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9BB36" w14:textId="77777777" w:rsidR="00E23C92" w:rsidRPr="00AE133B" w:rsidRDefault="00E23C92"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176FBC92" w14:textId="77777777" w:rsidR="00E23C92" w:rsidRPr="00AE133B" w:rsidRDefault="00E23C92"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34A1D820" w14:textId="77777777" w:rsidR="00E23C92" w:rsidRPr="007163E1" w:rsidRDefault="00E23C92" w:rsidP="007163E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74CD583C" w14:textId="4DCD2640" w:rsidR="007163E1" w:rsidRPr="007163E1" w:rsidRDefault="007163E1" w:rsidP="007163E1">
      <w:pPr>
        <w:pStyle w:val="Caption"/>
        <w:contextualSpacing/>
      </w:pPr>
      <w:r w:rsidRPr="007163E1">
        <w:t xml:space="preserve">МОНГОЛ УЛСЫН ИХ ХУРЛЫН 2019 ОНЫ НАМРЫН ЭЭЛЖИТ ЧУУЛГАНЫ НЭГДСЭН ХУРАЛДААНЫ 11 ДҮГЭЭР САРЫН </w:t>
      </w:r>
      <w:r>
        <w:t>08</w:t>
      </w:r>
      <w:r w:rsidRPr="007163E1">
        <w:t>-НЫ ӨДӨР/БААСАН ГАРАГ/-ИЙН ХУРАЛДААНЫ ТЭМДЭГЛЭЛИЙН ТОВЬЁГ</w:t>
      </w:r>
    </w:p>
    <w:p w14:paraId="04BEDAA8" w14:textId="77777777" w:rsidR="007163E1" w:rsidRPr="007163E1" w:rsidRDefault="007163E1" w:rsidP="007163E1">
      <w:pPr>
        <w:spacing w:line="240" w:lineRule="auto"/>
        <w:contextualSpacing/>
        <w:jc w:val="both"/>
        <w:rPr>
          <w:rFonts w:ascii="Arial" w:hAnsi="Arial" w:cs="Arial"/>
          <w:color w:val="000000"/>
          <w:lang w:val="mn-MN"/>
        </w:rPr>
      </w:pPr>
    </w:p>
    <w:tbl>
      <w:tblPr>
        <w:tblW w:w="9362" w:type="dxa"/>
        <w:tblInd w:w="-104" w:type="dxa"/>
        <w:tblLayout w:type="fixed"/>
        <w:tblCellMar>
          <w:left w:w="43" w:type="dxa"/>
        </w:tblCellMar>
        <w:tblLook w:val="0000" w:firstRow="0" w:lastRow="0" w:firstColumn="0" w:lastColumn="0" w:noHBand="0" w:noVBand="0"/>
      </w:tblPr>
      <w:tblGrid>
        <w:gridCol w:w="426"/>
        <w:gridCol w:w="7377"/>
        <w:gridCol w:w="1559"/>
      </w:tblGrid>
      <w:tr w:rsidR="007163E1" w:rsidRPr="007163E1" w14:paraId="287AB36C" w14:textId="77777777" w:rsidTr="00A4286E">
        <w:trPr>
          <w:trHeight w:val="300"/>
        </w:trPr>
        <w:tc>
          <w:tcPr>
            <w:tcW w:w="426" w:type="dxa"/>
            <w:tcBorders>
              <w:top w:val="single" w:sz="4" w:space="0" w:color="000000"/>
              <w:left w:val="single" w:sz="4" w:space="0" w:color="000000"/>
              <w:bottom w:val="single" w:sz="4" w:space="0" w:color="000000"/>
            </w:tcBorders>
            <w:shd w:val="clear" w:color="auto" w:fill="FFFFFF"/>
          </w:tcPr>
          <w:p w14:paraId="28D6FF07" w14:textId="77777777" w:rsidR="007163E1" w:rsidRPr="007163E1" w:rsidRDefault="007163E1" w:rsidP="007163E1">
            <w:pPr>
              <w:spacing w:line="240" w:lineRule="auto"/>
              <w:contextualSpacing/>
              <w:jc w:val="both"/>
              <w:rPr>
                <w:rFonts w:ascii="Arial" w:hAnsi="Arial" w:cs="Arial"/>
                <w:b/>
                <w:color w:val="000000"/>
                <w:lang w:val="mn-MN"/>
              </w:rPr>
            </w:pPr>
            <w:r w:rsidRPr="007163E1">
              <w:rPr>
                <w:rFonts w:ascii="Arial" w:eastAsia="Arial" w:hAnsi="Arial" w:cs="Arial"/>
                <w:b/>
                <w:color w:val="000000"/>
                <w:lang w:val="mn-MN"/>
              </w:rPr>
              <w:t>№</w:t>
            </w:r>
          </w:p>
        </w:tc>
        <w:tc>
          <w:tcPr>
            <w:tcW w:w="7377" w:type="dxa"/>
            <w:tcBorders>
              <w:top w:val="single" w:sz="4" w:space="0" w:color="000000"/>
              <w:left w:val="single" w:sz="4" w:space="0" w:color="000000"/>
              <w:bottom w:val="single" w:sz="4" w:space="0" w:color="000000"/>
            </w:tcBorders>
            <w:shd w:val="clear" w:color="auto" w:fill="FFFFFF"/>
          </w:tcPr>
          <w:p w14:paraId="5B027886" w14:textId="77777777" w:rsidR="007163E1" w:rsidRPr="007163E1" w:rsidRDefault="007163E1" w:rsidP="007163E1">
            <w:pPr>
              <w:spacing w:line="240" w:lineRule="auto"/>
              <w:contextualSpacing/>
              <w:jc w:val="both"/>
              <w:rPr>
                <w:rFonts w:ascii="Arial" w:hAnsi="Arial" w:cs="Arial"/>
                <w:b/>
                <w:color w:val="000000"/>
                <w:sz w:val="24"/>
                <w:szCs w:val="24"/>
                <w:lang w:val="mn-MN"/>
              </w:rPr>
            </w:pPr>
            <w:r w:rsidRPr="007163E1">
              <w:rPr>
                <w:rFonts w:ascii="Arial" w:hAnsi="Arial" w:cs="Arial"/>
                <w:b/>
                <w:color w:val="000000"/>
                <w:sz w:val="24"/>
                <w:szCs w:val="24"/>
                <w:lang w:val="mn-MN"/>
              </w:rPr>
              <w:t>Баримтын агуулга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8D68360" w14:textId="77777777" w:rsidR="007163E1" w:rsidRPr="007163E1" w:rsidRDefault="007163E1" w:rsidP="007163E1">
            <w:pPr>
              <w:spacing w:line="240" w:lineRule="auto"/>
              <w:contextualSpacing/>
              <w:jc w:val="both"/>
              <w:rPr>
                <w:rFonts w:ascii="Arial" w:hAnsi="Arial" w:cs="Arial"/>
                <w:b/>
                <w:color w:val="000000"/>
                <w:lang w:val="mn-MN"/>
              </w:rPr>
            </w:pPr>
            <w:r w:rsidRPr="007163E1">
              <w:rPr>
                <w:rFonts w:ascii="Arial" w:hAnsi="Arial" w:cs="Arial"/>
                <w:b/>
                <w:color w:val="000000"/>
                <w:lang w:val="mn-MN"/>
              </w:rPr>
              <w:t>Хуудас</w:t>
            </w:r>
          </w:p>
        </w:tc>
      </w:tr>
      <w:tr w:rsidR="007163E1" w:rsidRPr="007163E1" w14:paraId="695F3010" w14:textId="77777777" w:rsidTr="00A4286E">
        <w:trPr>
          <w:trHeight w:val="386"/>
        </w:trPr>
        <w:tc>
          <w:tcPr>
            <w:tcW w:w="426" w:type="dxa"/>
            <w:tcBorders>
              <w:top w:val="single" w:sz="4" w:space="0" w:color="000000"/>
              <w:left w:val="single" w:sz="4" w:space="0" w:color="000000"/>
              <w:bottom w:val="single" w:sz="4" w:space="0" w:color="auto"/>
            </w:tcBorders>
            <w:shd w:val="clear" w:color="auto" w:fill="FFFFFF"/>
          </w:tcPr>
          <w:p w14:paraId="0641FCE5" w14:textId="77777777" w:rsidR="007163E1" w:rsidRPr="007163E1" w:rsidRDefault="007163E1" w:rsidP="007163E1">
            <w:pPr>
              <w:spacing w:line="240" w:lineRule="auto"/>
              <w:contextualSpacing/>
              <w:jc w:val="both"/>
              <w:rPr>
                <w:rFonts w:ascii="Arial" w:hAnsi="Arial" w:cs="Arial"/>
                <w:b/>
                <w:color w:val="000000"/>
                <w:lang w:val="mn-MN"/>
              </w:rPr>
            </w:pPr>
            <w:r w:rsidRPr="007163E1">
              <w:rPr>
                <w:rFonts w:ascii="Arial" w:hAnsi="Arial" w:cs="Arial"/>
                <w:b/>
                <w:color w:val="000000"/>
                <w:lang w:val="mn-MN"/>
              </w:rPr>
              <w:t>1.</w:t>
            </w:r>
          </w:p>
        </w:tc>
        <w:tc>
          <w:tcPr>
            <w:tcW w:w="7377" w:type="dxa"/>
            <w:tcBorders>
              <w:top w:val="single" w:sz="4" w:space="0" w:color="000000"/>
              <w:left w:val="single" w:sz="4" w:space="0" w:color="000000"/>
              <w:bottom w:val="single" w:sz="4" w:space="0" w:color="auto"/>
            </w:tcBorders>
            <w:shd w:val="clear" w:color="auto" w:fill="FFFFFF"/>
          </w:tcPr>
          <w:p w14:paraId="2C8F9BAF" w14:textId="77777777" w:rsidR="007163E1" w:rsidRPr="007163E1" w:rsidRDefault="007163E1" w:rsidP="007163E1">
            <w:pPr>
              <w:spacing w:line="240" w:lineRule="auto"/>
              <w:contextualSpacing/>
              <w:jc w:val="both"/>
              <w:rPr>
                <w:rFonts w:ascii="Arial" w:hAnsi="Arial" w:cs="Arial"/>
                <w:color w:val="000000"/>
                <w:sz w:val="24"/>
                <w:szCs w:val="24"/>
                <w:lang w:val="mn-MN"/>
              </w:rPr>
            </w:pPr>
            <w:r w:rsidRPr="007163E1">
              <w:rPr>
                <w:rFonts w:ascii="Arial" w:hAnsi="Arial" w:cs="Arial"/>
                <w:b/>
                <w:color w:val="000000"/>
                <w:sz w:val="24"/>
                <w:szCs w:val="24"/>
                <w:lang w:val="mn-MN"/>
              </w:rPr>
              <w:t xml:space="preserve">Хуралдааны товч тэмдэглэл:  </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C544EC9" w14:textId="3F1AF876" w:rsidR="007163E1" w:rsidRPr="007163E1" w:rsidRDefault="007163E1" w:rsidP="007163E1">
            <w:pPr>
              <w:spacing w:line="240" w:lineRule="auto"/>
              <w:contextualSpacing/>
              <w:jc w:val="center"/>
              <w:rPr>
                <w:rFonts w:ascii="Arial" w:hAnsi="Arial" w:cs="Arial"/>
                <w:color w:val="000000"/>
                <w:lang w:val="mn-MN"/>
              </w:rPr>
            </w:pPr>
            <w:r>
              <w:rPr>
                <w:rFonts w:ascii="Arial" w:hAnsi="Arial" w:cs="Arial"/>
                <w:color w:val="000000"/>
                <w:lang w:val="mn-MN"/>
              </w:rPr>
              <w:t>1-27</w:t>
            </w:r>
          </w:p>
        </w:tc>
      </w:tr>
      <w:tr w:rsidR="007163E1" w:rsidRPr="007163E1" w14:paraId="45246FA6" w14:textId="77777777" w:rsidTr="00A4286E">
        <w:trPr>
          <w:trHeight w:val="386"/>
        </w:trPr>
        <w:tc>
          <w:tcPr>
            <w:tcW w:w="426" w:type="dxa"/>
            <w:tcBorders>
              <w:top w:val="single" w:sz="4" w:space="0" w:color="000000"/>
              <w:left w:val="single" w:sz="4" w:space="0" w:color="000000"/>
              <w:bottom w:val="single" w:sz="4" w:space="0" w:color="auto"/>
            </w:tcBorders>
            <w:shd w:val="clear" w:color="auto" w:fill="FFFFFF"/>
          </w:tcPr>
          <w:p w14:paraId="03C3B4C0" w14:textId="77777777" w:rsidR="007163E1" w:rsidRPr="007163E1" w:rsidRDefault="007163E1" w:rsidP="007163E1">
            <w:pPr>
              <w:spacing w:line="240" w:lineRule="auto"/>
              <w:contextualSpacing/>
              <w:jc w:val="both"/>
              <w:rPr>
                <w:rFonts w:ascii="Arial" w:hAnsi="Arial" w:cs="Arial"/>
                <w:b/>
                <w:color w:val="000000"/>
                <w:lang w:val="mn-MN"/>
              </w:rPr>
            </w:pPr>
            <w:r w:rsidRPr="007163E1">
              <w:rPr>
                <w:rFonts w:ascii="Arial" w:hAnsi="Arial" w:cs="Arial"/>
                <w:b/>
                <w:color w:val="000000"/>
                <w:lang w:val="mn-MN"/>
              </w:rPr>
              <w:t>2</w:t>
            </w:r>
          </w:p>
        </w:tc>
        <w:tc>
          <w:tcPr>
            <w:tcW w:w="7377" w:type="dxa"/>
            <w:tcBorders>
              <w:top w:val="single" w:sz="4" w:space="0" w:color="000000"/>
              <w:left w:val="single" w:sz="4" w:space="0" w:color="000000"/>
              <w:bottom w:val="single" w:sz="4" w:space="0" w:color="auto"/>
            </w:tcBorders>
            <w:shd w:val="clear" w:color="auto" w:fill="FFFFFF"/>
          </w:tcPr>
          <w:p w14:paraId="05F9E28D" w14:textId="77777777" w:rsidR="007163E1" w:rsidRPr="007163E1" w:rsidRDefault="007163E1" w:rsidP="007163E1">
            <w:pPr>
              <w:spacing w:line="240" w:lineRule="auto"/>
              <w:contextualSpacing/>
              <w:jc w:val="both"/>
              <w:rPr>
                <w:rFonts w:ascii="Arial" w:hAnsi="Arial" w:cs="Arial"/>
                <w:b/>
                <w:color w:val="000000"/>
                <w:sz w:val="24"/>
                <w:szCs w:val="24"/>
                <w:lang w:val="mn-MN"/>
              </w:rPr>
            </w:pPr>
            <w:r w:rsidRPr="007163E1">
              <w:rPr>
                <w:rFonts w:ascii="Arial" w:hAnsi="Arial" w:cs="Arial"/>
                <w:b/>
                <w:color w:val="000000"/>
                <w:sz w:val="24"/>
                <w:szCs w:val="24"/>
                <w:lang w:val="mn-MN"/>
              </w:rPr>
              <w:t>Хуралдааны дэлгэрэнгүй тэмдэглэл:</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E74E28F" w14:textId="7BC52523" w:rsidR="007163E1" w:rsidRPr="007163E1" w:rsidRDefault="007163E1" w:rsidP="007163E1">
            <w:pPr>
              <w:spacing w:line="240" w:lineRule="auto"/>
              <w:contextualSpacing/>
              <w:jc w:val="center"/>
              <w:rPr>
                <w:rFonts w:ascii="Arial" w:hAnsi="Arial" w:cs="Arial"/>
                <w:color w:val="000000"/>
                <w:lang w:val="mn-MN"/>
              </w:rPr>
            </w:pPr>
            <w:r>
              <w:rPr>
                <w:rFonts w:ascii="Arial" w:hAnsi="Arial" w:cs="Arial"/>
                <w:color w:val="000000"/>
                <w:lang w:val="mn-MN"/>
              </w:rPr>
              <w:t>28-141</w:t>
            </w:r>
          </w:p>
        </w:tc>
      </w:tr>
      <w:tr w:rsidR="007163E1" w:rsidRPr="007163E1" w14:paraId="26059C2E" w14:textId="77777777" w:rsidTr="00A4286E">
        <w:trPr>
          <w:trHeight w:val="386"/>
        </w:trPr>
        <w:tc>
          <w:tcPr>
            <w:tcW w:w="426" w:type="dxa"/>
            <w:tcBorders>
              <w:top w:val="single" w:sz="4" w:space="0" w:color="000000"/>
              <w:left w:val="single" w:sz="4" w:space="0" w:color="000000"/>
              <w:bottom w:val="single" w:sz="4" w:space="0" w:color="auto"/>
            </w:tcBorders>
            <w:shd w:val="clear" w:color="auto" w:fill="FFFFFF"/>
          </w:tcPr>
          <w:p w14:paraId="75028B06" w14:textId="77777777" w:rsidR="007163E1" w:rsidRPr="007163E1" w:rsidRDefault="007163E1" w:rsidP="007163E1">
            <w:pPr>
              <w:spacing w:line="240" w:lineRule="auto"/>
              <w:contextualSpacing/>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7D9C4D67" w14:textId="6229811B" w:rsidR="007163E1" w:rsidRPr="009F068E" w:rsidRDefault="007163E1" w:rsidP="007163E1">
            <w:pPr>
              <w:spacing w:line="240" w:lineRule="auto"/>
              <w:contextualSpacing/>
              <w:jc w:val="both"/>
              <w:rPr>
                <w:rFonts w:ascii="Arial" w:hAnsi="Arial" w:cs="Arial"/>
                <w:color w:val="000000"/>
                <w:sz w:val="24"/>
                <w:szCs w:val="24"/>
                <w:lang w:val="mn-MN"/>
              </w:rPr>
            </w:pPr>
            <w:r w:rsidRPr="009F068E">
              <w:rPr>
                <w:rFonts w:ascii="Arial" w:hAnsi="Arial" w:cs="Arial"/>
                <w:sz w:val="25"/>
                <w:szCs w:val="25"/>
                <w:lang w:val="mn-MN"/>
              </w:rPr>
              <w:t>1.</w:t>
            </w:r>
            <w:r w:rsidRPr="00E62640">
              <w:rPr>
                <w:rStyle w:val="Emphasis"/>
                <w:rFonts w:ascii="Arial" w:eastAsia="Arial" w:hAnsi="Arial" w:cs="Arial"/>
                <w:bCs/>
                <w:i w:val="0"/>
                <w:color w:val="000000" w:themeColor="text1"/>
                <w:sz w:val="24"/>
                <w:szCs w:val="24"/>
                <w:lang w:val="mn-MN"/>
              </w:rPr>
              <w:t>Монгол Улсаас гадаад улсад суух зарим Элчин сайд нарыг томилох, эгүүлэн татах асуудлыг зөвшилцөх тухай /Монгол Улсын Ерөнхийлөгчийн санал/</w:t>
            </w:r>
            <w:r w:rsidRPr="009F068E">
              <w:rPr>
                <w:rStyle w:val="Emphasis"/>
                <w:rFonts w:ascii="Arial" w:eastAsia="Arial" w:hAnsi="Arial" w:cs="Arial"/>
                <w:bCs/>
                <w:color w:val="000000" w:themeColor="text1"/>
                <w:sz w:val="24"/>
                <w:szCs w:val="24"/>
                <w:lang w:val="mn-MN"/>
              </w:rPr>
              <w:t xml:space="preserve">  </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05272A8" w14:textId="6A942E4D" w:rsidR="007163E1" w:rsidRDefault="00E62640" w:rsidP="007163E1">
            <w:pPr>
              <w:spacing w:line="240" w:lineRule="auto"/>
              <w:contextualSpacing/>
              <w:jc w:val="center"/>
              <w:rPr>
                <w:rFonts w:ascii="Arial" w:hAnsi="Arial" w:cs="Arial"/>
                <w:color w:val="000000"/>
                <w:lang w:val="mn-MN"/>
              </w:rPr>
            </w:pPr>
            <w:r>
              <w:rPr>
                <w:rFonts w:ascii="Arial" w:hAnsi="Arial" w:cs="Arial"/>
                <w:color w:val="000000"/>
                <w:lang w:val="mn-MN"/>
              </w:rPr>
              <w:t>33-69</w:t>
            </w:r>
          </w:p>
        </w:tc>
      </w:tr>
      <w:tr w:rsidR="007163E1" w:rsidRPr="007163E1" w14:paraId="0EDC0DE1" w14:textId="77777777" w:rsidTr="00A4286E">
        <w:trPr>
          <w:trHeight w:val="386"/>
        </w:trPr>
        <w:tc>
          <w:tcPr>
            <w:tcW w:w="426" w:type="dxa"/>
            <w:vMerge w:val="restart"/>
            <w:tcBorders>
              <w:top w:val="single" w:sz="4" w:space="0" w:color="000000"/>
              <w:left w:val="single" w:sz="4" w:space="0" w:color="000000"/>
            </w:tcBorders>
            <w:shd w:val="clear" w:color="auto" w:fill="FFFFFF"/>
          </w:tcPr>
          <w:p w14:paraId="21DC1C22" w14:textId="77777777" w:rsidR="007163E1" w:rsidRPr="007163E1" w:rsidRDefault="007163E1" w:rsidP="007163E1">
            <w:pPr>
              <w:spacing w:line="240" w:lineRule="auto"/>
              <w:contextualSpacing/>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142FFC40" w14:textId="6D4AC6FE" w:rsidR="007163E1" w:rsidRPr="009F068E" w:rsidRDefault="007163E1" w:rsidP="007163E1">
            <w:pPr>
              <w:spacing w:line="240" w:lineRule="auto"/>
              <w:contextualSpacing/>
              <w:jc w:val="both"/>
              <w:rPr>
                <w:rFonts w:ascii="Arial" w:hAnsi="Arial" w:cs="Arial"/>
                <w:sz w:val="25"/>
                <w:szCs w:val="25"/>
                <w:lang w:val="mn-MN"/>
              </w:rPr>
            </w:pPr>
            <w:r w:rsidRPr="009F068E">
              <w:rPr>
                <w:rFonts w:ascii="Arial" w:hAnsi="Arial" w:cs="Arial"/>
                <w:sz w:val="25"/>
                <w:szCs w:val="25"/>
                <w:lang w:val="mn-MN"/>
              </w:rPr>
              <w:t>2</w:t>
            </w:r>
            <w:r w:rsidR="009F068E" w:rsidRPr="009F068E">
              <w:rPr>
                <w:rFonts w:ascii="Arial" w:hAnsi="Arial" w:cs="Arial"/>
                <w:sz w:val="25"/>
                <w:szCs w:val="25"/>
                <w:lang w:val="mn-MN"/>
              </w:rPr>
              <w:t>.</w:t>
            </w:r>
            <w:r w:rsidRPr="009F068E">
              <w:rPr>
                <w:rFonts w:ascii="Arial" w:hAnsi="Arial" w:cs="Arial"/>
                <w:bCs/>
                <w:color w:val="000000" w:themeColor="text1"/>
                <w:sz w:val="24"/>
                <w:szCs w:val="24"/>
                <w:shd w:val="clear" w:color="auto" w:fill="FFFFFF"/>
                <w:lang w:val="mn-MN"/>
              </w:rPr>
              <w:t xml:space="preserve"> Санхүүгийн зохицуулах хорооны даргыг үүрэгт ажлаас нь чөлөөлөх тухай асуудал</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FECEA0F" w14:textId="7E322B3B" w:rsidR="007163E1" w:rsidRPr="007163E1" w:rsidRDefault="00E62640" w:rsidP="007163E1">
            <w:pPr>
              <w:spacing w:line="240" w:lineRule="auto"/>
              <w:contextualSpacing/>
              <w:jc w:val="center"/>
              <w:rPr>
                <w:rFonts w:ascii="Arial" w:hAnsi="Arial" w:cs="Arial"/>
                <w:color w:val="000000"/>
                <w:lang w:val="mn-MN"/>
              </w:rPr>
            </w:pPr>
            <w:r>
              <w:rPr>
                <w:rFonts w:ascii="Arial" w:hAnsi="Arial" w:cs="Arial"/>
                <w:color w:val="000000"/>
                <w:lang w:val="mn-MN"/>
              </w:rPr>
              <w:t>69-81</w:t>
            </w:r>
          </w:p>
        </w:tc>
      </w:tr>
      <w:tr w:rsidR="007163E1" w:rsidRPr="007163E1" w14:paraId="2CCAC510" w14:textId="77777777" w:rsidTr="00A4286E">
        <w:trPr>
          <w:trHeight w:val="386"/>
        </w:trPr>
        <w:tc>
          <w:tcPr>
            <w:tcW w:w="426" w:type="dxa"/>
            <w:vMerge/>
            <w:tcBorders>
              <w:left w:val="single" w:sz="4" w:space="0" w:color="000000"/>
            </w:tcBorders>
            <w:shd w:val="clear" w:color="auto" w:fill="FFFFFF"/>
          </w:tcPr>
          <w:p w14:paraId="2B0D2EB5" w14:textId="77777777" w:rsidR="007163E1" w:rsidRPr="007163E1" w:rsidRDefault="007163E1" w:rsidP="007163E1">
            <w:pPr>
              <w:spacing w:line="240" w:lineRule="auto"/>
              <w:contextualSpacing/>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33C5918C" w14:textId="1B208744" w:rsidR="007163E1" w:rsidRPr="009F068E" w:rsidRDefault="007163E1" w:rsidP="009F068E">
            <w:pPr>
              <w:suppressAutoHyphens w:val="0"/>
              <w:spacing w:after="0" w:line="240" w:lineRule="auto"/>
              <w:contextualSpacing/>
              <w:jc w:val="both"/>
              <w:rPr>
                <w:rFonts w:ascii="Arial" w:hAnsi="Arial" w:cs="Arial"/>
                <w:color w:val="000000" w:themeColor="text1"/>
                <w:sz w:val="24"/>
                <w:szCs w:val="24"/>
                <w:lang w:val="mn-MN"/>
              </w:rPr>
            </w:pPr>
            <w:r w:rsidRPr="009F068E">
              <w:rPr>
                <w:rFonts w:ascii="Arial" w:hAnsi="Arial" w:cs="Arial"/>
                <w:bCs/>
                <w:color w:val="000000" w:themeColor="text1"/>
                <w:sz w:val="25"/>
                <w:szCs w:val="25"/>
                <w:shd w:val="clear" w:color="auto" w:fill="FFFFFF"/>
                <w:lang w:val="mn-MN"/>
              </w:rPr>
              <w:t>3.</w:t>
            </w:r>
            <w:r w:rsidRPr="009F068E">
              <w:rPr>
                <w:rFonts w:ascii="Arial" w:hAnsi="Arial" w:cs="Arial"/>
                <w:color w:val="000000" w:themeColor="text1"/>
                <w:sz w:val="24"/>
                <w:szCs w:val="24"/>
                <w:lang w:val="mn-MN"/>
              </w:rPr>
              <w:t>Монгол Улсын 2020 оны төсвийн тухай, Нийгмийн даатгалын сангийн 2020 оны төсвийн тухай, Эрүүл мэндийн даатгалын сангийн 2020 оны төсвийн тухай хуулийн төсөл /</w:t>
            </w:r>
            <w:r w:rsidRPr="009F068E">
              <w:rPr>
                <w:rFonts w:ascii="Arial" w:hAnsi="Arial" w:cs="Arial"/>
                <w:iCs/>
                <w:color w:val="000000" w:themeColor="text1"/>
                <w:sz w:val="24"/>
                <w:szCs w:val="24"/>
                <w:lang w:val="mn-MN"/>
              </w:rPr>
              <w:t xml:space="preserve"> Засгийн газар 2019.09.26-ны өдөр өргөн мэдүүлсэн, хоёр дахь</w:t>
            </w:r>
            <w:r w:rsidRPr="009F068E">
              <w:rPr>
                <w:rFonts w:ascii="Arial" w:hAnsi="Arial" w:cs="Arial"/>
                <w:bCs/>
                <w:iCs/>
                <w:color w:val="000000" w:themeColor="text1"/>
                <w:sz w:val="24"/>
                <w:szCs w:val="24"/>
                <w:lang w:val="mn-MN"/>
              </w:rPr>
              <w:t xml:space="preserve"> хэлэлцүүлэг</w:t>
            </w:r>
            <w:r w:rsidRPr="009F068E">
              <w:rPr>
                <w:rFonts w:ascii="Arial" w:hAnsi="Arial" w:cs="Arial"/>
                <w:color w:val="000000" w:themeColor="text1"/>
                <w:sz w:val="24"/>
                <w:szCs w:val="24"/>
                <w:lang w:val="mn-MN"/>
              </w:rPr>
              <w:t>/</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D6D7FC0" w14:textId="64353C21" w:rsidR="007163E1" w:rsidRPr="007163E1" w:rsidRDefault="00E62640" w:rsidP="007163E1">
            <w:pPr>
              <w:spacing w:line="240" w:lineRule="auto"/>
              <w:contextualSpacing/>
              <w:jc w:val="center"/>
              <w:rPr>
                <w:rFonts w:ascii="Arial" w:hAnsi="Arial" w:cs="Arial"/>
                <w:color w:val="000000"/>
                <w:lang w:val="mn-MN"/>
              </w:rPr>
            </w:pPr>
            <w:r>
              <w:rPr>
                <w:rFonts w:ascii="Arial" w:hAnsi="Arial" w:cs="Arial"/>
                <w:color w:val="000000"/>
                <w:lang w:val="mn-MN"/>
              </w:rPr>
              <w:t>81-98</w:t>
            </w:r>
          </w:p>
        </w:tc>
      </w:tr>
      <w:tr w:rsidR="007163E1" w:rsidRPr="007163E1" w14:paraId="67496FE4" w14:textId="77777777" w:rsidTr="00A4286E">
        <w:trPr>
          <w:trHeight w:val="386"/>
        </w:trPr>
        <w:tc>
          <w:tcPr>
            <w:tcW w:w="426" w:type="dxa"/>
            <w:vMerge/>
            <w:tcBorders>
              <w:left w:val="single" w:sz="4" w:space="0" w:color="000000"/>
            </w:tcBorders>
            <w:shd w:val="clear" w:color="auto" w:fill="FFFFFF"/>
          </w:tcPr>
          <w:p w14:paraId="79F6C842" w14:textId="77777777" w:rsidR="007163E1" w:rsidRPr="007163E1" w:rsidRDefault="007163E1" w:rsidP="007163E1">
            <w:pPr>
              <w:spacing w:line="240" w:lineRule="auto"/>
              <w:contextualSpacing/>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0B6D76D4" w14:textId="68C0E479" w:rsidR="007163E1" w:rsidRPr="009F068E" w:rsidRDefault="009F068E" w:rsidP="007163E1">
            <w:pPr>
              <w:pStyle w:val="BodyText"/>
              <w:adjustRightInd w:val="0"/>
              <w:spacing w:before="100" w:beforeAutospacing="1" w:after="100" w:afterAutospacing="1" w:line="240" w:lineRule="auto"/>
              <w:contextualSpacing/>
              <w:rPr>
                <w:rFonts w:ascii="Arial" w:hAnsi="Arial" w:cs="Arial"/>
                <w:color w:val="000000" w:themeColor="text1"/>
                <w:sz w:val="24"/>
                <w:szCs w:val="24"/>
                <w:lang w:val="mn-MN"/>
              </w:rPr>
            </w:pPr>
            <w:r w:rsidRPr="009F068E">
              <w:rPr>
                <w:rFonts w:ascii="Arial" w:hAnsi="Arial" w:cs="Arial"/>
                <w:color w:val="000000" w:themeColor="text1"/>
                <w:sz w:val="24"/>
                <w:szCs w:val="24"/>
                <w:lang w:val="mn-MN"/>
              </w:rPr>
              <w:t>4.</w:t>
            </w:r>
            <w:r w:rsidRPr="009F068E">
              <w:rPr>
                <w:rFonts w:ascii="Arial" w:hAnsi="Arial" w:cs="Arial"/>
                <w:color w:val="000000" w:themeColor="text1"/>
                <w:sz w:val="24"/>
                <w:szCs w:val="24"/>
                <w:lang w:val="mn-MN"/>
              </w:rPr>
              <w:t>Монгол Улсын 2020 оны төсвийн тухай, Нийгмийн даатгалын сангийн 2020 оны төсвийн тухай хуулийн төслүүдтэй хамт өргөн мэдүүлсэн хуулийн төслүүд /Засгийн газар 2019.09.26-ны өдөр өргөн мэдүүлсэн, анхны хэлэлцүүлэг/</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1745765" w14:textId="574FE9FC" w:rsidR="007163E1" w:rsidRPr="007163E1" w:rsidRDefault="00E62640" w:rsidP="007163E1">
            <w:pPr>
              <w:spacing w:line="240" w:lineRule="auto"/>
              <w:contextualSpacing/>
              <w:jc w:val="center"/>
              <w:rPr>
                <w:rFonts w:ascii="Arial" w:hAnsi="Arial" w:cs="Arial"/>
                <w:color w:val="000000"/>
                <w:lang w:val="mn-MN"/>
              </w:rPr>
            </w:pPr>
            <w:r>
              <w:rPr>
                <w:rFonts w:ascii="Arial" w:hAnsi="Arial" w:cs="Arial"/>
                <w:color w:val="000000"/>
                <w:lang w:val="mn-MN"/>
              </w:rPr>
              <w:t>98-106</w:t>
            </w:r>
          </w:p>
        </w:tc>
      </w:tr>
      <w:tr w:rsidR="007163E1" w:rsidRPr="007163E1" w14:paraId="3A18FBCD" w14:textId="77777777" w:rsidTr="00A4286E">
        <w:trPr>
          <w:trHeight w:val="386"/>
        </w:trPr>
        <w:tc>
          <w:tcPr>
            <w:tcW w:w="426" w:type="dxa"/>
            <w:vMerge/>
            <w:tcBorders>
              <w:left w:val="single" w:sz="4" w:space="0" w:color="000000"/>
            </w:tcBorders>
            <w:shd w:val="clear" w:color="auto" w:fill="FFFFFF"/>
          </w:tcPr>
          <w:p w14:paraId="0756727F" w14:textId="77777777" w:rsidR="007163E1" w:rsidRPr="007163E1" w:rsidRDefault="007163E1" w:rsidP="007163E1">
            <w:pPr>
              <w:spacing w:line="240" w:lineRule="auto"/>
              <w:contextualSpacing/>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1A7329F6" w14:textId="4B09ECDE" w:rsidR="007163E1" w:rsidRPr="009F068E" w:rsidRDefault="009F068E" w:rsidP="009F068E">
            <w:pPr>
              <w:tabs>
                <w:tab w:val="left" w:pos="-2530"/>
              </w:tabs>
              <w:autoSpaceDE w:val="0"/>
              <w:adjustRightInd w:val="0"/>
              <w:spacing w:before="100" w:beforeAutospacing="1" w:after="100" w:afterAutospacing="1" w:line="240" w:lineRule="auto"/>
              <w:contextualSpacing/>
              <w:jc w:val="both"/>
              <w:rPr>
                <w:rFonts w:ascii="Arial" w:hAnsi="Arial" w:cs="Arial"/>
                <w:bCs/>
                <w:color w:val="000000" w:themeColor="text1"/>
                <w:sz w:val="24"/>
                <w:szCs w:val="24"/>
                <w:shd w:val="clear" w:color="auto" w:fill="FFFFFF"/>
                <w:lang w:val="mn-MN"/>
              </w:rPr>
            </w:pPr>
            <w:r w:rsidRPr="009F068E">
              <w:rPr>
                <w:rFonts w:ascii="Arial" w:hAnsi="Arial" w:cs="Arial"/>
                <w:bCs/>
                <w:color w:val="000000" w:themeColor="text1"/>
                <w:sz w:val="24"/>
                <w:szCs w:val="24"/>
                <w:shd w:val="clear" w:color="auto" w:fill="FFFFFF"/>
                <w:lang w:val="mn-MN"/>
              </w:rPr>
              <w:t>5.</w:t>
            </w:r>
            <w:r w:rsidRPr="009F068E">
              <w:rPr>
                <w:rFonts w:ascii="Arial" w:hAnsi="Arial" w:cs="Arial"/>
                <w:bCs/>
                <w:color w:val="000000" w:themeColor="text1"/>
                <w:sz w:val="24"/>
                <w:szCs w:val="24"/>
                <w:shd w:val="clear" w:color="auto" w:fill="FFFFFF"/>
                <w:lang w:val="mn-MN"/>
              </w:rPr>
              <w:t>Засгийн газрын тусгай сангийн тухай хууль /Шинэчилсэн найруулга/-ийн төсөл болон хамт өргөн мэдүүлсэн хуулийн төслүүд /Засгийн газар 2019.09.26-ны өдөр өргөн мэдүүлсэн, анхны хэлэлцүүлэг/</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F1D8235" w14:textId="639E00FD" w:rsidR="007163E1" w:rsidRPr="007163E1" w:rsidRDefault="00E62640" w:rsidP="007163E1">
            <w:pPr>
              <w:spacing w:line="240" w:lineRule="auto"/>
              <w:contextualSpacing/>
              <w:jc w:val="center"/>
              <w:rPr>
                <w:rFonts w:ascii="Arial" w:hAnsi="Arial" w:cs="Arial"/>
                <w:color w:val="000000"/>
                <w:lang w:val="mn-MN"/>
              </w:rPr>
            </w:pPr>
            <w:r>
              <w:rPr>
                <w:rFonts w:ascii="Arial" w:hAnsi="Arial" w:cs="Arial"/>
                <w:color w:val="000000"/>
                <w:lang w:val="mn-MN"/>
              </w:rPr>
              <w:t>106-118</w:t>
            </w:r>
          </w:p>
        </w:tc>
      </w:tr>
      <w:tr w:rsidR="007163E1" w:rsidRPr="007163E1" w14:paraId="58E8AD68" w14:textId="77777777" w:rsidTr="00A4286E">
        <w:trPr>
          <w:trHeight w:val="386"/>
        </w:trPr>
        <w:tc>
          <w:tcPr>
            <w:tcW w:w="426" w:type="dxa"/>
            <w:vMerge/>
            <w:tcBorders>
              <w:left w:val="single" w:sz="4" w:space="0" w:color="000000"/>
            </w:tcBorders>
            <w:shd w:val="clear" w:color="auto" w:fill="FFFFFF"/>
          </w:tcPr>
          <w:p w14:paraId="6B80CB6D" w14:textId="77777777" w:rsidR="007163E1" w:rsidRPr="007163E1" w:rsidRDefault="007163E1" w:rsidP="007163E1">
            <w:pPr>
              <w:spacing w:line="240" w:lineRule="auto"/>
              <w:contextualSpacing/>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4708FA46" w14:textId="56D0E49A" w:rsidR="007163E1" w:rsidRPr="009F068E" w:rsidRDefault="009F068E" w:rsidP="009F068E">
            <w:pPr>
              <w:adjustRightInd w:val="0"/>
              <w:spacing w:before="100" w:beforeAutospacing="1" w:after="100" w:afterAutospacing="1" w:line="240" w:lineRule="auto"/>
              <w:contextualSpacing/>
              <w:jc w:val="both"/>
              <w:rPr>
                <w:rFonts w:ascii="Arial" w:hAnsi="Arial" w:cs="Arial"/>
                <w:color w:val="000000" w:themeColor="text1"/>
                <w:sz w:val="24"/>
                <w:szCs w:val="24"/>
                <w:lang w:val="mn-MN"/>
              </w:rPr>
            </w:pPr>
            <w:r w:rsidRPr="009F068E">
              <w:rPr>
                <w:rFonts w:ascii="Arial" w:hAnsi="Arial" w:cs="Arial"/>
                <w:color w:val="000000" w:themeColor="text1"/>
                <w:sz w:val="24"/>
                <w:szCs w:val="24"/>
                <w:lang w:val="mn-MN"/>
              </w:rPr>
              <w:t>6.</w:t>
            </w:r>
            <w:r w:rsidR="007163E1" w:rsidRPr="009F068E">
              <w:rPr>
                <w:rFonts w:ascii="Arial" w:hAnsi="Arial" w:cs="Arial"/>
                <w:color w:val="000000" w:themeColor="text1"/>
                <w:sz w:val="24"/>
                <w:szCs w:val="24"/>
                <w:lang w:val="mn-MN"/>
              </w:rPr>
              <w:t>Монгол Улсын нэгдсэн төсвийн 2020 оны төсвийн хүрээний мэдэгдэл, 2021-2022 оны төсвийн төсөөллийн тухай хуульд өөрчлөлт оруулах тухай хуулийн төсөл /Засгийн газар 2019.09.26-ны өдөр өргөн мэдүүлсэн, анхны хэлэлцүүлэг/</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E763C00" w14:textId="6532708C" w:rsidR="007163E1" w:rsidRPr="007163E1" w:rsidRDefault="00E62640" w:rsidP="007163E1">
            <w:pPr>
              <w:spacing w:line="240" w:lineRule="auto"/>
              <w:contextualSpacing/>
              <w:jc w:val="center"/>
              <w:rPr>
                <w:rFonts w:ascii="Arial" w:hAnsi="Arial" w:cs="Arial"/>
                <w:color w:val="000000"/>
                <w:lang w:val="mn-MN"/>
              </w:rPr>
            </w:pPr>
            <w:r>
              <w:rPr>
                <w:rFonts w:ascii="Arial" w:hAnsi="Arial" w:cs="Arial"/>
                <w:color w:val="000000"/>
                <w:lang w:val="mn-MN"/>
              </w:rPr>
              <w:t>118-119</w:t>
            </w:r>
          </w:p>
        </w:tc>
      </w:tr>
      <w:tr w:rsidR="007163E1" w:rsidRPr="007163E1" w14:paraId="3CD7EC3C" w14:textId="77777777" w:rsidTr="00A4286E">
        <w:trPr>
          <w:trHeight w:val="386"/>
        </w:trPr>
        <w:tc>
          <w:tcPr>
            <w:tcW w:w="426" w:type="dxa"/>
            <w:vMerge/>
            <w:tcBorders>
              <w:left w:val="single" w:sz="4" w:space="0" w:color="000000"/>
              <w:bottom w:val="single" w:sz="4" w:space="0" w:color="auto"/>
            </w:tcBorders>
            <w:shd w:val="clear" w:color="auto" w:fill="FFFFFF"/>
          </w:tcPr>
          <w:p w14:paraId="71514DB6" w14:textId="77777777" w:rsidR="007163E1" w:rsidRPr="007163E1" w:rsidRDefault="007163E1" w:rsidP="007163E1">
            <w:pPr>
              <w:spacing w:line="240" w:lineRule="auto"/>
              <w:contextualSpacing/>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571F44A3" w14:textId="26DECDA0" w:rsidR="007163E1" w:rsidRPr="009F068E" w:rsidRDefault="009F068E" w:rsidP="009F068E">
            <w:pPr>
              <w:suppressAutoHyphens w:val="0"/>
              <w:adjustRightInd w:val="0"/>
              <w:spacing w:before="100" w:beforeAutospacing="1" w:after="100" w:afterAutospacing="1" w:line="240" w:lineRule="auto"/>
              <w:contextualSpacing/>
              <w:jc w:val="both"/>
              <w:rPr>
                <w:rFonts w:ascii="Arial" w:hAnsi="Arial" w:cs="Arial"/>
                <w:bCs/>
                <w:color w:val="000000" w:themeColor="text1"/>
                <w:sz w:val="24"/>
                <w:szCs w:val="24"/>
                <w:shd w:val="clear" w:color="auto" w:fill="FFFFFF"/>
                <w:lang w:val="mn-MN"/>
              </w:rPr>
            </w:pPr>
            <w:r w:rsidRPr="009F068E">
              <w:rPr>
                <w:rFonts w:ascii="Arial" w:hAnsi="Arial" w:cs="Arial"/>
                <w:color w:val="000000" w:themeColor="text1"/>
                <w:sz w:val="24"/>
                <w:szCs w:val="24"/>
                <w:shd w:val="clear" w:color="auto" w:fill="FFFFFF"/>
                <w:lang w:val="mn-MN"/>
              </w:rPr>
              <w:t>7.</w:t>
            </w:r>
            <w:r w:rsidRPr="009F068E">
              <w:rPr>
                <w:rFonts w:ascii="Arial" w:hAnsi="Arial" w:cs="Arial"/>
                <w:color w:val="000000" w:themeColor="text1"/>
                <w:sz w:val="24"/>
                <w:szCs w:val="24"/>
                <w:shd w:val="clear" w:color="auto" w:fill="FFFFFF"/>
                <w:lang w:val="mn-MN"/>
              </w:rPr>
              <w:t>Ашигт малтмалын тухай хуульд нэмэлт, өөрчлөлт оруулах тухай хуулийн төсөл болон Ашигт малтмалын тухай хуульд нэмэлт, өөрчлөлт оруулах тухай хуулийг дагаж мөрдөх журмын тухай хуулийн төсөл</w:t>
            </w:r>
            <w:r w:rsidRPr="009F068E">
              <w:rPr>
                <w:rStyle w:val="apple-converted-space"/>
                <w:rFonts w:ascii="Arial" w:hAnsi="Arial" w:cs="Arial"/>
                <w:color w:val="000000" w:themeColor="text1"/>
                <w:sz w:val="24"/>
                <w:szCs w:val="24"/>
                <w:shd w:val="clear" w:color="auto" w:fill="FFFFFF"/>
                <w:lang w:val="mn-MN"/>
              </w:rPr>
              <w:t> </w:t>
            </w:r>
            <w:r w:rsidRPr="009F068E">
              <w:rPr>
                <w:rFonts w:ascii="Arial" w:hAnsi="Arial" w:cs="Arial"/>
                <w:bCs/>
                <w:color w:val="000000" w:themeColor="text1"/>
                <w:sz w:val="24"/>
                <w:szCs w:val="24"/>
                <w:shd w:val="clear" w:color="auto" w:fill="FFFFFF"/>
                <w:lang w:val="mn-MN"/>
              </w:rPr>
              <w:t>/Үндсэн хуулийн цэцийн 2019 оны 04 дүгээр тогтоолтой холбогдуулан, анхны хэлэлцүүлэг/</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599156D" w14:textId="3E336D31" w:rsidR="007163E1" w:rsidRPr="007163E1" w:rsidRDefault="00E62640" w:rsidP="007163E1">
            <w:pPr>
              <w:spacing w:line="240" w:lineRule="auto"/>
              <w:contextualSpacing/>
              <w:jc w:val="center"/>
              <w:rPr>
                <w:rFonts w:ascii="Arial" w:hAnsi="Arial" w:cs="Arial"/>
                <w:color w:val="000000"/>
                <w:lang w:val="mn-MN"/>
              </w:rPr>
            </w:pPr>
            <w:r>
              <w:rPr>
                <w:rFonts w:ascii="Arial" w:hAnsi="Arial" w:cs="Arial"/>
                <w:color w:val="000000"/>
                <w:lang w:val="mn-MN"/>
              </w:rPr>
              <w:t>119-141</w:t>
            </w:r>
            <w:bookmarkStart w:id="0" w:name="_GoBack"/>
            <w:bookmarkEnd w:id="0"/>
          </w:p>
        </w:tc>
      </w:tr>
    </w:tbl>
    <w:p w14:paraId="3FED081C" w14:textId="77777777" w:rsidR="00E23C92" w:rsidRPr="007163E1" w:rsidRDefault="00E23C92" w:rsidP="007163E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035CF4C4" w14:textId="77777777" w:rsidR="00E23C92" w:rsidRPr="007163E1" w:rsidRDefault="00E23C92" w:rsidP="007163E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2026A778" w14:textId="77777777" w:rsidR="00E23C92" w:rsidRPr="00AE133B" w:rsidRDefault="00E23C92"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05F37D24" w14:textId="77777777" w:rsidR="00E23C92" w:rsidRPr="00AE133B" w:rsidRDefault="00E23C92"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691479AF" w14:textId="77777777" w:rsidR="00E23C92" w:rsidRDefault="00E23C92"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4C833942" w14:textId="77777777" w:rsidR="009F068E" w:rsidRDefault="009F068E"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6138736A" w14:textId="77777777" w:rsidR="009F068E" w:rsidRDefault="009F068E"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4DB08C90" w14:textId="77777777" w:rsidR="009F068E" w:rsidRDefault="009F068E"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090D4F1A" w14:textId="77777777" w:rsidR="009F068E" w:rsidRDefault="009F068E"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5EA0434E" w14:textId="77777777" w:rsidR="009F068E" w:rsidRDefault="009F068E"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4542DD47" w14:textId="77777777" w:rsidR="009F068E" w:rsidRDefault="009F068E"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312FD3BF" w14:textId="77777777" w:rsidR="009F068E" w:rsidRDefault="009F068E"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12DB0FE5" w14:textId="77777777" w:rsidR="009F068E" w:rsidRDefault="009F068E"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78FD7EEF" w14:textId="77777777" w:rsidR="009F068E" w:rsidRPr="00AE133B" w:rsidRDefault="009F068E"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518D23D6" w14:textId="77777777" w:rsidR="00E23C92" w:rsidRPr="00AE133B" w:rsidRDefault="00E23C92"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2EA4ACD9" w14:textId="77777777" w:rsidR="00E23C92" w:rsidRPr="00AE133B" w:rsidRDefault="00E23C92" w:rsidP="00FF1601">
      <w:pPr>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lang w:val="mn-MN"/>
        </w:rPr>
      </w:pPr>
    </w:p>
    <w:p w14:paraId="7985EF33" w14:textId="67572D76" w:rsidR="00D17202" w:rsidRPr="00AE133B" w:rsidRDefault="00D17202" w:rsidP="00FF1601">
      <w:pPr>
        <w:adjustRightInd w:val="0"/>
        <w:spacing w:before="100" w:beforeAutospacing="1" w:after="100" w:afterAutospacing="1" w:line="240" w:lineRule="auto"/>
        <w:ind w:firstLine="680"/>
        <w:contextualSpacing/>
        <w:jc w:val="center"/>
        <w:rPr>
          <w:rFonts w:ascii="Arial" w:hAnsi="Arial" w:cs="Arial"/>
          <w:i/>
          <w:color w:val="000000" w:themeColor="text1"/>
          <w:sz w:val="24"/>
          <w:szCs w:val="24"/>
          <w:lang w:val="mn-MN"/>
        </w:rPr>
      </w:pPr>
      <w:r w:rsidRPr="00AE133B">
        <w:rPr>
          <w:rFonts w:ascii="Arial" w:hAnsi="Arial" w:cs="Arial"/>
          <w:b/>
          <w:bCs/>
          <w:i/>
          <w:color w:val="000000" w:themeColor="text1"/>
          <w:sz w:val="24"/>
          <w:szCs w:val="24"/>
          <w:lang w:val="mn-MN"/>
        </w:rPr>
        <w:t>Монгол Улсын Их Хурлын 2019 оны</w:t>
      </w:r>
      <w:r w:rsidR="00115126" w:rsidRPr="00AE133B">
        <w:rPr>
          <w:rFonts w:ascii="Arial" w:hAnsi="Arial" w:cs="Arial"/>
          <w:b/>
          <w:bCs/>
          <w:i/>
          <w:color w:val="000000" w:themeColor="text1"/>
          <w:sz w:val="24"/>
          <w:szCs w:val="24"/>
          <w:lang w:val="mn-MN"/>
        </w:rPr>
        <w:t xml:space="preserve"> намрын</w:t>
      </w:r>
      <w:r w:rsidRPr="00AE133B">
        <w:rPr>
          <w:rFonts w:ascii="Arial" w:hAnsi="Arial" w:cs="Arial"/>
          <w:b/>
          <w:bCs/>
          <w:i/>
          <w:color w:val="000000" w:themeColor="text1"/>
          <w:sz w:val="24"/>
          <w:szCs w:val="24"/>
          <w:lang w:val="mn-MN"/>
        </w:rPr>
        <w:t xml:space="preserve"> ээлжит чуулганы</w:t>
      </w:r>
    </w:p>
    <w:p w14:paraId="22367735" w14:textId="1678047A" w:rsidR="00D17202" w:rsidRPr="00AE133B" w:rsidRDefault="00115126" w:rsidP="00FF1601">
      <w:pPr>
        <w:adjustRightInd w:val="0"/>
        <w:spacing w:before="100" w:beforeAutospacing="1" w:after="100" w:afterAutospacing="1" w:line="240" w:lineRule="auto"/>
        <w:ind w:firstLine="680"/>
        <w:contextualSpacing/>
        <w:jc w:val="center"/>
        <w:rPr>
          <w:rFonts w:ascii="Arial" w:hAnsi="Arial" w:cs="Arial"/>
          <w:i/>
          <w:color w:val="000000" w:themeColor="text1"/>
          <w:sz w:val="24"/>
          <w:szCs w:val="24"/>
          <w:lang w:val="mn-MN"/>
        </w:rPr>
      </w:pPr>
      <w:r w:rsidRPr="00AE133B">
        <w:rPr>
          <w:rFonts w:ascii="Arial" w:hAnsi="Arial" w:cs="Arial"/>
          <w:b/>
          <w:bCs/>
          <w:i/>
          <w:color w:val="000000" w:themeColor="text1"/>
          <w:sz w:val="24"/>
          <w:szCs w:val="24"/>
          <w:lang w:val="mn-MN"/>
        </w:rPr>
        <w:t>11 дүгээр сарын 08</w:t>
      </w:r>
      <w:r w:rsidR="00D17202" w:rsidRPr="00AE133B">
        <w:rPr>
          <w:rFonts w:ascii="Arial" w:hAnsi="Arial" w:cs="Arial"/>
          <w:b/>
          <w:bCs/>
          <w:i/>
          <w:color w:val="000000" w:themeColor="text1"/>
          <w:sz w:val="24"/>
          <w:szCs w:val="24"/>
          <w:lang w:val="mn-MN"/>
        </w:rPr>
        <w:t>-ны</w:t>
      </w:r>
      <w:r w:rsidR="00D17202" w:rsidRPr="00AE133B">
        <w:rPr>
          <w:rStyle w:val="mceitemhidden"/>
          <w:rFonts w:ascii="Arial" w:hAnsi="Arial" w:cs="Arial"/>
          <w:b/>
          <w:bCs/>
          <w:i/>
          <w:color w:val="000000" w:themeColor="text1"/>
          <w:sz w:val="24"/>
          <w:szCs w:val="24"/>
          <w:lang w:val="mn-MN"/>
        </w:rPr>
        <w:t xml:space="preserve"> өдөр /</w:t>
      </w:r>
      <w:r w:rsidRPr="00AE133B">
        <w:rPr>
          <w:rStyle w:val="mceitemhiddenspellword"/>
          <w:rFonts w:ascii="Arial" w:hAnsi="Arial" w:cs="Arial"/>
          <w:b/>
          <w:bCs/>
          <w:i/>
          <w:color w:val="000000" w:themeColor="text1"/>
          <w:sz w:val="24"/>
          <w:szCs w:val="24"/>
          <w:lang w:val="mn-MN"/>
        </w:rPr>
        <w:t>Баасан</w:t>
      </w:r>
      <w:r w:rsidR="00D17202" w:rsidRPr="00AE133B">
        <w:rPr>
          <w:rStyle w:val="mceitemhidden"/>
          <w:rFonts w:ascii="Arial" w:hAnsi="Arial" w:cs="Arial"/>
          <w:b/>
          <w:bCs/>
          <w:i/>
          <w:color w:val="000000" w:themeColor="text1"/>
          <w:sz w:val="24"/>
          <w:szCs w:val="24"/>
          <w:lang w:val="mn-MN"/>
        </w:rPr>
        <w:t xml:space="preserve"> гараг/-ийн</w:t>
      </w:r>
    </w:p>
    <w:p w14:paraId="1E87F383" w14:textId="77777777" w:rsidR="00D17202" w:rsidRPr="00AE133B" w:rsidRDefault="00D17202" w:rsidP="00FF1601">
      <w:pPr>
        <w:adjustRightInd w:val="0"/>
        <w:spacing w:before="100" w:beforeAutospacing="1" w:after="100" w:afterAutospacing="1" w:line="240" w:lineRule="auto"/>
        <w:ind w:firstLine="680"/>
        <w:contextualSpacing/>
        <w:jc w:val="center"/>
        <w:rPr>
          <w:rFonts w:ascii="Arial" w:hAnsi="Arial" w:cs="Arial"/>
          <w:i/>
          <w:color w:val="000000" w:themeColor="text1"/>
          <w:sz w:val="24"/>
          <w:szCs w:val="24"/>
          <w:lang w:val="mn-MN"/>
        </w:rPr>
      </w:pPr>
      <w:r w:rsidRPr="00AE133B">
        <w:rPr>
          <w:rFonts w:ascii="Arial" w:hAnsi="Arial" w:cs="Arial"/>
          <w:b/>
          <w:bCs/>
          <w:i/>
          <w:color w:val="000000" w:themeColor="text1"/>
          <w:sz w:val="24"/>
          <w:szCs w:val="24"/>
          <w:lang w:val="mn-MN"/>
        </w:rPr>
        <w:t>нэгдсэн хуралдааны товч тэмдэглэл</w:t>
      </w:r>
    </w:p>
    <w:p w14:paraId="6095B876" w14:textId="77777777" w:rsidR="00D17202" w:rsidRPr="00AE133B" w:rsidRDefault="00D17202" w:rsidP="00FF1601">
      <w:pPr>
        <w:tabs>
          <w:tab w:val="center" w:pos="4674"/>
          <w:tab w:val="left" w:pos="8310"/>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w:t>
      </w:r>
      <w:r w:rsidRPr="00AE133B">
        <w:rPr>
          <w:rFonts w:ascii="Arial" w:hAnsi="Arial" w:cs="Arial"/>
          <w:color w:val="000000" w:themeColor="text1"/>
          <w:sz w:val="24"/>
          <w:szCs w:val="24"/>
          <w:lang w:val="mn-MN"/>
        </w:rPr>
        <w:tab/>
      </w:r>
    </w:p>
    <w:p w14:paraId="6AD278D5" w14:textId="6F3C7137" w:rsidR="00D17202" w:rsidRPr="00AE133B" w:rsidRDefault="00D17202" w:rsidP="00FF1601">
      <w:pPr>
        <w:tabs>
          <w:tab w:val="left" w:pos="426"/>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Style w:val="mceitemhidden"/>
          <w:rFonts w:ascii="Arial" w:hAnsi="Arial" w:cs="Arial"/>
          <w:color w:val="000000" w:themeColor="text1"/>
          <w:sz w:val="24"/>
          <w:szCs w:val="24"/>
          <w:lang w:val="mn-MN"/>
        </w:rPr>
        <w:t>Улсын Их Хурлын дарга Г.Занданшатар ирц, хэлэлцэх асуудлын дарааллыг танилцуулж, хуралдааныг даргалав.</w:t>
      </w:r>
    </w:p>
    <w:p w14:paraId="277267C9" w14:textId="77777777" w:rsidR="00D17202" w:rsidRPr="00AE133B" w:rsidRDefault="00D172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w:t>
      </w:r>
    </w:p>
    <w:p w14:paraId="6B044CC7" w14:textId="2E9B1795" w:rsidR="00D17202" w:rsidRPr="00AE133B" w:rsidRDefault="00D17202" w:rsidP="00FF1601">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r w:rsidRPr="00AE133B">
        <w:rPr>
          <w:rFonts w:ascii="Arial" w:hAnsi="Arial" w:cs="Arial"/>
          <w:i/>
          <w:color w:val="000000" w:themeColor="text1"/>
          <w:sz w:val="24"/>
          <w:szCs w:val="24"/>
          <w:lang w:val="mn-MN"/>
        </w:rPr>
        <w:t xml:space="preserve">Хуралдаанд ирвэл зохих 75 гишүүнээс </w:t>
      </w:r>
      <w:r w:rsidR="00F04D8E" w:rsidRPr="00AE133B">
        <w:rPr>
          <w:rFonts w:ascii="Arial" w:hAnsi="Arial" w:cs="Arial"/>
          <w:i/>
          <w:color w:val="000000" w:themeColor="text1"/>
          <w:sz w:val="24"/>
          <w:szCs w:val="24"/>
          <w:lang w:val="mn-MN"/>
        </w:rPr>
        <w:t>38 гишүүн ирж, 50.7</w:t>
      </w:r>
      <w:r w:rsidRPr="00AE133B">
        <w:rPr>
          <w:rFonts w:ascii="Arial" w:hAnsi="Arial" w:cs="Arial"/>
          <w:i/>
          <w:color w:val="000000" w:themeColor="text1"/>
          <w:sz w:val="24"/>
          <w:szCs w:val="24"/>
          <w:lang w:val="mn-MN"/>
        </w:rPr>
        <w:t xml:space="preserve"> хувийн </w:t>
      </w:r>
      <w:r w:rsidRPr="00AE133B">
        <w:rPr>
          <w:rStyle w:val="mceitemhiddenspellword"/>
          <w:rFonts w:ascii="Arial" w:hAnsi="Arial" w:cs="Arial"/>
          <w:i/>
          <w:color w:val="000000" w:themeColor="text1"/>
          <w:sz w:val="24"/>
          <w:szCs w:val="24"/>
          <w:lang w:val="mn-MN"/>
        </w:rPr>
        <w:t>ирцтэйгээр</w:t>
      </w:r>
      <w:r w:rsidRPr="00AE133B">
        <w:rPr>
          <w:rFonts w:ascii="Arial" w:hAnsi="Arial" w:cs="Arial"/>
          <w:i/>
          <w:color w:val="000000" w:themeColor="text1"/>
          <w:sz w:val="24"/>
          <w:szCs w:val="24"/>
          <w:lang w:val="mn-MN"/>
        </w:rPr>
        <w:t xml:space="preserve"> хуралдаан 10 цаг </w:t>
      </w:r>
      <w:r w:rsidR="00F04D8E" w:rsidRPr="00AE133B">
        <w:rPr>
          <w:rFonts w:ascii="Arial" w:hAnsi="Arial" w:cs="Arial"/>
          <w:i/>
          <w:color w:val="000000" w:themeColor="text1"/>
          <w:sz w:val="24"/>
          <w:szCs w:val="24"/>
          <w:lang w:val="mn-MN"/>
        </w:rPr>
        <w:t>25</w:t>
      </w:r>
      <w:r w:rsidRPr="00AE133B">
        <w:rPr>
          <w:rFonts w:ascii="Arial" w:hAnsi="Arial" w:cs="Arial"/>
          <w:i/>
          <w:color w:val="000000" w:themeColor="text1"/>
          <w:sz w:val="24"/>
          <w:szCs w:val="24"/>
          <w:lang w:val="mn-MN"/>
        </w:rPr>
        <w:t xml:space="preserve"> минутад Төрийн ордны Улсын Их Хурлын чуулганы нэгдсэн хуралдааны танхимд эхлэв.</w:t>
      </w:r>
    </w:p>
    <w:p w14:paraId="1F02686E" w14:textId="77777777" w:rsidR="00D17202" w:rsidRPr="00AE133B" w:rsidRDefault="00D172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iCs/>
          <w:color w:val="000000" w:themeColor="text1"/>
          <w:sz w:val="24"/>
          <w:szCs w:val="24"/>
          <w:lang w:val="mn-MN"/>
        </w:rPr>
        <w:t> </w:t>
      </w:r>
    </w:p>
    <w:p w14:paraId="19E72333" w14:textId="3DFCE6A0" w:rsidR="00B7161C" w:rsidRPr="00AE133B" w:rsidRDefault="00D17202" w:rsidP="00830C72">
      <w:pPr>
        <w:adjustRightInd w:val="0"/>
        <w:spacing w:before="100" w:beforeAutospacing="1" w:after="100" w:afterAutospacing="1" w:line="240" w:lineRule="auto"/>
        <w:ind w:firstLine="680"/>
        <w:contextualSpacing/>
        <w:jc w:val="both"/>
        <w:rPr>
          <w:rFonts w:ascii="Arial" w:hAnsi="Arial" w:cs="Arial"/>
          <w:i/>
          <w:iCs/>
          <w:color w:val="000000" w:themeColor="text1"/>
          <w:sz w:val="24"/>
          <w:szCs w:val="24"/>
          <w:shd w:val="clear" w:color="auto" w:fill="FFFFFF"/>
          <w:lang w:val="mn-MN"/>
        </w:rPr>
      </w:pPr>
      <w:r w:rsidRPr="00AE133B">
        <w:rPr>
          <w:rFonts w:ascii="Arial" w:hAnsi="Arial" w:cs="Arial"/>
          <w:i/>
          <w:iCs/>
          <w:color w:val="000000" w:themeColor="text1"/>
          <w:sz w:val="24"/>
          <w:szCs w:val="24"/>
          <w:shd w:val="clear" w:color="auto" w:fill="FFFFFF"/>
          <w:lang w:val="mn-MN"/>
        </w:rPr>
        <w:t xml:space="preserve">Чөлөөтэй: </w:t>
      </w:r>
      <w:r w:rsidR="00E23C92" w:rsidRPr="00AE133B">
        <w:rPr>
          <w:rFonts w:ascii="Arial" w:hAnsi="Arial" w:cs="Arial"/>
          <w:i/>
          <w:color w:val="000000" w:themeColor="text1"/>
          <w:sz w:val="24"/>
          <w:szCs w:val="24"/>
          <w:lang w:val="mn-MN"/>
        </w:rPr>
        <w:t xml:space="preserve">Х.Болорчулуун, </w:t>
      </w:r>
      <w:r w:rsidR="00B7161C" w:rsidRPr="00AE133B">
        <w:rPr>
          <w:rFonts w:ascii="Arial" w:hAnsi="Arial" w:cs="Arial"/>
          <w:i/>
          <w:color w:val="000000" w:themeColor="text1"/>
          <w:sz w:val="24"/>
          <w:szCs w:val="24"/>
          <w:lang w:val="mn-MN"/>
        </w:rPr>
        <w:t>Д.Ганболд, Ц.Даваасүрэн, Б.Дэлгэрсайхан, С.Жавхлан, Г.Солтан, Н.Учрал, Б.Энх-Амгалан, Ж.Энхбаяр</w:t>
      </w:r>
      <w:r w:rsidRPr="00AE133B">
        <w:rPr>
          <w:rFonts w:ascii="Arial" w:hAnsi="Arial" w:cs="Arial"/>
          <w:i/>
          <w:iCs/>
          <w:color w:val="000000" w:themeColor="text1"/>
          <w:sz w:val="24"/>
          <w:szCs w:val="24"/>
          <w:shd w:val="clear" w:color="auto" w:fill="FFFFFF"/>
          <w:lang w:val="mn-MN"/>
        </w:rPr>
        <w:t>;</w:t>
      </w:r>
    </w:p>
    <w:p w14:paraId="533E12C0" w14:textId="2A28633D" w:rsidR="00B7161C" w:rsidRPr="00AE133B" w:rsidRDefault="00B7161C" w:rsidP="00830C72">
      <w:pPr>
        <w:adjustRightInd w:val="0"/>
        <w:spacing w:before="100" w:beforeAutospacing="1" w:after="100" w:afterAutospacing="1" w:line="240" w:lineRule="auto"/>
        <w:ind w:firstLine="680"/>
        <w:contextualSpacing/>
        <w:jc w:val="both"/>
        <w:rPr>
          <w:rFonts w:ascii="Arial" w:hAnsi="Arial" w:cs="Arial"/>
          <w:i/>
          <w:iCs/>
          <w:color w:val="000000" w:themeColor="text1"/>
          <w:sz w:val="24"/>
          <w:szCs w:val="24"/>
          <w:shd w:val="clear" w:color="auto" w:fill="FFFFFF"/>
          <w:lang w:val="mn-MN"/>
        </w:rPr>
      </w:pPr>
      <w:r w:rsidRPr="00AE133B">
        <w:rPr>
          <w:rFonts w:ascii="Arial" w:hAnsi="Arial" w:cs="Arial"/>
          <w:i/>
          <w:iCs/>
          <w:color w:val="000000" w:themeColor="text1"/>
          <w:sz w:val="24"/>
          <w:szCs w:val="24"/>
          <w:shd w:val="clear" w:color="auto" w:fill="FFFFFF"/>
          <w:lang w:val="mn-MN"/>
        </w:rPr>
        <w:t xml:space="preserve">Эмнэлгийн чөлөөтэй: </w:t>
      </w:r>
      <w:r w:rsidR="007325AC" w:rsidRPr="00AE133B">
        <w:rPr>
          <w:rFonts w:ascii="Arial" w:hAnsi="Arial" w:cs="Arial"/>
          <w:i/>
          <w:color w:val="000000" w:themeColor="text1"/>
          <w:sz w:val="24"/>
          <w:szCs w:val="24"/>
          <w:lang w:val="mn-MN"/>
        </w:rPr>
        <w:t xml:space="preserve">Л.Мөнхбаатар, </w:t>
      </w:r>
      <w:r w:rsidRPr="00AE133B">
        <w:rPr>
          <w:rFonts w:ascii="Arial" w:hAnsi="Arial" w:cs="Arial"/>
          <w:i/>
          <w:iCs/>
          <w:color w:val="000000" w:themeColor="text1"/>
          <w:sz w:val="24"/>
          <w:szCs w:val="24"/>
          <w:shd w:val="clear" w:color="auto" w:fill="FFFFFF"/>
          <w:lang w:val="mn-MN"/>
        </w:rPr>
        <w:t>Г.Мөнхцэцэг, О.Содбилэг;</w:t>
      </w:r>
    </w:p>
    <w:p w14:paraId="0F622492" w14:textId="6A73F034" w:rsidR="00B7161C" w:rsidRPr="00AE133B" w:rsidRDefault="00D17202" w:rsidP="00830C72">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r w:rsidRPr="00AE133B">
        <w:rPr>
          <w:rFonts w:ascii="Arial" w:hAnsi="Arial" w:cs="Arial"/>
          <w:i/>
          <w:iCs/>
          <w:color w:val="000000" w:themeColor="text1"/>
          <w:sz w:val="24"/>
          <w:szCs w:val="24"/>
          <w:shd w:val="clear" w:color="auto" w:fill="FFFFFF"/>
          <w:lang w:val="mn-MN"/>
        </w:rPr>
        <w:t>Тасалсан</w:t>
      </w:r>
      <w:r w:rsidRPr="00AE133B">
        <w:rPr>
          <w:rFonts w:ascii="Arial" w:hAnsi="Arial" w:cs="Arial"/>
          <w:i/>
          <w:color w:val="000000" w:themeColor="text1"/>
          <w:sz w:val="24"/>
          <w:szCs w:val="24"/>
          <w:lang w:val="mn-MN"/>
        </w:rPr>
        <w:t xml:space="preserve">: </w:t>
      </w:r>
      <w:r w:rsidR="00B7161C" w:rsidRPr="00AE133B">
        <w:rPr>
          <w:rFonts w:ascii="Arial" w:hAnsi="Arial" w:cs="Arial"/>
          <w:i/>
          <w:color w:val="000000" w:themeColor="text1"/>
          <w:sz w:val="24"/>
          <w:szCs w:val="24"/>
          <w:lang w:val="mn-MN"/>
        </w:rPr>
        <w:t>Б.Наранхүү, Н.Номтойбаяр</w:t>
      </w:r>
      <w:r w:rsidRPr="00AE133B">
        <w:rPr>
          <w:rFonts w:ascii="Arial" w:hAnsi="Arial" w:cs="Arial"/>
          <w:i/>
          <w:color w:val="000000" w:themeColor="text1"/>
          <w:sz w:val="24"/>
          <w:szCs w:val="24"/>
          <w:lang w:val="mn-MN"/>
        </w:rPr>
        <w:t>;</w:t>
      </w:r>
    </w:p>
    <w:p w14:paraId="18D7E9C3" w14:textId="32856493" w:rsidR="00A63051" w:rsidRPr="00AE133B" w:rsidRDefault="00D17202" w:rsidP="00FF1601">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r w:rsidRPr="00AE133B">
        <w:rPr>
          <w:rFonts w:ascii="Arial" w:hAnsi="Arial" w:cs="Arial"/>
          <w:i/>
          <w:color w:val="000000" w:themeColor="text1"/>
          <w:sz w:val="24"/>
          <w:szCs w:val="24"/>
          <w:lang w:val="mn-MN"/>
        </w:rPr>
        <w:t xml:space="preserve">Хоцорсон: </w:t>
      </w:r>
      <w:r w:rsidR="00B7161C" w:rsidRPr="00AE133B">
        <w:rPr>
          <w:rFonts w:ascii="Arial" w:hAnsi="Arial" w:cs="Arial"/>
          <w:i/>
          <w:color w:val="000000" w:themeColor="text1"/>
          <w:sz w:val="24"/>
          <w:szCs w:val="24"/>
          <w:lang w:val="mn-MN"/>
        </w:rPr>
        <w:t>Ж.Батзандан-40 минут, З.Нарантуяа-35 минут, Ц.Нямдорж-1 цаг 10 минут, Л.Оюун-Эрдэнэ-10 минут, Н.Оюундарь-17 минут, Д.Сарангэрэл-30 минут, Д.Тэрбишдагва-10 минут, Ч.Улаан-15 минут, А.Ундраа-15 минут, Ч.Хүрэлбаатар-20 минут, Ц.Цогзолмаа-22 минут, Б.Чойжилсүрэн-1 цаг 10 минут, С.Эрдэнэ-28 минут</w:t>
      </w:r>
      <w:r w:rsidRPr="00AE133B">
        <w:rPr>
          <w:rFonts w:ascii="Arial" w:hAnsi="Arial" w:cs="Arial"/>
          <w:i/>
          <w:color w:val="000000" w:themeColor="text1"/>
          <w:sz w:val="24"/>
          <w:szCs w:val="24"/>
          <w:lang w:val="mn-MN"/>
        </w:rPr>
        <w:t xml:space="preserve">. </w:t>
      </w:r>
    </w:p>
    <w:p w14:paraId="5B020EBD" w14:textId="77777777" w:rsidR="00BF325D" w:rsidRPr="00AE133B" w:rsidRDefault="00BF325D" w:rsidP="00FF1601">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p>
    <w:p w14:paraId="78FC5800" w14:textId="2D2A532B" w:rsidR="00BF325D" w:rsidRPr="00AE133B" w:rsidRDefault="00BF325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Хэлэлцэх асуудлын дараалалтай холбогдуулан Улсын Их Хурлын гишүүн </w:t>
      </w:r>
      <w:r w:rsidR="00F56A63" w:rsidRPr="00AE133B">
        <w:rPr>
          <w:rFonts w:ascii="Arial" w:hAnsi="Arial" w:cs="Arial"/>
          <w:color w:val="000000" w:themeColor="text1"/>
          <w:sz w:val="24"/>
          <w:szCs w:val="24"/>
          <w:lang w:val="mn-MN"/>
        </w:rPr>
        <w:t>Д.Тогтохсүрэн, Л.Элдэв-Очир, О.Баасанхүү, Л.Болд нар үг хэлэв.</w:t>
      </w:r>
    </w:p>
    <w:p w14:paraId="146EFB11" w14:textId="33CCCF0A" w:rsidR="00F20529" w:rsidRPr="006A0B09" w:rsidRDefault="00A63051" w:rsidP="00FF1601">
      <w:pPr>
        <w:pStyle w:val="BodyText"/>
        <w:adjustRightInd w:val="0"/>
        <w:spacing w:before="100" w:beforeAutospacing="1" w:after="100" w:afterAutospacing="1" w:line="240" w:lineRule="auto"/>
        <w:ind w:firstLine="680"/>
        <w:contextualSpacing/>
        <w:rPr>
          <w:rStyle w:val="Strong"/>
          <w:rFonts w:ascii="Arial" w:eastAsia="MS Mincho" w:hAnsi="Arial" w:cs="Arial"/>
          <w:color w:val="000000" w:themeColor="text1"/>
          <w:sz w:val="24"/>
          <w:szCs w:val="24"/>
          <w:lang w:val="mn-MN" w:eastAsia="mn-MN"/>
        </w:rPr>
      </w:pPr>
      <w:r w:rsidRPr="00AE133B">
        <w:rPr>
          <w:rFonts w:ascii="Arial" w:hAnsi="Arial" w:cs="Arial"/>
          <w:b/>
          <w:i/>
          <w:color w:val="000000" w:themeColor="text1"/>
          <w:sz w:val="24"/>
          <w:szCs w:val="24"/>
          <w:lang w:val="mn-MN"/>
        </w:rPr>
        <w:t>Нэг.</w:t>
      </w:r>
      <w:r w:rsidR="006E0628" w:rsidRPr="00AE133B">
        <w:rPr>
          <w:rStyle w:val="Emphasis"/>
          <w:rFonts w:ascii="Arial" w:eastAsia="Arial" w:hAnsi="Arial" w:cs="Arial"/>
          <w:b/>
          <w:bCs/>
          <w:color w:val="000000" w:themeColor="text1"/>
          <w:sz w:val="24"/>
          <w:szCs w:val="24"/>
          <w:lang w:val="mn-MN"/>
        </w:rPr>
        <w:t xml:space="preserve">Монгол Улсаас гадаад улсад суух зарим </w:t>
      </w:r>
      <w:r w:rsidR="00F20529" w:rsidRPr="00AE133B">
        <w:rPr>
          <w:rStyle w:val="Emphasis"/>
          <w:rFonts w:ascii="Arial" w:eastAsia="Arial" w:hAnsi="Arial" w:cs="Arial"/>
          <w:b/>
          <w:bCs/>
          <w:color w:val="000000" w:themeColor="text1"/>
          <w:sz w:val="24"/>
          <w:szCs w:val="24"/>
          <w:lang w:val="mn-MN"/>
        </w:rPr>
        <w:t>Элчин сайд нарыг томилох</w:t>
      </w:r>
      <w:r w:rsidR="006E0628" w:rsidRPr="00AE133B">
        <w:rPr>
          <w:rStyle w:val="Emphasis"/>
          <w:rFonts w:ascii="Arial" w:eastAsia="Arial" w:hAnsi="Arial" w:cs="Arial"/>
          <w:b/>
          <w:bCs/>
          <w:color w:val="000000" w:themeColor="text1"/>
          <w:sz w:val="24"/>
          <w:szCs w:val="24"/>
          <w:lang w:val="mn-MN"/>
        </w:rPr>
        <w:t>, эгүүлэн татах</w:t>
      </w:r>
      <w:r w:rsidR="00F20529" w:rsidRPr="00AE133B">
        <w:rPr>
          <w:rStyle w:val="Emphasis"/>
          <w:rFonts w:ascii="Arial" w:eastAsia="Arial" w:hAnsi="Arial" w:cs="Arial"/>
          <w:b/>
          <w:bCs/>
          <w:color w:val="000000" w:themeColor="text1"/>
          <w:sz w:val="24"/>
          <w:szCs w:val="24"/>
          <w:lang w:val="mn-MN"/>
        </w:rPr>
        <w:t xml:space="preserve"> </w:t>
      </w:r>
      <w:r w:rsidR="00936F32">
        <w:rPr>
          <w:rStyle w:val="Emphasis"/>
          <w:rFonts w:ascii="Arial" w:eastAsia="Arial" w:hAnsi="Arial" w:cs="Arial"/>
          <w:b/>
          <w:bCs/>
          <w:color w:val="000000" w:themeColor="text1"/>
          <w:sz w:val="24"/>
          <w:szCs w:val="24"/>
          <w:lang w:val="mn-MN"/>
        </w:rPr>
        <w:t xml:space="preserve">асуудлыг зөвшилцөх </w:t>
      </w:r>
      <w:r w:rsidR="00F20529" w:rsidRPr="00AE133B">
        <w:rPr>
          <w:rStyle w:val="Emphasis"/>
          <w:rFonts w:ascii="Arial" w:eastAsia="Arial" w:hAnsi="Arial" w:cs="Arial"/>
          <w:b/>
          <w:bCs/>
          <w:color w:val="000000" w:themeColor="text1"/>
          <w:sz w:val="24"/>
          <w:szCs w:val="24"/>
          <w:lang w:val="mn-MN"/>
        </w:rPr>
        <w:t xml:space="preserve">тухай </w:t>
      </w:r>
      <w:r w:rsidR="006A0B09" w:rsidRPr="006A0B09">
        <w:rPr>
          <w:rStyle w:val="Emphasis"/>
          <w:rFonts w:ascii="Arial" w:eastAsia="Arial" w:hAnsi="Arial" w:cs="Arial"/>
          <w:bCs/>
          <w:color w:val="000000" w:themeColor="text1"/>
          <w:sz w:val="24"/>
          <w:szCs w:val="24"/>
          <w:lang w:val="mn-MN"/>
        </w:rPr>
        <w:t>/</w:t>
      </w:r>
      <w:r w:rsidR="006E0628" w:rsidRPr="006A0B09">
        <w:rPr>
          <w:rStyle w:val="Emphasis"/>
          <w:rFonts w:ascii="Arial" w:eastAsia="Arial" w:hAnsi="Arial" w:cs="Arial"/>
          <w:bCs/>
          <w:color w:val="000000" w:themeColor="text1"/>
          <w:sz w:val="24"/>
          <w:szCs w:val="24"/>
          <w:lang w:val="mn-MN"/>
        </w:rPr>
        <w:t>Монгол Улсын Ерөнхийлөгчийн санал</w:t>
      </w:r>
      <w:r w:rsidR="006A0B09" w:rsidRPr="006A0B09">
        <w:rPr>
          <w:rStyle w:val="Emphasis"/>
          <w:rFonts w:ascii="Arial" w:eastAsia="Arial" w:hAnsi="Arial" w:cs="Arial"/>
          <w:bCs/>
          <w:color w:val="000000" w:themeColor="text1"/>
          <w:sz w:val="24"/>
          <w:szCs w:val="24"/>
          <w:lang w:val="mn-MN"/>
        </w:rPr>
        <w:t>/</w:t>
      </w:r>
      <w:r w:rsidR="006E0628" w:rsidRPr="006A0B09">
        <w:rPr>
          <w:rStyle w:val="Emphasis"/>
          <w:rFonts w:ascii="Arial" w:eastAsia="Arial" w:hAnsi="Arial" w:cs="Arial"/>
          <w:bCs/>
          <w:color w:val="000000" w:themeColor="text1"/>
          <w:sz w:val="24"/>
          <w:szCs w:val="24"/>
          <w:lang w:val="mn-MN"/>
        </w:rPr>
        <w:t xml:space="preserve"> </w:t>
      </w:r>
      <w:r w:rsidR="00F20529" w:rsidRPr="006A0B09">
        <w:rPr>
          <w:rStyle w:val="Emphasis"/>
          <w:rFonts w:ascii="Arial" w:eastAsia="Arial" w:hAnsi="Arial" w:cs="Arial"/>
          <w:bCs/>
          <w:color w:val="000000" w:themeColor="text1"/>
          <w:sz w:val="24"/>
          <w:szCs w:val="24"/>
          <w:lang w:val="mn-MN"/>
        </w:rPr>
        <w:t xml:space="preserve"> </w:t>
      </w:r>
    </w:p>
    <w:p w14:paraId="58C5C328" w14:textId="77777777" w:rsidR="00892778" w:rsidRPr="00AE133B" w:rsidRDefault="00892778" w:rsidP="00FF1601">
      <w:pPr>
        <w:pStyle w:val="BodyText"/>
        <w:adjustRightInd w:val="0"/>
        <w:spacing w:before="100" w:beforeAutospacing="1" w:after="100" w:afterAutospacing="1" w:line="240" w:lineRule="auto"/>
        <w:ind w:firstLine="680"/>
        <w:contextualSpacing/>
        <w:rPr>
          <w:rStyle w:val="Strong"/>
          <w:rFonts w:ascii="Arial" w:eastAsia="MS Mincho" w:hAnsi="Arial" w:cs="Arial"/>
          <w:color w:val="000000" w:themeColor="text1"/>
          <w:sz w:val="24"/>
          <w:szCs w:val="24"/>
          <w:lang w:val="mn-MN" w:eastAsia="mn-MN"/>
        </w:rPr>
      </w:pPr>
    </w:p>
    <w:p w14:paraId="402670DF" w14:textId="70F11F43" w:rsidR="00830C72" w:rsidRPr="00AE133B" w:rsidRDefault="00892778" w:rsidP="00830C72">
      <w:pPr>
        <w:pStyle w:val="BodyText"/>
        <w:adjustRightInd w:val="0"/>
        <w:spacing w:before="100" w:beforeAutospacing="1" w:after="100" w:afterAutospacing="1" w:line="240" w:lineRule="auto"/>
        <w:ind w:firstLine="680"/>
        <w:contextualSpacing/>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bidi="he-IL"/>
        </w:rPr>
        <w:t xml:space="preserve">Хэлэлцэж буй асуудалтай холбогдуулан </w:t>
      </w:r>
      <w:r w:rsidR="006E0628" w:rsidRPr="00AE133B">
        <w:rPr>
          <w:rFonts w:ascii="Arial" w:hAnsi="Arial" w:cs="Arial"/>
          <w:color w:val="000000" w:themeColor="text1"/>
          <w:sz w:val="24"/>
          <w:szCs w:val="24"/>
          <w:shd w:val="clear" w:color="auto" w:fill="FFFFFF"/>
          <w:lang w:val="mn-MN" w:bidi="he-IL"/>
        </w:rPr>
        <w:t xml:space="preserve">Улсын Их Хурлын гишүүн, </w:t>
      </w:r>
      <w:r w:rsidRPr="00AE133B">
        <w:rPr>
          <w:rFonts w:ascii="Arial" w:hAnsi="Arial" w:cs="Arial"/>
          <w:color w:val="000000" w:themeColor="text1"/>
          <w:sz w:val="24"/>
          <w:szCs w:val="24"/>
          <w:lang w:val="mn-MN"/>
        </w:rPr>
        <w:t xml:space="preserve">Гадаад харилцааны сайд Д.Цогтбаатар, </w:t>
      </w:r>
      <w:r w:rsidR="006A6845" w:rsidRPr="00AE133B">
        <w:rPr>
          <w:rFonts w:ascii="Arial" w:hAnsi="Arial" w:cs="Arial"/>
          <w:color w:val="000000" w:themeColor="text1"/>
          <w:sz w:val="24"/>
          <w:szCs w:val="24"/>
          <w:lang w:val="mn-MN"/>
        </w:rPr>
        <w:t xml:space="preserve">Монгол Улсын Ерөнхийлөгчийн Гадаад бодлогын зөвлөх Т.Тэгшжаргал, </w:t>
      </w:r>
      <w:r w:rsidRPr="00AE133B">
        <w:rPr>
          <w:rFonts w:ascii="Arial" w:hAnsi="Arial" w:cs="Arial"/>
          <w:color w:val="000000" w:themeColor="text1"/>
          <w:sz w:val="24"/>
          <w:szCs w:val="24"/>
          <w:lang w:val="mn-MN"/>
        </w:rPr>
        <w:t xml:space="preserve">Гадаад </w:t>
      </w:r>
      <w:r w:rsidR="006A6845"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харилцааны яамны </w:t>
      </w:r>
      <w:r w:rsidR="0004689E" w:rsidRPr="00AE133B">
        <w:rPr>
          <w:rFonts w:ascii="Arial" w:hAnsi="Arial" w:cs="Arial"/>
          <w:color w:val="000000" w:themeColor="text1"/>
          <w:sz w:val="24"/>
          <w:szCs w:val="24"/>
          <w:lang w:val="mn-MN"/>
        </w:rPr>
        <w:t xml:space="preserve">Төрийн нарийн бичгийн дарга Д.Даваасүрэн, </w:t>
      </w:r>
      <w:r w:rsidR="006A6845" w:rsidRPr="00AE133B">
        <w:rPr>
          <w:rFonts w:ascii="Arial" w:hAnsi="Arial" w:cs="Arial"/>
          <w:color w:val="000000" w:themeColor="text1"/>
          <w:sz w:val="24"/>
          <w:szCs w:val="24"/>
          <w:lang w:val="mn-MN"/>
        </w:rPr>
        <w:t xml:space="preserve">мөн яамны </w:t>
      </w:r>
      <w:r w:rsidR="0004689E" w:rsidRPr="00AE133B">
        <w:rPr>
          <w:rFonts w:ascii="Arial" w:hAnsi="Arial" w:cs="Arial"/>
          <w:color w:val="000000" w:themeColor="text1"/>
          <w:sz w:val="24"/>
          <w:szCs w:val="24"/>
          <w:lang w:val="mn-MN"/>
        </w:rPr>
        <w:t xml:space="preserve">Төрийн захиргааны удирдлагын газрын захирал Н.Анхбаяр, </w:t>
      </w:r>
      <w:r w:rsidR="006A6845" w:rsidRPr="00AE133B">
        <w:rPr>
          <w:rFonts w:ascii="Arial" w:hAnsi="Arial" w:cs="Arial"/>
          <w:color w:val="000000" w:themeColor="text1"/>
          <w:sz w:val="24"/>
          <w:szCs w:val="24"/>
          <w:lang w:val="mn-MN"/>
        </w:rPr>
        <w:t xml:space="preserve">Консулын газрын дэд захирал Б.Тэнүүн, </w:t>
      </w:r>
      <w:r w:rsidR="0007058E" w:rsidRPr="00AE133B">
        <w:rPr>
          <w:rFonts w:ascii="Arial" w:hAnsi="Arial" w:cs="Arial"/>
          <w:color w:val="000000" w:themeColor="text1"/>
          <w:sz w:val="24"/>
          <w:szCs w:val="24"/>
          <w:lang w:val="mn-MN"/>
        </w:rPr>
        <w:t>Монгол Улсаас Оросын Холбооны Улсад суух Онц бөгөөд Бүрэн эрхт Элчин сайдад нэр дэвшигч Д.Даваа</w:t>
      </w:r>
      <w:r w:rsidR="006A6845" w:rsidRPr="00AE133B">
        <w:rPr>
          <w:rFonts w:ascii="Arial" w:hAnsi="Arial" w:cs="Arial"/>
          <w:color w:val="000000" w:themeColor="text1"/>
          <w:sz w:val="24"/>
          <w:szCs w:val="24"/>
          <w:lang w:val="mn-MN"/>
        </w:rPr>
        <w:t xml:space="preserve">, </w:t>
      </w:r>
      <w:r w:rsidR="0007058E" w:rsidRPr="00AE133B">
        <w:rPr>
          <w:rFonts w:ascii="Arial" w:hAnsi="Arial" w:cs="Arial"/>
          <w:color w:val="000000" w:themeColor="text1"/>
          <w:sz w:val="24"/>
          <w:szCs w:val="24"/>
          <w:lang w:val="mn-MN"/>
        </w:rPr>
        <w:t xml:space="preserve">Монгол Улсаас Бүгд Найрамдах Куба Улсад суух Онц </w:t>
      </w:r>
      <w:r w:rsidR="00350306" w:rsidRPr="00AE133B">
        <w:rPr>
          <w:rFonts w:ascii="Arial" w:hAnsi="Arial" w:cs="Arial"/>
          <w:color w:val="000000" w:themeColor="text1"/>
          <w:sz w:val="24"/>
          <w:szCs w:val="24"/>
          <w:lang w:val="mn-MN"/>
        </w:rPr>
        <w:t>бөгөөд Бүрэн эрхт Элчин сайдад нэр дэвшигч Ш.</w:t>
      </w:r>
      <w:r w:rsidR="0007058E" w:rsidRPr="00AE133B">
        <w:rPr>
          <w:rFonts w:ascii="Arial" w:hAnsi="Arial" w:cs="Arial"/>
          <w:color w:val="000000" w:themeColor="text1"/>
          <w:sz w:val="24"/>
          <w:szCs w:val="24"/>
          <w:lang w:val="mn-MN"/>
        </w:rPr>
        <w:t>Батцэцэг</w:t>
      </w:r>
      <w:r w:rsidR="006A6845" w:rsidRPr="00AE133B">
        <w:rPr>
          <w:rFonts w:ascii="Arial" w:hAnsi="Arial" w:cs="Arial"/>
          <w:color w:val="000000" w:themeColor="text1"/>
          <w:sz w:val="24"/>
          <w:szCs w:val="24"/>
          <w:lang w:val="mn-MN"/>
        </w:rPr>
        <w:t xml:space="preserve">, </w:t>
      </w:r>
      <w:r w:rsidR="00350306" w:rsidRPr="00AE133B">
        <w:rPr>
          <w:rFonts w:ascii="Arial" w:hAnsi="Arial" w:cs="Arial"/>
          <w:color w:val="000000" w:themeColor="text1"/>
          <w:sz w:val="24"/>
          <w:szCs w:val="24"/>
          <w:lang w:val="mn-MN"/>
        </w:rPr>
        <w:t>Монгол Улсаас Бүгд Найрамдах Польш Улсад суух Онц бөгөөд Бүрэн эрхт Элчин сайдад нэр дэвшигч Б.Дорж</w:t>
      </w:r>
      <w:r w:rsidR="006A6845" w:rsidRPr="00AE133B">
        <w:rPr>
          <w:rFonts w:ascii="Arial" w:hAnsi="Arial" w:cs="Arial"/>
          <w:color w:val="000000" w:themeColor="text1"/>
          <w:sz w:val="24"/>
          <w:szCs w:val="24"/>
          <w:lang w:val="mn-MN"/>
        </w:rPr>
        <w:t xml:space="preserve">, </w:t>
      </w:r>
      <w:r w:rsidR="00350306" w:rsidRPr="00AE133B">
        <w:rPr>
          <w:rFonts w:ascii="Arial" w:hAnsi="Arial" w:cs="Arial"/>
          <w:color w:val="000000" w:themeColor="text1"/>
          <w:sz w:val="24"/>
          <w:szCs w:val="24"/>
          <w:lang w:val="mn-MN"/>
        </w:rPr>
        <w:t xml:space="preserve">Монгол Улсаас Шведийн </w:t>
      </w:r>
      <w:r w:rsidR="00936F32">
        <w:rPr>
          <w:rFonts w:ascii="Arial" w:hAnsi="Arial" w:cs="Arial"/>
          <w:color w:val="000000" w:themeColor="text1"/>
          <w:sz w:val="24"/>
          <w:szCs w:val="24"/>
          <w:lang w:val="mn-MN"/>
        </w:rPr>
        <w:t>Ван</w:t>
      </w:r>
      <w:r w:rsidR="00350306" w:rsidRPr="00AE133B">
        <w:rPr>
          <w:rFonts w:ascii="Arial" w:hAnsi="Arial" w:cs="Arial"/>
          <w:color w:val="000000" w:themeColor="text1"/>
          <w:sz w:val="24"/>
          <w:szCs w:val="24"/>
          <w:lang w:val="mn-MN"/>
        </w:rPr>
        <w:t>т Улсад суух Онц бөгөөд Бүрэн эрхт Элчин сайдад нэр дэвшигч Т.Жанабазар, Монгол Улсаас Тайландын Хаант Улсад суух Онц бөгөөд Бүрэн эрхт Элчин сайдад нэр дэвшигч А.</w:t>
      </w:r>
      <w:r w:rsidR="006A6845" w:rsidRPr="00AE133B">
        <w:rPr>
          <w:rFonts w:ascii="Arial" w:hAnsi="Arial" w:cs="Arial"/>
          <w:color w:val="000000" w:themeColor="text1"/>
          <w:sz w:val="24"/>
          <w:szCs w:val="24"/>
          <w:lang w:val="mn-MN"/>
        </w:rPr>
        <w:t>Төмөр</w:t>
      </w:r>
      <w:r w:rsidR="00936F32">
        <w:rPr>
          <w:rFonts w:ascii="Arial" w:hAnsi="Arial" w:cs="Arial"/>
          <w:color w:val="000000" w:themeColor="text1"/>
          <w:sz w:val="24"/>
          <w:szCs w:val="24"/>
          <w:lang w:val="mn-MN"/>
        </w:rPr>
        <w:t xml:space="preserve">, </w:t>
      </w:r>
      <w:r w:rsidR="00936F32" w:rsidRPr="00AE133B">
        <w:rPr>
          <w:rFonts w:ascii="Arial" w:hAnsi="Arial" w:cs="Arial"/>
          <w:color w:val="000000" w:themeColor="text1"/>
          <w:sz w:val="24"/>
          <w:szCs w:val="24"/>
          <w:lang w:val="mn-MN"/>
        </w:rPr>
        <w:t xml:space="preserve">Монгол Улсаас Нэгдсэн Үндэстний Байгууллагын дэргэд суух Онц бөгөөд Бүрэн эрхт Элчин сайдад нэр дэвшигч </w:t>
      </w:r>
      <w:r w:rsidR="00936F32">
        <w:rPr>
          <w:rFonts w:ascii="Arial" w:hAnsi="Arial" w:cs="Arial"/>
          <w:color w:val="000000" w:themeColor="text1"/>
          <w:sz w:val="24"/>
          <w:szCs w:val="24"/>
          <w:lang w:val="mn-MN"/>
        </w:rPr>
        <w:t>В.Энхболд</w:t>
      </w:r>
      <w:r w:rsidR="006A6845" w:rsidRPr="00AE133B">
        <w:rPr>
          <w:rFonts w:ascii="Arial" w:hAnsi="Arial" w:cs="Arial"/>
          <w:color w:val="000000" w:themeColor="text1"/>
          <w:sz w:val="24"/>
          <w:szCs w:val="24"/>
          <w:lang w:val="mn-MN"/>
        </w:rPr>
        <w:t xml:space="preserve"> нар оролцов.</w:t>
      </w:r>
    </w:p>
    <w:p w14:paraId="00A284AF" w14:textId="1DC4F7B3" w:rsidR="00F20529" w:rsidRPr="00AE133B" w:rsidRDefault="00892778" w:rsidP="00830C72">
      <w:pPr>
        <w:pStyle w:val="BodyText"/>
        <w:adjustRightInd w:val="0"/>
        <w:spacing w:before="100" w:beforeAutospacing="1" w:after="100" w:afterAutospacing="1" w:line="240" w:lineRule="auto"/>
        <w:ind w:firstLine="680"/>
        <w:contextualSpacing/>
        <w:rPr>
          <w:rFonts w:ascii="Arial" w:hAnsi="Arial" w:cs="Arial"/>
          <w:color w:val="000000" w:themeColor="text1"/>
          <w:sz w:val="24"/>
          <w:szCs w:val="24"/>
          <w:shd w:val="clear" w:color="auto" w:fill="FFFFFF"/>
          <w:lang w:val="mn-MN" w:bidi="he-IL"/>
        </w:rPr>
      </w:pPr>
      <w:r w:rsidRPr="00AE133B">
        <w:rPr>
          <w:rFonts w:ascii="Arial" w:hAnsi="Arial" w:cs="Arial"/>
          <w:color w:val="000000" w:themeColor="text1"/>
          <w:sz w:val="24"/>
          <w:szCs w:val="24"/>
          <w:lang w:val="mn-MN"/>
        </w:rPr>
        <w:t xml:space="preserve">Хуралдаанд Улсын Их Хурлын Тамгын газрын </w:t>
      </w:r>
      <w:r w:rsidRPr="00AE133B">
        <w:rPr>
          <w:rStyle w:val="Emphasis"/>
          <w:rFonts w:ascii="Arial" w:eastAsia="Calibri" w:hAnsi="Arial" w:cs="Arial"/>
          <w:i w:val="0"/>
          <w:color w:val="000000" w:themeColor="text1"/>
          <w:sz w:val="24"/>
          <w:szCs w:val="24"/>
          <w:lang w:val="mn-MN"/>
        </w:rPr>
        <w:t>Хууль, эрх зүйн асуудал хариуцсан нарийн бичгийн дарга Н.Цогтсайхан, Хууль, эрх зүйн хэлтсийн дарга Э.Түвшинжаргал,</w:t>
      </w:r>
      <w:r w:rsidRPr="00AE133B">
        <w:rPr>
          <w:rStyle w:val="Emphasis"/>
          <w:rFonts w:ascii="Arial" w:eastAsia="Calibri" w:hAnsi="Arial" w:cs="Arial"/>
          <w:color w:val="000000" w:themeColor="text1"/>
          <w:sz w:val="24"/>
          <w:szCs w:val="24"/>
          <w:lang w:val="mn-MN"/>
        </w:rPr>
        <w:t xml:space="preserve"> </w:t>
      </w:r>
      <w:r w:rsidRPr="00AE133B">
        <w:rPr>
          <w:rFonts w:ascii="Arial" w:hAnsi="Arial" w:cs="Arial"/>
          <w:color w:val="000000" w:themeColor="text1"/>
          <w:sz w:val="24"/>
          <w:szCs w:val="24"/>
          <w:lang w:val="mn-MN"/>
        </w:rPr>
        <w:t>Аюулгүй байдал, гадаад бодлогын</w:t>
      </w:r>
      <w:r w:rsidRPr="00AE133B">
        <w:rPr>
          <w:rFonts w:ascii="Arial" w:hAnsi="Arial" w:cs="Arial"/>
          <w:color w:val="000000" w:themeColor="text1"/>
          <w:sz w:val="24"/>
          <w:szCs w:val="24"/>
          <w:shd w:val="clear" w:color="auto" w:fill="FFFFFF"/>
          <w:lang w:val="mn-MN" w:bidi="he-IL"/>
        </w:rPr>
        <w:t xml:space="preserve"> байнгын хорооны ажлын албаны </w:t>
      </w:r>
      <w:r w:rsidR="00ED0094" w:rsidRPr="00AE133B">
        <w:rPr>
          <w:rFonts w:ascii="Arial" w:hAnsi="Arial" w:cs="Arial"/>
          <w:color w:val="000000" w:themeColor="text1"/>
          <w:sz w:val="24"/>
          <w:szCs w:val="24"/>
          <w:shd w:val="clear" w:color="auto" w:fill="FFFFFF"/>
          <w:lang w:val="mn-MN" w:bidi="he-IL"/>
        </w:rPr>
        <w:t xml:space="preserve">зөвлөх Ш.Амарбаясгалан, </w:t>
      </w:r>
      <w:r w:rsidR="00F15484" w:rsidRPr="00AE133B">
        <w:rPr>
          <w:rFonts w:ascii="Arial" w:hAnsi="Arial" w:cs="Arial"/>
          <w:color w:val="000000" w:themeColor="text1"/>
          <w:sz w:val="24"/>
          <w:szCs w:val="24"/>
          <w:shd w:val="clear" w:color="auto" w:fill="FFFFFF"/>
          <w:lang w:val="mn-MN" w:bidi="he-IL"/>
        </w:rPr>
        <w:t xml:space="preserve">референт </w:t>
      </w:r>
      <w:r w:rsidR="006A6845" w:rsidRPr="00AE133B">
        <w:rPr>
          <w:rFonts w:ascii="Arial" w:hAnsi="Arial" w:cs="Arial"/>
          <w:color w:val="000000" w:themeColor="text1"/>
          <w:sz w:val="24"/>
          <w:szCs w:val="24"/>
          <w:shd w:val="clear" w:color="auto" w:fill="FFFFFF"/>
          <w:lang w:val="mn-MN" w:bidi="he-IL"/>
        </w:rPr>
        <w:t>Б.Баярсайхан</w:t>
      </w:r>
      <w:r w:rsidRPr="00AE133B">
        <w:rPr>
          <w:rFonts w:ascii="Arial" w:hAnsi="Arial" w:cs="Arial"/>
          <w:color w:val="000000" w:themeColor="text1"/>
          <w:sz w:val="24"/>
          <w:szCs w:val="24"/>
          <w:shd w:val="clear" w:color="auto" w:fill="FFFFFF"/>
          <w:lang w:val="mn-MN" w:bidi="he-IL"/>
        </w:rPr>
        <w:t xml:space="preserve"> нар байлцав.</w:t>
      </w:r>
    </w:p>
    <w:p w14:paraId="285F5BF4" w14:textId="77777777" w:rsidR="00830C72" w:rsidRPr="00AE133B" w:rsidRDefault="00830C72" w:rsidP="00830C72">
      <w:pPr>
        <w:pStyle w:val="BodyText"/>
        <w:adjustRightInd w:val="0"/>
        <w:spacing w:before="100" w:beforeAutospacing="1" w:after="100" w:afterAutospacing="1" w:line="240" w:lineRule="auto"/>
        <w:ind w:firstLine="680"/>
        <w:contextualSpacing/>
        <w:rPr>
          <w:rFonts w:ascii="Arial" w:hAnsi="Arial" w:cs="Arial"/>
          <w:color w:val="000000" w:themeColor="text1"/>
          <w:sz w:val="24"/>
          <w:szCs w:val="24"/>
          <w:lang w:val="mn-MN"/>
        </w:rPr>
      </w:pPr>
    </w:p>
    <w:p w14:paraId="51C12F9A" w14:textId="03D1A9D5" w:rsidR="00DF3CBD" w:rsidRPr="00AE133B" w:rsidRDefault="00892778" w:rsidP="00FF1601">
      <w:pPr>
        <w:pStyle w:val="BodyText"/>
        <w:adjustRightInd w:val="0"/>
        <w:spacing w:before="100" w:beforeAutospacing="1" w:after="100" w:afterAutospacing="1" w:line="240" w:lineRule="auto"/>
        <w:ind w:firstLine="680"/>
        <w:contextualSpacing/>
        <w:rPr>
          <w:rFonts w:ascii="Arial" w:hAnsi="Arial" w:cs="Arial"/>
          <w:color w:val="000000" w:themeColor="text1"/>
          <w:sz w:val="24"/>
          <w:szCs w:val="24"/>
          <w:lang w:val="mn-MN"/>
        </w:rPr>
      </w:pPr>
      <w:r w:rsidRPr="00AE133B">
        <w:rPr>
          <w:rFonts w:ascii="Arial" w:hAnsi="Arial" w:cs="Arial"/>
          <w:color w:val="000000" w:themeColor="text1"/>
          <w:sz w:val="24"/>
          <w:szCs w:val="24"/>
          <w:lang w:val="mn-MN"/>
        </w:rPr>
        <w:t>Монгол Улсын Ерөнхийлөгчийн саналыг Монгол Улсын Ерөнхийлөгчийн Гадаад бодлогын зөвлөх Т.Тэгшжаргал</w:t>
      </w:r>
      <w:r w:rsidR="00DF3CBD" w:rsidRPr="00AE133B">
        <w:rPr>
          <w:rFonts w:ascii="Arial" w:hAnsi="Arial" w:cs="Arial"/>
          <w:color w:val="000000" w:themeColor="text1"/>
          <w:sz w:val="24"/>
          <w:szCs w:val="24"/>
          <w:lang w:val="mn-MN"/>
        </w:rPr>
        <w:t>,</w:t>
      </w:r>
      <w:r w:rsidR="00DF3CBD" w:rsidRPr="00AE133B">
        <w:rPr>
          <w:rFonts w:ascii="Arial" w:hAnsi="Arial" w:cs="Arial"/>
          <w:b/>
          <w:color w:val="000000" w:themeColor="text1"/>
          <w:sz w:val="24"/>
          <w:szCs w:val="24"/>
          <w:lang w:val="mn-MN"/>
        </w:rPr>
        <w:t xml:space="preserve"> </w:t>
      </w:r>
      <w:r w:rsidRPr="00AE133B">
        <w:rPr>
          <w:rFonts w:ascii="Arial" w:hAnsi="Arial" w:cs="Arial"/>
          <w:color w:val="000000" w:themeColor="text1"/>
          <w:sz w:val="24"/>
          <w:szCs w:val="24"/>
          <w:lang w:val="mn-MN"/>
        </w:rPr>
        <w:t>Аюулгүй байдал,</w:t>
      </w:r>
      <w:r w:rsidR="0008433F" w:rsidRPr="00AE133B">
        <w:rPr>
          <w:rFonts w:ascii="Arial" w:hAnsi="Arial" w:cs="Arial"/>
          <w:color w:val="000000" w:themeColor="text1"/>
          <w:sz w:val="24"/>
          <w:szCs w:val="24"/>
          <w:lang w:val="mn-MN"/>
        </w:rPr>
        <w:t xml:space="preserve"> гадаад бодлогын байнгын хорооноос гаргасан</w:t>
      </w:r>
      <w:r w:rsidRPr="00AE133B">
        <w:rPr>
          <w:rFonts w:ascii="Arial" w:hAnsi="Arial" w:cs="Arial"/>
          <w:color w:val="000000" w:themeColor="text1"/>
          <w:sz w:val="24"/>
          <w:szCs w:val="24"/>
          <w:lang w:val="mn-MN"/>
        </w:rPr>
        <w:t xml:space="preserve"> санал, дүгнэлтийг Улсын Их Хурлын гишүүн, Аюулгүй байдал, гадаад бодлогын байнгын хорооны дарга </w:t>
      </w:r>
      <w:r w:rsidRPr="00AE133B">
        <w:rPr>
          <w:rFonts w:ascii="Arial" w:hAnsi="Arial" w:cs="Arial"/>
          <w:bCs/>
          <w:color w:val="000000" w:themeColor="text1"/>
          <w:sz w:val="24"/>
          <w:szCs w:val="24"/>
          <w:lang w:val="mn-MN"/>
        </w:rPr>
        <w:t>Т.Аюурсайхан</w:t>
      </w:r>
      <w:r w:rsidR="00DF3CBD" w:rsidRPr="00AE133B">
        <w:rPr>
          <w:rFonts w:ascii="Arial" w:hAnsi="Arial" w:cs="Arial"/>
          <w:b/>
          <w:bCs/>
          <w:color w:val="000000" w:themeColor="text1"/>
          <w:sz w:val="24"/>
          <w:szCs w:val="24"/>
          <w:lang w:val="mn-MN"/>
        </w:rPr>
        <w:t xml:space="preserve"> </w:t>
      </w:r>
      <w:r w:rsidR="00DF3CBD" w:rsidRPr="00AE133B">
        <w:rPr>
          <w:rFonts w:ascii="Arial" w:hAnsi="Arial" w:cs="Arial"/>
          <w:bCs/>
          <w:color w:val="000000" w:themeColor="text1"/>
          <w:sz w:val="24"/>
          <w:szCs w:val="24"/>
          <w:lang w:val="mn-MN"/>
        </w:rPr>
        <w:t>нар</w:t>
      </w:r>
      <w:r w:rsidR="00DF3CBD" w:rsidRPr="00AE133B">
        <w:rPr>
          <w:rFonts w:ascii="Arial" w:hAnsi="Arial" w:cs="Arial"/>
          <w:b/>
          <w:bCs/>
          <w:color w:val="000000" w:themeColor="text1"/>
          <w:sz w:val="24"/>
          <w:szCs w:val="24"/>
          <w:lang w:val="mn-MN"/>
        </w:rPr>
        <w:t xml:space="preserve"> </w:t>
      </w:r>
      <w:r w:rsidR="00DF3CBD" w:rsidRPr="00AE133B">
        <w:rPr>
          <w:rFonts w:ascii="Arial" w:hAnsi="Arial" w:cs="Arial"/>
          <w:color w:val="000000" w:themeColor="text1"/>
          <w:sz w:val="24"/>
          <w:szCs w:val="24"/>
          <w:lang w:val="mn-MN"/>
        </w:rPr>
        <w:t>танилцуулав.</w:t>
      </w:r>
    </w:p>
    <w:p w14:paraId="30537356" w14:textId="71DBB9F4" w:rsidR="00DF3CBD" w:rsidRPr="00AE133B" w:rsidRDefault="00DF3CB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Монгол Улсын</w:t>
      </w:r>
      <w:r w:rsidRPr="00AE133B">
        <w:rPr>
          <w:rFonts w:ascii="Arial" w:hAnsi="Arial" w:cs="Arial"/>
          <w:b/>
          <w:bCs/>
          <w:color w:val="000000" w:themeColor="text1"/>
          <w:sz w:val="24"/>
          <w:szCs w:val="24"/>
          <w:lang w:val="mn-MN"/>
        </w:rPr>
        <w:t xml:space="preserve"> </w:t>
      </w:r>
      <w:r w:rsidR="00020538" w:rsidRPr="00AE133B">
        <w:rPr>
          <w:rFonts w:ascii="Arial" w:hAnsi="Arial" w:cs="Arial"/>
          <w:color w:val="000000" w:themeColor="text1"/>
          <w:sz w:val="24"/>
          <w:szCs w:val="24"/>
          <w:lang w:val="mn-MN"/>
        </w:rPr>
        <w:t xml:space="preserve">Ерөнхийлөгчийн санал болон </w:t>
      </w:r>
      <w:r w:rsidRPr="00AE133B">
        <w:rPr>
          <w:rFonts w:ascii="Arial" w:hAnsi="Arial" w:cs="Arial"/>
          <w:color w:val="000000" w:themeColor="text1"/>
          <w:sz w:val="24"/>
          <w:szCs w:val="24"/>
          <w:lang w:val="mn-MN"/>
        </w:rPr>
        <w:t>Байнгын хорооны санал, дүгнэлттэй холбогдуулан нэр дэвшигч</w:t>
      </w:r>
      <w:r w:rsidR="007325AC" w:rsidRPr="00AE133B">
        <w:rPr>
          <w:rFonts w:ascii="Arial" w:hAnsi="Arial" w:cs="Arial"/>
          <w:color w:val="000000" w:themeColor="text1"/>
          <w:sz w:val="24"/>
          <w:szCs w:val="24"/>
          <w:lang w:val="mn-MN"/>
        </w:rPr>
        <w:t>д</w:t>
      </w:r>
      <w:r w:rsidRPr="00AE133B">
        <w:rPr>
          <w:rFonts w:ascii="Arial" w:hAnsi="Arial" w:cs="Arial"/>
          <w:color w:val="000000" w:themeColor="text1"/>
          <w:sz w:val="24"/>
          <w:szCs w:val="24"/>
          <w:lang w:val="mn-MN"/>
        </w:rPr>
        <w:t xml:space="preserve">ээс </w:t>
      </w:r>
      <w:r w:rsidRPr="00AE133B">
        <w:rPr>
          <w:rFonts w:ascii="Arial" w:hAnsi="Arial" w:cs="Arial"/>
          <w:bCs/>
          <w:color w:val="000000" w:themeColor="text1"/>
          <w:sz w:val="24"/>
          <w:szCs w:val="24"/>
          <w:lang w:val="mn-MN"/>
        </w:rPr>
        <w:t xml:space="preserve">Улсын Их Хурлын гишүүн </w:t>
      </w:r>
      <w:r w:rsidR="00ED0094" w:rsidRPr="00AE133B">
        <w:rPr>
          <w:rFonts w:ascii="Arial" w:hAnsi="Arial" w:cs="Arial"/>
          <w:bCs/>
          <w:color w:val="000000" w:themeColor="text1"/>
          <w:sz w:val="24"/>
          <w:szCs w:val="24"/>
          <w:lang w:val="mn-MN"/>
        </w:rPr>
        <w:t xml:space="preserve">С.Эрдэнэ, Б.Бат-Эрдэнэ, </w:t>
      </w:r>
      <w:r w:rsidR="00365D8A" w:rsidRPr="00AE133B">
        <w:rPr>
          <w:rFonts w:ascii="Arial" w:hAnsi="Arial" w:cs="Arial"/>
          <w:bCs/>
          <w:color w:val="000000" w:themeColor="text1"/>
          <w:sz w:val="24"/>
          <w:szCs w:val="24"/>
          <w:lang w:val="mn-MN"/>
        </w:rPr>
        <w:t xml:space="preserve">А.Сүхбат, Ж.Ганбаатар, Б.Пүрэвдорж, Ц.Гарамжав, Д.Тэрбишдагва, </w:t>
      </w:r>
      <w:r w:rsidR="00454291" w:rsidRPr="00AE133B">
        <w:rPr>
          <w:rFonts w:ascii="Arial" w:hAnsi="Arial" w:cs="Arial"/>
          <w:color w:val="000000" w:themeColor="text1"/>
          <w:sz w:val="24"/>
          <w:szCs w:val="24"/>
          <w:lang w:val="mn-MN"/>
        </w:rPr>
        <w:t xml:space="preserve">Л.Болд, Б.Ундармаа, </w:t>
      </w:r>
      <w:r w:rsidR="00DD6A0C" w:rsidRPr="00AE133B">
        <w:rPr>
          <w:rFonts w:ascii="Arial" w:hAnsi="Arial" w:cs="Arial"/>
          <w:color w:val="000000" w:themeColor="text1"/>
          <w:sz w:val="24"/>
          <w:szCs w:val="24"/>
          <w:lang w:val="mn-MN"/>
        </w:rPr>
        <w:t>Г.Тэмүүлэн</w:t>
      </w:r>
      <w:r w:rsidR="00326BB7" w:rsidRPr="00AE133B">
        <w:rPr>
          <w:rFonts w:ascii="Arial" w:hAnsi="Arial" w:cs="Arial"/>
          <w:color w:val="000000" w:themeColor="text1"/>
          <w:sz w:val="24"/>
          <w:szCs w:val="24"/>
          <w:lang w:val="mn-MN"/>
        </w:rPr>
        <w:t xml:space="preserve">, Ё.Баатарбилэг, М.Оюунчимэг, </w:t>
      </w:r>
      <w:r w:rsidRPr="00AE133B">
        <w:rPr>
          <w:rFonts w:ascii="Arial" w:hAnsi="Arial" w:cs="Arial"/>
          <w:bCs/>
          <w:color w:val="000000" w:themeColor="text1"/>
          <w:sz w:val="24"/>
          <w:szCs w:val="24"/>
          <w:lang w:val="mn-MN"/>
        </w:rPr>
        <w:t xml:space="preserve"> </w:t>
      </w:r>
      <w:r w:rsidR="002B5B18" w:rsidRPr="00AE133B">
        <w:rPr>
          <w:rFonts w:ascii="Arial" w:hAnsi="Arial" w:cs="Arial"/>
          <w:bCs/>
          <w:color w:val="000000" w:themeColor="text1"/>
          <w:sz w:val="24"/>
          <w:szCs w:val="24"/>
          <w:lang w:val="mn-MN"/>
        </w:rPr>
        <w:t xml:space="preserve">М.Билэгт нарын </w:t>
      </w:r>
      <w:r w:rsidRPr="00AE133B">
        <w:rPr>
          <w:rFonts w:ascii="Arial" w:hAnsi="Arial" w:cs="Arial"/>
          <w:bCs/>
          <w:color w:val="000000" w:themeColor="text1"/>
          <w:sz w:val="24"/>
          <w:szCs w:val="24"/>
          <w:lang w:val="mn-MN"/>
        </w:rPr>
        <w:t>тавьсан асуултад</w:t>
      </w:r>
      <w:r w:rsidRPr="00AE133B">
        <w:rPr>
          <w:rFonts w:ascii="Arial" w:hAnsi="Arial" w:cs="Arial"/>
          <w:b/>
          <w:bCs/>
          <w:color w:val="000000" w:themeColor="text1"/>
          <w:sz w:val="24"/>
          <w:szCs w:val="24"/>
          <w:lang w:val="mn-MN"/>
        </w:rPr>
        <w:t xml:space="preserve"> </w:t>
      </w:r>
      <w:r w:rsidR="00365D8A" w:rsidRPr="00AE133B">
        <w:rPr>
          <w:rFonts w:ascii="Arial" w:hAnsi="Arial" w:cs="Arial"/>
          <w:color w:val="000000" w:themeColor="text1"/>
          <w:sz w:val="24"/>
          <w:szCs w:val="24"/>
          <w:lang w:val="mn-MN"/>
        </w:rPr>
        <w:t xml:space="preserve">Гадаад харилцааны сайд Д.Цогтбаатар, Монгол Улсын Ерөнхийлөгчийн Гадаад бодлогын зөвлөх Т.Тэгшжаргал, Гадаад  харилцааны яамны Төрийн нарийн бичгийн дарга Д.Даваасүрэн, мөн яамны Төрийн захиргааны удирдлагын газрын захирал Н.Анхбаяр, Консулын газрын дэд захирал Б.Тэнүүн, Монгол Улсаас Оросын Холбооны Улсад суух Онц бөгөөд Бүрэн эрхт Элчин сайдад нэр дэвшигч Д.Даваа, Монгол Улсаас Бүгд Найрамдах Куба Улсад суух Онц бөгөөд Бүрэн эрхт Элчин сайдад нэр дэвшигч Ш.Батцэцэг, Монгол Улсаас Бүгд Найрамдах Польш Улсад суух Онц бөгөөд Бүрэн эрхт Элчин сайдад нэр дэвшигч Б.Дорж, Монгол Улсаас Шведийн </w:t>
      </w:r>
      <w:r w:rsidR="00936F32">
        <w:rPr>
          <w:rFonts w:ascii="Arial" w:hAnsi="Arial" w:cs="Arial"/>
          <w:color w:val="000000" w:themeColor="text1"/>
          <w:sz w:val="24"/>
          <w:szCs w:val="24"/>
          <w:lang w:val="mn-MN"/>
        </w:rPr>
        <w:t>Ва</w:t>
      </w:r>
      <w:r w:rsidR="00365D8A" w:rsidRPr="00AE133B">
        <w:rPr>
          <w:rFonts w:ascii="Arial" w:hAnsi="Arial" w:cs="Arial"/>
          <w:color w:val="000000" w:themeColor="text1"/>
          <w:sz w:val="24"/>
          <w:szCs w:val="24"/>
          <w:lang w:val="mn-MN"/>
        </w:rPr>
        <w:t>нт Улсад суух Онц бөгөөд Бүрэн эрхт Элчин сайдад нэр дэвшигч Т.Жанабазар, Монгол Улсаас Тайландын Хаант Улсад суух Онц бөгөөд Бүрэн эрхт Элчин сайдад нэр дэвшигч А.Төмөр</w:t>
      </w:r>
      <w:r w:rsidR="00936F32">
        <w:rPr>
          <w:rFonts w:ascii="Arial" w:hAnsi="Arial" w:cs="Arial"/>
          <w:color w:val="000000" w:themeColor="text1"/>
          <w:sz w:val="24"/>
          <w:szCs w:val="24"/>
          <w:lang w:val="mn-MN"/>
        </w:rPr>
        <w:t>,</w:t>
      </w:r>
      <w:r w:rsidR="00936F32" w:rsidRPr="00936F32">
        <w:rPr>
          <w:rFonts w:ascii="Arial" w:hAnsi="Arial" w:cs="Arial"/>
          <w:color w:val="000000" w:themeColor="text1"/>
          <w:sz w:val="24"/>
          <w:szCs w:val="24"/>
          <w:lang w:val="mn-MN"/>
        </w:rPr>
        <w:t xml:space="preserve"> </w:t>
      </w:r>
      <w:r w:rsidR="00936F32" w:rsidRPr="00AE133B">
        <w:rPr>
          <w:rFonts w:ascii="Arial" w:hAnsi="Arial" w:cs="Arial"/>
          <w:color w:val="000000" w:themeColor="text1"/>
          <w:sz w:val="24"/>
          <w:szCs w:val="24"/>
          <w:lang w:val="mn-MN"/>
        </w:rPr>
        <w:t>Монгол Улсаас Нэгдсэн Үндэстний Байгууллагын дэргэд суух Онц бөгөөд Бүрэн эрхт Элчин сайдад нэр дэвшигч В.Энхболд</w:t>
      </w:r>
      <w:r w:rsidR="00365D8A" w:rsidRPr="00AE133B">
        <w:rPr>
          <w:rFonts w:ascii="Arial" w:hAnsi="Arial" w:cs="Arial"/>
          <w:color w:val="000000" w:themeColor="text1"/>
          <w:sz w:val="24"/>
          <w:szCs w:val="24"/>
          <w:lang w:val="mn-MN"/>
        </w:rPr>
        <w:t xml:space="preserve"> нар</w:t>
      </w:r>
      <w:r w:rsidRPr="00AE133B">
        <w:rPr>
          <w:rFonts w:ascii="Arial" w:hAnsi="Arial" w:cs="Arial"/>
          <w:color w:val="000000" w:themeColor="text1"/>
          <w:sz w:val="24"/>
          <w:szCs w:val="24"/>
          <w:lang w:val="mn-MN"/>
        </w:rPr>
        <w:t xml:space="preserve"> хариулж</w:t>
      </w:r>
      <w:r w:rsidR="006E0628"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 xml:space="preserve"> тайлбар хийв.</w:t>
      </w:r>
    </w:p>
    <w:p w14:paraId="1956012B" w14:textId="77777777" w:rsidR="00020538" w:rsidRPr="00AE133B" w:rsidRDefault="0002053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6EBD0A3" w14:textId="590D136E" w:rsidR="00652B46" w:rsidRPr="00AE133B" w:rsidRDefault="00652B46" w:rsidP="00FF1601">
      <w:pPr>
        <w:adjustRightInd w:val="0"/>
        <w:spacing w:before="100" w:beforeAutospacing="1" w:after="100" w:afterAutospacing="1" w:line="240" w:lineRule="auto"/>
        <w:ind w:firstLine="680"/>
        <w:contextualSpacing/>
        <w:jc w:val="both"/>
        <w:rPr>
          <w:rFonts w:ascii="Arial" w:hAnsi="Arial" w:cs="Arial"/>
          <w:b/>
          <w:bCs/>
          <w:i/>
          <w:iCs/>
          <w:color w:val="000000" w:themeColor="text1"/>
          <w:sz w:val="24"/>
          <w:szCs w:val="24"/>
          <w:lang w:val="mn-MN"/>
        </w:rPr>
      </w:pPr>
      <w:r w:rsidRPr="00AE133B">
        <w:rPr>
          <w:rFonts w:ascii="Arial" w:hAnsi="Arial" w:cs="Arial"/>
          <w:color w:val="000000" w:themeColor="text1"/>
          <w:sz w:val="24"/>
          <w:szCs w:val="24"/>
          <w:lang w:val="mn-MN"/>
        </w:rPr>
        <w:t>Улсын Их Хурлын гишүүн С.Эрдэнэ, Б.Бат-Эрдэнэ</w:t>
      </w:r>
      <w:r w:rsidR="00365D8A" w:rsidRPr="00AE133B">
        <w:rPr>
          <w:rFonts w:ascii="Arial" w:hAnsi="Arial" w:cs="Arial"/>
          <w:color w:val="000000" w:themeColor="text1"/>
          <w:sz w:val="24"/>
          <w:szCs w:val="24"/>
          <w:lang w:val="mn-MN"/>
        </w:rPr>
        <w:t>, Ж.Ганбаатар, Б.Пүрэвдорж</w:t>
      </w:r>
      <w:r w:rsidR="00454291" w:rsidRPr="00AE133B">
        <w:rPr>
          <w:rFonts w:ascii="Arial" w:hAnsi="Arial" w:cs="Arial"/>
          <w:color w:val="000000" w:themeColor="text1"/>
          <w:sz w:val="24"/>
          <w:szCs w:val="24"/>
          <w:lang w:val="mn-MN"/>
        </w:rPr>
        <w:t>, Д.Дамба-Очир,</w:t>
      </w:r>
      <w:r w:rsidR="00CA177A" w:rsidRPr="00AE133B">
        <w:rPr>
          <w:rFonts w:ascii="Arial" w:hAnsi="Arial" w:cs="Arial"/>
          <w:color w:val="000000" w:themeColor="text1"/>
          <w:sz w:val="24"/>
          <w:szCs w:val="24"/>
          <w:lang w:val="mn-MN"/>
        </w:rPr>
        <w:t xml:space="preserve"> Я.Санжмятав, </w:t>
      </w:r>
      <w:r w:rsidR="00B56AFE" w:rsidRPr="00AE133B">
        <w:rPr>
          <w:rFonts w:ascii="Arial" w:hAnsi="Arial" w:cs="Arial"/>
          <w:color w:val="000000" w:themeColor="text1"/>
          <w:sz w:val="24"/>
          <w:szCs w:val="24"/>
          <w:lang w:val="mn-MN"/>
        </w:rPr>
        <w:t>Ц.Мөнх-Оргил</w:t>
      </w:r>
      <w:r w:rsidR="00454291"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нар үг хэлэв.</w:t>
      </w:r>
    </w:p>
    <w:p w14:paraId="7367DFC7" w14:textId="788005A1" w:rsidR="0004689E" w:rsidRPr="00AE133B" w:rsidRDefault="00DF3CB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i/>
          <w:iCs/>
          <w:color w:val="000000" w:themeColor="text1"/>
          <w:sz w:val="24"/>
          <w:szCs w:val="24"/>
          <w:lang w:val="mn-MN"/>
        </w:rPr>
        <w:t xml:space="preserve"> </w:t>
      </w:r>
      <w:r w:rsidR="0004689E" w:rsidRPr="00AE133B">
        <w:rPr>
          <w:rFonts w:ascii="Arial" w:hAnsi="Arial" w:cs="Arial"/>
          <w:color w:val="000000" w:themeColor="text1"/>
          <w:sz w:val="24"/>
          <w:szCs w:val="24"/>
          <w:lang w:val="mn-MN"/>
        </w:rPr>
        <w:t>Байнгын хорооны саналаар</w:t>
      </w:r>
      <w:r w:rsidRPr="00AE133B">
        <w:rPr>
          <w:rFonts w:ascii="Arial" w:hAnsi="Arial" w:cs="Arial"/>
          <w:color w:val="000000" w:themeColor="text1"/>
          <w:sz w:val="24"/>
          <w:szCs w:val="24"/>
          <w:lang w:val="mn-MN"/>
        </w:rPr>
        <w:t xml:space="preserve"> </w:t>
      </w:r>
      <w:r w:rsidR="00162EF7" w:rsidRPr="00AE133B">
        <w:rPr>
          <w:rFonts w:ascii="Arial" w:hAnsi="Arial" w:cs="Arial"/>
          <w:color w:val="000000" w:themeColor="text1"/>
          <w:sz w:val="24"/>
          <w:szCs w:val="24"/>
          <w:lang w:val="mn-MN"/>
        </w:rPr>
        <w:t xml:space="preserve">Монгол </w:t>
      </w:r>
      <w:r w:rsidRPr="00AE133B">
        <w:rPr>
          <w:rFonts w:ascii="Arial" w:hAnsi="Arial" w:cs="Arial"/>
          <w:color w:val="000000" w:themeColor="text1"/>
          <w:sz w:val="24"/>
          <w:szCs w:val="24"/>
          <w:lang w:val="mn-MN"/>
        </w:rPr>
        <w:t>Улсаас Бүгд Найрамдах Куба Улсад суугаа Онц бөгөөд Бүрэн эрхт Элчин сайд Цэдэндамбын Батбаяр</w:t>
      </w:r>
      <w:r w:rsidR="0004689E" w:rsidRPr="00AE133B">
        <w:rPr>
          <w:rFonts w:ascii="Arial" w:hAnsi="Arial" w:cs="Arial"/>
          <w:bCs/>
          <w:color w:val="000000" w:themeColor="text1"/>
          <w:sz w:val="24"/>
          <w:szCs w:val="24"/>
          <w:lang w:val="mn-MN"/>
        </w:rPr>
        <w:t>,</w:t>
      </w:r>
      <w:r w:rsidRPr="00AE133B">
        <w:rPr>
          <w:rFonts w:ascii="Arial" w:hAnsi="Arial" w:cs="Arial"/>
          <w:color w:val="000000" w:themeColor="text1"/>
          <w:sz w:val="24"/>
          <w:szCs w:val="24"/>
          <w:lang w:val="mn-MN"/>
        </w:rPr>
        <w:t xml:space="preserve"> Монгол Улсаас Бүгд Найрамдах Польш Улсад суугаа Онц бөгөөд Бүрэн эрхт Элчин сайд Нэмэхийн Батаа</w:t>
      </w:r>
      <w:r w:rsidR="0004689E"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Монгол Улсаас Тайландын Хаант Улсад суугаа Онц бөгөөд Бүрэн эрхт Элчин сайд Төмөрхүлэгийн Төгсбилгүүн</w:t>
      </w:r>
      <w:r w:rsidR="0004689E"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Монгол Улсаас Шведийн </w:t>
      </w:r>
      <w:r w:rsidR="00936F32">
        <w:rPr>
          <w:rFonts w:ascii="Arial" w:hAnsi="Arial" w:cs="Arial"/>
          <w:color w:val="000000" w:themeColor="text1"/>
          <w:sz w:val="24"/>
          <w:szCs w:val="24"/>
          <w:lang w:val="mn-MN"/>
        </w:rPr>
        <w:t>Ва</w:t>
      </w:r>
      <w:r w:rsidRPr="00AE133B">
        <w:rPr>
          <w:rFonts w:ascii="Arial" w:hAnsi="Arial" w:cs="Arial"/>
          <w:color w:val="000000" w:themeColor="text1"/>
          <w:sz w:val="24"/>
          <w:szCs w:val="24"/>
          <w:lang w:val="mn-MN"/>
        </w:rPr>
        <w:t>нт Улсад суугаа Онц бөгөөд Бүрэн эрхт Элчин сайд Очирын Энхцэцэг</w:t>
      </w:r>
      <w:r w:rsidR="0004689E"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Монгол Улсаас Нэгдсэн Үндэстний Байгууллагын дэргэд суугаа Онц бөгөөд Бүрэн эрхт Элчин сайд Сүхээгийн Сүхболд нарыг тус тус </w:t>
      </w:r>
      <w:r w:rsidRPr="00AE133B">
        <w:rPr>
          <w:rStyle w:val="Strong"/>
          <w:rFonts w:ascii="Arial" w:hAnsi="Arial" w:cs="Arial"/>
          <w:b w:val="0"/>
          <w:color w:val="000000" w:themeColor="text1"/>
          <w:sz w:val="24"/>
          <w:szCs w:val="24"/>
          <w:lang w:val="mn-MN" w:eastAsia="mn-MN"/>
        </w:rPr>
        <w:t xml:space="preserve">эгүүлэн татах </w:t>
      </w:r>
      <w:r w:rsidR="006C7B2F" w:rsidRPr="00AE133B">
        <w:rPr>
          <w:rStyle w:val="Strong"/>
          <w:rFonts w:ascii="Arial" w:hAnsi="Arial" w:cs="Arial"/>
          <w:b w:val="0"/>
          <w:color w:val="000000" w:themeColor="text1"/>
          <w:sz w:val="24"/>
          <w:szCs w:val="24"/>
          <w:lang w:val="mn-MN" w:eastAsia="mn-MN"/>
        </w:rPr>
        <w:t>гэсэн</w:t>
      </w:r>
      <w:r w:rsidR="006E0628" w:rsidRPr="00AE133B">
        <w:rPr>
          <w:rStyle w:val="Strong"/>
          <w:rFonts w:ascii="Arial" w:hAnsi="Arial" w:cs="Arial"/>
          <w:b w:val="0"/>
          <w:color w:val="000000" w:themeColor="text1"/>
          <w:sz w:val="24"/>
          <w:szCs w:val="24"/>
          <w:lang w:val="mn-MN" w:eastAsia="mn-MN"/>
        </w:rPr>
        <w:t xml:space="preserve"> </w:t>
      </w:r>
      <w:r w:rsidRPr="00AE133B">
        <w:rPr>
          <w:rStyle w:val="Strong"/>
          <w:rFonts w:ascii="Arial" w:hAnsi="Arial" w:cs="Arial"/>
          <w:b w:val="0"/>
          <w:color w:val="000000" w:themeColor="text1"/>
          <w:sz w:val="24"/>
          <w:szCs w:val="24"/>
          <w:lang w:val="mn-MN" w:eastAsia="mn-MN"/>
        </w:rPr>
        <w:t xml:space="preserve">саналыг дэмжье гэсэн </w:t>
      </w:r>
      <w:r w:rsidR="0004689E" w:rsidRPr="00AE133B">
        <w:rPr>
          <w:rFonts w:ascii="Arial" w:hAnsi="Arial" w:cs="Arial"/>
          <w:color w:val="000000" w:themeColor="text1"/>
          <w:sz w:val="24"/>
          <w:szCs w:val="24"/>
          <w:shd w:val="clear" w:color="auto" w:fill="FFFFFF"/>
          <w:lang w:val="mn-MN" w:bidi="he-IL"/>
        </w:rPr>
        <w:t>санал хураалт явуулъя.</w:t>
      </w:r>
    </w:p>
    <w:p w14:paraId="7300D977" w14:textId="77777777" w:rsidR="0004689E" w:rsidRPr="00AE133B" w:rsidRDefault="0004689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2A393F5" w14:textId="3EEF301C" w:rsidR="0004689E" w:rsidRPr="00AE133B" w:rsidRDefault="0004689E"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4A2527" w:rsidRPr="00AE133B">
        <w:rPr>
          <w:rFonts w:ascii="Arial" w:hAnsi="Arial" w:cs="Arial"/>
          <w:color w:val="000000" w:themeColor="text1"/>
          <w:sz w:val="24"/>
          <w:szCs w:val="24"/>
          <w:lang w:val="mn-MN"/>
        </w:rPr>
        <w:t xml:space="preserve"> </w:t>
      </w:r>
      <w:r w:rsidR="00020538" w:rsidRPr="00AE133B">
        <w:rPr>
          <w:rFonts w:ascii="Arial" w:hAnsi="Arial" w:cs="Arial"/>
          <w:color w:val="000000" w:themeColor="text1"/>
          <w:sz w:val="24"/>
          <w:szCs w:val="24"/>
          <w:lang w:val="mn-MN"/>
        </w:rPr>
        <w:tab/>
        <w:t xml:space="preserve"> </w:t>
      </w:r>
      <w:r w:rsidR="004A2527" w:rsidRPr="00AE133B">
        <w:rPr>
          <w:rFonts w:ascii="Arial" w:hAnsi="Arial" w:cs="Arial"/>
          <w:color w:val="000000" w:themeColor="text1"/>
          <w:sz w:val="24"/>
          <w:szCs w:val="24"/>
          <w:lang w:val="mn-MN"/>
        </w:rPr>
        <w:t>40</w:t>
      </w:r>
    </w:p>
    <w:p w14:paraId="586FDCDE" w14:textId="79156D79" w:rsidR="0004689E" w:rsidRPr="00AE133B" w:rsidRDefault="004A25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020538"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9</w:t>
      </w:r>
    </w:p>
    <w:p w14:paraId="567919B3" w14:textId="40CE21B0" w:rsidR="0004689E" w:rsidRPr="00AE133B" w:rsidRDefault="004A25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49</w:t>
      </w:r>
    </w:p>
    <w:p w14:paraId="00AB677E" w14:textId="11583B2B" w:rsidR="00DF3CBD" w:rsidRPr="00AE133B" w:rsidRDefault="004A25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81</w:t>
      </w:r>
      <w:r w:rsidR="0004689E" w:rsidRPr="00AE133B">
        <w:rPr>
          <w:rFonts w:ascii="Arial" w:hAnsi="Arial" w:cs="Arial"/>
          <w:color w:val="000000" w:themeColor="text1"/>
          <w:sz w:val="24"/>
          <w:szCs w:val="24"/>
          <w:lang w:val="mn-MN"/>
        </w:rPr>
        <w:t>.6 хувийн саналаар дэмжигдлээ.</w:t>
      </w:r>
    </w:p>
    <w:p w14:paraId="0C8045D5" w14:textId="3003C536" w:rsidR="0007058E" w:rsidRPr="00AE133B" w:rsidRDefault="0007058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63D37B3" w14:textId="4BC3D6F5" w:rsidR="0007058E" w:rsidRPr="00AE133B" w:rsidRDefault="0007058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w:t>
      </w:r>
      <w:r w:rsidR="000E5187" w:rsidRPr="00AE133B">
        <w:rPr>
          <w:rFonts w:ascii="Arial" w:hAnsi="Arial" w:cs="Arial"/>
          <w:color w:val="000000" w:themeColor="text1"/>
          <w:sz w:val="24"/>
          <w:szCs w:val="24"/>
          <w:lang w:val="mn-MN"/>
        </w:rPr>
        <w:t>1.</w:t>
      </w:r>
      <w:r w:rsidRPr="00AE133B">
        <w:rPr>
          <w:rFonts w:ascii="Arial" w:hAnsi="Arial" w:cs="Arial"/>
          <w:color w:val="000000" w:themeColor="text1"/>
          <w:sz w:val="24"/>
          <w:szCs w:val="24"/>
          <w:lang w:val="mn-MN"/>
        </w:rPr>
        <w:t xml:space="preserve">Монгол Улсаас Оросын Холбооны Улсад суух Онц бөгөөд Бүрэн эрхт Элчин сайдаар Дуламсүрэнгийн Давааг томилох </w:t>
      </w:r>
      <w:r w:rsidR="006E0628" w:rsidRPr="00AE133B">
        <w:rPr>
          <w:rFonts w:ascii="Arial" w:hAnsi="Arial" w:cs="Arial"/>
          <w:color w:val="000000" w:themeColor="text1"/>
          <w:sz w:val="24"/>
          <w:szCs w:val="24"/>
          <w:lang w:val="mn-MN"/>
        </w:rPr>
        <w:t>гэсэн</w:t>
      </w:r>
      <w:r w:rsidRPr="00AE133B">
        <w:rPr>
          <w:rFonts w:ascii="Arial" w:hAnsi="Arial" w:cs="Arial"/>
          <w:color w:val="000000" w:themeColor="text1"/>
          <w:sz w:val="24"/>
          <w:szCs w:val="24"/>
          <w:lang w:val="mn-MN"/>
        </w:rPr>
        <w:t xml:space="preserve"> саналыг </w:t>
      </w:r>
      <w:r w:rsidRPr="00AE133B">
        <w:rPr>
          <w:rFonts w:ascii="Arial" w:hAnsi="Arial" w:cs="Arial"/>
          <w:bCs/>
          <w:color w:val="000000" w:themeColor="text1"/>
          <w:sz w:val="24"/>
          <w:szCs w:val="24"/>
          <w:lang w:val="mn-MN"/>
        </w:rPr>
        <w:t>дэмжье</w:t>
      </w:r>
      <w:r w:rsidRPr="00AE133B">
        <w:rPr>
          <w:rFonts w:ascii="Arial" w:hAnsi="Arial" w:cs="Arial"/>
          <w:color w:val="000000" w:themeColor="text1"/>
          <w:sz w:val="24"/>
          <w:szCs w:val="24"/>
          <w:lang w:val="mn-MN"/>
        </w:rPr>
        <w:t xml:space="preserve"> гэсэн </w:t>
      </w:r>
      <w:r w:rsidRPr="00AE133B">
        <w:rPr>
          <w:rFonts w:ascii="Arial" w:hAnsi="Arial" w:cs="Arial"/>
          <w:color w:val="000000" w:themeColor="text1"/>
          <w:sz w:val="24"/>
          <w:szCs w:val="24"/>
          <w:shd w:val="clear" w:color="auto" w:fill="FFFFFF"/>
          <w:lang w:val="mn-MN" w:bidi="he-IL"/>
        </w:rPr>
        <w:t>санал хураалт явуулъя.</w:t>
      </w:r>
    </w:p>
    <w:p w14:paraId="358EB7AD" w14:textId="77777777" w:rsidR="0007058E" w:rsidRPr="00AE133B" w:rsidRDefault="0007058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F294608" w14:textId="7F83F692" w:rsidR="0007058E" w:rsidRPr="00AE133B" w:rsidRDefault="0007058E"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20538" w:rsidRPr="00AE133B">
        <w:rPr>
          <w:rFonts w:ascii="Arial" w:hAnsi="Arial" w:cs="Arial"/>
          <w:color w:val="000000" w:themeColor="text1"/>
          <w:sz w:val="24"/>
          <w:szCs w:val="24"/>
          <w:lang w:val="mn-MN" w:bidi="bo-CN"/>
        </w:rPr>
        <w:tab/>
      </w:r>
      <w:r w:rsidR="00162EF7" w:rsidRPr="00AE133B">
        <w:rPr>
          <w:rFonts w:ascii="Arial" w:hAnsi="Arial" w:cs="Arial"/>
          <w:color w:val="000000" w:themeColor="text1"/>
          <w:sz w:val="24"/>
          <w:szCs w:val="24"/>
          <w:lang w:val="mn-MN"/>
        </w:rPr>
        <w:t xml:space="preserve"> 42</w:t>
      </w:r>
    </w:p>
    <w:p w14:paraId="2D70871C" w14:textId="04973BA6" w:rsidR="0007058E" w:rsidRPr="00AE133B" w:rsidRDefault="00162EF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020538"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 9</w:t>
      </w:r>
    </w:p>
    <w:p w14:paraId="6D5A6A37" w14:textId="38D8057B" w:rsidR="00214BC8" w:rsidRPr="00AE133B" w:rsidRDefault="00162EF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51</w:t>
      </w:r>
    </w:p>
    <w:p w14:paraId="5F962D97" w14:textId="4B781A3C" w:rsidR="0007058E" w:rsidRPr="00AE133B" w:rsidRDefault="004A2527" w:rsidP="00FF1601">
      <w:pPr>
        <w:pStyle w:val="TextBody"/>
        <w:adjustRightInd w:val="0"/>
        <w:spacing w:before="100" w:beforeAutospacing="1" w:after="100" w:afterAutospacing="1" w:line="240" w:lineRule="auto"/>
        <w:ind w:left="113"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82</w:t>
      </w:r>
      <w:r w:rsidR="00162EF7" w:rsidRPr="00AE133B">
        <w:rPr>
          <w:rFonts w:ascii="Arial" w:hAnsi="Arial" w:cs="Arial"/>
          <w:color w:val="000000" w:themeColor="text1"/>
          <w:sz w:val="24"/>
          <w:szCs w:val="24"/>
          <w:lang w:val="mn-MN"/>
        </w:rPr>
        <w:t>.4</w:t>
      </w:r>
      <w:r w:rsidR="0007058E" w:rsidRPr="00AE133B">
        <w:rPr>
          <w:rFonts w:ascii="Arial" w:hAnsi="Arial" w:cs="Arial"/>
          <w:color w:val="000000" w:themeColor="text1"/>
          <w:sz w:val="24"/>
          <w:szCs w:val="24"/>
          <w:lang w:val="mn-MN"/>
        </w:rPr>
        <w:t xml:space="preserve"> хувийн саналаар дэмжигдлээ.</w:t>
      </w:r>
    </w:p>
    <w:p w14:paraId="59934A75" w14:textId="77777777" w:rsidR="00214BC8" w:rsidRPr="00AE133B" w:rsidRDefault="00214BC8" w:rsidP="00FF1601">
      <w:pPr>
        <w:pStyle w:val="TextBody"/>
        <w:adjustRightInd w:val="0"/>
        <w:spacing w:before="100" w:beforeAutospacing="1" w:after="100" w:afterAutospacing="1" w:line="240" w:lineRule="auto"/>
        <w:ind w:firstLine="680"/>
        <w:contextualSpacing/>
        <w:jc w:val="both"/>
        <w:rPr>
          <w:rStyle w:val="Strong"/>
          <w:rFonts w:ascii="Arial" w:hAnsi="Arial" w:cs="Arial"/>
          <w:b w:val="0"/>
          <w:bCs w:val="0"/>
          <w:color w:val="000000" w:themeColor="text1"/>
          <w:sz w:val="24"/>
          <w:szCs w:val="24"/>
          <w:lang w:val="mn-MN"/>
        </w:rPr>
      </w:pPr>
    </w:p>
    <w:p w14:paraId="68C482D9" w14:textId="29E36B30" w:rsidR="0007058E" w:rsidRPr="00AE133B" w:rsidRDefault="00830C7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w:t>
      </w:r>
      <w:r w:rsidR="00F243E4" w:rsidRPr="00AE133B">
        <w:rPr>
          <w:rFonts w:ascii="Arial" w:hAnsi="Arial" w:cs="Arial"/>
          <w:color w:val="000000" w:themeColor="text1"/>
          <w:sz w:val="24"/>
          <w:szCs w:val="24"/>
          <w:lang w:val="mn-MN"/>
        </w:rPr>
        <w:t>.</w:t>
      </w:r>
      <w:r w:rsidR="0007058E" w:rsidRPr="00AE133B">
        <w:rPr>
          <w:rFonts w:ascii="Arial" w:hAnsi="Arial" w:cs="Arial"/>
          <w:color w:val="000000" w:themeColor="text1"/>
          <w:sz w:val="24"/>
          <w:szCs w:val="24"/>
          <w:lang w:val="mn-MN"/>
        </w:rPr>
        <w:t xml:space="preserve">Монгол Улсаас Бүгд Найрамдах Куба Улсад суух Онц бөгөөд Бүрэн эрхт Элчин сайдаар Шагдарын Батцэцэгийг томилох </w:t>
      </w:r>
      <w:r w:rsidR="006E0628" w:rsidRPr="00AE133B">
        <w:rPr>
          <w:rFonts w:ascii="Arial" w:hAnsi="Arial" w:cs="Arial"/>
          <w:color w:val="000000" w:themeColor="text1"/>
          <w:sz w:val="24"/>
          <w:szCs w:val="24"/>
          <w:lang w:val="mn-MN"/>
        </w:rPr>
        <w:t>гэсэн</w:t>
      </w:r>
      <w:r w:rsidR="0007058E" w:rsidRPr="00AE133B">
        <w:rPr>
          <w:rFonts w:ascii="Arial" w:hAnsi="Arial" w:cs="Arial"/>
          <w:color w:val="000000" w:themeColor="text1"/>
          <w:sz w:val="24"/>
          <w:szCs w:val="24"/>
          <w:lang w:val="mn-MN"/>
        </w:rPr>
        <w:t xml:space="preserve"> саналыг </w:t>
      </w:r>
      <w:r w:rsidR="0007058E" w:rsidRPr="00AE133B">
        <w:rPr>
          <w:rFonts w:ascii="Arial" w:hAnsi="Arial" w:cs="Arial"/>
          <w:bCs/>
          <w:color w:val="000000" w:themeColor="text1"/>
          <w:sz w:val="24"/>
          <w:szCs w:val="24"/>
          <w:lang w:val="mn-MN"/>
        </w:rPr>
        <w:t>дэмжье</w:t>
      </w:r>
      <w:r w:rsidR="0007058E" w:rsidRPr="00AE133B">
        <w:rPr>
          <w:rFonts w:ascii="Arial" w:hAnsi="Arial" w:cs="Arial"/>
          <w:color w:val="000000" w:themeColor="text1"/>
          <w:sz w:val="24"/>
          <w:szCs w:val="24"/>
          <w:lang w:val="mn-MN"/>
        </w:rPr>
        <w:t xml:space="preserve"> гэсэн </w:t>
      </w:r>
      <w:r w:rsidR="0007058E" w:rsidRPr="00AE133B">
        <w:rPr>
          <w:rFonts w:ascii="Arial" w:hAnsi="Arial" w:cs="Arial"/>
          <w:color w:val="000000" w:themeColor="text1"/>
          <w:sz w:val="24"/>
          <w:szCs w:val="24"/>
          <w:shd w:val="clear" w:color="auto" w:fill="FFFFFF"/>
          <w:lang w:val="mn-MN" w:bidi="he-IL"/>
        </w:rPr>
        <w:t>санал хураалт явуулъя.</w:t>
      </w:r>
    </w:p>
    <w:p w14:paraId="55DC9B25" w14:textId="77777777" w:rsidR="0007058E" w:rsidRPr="00AE133B" w:rsidRDefault="0007058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1E41AAE" w14:textId="79B2D0CA" w:rsidR="004A2527" w:rsidRPr="00AE133B" w:rsidRDefault="0007058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20538"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4A2527" w:rsidRPr="00AE133B">
        <w:rPr>
          <w:rFonts w:ascii="Arial" w:hAnsi="Arial" w:cs="Arial"/>
          <w:color w:val="000000" w:themeColor="text1"/>
          <w:sz w:val="24"/>
          <w:szCs w:val="24"/>
          <w:lang w:val="mn-MN"/>
        </w:rPr>
        <w:t>40</w:t>
      </w:r>
    </w:p>
    <w:p w14:paraId="18270E51" w14:textId="5624D0CE" w:rsidR="0007058E" w:rsidRPr="00AE133B" w:rsidRDefault="004A25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11</w:t>
      </w:r>
    </w:p>
    <w:p w14:paraId="447A41A7" w14:textId="5D6B5543" w:rsidR="00214BC8" w:rsidRPr="00AE133B" w:rsidRDefault="004A25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51</w:t>
      </w:r>
    </w:p>
    <w:p w14:paraId="7AFCC16C" w14:textId="1AFD59D6" w:rsidR="004A2527" w:rsidRPr="00AE133B" w:rsidRDefault="007D449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78.4</w:t>
      </w:r>
      <w:r w:rsidR="0007058E" w:rsidRPr="00AE133B">
        <w:rPr>
          <w:rFonts w:ascii="Arial" w:hAnsi="Arial" w:cs="Arial"/>
          <w:color w:val="000000" w:themeColor="text1"/>
          <w:sz w:val="24"/>
          <w:szCs w:val="24"/>
          <w:lang w:val="mn-MN"/>
        </w:rPr>
        <w:t xml:space="preserve"> хувийн саналаар дэмжигдлээ.</w:t>
      </w:r>
    </w:p>
    <w:p w14:paraId="046C2D2E" w14:textId="77777777" w:rsidR="00214BC8" w:rsidRPr="00AE133B" w:rsidRDefault="00214BC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26B3B03" w14:textId="06567C96" w:rsidR="004A2527" w:rsidRPr="00AE133B" w:rsidRDefault="00830C7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3</w:t>
      </w:r>
      <w:r w:rsidR="00F243E4" w:rsidRPr="00AE133B">
        <w:rPr>
          <w:rFonts w:ascii="Arial" w:hAnsi="Arial" w:cs="Arial"/>
          <w:color w:val="000000" w:themeColor="text1"/>
          <w:sz w:val="24"/>
          <w:szCs w:val="24"/>
          <w:lang w:val="mn-MN"/>
        </w:rPr>
        <w:t>.</w:t>
      </w:r>
      <w:r w:rsidR="004A2527" w:rsidRPr="00AE133B">
        <w:rPr>
          <w:rFonts w:ascii="Arial" w:hAnsi="Arial" w:cs="Arial"/>
          <w:color w:val="000000" w:themeColor="text1"/>
          <w:sz w:val="24"/>
          <w:szCs w:val="24"/>
          <w:lang w:val="mn-MN"/>
        </w:rPr>
        <w:t xml:space="preserve">Монгол Улсаас Тайландын Хаант Улсад суух Онц бөгөөд Бүрэн эрхт Элчин сайдаар Амарсанаагийн Төмөрийг томилох </w:t>
      </w:r>
      <w:r w:rsidR="006E0628" w:rsidRPr="00AE133B">
        <w:rPr>
          <w:rFonts w:ascii="Arial" w:hAnsi="Arial" w:cs="Arial"/>
          <w:color w:val="000000" w:themeColor="text1"/>
          <w:sz w:val="24"/>
          <w:szCs w:val="24"/>
          <w:lang w:val="mn-MN"/>
        </w:rPr>
        <w:t>гэсэн</w:t>
      </w:r>
      <w:r w:rsidR="004A2527" w:rsidRPr="00AE133B">
        <w:rPr>
          <w:rFonts w:ascii="Arial" w:hAnsi="Arial" w:cs="Arial"/>
          <w:color w:val="000000" w:themeColor="text1"/>
          <w:sz w:val="24"/>
          <w:szCs w:val="24"/>
          <w:lang w:val="mn-MN"/>
        </w:rPr>
        <w:t xml:space="preserve"> саналыг </w:t>
      </w:r>
      <w:r w:rsidR="004A2527" w:rsidRPr="00AE133B">
        <w:rPr>
          <w:rFonts w:ascii="Arial" w:hAnsi="Arial" w:cs="Arial"/>
          <w:bCs/>
          <w:color w:val="000000" w:themeColor="text1"/>
          <w:sz w:val="24"/>
          <w:szCs w:val="24"/>
          <w:lang w:val="mn-MN"/>
        </w:rPr>
        <w:t>дэмжье</w:t>
      </w:r>
      <w:r w:rsidR="004A2527" w:rsidRPr="00AE133B">
        <w:rPr>
          <w:rFonts w:ascii="Arial" w:hAnsi="Arial" w:cs="Arial"/>
          <w:color w:val="000000" w:themeColor="text1"/>
          <w:sz w:val="24"/>
          <w:szCs w:val="24"/>
          <w:lang w:val="mn-MN"/>
        </w:rPr>
        <w:t xml:space="preserve"> гэсэн </w:t>
      </w:r>
      <w:r w:rsidR="004A2527" w:rsidRPr="00AE133B">
        <w:rPr>
          <w:rFonts w:ascii="Arial" w:hAnsi="Arial" w:cs="Arial"/>
          <w:color w:val="000000" w:themeColor="text1"/>
          <w:sz w:val="24"/>
          <w:szCs w:val="24"/>
          <w:shd w:val="clear" w:color="auto" w:fill="FFFFFF"/>
          <w:lang w:val="mn-MN" w:bidi="he-IL"/>
        </w:rPr>
        <w:t>санал хураалт явуулъя.</w:t>
      </w:r>
    </w:p>
    <w:p w14:paraId="46C3BABB" w14:textId="77777777" w:rsidR="004A2527" w:rsidRPr="00AE133B" w:rsidRDefault="004A25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DDF6D33" w14:textId="5A1A66BF" w:rsidR="004A2527" w:rsidRPr="00AE133B" w:rsidRDefault="004A2527"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020538"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42</w:t>
      </w:r>
    </w:p>
    <w:p w14:paraId="5F6D327D" w14:textId="41E49E74" w:rsidR="004A2527" w:rsidRPr="00AE133B" w:rsidRDefault="004A25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020538"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9</w:t>
      </w:r>
    </w:p>
    <w:p w14:paraId="416F212E" w14:textId="3057822B" w:rsidR="00214BC8" w:rsidRPr="00AE133B" w:rsidRDefault="004A25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51</w:t>
      </w:r>
    </w:p>
    <w:p w14:paraId="0335B856" w14:textId="5F58C1FE" w:rsidR="004A2527" w:rsidRPr="00AE133B" w:rsidRDefault="004A25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82.4 хувийн саналаар дэмжигдлээ.</w:t>
      </w:r>
    </w:p>
    <w:p w14:paraId="6B1716C5" w14:textId="77777777" w:rsidR="00214BC8" w:rsidRPr="00AE133B" w:rsidRDefault="00214BC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284B6E1" w14:textId="52EFA3C6" w:rsidR="004A2527" w:rsidRPr="00AE133B" w:rsidRDefault="00830C7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4</w:t>
      </w:r>
      <w:r w:rsidR="00F243E4" w:rsidRPr="00AE133B">
        <w:rPr>
          <w:rFonts w:ascii="Arial" w:hAnsi="Arial" w:cs="Arial"/>
          <w:color w:val="000000" w:themeColor="text1"/>
          <w:sz w:val="24"/>
          <w:szCs w:val="24"/>
          <w:lang w:val="mn-MN"/>
        </w:rPr>
        <w:t>.</w:t>
      </w:r>
      <w:r w:rsidR="004A2527" w:rsidRPr="00AE133B">
        <w:rPr>
          <w:rFonts w:ascii="Arial" w:hAnsi="Arial" w:cs="Arial"/>
          <w:color w:val="000000" w:themeColor="text1"/>
          <w:sz w:val="24"/>
          <w:szCs w:val="24"/>
          <w:lang w:val="mn-MN"/>
        </w:rPr>
        <w:t xml:space="preserve">Монгол Улсаас Шведийн </w:t>
      </w:r>
      <w:r w:rsidR="00936F32">
        <w:rPr>
          <w:rFonts w:ascii="Arial" w:hAnsi="Arial" w:cs="Arial"/>
          <w:color w:val="000000" w:themeColor="text1"/>
          <w:sz w:val="24"/>
          <w:szCs w:val="24"/>
          <w:lang w:val="mn-MN"/>
        </w:rPr>
        <w:t>Ва</w:t>
      </w:r>
      <w:r w:rsidR="004A2527" w:rsidRPr="00AE133B">
        <w:rPr>
          <w:rFonts w:ascii="Arial" w:hAnsi="Arial" w:cs="Arial"/>
          <w:color w:val="000000" w:themeColor="text1"/>
          <w:sz w:val="24"/>
          <w:szCs w:val="24"/>
          <w:lang w:val="mn-MN"/>
        </w:rPr>
        <w:t xml:space="preserve">нт Улсад суух Онц бөгөөд Бүрэн эрхт Элчин сайдаар Түвдэндоржийн Жанабазарыг томилох </w:t>
      </w:r>
      <w:r w:rsidR="006E0628" w:rsidRPr="00AE133B">
        <w:rPr>
          <w:rFonts w:ascii="Arial" w:hAnsi="Arial" w:cs="Arial"/>
          <w:color w:val="000000" w:themeColor="text1"/>
          <w:sz w:val="24"/>
          <w:szCs w:val="24"/>
          <w:lang w:val="mn-MN"/>
        </w:rPr>
        <w:t>гэсэн</w:t>
      </w:r>
      <w:r w:rsidR="004A2527" w:rsidRPr="00AE133B">
        <w:rPr>
          <w:rFonts w:ascii="Arial" w:hAnsi="Arial" w:cs="Arial"/>
          <w:color w:val="000000" w:themeColor="text1"/>
          <w:sz w:val="24"/>
          <w:szCs w:val="24"/>
          <w:lang w:val="mn-MN"/>
        </w:rPr>
        <w:t xml:space="preserve"> саналыг </w:t>
      </w:r>
      <w:r w:rsidR="004A2527" w:rsidRPr="00AE133B">
        <w:rPr>
          <w:rFonts w:ascii="Arial" w:hAnsi="Arial" w:cs="Arial"/>
          <w:bCs/>
          <w:color w:val="000000" w:themeColor="text1"/>
          <w:sz w:val="24"/>
          <w:szCs w:val="24"/>
          <w:lang w:val="mn-MN"/>
        </w:rPr>
        <w:t>дэмжье</w:t>
      </w:r>
      <w:r w:rsidR="004A2527" w:rsidRPr="00AE133B">
        <w:rPr>
          <w:rFonts w:ascii="Arial" w:hAnsi="Arial" w:cs="Arial"/>
          <w:color w:val="000000" w:themeColor="text1"/>
          <w:sz w:val="24"/>
          <w:szCs w:val="24"/>
          <w:lang w:val="mn-MN"/>
        </w:rPr>
        <w:t xml:space="preserve"> гэсэн </w:t>
      </w:r>
      <w:r w:rsidR="004A2527" w:rsidRPr="00AE133B">
        <w:rPr>
          <w:rFonts w:ascii="Arial" w:hAnsi="Arial" w:cs="Arial"/>
          <w:color w:val="000000" w:themeColor="text1"/>
          <w:sz w:val="24"/>
          <w:szCs w:val="24"/>
          <w:shd w:val="clear" w:color="auto" w:fill="FFFFFF"/>
          <w:lang w:val="mn-MN" w:bidi="he-IL"/>
        </w:rPr>
        <w:t>санал хураалт явуулъя.</w:t>
      </w:r>
    </w:p>
    <w:p w14:paraId="386876DC" w14:textId="77777777" w:rsidR="004A2527" w:rsidRPr="00AE133B" w:rsidRDefault="004A25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AA49FD7" w14:textId="50925CFE" w:rsidR="004A2527" w:rsidRPr="00AE133B" w:rsidRDefault="004A2527"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20538" w:rsidRPr="00AE133B">
        <w:rPr>
          <w:rFonts w:ascii="Arial" w:hAnsi="Arial" w:cs="Arial"/>
          <w:color w:val="000000" w:themeColor="text1"/>
          <w:sz w:val="24"/>
          <w:szCs w:val="24"/>
          <w:lang w:val="mn-MN" w:bidi="bo-CN"/>
        </w:rPr>
        <w:tab/>
      </w:r>
      <w:r w:rsidR="00921462" w:rsidRPr="00AE133B">
        <w:rPr>
          <w:rFonts w:ascii="Arial" w:hAnsi="Arial" w:cs="Arial"/>
          <w:color w:val="000000" w:themeColor="text1"/>
          <w:sz w:val="24"/>
          <w:szCs w:val="24"/>
          <w:lang w:val="mn-MN"/>
        </w:rPr>
        <w:t xml:space="preserve"> 44</w:t>
      </w:r>
    </w:p>
    <w:p w14:paraId="5248FEDE" w14:textId="1A0668B3" w:rsidR="00214BC8" w:rsidRPr="00AE133B" w:rsidRDefault="0092146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020538"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7</w:t>
      </w:r>
    </w:p>
    <w:p w14:paraId="2AAC3065" w14:textId="77777777" w:rsidR="00214BC8" w:rsidRPr="00AE133B" w:rsidRDefault="004A25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51</w:t>
      </w:r>
    </w:p>
    <w:p w14:paraId="69343144" w14:textId="0858FCFE" w:rsidR="00921462" w:rsidRPr="00AE133B" w:rsidRDefault="00F243E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86</w:t>
      </w:r>
      <w:r w:rsidR="004A2527"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2</w:t>
      </w:r>
      <w:r w:rsidR="004A2527" w:rsidRPr="00AE133B">
        <w:rPr>
          <w:rFonts w:ascii="Arial" w:hAnsi="Arial" w:cs="Arial"/>
          <w:color w:val="000000" w:themeColor="text1"/>
          <w:sz w:val="24"/>
          <w:szCs w:val="24"/>
          <w:lang w:val="mn-MN"/>
        </w:rPr>
        <w:t xml:space="preserve"> хувийн саналаар дэмжигдлээ.</w:t>
      </w:r>
    </w:p>
    <w:p w14:paraId="58EE5478" w14:textId="77777777" w:rsidR="00214BC8" w:rsidRPr="00AE133B" w:rsidRDefault="00214BC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FF8AE6A" w14:textId="532F8919" w:rsidR="00921462" w:rsidRPr="00AE133B" w:rsidRDefault="00830C7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5</w:t>
      </w:r>
      <w:r w:rsidR="00F243E4" w:rsidRPr="00AE133B">
        <w:rPr>
          <w:rFonts w:ascii="Arial" w:hAnsi="Arial" w:cs="Arial"/>
          <w:color w:val="000000" w:themeColor="text1"/>
          <w:sz w:val="24"/>
          <w:szCs w:val="24"/>
          <w:lang w:val="mn-MN"/>
        </w:rPr>
        <w:t>.</w:t>
      </w:r>
      <w:r w:rsidR="00AF44CD" w:rsidRPr="00AE133B">
        <w:rPr>
          <w:rFonts w:ascii="Arial" w:hAnsi="Arial" w:cs="Arial"/>
          <w:color w:val="000000" w:themeColor="text1"/>
          <w:sz w:val="24"/>
          <w:szCs w:val="24"/>
          <w:lang w:val="mn-MN"/>
        </w:rPr>
        <w:t>Монгол Улсаас Нэгдсэн Үндэстний Байгууллагын дэргэд суух Онц бөг</w:t>
      </w:r>
      <w:r w:rsidR="00C7198F" w:rsidRPr="00AE133B">
        <w:rPr>
          <w:rFonts w:ascii="Arial" w:hAnsi="Arial" w:cs="Arial"/>
          <w:color w:val="000000" w:themeColor="text1"/>
          <w:sz w:val="24"/>
          <w:szCs w:val="24"/>
          <w:lang w:val="mn-MN"/>
        </w:rPr>
        <w:t>өөд Бүрэн эрхт Элчин сайд</w:t>
      </w:r>
      <w:r w:rsidR="00674A79" w:rsidRPr="00AE133B">
        <w:rPr>
          <w:rFonts w:ascii="Arial" w:hAnsi="Arial" w:cs="Arial"/>
          <w:color w:val="000000" w:themeColor="text1"/>
          <w:sz w:val="24"/>
          <w:szCs w:val="24"/>
          <w:lang w:val="mn-MN"/>
        </w:rPr>
        <w:t xml:space="preserve">аар Воршиловын Энхболдыг </w:t>
      </w:r>
      <w:r w:rsidR="00921462" w:rsidRPr="00AE133B">
        <w:rPr>
          <w:rFonts w:ascii="Arial" w:hAnsi="Arial" w:cs="Arial"/>
          <w:color w:val="000000" w:themeColor="text1"/>
          <w:sz w:val="24"/>
          <w:szCs w:val="24"/>
          <w:lang w:val="mn-MN"/>
        </w:rPr>
        <w:t xml:space="preserve">томилох </w:t>
      </w:r>
      <w:r w:rsidR="006E0628" w:rsidRPr="00AE133B">
        <w:rPr>
          <w:rFonts w:ascii="Arial" w:hAnsi="Arial" w:cs="Arial"/>
          <w:color w:val="000000" w:themeColor="text1"/>
          <w:sz w:val="24"/>
          <w:szCs w:val="24"/>
          <w:lang w:val="mn-MN"/>
        </w:rPr>
        <w:t>гэсэн</w:t>
      </w:r>
      <w:r w:rsidR="00921462" w:rsidRPr="00AE133B">
        <w:rPr>
          <w:rFonts w:ascii="Arial" w:hAnsi="Arial" w:cs="Arial"/>
          <w:color w:val="000000" w:themeColor="text1"/>
          <w:sz w:val="24"/>
          <w:szCs w:val="24"/>
          <w:lang w:val="mn-MN"/>
        </w:rPr>
        <w:t xml:space="preserve"> саналыг </w:t>
      </w:r>
      <w:r w:rsidR="00921462" w:rsidRPr="00AE133B">
        <w:rPr>
          <w:rFonts w:ascii="Arial" w:hAnsi="Arial" w:cs="Arial"/>
          <w:bCs/>
          <w:color w:val="000000" w:themeColor="text1"/>
          <w:sz w:val="24"/>
          <w:szCs w:val="24"/>
          <w:lang w:val="mn-MN"/>
        </w:rPr>
        <w:t xml:space="preserve">дэмжье </w:t>
      </w:r>
      <w:r w:rsidR="00921462" w:rsidRPr="00AE133B">
        <w:rPr>
          <w:rFonts w:ascii="Arial" w:hAnsi="Arial" w:cs="Arial"/>
          <w:color w:val="000000" w:themeColor="text1"/>
          <w:sz w:val="24"/>
          <w:szCs w:val="24"/>
          <w:lang w:val="mn-MN"/>
        </w:rPr>
        <w:t xml:space="preserve">гэсэн </w:t>
      </w:r>
      <w:r w:rsidR="00921462" w:rsidRPr="00AE133B">
        <w:rPr>
          <w:rFonts w:ascii="Arial" w:hAnsi="Arial" w:cs="Arial"/>
          <w:color w:val="000000" w:themeColor="text1"/>
          <w:sz w:val="24"/>
          <w:szCs w:val="24"/>
          <w:shd w:val="clear" w:color="auto" w:fill="FFFFFF"/>
          <w:lang w:val="mn-MN" w:bidi="he-IL"/>
        </w:rPr>
        <w:t>санал хураалт явуулъя.</w:t>
      </w:r>
    </w:p>
    <w:p w14:paraId="62480394" w14:textId="77777777" w:rsidR="00921462" w:rsidRPr="00AE133B" w:rsidRDefault="0092146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FBE3441" w14:textId="621701E3" w:rsidR="00921462" w:rsidRPr="00AE133B" w:rsidRDefault="00921462"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20538"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43</w:t>
      </w:r>
    </w:p>
    <w:p w14:paraId="20D9442D" w14:textId="27B042F3" w:rsidR="00214BC8" w:rsidRPr="00AE133B" w:rsidRDefault="0092146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020538"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8</w:t>
      </w:r>
    </w:p>
    <w:p w14:paraId="40239B6D" w14:textId="77777777" w:rsidR="00214BC8" w:rsidRPr="00AE133B" w:rsidRDefault="0092146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51</w:t>
      </w:r>
    </w:p>
    <w:p w14:paraId="09727625" w14:textId="14C4B879" w:rsidR="0007058E" w:rsidRPr="00AE133B" w:rsidRDefault="00921462" w:rsidP="00FF1601">
      <w:pPr>
        <w:pStyle w:val="TextBody"/>
        <w:adjustRightInd w:val="0"/>
        <w:spacing w:before="100" w:beforeAutospacing="1" w:after="100" w:afterAutospacing="1" w:line="240" w:lineRule="auto"/>
        <w:ind w:firstLine="680"/>
        <w:contextualSpacing/>
        <w:jc w:val="both"/>
        <w:rPr>
          <w:rStyle w:val="Strong"/>
          <w:rFonts w:ascii="Arial" w:hAnsi="Arial" w:cs="Arial"/>
          <w:bCs w:val="0"/>
          <w:color w:val="000000" w:themeColor="text1"/>
          <w:sz w:val="24"/>
          <w:szCs w:val="24"/>
          <w:lang w:val="mn-MN"/>
        </w:rPr>
      </w:pPr>
      <w:r w:rsidRPr="00AE133B">
        <w:rPr>
          <w:rFonts w:ascii="Arial" w:hAnsi="Arial" w:cs="Arial"/>
          <w:color w:val="000000" w:themeColor="text1"/>
          <w:sz w:val="24"/>
          <w:szCs w:val="24"/>
          <w:lang w:val="mn-MN"/>
        </w:rPr>
        <w:t>84.3 хувийн саналаар дэмжигдлээ.</w:t>
      </w:r>
    </w:p>
    <w:p w14:paraId="59E5BE24" w14:textId="77777777" w:rsidR="00214BC8" w:rsidRPr="00AE133B" w:rsidRDefault="00214BC8" w:rsidP="00FF1601">
      <w:pPr>
        <w:pStyle w:val="TextBody"/>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1A5D87ED" w14:textId="0B4B714E" w:rsidR="0007058E" w:rsidRPr="00AE133B" w:rsidRDefault="00830C7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6</w:t>
      </w:r>
      <w:r w:rsidR="00F243E4" w:rsidRPr="00AE133B">
        <w:rPr>
          <w:rFonts w:ascii="Arial" w:hAnsi="Arial" w:cs="Arial"/>
          <w:bCs/>
          <w:color w:val="000000" w:themeColor="text1"/>
          <w:sz w:val="24"/>
          <w:szCs w:val="24"/>
          <w:lang w:val="mn-MN"/>
        </w:rPr>
        <w:t>.</w:t>
      </w:r>
      <w:r w:rsidR="0007058E" w:rsidRPr="00AE133B">
        <w:rPr>
          <w:rFonts w:ascii="Arial" w:hAnsi="Arial" w:cs="Arial"/>
          <w:color w:val="000000" w:themeColor="text1"/>
          <w:sz w:val="24"/>
          <w:szCs w:val="24"/>
          <w:lang w:val="mn-MN"/>
        </w:rPr>
        <w:t xml:space="preserve">Монгол Улсаас Бүгд Найрамдах Польш Улсад суух Онц бөгөөд Бүрэн эрхт Элчин сайдаар Бархасын Доржийг томилох </w:t>
      </w:r>
      <w:r w:rsidR="009736E4" w:rsidRPr="00AE133B">
        <w:rPr>
          <w:rFonts w:ascii="Arial" w:hAnsi="Arial" w:cs="Arial"/>
          <w:color w:val="000000" w:themeColor="text1"/>
          <w:sz w:val="24"/>
          <w:szCs w:val="24"/>
          <w:lang w:val="mn-MN"/>
        </w:rPr>
        <w:t>гэсэн</w:t>
      </w:r>
      <w:r w:rsidR="0007058E" w:rsidRPr="00AE133B">
        <w:rPr>
          <w:rFonts w:ascii="Arial" w:hAnsi="Arial" w:cs="Arial"/>
          <w:color w:val="000000" w:themeColor="text1"/>
          <w:sz w:val="24"/>
          <w:szCs w:val="24"/>
          <w:lang w:val="mn-MN"/>
        </w:rPr>
        <w:t xml:space="preserve"> саналыг </w:t>
      </w:r>
      <w:r w:rsidR="0007058E" w:rsidRPr="00AE133B">
        <w:rPr>
          <w:rFonts w:ascii="Arial" w:hAnsi="Arial" w:cs="Arial"/>
          <w:bCs/>
          <w:color w:val="000000" w:themeColor="text1"/>
          <w:sz w:val="24"/>
          <w:szCs w:val="24"/>
          <w:lang w:val="mn-MN"/>
        </w:rPr>
        <w:t>дэмжье</w:t>
      </w:r>
      <w:r w:rsidR="0007058E" w:rsidRPr="00AE133B">
        <w:rPr>
          <w:rFonts w:ascii="Arial" w:hAnsi="Arial" w:cs="Arial"/>
          <w:color w:val="000000" w:themeColor="text1"/>
          <w:sz w:val="24"/>
          <w:szCs w:val="24"/>
          <w:lang w:val="mn-MN"/>
        </w:rPr>
        <w:t xml:space="preserve"> гэсэн </w:t>
      </w:r>
      <w:r w:rsidR="0007058E" w:rsidRPr="00AE133B">
        <w:rPr>
          <w:rFonts w:ascii="Arial" w:hAnsi="Arial" w:cs="Arial"/>
          <w:color w:val="000000" w:themeColor="text1"/>
          <w:sz w:val="24"/>
          <w:szCs w:val="24"/>
          <w:shd w:val="clear" w:color="auto" w:fill="FFFFFF"/>
          <w:lang w:val="mn-MN" w:bidi="he-IL"/>
        </w:rPr>
        <w:t>санал хураалт явуулъя.</w:t>
      </w:r>
    </w:p>
    <w:p w14:paraId="11345C5A" w14:textId="77777777" w:rsidR="0007058E" w:rsidRPr="00AE133B" w:rsidRDefault="0007058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0C7A697" w14:textId="7CD2CCAB" w:rsidR="0007058E" w:rsidRPr="00AE133B" w:rsidRDefault="0007058E"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20538" w:rsidRPr="00AE133B">
        <w:rPr>
          <w:rFonts w:ascii="Arial" w:hAnsi="Arial" w:cs="Arial"/>
          <w:color w:val="000000" w:themeColor="text1"/>
          <w:sz w:val="24"/>
          <w:szCs w:val="24"/>
          <w:lang w:val="mn-MN" w:bidi="bo-CN"/>
        </w:rPr>
        <w:tab/>
      </w:r>
      <w:r w:rsidR="00921462" w:rsidRPr="00AE133B">
        <w:rPr>
          <w:rFonts w:ascii="Arial" w:hAnsi="Arial" w:cs="Arial"/>
          <w:color w:val="000000" w:themeColor="text1"/>
          <w:sz w:val="24"/>
          <w:szCs w:val="24"/>
          <w:lang w:val="mn-MN"/>
        </w:rPr>
        <w:t xml:space="preserve"> 42</w:t>
      </w:r>
    </w:p>
    <w:p w14:paraId="264EA3AF" w14:textId="3E02C29E" w:rsidR="0007058E" w:rsidRPr="00AE133B" w:rsidRDefault="0092146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020538"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9</w:t>
      </w:r>
    </w:p>
    <w:p w14:paraId="1C5BE9A6" w14:textId="73E6EB03" w:rsidR="00214BC8" w:rsidRPr="00AE133B" w:rsidRDefault="0092146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51</w:t>
      </w:r>
    </w:p>
    <w:p w14:paraId="6E462DE2" w14:textId="0AF1030A" w:rsidR="0007058E" w:rsidRPr="00AE133B" w:rsidRDefault="0092146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82.4</w:t>
      </w:r>
      <w:r w:rsidR="0007058E" w:rsidRPr="00AE133B">
        <w:rPr>
          <w:rFonts w:ascii="Arial" w:hAnsi="Arial" w:cs="Arial"/>
          <w:color w:val="000000" w:themeColor="text1"/>
          <w:sz w:val="24"/>
          <w:szCs w:val="24"/>
          <w:lang w:val="mn-MN"/>
        </w:rPr>
        <w:t xml:space="preserve"> хувийн саналаар дэмжигдлээ.</w:t>
      </w:r>
    </w:p>
    <w:p w14:paraId="5B0E4FBA" w14:textId="77777777" w:rsidR="00020538" w:rsidRPr="00AE133B" w:rsidRDefault="0002053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BB17160" w14:textId="2C3A0335" w:rsidR="0007058E" w:rsidRPr="00AE133B" w:rsidRDefault="0007058E" w:rsidP="00FF1601">
      <w:pPr>
        <w:pStyle w:val="TextBody"/>
        <w:adjustRightInd w:val="0"/>
        <w:spacing w:before="100" w:beforeAutospacing="1" w:after="100" w:afterAutospacing="1" w:line="240" w:lineRule="auto"/>
        <w:ind w:firstLine="680"/>
        <w:contextualSpacing/>
        <w:jc w:val="both"/>
        <w:rPr>
          <w:rStyle w:val="Strong"/>
          <w:rFonts w:ascii="Arial" w:hAnsi="Arial" w:cs="Arial"/>
          <w:b w:val="0"/>
          <w:color w:val="000000" w:themeColor="text1"/>
          <w:sz w:val="24"/>
          <w:szCs w:val="24"/>
          <w:shd w:val="clear" w:color="auto" w:fill="FFFFFF"/>
          <w:lang w:val="mn-MN" w:eastAsia="mn-MN"/>
        </w:rPr>
      </w:pPr>
      <w:r w:rsidRPr="00AE133B">
        <w:rPr>
          <w:rStyle w:val="Strong"/>
          <w:rFonts w:ascii="Arial" w:hAnsi="Arial" w:cs="Arial"/>
          <w:b w:val="0"/>
          <w:color w:val="000000" w:themeColor="text1"/>
          <w:sz w:val="24"/>
          <w:szCs w:val="24"/>
          <w:shd w:val="clear" w:color="auto" w:fill="FFFFFF"/>
          <w:lang w:val="mn-MN" w:eastAsia="mn-MN"/>
        </w:rPr>
        <w:t xml:space="preserve">Чуулганы нэгдсэн хуралдаан дээр </w:t>
      </w:r>
      <w:r w:rsidR="00921462" w:rsidRPr="00AE133B">
        <w:rPr>
          <w:rStyle w:val="Strong"/>
          <w:rFonts w:ascii="Arial" w:hAnsi="Arial" w:cs="Arial"/>
          <w:b w:val="0"/>
          <w:color w:val="000000" w:themeColor="text1"/>
          <w:sz w:val="24"/>
          <w:szCs w:val="24"/>
          <w:shd w:val="clear" w:color="auto" w:fill="FFFFFF"/>
          <w:lang w:val="mn-MN" w:eastAsia="mn-MN"/>
        </w:rPr>
        <w:t>хураасан</w:t>
      </w:r>
      <w:r w:rsidRPr="00AE133B">
        <w:rPr>
          <w:rStyle w:val="Strong"/>
          <w:rFonts w:ascii="Arial" w:hAnsi="Arial" w:cs="Arial"/>
          <w:b w:val="0"/>
          <w:color w:val="000000" w:themeColor="text1"/>
          <w:sz w:val="24"/>
          <w:szCs w:val="24"/>
          <w:shd w:val="clear" w:color="auto" w:fill="FFFFFF"/>
          <w:lang w:val="mn-MN" w:eastAsia="mn-MN"/>
        </w:rPr>
        <w:t xml:space="preserve"> санал хураалтын дүнг Монгол Улсын Ерөнхи</w:t>
      </w:r>
      <w:r w:rsidR="00921462" w:rsidRPr="00AE133B">
        <w:rPr>
          <w:rStyle w:val="Strong"/>
          <w:rFonts w:ascii="Arial" w:hAnsi="Arial" w:cs="Arial"/>
          <w:b w:val="0"/>
          <w:color w:val="000000" w:themeColor="text1"/>
          <w:sz w:val="24"/>
          <w:szCs w:val="24"/>
          <w:shd w:val="clear" w:color="auto" w:fill="FFFFFF"/>
          <w:lang w:val="mn-MN" w:eastAsia="mn-MN"/>
        </w:rPr>
        <w:t xml:space="preserve">йлөгчид албан бичгээр </w:t>
      </w:r>
      <w:r w:rsidR="00200144" w:rsidRPr="00AE133B">
        <w:rPr>
          <w:rStyle w:val="Strong"/>
          <w:rFonts w:ascii="Arial" w:hAnsi="Arial" w:cs="Arial"/>
          <w:b w:val="0"/>
          <w:color w:val="000000" w:themeColor="text1"/>
          <w:sz w:val="24"/>
          <w:szCs w:val="24"/>
          <w:shd w:val="clear" w:color="auto" w:fill="FFFFFF"/>
          <w:lang w:val="mn-MN" w:eastAsia="mn-MN"/>
        </w:rPr>
        <w:t>мэдэгдэхээр тогтов</w:t>
      </w:r>
      <w:r w:rsidR="00921462" w:rsidRPr="00AE133B">
        <w:rPr>
          <w:rStyle w:val="Strong"/>
          <w:rFonts w:ascii="Arial" w:hAnsi="Arial" w:cs="Arial"/>
          <w:b w:val="0"/>
          <w:color w:val="000000" w:themeColor="text1"/>
          <w:sz w:val="24"/>
          <w:szCs w:val="24"/>
          <w:shd w:val="clear" w:color="auto" w:fill="FFFFFF"/>
          <w:lang w:val="mn-MN" w:eastAsia="mn-MN"/>
        </w:rPr>
        <w:t>.</w:t>
      </w:r>
    </w:p>
    <w:p w14:paraId="53517C54" w14:textId="781B72C3" w:rsidR="00921462" w:rsidRPr="00AE133B" w:rsidRDefault="00921462" w:rsidP="00FF1601">
      <w:pPr>
        <w:pStyle w:val="TextBody"/>
        <w:adjustRightInd w:val="0"/>
        <w:spacing w:before="100" w:beforeAutospacing="1" w:after="100" w:afterAutospacing="1" w:line="240" w:lineRule="auto"/>
        <w:ind w:firstLine="680"/>
        <w:contextualSpacing/>
        <w:jc w:val="both"/>
        <w:rPr>
          <w:rStyle w:val="Strong"/>
          <w:rFonts w:ascii="Arial" w:hAnsi="Arial" w:cs="Arial"/>
          <w:b w:val="0"/>
          <w:color w:val="000000" w:themeColor="text1"/>
          <w:sz w:val="24"/>
          <w:szCs w:val="24"/>
          <w:shd w:val="clear" w:color="auto" w:fill="FFFFFF"/>
          <w:lang w:val="mn-MN" w:eastAsia="mn-MN"/>
        </w:rPr>
      </w:pPr>
    </w:p>
    <w:p w14:paraId="71FCAA9A" w14:textId="59BC34FC" w:rsidR="00921462" w:rsidRPr="00AE133B" w:rsidRDefault="00921462" w:rsidP="00FF1601">
      <w:pPr>
        <w:pStyle w:val="TextBody"/>
        <w:adjustRightInd w:val="0"/>
        <w:spacing w:before="100" w:beforeAutospacing="1" w:after="100" w:afterAutospacing="1" w:line="240" w:lineRule="auto"/>
        <w:ind w:firstLine="680"/>
        <w:contextualSpacing/>
        <w:jc w:val="both"/>
        <w:rPr>
          <w:rFonts w:ascii="Arial" w:hAnsi="Arial" w:cs="Arial"/>
          <w:bCs/>
          <w:i/>
          <w:color w:val="000000" w:themeColor="text1"/>
          <w:sz w:val="24"/>
          <w:szCs w:val="24"/>
          <w:shd w:val="clear" w:color="auto" w:fill="FFFFFF"/>
          <w:lang w:val="mn-MN" w:eastAsia="mn-MN"/>
        </w:rPr>
      </w:pPr>
      <w:r w:rsidRPr="00AE133B">
        <w:rPr>
          <w:rStyle w:val="Strong"/>
          <w:rFonts w:ascii="Arial" w:hAnsi="Arial" w:cs="Arial"/>
          <w:b w:val="0"/>
          <w:i/>
          <w:color w:val="000000" w:themeColor="text1"/>
          <w:sz w:val="24"/>
          <w:szCs w:val="24"/>
          <w:shd w:val="clear" w:color="auto" w:fill="FFFFFF"/>
          <w:lang w:val="mn-MN" w:eastAsia="mn-MN"/>
        </w:rPr>
        <w:t>Уг асуудлыг 13 цаг 05 минутад хэлэлцэж дуусав.</w:t>
      </w:r>
    </w:p>
    <w:p w14:paraId="2A9B3DD1" w14:textId="09C58FCD" w:rsidR="00892778" w:rsidRPr="00AE133B" w:rsidRDefault="00921462" w:rsidP="00FF1601">
      <w:pPr>
        <w:pStyle w:val="BodyText"/>
        <w:adjustRightInd w:val="0"/>
        <w:spacing w:before="100" w:beforeAutospacing="1" w:after="100" w:afterAutospacing="1" w:line="240" w:lineRule="auto"/>
        <w:ind w:firstLine="680"/>
        <w:contextualSpacing/>
        <w:rPr>
          <w:rFonts w:ascii="Arial" w:hAnsi="Arial" w:cs="Arial"/>
          <w:b/>
          <w:bCs/>
          <w:i/>
          <w:color w:val="000000" w:themeColor="text1"/>
          <w:sz w:val="24"/>
          <w:szCs w:val="24"/>
          <w:shd w:val="clear" w:color="auto" w:fill="FFFFFF"/>
          <w:lang w:val="mn-MN"/>
        </w:rPr>
      </w:pPr>
      <w:r w:rsidRPr="00AE133B">
        <w:rPr>
          <w:rFonts w:ascii="Arial" w:hAnsi="Arial" w:cs="Arial"/>
          <w:b/>
          <w:bCs/>
          <w:i/>
          <w:color w:val="000000" w:themeColor="text1"/>
          <w:sz w:val="24"/>
          <w:szCs w:val="24"/>
          <w:shd w:val="clear" w:color="auto" w:fill="FFFFFF"/>
          <w:lang w:val="mn-MN"/>
        </w:rPr>
        <w:t>Хоёр</w:t>
      </w:r>
      <w:r w:rsidR="00ED0094" w:rsidRPr="00AE133B">
        <w:rPr>
          <w:rFonts w:ascii="Arial" w:hAnsi="Arial" w:cs="Arial"/>
          <w:b/>
          <w:bCs/>
          <w:i/>
          <w:color w:val="000000" w:themeColor="text1"/>
          <w:sz w:val="24"/>
          <w:szCs w:val="24"/>
          <w:shd w:val="clear" w:color="auto" w:fill="FFFFFF"/>
          <w:lang w:val="mn-MN"/>
        </w:rPr>
        <w:t xml:space="preserve">.Санхүүгийн зохицуулах хорооны даргыг </w:t>
      </w:r>
      <w:r w:rsidR="006A0B09">
        <w:rPr>
          <w:rFonts w:ascii="Arial" w:hAnsi="Arial" w:cs="Arial"/>
          <w:b/>
          <w:bCs/>
          <w:i/>
          <w:color w:val="000000" w:themeColor="text1"/>
          <w:sz w:val="24"/>
          <w:szCs w:val="24"/>
          <w:shd w:val="clear" w:color="auto" w:fill="FFFFFF"/>
          <w:lang w:val="mn-MN"/>
        </w:rPr>
        <w:t>үүрэгт ажлаас</w:t>
      </w:r>
      <w:r w:rsidR="00936F32">
        <w:rPr>
          <w:rFonts w:ascii="Arial" w:hAnsi="Arial" w:cs="Arial"/>
          <w:b/>
          <w:bCs/>
          <w:i/>
          <w:color w:val="000000" w:themeColor="text1"/>
          <w:sz w:val="24"/>
          <w:szCs w:val="24"/>
          <w:shd w:val="clear" w:color="auto" w:fill="FFFFFF"/>
          <w:lang w:val="mn-MN"/>
        </w:rPr>
        <w:t xml:space="preserve"> нь </w:t>
      </w:r>
      <w:r w:rsidR="00ED0094" w:rsidRPr="00AE133B">
        <w:rPr>
          <w:rFonts w:ascii="Arial" w:hAnsi="Arial" w:cs="Arial"/>
          <w:b/>
          <w:bCs/>
          <w:i/>
          <w:color w:val="000000" w:themeColor="text1"/>
          <w:sz w:val="24"/>
          <w:szCs w:val="24"/>
          <w:shd w:val="clear" w:color="auto" w:fill="FFFFFF"/>
          <w:lang w:val="mn-MN"/>
        </w:rPr>
        <w:t xml:space="preserve">чөлөөлөх тухай </w:t>
      </w:r>
      <w:r w:rsidR="00936F32">
        <w:rPr>
          <w:rFonts w:ascii="Arial" w:hAnsi="Arial" w:cs="Arial"/>
          <w:b/>
          <w:bCs/>
          <w:i/>
          <w:color w:val="000000" w:themeColor="text1"/>
          <w:sz w:val="24"/>
          <w:szCs w:val="24"/>
          <w:shd w:val="clear" w:color="auto" w:fill="FFFFFF"/>
          <w:lang w:val="mn-MN"/>
        </w:rPr>
        <w:t>асуудал</w:t>
      </w:r>
    </w:p>
    <w:p w14:paraId="4BA66DE5" w14:textId="4AD2DABC" w:rsidR="00ED0094" w:rsidRPr="00AE133B" w:rsidRDefault="00ED0094" w:rsidP="00FF1601">
      <w:pPr>
        <w:pStyle w:val="BodyText"/>
        <w:adjustRightInd w:val="0"/>
        <w:spacing w:before="100" w:beforeAutospacing="1" w:after="100" w:afterAutospacing="1" w:line="240" w:lineRule="auto"/>
        <w:ind w:firstLine="680"/>
        <w:contextualSpacing/>
        <w:rPr>
          <w:rFonts w:ascii="Arial" w:hAnsi="Arial" w:cs="Arial"/>
          <w:b/>
          <w:bCs/>
          <w:i/>
          <w:color w:val="000000" w:themeColor="text1"/>
          <w:sz w:val="24"/>
          <w:szCs w:val="24"/>
          <w:shd w:val="clear" w:color="auto" w:fill="FFFFFF"/>
          <w:lang w:val="mn-MN"/>
        </w:rPr>
      </w:pPr>
    </w:p>
    <w:p w14:paraId="085CF701" w14:textId="05BD4319" w:rsidR="00921462" w:rsidRPr="00AE133B" w:rsidRDefault="00921462" w:rsidP="00FF1601">
      <w:pPr>
        <w:pStyle w:val="BodyText"/>
        <w:adjustRightInd w:val="0"/>
        <w:spacing w:before="100" w:beforeAutospacing="1" w:after="100" w:afterAutospacing="1" w:line="240" w:lineRule="auto"/>
        <w:ind w:firstLine="680"/>
        <w:contextualSpacing/>
        <w:rPr>
          <w:rFonts w:ascii="Arial" w:hAnsi="Arial" w:cs="Arial"/>
          <w:color w:val="000000" w:themeColor="text1"/>
          <w:sz w:val="24"/>
          <w:szCs w:val="24"/>
          <w:shd w:val="clear" w:color="auto" w:fill="FFFFFF"/>
          <w:lang w:val="mn-MN" w:bidi="he-IL"/>
        </w:rPr>
      </w:pPr>
      <w:r w:rsidRPr="00AE133B">
        <w:rPr>
          <w:rFonts w:ascii="Arial" w:hAnsi="Arial" w:cs="Arial"/>
          <w:color w:val="000000" w:themeColor="text1"/>
          <w:sz w:val="24"/>
          <w:szCs w:val="24"/>
          <w:lang w:val="mn-MN"/>
        </w:rPr>
        <w:t xml:space="preserve">Хуралдаанд Улсын Их Хурлын Тамгын газрын </w:t>
      </w:r>
      <w:r w:rsidRPr="00AE133B">
        <w:rPr>
          <w:rStyle w:val="Emphasis"/>
          <w:rFonts w:ascii="Arial" w:eastAsia="Calibri" w:hAnsi="Arial" w:cs="Arial"/>
          <w:i w:val="0"/>
          <w:color w:val="000000" w:themeColor="text1"/>
          <w:sz w:val="24"/>
          <w:szCs w:val="24"/>
          <w:lang w:val="mn-MN"/>
        </w:rPr>
        <w:t>Хууль, эрх зүйн асуудал хариуцсан нарийн бичгийн дарга Н.Цогтсайхан, Хууль, эрх зүйн хэлтсийн дарга Э.Түвшинжаргал,</w:t>
      </w:r>
      <w:r w:rsidRPr="00AE133B">
        <w:rPr>
          <w:rStyle w:val="Emphasis"/>
          <w:rFonts w:ascii="Arial" w:eastAsia="Calibri" w:hAnsi="Arial" w:cs="Arial"/>
          <w:color w:val="000000" w:themeColor="text1"/>
          <w:sz w:val="24"/>
          <w:szCs w:val="24"/>
          <w:lang w:val="mn-MN"/>
        </w:rPr>
        <w:t xml:space="preserve"> </w:t>
      </w:r>
      <w:r w:rsidRPr="00AE133B">
        <w:rPr>
          <w:rFonts w:ascii="Arial" w:hAnsi="Arial" w:cs="Arial"/>
          <w:color w:val="000000" w:themeColor="text1"/>
          <w:sz w:val="24"/>
          <w:szCs w:val="24"/>
          <w:lang w:val="mn-MN"/>
        </w:rPr>
        <w:t>Эдийн засгийн</w:t>
      </w:r>
      <w:r w:rsidRPr="00AE133B">
        <w:rPr>
          <w:rFonts w:ascii="Arial" w:hAnsi="Arial" w:cs="Arial"/>
          <w:color w:val="000000" w:themeColor="text1"/>
          <w:sz w:val="24"/>
          <w:szCs w:val="24"/>
          <w:shd w:val="clear" w:color="auto" w:fill="FFFFFF"/>
          <w:lang w:val="mn-MN" w:bidi="he-IL"/>
        </w:rPr>
        <w:t xml:space="preserve"> байнгын хорооны ажлын албаны зөвлөх С.Энхцэцэг</w:t>
      </w:r>
      <w:r w:rsidR="00674A79" w:rsidRPr="00AE133B">
        <w:rPr>
          <w:rFonts w:ascii="Arial" w:hAnsi="Arial" w:cs="Arial"/>
          <w:color w:val="000000" w:themeColor="text1"/>
          <w:sz w:val="24"/>
          <w:szCs w:val="24"/>
          <w:shd w:val="clear" w:color="auto" w:fill="FFFFFF"/>
          <w:lang w:val="mn-MN" w:bidi="he-IL"/>
        </w:rPr>
        <w:t>, референт Б.Ууганцэцэг</w:t>
      </w:r>
      <w:r w:rsidRPr="00AE133B">
        <w:rPr>
          <w:rFonts w:ascii="Arial" w:hAnsi="Arial" w:cs="Arial"/>
          <w:color w:val="000000" w:themeColor="text1"/>
          <w:sz w:val="24"/>
          <w:szCs w:val="24"/>
          <w:shd w:val="clear" w:color="auto" w:fill="FFFFFF"/>
          <w:lang w:val="mn-MN" w:bidi="he-IL"/>
        </w:rPr>
        <w:t xml:space="preserve"> нар байлцав.</w:t>
      </w:r>
    </w:p>
    <w:p w14:paraId="0CA8E208" w14:textId="294EF82D" w:rsidR="00921462" w:rsidRPr="00AE133B" w:rsidRDefault="007A5F49" w:rsidP="00FF1601">
      <w:pPr>
        <w:tabs>
          <w:tab w:val="left" w:pos="-12820"/>
        </w:tabs>
        <w:autoSpaceDE w:val="0"/>
        <w:adjustRightInd w:val="0"/>
        <w:spacing w:before="100" w:beforeAutospacing="1" w:after="100" w:afterAutospacing="1" w:line="240" w:lineRule="auto"/>
        <w:ind w:firstLine="680"/>
        <w:contextualSpacing/>
        <w:jc w:val="both"/>
        <w:rPr>
          <w:rStyle w:val="Emphasis"/>
          <w:rFonts w:ascii="Arial" w:hAnsi="Arial" w:cs="Arial"/>
          <w:i w:val="0"/>
          <w:color w:val="000000" w:themeColor="text1"/>
          <w:sz w:val="24"/>
          <w:szCs w:val="24"/>
          <w:shd w:val="clear" w:color="auto" w:fill="FFFFFF"/>
          <w:lang w:val="mn-MN" w:eastAsia="mn-MN"/>
        </w:rPr>
      </w:pPr>
      <w:r w:rsidRPr="00AE133B">
        <w:rPr>
          <w:rStyle w:val="Strong"/>
          <w:rFonts w:ascii="Arial" w:hAnsi="Arial" w:cs="Arial"/>
          <w:b w:val="0"/>
          <w:color w:val="000000" w:themeColor="text1"/>
          <w:sz w:val="24"/>
          <w:szCs w:val="24"/>
          <w:shd w:val="clear" w:color="auto" w:fill="FFFFFF"/>
          <w:lang w:val="mn-MN" w:eastAsia="mn-MN"/>
        </w:rPr>
        <w:lastRenderedPageBreak/>
        <w:t xml:space="preserve">Санхүүгийн зохицуулах хорооны даргыг үүрэгт ажлаас нь чөлөөлөх тухай саналыг Улсын Их Хурлын дарга Г.Занданшатар, </w:t>
      </w:r>
      <w:r w:rsidRPr="00AE133B">
        <w:rPr>
          <w:rStyle w:val="Strong"/>
          <w:rFonts w:ascii="Arial" w:eastAsia="MS Mincho" w:hAnsi="Arial" w:cs="Arial"/>
          <w:b w:val="0"/>
          <w:color w:val="000000" w:themeColor="text1"/>
          <w:sz w:val="24"/>
          <w:szCs w:val="24"/>
          <w:lang w:val="mn-MN" w:eastAsia="mn-MN"/>
        </w:rPr>
        <w:t>Эдийн засгийн</w:t>
      </w:r>
      <w:r w:rsidRPr="00AE133B">
        <w:rPr>
          <w:rStyle w:val="Strong"/>
          <w:rFonts w:ascii="Arial" w:eastAsia="MS Mincho" w:hAnsi="Arial" w:cs="Arial"/>
          <w:b w:val="0"/>
          <w:i/>
          <w:color w:val="000000" w:themeColor="text1"/>
          <w:sz w:val="24"/>
          <w:szCs w:val="24"/>
          <w:lang w:val="mn-MN" w:eastAsia="mn-MN"/>
        </w:rPr>
        <w:t xml:space="preserve"> </w:t>
      </w:r>
      <w:r w:rsidRPr="00AE133B">
        <w:rPr>
          <w:rStyle w:val="Emphasis"/>
          <w:rFonts w:ascii="Arial" w:hAnsi="Arial" w:cs="Arial"/>
          <w:i w:val="0"/>
          <w:color w:val="000000" w:themeColor="text1"/>
          <w:sz w:val="24"/>
          <w:szCs w:val="24"/>
          <w:shd w:val="clear" w:color="auto" w:fill="FFFFFF"/>
          <w:lang w:val="mn-MN" w:eastAsia="mn-MN"/>
        </w:rPr>
        <w:t>байнгын хороон</w:t>
      </w:r>
      <w:r w:rsidR="007F71A8" w:rsidRPr="00AE133B">
        <w:rPr>
          <w:rStyle w:val="Emphasis"/>
          <w:rFonts w:ascii="Arial" w:hAnsi="Arial" w:cs="Arial"/>
          <w:i w:val="0"/>
          <w:color w:val="000000" w:themeColor="text1"/>
          <w:sz w:val="24"/>
          <w:szCs w:val="24"/>
          <w:shd w:val="clear" w:color="auto" w:fill="FFFFFF"/>
          <w:lang w:val="mn-MN" w:eastAsia="mn-MN"/>
        </w:rPr>
        <w:t xml:space="preserve">оос </w:t>
      </w:r>
      <w:r w:rsidR="00EF42A8" w:rsidRPr="00AE133B">
        <w:rPr>
          <w:rStyle w:val="Emphasis"/>
          <w:rFonts w:ascii="Arial" w:hAnsi="Arial" w:cs="Arial"/>
          <w:i w:val="0"/>
          <w:color w:val="000000" w:themeColor="text1"/>
          <w:sz w:val="24"/>
          <w:szCs w:val="24"/>
          <w:shd w:val="clear" w:color="auto" w:fill="FFFFFF"/>
          <w:lang w:val="mn-MN" w:eastAsia="mn-MN"/>
        </w:rPr>
        <w:t xml:space="preserve"> гаргасан</w:t>
      </w:r>
      <w:r w:rsidRPr="00AE133B">
        <w:rPr>
          <w:rStyle w:val="Emphasis"/>
          <w:rFonts w:ascii="Arial" w:hAnsi="Arial" w:cs="Arial"/>
          <w:i w:val="0"/>
          <w:color w:val="000000" w:themeColor="text1"/>
          <w:sz w:val="24"/>
          <w:szCs w:val="24"/>
          <w:shd w:val="clear" w:color="auto" w:fill="FFFFFF"/>
          <w:lang w:val="mn-MN" w:eastAsia="mn-MN"/>
        </w:rPr>
        <w:t xml:space="preserve"> санал, дүгнэлтийг Улсын Их Хурлын гишүүн, Эдийн засгийн байнгын хорооны дарга </w:t>
      </w:r>
      <w:r w:rsidRPr="00AE133B">
        <w:rPr>
          <w:rStyle w:val="Emphasis"/>
          <w:rFonts w:ascii="Arial" w:hAnsi="Arial" w:cs="Arial"/>
          <w:bCs/>
          <w:i w:val="0"/>
          <w:color w:val="000000" w:themeColor="text1"/>
          <w:sz w:val="24"/>
          <w:szCs w:val="24"/>
          <w:shd w:val="clear" w:color="auto" w:fill="FFFFFF"/>
          <w:lang w:val="mn-MN" w:eastAsia="mn-MN"/>
        </w:rPr>
        <w:t xml:space="preserve">Ж.Ганбаатар </w:t>
      </w:r>
      <w:r w:rsidRPr="00AE133B">
        <w:rPr>
          <w:rStyle w:val="Emphasis"/>
          <w:rFonts w:ascii="Arial" w:hAnsi="Arial" w:cs="Arial"/>
          <w:i w:val="0"/>
          <w:color w:val="000000" w:themeColor="text1"/>
          <w:sz w:val="24"/>
          <w:szCs w:val="24"/>
          <w:shd w:val="clear" w:color="auto" w:fill="FFFFFF"/>
          <w:lang w:val="mn-MN" w:eastAsia="mn-MN"/>
        </w:rPr>
        <w:t>нар танилцуулав.</w:t>
      </w:r>
    </w:p>
    <w:p w14:paraId="63E150E7" w14:textId="77777777" w:rsidR="00214BC8" w:rsidRPr="00AE133B" w:rsidRDefault="00214BC8" w:rsidP="00FF1601">
      <w:pPr>
        <w:tabs>
          <w:tab w:val="left" w:pos="-12820"/>
        </w:tabs>
        <w:autoSpaceDE w:val="0"/>
        <w:adjustRightInd w:val="0"/>
        <w:spacing w:before="100" w:beforeAutospacing="1" w:after="100" w:afterAutospacing="1" w:line="240" w:lineRule="auto"/>
        <w:ind w:firstLine="680"/>
        <w:contextualSpacing/>
        <w:jc w:val="both"/>
        <w:rPr>
          <w:rStyle w:val="Emphasis"/>
          <w:rFonts w:ascii="Arial" w:hAnsi="Arial" w:cs="Arial"/>
          <w:i w:val="0"/>
          <w:color w:val="000000" w:themeColor="text1"/>
          <w:sz w:val="24"/>
          <w:szCs w:val="24"/>
          <w:shd w:val="clear" w:color="auto" w:fill="FFFFFF"/>
          <w:lang w:val="mn-MN" w:eastAsia="mn-MN"/>
        </w:rPr>
      </w:pPr>
    </w:p>
    <w:p w14:paraId="4797270C" w14:textId="2504D0E1" w:rsidR="00D54727" w:rsidRPr="00AE133B" w:rsidRDefault="00D54727" w:rsidP="00FF1601">
      <w:pPr>
        <w:tabs>
          <w:tab w:val="left" w:pos="-12820"/>
        </w:tabs>
        <w:autoSpaceDE w:val="0"/>
        <w:adjustRightInd w:val="0"/>
        <w:spacing w:before="100" w:beforeAutospacing="1" w:after="100" w:afterAutospacing="1" w:line="240" w:lineRule="auto"/>
        <w:ind w:firstLine="680"/>
        <w:contextualSpacing/>
        <w:jc w:val="both"/>
        <w:rPr>
          <w:rStyle w:val="Emphasis"/>
          <w:rFonts w:ascii="Arial" w:hAnsi="Arial" w:cs="Arial"/>
          <w:i w:val="0"/>
          <w:color w:val="000000" w:themeColor="text1"/>
          <w:sz w:val="24"/>
          <w:szCs w:val="24"/>
          <w:shd w:val="clear" w:color="auto" w:fill="FFFFFF"/>
          <w:lang w:val="mn-MN" w:eastAsia="mn-MN"/>
        </w:rPr>
      </w:pPr>
      <w:r w:rsidRPr="00AE133B">
        <w:rPr>
          <w:rStyle w:val="Emphasis"/>
          <w:rFonts w:ascii="Arial" w:hAnsi="Arial" w:cs="Arial"/>
          <w:i w:val="0"/>
          <w:color w:val="000000" w:themeColor="text1"/>
          <w:sz w:val="24"/>
          <w:szCs w:val="24"/>
          <w:shd w:val="clear" w:color="auto" w:fill="FFFFFF"/>
          <w:lang w:val="mn-MN" w:eastAsia="mn-MN"/>
        </w:rPr>
        <w:t>Улсын Их Хурлын гишүүн Ц.Мөнх-Оргил Эдийн засгийн байнгын хороо</w:t>
      </w:r>
      <w:r w:rsidR="00830C72" w:rsidRPr="00AE133B">
        <w:rPr>
          <w:rStyle w:val="Emphasis"/>
          <w:rFonts w:ascii="Arial" w:hAnsi="Arial" w:cs="Arial"/>
          <w:i w:val="0"/>
          <w:color w:val="000000" w:themeColor="text1"/>
          <w:sz w:val="24"/>
          <w:szCs w:val="24"/>
          <w:shd w:val="clear" w:color="auto" w:fill="FFFFFF"/>
          <w:lang w:val="mn-MN" w:eastAsia="mn-MN"/>
        </w:rPr>
        <w:t>ны хуралдаанаар</w:t>
      </w:r>
      <w:r w:rsidRPr="00AE133B">
        <w:rPr>
          <w:rStyle w:val="Emphasis"/>
          <w:rFonts w:ascii="Arial" w:hAnsi="Arial" w:cs="Arial"/>
          <w:i w:val="0"/>
          <w:color w:val="000000" w:themeColor="text1"/>
          <w:sz w:val="24"/>
          <w:szCs w:val="24"/>
          <w:shd w:val="clear" w:color="auto" w:fill="FFFFFF"/>
          <w:lang w:val="mn-MN" w:eastAsia="mn-MN"/>
        </w:rPr>
        <w:t xml:space="preserve"> </w:t>
      </w:r>
      <w:r w:rsidR="00020538" w:rsidRPr="00AE133B">
        <w:rPr>
          <w:rStyle w:val="Emphasis"/>
          <w:rFonts w:ascii="Arial" w:hAnsi="Arial" w:cs="Arial"/>
          <w:i w:val="0"/>
          <w:color w:val="000000" w:themeColor="text1"/>
          <w:sz w:val="24"/>
          <w:szCs w:val="24"/>
          <w:shd w:val="clear" w:color="auto" w:fill="FFFFFF"/>
          <w:lang w:val="mn-MN" w:eastAsia="mn-MN"/>
        </w:rPr>
        <w:t xml:space="preserve">Монгол Улс </w:t>
      </w:r>
      <w:r w:rsidR="006A4D42" w:rsidRPr="00AE133B">
        <w:rPr>
          <w:rStyle w:val="Emphasis"/>
          <w:rFonts w:ascii="Arial" w:hAnsi="Arial" w:cs="Arial"/>
          <w:i w:val="0"/>
          <w:color w:val="000000" w:themeColor="text1"/>
          <w:sz w:val="24"/>
          <w:szCs w:val="24"/>
          <w:shd w:val="clear" w:color="auto" w:fill="FFFFFF"/>
          <w:lang w:val="mn-MN" w:eastAsia="mn-MN"/>
        </w:rPr>
        <w:t>“</w:t>
      </w:r>
      <w:r w:rsidRPr="00AE133B">
        <w:rPr>
          <w:rStyle w:val="Emphasis"/>
          <w:rFonts w:ascii="Arial" w:hAnsi="Arial" w:cs="Arial"/>
          <w:i w:val="0"/>
          <w:color w:val="000000" w:themeColor="text1"/>
          <w:sz w:val="24"/>
          <w:szCs w:val="24"/>
          <w:shd w:val="clear" w:color="auto" w:fill="FFFFFF"/>
          <w:lang w:val="mn-MN" w:eastAsia="mn-MN"/>
        </w:rPr>
        <w:t>саарал жагсаалт</w:t>
      </w:r>
      <w:r w:rsidR="006A4D42" w:rsidRPr="00AE133B">
        <w:rPr>
          <w:rStyle w:val="Emphasis"/>
          <w:rFonts w:ascii="Arial" w:hAnsi="Arial" w:cs="Arial"/>
          <w:i w:val="0"/>
          <w:color w:val="000000" w:themeColor="text1"/>
          <w:sz w:val="24"/>
          <w:szCs w:val="24"/>
          <w:shd w:val="clear" w:color="auto" w:fill="FFFFFF"/>
          <w:lang w:val="mn-MN" w:eastAsia="mn-MN"/>
        </w:rPr>
        <w:t>”-</w:t>
      </w:r>
      <w:r w:rsidRPr="00AE133B">
        <w:rPr>
          <w:rStyle w:val="Emphasis"/>
          <w:rFonts w:ascii="Arial" w:hAnsi="Arial" w:cs="Arial"/>
          <w:i w:val="0"/>
          <w:color w:val="000000" w:themeColor="text1"/>
          <w:sz w:val="24"/>
          <w:szCs w:val="24"/>
          <w:shd w:val="clear" w:color="auto" w:fill="FFFFFF"/>
          <w:lang w:val="mn-MN" w:eastAsia="mn-MN"/>
        </w:rPr>
        <w:t xml:space="preserve">д орсон асуудлыг хэлэлцсэний дараа Санхүүгийн зохицуулах хорооны даргыг </w:t>
      </w:r>
      <w:r w:rsidR="006A0B09">
        <w:rPr>
          <w:rStyle w:val="Emphasis"/>
          <w:rFonts w:ascii="Arial" w:hAnsi="Arial" w:cs="Arial"/>
          <w:i w:val="0"/>
          <w:color w:val="000000" w:themeColor="text1"/>
          <w:sz w:val="24"/>
          <w:szCs w:val="24"/>
          <w:shd w:val="clear" w:color="auto" w:fill="FFFFFF"/>
          <w:lang w:val="mn-MN" w:eastAsia="mn-MN"/>
        </w:rPr>
        <w:t>үүрэгт ажлаас</w:t>
      </w:r>
      <w:r w:rsidR="00936F32">
        <w:rPr>
          <w:rStyle w:val="Emphasis"/>
          <w:rFonts w:ascii="Arial" w:hAnsi="Arial" w:cs="Arial"/>
          <w:i w:val="0"/>
          <w:color w:val="000000" w:themeColor="text1"/>
          <w:sz w:val="24"/>
          <w:szCs w:val="24"/>
          <w:shd w:val="clear" w:color="auto" w:fill="FFFFFF"/>
          <w:lang w:val="mn-MN" w:eastAsia="mn-MN"/>
        </w:rPr>
        <w:t xml:space="preserve"> нь </w:t>
      </w:r>
      <w:r w:rsidRPr="00AE133B">
        <w:rPr>
          <w:rStyle w:val="Emphasis"/>
          <w:rFonts w:ascii="Arial" w:hAnsi="Arial" w:cs="Arial"/>
          <w:i w:val="0"/>
          <w:color w:val="000000" w:themeColor="text1"/>
          <w:sz w:val="24"/>
          <w:szCs w:val="24"/>
          <w:shd w:val="clear" w:color="auto" w:fill="FFFFFF"/>
          <w:lang w:val="mn-MN" w:eastAsia="mn-MN"/>
        </w:rPr>
        <w:t xml:space="preserve">чөлөөлөх </w:t>
      </w:r>
      <w:r w:rsidR="00936F32">
        <w:rPr>
          <w:rStyle w:val="Emphasis"/>
          <w:rFonts w:ascii="Arial" w:hAnsi="Arial" w:cs="Arial"/>
          <w:i w:val="0"/>
          <w:color w:val="000000" w:themeColor="text1"/>
          <w:sz w:val="24"/>
          <w:szCs w:val="24"/>
          <w:shd w:val="clear" w:color="auto" w:fill="FFFFFF"/>
          <w:lang w:val="mn-MN" w:eastAsia="mn-MN"/>
        </w:rPr>
        <w:t xml:space="preserve">тухай </w:t>
      </w:r>
      <w:r w:rsidRPr="00AE133B">
        <w:rPr>
          <w:rStyle w:val="Emphasis"/>
          <w:rFonts w:ascii="Arial" w:hAnsi="Arial" w:cs="Arial"/>
          <w:i w:val="0"/>
          <w:color w:val="000000" w:themeColor="text1"/>
          <w:sz w:val="24"/>
          <w:szCs w:val="24"/>
          <w:shd w:val="clear" w:color="auto" w:fill="FFFFFF"/>
          <w:lang w:val="mn-MN" w:eastAsia="mn-MN"/>
        </w:rPr>
        <w:t xml:space="preserve">асуудлыг </w:t>
      </w:r>
      <w:r w:rsidR="006A4D42" w:rsidRPr="00AE133B">
        <w:rPr>
          <w:rStyle w:val="Emphasis"/>
          <w:rFonts w:ascii="Arial" w:hAnsi="Arial" w:cs="Arial"/>
          <w:i w:val="0"/>
          <w:color w:val="000000" w:themeColor="text1"/>
          <w:sz w:val="24"/>
          <w:szCs w:val="24"/>
          <w:shd w:val="clear" w:color="auto" w:fill="FFFFFF"/>
          <w:lang w:val="mn-MN" w:eastAsia="mn-MN"/>
        </w:rPr>
        <w:t>хэлэлцэх</w:t>
      </w:r>
      <w:r w:rsidRPr="00AE133B">
        <w:rPr>
          <w:rStyle w:val="Emphasis"/>
          <w:rFonts w:ascii="Arial" w:hAnsi="Arial" w:cs="Arial"/>
          <w:i w:val="0"/>
          <w:color w:val="000000" w:themeColor="text1"/>
          <w:sz w:val="24"/>
          <w:szCs w:val="24"/>
          <w:shd w:val="clear" w:color="auto" w:fill="FFFFFF"/>
          <w:lang w:val="mn-MN" w:eastAsia="mn-MN"/>
        </w:rPr>
        <w:t xml:space="preserve"> нь зүйтэй гэсэн горимын санал гаргав.</w:t>
      </w:r>
    </w:p>
    <w:p w14:paraId="5E5A33DA" w14:textId="294360F9" w:rsidR="00D54727" w:rsidRPr="00AE133B" w:rsidRDefault="00D547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Улсын Их Хурлын гишүүн Ц.Мөнх-Оргилын гаргасан горимын </w:t>
      </w:r>
      <w:r w:rsidR="009736E4" w:rsidRPr="00AE133B">
        <w:rPr>
          <w:rFonts w:ascii="Arial" w:hAnsi="Arial" w:cs="Arial"/>
          <w:color w:val="000000" w:themeColor="text1"/>
          <w:sz w:val="24"/>
          <w:szCs w:val="24"/>
          <w:lang w:val="mn-MN"/>
        </w:rPr>
        <w:t>саналыг дэмжье гэсэн</w:t>
      </w:r>
      <w:r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shd w:val="clear" w:color="auto" w:fill="FFFFFF"/>
          <w:lang w:val="mn-MN" w:bidi="he-IL"/>
        </w:rPr>
        <w:t>санал хураалт явуулъя.</w:t>
      </w:r>
    </w:p>
    <w:p w14:paraId="458426EF" w14:textId="77777777" w:rsidR="00D54727" w:rsidRPr="00AE133B" w:rsidRDefault="00D547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9D67883" w14:textId="0B8252E0" w:rsidR="00D54727" w:rsidRPr="00AE133B" w:rsidRDefault="00D54727"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20538"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21</w:t>
      </w:r>
    </w:p>
    <w:p w14:paraId="33DA23B0" w14:textId="0C0F5091" w:rsidR="00D54727" w:rsidRPr="00AE133B" w:rsidRDefault="00D547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24</w:t>
      </w:r>
    </w:p>
    <w:p w14:paraId="390D785D" w14:textId="42928EF0" w:rsidR="00214BC8" w:rsidRPr="00AE133B" w:rsidRDefault="00D547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45</w:t>
      </w:r>
    </w:p>
    <w:p w14:paraId="5D60FE24" w14:textId="18EBE788" w:rsidR="00D54727" w:rsidRPr="00AE133B" w:rsidRDefault="00D5472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46.7 хувийн саналаар горимын са</w:t>
      </w:r>
      <w:r w:rsidR="007D6053" w:rsidRPr="00AE133B">
        <w:rPr>
          <w:rFonts w:ascii="Arial" w:hAnsi="Arial" w:cs="Arial"/>
          <w:color w:val="000000" w:themeColor="text1"/>
          <w:sz w:val="24"/>
          <w:szCs w:val="24"/>
          <w:lang w:val="mn-MN"/>
        </w:rPr>
        <w:t xml:space="preserve">нал дэмжигдээгүй тул </w:t>
      </w:r>
      <w:r w:rsidR="009736E4" w:rsidRPr="00AE133B">
        <w:rPr>
          <w:rFonts w:ascii="Arial" w:hAnsi="Arial" w:cs="Arial"/>
          <w:color w:val="000000" w:themeColor="text1"/>
          <w:sz w:val="24"/>
          <w:szCs w:val="24"/>
          <w:lang w:val="mn-MN"/>
        </w:rPr>
        <w:t xml:space="preserve">уг асуудлыг </w:t>
      </w:r>
      <w:r w:rsidR="007D6053" w:rsidRPr="00AE133B">
        <w:rPr>
          <w:rFonts w:ascii="Arial" w:hAnsi="Arial" w:cs="Arial"/>
          <w:color w:val="000000" w:themeColor="text1"/>
          <w:sz w:val="24"/>
          <w:szCs w:val="24"/>
          <w:lang w:val="mn-MN"/>
        </w:rPr>
        <w:t>үргэлжлүүлэн хэлэлцэв</w:t>
      </w:r>
      <w:r w:rsidRPr="00AE133B">
        <w:rPr>
          <w:rFonts w:ascii="Arial" w:hAnsi="Arial" w:cs="Arial"/>
          <w:color w:val="000000" w:themeColor="text1"/>
          <w:sz w:val="24"/>
          <w:szCs w:val="24"/>
          <w:lang w:val="mn-MN"/>
        </w:rPr>
        <w:t>.</w:t>
      </w:r>
    </w:p>
    <w:p w14:paraId="45F412F7" w14:textId="2D1E134A" w:rsidR="00921462" w:rsidRPr="00AE133B" w:rsidRDefault="007A5F4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Улсын Их Хурлын даргын</w:t>
      </w:r>
      <w:r w:rsidR="00885A2C" w:rsidRPr="00AE133B">
        <w:rPr>
          <w:rFonts w:ascii="Arial" w:hAnsi="Arial" w:cs="Arial"/>
          <w:color w:val="000000" w:themeColor="text1"/>
          <w:sz w:val="24"/>
          <w:szCs w:val="24"/>
          <w:lang w:val="mn-MN"/>
        </w:rPr>
        <w:t xml:space="preserve"> санал болон </w:t>
      </w:r>
      <w:r w:rsidR="00921462" w:rsidRPr="00AE133B">
        <w:rPr>
          <w:rFonts w:ascii="Arial" w:hAnsi="Arial" w:cs="Arial"/>
          <w:color w:val="000000" w:themeColor="text1"/>
          <w:sz w:val="24"/>
          <w:szCs w:val="24"/>
          <w:lang w:val="mn-MN"/>
        </w:rPr>
        <w:t xml:space="preserve">Байнгын хорооны санал, дүгнэлттэй холбогдуулан </w:t>
      </w:r>
      <w:r w:rsidR="00921462" w:rsidRPr="00AE133B">
        <w:rPr>
          <w:rFonts w:ascii="Arial" w:hAnsi="Arial" w:cs="Arial"/>
          <w:bCs/>
          <w:color w:val="000000" w:themeColor="text1"/>
          <w:sz w:val="24"/>
          <w:szCs w:val="24"/>
          <w:lang w:val="mn-MN"/>
        </w:rPr>
        <w:t xml:space="preserve">Улсын Их Хурлын гишүүн </w:t>
      </w:r>
      <w:r w:rsidRPr="00AE133B">
        <w:rPr>
          <w:rFonts w:ascii="Arial" w:hAnsi="Arial" w:cs="Arial"/>
          <w:bCs/>
          <w:color w:val="000000" w:themeColor="text1"/>
          <w:sz w:val="24"/>
          <w:szCs w:val="24"/>
          <w:lang w:val="mn-MN"/>
        </w:rPr>
        <w:t>О.Баасанхүүгийн</w:t>
      </w:r>
      <w:r w:rsidR="00921462" w:rsidRPr="00AE133B">
        <w:rPr>
          <w:rFonts w:ascii="Arial" w:hAnsi="Arial" w:cs="Arial"/>
          <w:bCs/>
          <w:color w:val="000000" w:themeColor="text1"/>
          <w:sz w:val="24"/>
          <w:szCs w:val="24"/>
          <w:lang w:val="mn-MN"/>
        </w:rPr>
        <w:t xml:space="preserve"> тавьсан асуултад</w:t>
      </w:r>
      <w:r w:rsidR="00921462" w:rsidRPr="00AE133B">
        <w:rPr>
          <w:rFonts w:ascii="Arial" w:hAnsi="Arial" w:cs="Arial"/>
          <w:b/>
          <w:bCs/>
          <w:color w:val="000000" w:themeColor="text1"/>
          <w:sz w:val="24"/>
          <w:szCs w:val="24"/>
          <w:lang w:val="mn-MN"/>
        </w:rPr>
        <w:t xml:space="preserve"> </w:t>
      </w:r>
      <w:r w:rsidRPr="00AE133B">
        <w:rPr>
          <w:rFonts w:ascii="Arial" w:hAnsi="Arial" w:cs="Arial"/>
          <w:color w:val="000000" w:themeColor="text1"/>
          <w:sz w:val="24"/>
          <w:szCs w:val="24"/>
          <w:lang w:val="mn-MN"/>
        </w:rPr>
        <w:t>Эдийн засгийн байнгын хорооны дарга Ж.Ганбаатар</w:t>
      </w:r>
      <w:r w:rsidR="00921462" w:rsidRPr="00AE133B">
        <w:rPr>
          <w:rFonts w:ascii="Arial" w:hAnsi="Arial" w:cs="Arial"/>
          <w:color w:val="000000" w:themeColor="text1"/>
          <w:sz w:val="24"/>
          <w:szCs w:val="24"/>
          <w:lang w:val="mn-MN"/>
        </w:rPr>
        <w:t xml:space="preserve"> хариулж</w:t>
      </w:r>
      <w:r w:rsidR="009736E4" w:rsidRPr="00AE133B">
        <w:rPr>
          <w:rFonts w:ascii="Arial" w:hAnsi="Arial" w:cs="Arial"/>
          <w:color w:val="000000" w:themeColor="text1"/>
          <w:sz w:val="24"/>
          <w:szCs w:val="24"/>
          <w:lang w:val="mn-MN"/>
        </w:rPr>
        <w:t>,</w:t>
      </w:r>
      <w:r w:rsidR="00921462" w:rsidRPr="00AE133B">
        <w:rPr>
          <w:rFonts w:ascii="Arial" w:hAnsi="Arial" w:cs="Arial"/>
          <w:color w:val="000000" w:themeColor="text1"/>
          <w:sz w:val="24"/>
          <w:szCs w:val="24"/>
          <w:lang w:val="mn-MN"/>
        </w:rPr>
        <w:t xml:space="preserve"> тайлбар хийв.</w:t>
      </w:r>
    </w:p>
    <w:p w14:paraId="30B921A1" w14:textId="77777777" w:rsidR="00214BC8" w:rsidRPr="00AE133B" w:rsidRDefault="00214BC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3EA958B" w14:textId="21B20C01" w:rsidR="00D54727" w:rsidRPr="00AE133B" w:rsidRDefault="0092146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Улсын Их Хурлын гишүүн </w:t>
      </w:r>
      <w:r w:rsidR="00D54727" w:rsidRPr="00AE133B">
        <w:rPr>
          <w:rFonts w:ascii="Arial" w:hAnsi="Arial" w:cs="Arial"/>
          <w:color w:val="000000" w:themeColor="text1"/>
          <w:sz w:val="24"/>
          <w:szCs w:val="24"/>
          <w:lang w:val="mn-MN"/>
        </w:rPr>
        <w:t>Т.Аюурсайхан,</w:t>
      </w:r>
      <w:r w:rsidRPr="00AE133B">
        <w:rPr>
          <w:rFonts w:ascii="Arial" w:hAnsi="Arial" w:cs="Arial"/>
          <w:color w:val="000000" w:themeColor="text1"/>
          <w:sz w:val="24"/>
          <w:szCs w:val="24"/>
          <w:lang w:val="mn-MN"/>
        </w:rPr>
        <w:t xml:space="preserve"> </w:t>
      </w:r>
      <w:r w:rsidR="00D54727" w:rsidRPr="00AE133B">
        <w:rPr>
          <w:rFonts w:ascii="Arial" w:hAnsi="Arial" w:cs="Arial"/>
          <w:color w:val="000000" w:themeColor="text1"/>
          <w:sz w:val="24"/>
          <w:szCs w:val="24"/>
          <w:lang w:val="mn-MN"/>
        </w:rPr>
        <w:t>Ж.Бат-Эрдэнэ, Ж.Эрдэнэбат,</w:t>
      </w:r>
      <w:r w:rsidRPr="00AE133B">
        <w:rPr>
          <w:rFonts w:ascii="Arial" w:hAnsi="Arial" w:cs="Arial"/>
          <w:color w:val="000000" w:themeColor="text1"/>
          <w:sz w:val="24"/>
          <w:szCs w:val="24"/>
          <w:lang w:val="mn-MN"/>
        </w:rPr>
        <w:t xml:space="preserve"> </w:t>
      </w:r>
      <w:r w:rsidR="00C37285" w:rsidRPr="00AE133B">
        <w:rPr>
          <w:rFonts w:ascii="Arial" w:hAnsi="Arial" w:cs="Arial"/>
          <w:color w:val="000000" w:themeColor="text1"/>
          <w:sz w:val="24"/>
          <w:szCs w:val="24"/>
          <w:lang w:val="mn-MN"/>
        </w:rPr>
        <w:t>Н.Амарзаяа, А.Ундраа, М.Билэгт</w:t>
      </w:r>
      <w:r w:rsidRPr="00AE133B">
        <w:rPr>
          <w:rFonts w:ascii="Arial" w:hAnsi="Arial" w:cs="Arial"/>
          <w:color w:val="000000" w:themeColor="text1"/>
          <w:sz w:val="24"/>
          <w:szCs w:val="24"/>
          <w:lang w:val="mn-MN"/>
        </w:rPr>
        <w:t xml:space="preserve"> нар үг хэлэв.</w:t>
      </w:r>
    </w:p>
    <w:p w14:paraId="25E6A7A3" w14:textId="18CD7007" w:rsidR="007D6053" w:rsidRPr="00AE133B" w:rsidRDefault="00EF6A72" w:rsidP="00FF1601">
      <w:pPr>
        <w:pStyle w:val="BodyText"/>
        <w:adjustRightInd w:val="0"/>
        <w:spacing w:before="100" w:beforeAutospacing="1" w:after="100" w:afterAutospacing="1" w:line="240" w:lineRule="auto"/>
        <w:ind w:firstLine="680"/>
        <w:contextualSpacing/>
        <w:rPr>
          <w:rFonts w:ascii="Arial" w:hAnsi="Arial" w:cs="Arial"/>
          <w:color w:val="000000" w:themeColor="text1"/>
          <w:sz w:val="24"/>
          <w:szCs w:val="24"/>
          <w:lang w:val="mn-MN"/>
        </w:rPr>
      </w:pPr>
      <w:r w:rsidRPr="00AE133B">
        <w:rPr>
          <w:rFonts w:ascii="Arial" w:hAnsi="Arial" w:cs="Arial"/>
          <w:bCs/>
          <w:color w:val="000000" w:themeColor="text1"/>
          <w:sz w:val="24"/>
          <w:szCs w:val="24"/>
          <w:shd w:val="clear" w:color="auto" w:fill="FFFFFF"/>
          <w:lang w:val="mn-MN"/>
        </w:rPr>
        <w:t xml:space="preserve">Санхүүгийн зохицуулах хорооны даргыг </w:t>
      </w:r>
      <w:r w:rsidR="006A0B09">
        <w:rPr>
          <w:rFonts w:ascii="Arial" w:hAnsi="Arial" w:cs="Arial"/>
          <w:bCs/>
          <w:color w:val="000000" w:themeColor="text1"/>
          <w:sz w:val="24"/>
          <w:szCs w:val="24"/>
          <w:shd w:val="clear" w:color="auto" w:fill="FFFFFF"/>
          <w:lang w:val="mn-MN"/>
        </w:rPr>
        <w:t>үүрэгт ажлаас</w:t>
      </w:r>
      <w:r w:rsidR="00936F32">
        <w:rPr>
          <w:rFonts w:ascii="Arial" w:hAnsi="Arial" w:cs="Arial"/>
          <w:bCs/>
          <w:color w:val="000000" w:themeColor="text1"/>
          <w:sz w:val="24"/>
          <w:szCs w:val="24"/>
          <w:shd w:val="clear" w:color="auto" w:fill="FFFFFF"/>
          <w:lang w:val="mn-MN"/>
        </w:rPr>
        <w:t xml:space="preserve"> нь </w:t>
      </w:r>
      <w:r w:rsidRPr="00AE133B">
        <w:rPr>
          <w:rFonts w:ascii="Arial" w:hAnsi="Arial" w:cs="Arial"/>
          <w:bCs/>
          <w:color w:val="000000" w:themeColor="text1"/>
          <w:sz w:val="24"/>
          <w:szCs w:val="24"/>
          <w:shd w:val="clear" w:color="auto" w:fill="FFFFFF"/>
          <w:lang w:val="mn-MN"/>
        </w:rPr>
        <w:t xml:space="preserve">чөлөөлөх тухай </w:t>
      </w:r>
      <w:r>
        <w:rPr>
          <w:rFonts w:ascii="Arial" w:hAnsi="Arial" w:cs="Arial"/>
          <w:bCs/>
          <w:color w:val="000000" w:themeColor="text1"/>
          <w:sz w:val="24"/>
          <w:szCs w:val="24"/>
          <w:shd w:val="clear" w:color="auto" w:fill="FFFFFF"/>
          <w:lang w:val="mn-MN"/>
        </w:rPr>
        <w:t xml:space="preserve">болон Монголбанкны Ерөнхийлөгчийг </w:t>
      </w:r>
      <w:r w:rsidR="006A0B09">
        <w:rPr>
          <w:rFonts w:ascii="Arial" w:hAnsi="Arial" w:cs="Arial"/>
          <w:bCs/>
          <w:color w:val="000000" w:themeColor="text1"/>
          <w:sz w:val="24"/>
          <w:szCs w:val="24"/>
          <w:shd w:val="clear" w:color="auto" w:fill="FFFFFF"/>
          <w:lang w:val="mn-MN"/>
        </w:rPr>
        <w:t>үүрэгт ажлаас</w:t>
      </w:r>
      <w:r w:rsidR="00936F32">
        <w:rPr>
          <w:rFonts w:ascii="Arial" w:hAnsi="Arial" w:cs="Arial"/>
          <w:bCs/>
          <w:color w:val="000000" w:themeColor="text1"/>
          <w:sz w:val="24"/>
          <w:szCs w:val="24"/>
          <w:shd w:val="clear" w:color="auto" w:fill="FFFFFF"/>
          <w:lang w:val="mn-MN"/>
        </w:rPr>
        <w:t xml:space="preserve"> нь </w:t>
      </w:r>
      <w:r>
        <w:rPr>
          <w:rFonts w:ascii="Arial" w:hAnsi="Arial" w:cs="Arial"/>
          <w:bCs/>
          <w:color w:val="000000" w:themeColor="text1"/>
          <w:sz w:val="24"/>
          <w:szCs w:val="24"/>
          <w:shd w:val="clear" w:color="auto" w:fill="FFFFFF"/>
          <w:lang w:val="mn-MN"/>
        </w:rPr>
        <w:t xml:space="preserve">чөлөөлөх тухай асуудлаар </w:t>
      </w:r>
      <w:r w:rsidR="00F04D8E" w:rsidRPr="00AE133B">
        <w:rPr>
          <w:rFonts w:ascii="Arial" w:hAnsi="Arial" w:cs="Arial"/>
          <w:color w:val="000000" w:themeColor="text1"/>
          <w:sz w:val="24"/>
          <w:szCs w:val="24"/>
          <w:lang w:val="mn-MN"/>
        </w:rPr>
        <w:t xml:space="preserve">Улсын Их Хурлын гишүүн, Улсын Их Хурал дахь Монгол Ардын намын бүлгийн дарга Д.Тогтохсүрэн </w:t>
      </w:r>
      <w:r>
        <w:rPr>
          <w:rFonts w:ascii="Arial" w:hAnsi="Arial" w:cs="Arial"/>
          <w:color w:val="000000" w:themeColor="text1"/>
          <w:sz w:val="24"/>
          <w:szCs w:val="24"/>
          <w:lang w:val="mn-MN"/>
        </w:rPr>
        <w:t xml:space="preserve">ажлын </w:t>
      </w:r>
      <w:r w:rsidR="00FA2CC4">
        <w:rPr>
          <w:rFonts w:ascii="Arial" w:hAnsi="Arial" w:cs="Arial"/>
          <w:color w:val="000000" w:themeColor="text1"/>
          <w:sz w:val="24"/>
          <w:szCs w:val="24"/>
          <w:lang w:val="mn-MN"/>
        </w:rPr>
        <w:t>5</w:t>
      </w:r>
      <w:r>
        <w:rPr>
          <w:rFonts w:ascii="Arial" w:hAnsi="Arial" w:cs="Arial"/>
          <w:color w:val="000000" w:themeColor="text1"/>
          <w:sz w:val="24"/>
          <w:szCs w:val="24"/>
          <w:lang w:val="mn-MN"/>
        </w:rPr>
        <w:t xml:space="preserve"> өдрийн </w:t>
      </w:r>
      <w:r w:rsidR="00F04D8E" w:rsidRPr="00AE133B">
        <w:rPr>
          <w:rFonts w:ascii="Arial" w:hAnsi="Arial" w:cs="Arial"/>
          <w:color w:val="000000" w:themeColor="text1"/>
          <w:sz w:val="24"/>
          <w:szCs w:val="24"/>
          <w:lang w:val="mn-MN"/>
        </w:rPr>
        <w:t xml:space="preserve">завсарлага авах тухай мэдэгдэж, </w:t>
      </w:r>
      <w:r>
        <w:rPr>
          <w:rFonts w:ascii="Arial" w:hAnsi="Arial" w:cs="Arial"/>
          <w:color w:val="000000" w:themeColor="text1"/>
          <w:sz w:val="24"/>
          <w:szCs w:val="24"/>
          <w:lang w:val="mn-MN"/>
        </w:rPr>
        <w:t>уг асуудлууд</w:t>
      </w:r>
      <w:r w:rsidR="00FA2CC4">
        <w:rPr>
          <w:rFonts w:ascii="Arial" w:hAnsi="Arial" w:cs="Arial"/>
          <w:color w:val="000000" w:themeColor="text1"/>
          <w:sz w:val="24"/>
          <w:szCs w:val="24"/>
          <w:lang w:val="mn-MN"/>
        </w:rPr>
        <w:t xml:space="preserve">аар </w:t>
      </w:r>
      <w:r w:rsidR="00F04D8E" w:rsidRPr="00AE133B">
        <w:rPr>
          <w:rFonts w:ascii="Arial" w:hAnsi="Arial" w:cs="Arial"/>
          <w:color w:val="000000" w:themeColor="text1"/>
          <w:sz w:val="24"/>
          <w:szCs w:val="24"/>
          <w:lang w:val="mn-MN"/>
        </w:rPr>
        <w:t xml:space="preserve">завсарлага авав. /13:50/ </w:t>
      </w:r>
    </w:p>
    <w:p w14:paraId="6C222658" w14:textId="3253ED74" w:rsidR="00F04D8E" w:rsidRPr="00AE133B" w:rsidRDefault="00F04D8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shd w:val="clear" w:color="auto" w:fill="FFFFFF"/>
          <w:lang w:val="mn-MN"/>
        </w:rPr>
      </w:pPr>
      <w:r w:rsidRPr="00AE133B">
        <w:rPr>
          <w:rFonts w:ascii="Arial" w:hAnsi="Arial" w:cs="Arial"/>
          <w:bCs/>
          <w:i/>
          <w:iCs/>
          <w:color w:val="000000" w:themeColor="text1"/>
          <w:sz w:val="24"/>
          <w:szCs w:val="24"/>
          <w:shd w:val="clear" w:color="auto" w:fill="FFFFFF"/>
          <w:lang w:val="mn-MN"/>
        </w:rPr>
        <w:t>Үдээс өмнөх хуралдаан 3 цаг 25 минут үргэлжилж, 75 гишүүнээс 51 гишүүн ирж, 68.0 хувийн ирцтэйгээр 13 цаг 50 минутад завсарлав.</w:t>
      </w:r>
    </w:p>
    <w:p w14:paraId="4B72884D" w14:textId="4D277100" w:rsidR="00F04D8E" w:rsidRPr="00AE133B" w:rsidRDefault="00F04D8E" w:rsidP="00FF1601">
      <w:pPr>
        <w:pStyle w:val="western"/>
        <w:shd w:val="clear" w:color="auto" w:fill="FFFFFF"/>
        <w:adjustRightInd w:val="0"/>
        <w:spacing w:after="100" w:afterAutospacing="1"/>
        <w:ind w:firstLine="680"/>
        <w:contextualSpacing/>
        <w:jc w:val="both"/>
        <w:rPr>
          <w:rFonts w:ascii="Arial" w:hAnsi="Arial" w:cs="Arial"/>
          <w:i/>
          <w:iCs/>
          <w:color w:val="000000" w:themeColor="text1"/>
          <w:shd w:val="clear" w:color="auto" w:fill="FFFFFF"/>
          <w:lang w:val="mn-MN"/>
        </w:rPr>
      </w:pPr>
      <w:r w:rsidRPr="00AE133B">
        <w:rPr>
          <w:rFonts w:ascii="Arial" w:eastAsia="Lucida Sans Unicode" w:hAnsi="Arial" w:cs="Arial"/>
          <w:i/>
          <w:iCs/>
          <w:color w:val="000000" w:themeColor="text1"/>
          <w:shd w:val="clear" w:color="auto" w:fill="FFFFFF"/>
          <w:lang w:val="mn-MN"/>
        </w:rPr>
        <w:t>Үдээс хойших х</w:t>
      </w:r>
      <w:r w:rsidR="008B3D12" w:rsidRPr="00AE133B">
        <w:rPr>
          <w:rFonts w:ascii="Arial" w:hAnsi="Arial" w:cs="Arial"/>
          <w:i/>
          <w:iCs/>
          <w:color w:val="000000" w:themeColor="text1"/>
          <w:shd w:val="clear" w:color="auto" w:fill="FFFFFF"/>
          <w:lang w:val="mn-MN"/>
        </w:rPr>
        <w:t>уралдаан 15 цаг 11</w:t>
      </w:r>
      <w:r w:rsidRPr="00AE133B">
        <w:rPr>
          <w:rFonts w:ascii="Arial" w:hAnsi="Arial" w:cs="Arial"/>
          <w:i/>
          <w:iCs/>
          <w:color w:val="000000" w:themeColor="text1"/>
          <w:shd w:val="clear" w:color="auto" w:fill="FFFFFF"/>
          <w:lang w:val="mn-MN"/>
        </w:rPr>
        <w:t xml:space="preserve"> минутад эхлэв. </w:t>
      </w:r>
    </w:p>
    <w:p w14:paraId="12296734" w14:textId="5E45E3B9" w:rsidR="00B7161C" w:rsidRPr="00AE133B" w:rsidRDefault="00B7161C" w:rsidP="00830C72">
      <w:pPr>
        <w:adjustRightInd w:val="0"/>
        <w:spacing w:before="100" w:beforeAutospacing="1" w:after="100" w:afterAutospacing="1" w:line="240" w:lineRule="auto"/>
        <w:ind w:firstLine="680"/>
        <w:contextualSpacing/>
        <w:jc w:val="both"/>
        <w:rPr>
          <w:rFonts w:ascii="Arial" w:hAnsi="Arial" w:cs="Arial"/>
          <w:i/>
          <w:iCs/>
          <w:color w:val="000000" w:themeColor="text1"/>
          <w:sz w:val="24"/>
          <w:szCs w:val="24"/>
          <w:shd w:val="clear" w:color="auto" w:fill="FFFFFF"/>
          <w:lang w:val="mn-MN"/>
        </w:rPr>
      </w:pPr>
      <w:r w:rsidRPr="00AE133B">
        <w:rPr>
          <w:rFonts w:ascii="Arial" w:hAnsi="Arial" w:cs="Arial"/>
          <w:i/>
          <w:iCs/>
          <w:color w:val="000000" w:themeColor="text1"/>
          <w:sz w:val="24"/>
          <w:szCs w:val="24"/>
          <w:shd w:val="clear" w:color="auto" w:fill="FFFFFF"/>
          <w:lang w:val="mn-MN"/>
        </w:rPr>
        <w:t xml:space="preserve">Чөлөөтэй: </w:t>
      </w:r>
      <w:r w:rsidR="007B5AA5" w:rsidRPr="00AE133B">
        <w:rPr>
          <w:rFonts w:ascii="Arial" w:hAnsi="Arial" w:cs="Arial"/>
          <w:i/>
          <w:iCs/>
          <w:color w:val="000000" w:themeColor="text1"/>
          <w:sz w:val="24"/>
          <w:szCs w:val="24"/>
          <w:shd w:val="clear" w:color="auto" w:fill="FFFFFF"/>
          <w:lang w:val="mn-MN"/>
        </w:rPr>
        <w:t xml:space="preserve">Б.Бат-Эрдэнэ, </w:t>
      </w:r>
      <w:r w:rsidRPr="00AE133B">
        <w:rPr>
          <w:rFonts w:ascii="Arial" w:hAnsi="Arial" w:cs="Arial"/>
          <w:i/>
          <w:color w:val="000000" w:themeColor="text1"/>
          <w:sz w:val="24"/>
          <w:szCs w:val="24"/>
          <w:lang w:val="mn-MN"/>
        </w:rPr>
        <w:t>Х.Болорчулуун, Д.Ганболд, Ц.Даваасүрэн, Б.Дэлгэрсайхан, С.Жавхлан,</w:t>
      </w:r>
      <w:r w:rsidR="007B5AA5" w:rsidRPr="00AE133B">
        <w:rPr>
          <w:rFonts w:ascii="Arial" w:hAnsi="Arial" w:cs="Arial"/>
          <w:i/>
          <w:color w:val="000000" w:themeColor="text1"/>
          <w:sz w:val="24"/>
          <w:szCs w:val="24"/>
          <w:lang w:val="mn-MN"/>
        </w:rPr>
        <w:t xml:space="preserve"> </w:t>
      </w:r>
      <w:r w:rsidR="00B56AFE" w:rsidRPr="00AE133B">
        <w:rPr>
          <w:rFonts w:ascii="Arial" w:hAnsi="Arial" w:cs="Arial"/>
          <w:i/>
          <w:color w:val="000000" w:themeColor="text1"/>
          <w:sz w:val="24"/>
          <w:szCs w:val="24"/>
          <w:lang w:val="mn-MN"/>
        </w:rPr>
        <w:t xml:space="preserve">Л.Мөнхбаатар, </w:t>
      </w:r>
      <w:r w:rsidR="007B5AA5" w:rsidRPr="00AE133B">
        <w:rPr>
          <w:rFonts w:ascii="Arial" w:hAnsi="Arial" w:cs="Arial"/>
          <w:i/>
          <w:color w:val="000000" w:themeColor="text1"/>
          <w:sz w:val="24"/>
          <w:szCs w:val="24"/>
          <w:lang w:val="mn-MN"/>
        </w:rPr>
        <w:t xml:space="preserve">Д.Лүндээжанцан, </w:t>
      </w:r>
      <w:r w:rsidRPr="00AE133B">
        <w:rPr>
          <w:rFonts w:ascii="Arial" w:hAnsi="Arial" w:cs="Arial"/>
          <w:i/>
          <w:color w:val="000000" w:themeColor="text1"/>
          <w:sz w:val="24"/>
          <w:szCs w:val="24"/>
          <w:lang w:val="mn-MN"/>
        </w:rPr>
        <w:t xml:space="preserve"> Г.Солтан, </w:t>
      </w:r>
      <w:r w:rsidR="007B5AA5" w:rsidRPr="00AE133B">
        <w:rPr>
          <w:rFonts w:ascii="Arial" w:hAnsi="Arial" w:cs="Arial"/>
          <w:i/>
          <w:color w:val="000000" w:themeColor="text1"/>
          <w:sz w:val="24"/>
          <w:szCs w:val="24"/>
          <w:lang w:val="mn-MN"/>
        </w:rPr>
        <w:t>Г.Тэмүүлэн, А.Ундраа, Л.Элдэв-Очир, Б.Энх-Амгалан, Л</w:t>
      </w:r>
      <w:r w:rsidRPr="00AE133B">
        <w:rPr>
          <w:rFonts w:ascii="Arial" w:hAnsi="Arial" w:cs="Arial"/>
          <w:i/>
          <w:color w:val="000000" w:themeColor="text1"/>
          <w:sz w:val="24"/>
          <w:szCs w:val="24"/>
          <w:lang w:val="mn-MN"/>
        </w:rPr>
        <w:t>.Энх-Амгалан, Ж.Энхбаяр</w:t>
      </w:r>
      <w:r w:rsidRPr="00AE133B">
        <w:rPr>
          <w:rFonts w:ascii="Arial" w:hAnsi="Arial" w:cs="Arial"/>
          <w:i/>
          <w:iCs/>
          <w:color w:val="000000" w:themeColor="text1"/>
          <w:sz w:val="24"/>
          <w:szCs w:val="24"/>
          <w:shd w:val="clear" w:color="auto" w:fill="FFFFFF"/>
          <w:lang w:val="mn-MN"/>
        </w:rPr>
        <w:t>;</w:t>
      </w:r>
    </w:p>
    <w:p w14:paraId="5968EC70" w14:textId="3A3E2578" w:rsidR="00B7161C" w:rsidRPr="00AE133B" w:rsidRDefault="00B7161C" w:rsidP="00830C72">
      <w:pPr>
        <w:adjustRightInd w:val="0"/>
        <w:spacing w:before="100" w:beforeAutospacing="1" w:after="100" w:afterAutospacing="1" w:line="240" w:lineRule="auto"/>
        <w:ind w:firstLine="680"/>
        <w:contextualSpacing/>
        <w:jc w:val="both"/>
        <w:rPr>
          <w:rFonts w:ascii="Arial" w:hAnsi="Arial" w:cs="Arial"/>
          <w:i/>
          <w:iCs/>
          <w:color w:val="000000" w:themeColor="text1"/>
          <w:sz w:val="24"/>
          <w:szCs w:val="24"/>
          <w:shd w:val="clear" w:color="auto" w:fill="FFFFFF"/>
          <w:lang w:val="mn-MN"/>
        </w:rPr>
      </w:pPr>
      <w:r w:rsidRPr="00AE133B">
        <w:rPr>
          <w:rFonts w:ascii="Arial" w:hAnsi="Arial" w:cs="Arial"/>
          <w:i/>
          <w:iCs/>
          <w:color w:val="000000" w:themeColor="text1"/>
          <w:sz w:val="24"/>
          <w:szCs w:val="24"/>
          <w:shd w:val="clear" w:color="auto" w:fill="FFFFFF"/>
          <w:lang w:val="mn-MN"/>
        </w:rPr>
        <w:t>Эмнэлгийн чөлөөтэй: Г.Мөнхцэцэг, О.Содбилэг;</w:t>
      </w:r>
    </w:p>
    <w:p w14:paraId="29436785" w14:textId="7D3050B2" w:rsidR="00B7161C" w:rsidRPr="00AE133B" w:rsidRDefault="00B7161C" w:rsidP="00830C72">
      <w:pPr>
        <w:adjustRightInd w:val="0"/>
        <w:spacing w:before="100" w:beforeAutospacing="1" w:after="100" w:afterAutospacing="1" w:line="240" w:lineRule="auto"/>
        <w:ind w:firstLine="567"/>
        <w:contextualSpacing/>
        <w:jc w:val="both"/>
        <w:rPr>
          <w:rFonts w:ascii="Arial" w:hAnsi="Arial" w:cs="Arial"/>
          <w:i/>
          <w:color w:val="000000" w:themeColor="text1"/>
          <w:sz w:val="24"/>
          <w:szCs w:val="24"/>
          <w:lang w:val="mn-MN"/>
        </w:rPr>
      </w:pPr>
      <w:r w:rsidRPr="00AE133B">
        <w:rPr>
          <w:rFonts w:ascii="Arial" w:hAnsi="Arial" w:cs="Arial"/>
          <w:i/>
          <w:iCs/>
          <w:color w:val="000000" w:themeColor="text1"/>
          <w:sz w:val="24"/>
          <w:szCs w:val="24"/>
          <w:shd w:val="clear" w:color="auto" w:fill="FFFFFF"/>
          <w:lang w:val="mn-MN"/>
        </w:rPr>
        <w:t>Тасалсан</w:t>
      </w:r>
      <w:r w:rsidRPr="00AE133B">
        <w:rPr>
          <w:rFonts w:ascii="Arial" w:hAnsi="Arial" w:cs="Arial"/>
          <w:i/>
          <w:color w:val="000000" w:themeColor="text1"/>
          <w:sz w:val="24"/>
          <w:szCs w:val="24"/>
          <w:lang w:val="mn-MN"/>
        </w:rPr>
        <w:t xml:space="preserve">: </w:t>
      </w:r>
      <w:r w:rsidR="007B5AA5" w:rsidRPr="00AE133B">
        <w:rPr>
          <w:rFonts w:ascii="Arial" w:hAnsi="Arial" w:cs="Arial"/>
          <w:i/>
          <w:color w:val="000000" w:themeColor="text1"/>
          <w:sz w:val="24"/>
          <w:szCs w:val="24"/>
          <w:lang w:val="mn-MN"/>
        </w:rPr>
        <w:t xml:space="preserve">Б.Батзориг, Л.Болд, З.Нарантуяа, </w:t>
      </w:r>
      <w:r w:rsidRPr="00AE133B">
        <w:rPr>
          <w:rFonts w:ascii="Arial" w:hAnsi="Arial" w:cs="Arial"/>
          <w:i/>
          <w:color w:val="000000" w:themeColor="text1"/>
          <w:sz w:val="24"/>
          <w:szCs w:val="24"/>
          <w:lang w:val="mn-MN"/>
        </w:rPr>
        <w:t>Б.Наранхүү, Н.Номтойбаяр</w:t>
      </w:r>
      <w:r w:rsidR="007B5AA5" w:rsidRPr="00AE133B">
        <w:rPr>
          <w:rFonts w:ascii="Arial" w:hAnsi="Arial" w:cs="Arial"/>
          <w:i/>
          <w:color w:val="000000" w:themeColor="text1"/>
          <w:sz w:val="24"/>
          <w:szCs w:val="24"/>
          <w:lang w:val="mn-MN"/>
        </w:rPr>
        <w:t>, Х.Нямбаатар, Л.Оюун-Эрдэнэ, Д.Тэрбишдагва, Н.Учрал, Ц.Цогзолмаа</w:t>
      </w:r>
      <w:r w:rsidRPr="00AE133B">
        <w:rPr>
          <w:rFonts w:ascii="Arial" w:hAnsi="Arial" w:cs="Arial"/>
          <w:i/>
          <w:color w:val="000000" w:themeColor="text1"/>
          <w:sz w:val="24"/>
          <w:szCs w:val="24"/>
          <w:lang w:val="mn-MN"/>
        </w:rPr>
        <w:t>;</w:t>
      </w:r>
    </w:p>
    <w:p w14:paraId="50CAE113" w14:textId="371D8226" w:rsidR="00B7161C" w:rsidRPr="00AE133B" w:rsidRDefault="00B7161C" w:rsidP="00FF1601">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r w:rsidRPr="00AE133B">
        <w:rPr>
          <w:rFonts w:ascii="Arial" w:hAnsi="Arial" w:cs="Arial"/>
          <w:i/>
          <w:color w:val="000000" w:themeColor="text1"/>
          <w:sz w:val="24"/>
          <w:szCs w:val="24"/>
          <w:lang w:val="mn-MN"/>
        </w:rPr>
        <w:t xml:space="preserve">Хоцорсон: </w:t>
      </w:r>
      <w:r w:rsidR="007B5AA5" w:rsidRPr="00AE133B">
        <w:rPr>
          <w:rFonts w:ascii="Arial" w:hAnsi="Arial" w:cs="Arial"/>
          <w:i/>
          <w:color w:val="000000" w:themeColor="text1"/>
          <w:sz w:val="24"/>
          <w:szCs w:val="24"/>
          <w:lang w:val="mn-MN"/>
        </w:rPr>
        <w:t xml:space="preserve">Ж.Батзандан-3 цаг 26 минут, </w:t>
      </w:r>
      <w:r w:rsidR="003A1EE3" w:rsidRPr="00AE133B">
        <w:rPr>
          <w:rFonts w:ascii="Arial" w:hAnsi="Arial" w:cs="Arial"/>
          <w:i/>
          <w:color w:val="000000" w:themeColor="text1"/>
          <w:sz w:val="24"/>
          <w:szCs w:val="24"/>
          <w:lang w:val="mn-MN"/>
        </w:rPr>
        <w:t xml:space="preserve">О.Батнасан-35 минут, С.Бямбацогт </w:t>
      </w:r>
      <w:r w:rsidR="009736E4" w:rsidRPr="00AE133B">
        <w:rPr>
          <w:rFonts w:ascii="Arial" w:hAnsi="Arial" w:cs="Arial"/>
          <w:i/>
          <w:color w:val="000000" w:themeColor="text1"/>
          <w:sz w:val="24"/>
          <w:szCs w:val="24"/>
          <w:lang w:val="mn-MN"/>
        </w:rPr>
        <w:t>-</w:t>
      </w:r>
      <w:r w:rsidR="003A1EE3" w:rsidRPr="00AE133B">
        <w:rPr>
          <w:rFonts w:ascii="Arial" w:hAnsi="Arial" w:cs="Arial"/>
          <w:i/>
          <w:color w:val="000000" w:themeColor="text1"/>
          <w:sz w:val="24"/>
          <w:szCs w:val="24"/>
          <w:lang w:val="mn-MN"/>
        </w:rPr>
        <w:t>1 цаг 24 минут, Ц.Нямдорж-30 минут, Б.Пүрэвдорж-1 цаг 20 минут, Д.Сумъяабазар-2 цаг 30 минут, А.Сүхбат-2 цаг, Д</w:t>
      </w:r>
      <w:r w:rsidR="009736E4" w:rsidRPr="00AE133B">
        <w:rPr>
          <w:rFonts w:ascii="Arial" w:hAnsi="Arial" w:cs="Arial"/>
          <w:i/>
          <w:color w:val="000000" w:themeColor="text1"/>
          <w:sz w:val="24"/>
          <w:szCs w:val="24"/>
          <w:lang w:val="mn-MN"/>
        </w:rPr>
        <w:t>.Цогтбаатар-35 минут, Л.Энхболд-</w:t>
      </w:r>
      <w:r w:rsidR="003A1EE3" w:rsidRPr="00AE133B">
        <w:rPr>
          <w:rFonts w:ascii="Arial" w:hAnsi="Arial" w:cs="Arial"/>
          <w:i/>
          <w:color w:val="000000" w:themeColor="text1"/>
          <w:sz w:val="24"/>
          <w:szCs w:val="24"/>
          <w:lang w:val="mn-MN"/>
        </w:rPr>
        <w:t>2 цаг 07 минут, С.Эрдэнэ-2 цаг 48 минут</w:t>
      </w:r>
      <w:r w:rsidRPr="00AE133B">
        <w:rPr>
          <w:rFonts w:ascii="Arial" w:hAnsi="Arial" w:cs="Arial"/>
          <w:i/>
          <w:color w:val="000000" w:themeColor="text1"/>
          <w:sz w:val="24"/>
          <w:szCs w:val="24"/>
          <w:lang w:val="mn-MN"/>
        </w:rPr>
        <w:t xml:space="preserve">. </w:t>
      </w:r>
    </w:p>
    <w:p w14:paraId="4321C031" w14:textId="77777777" w:rsidR="00B7161C" w:rsidRPr="00AE133B" w:rsidRDefault="00B7161C" w:rsidP="00FF1601">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p>
    <w:p w14:paraId="1D6F7BE5" w14:textId="625CD49C" w:rsidR="00F04D8E" w:rsidRPr="00AE133B" w:rsidRDefault="007255F2" w:rsidP="007255F2">
      <w:pPr>
        <w:suppressAutoHyphens w:val="0"/>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b/>
          <w:i/>
          <w:color w:val="000000" w:themeColor="text1"/>
          <w:sz w:val="24"/>
          <w:szCs w:val="24"/>
          <w:lang w:val="mn-MN"/>
        </w:rPr>
        <w:t xml:space="preserve">  </w:t>
      </w:r>
      <w:r w:rsidR="00F04D8E" w:rsidRPr="00AE133B">
        <w:rPr>
          <w:rFonts w:ascii="Arial" w:hAnsi="Arial" w:cs="Arial"/>
          <w:b/>
          <w:i/>
          <w:color w:val="000000" w:themeColor="text1"/>
          <w:sz w:val="24"/>
          <w:szCs w:val="24"/>
          <w:lang w:val="mn-MN"/>
        </w:rPr>
        <w:t>Гурав.Монгол Улсын 2020 оны төсвийн тухай, Нийгмийн даатгалын сангийн 2020 оны төсвийн тухай, Эрүүл мэндийн даатгалын сангийн 2020 оны төсвийн тухай хуулийн төсөл</w:t>
      </w:r>
      <w:r w:rsidR="00F04D8E" w:rsidRPr="00AE133B">
        <w:rPr>
          <w:rFonts w:ascii="Arial" w:hAnsi="Arial" w:cs="Arial"/>
          <w:i/>
          <w:color w:val="000000" w:themeColor="text1"/>
          <w:sz w:val="24"/>
          <w:szCs w:val="24"/>
          <w:lang w:val="mn-MN"/>
        </w:rPr>
        <w:t> /</w:t>
      </w:r>
      <w:r w:rsidR="00A67F02" w:rsidRPr="00AE133B">
        <w:rPr>
          <w:rFonts w:ascii="Arial" w:hAnsi="Arial" w:cs="Arial"/>
          <w:i/>
          <w:iCs/>
          <w:color w:val="000000" w:themeColor="text1"/>
          <w:sz w:val="24"/>
          <w:szCs w:val="24"/>
          <w:lang w:val="mn-MN"/>
        </w:rPr>
        <w:t xml:space="preserve"> Засгийн газар 2019.09.26-ны өдөр өргөн мэдүүлсэн,</w:t>
      </w:r>
      <w:r w:rsidR="009736E4" w:rsidRPr="00AE133B">
        <w:rPr>
          <w:rFonts w:ascii="Arial" w:hAnsi="Arial" w:cs="Arial"/>
          <w:i/>
          <w:iCs/>
          <w:color w:val="000000" w:themeColor="text1"/>
          <w:sz w:val="24"/>
          <w:szCs w:val="24"/>
          <w:lang w:val="mn-MN"/>
        </w:rPr>
        <w:t xml:space="preserve"> </w:t>
      </w:r>
      <w:r w:rsidR="00F04D8E" w:rsidRPr="00AE133B">
        <w:rPr>
          <w:rFonts w:ascii="Arial" w:hAnsi="Arial" w:cs="Arial"/>
          <w:b/>
          <w:i/>
          <w:iCs/>
          <w:color w:val="000000" w:themeColor="text1"/>
          <w:sz w:val="24"/>
          <w:szCs w:val="24"/>
          <w:lang w:val="mn-MN"/>
        </w:rPr>
        <w:t>хоёр дахь</w:t>
      </w:r>
      <w:r w:rsidR="00F04D8E" w:rsidRPr="00AE133B">
        <w:rPr>
          <w:rFonts w:ascii="Arial" w:hAnsi="Arial" w:cs="Arial"/>
          <w:b/>
          <w:bCs/>
          <w:i/>
          <w:iCs/>
          <w:color w:val="000000" w:themeColor="text1"/>
          <w:sz w:val="24"/>
          <w:szCs w:val="24"/>
          <w:lang w:val="mn-MN"/>
        </w:rPr>
        <w:t xml:space="preserve"> хэлэлцүүлэг</w:t>
      </w:r>
      <w:r w:rsidR="00F04D8E" w:rsidRPr="00AE133B">
        <w:rPr>
          <w:rFonts w:ascii="Arial" w:hAnsi="Arial" w:cs="Arial"/>
          <w:i/>
          <w:color w:val="000000" w:themeColor="text1"/>
          <w:sz w:val="24"/>
          <w:szCs w:val="24"/>
          <w:lang w:val="mn-MN"/>
        </w:rPr>
        <w:t>/</w:t>
      </w:r>
    </w:p>
    <w:p w14:paraId="494BE87E" w14:textId="77777777" w:rsidR="00214BC8" w:rsidRPr="00AE133B" w:rsidRDefault="00214BC8" w:rsidP="00FF1601">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p>
    <w:p w14:paraId="6B060E3B" w14:textId="005B27E9" w:rsidR="007255F2" w:rsidRPr="00AE133B" w:rsidRDefault="007255F2" w:rsidP="007255F2">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Хэлэлцэж буй асуудалтай холбогдуулан Улсын Их Хурлын гишүүн, Сангийн сайд Ч.Хүрэлбаатар, Улсын Их Хурлын гишүүн, Хөдөлмөр, нийгмийн хамгааллын сайд С.Чинзориг, Улсын Их Хурлын гишүүн, Барилга, хот байгуулалтын сайд Х.Баделхан, Улсын Их Хурлын гишүүн,</w:t>
      </w:r>
      <w:r w:rsidR="002831EC" w:rsidRPr="00AE133B">
        <w:rPr>
          <w:rFonts w:ascii="Arial" w:hAnsi="Arial" w:cs="Arial"/>
          <w:bCs/>
          <w:color w:val="000000" w:themeColor="text1"/>
          <w:sz w:val="24"/>
          <w:szCs w:val="24"/>
          <w:lang w:val="mn-MN"/>
        </w:rPr>
        <w:t xml:space="preserve"> Боловсрол, соёл, шинжлэх ухаан</w:t>
      </w:r>
      <w:r w:rsidR="00DB6608" w:rsidRPr="00AE133B">
        <w:rPr>
          <w:rFonts w:ascii="Arial" w:hAnsi="Arial" w:cs="Arial"/>
          <w:bCs/>
          <w:color w:val="000000" w:themeColor="text1"/>
          <w:sz w:val="24"/>
          <w:szCs w:val="24"/>
          <w:lang w:val="mn-MN"/>
        </w:rPr>
        <w:t>,</w:t>
      </w:r>
      <w:r w:rsidR="002831EC" w:rsidRPr="00AE133B">
        <w:rPr>
          <w:rFonts w:ascii="Arial" w:hAnsi="Arial" w:cs="Arial"/>
          <w:bCs/>
          <w:color w:val="000000" w:themeColor="text1"/>
          <w:sz w:val="24"/>
          <w:szCs w:val="24"/>
          <w:lang w:val="mn-MN"/>
        </w:rPr>
        <w:t xml:space="preserve"> спортын</w:t>
      </w:r>
      <w:r w:rsidRPr="00AE133B">
        <w:rPr>
          <w:rFonts w:ascii="Arial" w:hAnsi="Arial" w:cs="Arial"/>
          <w:bCs/>
          <w:color w:val="000000" w:themeColor="text1"/>
          <w:sz w:val="24"/>
          <w:szCs w:val="24"/>
          <w:lang w:val="mn-MN"/>
        </w:rPr>
        <w:t xml:space="preserve"> сайд Ё.Баатарбилэг, Улсын Их Хурлын гишүүн, Гадаад харилцааны сайд Д.Цогтбаатар, Улсын Их Хурлын гишүүн, Хүнс, хөдөө аж ахуй, хөнгөн үйлдвэрийн </w:t>
      </w:r>
      <w:r w:rsidR="000E5187" w:rsidRPr="00AE133B">
        <w:rPr>
          <w:rFonts w:ascii="Arial" w:hAnsi="Arial" w:cs="Arial"/>
          <w:bCs/>
          <w:color w:val="000000" w:themeColor="text1"/>
          <w:sz w:val="24"/>
          <w:szCs w:val="24"/>
          <w:lang w:val="mn-MN"/>
        </w:rPr>
        <w:t xml:space="preserve">сайд </w:t>
      </w:r>
      <w:r w:rsidRPr="00AE133B">
        <w:rPr>
          <w:rFonts w:ascii="Arial" w:hAnsi="Arial" w:cs="Arial"/>
          <w:bCs/>
          <w:color w:val="000000" w:themeColor="text1"/>
          <w:sz w:val="24"/>
          <w:szCs w:val="24"/>
          <w:lang w:val="mn-MN"/>
        </w:rPr>
        <w:t xml:space="preserve">Ч.Улаан, Улсын Их Хурлын гишүүн, Хууль зүй, дотоод хэргийн сайд Ц.Нямдорж, </w:t>
      </w:r>
      <w:r w:rsidRPr="00AE133B">
        <w:rPr>
          <w:rFonts w:ascii="Arial" w:hAnsi="Arial" w:cs="Arial"/>
          <w:color w:val="000000" w:themeColor="text1"/>
          <w:sz w:val="24"/>
          <w:szCs w:val="24"/>
          <w:lang w:val="mn-MN"/>
        </w:rPr>
        <w:t>Сангийн яамны Санхүүгийн бодлогын газрын дарга Ц.Зоригтбат, мөн яамны Төсвийн хөрөнгө оруулалтын газрын дарга Г.Түвдэндорж, Хөгжлийн санхүүжилтийн газрын дарга И.Батхүү</w:t>
      </w:r>
      <w:r w:rsidR="000E5187"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 xml:space="preserve"> Хууль, эрх зүйн газрын дарга З.Энхболд, Төсвийн орлогын хэлтсийн дарга Б.Тэлмүүн</w:t>
      </w:r>
      <w:r w:rsidR="000E5187"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 xml:space="preserve"> </w:t>
      </w:r>
      <w:r w:rsidR="00200144" w:rsidRPr="00AE133B">
        <w:rPr>
          <w:rFonts w:ascii="Arial" w:hAnsi="Arial" w:cs="Arial"/>
          <w:color w:val="000000" w:themeColor="text1"/>
          <w:sz w:val="24"/>
          <w:szCs w:val="24"/>
          <w:lang w:val="mn-MN"/>
        </w:rPr>
        <w:t>Ө</w:t>
      </w:r>
      <w:r w:rsidRPr="00AE133B">
        <w:rPr>
          <w:rFonts w:ascii="Arial" w:hAnsi="Arial" w:cs="Arial"/>
          <w:color w:val="000000" w:themeColor="text1"/>
          <w:sz w:val="24"/>
          <w:szCs w:val="24"/>
          <w:lang w:val="mn-MN"/>
        </w:rPr>
        <w:t xml:space="preserve">рийн удирдлагын хэлтсийн дарга Б.Сүх-Очир </w:t>
      </w:r>
      <w:r w:rsidRPr="00AE133B">
        <w:rPr>
          <w:rFonts w:ascii="Arial" w:hAnsi="Arial" w:cs="Arial"/>
          <w:bCs/>
          <w:color w:val="000000" w:themeColor="text1"/>
          <w:sz w:val="24"/>
          <w:szCs w:val="24"/>
          <w:lang w:val="mn-MN"/>
        </w:rPr>
        <w:t xml:space="preserve">нар оролцов. </w:t>
      </w:r>
    </w:p>
    <w:p w14:paraId="687EDB13" w14:textId="7BC1B0C0" w:rsidR="00214BC8" w:rsidRPr="00AE133B" w:rsidRDefault="00261CBC" w:rsidP="00FF1601">
      <w:pPr>
        <w:pStyle w:val="BodyText"/>
        <w:adjustRightInd w:val="0"/>
        <w:spacing w:before="100" w:beforeAutospacing="1" w:after="100" w:afterAutospacing="1" w:line="240" w:lineRule="auto"/>
        <w:ind w:firstLine="680"/>
        <w:contextualSpacing/>
        <w:rPr>
          <w:rStyle w:val="Emphasis"/>
          <w:rFonts w:ascii="Arial" w:hAnsi="Arial" w:cs="Arial"/>
          <w:i w:val="0"/>
          <w:color w:val="000000" w:themeColor="text1"/>
          <w:sz w:val="24"/>
          <w:szCs w:val="24"/>
          <w:lang w:val="mn-MN"/>
        </w:rPr>
      </w:pPr>
      <w:r w:rsidRPr="00AE133B">
        <w:rPr>
          <w:rStyle w:val="Emphasis"/>
          <w:rFonts w:ascii="Arial" w:hAnsi="Arial" w:cs="Arial"/>
          <w:i w:val="0"/>
          <w:color w:val="000000" w:themeColor="text1"/>
          <w:sz w:val="24"/>
          <w:szCs w:val="24"/>
          <w:lang w:val="mn-MN"/>
        </w:rPr>
        <w:t xml:space="preserve">Хуралдаанд </w:t>
      </w:r>
      <w:r w:rsidR="001712F2" w:rsidRPr="00AE133B">
        <w:rPr>
          <w:rFonts w:ascii="Arial" w:hAnsi="Arial" w:cs="Arial"/>
          <w:bCs/>
          <w:color w:val="000000" w:themeColor="text1"/>
          <w:sz w:val="24"/>
          <w:szCs w:val="24"/>
          <w:lang w:val="mn-MN"/>
        </w:rPr>
        <w:t xml:space="preserve">Улсын Их Хурлын </w:t>
      </w:r>
      <w:r w:rsidRPr="00AE133B">
        <w:rPr>
          <w:rStyle w:val="Emphasis"/>
          <w:rFonts w:ascii="Arial" w:hAnsi="Arial" w:cs="Arial"/>
          <w:i w:val="0"/>
          <w:color w:val="000000" w:themeColor="text1"/>
          <w:sz w:val="24"/>
          <w:szCs w:val="24"/>
          <w:lang w:val="mn-MN"/>
        </w:rPr>
        <w:t xml:space="preserve">Төсвийн байнгын хорооны ажлын албаны ахлах зөвлөх Ц.Батбаатар, зөвлөх </w:t>
      </w:r>
      <w:r w:rsidR="008B3D12" w:rsidRPr="00AE133B">
        <w:rPr>
          <w:rStyle w:val="Emphasis"/>
          <w:rFonts w:ascii="Arial" w:hAnsi="Arial" w:cs="Arial"/>
          <w:i w:val="0"/>
          <w:color w:val="000000" w:themeColor="text1"/>
          <w:sz w:val="24"/>
          <w:szCs w:val="24"/>
          <w:lang w:val="mn-MN"/>
        </w:rPr>
        <w:t>Ё.Энхсайхан</w:t>
      </w:r>
      <w:r w:rsidRPr="00AE133B">
        <w:rPr>
          <w:rStyle w:val="Emphasis"/>
          <w:rFonts w:ascii="Arial" w:hAnsi="Arial" w:cs="Arial"/>
          <w:i w:val="0"/>
          <w:color w:val="000000" w:themeColor="text1"/>
          <w:sz w:val="24"/>
          <w:szCs w:val="24"/>
          <w:lang w:val="mn-MN"/>
        </w:rPr>
        <w:t>, референт С.Дунжидмаа нар байлцав.</w:t>
      </w:r>
    </w:p>
    <w:p w14:paraId="5DDC78D2" w14:textId="77777777" w:rsidR="00214BC8" w:rsidRPr="00AE133B" w:rsidRDefault="00214BC8" w:rsidP="00FF1601">
      <w:pPr>
        <w:pStyle w:val="BodyText"/>
        <w:adjustRightInd w:val="0"/>
        <w:spacing w:before="100" w:beforeAutospacing="1" w:after="100" w:afterAutospacing="1" w:line="240" w:lineRule="auto"/>
        <w:ind w:firstLine="680"/>
        <w:contextualSpacing/>
        <w:rPr>
          <w:rStyle w:val="Emphasis"/>
          <w:rFonts w:ascii="Arial" w:hAnsi="Arial" w:cs="Arial"/>
          <w:i w:val="0"/>
          <w:color w:val="000000" w:themeColor="text1"/>
          <w:sz w:val="24"/>
          <w:szCs w:val="24"/>
          <w:lang w:val="mn-MN"/>
        </w:rPr>
      </w:pPr>
    </w:p>
    <w:p w14:paraId="25ACA6E0" w14:textId="2A2D725C" w:rsidR="00F04D8E" w:rsidRPr="00AE133B" w:rsidRDefault="001712F2" w:rsidP="00FF1601">
      <w:pPr>
        <w:pStyle w:val="BodyText"/>
        <w:adjustRightInd w:val="0"/>
        <w:spacing w:before="100" w:beforeAutospacing="1" w:after="100" w:afterAutospacing="1" w:line="240" w:lineRule="auto"/>
        <w:ind w:firstLine="680"/>
        <w:contextualSpacing/>
        <w:rPr>
          <w:rStyle w:val="Strong"/>
          <w:rFonts w:ascii="Arial" w:hAnsi="Arial" w:cs="Arial"/>
          <w:b w:val="0"/>
          <w:bCs w:val="0"/>
          <w:iCs/>
          <w:color w:val="000000" w:themeColor="text1"/>
          <w:sz w:val="24"/>
          <w:szCs w:val="24"/>
          <w:lang w:val="mn-MN"/>
        </w:rPr>
      </w:pPr>
      <w:r w:rsidRPr="00AE133B">
        <w:rPr>
          <w:rStyle w:val="Strong"/>
          <w:rFonts w:ascii="Arial" w:eastAsia="MS Mincho" w:hAnsi="Arial" w:cs="Arial"/>
          <w:b w:val="0"/>
          <w:color w:val="000000" w:themeColor="text1"/>
          <w:sz w:val="24"/>
          <w:szCs w:val="24"/>
          <w:shd w:val="clear" w:color="auto" w:fill="FFFFFF"/>
          <w:lang w:val="mn-MN" w:eastAsia="mn-MN"/>
        </w:rPr>
        <w:t>Төсл</w:t>
      </w:r>
      <w:r w:rsidR="00F04D8E" w:rsidRPr="00AE133B">
        <w:rPr>
          <w:rStyle w:val="Strong"/>
          <w:rFonts w:ascii="Arial" w:eastAsia="MS Mincho" w:hAnsi="Arial" w:cs="Arial"/>
          <w:b w:val="0"/>
          <w:color w:val="000000" w:themeColor="text1"/>
          <w:sz w:val="24"/>
          <w:szCs w:val="24"/>
          <w:shd w:val="clear" w:color="auto" w:fill="FFFFFF"/>
          <w:lang w:val="mn-MN" w:eastAsia="mn-MN"/>
        </w:rPr>
        <w:t>ийг хоёр дах</w:t>
      </w:r>
      <w:r w:rsidRPr="00AE133B">
        <w:rPr>
          <w:rStyle w:val="Strong"/>
          <w:rFonts w:ascii="Arial" w:eastAsia="MS Mincho" w:hAnsi="Arial" w:cs="Arial"/>
          <w:b w:val="0"/>
          <w:color w:val="000000" w:themeColor="text1"/>
          <w:sz w:val="24"/>
          <w:szCs w:val="24"/>
          <w:shd w:val="clear" w:color="auto" w:fill="FFFFFF"/>
          <w:lang w:val="mn-MN" w:eastAsia="mn-MN"/>
        </w:rPr>
        <w:t>ь хэлэлцүүлэгт бэлтгэсэн талаар</w:t>
      </w:r>
      <w:r w:rsidR="00F04D8E" w:rsidRPr="00AE133B">
        <w:rPr>
          <w:rStyle w:val="Strong"/>
          <w:rFonts w:ascii="Arial" w:eastAsia="MS Mincho" w:hAnsi="Arial" w:cs="Arial"/>
          <w:b w:val="0"/>
          <w:color w:val="000000" w:themeColor="text1"/>
          <w:sz w:val="24"/>
          <w:szCs w:val="24"/>
          <w:shd w:val="clear" w:color="auto" w:fill="FFFFFF"/>
          <w:lang w:val="mn-MN" w:eastAsia="mn-MN"/>
        </w:rPr>
        <w:t xml:space="preserve"> </w:t>
      </w:r>
      <w:r w:rsidR="007D6053" w:rsidRPr="00AE133B">
        <w:rPr>
          <w:rStyle w:val="Strong"/>
          <w:rFonts w:ascii="Arial" w:eastAsia="MS Mincho" w:hAnsi="Arial" w:cs="Arial"/>
          <w:b w:val="0"/>
          <w:color w:val="000000" w:themeColor="text1"/>
          <w:sz w:val="24"/>
          <w:szCs w:val="24"/>
          <w:shd w:val="clear" w:color="auto" w:fill="FFFFFF"/>
          <w:lang w:val="mn-MN" w:eastAsia="mn-MN"/>
        </w:rPr>
        <w:t>Төсвийн байнгын хороон</w:t>
      </w:r>
      <w:r w:rsidRPr="00AE133B">
        <w:rPr>
          <w:rStyle w:val="Strong"/>
          <w:rFonts w:ascii="Arial" w:eastAsia="MS Mincho" w:hAnsi="Arial" w:cs="Arial"/>
          <w:b w:val="0"/>
          <w:color w:val="000000" w:themeColor="text1"/>
          <w:sz w:val="24"/>
          <w:szCs w:val="24"/>
          <w:shd w:val="clear" w:color="auto" w:fill="FFFFFF"/>
          <w:lang w:val="mn-MN" w:eastAsia="mn-MN"/>
        </w:rPr>
        <w:t>оос гаргасан</w:t>
      </w:r>
      <w:r w:rsidR="007D6053" w:rsidRPr="00AE133B">
        <w:rPr>
          <w:rStyle w:val="Strong"/>
          <w:rFonts w:ascii="Arial" w:eastAsia="MS Mincho" w:hAnsi="Arial" w:cs="Arial"/>
          <w:b w:val="0"/>
          <w:color w:val="000000" w:themeColor="text1"/>
          <w:sz w:val="24"/>
          <w:szCs w:val="24"/>
          <w:shd w:val="clear" w:color="auto" w:fill="FFFFFF"/>
          <w:lang w:val="mn-MN" w:eastAsia="mn-MN"/>
        </w:rPr>
        <w:t xml:space="preserve"> санал, дүгнэлтийг </w:t>
      </w:r>
      <w:r w:rsidR="00F04D8E" w:rsidRPr="00AE133B">
        <w:rPr>
          <w:rStyle w:val="Strong"/>
          <w:rFonts w:ascii="Arial" w:eastAsia="MS Mincho" w:hAnsi="Arial" w:cs="Arial"/>
          <w:b w:val="0"/>
          <w:color w:val="000000" w:themeColor="text1"/>
          <w:sz w:val="24"/>
          <w:szCs w:val="24"/>
          <w:shd w:val="clear" w:color="auto" w:fill="FFFFFF"/>
          <w:lang w:val="mn-MN" w:eastAsia="mn-MN"/>
        </w:rPr>
        <w:t>Улсын Их Хурлын гишүүн Д.Тогтохсүрэн</w:t>
      </w:r>
      <w:r w:rsidR="00261CBC" w:rsidRPr="00AE133B">
        <w:rPr>
          <w:rStyle w:val="Strong"/>
          <w:rFonts w:ascii="Arial" w:eastAsia="MS Mincho" w:hAnsi="Arial" w:cs="Arial"/>
          <w:b w:val="0"/>
          <w:color w:val="000000" w:themeColor="text1"/>
          <w:sz w:val="24"/>
          <w:szCs w:val="24"/>
          <w:shd w:val="clear" w:color="auto" w:fill="FFFFFF"/>
          <w:lang w:val="mn-MN" w:eastAsia="mn-MN"/>
        </w:rPr>
        <w:t xml:space="preserve">, </w:t>
      </w:r>
      <w:r w:rsidR="00A256E5" w:rsidRPr="00AE133B">
        <w:rPr>
          <w:rStyle w:val="Strong"/>
          <w:rFonts w:ascii="Arial" w:eastAsia="MS Mincho" w:hAnsi="Arial" w:cs="Arial"/>
          <w:b w:val="0"/>
          <w:color w:val="000000" w:themeColor="text1"/>
          <w:sz w:val="24"/>
          <w:szCs w:val="24"/>
          <w:shd w:val="clear" w:color="auto" w:fill="FFFFFF"/>
          <w:lang w:val="mn-MN" w:eastAsia="mn-MN"/>
        </w:rPr>
        <w:t xml:space="preserve">Улсын Их Хурал дахь </w:t>
      </w:r>
      <w:r w:rsidR="00F04D8E" w:rsidRPr="00AE133B">
        <w:rPr>
          <w:rStyle w:val="Strong"/>
          <w:rFonts w:ascii="Arial" w:eastAsia="MS Mincho" w:hAnsi="Arial" w:cs="Arial"/>
          <w:b w:val="0"/>
          <w:color w:val="000000" w:themeColor="text1"/>
          <w:sz w:val="24"/>
          <w:szCs w:val="24"/>
          <w:shd w:val="clear" w:color="auto" w:fill="FFFFFF"/>
          <w:lang w:val="mn-MN" w:eastAsia="mn-MN"/>
        </w:rPr>
        <w:t xml:space="preserve">Ардчилсан намын зөвлөлийн санал, дүгнэлтийг </w:t>
      </w:r>
      <w:r w:rsidR="007D6053" w:rsidRPr="00AE133B">
        <w:rPr>
          <w:rStyle w:val="Strong"/>
          <w:rFonts w:ascii="Arial" w:eastAsia="MS Mincho" w:hAnsi="Arial" w:cs="Arial"/>
          <w:b w:val="0"/>
          <w:color w:val="000000" w:themeColor="text1"/>
          <w:sz w:val="24"/>
          <w:szCs w:val="24"/>
          <w:shd w:val="clear" w:color="auto" w:fill="FFFFFF"/>
          <w:lang w:val="mn-MN" w:eastAsia="mn-MN"/>
        </w:rPr>
        <w:t xml:space="preserve">Улсын Их Хурлын гишүүн, Улсын Их Хурал дахь </w:t>
      </w:r>
      <w:r w:rsidR="00F04D8E" w:rsidRPr="00AE133B">
        <w:rPr>
          <w:rStyle w:val="Strong"/>
          <w:rFonts w:ascii="Arial" w:eastAsia="MS Mincho" w:hAnsi="Arial" w:cs="Arial"/>
          <w:b w:val="0"/>
          <w:color w:val="000000" w:themeColor="text1"/>
          <w:sz w:val="24"/>
          <w:szCs w:val="24"/>
          <w:shd w:val="clear" w:color="auto" w:fill="FFFFFF"/>
          <w:lang w:val="mn-MN" w:eastAsia="mn-MN"/>
        </w:rPr>
        <w:t xml:space="preserve">Ардчилсан намын зөвлөлийн дарга Д.Эрдэнэбат </w:t>
      </w:r>
      <w:r w:rsidR="00261CBC" w:rsidRPr="00AE133B">
        <w:rPr>
          <w:rStyle w:val="Strong"/>
          <w:rFonts w:ascii="Arial" w:eastAsia="MS Mincho" w:hAnsi="Arial" w:cs="Arial"/>
          <w:b w:val="0"/>
          <w:color w:val="000000" w:themeColor="text1"/>
          <w:sz w:val="24"/>
          <w:szCs w:val="24"/>
          <w:shd w:val="clear" w:color="auto" w:fill="FFFFFF"/>
          <w:lang w:val="mn-MN" w:eastAsia="mn-MN"/>
        </w:rPr>
        <w:t>нар танилцуулав.</w:t>
      </w:r>
    </w:p>
    <w:p w14:paraId="5D49C2AD" w14:textId="5C776B99" w:rsidR="00AD6A02" w:rsidRPr="00AE133B" w:rsidRDefault="00337994" w:rsidP="00FF1601">
      <w:pPr>
        <w:adjustRightInd w:val="0"/>
        <w:spacing w:before="100" w:beforeAutospacing="1" w:after="100" w:afterAutospacing="1" w:line="240" w:lineRule="auto"/>
        <w:ind w:firstLine="680"/>
        <w:contextualSpacing/>
        <w:jc w:val="both"/>
        <w:rPr>
          <w:rFonts w:ascii="Arial" w:hAnsi="Arial" w:cs="Arial"/>
          <w:b/>
          <w:color w:val="000000" w:themeColor="text1"/>
          <w:sz w:val="24"/>
          <w:szCs w:val="24"/>
          <w:lang w:val="mn-MN"/>
        </w:rPr>
      </w:pPr>
      <w:r w:rsidRPr="00AE133B">
        <w:rPr>
          <w:rFonts w:ascii="Arial" w:hAnsi="Arial" w:cs="Arial"/>
          <w:i/>
          <w:color w:val="000000" w:themeColor="text1"/>
          <w:sz w:val="24"/>
          <w:szCs w:val="24"/>
          <w:lang w:val="mn-MN"/>
        </w:rPr>
        <w:t xml:space="preserve">Монгол </w:t>
      </w:r>
      <w:r w:rsidR="001712F2" w:rsidRPr="00AE133B">
        <w:rPr>
          <w:rFonts w:ascii="Arial" w:hAnsi="Arial" w:cs="Arial"/>
          <w:i/>
          <w:color w:val="000000" w:themeColor="text1"/>
          <w:sz w:val="24"/>
          <w:szCs w:val="24"/>
          <w:lang w:val="mn-MN"/>
        </w:rPr>
        <w:t>У</w:t>
      </w:r>
      <w:r w:rsidR="006F48B5" w:rsidRPr="00AE133B">
        <w:rPr>
          <w:rFonts w:ascii="Arial" w:hAnsi="Arial" w:cs="Arial"/>
          <w:i/>
          <w:color w:val="000000" w:themeColor="text1"/>
          <w:sz w:val="24"/>
          <w:szCs w:val="24"/>
          <w:lang w:val="mn-MN"/>
        </w:rPr>
        <w:t xml:space="preserve">лсын 2020 оны төсвийн тухай, </w:t>
      </w:r>
      <w:r w:rsidRPr="00AE133B">
        <w:rPr>
          <w:rFonts w:ascii="Arial" w:hAnsi="Arial" w:cs="Arial"/>
          <w:i/>
          <w:color w:val="000000" w:themeColor="text1"/>
          <w:sz w:val="24"/>
          <w:szCs w:val="24"/>
          <w:lang w:val="mn-MN"/>
        </w:rPr>
        <w:t>Эрүүл мэндийн даатгалын сангийн 2020 оны төсвийн тухай, Нийгмийн даатгалын сангийн 2020 оны төсвийн тухай  хуулийн төслийн талаар Төсвийн байнгын хорооноос нэгтгэн гаргасан зарчмын зөрүүтэй саналын томьёоллоор санал хураалт явуулав.</w:t>
      </w:r>
    </w:p>
    <w:p w14:paraId="2ACA315A" w14:textId="77777777"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b/>
          <w:color w:val="000000" w:themeColor="text1"/>
          <w:sz w:val="24"/>
          <w:szCs w:val="24"/>
          <w:lang w:val="mn-MN"/>
        </w:rPr>
      </w:pPr>
    </w:p>
    <w:p w14:paraId="49169F71" w14:textId="208F5F2E" w:rsidR="00AD6A02" w:rsidRPr="00AE133B" w:rsidRDefault="006A4D42"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u w:val="single"/>
          <w:lang w:val="mn-MN"/>
        </w:rPr>
      </w:pPr>
      <w:r w:rsidRPr="00AE133B">
        <w:rPr>
          <w:rFonts w:ascii="Arial" w:hAnsi="Arial" w:cs="Arial"/>
          <w:b/>
          <w:color w:val="000000" w:themeColor="text1"/>
          <w:sz w:val="24"/>
          <w:szCs w:val="24"/>
          <w:u w:val="single"/>
          <w:lang w:val="mn-MN"/>
        </w:rPr>
        <w:t>Нэг.</w:t>
      </w:r>
      <w:r w:rsidR="00BC27F7" w:rsidRPr="00AE133B">
        <w:rPr>
          <w:rFonts w:ascii="Arial" w:hAnsi="Arial" w:cs="Arial"/>
          <w:b/>
          <w:color w:val="000000" w:themeColor="text1"/>
          <w:sz w:val="24"/>
          <w:szCs w:val="24"/>
          <w:u w:val="single"/>
          <w:lang w:val="mn-MN"/>
        </w:rPr>
        <w:t>Төсвийн байнгын хороо дэмжсэн санал</w:t>
      </w:r>
      <w:r w:rsidR="0054044D" w:rsidRPr="00AE133B">
        <w:rPr>
          <w:rFonts w:ascii="Arial" w:hAnsi="Arial" w:cs="Arial"/>
          <w:b/>
          <w:color w:val="000000" w:themeColor="text1"/>
          <w:sz w:val="24"/>
          <w:szCs w:val="24"/>
          <w:u w:val="single"/>
          <w:lang w:val="mn-MN"/>
        </w:rPr>
        <w:t>:</w:t>
      </w:r>
    </w:p>
    <w:p w14:paraId="1A6B9DC2" w14:textId="10AFFBA2" w:rsidR="00AD6A02" w:rsidRPr="00AE133B" w:rsidRDefault="00AD6A02" w:rsidP="00FF1601">
      <w:pPr>
        <w:pStyle w:val="TextBody"/>
        <w:adjustRightInd w:val="0"/>
        <w:spacing w:before="100" w:beforeAutospacing="1" w:after="100" w:afterAutospacing="1" w:line="240" w:lineRule="auto"/>
        <w:ind w:firstLine="680"/>
        <w:contextualSpacing/>
        <w:jc w:val="both"/>
        <w:rPr>
          <w:rFonts w:ascii="Arial" w:hAnsi="Arial" w:cs="Arial"/>
          <w:bCs/>
          <w:i/>
          <w:color w:val="000000" w:themeColor="text1"/>
          <w:sz w:val="24"/>
          <w:szCs w:val="24"/>
          <w:lang w:val="mn-MN"/>
        </w:rPr>
      </w:pPr>
      <w:r w:rsidRPr="00AE133B">
        <w:rPr>
          <w:rFonts w:ascii="Arial" w:hAnsi="Arial" w:cs="Arial"/>
          <w:i/>
          <w:color w:val="000000" w:themeColor="text1"/>
          <w:sz w:val="24"/>
          <w:szCs w:val="24"/>
          <w:lang w:val="mn-MN"/>
        </w:rPr>
        <w:t>Нэг.Зардал нэмэгдүүлэх саналыг, зардал бууруулах саналтай хамт гаргах санал:</w:t>
      </w:r>
    </w:p>
    <w:p w14:paraId="2D8FD9BE" w14:textId="3118A401" w:rsidR="00AD6A02" w:rsidRPr="00AE133B" w:rsidRDefault="0009051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w:t>
      </w:r>
      <w:r w:rsidRPr="00AE133B">
        <w:rPr>
          <w:rFonts w:ascii="Arial" w:hAnsi="Arial" w:cs="Arial"/>
          <w:bCs/>
          <w:color w:val="000000" w:themeColor="text1"/>
          <w:sz w:val="24"/>
          <w:szCs w:val="24"/>
          <w:lang w:val="mn-MN"/>
        </w:rPr>
        <w:t>Улсын Их Хурлын гишүүн Д.Тогтохсүрэн, Я.Санжмятав, Н.Амарзаяа, Ж.Батзандан, Б.Баттөмөр, О.Батнасан, С.Бямбацогт, Х.Болорчулуун, Д.Ганболд, Ж.Ганбаатар, Ц.Гарамжав, Ж.Мөнхбат, З.Нарантуяа, Х.Нямбаатар, Д.Оюунхорол, М.Оюунчимэг, Б.Пүрэвдорж, Ш.Раднаасэд, Я.Содбаатар, Д.Тэрбишдагва, Б.Ундармаа,   Д.Хаянхярваа, Ж.Эн</w:t>
      </w:r>
      <w:r w:rsidR="006A0B09">
        <w:rPr>
          <w:rFonts w:ascii="Arial" w:hAnsi="Arial" w:cs="Arial"/>
          <w:bCs/>
          <w:color w:val="000000" w:themeColor="text1"/>
          <w:sz w:val="24"/>
          <w:szCs w:val="24"/>
          <w:lang w:val="mn-MN"/>
        </w:rPr>
        <w:t>хбаяр /Цаашид “ажлын хэсэг” гэх</w:t>
      </w:r>
      <w:r w:rsidRPr="00AE133B">
        <w:rPr>
          <w:rFonts w:ascii="Arial" w:hAnsi="Arial" w:cs="Arial"/>
          <w:bCs/>
          <w:color w:val="000000" w:themeColor="text1"/>
          <w:sz w:val="24"/>
          <w:szCs w:val="24"/>
          <w:lang w:val="mn-MN"/>
        </w:rPr>
        <w:t>/</w:t>
      </w:r>
      <w:r w:rsidRPr="00AE133B">
        <w:rPr>
          <w:rFonts w:ascii="Arial" w:hAnsi="Arial" w:cs="Arial"/>
          <w:bCs/>
          <w:color w:val="000000" w:themeColor="text1"/>
          <w:sz w:val="24"/>
          <w:szCs w:val="24"/>
          <w:lang w:val="mn-MN"/>
        </w:rPr>
        <w:tab/>
        <w:t xml:space="preserve">нарын гаргасан, </w:t>
      </w:r>
      <w:r w:rsidR="00AD6A02" w:rsidRPr="00AE133B">
        <w:rPr>
          <w:rFonts w:ascii="Arial" w:hAnsi="Arial" w:cs="Arial"/>
          <w:color w:val="000000" w:themeColor="text1"/>
          <w:sz w:val="24"/>
          <w:szCs w:val="24"/>
          <w:lang w:val="mn-MN"/>
        </w:rPr>
        <w:t xml:space="preserve">Сангийн сайдын төсвийн багцын моргейжийн хөтөлбөрийн санхүүжилтийн дотоод эх үүсвэрээс олгох зээлийг </w:t>
      </w:r>
      <w:r w:rsidR="00AD6A02" w:rsidRPr="00AE133B">
        <w:rPr>
          <w:rFonts w:ascii="Arial" w:hAnsi="Arial" w:cs="Arial"/>
          <w:bCs/>
          <w:color w:val="000000" w:themeColor="text1"/>
          <w:sz w:val="24"/>
          <w:szCs w:val="24"/>
          <w:lang w:val="mn-MN"/>
        </w:rPr>
        <w:t xml:space="preserve">60,000.0 сая  </w:t>
      </w:r>
      <w:r w:rsidR="00AD6A02" w:rsidRPr="00AE133B">
        <w:rPr>
          <w:rFonts w:ascii="Arial" w:hAnsi="Arial" w:cs="Arial"/>
          <w:color w:val="000000" w:themeColor="text1"/>
          <w:sz w:val="24"/>
          <w:szCs w:val="24"/>
          <w:lang w:val="mn-MN"/>
        </w:rPr>
        <w:t xml:space="preserve">төгрөгөөр,  Сангийн сайдын төсвийн багцын эргэж төлөгдөх зээлийг </w:t>
      </w:r>
      <w:r w:rsidR="00AD6A02" w:rsidRPr="00AE133B">
        <w:rPr>
          <w:rFonts w:ascii="Arial" w:hAnsi="Arial" w:cs="Arial"/>
          <w:bCs/>
          <w:color w:val="000000" w:themeColor="text1"/>
          <w:sz w:val="24"/>
          <w:szCs w:val="24"/>
          <w:lang w:val="mn-MN"/>
        </w:rPr>
        <w:t xml:space="preserve">98,700.0 сая төгрөгөөр, </w:t>
      </w:r>
      <w:r w:rsidR="00AD6A02" w:rsidRPr="00AE133B">
        <w:rPr>
          <w:rFonts w:ascii="Arial" w:hAnsi="Arial" w:cs="Arial"/>
          <w:color w:val="000000" w:themeColor="text1"/>
          <w:sz w:val="24"/>
          <w:szCs w:val="24"/>
          <w:lang w:val="mn-MN"/>
        </w:rPr>
        <w:t xml:space="preserve">Сангийн сайдын төсвийн багцын гадаад зээл тусламжаас санхүүжих зардлыг 100,000.0 сая төгрөгөөр, 2019 оны хэрэгжилт, гүйцэтгэлтэй уялдуулан улсын төсвийн хөрөнгөөр 2020 онд үргэлжлэн санхүүжих 35 төсөл, арга хэмжээний 2020 онд санхүүжих дүнг саналын томьёоллын хавсралт 6-д тусгагдсанаар буюу 111,084.8 сая төгрөгөөр, Эрүүл мэндийн сайдын төсвийн багцын “Эрүүл шүд хөтөлбөр”-ийн зардлыг 2019 оны түвшинд хэвээр хадгалж </w:t>
      </w:r>
      <w:r w:rsidR="00AD6A02" w:rsidRPr="00AE133B">
        <w:rPr>
          <w:rFonts w:ascii="Arial" w:hAnsi="Arial" w:cs="Arial"/>
          <w:bCs/>
          <w:color w:val="000000" w:themeColor="text1"/>
          <w:sz w:val="24"/>
          <w:szCs w:val="24"/>
          <w:lang w:val="mn-MN"/>
        </w:rPr>
        <w:t>5,300.0 сая</w:t>
      </w:r>
      <w:r w:rsidR="00AD6A02" w:rsidRPr="00AE133B">
        <w:rPr>
          <w:rFonts w:ascii="Arial" w:hAnsi="Arial" w:cs="Arial"/>
          <w:color w:val="000000" w:themeColor="text1"/>
          <w:sz w:val="24"/>
          <w:szCs w:val="24"/>
          <w:lang w:val="mn-MN"/>
        </w:rPr>
        <w:t xml:space="preserve"> төгрөгөөр тус тус бууруулж, энэ дүнгээр бууруулсан эх үүсвэр болох нийт 375,084.8 сая төгрөгөөр 2020 онд дараах хөтөлбөр, төсөл, арга хэмжээг санхүүжүүлэх:</w:t>
      </w:r>
    </w:p>
    <w:p w14:paraId="02A125B2" w14:textId="77777777"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B2FBEB4" w14:textId="651CE889"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1/</w:t>
      </w:r>
      <w:r w:rsidR="00AD6A02" w:rsidRPr="00AE133B">
        <w:rPr>
          <w:rFonts w:ascii="Arial" w:hAnsi="Arial" w:cs="Arial"/>
          <w:color w:val="000000" w:themeColor="text1"/>
          <w:sz w:val="24"/>
          <w:szCs w:val="24"/>
          <w:lang w:val="mn-MN"/>
        </w:rPr>
        <w:t xml:space="preserve">Улсын Их Хурлын Тамгын газрын урсгал зардлыг 4,050.0 сая төгрөгөөр нэмэгдүүлэх; </w:t>
      </w:r>
    </w:p>
    <w:p w14:paraId="71B40390" w14:textId="77777777"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1F9AC1E" w14:textId="0E9C53E6"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w:t>
      </w:r>
      <w:r w:rsidR="00AD6A02" w:rsidRPr="00AE133B">
        <w:rPr>
          <w:rFonts w:ascii="Arial" w:hAnsi="Arial" w:cs="Arial"/>
          <w:color w:val="000000" w:themeColor="text1"/>
          <w:sz w:val="24"/>
          <w:szCs w:val="24"/>
          <w:lang w:val="mn-MN"/>
        </w:rPr>
        <w:t xml:space="preserve">Хавдрын эрт илрүүлгийг зохион байгуулахад зориулж, Эрүүл мэндийн сайдын төсвийн багцын </w:t>
      </w:r>
      <w:r w:rsidR="000E5187" w:rsidRPr="00AE133B">
        <w:rPr>
          <w:rFonts w:ascii="Arial" w:hAnsi="Arial" w:cs="Arial"/>
          <w:color w:val="000000" w:themeColor="text1"/>
          <w:sz w:val="24"/>
          <w:szCs w:val="24"/>
          <w:lang w:val="mn-MN"/>
        </w:rPr>
        <w:t xml:space="preserve">тусгай зориулалтын шилжүүлгийн </w:t>
      </w:r>
      <w:r w:rsidR="00AD6A02" w:rsidRPr="00AE133B">
        <w:rPr>
          <w:rFonts w:ascii="Arial" w:hAnsi="Arial" w:cs="Arial"/>
          <w:color w:val="000000" w:themeColor="text1"/>
          <w:sz w:val="24"/>
          <w:szCs w:val="24"/>
          <w:lang w:val="mn-MN"/>
        </w:rPr>
        <w:t>зардлыг 4,000.0 сая төгрөгөөр нэмэгдүүлэх;</w:t>
      </w:r>
    </w:p>
    <w:p w14:paraId="4A552C53" w14:textId="77777777" w:rsidR="00214BC8" w:rsidRPr="00AE133B" w:rsidRDefault="00214BC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24CB7AB" w14:textId="49A27992"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3/</w:t>
      </w:r>
      <w:r w:rsidR="00AD6A02" w:rsidRPr="00AE133B">
        <w:rPr>
          <w:rFonts w:ascii="Arial" w:hAnsi="Arial" w:cs="Arial"/>
          <w:color w:val="000000" w:themeColor="text1"/>
          <w:sz w:val="24"/>
          <w:szCs w:val="24"/>
          <w:lang w:val="mn-MN"/>
        </w:rPr>
        <w:t>Гамшгийн эрсдэлийг бууруулах, аюулгүйн нөөц бүрдүүлэхэд зориулж Монгол Улсын 2020 оны төсвийн тухай хуулийн 15 дугаар зүйлийн 8-д заасан санхүүгийн дэмжлэги</w:t>
      </w:r>
      <w:r w:rsidR="000E5187" w:rsidRPr="00AE133B">
        <w:rPr>
          <w:rFonts w:ascii="Arial" w:hAnsi="Arial" w:cs="Arial"/>
          <w:color w:val="000000" w:themeColor="text1"/>
          <w:sz w:val="24"/>
          <w:szCs w:val="24"/>
          <w:lang w:val="mn-MN"/>
        </w:rPr>
        <w:t>йн хэмжээг 2,000.0 сая төгрөгөөр</w:t>
      </w:r>
      <w:r w:rsidR="00AD6A02" w:rsidRPr="00AE133B">
        <w:rPr>
          <w:rFonts w:ascii="Arial" w:hAnsi="Arial" w:cs="Arial"/>
          <w:color w:val="000000" w:themeColor="text1"/>
          <w:sz w:val="24"/>
          <w:szCs w:val="24"/>
          <w:lang w:val="mn-MN"/>
        </w:rPr>
        <w:t xml:space="preserve"> нэмэгдүүлэх;</w:t>
      </w:r>
    </w:p>
    <w:p w14:paraId="542EDA82" w14:textId="77777777"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481A0B2" w14:textId="7B6BFCF0"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4/</w:t>
      </w:r>
      <w:r w:rsidR="00AD6A02" w:rsidRPr="00AE133B">
        <w:rPr>
          <w:rFonts w:ascii="Arial" w:hAnsi="Arial" w:cs="Arial"/>
          <w:color w:val="000000" w:themeColor="text1"/>
          <w:sz w:val="24"/>
          <w:szCs w:val="24"/>
          <w:lang w:val="mn-MN"/>
        </w:rPr>
        <w:t>Хавдар судлалын үндэсний төвийн хүчин чадлыг нэмэгдүүлэх зорилгоор Эрүүл мэндийн сайдын төсвийн багцын урсг</w:t>
      </w:r>
      <w:r w:rsidR="000E5187" w:rsidRPr="00AE133B">
        <w:rPr>
          <w:rFonts w:ascii="Arial" w:hAnsi="Arial" w:cs="Arial"/>
          <w:color w:val="000000" w:themeColor="text1"/>
          <w:sz w:val="24"/>
          <w:szCs w:val="24"/>
          <w:lang w:val="mn-MN"/>
        </w:rPr>
        <w:t xml:space="preserve">ал зардлыг 6,700.0 сая төгрөгөөр </w:t>
      </w:r>
      <w:r w:rsidR="00AD6A02" w:rsidRPr="00AE133B">
        <w:rPr>
          <w:rFonts w:ascii="Arial" w:hAnsi="Arial" w:cs="Arial"/>
          <w:color w:val="000000" w:themeColor="text1"/>
          <w:sz w:val="24"/>
          <w:szCs w:val="24"/>
          <w:lang w:val="mn-MN"/>
        </w:rPr>
        <w:t>нэмэгдүүлэх;</w:t>
      </w:r>
    </w:p>
    <w:p w14:paraId="1BFE93A0" w14:textId="77777777"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0721521" w14:textId="442D7297"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5/</w:t>
      </w:r>
      <w:r w:rsidR="00AD6A02" w:rsidRPr="00AE133B">
        <w:rPr>
          <w:rFonts w:ascii="Arial" w:hAnsi="Arial" w:cs="Arial"/>
          <w:color w:val="000000" w:themeColor="text1"/>
          <w:sz w:val="24"/>
          <w:szCs w:val="24"/>
          <w:lang w:val="mn-MN"/>
        </w:rPr>
        <w:t xml:space="preserve">Сум, багийн хөгжлийг дэмжих, </w:t>
      </w:r>
      <w:r w:rsidR="009D6397" w:rsidRPr="00AE133B">
        <w:rPr>
          <w:rFonts w:ascii="Arial" w:hAnsi="Arial" w:cs="Arial"/>
          <w:color w:val="000000" w:themeColor="text1"/>
          <w:sz w:val="24"/>
          <w:szCs w:val="24"/>
          <w:lang w:val="mn-MN"/>
        </w:rPr>
        <w:t>чадавхжуулах</w:t>
      </w:r>
      <w:r w:rsidR="00AD6A02" w:rsidRPr="00AE133B">
        <w:rPr>
          <w:rFonts w:ascii="Arial" w:hAnsi="Arial" w:cs="Arial"/>
          <w:color w:val="000000" w:themeColor="text1"/>
          <w:sz w:val="24"/>
          <w:szCs w:val="24"/>
          <w:lang w:val="mn-MN"/>
        </w:rPr>
        <w:t xml:space="preserve"> хөтөлбөр төслийг Ховд аймгийн Алтай, Буянт, Манхан, Мөст, Үенч сум, Жаргалант сумын Баатархайрхан, Бичигт, Наран, Тахилт багт хэрэгжүүлэхэд 300.0 сая төгрөг, Увс аймагт хэрэгжүүлэхэд 300.0 сая төгрөг, Архангай аймгийн Өлзийт, Хайрхан, Батцэнгэл, Эрдэнэмандал, Өгийнуур, Хотонт, Хашаат, Цэцэрлэг сумдад хэрэгжүүлэхэд зориулж 350.0 сая төгрөг, нийт 950.0 сая төгрөгөөр Засгийн газрын Хэрэг эрхлэх газрын даргын төсвийн багцын урсгал зардлыг нэмэгдүүлэх;</w:t>
      </w:r>
    </w:p>
    <w:p w14:paraId="03A148B7" w14:textId="77777777"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D6F5105" w14:textId="5FA2FF74"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w:t>
      </w:r>
      <w:r w:rsidR="00AD6A02" w:rsidRPr="00AE133B">
        <w:rPr>
          <w:rFonts w:ascii="Arial" w:hAnsi="Arial" w:cs="Arial"/>
          <w:color w:val="000000" w:themeColor="text1"/>
          <w:sz w:val="24"/>
          <w:szCs w:val="24"/>
          <w:lang w:val="mn-MN"/>
        </w:rPr>
        <w:t>Хөдөлмөр, нийгмийн хамгааллын сайдын төсвийн багцын Хөдөлмөр эрхлэлтийг дэмжих сангийн урсгал зардлыг 2,870.0 сая төгрөгөөр нэмэгдүүлэх;</w:t>
      </w:r>
    </w:p>
    <w:p w14:paraId="12842408" w14:textId="77777777"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266FA01" w14:textId="21ED80AF"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w:t>
      </w:r>
      <w:r w:rsidR="00AD6A02" w:rsidRPr="00AE133B">
        <w:rPr>
          <w:rFonts w:ascii="Arial" w:hAnsi="Arial" w:cs="Arial"/>
          <w:color w:val="000000" w:themeColor="text1"/>
          <w:sz w:val="24"/>
          <w:szCs w:val="24"/>
          <w:lang w:val="mn-MN"/>
        </w:rPr>
        <w:t>Байгаль орчин, аялал, жуулчлалын сайдын төсвийн багцын Байгаль, орчин, уур амьсгалын сангийн  урсгал зардлыг 300.0 сая төгрөгөөр нэмэгдүүлэх;</w:t>
      </w:r>
    </w:p>
    <w:p w14:paraId="7391F3EB" w14:textId="77777777"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1476C71" w14:textId="625F27F0"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w:t>
      </w:r>
      <w:r w:rsidR="00AD6A02" w:rsidRPr="00AE133B">
        <w:rPr>
          <w:rFonts w:ascii="Arial" w:hAnsi="Arial" w:cs="Arial"/>
          <w:color w:val="000000" w:themeColor="text1"/>
          <w:sz w:val="24"/>
          <w:szCs w:val="24"/>
          <w:lang w:val="mn-MN"/>
        </w:rPr>
        <w:t>Үйлдвэрлэлийг хөгжүүлэхэд зориулж Хүнс, хөдөө аж ахуй, хөнгөн үй</w:t>
      </w:r>
      <w:r w:rsidR="000E5187" w:rsidRPr="00AE133B">
        <w:rPr>
          <w:rFonts w:ascii="Arial" w:hAnsi="Arial" w:cs="Arial"/>
          <w:color w:val="000000" w:themeColor="text1"/>
          <w:sz w:val="24"/>
          <w:szCs w:val="24"/>
          <w:lang w:val="mn-MN"/>
        </w:rPr>
        <w:t xml:space="preserve">лдвэрийн сайдын төсвийн багцын </w:t>
      </w:r>
      <w:r w:rsidR="00AD6A02" w:rsidRPr="00AE133B">
        <w:rPr>
          <w:rFonts w:ascii="Arial" w:hAnsi="Arial" w:cs="Arial"/>
          <w:color w:val="000000" w:themeColor="text1"/>
          <w:sz w:val="24"/>
          <w:szCs w:val="24"/>
          <w:lang w:val="mn-MN"/>
        </w:rPr>
        <w:t>дотоод эх үүсвэрээс олгох зээлийн санхүүжилтийг  400.0 сая төгрөгөөр нэмэгдүүлэх;</w:t>
      </w:r>
    </w:p>
    <w:p w14:paraId="6C17FE72" w14:textId="77777777"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F893B9F" w14:textId="0B6B7CC9"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9/</w:t>
      </w:r>
      <w:r w:rsidR="00AD6A02" w:rsidRPr="00AE133B">
        <w:rPr>
          <w:rFonts w:ascii="Arial" w:hAnsi="Arial" w:cs="Arial"/>
          <w:color w:val="000000" w:themeColor="text1"/>
          <w:sz w:val="24"/>
          <w:szCs w:val="24"/>
          <w:lang w:val="mn-MN"/>
        </w:rPr>
        <w:t>Сансрын хиймэл дагуулаар телевизийн сувгийг орон даяар дамжуулах үйлчилгээг нэвтрүүлэхэд зориулж Ерөнхий сайдын урсгал зардлыг 397.5 сая төгрөгөөр нэмэгдүүлэх;</w:t>
      </w:r>
    </w:p>
    <w:p w14:paraId="7EC1254A" w14:textId="77777777"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2C082B1" w14:textId="29A54D00"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10/</w:t>
      </w:r>
      <w:r w:rsidR="00AD6A02" w:rsidRPr="00AE133B">
        <w:rPr>
          <w:rFonts w:ascii="Arial" w:hAnsi="Arial" w:cs="Arial"/>
          <w:color w:val="000000" w:themeColor="text1"/>
          <w:sz w:val="24"/>
          <w:szCs w:val="24"/>
          <w:lang w:val="mn-MN"/>
        </w:rPr>
        <w:t>Төрийн үйлчилгээний мэдээллийн санг хөгжүүлэхэд зориулж Ерөнхий сайдын төсвийн багцын урсгал зардлыг 600.0 сая төгрөгөөр  нэмэгдүүлэх;</w:t>
      </w:r>
    </w:p>
    <w:p w14:paraId="3E628F0D" w14:textId="77777777"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616BBE3" w14:textId="065FD767"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11/</w:t>
      </w:r>
      <w:r w:rsidR="00AD6A02" w:rsidRPr="00AE133B">
        <w:rPr>
          <w:rFonts w:ascii="Arial" w:hAnsi="Arial" w:cs="Arial"/>
          <w:color w:val="000000" w:themeColor="text1"/>
          <w:sz w:val="24"/>
          <w:szCs w:val="24"/>
          <w:lang w:val="mn-MN"/>
        </w:rPr>
        <w:t xml:space="preserve">Төрийн шагнал, одон медалийн зардлыг санхүүжүүлэхэд зориулж Монгол Улсын Ерөнхийлөгчийн төсвийн багцын урсгал зардлыг 1,500.0 сая төгрөгөөр нэмэгдүүлэх; </w:t>
      </w:r>
    </w:p>
    <w:p w14:paraId="40924804" w14:textId="77777777" w:rsidR="00214BC8" w:rsidRPr="00AE133B" w:rsidRDefault="00214BC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132EF53" w14:textId="4D688C1F"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12/</w:t>
      </w:r>
      <w:r w:rsidR="00AD6A02" w:rsidRPr="00AE133B">
        <w:rPr>
          <w:rFonts w:ascii="Arial" w:hAnsi="Arial" w:cs="Arial"/>
          <w:color w:val="000000" w:themeColor="text1"/>
          <w:sz w:val="24"/>
          <w:szCs w:val="24"/>
          <w:lang w:val="mn-MN"/>
        </w:rPr>
        <w:t xml:space="preserve">Малын бүртгэлийн цахим систем, ээмэгжүүлэлт хөтөлбөрийг хэрэгжүүлэхэд зориулж Хүнс, хөдөө аж ахуй, хөнгөн үйлдвэрийн сайдын урсгал зардлыг 1,000.0 сая төгрөгөөр нэмэгдүүлэх;  </w:t>
      </w:r>
    </w:p>
    <w:p w14:paraId="46E18F74" w14:textId="77777777" w:rsidR="00214BC8" w:rsidRPr="00AE133B" w:rsidRDefault="00214BC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A14004B" w14:textId="74E2B8AA"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13/</w:t>
      </w:r>
      <w:r w:rsidR="00AD6A02" w:rsidRPr="00AE133B">
        <w:rPr>
          <w:rFonts w:ascii="Arial" w:hAnsi="Arial" w:cs="Arial"/>
          <w:color w:val="000000" w:themeColor="text1"/>
          <w:sz w:val="24"/>
          <w:szCs w:val="24"/>
          <w:lang w:val="mn-MN"/>
        </w:rPr>
        <w:t xml:space="preserve">Хүнс, хөдөө аж ахуй, хөнгөн үйлдвэрийн сайдын төсвийн багцын улаан буудайн үрийн нөөц бүрдүүлэх зардлыг 5,000.0 сая төгрөгөөр нэмэгдүүлэх;  </w:t>
      </w:r>
    </w:p>
    <w:p w14:paraId="511D7F09" w14:textId="77777777" w:rsidR="00214BC8" w:rsidRPr="00AE133B" w:rsidRDefault="00214BC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C5C1F7B" w14:textId="490472DC" w:rsidR="00AD6A02" w:rsidRPr="00AE133B" w:rsidRDefault="001605C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14/</w:t>
      </w:r>
      <w:r w:rsidR="00AD6A02" w:rsidRPr="00AE133B">
        <w:rPr>
          <w:rFonts w:ascii="Arial" w:hAnsi="Arial" w:cs="Arial"/>
          <w:color w:val="000000" w:themeColor="text1"/>
          <w:sz w:val="24"/>
          <w:szCs w:val="24"/>
          <w:lang w:val="mn-MN"/>
        </w:rPr>
        <w:t xml:space="preserve">Сангийн сайдын төсвийн багцын моргейжийн хөтөлбөрийн зээлийн хүүгийн  татаасыг </w:t>
      </w:r>
      <w:r w:rsidR="00FB5F78" w:rsidRPr="00AE133B">
        <w:rPr>
          <w:rFonts w:ascii="Arial" w:hAnsi="Arial" w:cs="Arial"/>
          <w:bCs/>
          <w:color w:val="000000" w:themeColor="text1"/>
          <w:sz w:val="24"/>
          <w:szCs w:val="24"/>
          <w:lang w:val="mn-MN"/>
        </w:rPr>
        <w:t>60,</w:t>
      </w:r>
      <w:r w:rsidR="00AD6A02" w:rsidRPr="00AE133B">
        <w:rPr>
          <w:rFonts w:ascii="Arial" w:hAnsi="Arial" w:cs="Arial"/>
          <w:bCs/>
          <w:color w:val="000000" w:themeColor="text1"/>
          <w:sz w:val="24"/>
          <w:szCs w:val="24"/>
          <w:lang w:val="mn-MN"/>
        </w:rPr>
        <w:t xml:space="preserve">000 сая  </w:t>
      </w:r>
      <w:r w:rsidR="00AD6A02" w:rsidRPr="00AE133B">
        <w:rPr>
          <w:rFonts w:ascii="Arial" w:hAnsi="Arial" w:cs="Arial"/>
          <w:color w:val="000000" w:themeColor="text1"/>
          <w:sz w:val="24"/>
          <w:szCs w:val="24"/>
          <w:lang w:val="mn-MN"/>
        </w:rPr>
        <w:t xml:space="preserve">төгрөгөөр нэмэгдүүлэх; </w:t>
      </w:r>
    </w:p>
    <w:p w14:paraId="5649325A" w14:textId="77777777" w:rsidR="00214BC8" w:rsidRPr="00AE133B" w:rsidRDefault="00214BC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5306A2F" w14:textId="6DF4832B"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15/Засгийн газрын мөрийн хөтөлбөрийн биелэлтийг хангах ажлын хүрээнд 2020 оны төсвийн жилд зайлшгүй хэрэгжүүлэх шаардлагатай төсөл</w:t>
      </w:r>
      <w:r w:rsidR="001712F2"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 xml:space="preserve"> арга хэмжээг санхүүжүүлэх, түүнчлэн хүн амын өсөлттэй уялдуулан Нийслэлийн хөрөнгө оруулалт, бүтээн байгуулалтын ажлуудыг нэмэгдүүлэх, тэдгээрийг санхүүжүүлэх зорилгоор:  </w:t>
      </w:r>
    </w:p>
    <w:p w14:paraId="739F5C06" w14:textId="77777777" w:rsidR="00214BC8" w:rsidRPr="00AE133B" w:rsidRDefault="00214BC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D663EE6" w14:textId="68D16E20" w:rsidR="00AD6A02" w:rsidRPr="00AE133B" w:rsidRDefault="001605CD" w:rsidP="00FF1601">
      <w:pPr>
        <w:adjustRightInd w:val="0"/>
        <w:spacing w:before="100" w:beforeAutospacing="1" w:after="100" w:afterAutospacing="1" w:line="240" w:lineRule="auto"/>
        <w:ind w:firstLine="124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а/</w:t>
      </w:r>
      <w:r w:rsidR="00AD6A02" w:rsidRPr="00AE133B">
        <w:rPr>
          <w:rFonts w:ascii="Arial" w:hAnsi="Arial" w:cs="Arial"/>
          <w:color w:val="000000" w:themeColor="text1"/>
          <w:sz w:val="24"/>
          <w:szCs w:val="24"/>
          <w:lang w:val="mn-MN"/>
        </w:rPr>
        <w:t>Саналын томьёоллын хавсралт 1-д тусгагдсан нийт 9,668.0 сая төгрөгийн төсөвт өртөгтэй, 4,738.0 сая төгрөгөөр 2020 онд санхүүжүүлэх, нийт 15 төсөл</w:t>
      </w:r>
      <w:r w:rsidR="001712F2" w:rsidRPr="00AE133B">
        <w:rPr>
          <w:rFonts w:ascii="Arial" w:hAnsi="Arial" w:cs="Arial"/>
          <w:color w:val="000000" w:themeColor="text1"/>
          <w:sz w:val="24"/>
          <w:szCs w:val="24"/>
          <w:lang w:val="mn-MN"/>
        </w:rPr>
        <w:t>,</w:t>
      </w:r>
      <w:r w:rsidR="00AD6A02" w:rsidRPr="00AE133B">
        <w:rPr>
          <w:rFonts w:ascii="Arial" w:hAnsi="Arial" w:cs="Arial"/>
          <w:color w:val="000000" w:themeColor="text1"/>
          <w:sz w:val="24"/>
          <w:szCs w:val="24"/>
          <w:lang w:val="mn-MN"/>
        </w:rPr>
        <w:t xml:space="preserve"> арга хэмжээг төслөөс хасах, мөн хавсралтад тусгагдсан 14 төсөл, арга хэмжээний төсөвт өртгийг 5,809.5 сая төгрөгөөр, 2020 онд санхүүжих дүнг 10,492.5 сая төгрөгөөр бууруулах, </w:t>
      </w:r>
    </w:p>
    <w:p w14:paraId="439A57A1" w14:textId="77777777" w:rsidR="00214BC8" w:rsidRPr="00AE133B" w:rsidRDefault="00214BC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687F5BD" w14:textId="0CEA078D" w:rsidR="00AD6A02" w:rsidRPr="00AE133B" w:rsidRDefault="00000C1C" w:rsidP="00FF1601">
      <w:pPr>
        <w:adjustRightInd w:val="0"/>
        <w:spacing w:before="100" w:beforeAutospacing="1" w:after="100" w:afterAutospacing="1" w:line="240" w:lineRule="auto"/>
        <w:ind w:firstLine="1134"/>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r w:rsidR="001605CD" w:rsidRPr="00AE133B">
        <w:rPr>
          <w:rFonts w:ascii="Arial" w:hAnsi="Arial" w:cs="Arial"/>
          <w:color w:val="000000" w:themeColor="text1"/>
          <w:sz w:val="24"/>
          <w:szCs w:val="24"/>
          <w:lang w:val="mn-MN"/>
        </w:rPr>
        <w:t>б/</w:t>
      </w:r>
      <w:r w:rsidR="00AD6A02" w:rsidRPr="00AE133B">
        <w:rPr>
          <w:rFonts w:ascii="Arial" w:hAnsi="Arial" w:cs="Arial"/>
          <w:color w:val="000000" w:themeColor="text1"/>
          <w:sz w:val="24"/>
          <w:szCs w:val="24"/>
          <w:lang w:val="mn-MN"/>
        </w:rPr>
        <w:t>Саналын томьёоллын хавсралт 2-т тусгагдсан 69 төсөл, арга хэмжээний төсөвт өртгийг 51,192.6 сая төгрөгөөр,  2020 онд санхүүжих дүнг 57,233.6 сая төгрөгөөр нэмэгдүүлэх, мөн нийт 503,928.1 сая төгрөгийн төсөвт өртөгтэй, 226,175.7 сая төгрөгөөр 2020 онд санхүүжих дүнтэй, 333 төсөл</w:t>
      </w:r>
      <w:r w:rsidR="001712F2" w:rsidRPr="00AE133B">
        <w:rPr>
          <w:rFonts w:ascii="Arial" w:hAnsi="Arial" w:cs="Arial"/>
          <w:color w:val="000000" w:themeColor="text1"/>
          <w:sz w:val="24"/>
          <w:szCs w:val="24"/>
          <w:lang w:val="mn-MN"/>
        </w:rPr>
        <w:t>,</w:t>
      </w:r>
      <w:r w:rsidR="00AD6A02" w:rsidRPr="00AE133B">
        <w:rPr>
          <w:rFonts w:ascii="Arial" w:hAnsi="Arial" w:cs="Arial"/>
          <w:color w:val="000000" w:themeColor="text1"/>
          <w:sz w:val="24"/>
          <w:szCs w:val="24"/>
          <w:lang w:val="mn-MN"/>
        </w:rPr>
        <w:t xml:space="preserve"> арга хэмжээг төсвийн ерөнхийлөн захирагчийн багцад харьяалуулан, төсөлд шинээр нэмэх,</w:t>
      </w:r>
    </w:p>
    <w:p w14:paraId="37EDE83B" w14:textId="2033036F" w:rsidR="006D3D49" w:rsidRPr="00AE133B" w:rsidRDefault="006A4D4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r w:rsidR="001605CD" w:rsidRPr="00AE133B">
        <w:rPr>
          <w:rFonts w:ascii="Arial" w:hAnsi="Arial" w:cs="Arial"/>
          <w:color w:val="000000" w:themeColor="text1"/>
          <w:sz w:val="24"/>
          <w:szCs w:val="24"/>
          <w:lang w:val="mn-MN"/>
        </w:rPr>
        <w:t>в/</w:t>
      </w:r>
      <w:r w:rsidR="00AD6A02" w:rsidRPr="00AE133B">
        <w:rPr>
          <w:rFonts w:ascii="Arial" w:hAnsi="Arial" w:cs="Arial"/>
          <w:color w:val="000000" w:themeColor="text1"/>
          <w:sz w:val="24"/>
          <w:szCs w:val="24"/>
          <w:lang w:val="mn-MN"/>
        </w:rPr>
        <w:t>Саналын томьёоллын хавсралт 3-т тусгагдсан 37 төсөл, арга хэмжээнээс зарим төсөл, арга хэмжээний нэр өөрчлөх, эдийн засгийн ангилал өөрчлөх болон төсөвт өртөг 38,566.4 сая төгрөгөөр, 2020 онд санхүүжих дүн 13,138.5 сая төгрөгөөр нэмэгдэх зохицуулалтыг хавсралтад дурдсанаар хийх өөрчлө</w:t>
      </w:r>
      <w:r w:rsidR="006D3D49" w:rsidRPr="00AE133B">
        <w:rPr>
          <w:rFonts w:ascii="Arial" w:hAnsi="Arial" w:cs="Arial"/>
          <w:color w:val="000000" w:themeColor="text1"/>
          <w:sz w:val="24"/>
          <w:szCs w:val="24"/>
          <w:lang w:val="mn-MN"/>
        </w:rPr>
        <w:t xml:space="preserve">лтүүдийг тус тус төсөлд тусгах </w:t>
      </w:r>
      <w:r w:rsidR="001712F2" w:rsidRPr="00AE133B">
        <w:rPr>
          <w:rFonts w:ascii="Arial" w:hAnsi="Arial" w:cs="Arial"/>
          <w:color w:val="000000" w:themeColor="text1"/>
          <w:sz w:val="24"/>
          <w:szCs w:val="24"/>
          <w:lang w:val="mn-MN"/>
        </w:rPr>
        <w:t xml:space="preserve">гэсэн </w:t>
      </w:r>
      <w:r w:rsidR="006D3D49" w:rsidRPr="00AE133B">
        <w:rPr>
          <w:rFonts w:ascii="Arial" w:hAnsi="Arial" w:cs="Arial"/>
          <w:color w:val="000000" w:themeColor="text1"/>
          <w:sz w:val="24"/>
          <w:szCs w:val="24"/>
          <w:lang w:val="mn-MN"/>
        </w:rPr>
        <w:t xml:space="preserve">саналыг дэмжье гэсэн </w:t>
      </w:r>
      <w:r w:rsidR="006D3D49" w:rsidRPr="00AE133B">
        <w:rPr>
          <w:rFonts w:ascii="Arial" w:hAnsi="Arial" w:cs="Arial"/>
          <w:color w:val="000000" w:themeColor="text1"/>
          <w:sz w:val="24"/>
          <w:szCs w:val="24"/>
          <w:shd w:val="clear" w:color="auto" w:fill="FFFFFF"/>
          <w:lang w:val="mn-MN" w:bidi="he-IL"/>
        </w:rPr>
        <w:t>санал хураалт явуулъя.</w:t>
      </w:r>
    </w:p>
    <w:p w14:paraId="3CF2E0EC" w14:textId="77777777" w:rsidR="006D3D49" w:rsidRPr="00AE133B" w:rsidRDefault="006D3D4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CAB8E22" w14:textId="02A7CFD7" w:rsidR="006D3D49" w:rsidRPr="00AE133B" w:rsidRDefault="006D3D49"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06924" w:rsidRPr="00AE133B">
        <w:rPr>
          <w:rFonts w:ascii="Arial" w:hAnsi="Arial" w:cs="Arial"/>
          <w:color w:val="000000" w:themeColor="text1"/>
          <w:sz w:val="24"/>
          <w:szCs w:val="24"/>
          <w:lang w:val="mn-MN"/>
        </w:rPr>
        <w:t xml:space="preserve"> </w:t>
      </w:r>
      <w:r w:rsidR="00214BC8" w:rsidRPr="00AE133B">
        <w:rPr>
          <w:rFonts w:ascii="Arial" w:hAnsi="Arial" w:cs="Arial"/>
          <w:color w:val="000000" w:themeColor="text1"/>
          <w:sz w:val="24"/>
          <w:szCs w:val="24"/>
          <w:lang w:val="mn-MN"/>
        </w:rPr>
        <w:tab/>
      </w:r>
      <w:r w:rsidR="00006924" w:rsidRPr="00AE133B">
        <w:rPr>
          <w:rFonts w:ascii="Arial" w:hAnsi="Arial" w:cs="Arial"/>
          <w:color w:val="000000" w:themeColor="text1"/>
          <w:sz w:val="24"/>
          <w:szCs w:val="24"/>
          <w:lang w:val="mn-MN"/>
        </w:rPr>
        <w:t>29</w:t>
      </w:r>
    </w:p>
    <w:p w14:paraId="6C78845E" w14:textId="4D61C88F" w:rsidR="006D3D49" w:rsidRPr="00AE133B" w:rsidRDefault="00214BC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00006924" w:rsidRPr="00AE133B">
        <w:rPr>
          <w:rFonts w:ascii="Arial" w:hAnsi="Arial" w:cs="Arial"/>
          <w:color w:val="000000" w:themeColor="text1"/>
          <w:sz w:val="24"/>
          <w:szCs w:val="24"/>
          <w:lang w:val="mn-MN"/>
        </w:rPr>
        <w:t>17</w:t>
      </w:r>
    </w:p>
    <w:p w14:paraId="69633637" w14:textId="0E361F77" w:rsidR="00214BC8" w:rsidRPr="00AE133B" w:rsidRDefault="00214BC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00006924" w:rsidRPr="00AE133B">
        <w:rPr>
          <w:rFonts w:ascii="Arial" w:hAnsi="Arial" w:cs="Arial"/>
          <w:color w:val="000000" w:themeColor="text1"/>
          <w:sz w:val="24"/>
          <w:szCs w:val="24"/>
          <w:lang w:val="mn-MN"/>
        </w:rPr>
        <w:t>46</w:t>
      </w:r>
    </w:p>
    <w:p w14:paraId="168B9000" w14:textId="1E23C6E8" w:rsidR="006D3D49" w:rsidRPr="00AE133B" w:rsidRDefault="00006924" w:rsidP="00FF1601">
      <w:pPr>
        <w:pStyle w:val="TextBody"/>
        <w:adjustRightInd w:val="0"/>
        <w:spacing w:before="100" w:beforeAutospacing="1" w:after="100" w:afterAutospacing="1" w:line="240" w:lineRule="auto"/>
        <w:ind w:left="113"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63</w:t>
      </w:r>
      <w:r w:rsidR="006D3D49"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0</w:t>
      </w:r>
      <w:r w:rsidR="006D3D49" w:rsidRPr="00AE133B">
        <w:rPr>
          <w:rFonts w:ascii="Arial" w:hAnsi="Arial" w:cs="Arial"/>
          <w:color w:val="000000" w:themeColor="text1"/>
          <w:sz w:val="24"/>
          <w:szCs w:val="24"/>
          <w:lang w:val="mn-MN"/>
        </w:rPr>
        <w:t xml:space="preserve"> хувийн саналаар дэмжигдлээ.</w:t>
      </w:r>
    </w:p>
    <w:p w14:paraId="0079839A" w14:textId="14811CAF"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r w:rsidRPr="00AE133B">
        <w:rPr>
          <w:rFonts w:ascii="Arial" w:hAnsi="Arial" w:cs="Arial"/>
          <w:i/>
          <w:color w:val="000000" w:themeColor="text1"/>
          <w:sz w:val="24"/>
          <w:szCs w:val="24"/>
          <w:lang w:val="mn-MN"/>
        </w:rPr>
        <w:t>Хоёр.Хөтөлбөр, төсөл, арга хэмжээний 2020 онд санхүүжих дүнд нөлөөлөхгүй зохицуулалт хийх санал:</w:t>
      </w:r>
    </w:p>
    <w:p w14:paraId="587207CB" w14:textId="778C059D" w:rsidR="00006924" w:rsidRPr="00AE133B" w:rsidRDefault="000E518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090513" w:rsidRPr="00AE133B">
        <w:rPr>
          <w:rFonts w:ascii="Arial" w:hAnsi="Arial" w:cs="Arial"/>
          <w:color w:val="000000" w:themeColor="text1"/>
          <w:sz w:val="24"/>
          <w:szCs w:val="24"/>
          <w:lang w:val="mn-MN"/>
        </w:rPr>
        <w:t xml:space="preserve">1.Ажлын хэсгийн гаргасан, </w:t>
      </w:r>
      <w:r w:rsidR="00AD6A02" w:rsidRPr="00AE133B">
        <w:rPr>
          <w:rFonts w:ascii="Arial" w:hAnsi="Arial" w:cs="Arial"/>
          <w:color w:val="000000" w:themeColor="text1"/>
          <w:sz w:val="24"/>
          <w:szCs w:val="24"/>
          <w:lang w:val="mn-MN"/>
        </w:rPr>
        <w:t>Саналын томьёоллын хавсралт 4-т тусгагдсан 54 төсөл</w:t>
      </w:r>
      <w:r w:rsidR="001712F2" w:rsidRPr="00AE133B">
        <w:rPr>
          <w:rFonts w:ascii="Arial" w:hAnsi="Arial" w:cs="Arial"/>
          <w:color w:val="000000" w:themeColor="text1"/>
          <w:sz w:val="24"/>
          <w:szCs w:val="24"/>
          <w:lang w:val="mn-MN"/>
        </w:rPr>
        <w:t>,</w:t>
      </w:r>
      <w:r w:rsidR="00AD6A02" w:rsidRPr="00AE133B">
        <w:rPr>
          <w:rFonts w:ascii="Arial" w:hAnsi="Arial" w:cs="Arial"/>
          <w:color w:val="000000" w:themeColor="text1"/>
          <w:sz w:val="24"/>
          <w:szCs w:val="24"/>
          <w:lang w:val="mn-MN"/>
        </w:rPr>
        <w:t xml:space="preserve"> арга хэмжээний нэрийг хавсралтад дурдсанаар өөрчлөх, үүнтэй уялдуулан төсвийн ерөнхийлөн захирагч болон эдийн засгийн ангиллыг өөрчлөх, мөн хуулийн төслийн хавсралт 2-т тусгагдсан 4 төсөл, арга хэмжээний төсвийн ерөнхийлөн захирагч болон эдийн засгийн ангиллыг хавсралтад дурдсанаар, урсгал зардлын ангилалд багтах 1 хөтөлбөрийн нэрийг хавсралтад дурдсанаар тус тус өөрчлөх</w:t>
      </w:r>
      <w:r w:rsidR="00006924" w:rsidRPr="00AE133B">
        <w:rPr>
          <w:rFonts w:ascii="Arial" w:hAnsi="Arial" w:cs="Arial"/>
          <w:color w:val="000000" w:themeColor="text1"/>
          <w:sz w:val="24"/>
          <w:szCs w:val="24"/>
          <w:lang w:val="mn-MN"/>
        </w:rPr>
        <w:t xml:space="preserve"> </w:t>
      </w:r>
      <w:r w:rsidR="001712F2" w:rsidRPr="00AE133B">
        <w:rPr>
          <w:rFonts w:ascii="Arial" w:hAnsi="Arial" w:cs="Arial"/>
          <w:color w:val="000000" w:themeColor="text1"/>
          <w:sz w:val="24"/>
          <w:szCs w:val="24"/>
          <w:lang w:val="mn-MN"/>
        </w:rPr>
        <w:t xml:space="preserve">гэсэн </w:t>
      </w:r>
      <w:r w:rsidR="00006924" w:rsidRPr="00AE133B">
        <w:rPr>
          <w:rFonts w:ascii="Arial" w:hAnsi="Arial" w:cs="Arial"/>
          <w:color w:val="000000" w:themeColor="text1"/>
          <w:sz w:val="24"/>
          <w:szCs w:val="24"/>
          <w:lang w:val="mn-MN"/>
        </w:rPr>
        <w:t xml:space="preserve">саналыг дэмжье гэсэн </w:t>
      </w:r>
      <w:r w:rsidR="00006924" w:rsidRPr="00AE133B">
        <w:rPr>
          <w:rFonts w:ascii="Arial" w:hAnsi="Arial" w:cs="Arial"/>
          <w:color w:val="000000" w:themeColor="text1"/>
          <w:sz w:val="24"/>
          <w:szCs w:val="24"/>
          <w:shd w:val="clear" w:color="auto" w:fill="FFFFFF"/>
          <w:lang w:val="mn-MN" w:bidi="he-IL"/>
        </w:rPr>
        <w:t>санал хураалт явуулъя.</w:t>
      </w:r>
    </w:p>
    <w:p w14:paraId="29A1D741" w14:textId="77777777" w:rsidR="00006924" w:rsidRPr="00AE133B" w:rsidRDefault="0000692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0CBB0A8" w14:textId="0E33BD59" w:rsidR="00006924" w:rsidRPr="00AE133B" w:rsidRDefault="00006924" w:rsidP="00FF1601">
      <w:pPr>
        <w:pStyle w:val="TextBody"/>
        <w:tabs>
          <w:tab w:val="left" w:pos="567"/>
        </w:tabs>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214BC8"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33</w:t>
      </w:r>
    </w:p>
    <w:p w14:paraId="6144E0EA" w14:textId="7F6BBFF9" w:rsidR="00006924" w:rsidRPr="00AE133B" w:rsidRDefault="0000692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15</w:t>
      </w:r>
    </w:p>
    <w:p w14:paraId="54230D46" w14:textId="63B0BC46" w:rsidR="00214BC8" w:rsidRPr="00AE133B" w:rsidRDefault="0000692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48</w:t>
      </w:r>
    </w:p>
    <w:p w14:paraId="2102CB48" w14:textId="5FC11729" w:rsidR="00AD6A02" w:rsidRPr="00AE133B" w:rsidRDefault="0000692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68</w:t>
      </w:r>
      <w:r w:rsidR="00485F6E" w:rsidRPr="00AE133B">
        <w:rPr>
          <w:rFonts w:ascii="Arial" w:hAnsi="Arial" w:cs="Arial"/>
          <w:color w:val="000000" w:themeColor="text1"/>
          <w:sz w:val="24"/>
          <w:szCs w:val="24"/>
          <w:lang w:val="mn-MN"/>
        </w:rPr>
        <w:t>.8</w:t>
      </w:r>
      <w:r w:rsidRPr="00AE133B">
        <w:rPr>
          <w:rFonts w:ascii="Arial" w:hAnsi="Arial" w:cs="Arial"/>
          <w:color w:val="000000" w:themeColor="text1"/>
          <w:sz w:val="24"/>
          <w:szCs w:val="24"/>
          <w:lang w:val="mn-MN"/>
        </w:rPr>
        <w:t xml:space="preserve"> хувийн саналаар дэмжигдлээ.</w:t>
      </w:r>
    </w:p>
    <w:p w14:paraId="0DA26CD8" w14:textId="77777777" w:rsidR="00214BC8" w:rsidRPr="00AE133B" w:rsidRDefault="00214BC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E3EC76A" w14:textId="244B308E" w:rsidR="00006924" w:rsidRPr="00AE133B" w:rsidRDefault="006A4D4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w:t>
      </w:r>
      <w:r w:rsidR="00006924" w:rsidRPr="00AE133B">
        <w:rPr>
          <w:rFonts w:ascii="Arial" w:hAnsi="Arial" w:cs="Arial"/>
          <w:color w:val="000000" w:themeColor="text1"/>
          <w:sz w:val="24"/>
          <w:szCs w:val="24"/>
          <w:lang w:val="mn-MN"/>
        </w:rPr>
        <w:t xml:space="preserve">.Ажлын хэсгийн гаргасан, </w:t>
      </w:r>
      <w:r w:rsidR="00AD6A02" w:rsidRPr="00AE133B">
        <w:rPr>
          <w:rFonts w:ascii="Arial" w:hAnsi="Arial" w:cs="Arial"/>
          <w:color w:val="000000" w:themeColor="text1"/>
          <w:sz w:val="24"/>
          <w:szCs w:val="24"/>
          <w:lang w:val="mn-MN"/>
        </w:rPr>
        <w:t xml:space="preserve">Барилга, хот байгуулалтын сайдын багц дахь төслийн 2 дугаар хавсралтын XI.1.31-д тусгагдсан “Төв цэвэрлэх байгууламжийн лагийг цэвэрлэж, үнэргүйжүүлэх /Улаанбаатар, Сонгинохайрхан дүүрэг/ гэсэн </w:t>
      </w:r>
      <w:r w:rsidR="00AD6A02" w:rsidRPr="00AE133B">
        <w:rPr>
          <w:rFonts w:ascii="Arial" w:hAnsi="Arial" w:cs="Arial"/>
          <w:color w:val="000000" w:themeColor="text1"/>
          <w:sz w:val="24"/>
          <w:szCs w:val="24"/>
          <w:lang w:val="mn-MN"/>
        </w:rPr>
        <w:lastRenderedPageBreak/>
        <w:t>төсөл, арга хэмжээний төсөвт өртөг болон 2020 онд санхүүжих дүнг тус тус 6,455.5 сая төгрөгөөр бууруулж, уг эх үүсвэрээр урд онуудад хэрэгжиж эхэлсэн, 2021 оны төсөвт ачаалал үүсгэхгүй, саналын томьёоллын хавсралт 5-д тусгагдсан 22,027.1 сая төгрөгийн төсөвт өртөгтэй, 2020 онд 6,455.5 сая төгрөгөөр санхүүжих, нийт 7 төсөл, арга хэмжээг санхүүжүүлэхээр тооцож, хуулийн төслийн 2 дугаар хавсралтын Барилга, хот байгуулалтын сайдын багцад нэмж тусгах</w:t>
      </w:r>
      <w:r w:rsidR="00006924" w:rsidRPr="00AE133B">
        <w:rPr>
          <w:rFonts w:ascii="Arial" w:hAnsi="Arial" w:cs="Arial"/>
          <w:color w:val="000000" w:themeColor="text1"/>
          <w:sz w:val="24"/>
          <w:szCs w:val="24"/>
          <w:lang w:val="mn-MN"/>
        </w:rPr>
        <w:t xml:space="preserve"> </w:t>
      </w:r>
      <w:r w:rsidR="001712F2" w:rsidRPr="00AE133B">
        <w:rPr>
          <w:rFonts w:ascii="Arial" w:hAnsi="Arial" w:cs="Arial"/>
          <w:color w:val="000000" w:themeColor="text1"/>
          <w:sz w:val="24"/>
          <w:szCs w:val="24"/>
          <w:lang w:val="mn-MN"/>
        </w:rPr>
        <w:t xml:space="preserve">гэсэн </w:t>
      </w:r>
      <w:r w:rsidR="00006924" w:rsidRPr="00AE133B">
        <w:rPr>
          <w:rFonts w:ascii="Arial" w:hAnsi="Arial" w:cs="Arial"/>
          <w:color w:val="000000" w:themeColor="text1"/>
          <w:sz w:val="24"/>
          <w:szCs w:val="24"/>
          <w:lang w:val="mn-MN"/>
        </w:rPr>
        <w:t xml:space="preserve">саналыг дэмжье гэсэн </w:t>
      </w:r>
      <w:r w:rsidR="00006924" w:rsidRPr="00AE133B">
        <w:rPr>
          <w:rFonts w:ascii="Arial" w:hAnsi="Arial" w:cs="Arial"/>
          <w:color w:val="000000" w:themeColor="text1"/>
          <w:sz w:val="24"/>
          <w:szCs w:val="24"/>
          <w:shd w:val="clear" w:color="auto" w:fill="FFFFFF"/>
          <w:lang w:val="mn-MN" w:bidi="he-IL"/>
        </w:rPr>
        <w:t>санал хураалт явуулъя.</w:t>
      </w:r>
    </w:p>
    <w:p w14:paraId="5974FD01" w14:textId="77777777" w:rsidR="00006924" w:rsidRPr="00AE133B" w:rsidRDefault="0000692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81B04D9" w14:textId="7AFF5798" w:rsidR="00006924" w:rsidRPr="00AE133B" w:rsidRDefault="00006924"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214BC8" w:rsidRPr="00AE133B">
        <w:rPr>
          <w:rFonts w:ascii="Arial" w:hAnsi="Arial" w:cs="Arial"/>
          <w:color w:val="000000" w:themeColor="text1"/>
          <w:sz w:val="24"/>
          <w:szCs w:val="24"/>
          <w:lang w:val="mn-MN" w:bidi="bo-CN"/>
        </w:rPr>
        <w:tab/>
      </w:r>
      <w:r w:rsidR="00485F6E" w:rsidRPr="00AE133B">
        <w:rPr>
          <w:rFonts w:ascii="Arial" w:hAnsi="Arial" w:cs="Arial"/>
          <w:color w:val="000000" w:themeColor="text1"/>
          <w:sz w:val="24"/>
          <w:szCs w:val="24"/>
          <w:lang w:val="mn-MN"/>
        </w:rPr>
        <w:t xml:space="preserve"> 33</w:t>
      </w:r>
    </w:p>
    <w:p w14:paraId="3F95F1D7" w14:textId="01668B68" w:rsidR="00006924" w:rsidRPr="00AE133B" w:rsidRDefault="0000692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485F6E" w:rsidRPr="00AE133B">
        <w:rPr>
          <w:rFonts w:ascii="Arial" w:hAnsi="Arial" w:cs="Arial"/>
          <w:color w:val="000000" w:themeColor="text1"/>
          <w:sz w:val="24"/>
          <w:szCs w:val="24"/>
          <w:lang w:val="mn-MN"/>
        </w:rPr>
        <w:t>15</w:t>
      </w:r>
    </w:p>
    <w:p w14:paraId="25E08FF1" w14:textId="0CA06C47" w:rsidR="00214BC8" w:rsidRPr="00AE133B" w:rsidRDefault="00485F6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48</w:t>
      </w:r>
    </w:p>
    <w:p w14:paraId="323577DA" w14:textId="32FEC5AD" w:rsidR="00AD6A02" w:rsidRPr="00AE133B" w:rsidRDefault="00485F6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68</w:t>
      </w:r>
      <w:r w:rsidR="00006924"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8</w:t>
      </w:r>
      <w:r w:rsidR="00006924" w:rsidRPr="00AE133B">
        <w:rPr>
          <w:rFonts w:ascii="Arial" w:hAnsi="Arial" w:cs="Arial"/>
          <w:color w:val="000000" w:themeColor="text1"/>
          <w:sz w:val="24"/>
          <w:szCs w:val="24"/>
          <w:lang w:val="mn-MN"/>
        </w:rPr>
        <w:t xml:space="preserve"> хувийн саналаар дэмжигдлээ.</w:t>
      </w:r>
    </w:p>
    <w:p w14:paraId="681CE29B" w14:textId="55FEBD51" w:rsidR="00AD6A02" w:rsidRPr="00AE133B" w:rsidRDefault="00AD6A02" w:rsidP="00FF1601">
      <w:pPr>
        <w:tabs>
          <w:tab w:val="left" w:pos="567"/>
        </w:tabs>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r w:rsidRPr="00AE133B">
        <w:rPr>
          <w:rFonts w:ascii="Arial" w:hAnsi="Arial" w:cs="Arial"/>
          <w:i/>
          <w:color w:val="000000" w:themeColor="text1"/>
          <w:sz w:val="24"/>
          <w:szCs w:val="24"/>
          <w:lang w:val="mn-MN"/>
        </w:rPr>
        <w:t>Гурав</w:t>
      </w:r>
      <w:r w:rsidRPr="00AE133B">
        <w:rPr>
          <w:rFonts w:ascii="Arial" w:hAnsi="Arial" w:cs="Arial"/>
          <w:b/>
          <w:i/>
          <w:color w:val="000000" w:themeColor="text1"/>
          <w:sz w:val="24"/>
          <w:szCs w:val="24"/>
          <w:lang w:val="mn-MN"/>
        </w:rPr>
        <w:t>.</w:t>
      </w:r>
      <w:r w:rsidRPr="00AE133B">
        <w:rPr>
          <w:rFonts w:ascii="Arial" w:hAnsi="Arial" w:cs="Arial"/>
          <w:i/>
          <w:color w:val="000000" w:themeColor="text1"/>
          <w:sz w:val="24"/>
          <w:szCs w:val="24"/>
          <w:lang w:val="mn-MN"/>
        </w:rPr>
        <w:t>Бусад зарчмын санал:</w:t>
      </w:r>
    </w:p>
    <w:p w14:paraId="5C6A96F2" w14:textId="3CC1796F" w:rsidR="00485F6E" w:rsidRPr="00AE133B" w:rsidRDefault="000E518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6F48B5" w:rsidRPr="00AE133B">
        <w:rPr>
          <w:rFonts w:ascii="Arial" w:hAnsi="Arial" w:cs="Arial"/>
          <w:color w:val="000000" w:themeColor="text1"/>
          <w:sz w:val="24"/>
          <w:szCs w:val="24"/>
          <w:lang w:val="mn-MN"/>
        </w:rPr>
        <w:t>1.</w:t>
      </w:r>
      <w:r w:rsidR="00090513" w:rsidRPr="00AE133B">
        <w:rPr>
          <w:rFonts w:ascii="Arial" w:hAnsi="Arial" w:cs="Arial"/>
          <w:color w:val="000000" w:themeColor="text1"/>
          <w:sz w:val="24"/>
          <w:szCs w:val="24"/>
          <w:lang w:val="mn-MN"/>
        </w:rPr>
        <w:t xml:space="preserve">Ажлын хэсгийн гаргасан, </w:t>
      </w:r>
      <w:r w:rsidR="00AD6A02" w:rsidRPr="00AE133B">
        <w:rPr>
          <w:rFonts w:ascii="Arial" w:hAnsi="Arial" w:cs="Arial"/>
          <w:color w:val="000000" w:themeColor="text1"/>
          <w:sz w:val="24"/>
          <w:szCs w:val="24"/>
          <w:lang w:val="mn-MN"/>
        </w:rPr>
        <w:t>Зардал нэмэгдэж, хасагдсантай холбогдуулан төсвийн ерөнхийлөн захирагчдын төвлөрүүлэх орлого, зарцуулах зардлын дүнд холбогдох өөрчлөлтийг хийх</w:t>
      </w:r>
      <w:r w:rsidR="00485F6E" w:rsidRPr="00AE133B">
        <w:rPr>
          <w:rFonts w:ascii="Arial" w:hAnsi="Arial" w:cs="Arial"/>
          <w:color w:val="000000" w:themeColor="text1"/>
          <w:sz w:val="24"/>
          <w:szCs w:val="24"/>
          <w:lang w:val="mn-MN"/>
        </w:rPr>
        <w:t xml:space="preserve"> </w:t>
      </w:r>
      <w:r w:rsidR="001712F2" w:rsidRPr="00AE133B">
        <w:rPr>
          <w:rFonts w:ascii="Arial" w:hAnsi="Arial" w:cs="Arial"/>
          <w:color w:val="000000" w:themeColor="text1"/>
          <w:sz w:val="24"/>
          <w:szCs w:val="24"/>
          <w:lang w:val="mn-MN"/>
        </w:rPr>
        <w:t xml:space="preserve">гэсэн </w:t>
      </w:r>
      <w:r w:rsidR="00485F6E" w:rsidRPr="00AE133B">
        <w:rPr>
          <w:rFonts w:ascii="Arial" w:hAnsi="Arial" w:cs="Arial"/>
          <w:color w:val="000000" w:themeColor="text1"/>
          <w:sz w:val="24"/>
          <w:szCs w:val="24"/>
          <w:lang w:val="mn-MN"/>
        </w:rPr>
        <w:t xml:space="preserve">саналыг дэмжье гэсэн </w:t>
      </w:r>
      <w:r w:rsidR="00485F6E" w:rsidRPr="00AE133B">
        <w:rPr>
          <w:rFonts w:ascii="Arial" w:hAnsi="Arial" w:cs="Arial"/>
          <w:color w:val="000000" w:themeColor="text1"/>
          <w:sz w:val="24"/>
          <w:szCs w:val="24"/>
          <w:shd w:val="clear" w:color="auto" w:fill="FFFFFF"/>
          <w:lang w:val="mn-MN" w:bidi="he-IL"/>
        </w:rPr>
        <w:t>санал хураалт явуулъя.</w:t>
      </w:r>
    </w:p>
    <w:p w14:paraId="002DADBD" w14:textId="77777777" w:rsidR="00485F6E" w:rsidRPr="00AE133B" w:rsidRDefault="00485F6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36EEDBE" w14:textId="17E9DB80" w:rsidR="00485F6E" w:rsidRPr="00AE133B" w:rsidRDefault="00485F6E"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214BC8"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33</w:t>
      </w:r>
    </w:p>
    <w:p w14:paraId="01A39A2C" w14:textId="032E3BDC" w:rsidR="00485F6E" w:rsidRPr="00AE133B" w:rsidRDefault="00485F6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090513" w:rsidRPr="00AE133B">
        <w:rPr>
          <w:rFonts w:ascii="Arial" w:hAnsi="Arial" w:cs="Arial"/>
          <w:color w:val="000000" w:themeColor="text1"/>
          <w:sz w:val="24"/>
          <w:szCs w:val="24"/>
          <w:lang w:val="mn-MN"/>
        </w:rPr>
        <w:t>14</w:t>
      </w:r>
    </w:p>
    <w:p w14:paraId="5732C37F" w14:textId="1FBB1202" w:rsidR="00214BC8" w:rsidRPr="00AE133B" w:rsidRDefault="00485F6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47</w:t>
      </w:r>
    </w:p>
    <w:p w14:paraId="028DC086" w14:textId="5182CFFA" w:rsidR="00AD6A02" w:rsidRPr="00AE133B" w:rsidRDefault="00485F6E" w:rsidP="00FF1601">
      <w:pPr>
        <w:pStyle w:val="TextBody"/>
        <w:adjustRightInd w:val="0"/>
        <w:spacing w:before="100" w:beforeAutospacing="1" w:after="100" w:afterAutospacing="1" w:line="240" w:lineRule="auto"/>
        <w:ind w:left="113"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70.2 хувийн саналаар дэмжигдлээ.</w:t>
      </w:r>
    </w:p>
    <w:p w14:paraId="227198CB" w14:textId="77777777" w:rsidR="00214BC8" w:rsidRPr="00AE133B" w:rsidRDefault="00214BC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A8548B4" w14:textId="53A65089" w:rsidR="006F48B5" w:rsidRPr="00AE133B" w:rsidRDefault="0009051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w:t>
      </w:r>
      <w:r w:rsidR="00AD6A02" w:rsidRPr="00AE133B">
        <w:rPr>
          <w:rFonts w:ascii="Arial" w:hAnsi="Arial" w:cs="Arial"/>
          <w:color w:val="000000" w:themeColor="text1"/>
          <w:sz w:val="24"/>
          <w:szCs w:val="24"/>
          <w:lang w:val="mn-MN"/>
        </w:rPr>
        <w:t>.</w:t>
      </w:r>
      <w:r w:rsidR="00C0508A" w:rsidRPr="00AE133B">
        <w:rPr>
          <w:rFonts w:ascii="Arial" w:hAnsi="Arial" w:cs="Arial"/>
          <w:color w:val="000000" w:themeColor="text1"/>
          <w:sz w:val="24"/>
          <w:szCs w:val="24"/>
          <w:lang w:val="mn-MN"/>
        </w:rPr>
        <w:t xml:space="preserve">Ажлын хэсгийн гаргасан, </w:t>
      </w:r>
      <w:r w:rsidR="00AD6A02" w:rsidRPr="00AE133B">
        <w:rPr>
          <w:rFonts w:ascii="Arial" w:hAnsi="Arial" w:cs="Arial"/>
          <w:color w:val="000000" w:themeColor="text1"/>
          <w:sz w:val="24"/>
          <w:szCs w:val="24"/>
          <w:lang w:val="mn-MN"/>
        </w:rPr>
        <w:t>Хуулийн төсөлд болон төслийн хавсралтуудад зүйл, хэсэг, заалт нэмэгдэх, хасагдах, өөрчлөлт оруулахта</w:t>
      </w:r>
      <w:r w:rsidR="006F48B5" w:rsidRPr="00AE133B">
        <w:rPr>
          <w:rFonts w:ascii="Arial" w:hAnsi="Arial" w:cs="Arial"/>
          <w:color w:val="000000" w:themeColor="text1"/>
          <w:sz w:val="24"/>
          <w:szCs w:val="24"/>
          <w:lang w:val="mn-MN"/>
        </w:rPr>
        <w:t xml:space="preserve">й уялдуулан тэдгээрийн дугаарт </w:t>
      </w:r>
      <w:r w:rsidR="00AD6A02" w:rsidRPr="00AE133B">
        <w:rPr>
          <w:rFonts w:ascii="Arial" w:hAnsi="Arial" w:cs="Arial"/>
          <w:color w:val="000000" w:themeColor="text1"/>
          <w:sz w:val="24"/>
          <w:szCs w:val="24"/>
          <w:lang w:val="mn-MN"/>
        </w:rPr>
        <w:t>өөрчлөлт оруулах</w:t>
      </w:r>
      <w:r w:rsidR="006F48B5" w:rsidRPr="00AE133B">
        <w:rPr>
          <w:rFonts w:ascii="Arial" w:hAnsi="Arial" w:cs="Arial"/>
          <w:color w:val="000000" w:themeColor="text1"/>
          <w:sz w:val="24"/>
          <w:szCs w:val="24"/>
          <w:lang w:val="mn-MN"/>
        </w:rPr>
        <w:t xml:space="preserve"> </w:t>
      </w:r>
      <w:r w:rsidR="001712F2" w:rsidRPr="00AE133B">
        <w:rPr>
          <w:rFonts w:ascii="Arial" w:hAnsi="Arial" w:cs="Arial"/>
          <w:color w:val="000000" w:themeColor="text1"/>
          <w:sz w:val="24"/>
          <w:szCs w:val="24"/>
          <w:lang w:val="mn-MN"/>
        </w:rPr>
        <w:t xml:space="preserve">гэсэн </w:t>
      </w:r>
      <w:r w:rsidR="006F48B5" w:rsidRPr="00AE133B">
        <w:rPr>
          <w:rFonts w:ascii="Arial" w:hAnsi="Arial" w:cs="Arial"/>
          <w:color w:val="000000" w:themeColor="text1"/>
          <w:sz w:val="24"/>
          <w:szCs w:val="24"/>
          <w:lang w:val="mn-MN"/>
        </w:rPr>
        <w:t xml:space="preserve">саналыг дэмжье гэсэн </w:t>
      </w:r>
      <w:r w:rsidR="006F48B5" w:rsidRPr="00AE133B">
        <w:rPr>
          <w:rFonts w:ascii="Arial" w:hAnsi="Arial" w:cs="Arial"/>
          <w:color w:val="000000" w:themeColor="text1"/>
          <w:sz w:val="24"/>
          <w:szCs w:val="24"/>
          <w:shd w:val="clear" w:color="auto" w:fill="FFFFFF"/>
          <w:lang w:val="mn-MN" w:bidi="he-IL"/>
        </w:rPr>
        <w:t>санал хураалт явуулъя.</w:t>
      </w:r>
    </w:p>
    <w:p w14:paraId="3642DE9C" w14:textId="77777777" w:rsidR="006F48B5" w:rsidRPr="00AE133B" w:rsidRDefault="006F48B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E62C982" w14:textId="3883A144" w:rsidR="006F48B5" w:rsidRPr="00AE133B" w:rsidRDefault="006F48B5" w:rsidP="00FF1601">
      <w:pPr>
        <w:pStyle w:val="TextBody"/>
        <w:tabs>
          <w:tab w:val="left" w:pos="567"/>
        </w:tabs>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214BC8"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29</w:t>
      </w:r>
    </w:p>
    <w:p w14:paraId="6ED95AF6" w14:textId="1AC30C63" w:rsidR="006F48B5" w:rsidRPr="00AE133B" w:rsidRDefault="006F48B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18</w:t>
      </w:r>
    </w:p>
    <w:p w14:paraId="31ED11F8" w14:textId="09BFB658" w:rsidR="00214BC8" w:rsidRPr="00AE133B" w:rsidRDefault="006F48B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47</w:t>
      </w:r>
    </w:p>
    <w:p w14:paraId="7DD95560" w14:textId="6ED72F82" w:rsidR="00AD6A02" w:rsidRPr="00AE133B" w:rsidRDefault="006F48B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61.7 хувийн саналаар дэмжигдлээ</w:t>
      </w:r>
      <w:r w:rsidR="009E3219" w:rsidRPr="00AE133B">
        <w:rPr>
          <w:rFonts w:ascii="Arial" w:hAnsi="Arial" w:cs="Arial"/>
          <w:color w:val="000000" w:themeColor="text1"/>
          <w:sz w:val="24"/>
          <w:szCs w:val="24"/>
          <w:lang w:val="mn-MN"/>
        </w:rPr>
        <w:t>.</w:t>
      </w:r>
    </w:p>
    <w:p w14:paraId="504674F4" w14:textId="77777777" w:rsidR="00214BC8" w:rsidRPr="00AE133B" w:rsidRDefault="00214BC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2BBF0E8" w14:textId="2E6C7369" w:rsidR="006F48B5" w:rsidRPr="00AE133B" w:rsidRDefault="0009051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3</w:t>
      </w:r>
      <w:r w:rsidR="00AD6A02" w:rsidRPr="00AE133B">
        <w:rPr>
          <w:rFonts w:ascii="Arial" w:hAnsi="Arial" w:cs="Arial"/>
          <w:color w:val="000000" w:themeColor="text1"/>
          <w:sz w:val="24"/>
          <w:szCs w:val="24"/>
          <w:lang w:val="mn-MN"/>
        </w:rPr>
        <w:t>.</w:t>
      </w:r>
      <w:r w:rsidR="006F48B5" w:rsidRPr="00AE133B">
        <w:rPr>
          <w:rFonts w:ascii="Arial" w:hAnsi="Arial" w:cs="Arial"/>
          <w:color w:val="000000" w:themeColor="text1"/>
          <w:sz w:val="24"/>
          <w:szCs w:val="24"/>
          <w:lang w:val="mn-MN"/>
        </w:rPr>
        <w:t xml:space="preserve">Ажлын хэсгийн гаргасан, </w:t>
      </w:r>
      <w:r w:rsidR="00AD6A02" w:rsidRPr="00AE133B">
        <w:rPr>
          <w:rFonts w:ascii="Arial" w:hAnsi="Arial" w:cs="Arial"/>
          <w:color w:val="000000" w:themeColor="text1"/>
          <w:sz w:val="24"/>
          <w:szCs w:val="24"/>
          <w:lang w:val="mn-MN"/>
        </w:rPr>
        <w:t>Хөрөнгө оруулалтын төсөл, арга хэмжээний нэр өөрчлөгдөх, төсвийн ерөнхийлөн захирагч солигдох, эдийн засгийн ангилал өөрчлөгдөх, төсөвт өртөг, санхүүжих дүнгийн өөрчлөлттэй уялдуулан төсөл, арга хэмжээний хэрэгжих хугацаанд өөрчлөлт оруулах</w:t>
      </w:r>
      <w:r w:rsidR="006F48B5" w:rsidRPr="00AE133B">
        <w:rPr>
          <w:rFonts w:ascii="Arial" w:hAnsi="Arial" w:cs="Arial"/>
          <w:color w:val="000000" w:themeColor="text1"/>
          <w:sz w:val="24"/>
          <w:szCs w:val="24"/>
          <w:lang w:val="mn-MN"/>
        </w:rPr>
        <w:t xml:space="preserve"> </w:t>
      </w:r>
      <w:r w:rsidR="001712F2" w:rsidRPr="00AE133B">
        <w:rPr>
          <w:rFonts w:ascii="Arial" w:hAnsi="Arial" w:cs="Arial"/>
          <w:color w:val="000000" w:themeColor="text1"/>
          <w:sz w:val="24"/>
          <w:szCs w:val="24"/>
          <w:lang w:val="mn-MN"/>
        </w:rPr>
        <w:t xml:space="preserve">гэсэн </w:t>
      </w:r>
      <w:r w:rsidR="006F48B5" w:rsidRPr="00AE133B">
        <w:rPr>
          <w:rFonts w:ascii="Arial" w:hAnsi="Arial" w:cs="Arial"/>
          <w:color w:val="000000" w:themeColor="text1"/>
          <w:sz w:val="24"/>
          <w:szCs w:val="24"/>
          <w:lang w:val="mn-MN"/>
        </w:rPr>
        <w:t xml:space="preserve">саналыг дэмжье гэсэн </w:t>
      </w:r>
      <w:r w:rsidR="006F48B5" w:rsidRPr="00AE133B">
        <w:rPr>
          <w:rFonts w:ascii="Arial" w:hAnsi="Arial" w:cs="Arial"/>
          <w:color w:val="000000" w:themeColor="text1"/>
          <w:sz w:val="24"/>
          <w:szCs w:val="24"/>
          <w:shd w:val="clear" w:color="auto" w:fill="FFFFFF"/>
          <w:lang w:val="mn-MN" w:bidi="he-IL"/>
        </w:rPr>
        <w:t>санал хураалт явуулъя.</w:t>
      </w:r>
    </w:p>
    <w:p w14:paraId="5F15CF51" w14:textId="77777777" w:rsidR="006F48B5" w:rsidRPr="00AE133B" w:rsidRDefault="006F48B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2BF4ADD" w14:textId="47BEF134" w:rsidR="006F48B5" w:rsidRPr="00AE133B" w:rsidRDefault="006F48B5"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214BC8"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32</w:t>
      </w:r>
    </w:p>
    <w:p w14:paraId="5FA7E476" w14:textId="078CDB3B" w:rsidR="006F48B5" w:rsidRPr="00AE133B" w:rsidRDefault="00214BC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006F48B5" w:rsidRPr="00AE133B">
        <w:rPr>
          <w:rFonts w:ascii="Arial" w:hAnsi="Arial" w:cs="Arial"/>
          <w:color w:val="000000" w:themeColor="text1"/>
          <w:sz w:val="24"/>
          <w:szCs w:val="24"/>
          <w:lang w:val="mn-MN"/>
        </w:rPr>
        <w:t>15</w:t>
      </w:r>
    </w:p>
    <w:p w14:paraId="1ADA9406" w14:textId="740819D9" w:rsidR="00214BC8" w:rsidRPr="00AE133B" w:rsidRDefault="00214BC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006F48B5" w:rsidRPr="00AE133B">
        <w:rPr>
          <w:rFonts w:ascii="Arial" w:hAnsi="Arial" w:cs="Arial"/>
          <w:color w:val="000000" w:themeColor="text1"/>
          <w:sz w:val="24"/>
          <w:szCs w:val="24"/>
          <w:lang w:val="mn-MN"/>
        </w:rPr>
        <w:t>47</w:t>
      </w:r>
    </w:p>
    <w:p w14:paraId="588B55D3" w14:textId="4E6D5F61" w:rsidR="00AD6A02" w:rsidRPr="00AE133B" w:rsidRDefault="006F48B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68.1 хувийн саналаар дэмжигдлээ.</w:t>
      </w:r>
    </w:p>
    <w:p w14:paraId="74686BD9" w14:textId="353E50D1" w:rsidR="00AD6A02" w:rsidRPr="00AE133B" w:rsidRDefault="0009051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4</w:t>
      </w:r>
      <w:r w:rsidR="00AD6A02" w:rsidRPr="00AE133B">
        <w:rPr>
          <w:rFonts w:ascii="Arial" w:hAnsi="Arial" w:cs="Arial"/>
          <w:color w:val="000000" w:themeColor="text1"/>
          <w:sz w:val="24"/>
          <w:szCs w:val="24"/>
          <w:lang w:val="mn-MN"/>
        </w:rPr>
        <w:t>.</w:t>
      </w:r>
      <w:r w:rsidR="006F48B5" w:rsidRPr="00AE133B">
        <w:rPr>
          <w:rFonts w:ascii="Arial" w:hAnsi="Arial" w:cs="Arial"/>
          <w:color w:val="000000" w:themeColor="text1"/>
          <w:sz w:val="24"/>
          <w:szCs w:val="24"/>
          <w:lang w:val="mn-MN"/>
        </w:rPr>
        <w:t xml:space="preserve">Ажлын хэсгийн гаргасан, </w:t>
      </w:r>
      <w:r w:rsidR="00AD6A02" w:rsidRPr="00AE133B">
        <w:rPr>
          <w:rFonts w:ascii="Arial" w:hAnsi="Arial" w:cs="Arial"/>
          <w:color w:val="000000" w:themeColor="text1"/>
          <w:sz w:val="24"/>
          <w:szCs w:val="24"/>
          <w:lang w:val="mn-MN"/>
        </w:rPr>
        <w:t>Монгол Улсын 2020 оны төсвийн тухай хуулийн төслийн нэгдүгээр хавсралтын:</w:t>
      </w:r>
    </w:p>
    <w:p w14:paraId="54F0E4BA" w14:textId="77777777" w:rsidR="00214BC8" w:rsidRPr="00AE133B" w:rsidRDefault="00214BC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4FE48C2" w14:textId="2B05DC92" w:rsidR="00AD6A02" w:rsidRPr="00AE133B" w:rsidRDefault="00AD6A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 </w:t>
      </w:r>
      <w:r w:rsidRPr="00AE133B">
        <w:rPr>
          <w:rFonts w:ascii="Arial" w:hAnsi="Arial" w:cs="Arial"/>
          <w:b/>
          <w:color w:val="000000" w:themeColor="text1"/>
          <w:sz w:val="24"/>
          <w:szCs w:val="24"/>
          <w:lang w:val="mn-MN"/>
        </w:rPr>
        <w:tab/>
      </w:r>
      <w:r w:rsidR="001605CD" w:rsidRPr="00AE133B">
        <w:rPr>
          <w:rFonts w:ascii="Arial" w:hAnsi="Arial" w:cs="Arial"/>
          <w:color w:val="000000" w:themeColor="text1"/>
          <w:sz w:val="24"/>
          <w:szCs w:val="24"/>
          <w:lang w:val="mn-MN"/>
        </w:rPr>
        <w:t>а/</w:t>
      </w:r>
      <w:r w:rsidRPr="00AE133B">
        <w:rPr>
          <w:rFonts w:ascii="Arial" w:hAnsi="Arial" w:cs="Arial"/>
          <w:color w:val="000000" w:themeColor="text1"/>
          <w:sz w:val="24"/>
          <w:szCs w:val="24"/>
          <w:lang w:val="mn-MN"/>
        </w:rPr>
        <w:t xml:space="preserve">1.3.1.1 дэх заалтын “хүсэлтийн барагдуулалт” гэснийг “хүсэлтийг шийдвэрлэх” гэж, “шийдвэрлэсэн өргөдлийн барагдуулалт” гэснийг “гомдол шийдвэрлэх” гэж, 3.1.3 дахь заалтыг “Дунд, их суудлын хуралдаанаар маргаан хянан шийдвэрлэх” гэж, 5.1.1 дэх заалтыг “Хэрэг, маргааныг хуулийн хугацаанд </w:t>
      </w:r>
      <w:r w:rsidRPr="00AE133B">
        <w:rPr>
          <w:rFonts w:ascii="Arial" w:hAnsi="Arial" w:cs="Arial"/>
          <w:color w:val="000000" w:themeColor="text1"/>
          <w:sz w:val="24"/>
          <w:szCs w:val="24"/>
          <w:lang w:val="mn-MN"/>
        </w:rPr>
        <w:lastRenderedPageBreak/>
        <w:t>шийдвэрлэх /хувиар/” гэж,  6.1.2 дахь заалтыг “Хяналт шалгалт хийх, судалгаа явуулах, дүн шинжилгээний тайлан боловсруулах, санал гаргах” гэж, 6.1.5 дахь заалтын “эрх, эрх чөлөөний асуудлаар боловсрол” гэснийг “хүний эрхийн боловсрол олгох” гэж, 7.1.2 дахь заалтыг “Ял эдлүүлэх ажиллагаанд хяналт тавих /хяналтын тоо/” гэж, 7.1.3 дахь заалтыг “Зөрчлийн хэрэг бүртгэлтэд хяналт тавих /зөрчлийн тоо/” гэж, 8.1 дэх хэсгийн “сахин хамгаалах” гэснийг “хангах” гэж, 10.1.1 дэх заалтын “бүрдүүлэлтийн хяналтаар хянагдсан” гэснийг “бүрдүүлэлтэд хянагдсан” гэж, 10.1.2 дахь заалтын “Авлигын эсрэг” гэснийг “Авлигатай тэмцэх талаарх” гэж, 21.3.12 дахь заалтын “Хөш</w:t>
      </w:r>
      <w:r w:rsidR="00590A08">
        <w:rPr>
          <w:rFonts w:ascii="Arial" w:hAnsi="Arial" w:cs="Arial"/>
          <w:color w:val="000000" w:themeColor="text1"/>
          <w:sz w:val="24"/>
          <w:szCs w:val="24"/>
          <w:lang w:val="mn-MN"/>
        </w:rPr>
        <w:t>и</w:t>
      </w:r>
      <w:r w:rsidRPr="00AE133B">
        <w:rPr>
          <w:rFonts w:ascii="Arial" w:hAnsi="Arial" w:cs="Arial"/>
          <w:color w:val="000000" w:themeColor="text1"/>
          <w:sz w:val="24"/>
          <w:szCs w:val="24"/>
          <w:lang w:val="mn-MN"/>
        </w:rPr>
        <w:t xml:space="preserve">гийн хөндийд баригдсан Улаанбаатар хотын” гэснийг “Хөшигийн хөндийн” гэж тус тус өөрчлөх;  </w:t>
      </w:r>
    </w:p>
    <w:p w14:paraId="75D49D07" w14:textId="77777777" w:rsidR="00214BC8" w:rsidRPr="00AE133B" w:rsidRDefault="00214BC8" w:rsidP="00FF1601">
      <w:pPr>
        <w:adjustRightInd w:val="0"/>
        <w:spacing w:before="100" w:beforeAutospacing="1" w:after="100" w:afterAutospacing="1" w:line="240" w:lineRule="auto"/>
        <w:ind w:firstLine="680"/>
        <w:contextualSpacing/>
        <w:jc w:val="both"/>
        <w:rPr>
          <w:rFonts w:ascii="Arial" w:hAnsi="Arial" w:cs="Arial"/>
          <w:b/>
          <w:color w:val="000000" w:themeColor="text1"/>
          <w:sz w:val="24"/>
          <w:szCs w:val="24"/>
          <w:lang w:val="mn-MN"/>
        </w:rPr>
      </w:pPr>
    </w:p>
    <w:p w14:paraId="75070C9B" w14:textId="74984937" w:rsidR="00AD6A02" w:rsidRPr="00AE133B" w:rsidRDefault="001605CD" w:rsidP="00FF1601">
      <w:pPr>
        <w:tabs>
          <w:tab w:val="left" w:pos="630"/>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б/</w:t>
      </w:r>
      <w:r w:rsidR="00AD6A02" w:rsidRPr="00AE133B">
        <w:rPr>
          <w:rFonts w:ascii="Arial" w:hAnsi="Arial" w:cs="Arial"/>
          <w:color w:val="000000" w:themeColor="text1"/>
          <w:sz w:val="24"/>
          <w:szCs w:val="24"/>
          <w:lang w:val="mn-MN"/>
        </w:rPr>
        <w:t>2.1.3 дахь заалтын “Улсын Их Хурлын” гэсний өмнө “Улсын Их Хурлын Тамгын газрыг удирдлагаар хангах замаар” гэж нэмэх, 4.1.1, 4.1.2, 4.1.3 дахь заалтын “шийдвэрлэх” гэсний өмнө тус тус “хянан” гэж, 5.1 дэх хэсгийн “хараат бус” гэсний өмнө “шүүгчийн” гэж, 6.1.4 дэх заалтын “шаардлага” гэсний өмнө “эрх бүхий байгууллага</w:t>
      </w:r>
      <w:r w:rsidR="00854425" w:rsidRPr="00AE133B">
        <w:rPr>
          <w:rFonts w:ascii="Arial" w:hAnsi="Arial" w:cs="Arial"/>
          <w:color w:val="000000" w:themeColor="text1"/>
          <w:sz w:val="24"/>
          <w:szCs w:val="24"/>
          <w:lang w:val="mn-MN"/>
        </w:rPr>
        <w:t>,</w:t>
      </w:r>
      <w:r w:rsidR="00AD6A02" w:rsidRPr="00AE133B">
        <w:rPr>
          <w:rFonts w:ascii="Arial" w:hAnsi="Arial" w:cs="Arial"/>
          <w:color w:val="000000" w:themeColor="text1"/>
          <w:sz w:val="24"/>
          <w:szCs w:val="24"/>
          <w:lang w:val="mn-MN"/>
        </w:rPr>
        <w:t xml:space="preserve"> албан тушаалтанд хүсэлт тавих” гэж, 7.1 дэх хэсэгт “Мөрдөн шалгах нууц ажиллагаа, гүйцэтгэх ажилд хяналт тавих, Төлөвлөгөөт хугацаанд хийгдсэн байх” гэж, 10.1.3 дахь заалтын 2-ын “судалгаа” гэсний өмнө “түвшинг тогтоох” гэж</w:t>
      </w:r>
      <w:r w:rsidR="009D6397" w:rsidRPr="00AE133B">
        <w:rPr>
          <w:rFonts w:ascii="Arial" w:hAnsi="Arial" w:cs="Arial"/>
          <w:color w:val="000000" w:themeColor="text1"/>
          <w:sz w:val="24"/>
          <w:szCs w:val="24"/>
          <w:lang w:val="mn-MN"/>
        </w:rPr>
        <w:t xml:space="preserve"> </w:t>
      </w:r>
      <w:r w:rsidR="00AD6A02" w:rsidRPr="00AE133B">
        <w:rPr>
          <w:rFonts w:ascii="Arial" w:hAnsi="Arial" w:cs="Arial"/>
          <w:color w:val="000000" w:themeColor="text1"/>
          <w:sz w:val="24"/>
          <w:szCs w:val="24"/>
          <w:lang w:val="mn-MN"/>
        </w:rPr>
        <w:t>нэмэх, 21.1.8.2 дахь дэд заалтын “тоо” гэсний дараа “мянгаар” гэж, 22.1.1 дэх заалтын “хуулийн” гэснийг “хууль тогтоомжийн” гэж, 31 дүгээр зүйлийн “комиссын” гэсний өмнө “улсын” гэж, 31.1.4 дэх заалтын “хуулийн” гэсний өмнө “Улс төрийн хилс хэрэгт хэлмэгдэгчдийг цагаатгах, тэдэнд нөхөх олговор олгох тухай” гэж, мөн заалтын “заалтаар” гэснийг “заалтыг үндэслэн” гэж тус тус өөрчлөх;</w:t>
      </w:r>
    </w:p>
    <w:p w14:paraId="4C87CFB5" w14:textId="48C3C6B6" w:rsidR="006F48B5" w:rsidRPr="00AE133B" w:rsidRDefault="001605CD" w:rsidP="00FF1601">
      <w:pPr>
        <w:pStyle w:val="TextBody"/>
        <w:adjustRightInd w:val="0"/>
        <w:spacing w:before="100" w:beforeAutospacing="1" w:after="100" w:afterAutospacing="1" w:line="240" w:lineRule="auto"/>
        <w:ind w:firstLine="124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в/</w:t>
      </w:r>
      <w:r w:rsidR="00AD6A02" w:rsidRPr="00AE133B">
        <w:rPr>
          <w:rFonts w:ascii="Arial" w:hAnsi="Arial" w:cs="Arial"/>
          <w:color w:val="000000" w:themeColor="text1"/>
          <w:sz w:val="24"/>
          <w:szCs w:val="24"/>
          <w:lang w:val="mn-MN"/>
        </w:rPr>
        <w:t xml:space="preserve">4.1.1, 4.1.2, 4.1.3 дахь заалтын “шатны” гэснийг, 6.1.2 дахь заалтын “мониторинг” гэснийг болон “хууль тогтоомжийн” гэснийг, 6.1.3 дахь заалтын “өргөдөл,” гэснийг, 6.1.5 дахь заалтын “нөлөөллийн ажлууд” гэснийг, 10.1.1 дэх заалтын “хувийн ашиг сонирхол,” гэснийг, 22.1.2, </w:t>
      </w:r>
      <w:r w:rsidR="001712F2" w:rsidRPr="00AE133B">
        <w:rPr>
          <w:rFonts w:ascii="Arial" w:hAnsi="Arial" w:cs="Arial"/>
          <w:color w:val="000000" w:themeColor="text1"/>
          <w:sz w:val="24"/>
          <w:szCs w:val="24"/>
          <w:lang w:val="mn-MN"/>
        </w:rPr>
        <w:t>22.2.</w:t>
      </w:r>
      <w:r w:rsidR="00AD6A02" w:rsidRPr="00AE133B">
        <w:rPr>
          <w:rFonts w:ascii="Arial" w:hAnsi="Arial" w:cs="Arial"/>
          <w:color w:val="000000" w:themeColor="text1"/>
          <w:sz w:val="24"/>
          <w:szCs w:val="24"/>
          <w:lang w:val="mn-MN"/>
        </w:rPr>
        <w:t>2 дахь заалтын “Улсын Их Хурал болон” гэснийг тус тус хасах</w:t>
      </w:r>
      <w:r w:rsidR="006F48B5" w:rsidRPr="00AE133B">
        <w:rPr>
          <w:rFonts w:ascii="Arial" w:hAnsi="Arial" w:cs="Arial"/>
          <w:color w:val="000000" w:themeColor="text1"/>
          <w:sz w:val="24"/>
          <w:szCs w:val="24"/>
          <w:lang w:val="mn-MN"/>
        </w:rPr>
        <w:t xml:space="preserve"> </w:t>
      </w:r>
      <w:r w:rsidR="001712F2" w:rsidRPr="00AE133B">
        <w:rPr>
          <w:rFonts w:ascii="Arial" w:hAnsi="Arial" w:cs="Arial"/>
          <w:color w:val="000000" w:themeColor="text1"/>
          <w:sz w:val="24"/>
          <w:szCs w:val="24"/>
          <w:lang w:val="mn-MN"/>
        </w:rPr>
        <w:t xml:space="preserve">гэсэн </w:t>
      </w:r>
      <w:r w:rsidR="006F48B5" w:rsidRPr="00AE133B">
        <w:rPr>
          <w:rFonts w:ascii="Arial" w:hAnsi="Arial" w:cs="Arial"/>
          <w:color w:val="000000" w:themeColor="text1"/>
          <w:sz w:val="24"/>
          <w:szCs w:val="24"/>
          <w:lang w:val="mn-MN"/>
        </w:rPr>
        <w:t xml:space="preserve">саналыг дэмжье гэсэн </w:t>
      </w:r>
      <w:r w:rsidR="006F48B5" w:rsidRPr="00AE133B">
        <w:rPr>
          <w:rFonts w:ascii="Arial" w:hAnsi="Arial" w:cs="Arial"/>
          <w:color w:val="000000" w:themeColor="text1"/>
          <w:sz w:val="24"/>
          <w:szCs w:val="24"/>
          <w:shd w:val="clear" w:color="auto" w:fill="FFFFFF"/>
          <w:lang w:val="mn-MN" w:bidi="he-IL"/>
        </w:rPr>
        <w:t>санал хураалт явуулъя.</w:t>
      </w:r>
    </w:p>
    <w:p w14:paraId="11384027" w14:textId="77777777" w:rsidR="006F48B5" w:rsidRPr="00AE133B" w:rsidRDefault="006F48B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601D323" w14:textId="63B63487" w:rsidR="006F48B5" w:rsidRPr="00AE133B" w:rsidRDefault="006F48B5"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214BC8"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34</w:t>
      </w:r>
    </w:p>
    <w:p w14:paraId="7F0DBDAD" w14:textId="5799310E" w:rsidR="006F48B5" w:rsidRPr="00AE133B" w:rsidRDefault="006F48B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13</w:t>
      </w:r>
    </w:p>
    <w:p w14:paraId="14AB792B" w14:textId="77777777" w:rsidR="00214BC8" w:rsidRPr="00AE133B" w:rsidRDefault="006F48B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47</w:t>
      </w:r>
    </w:p>
    <w:p w14:paraId="13CA91B4" w14:textId="11542258" w:rsidR="00AD6A02" w:rsidRPr="00AE133B" w:rsidRDefault="006F48B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72.3 хувийн саналаар дэмжигдлээ.</w:t>
      </w:r>
    </w:p>
    <w:p w14:paraId="222A0BF8" w14:textId="6009FF79" w:rsidR="00AD6A02" w:rsidRPr="00AE133B" w:rsidRDefault="00090513" w:rsidP="00FF1601">
      <w:pPr>
        <w:pStyle w:val="Bodytext2"/>
        <w:adjustRightInd w:val="0"/>
        <w:spacing w:before="100" w:beforeAutospacing="1" w:after="100" w:afterAutospacing="1" w:line="240" w:lineRule="auto"/>
        <w:ind w:right="304" w:firstLine="680"/>
        <w:contextualSpacing/>
        <w:jc w:val="both"/>
        <w:rPr>
          <w:b w:val="0"/>
          <w:i/>
          <w:color w:val="000000" w:themeColor="text1"/>
          <w:sz w:val="24"/>
          <w:szCs w:val="24"/>
        </w:rPr>
      </w:pPr>
      <w:r w:rsidRPr="00AE133B">
        <w:rPr>
          <w:b w:val="0"/>
          <w:i/>
          <w:color w:val="000000" w:themeColor="text1"/>
          <w:sz w:val="24"/>
          <w:szCs w:val="24"/>
        </w:rPr>
        <w:tab/>
      </w:r>
      <w:r w:rsidR="00AD6A02" w:rsidRPr="00AE133B">
        <w:rPr>
          <w:b w:val="0"/>
          <w:i/>
          <w:color w:val="000000" w:themeColor="text1"/>
          <w:sz w:val="24"/>
          <w:szCs w:val="24"/>
        </w:rPr>
        <w:t>Дөрөв.Бусад Байнгын хороодоос ирүүлсэн санал:</w:t>
      </w:r>
    </w:p>
    <w:p w14:paraId="73638572" w14:textId="19AB098A" w:rsidR="009E3219" w:rsidRPr="00AE133B" w:rsidRDefault="000E518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9E3219" w:rsidRPr="00AE133B">
        <w:rPr>
          <w:rFonts w:ascii="Arial" w:hAnsi="Arial" w:cs="Arial"/>
          <w:color w:val="000000" w:themeColor="text1"/>
          <w:sz w:val="24"/>
          <w:szCs w:val="24"/>
          <w:lang w:val="mn-MN"/>
        </w:rPr>
        <w:t xml:space="preserve">Улсын Их Хурлын гишүүн Ё.Баатарбилэгийн гаргасан, </w:t>
      </w:r>
      <w:r w:rsidR="00AD6A02" w:rsidRPr="00AE133B">
        <w:rPr>
          <w:rFonts w:ascii="Arial" w:hAnsi="Arial" w:cs="Arial"/>
          <w:color w:val="000000" w:themeColor="text1"/>
          <w:sz w:val="24"/>
          <w:szCs w:val="24"/>
          <w:lang w:val="mn-MN"/>
        </w:rPr>
        <w:t>Боловсрол, соёл, шинжлэх ухаан, спортын сайдын багцад “Хүүхдийн спортын наадам” зориулалтаар тусгагдсан арга хэмжээний нэрийг “Олон Улсын залуучуудын ногоон наадам” гэж өөрчлөх</w:t>
      </w:r>
      <w:r w:rsidR="009E3219" w:rsidRPr="00AE133B">
        <w:rPr>
          <w:rFonts w:ascii="Arial" w:hAnsi="Arial" w:cs="Arial"/>
          <w:color w:val="000000" w:themeColor="text1"/>
          <w:sz w:val="24"/>
          <w:szCs w:val="24"/>
          <w:lang w:val="mn-MN"/>
        </w:rPr>
        <w:t xml:space="preserve"> </w:t>
      </w:r>
      <w:r w:rsidR="001712F2" w:rsidRPr="00AE133B">
        <w:rPr>
          <w:rFonts w:ascii="Arial" w:hAnsi="Arial" w:cs="Arial"/>
          <w:color w:val="000000" w:themeColor="text1"/>
          <w:sz w:val="24"/>
          <w:szCs w:val="24"/>
          <w:lang w:val="mn-MN"/>
        </w:rPr>
        <w:t xml:space="preserve">гэсэн </w:t>
      </w:r>
      <w:r w:rsidR="009E3219" w:rsidRPr="00AE133B">
        <w:rPr>
          <w:rFonts w:ascii="Arial" w:hAnsi="Arial" w:cs="Arial"/>
          <w:color w:val="000000" w:themeColor="text1"/>
          <w:sz w:val="24"/>
          <w:szCs w:val="24"/>
          <w:lang w:val="mn-MN"/>
        </w:rPr>
        <w:t xml:space="preserve">саналыг дэмжье гэсэн </w:t>
      </w:r>
      <w:r w:rsidR="009E3219" w:rsidRPr="00AE133B">
        <w:rPr>
          <w:rFonts w:ascii="Arial" w:hAnsi="Arial" w:cs="Arial"/>
          <w:color w:val="000000" w:themeColor="text1"/>
          <w:sz w:val="24"/>
          <w:szCs w:val="24"/>
          <w:shd w:val="clear" w:color="auto" w:fill="FFFFFF"/>
          <w:lang w:val="mn-MN" w:bidi="he-IL"/>
        </w:rPr>
        <w:t>санал хураалт явуулъя.</w:t>
      </w:r>
    </w:p>
    <w:p w14:paraId="4C034DF7" w14:textId="77777777" w:rsidR="009E3219" w:rsidRPr="00AE133B" w:rsidRDefault="009E32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5D2D7C5" w14:textId="29C2FA79" w:rsidR="009E3219" w:rsidRPr="00AE133B" w:rsidRDefault="009E3219"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991D39"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35</w:t>
      </w:r>
    </w:p>
    <w:p w14:paraId="74AC6EA4" w14:textId="7666BFE3" w:rsidR="009E3219" w:rsidRPr="00AE133B" w:rsidRDefault="009E32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12</w:t>
      </w:r>
    </w:p>
    <w:p w14:paraId="5728E8CC" w14:textId="77777777" w:rsidR="00991D39" w:rsidRPr="00AE133B" w:rsidRDefault="009E32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47</w:t>
      </w:r>
    </w:p>
    <w:p w14:paraId="01782DE6" w14:textId="5777CB66" w:rsidR="00AD6A02" w:rsidRPr="00AE133B" w:rsidRDefault="009E32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74.5 хувийн саналаар дэмжигдлээ.</w:t>
      </w:r>
    </w:p>
    <w:p w14:paraId="7700FC98" w14:textId="195880E0" w:rsidR="00164437" w:rsidRPr="006A0B09" w:rsidRDefault="009E3219" w:rsidP="006A0B09">
      <w:pPr>
        <w:pStyle w:val="Bodytext2"/>
        <w:adjustRightInd w:val="0"/>
        <w:spacing w:before="100" w:beforeAutospacing="1" w:after="100" w:afterAutospacing="1" w:line="240" w:lineRule="auto"/>
        <w:ind w:right="304" w:firstLine="680"/>
        <w:contextualSpacing/>
        <w:rPr>
          <w:color w:val="000000" w:themeColor="text1"/>
          <w:sz w:val="24"/>
          <w:szCs w:val="24"/>
          <w:u w:val="single"/>
        </w:rPr>
      </w:pPr>
      <w:r w:rsidRPr="00AE133B">
        <w:rPr>
          <w:color w:val="000000" w:themeColor="text1"/>
          <w:sz w:val="24"/>
          <w:szCs w:val="24"/>
          <w:u w:val="single"/>
        </w:rPr>
        <w:t>Хоёр</w:t>
      </w:r>
      <w:r w:rsidR="00AD6A02" w:rsidRPr="00AE133B">
        <w:rPr>
          <w:color w:val="000000" w:themeColor="text1"/>
          <w:sz w:val="24"/>
          <w:szCs w:val="24"/>
          <w:u w:val="single"/>
        </w:rPr>
        <w:t>.</w:t>
      </w:r>
      <w:r w:rsidRPr="00AE133B">
        <w:rPr>
          <w:color w:val="000000" w:themeColor="text1"/>
          <w:sz w:val="24"/>
          <w:szCs w:val="24"/>
          <w:u w:val="single"/>
        </w:rPr>
        <w:t>Төсвийн байнгын хороо дэмжээгүй санал</w:t>
      </w:r>
      <w:r w:rsidR="00AD6A02" w:rsidRPr="00AE133B">
        <w:rPr>
          <w:color w:val="000000" w:themeColor="text1"/>
          <w:sz w:val="24"/>
          <w:szCs w:val="24"/>
          <w:u w:val="single"/>
        </w:rPr>
        <w:t>:</w:t>
      </w:r>
    </w:p>
    <w:p w14:paraId="23695323" w14:textId="24857FEB" w:rsidR="009E3219" w:rsidRPr="00AE133B" w:rsidRDefault="000E518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152570" w:rsidRPr="00AE133B">
        <w:rPr>
          <w:rFonts w:ascii="Arial" w:hAnsi="Arial" w:cs="Arial"/>
          <w:color w:val="000000" w:themeColor="text1"/>
          <w:sz w:val="24"/>
          <w:szCs w:val="24"/>
          <w:lang w:val="mn-MN"/>
        </w:rPr>
        <w:t>1</w:t>
      </w:r>
      <w:r w:rsidR="00AD6A02" w:rsidRPr="00AE133B">
        <w:rPr>
          <w:rFonts w:ascii="Arial" w:hAnsi="Arial" w:cs="Arial"/>
          <w:color w:val="000000" w:themeColor="text1"/>
          <w:sz w:val="24"/>
          <w:szCs w:val="24"/>
          <w:lang w:val="mn-MN"/>
        </w:rPr>
        <w:t>.</w:t>
      </w:r>
      <w:r w:rsidR="009E3219" w:rsidRPr="00AE133B">
        <w:rPr>
          <w:rFonts w:ascii="Arial" w:hAnsi="Arial" w:cs="Arial"/>
          <w:color w:val="000000" w:themeColor="text1"/>
          <w:sz w:val="24"/>
          <w:szCs w:val="24"/>
          <w:lang w:val="mn-MN"/>
        </w:rPr>
        <w:t xml:space="preserve">Улсын Их Хурлын гишүүн Б.Жавхлан, С.Чинзориг нарын гаргасан, </w:t>
      </w:r>
      <w:r w:rsidR="00AD6A02" w:rsidRPr="00AE133B">
        <w:rPr>
          <w:rFonts w:ascii="Arial" w:hAnsi="Arial" w:cs="Arial"/>
          <w:color w:val="000000" w:themeColor="text1"/>
          <w:sz w:val="24"/>
          <w:szCs w:val="24"/>
          <w:lang w:val="mn-MN"/>
        </w:rPr>
        <w:t xml:space="preserve">Нийгмийн даатгалын сангийн 2020 оны төсвийн тухай хуулийн төслийн 5 </w:t>
      </w:r>
      <w:r w:rsidR="00AD6A02" w:rsidRPr="00AE133B">
        <w:rPr>
          <w:rFonts w:ascii="Arial" w:hAnsi="Arial" w:cs="Arial"/>
          <w:color w:val="000000" w:themeColor="text1"/>
          <w:sz w:val="24"/>
          <w:szCs w:val="24"/>
          <w:lang w:val="mn-MN"/>
        </w:rPr>
        <w:lastRenderedPageBreak/>
        <w:t>дугаар зүйлийн “зарцуулах” гэсний дараа “Монголбанкны үнэт цаас” гэж нэмэх</w:t>
      </w:r>
      <w:r w:rsidR="009E3219" w:rsidRPr="00AE133B">
        <w:rPr>
          <w:rFonts w:ascii="Arial" w:hAnsi="Arial" w:cs="Arial"/>
          <w:color w:val="000000" w:themeColor="text1"/>
          <w:sz w:val="24"/>
          <w:szCs w:val="24"/>
          <w:lang w:val="mn-MN"/>
        </w:rPr>
        <w:t xml:space="preserve"> </w:t>
      </w:r>
      <w:r w:rsidR="001712F2" w:rsidRPr="00AE133B">
        <w:rPr>
          <w:rFonts w:ascii="Arial" w:hAnsi="Arial" w:cs="Arial"/>
          <w:color w:val="000000" w:themeColor="text1"/>
          <w:sz w:val="24"/>
          <w:szCs w:val="24"/>
          <w:lang w:val="mn-MN"/>
        </w:rPr>
        <w:t xml:space="preserve">гэсэн </w:t>
      </w:r>
      <w:r w:rsidR="009E3219" w:rsidRPr="00AE133B">
        <w:rPr>
          <w:rFonts w:ascii="Arial" w:hAnsi="Arial" w:cs="Arial"/>
          <w:color w:val="000000" w:themeColor="text1"/>
          <w:sz w:val="24"/>
          <w:szCs w:val="24"/>
          <w:lang w:val="mn-MN"/>
        </w:rPr>
        <w:t xml:space="preserve">саналыг дэмжье гэсэн </w:t>
      </w:r>
      <w:r w:rsidR="009E3219" w:rsidRPr="00AE133B">
        <w:rPr>
          <w:rFonts w:ascii="Arial" w:hAnsi="Arial" w:cs="Arial"/>
          <w:color w:val="000000" w:themeColor="text1"/>
          <w:sz w:val="24"/>
          <w:szCs w:val="24"/>
          <w:shd w:val="clear" w:color="auto" w:fill="FFFFFF"/>
          <w:lang w:val="mn-MN" w:bidi="he-IL"/>
        </w:rPr>
        <w:t>санал хураалт явуулъя.</w:t>
      </w:r>
    </w:p>
    <w:p w14:paraId="1AA7390A" w14:textId="77777777" w:rsidR="009E3219" w:rsidRPr="00AE133B" w:rsidRDefault="009E32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C43E783" w14:textId="6A475BBE" w:rsidR="009E3219" w:rsidRPr="00AE133B" w:rsidRDefault="009E3219" w:rsidP="00FF1601">
      <w:pPr>
        <w:pStyle w:val="TextBody"/>
        <w:tabs>
          <w:tab w:val="left" w:pos="709"/>
        </w:tabs>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i/>
          <w:iCs/>
          <w:color w:val="000000" w:themeColor="text1"/>
          <w:sz w:val="24"/>
          <w:szCs w:val="24"/>
          <w:lang w:val="mn-MN"/>
        </w:rPr>
        <w:tab/>
      </w: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991D39"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17</w:t>
      </w:r>
    </w:p>
    <w:p w14:paraId="74154CE0" w14:textId="617540E4" w:rsidR="009E3219" w:rsidRPr="00AE133B" w:rsidRDefault="009E3219"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29</w:t>
      </w:r>
    </w:p>
    <w:p w14:paraId="24C81C76" w14:textId="77777777" w:rsidR="00991D39" w:rsidRPr="00AE133B" w:rsidRDefault="009E3219"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46</w:t>
      </w:r>
    </w:p>
    <w:p w14:paraId="2AEA45D0" w14:textId="6E6C2591" w:rsidR="00AD6A02" w:rsidRPr="00AE133B" w:rsidRDefault="00F56A63"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36</w:t>
      </w:r>
      <w:r w:rsidR="00E93016" w:rsidRPr="00AE133B">
        <w:rPr>
          <w:rFonts w:ascii="Arial" w:hAnsi="Arial" w:cs="Arial"/>
          <w:color w:val="000000" w:themeColor="text1"/>
          <w:sz w:val="24"/>
          <w:szCs w:val="24"/>
          <w:lang w:val="mn-MN"/>
        </w:rPr>
        <w:t>.9</w:t>
      </w:r>
      <w:r w:rsidR="009E3219" w:rsidRPr="00AE133B">
        <w:rPr>
          <w:rFonts w:ascii="Arial" w:hAnsi="Arial" w:cs="Arial"/>
          <w:color w:val="000000" w:themeColor="text1"/>
          <w:sz w:val="24"/>
          <w:szCs w:val="24"/>
          <w:lang w:val="mn-MN"/>
        </w:rPr>
        <w:t xml:space="preserve"> хувийн саналаар дэмжигдсэнгүй.</w:t>
      </w:r>
    </w:p>
    <w:p w14:paraId="38F0A395" w14:textId="02C05AB5" w:rsidR="00055B24" w:rsidRPr="00AE133B" w:rsidRDefault="00055B24" w:rsidP="00FF1601">
      <w:pPr>
        <w:tabs>
          <w:tab w:val="left" w:pos="-12820"/>
          <w:tab w:val="left" w:pos="709"/>
        </w:tabs>
        <w:autoSpaceDE w:val="0"/>
        <w:adjustRightInd w:val="0"/>
        <w:spacing w:before="100" w:beforeAutospacing="1" w:after="100" w:afterAutospacing="1" w:line="240" w:lineRule="auto"/>
        <w:ind w:firstLine="680"/>
        <w:contextualSpacing/>
        <w:jc w:val="both"/>
        <w:rPr>
          <w:rFonts w:ascii="Arial" w:hAnsi="Arial" w:cs="Arial"/>
          <w:bCs/>
          <w:iCs/>
          <w:color w:val="000000" w:themeColor="text1"/>
          <w:sz w:val="24"/>
          <w:szCs w:val="24"/>
          <w:lang w:val="mn-MN"/>
        </w:rPr>
      </w:pPr>
      <w:r w:rsidRPr="00AE133B">
        <w:rPr>
          <w:rFonts w:ascii="Arial" w:hAnsi="Arial" w:cs="Arial"/>
          <w:color w:val="000000" w:themeColor="text1"/>
          <w:sz w:val="24"/>
          <w:szCs w:val="24"/>
          <w:lang w:val="mn-MN"/>
        </w:rPr>
        <w:tab/>
        <w:t>Дээрх саналтай холбогдуулан Улсын Их Хурлын гишүүн С.Чинзориг үг хэлэв.</w:t>
      </w:r>
    </w:p>
    <w:p w14:paraId="0C85B572" w14:textId="054A69AE" w:rsidR="009E3219" w:rsidRPr="00AE133B" w:rsidRDefault="00152570" w:rsidP="00FF1601">
      <w:pPr>
        <w:pStyle w:val="TextBody"/>
        <w:adjustRightInd w:val="0"/>
        <w:spacing w:after="0"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w:t>
      </w:r>
      <w:r w:rsidR="00AD6A02" w:rsidRPr="00AE133B">
        <w:rPr>
          <w:rFonts w:ascii="Arial" w:hAnsi="Arial" w:cs="Arial"/>
          <w:color w:val="000000" w:themeColor="text1"/>
          <w:sz w:val="24"/>
          <w:szCs w:val="24"/>
          <w:lang w:val="mn-MN"/>
        </w:rPr>
        <w:t>.</w:t>
      </w:r>
      <w:r w:rsidR="009E3219" w:rsidRPr="00AE133B">
        <w:rPr>
          <w:rFonts w:ascii="Arial" w:hAnsi="Arial" w:cs="Arial"/>
          <w:color w:val="000000" w:themeColor="text1"/>
          <w:sz w:val="24"/>
          <w:szCs w:val="24"/>
          <w:lang w:val="mn-MN"/>
        </w:rPr>
        <w:t xml:space="preserve">Улсын Их Хурлын гишүүн Ж.Ганбаатарын гаргасан, </w:t>
      </w:r>
      <w:r w:rsidR="00AD6A02" w:rsidRPr="00AE133B">
        <w:rPr>
          <w:rFonts w:ascii="Arial" w:hAnsi="Arial" w:cs="Arial"/>
          <w:color w:val="000000" w:themeColor="text1"/>
          <w:sz w:val="24"/>
          <w:szCs w:val="24"/>
          <w:lang w:val="mn-MN"/>
        </w:rPr>
        <w:t xml:space="preserve">Монгол Улсын 2020 оны төсвийн тухай хуулийн төслийн 6 дугаар зүйлийн 6.1 дэх хэсгийн хүснэгтийн 27-д тусгагдсан </w:t>
      </w:r>
      <w:r w:rsidR="00AD6A02" w:rsidRPr="00AE133B">
        <w:rPr>
          <w:rFonts w:ascii="Arial" w:eastAsia="MS Mincho;ＭＳ 明朝" w:hAnsi="Arial" w:cs="Arial"/>
          <w:color w:val="000000" w:themeColor="text1"/>
          <w:sz w:val="24"/>
          <w:szCs w:val="24"/>
          <w:lang w:val="mn-MN" w:eastAsia="ja-JP"/>
        </w:rPr>
        <w:t>Хүнс, хөдөө аж ахуй, хөнгөн үйлдвэрийн сайдын багцын урсгал зардлаас 50 тэрбум төгрөгийг Жижиг</w:t>
      </w:r>
      <w:r w:rsidR="00AF47C1">
        <w:rPr>
          <w:rFonts w:ascii="Arial" w:eastAsia="MS Mincho;ＭＳ 明朝" w:hAnsi="Arial" w:cs="Arial"/>
          <w:color w:val="000000" w:themeColor="text1"/>
          <w:sz w:val="24"/>
          <w:szCs w:val="24"/>
          <w:lang w:val="mn-MN" w:eastAsia="ja-JP"/>
        </w:rPr>
        <w:t>,</w:t>
      </w:r>
      <w:r w:rsidR="00AD6A02" w:rsidRPr="00AE133B">
        <w:rPr>
          <w:rFonts w:ascii="Arial" w:eastAsia="MS Mincho;ＭＳ 明朝" w:hAnsi="Arial" w:cs="Arial"/>
          <w:color w:val="000000" w:themeColor="text1"/>
          <w:sz w:val="24"/>
          <w:szCs w:val="24"/>
          <w:lang w:val="mn-MN" w:eastAsia="ja-JP"/>
        </w:rPr>
        <w:t xml:space="preserve"> дунд үйлдвэрийг дэмжих санд шилжүүлэх</w:t>
      </w:r>
      <w:r w:rsidR="009E3219" w:rsidRPr="00AE133B">
        <w:rPr>
          <w:rFonts w:ascii="Arial" w:eastAsia="MS Mincho;ＭＳ 明朝" w:hAnsi="Arial" w:cs="Arial"/>
          <w:color w:val="000000" w:themeColor="text1"/>
          <w:sz w:val="24"/>
          <w:szCs w:val="24"/>
          <w:lang w:val="mn-MN" w:eastAsia="ja-JP"/>
        </w:rPr>
        <w:t xml:space="preserve"> </w:t>
      </w:r>
      <w:r w:rsidR="001712F2" w:rsidRPr="00AE133B">
        <w:rPr>
          <w:rFonts w:ascii="Arial" w:eastAsia="MS Mincho;ＭＳ 明朝" w:hAnsi="Arial" w:cs="Arial"/>
          <w:color w:val="000000" w:themeColor="text1"/>
          <w:sz w:val="24"/>
          <w:szCs w:val="24"/>
          <w:lang w:val="mn-MN" w:eastAsia="ja-JP"/>
        </w:rPr>
        <w:t xml:space="preserve">гэсэн </w:t>
      </w:r>
      <w:r w:rsidR="009E3219" w:rsidRPr="00AE133B">
        <w:rPr>
          <w:rFonts w:ascii="Arial" w:hAnsi="Arial" w:cs="Arial"/>
          <w:color w:val="000000" w:themeColor="text1"/>
          <w:sz w:val="24"/>
          <w:szCs w:val="24"/>
          <w:lang w:val="mn-MN"/>
        </w:rPr>
        <w:t xml:space="preserve">саналыг дэмжье гэсэн </w:t>
      </w:r>
      <w:r w:rsidR="009E3219" w:rsidRPr="00AE133B">
        <w:rPr>
          <w:rFonts w:ascii="Arial" w:hAnsi="Arial" w:cs="Arial"/>
          <w:color w:val="000000" w:themeColor="text1"/>
          <w:sz w:val="24"/>
          <w:szCs w:val="24"/>
          <w:shd w:val="clear" w:color="auto" w:fill="FFFFFF"/>
          <w:lang w:val="mn-MN" w:bidi="he-IL"/>
        </w:rPr>
        <w:t>санал хураалт явуулъя.</w:t>
      </w:r>
    </w:p>
    <w:p w14:paraId="008E8313" w14:textId="77777777" w:rsidR="009E3219" w:rsidRPr="00AE133B" w:rsidRDefault="009E32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6472D44" w14:textId="7A61DCAA" w:rsidR="009E3219" w:rsidRPr="00AE133B" w:rsidRDefault="009E3219" w:rsidP="00FF1601">
      <w:pPr>
        <w:pStyle w:val="TextBody"/>
        <w:tabs>
          <w:tab w:val="left" w:pos="709"/>
        </w:tabs>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i/>
          <w:iCs/>
          <w:color w:val="000000" w:themeColor="text1"/>
          <w:sz w:val="24"/>
          <w:szCs w:val="24"/>
          <w:lang w:val="mn-MN"/>
        </w:rPr>
        <w:tab/>
      </w: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991D39"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18</w:t>
      </w:r>
    </w:p>
    <w:p w14:paraId="23A080D8" w14:textId="4A069A7F" w:rsidR="009E3219" w:rsidRPr="00AE133B" w:rsidRDefault="009E3219"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26</w:t>
      </w:r>
    </w:p>
    <w:p w14:paraId="1559C6C0" w14:textId="77777777" w:rsidR="00991D39" w:rsidRPr="00AE133B" w:rsidRDefault="009E3219"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44</w:t>
      </w:r>
    </w:p>
    <w:p w14:paraId="7884F594" w14:textId="302A5E63" w:rsidR="00AD6A02" w:rsidRPr="00AE133B" w:rsidRDefault="00055B24"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4</w:t>
      </w:r>
      <w:r w:rsidR="009E3219" w:rsidRPr="00AE133B">
        <w:rPr>
          <w:rFonts w:ascii="Arial" w:hAnsi="Arial" w:cs="Arial"/>
          <w:color w:val="000000" w:themeColor="text1"/>
          <w:sz w:val="24"/>
          <w:szCs w:val="24"/>
          <w:lang w:val="mn-MN"/>
        </w:rPr>
        <w:t>0.</w:t>
      </w:r>
      <w:r w:rsidRPr="00AE133B">
        <w:rPr>
          <w:rFonts w:ascii="Arial" w:hAnsi="Arial" w:cs="Arial"/>
          <w:color w:val="000000" w:themeColor="text1"/>
          <w:sz w:val="24"/>
          <w:szCs w:val="24"/>
          <w:lang w:val="mn-MN"/>
        </w:rPr>
        <w:t>9 хувийн саналаар дэмжигдсэнгүй</w:t>
      </w:r>
      <w:r w:rsidR="009E3219" w:rsidRPr="00AE133B">
        <w:rPr>
          <w:rFonts w:ascii="Arial" w:hAnsi="Arial" w:cs="Arial"/>
          <w:color w:val="000000" w:themeColor="text1"/>
          <w:sz w:val="24"/>
          <w:szCs w:val="24"/>
          <w:lang w:val="mn-MN"/>
        </w:rPr>
        <w:t>.</w:t>
      </w:r>
    </w:p>
    <w:p w14:paraId="658610DE" w14:textId="39F449B9" w:rsidR="00055B24" w:rsidRPr="00AE133B" w:rsidRDefault="00055B24" w:rsidP="00FF1601">
      <w:pPr>
        <w:tabs>
          <w:tab w:val="left" w:pos="-12820"/>
          <w:tab w:val="left" w:pos="709"/>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Дээрх саналтай холбогдуулан Улсын Их Хурлын гишүүн Ж.Ганбаатар, </w:t>
      </w:r>
      <w:r w:rsidR="00246AA3" w:rsidRPr="00AE133B">
        <w:rPr>
          <w:rFonts w:ascii="Arial" w:hAnsi="Arial" w:cs="Arial"/>
          <w:color w:val="000000" w:themeColor="text1"/>
          <w:sz w:val="24"/>
          <w:szCs w:val="24"/>
          <w:lang w:val="mn-MN"/>
        </w:rPr>
        <w:t xml:space="preserve">Ж.Бат-Эрдэнэ, </w:t>
      </w:r>
      <w:r w:rsidRPr="00AE133B">
        <w:rPr>
          <w:rFonts w:ascii="Arial" w:hAnsi="Arial" w:cs="Arial"/>
          <w:color w:val="000000" w:themeColor="text1"/>
          <w:sz w:val="24"/>
          <w:szCs w:val="24"/>
          <w:lang w:val="mn-MN"/>
        </w:rPr>
        <w:t>Д.Тогтохсүрэн нар үг хэлэв.</w:t>
      </w:r>
    </w:p>
    <w:p w14:paraId="470E8467" w14:textId="77777777" w:rsidR="00E93016" w:rsidRPr="00AE133B" w:rsidRDefault="00E93016"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32F48DF" w14:textId="3A6BC80C" w:rsidR="004C521F" w:rsidRPr="00AE133B" w:rsidRDefault="004C521F"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Улсын Их Хурлын гишүүн Б.Чойжилсүрэн </w:t>
      </w:r>
      <w:r w:rsidR="001605CD" w:rsidRPr="00AE133B">
        <w:rPr>
          <w:rFonts w:ascii="Arial" w:hAnsi="Arial" w:cs="Arial"/>
          <w:color w:val="000000" w:themeColor="text1"/>
          <w:sz w:val="24"/>
          <w:szCs w:val="24"/>
          <w:lang w:val="mn-MN"/>
        </w:rPr>
        <w:t xml:space="preserve">техникийн саатлын улмаас Улсын Их Хурлын </w:t>
      </w:r>
      <w:r w:rsidR="00612968" w:rsidRPr="00AE133B">
        <w:rPr>
          <w:rFonts w:ascii="Arial" w:hAnsi="Arial" w:cs="Arial"/>
          <w:color w:val="000000" w:themeColor="text1"/>
          <w:sz w:val="24"/>
          <w:szCs w:val="24"/>
          <w:lang w:val="mn-MN"/>
        </w:rPr>
        <w:t xml:space="preserve">зарим </w:t>
      </w:r>
      <w:r w:rsidR="001605CD" w:rsidRPr="00AE133B">
        <w:rPr>
          <w:rFonts w:ascii="Arial" w:hAnsi="Arial" w:cs="Arial"/>
          <w:color w:val="000000" w:themeColor="text1"/>
          <w:sz w:val="24"/>
          <w:szCs w:val="24"/>
          <w:lang w:val="mn-MN"/>
        </w:rPr>
        <w:t>гишүүдийн дэмжсэн</w:t>
      </w:r>
      <w:r w:rsidRPr="00AE133B">
        <w:rPr>
          <w:rFonts w:ascii="Arial" w:hAnsi="Arial" w:cs="Arial"/>
          <w:color w:val="000000" w:themeColor="text1"/>
          <w:sz w:val="24"/>
          <w:szCs w:val="24"/>
          <w:lang w:val="mn-MN"/>
        </w:rPr>
        <w:t xml:space="preserve"> санал </w:t>
      </w:r>
      <w:r w:rsidR="001605CD" w:rsidRPr="00AE133B">
        <w:rPr>
          <w:rFonts w:ascii="Arial" w:hAnsi="Arial" w:cs="Arial"/>
          <w:color w:val="000000" w:themeColor="text1"/>
          <w:sz w:val="24"/>
          <w:szCs w:val="24"/>
          <w:lang w:val="mn-MN"/>
        </w:rPr>
        <w:t xml:space="preserve">эсрэг гарсан учир санал хураалтыг </w:t>
      </w:r>
      <w:r w:rsidRPr="00AE133B">
        <w:rPr>
          <w:rFonts w:ascii="Arial" w:hAnsi="Arial" w:cs="Arial"/>
          <w:color w:val="000000" w:themeColor="text1"/>
          <w:sz w:val="24"/>
          <w:szCs w:val="24"/>
          <w:lang w:val="mn-MN"/>
        </w:rPr>
        <w:t xml:space="preserve">хүчингүй болгох горимын санал гаргав. </w:t>
      </w:r>
    </w:p>
    <w:p w14:paraId="0519DE62" w14:textId="77777777" w:rsidR="00020538" w:rsidRPr="00AE133B" w:rsidRDefault="00020538"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CB54B1F" w14:textId="34D69B17" w:rsidR="004C521F" w:rsidRPr="00AE133B" w:rsidRDefault="000E5187"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3.</w:t>
      </w:r>
      <w:r w:rsidR="004C521F" w:rsidRPr="00AE133B">
        <w:rPr>
          <w:rFonts w:ascii="Arial" w:hAnsi="Arial" w:cs="Arial"/>
          <w:color w:val="000000" w:themeColor="text1"/>
          <w:sz w:val="24"/>
          <w:szCs w:val="24"/>
          <w:lang w:val="mn-MN"/>
        </w:rPr>
        <w:t xml:space="preserve">Улсын Их Хурлын гишүүн Б.Чойжилсүрэнгийн гаргасан дээрх санал хураалтыг хүчингүй болгох </w:t>
      </w:r>
      <w:r w:rsidR="001712F2" w:rsidRPr="00AE133B">
        <w:rPr>
          <w:rFonts w:ascii="Arial" w:hAnsi="Arial" w:cs="Arial"/>
          <w:color w:val="000000" w:themeColor="text1"/>
          <w:sz w:val="24"/>
          <w:szCs w:val="24"/>
          <w:lang w:val="mn-MN"/>
        </w:rPr>
        <w:t>горимын саналыг дэмжье</w:t>
      </w:r>
      <w:r w:rsidR="005B316C" w:rsidRPr="00AE133B">
        <w:rPr>
          <w:rFonts w:ascii="Arial" w:hAnsi="Arial" w:cs="Arial"/>
          <w:color w:val="000000" w:themeColor="text1"/>
          <w:sz w:val="24"/>
          <w:szCs w:val="24"/>
          <w:lang w:val="mn-MN"/>
        </w:rPr>
        <w:t xml:space="preserve"> гэсэн </w:t>
      </w:r>
      <w:r w:rsidR="004C521F" w:rsidRPr="00AE133B">
        <w:rPr>
          <w:rFonts w:ascii="Arial" w:hAnsi="Arial" w:cs="Arial"/>
          <w:color w:val="000000" w:themeColor="text1"/>
          <w:sz w:val="24"/>
          <w:szCs w:val="24"/>
          <w:lang w:val="mn-MN"/>
        </w:rPr>
        <w:t>санал хураалт явуулъя.</w:t>
      </w:r>
    </w:p>
    <w:p w14:paraId="020FDFF9" w14:textId="3B57F5DC" w:rsidR="004C521F" w:rsidRPr="00AE133B" w:rsidRDefault="004C521F" w:rsidP="00FF1601">
      <w:pPr>
        <w:pStyle w:val="TextBody"/>
        <w:tabs>
          <w:tab w:val="left" w:pos="709"/>
        </w:tabs>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991D39"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25</w:t>
      </w:r>
    </w:p>
    <w:p w14:paraId="361002BD" w14:textId="4623C71C" w:rsidR="004C521F" w:rsidRPr="00AE133B" w:rsidRDefault="004C521F"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19</w:t>
      </w:r>
    </w:p>
    <w:p w14:paraId="17E5759F" w14:textId="77777777" w:rsidR="00A67F02" w:rsidRPr="00AE133B" w:rsidRDefault="004C521F"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44</w:t>
      </w:r>
    </w:p>
    <w:p w14:paraId="55725EA7" w14:textId="5EE57250" w:rsidR="004C521F" w:rsidRPr="00AE133B" w:rsidRDefault="004C521F"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56.8 хувийн саналаар </w:t>
      </w:r>
      <w:r w:rsidR="005B316C" w:rsidRPr="00AE133B">
        <w:rPr>
          <w:rFonts w:ascii="Arial" w:hAnsi="Arial" w:cs="Arial"/>
          <w:color w:val="000000" w:themeColor="text1"/>
          <w:sz w:val="24"/>
          <w:szCs w:val="24"/>
          <w:lang w:val="mn-MN"/>
        </w:rPr>
        <w:t xml:space="preserve">горимын санал дэмжигдсэн тул </w:t>
      </w:r>
      <w:r w:rsidRPr="00AE133B">
        <w:rPr>
          <w:rFonts w:ascii="Arial" w:hAnsi="Arial" w:cs="Arial"/>
          <w:color w:val="000000" w:themeColor="text1"/>
          <w:sz w:val="24"/>
          <w:szCs w:val="24"/>
          <w:lang w:val="mn-MN"/>
        </w:rPr>
        <w:t>дээрх санал хураалтыг хүчингүй болгов.</w:t>
      </w:r>
    </w:p>
    <w:p w14:paraId="5BBD7D80" w14:textId="77777777" w:rsidR="00A67F02" w:rsidRPr="00AE133B" w:rsidRDefault="00A67F02"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81852FC" w14:textId="722B089B" w:rsidR="004F51AA" w:rsidRDefault="000E5187"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shd w:val="clear" w:color="auto" w:fill="FFFFFF"/>
          <w:lang w:val="mn-MN" w:bidi="he-IL"/>
        </w:rPr>
      </w:pPr>
      <w:r w:rsidRPr="00AE133B">
        <w:rPr>
          <w:rFonts w:ascii="Arial" w:hAnsi="Arial" w:cs="Arial"/>
          <w:color w:val="000000" w:themeColor="text1"/>
          <w:sz w:val="24"/>
          <w:szCs w:val="24"/>
          <w:lang w:val="mn-MN"/>
        </w:rPr>
        <w:t>4</w:t>
      </w:r>
      <w:r w:rsidR="004C521F" w:rsidRPr="00AE133B">
        <w:rPr>
          <w:rFonts w:ascii="Arial" w:hAnsi="Arial" w:cs="Arial"/>
          <w:color w:val="000000" w:themeColor="text1"/>
          <w:sz w:val="24"/>
          <w:szCs w:val="24"/>
          <w:lang w:val="mn-MN"/>
        </w:rPr>
        <w:t xml:space="preserve">.Улсын Их Хурлын гишүүн Ж.Ганбаатарын гаргасан, </w:t>
      </w:r>
      <w:r w:rsidR="004F51AA" w:rsidRPr="00AE133B">
        <w:rPr>
          <w:rFonts w:ascii="Arial" w:hAnsi="Arial" w:cs="Arial"/>
          <w:color w:val="000000" w:themeColor="text1"/>
          <w:sz w:val="24"/>
          <w:szCs w:val="24"/>
          <w:lang w:val="mn-MN"/>
        </w:rPr>
        <w:t xml:space="preserve">Монгол Улсын 2020 оны төсвийн тухай хуулийн төслийн 6 дугаар зүйлийн 6.1 дэх хэсгийн хүснэгтийн 27-д тусгагдсан </w:t>
      </w:r>
      <w:r w:rsidR="004F51AA" w:rsidRPr="00AE133B">
        <w:rPr>
          <w:rFonts w:ascii="Arial" w:eastAsia="MS Mincho;ＭＳ 明朝" w:hAnsi="Arial" w:cs="Arial"/>
          <w:color w:val="000000" w:themeColor="text1"/>
          <w:sz w:val="24"/>
          <w:szCs w:val="24"/>
          <w:lang w:val="mn-MN" w:eastAsia="ja-JP"/>
        </w:rPr>
        <w:t>Хүнс, хөдөө аж ахуй, хөнгөн үйлдвэрийн сайдын багцын урсгал зардлаас 50 тэрбум төгрөгийг Жижиг</w:t>
      </w:r>
      <w:r w:rsidR="00A539F0">
        <w:rPr>
          <w:rFonts w:ascii="Arial" w:eastAsia="MS Mincho;ＭＳ 明朝" w:hAnsi="Arial" w:cs="Arial"/>
          <w:color w:val="000000" w:themeColor="text1"/>
          <w:sz w:val="24"/>
          <w:szCs w:val="24"/>
          <w:lang w:val="mn-MN" w:eastAsia="ja-JP"/>
        </w:rPr>
        <w:t>,</w:t>
      </w:r>
      <w:r w:rsidR="004F51AA" w:rsidRPr="00AE133B">
        <w:rPr>
          <w:rFonts w:ascii="Arial" w:eastAsia="MS Mincho;ＭＳ 明朝" w:hAnsi="Arial" w:cs="Arial"/>
          <w:color w:val="000000" w:themeColor="text1"/>
          <w:sz w:val="24"/>
          <w:szCs w:val="24"/>
          <w:lang w:val="mn-MN" w:eastAsia="ja-JP"/>
        </w:rPr>
        <w:t xml:space="preserve"> дунд үйлдвэрийг дэмжих санд шилжүүлэх</w:t>
      </w:r>
      <w:r w:rsidR="00616438" w:rsidRPr="00AE133B">
        <w:rPr>
          <w:rFonts w:ascii="Arial" w:eastAsia="MS Mincho;ＭＳ 明朝" w:hAnsi="Arial" w:cs="Arial"/>
          <w:color w:val="000000" w:themeColor="text1"/>
          <w:sz w:val="24"/>
          <w:szCs w:val="24"/>
          <w:lang w:val="mn-MN" w:eastAsia="ja-JP"/>
        </w:rPr>
        <w:t xml:space="preserve"> гэсэн</w:t>
      </w:r>
      <w:r w:rsidR="004F51AA" w:rsidRPr="00AE133B">
        <w:rPr>
          <w:rFonts w:ascii="Arial" w:eastAsia="MS Mincho;ＭＳ 明朝" w:hAnsi="Arial" w:cs="Arial"/>
          <w:color w:val="000000" w:themeColor="text1"/>
          <w:sz w:val="24"/>
          <w:szCs w:val="24"/>
          <w:lang w:val="mn-MN" w:eastAsia="ja-JP"/>
        </w:rPr>
        <w:t xml:space="preserve"> </w:t>
      </w:r>
      <w:r w:rsidR="004F51AA" w:rsidRPr="00AE133B">
        <w:rPr>
          <w:rFonts w:ascii="Arial" w:hAnsi="Arial" w:cs="Arial"/>
          <w:color w:val="000000" w:themeColor="text1"/>
          <w:sz w:val="24"/>
          <w:szCs w:val="24"/>
          <w:lang w:val="mn-MN"/>
        </w:rPr>
        <w:t xml:space="preserve">саналыг дэмжье гэсэн </w:t>
      </w:r>
      <w:r w:rsidR="005B316C" w:rsidRPr="00AE133B">
        <w:rPr>
          <w:rFonts w:ascii="Arial" w:hAnsi="Arial" w:cs="Arial"/>
          <w:color w:val="000000" w:themeColor="text1"/>
          <w:sz w:val="24"/>
          <w:szCs w:val="24"/>
          <w:lang w:val="mn-MN"/>
        </w:rPr>
        <w:t xml:space="preserve">санал хураалтыг </w:t>
      </w:r>
      <w:r w:rsidR="004F51AA" w:rsidRPr="00AE133B">
        <w:rPr>
          <w:rFonts w:ascii="Arial" w:hAnsi="Arial" w:cs="Arial"/>
          <w:color w:val="000000" w:themeColor="text1"/>
          <w:sz w:val="24"/>
          <w:szCs w:val="24"/>
          <w:lang w:val="mn-MN"/>
        </w:rPr>
        <w:t xml:space="preserve">дахин </w:t>
      </w:r>
      <w:r w:rsidR="004F51AA" w:rsidRPr="00AE133B">
        <w:rPr>
          <w:rFonts w:ascii="Arial" w:hAnsi="Arial" w:cs="Arial"/>
          <w:color w:val="000000" w:themeColor="text1"/>
          <w:sz w:val="24"/>
          <w:szCs w:val="24"/>
          <w:shd w:val="clear" w:color="auto" w:fill="FFFFFF"/>
          <w:lang w:val="mn-MN" w:bidi="he-IL"/>
        </w:rPr>
        <w:t>явуулъя.</w:t>
      </w:r>
    </w:p>
    <w:p w14:paraId="79055480" w14:textId="45AA0F43" w:rsidR="004C521F" w:rsidRPr="00AE133B" w:rsidRDefault="004C521F" w:rsidP="009F068E">
      <w:pPr>
        <w:pStyle w:val="TextBody"/>
        <w:tabs>
          <w:tab w:val="left" w:pos="709"/>
        </w:tabs>
        <w:adjustRightInd w:val="0"/>
        <w:spacing w:before="100" w:beforeAutospacing="1" w:after="100" w:afterAutospacing="1" w:line="240" w:lineRule="auto"/>
        <w:contextualSpacing/>
        <w:jc w:val="both"/>
        <w:rPr>
          <w:rFonts w:ascii="Arial" w:hAnsi="Arial" w:cs="Arial"/>
          <w:color w:val="000000" w:themeColor="text1"/>
          <w:sz w:val="24"/>
          <w:szCs w:val="24"/>
          <w:lang w:val="mn-MN"/>
        </w:rPr>
      </w:pPr>
    </w:p>
    <w:p w14:paraId="5C87A464" w14:textId="0F9D11B4" w:rsidR="004C521F" w:rsidRPr="00AE133B" w:rsidRDefault="004C521F" w:rsidP="00FF1601">
      <w:pPr>
        <w:pStyle w:val="TextBody"/>
        <w:tabs>
          <w:tab w:val="left" w:pos="709"/>
        </w:tabs>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i/>
          <w:iCs/>
          <w:color w:val="000000" w:themeColor="text1"/>
          <w:sz w:val="24"/>
          <w:szCs w:val="24"/>
          <w:lang w:val="mn-MN"/>
        </w:rPr>
        <w:tab/>
      </w: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991D39"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21</w:t>
      </w:r>
    </w:p>
    <w:p w14:paraId="5ABA6DC3" w14:textId="6C84A5B5" w:rsidR="004C521F" w:rsidRPr="00AE133B" w:rsidRDefault="004C521F"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22</w:t>
      </w:r>
    </w:p>
    <w:p w14:paraId="2553BA0C" w14:textId="77777777" w:rsidR="00991D39" w:rsidRPr="00AE133B" w:rsidRDefault="004C521F"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43</w:t>
      </w:r>
    </w:p>
    <w:p w14:paraId="6CDC8263" w14:textId="18151AFB" w:rsidR="004C521F" w:rsidRPr="00AE133B" w:rsidRDefault="004C521F"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48.8 хувийн саналаар дэмжигдсэнгүй.</w:t>
      </w:r>
    </w:p>
    <w:p w14:paraId="385BF821" w14:textId="4D5CF7EB" w:rsidR="004C521F" w:rsidRPr="00AE133B" w:rsidRDefault="004C521F" w:rsidP="00FF1601">
      <w:pPr>
        <w:tabs>
          <w:tab w:val="left" w:pos="-12820"/>
          <w:tab w:val="left" w:pos="709"/>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Улсын Их Хурлын гишүүн Б.Чойжилсүрэн</w:t>
      </w:r>
      <w:r w:rsidR="003F6FD8" w:rsidRPr="00AE133B">
        <w:rPr>
          <w:rFonts w:ascii="Arial" w:hAnsi="Arial" w:cs="Arial"/>
          <w:color w:val="000000" w:themeColor="text1"/>
          <w:sz w:val="24"/>
          <w:szCs w:val="24"/>
          <w:lang w:val="mn-MN"/>
        </w:rPr>
        <w:t>, Д.Тогтохсүрэн нар</w:t>
      </w:r>
      <w:r w:rsidR="00E93016" w:rsidRPr="00AE133B">
        <w:rPr>
          <w:rFonts w:ascii="Arial" w:hAnsi="Arial" w:cs="Arial"/>
          <w:color w:val="000000" w:themeColor="text1"/>
          <w:sz w:val="24"/>
          <w:szCs w:val="24"/>
          <w:lang w:val="mn-MN"/>
        </w:rPr>
        <w:t>ын дэмжсэн санал</w:t>
      </w:r>
      <w:r w:rsidRPr="00AE133B">
        <w:rPr>
          <w:rFonts w:ascii="Arial" w:hAnsi="Arial" w:cs="Arial"/>
          <w:color w:val="000000" w:themeColor="text1"/>
          <w:sz w:val="24"/>
          <w:szCs w:val="24"/>
          <w:lang w:val="mn-MN"/>
        </w:rPr>
        <w:t xml:space="preserve"> </w:t>
      </w:r>
      <w:r w:rsidR="003F6FD8" w:rsidRPr="00AE133B">
        <w:rPr>
          <w:rFonts w:ascii="Arial" w:hAnsi="Arial" w:cs="Arial"/>
          <w:color w:val="000000" w:themeColor="text1"/>
          <w:sz w:val="24"/>
          <w:szCs w:val="24"/>
          <w:lang w:val="mn-MN"/>
        </w:rPr>
        <w:t xml:space="preserve">техникийн саатлын улмаас </w:t>
      </w:r>
      <w:r w:rsidRPr="00AE133B">
        <w:rPr>
          <w:rFonts w:ascii="Arial" w:hAnsi="Arial" w:cs="Arial"/>
          <w:color w:val="000000" w:themeColor="text1"/>
          <w:sz w:val="24"/>
          <w:szCs w:val="24"/>
          <w:lang w:val="mn-MN"/>
        </w:rPr>
        <w:t>эсрэг гарсан у</w:t>
      </w:r>
      <w:r w:rsidR="003F6FD8" w:rsidRPr="00AE133B">
        <w:rPr>
          <w:rFonts w:ascii="Arial" w:hAnsi="Arial" w:cs="Arial"/>
          <w:color w:val="000000" w:themeColor="text1"/>
          <w:sz w:val="24"/>
          <w:szCs w:val="24"/>
          <w:lang w:val="mn-MN"/>
        </w:rPr>
        <w:t xml:space="preserve">чир санал хураалтыг дахин хүчингүй болгох горимын санал гаргав. </w:t>
      </w:r>
    </w:p>
    <w:p w14:paraId="7CB8C0A2" w14:textId="77777777" w:rsidR="00991D39" w:rsidRPr="00AE133B" w:rsidRDefault="00991D39" w:rsidP="00FF1601">
      <w:pPr>
        <w:tabs>
          <w:tab w:val="left" w:pos="-12820"/>
          <w:tab w:val="left" w:pos="709"/>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8C48301" w14:textId="241E0767" w:rsidR="003F6FD8" w:rsidRPr="00AE133B" w:rsidRDefault="000E5187" w:rsidP="00FF1601">
      <w:pPr>
        <w:tabs>
          <w:tab w:val="left" w:pos="-12820"/>
          <w:tab w:val="left" w:pos="709"/>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5.</w:t>
      </w:r>
      <w:r w:rsidR="003F6FD8" w:rsidRPr="00AE133B">
        <w:rPr>
          <w:rFonts w:ascii="Arial" w:hAnsi="Arial" w:cs="Arial"/>
          <w:color w:val="000000" w:themeColor="text1"/>
          <w:sz w:val="24"/>
          <w:szCs w:val="24"/>
          <w:lang w:val="mn-MN"/>
        </w:rPr>
        <w:t>Улсын Их Хурлын гишүүн Б.Чойжилсүрэн, Д.Тогтохсүрэн нарын гаргасан дээрх</w:t>
      </w:r>
      <w:r w:rsidR="005B316C" w:rsidRPr="00AE133B">
        <w:rPr>
          <w:rFonts w:ascii="Arial" w:hAnsi="Arial" w:cs="Arial"/>
          <w:color w:val="000000" w:themeColor="text1"/>
          <w:sz w:val="24"/>
          <w:szCs w:val="24"/>
          <w:lang w:val="mn-MN"/>
        </w:rPr>
        <w:t xml:space="preserve"> санал хураалтыг хүчингүй </w:t>
      </w:r>
      <w:r w:rsidR="00153A7D" w:rsidRPr="00AE133B">
        <w:rPr>
          <w:rFonts w:ascii="Arial" w:hAnsi="Arial" w:cs="Arial"/>
          <w:color w:val="000000" w:themeColor="text1"/>
          <w:sz w:val="24"/>
          <w:szCs w:val="24"/>
          <w:lang w:val="mn-MN"/>
        </w:rPr>
        <w:t>болгох</w:t>
      </w:r>
      <w:r w:rsidR="005B316C" w:rsidRPr="00AE133B">
        <w:rPr>
          <w:rFonts w:ascii="Arial" w:hAnsi="Arial" w:cs="Arial"/>
          <w:color w:val="000000" w:themeColor="text1"/>
          <w:sz w:val="24"/>
          <w:szCs w:val="24"/>
          <w:lang w:val="mn-MN"/>
        </w:rPr>
        <w:t xml:space="preserve"> горимын саналыг дэмжье гэсэн</w:t>
      </w:r>
      <w:r w:rsidR="003F6FD8" w:rsidRPr="00AE133B">
        <w:rPr>
          <w:rFonts w:ascii="Arial" w:hAnsi="Arial" w:cs="Arial"/>
          <w:color w:val="000000" w:themeColor="text1"/>
          <w:sz w:val="24"/>
          <w:szCs w:val="24"/>
          <w:lang w:val="mn-MN"/>
        </w:rPr>
        <w:t xml:space="preserve"> санал хураалт явуулъя.</w:t>
      </w:r>
    </w:p>
    <w:p w14:paraId="55E2B5B2" w14:textId="221E7B4D" w:rsidR="003F6FD8" w:rsidRPr="00AE133B" w:rsidRDefault="003F6FD8" w:rsidP="00FF1601">
      <w:pPr>
        <w:pStyle w:val="TextBody"/>
        <w:tabs>
          <w:tab w:val="left" w:pos="709"/>
        </w:tabs>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i/>
          <w:iCs/>
          <w:color w:val="000000" w:themeColor="text1"/>
          <w:sz w:val="24"/>
          <w:szCs w:val="24"/>
          <w:lang w:val="mn-MN"/>
        </w:rPr>
        <w:tab/>
      </w: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991D39"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27</w:t>
      </w:r>
    </w:p>
    <w:p w14:paraId="756162ED" w14:textId="1245FD98" w:rsidR="003F6FD8" w:rsidRPr="00AE133B" w:rsidRDefault="003F6FD8"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14</w:t>
      </w:r>
    </w:p>
    <w:p w14:paraId="1BBD8931" w14:textId="77777777" w:rsidR="00991D39" w:rsidRPr="00AE133B" w:rsidRDefault="003F6FD8"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41</w:t>
      </w:r>
    </w:p>
    <w:p w14:paraId="0ED561C7" w14:textId="46B0C2DA" w:rsidR="003F6FD8" w:rsidRPr="00AE133B" w:rsidRDefault="003F6FD8"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65.9 хувийн саналаар </w:t>
      </w:r>
      <w:r w:rsidR="005B316C" w:rsidRPr="00AE133B">
        <w:rPr>
          <w:rFonts w:ascii="Arial" w:hAnsi="Arial" w:cs="Arial"/>
          <w:color w:val="000000" w:themeColor="text1"/>
          <w:sz w:val="24"/>
          <w:szCs w:val="24"/>
          <w:lang w:val="mn-MN"/>
        </w:rPr>
        <w:t xml:space="preserve">горимын санал дэмжигдсэн тул </w:t>
      </w:r>
      <w:r w:rsidRPr="00AE133B">
        <w:rPr>
          <w:rFonts w:ascii="Arial" w:hAnsi="Arial" w:cs="Arial"/>
          <w:color w:val="000000" w:themeColor="text1"/>
          <w:sz w:val="24"/>
          <w:szCs w:val="24"/>
          <w:lang w:val="mn-MN"/>
        </w:rPr>
        <w:t>дээрх санал хураалтыг хүчингүй болгов.</w:t>
      </w:r>
    </w:p>
    <w:p w14:paraId="5C695240" w14:textId="77777777" w:rsidR="00991D39" w:rsidRPr="00AE133B" w:rsidRDefault="00991D39" w:rsidP="00FF1601">
      <w:pPr>
        <w:pStyle w:val="TextBody"/>
        <w:tabs>
          <w:tab w:val="left" w:pos="709"/>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C04B7AF" w14:textId="77F61DCA" w:rsidR="004F51AA" w:rsidRPr="00AE133B" w:rsidRDefault="000E518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w:t>
      </w:r>
      <w:r w:rsidR="003F6FD8" w:rsidRPr="00AE133B">
        <w:rPr>
          <w:rFonts w:ascii="Arial" w:hAnsi="Arial" w:cs="Arial"/>
          <w:color w:val="000000" w:themeColor="text1"/>
          <w:sz w:val="24"/>
          <w:szCs w:val="24"/>
          <w:lang w:val="mn-MN"/>
        </w:rPr>
        <w:t>.</w:t>
      </w:r>
      <w:r w:rsidR="004F51AA" w:rsidRPr="00AE133B">
        <w:rPr>
          <w:rFonts w:ascii="Arial" w:hAnsi="Arial" w:cs="Arial"/>
          <w:color w:val="000000" w:themeColor="text1"/>
          <w:sz w:val="24"/>
          <w:szCs w:val="24"/>
          <w:lang w:val="mn-MN"/>
        </w:rPr>
        <w:t xml:space="preserve">Улсын Их Хурлын гишүүн Ж.Ганбаатарын гаргасан, Монгол Улсын 2020 оны төсвийн тухай хуулийн төслийн 6 дугаар зүйлийн 6.1 дэх хэсгийн хүснэгтийн 27-д тусгагдсан </w:t>
      </w:r>
      <w:r w:rsidR="004F51AA" w:rsidRPr="00AE133B">
        <w:rPr>
          <w:rFonts w:ascii="Arial" w:eastAsia="MS Mincho;ＭＳ 明朝" w:hAnsi="Arial" w:cs="Arial"/>
          <w:color w:val="000000" w:themeColor="text1"/>
          <w:sz w:val="24"/>
          <w:szCs w:val="24"/>
          <w:lang w:val="mn-MN" w:eastAsia="ja-JP"/>
        </w:rPr>
        <w:t>Хүнс, хөдөө аж ахуй, хөнгөн үйлдвэрийн сайдын багцын урсгал зардлаас 50 тэрбум төгрөгийг Жижиг</w:t>
      </w:r>
      <w:r w:rsidR="00A539F0">
        <w:rPr>
          <w:rFonts w:ascii="Arial" w:eastAsia="MS Mincho;ＭＳ 明朝" w:hAnsi="Arial" w:cs="Arial"/>
          <w:color w:val="000000" w:themeColor="text1"/>
          <w:sz w:val="24"/>
          <w:szCs w:val="24"/>
          <w:lang w:val="mn-MN" w:eastAsia="ja-JP"/>
        </w:rPr>
        <w:t>,</w:t>
      </w:r>
      <w:r w:rsidR="004F51AA" w:rsidRPr="00AE133B">
        <w:rPr>
          <w:rFonts w:ascii="Arial" w:eastAsia="MS Mincho;ＭＳ 明朝" w:hAnsi="Arial" w:cs="Arial"/>
          <w:color w:val="000000" w:themeColor="text1"/>
          <w:sz w:val="24"/>
          <w:szCs w:val="24"/>
          <w:lang w:val="mn-MN" w:eastAsia="ja-JP"/>
        </w:rPr>
        <w:t xml:space="preserve"> дунд үйлдвэрийг дэмжих санд шилжүүлэх </w:t>
      </w:r>
      <w:r w:rsidR="006A0B09">
        <w:rPr>
          <w:rFonts w:ascii="Arial" w:eastAsia="MS Mincho;ＭＳ 明朝" w:hAnsi="Arial" w:cs="Arial"/>
          <w:color w:val="000000" w:themeColor="text1"/>
          <w:sz w:val="24"/>
          <w:szCs w:val="24"/>
          <w:lang w:val="mn-MN" w:eastAsia="ja-JP"/>
        </w:rPr>
        <w:t xml:space="preserve">гэсэн </w:t>
      </w:r>
      <w:r w:rsidR="004F51AA" w:rsidRPr="00AE133B">
        <w:rPr>
          <w:rFonts w:ascii="Arial" w:hAnsi="Arial" w:cs="Arial"/>
          <w:color w:val="000000" w:themeColor="text1"/>
          <w:sz w:val="24"/>
          <w:szCs w:val="24"/>
          <w:lang w:val="mn-MN"/>
        </w:rPr>
        <w:t xml:space="preserve">саналыг дэмжье гэсэн </w:t>
      </w:r>
      <w:r w:rsidR="004F51AA" w:rsidRPr="00AE133B">
        <w:rPr>
          <w:rFonts w:ascii="Arial" w:hAnsi="Arial" w:cs="Arial"/>
          <w:color w:val="000000" w:themeColor="text1"/>
          <w:sz w:val="24"/>
          <w:szCs w:val="24"/>
          <w:shd w:val="clear" w:color="auto" w:fill="FFFFFF"/>
          <w:lang w:val="mn-MN" w:bidi="he-IL"/>
        </w:rPr>
        <w:t>санал хураалт</w:t>
      </w:r>
      <w:r w:rsidR="005B316C" w:rsidRPr="00AE133B">
        <w:rPr>
          <w:rFonts w:ascii="Arial" w:hAnsi="Arial" w:cs="Arial"/>
          <w:color w:val="000000" w:themeColor="text1"/>
          <w:sz w:val="24"/>
          <w:szCs w:val="24"/>
          <w:shd w:val="clear" w:color="auto" w:fill="FFFFFF"/>
          <w:lang w:val="mn-MN" w:bidi="he-IL"/>
        </w:rPr>
        <w:t>ыг дахин</w:t>
      </w:r>
      <w:r w:rsidR="004F51AA" w:rsidRPr="00AE133B">
        <w:rPr>
          <w:rFonts w:ascii="Arial" w:hAnsi="Arial" w:cs="Arial"/>
          <w:color w:val="000000" w:themeColor="text1"/>
          <w:sz w:val="24"/>
          <w:szCs w:val="24"/>
          <w:shd w:val="clear" w:color="auto" w:fill="FFFFFF"/>
          <w:lang w:val="mn-MN" w:bidi="he-IL"/>
        </w:rPr>
        <w:t xml:space="preserve"> явуулъя.</w:t>
      </w:r>
    </w:p>
    <w:p w14:paraId="3BB0B99D" w14:textId="590ABD15" w:rsidR="003F6FD8" w:rsidRPr="00AE133B" w:rsidRDefault="003F6FD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5CD9DD2" w14:textId="4B702104" w:rsidR="003F6FD8" w:rsidRPr="00AE133B" w:rsidRDefault="003F6FD8"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991D39"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23</w:t>
      </w:r>
    </w:p>
    <w:p w14:paraId="3C2C3657" w14:textId="4EF88C40" w:rsidR="003F6FD8" w:rsidRPr="00AE133B" w:rsidRDefault="003F6FD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18</w:t>
      </w:r>
    </w:p>
    <w:p w14:paraId="3E7C0FC9" w14:textId="1225CB65" w:rsidR="00991D39" w:rsidRPr="00AE133B" w:rsidRDefault="003F6FD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41</w:t>
      </w:r>
    </w:p>
    <w:p w14:paraId="2B14D787" w14:textId="302953AF" w:rsidR="003F6FD8" w:rsidRPr="00AE133B" w:rsidRDefault="00991D39" w:rsidP="00FF1601">
      <w:pPr>
        <w:pStyle w:val="TextBody"/>
        <w:adjustRightInd w:val="0"/>
        <w:spacing w:before="100" w:beforeAutospacing="1" w:after="100" w:afterAutospacing="1"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r w:rsidR="003F6FD8" w:rsidRPr="00AE133B">
        <w:rPr>
          <w:rFonts w:ascii="Arial" w:hAnsi="Arial" w:cs="Arial"/>
          <w:color w:val="000000" w:themeColor="text1"/>
          <w:sz w:val="24"/>
          <w:szCs w:val="24"/>
          <w:lang w:val="mn-MN"/>
        </w:rPr>
        <w:t>56.1 хувийн саналаар дэмжигдлээ.</w:t>
      </w:r>
    </w:p>
    <w:p w14:paraId="31C14C58" w14:textId="77777777" w:rsidR="00991D39" w:rsidRPr="00AE133B" w:rsidRDefault="00991D39" w:rsidP="00FF1601">
      <w:pPr>
        <w:pStyle w:val="TextBody"/>
        <w:adjustRightInd w:val="0"/>
        <w:spacing w:before="100" w:beforeAutospacing="1" w:after="100" w:afterAutospacing="1" w:line="240" w:lineRule="auto"/>
        <w:ind w:left="454" w:firstLine="680"/>
        <w:contextualSpacing/>
        <w:jc w:val="both"/>
        <w:rPr>
          <w:rFonts w:ascii="Arial" w:hAnsi="Arial" w:cs="Arial"/>
          <w:color w:val="000000" w:themeColor="text1"/>
          <w:sz w:val="24"/>
          <w:szCs w:val="24"/>
          <w:lang w:val="mn-MN"/>
        </w:rPr>
      </w:pPr>
    </w:p>
    <w:p w14:paraId="46E0288C" w14:textId="235D6E5E" w:rsidR="004F51AA" w:rsidRPr="00AE133B" w:rsidRDefault="000E518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w:t>
      </w:r>
      <w:r w:rsidR="004F51AA" w:rsidRPr="00AE133B">
        <w:rPr>
          <w:rFonts w:ascii="Arial" w:hAnsi="Arial" w:cs="Arial"/>
          <w:color w:val="000000" w:themeColor="text1"/>
          <w:sz w:val="24"/>
          <w:szCs w:val="24"/>
          <w:lang w:val="mn-MN"/>
        </w:rPr>
        <w:t>.Улсын Их Хурлын гишүүн Ж.Ганбаатарын гаргасан, Монгол Улсын 2020 оны төсвийн тухай хуулийн төслийн 17 дугаар зүйлийн нийт</w:t>
      </w:r>
      <w:r w:rsidR="004F51AA" w:rsidRPr="00AE133B">
        <w:rPr>
          <w:rFonts w:ascii="Arial" w:eastAsia="MS Mincho;ＭＳ 明朝" w:hAnsi="Arial" w:cs="Arial"/>
          <w:color w:val="000000" w:themeColor="text1"/>
          <w:sz w:val="24"/>
          <w:szCs w:val="24"/>
          <w:lang w:val="mn-MN" w:eastAsia="ja-JP"/>
        </w:rPr>
        <w:t xml:space="preserve"> урсгал зардлаас 85.0 тэрбум төгрөгийг хасч, </w:t>
      </w:r>
      <w:r w:rsidR="004F51AA" w:rsidRPr="00AE133B">
        <w:rPr>
          <w:rFonts w:ascii="Arial" w:hAnsi="Arial" w:cs="Arial"/>
          <w:color w:val="000000" w:themeColor="text1"/>
          <w:sz w:val="24"/>
          <w:szCs w:val="24"/>
          <w:lang w:val="mn-MN"/>
        </w:rPr>
        <w:t>15 дугаар зүйлийн хүснэгтэд “</w:t>
      </w:r>
      <w:r w:rsidR="004F51AA" w:rsidRPr="00AE133B">
        <w:rPr>
          <w:rFonts w:ascii="Arial" w:eastAsia="MS Mincho;ＭＳ 明朝" w:hAnsi="Arial" w:cs="Arial"/>
          <w:color w:val="000000" w:themeColor="text1"/>
          <w:sz w:val="24"/>
          <w:szCs w:val="24"/>
          <w:lang w:val="mn-MN" w:eastAsia="ja-JP"/>
        </w:rPr>
        <w:t>Улаанбаатар” гэсэн заалт нэмж, санхүүгийн дэмжлэгийн хэмжээг 85.0 тэрбум төгрөгөөр тусгах</w:t>
      </w:r>
      <w:r w:rsidR="004F51AA" w:rsidRPr="00AE133B">
        <w:rPr>
          <w:rFonts w:ascii="Arial" w:hAnsi="Arial" w:cs="Arial"/>
          <w:color w:val="000000" w:themeColor="text1"/>
          <w:sz w:val="24"/>
          <w:szCs w:val="24"/>
          <w:lang w:val="mn-MN"/>
        </w:rPr>
        <w:t xml:space="preserve"> </w:t>
      </w:r>
      <w:r w:rsidR="005B316C" w:rsidRPr="00AE133B">
        <w:rPr>
          <w:rFonts w:ascii="Arial" w:hAnsi="Arial" w:cs="Arial"/>
          <w:color w:val="000000" w:themeColor="text1"/>
          <w:sz w:val="24"/>
          <w:szCs w:val="24"/>
          <w:lang w:val="mn-MN"/>
        </w:rPr>
        <w:t xml:space="preserve">гэсэн </w:t>
      </w:r>
      <w:r w:rsidR="004F51AA" w:rsidRPr="00AE133B">
        <w:rPr>
          <w:rFonts w:ascii="Arial" w:hAnsi="Arial" w:cs="Arial"/>
          <w:color w:val="000000" w:themeColor="text1"/>
          <w:sz w:val="24"/>
          <w:szCs w:val="24"/>
          <w:lang w:val="mn-MN"/>
        </w:rPr>
        <w:t xml:space="preserve">саналыг дэмжье гэсэн </w:t>
      </w:r>
      <w:r w:rsidR="004F51AA" w:rsidRPr="00AE133B">
        <w:rPr>
          <w:rFonts w:ascii="Arial" w:hAnsi="Arial" w:cs="Arial"/>
          <w:color w:val="000000" w:themeColor="text1"/>
          <w:sz w:val="24"/>
          <w:szCs w:val="24"/>
          <w:shd w:val="clear" w:color="auto" w:fill="FFFFFF"/>
          <w:lang w:val="mn-MN" w:bidi="he-IL"/>
        </w:rPr>
        <w:t>санал хураалт явуулъя.</w:t>
      </w:r>
    </w:p>
    <w:p w14:paraId="20804C24" w14:textId="77777777" w:rsidR="004F51AA" w:rsidRPr="00AE133B" w:rsidRDefault="004F51AA"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4F5CD47" w14:textId="3B240230" w:rsidR="004F51AA" w:rsidRPr="00AE133B" w:rsidRDefault="004F51AA" w:rsidP="00FF1601">
      <w:pPr>
        <w:pStyle w:val="TextBody"/>
        <w:tabs>
          <w:tab w:val="left" w:pos="709"/>
          <w:tab w:val="left" w:pos="993"/>
        </w:tabs>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i/>
          <w:iCs/>
          <w:color w:val="000000" w:themeColor="text1"/>
          <w:sz w:val="24"/>
          <w:szCs w:val="24"/>
          <w:lang w:val="mn-MN"/>
        </w:rPr>
        <w:tab/>
      </w: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E93016" w:rsidRPr="00AE133B">
        <w:rPr>
          <w:rFonts w:ascii="Arial" w:hAnsi="Arial" w:cs="Arial"/>
          <w:color w:val="000000" w:themeColor="text1"/>
          <w:sz w:val="24"/>
          <w:szCs w:val="24"/>
          <w:lang w:val="mn-MN"/>
        </w:rPr>
        <w:tab/>
        <w:t xml:space="preserve"> 31</w:t>
      </w:r>
    </w:p>
    <w:p w14:paraId="14D11295" w14:textId="40855850" w:rsidR="004F51AA" w:rsidRPr="00AE133B" w:rsidRDefault="004F51AA" w:rsidP="00FF1601">
      <w:pPr>
        <w:pStyle w:val="TextBody"/>
        <w:tabs>
          <w:tab w:val="left" w:pos="709"/>
          <w:tab w:val="left" w:pos="993"/>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00E93016" w:rsidRPr="00AE133B">
        <w:rPr>
          <w:rFonts w:ascii="Arial" w:hAnsi="Arial" w:cs="Arial"/>
          <w:color w:val="000000" w:themeColor="text1"/>
          <w:sz w:val="24"/>
          <w:szCs w:val="24"/>
          <w:lang w:val="mn-MN"/>
        </w:rPr>
        <w:t xml:space="preserve"> 10</w:t>
      </w:r>
    </w:p>
    <w:p w14:paraId="4B6646E4" w14:textId="77777777" w:rsidR="00991D39" w:rsidRPr="00AE133B" w:rsidRDefault="004F51AA" w:rsidP="00FF1601">
      <w:pPr>
        <w:pStyle w:val="TextBody"/>
        <w:tabs>
          <w:tab w:val="left" w:pos="709"/>
          <w:tab w:val="left" w:pos="993"/>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41</w:t>
      </w:r>
    </w:p>
    <w:p w14:paraId="5BCCABD0" w14:textId="5699DEC9" w:rsidR="004F51AA" w:rsidRPr="00AE133B" w:rsidRDefault="004F51AA" w:rsidP="00FF1601">
      <w:pPr>
        <w:pStyle w:val="TextBody"/>
        <w:tabs>
          <w:tab w:val="left" w:pos="709"/>
          <w:tab w:val="left" w:pos="993"/>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75.6</w:t>
      </w:r>
      <w:r w:rsidR="00E93016"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хувийн саналаар дэмжигдлээ.</w:t>
      </w:r>
    </w:p>
    <w:p w14:paraId="0086B792" w14:textId="3E3E8F2F" w:rsidR="00764B43" w:rsidRPr="00AE133B" w:rsidRDefault="003F6FD8" w:rsidP="00FF1601">
      <w:pPr>
        <w:tabs>
          <w:tab w:val="left" w:pos="-12820"/>
          <w:tab w:val="left" w:pos="709"/>
          <w:tab w:val="left" w:pos="993"/>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iCs/>
          <w:color w:val="000000" w:themeColor="text1"/>
          <w:sz w:val="24"/>
          <w:szCs w:val="24"/>
          <w:lang w:val="mn-MN"/>
        </w:rPr>
        <w:tab/>
      </w:r>
      <w:r w:rsidR="000E5187" w:rsidRPr="00AE133B">
        <w:rPr>
          <w:rFonts w:ascii="Arial" w:hAnsi="Arial" w:cs="Arial"/>
          <w:bCs/>
          <w:iCs/>
          <w:color w:val="000000" w:themeColor="text1"/>
          <w:sz w:val="24"/>
          <w:szCs w:val="24"/>
          <w:lang w:val="mn-MN"/>
        </w:rPr>
        <w:t>8</w:t>
      </w:r>
      <w:r w:rsidR="00AD6A02" w:rsidRPr="00AE133B">
        <w:rPr>
          <w:rFonts w:ascii="Arial" w:hAnsi="Arial" w:cs="Arial"/>
          <w:bCs/>
          <w:iCs/>
          <w:color w:val="000000" w:themeColor="text1"/>
          <w:sz w:val="24"/>
          <w:szCs w:val="24"/>
          <w:lang w:val="mn-MN"/>
        </w:rPr>
        <w:t>.</w:t>
      </w:r>
      <w:r w:rsidR="00764B43" w:rsidRPr="00AE133B">
        <w:rPr>
          <w:rFonts w:ascii="Arial" w:hAnsi="Arial" w:cs="Arial"/>
          <w:bCs/>
          <w:iCs/>
          <w:color w:val="000000" w:themeColor="text1"/>
          <w:sz w:val="24"/>
          <w:szCs w:val="24"/>
          <w:lang w:val="mn-MN"/>
        </w:rPr>
        <w:t xml:space="preserve">Улсын Их Хурлын гишүүн Т.Аюурсайханы гаргасан, </w:t>
      </w:r>
      <w:r w:rsidR="00AD6A02" w:rsidRPr="00AE133B">
        <w:rPr>
          <w:rFonts w:ascii="Arial" w:hAnsi="Arial" w:cs="Arial"/>
          <w:bCs/>
          <w:iCs/>
          <w:color w:val="000000" w:themeColor="text1"/>
          <w:sz w:val="24"/>
          <w:szCs w:val="24"/>
          <w:lang w:val="mn-MN"/>
        </w:rPr>
        <w:t>Монгол Улсын 2020 оны төсвийн тухай хуулийн төслийн 2 дугаар хавсралтын YI.3.3-т тусгагдсан “Зэвсэгт хүчний салбарын тоног төхөөрөмж /улсын хэмжээнд/” гэсэн төсөл, арга хэмжээг “Зэвсэгт хүчний ангиудын барилгын их засвар /улсын хэмжээнд/” гэж өөрчлөн, эдийн засгийн ангиллыг залруулах</w:t>
      </w:r>
      <w:r w:rsidR="00764B43" w:rsidRPr="00AE133B">
        <w:rPr>
          <w:rFonts w:ascii="Arial" w:hAnsi="Arial" w:cs="Arial"/>
          <w:color w:val="000000" w:themeColor="text1"/>
          <w:sz w:val="24"/>
          <w:szCs w:val="24"/>
          <w:lang w:val="mn-MN"/>
        </w:rPr>
        <w:t xml:space="preserve"> </w:t>
      </w:r>
      <w:r w:rsidR="005B316C" w:rsidRPr="00AE133B">
        <w:rPr>
          <w:rFonts w:ascii="Arial" w:hAnsi="Arial" w:cs="Arial"/>
          <w:color w:val="000000" w:themeColor="text1"/>
          <w:sz w:val="24"/>
          <w:szCs w:val="24"/>
          <w:lang w:val="mn-MN"/>
        </w:rPr>
        <w:t xml:space="preserve">гэсэн </w:t>
      </w:r>
      <w:r w:rsidR="00764B43" w:rsidRPr="00AE133B">
        <w:rPr>
          <w:rFonts w:ascii="Arial" w:hAnsi="Arial" w:cs="Arial"/>
          <w:color w:val="000000" w:themeColor="text1"/>
          <w:sz w:val="24"/>
          <w:szCs w:val="24"/>
          <w:lang w:val="mn-MN"/>
        </w:rPr>
        <w:t xml:space="preserve">саналыг дэмжье гэсэн </w:t>
      </w:r>
      <w:r w:rsidR="00764B43" w:rsidRPr="00AE133B">
        <w:rPr>
          <w:rFonts w:ascii="Arial" w:hAnsi="Arial" w:cs="Arial"/>
          <w:color w:val="000000" w:themeColor="text1"/>
          <w:sz w:val="24"/>
          <w:szCs w:val="24"/>
          <w:shd w:val="clear" w:color="auto" w:fill="FFFFFF"/>
          <w:lang w:val="mn-MN" w:bidi="he-IL"/>
        </w:rPr>
        <w:t>санал хураалт явуулъя.</w:t>
      </w:r>
    </w:p>
    <w:p w14:paraId="4B3D16EF" w14:textId="7EADC830" w:rsidR="00764B43" w:rsidRPr="00AE133B" w:rsidRDefault="00764B43" w:rsidP="00FF1601">
      <w:pPr>
        <w:pStyle w:val="TextBody"/>
        <w:tabs>
          <w:tab w:val="left" w:pos="709"/>
          <w:tab w:val="left" w:pos="993"/>
        </w:tabs>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i/>
          <w:iCs/>
          <w:color w:val="000000" w:themeColor="text1"/>
          <w:sz w:val="24"/>
          <w:szCs w:val="24"/>
          <w:lang w:val="mn-MN"/>
        </w:rPr>
        <w:tab/>
      </w: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991D39"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1</w:t>
      </w:r>
    </w:p>
    <w:p w14:paraId="01A59FD4" w14:textId="06FDA61A" w:rsidR="00764B43" w:rsidRPr="00AE133B" w:rsidRDefault="00764B43" w:rsidP="00FF1601">
      <w:pPr>
        <w:pStyle w:val="TextBody"/>
        <w:tabs>
          <w:tab w:val="left" w:pos="709"/>
          <w:tab w:val="left" w:pos="993"/>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21823099" w14:textId="77777777" w:rsidR="00991D39" w:rsidRPr="00AE133B" w:rsidRDefault="00764B43" w:rsidP="00FF1601">
      <w:pPr>
        <w:pStyle w:val="TextBody"/>
        <w:tabs>
          <w:tab w:val="left" w:pos="709"/>
          <w:tab w:val="left" w:pos="993"/>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41</w:t>
      </w:r>
    </w:p>
    <w:p w14:paraId="4BBF36D2" w14:textId="1A8F188E" w:rsidR="00261CBC" w:rsidRPr="00AE133B" w:rsidRDefault="00764B43" w:rsidP="00FF1601">
      <w:pPr>
        <w:pStyle w:val="TextBody"/>
        <w:tabs>
          <w:tab w:val="left" w:pos="709"/>
          <w:tab w:val="left" w:pos="993"/>
        </w:tabs>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2.4 хувийн саналаар дэмжигдсэнгүй.</w:t>
      </w:r>
    </w:p>
    <w:p w14:paraId="4D12A115" w14:textId="6BE5DA03" w:rsidR="004F51AA" w:rsidRPr="00AE133B" w:rsidRDefault="004F51AA"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Дээрх саналтай холбогдуулан Улсын Их Хурлын гишүүн Т.Аюурсайхан, Н.Энхболд нар үг хэлэв.</w:t>
      </w:r>
    </w:p>
    <w:p w14:paraId="0107E3D5" w14:textId="77777777" w:rsidR="000E5187" w:rsidRPr="00AE133B" w:rsidRDefault="000E5187"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6BC091E" w14:textId="16B69A38" w:rsidR="000E5187" w:rsidRPr="00AE133B" w:rsidRDefault="000E5187"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Зарчмын зөрүүтэй саналын томьёоллоор санал хурааж дуусав.</w:t>
      </w:r>
    </w:p>
    <w:p w14:paraId="6BE9999A" w14:textId="77777777" w:rsidR="00991D39" w:rsidRPr="00AE133B" w:rsidRDefault="00991D39"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iCs/>
          <w:color w:val="000000" w:themeColor="text1"/>
          <w:sz w:val="24"/>
          <w:szCs w:val="24"/>
          <w:shd w:val="clear" w:color="auto" w:fill="FFFFFF"/>
          <w:lang w:val="mn-MN" w:eastAsia="mn-MN"/>
        </w:rPr>
      </w:pPr>
    </w:p>
    <w:p w14:paraId="79853569" w14:textId="7BB6942A" w:rsidR="00F04D8E" w:rsidRPr="00AE133B" w:rsidRDefault="00F04D8E" w:rsidP="00FF1601">
      <w:pPr>
        <w:tabs>
          <w:tab w:val="left" w:pos="-253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Монгол Улсын 2020 оны төсвийн тухай, Нийгмийн даатгалын сангийн 2020 оны төсвийн тухай, Эрүүл мэндийн даатгалын сангийн 2020 оны төсвийн тухай хуулийн төслүүдийг </w:t>
      </w:r>
      <w:r w:rsidRPr="00AE133B">
        <w:rPr>
          <w:rFonts w:ascii="Arial" w:hAnsi="Arial" w:cs="Arial"/>
          <w:bCs/>
          <w:color w:val="000000" w:themeColor="text1"/>
          <w:sz w:val="24"/>
          <w:szCs w:val="24"/>
          <w:lang w:val="mn-MN"/>
        </w:rPr>
        <w:t>гурав дахь</w:t>
      </w:r>
      <w:r w:rsidRPr="00AE133B">
        <w:rPr>
          <w:rFonts w:ascii="Arial" w:hAnsi="Arial" w:cs="Arial"/>
          <w:color w:val="000000" w:themeColor="text1"/>
          <w:sz w:val="24"/>
          <w:szCs w:val="24"/>
          <w:lang w:val="mn-MN"/>
        </w:rPr>
        <w:t xml:space="preserve"> хэлэлцүүлэгт бэлтгүүлэхээр Төсвийн байнгын хороонд </w:t>
      </w:r>
      <w:r w:rsidR="00261CBC" w:rsidRPr="00AE133B">
        <w:rPr>
          <w:rFonts w:ascii="Arial" w:hAnsi="Arial" w:cs="Arial"/>
          <w:color w:val="000000" w:themeColor="text1"/>
          <w:sz w:val="24"/>
          <w:szCs w:val="24"/>
          <w:lang w:val="mn-MN"/>
        </w:rPr>
        <w:t>шилжүүлэв.</w:t>
      </w:r>
    </w:p>
    <w:p w14:paraId="265F0CC4" w14:textId="77777777" w:rsidR="00991D39" w:rsidRPr="00AE133B" w:rsidRDefault="00991D39" w:rsidP="00FF1601">
      <w:pPr>
        <w:tabs>
          <w:tab w:val="left" w:pos="-253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15D53F1" w14:textId="3781EF07" w:rsidR="00015CF3" w:rsidRPr="00AE133B" w:rsidRDefault="00015CF3" w:rsidP="00FF1601">
      <w:pPr>
        <w:tabs>
          <w:tab w:val="left" w:pos="-2530"/>
        </w:tabs>
        <w:autoSpaceDE w:val="0"/>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r w:rsidRPr="00AE133B">
        <w:rPr>
          <w:rFonts w:ascii="Arial" w:hAnsi="Arial" w:cs="Arial"/>
          <w:i/>
          <w:color w:val="000000" w:themeColor="text1"/>
          <w:sz w:val="24"/>
          <w:szCs w:val="24"/>
          <w:lang w:val="mn-MN"/>
        </w:rPr>
        <w:t xml:space="preserve">Уг асуудлыг 16 цаг </w:t>
      </w:r>
      <w:r w:rsidR="00936F32">
        <w:rPr>
          <w:rFonts w:ascii="Arial" w:hAnsi="Arial" w:cs="Arial"/>
          <w:i/>
          <w:color w:val="000000" w:themeColor="text1"/>
          <w:sz w:val="24"/>
          <w:szCs w:val="24"/>
          <w:lang w:val="mn-MN"/>
        </w:rPr>
        <w:t>13</w:t>
      </w:r>
      <w:r w:rsidRPr="00AE133B">
        <w:rPr>
          <w:rFonts w:ascii="Arial" w:hAnsi="Arial" w:cs="Arial"/>
          <w:i/>
          <w:color w:val="000000" w:themeColor="text1"/>
          <w:sz w:val="24"/>
          <w:szCs w:val="24"/>
          <w:lang w:val="mn-MN"/>
        </w:rPr>
        <w:t xml:space="preserve"> минутад хэлэлцэж дуусав.</w:t>
      </w:r>
    </w:p>
    <w:p w14:paraId="4C6BA8CE" w14:textId="27797846" w:rsidR="0088322D" w:rsidRPr="00AE133B" w:rsidRDefault="00015CF3" w:rsidP="00FF1601">
      <w:pPr>
        <w:pStyle w:val="BodyText"/>
        <w:adjustRightInd w:val="0"/>
        <w:spacing w:before="100" w:beforeAutospacing="1" w:after="100" w:afterAutospacing="1" w:line="240" w:lineRule="auto"/>
        <w:ind w:firstLine="680"/>
        <w:contextualSpacing/>
        <w:rPr>
          <w:rFonts w:ascii="Arial" w:hAnsi="Arial" w:cs="Arial"/>
          <w:b/>
          <w:i/>
          <w:color w:val="000000" w:themeColor="text1"/>
          <w:sz w:val="24"/>
          <w:szCs w:val="24"/>
          <w:lang w:val="mn-MN"/>
        </w:rPr>
      </w:pPr>
      <w:r w:rsidRPr="00AE133B">
        <w:rPr>
          <w:rFonts w:ascii="Arial" w:hAnsi="Arial" w:cs="Arial"/>
          <w:b/>
          <w:i/>
          <w:color w:val="000000" w:themeColor="text1"/>
          <w:sz w:val="24"/>
          <w:szCs w:val="24"/>
          <w:lang w:val="mn-MN"/>
        </w:rPr>
        <w:t>Дөрөв.</w:t>
      </w:r>
      <w:r w:rsidR="00ED6AA8" w:rsidRPr="00AE133B">
        <w:rPr>
          <w:rFonts w:ascii="Arial" w:hAnsi="Arial" w:cs="Arial"/>
          <w:b/>
          <w:i/>
          <w:color w:val="000000" w:themeColor="text1"/>
          <w:sz w:val="24"/>
          <w:szCs w:val="24"/>
          <w:lang w:val="mn-MN"/>
        </w:rPr>
        <w:t>Монгол Улсын 2020 оны төсвийн тухай, Нийгмийн даатгалын сангийн 2020 оны төсвийн тухай хуулийн төслүүдтэй хамт өргөн мэдүүлсэн хуулийн төслүүд /</w:t>
      </w:r>
      <w:r w:rsidR="00ED6AA8" w:rsidRPr="00AE133B">
        <w:rPr>
          <w:rFonts w:ascii="Arial" w:hAnsi="Arial" w:cs="Arial"/>
          <w:i/>
          <w:color w:val="000000" w:themeColor="text1"/>
          <w:sz w:val="24"/>
          <w:szCs w:val="24"/>
          <w:lang w:val="mn-MN"/>
        </w:rPr>
        <w:t>Засгийн газар 2019.09.26-ны өдөр өргөн мэдүүлсэн,</w:t>
      </w:r>
      <w:r w:rsidR="00ED6AA8" w:rsidRPr="00AE133B">
        <w:rPr>
          <w:rFonts w:ascii="Arial" w:hAnsi="Arial" w:cs="Arial"/>
          <w:b/>
          <w:i/>
          <w:color w:val="000000" w:themeColor="text1"/>
          <w:sz w:val="24"/>
          <w:szCs w:val="24"/>
          <w:lang w:val="mn-MN"/>
        </w:rPr>
        <w:t xml:space="preserve"> анхны хэлэлцүүлэг/</w:t>
      </w:r>
    </w:p>
    <w:p w14:paraId="46BA1C09" w14:textId="77777777" w:rsidR="00612968" w:rsidRPr="00AE133B" w:rsidRDefault="00612968" w:rsidP="00FF1601">
      <w:pPr>
        <w:pStyle w:val="BodyText"/>
        <w:adjustRightInd w:val="0"/>
        <w:spacing w:before="100" w:beforeAutospacing="1" w:after="100" w:afterAutospacing="1" w:line="240" w:lineRule="auto"/>
        <w:ind w:firstLine="680"/>
        <w:contextualSpacing/>
        <w:rPr>
          <w:rFonts w:ascii="Arial" w:hAnsi="Arial" w:cs="Arial"/>
          <w:b/>
          <w:i/>
          <w:color w:val="000000" w:themeColor="text1"/>
          <w:sz w:val="24"/>
          <w:szCs w:val="24"/>
          <w:lang w:val="mn-MN"/>
        </w:rPr>
      </w:pPr>
    </w:p>
    <w:p w14:paraId="1E9B5966" w14:textId="77777777" w:rsidR="00612968" w:rsidRPr="00AE133B" w:rsidRDefault="00612968" w:rsidP="00FF1601">
      <w:pPr>
        <w:pStyle w:val="BodyText"/>
        <w:adjustRightInd w:val="0"/>
        <w:spacing w:before="100" w:beforeAutospacing="1" w:after="100" w:afterAutospacing="1" w:line="240" w:lineRule="auto"/>
        <w:ind w:firstLine="680"/>
        <w:contextualSpacing/>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 xml:space="preserve">Хэлэлцэж буй асуудалтай холбогдуулан Улсын Их Хурлын гишүүн, Сангийн сайд Ч.Хүрэлбаатар, Улсын Их Хурлын гишүүн, Хөдөлмөр, нийгмийн хамгааллын сайд С.Чинзориг, Улсын Их Хурлын гишүүн, Барилга, хот байгуулалтын сайд Х.Баделхан, Улсын Их Хурлын гишүүн, Боловсрол, соёл, шинжлэх ухаан, спортын сайд Ё.Баатарбилэг, Улсын Их Хурлын гишүүн, Гадаад харилцааны сайд Д.Цогтбаатар, Улсын Их Хурлын гишүүн, Хүнс, хөдөө аж ахуй, хөнгөн үйлдвэрийн сайд Ч.Улаан, Улсын Их Хурлын гишүүн, Хууль зүй, дотоод хэргийн сайд Ц.Нямдорж, </w:t>
      </w:r>
      <w:r w:rsidRPr="00AE133B">
        <w:rPr>
          <w:rFonts w:ascii="Arial" w:hAnsi="Arial" w:cs="Arial"/>
          <w:color w:val="000000" w:themeColor="text1"/>
          <w:sz w:val="24"/>
          <w:szCs w:val="24"/>
          <w:lang w:val="mn-MN"/>
        </w:rPr>
        <w:t xml:space="preserve">Сангийн яамны Санхүүгийн бодлогын газрын дарга Ц.Зоригтбат, мөн яамны Төсвийн хөрөнгө оруулалтын газрын дарга Г.Түвдэндорж, Хөгжлийн санхүүжилтийн газрын дарга И.Батхүү, Хууль, эрх зүйн газрын дарга З.Энхболд, Төсвийн орлогын хэлтсийн дарга Б.Тэлмүүн, Өрийн удирдлагын хэлтсийн дарга Б.Сүх-Очир </w:t>
      </w:r>
      <w:r w:rsidRPr="00AE133B">
        <w:rPr>
          <w:rFonts w:ascii="Arial" w:hAnsi="Arial" w:cs="Arial"/>
          <w:bCs/>
          <w:color w:val="000000" w:themeColor="text1"/>
          <w:sz w:val="24"/>
          <w:szCs w:val="24"/>
          <w:lang w:val="mn-MN"/>
        </w:rPr>
        <w:t xml:space="preserve">нар оролцов. </w:t>
      </w:r>
    </w:p>
    <w:p w14:paraId="3C6A142E" w14:textId="77777777" w:rsidR="00612968" w:rsidRPr="00AE133B" w:rsidRDefault="00612968" w:rsidP="00FF1601">
      <w:pPr>
        <w:pStyle w:val="BodyText"/>
        <w:adjustRightInd w:val="0"/>
        <w:spacing w:before="100" w:beforeAutospacing="1" w:after="100" w:afterAutospacing="1" w:line="240" w:lineRule="auto"/>
        <w:ind w:firstLine="680"/>
        <w:contextualSpacing/>
        <w:rPr>
          <w:rFonts w:ascii="Arial" w:hAnsi="Arial" w:cs="Arial"/>
          <w:bCs/>
          <w:color w:val="000000" w:themeColor="text1"/>
          <w:sz w:val="24"/>
          <w:szCs w:val="24"/>
          <w:lang w:val="mn-MN"/>
        </w:rPr>
      </w:pPr>
    </w:p>
    <w:p w14:paraId="3887302F" w14:textId="48C1586C" w:rsidR="00813A61" w:rsidRPr="00AE133B" w:rsidRDefault="0088322D" w:rsidP="00FF1601">
      <w:pPr>
        <w:pStyle w:val="BodyText"/>
        <w:adjustRightInd w:val="0"/>
        <w:spacing w:before="100" w:beforeAutospacing="1" w:after="100" w:afterAutospacing="1" w:line="240" w:lineRule="auto"/>
        <w:ind w:firstLine="680"/>
        <w:contextualSpacing/>
        <w:rPr>
          <w:rFonts w:ascii="Arial" w:hAnsi="Arial" w:cs="Arial"/>
          <w:b/>
          <w:i/>
          <w:color w:val="000000" w:themeColor="text1"/>
          <w:sz w:val="24"/>
          <w:szCs w:val="24"/>
          <w:lang w:val="mn-MN"/>
        </w:rPr>
      </w:pPr>
      <w:r w:rsidRPr="00AE133B">
        <w:rPr>
          <w:rStyle w:val="Emphasis"/>
          <w:rFonts w:ascii="Arial" w:hAnsi="Arial" w:cs="Arial"/>
          <w:i w:val="0"/>
          <w:color w:val="000000" w:themeColor="text1"/>
          <w:sz w:val="24"/>
          <w:szCs w:val="24"/>
          <w:lang w:val="mn-MN"/>
        </w:rPr>
        <w:t xml:space="preserve">Хуралдаанд </w:t>
      </w:r>
      <w:r w:rsidR="005B316C" w:rsidRPr="00AE133B">
        <w:rPr>
          <w:rStyle w:val="Emphasis"/>
          <w:rFonts w:ascii="Arial" w:hAnsi="Arial" w:cs="Arial"/>
          <w:i w:val="0"/>
          <w:color w:val="000000" w:themeColor="text1"/>
          <w:sz w:val="24"/>
          <w:szCs w:val="24"/>
          <w:lang w:val="mn-MN"/>
        </w:rPr>
        <w:t xml:space="preserve">Улсын Их Хурлын </w:t>
      </w:r>
      <w:r w:rsidRPr="00AE133B">
        <w:rPr>
          <w:rStyle w:val="Emphasis"/>
          <w:rFonts w:ascii="Arial" w:hAnsi="Arial" w:cs="Arial"/>
          <w:i w:val="0"/>
          <w:color w:val="000000" w:themeColor="text1"/>
          <w:sz w:val="24"/>
          <w:szCs w:val="24"/>
          <w:lang w:val="mn-MN"/>
        </w:rPr>
        <w:t>Төсвийн байнгын хорооны ажлын албаны ахлах зөвлөх Ц.Батбаатар, зөвлөх Ё.Энхсайхан, референт Г.Нарантуяа нар байлцав.</w:t>
      </w:r>
    </w:p>
    <w:p w14:paraId="676E207C" w14:textId="552A1F8E" w:rsidR="00813A61" w:rsidRPr="00AE133B" w:rsidRDefault="00813A61" w:rsidP="00FF1601">
      <w:pPr>
        <w:pStyle w:val="NormalWeb"/>
        <w:adjustRightInd w:val="0"/>
        <w:spacing w:before="100" w:beforeAutospacing="1" w:after="100" w:afterAutospacing="1" w:line="240" w:lineRule="auto"/>
        <w:ind w:firstLine="680"/>
        <w:contextualSpacing/>
        <w:jc w:val="both"/>
        <w:rPr>
          <w:rStyle w:val="Strong"/>
          <w:rFonts w:ascii="Arial" w:hAnsi="Arial" w:cs="Arial"/>
          <w:b w:val="0"/>
          <w:color w:val="000000" w:themeColor="text1"/>
          <w:lang w:val="mn-MN" w:eastAsia="mn-MN"/>
        </w:rPr>
      </w:pPr>
      <w:r w:rsidRPr="00AE133B">
        <w:rPr>
          <w:rFonts w:ascii="Arial" w:eastAsia="Times New Roman" w:hAnsi="Arial" w:cs="Arial"/>
          <w:color w:val="000000" w:themeColor="text1"/>
          <w:kern w:val="0"/>
          <w:lang w:val="mn-MN" w:eastAsia="en-US" w:bidi="ar-SA"/>
        </w:rPr>
        <w:tab/>
      </w:r>
      <w:r w:rsidR="00153A7D" w:rsidRPr="00AE133B">
        <w:rPr>
          <w:rStyle w:val="Strong"/>
          <w:rFonts w:ascii="Arial" w:hAnsi="Arial" w:cs="Arial"/>
          <w:b w:val="0"/>
          <w:color w:val="000000" w:themeColor="text1"/>
          <w:lang w:val="mn-MN" w:eastAsia="mn-MN"/>
        </w:rPr>
        <w:t>Төсл</w:t>
      </w:r>
      <w:r w:rsidR="00BC27F7" w:rsidRPr="00AE133B">
        <w:rPr>
          <w:rStyle w:val="Strong"/>
          <w:rFonts w:ascii="Arial" w:hAnsi="Arial" w:cs="Arial"/>
          <w:b w:val="0"/>
          <w:color w:val="000000" w:themeColor="text1"/>
          <w:lang w:val="mn-MN" w:eastAsia="mn-MN"/>
        </w:rPr>
        <w:t>ийг</w:t>
      </w:r>
      <w:r w:rsidRPr="00AE133B">
        <w:rPr>
          <w:rStyle w:val="Strong"/>
          <w:rFonts w:ascii="Arial" w:hAnsi="Arial" w:cs="Arial"/>
          <w:b w:val="0"/>
          <w:color w:val="000000" w:themeColor="text1"/>
          <w:lang w:val="mn-MN" w:eastAsia="mn-MN"/>
        </w:rPr>
        <w:t xml:space="preserve"> анхны хэлэлцүүлэгт </w:t>
      </w:r>
      <w:r w:rsidR="00BC27F7" w:rsidRPr="00AE133B">
        <w:rPr>
          <w:rStyle w:val="Strong"/>
          <w:rFonts w:ascii="Arial" w:hAnsi="Arial" w:cs="Arial"/>
          <w:b w:val="0"/>
          <w:color w:val="000000" w:themeColor="text1"/>
          <w:lang w:val="mn-MN" w:eastAsia="mn-MN"/>
        </w:rPr>
        <w:t>бэлтгэсэн</w:t>
      </w:r>
      <w:r w:rsidR="005B316C" w:rsidRPr="00AE133B">
        <w:rPr>
          <w:rStyle w:val="Strong"/>
          <w:rFonts w:ascii="Arial" w:hAnsi="Arial" w:cs="Arial"/>
          <w:b w:val="0"/>
          <w:color w:val="000000" w:themeColor="text1"/>
          <w:lang w:val="mn-MN" w:eastAsia="mn-MN"/>
        </w:rPr>
        <w:t xml:space="preserve"> талаар</w:t>
      </w:r>
      <w:r w:rsidR="00015CF3" w:rsidRPr="00AE133B">
        <w:rPr>
          <w:rStyle w:val="Strong"/>
          <w:rFonts w:ascii="Arial" w:hAnsi="Arial" w:cs="Arial"/>
          <w:b w:val="0"/>
          <w:color w:val="000000" w:themeColor="text1"/>
          <w:lang w:val="mn-MN" w:eastAsia="mn-MN"/>
        </w:rPr>
        <w:t xml:space="preserve"> Төсвийн байнгын хороон</w:t>
      </w:r>
      <w:r w:rsidR="005B316C" w:rsidRPr="00AE133B">
        <w:rPr>
          <w:rStyle w:val="Strong"/>
          <w:rFonts w:ascii="Arial" w:hAnsi="Arial" w:cs="Arial"/>
          <w:b w:val="0"/>
          <w:color w:val="000000" w:themeColor="text1"/>
          <w:lang w:val="mn-MN" w:eastAsia="mn-MN"/>
        </w:rPr>
        <w:t xml:space="preserve">оос гаргасан </w:t>
      </w:r>
      <w:r w:rsidR="00015CF3" w:rsidRPr="00AE133B">
        <w:rPr>
          <w:rStyle w:val="Strong"/>
          <w:rFonts w:ascii="Arial" w:hAnsi="Arial" w:cs="Arial"/>
          <w:b w:val="0"/>
          <w:color w:val="000000" w:themeColor="text1"/>
          <w:lang w:val="mn-MN" w:eastAsia="mn-MN"/>
        </w:rPr>
        <w:t xml:space="preserve">санал, дүгнэлтийг Улсын Их Хурлын гишүүн </w:t>
      </w:r>
      <w:r w:rsidR="00015CF3" w:rsidRPr="00AE133B">
        <w:rPr>
          <w:rFonts w:ascii="Arial" w:hAnsi="Arial" w:cs="Arial"/>
          <w:bCs/>
          <w:color w:val="000000" w:themeColor="text1"/>
          <w:lang w:val="mn-MN"/>
        </w:rPr>
        <w:t>Б.Баттөмөр</w:t>
      </w:r>
      <w:r w:rsidR="00015CF3" w:rsidRPr="00AE133B">
        <w:rPr>
          <w:rFonts w:ascii="Arial" w:hAnsi="Arial" w:cs="Arial"/>
          <w:b/>
          <w:bCs/>
          <w:color w:val="000000" w:themeColor="text1"/>
          <w:lang w:val="mn-MN"/>
        </w:rPr>
        <w:t xml:space="preserve"> </w:t>
      </w:r>
      <w:r w:rsidRPr="00AE133B">
        <w:rPr>
          <w:rStyle w:val="Strong"/>
          <w:rFonts w:ascii="Arial" w:hAnsi="Arial" w:cs="Arial"/>
          <w:b w:val="0"/>
          <w:color w:val="000000" w:themeColor="text1"/>
          <w:lang w:val="mn-MN" w:eastAsia="mn-MN"/>
        </w:rPr>
        <w:t>танилцуулав.</w:t>
      </w:r>
    </w:p>
    <w:p w14:paraId="1693F6D6" w14:textId="017D26CA" w:rsidR="00015CF3" w:rsidRPr="00AE133B" w:rsidRDefault="00BC27F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w:t>
      </w:r>
      <w:r w:rsidR="00813A61" w:rsidRPr="00AE133B">
        <w:rPr>
          <w:rFonts w:ascii="Arial" w:hAnsi="Arial" w:cs="Arial"/>
          <w:color w:val="000000" w:themeColor="text1"/>
          <w:sz w:val="24"/>
          <w:szCs w:val="24"/>
          <w:lang w:val="mn-MN"/>
        </w:rPr>
        <w:t xml:space="preserve">айнгын хорооны санал, дүгнэлттэй холбогдуулан Улсын Их Хурлын гишүүн Ж.Мөнхбат, М.Оюунчимэг нарын тавьсан асуултад </w:t>
      </w:r>
      <w:r w:rsidR="0088322D" w:rsidRPr="00AE133B">
        <w:rPr>
          <w:rFonts w:ascii="Arial" w:hAnsi="Arial" w:cs="Arial"/>
          <w:color w:val="000000" w:themeColor="text1"/>
          <w:sz w:val="24"/>
          <w:szCs w:val="24"/>
          <w:lang w:val="mn-MN"/>
        </w:rPr>
        <w:t xml:space="preserve">Төсвийн байнгын хорооны дарга Б.Чойжилсүрэн </w:t>
      </w:r>
      <w:r w:rsidR="00813A61" w:rsidRPr="00AE133B">
        <w:rPr>
          <w:rFonts w:ascii="Arial" w:hAnsi="Arial" w:cs="Arial"/>
          <w:color w:val="000000" w:themeColor="text1"/>
          <w:sz w:val="24"/>
          <w:szCs w:val="24"/>
          <w:lang w:val="mn-MN"/>
        </w:rPr>
        <w:t>хариулж, тайлбар хийв.</w:t>
      </w:r>
    </w:p>
    <w:p w14:paraId="67C05F7B" w14:textId="77777777" w:rsidR="00A67F02" w:rsidRPr="00AE133B" w:rsidRDefault="00A67F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C52FA5C" w14:textId="7B49B816" w:rsidR="00015CF3" w:rsidRPr="00AE133B" w:rsidRDefault="008D6625" w:rsidP="00FF1601">
      <w:pPr>
        <w:tabs>
          <w:tab w:val="left" w:pos="-491"/>
        </w:tabs>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r w:rsidRPr="00AE133B">
        <w:rPr>
          <w:rFonts w:ascii="Arial" w:hAnsi="Arial" w:cs="Arial"/>
          <w:i/>
          <w:color w:val="000000" w:themeColor="text1"/>
          <w:sz w:val="24"/>
          <w:szCs w:val="24"/>
          <w:lang w:val="mn-MN"/>
        </w:rPr>
        <w:t>Монгол Улсын 2020 оны төсвийн тухай хуулийн төслийн хамт өргөн мэдүүлсэн хуулийн төслийн талаарх</w:t>
      </w:r>
      <w:r w:rsidR="00015CF3" w:rsidRPr="00AE133B">
        <w:rPr>
          <w:rFonts w:ascii="Arial" w:hAnsi="Arial" w:cs="Arial"/>
          <w:i/>
          <w:color w:val="000000" w:themeColor="text1"/>
          <w:sz w:val="24"/>
          <w:szCs w:val="24"/>
          <w:lang w:val="mn-MN"/>
        </w:rPr>
        <w:t xml:space="preserve"> зарчмын зөрүүтэй саналын томьёоллоор санал хураа</w:t>
      </w:r>
      <w:r w:rsidRPr="00AE133B">
        <w:rPr>
          <w:rFonts w:ascii="Arial" w:hAnsi="Arial" w:cs="Arial"/>
          <w:i/>
          <w:color w:val="000000" w:themeColor="text1"/>
          <w:sz w:val="24"/>
          <w:szCs w:val="24"/>
          <w:lang w:val="mn-MN"/>
        </w:rPr>
        <w:t>лт явуулав.</w:t>
      </w:r>
    </w:p>
    <w:p w14:paraId="5A1BE5BF" w14:textId="77777777" w:rsidR="00A67F02" w:rsidRPr="00AE133B" w:rsidRDefault="00A67F02" w:rsidP="00FF1601">
      <w:pPr>
        <w:tabs>
          <w:tab w:val="left" w:pos="-491"/>
        </w:tabs>
        <w:adjustRightInd w:val="0"/>
        <w:spacing w:before="100" w:beforeAutospacing="1" w:after="100" w:afterAutospacing="1" w:line="240" w:lineRule="auto"/>
        <w:ind w:firstLine="680"/>
        <w:contextualSpacing/>
        <w:jc w:val="both"/>
        <w:rPr>
          <w:rStyle w:val="Strong"/>
          <w:rFonts w:ascii="Arial" w:hAnsi="Arial" w:cs="Arial"/>
          <w:b w:val="0"/>
          <w:i/>
          <w:color w:val="000000" w:themeColor="text1"/>
          <w:sz w:val="24"/>
          <w:szCs w:val="24"/>
          <w:shd w:val="clear" w:color="auto" w:fill="FFFFFF"/>
          <w:lang w:val="mn-MN" w:eastAsia="mn-MN"/>
        </w:rPr>
      </w:pPr>
    </w:p>
    <w:p w14:paraId="02F42672" w14:textId="59808C42" w:rsidR="00CF72D3" w:rsidRPr="00AE133B" w:rsidRDefault="00164437"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Нэг.Газрын төлбөрийн тухай хуульд нэмэлт, өөрчлөлт</w:t>
      </w:r>
    </w:p>
    <w:p w14:paraId="6B738C2C" w14:textId="0B9E858F" w:rsidR="00CF72D3" w:rsidRPr="00AE133B" w:rsidRDefault="005B316C"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о</w:t>
      </w:r>
      <w:r w:rsidR="00164437" w:rsidRPr="00AE133B">
        <w:rPr>
          <w:rFonts w:ascii="Arial" w:hAnsi="Arial" w:cs="Arial"/>
          <w:b/>
          <w:color w:val="000000" w:themeColor="text1"/>
          <w:sz w:val="24"/>
          <w:szCs w:val="24"/>
          <w:lang w:val="mn-MN"/>
        </w:rPr>
        <w:t>руулах тухай хуулийн төслийн талаар:</w:t>
      </w:r>
    </w:p>
    <w:p w14:paraId="4AD56CFF" w14:textId="77777777" w:rsidR="00CF72D3" w:rsidRPr="00AE133B" w:rsidRDefault="00CF72D3"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p>
    <w:p w14:paraId="78C34A86" w14:textId="6804AA2C" w:rsidR="00CF72D3" w:rsidRPr="00AE133B" w:rsidRDefault="00CF72D3" w:rsidP="00FF1601">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u w:val="single"/>
          <w:lang w:val="mn-MN"/>
        </w:rPr>
      </w:pPr>
      <w:r w:rsidRPr="00AE133B">
        <w:rPr>
          <w:rFonts w:ascii="Arial" w:hAnsi="Arial" w:cs="Arial"/>
          <w:b/>
          <w:bCs/>
          <w:color w:val="000000" w:themeColor="text1"/>
          <w:sz w:val="24"/>
          <w:szCs w:val="24"/>
          <w:u w:val="single"/>
          <w:lang w:val="mn-MN"/>
        </w:rPr>
        <w:t>Төсвийн байнгын хороо дэмжсэн</w:t>
      </w:r>
      <w:r w:rsidR="00164437" w:rsidRPr="00AE133B">
        <w:rPr>
          <w:rFonts w:ascii="Arial" w:hAnsi="Arial" w:cs="Arial"/>
          <w:b/>
          <w:bCs/>
          <w:color w:val="000000" w:themeColor="text1"/>
          <w:sz w:val="24"/>
          <w:szCs w:val="24"/>
          <w:u w:val="single"/>
          <w:lang w:val="mn-MN"/>
        </w:rPr>
        <w:t xml:space="preserve"> </w:t>
      </w:r>
      <w:r w:rsidR="00A67F02" w:rsidRPr="00AE133B">
        <w:rPr>
          <w:rFonts w:ascii="Arial" w:hAnsi="Arial" w:cs="Arial"/>
          <w:b/>
          <w:bCs/>
          <w:color w:val="000000" w:themeColor="text1"/>
          <w:sz w:val="24"/>
          <w:szCs w:val="24"/>
          <w:u w:val="single"/>
          <w:lang w:val="mn-MN"/>
        </w:rPr>
        <w:t xml:space="preserve">найруулгын </w:t>
      </w:r>
      <w:r w:rsidR="00164437" w:rsidRPr="00AE133B">
        <w:rPr>
          <w:rFonts w:ascii="Arial" w:hAnsi="Arial" w:cs="Arial"/>
          <w:b/>
          <w:bCs/>
          <w:color w:val="000000" w:themeColor="text1"/>
          <w:sz w:val="24"/>
          <w:szCs w:val="24"/>
          <w:u w:val="single"/>
          <w:lang w:val="mn-MN"/>
        </w:rPr>
        <w:t>санал</w:t>
      </w:r>
      <w:r w:rsidRPr="00AE133B">
        <w:rPr>
          <w:rFonts w:ascii="Arial" w:hAnsi="Arial" w:cs="Arial"/>
          <w:b/>
          <w:bCs/>
          <w:color w:val="000000" w:themeColor="text1"/>
          <w:sz w:val="24"/>
          <w:szCs w:val="24"/>
          <w:u w:val="single"/>
          <w:lang w:val="mn-MN"/>
        </w:rPr>
        <w:t>:</w:t>
      </w:r>
    </w:p>
    <w:p w14:paraId="59FC8CDC" w14:textId="4F42DE9F" w:rsidR="00F123B0" w:rsidRPr="00AE133B" w:rsidRDefault="00164437" w:rsidP="00FF1601">
      <w:pPr>
        <w:pStyle w:val="TextBody"/>
        <w:adjustRightInd w:val="0"/>
        <w:spacing w:before="100" w:beforeAutospacing="1" w:after="100" w:afterAutospacing="1" w:line="240" w:lineRule="auto"/>
        <w:ind w:firstLine="567"/>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w:t>
      </w:r>
      <w:r w:rsidRPr="00AE133B">
        <w:rPr>
          <w:rFonts w:ascii="Arial" w:hAnsi="Arial" w:cs="Arial"/>
          <w:bCs/>
          <w:color w:val="000000" w:themeColor="text1"/>
          <w:sz w:val="24"/>
          <w:szCs w:val="24"/>
          <w:lang w:val="mn-MN"/>
        </w:rPr>
        <w:t>Улсын Их Хурлын гишүүн Д.Тогтохсүрэн, Я.Санжмятав, Н.Амарзаяа, Ж.Батзандан, Б.Баттөмөр, О.Батнасан, С.Бямбацогт, Х.Болорчулуун, Д.Ганболд, Ж.Ганбаатар, Ц.Гарамжав, Ж.Мөнхбат, З.Нарантуяа, Х.Нямбаатар, Д.Оюунхорол, М.Оюунчимэг, Б.Пүрэвдорж, Ш.Раднаасэд, Я.Содбаатар, Д.Тэрбишдагва, Б.Ундармаа,   Д.Хаянхярваа, Ж.Эн</w:t>
      </w:r>
      <w:r w:rsidR="00936F32">
        <w:rPr>
          <w:rFonts w:ascii="Arial" w:hAnsi="Arial" w:cs="Arial"/>
          <w:bCs/>
          <w:color w:val="000000" w:themeColor="text1"/>
          <w:sz w:val="24"/>
          <w:szCs w:val="24"/>
          <w:lang w:val="mn-MN"/>
        </w:rPr>
        <w:t>хбаяр /Цаашид “ажлын хэсэг” гэх</w:t>
      </w:r>
      <w:r w:rsidRPr="00AE133B">
        <w:rPr>
          <w:rFonts w:ascii="Arial" w:hAnsi="Arial" w:cs="Arial"/>
          <w:bCs/>
          <w:color w:val="000000" w:themeColor="text1"/>
          <w:sz w:val="24"/>
          <w:szCs w:val="24"/>
          <w:lang w:val="mn-MN"/>
        </w:rPr>
        <w:t>/</w:t>
      </w:r>
      <w:r w:rsidRPr="00AE133B">
        <w:rPr>
          <w:rFonts w:ascii="Arial" w:hAnsi="Arial" w:cs="Arial"/>
          <w:bCs/>
          <w:color w:val="000000" w:themeColor="text1"/>
          <w:sz w:val="24"/>
          <w:szCs w:val="24"/>
          <w:lang w:val="mn-MN"/>
        </w:rPr>
        <w:tab/>
        <w:t>нарын г</w:t>
      </w:r>
      <w:r w:rsidR="00F123B0" w:rsidRPr="00AE133B">
        <w:rPr>
          <w:rFonts w:ascii="Arial" w:hAnsi="Arial" w:cs="Arial"/>
          <w:bCs/>
          <w:color w:val="000000" w:themeColor="text1"/>
          <w:sz w:val="24"/>
          <w:szCs w:val="24"/>
          <w:lang w:val="mn-MN"/>
        </w:rPr>
        <w:t xml:space="preserve">аргасан, </w:t>
      </w:r>
      <w:r w:rsidR="00CF72D3" w:rsidRPr="00AE133B">
        <w:rPr>
          <w:rFonts w:ascii="Arial" w:hAnsi="Arial" w:cs="Arial"/>
          <w:color w:val="000000" w:themeColor="text1"/>
          <w:sz w:val="24"/>
          <w:szCs w:val="24"/>
          <w:lang w:val="mn-MN"/>
        </w:rPr>
        <w:t xml:space="preserve">Хуулийн төслийн 2 дугаар зүйлийн 1 дэх заалт буюу 9 дүгээр зүйлийн 2, 4 дэх хэсэг, 3 дахь заалт буюу 10 дугаар зүйлийн 3 дахь хэсгийн “Газрын” гэсний дараа, 1 дэх заалт буюу 9 дүгээр зүйлийн 3, 6 дахь хэсгийн  “газрын” гэсний дараа “төлбөрийн” гэж, мөн зүйлийн 3 дахь хэсгийн “ашиглах” гэсний дараа “эрх” гэж </w:t>
      </w:r>
      <w:r w:rsidR="00200144" w:rsidRPr="00AE133B">
        <w:rPr>
          <w:rFonts w:ascii="Arial" w:hAnsi="Arial" w:cs="Arial"/>
          <w:color w:val="000000" w:themeColor="text1"/>
          <w:sz w:val="24"/>
          <w:szCs w:val="24"/>
          <w:lang w:val="mn-MN"/>
        </w:rPr>
        <w:t xml:space="preserve">тус тус </w:t>
      </w:r>
      <w:r w:rsidR="00CF72D3" w:rsidRPr="00AE133B">
        <w:rPr>
          <w:rFonts w:ascii="Arial" w:hAnsi="Arial" w:cs="Arial"/>
          <w:color w:val="000000" w:themeColor="text1"/>
          <w:sz w:val="24"/>
          <w:szCs w:val="24"/>
          <w:lang w:val="mn-MN"/>
        </w:rPr>
        <w:t>нэмэх</w:t>
      </w:r>
      <w:r w:rsidR="00F123B0" w:rsidRPr="00AE133B">
        <w:rPr>
          <w:rFonts w:ascii="Arial" w:hAnsi="Arial" w:cs="Arial"/>
          <w:color w:val="000000" w:themeColor="text1"/>
          <w:sz w:val="24"/>
          <w:szCs w:val="24"/>
          <w:lang w:val="mn-MN"/>
        </w:rPr>
        <w:t xml:space="preserve"> </w:t>
      </w:r>
      <w:r w:rsidR="005B316C" w:rsidRPr="00AE133B">
        <w:rPr>
          <w:rFonts w:ascii="Arial" w:hAnsi="Arial" w:cs="Arial"/>
          <w:color w:val="000000" w:themeColor="text1"/>
          <w:sz w:val="24"/>
          <w:szCs w:val="24"/>
          <w:lang w:val="mn-MN"/>
        </w:rPr>
        <w:t xml:space="preserve">гэсэн </w:t>
      </w:r>
      <w:r w:rsidR="00F123B0" w:rsidRPr="00AE133B">
        <w:rPr>
          <w:rFonts w:ascii="Arial" w:hAnsi="Arial" w:cs="Arial"/>
          <w:color w:val="000000" w:themeColor="text1"/>
          <w:sz w:val="24"/>
          <w:szCs w:val="24"/>
          <w:lang w:val="mn-MN"/>
        </w:rPr>
        <w:t xml:space="preserve">саналыг дэмжье гэсэн </w:t>
      </w:r>
      <w:r w:rsidR="00F123B0" w:rsidRPr="00AE133B">
        <w:rPr>
          <w:rFonts w:ascii="Arial" w:hAnsi="Arial" w:cs="Arial"/>
          <w:color w:val="000000" w:themeColor="text1"/>
          <w:sz w:val="24"/>
          <w:szCs w:val="24"/>
          <w:shd w:val="clear" w:color="auto" w:fill="FFFFFF"/>
          <w:lang w:val="mn-MN" w:bidi="he-IL"/>
        </w:rPr>
        <w:t>санал хураалт явуулъя.</w:t>
      </w:r>
    </w:p>
    <w:p w14:paraId="48B4C25E" w14:textId="77777777" w:rsidR="00F123B0" w:rsidRPr="00AE133B" w:rsidRDefault="00F123B0"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9915FF2" w14:textId="7BA2E298" w:rsidR="00F123B0" w:rsidRPr="00AE133B" w:rsidRDefault="00F123B0"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lastRenderedPageBreak/>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A67F02"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30</w:t>
      </w:r>
    </w:p>
    <w:p w14:paraId="391AB1EA" w14:textId="31157BDB" w:rsidR="00F123B0" w:rsidRPr="00AE133B" w:rsidRDefault="00F123B0"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10</w:t>
      </w:r>
    </w:p>
    <w:p w14:paraId="4F57628F" w14:textId="77777777" w:rsidR="00A67F02" w:rsidRPr="00AE133B" w:rsidRDefault="00F123B0"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55234110" w14:textId="666CEBE7" w:rsidR="00CF72D3" w:rsidRPr="00AE133B" w:rsidRDefault="00F123B0"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75.0 хувийн саналаар дэмжигдлээ.</w:t>
      </w:r>
    </w:p>
    <w:p w14:paraId="4483F4B4" w14:textId="32DBCDB7" w:rsidR="00CF72D3" w:rsidRPr="00AE133B" w:rsidRDefault="00FB6D59" w:rsidP="00FF1601">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lang w:val="mn-MN"/>
        </w:rPr>
      </w:pPr>
      <w:r w:rsidRPr="00AE133B">
        <w:rPr>
          <w:rFonts w:ascii="Arial" w:hAnsi="Arial" w:cs="Arial"/>
          <w:b/>
          <w:color w:val="000000" w:themeColor="text1"/>
          <w:sz w:val="24"/>
          <w:szCs w:val="24"/>
          <w:lang w:val="mn-MN"/>
        </w:rPr>
        <w:t>Хоёр.</w:t>
      </w:r>
      <w:r w:rsidRPr="00AE133B">
        <w:rPr>
          <w:rFonts w:ascii="Arial" w:hAnsi="Arial" w:cs="Arial"/>
          <w:b/>
          <w:bCs/>
          <w:color w:val="000000" w:themeColor="text1"/>
          <w:sz w:val="24"/>
          <w:szCs w:val="24"/>
          <w:lang w:val="mn-MN"/>
        </w:rPr>
        <w:t>Ирээдүйн өв сангийн тухай хуулийг дагаж мөрдөх</w:t>
      </w:r>
    </w:p>
    <w:p w14:paraId="154F7AD4" w14:textId="356FBFEB" w:rsidR="00CF72D3" w:rsidRPr="00AE133B" w:rsidRDefault="00FB6D59" w:rsidP="00FF1601">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lang w:val="mn-MN"/>
        </w:rPr>
      </w:pPr>
      <w:r w:rsidRPr="00AE133B">
        <w:rPr>
          <w:rFonts w:ascii="Arial" w:hAnsi="Arial" w:cs="Arial"/>
          <w:b/>
          <w:bCs/>
          <w:color w:val="000000" w:themeColor="text1"/>
          <w:sz w:val="24"/>
          <w:szCs w:val="24"/>
          <w:lang w:val="mn-MN"/>
        </w:rPr>
        <w:t>журмын тухай хуульд нэмэлт, өөрчлөлт оруулах тухай</w:t>
      </w:r>
    </w:p>
    <w:p w14:paraId="057893F4" w14:textId="7F873DC9" w:rsidR="00CF72D3" w:rsidRPr="00AE133B" w:rsidRDefault="00FB6D59"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bCs/>
          <w:color w:val="000000" w:themeColor="text1"/>
          <w:sz w:val="24"/>
          <w:szCs w:val="24"/>
          <w:lang w:val="mn-MN"/>
        </w:rPr>
        <w:t xml:space="preserve">хуулийн </w:t>
      </w:r>
      <w:r w:rsidRPr="00AE133B">
        <w:rPr>
          <w:rFonts w:ascii="Arial" w:hAnsi="Arial" w:cs="Arial"/>
          <w:b/>
          <w:color w:val="000000" w:themeColor="text1"/>
          <w:sz w:val="24"/>
          <w:szCs w:val="24"/>
          <w:lang w:val="mn-MN"/>
        </w:rPr>
        <w:t>төслийн талаар:</w:t>
      </w:r>
    </w:p>
    <w:p w14:paraId="7DD0B17B" w14:textId="77777777" w:rsidR="00CF72D3" w:rsidRPr="00AE133B" w:rsidRDefault="00CF72D3" w:rsidP="00FF1601">
      <w:pPr>
        <w:adjustRightInd w:val="0"/>
        <w:spacing w:before="100" w:beforeAutospacing="1" w:after="100" w:afterAutospacing="1" w:line="240" w:lineRule="auto"/>
        <w:ind w:firstLine="680"/>
        <w:contextualSpacing/>
        <w:jc w:val="both"/>
        <w:rPr>
          <w:rFonts w:ascii="Arial" w:hAnsi="Arial" w:cs="Arial"/>
          <w:b/>
          <w:color w:val="000000" w:themeColor="text1"/>
          <w:sz w:val="24"/>
          <w:szCs w:val="24"/>
          <w:lang w:val="mn-MN"/>
        </w:rPr>
      </w:pPr>
    </w:p>
    <w:p w14:paraId="4A35C494" w14:textId="16013C12" w:rsidR="00CF72D3" w:rsidRPr="00AE133B" w:rsidRDefault="00FB6D59" w:rsidP="00FF1601">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u w:val="single"/>
          <w:lang w:val="mn-MN"/>
        </w:rPr>
      </w:pPr>
      <w:r w:rsidRPr="00AE133B">
        <w:rPr>
          <w:rFonts w:ascii="Arial" w:hAnsi="Arial" w:cs="Arial"/>
          <w:b/>
          <w:bCs/>
          <w:color w:val="000000" w:themeColor="text1"/>
          <w:sz w:val="24"/>
          <w:szCs w:val="24"/>
          <w:u w:val="single"/>
          <w:lang w:val="mn-MN"/>
        </w:rPr>
        <w:t>Т</w:t>
      </w:r>
      <w:r w:rsidR="00CF72D3" w:rsidRPr="00AE133B">
        <w:rPr>
          <w:rFonts w:ascii="Arial" w:hAnsi="Arial" w:cs="Arial"/>
          <w:b/>
          <w:bCs/>
          <w:color w:val="000000" w:themeColor="text1"/>
          <w:sz w:val="24"/>
          <w:szCs w:val="24"/>
          <w:u w:val="single"/>
          <w:lang w:val="mn-MN"/>
        </w:rPr>
        <w:t>өсвийн байнгын хороо дэмжсэн</w:t>
      </w:r>
      <w:r w:rsidRPr="00AE133B">
        <w:rPr>
          <w:rFonts w:ascii="Arial" w:hAnsi="Arial" w:cs="Arial"/>
          <w:b/>
          <w:bCs/>
          <w:color w:val="000000" w:themeColor="text1"/>
          <w:sz w:val="24"/>
          <w:szCs w:val="24"/>
          <w:u w:val="single"/>
          <w:lang w:val="mn-MN"/>
        </w:rPr>
        <w:t xml:space="preserve"> санал</w:t>
      </w:r>
      <w:r w:rsidR="00CF72D3" w:rsidRPr="00AE133B">
        <w:rPr>
          <w:rFonts w:ascii="Arial" w:hAnsi="Arial" w:cs="Arial"/>
          <w:b/>
          <w:bCs/>
          <w:color w:val="000000" w:themeColor="text1"/>
          <w:sz w:val="24"/>
          <w:szCs w:val="24"/>
          <w:u w:val="single"/>
          <w:lang w:val="mn-MN"/>
        </w:rPr>
        <w:t>:</w:t>
      </w:r>
    </w:p>
    <w:p w14:paraId="0BC33637" w14:textId="77777777" w:rsidR="00CF72D3" w:rsidRPr="00AE133B" w:rsidRDefault="00CF72D3"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p>
    <w:p w14:paraId="30F70072" w14:textId="22D3C24E" w:rsidR="00CF72D3" w:rsidRPr="00AE133B" w:rsidRDefault="00391F5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w:t>
      </w:r>
      <w:r w:rsidR="00FB6D59" w:rsidRPr="00AE133B">
        <w:rPr>
          <w:rFonts w:ascii="Arial" w:hAnsi="Arial" w:cs="Arial"/>
          <w:color w:val="000000" w:themeColor="text1"/>
          <w:sz w:val="24"/>
          <w:szCs w:val="24"/>
          <w:lang w:val="mn-MN"/>
        </w:rPr>
        <w:t xml:space="preserve">Ажлын хэсгийн гаргасан, </w:t>
      </w:r>
      <w:r w:rsidR="00CF72D3" w:rsidRPr="00AE133B">
        <w:rPr>
          <w:rFonts w:ascii="Arial" w:hAnsi="Arial" w:cs="Arial"/>
          <w:color w:val="000000" w:themeColor="text1"/>
          <w:sz w:val="24"/>
          <w:szCs w:val="24"/>
          <w:lang w:val="mn-MN"/>
        </w:rPr>
        <w:t>Төслийн 3 дугаар зүйлийг доор дурдсанаар өөрчлөх:</w:t>
      </w:r>
    </w:p>
    <w:p w14:paraId="4B8D1184" w14:textId="64F8FB2D" w:rsidR="00FB6D59" w:rsidRPr="00AE133B" w:rsidRDefault="00CF72D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w:t>
      </w:r>
      <w:r w:rsidRPr="00AE133B">
        <w:rPr>
          <w:rFonts w:ascii="Arial" w:hAnsi="Arial" w:cs="Arial"/>
          <w:b/>
          <w:color w:val="000000" w:themeColor="text1"/>
          <w:sz w:val="24"/>
          <w:szCs w:val="24"/>
          <w:lang w:val="mn-MN"/>
        </w:rPr>
        <w:t xml:space="preserve">3 </w:t>
      </w:r>
      <w:r w:rsidRPr="00AE133B">
        <w:rPr>
          <w:rFonts w:ascii="Arial" w:hAnsi="Arial" w:cs="Arial"/>
          <w:b/>
          <w:bCs/>
          <w:color w:val="000000" w:themeColor="text1"/>
          <w:sz w:val="24"/>
          <w:szCs w:val="24"/>
          <w:lang w:val="mn-MN"/>
        </w:rPr>
        <w:t>дугаар зүйл</w:t>
      </w:r>
      <w:r w:rsidRPr="00AE133B">
        <w:rPr>
          <w:rFonts w:ascii="Arial" w:hAnsi="Arial" w:cs="Arial"/>
          <w:bCs/>
          <w:color w:val="000000" w:themeColor="text1"/>
          <w:sz w:val="24"/>
          <w:szCs w:val="24"/>
          <w:lang w:val="mn-MN"/>
        </w:rPr>
        <w:t>.</w:t>
      </w:r>
      <w:r w:rsidRPr="00AE133B">
        <w:rPr>
          <w:rFonts w:ascii="Arial" w:hAnsi="Arial" w:cs="Arial"/>
          <w:color w:val="000000" w:themeColor="text1"/>
          <w:sz w:val="24"/>
          <w:szCs w:val="24"/>
          <w:lang w:val="mn-MN"/>
        </w:rPr>
        <w:t>Энэ хуулийг 2020 оны 01 дүгээр сарын 01-ний өдрөөс эхлэн дагаж мөрдөнө.”</w:t>
      </w:r>
      <w:r w:rsidR="009863F7" w:rsidRPr="00AE133B">
        <w:rPr>
          <w:rFonts w:ascii="Arial" w:hAnsi="Arial" w:cs="Arial"/>
          <w:color w:val="000000" w:themeColor="text1"/>
          <w:sz w:val="24"/>
          <w:szCs w:val="24"/>
          <w:lang w:val="mn-MN"/>
        </w:rPr>
        <w:t xml:space="preserve"> гэсэн</w:t>
      </w:r>
      <w:r w:rsidRPr="00AE133B">
        <w:rPr>
          <w:rFonts w:ascii="Arial" w:hAnsi="Arial" w:cs="Arial"/>
          <w:color w:val="000000" w:themeColor="text1"/>
          <w:sz w:val="24"/>
          <w:szCs w:val="24"/>
          <w:lang w:val="mn-MN"/>
        </w:rPr>
        <w:t xml:space="preserve"> </w:t>
      </w:r>
      <w:r w:rsidR="00FB6D59" w:rsidRPr="00AE133B">
        <w:rPr>
          <w:rFonts w:ascii="Arial" w:hAnsi="Arial" w:cs="Arial"/>
          <w:color w:val="000000" w:themeColor="text1"/>
          <w:sz w:val="24"/>
          <w:szCs w:val="24"/>
          <w:lang w:val="mn-MN"/>
        </w:rPr>
        <w:t xml:space="preserve">саналыг дэмжье гэсэн </w:t>
      </w:r>
      <w:r w:rsidR="00FB6D59" w:rsidRPr="00AE133B">
        <w:rPr>
          <w:rFonts w:ascii="Arial" w:hAnsi="Arial" w:cs="Arial"/>
          <w:color w:val="000000" w:themeColor="text1"/>
          <w:sz w:val="24"/>
          <w:szCs w:val="24"/>
          <w:shd w:val="clear" w:color="auto" w:fill="FFFFFF"/>
          <w:lang w:val="mn-MN" w:bidi="he-IL"/>
        </w:rPr>
        <w:t>санал хураалт явуулъя.</w:t>
      </w:r>
    </w:p>
    <w:p w14:paraId="7DE5DDED" w14:textId="77777777" w:rsidR="00FB6D59" w:rsidRPr="00AE133B" w:rsidRDefault="00FB6D5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67FB94B" w14:textId="3693A27B" w:rsidR="00FB6D59" w:rsidRPr="00AE133B" w:rsidRDefault="00FB6D59"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A67F02"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30</w:t>
      </w:r>
    </w:p>
    <w:p w14:paraId="1CF4572D" w14:textId="5BA29484" w:rsidR="00FB6D59" w:rsidRPr="00AE133B" w:rsidRDefault="00FB6D5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10</w:t>
      </w:r>
    </w:p>
    <w:p w14:paraId="21CFFABE" w14:textId="77777777" w:rsidR="00A67F02" w:rsidRPr="00AE133B" w:rsidRDefault="00FB6D5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55F6BD04" w14:textId="6101FAD4" w:rsidR="000E5187" w:rsidRPr="00AE133B" w:rsidRDefault="00EA053D" w:rsidP="000E5187">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w:t>
      </w:r>
      <w:r w:rsidR="00B4794D" w:rsidRPr="00AE133B">
        <w:rPr>
          <w:rFonts w:ascii="Arial" w:hAnsi="Arial" w:cs="Arial"/>
          <w:color w:val="000000" w:themeColor="text1"/>
          <w:sz w:val="24"/>
          <w:szCs w:val="24"/>
          <w:lang w:val="mn-MN"/>
        </w:rPr>
        <w:t>5.0 хувийн саналаар дэмжигдлээ</w:t>
      </w:r>
      <w:r w:rsidR="00FB6D59" w:rsidRPr="00AE133B">
        <w:rPr>
          <w:rFonts w:ascii="Arial" w:hAnsi="Arial" w:cs="Arial"/>
          <w:color w:val="000000" w:themeColor="text1"/>
          <w:sz w:val="24"/>
          <w:szCs w:val="24"/>
          <w:lang w:val="mn-MN"/>
        </w:rPr>
        <w:t>.</w:t>
      </w:r>
    </w:p>
    <w:p w14:paraId="75BE1DB6" w14:textId="652AFEC2" w:rsidR="000E5187" w:rsidRPr="00AE133B" w:rsidRDefault="000E5187" w:rsidP="000E5187">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Зарчмын зөрүүтэй саналын томьёоллоор санал хурааж дуусав.</w:t>
      </w:r>
    </w:p>
    <w:p w14:paraId="3D7C34CA" w14:textId="77777777" w:rsidR="000E5187" w:rsidRPr="00AE133B" w:rsidRDefault="000E5187" w:rsidP="000E5187">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CA63EDC" w14:textId="12319A1B" w:rsidR="00CF72D3" w:rsidRPr="00AE133B" w:rsidRDefault="00B4794D" w:rsidP="00FF1601">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r w:rsidRPr="00AE133B">
        <w:rPr>
          <w:rFonts w:ascii="Arial" w:hAnsi="Arial" w:cs="Arial"/>
          <w:i/>
          <w:color w:val="000000" w:themeColor="text1"/>
          <w:sz w:val="24"/>
          <w:szCs w:val="24"/>
          <w:lang w:val="mn-MN"/>
        </w:rPr>
        <w:t>Нийгмийн даатгалын сангийн 20</w:t>
      </w:r>
      <w:r w:rsidR="00CF72D3" w:rsidRPr="00AE133B">
        <w:rPr>
          <w:rFonts w:ascii="Arial" w:hAnsi="Arial" w:cs="Arial"/>
          <w:i/>
          <w:color w:val="000000" w:themeColor="text1"/>
          <w:sz w:val="24"/>
          <w:szCs w:val="24"/>
          <w:lang w:val="mn-MN"/>
        </w:rPr>
        <w:t>20</w:t>
      </w:r>
      <w:r w:rsidRPr="00AE133B">
        <w:rPr>
          <w:rFonts w:ascii="Arial" w:hAnsi="Arial" w:cs="Arial"/>
          <w:i/>
          <w:color w:val="000000" w:themeColor="text1"/>
          <w:sz w:val="24"/>
          <w:szCs w:val="24"/>
          <w:lang w:val="mn-MN"/>
        </w:rPr>
        <w:t xml:space="preserve"> оны төсвийн тухай</w:t>
      </w:r>
      <w:r w:rsidR="00CF72D3" w:rsidRPr="00AE133B">
        <w:rPr>
          <w:rFonts w:ascii="Arial" w:hAnsi="Arial" w:cs="Arial"/>
          <w:i/>
          <w:color w:val="000000" w:themeColor="text1"/>
          <w:sz w:val="24"/>
          <w:szCs w:val="24"/>
          <w:lang w:val="mn-MN"/>
        </w:rPr>
        <w:t xml:space="preserve"> </w:t>
      </w:r>
      <w:r w:rsidRPr="00AE133B">
        <w:rPr>
          <w:rFonts w:ascii="Arial" w:hAnsi="Arial" w:cs="Arial"/>
          <w:i/>
          <w:color w:val="000000" w:themeColor="text1"/>
          <w:sz w:val="24"/>
          <w:szCs w:val="24"/>
          <w:lang w:val="mn-MN"/>
        </w:rPr>
        <w:t>хуулийн</w:t>
      </w:r>
      <w:r w:rsidR="00CF72D3" w:rsidRPr="00AE133B">
        <w:rPr>
          <w:rFonts w:ascii="Arial" w:hAnsi="Arial" w:cs="Arial"/>
          <w:i/>
          <w:color w:val="000000" w:themeColor="text1"/>
          <w:sz w:val="24"/>
          <w:szCs w:val="24"/>
          <w:lang w:val="mn-MN"/>
        </w:rPr>
        <w:t xml:space="preserve"> </w:t>
      </w:r>
      <w:r w:rsidRPr="00AE133B">
        <w:rPr>
          <w:rFonts w:ascii="Arial" w:hAnsi="Arial" w:cs="Arial"/>
          <w:i/>
          <w:color w:val="000000" w:themeColor="text1"/>
          <w:sz w:val="24"/>
          <w:szCs w:val="24"/>
          <w:lang w:val="mn-MN"/>
        </w:rPr>
        <w:t>төслийн хамт өргөн мэдүүлсэн хуулийн төслүүдийн талаарх з</w:t>
      </w:r>
      <w:r w:rsidR="00391F51" w:rsidRPr="00AE133B">
        <w:rPr>
          <w:rFonts w:ascii="Arial" w:hAnsi="Arial" w:cs="Arial"/>
          <w:i/>
          <w:color w:val="000000" w:themeColor="text1"/>
          <w:sz w:val="24"/>
          <w:szCs w:val="24"/>
          <w:lang w:val="mn-MN"/>
        </w:rPr>
        <w:t>арчмын зөрүүтэй саналын томьёол</w:t>
      </w:r>
      <w:r w:rsidRPr="00AE133B">
        <w:rPr>
          <w:rFonts w:ascii="Arial" w:hAnsi="Arial" w:cs="Arial"/>
          <w:i/>
          <w:color w:val="000000" w:themeColor="text1"/>
          <w:sz w:val="24"/>
          <w:szCs w:val="24"/>
          <w:lang w:val="mn-MN"/>
        </w:rPr>
        <w:t xml:space="preserve">лоор </w:t>
      </w:r>
      <w:r w:rsidR="00EA053D" w:rsidRPr="00AE133B">
        <w:rPr>
          <w:rFonts w:ascii="Arial" w:hAnsi="Arial" w:cs="Arial"/>
          <w:i/>
          <w:color w:val="000000" w:themeColor="text1"/>
          <w:sz w:val="24"/>
          <w:szCs w:val="24"/>
          <w:lang w:val="mn-MN"/>
        </w:rPr>
        <w:t>санал хураалт явуулав.</w:t>
      </w:r>
    </w:p>
    <w:p w14:paraId="70C65416" w14:textId="77777777" w:rsidR="00CF72D3" w:rsidRPr="00AE133B" w:rsidRDefault="00CF72D3" w:rsidP="00FF1601">
      <w:pPr>
        <w:adjustRightInd w:val="0"/>
        <w:spacing w:before="100" w:beforeAutospacing="1" w:after="100" w:afterAutospacing="1" w:line="240" w:lineRule="auto"/>
        <w:ind w:firstLine="680"/>
        <w:contextualSpacing/>
        <w:jc w:val="both"/>
        <w:rPr>
          <w:rFonts w:ascii="Arial" w:hAnsi="Arial" w:cs="Arial"/>
          <w:b/>
          <w:color w:val="000000" w:themeColor="text1"/>
          <w:sz w:val="24"/>
          <w:szCs w:val="24"/>
          <w:lang w:val="mn-MN"/>
        </w:rPr>
      </w:pPr>
    </w:p>
    <w:p w14:paraId="0394CBDA" w14:textId="4CE6AC10" w:rsidR="00CF72D3" w:rsidRPr="00AE133B" w:rsidRDefault="00EA053D" w:rsidP="00FF1601">
      <w:pPr>
        <w:keepNext/>
        <w:keepLines/>
        <w:adjustRightInd w:val="0"/>
        <w:spacing w:before="100" w:beforeAutospacing="1" w:after="100" w:afterAutospacing="1" w:line="240" w:lineRule="auto"/>
        <w:ind w:firstLine="680"/>
        <w:contextualSpacing/>
        <w:jc w:val="center"/>
        <w:outlineLvl w:val="0"/>
        <w:rPr>
          <w:rFonts w:ascii="Arial" w:eastAsiaTheme="majorEastAsia" w:hAnsi="Arial" w:cs="Arial"/>
          <w:b/>
          <w:bCs/>
          <w:color w:val="000000" w:themeColor="text1"/>
          <w:sz w:val="24"/>
          <w:szCs w:val="24"/>
          <w:lang w:val="mn-MN"/>
        </w:rPr>
      </w:pPr>
      <w:bookmarkStart w:id="1" w:name="_Toc496633546"/>
      <w:r w:rsidRPr="00AE133B">
        <w:rPr>
          <w:rFonts w:ascii="Arial" w:eastAsiaTheme="majorEastAsia" w:hAnsi="Arial" w:cs="Arial"/>
          <w:b/>
          <w:bCs/>
          <w:color w:val="000000" w:themeColor="text1"/>
          <w:sz w:val="24"/>
          <w:szCs w:val="24"/>
          <w:lang w:val="mn-MN"/>
        </w:rPr>
        <w:t>Нэг.М</w:t>
      </w:r>
      <w:r w:rsidR="00B4794D" w:rsidRPr="00AE133B">
        <w:rPr>
          <w:rFonts w:ascii="Arial" w:eastAsiaTheme="majorEastAsia" w:hAnsi="Arial" w:cs="Arial"/>
          <w:b/>
          <w:bCs/>
          <w:color w:val="000000" w:themeColor="text1"/>
          <w:sz w:val="24"/>
          <w:szCs w:val="24"/>
          <w:lang w:val="mn-MN"/>
        </w:rPr>
        <w:t>алчин, хувиараа хөдөлмөр эрхлэгчийн тэтгэврийн</w:t>
      </w:r>
    </w:p>
    <w:p w14:paraId="7E5D2769" w14:textId="4863C70A" w:rsidR="00CF72D3" w:rsidRPr="00AE133B" w:rsidRDefault="00EA053D" w:rsidP="00FF1601">
      <w:pPr>
        <w:keepNext/>
        <w:keepLines/>
        <w:adjustRightInd w:val="0"/>
        <w:spacing w:before="100" w:beforeAutospacing="1" w:after="100" w:afterAutospacing="1" w:line="240" w:lineRule="auto"/>
        <w:ind w:firstLine="680"/>
        <w:contextualSpacing/>
        <w:jc w:val="center"/>
        <w:outlineLvl w:val="0"/>
        <w:rPr>
          <w:rFonts w:ascii="Arial" w:eastAsiaTheme="majorEastAsia" w:hAnsi="Arial" w:cs="Arial"/>
          <w:b/>
          <w:bCs/>
          <w:color w:val="000000" w:themeColor="text1"/>
          <w:sz w:val="24"/>
          <w:szCs w:val="24"/>
          <w:lang w:val="mn-MN"/>
        </w:rPr>
      </w:pPr>
      <w:r w:rsidRPr="00AE133B">
        <w:rPr>
          <w:rFonts w:ascii="Arial" w:eastAsiaTheme="majorEastAsia" w:hAnsi="Arial" w:cs="Arial"/>
          <w:b/>
          <w:bCs/>
          <w:color w:val="000000" w:themeColor="text1"/>
          <w:sz w:val="24"/>
          <w:szCs w:val="24"/>
          <w:lang w:val="mn-MN"/>
        </w:rPr>
        <w:t>д</w:t>
      </w:r>
      <w:r w:rsidR="00B4794D" w:rsidRPr="00AE133B">
        <w:rPr>
          <w:rFonts w:ascii="Arial" w:eastAsiaTheme="majorEastAsia" w:hAnsi="Arial" w:cs="Arial"/>
          <w:b/>
          <w:bCs/>
          <w:color w:val="000000" w:themeColor="text1"/>
          <w:sz w:val="24"/>
          <w:szCs w:val="24"/>
          <w:lang w:val="mn-MN"/>
        </w:rPr>
        <w:t>аатгалын шимтгэлийг нөхөн төлүүлэх тухай хуульд нэмэлт,</w:t>
      </w:r>
    </w:p>
    <w:p w14:paraId="56BDD058" w14:textId="6CFED580" w:rsidR="00CF72D3" w:rsidRPr="00AE133B" w:rsidRDefault="00EA053D" w:rsidP="00FF1601">
      <w:pPr>
        <w:keepNext/>
        <w:keepLines/>
        <w:adjustRightInd w:val="0"/>
        <w:spacing w:before="100" w:beforeAutospacing="1" w:after="100" w:afterAutospacing="1" w:line="240" w:lineRule="auto"/>
        <w:ind w:firstLine="680"/>
        <w:contextualSpacing/>
        <w:jc w:val="center"/>
        <w:outlineLvl w:val="0"/>
        <w:rPr>
          <w:rFonts w:ascii="Arial" w:eastAsiaTheme="majorEastAsia" w:hAnsi="Arial" w:cs="Arial"/>
          <w:b/>
          <w:bCs/>
          <w:color w:val="000000" w:themeColor="text1"/>
          <w:sz w:val="24"/>
          <w:szCs w:val="24"/>
          <w:lang w:val="mn-MN"/>
        </w:rPr>
      </w:pPr>
      <w:r w:rsidRPr="00AE133B">
        <w:rPr>
          <w:rFonts w:ascii="Arial" w:eastAsiaTheme="majorEastAsia" w:hAnsi="Arial" w:cs="Arial"/>
          <w:b/>
          <w:bCs/>
          <w:color w:val="000000" w:themeColor="text1"/>
          <w:sz w:val="24"/>
          <w:szCs w:val="24"/>
          <w:lang w:val="mn-MN"/>
        </w:rPr>
        <w:t>ө</w:t>
      </w:r>
      <w:r w:rsidR="00B4794D" w:rsidRPr="00AE133B">
        <w:rPr>
          <w:rFonts w:ascii="Arial" w:eastAsiaTheme="majorEastAsia" w:hAnsi="Arial" w:cs="Arial"/>
          <w:b/>
          <w:bCs/>
          <w:color w:val="000000" w:themeColor="text1"/>
          <w:sz w:val="24"/>
          <w:szCs w:val="24"/>
          <w:lang w:val="mn-MN"/>
        </w:rPr>
        <w:t xml:space="preserve">өрчлөлт оруулах тухай </w:t>
      </w:r>
      <w:bookmarkEnd w:id="1"/>
      <w:r w:rsidR="00B4794D" w:rsidRPr="00AE133B">
        <w:rPr>
          <w:rFonts w:ascii="Arial" w:eastAsiaTheme="majorEastAsia" w:hAnsi="Arial" w:cs="Arial"/>
          <w:b/>
          <w:bCs/>
          <w:color w:val="000000" w:themeColor="text1"/>
          <w:sz w:val="24"/>
          <w:szCs w:val="24"/>
          <w:lang w:val="mn-MN"/>
        </w:rPr>
        <w:t>хуулийн төслийн талаар:</w:t>
      </w:r>
    </w:p>
    <w:p w14:paraId="4AEE9AB5" w14:textId="77777777" w:rsidR="00CF72D3" w:rsidRPr="00AE133B" w:rsidRDefault="00CF72D3" w:rsidP="00FF1601">
      <w:pPr>
        <w:keepNext/>
        <w:keepLines/>
        <w:adjustRightInd w:val="0"/>
        <w:spacing w:before="100" w:beforeAutospacing="1" w:after="100" w:afterAutospacing="1" w:line="240" w:lineRule="auto"/>
        <w:ind w:firstLine="680"/>
        <w:contextualSpacing/>
        <w:jc w:val="both"/>
        <w:outlineLvl w:val="0"/>
        <w:rPr>
          <w:rFonts w:ascii="Arial" w:eastAsiaTheme="majorEastAsia" w:hAnsi="Arial" w:cs="Arial"/>
          <w:b/>
          <w:bCs/>
          <w:color w:val="000000" w:themeColor="text1"/>
          <w:sz w:val="24"/>
          <w:szCs w:val="24"/>
          <w:lang w:val="mn-MN"/>
        </w:rPr>
      </w:pPr>
    </w:p>
    <w:p w14:paraId="4A771A17" w14:textId="486A2919" w:rsidR="00CF72D3" w:rsidRPr="00AE133B" w:rsidRDefault="00CF72D3" w:rsidP="00FF1601">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u w:val="single"/>
          <w:lang w:val="mn-MN"/>
        </w:rPr>
      </w:pPr>
      <w:r w:rsidRPr="00AE133B">
        <w:rPr>
          <w:rFonts w:ascii="Arial" w:hAnsi="Arial" w:cs="Arial"/>
          <w:b/>
          <w:bCs/>
          <w:color w:val="000000" w:themeColor="text1"/>
          <w:sz w:val="24"/>
          <w:szCs w:val="24"/>
          <w:u w:val="single"/>
          <w:lang w:val="mn-MN"/>
        </w:rPr>
        <w:t>Төсвийн байнгын хороо дэмжсэн</w:t>
      </w:r>
      <w:r w:rsidR="00EA053D" w:rsidRPr="00AE133B">
        <w:rPr>
          <w:rFonts w:ascii="Arial" w:hAnsi="Arial" w:cs="Arial"/>
          <w:b/>
          <w:bCs/>
          <w:color w:val="000000" w:themeColor="text1"/>
          <w:sz w:val="24"/>
          <w:szCs w:val="24"/>
          <w:u w:val="single"/>
          <w:lang w:val="mn-MN"/>
        </w:rPr>
        <w:t xml:space="preserve"> санал</w:t>
      </w:r>
      <w:r w:rsidRPr="00AE133B">
        <w:rPr>
          <w:rFonts w:ascii="Arial" w:hAnsi="Arial" w:cs="Arial"/>
          <w:b/>
          <w:bCs/>
          <w:color w:val="000000" w:themeColor="text1"/>
          <w:sz w:val="24"/>
          <w:szCs w:val="24"/>
          <w:u w:val="single"/>
          <w:lang w:val="mn-MN"/>
        </w:rPr>
        <w:t>:</w:t>
      </w:r>
    </w:p>
    <w:p w14:paraId="694F2A5D" w14:textId="30D1DEA3" w:rsidR="00EA053D" w:rsidRPr="00AE133B" w:rsidRDefault="00391F5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w:t>
      </w:r>
      <w:r w:rsidR="00EA053D" w:rsidRPr="00AE133B">
        <w:rPr>
          <w:rFonts w:ascii="Arial" w:hAnsi="Arial" w:cs="Arial"/>
          <w:color w:val="000000" w:themeColor="text1"/>
          <w:sz w:val="24"/>
          <w:szCs w:val="24"/>
          <w:lang w:val="mn-MN"/>
        </w:rPr>
        <w:t>Ажлын хэсгийн гаргасан,</w:t>
      </w:r>
      <w:r w:rsidR="00EA053D" w:rsidRPr="00AE133B">
        <w:rPr>
          <w:rFonts w:ascii="Arial" w:hAnsi="Arial" w:cs="Arial"/>
          <w:b/>
          <w:color w:val="000000" w:themeColor="text1"/>
          <w:sz w:val="24"/>
          <w:szCs w:val="24"/>
          <w:lang w:val="mn-MN"/>
        </w:rPr>
        <w:t xml:space="preserve"> </w:t>
      </w:r>
      <w:r w:rsidR="00CF72D3" w:rsidRPr="00AE133B">
        <w:rPr>
          <w:rFonts w:ascii="Arial" w:eastAsia="Arial" w:hAnsi="Arial" w:cs="Arial"/>
          <w:color w:val="000000" w:themeColor="text1"/>
          <w:sz w:val="24"/>
          <w:szCs w:val="24"/>
          <w:lang w:val="mn-MN"/>
        </w:rPr>
        <w:t>Хуулийн төслийн 2 дугаар зүйлийн 1 дэх заалт буюу 5 дугаар зүйлийн 5.1 дэх хэсгийн “сард” гэсний дараах “нөхөн төлөх” гэснийг хасах</w:t>
      </w:r>
      <w:r w:rsidR="00EA053D" w:rsidRPr="00AE133B">
        <w:rPr>
          <w:rFonts w:ascii="Arial" w:eastAsia="Arial" w:hAnsi="Arial" w:cs="Arial"/>
          <w:color w:val="000000" w:themeColor="text1"/>
          <w:sz w:val="24"/>
          <w:szCs w:val="24"/>
          <w:lang w:val="mn-MN"/>
        </w:rPr>
        <w:t xml:space="preserve"> </w:t>
      </w:r>
      <w:r w:rsidRPr="00AE133B">
        <w:rPr>
          <w:rFonts w:ascii="Arial" w:eastAsia="Arial" w:hAnsi="Arial" w:cs="Arial"/>
          <w:color w:val="000000" w:themeColor="text1"/>
          <w:sz w:val="24"/>
          <w:szCs w:val="24"/>
          <w:lang w:val="mn-MN"/>
        </w:rPr>
        <w:t xml:space="preserve">гэсэн </w:t>
      </w:r>
      <w:r w:rsidR="00EA053D" w:rsidRPr="00AE133B">
        <w:rPr>
          <w:rFonts w:ascii="Arial" w:hAnsi="Arial" w:cs="Arial"/>
          <w:color w:val="000000" w:themeColor="text1"/>
          <w:sz w:val="24"/>
          <w:szCs w:val="24"/>
          <w:lang w:val="mn-MN"/>
        </w:rPr>
        <w:t xml:space="preserve">саналыг дэмжье гэсэн </w:t>
      </w:r>
      <w:r w:rsidR="00EA053D" w:rsidRPr="00AE133B">
        <w:rPr>
          <w:rFonts w:ascii="Arial" w:hAnsi="Arial" w:cs="Arial"/>
          <w:color w:val="000000" w:themeColor="text1"/>
          <w:sz w:val="24"/>
          <w:szCs w:val="24"/>
          <w:shd w:val="clear" w:color="auto" w:fill="FFFFFF"/>
          <w:lang w:val="mn-MN" w:bidi="he-IL"/>
        </w:rPr>
        <w:t>санал хураалт явуулъя.</w:t>
      </w:r>
    </w:p>
    <w:p w14:paraId="1D191751" w14:textId="77777777" w:rsidR="00EA053D" w:rsidRPr="00AE133B" w:rsidRDefault="00EA053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6A0369F" w14:textId="7B61464D" w:rsidR="00EA053D" w:rsidRPr="00AE133B" w:rsidRDefault="00EA053D"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A67F02"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31</w:t>
      </w:r>
    </w:p>
    <w:p w14:paraId="2B5C5472" w14:textId="085021BA" w:rsidR="00EA053D" w:rsidRPr="00AE133B" w:rsidRDefault="00EA053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9863F7"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 9</w:t>
      </w:r>
    </w:p>
    <w:p w14:paraId="29673F3F" w14:textId="77777777" w:rsidR="00A67F02" w:rsidRPr="00AE133B" w:rsidRDefault="00EA053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7B9C3F50" w14:textId="78F21D77" w:rsidR="00CF72D3" w:rsidRPr="00AE133B" w:rsidRDefault="00EA053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77.5 хувийн саналаар дэмжигдлээ.</w:t>
      </w:r>
    </w:p>
    <w:p w14:paraId="3435C78A" w14:textId="7F5EC01F" w:rsidR="00CF72D3" w:rsidRPr="00AE133B" w:rsidRDefault="00EA053D" w:rsidP="00FF1601">
      <w:pPr>
        <w:adjustRightInd w:val="0"/>
        <w:spacing w:before="100" w:beforeAutospacing="1" w:after="100" w:afterAutospacing="1" w:line="240" w:lineRule="auto"/>
        <w:ind w:firstLine="680"/>
        <w:contextualSpacing/>
        <w:jc w:val="center"/>
        <w:rPr>
          <w:rFonts w:ascii="Arial" w:eastAsiaTheme="majorEastAsia" w:hAnsi="Arial" w:cs="Arial"/>
          <w:b/>
          <w:bCs/>
          <w:color w:val="000000" w:themeColor="text1"/>
          <w:sz w:val="24"/>
          <w:szCs w:val="24"/>
          <w:lang w:val="mn-MN"/>
        </w:rPr>
      </w:pPr>
      <w:bookmarkStart w:id="2" w:name="_Toc493584162"/>
      <w:bookmarkStart w:id="3" w:name="_Toc496633547"/>
      <w:r w:rsidRPr="00AE133B">
        <w:rPr>
          <w:rFonts w:ascii="Arial" w:eastAsiaTheme="majorEastAsia" w:hAnsi="Arial" w:cs="Arial"/>
          <w:b/>
          <w:bCs/>
          <w:color w:val="000000" w:themeColor="text1"/>
          <w:sz w:val="24"/>
          <w:szCs w:val="24"/>
          <w:lang w:val="mn-MN"/>
        </w:rPr>
        <w:t>Хоёр.Ажилласан жил, тэтгэврийн даатгалын шимтгэлийг</w:t>
      </w:r>
    </w:p>
    <w:p w14:paraId="0E34CD21" w14:textId="46551EF1" w:rsidR="00CF72D3" w:rsidRPr="00AE133B" w:rsidRDefault="00EA053D" w:rsidP="00FF1601">
      <w:pPr>
        <w:adjustRightInd w:val="0"/>
        <w:spacing w:before="100" w:beforeAutospacing="1" w:after="100" w:afterAutospacing="1" w:line="240" w:lineRule="auto"/>
        <w:ind w:firstLine="680"/>
        <w:contextualSpacing/>
        <w:jc w:val="center"/>
        <w:rPr>
          <w:rFonts w:ascii="Arial" w:eastAsiaTheme="majorEastAsia" w:hAnsi="Arial" w:cs="Arial"/>
          <w:b/>
          <w:bCs/>
          <w:color w:val="000000" w:themeColor="text1"/>
          <w:sz w:val="24"/>
          <w:szCs w:val="24"/>
          <w:lang w:val="mn-MN"/>
        </w:rPr>
      </w:pPr>
      <w:r w:rsidRPr="00AE133B">
        <w:rPr>
          <w:rFonts w:ascii="Arial" w:eastAsiaTheme="majorEastAsia" w:hAnsi="Arial" w:cs="Arial"/>
          <w:b/>
          <w:bCs/>
          <w:color w:val="000000" w:themeColor="text1"/>
          <w:sz w:val="24"/>
          <w:szCs w:val="24"/>
          <w:lang w:val="mn-MN"/>
        </w:rPr>
        <w:t>нөхөн төлүүлэх тухай хууль хүчингүй болсонд тооцох</w:t>
      </w:r>
    </w:p>
    <w:p w14:paraId="1AAE3638" w14:textId="340585EE" w:rsidR="00CF72D3" w:rsidRPr="00AE133B" w:rsidRDefault="00EA053D" w:rsidP="00FF1601">
      <w:pPr>
        <w:adjustRightInd w:val="0"/>
        <w:spacing w:before="100" w:beforeAutospacing="1" w:after="100" w:afterAutospacing="1" w:line="240" w:lineRule="auto"/>
        <w:ind w:firstLine="680"/>
        <w:contextualSpacing/>
        <w:jc w:val="center"/>
        <w:rPr>
          <w:rFonts w:ascii="Arial" w:eastAsiaTheme="majorEastAsia" w:hAnsi="Arial" w:cs="Arial"/>
          <w:b/>
          <w:bCs/>
          <w:color w:val="000000" w:themeColor="text1"/>
          <w:sz w:val="24"/>
          <w:szCs w:val="24"/>
          <w:lang w:val="mn-MN"/>
        </w:rPr>
      </w:pPr>
      <w:r w:rsidRPr="00AE133B">
        <w:rPr>
          <w:rFonts w:ascii="Arial" w:eastAsiaTheme="majorEastAsia" w:hAnsi="Arial" w:cs="Arial"/>
          <w:b/>
          <w:bCs/>
          <w:color w:val="000000" w:themeColor="text1"/>
          <w:sz w:val="24"/>
          <w:szCs w:val="24"/>
          <w:lang w:val="mn-MN"/>
        </w:rPr>
        <w:t xml:space="preserve">тухай </w:t>
      </w:r>
      <w:bookmarkEnd w:id="2"/>
      <w:bookmarkEnd w:id="3"/>
      <w:r w:rsidRPr="00AE133B">
        <w:rPr>
          <w:rFonts w:ascii="Arial" w:eastAsiaTheme="majorEastAsia" w:hAnsi="Arial" w:cs="Arial"/>
          <w:b/>
          <w:bCs/>
          <w:color w:val="000000" w:themeColor="text1"/>
          <w:sz w:val="24"/>
          <w:szCs w:val="24"/>
          <w:lang w:val="mn-MN"/>
        </w:rPr>
        <w:t>хуулийн төслийн талаар:</w:t>
      </w:r>
    </w:p>
    <w:p w14:paraId="2862C3E8" w14:textId="77777777" w:rsidR="00CF72D3" w:rsidRPr="00AE133B" w:rsidRDefault="00CF72D3" w:rsidP="00FF1601">
      <w:pPr>
        <w:keepNext/>
        <w:keepLines/>
        <w:adjustRightInd w:val="0"/>
        <w:spacing w:before="100" w:beforeAutospacing="1" w:after="100" w:afterAutospacing="1" w:line="240" w:lineRule="auto"/>
        <w:ind w:firstLine="680"/>
        <w:contextualSpacing/>
        <w:jc w:val="both"/>
        <w:outlineLvl w:val="0"/>
        <w:rPr>
          <w:rFonts w:ascii="Arial" w:eastAsiaTheme="majorEastAsia" w:hAnsi="Arial" w:cs="Arial"/>
          <w:b/>
          <w:bCs/>
          <w:color w:val="000000" w:themeColor="text1"/>
          <w:sz w:val="24"/>
          <w:szCs w:val="24"/>
          <w:lang w:val="mn-MN"/>
        </w:rPr>
      </w:pPr>
    </w:p>
    <w:p w14:paraId="28F51C34" w14:textId="2BB78484" w:rsidR="00CF72D3" w:rsidRPr="00AE133B" w:rsidRDefault="00CF72D3" w:rsidP="00FF1601">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u w:val="single"/>
          <w:lang w:val="mn-MN"/>
        </w:rPr>
      </w:pPr>
      <w:r w:rsidRPr="00AE133B">
        <w:rPr>
          <w:rFonts w:ascii="Arial" w:hAnsi="Arial" w:cs="Arial"/>
          <w:b/>
          <w:bCs/>
          <w:color w:val="000000" w:themeColor="text1"/>
          <w:sz w:val="24"/>
          <w:szCs w:val="24"/>
          <w:u w:val="single"/>
          <w:lang w:val="mn-MN"/>
        </w:rPr>
        <w:t>Төсвийн байнгын хороо дэмжсэн</w:t>
      </w:r>
      <w:r w:rsidR="00EA053D" w:rsidRPr="00AE133B">
        <w:rPr>
          <w:rFonts w:ascii="Arial" w:hAnsi="Arial" w:cs="Arial"/>
          <w:b/>
          <w:bCs/>
          <w:color w:val="000000" w:themeColor="text1"/>
          <w:sz w:val="24"/>
          <w:szCs w:val="24"/>
          <w:u w:val="single"/>
          <w:lang w:val="mn-MN"/>
        </w:rPr>
        <w:t xml:space="preserve"> санал</w:t>
      </w:r>
      <w:r w:rsidRPr="00AE133B">
        <w:rPr>
          <w:rFonts w:ascii="Arial" w:hAnsi="Arial" w:cs="Arial"/>
          <w:b/>
          <w:bCs/>
          <w:color w:val="000000" w:themeColor="text1"/>
          <w:sz w:val="24"/>
          <w:szCs w:val="24"/>
          <w:u w:val="single"/>
          <w:lang w:val="mn-MN"/>
        </w:rPr>
        <w:t>:</w:t>
      </w:r>
    </w:p>
    <w:p w14:paraId="163F1C47" w14:textId="22807731" w:rsidR="00EA053D" w:rsidRPr="00AE133B" w:rsidRDefault="00391F5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w:t>
      </w:r>
      <w:r w:rsidR="00EA053D" w:rsidRPr="00AE133B">
        <w:rPr>
          <w:rFonts w:ascii="Arial" w:eastAsia="Arial" w:hAnsi="Arial" w:cs="Arial"/>
          <w:color w:val="000000" w:themeColor="text1"/>
          <w:sz w:val="24"/>
          <w:szCs w:val="24"/>
          <w:lang w:val="mn-MN"/>
        </w:rPr>
        <w:t xml:space="preserve">Ажлын хэсгийн гаргасан, </w:t>
      </w:r>
      <w:r w:rsidR="00CF72D3" w:rsidRPr="00AE133B">
        <w:rPr>
          <w:rFonts w:ascii="Arial" w:eastAsia="Arial" w:hAnsi="Arial" w:cs="Arial"/>
          <w:color w:val="000000" w:themeColor="text1"/>
          <w:sz w:val="24"/>
          <w:szCs w:val="24"/>
          <w:lang w:val="mn-MN"/>
        </w:rPr>
        <w:t>Хуулийн төслийн гарчгийн “</w:t>
      </w:r>
      <w:r w:rsidR="00CF72D3" w:rsidRPr="00AE133B">
        <w:rPr>
          <w:rFonts w:ascii="Arial" w:eastAsia="Arial" w:hAnsi="Arial" w:cs="Arial"/>
          <w:b/>
          <w:color w:val="000000" w:themeColor="text1"/>
          <w:sz w:val="24"/>
          <w:szCs w:val="24"/>
          <w:lang w:val="mn-MN"/>
        </w:rPr>
        <w:t>ТӨЛҮҮЛЭХ</w:t>
      </w:r>
      <w:r w:rsidR="00CF72D3" w:rsidRPr="00AE133B">
        <w:rPr>
          <w:rFonts w:ascii="Arial" w:eastAsia="Arial" w:hAnsi="Arial" w:cs="Arial"/>
          <w:color w:val="000000" w:themeColor="text1"/>
          <w:sz w:val="24"/>
          <w:szCs w:val="24"/>
          <w:lang w:val="mn-MN"/>
        </w:rPr>
        <w:t>” гэснийг “</w:t>
      </w:r>
      <w:r w:rsidR="00CF72D3" w:rsidRPr="00AE133B">
        <w:rPr>
          <w:rFonts w:ascii="Arial" w:eastAsia="Arial" w:hAnsi="Arial" w:cs="Arial"/>
          <w:b/>
          <w:color w:val="000000" w:themeColor="text1"/>
          <w:sz w:val="24"/>
          <w:szCs w:val="24"/>
          <w:lang w:val="mn-MN"/>
        </w:rPr>
        <w:t>ТООЦОХ</w:t>
      </w:r>
      <w:r w:rsidR="00CF72D3" w:rsidRPr="00AE133B">
        <w:rPr>
          <w:rFonts w:ascii="Arial" w:eastAsia="Arial" w:hAnsi="Arial" w:cs="Arial"/>
          <w:color w:val="000000" w:themeColor="text1"/>
          <w:sz w:val="24"/>
          <w:szCs w:val="24"/>
          <w:lang w:val="mn-MN"/>
        </w:rPr>
        <w:t>” гэж өөрчлөх</w:t>
      </w:r>
      <w:r w:rsidR="00EA053D" w:rsidRPr="00AE133B">
        <w:rPr>
          <w:rFonts w:ascii="Arial" w:eastAsia="Arial" w:hAnsi="Arial" w:cs="Arial"/>
          <w:color w:val="000000" w:themeColor="text1"/>
          <w:sz w:val="24"/>
          <w:szCs w:val="24"/>
          <w:lang w:val="mn-MN"/>
        </w:rPr>
        <w:t xml:space="preserve"> </w:t>
      </w:r>
      <w:r w:rsidRPr="00AE133B">
        <w:rPr>
          <w:rFonts w:ascii="Arial" w:eastAsia="Arial" w:hAnsi="Arial" w:cs="Arial"/>
          <w:color w:val="000000" w:themeColor="text1"/>
          <w:sz w:val="24"/>
          <w:szCs w:val="24"/>
          <w:lang w:val="mn-MN"/>
        </w:rPr>
        <w:t>гэсэн</w:t>
      </w:r>
      <w:r w:rsidR="009D6397" w:rsidRPr="00AE133B">
        <w:rPr>
          <w:rFonts w:ascii="Arial" w:eastAsia="Arial" w:hAnsi="Arial" w:cs="Arial"/>
          <w:color w:val="000000" w:themeColor="text1"/>
          <w:sz w:val="24"/>
          <w:szCs w:val="24"/>
          <w:lang w:val="mn-MN"/>
        </w:rPr>
        <w:t xml:space="preserve"> </w:t>
      </w:r>
      <w:r w:rsidR="00EA053D" w:rsidRPr="00AE133B">
        <w:rPr>
          <w:rFonts w:ascii="Arial" w:hAnsi="Arial" w:cs="Arial"/>
          <w:color w:val="000000" w:themeColor="text1"/>
          <w:sz w:val="24"/>
          <w:szCs w:val="24"/>
          <w:lang w:val="mn-MN"/>
        </w:rPr>
        <w:t xml:space="preserve">саналыг дэмжье гэсэн </w:t>
      </w:r>
      <w:r w:rsidR="00EA053D" w:rsidRPr="00AE133B">
        <w:rPr>
          <w:rFonts w:ascii="Arial" w:hAnsi="Arial" w:cs="Arial"/>
          <w:color w:val="000000" w:themeColor="text1"/>
          <w:sz w:val="24"/>
          <w:szCs w:val="24"/>
          <w:shd w:val="clear" w:color="auto" w:fill="FFFFFF"/>
          <w:lang w:val="mn-MN" w:bidi="he-IL"/>
        </w:rPr>
        <w:t>санал хураалт явуулъя.</w:t>
      </w:r>
    </w:p>
    <w:p w14:paraId="0E2C9149" w14:textId="77777777" w:rsidR="00EA053D" w:rsidRPr="00AE133B" w:rsidRDefault="00EA053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ECE478E" w14:textId="0D64EA2F" w:rsidR="00EA053D" w:rsidRPr="00AE133B" w:rsidRDefault="00EA053D"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5B316C"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34</w:t>
      </w:r>
    </w:p>
    <w:p w14:paraId="2A9BE89B" w14:textId="567E295B" w:rsidR="00EA053D" w:rsidRPr="00AE133B" w:rsidRDefault="00EA053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3A27CD"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7</w:t>
      </w:r>
    </w:p>
    <w:p w14:paraId="43FE9994" w14:textId="2B5ACE21" w:rsidR="00A67F02" w:rsidRPr="00AE133B" w:rsidRDefault="003A27C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00EA053D" w:rsidRPr="00AE133B">
        <w:rPr>
          <w:rFonts w:ascii="Arial" w:hAnsi="Arial" w:cs="Arial"/>
          <w:color w:val="000000" w:themeColor="text1"/>
          <w:sz w:val="24"/>
          <w:szCs w:val="24"/>
          <w:lang w:val="mn-MN"/>
        </w:rPr>
        <w:t>41</w:t>
      </w:r>
    </w:p>
    <w:p w14:paraId="05D4D700" w14:textId="2BB14D3F" w:rsidR="00CF72D3" w:rsidRPr="00AE133B" w:rsidRDefault="00EA053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82.9 хувийн саналаар дэмжигдлээ.</w:t>
      </w:r>
    </w:p>
    <w:p w14:paraId="5148C602" w14:textId="4BED467F" w:rsidR="00CF72D3" w:rsidRPr="00AE133B" w:rsidRDefault="00EA053D" w:rsidP="00FF1601">
      <w:pPr>
        <w:keepNext/>
        <w:keepLines/>
        <w:adjustRightInd w:val="0"/>
        <w:spacing w:before="100" w:beforeAutospacing="1" w:after="100" w:afterAutospacing="1" w:line="240" w:lineRule="auto"/>
        <w:ind w:firstLine="680"/>
        <w:contextualSpacing/>
        <w:jc w:val="center"/>
        <w:outlineLvl w:val="0"/>
        <w:rPr>
          <w:rFonts w:ascii="Arial" w:eastAsiaTheme="majorEastAsia" w:hAnsi="Arial" w:cs="Arial"/>
          <w:b/>
          <w:bCs/>
          <w:color w:val="000000" w:themeColor="text1"/>
          <w:sz w:val="24"/>
          <w:szCs w:val="24"/>
          <w:lang w:val="mn-MN"/>
        </w:rPr>
      </w:pPr>
      <w:r w:rsidRPr="00AE133B">
        <w:rPr>
          <w:rFonts w:ascii="Arial" w:eastAsiaTheme="majorEastAsia" w:hAnsi="Arial" w:cs="Arial"/>
          <w:b/>
          <w:bCs/>
          <w:color w:val="000000" w:themeColor="text1"/>
          <w:sz w:val="24"/>
          <w:szCs w:val="24"/>
          <w:lang w:val="mn-MN"/>
        </w:rPr>
        <w:t>Гурав.Нийгмийн даатгалын сангаас олгох тэтгэвэр,</w:t>
      </w:r>
    </w:p>
    <w:p w14:paraId="6FE11E9A" w14:textId="68B66374" w:rsidR="00CF72D3" w:rsidRPr="00AE133B" w:rsidRDefault="00EA053D" w:rsidP="00FF1601">
      <w:pPr>
        <w:keepNext/>
        <w:keepLines/>
        <w:adjustRightInd w:val="0"/>
        <w:spacing w:before="100" w:beforeAutospacing="1" w:after="100" w:afterAutospacing="1" w:line="240" w:lineRule="auto"/>
        <w:ind w:firstLine="680"/>
        <w:contextualSpacing/>
        <w:jc w:val="center"/>
        <w:outlineLvl w:val="0"/>
        <w:rPr>
          <w:rFonts w:ascii="Arial" w:eastAsiaTheme="majorEastAsia" w:hAnsi="Arial" w:cs="Arial"/>
          <w:b/>
          <w:bCs/>
          <w:color w:val="000000" w:themeColor="text1"/>
          <w:sz w:val="24"/>
          <w:szCs w:val="24"/>
          <w:lang w:val="mn-MN"/>
        </w:rPr>
      </w:pPr>
      <w:r w:rsidRPr="00AE133B">
        <w:rPr>
          <w:rFonts w:ascii="Arial" w:eastAsiaTheme="majorEastAsia" w:hAnsi="Arial" w:cs="Arial"/>
          <w:b/>
          <w:bCs/>
          <w:color w:val="000000" w:themeColor="text1"/>
          <w:sz w:val="24"/>
          <w:szCs w:val="24"/>
          <w:lang w:val="mn-MN"/>
        </w:rPr>
        <w:t>тэтгэмжийн тухай хуульд нэмэлт, өөрчлөлт оруулах тухай</w:t>
      </w:r>
    </w:p>
    <w:p w14:paraId="2A5FFF05" w14:textId="2AFE2E89" w:rsidR="00CF72D3" w:rsidRPr="00AE133B" w:rsidRDefault="00EA053D" w:rsidP="00FF1601">
      <w:pPr>
        <w:keepNext/>
        <w:keepLines/>
        <w:adjustRightInd w:val="0"/>
        <w:spacing w:before="100" w:beforeAutospacing="1" w:after="100" w:afterAutospacing="1" w:line="240" w:lineRule="auto"/>
        <w:ind w:firstLine="680"/>
        <w:contextualSpacing/>
        <w:jc w:val="center"/>
        <w:outlineLvl w:val="0"/>
        <w:rPr>
          <w:rFonts w:ascii="Arial" w:eastAsiaTheme="majorEastAsia" w:hAnsi="Arial" w:cs="Arial"/>
          <w:b/>
          <w:bCs/>
          <w:color w:val="000000" w:themeColor="text1"/>
          <w:sz w:val="24"/>
          <w:szCs w:val="24"/>
          <w:lang w:val="mn-MN"/>
        </w:rPr>
      </w:pPr>
      <w:r w:rsidRPr="00AE133B">
        <w:rPr>
          <w:rFonts w:ascii="Arial" w:eastAsiaTheme="majorEastAsia" w:hAnsi="Arial" w:cs="Arial"/>
          <w:b/>
          <w:bCs/>
          <w:color w:val="000000" w:themeColor="text1"/>
          <w:sz w:val="24"/>
          <w:szCs w:val="24"/>
          <w:lang w:val="mn-MN"/>
        </w:rPr>
        <w:t>хуульд нэмэлт, өөрчлөлт оруулах тухай хуулийн төслийн талаар:</w:t>
      </w:r>
    </w:p>
    <w:p w14:paraId="3FC72D12" w14:textId="77777777" w:rsidR="00CF72D3" w:rsidRPr="00AE133B" w:rsidRDefault="00CF72D3" w:rsidP="00FF1601">
      <w:pPr>
        <w:adjustRightInd w:val="0"/>
        <w:spacing w:before="100" w:beforeAutospacing="1" w:after="100" w:afterAutospacing="1" w:line="240" w:lineRule="auto"/>
        <w:ind w:firstLine="680"/>
        <w:contextualSpacing/>
        <w:jc w:val="both"/>
        <w:rPr>
          <w:rFonts w:ascii="Arial" w:eastAsiaTheme="majorEastAsia" w:hAnsi="Arial" w:cs="Arial"/>
          <w:b/>
          <w:bCs/>
          <w:color w:val="000000" w:themeColor="text1"/>
          <w:sz w:val="24"/>
          <w:szCs w:val="24"/>
          <w:lang w:val="mn-MN"/>
        </w:rPr>
      </w:pPr>
    </w:p>
    <w:p w14:paraId="6E716415" w14:textId="3A638D07" w:rsidR="00A67F02" w:rsidRPr="00AE133B" w:rsidRDefault="00CF72D3" w:rsidP="00FF1601">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u w:val="single"/>
          <w:lang w:val="mn-MN"/>
        </w:rPr>
      </w:pPr>
      <w:r w:rsidRPr="00AE133B">
        <w:rPr>
          <w:rFonts w:ascii="Arial" w:hAnsi="Arial" w:cs="Arial"/>
          <w:b/>
          <w:bCs/>
          <w:color w:val="000000" w:themeColor="text1"/>
          <w:sz w:val="24"/>
          <w:szCs w:val="24"/>
          <w:u w:val="single"/>
          <w:lang w:val="mn-MN"/>
        </w:rPr>
        <w:t>Төсвийн байнгын хороо дэмжсэн</w:t>
      </w:r>
      <w:r w:rsidR="00EA053D" w:rsidRPr="00AE133B">
        <w:rPr>
          <w:rFonts w:ascii="Arial" w:hAnsi="Arial" w:cs="Arial"/>
          <w:b/>
          <w:bCs/>
          <w:color w:val="000000" w:themeColor="text1"/>
          <w:sz w:val="24"/>
          <w:szCs w:val="24"/>
          <w:u w:val="single"/>
          <w:lang w:val="mn-MN"/>
        </w:rPr>
        <w:t xml:space="preserve"> санал</w:t>
      </w:r>
      <w:r w:rsidRPr="00AE133B">
        <w:rPr>
          <w:rFonts w:ascii="Arial" w:hAnsi="Arial" w:cs="Arial"/>
          <w:b/>
          <w:bCs/>
          <w:color w:val="000000" w:themeColor="text1"/>
          <w:sz w:val="24"/>
          <w:szCs w:val="24"/>
          <w:u w:val="single"/>
          <w:lang w:val="mn-MN"/>
        </w:rPr>
        <w:t>:</w:t>
      </w:r>
    </w:p>
    <w:p w14:paraId="5FEDABEB" w14:textId="77777777" w:rsidR="00A67F02" w:rsidRPr="00AE133B" w:rsidRDefault="00A67F02"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p>
    <w:p w14:paraId="72A8006D" w14:textId="7E56E4CF" w:rsidR="0035329F" w:rsidRPr="00AE133B" w:rsidRDefault="00391F5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w:t>
      </w:r>
      <w:r w:rsidR="00EA053D" w:rsidRPr="00AE133B">
        <w:rPr>
          <w:rFonts w:ascii="Arial" w:eastAsia="Arial" w:hAnsi="Arial" w:cs="Arial"/>
          <w:color w:val="000000" w:themeColor="text1"/>
          <w:sz w:val="24"/>
          <w:szCs w:val="24"/>
          <w:lang w:val="mn-MN"/>
        </w:rPr>
        <w:t xml:space="preserve">Ажлын хэсгийн гаргасан, </w:t>
      </w:r>
      <w:r w:rsidR="00CF72D3" w:rsidRPr="00AE133B">
        <w:rPr>
          <w:rFonts w:ascii="Arial" w:eastAsia="Arial" w:hAnsi="Arial" w:cs="Arial"/>
          <w:color w:val="000000" w:themeColor="text1"/>
          <w:sz w:val="24"/>
          <w:szCs w:val="24"/>
          <w:lang w:val="mn-MN"/>
        </w:rPr>
        <w:t>Хуулийн төслийн 2 дугаар зүйлийн “1 дүгээр зүйлийн” гэснийг “1 дүгээр зүйлийн 1 дэх заалт буюу 3 дугаар зүйлийн  6 дахь хэсгийн 2 дахь заалтын” гэж өөрчлөх</w:t>
      </w:r>
      <w:r w:rsidR="0035329F" w:rsidRPr="00AE133B">
        <w:rPr>
          <w:rFonts w:ascii="Arial" w:eastAsia="Arial" w:hAnsi="Arial" w:cs="Arial"/>
          <w:color w:val="000000" w:themeColor="text1"/>
          <w:sz w:val="24"/>
          <w:szCs w:val="24"/>
          <w:lang w:val="mn-MN"/>
        </w:rPr>
        <w:t xml:space="preserve"> </w:t>
      </w:r>
      <w:r w:rsidRPr="00AE133B">
        <w:rPr>
          <w:rFonts w:ascii="Arial" w:eastAsia="Arial" w:hAnsi="Arial" w:cs="Arial"/>
          <w:color w:val="000000" w:themeColor="text1"/>
          <w:sz w:val="24"/>
          <w:szCs w:val="24"/>
          <w:lang w:val="mn-MN"/>
        </w:rPr>
        <w:t xml:space="preserve">гэсэн </w:t>
      </w:r>
      <w:r w:rsidR="0035329F" w:rsidRPr="00AE133B">
        <w:rPr>
          <w:rFonts w:ascii="Arial" w:hAnsi="Arial" w:cs="Arial"/>
          <w:color w:val="000000" w:themeColor="text1"/>
          <w:sz w:val="24"/>
          <w:szCs w:val="24"/>
          <w:lang w:val="mn-MN"/>
        </w:rPr>
        <w:t xml:space="preserve">саналыг дэмжье гэсэн </w:t>
      </w:r>
      <w:r w:rsidR="0035329F" w:rsidRPr="00AE133B">
        <w:rPr>
          <w:rFonts w:ascii="Arial" w:hAnsi="Arial" w:cs="Arial"/>
          <w:color w:val="000000" w:themeColor="text1"/>
          <w:sz w:val="24"/>
          <w:szCs w:val="24"/>
          <w:shd w:val="clear" w:color="auto" w:fill="FFFFFF"/>
          <w:lang w:val="mn-MN" w:bidi="he-IL"/>
        </w:rPr>
        <w:t>санал хураалт явуулъя.</w:t>
      </w:r>
    </w:p>
    <w:p w14:paraId="32254EAF" w14:textId="6E63DE99" w:rsidR="0035329F" w:rsidRPr="00AE133B" w:rsidRDefault="0035329F"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A67F02"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35</w:t>
      </w:r>
    </w:p>
    <w:p w14:paraId="5C48576E" w14:textId="53AFEF0B" w:rsidR="0035329F" w:rsidRPr="00AE133B" w:rsidRDefault="0035329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7</w:t>
      </w:r>
    </w:p>
    <w:p w14:paraId="3C40485E" w14:textId="1C22FBB4" w:rsidR="00A67F02" w:rsidRPr="00AE133B" w:rsidRDefault="00391F5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0035329F" w:rsidRPr="00AE133B">
        <w:rPr>
          <w:rFonts w:ascii="Arial" w:hAnsi="Arial" w:cs="Arial"/>
          <w:color w:val="000000" w:themeColor="text1"/>
          <w:sz w:val="24"/>
          <w:szCs w:val="24"/>
          <w:lang w:val="mn-MN"/>
        </w:rPr>
        <w:t>42</w:t>
      </w:r>
    </w:p>
    <w:p w14:paraId="29FF3466" w14:textId="09251358" w:rsidR="00CF72D3" w:rsidRPr="00AE133B" w:rsidRDefault="0035329F" w:rsidP="00FF1601">
      <w:pPr>
        <w:pStyle w:val="TextBody"/>
        <w:adjustRightInd w:val="0"/>
        <w:spacing w:before="100" w:beforeAutospacing="1" w:after="100" w:afterAutospacing="1" w:line="240" w:lineRule="auto"/>
        <w:ind w:left="113"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83.3 хувийн саналаар дэмжигдлээ.</w:t>
      </w:r>
    </w:p>
    <w:p w14:paraId="3E89E913" w14:textId="1EF10689" w:rsidR="00CF72D3" w:rsidRPr="00AE133B" w:rsidRDefault="0035329F"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Дөрөв.Хөнгөлөлттэй нөхцөлөөр эрт тэтгэвэр тогтоолгосон</w:t>
      </w:r>
    </w:p>
    <w:p w14:paraId="03AD6732" w14:textId="02C92BEC" w:rsidR="00CF72D3" w:rsidRPr="00AE133B" w:rsidRDefault="0035329F"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зарим эхчүүд, эмэгтэйчүүдийн тэтгэврийн хэмжээг нэмэгдүүлэх тухай хуулийн төслийн талаар:</w:t>
      </w:r>
    </w:p>
    <w:p w14:paraId="2E5C9560" w14:textId="77777777" w:rsidR="00CF72D3" w:rsidRPr="00AE133B" w:rsidRDefault="00CF72D3" w:rsidP="00FF1601">
      <w:pPr>
        <w:adjustRightInd w:val="0"/>
        <w:spacing w:before="100" w:beforeAutospacing="1" w:after="100" w:afterAutospacing="1" w:line="240" w:lineRule="auto"/>
        <w:ind w:firstLine="680"/>
        <w:contextualSpacing/>
        <w:jc w:val="both"/>
        <w:rPr>
          <w:rFonts w:ascii="Arial" w:hAnsi="Arial" w:cs="Arial"/>
          <w:b/>
          <w:color w:val="000000" w:themeColor="text1"/>
          <w:sz w:val="24"/>
          <w:szCs w:val="24"/>
          <w:lang w:val="mn-MN"/>
        </w:rPr>
      </w:pPr>
    </w:p>
    <w:p w14:paraId="65DE7E3E" w14:textId="06E2A30F" w:rsidR="00CF72D3" w:rsidRPr="00AE133B" w:rsidRDefault="00CF72D3" w:rsidP="00FF1601">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u w:val="single"/>
          <w:lang w:val="mn-MN"/>
        </w:rPr>
      </w:pPr>
      <w:r w:rsidRPr="00AE133B">
        <w:rPr>
          <w:rFonts w:ascii="Arial" w:hAnsi="Arial" w:cs="Arial"/>
          <w:b/>
          <w:bCs/>
          <w:color w:val="000000" w:themeColor="text1"/>
          <w:sz w:val="24"/>
          <w:szCs w:val="24"/>
          <w:u w:val="single"/>
          <w:lang w:val="mn-MN"/>
        </w:rPr>
        <w:t>Төсвийн байнгын хороо дэмжсэн</w:t>
      </w:r>
      <w:r w:rsidR="0035329F" w:rsidRPr="00AE133B">
        <w:rPr>
          <w:rFonts w:ascii="Arial" w:hAnsi="Arial" w:cs="Arial"/>
          <w:b/>
          <w:bCs/>
          <w:color w:val="000000" w:themeColor="text1"/>
          <w:sz w:val="24"/>
          <w:szCs w:val="24"/>
          <w:u w:val="single"/>
          <w:lang w:val="mn-MN"/>
        </w:rPr>
        <w:t xml:space="preserve"> санал</w:t>
      </w:r>
      <w:r w:rsidRPr="00AE133B">
        <w:rPr>
          <w:rFonts w:ascii="Arial" w:hAnsi="Arial" w:cs="Arial"/>
          <w:b/>
          <w:bCs/>
          <w:color w:val="000000" w:themeColor="text1"/>
          <w:sz w:val="24"/>
          <w:szCs w:val="24"/>
          <w:u w:val="single"/>
          <w:lang w:val="mn-MN"/>
        </w:rPr>
        <w:t>:</w:t>
      </w:r>
    </w:p>
    <w:p w14:paraId="0998D973" w14:textId="15C0C06A" w:rsidR="0035329F" w:rsidRPr="00AE133B" w:rsidRDefault="00153A7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w:t>
      </w:r>
      <w:r w:rsidR="003E1D87" w:rsidRPr="00AE133B">
        <w:rPr>
          <w:rFonts w:ascii="Arial" w:hAnsi="Arial" w:cs="Arial"/>
          <w:color w:val="000000" w:themeColor="text1"/>
          <w:sz w:val="24"/>
          <w:szCs w:val="24"/>
          <w:lang w:val="mn-MN"/>
        </w:rPr>
        <w:t>1.</w:t>
      </w:r>
      <w:r w:rsidR="0035329F" w:rsidRPr="00AE133B">
        <w:rPr>
          <w:rFonts w:ascii="Arial" w:hAnsi="Arial" w:cs="Arial"/>
          <w:color w:val="000000" w:themeColor="text1"/>
          <w:sz w:val="24"/>
          <w:szCs w:val="24"/>
          <w:lang w:val="mn-MN"/>
        </w:rPr>
        <w:t xml:space="preserve">Ажлын хэсгийн гаргасан, </w:t>
      </w:r>
      <w:r w:rsidR="00CF72D3" w:rsidRPr="00AE133B">
        <w:rPr>
          <w:rFonts w:ascii="Arial" w:hAnsi="Arial" w:cs="Arial"/>
          <w:color w:val="000000" w:themeColor="text1"/>
          <w:sz w:val="24"/>
          <w:szCs w:val="24"/>
          <w:lang w:val="mn-MN"/>
        </w:rPr>
        <w:t>Засгийн газрын өргөн мэдүүлсэн “Хөнгөлөлттэй нөхцөлөөр эрт тэтгэвэр тогтоолгосон зарим эхчүүд, эмэгтэйчүүдийн тэтгэврийн хэмжээг нэмэгдүүлэх тухай” хуулийн төслийг</w:t>
      </w:r>
      <w:r w:rsidR="00CF72D3" w:rsidRPr="00AE133B">
        <w:rPr>
          <w:rFonts w:ascii="Arial" w:hAnsi="Arial" w:cs="Arial"/>
          <w:b/>
          <w:color w:val="000000" w:themeColor="text1"/>
          <w:sz w:val="24"/>
          <w:szCs w:val="24"/>
          <w:lang w:val="mn-MN"/>
        </w:rPr>
        <w:t xml:space="preserve">  </w:t>
      </w:r>
      <w:r w:rsidR="00CF72D3" w:rsidRPr="00AE133B">
        <w:rPr>
          <w:rFonts w:ascii="Arial" w:hAnsi="Arial" w:cs="Arial"/>
          <w:color w:val="000000" w:themeColor="text1"/>
          <w:sz w:val="24"/>
          <w:szCs w:val="24"/>
          <w:lang w:val="mn-MN"/>
        </w:rPr>
        <w:t>Улсын Их Хурлын гишүүн</w:t>
      </w:r>
      <w:r w:rsidR="00CF72D3" w:rsidRPr="00AE133B">
        <w:rPr>
          <w:rFonts w:ascii="Arial" w:hAnsi="Arial" w:cs="Arial"/>
          <w:b/>
          <w:color w:val="000000" w:themeColor="text1"/>
          <w:sz w:val="24"/>
          <w:szCs w:val="24"/>
          <w:lang w:val="mn-MN"/>
        </w:rPr>
        <w:t xml:space="preserve"> </w:t>
      </w:r>
      <w:r w:rsidR="00CF72D3" w:rsidRPr="00AE133B">
        <w:rPr>
          <w:rFonts w:ascii="Arial" w:hAnsi="Arial" w:cs="Arial"/>
          <w:bCs/>
          <w:color w:val="000000" w:themeColor="text1"/>
          <w:sz w:val="24"/>
          <w:szCs w:val="24"/>
          <w:lang w:val="mn-MN"/>
        </w:rPr>
        <w:t xml:space="preserve">Ц.Гарамжав, Ц.Цогзолмаа нарын 12 гишүүдээс өргөн мэдүүлсэн “Нийгмийн даатгалын сангаас олгох тэтгэвэр, тэтгэмжийн тухай хуульд  нэмэлт оруулах тухай” хуулийн төсөл болон Улсын Их Хурлын гишүүн Ц.Гарамжаваас өргөн мэдүүлсэн “Зарим иргэдийн тэтгэврийн хэмжээг нэмэгдүүлэх тухай” хуулийн төслүүдтэй нэгтгэж, Засгийн газрын өргөн мэдүүлсэн </w:t>
      </w:r>
      <w:r w:rsidR="00391F51" w:rsidRPr="00AE133B">
        <w:rPr>
          <w:rFonts w:ascii="Arial" w:hAnsi="Arial" w:cs="Arial"/>
          <w:bCs/>
          <w:color w:val="000000" w:themeColor="text1"/>
          <w:sz w:val="24"/>
          <w:szCs w:val="24"/>
          <w:lang w:val="mn-MN"/>
        </w:rPr>
        <w:t xml:space="preserve">хуулийн </w:t>
      </w:r>
      <w:r w:rsidR="003A27CD" w:rsidRPr="00AE133B">
        <w:rPr>
          <w:rFonts w:ascii="Arial" w:hAnsi="Arial" w:cs="Arial"/>
          <w:bCs/>
          <w:color w:val="000000" w:themeColor="text1"/>
          <w:sz w:val="24"/>
          <w:szCs w:val="24"/>
          <w:lang w:val="mn-MN"/>
        </w:rPr>
        <w:t>төсөлд</w:t>
      </w:r>
      <w:r w:rsidR="00CF72D3" w:rsidRPr="00AE133B">
        <w:rPr>
          <w:rFonts w:ascii="Arial" w:hAnsi="Arial" w:cs="Arial"/>
          <w:bCs/>
          <w:color w:val="000000" w:themeColor="text1"/>
          <w:sz w:val="24"/>
          <w:szCs w:val="24"/>
          <w:lang w:val="mn-MN"/>
        </w:rPr>
        <w:t xml:space="preserve"> суурилан, хуулийн төслийн нэрийг “Зарим иргэдийн тэтгэврийн хэмжээг нэмэгдүүлэх тухай” гэж өөрчлөх</w:t>
      </w:r>
      <w:r w:rsidR="0035329F" w:rsidRPr="00AE133B">
        <w:rPr>
          <w:rFonts w:ascii="Arial" w:hAnsi="Arial" w:cs="Arial"/>
          <w:bCs/>
          <w:color w:val="000000" w:themeColor="text1"/>
          <w:sz w:val="24"/>
          <w:szCs w:val="24"/>
          <w:lang w:val="mn-MN"/>
        </w:rPr>
        <w:t xml:space="preserve"> </w:t>
      </w:r>
      <w:r w:rsidR="003C65CF" w:rsidRPr="00AE133B">
        <w:rPr>
          <w:rFonts w:ascii="Arial" w:hAnsi="Arial" w:cs="Arial"/>
          <w:bCs/>
          <w:color w:val="000000" w:themeColor="text1"/>
          <w:sz w:val="24"/>
          <w:szCs w:val="24"/>
          <w:lang w:val="mn-MN"/>
        </w:rPr>
        <w:t xml:space="preserve">гэсэн </w:t>
      </w:r>
      <w:r w:rsidR="0035329F" w:rsidRPr="00AE133B">
        <w:rPr>
          <w:rFonts w:ascii="Arial" w:hAnsi="Arial" w:cs="Arial"/>
          <w:color w:val="000000" w:themeColor="text1"/>
          <w:sz w:val="24"/>
          <w:szCs w:val="24"/>
          <w:lang w:val="mn-MN"/>
        </w:rPr>
        <w:t xml:space="preserve">саналыг дэмжье гэсэн </w:t>
      </w:r>
      <w:r w:rsidR="0035329F" w:rsidRPr="00AE133B">
        <w:rPr>
          <w:rFonts w:ascii="Arial" w:hAnsi="Arial" w:cs="Arial"/>
          <w:color w:val="000000" w:themeColor="text1"/>
          <w:sz w:val="24"/>
          <w:szCs w:val="24"/>
          <w:shd w:val="clear" w:color="auto" w:fill="FFFFFF"/>
          <w:lang w:val="mn-MN" w:bidi="he-IL"/>
        </w:rPr>
        <w:t>санал хураалт явуулъя.</w:t>
      </w:r>
    </w:p>
    <w:p w14:paraId="47DAD304" w14:textId="77777777" w:rsidR="0035329F" w:rsidRPr="00AE133B" w:rsidRDefault="0035329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0DE09CF" w14:textId="3D5A12FE" w:rsidR="0035329F" w:rsidRPr="00AE133B" w:rsidRDefault="0035329F"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A67F02"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34</w:t>
      </w:r>
    </w:p>
    <w:p w14:paraId="512B1D5E" w14:textId="0F9AB68E" w:rsidR="0035329F" w:rsidRPr="00AE133B" w:rsidRDefault="0035329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9863F7"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8</w:t>
      </w:r>
    </w:p>
    <w:p w14:paraId="4C41244B" w14:textId="77777777" w:rsidR="00A67F02" w:rsidRPr="00AE133B" w:rsidRDefault="0035329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42</w:t>
      </w:r>
    </w:p>
    <w:p w14:paraId="51FF4142" w14:textId="7A1A3113" w:rsidR="00CF72D3" w:rsidRPr="00AE133B" w:rsidRDefault="0035329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81.0 хувийн саналаар дэмжигдлээ.</w:t>
      </w:r>
    </w:p>
    <w:p w14:paraId="59D9B251" w14:textId="77777777" w:rsidR="00A67F02" w:rsidRPr="00AE133B" w:rsidRDefault="00A67F0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18F5A39" w14:textId="3C9AB28E" w:rsidR="00A71752" w:rsidRPr="00AE133B" w:rsidRDefault="003C65C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2.</w:t>
      </w:r>
      <w:r w:rsidR="0035329F" w:rsidRPr="00AE133B">
        <w:rPr>
          <w:rFonts w:ascii="Arial" w:hAnsi="Arial" w:cs="Arial"/>
          <w:bCs/>
          <w:color w:val="000000" w:themeColor="text1"/>
          <w:sz w:val="24"/>
          <w:szCs w:val="24"/>
          <w:lang w:val="mn-MN"/>
        </w:rPr>
        <w:t xml:space="preserve">Ажлын хэсгийн гаргасан, </w:t>
      </w:r>
      <w:r w:rsidR="00CF72D3" w:rsidRPr="00AE133B">
        <w:rPr>
          <w:rFonts w:ascii="Arial" w:hAnsi="Arial" w:cs="Arial"/>
          <w:bCs/>
          <w:color w:val="000000" w:themeColor="text1"/>
          <w:sz w:val="24"/>
          <w:szCs w:val="24"/>
          <w:lang w:val="mn-MN"/>
        </w:rPr>
        <w:t>Хуулийн төслийн 1 дүгээр зүйлийн “эхчүүд, эмэгтэйчүүдийн” гэсни</w:t>
      </w:r>
      <w:r w:rsidR="0035329F" w:rsidRPr="00AE133B">
        <w:rPr>
          <w:rFonts w:ascii="Arial" w:hAnsi="Arial" w:cs="Arial"/>
          <w:bCs/>
          <w:color w:val="000000" w:themeColor="text1"/>
          <w:sz w:val="24"/>
          <w:szCs w:val="24"/>
          <w:lang w:val="mn-MN"/>
        </w:rPr>
        <w:t xml:space="preserve">йг “зарим иргэдийн” гэж өөрчлөх </w:t>
      </w:r>
      <w:r w:rsidR="00391F51" w:rsidRPr="00AE133B">
        <w:rPr>
          <w:rFonts w:ascii="Arial" w:hAnsi="Arial" w:cs="Arial"/>
          <w:bCs/>
          <w:color w:val="000000" w:themeColor="text1"/>
          <w:sz w:val="24"/>
          <w:szCs w:val="24"/>
          <w:lang w:val="mn-MN"/>
        </w:rPr>
        <w:t xml:space="preserve">гэсэн </w:t>
      </w:r>
      <w:r w:rsidR="00A71752" w:rsidRPr="00AE133B">
        <w:rPr>
          <w:rFonts w:ascii="Arial" w:hAnsi="Arial" w:cs="Arial"/>
          <w:color w:val="000000" w:themeColor="text1"/>
          <w:sz w:val="24"/>
          <w:szCs w:val="24"/>
          <w:lang w:val="mn-MN"/>
        </w:rPr>
        <w:t xml:space="preserve">саналыг дэмжье гэсэн </w:t>
      </w:r>
      <w:r w:rsidR="00A71752" w:rsidRPr="00AE133B">
        <w:rPr>
          <w:rFonts w:ascii="Arial" w:hAnsi="Arial" w:cs="Arial"/>
          <w:color w:val="000000" w:themeColor="text1"/>
          <w:sz w:val="24"/>
          <w:szCs w:val="24"/>
          <w:shd w:val="clear" w:color="auto" w:fill="FFFFFF"/>
          <w:lang w:val="mn-MN" w:bidi="he-IL"/>
        </w:rPr>
        <w:t>санал хураалт явуулъя.</w:t>
      </w:r>
    </w:p>
    <w:p w14:paraId="6384FF64" w14:textId="77777777" w:rsidR="00A71752" w:rsidRPr="00AE133B" w:rsidRDefault="00A7175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046927F" w14:textId="39225EFB" w:rsidR="00A71752" w:rsidRPr="00AE133B" w:rsidRDefault="00A71752"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A67F02" w:rsidRPr="00AE133B">
        <w:rPr>
          <w:rFonts w:ascii="Arial" w:hAnsi="Arial" w:cs="Arial"/>
          <w:color w:val="000000" w:themeColor="text1"/>
          <w:sz w:val="24"/>
          <w:szCs w:val="24"/>
          <w:lang w:val="mn-MN"/>
        </w:rPr>
        <w:t xml:space="preserve"> </w:t>
      </w:r>
      <w:r w:rsidR="00A67F02"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34</w:t>
      </w:r>
    </w:p>
    <w:p w14:paraId="2E6ECC95" w14:textId="498ED87D" w:rsidR="00A71752" w:rsidRPr="00AE133B" w:rsidRDefault="00A7175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8</w:t>
      </w:r>
    </w:p>
    <w:p w14:paraId="081A74F3" w14:textId="2118E29F" w:rsidR="00A67F02" w:rsidRPr="00AE133B" w:rsidRDefault="000E518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00A71752" w:rsidRPr="00AE133B">
        <w:rPr>
          <w:rFonts w:ascii="Arial" w:hAnsi="Arial" w:cs="Arial"/>
          <w:color w:val="000000" w:themeColor="text1"/>
          <w:sz w:val="24"/>
          <w:szCs w:val="24"/>
          <w:lang w:val="mn-MN"/>
        </w:rPr>
        <w:t>42</w:t>
      </w:r>
    </w:p>
    <w:p w14:paraId="5797CC20" w14:textId="7A0551DC" w:rsidR="00CF72D3" w:rsidRPr="00AE133B" w:rsidRDefault="00A7175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81.0 хувийн саналаар дэмжигдлээ.</w:t>
      </w:r>
    </w:p>
    <w:p w14:paraId="1C0FD58D" w14:textId="43E34EEC" w:rsidR="00CF72D3" w:rsidRPr="00AE133B" w:rsidRDefault="003C65CF"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lastRenderedPageBreak/>
        <w:t>3.</w:t>
      </w:r>
      <w:r w:rsidR="00A71752" w:rsidRPr="00AE133B">
        <w:rPr>
          <w:rFonts w:ascii="Arial" w:hAnsi="Arial" w:cs="Arial"/>
          <w:bCs/>
          <w:color w:val="000000" w:themeColor="text1"/>
          <w:sz w:val="24"/>
          <w:szCs w:val="24"/>
          <w:lang w:val="mn-MN"/>
        </w:rPr>
        <w:t xml:space="preserve">Ажлын хэсгийн гаргасан, </w:t>
      </w:r>
      <w:r w:rsidR="00CF72D3" w:rsidRPr="00AE133B">
        <w:rPr>
          <w:rFonts w:ascii="Arial" w:hAnsi="Arial" w:cs="Arial"/>
          <w:bCs/>
          <w:color w:val="000000" w:themeColor="text1"/>
          <w:sz w:val="24"/>
          <w:szCs w:val="24"/>
          <w:lang w:val="mn-MN"/>
        </w:rPr>
        <w:t>Төсөлд доор дурдсан агуулгатай 1.4 дэх хэсэг нэмэх:</w:t>
      </w:r>
    </w:p>
    <w:p w14:paraId="3188DA45" w14:textId="61C88512" w:rsidR="00A71752" w:rsidRPr="00AE133B" w:rsidRDefault="00CF72D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“1.4.Нийтдээ 32-оос дээш жил ажиллаж 55 насанд хүрсэн нөхцөлөөр өндөр насны тэтгэвэр тогтоолгосон эрэгтэй.”</w:t>
      </w:r>
      <w:r w:rsidR="00391F51" w:rsidRPr="00AE133B">
        <w:rPr>
          <w:rFonts w:ascii="Arial" w:hAnsi="Arial" w:cs="Arial"/>
          <w:bCs/>
          <w:color w:val="000000" w:themeColor="text1"/>
          <w:sz w:val="24"/>
          <w:szCs w:val="24"/>
          <w:lang w:val="mn-MN"/>
        </w:rPr>
        <w:t xml:space="preserve"> гэсэн </w:t>
      </w:r>
      <w:r w:rsidR="00A71752" w:rsidRPr="00AE133B">
        <w:rPr>
          <w:rFonts w:ascii="Arial" w:hAnsi="Arial" w:cs="Arial"/>
          <w:color w:val="000000" w:themeColor="text1"/>
          <w:sz w:val="24"/>
          <w:szCs w:val="24"/>
          <w:lang w:val="mn-MN"/>
        </w:rPr>
        <w:t xml:space="preserve">саналыг дэмжье гэсэн </w:t>
      </w:r>
      <w:r w:rsidR="00A71752" w:rsidRPr="00AE133B">
        <w:rPr>
          <w:rFonts w:ascii="Arial" w:hAnsi="Arial" w:cs="Arial"/>
          <w:color w:val="000000" w:themeColor="text1"/>
          <w:sz w:val="24"/>
          <w:szCs w:val="24"/>
          <w:shd w:val="clear" w:color="auto" w:fill="FFFFFF"/>
          <w:lang w:val="mn-MN" w:bidi="he-IL"/>
        </w:rPr>
        <w:t>санал хураалт явуулъя.</w:t>
      </w:r>
    </w:p>
    <w:p w14:paraId="6A2A64C7" w14:textId="77777777" w:rsidR="00A71752" w:rsidRPr="00AE133B" w:rsidRDefault="00A7175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7690CB8" w14:textId="17B99E9D" w:rsidR="00A71752" w:rsidRPr="00AE133B" w:rsidRDefault="00A71752"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A67F02"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35</w:t>
      </w:r>
    </w:p>
    <w:p w14:paraId="1419D44D" w14:textId="64A5DFA0" w:rsidR="00A71752" w:rsidRPr="00AE133B" w:rsidRDefault="00A7175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391F51"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7</w:t>
      </w:r>
    </w:p>
    <w:p w14:paraId="6C4A1C1D" w14:textId="77777777" w:rsidR="00A67F02" w:rsidRPr="00AE133B" w:rsidRDefault="00A7175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42</w:t>
      </w:r>
    </w:p>
    <w:p w14:paraId="240081DE" w14:textId="072C9784" w:rsidR="000E5187" w:rsidRPr="00AE133B" w:rsidRDefault="00A71752" w:rsidP="000E5187">
      <w:pPr>
        <w:pStyle w:val="TextBody"/>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r w:rsidRPr="00AE133B">
        <w:rPr>
          <w:rFonts w:ascii="Arial" w:hAnsi="Arial" w:cs="Arial"/>
          <w:color w:val="000000" w:themeColor="text1"/>
          <w:sz w:val="24"/>
          <w:szCs w:val="24"/>
          <w:lang w:val="mn-MN"/>
        </w:rPr>
        <w:t>83.3 хувийн саналаар дэмжигдлээ.</w:t>
      </w:r>
      <w:r w:rsidRPr="00AE133B">
        <w:rPr>
          <w:rFonts w:ascii="Arial" w:hAnsi="Arial" w:cs="Arial"/>
          <w:b/>
          <w:bCs/>
          <w:color w:val="000000" w:themeColor="text1"/>
          <w:sz w:val="24"/>
          <w:szCs w:val="24"/>
          <w:lang w:val="mn-MN"/>
        </w:rPr>
        <w:t xml:space="preserve"> </w:t>
      </w:r>
    </w:p>
    <w:p w14:paraId="4282D5E0" w14:textId="27645B4E" w:rsidR="000E5187" w:rsidRPr="00AE133B" w:rsidRDefault="000E5187" w:rsidP="000E5187">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Зарчмын зөрүүтэй </w:t>
      </w:r>
      <w:r w:rsidR="00612968" w:rsidRPr="00AE133B">
        <w:rPr>
          <w:rFonts w:ascii="Arial" w:hAnsi="Arial" w:cs="Arial"/>
          <w:color w:val="000000" w:themeColor="text1"/>
          <w:sz w:val="24"/>
          <w:szCs w:val="24"/>
          <w:lang w:val="mn-MN"/>
        </w:rPr>
        <w:t>саналуудаар</w:t>
      </w:r>
      <w:r w:rsidRPr="00AE133B">
        <w:rPr>
          <w:rFonts w:ascii="Arial" w:hAnsi="Arial" w:cs="Arial"/>
          <w:color w:val="000000" w:themeColor="text1"/>
          <w:sz w:val="24"/>
          <w:szCs w:val="24"/>
          <w:lang w:val="mn-MN"/>
        </w:rPr>
        <w:t xml:space="preserve"> санал хурааж дуусав.</w:t>
      </w:r>
    </w:p>
    <w:p w14:paraId="23978741" w14:textId="77777777" w:rsidR="000E5187" w:rsidRPr="00AE133B" w:rsidRDefault="000E5187" w:rsidP="000E5187">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840E852" w14:textId="040DB3D1" w:rsidR="00A71752" w:rsidRPr="00AE133B" w:rsidRDefault="00A71752" w:rsidP="00FF1601">
      <w:pPr>
        <w:tabs>
          <w:tab w:val="left" w:pos="720"/>
          <w:tab w:val="left" w:pos="1440"/>
          <w:tab w:val="left" w:pos="2160"/>
          <w:tab w:val="left" w:pos="2880"/>
          <w:tab w:val="left" w:pos="3600"/>
          <w:tab w:val="left" w:pos="4320"/>
          <w:tab w:val="left" w:pos="5040"/>
          <w:tab w:val="left" w:pos="5760"/>
          <w:tab w:val="left" w:pos="6480"/>
          <w:tab w:val="left" w:pos="6996"/>
        </w:tabs>
        <w:adjustRightInd w:val="0"/>
        <w:spacing w:before="100" w:beforeAutospacing="1" w:after="100" w:afterAutospacing="1" w:line="240" w:lineRule="auto"/>
        <w:ind w:firstLine="680"/>
        <w:contextualSpacing/>
        <w:jc w:val="both"/>
        <w:rPr>
          <w:rStyle w:val="Strong"/>
          <w:rFonts w:ascii="Arial" w:hAnsi="Arial" w:cs="Arial"/>
          <w:bCs w:val="0"/>
          <w:color w:val="000000" w:themeColor="text1"/>
          <w:sz w:val="24"/>
          <w:szCs w:val="24"/>
          <w:lang w:val="mn-MN"/>
        </w:rPr>
      </w:pPr>
      <w:r w:rsidRPr="00AE133B">
        <w:rPr>
          <w:rStyle w:val="Emphasis"/>
          <w:rFonts w:ascii="Arial" w:hAnsi="Arial" w:cs="Arial"/>
          <w:i w:val="0"/>
          <w:color w:val="000000" w:themeColor="text1"/>
          <w:sz w:val="24"/>
          <w:szCs w:val="24"/>
          <w:lang w:val="mn-MN" w:eastAsia="mn-MN"/>
        </w:rPr>
        <w:tab/>
      </w:r>
      <w:r w:rsidR="00015CF3" w:rsidRPr="00AE133B">
        <w:rPr>
          <w:rStyle w:val="Emphasis"/>
          <w:rFonts w:ascii="Arial" w:hAnsi="Arial" w:cs="Arial"/>
          <w:i w:val="0"/>
          <w:color w:val="000000" w:themeColor="text1"/>
          <w:sz w:val="24"/>
          <w:szCs w:val="24"/>
          <w:lang w:val="mn-MN" w:eastAsia="mn-MN"/>
        </w:rPr>
        <w:t xml:space="preserve">Монгол Улсын 2020 оны төсвийн тухай, Нийгмийн даатгалын сангийн 2020 оны төсвийн тухай </w:t>
      </w:r>
      <w:r w:rsidR="00015CF3" w:rsidRPr="00AE133B">
        <w:rPr>
          <w:rFonts w:ascii="Arial" w:hAnsi="Arial" w:cs="Arial"/>
          <w:bCs/>
          <w:color w:val="000000" w:themeColor="text1"/>
          <w:sz w:val="24"/>
          <w:szCs w:val="24"/>
          <w:lang w:val="mn-MN"/>
        </w:rPr>
        <w:t xml:space="preserve">хуулийн төслүүдтэй хамт өргөн мэдүүлсэн хуулийн төслүүдийг </w:t>
      </w:r>
      <w:r w:rsidR="00015CF3" w:rsidRPr="00AE133B">
        <w:rPr>
          <w:rStyle w:val="Strong"/>
          <w:rFonts w:ascii="Arial" w:eastAsia="MS Mincho" w:hAnsi="Arial" w:cs="Arial"/>
          <w:b w:val="0"/>
          <w:color w:val="000000" w:themeColor="text1"/>
          <w:sz w:val="24"/>
          <w:szCs w:val="24"/>
          <w:shd w:val="clear" w:color="auto" w:fill="FFFFFF"/>
          <w:lang w:val="mn-MN" w:eastAsia="mn-MN"/>
        </w:rPr>
        <w:t xml:space="preserve">эцсийн хэлэлцүүлэгт бэлтгүүлэхээр </w:t>
      </w:r>
      <w:r w:rsidR="00015CF3" w:rsidRPr="00AE133B">
        <w:rPr>
          <w:rStyle w:val="Strong"/>
          <w:rFonts w:ascii="Arial" w:hAnsi="Arial" w:cs="Arial"/>
          <w:b w:val="0"/>
          <w:color w:val="000000" w:themeColor="text1"/>
          <w:sz w:val="24"/>
          <w:szCs w:val="24"/>
          <w:lang w:val="mn-MN" w:eastAsia="mn-MN"/>
        </w:rPr>
        <w:t>Төсвийн байнгын</w:t>
      </w:r>
      <w:r w:rsidR="00015CF3" w:rsidRPr="00AE133B">
        <w:rPr>
          <w:rStyle w:val="Strong"/>
          <w:rFonts w:ascii="Arial" w:hAnsi="Arial" w:cs="Arial"/>
          <w:b w:val="0"/>
          <w:color w:val="000000" w:themeColor="text1"/>
          <w:sz w:val="24"/>
          <w:szCs w:val="24"/>
          <w:shd w:val="clear" w:color="auto" w:fill="FFFFFF"/>
          <w:lang w:val="mn-MN" w:eastAsia="mn-MN"/>
        </w:rPr>
        <w:t xml:space="preserve"> </w:t>
      </w:r>
      <w:r w:rsidR="00015CF3" w:rsidRPr="00AE133B">
        <w:rPr>
          <w:rStyle w:val="Strong"/>
          <w:rFonts w:ascii="Arial" w:hAnsi="Arial" w:cs="Arial"/>
          <w:b w:val="0"/>
          <w:color w:val="000000" w:themeColor="text1"/>
          <w:spacing w:val="-5"/>
          <w:sz w:val="24"/>
          <w:szCs w:val="24"/>
          <w:shd w:val="clear" w:color="auto" w:fill="FFFFFF"/>
          <w:lang w:val="mn-MN" w:eastAsia="mn-MN"/>
        </w:rPr>
        <w:t xml:space="preserve">хороонд </w:t>
      </w:r>
      <w:r w:rsidR="00361549" w:rsidRPr="00AE133B">
        <w:rPr>
          <w:rStyle w:val="Strong"/>
          <w:rFonts w:ascii="Arial" w:eastAsia="MS Mincho" w:hAnsi="Arial" w:cs="Arial"/>
          <w:b w:val="0"/>
          <w:color w:val="000000" w:themeColor="text1"/>
          <w:sz w:val="24"/>
          <w:szCs w:val="24"/>
          <w:shd w:val="clear" w:color="auto" w:fill="FFFFFF"/>
          <w:lang w:val="mn-MN" w:eastAsia="mn-MN"/>
        </w:rPr>
        <w:t>шилжүүлэв.</w:t>
      </w:r>
    </w:p>
    <w:p w14:paraId="233A063A" w14:textId="77777777" w:rsidR="00A71752" w:rsidRPr="00AE133B" w:rsidRDefault="00A71752" w:rsidP="00FF1601">
      <w:pPr>
        <w:tabs>
          <w:tab w:val="left" w:pos="720"/>
          <w:tab w:val="left" w:pos="1440"/>
          <w:tab w:val="left" w:pos="2160"/>
          <w:tab w:val="left" w:pos="2880"/>
          <w:tab w:val="left" w:pos="3600"/>
          <w:tab w:val="left" w:pos="4320"/>
          <w:tab w:val="left" w:pos="5040"/>
          <w:tab w:val="left" w:pos="5760"/>
          <w:tab w:val="left" w:pos="6480"/>
          <w:tab w:val="left" w:pos="6996"/>
        </w:tabs>
        <w:adjustRightInd w:val="0"/>
        <w:spacing w:before="100" w:beforeAutospacing="1" w:after="100" w:afterAutospacing="1" w:line="240" w:lineRule="auto"/>
        <w:ind w:firstLine="680"/>
        <w:contextualSpacing/>
        <w:jc w:val="both"/>
        <w:rPr>
          <w:rStyle w:val="Strong"/>
          <w:rFonts w:ascii="Arial" w:hAnsi="Arial" w:cs="Arial"/>
          <w:bCs w:val="0"/>
          <w:color w:val="000000" w:themeColor="text1"/>
          <w:sz w:val="24"/>
          <w:szCs w:val="24"/>
          <w:lang w:val="mn-MN"/>
        </w:rPr>
      </w:pPr>
    </w:p>
    <w:p w14:paraId="4AF9A39C" w14:textId="0BEF5CDE" w:rsidR="00361549" w:rsidRPr="00AE133B" w:rsidRDefault="00361549" w:rsidP="00FF1601">
      <w:pPr>
        <w:tabs>
          <w:tab w:val="left" w:pos="-2530"/>
        </w:tabs>
        <w:autoSpaceDE w:val="0"/>
        <w:adjustRightInd w:val="0"/>
        <w:spacing w:before="100" w:beforeAutospacing="1" w:after="100" w:afterAutospacing="1" w:line="240" w:lineRule="auto"/>
        <w:ind w:firstLine="680"/>
        <w:contextualSpacing/>
        <w:jc w:val="both"/>
        <w:rPr>
          <w:rStyle w:val="Strong"/>
          <w:rFonts w:ascii="Arial" w:eastAsia="MS Mincho" w:hAnsi="Arial" w:cs="Arial"/>
          <w:b w:val="0"/>
          <w:i/>
          <w:color w:val="000000" w:themeColor="text1"/>
          <w:sz w:val="24"/>
          <w:szCs w:val="24"/>
          <w:shd w:val="clear" w:color="auto" w:fill="FFFFFF"/>
          <w:lang w:val="mn-MN" w:eastAsia="mn-MN"/>
        </w:rPr>
      </w:pPr>
      <w:r w:rsidRPr="00AE133B">
        <w:rPr>
          <w:rStyle w:val="Strong"/>
          <w:rFonts w:ascii="Arial" w:eastAsia="MS Mincho" w:hAnsi="Arial" w:cs="Arial"/>
          <w:b w:val="0"/>
          <w:i/>
          <w:color w:val="000000" w:themeColor="text1"/>
          <w:sz w:val="24"/>
          <w:szCs w:val="24"/>
          <w:shd w:val="clear" w:color="auto" w:fill="FFFFFF"/>
          <w:lang w:val="mn-MN" w:eastAsia="mn-MN"/>
        </w:rPr>
        <w:t>Уг асуудлыг 16 цаг 40 минутад хэлэлцэж дуусав.</w:t>
      </w:r>
    </w:p>
    <w:p w14:paraId="211D9DF8" w14:textId="77777777" w:rsidR="00A67F02" w:rsidRPr="00AE133B" w:rsidRDefault="00A67F02" w:rsidP="00FF1601">
      <w:pPr>
        <w:tabs>
          <w:tab w:val="left" w:pos="-2530"/>
        </w:tabs>
        <w:autoSpaceDE w:val="0"/>
        <w:adjustRightInd w:val="0"/>
        <w:spacing w:before="100" w:beforeAutospacing="1" w:after="100" w:afterAutospacing="1" w:line="240" w:lineRule="auto"/>
        <w:ind w:firstLine="680"/>
        <w:contextualSpacing/>
        <w:jc w:val="both"/>
        <w:rPr>
          <w:rStyle w:val="Strong"/>
          <w:rFonts w:ascii="Arial" w:hAnsi="Arial" w:cs="Arial"/>
          <w:b w:val="0"/>
          <w:i/>
          <w:iCs/>
          <w:color w:val="000000" w:themeColor="text1"/>
          <w:sz w:val="24"/>
          <w:szCs w:val="24"/>
          <w:lang w:val="mn-MN"/>
        </w:rPr>
      </w:pPr>
    </w:p>
    <w:p w14:paraId="0841F02A" w14:textId="2FE6370F" w:rsidR="00A67F02" w:rsidRPr="00AE133B" w:rsidRDefault="00361549" w:rsidP="00612968">
      <w:pPr>
        <w:tabs>
          <w:tab w:val="left" w:pos="-2530"/>
        </w:tabs>
        <w:autoSpaceDE w:val="0"/>
        <w:adjustRightInd w:val="0"/>
        <w:spacing w:before="100" w:beforeAutospacing="1" w:after="100" w:afterAutospacing="1" w:line="240" w:lineRule="auto"/>
        <w:ind w:firstLine="680"/>
        <w:contextualSpacing/>
        <w:jc w:val="both"/>
        <w:rPr>
          <w:rFonts w:ascii="Arial" w:hAnsi="Arial" w:cs="Arial"/>
          <w:b/>
          <w:bCs/>
          <w:i/>
          <w:color w:val="000000" w:themeColor="text1"/>
          <w:sz w:val="24"/>
          <w:szCs w:val="24"/>
          <w:shd w:val="clear" w:color="auto" w:fill="FFFFFF"/>
          <w:lang w:val="mn-MN"/>
        </w:rPr>
      </w:pPr>
      <w:r w:rsidRPr="00AE133B">
        <w:rPr>
          <w:rFonts w:ascii="Arial" w:hAnsi="Arial" w:cs="Arial"/>
          <w:b/>
          <w:i/>
          <w:color w:val="000000" w:themeColor="text1"/>
          <w:sz w:val="24"/>
          <w:szCs w:val="24"/>
          <w:lang w:val="mn-MN"/>
        </w:rPr>
        <w:t>Тав.</w:t>
      </w:r>
      <w:r w:rsidRPr="00AE133B">
        <w:rPr>
          <w:rFonts w:ascii="Arial" w:hAnsi="Arial" w:cs="Arial"/>
          <w:b/>
          <w:bCs/>
          <w:i/>
          <w:color w:val="000000" w:themeColor="text1"/>
          <w:sz w:val="24"/>
          <w:szCs w:val="24"/>
          <w:shd w:val="clear" w:color="auto" w:fill="FFFFFF"/>
          <w:lang w:val="mn-MN"/>
        </w:rPr>
        <w:t>Засгийн газр</w:t>
      </w:r>
      <w:r w:rsidR="003C65CF" w:rsidRPr="00AE133B">
        <w:rPr>
          <w:rFonts w:ascii="Arial" w:hAnsi="Arial" w:cs="Arial"/>
          <w:b/>
          <w:bCs/>
          <w:i/>
          <w:color w:val="000000" w:themeColor="text1"/>
          <w:sz w:val="24"/>
          <w:szCs w:val="24"/>
          <w:shd w:val="clear" w:color="auto" w:fill="FFFFFF"/>
          <w:lang w:val="mn-MN"/>
        </w:rPr>
        <w:t>ын тусгай сангийн тухай хууль /Ш</w:t>
      </w:r>
      <w:r w:rsidRPr="00AE133B">
        <w:rPr>
          <w:rFonts w:ascii="Arial" w:hAnsi="Arial" w:cs="Arial"/>
          <w:b/>
          <w:bCs/>
          <w:i/>
          <w:color w:val="000000" w:themeColor="text1"/>
          <w:sz w:val="24"/>
          <w:szCs w:val="24"/>
          <w:shd w:val="clear" w:color="auto" w:fill="FFFFFF"/>
          <w:lang w:val="mn-MN"/>
        </w:rPr>
        <w:t>инэчилсэн найруулга/-ийн төсөл болон хамт өргөн мэдүүлсэн хуулийн төслүүд /</w:t>
      </w:r>
      <w:r w:rsidRPr="00AE133B">
        <w:rPr>
          <w:rFonts w:ascii="Arial" w:hAnsi="Arial" w:cs="Arial"/>
          <w:bCs/>
          <w:i/>
          <w:color w:val="000000" w:themeColor="text1"/>
          <w:sz w:val="24"/>
          <w:szCs w:val="24"/>
          <w:shd w:val="clear" w:color="auto" w:fill="FFFFFF"/>
          <w:lang w:val="mn-MN"/>
        </w:rPr>
        <w:t>Засгийн газар 2019.09.26-ны өдөр өргөн мэдүүлсэн</w:t>
      </w:r>
      <w:r w:rsidRPr="00AE133B">
        <w:rPr>
          <w:rFonts w:ascii="Arial" w:hAnsi="Arial" w:cs="Arial"/>
          <w:b/>
          <w:bCs/>
          <w:i/>
          <w:color w:val="000000" w:themeColor="text1"/>
          <w:sz w:val="24"/>
          <w:szCs w:val="24"/>
          <w:shd w:val="clear" w:color="auto" w:fill="FFFFFF"/>
          <w:lang w:val="mn-MN"/>
        </w:rPr>
        <w:t>, анхны хэлэлцүүлэг/</w:t>
      </w:r>
    </w:p>
    <w:p w14:paraId="08D7F2C6" w14:textId="77777777" w:rsidR="00612968" w:rsidRPr="00AE133B" w:rsidRDefault="00612968" w:rsidP="00612968">
      <w:pPr>
        <w:pStyle w:val="BodyText"/>
        <w:adjustRightInd w:val="0"/>
        <w:spacing w:before="100" w:beforeAutospacing="1" w:after="100" w:afterAutospacing="1" w:line="240" w:lineRule="auto"/>
        <w:ind w:firstLine="680"/>
        <w:contextualSpacing/>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 xml:space="preserve">Хэлэлцэж буй асуудалтай холбогдуулан Улсын Их Хурлын гишүүн, Сангийн сайд Ч.Хүрэлбаатар, Улсын Их Хурлын гишүүн, Хөдөлмөр, нийгмийн хамгааллын сайд С.Чинзориг, Улсын Их Хурлын гишүүн, Барилга, хот байгуулалтын сайд Х.Баделхан, Улсын Их Хурлын гишүүн, Боловсрол, соёл, шинжлэх ухаан, спортын сайд Ё.Баатарбилэг, Улсын Их Хурлын гишүүн, Гадаад харилцааны сайд Д.Цогтбаатар, Улсын Их Хурлын гишүүн, Хүнс, хөдөө аж ахуй, хөнгөн үйлдвэрийн сайд Ч.Улаан, Улсын Их Хурлын гишүүн, Хууль зүй, дотоод хэргийн сайд Ц.Нямдорж, </w:t>
      </w:r>
      <w:r w:rsidRPr="00AE133B">
        <w:rPr>
          <w:rFonts w:ascii="Arial" w:hAnsi="Arial" w:cs="Arial"/>
          <w:color w:val="000000" w:themeColor="text1"/>
          <w:sz w:val="24"/>
          <w:szCs w:val="24"/>
          <w:lang w:val="mn-MN"/>
        </w:rPr>
        <w:t xml:space="preserve">Сангийн яамны Санхүүгийн бодлогын газрын дарга Ц.Зоригтбат, мөн яамны Төсвийн хөрөнгө оруулалтын газрын дарга Г.Түвдэндорж, Хөгжлийн санхүүжилтийн газрын дарга И.Батхүү, Хууль, эрх зүйн газрын дарга З.Энхболд, Төсвийн орлогын хэлтсийн дарга Б.Тэлмүүн, Өрийн удирдлагын хэлтсийн дарга Б.Сүх-Очир </w:t>
      </w:r>
      <w:r w:rsidRPr="00AE133B">
        <w:rPr>
          <w:rFonts w:ascii="Arial" w:hAnsi="Arial" w:cs="Arial"/>
          <w:bCs/>
          <w:color w:val="000000" w:themeColor="text1"/>
          <w:sz w:val="24"/>
          <w:szCs w:val="24"/>
          <w:lang w:val="mn-MN"/>
        </w:rPr>
        <w:t xml:space="preserve">нар оролцов. </w:t>
      </w:r>
    </w:p>
    <w:p w14:paraId="5F894342" w14:textId="77777777" w:rsidR="00612968" w:rsidRPr="00AE133B" w:rsidRDefault="00612968" w:rsidP="00612968">
      <w:pPr>
        <w:pStyle w:val="BodyText"/>
        <w:adjustRightInd w:val="0"/>
        <w:spacing w:before="100" w:beforeAutospacing="1" w:after="100" w:afterAutospacing="1" w:line="240" w:lineRule="auto"/>
        <w:ind w:firstLine="680"/>
        <w:contextualSpacing/>
        <w:rPr>
          <w:rFonts w:ascii="Arial" w:hAnsi="Arial" w:cs="Arial"/>
          <w:bCs/>
          <w:color w:val="000000" w:themeColor="text1"/>
          <w:sz w:val="24"/>
          <w:szCs w:val="24"/>
          <w:lang w:val="mn-MN"/>
        </w:rPr>
      </w:pPr>
    </w:p>
    <w:p w14:paraId="76976282" w14:textId="3BC50E08" w:rsidR="00361549" w:rsidRPr="00AE133B" w:rsidRDefault="00361549" w:rsidP="00FF1601">
      <w:pPr>
        <w:pStyle w:val="BodyText"/>
        <w:adjustRightInd w:val="0"/>
        <w:spacing w:before="100" w:beforeAutospacing="1" w:after="100" w:afterAutospacing="1" w:line="240" w:lineRule="auto"/>
        <w:ind w:firstLine="680"/>
        <w:contextualSpacing/>
        <w:rPr>
          <w:rFonts w:ascii="Arial" w:hAnsi="Arial" w:cs="Arial"/>
          <w:b/>
          <w:i/>
          <w:color w:val="000000" w:themeColor="text1"/>
          <w:sz w:val="24"/>
          <w:szCs w:val="24"/>
          <w:lang w:val="mn-MN"/>
        </w:rPr>
      </w:pPr>
      <w:r w:rsidRPr="00AE133B">
        <w:rPr>
          <w:rStyle w:val="Emphasis"/>
          <w:rFonts w:ascii="Arial" w:hAnsi="Arial" w:cs="Arial"/>
          <w:i w:val="0"/>
          <w:color w:val="000000" w:themeColor="text1"/>
          <w:sz w:val="24"/>
          <w:szCs w:val="24"/>
          <w:lang w:val="mn-MN"/>
        </w:rPr>
        <w:t xml:space="preserve">Хуралдаанд </w:t>
      </w:r>
      <w:r w:rsidR="00391F51" w:rsidRPr="00AE133B">
        <w:rPr>
          <w:rStyle w:val="Emphasis"/>
          <w:rFonts w:ascii="Arial" w:hAnsi="Arial" w:cs="Arial"/>
          <w:i w:val="0"/>
          <w:color w:val="000000" w:themeColor="text1"/>
          <w:sz w:val="24"/>
          <w:szCs w:val="24"/>
          <w:lang w:val="mn-MN"/>
        </w:rPr>
        <w:t xml:space="preserve">Улсын Их Хурлын </w:t>
      </w:r>
      <w:r w:rsidRPr="00AE133B">
        <w:rPr>
          <w:rStyle w:val="Emphasis"/>
          <w:rFonts w:ascii="Arial" w:hAnsi="Arial" w:cs="Arial"/>
          <w:i w:val="0"/>
          <w:color w:val="000000" w:themeColor="text1"/>
          <w:sz w:val="24"/>
          <w:szCs w:val="24"/>
          <w:lang w:val="mn-MN"/>
        </w:rPr>
        <w:t xml:space="preserve">Төсвийн байнгын хорооны ажлын албаны ахлах зөвлөх Ц.Батбаатар, зөвлөх С.Доржханд, референт </w:t>
      </w:r>
      <w:r w:rsidR="00153A7D" w:rsidRPr="00AE133B">
        <w:rPr>
          <w:rStyle w:val="Emphasis"/>
          <w:rFonts w:ascii="Arial" w:hAnsi="Arial" w:cs="Arial"/>
          <w:i w:val="0"/>
          <w:color w:val="000000" w:themeColor="text1"/>
          <w:sz w:val="24"/>
          <w:szCs w:val="24"/>
          <w:lang w:val="mn-MN"/>
        </w:rPr>
        <w:t>С.</w:t>
      </w:r>
      <w:r w:rsidRPr="00AE133B">
        <w:rPr>
          <w:rStyle w:val="Emphasis"/>
          <w:rFonts w:ascii="Arial" w:hAnsi="Arial" w:cs="Arial"/>
          <w:i w:val="0"/>
          <w:color w:val="000000" w:themeColor="text1"/>
          <w:sz w:val="24"/>
          <w:szCs w:val="24"/>
          <w:lang w:val="mn-MN"/>
        </w:rPr>
        <w:t>Дунжидмаа нар байлцав.</w:t>
      </w:r>
    </w:p>
    <w:p w14:paraId="425FBCF4" w14:textId="4F1F42F3" w:rsidR="00361549" w:rsidRPr="00AE133B" w:rsidRDefault="00361549" w:rsidP="00FF1601">
      <w:pPr>
        <w:pStyle w:val="NormalWeb"/>
        <w:adjustRightInd w:val="0"/>
        <w:spacing w:before="100" w:beforeAutospacing="1" w:after="100" w:afterAutospacing="1" w:line="240" w:lineRule="auto"/>
        <w:ind w:firstLine="680"/>
        <w:contextualSpacing/>
        <w:jc w:val="both"/>
        <w:rPr>
          <w:rStyle w:val="Strong"/>
          <w:rFonts w:ascii="Arial" w:hAnsi="Arial" w:cs="Arial"/>
          <w:b w:val="0"/>
          <w:color w:val="000000" w:themeColor="text1"/>
          <w:lang w:val="mn-MN" w:eastAsia="mn-MN"/>
        </w:rPr>
      </w:pPr>
      <w:r w:rsidRPr="00AE133B">
        <w:rPr>
          <w:rFonts w:ascii="Arial" w:eastAsia="Times New Roman" w:hAnsi="Arial" w:cs="Arial"/>
          <w:color w:val="000000" w:themeColor="text1"/>
          <w:kern w:val="0"/>
          <w:lang w:val="mn-MN" w:eastAsia="en-US" w:bidi="ar-SA"/>
        </w:rPr>
        <w:tab/>
      </w:r>
      <w:r w:rsidR="00391F51" w:rsidRPr="00AE133B">
        <w:rPr>
          <w:rStyle w:val="Strong"/>
          <w:rFonts w:ascii="Arial" w:hAnsi="Arial" w:cs="Arial"/>
          <w:b w:val="0"/>
          <w:color w:val="000000" w:themeColor="text1"/>
          <w:lang w:val="mn-MN" w:eastAsia="mn-MN"/>
        </w:rPr>
        <w:t>Төсл</w:t>
      </w:r>
      <w:r w:rsidR="006744C9" w:rsidRPr="00AE133B">
        <w:rPr>
          <w:rStyle w:val="Strong"/>
          <w:rFonts w:ascii="Arial" w:hAnsi="Arial" w:cs="Arial"/>
          <w:b w:val="0"/>
          <w:color w:val="000000" w:themeColor="text1"/>
          <w:lang w:val="mn-MN" w:eastAsia="mn-MN"/>
        </w:rPr>
        <w:t>ийг</w:t>
      </w:r>
      <w:r w:rsidRPr="00AE133B">
        <w:rPr>
          <w:rStyle w:val="Strong"/>
          <w:rFonts w:ascii="Arial" w:hAnsi="Arial" w:cs="Arial"/>
          <w:b w:val="0"/>
          <w:color w:val="000000" w:themeColor="text1"/>
          <w:lang w:val="mn-MN" w:eastAsia="mn-MN"/>
        </w:rPr>
        <w:t xml:space="preserve"> анхны хэлэлцүүлэгт </w:t>
      </w:r>
      <w:r w:rsidR="00A71752" w:rsidRPr="00AE133B">
        <w:rPr>
          <w:rStyle w:val="Strong"/>
          <w:rFonts w:ascii="Arial" w:hAnsi="Arial" w:cs="Arial"/>
          <w:b w:val="0"/>
          <w:color w:val="000000" w:themeColor="text1"/>
          <w:lang w:val="mn-MN" w:eastAsia="mn-MN"/>
        </w:rPr>
        <w:t>бэлтгэсэн</w:t>
      </w:r>
      <w:r w:rsidR="00391F51" w:rsidRPr="00AE133B">
        <w:rPr>
          <w:rStyle w:val="Strong"/>
          <w:rFonts w:ascii="Arial" w:hAnsi="Arial" w:cs="Arial"/>
          <w:b w:val="0"/>
          <w:color w:val="000000" w:themeColor="text1"/>
          <w:lang w:val="mn-MN" w:eastAsia="mn-MN"/>
        </w:rPr>
        <w:t xml:space="preserve"> талаар</w:t>
      </w:r>
      <w:r w:rsidRPr="00AE133B">
        <w:rPr>
          <w:rStyle w:val="Strong"/>
          <w:rFonts w:ascii="Arial" w:hAnsi="Arial" w:cs="Arial"/>
          <w:b w:val="0"/>
          <w:color w:val="000000" w:themeColor="text1"/>
          <w:lang w:val="mn-MN" w:eastAsia="mn-MN"/>
        </w:rPr>
        <w:t xml:space="preserve"> Төсвийн байнгын хороон</w:t>
      </w:r>
      <w:r w:rsidR="00391F51" w:rsidRPr="00AE133B">
        <w:rPr>
          <w:rStyle w:val="Strong"/>
          <w:rFonts w:ascii="Arial" w:hAnsi="Arial" w:cs="Arial"/>
          <w:b w:val="0"/>
          <w:color w:val="000000" w:themeColor="text1"/>
          <w:lang w:val="mn-MN" w:eastAsia="mn-MN"/>
        </w:rPr>
        <w:t xml:space="preserve">оос гаргасан </w:t>
      </w:r>
      <w:r w:rsidRPr="00AE133B">
        <w:rPr>
          <w:rStyle w:val="Strong"/>
          <w:rFonts w:ascii="Arial" w:hAnsi="Arial" w:cs="Arial"/>
          <w:b w:val="0"/>
          <w:color w:val="000000" w:themeColor="text1"/>
          <w:lang w:val="mn-MN" w:eastAsia="mn-MN"/>
        </w:rPr>
        <w:t xml:space="preserve">санал, дүгнэлтийг Улсын Их Хурлын гишүүн </w:t>
      </w:r>
      <w:r w:rsidRPr="00AE133B">
        <w:rPr>
          <w:rFonts w:ascii="Arial" w:hAnsi="Arial" w:cs="Arial"/>
          <w:bCs/>
          <w:color w:val="000000" w:themeColor="text1"/>
          <w:lang w:val="mn-MN"/>
        </w:rPr>
        <w:t>Б.Баттөмөр</w:t>
      </w:r>
      <w:r w:rsidRPr="00AE133B">
        <w:rPr>
          <w:rFonts w:ascii="Arial" w:hAnsi="Arial" w:cs="Arial"/>
          <w:b/>
          <w:bCs/>
          <w:color w:val="000000" w:themeColor="text1"/>
          <w:lang w:val="mn-MN"/>
        </w:rPr>
        <w:t xml:space="preserve"> </w:t>
      </w:r>
      <w:r w:rsidRPr="00AE133B">
        <w:rPr>
          <w:rStyle w:val="Strong"/>
          <w:rFonts w:ascii="Arial" w:hAnsi="Arial" w:cs="Arial"/>
          <w:b w:val="0"/>
          <w:color w:val="000000" w:themeColor="text1"/>
          <w:lang w:val="mn-MN" w:eastAsia="mn-MN"/>
        </w:rPr>
        <w:t>танилцуулав.</w:t>
      </w:r>
    </w:p>
    <w:p w14:paraId="6DE0AB03" w14:textId="12D2F343" w:rsidR="00361549" w:rsidRPr="00AE133B" w:rsidRDefault="0036154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Байнгын хорооны санал, дүгнэлттэй холбогдуулан Улсын Их Хурлын гишүүдээс асуулт, санал гараагүй болно.</w:t>
      </w:r>
    </w:p>
    <w:p w14:paraId="7D91F91F" w14:textId="77777777" w:rsidR="00A67F02" w:rsidRPr="00AE133B" w:rsidRDefault="00A67F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40F1631" w14:textId="27FF3A91" w:rsidR="00A67F02" w:rsidRPr="00AE133B" w:rsidRDefault="00361549" w:rsidP="003C65CF">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r w:rsidRPr="00AE133B">
        <w:rPr>
          <w:rFonts w:ascii="Arial" w:hAnsi="Arial" w:cs="Arial"/>
          <w:bCs/>
          <w:i/>
          <w:color w:val="000000" w:themeColor="text1"/>
          <w:sz w:val="24"/>
          <w:szCs w:val="24"/>
          <w:shd w:val="clear" w:color="auto" w:fill="FFFFFF"/>
          <w:lang w:val="mn-MN"/>
        </w:rPr>
        <w:t>Засгийн газр</w:t>
      </w:r>
      <w:r w:rsidR="003C65CF" w:rsidRPr="00AE133B">
        <w:rPr>
          <w:rFonts w:ascii="Arial" w:hAnsi="Arial" w:cs="Arial"/>
          <w:bCs/>
          <w:i/>
          <w:color w:val="000000" w:themeColor="text1"/>
          <w:sz w:val="24"/>
          <w:szCs w:val="24"/>
          <w:shd w:val="clear" w:color="auto" w:fill="FFFFFF"/>
          <w:lang w:val="mn-MN"/>
        </w:rPr>
        <w:t>ын тусгай сангийн тухай хууль /Ш</w:t>
      </w:r>
      <w:r w:rsidRPr="00AE133B">
        <w:rPr>
          <w:rFonts w:ascii="Arial" w:hAnsi="Arial" w:cs="Arial"/>
          <w:bCs/>
          <w:i/>
          <w:color w:val="000000" w:themeColor="text1"/>
          <w:sz w:val="24"/>
          <w:szCs w:val="24"/>
          <w:shd w:val="clear" w:color="auto" w:fill="FFFFFF"/>
          <w:lang w:val="mn-MN"/>
        </w:rPr>
        <w:t>инэчилсэн найруулга/-ийн төсөл болон хамт өргөн мэдүүлсэн хуулийн төслүүдийн</w:t>
      </w:r>
      <w:r w:rsidR="00A71752" w:rsidRPr="00AE133B">
        <w:rPr>
          <w:rFonts w:ascii="Arial" w:hAnsi="Arial" w:cs="Arial"/>
          <w:bCs/>
          <w:i/>
          <w:color w:val="000000" w:themeColor="text1"/>
          <w:sz w:val="24"/>
          <w:szCs w:val="24"/>
          <w:shd w:val="clear" w:color="auto" w:fill="FFFFFF"/>
          <w:lang w:val="mn-MN"/>
        </w:rPr>
        <w:t xml:space="preserve"> </w:t>
      </w:r>
      <w:r w:rsidR="004F3A9F" w:rsidRPr="00AE133B">
        <w:rPr>
          <w:rFonts w:ascii="Arial" w:hAnsi="Arial" w:cs="Arial"/>
          <w:bCs/>
          <w:i/>
          <w:color w:val="000000" w:themeColor="text1"/>
          <w:sz w:val="24"/>
          <w:szCs w:val="24"/>
          <w:shd w:val="clear" w:color="auto" w:fill="FFFFFF"/>
          <w:lang w:val="mn-MN"/>
        </w:rPr>
        <w:t>талаарх</w:t>
      </w:r>
      <w:r w:rsidRPr="00AE133B">
        <w:rPr>
          <w:rFonts w:ascii="Arial" w:hAnsi="Arial" w:cs="Arial"/>
          <w:i/>
          <w:color w:val="000000" w:themeColor="text1"/>
          <w:sz w:val="24"/>
          <w:szCs w:val="24"/>
          <w:lang w:val="mn-MN"/>
        </w:rPr>
        <w:t xml:space="preserve"> зарчмын зөрүүтэй саналын томьёоллоор санал хураалт явуулав.</w:t>
      </w:r>
    </w:p>
    <w:p w14:paraId="31D3406D" w14:textId="77777777" w:rsidR="00A67F02" w:rsidRPr="00AE133B" w:rsidRDefault="00A67F02"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u w:val="single"/>
          <w:lang w:val="mn-MN"/>
        </w:rPr>
      </w:pPr>
    </w:p>
    <w:p w14:paraId="42688336" w14:textId="41DBCAC8" w:rsidR="00CB5115" w:rsidRPr="00AE133B" w:rsidRDefault="00CB5115" w:rsidP="003C65CF">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lang w:val="mn-MN"/>
        </w:rPr>
      </w:pPr>
      <w:r w:rsidRPr="00AE133B">
        <w:rPr>
          <w:rFonts w:ascii="Arial" w:hAnsi="Arial" w:cs="Arial"/>
          <w:b/>
          <w:bCs/>
          <w:color w:val="000000" w:themeColor="text1"/>
          <w:sz w:val="24"/>
          <w:szCs w:val="24"/>
          <w:lang w:val="mn-MN"/>
        </w:rPr>
        <w:lastRenderedPageBreak/>
        <w:t>Нэг.</w:t>
      </w:r>
      <w:r w:rsidR="006B318C" w:rsidRPr="00AE133B">
        <w:rPr>
          <w:rFonts w:ascii="Arial" w:hAnsi="Arial" w:cs="Arial"/>
          <w:b/>
          <w:bCs/>
          <w:color w:val="000000" w:themeColor="text1"/>
          <w:sz w:val="24"/>
          <w:szCs w:val="24"/>
          <w:lang w:val="mn-MN"/>
        </w:rPr>
        <w:t>Засгийн газр</w:t>
      </w:r>
      <w:r w:rsidR="003C65CF" w:rsidRPr="00AE133B">
        <w:rPr>
          <w:rFonts w:ascii="Arial" w:hAnsi="Arial" w:cs="Arial"/>
          <w:b/>
          <w:bCs/>
          <w:color w:val="000000" w:themeColor="text1"/>
          <w:sz w:val="24"/>
          <w:szCs w:val="24"/>
          <w:lang w:val="mn-MN"/>
        </w:rPr>
        <w:t>ын тусгай сангийн тухай хууль /Ш</w:t>
      </w:r>
      <w:r w:rsidR="006B318C" w:rsidRPr="00AE133B">
        <w:rPr>
          <w:rFonts w:ascii="Arial" w:hAnsi="Arial" w:cs="Arial"/>
          <w:b/>
          <w:bCs/>
          <w:color w:val="000000" w:themeColor="text1"/>
          <w:sz w:val="24"/>
          <w:szCs w:val="24"/>
          <w:lang w:val="mn-MN"/>
        </w:rPr>
        <w:t>инэчилсэн найруулга/-ийн төслийн талаар</w:t>
      </w:r>
      <w:r w:rsidR="00391F51" w:rsidRPr="00AE133B">
        <w:rPr>
          <w:rFonts w:ascii="Arial" w:hAnsi="Arial" w:cs="Arial"/>
          <w:b/>
          <w:bCs/>
          <w:color w:val="000000" w:themeColor="text1"/>
          <w:sz w:val="24"/>
          <w:szCs w:val="24"/>
          <w:lang w:val="mn-MN"/>
        </w:rPr>
        <w:t>:</w:t>
      </w:r>
    </w:p>
    <w:p w14:paraId="6FFA5D56" w14:textId="77777777" w:rsidR="003C65CF" w:rsidRPr="00AE133B" w:rsidRDefault="003C65CF"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p>
    <w:p w14:paraId="72DB9417" w14:textId="164E6DBC" w:rsidR="003C65CF" w:rsidRPr="00AE133B" w:rsidRDefault="003C65CF" w:rsidP="003C65CF">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u w:val="single"/>
          <w:lang w:val="mn-MN"/>
        </w:rPr>
      </w:pPr>
      <w:r w:rsidRPr="00AE133B">
        <w:rPr>
          <w:rFonts w:ascii="Arial" w:hAnsi="Arial" w:cs="Arial"/>
          <w:b/>
          <w:bCs/>
          <w:color w:val="000000" w:themeColor="text1"/>
          <w:sz w:val="24"/>
          <w:szCs w:val="24"/>
          <w:u w:val="single"/>
          <w:lang w:val="mn-MN"/>
        </w:rPr>
        <w:t>Төсвийн байнгын хороо дэмжсэн санал:</w:t>
      </w:r>
    </w:p>
    <w:p w14:paraId="105B5B49" w14:textId="77777777" w:rsidR="00A67F02" w:rsidRPr="00AE133B" w:rsidRDefault="00A67F02"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p>
    <w:p w14:paraId="566128E6" w14:textId="6570E070" w:rsidR="00834A1C" w:rsidRPr="00AE133B" w:rsidRDefault="006B318C"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w:t>
      </w:r>
      <w:r w:rsidR="003C65CF" w:rsidRPr="00AE133B">
        <w:rPr>
          <w:rFonts w:ascii="Arial" w:hAnsi="Arial" w:cs="Arial"/>
          <w:color w:val="000000" w:themeColor="text1"/>
          <w:sz w:val="24"/>
          <w:szCs w:val="24"/>
          <w:lang w:val="mn-MN"/>
        </w:rPr>
        <w:t>1.</w:t>
      </w:r>
      <w:r w:rsidR="00D47EAD" w:rsidRPr="00AE133B">
        <w:rPr>
          <w:rFonts w:ascii="Arial" w:hAnsi="Arial" w:cs="Arial"/>
          <w:bCs/>
          <w:color w:val="000000" w:themeColor="text1"/>
          <w:sz w:val="24"/>
          <w:szCs w:val="24"/>
          <w:lang w:val="mn-MN"/>
        </w:rPr>
        <w:t>Улсын Их Хурлын гишүүн Д.Тогтохсүрэн, Я.Санжмятав, Н.Амарзаяа, Ж.Батзандан, Б.Баттөмөр, О.Батнасан, С.Бямбацогт, Х.Болорчулуун, Д.Ганболд, Ж.Ганбаатар, Ц.Гарамжав, Ж.Мөнхбат, З.Нарантуяа, Х.Нямбаатар, Д.Оюунхорол, М.Оюунчимэг, Б.Пүрэвдорж, Ш.Раднаасэд, Я.Содбаатар, Д.Тэрбишдагва, Б.Ундармаа, Д.Хаянхярваа, Ж.Эн</w:t>
      </w:r>
      <w:r w:rsidR="00936F32">
        <w:rPr>
          <w:rFonts w:ascii="Arial" w:hAnsi="Arial" w:cs="Arial"/>
          <w:bCs/>
          <w:color w:val="000000" w:themeColor="text1"/>
          <w:sz w:val="24"/>
          <w:szCs w:val="24"/>
          <w:lang w:val="mn-MN"/>
        </w:rPr>
        <w:t xml:space="preserve">хбаяр /Цаашид “ажлын хэсэг” гэх/ </w:t>
      </w:r>
      <w:r w:rsidR="00D47EAD" w:rsidRPr="00AE133B">
        <w:rPr>
          <w:rFonts w:ascii="Arial" w:hAnsi="Arial" w:cs="Arial"/>
          <w:bCs/>
          <w:color w:val="000000" w:themeColor="text1"/>
          <w:sz w:val="24"/>
          <w:szCs w:val="24"/>
          <w:lang w:val="mn-MN"/>
        </w:rPr>
        <w:t xml:space="preserve">нарын гаргасан, </w:t>
      </w:r>
      <w:r w:rsidR="00834A1C" w:rsidRPr="00AE133B">
        <w:rPr>
          <w:rFonts w:ascii="Arial" w:hAnsi="Arial" w:cs="Arial"/>
          <w:bCs/>
          <w:color w:val="000000" w:themeColor="text1"/>
          <w:sz w:val="24"/>
          <w:szCs w:val="24"/>
          <w:lang w:val="mn-MN"/>
        </w:rPr>
        <w:t xml:space="preserve">Төслийн 5.3 дахь хэсэгт доор дурдсан </w:t>
      </w:r>
      <w:r w:rsidR="003F6C88" w:rsidRPr="00AE133B">
        <w:rPr>
          <w:rFonts w:ascii="Arial" w:hAnsi="Arial" w:cs="Arial"/>
          <w:bCs/>
          <w:color w:val="000000" w:themeColor="text1"/>
          <w:sz w:val="24"/>
          <w:szCs w:val="24"/>
          <w:lang w:val="mn-MN"/>
        </w:rPr>
        <w:t>агуулгатай заалт шинээр нэмж, дугаарлалтыг өөрчлөх:</w:t>
      </w:r>
    </w:p>
    <w:p w14:paraId="1BC9B027" w14:textId="77777777" w:rsidR="00A67F02" w:rsidRPr="00AE133B" w:rsidRDefault="00A67F02"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65E13A0F" w14:textId="18D3774D" w:rsidR="003F6C88" w:rsidRPr="00AE133B" w:rsidRDefault="003F6C88"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“5.3.5. Жижиг, дунд үйлдвэрийг хөгжүүлэх сан;</w:t>
      </w:r>
    </w:p>
    <w:p w14:paraId="202DD1EE" w14:textId="04CFB982" w:rsidR="003F6C88" w:rsidRPr="00AE133B" w:rsidRDefault="003F6C8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5.3.19.Хөдөө аж ахуйг дэмжих сан.” гэсэн</w:t>
      </w:r>
      <w:r w:rsidRPr="00AE133B">
        <w:rPr>
          <w:rFonts w:ascii="Arial" w:hAnsi="Arial" w:cs="Arial"/>
          <w:b/>
          <w:bCs/>
          <w:color w:val="000000" w:themeColor="text1"/>
          <w:sz w:val="24"/>
          <w:szCs w:val="24"/>
          <w:lang w:val="mn-MN"/>
        </w:rPr>
        <w:t xml:space="preserve"> </w:t>
      </w:r>
      <w:r w:rsidRPr="00AE133B">
        <w:rPr>
          <w:rFonts w:ascii="Arial" w:hAnsi="Arial" w:cs="Arial"/>
          <w:color w:val="000000" w:themeColor="text1"/>
          <w:sz w:val="24"/>
          <w:szCs w:val="24"/>
          <w:lang w:val="mn-MN"/>
        </w:rPr>
        <w:t xml:space="preserve">саналыг дэмжье гэсэн </w:t>
      </w:r>
      <w:r w:rsidRPr="00AE133B">
        <w:rPr>
          <w:rFonts w:ascii="Arial" w:hAnsi="Arial" w:cs="Arial"/>
          <w:color w:val="000000" w:themeColor="text1"/>
          <w:sz w:val="24"/>
          <w:szCs w:val="24"/>
          <w:shd w:val="clear" w:color="auto" w:fill="FFFFFF"/>
          <w:lang w:val="mn-MN" w:bidi="he-IL"/>
        </w:rPr>
        <w:t>санал хураалт явуулъя.</w:t>
      </w:r>
    </w:p>
    <w:p w14:paraId="18DB5521" w14:textId="77777777" w:rsidR="003F6C88" w:rsidRPr="00AE133B" w:rsidRDefault="003F6C8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15D9946" w14:textId="3E74DD78" w:rsidR="003F6C88" w:rsidRPr="00AE133B" w:rsidRDefault="003F6C88"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A67F02"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35</w:t>
      </w:r>
    </w:p>
    <w:p w14:paraId="6ECDD470" w14:textId="24610C9A" w:rsidR="003F6C88" w:rsidRPr="00AE133B" w:rsidRDefault="003F6C8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A67F02"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8</w:t>
      </w:r>
    </w:p>
    <w:p w14:paraId="002B4C24" w14:textId="77777777" w:rsidR="00A67F02" w:rsidRPr="00AE133B" w:rsidRDefault="003F6C8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43</w:t>
      </w:r>
    </w:p>
    <w:p w14:paraId="59FC0CD0" w14:textId="1814B2AF" w:rsidR="00315063" w:rsidRPr="00AE133B" w:rsidRDefault="003F6C88"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81.4 хувийн саналаар дэмжигдлээ.</w:t>
      </w:r>
    </w:p>
    <w:p w14:paraId="6D17A07D" w14:textId="77777777" w:rsidR="00A67F02" w:rsidRPr="00AE133B" w:rsidRDefault="00A67F0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E798FF1" w14:textId="46116845" w:rsidR="00315063" w:rsidRPr="00AE133B" w:rsidRDefault="003C65C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2.</w:t>
      </w:r>
      <w:r w:rsidR="00315063" w:rsidRPr="00AE133B">
        <w:rPr>
          <w:rFonts w:ascii="Arial" w:hAnsi="Arial" w:cs="Arial"/>
          <w:bCs/>
          <w:color w:val="000000" w:themeColor="text1"/>
          <w:sz w:val="24"/>
          <w:szCs w:val="24"/>
          <w:lang w:val="mn-MN"/>
        </w:rPr>
        <w:t xml:space="preserve">Ажлын хэсгийн гаргасан, Төслийн “Үндэсний үйлдвэрлэлийг дэмжих сан” гэсэн 15 дугаар зүйлийг </w:t>
      </w:r>
      <w:r w:rsidR="00315063" w:rsidRPr="00AE133B">
        <w:rPr>
          <w:rFonts w:ascii="Arial" w:hAnsi="Arial" w:cs="Arial"/>
          <w:b/>
          <w:bCs/>
          <w:color w:val="000000" w:themeColor="text1"/>
          <w:sz w:val="24"/>
          <w:szCs w:val="24"/>
          <w:lang w:val="mn-MN"/>
        </w:rPr>
        <w:t>“</w:t>
      </w:r>
      <w:r w:rsidR="00315063" w:rsidRPr="00AE133B">
        <w:rPr>
          <w:rStyle w:val="Strong"/>
          <w:rFonts w:ascii="Arial" w:hAnsi="Arial" w:cs="Arial"/>
          <w:b w:val="0"/>
          <w:color w:val="000000" w:themeColor="text1"/>
          <w:sz w:val="24"/>
          <w:szCs w:val="24"/>
          <w:lang w:val="mn-MN"/>
        </w:rPr>
        <w:t xml:space="preserve">Жижиг, дунд үйлдвэрийг хөгжүүлэх сан” гэсэн 16 дугаар зүйл болгон өөрчлөх </w:t>
      </w:r>
      <w:r w:rsidR="00391F51" w:rsidRPr="00AE133B">
        <w:rPr>
          <w:rStyle w:val="Strong"/>
          <w:rFonts w:ascii="Arial" w:hAnsi="Arial" w:cs="Arial"/>
          <w:b w:val="0"/>
          <w:color w:val="000000" w:themeColor="text1"/>
          <w:sz w:val="24"/>
          <w:szCs w:val="24"/>
          <w:lang w:val="mn-MN"/>
        </w:rPr>
        <w:t xml:space="preserve">гэсэн </w:t>
      </w:r>
      <w:r w:rsidR="00315063" w:rsidRPr="00AE133B">
        <w:rPr>
          <w:rFonts w:ascii="Arial" w:hAnsi="Arial" w:cs="Arial"/>
          <w:color w:val="000000" w:themeColor="text1"/>
          <w:sz w:val="24"/>
          <w:szCs w:val="24"/>
          <w:lang w:val="mn-MN"/>
        </w:rPr>
        <w:t xml:space="preserve">саналыг дэмжье гэсэн </w:t>
      </w:r>
      <w:r w:rsidR="00315063" w:rsidRPr="00AE133B">
        <w:rPr>
          <w:rFonts w:ascii="Arial" w:hAnsi="Arial" w:cs="Arial"/>
          <w:color w:val="000000" w:themeColor="text1"/>
          <w:sz w:val="24"/>
          <w:szCs w:val="24"/>
          <w:shd w:val="clear" w:color="auto" w:fill="FFFFFF"/>
          <w:lang w:val="mn-MN" w:bidi="he-IL"/>
        </w:rPr>
        <w:t>санал хураалт явуулъя.</w:t>
      </w:r>
    </w:p>
    <w:p w14:paraId="18940165" w14:textId="77777777" w:rsidR="00315063" w:rsidRPr="00AE133B" w:rsidRDefault="003150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1064873" w14:textId="1D5BEF6F" w:rsidR="00315063" w:rsidRPr="00AE133B" w:rsidRDefault="00315063"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A67F02"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34</w:t>
      </w:r>
    </w:p>
    <w:p w14:paraId="69162590" w14:textId="2463FB83" w:rsidR="00315063" w:rsidRPr="00AE133B" w:rsidRDefault="003150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9</w:t>
      </w:r>
    </w:p>
    <w:p w14:paraId="0AD1CA4C" w14:textId="0DA7BDFC" w:rsidR="00A67F02" w:rsidRPr="00AE133B" w:rsidRDefault="00391F5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00315063" w:rsidRPr="00AE133B">
        <w:rPr>
          <w:rFonts w:ascii="Arial" w:hAnsi="Arial" w:cs="Arial"/>
          <w:color w:val="000000" w:themeColor="text1"/>
          <w:sz w:val="24"/>
          <w:szCs w:val="24"/>
          <w:lang w:val="mn-MN"/>
        </w:rPr>
        <w:t>43</w:t>
      </w:r>
    </w:p>
    <w:p w14:paraId="0C2B4E7F" w14:textId="2D4A7AF6" w:rsidR="00315063" w:rsidRPr="00AE133B" w:rsidRDefault="003150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79.1 хувийн саналаар дэмжигдлээ.</w:t>
      </w:r>
    </w:p>
    <w:p w14:paraId="746F18A7" w14:textId="39886399" w:rsidR="00315063" w:rsidRPr="00AE133B" w:rsidRDefault="003C65CF"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r w:rsidRPr="00AE133B">
        <w:rPr>
          <w:rFonts w:ascii="Arial" w:hAnsi="Arial" w:cs="Arial"/>
          <w:bCs/>
          <w:color w:val="000000" w:themeColor="text1"/>
          <w:sz w:val="24"/>
          <w:szCs w:val="24"/>
          <w:lang w:val="mn-MN"/>
        </w:rPr>
        <w:t>3.</w:t>
      </w:r>
      <w:r w:rsidR="00315063" w:rsidRPr="00AE133B">
        <w:rPr>
          <w:rFonts w:ascii="Arial" w:hAnsi="Arial" w:cs="Arial"/>
          <w:bCs/>
          <w:color w:val="000000" w:themeColor="text1"/>
          <w:sz w:val="24"/>
          <w:szCs w:val="24"/>
          <w:lang w:val="mn-MN"/>
        </w:rPr>
        <w:t xml:space="preserve">Ажлын хэсгийн гаргасан, Төслийн </w:t>
      </w:r>
      <w:r w:rsidR="00315063" w:rsidRPr="00AE133B">
        <w:rPr>
          <w:rFonts w:ascii="Arial" w:hAnsi="Arial" w:cs="Arial"/>
          <w:b/>
          <w:bCs/>
          <w:color w:val="000000" w:themeColor="text1"/>
          <w:sz w:val="24"/>
          <w:szCs w:val="24"/>
          <w:lang w:val="mn-MN"/>
        </w:rPr>
        <w:t>“</w:t>
      </w:r>
      <w:r w:rsidR="00315063" w:rsidRPr="00AE133B">
        <w:rPr>
          <w:rStyle w:val="Strong"/>
          <w:rFonts w:ascii="Arial" w:hAnsi="Arial" w:cs="Arial"/>
          <w:b w:val="0"/>
          <w:color w:val="000000" w:themeColor="text1"/>
          <w:sz w:val="24"/>
          <w:szCs w:val="24"/>
          <w:lang w:val="mn-MN"/>
        </w:rPr>
        <w:t xml:space="preserve">Жижиг, дунд үйлдвэрийг хөгжүүлэх сан” гэсэн 16 дугаар зүйлийн 16.1 хэсгийг доор дурдсанаар өөрчлөн найруулах:  </w:t>
      </w:r>
    </w:p>
    <w:p w14:paraId="096265F1" w14:textId="7730378C" w:rsidR="00F30963" w:rsidRPr="00AE133B" w:rsidRDefault="003150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“16.1.Жижиг, дунд үйлдвэрийг хөгжүүлэх сан нь жижиг, дунд үйлдвэр эрхлэгч аж ахуйн нэгжийн үйл ажиллагааг дэмжих зориулалттай байна.”</w:t>
      </w:r>
      <w:r w:rsidR="00F30963" w:rsidRPr="00AE133B">
        <w:rPr>
          <w:rFonts w:ascii="Arial" w:hAnsi="Arial" w:cs="Arial"/>
          <w:color w:val="000000" w:themeColor="text1"/>
          <w:sz w:val="24"/>
          <w:szCs w:val="24"/>
          <w:lang w:val="mn-MN"/>
        </w:rPr>
        <w:t xml:space="preserve"> гэсэ</w:t>
      </w:r>
      <w:r w:rsidR="00391F51" w:rsidRPr="00AE133B">
        <w:rPr>
          <w:rFonts w:ascii="Arial" w:hAnsi="Arial" w:cs="Arial"/>
          <w:color w:val="000000" w:themeColor="text1"/>
          <w:sz w:val="24"/>
          <w:szCs w:val="24"/>
          <w:lang w:val="mn-MN"/>
        </w:rPr>
        <w:t>н</w:t>
      </w:r>
      <w:r w:rsidR="00F30963" w:rsidRPr="00AE133B">
        <w:rPr>
          <w:rFonts w:ascii="Arial" w:hAnsi="Arial" w:cs="Arial"/>
          <w:color w:val="000000" w:themeColor="text1"/>
          <w:sz w:val="24"/>
          <w:szCs w:val="24"/>
          <w:lang w:val="mn-MN"/>
        </w:rPr>
        <w:t xml:space="preserve"> саналыг дэмжье гэсэн </w:t>
      </w:r>
      <w:r w:rsidR="00F30963" w:rsidRPr="00AE133B">
        <w:rPr>
          <w:rFonts w:ascii="Arial" w:hAnsi="Arial" w:cs="Arial"/>
          <w:color w:val="000000" w:themeColor="text1"/>
          <w:sz w:val="24"/>
          <w:szCs w:val="24"/>
          <w:shd w:val="clear" w:color="auto" w:fill="FFFFFF"/>
          <w:lang w:val="mn-MN" w:bidi="he-IL"/>
        </w:rPr>
        <w:t>санал хураалт явуулъя.</w:t>
      </w:r>
    </w:p>
    <w:p w14:paraId="1EED8E2B" w14:textId="77777777" w:rsidR="00F30963" w:rsidRPr="00AE133B" w:rsidRDefault="00F309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A73C344" w14:textId="00DCE223" w:rsidR="00F30963" w:rsidRPr="00AE133B" w:rsidRDefault="00F30963"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A67F02" w:rsidRPr="00AE133B">
        <w:rPr>
          <w:rFonts w:ascii="Arial" w:hAnsi="Arial" w:cs="Arial"/>
          <w:color w:val="000000" w:themeColor="text1"/>
          <w:sz w:val="24"/>
          <w:szCs w:val="24"/>
          <w:lang w:val="mn-MN"/>
        </w:rPr>
        <w:t xml:space="preserve"> </w:t>
      </w:r>
      <w:r w:rsidR="00A67F02"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28</w:t>
      </w:r>
    </w:p>
    <w:p w14:paraId="6616D1A8" w14:textId="744E0BF5" w:rsidR="00F30963" w:rsidRPr="00AE133B" w:rsidRDefault="00F309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15</w:t>
      </w:r>
    </w:p>
    <w:p w14:paraId="6A67A385" w14:textId="77777777" w:rsidR="00A67F02" w:rsidRPr="00AE133B" w:rsidRDefault="00F309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43</w:t>
      </w:r>
    </w:p>
    <w:p w14:paraId="0DB49131" w14:textId="24F9090C" w:rsidR="00F30963" w:rsidRPr="00AE133B" w:rsidRDefault="00F309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65.1 хувийн саналаар дэмжигдлээ.</w:t>
      </w:r>
    </w:p>
    <w:p w14:paraId="78CA07B4" w14:textId="34DC04D9" w:rsidR="00F30963" w:rsidRPr="00AE133B" w:rsidRDefault="00F30963"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Дээрх саналтай холбогдуулан Улсын Их Хурлын гишүүн Д.Оюунхорол үг хэлэв.</w:t>
      </w:r>
    </w:p>
    <w:p w14:paraId="77B2D225" w14:textId="77777777" w:rsidR="00A67F02" w:rsidRPr="00AE133B" w:rsidRDefault="00A67F02"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466E060" w14:textId="5ECB896C" w:rsidR="00315063" w:rsidRPr="00AE133B" w:rsidRDefault="003C65CF" w:rsidP="00FF1601">
      <w:pPr>
        <w:adjustRightInd w:val="0"/>
        <w:spacing w:before="100" w:beforeAutospacing="1" w:after="100" w:afterAutospacing="1" w:line="240" w:lineRule="auto"/>
        <w:ind w:firstLine="680"/>
        <w:contextualSpacing/>
        <w:jc w:val="both"/>
        <w:rPr>
          <w:rStyle w:val="Strong"/>
          <w:rFonts w:ascii="Arial" w:hAnsi="Arial" w:cs="Arial"/>
          <w:b w:val="0"/>
          <w:color w:val="000000" w:themeColor="text1"/>
          <w:sz w:val="24"/>
          <w:szCs w:val="24"/>
          <w:lang w:val="mn-MN"/>
        </w:rPr>
      </w:pPr>
      <w:r w:rsidRPr="00AE133B">
        <w:rPr>
          <w:rFonts w:ascii="Arial" w:hAnsi="Arial" w:cs="Arial"/>
          <w:bCs/>
          <w:color w:val="000000" w:themeColor="text1"/>
          <w:sz w:val="24"/>
          <w:szCs w:val="24"/>
          <w:lang w:val="mn-MN"/>
        </w:rPr>
        <w:t>4.</w:t>
      </w:r>
      <w:r w:rsidR="00F30963" w:rsidRPr="00AE133B">
        <w:rPr>
          <w:rFonts w:ascii="Arial" w:hAnsi="Arial" w:cs="Arial"/>
          <w:color w:val="000000" w:themeColor="text1"/>
          <w:sz w:val="24"/>
          <w:szCs w:val="24"/>
          <w:lang w:val="mn-MN"/>
        </w:rPr>
        <w:t xml:space="preserve">Ажлын хэсгийн гаргасан, </w:t>
      </w:r>
      <w:r w:rsidR="00315063" w:rsidRPr="00AE133B">
        <w:rPr>
          <w:rFonts w:ascii="Arial" w:hAnsi="Arial" w:cs="Arial"/>
          <w:color w:val="000000" w:themeColor="text1"/>
          <w:sz w:val="24"/>
          <w:szCs w:val="24"/>
          <w:lang w:val="mn-MN"/>
        </w:rPr>
        <w:t xml:space="preserve">Төслийн </w:t>
      </w:r>
      <w:r w:rsidR="00315063" w:rsidRPr="00AE133B">
        <w:rPr>
          <w:rFonts w:ascii="Arial" w:hAnsi="Arial" w:cs="Arial"/>
          <w:b/>
          <w:bCs/>
          <w:color w:val="000000" w:themeColor="text1"/>
          <w:sz w:val="24"/>
          <w:szCs w:val="24"/>
          <w:lang w:val="mn-MN"/>
        </w:rPr>
        <w:t>“</w:t>
      </w:r>
      <w:r w:rsidR="00315063" w:rsidRPr="00AE133B">
        <w:rPr>
          <w:rStyle w:val="Strong"/>
          <w:rFonts w:ascii="Arial" w:hAnsi="Arial" w:cs="Arial"/>
          <w:b w:val="0"/>
          <w:color w:val="000000" w:themeColor="text1"/>
          <w:sz w:val="24"/>
          <w:szCs w:val="24"/>
          <w:lang w:val="mn-MN"/>
        </w:rPr>
        <w:t>Жижиг, дунд үйлдвэрийг хөгжүүл</w:t>
      </w:r>
      <w:r w:rsidR="00F30963" w:rsidRPr="00AE133B">
        <w:rPr>
          <w:rStyle w:val="Strong"/>
          <w:rFonts w:ascii="Arial" w:hAnsi="Arial" w:cs="Arial"/>
          <w:b w:val="0"/>
          <w:color w:val="000000" w:themeColor="text1"/>
          <w:sz w:val="24"/>
          <w:szCs w:val="24"/>
          <w:lang w:val="mn-MN"/>
        </w:rPr>
        <w:t>эх сан” гэсэн 16 дугаар зүйлийн</w:t>
      </w:r>
      <w:r w:rsidR="00315063" w:rsidRPr="00AE133B">
        <w:rPr>
          <w:rStyle w:val="Strong"/>
          <w:rFonts w:ascii="Arial" w:hAnsi="Arial" w:cs="Arial"/>
          <w:b w:val="0"/>
          <w:color w:val="000000" w:themeColor="text1"/>
          <w:sz w:val="24"/>
          <w:szCs w:val="24"/>
          <w:lang w:val="mn-MN"/>
        </w:rPr>
        <w:t xml:space="preserve"> 16.2-16.9 дэх хэсгийг доор дурдсанаар өөрчлөн найруулах: </w:t>
      </w:r>
    </w:p>
    <w:p w14:paraId="2234CE91" w14:textId="77777777" w:rsidR="00A67F02" w:rsidRPr="00AE133B" w:rsidRDefault="00A67F02"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19BA92C0" w14:textId="49A288FA"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color w:val="000000" w:themeColor="text1"/>
          <w:sz w:val="24"/>
          <w:szCs w:val="24"/>
          <w:lang w:val="mn-MN"/>
        </w:rPr>
        <w:t>“16.2.Сангийн хөрөнгө нь энэ хуулийн 6.1, 16.4-т заасан эх үүсвэрээс бүрдэнэ.</w:t>
      </w:r>
    </w:p>
    <w:p w14:paraId="79C47DE9" w14:textId="62D9691E" w:rsidR="00F30963" w:rsidRPr="00AE133B" w:rsidRDefault="00E93016"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lastRenderedPageBreak/>
        <w:tab/>
      </w:r>
      <w:r w:rsidR="00315063" w:rsidRPr="00AE133B">
        <w:rPr>
          <w:rFonts w:ascii="Arial" w:hAnsi="Arial" w:cs="Arial"/>
          <w:color w:val="000000" w:themeColor="text1"/>
          <w:lang w:val="mn-MN"/>
        </w:rPr>
        <w:t>16.3.Жижиг, дунд үйлдвэрлэлийн бодит өсөлт, мөнгөний ханшны өөрчлөлтийг харгалзан тухайн жилд улсын төсвөөс Жижиг, дунд үйлдвэрийг хөгжүүлэх санд нэмж олгох болон зээлийн эргэн төлөлтөөс олгох зээлийн хэмжээг Засгийн газрын саналыг үндэслэн Улсын Их Хурал тухайн жилийн төсөвт тусгаж батална.</w:t>
      </w:r>
    </w:p>
    <w:p w14:paraId="784B1854" w14:textId="77777777" w:rsidR="009863F7" w:rsidRPr="00AE133B" w:rsidRDefault="009863F7"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0400B01A" w14:textId="413CCB2C" w:rsidR="00315063" w:rsidRPr="00AE133B" w:rsidRDefault="00E93016"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00315063" w:rsidRPr="00AE133B">
        <w:rPr>
          <w:rFonts w:ascii="Arial" w:hAnsi="Arial" w:cs="Arial"/>
          <w:color w:val="000000" w:themeColor="text1"/>
          <w:lang w:val="mn-MN"/>
        </w:rPr>
        <w:t>16.4.Жижиг, дунд үйлдвэрийг хөгжүүлэх санд орон нутгийн төсвөөс хөрөнгө олгож болох бөгөөд түүний хэмжээг аймаг, нийслэл, сум, дүүргийн иргэдийн Төлөөлөгчдийн Хурал тухайн жилийн орон нутгийн төсөвт тусгаж батална.</w:t>
      </w:r>
    </w:p>
    <w:p w14:paraId="021F3A86" w14:textId="77777777" w:rsidR="00F30963" w:rsidRPr="00AE133B" w:rsidRDefault="00F309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29709835" w14:textId="0F40951B" w:rsidR="00315063" w:rsidRPr="00AE133B" w:rsidRDefault="00E93016"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00315063" w:rsidRPr="00AE133B">
        <w:rPr>
          <w:rFonts w:ascii="Arial" w:hAnsi="Arial" w:cs="Arial"/>
          <w:color w:val="000000" w:themeColor="text1"/>
          <w:lang w:val="mn-MN"/>
        </w:rPr>
        <w:t>16.5.Энэ хуулийн 16.4-т заасан эх үүсвэрийг тухайн орон нутгийн энэ хуулийн 16.1-д заасан арга хэмжээнд зарцуулна.</w:t>
      </w:r>
    </w:p>
    <w:p w14:paraId="0314E94C" w14:textId="77777777" w:rsidR="00F30963" w:rsidRPr="00AE133B" w:rsidRDefault="00F309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5F8BFD06" w14:textId="69301D84" w:rsidR="00315063" w:rsidRPr="00AE133B" w:rsidRDefault="00E93016" w:rsidP="00FF1601">
      <w:pPr>
        <w:pStyle w:val="NormalWeb"/>
        <w:adjustRightInd w:val="0"/>
        <w:spacing w:before="100" w:beforeAutospacing="1" w:after="100" w:afterAutospacing="1" w:line="240" w:lineRule="auto"/>
        <w:contextualSpacing/>
        <w:jc w:val="both"/>
        <w:rPr>
          <w:rFonts w:ascii="Arial" w:hAnsi="Arial" w:cs="Arial"/>
          <w:color w:val="000000" w:themeColor="text1"/>
          <w:lang w:val="mn-MN"/>
        </w:rPr>
      </w:pPr>
      <w:r w:rsidRPr="00AE133B">
        <w:rPr>
          <w:rFonts w:ascii="Arial" w:hAnsi="Arial" w:cs="Arial"/>
          <w:color w:val="000000" w:themeColor="text1"/>
          <w:lang w:val="mn-MN"/>
        </w:rPr>
        <w:tab/>
      </w:r>
      <w:r w:rsidR="00315063" w:rsidRPr="00AE133B">
        <w:rPr>
          <w:rFonts w:ascii="Arial" w:hAnsi="Arial" w:cs="Arial"/>
          <w:color w:val="000000" w:themeColor="text1"/>
          <w:lang w:val="mn-MN"/>
        </w:rPr>
        <w:t>16.6.Сангийн хөрөнгийг дараах арга хэмжээг санхүүжүүлэхэд зарцуулна:</w:t>
      </w:r>
    </w:p>
    <w:p w14:paraId="35AB0331" w14:textId="77777777" w:rsidR="00F30963" w:rsidRPr="00AE133B" w:rsidRDefault="00F309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1876ABDE" w14:textId="5CEBAAA4" w:rsidR="00315063"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00315063" w:rsidRPr="00AE133B">
        <w:rPr>
          <w:rFonts w:ascii="Arial" w:hAnsi="Arial" w:cs="Arial"/>
          <w:color w:val="000000" w:themeColor="text1"/>
          <w:lang w:val="mn-MN"/>
        </w:rPr>
        <w:t>16.6.1.жижиг, дунд үйлдвэрлэл эрхлэлтийг дэмжих зориулалтаар хөнгөлөлттэй зээл олгох;</w:t>
      </w:r>
    </w:p>
    <w:p w14:paraId="5446A815" w14:textId="77777777" w:rsidR="00F30963" w:rsidRPr="00AE133B" w:rsidRDefault="00F309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1BAC3194" w14:textId="57FE2D65" w:rsidR="00315063"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00315063" w:rsidRPr="00AE133B">
        <w:rPr>
          <w:rFonts w:ascii="Arial" w:hAnsi="Arial" w:cs="Arial"/>
          <w:color w:val="000000" w:themeColor="text1"/>
          <w:lang w:val="mn-MN"/>
        </w:rPr>
        <w:t xml:space="preserve">16.6.2.жижиг, дунд үйлдвэрлэл эрхлэгчид бүтээгдэхүүнээ экспортод гаргасан бол зээлийн хүүгийн татаас олгох; </w:t>
      </w:r>
    </w:p>
    <w:p w14:paraId="7CA651A1" w14:textId="77777777" w:rsidR="00F30963" w:rsidRPr="00AE133B" w:rsidRDefault="00F309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37F6AAA5" w14:textId="4D205109" w:rsidR="00315063"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00315063" w:rsidRPr="00AE133B">
        <w:rPr>
          <w:rFonts w:ascii="Arial" w:hAnsi="Arial" w:cs="Arial"/>
          <w:color w:val="000000" w:themeColor="text1"/>
          <w:lang w:val="mn-MN"/>
        </w:rPr>
        <w:t>16.6.3.жижиг, дунд үйлдвэрлэл эрхлэхэд бизнес, инкубацын зөвлөгөө өгөх, мэдээллээр хангах, сургалт, давтан сургалтад хамруулах;</w:t>
      </w:r>
    </w:p>
    <w:p w14:paraId="13967DBC" w14:textId="77777777" w:rsidR="00F30963" w:rsidRPr="00AE133B" w:rsidRDefault="00F309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0CFD5868" w14:textId="6BD19BD6" w:rsidR="00315063"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00315063" w:rsidRPr="00AE133B">
        <w:rPr>
          <w:rFonts w:ascii="Arial" w:hAnsi="Arial" w:cs="Arial"/>
          <w:color w:val="000000" w:themeColor="text1"/>
          <w:lang w:val="mn-MN"/>
        </w:rPr>
        <w:t>16.6.4.жижиг, дунд үйлдвэрлэлийн чиглэлээр судалгаа, шинжилгээ хийхэд дэмжлэг үзүүлэх;</w:t>
      </w:r>
    </w:p>
    <w:p w14:paraId="0F624CAC" w14:textId="77777777" w:rsidR="00F30963" w:rsidRPr="00AE133B" w:rsidRDefault="00F309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6E3546CD" w14:textId="63544B37" w:rsidR="00315063"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00315063" w:rsidRPr="00AE133B">
        <w:rPr>
          <w:rFonts w:ascii="Arial" w:hAnsi="Arial" w:cs="Arial"/>
          <w:color w:val="000000" w:themeColor="text1"/>
          <w:lang w:val="mn-MN"/>
        </w:rPr>
        <w:t xml:space="preserve">16.6.5.жижиг, дунд үйлдвэр эрхлэгчид зориулсан үндэсний болон олон улсын хэмжээний үзэсгэлэн, худалдаа, чуулга уулзалт зохион байгуулах, дэмжлэг үзүүлэх; </w:t>
      </w:r>
    </w:p>
    <w:p w14:paraId="49241EE0" w14:textId="77777777" w:rsidR="00F30963" w:rsidRPr="00AE133B" w:rsidRDefault="00F309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0CEA0915" w14:textId="33D65B2B" w:rsidR="00315063"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00315063" w:rsidRPr="00AE133B">
        <w:rPr>
          <w:rFonts w:ascii="Arial" w:hAnsi="Arial" w:cs="Arial"/>
          <w:color w:val="000000" w:themeColor="text1"/>
          <w:lang w:val="mn-MN"/>
        </w:rPr>
        <w:t xml:space="preserve">16.6.6.шаардлагатай тохиолдолд улсын төсвийн хөрөнгөөр худалдан авсан жижиг, дунд үйлдвэрийг дэмжихэд чиглэсэн тоног төхөөрөмжийн санхүүгийн түрээсийн үйлчилгээ үзүүлэх; </w:t>
      </w:r>
    </w:p>
    <w:p w14:paraId="09C160A7" w14:textId="77777777" w:rsidR="00F30963" w:rsidRPr="00AE133B" w:rsidRDefault="00F309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096B1F9B" w14:textId="41744076" w:rsidR="00315063"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00315063" w:rsidRPr="00AE133B">
        <w:rPr>
          <w:rFonts w:ascii="Arial" w:hAnsi="Arial" w:cs="Arial"/>
          <w:color w:val="000000" w:themeColor="text1"/>
          <w:lang w:val="mn-MN"/>
        </w:rPr>
        <w:t>16.6.7.энэ хуулийн 23.7-д заасан үйл ажиллагааг санхүүжүүлэх;</w:t>
      </w:r>
    </w:p>
    <w:p w14:paraId="5AA5A203" w14:textId="77777777" w:rsidR="00F30963" w:rsidRPr="00AE133B" w:rsidRDefault="00F309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6DA840E4" w14:textId="23D9BF6B" w:rsidR="00315063"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00315063" w:rsidRPr="00AE133B">
        <w:rPr>
          <w:rFonts w:ascii="Arial" w:hAnsi="Arial" w:cs="Arial"/>
          <w:color w:val="000000" w:themeColor="text1"/>
          <w:lang w:val="mn-MN"/>
        </w:rPr>
        <w:t>16.6.8.сангийн үндсэн болон өр барагдуулахтай холбогдсон үйл ажиллагаа, үндсэн хөрөнгөтэй холбогдсон зардлыг санхүүжүүлэх.</w:t>
      </w:r>
    </w:p>
    <w:p w14:paraId="1F452189" w14:textId="77777777" w:rsidR="00F30963" w:rsidRPr="00AE133B" w:rsidRDefault="00F309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6ACE64E2" w14:textId="77777777" w:rsidR="00315063" w:rsidRPr="00AE133B" w:rsidRDefault="003150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 xml:space="preserve">16.7.Энэ хуулийн 16.6.1-д заасан хөнгөлөлттэй зээл олгох, сонгон шалгаруулах, дамжуулан зээлдүүлэх, эргэн төлүүлэх, хяналт тавих журмыг Засгийн газар батална. </w:t>
      </w:r>
    </w:p>
    <w:p w14:paraId="0B012E43" w14:textId="77777777" w:rsidR="00315063" w:rsidRPr="00AE133B" w:rsidRDefault="00315063" w:rsidP="00FF1601">
      <w:pPr>
        <w:pStyle w:val="msghead"/>
        <w:adjustRightInd w:val="0"/>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16.8.Энэ хуулийн 16.6.1-д заасан хөнгөлөлттэй зээлийг банкаар дамжуулан олгох тохиолдолд зохистой харьцааны шалгуур үзүүлэлтийг тогтмол ханган ажиллаж байгаа, орон нутагт салбартай банкаар дамжуулж зээлдүүлнэ.</w:t>
      </w:r>
    </w:p>
    <w:p w14:paraId="3A245372" w14:textId="23F01342" w:rsidR="00F30963" w:rsidRPr="00AE133B" w:rsidRDefault="003150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16.9.Энэ хуулийн 16.8-д зааснаас гадна банканд тавих нэмэлт шаардлага, нөхцөлийг санхүү, төсвийн асуудал эрхэлсэн төрийн захиргааны төв байгууллага тогтоож болно.”</w:t>
      </w:r>
      <w:r w:rsidRPr="00AE133B">
        <w:rPr>
          <w:rStyle w:val="Strong"/>
          <w:rFonts w:ascii="Arial" w:hAnsi="Arial" w:cs="Arial"/>
          <w:color w:val="000000" w:themeColor="text1"/>
          <w:sz w:val="24"/>
          <w:szCs w:val="24"/>
          <w:lang w:val="mn-MN"/>
        </w:rPr>
        <w:t xml:space="preserve"> </w:t>
      </w:r>
      <w:r w:rsidR="00391F51" w:rsidRPr="00AE133B">
        <w:rPr>
          <w:rStyle w:val="Strong"/>
          <w:rFonts w:ascii="Arial" w:hAnsi="Arial" w:cs="Arial"/>
          <w:b w:val="0"/>
          <w:color w:val="000000" w:themeColor="text1"/>
          <w:sz w:val="24"/>
          <w:szCs w:val="24"/>
          <w:lang w:val="mn-MN"/>
        </w:rPr>
        <w:t>гэсэн</w:t>
      </w:r>
      <w:r w:rsidR="00391F51" w:rsidRPr="00AE133B">
        <w:rPr>
          <w:rStyle w:val="Strong"/>
          <w:rFonts w:ascii="Arial" w:hAnsi="Arial" w:cs="Arial"/>
          <w:color w:val="000000" w:themeColor="text1"/>
          <w:sz w:val="24"/>
          <w:szCs w:val="24"/>
          <w:lang w:val="mn-MN"/>
        </w:rPr>
        <w:t xml:space="preserve"> </w:t>
      </w:r>
      <w:r w:rsidR="00F30963" w:rsidRPr="00AE133B">
        <w:rPr>
          <w:rFonts w:ascii="Arial" w:hAnsi="Arial" w:cs="Arial"/>
          <w:color w:val="000000" w:themeColor="text1"/>
          <w:sz w:val="24"/>
          <w:szCs w:val="24"/>
          <w:lang w:val="mn-MN"/>
        </w:rPr>
        <w:t xml:space="preserve">саналыг дэмжье гэсэн </w:t>
      </w:r>
      <w:r w:rsidR="00F30963" w:rsidRPr="00AE133B">
        <w:rPr>
          <w:rFonts w:ascii="Arial" w:hAnsi="Arial" w:cs="Arial"/>
          <w:color w:val="000000" w:themeColor="text1"/>
          <w:sz w:val="24"/>
          <w:szCs w:val="24"/>
          <w:shd w:val="clear" w:color="auto" w:fill="FFFFFF"/>
          <w:lang w:val="mn-MN" w:bidi="he-IL"/>
        </w:rPr>
        <w:t>санал хураалт явуулъя.</w:t>
      </w:r>
    </w:p>
    <w:p w14:paraId="1EA20B9E" w14:textId="77777777" w:rsidR="00F30963" w:rsidRPr="00AE133B" w:rsidRDefault="00F309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9A45FA6" w14:textId="0FC58244" w:rsidR="00F30963" w:rsidRPr="00AE133B" w:rsidRDefault="00F30963"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C231A"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28</w:t>
      </w:r>
    </w:p>
    <w:p w14:paraId="41F6466F" w14:textId="7E73B610" w:rsidR="00F30963" w:rsidRPr="00AE133B" w:rsidRDefault="00F309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13</w:t>
      </w:r>
    </w:p>
    <w:p w14:paraId="02469429" w14:textId="77777777" w:rsidR="000C231A" w:rsidRPr="00AE133B" w:rsidRDefault="00F309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41</w:t>
      </w:r>
    </w:p>
    <w:p w14:paraId="2D052A5E" w14:textId="68AEAA3B" w:rsidR="00F30963" w:rsidRPr="00AE133B" w:rsidRDefault="00F309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68.3 хувийн саналаар дэмжигдлээ.</w:t>
      </w:r>
    </w:p>
    <w:p w14:paraId="2E7B89A3" w14:textId="7B05EC5C" w:rsidR="00315063" w:rsidRPr="00AE133B" w:rsidRDefault="003C65CF" w:rsidP="00FF1601">
      <w:pPr>
        <w:pStyle w:val="msghead"/>
        <w:adjustRightInd w:val="0"/>
        <w:ind w:firstLine="680"/>
        <w:contextualSpacing/>
        <w:jc w:val="both"/>
        <w:rPr>
          <w:rFonts w:ascii="Arial" w:eastAsia="Times New Roman" w:hAnsi="Arial" w:cs="Arial"/>
          <w:bCs/>
          <w:color w:val="000000" w:themeColor="text1"/>
          <w:lang w:val="mn-MN"/>
        </w:rPr>
      </w:pPr>
      <w:r w:rsidRPr="00AE133B">
        <w:rPr>
          <w:rFonts w:ascii="Arial" w:hAnsi="Arial" w:cs="Arial"/>
          <w:bCs/>
          <w:color w:val="000000" w:themeColor="text1"/>
          <w:lang w:val="mn-MN"/>
        </w:rPr>
        <w:t>5.</w:t>
      </w:r>
      <w:r w:rsidR="00F30963" w:rsidRPr="00AE133B">
        <w:rPr>
          <w:rFonts w:ascii="Arial" w:eastAsia="Times New Roman" w:hAnsi="Arial" w:cs="Arial"/>
          <w:bCs/>
          <w:color w:val="000000" w:themeColor="text1"/>
          <w:lang w:val="mn-MN"/>
        </w:rPr>
        <w:t>Ажлын хэсгийн гаргасан,</w:t>
      </w:r>
      <w:r w:rsidR="00F30963" w:rsidRPr="00AE133B">
        <w:rPr>
          <w:rFonts w:ascii="Arial" w:eastAsia="Times New Roman" w:hAnsi="Arial" w:cs="Arial"/>
          <w:b/>
          <w:bCs/>
          <w:color w:val="000000" w:themeColor="text1"/>
          <w:lang w:val="mn-MN"/>
        </w:rPr>
        <w:t xml:space="preserve"> </w:t>
      </w:r>
      <w:r w:rsidR="00315063" w:rsidRPr="00AE133B">
        <w:rPr>
          <w:rFonts w:ascii="Arial" w:eastAsia="Times New Roman" w:hAnsi="Arial" w:cs="Arial"/>
          <w:bCs/>
          <w:color w:val="000000" w:themeColor="text1"/>
          <w:lang w:val="mn-MN"/>
        </w:rPr>
        <w:t xml:space="preserve">Төсөлд доор дурдсан агуулгатай “Хөдөө аж ахуйг дэмжих сан” гэсэн 21 дүгээр зүйл нэмэх: </w:t>
      </w:r>
    </w:p>
    <w:p w14:paraId="6A5885FB" w14:textId="6943C8CC"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r w:rsidRPr="00AE133B">
        <w:rPr>
          <w:rFonts w:ascii="Arial" w:hAnsi="Arial" w:cs="Arial"/>
          <w:b/>
          <w:bCs/>
          <w:color w:val="000000" w:themeColor="text1"/>
          <w:sz w:val="24"/>
          <w:szCs w:val="24"/>
          <w:lang w:val="mn-MN"/>
        </w:rPr>
        <w:tab/>
        <w:t xml:space="preserve">“21 дүгээр зүйл.Хөдөө аж ахуйг дэмжих сан </w:t>
      </w:r>
    </w:p>
    <w:p w14:paraId="7B6DB9EE" w14:textId="77777777" w:rsidR="00E93016" w:rsidRPr="00AE133B" w:rsidRDefault="00E93016"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p>
    <w:p w14:paraId="30E2153D" w14:textId="2D498EB1" w:rsidR="009D6397" w:rsidRPr="00AE133B" w:rsidRDefault="0031506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“21.1.Хөдөө аж ахуйг дэмжих сан нь газар тариалан, мал аж ахуй эрхлэх үйл ажиллагааг дэмжих зориулалттай байна. </w:t>
      </w:r>
    </w:p>
    <w:p w14:paraId="10B84918" w14:textId="4E190503"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Style w:val="Strong"/>
          <w:rFonts w:ascii="Arial" w:hAnsi="Arial" w:cs="Arial"/>
          <w:color w:val="000000" w:themeColor="text1"/>
          <w:sz w:val="24"/>
          <w:szCs w:val="24"/>
          <w:lang w:val="mn-MN"/>
        </w:rPr>
        <w:t xml:space="preserve"> </w:t>
      </w:r>
    </w:p>
    <w:p w14:paraId="08D8D458" w14:textId="3B82DADE"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21.2.Сангийн хөрөнгө нь энэ хуулийн 6.1-д заасан эх үүсвэрээс бүрдэнэ. </w:t>
      </w:r>
    </w:p>
    <w:p w14:paraId="0156F769" w14:textId="688C2C73" w:rsidR="00315063" w:rsidRPr="00AE133B" w:rsidRDefault="003150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21.3.Сангийн хөрөнгийг дараах арга хэмжээг санхүүжүүлэхэд зарцуулна:</w:t>
      </w:r>
    </w:p>
    <w:p w14:paraId="2723133E" w14:textId="77777777" w:rsidR="000C231A"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005E168B" w14:textId="07A5EF45" w:rsidR="00315063"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00315063" w:rsidRPr="00AE133B">
        <w:rPr>
          <w:rFonts w:ascii="Arial" w:hAnsi="Arial" w:cs="Arial"/>
          <w:color w:val="000000" w:themeColor="text1"/>
          <w:lang w:val="mn-MN"/>
        </w:rPr>
        <w:t>21.3.1.хөнгөлөлттэй зээлийг доор дурдсан зориулалтаар олгох;</w:t>
      </w:r>
    </w:p>
    <w:p w14:paraId="13AA1C24" w14:textId="77777777" w:rsidR="000C231A"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34938A18" w14:textId="03D8D0F5" w:rsidR="00315063"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00315063" w:rsidRPr="00AE133B">
        <w:rPr>
          <w:rFonts w:ascii="Arial" w:hAnsi="Arial" w:cs="Arial"/>
          <w:color w:val="000000" w:themeColor="text1"/>
          <w:lang w:val="mn-MN"/>
        </w:rPr>
        <w:tab/>
        <w:t>21.3.1.1.усалгаатай тариаланг хөгжүүлэх, услалтын систем байгуулах, сэргээн засварлах;</w:t>
      </w:r>
    </w:p>
    <w:p w14:paraId="00065F3C" w14:textId="77777777" w:rsidR="000C231A" w:rsidRPr="00AE133B" w:rsidRDefault="00315063" w:rsidP="00FF1601">
      <w:pPr>
        <w:shd w:val="clear" w:color="auto" w:fill="FFFFFF"/>
        <w:adjustRightInd w:val="0"/>
        <w:spacing w:before="100" w:beforeAutospacing="1" w:after="100" w:afterAutospacing="1" w:line="240" w:lineRule="auto"/>
        <w:ind w:firstLine="680"/>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ab/>
      </w:r>
      <w:r w:rsidR="000C231A" w:rsidRPr="00AE133B">
        <w:rPr>
          <w:rFonts w:ascii="Arial" w:eastAsiaTheme="minorEastAsia" w:hAnsi="Arial" w:cs="Arial"/>
          <w:color w:val="000000" w:themeColor="text1"/>
          <w:sz w:val="24"/>
          <w:szCs w:val="24"/>
          <w:lang w:val="mn-MN"/>
        </w:rPr>
        <w:tab/>
      </w:r>
      <w:r w:rsidRPr="00AE133B">
        <w:rPr>
          <w:rFonts w:ascii="Arial" w:eastAsiaTheme="minorEastAsia" w:hAnsi="Arial" w:cs="Arial"/>
          <w:color w:val="000000" w:themeColor="text1"/>
          <w:sz w:val="24"/>
          <w:szCs w:val="24"/>
          <w:lang w:val="mn-MN"/>
        </w:rPr>
        <w:t>21.3.1.2.таримал ургамлын үрийн аж ахуйг хөгжүүлэх;</w:t>
      </w:r>
      <w:r w:rsidRPr="00AE133B">
        <w:rPr>
          <w:rFonts w:ascii="Arial" w:eastAsiaTheme="minorEastAsia" w:hAnsi="Arial" w:cs="Arial"/>
          <w:color w:val="000000" w:themeColor="text1"/>
          <w:sz w:val="24"/>
          <w:szCs w:val="24"/>
          <w:lang w:val="mn-MN"/>
        </w:rPr>
        <w:tab/>
      </w:r>
    </w:p>
    <w:p w14:paraId="53DAE9C3" w14:textId="77777777" w:rsidR="000C231A" w:rsidRPr="00AE133B" w:rsidRDefault="000C231A" w:rsidP="00FF1601">
      <w:pPr>
        <w:shd w:val="clear" w:color="auto" w:fill="FFFFFF"/>
        <w:adjustRightInd w:val="0"/>
        <w:spacing w:before="100" w:beforeAutospacing="1" w:after="100" w:afterAutospacing="1" w:line="240" w:lineRule="auto"/>
        <w:ind w:firstLine="680"/>
        <w:contextualSpacing/>
        <w:jc w:val="both"/>
        <w:textAlignment w:val="top"/>
        <w:rPr>
          <w:rFonts w:ascii="Arial" w:eastAsiaTheme="minorEastAsia" w:hAnsi="Arial" w:cs="Arial"/>
          <w:color w:val="000000" w:themeColor="text1"/>
          <w:sz w:val="24"/>
          <w:szCs w:val="24"/>
          <w:lang w:val="mn-MN"/>
        </w:rPr>
      </w:pPr>
    </w:p>
    <w:p w14:paraId="1B259785" w14:textId="0D7EC868" w:rsidR="00315063" w:rsidRPr="00AE133B" w:rsidRDefault="000C231A" w:rsidP="00FF1601">
      <w:pPr>
        <w:shd w:val="clear" w:color="auto" w:fill="FFFFFF"/>
        <w:adjustRightInd w:val="0"/>
        <w:spacing w:before="100" w:beforeAutospacing="1" w:after="100" w:afterAutospacing="1" w:line="240" w:lineRule="auto"/>
        <w:ind w:firstLine="680"/>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ab/>
      </w:r>
      <w:r w:rsidRPr="00AE133B">
        <w:rPr>
          <w:rFonts w:ascii="Arial" w:eastAsiaTheme="minorEastAsia" w:hAnsi="Arial" w:cs="Arial"/>
          <w:color w:val="000000" w:themeColor="text1"/>
          <w:sz w:val="24"/>
          <w:szCs w:val="24"/>
          <w:lang w:val="mn-MN"/>
        </w:rPr>
        <w:tab/>
      </w:r>
      <w:r w:rsidR="00315063" w:rsidRPr="00AE133B">
        <w:rPr>
          <w:rFonts w:ascii="Arial" w:eastAsiaTheme="minorEastAsia" w:hAnsi="Arial" w:cs="Arial"/>
          <w:color w:val="000000" w:themeColor="text1"/>
          <w:sz w:val="24"/>
          <w:szCs w:val="24"/>
          <w:lang w:val="mn-MN"/>
        </w:rPr>
        <w:t>21.3.1.3.хөдөө аж ахуйн техник, технологийн шинэчлэлт хийх.</w:t>
      </w:r>
    </w:p>
    <w:p w14:paraId="49FA8540" w14:textId="77777777" w:rsidR="000C231A" w:rsidRPr="00AE133B" w:rsidRDefault="000C231A" w:rsidP="00FF1601">
      <w:pPr>
        <w:shd w:val="clear" w:color="auto" w:fill="FFFFFF"/>
        <w:adjustRightInd w:val="0"/>
        <w:spacing w:before="100" w:beforeAutospacing="1" w:after="100" w:afterAutospacing="1" w:line="240" w:lineRule="auto"/>
        <w:ind w:firstLine="680"/>
        <w:contextualSpacing/>
        <w:jc w:val="both"/>
        <w:textAlignment w:val="top"/>
        <w:rPr>
          <w:rFonts w:ascii="Arial" w:eastAsiaTheme="minorEastAsia" w:hAnsi="Arial" w:cs="Arial"/>
          <w:color w:val="000000" w:themeColor="text1"/>
          <w:sz w:val="24"/>
          <w:szCs w:val="24"/>
          <w:lang w:val="mn-MN"/>
        </w:rPr>
      </w:pPr>
    </w:p>
    <w:p w14:paraId="0C327A66" w14:textId="77777777" w:rsidR="00315063" w:rsidRPr="00AE133B" w:rsidRDefault="00315063" w:rsidP="00FF1601">
      <w:pPr>
        <w:shd w:val="clear" w:color="auto" w:fill="FFFFFF"/>
        <w:adjustRightInd w:val="0"/>
        <w:spacing w:before="100" w:beforeAutospacing="1" w:after="100" w:afterAutospacing="1" w:line="240" w:lineRule="auto"/>
        <w:ind w:left="567" w:firstLine="567"/>
        <w:contextualSpacing/>
        <w:jc w:val="both"/>
        <w:textAlignment w:val="top"/>
        <w:rPr>
          <w:rFonts w:ascii="Arial" w:hAnsi="Arial" w:cs="Arial"/>
          <w:color w:val="000000" w:themeColor="text1"/>
          <w:sz w:val="24"/>
          <w:szCs w:val="24"/>
          <w:lang w:val="mn-MN"/>
        </w:rPr>
      </w:pPr>
      <w:r w:rsidRPr="00AE133B">
        <w:rPr>
          <w:rFonts w:ascii="Arial" w:hAnsi="Arial" w:cs="Arial"/>
          <w:color w:val="000000" w:themeColor="text1"/>
          <w:sz w:val="24"/>
          <w:szCs w:val="24"/>
          <w:lang w:val="mn-MN"/>
        </w:rPr>
        <w:t>21.3.2.тариалангийн газрыг нөхөн сэргээх, хөрсний үржил шимийг сайжруулах;</w:t>
      </w:r>
    </w:p>
    <w:p w14:paraId="2AD6C430" w14:textId="77777777" w:rsidR="000C231A" w:rsidRPr="00AE133B" w:rsidRDefault="000C231A" w:rsidP="00FF1601">
      <w:pPr>
        <w:shd w:val="clear" w:color="auto" w:fill="FFFFFF"/>
        <w:adjustRightInd w:val="0"/>
        <w:spacing w:before="100" w:beforeAutospacing="1" w:after="100" w:afterAutospacing="1" w:line="240" w:lineRule="auto"/>
        <w:ind w:firstLine="1247"/>
        <w:contextualSpacing/>
        <w:jc w:val="both"/>
        <w:textAlignment w:val="top"/>
        <w:rPr>
          <w:rFonts w:ascii="Arial" w:eastAsiaTheme="minorEastAsia" w:hAnsi="Arial" w:cs="Arial"/>
          <w:color w:val="000000" w:themeColor="text1"/>
          <w:sz w:val="24"/>
          <w:szCs w:val="24"/>
          <w:highlight w:val="yellow"/>
          <w:lang w:val="mn-MN"/>
        </w:rPr>
      </w:pPr>
    </w:p>
    <w:p w14:paraId="078E4D8F" w14:textId="77777777" w:rsidR="00315063" w:rsidRPr="00AE133B" w:rsidRDefault="00315063" w:rsidP="00FF1601">
      <w:pPr>
        <w:shd w:val="clear" w:color="auto" w:fill="FFFFFF"/>
        <w:adjustRightInd w:val="0"/>
        <w:spacing w:before="100" w:beforeAutospacing="1" w:after="100" w:afterAutospacing="1" w:line="240" w:lineRule="auto"/>
        <w:ind w:left="567" w:firstLine="567"/>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21.3.3.тариалангийн үйлдвэрлэл эрхлэгчээс стандартын шаардлага хангасан буудай худалдан авах, худалдах;</w:t>
      </w:r>
    </w:p>
    <w:p w14:paraId="0C313A69" w14:textId="77777777" w:rsidR="000C231A" w:rsidRPr="00AE133B" w:rsidRDefault="000C231A" w:rsidP="00FF1601">
      <w:pPr>
        <w:shd w:val="clear" w:color="auto" w:fill="FFFFFF"/>
        <w:adjustRightInd w:val="0"/>
        <w:spacing w:before="100" w:beforeAutospacing="1" w:after="100" w:afterAutospacing="1" w:line="240" w:lineRule="auto"/>
        <w:ind w:firstLine="1247"/>
        <w:contextualSpacing/>
        <w:jc w:val="both"/>
        <w:textAlignment w:val="top"/>
        <w:rPr>
          <w:rFonts w:ascii="Arial" w:eastAsiaTheme="minorEastAsia" w:hAnsi="Arial" w:cs="Arial"/>
          <w:color w:val="000000" w:themeColor="text1"/>
          <w:sz w:val="24"/>
          <w:szCs w:val="24"/>
          <w:lang w:val="mn-MN"/>
        </w:rPr>
      </w:pPr>
    </w:p>
    <w:p w14:paraId="79422AC2" w14:textId="77777777" w:rsidR="00315063" w:rsidRPr="00AE133B" w:rsidRDefault="00315063" w:rsidP="00FF1601">
      <w:pPr>
        <w:shd w:val="clear" w:color="auto" w:fill="FFFFFF"/>
        <w:adjustRightInd w:val="0"/>
        <w:spacing w:before="100" w:beforeAutospacing="1" w:after="100" w:afterAutospacing="1" w:line="240" w:lineRule="auto"/>
        <w:ind w:left="454" w:firstLine="680"/>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21.3.4.тусгай сангийн үндсэн хөрөнгөд засвар үйлчилгээ хийх;</w:t>
      </w:r>
    </w:p>
    <w:p w14:paraId="579A80DF" w14:textId="77777777" w:rsidR="000C231A" w:rsidRPr="00AE133B" w:rsidRDefault="000C231A" w:rsidP="00FF1601">
      <w:pPr>
        <w:shd w:val="clear" w:color="auto" w:fill="FFFFFF"/>
        <w:adjustRightInd w:val="0"/>
        <w:spacing w:before="100" w:beforeAutospacing="1" w:after="100" w:afterAutospacing="1" w:line="240" w:lineRule="auto"/>
        <w:ind w:left="454" w:firstLine="680"/>
        <w:contextualSpacing/>
        <w:jc w:val="both"/>
        <w:textAlignment w:val="top"/>
        <w:rPr>
          <w:rFonts w:ascii="Arial" w:eastAsiaTheme="minorEastAsia" w:hAnsi="Arial" w:cs="Arial"/>
          <w:color w:val="000000" w:themeColor="text1"/>
          <w:sz w:val="24"/>
          <w:szCs w:val="24"/>
          <w:lang w:val="mn-MN"/>
        </w:rPr>
      </w:pPr>
    </w:p>
    <w:p w14:paraId="1886F1A0" w14:textId="71551605" w:rsidR="00315063" w:rsidRPr="00AE133B" w:rsidRDefault="00315063" w:rsidP="00FF1601">
      <w:pPr>
        <w:shd w:val="clear" w:color="auto" w:fill="FFFFFF"/>
        <w:adjustRightInd w:val="0"/>
        <w:spacing w:before="100" w:beforeAutospacing="1" w:after="100" w:afterAutospacing="1" w:line="240" w:lineRule="auto"/>
        <w:ind w:firstLine="1134"/>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21.3.5.бэлчээрийн даацыг тодорхойлох, мал оторлон өвөлжүүлэхтэй холбогдсон судалгаа явуулах;</w:t>
      </w:r>
    </w:p>
    <w:p w14:paraId="5D4EC3BA" w14:textId="77777777" w:rsidR="000C231A" w:rsidRPr="00AE133B" w:rsidRDefault="000C231A" w:rsidP="00FF1601">
      <w:pPr>
        <w:shd w:val="clear" w:color="auto" w:fill="FFFFFF"/>
        <w:adjustRightInd w:val="0"/>
        <w:spacing w:before="100" w:beforeAutospacing="1" w:after="100" w:afterAutospacing="1" w:line="240" w:lineRule="auto"/>
        <w:ind w:firstLine="1134"/>
        <w:contextualSpacing/>
        <w:jc w:val="both"/>
        <w:textAlignment w:val="top"/>
        <w:rPr>
          <w:rFonts w:ascii="Arial" w:eastAsiaTheme="minorEastAsia" w:hAnsi="Arial" w:cs="Arial"/>
          <w:color w:val="000000" w:themeColor="text1"/>
          <w:sz w:val="24"/>
          <w:szCs w:val="24"/>
          <w:lang w:val="mn-MN"/>
        </w:rPr>
      </w:pPr>
    </w:p>
    <w:p w14:paraId="0BF03403" w14:textId="77777777" w:rsidR="00315063" w:rsidRPr="00AE133B" w:rsidRDefault="00315063" w:rsidP="00FF1601">
      <w:pPr>
        <w:shd w:val="clear" w:color="auto" w:fill="FFFFFF"/>
        <w:adjustRightInd w:val="0"/>
        <w:spacing w:before="100" w:beforeAutospacing="1" w:after="100" w:afterAutospacing="1" w:line="240" w:lineRule="auto"/>
        <w:ind w:left="454" w:firstLine="680"/>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21.3.6.худаг сэргээн засварлах, уст цэг шинээр гаргах;</w:t>
      </w:r>
    </w:p>
    <w:p w14:paraId="19080300" w14:textId="31B792CF" w:rsidR="00315063"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00315063" w:rsidRPr="00AE133B">
        <w:rPr>
          <w:rFonts w:ascii="Arial" w:hAnsi="Arial" w:cs="Arial"/>
          <w:color w:val="000000" w:themeColor="text1"/>
          <w:lang w:val="mn-MN"/>
        </w:rPr>
        <w:t>21.3.7.сангийн үндсэн болон өр барагдуулахтай холбогдсон үйл ажиллагаа, үндсэн хөрөнгөтэй холбогдсон зардлыг санхүүжүүлэх.</w:t>
      </w:r>
    </w:p>
    <w:p w14:paraId="6A87D9AD" w14:textId="77777777" w:rsidR="000C231A"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6367DB68" w14:textId="77777777" w:rsidR="00315063" w:rsidRPr="00AE133B" w:rsidRDefault="003150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21.4.Сангаас мал амьтнаар зээл олгохыг хориглоно.</w:t>
      </w:r>
    </w:p>
    <w:p w14:paraId="78B6B0D0" w14:textId="77777777" w:rsidR="000C231A" w:rsidRPr="00AE133B" w:rsidRDefault="000C231A"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5D72041B" w14:textId="1046CF96" w:rsidR="00826AA9" w:rsidRPr="00AE133B" w:rsidRDefault="00315063"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 xml:space="preserve">21.5.Энэ хуулийн 21.3.1-д заасан хөнгөлөлттэй зээл олгох, сонгон шалгаруулах, дамжуулан зээлдүүлэх, эргэн төлүүлэх, хяналт тавих журмыг Засгийн газар батална. </w:t>
      </w:r>
    </w:p>
    <w:p w14:paraId="142B2E44" w14:textId="28B81369" w:rsidR="00826AA9" w:rsidRPr="00AE133B" w:rsidRDefault="003150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21.6.Энэ хуулийн 21.3.1-д заасан хөнгөлөлттэй зээлийг банкны зохистой харьцааны шалгуур үзүүлэлтийг тогтмол ханган ажиллаж байгаа, орон нутагт салбартай банкаар дамжуулан олгоно.”</w:t>
      </w:r>
      <w:r w:rsidR="00612968" w:rsidRPr="00AE133B">
        <w:rPr>
          <w:rFonts w:ascii="Arial" w:hAnsi="Arial" w:cs="Arial"/>
          <w:color w:val="000000" w:themeColor="text1"/>
          <w:sz w:val="24"/>
          <w:szCs w:val="24"/>
          <w:lang w:val="mn-MN"/>
        </w:rPr>
        <w:t>”</w:t>
      </w:r>
      <w:r w:rsidR="00826AA9" w:rsidRPr="00AE133B">
        <w:rPr>
          <w:rFonts w:ascii="Arial" w:hAnsi="Arial" w:cs="Arial"/>
          <w:color w:val="000000" w:themeColor="text1"/>
          <w:sz w:val="24"/>
          <w:szCs w:val="24"/>
          <w:lang w:val="mn-MN"/>
        </w:rPr>
        <w:t xml:space="preserve"> </w:t>
      </w:r>
      <w:r w:rsidR="00391F51" w:rsidRPr="00AE133B">
        <w:rPr>
          <w:rFonts w:ascii="Arial" w:hAnsi="Arial" w:cs="Arial"/>
          <w:color w:val="000000" w:themeColor="text1"/>
          <w:sz w:val="24"/>
          <w:szCs w:val="24"/>
          <w:lang w:val="mn-MN"/>
        </w:rPr>
        <w:t xml:space="preserve">гэсэн </w:t>
      </w:r>
      <w:r w:rsidR="00826AA9" w:rsidRPr="00AE133B">
        <w:rPr>
          <w:rFonts w:ascii="Arial" w:hAnsi="Arial" w:cs="Arial"/>
          <w:color w:val="000000" w:themeColor="text1"/>
          <w:sz w:val="24"/>
          <w:szCs w:val="24"/>
          <w:lang w:val="mn-MN"/>
        </w:rPr>
        <w:t xml:space="preserve">саналыг дэмжье гэсэн </w:t>
      </w:r>
      <w:r w:rsidR="00826AA9" w:rsidRPr="00AE133B">
        <w:rPr>
          <w:rFonts w:ascii="Arial" w:hAnsi="Arial" w:cs="Arial"/>
          <w:color w:val="000000" w:themeColor="text1"/>
          <w:sz w:val="24"/>
          <w:szCs w:val="24"/>
          <w:shd w:val="clear" w:color="auto" w:fill="FFFFFF"/>
          <w:lang w:val="mn-MN" w:bidi="he-IL"/>
        </w:rPr>
        <w:t>санал хураалт явуулъя.</w:t>
      </w:r>
    </w:p>
    <w:p w14:paraId="579A9768" w14:textId="77777777" w:rsidR="00826AA9" w:rsidRPr="00AE133B" w:rsidRDefault="00826AA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0AF4D2B" w14:textId="744AB429" w:rsidR="00826AA9" w:rsidRPr="00AE133B" w:rsidRDefault="00826AA9"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lastRenderedPageBreak/>
        <w:t>Зөвшөөрсөн:</w:t>
      </w:r>
      <w:r w:rsidRPr="00AE133B">
        <w:rPr>
          <w:rFonts w:ascii="Arial" w:hAnsi="Arial" w:cs="Arial"/>
          <w:color w:val="000000" w:themeColor="text1"/>
          <w:sz w:val="24"/>
          <w:szCs w:val="24"/>
          <w:lang w:val="mn-MN" w:bidi="bo-CN"/>
        </w:rPr>
        <w:tab/>
      </w:r>
      <w:r w:rsidR="000C231A" w:rsidRPr="00AE133B">
        <w:rPr>
          <w:rFonts w:ascii="Arial" w:hAnsi="Arial" w:cs="Arial"/>
          <w:color w:val="000000" w:themeColor="text1"/>
          <w:sz w:val="24"/>
          <w:szCs w:val="24"/>
          <w:lang w:val="mn-MN" w:bidi="bo-CN"/>
        </w:rPr>
        <w:t xml:space="preserve"> </w:t>
      </w:r>
      <w:r w:rsidR="000C231A"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26</w:t>
      </w:r>
    </w:p>
    <w:p w14:paraId="40304309" w14:textId="0F90B2AF" w:rsidR="00826AA9" w:rsidRPr="00AE133B" w:rsidRDefault="00826AA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14</w:t>
      </w:r>
    </w:p>
    <w:p w14:paraId="3FF46B26" w14:textId="77777777" w:rsidR="000C231A" w:rsidRPr="00AE133B" w:rsidRDefault="00826AA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11158F9A" w14:textId="1EBF725D" w:rsidR="00826AA9" w:rsidRPr="00AE133B" w:rsidRDefault="00826AA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65.0 хувийн саналаар дэмжигдлээ.</w:t>
      </w:r>
    </w:p>
    <w:p w14:paraId="3193204B" w14:textId="77777777" w:rsidR="000C231A" w:rsidRPr="00AE133B" w:rsidRDefault="000C231A"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9FF1793" w14:textId="5AF3C069" w:rsidR="00826AA9" w:rsidRPr="00AE133B" w:rsidRDefault="003C65C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6.</w:t>
      </w:r>
      <w:r w:rsidR="00826AA9" w:rsidRPr="00AE133B">
        <w:rPr>
          <w:rFonts w:ascii="Arial" w:hAnsi="Arial" w:cs="Arial"/>
          <w:color w:val="000000" w:themeColor="text1"/>
          <w:sz w:val="24"/>
          <w:szCs w:val="24"/>
          <w:lang w:val="mn-MN"/>
        </w:rPr>
        <w:t>Ажлын хэсгийн гаргасан,</w:t>
      </w:r>
      <w:r w:rsidR="00826AA9" w:rsidRPr="00AE133B">
        <w:rPr>
          <w:rFonts w:ascii="Arial" w:hAnsi="Arial" w:cs="Arial"/>
          <w:b/>
          <w:color w:val="000000" w:themeColor="text1"/>
          <w:sz w:val="24"/>
          <w:szCs w:val="24"/>
          <w:lang w:val="mn-MN"/>
        </w:rPr>
        <w:t xml:space="preserve"> </w:t>
      </w:r>
      <w:r w:rsidR="00315063" w:rsidRPr="00AE133B">
        <w:rPr>
          <w:rFonts w:ascii="Arial" w:hAnsi="Arial" w:cs="Arial"/>
          <w:color w:val="000000" w:themeColor="text1"/>
          <w:sz w:val="24"/>
          <w:szCs w:val="24"/>
          <w:lang w:val="mn-MN"/>
        </w:rPr>
        <w:t>Төслийн 21.3, 22.1, 22.4, 22.6, 23.6, 23.7, 24.5 дахь хэсгийн “5.3.15” гэснийг “5.3.5, 5.3.19” гэж, 21.4 дэх хэсгийн “5.3.15” гэсн</w:t>
      </w:r>
      <w:r w:rsidR="003A27CD" w:rsidRPr="00AE133B">
        <w:rPr>
          <w:rFonts w:ascii="Arial" w:hAnsi="Arial" w:cs="Arial"/>
          <w:color w:val="000000" w:themeColor="text1"/>
          <w:sz w:val="24"/>
          <w:szCs w:val="24"/>
          <w:lang w:val="mn-MN"/>
        </w:rPr>
        <w:t>ийг “5.3.5” гэж тус тус өөрчлөх</w:t>
      </w:r>
      <w:r w:rsidR="00315063" w:rsidRPr="00AE133B">
        <w:rPr>
          <w:rFonts w:ascii="Arial" w:hAnsi="Arial" w:cs="Arial"/>
          <w:color w:val="000000" w:themeColor="text1"/>
          <w:sz w:val="24"/>
          <w:szCs w:val="24"/>
          <w:lang w:val="mn-MN"/>
        </w:rPr>
        <w:t xml:space="preserve"> </w:t>
      </w:r>
      <w:r w:rsidR="00391F51" w:rsidRPr="00AE133B">
        <w:rPr>
          <w:rFonts w:ascii="Arial" w:hAnsi="Arial" w:cs="Arial"/>
          <w:color w:val="000000" w:themeColor="text1"/>
          <w:sz w:val="24"/>
          <w:szCs w:val="24"/>
          <w:lang w:val="mn-MN"/>
        </w:rPr>
        <w:t xml:space="preserve">гэсэн </w:t>
      </w:r>
      <w:r w:rsidR="00826AA9" w:rsidRPr="00AE133B">
        <w:rPr>
          <w:rFonts w:ascii="Arial" w:hAnsi="Arial" w:cs="Arial"/>
          <w:color w:val="000000" w:themeColor="text1"/>
          <w:sz w:val="24"/>
          <w:szCs w:val="24"/>
          <w:lang w:val="mn-MN"/>
        </w:rPr>
        <w:t xml:space="preserve">саналыг дэмжье гэсэн </w:t>
      </w:r>
      <w:r w:rsidR="00826AA9" w:rsidRPr="00AE133B">
        <w:rPr>
          <w:rFonts w:ascii="Arial" w:hAnsi="Arial" w:cs="Arial"/>
          <w:color w:val="000000" w:themeColor="text1"/>
          <w:sz w:val="24"/>
          <w:szCs w:val="24"/>
          <w:shd w:val="clear" w:color="auto" w:fill="FFFFFF"/>
          <w:lang w:val="mn-MN" w:bidi="he-IL"/>
        </w:rPr>
        <w:t>санал хураалт явуулъя.</w:t>
      </w:r>
    </w:p>
    <w:p w14:paraId="4A385B09" w14:textId="77777777" w:rsidR="00826AA9" w:rsidRPr="00AE133B" w:rsidRDefault="00826AA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F095331" w14:textId="376910F5" w:rsidR="00826AA9" w:rsidRPr="00AE133B" w:rsidRDefault="00826AA9"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0C231A"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28</w:t>
      </w:r>
    </w:p>
    <w:p w14:paraId="53C9605B" w14:textId="6930A711" w:rsidR="00826AA9" w:rsidRPr="00AE133B" w:rsidRDefault="00826AA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12</w:t>
      </w:r>
    </w:p>
    <w:p w14:paraId="6334BE7C" w14:textId="77777777" w:rsidR="000C231A" w:rsidRPr="00AE133B" w:rsidRDefault="00826AA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472C9111" w14:textId="797C7A34" w:rsidR="00315063" w:rsidRPr="00AE133B" w:rsidRDefault="00826AA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70.0 хувийн саналаар дэмжигдлээ.</w:t>
      </w:r>
    </w:p>
    <w:p w14:paraId="3194E976" w14:textId="50309D97" w:rsidR="00315063" w:rsidRPr="00AE133B" w:rsidRDefault="003C65CF"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7.</w:t>
      </w:r>
      <w:r w:rsidR="00826AA9" w:rsidRPr="00AE133B">
        <w:rPr>
          <w:rFonts w:ascii="Arial" w:hAnsi="Arial" w:cs="Arial"/>
          <w:bCs/>
          <w:color w:val="000000" w:themeColor="text1"/>
          <w:sz w:val="24"/>
          <w:szCs w:val="24"/>
          <w:lang w:val="mn-MN"/>
        </w:rPr>
        <w:t xml:space="preserve">Ажлын хэсгийн гаргасан, </w:t>
      </w:r>
      <w:r w:rsidR="00315063" w:rsidRPr="00AE133B">
        <w:rPr>
          <w:rFonts w:ascii="Arial" w:hAnsi="Arial" w:cs="Arial"/>
          <w:bCs/>
          <w:color w:val="000000" w:themeColor="text1"/>
          <w:sz w:val="24"/>
          <w:szCs w:val="24"/>
          <w:lang w:val="mn-MN"/>
        </w:rPr>
        <w:t xml:space="preserve">Төслийн 5 дугаар зүйлд доор дурдсан агуулгатай 5.5-5.9 дэх хэсэг нэмэх, үүнтэй холбогдуулан зүйлийн гарчгийг “Засгийн газрын тусгай сан, түүний төрөл, тусгай санг шинээр байгуулах, татан буулгах” гэж өөрчлөх: </w:t>
      </w:r>
    </w:p>
    <w:p w14:paraId="54BC486A"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312BB844" w14:textId="6B12C2F1"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“5.5.Тусгай санг шинээр байгуулахад энэ хуулийн 5.5.1-5.5.6-д заасан  шаардлагыг зэрэг хангасан байна:</w:t>
      </w:r>
    </w:p>
    <w:p w14:paraId="5632FA4D"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7548CEAF" w14:textId="77777777"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5.5.1.санг бүрдүүлэх эх үүсвэр тодорхой байх;</w:t>
      </w:r>
    </w:p>
    <w:p w14:paraId="7CB9361C"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51206E0F" w14:textId="7C5AE8F8"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Cs/>
          <w:color w:val="000000" w:themeColor="text1"/>
          <w:sz w:val="24"/>
          <w:szCs w:val="24"/>
          <w:lang w:val="mn-MN"/>
        </w:rPr>
        <w:t>5.5</w:t>
      </w:r>
      <w:r w:rsidRPr="00AE133B">
        <w:rPr>
          <w:rFonts w:ascii="Arial" w:hAnsi="Arial" w:cs="Arial"/>
          <w:bCs/>
          <w:i/>
          <w:color w:val="000000" w:themeColor="text1"/>
          <w:sz w:val="24"/>
          <w:szCs w:val="24"/>
          <w:lang w:val="mn-MN"/>
        </w:rPr>
        <w:t>.</w:t>
      </w:r>
      <w:r w:rsidRPr="00AE133B">
        <w:rPr>
          <w:rFonts w:ascii="Arial" w:hAnsi="Arial" w:cs="Arial"/>
          <w:bCs/>
          <w:color w:val="000000" w:themeColor="text1"/>
          <w:sz w:val="24"/>
          <w:szCs w:val="24"/>
          <w:lang w:val="mn-MN"/>
        </w:rPr>
        <w:t>2</w:t>
      </w:r>
      <w:r w:rsidRPr="00AE133B">
        <w:rPr>
          <w:rFonts w:ascii="Arial" w:hAnsi="Arial" w:cs="Arial"/>
          <w:bCs/>
          <w:i/>
          <w:color w:val="000000" w:themeColor="text1"/>
          <w:sz w:val="24"/>
          <w:szCs w:val="24"/>
          <w:lang w:val="mn-MN"/>
        </w:rPr>
        <w:t>.</w:t>
      </w:r>
      <w:r w:rsidRPr="00AE133B">
        <w:rPr>
          <w:rFonts w:ascii="Arial" w:hAnsi="Arial" w:cs="Arial"/>
          <w:bCs/>
          <w:color w:val="000000" w:themeColor="text1"/>
          <w:sz w:val="24"/>
          <w:szCs w:val="24"/>
          <w:lang w:val="mn-MN"/>
        </w:rPr>
        <w:t xml:space="preserve">санг энэ хуулийн 6.1.1-д зааснаас бусад эх үүсвэрээс бүрдүүлсэн байх;  </w:t>
      </w:r>
    </w:p>
    <w:p w14:paraId="685DBDB7"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642B1A73" w14:textId="77777777"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Cs/>
          <w:color w:val="000000" w:themeColor="text1"/>
          <w:sz w:val="24"/>
          <w:szCs w:val="24"/>
          <w:lang w:val="mn-MN"/>
        </w:rPr>
        <w:t xml:space="preserve">5.5.3.дунд хугацаанд тогтвортой үйл ажиллагаа явуулах; </w:t>
      </w:r>
    </w:p>
    <w:p w14:paraId="6F4404E5"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4F1ED1AF" w14:textId="7A688846"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Cs/>
          <w:color w:val="000000" w:themeColor="text1"/>
          <w:sz w:val="24"/>
          <w:szCs w:val="24"/>
          <w:lang w:val="mn-MN"/>
        </w:rPr>
        <w:t xml:space="preserve">5.5.4.төсвийн ерөнхийлөн захирагчийн тухайн жилийн төсөвт хөтөлбөр хэлбэрээр тусган хэрэгжүүлэх боломжгүй байх;  </w:t>
      </w:r>
    </w:p>
    <w:p w14:paraId="1F7CC938"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6C5F0641" w14:textId="77777777"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 xml:space="preserve"> 5.5.5.</w:t>
      </w:r>
      <w:r w:rsidRPr="00AE133B">
        <w:rPr>
          <w:rFonts w:ascii="Arial" w:hAnsi="Arial" w:cs="Arial"/>
          <w:color w:val="000000" w:themeColor="text1"/>
          <w:sz w:val="24"/>
          <w:szCs w:val="24"/>
          <w:lang w:val="mn-MN"/>
        </w:rPr>
        <w:t xml:space="preserve">бусад сангийн үйл ажиллагаатай давхардаагүй байх;  </w:t>
      </w:r>
    </w:p>
    <w:p w14:paraId="11401EEC"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A446593" w14:textId="2BEAB550"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Pr="00AE133B">
        <w:rPr>
          <w:rFonts w:ascii="Arial" w:hAnsi="Arial" w:cs="Arial"/>
          <w:bCs/>
          <w:color w:val="000000" w:themeColor="text1"/>
          <w:sz w:val="24"/>
          <w:szCs w:val="24"/>
          <w:lang w:val="mn-MN"/>
        </w:rPr>
        <w:t>5.5.6.холбогдох тооцоо, судалгаанд үндэслэсэн байх.</w:t>
      </w:r>
    </w:p>
    <w:p w14:paraId="63EEF257"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0A4FEA06" w14:textId="49CD865F"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5</w:t>
      </w:r>
      <w:r w:rsidRPr="00AE133B">
        <w:rPr>
          <w:rFonts w:ascii="Arial" w:hAnsi="Arial" w:cs="Arial"/>
          <w:b/>
          <w:bCs/>
          <w:color w:val="000000" w:themeColor="text1"/>
          <w:sz w:val="24"/>
          <w:szCs w:val="24"/>
          <w:lang w:val="mn-MN"/>
        </w:rPr>
        <w:t>.</w:t>
      </w:r>
      <w:r w:rsidRPr="00AE133B">
        <w:rPr>
          <w:rFonts w:ascii="Arial" w:hAnsi="Arial" w:cs="Arial"/>
          <w:bCs/>
          <w:color w:val="000000" w:themeColor="text1"/>
          <w:sz w:val="24"/>
          <w:szCs w:val="24"/>
          <w:lang w:val="mn-MN"/>
        </w:rPr>
        <w:t>6.Тусгай санг дараах үндэслэлээр татан буулгана:</w:t>
      </w:r>
    </w:p>
    <w:p w14:paraId="60D3CCB2"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36D191EA" w14:textId="77777777"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 xml:space="preserve"> 5.6.1.сан анх байгуулагдсан зорилгоо биелүүлсэн; </w:t>
      </w:r>
    </w:p>
    <w:p w14:paraId="3860A161"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20D79E85" w14:textId="77777777"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 xml:space="preserve"> 5.6.2.өөрчлөн зохион байгуулсан;</w:t>
      </w:r>
    </w:p>
    <w:p w14:paraId="6E1BE279"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2897CB86" w14:textId="6DE2CD1E"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 xml:space="preserve"> 5.6.3.сангийн үйл ажиллагаа доголдсон, үр ашиггүй болох нь тогтоогдсон;  </w:t>
      </w:r>
    </w:p>
    <w:p w14:paraId="3ECC2CCD"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62679CE2" w14:textId="77777777"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 xml:space="preserve">5.6.4.энэ хуулийн 5.5-д заасан шаардлагыг хангахгүй болсон; </w:t>
      </w:r>
    </w:p>
    <w:p w14:paraId="39DF7D3B"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12822793" w14:textId="32CC0520"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Cs/>
          <w:color w:val="000000" w:themeColor="text1"/>
          <w:sz w:val="24"/>
          <w:szCs w:val="24"/>
          <w:lang w:val="mn-MN"/>
        </w:rPr>
        <w:t>5.6.5.Засгийн газрын тусгай сангийн хууль тогтоомж зөрчсөн</w:t>
      </w:r>
      <w:r w:rsidRPr="00AE133B">
        <w:rPr>
          <w:rFonts w:ascii="Arial" w:hAnsi="Arial" w:cs="Arial"/>
          <w:b/>
          <w:bCs/>
          <w:color w:val="000000" w:themeColor="text1"/>
          <w:sz w:val="24"/>
          <w:szCs w:val="24"/>
          <w:lang w:val="mn-MN"/>
        </w:rPr>
        <w:t>.</w:t>
      </w:r>
    </w:p>
    <w:p w14:paraId="4DD40238"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p>
    <w:p w14:paraId="596EB75D" w14:textId="5CD9DDE1"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 xml:space="preserve">5.7.Энэ хуулийн 5.5-д заасан шаардлагыг хангаж байгаа, эсхүл мөн хуулийн 5.6-д заасан үндэслэл бий болсон эсэхийг санхүү, төсвийн асуудал эрхэлсэн төрийн захиргааны төв байгууллага хянан үзэж, дүгнэлт гаргана. </w:t>
      </w:r>
    </w:p>
    <w:p w14:paraId="59660A9D" w14:textId="77777777" w:rsidR="000C231A" w:rsidRPr="00AE133B" w:rsidRDefault="000C231A"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p>
    <w:p w14:paraId="6B0967F1" w14:textId="3AB214EF"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lastRenderedPageBreak/>
        <w:t xml:space="preserve">5.8.Санг шинээр байгуулах, эсхүл татан буулгах нөхцөл бүрдсэн гэж үзвэл </w:t>
      </w:r>
      <w:r w:rsidRPr="00AE133B">
        <w:rPr>
          <w:rFonts w:ascii="Arial" w:hAnsi="Arial" w:cs="Arial"/>
          <w:color w:val="000000" w:themeColor="text1"/>
          <w:sz w:val="24"/>
          <w:szCs w:val="24"/>
          <w:lang w:val="mn-MN"/>
        </w:rPr>
        <w:t>уг  асуудлыг Засгийн газрын санал болгосноор Улсын Их Хурал шийдвэрлэнэ.</w:t>
      </w:r>
    </w:p>
    <w:p w14:paraId="6DBB3F65" w14:textId="18D237B0" w:rsidR="002F5D47" w:rsidRPr="00AE133B" w:rsidRDefault="003150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 xml:space="preserve">5.9.Тусгай сангийн бүрдүүлэлт, зарцуулалтыг Төсвийн тухай хуульд заасан журмын дагуу төлөвлөж, тайлагнана.” </w:t>
      </w:r>
      <w:r w:rsidR="00391F51" w:rsidRPr="00AE133B">
        <w:rPr>
          <w:rFonts w:ascii="Arial" w:hAnsi="Arial" w:cs="Arial"/>
          <w:bCs/>
          <w:color w:val="000000" w:themeColor="text1"/>
          <w:sz w:val="24"/>
          <w:szCs w:val="24"/>
          <w:lang w:val="mn-MN"/>
        </w:rPr>
        <w:t xml:space="preserve">гэсэн </w:t>
      </w:r>
      <w:r w:rsidR="002F5D47" w:rsidRPr="00AE133B">
        <w:rPr>
          <w:rFonts w:ascii="Arial" w:hAnsi="Arial" w:cs="Arial"/>
          <w:color w:val="000000" w:themeColor="text1"/>
          <w:sz w:val="24"/>
          <w:szCs w:val="24"/>
          <w:lang w:val="mn-MN"/>
        </w:rPr>
        <w:t xml:space="preserve">саналыг дэмжье гэсэн </w:t>
      </w:r>
      <w:r w:rsidR="002F5D47" w:rsidRPr="00AE133B">
        <w:rPr>
          <w:rFonts w:ascii="Arial" w:hAnsi="Arial" w:cs="Arial"/>
          <w:color w:val="000000" w:themeColor="text1"/>
          <w:sz w:val="24"/>
          <w:szCs w:val="24"/>
          <w:shd w:val="clear" w:color="auto" w:fill="FFFFFF"/>
          <w:lang w:val="mn-MN" w:bidi="he-IL"/>
        </w:rPr>
        <w:t>санал хураалт явуулъя.</w:t>
      </w:r>
    </w:p>
    <w:p w14:paraId="437C00A6" w14:textId="77777777"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731BCFF" w14:textId="741A87F6"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C231A" w:rsidRPr="00AE133B">
        <w:rPr>
          <w:rFonts w:ascii="Arial" w:hAnsi="Arial" w:cs="Arial"/>
          <w:color w:val="000000" w:themeColor="text1"/>
          <w:sz w:val="24"/>
          <w:szCs w:val="24"/>
          <w:lang w:val="mn-MN" w:bidi="bo-CN"/>
        </w:rPr>
        <w:tab/>
        <w:t xml:space="preserve"> </w:t>
      </w:r>
      <w:r w:rsidRPr="00AE133B">
        <w:rPr>
          <w:rFonts w:ascii="Arial" w:hAnsi="Arial" w:cs="Arial"/>
          <w:color w:val="000000" w:themeColor="text1"/>
          <w:sz w:val="24"/>
          <w:szCs w:val="24"/>
          <w:lang w:val="mn-MN"/>
        </w:rPr>
        <w:t>31</w:t>
      </w:r>
    </w:p>
    <w:p w14:paraId="1A2C2A34" w14:textId="343B8780"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9</w:t>
      </w:r>
    </w:p>
    <w:p w14:paraId="19C5A852" w14:textId="77777777" w:rsidR="000C231A"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1ADC59CF" w14:textId="1D97CCC3" w:rsidR="00315063" w:rsidRPr="00AE133B" w:rsidRDefault="0074532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77.5</w:t>
      </w:r>
      <w:r w:rsidR="002F5D47" w:rsidRPr="00AE133B">
        <w:rPr>
          <w:rFonts w:ascii="Arial" w:hAnsi="Arial" w:cs="Arial"/>
          <w:color w:val="000000" w:themeColor="text1"/>
          <w:sz w:val="24"/>
          <w:szCs w:val="24"/>
          <w:lang w:val="mn-MN"/>
        </w:rPr>
        <w:t xml:space="preserve"> хувийн саналаар дэмжигдлээ.</w:t>
      </w:r>
    </w:p>
    <w:p w14:paraId="312B5893" w14:textId="2B508399" w:rsidR="002F5D47" w:rsidRPr="00AE133B" w:rsidRDefault="002F5D47"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Дээрх саналтай холбогдуулан Улсын Их Хурлын гишүүн Н.Амарзаяа үг хэлэв.</w:t>
      </w:r>
    </w:p>
    <w:p w14:paraId="289F9CD7" w14:textId="5B5BF179" w:rsidR="002F5D47" w:rsidRPr="00AE133B" w:rsidRDefault="003C65C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8.</w:t>
      </w:r>
      <w:r w:rsidR="002F5D47" w:rsidRPr="00AE133B">
        <w:rPr>
          <w:rFonts w:ascii="Arial" w:hAnsi="Arial" w:cs="Arial"/>
          <w:bCs/>
          <w:color w:val="000000" w:themeColor="text1"/>
          <w:sz w:val="24"/>
          <w:szCs w:val="24"/>
          <w:lang w:val="mn-MN"/>
        </w:rPr>
        <w:t xml:space="preserve">Ажлын хэсгийн гаргасан, </w:t>
      </w:r>
      <w:r w:rsidR="00315063" w:rsidRPr="00AE133B">
        <w:rPr>
          <w:rFonts w:ascii="Arial" w:hAnsi="Arial" w:cs="Arial"/>
          <w:bCs/>
          <w:color w:val="000000" w:themeColor="text1"/>
          <w:sz w:val="24"/>
          <w:szCs w:val="24"/>
          <w:lang w:val="mn-MN"/>
        </w:rPr>
        <w:t>Төслийн 7.2.2 дахь заал</w:t>
      </w:r>
      <w:r w:rsidR="00391F51" w:rsidRPr="00AE133B">
        <w:rPr>
          <w:rFonts w:ascii="Arial" w:hAnsi="Arial" w:cs="Arial"/>
          <w:bCs/>
          <w:color w:val="000000" w:themeColor="text1"/>
          <w:sz w:val="24"/>
          <w:szCs w:val="24"/>
          <w:lang w:val="mn-MN"/>
        </w:rPr>
        <w:t>тыг хасах гэсэн</w:t>
      </w:r>
      <w:r w:rsidR="00315063" w:rsidRPr="00AE133B">
        <w:rPr>
          <w:rFonts w:ascii="Arial" w:hAnsi="Arial" w:cs="Arial"/>
          <w:bCs/>
          <w:color w:val="000000" w:themeColor="text1"/>
          <w:sz w:val="24"/>
          <w:szCs w:val="24"/>
          <w:lang w:val="mn-MN"/>
        </w:rPr>
        <w:t xml:space="preserve"> </w:t>
      </w:r>
      <w:r w:rsidR="002F5D47" w:rsidRPr="00AE133B">
        <w:rPr>
          <w:rFonts w:ascii="Arial" w:hAnsi="Arial" w:cs="Arial"/>
          <w:color w:val="000000" w:themeColor="text1"/>
          <w:sz w:val="24"/>
          <w:szCs w:val="24"/>
          <w:lang w:val="mn-MN"/>
        </w:rPr>
        <w:t xml:space="preserve">саналыг дэмжье гэсэн </w:t>
      </w:r>
      <w:r w:rsidR="002F5D47" w:rsidRPr="00AE133B">
        <w:rPr>
          <w:rFonts w:ascii="Arial" w:hAnsi="Arial" w:cs="Arial"/>
          <w:color w:val="000000" w:themeColor="text1"/>
          <w:sz w:val="24"/>
          <w:szCs w:val="24"/>
          <w:shd w:val="clear" w:color="auto" w:fill="FFFFFF"/>
          <w:lang w:val="mn-MN" w:bidi="he-IL"/>
        </w:rPr>
        <w:t>санал хураалт явуулъя.</w:t>
      </w:r>
    </w:p>
    <w:p w14:paraId="0E50BC7D" w14:textId="77777777"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A5BB11C" w14:textId="6792630A"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0C231A"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30</w:t>
      </w:r>
    </w:p>
    <w:p w14:paraId="3AA64904" w14:textId="1B3DA79F"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10</w:t>
      </w:r>
    </w:p>
    <w:p w14:paraId="4688903F" w14:textId="77777777" w:rsidR="000C231A"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2349E59A" w14:textId="0012AD63" w:rsidR="00315063"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75.0 хувийн саналаар дэмжигдлээ.</w:t>
      </w:r>
    </w:p>
    <w:p w14:paraId="66A4C2EB" w14:textId="29ABCEBD" w:rsidR="00315063" w:rsidRPr="00AE133B" w:rsidRDefault="003C65CF"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9.</w:t>
      </w:r>
      <w:r w:rsidR="00153A7D" w:rsidRPr="00AE133B">
        <w:rPr>
          <w:rFonts w:ascii="Arial" w:hAnsi="Arial" w:cs="Arial"/>
          <w:color w:val="000000" w:themeColor="text1"/>
          <w:sz w:val="24"/>
          <w:szCs w:val="24"/>
          <w:lang w:val="mn-MN"/>
        </w:rPr>
        <w:t xml:space="preserve">Ажлын хэсгийн гаргасан, </w:t>
      </w:r>
      <w:r w:rsidR="00315063" w:rsidRPr="00AE133B">
        <w:rPr>
          <w:rFonts w:ascii="Arial" w:hAnsi="Arial" w:cs="Arial"/>
          <w:bCs/>
          <w:color w:val="000000" w:themeColor="text1"/>
          <w:sz w:val="24"/>
          <w:szCs w:val="24"/>
          <w:lang w:val="mn-MN"/>
        </w:rPr>
        <w:t>Төслийн 11.5.4 дэх заалтыг доор дурдсанаар өөрчлөн найруулах:</w:t>
      </w:r>
    </w:p>
    <w:p w14:paraId="5EAB64A2" w14:textId="7F5AEF2F" w:rsidR="002F5D47" w:rsidRPr="00AE133B" w:rsidRDefault="003150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ab/>
        <w:t xml:space="preserve">“11.5.4.энэ хуулийн 11.1-д заасан арга хэмжээг санхүүжүүлэхтэй холбоотой төсвийн жилийн дундуур баталсан Улсын Их Хурал, Засгийн газрын шийдвэрийг хэрэгжүүлэх;” </w:t>
      </w:r>
      <w:r w:rsidR="007055BD" w:rsidRPr="00AE133B">
        <w:rPr>
          <w:rFonts w:ascii="Arial" w:hAnsi="Arial" w:cs="Arial"/>
          <w:bCs/>
          <w:color w:val="000000" w:themeColor="text1"/>
          <w:sz w:val="24"/>
          <w:szCs w:val="24"/>
          <w:lang w:val="mn-MN"/>
        </w:rPr>
        <w:t xml:space="preserve">гэсэн </w:t>
      </w:r>
      <w:r w:rsidR="002F5D47" w:rsidRPr="00AE133B">
        <w:rPr>
          <w:rFonts w:ascii="Arial" w:hAnsi="Arial" w:cs="Arial"/>
          <w:color w:val="000000" w:themeColor="text1"/>
          <w:sz w:val="24"/>
          <w:szCs w:val="24"/>
          <w:lang w:val="mn-MN"/>
        </w:rPr>
        <w:t xml:space="preserve">саналыг дэмжье гэсэн </w:t>
      </w:r>
      <w:r w:rsidR="002F5D47" w:rsidRPr="00AE133B">
        <w:rPr>
          <w:rFonts w:ascii="Arial" w:hAnsi="Arial" w:cs="Arial"/>
          <w:color w:val="000000" w:themeColor="text1"/>
          <w:sz w:val="24"/>
          <w:szCs w:val="24"/>
          <w:shd w:val="clear" w:color="auto" w:fill="FFFFFF"/>
          <w:lang w:val="mn-MN" w:bidi="he-IL"/>
        </w:rPr>
        <w:t>санал хураалт явуулъя.</w:t>
      </w:r>
    </w:p>
    <w:p w14:paraId="70408CD1" w14:textId="77777777"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7671254" w14:textId="3FBF9ED9"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000C231A" w:rsidRPr="00AE133B">
        <w:rPr>
          <w:rFonts w:ascii="Arial" w:hAnsi="Arial" w:cs="Arial"/>
          <w:color w:val="000000" w:themeColor="text1"/>
          <w:sz w:val="24"/>
          <w:szCs w:val="24"/>
          <w:lang w:val="mn-MN" w:bidi="bo-CN"/>
        </w:rPr>
        <w:tab/>
        <w:t xml:space="preserve">  </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31</w:t>
      </w:r>
    </w:p>
    <w:p w14:paraId="483709A4" w14:textId="1ED9D5B6"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9</w:t>
      </w:r>
    </w:p>
    <w:p w14:paraId="4E2B06E0" w14:textId="25E870D9" w:rsidR="000C231A"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4486AF15" w14:textId="63B399A9" w:rsidR="00315063" w:rsidRPr="00AE133B" w:rsidRDefault="002F5D47" w:rsidP="00FF1601">
      <w:pPr>
        <w:pStyle w:val="TextBody"/>
        <w:adjustRightInd w:val="0"/>
        <w:spacing w:before="100" w:beforeAutospacing="1" w:after="100" w:afterAutospacing="1" w:line="240" w:lineRule="auto"/>
        <w:ind w:left="113"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77.5 хувийн саналаар дэмжигдлээ.</w:t>
      </w:r>
    </w:p>
    <w:p w14:paraId="2083B732" w14:textId="020E6C19" w:rsidR="00315063" w:rsidRPr="00AE133B" w:rsidRDefault="003C65CF"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10.</w:t>
      </w:r>
      <w:r w:rsidR="002F5D47" w:rsidRPr="00AE133B">
        <w:rPr>
          <w:rFonts w:ascii="Arial" w:hAnsi="Arial" w:cs="Arial"/>
          <w:bCs/>
          <w:color w:val="000000" w:themeColor="text1"/>
          <w:sz w:val="24"/>
          <w:szCs w:val="24"/>
          <w:lang w:val="mn-MN"/>
        </w:rPr>
        <w:t>Ажлын хэсгийн гаргасан,</w:t>
      </w:r>
      <w:r w:rsidR="002F5D47" w:rsidRPr="00AE133B">
        <w:rPr>
          <w:rFonts w:ascii="Arial" w:hAnsi="Arial" w:cs="Arial"/>
          <w:b/>
          <w:bCs/>
          <w:color w:val="000000" w:themeColor="text1"/>
          <w:sz w:val="24"/>
          <w:szCs w:val="24"/>
          <w:lang w:val="mn-MN"/>
        </w:rPr>
        <w:t xml:space="preserve"> </w:t>
      </w:r>
      <w:r w:rsidR="00315063" w:rsidRPr="00AE133B">
        <w:rPr>
          <w:rFonts w:ascii="Arial" w:hAnsi="Arial" w:cs="Arial"/>
          <w:bCs/>
          <w:color w:val="000000" w:themeColor="text1"/>
          <w:sz w:val="24"/>
          <w:szCs w:val="24"/>
          <w:lang w:val="mn-MN"/>
        </w:rPr>
        <w:t>Төслийн 22 дугаар зүйлд доор дурдсан агуулгатай 22.6 дахь хэсэг нэмэх:</w:t>
      </w:r>
    </w:p>
    <w:p w14:paraId="13676695" w14:textId="7AA1A2A4" w:rsidR="002F5D47" w:rsidRPr="00AE133B" w:rsidRDefault="003150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ab/>
        <w:t xml:space="preserve">“22.6.Энэ хуулийн 5.3.2, 5.3.5, 5.3.19, 5.3.17-д заасан сан нь Өрийн удирдлагын тухай хуулийн 39 дүгээр зүйлд заасан Өрийн мэдээллийн нэгдсэн санд зээлийн үлдэгдэлгүй, Зээлийн мэдээллийн санд хугацаа хэтэрсэн зээлийн үлдэгдэлгүй этгээдэд зээл олгоно.” </w:t>
      </w:r>
      <w:r w:rsidR="007055BD" w:rsidRPr="00AE133B">
        <w:rPr>
          <w:rFonts w:ascii="Arial" w:hAnsi="Arial" w:cs="Arial"/>
          <w:bCs/>
          <w:color w:val="000000" w:themeColor="text1"/>
          <w:sz w:val="24"/>
          <w:szCs w:val="24"/>
          <w:lang w:val="mn-MN"/>
        </w:rPr>
        <w:t xml:space="preserve">гэсэн </w:t>
      </w:r>
      <w:r w:rsidR="002F5D47" w:rsidRPr="00AE133B">
        <w:rPr>
          <w:rFonts w:ascii="Arial" w:hAnsi="Arial" w:cs="Arial"/>
          <w:color w:val="000000" w:themeColor="text1"/>
          <w:sz w:val="24"/>
          <w:szCs w:val="24"/>
          <w:lang w:val="mn-MN"/>
        </w:rPr>
        <w:t xml:space="preserve">саналыг дэмжье гэсэн </w:t>
      </w:r>
      <w:r w:rsidR="002F5D47" w:rsidRPr="00AE133B">
        <w:rPr>
          <w:rFonts w:ascii="Arial" w:hAnsi="Arial" w:cs="Arial"/>
          <w:color w:val="000000" w:themeColor="text1"/>
          <w:sz w:val="24"/>
          <w:szCs w:val="24"/>
          <w:shd w:val="clear" w:color="auto" w:fill="FFFFFF"/>
          <w:lang w:val="mn-MN" w:bidi="he-IL"/>
        </w:rPr>
        <w:t>санал хураалт явуулъя.</w:t>
      </w:r>
    </w:p>
    <w:p w14:paraId="00D71C6D" w14:textId="77777777"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76A4136" w14:textId="4A332C40"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C231A"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29</w:t>
      </w:r>
    </w:p>
    <w:p w14:paraId="225496A0" w14:textId="088112F8"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11</w:t>
      </w:r>
    </w:p>
    <w:p w14:paraId="2934C8A3" w14:textId="77777777" w:rsidR="00F75842"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26BEA21C" w14:textId="6901E550" w:rsidR="00315063"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72.5 хувийн саналаар дэмжигдлээ.</w:t>
      </w:r>
    </w:p>
    <w:p w14:paraId="08C70E93" w14:textId="77777777" w:rsidR="00F75842" w:rsidRPr="00AE133B" w:rsidRDefault="00F7584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38E48BE" w14:textId="294B33B4" w:rsidR="002F5D47" w:rsidRPr="00AE133B" w:rsidRDefault="003C65C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11.</w:t>
      </w:r>
      <w:r w:rsidR="002F5D47" w:rsidRPr="00AE133B">
        <w:rPr>
          <w:rFonts w:ascii="Arial" w:hAnsi="Arial" w:cs="Arial"/>
          <w:bCs/>
          <w:color w:val="000000" w:themeColor="text1"/>
          <w:sz w:val="24"/>
          <w:szCs w:val="24"/>
          <w:lang w:val="mn-MN"/>
        </w:rPr>
        <w:t>Ажлын хэсгийн гаргасан,</w:t>
      </w:r>
      <w:r w:rsidR="002F5D47" w:rsidRPr="00AE133B">
        <w:rPr>
          <w:rFonts w:ascii="Arial" w:hAnsi="Arial" w:cs="Arial"/>
          <w:b/>
          <w:bCs/>
          <w:color w:val="000000" w:themeColor="text1"/>
          <w:sz w:val="24"/>
          <w:szCs w:val="24"/>
          <w:lang w:val="mn-MN"/>
        </w:rPr>
        <w:t xml:space="preserve"> </w:t>
      </w:r>
      <w:r w:rsidR="00315063" w:rsidRPr="00AE133B">
        <w:rPr>
          <w:rFonts w:ascii="Arial" w:hAnsi="Arial" w:cs="Arial"/>
          <w:bCs/>
          <w:color w:val="000000" w:themeColor="text1"/>
          <w:sz w:val="24"/>
          <w:szCs w:val="24"/>
          <w:lang w:val="mn-MN"/>
        </w:rPr>
        <w:t>Төслийн зүйл, хэсэг, заалтад нэмэлт, өөрчлөлт оруулсантай холбоотойгоор эшлэл, дугаарлалт, нэр томьёог жигдлэн, хууль зүйн техникийн шинжтэй өөрчлөлтийг тусгах</w:t>
      </w:r>
      <w:r w:rsidR="002F5D47" w:rsidRPr="00AE133B">
        <w:rPr>
          <w:rFonts w:ascii="Arial" w:hAnsi="Arial" w:cs="Arial"/>
          <w:bCs/>
          <w:color w:val="000000" w:themeColor="text1"/>
          <w:sz w:val="24"/>
          <w:szCs w:val="24"/>
          <w:lang w:val="mn-MN"/>
        </w:rPr>
        <w:t xml:space="preserve"> </w:t>
      </w:r>
      <w:r w:rsidR="00153A7D" w:rsidRPr="00AE133B">
        <w:rPr>
          <w:rFonts w:ascii="Arial" w:hAnsi="Arial" w:cs="Arial"/>
          <w:bCs/>
          <w:color w:val="000000" w:themeColor="text1"/>
          <w:sz w:val="24"/>
          <w:szCs w:val="24"/>
          <w:lang w:val="mn-MN"/>
        </w:rPr>
        <w:t xml:space="preserve">гэсэн </w:t>
      </w:r>
      <w:r w:rsidR="002F5D47" w:rsidRPr="00AE133B">
        <w:rPr>
          <w:rFonts w:ascii="Arial" w:hAnsi="Arial" w:cs="Arial"/>
          <w:color w:val="000000" w:themeColor="text1"/>
          <w:sz w:val="24"/>
          <w:szCs w:val="24"/>
          <w:lang w:val="mn-MN"/>
        </w:rPr>
        <w:t xml:space="preserve">саналыг дэмжье гэсэн </w:t>
      </w:r>
      <w:r w:rsidR="002F5D47" w:rsidRPr="00AE133B">
        <w:rPr>
          <w:rFonts w:ascii="Arial" w:hAnsi="Arial" w:cs="Arial"/>
          <w:color w:val="000000" w:themeColor="text1"/>
          <w:sz w:val="24"/>
          <w:szCs w:val="24"/>
          <w:shd w:val="clear" w:color="auto" w:fill="FFFFFF"/>
          <w:lang w:val="mn-MN" w:bidi="he-IL"/>
        </w:rPr>
        <w:t>санал хураалт явуулъя.</w:t>
      </w:r>
    </w:p>
    <w:p w14:paraId="54896DD3" w14:textId="77777777"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74723F6" w14:textId="52676630"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C231A"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31</w:t>
      </w:r>
    </w:p>
    <w:p w14:paraId="3F3B7088" w14:textId="63C830F4"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0C231A"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9</w:t>
      </w:r>
    </w:p>
    <w:p w14:paraId="6307BB59" w14:textId="77777777" w:rsidR="000C231A"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1B77CEC0" w14:textId="3AAB22EB" w:rsidR="00315063"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77.5 хувийн саналаар дэмжигдлээ.</w:t>
      </w:r>
    </w:p>
    <w:p w14:paraId="58AA8593" w14:textId="5C302208" w:rsidR="00315063" w:rsidRPr="00AE133B" w:rsidRDefault="00315063" w:rsidP="00FF1601">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lang w:val="mn-MN"/>
        </w:rPr>
      </w:pPr>
      <w:r w:rsidRPr="00AE133B">
        <w:rPr>
          <w:rFonts w:ascii="Arial" w:hAnsi="Arial" w:cs="Arial"/>
          <w:b/>
          <w:bCs/>
          <w:color w:val="000000" w:themeColor="text1"/>
          <w:sz w:val="24"/>
          <w:szCs w:val="24"/>
          <w:lang w:val="mn-MN"/>
        </w:rPr>
        <w:t>Найруулгын санал</w:t>
      </w:r>
      <w:r w:rsidR="003C65CF" w:rsidRPr="00AE133B">
        <w:rPr>
          <w:rFonts w:ascii="Arial" w:hAnsi="Arial" w:cs="Arial"/>
          <w:b/>
          <w:bCs/>
          <w:color w:val="000000" w:themeColor="text1"/>
          <w:sz w:val="24"/>
          <w:szCs w:val="24"/>
          <w:lang w:val="mn-MN"/>
        </w:rPr>
        <w:t>:</w:t>
      </w:r>
    </w:p>
    <w:p w14:paraId="20F6EB74" w14:textId="4899CD56" w:rsidR="002F5D47" w:rsidRPr="00AE133B" w:rsidRDefault="007055B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 xml:space="preserve">Г.Занданшатар: </w:t>
      </w:r>
      <w:r w:rsidR="002F5D47" w:rsidRPr="00AE133B">
        <w:rPr>
          <w:rFonts w:ascii="Arial" w:hAnsi="Arial" w:cs="Arial"/>
          <w:bCs/>
          <w:color w:val="000000" w:themeColor="text1"/>
          <w:sz w:val="24"/>
          <w:szCs w:val="24"/>
          <w:lang w:val="mn-MN"/>
        </w:rPr>
        <w:t>Ажлын хэсгийн гаргасан,</w:t>
      </w:r>
      <w:r w:rsidR="002F5D47" w:rsidRPr="00AE133B">
        <w:rPr>
          <w:rFonts w:ascii="Arial" w:hAnsi="Arial" w:cs="Arial"/>
          <w:b/>
          <w:bCs/>
          <w:color w:val="000000" w:themeColor="text1"/>
          <w:sz w:val="24"/>
          <w:szCs w:val="24"/>
          <w:lang w:val="mn-MN"/>
        </w:rPr>
        <w:t xml:space="preserve"> </w:t>
      </w:r>
      <w:r w:rsidR="00315063" w:rsidRPr="00AE133B">
        <w:rPr>
          <w:rFonts w:ascii="Arial" w:hAnsi="Arial" w:cs="Arial"/>
          <w:bCs/>
          <w:color w:val="000000" w:themeColor="text1"/>
          <w:sz w:val="24"/>
          <w:szCs w:val="24"/>
          <w:lang w:val="mn-MN"/>
        </w:rPr>
        <w:t xml:space="preserve">Төслийн 2.1 дэх хэсгийн гарчгийн “хууль тогтоомж” гэснийг “Засгийн газрын тусгай сангийн хууль тогтоомж” гэж, 4.1.2 дахь заалтын “эргүүлэн” гэснийг “буцаан” гэж, 5.4 дэх хэсгийн “санхүүжүүлэхэд чиглэдэг” гэснийг “санхүүжүүлдэг” гэж, 9.1 дэх хэсгийн “дараа” гэснийг “орчин” гэж, 9.4 дэх хэсгийн “дор дурдсан” гэснийг “энэ хуулийн 9.1-д заасан” гэж, </w:t>
      </w:r>
      <w:r w:rsidR="00315063" w:rsidRPr="00AE133B">
        <w:rPr>
          <w:rFonts w:ascii="Arial" w:hAnsi="Arial" w:cs="Arial"/>
          <w:color w:val="000000" w:themeColor="text1"/>
          <w:sz w:val="24"/>
          <w:szCs w:val="24"/>
          <w:lang w:val="mn-MN"/>
        </w:rPr>
        <w:t xml:space="preserve">10.3 дахь хэсгийн “Эрүүгийн” гэснийг “Сангийн хөрөнгийг Эрүүгийн” гэж, 11.5.6 дахь заалтын “хураамж” гэснийг “хураамжийг төлөх” гэж, 12.3.7 дахь заалтын </w:t>
      </w:r>
      <w:r w:rsidRPr="00AE133B">
        <w:rPr>
          <w:rFonts w:ascii="Arial" w:hAnsi="Arial" w:cs="Arial"/>
          <w:color w:val="000000" w:themeColor="text1"/>
          <w:sz w:val="24"/>
          <w:szCs w:val="24"/>
          <w:lang w:val="mn-MN"/>
        </w:rPr>
        <w:t>“</w:t>
      </w:r>
      <w:r w:rsidR="00315063" w:rsidRPr="00AE133B">
        <w:rPr>
          <w:rFonts w:ascii="Arial" w:hAnsi="Arial" w:cs="Arial"/>
          <w:color w:val="000000" w:themeColor="text1"/>
          <w:sz w:val="24"/>
          <w:szCs w:val="24"/>
          <w:lang w:val="mn-MN"/>
        </w:rPr>
        <w:t xml:space="preserve">орлогын” гэснийг “сангийн орлогын” гэж, “зориулалтаар” гэснийг “зориулалтаар санхүүжүүлэх” гэж, 12.4 дэх хэсгийн “тухайн талтай” гэснийг “тухайн улстай” гэж, 13.3.9 дэх заалтын “оролцож” гэснийг “түүнд” гэж, 14.1 дэх хэсгийн “сэргээшийн” гэснийг “үндэсний хэмжээний тэмцээн, наадмын сэргээшийн” гэж, 14.3 дахь хэсгийн “дор дурдсан” гэснийг “энэ хуулийн 14.1-д заасан” гэж, 15.7 дахь хэсгийн “Энэ хуулийн </w:t>
      </w:r>
      <w:r w:rsidR="00315063" w:rsidRPr="00AE133B">
        <w:rPr>
          <w:rFonts w:ascii="Arial" w:hAnsi="Arial" w:cs="Arial"/>
          <w:bCs/>
          <w:color w:val="000000" w:themeColor="text1"/>
          <w:sz w:val="24"/>
          <w:szCs w:val="24"/>
          <w:lang w:val="mn-MN"/>
        </w:rPr>
        <w:t>15.6 дахь хэсгийн хэрэгжилтийг” гэснийг “Энэ хуулийн 15.6-д заасан санхүүгийн нөөцийн удирдлагын хэрэгжилтийг” гэж,</w:t>
      </w:r>
      <w:r w:rsidR="00315063" w:rsidRPr="00AE133B">
        <w:rPr>
          <w:rFonts w:ascii="Arial" w:hAnsi="Arial" w:cs="Arial"/>
          <w:color w:val="000000" w:themeColor="text1"/>
          <w:sz w:val="24"/>
          <w:szCs w:val="24"/>
          <w:lang w:val="mn-MN"/>
        </w:rPr>
        <w:t xml:space="preserve"> 17.1 дэх хэсгийн “хууль ёсны эрх, ашиг сонирхлыг” гэснийг “эрх, хууль ёсны, ашиг сонирхлыг” гэж, 17.3.3 дахь заалтын “нутаг буцаах” гэснийг “эх оронд нь буцаах” гэж, 17.3.8 дахь заалтын “гэрээнд” гэснийг “олон улсын гэрээнд” гэж, “төв байгууллагаас” гэснийг “эрх бүхий төрийн байгууллагаас” гэж, </w:t>
      </w:r>
      <w:r w:rsidR="00315063" w:rsidRPr="00AE133B">
        <w:rPr>
          <w:rFonts w:ascii="Arial" w:hAnsi="Arial" w:cs="Arial"/>
          <w:bCs/>
          <w:color w:val="000000" w:themeColor="text1"/>
          <w:sz w:val="24"/>
          <w:szCs w:val="24"/>
          <w:lang w:val="mn-MN"/>
        </w:rPr>
        <w:t xml:space="preserve">20.3.3 дахь заалтын “Монгол киног оролцуулах” гэснийг “Монгол киногоор оролцох” гэж, 20.4 дэх хэсгийн “зарцуулах” гэснийг “зарцуулах, </w:t>
      </w:r>
      <w:r w:rsidR="00315063" w:rsidRPr="00AE133B">
        <w:rPr>
          <w:rFonts w:ascii="Arial" w:hAnsi="Arial" w:cs="Arial"/>
          <w:color w:val="000000" w:themeColor="text1"/>
          <w:sz w:val="24"/>
          <w:szCs w:val="24"/>
          <w:lang w:val="mn-MN"/>
        </w:rPr>
        <w:t>хөнгөлөлттэй зээл олгох, сонгон шалгаруул</w:t>
      </w:r>
      <w:r w:rsidRPr="00AE133B">
        <w:rPr>
          <w:rFonts w:ascii="Arial" w:hAnsi="Arial" w:cs="Arial"/>
          <w:color w:val="000000" w:themeColor="text1"/>
          <w:sz w:val="24"/>
          <w:szCs w:val="24"/>
          <w:lang w:val="mn-MN"/>
        </w:rPr>
        <w:t xml:space="preserve">ах, эргэн төлүүлэх” гэж, </w:t>
      </w:r>
      <w:r w:rsidR="00315063" w:rsidRPr="00AE133B">
        <w:rPr>
          <w:rFonts w:ascii="Arial" w:hAnsi="Arial" w:cs="Arial"/>
          <w:bCs/>
          <w:color w:val="000000" w:themeColor="text1"/>
          <w:sz w:val="24"/>
          <w:szCs w:val="24"/>
          <w:lang w:val="mn-MN"/>
        </w:rPr>
        <w:t>23.3 дахь хэсгийн “тайланд” гэснийг “жилийн эцсийн тайланд” гэж тус тус өөрчлөн, 9.4.1, 9.4.2 дахь заалт, 14.3.1-14.3.4 дэх заалтыг,</w:t>
      </w:r>
      <w:r w:rsidR="00315063" w:rsidRPr="00AE133B">
        <w:rPr>
          <w:rFonts w:ascii="Arial" w:hAnsi="Arial" w:cs="Arial"/>
          <w:color w:val="000000" w:themeColor="text1"/>
          <w:sz w:val="24"/>
          <w:szCs w:val="24"/>
          <w:lang w:val="mn-MN"/>
        </w:rPr>
        <w:t xml:space="preserve"> </w:t>
      </w:r>
      <w:r w:rsidR="00315063" w:rsidRPr="00AE133B">
        <w:rPr>
          <w:rFonts w:ascii="Arial" w:hAnsi="Arial" w:cs="Arial"/>
          <w:bCs/>
          <w:color w:val="000000" w:themeColor="text1"/>
          <w:sz w:val="24"/>
          <w:szCs w:val="24"/>
          <w:lang w:val="mn-MN"/>
        </w:rPr>
        <w:t xml:space="preserve">20.5 дахь хэсгийг, </w:t>
      </w:r>
      <w:r w:rsidR="00315063" w:rsidRPr="00AE133B">
        <w:rPr>
          <w:rFonts w:ascii="Arial" w:hAnsi="Arial" w:cs="Arial"/>
          <w:color w:val="000000" w:themeColor="text1"/>
          <w:sz w:val="24"/>
          <w:szCs w:val="24"/>
          <w:lang w:val="mn-MN"/>
        </w:rPr>
        <w:t xml:space="preserve">15.3.4 дэх заалтын “нөхөх” гэснийг, 16.9 дэх хэсгийн “хөдөө” гэснийг </w:t>
      </w:r>
      <w:r w:rsidR="00200144" w:rsidRPr="00AE133B">
        <w:rPr>
          <w:rFonts w:ascii="Arial" w:hAnsi="Arial" w:cs="Arial"/>
          <w:color w:val="000000" w:themeColor="text1"/>
          <w:sz w:val="24"/>
          <w:szCs w:val="24"/>
          <w:lang w:val="mn-MN"/>
        </w:rPr>
        <w:t xml:space="preserve">тус тус </w:t>
      </w:r>
      <w:r w:rsidR="00315063" w:rsidRPr="00AE133B">
        <w:rPr>
          <w:rFonts w:ascii="Arial" w:hAnsi="Arial" w:cs="Arial"/>
          <w:color w:val="000000" w:themeColor="text1"/>
          <w:sz w:val="24"/>
          <w:szCs w:val="24"/>
          <w:lang w:val="mn-MN"/>
        </w:rPr>
        <w:t>хасах</w:t>
      </w:r>
      <w:r w:rsidR="002F5D47" w:rsidRPr="00AE133B">
        <w:rPr>
          <w:rFonts w:ascii="Arial" w:hAnsi="Arial" w:cs="Arial"/>
          <w:color w:val="000000" w:themeColor="text1"/>
          <w:sz w:val="24"/>
          <w:szCs w:val="24"/>
          <w:lang w:val="mn-MN"/>
        </w:rPr>
        <w:t xml:space="preserve">  гэсэн саналыг дэмжье гэсэн </w:t>
      </w:r>
      <w:r w:rsidR="002F5D47" w:rsidRPr="00AE133B">
        <w:rPr>
          <w:rFonts w:ascii="Arial" w:hAnsi="Arial" w:cs="Arial"/>
          <w:color w:val="000000" w:themeColor="text1"/>
          <w:sz w:val="24"/>
          <w:szCs w:val="24"/>
          <w:shd w:val="clear" w:color="auto" w:fill="FFFFFF"/>
          <w:lang w:val="mn-MN" w:bidi="he-IL"/>
        </w:rPr>
        <w:t>санал хураалт явуулъя.</w:t>
      </w:r>
    </w:p>
    <w:p w14:paraId="3BB37C69" w14:textId="77777777"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FB8959E" w14:textId="3BC65B44"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0C231A"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30</w:t>
      </w:r>
    </w:p>
    <w:p w14:paraId="1750C78F" w14:textId="43A8162C" w:rsidR="002F5D47"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10</w:t>
      </w:r>
    </w:p>
    <w:p w14:paraId="79913A30" w14:textId="77777777" w:rsidR="000C231A"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0B08B838" w14:textId="53723AA6" w:rsidR="00315063" w:rsidRPr="00AE133B" w:rsidRDefault="002F5D4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75.0 хувийн саналаар дэмжигдлээ.</w:t>
      </w:r>
    </w:p>
    <w:p w14:paraId="689002B3" w14:textId="6040CBD8" w:rsidR="00315063" w:rsidRPr="00AE133B" w:rsidRDefault="004E07D5"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Хоёр.Төсвийн тухай хуульд өөрчлөлт оруулах</w:t>
      </w:r>
    </w:p>
    <w:p w14:paraId="00EB7801" w14:textId="07598993" w:rsidR="00315063" w:rsidRPr="00AE133B" w:rsidRDefault="004E07D5"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тухай хуулийн төслийн талаарх найруулгын санал</w:t>
      </w:r>
      <w:r w:rsidR="007055BD" w:rsidRPr="00AE133B">
        <w:rPr>
          <w:rFonts w:ascii="Arial" w:hAnsi="Arial" w:cs="Arial"/>
          <w:b/>
          <w:color w:val="000000" w:themeColor="text1"/>
          <w:sz w:val="24"/>
          <w:szCs w:val="24"/>
          <w:lang w:val="mn-MN"/>
        </w:rPr>
        <w:t>:</w:t>
      </w:r>
    </w:p>
    <w:p w14:paraId="3C675C61" w14:textId="12E261DA" w:rsidR="004E07D5" w:rsidRPr="00AE133B" w:rsidRDefault="007055B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 Г.Занданшатар: </w:t>
      </w:r>
      <w:r w:rsidR="004E07D5" w:rsidRPr="00AE133B">
        <w:rPr>
          <w:rFonts w:ascii="Arial" w:hAnsi="Arial" w:cs="Arial"/>
          <w:color w:val="000000" w:themeColor="text1"/>
          <w:sz w:val="24"/>
          <w:szCs w:val="24"/>
          <w:lang w:val="mn-MN"/>
        </w:rPr>
        <w:t>Ажлын хэсгийн гаргасан,</w:t>
      </w:r>
      <w:r w:rsidR="004E07D5" w:rsidRPr="00AE133B">
        <w:rPr>
          <w:rFonts w:ascii="Arial" w:hAnsi="Arial" w:cs="Arial"/>
          <w:b/>
          <w:color w:val="000000" w:themeColor="text1"/>
          <w:sz w:val="24"/>
          <w:szCs w:val="24"/>
          <w:lang w:val="mn-MN"/>
        </w:rPr>
        <w:t xml:space="preserve"> </w:t>
      </w:r>
      <w:r w:rsidR="00315063" w:rsidRPr="00AE133B">
        <w:rPr>
          <w:rFonts w:ascii="Arial" w:hAnsi="Arial" w:cs="Arial"/>
          <w:color w:val="000000" w:themeColor="text1"/>
          <w:sz w:val="24"/>
          <w:szCs w:val="24"/>
          <w:lang w:val="mn-MN"/>
        </w:rPr>
        <w:t>Төслийн 3 дугаар зүйлийн “8.6” гэснийг “8.6 дахь хэсгийн эхний өгүүлбэр” гэж, 8.6.3 дахь заалтын “Ирээдүйн” гэснийг “төсөв, Ирээдүйн” гэж, 8.8, 8.9 дэх хэсэг, 9.1.2 дахь заалтын “төсөв, Ирээдүйн” гэснийг “Ирээдүйн” гэж, 42.3.3 дахь заалтын “сангийн төсөв” гэснийг “сангийн” гэж тус тус өөрчлөн, хууль зүйн техникийн шинжтэй өөрчлөлтийг тусгах</w:t>
      </w:r>
      <w:r w:rsidR="004E07D5"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гэсэн </w:t>
      </w:r>
      <w:r w:rsidR="004E07D5" w:rsidRPr="00AE133B">
        <w:rPr>
          <w:rFonts w:ascii="Arial" w:hAnsi="Arial" w:cs="Arial"/>
          <w:color w:val="000000" w:themeColor="text1"/>
          <w:sz w:val="24"/>
          <w:szCs w:val="24"/>
          <w:lang w:val="mn-MN"/>
        </w:rPr>
        <w:t xml:space="preserve">саналыг дэмжье гэсэн </w:t>
      </w:r>
      <w:r w:rsidR="004E07D5" w:rsidRPr="00AE133B">
        <w:rPr>
          <w:rFonts w:ascii="Arial" w:hAnsi="Arial" w:cs="Arial"/>
          <w:color w:val="000000" w:themeColor="text1"/>
          <w:sz w:val="24"/>
          <w:szCs w:val="24"/>
          <w:shd w:val="clear" w:color="auto" w:fill="FFFFFF"/>
          <w:lang w:val="mn-MN" w:bidi="he-IL"/>
        </w:rPr>
        <w:t>санал хураалт явуулъя.</w:t>
      </w:r>
    </w:p>
    <w:p w14:paraId="644FD8D1" w14:textId="77777777" w:rsidR="004E07D5" w:rsidRPr="00AE133B" w:rsidRDefault="004E07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63DB320" w14:textId="71B96062" w:rsidR="004E07D5" w:rsidRPr="00AE133B" w:rsidRDefault="004E07D5"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0C231A"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26</w:t>
      </w:r>
    </w:p>
    <w:p w14:paraId="680DAD5C" w14:textId="6528C0FC" w:rsidR="004E07D5" w:rsidRPr="00AE133B" w:rsidRDefault="004E07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14</w:t>
      </w:r>
    </w:p>
    <w:p w14:paraId="56EB073D" w14:textId="67807E6D" w:rsidR="000C231A" w:rsidRPr="00AE133B" w:rsidRDefault="004E07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483BDF83" w14:textId="6FB38FF3" w:rsidR="000C231A" w:rsidRPr="00AE133B" w:rsidRDefault="000C231A" w:rsidP="00FF1601">
      <w:pPr>
        <w:pStyle w:val="TextBody"/>
        <w:adjustRightInd w:val="0"/>
        <w:spacing w:before="100" w:beforeAutospacing="1" w:after="100" w:afterAutospacing="1"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r w:rsidR="004E07D5" w:rsidRPr="00AE133B">
        <w:rPr>
          <w:rFonts w:ascii="Arial" w:hAnsi="Arial" w:cs="Arial"/>
          <w:color w:val="000000" w:themeColor="text1"/>
          <w:sz w:val="24"/>
          <w:szCs w:val="24"/>
          <w:lang w:val="mn-MN"/>
        </w:rPr>
        <w:t>65.0 хувийн саналаар дэмжигдлээ.</w:t>
      </w:r>
    </w:p>
    <w:p w14:paraId="19C50B3F" w14:textId="79848A1B" w:rsidR="00315063" w:rsidRPr="00AE133B" w:rsidRDefault="004E07D5"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lastRenderedPageBreak/>
        <w:t>Гурав.Зээлийн батлан даалтын сангийн тухай хуульд</w:t>
      </w:r>
    </w:p>
    <w:p w14:paraId="290FAD65" w14:textId="3FCE8CB5" w:rsidR="00315063" w:rsidRPr="00AE133B" w:rsidRDefault="007055BD"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ө</w:t>
      </w:r>
      <w:r w:rsidR="004E07D5" w:rsidRPr="00AE133B">
        <w:rPr>
          <w:rFonts w:ascii="Arial" w:hAnsi="Arial" w:cs="Arial"/>
          <w:b/>
          <w:color w:val="000000" w:themeColor="text1"/>
          <w:sz w:val="24"/>
          <w:szCs w:val="24"/>
          <w:lang w:val="mn-MN"/>
        </w:rPr>
        <w:t>өрчлөлт оруулах тухай хуулийн төслийн талаарх зарчмын зөрүүтэй саналын томьёолол</w:t>
      </w:r>
      <w:r w:rsidR="003A27CD" w:rsidRPr="00AE133B">
        <w:rPr>
          <w:rFonts w:ascii="Arial" w:hAnsi="Arial" w:cs="Arial"/>
          <w:b/>
          <w:color w:val="000000" w:themeColor="text1"/>
          <w:sz w:val="24"/>
          <w:szCs w:val="24"/>
          <w:lang w:val="mn-MN"/>
        </w:rPr>
        <w:t>:</w:t>
      </w:r>
    </w:p>
    <w:p w14:paraId="5CC31ADE" w14:textId="76115B24" w:rsidR="004E07D5" w:rsidRPr="00AE133B" w:rsidRDefault="007055B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4E07D5" w:rsidRPr="00AE133B">
        <w:rPr>
          <w:rFonts w:ascii="Arial" w:hAnsi="Arial" w:cs="Arial"/>
          <w:color w:val="000000" w:themeColor="text1"/>
          <w:sz w:val="24"/>
          <w:szCs w:val="24"/>
          <w:lang w:val="mn-MN"/>
        </w:rPr>
        <w:t xml:space="preserve">Ажлын хэсгийн гаргасан, </w:t>
      </w:r>
      <w:r w:rsidR="00315063" w:rsidRPr="00AE133B">
        <w:rPr>
          <w:rFonts w:ascii="Arial" w:hAnsi="Arial" w:cs="Arial"/>
          <w:color w:val="000000" w:themeColor="text1"/>
          <w:sz w:val="24"/>
          <w:szCs w:val="24"/>
          <w:lang w:val="mn-MN"/>
        </w:rPr>
        <w:t>Төслийн 2 дугаар зүйлд “5 дугаар зүйлийн 5.1.4 дэх заалт” гэж нэмэх, үүнтэй холбоотой төслийн 1 дүгээр зүйлийг хасах</w:t>
      </w:r>
      <w:r w:rsidR="004E07D5"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гэсэн </w:t>
      </w:r>
      <w:r w:rsidR="004E07D5" w:rsidRPr="00AE133B">
        <w:rPr>
          <w:rFonts w:ascii="Arial" w:hAnsi="Arial" w:cs="Arial"/>
          <w:color w:val="000000" w:themeColor="text1"/>
          <w:sz w:val="24"/>
          <w:szCs w:val="24"/>
          <w:lang w:val="mn-MN"/>
        </w:rPr>
        <w:t xml:space="preserve">саналыг дэмжье гэсэн </w:t>
      </w:r>
      <w:r w:rsidR="004E07D5" w:rsidRPr="00AE133B">
        <w:rPr>
          <w:rFonts w:ascii="Arial" w:hAnsi="Arial" w:cs="Arial"/>
          <w:color w:val="000000" w:themeColor="text1"/>
          <w:sz w:val="24"/>
          <w:szCs w:val="24"/>
          <w:shd w:val="clear" w:color="auto" w:fill="FFFFFF"/>
          <w:lang w:val="mn-MN" w:bidi="he-IL"/>
        </w:rPr>
        <w:t>санал хураалт явуулъя.</w:t>
      </w:r>
    </w:p>
    <w:p w14:paraId="43EA8C71" w14:textId="77777777" w:rsidR="004E07D5" w:rsidRPr="00AE133B" w:rsidRDefault="004E07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81AA411" w14:textId="731BAF02" w:rsidR="004E07D5" w:rsidRPr="00AE133B" w:rsidRDefault="004E07D5"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7055BD"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29</w:t>
      </w:r>
    </w:p>
    <w:p w14:paraId="5114F1EC" w14:textId="70B3E4CA" w:rsidR="004E07D5" w:rsidRPr="00AE133B" w:rsidRDefault="004E07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11</w:t>
      </w:r>
    </w:p>
    <w:p w14:paraId="19EC521B" w14:textId="77777777" w:rsidR="000C231A" w:rsidRPr="00AE133B" w:rsidRDefault="004E07D5" w:rsidP="00FF1601">
      <w:pPr>
        <w:pStyle w:val="TextBody"/>
        <w:adjustRightInd w:val="0"/>
        <w:spacing w:before="100" w:beforeAutospacing="1" w:after="100" w:afterAutospacing="1" w:line="240" w:lineRule="auto"/>
        <w:ind w:left="113"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08F905F3" w14:textId="1A168DDC" w:rsidR="00315063" w:rsidRPr="00AE133B" w:rsidRDefault="004E07D5" w:rsidP="00FF1601">
      <w:pPr>
        <w:pStyle w:val="TextBody"/>
        <w:adjustRightInd w:val="0"/>
        <w:spacing w:before="100" w:beforeAutospacing="1" w:after="100" w:afterAutospacing="1" w:line="240" w:lineRule="auto"/>
        <w:ind w:left="113"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72.5 хувийн саналаар дэмжигдлээ.</w:t>
      </w:r>
    </w:p>
    <w:p w14:paraId="5465FFC3" w14:textId="01D0E0C5" w:rsidR="00315063" w:rsidRPr="00AE133B" w:rsidRDefault="004E07D5"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Дөрөв.Тариалангийн тухай хуульд нэмэлт, өөрчлөлт</w:t>
      </w:r>
    </w:p>
    <w:p w14:paraId="0A906498" w14:textId="24EBBB03" w:rsidR="00315063" w:rsidRPr="00AE133B" w:rsidRDefault="004E07D5"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оруулах тухай хуулийн төслийн талаарх зарчмын зөрүүтэй саналын томьёолол</w:t>
      </w:r>
      <w:r w:rsidR="007055BD" w:rsidRPr="00AE133B">
        <w:rPr>
          <w:rFonts w:ascii="Arial" w:hAnsi="Arial" w:cs="Arial"/>
          <w:b/>
          <w:color w:val="000000" w:themeColor="text1"/>
          <w:sz w:val="24"/>
          <w:szCs w:val="24"/>
          <w:lang w:val="mn-MN"/>
        </w:rPr>
        <w:t>:</w:t>
      </w:r>
    </w:p>
    <w:p w14:paraId="4B24E342" w14:textId="79F6532F" w:rsidR="004E07D5" w:rsidRPr="00AE133B" w:rsidRDefault="007055B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4E07D5" w:rsidRPr="00AE133B">
        <w:rPr>
          <w:rFonts w:ascii="Arial" w:hAnsi="Arial" w:cs="Arial"/>
          <w:color w:val="000000" w:themeColor="text1"/>
          <w:sz w:val="24"/>
          <w:szCs w:val="24"/>
          <w:lang w:val="mn-MN"/>
        </w:rPr>
        <w:t xml:space="preserve">Ажлын хэсгийн гаргасан, </w:t>
      </w:r>
      <w:r w:rsidR="00315063" w:rsidRPr="00AE133B">
        <w:rPr>
          <w:rFonts w:ascii="Arial" w:hAnsi="Arial" w:cs="Arial"/>
          <w:color w:val="000000" w:themeColor="text1"/>
          <w:sz w:val="24"/>
          <w:szCs w:val="24"/>
          <w:lang w:val="mn-MN"/>
        </w:rPr>
        <w:t>Тухайн асуудлаар хууль гаргах шаардлагагүй тул хуулийн төслийг буцаах</w:t>
      </w:r>
      <w:r w:rsidR="004E07D5"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гэсэн </w:t>
      </w:r>
      <w:r w:rsidR="004E07D5" w:rsidRPr="00AE133B">
        <w:rPr>
          <w:rFonts w:ascii="Arial" w:hAnsi="Arial" w:cs="Arial"/>
          <w:color w:val="000000" w:themeColor="text1"/>
          <w:sz w:val="24"/>
          <w:szCs w:val="24"/>
          <w:lang w:val="mn-MN"/>
        </w:rPr>
        <w:t xml:space="preserve">саналыг дэмжье гэсэн </w:t>
      </w:r>
      <w:r w:rsidR="004E07D5" w:rsidRPr="00AE133B">
        <w:rPr>
          <w:rFonts w:ascii="Arial" w:hAnsi="Arial" w:cs="Arial"/>
          <w:color w:val="000000" w:themeColor="text1"/>
          <w:sz w:val="24"/>
          <w:szCs w:val="24"/>
          <w:shd w:val="clear" w:color="auto" w:fill="FFFFFF"/>
          <w:lang w:val="mn-MN" w:bidi="he-IL"/>
        </w:rPr>
        <w:t>санал хураалт явуулъя.</w:t>
      </w:r>
    </w:p>
    <w:p w14:paraId="612F3EDB" w14:textId="77777777" w:rsidR="004E07D5" w:rsidRPr="00AE133B" w:rsidRDefault="004E07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C8B3644" w14:textId="2E2AA645" w:rsidR="004E07D5" w:rsidRPr="00AE133B" w:rsidRDefault="004E07D5"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1F4FEC"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31</w:t>
      </w:r>
    </w:p>
    <w:p w14:paraId="33ADBF52" w14:textId="35397D09" w:rsidR="004E07D5" w:rsidRPr="00AE133B" w:rsidRDefault="004E07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001F4FEC"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9</w:t>
      </w:r>
    </w:p>
    <w:p w14:paraId="60C2FE51" w14:textId="77777777" w:rsidR="001F4FEC" w:rsidRPr="00AE133B" w:rsidRDefault="004E07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40</w:t>
      </w:r>
    </w:p>
    <w:p w14:paraId="1360A7C9" w14:textId="33A34716" w:rsidR="00315063" w:rsidRPr="00AE133B" w:rsidRDefault="004E07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77.5 хувийн саналаар дэмжигдлээ.</w:t>
      </w:r>
    </w:p>
    <w:p w14:paraId="7E1187E8" w14:textId="19EAF2C8" w:rsidR="00315063" w:rsidRPr="00AE133B" w:rsidRDefault="004E07D5"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Тав.Усны тухай хуульд нэмэлт, өөрчлөлт</w:t>
      </w:r>
    </w:p>
    <w:p w14:paraId="38335777" w14:textId="0815E807" w:rsidR="00315063" w:rsidRPr="00AE133B" w:rsidRDefault="004E07D5"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оруулах тухай хуулийн төслийн талаарх зарчмын зөрүүтэй саналын томьёолол</w:t>
      </w:r>
      <w:r w:rsidR="007055BD" w:rsidRPr="00AE133B">
        <w:rPr>
          <w:rFonts w:ascii="Arial" w:hAnsi="Arial" w:cs="Arial"/>
          <w:b/>
          <w:color w:val="000000" w:themeColor="text1"/>
          <w:sz w:val="24"/>
          <w:szCs w:val="24"/>
          <w:lang w:val="mn-MN"/>
        </w:rPr>
        <w:t>:</w:t>
      </w:r>
    </w:p>
    <w:p w14:paraId="021E8F3D" w14:textId="19BB1905" w:rsidR="004E07D5" w:rsidRPr="00AE133B" w:rsidRDefault="007055B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4E07D5" w:rsidRPr="00AE133B">
        <w:rPr>
          <w:rFonts w:ascii="Arial" w:hAnsi="Arial" w:cs="Arial"/>
          <w:color w:val="000000" w:themeColor="text1"/>
          <w:sz w:val="24"/>
          <w:szCs w:val="24"/>
          <w:lang w:val="mn-MN"/>
        </w:rPr>
        <w:t xml:space="preserve">Ажлын хэсгийн гаргасан, </w:t>
      </w:r>
      <w:r w:rsidR="00315063" w:rsidRPr="00AE133B">
        <w:rPr>
          <w:rFonts w:ascii="Arial" w:hAnsi="Arial" w:cs="Arial"/>
          <w:color w:val="000000" w:themeColor="text1"/>
          <w:sz w:val="24"/>
          <w:szCs w:val="24"/>
          <w:lang w:val="mn-MN"/>
        </w:rPr>
        <w:t>Тухайн асуудлаар хууль гаргах шаардлагагүй тул хуулийн төслийг буцаах</w:t>
      </w:r>
      <w:r w:rsidR="004E07D5"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гэсэн </w:t>
      </w:r>
      <w:r w:rsidR="004E07D5" w:rsidRPr="00AE133B">
        <w:rPr>
          <w:rFonts w:ascii="Arial" w:hAnsi="Arial" w:cs="Arial"/>
          <w:color w:val="000000" w:themeColor="text1"/>
          <w:sz w:val="24"/>
          <w:szCs w:val="24"/>
          <w:lang w:val="mn-MN"/>
        </w:rPr>
        <w:t xml:space="preserve">саналыг дэмжье гэсэн </w:t>
      </w:r>
      <w:r w:rsidR="004E07D5" w:rsidRPr="00AE133B">
        <w:rPr>
          <w:rFonts w:ascii="Arial" w:hAnsi="Arial" w:cs="Arial"/>
          <w:color w:val="000000" w:themeColor="text1"/>
          <w:sz w:val="24"/>
          <w:szCs w:val="24"/>
          <w:shd w:val="clear" w:color="auto" w:fill="FFFFFF"/>
          <w:lang w:val="mn-MN" w:bidi="he-IL"/>
        </w:rPr>
        <w:t>санал хураалт явуулъя.</w:t>
      </w:r>
    </w:p>
    <w:p w14:paraId="6969C251" w14:textId="77777777" w:rsidR="004E07D5" w:rsidRPr="00AE133B" w:rsidRDefault="004E07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9508F3F" w14:textId="7C5EE0FF" w:rsidR="004E07D5" w:rsidRPr="00AE133B" w:rsidRDefault="004E07D5"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E67201" w:rsidRPr="00AE133B">
        <w:rPr>
          <w:rFonts w:ascii="Arial" w:hAnsi="Arial" w:cs="Arial"/>
          <w:color w:val="000000" w:themeColor="text1"/>
          <w:sz w:val="24"/>
          <w:szCs w:val="24"/>
          <w:lang w:val="mn-MN"/>
        </w:rPr>
        <w:t xml:space="preserve"> </w:t>
      </w:r>
      <w:r w:rsidR="001F4FEC" w:rsidRPr="00AE133B">
        <w:rPr>
          <w:rFonts w:ascii="Arial" w:hAnsi="Arial" w:cs="Arial"/>
          <w:color w:val="000000" w:themeColor="text1"/>
          <w:sz w:val="24"/>
          <w:szCs w:val="24"/>
          <w:lang w:val="mn-MN"/>
        </w:rPr>
        <w:tab/>
        <w:t xml:space="preserve"> </w:t>
      </w:r>
      <w:r w:rsidR="00E67201" w:rsidRPr="00AE133B">
        <w:rPr>
          <w:rFonts w:ascii="Arial" w:hAnsi="Arial" w:cs="Arial"/>
          <w:color w:val="000000" w:themeColor="text1"/>
          <w:sz w:val="24"/>
          <w:szCs w:val="24"/>
          <w:lang w:val="mn-MN"/>
        </w:rPr>
        <w:t>30</w:t>
      </w:r>
    </w:p>
    <w:p w14:paraId="42942AFE" w14:textId="4E6A8462" w:rsidR="004E07D5" w:rsidRPr="00AE133B" w:rsidRDefault="007055B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12</w:t>
      </w:r>
    </w:p>
    <w:p w14:paraId="01DA9698" w14:textId="77777777" w:rsidR="001F4FEC" w:rsidRPr="00AE133B" w:rsidRDefault="00E6720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42</w:t>
      </w:r>
    </w:p>
    <w:p w14:paraId="5B74EFD5" w14:textId="39D0050F" w:rsidR="00315063" w:rsidRPr="00AE133B" w:rsidRDefault="00E6720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w:t>
      </w:r>
      <w:r w:rsidR="004E07D5" w:rsidRPr="00AE133B">
        <w:rPr>
          <w:rFonts w:ascii="Arial" w:hAnsi="Arial" w:cs="Arial"/>
          <w:color w:val="000000" w:themeColor="text1"/>
          <w:sz w:val="24"/>
          <w:szCs w:val="24"/>
          <w:lang w:val="mn-MN"/>
        </w:rPr>
        <w:t>1.4 хувийн саналаар дэмжигдлээ.</w:t>
      </w:r>
    </w:p>
    <w:p w14:paraId="30219FF0" w14:textId="67E050E7" w:rsidR="00315063" w:rsidRPr="00AE133B" w:rsidRDefault="00E67201"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Зургаа.Байгаль орчныг хамгаалах тухай хуульд</w:t>
      </w:r>
    </w:p>
    <w:p w14:paraId="150180B3" w14:textId="238CA235" w:rsidR="00315063" w:rsidRPr="00AE133B" w:rsidRDefault="00E67201"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өөрчлөлт оруулах тухай хуулийн төслийн талаарх</w:t>
      </w:r>
    </w:p>
    <w:p w14:paraId="75B30394" w14:textId="0B8C202D" w:rsidR="00315063" w:rsidRPr="00AE133B" w:rsidRDefault="00E67201"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найруулгын санал</w:t>
      </w:r>
      <w:r w:rsidR="007055BD" w:rsidRPr="00AE133B">
        <w:rPr>
          <w:rFonts w:ascii="Arial" w:hAnsi="Arial" w:cs="Arial"/>
          <w:b/>
          <w:color w:val="000000" w:themeColor="text1"/>
          <w:sz w:val="24"/>
          <w:szCs w:val="24"/>
          <w:lang w:val="mn-MN"/>
        </w:rPr>
        <w:t>:</w:t>
      </w:r>
    </w:p>
    <w:p w14:paraId="7917A955" w14:textId="5911D8D0" w:rsidR="00E67201" w:rsidRPr="00AE133B" w:rsidRDefault="007055B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E67201" w:rsidRPr="00AE133B">
        <w:rPr>
          <w:rFonts w:ascii="Arial" w:hAnsi="Arial" w:cs="Arial"/>
          <w:color w:val="000000" w:themeColor="text1"/>
          <w:sz w:val="24"/>
          <w:szCs w:val="24"/>
          <w:lang w:val="mn-MN"/>
        </w:rPr>
        <w:t xml:space="preserve">Ажлын хэсгийн гаргасан, </w:t>
      </w:r>
      <w:r w:rsidR="00315063" w:rsidRPr="00AE133B">
        <w:rPr>
          <w:rFonts w:ascii="Arial" w:hAnsi="Arial" w:cs="Arial"/>
          <w:color w:val="000000" w:themeColor="text1"/>
          <w:sz w:val="24"/>
          <w:szCs w:val="24"/>
          <w:lang w:val="mn-MN"/>
        </w:rPr>
        <w:t>Төсөлд хууль зүйн техникийн шинжтэй өөрчлөлтийг тусгах</w:t>
      </w:r>
      <w:r w:rsidR="00E67201" w:rsidRPr="00AE133B">
        <w:rPr>
          <w:rFonts w:ascii="Arial" w:hAnsi="Arial" w:cs="Arial"/>
          <w:color w:val="000000" w:themeColor="text1"/>
          <w:sz w:val="24"/>
          <w:szCs w:val="24"/>
          <w:lang w:val="mn-MN"/>
        </w:rPr>
        <w:t xml:space="preserve"> </w:t>
      </w:r>
      <w:r w:rsidR="00153A7D" w:rsidRPr="00AE133B">
        <w:rPr>
          <w:rFonts w:ascii="Arial" w:hAnsi="Arial" w:cs="Arial"/>
          <w:color w:val="000000" w:themeColor="text1"/>
          <w:sz w:val="24"/>
          <w:szCs w:val="24"/>
          <w:lang w:val="mn-MN"/>
        </w:rPr>
        <w:t xml:space="preserve">гэсэн </w:t>
      </w:r>
      <w:r w:rsidR="00E67201" w:rsidRPr="00AE133B">
        <w:rPr>
          <w:rFonts w:ascii="Arial" w:hAnsi="Arial" w:cs="Arial"/>
          <w:color w:val="000000" w:themeColor="text1"/>
          <w:sz w:val="24"/>
          <w:szCs w:val="24"/>
          <w:lang w:val="mn-MN"/>
        </w:rPr>
        <w:t xml:space="preserve">саналыг дэмжье гэсэн </w:t>
      </w:r>
      <w:r w:rsidR="00E67201" w:rsidRPr="00AE133B">
        <w:rPr>
          <w:rFonts w:ascii="Arial" w:hAnsi="Arial" w:cs="Arial"/>
          <w:color w:val="000000" w:themeColor="text1"/>
          <w:sz w:val="24"/>
          <w:szCs w:val="24"/>
          <w:shd w:val="clear" w:color="auto" w:fill="FFFFFF"/>
          <w:lang w:val="mn-MN" w:bidi="he-IL"/>
        </w:rPr>
        <w:t>санал хураалт явуулъя.</w:t>
      </w:r>
    </w:p>
    <w:p w14:paraId="1BC8078F" w14:textId="77777777" w:rsidR="00E67201" w:rsidRPr="00AE133B" w:rsidRDefault="00E6720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3D6BF28" w14:textId="4542C239" w:rsidR="00E67201" w:rsidRPr="00AE133B" w:rsidRDefault="00E67201"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1F4FEC"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28</w:t>
      </w:r>
    </w:p>
    <w:p w14:paraId="407042F0" w14:textId="5B1C09F7" w:rsidR="00E67201" w:rsidRPr="00AE133B" w:rsidRDefault="00E6720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13</w:t>
      </w:r>
    </w:p>
    <w:p w14:paraId="15F9A02E" w14:textId="77777777" w:rsidR="001F4FEC" w:rsidRPr="00AE133B" w:rsidRDefault="00E6720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41</w:t>
      </w:r>
    </w:p>
    <w:p w14:paraId="76EC8BDD" w14:textId="33F8DF2B" w:rsidR="00315063" w:rsidRPr="00AE133B" w:rsidRDefault="0074532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w:t>
      </w:r>
      <w:r w:rsidR="00E67201" w:rsidRPr="00AE133B">
        <w:rPr>
          <w:rFonts w:ascii="Arial" w:hAnsi="Arial" w:cs="Arial"/>
          <w:color w:val="000000" w:themeColor="text1"/>
          <w:sz w:val="24"/>
          <w:szCs w:val="24"/>
          <w:lang w:val="mn-MN"/>
        </w:rPr>
        <w:t>8.3 хувийн саналаар дэмжигдлээ.</w:t>
      </w:r>
    </w:p>
    <w:p w14:paraId="6BBEA31B" w14:textId="2D21DA94" w:rsidR="00315063" w:rsidRPr="00AE133B" w:rsidRDefault="00E67201"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Долоо.Тамхины хяналтын тухай хуульд</w:t>
      </w:r>
    </w:p>
    <w:p w14:paraId="0B842C89" w14:textId="06CB1964" w:rsidR="00315063" w:rsidRPr="00AE133B" w:rsidRDefault="00E67201"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lastRenderedPageBreak/>
        <w:t>өөрчлөлт оруулах тухай хуулийн төслийн талаарх</w:t>
      </w:r>
    </w:p>
    <w:p w14:paraId="68AD42A2" w14:textId="3BFA44AE" w:rsidR="00315063" w:rsidRPr="00AE133B" w:rsidRDefault="00E67201"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найруулгын санал</w:t>
      </w:r>
      <w:r w:rsidR="007055BD" w:rsidRPr="00AE133B">
        <w:rPr>
          <w:rFonts w:ascii="Arial" w:hAnsi="Arial" w:cs="Arial"/>
          <w:b/>
          <w:color w:val="000000" w:themeColor="text1"/>
          <w:sz w:val="24"/>
          <w:szCs w:val="24"/>
          <w:lang w:val="mn-MN"/>
        </w:rPr>
        <w:t>:</w:t>
      </w:r>
    </w:p>
    <w:p w14:paraId="16DBDC76" w14:textId="4FCAC9B8" w:rsidR="00E67201" w:rsidRPr="00AE133B" w:rsidRDefault="007055B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315063" w:rsidRPr="00AE133B">
        <w:rPr>
          <w:rFonts w:ascii="Arial" w:hAnsi="Arial" w:cs="Arial"/>
          <w:color w:val="000000" w:themeColor="text1"/>
          <w:sz w:val="24"/>
          <w:szCs w:val="24"/>
          <w:lang w:val="mn-MN"/>
        </w:rPr>
        <w:t>Төсөлд хууль зүйн техникийн шинжтэй өөрчлөлтийг тусгах</w:t>
      </w:r>
      <w:r w:rsidR="00E67201" w:rsidRPr="00AE133B">
        <w:rPr>
          <w:rFonts w:ascii="Arial" w:hAnsi="Arial" w:cs="Arial"/>
          <w:color w:val="000000" w:themeColor="text1"/>
          <w:sz w:val="24"/>
          <w:szCs w:val="24"/>
          <w:lang w:val="mn-MN"/>
        </w:rPr>
        <w:t xml:space="preserve"> </w:t>
      </w:r>
      <w:r w:rsidR="003C65CF" w:rsidRPr="00AE133B">
        <w:rPr>
          <w:rFonts w:ascii="Arial" w:hAnsi="Arial" w:cs="Arial"/>
          <w:color w:val="000000" w:themeColor="text1"/>
          <w:sz w:val="24"/>
          <w:szCs w:val="24"/>
          <w:lang w:val="mn-MN"/>
        </w:rPr>
        <w:t> гэсэн</w:t>
      </w:r>
      <w:r w:rsidR="003A27CD" w:rsidRPr="00AE133B">
        <w:rPr>
          <w:rFonts w:ascii="Arial" w:hAnsi="Arial" w:cs="Arial"/>
          <w:color w:val="000000" w:themeColor="text1"/>
          <w:sz w:val="24"/>
          <w:szCs w:val="24"/>
          <w:lang w:val="mn-MN"/>
        </w:rPr>
        <w:t xml:space="preserve"> </w:t>
      </w:r>
      <w:r w:rsidR="00E67201" w:rsidRPr="00AE133B">
        <w:rPr>
          <w:rFonts w:ascii="Arial" w:hAnsi="Arial" w:cs="Arial"/>
          <w:color w:val="000000" w:themeColor="text1"/>
          <w:sz w:val="24"/>
          <w:szCs w:val="24"/>
          <w:lang w:val="mn-MN"/>
        </w:rPr>
        <w:t xml:space="preserve">саналыг дэмжье гэсэн </w:t>
      </w:r>
      <w:r w:rsidR="00E67201" w:rsidRPr="00AE133B">
        <w:rPr>
          <w:rFonts w:ascii="Arial" w:hAnsi="Arial" w:cs="Arial"/>
          <w:color w:val="000000" w:themeColor="text1"/>
          <w:sz w:val="24"/>
          <w:szCs w:val="24"/>
          <w:shd w:val="clear" w:color="auto" w:fill="FFFFFF"/>
          <w:lang w:val="mn-MN" w:bidi="he-IL"/>
        </w:rPr>
        <w:t>санал хураалт явуулъя.</w:t>
      </w:r>
    </w:p>
    <w:p w14:paraId="0BA5687F" w14:textId="77777777" w:rsidR="00E67201" w:rsidRPr="00AE133B" w:rsidRDefault="00E6720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3A68A81" w14:textId="36B2661E" w:rsidR="00E67201" w:rsidRPr="00AE133B" w:rsidRDefault="00E67201"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1F4FEC"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30</w:t>
      </w:r>
    </w:p>
    <w:p w14:paraId="071C63D0" w14:textId="19D243F9" w:rsidR="00E67201" w:rsidRPr="00AE133B" w:rsidRDefault="007055BD"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12</w:t>
      </w:r>
    </w:p>
    <w:p w14:paraId="206D517C" w14:textId="77777777" w:rsidR="001F4FEC" w:rsidRPr="00AE133B" w:rsidRDefault="00E6720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42</w:t>
      </w:r>
    </w:p>
    <w:p w14:paraId="65144852" w14:textId="1CDBC8C8" w:rsidR="00E67201" w:rsidRPr="00AE133B" w:rsidRDefault="00E6720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71.4 хувийн саналаар дэмжигдлээ.</w:t>
      </w:r>
    </w:p>
    <w:p w14:paraId="36A73352" w14:textId="0F00FBB1" w:rsidR="00315063" w:rsidRPr="00AE133B" w:rsidRDefault="00E67201"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Дээрх саналтай холбогдуулан </w:t>
      </w:r>
      <w:r w:rsidR="003C65CF" w:rsidRPr="00AE133B">
        <w:rPr>
          <w:rFonts w:ascii="Arial" w:hAnsi="Arial" w:cs="Arial"/>
          <w:color w:val="000000" w:themeColor="text1"/>
          <w:sz w:val="24"/>
          <w:szCs w:val="24"/>
          <w:lang w:val="mn-MN"/>
        </w:rPr>
        <w:t xml:space="preserve">Улсын Их Хурлын </w:t>
      </w:r>
      <w:r w:rsidRPr="00AE133B">
        <w:rPr>
          <w:rFonts w:ascii="Arial" w:hAnsi="Arial" w:cs="Arial"/>
          <w:color w:val="000000" w:themeColor="text1"/>
          <w:sz w:val="24"/>
          <w:szCs w:val="24"/>
          <w:lang w:val="mn-MN"/>
        </w:rPr>
        <w:t xml:space="preserve">Төсвийн байнгын хорооны </w:t>
      </w:r>
      <w:r w:rsidR="003C65CF" w:rsidRPr="00AE133B">
        <w:rPr>
          <w:rFonts w:ascii="Arial" w:hAnsi="Arial" w:cs="Arial"/>
          <w:color w:val="000000" w:themeColor="text1"/>
          <w:sz w:val="24"/>
          <w:szCs w:val="24"/>
          <w:lang w:val="mn-MN"/>
        </w:rPr>
        <w:t xml:space="preserve">ажлын албаны </w:t>
      </w:r>
      <w:r w:rsidRPr="00AE133B">
        <w:rPr>
          <w:rFonts w:ascii="Arial" w:hAnsi="Arial" w:cs="Arial"/>
          <w:color w:val="000000" w:themeColor="text1"/>
          <w:sz w:val="24"/>
          <w:szCs w:val="24"/>
          <w:lang w:val="mn-MN"/>
        </w:rPr>
        <w:t>зөвлөх С.Доржханд тайлбар хийв.</w:t>
      </w:r>
    </w:p>
    <w:p w14:paraId="75044EFB" w14:textId="77777777" w:rsidR="001F4FEC" w:rsidRPr="00AE133B" w:rsidRDefault="001F4FEC"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76896FF" w14:textId="1826029C" w:rsidR="00315063" w:rsidRPr="00AE133B" w:rsidRDefault="00E67201" w:rsidP="00FF1601">
      <w:pPr>
        <w:adjustRightInd w:val="0"/>
        <w:spacing w:before="100" w:beforeAutospacing="1" w:after="100" w:afterAutospacing="1" w:line="240" w:lineRule="auto"/>
        <w:ind w:firstLine="680"/>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Найм.Засгийн газр</w:t>
      </w:r>
      <w:r w:rsidR="007055BD" w:rsidRPr="00AE133B">
        <w:rPr>
          <w:rFonts w:ascii="Arial" w:hAnsi="Arial" w:cs="Arial"/>
          <w:b/>
          <w:color w:val="000000" w:themeColor="text1"/>
          <w:sz w:val="24"/>
          <w:szCs w:val="24"/>
          <w:lang w:val="mn-MN"/>
        </w:rPr>
        <w:t>ын тусгай сангийн тухай хууль /Ш</w:t>
      </w:r>
      <w:r w:rsidRPr="00AE133B">
        <w:rPr>
          <w:rFonts w:ascii="Arial" w:hAnsi="Arial" w:cs="Arial"/>
          <w:b/>
          <w:color w:val="000000" w:themeColor="text1"/>
          <w:sz w:val="24"/>
          <w:szCs w:val="24"/>
          <w:lang w:val="mn-MN"/>
        </w:rPr>
        <w:t>инэчилсэн найруулга/-ийг дагаж мөрдөх журмын тухай хуулийн төслийн талаарх зарчмын зөрүүтэй саналын томьёолол</w:t>
      </w:r>
      <w:r w:rsidR="007055BD" w:rsidRPr="00AE133B">
        <w:rPr>
          <w:rFonts w:ascii="Arial" w:hAnsi="Arial" w:cs="Arial"/>
          <w:b/>
          <w:color w:val="000000" w:themeColor="text1"/>
          <w:sz w:val="24"/>
          <w:szCs w:val="24"/>
          <w:lang w:val="mn-MN"/>
        </w:rPr>
        <w:t>:</w:t>
      </w:r>
    </w:p>
    <w:p w14:paraId="1275960C" w14:textId="77777777" w:rsidR="00315063" w:rsidRPr="00AE133B" w:rsidRDefault="0031506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p>
    <w:p w14:paraId="3F0DD070" w14:textId="507FD984" w:rsidR="00E67201" w:rsidRPr="00AE133B" w:rsidRDefault="007055B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3C65CF" w:rsidRPr="00AE133B">
        <w:rPr>
          <w:rFonts w:ascii="Arial" w:hAnsi="Arial" w:cs="Arial"/>
          <w:color w:val="000000" w:themeColor="text1"/>
          <w:sz w:val="24"/>
          <w:szCs w:val="24"/>
          <w:lang w:val="mn-MN"/>
        </w:rPr>
        <w:t>1.</w:t>
      </w:r>
      <w:r w:rsidR="00E67201" w:rsidRPr="00AE133B">
        <w:rPr>
          <w:rFonts w:ascii="Arial" w:hAnsi="Arial" w:cs="Arial"/>
          <w:color w:val="000000" w:themeColor="text1"/>
          <w:sz w:val="24"/>
          <w:szCs w:val="24"/>
          <w:lang w:val="mn-MN"/>
        </w:rPr>
        <w:t xml:space="preserve">Ажлын хэсгийн гаргасан, </w:t>
      </w:r>
      <w:r w:rsidR="00315063" w:rsidRPr="00AE133B">
        <w:rPr>
          <w:rFonts w:ascii="Arial" w:hAnsi="Arial" w:cs="Arial"/>
          <w:color w:val="000000" w:themeColor="text1"/>
          <w:sz w:val="24"/>
          <w:szCs w:val="24"/>
          <w:lang w:val="mn-MN"/>
        </w:rPr>
        <w:t xml:space="preserve">Төслийн 1 дүгээр зүйлийг доор дурдсанаар өөрчлөн найруулах: </w:t>
      </w:r>
    </w:p>
    <w:p w14:paraId="65E4D334" w14:textId="25861B5E" w:rsidR="00E67201" w:rsidRPr="00AE133B" w:rsidRDefault="0031506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 “1 дүгээр зүйл</w:t>
      </w:r>
      <w:r w:rsidRPr="00AE133B">
        <w:rPr>
          <w:rFonts w:ascii="Arial" w:hAnsi="Arial" w:cs="Arial"/>
          <w:color w:val="000000" w:themeColor="text1"/>
          <w:sz w:val="24"/>
          <w:szCs w:val="24"/>
          <w:lang w:val="mn-MN"/>
        </w:rPr>
        <w:t xml:space="preserve">.Засгийн газрын тусгай сангийн тухай хууль /Шинэчилсэн найруулга/ хүчин төгөлдөр үйлчилж эхлэхээс өмнө Тариалан эрхлэлтийг дэмжих сан, Мал хамгаалах сангийн санхүүгийн тайланд бүртгэлтэй хөрөнгө, өглөг, авлагыг Хөдөө </w:t>
      </w:r>
      <w:r w:rsidR="00E67201" w:rsidRPr="00AE133B">
        <w:rPr>
          <w:rFonts w:ascii="Arial" w:hAnsi="Arial" w:cs="Arial"/>
          <w:color w:val="000000" w:themeColor="text1"/>
          <w:sz w:val="24"/>
          <w:szCs w:val="24"/>
          <w:lang w:val="mn-MN"/>
        </w:rPr>
        <w:t>аж ахуйг дэмжих санд шилжүүлнэ</w:t>
      </w:r>
      <w:r w:rsidR="00612968" w:rsidRPr="00AE133B">
        <w:rPr>
          <w:rFonts w:ascii="Arial" w:hAnsi="Arial" w:cs="Arial"/>
          <w:color w:val="000000" w:themeColor="text1"/>
          <w:sz w:val="24"/>
          <w:szCs w:val="24"/>
          <w:lang w:val="mn-MN"/>
        </w:rPr>
        <w:t>.”</w:t>
      </w:r>
      <w:r w:rsidR="00E67201" w:rsidRPr="00AE133B">
        <w:rPr>
          <w:rFonts w:ascii="Arial" w:hAnsi="Arial" w:cs="Arial"/>
          <w:color w:val="000000" w:themeColor="text1"/>
          <w:sz w:val="24"/>
          <w:szCs w:val="24"/>
          <w:lang w:val="mn-MN"/>
        </w:rPr>
        <w:t xml:space="preserve"> </w:t>
      </w:r>
      <w:r w:rsidR="007055BD" w:rsidRPr="00AE133B">
        <w:rPr>
          <w:rFonts w:ascii="Arial" w:hAnsi="Arial" w:cs="Arial"/>
          <w:color w:val="000000" w:themeColor="text1"/>
          <w:sz w:val="24"/>
          <w:szCs w:val="24"/>
          <w:lang w:val="mn-MN"/>
        </w:rPr>
        <w:t xml:space="preserve">гэсэн </w:t>
      </w:r>
      <w:r w:rsidR="00E67201" w:rsidRPr="00AE133B">
        <w:rPr>
          <w:rFonts w:ascii="Arial" w:hAnsi="Arial" w:cs="Arial"/>
          <w:color w:val="000000" w:themeColor="text1"/>
          <w:sz w:val="24"/>
          <w:szCs w:val="24"/>
          <w:lang w:val="mn-MN"/>
        </w:rPr>
        <w:t xml:space="preserve">саналыг дэмжье гэсэн </w:t>
      </w:r>
      <w:r w:rsidR="00E67201" w:rsidRPr="00AE133B">
        <w:rPr>
          <w:rFonts w:ascii="Arial" w:hAnsi="Arial" w:cs="Arial"/>
          <w:color w:val="000000" w:themeColor="text1"/>
          <w:sz w:val="24"/>
          <w:szCs w:val="24"/>
          <w:shd w:val="clear" w:color="auto" w:fill="FFFFFF"/>
          <w:lang w:val="mn-MN" w:bidi="he-IL"/>
        </w:rPr>
        <w:t>санал хураалт явуулъя.</w:t>
      </w:r>
    </w:p>
    <w:p w14:paraId="16876EB9" w14:textId="77777777" w:rsidR="00E67201" w:rsidRPr="00AE133B" w:rsidRDefault="00E6720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4AF7A35" w14:textId="3DADAE4C" w:rsidR="00E67201" w:rsidRPr="00AE133B" w:rsidRDefault="00E67201"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1F4FEC"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33</w:t>
      </w:r>
    </w:p>
    <w:p w14:paraId="3AF03CA3" w14:textId="1C0354D7" w:rsidR="00E67201" w:rsidRPr="00AE133B" w:rsidRDefault="00E6720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10</w:t>
      </w:r>
    </w:p>
    <w:p w14:paraId="5F07312D" w14:textId="77777777" w:rsidR="001F4FEC" w:rsidRPr="00AE133B" w:rsidRDefault="00E67201" w:rsidP="00FF1601">
      <w:pPr>
        <w:pStyle w:val="TextBody"/>
        <w:adjustRightInd w:val="0"/>
        <w:spacing w:before="100" w:beforeAutospacing="1" w:after="100" w:afterAutospacing="1" w:line="240" w:lineRule="auto"/>
        <w:ind w:left="113"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43</w:t>
      </w:r>
    </w:p>
    <w:p w14:paraId="7D71F875" w14:textId="31F68435" w:rsidR="00315063" w:rsidRPr="00AE133B" w:rsidRDefault="00E67201" w:rsidP="00FF1601">
      <w:pPr>
        <w:pStyle w:val="TextBody"/>
        <w:adjustRightInd w:val="0"/>
        <w:spacing w:before="100" w:beforeAutospacing="1" w:after="100" w:afterAutospacing="1" w:line="240" w:lineRule="auto"/>
        <w:ind w:left="113"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76.7 хувийн саналаар дэмжигдлээ.</w:t>
      </w:r>
    </w:p>
    <w:p w14:paraId="03CD0FDC" w14:textId="593ABE91" w:rsidR="00E67201" w:rsidRPr="00AE133B" w:rsidRDefault="00E67201"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Дээрх саналтай холбогдуулан Улсын Их Хурлын гишүүн Н.Оюундарь үг хэлэв.</w:t>
      </w:r>
    </w:p>
    <w:p w14:paraId="60BD0CFD" w14:textId="4C991A62" w:rsidR="00E67201" w:rsidRPr="00AE133B" w:rsidRDefault="003C65C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w:t>
      </w:r>
      <w:r w:rsidR="00E67201" w:rsidRPr="00AE133B">
        <w:rPr>
          <w:rFonts w:ascii="Arial" w:hAnsi="Arial" w:cs="Arial"/>
          <w:color w:val="000000" w:themeColor="text1"/>
          <w:sz w:val="24"/>
          <w:szCs w:val="24"/>
          <w:lang w:val="mn-MN"/>
        </w:rPr>
        <w:t xml:space="preserve">Ажлын хэсгийн гаргасан, </w:t>
      </w:r>
      <w:r w:rsidR="00315063" w:rsidRPr="00AE133B">
        <w:rPr>
          <w:rFonts w:ascii="Arial" w:hAnsi="Arial" w:cs="Arial"/>
          <w:color w:val="000000" w:themeColor="text1"/>
          <w:sz w:val="24"/>
          <w:szCs w:val="24"/>
          <w:lang w:val="mn-MN"/>
        </w:rPr>
        <w:t>Төслийн 2, 3 дугаар зүйлийг хасах</w:t>
      </w:r>
      <w:r w:rsidR="00E67201" w:rsidRPr="00AE133B">
        <w:rPr>
          <w:rFonts w:ascii="Arial" w:hAnsi="Arial" w:cs="Arial"/>
          <w:color w:val="000000" w:themeColor="text1"/>
          <w:sz w:val="24"/>
          <w:szCs w:val="24"/>
          <w:lang w:val="mn-MN"/>
        </w:rPr>
        <w:t xml:space="preserve"> </w:t>
      </w:r>
      <w:r w:rsidR="007055BD" w:rsidRPr="00AE133B">
        <w:rPr>
          <w:rFonts w:ascii="Arial" w:hAnsi="Arial" w:cs="Arial"/>
          <w:color w:val="000000" w:themeColor="text1"/>
          <w:sz w:val="24"/>
          <w:szCs w:val="24"/>
          <w:lang w:val="mn-MN"/>
        </w:rPr>
        <w:t xml:space="preserve">гэсэн </w:t>
      </w:r>
      <w:r w:rsidR="00E67201" w:rsidRPr="00AE133B">
        <w:rPr>
          <w:rFonts w:ascii="Arial" w:hAnsi="Arial" w:cs="Arial"/>
          <w:color w:val="000000" w:themeColor="text1"/>
          <w:sz w:val="24"/>
          <w:szCs w:val="24"/>
          <w:lang w:val="mn-MN"/>
        </w:rPr>
        <w:t xml:space="preserve">саналыг дэмжье гэсэн </w:t>
      </w:r>
      <w:r w:rsidR="00E67201" w:rsidRPr="00AE133B">
        <w:rPr>
          <w:rFonts w:ascii="Arial" w:hAnsi="Arial" w:cs="Arial"/>
          <w:color w:val="000000" w:themeColor="text1"/>
          <w:sz w:val="24"/>
          <w:szCs w:val="24"/>
          <w:shd w:val="clear" w:color="auto" w:fill="FFFFFF"/>
          <w:lang w:val="mn-MN" w:bidi="he-IL"/>
        </w:rPr>
        <w:t>санал хураалт явуулъя.</w:t>
      </w:r>
    </w:p>
    <w:p w14:paraId="4FA81DA7" w14:textId="77777777" w:rsidR="00E67201" w:rsidRPr="00AE133B" w:rsidRDefault="00E67201"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F865E0A" w14:textId="19A4E08A" w:rsidR="00E67201" w:rsidRPr="00AE133B" w:rsidRDefault="00E67201" w:rsidP="00FF1601">
      <w:pPr>
        <w:pStyle w:val="TextBody"/>
        <w:adjustRightInd w:val="0"/>
        <w:spacing w:before="100" w:beforeAutospacing="1" w:after="100" w:afterAutospacing="1" w:line="240" w:lineRule="auto"/>
        <w:ind w:firstLine="567"/>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7055BD"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31</w:t>
      </w:r>
    </w:p>
    <w:p w14:paraId="60D2A5AF" w14:textId="1CC715B6" w:rsidR="00E67201" w:rsidRPr="00AE133B" w:rsidRDefault="00E67201" w:rsidP="00FF1601">
      <w:pPr>
        <w:pStyle w:val="TextBody"/>
        <w:adjustRightInd w:val="0"/>
        <w:spacing w:before="100" w:beforeAutospacing="1" w:after="100" w:afterAutospacing="1"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13</w:t>
      </w:r>
    </w:p>
    <w:p w14:paraId="0877E65F" w14:textId="77777777" w:rsidR="001F4FEC" w:rsidRPr="00AE133B" w:rsidRDefault="00E67201" w:rsidP="00FF1601">
      <w:pPr>
        <w:pStyle w:val="TextBody"/>
        <w:adjustRightInd w:val="0"/>
        <w:spacing w:before="100" w:beforeAutospacing="1" w:after="100" w:afterAutospacing="1"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44</w:t>
      </w:r>
    </w:p>
    <w:p w14:paraId="3541C6AE" w14:textId="7ACD7A50" w:rsidR="00CB5115" w:rsidRPr="00AE133B" w:rsidRDefault="00E67201" w:rsidP="00FF1601">
      <w:pPr>
        <w:pStyle w:val="TextBody"/>
        <w:adjustRightInd w:val="0"/>
        <w:spacing w:before="100" w:beforeAutospacing="1" w:after="100" w:afterAutospacing="1"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70.5 хувийн саналаар дэмжигдлээ.</w:t>
      </w:r>
    </w:p>
    <w:p w14:paraId="54BD60B1" w14:textId="3AD2290E" w:rsidR="000E5187" w:rsidRPr="00AE133B" w:rsidRDefault="00DB6608" w:rsidP="000E5187">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Зарчмын зөрүүтэй саналуудаа</w:t>
      </w:r>
      <w:r w:rsidR="00612968" w:rsidRPr="00AE133B">
        <w:rPr>
          <w:rFonts w:ascii="Arial" w:hAnsi="Arial" w:cs="Arial"/>
          <w:color w:val="000000" w:themeColor="text1"/>
          <w:sz w:val="24"/>
          <w:szCs w:val="24"/>
          <w:lang w:val="mn-MN"/>
        </w:rPr>
        <w:t xml:space="preserve">р </w:t>
      </w:r>
      <w:r w:rsidR="000E5187" w:rsidRPr="00AE133B">
        <w:rPr>
          <w:rFonts w:ascii="Arial" w:hAnsi="Arial" w:cs="Arial"/>
          <w:color w:val="000000" w:themeColor="text1"/>
          <w:sz w:val="24"/>
          <w:szCs w:val="24"/>
          <w:lang w:val="mn-MN"/>
        </w:rPr>
        <w:t>санал хурааж дуусав.</w:t>
      </w:r>
    </w:p>
    <w:p w14:paraId="11E6C788" w14:textId="77777777" w:rsidR="000E5187" w:rsidRPr="00AE133B" w:rsidRDefault="000E5187" w:rsidP="000E5187">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7407B20" w14:textId="35D9BAFC" w:rsidR="004F3A9F" w:rsidRPr="00AE133B" w:rsidRDefault="004F3A9F" w:rsidP="00FF1601">
      <w:pPr>
        <w:adjustRightInd w:val="0"/>
        <w:spacing w:before="100" w:beforeAutospacing="1" w:after="100" w:afterAutospacing="1" w:line="240" w:lineRule="auto"/>
        <w:ind w:firstLine="680"/>
        <w:contextualSpacing/>
        <w:jc w:val="both"/>
        <w:rPr>
          <w:rStyle w:val="Strong"/>
          <w:rFonts w:ascii="Arial" w:eastAsia="MS Mincho" w:hAnsi="Arial" w:cs="Arial"/>
          <w:b w:val="0"/>
          <w:color w:val="000000" w:themeColor="text1"/>
          <w:sz w:val="24"/>
          <w:szCs w:val="24"/>
          <w:shd w:val="clear" w:color="auto" w:fill="FFFFFF"/>
          <w:lang w:val="mn-MN" w:eastAsia="mn-MN"/>
        </w:rPr>
      </w:pPr>
      <w:r w:rsidRPr="00AE133B">
        <w:rPr>
          <w:rFonts w:ascii="Arial" w:hAnsi="Arial" w:cs="Arial"/>
          <w:color w:val="000000" w:themeColor="text1"/>
          <w:sz w:val="24"/>
          <w:szCs w:val="24"/>
          <w:lang w:val="mn-MN"/>
        </w:rPr>
        <w:t>Засгийн газ</w:t>
      </w:r>
      <w:r w:rsidR="00BF325D" w:rsidRPr="00AE133B">
        <w:rPr>
          <w:rFonts w:ascii="Arial" w:hAnsi="Arial" w:cs="Arial"/>
          <w:color w:val="000000" w:themeColor="text1"/>
          <w:sz w:val="24"/>
          <w:szCs w:val="24"/>
          <w:lang w:val="mn-MN"/>
        </w:rPr>
        <w:t>рын тусгай сангийн тухай хууль /Шинэчилсэн найруулга/-ийн</w:t>
      </w:r>
      <w:r w:rsidRPr="00AE133B">
        <w:rPr>
          <w:rFonts w:ascii="Arial" w:hAnsi="Arial" w:cs="Arial"/>
          <w:color w:val="000000" w:themeColor="text1"/>
          <w:sz w:val="24"/>
          <w:szCs w:val="24"/>
          <w:lang w:val="mn-MN"/>
        </w:rPr>
        <w:t xml:space="preserve"> төсөл болон хамт өргөн мэдүүлсэн </w:t>
      </w:r>
      <w:r w:rsidR="00E67201" w:rsidRPr="00AE133B">
        <w:rPr>
          <w:rFonts w:ascii="Arial" w:hAnsi="Arial" w:cs="Arial"/>
          <w:color w:val="000000" w:themeColor="text1"/>
          <w:sz w:val="24"/>
          <w:szCs w:val="24"/>
          <w:lang w:val="mn-MN"/>
        </w:rPr>
        <w:t xml:space="preserve">бусад </w:t>
      </w:r>
      <w:r w:rsidRPr="00AE133B">
        <w:rPr>
          <w:rFonts w:ascii="Arial" w:hAnsi="Arial" w:cs="Arial"/>
          <w:color w:val="000000" w:themeColor="text1"/>
          <w:sz w:val="24"/>
          <w:szCs w:val="24"/>
          <w:lang w:val="mn-MN"/>
        </w:rPr>
        <w:t xml:space="preserve">хуулийн </w:t>
      </w:r>
      <w:r w:rsidRPr="00AE133B">
        <w:rPr>
          <w:rFonts w:ascii="Arial" w:hAnsi="Arial" w:cs="Arial"/>
          <w:bCs/>
          <w:color w:val="000000" w:themeColor="text1"/>
          <w:sz w:val="24"/>
          <w:szCs w:val="24"/>
          <w:lang w:val="mn-MN"/>
        </w:rPr>
        <w:t xml:space="preserve">төслүүдийг </w:t>
      </w:r>
      <w:r w:rsidRPr="00AE133B">
        <w:rPr>
          <w:rStyle w:val="Strong"/>
          <w:rFonts w:ascii="Arial" w:eastAsia="MS Mincho" w:hAnsi="Arial" w:cs="Arial"/>
          <w:b w:val="0"/>
          <w:color w:val="000000" w:themeColor="text1"/>
          <w:sz w:val="24"/>
          <w:szCs w:val="24"/>
          <w:shd w:val="clear" w:color="auto" w:fill="FFFFFF"/>
          <w:lang w:val="mn-MN" w:eastAsia="mn-MN"/>
        </w:rPr>
        <w:t xml:space="preserve">эцсийн хэлэлцүүлэгт бэлтгүүлэхээр </w:t>
      </w:r>
      <w:r w:rsidRPr="00AE133B">
        <w:rPr>
          <w:rStyle w:val="Strong"/>
          <w:rFonts w:ascii="Arial" w:hAnsi="Arial" w:cs="Arial"/>
          <w:b w:val="0"/>
          <w:color w:val="000000" w:themeColor="text1"/>
          <w:sz w:val="24"/>
          <w:szCs w:val="24"/>
          <w:lang w:val="mn-MN" w:eastAsia="mn-MN"/>
        </w:rPr>
        <w:t>Төсвийн байнгын</w:t>
      </w:r>
      <w:r w:rsidRPr="00AE133B">
        <w:rPr>
          <w:rStyle w:val="Strong"/>
          <w:rFonts w:ascii="Arial" w:hAnsi="Arial" w:cs="Arial"/>
          <w:b w:val="0"/>
          <w:color w:val="000000" w:themeColor="text1"/>
          <w:sz w:val="24"/>
          <w:szCs w:val="24"/>
          <w:shd w:val="clear" w:color="auto" w:fill="FFFFFF"/>
          <w:lang w:val="mn-MN" w:eastAsia="mn-MN"/>
        </w:rPr>
        <w:t xml:space="preserve"> </w:t>
      </w:r>
      <w:r w:rsidRPr="00AE133B">
        <w:rPr>
          <w:rStyle w:val="Strong"/>
          <w:rFonts w:ascii="Arial" w:hAnsi="Arial" w:cs="Arial"/>
          <w:b w:val="0"/>
          <w:color w:val="000000" w:themeColor="text1"/>
          <w:spacing w:val="-5"/>
          <w:sz w:val="24"/>
          <w:szCs w:val="24"/>
          <w:shd w:val="clear" w:color="auto" w:fill="FFFFFF"/>
          <w:lang w:val="mn-MN" w:eastAsia="mn-MN"/>
        </w:rPr>
        <w:t xml:space="preserve">хороонд </w:t>
      </w:r>
      <w:r w:rsidRPr="00AE133B">
        <w:rPr>
          <w:rStyle w:val="Strong"/>
          <w:rFonts w:ascii="Arial" w:eastAsia="MS Mincho" w:hAnsi="Arial" w:cs="Arial"/>
          <w:b w:val="0"/>
          <w:color w:val="000000" w:themeColor="text1"/>
          <w:sz w:val="24"/>
          <w:szCs w:val="24"/>
          <w:shd w:val="clear" w:color="auto" w:fill="FFFFFF"/>
          <w:lang w:val="mn-MN" w:eastAsia="mn-MN"/>
        </w:rPr>
        <w:t>шилжүүлэв.</w:t>
      </w:r>
    </w:p>
    <w:p w14:paraId="37DA4AEB" w14:textId="77777777" w:rsidR="001F4FEC" w:rsidRPr="00AE133B" w:rsidRDefault="001F4FEC" w:rsidP="00FF1601">
      <w:pPr>
        <w:adjustRightInd w:val="0"/>
        <w:spacing w:before="100" w:beforeAutospacing="1" w:after="100" w:afterAutospacing="1" w:line="240" w:lineRule="auto"/>
        <w:ind w:firstLine="680"/>
        <w:contextualSpacing/>
        <w:jc w:val="both"/>
        <w:rPr>
          <w:rStyle w:val="Strong"/>
          <w:rFonts w:ascii="Arial" w:eastAsia="MS Mincho" w:hAnsi="Arial" w:cs="Arial"/>
          <w:b w:val="0"/>
          <w:color w:val="000000" w:themeColor="text1"/>
          <w:sz w:val="24"/>
          <w:szCs w:val="24"/>
          <w:shd w:val="clear" w:color="auto" w:fill="FFFFFF"/>
          <w:lang w:val="mn-MN" w:eastAsia="mn-MN"/>
        </w:rPr>
      </w:pPr>
    </w:p>
    <w:p w14:paraId="0C23F046" w14:textId="585173FE" w:rsidR="004F3A9F" w:rsidRPr="00AE133B" w:rsidRDefault="00275055" w:rsidP="00FF1601">
      <w:pPr>
        <w:adjustRightInd w:val="0"/>
        <w:spacing w:before="100" w:beforeAutospacing="1" w:after="100" w:afterAutospacing="1" w:line="240" w:lineRule="auto"/>
        <w:ind w:firstLine="680"/>
        <w:contextualSpacing/>
        <w:jc w:val="both"/>
        <w:rPr>
          <w:rStyle w:val="Strong"/>
          <w:rFonts w:ascii="Arial" w:eastAsia="MS Mincho" w:hAnsi="Arial" w:cs="Arial"/>
          <w:b w:val="0"/>
          <w:i/>
          <w:color w:val="000000" w:themeColor="text1"/>
          <w:sz w:val="24"/>
          <w:szCs w:val="24"/>
          <w:shd w:val="clear" w:color="auto" w:fill="FFFFFF"/>
          <w:lang w:val="mn-MN" w:eastAsia="mn-MN"/>
        </w:rPr>
      </w:pPr>
      <w:r w:rsidRPr="00AE133B">
        <w:rPr>
          <w:rStyle w:val="Strong"/>
          <w:rFonts w:ascii="Arial" w:eastAsia="MS Mincho" w:hAnsi="Arial" w:cs="Arial"/>
          <w:b w:val="0"/>
          <w:i/>
          <w:color w:val="000000" w:themeColor="text1"/>
          <w:sz w:val="24"/>
          <w:szCs w:val="24"/>
          <w:shd w:val="clear" w:color="auto" w:fill="FFFFFF"/>
          <w:lang w:val="mn-MN" w:eastAsia="mn-MN"/>
        </w:rPr>
        <w:t>Уг асуудлыг 17 цаг 20</w:t>
      </w:r>
      <w:r w:rsidR="004F3A9F" w:rsidRPr="00AE133B">
        <w:rPr>
          <w:rStyle w:val="Strong"/>
          <w:rFonts w:ascii="Arial" w:eastAsia="MS Mincho" w:hAnsi="Arial" w:cs="Arial"/>
          <w:b w:val="0"/>
          <w:i/>
          <w:color w:val="000000" w:themeColor="text1"/>
          <w:sz w:val="24"/>
          <w:szCs w:val="24"/>
          <w:shd w:val="clear" w:color="auto" w:fill="FFFFFF"/>
          <w:lang w:val="mn-MN" w:eastAsia="mn-MN"/>
        </w:rPr>
        <w:t xml:space="preserve"> минутад хэлэлцэж дуусав.</w:t>
      </w:r>
    </w:p>
    <w:p w14:paraId="4C78FCF3" w14:textId="77777777" w:rsidR="001F4FEC" w:rsidRPr="00AE133B" w:rsidRDefault="001F4FEC" w:rsidP="00FF1601">
      <w:pPr>
        <w:adjustRightInd w:val="0"/>
        <w:spacing w:before="100" w:beforeAutospacing="1" w:after="100" w:afterAutospacing="1" w:line="240" w:lineRule="auto"/>
        <w:ind w:firstLine="680"/>
        <w:contextualSpacing/>
        <w:jc w:val="both"/>
        <w:rPr>
          <w:rStyle w:val="Strong"/>
          <w:rFonts w:ascii="Arial" w:eastAsia="MS Mincho" w:hAnsi="Arial" w:cs="Arial"/>
          <w:b w:val="0"/>
          <w:i/>
          <w:color w:val="000000" w:themeColor="text1"/>
          <w:sz w:val="24"/>
          <w:szCs w:val="24"/>
          <w:shd w:val="clear" w:color="auto" w:fill="FFFFFF"/>
          <w:lang w:val="mn-MN" w:eastAsia="mn-MN"/>
        </w:rPr>
      </w:pPr>
    </w:p>
    <w:p w14:paraId="202F5E22" w14:textId="14B05F00" w:rsidR="009F7632" w:rsidRPr="00AE133B" w:rsidRDefault="009F7632" w:rsidP="00FF1601">
      <w:pPr>
        <w:adjustRightInd w:val="0"/>
        <w:spacing w:before="100" w:beforeAutospacing="1" w:after="100" w:afterAutospacing="1" w:line="240" w:lineRule="auto"/>
        <w:ind w:firstLine="680"/>
        <w:contextualSpacing/>
        <w:jc w:val="both"/>
        <w:rPr>
          <w:rStyle w:val="Strong"/>
          <w:rFonts w:ascii="Arial" w:eastAsia="MS Mincho" w:hAnsi="Arial" w:cs="Arial"/>
          <w:b w:val="0"/>
          <w:color w:val="000000" w:themeColor="text1"/>
          <w:sz w:val="24"/>
          <w:szCs w:val="24"/>
          <w:shd w:val="clear" w:color="auto" w:fill="FFFFFF"/>
          <w:lang w:val="mn-MN" w:eastAsia="mn-MN"/>
        </w:rPr>
      </w:pPr>
      <w:r w:rsidRPr="00AE133B">
        <w:rPr>
          <w:rStyle w:val="Strong"/>
          <w:rFonts w:ascii="Arial" w:eastAsia="MS Mincho" w:hAnsi="Arial" w:cs="Arial"/>
          <w:b w:val="0"/>
          <w:color w:val="000000" w:themeColor="text1"/>
          <w:sz w:val="24"/>
          <w:szCs w:val="24"/>
          <w:shd w:val="clear" w:color="auto" w:fill="FFFFFF"/>
          <w:lang w:val="mn-MN" w:eastAsia="mn-MN"/>
        </w:rPr>
        <w:t xml:space="preserve">Улсын Их Хурлын гишүүн Д.Тогтохсүрэн </w:t>
      </w:r>
      <w:r w:rsidR="00CB4717" w:rsidRPr="00AE133B">
        <w:rPr>
          <w:rFonts w:ascii="Arial" w:hAnsi="Arial" w:cs="Arial"/>
          <w:color w:val="000000" w:themeColor="text1"/>
          <w:sz w:val="24"/>
          <w:szCs w:val="24"/>
          <w:shd w:val="clear" w:color="auto" w:fill="FFFFFF"/>
          <w:lang w:val="mn-MN"/>
        </w:rPr>
        <w:t xml:space="preserve">Ашигт малтмалын тухай хуульд нэмэлт, өөрчлөлт оруулах тухай хуулийн төсөл болон Ашигт малтмалын тухай </w:t>
      </w:r>
      <w:r w:rsidR="00CB4717" w:rsidRPr="00AE133B">
        <w:rPr>
          <w:rFonts w:ascii="Arial" w:hAnsi="Arial" w:cs="Arial"/>
          <w:color w:val="000000" w:themeColor="text1"/>
          <w:sz w:val="24"/>
          <w:szCs w:val="24"/>
          <w:shd w:val="clear" w:color="auto" w:fill="FFFFFF"/>
          <w:lang w:val="mn-MN"/>
        </w:rPr>
        <w:lastRenderedPageBreak/>
        <w:t xml:space="preserve">хуульд нэмэлт, өөрчлөлт оруулах тухай хуулийг дагаж мөрдөх журмын тухай хуулийн </w:t>
      </w:r>
      <w:r w:rsidRPr="00AE133B">
        <w:rPr>
          <w:rStyle w:val="Strong"/>
          <w:rFonts w:ascii="Arial" w:eastAsia="MS Mincho" w:hAnsi="Arial" w:cs="Arial"/>
          <w:b w:val="0"/>
          <w:color w:val="000000" w:themeColor="text1"/>
          <w:sz w:val="24"/>
          <w:szCs w:val="24"/>
          <w:shd w:val="clear" w:color="auto" w:fill="FFFFFF"/>
          <w:lang w:val="mn-MN" w:eastAsia="mn-MN"/>
        </w:rPr>
        <w:t>төслийг өнөөдрийн</w:t>
      </w:r>
      <w:r w:rsidR="009833D9" w:rsidRPr="00AE133B">
        <w:rPr>
          <w:rStyle w:val="Strong"/>
          <w:rFonts w:ascii="Arial" w:eastAsia="MS Mincho" w:hAnsi="Arial" w:cs="Arial"/>
          <w:b w:val="0"/>
          <w:color w:val="000000" w:themeColor="text1"/>
          <w:sz w:val="24"/>
          <w:szCs w:val="24"/>
          <w:shd w:val="clear" w:color="auto" w:fill="FFFFFF"/>
          <w:lang w:val="mn-MN" w:eastAsia="mn-MN"/>
        </w:rPr>
        <w:t xml:space="preserve"> </w:t>
      </w:r>
      <w:r w:rsidR="00612968" w:rsidRPr="00AE133B">
        <w:rPr>
          <w:rStyle w:val="Strong"/>
          <w:rFonts w:ascii="Arial" w:eastAsia="MS Mincho" w:hAnsi="Arial" w:cs="Arial"/>
          <w:b w:val="0"/>
          <w:color w:val="000000" w:themeColor="text1"/>
          <w:sz w:val="24"/>
          <w:szCs w:val="24"/>
          <w:shd w:val="clear" w:color="auto" w:fill="FFFFFF"/>
          <w:lang w:val="mn-MN" w:eastAsia="mn-MN"/>
        </w:rPr>
        <w:t xml:space="preserve">чуулганы нэгдсэн </w:t>
      </w:r>
      <w:r w:rsidR="009833D9" w:rsidRPr="00AE133B">
        <w:rPr>
          <w:rStyle w:val="Strong"/>
          <w:rFonts w:ascii="Arial" w:eastAsia="MS Mincho" w:hAnsi="Arial" w:cs="Arial"/>
          <w:b w:val="0"/>
          <w:color w:val="000000" w:themeColor="text1"/>
          <w:sz w:val="24"/>
          <w:szCs w:val="24"/>
          <w:shd w:val="clear" w:color="auto" w:fill="FFFFFF"/>
          <w:lang w:val="mn-MN" w:eastAsia="mn-MN"/>
        </w:rPr>
        <w:t>хуралдаанаар хэлэлцүүлж</w:t>
      </w:r>
      <w:r w:rsidR="00612968" w:rsidRPr="00AE133B">
        <w:rPr>
          <w:rStyle w:val="Strong"/>
          <w:rFonts w:ascii="Arial" w:eastAsia="MS Mincho" w:hAnsi="Arial" w:cs="Arial"/>
          <w:b w:val="0"/>
          <w:color w:val="000000" w:themeColor="text1"/>
          <w:sz w:val="24"/>
          <w:szCs w:val="24"/>
          <w:shd w:val="clear" w:color="auto" w:fill="FFFFFF"/>
          <w:lang w:val="mn-MN" w:eastAsia="mn-MN"/>
        </w:rPr>
        <w:t>,</w:t>
      </w:r>
      <w:r w:rsidR="009833D9" w:rsidRPr="00AE133B">
        <w:rPr>
          <w:rStyle w:val="Strong"/>
          <w:rFonts w:ascii="Arial" w:eastAsia="MS Mincho" w:hAnsi="Arial" w:cs="Arial"/>
          <w:b w:val="0"/>
          <w:color w:val="000000" w:themeColor="text1"/>
          <w:sz w:val="24"/>
          <w:szCs w:val="24"/>
          <w:shd w:val="clear" w:color="auto" w:fill="FFFFFF"/>
          <w:lang w:val="mn-MN" w:eastAsia="mn-MN"/>
        </w:rPr>
        <w:t xml:space="preserve"> баталъя</w:t>
      </w:r>
      <w:r w:rsidRPr="00AE133B">
        <w:rPr>
          <w:rStyle w:val="Strong"/>
          <w:rFonts w:ascii="Arial" w:eastAsia="MS Mincho" w:hAnsi="Arial" w:cs="Arial"/>
          <w:b w:val="0"/>
          <w:color w:val="000000" w:themeColor="text1"/>
          <w:sz w:val="24"/>
          <w:szCs w:val="24"/>
          <w:shd w:val="clear" w:color="auto" w:fill="FFFFFF"/>
          <w:lang w:val="mn-MN" w:eastAsia="mn-MN"/>
        </w:rPr>
        <w:t xml:space="preserve"> гэсэн горимын санал гаргав.</w:t>
      </w:r>
    </w:p>
    <w:p w14:paraId="1A614189" w14:textId="79AA2ED4" w:rsidR="009F7632" w:rsidRPr="00AE133B" w:rsidRDefault="009F763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Улсын Их Хурлын гишүүн Д.Тогтохсүрэнгийн гаргасан горимын саналыг дэмжье гэсэн </w:t>
      </w:r>
      <w:r w:rsidRPr="00AE133B">
        <w:rPr>
          <w:rFonts w:ascii="Arial" w:hAnsi="Arial" w:cs="Arial"/>
          <w:color w:val="000000" w:themeColor="text1"/>
          <w:sz w:val="24"/>
          <w:szCs w:val="24"/>
          <w:shd w:val="clear" w:color="auto" w:fill="FFFFFF"/>
          <w:lang w:val="mn-MN" w:bidi="he-IL"/>
        </w:rPr>
        <w:t>санал хураалт явуулъя.</w:t>
      </w:r>
    </w:p>
    <w:p w14:paraId="201BF04D" w14:textId="77777777" w:rsidR="009F7632" w:rsidRPr="00AE133B" w:rsidRDefault="009F763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ADE710B" w14:textId="4492BFE9" w:rsidR="009F7632" w:rsidRPr="00AE133B" w:rsidRDefault="009F7632"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1F4FEC"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31</w:t>
      </w:r>
    </w:p>
    <w:p w14:paraId="72A3A03D" w14:textId="7CCEE603" w:rsidR="009F7632" w:rsidRPr="00AE133B" w:rsidRDefault="009F763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13</w:t>
      </w:r>
    </w:p>
    <w:p w14:paraId="402604BB" w14:textId="77777777" w:rsidR="001F4FEC" w:rsidRPr="00AE133B" w:rsidRDefault="009F763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44</w:t>
      </w:r>
    </w:p>
    <w:p w14:paraId="27C5E0C1" w14:textId="3652FEA2" w:rsidR="009F7632" w:rsidRPr="00AE133B" w:rsidRDefault="009F7632" w:rsidP="00FF1601">
      <w:pPr>
        <w:pStyle w:val="TextBody"/>
        <w:adjustRightInd w:val="0"/>
        <w:spacing w:before="100" w:beforeAutospacing="1" w:after="100" w:afterAutospacing="1" w:line="240" w:lineRule="auto"/>
        <w:ind w:firstLine="680"/>
        <w:contextualSpacing/>
        <w:jc w:val="both"/>
        <w:rPr>
          <w:rStyle w:val="Strong"/>
          <w:rFonts w:ascii="Arial" w:hAnsi="Arial" w:cs="Arial"/>
          <w:b w:val="0"/>
          <w:bCs w:val="0"/>
          <w:color w:val="000000" w:themeColor="text1"/>
          <w:sz w:val="24"/>
          <w:szCs w:val="24"/>
          <w:lang w:val="mn-MN"/>
        </w:rPr>
      </w:pPr>
      <w:r w:rsidRPr="00AE133B">
        <w:rPr>
          <w:rFonts w:ascii="Arial" w:hAnsi="Arial" w:cs="Arial"/>
          <w:color w:val="000000" w:themeColor="text1"/>
          <w:sz w:val="24"/>
          <w:szCs w:val="24"/>
          <w:lang w:val="mn-MN"/>
        </w:rPr>
        <w:t xml:space="preserve">70.5 хувийн саналаар горимын санал дэмжигдсэн тул </w:t>
      </w:r>
      <w:r w:rsidR="00F54740" w:rsidRPr="00AE133B">
        <w:rPr>
          <w:rFonts w:ascii="Arial" w:hAnsi="Arial" w:cs="Arial"/>
          <w:color w:val="000000" w:themeColor="text1"/>
          <w:sz w:val="24"/>
          <w:szCs w:val="24"/>
          <w:shd w:val="clear" w:color="auto" w:fill="FFFFFF"/>
          <w:lang w:val="mn-MN"/>
        </w:rPr>
        <w:t>Ашигт малтмалын тухай хуульд нэмэлт, өөрчлөлт оруулах тухай хуулийн төсөл болон Ашигт малтмалын тухай хуульд нэмэлт, өөрчлөлт оруулах тухай хуулийг дагаж мөрдөх журмын</w:t>
      </w:r>
      <w:r w:rsidR="00F54740" w:rsidRPr="00AE133B">
        <w:rPr>
          <w:rFonts w:ascii="Arial" w:hAnsi="Arial" w:cs="Arial"/>
          <w:b/>
          <w:i/>
          <w:color w:val="000000" w:themeColor="text1"/>
          <w:sz w:val="24"/>
          <w:szCs w:val="24"/>
          <w:shd w:val="clear" w:color="auto" w:fill="FFFFFF"/>
          <w:lang w:val="mn-MN"/>
        </w:rPr>
        <w:t xml:space="preserve"> </w:t>
      </w:r>
      <w:r w:rsidR="009833D9" w:rsidRPr="00AE133B">
        <w:rPr>
          <w:rStyle w:val="Strong"/>
          <w:rFonts w:ascii="Arial" w:eastAsia="MS Mincho" w:hAnsi="Arial" w:cs="Arial"/>
          <w:b w:val="0"/>
          <w:color w:val="000000" w:themeColor="text1"/>
          <w:sz w:val="24"/>
          <w:szCs w:val="24"/>
          <w:shd w:val="clear" w:color="auto" w:fill="FFFFFF"/>
          <w:lang w:val="mn-MN" w:eastAsia="mn-MN"/>
        </w:rPr>
        <w:t>тухай хуулийн төслийг</w:t>
      </w:r>
      <w:r w:rsidRPr="00AE133B">
        <w:rPr>
          <w:rStyle w:val="Strong"/>
          <w:rFonts w:ascii="Arial" w:eastAsia="MS Mincho" w:hAnsi="Arial" w:cs="Arial"/>
          <w:b w:val="0"/>
          <w:color w:val="000000" w:themeColor="text1"/>
          <w:sz w:val="24"/>
          <w:szCs w:val="24"/>
          <w:shd w:val="clear" w:color="auto" w:fill="FFFFFF"/>
          <w:lang w:val="mn-MN" w:eastAsia="mn-MN"/>
        </w:rPr>
        <w:t xml:space="preserve"> хэлэлцэхээр тогтов</w:t>
      </w:r>
      <w:r w:rsidRPr="00AE133B">
        <w:rPr>
          <w:rFonts w:ascii="Arial" w:hAnsi="Arial" w:cs="Arial"/>
          <w:color w:val="000000" w:themeColor="text1"/>
          <w:sz w:val="24"/>
          <w:szCs w:val="24"/>
          <w:lang w:val="mn-MN"/>
        </w:rPr>
        <w:t>.</w:t>
      </w:r>
    </w:p>
    <w:p w14:paraId="3BA4C3B1" w14:textId="5D6D1858" w:rsidR="001F4FEC" w:rsidRPr="00AE133B" w:rsidRDefault="004F3A9F" w:rsidP="00612968">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lang w:val="mn-MN"/>
        </w:rPr>
      </w:pPr>
      <w:r w:rsidRPr="00AE133B">
        <w:rPr>
          <w:rFonts w:ascii="Arial" w:hAnsi="Arial" w:cs="Arial"/>
          <w:b/>
          <w:i/>
          <w:color w:val="000000" w:themeColor="text1"/>
          <w:sz w:val="24"/>
          <w:szCs w:val="24"/>
          <w:lang w:val="mn-MN"/>
        </w:rPr>
        <w:t>Зургаа.</w:t>
      </w:r>
      <w:r w:rsidR="00A63051" w:rsidRPr="00AE133B">
        <w:rPr>
          <w:rFonts w:ascii="Arial" w:hAnsi="Arial" w:cs="Arial"/>
          <w:b/>
          <w:i/>
          <w:color w:val="000000" w:themeColor="text1"/>
          <w:sz w:val="24"/>
          <w:szCs w:val="24"/>
          <w:lang w:val="mn-MN"/>
        </w:rPr>
        <w:t>Монгол Улсын нэгдсэн төсвийн 2020 оны төсвийн хүрээний мэдэгдэл, 2021-2022 оны төсвийн төсөөллийн тухай хуульд өөрчлөлт оруулах тухай хуулийн төсөл /</w:t>
      </w:r>
      <w:r w:rsidR="00A63051" w:rsidRPr="00AE133B">
        <w:rPr>
          <w:rFonts w:ascii="Arial" w:hAnsi="Arial" w:cs="Arial"/>
          <w:i/>
          <w:color w:val="000000" w:themeColor="text1"/>
          <w:sz w:val="24"/>
          <w:szCs w:val="24"/>
          <w:lang w:val="mn-MN"/>
        </w:rPr>
        <w:t>Засгийн газар 2019.09.26-ны өдөр өргөн мэдүүлсэн</w:t>
      </w:r>
      <w:r w:rsidR="00C451D9" w:rsidRPr="00AE133B">
        <w:rPr>
          <w:rFonts w:ascii="Arial" w:hAnsi="Arial" w:cs="Arial"/>
          <w:i/>
          <w:color w:val="000000" w:themeColor="text1"/>
          <w:sz w:val="24"/>
          <w:szCs w:val="24"/>
          <w:lang w:val="mn-MN"/>
        </w:rPr>
        <w:t xml:space="preserve">, </w:t>
      </w:r>
      <w:r w:rsidR="00C451D9" w:rsidRPr="00AE133B">
        <w:rPr>
          <w:rFonts w:ascii="Arial" w:hAnsi="Arial" w:cs="Arial"/>
          <w:b/>
          <w:i/>
          <w:color w:val="000000" w:themeColor="text1"/>
          <w:sz w:val="24"/>
          <w:szCs w:val="24"/>
          <w:lang w:val="mn-MN"/>
        </w:rPr>
        <w:t>анхны хэлэлцүүлэг</w:t>
      </w:r>
      <w:r w:rsidR="00C451D9" w:rsidRPr="00AE133B">
        <w:rPr>
          <w:rFonts w:ascii="Arial" w:hAnsi="Arial" w:cs="Arial"/>
          <w:i/>
          <w:color w:val="000000" w:themeColor="text1"/>
          <w:sz w:val="24"/>
          <w:szCs w:val="24"/>
          <w:lang w:val="mn-MN"/>
        </w:rPr>
        <w:t>/</w:t>
      </w:r>
    </w:p>
    <w:p w14:paraId="2DDB0C7F" w14:textId="77777777" w:rsidR="00612968" w:rsidRPr="00AE133B" w:rsidRDefault="00612968" w:rsidP="00612968">
      <w:pPr>
        <w:pStyle w:val="BodyText"/>
        <w:adjustRightInd w:val="0"/>
        <w:spacing w:before="100" w:beforeAutospacing="1" w:after="100" w:afterAutospacing="1" w:line="240" w:lineRule="auto"/>
        <w:ind w:firstLine="680"/>
        <w:contextualSpacing/>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 xml:space="preserve">Хэлэлцэж буй асуудалтай холбогдуулан Улсын Их Хурлын гишүүн, Сангийн сайд Ч.Хүрэлбаатар, Улсын Их Хурлын гишүүн, Хөдөлмөр, нийгмийн хамгааллын сайд С.Чинзориг, Улсын Их Хурлын гишүүн, Барилга, хот байгуулалтын сайд Х.Баделхан, Улсын Их Хурлын гишүүн, Боловсрол, соёл, шинжлэх ухаан, спортын сайд Ё.Баатарбилэг, Улсын Их Хурлын гишүүн, Гадаад харилцааны сайд Д.Цогтбаатар, Улсын Их Хурлын гишүүн, Хүнс, хөдөө аж ахуй, хөнгөн үйлдвэрийн сайд Ч.Улаан, Улсын Их Хурлын гишүүн, Хууль зүй, дотоод хэргийн сайд Ц.Нямдорж, </w:t>
      </w:r>
      <w:r w:rsidRPr="00AE133B">
        <w:rPr>
          <w:rFonts w:ascii="Arial" w:hAnsi="Arial" w:cs="Arial"/>
          <w:color w:val="000000" w:themeColor="text1"/>
          <w:sz w:val="24"/>
          <w:szCs w:val="24"/>
          <w:lang w:val="mn-MN"/>
        </w:rPr>
        <w:t xml:space="preserve">Сангийн яамны Санхүүгийн бодлогын газрын дарга Ц.Зоригтбат, мөн яамны Төсвийн хөрөнгө оруулалтын газрын дарга Г.Түвдэндорж, Хөгжлийн санхүүжилтийн газрын дарга И.Батхүү, Хууль, эрх зүйн газрын дарга З.Энхболд, Төсвийн орлогын хэлтсийн дарга Б.Тэлмүүн, Өрийн удирдлагын хэлтсийн дарга Б.Сүх-Очир </w:t>
      </w:r>
      <w:r w:rsidRPr="00AE133B">
        <w:rPr>
          <w:rFonts w:ascii="Arial" w:hAnsi="Arial" w:cs="Arial"/>
          <w:bCs/>
          <w:color w:val="000000" w:themeColor="text1"/>
          <w:sz w:val="24"/>
          <w:szCs w:val="24"/>
          <w:lang w:val="mn-MN"/>
        </w:rPr>
        <w:t xml:space="preserve">нар оролцов. </w:t>
      </w:r>
    </w:p>
    <w:p w14:paraId="477B3A01" w14:textId="77777777" w:rsidR="00612968" w:rsidRPr="00AE133B" w:rsidRDefault="00612968" w:rsidP="00612968">
      <w:pPr>
        <w:pStyle w:val="BodyText"/>
        <w:adjustRightInd w:val="0"/>
        <w:spacing w:before="100" w:beforeAutospacing="1" w:after="100" w:afterAutospacing="1" w:line="240" w:lineRule="auto"/>
        <w:ind w:firstLine="680"/>
        <w:contextualSpacing/>
        <w:rPr>
          <w:rFonts w:ascii="Arial" w:hAnsi="Arial" w:cs="Arial"/>
          <w:bCs/>
          <w:color w:val="000000" w:themeColor="text1"/>
          <w:sz w:val="24"/>
          <w:szCs w:val="24"/>
          <w:lang w:val="mn-MN"/>
        </w:rPr>
      </w:pPr>
    </w:p>
    <w:p w14:paraId="5987F5A7" w14:textId="7971DF05" w:rsidR="004F3A9F" w:rsidRPr="00AE133B" w:rsidRDefault="004F3A9F" w:rsidP="00FF1601">
      <w:pPr>
        <w:pStyle w:val="BodyText"/>
        <w:adjustRightInd w:val="0"/>
        <w:spacing w:before="100" w:beforeAutospacing="1" w:after="100" w:afterAutospacing="1" w:line="240" w:lineRule="auto"/>
        <w:ind w:firstLine="680"/>
        <w:contextualSpacing/>
        <w:rPr>
          <w:rFonts w:ascii="Arial" w:hAnsi="Arial" w:cs="Arial"/>
          <w:b/>
          <w:i/>
          <w:color w:val="000000" w:themeColor="text1"/>
          <w:sz w:val="24"/>
          <w:szCs w:val="24"/>
          <w:lang w:val="mn-MN"/>
        </w:rPr>
      </w:pPr>
      <w:r w:rsidRPr="00AE133B">
        <w:rPr>
          <w:rStyle w:val="Emphasis"/>
          <w:rFonts w:ascii="Arial" w:hAnsi="Arial" w:cs="Arial"/>
          <w:i w:val="0"/>
          <w:color w:val="000000" w:themeColor="text1"/>
          <w:sz w:val="24"/>
          <w:szCs w:val="24"/>
          <w:lang w:val="mn-MN"/>
        </w:rPr>
        <w:t xml:space="preserve">Хуралдаанд </w:t>
      </w:r>
      <w:r w:rsidR="00BF325D" w:rsidRPr="00AE133B">
        <w:rPr>
          <w:rStyle w:val="Emphasis"/>
          <w:rFonts w:ascii="Arial" w:hAnsi="Arial" w:cs="Arial"/>
          <w:i w:val="0"/>
          <w:color w:val="000000" w:themeColor="text1"/>
          <w:sz w:val="24"/>
          <w:szCs w:val="24"/>
          <w:lang w:val="mn-MN"/>
        </w:rPr>
        <w:t xml:space="preserve">Улсын Их Хурлын </w:t>
      </w:r>
      <w:r w:rsidRPr="00AE133B">
        <w:rPr>
          <w:rStyle w:val="Emphasis"/>
          <w:rFonts w:ascii="Arial" w:hAnsi="Arial" w:cs="Arial"/>
          <w:i w:val="0"/>
          <w:color w:val="000000" w:themeColor="text1"/>
          <w:sz w:val="24"/>
          <w:szCs w:val="24"/>
          <w:lang w:val="mn-MN"/>
        </w:rPr>
        <w:t>Төсвийн байнгын хорооны ажлын албаны ахлах зөвлөх Ц.Батбаатар, зөвлөх Ё.Энхсайхан, референт Г.Нарантуяа нар байлцав.</w:t>
      </w:r>
    </w:p>
    <w:p w14:paraId="0DF107D5" w14:textId="31985323" w:rsidR="004F3A9F" w:rsidRPr="00AE133B" w:rsidRDefault="004F3A9F" w:rsidP="00FF1601">
      <w:pPr>
        <w:pStyle w:val="NormalWeb"/>
        <w:adjustRightInd w:val="0"/>
        <w:spacing w:before="100" w:beforeAutospacing="1" w:after="100" w:afterAutospacing="1" w:line="240" w:lineRule="auto"/>
        <w:ind w:firstLine="680"/>
        <w:contextualSpacing/>
        <w:jc w:val="both"/>
        <w:rPr>
          <w:rStyle w:val="Strong"/>
          <w:rFonts w:ascii="Arial" w:hAnsi="Arial" w:cs="Arial"/>
          <w:b w:val="0"/>
          <w:color w:val="000000" w:themeColor="text1"/>
          <w:lang w:val="mn-MN" w:eastAsia="mn-MN"/>
        </w:rPr>
      </w:pPr>
      <w:r w:rsidRPr="00AE133B">
        <w:rPr>
          <w:rFonts w:ascii="Arial" w:eastAsia="Times New Roman" w:hAnsi="Arial" w:cs="Arial"/>
          <w:color w:val="000000" w:themeColor="text1"/>
          <w:kern w:val="0"/>
          <w:lang w:val="mn-MN" w:eastAsia="en-US" w:bidi="ar-SA"/>
        </w:rPr>
        <w:tab/>
      </w:r>
      <w:r w:rsidR="00BF325D" w:rsidRPr="00AE133B">
        <w:rPr>
          <w:rStyle w:val="Strong"/>
          <w:rFonts w:ascii="Arial" w:hAnsi="Arial" w:cs="Arial"/>
          <w:b w:val="0"/>
          <w:color w:val="000000" w:themeColor="text1"/>
          <w:lang w:val="mn-MN" w:eastAsia="mn-MN"/>
        </w:rPr>
        <w:t>Төсл</w:t>
      </w:r>
      <w:r w:rsidR="005153CE" w:rsidRPr="00AE133B">
        <w:rPr>
          <w:rStyle w:val="Strong"/>
          <w:rFonts w:ascii="Arial" w:hAnsi="Arial" w:cs="Arial"/>
          <w:b w:val="0"/>
          <w:color w:val="000000" w:themeColor="text1"/>
          <w:lang w:val="mn-MN" w:eastAsia="mn-MN"/>
        </w:rPr>
        <w:t>ийг</w:t>
      </w:r>
      <w:r w:rsidRPr="00AE133B">
        <w:rPr>
          <w:rStyle w:val="Strong"/>
          <w:rFonts w:ascii="Arial" w:hAnsi="Arial" w:cs="Arial"/>
          <w:b w:val="0"/>
          <w:color w:val="000000" w:themeColor="text1"/>
          <w:lang w:val="mn-MN" w:eastAsia="mn-MN"/>
        </w:rPr>
        <w:t xml:space="preserve"> анхны хэлэлцүүлэгт </w:t>
      </w:r>
      <w:r w:rsidR="005153CE" w:rsidRPr="00AE133B">
        <w:rPr>
          <w:rStyle w:val="Strong"/>
          <w:rFonts w:ascii="Arial" w:hAnsi="Arial" w:cs="Arial"/>
          <w:b w:val="0"/>
          <w:color w:val="000000" w:themeColor="text1"/>
          <w:lang w:val="mn-MN" w:eastAsia="mn-MN"/>
        </w:rPr>
        <w:t>бэлтгэсэн</w:t>
      </w:r>
      <w:r w:rsidR="00BF325D" w:rsidRPr="00AE133B">
        <w:rPr>
          <w:rStyle w:val="Strong"/>
          <w:rFonts w:ascii="Arial" w:hAnsi="Arial" w:cs="Arial"/>
          <w:b w:val="0"/>
          <w:color w:val="000000" w:themeColor="text1"/>
          <w:lang w:val="mn-MN" w:eastAsia="mn-MN"/>
        </w:rPr>
        <w:t xml:space="preserve"> талаар</w:t>
      </w:r>
      <w:r w:rsidRPr="00AE133B">
        <w:rPr>
          <w:rStyle w:val="Strong"/>
          <w:rFonts w:ascii="Arial" w:hAnsi="Arial" w:cs="Arial"/>
          <w:b w:val="0"/>
          <w:color w:val="000000" w:themeColor="text1"/>
          <w:lang w:val="mn-MN" w:eastAsia="mn-MN"/>
        </w:rPr>
        <w:t xml:space="preserve"> Төсвийн байнгын хороон</w:t>
      </w:r>
      <w:r w:rsidR="00BF325D" w:rsidRPr="00AE133B">
        <w:rPr>
          <w:rStyle w:val="Strong"/>
          <w:rFonts w:ascii="Arial" w:hAnsi="Arial" w:cs="Arial"/>
          <w:b w:val="0"/>
          <w:color w:val="000000" w:themeColor="text1"/>
          <w:lang w:val="mn-MN" w:eastAsia="mn-MN"/>
        </w:rPr>
        <w:t>оос гаргасан</w:t>
      </w:r>
      <w:r w:rsidRPr="00AE133B">
        <w:rPr>
          <w:rStyle w:val="Strong"/>
          <w:rFonts w:ascii="Arial" w:hAnsi="Arial" w:cs="Arial"/>
          <w:b w:val="0"/>
          <w:color w:val="000000" w:themeColor="text1"/>
          <w:lang w:val="mn-MN" w:eastAsia="mn-MN"/>
        </w:rPr>
        <w:t xml:space="preserve"> санал, дүгнэлтийг Улсын Их Хурлын гишүүн </w:t>
      </w:r>
      <w:r w:rsidRPr="00AE133B">
        <w:rPr>
          <w:rFonts w:ascii="Arial" w:hAnsi="Arial" w:cs="Arial"/>
          <w:bCs/>
          <w:color w:val="000000" w:themeColor="text1"/>
          <w:lang w:val="mn-MN"/>
        </w:rPr>
        <w:t>Б.Баттөмөр</w:t>
      </w:r>
      <w:r w:rsidRPr="00AE133B">
        <w:rPr>
          <w:rFonts w:ascii="Arial" w:hAnsi="Arial" w:cs="Arial"/>
          <w:b/>
          <w:bCs/>
          <w:color w:val="000000" w:themeColor="text1"/>
          <w:lang w:val="mn-MN"/>
        </w:rPr>
        <w:t xml:space="preserve"> </w:t>
      </w:r>
      <w:r w:rsidRPr="00AE133B">
        <w:rPr>
          <w:rStyle w:val="Strong"/>
          <w:rFonts w:ascii="Arial" w:hAnsi="Arial" w:cs="Arial"/>
          <w:b w:val="0"/>
          <w:color w:val="000000" w:themeColor="text1"/>
          <w:lang w:val="mn-MN" w:eastAsia="mn-MN"/>
        </w:rPr>
        <w:t>танилцуулав.</w:t>
      </w:r>
    </w:p>
    <w:p w14:paraId="33AC2DBC" w14:textId="3BBA26D4" w:rsidR="004F3A9F" w:rsidRPr="00AE133B" w:rsidRDefault="005153C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w:t>
      </w:r>
      <w:r w:rsidR="004F3A9F" w:rsidRPr="00AE133B">
        <w:rPr>
          <w:rFonts w:ascii="Arial" w:hAnsi="Arial" w:cs="Arial"/>
          <w:color w:val="000000" w:themeColor="text1"/>
          <w:sz w:val="24"/>
          <w:szCs w:val="24"/>
          <w:lang w:val="mn-MN"/>
        </w:rPr>
        <w:t xml:space="preserve">айнгын хорооны санал, дүгнэлттэй холбогдуулан Улсын Их Хурлын </w:t>
      </w:r>
      <w:r w:rsidR="00275055" w:rsidRPr="00AE133B">
        <w:rPr>
          <w:rFonts w:ascii="Arial" w:hAnsi="Arial" w:cs="Arial"/>
          <w:color w:val="000000" w:themeColor="text1"/>
          <w:sz w:val="24"/>
          <w:szCs w:val="24"/>
          <w:lang w:val="mn-MN"/>
        </w:rPr>
        <w:t>гишүүд</w:t>
      </w:r>
      <w:r w:rsidRPr="00AE133B">
        <w:rPr>
          <w:rFonts w:ascii="Arial" w:hAnsi="Arial" w:cs="Arial"/>
          <w:color w:val="000000" w:themeColor="text1"/>
          <w:sz w:val="24"/>
          <w:szCs w:val="24"/>
          <w:lang w:val="mn-MN"/>
        </w:rPr>
        <w:t>ээс асуулт</w:t>
      </w:r>
      <w:r w:rsidR="00BF325D"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 xml:space="preserve"> санал гараагүй болно.</w:t>
      </w:r>
    </w:p>
    <w:p w14:paraId="4E4EA306" w14:textId="3F327F8E" w:rsidR="003F7A99" w:rsidRPr="00AE133B" w:rsidRDefault="004F3A9F" w:rsidP="00FF1601">
      <w:pPr>
        <w:pStyle w:val="BodyText"/>
        <w:adjustRightInd w:val="0"/>
        <w:spacing w:before="100" w:beforeAutospacing="1" w:after="100" w:afterAutospacing="1" w:line="240" w:lineRule="auto"/>
        <w:ind w:firstLine="680"/>
        <w:contextualSpacing/>
        <w:rPr>
          <w:rFonts w:ascii="Arial" w:hAnsi="Arial" w:cs="Arial"/>
          <w:i/>
          <w:color w:val="000000" w:themeColor="text1"/>
          <w:sz w:val="24"/>
          <w:szCs w:val="24"/>
          <w:lang w:val="mn-MN"/>
        </w:rPr>
      </w:pPr>
      <w:r w:rsidRPr="00AE133B">
        <w:rPr>
          <w:rFonts w:ascii="Arial" w:hAnsi="Arial" w:cs="Arial"/>
          <w:i/>
          <w:color w:val="000000" w:themeColor="text1"/>
          <w:sz w:val="24"/>
          <w:szCs w:val="24"/>
          <w:lang w:val="mn-MN"/>
        </w:rPr>
        <w:t xml:space="preserve">Монгол Улсын </w:t>
      </w:r>
      <w:r w:rsidR="00275055" w:rsidRPr="00AE133B">
        <w:rPr>
          <w:rFonts w:ascii="Arial" w:hAnsi="Arial" w:cs="Arial"/>
          <w:i/>
          <w:color w:val="000000" w:themeColor="text1"/>
          <w:sz w:val="24"/>
          <w:szCs w:val="24"/>
          <w:lang w:val="mn-MN"/>
        </w:rPr>
        <w:t xml:space="preserve">нэгдсэн төсвийн </w:t>
      </w:r>
      <w:r w:rsidRPr="00AE133B">
        <w:rPr>
          <w:rFonts w:ascii="Arial" w:hAnsi="Arial" w:cs="Arial"/>
          <w:i/>
          <w:color w:val="000000" w:themeColor="text1"/>
          <w:sz w:val="24"/>
          <w:szCs w:val="24"/>
          <w:lang w:val="mn-MN"/>
        </w:rPr>
        <w:t xml:space="preserve">2020 оны төсвийн </w:t>
      </w:r>
      <w:r w:rsidR="00275055" w:rsidRPr="00AE133B">
        <w:rPr>
          <w:rFonts w:ascii="Arial" w:hAnsi="Arial" w:cs="Arial"/>
          <w:i/>
          <w:color w:val="000000" w:themeColor="text1"/>
          <w:sz w:val="24"/>
          <w:szCs w:val="24"/>
          <w:lang w:val="mn-MN"/>
        </w:rPr>
        <w:t xml:space="preserve">хүрээний мэдэгдэл, 2020-2021 оны төсвийн төсөөллийн тухай хуульд өөрчлөлт оруулах тухай </w:t>
      </w:r>
      <w:r w:rsidRPr="00AE133B">
        <w:rPr>
          <w:rFonts w:ascii="Arial" w:hAnsi="Arial" w:cs="Arial"/>
          <w:i/>
          <w:color w:val="000000" w:themeColor="text1"/>
          <w:sz w:val="24"/>
          <w:szCs w:val="24"/>
          <w:lang w:val="mn-MN"/>
        </w:rPr>
        <w:t>хуулийн төслийн талаарх зарчмын зөрүүтэй саналын томьёоллоор санал хураалт явуулав.</w:t>
      </w:r>
    </w:p>
    <w:p w14:paraId="245B8285" w14:textId="77777777" w:rsidR="005153CE" w:rsidRPr="00AE133B" w:rsidRDefault="005153CE" w:rsidP="00FF1601">
      <w:pPr>
        <w:pStyle w:val="BodyText"/>
        <w:adjustRightInd w:val="0"/>
        <w:spacing w:before="100" w:beforeAutospacing="1" w:after="100" w:afterAutospacing="1" w:line="240" w:lineRule="auto"/>
        <w:ind w:firstLine="680"/>
        <w:contextualSpacing/>
        <w:rPr>
          <w:rFonts w:ascii="Arial" w:hAnsi="Arial" w:cs="Arial"/>
          <w:i/>
          <w:color w:val="000000" w:themeColor="text1"/>
          <w:sz w:val="24"/>
          <w:szCs w:val="24"/>
          <w:lang w:val="mn-MN"/>
        </w:rPr>
      </w:pPr>
    </w:p>
    <w:p w14:paraId="0CB4715C" w14:textId="2AEF62E2" w:rsidR="005153CE" w:rsidRPr="00AE133B" w:rsidRDefault="005153CE" w:rsidP="00FF1601">
      <w:pPr>
        <w:pStyle w:val="BodyText"/>
        <w:adjustRightInd w:val="0"/>
        <w:spacing w:before="100" w:beforeAutospacing="1" w:after="100" w:afterAutospacing="1" w:line="240" w:lineRule="auto"/>
        <w:ind w:firstLine="680"/>
        <w:contextualSpacing/>
        <w:jc w:val="center"/>
        <w:rPr>
          <w:rFonts w:ascii="Arial" w:hAnsi="Arial" w:cs="Arial"/>
          <w:b/>
          <w:color w:val="000000" w:themeColor="text1"/>
          <w:sz w:val="24"/>
          <w:szCs w:val="24"/>
          <w:u w:val="single"/>
          <w:lang w:val="mn-MN"/>
        </w:rPr>
      </w:pPr>
      <w:r w:rsidRPr="00AE133B">
        <w:rPr>
          <w:rFonts w:ascii="Arial" w:hAnsi="Arial" w:cs="Arial"/>
          <w:b/>
          <w:color w:val="000000" w:themeColor="text1"/>
          <w:sz w:val="24"/>
          <w:szCs w:val="24"/>
          <w:u w:val="single"/>
          <w:lang w:val="mn-MN"/>
        </w:rPr>
        <w:t>Төсвийн байнгын хорооны дэмжсэн санал:</w:t>
      </w:r>
    </w:p>
    <w:p w14:paraId="203A4164" w14:textId="3E779570" w:rsidR="002A42A2" w:rsidRPr="00AE133B" w:rsidRDefault="002A42A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Г.Занданшатар:</w:t>
      </w:r>
      <w:r w:rsidRPr="00AE133B">
        <w:rPr>
          <w:rFonts w:ascii="Arial" w:hAnsi="Arial" w:cs="Arial"/>
          <w:color w:val="000000" w:themeColor="text1"/>
          <w:sz w:val="24"/>
          <w:szCs w:val="24"/>
          <w:lang w:val="mn-MN"/>
        </w:rPr>
        <w:t xml:space="preserve"> </w:t>
      </w:r>
      <w:r w:rsidR="005E3E2B" w:rsidRPr="00AE133B">
        <w:rPr>
          <w:rFonts w:ascii="Arial" w:hAnsi="Arial" w:cs="Arial"/>
          <w:bCs/>
          <w:color w:val="000000" w:themeColor="text1"/>
          <w:sz w:val="24"/>
          <w:szCs w:val="24"/>
          <w:lang w:val="mn-MN"/>
        </w:rPr>
        <w:t>1.</w:t>
      </w:r>
      <w:r w:rsidRPr="00AE133B">
        <w:rPr>
          <w:rFonts w:ascii="Arial" w:hAnsi="Arial" w:cs="Arial"/>
          <w:bCs/>
          <w:color w:val="000000" w:themeColor="text1"/>
          <w:sz w:val="24"/>
          <w:szCs w:val="24"/>
          <w:lang w:val="mn-MN"/>
        </w:rPr>
        <w:t xml:space="preserve">Улсын Их Хурлын гишүүн Д.Тогтохсүрэн, Я.Санжмятав, Н.Амарзаяа, Ж.Батзандан, Б.Баттөмөр, О.Батнасан, С.Бямбацогт, Х.Болорчулуун, </w:t>
      </w:r>
      <w:r w:rsidRPr="00AE133B">
        <w:rPr>
          <w:rFonts w:ascii="Arial" w:hAnsi="Arial" w:cs="Arial"/>
          <w:bCs/>
          <w:color w:val="000000" w:themeColor="text1"/>
          <w:sz w:val="24"/>
          <w:szCs w:val="24"/>
          <w:lang w:val="mn-MN"/>
        </w:rPr>
        <w:lastRenderedPageBreak/>
        <w:t>Д.Ганболд, Ж.Ганбаатар, Ц.Гарамжав, Ж.Мөнхбат, З.Нарантуяа, Х.Нямбаатар, Д.Оюунхорол, М.Оюунчимэг, Б.Пүрэвдорж, Ш.Раднаасэд, Я.Содбаатар, Д.Тэрбишдагва, Б.Ундармаа, Д.Хаянхярваа, Ж.Эн</w:t>
      </w:r>
      <w:r w:rsidR="00EB5C17">
        <w:rPr>
          <w:rFonts w:ascii="Arial" w:hAnsi="Arial" w:cs="Arial"/>
          <w:bCs/>
          <w:color w:val="000000" w:themeColor="text1"/>
          <w:sz w:val="24"/>
          <w:szCs w:val="24"/>
          <w:lang w:val="mn-MN"/>
        </w:rPr>
        <w:t>хбаяр /Цаашид “ажлын хэсэг” гэх</w:t>
      </w:r>
      <w:r w:rsidRPr="00AE133B">
        <w:rPr>
          <w:rFonts w:ascii="Arial" w:hAnsi="Arial" w:cs="Arial"/>
          <w:bCs/>
          <w:color w:val="000000" w:themeColor="text1"/>
          <w:sz w:val="24"/>
          <w:szCs w:val="24"/>
          <w:lang w:val="mn-MN"/>
        </w:rPr>
        <w:t>/</w:t>
      </w:r>
      <w:r w:rsidR="00EB5C17">
        <w:rPr>
          <w:rFonts w:ascii="Arial" w:hAnsi="Arial" w:cs="Arial"/>
          <w:bCs/>
          <w:color w:val="000000" w:themeColor="text1"/>
          <w:sz w:val="24"/>
          <w:szCs w:val="24"/>
          <w:lang w:val="mn-MN"/>
        </w:rPr>
        <w:t xml:space="preserve"> </w:t>
      </w:r>
      <w:r w:rsidRPr="00AE133B">
        <w:rPr>
          <w:rFonts w:ascii="Arial" w:hAnsi="Arial" w:cs="Arial"/>
          <w:bCs/>
          <w:color w:val="000000" w:themeColor="text1"/>
          <w:sz w:val="24"/>
          <w:szCs w:val="24"/>
          <w:lang w:val="mn-MN"/>
        </w:rPr>
        <w:t>нарын гаргасан, Төслийн 1 дүгээр зүйлийн эдийн засгийн үндсэн үзүүлэлт дэх “Нэгдсэн төсвийн хөрөнгийн зардлын хэмжээ /тэрбум төгрөг/ 2020 онд “3,678.9</w:t>
      </w:r>
      <w:r w:rsidR="00BF325D" w:rsidRPr="00AE133B">
        <w:rPr>
          <w:rFonts w:ascii="Arial" w:hAnsi="Arial" w:cs="Arial"/>
          <w:bCs/>
          <w:color w:val="000000" w:themeColor="text1"/>
          <w:sz w:val="24"/>
          <w:szCs w:val="24"/>
          <w:lang w:val="mn-MN"/>
        </w:rPr>
        <w:t>”</w:t>
      </w:r>
      <w:r w:rsidRPr="00AE133B">
        <w:rPr>
          <w:rFonts w:ascii="Arial" w:hAnsi="Arial" w:cs="Arial"/>
          <w:bCs/>
          <w:color w:val="000000" w:themeColor="text1"/>
          <w:sz w:val="24"/>
          <w:szCs w:val="24"/>
          <w:lang w:val="mn-MN"/>
        </w:rPr>
        <w:t xml:space="preserve"> гэснийг “3,806.1”” гэж, “Дотоодын нийт бүтээгдэхүүнд эзлэх хувь </w:t>
      </w:r>
      <w:r w:rsidR="0009691C" w:rsidRPr="00AE133B">
        <w:rPr>
          <w:rFonts w:ascii="Arial" w:hAnsi="Arial" w:cs="Arial"/>
          <w:bCs/>
          <w:color w:val="000000" w:themeColor="text1"/>
          <w:sz w:val="24"/>
          <w:szCs w:val="24"/>
          <w:lang w:val="mn-MN"/>
        </w:rPr>
        <w:t xml:space="preserve">“9,0” гэснийг </w:t>
      </w:r>
      <w:r w:rsidRPr="00AE133B">
        <w:rPr>
          <w:rFonts w:ascii="Arial" w:hAnsi="Arial" w:cs="Arial"/>
          <w:bCs/>
          <w:color w:val="000000" w:themeColor="text1"/>
          <w:sz w:val="24"/>
          <w:szCs w:val="24"/>
          <w:lang w:val="mn-MN"/>
        </w:rPr>
        <w:t>“9.4”” гэж</w:t>
      </w:r>
      <w:r w:rsidR="00BF325D" w:rsidRPr="00AE133B">
        <w:rPr>
          <w:rFonts w:ascii="Arial" w:hAnsi="Arial" w:cs="Arial"/>
          <w:bCs/>
          <w:color w:val="000000" w:themeColor="text1"/>
          <w:sz w:val="24"/>
          <w:szCs w:val="24"/>
          <w:lang w:val="mn-MN"/>
        </w:rPr>
        <w:t xml:space="preserve"> </w:t>
      </w:r>
      <w:r w:rsidR="005E3E2B" w:rsidRPr="00AE133B">
        <w:rPr>
          <w:rFonts w:ascii="Arial" w:hAnsi="Arial" w:cs="Arial"/>
          <w:bCs/>
          <w:color w:val="000000" w:themeColor="text1"/>
          <w:sz w:val="24"/>
          <w:szCs w:val="24"/>
          <w:lang w:val="mn-MN"/>
        </w:rPr>
        <w:t xml:space="preserve">тус тус </w:t>
      </w:r>
      <w:r w:rsidRPr="00AE133B">
        <w:rPr>
          <w:rFonts w:ascii="Arial" w:hAnsi="Arial" w:cs="Arial"/>
          <w:bCs/>
          <w:color w:val="000000" w:themeColor="text1"/>
          <w:sz w:val="24"/>
          <w:szCs w:val="24"/>
          <w:lang w:val="mn-MN"/>
        </w:rPr>
        <w:t xml:space="preserve">өөрчлөх </w:t>
      </w:r>
      <w:r w:rsidR="00FA4021" w:rsidRPr="00AE133B">
        <w:rPr>
          <w:rFonts w:ascii="Arial" w:hAnsi="Arial" w:cs="Arial"/>
          <w:bCs/>
          <w:color w:val="000000" w:themeColor="text1"/>
          <w:sz w:val="24"/>
          <w:szCs w:val="24"/>
          <w:lang w:val="mn-MN"/>
        </w:rPr>
        <w:t xml:space="preserve">гэсэн </w:t>
      </w:r>
      <w:r w:rsidRPr="00AE133B">
        <w:rPr>
          <w:rFonts w:ascii="Arial" w:hAnsi="Arial" w:cs="Arial"/>
          <w:color w:val="000000" w:themeColor="text1"/>
          <w:sz w:val="24"/>
          <w:szCs w:val="24"/>
          <w:lang w:val="mn-MN"/>
        </w:rPr>
        <w:t xml:space="preserve">саналыг дэмжье гэсэн </w:t>
      </w:r>
      <w:r w:rsidRPr="00AE133B">
        <w:rPr>
          <w:rFonts w:ascii="Arial" w:hAnsi="Arial" w:cs="Arial"/>
          <w:color w:val="000000" w:themeColor="text1"/>
          <w:sz w:val="24"/>
          <w:szCs w:val="24"/>
          <w:shd w:val="clear" w:color="auto" w:fill="FFFFFF"/>
          <w:lang w:val="mn-MN" w:bidi="he-IL"/>
        </w:rPr>
        <w:t>санал хураалт явуулъя.</w:t>
      </w:r>
    </w:p>
    <w:p w14:paraId="75EB4F59" w14:textId="5786CF14" w:rsidR="002A42A2" w:rsidRPr="00AE133B" w:rsidRDefault="002A42A2"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w:t>
      </w:r>
      <w:r w:rsidR="00F75842" w:rsidRPr="00AE133B">
        <w:rPr>
          <w:rFonts w:ascii="Arial" w:hAnsi="Arial" w:cs="Arial"/>
          <w:color w:val="000000" w:themeColor="text1"/>
          <w:sz w:val="24"/>
          <w:szCs w:val="24"/>
          <w:lang w:val="mn-MN"/>
        </w:rPr>
        <w:tab/>
        <w:t xml:space="preserve"> </w:t>
      </w:r>
      <w:r w:rsidRPr="00AE133B">
        <w:rPr>
          <w:rFonts w:ascii="Arial" w:hAnsi="Arial" w:cs="Arial"/>
          <w:color w:val="000000" w:themeColor="text1"/>
          <w:sz w:val="24"/>
          <w:szCs w:val="24"/>
          <w:lang w:val="mn-MN"/>
        </w:rPr>
        <w:t>31</w:t>
      </w:r>
    </w:p>
    <w:p w14:paraId="5F50081C" w14:textId="155314CC" w:rsidR="002A42A2" w:rsidRPr="00AE133B" w:rsidRDefault="002A42A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13</w:t>
      </w:r>
    </w:p>
    <w:p w14:paraId="19A91EC7" w14:textId="77777777" w:rsidR="001F4FEC" w:rsidRPr="00AE133B" w:rsidRDefault="002A42A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44</w:t>
      </w:r>
    </w:p>
    <w:p w14:paraId="0F544314" w14:textId="080E7211" w:rsidR="00275055" w:rsidRPr="00AE133B" w:rsidRDefault="002A42A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70.5 хувийн саналаар дэмжигдлээ.</w:t>
      </w:r>
    </w:p>
    <w:p w14:paraId="64108B0E" w14:textId="43AB1C5E" w:rsidR="002A42A2" w:rsidRPr="00AE133B" w:rsidRDefault="00200144"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2.Ажлын хэсгийн гаргасан,</w:t>
      </w:r>
      <w:r w:rsidRPr="00AE133B">
        <w:rPr>
          <w:rFonts w:ascii="Arial" w:hAnsi="Arial" w:cs="Arial"/>
          <w:b/>
          <w:bCs/>
          <w:color w:val="000000" w:themeColor="text1"/>
          <w:sz w:val="24"/>
          <w:szCs w:val="24"/>
          <w:lang w:val="mn-MN"/>
        </w:rPr>
        <w:t xml:space="preserve"> </w:t>
      </w:r>
      <w:r w:rsidR="002A42A2" w:rsidRPr="00AE133B">
        <w:rPr>
          <w:rFonts w:ascii="Arial" w:hAnsi="Arial" w:cs="Arial"/>
          <w:color w:val="000000" w:themeColor="text1"/>
          <w:sz w:val="24"/>
          <w:szCs w:val="24"/>
          <w:lang w:val="mn-MN"/>
        </w:rPr>
        <w:t xml:space="preserve">Төсөлд доор дурдсан агуулгатай 2 дугаар зүйл нэмэх: </w:t>
      </w:r>
    </w:p>
    <w:p w14:paraId="3ECD5A5E" w14:textId="77777777" w:rsidR="001F4FEC" w:rsidRPr="00AE133B" w:rsidRDefault="001F4FEC"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6D70EB0" w14:textId="3FE8F596" w:rsidR="002A42A2" w:rsidRPr="00AE133B" w:rsidRDefault="002A42A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“2 дугаар зүйл.</w:t>
      </w:r>
      <w:r w:rsidRPr="00AE133B">
        <w:rPr>
          <w:rFonts w:ascii="Arial" w:hAnsi="Arial" w:cs="Arial"/>
          <w:color w:val="000000" w:themeColor="text1"/>
          <w:sz w:val="24"/>
          <w:szCs w:val="24"/>
          <w:lang w:val="mn-MN"/>
        </w:rPr>
        <w:t xml:space="preserve">Энэ хуулийг 2020 оны 01 дүгээр сарын 01-ний өдрөөс эхлэн дагаж мөрдөнө.” </w:t>
      </w:r>
      <w:r w:rsidRPr="00AE133B">
        <w:rPr>
          <w:rFonts w:ascii="Arial" w:hAnsi="Arial" w:cs="Arial"/>
          <w:bCs/>
          <w:color w:val="000000" w:themeColor="text1"/>
          <w:sz w:val="24"/>
          <w:szCs w:val="24"/>
          <w:lang w:val="mn-MN"/>
        </w:rPr>
        <w:t>гэсэн</w:t>
      </w:r>
      <w:r w:rsidRPr="00AE133B">
        <w:rPr>
          <w:rFonts w:ascii="Arial" w:hAnsi="Arial" w:cs="Arial"/>
          <w:b/>
          <w:bCs/>
          <w:color w:val="000000" w:themeColor="text1"/>
          <w:sz w:val="24"/>
          <w:szCs w:val="24"/>
          <w:lang w:val="mn-MN"/>
        </w:rPr>
        <w:t xml:space="preserve"> </w:t>
      </w:r>
      <w:r w:rsidRPr="00AE133B">
        <w:rPr>
          <w:rFonts w:ascii="Arial" w:hAnsi="Arial" w:cs="Arial"/>
          <w:color w:val="000000" w:themeColor="text1"/>
          <w:sz w:val="24"/>
          <w:szCs w:val="24"/>
          <w:lang w:val="mn-MN"/>
        </w:rPr>
        <w:t xml:space="preserve">саналыг дэмжье гэсэн </w:t>
      </w:r>
      <w:r w:rsidRPr="00AE133B">
        <w:rPr>
          <w:rFonts w:ascii="Arial" w:hAnsi="Arial" w:cs="Arial"/>
          <w:color w:val="000000" w:themeColor="text1"/>
          <w:sz w:val="24"/>
          <w:szCs w:val="24"/>
          <w:shd w:val="clear" w:color="auto" w:fill="FFFFFF"/>
          <w:lang w:val="mn-MN" w:bidi="he-IL"/>
        </w:rPr>
        <w:t>санал хураалт явуулъя.</w:t>
      </w:r>
    </w:p>
    <w:p w14:paraId="035B34A8" w14:textId="070598B9" w:rsidR="002A42A2" w:rsidRPr="00AE133B" w:rsidRDefault="002A42A2" w:rsidP="00FF1601">
      <w:pPr>
        <w:pStyle w:val="TextBody"/>
        <w:adjustRightInd w:val="0"/>
        <w:spacing w:before="100" w:beforeAutospacing="1" w:after="100" w:afterAutospacing="1" w:line="240" w:lineRule="auto"/>
        <w:ind w:firstLine="680"/>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bidi="bo-CN"/>
        </w:rPr>
        <w:t>Зөвшөөрсөн:</w:t>
      </w:r>
      <w:r w:rsidRPr="00AE133B">
        <w:rPr>
          <w:rFonts w:ascii="Arial" w:hAnsi="Arial" w:cs="Arial"/>
          <w:color w:val="000000" w:themeColor="text1"/>
          <w:sz w:val="24"/>
          <w:szCs w:val="24"/>
          <w:lang w:val="mn-MN" w:bidi="bo-CN"/>
        </w:rPr>
        <w:tab/>
      </w:r>
      <w:r w:rsidR="001F4FEC" w:rsidRPr="00AE133B">
        <w:rPr>
          <w:rFonts w:ascii="Arial" w:hAnsi="Arial" w:cs="Arial"/>
          <w:color w:val="000000" w:themeColor="text1"/>
          <w:sz w:val="24"/>
          <w:szCs w:val="24"/>
          <w:lang w:val="mn-MN" w:bidi="bo-CN"/>
        </w:rPr>
        <w:tab/>
      </w:r>
      <w:r w:rsidRPr="00AE133B">
        <w:rPr>
          <w:rFonts w:ascii="Arial" w:hAnsi="Arial" w:cs="Arial"/>
          <w:color w:val="000000" w:themeColor="text1"/>
          <w:sz w:val="24"/>
          <w:szCs w:val="24"/>
          <w:lang w:val="mn-MN"/>
        </w:rPr>
        <w:t xml:space="preserve"> 32</w:t>
      </w:r>
    </w:p>
    <w:p w14:paraId="5CFFC5C8" w14:textId="704E5A86" w:rsidR="002A42A2" w:rsidRPr="00AE133B" w:rsidRDefault="002A42A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Татгалзсан:</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12</w:t>
      </w:r>
    </w:p>
    <w:p w14:paraId="06DF41A9" w14:textId="77777777" w:rsidR="001F4FEC" w:rsidRPr="00AE133B" w:rsidRDefault="002A42A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Бүгд:</w:t>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44</w:t>
      </w:r>
    </w:p>
    <w:p w14:paraId="57FB7C71" w14:textId="3DE6AA8A" w:rsidR="002A42A2" w:rsidRPr="00AE133B" w:rsidRDefault="002A42A2"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72.7 хувийн саналаар дэмжигдлээ.</w:t>
      </w:r>
    </w:p>
    <w:p w14:paraId="5D817071" w14:textId="5467FACD" w:rsidR="000E5187" w:rsidRPr="00AE133B" w:rsidRDefault="000E5187" w:rsidP="000E5187">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Зарчмын зөрүүтэй </w:t>
      </w:r>
      <w:r w:rsidR="00DB6608" w:rsidRPr="00AE133B">
        <w:rPr>
          <w:rFonts w:ascii="Arial" w:hAnsi="Arial" w:cs="Arial"/>
          <w:color w:val="000000" w:themeColor="text1"/>
          <w:sz w:val="24"/>
          <w:szCs w:val="24"/>
          <w:lang w:val="mn-MN"/>
        </w:rPr>
        <w:t>саналуудаар</w:t>
      </w:r>
      <w:r w:rsidRPr="00AE133B">
        <w:rPr>
          <w:rFonts w:ascii="Arial" w:hAnsi="Arial" w:cs="Arial"/>
          <w:color w:val="000000" w:themeColor="text1"/>
          <w:sz w:val="24"/>
          <w:szCs w:val="24"/>
          <w:lang w:val="mn-MN"/>
        </w:rPr>
        <w:t xml:space="preserve"> санал хурааж дуусав.</w:t>
      </w:r>
    </w:p>
    <w:p w14:paraId="1F3C48D2" w14:textId="5529482C" w:rsidR="00292550" w:rsidRPr="00AE133B" w:rsidRDefault="00275055" w:rsidP="00FF1601">
      <w:pPr>
        <w:pStyle w:val="BodyText"/>
        <w:adjustRightInd w:val="0"/>
        <w:spacing w:before="100" w:beforeAutospacing="1" w:after="100" w:afterAutospacing="1" w:line="240" w:lineRule="auto"/>
        <w:ind w:firstLine="680"/>
        <w:contextualSpacing/>
        <w:rPr>
          <w:rFonts w:ascii="Arial" w:hAnsi="Arial" w:cs="Arial"/>
          <w:iCs/>
          <w:color w:val="000000" w:themeColor="text1"/>
          <w:sz w:val="24"/>
          <w:szCs w:val="24"/>
          <w:lang w:val="mn-MN"/>
        </w:rPr>
      </w:pPr>
      <w:r w:rsidRPr="00AE133B">
        <w:rPr>
          <w:rStyle w:val="Emphasis"/>
          <w:rFonts w:ascii="Arial" w:hAnsi="Arial" w:cs="Arial"/>
          <w:i w:val="0"/>
          <w:color w:val="000000" w:themeColor="text1"/>
          <w:sz w:val="24"/>
          <w:szCs w:val="24"/>
          <w:lang w:val="mn-MN" w:eastAsia="mn-MN"/>
        </w:rPr>
        <w:t>Монгол Улсын нэгдсэн төсвийн 2020 оны төсвийн хүрээний мэдэгдэл, 2021-2022 оны төсвийн төсөөллийн тухай хуульд өөрчлөлт оруулах тухай хуулийн төслийг</w:t>
      </w:r>
      <w:r w:rsidRPr="00AE133B">
        <w:rPr>
          <w:rFonts w:ascii="Arial" w:hAnsi="Arial" w:cs="Arial"/>
          <w:color w:val="000000" w:themeColor="text1"/>
          <w:sz w:val="24"/>
          <w:szCs w:val="24"/>
          <w:lang w:val="mn-MN"/>
        </w:rPr>
        <w:t xml:space="preserve"> </w:t>
      </w:r>
      <w:r w:rsidRPr="00AE133B">
        <w:rPr>
          <w:rStyle w:val="Strong"/>
          <w:rFonts w:ascii="Arial" w:eastAsia="MS Mincho" w:hAnsi="Arial" w:cs="Arial"/>
          <w:b w:val="0"/>
          <w:color w:val="000000" w:themeColor="text1"/>
          <w:sz w:val="24"/>
          <w:szCs w:val="24"/>
          <w:shd w:val="clear" w:color="auto" w:fill="FFFFFF"/>
          <w:lang w:val="mn-MN" w:eastAsia="mn-MN"/>
        </w:rPr>
        <w:t xml:space="preserve">эцсийн хэлэлцүүлэгт бэлтгүүлэхээр </w:t>
      </w:r>
      <w:r w:rsidRPr="00AE133B">
        <w:rPr>
          <w:rStyle w:val="Strong"/>
          <w:rFonts w:ascii="Arial" w:hAnsi="Arial" w:cs="Arial"/>
          <w:b w:val="0"/>
          <w:color w:val="000000" w:themeColor="text1"/>
          <w:sz w:val="24"/>
          <w:szCs w:val="24"/>
          <w:lang w:val="mn-MN" w:eastAsia="mn-MN"/>
        </w:rPr>
        <w:t>Төсвийн байнгын</w:t>
      </w:r>
      <w:r w:rsidRPr="00AE133B">
        <w:rPr>
          <w:rStyle w:val="Strong"/>
          <w:rFonts w:ascii="Arial" w:hAnsi="Arial" w:cs="Arial"/>
          <w:b w:val="0"/>
          <w:color w:val="000000" w:themeColor="text1"/>
          <w:sz w:val="24"/>
          <w:szCs w:val="24"/>
          <w:shd w:val="clear" w:color="auto" w:fill="FFFFFF"/>
          <w:lang w:val="mn-MN" w:eastAsia="mn-MN"/>
        </w:rPr>
        <w:t xml:space="preserve"> </w:t>
      </w:r>
      <w:r w:rsidRPr="00AE133B">
        <w:rPr>
          <w:rStyle w:val="Strong"/>
          <w:rFonts w:ascii="Arial" w:hAnsi="Arial" w:cs="Arial"/>
          <w:b w:val="0"/>
          <w:color w:val="000000" w:themeColor="text1"/>
          <w:spacing w:val="-5"/>
          <w:sz w:val="24"/>
          <w:szCs w:val="24"/>
          <w:shd w:val="clear" w:color="auto" w:fill="FFFFFF"/>
          <w:lang w:val="mn-MN" w:eastAsia="mn-MN"/>
        </w:rPr>
        <w:t>хороонд</w:t>
      </w:r>
      <w:r w:rsidRPr="00AE133B">
        <w:rPr>
          <w:rStyle w:val="Strong"/>
          <w:rFonts w:ascii="Arial" w:hAnsi="Arial" w:cs="Arial"/>
          <w:color w:val="000000" w:themeColor="text1"/>
          <w:spacing w:val="-5"/>
          <w:sz w:val="24"/>
          <w:szCs w:val="24"/>
          <w:shd w:val="clear" w:color="auto" w:fill="FFFFFF"/>
          <w:lang w:val="mn-MN" w:eastAsia="mn-MN"/>
        </w:rPr>
        <w:t xml:space="preserve"> </w:t>
      </w:r>
      <w:r w:rsidRPr="00AE133B">
        <w:rPr>
          <w:rStyle w:val="Strong"/>
          <w:rFonts w:ascii="Arial" w:eastAsia="MS Mincho" w:hAnsi="Arial" w:cs="Arial"/>
          <w:b w:val="0"/>
          <w:color w:val="000000" w:themeColor="text1"/>
          <w:sz w:val="24"/>
          <w:szCs w:val="24"/>
          <w:shd w:val="clear" w:color="auto" w:fill="FFFFFF"/>
          <w:lang w:val="mn-MN" w:eastAsia="mn-MN"/>
        </w:rPr>
        <w:t>шилжүүлэв.</w:t>
      </w:r>
    </w:p>
    <w:p w14:paraId="7F5E51D4" w14:textId="01C1FEFF" w:rsidR="00D77159" w:rsidRPr="00AE133B" w:rsidRDefault="00275055" w:rsidP="0035668D">
      <w:pPr>
        <w:adjustRightInd w:val="0"/>
        <w:spacing w:before="100" w:beforeAutospacing="1" w:after="100" w:afterAutospacing="1" w:line="240" w:lineRule="auto"/>
        <w:ind w:firstLine="680"/>
        <w:contextualSpacing/>
        <w:rPr>
          <w:rFonts w:ascii="Arial" w:hAnsi="Arial" w:cs="Arial"/>
          <w:i/>
          <w:color w:val="000000" w:themeColor="text1"/>
          <w:sz w:val="24"/>
          <w:szCs w:val="24"/>
          <w:shd w:val="clear" w:color="auto" w:fill="FFFFFF"/>
          <w:lang w:val="mn-MN"/>
        </w:rPr>
      </w:pPr>
      <w:r w:rsidRPr="00AE133B">
        <w:rPr>
          <w:rFonts w:ascii="Arial" w:hAnsi="Arial" w:cs="Arial"/>
          <w:i/>
          <w:color w:val="000000" w:themeColor="text1"/>
          <w:sz w:val="24"/>
          <w:szCs w:val="24"/>
          <w:shd w:val="clear" w:color="auto" w:fill="FFFFFF"/>
          <w:lang w:val="mn-MN"/>
        </w:rPr>
        <w:t>Уг асуудлыг 17 цаг 30</w:t>
      </w:r>
      <w:r w:rsidR="00ED6E78" w:rsidRPr="00AE133B">
        <w:rPr>
          <w:rFonts w:ascii="Arial" w:hAnsi="Arial" w:cs="Arial"/>
          <w:i/>
          <w:color w:val="000000" w:themeColor="text1"/>
          <w:sz w:val="24"/>
          <w:szCs w:val="24"/>
          <w:shd w:val="clear" w:color="auto" w:fill="FFFFFF"/>
          <w:lang w:val="mn-MN"/>
        </w:rPr>
        <w:t xml:space="preserve"> минутад хэлэлцэж дуусав.</w:t>
      </w:r>
    </w:p>
    <w:p w14:paraId="66098900" w14:textId="77777777" w:rsidR="001F4FEC" w:rsidRPr="00AE133B" w:rsidRDefault="001F4FEC" w:rsidP="00BF6423">
      <w:pPr>
        <w:adjustRightInd w:val="0"/>
        <w:spacing w:before="100" w:beforeAutospacing="1" w:after="100" w:afterAutospacing="1" w:line="240" w:lineRule="auto"/>
        <w:contextualSpacing/>
        <w:jc w:val="both"/>
        <w:rPr>
          <w:rFonts w:ascii="Arial" w:hAnsi="Arial" w:cs="Arial"/>
          <w:i/>
          <w:color w:val="000000" w:themeColor="text1"/>
          <w:sz w:val="24"/>
          <w:szCs w:val="24"/>
          <w:shd w:val="clear" w:color="auto" w:fill="FFFFFF"/>
          <w:lang w:val="mn-MN"/>
        </w:rPr>
      </w:pPr>
    </w:p>
    <w:p w14:paraId="6AAB5EA3" w14:textId="3D9006C5" w:rsidR="00D77159" w:rsidRPr="00AE133B" w:rsidRDefault="00275055" w:rsidP="00FF1601">
      <w:pPr>
        <w:suppressAutoHyphens w:val="0"/>
        <w:adjustRightInd w:val="0"/>
        <w:spacing w:before="100" w:beforeAutospacing="1" w:after="100" w:afterAutospacing="1" w:line="240" w:lineRule="auto"/>
        <w:ind w:firstLine="680"/>
        <w:contextualSpacing/>
        <w:jc w:val="both"/>
        <w:rPr>
          <w:rFonts w:ascii="Arial" w:hAnsi="Arial" w:cs="Arial"/>
          <w:bCs/>
          <w:i/>
          <w:color w:val="000000" w:themeColor="text1"/>
          <w:sz w:val="24"/>
          <w:szCs w:val="24"/>
          <w:shd w:val="clear" w:color="auto" w:fill="FFFFFF"/>
          <w:lang w:val="mn-MN"/>
        </w:rPr>
      </w:pPr>
      <w:r w:rsidRPr="00AE133B">
        <w:rPr>
          <w:rFonts w:ascii="Arial" w:hAnsi="Arial" w:cs="Arial"/>
          <w:b/>
          <w:bCs/>
          <w:i/>
          <w:color w:val="000000" w:themeColor="text1"/>
          <w:sz w:val="24"/>
          <w:szCs w:val="24"/>
          <w:shd w:val="clear" w:color="auto" w:fill="FFFFFF"/>
          <w:lang w:val="mn-MN"/>
        </w:rPr>
        <w:t>Долоо</w:t>
      </w:r>
      <w:r w:rsidR="00D77159" w:rsidRPr="00AE133B">
        <w:rPr>
          <w:rFonts w:ascii="Arial" w:hAnsi="Arial" w:cs="Arial"/>
          <w:b/>
          <w:bCs/>
          <w:i/>
          <w:color w:val="000000" w:themeColor="text1"/>
          <w:sz w:val="24"/>
          <w:szCs w:val="24"/>
          <w:shd w:val="clear" w:color="auto" w:fill="FFFFFF"/>
          <w:lang w:val="mn-MN"/>
        </w:rPr>
        <w:t>.</w:t>
      </w:r>
      <w:r w:rsidR="00DD2859" w:rsidRPr="00AE133B">
        <w:rPr>
          <w:rFonts w:ascii="Arial" w:hAnsi="Arial" w:cs="Arial"/>
          <w:color w:val="000000" w:themeColor="text1"/>
          <w:sz w:val="24"/>
          <w:szCs w:val="24"/>
          <w:shd w:val="clear" w:color="auto" w:fill="FFFFFF"/>
          <w:lang w:val="mn-MN"/>
        </w:rPr>
        <w:t xml:space="preserve"> </w:t>
      </w:r>
      <w:r w:rsidR="00DD2859" w:rsidRPr="00AE133B">
        <w:rPr>
          <w:rFonts w:ascii="Arial" w:hAnsi="Arial" w:cs="Arial"/>
          <w:b/>
          <w:i/>
          <w:color w:val="000000" w:themeColor="text1"/>
          <w:sz w:val="24"/>
          <w:szCs w:val="24"/>
          <w:shd w:val="clear" w:color="auto" w:fill="FFFFFF"/>
          <w:lang w:val="mn-MN"/>
        </w:rPr>
        <w:t>Ашигт малтмалын тухай хуульд нэмэлт, өөрчлөлт оруулах тухай хуулийн төсөл болон Ашигт малтмалын тухай хуульд нэмэлт, өөрчлөлт оруулах тухай хуулийг дагаж мөрдөх журмын тухай хуулийн төсөл</w:t>
      </w:r>
      <w:r w:rsidR="00DD2859" w:rsidRPr="00AE133B">
        <w:rPr>
          <w:rStyle w:val="apple-converted-space"/>
          <w:rFonts w:ascii="Arial" w:hAnsi="Arial" w:cs="Arial"/>
          <w:b/>
          <w:i/>
          <w:color w:val="000000" w:themeColor="text1"/>
          <w:sz w:val="24"/>
          <w:szCs w:val="24"/>
          <w:shd w:val="clear" w:color="auto" w:fill="FFFFFF"/>
          <w:lang w:val="mn-MN"/>
        </w:rPr>
        <w:t> </w:t>
      </w:r>
      <w:r w:rsidR="00DD2859" w:rsidRPr="00AE133B">
        <w:rPr>
          <w:rFonts w:ascii="Arial" w:hAnsi="Arial" w:cs="Arial"/>
          <w:bCs/>
          <w:i/>
          <w:color w:val="000000" w:themeColor="text1"/>
          <w:sz w:val="24"/>
          <w:szCs w:val="24"/>
          <w:shd w:val="clear" w:color="auto" w:fill="FFFFFF"/>
          <w:lang w:val="mn-MN"/>
        </w:rPr>
        <w:t>/</w:t>
      </w:r>
      <w:r w:rsidR="00D77159" w:rsidRPr="00AE133B">
        <w:rPr>
          <w:rFonts w:ascii="Arial" w:hAnsi="Arial" w:cs="Arial"/>
          <w:bCs/>
          <w:i/>
          <w:color w:val="000000" w:themeColor="text1"/>
          <w:sz w:val="24"/>
          <w:szCs w:val="24"/>
          <w:shd w:val="clear" w:color="auto" w:fill="FFFFFF"/>
          <w:lang w:val="mn-MN"/>
        </w:rPr>
        <w:t>Үндсэн хуулийн цэцийн 2019 оны 04 дүгээр тогтоолтой холбогдуулан</w:t>
      </w:r>
      <w:r w:rsidR="001359ED" w:rsidRPr="00AE133B">
        <w:rPr>
          <w:rFonts w:ascii="Arial" w:hAnsi="Arial" w:cs="Arial"/>
          <w:bCs/>
          <w:i/>
          <w:color w:val="000000" w:themeColor="text1"/>
          <w:sz w:val="24"/>
          <w:szCs w:val="24"/>
          <w:shd w:val="clear" w:color="auto" w:fill="FFFFFF"/>
          <w:lang w:val="mn-MN"/>
        </w:rPr>
        <w:t xml:space="preserve">, </w:t>
      </w:r>
      <w:r w:rsidR="001359ED" w:rsidRPr="00AE133B">
        <w:rPr>
          <w:rFonts w:ascii="Arial" w:hAnsi="Arial" w:cs="Arial"/>
          <w:b/>
          <w:bCs/>
          <w:i/>
          <w:color w:val="000000" w:themeColor="text1"/>
          <w:sz w:val="24"/>
          <w:szCs w:val="24"/>
          <w:shd w:val="clear" w:color="auto" w:fill="FFFFFF"/>
          <w:lang w:val="mn-MN"/>
        </w:rPr>
        <w:t>анхны хэлэлцүүлэг</w:t>
      </w:r>
      <w:r w:rsidR="00D77159" w:rsidRPr="00AE133B">
        <w:rPr>
          <w:rFonts w:ascii="Arial" w:hAnsi="Arial" w:cs="Arial"/>
          <w:bCs/>
          <w:i/>
          <w:color w:val="000000" w:themeColor="text1"/>
          <w:sz w:val="24"/>
          <w:szCs w:val="24"/>
          <w:shd w:val="clear" w:color="auto" w:fill="FFFFFF"/>
          <w:lang w:val="mn-MN"/>
        </w:rPr>
        <w:t>/</w:t>
      </w:r>
    </w:p>
    <w:p w14:paraId="59608DDB" w14:textId="77777777" w:rsidR="001F4FEC" w:rsidRPr="00AE133B" w:rsidRDefault="001F4FEC" w:rsidP="00FF1601">
      <w:pPr>
        <w:suppressAutoHyphens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98C5C8D" w14:textId="3D4BDBF5" w:rsidR="001359ED" w:rsidRPr="00AE133B" w:rsidRDefault="001359ED"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 xml:space="preserve">Хэлэлцэж буй асуудалтай холбогдуулан </w:t>
      </w:r>
      <w:r w:rsidR="00BF325D" w:rsidRPr="00AE133B">
        <w:rPr>
          <w:rFonts w:ascii="Arial" w:hAnsi="Arial" w:cs="Arial"/>
          <w:bCs/>
          <w:color w:val="000000" w:themeColor="text1"/>
          <w:sz w:val="24"/>
          <w:szCs w:val="24"/>
          <w:lang w:val="mn-MN"/>
        </w:rPr>
        <w:t xml:space="preserve">Улсын Их Хурлын гишүүн, </w:t>
      </w:r>
      <w:r w:rsidRPr="00AE133B">
        <w:rPr>
          <w:rFonts w:ascii="Arial" w:hAnsi="Arial" w:cs="Arial"/>
          <w:bCs/>
          <w:color w:val="000000" w:themeColor="text1"/>
          <w:sz w:val="24"/>
          <w:szCs w:val="24"/>
          <w:lang w:val="mn-MN"/>
        </w:rPr>
        <w:t xml:space="preserve">Сангийн сайд Ч.Хүрэлбаатар, </w:t>
      </w:r>
      <w:r w:rsidR="00612968" w:rsidRPr="00AE133B">
        <w:rPr>
          <w:rFonts w:ascii="Arial" w:hAnsi="Arial" w:cs="Arial"/>
          <w:bCs/>
          <w:color w:val="000000" w:themeColor="text1"/>
          <w:sz w:val="24"/>
          <w:szCs w:val="24"/>
          <w:lang w:val="mn-MN"/>
        </w:rPr>
        <w:t xml:space="preserve">Улсын Их Хурлын гишүүн, </w:t>
      </w:r>
      <w:r w:rsidR="00D868AD" w:rsidRPr="00AE133B">
        <w:rPr>
          <w:rFonts w:ascii="Arial" w:hAnsi="Arial" w:cs="Arial"/>
          <w:bCs/>
          <w:color w:val="000000" w:themeColor="text1"/>
          <w:sz w:val="24"/>
          <w:szCs w:val="24"/>
          <w:lang w:val="mn-MN"/>
        </w:rPr>
        <w:t>Уул уурхай</w:t>
      </w:r>
      <w:r w:rsidRPr="00AE133B">
        <w:rPr>
          <w:rFonts w:ascii="Arial" w:hAnsi="Arial" w:cs="Arial"/>
          <w:bCs/>
          <w:color w:val="000000" w:themeColor="text1"/>
          <w:sz w:val="24"/>
          <w:szCs w:val="24"/>
          <w:lang w:val="mn-MN"/>
        </w:rPr>
        <w:t>,</w:t>
      </w:r>
      <w:r w:rsidR="00D868AD" w:rsidRPr="00AE133B">
        <w:rPr>
          <w:rFonts w:ascii="Arial" w:hAnsi="Arial" w:cs="Arial"/>
          <w:bCs/>
          <w:color w:val="000000" w:themeColor="text1"/>
          <w:sz w:val="24"/>
          <w:szCs w:val="24"/>
          <w:lang w:val="mn-MN"/>
        </w:rPr>
        <w:t xml:space="preserve"> хүнд үйлдвэрийн сайд Д.Сумъяабазар,</w:t>
      </w:r>
      <w:r w:rsidRPr="00AE133B">
        <w:rPr>
          <w:rFonts w:ascii="Arial" w:hAnsi="Arial" w:cs="Arial"/>
          <w:bCs/>
          <w:color w:val="000000" w:themeColor="text1"/>
          <w:sz w:val="24"/>
          <w:szCs w:val="24"/>
          <w:lang w:val="mn-MN"/>
        </w:rPr>
        <w:t xml:space="preserve"> </w:t>
      </w:r>
      <w:r w:rsidRPr="00AE133B">
        <w:rPr>
          <w:rFonts w:ascii="Arial" w:hAnsi="Arial" w:cs="Arial"/>
          <w:color w:val="000000" w:themeColor="text1"/>
          <w:sz w:val="24"/>
          <w:szCs w:val="24"/>
          <w:lang w:val="mn-MN"/>
        </w:rPr>
        <w:t xml:space="preserve">Сангийн яамны </w:t>
      </w:r>
      <w:r w:rsidR="00325619" w:rsidRPr="00AE133B">
        <w:rPr>
          <w:rFonts w:ascii="Arial" w:hAnsi="Arial" w:cs="Arial"/>
          <w:color w:val="000000" w:themeColor="text1"/>
          <w:sz w:val="24"/>
          <w:szCs w:val="24"/>
          <w:lang w:val="mn-MN"/>
        </w:rPr>
        <w:t>Төсвийн о</w:t>
      </w:r>
      <w:r w:rsidRPr="00AE133B">
        <w:rPr>
          <w:rFonts w:ascii="Arial" w:hAnsi="Arial" w:cs="Arial"/>
          <w:color w:val="000000" w:themeColor="text1"/>
          <w:sz w:val="24"/>
          <w:szCs w:val="24"/>
          <w:lang w:val="mn-MN"/>
        </w:rPr>
        <w:t xml:space="preserve">рлогын хэлтсийн дарга Б.Тэлмүүн, </w:t>
      </w:r>
      <w:r w:rsidR="00C51369" w:rsidRPr="00AE133B">
        <w:rPr>
          <w:rFonts w:ascii="Arial" w:hAnsi="Arial" w:cs="Arial"/>
          <w:color w:val="000000" w:themeColor="text1"/>
          <w:sz w:val="24"/>
          <w:szCs w:val="24"/>
          <w:lang w:val="mn-MN"/>
        </w:rPr>
        <w:t>Татварын ерөнхий газрын Татварын удирдлага, хамтын ажиллагааны газрын дарга Б.Энхжавхлан, мөн газрын Татварын орлогын газрын дарга Д.Цогжаргал, Улсын байцаагч Б.Болд</w:t>
      </w:r>
      <w:r w:rsidRPr="00AE133B">
        <w:rPr>
          <w:rFonts w:ascii="Arial" w:hAnsi="Arial" w:cs="Arial"/>
          <w:color w:val="000000" w:themeColor="text1"/>
          <w:sz w:val="24"/>
          <w:szCs w:val="24"/>
          <w:lang w:val="mn-MN"/>
        </w:rPr>
        <w:t xml:space="preserve"> </w:t>
      </w:r>
      <w:r w:rsidRPr="00AE133B">
        <w:rPr>
          <w:rFonts w:ascii="Arial" w:hAnsi="Arial" w:cs="Arial"/>
          <w:bCs/>
          <w:color w:val="000000" w:themeColor="text1"/>
          <w:sz w:val="24"/>
          <w:szCs w:val="24"/>
          <w:lang w:val="mn-MN"/>
        </w:rPr>
        <w:t xml:space="preserve">нар оролцов. </w:t>
      </w:r>
    </w:p>
    <w:p w14:paraId="1F76885A" w14:textId="70DABC25" w:rsidR="00EF6A72" w:rsidRDefault="001359ED" w:rsidP="00EF6A72">
      <w:pPr>
        <w:pStyle w:val="BodyText"/>
        <w:adjustRightInd w:val="0"/>
        <w:spacing w:before="100" w:beforeAutospacing="1" w:after="100" w:afterAutospacing="1" w:line="240" w:lineRule="auto"/>
        <w:ind w:firstLine="680"/>
        <w:contextualSpacing/>
        <w:rPr>
          <w:rStyle w:val="Emphasis"/>
          <w:rFonts w:ascii="Arial" w:hAnsi="Arial" w:cs="Arial"/>
          <w:i w:val="0"/>
          <w:color w:val="000000" w:themeColor="text1"/>
          <w:sz w:val="24"/>
          <w:szCs w:val="24"/>
          <w:lang w:val="mn-MN"/>
        </w:rPr>
      </w:pPr>
      <w:r w:rsidRPr="00AE133B">
        <w:rPr>
          <w:rStyle w:val="Emphasis"/>
          <w:rFonts w:ascii="Arial" w:hAnsi="Arial" w:cs="Arial"/>
          <w:i w:val="0"/>
          <w:color w:val="000000" w:themeColor="text1"/>
          <w:sz w:val="24"/>
          <w:szCs w:val="24"/>
          <w:lang w:val="mn-MN"/>
        </w:rPr>
        <w:t xml:space="preserve">Хуралдаанд </w:t>
      </w:r>
      <w:r w:rsidR="00DB6608" w:rsidRPr="00AE133B">
        <w:rPr>
          <w:rStyle w:val="Emphasis"/>
          <w:rFonts w:ascii="Arial" w:hAnsi="Arial" w:cs="Arial"/>
          <w:i w:val="0"/>
          <w:color w:val="000000" w:themeColor="text1"/>
          <w:sz w:val="24"/>
          <w:szCs w:val="24"/>
          <w:lang w:val="mn-MN"/>
        </w:rPr>
        <w:t xml:space="preserve">Улсын Их Хурлын </w:t>
      </w:r>
      <w:r w:rsidRPr="00AE133B">
        <w:rPr>
          <w:rStyle w:val="Emphasis"/>
          <w:rFonts w:ascii="Arial" w:hAnsi="Arial" w:cs="Arial"/>
          <w:i w:val="0"/>
          <w:color w:val="000000" w:themeColor="text1"/>
          <w:sz w:val="24"/>
          <w:szCs w:val="24"/>
          <w:lang w:val="mn-MN"/>
        </w:rPr>
        <w:t>Эдийн засгийн байнгын хорооны ажлын албаны ахлах зөвлөх Ц.Мөнхбаяр, зөвлөх Д.Мягмарцэрэн, референт Г.Баярмаа нар байлцав.</w:t>
      </w:r>
    </w:p>
    <w:p w14:paraId="2159951A" w14:textId="66128DE7" w:rsidR="00EF6A72" w:rsidRPr="00EF6A72" w:rsidRDefault="00EF6A72" w:rsidP="00EF6A72">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shd w:val="clear" w:color="auto" w:fill="FFFFFF"/>
          <w:lang w:val="mn-MN"/>
        </w:rPr>
      </w:pPr>
      <w:r w:rsidRPr="00AE133B">
        <w:rPr>
          <w:rFonts w:ascii="Arial" w:hAnsi="Arial" w:cs="Arial"/>
          <w:i/>
          <w:color w:val="000000" w:themeColor="text1"/>
          <w:sz w:val="24"/>
          <w:szCs w:val="24"/>
          <w:shd w:val="clear" w:color="auto" w:fill="FFFFFF"/>
          <w:lang w:val="mn-MN"/>
        </w:rPr>
        <w:t>Улсын Их Хурлын дэд дарга Я.Санжмятав 18 цаг 00 минутаас хуралдааныг даргалав.</w:t>
      </w:r>
    </w:p>
    <w:p w14:paraId="44ACCE5D" w14:textId="52303BE4" w:rsidR="00BF6423" w:rsidRPr="00EF6A72" w:rsidRDefault="001359ED" w:rsidP="00EF6A72">
      <w:pPr>
        <w:pStyle w:val="NormalWeb"/>
        <w:adjustRightInd w:val="0"/>
        <w:spacing w:before="100" w:beforeAutospacing="1" w:after="100" w:afterAutospacing="1" w:line="240" w:lineRule="auto"/>
        <w:ind w:firstLine="680"/>
        <w:contextualSpacing/>
        <w:jc w:val="both"/>
        <w:rPr>
          <w:rFonts w:ascii="Arial" w:hAnsi="Arial" w:cs="Arial"/>
          <w:bCs/>
          <w:color w:val="000000" w:themeColor="text1"/>
          <w:lang w:val="mn-MN" w:eastAsia="mn-MN"/>
        </w:rPr>
      </w:pPr>
      <w:r w:rsidRPr="00AE133B">
        <w:rPr>
          <w:rFonts w:ascii="Arial" w:eastAsia="Times New Roman" w:hAnsi="Arial" w:cs="Arial"/>
          <w:color w:val="000000" w:themeColor="text1"/>
          <w:kern w:val="0"/>
          <w:lang w:val="mn-MN" w:eastAsia="en-US" w:bidi="ar-SA"/>
        </w:rPr>
        <w:lastRenderedPageBreak/>
        <w:tab/>
      </w:r>
      <w:r w:rsidR="00BF325D" w:rsidRPr="00AE133B">
        <w:rPr>
          <w:rStyle w:val="Strong"/>
          <w:rFonts w:ascii="Arial" w:hAnsi="Arial" w:cs="Arial"/>
          <w:b w:val="0"/>
          <w:color w:val="000000" w:themeColor="text1"/>
          <w:lang w:val="mn-MN" w:eastAsia="mn-MN"/>
        </w:rPr>
        <w:t>Төсл</w:t>
      </w:r>
      <w:r w:rsidR="002A42A2" w:rsidRPr="00AE133B">
        <w:rPr>
          <w:rStyle w:val="Strong"/>
          <w:rFonts w:ascii="Arial" w:hAnsi="Arial" w:cs="Arial"/>
          <w:b w:val="0"/>
          <w:color w:val="000000" w:themeColor="text1"/>
          <w:lang w:val="mn-MN" w:eastAsia="mn-MN"/>
        </w:rPr>
        <w:t>ийг</w:t>
      </w:r>
      <w:r w:rsidRPr="00AE133B">
        <w:rPr>
          <w:rStyle w:val="Strong"/>
          <w:rFonts w:ascii="Arial" w:hAnsi="Arial" w:cs="Arial"/>
          <w:b w:val="0"/>
          <w:color w:val="000000" w:themeColor="text1"/>
          <w:lang w:val="mn-MN" w:eastAsia="mn-MN"/>
        </w:rPr>
        <w:t xml:space="preserve"> анхны хэлэлцүүлэгт </w:t>
      </w:r>
      <w:r w:rsidR="002A42A2" w:rsidRPr="00AE133B">
        <w:rPr>
          <w:rStyle w:val="Strong"/>
          <w:rFonts w:ascii="Arial" w:hAnsi="Arial" w:cs="Arial"/>
          <w:b w:val="0"/>
          <w:color w:val="000000" w:themeColor="text1"/>
          <w:lang w:val="mn-MN" w:eastAsia="mn-MN"/>
        </w:rPr>
        <w:t>бэлтгэсэн</w:t>
      </w:r>
      <w:r w:rsidR="00BF325D" w:rsidRPr="00AE133B">
        <w:rPr>
          <w:rStyle w:val="Strong"/>
          <w:rFonts w:ascii="Arial" w:hAnsi="Arial" w:cs="Arial"/>
          <w:b w:val="0"/>
          <w:color w:val="000000" w:themeColor="text1"/>
          <w:lang w:val="mn-MN" w:eastAsia="mn-MN"/>
        </w:rPr>
        <w:t xml:space="preserve"> талаар</w:t>
      </w:r>
      <w:r w:rsidRPr="00AE133B">
        <w:rPr>
          <w:rStyle w:val="Strong"/>
          <w:rFonts w:ascii="Arial" w:hAnsi="Arial" w:cs="Arial"/>
          <w:b w:val="0"/>
          <w:color w:val="000000" w:themeColor="text1"/>
          <w:lang w:val="mn-MN" w:eastAsia="mn-MN"/>
        </w:rPr>
        <w:t xml:space="preserve"> Эдийн засгийн байнгын хороон</w:t>
      </w:r>
      <w:r w:rsidR="00BF325D" w:rsidRPr="00AE133B">
        <w:rPr>
          <w:rStyle w:val="Strong"/>
          <w:rFonts w:ascii="Arial" w:hAnsi="Arial" w:cs="Arial"/>
          <w:b w:val="0"/>
          <w:color w:val="000000" w:themeColor="text1"/>
          <w:lang w:val="mn-MN" w:eastAsia="mn-MN"/>
        </w:rPr>
        <w:t>оос гаргасан</w:t>
      </w:r>
      <w:r w:rsidRPr="00AE133B">
        <w:rPr>
          <w:rStyle w:val="Strong"/>
          <w:rFonts w:ascii="Arial" w:hAnsi="Arial" w:cs="Arial"/>
          <w:b w:val="0"/>
          <w:color w:val="000000" w:themeColor="text1"/>
          <w:lang w:val="mn-MN" w:eastAsia="mn-MN"/>
        </w:rPr>
        <w:t xml:space="preserve"> санал, дүгнэлтийг Улсын Их Хурлын гишүүн </w:t>
      </w:r>
      <w:r w:rsidRPr="00AE133B">
        <w:rPr>
          <w:rFonts w:ascii="Arial" w:hAnsi="Arial" w:cs="Arial"/>
          <w:bCs/>
          <w:color w:val="000000" w:themeColor="text1"/>
          <w:lang w:val="mn-MN"/>
        </w:rPr>
        <w:t>Б.Баттөмөр</w:t>
      </w:r>
      <w:r w:rsidRPr="00AE133B">
        <w:rPr>
          <w:rFonts w:ascii="Arial" w:hAnsi="Arial" w:cs="Arial"/>
          <w:b/>
          <w:bCs/>
          <w:color w:val="000000" w:themeColor="text1"/>
          <w:lang w:val="mn-MN"/>
        </w:rPr>
        <w:t xml:space="preserve"> </w:t>
      </w:r>
      <w:r w:rsidRPr="00AE133B">
        <w:rPr>
          <w:rStyle w:val="Strong"/>
          <w:rFonts w:ascii="Arial" w:hAnsi="Arial" w:cs="Arial"/>
          <w:b w:val="0"/>
          <w:color w:val="000000" w:themeColor="text1"/>
          <w:lang w:val="mn-MN" w:eastAsia="mn-MN"/>
        </w:rPr>
        <w:t>танилцуулав.</w:t>
      </w:r>
    </w:p>
    <w:p w14:paraId="4638C64A" w14:textId="536366EE" w:rsidR="00BF6423" w:rsidRPr="00AE133B" w:rsidRDefault="00EF6A72" w:rsidP="00BF6423">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shd w:val="clear" w:color="auto" w:fill="FFFFFF"/>
          <w:lang w:val="mn-MN"/>
        </w:rPr>
      </w:pPr>
      <w:r w:rsidRPr="00AE133B">
        <w:rPr>
          <w:rFonts w:ascii="Arial" w:hAnsi="Arial" w:cs="Arial"/>
          <w:i/>
          <w:color w:val="000000" w:themeColor="text1"/>
          <w:sz w:val="24"/>
          <w:szCs w:val="24"/>
          <w:shd w:val="clear" w:color="auto" w:fill="FFFFFF"/>
          <w:lang w:val="mn-MN"/>
        </w:rPr>
        <w:t xml:space="preserve">Улсын Их Хурлын дэд дарга Я.Санжмятав </w:t>
      </w:r>
      <w:r w:rsidR="00BF6423" w:rsidRPr="00AE133B">
        <w:rPr>
          <w:rFonts w:ascii="Arial" w:hAnsi="Arial" w:cs="Arial"/>
          <w:i/>
          <w:color w:val="000000" w:themeColor="text1"/>
          <w:sz w:val="24"/>
          <w:szCs w:val="24"/>
          <w:shd w:val="clear" w:color="auto" w:fill="FFFFFF"/>
          <w:lang w:val="mn-MN"/>
        </w:rPr>
        <w:t xml:space="preserve">Улсын Их Хурлын чуулганы </w:t>
      </w:r>
      <w:r w:rsidR="00936F32">
        <w:rPr>
          <w:rFonts w:ascii="Arial" w:hAnsi="Arial" w:cs="Arial"/>
          <w:i/>
          <w:color w:val="000000" w:themeColor="text1"/>
          <w:sz w:val="24"/>
          <w:szCs w:val="24"/>
          <w:shd w:val="clear" w:color="auto" w:fill="FFFFFF"/>
          <w:lang w:val="mn-MN"/>
        </w:rPr>
        <w:t xml:space="preserve">нэгдсэн </w:t>
      </w:r>
      <w:r w:rsidR="00BF6423" w:rsidRPr="00AE133B">
        <w:rPr>
          <w:rFonts w:ascii="Arial" w:hAnsi="Arial" w:cs="Arial"/>
          <w:i/>
          <w:color w:val="000000" w:themeColor="text1"/>
          <w:sz w:val="24"/>
          <w:szCs w:val="24"/>
          <w:shd w:val="clear" w:color="auto" w:fill="FFFFFF"/>
          <w:lang w:val="mn-MN"/>
        </w:rPr>
        <w:t>хуралдааны цагийг хэлэлцэх асуудлыг хэлэл</w:t>
      </w:r>
      <w:r w:rsidR="003F7F92" w:rsidRPr="00AE133B">
        <w:rPr>
          <w:rFonts w:ascii="Arial" w:hAnsi="Arial" w:cs="Arial"/>
          <w:i/>
          <w:color w:val="000000" w:themeColor="text1"/>
          <w:sz w:val="24"/>
          <w:szCs w:val="24"/>
          <w:shd w:val="clear" w:color="auto" w:fill="FFFFFF"/>
          <w:lang w:val="mn-MN"/>
        </w:rPr>
        <w:t>цэж дуустал сунгав. /18:05/</w:t>
      </w:r>
    </w:p>
    <w:p w14:paraId="6A23F518" w14:textId="77777777" w:rsidR="00BF6423" w:rsidRPr="00AE133B" w:rsidRDefault="00BF6423" w:rsidP="00BF6423">
      <w:pPr>
        <w:adjustRightInd w:val="0"/>
        <w:spacing w:before="100" w:beforeAutospacing="1" w:after="100" w:afterAutospacing="1" w:line="240" w:lineRule="auto"/>
        <w:ind w:firstLine="680"/>
        <w:contextualSpacing/>
        <w:jc w:val="both"/>
        <w:rPr>
          <w:rStyle w:val="Strong"/>
          <w:rFonts w:ascii="Arial" w:hAnsi="Arial" w:cs="Arial"/>
          <w:b w:val="0"/>
          <w:bCs w:val="0"/>
          <w:i/>
          <w:color w:val="000000" w:themeColor="text1"/>
          <w:sz w:val="24"/>
          <w:szCs w:val="24"/>
          <w:shd w:val="clear" w:color="auto" w:fill="FFFFFF"/>
          <w:lang w:val="mn-MN"/>
        </w:rPr>
      </w:pPr>
    </w:p>
    <w:p w14:paraId="50790CEE" w14:textId="17858B50" w:rsidR="001359ED" w:rsidRPr="00AE133B" w:rsidRDefault="00BF325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w:t>
      </w:r>
      <w:r w:rsidR="001359ED" w:rsidRPr="00AE133B">
        <w:rPr>
          <w:rFonts w:ascii="Arial" w:hAnsi="Arial" w:cs="Arial"/>
          <w:color w:val="000000" w:themeColor="text1"/>
          <w:sz w:val="24"/>
          <w:szCs w:val="24"/>
          <w:lang w:val="mn-MN"/>
        </w:rPr>
        <w:t>айнгын хорооны санал, дүгнэлттэй холбо</w:t>
      </w:r>
      <w:r w:rsidR="002A42A2" w:rsidRPr="00AE133B">
        <w:rPr>
          <w:rFonts w:ascii="Arial" w:hAnsi="Arial" w:cs="Arial"/>
          <w:color w:val="000000" w:themeColor="text1"/>
          <w:sz w:val="24"/>
          <w:szCs w:val="24"/>
          <w:lang w:val="mn-MN"/>
        </w:rPr>
        <w:t xml:space="preserve">гдуулан Улсын Их Хурлын гишүүн </w:t>
      </w:r>
      <w:r w:rsidR="001359ED" w:rsidRPr="00AE133B">
        <w:rPr>
          <w:rFonts w:ascii="Arial" w:hAnsi="Arial" w:cs="Arial"/>
          <w:color w:val="000000" w:themeColor="text1"/>
          <w:sz w:val="24"/>
          <w:szCs w:val="24"/>
          <w:lang w:val="mn-MN"/>
        </w:rPr>
        <w:t xml:space="preserve">О.Баасанхүү, </w:t>
      </w:r>
      <w:r w:rsidR="00D868AD" w:rsidRPr="00AE133B">
        <w:rPr>
          <w:rFonts w:ascii="Arial" w:hAnsi="Arial" w:cs="Arial"/>
          <w:color w:val="000000" w:themeColor="text1"/>
          <w:sz w:val="24"/>
          <w:szCs w:val="24"/>
          <w:lang w:val="mn-MN"/>
        </w:rPr>
        <w:t xml:space="preserve">Д.Дамба-Очир, </w:t>
      </w:r>
      <w:r w:rsidR="001359ED" w:rsidRPr="00AE133B">
        <w:rPr>
          <w:rFonts w:ascii="Arial" w:hAnsi="Arial" w:cs="Arial"/>
          <w:color w:val="000000" w:themeColor="text1"/>
          <w:sz w:val="24"/>
          <w:szCs w:val="24"/>
          <w:lang w:val="mn-MN"/>
        </w:rPr>
        <w:t>Б.Пүрэвдорж, Н.Амарзаяа, Ж.Бат-Эрдэнэ, Д.Эрдэнэбат, Я.Содбаатар</w:t>
      </w:r>
      <w:r w:rsidR="00A53638" w:rsidRPr="00AE133B">
        <w:rPr>
          <w:rFonts w:ascii="Arial" w:hAnsi="Arial" w:cs="Arial"/>
          <w:color w:val="000000" w:themeColor="text1"/>
          <w:sz w:val="24"/>
          <w:szCs w:val="24"/>
          <w:lang w:val="mn-MN"/>
        </w:rPr>
        <w:t>, С.Эрдэнэ</w:t>
      </w:r>
      <w:r w:rsidR="001359ED" w:rsidRPr="00AE133B">
        <w:rPr>
          <w:rFonts w:ascii="Arial" w:hAnsi="Arial" w:cs="Arial"/>
          <w:color w:val="000000" w:themeColor="text1"/>
          <w:sz w:val="24"/>
          <w:szCs w:val="24"/>
          <w:lang w:val="mn-MN"/>
        </w:rPr>
        <w:t xml:space="preserve"> нарын тавьсан </w:t>
      </w:r>
      <w:r w:rsidR="00BE7E8A" w:rsidRPr="00AE133B">
        <w:rPr>
          <w:rFonts w:ascii="Arial" w:hAnsi="Arial" w:cs="Arial"/>
          <w:color w:val="000000" w:themeColor="text1"/>
          <w:sz w:val="24"/>
          <w:szCs w:val="24"/>
          <w:lang w:val="mn-MN"/>
        </w:rPr>
        <w:t xml:space="preserve">асуултад </w:t>
      </w:r>
      <w:r w:rsidR="00604F11" w:rsidRPr="00AE133B">
        <w:rPr>
          <w:rFonts w:ascii="Arial" w:hAnsi="Arial" w:cs="Arial"/>
          <w:color w:val="000000" w:themeColor="text1"/>
          <w:sz w:val="24"/>
          <w:szCs w:val="24"/>
          <w:lang w:val="mn-MN"/>
        </w:rPr>
        <w:t>Сангийн сайд Ч.Хүрэлбаатар</w:t>
      </w:r>
      <w:r w:rsidR="00D868AD" w:rsidRPr="00AE133B">
        <w:rPr>
          <w:rFonts w:ascii="Arial" w:hAnsi="Arial" w:cs="Arial"/>
          <w:color w:val="000000" w:themeColor="text1"/>
          <w:sz w:val="24"/>
          <w:szCs w:val="24"/>
          <w:lang w:val="mn-MN"/>
        </w:rPr>
        <w:t>, Уул уурхай, хүнд үйлдвэрийн сайд Д.Сумъяабазар</w:t>
      </w:r>
      <w:r w:rsidR="001359ED" w:rsidRPr="00AE133B">
        <w:rPr>
          <w:rFonts w:ascii="Arial" w:hAnsi="Arial" w:cs="Arial"/>
          <w:color w:val="000000" w:themeColor="text1"/>
          <w:sz w:val="24"/>
          <w:szCs w:val="24"/>
          <w:lang w:val="mn-MN"/>
        </w:rPr>
        <w:t xml:space="preserve"> нар хариулж, тайлбар хийв.</w:t>
      </w:r>
    </w:p>
    <w:p w14:paraId="732F3A81" w14:textId="77777777" w:rsidR="00BF6423" w:rsidRPr="00AE133B" w:rsidRDefault="00BF642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3C4D64E" w14:textId="24971E97" w:rsidR="00BF6423" w:rsidRPr="00AE133B" w:rsidRDefault="00BF6423" w:rsidP="00BF6423">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shd w:val="clear" w:color="auto" w:fill="FFFFFF"/>
          <w:lang w:val="mn-MN"/>
        </w:rPr>
      </w:pPr>
      <w:r w:rsidRPr="00AE133B">
        <w:rPr>
          <w:rFonts w:ascii="Arial" w:hAnsi="Arial" w:cs="Arial"/>
          <w:i/>
          <w:color w:val="000000" w:themeColor="text1"/>
          <w:sz w:val="24"/>
          <w:szCs w:val="24"/>
          <w:shd w:val="clear" w:color="auto" w:fill="FFFFFF"/>
          <w:lang w:val="mn-MN"/>
        </w:rPr>
        <w:t>Улсын Их Хурлын дарга Г.Занданшатар 18 цаг 35 минутаас хуралдааныг даргалав.</w:t>
      </w:r>
    </w:p>
    <w:p w14:paraId="04DFB98C" w14:textId="77777777" w:rsidR="006B1BD9" w:rsidRPr="00AE133B" w:rsidRDefault="006B1BD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84999C1" w14:textId="2460D48D" w:rsidR="00A53638" w:rsidRPr="00AE133B" w:rsidRDefault="00A5363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Улсын Их Хурлын гишүүн Ц.Нямдорж, Ж.Ганбаатар, С.Эрдэнэ нар үг хэлэв.</w:t>
      </w:r>
    </w:p>
    <w:p w14:paraId="4CD85E7D" w14:textId="654A696B" w:rsidR="00D17202" w:rsidRPr="00AE133B" w:rsidRDefault="00CB1004" w:rsidP="00FF1601">
      <w:pPr>
        <w:pStyle w:val="BodyText"/>
        <w:adjustRightInd w:val="0"/>
        <w:spacing w:before="100" w:beforeAutospacing="1" w:after="100" w:afterAutospacing="1" w:line="240" w:lineRule="auto"/>
        <w:ind w:firstLine="680"/>
        <w:contextualSpacing/>
        <w:rPr>
          <w:rFonts w:ascii="Arial" w:eastAsia="MS Mincho" w:hAnsi="Arial" w:cs="Arial"/>
          <w:bCs/>
          <w:color w:val="000000" w:themeColor="text1"/>
          <w:sz w:val="24"/>
          <w:szCs w:val="24"/>
          <w:shd w:val="clear" w:color="auto" w:fill="FFFFFF"/>
          <w:lang w:val="mn-MN" w:eastAsia="mn-MN"/>
        </w:rPr>
      </w:pPr>
      <w:r w:rsidRPr="00AE133B">
        <w:rPr>
          <w:rFonts w:ascii="Arial" w:hAnsi="Arial" w:cs="Arial"/>
          <w:i/>
          <w:color w:val="000000" w:themeColor="text1"/>
          <w:sz w:val="24"/>
          <w:szCs w:val="24"/>
          <w:lang w:val="mn-MN"/>
        </w:rPr>
        <w:t>Улсын Их Хурлын гишүүдийн саналаар</w:t>
      </w:r>
      <w:r w:rsidR="00BF325D" w:rsidRPr="00AE133B">
        <w:rPr>
          <w:rFonts w:ascii="Arial" w:hAnsi="Arial" w:cs="Arial"/>
          <w:i/>
          <w:color w:val="000000" w:themeColor="text1"/>
          <w:sz w:val="24"/>
          <w:szCs w:val="24"/>
          <w:lang w:val="mn-MN"/>
        </w:rPr>
        <w:t xml:space="preserve"> хуулийн төслийг</w:t>
      </w:r>
      <w:r w:rsidRPr="00AE133B">
        <w:rPr>
          <w:rFonts w:ascii="Arial" w:hAnsi="Arial" w:cs="Arial"/>
          <w:i/>
          <w:color w:val="000000" w:themeColor="text1"/>
          <w:sz w:val="24"/>
          <w:szCs w:val="24"/>
          <w:lang w:val="mn-MN"/>
        </w:rPr>
        <w:t xml:space="preserve"> д</w:t>
      </w:r>
      <w:r w:rsidR="00A53638" w:rsidRPr="00AE133B">
        <w:rPr>
          <w:rFonts w:ascii="Arial" w:hAnsi="Arial" w:cs="Arial"/>
          <w:i/>
          <w:color w:val="000000" w:themeColor="text1"/>
          <w:sz w:val="24"/>
          <w:szCs w:val="24"/>
          <w:lang w:val="mn-MN"/>
        </w:rPr>
        <w:t xml:space="preserve">ахин </w:t>
      </w:r>
      <w:r w:rsidR="00CA7A83" w:rsidRPr="00AE133B">
        <w:rPr>
          <w:rFonts w:ascii="Arial" w:hAnsi="Arial" w:cs="Arial"/>
          <w:i/>
          <w:color w:val="000000" w:themeColor="text1"/>
          <w:sz w:val="24"/>
          <w:szCs w:val="24"/>
          <w:lang w:val="mn-MN"/>
        </w:rPr>
        <w:t>хэлэлцэхээр</w:t>
      </w:r>
      <w:r w:rsidR="00A53638" w:rsidRPr="00AE133B">
        <w:rPr>
          <w:rFonts w:ascii="Arial" w:hAnsi="Arial" w:cs="Arial"/>
          <w:i/>
          <w:color w:val="000000" w:themeColor="text1"/>
          <w:sz w:val="24"/>
          <w:szCs w:val="24"/>
          <w:lang w:val="mn-MN"/>
        </w:rPr>
        <w:t xml:space="preserve"> хойшлуулав.</w:t>
      </w:r>
    </w:p>
    <w:p w14:paraId="57B27F6C" w14:textId="0F15D8D5" w:rsidR="00D17202" w:rsidRPr="00AE133B" w:rsidRDefault="00D17202" w:rsidP="00FF1601">
      <w:pPr>
        <w:adjustRightInd w:val="0"/>
        <w:spacing w:before="100" w:beforeAutospacing="1" w:after="100" w:afterAutospacing="1" w:line="240" w:lineRule="auto"/>
        <w:ind w:firstLine="680"/>
        <w:contextualSpacing/>
        <w:jc w:val="both"/>
        <w:rPr>
          <w:rFonts w:ascii="Arial" w:eastAsia="Arial" w:hAnsi="Arial" w:cs="Arial"/>
          <w:iCs/>
          <w:color w:val="000000" w:themeColor="text1"/>
          <w:sz w:val="24"/>
          <w:szCs w:val="24"/>
          <w:lang w:val="mn-MN"/>
        </w:rPr>
      </w:pPr>
      <w:r w:rsidRPr="00AE133B">
        <w:rPr>
          <w:rStyle w:val="mceitemhidden"/>
          <w:rFonts w:ascii="Arial" w:hAnsi="Arial" w:cs="Arial"/>
          <w:iCs/>
          <w:color w:val="000000" w:themeColor="text1"/>
          <w:sz w:val="24"/>
          <w:szCs w:val="24"/>
          <w:lang w:val="mn-MN"/>
        </w:rPr>
        <w:t xml:space="preserve">Чуулганы нэгдсэн хуралдааны </w:t>
      </w:r>
      <w:r w:rsidR="00BF325D" w:rsidRPr="00AE133B">
        <w:rPr>
          <w:rStyle w:val="mceitemhidden"/>
          <w:rFonts w:ascii="Arial" w:hAnsi="Arial" w:cs="Arial"/>
          <w:iCs/>
          <w:color w:val="000000" w:themeColor="text1"/>
          <w:sz w:val="24"/>
          <w:szCs w:val="24"/>
          <w:lang w:val="mn-MN"/>
        </w:rPr>
        <w:t>зохион байгуулалтыг</w:t>
      </w:r>
      <w:r w:rsidRPr="00AE133B">
        <w:rPr>
          <w:rStyle w:val="mceitemhidden"/>
          <w:rFonts w:ascii="Arial" w:hAnsi="Arial" w:cs="Arial"/>
          <w:iCs/>
          <w:color w:val="000000" w:themeColor="text1"/>
          <w:sz w:val="24"/>
          <w:szCs w:val="24"/>
          <w:lang w:val="mn-MN"/>
        </w:rPr>
        <w:t xml:space="preserve"> Улсын Их Хурлын Тамгын газрын Хуралдаан зохион байгуулах хэлтсийн дарга З.</w:t>
      </w:r>
      <w:r w:rsidRPr="00AE133B">
        <w:rPr>
          <w:rStyle w:val="mceitemhiddenspellword"/>
          <w:rFonts w:ascii="Arial" w:eastAsia="Arial" w:hAnsi="Arial" w:cs="Arial"/>
          <w:iCs/>
          <w:color w:val="000000" w:themeColor="text1"/>
          <w:sz w:val="24"/>
          <w:szCs w:val="24"/>
          <w:lang w:val="mn-MN"/>
        </w:rPr>
        <w:t>Нямцогт</w:t>
      </w:r>
      <w:r w:rsidRPr="00AE133B">
        <w:rPr>
          <w:rStyle w:val="mceitemhidden"/>
          <w:rFonts w:ascii="Arial" w:hAnsi="Arial" w:cs="Arial"/>
          <w:iCs/>
          <w:color w:val="000000" w:themeColor="text1"/>
          <w:sz w:val="24"/>
          <w:szCs w:val="24"/>
          <w:lang w:val="mn-MN"/>
        </w:rPr>
        <w:t>, мөн хэлтсийн шинжээч Р.</w:t>
      </w:r>
      <w:r w:rsidRPr="00AE133B">
        <w:rPr>
          <w:rStyle w:val="mceitemhiddenspellword"/>
          <w:rFonts w:ascii="Arial" w:eastAsia="Arial" w:hAnsi="Arial" w:cs="Arial"/>
          <w:iCs/>
          <w:color w:val="000000" w:themeColor="text1"/>
          <w:sz w:val="24"/>
          <w:szCs w:val="24"/>
          <w:lang w:val="mn-MN"/>
        </w:rPr>
        <w:t>Дэлгэрмаа</w:t>
      </w:r>
      <w:r w:rsidR="00BF325D" w:rsidRPr="00AE133B">
        <w:rPr>
          <w:rStyle w:val="mceitemhiddenspellword"/>
          <w:rFonts w:ascii="Arial" w:eastAsia="Arial" w:hAnsi="Arial" w:cs="Arial"/>
          <w:iCs/>
          <w:color w:val="000000" w:themeColor="text1"/>
          <w:sz w:val="24"/>
          <w:szCs w:val="24"/>
          <w:lang w:val="mn-MN"/>
        </w:rPr>
        <w:t xml:space="preserve">, </w:t>
      </w:r>
      <w:r w:rsidR="00BF325D" w:rsidRPr="00AE133B">
        <w:rPr>
          <w:rStyle w:val="mceitemhidden"/>
          <w:rFonts w:ascii="Arial" w:hAnsi="Arial" w:cs="Arial"/>
          <w:iCs/>
          <w:color w:val="000000" w:themeColor="text1"/>
          <w:sz w:val="24"/>
          <w:szCs w:val="24"/>
          <w:lang w:val="mn-MN"/>
        </w:rPr>
        <w:t>М.</w:t>
      </w:r>
      <w:r w:rsidR="00BF325D" w:rsidRPr="00AE133B">
        <w:rPr>
          <w:rStyle w:val="mceitemhiddenspellword"/>
          <w:rFonts w:ascii="Arial" w:hAnsi="Arial" w:cs="Arial"/>
          <w:iCs/>
          <w:color w:val="000000" w:themeColor="text1"/>
          <w:sz w:val="24"/>
          <w:szCs w:val="24"/>
          <w:lang w:val="mn-MN"/>
        </w:rPr>
        <w:t>Номиндулам</w:t>
      </w:r>
      <w:r w:rsidRPr="00AE133B">
        <w:rPr>
          <w:rStyle w:val="mceitemhidden"/>
          <w:rFonts w:ascii="Arial" w:hAnsi="Arial" w:cs="Arial"/>
          <w:iCs/>
          <w:color w:val="000000" w:themeColor="text1"/>
          <w:sz w:val="24"/>
          <w:szCs w:val="24"/>
          <w:lang w:val="mn-MN"/>
        </w:rPr>
        <w:t xml:space="preserve"> нар хариуцан ажиллав.</w:t>
      </w:r>
      <w:r w:rsidRPr="00AE133B">
        <w:rPr>
          <w:rStyle w:val="Emphasis"/>
          <w:rFonts w:ascii="Arial" w:eastAsia="Arial" w:hAnsi="Arial" w:cs="Arial"/>
          <w:i w:val="0"/>
          <w:color w:val="000000" w:themeColor="text1"/>
          <w:sz w:val="24"/>
          <w:szCs w:val="24"/>
          <w:lang w:val="mn-MN"/>
        </w:rPr>
        <w:t xml:space="preserve">  </w:t>
      </w:r>
    </w:p>
    <w:p w14:paraId="75CF41A6" w14:textId="77777777" w:rsidR="00D17202" w:rsidRPr="00AE133B" w:rsidRDefault="00D17202"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196C4F75" w14:textId="595CDFC9" w:rsidR="00D17202" w:rsidRPr="00AE133B" w:rsidRDefault="00D17202" w:rsidP="00FF1601">
      <w:pPr>
        <w:adjustRightInd w:val="0"/>
        <w:spacing w:before="100" w:beforeAutospacing="1" w:after="100" w:afterAutospacing="1" w:line="240" w:lineRule="auto"/>
        <w:ind w:firstLine="680"/>
        <w:contextualSpacing/>
        <w:jc w:val="both"/>
        <w:rPr>
          <w:rFonts w:ascii="Arial" w:hAnsi="Arial" w:cs="Arial"/>
          <w:i/>
          <w:iCs/>
          <w:color w:val="000000" w:themeColor="text1"/>
          <w:sz w:val="24"/>
          <w:szCs w:val="24"/>
          <w:lang w:val="mn-MN"/>
        </w:rPr>
      </w:pPr>
      <w:r w:rsidRPr="00AE133B">
        <w:rPr>
          <w:rFonts w:ascii="Arial" w:hAnsi="Arial" w:cs="Arial"/>
          <w:i/>
          <w:iCs/>
          <w:color w:val="000000" w:themeColor="text1"/>
          <w:sz w:val="24"/>
          <w:szCs w:val="24"/>
          <w:lang w:val="mn-MN"/>
        </w:rPr>
        <w:t>Хуралдаан</w:t>
      </w:r>
      <w:r w:rsidR="003A1EE3" w:rsidRPr="00AE133B">
        <w:rPr>
          <w:rFonts w:ascii="Arial" w:hAnsi="Arial" w:cs="Arial"/>
          <w:i/>
          <w:iCs/>
          <w:color w:val="000000" w:themeColor="text1"/>
          <w:sz w:val="24"/>
          <w:szCs w:val="24"/>
          <w:lang w:val="mn-MN"/>
        </w:rPr>
        <w:t xml:space="preserve"> 7</w:t>
      </w:r>
      <w:r w:rsidRPr="00AE133B">
        <w:rPr>
          <w:rFonts w:ascii="Arial" w:hAnsi="Arial" w:cs="Arial"/>
          <w:i/>
          <w:iCs/>
          <w:color w:val="000000" w:themeColor="text1"/>
          <w:sz w:val="24"/>
          <w:szCs w:val="24"/>
          <w:lang w:val="mn-MN"/>
        </w:rPr>
        <w:t xml:space="preserve"> цаг </w:t>
      </w:r>
      <w:r w:rsidR="003A1EE3" w:rsidRPr="00AE133B">
        <w:rPr>
          <w:rFonts w:ascii="Arial" w:hAnsi="Arial" w:cs="Arial"/>
          <w:i/>
          <w:iCs/>
          <w:color w:val="000000" w:themeColor="text1"/>
          <w:sz w:val="24"/>
          <w:szCs w:val="24"/>
          <w:lang w:val="mn-MN"/>
        </w:rPr>
        <w:t>06</w:t>
      </w:r>
      <w:r w:rsidRPr="00AE133B">
        <w:rPr>
          <w:rFonts w:ascii="Arial" w:hAnsi="Arial" w:cs="Arial"/>
          <w:i/>
          <w:iCs/>
          <w:color w:val="000000" w:themeColor="text1"/>
          <w:sz w:val="24"/>
          <w:szCs w:val="24"/>
          <w:lang w:val="mn-MN"/>
        </w:rPr>
        <w:t xml:space="preserve"> минут үргэлжилж, 75 </w:t>
      </w:r>
      <w:r w:rsidR="008F2CA9" w:rsidRPr="00AE133B">
        <w:rPr>
          <w:rFonts w:ascii="Arial" w:hAnsi="Arial" w:cs="Arial"/>
          <w:i/>
          <w:iCs/>
          <w:color w:val="000000" w:themeColor="text1"/>
          <w:sz w:val="24"/>
          <w:szCs w:val="24"/>
          <w:lang w:val="mn-MN"/>
        </w:rPr>
        <w:t xml:space="preserve">гишүүнээс </w:t>
      </w:r>
      <w:r w:rsidR="003A1EE3" w:rsidRPr="00AE133B">
        <w:rPr>
          <w:rFonts w:ascii="Arial" w:hAnsi="Arial" w:cs="Arial"/>
          <w:i/>
          <w:iCs/>
          <w:color w:val="000000" w:themeColor="text1"/>
          <w:sz w:val="24"/>
          <w:szCs w:val="24"/>
          <w:lang w:val="mn-MN"/>
        </w:rPr>
        <w:t>42</w:t>
      </w:r>
      <w:r w:rsidRPr="00AE133B">
        <w:rPr>
          <w:rFonts w:ascii="Arial" w:hAnsi="Arial" w:cs="Arial"/>
          <w:iCs/>
          <w:color w:val="000000" w:themeColor="text1"/>
          <w:sz w:val="24"/>
          <w:szCs w:val="24"/>
          <w:lang w:val="mn-MN"/>
        </w:rPr>
        <w:t xml:space="preserve">  </w:t>
      </w:r>
      <w:r w:rsidR="008F2CA9" w:rsidRPr="00AE133B">
        <w:rPr>
          <w:rFonts w:ascii="Arial" w:hAnsi="Arial" w:cs="Arial"/>
          <w:i/>
          <w:iCs/>
          <w:color w:val="000000" w:themeColor="text1"/>
          <w:sz w:val="24"/>
          <w:szCs w:val="24"/>
          <w:lang w:val="mn-MN"/>
        </w:rPr>
        <w:t xml:space="preserve">гишүүн ирж, </w:t>
      </w:r>
      <w:r w:rsidR="003A1EE3" w:rsidRPr="00AE133B">
        <w:rPr>
          <w:rFonts w:ascii="Arial" w:hAnsi="Arial" w:cs="Arial"/>
          <w:i/>
          <w:iCs/>
          <w:color w:val="000000" w:themeColor="text1"/>
          <w:sz w:val="24"/>
          <w:szCs w:val="24"/>
          <w:lang w:val="mn-MN"/>
        </w:rPr>
        <w:t>56.0</w:t>
      </w:r>
      <w:r w:rsidRPr="00AE133B">
        <w:rPr>
          <w:rFonts w:ascii="Arial" w:hAnsi="Arial" w:cs="Arial"/>
          <w:i/>
          <w:iCs/>
          <w:color w:val="000000" w:themeColor="text1"/>
          <w:sz w:val="24"/>
          <w:szCs w:val="24"/>
          <w:lang w:val="mn-MN"/>
        </w:rPr>
        <w:t xml:space="preserve"> хувийн </w:t>
      </w:r>
      <w:r w:rsidRPr="00AE133B">
        <w:rPr>
          <w:rStyle w:val="mceitemhiddenspellword"/>
          <w:rFonts w:ascii="Arial" w:hAnsi="Arial" w:cs="Arial"/>
          <w:i/>
          <w:iCs/>
          <w:color w:val="000000" w:themeColor="text1"/>
          <w:sz w:val="24"/>
          <w:szCs w:val="24"/>
          <w:lang w:val="mn-MN"/>
        </w:rPr>
        <w:t>ирцтэйгээр</w:t>
      </w:r>
      <w:r w:rsidR="008F2CA9" w:rsidRPr="00AE133B">
        <w:rPr>
          <w:rFonts w:ascii="Arial" w:hAnsi="Arial" w:cs="Arial"/>
          <w:i/>
          <w:iCs/>
          <w:color w:val="000000" w:themeColor="text1"/>
          <w:sz w:val="24"/>
          <w:szCs w:val="24"/>
          <w:lang w:val="mn-MN"/>
        </w:rPr>
        <w:t xml:space="preserve"> 18</w:t>
      </w:r>
      <w:r w:rsidR="003A1EE3" w:rsidRPr="00AE133B">
        <w:rPr>
          <w:rFonts w:ascii="Arial" w:hAnsi="Arial" w:cs="Arial"/>
          <w:i/>
          <w:iCs/>
          <w:color w:val="000000" w:themeColor="text1"/>
          <w:sz w:val="24"/>
          <w:szCs w:val="24"/>
          <w:lang w:val="mn-MN"/>
        </w:rPr>
        <w:t xml:space="preserve"> цаг 52</w:t>
      </w:r>
      <w:r w:rsidRPr="00AE133B">
        <w:rPr>
          <w:rFonts w:ascii="Arial" w:hAnsi="Arial" w:cs="Arial"/>
          <w:i/>
          <w:iCs/>
          <w:color w:val="000000" w:themeColor="text1"/>
          <w:sz w:val="24"/>
          <w:szCs w:val="24"/>
          <w:lang w:val="mn-MN"/>
        </w:rPr>
        <w:t xml:space="preserve">  минутад өндөрлөв.</w:t>
      </w:r>
    </w:p>
    <w:p w14:paraId="7D8E5B98" w14:textId="77777777" w:rsidR="00BF325D" w:rsidRPr="00AE133B" w:rsidRDefault="00BF325D" w:rsidP="00FF1601">
      <w:pPr>
        <w:adjustRightInd w:val="0"/>
        <w:spacing w:before="100" w:beforeAutospacing="1" w:after="100" w:afterAutospacing="1" w:line="240" w:lineRule="auto"/>
        <w:ind w:firstLine="680"/>
        <w:contextualSpacing/>
        <w:jc w:val="both"/>
        <w:rPr>
          <w:rFonts w:ascii="Arial" w:hAnsi="Arial" w:cs="Arial"/>
          <w:i/>
          <w:iCs/>
          <w:color w:val="000000" w:themeColor="text1"/>
          <w:sz w:val="24"/>
          <w:szCs w:val="24"/>
          <w:lang w:val="mn-MN"/>
        </w:rPr>
      </w:pPr>
    </w:p>
    <w:p w14:paraId="6B30EA1B" w14:textId="77777777" w:rsidR="00D17202" w:rsidRPr="00AE133B" w:rsidRDefault="00D172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w:t>
      </w:r>
    </w:p>
    <w:p w14:paraId="4E920D43" w14:textId="77777777" w:rsidR="00D17202" w:rsidRPr="00AE133B" w:rsidRDefault="00D172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w:t>
      </w:r>
      <w:r w:rsidRPr="00AE133B">
        <w:rPr>
          <w:rFonts w:ascii="Arial" w:hAnsi="Arial" w:cs="Arial"/>
          <w:color w:val="000000" w:themeColor="text1"/>
          <w:sz w:val="24"/>
          <w:szCs w:val="24"/>
          <w:lang w:val="mn-MN"/>
        </w:rPr>
        <w:tab/>
      </w:r>
      <w:r w:rsidRPr="00AE133B">
        <w:rPr>
          <w:rFonts w:ascii="Arial" w:hAnsi="Arial" w:cs="Arial"/>
          <w:b/>
          <w:bCs/>
          <w:color w:val="000000" w:themeColor="text1"/>
          <w:sz w:val="24"/>
          <w:szCs w:val="24"/>
          <w:lang w:val="mn-MN"/>
        </w:rPr>
        <w:t>Тэмдэглэлтэй танилцсан:</w:t>
      </w:r>
    </w:p>
    <w:p w14:paraId="542C0ED6" w14:textId="77777777" w:rsidR="00BF325D" w:rsidRPr="00AE133B" w:rsidRDefault="00D172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color w:val="000000" w:themeColor="text1"/>
          <w:sz w:val="24"/>
          <w:szCs w:val="24"/>
          <w:lang w:val="mn-MN"/>
        </w:rPr>
        <w:t xml:space="preserve">ЕРӨНХИЙ НАРИЙН </w:t>
      </w:r>
    </w:p>
    <w:p w14:paraId="0F598132" w14:textId="28CDE31B" w:rsidR="00D17202" w:rsidRPr="00AE133B" w:rsidRDefault="00D17202" w:rsidP="00FF1601">
      <w:pPr>
        <w:adjustRightInd w:val="0"/>
        <w:spacing w:before="100" w:beforeAutospacing="1" w:after="100" w:afterAutospacing="1" w:line="240" w:lineRule="auto"/>
        <w:ind w:left="454"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БИЧГИЙН </w:t>
      </w:r>
      <w:r w:rsidR="00E23C92" w:rsidRPr="00AE133B">
        <w:rPr>
          <w:rFonts w:ascii="Arial" w:hAnsi="Arial" w:cs="Arial"/>
          <w:color w:val="000000" w:themeColor="text1"/>
          <w:sz w:val="24"/>
          <w:szCs w:val="24"/>
          <w:lang w:val="mn-MN"/>
        </w:rPr>
        <w:t>ДАРГА</w:t>
      </w:r>
      <w:r w:rsidR="00E23C92" w:rsidRPr="00AE133B">
        <w:rPr>
          <w:rFonts w:ascii="Arial" w:hAnsi="Arial" w:cs="Arial"/>
          <w:color w:val="000000" w:themeColor="text1"/>
          <w:sz w:val="24"/>
          <w:szCs w:val="24"/>
          <w:lang w:val="mn-MN"/>
        </w:rPr>
        <w:tab/>
      </w:r>
      <w:r w:rsidR="00E23C92" w:rsidRPr="00AE133B">
        <w:rPr>
          <w:rFonts w:ascii="Arial" w:hAnsi="Arial" w:cs="Arial"/>
          <w:color w:val="000000" w:themeColor="text1"/>
          <w:sz w:val="24"/>
          <w:szCs w:val="24"/>
          <w:lang w:val="mn-MN"/>
        </w:rPr>
        <w:tab/>
      </w:r>
      <w:r w:rsidR="00E23C92" w:rsidRPr="00AE133B">
        <w:rPr>
          <w:rFonts w:ascii="Arial" w:hAnsi="Arial" w:cs="Arial"/>
          <w:color w:val="000000" w:themeColor="text1"/>
          <w:sz w:val="24"/>
          <w:szCs w:val="24"/>
          <w:lang w:val="mn-MN"/>
        </w:rPr>
        <w:tab/>
      </w:r>
      <w:r w:rsidR="00BF325D" w:rsidRPr="00AE133B">
        <w:rPr>
          <w:rFonts w:ascii="Arial" w:hAnsi="Arial" w:cs="Arial"/>
          <w:color w:val="000000" w:themeColor="text1"/>
          <w:sz w:val="24"/>
          <w:szCs w:val="24"/>
          <w:lang w:val="mn-MN"/>
        </w:rPr>
        <w:t xml:space="preserve"> </w:t>
      </w:r>
      <w:r w:rsidR="00BF325D" w:rsidRPr="00AE133B">
        <w:rPr>
          <w:rFonts w:ascii="Arial" w:hAnsi="Arial" w:cs="Arial"/>
          <w:color w:val="000000" w:themeColor="text1"/>
          <w:sz w:val="24"/>
          <w:szCs w:val="24"/>
          <w:lang w:val="mn-MN"/>
        </w:rPr>
        <w:tab/>
      </w:r>
      <w:r w:rsidR="00E23C92" w:rsidRPr="00AE133B">
        <w:rPr>
          <w:rFonts w:ascii="Arial" w:hAnsi="Arial" w:cs="Arial"/>
          <w:color w:val="000000" w:themeColor="text1"/>
          <w:sz w:val="24"/>
          <w:szCs w:val="24"/>
          <w:lang w:val="mn-MN"/>
        </w:rPr>
        <w:tab/>
      </w:r>
      <w:r w:rsidR="001F4FEC"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Л.ӨЛЗИЙСАЙХАН</w:t>
      </w:r>
    </w:p>
    <w:p w14:paraId="77BE2185" w14:textId="77777777" w:rsidR="00D17202" w:rsidRPr="00AE133B" w:rsidRDefault="00D172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418DAA9" w14:textId="77777777" w:rsidR="00D17202" w:rsidRPr="00AE133B" w:rsidRDefault="00D172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w:t>
      </w:r>
      <w:r w:rsidRPr="00AE133B">
        <w:rPr>
          <w:rFonts w:ascii="Arial" w:hAnsi="Arial" w:cs="Arial"/>
          <w:color w:val="000000" w:themeColor="text1"/>
          <w:sz w:val="24"/>
          <w:szCs w:val="24"/>
          <w:lang w:val="mn-MN"/>
        </w:rPr>
        <w:tab/>
      </w:r>
      <w:r w:rsidRPr="00AE133B">
        <w:rPr>
          <w:rFonts w:ascii="Arial" w:hAnsi="Arial" w:cs="Arial"/>
          <w:b/>
          <w:bCs/>
          <w:color w:val="000000" w:themeColor="text1"/>
          <w:sz w:val="24"/>
          <w:szCs w:val="24"/>
          <w:lang w:val="mn-MN"/>
        </w:rPr>
        <w:t>Тэмдэглэл хөтөлсөн:</w:t>
      </w:r>
    </w:p>
    <w:p w14:paraId="58895C3C" w14:textId="77777777" w:rsidR="00D17202" w:rsidRPr="00AE133B" w:rsidRDefault="00D1720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color w:val="000000" w:themeColor="text1"/>
          <w:sz w:val="24"/>
          <w:szCs w:val="24"/>
          <w:lang w:val="mn-MN"/>
        </w:rPr>
        <w:t>ПРОТОКОЛЫН АЛБАНЫ</w:t>
      </w:r>
      <w:r w:rsidRPr="00AE133B">
        <w:rPr>
          <w:rFonts w:ascii="Arial" w:hAnsi="Arial" w:cs="Arial"/>
          <w:color w:val="000000" w:themeColor="text1"/>
          <w:sz w:val="24"/>
          <w:szCs w:val="24"/>
          <w:lang w:val="mn-MN"/>
        </w:rPr>
        <w:tab/>
      </w:r>
    </w:p>
    <w:p w14:paraId="4DE70138" w14:textId="454A9321" w:rsidR="006A7D07" w:rsidRPr="00AE133B" w:rsidRDefault="001F4FEC" w:rsidP="00FF1601">
      <w:pPr>
        <w:adjustRightInd w:val="0"/>
        <w:spacing w:before="100" w:beforeAutospacing="1" w:after="100" w:afterAutospacing="1" w:line="240" w:lineRule="auto"/>
        <w:ind w:firstLine="680"/>
        <w:contextualSpacing/>
        <w:jc w:val="both"/>
        <w:rPr>
          <w:rFonts w:ascii="Arial" w:eastAsia="Arial" w:hAnsi="Arial" w:cs="Arial"/>
          <w:iCs/>
          <w:color w:val="000000" w:themeColor="text1"/>
          <w:sz w:val="24"/>
          <w:szCs w:val="24"/>
          <w:shd w:val="clear" w:color="auto" w:fill="FFFFFF"/>
          <w:lang w:val="mn-MN"/>
        </w:rPr>
      </w:pPr>
      <w:r w:rsidRPr="00AE133B">
        <w:rPr>
          <w:rFonts w:ascii="Arial" w:eastAsia="Arial" w:hAnsi="Arial" w:cs="Arial"/>
          <w:iCs/>
          <w:color w:val="000000" w:themeColor="text1"/>
          <w:sz w:val="24"/>
          <w:szCs w:val="24"/>
          <w:shd w:val="clear" w:color="auto" w:fill="FFFFFF"/>
          <w:lang w:val="mn-MN"/>
        </w:rPr>
        <w:tab/>
        <w:t>ШИНЖЭЭЧ</w:t>
      </w:r>
      <w:r w:rsidRPr="00AE133B">
        <w:rPr>
          <w:rFonts w:ascii="Arial" w:eastAsia="Arial" w:hAnsi="Arial" w:cs="Arial"/>
          <w:iCs/>
          <w:color w:val="000000" w:themeColor="text1"/>
          <w:sz w:val="24"/>
          <w:szCs w:val="24"/>
          <w:shd w:val="clear" w:color="auto" w:fill="FFFFFF"/>
          <w:lang w:val="mn-MN"/>
        </w:rPr>
        <w:tab/>
      </w:r>
      <w:r w:rsidRPr="00AE133B">
        <w:rPr>
          <w:rFonts w:ascii="Arial" w:eastAsia="Arial" w:hAnsi="Arial" w:cs="Arial"/>
          <w:iCs/>
          <w:color w:val="000000" w:themeColor="text1"/>
          <w:sz w:val="24"/>
          <w:szCs w:val="24"/>
          <w:shd w:val="clear" w:color="auto" w:fill="FFFFFF"/>
          <w:lang w:val="mn-MN"/>
        </w:rPr>
        <w:tab/>
      </w:r>
      <w:r w:rsidRPr="00AE133B">
        <w:rPr>
          <w:rFonts w:ascii="Arial" w:eastAsia="Arial" w:hAnsi="Arial" w:cs="Arial"/>
          <w:iCs/>
          <w:color w:val="000000" w:themeColor="text1"/>
          <w:sz w:val="24"/>
          <w:szCs w:val="24"/>
          <w:shd w:val="clear" w:color="auto" w:fill="FFFFFF"/>
          <w:lang w:val="mn-MN"/>
        </w:rPr>
        <w:tab/>
      </w:r>
      <w:r w:rsidRPr="00AE133B">
        <w:rPr>
          <w:rFonts w:ascii="Arial" w:eastAsia="Arial" w:hAnsi="Arial" w:cs="Arial"/>
          <w:iCs/>
          <w:color w:val="000000" w:themeColor="text1"/>
          <w:sz w:val="24"/>
          <w:szCs w:val="24"/>
          <w:shd w:val="clear" w:color="auto" w:fill="FFFFFF"/>
          <w:lang w:val="mn-MN"/>
        </w:rPr>
        <w:tab/>
      </w:r>
      <w:r w:rsidRPr="00AE133B">
        <w:rPr>
          <w:rFonts w:ascii="Arial" w:eastAsia="Arial" w:hAnsi="Arial" w:cs="Arial"/>
          <w:iCs/>
          <w:color w:val="000000" w:themeColor="text1"/>
          <w:sz w:val="24"/>
          <w:szCs w:val="24"/>
          <w:shd w:val="clear" w:color="auto" w:fill="FFFFFF"/>
          <w:lang w:val="mn-MN"/>
        </w:rPr>
        <w:tab/>
      </w:r>
      <w:r w:rsidRPr="00AE133B">
        <w:rPr>
          <w:rFonts w:ascii="Arial" w:eastAsia="Arial" w:hAnsi="Arial" w:cs="Arial"/>
          <w:iCs/>
          <w:color w:val="000000" w:themeColor="text1"/>
          <w:sz w:val="24"/>
          <w:szCs w:val="24"/>
          <w:shd w:val="clear" w:color="auto" w:fill="FFFFFF"/>
          <w:lang w:val="mn-MN"/>
        </w:rPr>
        <w:tab/>
        <w:t xml:space="preserve">   </w:t>
      </w:r>
      <w:r w:rsidR="00D17202" w:rsidRPr="00AE133B">
        <w:rPr>
          <w:rFonts w:ascii="Arial" w:eastAsia="Arial" w:hAnsi="Arial" w:cs="Arial"/>
          <w:iCs/>
          <w:color w:val="000000" w:themeColor="text1"/>
          <w:sz w:val="24"/>
          <w:szCs w:val="24"/>
          <w:shd w:val="clear" w:color="auto" w:fill="FFFFFF"/>
          <w:lang w:val="mn-MN"/>
        </w:rPr>
        <w:t>П.МЯДАГМАА</w:t>
      </w:r>
    </w:p>
    <w:p w14:paraId="10043C63" w14:textId="77777777" w:rsidR="00EF031E" w:rsidRPr="00AE133B" w:rsidRDefault="00EF031E" w:rsidP="00FF1601">
      <w:pPr>
        <w:adjustRightInd w:val="0"/>
        <w:spacing w:before="100" w:beforeAutospacing="1" w:after="100" w:afterAutospacing="1" w:line="240" w:lineRule="auto"/>
        <w:ind w:firstLine="680"/>
        <w:contextualSpacing/>
        <w:jc w:val="both"/>
        <w:rPr>
          <w:rFonts w:ascii="Arial" w:eastAsia="Arial" w:hAnsi="Arial" w:cs="Arial"/>
          <w:iCs/>
          <w:color w:val="000000" w:themeColor="text1"/>
          <w:sz w:val="24"/>
          <w:szCs w:val="24"/>
          <w:shd w:val="clear" w:color="auto" w:fill="FFFFFF"/>
          <w:lang w:val="mn-MN"/>
        </w:rPr>
      </w:pPr>
    </w:p>
    <w:p w14:paraId="0D8D4E67" w14:textId="77777777" w:rsidR="00EF031E" w:rsidRPr="00AE133B" w:rsidRDefault="00EF031E" w:rsidP="00FF1601">
      <w:pPr>
        <w:adjustRightInd w:val="0"/>
        <w:spacing w:before="100" w:beforeAutospacing="1" w:after="100" w:afterAutospacing="1" w:line="240" w:lineRule="auto"/>
        <w:ind w:firstLine="680"/>
        <w:contextualSpacing/>
        <w:jc w:val="both"/>
        <w:rPr>
          <w:rFonts w:ascii="Arial" w:eastAsia="Arial" w:hAnsi="Arial" w:cs="Arial"/>
          <w:iCs/>
          <w:color w:val="000000" w:themeColor="text1"/>
          <w:sz w:val="24"/>
          <w:szCs w:val="24"/>
          <w:shd w:val="clear" w:color="auto" w:fill="FFFFFF"/>
          <w:lang w:val="mn-MN"/>
        </w:rPr>
      </w:pPr>
    </w:p>
    <w:p w14:paraId="01056DE2" w14:textId="77777777" w:rsidR="00EF031E" w:rsidRPr="00AE133B" w:rsidRDefault="00EF031E" w:rsidP="00FF1601">
      <w:pPr>
        <w:adjustRightInd w:val="0"/>
        <w:spacing w:before="100" w:beforeAutospacing="1" w:after="100" w:afterAutospacing="1" w:line="240" w:lineRule="auto"/>
        <w:ind w:firstLine="680"/>
        <w:contextualSpacing/>
        <w:jc w:val="both"/>
        <w:rPr>
          <w:rFonts w:ascii="Arial" w:eastAsia="Arial" w:hAnsi="Arial" w:cs="Arial"/>
          <w:iCs/>
          <w:color w:val="000000" w:themeColor="text1"/>
          <w:sz w:val="24"/>
          <w:szCs w:val="24"/>
          <w:shd w:val="clear" w:color="auto" w:fill="FFFFFF"/>
          <w:lang w:val="mn-MN"/>
        </w:rPr>
      </w:pPr>
    </w:p>
    <w:p w14:paraId="48552DE0" w14:textId="77777777" w:rsidR="00EF031E" w:rsidRPr="00AE133B" w:rsidRDefault="00EF031E" w:rsidP="00FF1601">
      <w:pPr>
        <w:adjustRightInd w:val="0"/>
        <w:spacing w:before="100" w:beforeAutospacing="1" w:after="100" w:afterAutospacing="1" w:line="240" w:lineRule="auto"/>
        <w:ind w:firstLine="680"/>
        <w:contextualSpacing/>
        <w:jc w:val="both"/>
        <w:rPr>
          <w:rFonts w:ascii="Arial" w:eastAsia="Arial" w:hAnsi="Arial" w:cs="Arial"/>
          <w:iCs/>
          <w:color w:val="000000" w:themeColor="text1"/>
          <w:sz w:val="24"/>
          <w:szCs w:val="24"/>
          <w:shd w:val="clear" w:color="auto" w:fill="FFFFFF"/>
          <w:lang w:val="mn-MN"/>
        </w:rPr>
      </w:pPr>
    </w:p>
    <w:p w14:paraId="4D16A302" w14:textId="77777777" w:rsidR="009D6397" w:rsidRDefault="009D6397" w:rsidP="00AE133B">
      <w:pPr>
        <w:adjustRightInd w:val="0"/>
        <w:spacing w:before="100" w:beforeAutospacing="1" w:after="100" w:afterAutospacing="1" w:line="240" w:lineRule="auto"/>
        <w:contextualSpacing/>
        <w:jc w:val="both"/>
        <w:rPr>
          <w:rFonts w:ascii="Arial" w:eastAsia="Arial" w:hAnsi="Arial" w:cs="Arial"/>
          <w:iCs/>
          <w:color w:val="000000" w:themeColor="text1"/>
          <w:sz w:val="24"/>
          <w:szCs w:val="24"/>
          <w:shd w:val="clear" w:color="auto" w:fill="FFFFFF"/>
        </w:rPr>
      </w:pPr>
    </w:p>
    <w:p w14:paraId="2FFB8040" w14:textId="77777777" w:rsidR="009F068E" w:rsidRDefault="009F068E" w:rsidP="00AE133B">
      <w:pPr>
        <w:adjustRightInd w:val="0"/>
        <w:spacing w:before="100" w:beforeAutospacing="1" w:after="100" w:afterAutospacing="1" w:line="240" w:lineRule="auto"/>
        <w:contextualSpacing/>
        <w:jc w:val="both"/>
        <w:rPr>
          <w:rFonts w:ascii="Arial" w:eastAsia="Arial" w:hAnsi="Arial" w:cs="Arial"/>
          <w:iCs/>
          <w:color w:val="000000" w:themeColor="text1"/>
          <w:sz w:val="24"/>
          <w:szCs w:val="24"/>
          <w:shd w:val="clear" w:color="auto" w:fill="FFFFFF"/>
        </w:rPr>
      </w:pPr>
    </w:p>
    <w:p w14:paraId="5E73E09A" w14:textId="77777777" w:rsidR="009F068E" w:rsidRDefault="009F068E" w:rsidP="00AE133B">
      <w:pPr>
        <w:adjustRightInd w:val="0"/>
        <w:spacing w:before="100" w:beforeAutospacing="1" w:after="100" w:afterAutospacing="1" w:line="240" w:lineRule="auto"/>
        <w:contextualSpacing/>
        <w:jc w:val="both"/>
        <w:rPr>
          <w:rFonts w:ascii="Arial" w:eastAsia="Arial" w:hAnsi="Arial" w:cs="Arial"/>
          <w:iCs/>
          <w:color w:val="000000" w:themeColor="text1"/>
          <w:sz w:val="24"/>
          <w:szCs w:val="24"/>
          <w:shd w:val="clear" w:color="auto" w:fill="FFFFFF"/>
        </w:rPr>
      </w:pPr>
    </w:p>
    <w:p w14:paraId="1E7C6D7B" w14:textId="77777777" w:rsidR="009F068E" w:rsidRDefault="009F068E" w:rsidP="00AE133B">
      <w:pPr>
        <w:adjustRightInd w:val="0"/>
        <w:spacing w:before="100" w:beforeAutospacing="1" w:after="100" w:afterAutospacing="1" w:line="240" w:lineRule="auto"/>
        <w:contextualSpacing/>
        <w:jc w:val="both"/>
        <w:rPr>
          <w:rFonts w:ascii="Arial" w:eastAsia="Arial" w:hAnsi="Arial" w:cs="Arial"/>
          <w:iCs/>
          <w:color w:val="000000" w:themeColor="text1"/>
          <w:sz w:val="24"/>
          <w:szCs w:val="24"/>
          <w:shd w:val="clear" w:color="auto" w:fill="FFFFFF"/>
        </w:rPr>
      </w:pPr>
    </w:p>
    <w:p w14:paraId="2680D2FD" w14:textId="77777777" w:rsidR="009F068E" w:rsidRDefault="009F068E" w:rsidP="00AE133B">
      <w:pPr>
        <w:adjustRightInd w:val="0"/>
        <w:spacing w:before="100" w:beforeAutospacing="1" w:after="100" w:afterAutospacing="1" w:line="240" w:lineRule="auto"/>
        <w:contextualSpacing/>
        <w:jc w:val="both"/>
        <w:rPr>
          <w:rFonts w:ascii="Arial" w:eastAsia="Arial" w:hAnsi="Arial" w:cs="Arial"/>
          <w:iCs/>
          <w:color w:val="000000" w:themeColor="text1"/>
          <w:sz w:val="24"/>
          <w:szCs w:val="24"/>
          <w:shd w:val="clear" w:color="auto" w:fill="FFFFFF"/>
        </w:rPr>
      </w:pPr>
    </w:p>
    <w:p w14:paraId="372AFC71" w14:textId="77777777" w:rsidR="009F068E" w:rsidRDefault="009F068E" w:rsidP="00AE133B">
      <w:pPr>
        <w:adjustRightInd w:val="0"/>
        <w:spacing w:before="100" w:beforeAutospacing="1" w:after="100" w:afterAutospacing="1" w:line="240" w:lineRule="auto"/>
        <w:contextualSpacing/>
        <w:jc w:val="both"/>
        <w:rPr>
          <w:rFonts w:ascii="Arial" w:eastAsia="Arial" w:hAnsi="Arial" w:cs="Arial"/>
          <w:iCs/>
          <w:color w:val="000000" w:themeColor="text1"/>
          <w:sz w:val="24"/>
          <w:szCs w:val="24"/>
          <w:shd w:val="clear" w:color="auto" w:fill="FFFFFF"/>
        </w:rPr>
      </w:pPr>
    </w:p>
    <w:p w14:paraId="07234E4D" w14:textId="77777777" w:rsidR="009F068E" w:rsidRDefault="009F068E" w:rsidP="00AE133B">
      <w:pPr>
        <w:adjustRightInd w:val="0"/>
        <w:spacing w:before="100" w:beforeAutospacing="1" w:after="100" w:afterAutospacing="1" w:line="240" w:lineRule="auto"/>
        <w:contextualSpacing/>
        <w:jc w:val="both"/>
        <w:rPr>
          <w:rFonts w:ascii="Arial" w:eastAsia="Arial" w:hAnsi="Arial" w:cs="Arial"/>
          <w:iCs/>
          <w:color w:val="000000" w:themeColor="text1"/>
          <w:sz w:val="24"/>
          <w:szCs w:val="24"/>
          <w:shd w:val="clear" w:color="auto" w:fill="FFFFFF"/>
        </w:rPr>
      </w:pPr>
    </w:p>
    <w:p w14:paraId="707F8BE1" w14:textId="77777777" w:rsidR="009F068E" w:rsidRDefault="009F068E" w:rsidP="00AE133B">
      <w:pPr>
        <w:adjustRightInd w:val="0"/>
        <w:spacing w:before="100" w:beforeAutospacing="1" w:after="100" w:afterAutospacing="1" w:line="240" w:lineRule="auto"/>
        <w:contextualSpacing/>
        <w:jc w:val="both"/>
        <w:rPr>
          <w:rFonts w:ascii="Arial" w:eastAsia="Arial" w:hAnsi="Arial" w:cs="Arial"/>
          <w:iCs/>
          <w:color w:val="000000" w:themeColor="text1"/>
          <w:sz w:val="24"/>
          <w:szCs w:val="24"/>
          <w:shd w:val="clear" w:color="auto" w:fill="FFFFFF"/>
        </w:rPr>
      </w:pPr>
    </w:p>
    <w:p w14:paraId="68262182" w14:textId="77777777" w:rsidR="009F068E" w:rsidRDefault="009F068E" w:rsidP="00AE133B">
      <w:pPr>
        <w:adjustRightInd w:val="0"/>
        <w:spacing w:before="100" w:beforeAutospacing="1" w:after="100" w:afterAutospacing="1" w:line="240" w:lineRule="auto"/>
        <w:contextualSpacing/>
        <w:jc w:val="both"/>
        <w:rPr>
          <w:rFonts w:ascii="Arial" w:eastAsia="Arial" w:hAnsi="Arial" w:cs="Arial"/>
          <w:iCs/>
          <w:color w:val="000000" w:themeColor="text1"/>
          <w:sz w:val="24"/>
          <w:szCs w:val="24"/>
          <w:shd w:val="clear" w:color="auto" w:fill="FFFFFF"/>
        </w:rPr>
      </w:pPr>
    </w:p>
    <w:p w14:paraId="19E0724A" w14:textId="77777777" w:rsidR="009F068E" w:rsidRPr="007C1CB8" w:rsidRDefault="009F068E" w:rsidP="00AE133B">
      <w:pPr>
        <w:adjustRightInd w:val="0"/>
        <w:spacing w:before="100" w:beforeAutospacing="1" w:after="100" w:afterAutospacing="1" w:line="240" w:lineRule="auto"/>
        <w:contextualSpacing/>
        <w:jc w:val="both"/>
        <w:rPr>
          <w:rFonts w:ascii="Arial" w:eastAsia="Arial" w:hAnsi="Arial" w:cs="Arial"/>
          <w:iCs/>
          <w:color w:val="000000" w:themeColor="text1"/>
          <w:sz w:val="24"/>
          <w:szCs w:val="24"/>
          <w:shd w:val="clear" w:color="auto" w:fill="FFFFFF"/>
        </w:rPr>
      </w:pPr>
    </w:p>
    <w:p w14:paraId="74BFD982" w14:textId="77777777" w:rsidR="009D6397" w:rsidRPr="00AE133B" w:rsidRDefault="009D6397" w:rsidP="006B1BD9">
      <w:pPr>
        <w:adjustRightInd w:val="0"/>
        <w:spacing w:before="100" w:beforeAutospacing="1" w:after="100" w:afterAutospacing="1" w:line="240" w:lineRule="auto"/>
        <w:contextualSpacing/>
        <w:jc w:val="both"/>
        <w:rPr>
          <w:rFonts w:ascii="Arial" w:eastAsia="Arial" w:hAnsi="Arial" w:cs="Arial"/>
          <w:iCs/>
          <w:color w:val="000000" w:themeColor="text1"/>
          <w:sz w:val="24"/>
          <w:szCs w:val="24"/>
          <w:shd w:val="clear" w:color="auto" w:fill="FFFFFF"/>
          <w:lang w:val="mn-MN"/>
        </w:rPr>
      </w:pPr>
    </w:p>
    <w:p w14:paraId="7F388FE1" w14:textId="77777777" w:rsidR="00FF1601" w:rsidRPr="00AE133B" w:rsidRDefault="00FF1601" w:rsidP="00FF1601">
      <w:pPr>
        <w:spacing w:line="240" w:lineRule="auto"/>
        <w:contextualSpacing/>
        <w:jc w:val="center"/>
        <w:rPr>
          <w:rFonts w:ascii="Arial" w:hAnsi="Arial" w:cs="Arial"/>
          <w:b/>
          <w:bCs/>
          <w:color w:val="000000" w:themeColor="text1"/>
          <w:sz w:val="24"/>
          <w:szCs w:val="24"/>
          <w:lang w:val="mn-MN"/>
        </w:rPr>
      </w:pPr>
    </w:p>
    <w:p w14:paraId="3F09DFFD" w14:textId="77777777" w:rsidR="00FF1601" w:rsidRPr="00AE133B" w:rsidRDefault="00FF1601" w:rsidP="00FF1601">
      <w:pPr>
        <w:spacing w:line="240" w:lineRule="auto"/>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lastRenderedPageBreak/>
        <w:t xml:space="preserve">МОНГОЛ УЛСЫН ИХ ХУРЛЫН 2019 ОНЫ НАМРЫН ЭЭЛЖИТ </w:t>
      </w:r>
    </w:p>
    <w:p w14:paraId="78E2B331" w14:textId="77777777" w:rsidR="00FF1601" w:rsidRPr="00AE133B" w:rsidRDefault="00FF1601" w:rsidP="00FF1601">
      <w:pPr>
        <w:spacing w:line="240" w:lineRule="auto"/>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ЧУУЛГАНЫ 11 ДҮГЭЭР САРЫН 08-НЫ ӨДӨР /БААСАН ГАРАГ/-ИЙН</w:t>
      </w:r>
    </w:p>
    <w:p w14:paraId="2C01472D" w14:textId="77777777" w:rsidR="00FF1601" w:rsidRPr="00AE133B" w:rsidRDefault="00FF1601" w:rsidP="00FF1601">
      <w:pPr>
        <w:spacing w:line="240" w:lineRule="auto"/>
        <w:contextualSpacing/>
        <w:jc w:val="center"/>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НЭГДСЭН ХУРАЛДААНЫ ДЭЛГЭРЭНГҮЙ ТЭМДЭГЛЭЛ</w:t>
      </w:r>
    </w:p>
    <w:p w14:paraId="4814643C" w14:textId="77777777" w:rsidR="00FF1601" w:rsidRPr="00AE133B" w:rsidRDefault="00FF1601" w:rsidP="00FF1601">
      <w:pPr>
        <w:spacing w:line="240" w:lineRule="auto"/>
        <w:contextualSpacing/>
        <w:rPr>
          <w:rFonts w:ascii="Arial" w:hAnsi="Arial" w:cs="Arial"/>
          <w:b/>
          <w:color w:val="000000" w:themeColor="text1"/>
          <w:sz w:val="24"/>
          <w:szCs w:val="24"/>
          <w:lang w:val="mn-MN"/>
        </w:rPr>
      </w:pPr>
    </w:p>
    <w:p w14:paraId="5156384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 xml:space="preserve">Энэ өдрийн амгаланг айлтгая. Гишүүдийн ирц бүрдсэн байгаа тул Улсын Их Хурлын 2019 оны намрын ээлжит чуулганы 11 дүгээр сарын 8-ны өдрийн нэгдсэн хуралдаан нээснийг мэдэгдье. </w:t>
      </w:r>
    </w:p>
    <w:p w14:paraId="73BAA807"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5ACD0E6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Чуулганаар хэлэлцэх асуудлыг танилцуулъя.</w:t>
      </w:r>
    </w:p>
    <w:p w14:paraId="07AD6034"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215070E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Элчин сайд нарыг эргүүлэн татах, томилох тухай саналыг зөвшилцөх тухай асуудал. </w:t>
      </w:r>
    </w:p>
    <w:p w14:paraId="26070DE1"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77AC35A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Санхүүгийн зохицуулах хорооны даргыг үүрэгт ажлаас нь чөлөөлөх тухай асуудал. </w:t>
      </w:r>
    </w:p>
    <w:p w14:paraId="2493E585"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58D8F7A8"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Монголбанкны Ерөнхийлөгчийг албан тушаалаас нь чөлөөлөх тухай асуудал.</w:t>
      </w:r>
    </w:p>
    <w:p w14:paraId="16A1C7C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577A6F77"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Монгол Улсын 2020 оны Төсвийн тухай, Нийгмийн даатгалын сангийн 2020 оны төсвийн тухай, Эрүүл мэндийн даатгалын сангийн 2020 оны Төсвийн тухай хуулийн төсөл. </w:t>
      </w:r>
    </w:p>
    <w:p w14:paraId="0F131554"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A25FCF9"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5.Монгол Улсын 2020 оны Төсвийн тухай, Нийгмийн даатгалын сангийн 2020 оны Төсвийн тухай хуулийн төслүүдтэй хамт өргөн мэдүүлсэн хуулийн төслүүд. </w:t>
      </w:r>
    </w:p>
    <w:p w14:paraId="4E66C4E8"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579CDA1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6.Засгийн газрын Тусгай сангийн тухай хуулийн шинэчилсэн найруулгын төсөл болон хамт өргөн мэдүүлсэн хуулийн төслүүд.</w:t>
      </w:r>
    </w:p>
    <w:p w14:paraId="3766733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705F429F"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7.Монгол Улсын нэгдсэн төсвийн 2020 оны Төсвийн хүрээний мэдэгдэл, 2021-2022 оны Төсвийн төсөөллийн тухай хуульд өөрчлөлт оруулах тухай хуулийн төслүүдийг хэлэлцэнэ. </w:t>
      </w:r>
    </w:p>
    <w:p w14:paraId="118BC3B4"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39DF8045"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Үдээс хойших хуралдаанаар Улсын Их Хурлын гишүүн Оюунхорол нарын 10 гишүүн Монгол Улсын Ерөнхий сайдад хандан Хорт хавдрын өвчлөл, түүний илрүүлэлт болон эмчилгээний өнөөгийн нөхцөл байдлын талаар тавьсан асуулгын хариуг сонсоно. </w:t>
      </w:r>
    </w:p>
    <w:p w14:paraId="4E48B387"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561C216D"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Хэлэлцэх асуудалтай холбогдуулан саналтай гишүүн байна уу. Баасанхүү гишүүнээр тасалъя. Хэлэлцэх асуудалтай холбогдуулж дарааллыг дээш доош нь оруулах асуудал хэлэлцсэн ч үгүй, хэлэлцэх асуудалтай холбогдуулсан. За Тогтохсүрэн гишүүн.</w:t>
      </w:r>
    </w:p>
    <w:p w14:paraId="103B3535"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A74E73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Д.Тогтохсүрэн:</w:t>
      </w:r>
      <w:r w:rsidRPr="00AE133B">
        <w:rPr>
          <w:rFonts w:ascii="Arial" w:hAnsi="Arial" w:cs="Arial"/>
          <w:color w:val="000000" w:themeColor="text1"/>
          <w:sz w:val="24"/>
          <w:szCs w:val="24"/>
          <w:lang w:val="mn-MN"/>
        </w:rPr>
        <w:t xml:space="preserve"> Баярлалаа. Гишүүдийнхээ өглөөний амгаланг айлтгая. Үндсэн хуулийн горимоор явж байгаа учраас энэ хугацаатай асуудлуудыг хэлэлцэн шийдвэрлэх нь зөв байхаа гэж бодож байна. Би зүгээр нэг саналыг нэмж хэлэх гээд байгаа юм. Өнөөдрийн хэлэлцэх асуудлын төлөвлөгөөнд оруулахгүй байсан ч гэсэн ер нь анхааралдаа авч байгаад хэлэлцчихмээр нэг асуудал гараад ирсэн юм. Энэ бол Ашигт малтмалын нөөц ашигласны төлбөрийн тухай хууль байгаа юм. Улсын Их Хурал 2020 оны улсын төсвөө хэлэлцэж байна. Энэ улсын төсвийг хэлэлцэх явцад нэг хүндрэл гарч эхэлсэн. Өнгөрсөн 7 хоногт Үндсэн хуулийн цэц их суудлын хуралдаанаараа Ашигт малтмалын нөөц ашигласны төлбөрийн тухай хуульд оруулсан өөрчлөлтүүдийг хүчингүй болгосон. Энэнтэй холбогдуулаад 2020 оны </w:t>
      </w:r>
      <w:r w:rsidRPr="00AE133B">
        <w:rPr>
          <w:rFonts w:ascii="Arial" w:hAnsi="Arial" w:cs="Arial"/>
          <w:color w:val="000000" w:themeColor="text1"/>
          <w:sz w:val="24"/>
          <w:szCs w:val="24"/>
          <w:lang w:val="mn-MN"/>
        </w:rPr>
        <w:lastRenderedPageBreak/>
        <w:t xml:space="preserve">төсвийг хэлэлцэхэд хүндрэл учирч байгаа. Засгийн газар 2020 оны төсвийн төслийг боловсруулахдаа Ашигт малтмалын нөөц ашигласны төлбөрөөс 1 их наяд 495 тэрбум төгрөг оруулахаар төлөвлөсөн, төсөвлөсөн байгаа. Одоо энэ хууль хүчингүй болчихсонтой холбоотойгоор энэ орлогыг яах вэ гэдэг асуудал үүсэж байгаа. </w:t>
      </w:r>
    </w:p>
    <w:p w14:paraId="01D7860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43D418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Тийм учраас өнөөдөр өдрийн ундаар юм уу, Эдийн засгийн байнгын хороог хуралдуулаад, Ашигт малтмалын нөөц ашигласны төлбөрийн тухай хуульд өөрчлөлт оруулах төслийг хэлэлцээд, боломж байвал өнөөдрийн чуулганаараа энэ хуулийн төслийг хэлэлцэж батлахгүй бол ирэх 7 хоногт бид нар 4 дэхээс хэтрэхгүй 3 дахь өдөр үндсэндээ багтааж төсөв баталж дуусах ёстой. Төсвийн гурав, дөрөвдүгээр хэлэлцүүлгийг хийхэд энэ хуулийг баталсан байхгүй бол орлого талд 1.3 орчим их наяд төгрөгийн төсвийн орлого тасарна. Энэнээс эсвэл төсвөө бид нар алдагдлаа нэмж батална, эсвэл энэ хуулийг баталж байж явах ёстой. Тийм учраас би энэ хуулийн төслийг өнөөдрийн хэлэлцэх асуудалд оруулаад, өдрийн ундаар Эдийн засгийн байнгын хороог хуралдуулаад энэ хуулийн энэ гарч байгаа асуудлыг хурдан шийдвэрлэхгүй бол болохгүй нь ээ гэдэг ийм саналыг хэлж байгаа юм. Баярлалаа. </w:t>
      </w:r>
    </w:p>
    <w:p w14:paraId="7D07144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3A303C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Баярлалаа. Ашигт малтмалын нөөц ашигласны төлбөртэй холбоотой хуулийг өнөөдөр Эдийн засгийн байнгын хороо өдрийн завсарлагааны цагаар хуралдах чиглэлийг өгсөн байгаа. Эдийн засгийн байнгын хорооны даргатай тэгж ярилцсан байгаа. Ажлын хэсэг өчигдөр хуралдаж байна гэсэн. Асуудлаа ажлын хэсэг шийдэх хэрэгтэй. Энэ цаг хугацаатай, цагтай нартай асуудал учраас, төсвийн орлоготой холбоотой асуудал учраас, Үндсэн хуулийн цэцийн тогтоолтой холбоотой асуудал учраас ажлын хэсэг өнөөдөр Эдийн засгийн байнгын хорооны хурлаасаа өмнө дүгнэлтээ дуусгаад, саналаа нэгтгээд явна. Энэ талаар ажлын хэсгийн ахлагч болон Эдийн засгийн байнгын хорооны дарга анхаарч ажилла. Лхагвын Элдэв-Очир гишүүн.</w:t>
      </w:r>
    </w:p>
    <w:p w14:paraId="6FD3A9B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262226C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Л.Элдэв-Очир:</w:t>
      </w:r>
      <w:r w:rsidRPr="00AE133B">
        <w:rPr>
          <w:rFonts w:ascii="Arial" w:hAnsi="Arial" w:cs="Arial"/>
          <w:color w:val="000000" w:themeColor="text1"/>
          <w:sz w:val="24"/>
          <w:szCs w:val="24"/>
          <w:lang w:val="mn-MN"/>
        </w:rPr>
        <w:t xml:space="preserve"> Өглөөний мэнд хүргэе. Тэгэхээр саяын Тогтохсүрэн даргын гаргадаг саналтай санал нэг байна. Тэгэхээр ажлын хэсэг Эдийн засгийн байнгын хорооны хуралдааны асуудлыг заавал үдийн цай хүргэж хийх хэрэг байна уу, үгүй юу. Нэгэнт одоо гишүүдийнх нь ирц хүрсэн бол хурдлаад хурдхан шиг энэ асуудлаа хэлэлцээд явчихмаар байх юм. Энийг одоо нэг баахан томилгоо баахан хүлээгдэж хүлээгдэж л одоо ингээд ороод ирдэг. Энэнийхээ оронд энэ чинь улсынхаа төсвийн асуудлыг 2020 оныхоо төсвийн асуудлыг эхлээд одоо хэлэлцээд шийдчих асуудал зайлшгүй байх юм. Одоо нэг баахан томилгоо ороод ирнэ. Тэгээд нэг баахан асуулт, хариулт болоод нэг бөөн сургаал айлдацгаагаад бие биеэ одоо тэгээд хамаг цаг нараа аваад хаячихаар ийм л юм болох гээд байна. Өнөөдөр одоо энэ 2020 оныхоо төсвийг зайлшгүй батлах шаардлага байгаа учраас хэлэлцэх асуудалдаа өөрчлөлт оруулмаар байна.  </w:t>
      </w:r>
    </w:p>
    <w:p w14:paraId="07363F64"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72AA16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Баярлалаа. Октябрийн Баасанхүү гишүүн.</w:t>
      </w:r>
    </w:p>
    <w:p w14:paraId="497F414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31F88F4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О.Баасанхүү:</w:t>
      </w:r>
      <w:r w:rsidRPr="00AE133B">
        <w:rPr>
          <w:rFonts w:ascii="Arial" w:hAnsi="Arial" w:cs="Arial"/>
          <w:color w:val="000000" w:themeColor="text1"/>
          <w:sz w:val="24"/>
          <w:szCs w:val="24"/>
          <w:lang w:val="mn-MN"/>
        </w:rPr>
        <w:t xml:space="preserve"> Би ингэж хэлмээр байна л  даа. Өчигдөр Сумъяабазар сайдын хувьд бол энэ АМНАТ-ийн хууль бол өөрчлөлт орох шаардлагагүй. Яагаад гэвэл төсөвт ямар нэгэн нөлөө болохгүй гэдгээ бол албан ёсоор мэдэгдсэн л дээ. Засгийн газар ийм байр суурьтай байхад бид нар өнөөдөр заавал нэг лобби орж байгаа юм шиг яараад, сандраад, одоо хийхгүй бол төсөв баларлаа гээд. Төсөв өөрөө төсөөлөл. Хэрвээ шаардлагатай бол бас юу яаж болдог шүү дээ миний ойлгож байгаагаар бол. Төсөвт тодотгол хийж болдог. Тэгэхээр энийг батлахгүй бол Төсвийн хууль явахгүй юм шиг яриад байж болохгүй байх л даа нэгдүгээрт.</w:t>
      </w:r>
    </w:p>
    <w:p w14:paraId="279E212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786B17D4"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Хоёрдугаарт гэвэл Засгийн газар төсөв өргөн барьдаг. Засгийн газрынх нь сайд нь өөр байр суурьтай байхад Их Хурал тэрэн дээр нь санаа тавиад ингээд явж байх нь зөв үү, буруу юу. Энийг бас нэг бодолцооч ээ гэж хэлэх гэсэн юм. </w:t>
      </w:r>
    </w:p>
    <w:p w14:paraId="3F7E1C79"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4171C8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Хоёрдугаарт нь, тэр дараалал дотор байна л даа. Тэр нөгөө одоо энэ Монголбанкны Ерөнхийлөгч, дээрээс нь Санхүүгийн зохицуулах хорооны даргын асуудал орж ирж байгаа юм. Энийг бол би хойшлуулах саналтай байгаа юм. Яагаад хойшлуулах саналтай байгаа вэ гэхээр горимын санал гаргаж байна л даа. Яагаад ингэж хойшлуулъя гэхээр саарал жагсаалттай холбоотой асуудлаар арга хэмжээ авах гэж байгаа бол цогцоор нь авмаар байна л даа. Яагаад гэхээр тэр ФАТФ гээд байгууллагын зүгээс 4 зөвлөмж, 6 ажил өгсний 2 нь Санхүүгийн зохицуулах хороо, 6 нь Хууль зүйн сайд дээр байгаа байхгүй юу. Тэгэхээр Хууль зүйн сайд өнөөдөр юу гэдэг юм ингээд хариуцлага үүрэхгүйгээр өнөөдөр энэ саарал жагсаалтыг Улсын Их Хурал шийдэж болохгүй ээ. Хоёрдугаарт нь тэр ФАТФ гээд байгууллага чинь миний харж байгаагаар .../минут дуусав/</w:t>
      </w:r>
    </w:p>
    <w:p w14:paraId="65AF622E" w14:textId="77777777" w:rsidR="00FF1601" w:rsidRPr="00AE133B" w:rsidRDefault="00FF1601" w:rsidP="00FF1601">
      <w:pPr>
        <w:spacing w:line="240" w:lineRule="auto"/>
        <w:contextualSpacing/>
        <w:rPr>
          <w:rFonts w:ascii="Arial" w:hAnsi="Arial" w:cs="Arial"/>
          <w:color w:val="000000" w:themeColor="text1"/>
          <w:sz w:val="24"/>
          <w:szCs w:val="24"/>
          <w:lang w:val="mn-MN"/>
        </w:rPr>
      </w:pPr>
    </w:p>
    <w:p w14:paraId="14565C7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Хэлэлцэх асуудалтай холбогдуулж үг хэлнэ. Лувсанвандангийн Болд гишүүн. Хэлэлцэх асуудлын дараалал дээш доош болгох холбоотой асуудал.</w:t>
      </w:r>
    </w:p>
    <w:p w14:paraId="5025642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7CD0C3D5" w14:textId="77777777" w:rsidR="001A0272"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Л.Болд: </w:t>
      </w:r>
      <w:r w:rsidRPr="00AE133B">
        <w:rPr>
          <w:rFonts w:ascii="Arial" w:hAnsi="Arial" w:cs="Arial"/>
          <w:color w:val="000000" w:themeColor="text1"/>
          <w:sz w:val="24"/>
          <w:szCs w:val="24"/>
          <w:lang w:val="mn-MN"/>
        </w:rPr>
        <w:t xml:space="preserve">Хэлэлцэх асуудалтай холбогдуулаад энэ үдээс хойш Засгийн газрын цаг, Засгийн газар Ерөнхий сайдын мэдээлэл дээр саналтай байгаа юм. Одоо энэ 7 хоногт АН-ын зөвлөл Ерөнхий сайдад шаардлага хүргүүлсэн байна лээ. Мөн Аюулгүй байдал, гадаад бодлогын байнгын хороон дээр санал гараад, гишүүд дэмжээд, энэ 800 хятадын иргэн Монгол Улсад кибер халдлага хийх, энэ цахим гэмт хэрэг үйлдсэн тухай энэ асуудлыг хэлэлцсэн л дээ. Тэгээд хаалттай хэлэлцсэн. Энэ бол үзэхэд бол нэг их тийм хаалттай ярих юм байхгүй юм байна лээ. Энэний одоо үдээс хойш энэ асуудлыг нэг ярьж нэг тийш нь болгох хэрэгтэй. Үнэхээр юу болчихсон юм, юу болоод өнгөрсөн юм. Энийг бол Засгийн газар одоо энэ хорт хавдраа </w:t>
      </w:r>
      <w:r w:rsidR="001A0272" w:rsidRPr="00AE133B">
        <w:rPr>
          <w:rFonts w:ascii="Arial" w:hAnsi="Arial" w:cs="Arial"/>
          <w:color w:val="000000" w:themeColor="text1"/>
          <w:sz w:val="24"/>
          <w:szCs w:val="24"/>
          <w:lang w:val="mn-MN"/>
        </w:rPr>
        <w:t>ярьчхаад</w:t>
      </w:r>
      <w:r w:rsidRPr="00AE133B">
        <w:rPr>
          <w:rFonts w:ascii="Arial" w:hAnsi="Arial" w:cs="Arial"/>
          <w:color w:val="000000" w:themeColor="text1"/>
          <w:sz w:val="24"/>
          <w:szCs w:val="24"/>
          <w:lang w:val="mn-MN"/>
        </w:rPr>
        <w:t xml:space="preserve"> араас нь энэ талаар мэдээлэл өгөх хэрэгтэй. Ер нь тэгээд ямааны мах халуун дээр нь гэгчээр ингээд энэ асуудлуудаа ер нь яриад шийдэж байх, ойлгомжтой болоод парламентдаа нэг хариугаа өгөх хэрэгтэй шүү дээ. Энэ бол тоглоом биш байхгүй юу. Энэ чинь мянгаараа ингэж орж ирээд гаднын иргэд Монгол Улсад одоо орчин цагт чинь буу барихаа больчихсон шүү дээ. Гар утас, компьютер бариад одоо тусгаар тогтнолд нь халдлага хийж байгаа энэ асуудлыг өнөөдөр ямар нэгэн байдлаар үнэхээр одоо Монголын төр юу гэж үзэж байгаа юм, яг юу болсон юм. Үнэхээр гэмт хэрэг үйлдсэн хүмүүсийг суллаад тавиад явуулчхав уу, эсвэл үнэхээр гэм зэмгүй хүмүүсийг одоо визний журам зөрчлөө гээд суллаад тавиад явуулчхав уу. Энийг тодорхой болгомоор байна шүү дээ. </w:t>
      </w:r>
    </w:p>
    <w:p w14:paraId="7146B543" w14:textId="77777777" w:rsidR="001A0272" w:rsidRPr="00AE133B" w:rsidRDefault="001A0272" w:rsidP="00FF1601">
      <w:pPr>
        <w:spacing w:line="240" w:lineRule="auto"/>
        <w:contextualSpacing/>
        <w:jc w:val="both"/>
        <w:rPr>
          <w:rFonts w:ascii="Arial" w:hAnsi="Arial" w:cs="Arial"/>
          <w:color w:val="000000" w:themeColor="text1"/>
          <w:sz w:val="24"/>
          <w:szCs w:val="24"/>
          <w:lang w:val="mn-MN"/>
        </w:rPr>
      </w:pPr>
    </w:p>
    <w:p w14:paraId="4580AEE5" w14:textId="03A1CD1E" w:rsidR="00FF1601" w:rsidRPr="00AE133B" w:rsidRDefault="00FF1601" w:rsidP="001A0272">
      <w:pPr>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Үнэхээр Монгол Улсын тусгаар тогтнолд халдах гэсэн юм бол одоо тавиад явуулчихдаг нь яаж байгаа юм. Одоо Солонгост жишээ нь манай иргэн Цэцийн дарга дээр ямар хатуу хандаж байна тийм биз. Үнэхээр асуудлаа шийдэж байж л явуулна гээд шалгаж байгаа биз дээ. Монголын төр болохоор л гаднынхныг маш энэрэнгүй хандаад ингээд илээд гаргаад явуулчихдаг. Одоо ингээд тэрийг чинь араас нь гэмт хэргээ тогтоох уу, үгүй юу. </w:t>
      </w:r>
    </w:p>
    <w:p w14:paraId="74C268E5"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13F13FF" w14:textId="46D2CEB6" w:rsidR="00FF1601" w:rsidRPr="00AE133B" w:rsidRDefault="001A0272"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7 сарын 1-ээр олон мянган М</w:t>
      </w:r>
      <w:r w:rsidR="00FF1601" w:rsidRPr="00AE133B">
        <w:rPr>
          <w:rFonts w:ascii="Arial" w:hAnsi="Arial" w:cs="Arial"/>
          <w:color w:val="000000" w:themeColor="text1"/>
          <w:sz w:val="24"/>
          <w:szCs w:val="24"/>
          <w:lang w:val="mn-MN"/>
        </w:rPr>
        <w:t xml:space="preserve">онгол залуучуудаа шударга ёс шаардлаа гээд дор нь л шоронгийн нь бий болгоод бүгдийг нь хорьчихдог юм байна лээ шүү дээ. Өчнөөн сараар тамласан шүү дээ. Гадаадын иргэдийг болохоор нэг л тийм  энэрэнгүй хайрладаг улсууд. Биднийг тэр гадаадад хайрлаж байна уу. Гэмт хэрэг </w:t>
      </w:r>
      <w:r w:rsidR="00FF1601" w:rsidRPr="00AE133B">
        <w:rPr>
          <w:rFonts w:ascii="Arial" w:hAnsi="Arial" w:cs="Arial"/>
          <w:color w:val="000000" w:themeColor="text1"/>
          <w:sz w:val="24"/>
          <w:szCs w:val="24"/>
          <w:lang w:val="mn-MN"/>
        </w:rPr>
        <w:lastRenderedPageBreak/>
        <w:t>хийсэн бол тэгээд л хариуцлага хүлээлгэдэг шүү дээ. Тэгэхээр энэ талаар нэг Засгийн газар мэдээллээ өг өө. Ингэж байж өнөөдөр монголын ард түмэн энэ асуудлаар бас нэг ойлголцол авмаар байна. Тэгж байж өнөөдөр Монголын Их Хурал ч гэсэн энэ талаар бүрэн ойлголт авч байж, итгэл үнэмшилтэйгээр ийм юм болжээ гэдгийг нэг тийш нь болгож өгөх хэрэгтэй. Тэгээд АН-ын тэр гаргасан шаардлагыг би дэмжиж байна. Түүнийг одоо яаралтай тодорхой болгож өг.</w:t>
      </w:r>
    </w:p>
    <w:p w14:paraId="4BEF12C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2DAF25E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Бадмаанямбуугийн Бат-Эрдэнэ гишүүн. Хэлэлцэж байгаа асуудлын дараалалтай холбогдуулж үг хэлнэ.</w:t>
      </w:r>
    </w:p>
    <w:p w14:paraId="334E7DDE"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44802EE" w14:textId="16B2A8FC"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Б.Бат-Эрдэнэ:</w:t>
      </w:r>
      <w:r w:rsidRPr="00AE133B">
        <w:rPr>
          <w:rFonts w:ascii="Arial" w:hAnsi="Arial" w:cs="Arial"/>
          <w:color w:val="000000" w:themeColor="text1"/>
          <w:sz w:val="24"/>
          <w:szCs w:val="24"/>
          <w:lang w:val="mn-MN"/>
        </w:rPr>
        <w:t xml:space="preserve"> Баярлалаа. Би энэ хэлэлцэж байгаа асуудлын дараалалтай холбогдуулаад энэ улсын төсөв, одоо энэ нөгөө саарал жагсаалтад орсонтой холбоотой эдгээр асуудал чинь бол ард иргэд, энэ улс орны чинь одоо нийгэм, эдийн засгийн амьдралд тулгамдсан асуудал байна шүү дээ. Тийм учраас энэ асуудлаа урагш нь оруулахгүй бол одоо ингээд нөгөө нэг албан тушаал, сандал суудал, томилгоотой холбоотой юм ярихаар чинь бол тэгээд өнөөдрийн хурал бол тэр чигээрээ үдээс өмнөх хурал чинь ингээд дуусчих гээд байна шүү дээ. Энэ саарал жагсаалтад одоо орох гээд байна. Энэ Улсын Их Хурал бол одоо яаралтай энэ хуулийг баталж гаргах хэрэгтэй гээд бид хэд одоо Аюулгүй байдал, гадаад бодлогын байнгын хороо ажлын хэсэг гаргаад, бид ахлаад, би ахлаад тэгээд нөхдүүдтэйгээ энэ чинь шуурхай ажилласан шүү дээ. Манай гишүүд маань маш идэвхтэй ажилласан. Тэгээд батлаад гаргаад өгсөн нөгөөдөх маань бол ямар ч үр дүн гараагүй юм шиг байна. За мэдээж олон хүчин зүйлүүд шалтгаалсан, ойлгомжтой. Гэхдээ энд бол цаад талд нь ямар надад хардлага байна вэ гэхээр зэрэг энэ одо</w:t>
      </w:r>
      <w:r w:rsidR="001A0272" w:rsidRPr="00AE133B">
        <w:rPr>
          <w:rFonts w:ascii="Arial" w:hAnsi="Arial" w:cs="Arial"/>
          <w:color w:val="000000" w:themeColor="text1"/>
          <w:sz w:val="24"/>
          <w:szCs w:val="24"/>
          <w:lang w:val="mn-MN"/>
        </w:rPr>
        <w:t>о ажил хариуцаж байгаа хүмүүс</w:t>
      </w:r>
      <w:r w:rsidRPr="00AE133B">
        <w:rPr>
          <w:rFonts w:ascii="Arial" w:hAnsi="Arial" w:cs="Arial"/>
          <w:color w:val="000000" w:themeColor="text1"/>
          <w:sz w:val="24"/>
          <w:szCs w:val="24"/>
          <w:lang w:val="mn-MN"/>
        </w:rPr>
        <w:t>, Засгийн</w:t>
      </w:r>
      <w:r w:rsidR="001A0272" w:rsidRPr="00AE133B">
        <w:rPr>
          <w:rFonts w:ascii="Arial" w:hAnsi="Arial" w:cs="Arial"/>
          <w:color w:val="000000" w:themeColor="text1"/>
          <w:sz w:val="24"/>
          <w:szCs w:val="24"/>
          <w:lang w:val="mn-MN"/>
        </w:rPr>
        <w:t xml:space="preserve"> газрын байгууллагууд, хүмүүс</w:t>
      </w:r>
      <w:r w:rsidRPr="00AE133B">
        <w:rPr>
          <w:rFonts w:ascii="Arial" w:hAnsi="Arial" w:cs="Arial"/>
          <w:color w:val="000000" w:themeColor="text1"/>
          <w:sz w:val="24"/>
          <w:szCs w:val="24"/>
          <w:lang w:val="mn-MN"/>
        </w:rPr>
        <w:t xml:space="preserve"> энэ чинь ер нь Их Хурлыг одоо хууран мэхэлсэн ийм нөхцөл байдал байгаа юм биш биз дээ. </w:t>
      </w:r>
    </w:p>
    <w:p w14:paraId="2E603AAE"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53F6ACA" w14:textId="095A24D6" w:rsidR="00FF1601" w:rsidRPr="00AE133B" w:rsidRDefault="00FF1601" w:rsidP="00FF1601">
      <w:pPr>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Сая гишүүдийн хэлж байгаагаар бол 6 шаардлага, өчнөөн олон нөхцөл тавигдсан байгаад тэрийг нь биелүүлээгүй, тэгээд тэрнээсээ болоод уначихсан. Би тухайн үед хэлэлцүүлж өгч байхад ч хэлсэн. Энэ одоо төрийн өндөр ажил албан тушаалтай улсуудын хөрөнгө мөнгө зувчуулсан, гадаадад одоо байр хаус шилтгээн авсан, оффшорт өчнөөн их наядаар нь хөрөнгө мөнгө зувчуулдаг энэ байдлуудтай  чинь холбоотой, энэ мөнгө угаахтай холбоотой, терроризмыг санхүүжилттэй холбоотой энэ олон улс чинь одоо мөрдөгдөж байгаа тэр дүрэм журам, шаардлагыг чинь зөрчөөд ингээд одоо Монгол Улс саарал жагсаалтад орчхоод ийм одоо нөхцөл байдалтай байгаа юм биш үү гэж. Тэгэхээр энэ асуудлаа бол одоо нэг хэлэлцүүлгээр бүгдийг нь иж бүрнээр нь ингээд цогцоор нь авч үзэж хэлэлцмээр ч юм шиг ингэж санагдаад байх юм. Тэгэхээр зэрэг бол энэ сандал суудалтай холбоотой, томилгоотой холбоотой асуудал чинь бол эхэнд нь оруулж байгаа нь болохгүй байна гэдэг ийм саналыг хэлье нэгд.</w:t>
      </w:r>
    </w:p>
    <w:p w14:paraId="4CF0A99D"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7A7CAE5"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Хоёрдугаарт би хэлэх юм бол миний одоо Ерөнхий  сайдад тавьсан асуулгын хариуг Их Хурлаар сонсъё гээд хүсэл саналаа тавьсан. Энэ бол хэрэгжихгүй, хэлэлцэхгүй байсаар байгаад бүтэн жилийн нүүр үзэх гээд байна. Миний энэ одоо тавьсан асуулга бол энэ улс орны чинь одоо эдийн засгийн амьдралын нэг чухал салбар энэ хөдөө аж ахуй, тэр тусмаа одоо мал аж ахуйтай, малчин түмэнтэй холбоотой ийм асуулга байсан. Тэгээд тэрийг одоо ингээд хойшлуулсаар байгаад одоо өнөөдөртөө хүрлээ шүү дээ. Түрүүний 7 хоногт овоо оруулмаар юм шиг дуулдаад байснаа тэгээд дахиад л хойшлуулсан юм байна. Тэгээд энэ чинь ерөөсөө ямар ч ач холбогдолгүй болоод ингээд өнгөрлөө шүү дээ. </w:t>
      </w:r>
    </w:p>
    <w:p w14:paraId="0B1F8B6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5433006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Агваансамдангийн Сүхбат гишүүн үг хэлнэ.</w:t>
      </w:r>
    </w:p>
    <w:p w14:paraId="43A4169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902584D"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А.Сүхбат:</w:t>
      </w:r>
      <w:r w:rsidRPr="00AE133B">
        <w:rPr>
          <w:rFonts w:ascii="Arial" w:hAnsi="Arial" w:cs="Arial"/>
          <w:color w:val="000000" w:themeColor="text1"/>
          <w:sz w:val="24"/>
          <w:szCs w:val="24"/>
          <w:lang w:val="mn-MN"/>
        </w:rPr>
        <w:t xml:space="preserve"> Баярлалаа. Гишүүддээ өглөөний мэнд хүргэе. 2017 онд Улсын Их Хурлын дарга Миеэгомбын Энхболд дарга миний хүсэлтээр захирамж гаргасан. Туул голыг судлах ажил дээр ажлын хэсэг байгуулаа, Туул голыг шаардлагатай гэж үзвэл хуулийн төсөл боловсруулж өргөн барь аа гэж. Энэ одоо захирамжийн дагуу ажилласан. Хоёр удаа зөвлөгөөн хийсэн, Туул голын дээшээ доошоо хээрийн судалгаанд явсан. Ер нь Туул гол бол асар хүнд болчихсон. Өнгөрсөн хавар Улсын Их Хурлын дарга Занданшатар бидний хүмүүс Туул гол Био комбинат, Шувуун фабрик, Алтанбулагийн нутгаар шалгалт хийсэн. Нөхцөл байдал бол маш хүнд. Улсын Их Хурлын дарга, Хэрэг эрхлэхийн сайд Оюун-Эрдэнэ, Байгаль орчны сайд Цэрэнбат нарт Туул голтой холбоотой хуулийн төслийг яаралтай оруулж ир гэж жил гаруйн өмнө хэлсэн байгаа. Гэтэл өнөөдрийг хүртэл энэ асуудлыг ерөөсөө нэг ч ярихгүй. Ингээд засаг дээрээ дараад хэвтээд байдаг. Энэ одоо ямар хаашаа юм бэ, юу болоод байна. Туул гол сүйдэх юм бол монголчууд усгүй болно. Улаанбаатар хотын усны нөөц хомсодно. Ийм нөхцөл байдалтай. Туул голоос доошоогоо хүн ард байдаггүй, ундаалдаггүй бол би энийг ярихгүй л дээ. Улаанбаатар хотод хүн амын дийлэнх хэсэг нь амьдарч байна. Доошоогоо 5 аймгийн нутгийн хамарч явж байна шүү дээ Туул гол. Тэгэхээр энэ одоо Туул голын улсын тусгай хамгаалалтад авах энэ асуудлыг яаралтай одоо шийдэх хэрэгтэй.</w:t>
      </w:r>
    </w:p>
    <w:p w14:paraId="3A02281D"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243ECB3" w14:textId="7D8E6910"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Усны тухай хууль байдаг гэж яриад байдаг. Усны тухай хууль яаж хэрэгжиж байгаа юм. Туул голын </w:t>
      </w:r>
      <w:r w:rsidR="001A0272" w:rsidRPr="00AE133B">
        <w:rPr>
          <w:rFonts w:ascii="Arial" w:hAnsi="Arial" w:cs="Arial"/>
          <w:color w:val="000000" w:themeColor="text1"/>
          <w:sz w:val="24"/>
          <w:szCs w:val="24"/>
          <w:lang w:val="mn-MN"/>
        </w:rPr>
        <w:t>бургасыг хяддаг. Туул голын голдирлыг</w:t>
      </w:r>
      <w:r w:rsidRPr="00AE133B">
        <w:rPr>
          <w:rFonts w:ascii="Arial" w:hAnsi="Arial" w:cs="Arial"/>
          <w:color w:val="000000" w:themeColor="text1"/>
          <w:sz w:val="24"/>
          <w:szCs w:val="24"/>
          <w:lang w:val="mn-MN"/>
        </w:rPr>
        <w:t xml:space="preserve"> өөрчилдөг компаниуд байна шүү дээ. Нүдэн дээр л ийм одоо террор хийгээд байна. Зүүнбаян рейфанери гээд компанийг монголын төр яаж ч Усны хуулиар одоо асуудлыг нь шийдэж, арга хэмжээ авч байгаа ю</w:t>
      </w:r>
      <w:r w:rsidR="001315AB" w:rsidRPr="00AE133B">
        <w:rPr>
          <w:rFonts w:ascii="Arial" w:hAnsi="Arial" w:cs="Arial"/>
          <w:color w:val="000000" w:themeColor="text1"/>
          <w:sz w:val="24"/>
          <w:szCs w:val="24"/>
          <w:lang w:val="mn-MN"/>
        </w:rPr>
        <w:t>м тийм юм байхгүй. Усны голдирлыг</w:t>
      </w:r>
      <w:r w:rsidRPr="00AE133B">
        <w:rPr>
          <w:rFonts w:ascii="Arial" w:hAnsi="Arial" w:cs="Arial"/>
          <w:color w:val="000000" w:themeColor="text1"/>
          <w:sz w:val="24"/>
          <w:szCs w:val="24"/>
          <w:lang w:val="mn-MN"/>
        </w:rPr>
        <w:t xml:space="preserve"> өөрчлөгдсөн гээд 950 төгрөгийн торгууль тавьсан гэдэг. Тэгээд л одоо энэ нөхдүүд тааламжтай, боломжтой цаг хугацааг хүлээгээд л сууж байгаа. Доошлоод Төв аймгийн Заамар сумын нутаг тэнд бол Туул голыг Улаанбаатар хот руу буцаагаад урсгачихаар одоо тийм үйл ажиллагаа явуулж</w:t>
      </w:r>
      <w:r w:rsidR="001315AB" w:rsidRPr="00AE133B">
        <w:rPr>
          <w:rFonts w:ascii="Arial" w:hAnsi="Arial" w:cs="Arial"/>
          <w:color w:val="000000" w:themeColor="text1"/>
          <w:sz w:val="24"/>
          <w:szCs w:val="24"/>
          <w:lang w:val="mn-MN"/>
        </w:rPr>
        <w:t xml:space="preserve"> байгаа шүү дээ. Туул голын гол</w:t>
      </w:r>
      <w:r w:rsidRPr="00AE133B">
        <w:rPr>
          <w:rFonts w:ascii="Arial" w:hAnsi="Arial" w:cs="Arial"/>
          <w:color w:val="000000" w:themeColor="text1"/>
          <w:sz w:val="24"/>
          <w:szCs w:val="24"/>
          <w:lang w:val="mn-MN"/>
        </w:rPr>
        <w:t>ди</w:t>
      </w:r>
      <w:r w:rsidR="001315AB" w:rsidRPr="00AE133B">
        <w:rPr>
          <w:rFonts w:ascii="Arial" w:hAnsi="Arial" w:cs="Arial"/>
          <w:color w:val="000000" w:themeColor="text1"/>
          <w:sz w:val="24"/>
          <w:szCs w:val="24"/>
          <w:lang w:val="mn-MN"/>
        </w:rPr>
        <w:t>р</w:t>
      </w:r>
      <w:r w:rsidRPr="00AE133B">
        <w:rPr>
          <w:rFonts w:ascii="Arial" w:hAnsi="Arial" w:cs="Arial"/>
          <w:color w:val="000000" w:themeColor="text1"/>
          <w:sz w:val="24"/>
          <w:szCs w:val="24"/>
          <w:lang w:val="mn-MN"/>
        </w:rPr>
        <w:t xml:space="preserve">лыг хэдэн арав тастаад хуваагаад хаячихсан. Тэгэхээр энэ Туул голыг аврахын төлөө би ярина, өдөр болгон ярина. </w:t>
      </w:r>
    </w:p>
    <w:p w14:paraId="3CC3FD6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7FC9A577" w14:textId="62DC6964" w:rsidR="00FF1601" w:rsidRPr="00AE133B" w:rsidRDefault="00FF1601" w:rsidP="00FF1601">
      <w:pPr>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Өргөдлийн байнгын хороон дээр олон мянган өргөдөл гомдол ирсэн байгаа. Шувуун фабрик, Био комбинатын ард иргэд хавар цаг болохоор тэр лаг, тэр үнэр, тэр хордлогод бүрэн өртөж байгаа. Өнөөдөр хүүхдийн хорт хавдар, хүүхдийн цусны хорт хавдар гээд асар их яригдах боллоо. Энэ ерөөсөө идэж байгаа хоол, ууж байгаа ус, амьсгалж байгаа агаартайгаа шууд холбоотой. Тэгэхээр амин зуулга болсон энэ Туул голоо аврахын төлөө бол өдөр тутам ярина. Энэ асуудлыг яаралтай оруулж ирэх талаар дахиж хэлж өгөөч.</w:t>
      </w:r>
    </w:p>
    <w:p w14:paraId="75DDCAA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p>
    <w:p w14:paraId="58B35AD4" w14:textId="77777777" w:rsidR="00FF1601" w:rsidRPr="00AE133B" w:rsidRDefault="00FF1601" w:rsidP="00FF1601">
      <w:pPr>
        <w:spacing w:line="240" w:lineRule="auto"/>
        <w:contextualSpacing/>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Өлзийсайханы Энхтүвшин гишүүн.</w:t>
      </w:r>
    </w:p>
    <w:p w14:paraId="73B056D9" w14:textId="77777777" w:rsidR="00FF1601" w:rsidRPr="00AE133B" w:rsidRDefault="00FF1601" w:rsidP="00FF1601">
      <w:pPr>
        <w:spacing w:line="240" w:lineRule="auto"/>
        <w:contextualSpacing/>
        <w:rPr>
          <w:rFonts w:ascii="Arial" w:hAnsi="Arial" w:cs="Arial"/>
          <w:color w:val="000000" w:themeColor="text1"/>
          <w:sz w:val="24"/>
          <w:szCs w:val="24"/>
          <w:lang w:val="mn-MN"/>
        </w:rPr>
      </w:pPr>
    </w:p>
    <w:p w14:paraId="4F00A8E2"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Ө.Энхтүвшин:</w:t>
      </w:r>
      <w:r w:rsidRPr="00AE133B">
        <w:rPr>
          <w:rFonts w:ascii="Arial" w:hAnsi="Arial" w:cs="Arial"/>
          <w:color w:val="000000" w:themeColor="text1"/>
          <w:sz w:val="24"/>
          <w:szCs w:val="24"/>
          <w:lang w:val="mn-MN"/>
        </w:rPr>
        <w:t xml:space="preserve"> Гишүүдийнхээ амрыг эрье. Их Хурлын даргаа надад нэг ийм санал байна. Нэг ажлын хэсэг гаргаж өгөөч гэж. Энэ хэлэлцэх асуудалтай холбогдуулаад. Энэ түрүүчийн хоёр 7 хоногийн өмнө энэ Чөлөөт бүсийн хууль хэлэлцсэн. Нэг нэмэлт оруулах тухай хууль хэлэлцсэн. Энэнээс болоод юу үүсэв гэхээр одоо Энхтүвшин бол ардын дайсан болчхоод байгаа, урвагч болчхоод байгаа. Яасны төлөө гэвэл чөлөөт бүс байгуулна гэсний төлөө. Чөлөөт бүс Монгол Улсад байгуулна гэсний төлөө одоо энийг эсэргүүцэж байгаа юм.</w:t>
      </w:r>
    </w:p>
    <w:p w14:paraId="675BCF39"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829B7D7"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Хоёрдугаарт, энэ чөлөөт бүс бол тусгай дэглэм үйлчилдэг юм. Ийм хуулийг бол Улсын Их Хурал гаргачихсан юм. Энэ хуулийн дагуу ажиллаж байна гэж хэлсний </w:t>
      </w:r>
      <w:r w:rsidRPr="00AE133B">
        <w:rPr>
          <w:rFonts w:ascii="Arial" w:hAnsi="Arial" w:cs="Arial"/>
          <w:color w:val="000000" w:themeColor="text1"/>
          <w:sz w:val="24"/>
          <w:szCs w:val="24"/>
          <w:lang w:val="mn-MN"/>
        </w:rPr>
        <w:lastRenderedPageBreak/>
        <w:t>төлөө бас. Тэгээд энэ цаашаа энэ хууль чинь одоо явах юм уу, явахгүй юм уу. Хэрвээ явахгүй ээ гэвэл одоо тэр Чөлөөт бүсийнхээ хуулийг хүчингүй болгомоор байна. Энэ хууль хэрвээ батлагдсан бол тэрийг чинь хэрэгжүүлэх ёстой шүү дээ. Гэтэл хууль нь байгаад байдаг тэрийг хэрэгжүүлье гэхээр энэ болохгүй юм шиг ийм байдалд цаашаа орчхоод энэ төр цаашаа ер нь яаж явах вэ. Эсвэл энэ хуулиудаа энийг нь хэрэгжүүлж болно, энийг нь хэрэгжүүлж болохгүй гэх ёстой юм уу ингэж ангилах юм уу. Тэгээд энэ дээр одоо нэг ойлгомжтой энэ тайлбарыг олон нийтэд хэлэхгүй бол Засгийн газар нь ч одоо хууль зөрчөөд ингээд оруулаад ирсэн юм шиг тэрийг нь Их Хурал нь бас мэдсээр байгаад хүлээгээд авчихсан юм шиг оруулж ирж байгаа Энхтүвшин зориуд оруулж байгаа юм шиг ийм ойлгомжгүй байдал үүсчхээд байна энэ нийгэмд. Ийм учраас энэ дээр үнэхээр одоо хууль зөрчсөн юм байгаа юу, үгүй юу гэдэг дээр Их Хурлаас нэг ажлын хэсэг гаргаад үзээч тэр одоо хэлэлцээрийн төсөл үнэхээр одоо юу юун дээрээ хууль зөрччихөөд байгаа юм гэдгийг одоо бүр нарийн гаргаад ингээд тогтоогоод, олон нийтэд мэдээлмээр байна. Тэгээд тэрний дараа энэ хуулийн хэлэлцүүлгийг явуулбал яасан юм гэж бодож байна.</w:t>
      </w:r>
    </w:p>
    <w:p w14:paraId="037E8FC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295F2CA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Тэгэхгүй бол энэ цаашдаа Монгол Улсын төр чинь их хэцүү боллоо шүү үйл ажиллагаа явуулахад. Сошиалаар гөвөөд байна гээд л тэгээд хойшлуулдаг, эсвэл больдог ийм болчихлоо. Энэ чинь ерөөсөө төрийн чинь удирдлага энэ гудамд сошиал дээр гарчхаад байна шүү. Бид нар бол зүгээр ингээд хууль батлаад л байна, батлаад л байна. Тэгсэн чинь заримыг нь одоо хэрэгжүүлж болохгүй буруу хууль гарчихсан юм шиг л байна. Энэ сүүлийн хууль чинь бол 2015 онд гарсан шүү дээ. Чөлөөт бүсийн хууль гээд шинэчилсэн найруулга 2015 онд. Тэрэн дээр чинь бол 30 хоног байтугай бүр 60 хоногийн хугацаанд визгүй оруулъя гэдэг яриа тэр хэлэлцүүлгийн үед чинь зөндөө гарч байсан шүү дээ. Тэгэхэд ямар ч юм болоогүй. Одоо болохоор 30 гэхээр бол ингээд шуугьж байгаа юм эсвэл одоо энэ сонгууль эхэлчхээд байгаа юм уу, улс төрийн зорилготой юм уу, энийг нэг тайлбар олон нийтэд өгч байж цаашаа явмаар байна.  </w:t>
      </w:r>
    </w:p>
    <w:p w14:paraId="434198B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68CF408"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 xml:space="preserve">Баагаагийн Баттөмөр гишүүн үг хэлнэ хэлэлцэж байгаа асуудалтай холбогдуулан. </w:t>
      </w:r>
    </w:p>
    <w:p w14:paraId="287AB64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6B0177E"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Б.Баттөмөр: </w:t>
      </w:r>
      <w:r w:rsidRPr="00AE133B">
        <w:rPr>
          <w:rFonts w:ascii="Arial" w:hAnsi="Arial" w:cs="Arial"/>
          <w:color w:val="000000" w:themeColor="text1"/>
          <w:sz w:val="24"/>
          <w:szCs w:val="24"/>
          <w:lang w:val="mn-MN"/>
        </w:rPr>
        <w:t xml:space="preserve">Өнөөдрийн хурлаар 8 асуудал хэлэлцэх юм байна. Хоёр дахь асуудал Санхүүгийн зохицуулах хорооны даргыг чөлөөлөх, гурав дахь асуудал Монголбанкны Ерөнхийлөгчийг чөлөөлөх гэж. Энэ хоёр асуудлыг хаалттай ярилцъя гэсэн ийм санал гаргаж байна. Өнгөрсөн хоёр дахь өдөр Эдийн засгийн байнгын хорооны хурал дээр Монголбанкны Ерөнхийлөгч ноцтой мэдэгдэл хийсэн. Ярих ёстой зүйлийнхээ би зөвхөн 10 хувийг ярьж байна. 90 хувийг нь ярьж чадахгүй байна, ярих боломж олгоод өгөөч ээ гэсэн. Улсын Их Хурлын дарга Занданшатар би 95 хувийг ярьж чадахгүй байна, 5 хувийг нь ярьж байна гэсэн. Яг өнөөдөр одоо Монгол Улс саарал жагсаалтад ороод 20 хонож байна. 10 сарын 18-нд орсон яг 20 хонож байна. 20 хоногийн хугацаанд энэ чиглэлээр бид нар одоо хуруугаа ч хөдөлгөсөнгүй. Оношоо ч зөв тавьж чадаагүй өнөөдөр явж байна шүү дээ. Тийм учраас энийг бол одоо Их Хурлын дарга та тийм 95 хувийг нь хэлж чадахгүй байгаад байгаа бол энэ хэлэх ёстой газар нь хэлье л дээ. Ингэж өөртөө хадгалаад яваад байж болохгүй шүү дээ. Чөлөөлөх гэж байгаа юм бол тэр Монголбанкны Ерөнхийлөгчөөс тэр 90 хувийг нь чадахгүй байгаа асуудлуудыг нь сонсоод явуулъя л даа. Ийм асуултыг би одоо өнөөдөр гаргаж тавьж байна. Энийг шийдэж өгөөч ээ гэж. </w:t>
      </w:r>
    </w:p>
    <w:p w14:paraId="2C81F1C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C408D8A" w14:textId="77777777" w:rsidR="001315AB"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 xml:space="preserve">Гишүүд хэлэлцэх асуудалтай холбогдуулж үг хэллээ. Элчин сайд нарыг эргүүлэн татах, томилох тухай саналыг Улсын Их Хурлаас удаа дараа </w:t>
      </w:r>
      <w:r w:rsidRPr="00AE133B">
        <w:rPr>
          <w:rFonts w:ascii="Arial" w:hAnsi="Arial" w:cs="Arial"/>
          <w:color w:val="000000" w:themeColor="text1"/>
          <w:sz w:val="24"/>
          <w:szCs w:val="24"/>
          <w:lang w:val="mn-MN"/>
        </w:rPr>
        <w:lastRenderedPageBreak/>
        <w:t xml:space="preserve">шаардаж, олон улсын Элчин сайд нар томилогдоогүй олон улсын харилцааны асуудал үүсэж байна. Яаралтай шийдвэрлэх шаардлагатай байна гээд шийдвэрлээд, өөрсдөө шаардаж байгаад хэлэлцээр орж ирж байгаа учраас одоо хойшлуулах аргагүй ээ. Саарал жагсаалттай холбоотой асуудлыг Эдийн засгийн байнгын хорооны даргад чиглэл өгөөд, хаалттай хуралдаанаар хэлэлцээд, хэлэлцэх материалаа бэлдээд, ингээд ирэх 7 хоногоос хуваарьт оруулж, жич хэлэлцэхээр ажлын төлөвлөгөөнд оруулаад явж байгаа. Ирэх 7 хоногийн ажлын төлөвлөгөөнд оруулаад. Саарал жагсаалттай холбоотой багц асуудлыг товч тодорхой мэдээлэл оролцуулж, Монголбанкны удирдлагууд, холбогдох яамд оролцож бэлтгэж байж жич хэлэлцэнэ. </w:t>
      </w:r>
    </w:p>
    <w:p w14:paraId="1E80524E" w14:textId="77777777" w:rsidR="001315AB" w:rsidRPr="00AE133B" w:rsidRDefault="001315AB" w:rsidP="00FF1601">
      <w:pPr>
        <w:spacing w:line="240" w:lineRule="auto"/>
        <w:contextualSpacing/>
        <w:jc w:val="both"/>
        <w:rPr>
          <w:rFonts w:ascii="Arial" w:hAnsi="Arial" w:cs="Arial"/>
          <w:color w:val="000000" w:themeColor="text1"/>
          <w:sz w:val="24"/>
          <w:szCs w:val="24"/>
          <w:lang w:val="mn-MN"/>
        </w:rPr>
      </w:pPr>
    </w:p>
    <w:p w14:paraId="10241657" w14:textId="4AF4702D" w:rsidR="00FF1601" w:rsidRPr="00AE133B" w:rsidRDefault="00FF1601" w:rsidP="001315AB">
      <w:pPr>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Гуравдугаарт нь, Энхтүвшин даргын тавьж байгаа ажлын хэсэг байгуулах асуудлыг бид хэлэлцэх боломжгүй ээ. Олон нийтийн шүүмжлэлд өртөж байгаа бол хууль тогтоомжийн хуулийн дагуу Засгийн газар, Шадар сайд хэлэлцүүлгүүдээ зохион байгуулаад, ард иргэддээ зөв ойлголт өгөөд, өргөн баригдаад ингээд явах ёстой. Ингээд шаардлагатай гэж үзвэл Улсын Их Хурлаас буцаагаад дахиж хууль тогтоомжийн дагуу хэлэлцүүлгүүдээ явуулаад, ард иргэдэд зөв ойлголтоо өгөөд, оруулж ирж тэр Чөлөөт бүсийн тухай болон холбогдох хуульд өөрчлөлт оруулах тухай асуудлуудаа хэлэлцэж шийдвэрлэх нь зүйтэй. Учир нь одоо бол Үндсэн хуульд нэмэлт, өөрчлөлт оруулах журмын тухай хуулиар зөвхөн хугацаатай асуудал хэлэлцэнэ. Нэг удаагийн шинж чанартай зохион байгуулалтын арга хэмжээг хэлэлцэнэ. Бас төсвийг 15-ны дотор хэлэлцэн батлах ёстой. Төсвийн хугацаатай асуудал хэлэлцэж байна. Тэгээд ийм шахуу хуваарьтай байгаа учраас одоо өөрчлөлт ороод нэмээд, хасаад байх бололцоо Дэгийн тухай хуульд болон Үндсэн хуульд нэмэлт, өөрчлөлт оруулах журмын тухай хуулиар боломжгүй байна. Ингээд хэлэлцэх асуудалдаа орно.</w:t>
      </w:r>
    </w:p>
    <w:p w14:paraId="5379B4F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7F1F30E7" w14:textId="77777777" w:rsidR="00FF1601" w:rsidRPr="00AE133B" w:rsidRDefault="00FF1601" w:rsidP="00FF1601">
      <w:pPr>
        <w:spacing w:line="240" w:lineRule="auto"/>
        <w:contextualSpacing/>
        <w:jc w:val="both"/>
        <w:rPr>
          <w:rFonts w:ascii="Arial" w:hAnsi="Arial" w:cs="Arial"/>
          <w:b/>
          <w:i/>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i/>
          <w:color w:val="000000" w:themeColor="text1"/>
          <w:sz w:val="24"/>
          <w:szCs w:val="24"/>
          <w:lang w:val="mn-MN"/>
        </w:rPr>
        <w:t xml:space="preserve">Элчин сайд нарыг эргүүлэн татах, томилох тухай саналыг зөвшилцөх тухай асуудлыг хэлэлцэнэ. </w:t>
      </w:r>
    </w:p>
    <w:p w14:paraId="6AA4065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31939A7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Монгол Улсын Ерөнхийлөгчийн саналыг Монгол Улсын Ерөнхийлөгчийн гадаад бодлогын зөвлөх Тэгшжаргал танилцуулна. Ажлын хэсгийг оруулаарай. Тэгшжаргал гадаад бодлогын зөвлөхийг индэрт урьж байна. Монгол Улсын Ерөнхийлөгчийн саналыг танилцуулна уу.</w:t>
      </w:r>
    </w:p>
    <w:p w14:paraId="0699617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53C8F02"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Т.Тэгшжаргал: </w:t>
      </w:r>
      <w:r w:rsidRPr="00AE133B">
        <w:rPr>
          <w:rFonts w:ascii="Arial" w:hAnsi="Arial" w:cs="Arial"/>
          <w:color w:val="000000" w:themeColor="text1"/>
          <w:sz w:val="24"/>
          <w:szCs w:val="24"/>
          <w:lang w:val="mn-MN"/>
        </w:rPr>
        <w:t xml:space="preserve">Та бүхний энэ өдрийн мэндийг эрье. </w:t>
      </w:r>
    </w:p>
    <w:p w14:paraId="3F4720D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26C374C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Улсын Их Хурлын дарга, эрхэм гишүүд ээ,</w:t>
      </w:r>
    </w:p>
    <w:p w14:paraId="3364CC1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CF7671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Монгол Улсын Үндсэн хуулийн 33 дугаар зүйлийн 1 дэх хэсгийн 5, Монгол Улсын Ерөнхийлөгчийн тухай хуулийн 14 дүгээр зүйлийн 3, Дипломат албаны тухай хуулийн 16 дугаар зүйлийн 16.1 дэх хэсгийг үндэслэн Монгол Улсаас Бүгд Найрамдах Куба Улсад суугаа Онц бөгөөд Бүрэн эрхт Элчин сайд Цэдэндамбын Батбаяр, Бүгд Найрамдах Польш Улсад суугаа Онц бөгөөд Бүрэн эрхт Элчин сайд Нэмэхийн Батаа, Тайландын Хаант Улсад суугаа Онц бөгөөд Бүрэн эрхт Элчин сайд Төмөрхүлэгийн Төгсбилгүүн, Шведийн Хаант Улсад суугаа Онц бөгөөд Бүрэн эрхт Элчин сайд Очирын Энхцэцэг, Монгол Улсаас Нэгдсэн Үндэстний Байгууллагын дэргэд суугаа Онц бөгөөд Бүрэн эрхт Элчин сайд Сүхээгийн Сүхболд нарыг эргүүлэн татаж, Монгол Улсаас Оросын Холбооны Улсад суух Онц бөгөөд Бүрэн эрхт Элчин сайдаар Дуламсүрэнгийн Давааг, Бүгд Найрамдах Куба Улсад суух Онц бөгөөд Бүрэн эрхт Элчин сайдаар Шагдарын Батцэцэгийг, Бүгд Найрамдах Польш Улсад суух Онц бөгөөд Бүрэн эрхт Элчин сайдаар Бархасын Доржийг, Тайландын </w:t>
      </w:r>
      <w:r w:rsidRPr="00AE133B">
        <w:rPr>
          <w:rFonts w:ascii="Arial" w:hAnsi="Arial" w:cs="Arial"/>
          <w:color w:val="000000" w:themeColor="text1"/>
          <w:sz w:val="24"/>
          <w:szCs w:val="24"/>
          <w:lang w:val="mn-MN"/>
        </w:rPr>
        <w:lastRenderedPageBreak/>
        <w:t>Хаант Улсад суух Онц бөгөөд Бүрэн эрхт Элчин сайдаар Амарсанаагийн Төмөрийг, Шведийн Хаант Улсад суух Онц бөгөөд Бүрэн эрхт Элчин сайдаар Түвдэндоржийн Жанабазарыг, Монгол Улсаас Нэгдсэн Үндэстний Байгууллагын дэргэд суух Байнгын төлөөлөгчөөр Воршиловын Энхболд нарыг тус тус томилох асуудлыг зөвшилцөхөөр танилцуулж байна.</w:t>
      </w:r>
    </w:p>
    <w:p w14:paraId="7A3B1FD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942762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Дипломат төлөөлөгчийн газрын тэргүүн нь Дипломат албаны тухай хуульд заасан Дипломат төлөөлөгчийн газрын бүрэн эрх 7 дугаар зүйл. Дипломат төлөөлөгчийн газрын тэргүүний бүрэн эрх 10 дугаар зүйлийг хэрэгжүүлэн суух, суух, хавсран суух оронд Монгол Улсыг төлөөлөн харилцаа хамтын ажиллагааг хөгжүүлэх талаар санал боловсруулах, хэрэгжүүлэн шийдвэрлэх. Хоёр болон олон талт харилцааны асуудлаар хэлэлцээ хийх, гэрээ хэлэлцээр байгуулах, тохиролцсон арга хэмжээг хэрэгжүүлэхэд дэмжлэг туслалцаа үзүүлэх, улс орныхоо хөгжлийн зорилтыг шийдвэрлэхэд шаардагдах судалгаа хийх, холбогдох байгууллагад танилцуулах, хилийн чанадад Монгол Улсын иргэн хуулийн этгээдийн эрх, хууль зүйн ёсны ашиг сонирхлыг олон улсын эрх зүйн дагуу дипломат аргаар хамгаалах чиг үүргийг хэрэгжүүлэн Монгол Улсыг төлөөлөн хилийн чанадад ажилладаг билээ. </w:t>
      </w:r>
    </w:p>
    <w:p w14:paraId="15BC267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E1C6AB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Элчин сайд, байнгын төлөөлөгчөөр томилохоор нэр дэвшүүлж буй эдгээр албан хаагчид нь дипломат болон төрийн албанд олон жил ажилласан, мэргэжлийн өндөр ур чадвартай, удирдах ажлын дадлага туршлагатай, гадаад хэлний мэдлэгтэй, төрийн болон дипломат албаны хууль тогтоомжийн шалгуурыг бүрэн хангасан гэж Монгол Улсын Ерөнхийлөгч үзэж байгаа болно. </w:t>
      </w:r>
    </w:p>
    <w:p w14:paraId="5336ACE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393B2D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Иймд асуудлыг хэлэлцэн шийдвэрлэж өгөхийг хүсье. Анхаарал тавьсанд баярлалаа. </w:t>
      </w:r>
    </w:p>
    <w:p w14:paraId="0441DB2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D80F4E1"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Аюулгүй байдал, гадаад бодлогын байнгын хорооны санал, дүгнэлтийг Улсын Их Хурлын гишүүн, Аюулгүй байдал, гадаад бодлогын байнгын хорооны дарга Төмөрбаатарын Аюурсайхан танилцуулна. Аюурсайхан гишүүнийг индэрт урьж байна.</w:t>
      </w:r>
    </w:p>
    <w:p w14:paraId="073F3EC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2058D0AF"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Т.Аюурсайхан:</w:t>
      </w:r>
      <w:r w:rsidRPr="00AE133B">
        <w:rPr>
          <w:rFonts w:ascii="Arial" w:hAnsi="Arial" w:cs="Arial"/>
          <w:color w:val="000000" w:themeColor="text1"/>
          <w:sz w:val="24"/>
          <w:szCs w:val="24"/>
          <w:lang w:val="mn-MN"/>
        </w:rPr>
        <w:t xml:space="preserve"> Улсын Их Хурлын дарга, эрхэм гишүүд ээ,</w:t>
      </w:r>
    </w:p>
    <w:p w14:paraId="0A4A826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778443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Монгол Улсын Ерөнхийлөгчийн тухай хуулийн 14 дүгээр зүйлийн 3, Дипломат албаны тухай хуулийн 16 дугаар зүйлийн 16.1 дэх хэсэгт заасныг тус тус үндэслэн Монгол Улсын Ерөнхийлөгчөөс Монгол Улсаас  Оросын Холбооны Улсад суух Онц бөгөөд Бүрэн эрхт Элчин сайдаар Дуламсүрэнгийн Давааг, Бүгд Найрамдах Куба Улсад суух Онц бөгөөд Бүрэн эрхт Элчин сайдаар Шагдарын Батцэцэгийг, Монгол Улсаас Бүгд Найрамдах Польш Улсад суух Онц бөгөөд Бүрэн эрхт Элчин сайдаар Бархасын Доржийг, Монгол Улсаас Шведийн Хаант Улсад суух Онц бөгөөд Бүрэн эрхт Элчин сайдаар Түвдэндоржийн Жанабазарыг, Монгол Улсаас Тайландын Хаант Улсад суух Онц бөгөөд Бүрэн эрхт Элчин сайдаар Амарсанаагийн Төмөрийг, Монгол Улсаас Нэгдсэн Үндэстний Байгууллагын дэргэд суух Байнгын төлөөлөгчөөр Воршиловын Энхболд нарыг томилох, улмаар Монгол Улсаас Бүгд Найрамдах Куба Улсад суугаа Онц бөгөөд Бүрэн эрхт Элчин сайд Цэдэндамбын Батбаярыг, Монгол Улсаас Бүгд Найрамдах Польш Улсад суугаа Онц бөгөөд Бүрэн эрхт Элчин сайд Нэмэхийн Батааг, Монгол Улсаас Тайландын Хаант Улсад суугаа Онц бөгөөд Бүрэн эрхт Элчин сайд Төмөрхүлэгийн Төгсбилгүүнийг, Монгол Улсаас Шведийн Хаант Улсад суугаа Онц бөгөөд Бүрэн эрхт Элчин сайд Очирын Энхцэцэгийг, Монгол Улсаас Нэгдсэн Үндэстний Байгууллагын дэргэд суугаа Онц </w:t>
      </w:r>
      <w:r w:rsidRPr="00AE133B">
        <w:rPr>
          <w:rFonts w:ascii="Arial" w:hAnsi="Arial" w:cs="Arial"/>
          <w:color w:val="000000" w:themeColor="text1"/>
          <w:sz w:val="24"/>
          <w:szCs w:val="24"/>
          <w:lang w:val="mn-MN"/>
        </w:rPr>
        <w:lastRenderedPageBreak/>
        <w:t xml:space="preserve">бөгөөд Бүрэн эрхт Элчин сайд Сүхээгийн Сүхболд нарыг эгүүлэн татах саналыг Улсын Их Хуралтай зөвшилцөхөөр өргөн мэдүүлснийг Аюулгүй байдал, гадаад бодлогын байнгын хороо 2019 оны 11 дүгээр сарын 6-ны өдрийн хуралдаанаараа хэлэлцлээ. </w:t>
      </w:r>
    </w:p>
    <w:p w14:paraId="0BDDB352"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5335134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Байнгын хорооны хуралдаанаар уг асуудлыг хэлэлцэх үед Улсын Их Хурлын гишүүн Содбилэг, Баасанхүү нар Бүгд Найрамдах Солонгос Улсад суух Элчин сайдын томилгооны талаар, Улсын Их Хурлын гишүүн Ундраа Элчин сайдад нэр дэвшигч Батцэцэгээс Бүгд Найрамдах Куба Улстай аялал жуулчлал, соёлын харилцааг хөгжүүлэх чиглэлээр авч хэрэгжүүлэх арга хэмжээний талаар, нэр дэвшигч Даваагаас Оросын Холбооны Улстай худалдааны эргэлтийг нэмэгдүүлэх тал дээр ямар арга хэмжээ авах, Улсын Их Хурлын гишүүн С.Батболд Элчин сайд нарыг тогтвортой ажиллуулах баталгаа хэрхэн хангагдаж байгаа тухай, хуулийн хугацаа нь дууссан Элчин сайд нарыг 2019 онд багтаан эгүүлэн татах, томилох талаар асуулт асууж, хариулт авсан. </w:t>
      </w:r>
    </w:p>
    <w:p w14:paraId="36305C8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7859D465"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Улсын Их Хурлын гишүүн Санжмятав, Батболд, Лүндээжанцан, Баасанхүү нар нэр дэвшигчдийг дэмжиж байгаагаа илэрхийлээд, бусад Элчин сайдуудын томилгоог ойрын хугацаанд Улсын Их Хуралд оруулж ирэх, Улсын Их Хурлын гишүүн Аюурсайхан цаашид Элчин сайд болон ерөнхий консулд нэр дэвшигчдийн сонгон шалгаруулалтыг зөв оновчтой хийх, хилийн чанадад үүрэг гүйцэтгэгчид, дипломат ажилтнууд хууль бус үйл ажиллагаанд татагдан орохоос урьдчилан сэргийлэх, идэвх санаачилга, үр бүтээлтэй үлгэр жишээчээр ажил үүргээ гүйцэтгэх талаар санал гаргасан. Дипломат төлөөлөгчийн газрын ажилтнууд, тэдгээрийн дипломат албан паспорт эзэмшигч гэр бүлийн гишүүд нь хууль бус наймаанд оролцвол Дипломат төлөөлөгчийн газрын тэргүүн нартай нь ч мөн хариуцлага тооцож байх нь зүйтэй байна.</w:t>
      </w:r>
    </w:p>
    <w:p w14:paraId="2936197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1B7C6804"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Монгол Улсын Ерөнхийлөгчөөс өргөн мэдүүлсэн Монгол Улсаас Оросын Холбооны Улсад суух Онц бөгөөд Бүрэн эрхт Элчин сайдаар Дуламсүрэнгийн Давааг, Бүгд Найрамдах Куба Улсад суух Онц бөгөөд Бүрэн эрхт Элчин сайдаар Шагдарын Батцэцэгийг, Монгол Улсаас Бүгд Найрамдах Польш Улсад суух Онц бөгөөд Бүрэн эрхт Элчин сайдаар Бархасын Доржийг, Монгол Улсаас Шведийн Хаант Улсад суух Онц бөгөөд Бүрэн эрхт Элчин сайдаар Түвдэндоржийн Жанабазарыг, Монгол Улсаас Тайландын Хаант Улсад суух Онц бөгөөд Бүрэн эрхт Элчин сайдаар Амарсанаагийн Төмөрийг, Монгол Улсаас Нэгдсэн Үндэстний Байгууллагын дэргэд суух Байнгын төлөөлөгчөөр Воршиловын Энхболдыг томилох тухай зөвшилцөх санал болон Монгол Улсаас Бүгд Найрамдах Куба Улсад суугаа Онц бөгөөд Бүрэн эрхт Элчин сайд Цэдэндамбын Батбаярыг, Монгол Улсаас Бүгд Найрамдах Польш Улсад суугаа Онц бөгөөд Бүрэн эрхт Элчин сайд Нэмэхийн Батааг, Монгол Улсаас Тайландын Хаант Улсад суугаа Онц бөгөөд Бүрэн эрхт Элчин сайд Төмөрхүлэгийн Төгсбилгүүнийг, Монгол Улсаас Шведийн Хаант Улсад суугаа Онц бөгөөд Бүрэн эрхт Элчин сайд Очирын Энхцэцэгийг, Монгол Улсаас Нэгдсэн Үндэстний Байгууллагын дэргэд суугаа Онц бөгөөд Бүрэн Эрхт элчин сайд Сүхээгийн Сүхболдыг эгүүлэн татах саналыг Байнгын хорооны хуралдаанд оролцсон гишүүдийн олонх дэмжсэн болно. </w:t>
      </w:r>
    </w:p>
    <w:p w14:paraId="0EAF1D4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F01D1C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Улсын Их Хурлын дарга, эрхэм гишүүд ээ,</w:t>
      </w:r>
    </w:p>
    <w:p w14:paraId="33D99B9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3E335AC2"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Монгол Улсын Ерөнхийлөгчөөс Улсын Их Хуралд өргөн мэдүүлсэн Элчин сайд нарыг томилох, эгүүлэн татах тухай саналыг зөвшилцсөн талаарх Аюулгүй байдал, </w:t>
      </w:r>
      <w:r w:rsidRPr="00AE133B">
        <w:rPr>
          <w:rFonts w:ascii="Arial" w:hAnsi="Arial" w:cs="Arial"/>
          <w:color w:val="000000" w:themeColor="text1"/>
          <w:sz w:val="24"/>
          <w:szCs w:val="24"/>
          <w:lang w:val="mn-MN"/>
        </w:rPr>
        <w:lastRenderedPageBreak/>
        <w:t xml:space="preserve">гадаад бодлогын байнгын хорооны санал, дүгнэлтийг хэлэлцэн шийдвэрлэж өгөхийг та бүхнээс хүсье. </w:t>
      </w:r>
    </w:p>
    <w:p w14:paraId="532D88F6" w14:textId="77777777" w:rsidR="00FF1601" w:rsidRPr="00AE133B" w:rsidRDefault="00FF1601" w:rsidP="00FF1601">
      <w:pPr>
        <w:spacing w:line="240" w:lineRule="auto"/>
        <w:contextualSpacing/>
        <w:rPr>
          <w:rFonts w:ascii="Arial" w:hAnsi="Arial" w:cs="Arial"/>
          <w:color w:val="000000" w:themeColor="text1"/>
          <w:sz w:val="24"/>
          <w:szCs w:val="24"/>
          <w:lang w:val="mn-MN"/>
        </w:rPr>
      </w:pPr>
    </w:p>
    <w:p w14:paraId="14EC1FF5" w14:textId="77777777" w:rsidR="00FF1601" w:rsidRPr="00AE133B" w:rsidRDefault="00FF1601" w:rsidP="00FF1601">
      <w:pPr>
        <w:spacing w:line="240" w:lineRule="auto"/>
        <w:contextualSpacing/>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Анхаарал тавьсанд баярлалаа.</w:t>
      </w:r>
    </w:p>
    <w:p w14:paraId="4192C4A2" w14:textId="77777777" w:rsidR="00FF1601" w:rsidRPr="00AE133B" w:rsidRDefault="00FF1601" w:rsidP="00FF1601">
      <w:pPr>
        <w:spacing w:line="240" w:lineRule="auto"/>
        <w:contextualSpacing/>
        <w:rPr>
          <w:rFonts w:ascii="Arial" w:hAnsi="Arial" w:cs="Arial"/>
          <w:color w:val="000000" w:themeColor="text1"/>
          <w:sz w:val="24"/>
          <w:szCs w:val="24"/>
          <w:lang w:val="mn-MN"/>
        </w:rPr>
      </w:pPr>
    </w:p>
    <w:p w14:paraId="368E5165"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Ажлын хэсгийн гишүүдийг танилцуулъя. Дамдины Цогтбаатар Гадаад харилцааны сайд, Улсын Их Хурлын гишүүн, Тэгшжаргал Монгол Улсын Ерөнхийлөгчийн гадаад бодлогын зөвлөх, Даваасүрэн Гадаад харилцааны яамны Төрийн нарийн бичгийн дарга, Анхбаяр Гадаад харилцааны яамны Төрийн захиргааны удирдлагын газрын захирал, Тэнүүн Гадаад харилцааны яамны Консулын газрын дэд захирал. Нэр дэвшигчид Дуламсүрэнгийн Даваа, Шагдарын Батцэцэг, Бархасын Дорж, Түвдэндоржийн Жанабазар, Амарсанаагийн Төмөр, Воршиловын Энхболд. </w:t>
      </w:r>
    </w:p>
    <w:p w14:paraId="0CD561A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711085A8"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Монгол Улсын Ерөнхийлөгчийн санал болон Байнгын хороодын санал, дүгнэлттэй холбогдуулан түүнчлэн нэр дэвшигчдээс асуулт асуух, үг хэлэх Улсын Их Хурлын гишүүд байна уу? Тасаллаа. Бямбацогт гишүүнээр тасаллаа. Содномзундуйн Эрдэнэ гишүүн асуулт асууж, үг хэлнэ. </w:t>
      </w:r>
    </w:p>
    <w:p w14:paraId="21E4622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5195A5F7" w14:textId="08FFBCDB"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С.Эрдэнэ: </w:t>
      </w:r>
      <w:r w:rsidRPr="00AE133B">
        <w:rPr>
          <w:rFonts w:ascii="Arial" w:hAnsi="Arial" w:cs="Arial"/>
          <w:color w:val="000000" w:themeColor="text1"/>
          <w:sz w:val="24"/>
          <w:szCs w:val="24"/>
          <w:lang w:val="mn-MN"/>
        </w:rPr>
        <w:t>Баярлалаа. Надад асуугаад байх зүйл алга. Нэгэнт Байнгын хороогоор ороод, холбогдох яамаар хэлэлцэгдээд ингээд ороод ирсэн нэр дэвшигчдийн хувьд бол дэмжиж байна. Санал хэлэх зүйл бол байна. Өнөөдөр Монгол Улсын гадаад нэр хүндийн асуудал бол маш хүнд байна. Ялангуяа одоо мансууруулах бодис, хар тамхитай холбоотой асуудлууд бол шил шилээ дарсан үйлдлүүд бол маш олон гарч байна. Тэгэхээр өнөөдөр энэ зөвхөн одоо Монголд байгаа Гадаад харилцааны яам гэлгүйгээр холбогдох манай Засгийн газар, түүний холбогдох одоо энэ асуудал хариуцсан Хуу</w:t>
      </w:r>
      <w:r w:rsidR="001315AB" w:rsidRPr="00AE133B">
        <w:rPr>
          <w:rFonts w:ascii="Arial" w:hAnsi="Arial" w:cs="Arial"/>
          <w:color w:val="000000" w:themeColor="text1"/>
          <w:sz w:val="24"/>
          <w:szCs w:val="24"/>
          <w:lang w:val="mn-MN"/>
        </w:rPr>
        <w:t>ль зүйн яам болоод бусад яамд</w:t>
      </w:r>
      <w:r w:rsidRPr="00AE133B">
        <w:rPr>
          <w:rFonts w:ascii="Arial" w:hAnsi="Arial" w:cs="Arial"/>
          <w:color w:val="000000" w:themeColor="text1"/>
          <w:sz w:val="24"/>
          <w:szCs w:val="24"/>
          <w:lang w:val="mn-MN"/>
        </w:rPr>
        <w:t>, яам хоорондын хамтын ажиллагаа, ажлын уялдаа холбоо тун сул байгааг харуулж байгаа ийм асуудал нэгдүгээрт.</w:t>
      </w:r>
    </w:p>
    <w:p w14:paraId="750CD8F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7C19249" w14:textId="77777777" w:rsidR="00DD15C1"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Хоёрдугаарт, гадаад улс орнуудад </w:t>
      </w:r>
      <w:r w:rsidR="001315AB" w:rsidRPr="00AE133B">
        <w:rPr>
          <w:rFonts w:ascii="Arial" w:hAnsi="Arial" w:cs="Arial"/>
          <w:color w:val="000000" w:themeColor="text1"/>
          <w:sz w:val="24"/>
          <w:szCs w:val="24"/>
          <w:lang w:val="mn-MN"/>
        </w:rPr>
        <w:t>сууж байгаа Элчин сайдын яамд</w:t>
      </w:r>
      <w:r w:rsidRPr="00AE133B">
        <w:rPr>
          <w:rFonts w:ascii="Arial" w:hAnsi="Arial" w:cs="Arial"/>
          <w:color w:val="000000" w:themeColor="text1"/>
          <w:sz w:val="24"/>
          <w:szCs w:val="24"/>
          <w:lang w:val="mn-MN"/>
        </w:rPr>
        <w:t xml:space="preserve">, тэнд томилогдож очиж ажиллаж байгаа манай Элчин сайдуудын хувьд бол үүрэг хариуцлага туйлын тааруу байна гэж харж байна. Өнөөдөр Гадаад харилцааны яамнаас томилолт аваад, тухайн газраа очиж нэг бүртгүүлсэн болоод нэг IT аваад тэр чигтээ алга болчихсон ийм дипломат корпусын ажилтнууд ч одоо цөөн биш тоогоор байж байгаа. Тэгээд явж янз янзын одоо хар тамхи тээвэрлэсэн, хууль бус худалдаа наймаа эрхэлсэн гээд маш олон янзын хэл аманд хутгалддаг ийм асуудал бол өнөөдөр байж байгаа. Ялангуяа би өнөөдөр одоо энэ Жанжин штабын дарга байсан Даваа даргад бол зориуд хэлмээр байна. Оросын Холбооны Улсын одоо тэр нийслэл Москвад Монгол Улсыг төлөөлж Элчин сайдаар сууна гэдэг бол тийм амар ажил бишээ. </w:t>
      </w:r>
    </w:p>
    <w:p w14:paraId="2B0761FF" w14:textId="77777777" w:rsidR="00DD15C1" w:rsidRDefault="00DD15C1" w:rsidP="00FF1601">
      <w:pPr>
        <w:spacing w:line="240" w:lineRule="auto"/>
        <w:contextualSpacing/>
        <w:jc w:val="both"/>
        <w:rPr>
          <w:rFonts w:ascii="Arial" w:hAnsi="Arial" w:cs="Arial"/>
          <w:color w:val="000000" w:themeColor="text1"/>
          <w:sz w:val="24"/>
          <w:szCs w:val="24"/>
          <w:lang w:val="mn-MN"/>
        </w:rPr>
      </w:pPr>
    </w:p>
    <w:p w14:paraId="08ED16BD" w14:textId="6815E537" w:rsidR="00FF1601" w:rsidRPr="00AE133B" w:rsidRDefault="00FF1601" w:rsidP="00DD15C1">
      <w:pPr>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Өнөөдөр европын холбоонд явагдаж байгаа бүх хулгай, дээрэм хууль бус бараа, түүний арилжаа наймаа бүх юмны гол цэг сүлжээ бол Москва болчихсон байгаа шүү. Одоо өнөөдөр Москвагийн тэр манай төлөөлөгчийн газар, Элчин сайдын яам, холбогдох зарим ажилтнуудын хувьд бол энэ хууль бус наймаа, арилжаа, худалдааны гол дамжуулагч, борлуулагч болж хувирсан гэсэн ийм мэдээлэл бол ирж байгаа. Тэр битгий хэл одоо хулгайн бараа таваарыг одоо элчингийн тусгай битүүмжилсэн машин тээврийн хэрэгслээр Монгол руу нэвтрүүлдэг, энд нь арай зүгээр Гадаад харилцааны яам тэрийг нь аваад тэр борлуулдаг гэж хэлмээргүй байна. Гэхдээ ийм үйл явдлууд бол маш их газар авсан ийм мэдээллүүд байгаа. Энэ бол арай л хэрээс хэтэрч байгаа шүү тийм. </w:t>
      </w:r>
    </w:p>
    <w:p w14:paraId="0A8E066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597C08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Тийм учраас тэр одоо Оросын Холбооны Улс бол европын үүд хаалга болсон ийм гол цэг байгаа. Энэ европын холбоотой харилцах харилцаа, европын холбооны улсын гол одоо улсууд харилцах гол гарц болсон энэ улс дээр байгаа манай Элчин сайд бол маш өндөр үүрэг хариуцлагатай ажиллах ёстой. Тэгээд одоо өнөөдөр энэ өмнөх Элчин сайдуудыг одоо би нэр заагаад хэлсэн ч чадна. Яг үнэндээ бол Оросын Холбооны Улсад бол асуудлууд их бий шүү. Энэ мансууруулах бодис, тамхи, хууль бус бараа таваарыг нааш цааш нь зөөдөг, борлуулдаг ийм одоо үйл ажиллагаа бол газар авсан шүү гэдгийг бол энд зориуд онцолж хэлмээр байна. </w:t>
      </w:r>
    </w:p>
    <w:p w14:paraId="29C10C1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DF90E5D"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Өнөөдрийн энэ томилогдох гэж байгаа Элчин сайдын одоо нэр дэвшсэн улсуудад ч гэсэн анхааруулж хэлэхэд бол ер нь цаашдаа энэ улс орныхоо нэр хүндийг бодож, Элчин сайд хүн гэдэг бол эрх ямба эдлэх гэж явж байгаа юм бишээ. Та нар Монгол Улсын нэрийн өмнөөс Монгол Улсыг төлөөлж тэр тухайн улс оронд үйл ажиллагаа явуулах гэж очиж байгаа, тэрийгээ маш сайн өндөр ухамсарлаж ажиллаарай гэж та бүхэнд бас захиж хэлмээр байна. Ингээд та бүхэндээ амжилт хүсье. Баярлалаа.</w:t>
      </w:r>
    </w:p>
    <w:p w14:paraId="06A90159"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1CA554AD"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Бадмаанямбуугийн Бат-Эрдэнэ гишүүн.</w:t>
      </w:r>
    </w:p>
    <w:p w14:paraId="0DAE442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7179FEDC" w14:textId="4D701DCD"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Б.Бат-Эрдэнэ: </w:t>
      </w:r>
      <w:r w:rsidRPr="00AE133B">
        <w:rPr>
          <w:rFonts w:ascii="Arial" w:hAnsi="Arial" w:cs="Arial"/>
          <w:color w:val="000000" w:themeColor="text1"/>
          <w:sz w:val="24"/>
          <w:szCs w:val="24"/>
          <w:lang w:val="mn-MN"/>
        </w:rPr>
        <w:t>Энэ орж ирж байгаа улсуудыг бол дэмжиж байгаа. Ер нь тэгээд Их Хурал дэмжээд явдаг л даа. Ганцхан хэл ам нь бол томилогдсоноос хойш гарч ирдэг. Түрүүн үг хэлсэн Их Хурлын гишүүнтэй бол санал нэг байгаа. Энэ олон улс дахь одоо монголын нэр хүнд бол занги байна. Энэ нэр хүндийг авч явах ёстой, хариуцлагатай байх ёстой, хуулийн дагуу ажиллах ёстой, энэ гадаадад ажиллаж амьдарч байгаа, зорчиж байгаа иргэдийнхээ эрх ашги</w:t>
      </w:r>
      <w:r w:rsidR="001315AB" w:rsidRPr="00AE133B">
        <w:rPr>
          <w:rFonts w:ascii="Arial" w:hAnsi="Arial" w:cs="Arial"/>
          <w:color w:val="000000" w:themeColor="text1"/>
          <w:sz w:val="24"/>
          <w:szCs w:val="24"/>
          <w:lang w:val="mn-MN"/>
        </w:rPr>
        <w:t>йг хамгаалах ёстой ийм хүмүүс</w:t>
      </w:r>
      <w:r w:rsidRPr="00AE133B">
        <w:rPr>
          <w:rFonts w:ascii="Arial" w:hAnsi="Arial" w:cs="Arial"/>
          <w:color w:val="000000" w:themeColor="text1"/>
          <w:sz w:val="24"/>
          <w:szCs w:val="24"/>
          <w:lang w:val="mn-MN"/>
        </w:rPr>
        <w:t xml:space="preserve"> маань бол одоо энэ дипломат гэж нэрлэгдээд байгаа энэ га</w:t>
      </w:r>
      <w:r w:rsidR="001315AB" w:rsidRPr="00AE133B">
        <w:rPr>
          <w:rFonts w:ascii="Arial" w:hAnsi="Arial" w:cs="Arial"/>
          <w:color w:val="000000" w:themeColor="text1"/>
          <w:sz w:val="24"/>
          <w:szCs w:val="24"/>
          <w:lang w:val="mn-MN"/>
        </w:rPr>
        <w:t>даадад сууж байгаа энэ хүмүүс</w:t>
      </w:r>
      <w:r w:rsidRPr="00AE133B">
        <w:rPr>
          <w:rFonts w:ascii="Arial" w:hAnsi="Arial" w:cs="Arial"/>
          <w:color w:val="000000" w:themeColor="text1"/>
          <w:sz w:val="24"/>
          <w:szCs w:val="24"/>
          <w:lang w:val="mn-MN"/>
        </w:rPr>
        <w:t xml:space="preserve"> та нөх</w:t>
      </w:r>
      <w:r w:rsidR="001315AB" w:rsidRPr="00AE133B">
        <w:rPr>
          <w:rFonts w:ascii="Arial" w:hAnsi="Arial" w:cs="Arial"/>
          <w:color w:val="000000" w:themeColor="text1"/>
          <w:sz w:val="24"/>
          <w:szCs w:val="24"/>
          <w:lang w:val="mn-MN"/>
        </w:rPr>
        <w:t>өд</w:t>
      </w:r>
      <w:r w:rsidRPr="00AE133B">
        <w:rPr>
          <w:rFonts w:ascii="Arial" w:hAnsi="Arial" w:cs="Arial"/>
          <w:color w:val="000000" w:themeColor="text1"/>
          <w:sz w:val="24"/>
          <w:szCs w:val="24"/>
          <w:lang w:val="mn-MN"/>
        </w:rPr>
        <w:t xml:space="preserve"> маань шүү. Харамсалтай нь бол ингэж чадахгүй байгаа. Тийм учраас энийг онцгой анхаарах шаардлагатай шүү гэдгийг би нэгдүгээрт хэлье.</w:t>
      </w:r>
    </w:p>
    <w:p w14:paraId="70332492"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F74FBD6" w14:textId="77777777" w:rsidR="00462A68"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Хоёрдугаарт бол энэ Монгол төрийн нэг ажил албыг ө</w:t>
      </w:r>
      <w:r w:rsidR="001315AB" w:rsidRPr="00AE133B">
        <w:rPr>
          <w:rFonts w:ascii="Arial" w:hAnsi="Arial" w:cs="Arial"/>
          <w:color w:val="000000" w:themeColor="text1"/>
          <w:sz w:val="24"/>
          <w:szCs w:val="24"/>
          <w:lang w:val="mn-MN"/>
        </w:rPr>
        <w:t>гдөг, авдаг өгч байгаа хүмүүс</w:t>
      </w:r>
      <w:r w:rsidRPr="00AE133B">
        <w:rPr>
          <w:rFonts w:ascii="Arial" w:hAnsi="Arial" w:cs="Arial"/>
          <w:color w:val="000000" w:themeColor="text1"/>
          <w:sz w:val="24"/>
          <w:szCs w:val="24"/>
          <w:lang w:val="mn-MN"/>
        </w:rPr>
        <w:t>ийнх нь одоо ажлын үр дүнгийн нь нэг хэлэлцдэг, тэгээд одоо ажлаа би нэг ийм үр дүнтэй хийлээ, ийм алдаа оноотой, ийм үр дүнтэй хийлээ гэдгээ нэг хүлээлгэж өгдөг, энэ юмыг одоо уг нь хууль журам нь бол байгаа. Энийг нь харамсалтай нь одоо хэрэгжүүлж хийхгүй юм даа. Одоо тухайлах юм бол Элчин сайдуудыг томиллоо гэхэд ингээ</w:t>
      </w:r>
      <w:r w:rsidR="001315AB" w:rsidRPr="00AE133B">
        <w:rPr>
          <w:rFonts w:ascii="Arial" w:hAnsi="Arial" w:cs="Arial"/>
          <w:color w:val="000000" w:themeColor="text1"/>
          <w:sz w:val="24"/>
          <w:szCs w:val="24"/>
          <w:lang w:val="mn-MN"/>
        </w:rPr>
        <w:t>д томилох, оруулж ирэх хүмүүс</w:t>
      </w:r>
      <w:r w:rsidRPr="00AE133B">
        <w:rPr>
          <w:rFonts w:ascii="Arial" w:hAnsi="Arial" w:cs="Arial"/>
          <w:color w:val="000000" w:themeColor="text1"/>
          <w:sz w:val="24"/>
          <w:szCs w:val="24"/>
          <w:lang w:val="mn-MN"/>
        </w:rPr>
        <w:t>ийг нь яриад ингээд шийддэг, нөгө</w:t>
      </w:r>
      <w:r w:rsidR="001315AB" w:rsidRPr="00AE133B">
        <w:rPr>
          <w:rFonts w:ascii="Arial" w:hAnsi="Arial" w:cs="Arial"/>
          <w:color w:val="000000" w:themeColor="text1"/>
          <w:sz w:val="24"/>
          <w:szCs w:val="24"/>
          <w:lang w:val="mn-MN"/>
        </w:rPr>
        <w:t>ө одоо татагдаж байгаа хүмүүс</w:t>
      </w:r>
      <w:r w:rsidRPr="00AE133B">
        <w:rPr>
          <w:rFonts w:ascii="Arial" w:hAnsi="Arial" w:cs="Arial"/>
          <w:color w:val="000000" w:themeColor="text1"/>
          <w:sz w:val="24"/>
          <w:szCs w:val="24"/>
          <w:lang w:val="mn-MN"/>
        </w:rPr>
        <w:t>ийн талаар бо</w:t>
      </w:r>
      <w:r w:rsidR="001315AB" w:rsidRPr="00AE133B">
        <w:rPr>
          <w:rFonts w:ascii="Arial" w:hAnsi="Arial" w:cs="Arial"/>
          <w:color w:val="000000" w:themeColor="text1"/>
          <w:sz w:val="24"/>
          <w:szCs w:val="24"/>
          <w:lang w:val="mn-MN"/>
        </w:rPr>
        <w:t>л ерөөсөө ярихгүй, тэр хүмүүс</w:t>
      </w:r>
      <w:r w:rsidRPr="00AE133B">
        <w:rPr>
          <w:rFonts w:ascii="Arial" w:hAnsi="Arial" w:cs="Arial"/>
          <w:color w:val="000000" w:themeColor="text1"/>
          <w:sz w:val="24"/>
          <w:szCs w:val="24"/>
          <w:lang w:val="mn-MN"/>
        </w:rPr>
        <w:t xml:space="preserve"> маань одоо тодорхой хугацаанд, ямар үр дүнтэй ажилласан юм бэ, ямар одоо алдаа дутагдал гаргав аа гэдгий</w:t>
      </w:r>
      <w:r w:rsidR="001315AB" w:rsidRPr="00AE133B">
        <w:rPr>
          <w:rFonts w:ascii="Arial" w:hAnsi="Arial" w:cs="Arial"/>
          <w:color w:val="000000" w:themeColor="text1"/>
          <w:sz w:val="24"/>
          <w:szCs w:val="24"/>
          <w:lang w:val="mn-MN"/>
        </w:rPr>
        <w:t>г нь нэг бүрчлэн энэ хүмүүс</w:t>
      </w:r>
      <w:r w:rsidRPr="00AE133B">
        <w:rPr>
          <w:rFonts w:ascii="Arial" w:hAnsi="Arial" w:cs="Arial"/>
          <w:color w:val="000000" w:themeColor="text1"/>
          <w:sz w:val="24"/>
          <w:szCs w:val="24"/>
          <w:lang w:val="mn-MN"/>
        </w:rPr>
        <w:t xml:space="preserve"> яагаад авч үздэггүй юм бэ. Энэ сонгууль болоод Засгийн газрын ажил өгч, авах ч мөн ялгаа байхгүй. </w:t>
      </w:r>
    </w:p>
    <w:p w14:paraId="638867FB" w14:textId="77777777" w:rsidR="00462A68" w:rsidRDefault="00462A68" w:rsidP="00FF1601">
      <w:pPr>
        <w:spacing w:line="240" w:lineRule="auto"/>
        <w:contextualSpacing/>
        <w:jc w:val="both"/>
        <w:rPr>
          <w:rFonts w:ascii="Arial" w:hAnsi="Arial" w:cs="Arial"/>
          <w:color w:val="000000" w:themeColor="text1"/>
          <w:sz w:val="24"/>
          <w:szCs w:val="24"/>
          <w:lang w:val="mn-MN"/>
        </w:rPr>
      </w:pPr>
    </w:p>
    <w:p w14:paraId="750EEF8B" w14:textId="15EDEC21" w:rsidR="00FF1601" w:rsidRPr="00AE133B" w:rsidRDefault="00FF1601" w:rsidP="00462A68">
      <w:pPr>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Би 2012 оны сонгуулийн дараа би хэлж л байсан. Энэ Засгийн газрын сайдууд одоо бүгдээрээ сууж байгаад энэ засгийн эрхийг шилжүүлж байгаа бол бид нар яг ийм үр дүнтэй одоо Засгийн газрыг хүлээлгэж өглөө шүү гэдэг салбар болгоноороо одоо сайдууд ингээд яагаад хэлээд өгч болдоггүй юм бэ гэж. Тэгээд бол огт тоохгүй байж байгаад л өгөөд явуулсан. 2016 оны одоо сонгуулийн өмнө гэхэд улс орны эдийн засаг салбар бүрээрээ ямар хэмжээнд хүрсэн билээ. Тэгээд тэрийг чинь одоо нэг үнэлгээтэй байх ёстой шүү дээ. Хүрсэн үр дүн байвал хүрсэн үр дүн байна. Алдсан, дутагдсан ийм юм байвал тэр нь одоо тодорхой харагдаж байх ёстой би ингэж хэлэх гээд байна л даа. </w:t>
      </w:r>
    </w:p>
    <w:p w14:paraId="5908A719"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D9D2187" w14:textId="54E1670C" w:rsidR="00DD6478"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Тэгээд энэ дээр бол одоо би Батлан хамгаалахын сайдаар ажиллаж байхад Оросын Холбооны Улсад хуучин одоо Оросын Холбооны Улстай энэ батлан хамгаалах цэргийн салбарт харьцаж байсан энэ харилцааг одоо сэргээх чиглэлээр бол бид нэлээн идэвхтэй ажилласан. Тэнд бол одоо Элчин сайдаар ажиллаж байсан Дэлгэрмаа бол маш их идэвх санаачилгатай ажилласан. Өнөөдөр одоо энэ томилогдох гэж байгаа Даваа генерал нөхөр бол одоо бид хамтдаа явж энэ ажлыг хийж байсан. Би өөрийнхөө мэдэх юмыг л жишээ би хэлж байна шүү дээ. Тэгээд энэ мэтчилэнгээр эн</w:t>
      </w:r>
      <w:r w:rsidR="001315AB" w:rsidRPr="00AE133B">
        <w:rPr>
          <w:rFonts w:ascii="Arial" w:hAnsi="Arial" w:cs="Arial"/>
          <w:color w:val="000000" w:themeColor="text1"/>
          <w:sz w:val="24"/>
          <w:szCs w:val="24"/>
          <w:lang w:val="mn-MN"/>
        </w:rPr>
        <w:t>э одоо татагдаж байгаа хүмүүс</w:t>
      </w:r>
      <w:r w:rsidRPr="00AE133B">
        <w:rPr>
          <w:rFonts w:ascii="Arial" w:hAnsi="Arial" w:cs="Arial"/>
          <w:color w:val="000000" w:themeColor="text1"/>
          <w:sz w:val="24"/>
          <w:szCs w:val="24"/>
          <w:lang w:val="mn-MN"/>
        </w:rPr>
        <w:t xml:space="preserve">ийн хийсэн, хүрсэн болсон болоогүй юмыг нь одоо яагаад ярьж болдоггүй юм. </w:t>
      </w:r>
    </w:p>
    <w:p w14:paraId="2974E702" w14:textId="77777777" w:rsidR="00DD6478" w:rsidRPr="00AE133B" w:rsidRDefault="00DD6478" w:rsidP="00FF1601">
      <w:pPr>
        <w:spacing w:line="240" w:lineRule="auto"/>
        <w:ind w:firstLine="720"/>
        <w:contextualSpacing/>
        <w:jc w:val="both"/>
        <w:rPr>
          <w:rFonts w:ascii="Arial" w:hAnsi="Arial" w:cs="Arial"/>
          <w:color w:val="000000" w:themeColor="text1"/>
          <w:sz w:val="24"/>
          <w:szCs w:val="24"/>
          <w:lang w:val="mn-MN"/>
        </w:rPr>
      </w:pPr>
    </w:p>
    <w:p w14:paraId="3BFF50CF" w14:textId="601BE6DF"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Зүгээр ингээд Байнгын хороод дээрээ холбогдох газруудаараа за энэ энэ улсуудыг татлаа гээд тэгээд алх тогшоод, шийдвэр гаргаад ингээд яваад байдаг. Тэгээд энэ дээрээ нэг жаахан эргэж анхаарвал яасан юм бэ гэж. Энэ юмыг бол би хэлмээр санагдаад байгаа юм. Тэгээд дараагийнх нь ээлжид бол одоо энэ олон жилийн түүхэн харилцаатай энэ Куба Улсад одоо хүн суух гэж байна. Би бол энэ Их Хуралд ажилласан он жилүүддээ энэ Куба, Монголын парламентын бүлгийг ахлаад ингээд бид нар бол одоо бүхий л талаар ажилладаг, тэгээд энэ Кубад одоо томилогдох гэж байгаа хүн бол энэ дээр нэлээн анхаарал тавьж үзээсэй, энэ Кубын чинь одоо шинжлэх ухаан, технологи, хөдөө аж ахуй, энэ боловсролын салбарт бол нэлээн одоо өндөр ахиц дэвшил гарчихсан, тэгээд одоо уламжлалт энэ харилцаагаараа бид нарт бол бололцооны хэмжээгээр одоо тусалдаг ийм.../минут дуусав/</w:t>
      </w:r>
    </w:p>
    <w:p w14:paraId="4CCBF02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6C9425D" w14:textId="77777777" w:rsidR="00FF1601" w:rsidRPr="00AE133B" w:rsidRDefault="00FF1601" w:rsidP="00FF1601">
      <w:pPr>
        <w:spacing w:line="240" w:lineRule="auto"/>
        <w:contextualSpacing/>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Агваансамдангийн Сүхбат гишүүн.</w:t>
      </w:r>
    </w:p>
    <w:p w14:paraId="3203D216" w14:textId="77777777" w:rsidR="00FF1601" w:rsidRPr="00AE133B" w:rsidRDefault="00FF1601" w:rsidP="00FF1601">
      <w:pPr>
        <w:spacing w:line="240" w:lineRule="auto"/>
        <w:contextualSpacing/>
        <w:rPr>
          <w:rFonts w:ascii="Arial" w:hAnsi="Arial" w:cs="Arial"/>
          <w:color w:val="000000" w:themeColor="text1"/>
          <w:sz w:val="24"/>
          <w:szCs w:val="24"/>
          <w:lang w:val="mn-MN"/>
        </w:rPr>
      </w:pPr>
    </w:p>
    <w:p w14:paraId="579F69D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А.Сүхбат:</w:t>
      </w:r>
      <w:r w:rsidRPr="00AE133B">
        <w:rPr>
          <w:rFonts w:ascii="Arial" w:hAnsi="Arial" w:cs="Arial"/>
          <w:color w:val="000000" w:themeColor="text1"/>
          <w:sz w:val="24"/>
          <w:szCs w:val="24"/>
          <w:lang w:val="mn-MN"/>
        </w:rPr>
        <w:t xml:space="preserve"> Баярлалаа. Ерөнхийдөө энэ одоо нэр дэвшиж орж ирсэн сайдуудыг дэмжиж байгаа. Тэгэхдээ бас асуулт байгаа юм. Асуудал байгаа юм. Юу вэ гэхээр өнгөрсөн 2 жилийн өмнө Монгол, Польшийн парламентын гишүүд бид бүхэн Польш Улсад очсон. Ажил байдалтай, амьдралтай нь танилцсан. Тэнд нийтдээ нэг 1000 орчим монголчууд ажиллаж, сурч, ингэж одоо аж төрж байдаг юм байна. Ихэвчлэн одоо уламжлалт эмнэлгээр ингэж одоо дагнаж ажилладаг юм билээ. Тэгээд тэр нөхдүүд юу хэлж байна вэ гэхээр би одоо нэр дэвшигч Бархасын Доржоос асууж байна л даа. Энэ улсуудын тэр саналыг ямаршуу байдалтай хүлээж авч байгаа вэ, ямар бодлого байгаа вэ. Хоёр иргэншлийн асуудал яригдаад байгаа юм. Тэгэхээр одоо тийм юм байдаг юм уу. Ийм одоо нөхцөл тавиад байгаа юм. Энийг одоо яаж шийдвэрлэх вэ. Нөгөөтээгүүр Монгол Улсад хөнгөлөлттэй зээл нэг 50 сая еврогийн асуудал яригдсан. Энэ нь одоо тодорхой үр дүнд хүрэхгүй л яваад байгаа юм. Тэгэхээр Польш Улс өнөөдөр бас хөгжлийн нэлээн одоо дээгүүр явж байгаа европын холбоондоо нэр нөлөө бүхий ийм улс орон болж хөгжиж чадсан байна. Энэ тал дээр нэг та өөрийнхөө бодлыг хэлж өгнө үү гэж.</w:t>
      </w:r>
    </w:p>
    <w:p w14:paraId="19AC1A6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59B7DCA8" w14:textId="77777777" w:rsidR="001315A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Хоёрдугаарт, Монгол Улс саарал жагсаалтад орсон. Энэ олон улсын хурал дээр бүгд Монгол Улсыг дэмжээгүй. Монгол Улсыг дэмжсэн нэг ч улс орон байхгүй гэсэн үг. Тэгэхээр энэ манай томилогдож байгаа энэ Элчин сайдууд тэр одоо харилцааг өргөжүүлэх, Монгол Улсыг дэмжүүлэх тал дээр ер нь цаашдаа юм бодмоор байна. Та нөхдүүдийг яах гэж томилж байгаа вэ гэхээр Монгол Улсын нүд, чих болоод өгөөч л гэж томилдог гэж би боддог юм шүү дээ. Нөгөө талаар энэ Гадаад харилцааны яаманд эрэмбэ ёс гэдэг юм байна уу. Одоо жишээ нь миний одоо эрхэлдэг спортын талбарт бол эрэмбэ ёс гэдэг бол одоо ус, агаар шиг хэрэгтэй. Түүнийгээ мөрдөж, дагаж ажилладаг. Оросын Холбооны Улсад Элчин сайдаар томилогдож ажиллана гэдэг чинь асар том нэр төрийн хэрэг. Энэ хүнд бол одоо эрэмбэ цол хэрэгтэй. Тэгэхээр нэр дэвшигч Даваагаас би асууж байна л  даа. </w:t>
      </w:r>
      <w:r w:rsidRPr="00AE133B">
        <w:rPr>
          <w:rFonts w:ascii="Arial" w:hAnsi="Arial" w:cs="Arial"/>
          <w:color w:val="000000" w:themeColor="text1"/>
          <w:sz w:val="24"/>
          <w:szCs w:val="24"/>
          <w:lang w:val="mn-MN"/>
        </w:rPr>
        <w:lastRenderedPageBreak/>
        <w:t xml:space="preserve">Энэ олон улсын харилцаа гэж чухам юу байдаг юм бэ. Дипломат ёс гэж юу байдаг юм бэ. Энэ талаар та ярьж өгөөч. </w:t>
      </w:r>
    </w:p>
    <w:p w14:paraId="0309F8A8" w14:textId="77777777" w:rsidR="00462A68" w:rsidRPr="00AE133B" w:rsidRDefault="00462A68" w:rsidP="00FF1601">
      <w:pPr>
        <w:spacing w:line="240" w:lineRule="auto"/>
        <w:contextualSpacing/>
        <w:jc w:val="both"/>
        <w:rPr>
          <w:rFonts w:ascii="Arial" w:hAnsi="Arial" w:cs="Arial"/>
          <w:color w:val="000000" w:themeColor="text1"/>
          <w:sz w:val="24"/>
          <w:szCs w:val="24"/>
          <w:lang w:val="mn-MN"/>
        </w:rPr>
      </w:pPr>
    </w:p>
    <w:p w14:paraId="7A7D84DB" w14:textId="2216A4AA" w:rsidR="00FF1601" w:rsidRPr="00AE133B" w:rsidRDefault="00FF1601" w:rsidP="001315AB">
      <w:pPr>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Нөгөөтээгүүр энэ Гадаад харилцааны яаманд энэ эрэмбэ ёс алдагдаад байгаа юм биш үү. Ядаж энэ Оросын Холбооны Улсад томилогдож байгаа хүн чинь шадар цолтой ийм хүн байх ёстой юм биш үү адаг гар нь. Гэтэл энэ доторх эрэмбэ ёс дараа алдагдахаар чинь наад дотор ажиллаж, амьдарч байгаа одоо албан тушаалтан 20, 30 жил ажилласан энэ хүмүүс чинь одоо юу бодож, харж сууж байдаг юм. Ийм нэг асуулт байна, санал байна.</w:t>
      </w:r>
    </w:p>
    <w:p w14:paraId="3C5EC28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1A5A0113" w14:textId="77777777" w:rsidR="00FF1601" w:rsidRPr="00AE133B" w:rsidRDefault="00FF1601" w:rsidP="00FF1601">
      <w:pPr>
        <w:spacing w:line="240" w:lineRule="auto"/>
        <w:contextualSpacing/>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За асуултад хариулна. Даваа генерал 82 дугаар микрофон. Дорж 85 дугаар микрофон. За Доржоос эхлээд 85 дугаар микрофон Дорж.</w:t>
      </w:r>
    </w:p>
    <w:p w14:paraId="09E800AF" w14:textId="77777777" w:rsidR="00FF1601" w:rsidRPr="00AE133B" w:rsidRDefault="00FF1601" w:rsidP="00FF1601">
      <w:pPr>
        <w:spacing w:line="240" w:lineRule="auto"/>
        <w:contextualSpacing/>
        <w:rPr>
          <w:rFonts w:ascii="Arial" w:hAnsi="Arial" w:cs="Arial"/>
          <w:color w:val="000000" w:themeColor="text1"/>
          <w:sz w:val="24"/>
          <w:szCs w:val="24"/>
          <w:lang w:val="mn-MN"/>
        </w:rPr>
      </w:pPr>
    </w:p>
    <w:p w14:paraId="246EF7B1"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Б.Дорж:</w:t>
      </w:r>
      <w:r w:rsidRPr="00AE133B">
        <w:rPr>
          <w:rFonts w:ascii="Arial" w:hAnsi="Arial" w:cs="Arial"/>
          <w:color w:val="000000" w:themeColor="text1"/>
          <w:sz w:val="24"/>
          <w:szCs w:val="24"/>
          <w:lang w:val="mn-MN"/>
        </w:rPr>
        <w:t xml:space="preserve"> Сүхбат гишүүний асуусан асуултад Польштой холбогдсон асуудлаар хариулъя. Польшид мянга орчим манай иргэд амьдарч байгаа. Яг нарийвчилсан тоо нь бол нэг 920-иод хүн амьдарч байгаа. Тэд нарын дотор оюутнууд ч байгаа. Мөн одоо Польшийн нэг онцлог бол тэнд манай уламжлалт анагаах ухааны эмч нар ажилладаг. Ер нь нэг 150 орчим эмч ажиллаж байгаа. Энэ бол одоо европын ямар ч оронд байхгүй ийм зүйл. Уламжлалт анагаах ухааныг бас өөрөөр ойлгодог хүмүүс хүртэл манай Монголд бий шүү дээ. Гэтэл бол одоо дэлхий даяар натурал эм эмчилгээг анхаарах болсон энэ үед энэ бол манай улсын хувьд бол их чухал ач холбогдолтой зүйл гэж үздэг. Ийм учраас би Польшид байгаа иргэд, тэдний дотор эмч нарынхаа асуудал дээр төр, засгийн зүгээс анхаарал тавьж, урамшуулж, дэмжиж явах ёстой зүйлээ гэж боддог. </w:t>
      </w:r>
    </w:p>
    <w:p w14:paraId="50210B08"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1EB1018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Давхар харьяаллын, давхар иргэншлийн бас асуудал ер нь ерөнхий иргэд бол тавьдаг асуудлын нэг. Энэ асуудлыг бол төр, засгийн зүгээс бол судалж байгаа гэж бодож байна. 50 сая еврогийн асуудлыг та бас хөндлөө. Энэ ер нь олон жилийн өмнө Польшийн экспортын зээл гэж байдаг юм байна гэдэг энэ зүйлийг бол анх судалж, мэдээд төвдөө тавьж, энэ зээлийг авах нь хоёр орны эдийн засаг, худалдааны харилцааг өргөжүүлэх нэг чухал зүйл юм байна гэж санал тавьж байсан хүний нэг нь би. Энэ асуудлаар манай үе үеийн Элчин сайдын яаманд ажиллаж байсан хүмүүс нэлээн идэвх зүтгэлтэй ажилласны үр дүнд гэрээ хэлэлцээр юм хум байгуулагдаад байгаа. Бас одоо хөөцөлдөж ажиллах асуудал бол ер нь нэлээн их байх шиг байна. Үүнийг бол одоо би биечлэн идэвхтэй хөөцөлдөж ажиллах болно. </w:t>
      </w:r>
    </w:p>
    <w:p w14:paraId="079581A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D9B87B6" w14:textId="77777777" w:rsidR="00FF1601" w:rsidRPr="00AE133B" w:rsidRDefault="00FF1601" w:rsidP="00FF1601">
      <w:pPr>
        <w:spacing w:line="240" w:lineRule="auto"/>
        <w:contextualSpacing/>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82 дугаар микрофон. Даваа генерал.</w:t>
      </w:r>
    </w:p>
    <w:p w14:paraId="22B212C2" w14:textId="77777777" w:rsidR="00FF1601" w:rsidRPr="00AE133B" w:rsidRDefault="00FF1601" w:rsidP="00FF1601">
      <w:pPr>
        <w:spacing w:line="240" w:lineRule="auto"/>
        <w:contextualSpacing/>
        <w:rPr>
          <w:rFonts w:ascii="Arial" w:hAnsi="Arial" w:cs="Arial"/>
          <w:color w:val="000000" w:themeColor="text1"/>
          <w:sz w:val="24"/>
          <w:szCs w:val="24"/>
          <w:lang w:val="mn-MN"/>
        </w:rPr>
      </w:pPr>
    </w:p>
    <w:p w14:paraId="2486547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Д.Даваа:</w:t>
      </w:r>
      <w:r w:rsidRPr="00AE133B">
        <w:rPr>
          <w:rFonts w:ascii="Arial" w:hAnsi="Arial" w:cs="Arial"/>
          <w:color w:val="000000" w:themeColor="text1"/>
          <w:sz w:val="24"/>
          <w:szCs w:val="24"/>
          <w:lang w:val="mn-MN"/>
        </w:rPr>
        <w:t xml:space="preserve"> Сүхбат гишүүний асуултад хариулъя. Хоёр талт болон бусад олон улсын харилцааг нийтэд нь бол олон улсын харилцаа гэж хэлдэг. Таны хоёр дахь чиглүүлсэн асуудал болохоор дипломат ёс жаягтай холбоотой ийм асуултыг тавилаа гэж ойлгож байна. Энэ дээр бол бичигдсэн олон улсад нийтээрээ хүлээн зөвшөөрөгддөг конвенц хуулиуд, мөн одоо бичигдээгүй олон дэг жаяг байдаг юм байна лээ. Хэдийгээр би сүүлийн 10 жил одоо Батлан хамгаалах яам, Зэвсэгт хүчний жанжин штаб, Зэвсэгт хүчний удирдлагад нэг 10 гаруй жил ажилласан. Энэ чиглэлд бол манай салбар нэг дэлхийн 30 гаруй оронтой цэргийн болон цэрэг, техникийн хамтын ажиллагаатай ажиллаж байсан. Энэ талаар бол мэдээж тодорхой хуримтлуулсан туршлага байгаа хэдий боловч одоо бас надад энэ үлдэж байгаа хугацаанд судлах, үзэх, суралцах зүйл нэлээдгүй байгаа гэдгийг бол хэлье.</w:t>
      </w:r>
    </w:p>
    <w:p w14:paraId="50628D8D"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FDD48E4"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Эрхэм гишүүн Жамбалын Ганбаатар асуулт асууж, үг хэлнэ. Үг хэлнэ. Агваансамдангийн Сүхбат гишүүн нэмэлт нэг минут тодруулна. </w:t>
      </w:r>
    </w:p>
    <w:p w14:paraId="17423789"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2593B0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А.Сүхбат:</w:t>
      </w:r>
      <w:r w:rsidRPr="00AE133B">
        <w:rPr>
          <w:rFonts w:ascii="Arial" w:hAnsi="Arial" w:cs="Arial"/>
          <w:color w:val="000000" w:themeColor="text1"/>
          <w:sz w:val="24"/>
          <w:szCs w:val="24"/>
          <w:lang w:val="mn-MN"/>
        </w:rPr>
        <w:t xml:space="preserve"> Тэгэхээр Анхбаяр даргаа. Энэ Гадаад харилцааны яаманд наад эрэмбэ ёс чинь алдагдаад байна. Оросын Холбооны Улсад Элчин сайдаар томилогдож сууна, Монголын асуудлыг шийдэж хариуцаж сууна гэдэг бол суралцдаг алба бишээ. Тэгэхээр адаг гар нь нэг тэргүүн шадар цолтой л хүн одоо Оросын Холбооны Улсад суулгамаар байгаа юм. Тэгэхээр иймэрхүү одоо доголдолтой асуудлыг Цогтбаатар сайд аа, ингээд дараа дараагийн удаа оруулж ирээд байх юм уу. Оросын Холбооны Улсад эрэмбэтэй хүн байх ёстой шүү дээ. Хятад, Оросын Холбооны Улс, Япон гээд. Энэ чинь мэргэжлийн юм яриад байна шүү дээ. Одоо Даваагийн хувьд бол мэдээж батлан хамгаалах салбартаа мундаг, ажилласан туршлагатай ийм юм байгаа шүү дээ. Тэрийгээ л ярина шүү дээ. Олон улсын цэрэг дайн, батлан хамгаалах ар тал гээд л. Гэтэл энэ чинь дипломат ёс яригдаад байна шүү дээ. Олон улсын хэмжээнд та ямар одоо.../минут дуусав/</w:t>
      </w:r>
    </w:p>
    <w:p w14:paraId="143AD849"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30882058"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Хэн хариулах вэ. Цогтбаатар сайд хариулна. Төрийн тусгай албаны цол эрэмбийн талаар.</w:t>
      </w:r>
    </w:p>
    <w:p w14:paraId="714D8FCE"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792C8BF"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Д.Цогтбаатар:</w:t>
      </w:r>
      <w:r w:rsidRPr="00AE133B">
        <w:rPr>
          <w:rFonts w:ascii="Arial" w:hAnsi="Arial" w:cs="Arial"/>
          <w:color w:val="000000" w:themeColor="text1"/>
          <w:sz w:val="24"/>
          <w:szCs w:val="24"/>
          <w:lang w:val="mn-MN"/>
        </w:rPr>
        <w:t xml:space="preserve"> Элчин сайд нар дээр бол төрийн өндөр албан тушаал хашиж байсан, гадаад харилцаанд энэ салбарт ажиллаж байсан ийм хүмүүсийг сонгож явуулдаг аа. Одоо батлан хамгаалахын салбар бол манай хамгийн идэвхтэй гадаад харилцаатай. Манай дипломат, Монгол Улсын дипломат үйл ажиллагаа гэдэг чинь зөвхөн Гадаад яамны хүрээнд биш өөр олон салбарууд энд ороод явдаг. Манай Батлан хамгаалах яамныхан энхийг сахиулах үйл ажиллагаанд ордог болсноороо манай гадаад дипломат үйл ажиллагааг бол хамгийн бодитойгоор дэмжиж, гадаад харилцаагаа хамгийн амжилттай хөгжүүлж яваа төрийн салбарын нэг байгаа юм. Тэгээд тэр ч үүднээсээ Даваа генералын нэрийг дэвшүүлж оруулж ирж байгаа. </w:t>
      </w:r>
    </w:p>
    <w:p w14:paraId="652C2B6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A8A6E27"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Нөгөө талаасаа яг хувь хүний хувьд оросуудтай олон жил ажилласан, оросуудтайгаа ойлголцоод ярьдаг тэгээд төрийн албаны бид нар ингээд жиших юугаар авч үздэг л дээ. Жишээлбэл, манай Онц бөгөөд Бүрэн эрхт элчин цол чинь цэргийн ямар цолтой дүйцдэг юм генерал гээд явдаг байхгүй юу. Тэгэхээр энэ хүн чинь генерал гэдэг чинь манай одоо тусгай албаныхаа хүрээнд дүйцлээрээ аваад үзвэл өөрийнхөө салбарт аль хэдийн Элчин сайдынхаа бас зиндаанд хүрчихсэн ийм хүн байж байгаа юм. Тийм учраас бид нар энэ асуудлыг оруулж ирж байгаа. Цэргийн хамтын ажиллагаа гэдэг бол Орос, Монголын хамтын ажиллагааны бас нэлээн чухал салбарын нэг болохоор энэ хүн хувь хүний хувьд оросуудтай ойлголцож ярьж, ажиллаж сурсан тэр туршлагаа хуримтлуулчихсан байгаа. Монгол төрд бол хэнээс ч дутахгүй олон жил ажиллачихсан. Сая Бат-Эрдэнэ гишүүн хүртэл хэлж байна. Ийм ийм ажлыг бид нар хийж байхад Даваа генералтай хамт явж байсан гээд. Энэ дипломат ажил л даа бас. Тэр одоо үйл ажиллагаанд ороод явж байсан гэсэн үг. Тэгэхээр тэрийг нь харгалзаж нэрийг нь дэвшүүлж оруулж.../минут дуусав/</w:t>
      </w:r>
    </w:p>
    <w:p w14:paraId="5BB0B68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p>
    <w:p w14:paraId="2557CD50" w14:textId="77777777" w:rsidR="00FF1601" w:rsidRPr="00AE133B" w:rsidRDefault="00FF1601" w:rsidP="00FF1601">
      <w:pPr>
        <w:spacing w:line="240" w:lineRule="auto"/>
        <w:contextualSpacing/>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 xml:space="preserve">Жамбалын Ганбаатар гишүүн асуулт асууж, үг хэлнэ. </w:t>
      </w:r>
    </w:p>
    <w:p w14:paraId="346C2F3C" w14:textId="77777777" w:rsidR="00FF1601" w:rsidRPr="00AE133B" w:rsidRDefault="00FF1601" w:rsidP="00FF1601">
      <w:pPr>
        <w:spacing w:line="240" w:lineRule="auto"/>
        <w:contextualSpacing/>
        <w:rPr>
          <w:rFonts w:ascii="Arial" w:hAnsi="Arial" w:cs="Arial"/>
          <w:b/>
          <w:color w:val="000000" w:themeColor="text1"/>
          <w:sz w:val="24"/>
          <w:szCs w:val="24"/>
          <w:lang w:val="mn-MN"/>
        </w:rPr>
      </w:pPr>
    </w:p>
    <w:p w14:paraId="355CDAF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Ж.Ганбаатар: </w:t>
      </w:r>
      <w:r w:rsidRPr="00AE133B">
        <w:rPr>
          <w:rFonts w:ascii="Arial" w:hAnsi="Arial" w:cs="Arial"/>
          <w:color w:val="000000" w:themeColor="text1"/>
          <w:sz w:val="24"/>
          <w:szCs w:val="24"/>
          <w:lang w:val="mn-MN"/>
        </w:rPr>
        <w:t xml:space="preserve">Баярлалаа. Юуны өмнө дэмжиж байна. Тэгээд Монгол Улсыг төлөөлж, тусгаар улсын эрх ашиг, гадаад бодлогыг чадварлаг хэрэгжүүлнэ гэдэгт итгэж байна. Мөн эдийн засгийн бодлогыг ч гэсэн чадварлаг хэрэгжүүлнэ гэдэгт итгэж байна. Би тэр гадаад бодлого, Монгол Улсын тусгаар эрх ашиг гэдгийг бол чухалчилна гэдгийг бол эхэнд нь хэллээ. Тэгээд Цогтбаатар сайдаас нэг асуулт асууя. Тэгээд сүүлд нь бас нэг Элчин сайдуудаас нэг 2 ч сайдаас ч юм уу асуулт асууя гэж бодож байна. </w:t>
      </w:r>
    </w:p>
    <w:p w14:paraId="46497BE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C23AAB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ab/>
        <w:t xml:space="preserve">Нэгдүгээрт, Эдийн засгийн байнгын хороогоор энэ Элчин сайдуудын асуудлуудыг хэлэлцэх асуудлаар би бас Цогтбаатар сайдтай санал солилцож байсан л даа, Их Хурлын даргатай ч гэсэн солилцож байсан. Тэгээд үндсэндээ 3 шалтгаан байна. Та бүхэн бүгдээрээ мэдэж байгаа байх. Нэгдсэн Үндэстний Байгууллагаас тэр хөрөнгө оруулалтуудыг яаж татах талаар Элчин сайдуудад гаргасан ийм зөвлөмж байдаг. Наашаа харвал энэ зөвлөмжийг харвал энэ Элчин сайдууд ийм зөвлөмж байгаа. Над руу харвал уул нь энэ зөвлөмжийг харна. Нэг 50 хуудастай ийм зөвлөмж байгаа. Элчин сайдуудад Нэгдсэн Үндэстний Байгууллагаас гаргасан хөрөнгө оруулалтуудыг улсдаа яаж татах вэ гэсэн зөвлөмж байгаа. Тэгээд энийг бүгд уншсан байх гэж би бодож байгаа, уншсан байх. Тэгээд тайлбарлаж өгмөөр байна. Тэгээд Монгол Улсын Эдийн засгийн байнгын хороо жишээлбэл би одоо дандаа Эдийн засгийн байнгын хорооны дарга байхгүй шүү дээ. Эдийн засгийн байнгын хороо юу хүсэж байгаа, эдийн засгийн хувьд Элчин сайдуудаас юу хүсэж байгаагаа тэр үгээ хэлмээр байна. Тэр боломжийг нь гаргаж өгөөч гэж. Эдийн засгийн байнгын хороогоор хэлэлцсэнээрээ нэг томилгоонд оролцъё гээд байгаа юм биш шүү дээ тиймээ. Ийм зөвлөмж бол байдаг шүү гэдгийг бол хүн болгон мэдэж байгаа болов уу гэж бодож байгаа шүү гэдгийг бас хэлье. </w:t>
      </w:r>
    </w:p>
    <w:p w14:paraId="4F58AE68"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18279EA8"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Эдийн засгийн байнгын хороогоор мэдээж би одоо зүгээр гадаад бодлого, аюулгүй байдал, үндэсний эрх ашгийгаа нэгдүгээрт тавь гэдгийг би бол ойлгож байна. Тэрийгээ нэгдүгээрт тавьж болно. Тэгээд энэ эдийн засгийн асуудал чинь Элчин сайдуудын хамгийн чухал асуудал. Дэлхий бүгдээрээ ийм байна шүү дээ. Одоо нэг хоёр систем хуваагдаад тийм байдал байхгүй байна шүү дээ. Монгол Улсдаа янз янзын маргаантай улс байхгүй байна. Тийм учраас энэ эдийн засгийнхаа асуудлыг чухалчилж үзээрэй гэж та бүхнээс хүсмээр байна. Тийм учраас Эдийн засгийн байнгын хороогоор оруулдаг бол зүгээр байна. Чуулган дээр одоо нэг хэдэн минут хэлэлцээд энэ асуудал ингээд дуусчихдаг. Одоо бараг нэг минут үлдэж байх шиг байна. </w:t>
      </w:r>
    </w:p>
    <w:p w14:paraId="42FE427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2F4881E2"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Тэгэхээр би асуулт руугаа оръё. Би Цогтбаатар сайд хариулж өгнө байх гэж найдаж байна. Би Польш, Тайланд, Швед улсуудад томилогдож байгаа Элчин сайдуудаас амжилт хүсье. Тэгээд хоёр асуулт асууя. Энэ жижиг, дундын асуудалд хөрөнгө оруулалтыг татах асуудал, экспортыг дэмжих асуудлаар яг юу юу хийнэ гэж төлөвлөсөн бэ гэж. Асуулт нь өөрөө ингээд цаг бага учраас зарим нь ингээд нэг ойлгомжгүй сонсогдож байгаа байх шүү. Тэгэхээр жижиг, дунд үйлдвэрлэл гэдгийн цаана юу байгааг ойлгож байгаа байх гэж найдаж байна. Хөрөнгө оруулалт гэдгийн цаана юу байгаа гэдгийг ойлгож байгаа байх гэж найдаж байна. Экспортыг дэмжих асуудлын цаана юу байгаа гэдэгт ойлгож байгаа байх гэж найдаж байна. Энэ 3 улсыг би онцлоод энэ 3 улсад жижиг, дунд үйлдвэрлэл түлхүү хөгжсөн. Үндэснийх нь одоо дотоодын нийт бүтээгдэхүүний 60-аас дээш хувь нь үйлчилгээний салбар бүрдүүлдэг 3 улс байгаа юм. Үйлчилгээний салбар бүрдүүлдэг. Тэгэхээр энийг та бүхэн нэг тодруулж хэлж өгөөч. Уул нь бол одоо Элчин сайдууд бол дарга эрхийг хүлээдэггүй, эсвэл тэнд байгаа хүмүүсийнхээ асуудлыг нэгдүгээрт тавьдаггүй. Монгол Улсад нэг том компанийн нэг агуулахыг ч гэсэн барьчихдаг ийм хүмүүс байгаасай гэж би бодож байгаа шүү дээ тийм. </w:t>
      </w:r>
    </w:p>
    <w:p w14:paraId="0BAB8CD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F47413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Эртээд би нэг хүнтэй ярьсан чинь хувийн компанийн үүдийг сахидаг Элчин сайд гэж байхгүй ээ гээд. Энэ үзэл бодлоо өөрчлөх хэрэгтэй. Дэлхийн жишигт нийцүүлэх хэрэгтэй л дээ. Минут дуусаж байна. Тэгээд асуултад хариулт авчхаад би дэмжиж байгаагаа хэлсэн шүү. Дэмжиж байгаа. Зүгээр эдийн засгийн хувьд би та бүхэнд бас санал солилцож байгаагаа хэлье.</w:t>
      </w:r>
    </w:p>
    <w:p w14:paraId="7B9CBEE7"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7549669"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lastRenderedPageBreak/>
        <w:tab/>
        <w:t xml:space="preserve">Г.Занданшатар: </w:t>
      </w:r>
      <w:r w:rsidRPr="00AE133B">
        <w:rPr>
          <w:rFonts w:ascii="Arial" w:hAnsi="Arial" w:cs="Arial"/>
          <w:color w:val="000000" w:themeColor="text1"/>
          <w:sz w:val="24"/>
          <w:szCs w:val="24"/>
          <w:lang w:val="mn-MN"/>
        </w:rPr>
        <w:t xml:space="preserve">Польш. Цогтбаатар сайд, дараа нь Дорж, дараа нь Тайланд Төмөр. За Цогтбаатар сайд асуултад хариулна. </w:t>
      </w:r>
    </w:p>
    <w:p w14:paraId="131B029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E3F9A3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Д.Цогтбаатар: </w:t>
      </w:r>
      <w:r w:rsidRPr="00AE133B">
        <w:rPr>
          <w:rFonts w:ascii="Arial" w:hAnsi="Arial" w:cs="Arial"/>
          <w:color w:val="000000" w:themeColor="text1"/>
          <w:sz w:val="24"/>
          <w:szCs w:val="24"/>
          <w:lang w:val="mn-MN"/>
        </w:rPr>
        <w:t>Баярлалаа. Ганбаатар гишүүн зөв юм ярьж байна. 100 хувь дэмжиж байна. Эдийн засгийн байнгын хороогоор ордог болох эсэх талаар бол энэ Их Хурлын хүрээндээ ярьж шийдэх асуудал байх аа. Өнөөдрийг болтол яваад ирсэн одоо байгаа үйлчилж байгаа журам нь ийм байгаа юм. Ганбаатар сайдаас харин би нэг хүсэлт байна. Энэ хувийн компанийн үүдийг сахидаггүй гээд томроод байгаа тэр Элчин сайд уу, болох гэж байгаа нөхөр хэн бэ. Би энэ зааланд нэрийг нь авахгүй ээ, та надаа өгчхөөрэй. Би тэр хүнд байх ёстой байрыг нь заагаад өгчихье нэгд.</w:t>
      </w:r>
    </w:p>
    <w:p w14:paraId="390C531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28DCD07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Хоёрт, гадаадын хөрөнгө оруулалтыг бид нар үнэхээр анхаарч ажиллаж байгаа чадахаараа, сэтгэлд хүрэхгүй байж магадгүй ээ. Гэхдээ би зүгээр их энгийн одоо бодит макро эдийн засгийн тоог хэлчихье. 2016 онд гадаадын, Монгол Улсад орж ирэх гадаадын хөрөнгө оруулалт 700 сая долларын хэмжээнд хүрээд буучихсан байсан юм, еще доошоо тэмүүлж байсан. Одоо өнөөдөр энэ буцаад өсчихсөн байж байгаа. Өнөөдөр Монголын гадаадын, Монголд орж ирж байгаа гадаадын хөрөнгө оруулалтын хэмжээ 2.7 тэрбумд хүрчихсэн байгаа. Мэдээж 2012 оныхдоо хүрээгүй байгаа. 2012 онд бол дотоодын нийт бүтээгдэхүүний бараг 40 хувьтай тэнцсэн хөрөнгө оруулалт Монголд жил болгон орж ирдэг байсан. Тэр нь бол 4 тэрбум доллар байсан юм. Тэгээд энэ нь ингээд буучихсан байсан, одоо буцаад ямар ч гэсэн 2.7 тэрбумд хүрчихсэн байгаа гэдэг бол хөрөнгө оруулагчдын бас итгэл уг нь харьцангуй сэргэж байгаа. Гэхдээ гадаад бодлогоосоо илүү манай дотоодод байгаа нөхцөл байдал гадаадын хөрөнгө оруулагчдыг үргээж, айлгаж байгаа гэдгийг бас тал талдаа бид нар санаж байгаа байх аа.</w:t>
      </w:r>
    </w:p>
    <w:p w14:paraId="3A36D5D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64B5E301" w14:textId="5C005C91"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Жижиг, дунд үйлдвэрийг анхаарах ёстой зөв. Энд байгаа Элчин сайд нар бол энийг хамгийн түрүүн анхаарах ёстой. Би хамгийн түрүүн сайд болоод л миний хэлсэн юм бол худа</w:t>
      </w:r>
      <w:r w:rsidR="001315AB" w:rsidRPr="00AE133B">
        <w:rPr>
          <w:rFonts w:ascii="Arial" w:hAnsi="Arial" w:cs="Arial"/>
          <w:color w:val="000000" w:themeColor="text1"/>
          <w:sz w:val="24"/>
          <w:szCs w:val="24"/>
          <w:lang w:val="mn-MN"/>
        </w:rPr>
        <w:t>лдааны төлөөлөгчийн газруудыг, М</w:t>
      </w:r>
      <w:r w:rsidR="00462A68">
        <w:rPr>
          <w:rFonts w:ascii="Arial" w:hAnsi="Arial" w:cs="Arial"/>
          <w:color w:val="000000" w:themeColor="text1"/>
          <w:sz w:val="24"/>
          <w:szCs w:val="24"/>
          <w:lang w:val="mn-MN"/>
        </w:rPr>
        <w:t>онголын экспортыг нэмэгдүүлнэ, М</w:t>
      </w:r>
      <w:r w:rsidRPr="00AE133B">
        <w:rPr>
          <w:rFonts w:ascii="Arial" w:hAnsi="Arial" w:cs="Arial"/>
          <w:color w:val="000000" w:themeColor="text1"/>
          <w:sz w:val="24"/>
          <w:szCs w:val="24"/>
          <w:lang w:val="mn-MN"/>
        </w:rPr>
        <w:t xml:space="preserve">онголын бизнесүүд бол өөрсдөө юу гэж харж байх ёстой вэ гэхээр та нар Монголын Элчин сайдын яам, Дипломат төлөөлөгчийн газрууд хаана байна тэнд танай төлөөлөгчийн газар байна гэж бодоорой. Энэ чиглэлээр ажиллаарай, бид нар дэмжиж ажиллана гэсэн ийм философи, ийм сэтгэлгээтэй, ийм концепцтойгоор би хамт олныгоо ажиллуулах гээд зүтгээд явж байгаа. Тэгээд экспорт бол тийм учраас Монгол Улсынх 2018 онд урд өмнө нь түүхэнд байгаагүй хэмжээндээ хүрсэн. 7 тэрбум долларын экспорт Монгол Улс өмнө нь хэзээ ч хийж байгаагүй. Тэгээд манай худалдаа еще эерэг ашигтай байгаа. Өөрөөр хэлбэл 12 тэрбум долларын нийт худалдааны эргэлтээс 7 нь экспорт гэдэг чинь 2 тэрбум долларын бид нар худалдааны ашигтай явж байгаа. Тэгэхээр энийг бид нар энэ дээр сэтгэл амрахгүй ээ. Элчин сайд нар бол яг тийм тодорхой үүрэг даалгавартайгаар явж байгаа. Экспортыг нэмэгдүүлэх, худалдааны тэнцлийг сайжруулах тал дээр анхаарч ажиллах ёстой гэж бодож байгаа. Энэ дээр нь бид нар дэмжиж ажиллана. </w:t>
      </w:r>
    </w:p>
    <w:p w14:paraId="30D2980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1A1EDEE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Жижиг, дунд үйлдвэрийн тухайд гэвэл яах вэ энэ Элчин сайд нар дээр болох гэж байгаа хүмүүсийн өмнүүр ороод би хэдэн зүйл хэлчихье. Польш дээр бол хөдөө аж ахуйн чиглэлийн бас хөнгөлөлттэй зээлийн асуудлууд явж байдаг. Трактороос авхуулаад бид нарт бас энд ингээд хөдөө аж ахуйгаа дэмжих чиглэлийн хамтын ажиллагааны боломжууд их байдаг. Тайланд дээр бол аялал жуулчлал, хөдөө аж ахуйн чиглэлийн хамтын ажиллагааны боломжууд маш их байдаг. Энийг бол бид нар гүйцэд ашиглаад, ажиллаж байх ёстой. Ер нь бол Швед, Польш гэсэн энэ европын холбооны улсууд бол хөдөө аж ахуйн маш хүчтэй бодлоготой, энэ дээр нь </w:t>
      </w:r>
      <w:r w:rsidRPr="00AE133B">
        <w:rPr>
          <w:rFonts w:ascii="Arial" w:hAnsi="Arial" w:cs="Arial"/>
          <w:color w:val="000000" w:themeColor="text1"/>
          <w:sz w:val="24"/>
          <w:szCs w:val="24"/>
          <w:lang w:val="mn-MN"/>
        </w:rPr>
        <w:lastRenderedPageBreak/>
        <w:t xml:space="preserve">бид нар илүү үр дүнтэй ажиллах ёстой, Монголын хөдөө аж ахуйн бараа бүтээгдэхүүн ялангуяа сүү, сүүн бүтээгдэхүүний экспортыг нэмэгдүүлэх юмсан гэж бодоод явж байгаа. Ноолуур бол их амжилттай экспорт нь ер нь яваад эхэлчихсэн байж байгаа европт. Баярлалаа. </w:t>
      </w:r>
    </w:p>
    <w:p w14:paraId="2D5AB4D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BD7686E" w14:textId="77777777" w:rsidR="00FF1601" w:rsidRPr="00AE133B" w:rsidRDefault="00FF1601" w:rsidP="00FF1601">
      <w:pPr>
        <w:spacing w:line="240" w:lineRule="auto"/>
        <w:contextualSpacing/>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85 Бархасын Дорж нэр дэвшигч асуултад хариулна.</w:t>
      </w:r>
    </w:p>
    <w:p w14:paraId="61CE07C5" w14:textId="77777777" w:rsidR="00FF1601" w:rsidRPr="00AE133B" w:rsidRDefault="00FF1601" w:rsidP="00FF1601">
      <w:pPr>
        <w:spacing w:line="240" w:lineRule="auto"/>
        <w:contextualSpacing/>
        <w:rPr>
          <w:rFonts w:ascii="Arial" w:hAnsi="Arial" w:cs="Arial"/>
          <w:color w:val="000000" w:themeColor="text1"/>
          <w:sz w:val="24"/>
          <w:szCs w:val="24"/>
          <w:lang w:val="mn-MN"/>
        </w:rPr>
      </w:pPr>
    </w:p>
    <w:p w14:paraId="380CF92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Б.Дорж:</w:t>
      </w:r>
      <w:r w:rsidRPr="00AE133B">
        <w:rPr>
          <w:rFonts w:ascii="Arial" w:hAnsi="Arial" w:cs="Arial"/>
          <w:color w:val="000000" w:themeColor="text1"/>
          <w:sz w:val="24"/>
          <w:szCs w:val="24"/>
          <w:lang w:val="mn-MN"/>
        </w:rPr>
        <w:t xml:space="preserve"> Хоёр орны харилцааны ер нь үндсийн үндэс нь эдийн засаг, худалдааны харилцаа гэж би боддог. Ер нь 1990-ээд оны эхэн үед хоёр орны худалдаа нэг 4, 5 сая хүрэхгүй ам.долларын ийм худалдаа хийж байсан. Одоо бол нэг 40-50, 60 саяын хэмжээнд одоо худалдаа хийж байна. Түрүүний одоо асуусан жижиг, дунд үйлдвэртэй холбогдуулаад энийг одоо тайлбарлахын тулд би бас ийм удиртгал гэх юм уу, ийм зүйл ярьж байгаа юм л даа. Яагаад вэ гэвэл бид олон жилийн өмнөөс хоёр орны эдийн засаг, худалдааг яаж өсгөх вэ гэж бодож байсан. Тэрний одоо нэг оролдлого нь бол тэр зээлийн асуудал байгаа. Энэ асуудал яах вэ ер нь нэлээн амжилттай явж байгаа. Хоёр дахь зүйл нь бид Польшоос ер нь польшийн томоохон үйлдвэрүүдийг Монголд оруулах юм бол хоёр орны худалдаа, эдийн засгийн харилцаа ер нь урагшаа нэлээн ахих юм гэж одоо олон жил нэлээн зүтгэж ирлээ. Зүгээр харамсалтай нь манай томоохон аж үйлдвэрийн газрууд дэлхийд танигдсан одоо брендүүдийг илүүтэй үзэж байгаа. Жижиг аж ахуйн нэгжүүд нь болохоор одоо ойр орчмоосоо хямд төсөр техник технологи авахыг бас мөртөл болгодог ийм байдал ажиглагдаж байгаа. </w:t>
      </w:r>
    </w:p>
    <w:p w14:paraId="64BFAFF9"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28CEDCF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Ийм учраас том хэмжээний, том үйлдвэрийн газруудыг Монгол руу компаниудыг татахад бас нэлээн хүндрэлтэй байгаа. Ийм учраас хэрвээ одоо би Элчин сайдаар томилогдох юм бол жижиг, дунд үйлдвэр, тэд нарын хооронд холбоо тогтоох асуудлыг ер нь юуны өмнө хөөцөлдөж ажиллана гэж бодож ч байсан, жижиг, дунд үйлдвэрлэлийг татахын тулд сурталчилгаа, мэдээллийн ажил бол нэлээн их авч явуулах шаардлагатай. Польшийн 16 муж байдаг. Тэр бүх мужуудаар боломж байдаг бол бүгдээрэнгээр нь орж Монголд одоо хөрөнгө оруулах, Монголтой худалдаа хийх энэ боломжуудыг танилцуулж ажиллана гэж бодож байна. </w:t>
      </w:r>
    </w:p>
    <w:p w14:paraId="2300C79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FF5414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 xml:space="preserve">86 дугаар микрофон Амарсанаагийн Төмөр нэр дэвшигч асуултад хариулна. </w:t>
      </w:r>
    </w:p>
    <w:p w14:paraId="2ED6D3D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28A4AE9" w14:textId="3E46C955"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А.Төмөр:</w:t>
      </w:r>
      <w:r w:rsidRPr="00AE133B">
        <w:rPr>
          <w:rFonts w:ascii="Arial" w:hAnsi="Arial" w:cs="Arial"/>
          <w:color w:val="000000" w:themeColor="text1"/>
          <w:sz w:val="24"/>
          <w:szCs w:val="24"/>
          <w:lang w:val="mn-MN"/>
        </w:rPr>
        <w:t xml:space="preserve"> Ганбаатар гишүүний асуултад хариулъя. Таны хэлдэгтэй санал нэг байна. Би бол гадаад харилцааг эдийн засагжуулах чиглэл рүү бол анхаарч ажиллана гэж бодож байгаа. Юуны түрүүнд бол хөдөө аж ахуйн гаралтай бүтээгдэхүүний экспортыг нэмэгдүүлэх, мөн экспортын бүтээгдэхүүний нэр төрлийг олшруулах тал руу ажиллана гэж бодож байгаа. Зүүн өмнөд Ази руу бол гахай, шувууны халдварт өвчин ихэссэнтэй холбогдуулаад мах, махан бүтээгдэхүүний эрэлт огцом нэмэгдсэн байгаа. Үүнийг бид нар ашиглаж ажиллах ёстой. Үүнтэй холбогдуулаад Тайланд бол дулаан халуун уур амьсгалтай орон руу сэрүүн чанартай гүн хөлдөөсөн ямааны</w:t>
      </w:r>
      <w:r w:rsidR="00462A68">
        <w:rPr>
          <w:rFonts w:ascii="Arial" w:hAnsi="Arial" w:cs="Arial"/>
          <w:color w:val="000000" w:themeColor="text1"/>
          <w:sz w:val="24"/>
          <w:szCs w:val="24"/>
          <w:lang w:val="mn-MN"/>
        </w:rPr>
        <w:t xml:space="preserve"> мах юм уу эсвэл алаад 1:01:31 </w:t>
      </w:r>
      <w:r w:rsidRPr="00AE133B">
        <w:rPr>
          <w:rFonts w:ascii="Arial" w:hAnsi="Arial" w:cs="Arial"/>
          <w:color w:val="000000" w:themeColor="text1"/>
          <w:sz w:val="24"/>
          <w:szCs w:val="24"/>
          <w:lang w:val="mn-MN"/>
        </w:rPr>
        <w:t>л гар аргаар боловсруулсан мах тиймэрхүү чиглэл рүү экспортын бүтээгдэхүүн нэмэгдүүлэх чиглэлээр ажиллана.</w:t>
      </w:r>
    </w:p>
    <w:p w14:paraId="0E6871AA"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57DD2FE5"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Хоёрдугаарт бол аялал жуулчлалын чиглэлээр ажиллах зорилготой байгаа. Манай Монгол Улсын иргэд жилдээ 10 мянга орчим иргэд Тайланд руу аялал жуулчлал, эрүүл мэндийн аялал жуулчлалын чиглэлээр зорчиж байгаа. Харамсалтай нь Тайландын талаас зөвхөн 3 мянга хүрэхгүй иргэд Монгол Улсад зорчиж байна. Хоёр талдаа аялал жуулчлалыг нэмэгдүүлэх үүднээс Монголд эко </w:t>
      </w:r>
      <w:r w:rsidRPr="00AE133B">
        <w:rPr>
          <w:rFonts w:ascii="Arial" w:hAnsi="Arial" w:cs="Arial"/>
          <w:color w:val="000000" w:themeColor="text1"/>
          <w:sz w:val="24"/>
          <w:szCs w:val="24"/>
          <w:lang w:val="mn-MN"/>
        </w:rPr>
        <w:lastRenderedPageBreak/>
        <w:t>туризм, соёлын туризмыг хөгжүүлж, хоёр талын аялал жуулчлалыг хөгжүүлэх чиглэлээр анхаарч ажиллана. Одоогийн хоёр талын худалдааны эргэлт хангалтгүй байгаа. 31 сая ам.доллар байгаа. Манайхтай хөгжил ойролцоо улс бол Тайландтай 100 сая хол даваад гарчихсан байгаа. Тэгэхээрээ бол ойрын 3, 4 жилийн хугацаанд хоёр талын худалдааны тэнцлийг 100 сая ам.долларт хүргэх чиглэлээр ажиллана. Мөн жижиг, дунд үйлдвэрийн чиглэлээр анхаарч ажиллана.</w:t>
      </w:r>
    </w:p>
    <w:p w14:paraId="5B834A51"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p>
    <w:p w14:paraId="56C6F55E" w14:textId="77777777" w:rsidR="00FF1601" w:rsidRPr="00AE133B" w:rsidRDefault="00FF1601" w:rsidP="00FF1601">
      <w:pPr>
        <w:spacing w:line="240" w:lineRule="auto"/>
        <w:contextualSpacing/>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Ганбаатар гишүүн тодруулж нэг минут.</w:t>
      </w:r>
    </w:p>
    <w:p w14:paraId="29BFFF3A" w14:textId="77777777" w:rsidR="00FF1601" w:rsidRPr="00AE133B" w:rsidRDefault="00FF1601" w:rsidP="00FF1601">
      <w:pPr>
        <w:spacing w:line="240" w:lineRule="auto"/>
        <w:contextualSpacing/>
        <w:rPr>
          <w:rFonts w:ascii="Arial" w:hAnsi="Arial" w:cs="Arial"/>
          <w:color w:val="000000" w:themeColor="text1"/>
          <w:sz w:val="24"/>
          <w:szCs w:val="24"/>
          <w:lang w:val="mn-MN"/>
        </w:rPr>
      </w:pPr>
    </w:p>
    <w:p w14:paraId="45AF1303"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Ж.Ганбаатар: </w:t>
      </w:r>
      <w:r w:rsidRPr="00AE133B">
        <w:rPr>
          <w:rFonts w:ascii="Arial" w:hAnsi="Arial" w:cs="Arial"/>
          <w:color w:val="000000" w:themeColor="text1"/>
          <w:sz w:val="24"/>
          <w:szCs w:val="24"/>
          <w:lang w:val="mn-MN"/>
        </w:rPr>
        <w:t xml:space="preserve">Баярлалаа. Элчин сайдууд жижиг, дунд үйлдвэрлэлийг жаахан өргөн хараарай гэж хэлмээр байна. Машин гэдэг чинь жижиг, дунд үйлдвэрлэл шүү гэдгийг бас хэлье. Жижиг, дунд үйлдвэрлэл гэдэг бол ер нь Монгол Улсын тулах хөгжлийнх нь тулах цэг шүү гэдгийг бас бодож ажиллаарай гэж хэлье. </w:t>
      </w:r>
    </w:p>
    <w:p w14:paraId="687923BE"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A5D1F12"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Ер нь бол та бүхэн мэдэж байж магадгүй. Чили Улсад wine-г экспортлох агентлаг гэж байгаа шүү дээ. Wine яаж экспортлох вэ гэсэн агентлаг байгаа. Одоо та бүхэн бол жижиг, дунд үйлдвэрлэл, экспортын агентлаг гэж өөрсдийгөө ойлгоорой. Одоо Монгол Улсад тэр чиглэлийн яам байхгүй байна, хариуцдаг газар байхгүй байна. Та бүхэн энийг дэмжиж ажиллаарай. Тэгээд та бүхний ажилд амжилт хүсье. Ер нь бол одоо хийж байгаа ажлынхаа ядаж 3 номерт нь, 2 номерт нь эдийн засаг, жижиг, дунд үйлдвэрлэлийн асуудал. Жижиг, дунд үйлдвэрлэлийг их том хараарай гэдгийг би дахин дахин хэлье. Ганцхан тэр нэг одоо бэлэг дурсгалын зүйл бол биш шүү. Жижиг, дунд үйлдвэрлэл гэдэг бол би одоо тэгээд нэгхэн минут учраас тийм.</w:t>
      </w:r>
    </w:p>
    <w:p w14:paraId="317DB05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p>
    <w:p w14:paraId="3DE38374" w14:textId="78667752"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Томилогдсоны дараа Эл</w:t>
      </w:r>
      <w:r w:rsidR="001315AB" w:rsidRPr="00AE133B">
        <w:rPr>
          <w:rFonts w:ascii="Arial" w:hAnsi="Arial" w:cs="Arial"/>
          <w:color w:val="000000" w:themeColor="text1"/>
          <w:sz w:val="24"/>
          <w:szCs w:val="24"/>
          <w:lang w:val="mn-MN"/>
        </w:rPr>
        <w:t>чин сайдууд яамдын сайд, яамд</w:t>
      </w:r>
      <w:r w:rsidRPr="00AE133B">
        <w:rPr>
          <w:rFonts w:ascii="Arial" w:hAnsi="Arial" w:cs="Arial"/>
          <w:color w:val="000000" w:themeColor="text1"/>
          <w:sz w:val="24"/>
          <w:szCs w:val="24"/>
          <w:lang w:val="mn-MN"/>
        </w:rPr>
        <w:t xml:space="preserve">тай, холбогдох Байнгын хороодтой дадлагажих бэлтгэл ажил явагдана гэж байна. Ингээд Бөхчулууны Пүрэвдорж гишүүн асуулт асууж, үг хэлнэ. </w:t>
      </w:r>
    </w:p>
    <w:p w14:paraId="5C36BE4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3B2F5C8D"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Б.Пүрэвдорж:</w:t>
      </w:r>
      <w:r w:rsidRPr="00AE133B">
        <w:rPr>
          <w:rFonts w:ascii="Arial" w:hAnsi="Arial" w:cs="Arial"/>
          <w:color w:val="000000" w:themeColor="text1"/>
          <w:sz w:val="24"/>
          <w:szCs w:val="24"/>
          <w:lang w:val="mn-MN"/>
        </w:rPr>
        <w:t xml:space="preserve"> Энэ Элчин сайдуудыг дэмжиж байна. Ер нь бол яаралтай томилоод явуулахгүй бол одоо маш удаан орж ирлээ. Тэгэхээр Батцэцэг нэр дэвшигчийн хувьд бол үнэхээр Индонез Улсад Элчин сайдаар ажилласан, бас тухайн орныг танилцуулах, Монгол Улсад одоо Монгол Улсын нэр хүндийг өсгөх талаар бол маш их ажил хийж байсан. Энэ нь бол үйл ажиллагаанаас нь тод харагдаж байсан. Ер нь бол Индонез Улсад бас тодорхой айлчлал хийж очиход бас яг энэ Монголчуудын талаар бас тодорхой ойлголтууд нэлээн сайн бий болсон, хүмүүс нь дэмждэг ийм одоо орон болсон байсан гэдгийг хэлье. Дахиад энэ Куба Улсдаа илүү их сайн ажиллана гэдэгт эргэлзэхгүй байгаа.  </w:t>
      </w:r>
    </w:p>
    <w:p w14:paraId="22FE5921"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12ADFA8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Оросын Холбооны Улсын нэр дэвшигчийн хувьд бол нэг хэд хэдэн бас асуудал байна. Яах вэ энэ үнэхээр одоо Оросын Холбооны Улстай Монгол Улс цэрэг батлан хамгаалахын салбарт бол үнэхээр амжилт гаргасан. Энэ амжилт гаргасан энэ үндсэн дээрээ бас тодорхой харилцаанууд байгаа байх. Энэ харилцаан дээрээ үндэслээд яг энэ бусад чиглэлдээ өөрөөр хэлбэл одоо эдийн засаг, нийгмийн болон бусад чиглэлдээ бол нэлээн амжилт гаргах гэж таныг одоо томилж оруулж ирж байгаа байх. Тэгэхээр мэдээж одоо та бол өөрөө цэргийн ар талын мэргэжилтэй, өөрөөр хэлбэл энэ санхүү, эдийн засгийн мэдлэгтэй энэ одоо мэдлэг нь бас энэ эдийн засгийн харилцаанд илүү одоо өргөн хүрээнд үйл ажиллагааг сайжруулах, харилцааг сайжруулах, бизнесийн хөрөнгө оруулалтуудыг нэмэгдүүлэх энэ чиглэл дээр бол илүү ажиллана гэж харж байгаа. Тэгэхээр ер нь бол Оросын Холбооны Улс өөрөө Монголд социализмын үеэс өнөөдрийг хүртэл embargo буюу одоо хориг тавьчихсан орон шүү дээ. Та нар бид нар бол ингээд сайн ах дүү нар л гээд байдаг. </w:t>
      </w:r>
      <w:r w:rsidRPr="00AE133B">
        <w:rPr>
          <w:rFonts w:ascii="Arial" w:hAnsi="Arial" w:cs="Arial"/>
          <w:color w:val="000000" w:themeColor="text1"/>
          <w:sz w:val="24"/>
          <w:szCs w:val="24"/>
          <w:lang w:val="mn-MN"/>
        </w:rPr>
        <w:lastRenderedPageBreak/>
        <w:t xml:space="preserve">Яг яс юман дээрээ бол манайхаас орж байгаа бараа бүтээгдэхүүн бүгдээрээ 25-40 хувийн татвартай байгаа шүү дээ. Тэгээд сайхан ах дүү нар л гээд яриад байдаг. Тэгэхээр энэ тал дээр ялангуяа одоо монголын бүтээгдэхүүн орос руу орж борлогдохгүй байгаа үндсэн шалтгаан бол татварын өндөр хувь байгаа. Энэ хувийг одоо багасгах талаар бас нэлээн сайн ажил хийгээрэй гэж хүсье. </w:t>
      </w:r>
    </w:p>
    <w:p w14:paraId="377158C6"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12677934"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Тэгээд Москва бол одоо яг тэр нөгөө хар тамхи, амны тамхи бусад одоо хориглосон, хязгаарласан бүтээгдэхүүнийг баруун европ руу гаргах энэ одоо гол эх байдаг. Тэгэхээр таныг очингуутаа нэг зүйлийг хийгээсэй гэж бодож байна. Яагаад вэ гэвэл та Монгол Улстай шууд холбоотой, шууд нислэгтэй газар, шууд одоо галт тэрэгтэй газар томилогдсон байгаа. Тийм учраас очингуут нэг журам гаргах хэрэгтэй. Оросын Холбооны Улсад суугаа Монгол Улсын Элчин сайд дипломат ачаа шуудангаар зөвхөн онгоцоор, зөвхөн галт тэргээр явна гэж журам гаргах хэрэгтэй. Тэгэх юм бол бүх зүйл чинь бүгдээрээ гаалиар орно, хяналтад орно, танд дээр ямарваа нэгэн тийм одоо хууль бус үйлдэл ирэхгүй. Энийг та эхэлж санаачилж хийгээрэй. Энэ бол хамгийн чухал зүйл. </w:t>
      </w:r>
    </w:p>
    <w:p w14:paraId="26A16821"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19248239"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 xml:space="preserve">Г.Занданшатар: </w:t>
      </w:r>
      <w:r w:rsidRPr="00AE133B">
        <w:rPr>
          <w:rFonts w:ascii="Arial" w:hAnsi="Arial" w:cs="Arial"/>
          <w:color w:val="000000" w:themeColor="text1"/>
          <w:sz w:val="24"/>
          <w:szCs w:val="24"/>
          <w:lang w:val="mn-MN"/>
        </w:rPr>
        <w:t>Үг хэлчихсэн үү. Пүрэвдорж гишүүн үг хэллээ. Одоо Цэдэнгийн Гарамжав гишүүн.</w:t>
      </w:r>
    </w:p>
    <w:p w14:paraId="28A47C15" w14:textId="77777777" w:rsidR="00FF1601" w:rsidRPr="00AE133B" w:rsidRDefault="00FF1601" w:rsidP="00FF1601">
      <w:pPr>
        <w:spacing w:line="240" w:lineRule="auto"/>
        <w:contextualSpacing/>
        <w:rPr>
          <w:rFonts w:ascii="Arial" w:hAnsi="Arial" w:cs="Arial"/>
          <w:color w:val="000000" w:themeColor="text1"/>
          <w:sz w:val="24"/>
          <w:szCs w:val="24"/>
          <w:lang w:val="mn-MN"/>
        </w:rPr>
      </w:pPr>
    </w:p>
    <w:p w14:paraId="4938EE05"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Ц.Гарамжав: </w:t>
      </w:r>
      <w:r w:rsidRPr="00AE133B">
        <w:rPr>
          <w:rFonts w:ascii="Arial" w:hAnsi="Arial" w:cs="Arial"/>
          <w:color w:val="000000" w:themeColor="text1"/>
          <w:sz w:val="24"/>
          <w:szCs w:val="24"/>
          <w:lang w:val="mn-MN"/>
        </w:rPr>
        <w:t>Сайн байцгаана уу. Куба Улс, Швед Улс, Оросын Холбооны Улс, Тайланд, Польш зэрэг одоо нэлээн өндөр хөгжилтэй улсуудын Элчин сайд нар томилогдож байна. Элчин сайдуудаа би та бүхэнд юм хэлэх гэж байна. Тэгээд ерөнхийдөө бол энэ Элчин сайд гэдэг бол Монгол Улсаа, монголынхоо ард иргэдийг, Монгол Улсынхаа соёл, өв соёлыг бүгдийг нь төлөөлж явах ёстой ийм хүмүүс байгаа. Тэгээд түрүүчээсээ ч гэсэн гадаад улсуудад ажиллаж байгаа Элчин сайдууд дээр ёс суртахууны болоод янз янзын асуудлууд бас яригдаж эхэлж байгаа. Тэгэхээр энд манай Элчин сайдууд бас хамгийн түрүүнд одоо тэр дипломат албаныхаа нэр төр, улс орныхоо нэр төрийг хамгийн их бодолцож, нэр төрөө маш их хичээж, мөн одоо тэнд байгаа ард иргэдийнхээ бас амьдрал ахуй, нийгмийн асуудлууд, тэдгээрийгээ хэрхэн одоо эрх зүйн орчныг нь сайжруулах вэ, амьдралынх нь нөхцөлийг сайжруулах вэ гэдэг дээр бас идэвх зүтгэлтэй ажиллах байх гэж бодож байна.</w:t>
      </w:r>
    </w:p>
    <w:p w14:paraId="28101F18"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3CA686BD" w14:textId="77777777" w:rsidR="00462A68"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Өнөөдөр олон мянган монголчууд гадаадад ажиллаж, амьдарч байгаа, цагаачилж байгаа. Зарим оронд нь визгүй АНУ болоод маш олон одоо</w:t>
      </w:r>
      <w:r w:rsidR="001315AB" w:rsidRPr="00AE133B">
        <w:rPr>
          <w:rFonts w:ascii="Arial" w:hAnsi="Arial" w:cs="Arial"/>
          <w:color w:val="000000" w:themeColor="text1"/>
          <w:sz w:val="24"/>
          <w:szCs w:val="24"/>
          <w:lang w:val="mn-MN"/>
        </w:rPr>
        <w:t xml:space="preserve"> Польшид байна. Куба Улсад бас М</w:t>
      </w:r>
      <w:r w:rsidRPr="00AE133B">
        <w:rPr>
          <w:rFonts w:ascii="Arial" w:hAnsi="Arial" w:cs="Arial"/>
          <w:color w:val="000000" w:themeColor="text1"/>
          <w:sz w:val="24"/>
          <w:szCs w:val="24"/>
          <w:lang w:val="mn-MN"/>
        </w:rPr>
        <w:t>онголчууд б</w:t>
      </w:r>
      <w:r w:rsidR="001315AB" w:rsidRPr="00AE133B">
        <w:rPr>
          <w:rFonts w:ascii="Arial" w:hAnsi="Arial" w:cs="Arial"/>
          <w:color w:val="000000" w:themeColor="text1"/>
          <w:sz w:val="24"/>
          <w:szCs w:val="24"/>
          <w:lang w:val="mn-MN"/>
        </w:rPr>
        <w:t>айдаг гэж сонссон. Шведэд олон М</w:t>
      </w:r>
      <w:r w:rsidRPr="00AE133B">
        <w:rPr>
          <w:rFonts w:ascii="Arial" w:hAnsi="Arial" w:cs="Arial"/>
          <w:color w:val="000000" w:themeColor="text1"/>
          <w:sz w:val="24"/>
          <w:szCs w:val="24"/>
          <w:lang w:val="mn-MN"/>
        </w:rPr>
        <w:t xml:space="preserve">онголчууд байдаг. Тэгэхээр энэ гадаадад ажиллаж, амьдарч байгаа монголчуудынхаа эрх зүйн орчин, амьдралын орчин, нийгмийн асуудлуудад одоо та бүхэн хэр хандах вэ, энэ одоо хамгийн их анхаарал тавьж ажиллах ёстой асуудлууд байх аа гэж бодож байна. Швед Улс өндөр хөгжилтэй улс. Эрчим хүч, хөдөө аж ахуйн бүтээгдэхүүний үйлдвэрлэлээрээ дэлхийд тэргүүлдэг улсуудын нэг байгаа. Швед Улсад бид нар бол ихээхэн одоо энэ худалдааны болоод хамтын ажиллагаа, технологийн хамтын ажиллагаа, технологи нэвтрүүлэх ажиллагааг одоо хийх шаардлагатай байгаа. </w:t>
      </w:r>
    </w:p>
    <w:p w14:paraId="1EDFD6F6" w14:textId="77777777" w:rsidR="00462A68" w:rsidRDefault="00462A68" w:rsidP="00FF1601">
      <w:pPr>
        <w:spacing w:line="240" w:lineRule="auto"/>
        <w:contextualSpacing/>
        <w:jc w:val="both"/>
        <w:rPr>
          <w:rFonts w:ascii="Arial" w:hAnsi="Arial" w:cs="Arial"/>
          <w:color w:val="000000" w:themeColor="text1"/>
          <w:sz w:val="24"/>
          <w:szCs w:val="24"/>
          <w:lang w:val="mn-MN"/>
        </w:rPr>
      </w:pPr>
    </w:p>
    <w:p w14:paraId="0D859711" w14:textId="5B8BD7BA" w:rsidR="00FF1601" w:rsidRPr="00AE133B" w:rsidRDefault="00FF1601" w:rsidP="00462A68">
      <w:pPr>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Тэгэхээр энэ дээр одоо Шведэд томилогдож байгаа Элчин сайд маань хэр энэ талын судалгаа хийв, ямархуу ажлын зорилтууд тавьж байна вэ. Польш Улсад маш олон монголчууд бас эртнээс ажиллаж байгаа. Бас сайн ажилладаг монголчуудын сураг дуулдсан. Ялангуяа эрүүл мэндийн чиглэлийн ажилд, сүүлийн үед тэдгээр монголчууд маань эргээд Монгол Улсдаа хөрөнгө оруулалт хийе гэсэн саналыг гаргадаг болсон байна лээ.  Тэгэхээр аль ч улсад томилогдож байгаа Элчин сайд та бүхэн энэ улс оронд байгаа монголчуудынхаа нийгмийн амьдралд анхаарахын</w:t>
      </w:r>
      <w:r w:rsidR="001315AB" w:rsidRPr="00AE133B">
        <w:rPr>
          <w:rFonts w:ascii="Arial" w:hAnsi="Arial" w:cs="Arial"/>
          <w:color w:val="000000" w:themeColor="text1"/>
          <w:sz w:val="24"/>
          <w:szCs w:val="24"/>
          <w:lang w:val="mn-MN"/>
        </w:rPr>
        <w:t xml:space="preserve"> </w:t>
      </w:r>
      <w:r w:rsidR="001315AB" w:rsidRPr="00AE133B">
        <w:rPr>
          <w:rFonts w:ascii="Arial" w:hAnsi="Arial" w:cs="Arial"/>
          <w:color w:val="000000" w:themeColor="text1"/>
          <w:sz w:val="24"/>
          <w:szCs w:val="24"/>
          <w:lang w:val="mn-MN"/>
        </w:rPr>
        <w:lastRenderedPageBreak/>
        <w:t>зэрэгцээгээр чадварлаг болсон М</w:t>
      </w:r>
      <w:r w:rsidRPr="00AE133B">
        <w:rPr>
          <w:rFonts w:ascii="Arial" w:hAnsi="Arial" w:cs="Arial"/>
          <w:color w:val="000000" w:themeColor="text1"/>
          <w:sz w:val="24"/>
          <w:szCs w:val="24"/>
          <w:lang w:val="mn-MN"/>
        </w:rPr>
        <w:t xml:space="preserve">онголчуудынхаа энэ хөрөнгө оруулж, Монгол Улсдаа хөгжлийн, Монгол Улсынхаа хөгжилд хандив нэмэр оруулах, хамтран ажиллах энэ эрх зүйн орчныг одоо баталгаатай явуулахын тулд бас ажиллаарай. </w:t>
      </w:r>
    </w:p>
    <w:p w14:paraId="59011541"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199953A7"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Саяхан одоо Польш, Монголын европын хөрөнгө оруулагчдын хамтын уулзалтууд Монгол Улсад олон болж байгаа. Энэ дээр гадаадад амьдардаг монголчуудаас нэлээн боломжийн болчихсон, хамтран ажиллагч нартай болчихсон ингээд том томоохон холбоод байгуулчихсан ингээд ирж байгаа. Тэгэхээр та бүхэн маань иргэдтэйгээ уулзаж, учирч, одоо энэ хамтын ажиллагааны техник технологийн хөгжлийг Монгол Улсдаа нэвтрүүлэх энэ хамгийн чухал асуудлыг анхаарч ажиллаарай гэж хүсье. </w:t>
      </w:r>
      <w:r w:rsidRPr="00AE133B">
        <w:rPr>
          <w:rFonts w:ascii="Arial" w:hAnsi="Arial" w:cs="Arial"/>
          <w:b/>
          <w:color w:val="000000" w:themeColor="text1"/>
          <w:sz w:val="24"/>
          <w:szCs w:val="24"/>
          <w:lang w:val="mn-MN"/>
        </w:rPr>
        <w:tab/>
      </w:r>
    </w:p>
    <w:p w14:paraId="2A2AFCDE"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E33AA4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Зарим улсад байгаа Элчин сайд нар иргэнээ тоож хүлээж авч уулздаггүй ийм тохиолдлуудыг надад ярьсан. Хэд хэд очоод уулздаггүй. Тэгээд нийгмийн асуудлаар нийтийн асуудлаар олон нийтийн асуудлаар гадаадад байгаа монголчуудынхаа эрх ашгийн талаар ярилцах гэхээр уулздаггүй гэсэн ийм гомдол надад ирсэн шүү. Тэгэхээр та бүхэн маань энэ дээр өөрсдөө ямар үүрэгтэй томилогдож байгаа вэ гэдгээ маш сайн бодолцож, ард иргэдийнхээ, иргэдийнхээ бүх талын нийгмийн асуудал дээр анхаарч ажиллаасай гэж бодож байна. Шведэд томилогдож байгаа Элчин сайд болон Польшид томилогдож байгаа Элчин сайдуудаас хөрөнгө оруулалт, хоёр улсын хамтын ажиллагаа ялангуяа  хөрөнгө оруулалтын орчин дээр ард иргэдийнхээ үйл ажиллагааг, гадаадад байгаа монголчуудынхаа үйл ажиллагааг хэрхэн дэмжиж ажиллах вэ гэсэн асуултуудыг асууя.</w:t>
      </w:r>
    </w:p>
    <w:p w14:paraId="2F17AF7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AB3745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Асуултад  Цогтбаатар сайд хариулна. </w:t>
      </w:r>
      <w:r w:rsidRPr="00AE133B">
        <w:rPr>
          <w:rFonts w:ascii="Arial" w:hAnsi="Arial" w:cs="Arial"/>
          <w:color w:val="000000" w:themeColor="text1"/>
          <w:sz w:val="24"/>
          <w:szCs w:val="24"/>
          <w:lang w:val="mn-MN"/>
        </w:rPr>
        <w:tab/>
      </w:r>
    </w:p>
    <w:p w14:paraId="1183477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C464D6C" w14:textId="77777777" w:rsidR="00462A68"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Д.Цогтбаатар: </w:t>
      </w:r>
      <w:r w:rsidRPr="00AE133B">
        <w:rPr>
          <w:rFonts w:ascii="Arial" w:hAnsi="Arial" w:cs="Arial"/>
          <w:color w:val="000000" w:themeColor="text1"/>
          <w:sz w:val="24"/>
          <w:szCs w:val="24"/>
          <w:lang w:val="mn-MN"/>
        </w:rPr>
        <w:t xml:space="preserve">Гадаадад суугаа иргэдийнхээ эрх ашгийг Гадаад яам хамгаалах нь манай байгууллагын үйл ажиллагааны хамгийн гол зорилтуудын нэг.Тэр үүднээсээ төрөл бүрийн төрийн бус байгууллагуудтай бид нар хамтраад яагаад гэвэл  олуулаа болоод ирэхээр өөрийн эрхгүй зохион байгуулалтад ороод, төрөл бүрийн төрийн бус байгууллага байгуулаад ингээд хамтраад ажилладаг. Энэ тэнд бид нар Консулын газар нээх асуудал ярьж байгаа чинь ялангуяа барууны орнуудад өөрийнхөө иргэдэд төрийн үйлчилгээг хүргэж ажиллах тал дээр анхаарч ажиллаад яваад байгаа юм. Бас үүний зэрэгцээгээр мэдээж иргэдэд туслах сан гэж байгаа. Үүнийхээ хүрээнд, төсвөөс цаанаасаа олгогдсон тодорхой хэмжээний үүнийг нь бид нар аль болох зайлшгүй шаардлагатай, үнэхээр  өөр гарцгүй болсон ийм нөхцөлүүдэд иргэддээ туслаад ажиллаж байгаа. Иргэд яваад очиход хүлээж авахгүй байна гэсэн ийм яриа гардаг. Би үүн дээр иргэддээ ч хандаад хэлмээр байна.  Ийм асуудал байгаа бол тэр хүнтэйгээ  нэгэнт хүлээж авахгүй байгаа тэр хүнтэй заргалдах биш, Гадаад яаманд мэдээллээ ирүүлж байгаач, гомдлоо гаргаж байгаач, бид нар хүлээж авч үзнэ,  яагаад гэвэл тийм Консулын төлөөлөгч юм уу Элчин сайд байгаа бол тийм хүмүүстэй бид ажиллахгүй. </w:t>
      </w:r>
    </w:p>
    <w:p w14:paraId="3D2C108C" w14:textId="77777777" w:rsidR="00462A68" w:rsidRDefault="00462A68" w:rsidP="00FF1601">
      <w:pPr>
        <w:spacing w:line="240" w:lineRule="auto"/>
        <w:ind w:firstLine="720"/>
        <w:contextualSpacing/>
        <w:jc w:val="both"/>
        <w:rPr>
          <w:rFonts w:ascii="Arial" w:hAnsi="Arial" w:cs="Arial"/>
          <w:color w:val="000000" w:themeColor="text1"/>
          <w:sz w:val="24"/>
          <w:szCs w:val="24"/>
          <w:lang w:val="mn-MN"/>
        </w:rPr>
      </w:pPr>
    </w:p>
    <w:p w14:paraId="745843A4" w14:textId="0014E89A"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Яагаад гэвэл нэгдүгээр зорилго нь  Монголынхоо эрх ашиг,  монголын эрх ашиг гэдэг чинь монгол хүний эрх ашгаас эхэлж байгаа юм.  Тэр чиглэлээр нь бодож сэтгэж ажиллахгүй  байгаа хүмүүстэй бид нар өөрөөр ярина. Тэр гомдлууд байгаа бол Гадаад яам руу гаргаарай гэж хэлмээр байна. </w:t>
      </w:r>
    </w:p>
    <w:p w14:paraId="7927CE0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716FE1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Ер нь зүгээр гишүүддээ бас яг хийж байгаа ажлуудыг танилцуулаад явах юм бол хэчнээн олон иргэд гадаадад үзүүлээд явж байхад манайхан тэгээд цаг наргүй яваад, эмчилгээнийх нь зардлыг бууруулаад, зарим газар нь шүүхийн маргаан, эрх </w:t>
      </w:r>
      <w:r w:rsidRPr="00AE133B">
        <w:rPr>
          <w:rFonts w:ascii="Arial" w:hAnsi="Arial" w:cs="Arial"/>
          <w:color w:val="000000" w:themeColor="text1"/>
          <w:sz w:val="24"/>
          <w:szCs w:val="24"/>
          <w:lang w:val="mn-MN"/>
        </w:rPr>
        <w:lastRenderedPageBreak/>
        <w:t>зүйн маргаан гараад явахад монгол хүнээ ойлгох талдаа ажиллаад явдгийг Солонгосоос авхуулаад зөндөө оронд ажиллаж байгаа манай иргэд бас мэднэ.  Манай хамт олон тоотой болохоор хүн болгонд, жишээлбэл 40 мянган иргэнтэй газар бол 4-5 хүнтэй Консулын газар тэр болгон бас хүрээд ажиллаад байхад хүнд байдаг байх. Гэхдээ аль болох тэр бол зөвтгөл биш, хүрч л ажиллах хэрэгтэй. Ийм л шаардлага тавьж ажиллана.</w:t>
      </w:r>
    </w:p>
    <w:p w14:paraId="181D95D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20A0D6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Жанабазар, 89-р микрофон асуултад хариулна.</w:t>
      </w:r>
    </w:p>
    <w:p w14:paraId="16B1206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433FBA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Т.Жанабазар:</w:t>
      </w:r>
      <w:r w:rsidRPr="00AE133B">
        <w:rPr>
          <w:rFonts w:ascii="Arial" w:hAnsi="Arial" w:cs="Arial"/>
          <w:color w:val="000000" w:themeColor="text1"/>
          <w:sz w:val="24"/>
          <w:szCs w:val="24"/>
          <w:lang w:val="mn-MN"/>
        </w:rPr>
        <w:t xml:space="preserve"> Гарамжав гишүүний асуултад хариулъя. Нэгдүгээрт иргэдийн асуудал байгаа. Үүн дээр Элчин сайдын яам, өмнөх  Элчин сайд ажиллаж байсан нэгэн адил онцгой анхаарал хандуулна. Шведэд одоогоор 6 мянга гаруй Монгол иргэд байна. Энэ бол маш их тоо. Энэ иргэдийг дагаад гэр бүлийнхэн байна, хүүхдүүд байна. Тэгэхээр нэгэнт хүүхдүүд байгаа учраас Монгол хэл ,ёс, зан заншлыг боломжийн хэрээрээ тэдэнд олгох, тэр нөхцөлийг нь бүрдүүлэх, энэ 6 мянган иргэдийг, гэр бүлийг зохион байгуулалтад оруулах, түүнийг нь одоо суугаа орны хууль журмын дагуу бүртгүүлэх, зохион байгуулалттай болгох, бүртгүүлснийхээ үндсэн дээр тухайн орон нутаг, хотын удирдлагатай ярьж таны түрүү хэлсэн тэр амьдрах орчин, эрх зүйн орчныг бүрдүүлэхэд онцгой анхаарч ажиллана.  Энэ бол манай Элчин сайдын яамны гол чиглэлүүдийн нэг байх болно. Ер нь өмнөх Элчин сайдууд, манай Элчин сайдын яамныхан бол үүн дээр хангалттай гайгүй сайн ажиллаж байсан харагддаг. Түүн дээр олон арга хэмжээнүүд зохион байгуулж, тэр хүрээндээ Шведийн орон нутгийнхныг оролцуулж мэдээллээр хангаж байсан ийм асуудал байгаа. Үүн дээр онцгой анхаарч ажиллана. </w:t>
      </w:r>
    </w:p>
    <w:p w14:paraId="794A54B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3A1C86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Иргэдтэй холбоотой өөр нэг асуудал бол иргэдийн нийгмийн, нэгэнт олон монголчууд амьдарч байгаа учраас нийгмийн аюулгүй байдлыг хангах ийм асуудал байгаа. Энэ дээр манай тал Шведтэй  нийгмийн хамгааллын хэлэлцээр байгуулах ийм асуудал явж байгаа. Ноднин нийгмийн хамгааллын хэлэлцээр байгуулах  саналаа Шведийн талд хүргүүлсэн. Энэ хэлэлцээрийг байгуулах талаар цаашид анхаарч ажиллана. Швед бол нийгмийн хамгааллын хэлэлцээрийг бас европын холбооноос гадна хэд хэдэн оронтой, Филиппинтэй ч юм уу байгуулсан ийм туршлага байдаг юм билээ. Үүнийг бид нар  Элчин сайдын яам анхаарч ажиллана гэж  бодож байна. </w:t>
      </w:r>
    </w:p>
    <w:p w14:paraId="6091E71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85A543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Хоёрдугаарт, эдийн засгийн асуудал байгаа, өнөөдөр Шведтэй 40 орчим сая ам долларын худалдаа наймаа хийдэг. Ихэнх нь манай  импорт байгаа, экспортын хувьд оёмол, сүлжмэл манай уламжлалт бүтээгдэхүүн бас орсон байдаг юм байна. Цаашид бид нар эдийн засгийн асуудалд сая Ганбаатар гишүүний хэлсэн жижиг дунд үйлдвэрийг хөгжүүлэхэд, хамтын ажиллагааг хөгжүүлэхэд хоёр талын хамтарч ажиллах эрх ашиг хаана байна гэдэг дээр Элчин сайдын яам онцгой анхаарч ажиллана. Хоёрдугаарт, Швед болон Скандинавын бусад орнуудтай хамтарч ажиллахад Монгол оронтой  цаг уурын хувьд төстэй ч юм уу хүн ам сийрэг иймэрхүү нийтлэг чанар байна. Үүнийг харгалзаж үзээд цаашдаа бизнесүүдийн хоорондын хэлхээ холбоог ойртуулах, энэ талаар тодорхой арга хэмжээ авч ажиллана гэсэн бодол байгаа.</w:t>
      </w:r>
    </w:p>
    <w:p w14:paraId="1C5E729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E5DE64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Ер нь Шведийн зах зээлд өөрийнхөө орны бараа бүтээгдэхүүнийг гаргах, Швед болон Скандинавын орнууд байгаль орчин, ногоон хөгжил, дэд бүтэц, сэргээгдэх эрчим хүч, ой аж ахуй, өвлийн спорт гэх мэтчилэнгийн чиглэлүүдэд дэлхийн жишиг болсон технологитой, туршлагатай орнууд юм билээ. Тэгэхээр энэ туршлага, технологийг Монголд оруулахад хамгийн гол хэрэгсэл нь бизнесүүдийн </w:t>
      </w:r>
      <w:r w:rsidRPr="00AE133B">
        <w:rPr>
          <w:rFonts w:ascii="Arial" w:hAnsi="Arial" w:cs="Arial"/>
          <w:color w:val="000000" w:themeColor="text1"/>
          <w:sz w:val="24"/>
          <w:szCs w:val="24"/>
          <w:lang w:val="mn-MN"/>
        </w:rPr>
        <w:lastRenderedPageBreak/>
        <w:t>хоорондын холбоо л байгаа. Тийм учраас Элчин сайдын яам цаашид онцгой анхаарч, тодорхой төлөвлөгөө гаргаж ажиллана.</w:t>
      </w:r>
    </w:p>
    <w:p w14:paraId="2359696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82D3BE8" w14:textId="77777777" w:rsidR="00FF1601" w:rsidRPr="00152B44" w:rsidRDefault="00FF1601" w:rsidP="00FF1601">
      <w:pPr>
        <w:spacing w:line="240" w:lineRule="auto"/>
        <w:ind w:firstLine="720"/>
        <w:contextualSpacing/>
        <w:jc w:val="both"/>
        <w:rPr>
          <w:rFonts w:ascii="Arial" w:hAnsi="Arial" w:cs="Arial"/>
          <w:color w:val="FF0000"/>
          <w:sz w:val="24"/>
          <w:szCs w:val="24"/>
          <w:lang w:val="mn-MN"/>
        </w:rPr>
      </w:pPr>
      <w:r w:rsidRPr="00152B44">
        <w:rPr>
          <w:rFonts w:ascii="Arial" w:hAnsi="Arial" w:cs="Arial"/>
          <w:b/>
          <w:color w:val="FF0000"/>
          <w:sz w:val="24"/>
          <w:szCs w:val="24"/>
          <w:lang w:val="mn-MN"/>
        </w:rPr>
        <w:t>Г.Занданшатар:</w:t>
      </w:r>
      <w:r w:rsidRPr="00152B44">
        <w:rPr>
          <w:rFonts w:ascii="Arial" w:hAnsi="Arial" w:cs="Arial"/>
          <w:color w:val="FF0000"/>
          <w:sz w:val="24"/>
          <w:szCs w:val="24"/>
          <w:lang w:val="mn-MN"/>
        </w:rPr>
        <w:t xml:space="preserve"> Дорж, Бархасын Дорж 85 дугаар микрофон асуултад хариулна.</w:t>
      </w:r>
    </w:p>
    <w:p w14:paraId="3A60028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04EE22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Б.Дорж:</w:t>
      </w:r>
      <w:r w:rsidRPr="00AE133B">
        <w:rPr>
          <w:rFonts w:ascii="Arial" w:hAnsi="Arial" w:cs="Arial"/>
          <w:color w:val="000000" w:themeColor="text1"/>
          <w:sz w:val="24"/>
          <w:szCs w:val="24"/>
          <w:lang w:val="mn-MN"/>
        </w:rPr>
        <w:t xml:space="preserve">     Польшид  4-5 мянган иргэд байсан үе ч байгаа. Одоо 1000 орчим иргэн байдаг гэдгийг түрүү ярьсан. Ер нь иргэддээ ойр, найрсаг үйлчилгээтэй Элчин сайдын яам байлгахын төлөө бид бүхэн хичээж ажиллаж ирсэн. Нийгмийн хамгааллын  салбарт хэлэлцээр саяхан байгуулагдсан байгаа. Энэ бол 6-7 жилийн  хүчин зүтгэл чармайлтаар гарсан хийгдсэн ажил. Тэнд байгаа иргэдээ дэмжихийн  хувьд түрүү эмч нарын асуудлыг бас ярьсан. Тэд маань маш идэвхтэй улсууд, Монголдоо эргээд хөрөнгө оруулах барих сонирхолтой байдаг улсууд, нөгөө талаас зөвхөн материаллаг хөрөнгө оруулалтын талаар бодох биш, оюуны хөрөнгө оруулалтыг бас бодох хэрэгтэй. Тэнд тухайлбал  Мишээл гээд Польшийн олон ангит кинонд тоглоод бүр нэрд гарсан охин байна. Билгүүн гээд Польшийн телевизийн бараг од болсон, хошин шогч  ийм хүн байгаа. Гэх мэт ингээд нэр алдарт гарсан Монголчуудаа дэмжиж соёлын өргөмжит элчээр өргөмжилдөг ч юм уу  манай сурталчилгаандаа ашиглах ийм боломжууд байгаа. Польшийн сагсны лигт баг дасгалжуулаад удирдаад орсон хүн ч байна. Гэх мэтийн ийм Монголчуудын дунд боломж  бололцоо байгаа. Монголчуудтайгаа бид энэ боломж бололцоогоо ашиглаж, ялангуяа манай эмч нар бол Польшид нэлээн лоббитой болсон улсууд, үүнийг Элчин сайдын яам хоёр орны харилцааны асуудалдаа бүрэн дүүрэн ашиглаж, ажиллана гэж бодож байгаа. </w:t>
      </w:r>
    </w:p>
    <w:p w14:paraId="3D476AA1" w14:textId="77777777" w:rsidR="00FF1601" w:rsidRPr="00AE133B" w:rsidRDefault="00FF1601" w:rsidP="00FF1601">
      <w:pPr>
        <w:spacing w:line="240" w:lineRule="auto"/>
        <w:ind w:firstLine="720"/>
        <w:contextualSpacing/>
        <w:jc w:val="both"/>
        <w:rPr>
          <w:rFonts w:ascii="Arial" w:hAnsi="Arial" w:cs="Arial"/>
          <w:b/>
          <w:color w:val="000000" w:themeColor="text1"/>
          <w:sz w:val="24"/>
          <w:szCs w:val="24"/>
          <w:lang w:val="mn-MN"/>
        </w:rPr>
      </w:pPr>
    </w:p>
    <w:p w14:paraId="77D2889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Гарамжав гишүүн 1 минут тодруулна.</w:t>
      </w:r>
    </w:p>
    <w:p w14:paraId="62CFDEF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BAA050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Ц.Гарамжав:</w:t>
      </w:r>
      <w:r w:rsidRPr="00AE133B">
        <w:rPr>
          <w:rFonts w:ascii="Arial" w:hAnsi="Arial" w:cs="Arial"/>
          <w:color w:val="000000" w:themeColor="text1"/>
          <w:sz w:val="24"/>
          <w:szCs w:val="24"/>
          <w:lang w:val="mn-MN"/>
        </w:rPr>
        <w:t xml:space="preserve"> За баярлалаа. Элчин сайдууд маань тодорхой хэмжээний судалгаа, чиглэлээ гаргасан байгаад баярлаж байна. Энд нэг чухал албан тушаал байгаа юм. НҮБ-ын дэргэд суух  байнгын төлөөлөгчөөр одоо Варшиловын Энхболд гуай. Тэгэхээр НҮБ-ын  дэргэд суух байнгын төлөөлөгчид маш өндөр хариуцлага  Монгол улсаа төлөөлж, тэгэхээр өнөөгийн нөхцөлд  Монгол улс маань  ер нь гадаад харилцаа, гадаад байдал маань хүнд, нэр төр маань хүнд байдалд орж байна. Ялангуяа эдийн засгийн харилцааны саарал жагсаалт гэдэг юманд орчихлоо. Тэгээд ёс суртахууны асуудлаар Монголын төрийн томоохон албан тушаалтнууд, улс төрчид холбогдож байна. Тэгэхээр та ер нь цаашдаа улс орныхоо нэр хүнд болоод ер нь Монгол Улсынхаа дэлхийн олон улсын нөхцөлд ажиллаж байгаа байр суурийг сайжруулахын тал дээр нь ямар бодлого баримталж ажиллахаар энэ өндөр албан тушаалд томилогдохоор санал. .../минут дуусав/</w:t>
      </w:r>
    </w:p>
    <w:p w14:paraId="24906A3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348679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84 дүгээр  микрофон. Варшиловын Энхболд, нэр дэвшигч асуултад хариулна.</w:t>
      </w:r>
    </w:p>
    <w:p w14:paraId="1BBA3BD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296348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В.Энхболд:</w:t>
      </w:r>
      <w:r w:rsidRPr="00AE133B">
        <w:rPr>
          <w:rFonts w:ascii="Arial" w:hAnsi="Arial" w:cs="Arial"/>
          <w:color w:val="000000" w:themeColor="text1"/>
          <w:sz w:val="24"/>
          <w:szCs w:val="24"/>
          <w:lang w:val="mn-MN"/>
        </w:rPr>
        <w:t xml:space="preserve"> Баярлалаа. Гарамжав гишүүний асуултад хариулъя. Монгол Улсын тулгуур баримт бичиг болох Үндэсний аюулгүй байдлын болон гадаад бодлогын суурь баримт бичгүүд байгаа, эд нарт гадаад бодлого, аюулгүй байдлын талаар хэрхэн ажиллах бүх асуудлууд туссан байдаг. Тэгэхээр би энэ хариуцлагатай өндөр албан тушаалд томилогдсон тухайд бол энэ тулгуур баримт бичгүүдэд гадаад бодлогын талаар тусгасан  чиглэлүүд, удирдамжийг хэрэгжүүлж ажиллана.</w:t>
      </w:r>
    </w:p>
    <w:p w14:paraId="6769997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9328C6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 xml:space="preserve">НҮБ  нь яах аргагүй Монгол Улсын үндэсний эрх ашгийг олон талт талбарт эрх ашгаа хамгаалж, асуудлаа тавьж ажиллах чухал талбар байж байгаа. Тэгэхээр миний бие энэ НҮБ-д төлөөлж  сууж ажиллах үед манай. .../минут дуусав/ </w:t>
      </w:r>
    </w:p>
    <w:p w14:paraId="0341418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97AD5E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Тэрбишдагва гишүүн, Дэндэвийн Тэрбишдагва гишүүн асуулт асууж үг хэлнэ. </w:t>
      </w:r>
    </w:p>
    <w:p w14:paraId="786C787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456B96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Д.Тэрбишдагва:</w:t>
      </w:r>
      <w:r w:rsidRPr="00AE133B">
        <w:rPr>
          <w:rFonts w:ascii="Arial" w:hAnsi="Arial" w:cs="Arial"/>
          <w:color w:val="000000" w:themeColor="text1"/>
          <w:sz w:val="24"/>
          <w:szCs w:val="24"/>
          <w:lang w:val="mn-MN"/>
        </w:rPr>
        <w:t xml:space="preserve"> Баярлалаа. Элчин сайдуудыг өнөөдөр оруулж ирж байгаад баяртай байна. Элчин сайдуудыг томилох гэж байгааг дэмжиж байгаа. Дараагийн асуудал нь Ерөнхийлөгчийн зөвлөхөөс дараагийн Элчин сайдуудыг ойрын хугацаанд оруулж ирэх үү? Энэ оноос өмнө оруулж ирэх үү, тухайлбал чухал чухал газрууд бас байна л даа. БНХАУ, өмнөд Солонгос, Япон гээд олон газрууд манайхтай маш их  ойр дотно харилцдаг чухал улсууд байгаа учраас үүнийг хэзээ оруулж ирэх вэ  гэсэн нэгдүгээр асуулт байна.</w:t>
      </w:r>
    </w:p>
    <w:p w14:paraId="3E13C9E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836B91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Хоёрт нь ОХУ манайд чухал үүрэг гүйцэтгэсэн. Зэр зэвсгийн талаар ч ярилаа. Халхын голын ялалтын 80 жилийн ой болсон. Монгол Улсын аюулгүй байдал, тусгаар тогтнолын төлөө амь насаа зориулсан тэр олон мянган  залуучууд хөвгүүдийг харахаар  Халхын голд очихоор үнэхээрийн зүрх шимширмээр, ямархуу чухал үүрэг гүйцэтгэсэн, арван хэдэн настай, хорин хэдэн настай хүүхдүүд байдаг юм билээ шүү дээ. Ийм учраас манайх  мөнхийн  ойр хөрштэйгөө маш  ойр дотно харилцах ёстой. Энэ дээр хамгийн чухал юм бол эдийн засгийн харилцааны асуудал байгаа юм. </w:t>
      </w:r>
    </w:p>
    <w:p w14:paraId="06680E2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07D6769" w14:textId="77777777" w:rsidR="001315AB"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Аюулгүй байдлын талаар Даваа генерал нэлээн  юм хийсэн талаар  ярилаа. Эдийн засгийн хамтын ажиллагааны чиглэлээр энэ урд хөрштэй бид чинь экспорт, гээд эдийн засгийн чиглэлээр маш их хараат байгаа, бараг 90-ээд хувь, ОХУ, БНХАУ Монгол улсын хооронд транзит тээврийн асуудал маш чухал байгаа юм.  Европын холбоо хүртэл транзит тээвэр явах ёстой. Ийм учраас транзит тээвэр, төмөр зам,  газын хоолой гээд  5 шугам гэж ярьдаг байсан, энэ талаар  хир зэрэг судалж, энэ чиглэлээр юу хийх вэ, хоёрт нь түрүү хүмүүс ярилаа. ОХУ-д гаалийн тариф гэж айхтар юм байгаад байгаа, үүнийг маш олон жил ярьж байгаа,  ярьж байгаа боловч манайх гишүүнд нь ороогүй учраас ерөөс болдоггүй нэг зовлон байгаа, энэ чиглэлээр дэвшил гарах юм байгаа юу гэж асуумаар байна. Ер нь манай энэ улс орны хөгжлийн Үндэсний аюулгүй байдлын тулгуур  Монгол Улс эдийн засгийн хувьд хараат бус байж хүчирхэг байх ёстой л доо.  Эдийн засгийн чиглэлээр, жижиг дунд үйлдвэрийн чиглэлээр нэлээн олон хүн ярилаа. Гэхдээ бид өөрөө ямар улс болоод байгаа юм бэ?  Бидэнд жижиг дунд үйлдвэрийн чиглэлээр үнэхээрийн мэргэжилтэй боловсон хүчин байхгүй, энэ жилээс улсын төсөвт  оруулаад МСҮТ дээр хүүхэд болгон 200 мянган төгрөг өгөхөөр болж дэмжиж байгаа нь сайн хэрэг. Гэхдээ гадаадын улс орнуудад өндөр мэргэжилтэй инженерийн бүтээн байгуулалтын, мөн  мэргэжлийн боловсон хүчжих талаар би энэ явж байгаа Элчин сайдуудад бүгдэд нь захин хичээнгүйлэн захиж хэлмээр байгаа юм. Аль болохоор олон хүнийг мэргэжилтэй боловсон хүчнээр сургамаар байна. Манайд үйлдвэр аж ахуйн газрууд хөгжих гээд ер нь сууриуд нь тавигдаад байгаа. Яг үнэндээ өнөөдөр бид Монгол төрийн бодлогоос ч өөрсдөөс нь алдаатай, тэр нь бид мэргэжилтэй ажилтан байхгүй, ихэвчлэн бид косметик, үсчин, жолооч иймэрхүү мэргэжилд хийдэг, яг бүтээн байгуулагч салбарын мэргэжилтнүүд байхгүй болоод байгаа юм. Монгол улс. </w:t>
      </w:r>
    </w:p>
    <w:p w14:paraId="62E26762" w14:textId="77777777" w:rsidR="001315AB" w:rsidRPr="00AE133B" w:rsidRDefault="001315AB" w:rsidP="00FF1601">
      <w:pPr>
        <w:spacing w:line="240" w:lineRule="auto"/>
        <w:ind w:firstLine="720"/>
        <w:contextualSpacing/>
        <w:jc w:val="both"/>
        <w:rPr>
          <w:rFonts w:ascii="Arial" w:hAnsi="Arial" w:cs="Arial"/>
          <w:color w:val="000000" w:themeColor="text1"/>
          <w:sz w:val="24"/>
          <w:szCs w:val="24"/>
          <w:lang w:val="mn-MN"/>
        </w:rPr>
      </w:pPr>
    </w:p>
    <w:p w14:paraId="60F31992" w14:textId="55FCEB79"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Тийм учраас Монголчууд үүнийг анхаарахаас гадна гадаадад Элчин сайдаар явж байгаа хүмүүсийн ирээдүйн энэ эдийн засгийг өөдтэй авч явах мэргэжилтнүүд бэлтгэх юм бол гаднын хөрөнгө оруулалтыг оруулж ирэхэд та нарын ажилд тус </w:t>
      </w:r>
      <w:r w:rsidRPr="00AE133B">
        <w:rPr>
          <w:rFonts w:ascii="Arial" w:hAnsi="Arial" w:cs="Arial"/>
          <w:color w:val="000000" w:themeColor="text1"/>
          <w:sz w:val="24"/>
          <w:szCs w:val="24"/>
          <w:lang w:val="mn-MN"/>
        </w:rPr>
        <w:lastRenderedPageBreak/>
        <w:t>болно. Хэчнээн хөөцөлдөөд ирдэг Монголд нь хөрөнгө оруулъя гэхээр мэргэжилтэй боловсон хүчин байхгүй, ийм байдлууд нэлээд гарч байгаа учраас энэ тал дээр анхаарч ажиллах шаардлагатай шүү. Үүнийг бас хэлж. .../минут дуусав /</w:t>
      </w:r>
    </w:p>
    <w:p w14:paraId="6928F37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3111EFB" w14:textId="5925E1D5"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001315AB"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80 дугаар микрофон. Тэгшжаргал зөвлөх асуултад хариулна.</w:t>
      </w:r>
    </w:p>
    <w:p w14:paraId="22DE5B9A" w14:textId="77777777" w:rsidR="00FF1601" w:rsidRPr="00AE133B" w:rsidRDefault="00FF1601" w:rsidP="00FF1601">
      <w:pPr>
        <w:spacing w:line="240" w:lineRule="auto"/>
        <w:ind w:firstLine="720"/>
        <w:contextualSpacing/>
        <w:jc w:val="both"/>
        <w:rPr>
          <w:rFonts w:ascii="Arial" w:hAnsi="Arial" w:cs="Arial"/>
          <w:b/>
          <w:color w:val="000000" w:themeColor="text1"/>
          <w:sz w:val="24"/>
          <w:szCs w:val="24"/>
          <w:lang w:val="mn-MN"/>
        </w:rPr>
      </w:pPr>
    </w:p>
    <w:p w14:paraId="476CE34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Т.Тэгшжаргал:</w:t>
      </w:r>
      <w:r w:rsidRPr="00AE133B">
        <w:rPr>
          <w:rFonts w:ascii="Arial" w:hAnsi="Arial" w:cs="Arial"/>
          <w:color w:val="000000" w:themeColor="text1"/>
          <w:sz w:val="24"/>
          <w:szCs w:val="24"/>
          <w:lang w:val="mn-MN"/>
        </w:rPr>
        <w:t xml:space="preserve"> Тэрбишдагва гишүүний асуултад хариулъя.  Одоогоор энэ 6 нэр дэвшигчийн асуудлыг шийдсэний дараагаар дараа дараагийн  Элчин сайд нарын асуудлыг ойрын хугацаанд оруулахаар ажиллаж байгаа. Тэгээд ойрын хугацаанд оруулахаар ажиллана.</w:t>
      </w:r>
    </w:p>
    <w:p w14:paraId="375928A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279C8D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Даваа генерал, 82 дугаар микрофон.</w:t>
      </w:r>
    </w:p>
    <w:p w14:paraId="451BAE9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2058456" w14:textId="75505504"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Д.Даваа</w:t>
      </w:r>
      <w:r w:rsidR="001315AB"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Тэрбишдагва гишүүний асуултад хариулъя. Тэрбишдагва гишүүнээс би  өөрөө хурлаар орж ирэхийн өмнө судалж байсан, анхаарч байсан. Урд нь энэ чиглэлээр бас анхааралтай ажиллаж байсан ийм гол асуудлуудыг хөндөж асуулаа. Тэгээд үнэндээ ОХУ Монгол Улс хоёрын хоорондын эдийн засгийнх нь үзүүлэлтүүдийг аваад үзэхээр урд хөрштэй харьцаж байгаа, хойд хөрштэй харьцаагаа харьцуулалт эрс ийм дүр зурагтай ялгаатай байгаа. Эндээс гарах гарц бол Евро Азийн эдийн засгийн холбоо гэж байгууллага байна. Энэ байгууллагын гишүүн гэхээсээ гадна чөлөөт худалдааны гэрээ байгуулах талаар  манай Гадаад яамнаас нэлээн эрчимтэй ажиллаж байгаа юм билээ. Тэгээд гишүүн орнуудтай уулзалт хийсэн, ер нь одоо үүнийг  жаахан эрчимжүүлээд явах юм бол энэ чөлөөт худалдааны гэрээг хийх юм бол түрүүний Пүрэвдорж гишүүний яриад байсан тэр өндөр татвар, тарифын асуудал, тарифын бус бусад асуудлууд шийдэгдээд явах тийм боломжууд байгаа гэж харж байгаа. Дээрээс нь манай зүгээс худалдаа наймаа хийхтэй холбогдуулаад бас Оросын талд тавих Гос стандарт буюу Гост-д нийцсэн байх тал дээр нэлээн анхаарч ажилламаар юм шиг тийм дүр зураг харагдаж байна билээ. Жишээлбэл Консервын </w:t>
      </w:r>
      <w:r w:rsidR="001315AB" w:rsidRPr="00AE133B">
        <w:rPr>
          <w:rFonts w:ascii="Arial" w:hAnsi="Arial" w:cs="Arial"/>
          <w:color w:val="000000" w:themeColor="text1"/>
          <w:sz w:val="24"/>
          <w:szCs w:val="24"/>
          <w:lang w:val="mn-MN"/>
        </w:rPr>
        <w:t>банкнаас</w:t>
      </w:r>
      <w:r w:rsidRPr="00AE133B">
        <w:rPr>
          <w:rFonts w:ascii="Arial" w:hAnsi="Arial" w:cs="Arial"/>
          <w:color w:val="000000" w:themeColor="text1"/>
          <w:sz w:val="24"/>
          <w:szCs w:val="24"/>
          <w:lang w:val="mn-MN"/>
        </w:rPr>
        <w:t xml:space="preserve"> авхуулаад  консервоо орлуулж чаддаггүй ч юм уу, манайх энэ талд нь энэ дээрээ  ажилладаггүй ч юм уу ийм  жижиг боловч ийм зүйлүүд байна. Үүн дээр анхаарч явахаасаа өмнө би  Байнгын хороодын дарга нар, сайд нар, Агентлагийн дарга нар, мөн мэргэжлийн холбоонууд, танхим гээд бүх улсуудтай уулзана гэж бодоод төлөвлөгөө хийсэн байгаа.  Үүнийхээ дагуу өөр гүнзгийрүүлж ажиллана гэж бодож байна. </w:t>
      </w:r>
    </w:p>
    <w:p w14:paraId="25DA647B" w14:textId="77777777" w:rsidR="001315AB" w:rsidRPr="00AE133B" w:rsidRDefault="001315AB" w:rsidP="00FF1601">
      <w:pPr>
        <w:spacing w:line="240" w:lineRule="auto"/>
        <w:ind w:firstLine="720"/>
        <w:contextualSpacing/>
        <w:jc w:val="both"/>
        <w:rPr>
          <w:rFonts w:ascii="Arial" w:hAnsi="Arial" w:cs="Arial"/>
          <w:color w:val="000000" w:themeColor="text1"/>
          <w:sz w:val="24"/>
          <w:szCs w:val="24"/>
          <w:lang w:val="mn-MN"/>
        </w:rPr>
      </w:pPr>
    </w:p>
    <w:p w14:paraId="38B2BAE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Тэр томоохон төслүүдийн чиглэлээр судалж, анхааралтай энэ дээр ажиллаж байгаа. Миний харж байгаагаар төмөр зам, газын хоолой бол маш эрчимтэй явагдаж байна. Эхний ээлжид энэ  5 шугамаас энэ хоёр дээр ахиц дэвшил гарах шинжүүд байгаа учраас үүнийг аль болохоор урагшлуулах, энэ чиглэлээр нэлээн дэмжиж  хичээж ажиллая гэсэн бодолтой байна.</w:t>
      </w:r>
    </w:p>
    <w:p w14:paraId="3BB8D35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C91470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Тэрбишдагва гишүүн1 минут.</w:t>
      </w:r>
    </w:p>
    <w:p w14:paraId="2C5F239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8E4892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Д.Тэрбишдагва: </w:t>
      </w:r>
      <w:r w:rsidRPr="00AE133B">
        <w:rPr>
          <w:rFonts w:ascii="Arial" w:hAnsi="Arial" w:cs="Arial"/>
          <w:color w:val="000000" w:themeColor="text1"/>
          <w:sz w:val="24"/>
          <w:szCs w:val="24"/>
          <w:lang w:val="mn-MN"/>
        </w:rPr>
        <w:t xml:space="preserve">Ер нь эцсийн эцэст хүний л асуудал л даа. Тийм учраас хүн бэлтгэх  асуудалдаа, сургалтын асуудалдаа  та бүгд  би түрүү хэлсэн онцгой анхаараарай гэж. Хоёрт нь, энэ гадаад Дипломатуудынхаа паспортыг нь хурааж авсан дээр дээ. Тэр тодорхой  явах  хэмжээнд нь өгч байхгүй бол үүнээс  болж хууль бус  наймаа  гэж мөнхийн сэдэв болоод байгаа учраас  та бас  нэр хүндтэй нь анхаарч ажиллах, гуравдугаар асуудал бол ер нь тавигдахдаа ингээд ирж байхдаа бүгдээр нь үүрэг чиглэл өгөөд явж байдаг, тавигдсаныхаа дараа тэр  сууж байгаа улсынхаа, амьдарч байгаа монголчуудынхаа төлөө, очиж байгаа хүнтэй уулзаж </w:t>
      </w:r>
      <w:r w:rsidRPr="00AE133B">
        <w:rPr>
          <w:rFonts w:ascii="Arial" w:hAnsi="Arial" w:cs="Arial"/>
          <w:color w:val="000000" w:themeColor="text1"/>
          <w:sz w:val="24"/>
          <w:szCs w:val="24"/>
          <w:lang w:val="mn-MN"/>
        </w:rPr>
        <w:lastRenderedPageBreak/>
        <w:t>Монгол улсынхаа өнөөдрийн нөхцөл байдлын талаар сулраад эхэлдэг шүү. Очиж байгаа төр, засгийн удирдлагуудаас авхуулаад бүгдээр нь очиж  та нар  урьж залж, өнөөдөр Монголын нөхцөл байдлыг яриулж байж  ингэж ажилламаар байгаа юм. Бас гадна байгаа хүмүүсээ цуглуулж, энэ чинь сайд дарга нар, янз янзын хүмүүс их явцгаах юм байна шүү дээ. Тийм учраас очиж байгаа хүн болгоноор яриа хэлэлцээ хийлгэж, нөхцөл байдлаа ярьж одоо шинэ  .../минут дуусав/</w:t>
      </w:r>
    </w:p>
    <w:p w14:paraId="526F8E3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CAEB78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Дорждамбын Дамба-Очир гишүүн  асууна.</w:t>
      </w:r>
    </w:p>
    <w:p w14:paraId="75C3AC0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EAC7225" w14:textId="4C4641D9"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Д.Дамба-Очир:</w:t>
      </w:r>
      <w:r w:rsidRPr="00AE133B">
        <w:rPr>
          <w:rFonts w:ascii="Arial" w:hAnsi="Arial" w:cs="Arial"/>
          <w:color w:val="000000" w:themeColor="text1"/>
          <w:sz w:val="24"/>
          <w:szCs w:val="24"/>
          <w:lang w:val="mn-MN"/>
        </w:rPr>
        <w:t xml:space="preserve"> Энэ танхимд гишүүд үлдэж байгаа юм уу. Цөөхөн хэдхэн гишүүн л үлдэж байх шиг байна. </w:t>
      </w:r>
    </w:p>
    <w:p w14:paraId="3E58EFE8" w14:textId="77777777" w:rsidR="001315AB" w:rsidRPr="00AE133B" w:rsidRDefault="001315AB" w:rsidP="00FF1601">
      <w:pPr>
        <w:spacing w:line="240" w:lineRule="auto"/>
        <w:ind w:firstLine="720"/>
        <w:contextualSpacing/>
        <w:jc w:val="both"/>
        <w:rPr>
          <w:rFonts w:ascii="Arial" w:hAnsi="Arial" w:cs="Arial"/>
          <w:color w:val="000000" w:themeColor="text1"/>
          <w:sz w:val="24"/>
          <w:szCs w:val="24"/>
          <w:lang w:val="mn-MN"/>
        </w:rPr>
      </w:pPr>
    </w:p>
    <w:p w14:paraId="68A3E65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Би Гадаад явдлын яамнаас хоёр зүйл асуух гэсэн юм. Элчин сайдын яам, сайд нар томилогдож байгаатай холбогдуулж. Би өөрөө Польш Монголын парламентын бүлгийн дарга нь. Өнөөдөр Польшийн Элчин сайдын яам Монголд үйл ажиллагаа явуулахгүй байгаа. Польшид манай Элчин сайдын яам байгаад байдаг. Харилцан явуулах асуудлыг, харилцан үйл ажиллагаа явуулах асуудал байж байгаа. Польшийн Элчин сайдын яам Монголд байх юм бол  эдийн засгийн хувьд ч тэр, бүхэл талаараа хамаагүй урагштай явах болов уу гэж би бодож байгаа. Би олон удаа Польшийн  талд нь хэлж ярьсан. Дахиад сая Элчин сайд нь бас нэг хүн өөр хүн томилогдсон байна. Тэр нь  жилд  хоёр удаа л ирдэг. Монголд ирж 2 хоночхоод нисээд яваад өгдөг. Ийм байдлаар л ажиллаж байгаа. Польш Монголын харилцааны асуудал. Монголоос болохоор аваачиж хүмүүс суулгаад байдаг. Манайхан хөрөнгө мөнгөтэй юм уу, сүрхий байдаг юм уу бүү мэд. Ийм учраас үүнийгээ шийдээч, би Цогтбаатар сайдад олон удаа хэлж байгаа. Ялангуяа  Польш Монголын Засгийн газар хоорондын комисс гэж ерөөс хуралддаггүй. Дэд сайд байдаг юм. Сангийн дэд сайд, тэр нь нэг удаа хуралдахгүй, харин ч зүгээр парламентын түвшинд бид нар хоорондоо ойлголцоод, хоорондоо айлчлаад, уулзаж яриад ингээд 50 сая евро энэ чинь яваад байгаа юм.Тийм учраас үүн дээр анхаараач нэгдүгээрт. </w:t>
      </w:r>
    </w:p>
    <w:p w14:paraId="72C9271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9ECBA9A" w14:textId="50CBC39F"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Хоёрдугаарт, Би асуух гэж байгаа зүйл бол Солонгосын Элчин сайдын яамыг, Элчин сайдыг яаралтай оруулж ир. Энэ хүмүүс дотор нь орсон байсан бол зүгээр байсан юм. Солонгосын Элчин сайдын яам бол өрөвдмөөр байгаа шүү. Сүүлийн 2 жилийн, үндсэндээ  Элчин сайд байхгүй. Үнэхээр замбараагүй, үнэхээр хэцүү байгаа шүү дээ, тэнд ажиллаж байгаа нь. Маш их олон монголчууд  ажил амьдралаа авч явдаг.</w:t>
      </w:r>
      <w:r w:rsidR="001315AB"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Үүнийгээ түргэл, одоо оруулж ир. Оруулж ир. </w:t>
      </w:r>
    </w:p>
    <w:p w14:paraId="79BF707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04BAE1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Гуравдугаарт, Би Дорж гэж хүн томилогдож байгаа юм байна. Элчин сайдаар. Би өөрт чинь захиа даалгавар гэхээсээ илүү хоёр зүйл хэлэх гэсэн юм. Ямар учиртай байдаг юм, би мэдэхгүй. Ирүүлсэн бичиг  нь хуурамч  бичиг ирдэг, Сангийн яам дээрээ, үүнээсээ болоод тендер юм нь компани нь хойшилдог, одоо миний ойлгож байгаагаар бол тэр 50 сая еврогийн зээл хоёр дахь удаагаа сунгагдаж байгаа. Би сая өөрөө бүр  Сангийн сайдтай нь  ярьж  байж  оруулж ирж, хоёр дахь удаагаа сунгаж байгаа. Одоо сунгах юм байхгүй болсон. Тэр 50 сая еврогийн  зээлийг та очиж байгаад түүнийг нь  тэдний Сангийн яам, манай Сангийн яам дээр .../минут дуусав/</w:t>
      </w:r>
    </w:p>
    <w:p w14:paraId="3261E52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0A098E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Юмаа тодруул, гол юмаа асуу, Дамба-Очир гишүүнд 1 минут.</w:t>
      </w:r>
    </w:p>
    <w:p w14:paraId="5C16B54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E362DA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lastRenderedPageBreak/>
        <w:t>Д.Дамба-Очир:</w:t>
      </w:r>
      <w:r w:rsidRPr="00AE133B">
        <w:rPr>
          <w:rFonts w:ascii="Arial" w:hAnsi="Arial" w:cs="Arial"/>
          <w:color w:val="000000" w:themeColor="text1"/>
          <w:sz w:val="24"/>
          <w:szCs w:val="24"/>
          <w:lang w:val="mn-MN"/>
        </w:rPr>
        <w:t xml:space="preserve"> Тэгэхээр Польш Монголын харилцаанд хэрэгтэй байгаад байгаа юм, 50 сая еврогийн хөнгөлөлттэй зээл. Үүнийг дуусгаж өгөөч.Тэгээд үүнийг хоорондоо ярьж байгаад дуусахгүй бол би сая хоёр дахь удаагаа сунгаж өглөө. Одоо 3 жил болж байна  энэ зээл. Тийм учраас үүн дээр онцгой анхаараач гэж би хэлэх гэж байгаа юм. Ялангуяа Польшийн Элчин сайдын яамыг Монголд нээх асуудлыг одоо хүчтэй тавиадах. 2020 онд ч байдаг юм уу ямар ч байсан  нээж авах, тэр төсөв мөнгөнд нь суулгаж байгаад Польшийн талтай ярьж байгаад үүнийг шийдэхгүй бол болохгүй. Одоо Польшийн Элчин сайд нь ирж байгаа, ирэх 7 хоногт ирнэ. 3 дахь өдөр надтай уулзах юм гэнэлээ. Тэгэхээр томилогдоод явж байгаа та ч гэсэн хоорондоо яриад энэ юмнуудыг шийдээд яваарай гэж би хэлэх гэсэн юм. Баярлалаа.</w:t>
      </w:r>
    </w:p>
    <w:p w14:paraId="2F8241F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329D34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Лувсанвандангийн Болд гишүүн. Дараа нь нэг мөр хариулчих.</w:t>
      </w:r>
    </w:p>
    <w:p w14:paraId="669B6B9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37B520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Л.Болд:</w:t>
      </w:r>
      <w:r w:rsidRPr="00AE133B">
        <w:rPr>
          <w:rFonts w:ascii="Arial" w:hAnsi="Arial" w:cs="Arial"/>
          <w:color w:val="000000" w:themeColor="text1"/>
          <w:sz w:val="24"/>
          <w:szCs w:val="24"/>
          <w:lang w:val="mn-MN"/>
        </w:rPr>
        <w:t xml:space="preserve"> Орж ирж байгаа нэр дэвшигчдийг дэмжиж байна. Ер нь  6 хүн орж ирж байгаа. Мэргэжлийн дипломат 4, улс төрийн чиглэлийн туршлагыг нь харгалзаж 2 хүн томилогдож байгаа. Энэ харьцааны хувьд зөв гэж  харж байгаа. Ер нь нэг тийшээ туйлширдаг энэ зүйл цаашдаа байж болохгүй. Манайхан  нэг хэсэг ярихдаа ерөөсөө дан дипломат байх ёстой, эсвэл дан гаднаас улс төрчид байх ёстой гэж маргалдаад байдаг, ерөнхийдөө харьцааны хувьд бодлогоо барьж ийм харилцааг цаашид хангаж явахад боломжийн гэж харагдаж байгаа. </w:t>
      </w:r>
    </w:p>
    <w:p w14:paraId="5D07A08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8A632C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Бат-Эрдэнэ гишүүн маш зөв санал гаргасан юм. Одоо бид яах вэ, энэ хүмүүсийн танилцуулгыг аваад, ингээд хийсэн бүтээснийг сонсоод томилж байна. Яг нөгөө талд нь  Монгол Улсын Их Хурлаас зөвшилцөөд Ерөнхийлөгч томилоод 3-4 жил ажилласан Элчин сайд нарыг чөлөөлөх гэж байгаа юм. Тэгээд харанхуй жагсаалт чөлөөлж байгаа байхгүй юу. Энд бүгдийг нь суулгаж байгаад томилсон байдаг, хэнийг юу хийгээд яасан учраас  чөлөөлж байгааг энэ  асуудал ерөөсөө байхгүй. Энэ өөрөө Монголын төрд байж болохгүй практик байхгүй юу. Одоо Их Хуралд өмнө томилогдоод энд баахан юм амлаад, үүрэг даалгавар аваад гарсан. Тэгээд энэ хүн ядаж нэг хуудсанд, танилцуулга нэг хуудсанд өгдөг шиг, нэг хуудсанд энэ  хүн  ийм хугацаанд ажиллаа, ийм ийм гол ажил бүтээсэн юм гэж. Одоо томилогдож байгаа хүмүүс ч түүнийгээ мэдэх хэрэгтэй. 4 жилийн дараа чөлөөлөгдөхдөө Улсын Их Хуралд ажлаа тайлагнана. Үнэхээр юу хийсэн, юу бүтээсэн, ямар амжилт гаргасан юм, харилцааг яаж шинэ шатанд гаргасан юм, ийм асуудлуудыг тодорхой болгох ёстой байхгүй юу. Үүнийг журамд оруулмаар байна. Бат-Эрдэнэ гишүүнтэй би журамд санал оруулахад хамтран оруулахад бэлэн байна. Одоо энэ  чөлөөлөгдөж байгаа хүмүүсийг харахад үнэхээр  Кубад юу нь болоод ирж байгаа юм, 4 жил болсон уу, 3 жил болсон уу, Польш улсад, Тайландад, Шведэд  сүүлийн үед нэлээд олон нааш цаашаа боллоо. Энэ талаар  бас мэдээлэл авах хэрэгтэй. Гарамжав гишүүн  маш зөв ярьж байна. Үнэхээр энэ дотор НҮБ-д  суугаа Элчин сайдыг  зүгээр байнгын төлөөлөгч гээд Засгийн газраас томилдог байсныг бид нар тусад нь хууль гаргаад энэ байгууллага, энэ Монгол Улсын тусгаар тогтнолын хувьд ямар ач холбогдолтой вэ гэдэг утгаар нь бүр Элчин сайд болгоод Их Хурлаар хэлэлцдэг болгосон. Анхных нь ингээд томилсон, одоо дүн тайланг нь сонсмоор байна шүү дээ. Байнгын хороон дээр яригдаж байгаа асуудал гэхэд энхийг сахиулахын дайчдынхаа нөхөн төлбөрийг  хүртэл авч чадахгүй болсон юм билээ шүү дээ. Юу гэсэн хэл вэ гэж. Хамгийн наад захын, тэр олон цэрэг эрүүл  мэнд, амь насаа зориулаад төрийнхөө төлөө зүтгээд байдаг, тэрнийх нь нөхөн төлбөрийг олоод ирж чаддаггүй л юм байна билээ шүү дээ. Хэн билээ Сүхбат гэдэг нөхөр тухайн үед яам дээр сайн ажилладаггүй байсан нөхөр арын хаалгаар явсан, ямар ч </w:t>
      </w:r>
      <w:r w:rsidRPr="00AE133B">
        <w:rPr>
          <w:rFonts w:ascii="Arial" w:hAnsi="Arial" w:cs="Arial"/>
          <w:color w:val="000000" w:themeColor="text1"/>
          <w:sz w:val="24"/>
          <w:szCs w:val="24"/>
          <w:lang w:val="mn-MN"/>
        </w:rPr>
        <w:lastRenderedPageBreak/>
        <w:t>үр дүнгүй,  өнөөдөр энэ ажлыг унагаачхаад ямар ч тайлан байхгүй сууж байгаа шүү дээ. Одоо шинэ Ерөнхий нарийн бичгийн дарга  НҮБ-д томилогдоод 3 жил болж байгаа. Монгол Улс шинэ Ерөнхийлөгч сонгогдоод, ард түмнээс сонгогдоод 3 жил болж байгаа, энэ Ерөнхийлөгчөө НҮБ-д хэдэн удаа айлчлуулсан юм. Хэвлэлээс сонсохноо хуучин Ерөнхийлөгчөө айлчлуулаад энэ хооронд нь хуучин Ерөнхийлөгчөөрөө Монгол Улсын нэрийн өмнөөс баримал НҮБ-ын хашаан дотор бэлэглээд байршуулсан гэсэн. Ийм зарчим байж болох юм уу. Монголын ард түмний сонголтыг яагаад эсэргүүцдэг юм, өөрийнхөө томилсон гэдэг утгаараа зөвхөн хуучин Ерөнхийлөгч, өмнөх хүмүүстээ үйлчилдэг, шинэ Ерөнхийлөгчийг гурвын гурван жил үгүйсгэсээр байгаад НҮБ-д нэг ч удаа хаалгаар нь босго алхуулаагүй, Монголын байр суурийг нэг ч удаа илэрхийлэх энэ бололцоог нь олгохгүй байсаар байгаад ингээд ажлаас чөлөөлөгдсөн.</w:t>
      </w:r>
    </w:p>
    <w:p w14:paraId="6AF7176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449576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Болд гишүүн  нэмэлт 1 минут. </w:t>
      </w:r>
    </w:p>
    <w:p w14:paraId="2CAA0E6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2F7BAB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Д.Болд:</w:t>
      </w:r>
      <w:r w:rsidRPr="00AE133B">
        <w:rPr>
          <w:rFonts w:ascii="Arial" w:hAnsi="Arial" w:cs="Arial"/>
          <w:color w:val="000000" w:themeColor="text1"/>
          <w:sz w:val="24"/>
          <w:szCs w:val="24"/>
          <w:lang w:val="mn-MN"/>
        </w:rPr>
        <w:t xml:space="preserve"> Ер нь  тэгээд Монгол төрийн төлөө ийм хүнд нөхцөлд  ажилладаг шүү дээ Элчин сайдын ажил, тийм хүмүүс  жаргаад байна гэж бодоод байдаг. Тийм биш. Ихэнхийнх нь хувьд. Үнэхээр 4 жилийн ажлаа дүгнүүлээд Их Хурлаас протокол гаргаад Байнгын хорооны саналаар шагнахыг нь шагнаад, одон медальд нь тодорхойлохыг нь тодорхойлоод, хөөж явуулахыг нь шууд хөөж явуулдаг байх хэрэгтэй.  Үнэхээр Монголын нэр төрийг гутаасан, харилцааг хөгжүүлж чадаагүй, ажлаа хийж чадаагүй Элчин сайд нарыг  шууд энэ салбараас нь хөөдөг байх ёстой байхгүй юу. Элчин сайдаас цааш  тэр хүнээр юу хийлгэх гээд байгаа юм. Үнэхээр гутамшигтай, гутамшигтай Элчин сайд нар бий шүү дээ. Харин  сайн хүмүүс бий. Тэр хүмүүсээ  Монголын төр нь харж үзсэн шиг, үнэхээр Элчин сайдаар ажилласан бол одоо тэр шагнал урамшууллаа аваад, тэгээд дараа дараагийнхаа ажлаа хийгээд явдаг ийм  төрийн ойлгомжтой тогтолцоо  руу орох хэрэгтэй шүү. Үүн дээр  би Гадаад бодлогын зөвлөх, Гадаад харилцааны  сайд нар арга хэмжээ, саналаа тусгаж хэрэгжүүлэх байх гэж найдаж байна. Баярлалаа.</w:t>
      </w:r>
    </w:p>
    <w:p w14:paraId="44C3FAB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D771E3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Болд гишүүн үг хэллээ. Ундармаа, Батбаярын Ундармаа гишүүн.</w:t>
      </w:r>
    </w:p>
    <w:p w14:paraId="4DCE2F7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C9CA689" w14:textId="77777777" w:rsidR="0009387B"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Б.Ундармаа:</w:t>
      </w:r>
      <w:r w:rsidRPr="00AE133B">
        <w:rPr>
          <w:rFonts w:ascii="Arial" w:hAnsi="Arial" w:cs="Arial"/>
          <w:color w:val="000000" w:themeColor="text1"/>
          <w:sz w:val="24"/>
          <w:szCs w:val="24"/>
          <w:lang w:val="mn-MN"/>
        </w:rPr>
        <w:t xml:space="preserve"> Өнөөдөр 6 Элчин сайдаа Гадаад хэргийн яам, гадаад  бодлого, аюулгүй байдлын байнгын хороо оруулж ирж байна. Бид нэг хэсэгтээ оруулж ирэхгүй байна гэж шүүмжлэлтэй хандаж байсан. Тэгээд ямар ч байсан ингээд ажил нь явж байгаа юм ба</w:t>
      </w:r>
      <w:r w:rsidR="001315AB" w:rsidRPr="00AE133B">
        <w:rPr>
          <w:rFonts w:ascii="Arial" w:hAnsi="Arial" w:cs="Arial"/>
          <w:color w:val="000000" w:themeColor="text1"/>
          <w:sz w:val="24"/>
          <w:szCs w:val="24"/>
          <w:lang w:val="mn-MN"/>
        </w:rPr>
        <w:t>йна. Оруулж ирж байгаа хүмүүс</w:t>
      </w:r>
      <w:r w:rsidRPr="00AE133B">
        <w:rPr>
          <w:rFonts w:ascii="Arial" w:hAnsi="Arial" w:cs="Arial"/>
          <w:color w:val="000000" w:themeColor="text1"/>
          <w:sz w:val="24"/>
          <w:szCs w:val="24"/>
          <w:lang w:val="mn-MN"/>
        </w:rPr>
        <w:t>ийг, нэр дэвшигч нарыг дэмжиж байна. Бид нар гадаад бодлого дээр нэг л зүйлийг ярьж байгаа. Гадаад харилцаа гэхээсээ илүүтэйгээр гадаад бодлогоо эдийн засагдуулах, улс эх орондоо бас хэрэгтэй юу хийх юм бэ, тухайн орны туршлага, тухайн орны харилцаан дээр тулгуурласан зүйлүүд</w:t>
      </w:r>
      <w:r w:rsidR="001315AB" w:rsidRPr="00AE133B">
        <w:rPr>
          <w:rFonts w:ascii="Arial" w:hAnsi="Arial" w:cs="Arial"/>
          <w:color w:val="000000" w:themeColor="text1"/>
          <w:sz w:val="24"/>
          <w:szCs w:val="24"/>
          <w:lang w:val="mn-MN"/>
        </w:rPr>
        <w:t xml:space="preserve"> дээр олон зүйлийг хийх ёстой. </w:t>
      </w:r>
    </w:p>
    <w:p w14:paraId="02C77759" w14:textId="77777777" w:rsidR="0009387B" w:rsidRPr="00AE133B" w:rsidRDefault="0009387B" w:rsidP="00FF1601">
      <w:pPr>
        <w:spacing w:line="240" w:lineRule="auto"/>
        <w:ind w:firstLine="720"/>
        <w:contextualSpacing/>
        <w:jc w:val="both"/>
        <w:rPr>
          <w:rFonts w:ascii="Arial" w:hAnsi="Arial" w:cs="Arial"/>
          <w:color w:val="000000" w:themeColor="text1"/>
          <w:sz w:val="24"/>
          <w:szCs w:val="24"/>
          <w:lang w:val="mn-MN"/>
        </w:rPr>
      </w:pPr>
    </w:p>
    <w:p w14:paraId="79FFD71F" w14:textId="16E8F9E5"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Дорж Элчин сайдыг томилогдож байгаа нэр дэвшигчийг дэмжиж байна. Энд  манай маш олон эмч нар байдаг. Эх орондоо ажиллаж, хөдөлмөрлөж байгаад 1990-ээд он гараад явсан Монголын нэрийг тэнд өндөрт өргөж яваа энэ эмч нарынхаа асуудлыг шийдээрэй, дэмжээрэй эмч нараа, тэд нар маань тухайн орондоо иргэншилтэй болсон байх, орон байртай, тэгээд хүүхдүүд нь бүгд сургууль соёлоо төгссөн байгаа, гэхдээ Элчин сайдын яамтайгаа нягт  ажиллаж хамтарч  ажиллах гэдэг,  тэгтэл түрүү түрүүчийн яамнууд нь анхаарахгүй байна,  хайхрахгүй байна, дэмжлэг туслалцаа дутуу өгч байна гэсэн гомдлуудыг гаргадаг. Үүн дээр бас  нягт ажиллах байх  гэж итгэж байна.</w:t>
      </w:r>
    </w:p>
    <w:p w14:paraId="66ECB9D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2A3725C" w14:textId="1484E4BA"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Энхболд Элчин сайдаар то</w:t>
      </w:r>
      <w:r w:rsidR="0009387B" w:rsidRPr="00AE133B">
        <w:rPr>
          <w:rFonts w:ascii="Arial" w:hAnsi="Arial" w:cs="Arial"/>
          <w:color w:val="000000" w:themeColor="text1"/>
          <w:sz w:val="24"/>
          <w:szCs w:val="24"/>
          <w:lang w:val="mn-MN"/>
        </w:rPr>
        <w:t>милогдож байгаа, Нью-Й</w:t>
      </w:r>
      <w:r w:rsidRPr="00AE133B">
        <w:rPr>
          <w:rFonts w:ascii="Arial" w:hAnsi="Arial" w:cs="Arial"/>
          <w:color w:val="000000" w:themeColor="text1"/>
          <w:sz w:val="24"/>
          <w:szCs w:val="24"/>
          <w:lang w:val="mn-MN"/>
        </w:rPr>
        <w:t xml:space="preserve">оркт сууж байгаа суурин төлөөлөгчийн газрын даргаар томилогдож байгаа Энхболдыг дэмжиж байна.  Яагаад гэвэл өнөөдөр Монгол Улсын гадаад худалдаа дээр нэлээн том том  ахицтай, дэвшилттэй том ажлуудыг  яам дээрээ хийсэн, үүнийгээ үргэлжлүүлээрэй гэж хэлье. Асуух асуулт маань давхацлаа. Ингээд дэмжээд та бүхэнд ажлын өндөр амжилт хүсээд  үгээ төгсгөе. </w:t>
      </w:r>
    </w:p>
    <w:p w14:paraId="7366FEC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149CDF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Тэмүүлэн гишүүн, Ганзоригийн Тэмүүлэн гишүүн. </w:t>
      </w:r>
    </w:p>
    <w:p w14:paraId="176F98A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F403EA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Г.Тэмүүлэн:</w:t>
      </w:r>
      <w:r w:rsidRPr="00AE133B">
        <w:rPr>
          <w:rFonts w:ascii="Arial" w:hAnsi="Arial" w:cs="Arial"/>
          <w:color w:val="000000" w:themeColor="text1"/>
          <w:sz w:val="24"/>
          <w:szCs w:val="24"/>
          <w:lang w:val="mn-MN"/>
        </w:rPr>
        <w:t xml:space="preserve"> баярлалаа. Та бүхэн энэ өдрийн мэндийг хүргэе. Тэгэхээр Элчин сайд нарын томилгооны асуудал яах вэ Монгол Улсын засгийн газар болоод Ерөнхийлөгчөөс нэр дэвшүүлж, Улсын Их Хурлаар баталдаг  процедуртай, мэдээж эцэст нь Ерөнхийлөгч итгэмжлэх жуух бичгээ өгснөөр Элчин сайд нар  томилогддог. Өнөөгийн Үндсэн хууль болоод төрийн тогтолцоогоор тодорхой хэмжээнд улс төрийн түвшинд зөвшилцлийн хүрээнд томилогддог ийм албан тушаал. Би  сүүлд Гадаад хэргийн яамныхныг  асуудал нь  Улсын Их Хурлаар орж ирж байхад  зарчмын бөгөөд ажил хэрэгч саналыг тавьж байсан. Орос, Солонгос, Австрали гэдэг юм уу Элчин сайдын яамд, Ерөнхий Консулын газруудын Консулуудыг татах хугацаа нь болсон ийм газрууд байгаа. Хурдан ажилд нь оруулаарай, томилуулах хэрэгтэй шүү гэдэг саналыг би бас зарчмын саналыг хэлж байсан. Тэгээд өнөөдөр томилгооны асуудалтай холбогдуулж Ерөнхийлөгчийн тамгын газраас  Ерөнхийлөгчийн Гадаад бодлогын зөвлөх Тэгшжаргал орж ирсэн байна. Ерөнхийлөгчийн Тамгын газраас дэмжиж байгаа гэж ойлгож байгаа. Дараа дараагийн  Элчин сайдуудыг түргэн шуурхайлж оруулж ирэх, цаг алдалгүй эдгээр орж ирж байгаа Элчин сайдуудыг ажлаа эхлүүлэхэд нь дэмжиж тусалж ажиллаарай гэж саналыг хэлэх байна. </w:t>
      </w:r>
    </w:p>
    <w:p w14:paraId="4EB0231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63E4F4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Мэргэжлийн дипломат нарыг томилох асуудал бол үе үеийн томилгооны асуудал дээр орж ирж байсан. Мэдээж мэргэжил, томилгоо дээр мэргэжлийн бөгөөд дадлага туршлагатай байх, хэлний мэдлэгийг шаардлагын түвшинд эзэмшсэн байх гээд олон асуудлууд хөндөгддөг. Энэ удаагийн томилгоогоор 6 хүний томилгооны асуудал орж ирж байна. Энэ  6-уулаа мэдээж олон жил төрийн албанд ажилласан хүмүүсүүд орж ирж байна. Бүгдийг нь дэмжиж байгаа.  4 мэргэжлийн дипломатч, 1 эмэгтэйчүүдийн төлөөлөл, энэ удаагийн томилгоогоор  би бас талархаж байгаа нь шинэ залуу үеийн мэдлэг боловсролтой, залуу элчин сайдыг томилохоор оруулж ирж байгаад залуу хүнийхээ хувьд баяртай байна. Мэргэжлийн дипломат албанд байх  бүхий л болзлыг хангасан олон улсын эрх зүйгээр бүрэн бэлтгэгдсэн гадаад яамны бэлтгэгдсэн боловсон хүчин маань манай энэ Амарсанаагийн Төмөр байгаа, төрийн албанд олон жил цуг ажилласан. Олон олон гэрээ хэлэлцлүүд дээр цуг ажиллаж байсан. Түшигтэй, тулгууртай залуу хүний төлөөлөл байна гэж харж байгаа. </w:t>
      </w:r>
    </w:p>
    <w:p w14:paraId="2F74BD5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C90D5A7" w14:textId="2FC7F7B5"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Ямар ч бай юуны өмнө бүх томилогдохоор орж ирж байгаа Элчин сайд нарт бүгдэд нь амжилт хүсье. Төрдөө хоёргүй сэтгэлээр зүтгээрэй гэсэн саналыг хэлэх байна. Цогтоо сайдаас тодруулж асуух лавлах зүйл бол Гадаадад байгаа иргэдийнхээ эрх ашгийг хамгаалах асуудал бол манай Элчин сайдын яамнуудын гол ажил байдаг.  Иргэдээс ирсэн санал хүсэлт, гомдолтой холбоотой нэг асуудал байгаа. Зарим улсад байгаа, зарим  Элчин сайдын яамнууд бол хотын төвөөс хол байдаг. Тэгэхээр гадаадад байгаа Монгол иргэд үйлчилгээ авахад нэлээн хүндрэлтэй байдаг гэдэг асуудлыг ярьдаг. Гол нь үйлчилгээ үзүүлэх асуудал байдаг тул хотын захад байдаг Элчин сайдын яамнуудыг  хотын төвд авсаархан байдлаар  шийдвэрлэх гэдэг юм уу байршуулахад Гадаад яамны зүгээс  анхаарч үзээч</w:t>
      </w:r>
      <w:r w:rsidR="0009387B"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ээ. </w:t>
      </w:r>
      <w:r w:rsidRPr="00AE133B">
        <w:rPr>
          <w:rFonts w:ascii="Arial" w:hAnsi="Arial" w:cs="Arial"/>
          <w:color w:val="000000" w:themeColor="text1"/>
          <w:sz w:val="24"/>
          <w:szCs w:val="24"/>
          <w:lang w:val="mn-MN"/>
        </w:rPr>
        <w:lastRenderedPageBreak/>
        <w:t xml:space="preserve">Хотын төвд унаа гэлтгүй, нийтийн тээврээр  тэд нар маань зорчиж яваад болно, ажил хэргээ гүйцэтгээд явж болно, нөгөө талдаа зардлаа багасгахад дөхөмтэй  байж магадгүй. Тэгэхээр  бас хотын төвөөс зайдуу байдаг Элчин сайдын яамнуудын асуудлуудыг судалж үзэж, тухайн тэр гадаадад байгаа Монгол иргэдэд үйлчилгээг ойртуулах тал дээр  Та бүхнээс анхаарч үзээч гэдэг саналыг хэлэх гэж байна. Баярлалаа. </w:t>
      </w:r>
    </w:p>
    <w:p w14:paraId="4B6124B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8CB1B8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Тэмүүлэн гишүүн үг хэллээ. Жадамбын Бат-Эрдэнэ гишүүн.</w:t>
      </w:r>
    </w:p>
    <w:p w14:paraId="52ED1FE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DEEC54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Ж.Бат-Эрдэнэ:</w:t>
      </w:r>
      <w:r w:rsidRPr="00AE133B">
        <w:rPr>
          <w:rFonts w:ascii="Arial" w:hAnsi="Arial" w:cs="Arial"/>
          <w:color w:val="000000" w:themeColor="text1"/>
          <w:sz w:val="24"/>
          <w:szCs w:val="24"/>
          <w:lang w:val="mn-MN"/>
        </w:rPr>
        <w:t xml:space="preserve"> Элчин сайдын яамд томилогдож байгаа дипломатчидаа ерөнхийдөө дэмжиж байгаа. Хоёр асуудал дээр  нэлээн анхаарал хандуулах нь зүйтэй болов уу гэж бодоод байна. Түрүү Ганбаатар гишүүн хэлсэн. Жижиг дунд үйлдвэрлэлтэй холбоотой асуудал. Ер нь Гадаад харилцааны яам маань худалдааны асуудлыг хариуцаж байгаа. Тэгэхээр худалдаатай холбоотой асуудал, эдийн засагтай холбоотой асуудал, эдийн засгийн хамтын ажиллагаа дээр анхаарах энэ  асуудлаа гоц анхаарах хэрэгтэй байна. Ер нь Гадаад харилцааг бид сүүлийн үед эдийн засгийн гадаад харилцаа гэдгээр л ойлгох ёстой гэж ойлгож байгаа. Хөрөнгө оруулалтын тал дээр анхаарах хэрэгтэй. Тэр тусмаа түрүү ярьсан жижиг дунд үйлдвэрлэл дээр анхаарах хэрэгтэй.</w:t>
      </w:r>
    </w:p>
    <w:p w14:paraId="7C130A2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178B65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Польш улс маань ерөнхийдөө  хөдөө аж ахуйн талаар Европтоо тэргүүлж байгаа. Польш улсын хөдөө аж ахуйн талын техник технологийг Монгол руу оруулж ирэх талаар гоц анхаарах хэрэгтэй байна.  Засгийн газар хоорондын  зээл тусламжийн асуудал нэлээд яригддаг Польштой. Үүнийг нэмэгдүүлэх хэрэгтэй байна. Тоног төхөөрөмж оруулах, технологи оруулах, хамтын ажиллагааг өргөжүүлэх энэ тал дээр гоц анхаарах шаардлагатай байгаа юм. ОХУ-д томилогдож байгаа дипломатч маань үүн дээр  бас сайн анхаарах хэрэгтэй байна. Эдийн засгийн харилцаагаа өргөжүүлэх асуудлууд байна, түрүү тэр газтай холбоотой асуудлууд, төмөр замтай холбоотой асуудлууд яригдаж байх шиг байна. Ер нь эдийн засгийн харилцаа холбоогоо маш өргөн хэмжээнд ерөөсөө тийш гол анхаарлаа хандуулаарай гэж  Та бүхэнд хэлмээр байна.</w:t>
      </w:r>
    </w:p>
    <w:p w14:paraId="0EF8B29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5E7925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НҮБ-ын дэргэдэх байнгын төлөөлөгчийн газарт Варшиловын Энхболд гэж дипломатч томилогдож байна. Туршлагатай сайн дипломатч. Цогтоо сайдаас нэг асуулт байна. Энэ НҮБ-д  байнгын төлөөлөгчөөр сууна гэдэг маань энэ олон улсын парламентад сууж байгаа асуудал тийм үү. Үүн дээр та өөрөө сайн мэдэж байгаа. Тэгэхээр үүнийг арай өндөр түвшинд авах ийм бодлого ер нь  ямар бодлого явж байгаа вэ? Бид зүгээр нэг улсад очиж байгаа Элчин төлөөлөгч биш шүү дээ. Дэлхийн хэмжээний дэлхийн парламентад төлөөлөгч Монгол Улсыг төлөөлөөд сууж байгаа ийм Бүрэн эрхт төлөөлөгч гэж ойлгож байгаа. Тэгэхээр энд нэлээн том бодлого  авч, авдаг байх хэрэгтэй байна. Эндээс нэлээн өндөр түвшинд томилдог байх хэрэгтэй байна. Монгол Улсын гадаад харилцааны бодлогыг үндсэндээ тэнд илэрхийлэгч байх ёстой. Тэр утгаараа гадаад харилцааны бодлогыг авч явах, гадаад  харилцааны бодлогыг дамжуулдаг байх, тэнд явж байгаа олон улсын хэмжээний бодлогыг Монгол Улсын гадаад бодлоготой уялдуулдаг байх ийм түвшинд ажиллах сайд зайлшгүй шаардлагатай байгаа. Үүн дээр Гадаад харилцааны яам ер нь ямаршуу бодлого цаашаа зангидаж байгаа вэ. Зүгээр хараад байхад бас л бусад улсуудын Элчин сайдын яаманд томилогдож байгаа дипломатчийн хүрээнд дипломатчидын зиндаанд томилоод явуулчхаад байх шиг л харагдаад байх юм. Үүнийг нэлээн дээш нь өргөжүүлж, томилгоог арай онолын түвшинд хийх шаардлагатай байна. Энэ тал дээр таны саналыг сонсохыг хүсэж байна. Баярлалаа. </w:t>
      </w:r>
    </w:p>
    <w:p w14:paraId="4FE6BA6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18A2E6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Цогтбаатар сайд асуултад хариулна.</w:t>
      </w:r>
    </w:p>
    <w:p w14:paraId="0D23F51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77E905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Д.Цогтбаатар:</w:t>
      </w:r>
      <w:r w:rsidRPr="00AE133B">
        <w:rPr>
          <w:rFonts w:ascii="Arial" w:hAnsi="Arial" w:cs="Arial"/>
          <w:color w:val="000000" w:themeColor="text1"/>
          <w:sz w:val="24"/>
          <w:szCs w:val="24"/>
          <w:lang w:val="mn-MN"/>
        </w:rPr>
        <w:t xml:space="preserve"> НҮБ-д гэдэг бол үнэхээр  энэ дэлхийн аюулгүй байдал, энх тайван байдлыг хариуцсан, олон улсын яриа хэлэлцээний хамгийн гол төв. Олон улсын хуулийг ч гэсэн хамгийн нарийвчилж боловсруулж байдаг олон улсын хуулийн  комисс тэгээд үүний дэргэд НҮБ-ын дэргэд НҮБ-ын Аюулгүйн зөвлөл гээд хамгийн нарийн, хамгийн хүнд шийдвэрүүдийг гаргаж байдаг байгууллага мөн. </w:t>
      </w:r>
    </w:p>
    <w:p w14:paraId="0D73D4F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FBDB12B" w14:textId="69E97513"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Энд бид нар үнэхээр ёстой харин энд мэргэжлийн олон талт хамтын ажиллагаагаар мэргэшсэн хүмүүсээ явуулдаг. Одоо ингээд нэрсээр нь дурдах юм бол Эрдэнэчулуун сайд, Энхсайхан сайд, Энхцэцэг сайд гээд л дандаа олон талтын чиглэлээр ажиллаж байсан хүмүүс байдаг. Гол нь мэргэжлийн, энд  Энхболд дарга  бүх насаараа олон талт хамтын ажиллагааны чиглэлээр ажиллаж байгаа, Дэлхийн худалдааны байгууллагын гол манай экспертүүдийн нэг, зуун наян хэдэн орны хоорондын яриа хэлэлцээнд оролцоод явж байсан, манай мэргэжилтнүүдийн нэг байгаа. Тэгээд урд нь Элчин сайдаар ажиллаж байсан,  Элчин сайдынхаа зинда</w:t>
      </w:r>
      <w:r w:rsidR="0009387B" w:rsidRPr="00AE133B">
        <w:rPr>
          <w:rFonts w:ascii="Arial" w:hAnsi="Arial" w:cs="Arial"/>
          <w:color w:val="000000" w:themeColor="text1"/>
          <w:sz w:val="24"/>
          <w:szCs w:val="24"/>
          <w:lang w:val="mn-MN"/>
        </w:rPr>
        <w:t xml:space="preserve">анд хүрсэн, үүний зэрэгцээгээр </w:t>
      </w:r>
      <w:r w:rsidRPr="00AE133B">
        <w:rPr>
          <w:rFonts w:ascii="Arial" w:hAnsi="Arial" w:cs="Arial"/>
          <w:color w:val="000000" w:themeColor="text1"/>
          <w:sz w:val="24"/>
          <w:szCs w:val="24"/>
          <w:lang w:val="mn-MN"/>
        </w:rPr>
        <w:t>Монголын олон талт гэрээ хэлэлцээрүүдэд төлөөлөгчдийг тэргүүлж орж байсан ийм хүн байгаа юм.  Энэ мэргэжлийн талаасаа ч, Элчин сайд нарын түвшинд аль хэдийн хүрсэн хүн талаасаа ч энэ хүнийг  бодолцож яг нэрийг нь дэвшүүлж оруулж ирж байгаа юм.</w:t>
      </w:r>
    </w:p>
    <w:p w14:paraId="1B42834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1B23D2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Ёндонпэрэнлэйн Баатарбилэг сайд  асуулт асууж үг хэлнэ. </w:t>
      </w:r>
    </w:p>
    <w:p w14:paraId="0DE0507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17BBC8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Ё.Баатарбилэг:</w:t>
      </w:r>
      <w:r w:rsidRPr="00AE133B">
        <w:rPr>
          <w:rFonts w:ascii="Arial" w:hAnsi="Arial" w:cs="Arial"/>
          <w:color w:val="000000" w:themeColor="text1"/>
          <w:sz w:val="24"/>
          <w:szCs w:val="24"/>
          <w:lang w:val="mn-MN"/>
        </w:rPr>
        <w:t xml:space="preserve"> Тэгэхээр Элчин сайдуудын асуудал Засгийн газрын хуралдаанд ороход ингээд дэмжээд явсан байгаа. Хуралдаанд Элчин сайдууд, нэр дэвшигч нар ороогүй болохоор өнөөдөр зориуд өөрсдөд нь хандаж хэдэн  зүйл хэлье гэж бодсон юм.</w:t>
      </w:r>
    </w:p>
    <w:p w14:paraId="32FC2B9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F21CBBA" w14:textId="7F0D1E66"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Мэдээж Улсын Их Хурал бол Элчин сайдуудыг дэмжээд явуулдаг. Энд ярьж байгаа гишүүд бүгдээрээ л яг энэ үгнүүдийг хэлээд явуулдаг юм байна билээ. 2016 оноос хойш олон удаагийн томилгоонууд явсан. Тэр дагуугаа ажиллаасай гэж бодож байна. Мэдээж улс орны гадаад харилцаатай холбоотой, эдийн засагтай холбоотой, нийгэм соёл, боловсрол гээд маш олон чиглэлээр үйл ажиллагаагаа  өргөжүүлэх, эрчимжүүлэх, сайжруулах чиглэлийн зөвлөгөөнүүд өгөөд явдаг. Үүн дээрээ манай Элчин сайдууд анхаараад явна биз. Одоо сүүлийн үед дипломат алба бол тодорхой хэмжээнд эрхээ хасуулж байгаа шүү дээ. Мэдэхгүй гаднын Элчин сайдууд сошиалд юм дээр үзэл бодол, байр суурь илэрхийлээд ингэдэг юм уу үгүй юм уу би сайн мэдэхгүй байна. Дипломат байх тусмаа бүр илүү хариуцлагатай, илүү тааварлашгүй, тэр улсынхандаа бол нэлээн судлахад  нэлээн хүнд, ямар  байх ёстой юм мэдэхгүй, нэлээн нууцлагдуу л байх ёстой байх, хувь хүнийхээ үзэл бодлынхоо хувьд. Тэр агуулгаар өнөөдөр энэ дотор байгаа дипломат албанд ажиллаж байсан ч гэсэн, дипломат биш хүн үүн дээр онцгой анхаараарай. Би нэр усыг нь  заагаад яах вэ,  Монгол Улсын Ерөнхий сайдаа, Боловсролын сайдаа гэж байгаад постлоод л, сошиалд дээр юм бичээд л, одоо Төрийн захиргааны удирдлагын газрын дарга, Төрийн нарийн бичгийн дарга нар байгаа энэ гадаад дипломат  албанд ажиллаж байгаа  хүмүүсийнхээ Фе</w:t>
      </w:r>
      <w:r w:rsidR="0009387B" w:rsidRPr="00AE133B">
        <w:rPr>
          <w:rFonts w:ascii="Arial" w:hAnsi="Arial" w:cs="Arial"/>
          <w:color w:val="000000" w:themeColor="text1"/>
          <w:sz w:val="24"/>
          <w:szCs w:val="24"/>
          <w:lang w:val="mn-MN"/>
        </w:rPr>
        <w:t>й</w:t>
      </w:r>
      <w:r w:rsidRPr="00AE133B">
        <w:rPr>
          <w:rFonts w:ascii="Arial" w:hAnsi="Arial" w:cs="Arial"/>
          <w:color w:val="000000" w:themeColor="text1"/>
          <w:sz w:val="24"/>
          <w:szCs w:val="24"/>
          <w:lang w:val="mn-MN"/>
        </w:rPr>
        <w:t>с</w:t>
      </w:r>
      <w:r w:rsidR="0009387B"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бү</w:t>
      </w:r>
      <w:r w:rsidR="0009387B" w:rsidRPr="00AE133B">
        <w:rPr>
          <w:rFonts w:ascii="Arial" w:hAnsi="Arial" w:cs="Arial"/>
          <w:color w:val="000000" w:themeColor="text1"/>
          <w:sz w:val="24"/>
          <w:szCs w:val="24"/>
          <w:lang w:val="mn-MN"/>
        </w:rPr>
        <w:t>ү</w:t>
      </w:r>
      <w:r w:rsidRPr="00AE133B">
        <w:rPr>
          <w:rFonts w:ascii="Arial" w:hAnsi="Arial" w:cs="Arial"/>
          <w:color w:val="000000" w:themeColor="text1"/>
          <w:sz w:val="24"/>
          <w:szCs w:val="24"/>
          <w:lang w:val="mn-MN"/>
        </w:rPr>
        <w:t xml:space="preserve">к, янз бүрийн юм дээр бас нэг ямархуу юм бичдэг юм, пост энэ юмнуудыг нь хянаад бас нэг тодорхой хэмжээнд наадах чинь хувь хүнийг гэхээсээ илүүтэй дипломатын байр суурь болж харагдах байхгүй юу. Яалт ч үгүй мэргэжлийн биш харагдаж байгаа байхгүй юу. </w:t>
      </w:r>
    </w:p>
    <w:p w14:paraId="1E91600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A1EEFD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 xml:space="preserve">Одоо энэ дотор сууж байгаа нэг хүнд хэлэхэд. Мэргэжлийн дипломатууд  наад хажууд чинь сууж байгаа хүмүүс тийм юм бичихгүй байгаа. Яагаад гэвэл наад хүмүүс чинь  ямар байр суурьтай байдгаа мэдэж байгаа учраас. Тэгэхээр үүнийг онцгой анхааруулж байна. Тэгээд дипломат албанд байж байхдаа дипломат болчхоод дипломат албанаас чөлөөлөгдөхөөрөө улс төрч болчихдог, тэгээд хэвлэл мэдээлэл, олон нийтээр хэлэх, хэлэхгүй үгээр янз бүрээр, янз бүрийн ярилцлага юманд ороод л дипломат албаныхаа нэр хүндийг унагадаг, буцаад идэж байсан хоолныхоо тогоо руу нулимдаг ийм байдал гаргаад байна шүү дээ. </w:t>
      </w:r>
    </w:p>
    <w:p w14:paraId="1FE42DD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FBFCBC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Тэгэхээр би та бүхнийг олон юм захиад байх юм байхгүй. Дипломат албаныхаа нэр хүндийг өргөж, жаахан очиж байгаа газрууддаа ёс зүйтэй, хариуцлагатай, наад өргөсөн тангарагтаа үнэнч, аятайхан шиг, хэл ам татлалгүй шиг ажиллаад ирээсэй гэж хүсэж байна. Өөр нэг их тийм  олон юмаар гийгүүлэх гэдэг юм уу, шинэ юм санаачлах гээд ингээд янз бүрийн хэл аманд орж байснаас мөрөөрөө бараг байж байгаад ирмээр байна шүү дээ зарим нь. Зарим нөхдүүдэд хэлж байгаа шүү. Мэдээж мэргэжлийн дипломатууд нь ямар ч асуудалгүй, олон жил дипломат албанд ажиллаад ирсэн хүмүүс байгаа. </w:t>
      </w:r>
    </w:p>
    <w:p w14:paraId="4BF8707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500999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Ингээд албанаас гарахаараа нэг ямар ч хамааралгүй юм шиг болчхоод буцаад энэ албандаа орж ирээд байгаа хүмүүс дээр Гадаад яам анхаараарай. Наад олон нийт рүү харьцаж байгаа ийм юмнууд байгаа шүү гэдгийг хэлээд, дипломат албанд томилогдоод явах юм бол ажлаа сайн хийгээрэй. Ажилд нь амжилт хүсье.</w:t>
      </w:r>
    </w:p>
    <w:p w14:paraId="5312284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AA0ED0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Мөнхөөгийн Оюунчимэг  гишүүн асуулт асууж  үг хэлнэ. </w:t>
      </w:r>
    </w:p>
    <w:p w14:paraId="0AB15A2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91FD91D" w14:textId="77777777" w:rsidR="0009387B"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М.Оюунчимэг:</w:t>
      </w:r>
      <w:r w:rsidRPr="00AE133B">
        <w:rPr>
          <w:rFonts w:ascii="Arial" w:hAnsi="Arial" w:cs="Arial"/>
          <w:color w:val="000000" w:themeColor="text1"/>
          <w:sz w:val="24"/>
          <w:szCs w:val="24"/>
          <w:lang w:val="mn-MN"/>
        </w:rPr>
        <w:t xml:space="preserve">  Гадаад харилцааны яаманд бараг насаараа гэж хэлж болохоор ажиллаж байгаа мэргэжлийн дипломатчид голчлон орж ирж байгаад бас билэгшээж байна.  Энэ бол  чухал зүйл шүү гэж хэлье. Жишээлбэл түрүү санал гарч байна. НҮБ-д  суух хүн бол маш чухал, Сүхболд Элчин сайдыг ирэхэд нь бид нар чуулган дээр үр дүнг нь сонсох нь зүйтэй гэсэн байр суурьтай санал нэг байна. Ер нь НҮБ-д олон улсын хууль, худалдаа, эдийн засаг, геополитикийн нөхцөл байдал бүгд үнэхээр  яригддаг. </w:t>
      </w:r>
    </w:p>
    <w:p w14:paraId="0F27FD98" w14:textId="77777777" w:rsidR="0009387B" w:rsidRPr="00AE133B" w:rsidRDefault="0009387B" w:rsidP="00FF1601">
      <w:pPr>
        <w:spacing w:line="240" w:lineRule="auto"/>
        <w:ind w:firstLine="720"/>
        <w:contextualSpacing/>
        <w:jc w:val="both"/>
        <w:rPr>
          <w:rFonts w:ascii="Arial" w:hAnsi="Arial" w:cs="Arial"/>
          <w:color w:val="000000" w:themeColor="text1"/>
          <w:sz w:val="24"/>
          <w:szCs w:val="24"/>
          <w:lang w:val="mn-MN"/>
        </w:rPr>
      </w:pPr>
    </w:p>
    <w:p w14:paraId="50DCE196" w14:textId="217B3835"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Тийм учраас ялангуяа худалдаа, эдийн  засгийн мэдлэг сайтай, олон талт ажиллагаа дээр туршлагажсан ийм хүмүүс ирэх нь маш чухал байна гээд, уг нь бидний гишүүдийг очиход Сүхболд Элчин сайд ярьж байсан. Цогтбаатар сайд энэ Энхболд даргыг оруулж ирж байгаад би талархаж байна. Энэ хүн яг үнэнийг хэлэхэд бараг олон талт худалдаа  чиглэлээр анхнаасаа доороос нь эхлээд явж байгаа ийм хүн орж ирээд өнөөдөр НҮБ-д суух Элчин сайдаар томилогдож байгаад нэлээд үр дүн гарах болов уу гэж харж байна. Яагаад гэвэл олон гадаад худалдаатай холбоотой асуудлуудыг, түрүү сайд нь хэлж байна, ахалж явж байсан, яг бичиг баримт бичих асуудал дээр ч гэсэн үнэхээр нухацтай ханддагийг нь мэдэх юм байна. Тийм учраас НҮБ-тэй харьцах харьцаа, ялангуяа худалдаа тойрсон геополитикийн асуудал нэлээд хурцадмал байгаа, манай хөрш орнуудтай ч энэ асуудал ямархуу түвшинд байгааг  мэдэх учраас НҮБ-д энэ хүн явж байгаад баярлаж байна. Тэгэхээр үр дүн гаргаарай гэж  Энхболд даргаас  хүсэх байна. Амжилт хүсье. </w:t>
      </w:r>
    </w:p>
    <w:p w14:paraId="44C719A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52FCD3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Би Цогтбаатар сайдаас нэг зүйл асууя. Батцэцэг Элчин сайдын тухайд Индонезид байхдаа  Монгол улсынхаа түүх, өв соёл, Монгол улсаа сурталчлах тал дээр  амжилт гаргаж байсан, би бас сайн мэдэх юм байна. Одоо Куба улсад бусад Латин Америкийн орнуудад ч гэсэн  Монголынхоо саяын өв соёл, түүх соёлыг, бас Монголоо сурталчлах, аялал жуулчлалыг хөгжүүлэх, бусад эрүүл мэндийн </w:t>
      </w:r>
      <w:r w:rsidRPr="00AE133B">
        <w:rPr>
          <w:rFonts w:ascii="Arial" w:hAnsi="Arial" w:cs="Arial"/>
          <w:color w:val="000000" w:themeColor="text1"/>
          <w:sz w:val="24"/>
          <w:szCs w:val="24"/>
          <w:lang w:val="mn-MN"/>
        </w:rPr>
        <w:lastRenderedPageBreak/>
        <w:t>чиглэлийн тэрээр амжилт гаргах байх гэж найдаж байна. Ер нь Элчин сайдын түвшинд бэлтгэгдсэн эмэгтэй дипломатчид хэр байна в?  Одоо  ингээд харахад    1-2-оос илүү орж ирэхгүй байна. Эмэгтэй дипломатчид хэл ус, мэргэжил, ур чадварын хувьд ямар ч түвшинд ажиллаж чадах чадвар байгаа гэж хардаг. Өмнө нь ажиллаж байсан хүмүүсээс ч харахад Туяа гээд л байна, Оюун гишүүн байна, Энхцэцэг эгчийг ч би мэдэх юм байна, тэгэхээр өнөөдөр яагаад нэг хоёрхноор хязгаарлагдаад байдаг болчхов, үнэхээр  бэлтгэхгүй байна уу, үүн дээр тодорхой хариулт авахыг би хүсэж байна. Хоёр дахь зүйл нь энд  мэдээж бусад хүмүүсийн тухайд ярих юм алга. Дорж гуай, тэр Шведэд суух Элчин сайд дээр ч гэсэн олон жил Гадаад хэргийн яаманд ажилласан Жанабазар гуай энд ёслолын хэлтсийг удирдаж явж байсан, Монгол Улсынхаа нэр хүндийг өндөрт өргөөд явчих ийм дипломатчид энд сууж байна.</w:t>
      </w:r>
    </w:p>
    <w:p w14:paraId="35DFD37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6C0C0C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Тайландын Вант улсад суух  Төмөр гээд залууг анх удаа харж байна. Тэгээд намтрыг нь үзэхэд мэргэжлийн хүн байна. Сая өөрөө ч хэлж байна. Аялал жуулчлал ялангуяа эрүүл мэндийн чиглэлээр Тайланд Монгол Улсын хооронд харилцаа, хамтын ажиллагаа, иргэд зорчих, тэнд бас хөөрхий асуудалтай  Монгол иргэд маш их байдаг. Өвчин зовлон гэдэг бол маш амаргүй, тэгэхээр энэ иргэдтэйгээ тулж ажиллах, тусгай хүн гаргаж энд нь Элчин сайдын яам дээрээ  бэлтгэх гэдэг дээр их анхаарч ажиллах хэрэгтэй болов уу, энэ чиглэлээр одоо Элчин сайдаасаа ирж байгаа Төгсбилгүүн нэлээн санаачилгатай ажиллаж байсан. Та нар энэ тал дээр хоорондоо  ярилцаж, тооцож төлөвлөсөн зүйл байна уу гэдэг дээр би хариулт авахыг хүсэж байна. Энэ их чухал зүйл. Өөрөө ч бас сая томьёоллоо хэлж байхдаа хэлж байна, энэ хоёр чиглэл дээр 10 мянга гаруй монголчуудын асуудал тийшээ чиглэсэн байж байгаа, одоо худалдааг 100 саяд хүргэх тухай ярьж байна. Энэ бол чухал. Үүн дээр бүгд анхаарч ажиллах нь чухал байгаа. Үүн дээр хариулт өгөөрэй.  Цогтбаатар сайдын хэлж байгааг би давтаж хэлмээр байна. Энэ яг үнэн. 2016 онд Гадаад худалдаа 700 сая хүртэл үнэхээр буурсан байсан ам, доллар сүүлийн 3 жилийн хугацаанд манай улсын Гадаад худалдаа, хөрөнгө оруулалттай холбоотой асуудал бол үнэнийг хэлэхэд сайн өссөн, хоёр дахин өсөж байгаа. Энд бас манай Гадаад харилцааны   .../минут дуусав/ </w:t>
      </w:r>
    </w:p>
    <w:p w14:paraId="0BB00A0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B7E6F4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Оюунчимэг гишүүн нэмэлт 1 минут, тодруулж асууна.</w:t>
      </w:r>
    </w:p>
    <w:p w14:paraId="3C811AB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FE9CED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М.Оюунчимэг:</w:t>
      </w:r>
      <w:r w:rsidRPr="00AE133B">
        <w:rPr>
          <w:rFonts w:ascii="Arial" w:hAnsi="Arial" w:cs="Arial"/>
          <w:color w:val="000000" w:themeColor="text1"/>
          <w:sz w:val="24"/>
          <w:szCs w:val="24"/>
          <w:lang w:val="mn-MN"/>
        </w:rPr>
        <w:t xml:space="preserve"> Гадаад харилцааны яам энэ Элчин сайдууд, дипломатууд сайн ажиллаж байгаа, энд хүн хүч, нөөц машин техник, тоног төхөөрөмж гээд Элчин сайдын яамдад очиход хүндрэл үнэхээр их байна. Одоо Солонгосын  Элчин сайдын яамыг ярьж байхад  ийм байсан ч гэсэн  олон талт харилцаа, худалдаа, эдийн засгийн хөрөнгө оруулалтыг нэмэгдүүлэх тал дээр ингэж ажиллаж байгааг  бид үнэлэх ёстой.  Цаашид гэхдээ хийх зүйл маш их байна. Ялангуяа орон тоог энэ чиглэл дээр Цогтбаатар сайд нэмэх зайлшгүй шаардлага байгаад байна. Ялангуяа гадаад худалдаатай чиглэл дээр одоо бүх улс орны бүх юм эргээд эргээд үндэсний аюулгүй байдал чинь эдийн засгийн аюулгүй байдлаа бид хангаж чадвал бусад зүйл бол нэлээн хангагдаад явчихна. Тэгэхээр иймэрхүү зүйл дээр их анхаарч ажиллах хэрэгтэй байна. Одоо тэгээд Солонгосын асуудлыг хэзээ оруулж ирэх вэ, өнөөдөр Солонгос улстай бид ямар асуудал үүсгээд байна, тэгэхээр Ерөнхийлөгчийн зөвлөхийг бас энэ тал дээр Гадаад хэргийн яамыг Солонгосын Элчин сайдыг нэн даруй томилох дээр анхаарч ажиллахыг бас  хэлмээр байна. </w:t>
      </w:r>
    </w:p>
    <w:p w14:paraId="07B1067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D50EBF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Цогтбаатар сайд асуултад хариулна.</w:t>
      </w:r>
    </w:p>
    <w:p w14:paraId="1478AD6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4A055D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lastRenderedPageBreak/>
        <w:t>Д.Цогтбаатар:</w:t>
      </w:r>
      <w:r w:rsidRPr="00AE133B">
        <w:rPr>
          <w:rFonts w:ascii="Arial" w:hAnsi="Arial" w:cs="Arial"/>
          <w:color w:val="000000" w:themeColor="text1"/>
          <w:sz w:val="24"/>
          <w:szCs w:val="24"/>
          <w:lang w:val="mn-MN"/>
        </w:rPr>
        <w:t xml:space="preserve"> Ёстой загатнасан газар маажсан юм шиг болж байна. Элчин сайд нарын дунд эмэгтэй хүн цөөхөн байна гэж. Үнэн. Энэ  бол бас  өөрөө дутагдал. Манайд Элчин сайдын зиндаанд хүрсэн  эмэгтэйчүүд байгаа. Маш сайн ажилладаг, маш чадварлаг, ажилдаа үнэнч, тийм эмэгтэйчүүд байгаа. Тэд нарыг оруулж ирэх ёстой. Би оруулж ирэх бодлогыг барьж ажиллана. </w:t>
      </w:r>
    </w:p>
    <w:p w14:paraId="460A707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988C71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Ер нь жендерийн мэдрэмж гадаад бодлого тал дээр газрын дарга нарын түвшин дээр муугүй байгаа. Бараг 40-50 хувь хүрч байна, заримдаа яг дээр гаднын төлөөлөгчидтэй хамтарч байгаа газрын дарга нартай байхад харин Европын Элчин сайд нар дотроос манай газар, хэлтсийг даргалаад сууж байгаа эмэгтэйчүүдийн тоо харьцаагаараа олон болж гараад бид нар нэг тоглоом шоглоом болгоод олон улсын хурал дээр үүнийг ярьж байсан юм. Манай жендерийн баланс ийм шүү дээ гээд. Тэгэхээр эндээ болохоор хариуцлагатай ажил хийгээд байдаг, томилогдох болохоор тэд нарыг ард нь үлдээгээд байдаг энэ бол буруу. Би үүн дээр санал нэг байна. Худалдааны чиглэл дээр орон тоо нэмэх асуудал зөв, Их Хурал ч Засаг ч биднийг их дэмжиж байгаа. Худалдааны төлөөлөгчийн газруудыг 30 жил хаагдсан байсан юмыг бид нээгээд яг гадаад бодлогыг эдийн засагдуулах бодит үүнийг өдөр тутам ажиллуулаад ажил хэрэг болгох энэ институтийг бид нар нээсэн байгаа. Тэгэхээр үүнийг дагаад худалдааны чиглэлийн хүмүүсийг бэлтгэх ч хэрэгтэй, ажиллуулах ч хэрэгтэй. Тэгээд олон улсын эрх зүйн мэргэжилтнүүдээ бид нар маш сайн бэлтгэж, ажиллах хэрэгтэй байна. Энэ  Монгол улс чинь даяаршчихаж, юу гэсэн үг вэ гэвэл энэ тэнд маш олон янз бүрийн асуудал, юмнууд гарч байна. Энэ болгонд эрх зүйн хүрээнд л явагдаж байгаа. Олон улсын эрх зүйчид  бид нарт маш их хэрэгтэй байна.  Маш том олон гэрээ хэлэлцээрүүд эдийн засгийн шинж чанартай,  ёстой мега төслүүдийн  гэрээ хэлэлцээр явж байна. Үүн дээр Монгол Улсын аюулгүй байдлын юмыг ярьж байгаа бол олон улсын эрх зүйчдээ бид нар маш сайн  бэлтгэж авах хэрэгтэй байгаа. Энэ дээр бас анхаарч ажиллана. Баярлалаа.</w:t>
      </w:r>
    </w:p>
    <w:p w14:paraId="2F4B8D7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07FA1B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Ундраа гишүүн асуулт асууя.</w:t>
      </w:r>
    </w:p>
    <w:p w14:paraId="3B6CCBB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7D10A1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А.Ундраа:</w:t>
      </w:r>
      <w:r w:rsidRPr="00AE133B">
        <w:rPr>
          <w:rFonts w:ascii="Arial" w:hAnsi="Arial" w:cs="Arial"/>
          <w:color w:val="000000" w:themeColor="text1"/>
          <w:sz w:val="24"/>
          <w:szCs w:val="24"/>
          <w:lang w:val="mn-MN"/>
        </w:rPr>
        <w:t xml:space="preserve"> Өнөөдөр  6 Элчин сайдад нэр дэвшигчид орж ирж байна. Тэгээд Аюулгүй байдал, гадаад бодлогын байнгын хороон дээр  бас тодорхой асуултууд асуусан, гэхдээ өнөөдөр чуулганы нэгдсэн хуралдаанаар хэлэлцэж байгаа энэ үед дахиж тодруулж асуух хүсэлтэй байна.</w:t>
      </w:r>
    </w:p>
    <w:p w14:paraId="097C35E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D2B83F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Манай Монгол Улсын гадаад бодлогын хамгийн чухал хэсэг нь хоёр хөрштэйгөө өргөн хүрээнд стратегийн түншлэлийг хөгжүүлэх асуудал байгаа. Өнөөдөр хоёр хөршөөс  ОХУ-д томилогдох гэж байгаа Элчин сайдад нэр дэвшигч орж ирж байна. Тэгээд энэ оны 9 дүгээр сарын 3-нд бид стратегийн иж бүрэн түншлэлийн найрсаг харилцааны хэлэлцээр байгуулсан ОХУ-тай уламжлалт олон талт харилцаатай, тэгэхээр Даваа генерал бол таны ажиллаж байсан салбар, Батлан хамгаалахын салбарын мэдлэг, туршлага хангалттай. Миний зүгээр онцолж асуумаар байгаа зүйл бол бид хоёр хөршийнхөө ялангуяа ОХУ-тай худалдааны харилцаа, тэнцэл  тийм сайнгүй байна гэж  би хардаг. Энэ дээр асар их нөөц бололцоо байгаа гэж бодож байна. Харьцангуйгаар үзэхэд 2016-2017 онд худалдааны харилцаа 37 хувиар нэмэгдсэн гэж байна. Мэдээж бид Орос руу  экспортолж болох бүтээгдэхүүн нэлээд их бий. Үүн дээр тарифын тарифын бус хөнгөлөлтүүд ямар байж болох вэ, ямар бариар байна,  арилгахын тулд юу хийх вэ, юу хийж чадах вэ гэдэг дээр өнөөдрийн хүчин төгөлдөр үйлчилж байгаа  Дипломат албаны тухай хуулиар та 4 жилийн хугацаатай томилогдоно. </w:t>
      </w:r>
    </w:p>
    <w:p w14:paraId="0972F11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9983FD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 xml:space="preserve">Хэрвээ томилогдвол. Тэгэхээр таны 4 жилийн дараа хэр зэрэг сайн ажилласан бэ гэдэг ажлын үр дүнгийн нэг үзүүлэлт бол худалдааны эргэлтийг хэр зэрэг сайжруулж чадсан бэ гэх явдал. Тэгэхээр өнөөдөр танаас асуумаар байгаа зүйл бол таны харж байгаагаар гол учирч байгаа хүндрэл бэрхшээлүүд юу байна. Хоёр улсын иргэд харилцан хоорондоо визгүй зорчиж байгаа, энэ бол худалдаа эдийн засгийн харилцааг өргөжүүлэх боломжийг бий болгож байгаа гэж харж байгаа.Тэгэхээр гол нэрийн бүтээгдэхүүнүүд жишээлбэл үхрийн мах хөлдөөсөн махны тариф хэд байна, ноолууран бүтээгдэхүүний тариф хэд байна, хивсний тариф хэд байна, нэхий, үслэг эдлэлийн тариф хэд байна экспортлоход, энэ нь та энэ талаар судалж харж байгаа байлгүй. Худалдааны тэнцэл экспорт, импортын тоог өнөөдрийн байдлаар та хэлж өгнө үү. Мэдээж ажлын бэлтгэл ажил болгож үүнийг судалж үзсэн байх гэж би бодож байна. </w:t>
      </w:r>
    </w:p>
    <w:p w14:paraId="00D633A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488AD5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 дахь асуулт бол Куба улсад томилогдохоор нэр дэвшиж орж ирж байгаа  Батцэцэг сайдын тухайд, Батцэцэг нэр дэвшигчийн тухайд өмнө нь манайх Индонез улсад  Элчин сайдын яам нээж ажиллуулж байгаад тухайн үеийн төсөв санхүүгийн бэрхшээлтэй холбоотойгоор хаасан. Гэхдээ  Асены  орнууд Индонез, Монгол улсынхаа соёлыг сурталчлах, харилцааг өргөжүүлэх талаар та маш их идэвх санаачилгатай ажилласан гэж бодож, таны хийсэн ажлыг хүндэлж бахархаж явдаг.  Өнөөдөр Куба улсад та хэрвээ нэр дэвшээд батлагдах юм бол бас хуучин туршлага дээрээ тулгуурлаад аялал жуулчлал, худалдаа бусад төрлийн харилцааг өргөжүүлэх чиглэлээр ажиллах чадамжтай гэж бодож байна. Бас өнөөдөр гишүүд маань  ч хэлж байна. Энэ 6 нэр дэвшигч дотроо 1 эмэгтэй нэр дэвшигч орж ирж байна. Цаашид энэ тоо нэмэгдээсэй, тэгээд та түүчээлж зөв ажиллаж чадсан нь бас энд эерэг үр дүн өгч байгаа, маш олон орныг та хавсран сууна. Тэгэхээр  манайх өмнө нь Элчин сайдын яамтай байж байгаад  Латин америкийн орнуудад  Бразилд Элчин сайдын яамтай байж байгаад хаагдсан. Тэгэхээр  бүхэл бүтэн тив, Карибын тэнгисийн орнууд гээд нэлээд орнуудыг хавсарч хамаарч сууна. Тэгэхээр таны харж байгаагаар Куба, Монгол Кубын харилцаанд соёлын болон бусад харилцаанд өргөжүүлэх ямар боломж байна вэ? Мэдээж системийн хувьд ондоо зүйлс байгаа, гэхдээ .../минут дуусав/ </w:t>
      </w:r>
    </w:p>
    <w:p w14:paraId="7A6EBF5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5B0598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Ундраа гишүүн  нэмэлт 1 минут тодруулъя.</w:t>
      </w:r>
    </w:p>
    <w:p w14:paraId="59680A6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762FFC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А.Ундраа:</w:t>
      </w:r>
      <w:r w:rsidRPr="00AE133B">
        <w:rPr>
          <w:rFonts w:ascii="Arial" w:hAnsi="Arial" w:cs="Arial"/>
          <w:color w:val="000000" w:themeColor="text1"/>
          <w:sz w:val="24"/>
          <w:szCs w:val="24"/>
          <w:lang w:val="mn-MN"/>
        </w:rPr>
        <w:t xml:space="preserve">  Монгол Кубын харилцаанд ямар нөөц бололцоо байна гэж харж байна. Ямар асуудал тулгамдана гэж та харж байна. Үүнийг давж гарах таны өнөөдрийн  байр суурь, арга зам тактик ямар байна. Мэдээж гадаад бодлогынхоо үндсэн хүрээндээ л ажиллана л даа. Гэхдээ үүн дээр бас тухайн хүний ажлын туршлага, арга барилаас  ихээхэн хамаардаг учраас  энэ тал дээр таны байр суурийг тодруулж асуумаар байна. Баярлалаа. </w:t>
      </w:r>
    </w:p>
    <w:p w14:paraId="7BFA8B1E" w14:textId="77777777" w:rsidR="00FF1601" w:rsidRPr="00AE133B" w:rsidRDefault="00FF1601" w:rsidP="00FF1601">
      <w:pPr>
        <w:spacing w:line="240" w:lineRule="auto"/>
        <w:ind w:firstLine="720"/>
        <w:contextualSpacing/>
        <w:jc w:val="both"/>
        <w:rPr>
          <w:rFonts w:ascii="Arial" w:hAnsi="Arial" w:cs="Arial"/>
          <w:b/>
          <w:color w:val="000000" w:themeColor="text1"/>
          <w:sz w:val="24"/>
          <w:szCs w:val="24"/>
          <w:lang w:val="mn-MN"/>
        </w:rPr>
      </w:pPr>
    </w:p>
    <w:p w14:paraId="55B7EF5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Элчин сайдууд асуултад хариулна. Ноён 2 дугаар микрофон. Даваа генерал.</w:t>
      </w:r>
    </w:p>
    <w:p w14:paraId="0C65B6B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520849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Д.Даваа:</w:t>
      </w:r>
      <w:r w:rsidRPr="00AE133B">
        <w:rPr>
          <w:rFonts w:ascii="Arial" w:hAnsi="Arial" w:cs="Arial"/>
          <w:color w:val="000000" w:themeColor="text1"/>
          <w:sz w:val="24"/>
          <w:szCs w:val="24"/>
          <w:lang w:val="mn-MN"/>
        </w:rPr>
        <w:t xml:space="preserve"> Ундраа гишүүний асуултад хариулъя. Энэ оны 9 сарын 3-нд байгуулсан иж бүрэн  стратегийн түншлэлийн гэрээний хэрэгжилтийг аль болохоор  түргэсгэх чиглэлээр ажиллана гэж  би  Байнгын хорооны хурал дээр  танд хэлсэн.  Энэ дээр хичээл зүтгэл гаргаж, өөрийгөө дайчилж ажиллана. Энэ мэдээж харилцааны ямар нэгэн өндөр түвшинд хүрч байгаатай холбогдуулаад бүхий л салбарын харилцаа холбоо жигд эрчимтэй хөгжих ёстой гэж үзэж байгаа. Энэ дотроо мэдээж эдийн засгийн, худалдааны асуудал бол маш чухал.  Манай гадаад </w:t>
      </w:r>
      <w:r w:rsidRPr="00AE133B">
        <w:rPr>
          <w:rFonts w:ascii="Arial" w:hAnsi="Arial" w:cs="Arial"/>
          <w:color w:val="000000" w:themeColor="text1"/>
          <w:sz w:val="24"/>
          <w:szCs w:val="24"/>
          <w:lang w:val="mn-MN"/>
        </w:rPr>
        <w:lastRenderedPageBreak/>
        <w:t xml:space="preserve">худалдааны чиглэлээр барьж байгаа угаасаа бодлого ч ийм байгаа .Энэ зүг рүү би анхаарч ажиллая гэж бодож, энэ чиглэлээр судалж байгаа. </w:t>
      </w:r>
    </w:p>
    <w:p w14:paraId="3B8A9DF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FDA1CA3" w14:textId="4EC49079"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Үнэндээ бол хамгийн түрүүнд хийх ёстой гарц нь бол энэ Евро Азийн худалдааны байгууллагатай чөлөөт худалдааны гэрээ байгуулах ёстой юм билээ. Энэ чиглэлээр манай Гадаад яамны зүгээс нэлээн сайн ажиллаж байгаа юм билээ. Тэгээд энэ гишүүнчлэлтэй байгаа орнуудтай бүгдтэй нь яриа хэлэлцээнд орсон юм билээ. Үүнд дээр нэлээд эрчимжүүлээд энэ гэрээг байгуулчих юм бол таны түрүү хэлээд байгаа манай уламжлалт хөдөө аж ахуйн гаралтай бүтээгдэхүүнүүдийн ОХУ-д гаргах тарифын хөнгөлөлтийн асуудлууд шууд шийдэгдээд явах тийм эе</w:t>
      </w:r>
      <w:r w:rsidR="0009387B" w:rsidRPr="00AE133B">
        <w:rPr>
          <w:rFonts w:ascii="Arial" w:hAnsi="Arial" w:cs="Arial"/>
          <w:color w:val="000000" w:themeColor="text1"/>
          <w:sz w:val="24"/>
          <w:szCs w:val="24"/>
          <w:lang w:val="mn-MN"/>
        </w:rPr>
        <w:t xml:space="preserve">рэг дүр зураг харагдаж байгаа. </w:t>
      </w:r>
      <w:r w:rsidRPr="00AE133B">
        <w:rPr>
          <w:rFonts w:ascii="Arial" w:hAnsi="Arial" w:cs="Arial"/>
          <w:color w:val="000000" w:themeColor="text1"/>
          <w:sz w:val="24"/>
          <w:szCs w:val="24"/>
          <w:lang w:val="mn-MN"/>
        </w:rPr>
        <w:t>Энд гаалийн болон НӨ</w:t>
      </w:r>
      <w:r w:rsidR="0009387B" w:rsidRPr="00AE133B">
        <w:rPr>
          <w:rFonts w:ascii="Arial" w:hAnsi="Arial" w:cs="Arial"/>
          <w:color w:val="000000" w:themeColor="text1"/>
          <w:sz w:val="24"/>
          <w:szCs w:val="24"/>
          <w:lang w:val="mn-MN"/>
        </w:rPr>
        <w:t>А</w:t>
      </w:r>
      <w:r w:rsidRPr="00AE133B">
        <w:rPr>
          <w:rFonts w:ascii="Arial" w:hAnsi="Arial" w:cs="Arial"/>
          <w:color w:val="000000" w:themeColor="text1"/>
          <w:sz w:val="24"/>
          <w:szCs w:val="24"/>
          <w:lang w:val="mn-MN"/>
        </w:rPr>
        <w:t>Т-ийн татварууд нь нэмэгдээд явахаар үндсэндээ түрүүний зарим гишүүдийн хэлээд байсан 25-40 хувь хүрээд байна, ийм татвартай болохоор үнэхээр бараа бүтээгдэхүүн борлогдохгүй байна гэсэн ийм  нөхцөлүүд болон бусад тарифын бус асуудлуудыг үүн дээр ч гэсэн яриад  явах гарц байна гэж  харж байгаа. Дээрээс нь энэ хөрөнгө оруулалттай холбоотой том төслүүдийг явуулахтай холбоотой ажлуудыг анхааралтай судалж, энэ  чиглэлээр зүтгэл гаргаж ажиллана.</w:t>
      </w:r>
    </w:p>
    <w:p w14:paraId="7D897D3E" w14:textId="77777777" w:rsidR="00FF1601" w:rsidRPr="00AE133B" w:rsidRDefault="00FF1601" w:rsidP="00FF1601">
      <w:pPr>
        <w:spacing w:line="240" w:lineRule="auto"/>
        <w:ind w:firstLine="720"/>
        <w:contextualSpacing/>
        <w:jc w:val="both"/>
        <w:rPr>
          <w:rFonts w:ascii="Arial" w:hAnsi="Arial" w:cs="Arial"/>
          <w:b/>
          <w:color w:val="000000" w:themeColor="text1"/>
          <w:sz w:val="24"/>
          <w:szCs w:val="24"/>
          <w:lang w:val="mn-MN"/>
        </w:rPr>
      </w:pPr>
    </w:p>
    <w:p w14:paraId="1E96A02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87 дугаар  микрофон. Батцэцэг нэр дэвшигч. Шагдарын Батцэцэг.</w:t>
      </w:r>
    </w:p>
    <w:p w14:paraId="138B7A2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8D9C63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Ш.Батцэцэг:</w:t>
      </w:r>
      <w:r w:rsidRPr="00AE133B">
        <w:rPr>
          <w:rFonts w:ascii="Arial" w:hAnsi="Arial" w:cs="Arial"/>
          <w:color w:val="000000" w:themeColor="text1"/>
          <w:sz w:val="24"/>
          <w:szCs w:val="24"/>
          <w:lang w:val="mn-MN"/>
        </w:rPr>
        <w:t xml:space="preserve"> Баярлалаа. Ундраа гишүүний асуултад хариулъя. Тэгэхээр Куба улс манайхаас алс хол байдаг геополитикийн ч гэсэн миний хамрах асуудал, хариуцах хавсран суух орны хувьд ч гэсэн их урд өмнө хийж байсан улсаас  нэлээн онцлогтой улс байгаа. Үүнийг аягүй мэдэрч байна. Цаашид яах вэ, өөрт хуримтлуулсан бага туршлага юм Та асуугаад байна л даа. Тэгэхээр яах вэ ер нь зүгээр би хамгийн түрүүнд олж харсан юм бол уламжлалт их сайн харилцаатай, ирэх жил  Куба Монголын хооронд  дипломат харилцаа тогтоосны 60 жилийн ой болно. Тэгээд үүнийг угтсан олон ажлууд төлөвлөгдөж байгаа юм билээ. Ер нь уламжлалт харилцааг нь нэлээн идэвхтэй, бодитой түвшинд авчрах хэрэгтэй юм болов уу, яриа хэлэлцээрийн түвшинд ажил яваад байдаг, гарч байгаа үр дүнгийн нь хувьд  жаахан дээшлүүлэх шаардлагатай юм болов уу гэж би өөрөө хараад байгаа юм.</w:t>
      </w:r>
    </w:p>
    <w:p w14:paraId="05951D1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489ECA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Цаашдаа олон чиглэл, энэ олон улсад барихаас илүү 1-2 чиглэлээ барьж аваад  баривал  яасан юм бол гэж бодоод, анагаах ухааны чиглэлээр нэлээн харилцаагаа давуу, бас өөрийнхөө хоёр орныхоо онцлогт тохируулаад анагаах ухаан, аялал жуулчлал, үүн дээр миний нэг зүгээр хувиасаа олж харсан юм бол Тэрбишдагва гишүүний  хүнд нөлөөтэй, мэргэжлийн боловсролын сургалт энэ Куба оронд нэлээн сайн явсан юм билээ. Манай МСҮТ-ийн чанарын түвшин, сургалтын үйл ажиллагаа бол суралцахаас авах нэлээд зүйл харагдаад байгаа. Тэгэхээр манайхаас сурч байгаа 10 гаруй хүмүүс бол бүх анагаах ухааны дээд сургуульд тэр дундаа шүдний анагаахын чиглэлээр суралцаад байгаа энэ тогтсон харилцааг нь илүү мэргэжлийн сургалтын түвшинд аваачих юм бол тэнд байгаа газар тариалан, кофе, юу байдаг юм, тамхи үйлдвэрлэлийн чиглэлээр, вино үйлдвэрлэлийн чиглэлээр, техникийн, био технологийн чиглэлээр маш их өндөр хөгжсөн энэ улсаас  манай МСҮТ суралцах боломжийг нь илүү нээж  өгвөл зүгээр юм болов уу гэсэн ийм юм дотроо төлөвлөөд яваад байгаа. Тэгэхээр худалдаа, тэр бүх Элчин сайдын яамдын дэргэд худалдааны төлөөлөгчийн газар байгуулах энэ яамныхаа хөтөлбөр төлөвлөгөө хурдан  эргэж байгаасай, тэгвэл их тус болох юм гэж бодоод байна. Одоохондоо орон тоо цөөхөн байгаа учраас  хүрч ажиллах л их шаардлагатай байгаа. Баярлалаа.</w:t>
      </w:r>
    </w:p>
    <w:p w14:paraId="7A48685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6D852E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Санжмятав гишүүн асуулт асууж үг хэлнэ.</w:t>
      </w:r>
    </w:p>
    <w:p w14:paraId="73F1853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38F8CC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Я.Санжмятав</w:t>
      </w:r>
      <w:r w:rsidRPr="00AE133B">
        <w:rPr>
          <w:rFonts w:ascii="Arial" w:hAnsi="Arial" w:cs="Arial"/>
          <w:color w:val="000000" w:themeColor="text1"/>
          <w:sz w:val="24"/>
          <w:szCs w:val="24"/>
          <w:lang w:val="mn-MN"/>
        </w:rPr>
        <w:t>: Баярлалаа. Нэр дэвшигч нарыг дэмжиж байгаагаа илэрхийлье. Энд Шагдарын Батцэцэг,Түвдэндоржийн Жанабазар, Бархасын Дорж, Варшиловын Энхболд, Амарсанаагийн Төмөр, Дуламсүрэнгийн  Даваа гээд энэ 6 нэр дэвшигч орж ирсэн.</w:t>
      </w:r>
    </w:p>
    <w:p w14:paraId="0517ADF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878CA9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Би яагаад овог нэртэй нь та бүхэнд хэлэв гэхээр олон удаа та бүхэн шүүлтүүрээр орсон. Засгийн газар, Гадаад яам, Ерөнхийлөгчийн институт, Тагнуул, Авлигатай тэмцэх газар гээд. Нийгэм бас та бүхнийг тал талаас нь харсан. Энэ шүүлтүүрийг даваад гараад ирсэн учраас өмнө нь ажиллаж байсан Гадаад, дотоодод ажиллаж байсан байгууллагууддаа нэр хүндтэй ажиллаж, ямар нэгэн сэв суугаагүй  улсууд гэж би одоо баталж хэлж чадна. Өнөөгийн байдлаар. </w:t>
      </w:r>
    </w:p>
    <w:p w14:paraId="4D0207F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1F825E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Тийм учраас очсон газраа зөвхөн овог нэрээрээ дуудуулаад, эрхэлсэн ажлаараа ажлаа сайн хийж явснаас гадна Бүрэн эрхт Монгол Улсыг төлөөлж ажиллах болж байгаа учраас  нэн хариуцлагатай ажиллах ёстой. Бүрэн эрхт Элчин сайд гэдэг бол бүхэлдээ Монгол Улсаа тухайн орондоо хариуцах ийм том өндөр албан тушаал, хариуцлагатай цаг мөчид, тэр дундаа Монголын дипломатуудын нэр хүнд ямар нэгэн зүйлүүдээр жаахан сэвтэж нэр нь буурч байгаа энэ цаг үед  очиж байгаа учраас их хариуцлагатай ажиллаарай гэж  би нэгдүгээрт нь та бүхэнд захих гэсэн юм. Бас амжилт хүсье. </w:t>
      </w:r>
    </w:p>
    <w:p w14:paraId="07D22DD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5344ED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Аль аль улсууд нь ажил төрлүүдээ хийгээд явчих хэдий ч сая манай Их Хурлын гишүүдийн ярьж байсан захиас, занаануудыг онцгой анхаарч ажиллаарай гэж би хэлмээр байна. ОХУ дээр Даваа генерал  ажиллах болж байгаа, би хувьдаа талархалтай байгаа юм. ОХУ бол манай одоо хөрш орон, онцгой анхаарах ёстой орон. Тэр дундаа хоёр хөршийнхөө бид нэгэнтэй Хятадтай худалдааны эргэлт, эдийн засгийн эргэлт хөрөнгө оруулалт нэлээн өндөр байгаа. Тийм учраас Ундраа гишүүнтэй санал нэг байна. </w:t>
      </w:r>
    </w:p>
    <w:p w14:paraId="62C081F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E47AD7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Одоо хойд талдаа, урдаа талдаа бууруулна гэж ярьж болохгүй, хойд талаа өсгөх чиглэлээр та их онцгой анхаарч ажиллах ёстой байх. Тийм учраас Ундраа гишүүн танд захиж хэлж байна гэж ойлгож байна. Бид нар Эрдэнэтийн үйлдвэр гэж  томоохон үйлдвэр хөрөнгө оруулагч ганц саалийн үнээ байсан. Энэ хувьцааг ОХУ  Монгол руу өгсөн, Одоо байж байгаа нь төмөр замын л хөрөнгө оруулалт байж байна. Шинэ нөхцөл байдалд эдийн засгийн хөрөнгө оруулалтыг оруулж ирэх чиглэлээр онцгой анхаарах ёстой байх гэж бодож байгаа.  </w:t>
      </w:r>
    </w:p>
    <w:p w14:paraId="6ED7616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7C1D50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 асуудал бол Монгол Улсын Ерөнхийлөгчийн бүтээн байгуулалтын ажил, тэр дундаа хоёр хөрштэй хамтраад Торгоны зам  гэж байгаа энэ том ажил бол урдаа талтайгаа хэл амаа ололцоод урд тал нэлээн явсан, хойд талдаа Ерөнхийлөгч өөрийнхөө хажууд аюулгүй байдал, гадаад бодлогынхоо асуудлыг хариуцуулж байсан эрхэм хүнийг тэр дундаа цэргийн байгууллагад  аюулгүй байдлыг онцгой анхаарч ажиллаж чадах чадамжтай хүнийг томилж оруулж ирж байгаад, нэр дэвшүүлж байгаад нь би талархалтай байна. Илүү сайн онцгой анхаарч, ажиллах ёстой. </w:t>
      </w:r>
    </w:p>
    <w:p w14:paraId="4216A1E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94DB00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Гуравдугаарт нь зөвхөн дипломат харилцаанаас гадна ОХУ бол Европын орнуудын дунд явагдаж байгаа дипломатуудын гар хөл орсон тамхины наймаа, бизнес, хар тамхи гээд янз бүрийн газруудын сүлжээн дээр ажиллаж байгаа, тэр </w:t>
      </w:r>
      <w:r w:rsidRPr="00AE133B">
        <w:rPr>
          <w:rFonts w:ascii="Arial" w:hAnsi="Arial" w:cs="Arial"/>
          <w:color w:val="000000" w:themeColor="text1"/>
          <w:sz w:val="24"/>
          <w:szCs w:val="24"/>
          <w:lang w:val="mn-MN"/>
        </w:rPr>
        <w:lastRenderedPageBreak/>
        <w:t xml:space="preserve">дундаа тийм зүйлүүдийг бөөгнөрүүлж нааш нь цааш нь явуулдаг гэсэн тийм  бүрэн бус дохиоллыг  Монголын талд өгсөн байгаа энэ үед таныг нүд чих болгож тавьж байгаа байх. Үүнийг зөвхөн дипломат хүн хийчих  асуудал биш байх, аливаа зүйлд анзааралтай соргогтой байдаг, аюулгүй байдлаа анхаарч ажиллаж чадах ийм хүнийг тавьж байгаа гэж би ингэж ойлгож байна. Тийм учраас энэ ажилдаа онцгой анхаарч, энэ зүйлийг таслан зогсоох. .../минут дуусав/ </w:t>
      </w:r>
    </w:p>
    <w:p w14:paraId="34679EBE"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0641A589" w14:textId="2F8ED3B4"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Я.Санжмятав:</w:t>
      </w:r>
      <w:r w:rsidRPr="00AE133B">
        <w:rPr>
          <w:rFonts w:ascii="Arial" w:hAnsi="Arial" w:cs="Arial"/>
          <w:color w:val="000000" w:themeColor="text1"/>
          <w:sz w:val="24"/>
          <w:szCs w:val="24"/>
          <w:lang w:val="mn-MN"/>
        </w:rPr>
        <w:t xml:space="preserve"> Онцгой анхаарч ажиллах хэрэгтэй байгаа юм. Тийм учраас би бол та бүхнийг энэ шинэ оны өмнө ажилдаа орчихно гэдэгт итгэлтэй байна. Тэгээд дараа, дараагийн орж ирэх Элчин сайд нарыг зөвшилцлөө хийгээд хурдан оруулж ирэх ийм шаардлага байгаа. Монгол Улсын нэг онцлог байгаа юм. Цагаан сар гэдэг бол үндэсний том баяр. Энэнээс өмнө Элчин сайд нь Итгэмжлэх жуух бичгээ </w:t>
      </w:r>
      <w:r w:rsidR="0009387B" w:rsidRPr="00AE133B">
        <w:rPr>
          <w:rFonts w:ascii="Arial" w:hAnsi="Arial" w:cs="Arial"/>
          <w:color w:val="000000" w:themeColor="text1"/>
          <w:sz w:val="24"/>
          <w:szCs w:val="24"/>
          <w:lang w:val="mn-MN"/>
        </w:rPr>
        <w:t>барьчхаад</w:t>
      </w:r>
      <w:r w:rsidRPr="00AE133B">
        <w:rPr>
          <w:rFonts w:ascii="Arial" w:hAnsi="Arial" w:cs="Arial"/>
          <w:color w:val="000000" w:themeColor="text1"/>
          <w:sz w:val="24"/>
          <w:szCs w:val="24"/>
          <w:lang w:val="mn-MN"/>
        </w:rPr>
        <w:t xml:space="preserve"> өөрийнхөө Элчин сайдын яаман дээр гадаадын Элчин сайдуудыг тухайн орныг урьж ирэх нэг том бололцоо, график календарь байдаг. Энийг ашиглахын тулд би бол Монгол Улс шуурхайлан тал талдаа ажиллаад, Итгэмжлэх жуух бичгийн бариулах, барих асуудлаар хэлэлцэл юмнуудаа Гадаад яам онцгой байдлаар хийх ёстой гэж ингэж бодож байна. </w:t>
      </w:r>
    </w:p>
    <w:p w14:paraId="1F78295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FD6239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Эцэст нь хэлэхэд бол энэ саарал жагсаалтад ороход бол Монголын талыг бас өмөөрч дуугарах, оруулахгүй байя гэдэг зүйл дээр улс орнууд багахан зүйл дуугарсан гээд байгаа нь бол бид Элчин сайдуудаа томилоогүй удсантай ч холбоотой байж магадгүй шүү. Тийм учраас очсон Элчин сайд нар миний орон надад хамааралтай гэхгүйгээр энэ жагсаалт... /минут дуусав/</w:t>
      </w:r>
    </w:p>
    <w:p w14:paraId="3520AB9B"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16418EC"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Баярлалаа. Санжмятав гишүүн үг хэллээ. </w:t>
      </w:r>
    </w:p>
    <w:p w14:paraId="381CF7BE" w14:textId="77777777" w:rsidR="00FF1601" w:rsidRPr="00AE133B" w:rsidRDefault="00FF1601" w:rsidP="00FF1601">
      <w:pPr>
        <w:spacing w:line="240" w:lineRule="auto"/>
        <w:contextualSpacing/>
        <w:jc w:val="both"/>
        <w:rPr>
          <w:rFonts w:ascii="Arial" w:hAnsi="Arial" w:cs="Arial"/>
          <w:b/>
          <w:color w:val="000000" w:themeColor="text1"/>
          <w:sz w:val="24"/>
          <w:szCs w:val="24"/>
          <w:lang w:val="mn-MN"/>
        </w:rPr>
      </w:pPr>
    </w:p>
    <w:p w14:paraId="4A58FDF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Эрхэм гишүүд ээ, 20 минутын дараа санал хураалт болох тул танхимд бэлтгэлээ хангаарай. Цэндийн Мөнх-Оргил гишүүн асуулт асууж, үг хэлнэ. </w:t>
      </w:r>
    </w:p>
    <w:p w14:paraId="53144460" w14:textId="77777777" w:rsidR="00FF1601" w:rsidRPr="00AE133B" w:rsidRDefault="00FF1601" w:rsidP="00FF1601">
      <w:pPr>
        <w:spacing w:line="240" w:lineRule="auto"/>
        <w:contextualSpacing/>
        <w:jc w:val="both"/>
        <w:rPr>
          <w:rFonts w:ascii="Arial" w:hAnsi="Arial" w:cs="Arial"/>
          <w:color w:val="000000" w:themeColor="text1"/>
          <w:sz w:val="24"/>
          <w:szCs w:val="24"/>
          <w:lang w:val="mn-MN"/>
        </w:rPr>
      </w:pPr>
    </w:p>
    <w:p w14:paraId="4B8FE79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Ц.Мөнх-Оргил:</w:t>
      </w:r>
      <w:r w:rsidRPr="00AE133B">
        <w:rPr>
          <w:rFonts w:ascii="Arial" w:hAnsi="Arial" w:cs="Arial"/>
          <w:color w:val="000000" w:themeColor="text1"/>
          <w:sz w:val="24"/>
          <w:szCs w:val="24"/>
          <w:lang w:val="mn-MN"/>
        </w:rPr>
        <w:t xml:space="preserve"> Баярлалаа. Нэр дэвшиж байгаа 6 нэр дэвшигчийг дэмжиж байна. Энэ дотор надтай их сургуульд сурч байсан 2 ч мэргэжлийн дипломат байна. Олон жил хамт ажилласан Гадаад яамны 2 газрын дарга байна. Монгол төрд олон жил ажилсан цэргийн салбарыг удирдаж байсан хүн байна. Өмнө нь Элчин сайдаар ажиллаж байсан хүмүүс байна. Би бол  боломжийн сайн хүмүүс орж ирсэн байна гэж бодож байна. Тэгээд Цогтбаатар сайд дараа, дараагийнхаа хүмүүсийг хурдан оруулж ирэх байлгүй дээ гэж найдаж байна. </w:t>
      </w:r>
    </w:p>
    <w:p w14:paraId="6AB3BDE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F1C7924" w14:textId="77777777" w:rsidR="0009387B"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Нэг санал. Сая гишүүдийн ярьсан зүйлээс би бодоод сууж байтал нэг юм санаанд орлоо. Тэгээд Цогтбаатар сайд, Даваасүрэн дарга, Анхбаяр дарга эд нар анхаараад ер нь хэрэгжүүлэх бололцоо байна уу, үгүй юу нэг бодоод үзээч. Энэ Элчин сайд нарыг нэр дэвшүүлэхээс нь өмнө ер нь Элчин сайд нарт нэр дэвшиж магадгүй хүмүүсээ бид нар тусад нь бэлддэг. Бэлдэхдээ тэр хэл ус талаас нь биш. Яг энэ Монголын өнөөдрийн эдийн засаг, нийгмийн байдалд тулгамдсан асуудлуудыг бүр одоо яс махандаа шингэтэл мэддэг болтол нь бэлддэг нэг тийм курс байвал зүгээр юм шиг санагдаад байгаа юм. ОХУ-д бол одоо жишээ нь дипакадеми гээд Олон улсын харьцааныхаа дээд сургуулийн нэгэн адил статустай Гадаад харилцааны яамны том сургалтын аппарат байдаг. Тэнд бол мэргэжлийн дипломатуудаа ч гэсэн, аж ахуйн ажил эрхэлж байсан ч юм уу, өөр салбарт ажиллаж байсан өндөр мэргэжилтэй, боловсролтой боловсон хүчнүүдийг Элчин сайдад бэлтгэхийн тулд тэнд 1 жил, 2 жил ч сургаад тэгээд улс орныхоо өмнө тулгамдаж байгаа асуудлуудаа сайн танилцуулаад явдаг ийм бэлтгэлийн том сургууль байгаа. Манайд албан ёсоор дипакадеми байхгүй. Төрийн бус байгууллага байгаа. Тэгэхээр </w:t>
      </w:r>
      <w:r w:rsidRPr="00AE133B">
        <w:rPr>
          <w:rFonts w:ascii="Arial" w:hAnsi="Arial" w:cs="Arial"/>
          <w:color w:val="000000" w:themeColor="text1"/>
          <w:sz w:val="24"/>
          <w:szCs w:val="24"/>
          <w:lang w:val="mn-MN"/>
        </w:rPr>
        <w:lastRenderedPageBreak/>
        <w:t xml:space="preserve">магадгүй одоо бид нар энэ Удирдлагын академийг түшиглээд энэ өөр салбарт ажиллаж байгаа мэргэжлийн дипломат биш ч гэсэн өндөр боловсролтой, хэл устай хүмүүсийг дипломат албанд татаж оролцуулах, Элчин сайдаар томилоход нь бэлдэж байдаг юм байвал яадаг юм бэ гэж бодогдоод байгаа юм. Манай гадаад яамны ажилтнуудад, Элчингүүд мэргэжлийн дипломатуудад Элчин сайдаар томилогдоод очиход бол хэл ус дутагдана гэж байдаггүй. Мэргэжлийн ур чадвар дутагдана гэж байдаггүй. Зүгээр нэг жаахан дутагдалтай, сул тал нь бол Монголынхоо өнөөдрийн амьдралын нарийн ширийнийг бол тэр болгон мэддэггүй. Одоо жишээ нь хөдөө аж ахуйн салбарт яг ямар хүндрэлүүд тулаад байдаг, нийгмийн бодлого дээр ямар проблемууд байдаг юм гэх мэтээр одоо нарийн проблемуудаа, өөрийнхөө асуудлуудаа, 2 орны харилцааны асуудлуудаа мэдээд байдаг. Улс төрийн асуудлуудаа мэдээд байдаг. Гэтэл яг тэр нөгөө нэг амьдрал дээр тулсан одоо тэр бизнесүүдийн, жижиг дунд бизнесүүдийн проблем. Сая ОХУ-тай жишээ нь одоо тарифгүй худалдааг эхлэхэд одоо ямар хүндрэлүүд байна гээд ярихад л зүгээр тэр </w:t>
      </w:r>
      <w:r w:rsidR="0009387B" w:rsidRPr="00AE133B">
        <w:rPr>
          <w:rFonts w:ascii="Arial" w:hAnsi="Arial" w:cs="Arial"/>
          <w:color w:val="000000" w:themeColor="text1"/>
          <w:sz w:val="24"/>
          <w:szCs w:val="24"/>
          <w:lang w:val="mn-MN"/>
        </w:rPr>
        <w:t>Евроазийн</w:t>
      </w:r>
      <w:r w:rsidRPr="00AE133B">
        <w:rPr>
          <w:rFonts w:ascii="Arial" w:hAnsi="Arial" w:cs="Arial"/>
          <w:color w:val="000000" w:themeColor="text1"/>
          <w:sz w:val="24"/>
          <w:szCs w:val="24"/>
          <w:lang w:val="mn-MN"/>
        </w:rPr>
        <w:t xml:space="preserve"> эдийн засгийн холбоонд чөлөөт худалдааны гэрээ байгуулахаас илүүтэйгээр бидэнд чинь одоо энэ стандартчилал, хэмжил зүйн асуудлууд байна. Лабораторийн шинжилгээний асуудлууд, лабораторийг баталгаажуулах асуудлууд, харилцан бие биеийнхээ шинжилгээний дүнг хүлээн зөвшөөрөх асуудлууд, мэргэжилтнүүдээ солилцож байх, мэргэжилтнүүдээ хүлээн зөвшөөрөх асуудал гээд маш их олон чимхлүүр манай Хөдөө аж ахуйн яам, Боловсролын яам чиглэл, чиглэлээрээ хийж байгаа маш олон ажлууд байгаа байхгүй юу. </w:t>
      </w:r>
    </w:p>
    <w:p w14:paraId="254B6710" w14:textId="77777777" w:rsidR="0009387B" w:rsidRPr="00AE133B" w:rsidRDefault="0009387B" w:rsidP="00FF1601">
      <w:pPr>
        <w:spacing w:line="240" w:lineRule="auto"/>
        <w:ind w:firstLine="720"/>
        <w:contextualSpacing/>
        <w:jc w:val="both"/>
        <w:rPr>
          <w:rFonts w:ascii="Arial" w:hAnsi="Arial" w:cs="Arial"/>
          <w:color w:val="000000" w:themeColor="text1"/>
          <w:sz w:val="24"/>
          <w:szCs w:val="24"/>
          <w:lang w:val="mn-MN"/>
        </w:rPr>
      </w:pPr>
    </w:p>
    <w:p w14:paraId="0C8A30E6" w14:textId="1EA7C55E"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Тэгэхээр энэ бүгдийг нь мэдэж байдаг, ярьж байдаг. Улс орныхоо амьдралын улс орон маань, эдийн засаг маань юугаар амьдарч байна, юугаар дутагдаж байна. Хүмүүс юугаар амьдарч байна гэдгийг мэдэж байдаг, мэдүүлж байдаг нэг ийм нэг юм байх хэрэгтэй байна гэж би сая бодлоо. Тэгээд энэ зөвхөн Гадаад яамныханд биш ер нь дипломат ажилд шилжиж оръё гэж байгаа хүмүүс өөрсдөө ч гэсэн төлбөр тооцоогоо ... /минут дуусав/</w:t>
      </w:r>
    </w:p>
    <w:p w14:paraId="2C82AE7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C6AD21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Мөнх-Оргил гишүүн санал хэллээ. Эрхэм гишүүн Сандагийн Бямбацогт алга байна. 5 минутын дараа санал хураалт явуулна. Гишүүд чуулганы танхимдаа цуглараарай. Магваны Билэгт гишүүн асуулт асууж, үг хэлнэ. </w:t>
      </w:r>
    </w:p>
    <w:p w14:paraId="190A4FD7" w14:textId="77777777" w:rsidR="00FF1601" w:rsidRPr="00AE133B" w:rsidRDefault="00FF1601" w:rsidP="00FF1601">
      <w:pPr>
        <w:spacing w:line="240" w:lineRule="auto"/>
        <w:ind w:firstLine="720"/>
        <w:contextualSpacing/>
        <w:jc w:val="both"/>
        <w:rPr>
          <w:rFonts w:ascii="Arial" w:hAnsi="Arial" w:cs="Arial"/>
          <w:b/>
          <w:color w:val="000000" w:themeColor="text1"/>
          <w:sz w:val="24"/>
          <w:szCs w:val="24"/>
          <w:lang w:val="mn-MN"/>
        </w:rPr>
      </w:pPr>
    </w:p>
    <w:p w14:paraId="3BA5A74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М.Билэгт:</w:t>
      </w:r>
      <w:r w:rsidRPr="00AE133B">
        <w:rPr>
          <w:rFonts w:ascii="Arial" w:hAnsi="Arial" w:cs="Arial"/>
          <w:color w:val="000000" w:themeColor="text1"/>
          <w:sz w:val="24"/>
          <w:szCs w:val="24"/>
          <w:lang w:val="mn-MN"/>
        </w:rPr>
        <w:t xml:space="preserve"> Эрхэм гишүүдийнхээ амрыг эрье. </w:t>
      </w:r>
    </w:p>
    <w:p w14:paraId="5D0EFCC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3050C2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Энэ томилогдохоор орж ирж байгаа Элчин сайд нарыг бол дэмжиж байна. Энэ бол мэргэжлийн холбогдох салбаруудаасаа шигшигдэж орж ирж байгаа. Энэ дунд нэг 2 ч газар томилогдож байгаа Элчин сайдаас би зориудаар асуух юм байна. </w:t>
      </w:r>
    </w:p>
    <w:p w14:paraId="13B1140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64B2DE0" w14:textId="77777777" w:rsidR="0009387B"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Юуны түрүүнд нэг эмэгтэй хүн одоо бас Элчин сайдаар томилогдож байгаад талархууштай байна. Тэгээд энэ хүн маань Куба улсад бүрэн эрхт Элчин сайдаар томилогдохоор орж ирж байгаа юм байна. Тэгэхээр Батцэцэгтээ хандаж юу гэж хэлэх гэж байна вэ гэхээр Куба бол 11 сая хүн амтай. Тэгсэн мөртөө нэг жижигхэн арал дээр байдаг ийм л орон. Эдийн засгийн хувьд дэлхий дээр хамгийн хүндрэлтэй, хамгийн ядуу орон гэж ярьдаг гэсэн атлаа Куба иргэдээ эрүүл байлгахын тулд хамгийн нэгдүгээрт энд анхаарал тавьж олон жил эрүүл мэндийн салбар нь бол үнэхээр хөгжсөн гэж үздэг. Тэр битгий хэл хөгжингүй орнууд, одоо Америк юу гэдгийн бусад орнууд ингээд Энэтхэгт, тэр Кубад очиж эрүүл мэндийн тусламж үйлчилгээний тэр туршлагаас суралцах гэж очдог. Тийм учраас танд хандаж одоо бас хэдэн, энэ талаар та ер нь юу гэж бодож байгаа вэ гэдгийг асуумаар байна. Яагаад вэ гэвэл Монгол Улс өргөн дэлгэр газар нутагтай. 3-хан сая </w:t>
      </w:r>
      <w:r w:rsidRPr="00AE133B">
        <w:rPr>
          <w:rFonts w:ascii="Arial" w:hAnsi="Arial" w:cs="Arial"/>
          <w:color w:val="000000" w:themeColor="text1"/>
          <w:sz w:val="24"/>
          <w:szCs w:val="24"/>
          <w:lang w:val="mn-MN"/>
        </w:rPr>
        <w:lastRenderedPageBreak/>
        <w:t xml:space="preserve">хүн амтай. Гэтэл сүүлийн 20 гаруй жилд эрүүл мэндийн салбар нь бүр уналтад орчихсон. Иргэд маань гадаад руу маш олноороо одоо эрүүл мэндийн тусламж үйлчилгээ авахын тулд энд эмчилгээгүй гээд ингээд гадаад руу хөөрхий минь ингээд явж амиа аврахын тулд байдаг юмаараа дэнчин тавьж, ингээд өр зээлд ороод гадаад руу явдаг болсон. Сошиалаар дүүрэн хандив гуйсан мэдэгдэл явдаг болсон. Та энийг мэдэж байгаа. </w:t>
      </w:r>
    </w:p>
    <w:p w14:paraId="14B4593A" w14:textId="77777777" w:rsidR="0009387B" w:rsidRPr="00AE133B" w:rsidRDefault="0009387B" w:rsidP="00FF1601">
      <w:pPr>
        <w:spacing w:line="240" w:lineRule="auto"/>
        <w:ind w:firstLine="720"/>
        <w:contextualSpacing/>
        <w:jc w:val="both"/>
        <w:rPr>
          <w:rFonts w:ascii="Arial" w:hAnsi="Arial" w:cs="Arial"/>
          <w:color w:val="000000" w:themeColor="text1"/>
          <w:sz w:val="24"/>
          <w:szCs w:val="24"/>
          <w:lang w:val="mn-MN"/>
        </w:rPr>
      </w:pPr>
    </w:p>
    <w:p w14:paraId="0B5A5026" w14:textId="54169C96"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Тийм учраас та ер нь энэ Кубад өөрөөр хэлбэл Кубад очиж биш Монголчууд маань Монголдоо эрүүл мэндийн тусламж үйлчилгээ авах өндөр хөгжилтэй орны туршлагыг энд нэвтрүүлэх тэр боломжийг Монголд нь бий болгох талаар та ер нь юу гэж бодож байна вэ? Энэ талаараа бүр голчилж, чиглэж ажиллах боломж байна бий юу? Хамгийн Монгол хүн одоо эрүүл байвал ерөөсөө л Монгол Улсын гол одоо төрийн гол зорилго бол энэ байх ёстой. Гэтэл өнөөдөр эрүүл мэндийн салбар нь ийм байдалд оччихсон, гадаад руу яваад эмчлүүл гэдэг болчихсон ийм л байдалд </w:t>
      </w:r>
      <w:r w:rsidR="0009387B" w:rsidRPr="00AE133B">
        <w:rPr>
          <w:rFonts w:ascii="Arial" w:hAnsi="Arial" w:cs="Arial"/>
          <w:color w:val="000000" w:themeColor="text1"/>
          <w:sz w:val="24"/>
          <w:szCs w:val="24"/>
          <w:lang w:val="mn-MN"/>
        </w:rPr>
        <w:t>хүрчхээд</w:t>
      </w:r>
      <w:r w:rsidRPr="00AE133B">
        <w:rPr>
          <w:rFonts w:ascii="Arial" w:hAnsi="Arial" w:cs="Arial"/>
          <w:color w:val="000000" w:themeColor="text1"/>
          <w:sz w:val="24"/>
          <w:szCs w:val="24"/>
          <w:lang w:val="mn-MN"/>
        </w:rPr>
        <w:t xml:space="preserve"> байгаа. Тэгэхээр гадаадад явж туршлага судлах биш Монголчуудыг Монголдоо эрүүл мэндийн тусламж үйлчилгээ авах тэр нөхцөлийн бүрдүүлэх, тэгж хамтарч ажиллах энэ гэрээ хэлэлцээрийг хийх тал дээр та бол ямар чиглэлээр бас бодож байгаа вэ гэдгийг нэгдүгээрт танаас асууя. </w:t>
      </w:r>
    </w:p>
    <w:p w14:paraId="22C1821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4A8A6B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Тайландад энэ манай сайхан залуу, Төмөрөө гээд залуу явж байгаа юм байна. Тайланд руу манай маш олон Монголчууд эрүүл мэндийн тусламж үйлчилгээ авах гэж байгаа явж байгаа. Тэгэхээр Төмөрөө, Тайланд руу биш, Тайландын тэр эрүүл мэндийн тусламж үйлчилгээг Монголд нэвтрүүлэх, Монголдоо л бий болгох, тэрийгээ дагаад Монголд тэр нутагших энэ нөхцөлийг бүрдүүлэх талаар та бас яаж ажилламаар байна вэ? Энэ талаараа бас нэг тодорхой хариултууд өгөөд, энэ хоёроос хариултыг авъя. Дараа нь би нэг минутаа авъя. </w:t>
      </w:r>
    </w:p>
    <w:p w14:paraId="051085B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5E658A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Амарсанаагийн Төмөр, 88 дугаар микрофон. 86 дугаар микрофон. </w:t>
      </w:r>
    </w:p>
    <w:p w14:paraId="50E4E29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7D519A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А.Төмөр: </w:t>
      </w:r>
      <w:r w:rsidRPr="00AE133B">
        <w:rPr>
          <w:rFonts w:ascii="Arial" w:hAnsi="Arial" w:cs="Arial"/>
          <w:color w:val="000000" w:themeColor="text1"/>
          <w:sz w:val="24"/>
          <w:szCs w:val="24"/>
          <w:lang w:val="mn-MN"/>
        </w:rPr>
        <w:t xml:space="preserve">Билэгт гишүүний асуултад хариулъя. Үнэхээр Тайланд бол эрүүл мэндийн чиглэлээр бол Азийн, зүүн өмнөд Азийн чиглэлийн бүсдээ бол нэлээн хөгжчихсөн байгаа. Энийг бол мэдээж Монголдоо эрүүл мэндийн үзлэг, эрүүл мэндийн чанарыг, эмнэлгийг ерөөсөө энэ боловсролын системээс нь эхлүүлээд Монголд хөгжүүлэх талаас нь бол ажиллана. Монгол-Тайландын техникийн хамтын ажиллагааны хөтөлбөр гэж байдаг. ТАЙКА. Энэ хүрээнд бол эрүүл мэнд, хөдөө аж ахуй, санхүүгийн чиглэлээр Монголын төрийн албан хаагчид болон холбогдох хүмүүсийг бол бэлдэж ирсэн. Энэ чиглэлээр цаашид ч гэсэн энэ байгууллагатай хамтарч ажиллаж Тайландад хүмүүсээ бэлтгэх чиглэлээр анхаарч ажиллана. </w:t>
      </w:r>
    </w:p>
    <w:p w14:paraId="454656B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678862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Түрүүн Оюунчимэг гишүүний асуултад одоо нөхөөд хариулчихъя. Мэдээж түрүүн хэлсэнчлэн Тайланд бол хөдөө аж ахуй, аялал жуулчлалын чиглэлээр бол нэлээн хөгжсөн улс байгаа. Эдийн засгийг тогтвортой болгох үүднээс аялал жуулчлалыг дагаж хөгжсөн жижиг, дунд үйлдвэрлэл гэх мэт маш их олон салбар бол хөгжсөн байдаг юм байна лээ. Аялал жуулчлал, жуулчдыг хариуцсан цагдаагийн алба гэж бүр тусдаа байгаа. Энэ чиглэлээр бол Монголынхоо цагдаагийн байгууллагатай холбож ажиллана гэж бодож байгаа.  Монголд бол Монгол-Герман-Тайландын хамтарсан төсөл одоогоор хэрэгжиж эхэлсэн. Энэ төсөл нь бол одоогоор Увс, Баянхонгор, Сэлэнгэ аймагт хэрэгжээд явж байгаа. Олон улсын стандартад зочид буудлыг ямар хэмжээнд байлгах вэ, жуулчдад ямар нэг цэгийн үйлчилгээ үзүүлэх вэ гэх мэт төсөл бол хэрэгжээд явж байгаа. Энийг бол </w:t>
      </w:r>
      <w:r w:rsidRPr="00AE133B">
        <w:rPr>
          <w:rFonts w:ascii="Arial" w:hAnsi="Arial" w:cs="Arial"/>
          <w:color w:val="000000" w:themeColor="text1"/>
          <w:sz w:val="24"/>
          <w:szCs w:val="24"/>
          <w:lang w:val="mn-MN"/>
        </w:rPr>
        <w:lastRenderedPageBreak/>
        <w:t xml:space="preserve">цаашлуулаад бүх орон нутагт, бүх аймгуудад хэрэгжүүлнэ гэж энэ чиглэлээр ажиллана гэж бодож байгаа. </w:t>
      </w:r>
    </w:p>
    <w:p w14:paraId="48BFC62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020EE22" w14:textId="4414B2CE"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Хөрөнгө оруулалтын чиглэлээр бол зөвхөн бизнес форм уулзалт хийгээд явах биш цахим салбарт энэ чиглэлээр хороонд нь уялдаа холбоог нь, харилцаа холбоог нь тогтоож </w:t>
      </w:r>
      <w:r w:rsidR="0009387B" w:rsidRPr="00AE133B">
        <w:rPr>
          <w:rFonts w:ascii="Arial" w:hAnsi="Arial" w:cs="Arial"/>
          <w:color w:val="000000" w:themeColor="text1"/>
          <w:sz w:val="24"/>
          <w:szCs w:val="24"/>
          <w:lang w:val="mn-MN"/>
        </w:rPr>
        <w:t>интерактив</w:t>
      </w:r>
      <w:r w:rsidRPr="00AE133B">
        <w:rPr>
          <w:rFonts w:ascii="Arial" w:hAnsi="Arial" w:cs="Arial"/>
          <w:color w:val="000000" w:themeColor="text1"/>
          <w:sz w:val="24"/>
          <w:szCs w:val="24"/>
          <w:lang w:val="mn-MN"/>
        </w:rPr>
        <w:t xml:space="preserve"> хэлбэрээр хөрөнгө оруулагч нарыг хороонд нь уялдуулж хөрөнгө оруулалтын хэмжээг өсгөн гэсэн бодолтой байгаа. </w:t>
      </w:r>
    </w:p>
    <w:p w14:paraId="0A5C316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DE0B00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Гишүүд асуулт асууж, үг хэлж дууслаа. Польш уу? Куба. Шагдарын Батцэцэг. 87 дугаар микрофон. </w:t>
      </w:r>
    </w:p>
    <w:p w14:paraId="7FCD38A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F031387" w14:textId="7291CF92"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Ш.Батцэцэг:</w:t>
      </w:r>
      <w:r w:rsidRPr="00AE133B">
        <w:rPr>
          <w:rFonts w:ascii="Arial" w:hAnsi="Arial" w:cs="Arial"/>
          <w:color w:val="000000" w:themeColor="text1"/>
          <w:sz w:val="24"/>
          <w:szCs w:val="24"/>
          <w:lang w:val="mn-MN"/>
        </w:rPr>
        <w:t xml:space="preserve"> Билэгт гишүүний асуултад хариулъя. Ер нь Куба улс дэлхийн улс орнуудтай харьцуулахад бол иргэдийнхээ эрүүл мэндийн асуудлыг шийдэж байгаа гэдэг энэ анхааралд орчихсон амжилттай явж байгаа ийм улсын нэг юм байна лээ. Ер нь манай улстай бол эрүүл мэндийн салбар болоод эмнэлэг, эмийн бүтээгдэхүүний чиглэлээр бол Монфарм, тэгээд Эм</w:t>
      </w:r>
      <w:r w:rsidR="0009387B"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импекс гэх мэт байгууллагуудтай 2017 оноос эхлээд 2 жилийн өмнөөс эхлээд нэлээн харилцаа үүсээд эхэлчихсэн. Тэгээд энэ харилцааг бол улам идэвхжүүлэх, тэлэх, өргөжүүлэх шаардлагатай юм байна. Ялангуяа тэр элэгний В, С вирусийн эсрэг бэлдмэлүүд бол Кубаас орж ирж манай улсад хэрэглэгдэж байна. Дээр нь тэр манай улсын иргэдийн өвчлөлийн томоохон суурь болсон тэр чихрийн шижин буюу диатезын эсрэг энд одоо дэлхийн хамгийн нөлөө бүхий улсууд эндээс эмийн бэлдмэлээ бол авч хэрэглэж байгаа юм байна лээ. Тэгэхээр энэ чиглэлээр нь бол илүү өргөжүүлэх, холбоо харилцааг нь өргөжүүлэх нь зүйтэй юм болов уу. Зөвхөн эрүүл мэндийн салбар, эм хангамжийн чиглэлээсээ гадна нөгөө мэргэжилтэн хоорондын туршлага судлах, мөн мэргэшүүлэх, хамтарсан одоо төсөл, хөтөлбөрүүдийг яг энэ хоёр том өвчлөлийнхөө эсрэг хэрэгжүүлэх тэр чиглэлээр нь бол тодорхой бодож төлөвлөөд дэмжээд явах санаанууд бол нэлээн байгаа. </w:t>
      </w:r>
    </w:p>
    <w:p w14:paraId="341114C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E5633E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Билэгт гишүүн нэг минут тодруулна. </w:t>
      </w:r>
    </w:p>
    <w:p w14:paraId="1C125EE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7CF243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М.Билэгт:</w:t>
      </w:r>
      <w:r w:rsidRPr="00AE133B">
        <w:rPr>
          <w:rFonts w:ascii="Arial" w:hAnsi="Arial" w:cs="Arial"/>
          <w:color w:val="000000" w:themeColor="text1"/>
          <w:sz w:val="24"/>
          <w:szCs w:val="24"/>
          <w:lang w:val="mn-MN"/>
        </w:rPr>
        <w:t xml:space="preserve"> Тэгэхээр Батцэцэг, энэ Элчин сайдад болон Төмөр хоёрт бол юу гэж захих гэж байна вэ гэхээр, өөрөөр хэлбэл Монгол иргэд маань гадаадад явж биш, Монголдоо тэр хөгжингүй орны эрүүл мэндийн тусламж үйлчилгээг энд нутагшуулахад тэдний орны эмч мэргэжилтнүүдийг Монголд өргөн хэмжээгээр хамтарч ажиллах энэ чиглэлээс нь бас яриарай. Зохицуулаарай гэдэг талаас нь анхаараарай гэж хэлэх гэж байгаа юм. Солонгост одоо жишээ нь манай нэг Монгол иргэн очоод мэс засалд орох гэж байхад нөгөө Солонгосын эмнэлгийн эмч нар юу гэж байна вэ гэхээр таных маш хүнд мэс засал учраас бид нар энэ дээр Хятадын энэ профессорыг урьсан байгаа гээд. Өөрөөр хэлбэл гадаад руу иргэдээ явуулахгүйгээр тэнд чинь тэрийг уриад аваад ирээд энэ мэс заслыг нь хийлгэчихсэн ийм л юмыг энэ хөгжингүй орнууд... /минут дуусав/</w:t>
      </w:r>
    </w:p>
    <w:p w14:paraId="30AD7EE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AEAB98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Гишүүд асуулт асууж, үг хэлж дууслаа. Гишүүд асуулт асууж, үг хэлж дууссан. Одоо АМНАТ-ын ажлын хэсэг чуулганы танхимд орж ирээрэй. </w:t>
      </w:r>
    </w:p>
    <w:p w14:paraId="69DCB78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378979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Ашигт малтмалын нөөц ашигласны төлбөртэй холбогдуулан Цэцийн тогтоол гарсан. Үүнтэй холбогдуулсан ажлын хэсэг хуралдаж дүгнэлтээ гаргасан байна. Энэний дараа Эдийн засгийн байнгын хороо хуралдаж асуудлаа хэлэлцэхийг чиглэл өгч байна. </w:t>
      </w:r>
    </w:p>
    <w:p w14:paraId="545B8F5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79795A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 xml:space="preserve">Одоо санал хураалт явуулна. </w:t>
      </w:r>
    </w:p>
    <w:p w14:paraId="6D555B0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E92AF5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Байнгын хорооны саналаар Элчин сайдуудыг эгүүлэн татах асуудлаар санал хураана.</w:t>
      </w:r>
    </w:p>
    <w:p w14:paraId="5C5E015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D67156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Монгол Улсаас Бүгд Найрамдах Куба Улсад суугаа Онц бөгөөд Бүрэн эрхт Элчин сайд Цэдэндамбын Батбаяр, Монгол Улсаас  Бүгд Найрамдах Польш Улсад суугаа Онц бөгөөд Бүрэн эрхт Элчин сайд Нэмэхийн Батаа, Монгол Улсаас Тайландын Хаант Улсад суугаа Онц бөгөөд Бүрэн эрхт Элчин сайд Төмөрхүлэгийн Төгсбилгүүн, Монгол Улсаас Шведийн Хаант Улсад суугаа Онц бөгөөд Бүрэн эрхт Элчин сайд Очирын Энхцэцэг, Монгол Улсаас Нэгдсэн Үндэсний Байгууллагын дэргэд суугаа Онц бөгөөд Бүрэн эрхт Элчин сайд Сүхээгийн Сүхболд нарыг тус тус эгүүлэн татах саналыг дэмжье гэсэн саналын томьёоллоор санал хураана. </w:t>
      </w:r>
    </w:p>
    <w:p w14:paraId="16AC778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7172DDA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Санал хураалт. 81.6 хувийн саналаар эгүүлэн татах санал дэмжигдлээ. </w:t>
      </w:r>
    </w:p>
    <w:p w14:paraId="5EADEE1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5193B89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Байнгын хорооны саналаар Монгол Улсаас Оросын Холбооны Улсад суух Онц бөгөөд Бүрэн эрхт Элчин сайдаар Дуламсүрэнгийн Давааг томилох тухай саналыг дэмжье гэсэн саналын томьёоллоор санал хураана. Саналын томьёололтой холбоотой үг байхгүй. Сая асуулт, үг хамт яваад дуусчихсан. Дэгээрээ тийм. Лүндээжанцан дарга, Нямдорж сайд чуулган үймүүлэхгүй. Одоо санал хураалт явуулах гэж байна. </w:t>
      </w:r>
    </w:p>
    <w:p w14:paraId="2B1DDA6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334FFE2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Санал хураалт явуулъя. Дэмжих саналаар. Саналын томьёололтой холбогдуулж горимын санал хэлэх дэг байхгүй. </w:t>
      </w:r>
    </w:p>
    <w:p w14:paraId="1ED4FCA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6BEC484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82.4 хувийн саналаар санал дэмжигдлээ. </w:t>
      </w:r>
    </w:p>
    <w:p w14:paraId="629E014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62A38B8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Монгол Улсаас Бүгд Найрамдах Куба Улсад суух Онц бөгөөд Бүрэн эрхт Элчин сайдаар Шагдарын Батцэцэгийг томилох тухай саналыг дэмжье гэсэн саналын томьёоллоор санал хураалт явуулъя. </w:t>
      </w:r>
    </w:p>
    <w:p w14:paraId="372BD31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274E0388" w14:textId="77777777" w:rsidR="00FF1601" w:rsidRPr="00AE133B" w:rsidRDefault="00FF1601" w:rsidP="00FF1601">
      <w:pPr>
        <w:spacing w:line="240" w:lineRule="auto"/>
        <w:ind w:firstLine="720"/>
        <w:contextualSpacing/>
        <w:jc w:val="both"/>
        <w:rPr>
          <w:rFonts w:ascii="Arial" w:hAnsi="Arial" w:cs="Arial"/>
          <w:b/>
          <w:color w:val="000000" w:themeColor="text1"/>
          <w:sz w:val="24"/>
          <w:szCs w:val="24"/>
          <w:lang w:val="mn-MN"/>
        </w:rPr>
      </w:pPr>
      <w:r w:rsidRPr="00AE133B">
        <w:rPr>
          <w:rFonts w:ascii="Arial" w:hAnsi="Arial" w:cs="Arial"/>
          <w:color w:val="000000" w:themeColor="text1"/>
          <w:sz w:val="24"/>
          <w:szCs w:val="24"/>
          <w:shd w:val="clear" w:color="auto" w:fill="FFFFFF"/>
          <w:lang w:val="mn-MN"/>
        </w:rPr>
        <w:t xml:space="preserve">78.4 хувийн саналаар санал дэмжигдлээ. </w:t>
      </w:r>
    </w:p>
    <w:p w14:paraId="76EA3AA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12D8954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Монгол Улсаас Тайландын Хаант Улсад суух Онц бөгөөд Бүрэн эрхт Элчин сайдаар Амарсанаагийн Төмөрийг томилох тухай саналыг дэмжье гэсэн томьёоллоор санал хураалт явуулъя. </w:t>
      </w:r>
    </w:p>
    <w:p w14:paraId="19E457D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680B3ED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82.4 хувийн саналаар санал дэмжигдлээ. </w:t>
      </w:r>
    </w:p>
    <w:p w14:paraId="127635C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5BFA5A0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Монгол Улсаас Шведийн Хаант Улсад суух Онц бөгөөд Бүрэн эрхт Элчин сайдаар Түвдэндоржийн Жанабазарыг томилох тухай саналыг дэмжье гэсэн саналын томьёоллоор санал хураалт явуулъя. </w:t>
      </w:r>
    </w:p>
    <w:p w14:paraId="2E5BA71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0D26D9B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86.3 хувийн саналаар санал дэмжигдлээ. </w:t>
      </w:r>
    </w:p>
    <w:p w14:paraId="267AA3E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49EDF89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Монгол Улсаас Нэгдсэн Үндэстний Байгууллагын дэргэд суух Байнгын төлөөлөгчөөр Воршиловын Энхболдыг томилох тухай саналыг дэмжье гэсэн саналын томьёоллоор санал хураалт явуулъя. </w:t>
      </w:r>
    </w:p>
    <w:p w14:paraId="4967348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175770F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84.3 хувиар санал дэмжигдлээ. </w:t>
      </w:r>
    </w:p>
    <w:p w14:paraId="1096987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 </w:t>
      </w:r>
    </w:p>
    <w:p w14:paraId="7C63DF0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lastRenderedPageBreak/>
        <w:t xml:space="preserve">Чуулганы нэгдсэн хуралдаан дээр явагдсан санал хураалтын дүнг Монгол Улсын Ерөнхийлөгчид албан бичгээр хүргүүлнэ. Польш Бархасын Доржийг үлдээчихсэн байна. </w:t>
      </w:r>
    </w:p>
    <w:p w14:paraId="1E70DD0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6ADD01C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Монгол Улсаас Бүгд Найрамдах Польш Улсад суух Онц бөгөөд Бүрэн эрхт Элчин сайдаар Бархасын Доржийг томилох тухай саналыг дэмжье гэсэн саналын томьёоллоор санал хураалт явуулъя. </w:t>
      </w:r>
    </w:p>
    <w:p w14:paraId="3B9A292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242897F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82.4 хувийн саналаар санал дэмжигдлээ. </w:t>
      </w:r>
    </w:p>
    <w:p w14:paraId="445A31A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532E93A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Чуулганы нэгдсэн хуралдаан дээр санал хураалт явуулж дууслаа. Энэ санал хураалтын дүнг Монгол Улсын Ерөнхийлөгчид албан бичгээр хүргүүлнэ.</w:t>
      </w:r>
    </w:p>
    <w:p w14:paraId="3CE24C6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509AA94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Дараагийн асуудалд орно. </w:t>
      </w:r>
    </w:p>
    <w:p w14:paraId="585C945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72B359A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Эдийн засгийн байнгын хороо хуралдана. Одоо эндээсээ шууд. Өнөөдөр төсөв хэлэлцэнэ. Хэлэлцэх асуудал олон байгаа учраас сунаж хуралдаж таарна гэж та бүхэн тооцоорой. 15 цагийн асуулт хариултын цаг хойшлогдсон. 15 цагаас бас үргэлжлүүлж хэлэлцэнэ. Тэгээд өнөөдөртөө төсөв маань хугацаатай 15-ны дотор батлагдах ёстой учраас төсвийн хоёрдугаар хэлэлцүүлгийн явуулах шаардлагатай байна. </w:t>
      </w:r>
    </w:p>
    <w:p w14:paraId="6583D85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0E0ED4E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Дараагийн асуудалдаа орно. </w:t>
      </w:r>
    </w:p>
    <w:p w14:paraId="6A095E5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04759FC1" w14:textId="77777777" w:rsidR="00FF1601" w:rsidRPr="00AE133B" w:rsidRDefault="00FF1601" w:rsidP="00FF1601">
      <w:pPr>
        <w:spacing w:line="240" w:lineRule="auto"/>
        <w:ind w:firstLine="720"/>
        <w:contextualSpacing/>
        <w:jc w:val="both"/>
        <w:rPr>
          <w:rFonts w:ascii="Arial" w:hAnsi="Arial" w:cs="Arial"/>
          <w:b/>
          <w:i/>
          <w:color w:val="000000" w:themeColor="text1"/>
          <w:sz w:val="24"/>
          <w:szCs w:val="24"/>
          <w:shd w:val="clear" w:color="auto" w:fill="FFFFFF"/>
          <w:lang w:val="mn-MN"/>
        </w:rPr>
      </w:pPr>
      <w:r w:rsidRPr="00AE133B">
        <w:rPr>
          <w:rFonts w:ascii="Arial" w:hAnsi="Arial" w:cs="Arial"/>
          <w:b/>
          <w:i/>
          <w:color w:val="000000" w:themeColor="text1"/>
          <w:sz w:val="24"/>
          <w:szCs w:val="24"/>
          <w:shd w:val="clear" w:color="auto" w:fill="FFFFFF"/>
          <w:lang w:val="mn-MN"/>
        </w:rPr>
        <w:t xml:space="preserve">Санхүүгийн зохицуулах хорооны даргыг үүрэгт ажлаас нь чөлөөлөх тухай асуудлыг хэлэлцэнэ. </w:t>
      </w:r>
    </w:p>
    <w:p w14:paraId="2F7E68A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F81E20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Санхүүгийн зохицуулах хорооны даргыг үүрэгт ажлаас нь чөлөөлөх тухай саналыг бас уншиж танилцуулъя.</w:t>
      </w:r>
    </w:p>
    <w:p w14:paraId="54C9F19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624580F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Улсын Их Хурлын 2016 оны 13 дугаар тогтоолоор Содномдаржаагийн Даваасүрэнг Санхүүгийн зохицуулах хорооны даргаар томилсон. Даваасүрэнгийн удирдсан Санхүүгийн зохицуулах хороо нь санхүүгийн зах зээлийн тогтвортой байдлыг хангах, хууль тогтоомжийн хэрэгжилтэд хяналт тавих, үйлчлүүлэгчдийн эрх ашгийг хамгаалах, хуулиар хүлээсэн чиг үүргээ хангалттай гүйцэтгэсэн гэж үзэхгүй байгаа юм байна. Банк бус санхүүгийн байгууллагууд, хадгаламж зээлийн хоршоодын үйл ажиллагаанд тавьж буй хяналт, мэргэжлийн холбоодоос Санхүүгийн зохицуулах хорооны даргад удаа дараа санал, гомдол ирүүлж Улсын Их Хурлын ажлын хэсэг байгуулан шалгалт хийж үүрэг даалгавар өгч ажилсан боловч биелэлт нь хангалттай бус байна гэсэн байна. Эдгээр нөхцөл байдалтай холбоотойгоор банк, санхүүгийн байгууллагуудын үйл ажиллагаа, удирдлага зохион байгуулалтад эрс шинэчлэл хийх зайлшгүй шаардлага үүсэж байна. </w:t>
      </w:r>
    </w:p>
    <w:p w14:paraId="1F71B1D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67C14A3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rPr>
        <w:t xml:space="preserve">Даваасүрэн үүсээд байгаа нөхцөл байдалтай холбогдуулан үүрэгт ажлаасаа чөлөөлөгдөх хүсэлтээ гаргасантай холбогдуулан Санхүүгийн зохицуулах хорооны эрх зүйн байдлын тухай хуулийн 13 дугаар зүйлийн 13.1.3 дахь заалтыг үндэслэн Санхүүгийн зохицуулах хорооны дарга Даваасүрэнг үүрэгт ажлаас нь чөлөөлөх саналыг оруулж байна. Хэлэлцэн шийдвэрлэж өгөхийг хүсье. </w:t>
      </w:r>
    </w:p>
    <w:p w14:paraId="7D49258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A30939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Эдийн засгийн байнгын хорооны санал, дүгнэлтийг Улсын Их Хурлын гишүүн Эдийн засгийн байнгын хороон дарга, Эдийн засгийн байнгын хорооны гишүүн Дорждамбын Дамба-Очир танилцуулна. </w:t>
      </w:r>
    </w:p>
    <w:p w14:paraId="3499E31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EA9B2D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Үг хэлсний дараа бол. Дэгээрээ энэ Байнгын хорооны санал, дүгнэлтийг сонсоно. </w:t>
      </w:r>
    </w:p>
    <w:p w14:paraId="1F3F830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2928CF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Д.Дамба-Очир:  </w:t>
      </w:r>
      <w:r w:rsidRPr="00AE133B">
        <w:rPr>
          <w:rFonts w:ascii="Arial" w:hAnsi="Arial" w:cs="Arial"/>
          <w:color w:val="000000" w:themeColor="text1"/>
          <w:sz w:val="24"/>
          <w:szCs w:val="24"/>
          <w:lang w:val="mn-MN"/>
        </w:rPr>
        <w:t xml:space="preserve">Улсын Их Хурлын дарга, эрхэм гишүүд ээ, </w:t>
      </w:r>
    </w:p>
    <w:p w14:paraId="2B36CF6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0BE621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Санхүүгийн зохицуулах хорооны дарга Сономдаржаагийн Даваасүрэн үүрэгт ажлаасаа чөлөөлөгдөх хүсэлт гаргасантай нь холбогдуулан Улсын Их Хурлын даргаас ирүүлсэн чөлөөлөх саналыг Эдийн засгийн байнгын хороо 2019 оны 11 дүгээр сарын 05-ны өдрийн хуралдаанаар хэлэлцлээ. </w:t>
      </w:r>
    </w:p>
    <w:p w14:paraId="52C568B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7A4E167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Санхүүгийн зохицуулах хорооны эрх зүйн байдлын тухай хуулийн 13 дугаар зүйлийн 13.1.3 дахь заалтыг үндэслэн Санхүүгийн зохицуулах хорооны дарга Даваасүрэнг үүрэгт ажлаас нь чөлөөлөх тухай асуудлыг тус Байнгын хорооны хуралдаанд оролцсон гишүүдийн олонх дэмжсэн болно. </w:t>
      </w:r>
    </w:p>
    <w:p w14:paraId="20C05D4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0EC7071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Монгол Улсын Их Хурлын чуулганы хуралдааны дэгийн тухай хуулийн 36.1 дүгээр зүйл, 36.1.1 дэх хэсгийг үндэслэн Эдийн засгийн байнгын хорооноос тогтоолын төслийг боловсруулж Даваасүрэнгийн өргөдөл Монгол Улсын Их Хурлын даргын саналын хамт та бүхэнд тараасан болно. </w:t>
      </w:r>
    </w:p>
    <w:p w14:paraId="0467F43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230FD8C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Улсын Их Хурлын эрхэм гишүүд ээ. Даваасүрэнг Санхүүгийн зохицуулах хорооны даргын үүрэгт ажлаас чөлөөлөх тухай асуудлаар Эдийн засгийн байнгын хорооноос гаргасан санал дүгнэлтийг хэлэлцэн шийдвэрлэж өгөхийг та бүхнээс хүсье. </w:t>
      </w:r>
    </w:p>
    <w:p w14:paraId="31FC80D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3EE6BE0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Анхаарал тавьсанд баярлалаа. </w:t>
      </w:r>
    </w:p>
    <w:p w14:paraId="3515B05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1C1A0B1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Цэндийн Мөнх-Оргил гишүүн горимын санал хэлнэ. </w:t>
      </w:r>
    </w:p>
    <w:p w14:paraId="2E2827E8" w14:textId="77777777" w:rsidR="00FF1601" w:rsidRPr="00AE133B" w:rsidRDefault="00FF1601" w:rsidP="00FF1601">
      <w:pPr>
        <w:spacing w:line="240" w:lineRule="auto"/>
        <w:ind w:firstLine="720"/>
        <w:contextualSpacing/>
        <w:jc w:val="both"/>
        <w:rPr>
          <w:rFonts w:ascii="Arial" w:hAnsi="Arial" w:cs="Arial"/>
          <w:b/>
          <w:color w:val="000000" w:themeColor="text1"/>
          <w:sz w:val="24"/>
          <w:szCs w:val="24"/>
          <w:lang w:val="mn-MN"/>
        </w:rPr>
      </w:pPr>
    </w:p>
    <w:p w14:paraId="558FABBF" w14:textId="35B63839"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Ц.Мөнх-Оргил: </w:t>
      </w:r>
      <w:r w:rsidRPr="00AE133B">
        <w:rPr>
          <w:rFonts w:ascii="Arial" w:hAnsi="Arial" w:cs="Arial"/>
          <w:color w:val="000000" w:themeColor="text1"/>
          <w:sz w:val="24"/>
          <w:szCs w:val="24"/>
          <w:lang w:val="mn-MN"/>
        </w:rPr>
        <w:t xml:space="preserve">Баярлалаа. Даваасүрэн дарга өргөдлөө өгсөн юм байна. Бодвол ажлаа өгье гэж байгаа юм байлгүй. Чөлөөлж болох байх. Тэгэхдээ Даваасүрэн, Баяртсайхан 2-ыг чөлөөлөхөөс өмнө Занданшатар дарга аа, дараагийн 2 дахь өдөр Эдийн засгийн байнгын хороогоор хаалттай хэлэлцэх гээд байгаа саарал жагсаалтынхаа асуудлыг эхлээд ярих ёстой юм биш үү? Би бол тэгж л ойлгоод байгаа шүү дээ. Энэ 2 хүн Монгол Улсыг саарал жагсаалтад ороход энэ 2 хүний хийсэн ажил нь хангалтгүй байсан учраас нөлөөллөө. Тийм учраас үндсэндээ хариуцлага тооцож байгаа юм байна гэж би ойлгоод байгаа юм. Хэрвээ тийм байгаа бол ер нь саарал жагсаалтаа эхэлж ярьчхаад тэгээд энэ 2 хүнийхээ асуудлыг дараагийн 7 хоногт шийддэгээрээ шийдсэн нь дээрээ. Тэгэхгүй бол бид нар чинь өнөөдөр зүйрлэж ярих юм бол эхлээд шүүх нь хүндээ ял </w:t>
      </w:r>
      <w:r w:rsidR="0009387B" w:rsidRPr="00AE133B">
        <w:rPr>
          <w:rFonts w:ascii="Arial" w:hAnsi="Arial" w:cs="Arial"/>
          <w:color w:val="000000" w:themeColor="text1"/>
          <w:sz w:val="24"/>
          <w:szCs w:val="24"/>
          <w:lang w:val="mn-MN"/>
        </w:rPr>
        <w:t>өгчхөөд</w:t>
      </w:r>
      <w:r w:rsidRPr="00AE133B">
        <w:rPr>
          <w:rFonts w:ascii="Arial" w:hAnsi="Arial" w:cs="Arial"/>
          <w:color w:val="000000" w:themeColor="text1"/>
          <w:sz w:val="24"/>
          <w:szCs w:val="24"/>
          <w:lang w:val="mn-MN"/>
        </w:rPr>
        <w:t xml:space="preserve"> ял өгснийхөө дараа шүүх хурлаа хийх гээд байна шүү дээ. Тийм байгаа биз дээ? Их Хурал нь 2 хүнээ </w:t>
      </w:r>
      <w:r w:rsidR="0009387B" w:rsidRPr="00AE133B">
        <w:rPr>
          <w:rFonts w:ascii="Arial" w:hAnsi="Arial" w:cs="Arial"/>
          <w:color w:val="000000" w:themeColor="text1"/>
          <w:sz w:val="24"/>
          <w:szCs w:val="24"/>
          <w:lang w:val="mn-MN"/>
        </w:rPr>
        <w:t>чөлөөлчхөөд</w:t>
      </w:r>
      <w:r w:rsidRPr="00AE133B">
        <w:rPr>
          <w:rFonts w:ascii="Arial" w:hAnsi="Arial" w:cs="Arial"/>
          <w:color w:val="000000" w:themeColor="text1"/>
          <w:sz w:val="24"/>
          <w:szCs w:val="24"/>
          <w:lang w:val="mn-MN"/>
        </w:rPr>
        <w:t xml:space="preserve">, чөлөөлснийхөө дараа ер нь энэ ямар, юунаас болоод энэ хүмүүсийг </w:t>
      </w:r>
      <w:r w:rsidR="0009387B" w:rsidRPr="00AE133B">
        <w:rPr>
          <w:rFonts w:ascii="Arial" w:hAnsi="Arial" w:cs="Arial"/>
          <w:color w:val="000000" w:themeColor="text1"/>
          <w:sz w:val="24"/>
          <w:szCs w:val="24"/>
          <w:lang w:val="mn-MN"/>
        </w:rPr>
        <w:t>чөлөөлчхөв</w:t>
      </w:r>
      <w:r w:rsidRPr="00AE133B">
        <w:rPr>
          <w:rFonts w:ascii="Arial" w:hAnsi="Arial" w:cs="Arial"/>
          <w:color w:val="000000" w:themeColor="text1"/>
          <w:sz w:val="24"/>
          <w:szCs w:val="24"/>
          <w:lang w:val="mn-MN"/>
        </w:rPr>
        <w:t xml:space="preserve">, </w:t>
      </w:r>
      <w:r w:rsidR="0009387B" w:rsidRPr="00AE133B">
        <w:rPr>
          <w:rFonts w:ascii="Arial" w:hAnsi="Arial" w:cs="Arial"/>
          <w:color w:val="000000" w:themeColor="text1"/>
          <w:sz w:val="24"/>
          <w:szCs w:val="24"/>
          <w:lang w:val="mn-MN"/>
        </w:rPr>
        <w:t>яачхав</w:t>
      </w:r>
      <w:r w:rsidRPr="00AE133B">
        <w:rPr>
          <w:rFonts w:ascii="Arial" w:hAnsi="Arial" w:cs="Arial"/>
          <w:color w:val="000000" w:themeColor="text1"/>
          <w:sz w:val="24"/>
          <w:szCs w:val="24"/>
          <w:lang w:val="mn-MN"/>
        </w:rPr>
        <w:t xml:space="preserve">. Хэнийх нь буруу юм гэдгээ ярих гээд байна шүү дээ. Тэгэхээр Даваасүрэн, Баяртсайхан 2-ын асуудлыг хойшлуулаад дараагийн 7 хоногт тэр Эдийн засгийн байнгын хороогоор хаалттай хэлэлцүүлгээр энэ 2 хүнийхээ үгийг сонсъё. Тэр тусмаа Баяртсайхан дарга чинь одоо 90 хувийг нь би ярьж чадахгүй байна гээд байгаа шүү дээ. Та ч гэсэн би 95 хувийг нь ярьж чадахгүй байна гээд радио, телевизээр зарлачихсан. Тэр ярьж чадахгүй байгаа 90, 95 хувиа хэдүүлээ эхлээд сонсчихъё. Эдийн засгийн байнгын хороон дээрээ. </w:t>
      </w:r>
      <w:r w:rsidR="0009387B" w:rsidRPr="00AE133B">
        <w:rPr>
          <w:rFonts w:ascii="Arial" w:hAnsi="Arial" w:cs="Arial"/>
          <w:color w:val="000000" w:themeColor="text1"/>
          <w:sz w:val="24"/>
          <w:szCs w:val="24"/>
          <w:lang w:val="mn-MN"/>
        </w:rPr>
        <w:t>Тэгчхээд</w:t>
      </w:r>
      <w:r w:rsidRPr="00AE133B">
        <w:rPr>
          <w:rFonts w:ascii="Arial" w:hAnsi="Arial" w:cs="Arial"/>
          <w:color w:val="000000" w:themeColor="text1"/>
          <w:sz w:val="24"/>
          <w:szCs w:val="24"/>
          <w:lang w:val="mn-MN"/>
        </w:rPr>
        <w:t xml:space="preserve"> тэрнийхээ дараа шууд үргэлжлүүлээд шаардлагатай бол энэ 2 хүнийхээ саналыг нь хураагаад явчихъя. Надад аль, алийг нь өмөөрөөд байх юм алга. Гэхдээ </w:t>
      </w:r>
      <w:r w:rsidRPr="00AE133B">
        <w:rPr>
          <w:rFonts w:ascii="Arial" w:hAnsi="Arial" w:cs="Arial"/>
          <w:color w:val="000000" w:themeColor="text1"/>
          <w:sz w:val="24"/>
          <w:szCs w:val="24"/>
          <w:lang w:val="mn-MN"/>
        </w:rPr>
        <w:lastRenderedPageBreak/>
        <w:t xml:space="preserve">яагаад хүнээ огцруулж байгаагаа эхлээд хэдүүлээ нэг чөлөөлж байгаагаа мэдчихмээр байна. Тэр тусмаа би бол одоо Баяртсайханы хувьд бол Монголбанкны хуулийг ч бодсон гэсэн, Улсын Их Хурлын хуулиа ч харсан гэсэн Улсын Их Хурлын даргад Монголбанкны ерөнхийлөгчид нэр дэвшүүлэх эрх нь байгаа болохоос биш, чөлөөлье гэсэн санал оруулах эрх нь бол хуулиараа бичсэн тийм эрх байхгүй шүү дээ. Энэ энийгээ бодоод хэдүүлээ нэг талаас хуулиа дагаад, хоёрдугаарт хүн ёсоо ч гэсэн бодъё. Энэ хүмүүс ажлаа яаж хийснээ яриг, хаалттай. Хаалттай ярьсныхаа дараа саналаа хураая. Баярлалаа. Тийм горимын санал гаргаж байна, дарга аа. </w:t>
      </w:r>
    </w:p>
    <w:p w14:paraId="03BCAEA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8843412" w14:textId="7EF2ED4C"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Энэ асуудал саарал жагсаалттай шууд холбоотой гэхээсээ гадна Улсын Их Хурлын тухай хууль, Улсын Их Хурлын чуулганы дэгийн тухай хуулиар Улсын Их Хурлын гишүүд Улсын Их Хурлаас томилогдож чөлөөлөгддөг байгууллагуудын удирдлагыг чөлөөлөх, огцруулах тухай санал, дүгнэлтээ оруулах эрхтэй гэж хуулийн заалт байна. Төв банкны тухай хуулиас гадна Улсын Их Хурлын тухай хуулиар зохицуулагддаг. Энэ дагуу Улсын Их Хурлын гишүүн Пүрэвдорж нарын гишүүд өмнө нь өргөн барьж байсан. Аюурсайхан нарын гишүүд өргөн барьж байсан. Энэ 26.6.1.4 дэх нөхцөл байдал үүссэнийг Эдийн засгийн байнгын хороогоор хэлэлцэхдээ ФАТФ-ын жагсаалтаас гадна Эдийн засгийн байнгын хороогоор Монгол банкны 2018 оны үйл ажиллагааны тайланг хэлэлцээд хангалттай биш гэж үзэж ажлаа эрчимжүүлэх, зарим зөрчил дутагдлыг засах чиглэл өгөх ийм шийдвэрүүдийг бас гаргаж байсан нь протоколд үлдсэн. Энэ бол ажлаа хангалтгүй гүйцэтгэсэн байна гэсэн үндэслэл нь. Өмнө ч гэсэн нэр бүхий гишүүдээс энэ асуудлыг хэлэлцүүлж байсан. Санхүүгийн зохицуулах хорооны хувьд ч гэсэн Өргөдлийн байнгын хороо, Эдийн засгийн байнгын хорооны ажлын хэсэг гарч ажиллаад санал, дүгнэлтээ гаргачихсан ийм асуудлууд байгаа юм. Тийм учраас энэ санхүүгийн зах зээлийн тогтвортой байдлыг хангахын тухай ч гэсэн энэ удаа ч хойшлуулаад зах зээл дээрх дараа, дараагийн асуудлаа шу</w:t>
      </w:r>
      <w:r w:rsidR="0009387B" w:rsidRPr="00AE133B">
        <w:rPr>
          <w:rFonts w:ascii="Arial" w:hAnsi="Arial" w:cs="Arial"/>
          <w:color w:val="000000" w:themeColor="text1"/>
          <w:sz w:val="24"/>
          <w:szCs w:val="24"/>
          <w:lang w:val="mn-MN"/>
        </w:rPr>
        <w:t>у</w:t>
      </w:r>
      <w:r w:rsidRPr="00AE133B">
        <w:rPr>
          <w:rFonts w:ascii="Arial" w:hAnsi="Arial" w:cs="Arial"/>
          <w:color w:val="000000" w:themeColor="text1"/>
          <w:sz w:val="24"/>
          <w:szCs w:val="24"/>
          <w:lang w:val="mn-MN"/>
        </w:rPr>
        <w:t xml:space="preserve">рхай шийдээд явах шаардлагатай. Хэрвээ шаардлагатай гэж үзвэл горимын саналаар санал хураалт явуулж болно. Гэхдээ өнөөдөр бол хойшлуулах бодитой үндэслэл алга байна. </w:t>
      </w:r>
    </w:p>
    <w:p w14:paraId="02CE91B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9B9315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Горимын саналаар санал хураалт явуулъя. Горимын саналыг дэмжье гэсэн томьёоллоор санал хураалт явуулна. </w:t>
      </w:r>
    </w:p>
    <w:p w14:paraId="60A7776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39BB6B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Санхүүгийн зах зээлийг ингэж удаан ойлгомжгүй байлгаж болохгүй. </w:t>
      </w:r>
    </w:p>
    <w:p w14:paraId="57BDEC6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C22849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Санал хураалтад 45 гишүүн оролцож энэ санал дэмжигдсэнгүй. </w:t>
      </w:r>
    </w:p>
    <w:p w14:paraId="434604B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02F316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lang w:val="mn-MN"/>
        </w:rPr>
        <w:t xml:space="preserve">Оруулж ирсэн Санхүүгийн </w:t>
      </w:r>
      <w:r w:rsidRPr="00AE133B">
        <w:rPr>
          <w:rFonts w:ascii="Arial" w:hAnsi="Arial" w:cs="Arial"/>
          <w:color w:val="000000" w:themeColor="text1"/>
          <w:sz w:val="24"/>
          <w:szCs w:val="24"/>
          <w:shd w:val="clear" w:color="auto" w:fill="FFFFFF"/>
          <w:lang w:val="mn-MN"/>
        </w:rPr>
        <w:t xml:space="preserve">зохицуулах хорооны даргын чөлөөлөгдөх хүсэлтийг хэлэлцэх асуудлаа үргэлжлүүлнэ. Асуулт асууж, үг хэлэх Улсын Их Хурлын гишүүн байна уу? Ундармаа гишүүнээр тасаллаа. Баасанхүү гишүүн асуулт асууж, үг хэлнэ. </w:t>
      </w:r>
    </w:p>
    <w:p w14:paraId="5D87F9B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4484AB1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b/>
          <w:color w:val="000000" w:themeColor="text1"/>
          <w:sz w:val="24"/>
          <w:szCs w:val="24"/>
          <w:shd w:val="clear" w:color="auto" w:fill="FFFFFF"/>
          <w:lang w:val="mn-MN"/>
        </w:rPr>
        <w:t>О.Баасанхүү:</w:t>
      </w:r>
      <w:r w:rsidRPr="00AE133B">
        <w:rPr>
          <w:rFonts w:ascii="Arial" w:hAnsi="Arial" w:cs="Arial"/>
          <w:color w:val="000000" w:themeColor="text1"/>
          <w:sz w:val="24"/>
          <w:szCs w:val="24"/>
          <w:shd w:val="clear" w:color="auto" w:fill="FFFFFF"/>
          <w:lang w:val="mn-MN"/>
        </w:rPr>
        <w:t xml:space="preserve"> Би нөгөө нэг Өргөдлийн байнгын хороо, Эдийн засгийн байнгын хороонд байдаггүй учраас тэр ажлын хэсэгт нь ороогүй. Тэгэхдээ би энэ саарал жагсаалттай холбоотой уг нь бол юу гэж бодоод байгаа вэ гэхээр энийг нэг нэгдсэн ойлголтод хүрээд, саарал жагсаалтад орчихсон нь одоо ойлголоо. Харин саарал жагсаалтаас гарч бас болно л доо. Тэгээд гарсан ч гэсэн дахиад орчихвол яах вэ гэдэг асуудал бас байгаа байхгүй юу. Бүр хар болчихвол яах вэ? Тэгэхээр энэ саарал жагсаалтыг өнөөдөр ингээд оруулсан шалтгаанаа бид нар уг нь нэг гаргаад, ажлын хэсэг дүгнэлтээ гаргаад буруутай этгээдүүдээ цогцоор нь оруулах ёстой гэж би ойлгоод байгаа байхгүй юу. 4 зөвлөмж 6 ажил хий гэдэг чиглэл өгөөд тэр дотроо өнөөдөр 2 нь Санхүүгийн зохицуулах хороотой, 4 нь Хууль зүйн яамтай </w:t>
      </w:r>
      <w:r w:rsidRPr="00AE133B">
        <w:rPr>
          <w:rFonts w:ascii="Arial" w:hAnsi="Arial" w:cs="Arial"/>
          <w:color w:val="000000" w:themeColor="text1"/>
          <w:sz w:val="24"/>
          <w:szCs w:val="24"/>
          <w:shd w:val="clear" w:color="auto" w:fill="FFFFFF"/>
          <w:lang w:val="mn-MN"/>
        </w:rPr>
        <w:lastRenderedPageBreak/>
        <w:t xml:space="preserve">холбоотой байгаад байгаа юм. Хууль зүйн сайдтай холбоотой байгаа юм. Одоо ингээд ярихаар, нөгөө нэг Хууль зүйн сайдын эсрэг юм шиг яриад, мафийн мафи болоод явчих байх. Би тэрэнд бол их харамсаж байгаа юм л даа. Уг нь бол энэ ажил л яриад байгаа шүү дээ. Уг нь бол тэр Парисын тэр юун дээр очиж уулзаад энэ нь ийм учиртай юм, тэр нь тийм учиртай юм. Энэ нь мафиас болсон юм. Энэ нь болохоор манайхны дутагдал юм гээд ярчихгүй хуралдаа ч суугаагүй. Тэгээд бид нар одоо хэн очсон нь ойлгомжгүй байна. Тэгэхээр би нэг асуулт байна. Санхүүгийн зохицуулах хорооны дарга байхгүй учраас Эдийн засгийн байнгын хорооны даргаас л асуухаас. Тэр нь ямар асуулт вэ гэхээр Монгол Улсад саарал жагсаалтад оруулсан шалтгаан нь мөнгө угаах, терроризмтой тэмцэх, өөрөөр хэлэх юм бол ойлгомжгүй мөнгөнүүдээ та нар зохицуулж чадаагүй гээд саарал жагсаалтад оруулсан гэж би ойлгосон. </w:t>
      </w:r>
    </w:p>
    <w:p w14:paraId="30A46C9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0BDC58B0" w14:textId="77777777" w:rsidR="0009387B"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Монгол Улсад 500 банк бус санхүүгийн байгууллага байгаа. 34 нь төрийн өндөр дээд албан тушаалтан, 11 нь Улсын Их Хурлын гишүүнийх, 8 нь Улсын Их Хурлын гишүүд нь Жижиг, дунд үйлдвэрийн сангийн мөнгөөр мөнгө угаасан гэдэг асуудал яриад байгаа. Тэгэхээр 8 мөнгө угаасан хэрэг өнөөдөр юунд ороогүй байна л даа. Одоо нэг ёсондоо шүүхээр шийдэгдээгүй байгаа. Тэгэхээр ийм тохиолдолд би энэ нэг тоонуудыг нь би зохиогоод ярьчихсан юм биш. Авлигатай тэмцэх газраас 8 сарын 02-нд асуусан чинь надад энэ тоонуудыг гаргаж өгсөн юм. Мөнгө угаасан 8 тохиолдол байна. Тэр нь бол Улсын Их Хурлын гишүүдийн нөгөө Жижиг, дунд үйлдвэрийн зээлээр мөнгө угаасан. Энэ 8-ын талаар Эдийн засгийн байнгын хороо нэр байна уу? Тэр нэр  байгаа бол энэ асуудлыг нэн даруй шийдэхгүй бол бид одоо сараал жагсаалтад дахиад орох юм биш үү? Мөнгө угаах гэдэг бол зориулалтын бусаар, өндөр хүүтэйгээр банк бус санхүүгийн байгууллагад хууль бус орлого оруулаад хуулийн дагуу болгож гаргахыг хэлээд байгаа юм. Тэгэхээр энэ чинь саарал жагсаалтад шууд нөлөөлж байгаа үзүүлэлт мөн үү? Маш олон үзүүлэлтүүд байж болно. Тэгэхдээ хамгийн том үзүүлэлт бол төрийн өндөр дээд албан тушаалтнууд нь 34 банк бус санхүүгийн байгууллагатай. 11 нь өнөөдөр ялангуяа бүр Улсын Их Хурлын гишүүд, сайд дарга байж болохоор хүмүүс. 8 нь өнөөдөр ингээд мөнгө угаачихсан байна гэсэн энэ мэдээллийг Авлигатай тэмцэх өгсөн.</w:t>
      </w:r>
    </w:p>
    <w:p w14:paraId="163015D7" w14:textId="77777777" w:rsidR="0009387B" w:rsidRPr="00AE133B" w:rsidRDefault="0009387B"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2EE7CC61" w14:textId="06A8D640"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 Дараа, ирэх 7 хоногийн 2 дахь та хаалттай хуралдаанаар бүр тодорхой яг энэ үгнүүдийг авч болно л доо. 8 сарын 02-ний өдөр Авлигатай тэмцэхийн өгсөн мэдээлэл байгаа. Тэр нь дээр нэрийг нь хэлээгүй учраас би тэр тэр 8 гишүүн гэж би чадахгүй байна. Энэ болохоор мөрдөн байцаалтын нууц юм уу, хаашаа юм орхичихсон байгаа юм. Тэгэхээр иймэрхүү хэргүүд чинь өнөөдөр саарал жагсаалтад орох, ийм асуудлыг энэ 500 банк бус санхүүгийн байгууллагын асуудлыг Санхүүгийн зохицуулах хороо зохицуулж байх ёстой юм биш үү, шийдэж байх ёстой юм биш үү? Энэ дээр нэг надад тайлбар өгөөч. Баярлалаа. </w:t>
      </w:r>
    </w:p>
    <w:p w14:paraId="0D987D0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shd w:val="clear" w:color="auto" w:fill="FFFFFF"/>
          <w:lang w:val="mn-MN"/>
        </w:rPr>
      </w:pPr>
    </w:p>
    <w:p w14:paraId="2E02576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Ганбаатар гишүүн асуултад хариулна. Эдийн засгийн байнгын хорооны дарга Ганбаатар асуултад хариулна. </w:t>
      </w:r>
    </w:p>
    <w:p w14:paraId="2AE0EC88"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1DEE18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Ж.Ганбаатар:</w:t>
      </w:r>
      <w:r w:rsidRPr="00AE133B">
        <w:rPr>
          <w:rFonts w:ascii="Arial" w:hAnsi="Arial" w:cs="Arial"/>
          <w:color w:val="000000" w:themeColor="text1"/>
          <w:sz w:val="24"/>
          <w:szCs w:val="24"/>
          <w:lang w:val="mn-MN"/>
        </w:rPr>
        <w:t xml:space="preserve"> Баасанхүү гишүүний асуултад хариулъя. Ер нь саарал жагсаалтад орсон гээд байгаа тэр 4 асуудал, 4 зөвлөмж байгаа шүү дээ. Та бол тэрийг сайн мэдэж байгаа байх. Нэгдүгээрт бол энэ угаасаа хэвлэл мэдээллээр гарсан, бүх хүнд хүрсэн учраас энийг одоо нэг их нууж хаагаад байх зүйл байхгүй гэж ойлгож байна. </w:t>
      </w:r>
    </w:p>
    <w:p w14:paraId="2E7E631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1AB3C0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Нэгдүгээрт, тэр Солонгос биш, тийм Хойд Солонгосын хүмүүсийн асуудлууд байгаа шүү дээ. Тэрийг гүйцэд гаргах ёстой гэсэн тэр зөвлөмж бол байгаа. </w:t>
      </w:r>
    </w:p>
    <w:p w14:paraId="612B6D0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A02891F" w14:textId="3A470089"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Хоёрдугаарт, энэ таны яг ярьж</w:t>
      </w:r>
      <w:r w:rsidR="0009387B" w:rsidRPr="00AE133B">
        <w:rPr>
          <w:rFonts w:ascii="Arial" w:hAnsi="Arial" w:cs="Arial"/>
          <w:color w:val="000000" w:themeColor="text1"/>
          <w:sz w:val="24"/>
          <w:szCs w:val="24"/>
          <w:lang w:val="mn-MN"/>
        </w:rPr>
        <w:t xml:space="preserve"> байгаа тэр Монгол Улсад хяналт</w:t>
      </w:r>
      <w:r w:rsidRPr="00AE133B">
        <w:rPr>
          <w:rFonts w:ascii="Arial" w:hAnsi="Arial" w:cs="Arial"/>
          <w:color w:val="000000" w:themeColor="text1"/>
          <w:sz w:val="24"/>
          <w:szCs w:val="24"/>
          <w:lang w:val="mn-MN"/>
        </w:rPr>
        <w:t xml:space="preserve">гүй мөнгөнүүд байна. Энийгээ Санхүүгийн зохицуулах хороо хянаач. Ялангуяа үл хөдлөх хөрөнгө, алт мөнгөтэй холбоотой асуудлууд дээр бол хяналтгүй мөнгөнүүд манай гэдэг энэ асуудлыг бас зөвлөмж өгсөн. </w:t>
      </w:r>
    </w:p>
    <w:p w14:paraId="2E53537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DB5B09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Гуравдугаарт, мэдээж таны түрүүний хэлсэн хуулиар, ялангуяа шүүхээр асуудлууд шийдэгдэхгүй байна гэж. Яг мөнгө угаахтай холбоотой асуудлууд. Энэ бол зөв. Асуудал шийдэгдэхгүй байна. </w:t>
      </w:r>
    </w:p>
    <w:p w14:paraId="4E4502E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88C19A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Дөрөвдүгээрт, хил гаалиар хууль бус мөнгөнүүд ороод ирдэг, тэрийг илрүүлдэг тэр нь дээрээ тавьж байгаа одоо шийтгэл чинь сул байна. Ийм тайлбарыг бол хийсэн. </w:t>
      </w:r>
    </w:p>
    <w:p w14:paraId="41C1D49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404ACE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Яг танд ирсэн тэр АТГ-аас ирсэн мэдээлэл бол надад ирээгүй. Танд яагаад өгөөд надад өгдөггүй юм. Би мэдэхгүй байна. Тэрийг одоо тэр хаалттай хуралдаан дээр хэлэлцье гэдэг дээр санал нэг байна. Баярлалаа. </w:t>
      </w:r>
    </w:p>
    <w:p w14:paraId="0269AE7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B5642C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Төмөрбаатарын Аюурсайхан гишүүн. </w:t>
      </w:r>
    </w:p>
    <w:p w14:paraId="274C8D5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658E5C0" w14:textId="77777777" w:rsidR="0009387B"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Т.Аюурсайхан:</w:t>
      </w:r>
      <w:r w:rsidRPr="00AE133B">
        <w:rPr>
          <w:rFonts w:ascii="Arial" w:hAnsi="Arial" w:cs="Arial"/>
          <w:color w:val="000000" w:themeColor="text1"/>
          <w:sz w:val="24"/>
          <w:szCs w:val="24"/>
          <w:lang w:val="mn-MN"/>
        </w:rPr>
        <w:t xml:space="preserve"> Энэ нэр бүхий албан тушаалтнуудтай хариуцлагын асуудал ярьж байгааг дэмжиж байгаа. Дараа, дараагийн хүмүүс нь ч гэсэн энэ хариуцлагатай ажиллах байлгүй дээ. Тэгээд энийг нь ч гэсэн бид нар толгойг нь илээд байх юм бол хэн ч хариуцлага хүлээхгүй, ингээд хэн нь ч асуудлыг хариуцах нь тодорхой </w:t>
      </w:r>
      <w:r w:rsidR="0009387B" w:rsidRPr="00AE133B">
        <w:rPr>
          <w:rFonts w:ascii="Arial" w:hAnsi="Arial" w:cs="Arial"/>
          <w:color w:val="000000" w:themeColor="text1"/>
          <w:sz w:val="24"/>
          <w:szCs w:val="24"/>
          <w:lang w:val="mn-MN"/>
        </w:rPr>
        <w:t>болчхоод</w:t>
      </w:r>
      <w:r w:rsidRPr="00AE133B">
        <w:rPr>
          <w:rFonts w:ascii="Arial" w:hAnsi="Arial" w:cs="Arial"/>
          <w:color w:val="000000" w:themeColor="text1"/>
          <w:sz w:val="24"/>
          <w:szCs w:val="24"/>
          <w:lang w:val="mn-MN"/>
        </w:rPr>
        <w:t xml:space="preserve">, тэгээд түрүүчийн 7 хоногийн Эдийн засгийн байнгын хорооны хуралдаан дээр бас хэлж л байсан. Саарал жагсаалт бол энэ хариуцлага тооцох нэг үндэслэл нь болж байгаа юм. Гэхдээ энэ асуудал дээр бас бусад этгээдүүд хариуцлагыг дахиж ярих ёстой юм шүү, үргэлжлүүлж. Өнөөдөр бас Их Хурлын даргаас над руу Сангийн сайд явуулсан бичгийг цохсон байна л даа. 11 сарын 06-нд. Тэгээд энэ нөгөө Европын холбооны татварын суурийг багасгаж ашгийг шилжүүлэхийг эсрэг хөтөлбөрт манайх хамрагдаагүйн улмаас хар жагсаалтад 2017 оны 12 сарын 05-нд манайхыг оруулсан юм. Энэ бол Сангийн дэд сайд Булгантуяа энэ хөтөлбөрт манай улс орох боломжгүй байна гээд бусад олон зуун улсууд ингэж орохоо илэрхийлж хамтын ажиллагаанд нэгдээд явж байхад манайх орох боломжгүй гэдгээсээ болж хар жагсаалтад орсон юм. </w:t>
      </w:r>
    </w:p>
    <w:p w14:paraId="7BE76A00" w14:textId="77777777" w:rsidR="0009387B" w:rsidRPr="00AE133B" w:rsidRDefault="0009387B" w:rsidP="00FF1601">
      <w:pPr>
        <w:spacing w:line="240" w:lineRule="auto"/>
        <w:ind w:firstLine="720"/>
        <w:contextualSpacing/>
        <w:jc w:val="both"/>
        <w:rPr>
          <w:rFonts w:ascii="Arial" w:hAnsi="Arial" w:cs="Arial"/>
          <w:color w:val="000000" w:themeColor="text1"/>
          <w:sz w:val="24"/>
          <w:szCs w:val="24"/>
          <w:lang w:val="mn-MN"/>
        </w:rPr>
      </w:pPr>
    </w:p>
    <w:p w14:paraId="3ED6D9D5" w14:textId="1BF0B1F3"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Ингээд 2018 он гарч байж хавар бид удаа дараа тал талаас нь шаардаж, эрх бүхий албан тушаалтан энэ хөтөлбөрт нь орох эрмэлзлээ илэрхийлээд ингээд зохих арга хэмжээг ав гэж шаардаж, шаардаж Хүрэлбаатар Сангийн сайдын нэр дээр бичиг явуулсны улмаас гарсан юм. Ингэх ёстой байсан юм. Тэгээд 2018 он өнгөрчихлөө, 2019 он өнгөрчихлөө. Сангийн яамнаас ерөөсөө ажлаа хангалтгүй хийгээд байгаа юм. Тухайлах юм бол татварын асуудлаар захиргааны туслалцаа харилцан үзүүлэх тухай олон талт конвенцод нэгдэх асуудлыг энэ ондоо багтааж шийдэхгүй бол эргээд Европын холбооны хар жагсаалтад орох ийм эрсдэлтэй байгаа юм. Энийгээ ч албан тоот дээрээ дурдсаныг та уншсан байх. Энэ дээр юу ч хийгээгүй. Швейцарын холбооны улсын спикер таны урилгаар ирэхэд энэ татварын харилцан мэдээлэл солилцох хэлэлцээр дээр ганцхан заалт өөрчлөөд энэ мөнгө угаахын эсрэг хамтарч тэмцье гэхэд би тэр айлчлалаас ирэнгүүтээ Сангийн яаманд тэр саналыг хүргүүлээд огт бэлтгэл хангаагүй спикерийг ирэхэд таны одоо мэргэжил нэгт андыг ирэхэд хоосон явуулсан. Тэгээд энэ албан тоот дээрээ 2019 оны 10 дугаар сарын 11-ний өдөр энэ татварын асуудлаар захиргааны туслалцаа харилцах үзүүлэх тухай олон талт конвенцод нэгдэн орох асуудлыг зөвшилцөхөөр Аюулгүй </w:t>
      </w:r>
      <w:r w:rsidRPr="00AE133B">
        <w:rPr>
          <w:rFonts w:ascii="Arial" w:hAnsi="Arial" w:cs="Arial"/>
          <w:color w:val="000000" w:themeColor="text1"/>
          <w:sz w:val="24"/>
          <w:szCs w:val="24"/>
          <w:lang w:val="mn-MN"/>
        </w:rPr>
        <w:lastRenderedPageBreak/>
        <w:t xml:space="preserve">байдал, гадаад бодлогын байнгын хороонд хүргүүлсэн боловч одоог хүртэл шийдэхгүй байна. Энэний улмаас бараг хар жагсаалтад ирэх онд орох гээд байна гэдэг утгатай юм явуулж байгаа юм. Ингэж Улсын Их Хурлыг Байнгын хороог гүтгэн гүжирдэж болохгүй. Засгийн газрын хуралдаанаар 10 сарын 16-нд орчихсон юмыг яаж 10 сарын 11-нд наашаа явуулах юм? Энэ өргөн барьсныг Хүрэлсүх даргын гарын үсэгтэйгээр 10 дугаар сарын 29-ний өдөр таны нэр дээр өргөн барьсан байгаа юм. </w:t>
      </w:r>
    </w:p>
    <w:p w14:paraId="536FA60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D42539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Татварын асуудлыг эхлээд Төсвийн байнгын хороогоор шийддэг юм. Дараа нь Эдийн засгийн байнгын хороогоор шийддэг юм. Тэгээд манай Байнгын хороогоор шийддэг юм. Өөртөө нь хариуцлага ярьсны төлөө ингэж Сангийн сайд Улсын Их Хурлыг Хүрэлбаатар гүтгэн гүжирдэж ингэж одоо албан тоот явуулж болох уу? Ийм нөхцөл байдал дээр бид нар хариуцлага ярихаас яах юм. Нөхцөл байдал чинь ийм болж байна шүү дээ. Санхүүгийн зохицуулах хорооны Даваасүрэнг чөлөөлөхийг дэмжиж байна. Баяртсайханыг чөлөөлөхийг дэмжиж байна. Гэхдээ ийм этгээдүүдийг одоо ингэж хаацалж энэ 2 хүнээр одоо туг тахиж байгаа юм шиг ийм явдал явуулж болохгүй шүү дээ. Энэний төлөө Хурлыг чинь гүжирдээд байна шүү дээ. Байнгын хороог чинь гүжирдээд байна шүү дээ, Хурлын дарга аа. Энэ сайдтай ямар хариуцлага ярих юм. Албан ёсоор уучлалт гуйх хэрэгтэй шүү дээ. Бүх бичгүүд энд би аваад он, сар, өдрөөр нь цохолтыг нь хараад байж байна шүү дээ. </w:t>
      </w:r>
    </w:p>
    <w:p w14:paraId="748D559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D187EC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Ганбаатар, санал хэлээд байна. Жадамбын Бат-Эрдэнэ гишүүн. Жадамбын Бат-Эрдэнэ гишүүн асуулт асууж, үг хэлнэ. </w:t>
      </w:r>
    </w:p>
    <w:p w14:paraId="5FC58AA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8656FE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Ж.Бат-Эрдэнэ:</w:t>
      </w:r>
      <w:r w:rsidRPr="00AE133B">
        <w:rPr>
          <w:rFonts w:ascii="Arial" w:hAnsi="Arial" w:cs="Arial"/>
          <w:color w:val="000000" w:themeColor="text1"/>
          <w:sz w:val="24"/>
          <w:szCs w:val="24"/>
          <w:lang w:val="mn-MN"/>
        </w:rPr>
        <w:t xml:space="preserve"> Хариуцлага тооцож байгаа асуудалтай санал нэг байгаа юм.  Би үгээ хэлчихье, хүмүүс ээ. Бид энэ саарал жагсаалтад орсон асуудлыг нэлээн гүнзгий авч ярих хэрэгтэй. Алив энэ үгээ хэлчихье дээ, хүмүүс ээ. </w:t>
      </w:r>
    </w:p>
    <w:p w14:paraId="2682CA1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28F675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Бат-Эрдэнэ гишүүн үг хэлж байна. </w:t>
      </w:r>
    </w:p>
    <w:p w14:paraId="527B402D" w14:textId="77777777" w:rsidR="00FF1601" w:rsidRPr="00AE133B" w:rsidRDefault="00FF1601" w:rsidP="00FF1601">
      <w:pPr>
        <w:spacing w:line="240" w:lineRule="auto"/>
        <w:contextualSpacing/>
        <w:jc w:val="both"/>
        <w:rPr>
          <w:rFonts w:ascii="Arial" w:hAnsi="Arial" w:cs="Arial"/>
          <w:color w:val="000000" w:themeColor="text1"/>
          <w:sz w:val="24"/>
          <w:szCs w:val="24"/>
          <w:shd w:val="clear" w:color="auto" w:fill="FFFFFF"/>
          <w:lang w:val="mn-MN"/>
        </w:rPr>
      </w:pPr>
    </w:p>
    <w:p w14:paraId="5D59EF9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Ж.Бат-Эрдэнэ: </w:t>
      </w:r>
      <w:r w:rsidRPr="00AE133B">
        <w:rPr>
          <w:rFonts w:ascii="Arial" w:hAnsi="Arial" w:cs="Arial"/>
          <w:color w:val="000000" w:themeColor="text1"/>
          <w:sz w:val="24"/>
          <w:szCs w:val="24"/>
          <w:lang w:val="mn-MN"/>
        </w:rPr>
        <w:t xml:space="preserve">Тэгэхээр энэ саарал жагсаалтад ямар ямар учир холбогдлоос, юунаас болж саарал жагсаалтад орсон гэдгээ бид нар ярих ёстой. Түрүүн Мөнх-Оргил гишүүний хэлдэг саналыг бол дэмжиж байгаа. Эхлээд саарал жагсаалтад орсон асуудлуудаа ярих хэрэгтэй. Энэний хор хөнөөлийн ярих хэрэгтэй. Оруулсан албан тушаалтан ороход хариуцлага алдсан хүмүүсийг нь ярих хэрэгтэй. Дурдах хэрэгтэй. Тэгж байж дараа нь энэ арга хэмжээгээ авмаар байна шүү дээ. Арга хэмжээ авахтай бол санал нэг байгаа. Бид нар хариуцлагыг тогтмол одоо шат шатандаа ярьж байгаа. Тэр тусмаа Улсын Их Хурлын хүрээнд бол хариуцлагыг ярих ёстой. Өнөөдөр энэ Даваасүрэн гэдэг хүнийг яг ямар шалтгаанаар ажлаас нь халж байгаа, тэгээд тэр өргөдлөө өгсөн нь өгүүлчихсэн юм уу, эсвэл одоо өөрөө буруугаа хүлээгээд өгсөн юм уу. Энэ чинь бас тодорхойгүй л байна. </w:t>
      </w:r>
    </w:p>
    <w:p w14:paraId="5E4869C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B0E40BF" w14:textId="2F730DAB"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Байнгын хороо бол өөрсдөө санаачлаад энийг гаргаагүй. Энэ бол Улсын Их Хурлын даргад, Улсын Их Хурлын Тамгын газраас асуудал орж ирсэн гэж би ойлгосон. Өнөөдөр Улсын Их Хурлын Тамгын газрын дарга энд байж энэ хариултыг өгөх ёстой шүү дээ. Хариуцлага тооцож байгаа юм бол хариуцлага тооцуулж байгаа субъект нь бид нар тодорхой байх ёстой. Энэнээс айх зугтаад байх юм алга байна шүү дээ. Өнөөдөр эзэнгүй хэрэг дээр бид нар асуудал ярьж байгаатай адилхан л </w:t>
      </w:r>
      <w:r w:rsidR="0009387B" w:rsidRPr="00AE133B">
        <w:rPr>
          <w:rFonts w:ascii="Arial" w:hAnsi="Arial" w:cs="Arial"/>
          <w:color w:val="000000" w:themeColor="text1"/>
          <w:sz w:val="24"/>
          <w:szCs w:val="24"/>
          <w:lang w:val="mn-MN"/>
        </w:rPr>
        <w:t>болчхоод</w:t>
      </w:r>
      <w:r w:rsidRPr="00AE133B">
        <w:rPr>
          <w:rFonts w:ascii="Arial" w:hAnsi="Arial" w:cs="Arial"/>
          <w:color w:val="000000" w:themeColor="text1"/>
          <w:sz w:val="24"/>
          <w:szCs w:val="24"/>
          <w:lang w:val="mn-MN"/>
        </w:rPr>
        <w:t xml:space="preserve"> байна шүү дээ. Өнөөдөр тодорхойлох эзэн нь энд сууж байх хэрэгтэй шүү дээ. Энэ хүнд ийм ийм албан тушаалын ийм ийм хариуцлага тооцож, ингэж ийм үйл ажиллагаанд нь доголдол гарсан тул бид нар хариуцлага тооцож байгаа юм. Ийм саналыг гаргасан юм. Ийм ийм гишүүн эсвэл ийм одоо Их </w:t>
      </w:r>
      <w:r w:rsidRPr="00AE133B">
        <w:rPr>
          <w:rFonts w:ascii="Arial" w:hAnsi="Arial" w:cs="Arial"/>
          <w:color w:val="000000" w:themeColor="text1"/>
          <w:sz w:val="24"/>
          <w:szCs w:val="24"/>
          <w:lang w:val="mn-MN"/>
        </w:rPr>
        <w:lastRenderedPageBreak/>
        <w:t xml:space="preserve">Хурлын эрх бүхий байгууллага гаргасан юм гэсэн эзэн нь байх хэрэгтэй. Хариуцлага тооцох гээд хүрээд ирэхээр эзэн нь байхгүй тойрч зугтаагаад нэг ийм хачин юман дээр бид нар ярьж байж бас болохгүй шүү дээ. Одоо удахгүй энэ саарал жагсаалттай холбоотой асуудлыг хаалттай хуралдаанаар хэлэлцье гэж байна. хаалттай ч байна уу, нээлттэй ч байна уу хамгийн гол нь энэ асуудлуудаа бид нар ярьж байж дараа дараагийнхаа хариуцлагынхаа асуудлуудыг ярьдаг баймаар байна. Үндсэндээ бол энэ асуудал дээр нэгдсэн хуралдаан тэр хаалттай хуралдааныхаа ар дээр саналаа бол өгөх шаардлага бол байгаад байна. Миний хувьд бол одоо энд нэг их хэлээд, яриад санал өгөөд байх шаардлага байхгүй л гэж би бодож байна. Мэдээж хариуцлага тооцохыг бол дэмжиж байгаа. Их Хурлын даргаас бас тодорхой хариулт өгвөл зүгээр байна гэсэн ийм саналтай байна. </w:t>
      </w:r>
    </w:p>
    <w:p w14:paraId="0CD6B03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AB5775A" w14:textId="77777777" w:rsidR="0009387B"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Энэ Санхүүгийн зохицуулах хорооны даргын өгсөн өргөдөл байна. Ажлаасаа чөлөөлөгдөх хүсэлтээ өгчихсөн байна. Энэ өргөдлийг Эдийн засгийн байнгын хороон дээр тарааж өгсөн. Тэгээд хэлэлцээд шийдвэрлэсэн. Санхүүгийн зохицуулах хорооны эрх зүйн байдлын тухай хуулийн 13 дугаар зүйлийн 13.1.3 дахь заалтыг үндэслэн Санхүүгийн зохицуулах хорооны дарга Даваасүрэнг үүрэгт ажлаас нь чөлөөлөгдөх хүсэлтээ гаргасантай холбогдуулан чөлөөлөх саналыг оруулж байна. Хэлэлцэн шийдвэрлэж өгнө үү гэсэн ийм саналыг би танилцуулсан. </w:t>
      </w:r>
    </w:p>
    <w:p w14:paraId="3F5F6B2E" w14:textId="77777777" w:rsidR="0009387B" w:rsidRPr="00AE133B" w:rsidRDefault="0009387B" w:rsidP="00FF1601">
      <w:pPr>
        <w:spacing w:line="240" w:lineRule="auto"/>
        <w:ind w:firstLine="720"/>
        <w:contextualSpacing/>
        <w:jc w:val="both"/>
        <w:rPr>
          <w:rFonts w:ascii="Arial" w:hAnsi="Arial" w:cs="Arial"/>
          <w:color w:val="000000" w:themeColor="text1"/>
          <w:sz w:val="24"/>
          <w:szCs w:val="24"/>
          <w:lang w:val="mn-MN"/>
        </w:rPr>
      </w:pPr>
    </w:p>
    <w:p w14:paraId="2333C743" w14:textId="051630EB"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Ер нь Санхүүгийн зохицуулах хорооны даргад хариуцлага тооцуулах асуудлаар мэргэжлийн холбоодоос, банк бус санхүүгийн байгууллага, хадгаламж зээлийн хоршоодын үйл ажиллагаанд тавих хяналтын талаар хариуцлага тооцуулах талаар Улсын Их Хурлын даргын нэр дээр хоёр ч удаа өргөдөл, гомдол ирүүлж байсан юм байна. Улсын Их Хурлаас ажлын хэсэг байгуулан шалгалт хийж, үүрэг даалгавар өгч ажилсан боловч биелэлт нь хангалтгүй байгаа юм байна.Түүнчлэн мөнгө угаахтай тэмцэх чиглэлээр олон улсын байгууллагаас ирүүлсэн зөвлөмжийг хэрэгжүүлэх тал дээр санаачилга муутай байна гэсэн ийм дүгнэлтүүдийг энэ ажлын хэсэг Эдийн засгийн байнгын хорооны ажлын хэсэг, Өргөдлийн байнгын хороогоор ч гэсэн хэлэлцээд ийм дүгнэлт, санаачилгууд бол өмнө нь олон удаа яригдсан. Тэр болгонд нь хойшилж явсан. Ийм учраас энэ асуудал хэлэлцэгдэж байна гэж ойлгож байна. </w:t>
      </w:r>
    </w:p>
    <w:p w14:paraId="14702A8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E1C9167"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Жаргалтулгын Эрдэнэбат гишүүн асуулт асууна. Асуулт асууж, үг хэлнэ. Хүн өргөдлөө өгөөд .../үг тасрав/</w:t>
      </w:r>
    </w:p>
    <w:p w14:paraId="1902E8C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FA8AAE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Ж.Эрдэнэбат:</w:t>
      </w:r>
      <w:r w:rsidRPr="00AE133B">
        <w:rPr>
          <w:rFonts w:ascii="Arial" w:hAnsi="Arial" w:cs="Arial"/>
          <w:color w:val="000000" w:themeColor="text1"/>
          <w:sz w:val="24"/>
          <w:szCs w:val="24"/>
          <w:lang w:val="mn-MN"/>
        </w:rPr>
        <w:t xml:space="preserve"> Гишүүдэд өдрийн мэнд хүргэе. </w:t>
      </w:r>
    </w:p>
    <w:p w14:paraId="24B22C6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25D366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Ер нь бол яах вэ, та бас өргөдлөө өгсөн учраас заавал чөлөөлөх ёстой гэдэг ч юм уу. Өргөдлөө өгсөн учраас энэ асуудлыг хэлэлцье гээд яриад байна л даа. Миний бодлоор бол арай эсрэг байр суурьтай байгаа юм. Би бол Мөнх-Оргил гишүүнтэй санал нэг байгаа юм. Эзэнгүй албан байгууллагатай эцсийн хариуцлагыг дараа нь одоо Их Хурал дээр юм уу, саарал жагсаалтад яагаад орсон бэ гэдэг учир шалтгаанаа тодруулахын тулд бид нар удирдлагагүй байгууллагатай юм уу? Өмнө нь одоо ямар үйл ажиллагаа явуулсан. Юунаас болж одоо энэ саарал жагсаалтад орох, тэр хүний үйл ажиллагаатай холбогдуулаад одоо ямар нөхцөл байдал үүссэн гэдэг зэргийг нь мэдэж чадахгүй байх ийм боломж бүрдчих юм биш үү, Их Хурлын дарга аа. Энийг та нэг бодож үзэх хэрэгтэй болов уу гэж би бодож байгаа юм. Сая Мөнх-Оргил гишүүний гаргасан горимын саналын дагуу та санал хураалт явуулсан. Мэдээж энэ чуулганы танхим дотор чинь байгаагаасаа байхгүй гишүүд нь олон байна. Байхгүй гишүүдийн санал эсрэг гардаг. Тэгээд та энийг хараад, тооцоод сая </w:t>
      </w:r>
      <w:r w:rsidRPr="00AE133B">
        <w:rPr>
          <w:rFonts w:ascii="Arial" w:hAnsi="Arial" w:cs="Arial"/>
          <w:color w:val="000000" w:themeColor="text1"/>
          <w:sz w:val="24"/>
          <w:szCs w:val="24"/>
          <w:lang w:val="mn-MN"/>
        </w:rPr>
        <w:lastRenderedPageBreak/>
        <w:t xml:space="preserve">санал хураалт явуулчихлаа л даа. Их хурдан алхаа цохиод. Уг нь бол бид нар аливаа асуудлыг ярилцахдаа их олон талаас нь ярилцаж дүгнэлтээ зөв боловсруулж гаргаж энэ хүндрэлүүдээсээ гарах л ёстой юм л даа. </w:t>
      </w:r>
    </w:p>
    <w:p w14:paraId="2CFC7A2A"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3878BCE" w14:textId="77777777" w:rsidR="0009387B"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2016 онд Их Хурлын сонгуулийн дараа байгуулагдсан манай Засгийн газар яг л ингэж ажиллаж байсан. Тухайн үед манай улс орны нөхцөл байдал хэрхэн хүнд байсан бэ гэдгийг Монголын ард түмэн ч мэдэж байгаа. Бүх хүн ч мэдэж байгаа. Одоо индэр дээр сууж байгаа та ч гэсэн мэдэж байгаа. Ийм хүндрэлтэй нөхцөл байдлаас гарахад энэ мөнгө санхүүгийн бодлогыг хэрхэн зөв оновчтой зохион байгуулж удирдаж ажиллах вэ гэдэг энэ зүйл дээр одоо оюун ухаанаа зориулж байсан, ухаан бодлоо уралдуулж байсан эдгээр улсууд маань өнөөдөр бас үүрэгт ажлаасаа чөлөөлөгдөх гэж байгаад миний хувьд бол үнэхээр харамсалтай байна. Саарал жагсаалтад оруулах асуудлыг өнөөдөр гаргаад маргааш шийдчихдэг ийм зүйл биш л дээ. Урт, удаан хугацааны туршид тухайн улс оронд нь тодорхой нөхцөлүүдийг тавьдаг юм. Энийг бол та нар бүгдээрээ мэдэж байгаа. Энэ тавьсан нөхцөлүүдээ хангаж чадахгүй байсан учраас саарал жагсаалтад оруулж байгаа юм шүү дээ. </w:t>
      </w:r>
    </w:p>
    <w:p w14:paraId="35A5386C" w14:textId="77777777" w:rsidR="0009387B" w:rsidRPr="00AE133B" w:rsidRDefault="0009387B" w:rsidP="00FF1601">
      <w:pPr>
        <w:spacing w:line="240" w:lineRule="auto"/>
        <w:ind w:firstLine="720"/>
        <w:contextualSpacing/>
        <w:jc w:val="both"/>
        <w:rPr>
          <w:rFonts w:ascii="Arial" w:hAnsi="Arial" w:cs="Arial"/>
          <w:color w:val="000000" w:themeColor="text1"/>
          <w:sz w:val="24"/>
          <w:szCs w:val="24"/>
          <w:lang w:val="mn-MN"/>
        </w:rPr>
      </w:pPr>
    </w:p>
    <w:p w14:paraId="6CE75CF2" w14:textId="6945CBB8"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Тэгэхээр одоо таны энэ шийдэж байгаа, би бол үндсэндээ таны гэж хэлж байгаа. Таны шийдэж байгаа энэ шийдвэр чинь хэрхэн бодитой байсан юм бэ, үгүй юм бэ гэдгийг яг тэр саарал жагсаалтад орсон нөхцөл байдлыг хэлэлцсэн хэлэлцүүлгийн дараагаар хариуцлага тооцох асуудлаа яривал яасан юм бэ? Хариуцлага тооцох нь бол зөв л дөө. Гэхдээ өнөөдөр хариуцлага тооцчихоод маргааш бид нар энэ асуудлыг хэлэлцэх нь өөрөө утга агуулга, логикийн хувьд бол хэрхэн уялдах юм бол? Энэ дээр одоо та ямар хариулт өгөх бэ? Бид нар дараа нь энэ саарал жагсаалтад орсон эсэх асуудал хэлэлцүүлэг явуулахад санхүүгийн салбартай холбоотой, Монголбанкны үйл ажиллагаатай холбоотой асуудлуудыг хэнээс асуух вэ? Өнөөдөр чөлөөлөгдсөн албан тушаалтнуудаа дуудаад ирэх болов уу, энэ хоёр. Энэ байдлыг одоо та бодож тооцоолж үзсэн үү гэж би танаас асуумаар байна л даа. </w:t>
      </w:r>
    </w:p>
    <w:p w14:paraId="02E598E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1D7C915" w14:textId="77777777" w:rsidR="00325ABF"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Саарал жагсаалтын асуудлыг бол дэлгэрэнгүй жич ярилцъя гэж шийдвэр гарсан. Гэхдээ бүх Монгол даяар тодорхой байгаа зүйл бол манай далд эдийн засаг, Эдийн засгийн эл тод байдлыг тухай хуультай, банк бус санхүүгийн байгууллагууд, хадгаламж зээлийн хоршоод, банкны байгууллагууд дээр тавигдаж байгаа хяналт, шалгалт сул байгаа. Манай банк санхүүгийн систем ямар байгаа вэ гэдгийг одоо хүн болгон мэдэж байгаа шүү дээ. Энэ бүхэнд чинь эрс шинэчлэлт, өөрчлөлт хийж байж энэ саарал жагсаалтаас гарах бодитой, шийдвэртэй арга хэмжээ авахгүй бол болохгүй байгаа шүү дээ. Олон улсын валютын сан ч гэсэн тэр энэ саарал жагсаалтын ФАТФ-аас тавьсан шаардлагууд ч гэсэн дандаа хариуцлага тооц гэсэн тийм шаардлагууд өгөөд байгаа шүү дээ. Тэгээд одоо хэрвээ яг хуучнаараа хэвээр яваад бүх юм сайн сайхан байгаа гэж үзэж байгаа бол тэгээд явцгаа. Тэгтэл зөндөө олон гишүүд, Эдийн засгийн байнгын хороо, бүлгийн хурал, чуулган, Байнгын хороод дээр Их Хурлын дарга энэ асуудлуудаа шийдэхгүй байна. </w:t>
      </w:r>
    </w:p>
    <w:p w14:paraId="3583C4D5" w14:textId="77777777" w:rsidR="00325ABF" w:rsidRPr="00AE133B" w:rsidRDefault="00325ABF" w:rsidP="00FF1601">
      <w:pPr>
        <w:spacing w:line="240" w:lineRule="auto"/>
        <w:ind w:firstLine="720"/>
        <w:contextualSpacing/>
        <w:jc w:val="both"/>
        <w:rPr>
          <w:rFonts w:ascii="Arial" w:hAnsi="Arial" w:cs="Arial"/>
          <w:color w:val="000000" w:themeColor="text1"/>
          <w:sz w:val="24"/>
          <w:szCs w:val="24"/>
          <w:lang w:val="mn-MN"/>
        </w:rPr>
      </w:pPr>
    </w:p>
    <w:p w14:paraId="3D2728BD" w14:textId="3E49EFDD"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Бид нар ингээд огцруулах шаардлагыг аль хавраас хойш тавиад байхад шийдээгүй байдлаас ийм байдалд орчихлоо гэж манай гишүүд чинь тавиад байгаа шүү дээ. Энийг би оруулж шийдүүлэхгүй дуугай байгаад байх тийм нөхцөл байдал өнөөдөр алга байна шүү дээ. Чуулган, бүлгийн хурал дээр ярьж байсан бүх үгийг та бүхэн сонсож байсан шүү дээ. Аюурсайхан гишүүн, Пүрэвдорж гишүүн гээд маш олон гишүүд. Оюунчимэг Өргөдлийн байнгын хороо, Эдийн засгийн байнгын хороо </w:t>
      </w:r>
      <w:r w:rsidRPr="00AE133B">
        <w:rPr>
          <w:rFonts w:ascii="Arial" w:hAnsi="Arial" w:cs="Arial"/>
          <w:color w:val="000000" w:themeColor="text1"/>
          <w:sz w:val="24"/>
          <w:szCs w:val="24"/>
          <w:lang w:val="mn-MN"/>
        </w:rPr>
        <w:lastRenderedPageBreak/>
        <w:t>энэ асуудлуудыг олон удаа ярьсан шүү дээ. Санхүүгийн зохицуулах хорооны асуудлыг. Мэргэжлийн холбоодоос олон удаа шаардлаг</w:t>
      </w:r>
      <w:r w:rsidR="005A43B0" w:rsidRPr="00AE133B">
        <w:rPr>
          <w:rFonts w:ascii="Arial" w:hAnsi="Arial" w:cs="Arial"/>
          <w:color w:val="000000" w:themeColor="text1"/>
          <w:sz w:val="24"/>
          <w:szCs w:val="24"/>
          <w:lang w:val="mn-MN"/>
        </w:rPr>
        <w:t xml:space="preserve">а, шахалт олон зүйл ирж байсан. </w:t>
      </w:r>
      <w:r w:rsidRPr="00AE133B">
        <w:rPr>
          <w:rFonts w:ascii="Arial" w:hAnsi="Arial" w:cs="Arial"/>
          <w:color w:val="000000" w:themeColor="text1"/>
          <w:sz w:val="24"/>
          <w:szCs w:val="24"/>
          <w:lang w:val="mn-MN"/>
        </w:rPr>
        <w:t xml:space="preserve">Тэгээд өргөдлөө өгчихсөн энэ асуудал энэ бүх байдалтай холбогдуулаад өргөдлөө өгчихлөө. Тэгэхээр энийг яагаад өргөдлөө өгч байгаа асуудлыг оруулж ирж хэлэлцүүлэхгүй би яах юм. Нөхцөл байдал ийм байхад. Дараад суугаад бай гэсэн хууль байхгүй шүү дээ. Энэ бол бүгд хуулийн дагуу явж байгаа. Одоо Намсрайн Амарзаяа гишүүн үг хэлнэ. </w:t>
      </w:r>
    </w:p>
    <w:p w14:paraId="2252A03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6D87E39"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Н.Амарзаяа:</w:t>
      </w:r>
      <w:r w:rsidRPr="00AE133B">
        <w:rPr>
          <w:rFonts w:ascii="Arial" w:hAnsi="Arial" w:cs="Arial"/>
          <w:color w:val="000000" w:themeColor="text1"/>
          <w:sz w:val="24"/>
          <w:szCs w:val="24"/>
          <w:lang w:val="mn-MN"/>
        </w:rPr>
        <w:t xml:space="preserve"> Энэ өдрийн мэндийг хүргэе. </w:t>
      </w:r>
    </w:p>
    <w:p w14:paraId="4A6F254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4F6D79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Эрдэнэбат гишүүн, Мөнх-Оргил гишүүдийн саналтай санал нэг байна. Ер нь бол тэр 2 дахь өдөр Эдийн засгийн байнгын хороогоор саарал жагсаалтынхаа асуудлыг хэлэлцэх гэж байгаа бол эзэнтэй, тэгээд энэ Санхүүгийн зохицуулах хороо, Монголбанк хоёр чинь өөрсдөө бие даасан хууль, эрх зүйн орчныхоо хүрээнд дандаа хамтын шийдвэр гаргадаг байгууллага шүү дээ. Тэгээд хамтаар нь суулгаж байгаад энэ асуудлыг ний нуугүй ярилцаад, би бол хариуцлага тооцно гэхээсээ илүүтэй энэ саарал жагсаалтаас яаж гарах вэ гэдэг ийм эрх зүйн зохицуулалтаа Улсын Их Хурал харин яаралтай хэлэлцэх нь хамгийн зөв. Хамгийн анхаарал татсан асуудал байсан уу гэж ингэж үзэж байгаа юм. Тэгэхээр энэ түвшинд манай Улсын Их Хурал, Эдийн засгийн байнгын хороо ямар бодлогын түвшинд анхаарч байгаа юм бол. </w:t>
      </w:r>
    </w:p>
    <w:p w14:paraId="2CB95C73"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5D1B809F" w14:textId="77777777" w:rsidR="005A43B0"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нь Улсын Их Хурал өөрөө төсвийн бодлогын асуудлыг, мөнгөний бодлогын асуудлыг Улсын Их Хурал өөрөө баталж өгдөг. Жил болгоны үндсэн чиглэлийг нь баталж өгдөг. Ингээд жил болгоны үндсэн чиглэлийг баталж өгсөн Улсын Их Хурал нь өөрөө саарал жагсаалтад орсон энэ хариуцлагыг бас хэрхэн яаж хүлээх вэ? Зөвхөн 2 хүнээр туг тахиад явахаас илүүтэйгээр би бол Монгол Улсын хэмжээнд энэ санхүүгийн тогтвортой байдлын зөвлөл гэж байдаг байх. Монголбанкны Ерөнхийлөгч, Санхүүгийн зохицуулах хорооны дарга, Сангийн сайд 3. Тэгээд 2-хон хүн рүү энэ алдааг </w:t>
      </w:r>
      <w:r w:rsidR="005A43B0" w:rsidRPr="00AE133B">
        <w:rPr>
          <w:rFonts w:ascii="Arial" w:hAnsi="Arial" w:cs="Arial"/>
          <w:color w:val="000000" w:themeColor="text1"/>
          <w:sz w:val="24"/>
          <w:szCs w:val="24"/>
          <w:lang w:val="mn-MN"/>
        </w:rPr>
        <w:t>чихчхээд</w:t>
      </w:r>
      <w:r w:rsidRPr="00AE133B">
        <w:rPr>
          <w:rFonts w:ascii="Arial" w:hAnsi="Arial" w:cs="Arial"/>
          <w:color w:val="000000" w:themeColor="text1"/>
          <w:sz w:val="24"/>
          <w:szCs w:val="24"/>
          <w:lang w:val="mn-MN"/>
        </w:rPr>
        <w:t xml:space="preserve"> дараагийн энэ Сангийн сайдын энэ хариуцлагагүй үйлдлийн асуудлын ар талд бас бид юу ярилцах вэ? Ингэж байтал саарал жагсаалтад орсон 4 асуудал байгаад байгаа байхгүй юу. Тэгээд энэ 4 асуудал дээр эзэн холбогдогч нь хэнтэй хамааралтай, холбоотой бүхэн л ерөөсөө Монгол үгээр бичээстэй тодорхой байгаа шүү дээ. Тэгэхээр бид нар энэ Засгийн газрын энэ сайдын асуудлуудыг бид яаж аль түвшинд авч үзэх үү гэдэг асуудлууд үүсэж байгаа байхгүй юу. </w:t>
      </w:r>
    </w:p>
    <w:p w14:paraId="0D184750" w14:textId="77777777" w:rsidR="005A43B0" w:rsidRPr="00AE133B" w:rsidRDefault="005A43B0" w:rsidP="00FF1601">
      <w:pPr>
        <w:spacing w:line="240" w:lineRule="auto"/>
        <w:ind w:firstLine="720"/>
        <w:contextualSpacing/>
        <w:jc w:val="both"/>
        <w:rPr>
          <w:rFonts w:ascii="Arial" w:hAnsi="Arial" w:cs="Arial"/>
          <w:color w:val="000000" w:themeColor="text1"/>
          <w:sz w:val="24"/>
          <w:szCs w:val="24"/>
          <w:lang w:val="mn-MN"/>
        </w:rPr>
      </w:pPr>
    </w:p>
    <w:p w14:paraId="5E1C8224" w14:textId="5D1BC318"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Тэгэхээр зөвхөн би бол Даваасүрэнг бол өргөдлөө өгснийг нь бол яалт ч үгүй одоо хариуцлагаа хүлээж өргөдлөө өгч байна л гэж харж байна л даа. Гэхдээ энэ өргөдлийн ингээд хараад байхад юу вэ гэхээр, Мөнгө угаах терроризмыг санхүүжүүлэхтэй тэмцэх олон улсын байгууллагаас Монгол Улсыг 2013-2016 оны үйл ажиллагаанд хийсэн газар дээрх үнэлгээгээр нь өгсөн үнэлгээтэй холбоотой. Энэ даамжирч явсаар байгаад өнөөдөр 2019 онд асуудал болж байгаа болохоос биш энийг харин одоо энэ бүгдтэй тэмцэхийн тулд Монголбанк, Санхүүгийн зохицуулах хороо бүх түвшинд анхаарлаа хандуулж ажиллаж байсан энэ мэдээллээ өөрийнхөө өргөдөл дээрээ тусгасан байна л даа. Тэр байтугай санхүүгийн зохицуулалттай байгууллагын энэ салбарыг банкнаас бусад салбарыг 200 хувь өсгөж чадсан гээд ахиц, дэвшлээ бичсэн байгаад байдаг. Ингээд сайн ажилласан байна гээд ингээд бичээд аргагүйн эрхэнд өргөдлөө өгч байгаа энэ асуудлыг бид нар тэр 2 дахь өдрийн Эдийн засгийн байнгын хороогоороо хэлэлцээд, нухацтай, бодлоготой шийдвэр гаргаад тэгээд хариуцлага тооцоод чөлөөлж болно. Ингэхдээ тэгвэл тэр Монголбанк, Санхүүгийн зохицуулах хорооны энэ дарга, удирдлагуудын </w:t>
      </w:r>
      <w:r w:rsidRPr="00AE133B">
        <w:rPr>
          <w:rFonts w:ascii="Arial" w:hAnsi="Arial" w:cs="Arial"/>
          <w:color w:val="000000" w:themeColor="text1"/>
          <w:sz w:val="24"/>
          <w:szCs w:val="24"/>
          <w:lang w:val="mn-MN"/>
        </w:rPr>
        <w:lastRenderedPageBreak/>
        <w:t xml:space="preserve">хамтын шийдвэр гаргадаг байгууллагуудын нөгөө удирдлагуудыг нь ямар түвшинд авч үзэх юм. Энэ асуудлыг бас системтэйгээр, тогтолцооных нь хэмжээнд тэр Санхүүгийн тогтвортой байдлын зөвлөлийн хамт олных нь хүрээнд нэгдсэн байдлаар ингэж авч үзэж байж Улсын Их Хурал хариуцлагын асуудлаа ярих нь зөв байх гэсэн ийм байр суурьтай байна. </w:t>
      </w:r>
    </w:p>
    <w:p w14:paraId="06B97B2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4B6DD2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Санал хэллээ. Ундраа гишүүн. Агваанлувсангийн Ундраа гишүүн. </w:t>
      </w:r>
    </w:p>
    <w:p w14:paraId="464F651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9B70633" w14:textId="77777777" w:rsidR="005A43B0"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А.Ундраа:</w:t>
      </w:r>
      <w:r w:rsidRPr="00AE133B">
        <w:rPr>
          <w:rFonts w:ascii="Arial" w:hAnsi="Arial" w:cs="Arial"/>
          <w:color w:val="000000" w:themeColor="text1"/>
          <w:sz w:val="24"/>
          <w:szCs w:val="24"/>
          <w:lang w:val="mn-MN"/>
        </w:rPr>
        <w:t xml:space="preserve"> Өнөөдөр өмнө нь хэлсэн хэд хэдэн гишүүдтэй бас санал давхцаж байна л даа. Санхүүгийн зохицуулах хороо бол хамтын шийдвэр гаргадаг байгууллага. Хорооны шийдвэр дарга нь бол хамтын шийдвэрийг албажуулдаг. Тэгэхээр энэ нэг хүнтэй онцолж ингэж шахалт, дарамт үзүүлж маш их хэмжээний тал бүрийн шахалт үзүүлж, өргөдлийг нь өгүүлэх ийм нөхцөл байдал үүссэн юм шиг л надад харагдаж байна л даа. Тоо худлаа хэлдэггүй. Тэгэхээр банк бус санхүүгийн байгууллага, банк бус байгууллагуудын хэмжээ ингэж нэмэгдсэн байна. Өдий хугацаанд ийм ийм асуудлыг ингэж цэгцэлсэн байна. ФАТФ-аас ирсэн зөвлөмжүүдийг нь тэдэн зөвлөмжийн тэдийг нь ингэж биелүүлсэн байна гэх мэтчилэн тоо баримтаар өргөдөл дээр тодорхой дурдсан байгаа. Бас нэг өөр буруу, ташаа мэдээлэл яваад байгаа нь бол энэ санхүүгийн бус байгууллагуудыг зохицуулах үүрэг чиглэлээ Санхүүгийн зохицуулах хороонд саяхан хуулиар олгосон. Энэ үүргийг би санаж байна л даа. Саяхан одоо Аюулгүй байдал, гадаад бодлогын байнгын хороогоор бид хэлэлцэж байсан. Яаралтай горимоор. Тэгээд мөнгө угаах, терроризмтой тэмцэх асуудлаар өөрөөр хэлбэл үл хөдлөх хөрөнгийн салбар, барилгын салбар цаашлаад үнэт чулуу зэрэг эдгээр үнэт эдлэлийн зах зээл дээр эх үүсвэр нь тодорхойгүй саарал гэж хэлж болох, хар ч байж магадгүй эдгээр мөнгөн гүйлгээ хийгдэж байгаа, мөнгө угааж байгаа процесс явж байгаа юм биш биз дээ гэдэг ийм байдлаар ФАТФ-аас ирсэн зөвлөмжийн дагуу энэ хуулийг баталсан. </w:t>
      </w:r>
    </w:p>
    <w:p w14:paraId="70170057" w14:textId="77777777" w:rsidR="005A43B0" w:rsidRPr="00AE133B" w:rsidRDefault="005A43B0" w:rsidP="00FF1601">
      <w:pPr>
        <w:spacing w:line="240" w:lineRule="auto"/>
        <w:ind w:firstLine="720"/>
        <w:contextualSpacing/>
        <w:jc w:val="both"/>
        <w:rPr>
          <w:rFonts w:ascii="Arial" w:hAnsi="Arial" w:cs="Arial"/>
          <w:color w:val="000000" w:themeColor="text1"/>
          <w:sz w:val="24"/>
          <w:szCs w:val="24"/>
          <w:lang w:val="mn-MN"/>
        </w:rPr>
      </w:pPr>
    </w:p>
    <w:p w14:paraId="6EE69645" w14:textId="6385D8E3"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Тэгээд хуульд байгаагүй зүйлийг саяхан хуулийг нь баталж Санхүүгийн зохицуулах хороонд үүрэг чиглэлийг өгчихөөд энэ асуудлыг зохицуулаагүй байсан мэтээр ярьж байгаа ийм буруу ташаа ойлголтыг цэгцэлмээр байна. Тэгээд хамтын шийдвэр гаргаж байгаа ийм байгууллагын хэрвээ хариуцлага тооцох гэж байгаа бол зөвхөн нэг хүн рүү нь бүх бурууг нь чихдэг ийм зохисгүй байдлаар бас хандах нь бол зохимжгүй гэж харж байна. Мэдээж бид нар одоо хэлэлцэж эхлээгүй байгаа учраас Монголбанкны талаар ярихад арай эрт байна. Гэхдээ одоо яг энэний дараагийн асуудал болохоор эргээд л яригдана. Тэгэхээр хаалттай горимоор хэлэлцээд, ажлыг нь бүрэн дүүрэн сонсоод тэгээд юу нь болж байсан юм, юу нь болохгүй байсан юм. Ялангуяа мөнгө угаахтай холбоотой энэ нь бас тодорхой, тодорхой салбаруудад, ялангуяа улс төрд нөлөө бүхий этгээдүүдтэй холбоотой юм биш биз дээ гэдэг ийм дүгнэлтүүдийг олон улсын байгууллагын зүгээс </w:t>
      </w:r>
      <w:r w:rsidR="005A43B0" w:rsidRPr="00AE133B">
        <w:rPr>
          <w:rFonts w:ascii="Arial" w:hAnsi="Arial" w:cs="Arial"/>
          <w:color w:val="000000" w:themeColor="text1"/>
          <w:sz w:val="24"/>
          <w:szCs w:val="24"/>
          <w:lang w:val="mn-MN"/>
        </w:rPr>
        <w:t>гаргачхаад</w:t>
      </w:r>
      <w:r w:rsidRPr="00AE133B">
        <w:rPr>
          <w:rFonts w:ascii="Arial" w:hAnsi="Arial" w:cs="Arial"/>
          <w:color w:val="000000" w:themeColor="text1"/>
          <w:sz w:val="24"/>
          <w:szCs w:val="24"/>
          <w:lang w:val="mn-MN"/>
        </w:rPr>
        <w:t xml:space="preserve"> байхад энийг хаалттай нормоор хэлэлцэхгүйгээр ингээд яаран түргэн шийднэ гэдэг бол жаахан гоомой л гэж бодож байна. Тэгээд тэр хуулийн зохицуулалт байхгүй байсан санхүүгийн бус чиглэлийн салбарын зохицуулалтыг одоо саяхнаас зохицуулж эхэлж байгаа шүү гэдгийг бас энд хэлмээр байна. Тэгээд хамтын шийдвэр гаргадаг байгууллагын хамтын шийдвэр гаргаж байгаа хүмүүс нь ямар ямар шийдвэрүүд гаргасан юм. Тэр протоколуудтай танилцах боломж олгоно уу гэж Хурлын даргаас хүсэж байна. </w:t>
      </w:r>
    </w:p>
    <w:p w14:paraId="1F1FD0A0"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29351D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Энэ тоо худлаа хэлдэггүй. Монгол Улсын эдийн засаг өсөж байгаа, төсвийн алдагдал өнгөрсөн жил ашигтай ажилсан. Экспорт өссөн гээд зөндөө тоо бас ярьж болно. Гэхдээ энийг чинь ФАТФ чинь бол энэ тоогоор биш </w:t>
      </w:r>
      <w:r w:rsidRPr="00AE133B">
        <w:rPr>
          <w:rFonts w:ascii="Arial" w:hAnsi="Arial" w:cs="Arial"/>
          <w:color w:val="000000" w:themeColor="text1"/>
          <w:sz w:val="24"/>
          <w:szCs w:val="24"/>
          <w:lang w:val="mn-MN"/>
        </w:rPr>
        <w:lastRenderedPageBreak/>
        <w:t xml:space="preserve">манайд байгаа далд эдийн засаг түүнтэй байгаа банк бус санхүү, үл хөдлөх хөрөнгө, банкны системд байгаа ил, дал мөнгө энэ банкны байгууллагуудын чинь нэмэгдүүлж байгаа өөрийн хөрөнгийн эх үүсвэр сурвалжуудын асуудал гээд маш олон асуудал байгаа шүү дээ. Би энэ удирдлагуудтай уулзаж ярилцсан. 2, 3 удаа уулзаж ярилцсан. Тэгэхэд нэг нь бол энийг чинь Санхүүгийн зохицуулах хороо болохоор Монголбанк хариуцлага хүлээх ёстой. Банкны мэдээллийн алба Монголбанканд байдаг. Тэндээ одоо бүх мэдээллийн эх сурвалж, мөнгө угаахтай тэмцэх асуудал явагдана гэдэг юм. Монголбанк болохоор Санхүүгийн зохицуулах хороо хариуцлага хүлээх ёстой. Энэ банк бус санхүүгийн холбоотой зөвлөмж гарсан болохоос биш асуудал яригдаж байсан учраас энэ талдаа байдаг гэж ярьдаг. Тэгээд энэ аль аль руугаа чихээд 2 байгууллага нэг, нэгэн рүүгээ чихээд явах асуудал биш. Цаана чинь олон улс бас энэ сахилга хариуцлагаа яаж тооцож байна. Хариуцлага тооц гэсэн юм байгаа шүү дээ. Гэмт хэрэг шүүхээр шийдэгдэх хүртэл процесс чинь санхүүгийн мэдээллийн албанаасаа мэдээлэл яаж мөнгө угааж байгаа тухай мэдээлэл яаж бүрдүүлж бүх энэ ил далд байгаа мөнгийг чинь яаж тооцож байгаа вэ гэдгээс гаргаад байгаа байхгүй юу. Санхүүгийн мэдээллийн алба нь Монголбанкны дэргэд байгаа юм. Магваны Билэгт гишүүн. </w:t>
      </w:r>
    </w:p>
    <w:p w14:paraId="08B72BB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76144B44"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М.Билэгт:</w:t>
      </w:r>
      <w:r w:rsidRPr="00AE133B">
        <w:rPr>
          <w:rFonts w:ascii="Arial" w:hAnsi="Arial" w:cs="Arial"/>
          <w:color w:val="000000" w:themeColor="text1"/>
          <w:sz w:val="24"/>
          <w:szCs w:val="24"/>
          <w:lang w:val="mn-MN"/>
        </w:rPr>
        <w:t xml:space="preserve"> Санхүүгийн зохицуулах хорооны даргыг өөрийнх нь хүсэлтийн дагуу чөлөөлөх гэж байгаа гэдэгтэй би бол санал нийлэхгүй байна. Сошиалаар явж байгаа нь юу вэ гэхээр өөрөө мэдэгдэл хийж байсан. Намайг одоо ажлаа өг гэсэн ийм дарамтад оруулж байна гэдэг талаас нь. Өнөөдөр Монголын төр, төрийн өндөр албан тушаалтнуудыг ямар хэмжээнд болгосон бэ гэдэг тэр ноцтой мэдээллүүдийг хийж байсан. Тэгэхээр зэрэг энэ өргөдөлд нь, Даваасүрэнгийн өргөдөлд байна л даа. Монгол Улсыг саарал жагсаалтад оруулахдаа ФАТФ-аас өгсөн 4 зөвлөмжид Санхүүгийн зохицуулах хороонд холбогдуулан өгсөн асуудал тусгагдаагүй гэж хэлсэн байна л даа. Тэгэхээр би гишүүдийн хэлж байгаатай санал нэг байна. Яагаад вэ гэвэл сараал жагсаалтад орсон асуудлыг одоо 3-хон хоногийн дараа буюу өнөөдөр чинь найман,  хоёр дахь өдөр 11-нд Эдийн засгийн байнгын хороогоор хэлэлцэх юм байна. Тийм учраас яг энэ холбогдох байгууллагуудын удирдлага нь хамт байж байгаад энийг хэлэлцэх хэрэгтэй. Тэгээд тэрнийх нь дараа энэ хариуцлагын тооцох хэрэгтэй шүү дээ. Заавал яаран сандран энэ хүнийг нь байхгүй байлгаж, байхгүй хойгуур нь ингэж хэлэлцэж ямар ч асуулт, хариулт авч чадахгүй ийм байдал хүргэж болохгүй шүү дээ. Энэ бол сайн мэргэжилтэн. Сайн ажилласан гэдгээ энэ дээр тоогоор тавьсан байна. Гэхдээ мэдээж саарал жагсаалтад орсон энэнтэй холбогдуулж мэдээж шахалт үзүүлж өргөдлийг нь өгүүлсэн л юм байна. Тийм учраас энэ чинь 3, 4-хөн хоногийн дараа 2 дахь өдөр Эдийн засгийн байнгын хороогоор хэлэлцэхэд энэ Монгол банкных нь даргыг, Санхүүгийн зохицуулах хорооных нь даргыг холбогдох энэ удирдлагуудыг нь байлгаж байж хэлэлцэх хэрэгтэй. Тийм учраас энийг дэмжихгүй байна. </w:t>
      </w:r>
    </w:p>
    <w:p w14:paraId="0398565C"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0635B535"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Ганбаатар даргаас асууя л даа. Яаралтай өнөөдөр энэ хүнийг ажлаас нь халснаар, одоо Даваасүрэнг өнөөдөр халснаар саарал жагсаалтад маш хурдан, жагсаалтаас маш хурдан гарах тийм хүн нь бэлэн байгаа юм уу? Энэ ямар учиртай юм бэ? Яагаад энийг наана нь халах гээд байгаа юм бэ? Гэтэл 3-хон хоногийн дараа, 4-хөн хоногийн дараа хэлэлцээд удирдлагаа байлгаж байгаад хэлэлцэхийн оронд өнөөдөр ийм асуудал оруулж ирж байгаа чинь ямар учиртай юм бэ гэдгийг асууя. Өөрөөр хэлбэл саарал жагсаалтаас маш богино хугацаанд гарах ёстой. Тэрийг мэдээж бодитоор нь байлгаж байгаад хэлэлцэх ёстой. Хэн тэгж хурдан гаргаж чадах юм? Тэр  хүн нь бэлэн байгаа юм уу эсвэл. Энэ талаар тодорхой хариулт өгөөч гэж хэлэх гэж байна. </w:t>
      </w:r>
    </w:p>
    <w:p w14:paraId="5575650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3B2A9C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lastRenderedPageBreak/>
        <w:t>Г.Занданшатар:</w:t>
      </w:r>
      <w:r w:rsidRPr="00AE133B">
        <w:rPr>
          <w:rFonts w:ascii="Arial" w:hAnsi="Arial" w:cs="Arial"/>
          <w:color w:val="000000" w:themeColor="text1"/>
          <w:sz w:val="24"/>
          <w:szCs w:val="24"/>
          <w:lang w:val="mn-MN"/>
        </w:rPr>
        <w:t xml:space="preserve"> Ганбаатар дарга асуултад хариулна. </w:t>
      </w:r>
    </w:p>
    <w:p w14:paraId="4827C2A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1CEA9DD6" w14:textId="77777777" w:rsidR="005A43B0"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Ж.Ганбаатар:</w:t>
      </w:r>
      <w:r w:rsidRPr="00AE133B">
        <w:rPr>
          <w:rFonts w:ascii="Arial" w:hAnsi="Arial" w:cs="Arial"/>
          <w:color w:val="000000" w:themeColor="text1"/>
          <w:sz w:val="24"/>
          <w:szCs w:val="24"/>
          <w:lang w:val="mn-MN"/>
        </w:rPr>
        <w:t xml:space="preserve"> Асуудлыг Эдийн засгийн байнгын хороо оруулаагүй гэдгийг бас хэлье. Та нар бүгдээрээ дүрмээ мэдэж байгаа биз дээ, тийм ээ? Тэрийгээ бас. Урт хугацааны асуудал байгаа гэдгийг бол бүгдээрээ ойлгож байгаа. Урт хугацааны асуудал. Өнөөдөр юм уу, өчигдөр юм уу, Даваасүрэнгээс юм уу, Монголбанкнаас шууд бүгдээрээ 100 хувь шалтгаалаагүй гэдгийг би бол мэдэж байна. Бүгдээрээ л мэдэж байгаа байх. Урт хугацааны асуудал байгаа. Тэгээд одоо түрүүний бүлгийн хурал дээр ярьсан олон хүчин зүйлүүд байгаа шүү дээ. Түрүүний дөрвөн уншсанаас гадна өчнөөн олон хүчин зүйлүүд байгаа. Тэр битгий хэл гадаадад одоо Монгол Улсын нэр хүнд унасан асуудлууд ч хүртэл байна шүү дээ, энэ дээр чинь. Тэгэхдээ нэг зүйл байна. Монгол Улсын Их Хурал энэ 2 хүнийг чинь томилсон юм байгаа биз дээ. Тэгээд буцаагаад энэ хоёр хүнийхээ асуудлыг л ярьж байна шүү дээ. Тэгээд юун буруу байгаа юм. Тэр байгууллага нь тэр хүмүүсийн компани биш биз дээ. Тэгээд ингээд ярих ёстой газар нь л ярих ёстой юмаа </w:t>
      </w:r>
      <w:r w:rsidR="005A43B0" w:rsidRPr="00AE133B">
        <w:rPr>
          <w:rFonts w:ascii="Arial" w:hAnsi="Arial" w:cs="Arial"/>
          <w:color w:val="000000" w:themeColor="text1"/>
          <w:sz w:val="24"/>
          <w:szCs w:val="24"/>
          <w:lang w:val="mn-MN"/>
        </w:rPr>
        <w:t>ярьж</w:t>
      </w:r>
      <w:r w:rsidRPr="00AE133B">
        <w:rPr>
          <w:rFonts w:ascii="Arial" w:hAnsi="Arial" w:cs="Arial"/>
          <w:color w:val="000000" w:themeColor="text1"/>
          <w:sz w:val="24"/>
          <w:szCs w:val="24"/>
          <w:lang w:val="mn-MN"/>
        </w:rPr>
        <w:t xml:space="preserve"> байна шүү дээ, тэгээд. Би буруу байна гэж бол харахгүй байна. Санхүүгийн зохицуулах хорооноос дотор нь ажиллаж байгаа, олон ажилласан тэр чадвартай хүмүүс маш олон байгаа байх гэж би харж байна. Тэр хүмүүс нь ажлаа хийгээд явчих байх гэж би бодож байна. Хэд хоног хүлээх асуудал нь миний асуудал биш байх. Их Хурлын дарга өөрөө саналаа хураагаад өөрөө шийдүүлнэ биз. </w:t>
      </w:r>
    </w:p>
    <w:p w14:paraId="31BB3611" w14:textId="77777777" w:rsidR="005A43B0" w:rsidRPr="00AE133B" w:rsidRDefault="005A43B0" w:rsidP="00FF1601">
      <w:pPr>
        <w:spacing w:line="240" w:lineRule="auto"/>
        <w:ind w:firstLine="720"/>
        <w:contextualSpacing/>
        <w:jc w:val="both"/>
        <w:rPr>
          <w:rFonts w:ascii="Arial" w:hAnsi="Arial" w:cs="Arial"/>
          <w:color w:val="000000" w:themeColor="text1"/>
          <w:sz w:val="24"/>
          <w:szCs w:val="24"/>
          <w:lang w:val="mn-MN"/>
        </w:rPr>
      </w:pPr>
    </w:p>
    <w:p w14:paraId="38647E6E" w14:textId="6AB80C42"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Миний хувьд бол Санхүүгийн зохицуулах хороо чадлаараа ажилсан. Гэхдээ үр дүн нь яаж гарсан бэ гэдэг нь харагдаж байгаа юм. Монгол банк чадлаараа ажилсан. Би үгүй гэж хэлэхгүй байна. Гэхдээ үр дүн нь яаж гарсан байна. Өмнө нь байгаа хүмүүс рүү чихээд өөрөө үлдэх юм уу? 3 хоног ч ажилласан бай, 3 сар ажилласан бай үр дүн нь яаж гарсан байна гэдэг нь харагдаж байгаа юм. Энийг Их Хурлаас тавьсан хүмүүс. Их Хурал тэр тавьсан хүмүүсээ, төр төрийнхөө юмыг л ярьж байгаа гэдгийг гишүүд маань ойлгож ажиллаарай гэж хэлье. 3 хоног ажиллана уу, 4 хоног ажиллана уу энэ бол миний мэдэх асуудал биш байна. Баярлалаа. </w:t>
      </w:r>
    </w:p>
    <w:p w14:paraId="0253070D"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43949F9" w14:textId="77777777" w:rsidR="005A43B0"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Энэ Эдийн засгийн байнгын хорооны ажлын хэсэг Баттөмөр ахлагчтай ажлын хэсгийн гаргасан санал, дүгнэлт байна. Энэ Монголын Үнэт цаасны арилжаа эрхлэгчдийн холбоо, Монголын Даатгалын зуучлагчдын холбоо, Монголын Даатгагчдын холбоо, Монголын Хохирол үнэлэгчдийн холбооноос Улсын Их Хуралд ирүүлсэн гомдолд ажил хэргийн зөрчил Санхүүгийн зохицуулах хорооны дарга Даваасүрэнгийн үйл ажиллагаанд байгаа эсэхийг шалгаж санал, дүгнэлт гаргахад чиглэгдсэн ажлын хэсэг байгуулагдсан. Энэ дүгнэлтүүд байж байна. Энэ Өргөдлийн байнгын хорооноос хэлэлцээд энэ бас нэр бүхий олон байгууллагуудын үнэт цаасны, банк бус санхүүгийн байгууллагын холбоодоос ирүүлсэн санал гомдлыг хэлэлцээд хариуцлага тооцох талаар Өргөдлийн байнгын хороо дүгнэлтээ эргээд энэ асуудлыг шийд гээд Улсын Их Хурлын даргад үзүүлж байсан зүйл байна. </w:t>
      </w:r>
    </w:p>
    <w:p w14:paraId="01C68E8A" w14:textId="77777777" w:rsidR="005A43B0" w:rsidRPr="00AE133B" w:rsidRDefault="005A43B0" w:rsidP="00FF1601">
      <w:pPr>
        <w:spacing w:line="240" w:lineRule="auto"/>
        <w:ind w:firstLine="720"/>
        <w:contextualSpacing/>
        <w:jc w:val="both"/>
        <w:rPr>
          <w:rFonts w:ascii="Arial" w:hAnsi="Arial" w:cs="Arial"/>
          <w:color w:val="000000" w:themeColor="text1"/>
          <w:sz w:val="24"/>
          <w:szCs w:val="24"/>
          <w:lang w:val="mn-MN"/>
        </w:rPr>
      </w:pPr>
    </w:p>
    <w:p w14:paraId="46421CF8" w14:textId="1613699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Саарал жагсаалтын асуудал гарахад бүлгийн болон бусад хурал дээр энэ асуудлуудыг бид тавиад байхад шийдвэрлэхгүй байсаар байгаад Улсын Их Хурал, Улсын Их Хурлын дарга ийм байдалд хүргэлээ гэж ярьж байсан гишүүд байж байна. Ийм учраас энэ хуулиараа Санхүүгийн зохицуулах хорооны хуулиараа Улсын Их Хурлын дарга энэ асуудлыг оруулж танилцуулах үүрэгтэй. Тийм хуультай. Нэгт. </w:t>
      </w:r>
    </w:p>
    <w:p w14:paraId="715E261E"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43E93D7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Хоёрт бол өргөдлөө бас энэнтэй холбогдуулаад гишүүд гаргасан. Би хуулийн заалтыг нь уншаад танилцуулчихъя. </w:t>
      </w:r>
    </w:p>
    <w:p w14:paraId="65E6EB4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66DD94E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 xml:space="preserve">Санхүүгийн зохицуулах хорооны эрх зүйн байдлын тухай хуулийн 13.2 </w:t>
      </w:r>
      <w:r w:rsidRPr="00AE133B">
        <w:rPr>
          <w:rFonts w:ascii="Arial" w:hAnsi="Arial" w:cs="Arial"/>
          <w:color w:val="000000" w:themeColor="text1"/>
          <w:sz w:val="24"/>
          <w:szCs w:val="24"/>
          <w:shd w:val="clear" w:color="auto" w:fill="FFFFFF"/>
          <w:lang w:val="mn-MN"/>
        </w:rPr>
        <w:t xml:space="preserve">Энэ хуулийн 13.1-д заасан үндэслэлээр Хорооны дарга, гишүүнийг үүрэгт ажлаас нь чөлөөлүүлэх тухай саналыг түүнийг томилоход нэр дэвшүүлсэн этгээд Улсын Их Хурлын дарга Улсын Их Хуралд оруулна гэж байгаа. </w:t>
      </w:r>
      <w:r w:rsidRPr="00AE133B">
        <w:rPr>
          <w:rFonts w:ascii="Arial" w:hAnsi="Arial" w:cs="Arial"/>
          <w:color w:val="000000" w:themeColor="text1"/>
          <w:sz w:val="24"/>
          <w:szCs w:val="24"/>
          <w:lang w:val="mn-MN"/>
        </w:rPr>
        <w:t xml:space="preserve">Санхүүгийн зохицуулах хорооны эрх зүйн байдлын тухай хуулийн заалтууд байна. Энэ хуулийн дагуу асуудлуудыг оруулж ирж байгаа. Тэгээд хэлэлцэн шийдвэрлэх асуудал нь бол Улсын Их Хурлын асуудал. Тогтохсүрэн дарга журмаараа.../үг тасрав/ </w:t>
      </w:r>
    </w:p>
    <w:p w14:paraId="5DA56682"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D5A8336"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Д.Тогтохсүрэн:</w:t>
      </w:r>
      <w:r w:rsidRPr="00AE133B">
        <w:rPr>
          <w:rFonts w:ascii="Arial" w:hAnsi="Arial" w:cs="Arial"/>
          <w:color w:val="000000" w:themeColor="text1"/>
          <w:sz w:val="24"/>
          <w:szCs w:val="24"/>
          <w:lang w:val="mn-MN"/>
        </w:rPr>
        <w:t xml:space="preserve"> Баярлалаа. Би нэг горимын санал гаргах гэж байгаа юм. Тэгэхээр Санхүүгийн зохицуулах хорооны даргыг чөлөөлөхтэй холбоотой асуудал, Монголбанкны Ерөнхийлөгчийг чөлөөлөхтэй холбоотой асуудал хоёроор Монгол Ардын намын бүлэг ажлын 5 хоногийн хугацаанд завсарлага авъя гэсэн ийм горимын саналыг гаргаж байна. </w:t>
      </w:r>
    </w:p>
    <w:p w14:paraId="04687D5F"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379E555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Монгол Ардын намын бүлгийн дарга Тогтохсүрэнгийн гаргасан саналын дагуу, горимын саналын дагуу бүлгээр хэлэлцэх боломжийн олгуулж энэ асуудлыг ажлын 5 хоногийн завсарлага Монгол Ардын намын бүлэгт энэ асуудлаар өглөө. </w:t>
      </w:r>
    </w:p>
    <w:p w14:paraId="503BD9EB"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p>
    <w:p w14:paraId="2323EFE1" w14:textId="77777777" w:rsidR="00FF1601" w:rsidRPr="00AE133B" w:rsidRDefault="00FF1601"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Энэ хоёр асуудлаар завсарлага Монгол Ардын намын бүлэг авсан учраас хэлэлцэхгүй. Үг хэлж дууссан. Санал хураалтыг бүлгийн завсарлагын дараа үргэлжлүүлнэ. Одоо Эдийн засгийн байнгын хороо хуралдана. Ашигт малтмал, Төсвийн асуудлыг 3 цагаас хэлэлцэнэ. Сайд, гишүүд 3 цагт бэлэн байгаарай. </w:t>
      </w:r>
    </w:p>
    <w:p w14:paraId="6CB92A20" w14:textId="4858755D" w:rsidR="00835700" w:rsidRPr="00AE133B" w:rsidRDefault="00835700" w:rsidP="005A43B0">
      <w:pPr>
        <w:spacing w:line="240" w:lineRule="auto"/>
        <w:contextualSpacing/>
        <w:rPr>
          <w:rFonts w:ascii="Arial" w:hAnsi="Arial" w:cs="Arial"/>
          <w:b/>
          <w:bCs/>
          <w:color w:val="000000" w:themeColor="text1"/>
          <w:sz w:val="24"/>
          <w:szCs w:val="24"/>
          <w:lang w:val="mn-MN"/>
        </w:rPr>
      </w:pPr>
    </w:p>
    <w:p w14:paraId="16920C68" w14:textId="28A91068" w:rsidR="00835700" w:rsidRPr="00AE133B" w:rsidRDefault="00835700" w:rsidP="00FF1601">
      <w:pPr>
        <w:spacing w:line="240" w:lineRule="auto"/>
        <w:contextualSpacing/>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ab/>
        <w:t xml:space="preserve">  </w:t>
      </w:r>
      <w:r w:rsidRPr="00AE133B">
        <w:rPr>
          <w:rFonts w:ascii="Arial" w:hAnsi="Arial" w:cs="Arial"/>
          <w:bCs/>
          <w:color w:val="000000" w:themeColor="text1"/>
          <w:sz w:val="24"/>
          <w:szCs w:val="24"/>
          <w:lang w:val="mn-MN"/>
        </w:rPr>
        <w:t>ЗАВСАРЛАГА</w:t>
      </w:r>
    </w:p>
    <w:p w14:paraId="6A28CB50" w14:textId="77777777" w:rsidR="00366EDE" w:rsidRPr="00AE133B" w:rsidRDefault="00366EDE" w:rsidP="00FF1601">
      <w:pPr>
        <w:spacing w:line="240" w:lineRule="auto"/>
        <w:contextualSpacing/>
        <w:jc w:val="center"/>
        <w:rPr>
          <w:rFonts w:ascii="Arial" w:hAnsi="Arial" w:cs="Arial"/>
          <w:b/>
          <w:color w:val="000000" w:themeColor="text1"/>
          <w:sz w:val="24"/>
          <w:szCs w:val="24"/>
          <w:lang w:val="mn-MN"/>
        </w:rPr>
      </w:pPr>
    </w:p>
    <w:p w14:paraId="3A0CBCF1" w14:textId="4AD3F794" w:rsidR="00366EDE" w:rsidRPr="00AE133B" w:rsidRDefault="00A57117"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Улсын Их Хурлын </w:t>
      </w:r>
      <w:r w:rsidR="00366EDE" w:rsidRPr="00AE133B">
        <w:rPr>
          <w:rFonts w:ascii="Arial" w:hAnsi="Arial" w:cs="Arial"/>
          <w:color w:val="000000" w:themeColor="text1"/>
          <w:sz w:val="24"/>
          <w:szCs w:val="24"/>
          <w:lang w:val="mn-MN"/>
        </w:rPr>
        <w:t>намрын чуулганы 11 дүгээр сарын 8-ны өдрийн үдээс хойши</w:t>
      </w:r>
      <w:r w:rsidR="005A43B0" w:rsidRPr="00AE133B">
        <w:rPr>
          <w:rFonts w:ascii="Arial" w:hAnsi="Arial" w:cs="Arial"/>
          <w:color w:val="000000" w:themeColor="text1"/>
          <w:sz w:val="24"/>
          <w:szCs w:val="24"/>
          <w:lang w:val="mn-MN"/>
        </w:rPr>
        <w:t>х</w:t>
      </w:r>
      <w:r w:rsidR="00366EDE" w:rsidRPr="00AE133B">
        <w:rPr>
          <w:rFonts w:ascii="Arial" w:hAnsi="Arial" w:cs="Arial"/>
          <w:color w:val="000000" w:themeColor="text1"/>
          <w:sz w:val="24"/>
          <w:szCs w:val="24"/>
          <w:lang w:val="mn-MN"/>
        </w:rPr>
        <w:t xml:space="preserve"> чуулганы хуралдаан нээснийг мэдэгдье.</w:t>
      </w:r>
    </w:p>
    <w:p w14:paraId="1B22E72A" w14:textId="77777777" w:rsidR="00325ABF" w:rsidRPr="00AE133B" w:rsidRDefault="00325ABF" w:rsidP="00FF1601">
      <w:pPr>
        <w:spacing w:line="240" w:lineRule="auto"/>
        <w:ind w:firstLine="720"/>
        <w:contextualSpacing/>
        <w:jc w:val="both"/>
        <w:rPr>
          <w:rFonts w:ascii="Arial" w:hAnsi="Arial" w:cs="Arial"/>
          <w:color w:val="000000" w:themeColor="text1"/>
          <w:sz w:val="24"/>
          <w:szCs w:val="24"/>
          <w:lang w:val="mn-MN"/>
        </w:rPr>
      </w:pPr>
    </w:p>
    <w:p w14:paraId="653CDAC0" w14:textId="77302EB9" w:rsidR="00366EDE" w:rsidRPr="00AE133B" w:rsidRDefault="00366EDE" w:rsidP="00FF1601">
      <w:pPr>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Хэлэлцэх асуудалдаа орно. </w:t>
      </w:r>
    </w:p>
    <w:p w14:paraId="0E7D587C" w14:textId="77777777" w:rsidR="005A43B0" w:rsidRPr="00AE133B" w:rsidRDefault="005A43B0" w:rsidP="00FF1601">
      <w:pPr>
        <w:spacing w:line="240" w:lineRule="auto"/>
        <w:ind w:firstLine="567"/>
        <w:contextualSpacing/>
        <w:jc w:val="both"/>
        <w:rPr>
          <w:rFonts w:ascii="Arial" w:hAnsi="Arial" w:cs="Arial"/>
          <w:color w:val="000000" w:themeColor="text1"/>
          <w:sz w:val="24"/>
          <w:szCs w:val="24"/>
          <w:lang w:val="mn-MN"/>
        </w:rPr>
      </w:pPr>
    </w:p>
    <w:p w14:paraId="6E0B87D1" w14:textId="109276D5" w:rsidR="00366EDE" w:rsidRPr="00AE133B" w:rsidRDefault="006E0EF9" w:rsidP="00FF1601">
      <w:pPr>
        <w:tabs>
          <w:tab w:val="left" w:pos="-6580"/>
        </w:tabs>
        <w:autoSpaceDE w:val="0"/>
        <w:spacing w:line="240" w:lineRule="auto"/>
        <w:contextualSpacing/>
        <w:jc w:val="both"/>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ab/>
      </w:r>
      <w:r w:rsidR="00366EDE" w:rsidRPr="00AE133B">
        <w:rPr>
          <w:rFonts w:ascii="Arial" w:hAnsi="Arial" w:cs="Arial"/>
          <w:b/>
          <w:color w:val="000000" w:themeColor="text1"/>
          <w:sz w:val="24"/>
          <w:szCs w:val="24"/>
          <w:lang w:val="mn-MN"/>
        </w:rPr>
        <w:t xml:space="preserve">Монгол Улсын 2020 оны төсвийн тухай, Нийгмийн даатгалын сангийн 2020 оны төсвийн тухай, Эрүүл мэндийн даатгалын сангийн 2020 оны төсвийн тухай хуулийн төслүүдийн </w:t>
      </w:r>
      <w:r w:rsidR="00366EDE" w:rsidRPr="00AE133B">
        <w:rPr>
          <w:rFonts w:ascii="Arial" w:hAnsi="Arial" w:cs="Arial"/>
          <w:b/>
          <w:iCs/>
          <w:color w:val="000000" w:themeColor="text1"/>
          <w:sz w:val="24"/>
          <w:szCs w:val="24"/>
          <w:lang w:val="mn-MN"/>
        </w:rPr>
        <w:t>хоёр дахь</w:t>
      </w:r>
      <w:r w:rsidR="00366EDE" w:rsidRPr="00AE133B">
        <w:rPr>
          <w:rFonts w:ascii="Arial" w:hAnsi="Arial" w:cs="Arial"/>
          <w:b/>
          <w:bCs/>
          <w:iCs/>
          <w:color w:val="000000" w:themeColor="text1"/>
          <w:sz w:val="24"/>
          <w:szCs w:val="24"/>
          <w:lang w:val="mn-MN"/>
        </w:rPr>
        <w:t xml:space="preserve"> </w:t>
      </w:r>
      <w:r w:rsidR="005A43B0" w:rsidRPr="00AE133B">
        <w:rPr>
          <w:rFonts w:ascii="Arial" w:hAnsi="Arial" w:cs="Arial"/>
          <w:b/>
          <w:bCs/>
          <w:iCs/>
          <w:color w:val="000000" w:themeColor="text1"/>
          <w:sz w:val="24"/>
          <w:szCs w:val="24"/>
          <w:lang w:val="mn-MN"/>
        </w:rPr>
        <w:t>хэлэлцүүлги</w:t>
      </w:r>
      <w:r w:rsidR="005A43B0" w:rsidRPr="00AE133B">
        <w:rPr>
          <w:rFonts w:ascii="Arial" w:hAnsi="Arial" w:cs="Arial"/>
          <w:b/>
          <w:color w:val="000000" w:themeColor="text1"/>
          <w:sz w:val="24"/>
          <w:szCs w:val="24"/>
          <w:lang w:val="mn-MN"/>
        </w:rPr>
        <w:t>йг</w:t>
      </w:r>
      <w:r w:rsidR="00366EDE" w:rsidRPr="00AE133B">
        <w:rPr>
          <w:rFonts w:ascii="Arial" w:hAnsi="Arial" w:cs="Arial"/>
          <w:b/>
          <w:color w:val="000000" w:themeColor="text1"/>
          <w:sz w:val="24"/>
          <w:szCs w:val="24"/>
          <w:lang w:val="mn-MN"/>
        </w:rPr>
        <w:t xml:space="preserve"> явуулна.</w:t>
      </w:r>
    </w:p>
    <w:p w14:paraId="410DEA33" w14:textId="77777777" w:rsidR="006E0EF9" w:rsidRPr="00AE133B" w:rsidRDefault="006E0EF9" w:rsidP="00FF1601">
      <w:pPr>
        <w:tabs>
          <w:tab w:val="left" w:pos="-6580"/>
        </w:tabs>
        <w:autoSpaceDE w:val="0"/>
        <w:spacing w:line="240" w:lineRule="auto"/>
        <w:contextualSpacing/>
        <w:jc w:val="both"/>
        <w:rPr>
          <w:rFonts w:ascii="Arial" w:hAnsi="Arial" w:cs="Arial"/>
          <w:color w:val="000000" w:themeColor="text1"/>
          <w:sz w:val="24"/>
          <w:szCs w:val="24"/>
          <w:lang w:val="mn-MN"/>
        </w:rPr>
      </w:pPr>
    </w:p>
    <w:p w14:paraId="4DDE7A4C" w14:textId="1029887B" w:rsidR="006E0EF9" w:rsidRPr="00AE133B" w:rsidRDefault="006E0EF9" w:rsidP="00FF1601">
      <w:pPr>
        <w:tabs>
          <w:tab w:val="left" w:pos="-6580"/>
        </w:tabs>
        <w:autoSpaceDE w:val="0"/>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Төслүүдийг хоёр дахь хэлэлцүүлэгт бэлтгэсэн талаарх Төсвийн байнгын хорооны санал, дүгнэлтийг Улсын Их Хурлын гишүүн Улсын Их Хурал дахь Монгол ардын намын бүлгийн дарга Дуламдоржийн Тогтохсүрэн танилцуулна. Тогтохсүрэн даргыг индэрт урьж байна. </w:t>
      </w:r>
    </w:p>
    <w:p w14:paraId="2A7CC8A1" w14:textId="77777777" w:rsidR="006E0EF9" w:rsidRPr="00AE133B" w:rsidRDefault="006E0EF9" w:rsidP="00FF1601">
      <w:pPr>
        <w:tabs>
          <w:tab w:val="left" w:pos="-6580"/>
        </w:tabs>
        <w:autoSpaceDE w:val="0"/>
        <w:spacing w:line="240" w:lineRule="auto"/>
        <w:contextualSpacing/>
        <w:jc w:val="both"/>
        <w:rPr>
          <w:rFonts w:ascii="Arial" w:hAnsi="Arial" w:cs="Arial"/>
          <w:color w:val="000000" w:themeColor="text1"/>
          <w:sz w:val="24"/>
          <w:szCs w:val="24"/>
          <w:lang w:val="mn-MN"/>
        </w:rPr>
      </w:pPr>
    </w:p>
    <w:p w14:paraId="2720C5F1" w14:textId="2579BF99" w:rsidR="002A7A5E" w:rsidRPr="00AE133B" w:rsidRDefault="006E0EF9" w:rsidP="00FF1601">
      <w:pPr>
        <w:tabs>
          <w:tab w:val="left" w:pos="-6580"/>
        </w:tabs>
        <w:autoSpaceDE w:val="0"/>
        <w:spacing w:line="240" w:lineRule="auto"/>
        <w:contextualSpacing/>
        <w:jc w:val="both"/>
        <w:rPr>
          <w:rFonts w:ascii="Arial" w:hAnsi="Arial" w:cs="Arial"/>
          <w:bCs/>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Г.Занданшатар: </w:t>
      </w:r>
      <w:r w:rsidR="002A7A5E" w:rsidRPr="00AE133B">
        <w:rPr>
          <w:rFonts w:ascii="Arial" w:hAnsi="Arial" w:cs="Arial"/>
          <w:bCs/>
          <w:color w:val="000000" w:themeColor="text1"/>
          <w:sz w:val="24"/>
          <w:szCs w:val="24"/>
          <w:lang w:val="mn-MN"/>
        </w:rPr>
        <w:t xml:space="preserve">Улсын Их Хурлын дарга, эрхэм гишүүд ээ, </w:t>
      </w:r>
    </w:p>
    <w:p w14:paraId="2F567822" w14:textId="77777777" w:rsidR="002A7A5E" w:rsidRPr="00AE133B" w:rsidRDefault="002A7A5E" w:rsidP="00FF1601">
      <w:pPr>
        <w:widowControl w:val="0"/>
        <w:autoSpaceDE w:val="0"/>
        <w:autoSpaceDN w:val="0"/>
        <w:adjustRightInd w:val="0"/>
        <w:spacing w:line="240" w:lineRule="auto"/>
        <w:ind w:firstLine="680"/>
        <w:contextualSpacing/>
        <w:rPr>
          <w:rFonts w:ascii="Arial" w:hAnsi="Arial" w:cs="Arial"/>
          <w:bCs/>
          <w:color w:val="000000" w:themeColor="text1"/>
          <w:sz w:val="24"/>
          <w:szCs w:val="24"/>
          <w:lang w:val="mn-MN"/>
        </w:rPr>
      </w:pPr>
    </w:p>
    <w:p w14:paraId="234B7211" w14:textId="09E31AD9"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bCs/>
          <w:color w:val="000000" w:themeColor="text1"/>
          <w:sz w:val="24"/>
          <w:szCs w:val="24"/>
          <w:lang w:val="mn-MN"/>
        </w:rPr>
      </w:pPr>
      <w:r w:rsidRPr="00AE133B">
        <w:rPr>
          <w:rFonts w:ascii="Arial" w:hAnsi="Arial" w:cs="Arial"/>
          <w:color w:val="000000" w:themeColor="text1"/>
          <w:sz w:val="24"/>
          <w:szCs w:val="24"/>
          <w:lang w:val="mn-MN"/>
        </w:rPr>
        <w:t xml:space="preserve">Монгол Улсын Засгийн газраас 2019 оны 09 дүгээр сарын 26-ны өдөр Улсын Их Хуралд өргөн мэдүүлсэн </w:t>
      </w:r>
      <w:r w:rsidRPr="00AE133B">
        <w:rPr>
          <w:rFonts w:ascii="Arial" w:hAnsi="Arial" w:cs="Arial"/>
          <w:bCs/>
          <w:color w:val="000000" w:themeColor="text1"/>
          <w:sz w:val="24"/>
          <w:szCs w:val="24"/>
          <w:lang w:val="mn-MN"/>
        </w:rPr>
        <w:t xml:space="preserve">Монгол Улсын 2020 оны төсвийн тухай, Нийгмийн даатгалын сангийн 2020 оны төсвийн тухай, Эрүүл мэндийн даатгалын сангийн 2020 оны төсвийн тухай хуулийн төслүүдийн нэг дэх хэлэлцүүлгийг Улсын Их Хурлын чуулганы 2019 оны 10 дугаар сарын 17-ны өдрийн нэгдсэн хуралдаанаар хийж, бүх Байнгын хороод, Төсвийн зарлагын хяналтын дэд хороонд хоёр дахь хэлэлцүүлэгт бэлтгүүлэхээр шилжүүлсэн билээ. </w:t>
      </w:r>
    </w:p>
    <w:p w14:paraId="2063B51E"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bCs/>
          <w:color w:val="000000" w:themeColor="text1"/>
          <w:sz w:val="24"/>
          <w:szCs w:val="24"/>
          <w:lang w:val="mn-MN"/>
        </w:rPr>
      </w:pPr>
    </w:p>
    <w:p w14:paraId="17035545" w14:textId="6889BD0A"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Улсын Их Хурлын даргын 2019 оны 217 дугаар захирамжаар төсвийн төслийг хэлэлцүүлэгт бэлтгэх үүрэг бүхий, Улсын Их Хурлын гишүүн Д.Тогтохсүрэнгээр </w:t>
      </w:r>
      <w:r w:rsidRPr="00AE133B">
        <w:rPr>
          <w:rFonts w:ascii="Arial" w:hAnsi="Arial" w:cs="Arial"/>
          <w:color w:val="000000" w:themeColor="text1"/>
          <w:sz w:val="24"/>
          <w:szCs w:val="24"/>
          <w:lang w:val="mn-MN"/>
        </w:rPr>
        <w:lastRenderedPageBreak/>
        <w:t>ахлуулсан ажлын хэсгийг байгуулан ажилласан билээ.</w:t>
      </w:r>
    </w:p>
    <w:p w14:paraId="75EAF2E2" w14:textId="77777777" w:rsidR="002A7A5E" w:rsidRPr="00AE133B" w:rsidRDefault="002A7A5E" w:rsidP="00FF1601">
      <w:pPr>
        <w:pStyle w:val="western"/>
        <w:adjustRightInd w:val="0"/>
        <w:spacing w:before="0" w:beforeAutospacing="0" w:after="0"/>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Төсвийн байнгын хороо 2019 оны 11 дүгээр сарын 07-ны өдрийн  хуралдаанаар хуулийн төслүүдийн хоёр дахь хэлэлцүүлгийг хийж, дараах санал, дүгнэлтийг гарган Та бүхэнд танилцуулж байна.</w:t>
      </w:r>
    </w:p>
    <w:p w14:paraId="5174B87E" w14:textId="77777777" w:rsidR="002A7A5E" w:rsidRPr="00AE133B" w:rsidRDefault="002A7A5E" w:rsidP="00FF1601">
      <w:pPr>
        <w:pStyle w:val="western"/>
        <w:adjustRightInd w:val="0"/>
        <w:spacing w:before="0" w:beforeAutospacing="0" w:after="0"/>
        <w:ind w:firstLine="680"/>
        <w:contextualSpacing/>
        <w:jc w:val="both"/>
        <w:rPr>
          <w:rFonts w:ascii="Arial" w:hAnsi="Arial" w:cs="Arial"/>
          <w:color w:val="000000" w:themeColor="text1"/>
          <w:lang w:val="mn-MN"/>
        </w:rPr>
      </w:pPr>
    </w:p>
    <w:p w14:paraId="05D6A54D"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1.Монгол Улсын Засгийн газраас 2020 оны төсвийн төсөлд нэгдсэн төсвийн тэнцвэржүүлсэн орлогыг 11 их наяд 797.8 тэрбум төгрөг буюу ДНБ-ий 29.0 хувь, нийт зарлагыг 13 их наяд 872.6 тэрбум төгрөг буюу ДНБ-ий 34.1 хувь байхаар тооцсон байна. Ингэснээр төсвийн алдагдал 2 их наяд 74.7 тэрбум төгрөг буюу ДНБ-ий 5.1 хувь байхаар тооцоолсон байна. </w:t>
      </w:r>
    </w:p>
    <w:p w14:paraId="16902130"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3255FA57"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2.Мөн ирэх онд Төсвийн тогтворжуулалтын санд 125.2 тэрбум төгрөгийг, Ирээдүйн өв санд 976.9 тэрбум төгрөгийн хуримтлал үүсгэхээр тооцжээ. </w:t>
      </w:r>
    </w:p>
    <w:p w14:paraId="2771B585"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504D87F5" w14:textId="5495DA1C"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3.2020 оны төсвийн жилд бүх төрлийн тэтгэврийг </w:t>
      </w:r>
      <w:r w:rsidR="005A43B0" w:rsidRPr="00AE133B">
        <w:rPr>
          <w:rFonts w:ascii="Arial" w:hAnsi="Arial" w:cs="Arial"/>
          <w:color w:val="000000" w:themeColor="text1"/>
          <w:sz w:val="24"/>
          <w:szCs w:val="24"/>
          <w:lang w:val="mn-MN"/>
        </w:rPr>
        <w:t>инфляцын</w:t>
      </w:r>
      <w:r w:rsidRPr="00AE133B">
        <w:rPr>
          <w:rFonts w:ascii="Arial" w:hAnsi="Arial" w:cs="Arial"/>
          <w:color w:val="000000" w:themeColor="text1"/>
          <w:sz w:val="24"/>
          <w:szCs w:val="24"/>
          <w:lang w:val="mn-MN"/>
        </w:rPr>
        <w:t xml:space="preserve"> түвшинтэй уялдуулан нэмэгдүүлэхэд 168.1 тэрбум төгрөгийг, төрийн албан хаагчдын цалин хөлсийг 8 хувиар нэмэгдүүлэхэд 159.8 тэрбум төгрөг зарцуулахаар байна. Энэ бодлогын хүрээнд бүх төрлийн тэтгэвэр авагч, төрийн албан хаагч иргэдийн бодит орлого нэмэгдэх юм. </w:t>
      </w:r>
    </w:p>
    <w:p w14:paraId="49659746"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59692707" w14:textId="3FF6CBF3"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Хүүхдийн мөнгөн тэтгэмжийг хүсэлт гаргасан хүүхэд </w:t>
      </w:r>
      <w:r w:rsidR="005A43B0" w:rsidRPr="00AE133B">
        <w:rPr>
          <w:rFonts w:ascii="Arial" w:hAnsi="Arial" w:cs="Arial"/>
          <w:color w:val="000000" w:themeColor="text1"/>
          <w:sz w:val="24"/>
          <w:szCs w:val="24"/>
          <w:lang w:val="mn-MN"/>
        </w:rPr>
        <w:t>бүрд</w:t>
      </w:r>
      <w:r w:rsidRPr="00AE133B">
        <w:rPr>
          <w:rFonts w:ascii="Arial" w:hAnsi="Arial" w:cs="Arial"/>
          <w:color w:val="000000" w:themeColor="text1"/>
          <w:sz w:val="24"/>
          <w:szCs w:val="24"/>
          <w:lang w:val="mn-MN"/>
        </w:rPr>
        <w:t xml:space="preserve"> олгохоор төсөлд тооцсон байгаа тул Улсын Их Хурал энэ бодлогыг бүрэн дэмжиж, холбогдох шийдвэрт өөрчлөлт оруулах нь зүйтэй гэсэн саналыг Байнгын хорооноос нэгдсэн хуралдаанд танилцуулж байна. </w:t>
      </w:r>
    </w:p>
    <w:p w14:paraId="320B2623"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70C2EA73"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Ажлын хэсэгт болон Төсвийн байнгын хороонд Улсын Их Хурлын гишүүд, төрийн болон төрийн бус байгууллагуудаас 2020 оны төсвийн жилд санхүүжилт шаардагдах хөтөлбөрийн болон хөрөнгийн зардлыг нэмэгдүүлэх саналуудыг  ирүүлснийг ажлын хэсэг судалж ажилласан байна.</w:t>
      </w:r>
    </w:p>
    <w:p w14:paraId="00A92089"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7351EAD4"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Ажлын хэсгээс 2020 оны төсвийн жилд зайлшгүй санхүүжүүлж хэрэгжүүлэх зарим хөтөлбөрийн болон хөрөнгийн зардлыг нэмэгдүүлэх болон бууруулах саналуудыг Байнгын хороонд танилцуулсныг Байнгын хороо хэлэлцэж, ажлын хэсгийн санал нэг бүрийг хуралдаанд оролцсон гишүүдийн олонх дэмжлээ. Үүнд: </w:t>
      </w:r>
    </w:p>
    <w:p w14:paraId="28AAB6A9"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62B89217" w14:textId="1D466286"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1.Төсвийн ерөнхийлөн захирагчдын хууль тогтоомжийн дагуу хэрэгжүүлэх шаардлагатай зарим урсгал зардлын төлөвлөсөн төсөв хүрэлцэхгүй, үйл ажиллагаа явуулахад хүндрэлтэй нөхцөл байдал бий болоод байгаа тул зарим төсвийн ерөнхийлөн захирагчийн урсгал зардлыг нэмэгдүүлэх шаардлагатай гэж үзээд нийт 89,767.5 сая төгрөгөөр урсгал зардлыг нэмэгдүүлэх;</w:t>
      </w:r>
    </w:p>
    <w:p w14:paraId="303E7D22" w14:textId="77777777" w:rsidR="005A43B0" w:rsidRPr="00AE133B" w:rsidRDefault="005A43B0"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5DC9560B"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2.Монгол Улсын Засгийн газрын мөрийн хөтөлбөрт тусгагдсан хөтөлбөрүүдийн хэрэгжилтийг хангах, орон нутагт хэрэгжих хөрөнгө оруулалтын төлөвлөлт харилцан адилгүй төлөвлөгдсөн байдал, түүнчлэн хүн амын өсөлттэй уялдуулан Нийслэл хотын хөрөнгө оруулалт, бүтээн байгуулалтын ажлыг нэмэгдүүлэх шаардлагатай гэж үзэж, хуулийн төслийн 2 дугаар хавсралтад тусгагдсан хөрөнгө оруулалтын төсөл, арга хэмжээг эдийн засаг, нийгмийн ач холбогдлоор нь эрэмбэлэн, төсөвт өртөг болон санхүүжүүлэх дүнг нэмэгдүүлэх, бууруулах, төслөөс хасах, шинээр нэмэх зэрэг өөрчлөлтүүдийг хийснээр төсөл, арга хэмжээний 2020 онд санхүүжүүлэх дүнг нийт 281,317.3 сая төгрөгөөр нэмэгдүүлэх нь зүйтэй гэж шийдвэрлэлээ. </w:t>
      </w:r>
    </w:p>
    <w:p w14:paraId="0FF6CE19"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0A4D505B"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 xml:space="preserve">Дээр дурдсан хөтөлбөр, арга хэмжээнд шаардагдах нэмэлт зардлын эх үүсвэрийг төсвийн ерөнхийлөн захирагчдын төсвийн багцын зарим ангилалд тусгагдсан урсгал зардлыг өнгөрсөн оны түвшинд барьж бууруулах, мөн он дамжин хэрэгжиж байгаа, 2021 онд үргэлжлүүлэн хэрэгжүүлэх боломжтой, 2019 оны төсвийн жилд хэрэгжилт, гүйцэтгэл удаашралтай байгаа төсөл, арга хэмжээний 2020 онд санхүүжүүлэх дүнг бууруулах, Сангийн сайдын багцад тусгагдсан эргэж төлөгдөх зээл болон гадаад зээл тусламжаас санхүүжих зардлыг бууруулан гаргах нь зүйтэй гэж үзлээ.  </w:t>
      </w:r>
    </w:p>
    <w:p w14:paraId="53105A2C" w14:textId="7777777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433CF37B" w14:textId="5CF38093"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Хуулийн төслүүдийг бусад Байнгын хороод болон Төсвийн зарлагын хяналтын дэд хороо хэлэлцсэн талаарх санал, дүгнэлтээ Байнгын хороонд ирүүлснийг Төсвийн тухай хуулийн 6.2-т заасан зарчим болон Монгол Улсын Их Хурлын чуулганы хуралдааны дэгийн тухай хуулийн 25.12-т заасныг тус тус үндэс</w:t>
      </w:r>
      <w:r w:rsidR="006E0EF9" w:rsidRPr="00AE133B">
        <w:rPr>
          <w:rFonts w:ascii="Arial" w:hAnsi="Arial" w:cs="Arial"/>
          <w:color w:val="000000" w:themeColor="text1"/>
          <w:sz w:val="24"/>
          <w:szCs w:val="24"/>
          <w:lang w:val="mn-MN"/>
        </w:rPr>
        <w:t>лэн санал нэг бүрийг хэлэлцэж, санал хураалт явуулан, олонхы</w:t>
      </w:r>
      <w:r w:rsidRPr="00AE133B">
        <w:rPr>
          <w:rFonts w:ascii="Arial" w:hAnsi="Arial" w:cs="Arial"/>
          <w:color w:val="000000" w:themeColor="text1"/>
          <w:sz w:val="24"/>
          <w:szCs w:val="24"/>
          <w:lang w:val="mn-MN"/>
        </w:rPr>
        <w:t xml:space="preserve">н дэмжлэг авсан, аваагүйгээр нь бүлэглэн томьёолж Та бүхэнд хүргүүлсэн болно.   </w:t>
      </w:r>
    </w:p>
    <w:p w14:paraId="049865AB" w14:textId="77777777" w:rsidR="006E0EF9" w:rsidRPr="00AE133B" w:rsidRDefault="006E0EF9"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31EE53AA" w14:textId="785CC127"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Улсын Их Хурлын эрхэм гишүүд ээ, </w:t>
      </w:r>
    </w:p>
    <w:p w14:paraId="196ADB00" w14:textId="77777777" w:rsidR="005A43B0" w:rsidRPr="00AE133B" w:rsidRDefault="005A43B0"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38898224" w14:textId="26CEA1A8"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Монгол Улсын 2020 оны төсвийн тухай, Нийгмийн даатгалын сангийн 2020 оны төсвийн тухай, Эрүүл мэндийн даатгалын сангийн 2020 оны төсвийн тухай хуулийн төслийг хоёр</w:t>
      </w:r>
      <w:r w:rsidR="005A43B0"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дахь хэлэлцүүлэгт бэлтгэсэн талаарх тус Байнгын хорооны санал, дүгнэлт, зарчмын зөрүүтэй саналын томьёоллыг хэлэлцэн шийдвэрлэж өгөхийг Та бүхнээс хүсье. </w:t>
      </w:r>
    </w:p>
    <w:p w14:paraId="601C7E8C" w14:textId="77777777" w:rsidR="005A43B0" w:rsidRPr="00AE133B" w:rsidRDefault="005A43B0"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0E526956" w14:textId="101C31C4" w:rsidR="002A7A5E" w:rsidRPr="00AE133B" w:rsidRDefault="002A7A5E"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Анхаарал тавьсанд баярлалаа. </w:t>
      </w:r>
    </w:p>
    <w:p w14:paraId="24ADDEEE" w14:textId="77777777" w:rsidR="005A43B0" w:rsidRPr="00AE133B" w:rsidRDefault="005A43B0"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49D00DC6" w14:textId="545C364C" w:rsidR="006E0EF9" w:rsidRPr="00AE133B" w:rsidRDefault="006E0EF9"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Улсын Их Хурал дахь Ардчилсан намын зөвлөлийн санал, дүгнэлтийг Ардчилсан намын зөвлөлийн дарга Дондогдоржийн Эрдэнэбат танилцуулна. Зас</w:t>
      </w:r>
      <w:r w:rsidR="000E51E2" w:rsidRPr="00AE133B">
        <w:rPr>
          <w:rFonts w:ascii="Arial" w:hAnsi="Arial" w:cs="Arial"/>
          <w:color w:val="000000" w:themeColor="text1"/>
          <w:sz w:val="24"/>
          <w:szCs w:val="24"/>
          <w:lang w:val="mn-MN"/>
        </w:rPr>
        <w:t xml:space="preserve">гийн газрын гишүүд чуулганы танхимд ирье. </w:t>
      </w:r>
    </w:p>
    <w:p w14:paraId="709BD2C1" w14:textId="77777777" w:rsidR="005A43B0" w:rsidRPr="00AE133B" w:rsidRDefault="005A43B0"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72FBE49D" w14:textId="68066739" w:rsidR="006A7D07" w:rsidRPr="00AE133B" w:rsidRDefault="000E51E2"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Д.Эрдэнэбат: </w:t>
      </w:r>
      <w:r w:rsidRPr="00AE133B">
        <w:rPr>
          <w:rFonts w:ascii="Arial" w:hAnsi="Arial" w:cs="Arial"/>
          <w:color w:val="000000" w:themeColor="text1"/>
          <w:sz w:val="24"/>
          <w:szCs w:val="24"/>
          <w:lang w:val="mn-MN"/>
        </w:rPr>
        <w:t>Улсын Их Хурлын дарга, эрхэм гишүүд ээ,</w:t>
      </w:r>
    </w:p>
    <w:p w14:paraId="58B2F4B6" w14:textId="77777777" w:rsidR="005A43B0" w:rsidRPr="00AE133B" w:rsidRDefault="005A43B0" w:rsidP="00FF1601">
      <w:pPr>
        <w:widowControl w:val="0"/>
        <w:autoSpaceDE w:val="0"/>
        <w:autoSpaceDN w:val="0"/>
        <w:adjustRightInd w:val="0"/>
        <w:spacing w:line="240" w:lineRule="auto"/>
        <w:ind w:firstLine="680"/>
        <w:contextualSpacing/>
        <w:jc w:val="both"/>
        <w:rPr>
          <w:rFonts w:ascii="Arial" w:hAnsi="Arial" w:cs="Arial"/>
          <w:color w:val="000000" w:themeColor="text1"/>
          <w:sz w:val="24"/>
          <w:szCs w:val="24"/>
          <w:lang w:val="mn-MN"/>
        </w:rPr>
      </w:pPr>
    </w:p>
    <w:p w14:paraId="447E5518" w14:textId="7777777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Засгийн газраас өргөн мэдүүлсэн Монгол Улсын 2020 оны Tөсвийн тухай, Нийгмийн даатгалын сангийн 2020 оны төсвийн тухай хуулийн төслүүд болон тэдгээрийг дагалдуулж холбогдох зарим хуульд нэмэлт, өөрчлөлт оруулах хуулийн төслүүдийг УИХ дахь Ардчилсан намын зөвлөл судалж, улс орон, ард иргэдийнхээ нийтлэг эрх ашгийг үндэс болгон гаргасан санал, дүгнэлтээ танилцуулж байна.</w:t>
      </w:r>
    </w:p>
    <w:p w14:paraId="44187373" w14:textId="77777777" w:rsidR="002A7A5E" w:rsidRPr="00AE133B" w:rsidRDefault="002A7A5E"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3D934F83" w14:textId="2C40FE18"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Улс төрийн нам сонгуульд орохдоо иргэдэд өгсөн амлалт, мөрийн хөтөлбөр нь жил бүрийн төсөвт тусгалаа олж, хэрэгжиж байх учиртай. М</w:t>
      </w:r>
      <w:r w:rsidR="000E51E2" w:rsidRPr="00AE133B">
        <w:rPr>
          <w:rFonts w:ascii="Arial" w:hAnsi="Arial" w:cs="Arial"/>
          <w:color w:val="000000" w:themeColor="text1"/>
          <w:sz w:val="24"/>
          <w:szCs w:val="24"/>
          <w:lang w:val="mn-MN"/>
        </w:rPr>
        <w:t>онгол ардын намын</w:t>
      </w:r>
      <w:r w:rsidRPr="00AE133B">
        <w:rPr>
          <w:rFonts w:ascii="Arial" w:hAnsi="Arial" w:cs="Arial"/>
          <w:color w:val="000000" w:themeColor="text1"/>
          <w:sz w:val="24"/>
          <w:szCs w:val="24"/>
          <w:lang w:val="mn-MN"/>
        </w:rPr>
        <w:t xml:space="preserve"> 2016 оны </w:t>
      </w:r>
      <w:r w:rsidR="000E51E2" w:rsidRPr="00AE133B">
        <w:rPr>
          <w:rFonts w:ascii="Arial" w:hAnsi="Arial" w:cs="Arial"/>
          <w:color w:val="000000" w:themeColor="text1"/>
          <w:sz w:val="24"/>
          <w:szCs w:val="24"/>
          <w:lang w:val="mn-MN"/>
        </w:rPr>
        <w:t>Улсын Их Хурл</w:t>
      </w:r>
      <w:r w:rsidRPr="00AE133B">
        <w:rPr>
          <w:rFonts w:ascii="Arial" w:hAnsi="Arial" w:cs="Arial"/>
          <w:color w:val="000000" w:themeColor="text1"/>
          <w:sz w:val="24"/>
          <w:szCs w:val="24"/>
          <w:lang w:val="mn-MN"/>
        </w:rPr>
        <w:t xml:space="preserve">ын сонгуулийн дараа намынхаа мөрийн хөтөлбөрийг Засгийн газрын мөрийн хөтөлбөр болгон </w:t>
      </w:r>
      <w:r w:rsidR="000E51E2" w:rsidRPr="00AE133B">
        <w:rPr>
          <w:rFonts w:ascii="Arial" w:hAnsi="Arial" w:cs="Arial"/>
          <w:color w:val="000000" w:themeColor="text1"/>
          <w:sz w:val="24"/>
          <w:szCs w:val="24"/>
          <w:lang w:val="mn-MN"/>
        </w:rPr>
        <w:t xml:space="preserve">Улсын Их Хурлаар </w:t>
      </w:r>
      <w:r w:rsidRPr="00AE133B">
        <w:rPr>
          <w:rFonts w:ascii="Arial" w:hAnsi="Arial" w:cs="Arial"/>
          <w:color w:val="000000" w:themeColor="text1"/>
          <w:sz w:val="24"/>
          <w:szCs w:val="24"/>
          <w:lang w:val="mn-MN"/>
        </w:rPr>
        <w:t xml:space="preserve">батлуулсан 2016 оны 9 дүгээр сарын 9-ний өдрөөс хойш Та бүхний амлалт улсын төсвөөр дамжин хэрэгжсэн байх ёстой юм. </w:t>
      </w:r>
    </w:p>
    <w:p w14:paraId="46C9BB04" w14:textId="77777777" w:rsidR="002A7A5E" w:rsidRPr="00AE133B" w:rsidRDefault="002A7A5E"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00744023" w14:textId="77777777" w:rsidR="000E51E2"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Хэрвээ сонгуулийн амлалтууд жил бүрийн төсвөөр дамжин хэрэгжсэн гэж үзвэл одоо Та бүхний амлалтын дөрөвний гурав нь биелсэн байхаар цаг өнгөрчээ. Энэ жилийн төсвийг зохиохдоо сонгуулийн амлалтаа хэрхэн тусгасныг чинь ч ард түмэн харж, харьцуулж, шинжиж байгаа нь дамжиггүй.</w:t>
      </w:r>
    </w:p>
    <w:p w14:paraId="07456EA2" w14:textId="06CD327E" w:rsidR="000E51E2"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p>
    <w:p w14:paraId="5308650E" w14:textId="18FC8368" w:rsidR="006A7D07" w:rsidRPr="00AE133B" w:rsidRDefault="000E51E2"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Нэг.</w:t>
      </w:r>
      <w:r w:rsidR="006A7D07"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Монгол ардын намын</w:t>
      </w:r>
      <w:r w:rsidR="006A7D07" w:rsidRPr="00AE133B">
        <w:rPr>
          <w:rFonts w:ascii="Arial" w:hAnsi="Arial" w:cs="Arial"/>
          <w:color w:val="000000" w:themeColor="text1"/>
          <w:sz w:val="24"/>
          <w:szCs w:val="24"/>
          <w:lang w:val="mn-MN"/>
        </w:rPr>
        <w:t xml:space="preserve"> 2016 оны сонгуулийн амлалтыг </w:t>
      </w:r>
      <w:r w:rsidRPr="00AE133B">
        <w:rPr>
          <w:rFonts w:ascii="Arial" w:hAnsi="Arial" w:cs="Arial"/>
          <w:color w:val="000000" w:themeColor="text1"/>
          <w:sz w:val="24"/>
          <w:szCs w:val="24"/>
          <w:lang w:val="mn-MN"/>
        </w:rPr>
        <w:t xml:space="preserve">дахин </w:t>
      </w:r>
      <w:r w:rsidR="006A7D07" w:rsidRPr="00AE133B">
        <w:rPr>
          <w:rFonts w:ascii="Arial" w:hAnsi="Arial" w:cs="Arial"/>
          <w:color w:val="000000" w:themeColor="text1"/>
          <w:sz w:val="24"/>
          <w:szCs w:val="24"/>
          <w:lang w:val="mn-MN"/>
        </w:rPr>
        <w:t>сануулъя.</w:t>
      </w:r>
    </w:p>
    <w:p w14:paraId="5460A1C7" w14:textId="77777777" w:rsidR="000E51E2" w:rsidRPr="00AE133B" w:rsidRDefault="000E51E2"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0419AA73" w14:textId="70F0615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 xml:space="preserve">“Манай мөрийн хөтөлбөр үг өгүүлбэр бүр нь үнэн бодитой, зорилго зорилт нь цэгцтэй, үр дүн нь өгөөжтэй, түмэн олны бодол сэтгэл шингэсэн тулхтай баримт бичиг” гэж </w:t>
      </w:r>
      <w:r w:rsidR="000E51E2" w:rsidRPr="00AE133B">
        <w:rPr>
          <w:rFonts w:ascii="Arial" w:hAnsi="Arial" w:cs="Arial"/>
          <w:color w:val="000000" w:themeColor="text1"/>
          <w:sz w:val="24"/>
          <w:szCs w:val="24"/>
          <w:lang w:val="mn-MN"/>
        </w:rPr>
        <w:t>Монгол ардын нам</w:t>
      </w:r>
      <w:r w:rsidRPr="00AE133B">
        <w:rPr>
          <w:rFonts w:ascii="Arial" w:hAnsi="Arial" w:cs="Arial"/>
          <w:color w:val="000000" w:themeColor="text1"/>
          <w:sz w:val="24"/>
          <w:szCs w:val="24"/>
          <w:lang w:val="mn-MN"/>
        </w:rPr>
        <w:t xml:space="preserve"> тодорхойлсон байдаг. </w:t>
      </w:r>
    </w:p>
    <w:p w14:paraId="50D34B87" w14:textId="77777777" w:rsidR="000E51E2" w:rsidRPr="00AE133B" w:rsidRDefault="000E51E2"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026B38D4" w14:textId="77777777" w:rsidR="000E51E2"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Cs/>
          <w:color w:val="000000" w:themeColor="text1"/>
          <w:sz w:val="24"/>
          <w:szCs w:val="24"/>
          <w:lang w:val="mn-MN"/>
        </w:rPr>
        <w:t>Иргэдээ ядуурлаас аварна</w:t>
      </w:r>
      <w:r w:rsidR="000E51E2" w:rsidRPr="00AE133B">
        <w:rPr>
          <w:rFonts w:ascii="Arial" w:hAnsi="Arial" w:cs="Arial"/>
          <w:color w:val="000000" w:themeColor="text1"/>
          <w:sz w:val="24"/>
          <w:szCs w:val="24"/>
          <w:lang w:val="mn-MN"/>
        </w:rPr>
        <w:t>, э</w:t>
      </w:r>
      <w:r w:rsidRPr="00AE133B">
        <w:rPr>
          <w:rFonts w:ascii="Arial" w:hAnsi="Arial" w:cs="Arial"/>
          <w:bCs/>
          <w:color w:val="000000" w:themeColor="text1"/>
          <w:sz w:val="24"/>
          <w:szCs w:val="24"/>
          <w:lang w:val="mn-MN"/>
        </w:rPr>
        <w:t>дийн засгаа хямралаас гаргана</w:t>
      </w:r>
      <w:r w:rsidR="000E51E2" w:rsidRPr="00AE133B">
        <w:rPr>
          <w:rFonts w:ascii="Arial" w:hAnsi="Arial" w:cs="Arial"/>
          <w:color w:val="000000" w:themeColor="text1"/>
          <w:sz w:val="24"/>
          <w:szCs w:val="24"/>
          <w:lang w:val="mn-MN"/>
        </w:rPr>
        <w:t xml:space="preserve">, </w:t>
      </w:r>
      <w:r w:rsidR="000E51E2" w:rsidRPr="00AE133B">
        <w:rPr>
          <w:rFonts w:ascii="Arial" w:hAnsi="Arial" w:cs="Arial"/>
          <w:bCs/>
          <w:color w:val="000000" w:themeColor="text1"/>
          <w:sz w:val="24"/>
          <w:szCs w:val="24"/>
          <w:lang w:val="mn-MN"/>
        </w:rPr>
        <w:t>э</w:t>
      </w:r>
      <w:r w:rsidRPr="00AE133B">
        <w:rPr>
          <w:rFonts w:ascii="Arial" w:hAnsi="Arial" w:cs="Arial"/>
          <w:bCs/>
          <w:color w:val="000000" w:themeColor="text1"/>
          <w:sz w:val="24"/>
          <w:szCs w:val="24"/>
          <w:lang w:val="mn-MN"/>
        </w:rPr>
        <w:t>х орноо өрнөөс салгана</w:t>
      </w:r>
      <w:r w:rsidR="000E51E2" w:rsidRPr="00AE133B">
        <w:rPr>
          <w:rFonts w:ascii="Arial" w:hAnsi="Arial" w:cs="Arial"/>
          <w:bCs/>
          <w:color w:val="000000" w:themeColor="text1"/>
          <w:sz w:val="24"/>
          <w:szCs w:val="24"/>
          <w:lang w:val="mn-MN"/>
        </w:rPr>
        <w:t>, тө</w:t>
      </w:r>
      <w:r w:rsidRPr="00AE133B">
        <w:rPr>
          <w:rFonts w:ascii="Arial" w:hAnsi="Arial" w:cs="Arial"/>
          <w:bCs/>
          <w:color w:val="000000" w:themeColor="text1"/>
          <w:sz w:val="24"/>
          <w:szCs w:val="24"/>
          <w:lang w:val="mn-MN"/>
        </w:rPr>
        <w:t>рийн дампуурлыг засна</w:t>
      </w:r>
      <w:r w:rsidRPr="00AE133B">
        <w:rPr>
          <w:rFonts w:ascii="Arial" w:hAnsi="Arial" w:cs="Arial"/>
          <w:b/>
          <w:bCs/>
          <w:color w:val="000000" w:themeColor="text1"/>
          <w:sz w:val="24"/>
          <w:szCs w:val="24"/>
          <w:lang w:val="mn-MN"/>
        </w:rPr>
        <w:t xml:space="preserve"> </w:t>
      </w:r>
      <w:r w:rsidRPr="00AE133B">
        <w:rPr>
          <w:rFonts w:ascii="Arial" w:hAnsi="Arial" w:cs="Arial"/>
          <w:color w:val="000000" w:themeColor="text1"/>
          <w:sz w:val="24"/>
          <w:szCs w:val="24"/>
          <w:lang w:val="mn-MN"/>
        </w:rPr>
        <w:t xml:space="preserve">гэж сонгогчдод амлах замаар үнэмлэхүй олонхийн саналыг </w:t>
      </w:r>
      <w:r w:rsidR="000E51E2" w:rsidRPr="00AE133B">
        <w:rPr>
          <w:rFonts w:ascii="Arial" w:hAnsi="Arial" w:cs="Arial"/>
          <w:color w:val="000000" w:themeColor="text1"/>
          <w:sz w:val="24"/>
          <w:szCs w:val="24"/>
          <w:lang w:val="mn-MN"/>
        </w:rPr>
        <w:t>2016 оны сонгуулиар та бүхэн авсан.</w:t>
      </w:r>
    </w:p>
    <w:p w14:paraId="6A59468D" w14:textId="77777777" w:rsidR="000E51E2" w:rsidRPr="00AE133B" w:rsidRDefault="000E51E2"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30518047" w14:textId="14595032"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Тэг</w:t>
      </w:r>
      <w:r w:rsidR="000E51E2" w:rsidRPr="00AE133B">
        <w:rPr>
          <w:rFonts w:ascii="Arial" w:hAnsi="Arial" w:cs="Arial"/>
          <w:color w:val="000000" w:themeColor="text1"/>
          <w:sz w:val="24"/>
          <w:szCs w:val="24"/>
          <w:lang w:val="mn-MN"/>
        </w:rPr>
        <w:t xml:space="preserve">вэл </w:t>
      </w:r>
      <w:r w:rsidRPr="00AE133B">
        <w:rPr>
          <w:rFonts w:ascii="Arial" w:hAnsi="Arial" w:cs="Arial"/>
          <w:color w:val="000000" w:themeColor="text1"/>
          <w:sz w:val="24"/>
          <w:szCs w:val="24"/>
          <w:shd w:val="clear" w:color="auto" w:fill="FFFFFF"/>
          <w:lang w:val="mn-MN"/>
        </w:rPr>
        <w:t xml:space="preserve">Үндэсний статистикийн хороо, Дэлхийн Банктай хамтран хийсэн </w:t>
      </w:r>
      <w:r w:rsidR="000E51E2" w:rsidRPr="00AE133B">
        <w:rPr>
          <w:rFonts w:ascii="Arial" w:hAnsi="Arial" w:cs="Arial"/>
          <w:color w:val="000000" w:themeColor="text1"/>
          <w:sz w:val="24"/>
          <w:szCs w:val="24"/>
          <w:lang w:val="mn-MN"/>
        </w:rPr>
        <w:t>судал</w:t>
      </w:r>
      <w:r w:rsidRPr="00AE133B">
        <w:rPr>
          <w:rFonts w:ascii="Arial" w:hAnsi="Arial" w:cs="Arial"/>
          <w:color w:val="000000" w:themeColor="text1"/>
          <w:sz w:val="24"/>
          <w:szCs w:val="24"/>
          <w:lang w:val="mn-MN"/>
        </w:rPr>
        <w:t xml:space="preserve">гаагаар хүн амын ядуурлын түвшин </w:t>
      </w:r>
      <w:r w:rsidRPr="00AE133B">
        <w:rPr>
          <w:rFonts w:ascii="Arial" w:hAnsi="Arial" w:cs="Arial"/>
          <w:color w:val="000000" w:themeColor="text1"/>
          <w:sz w:val="24"/>
          <w:szCs w:val="24"/>
          <w:shd w:val="clear" w:color="auto" w:fill="FFFFFF"/>
          <w:lang w:val="mn-MN"/>
        </w:rPr>
        <w:t xml:space="preserve">2018 онд 28.4 хувь байв. </w:t>
      </w:r>
      <w:r w:rsidRPr="00AE133B">
        <w:rPr>
          <w:rFonts w:ascii="Arial" w:hAnsi="Arial" w:cs="Arial"/>
          <w:color w:val="000000" w:themeColor="text1"/>
          <w:sz w:val="24"/>
          <w:szCs w:val="24"/>
          <w:lang w:val="mn-MN"/>
        </w:rPr>
        <w:t>Эдийн засгийн бодлого, өрсөлдөх чадварын судалгааны төв, Ногоон эдийн засгийн холбооноос хамтран гаргасан Ногоон эдийн засгийн барометр тайланд тусгаснаар Монгол</w:t>
      </w:r>
      <w:r w:rsidR="000E51E2" w:rsidRPr="00AE133B">
        <w:rPr>
          <w:rFonts w:ascii="Arial" w:hAnsi="Arial" w:cs="Arial"/>
          <w:color w:val="000000" w:themeColor="text1"/>
          <w:sz w:val="24"/>
          <w:szCs w:val="24"/>
          <w:lang w:val="mn-MN"/>
        </w:rPr>
        <w:t xml:space="preserve"> улсын ядуурлын хамрах хүрээ 29.6 хувьд хүрч 907.</w:t>
      </w:r>
      <w:r w:rsidRPr="00AE133B">
        <w:rPr>
          <w:rFonts w:ascii="Arial" w:hAnsi="Arial" w:cs="Arial"/>
          <w:color w:val="000000" w:themeColor="text1"/>
          <w:sz w:val="24"/>
          <w:szCs w:val="24"/>
          <w:lang w:val="mn-MN"/>
        </w:rPr>
        <w:t>5 мянган хүн ядуу байна</w:t>
      </w:r>
      <w:r w:rsidR="000E51E2" w:rsidRPr="00AE133B">
        <w:rPr>
          <w:rFonts w:ascii="Arial" w:hAnsi="Arial" w:cs="Arial"/>
          <w:color w:val="000000" w:themeColor="text1"/>
          <w:sz w:val="24"/>
          <w:szCs w:val="24"/>
          <w:lang w:val="mn-MN"/>
        </w:rPr>
        <w:t xml:space="preserve"> гэсэн тоо гарчээ</w:t>
      </w:r>
      <w:r w:rsidRPr="00AE133B">
        <w:rPr>
          <w:rFonts w:ascii="Arial" w:hAnsi="Arial" w:cs="Arial"/>
          <w:color w:val="000000" w:themeColor="text1"/>
          <w:sz w:val="24"/>
          <w:szCs w:val="24"/>
          <w:lang w:val="mn-MN"/>
        </w:rPr>
        <w:t xml:space="preserve">. </w:t>
      </w:r>
    </w:p>
    <w:p w14:paraId="7BEF3FCE" w14:textId="77777777" w:rsidR="000E51E2" w:rsidRPr="00AE133B" w:rsidRDefault="000E51E2"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41B2E7D4" w14:textId="4934FB53"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lang w:val="mn-MN"/>
        </w:rPr>
        <w:t>З сая гаруй ард түмний гурван хүн тутмын нэг нь ядуурсан байна.</w:t>
      </w:r>
      <w:r w:rsidR="000E51E2"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shd w:val="clear" w:color="auto" w:fill="FFFFFF"/>
          <w:lang w:val="mn-MN"/>
        </w:rPr>
        <w:t xml:space="preserve">Хот суурин газарт амьдарч буй ядуусын эзлэх хувь 2016 онд 62.1 байснаа 2018 онд 63.5 болж өссөн. Улаанбаатар хотод 2018 оны байдлаар нийт ядуусын 41.8 хувь нь амьдарч байна. Тэгэхээр Та бүхний </w:t>
      </w:r>
      <w:r w:rsidR="000E51E2" w:rsidRPr="00AE133B">
        <w:rPr>
          <w:rFonts w:ascii="Arial" w:hAnsi="Arial" w:cs="Arial"/>
          <w:bCs/>
          <w:color w:val="000000" w:themeColor="text1"/>
          <w:sz w:val="24"/>
          <w:szCs w:val="24"/>
          <w:shd w:val="clear" w:color="auto" w:fill="FFFFFF"/>
          <w:lang w:val="mn-MN"/>
        </w:rPr>
        <w:t>иргэдээ ядуурлаас аврах</w:t>
      </w:r>
      <w:r w:rsidRPr="00AE133B">
        <w:rPr>
          <w:rFonts w:ascii="Arial" w:hAnsi="Arial" w:cs="Arial"/>
          <w:color w:val="000000" w:themeColor="text1"/>
          <w:sz w:val="24"/>
          <w:szCs w:val="24"/>
          <w:shd w:val="clear" w:color="auto" w:fill="FFFFFF"/>
          <w:lang w:val="mn-MN"/>
        </w:rPr>
        <w:t xml:space="preserve"> амлалт лав хэрэгжсэнгүй. </w:t>
      </w:r>
    </w:p>
    <w:p w14:paraId="5EAF86F0" w14:textId="77777777" w:rsidR="000E51E2" w:rsidRPr="00AE133B" w:rsidRDefault="000E51E2"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6A1548F1" w14:textId="42B705A4" w:rsidR="006A7D07" w:rsidRPr="00AE133B" w:rsidRDefault="000E51E2"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rPr>
        <w:t>Та бүхэн амлахдаа</w:t>
      </w:r>
      <w:r w:rsidR="006A7D07" w:rsidRPr="00AE133B">
        <w:rPr>
          <w:rFonts w:ascii="Arial" w:hAnsi="Arial" w:cs="Arial"/>
          <w:color w:val="000000" w:themeColor="text1"/>
          <w:sz w:val="24"/>
          <w:szCs w:val="24"/>
          <w:shd w:val="clear" w:color="auto" w:fill="FFFFFF"/>
          <w:lang w:val="mn-MN"/>
        </w:rPr>
        <w:t xml:space="preserve"> </w:t>
      </w:r>
      <w:r w:rsidRPr="00AE133B">
        <w:rPr>
          <w:rFonts w:ascii="Arial" w:hAnsi="Arial" w:cs="Arial"/>
          <w:bCs/>
          <w:color w:val="000000" w:themeColor="text1"/>
          <w:sz w:val="24"/>
          <w:szCs w:val="24"/>
          <w:lang w:val="mn-MN"/>
        </w:rPr>
        <w:t>т</w:t>
      </w:r>
      <w:r w:rsidR="006A7D07" w:rsidRPr="00AE133B">
        <w:rPr>
          <w:rFonts w:ascii="Arial" w:hAnsi="Arial" w:cs="Arial"/>
          <w:bCs/>
          <w:color w:val="000000" w:themeColor="text1"/>
          <w:sz w:val="24"/>
          <w:szCs w:val="24"/>
          <w:lang w:val="mn-MN"/>
        </w:rPr>
        <w:t>өсвийн үр ашиггүй зардлыг танаж, хэмнэлтийн горимд шилжүүлэх замаар төсвийн алдагдлыг бууруулна.</w:t>
      </w:r>
      <w:r w:rsidRPr="00AE133B">
        <w:rPr>
          <w:rFonts w:ascii="Arial" w:hAnsi="Arial" w:cs="Arial"/>
          <w:bCs/>
          <w:color w:val="000000" w:themeColor="text1"/>
          <w:sz w:val="24"/>
          <w:szCs w:val="24"/>
          <w:lang w:val="mn-MN"/>
        </w:rPr>
        <w:t xml:space="preserve"> </w:t>
      </w:r>
      <w:r w:rsidR="006A7D07" w:rsidRPr="00AE133B">
        <w:rPr>
          <w:rFonts w:ascii="Arial" w:hAnsi="Arial" w:cs="Arial"/>
          <w:bCs/>
          <w:color w:val="000000" w:themeColor="text1"/>
          <w:sz w:val="24"/>
          <w:szCs w:val="24"/>
          <w:lang w:val="mn-MN"/>
        </w:rPr>
        <w:t>Өндөр хүүтэй зээл эх үүсвэр ашиглахаас татгалзана. Өрийн дарамтыг бууруулж, эдийн засгаа сэргээн босгоно.</w:t>
      </w:r>
      <w:r w:rsidRPr="00AE133B">
        <w:rPr>
          <w:rFonts w:ascii="Arial" w:hAnsi="Arial" w:cs="Arial"/>
          <w:color w:val="000000" w:themeColor="text1"/>
          <w:sz w:val="24"/>
          <w:szCs w:val="24"/>
          <w:lang w:val="mn-MN"/>
        </w:rPr>
        <w:t xml:space="preserve"> </w:t>
      </w:r>
      <w:r w:rsidR="006A7D07" w:rsidRPr="00AE133B">
        <w:rPr>
          <w:rFonts w:ascii="Arial" w:hAnsi="Arial" w:cs="Arial"/>
          <w:bCs/>
          <w:color w:val="000000" w:themeColor="text1"/>
          <w:sz w:val="24"/>
          <w:szCs w:val="24"/>
          <w:lang w:val="mn-MN"/>
        </w:rPr>
        <w:t>Татварын таатай орчин бий болгоно. Татвар нэмэхгүй, шинэ төрлийн татвар бий болгохгүй. Эдийн засгийн хямралын өртгийг иргэдээр төлүүлэхгүй.</w:t>
      </w:r>
      <w:r w:rsidRPr="00AE133B">
        <w:rPr>
          <w:rFonts w:ascii="Arial" w:hAnsi="Arial" w:cs="Arial"/>
          <w:bCs/>
          <w:color w:val="000000" w:themeColor="text1"/>
          <w:sz w:val="24"/>
          <w:szCs w:val="24"/>
          <w:lang w:val="mn-MN"/>
        </w:rPr>
        <w:t xml:space="preserve"> </w:t>
      </w:r>
      <w:r w:rsidR="006A7D07" w:rsidRPr="00AE133B">
        <w:rPr>
          <w:rFonts w:ascii="Arial" w:hAnsi="Arial" w:cs="Arial"/>
          <w:bCs/>
          <w:color w:val="000000" w:themeColor="text1"/>
          <w:sz w:val="24"/>
          <w:szCs w:val="24"/>
          <w:lang w:val="mn-MN"/>
        </w:rPr>
        <w:t>Хувийн хэвшил болон Жижиг, дунд үйлдвэр, бичил зээлийн хүртээмжийг нэмэгдүүлж, хөнгөн үйлдвэрийн салбарыг сэргээн хөгжүүлнэ</w:t>
      </w:r>
      <w:r w:rsidRPr="00AE133B">
        <w:rPr>
          <w:rFonts w:ascii="Arial" w:hAnsi="Arial" w:cs="Arial"/>
          <w:bCs/>
          <w:color w:val="000000" w:themeColor="text1"/>
          <w:sz w:val="24"/>
          <w:szCs w:val="24"/>
          <w:lang w:val="mn-MN"/>
        </w:rPr>
        <w:t xml:space="preserve"> гэм амласан.</w:t>
      </w:r>
      <w:r w:rsidRPr="00AE133B">
        <w:rPr>
          <w:rFonts w:ascii="Arial" w:hAnsi="Arial" w:cs="Arial"/>
          <w:color w:val="000000" w:themeColor="text1"/>
          <w:sz w:val="24"/>
          <w:szCs w:val="24"/>
          <w:lang w:val="mn-MN"/>
        </w:rPr>
        <w:t xml:space="preserve"> </w:t>
      </w:r>
      <w:r w:rsidR="006A7D07" w:rsidRPr="00AE133B">
        <w:rPr>
          <w:rFonts w:ascii="Arial" w:hAnsi="Arial" w:cs="Arial"/>
          <w:color w:val="000000" w:themeColor="text1"/>
          <w:sz w:val="24"/>
          <w:szCs w:val="24"/>
          <w:lang w:val="mn-MN"/>
        </w:rPr>
        <w:t xml:space="preserve">Тэгвэл өнөөдрийн байдлаар төсвийн алдагдал 3 жил дараалан 2 их наядаас давлаа. 2020 оныг оруулаад Та бүхний засаглаж байх хугацаанд нийтдээ 9 их наяд </w:t>
      </w:r>
      <w:r w:rsidRPr="00AE133B">
        <w:rPr>
          <w:rFonts w:ascii="Arial" w:hAnsi="Arial" w:cs="Arial"/>
          <w:color w:val="000000" w:themeColor="text1"/>
          <w:sz w:val="24"/>
          <w:szCs w:val="24"/>
          <w:lang w:val="mn-MN"/>
        </w:rPr>
        <w:t>давсан төсвийн алдагдал учрах гэж байна</w:t>
      </w:r>
      <w:r w:rsidR="006A7D07" w:rsidRPr="00AE133B">
        <w:rPr>
          <w:rFonts w:ascii="Arial" w:hAnsi="Arial" w:cs="Arial"/>
          <w:color w:val="000000" w:themeColor="text1"/>
          <w:sz w:val="24"/>
          <w:szCs w:val="24"/>
          <w:lang w:val="mn-MN"/>
        </w:rPr>
        <w:t xml:space="preserve">. Энэ жилийн алдагдлыг гэхэд 2 их наяд 74 тэрбум гэж төсөөлсөн байх юм. </w:t>
      </w:r>
      <w:r w:rsidR="006A7D07" w:rsidRPr="00AE133B">
        <w:rPr>
          <w:rFonts w:ascii="Arial" w:hAnsi="Arial" w:cs="Arial"/>
          <w:bCs/>
          <w:color w:val="000000" w:themeColor="text1"/>
          <w:sz w:val="24"/>
          <w:szCs w:val="24"/>
          <w:lang w:val="mn-MN"/>
        </w:rPr>
        <w:t>Түүхэн дээд амжилт</w:t>
      </w:r>
      <w:r w:rsidR="006A7D07" w:rsidRPr="00AE133B">
        <w:rPr>
          <w:rFonts w:ascii="Arial" w:hAnsi="Arial" w:cs="Arial"/>
          <w:color w:val="000000" w:themeColor="text1"/>
          <w:sz w:val="24"/>
          <w:szCs w:val="24"/>
          <w:lang w:val="mn-MN"/>
        </w:rPr>
        <w:t xml:space="preserve"> тогтоож байгаа ийм хэмжээний архагшсан алдагдал бол зөвхөн дайны хөлд нэрвэгдсэн улсуудын төсөвт байдаг үзэгдэл юм. Та бүхэн төсвийн алдагдлыг архагшуулан, </w:t>
      </w:r>
      <w:r w:rsidR="0070067A" w:rsidRPr="00AE133B">
        <w:rPr>
          <w:rFonts w:ascii="Arial" w:hAnsi="Arial" w:cs="Arial"/>
          <w:color w:val="000000" w:themeColor="text1"/>
          <w:sz w:val="24"/>
          <w:szCs w:val="24"/>
          <w:lang w:val="mn-MN"/>
        </w:rPr>
        <w:t>ужгируулах</w:t>
      </w:r>
      <w:r w:rsidR="006A7D07" w:rsidRPr="00AE133B">
        <w:rPr>
          <w:rFonts w:ascii="Arial" w:hAnsi="Arial" w:cs="Arial"/>
          <w:color w:val="000000" w:themeColor="text1"/>
          <w:sz w:val="24"/>
          <w:szCs w:val="24"/>
          <w:lang w:val="mn-MN"/>
        </w:rPr>
        <w:t xml:space="preserve"> замаар иргэдийн нуруун дээр асар их өрийн дарамт авчирлаа.</w:t>
      </w:r>
    </w:p>
    <w:p w14:paraId="29D14468" w14:textId="77777777" w:rsidR="000E51E2" w:rsidRPr="00AE133B" w:rsidRDefault="000E51E2"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4D9C2A2E" w14:textId="0E966489"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Нэг ч татвар нэмж гаргахгүй гэж амласан хирнээ 9 төрлийн татварыг шинээр бий болгожээ. Үүний дотор дотоодын үйлдвэрлэлд дарамт учруулах замаар хаалгыг нь барихад хүргэсэн хорлонтой татвар ч бий. Ашигт малтмалын нөөц ашиглалтын татварыг ашиглалтын тусгай зөвшөөрөл эзэмшигч л төлөх ёстой. Гэтэл хавтгайруулж, ашигт малтмал боловсруулж байгаа үйлдвэрүүд энэ татварыг төлдөг болгосноор дотоодын 53 </w:t>
      </w:r>
      <w:r w:rsidR="004F1D85" w:rsidRPr="00AE133B">
        <w:rPr>
          <w:rFonts w:ascii="Arial" w:hAnsi="Arial" w:cs="Arial"/>
          <w:color w:val="000000" w:themeColor="text1"/>
          <w:sz w:val="24"/>
          <w:szCs w:val="24"/>
          <w:lang w:val="mn-MN"/>
        </w:rPr>
        <w:t>үйлдвэр хаах</w:t>
      </w:r>
      <w:r w:rsidRPr="00AE133B">
        <w:rPr>
          <w:rFonts w:ascii="Arial" w:hAnsi="Arial" w:cs="Arial"/>
          <w:color w:val="000000" w:themeColor="text1"/>
          <w:sz w:val="24"/>
          <w:szCs w:val="24"/>
          <w:lang w:val="mn-MN"/>
        </w:rPr>
        <w:t xml:space="preserve">ад хүрсэн байна. </w:t>
      </w:r>
    </w:p>
    <w:p w14:paraId="1E0B76C9" w14:textId="77777777" w:rsidR="004F1D85"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7B0AFE60" w14:textId="0D301AD3"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Татварын бодлого чинь аж ахуйн нэгжүүдийг ялгаварлан гадуурхах шинж, агуулгатай, зөрүүтэй тогтоогдсоноос зөвхөн тамхины импортоос гэхэд 50 тэрбум төгрөг төсөвт орох боломжийг өнгөрсөн жилүүдэд алджээ. Энэ </w:t>
      </w:r>
      <w:r w:rsidR="004F1D85" w:rsidRPr="00AE133B">
        <w:rPr>
          <w:rFonts w:ascii="Arial" w:hAnsi="Arial" w:cs="Arial"/>
          <w:color w:val="000000" w:themeColor="text1"/>
          <w:sz w:val="24"/>
          <w:szCs w:val="24"/>
          <w:lang w:val="mn-MN"/>
        </w:rPr>
        <w:t>бол уршигт 60 тэрбумын хэргийн</w:t>
      </w:r>
      <w:r w:rsidRPr="00AE133B">
        <w:rPr>
          <w:rFonts w:ascii="Arial" w:hAnsi="Arial" w:cs="Arial"/>
          <w:color w:val="000000" w:themeColor="text1"/>
          <w:sz w:val="24"/>
          <w:szCs w:val="24"/>
          <w:lang w:val="mn-MN"/>
        </w:rPr>
        <w:t xml:space="preserve"> үр дагавар төсөвт хүртэл тусгалаа олж байгаагийн, татварын бодлогод нөлөөлсөөр байгаагийн </w:t>
      </w:r>
      <w:r w:rsidR="004F1D85" w:rsidRPr="00AE133B">
        <w:rPr>
          <w:rFonts w:ascii="Arial" w:hAnsi="Arial" w:cs="Arial"/>
          <w:color w:val="000000" w:themeColor="text1"/>
          <w:sz w:val="24"/>
          <w:szCs w:val="24"/>
          <w:lang w:val="mn-MN"/>
        </w:rPr>
        <w:t>маш том жишээ болж</w:t>
      </w:r>
      <w:r w:rsidRPr="00AE133B">
        <w:rPr>
          <w:rFonts w:ascii="Arial" w:hAnsi="Arial" w:cs="Arial"/>
          <w:color w:val="000000" w:themeColor="text1"/>
          <w:sz w:val="24"/>
          <w:szCs w:val="24"/>
          <w:lang w:val="mn-MN"/>
        </w:rPr>
        <w:t xml:space="preserve"> юм. </w:t>
      </w:r>
    </w:p>
    <w:p w14:paraId="38D8AFE6" w14:textId="77777777" w:rsidR="004F1D85"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6FCD96A4" w14:textId="1982A05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Та бүхний</w:t>
      </w:r>
      <w:r w:rsidR="004F1D85"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Үйлдвэржилтийн 21:100 хөтөлбөрийг хэрэгжүүлж, импортыг орлох экспортын чиглэлийн тэргүүлэх болон жижиг, дунд үйлдвэрлэл, хоршоо, худалдаа, үйлчилгээний салбарын татвар, эрх зүй, бизнесийн таатай орчинг бүрдүүлж, нэмүү өртөг шингэсэн бүтээгдэхүүн үйлдвэрлэлийн дотоодын нийт бүтээгдэхүүнд эзлэх хэмжээг нэмэгдүүлнэ зэрэг гоё амлалт чинь агаарт </w:t>
      </w:r>
      <w:r w:rsidR="004F1D85" w:rsidRPr="00AE133B">
        <w:rPr>
          <w:rFonts w:ascii="Arial" w:hAnsi="Arial" w:cs="Arial"/>
          <w:color w:val="000000" w:themeColor="text1"/>
          <w:sz w:val="24"/>
          <w:szCs w:val="24"/>
          <w:lang w:val="mn-MN"/>
        </w:rPr>
        <w:t xml:space="preserve">замхран </w:t>
      </w:r>
      <w:r w:rsidRPr="00AE133B">
        <w:rPr>
          <w:rFonts w:ascii="Arial" w:hAnsi="Arial" w:cs="Arial"/>
          <w:color w:val="000000" w:themeColor="text1"/>
          <w:sz w:val="24"/>
          <w:szCs w:val="24"/>
          <w:lang w:val="mn-MN"/>
        </w:rPr>
        <w:t xml:space="preserve">замхран оджээ. </w:t>
      </w:r>
    </w:p>
    <w:p w14:paraId="6BE0CAD7" w14:textId="77777777" w:rsidR="004F1D85"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3D1915D4" w14:textId="17381B1D"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rPr>
        <w:t xml:space="preserve">Та бүхэн эрх мэдлийг хүлээн авснаасаа хойш </w:t>
      </w:r>
      <w:r w:rsidRPr="00AE133B">
        <w:rPr>
          <w:rFonts w:ascii="Arial" w:hAnsi="Arial" w:cs="Arial"/>
          <w:color w:val="000000" w:themeColor="text1"/>
          <w:sz w:val="24"/>
          <w:szCs w:val="24"/>
          <w:lang w:val="mn-MN"/>
        </w:rPr>
        <w:t xml:space="preserve">мөнгө угаахтай тэмцэх чиглэлээр хяналт шалгалт явуулах эрх бүхий байгууллагуудын үйл ажиллагааг сайжруулж чадсангүй, мөнгө угаах гэмт хэргийг мөрдөн </w:t>
      </w:r>
      <w:r w:rsidR="004F1D85" w:rsidRPr="00AE133B">
        <w:rPr>
          <w:rFonts w:ascii="Arial" w:hAnsi="Arial" w:cs="Arial"/>
          <w:color w:val="000000" w:themeColor="text1"/>
          <w:sz w:val="24"/>
          <w:szCs w:val="24"/>
          <w:lang w:val="mn-MN"/>
        </w:rPr>
        <w:t xml:space="preserve">байцаан </w:t>
      </w:r>
      <w:r w:rsidRPr="00AE133B">
        <w:rPr>
          <w:rFonts w:ascii="Arial" w:hAnsi="Arial" w:cs="Arial"/>
          <w:color w:val="000000" w:themeColor="text1"/>
          <w:sz w:val="24"/>
          <w:szCs w:val="24"/>
          <w:lang w:val="mn-MN"/>
        </w:rPr>
        <w:t xml:space="preserve">шалгах үйл ажиллагаа, прокурорт шилжүүлж, шүүхээр шийдвэрлэсэн хэргийн тоог нэмэгдүүлэх, үр дүн гаргах чиглэлээр юу ч хийсэнгүй гэдэг дүгнэлтийг л хөндлөнгөөс өглөө. Үүнийг улс төржүүлэлгүй яаралтай шийдвэрлэж, улсаа Саарал жагсаалтаас гаргах нь эрх баригч Та бүхний улс эх орон, ард түмний өмнө хүлээсэн хойшлуулшгүй үүрэг </w:t>
      </w:r>
      <w:r w:rsidR="004F1D85" w:rsidRPr="00AE133B">
        <w:rPr>
          <w:rFonts w:ascii="Arial" w:hAnsi="Arial" w:cs="Arial"/>
          <w:color w:val="000000" w:themeColor="text1"/>
          <w:sz w:val="24"/>
          <w:szCs w:val="24"/>
          <w:lang w:val="mn-MN"/>
        </w:rPr>
        <w:t>болж хувирч байна</w:t>
      </w:r>
      <w:r w:rsidRPr="00AE133B">
        <w:rPr>
          <w:rFonts w:ascii="Arial" w:hAnsi="Arial" w:cs="Arial"/>
          <w:color w:val="000000" w:themeColor="text1"/>
          <w:sz w:val="24"/>
          <w:szCs w:val="24"/>
          <w:lang w:val="mn-MN"/>
        </w:rPr>
        <w:t xml:space="preserve">. </w:t>
      </w:r>
    </w:p>
    <w:p w14:paraId="434DE540" w14:textId="77777777" w:rsidR="004F1D85"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0667306C" w14:textId="7777777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Хамгийн ойлгомжгүй зүйл нь ДНБ байнга өсөлттэй гарч байхад ядуурлын түвшин нэмэгдсээр байгаа явдал. Энэ бол эдийн засгийн өсөлтийг зөв удирдахгүй байна. Төсөв санхүүгийн зохистой бодлого хэрэгжүүлэхгүй байна, эдийн засгийн өсөлт хүртээмжгүй байгааг илтгэх дохио. </w:t>
      </w:r>
    </w:p>
    <w:p w14:paraId="5E74F323" w14:textId="77777777" w:rsidR="004F1D85"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3FB960DF" w14:textId="7777777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Ядуурлын суурь бол ажилгүйдэл юм. Ажилгүйдлийн түвшин эдийн засгийн өсөлттэй гэгдэх жилүүдэд 9.7 хувьд хүрч, өссөн байх юм. Монголын хүн амын олонхыг буюу 64,7 хувийг нь ид хөдөлмөрийн насны иргэд эзэлдэг ч хөдөлмөрийн захын үзүүлэлтүүд эдийн засгийн өндөр өсөлт үзүүлсэн жилүүдэд огт сэргэсэнгүй. </w:t>
      </w:r>
    </w:p>
    <w:p w14:paraId="47A06A1E" w14:textId="77777777" w:rsidR="004F1D85"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3064610E" w14:textId="77125F52" w:rsidR="004F1D85" w:rsidRPr="00AE133B" w:rsidRDefault="004F1D85" w:rsidP="00FF1601">
      <w:pPr>
        <w:shd w:val="clear" w:color="auto" w:fill="FFFFFF"/>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2016 оноос хойш х</w:t>
      </w:r>
      <w:r w:rsidR="006A7D07" w:rsidRPr="00AE133B">
        <w:rPr>
          <w:rFonts w:ascii="Arial" w:hAnsi="Arial" w:cs="Arial"/>
          <w:color w:val="000000" w:themeColor="text1"/>
          <w:sz w:val="24"/>
          <w:szCs w:val="24"/>
          <w:lang w:val="mn-MN"/>
        </w:rPr>
        <w:t>эрэглээний зээлийн хэ</w:t>
      </w:r>
      <w:r w:rsidR="0070067A" w:rsidRPr="00AE133B">
        <w:rPr>
          <w:rFonts w:ascii="Arial" w:hAnsi="Arial" w:cs="Arial"/>
          <w:color w:val="000000" w:themeColor="text1"/>
          <w:sz w:val="24"/>
          <w:szCs w:val="24"/>
          <w:lang w:val="mn-MN"/>
        </w:rPr>
        <w:t>мжээ жил бүр 37 хувиар өсөж</w:t>
      </w:r>
      <w:r w:rsidR="0070067A" w:rsidRPr="00AE133B">
        <w:rPr>
          <w:rFonts w:ascii="Arial" w:hAnsi="Arial" w:cs="Arial"/>
          <w:color w:val="000000" w:themeColor="text1"/>
          <w:sz w:val="24"/>
          <w:szCs w:val="24"/>
        </w:rPr>
        <w:t xml:space="preserve"> </w:t>
      </w:r>
      <w:r w:rsidR="006A7D07" w:rsidRPr="00AE133B">
        <w:rPr>
          <w:rFonts w:ascii="Arial" w:hAnsi="Arial" w:cs="Arial"/>
          <w:color w:val="000000" w:themeColor="text1"/>
          <w:sz w:val="24"/>
          <w:szCs w:val="24"/>
          <w:lang w:val="mn-MN"/>
        </w:rPr>
        <w:t>ээ. Энэ бол өрхийн орлого нь зарлагаасаа бага байгааг илтгэх үзүүлэлт. Энэ нь иргэдийн өрийн дарамт эрс нэмэгдсэн гэсэн үг. М</w:t>
      </w:r>
      <w:r w:rsidRPr="00AE133B">
        <w:rPr>
          <w:rFonts w:ascii="Arial" w:hAnsi="Arial" w:cs="Arial"/>
          <w:color w:val="000000" w:themeColor="text1"/>
          <w:sz w:val="24"/>
          <w:szCs w:val="24"/>
          <w:lang w:val="mn-MN"/>
        </w:rPr>
        <w:t>онгол ардын нам</w:t>
      </w:r>
      <w:r w:rsidR="006A7D07" w:rsidRPr="00AE133B">
        <w:rPr>
          <w:rFonts w:ascii="Arial" w:hAnsi="Arial" w:cs="Arial"/>
          <w:color w:val="000000" w:themeColor="text1"/>
          <w:sz w:val="24"/>
          <w:szCs w:val="24"/>
          <w:lang w:val="mn-MN"/>
        </w:rPr>
        <w:t xml:space="preserve"> иргэдээ, улсаа өрийн дарамтаас чөлөөлөх бус улам бүр өрийн намагт шигтгэн, засаж залруулахад нэн </w:t>
      </w:r>
      <w:r w:rsidR="0070067A" w:rsidRPr="00AE133B">
        <w:rPr>
          <w:rFonts w:ascii="Arial" w:hAnsi="Arial" w:cs="Arial"/>
          <w:color w:val="000000" w:themeColor="text1"/>
          <w:sz w:val="24"/>
          <w:szCs w:val="24"/>
          <w:lang w:val="mn-MN"/>
        </w:rPr>
        <w:t>төвөгтэй</w:t>
      </w:r>
      <w:r w:rsidR="006A7D07" w:rsidRPr="00AE133B">
        <w:rPr>
          <w:rFonts w:ascii="Arial" w:hAnsi="Arial" w:cs="Arial"/>
          <w:color w:val="000000" w:themeColor="text1"/>
          <w:sz w:val="24"/>
          <w:szCs w:val="24"/>
          <w:lang w:val="mn-MN"/>
        </w:rPr>
        <w:t xml:space="preserve"> нөхцөл рүү, хямралын ангал руу улсынхаа эдийн засгийг түлхэж байна. </w:t>
      </w:r>
    </w:p>
    <w:p w14:paraId="45C62959" w14:textId="15EC334D" w:rsidR="006A7D07" w:rsidRPr="00AE133B" w:rsidRDefault="006A7D07" w:rsidP="00FF1601">
      <w:pPr>
        <w:shd w:val="clear" w:color="auto" w:fill="FFFFFF"/>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p>
    <w:p w14:paraId="5E2D091B" w14:textId="79FC6C5A" w:rsidR="006A7D07"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Хоёр.</w:t>
      </w:r>
      <w:r w:rsidR="006A7D07" w:rsidRPr="00AE133B">
        <w:rPr>
          <w:rFonts w:ascii="Arial" w:hAnsi="Arial" w:cs="Arial"/>
          <w:color w:val="000000" w:themeColor="text1"/>
          <w:sz w:val="24"/>
          <w:szCs w:val="24"/>
          <w:lang w:val="mn-MN"/>
        </w:rPr>
        <w:t xml:space="preserve"> Төсвийн орлогыг тооцоо судалгаагүйгээр нэмсэн байна.</w:t>
      </w:r>
    </w:p>
    <w:p w14:paraId="63D5A5CA" w14:textId="77777777" w:rsidR="004F1D85"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00C33F7B" w14:textId="265BA464"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Асар их үрэлгэн зардлаа зөвтгөхийн тулд төсвийн орлогыг бодит байдлаас зөрүүтэй зориуд өөдрөгөөр төлөвлөсөн байна. Үнэндээ бол өнгөрсөн жилүүдэд экспортын орлого 2 дахин өссөн нь Засгийн газрын мэргэн бодлогын үр дүн биш уул уурхайн түүхий эдийн үнийн өсөлтийн мөчлөг таарсны л үр дагавар байсан юм. Үүнийг Олон улсын валютын сан маш </w:t>
      </w:r>
      <w:r w:rsidR="004F1D85" w:rsidRPr="00AE133B">
        <w:rPr>
          <w:rFonts w:ascii="Arial" w:hAnsi="Arial" w:cs="Arial"/>
          <w:color w:val="000000" w:themeColor="text1"/>
          <w:sz w:val="24"/>
          <w:szCs w:val="24"/>
          <w:lang w:val="mn-MN"/>
        </w:rPr>
        <w:t>тодорхой хэлж өгсөн</w:t>
      </w:r>
      <w:r w:rsidRPr="00AE133B">
        <w:rPr>
          <w:rFonts w:ascii="Arial" w:hAnsi="Arial" w:cs="Arial"/>
          <w:color w:val="000000" w:themeColor="text1"/>
          <w:sz w:val="24"/>
          <w:szCs w:val="24"/>
          <w:lang w:val="mn-MN"/>
        </w:rPr>
        <w:t xml:space="preserve">. </w:t>
      </w:r>
    </w:p>
    <w:p w14:paraId="16462235" w14:textId="77777777" w:rsidR="004F1D85"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5D671006" w14:textId="68E336A0"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Сангийн яам ирэх жилийн төсвийн орлогыг үлэмж хэмжээгээр нэмэгдүүлсэн</w:t>
      </w:r>
      <w:r w:rsidR="004F1D85" w:rsidRPr="00AE133B">
        <w:rPr>
          <w:rFonts w:ascii="Arial" w:hAnsi="Arial" w:cs="Arial"/>
          <w:bCs/>
          <w:color w:val="000000" w:themeColor="text1"/>
          <w:sz w:val="24"/>
          <w:szCs w:val="24"/>
          <w:lang w:val="mn-MN"/>
        </w:rPr>
        <w:t xml:space="preserve"> нь бодитой биш байна. Жишээ нь</w:t>
      </w:r>
      <w:r w:rsidRPr="00AE133B">
        <w:rPr>
          <w:rFonts w:ascii="Arial" w:hAnsi="Arial" w:cs="Arial"/>
          <w:bCs/>
          <w:color w:val="000000" w:themeColor="text1"/>
          <w:sz w:val="24"/>
          <w:szCs w:val="24"/>
          <w:lang w:val="mn-MN"/>
        </w:rPr>
        <w:t xml:space="preserve"> орлогын албан татварыг 2019 оныхоос 37.1 хувиар өсөж 2,764.7 тэрбум төгрөг төсөвт орно гэж ээ. Татварын дарамт 8-аар нэмэгдсэн, дотоодын үйлдвэрлэлийг дэмжих ямар ч бодлогогүй байхад хаанаас, хэнээс татвар нэмж авах гээд байгаа </w:t>
      </w:r>
      <w:r w:rsidR="004F1D85" w:rsidRPr="00AE133B">
        <w:rPr>
          <w:rFonts w:ascii="Arial" w:hAnsi="Arial" w:cs="Arial"/>
          <w:bCs/>
          <w:color w:val="000000" w:themeColor="text1"/>
          <w:sz w:val="24"/>
          <w:szCs w:val="24"/>
          <w:lang w:val="mn-MN"/>
        </w:rPr>
        <w:t>нь ойлгомжгүй байна.</w:t>
      </w:r>
    </w:p>
    <w:p w14:paraId="4FBF8F52" w14:textId="77777777" w:rsidR="004F1D85"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55DE94D0" w14:textId="5599EF09"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Нийгмийн даатгалын шимтгэлийн</w:t>
      </w:r>
      <w:r w:rsidR="004F1D85" w:rsidRPr="00AE133B">
        <w:rPr>
          <w:rFonts w:ascii="Arial" w:hAnsi="Arial" w:cs="Arial"/>
          <w:bCs/>
          <w:color w:val="000000" w:themeColor="text1"/>
          <w:sz w:val="24"/>
          <w:szCs w:val="24"/>
          <w:lang w:val="mn-MN"/>
        </w:rPr>
        <w:t xml:space="preserve"> хураамж 41.6 хувиар нэмэгдэж 2.4 их наяд</w:t>
      </w:r>
      <w:r w:rsidRPr="00AE133B">
        <w:rPr>
          <w:rFonts w:ascii="Arial" w:hAnsi="Arial" w:cs="Arial"/>
          <w:bCs/>
          <w:color w:val="000000" w:themeColor="text1"/>
          <w:sz w:val="24"/>
          <w:szCs w:val="24"/>
          <w:lang w:val="mn-MN"/>
        </w:rPr>
        <w:t xml:space="preserve"> төгрөг төсөвт орно зэрэг нь бодитой бус. </w:t>
      </w:r>
    </w:p>
    <w:p w14:paraId="0D741E64" w14:textId="77777777" w:rsidR="004F1D85"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56FFE4AD" w14:textId="0A1940E1" w:rsidR="006A7D07"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Түүнчлэн г</w:t>
      </w:r>
      <w:r w:rsidR="006A7D07" w:rsidRPr="00AE133B">
        <w:rPr>
          <w:rFonts w:ascii="Arial" w:hAnsi="Arial" w:cs="Arial"/>
          <w:bCs/>
          <w:color w:val="000000" w:themeColor="text1"/>
          <w:sz w:val="24"/>
          <w:szCs w:val="24"/>
          <w:lang w:val="mn-MN"/>
        </w:rPr>
        <w:t>аалийн албан т</w:t>
      </w:r>
      <w:r w:rsidRPr="00AE133B">
        <w:rPr>
          <w:rFonts w:ascii="Arial" w:hAnsi="Arial" w:cs="Arial"/>
          <w:bCs/>
          <w:color w:val="000000" w:themeColor="text1"/>
          <w:sz w:val="24"/>
          <w:szCs w:val="24"/>
          <w:lang w:val="mn-MN"/>
        </w:rPr>
        <w:t>атварыг 17.7 хувиар,  онцгой албан татварыг 13.</w:t>
      </w:r>
      <w:r w:rsidR="006A7D07" w:rsidRPr="00AE133B">
        <w:rPr>
          <w:rFonts w:ascii="Arial" w:hAnsi="Arial" w:cs="Arial"/>
          <w:bCs/>
          <w:color w:val="000000" w:themeColor="text1"/>
          <w:sz w:val="24"/>
          <w:szCs w:val="24"/>
          <w:lang w:val="mn-MN"/>
        </w:rPr>
        <w:t xml:space="preserve">8 хувиар, тусгай </w:t>
      </w:r>
      <w:r w:rsidRPr="00AE133B">
        <w:rPr>
          <w:rFonts w:ascii="Arial" w:hAnsi="Arial" w:cs="Arial"/>
          <w:bCs/>
          <w:color w:val="000000" w:themeColor="text1"/>
          <w:sz w:val="24"/>
          <w:szCs w:val="24"/>
          <w:lang w:val="mn-MN"/>
        </w:rPr>
        <w:t>зориулалтын орлогыг 30.3 хувь, х</w:t>
      </w:r>
      <w:r w:rsidR="006A7D07" w:rsidRPr="00AE133B">
        <w:rPr>
          <w:rFonts w:ascii="Arial" w:hAnsi="Arial" w:cs="Arial"/>
          <w:bCs/>
          <w:color w:val="000000" w:themeColor="text1"/>
          <w:sz w:val="24"/>
          <w:szCs w:val="24"/>
          <w:lang w:val="mn-MN"/>
        </w:rPr>
        <w:t xml:space="preserve">өрөнгийн албан татварыг 19.3 хувиар тус тус </w:t>
      </w:r>
      <w:r w:rsidR="0070067A" w:rsidRPr="00AE133B">
        <w:rPr>
          <w:rFonts w:ascii="Arial" w:hAnsi="Arial" w:cs="Arial"/>
          <w:bCs/>
          <w:color w:val="000000" w:themeColor="text1"/>
          <w:sz w:val="24"/>
          <w:szCs w:val="24"/>
          <w:lang w:val="mn-MN"/>
        </w:rPr>
        <w:t>нэмэгдэнэ</w:t>
      </w:r>
      <w:r w:rsidR="006A7D07" w:rsidRPr="00AE133B">
        <w:rPr>
          <w:rFonts w:ascii="Arial" w:hAnsi="Arial" w:cs="Arial"/>
          <w:bCs/>
          <w:color w:val="000000" w:themeColor="text1"/>
          <w:sz w:val="24"/>
          <w:szCs w:val="24"/>
          <w:lang w:val="mn-MN"/>
        </w:rPr>
        <w:t xml:space="preserve"> гэж тооцож байгаа нь нэг бол ядарсан ард түмни</w:t>
      </w:r>
      <w:r w:rsidRPr="00AE133B">
        <w:rPr>
          <w:rFonts w:ascii="Arial" w:hAnsi="Arial" w:cs="Arial"/>
          <w:bCs/>
          <w:color w:val="000000" w:themeColor="text1"/>
          <w:sz w:val="24"/>
          <w:szCs w:val="24"/>
          <w:lang w:val="mn-MN"/>
        </w:rPr>
        <w:t>йхээ шүүсийг шавхахаар шийджээ гэсэн үг юм.</w:t>
      </w:r>
    </w:p>
    <w:p w14:paraId="44A30650" w14:textId="77777777" w:rsidR="004F1D85" w:rsidRPr="00AE133B" w:rsidRDefault="004F1D8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31F49704" w14:textId="6D528F3B"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Уул уурхайн түүхий эдийн үнийн өсөлтийн үр дүнд 2019 онд экспортын орлого 13.9 тэрбум ам.доллар болсон. Энэ нь ирэх жил экспортын орлого 14.5 ам.доллар болж өсөх баталгаа огт биш</w:t>
      </w:r>
      <w:r w:rsidR="00AA5B68" w:rsidRPr="00AE133B">
        <w:rPr>
          <w:rFonts w:ascii="Arial" w:hAnsi="Arial" w:cs="Arial"/>
          <w:bCs/>
          <w:color w:val="000000" w:themeColor="text1"/>
          <w:sz w:val="24"/>
          <w:szCs w:val="24"/>
          <w:lang w:val="mn-MN"/>
        </w:rPr>
        <w:t>ийг харуулж байгаа юм</w:t>
      </w:r>
      <w:r w:rsidRPr="00AE133B">
        <w:rPr>
          <w:rFonts w:ascii="Arial" w:hAnsi="Arial" w:cs="Arial"/>
          <w:bCs/>
          <w:color w:val="000000" w:themeColor="text1"/>
          <w:sz w:val="24"/>
          <w:szCs w:val="24"/>
          <w:lang w:val="mn-MN"/>
        </w:rPr>
        <w:t xml:space="preserve">. Учир нь </w:t>
      </w:r>
      <w:r w:rsidRPr="00AE133B">
        <w:rPr>
          <w:rFonts w:ascii="Arial" w:hAnsi="Arial" w:cs="Arial"/>
          <w:color w:val="000000" w:themeColor="text1"/>
          <w:sz w:val="24"/>
          <w:szCs w:val="24"/>
          <w:lang w:val="mn-MN"/>
        </w:rPr>
        <w:t xml:space="preserve">ашигт малтмалын үнийн өсөлтийн мөчлөг уруудах үе ирж байгааг мэргэжилтнүүд анхааруулж байгаа. Гэтэл зориудаар экспортын орлогыг өндрөөр төсөөлж, төсөвт суулгаж байгаа нь эдийн </w:t>
      </w:r>
      <w:r w:rsidRPr="00AE133B">
        <w:rPr>
          <w:rFonts w:ascii="Arial" w:hAnsi="Arial" w:cs="Arial"/>
          <w:color w:val="000000" w:themeColor="text1"/>
          <w:sz w:val="24"/>
          <w:szCs w:val="24"/>
          <w:lang w:val="mn-MN"/>
        </w:rPr>
        <w:lastRenderedPageBreak/>
        <w:t xml:space="preserve">засагт маш хорлонтой тусах </w:t>
      </w:r>
      <w:r w:rsidR="00AA5B68" w:rsidRPr="00AE133B">
        <w:rPr>
          <w:rFonts w:ascii="Arial" w:hAnsi="Arial" w:cs="Arial"/>
          <w:color w:val="000000" w:themeColor="text1"/>
          <w:sz w:val="24"/>
          <w:szCs w:val="24"/>
          <w:lang w:val="mn-MN"/>
        </w:rPr>
        <w:t xml:space="preserve">зүйл </w:t>
      </w:r>
      <w:r w:rsidRPr="00AE133B">
        <w:rPr>
          <w:rFonts w:ascii="Arial" w:hAnsi="Arial" w:cs="Arial"/>
          <w:color w:val="000000" w:themeColor="text1"/>
          <w:sz w:val="24"/>
          <w:szCs w:val="24"/>
          <w:lang w:val="mn-MN"/>
        </w:rPr>
        <w:t>болно. Санг</w:t>
      </w:r>
      <w:r w:rsidR="00AA5B68" w:rsidRPr="00AE133B">
        <w:rPr>
          <w:rFonts w:ascii="Arial" w:hAnsi="Arial" w:cs="Arial"/>
          <w:color w:val="000000" w:themeColor="text1"/>
          <w:sz w:val="24"/>
          <w:szCs w:val="24"/>
          <w:lang w:val="mn-MN"/>
        </w:rPr>
        <w:t xml:space="preserve">ийн яам уул уурхайгаас төсөвт 3.1 </w:t>
      </w:r>
      <w:r w:rsidRPr="00AE133B">
        <w:rPr>
          <w:rFonts w:ascii="Arial" w:hAnsi="Arial" w:cs="Arial"/>
          <w:color w:val="000000" w:themeColor="text1"/>
          <w:sz w:val="24"/>
          <w:szCs w:val="24"/>
          <w:lang w:val="mn-MN"/>
        </w:rPr>
        <w:t xml:space="preserve">их төгрөгийн орлого төсөвт орно гээд хэт өөдрөг төсөөлжээ. Орлогыг хэт өндөр тавиад, хөрөнгө оруулалтын хэмжээг дагуулж нэмснээр ирэх жилийн төсөв үндсэндээ импортыг дэмжих төсөв болон хувирч байна. </w:t>
      </w:r>
    </w:p>
    <w:p w14:paraId="134DBB34" w14:textId="77777777" w:rsidR="00AA5B68" w:rsidRPr="00AE133B" w:rsidRDefault="00AA5B6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0F5249F3" w14:textId="3F5142B3" w:rsidR="006A7D07" w:rsidRPr="00AE133B" w:rsidRDefault="00AA5B6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Гурав. </w:t>
      </w:r>
      <w:r w:rsidR="006A7D07" w:rsidRPr="00AE133B">
        <w:rPr>
          <w:rFonts w:ascii="Arial" w:hAnsi="Arial" w:cs="Arial"/>
          <w:color w:val="000000" w:themeColor="text1"/>
          <w:sz w:val="24"/>
          <w:szCs w:val="24"/>
          <w:lang w:val="mn-MN"/>
        </w:rPr>
        <w:t>Төсвийн зарлага асар их хэмжээгээр данхайлаа</w:t>
      </w:r>
      <w:r w:rsidRPr="00AE133B">
        <w:rPr>
          <w:rFonts w:ascii="Arial" w:hAnsi="Arial" w:cs="Arial"/>
          <w:color w:val="000000" w:themeColor="text1"/>
          <w:sz w:val="24"/>
          <w:szCs w:val="24"/>
          <w:lang w:val="mn-MN"/>
        </w:rPr>
        <w:t>.</w:t>
      </w:r>
    </w:p>
    <w:p w14:paraId="4B1D54F6" w14:textId="77777777" w:rsidR="00AA5B68" w:rsidRPr="00AE133B" w:rsidRDefault="00AA5B6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62EBAC6B" w14:textId="2F2965CE"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bookmarkStart w:id="4" w:name="_Hlk526338057"/>
      <w:r w:rsidRPr="00AE133B">
        <w:rPr>
          <w:rFonts w:ascii="Arial" w:hAnsi="Arial" w:cs="Arial"/>
          <w:color w:val="000000" w:themeColor="text1"/>
          <w:sz w:val="24"/>
          <w:szCs w:val="24"/>
          <w:lang w:val="mn-MN"/>
        </w:rPr>
        <w:t>Төсвийн зарлагыг 2020 онд өмнөх оны батлагдсан төсвөөс 2 их наяд 303</w:t>
      </w:r>
      <w:r w:rsidR="00AA5B68"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 тэрбум төгрөгөөр өсгөж батлуулах төсөл боловсруулжээ. Төлөвлөснөөс орлого давж, зардал хэмнэгдэж, төсөв ашигтай гарч, тогтвортой үргэлжлэх төлөв хадгалагдаж байхад жил дараалан төсвийн зарлагыг огцом өсгөж зориудаар 2 их наядын алдагдал төлөвлөсөн нь Засгийн газрын төсөв, санхүүгийн бодлого төсвийн тогтвортой байдлыг хангах стратегид чиглэсэн бус харин татвар төлөгчдийн мөнгийг сонгуульд зориулах улс</w:t>
      </w:r>
      <w:r w:rsidR="0070067A"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төрийн зорилгод чиглэсний илэрхийлэл гэж үзэхээс өөр аргагүй. </w:t>
      </w:r>
    </w:p>
    <w:p w14:paraId="1E02D3B8" w14:textId="77777777" w:rsidR="00AA5B68" w:rsidRPr="00AE133B" w:rsidRDefault="00AA5B6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0642671B" w14:textId="1B15775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Төсвийн зарлагын огцом өсөлт нь</w:t>
      </w:r>
      <w:r w:rsidRPr="00AE133B">
        <w:rPr>
          <w:rFonts w:ascii="Arial" w:hAnsi="Arial" w:cs="Arial"/>
          <w:b/>
          <w:bCs/>
          <w:color w:val="000000" w:themeColor="text1"/>
          <w:sz w:val="24"/>
          <w:szCs w:val="24"/>
          <w:lang w:val="mn-MN"/>
        </w:rPr>
        <w:t xml:space="preserve"> </w:t>
      </w:r>
      <w:r w:rsidRPr="00AE133B">
        <w:rPr>
          <w:rFonts w:ascii="Arial" w:hAnsi="Arial" w:cs="Arial"/>
          <w:color w:val="000000" w:themeColor="text1"/>
          <w:sz w:val="24"/>
          <w:szCs w:val="24"/>
          <w:lang w:val="mn-MN"/>
        </w:rPr>
        <w:t xml:space="preserve">хамгийн түрүүнд бүтээгдэхүүн, ажил үйлчилгээний нийт эрэлтийг огцом өсгөж, улмаар мөнгөний нийлүүлэлтийг нэмэгдүүлэх, хуримтлалыг шахаж, зээлийн эх үүсвэрийг хумих, зээлийн хүүг нэмэгдүүлэх замаар </w:t>
      </w:r>
      <w:r w:rsidR="0070067A" w:rsidRPr="00AE133B">
        <w:rPr>
          <w:rFonts w:ascii="Arial" w:hAnsi="Arial" w:cs="Arial"/>
          <w:color w:val="000000" w:themeColor="text1"/>
          <w:sz w:val="24"/>
          <w:szCs w:val="24"/>
          <w:lang w:val="mn-MN"/>
        </w:rPr>
        <w:t>инфляцыг</w:t>
      </w:r>
      <w:r w:rsidRPr="00AE133B">
        <w:rPr>
          <w:rFonts w:ascii="Arial" w:hAnsi="Arial" w:cs="Arial"/>
          <w:color w:val="000000" w:themeColor="text1"/>
          <w:sz w:val="24"/>
          <w:szCs w:val="24"/>
          <w:lang w:val="mn-MN"/>
        </w:rPr>
        <w:t xml:space="preserve"> шууд хөөрөгддөг зүй тогтолтой. </w:t>
      </w:r>
      <w:r w:rsidR="0070067A" w:rsidRPr="00AE133B">
        <w:rPr>
          <w:rFonts w:ascii="Arial" w:hAnsi="Arial" w:cs="Arial"/>
          <w:color w:val="000000" w:themeColor="text1"/>
          <w:sz w:val="24"/>
          <w:szCs w:val="24"/>
          <w:lang w:val="mn-MN"/>
        </w:rPr>
        <w:t>Инфляцын</w:t>
      </w:r>
      <w:r w:rsidRPr="00AE133B">
        <w:rPr>
          <w:rFonts w:ascii="Arial" w:hAnsi="Arial" w:cs="Arial"/>
          <w:color w:val="000000" w:themeColor="text1"/>
          <w:sz w:val="24"/>
          <w:szCs w:val="24"/>
          <w:lang w:val="mn-MN"/>
        </w:rPr>
        <w:t xml:space="preserve"> нэмэлт зардлыг халааснаасаа төлөх замаар төсвийн тэлэлт, төсвийн алдагдлын хор </w:t>
      </w:r>
      <w:r w:rsidR="0070067A" w:rsidRPr="00AE133B">
        <w:rPr>
          <w:rFonts w:ascii="Arial" w:hAnsi="Arial" w:cs="Arial"/>
          <w:color w:val="000000" w:themeColor="text1"/>
          <w:sz w:val="24"/>
          <w:szCs w:val="24"/>
          <w:lang w:val="mn-MN"/>
        </w:rPr>
        <w:t>уршгийг</w:t>
      </w:r>
      <w:r w:rsidRPr="00AE133B">
        <w:rPr>
          <w:rFonts w:ascii="Arial" w:hAnsi="Arial" w:cs="Arial"/>
          <w:color w:val="000000" w:themeColor="text1"/>
          <w:sz w:val="24"/>
          <w:szCs w:val="24"/>
          <w:lang w:val="mn-MN"/>
        </w:rPr>
        <w:t xml:space="preserve"> зөвхө</w:t>
      </w:r>
      <w:r w:rsidR="00AA5B68" w:rsidRPr="00AE133B">
        <w:rPr>
          <w:rFonts w:ascii="Arial" w:hAnsi="Arial" w:cs="Arial"/>
          <w:color w:val="000000" w:themeColor="text1"/>
          <w:sz w:val="24"/>
          <w:szCs w:val="24"/>
          <w:lang w:val="mn-MN"/>
        </w:rPr>
        <w:t xml:space="preserve">н иргэд л нуруун дээрээ үүрдэг </w:t>
      </w:r>
      <w:r w:rsidRPr="00AE133B">
        <w:rPr>
          <w:rFonts w:ascii="Arial" w:hAnsi="Arial" w:cs="Arial"/>
          <w:color w:val="000000" w:themeColor="text1"/>
          <w:sz w:val="24"/>
          <w:szCs w:val="24"/>
          <w:lang w:val="mn-MN"/>
        </w:rPr>
        <w:t xml:space="preserve">хуультай. </w:t>
      </w:r>
    </w:p>
    <w:p w14:paraId="218FF6E2" w14:textId="77777777" w:rsidR="0070067A" w:rsidRPr="00AE133B" w:rsidRDefault="0070067A"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3C7A2F4E" w14:textId="7777777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Ирэх оны улсын их хурал болон орон нутгийн сонгууль болох гэж байгаатай уялдсан Төсвийн зарлагын хэт тэлэлт буюу энэ тэлсэн төсвийн бодлого нь мөнгөний нийлүүлэлтийг ихэсгэж макро эдийн засгийн үндсэн үзүүлэлтүүд болох инфляц, төсвийн алдагдал, гадаад, дотоод өрийн хэмжээг нэмэгдүүлэх нь тодорхой боллоо.</w:t>
      </w:r>
    </w:p>
    <w:p w14:paraId="4AAEA730" w14:textId="77777777" w:rsidR="00AA5B68" w:rsidRPr="00AE133B" w:rsidRDefault="00AA5B6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bookmarkEnd w:id="4"/>
    <w:p w14:paraId="36759B87" w14:textId="74B08ED8" w:rsidR="006A7D07" w:rsidRPr="00AE133B" w:rsidRDefault="00AA5B6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Дөрөв.</w:t>
      </w:r>
      <w:r w:rsidR="006A7D07" w:rsidRPr="00AE133B">
        <w:rPr>
          <w:rFonts w:ascii="Arial" w:hAnsi="Arial" w:cs="Arial"/>
          <w:color w:val="000000" w:themeColor="text1"/>
          <w:sz w:val="24"/>
          <w:szCs w:val="24"/>
          <w:lang w:val="mn-MN"/>
        </w:rPr>
        <w:t xml:space="preserve"> Бодлогогүй, тооцоогүй хөрөнгө оруулалтын талаар</w:t>
      </w:r>
      <w:r w:rsidRPr="00AE133B">
        <w:rPr>
          <w:rFonts w:ascii="Arial" w:hAnsi="Arial" w:cs="Arial"/>
          <w:color w:val="000000" w:themeColor="text1"/>
          <w:sz w:val="24"/>
          <w:szCs w:val="24"/>
          <w:lang w:val="mn-MN"/>
        </w:rPr>
        <w:t>.</w:t>
      </w:r>
    </w:p>
    <w:p w14:paraId="4035BA1F" w14:textId="77777777" w:rsidR="00AA5B68" w:rsidRPr="00AE133B" w:rsidRDefault="00AA5B6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58DC5BDD" w14:textId="3014CFC3"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Монгол Улсын төсвийн хөрөнгө оруулалтаар 2019 онд батлагдсан төсөл арга хэмжээний гүйцэтгэл одоогоор дө</w:t>
      </w:r>
      <w:r w:rsidR="00AA5B68" w:rsidRPr="00AE133B">
        <w:rPr>
          <w:rFonts w:ascii="Arial" w:hAnsi="Arial" w:cs="Arial"/>
          <w:color w:val="000000" w:themeColor="text1"/>
          <w:sz w:val="24"/>
          <w:szCs w:val="24"/>
          <w:lang w:val="mn-MN"/>
        </w:rPr>
        <w:t>нгөж 36.9 хувьтай хэрэгжиж байгаа билээ</w:t>
      </w:r>
      <w:r w:rsidRPr="00AE133B">
        <w:rPr>
          <w:rFonts w:ascii="Arial" w:hAnsi="Arial" w:cs="Arial"/>
          <w:color w:val="000000" w:themeColor="text1"/>
          <w:sz w:val="24"/>
          <w:szCs w:val="24"/>
          <w:lang w:val="mn-MN"/>
        </w:rPr>
        <w:t>. Та бүхэн өнгөрсө</w:t>
      </w:r>
      <w:r w:rsidR="00AA5B68" w:rsidRPr="00AE133B">
        <w:rPr>
          <w:rFonts w:ascii="Arial" w:hAnsi="Arial" w:cs="Arial"/>
          <w:color w:val="000000" w:themeColor="text1"/>
          <w:sz w:val="24"/>
          <w:szCs w:val="24"/>
          <w:lang w:val="mn-MN"/>
        </w:rPr>
        <w:t>н жил хөрөнгө оруулалт нэрээр 2.</w:t>
      </w:r>
      <w:r w:rsidRPr="00AE133B">
        <w:rPr>
          <w:rFonts w:ascii="Arial" w:hAnsi="Arial" w:cs="Arial"/>
          <w:color w:val="000000" w:themeColor="text1"/>
          <w:sz w:val="24"/>
          <w:szCs w:val="24"/>
          <w:lang w:val="mn-MN"/>
        </w:rPr>
        <w:t xml:space="preserve">6 их наяд төгрөгийг 76 тойрогт цацаж, шамшигдуулснаа энэ жил ахиулан тойрог </w:t>
      </w:r>
      <w:r w:rsidR="00AA5B68" w:rsidRPr="00AE133B">
        <w:rPr>
          <w:rFonts w:ascii="Arial" w:hAnsi="Arial" w:cs="Arial"/>
          <w:color w:val="000000" w:themeColor="text1"/>
          <w:sz w:val="24"/>
          <w:szCs w:val="24"/>
          <w:lang w:val="mn-MN"/>
        </w:rPr>
        <w:t>дээр төсөвлөсөн хөрөнгө оруулалтын хэмжээ</w:t>
      </w:r>
      <w:r w:rsidR="00515FE5" w:rsidRPr="00AE133B">
        <w:rPr>
          <w:rFonts w:ascii="Arial" w:hAnsi="Arial" w:cs="Arial"/>
          <w:color w:val="000000" w:themeColor="text1"/>
          <w:sz w:val="24"/>
          <w:szCs w:val="24"/>
          <w:lang w:val="mn-MN"/>
        </w:rPr>
        <w:t xml:space="preserve"> 3.</w:t>
      </w:r>
      <w:r w:rsidRPr="00AE133B">
        <w:rPr>
          <w:rFonts w:ascii="Arial" w:hAnsi="Arial" w:cs="Arial"/>
          <w:color w:val="000000" w:themeColor="text1"/>
          <w:sz w:val="24"/>
          <w:szCs w:val="24"/>
          <w:lang w:val="mn-MN"/>
        </w:rPr>
        <w:t xml:space="preserve">6 их наяд </w:t>
      </w:r>
      <w:r w:rsidR="00515FE5" w:rsidRPr="00AE133B">
        <w:rPr>
          <w:rFonts w:ascii="Arial" w:hAnsi="Arial" w:cs="Arial"/>
          <w:color w:val="000000" w:themeColor="text1"/>
          <w:sz w:val="24"/>
          <w:szCs w:val="24"/>
          <w:lang w:val="mn-MN"/>
        </w:rPr>
        <w:t>төгрөгөөр</w:t>
      </w:r>
      <w:r w:rsidRPr="00AE133B">
        <w:rPr>
          <w:rFonts w:ascii="Arial" w:hAnsi="Arial" w:cs="Arial"/>
          <w:color w:val="000000" w:themeColor="text1"/>
          <w:sz w:val="24"/>
          <w:szCs w:val="24"/>
          <w:lang w:val="mn-MN"/>
        </w:rPr>
        <w:t xml:space="preserve"> төлөвлөжээ. Энэ </w:t>
      </w:r>
      <w:r w:rsidR="00515FE5" w:rsidRPr="00AE133B">
        <w:rPr>
          <w:rFonts w:ascii="Arial" w:hAnsi="Arial" w:cs="Arial"/>
          <w:color w:val="000000" w:themeColor="text1"/>
          <w:sz w:val="24"/>
          <w:szCs w:val="24"/>
          <w:lang w:val="mn-MN"/>
        </w:rPr>
        <w:t>бол</w:t>
      </w:r>
      <w:r w:rsidRPr="00AE133B">
        <w:rPr>
          <w:rFonts w:ascii="Arial" w:hAnsi="Arial" w:cs="Arial"/>
          <w:color w:val="000000" w:themeColor="text1"/>
          <w:sz w:val="24"/>
          <w:szCs w:val="24"/>
          <w:lang w:val="mn-MN"/>
        </w:rPr>
        <w:t xml:space="preserve"> хөрөнгө оруулалт биш, шамшигдуулалт, үрэлгэн зан юм. Сумдын багууд дээр хурлын байр барих, </w:t>
      </w:r>
      <w:r w:rsidR="00515FE5" w:rsidRPr="00AE133B">
        <w:rPr>
          <w:rFonts w:ascii="Arial" w:hAnsi="Arial" w:cs="Arial"/>
          <w:color w:val="000000" w:themeColor="text1"/>
          <w:sz w:val="24"/>
          <w:szCs w:val="24"/>
          <w:lang w:val="mn-MN"/>
        </w:rPr>
        <w:t>дарга нарт машин унаа</w:t>
      </w:r>
      <w:r w:rsidRPr="00AE133B">
        <w:rPr>
          <w:rFonts w:ascii="Arial" w:hAnsi="Arial" w:cs="Arial"/>
          <w:color w:val="000000" w:themeColor="text1"/>
          <w:sz w:val="24"/>
          <w:szCs w:val="24"/>
          <w:lang w:val="mn-MN"/>
        </w:rPr>
        <w:t xml:space="preserve"> мотоцикл авч өгөх гэх мэт зүйлд энэ их мөнгө </w:t>
      </w:r>
      <w:r w:rsidR="00515FE5" w:rsidRPr="00AE133B">
        <w:rPr>
          <w:rFonts w:ascii="Arial" w:hAnsi="Arial" w:cs="Arial"/>
          <w:color w:val="000000" w:themeColor="text1"/>
          <w:sz w:val="24"/>
          <w:szCs w:val="24"/>
          <w:lang w:val="mn-MN"/>
        </w:rPr>
        <w:t>хийсэн харагдаж</w:t>
      </w:r>
      <w:r w:rsidRPr="00AE133B">
        <w:rPr>
          <w:rFonts w:ascii="Arial" w:hAnsi="Arial" w:cs="Arial"/>
          <w:color w:val="000000" w:themeColor="text1"/>
          <w:sz w:val="24"/>
          <w:szCs w:val="24"/>
          <w:lang w:val="mn-MN"/>
        </w:rPr>
        <w:t xml:space="preserve"> байна. Энэ нь эргээд төсвийн зардлыг ихэсгэх, хүндрүүлэх болно. Төсвийн хөрөнгөөр баригдсан байрны халаалт, арчилгаа, </w:t>
      </w:r>
      <w:r w:rsidR="00515FE5" w:rsidRPr="00AE133B">
        <w:rPr>
          <w:rFonts w:ascii="Arial" w:hAnsi="Arial" w:cs="Arial"/>
          <w:color w:val="000000" w:themeColor="text1"/>
          <w:sz w:val="24"/>
          <w:szCs w:val="24"/>
          <w:lang w:val="mn-MN"/>
        </w:rPr>
        <w:t>Засаг дарга нар</w:t>
      </w:r>
      <w:r w:rsidRPr="00AE133B">
        <w:rPr>
          <w:rFonts w:ascii="Arial" w:hAnsi="Arial" w:cs="Arial"/>
          <w:color w:val="000000" w:themeColor="text1"/>
          <w:sz w:val="24"/>
          <w:szCs w:val="24"/>
          <w:lang w:val="mn-MN"/>
        </w:rPr>
        <w:t>ын унаа мотоциклын түлш шатахуун, засвар үйлчилгээ гээд төсвийн зардал огцом</w:t>
      </w:r>
      <w:r w:rsidR="00515FE5" w:rsidRPr="00AE133B">
        <w:rPr>
          <w:rFonts w:ascii="Arial" w:hAnsi="Arial" w:cs="Arial"/>
          <w:color w:val="000000" w:themeColor="text1"/>
          <w:sz w:val="24"/>
          <w:szCs w:val="24"/>
          <w:lang w:val="mn-MN"/>
        </w:rPr>
        <w:t xml:space="preserve"> өсөх нөхцөл бүрэн бүрдсэн байна.</w:t>
      </w:r>
    </w:p>
    <w:p w14:paraId="3464DC8C" w14:textId="77777777" w:rsidR="00AA5B68" w:rsidRPr="00AE133B" w:rsidRDefault="00AA5B6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18BD149D" w14:textId="13DF22D1" w:rsidR="006A7D07" w:rsidRPr="00AE133B" w:rsidRDefault="00515FE5" w:rsidP="00FF1601">
      <w:pPr>
        <w:adjustRightInd w:val="0"/>
        <w:spacing w:before="100" w:beforeAutospacing="1" w:after="100" w:afterAutospacing="1" w:line="240" w:lineRule="auto"/>
        <w:ind w:right="-138"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Гадаад</w:t>
      </w:r>
      <w:r w:rsidR="006A7D07" w:rsidRPr="00AE133B">
        <w:rPr>
          <w:rFonts w:ascii="Arial" w:hAnsi="Arial" w:cs="Arial"/>
          <w:color w:val="000000" w:themeColor="text1"/>
          <w:sz w:val="24"/>
          <w:szCs w:val="24"/>
          <w:lang w:val="mn-MN"/>
        </w:rPr>
        <w:t xml:space="preserve"> зээлийн хөрөнгө оруулалтаар хийгдэж байгаа ажлыг тооцоо судалгаагүй хийж байгаа нэг жишээ бол Улаанбаатар-Дарханы </w:t>
      </w:r>
      <w:r w:rsidR="0070067A" w:rsidRPr="00AE133B">
        <w:rPr>
          <w:rFonts w:ascii="Arial" w:hAnsi="Arial" w:cs="Arial"/>
          <w:color w:val="000000" w:themeColor="text1"/>
          <w:sz w:val="24"/>
          <w:szCs w:val="24"/>
          <w:lang w:val="mn-MN"/>
        </w:rPr>
        <w:t>а</w:t>
      </w:r>
      <w:r w:rsidRPr="00AE133B">
        <w:rPr>
          <w:rFonts w:ascii="Arial" w:hAnsi="Arial" w:cs="Arial"/>
          <w:color w:val="000000" w:themeColor="text1"/>
          <w:sz w:val="24"/>
          <w:szCs w:val="24"/>
          <w:lang w:val="mn-MN"/>
        </w:rPr>
        <w:t>вт</w:t>
      </w:r>
      <w:r w:rsidR="0070067A" w:rsidRPr="00AE133B">
        <w:rPr>
          <w:rFonts w:ascii="Arial" w:hAnsi="Arial" w:cs="Arial"/>
          <w:color w:val="000000" w:themeColor="text1"/>
          <w:sz w:val="24"/>
          <w:szCs w:val="24"/>
          <w:lang w:val="mn-MN"/>
        </w:rPr>
        <w:t>о</w:t>
      </w:r>
      <w:r w:rsidRPr="00AE133B">
        <w:rPr>
          <w:rFonts w:ascii="Arial" w:hAnsi="Arial" w:cs="Arial"/>
          <w:color w:val="000000" w:themeColor="text1"/>
          <w:sz w:val="24"/>
          <w:szCs w:val="24"/>
          <w:lang w:val="mn-MN"/>
        </w:rPr>
        <w:t xml:space="preserve"> </w:t>
      </w:r>
      <w:r w:rsidR="006A7D07" w:rsidRPr="00AE133B">
        <w:rPr>
          <w:rFonts w:ascii="Arial" w:hAnsi="Arial" w:cs="Arial"/>
          <w:color w:val="000000" w:themeColor="text1"/>
          <w:sz w:val="24"/>
          <w:szCs w:val="24"/>
          <w:lang w:val="mn-MN"/>
        </w:rPr>
        <w:t>зам</w:t>
      </w:r>
      <w:r w:rsidRPr="00AE133B">
        <w:rPr>
          <w:rFonts w:ascii="Arial" w:hAnsi="Arial" w:cs="Arial"/>
          <w:color w:val="000000" w:themeColor="text1"/>
          <w:sz w:val="24"/>
          <w:szCs w:val="24"/>
          <w:lang w:val="mn-MN"/>
        </w:rPr>
        <w:t>ын засвар яах аргагүй мөн</w:t>
      </w:r>
      <w:r w:rsidR="006A7D07" w:rsidRPr="00AE133B">
        <w:rPr>
          <w:rFonts w:ascii="Arial" w:hAnsi="Arial" w:cs="Arial"/>
          <w:color w:val="000000" w:themeColor="text1"/>
          <w:sz w:val="24"/>
          <w:szCs w:val="24"/>
          <w:lang w:val="mn-MN"/>
        </w:rPr>
        <w:t xml:space="preserve">. Тус авто замын засвар, шинэчлэлтийн ажлыг өнгөрсөн </w:t>
      </w:r>
      <w:r w:rsidR="0070067A" w:rsidRPr="00AE133B">
        <w:rPr>
          <w:rFonts w:ascii="Arial" w:hAnsi="Arial" w:cs="Arial"/>
          <w:color w:val="000000" w:themeColor="text1"/>
          <w:sz w:val="24"/>
          <w:szCs w:val="24"/>
          <w:lang w:val="mn-MN"/>
        </w:rPr>
        <w:t>зургаадугаар</w:t>
      </w:r>
      <w:r w:rsidR="006A7D07" w:rsidRPr="00AE133B">
        <w:rPr>
          <w:rFonts w:ascii="Arial" w:hAnsi="Arial" w:cs="Arial"/>
          <w:color w:val="000000" w:themeColor="text1"/>
          <w:sz w:val="24"/>
          <w:szCs w:val="24"/>
          <w:lang w:val="mn-MN"/>
        </w:rPr>
        <w:t xml:space="preserve"> сард эхлүүлсэн. Энэ оны </w:t>
      </w:r>
      <w:r w:rsidRPr="00AE133B">
        <w:rPr>
          <w:rFonts w:ascii="Arial" w:hAnsi="Arial" w:cs="Arial"/>
          <w:color w:val="000000" w:themeColor="text1"/>
          <w:sz w:val="24"/>
          <w:szCs w:val="24"/>
          <w:lang w:val="mn-MN"/>
        </w:rPr>
        <w:t xml:space="preserve">11 </w:t>
      </w:r>
      <w:r w:rsidR="006A7D07" w:rsidRPr="00AE133B">
        <w:rPr>
          <w:rFonts w:ascii="Arial" w:hAnsi="Arial" w:cs="Arial"/>
          <w:color w:val="000000" w:themeColor="text1"/>
          <w:sz w:val="24"/>
          <w:szCs w:val="24"/>
          <w:lang w:val="mn-MN"/>
        </w:rPr>
        <w:t xml:space="preserve">дүгээр  сард хүлээн авна гэж Зам, тээврийн хөгжлийн яамнаас мэдэгдсэн нь худал болж таарлаа. Тус замын засвар шинэчлэлтийн ажил эхэлснээс хойших </w:t>
      </w:r>
      <w:r w:rsidRPr="00AE133B">
        <w:rPr>
          <w:rFonts w:ascii="Arial" w:hAnsi="Arial" w:cs="Arial"/>
          <w:color w:val="000000" w:themeColor="text1"/>
          <w:sz w:val="24"/>
          <w:szCs w:val="24"/>
          <w:lang w:val="mn-MN"/>
        </w:rPr>
        <w:t>3-4</w:t>
      </w:r>
      <w:r w:rsidR="006A7D07" w:rsidRPr="00AE133B">
        <w:rPr>
          <w:rFonts w:ascii="Arial" w:hAnsi="Arial" w:cs="Arial"/>
          <w:color w:val="000000" w:themeColor="text1"/>
          <w:sz w:val="24"/>
          <w:szCs w:val="24"/>
          <w:lang w:val="mn-MN"/>
        </w:rPr>
        <w:t xml:space="preserve"> сарын хугацаанд түр зам дээр 70 шахам зам тээврийн осол бүртгэгдэж, зургаан хүн</w:t>
      </w:r>
      <w:r w:rsidRPr="00AE133B">
        <w:rPr>
          <w:rFonts w:ascii="Arial" w:hAnsi="Arial" w:cs="Arial"/>
          <w:color w:val="000000" w:themeColor="text1"/>
          <w:sz w:val="24"/>
          <w:szCs w:val="24"/>
          <w:lang w:val="mn-MN"/>
        </w:rPr>
        <w:t>ий эрдэнэт</w:t>
      </w:r>
      <w:r w:rsidR="006A7D07" w:rsidRPr="00AE133B">
        <w:rPr>
          <w:rFonts w:ascii="Arial" w:hAnsi="Arial" w:cs="Arial"/>
          <w:color w:val="000000" w:themeColor="text1"/>
          <w:sz w:val="24"/>
          <w:szCs w:val="24"/>
          <w:lang w:val="mn-MN"/>
        </w:rPr>
        <w:t xml:space="preserve"> амь алдаж, 20 орчим хүн бэртэж гэмтжээ</w:t>
      </w:r>
      <w:r w:rsidRPr="00AE133B">
        <w:rPr>
          <w:rFonts w:ascii="Arial" w:hAnsi="Arial" w:cs="Arial"/>
          <w:color w:val="000000" w:themeColor="text1"/>
          <w:sz w:val="24"/>
          <w:szCs w:val="24"/>
          <w:lang w:val="mn-MN"/>
        </w:rPr>
        <w:t xml:space="preserve"> гэсэн судалгаа тоо гарчээ</w:t>
      </w:r>
      <w:r w:rsidR="006A7D07" w:rsidRPr="00AE133B">
        <w:rPr>
          <w:rFonts w:ascii="Arial" w:hAnsi="Arial" w:cs="Arial"/>
          <w:color w:val="000000" w:themeColor="text1"/>
          <w:sz w:val="24"/>
          <w:szCs w:val="24"/>
          <w:lang w:val="mn-MN"/>
        </w:rPr>
        <w:t xml:space="preserve">. Мөн иргэд машин тэргээ эвдэж, эд хөрөнгөөрөө асар их хохирол хүлээж байна. </w:t>
      </w:r>
    </w:p>
    <w:p w14:paraId="1C6DA5E0" w14:textId="77777777" w:rsidR="00AA5B68" w:rsidRPr="00AE133B" w:rsidRDefault="00AA5B68" w:rsidP="00FF1601">
      <w:pPr>
        <w:adjustRightInd w:val="0"/>
        <w:spacing w:before="100" w:beforeAutospacing="1" w:after="100" w:afterAutospacing="1" w:line="240" w:lineRule="auto"/>
        <w:ind w:right="-138" w:firstLine="680"/>
        <w:contextualSpacing/>
        <w:jc w:val="both"/>
        <w:rPr>
          <w:rFonts w:ascii="Arial" w:hAnsi="Arial" w:cs="Arial"/>
          <w:color w:val="000000" w:themeColor="text1"/>
          <w:sz w:val="24"/>
          <w:szCs w:val="24"/>
          <w:lang w:val="mn-MN"/>
        </w:rPr>
      </w:pPr>
    </w:p>
    <w:p w14:paraId="28CC9105" w14:textId="7777777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Иргэнээ хөдөлмөрлөх боломжоор ханган, бизнес эрхлэх, өөрийгөө болон гэр бүлээ тэжээн тэтгэх үүргээ биелүүлэх нөхцөлөөр хангах чиглэлд нэг төгрөг ч </w:t>
      </w:r>
      <w:r w:rsidRPr="00AE133B">
        <w:rPr>
          <w:rFonts w:ascii="Arial" w:hAnsi="Arial" w:cs="Arial"/>
          <w:color w:val="000000" w:themeColor="text1"/>
          <w:sz w:val="24"/>
          <w:szCs w:val="24"/>
          <w:lang w:val="mn-MN"/>
        </w:rPr>
        <w:lastRenderedPageBreak/>
        <w:t>тавигдсангүй. Хөрөнгө оруулалтын асар их хэмжээний хөрөнгийг орлогын шинэ эх үүсвэр бий болгох салбар, импортыг орлох үйлдвэрүүд, иргэдийнхээ амьдралд нэн чухал шаардлагатай дэд бүтцийг шинээр байгуулахад зориулах ёстой юм.</w:t>
      </w:r>
    </w:p>
    <w:p w14:paraId="3CF39DF5" w14:textId="77777777" w:rsidR="00515FE5" w:rsidRPr="00AE133B" w:rsidRDefault="00515FE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4AE43951" w14:textId="47B498E0" w:rsidR="006A7D07" w:rsidRPr="00AE133B" w:rsidRDefault="00515FE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Тав.</w:t>
      </w:r>
      <w:r w:rsidR="006A7D07" w:rsidRPr="00AE133B">
        <w:rPr>
          <w:rFonts w:ascii="Arial" w:hAnsi="Arial" w:cs="Arial"/>
          <w:color w:val="000000" w:themeColor="text1"/>
          <w:sz w:val="24"/>
          <w:szCs w:val="24"/>
          <w:lang w:val="mn-MN"/>
        </w:rPr>
        <w:t>Улсын хөгжлийг ухраах хэмжээнд хүрсэн төсвийн алдагдал</w:t>
      </w:r>
      <w:r w:rsidRPr="00AE133B">
        <w:rPr>
          <w:rFonts w:ascii="Arial" w:hAnsi="Arial" w:cs="Arial"/>
          <w:color w:val="000000" w:themeColor="text1"/>
          <w:sz w:val="24"/>
          <w:szCs w:val="24"/>
          <w:lang w:val="mn-MN"/>
        </w:rPr>
        <w:t>тай боллоо.</w:t>
      </w:r>
    </w:p>
    <w:p w14:paraId="68FFA455" w14:textId="77777777" w:rsidR="00515FE5" w:rsidRPr="00AE133B" w:rsidRDefault="00515FE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3077C3B9" w14:textId="68C085B3" w:rsidR="006A7D07" w:rsidRPr="00AE133B" w:rsidRDefault="006A7D0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2017-2019 оны улсын төсөв нийтдээ 7 их наяд төгрөгийн алдагдал хүлээсэн. 2020 оны төсөв 2 их наядын алдагдалтай байхаар төлөвлөж байна. Алдагдал гэдэг </w:t>
      </w:r>
      <w:r w:rsidR="00515FE5" w:rsidRPr="00AE133B">
        <w:rPr>
          <w:rFonts w:ascii="Arial" w:hAnsi="Arial" w:cs="Arial"/>
          <w:color w:val="000000" w:themeColor="text1"/>
          <w:sz w:val="24"/>
          <w:szCs w:val="24"/>
          <w:lang w:val="mn-MN"/>
        </w:rPr>
        <w:t>бол яг мөн чанартаа өр юм.</w:t>
      </w:r>
      <w:r w:rsidRPr="00AE133B">
        <w:rPr>
          <w:rFonts w:ascii="Arial" w:hAnsi="Arial" w:cs="Arial"/>
          <w:color w:val="000000" w:themeColor="text1"/>
          <w:sz w:val="24"/>
          <w:szCs w:val="24"/>
          <w:lang w:val="mn-MN"/>
        </w:rPr>
        <w:t xml:space="preserve"> Энэ өрийг хэн төлөх юм, мэдээж хэрэг ард түмэн, сонгогчид</w:t>
      </w:r>
      <w:r w:rsidR="00515FE5" w:rsidRPr="00AE133B">
        <w:rPr>
          <w:rFonts w:ascii="Arial" w:hAnsi="Arial" w:cs="Arial"/>
          <w:color w:val="000000" w:themeColor="text1"/>
          <w:sz w:val="24"/>
          <w:szCs w:val="24"/>
          <w:lang w:val="mn-MN"/>
        </w:rPr>
        <w:t xml:space="preserve"> төлнө</w:t>
      </w:r>
      <w:r w:rsidRPr="00AE133B">
        <w:rPr>
          <w:rFonts w:ascii="Arial" w:hAnsi="Arial" w:cs="Arial"/>
          <w:color w:val="000000" w:themeColor="text1"/>
          <w:sz w:val="24"/>
          <w:szCs w:val="24"/>
          <w:lang w:val="mn-MN"/>
        </w:rPr>
        <w:t xml:space="preserve">. </w:t>
      </w:r>
    </w:p>
    <w:p w14:paraId="7659A3F6" w14:textId="77777777" w:rsidR="00515FE5" w:rsidRPr="00AE133B" w:rsidRDefault="00515FE5"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D9C6E3D" w14:textId="58E3ABF0" w:rsidR="006A7D07" w:rsidRPr="00AE133B" w:rsidRDefault="006A7D07" w:rsidP="00FF1601">
      <w:pPr>
        <w:adjustRightInd w:val="0"/>
        <w:spacing w:before="100" w:beforeAutospacing="1" w:after="100" w:afterAutospacing="1" w:line="240" w:lineRule="auto"/>
        <w:ind w:right="-138"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Ийм их хэмжээний өрийг өмнө нь аль ч Засгийн газар үйлдвэрлэж байсангүй. Өрөөр хамгийн их улс тө</w:t>
      </w:r>
      <w:r w:rsidR="00515FE5" w:rsidRPr="00AE133B">
        <w:rPr>
          <w:rFonts w:ascii="Arial" w:hAnsi="Arial" w:cs="Arial"/>
          <w:bCs/>
          <w:color w:val="000000" w:themeColor="text1"/>
          <w:sz w:val="24"/>
          <w:szCs w:val="24"/>
          <w:lang w:val="mn-MN"/>
        </w:rPr>
        <w:t>рждөг улс төрийн хүчин өнөөдөр Монгол У</w:t>
      </w:r>
      <w:r w:rsidRPr="00AE133B">
        <w:rPr>
          <w:rFonts w:ascii="Arial" w:hAnsi="Arial" w:cs="Arial"/>
          <w:bCs/>
          <w:color w:val="000000" w:themeColor="text1"/>
          <w:sz w:val="24"/>
          <w:szCs w:val="24"/>
          <w:lang w:val="mn-MN"/>
        </w:rPr>
        <w:t>лсын эдийн засаг, тусгаар тогтнолын аюулгүй байдалд бодитойгоор аюул занал учруулах хэмжээний өрийг ирээдүй хойчдоо өвлүүлж эхэллээ.</w:t>
      </w:r>
    </w:p>
    <w:p w14:paraId="3CD6194A" w14:textId="77777777" w:rsidR="00515FE5" w:rsidRPr="00AE133B" w:rsidRDefault="00515FE5" w:rsidP="00FF1601">
      <w:pPr>
        <w:adjustRightInd w:val="0"/>
        <w:spacing w:before="100" w:beforeAutospacing="1" w:after="100" w:afterAutospacing="1" w:line="240" w:lineRule="auto"/>
        <w:ind w:right="-138" w:firstLine="680"/>
        <w:contextualSpacing/>
        <w:jc w:val="both"/>
        <w:rPr>
          <w:rFonts w:ascii="Arial" w:hAnsi="Arial" w:cs="Arial"/>
          <w:color w:val="000000" w:themeColor="text1"/>
          <w:sz w:val="24"/>
          <w:szCs w:val="24"/>
          <w:lang w:val="mn-MN"/>
        </w:rPr>
      </w:pPr>
    </w:p>
    <w:p w14:paraId="753E18C9" w14:textId="06D86153" w:rsidR="006A7D07" w:rsidRPr="00AE133B" w:rsidRDefault="00515FE5" w:rsidP="00FF1601">
      <w:pPr>
        <w:adjustRightInd w:val="0"/>
        <w:spacing w:before="100" w:beforeAutospacing="1" w:after="100" w:afterAutospacing="1" w:line="240" w:lineRule="auto"/>
        <w:ind w:right="-279"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 xml:space="preserve">Зургаа. </w:t>
      </w:r>
      <w:r w:rsidR="006A7D07" w:rsidRPr="00AE133B">
        <w:rPr>
          <w:rFonts w:ascii="Arial" w:hAnsi="Arial" w:cs="Arial"/>
          <w:bCs/>
          <w:color w:val="000000" w:themeColor="text1"/>
          <w:sz w:val="24"/>
          <w:szCs w:val="24"/>
          <w:lang w:val="mn-MN"/>
        </w:rPr>
        <w:t>Монгол улсын өр аюулын харанга дэлдэж байна</w:t>
      </w:r>
      <w:r w:rsidRPr="00AE133B">
        <w:rPr>
          <w:rFonts w:ascii="Arial" w:hAnsi="Arial" w:cs="Arial"/>
          <w:bCs/>
          <w:color w:val="000000" w:themeColor="text1"/>
          <w:sz w:val="24"/>
          <w:szCs w:val="24"/>
          <w:lang w:val="mn-MN"/>
        </w:rPr>
        <w:t>.</w:t>
      </w:r>
    </w:p>
    <w:p w14:paraId="382BE40C" w14:textId="77777777" w:rsidR="00515FE5" w:rsidRPr="00AE133B" w:rsidRDefault="00515FE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6A49D652" w14:textId="57BA9EFF"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Өнөөдөр Засгийн газрын нийт өр 2016 оны 2 улиралд </w:t>
      </w:r>
      <w:r w:rsidR="00515FE5" w:rsidRPr="00AE133B">
        <w:rPr>
          <w:rFonts w:ascii="Arial" w:hAnsi="Arial" w:cs="Arial"/>
          <w:color w:val="000000" w:themeColor="text1"/>
          <w:sz w:val="24"/>
          <w:szCs w:val="24"/>
          <w:lang w:val="mn-MN"/>
        </w:rPr>
        <w:t xml:space="preserve">4.7 тэрбум </w:t>
      </w:r>
      <w:r w:rsidRPr="00AE133B">
        <w:rPr>
          <w:rFonts w:ascii="Arial" w:hAnsi="Arial" w:cs="Arial"/>
          <w:color w:val="000000" w:themeColor="text1"/>
          <w:sz w:val="24"/>
          <w:szCs w:val="24"/>
          <w:lang w:val="mn-MN"/>
        </w:rPr>
        <w:t xml:space="preserve">ам.доллар байсан бол 2019 оны 2 улиралд </w:t>
      </w:r>
      <w:r w:rsidR="00515FE5" w:rsidRPr="00AE133B">
        <w:rPr>
          <w:rFonts w:ascii="Arial" w:hAnsi="Arial" w:cs="Arial"/>
          <w:color w:val="000000" w:themeColor="text1"/>
          <w:sz w:val="24"/>
          <w:szCs w:val="24"/>
          <w:lang w:val="mn-MN"/>
        </w:rPr>
        <w:t xml:space="preserve"> 7.1 тэрбум ам.долларт хүрч даруй 2.4</w:t>
      </w:r>
      <w:r w:rsidRPr="00AE133B">
        <w:rPr>
          <w:rFonts w:ascii="Arial" w:hAnsi="Arial" w:cs="Arial"/>
          <w:color w:val="000000" w:themeColor="text1"/>
          <w:sz w:val="24"/>
          <w:szCs w:val="24"/>
          <w:lang w:val="mn-MN"/>
        </w:rPr>
        <w:t xml:space="preserve"> ам.</w:t>
      </w:r>
      <w:r w:rsidR="0070067A" w:rsidRPr="00AE133B">
        <w:rPr>
          <w:rFonts w:ascii="Arial" w:hAnsi="Arial" w:cs="Arial"/>
          <w:color w:val="000000" w:themeColor="text1"/>
          <w:sz w:val="24"/>
          <w:szCs w:val="24"/>
          <w:lang w:val="mn-MN"/>
        </w:rPr>
        <w:t>доллароор</w:t>
      </w:r>
      <w:r w:rsidRPr="00AE133B">
        <w:rPr>
          <w:rFonts w:ascii="Arial" w:hAnsi="Arial" w:cs="Arial"/>
          <w:color w:val="000000" w:themeColor="text1"/>
          <w:sz w:val="24"/>
          <w:szCs w:val="24"/>
          <w:lang w:val="mn-MN"/>
        </w:rPr>
        <w:t xml:space="preserve"> нэмэгдсэн нь бараг 6.5 их наяд төгрөгөөр нэмэгдсэн үзүүлэлт</w:t>
      </w:r>
      <w:r w:rsidR="00515FE5" w:rsidRPr="00AE133B">
        <w:rPr>
          <w:rFonts w:ascii="Arial" w:hAnsi="Arial" w:cs="Arial"/>
          <w:color w:val="000000" w:themeColor="text1"/>
          <w:sz w:val="24"/>
          <w:szCs w:val="24"/>
          <w:lang w:val="mn-MN"/>
        </w:rPr>
        <w:t xml:space="preserve"> мөн</w:t>
      </w:r>
      <w:r w:rsidRPr="00AE133B">
        <w:rPr>
          <w:rFonts w:ascii="Arial" w:hAnsi="Arial" w:cs="Arial"/>
          <w:color w:val="000000" w:themeColor="text1"/>
          <w:sz w:val="24"/>
          <w:szCs w:val="24"/>
          <w:lang w:val="mn-MN"/>
        </w:rPr>
        <w:t xml:space="preserve">. </w:t>
      </w:r>
    </w:p>
    <w:p w14:paraId="6CE34E6F" w14:textId="77777777" w:rsidR="00FF1601" w:rsidRPr="00AE133B" w:rsidRDefault="00FF1601"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2DAFF902" w14:textId="26C48E9F"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Гадаад өрийн өсөлт эдийн засгийн өсөлтөд сөргөөр нөлөөлөх хэмжээнд хүрч эхэллээ. Энэ нь үндэсний валютын ханшаар илэрч байна. Монгол банк тэрбум тэрбум ам.долларын интервенц хийсэн ч ханшаа алдаж эхэлсэн нь гадаад өрийн хэмжээ болон төсвийн алдагдалтай шууд холбоотой </w:t>
      </w:r>
      <w:r w:rsidR="00515FE5" w:rsidRPr="00AE133B">
        <w:rPr>
          <w:rFonts w:ascii="Arial" w:hAnsi="Arial" w:cs="Arial"/>
          <w:color w:val="000000" w:themeColor="text1"/>
          <w:sz w:val="24"/>
          <w:szCs w:val="24"/>
          <w:lang w:val="mn-MN"/>
        </w:rPr>
        <w:t>нь харагдаж байна</w:t>
      </w:r>
      <w:r w:rsidRPr="00AE133B">
        <w:rPr>
          <w:rFonts w:ascii="Arial" w:hAnsi="Arial" w:cs="Arial"/>
          <w:color w:val="000000" w:themeColor="text1"/>
          <w:sz w:val="24"/>
          <w:szCs w:val="24"/>
          <w:lang w:val="mn-MN"/>
        </w:rPr>
        <w:t xml:space="preserve">. Уул уурхайн эрдэс бүтээгдэхүүний дэлхийн зах зээлийн ханш өссөн энэ үед хуримтлал үүсгэн дотоод нөөц бололцоогоо ашиглан өрнөөс гарах бүрэн боломж </w:t>
      </w:r>
      <w:r w:rsidR="00515FE5" w:rsidRPr="00AE133B">
        <w:rPr>
          <w:rFonts w:ascii="Arial" w:hAnsi="Arial" w:cs="Arial"/>
          <w:color w:val="000000" w:themeColor="text1"/>
          <w:sz w:val="24"/>
          <w:szCs w:val="24"/>
          <w:lang w:val="mn-MN"/>
        </w:rPr>
        <w:t xml:space="preserve">уг нь </w:t>
      </w:r>
      <w:r w:rsidRPr="00AE133B">
        <w:rPr>
          <w:rFonts w:ascii="Arial" w:hAnsi="Arial" w:cs="Arial"/>
          <w:color w:val="000000" w:themeColor="text1"/>
          <w:sz w:val="24"/>
          <w:szCs w:val="24"/>
          <w:lang w:val="mn-MN"/>
        </w:rPr>
        <w:t>Монгол улсад байсан юм.</w:t>
      </w:r>
    </w:p>
    <w:p w14:paraId="54F22BAC" w14:textId="77777777" w:rsidR="00515FE5" w:rsidRPr="00AE133B" w:rsidRDefault="00515FE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52F086CF" w14:textId="12C80679"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Та бүхэн өрөөр айлгаж, өрийн дарамтаас гаргах амлалт өгч сонгогдсон. Гэтэл өнгөрсөн жилүүдэд улам их өрийг илүү өндөр хүүтэйгээр тавьж, сонгогдохдоо ашиглаж байсан </w:t>
      </w:r>
      <w:r w:rsidRPr="00AE133B">
        <w:rPr>
          <w:rFonts w:ascii="Arial" w:hAnsi="Arial" w:cs="Arial"/>
          <w:bCs/>
          <w:color w:val="000000" w:themeColor="text1"/>
          <w:sz w:val="24"/>
          <w:szCs w:val="24"/>
          <w:lang w:val="mn-MN"/>
        </w:rPr>
        <w:t>Монгол улсын иргэн бүр 15 сая төгрөгийн өртэй бо</w:t>
      </w:r>
      <w:r w:rsidR="00515FE5" w:rsidRPr="00AE133B">
        <w:rPr>
          <w:rFonts w:ascii="Arial" w:hAnsi="Arial" w:cs="Arial"/>
          <w:bCs/>
          <w:color w:val="000000" w:themeColor="text1"/>
          <w:sz w:val="24"/>
          <w:szCs w:val="24"/>
          <w:lang w:val="mn-MN"/>
        </w:rPr>
        <w:t>ллоо</w:t>
      </w:r>
      <w:r w:rsidRPr="00AE133B">
        <w:rPr>
          <w:rFonts w:ascii="Arial" w:hAnsi="Arial" w:cs="Arial"/>
          <w:color w:val="000000" w:themeColor="text1"/>
          <w:sz w:val="24"/>
          <w:szCs w:val="24"/>
          <w:lang w:val="mn-MN"/>
        </w:rPr>
        <w:t xml:space="preserve"> гэдэг үг, тоо чинь одоо </w:t>
      </w:r>
      <w:r w:rsidRPr="00AE133B">
        <w:rPr>
          <w:rFonts w:ascii="Arial" w:hAnsi="Arial" w:cs="Arial"/>
          <w:bCs/>
          <w:color w:val="000000" w:themeColor="text1"/>
          <w:sz w:val="24"/>
          <w:szCs w:val="24"/>
          <w:lang w:val="mn-MN"/>
        </w:rPr>
        <w:t>ирг</w:t>
      </w:r>
      <w:r w:rsidR="00515FE5" w:rsidRPr="00AE133B">
        <w:rPr>
          <w:rFonts w:ascii="Arial" w:hAnsi="Arial" w:cs="Arial"/>
          <w:bCs/>
          <w:color w:val="000000" w:themeColor="text1"/>
          <w:sz w:val="24"/>
          <w:szCs w:val="24"/>
          <w:lang w:val="mn-MN"/>
        </w:rPr>
        <w:t>эн бүрт 25 сая төгрөгийн ногдох</w:t>
      </w:r>
      <w:r w:rsidRPr="00AE133B">
        <w:rPr>
          <w:rFonts w:ascii="Arial" w:hAnsi="Arial" w:cs="Arial"/>
          <w:color w:val="000000" w:themeColor="text1"/>
          <w:sz w:val="24"/>
          <w:szCs w:val="24"/>
          <w:lang w:val="mn-MN"/>
        </w:rPr>
        <w:t xml:space="preserve"> болон өслөө. Зөвхөн төсвийн алдагдлаас гэхэд улс орондоо Та бүхэн 9 их наядын өр үйлдвэрлэлээ.  </w:t>
      </w:r>
    </w:p>
    <w:p w14:paraId="5DA021A8" w14:textId="77777777" w:rsidR="00515FE5" w:rsidRPr="00AE133B" w:rsidRDefault="00515FE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70709F2B" w14:textId="503F5065" w:rsidR="006A7D07" w:rsidRPr="00AE133B" w:rsidRDefault="00515FE5" w:rsidP="00FF1601">
      <w:pPr>
        <w:adjustRightInd w:val="0"/>
        <w:spacing w:before="100" w:beforeAutospacing="1" w:after="100" w:afterAutospacing="1" w:line="240" w:lineRule="auto"/>
        <w:ind w:right="-279"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Долоо.</w:t>
      </w:r>
      <w:r w:rsidR="006A7D07" w:rsidRPr="00AE133B">
        <w:rPr>
          <w:rFonts w:ascii="Arial" w:hAnsi="Arial" w:cs="Arial"/>
          <w:bCs/>
          <w:color w:val="000000" w:themeColor="text1"/>
          <w:sz w:val="24"/>
          <w:szCs w:val="24"/>
          <w:lang w:val="mn-MN"/>
        </w:rPr>
        <w:t>Тусгай сангууд улс төрчдийн х</w:t>
      </w:r>
      <w:r w:rsidRPr="00AE133B">
        <w:rPr>
          <w:rFonts w:ascii="Arial" w:hAnsi="Arial" w:cs="Arial"/>
          <w:bCs/>
          <w:color w:val="000000" w:themeColor="text1"/>
          <w:sz w:val="24"/>
          <w:szCs w:val="24"/>
          <w:lang w:val="mn-MN"/>
        </w:rPr>
        <w:t>алаас зузаатгах сан болсон.</w:t>
      </w:r>
    </w:p>
    <w:p w14:paraId="63381733" w14:textId="77777777" w:rsidR="00515FE5" w:rsidRPr="00AE133B" w:rsidRDefault="00515FE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2B972B02" w14:textId="7933CB32" w:rsidR="006A7D07" w:rsidRPr="00AE133B" w:rsidRDefault="006A7D0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Засгийн газар тусгай сангуудын үйл ажиллагааг цэгцэлж, оновчтой зохион байгуулан, санхүүжилт, зарцуулалтыг ил тод болгон олон нийтийн оролцоог ханган, эдийн засгийн нийгэмд үзүүлэх үр нөлөөг дээшлүүлэх амлалт авсан. Харамсалтай нь Мал хамгаалах сан, Тариалан дэмжих сан болон Жижиг дунд үйлдвэрлэлийг дэмжих санг улс төрчдийн халаас зузаатгах сан болгон хувиргасан. Ийнхүү иргэдийн ажлын байрны асуудлыг шийдвэрлэдэг, төр засгаас хараат бусаар үйл ажиллагаа эрхлэх боломжийг олгодог сангууд хаагдаж, өөр хоорондоо нэгтгэгдэж байна. Харин оронд нь кино урлагийг дэмжих сан гэгч байгуулагдаж иргэдийн тархийг угаахад чиглэсэн байн</w:t>
      </w:r>
      <w:r w:rsidR="00515FE5" w:rsidRPr="00AE133B">
        <w:rPr>
          <w:rFonts w:ascii="Arial" w:hAnsi="Arial" w:cs="Arial"/>
          <w:color w:val="000000" w:themeColor="text1"/>
          <w:sz w:val="24"/>
          <w:szCs w:val="24"/>
          <w:lang w:val="mn-MN"/>
        </w:rPr>
        <w:t>а. 2020 онд тусгай сангуудаар 4.2 тэрбум төгрөг санхүүжүүлэхээр төлөвлөсөн мөртөө э</w:t>
      </w:r>
      <w:r w:rsidRPr="00AE133B">
        <w:rPr>
          <w:rFonts w:ascii="Arial" w:hAnsi="Arial" w:cs="Arial"/>
          <w:color w:val="000000" w:themeColor="text1"/>
          <w:sz w:val="24"/>
          <w:szCs w:val="24"/>
          <w:lang w:val="mn-MN"/>
        </w:rPr>
        <w:t>рүүл мэндийг дэмж</w:t>
      </w:r>
      <w:r w:rsidR="00515FE5" w:rsidRPr="00AE133B">
        <w:rPr>
          <w:rFonts w:ascii="Arial" w:hAnsi="Arial" w:cs="Arial"/>
          <w:color w:val="000000" w:themeColor="text1"/>
          <w:sz w:val="24"/>
          <w:szCs w:val="24"/>
          <w:lang w:val="mn-MN"/>
        </w:rPr>
        <w:t>их санд ердөө 3 тэрбум төгрөг, ш</w:t>
      </w:r>
      <w:r w:rsidRPr="00AE133B">
        <w:rPr>
          <w:rFonts w:ascii="Arial" w:hAnsi="Arial" w:cs="Arial"/>
          <w:color w:val="000000" w:themeColor="text1"/>
          <w:sz w:val="24"/>
          <w:szCs w:val="24"/>
          <w:lang w:val="mn-MN"/>
        </w:rPr>
        <w:t xml:space="preserve">инжлэх ухаан, технологийн сан 13.5 тэрбум, үйлдвэрлэлийн санд 84.9 тэрбум төгрөг суулгасан байна. Энэ бүхэн эрх баригчид иргэдийнхээ эрүүл мэнд болон, шинжлэх ухааны салбарт ямар их тоомжиргүй хандаж байгааг тодорхой илтгэн харуулж байна. Мөн иргэдээ ажлын байраар хангах, хийж бүтээн төр </w:t>
      </w:r>
      <w:r w:rsidRPr="00AE133B">
        <w:rPr>
          <w:rFonts w:ascii="Arial" w:hAnsi="Arial" w:cs="Arial"/>
          <w:color w:val="000000" w:themeColor="text1"/>
          <w:sz w:val="24"/>
          <w:szCs w:val="24"/>
          <w:lang w:val="mn-MN"/>
        </w:rPr>
        <w:lastRenderedPageBreak/>
        <w:t xml:space="preserve">засагтаа татвар төлөх бололцоог үгүйсгэж байгаа дүр зургийг </w:t>
      </w:r>
      <w:r w:rsidR="00F83095" w:rsidRPr="00AE133B">
        <w:rPr>
          <w:rFonts w:ascii="Arial" w:hAnsi="Arial" w:cs="Arial"/>
          <w:color w:val="000000" w:themeColor="text1"/>
          <w:sz w:val="24"/>
          <w:szCs w:val="24"/>
          <w:lang w:val="mn-MN"/>
        </w:rPr>
        <w:t xml:space="preserve">эндээс шууд </w:t>
      </w:r>
      <w:r w:rsidRPr="00AE133B">
        <w:rPr>
          <w:rFonts w:ascii="Arial" w:hAnsi="Arial" w:cs="Arial"/>
          <w:color w:val="000000" w:themeColor="text1"/>
          <w:sz w:val="24"/>
          <w:szCs w:val="24"/>
          <w:lang w:val="mn-MN"/>
        </w:rPr>
        <w:t xml:space="preserve">харж </w:t>
      </w:r>
      <w:r w:rsidR="00F83095" w:rsidRPr="00AE133B">
        <w:rPr>
          <w:rFonts w:ascii="Arial" w:hAnsi="Arial" w:cs="Arial"/>
          <w:color w:val="000000" w:themeColor="text1"/>
          <w:sz w:val="24"/>
          <w:szCs w:val="24"/>
          <w:lang w:val="mn-MN"/>
        </w:rPr>
        <w:t xml:space="preserve">болно. </w:t>
      </w:r>
      <w:r w:rsidRPr="00AE133B">
        <w:rPr>
          <w:rFonts w:ascii="Arial" w:hAnsi="Arial" w:cs="Arial"/>
          <w:color w:val="000000" w:themeColor="text1"/>
          <w:sz w:val="24"/>
          <w:szCs w:val="24"/>
          <w:lang w:val="mn-MN"/>
        </w:rPr>
        <w:t xml:space="preserve"> </w:t>
      </w:r>
    </w:p>
    <w:p w14:paraId="1B6B5EB7" w14:textId="77777777" w:rsidR="00515FE5" w:rsidRPr="00AE133B" w:rsidRDefault="00515FE5"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159C544" w14:textId="6EB73D1F"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bCs/>
          <w:iCs/>
          <w:color w:val="000000" w:themeColor="text1"/>
          <w:sz w:val="24"/>
          <w:szCs w:val="24"/>
          <w:lang w:val="mn-MN"/>
        </w:rPr>
      </w:pPr>
      <w:r w:rsidRPr="00AE133B">
        <w:rPr>
          <w:rFonts w:ascii="Arial" w:hAnsi="Arial" w:cs="Arial"/>
          <w:bCs/>
          <w:iCs/>
          <w:color w:val="000000" w:themeColor="text1"/>
          <w:sz w:val="24"/>
          <w:szCs w:val="24"/>
          <w:lang w:val="mn-MN"/>
        </w:rPr>
        <w:t xml:space="preserve"> “Төрийн дампуурлыг засна” гэх амлалтыг чинь </w:t>
      </w:r>
      <w:r w:rsidR="00F83095" w:rsidRPr="00AE133B">
        <w:rPr>
          <w:rFonts w:ascii="Arial" w:hAnsi="Arial" w:cs="Arial"/>
          <w:bCs/>
          <w:iCs/>
          <w:color w:val="000000" w:themeColor="text1"/>
          <w:sz w:val="24"/>
          <w:szCs w:val="24"/>
          <w:lang w:val="mn-MN"/>
        </w:rPr>
        <w:t>бид дахин сануулж байна</w:t>
      </w:r>
      <w:r w:rsidRPr="00AE133B">
        <w:rPr>
          <w:rFonts w:ascii="Arial" w:hAnsi="Arial" w:cs="Arial"/>
          <w:bCs/>
          <w:iCs/>
          <w:color w:val="000000" w:themeColor="text1"/>
          <w:sz w:val="24"/>
          <w:szCs w:val="24"/>
          <w:lang w:val="mn-MN"/>
        </w:rPr>
        <w:t xml:space="preserve">. </w:t>
      </w:r>
    </w:p>
    <w:p w14:paraId="06B0BBE3" w14:textId="77777777" w:rsidR="00F83095" w:rsidRPr="00AE133B" w:rsidRDefault="00F83095" w:rsidP="00FF1601">
      <w:pPr>
        <w:adjustRightInd w:val="0"/>
        <w:spacing w:before="100" w:beforeAutospacing="1" w:after="100" w:afterAutospacing="1" w:line="240" w:lineRule="auto"/>
        <w:ind w:right="-279" w:firstLine="680"/>
        <w:contextualSpacing/>
        <w:jc w:val="both"/>
        <w:rPr>
          <w:rFonts w:ascii="Arial" w:hAnsi="Arial" w:cs="Arial"/>
          <w:bCs/>
          <w:iCs/>
          <w:color w:val="000000" w:themeColor="text1"/>
          <w:sz w:val="24"/>
          <w:szCs w:val="24"/>
          <w:lang w:val="mn-MN"/>
        </w:rPr>
      </w:pPr>
    </w:p>
    <w:p w14:paraId="4524AB70" w14:textId="2AD1B577" w:rsidR="00F83095" w:rsidRPr="00AE133B" w:rsidRDefault="00F83095" w:rsidP="00FF1601">
      <w:pPr>
        <w:adjustRightInd w:val="0"/>
        <w:spacing w:before="100" w:beforeAutospacing="1" w:after="100" w:afterAutospacing="1" w:line="240" w:lineRule="auto"/>
        <w:ind w:right="-279" w:firstLine="680"/>
        <w:contextualSpacing/>
        <w:jc w:val="both"/>
        <w:rPr>
          <w:rFonts w:ascii="Arial" w:hAnsi="Arial" w:cs="Arial"/>
          <w:bCs/>
          <w:iCs/>
          <w:color w:val="000000" w:themeColor="text1"/>
          <w:sz w:val="24"/>
          <w:szCs w:val="24"/>
          <w:lang w:val="mn-MN"/>
        </w:rPr>
      </w:pPr>
      <w:r w:rsidRPr="00AE133B">
        <w:rPr>
          <w:rFonts w:ascii="Arial" w:hAnsi="Arial" w:cs="Arial"/>
          <w:bCs/>
          <w:iCs/>
          <w:color w:val="000000" w:themeColor="text1"/>
          <w:sz w:val="24"/>
          <w:szCs w:val="24"/>
          <w:lang w:val="mn-MN"/>
        </w:rPr>
        <w:t xml:space="preserve">Энэ амлалт худлаа болсны тод жишээ нь та бүхэн жил бүр асар их алдагдалтай төсөв хэлэлцээд сууж байгаа явдал яах аргагүй мөн. </w:t>
      </w:r>
    </w:p>
    <w:p w14:paraId="4A2B5E89" w14:textId="77777777" w:rsidR="00F83095" w:rsidRPr="00AE133B" w:rsidRDefault="00F83095" w:rsidP="00FF1601">
      <w:pPr>
        <w:adjustRightInd w:val="0"/>
        <w:spacing w:before="100" w:beforeAutospacing="1" w:after="100" w:afterAutospacing="1" w:line="240" w:lineRule="auto"/>
        <w:ind w:right="-279" w:firstLine="680"/>
        <w:contextualSpacing/>
        <w:jc w:val="both"/>
        <w:rPr>
          <w:rFonts w:ascii="Arial" w:hAnsi="Arial" w:cs="Arial"/>
          <w:bCs/>
          <w:iCs/>
          <w:color w:val="000000" w:themeColor="text1"/>
          <w:sz w:val="24"/>
          <w:szCs w:val="24"/>
          <w:lang w:val="mn-MN"/>
        </w:rPr>
      </w:pPr>
    </w:p>
    <w:p w14:paraId="7058E6EB" w14:textId="77777777" w:rsidR="00F83095" w:rsidRPr="00AE133B" w:rsidRDefault="00F83095" w:rsidP="00FF1601">
      <w:pPr>
        <w:adjustRightInd w:val="0"/>
        <w:spacing w:before="100" w:beforeAutospacing="1" w:after="100" w:afterAutospacing="1" w:line="240" w:lineRule="auto"/>
        <w:ind w:right="-279" w:firstLine="680"/>
        <w:contextualSpacing/>
        <w:jc w:val="both"/>
        <w:rPr>
          <w:rFonts w:ascii="Arial" w:hAnsi="Arial" w:cs="Arial"/>
          <w:bCs/>
          <w:iCs/>
          <w:color w:val="000000" w:themeColor="text1"/>
          <w:sz w:val="24"/>
          <w:szCs w:val="24"/>
          <w:lang w:val="mn-MN"/>
        </w:rPr>
      </w:pPr>
      <w:r w:rsidRPr="00AE133B">
        <w:rPr>
          <w:rFonts w:ascii="Arial" w:hAnsi="Arial" w:cs="Arial"/>
          <w:bCs/>
          <w:iCs/>
          <w:color w:val="000000" w:themeColor="text1"/>
          <w:sz w:val="24"/>
          <w:szCs w:val="24"/>
          <w:lang w:val="mn-MN"/>
        </w:rPr>
        <w:t xml:space="preserve">Эцэст нь бид дүгнэлтээ хэлье. </w:t>
      </w:r>
      <w:bookmarkStart w:id="5" w:name="_Hlk498524622"/>
    </w:p>
    <w:p w14:paraId="1509AE8D" w14:textId="77777777" w:rsidR="00F83095" w:rsidRPr="00AE133B" w:rsidRDefault="00F83095" w:rsidP="00FF1601">
      <w:pPr>
        <w:adjustRightInd w:val="0"/>
        <w:spacing w:before="100" w:beforeAutospacing="1" w:after="100" w:afterAutospacing="1" w:line="240" w:lineRule="auto"/>
        <w:ind w:right="-279" w:firstLine="680"/>
        <w:contextualSpacing/>
        <w:jc w:val="both"/>
        <w:rPr>
          <w:rFonts w:ascii="Arial" w:hAnsi="Arial" w:cs="Arial"/>
          <w:bCs/>
          <w:iCs/>
          <w:color w:val="000000" w:themeColor="text1"/>
          <w:sz w:val="24"/>
          <w:szCs w:val="24"/>
          <w:lang w:val="mn-MN"/>
        </w:rPr>
      </w:pPr>
    </w:p>
    <w:p w14:paraId="0F42112A" w14:textId="5EED3FF7" w:rsidR="006A7D07" w:rsidRPr="00AE133B" w:rsidRDefault="00F8309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r w:rsidR="006A7D07" w:rsidRPr="00AE133B">
        <w:rPr>
          <w:rFonts w:ascii="Arial" w:hAnsi="Arial" w:cs="Arial"/>
          <w:color w:val="000000" w:themeColor="text1"/>
          <w:sz w:val="24"/>
          <w:szCs w:val="24"/>
          <w:lang w:val="mn-MN"/>
        </w:rPr>
        <w:t>Уул уурхайн бүтээгдэхүүний дэлхийн зах зээлийн мөчлөгөөс эдийн засаг нь шууд хамаардаг улс орнууд төсвийн мөчлөг сөрсөн бодлого хэрэгжүүлж үр дүнд хүрч байна. Төсвийн мөчлөг сөрсөн бодлого нь эдийн засаг өсөлттэй үед хангалттай хуримтлал үүсгээд, эдийн засаг хумигдах үед гадаад, дотоодын зээл авч, өрөө нэмэхгүйгээр хуримтлала</w:t>
      </w:r>
      <w:r w:rsidRPr="00AE133B">
        <w:rPr>
          <w:rFonts w:ascii="Arial" w:hAnsi="Arial" w:cs="Arial"/>
          <w:color w:val="000000" w:themeColor="text1"/>
          <w:sz w:val="24"/>
          <w:szCs w:val="24"/>
          <w:lang w:val="mn-MN"/>
        </w:rPr>
        <w:t xml:space="preserve">а ашиглаж эдийн засгаа тэлдэг. </w:t>
      </w:r>
      <w:r w:rsidR="006A7D07" w:rsidRPr="00AE133B">
        <w:rPr>
          <w:rFonts w:ascii="Arial" w:hAnsi="Arial" w:cs="Arial"/>
          <w:color w:val="000000" w:themeColor="text1"/>
          <w:sz w:val="24"/>
          <w:szCs w:val="24"/>
          <w:lang w:val="mn-MN"/>
        </w:rPr>
        <w:t>Энэ туршлагыг дэлхийн олон улс орон амжилттай хэрэгжүүлж эдийн засгаа урт хугацаанд тогтвортой хөгжүүл</w:t>
      </w:r>
      <w:r w:rsidRPr="00AE133B">
        <w:rPr>
          <w:rFonts w:ascii="Arial" w:hAnsi="Arial" w:cs="Arial"/>
          <w:color w:val="000000" w:themeColor="text1"/>
          <w:sz w:val="24"/>
          <w:szCs w:val="24"/>
          <w:lang w:val="mn-MN"/>
        </w:rPr>
        <w:t>ж байгаа юм</w:t>
      </w:r>
      <w:r w:rsidR="006A7D07" w:rsidRPr="00AE133B">
        <w:rPr>
          <w:rFonts w:ascii="Arial" w:hAnsi="Arial" w:cs="Arial"/>
          <w:color w:val="000000" w:themeColor="text1"/>
          <w:sz w:val="24"/>
          <w:szCs w:val="24"/>
          <w:lang w:val="mn-MN"/>
        </w:rPr>
        <w:t>.</w:t>
      </w:r>
    </w:p>
    <w:p w14:paraId="2F7A03E2" w14:textId="77777777" w:rsidR="00F83095" w:rsidRPr="00AE133B" w:rsidRDefault="00F8309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74991E9E" w14:textId="35EC2639"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Манай улс төрчид 2011 онд эдийн засгийн өсөлт 17 хувьтай байсан талаар ам булаалдан ярьдаг боловч, тэр</w:t>
      </w:r>
      <w:r w:rsidR="00F83095" w:rsidRPr="00AE133B">
        <w:rPr>
          <w:rFonts w:ascii="Arial" w:hAnsi="Arial" w:cs="Arial"/>
          <w:color w:val="000000" w:themeColor="text1"/>
          <w:sz w:val="24"/>
          <w:szCs w:val="24"/>
          <w:lang w:val="mn-MN"/>
        </w:rPr>
        <w:t xml:space="preserve"> үед </w:t>
      </w:r>
      <w:r w:rsidRPr="00AE133B">
        <w:rPr>
          <w:rFonts w:ascii="Arial" w:hAnsi="Arial" w:cs="Arial"/>
          <w:color w:val="000000" w:themeColor="text1"/>
          <w:sz w:val="24"/>
          <w:szCs w:val="24"/>
          <w:lang w:val="mn-MN"/>
        </w:rPr>
        <w:t xml:space="preserve">Засгийн газрын гаргасан том алдаа бол олсон орлогоо хавтгайруулсан халамж болгон тарааж улс орныхоо эдийн засгийг хорлосон явдал байдаг. 2020 оны төсөв </w:t>
      </w:r>
      <w:r w:rsidR="00F83095" w:rsidRPr="00AE133B">
        <w:rPr>
          <w:rFonts w:ascii="Arial" w:hAnsi="Arial" w:cs="Arial"/>
          <w:color w:val="000000" w:themeColor="text1"/>
          <w:sz w:val="24"/>
          <w:szCs w:val="24"/>
          <w:lang w:val="mn-MN"/>
        </w:rPr>
        <w:t>Монгол ардын нам</w:t>
      </w:r>
      <w:r w:rsidRPr="00AE133B">
        <w:rPr>
          <w:rFonts w:ascii="Arial" w:hAnsi="Arial" w:cs="Arial"/>
          <w:color w:val="000000" w:themeColor="text1"/>
          <w:sz w:val="24"/>
          <w:szCs w:val="24"/>
          <w:lang w:val="mn-MN"/>
        </w:rPr>
        <w:t xml:space="preserve">ын өмнөх гашуун туршлагыг дахин давтаж байна. </w:t>
      </w:r>
    </w:p>
    <w:p w14:paraId="3F8324C2" w14:textId="77777777" w:rsidR="0070067A" w:rsidRPr="00AE133B" w:rsidRDefault="0070067A"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3138939A" w14:textId="7777777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Төсвийг боловсруулах мэргэжлийн судлаачдын шинжлэх ухааны үндэслэлтэй бодлого үгүйлэгдэж байна. Төсвийн бодлогыг ялсан намын популист амлалтыг санхүүжүүлэхэд зарцуулах байдал даамжирсаар байна. Шийдвэр гаргагчдын хувийн рейтинг өсгөх зорилготой тооцоо судалгаагүй хөрөнгө оруулалт татвар төлөгчдийн нуруун дээр ирдэг дарамт юм.</w:t>
      </w:r>
    </w:p>
    <w:p w14:paraId="05BB48DF" w14:textId="77777777" w:rsidR="00F83095" w:rsidRPr="00AE133B" w:rsidRDefault="00F83095"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62834CB1" w14:textId="532CB6B6"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Төсвийн захиран зарцуулалт хяналтгүй, хариуцлагагүй байна. Эдийн засгийн наад захын мэдлэггүй </w:t>
      </w:r>
      <w:r w:rsidR="00F83095" w:rsidRPr="00AE133B">
        <w:rPr>
          <w:rFonts w:ascii="Arial" w:hAnsi="Arial" w:cs="Arial"/>
          <w:color w:val="000000" w:themeColor="text1"/>
          <w:sz w:val="24"/>
          <w:szCs w:val="24"/>
          <w:lang w:val="mn-MN"/>
        </w:rPr>
        <w:t xml:space="preserve">хирнээ </w:t>
      </w:r>
      <w:r w:rsidRPr="00AE133B">
        <w:rPr>
          <w:rFonts w:ascii="Arial" w:hAnsi="Arial" w:cs="Arial"/>
          <w:color w:val="000000" w:themeColor="text1"/>
          <w:sz w:val="24"/>
          <w:szCs w:val="24"/>
          <w:lang w:val="mn-MN"/>
        </w:rPr>
        <w:t>улс төрч хэмээх өргөмжлөлтэй хүмүүсийн балгаар Монгол улсын Төсвийн бодлого ү</w:t>
      </w:r>
      <w:r w:rsidR="00F83095" w:rsidRPr="00AE133B">
        <w:rPr>
          <w:rFonts w:ascii="Arial" w:hAnsi="Arial" w:cs="Arial"/>
          <w:color w:val="000000" w:themeColor="text1"/>
          <w:sz w:val="24"/>
          <w:szCs w:val="24"/>
          <w:lang w:val="mn-MN"/>
        </w:rPr>
        <w:t xml:space="preserve">ндсэн чиг шугамаасаа үндсэндээ </w:t>
      </w:r>
      <w:r w:rsidRPr="00AE133B">
        <w:rPr>
          <w:rFonts w:ascii="Arial" w:hAnsi="Arial" w:cs="Arial"/>
          <w:color w:val="000000" w:themeColor="text1"/>
          <w:sz w:val="24"/>
          <w:szCs w:val="24"/>
          <w:lang w:val="mn-MN"/>
        </w:rPr>
        <w:t xml:space="preserve">хазайгаад байгаа билээ. Гэтэл Ардчилсан намын зөвлөлийн гаргасан санал, </w:t>
      </w:r>
      <w:r w:rsidR="0070067A" w:rsidRPr="00AE133B">
        <w:rPr>
          <w:rFonts w:ascii="Arial" w:hAnsi="Arial" w:cs="Arial"/>
          <w:color w:val="000000" w:themeColor="text1"/>
          <w:sz w:val="24"/>
          <w:szCs w:val="24"/>
          <w:lang w:val="mn-MN"/>
        </w:rPr>
        <w:t>санаачилгууд</w:t>
      </w:r>
      <w:r w:rsidRPr="00AE133B">
        <w:rPr>
          <w:rFonts w:ascii="Arial" w:hAnsi="Arial" w:cs="Arial"/>
          <w:color w:val="000000" w:themeColor="text1"/>
          <w:sz w:val="24"/>
          <w:szCs w:val="24"/>
          <w:lang w:val="mn-MN"/>
        </w:rPr>
        <w:t xml:space="preserve"> У</w:t>
      </w:r>
      <w:r w:rsidR="00F83095" w:rsidRPr="00AE133B">
        <w:rPr>
          <w:rFonts w:ascii="Arial" w:hAnsi="Arial" w:cs="Arial"/>
          <w:color w:val="000000" w:themeColor="text1"/>
          <w:sz w:val="24"/>
          <w:szCs w:val="24"/>
          <w:lang w:val="mn-MN"/>
        </w:rPr>
        <w:t>лсын Их Хурал</w:t>
      </w:r>
      <w:r w:rsidRPr="00AE133B">
        <w:rPr>
          <w:rFonts w:ascii="Arial" w:hAnsi="Arial" w:cs="Arial"/>
          <w:color w:val="000000" w:themeColor="text1"/>
          <w:sz w:val="24"/>
          <w:szCs w:val="24"/>
          <w:lang w:val="mn-MN"/>
        </w:rPr>
        <w:t xml:space="preserve"> дэмжлэг авахгүй байхын зэрэгцээ Төсвийн тогтвортой байдлын хуулиар хатуу хязгаар тавьсан төсвийн тусгай шаардлагуудыг </w:t>
      </w:r>
      <w:r w:rsidR="00F83095" w:rsidRPr="00AE133B">
        <w:rPr>
          <w:rFonts w:ascii="Arial" w:hAnsi="Arial" w:cs="Arial"/>
          <w:color w:val="000000" w:themeColor="text1"/>
          <w:sz w:val="24"/>
          <w:szCs w:val="24"/>
          <w:lang w:val="mn-MN"/>
        </w:rPr>
        <w:t>Улсын Их Хурал</w:t>
      </w:r>
      <w:r w:rsidRPr="00AE133B">
        <w:rPr>
          <w:rFonts w:ascii="Arial" w:hAnsi="Arial" w:cs="Arial"/>
          <w:color w:val="000000" w:themeColor="text1"/>
          <w:sz w:val="24"/>
          <w:szCs w:val="24"/>
          <w:lang w:val="mn-MN"/>
        </w:rPr>
        <w:t xml:space="preserve"> хүч түрэмгийлэн өөрчилж, төсвийн алдагдал, өрийн таазыг нэмэгдүүлэх, У</w:t>
      </w:r>
      <w:r w:rsidR="00115D38" w:rsidRPr="00AE133B">
        <w:rPr>
          <w:rFonts w:ascii="Arial" w:hAnsi="Arial" w:cs="Arial"/>
          <w:color w:val="000000" w:themeColor="text1"/>
          <w:sz w:val="24"/>
          <w:szCs w:val="24"/>
          <w:lang w:val="mn-MN"/>
        </w:rPr>
        <w:t xml:space="preserve">лсын Их </w:t>
      </w:r>
      <w:r w:rsidR="0070067A" w:rsidRPr="00AE133B">
        <w:rPr>
          <w:rFonts w:ascii="Arial" w:hAnsi="Arial" w:cs="Arial"/>
          <w:color w:val="000000" w:themeColor="text1"/>
          <w:sz w:val="24"/>
          <w:szCs w:val="24"/>
          <w:lang w:val="mn-MN"/>
        </w:rPr>
        <w:t>Хурлын</w:t>
      </w:r>
      <w:r w:rsidR="00F83095"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баталсан Дунд хугацааны төсвийн хүрээний мэдэгдлийг </w:t>
      </w:r>
      <w:r w:rsidR="00115D38" w:rsidRPr="00AE133B">
        <w:rPr>
          <w:rFonts w:ascii="Arial" w:hAnsi="Arial" w:cs="Arial"/>
          <w:color w:val="000000" w:themeColor="text1"/>
          <w:sz w:val="24"/>
          <w:szCs w:val="24"/>
          <w:lang w:val="mn-MN"/>
        </w:rPr>
        <w:t xml:space="preserve">байнга </w:t>
      </w:r>
      <w:r w:rsidRPr="00AE133B">
        <w:rPr>
          <w:rFonts w:ascii="Arial" w:hAnsi="Arial" w:cs="Arial"/>
          <w:color w:val="000000" w:themeColor="text1"/>
          <w:sz w:val="24"/>
          <w:szCs w:val="24"/>
          <w:lang w:val="mn-MN"/>
        </w:rPr>
        <w:t xml:space="preserve">өөрчлөх зэргээр дураараа дургиж </w:t>
      </w:r>
      <w:r w:rsidR="00115D38" w:rsidRPr="00AE133B">
        <w:rPr>
          <w:rFonts w:ascii="Arial" w:hAnsi="Arial" w:cs="Arial"/>
          <w:color w:val="000000" w:themeColor="text1"/>
          <w:sz w:val="24"/>
          <w:szCs w:val="24"/>
          <w:lang w:val="mn-MN"/>
        </w:rPr>
        <w:t>байгаа нь т</w:t>
      </w:r>
      <w:r w:rsidRPr="00AE133B">
        <w:rPr>
          <w:rFonts w:ascii="Arial" w:hAnsi="Arial" w:cs="Arial"/>
          <w:color w:val="000000" w:themeColor="text1"/>
          <w:sz w:val="24"/>
          <w:szCs w:val="24"/>
          <w:lang w:val="mn-MN"/>
        </w:rPr>
        <w:t>өсвийн тогтвортой бодлогыг хэрэгжүүлэх утга санааг бүрэн алдагдуул</w:t>
      </w:r>
      <w:r w:rsidR="00115D38" w:rsidRPr="00AE133B">
        <w:rPr>
          <w:rFonts w:ascii="Arial" w:hAnsi="Arial" w:cs="Arial"/>
          <w:color w:val="000000" w:themeColor="text1"/>
          <w:sz w:val="24"/>
          <w:szCs w:val="24"/>
          <w:lang w:val="mn-MN"/>
        </w:rPr>
        <w:t>ж байгаа юм</w:t>
      </w:r>
      <w:r w:rsidRPr="00AE133B">
        <w:rPr>
          <w:rFonts w:ascii="Arial" w:hAnsi="Arial" w:cs="Arial"/>
          <w:color w:val="000000" w:themeColor="text1"/>
          <w:sz w:val="24"/>
          <w:szCs w:val="24"/>
          <w:lang w:val="mn-MN"/>
        </w:rPr>
        <w:t xml:space="preserve">. </w:t>
      </w:r>
    </w:p>
    <w:p w14:paraId="36413CF9" w14:textId="77777777" w:rsidR="00311D93" w:rsidRPr="00AE133B" w:rsidRDefault="00311D93"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622202A8" w14:textId="7777777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2020 оны монгол улсын төсвийг бүхэлд нь дүгнэж үзвэл татвар төлөгчид болон уул уурхайн орлогод хэт эрдсэн, томоохон бүтээн байгуулалтгүй хирнээ уул уурхайн өсөн нэмэгдэж буй орлогоос хуримтлал үүсгэх эрмэлзэлгүй, олсныхоо хэрээр үргүй зарцуулж, улсын өр, зээллэгийн хэмжээг ноцтой байдалд хүргэсэн үрэлгэн, үр ашиг муутай сонгуулийн популист амлалтуудаа хэтэрхий ач холбогдол өгсөн, Монгол улсын нийтлэг эрх ашиг, ирээдүйн хөгжил дэвшлийг огоорсон төсөл болсон гэж дүгнэж байна. </w:t>
      </w:r>
    </w:p>
    <w:p w14:paraId="79F1B7DD" w14:textId="77777777" w:rsidR="00115D38" w:rsidRPr="00AE133B" w:rsidRDefault="00115D3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4DCCD780" w14:textId="26BDE125" w:rsidR="006A7D07" w:rsidRPr="00AE133B" w:rsidRDefault="00115D3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Монгол У</w:t>
      </w:r>
      <w:r w:rsidR="006A7D07" w:rsidRPr="00AE133B">
        <w:rPr>
          <w:rFonts w:ascii="Arial" w:hAnsi="Arial" w:cs="Arial"/>
          <w:bCs/>
          <w:color w:val="000000" w:themeColor="text1"/>
          <w:sz w:val="24"/>
          <w:szCs w:val="24"/>
          <w:lang w:val="mn-MN"/>
        </w:rPr>
        <w:t xml:space="preserve">лсын Үндсэн хуулийн 5 дугаар зүйлд </w:t>
      </w:r>
      <w:r w:rsidRPr="00AE133B">
        <w:rPr>
          <w:rFonts w:ascii="Arial" w:hAnsi="Arial" w:cs="Arial"/>
          <w:color w:val="000000" w:themeColor="text1"/>
          <w:sz w:val="24"/>
          <w:szCs w:val="24"/>
          <w:lang w:val="mn-MN"/>
        </w:rPr>
        <w:t>т</w:t>
      </w:r>
      <w:r w:rsidR="006A7D07" w:rsidRPr="00AE133B">
        <w:rPr>
          <w:rFonts w:ascii="Arial" w:hAnsi="Arial" w:cs="Arial"/>
          <w:color w:val="000000" w:themeColor="text1"/>
          <w:sz w:val="24"/>
          <w:szCs w:val="24"/>
          <w:lang w:val="mn-MN"/>
        </w:rPr>
        <w:t>өр нь үндэсний эдийн засгийн аюулгүй байдал, аж ахуйн бүх хэвшлийн болон хүн амын нийгмийн хөгжлийг хангах зорилгод нийцүүлэн эдийн засгийг зохицуулна</w:t>
      </w:r>
      <w:r w:rsidR="006A7D07" w:rsidRPr="00AE133B">
        <w:rPr>
          <w:rFonts w:ascii="Arial" w:hAnsi="Arial" w:cs="Arial"/>
          <w:bCs/>
          <w:color w:val="000000" w:themeColor="text1"/>
          <w:sz w:val="24"/>
          <w:szCs w:val="24"/>
          <w:lang w:val="mn-MN"/>
        </w:rPr>
        <w:t xml:space="preserve"> гэж </w:t>
      </w:r>
      <w:r w:rsidRPr="00AE133B">
        <w:rPr>
          <w:rFonts w:ascii="Arial" w:hAnsi="Arial" w:cs="Arial"/>
          <w:bCs/>
          <w:color w:val="000000" w:themeColor="text1"/>
          <w:sz w:val="24"/>
          <w:szCs w:val="24"/>
          <w:lang w:val="mn-MN"/>
        </w:rPr>
        <w:t xml:space="preserve">заасан байдаг. </w:t>
      </w:r>
      <w:r w:rsidR="006A7D07" w:rsidRPr="00AE133B">
        <w:rPr>
          <w:rFonts w:ascii="Arial" w:hAnsi="Arial" w:cs="Arial"/>
          <w:bCs/>
          <w:color w:val="000000" w:themeColor="text1"/>
          <w:sz w:val="24"/>
          <w:szCs w:val="24"/>
          <w:lang w:val="mn-MN"/>
        </w:rPr>
        <w:t xml:space="preserve">Төрийн буюу эрх </w:t>
      </w:r>
      <w:r w:rsidR="006A7D07" w:rsidRPr="00AE133B">
        <w:rPr>
          <w:rFonts w:ascii="Arial" w:hAnsi="Arial" w:cs="Arial"/>
          <w:bCs/>
          <w:color w:val="000000" w:themeColor="text1"/>
          <w:sz w:val="24"/>
          <w:szCs w:val="24"/>
          <w:lang w:val="mn-MN"/>
        </w:rPr>
        <w:lastRenderedPageBreak/>
        <w:t xml:space="preserve">барьж байгаа хүчний хүлээх </w:t>
      </w:r>
      <w:r w:rsidRPr="00AE133B">
        <w:rPr>
          <w:rFonts w:ascii="Arial" w:hAnsi="Arial" w:cs="Arial"/>
          <w:bCs/>
          <w:color w:val="000000" w:themeColor="text1"/>
          <w:sz w:val="24"/>
          <w:szCs w:val="24"/>
          <w:lang w:val="mn-MN"/>
        </w:rPr>
        <w:t>хариуцлагыг</w:t>
      </w:r>
      <w:r w:rsidR="006A7D07" w:rsidRPr="00AE133B">
        <w:rPr>
          <w:rFonts w:ascii="Arial" w:hAnsi="Arial" w:cs="Arial"/>
          <w:bCs/>
          <w:color w:val="000000" w:themeColor="text1"/>
          <w:sz w:val="24"/>
          <w:szCs w:val="24"/>
          <w:lang w:val="mn-MN"/>
        </w:rPr>
        <w:t xml:space="preserve"> тов тодорхой </w:t>
      </w:r>
      <w:r w:rsidRPr="00AE133B">
        <w:rPr>
          <w:rFonts w:ascii="Arial" w:hAnsi="Arial" w:cs="Arial"/>
          <w:bCs/>
          <w:color w:val="000000" w:themeColor="text1"/>
          <w:sz w:val="24"/>
          <w:szCs w:val="24"/>
          <w:lang w:val="mn-MN"/>
        </w:rPr>
        <w:t>ингэж заасан</w:t>
      </w:r>
      <w:r w:rsidR="006A7D07" w:rsidRPr="00AE133B">
        <w:rPr>
          <w:rFonts w:ascii="Arial" w:hAnsi="Arial" w:cs="Arial"/>
          <w:bCs/>
          <w:color w:val="000000" w:themeColor="text1"/>
          <w:sz w:val="24"/>
          <w:szCs w:val="24"/>
          <w:lang w:val="mn-MN"/>
        </w:rPr>
        <w:t xml:space="preserve"> </w:t>
      </w:r>
      <w:r w:rsidRPr="00AE133B">
        <w:rPr>
          <w:rFonts w:ascii="Arial" w:hAnsi="Arial" w:cs="Arial"/>
          <w:bCs/>
          <w:color w:val="000000" w:themeColor="text1"/>
          <w:sz w:val="24"/>
          <w:szCs w:val="24"/>
          <w:lang w:val="mn-MN"/>
        </w:rPr>
        <w:t>байдгийг та бүхэндээ сануулъя</w:t>
      </w:r>
      <w:r w:rsidR="006A7D07" w:rsidRPr="00AE133B">
        <w:rPr>
          <w:rFonts w:ascii="Arial" w:hAnsi="Arial" w:cs="Arial"/>
          <w:bCs/>
          <w:color w:val="000000" w:themeColor="text1"/>
          <w:sz w:val="24"/>
          <w:szCs w:val="24"/>
          <w:lang w:val="mn-MN"/>
        </w:rPr>
        <w:t xml:space="preserve">. </w:t>
      </w:r>
    </w:p>
    <w:p w14:paraId="467415A1" w14:textId="7777777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 </w:t>
      </w:r>
    </w:p>
    <w:p w14:paraId="6E6E89F1" w14:textId="7777777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Анхаарал тавьсанд баярлалаа.</w:t>
      </w:r>
    </w:p>
    <w:p w14:paraId="21AED531" w14:textId="77777777" w:rsidR="006A7D07" w:rsidRPr="00AE133B" w:rsidRDefault="006A7D07"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w:t>
      </w:r>
    </w:p>
    <w:bookmarkEnd w:id="5"/>
    <w:p w14:paraId="60C8F4F0" w14:textId="033BEF9B" w:rsidR="006A7D07" w:rsidRPr="00AE133B" w:rsidRDefault="00115D3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Ажлын хэсгийн гишүүдийн нэрсийг танилцуулъя. Сангийн сайд Чимэдийн Хүрэлбаатар, Сангийн яамны Төсвийн зарлагын хэлтсийн Санхүүгийн бодлогын газрын дарга Ц.Зоригтбат, Төсвийн хөрөнгө оруулалтын газрын дарга Түвдэндорж, Хөгжлийн санхүүжилтийн газрын дарга Батхүү, Хууль, эрх зүйн газрын дарга З.Энхболд, Орлогын хэлтсийн дарга Тэлмүүн, Өрийн удирдлагын хэлтсийн дарга Сүх-Очир.</w:t>
      </w:r>
    </w:p>
    <w:p w14:paraId="22110D67" w14:textId="77777777" w:rsidR="00115D38" w:rsidRPr="00AE133B" w:rsidRDefault="00115D3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p>
    <w:p w14:paraId="2D63AFDA" w14:textId="645E0DEB" w:rsidR="00115D38" w:rsidRPr="00AE133B" w:rsidRDefault="00115D38" w:rsidP="00FF1601">
      <w:pPr>
        <w:adjustRightInd w:val="0"/>
        <w:spacing w:before="100" w:beforeAutospacing="1" w:after="100" w:afterAutospacing="1" w:line="240" w:lineRule="auto"/>
        <w:ind w:right="-279"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Төсвийн байнгын хорооноос нэгтгэн гаргасан зарчмын зөрүүтэй саналын томьёоллоор санал хураана. </w:t>
      </w:r>
    </w:p>
    <w:p w14:paraId="18699074" w14:textId="77777777" w:rsidR="006A7D07" w:rsidRPr="00AE133B" w:rsidRDefault="006A7D0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AC4B59C" w14:textId="37D04687" w:rsidR="00115D38" w:rsidRPr="00AE133B" w:rsidRDefault="00115D38" w:rsidP="00FF1601">
      <w:pPr>
        <w:spacing w:after="0" w:line="240" w:lineRule="auto"/>
        <w:contextualSpacing/>
        <w:jc w:val="center"/>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Төсвийн байнгын хорооны дэмжсэн саналаар санал хураалт явуулъя. </w:t>
      </w:r>
    </w:p>
    <w:p w14:paraId="3777C94F" w14:textId="77777777" w:rsidR="00115D38" w:rsidRPr="00AE133B" w:rsidRDefault="00115D38" w:rsidP="00FF1601">
      <w:pPr>
        <w:spacing w:after="0" w:line="240" w:lineRule="auto"/>
        <w:contextualSpacing/>
        <w:jc w:val="both"/>
        <w:rPr>
          <w:rFonts w:ascii="Arial" w:hAnsi="Arial" w:cs="Arial"/>
          <w:b/>
          <w:color w:val="000000" w:themeColor="text1"/>
          <w:sz w:val="24"/>
          <w:szCs w:val="24"/>
          <w:lang w:val="mn-MN"/>
        </w:rPr>
      </w:pPr>
    </w:p>
    <w:p w14:paraId="0972B8EA" w14:textId="77777777" w:rsidR="00115D38" w:rsidRPr="00AE133B" w:rsidRDefault="00115D38" w:rsidP="00FF1601">
      <w:pPr>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Нэг.</w:t>
      </w:r>
      <w:r w:rsidRPr="00AE133B">
        <w:rPr>
          <w:rFonts w:ascii="Arial" w:hAnsi="Arial" w:cs="Arial"/>
          <w:color w:val="000000" w:themeColor="text1"/>
          <w:sz w:val="24"/>
          <w:szCs w:val="24"/>
          <w:lang w:val="mn-MN"/>
        </w:rPr>
        <w:t>Зардал нэмэгдүүлэх саналыг, зардал бууруулах саналтай хамт гаргах санал:</w:t>
      </w:r>
    </w:p>
    <w:p w14:paraId="112C9AFD"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p>
    <w:p w14:paraId="7742954D"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1.Сангийн сайдын төсвийн багцын моргейжийн хөтөлбөрийн санхүүжилтийн дотоод эх үүсвэрээс олгох зээлийг </w:t>
      </w:r>
      <w:r w:rsidRPr="00AE133B">
        <w:rPr>
          <w:rFonts w:ascii="Arial" w:hAnsi="Arial" w:cs="Arial"/>
          <w:bCs/>
          <w:color w:val="000000" w:themeColor="text1"/>
          <w:sz w:val="24"/>
          <w:szCs w:val="24"/>
          <w:lang w:val="mn-MN"/>
        </w:rPr>
        <w:t xml:space="preserve">60,000.0 сая  </w:t>
      </w:r>
      <w:r w:rsidRPr="00AE133B">
        <w:rPr>
          <w:rFonts w:ascii="Arial" w:hAnsi="Arial" w:cs="Arial"/>
          <w:color w:val="000000" w:themeColor="text1"/>
          <w:sz w:val="24"/>
          <w:szCs w:val="24"/>
          <w:lang w:val="mn-MN"/>
        </w:rPr>
        <w:t xml:space="preserve">төгрөгөөр,  Сангийн сайдын төсвийн багцын эргэж төлөгдөх зээлийг </w:t>
      </w:r>
      <w:r w:rsidRPr="00AE133B">
        <w:rPr>
          <w:rFonts w:ascii="Arial" w:hAnsi="Arial" w:cs="Arial"/>
          <w:bCs/>
          <w:color w:val="000000" w:themeColor="text1"/>
          <w:sz w:val="24"/>
          <w:szCs w:val="24"/>
          <w:lang w:val="mn-MN"/>
        </w:rPr>
        <w:t xml:space="preserve">98,700.0 сая төгрөгөөр, </w:t>
      </w:r>
      <w:r w:rsidRPr="00AE133B">
        <w:rPr>
          <w:rFonts w:ascii="Arial" w:hAnsi="Arial" w:cs="Arial"/>
          <w:color w:val="000000" w:themeColor="text1"/>
          <w:sz w:val="24"/>
          <w:szCs w:val="24"/>
          <w:lang w:val="mn-MN"/>
        </w:rPr>
        <w:t xml:space="preserve">Сангийн сайдын төсвийн багцын гадаад зээл тусламжаас санхүүжих зардлыг 100,000.0 сая төгрөгөөр, 2019 оны хэрэгжилт, гүйцэтгэлтэй уялдуулан улсын төсвийн хөрөнгөөр 2020 онд үргэлжлэн санхүүжих 35 төсөл, арга хэмжээний 2020 онд санхүүжих дүнг саналын томьёоллын хавсралт 6-д тусгагдсанаар буюу 111,084.8 сая төгрөгөөр, Эрүүл мэндийн сайдын төсвийн багцын “Эрүүл шүд хөтөлбөр”-ийн зардлыг 2019 оны түвшинд хэвээр хадгалж </w:t>
      </w:r>
      <w:r w:rsidRPr="00AE133B">
        <w:rPr>
          <w:rFonts w:ascii="Arial" w:hAnsi="Arial" w:cs="Arial"/>
          <w:bCs/>
          <w:color w:val="000000" w:themeColor="text1"/>
          <w:sz w:val="24"/>
          <w:szCs w:val="24"/>
          <w:lang w:val="mn-MN"/>
        </w:rPr>
        <w:t>5,300.0 сая</w:t>
      </w:r>
      <w:r w:rsidRPr="00AE133B">
        <w:rPr>
          <w:rFonts w:ascii="Arial" w:hAnsi="Arial" w:cs="Arial"/>
          <w:color w:val="000000" w:themeColor="text1"/>
          <w:sz w:val="24"/>
          <w:szCs w:val="24"/>
          <w:lang w:val="mn-MN"/>
        </w:rPr>
        <w:t xml:space="preserve"> төгрөгөөр тус тус бууруулж, энэ дүнгээр бууруулсан эх үүсвэр болох нийт 375,084.8 сая төгрөгөөр 2020 онд дараах хөтөлбөр, төсөл, арга хэмжээг санхүүжүүлэх:</w:t>
      </w:r>
    </w:p>
    <w:p w14:paraId="5066B06B"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p>
    <w:p w14:paraId="0E8AE60C"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1/.Улсын Их Хурлын Тамгын газрын урсгал зардлыг 4,050.0 сая төгрөгөөр нэмэгдүүлэх; </w:t>
      </w:r>
    </w:p>
    <w:p w14:paraId="01A8006D"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p>
    <w:p w14:paraId="25251391" w14:textId="77777777" w:rsidR="00115D38" w:rsidRPr="00AE133B" w:rsidRDefault="00115D38" w:rsidP="00FF1601">
      <w:pPr>
        <w:spacing w:line="240" w:lineRule="auto"/>
        <w:ind w:firstLine="709"/>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2/.Хавдрын эрт илрүүлгийг зохион байгуулахад зориулж, Эрүүл мэндийн сайдын төсвийн багцын тусгай зориулалтын шилжүүлгийн  зардлыг 4,000.0 сая төгрөгөөр нэмэгдүүлэх;</w:t>
      </w:r>
    </w:p>
    <w:p w14:paraId="1A6C5D79"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3/.Гамшгийн эрсдэлийг бууруулах, аюулгүйн нөөц бүрдүүлэхэд зориулж Монгол Улсын 2020 оны төсвийн тухай хуулийн 15 дугаар зүйлийн 8-д заасан санхүүгийн дэмжлэгийн хэмжээг 2,000.0 сая төгрөгийг нэмэгдүүлэх;</w:t>
      </w:r>
    </w:p>
    <w:p w14:paraId="4A4AA7FC"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p>
    <w:p w14:paraId="2D1B5982"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4/.Хавдар судлалын үндэсний төвийн хүчин чадлыг нэмэгдүүлэх зорилгоор Эрүүл мэндийн сайдын төсвийн багцын урсгал зардлыг 6,700.0 сая төгрөгийг нэмэгдүүлэх;</w:t>
      </w:r>
    </w:p>
    <w:p w14:paraId="0D45A20D"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p>
    <w:p w14:paraId="43668DB0" w14:textId="3A877242"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5/.Сум, багийн хөгжлийг дэмжих, </w:t>
      </w:r>
      <w:r w:rsidR="0070067A" w:rsidRPr="00AE133B">
        <w:rPr>
          <w:rFonts w:ascii="Arial" w:hAnsi="Arial" w:cs="Arial"/>
          <w:color w:val="000000" w:themeColor="text1"/>
          <w:sz w:val="24"/>
          <w:szCs w:val="24"/>
          <w:lang w:val="mn-MN"/>
        </w:rPr>
        <w:t>чадавхжуулах</w:t>
      </w:r>
      <w:r w:rsidRPr="00AE133B">
        <w:rPr>
          <w:rFonts w:ascii="Arial" w:hAnsi="Arial" w:cs="Arial"/>
          <w:color w:val="000000" w:themeColor="text1"/>
          <w:sz w:val="24"/>
          <w:szCs w:val="24"/>
          <w:lang w:val="mn-MN"/>
        </w:rPr>
        <w:t xml:space="preserve"> хөтөлбөр төслийг Ховд аймгийн Алтай, Буянт, Манхан, Мөст, Үенч сум, Жаргалант сумын Баатархайрхан, Бичигт, Наран, Тахилт багт хэрэгжүүлэхэд 300.0 сая төгрөг, Увс аймагт хэрэгжүүлэхэд 300.0 сая төгрөг, Архангай аймгийн Өлзийт, Хайрхан, Батцэнгэл, Эрдэнэмандал, Өгийнуур, Хотонт, Хашаат, Цэцэрлэг сумдад хэрэгжүүлэхэд </w:t>
      </w:r>
      <w:r w:rsidRPr="00AE133B">
        <w:rPr>
          <w:rFonts w:ascii="Arial" w:hAnsi="Arial" w:cs="Arial"/>
          <w:color w:val="000000" w:themeColor="text1"/>
          <w:sz w:val="24"/>
          <w:szCs w:val="24"/>
          <w:lang w:val="mn-MN"/>
        </w:rPr>
        <w:lastRenderedPageBreak/>
        <w:t>зориулж 350.0 сая төгрөг, нийт 950.0 сая төгрөгөөр Засгийн газрын Хэрэг эрхлэх газрын даргын төсвийн багцын урсгал зардлыг нэмэгдүүлэх;</w:t>
      </w:r>
    </w:p>
    <w:p w14:paraId="50565EEB"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p>
    <w:p w14:paraId="1C84503D"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6/.Хөдөлмөр, нийгмийн хамгааллын сайдын төсвийн багцын Хөдөлмөр эрхлэлтийг дэмжих сангийн урсгал зардлыг 2,870.0 сая төгрөгөөр нэмэгдүүлэх;</w:t>
      </w:r>
    </w:p>
    <w:p w14:paraId="1B06F919"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p>
    <w:p w14:paraId="758EEBC0"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7/. Байгаль орчин, аялал, жуулчлалын сайдын төсвийн багцын Байгаль, орчин, уур амьсгалын сангийн  урсгал зардлыг 300.0 сая төгрөгөөр нэмэгдүүлэх;</w:t>
      </w:r>
    </w:p>
    <w:p w14:paraId="06F72362"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p>
    <w:p w14:paraId="5215192D"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8/.Үйлдвэрлэлийг хөгжүүлэхэд зориулж Хүнс, хөдөө аж ахуй, хөнгөн үйлдвэрийн сайдын төсвийн багцын  дотоод эх үүсвэрээс олгох зээлийн санхүүжилтийг  400.0 сая төгрөгөөр нэмэгдүүлэх;</w:t>
      </w:r>
    </w:p>
    <w:p w14:paraId="0E73C47E"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p>
    <w:p w14:paraId="0A45D3E5"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9/.Сансрын хиймэл дагуулаар телевизийн сувгийг орон даяар дамжуулах үйлчилгээг нэвтрүүлэхэд зориулж Ерөнхий сайдын урсгал зардлыг 397.5 сая төгрөгөөр нэмэгдүүлэх;</w:t>
      </w:r>
    </w:p>
    <w:p w14:paraId="33DE9B8F"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p>
    <w:p w14:paraId="7E028C98"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10/.Төрийн үйлчилгээний мэдээллийн санг хөгжүүлэхэд зориулж Ерөнхий сайдын төсвийн багцын урсгал зардлыг 600.0 сая төгрөгөөр  нэмэгдүүлэх;</w:t>
      </w:r>
    </w:p>
    <w:p w14:paraId="42D8A6A5" w14:textId="77777777"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p>
    <w:p w14:paraId="0C7DD280" w14:textId="4D0C598C" w:rsidR="00115D38" w:rsidRPr="00AE133B" w:rsidRDefault="00115D38" w:rsidP="00FF1601">
      <w:pPr>
        <w:spacing w:line="240" w:lineRule="auto"/>
        <w:ind w:firstLine="709"/>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11/.Төрийн шагнал, одон медалийн зардлыг санхүүжүүлэхэд зориулж Монгол Улсын Ерөнхийлөгчийн төсвийн багцын урсгал зардлыг 1,500.0 сая төгрөгөөр нэмэгдүүлэх; </w:t>
      </w:r>
    </w:p>
    <w:p w14:paraId="6DD43024" w14:textId="77777777" w:rsidR="0070067A" w:rsidRPr="00AE133B" w:rsidRDefault="0070067A" w:rsidP="00FF1601">
      <w:pPr>
        <w:spacing w:line="240" w:lineRule="auto"/>
        <w:ind w:firstLine="709"/>
        <w:contextualSpacing/>
        <w:jc w:val="both"/>
        <w:rPr>
          <w:rFonts w:ascii="Arial" w:hAnsi="Arial" w:cs="Arial"/>
          <w:color w:val="000000" w:themeColor="text1"/>
          <w:sz w:val="24"/>
          <w:szCs w:val="24"/>
          <w:lang w:val="mn-MN"/>
        </w:rPr>
      </w:pPr>
    </w:p>
    <w:p w14:paraId="520121B6" w14:textId="446D69F2" w:rsidR="00115D38" w:rsidRPr="00AE133B" w:rsidRDefault="00115D38" w:rsidP="00FF1601">
      <w:pPr>
        <w:spacing w:line="240" w:lineRule="auto"/>
        <w:ind w:firstLine="709"/>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12/.Малын бүртгэлийн цахим систем, ээмэгжүүлэлт хөтөлбөрийг хэрэгжүүлэхэд зориулж Хүнс, хөдөө аж ахуй, хөнгөн үйлдвэрийн сайдын урсгал зардлыг 1,000.0 сая төгрөгөөр нэмэгдүүлэх;  </w:t>
      </w:r>
    </w:p>
    <w:p w14:paraId="34864BF8" w14:textId="77777777" w:rsidR="0070067A" w:rsidRPr="00AE133B" w:rsidRDefault="0070067A" w:rsidP="00FF1601">
      <w:pPr>
        <w:spacing w:line="240" w:lineRule="auto"/>
        <w:ind w:firstLine="709"/>
        <w:contextualSpacing/>
        <w:jc w:val="both"/>
        <w:rPr>
          <w:rFonts w:ascii="Arial" w:hAnsi="Arial" w:cs="Arial"/>
          <w:color w:val="000000" w:themeColor="text1"/>
          <w:sz w:val="24"/>
          <w:szCs w:val="24"/>
          <w:lang w:val="mn-MN"/>
        </w:rPr>
      </w:pPr>
    </w:p>
    <w:p w14:paraId="10771937" w14:textId="08A654A7" w:rsidR="00115D38" w:rsidRPr="00AE133B" w:rsidRDefault="00115D38" w:rsidP="00FF1601">
      <w:pPr>
        <w:spacing w:line="240" w:lineRule="auto"/>
        <w:ind w:firstLine="709"/>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13/.Хүнс, хөдөө аж ахуй, хөнгөн үйлдвэрийн сайдын төсвийн багцын улаан буудайн үрийн нөөц бүрдүүлэх зардлыг 5,000.0 сая төгрөгөөр нэмэгдүүлэх;  </w:t>
      </w:r>
    </w:p>
    <w:p w14:paraId="700A366C" w14:textId="77777777" w:rsidR="0070067A" w:rsidRPr="00AE133B" w:rsidRDefault="0070067A" w:rsidP="00FF1601">
      <w:pPr>
        <w:spacing w:line="240" w:lineRule="auto"/>
        <w:ind w:firstLine="709"/>
        <w:contextualSpacing/>
        <w:jc w:val="both"/>
        <w:rPr>
          <w:rFonts w:ascii="Arial" w:hAnsi="Arial" w:cs="Arial"/>
          <w:color w:val="000000" w:themeColor="text1"/>
          <w:sz w:val="24"/>
          <w:szCs w:val="24"/>
          <w:lang w:val="mn-MN"/>
        </w:rPr>
      </w:pPr>
    </w:p>
    <w:p w14:paraId="52D9BAB8" w14:textId="77777777" w:rsidR="0070067A" w:rsidRPr="00AE133B" w:rsidRDefault="00115D38" w:rsidP="00FF1601">
      <w:pPr>
        <w:spacing w:line="240" w:lineRule="auto"/>
        <w:ind w:firstLine="709"/>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14/.Сангийн сайдын төсвийн багцын моргейжийн хөтөлбөрийн зээлийн хүүгийн  татаасыг </w:t>
      </w:r>
      <w:r w:rsidRPr="00AE133B">
        <w:rPr>
          <w:rFonts w:ascii="Arial" w:hAnsi="Arial" w:cs="Arial"/>
          <w:bCs/>
          <w:color w:val="000000" w:themeColor="text1"/>
          <w:sz w:val="24"/>
          <w:szCs w:val="24"/>
          <w:lang w:val="mn-MN"/>
        </w:rPr>
        <w:t xml:space="preserve">60,000 сая  </w:t>
      </w:r>
      <w:r w:rsidRPr="00AE133B">
        <w:rPr>
          <w:rFonts w:ascii="Arial" w:hAnsi="Arial" w:cs="Arial"/>
          <w:color w:val="000000" w:themeColor="text1"/>
          <w:sz w:val="24"/>
          <w:szCs w:val="24"/>
          <w:lang w:val="mn-MN"/>
        </w:rPr>
        <w:t>төгрөгөөр нэмэгдүүлэх;</w:t>
      </w:r>
    </w:p>
    <w:p w14:paraId="440EFB24" w14:textId="72EEEBD2" w:rsidR="00115D38" w:rsidRPr="00AE133B" w:rsidRDefault="00115D38" w:rsidP="00FF1601">
      <w:pPr>
        <w:spacing w:line="240" w:lineRule="auto"/>
        <w:ind w:firstLine="709"/>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p>
    <w:p w14:paraId="0DC57BB5" w14:textId="7E606289" w:rsidR="00115D38" w:rsidRPr="00AE133B" w:rsidRDefault="00115D38" w:rsidP="00FF1601">
      <w:pPr>
        <w:spacing w:line="240" w:lineRule="auto"/>
        <w:ind w:firstLine="709"/>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15/.Засгийн газрын мөрийн хөтөлбөрийн биелэлтийг хангах ажлын хүрээнд 2020 оны төсвийн жилд зайлшгүй хэрэгжүүлэх шаардлагатай төсөл арга хэмжээг санхүүжүүлэх, түүнчлэн хүн амын өсөлттэй уялдуулан Нийслэлийн хөрөнгө оруулалт, бүтээн байгуулалтын ажлуудыг нэмэгдүүлэх, тэдгээрийг санхүүжүүлэх зорилгоор:  </w:t>
      </w:r>
    </w:p>
    <w:p w14:paraId="52B1111D" w14:textId="77777777" w:rsidR="0070067A" w:rsidRPr="00AE133B" w:rsidRDefault="0070067A" w:rsidP="00FF1601">
      <w:pPr>
        <w:spacing w:line="240" w:lineRule="auto"/>
        <w:ind w:firstLine="709"/>
        <w:contextualSpacing/>
        <w:jc w:val="both"/>
        <w:rPr>
          <w:rFonts w:ascii="Arial" w:hAnsi="Arial" w:cs="Arial"/>
          <w:color w:val="000000" w:themeColor="text1"/>
          <w:sz w:val="24"/>
          <w:szCs w:val="24"/>
          <w:lang w:val="mn-MN"/>
        </w:rPr>
      </w:pPr>
    </w:p>
    <w:p w14:paraId="6C278A3F" w14:textId="506CEDB1" w:rsidR="00115D38" w:rsidRPr="00AE133B" w:rsidRDefault="00115D38" w:rsidP="00FF1601">
      <w:pPr>
        <w:spacing w:line="240" w:lineRule="auto"/>
        <w:ind w:firstLine="1429"/>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а/.Саналын томьёоллын хавсралт 1-д тусгагдсан нийт 9,668.0 сая  сая төгрөгийн төсөвт өртөгтэй, 4,738.0 сая төгрөгөөр 2020 онд санхүүжүүлэх, нийт 15 төсөл арга хэмжээг төслөөс хасах, мөн хавсралтад тусгагдсан 14 төсөл, арга хэмжээний төсөвт өртгийг 5,809.5 сая төгрөгөөр, 2020 онд санхүүжих дүнг 10,492.5 сая төгрөгөөр бууруулах, </w:t>
      </w:r>
    </w:p>
    <w:p w14:paraId="7DE772EB" w14:textId="77777777" w:rsidR="0070067A" w:rsidRPr="00AE133B" w:rsidRDefault="0070067A" w:rsidP="00FF1601">
      <w:pPr>
        <w:spacing w:line="240" w:lineRule="auto"/>
        <w:ind w:firstLine="1429"/>
        <w:contextualSpacing/>
        <w:jc w:val="both"/>
        <w:rPr>
          <w:rFonts w:ascii="Arial" w:hAnsi="Arial" w:cs="Arial"/>
          <w:color w:val="000000" w:themeColor="text1"/>
          <w:sz w:val="24"/>
          <w:szCs w:val="24"/>
          <w:lang w:val="mn-MN"/>
        </w:rPr>
      </w:pPr>
    </w:p>
    <w:p w14:paraId="43EF7545" w14:textId="7E43BCA8" w:rsidR="00115D38" w:rsidRPr="00AE133B" w:rsidRDefault="00115D38" w:rsidP="00FF1601">
      <w:pPr>
        <w:spacing w:line="240" w:lineRule="auto"/>
        <w:ind w:firstLine="1429"/>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б/.Саналын томьёоллын хавсралт 2-т тусгагдсан 69 төсөл, арга хэмжээний төсөвт өртгийг 51,192.6 сая төгрөгөөр,  2020 онд санхүүжих дүнг 57,233.6 сая төгрөгөөр нэмэгдүүлэх, мөн нийт 503,928.1 сая төгрөгийн төсөвт өртөгтэй, 226,175.7 сая төгрөгөөр 2020 онд санхүүжих дүнтэй, 333 төсөл арга хэмжээг төсвийн ерөнхийлөн захирагчийн багцад харьяалуулан, төсөлд шинээр нэмэх,</w:t>
      </w:r>
    </w:p>
    <w:p w14:paraId="07A9683B" w14:textId="77777777" w:rsidR="0070067A" w:rsidRPr="00AE133B" w:rsidRDefault="0070067A" w:rsidP="00FF1601">
      <w:pPr>
        <w:spacing w:line="240" w:lineRule="auto"/>
        <w:ind w:firstLine="1429"/>
        <w:contextualSpacing/>
        <w:jc w:val="both"/>
        <w:rPr>
          <w:rFonts w:ascii="Arial" w:hAnsi="Arial" w:cs="Arial"/>
          <w:color w:val="000000" w:themeColor="text1"/>
          <w:sz w:val="24"/>
          <w:szCs w:val="24"/>
          <w:lang w:val="mn-MN"/>
        </w:rPr>
      </w:pPr>
    </w:p>
    <w:p w14:paraId="54729E93" w14:textId="77777777" w:rsidR="00115D38" w:rsidRPr="00AE133B" w:rsidRDefault="00115D38" w:rsidP="00FF1601">
      <w:pPr>
        <w:spacing w:line="240" w:lineRule="auto"/>
        <w:ind w:firstLine="1429"/>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 xml:space="preserve">в/.Саналын томьёоллын хавсралт 3-т тусгагдсан 37 төсөл, арга хэмжээнээс зарим төсөл, арга хэмжээний нэр өөрчлөх, эдийн засгийн ангилал өөрчлөх болон төсөвт өртөг 38,566.4 сая төгрөгөөр, 2020 онд санхүүжих дүн 13,138.5 сая төгрөгөөр нэмэгдэх зохицуулалтыг хавсралтад дурдсанаар хийх өөрчлөлтүүдийг тус тус төсөлд тусгах. </w:t>
      </w:r>
    </w:p>
    <w:p w14:paraId="250AEA2F" w14:textId="77777777" w:rsidR="00325ABF" w:rsidRPr="00AE133B" w:rsidRDefault="00325ABF" w:rsidP="00FF1601">
      <w:pPr>
        <w:spacing w:line="240" w:lineRule="auto"/>
        <w:ind w:firstLine="1429"/>
        <w:contextualSpacing/>
        <w:jc w:val="both"/>
        <w:rPr>
          <w:rFonts w:ascii="Arial" w:hAnsi="Arial" w:cs="Arial"/>
          <w:color w:val="000000" w:themeColor="text1"/>
          <w:sz w:val="24"/>
          <w:szCs w:val="24"/>
          <w:lang w:val="mn-MN"/>
        </w:rPr>
      </w:pPr>
    </w:p>
    <w:p w14:paraId="4C3A4452" w14:textId="71AAAC61" w:rsidR="00115D38" w:rsidRPr="00AE133B" w:rsidRDefault="00F174D1" w:rsidP="00FF1601">
      <w:pPr>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Санал гаргасан</w:t>
      </w:r>
      <w:r w:rsidR="00115D38" w:rsidRPr="00AE133B">
        <w:rPr>
          <w:rFonts w:ascii="Arial" w:hAnsi="Arial" w:cs="Arial"/>
          <w:color w:val="000000" w:themeColor="text1"/>
          <w:sz w:val="24"/>
          <w:szCs w:val="24"/>
          <w:lang w:val="mn-MN"/>
        </w:rPr>
        <w:t xml:space="preserve"> Улсын Их Хурлын гишүүн Д.Тогтохсүрэн, Я.Санжмятав, Н.Амарзаяа, Ж.Батзандан, Б.Баттөмөр, О.Батнасан, С.Бямбацогт, Х.Болорчулуун, Д.Ганболд, Ж.Ганбаатар, Ц.Гарамжав, Ж.Мөнхбат, З.Нарантуяа, Х.Нямбаатар, Д.Оюунхорол, М.Оюунчимэг, Б.Пүрэвдорж, Ш.Раднаасэд, Я.Содбаатар, Д.Тэрбишдагва, Б.Ундармаа, Д.Хаянхярваа, Ж.Энхбаяр /Цаашид “Ажлын хэсэг” гэх/</w:t>
      </w:r>
      <w:r w:rsidRPr="00AE133B">
        <w:rPr>
          <w:rFonts w:ascii="Arial" w:hAnsi="Arial" w:cs="Arial"/>
          <w:color w:val="000000" w:themeColor="text1"/>
          <w:sz w:val="24"/>
          <w:szCs w:val="24"/>
          <w:lang w:val="mn-MN"/>
        </w:rPr>
        <w:t xml:space="preserve">. </w:t>
      </w:r>
    </w:p>
    <w:p w14:paraId="7663E73B" w14:textId="77777777" w:rsidR="00F174D1" w:rsidRPr="00AE133B" w:rsidRDefault="00F174D1" w:rsidP="00FF1601">
      <w:pPr>
        <w:spacing w:after="0" w:line="240" w:lineRule="auto"/>
        <w:ind w:firstLine="567"/>
        <w:contextualSpacing/>
        <w:jc w:val="both"/>
        <w:rPr>
          <w:rFonts w:ascii="Arial" w:hAnsi="Arial" w:cs="Arial"/>
          <w:color w:val="000000" w:themeColor="text1"/>
          <w:sz w:val="24"/>
          <w:szCs w:val="24"/>
          <w:lang w:val="mn-MN"/>
        </w:rPr>
      </w:pPr>
    </w:p>
    <w:p w14:paraId="3BA3FF72" w14:textId="1D8B9C25" w:rsidR="00F174D1" w:rsidRPr="00AE133B" w:rsidRDefault="00F174D1" w:rsidP="00FF1601">
      <w:pPr>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Дэмжье гэсэн томьёоллоор санал хураалт явуулъя.</w:t>
      </w:r>
    </w:p>
    <w:p w14:paraId="0FF20838" w14:textId="77777777" w:rsidR="00F174D1" w:rsidRPr="00AE133B" w:rsidRDefault="00F174D1" w:rsidP="00FF1601">
      <w:pPr>
        <w:spacing w:after="0" w:line="240" w:lineRule="auto"/>
        <w:ind w:firstLine="567"/>
        <w:contextualSpacing/>
        <w:jc w:val="both"/>
        <w:rPr>
          <w:rFonts w:ascii="Arial" w:hAnsi="Arial" w:cs="Arial"/>
          <w:color w:val="000000" w:themeColor="text1"/>
          <w:sz w:val="24"/>
          <w:szCs w:val="24"/>
          <w:lang w:val="mn-MN"/>
        </w:rPr>
      </w:pPr>
    </w:p>
    <w:p w14:paraId="5331F87A" w14:textId="3F1639A3" w:rsidR="00F174D1" w:rsidRPr="00AE133B" w:rsidRDefault="00F174D1" w:rsidP="00FF1601">
      <w:pPr>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63 хувийн саналаар энэ санал дэмжигдлээ.</w:t>
      </w:r>
    </w:p>
    <w:p w14:paraId="725BCC3C" w14:textId="77777777" w:rsidR="00115D38" w:rsidRPr="00AE133B" w:rsidRDefault="00115D38" w:rsidP="00FF1601">
      <w:pPr>
        <w:spacing w:after="0" w:line="240" w:lineRule="auto"/>
        <w:contextualSpacing/>
        <w:jc w:val="both"/>
        <w:rPr>
          <w:rFonts w:ascii="Arial" w:hAnsi="Arial" w:cs="Arial"/>
          <w:b/>
          <w:color w:val="000000" w:themeColor="text1"/>
          <w:sz w:val="24"/>
          <w:szCs w:val="24"/>
          <w:lang w:val="mn-MN"/>
        </w:rPr>
      </w:pPr>
    </w:p>
    <w:p w14:paraId="46B720D1" w14:textId="1989EC6C" w:rsidR="00115D38" w:rsidRPr="00AE133B" w:rsidRDefault="00115D38" w:rsidP="00FF1601">
      <w:pPr>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Хоёр.</w:t>
      </w:r>
      <w:r w:rsidRPr="00AE133B">
        <w:rPr>
          <w:rFonts w:ascii="Arial" w:hAnsi="Arial" w:cs="Arial"/>
          <w:color w:val="000000" w:themeColor="text1"/>
          <w:sz w:val="24"/>
          <w:szCs w:val="24"/>
          <w:lang w:val="mn-MN"/>
        </w:rPr>
        <w:t>Хөтөлбөр, төсөл, арга хэмжээний 2020 онд санхүүжих дүнд нөлөөлөхгүй зохицуулалт хийх санал:</w:t>
      </w:r>
    </w:p>
    <w:p w14:paraId="5B3FB124" w14:textId="77777777" w:rsidR="0070067A" w:rsidRPr="00AE133B" w:rsidRDefault="0070067A" w:rsidP="00FF1601">
      <w:pPr>
        <w:spacing w:line="240" w:lineRule="auto"/>
        <w:ind w:firstLine="567"/>
        <w:contextualSpacing/>
        <w:jc w:val="both"/>
        <w:rPr>
          <w:rFonts w:ascii="Arial" w:hAnsi="Arial" w:cs="Arial"/>
          <w:color w:val="000000" w:themeColor="text1"/>
          <w:sz w:val="24"/>
          <w:szCs w:val="24"/>
          <w:lang w:val="mn-MN"/>
        </w:rPr>
      </w:pPr>
    </w:p>
    <w:p w14:paraId="33C134FC" w14:textId="77777777" w:rsidR="00F174D1"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1.Саналын томьёоллын хавсралт 4-т тусгагдсан 54 төсөл арга хэмжээний нэрийг хавсралтад дурдсанаар өөрчлөх, үүнтэй уялдуулан төсвийн ерөнхийлөн захирагч болон эдийн засгийн ангиллыг өөрчлөх, мөн хуулийн төслийн хавсралт 2-т тусгагдсан 4 төсөл, арга хэмжээний төсвийн ерөнхийлөн захирагч болон эдийн засгийн ангиллыг хавсралтад дурдсанаар, урсгал зардлын ангилалд багтах 1 хөтөлбөрийн нэрийг хавсралтад дурдсанаар тус тус өөрчлөх</w:t>
      </w:r>
      <w:r w:rsidR="00F174D1" w:rsidRPr="00AE133B">
        <w:rPr>
          <w:rFonts w:ascii="Arial" w:hAnsi="Arial" w:cs="Arial"/>
          <w:color w:val="000000" w:themeColor="text1"/>
          <w:sz w:val="24"/>
          <w:szCs w:val="24"/>
          <w:lang w:val="mn-MN"/>
        </w:rPr>
        <w:t xml:space="preserve">. Санал гаргасан ажлын хэсэг. </w:t>
      </w:r>
    </w:p>
    <w:p w14:paraId="2EC6E232" w14:textId="77777777" w:rsidR="00325ABF" w:rsidRPr="00AE133B" w:rsidRDefault="00325ABF" w:rsidP="00FF1601">
      <w:pPr>
        <w:spacing w:after="0" w:line="240" w:lineRule="auto"/>
        <w:ind w:firstLine="720"/>
        <w:contextualSpacing/>
        <w:jc w:val="both"/>
        <w:rPr>
          <w:rFonts w:ascii="Arial" w:hAnsi="Arial" w:cs="Arial"/>
          <w:color w:val="000000" w:themeColor="text1"/>
          <w:sz w:val="24"/>
          <w:szCs w:val="24"/>
          <w:lang w:val="mn-MN"/>
        </w:rPr>
      </w:pPr>
    </w:p>
    <w:p w14:paraId="3ABE13FC" w14:textId="161A65AA" w:rsidR="00115D38" w:rsidRPr="00AE133B" w:rsidRDefault="00F174D1"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Санал хураалт явуулъя.</w:t>
      </w:r>
    </w:p>
    <w:p w14:paraId="0DBAF47E" w14:textId="77777777" w:rsidR="00F174D1" w:rsidRPr="00AE133B" w:rsidRDefault="00F174D1" w:rsidP="00FF1601">
      <w:pPr>
        <w:spacing w:after="0" w:line="240" w:lineRule="auto"/>
        <w:ind w:firstLine="720"/>
        <w:contextualSpacing/>
        <w:jc w:val="both"/>
        <w:rPr>
          <w:rFonts w:ascii="Arial" w:hAnsi="Arial" w:cs="Arial"/>
          <w:color w:val="000000" w:themeColor="text1"/>
          <w:sz w:val="24"/>
          <w:szCs w:val="24"/>
          <w:lang w:val="mn-MN"/>
        </w:rPr>
      </w:pPr>
    </w:p>
    <w:p w14:paraId="2911776D" w14:textId="676F7EFE" w:rsidR="00115D38" w:rsidRPr="00AE133B" w:rsidRDefault="00F174D1" w:rsidP="00FF1601">
      <w:pPr>
        <w:spacing w:after="0" w:line="240" w:lineRule="auto"/>
        <w:ind w:firstLine="720"/>
        <w:contextualSpacing/>
        <w:jc w:val="both"/>
        <w:rPr>
          <w:rFonts w:ascii="Arial" w:hAnsi="Arial" w:cs="Arial"/>
          <w:b/>
          <w:color w:val="000000" w:themeColor="text1"/>
          <w:sz w:val="24"/>
          <w:szCs w:val="24"/>
          <w:lang w:val="mn-MN"/>
        </w:rPr>
      </w:pPr>
      <w:r w:rsidRPr="00AE133B">
        <w:rPr>
          <w:rFonts w:ascii="Arial" w:hAnsi="Arial" w:cs="Arial"/>
          <w:color w:val="000000" w:themeColor="text1"/>
          <w:sz w:val="24"/>
          <w:szCs w:val="24"/>
          <w:lang w:val="mn-MN"/>
        </w:rPr>
        <w:t xml:space="preserve">Өглөө байсан гишүүдийг дуудаарай. 68.8 хувийн саналаар санал дэмжигдлээ. </w:t>
      </w:r>
    </w:p>
    <w:p w14:paraId="3B67BE59" w14:textId="77777777" w:rsidR="00F174D1" w:rsidRPr="00AE133B" w:rsidRDefault="00F174D1" w:rsidP="00FF1601">
      <w:pPr>
        <w:spacing w:after="0" w:line="240" w:lineRule="auto"/>
        <w:ind w:firstLine="720"/>
        <w:contextualSpacing/>
        <w:jc w:val="both"/>
        <w:rPr>
          <w:rFonts w:ascii="Arial" w:hAnsi="Arial" w:cs="Arial"/>
          <w:b/>
          <w:color w:val="000000" w:themeColor="text1"/>
          <w:sz w:val="24"/>
          <w:szCs w:val="24"/>
          <w:lang w:val="mn-MN"/>
        </w:rPr>
      </w:pPr>
    </w:p>
    <w:p w14:paraId="59F8F674" w14:textId="5FCBF4B0" w:rsidR="00115D38" w:rsidRPr="00AE133B" w:rsidRDefault="00115D38" w:rsidP="00FF1601">
      <w:pPr>
        <w:pStyle w:val="ListParagraph"/>
        <w:spacing w:after="0" w:line="240" w:lineRule="auto"/>
        <w:ind w:left="0" w:firstLine="720"/>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2.Барилга, хот байгуулалтын сайдын багц дахь төслийн 2 дугаар хавсралтын XI.1.31-д тусгагдсан “Төв цэвэрлэх байгууламжийн лагийг цэвэрлэж, үнэргүйжүүлэх /Улаанбаатар, Сонгинохайрхан дүүрэг/ гэсэн төсөл, арга хэмжээний төсөвт өртөг болон 2020 онд санхүүжих дүнг тус тус 6,455.5 сая төгрөгөөр бууруулж, уг эх үүсвэрээр урд онуудад хэрэгжиж эхэлсэн, 2021 оны төсөвт ачаалал үүсгэхгүй, саналын томьёоллын хавсралт 5-д тусгагдсан 22,027.1 сая төгрөгийн төсөвт өртөгтэй, 2020 онд 6,455.5 сая төгрөгөөр санхүүжих, нийт 7 төсөл, арга хэмжээг санхүүжүүлэхээр тооцож, хуулийн төслийн 2 дугаар хавсралтын Барилга, хот байгуулалтын сайдын багцад нэмж тусгах.</w:t>
      </w:r>
      <w:r w:rsidR="00F174D1" w:rsidRPr="00AE133B">
        <w:rPr>
          <w:rFonts w:ascii="Arial" w:hAnsi="Arial" w:cs="Arial"/>
          <w:color w:val="000000" w:themeColor="text1"/>
          <w:sz w:val="24"/>
          <w:szCs w:val="24"/>
          <w:lang w:val="mn-MN"/>
        </w:rPr>
        <w:t xml:space="preserve"> Санал гаргасан а</w:t>
      </w:r>
      <w:r w:rsidRPr="00AE133B">
        <w:rPr>
          <w:rFonts w:ascii="Arial" w:hAnsi="Arial" w:cs="Arial"/>
          <w:color w:val="000000" w:themeColor="text1"/>
          <w:sz w:val="24"/>
          <w:szCs w:val="24"/>
          <w:lang w:val="mn-MN"/>
        </w:rPr>
        <w:t>жлын хэсэг</w:t>
      </w:r>
      <w:r w:rsidR="00F174D1" w:rsidRPr="00AE133B">
        <w:rPr>
          <w:rFonts w:ascii="Arial" w:hAnsi="Arial" w:cs="Arial"/>
          <w:color w:val="000000" w:themeColor="text1"/>
          <w:sz w:val="24"/>
          <w:szCs w:val="24"/>
          <w:lang w:val="mn-MN"/>
        </w:rPr>
        <w:t>.</w:t>
      </w:r>
    </w:p>
    <w:p w14:paraId="72025D8E" w14:textId="77777777" w:rsidR="00F174D1" w:rsidRPr="00AE133B" w:rsidRDefault="00F174D1" w:rsidP="00FF1601">
      <w:pPr>
        <w:pStyle w:val="ListParagraph"/>
        <w:spacing w:after="0" w:line="240" w:lineRule="auto"/>
        <w:ind w:left="0" w:firstLine="720"/>
        <w:jc w:val="both"/>
        <w:rPr>
          <w:rFonts w:ascii="Arial" w:hAnsi="Arial" w:cs="Arial"/>
          <w:color w:val="000000" w:themeColor="text1"/>
          <w:sz w:val="24"/>
          <w:szCs w:val="24"/>
          <w:lang w:val="mn-MN"/>
        </w:rPr>
      </w:pPr>
    </w:p>
    <w:p w14:paraId="2E76F78E" w14:textId="2503C07B" w:rsidR="00F174D1" w:rsidRPr="00AE133B" w:rsidRDefault="00F174D1" w:rsidP="00FF1601">
      <w:pPr>
        <w:pStyle w:val="ListParagraph"/>
        <w:spacing w:after="0" w:line="240" w:lineRule="auto"/>
        <w:ind w:left="0" w:firstLine="720"/>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Санал хураалт явуулъя.</w:t>
      </w:r>
    </w:p>
    <w:p w14:paraId="3F13ADB0" w14:textId="77777777" w:rsidR="00115D38" w:rsidRPr="00AE133B" w:rsidRDefault="00115D38" w:rsidP="00FF1601">
      <w:pPr>
        <w:spacing w:after="0" w:line="240" w:lineRule="auto"/>
        <w:contextualSpacing/>
        <w:jc w:val="both"/>
        <w:rPr>
          <w:rFonts w:ascii="Arial" w:hAnsi="Arial" w:cs="Arial"/>
          <w:color w:val="000000" w:themeColor="text1"/>
          <w:sz w:val="24"/>
          <w:szCs w:val="24"/>
          <w:lang w:val="mn-MN"/>
        </w:rPr>
      </w:pPr>
    </w:p>
    <w:p w14:paraId="70FB01D7" w14:textId="77777777" w:rsidR="00115D38" w:rsidRPr="00AE133B" w:rsidRDefault="00115D38" w:rsidP="00FF1601">
      <w:pPr>
        <w:spacing w:after="0" w:line="240" w:lineRule="auto"/>
        <w:ind w:left="153"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Гурав.</w:t>
      </w:r>
      <w:r w:rsidRPr="00AE133B">
        <w:rPr>
          <w:rFonts w:ascii="Arial" w:hAnsi="Arial" w:cs="Arial"/>
          <w:color w:val="000000" w:themeColor="text1"/>
          <w:sz w:val="24"/>
          <w:szCs w:val="24"/>
          <w:lang w:val="mn-MN"/>
        </w:rPr>
        <w:t>Бусад зарчмын санал:</w:t>
      </w:r>
    </w:p>
    <w:p w14:paraId="68828B31" w14:textId="77777777" w:rsidR="00115D38" w:rsidRPr="00AE133B" w:rsidRDefault="00115D38" w:rsidP="00FF1601">
      <w:pPr>
        <w:spacing w:after="0" w:line="240" w:lineRule="auto"/>
        <w:contextualSpacing/>
        <w:jc w:val="both"/>
        <w:rPr>
          <w:rFonts w:ascii="Arial" w:hAnsi="Arial" w:cs="Arial"/>
          <w:b/>
          <w:color w:val="000000" w:themeColor="text1"/>
          <w:sz w:val="24"/>
          <w:szCs w:val="24"/>
          <w:lang w:val="mn-MN"/>
        </w:rPr>
      </w:pPr>
    </w:p>
    <w:p w14:paraId="166643AA" w14:textId="4FF28698" w:rsidR="00115D38" w:rsidRPr="00AE133B" w:rsidRDefault="00115D38"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1.Зардал нэмэгдэж, хасагдсантай холбогдуулан төсвийн ерөнхийлөн захирагчдын төвлөрүүлэх орлого, зарцуулах зардлын дүнд холбогдох өөрчлөлтийг хийх</w:t>
      </w:r>
      <w:r w:rsidR="00F174D1"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Санал гаргасан </w:t>
      </w:r>
      <w:r w:rsidR="00F174D1" w:rsidRPr="00AE133B">
        <w:rPr>
          <w:rFonts w:ascii="Arial" w:hAnsi="Arial" w:cs="Arial"/>
          <w:color w:val="000000" w:themeColor="text1"/>
          <w:sz w:val="24"/>
          <w:szCs w:val="24"/>
          <w:lang w:val="mn-MN"/>
        </w:rPr>
        <w:t>а</w:t>
      </w:r>
      <w:r w:rsidRPr="00AE133B">
        <w:rPr>
          <w:rFonts w:ascii="Arial" w:hAnsi="Arial" w:cs="Arial"/>
          <w:color w:val="000000" w:themeColor="text1"/>
          <w:sz w:val="24"/>
          <w:szCs w:val="24"/>
          <w:lang w:val="mn-MN"/>
        </w:rPr>
        <w:t>жлын хэсэг</w:t>
      </w:r>
      <w:r w:rsidR="00F174D1" w:rsidRPr="00AE133B">
        <w:rPr>
          <w:rFonts w:ascii="Arial" w:hAnsi="Arial" w:cs="Arial"/>
          <w:color w:val="000000" w:themeColor="text1"/>
          <w:sz w:val="24"/>
          <w:szCs w:val="24"/>
          <w:lang w:val="mn-MN"/>
        </w:rPr>
        <w:t>.</w:t>
      </w:r>
    </w:p>
    <w:p w14:paraId="1EE058D4" w14:textId="77777777" w:rsidR="00325ABF" w:rsidRPr="00AE133B" w:rsidRDefault="00325ABF" w:rsidP="00FF1601">
      <w:pPr>
        <w:spacing w:line="240" w:lineRule="auto"/>
        <w:ind w:firstLine="720"/>
        <w:contextualSpacing/>
        <w:jc w:val="both"/>
        <w:rPr>
          <w:rFonts w:ascii="Arial" w:hAnsi="Arial" w:cs="Arial"/>
          <w:color w:val="000000" w:themeColor="text1"/>
          <w:sz w:val="24"/>
          <w:szCs w:val="24"/>
          <w:lang w:val="mn-MN"/>
        </w:rPr>
      </w:pPr>
    </w:p>
    <w:p w14:paraId="6BDB1CF3" w14:textId="262259D9" w:rsidR="00F174D1" w:rsidRPr="00AE133B" w:rsidRDefault="00F174D1" w:rsidP="00FF1601">
      <w:pPr>
        <w:spacing w:line="240" w:lineRule="auto"/>
        <w:ind w:firstLine="720"/>
        <w:contextualSpacing/>
        <w:jc w:val="both"/>
        <w:rPr>
          <w:rFonts w:ascii="Arial" w:hAnsi="Arial" w:cs="Arial"/>
          <w:b/>
          <w:color w:val="000000" w:themeColor="text1"/>
          <w:sz w:val="24"/>
          <w:szCs w:val="24"/>
          <w:lang w:val="mn-MN"/>
        </w:rPr>
      </w:pPr>
      <w:r w:rsidRPr="00AE133B">
        <w:rPr>
          <w:rFonts w:ascii="Arial" w:hAnsi="Arial" w:cs="Arial"/>
          <w:color w:val="000000" w:themeColor="text1"/>
          <w:sz w:val="24"/>
          <w:szCs w:val="24"/>
          <w:lang w:val="mn-MN"/>
        </w:rPr>
        <w:t xml:space="preserve">Санал хураалт явуулъя. 70.2 хувийн саналаар энэ санал дэмжигдлээ. </w:t>
      </w:r>
    </w:p>
    <w:p w14:paraId="6C3E92EB" w14:textId="77777777" w:rsidR="00115D38" w:rsidRPr="00AE133B" w:rsidRDefault="00115D38" w:rsidP="00FF1601">
      <w:pPr>
        <w:spacing w:after="0" w:line="240" w:lineRule="auto"/>
        <w:contextualSpacing/>
        <w:jc w:val="right"/>
        <w:rPr>
          <w:rFonts w:ascii="Arial" w:hAnsi="Arial" w:cs="Arial"/>
          <w:b/>
          <w:color w:val="000000" w:themeColor="text1"/>
          <w:sz w:val="24"/>
          <w:szCs w:val="24"/>
          <w:lang w:val="mn-MN"/>
        </w:rPr>
      </w:pPr>
    </w:p>
    <w:p w14:paraId="1E9BD842" w14:textId="756BFE13" w:rsidR="00115D38" w:rsidRPr="00AE133B" w:rsidRDefault="00115D38"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2.Хуулийн төсөлд болон төслийн хавсралтуудад зүйл, хэсэг, заалт нэмэгдэх, хасагдах, өөрчлөлт оруулахтай уялдуулан тэдгээрийн дугаарт  өөрчлөлт оруулах</w:t>
      </w:r>
      <w:r w:rsidR="00036E7C" w:rsidRPr="00AE133B">
        <w:rPr>
          <w:rFonts w:ascii="Arial" w:hAnsi="Arial" w:cs="Arial"/>
          <w:color w:val="000000" w:themeColor="text1"/>
          <w:sz w:val="24"/>
          <w:szCs w:val="24"/>
          <w:lang w:val="mn-MN"/>
        </w:rPr>
        <w:t>. Санал гаргасан а</w:t>
      </w:r>
      <w:r w:rsidRPr="00AE133B">
        <w:rPr>
          <w:rFonts w:ascii="Arial" w:hAnsi="Arial" w:cs="Arial"/>
          <w:color w:val="000000" w:themeColor="text1"/>
          <w:sz w:val="24"/>
          <w:szCs w:val="24"/>
          <w:lang w:val="mn-MN"/>
        </w:rPr>
        <w:t>жлын хэсэг</w:t>
      </w:r>
      <w:r w:rsidR="00036E7C" w:rsidRPr="00AE133B">
        <w:rPr>
          <w:rFonts w:ascii="Arial" w:hAnsi="Arial" w:cs="Arial"/>
          <w:color w:val="000000" w:themeColor="text1"/>
          <w:sz w:val="24"/>
          <w:szCs w:val="24"/>
          <w:lang w:val="mn-MN"/>
        </w:rPr>
        <w:t>.</w:t>
      </w:r>
    </w:p>
    <w:p w14:paraId="675CFD3D" w14:textId="77777777" w:rsidR="00036E7C" w:rsidRPr="00AE133B" w:rsidRDefault="00036E7C" w:rsidP="00FF1601">
      <w:pPr>
        <w:spacing w:after="0" w:line="240" w:lineRule="auto"/>
        <w:ind w:firstLine="720"/>
        <w:contextualSpacing/>
        <w:jc w:val="both"/>
        <w:rPr>
          <w:rFonts w:ascii="Arial" w:hAnsi="Arial" w:cs="Arial"/>
          <w:color w:val="000000" w:themeColor="text1"/>
          <w:sz w:val="24"/>
          <w:szCs w:val="24"/>
          <w:lang w:val="mn-MN"/>
        </w:rPr>
      </w:pPr>
    </w:p>
    <w:p w14:paraId="4AFF14D7" w14:textId="7445758E" w:rsidR="00036E7C" w:rsidRPr="00AE133B" w:rsidRDefault="00036E7C"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Санал хураалт явуулъя. 61.7 хувийн саналаар энэ санал дэмжигдлээ. </w:t>
      </w:r>
    </w:p>
    <w:p w14:paraId="5BC41FC9" w14:textId="77777777" w:rsidR="00115D38" w:rsidRPr="00AE133B" w:rsidRDefault="00115D38" w:rsidP="00FF1601">
      <w:pPr>
        <w:pStyle w:val="ListParagraph"/>
        <w:widowControl w:val="0"/>
        <w:suppressAutoHyphens/>
        <w:spacing w:after="0" w:line="240" w:lineRule="auto"/>
        <w:ind w:left="360"/>
        <w:jc w:val="both"/>
        <w:rPr>
          <w:rFonts w:ascii="Arial" w:eastAsia="Times New Roman" w:hAnsi="Arial" w:cs="Arial"/>
          <w:color w:val="000000" w:themeColor="text1"/>
          <w:sz w:val="24"/>
          <w:szCs w:val="24"/>
          <w:lang w:val="mn-MN"/>
        </w:rPr>
      </w:pPr>
    </w:p>
    <w:p w14:paraId="48AC7512" w14:textId="30D40B4C" w:rsidR="00115D38" w:rsidRPr="00AE133B" w:rsidRDefault="00115D38" w:rsidP="00FF1601">
      <w:pPr>
        <w:pStyle w:val="ListParagraph"/>
        <w:widowControl w:val="0"/>
        <w:suppressAutoHyphens/>
        <w:spacing w:after="0" w:line="240" w:lineRule="auto"/>
        <w:ind w:left="0" w:firstLine="720"/>
        <w:jc w:val="both"/>
        <w:rPr>
          <w:rFonts w:ascii="Arial" w:hAnsi="Arial" w:cs="Arial"/>
          <w:color w:val="000000" w:themeColor="text1"/>
          <w:sz w:val="24"/>
          <w:szCs w:val="24"/>
          <w:lang w:val="mn-MN"/>
        </w:rPr>
      </w:pPr>
      <w:r w:rsidRPr="00AE133B">
        <w:rPr>
          <w:rFonts w:ascii="Arial" w:eastAsia="Times New Roman" w:hAnsi="Arial" w:cs="Arial"/>
          <w:color w:val="000000" w:themeColor="text1"/>
          <w:sz w:val="24"/>
          <w:szCs w:val="24"/>
          <w:lang w:val="mn-MN"/>
        </w:rPr>
        <w:t>3.Хөрөнгө оруулалтын төсөл, арга хэмжээний нэр өөрчлөгдөх, төсвийн ерөнхийлөн захирагч солигдох, эдийн засгийн ангилал өөрчлөгдөх, төсөвт өртөг, санхүүжих дүнгийн өөрчлөлттэй уялдуулан төсөл, арга хэмжээний хэрэгжих хугацаанд өөрчлөлт оруулах.</w:t>
      </w:r>
      <w:r w:rsidR="00036E7C" w:rsidRPr="00AE133B">
        <w:rPr>
          <w:rFonts w:ascii="Arial" w:eastAsia="Times New Roman"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Санал </w:t>
      </w:r>
      <w:r w:rsidR="00036E7C" w:rsidRPr="00AE133B">
        <w:rPr>
          <w:rFonts w:ascii="Arial" w:hAnsi="Arial" w:cs="Arial"/>
          <w:color w:val="000000" w:themeColor="text1"/>
          <w:sz w:val="24"/>
          <w:szCs w:val="24"/>
          <w:lang w:val="mn-MN"/>
        </w:rPr>
        <w:t>гаргасан а</w:t>
      </w:r>
      <w:r w:rsidRPr="00AE133B">
        <w:rPr>
          <w:rFonts w:ascii="Arial" w:hAnsi="Arial" w:cs="Arial"/>
          <w:color w:val="000000" w:themeColor="text1"/>
          <w:sz w:val="24"/>
          <w:szCs w:val="24"/>
          <w:lang w:val="mn-MN"/>
        </w:rPr>
        <w:t>жлын хэсэг</w:t>
      </w:r>
      <w:r w:rsidR="00036E7C" w:rsidRPr="00AE133B">
        <w:rPr>
          <w:rFonts w:ascii="Arial" w:hAnsi="Arial" w:cs="Arial"/>
          <w:color w:val="000000" w:themeColor="text1"/>
          <w:sz w:val="24"/>
          <w:szCs w:val="24"/>
          <w:lang w:val="mn-MN"/>
        </w:rPr>
        <w:t>.</w:t>
      </w:r>
    </w:p>
    <w:p w14:paraId="470F4B99" w14:textId="77777777" w:rsidR="00036E7C" w:rsidRPr="00AE133B" w:rsidRDefault="00036E7C" w:rsidP="00FF1601">
      <w:pPr>
        <w:pStyle w:val="ListParagraph"/>
        <w:widowControl w:val="0"/>
        <w:suppressAutoHyphens/>
        <w:spacing w:after="0" w:line="240" w:lineRule="auto"/>
        <w:ind w:left="0" w:firstLine="720"/>
        <w:jc w:val="both"/>
        <w:rPr>
          <w:rFonts w:ascii="Arial" w:hAnsi="Arial" w:cs="Arial"/>
          <w:color w:val="000000" w:themeColor="text1"/>
          <w:sz w:val="24"/>
          <w:szCs w:val="24"/>
          <w:lang w:val="mn-MN"/>
        </w:rPr>
      </w:pPr>
    </w:p>
    <w:p w14:paraId="51C21D81" w14:textId="0BBCA69A" w:rsidR="00036E7C" w:rsidRPr="00AE133B" w:rsidRDefault="00036E7C" w:rsidP="00FF1601">
      <w:pPr>
        <w:pStyle w:val="ListParagraph"/>
        <w:widowControl w:val="0"/>
        <w:suppressAutoHyphens/>
        <w:spacing w:after="0" w:line="240" w:lineRule="auto"/>
        <w:ind w:left="0" w:firstLine="720"/>
        <w:jc w:val="both"/>
        <w:rPr>
          <w:rFonts w:ascii="Arial" w:eastAsia="Times New Roman" w:hAnsi="Arial" w:cs="Arial"/>
          <w:color w:val="000000" w:themeColor="text1"/>
          <w:sz w:val="24"/>
          <w:szCs w:val="24"/>
          <w:lang w:val="mn-MN"/>
        </w:rPr>
      </w:pPr>
      <w:r w:rsidRPr="00AE133B">
        <w:rPr>
          <w:rFonts w:ascii="Arial" w:hAnsi="Arial" w:cs="Arial"/>
          <w:color w:val="000000" w:themeColor="text1"/>
          <w:sz w:val="24"/>
          <w:szCs w:val="24"/>
          <w:lang w:val="mn-MN"/>
        </w:rPr>
        <w:t xml:space="preserve">Санал хураалт явуулъя. Гадаа гарсан гишүүд цоожлогдоод орж ирж чадахгүй байна гэнэ. 68.1 хувийн санал санал дэмжигдлээ. </w:t>
      </w:r>
    </w:p>
    <w:p w14:paraId="1B13FED8" w14:textId="77777777" w:rsidR="00115D38" w:rsidRPr="00AE133B" w:rsidRDefault="00115D38" w:rsidP="00FF1601">
      <w:pPr>
        <w:spacing w:after="0" w:line="240" w:lineRule="auto"/>
        <w:contextualSpacing/>
        <w:rPr>
          <w:rFonts w:ascii="Arial" w:hAnsi="Arial" w:cs="Arial"/>
          <w:b/>
          <w:color w:val="000000" w:themeColor="text1"/>
          <w:sz w:val="24"/>
          <w:szCs w:val="24"/>
          <w:lang w:val="mn-MN"/>
        </w:rPr>
      </w:pPr>
    </w:p>
    <w:p w14:paraId="69246CFF" w14:textId="336597C5" w:rsidR="00115D38" w:rsidRPr="00AE133B" w:rsidRDefault="00115D38"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4.Монгол Улсын 2020 оны төсвийн тухай хуулийн төслийн нэгдүгээр хавсралтын:</w:t>
      </w:r>
    </w:p>
    <w:p w14:paraId="5B7C226D" w14:textId="77777777" w:rsidR="0070067A" w:rsidRPr="00AE133B" w:rsidRDefault="0070067A" w:rsidP="00FF1601">
      <w:pPr>
        <w:spacing w:line="240" w:lineRule="auto"/>
        <w:ind w:firstLine="720"/>
        <w:contextualSpacing/>
        <w:jc w:val="both"/>
        <w:rPr>
          <w:rFonts w:ascii="Arial" w:hAnsi="Arial" w:cs="Arial"/>
          <w:color w:val="000000" w:themeColor="text1"/>
          <w:sz w:val="24"/>
          <w:szCs w:val="24"/>
          <w:lang w:val="mn-MN"/>
        </w:rPr>
      </w:pPr>
    </w:p>
    <w:p w14:paraId="35766C3F" w14:textId="1FBC8D7E" w:rsidR="00115D38" w:rsidRPr="00AE133B" w:rsidRDefault="00115D38"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 </w:t>
      </w:r>
      <w:r w:rsidRPr="00AE133B">
        <w:rPr>
          <w:rFonts w:ascii="Arial" w:hAnsi="Arial" w:cs="Arial"/>
          <w:b/>
          <w:color w:val="000000" w:themeColor="text1"/>
          <w:sz w:val="24"/>
          <w:szCs w:val="24"/>
          <w:lang w:val="mn-MN"/>
        </w:rPr>
        <w:tab/>
      </w:r>
      <w:r w:rsidR="00325ABF" w:rsidRPr="00AE133B">
        <w:rPr>
          <w:rFonts w:ascii="Arial" w:hAnsi="Arial" w:cs="Arial"/>
          <w:b/>
          <w:color w:val="000000" w:themeColor="text1"/>
          <w:sz w:val="24"/>
          <w:szCs w:val="24"/>
          <w:lang w:val="mn-MN"/>
        </w:rPr>
        <w:tab/>
      </w:r>
      <w:r w:rsidRPr="00AE133B">
        <w:rPr>
          <w:rFonts w:ascii="Arial" w:hAnsi="Arial" w:cs="Arial"/>
          <w:color w:val="000000" w:themeColor="text1"/>
          <w:sz w:val="24"/>
          <w:szCs w:val="24"/>
          <w:lang w:val="mn-MN"/>
        </w:rPr>
        <w:t xml:space="preserve">а/.1.3.1.1 дэх заалтын “хүсэлтийн барагдуулалт” гэснийг “хүсэлтийг шийдвэрлэх” гэж, “шийдвэрлэсэн өргөдлийн барагдуулалт” гэснийг “гомдол шийдвэрлэх” гэж, 3.1.3 дахь заалтыг “Дунд, их суудлын хуралдаанаар маргаан хянан шийдвэрлэх” гэж, 5.1.1 дэх заалтыг “Хэрэг, маргааныг хуулийн хугацаанд шийдвэрлэх /хувиар/” гэж,  6.1.2 дахь заалтыг “Хяналт шалгалт хийх, судалгаа явуулах, дүн шинжилгээний тайлан боловсруулах, санал гаргах” гэж, 6.1.5 дахь заалтын “эрх, эрх чөлөөний асуудлаар боловсрол” гэснийг “хүний эрхийн боловсрол олгох” гэж, 7.1.2 дахь заалтыг “Ял эдлүүлэх ажиллагаанд хяналт тавих /хяналтын тоо/” гэж, 7.1.3 дахь заалтыг “Зөрчлийн хэрэг бүртгэлтэд хяналт тавих /зөрчлийн тоо/” гэж, 8.1 дэх хэсгийн “сахин хамгаалах” гэснийг “хангах” гэж, 10.1.1 дэх заалтын “бүрдүүлэлтийн хяналтаар хянагдсан” гэснийг “бүрдүүлэлтэд хянагдсан” гэж, 10.1.2 дахь заалтын “Авлигын эсрэг” гэснийг “Авлигатай тэмцэх талаарх” гэж, 21.3.12 дахь заалтын “Хөшгийн хөндийд баригдсан Улаанбаатар хотын” гэснийг “Хөшигийн хөндийн” гэж тус тус өөрчлөх;  </w:t>
      </w:r>
    </w:p>
    <w:p w14:paraId="2902DC32" w14:textId="77777777" w:rsidR="0070067A" w:rsidRPr="00AE133B" w:rsidRDefault="0070067A" w:rsidP="00FF1601">
      <w:pPr>
        <w:spacing w:line="240" w:lineRule="auto"/>
        <w:ind w:firstLine="720"/>
        <w:contextualSpacing/>
        <w:jc w:val="both"/>
        <w:rPr>
          <w:rFonts w:ascii="Arial" w:hAnsi="Arial" w:cs="Arial"/>
          <w:b/>
          <w:color w:val="000000" w:themeColor="text1"/>
          <w:sz w:val="24"/>
          <w:szCs w:val="24"/>
          <w:lang w:val="mn-MN"/>
        </w:rPr>
      </w:pPr>
    </w:p>
    <w:p w14:paraId="3BD20C4E" w14:textId="42A03F59" w:rsidR="00115D38" w:rsidRPr="00AE133B" w:rsidRDefault="00115D38" w:rsidP="00FF1601">
      <w:pPr>
        <w:tabs>
          <w:tab w:val="left" w:pos="630"/>
        </w:tabs>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б/.2.1.3 дахь заалтын “Улсын Их Хурлын” гэсний өмнө “Улсын Их Хурлын Тамгын газрыг удирдлагаар хангах замаар” гэж нэмэх, 4.1.1, 4.1.2, 4.1.3 дахь заалтын “шийдвэрлэх” гэсний өмнө тус тус “хянан” гэж, 5.1 дэх хэсгийн “хараат бус” гэсний өмнө “шүүгчийн” гэж, 6.1.4 дэх заалтын “шаардлага” гэсний өмнө “эрх бүхий байгууллага албан тушаалтанд хүсэлт тавих” гэж, 7.1 дэх хэсэгт “Мөрдөн шалгах нууц ажиллагаа, гүйцэтгэх ажилд хяналт тавих, Төлөвлөгөөт хугацаанд хийгдсэн байх” гэж, 10.1.3 дахь заалтын 2-ын “судалгаа” гэсний өмнө “түвшинг тогтоох” гэж, нэмэх, 21.1.8.2 дахь дэд заалтын “тоо” гэсний дараа “мянгаар” гэж, 22.1.1 дэх заалтын “хуулийн” гэснийг “хууль тогтоомжийн” гэж, 31 дүгээр зүйлийн “комиссын” гэсний өмнө “улсын” гэж, 31.1.4 дэх заалтын “хуулийн” гэсний өмнө “Улс төрийн хилс хэрэгт хэлмэгдэгчдийг цагаатгах, тэдэнд нөхөх олговор олгох тухай” гэж, мөн заалтын “заалтаар” гэснийг “заалтыг үндэслэн” гэж тус тус өөрчлөх;</w:t>
      </w:r>
    </w:p>
    <w:p w14:paraId="18AB248F" w14:textId="77777777" w:rsidR="0070067A" w:rsidRPr="00AE133B" w:rsidRDefault="0070067A" w:rsidP="00FF1601">
      <w:pPr>
        <w:tabs>
          <w:tab w:val="left" w:pos="630"/>
        </w:tabs>
        <w:spacing w:line="240" w:lineRule="auto"/>
        <w:contextualSpacing/>
        <w:jc w:val="both"/>
        <w:rPr>
          <w:rFonts w:ascii="Arial" w:hAnsi="Arial" w:cs="Arial"/>
          <w:color w:val="000000" w:themeColor="text1"/>
          <w:sz w:val="24"/>
          <w:szCs w:val="24"/>
          <w:lang w:val="mn-MN"/>
        </w:rPr>
      </w:pPr>
    </w:p>
    <w:p w14:paraId="1A552A49" w14:textId="4D0C2AA8" w:rsidR="00115D38" w:rsidRPr="00AE133B" w:rsidRDefault="00115D38" w:rsidP="00FF1601">
      <w:pPr>
        <w:spacing w:after="0" w:line="240" w:lineRule="auto"/>
        <w:ind w:firstLine="144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в/.4.1.1, 4.1.2, 4.1.3 дахь заалтын “шатны” гэснийг, 6.1.2 дахь заалтын “мониторинг” гэснийг болон “хууль тогтоомжийн” гэснийг, 6.1.3 дахь заалтын “өргөдөл,” гэснийг, 6.1.5 дахь заалтын “нөлөөллийн ажлууд” гэснийг, 10.1.1 дэх заалтын “хувийн ашиг сонирхол,” гэснийг, 22.1.2, 22,2,2 дахь заалтын “Улсын Их Хурал болон” гэснийг тус тус хасах.  Санал гаргасан </w:t>
      </w:r>
      <w:r w:rsidR="001B1949" w:rsidRPr="00AE133B">
        <w:rPr>
          <w:rFonts w:ascii="Arial" w:hAnsi="Arial" w:cs="Arial"/>
          <w:color w:val="000000" w:themeColor="text1"/>
          <w:sz w:val="24"/>
          <w:szCs w:val="24"/>
          <w:lang w:val="mn-MN"/>
        </w:rPr>
        <w:t>а</w:t>
      </w:r>
      <w:r w:rsidRPr="00AE133B">
        <w:rPr>
          <w:rFonts w:ascii="Arial" w:hAnsi="Arial" w:cs="Arial"/>
          <w:color w:val="000000" w:themeColor="text1"/>
          <w:sz w:val="24"/>
          <w:szCs w:val="24"/>
          <w:lang w:val="mn-MN"/>
        </w:rPr>
        <w:t>жлын хэсэг</w:t>
      </w:r>
      <w:r w:rsidR="001B1949" w:rsidRPr="00AE133B">
        <w:rPr>
          <w:rFonts w:ascii="Arial" w:hAnsi="Arial" w:cs="Arial"/>
          <w:color w:val="000000" w:themeColor="text1"/>
          <w:sz w:val="24"/>
          <w:szCs w:val="24"/>
          <w:lang w:val="mn-MN"/>
        </w:rPr>
        <w:t>.</w:t>
      </w:r>
    </w:p>
    <w:p w14:paraId="433896A4" w14:textId="77777777" w:rsidR="001B1949" w:rsidRPr="00AE133B" w:rsidRDefault="001B1949" w:rsidP="00FF1601">
      <w:pPr>
        <w:spacing w:after="0" w:line="240" w:lineRule="auto"/>
        <w:contextualSpacing/>
        <w:jc w:val="both"/>
        <w:rPr>
          <w:rFonts w:ascii="Arial" w:hAnsi="Arial" w:cs="Arial"/>
          <w:color w:val="000000" w:themeColor="text1"/>
          <w:sz w:val="24"/>
          <w:szCs w:val="24"/>
          <w:lang w:val="mn-MN"/>
        </w:rPr>
      </w:pPr>
    </w:p>
    <w:p w14:paraId="6CF7EA84" w14:textId="0C936A14" w:rsidR="001B1949" w:rsidRPr="00AE133B" w:rsidRDefault="001B1949" w:rsidP="00FF1601">
      <w:pPr>
        <w:spacing w:after="0"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ab/>
        <w:t xml:space="preserve">  Санал хураалт явуулъя.72.3 хувийн саналаар энэ санал дэмжигдлээ.</w:t>
      </w:r>
    </w:p>
    <w:p w14:paraId="5043E1A6" w14:textId="77777777" w:rsidR="00115D38" w:rsidRPr="00AE133B" w:rsidRDefault="00115D38" w:rsidP="00FF1601">
      <w:pPr>
        <w:pStyle w:val="Bodytext2"/>
        <w:spacing w:line="240" w:lineRule="auto"/>
        <w:ind w:right="304"/>
        <w:contextualSpacing/>
        <w:jc w:val="left"/>
        <w:rPr>
          <w:color w:val="000000" w:themeColor="text1"/>
          <w:sz w:val="24"/>
          <w:szCs w:val="24"/>
        </w:rPr>
      </w:pPr>
    </w:p>
    <w:p w14:paraId="573480CF" w14:textId="66CD52AF" w:rsidR="00115D38" w:rsidRPr="00AE133B" w:rsidRDefault="001B1949" w:rsidP="00FF1601">
      <w:pPr>
        <w:pStyle w:val="Bodytext2"/>
        <w:spacing w:line="240" w:lineRule="auto"/>
        <w:ind w:right="304"/>
        <w:contextualSpacing/>
        <w:jc w:val="both"/>
        <w:rPr>
          <w:b w:val="0"/>
          <w:color w:val="000000" w:themeColor="text1"/>
          <w:sz w:val="24"/>
          <w:szCs w:val="24"/>
        </w:rPr>
      </w:pPr>
      <w:r w:rsidRPr="00AE133B">
        <w:rPr>
          <w:color w:val="000000" w:themeColor="text1"/>
          <w:sz w:val="24"/>
          <w:szCs w:val="24"/>
        </w:rPr>
        <w:tab/>
      </w:r>
      <w:r w:rsidR="00115D38" w:rsidRPr="00AE133B">
        <w:rPr>
          <w:color w:val="000000" w:themeColor="text1"/>
          <w:sz w:val="24"/>
          <w:szCs w:val="24"/>
        </w:rPr>
        <w:t>Дөрөв.</w:t>
      </w:r>
      <w:r w:rsidR="00115D38" w:rsidRPr="00AE133B">
        <w:rPr>
          <w:b w:val="0"/>
          <w:color w:val="000000" w:themeColor="text1"/>
          <w:sz w:val="24"/>
          <w:szCs w:val="24"/>
        </w:rPr>
        <w:t>Бусад Байнгын хороодоос ирүүлсэн санал:</w:t>
      </w:r>
    </w:p>
    <w:p w14:paraId="143E676F" w14:textId="77777777" w:rsidR="00115D38" w:rsidRPr="00AE133B" w:rsidRDefault="00115D38" w:rsidP="00FF1601">
      <w:pPr>
        <w:pStyle w:val="Bodytext2"/>
        <w:spacing w:line="240" w:lineRule="auto"/>
        <w:ind w:right="304"/>
        <w:contextualSpacing/>
        <w:jc w:val="both"/>
        <w:rPr>
          <w:b w:val="0"/>
          <w:color w:val="000000" w:themeColor="text1"/>
          <w:sz w:val="24"/>
          <w:szCs w:val="24"/>
        </w:rPr>
      </w:pPr>
    </w:p>
    <w:p w14:paraId="3445FD82" w14:textId="604CC421" w:rsidR="00115D38" w:rsidRPr="00AE133B" w:rsidRDefault="00115D38" w:rsidP="00FF1601">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1.Боловсрол, соёл, шинжлэх ухаан, спортын сайдын багцад “Хүүхдийн спортын наадам” зориулалтаар тусгагдсан арга хэмжээний нэрийг “Олон Улсын залуучуудын ногоон наадам” гэж өөрчлөх.</w:t>
      </w:r>
      <w:r w:rsidR="001B1949" w:rsidRPr="00AE133B">
        <w:rPr>
          <w:rFonts w:ascii="Arial" w:hAnsi="Arial" w:cs="Arial"/>
          <w:b/>
          <w:bCs/>
          <w:iCs/>
          <w:color w:val="000000" w:themeColor="text1"/>
          <w:sz w:val="24"/>
          <w:szCs w:val="24"/>
          <w:lang w:val="mn-MN"/>
        </w:rPr>
        <w:t xml:space="preserve"> </w:t>
      </w:r>
      <w:r w:rsidRPr="00AE133B">
        <w:rPr>
          <w:rFonts w:ascii="Arial" w:hAnsi="Arial" w:cs="Arial"/>
          <w:bCs/>
          <w:iCs/>
          <w:color w:val="000000" w:themeColor="text1"/>
          <w:sz w:val="24"/>
          <w:szCs w:val="24"/>
          <w:lang w:val="mn-MN"/>
        </w:rPr>
        <w:t>Санал г</w:t>
      </w:r>
      <w:r w:rsidR="001B1949" w:rsidRPr="00AE133B">
        <w:rPr>
          <w:rFonts w:ascii="Arial" w:hAnsi="Arial" w:cs="Arial"/>
          <w:bCs/>
          <w:iCs/>
          <w:color w:val="000000" w:themeColor="text1"/>
          <w:sz w:val="24"/>
          <w:szCs w:val="24"/>
          <w:lang w:val="mn-MN"/>
        </w:rPr>
        <w:t xml:space="preserve">аргасан: Улсын Их Хурлын гишүүн </w:t>
      </w:r>
      <w:r w:rsidRPr="00AE133B">
        <w:rPr>
          <w:rFonts w:ascii="Arial" w:hAnsi="Arial" w:cs="Arial"/>
          <w:bCs/>
          <w:iCs/>
          <w:color w:val="000000" w:themeColor="text1"/>
          <w:sz w:val="24"/>
          <w:szCs w:val="24"/>
          <w:lang w:val="mn-MN"/>
        </w:rPr>
        <w:t>Ё.Баатарбилэг</w:t>
      </w:r>
      <w:r w:rsidR="001B1949" w:rsidRPr="00AE133B">
        <w:rPr>
          <w:rFonts w:ascii="Arial" w:hAnsi="Arial" w:cs="Arial"/>
          <w:bCs/>
          <w:iCs/>
          <w:color w:val="000000" w:themeColor="text1"/>
          <w:sz w:val="24"/>
          <w:szCs w:val="24"/>
          <w:lang w:val="mn-MN"/>
        </w:rPr>
        <w:t xml:space="preserve">. </w:t>
      </w:r>
      <w:r w:rsidRPr="00AE133B">
        <w:rPr>
          <w:rFonts w:ascii="Arial" w:hAnsi="Arial" w:cs="Arial"/>
          <w:bCs/>
          <w:iCs/>
          <w:color w:val="000000" w:themeColor="text1"/>
          <w:sz w:val="24"/>
          <w:szCs w:val="24"/>
          <w:lang w:val="mn-MN"/>
        </w:rPr>
        <w:t xml:space="preserve">Нийгмийн бодлого, боловсрол, соёл, шинжлэх ухааны </w:t>
      </w:r>
      <w:r w:rsidRPr="00AE133B">
        <w:rPr>
          <w:rFonts w:ascii="Arial" w:hAnsi="Arial" w:cs="Arial"/>
          <w:bCs/>
          <w:color w:val="000000" w:themeColor="text1"/>
          <w:sz w:val="24"/>
          <w:szCs w:val="24"/>
          <w:lang w:val="mn-MN"/>
        </w:rPr>
        <w:t xml:space="preserve">байнгын </w:t>
      </w:r>
      <w:r w:rsidRPr="00AE133B">
        <w:rPr>
          <w:rFonts w:ascii="Arial" w:hAnsi="Arial" w:cs="Arial"/>
          <w:color w:val="000000" w:themeColor="text1"/>
          <w:sz w:val="24"/>
          <w:szCs w:val="24"/>
          <w:lang w:val="mn-MN"/>
        </w:rPr>
        <w:t>хороо дэмжсэн</w:t>
      </w:r>
      <w:r w:rsidR="001B1949" w:rsidRPr="00AE133B">
        <w:rPr>
          <w:rFonts w:ascii="Arial" w:hAnsi="Arial" w:cs="Arial"/>
          <w:color w:val="000000" w:themeColor="text1"/>
          <w:sz w:val="24"/>
          <w:szCs w:val="24"/>
          <w:lang w:val="mn-MN"/>
        </w:rPr>
        <w:t xml:space="preserve"> санал байна. </w:t>
      </w:r>
    </w:p>
    <w:p w14:paraId="1F8CD166" w14:textId="77777777" w:rsidR="00325ABF" w:rsidRPr="00AE133B" w:rsidRDefault="00325ABF" w:rsidP="00FF1601">
      <w:pPr>
        <w:spacing w:line="240" w:lineRule="auto"/>
        <w:ind w:firstLine="720"/>
        <w:contextualSpacing/>
        <w:jc w:val="both"/>
        <w:rPr>
          <w:rFonts w:ascii="Arial" w:hAnsi="Arial" w:cs="Arial"/>
          <w:color w:val="000000" w:themeColor="text1"/>
          <w:sz w:val="24"/>
          <w:szCs w:val="24"/>
          <w:lang w:val="mn-MN"/>
        </w:rPr>
      </w:pPr>
    </w:p>
    <w:p w14:paraId="386E8EC9" w14:textId="14B64764" w:rsidR="00115D38" w:rsidRPr="00AE133B" w:rsidRDefault="001B1949" w:rsidP="00FF1601">
      <w:pPr>
        <w:spacing w:line="240" w:lineRule="auto"/>
        <w:ind w:firstLine="720"/>
        <w:contextualSpacing/>
        <w:jc w:val="both"/>
        <w:rPr>
          <w:rFonts w:ascii="Arial" w:hAnsi="Arial" w:cs="Arial"/>
          <w:b/>
          <w:color w:val="000000" w:themeColor="text1"/>
          <w:sz w:val="24"/>
          <w:szCs w:val="24"/>
          <w:lang w:val="mn-MN"/>
        </w:rPr>
      </w:pPr>
      <w:r w:rsidRPr="00AE133B">
        <w:rPr>
          <w:rFonts w:ascii="Arial" w:hAnsi="Arial" w:cs="Arial"/>
          <w:color w:val="000000" w:themeColor="text1"/>
          <w:sz w:val="24"/>
          <w:szCs w:val="24"/>
          <w:lang w:val="mn-MN"/>
        </w:rPr>
        <w:t xml:space="preserve">Санал хураалт явуулъя. 74.5 хувийн саналаар дэмжигдлээ. </w:t>
      </w:r>
    </w:p>
    <w:p w14:paraId="046881AD" w14:textId="138A3B25" w:rsidR="00115D38" w:rsidRPr="00AE133B" w:rsidRDefault="001B1949" w:rsidP="00FF1601">
      <w:pPr>
        <w:pStyle w:val="Bodytext2"/>
        <w:spacing w:line="240" w:lineRule="auto"/>
        <w:ind w:right="304"/>
        <w:contextualSpacing/>
        <w:rPr>
          <w:color w:val="000000" w:themeColor="text1"/>
          <w:sz w:val="24"/>
          <w:szCs w:val="24"/>
        </w:rPr>
      </w:pPr>
      <w:r w:rsidRPr="00AE133B">
        <w:rPr>
          <w:color w:val="000000" w:themeColor="text1"/>
          <w:sz w:val="24"/>
          <w:szCs w:val="24"/>
        </w:rPr>
        <w:t>Хоёр.Төсвийн байнгын хороо дэмжээгүй санал:</w:t>
      </w:r>
    </w:p>
    <w:p w14:paraId="3843765B" w14:textId="77777777" w:rsidR="00115D38" w:rsidRPr="00AE133B" w:rsidRDefault="00115D38" w:rsidP="00FF1601">
      <w:pPr>
        <w:pStyle w:val="Bodytext2"/>
        <w:spacing w:line="240" w:lineRule="auto"/>
        <w:contextualSpacing/>
        <w:jc w:val="left"/>
        <w:rPr>
          <w:color w:val="000000" w:themeColor="text1"/>
          <w:sz w:val="24"/>
          <w:szCs w:val="24"/>
        </w:rPr>
      </w:pPr>
    </w:p>
    <w:p w14:paraId="0F2056DB" w14:textId="390BAD3E" w:rsidR="00115D38" w:rsidRPr="00AE133B" w:rsidRDefault="001B1949" w:rsidP="00FF1601">
      <w:pPr>
        <w:pStyle w:val="Bodytext2"/>
        <w:spacing w:line="240" w:lineRule="auto"/>
        <w:ind w:right="304"/>
        <w:contextualSpacing/>
        <w:jc w:val="left"/>
        <w:rPr>
          <w:b w:val="0"/>
          <w:color w:val="000000" w:themeColor="text1"/>
          <w:sz w:val="24"/>
          <w:szCs w:val="24"/>
        </w:rPr>
      </w:pPr>
      <w:r w:rsidRPr="00AE133B">
        <w:rPr>
          <w:color w:val="000000" w:themeColor="text1"/>
          <w:sz w:val="24"/>
          <w:szCs w:val="24"/>
        </w:rPr>
        <w:tab/>
      </w:r>
      <w:r w:rsidR="00115D38" w:rsidRPr="00AE133B">
        <w:rPr>
          <w:color w:val="000000" w:themeColor="text1"/>
          <w:sz w:val="24"/>
          <w:szCs w:val="24"/>
        </w:rPr>
        <w:t>Нэг.</w:t>
      </w:r>
      <w:r w:rsidR="00115D38" w:rsidRPr="00AE133B">
        <w:rPr>
          <w:b w:val="0"/>
          <w:color w:val="000000" w:themeColor="text1"/>
          <w:sz w:val="24"/>
          <w:szCs w:val="24"/>
        </w:rPr>
        <w:t xml:space="preserve"> Бусад Байнгын хороодоос ирүүлсэн санал:</w:t>
      </w:r>
    </w:p>
    <w:p w14:paraId="66B0C235" w14:textId="77777777" w:rsidR="00115D38" w:rsidRPr="00AE133B" w:rsidRDefault="00115D38" w:rsidP="00FF1601">
      <w:pPr>
        <w:pStyle w:val="Bodytext2"/>
        <w:spacing w:line="240" w:lineRule="auto"/>
        <w:ind w:left="40"/>
        <w:contextualSpacing/>
        <w:jc w:val="both"/>
        <w:rPr>
          <w:b w:val="0"/>
          <w:color w:val="000000" w:themeColor="text1"/>
          <w:sz w:val="24"/>
          <w:szCs w:val="24"/>
        </w:rPr>
      </w:pPr>
      <w:r w:rsidRPr="00AE133B">
        <w:rPr>
          <w:b w:val="0"/>
          <w:color w:val="000000" w:themeColor="text1"/>
          <w:sz w:val="24"/>
          <w:szCs w:val="24"/>
        </w:rPr>
        <w:t xml:space="preserve"> </w:t>
      </w:r>
    </w:p>
    <w:p w14:paraId="09D2E6FD" w14:textId="383D902B" w:rsidR="00115D38" w:rsidRPr="00AE133B" w:rsidRDefault="00115D38" w:rsidP="00FF1601">
      <w:pPr>
        <w:pStyle w:val="Bodytext2"/>
        <w:spacing w:line="240" w:lineRule="auto"/>
        <w:ind w:left="40"/>
        <w:contextualSpacing/>
        <w:jc w:val="both"/>
        <w:rPr>
          <w:b w:val="0"/>
          <w:color w:val="000000" w:themeColor="text1"/>
          <w:sz w:val="24"/>
          <w:szCs w:val="24"/>
        </w:rPr>
      </w:pPr>
      <w:r w:rsidRPr="00AE133B">
        <w:rPr>
          <w:b w:val="0"/>
          <w:color w:val="000000" w:themeColor="text1"/>
          <w:sz w:val="24"/>
          <w:szCs w:val="24"/>
        </w:rPr>
        <w:tab/>
        <w:t>1.Нийгмийн даатгалын сангийн 2020 оны төсвийн тухай хуулийн төслийн 5 дугаар зүйлийн “зарцуулах” гэсний дараа “Монголбанкны үнэт цаас” гэж нэмэх</w:t>
      </w:r>
      <w:r w:rsidR="001B1949" w:rsidRPr="00AE133B">
        <w:rPr>
          <w:b w:val="0"/>
          <w:color w:val="000000" w:themeColor="text1"/>
          <w:sz w:val="24"/>
          <w:szCs w:val="24"/>
        </w:rPr>
        <w:t>.</w:t>
      </w:r>
      <w:r w:rsidRPr="00AE133B">
        <w:rPr>
          <w:b w:val="0"/>
          <w:color w:val="000000" w:themeColor="text1"/>
          <w:sz w:val="24"/>
          <w:szCs w:val="24"/>
        </w:rPr>
        <w:t xml:space="preserve"> </w:t>
      </w:r>
      <w:r w:rsidR="001B1949" w:rsidRPr="00AE133B">
        <w:rPr>
          <w:b w:val="0"/>
          <w:iCs/>
          <w:color w:val="000000" w:themeColor="text1"/>
          <w:sz w:val="24"/>
          <w:szCs w:val="24"/>
        </w:rPr>
        <w:t>Санал гаргасан</w:t>
      </w:r>
      <w:r w:rsidRPr="00AE133B">
        <w:rPr>
          <w:b w:val="0"/>
          <w:iCs/>
          <w:color w:val="000000" w:themeColor="text1"/>
          <w:sz w:val="24"/>
          <w:szCs w:val="24"/>
        </w:rPr>
        <w:t xml:space="preserve"> Улсын Их Хурлын гишүүн Б.Жавхлан, С.Чинзориг </w:t>
      </w:r>
      <w:r w:rsidRPr="00AE133B">
        <w:rPr>
          <w:b w:val="0"/>
          <w:color w:val="000000" w:themeColor="text1"/>
          <w:sz w:val="24"/>
          <w:szCs w:val="24"/>
        </w:rPr>
        <w:t>Эдийн засгийн байнгын хороо дэмжсэн</w:t>
      </w:r>
      <w:r w:rsidR="001B1949" w:rsidRPr="00AE133B">
        <w:rPr>
          <w:b w:val="0"/>
          <w:color w:val="000000" w:themeColor="text1"/>
          <w:sz w:val="24"/>
          <w:szCs w:val="24"/>
        </w:rPr>
        <w:t xml:space="preserve">.Төсвийн байнгын хороо дэмжээгүй санал. </w:t>
      </w:r>
    </w:p>
    <w:p w14:paraId="71B49824" w14:textId="77777777" w:rsidR="001B1949" w:rsidRPr="00AE133B" w:rsidRDefault="001B1949" w:rsidP="00FF1601">
      <w:pPr>
        <w:pStyle w:val="Bodytext2"/>
        <w:spacing w:line="240" w:lineRule="auto"/>
        <w:ind w:left="40"/>
        <w:contextualSpacing/>
        <w:jc w:val="both"/>
        <w:rPr>
          <w:b w:val="0"/>
          <w:color w:val="000000" w:themeColor="text1"/>
          <w:sz w:val="24"/>
          <w:szCs w:val="24"/>
        </w:rPr>
      </w:pPr>
    </w:p>
    <w:p w14:paraId="2CD09B76" w14:textId="536EBA85" w:rsidR="001B1949" w:rsidRPr="00AE133B" w:rsidRDefault="001B1949" w:rsidP="00FF1601">
      <w:pPr>
        <w:pStyle w:val="Bodytext2"/>
        <w:spacing w:line="240" w:lineRule="auto"/>
        <w:ind w:left="40"/>
        <w:contextualSpacing/>
        <w:jc w:val="both"/>
        <w:rPr>
          <w:b w:val="0"/>
          <w:color w:val="000000" w:themeColor="text1"/>
          <w:sz w:val="24"/>
          <w:szCs w:val="24"/>
        </w:rPr>
      </w:pPr>
      <w:r w:rsidRPr="00AE133B">
        <w:rPr>
          <w:b w:val="0"/>
          <w:color w:val="000000" w:themeColor="text1"/>
          <w:sz w:val="24"/>
          <w:szCs w:val="24"/>
        </w:rPr>
        <w:tab/>
        <w:t xml:space="preserve">Дэмжээгүй саналыг дэмжье гэсэн томьёоллоор санал хураалт явуулна. Санал дээр Чинзориг гишүүн үг хэлнэ. </w:t>
      </w:r>
    </w:p>
    <w:p w14:paraId="59E8CF8A" w14:textId="77777777" w:rsidR="001B1949" w:rsidRPr="00AE133B" w:rsidRDefault="001B1949" w:rsidP="00FF1601">
      <w:pPr>
        <w:pStyle w:val="Bodytext2"/>
        <w:spacing w:line="240" w:lineRule="auto"/>
        <w:ind w:left="40"/>
        <w:contextualSpacing/>
        <w:jc w:val="both"/>
        <w:rPr>
          <w:b w:val="0"/>
          <w:color w:val="000000" w:themeColor="text1"/>
          <w:sz w:val="24"/>
          <w:szCs w:val="24"/>
        </w:rPr>
      </w:pPr>
    </w:p>
    <w:p w14:paraId="59F674E7" w14:textId="2BEDC17F" w:rsidR="001B1949" w:rsidRPr="00AE133B" w:rsidRDefault="001B1949" w:rsidP="00FF1601">
      <w:pPr>
        <w:pStyle w:val="Bodytext2"/>
        <w:spacing w:line="240" w:lineRule="auto"/>
        <w:ind w:left="40"/>
        <w:contextualSpacing/>
        <w:jc w:val="both"/>
        <w:rPr>
          <w:b w:val="0"/>
          <w:color w:val="000000" w:themeColor="text1"/>
          <w:sz w:val="24"/>
          <w:szCs w:val="24"/>
        </w:rPr>
      </w:pPr>
      <w:r w:rsidRPr="00AE133B">
        <w:rPr>
          <w:b w:val="0"/>
          <w:color w:val="000000" w:themeColor="text1"/>
          <w:sz w:val="24"/>
          <w:szCs w:val="24"/>
        </w:rPr>
        <w:tab/>
      </w:r>
      <w:r w:rsidRPr="00AE133B">
        <w:rPr>
          <w:color w:val="000000" w:themeColor="text1"/>
          <w:sz w:val="24"/>
          <w:szCs w:val="24"/>
        </w:rPr>
        <w:t xml:space="preserve">С.Чинзориг: </w:t>
      </w:r>
      <w:r w:rsidRPr="00AE133B">
        <w:rPr>
          <w:b w:val="0"/>
          <w:color w:val="000000" w:themeColor="text1"/>
          <w:sz w:val="24"/>
          <w:szCs w:val="24"/>
        </w:rPr>
        <w:t xml:space="preserve">Энэ саналыг уг нь бид бас Эдийн засгийн байнгын хороон дээр гаргасан юм. Энэ саналыг уг нь гишүүд бас ойлгоод босгоод өгвөл сайн байна. Одоогийн Нийгмийн даатгалын 2020 оны төсвийн тухай хуулийн 5 дахь зүйлд нь Нийгмийн даатгалын сангийн чөлөөт хөрөнгийн үлдэгдлээс </w:t>
      </w:r>
      <w:r w:rsidR="00524D49" w:rsidRPr="00AE133B">
        <w:rPr>
          <w:b w:val="0"/>
          <w:color w:val="000000" w:themeColor="text1"/>
          <w:sz w:val="24"/>
          <w:szCs w:val="24"/>
        </w:rPr>
        <w:t xml:space="preserve">Засгийн газрын бонд худалдаж авах хөрөнгийн дээд хэмжээг 300 тэрбум төгрөгөөр тогтоо гэсэн ийм заалт байгаа юм. Гэтэл одоо сүүлийн 2 жил чинь Засгийн газар дотоодын зах зээл дээрээ бонд гаргахгүй байгаа юм. Тэгэхээр энэ заалт бол сүүлийн 2 жил нийгмийн даатгалын сангийн чөлөөт үлдэгдлийн хөрөнгөөр Засгийн газрын бонд </w:t>
      </w:r>
      <w:r w:rsidR="0070067A" w:rsidRPr="00AE133B">
        <w:rPr>
          <w:b w:val="0"/>
          <w:color w:val="000000" w:themeColor="text1"/>
          <w:sz w:val="24"/>
          <w:szCs w:val="24"/>
        </w:rPr>
        <w:t>худалдаж</w:t>
      </w:r>
      <w:r w:rsidR="00524D49" w:rsidRPr="00AE133B">
        <w:rPr>
          <w:b w:val="0"/>
          <w:color w:val="000000" w:themeColor="text1"/>
          <w:sz w:val="24"/>
          <w:szCs w:val="24"/>
        </w:rPr>
        <w:t xml:space="preserve"> авах энэ үйл ажиллагаа бол явагдахгүй байгаа юм. одоогийн Нийгмийн даатгалын тухай хуулиар бол нийгмийн даатгалын сангийн чөлөөт үлдэгдлийг Засгийн газрын бонд худалдаж авах мөн Монголбанкны үнэт цаас худалдаж авахад бол зарцуулж болно гээд Нийгмийн даатгалын хуулиараа бол Монголбанкны үнэт цаас худалдаж авах эрх нь нээлттэй байгаа юм. </w:t>
      </w:r>
    </w:p>
    <w:p w14:paraId="6286C139" w14:textId="77777777" w:rsidR="00524D49" w:rsidRPr="00AE133B" w:rsidRDefault="00524D49" w:rsidP="00FF1601">
      <w:pPr>
        <w:pStyle w:val="Bodytext2"/>
        <w:spacing w:line="240" w:lineRule="auto"/>
        <w:ind w:left="40"/>
        <w:contextualSpacing/>
        <w:jc w:val="both"/>
        <w:rPr>
          <w:b w:val="0"/>
          <w:color w:val="000000" w:themeColor="text1"/>
          <w:sz w:val="24"/>
          <w:szCs w:val="24"/>
        </w:rPr>
      </w:pPr>
    </w:p>
    <w:p w14:paraId="7AF4405D" w14:textId="453BBAFD" w:rsidR="00115D38" w:rsidRPr="00AE133B" w:rsidRDefault="00524D49" w:rsidP="00FF1601">
      <w:pPr>
        <w:pStyle w:val="Bodytext2"/>
        <w:spacing w:line="240" w:lineRule="auto"/>
        <w:ind w:left="40"/>
        <w:contextualSpacing/>
        <w:jc w:val="both"/>
        <w:rPr>
          <w:b w:val="0"/>
          <w:color w:val="000000" w:themeColor="text1"/>
          <w:sz w:val="24"/>
          <w:szCs w:val="24"/>
        </w:rPr>
      </w:pPr>
      <w:r w:rsidRPr="00AE133B">
        <w:rPr>
          <w:b w:val="0"/>
          <w:color w:val="000000" w:themeColor="text1"/>
          <w:sz w:val="24"/>
          <w:szCs w:val="24"/>
        </w:rPr>
        <w:tab/>
        <w:t xml:space="preserve">Тийм учраас гишүүдийг Нийгмийн даатгалын сангийн тухай, 2020 оны Төсвийн тухай хуулийн 5.1 дэх заалтад байгаа тэр нийгмийн даатгалын сангийн чөлөөт хөрөнгийн үлдэгдлээр Засгийн газрын бонд худалдаж авах гэдгийн ард залгаад Монголбанкны үнэт цаас гээд оруулаад өгчхөөч ээ. Тэгэх юм бол би Засгийн газар бонд гаргавал Засгийн газар бонд авах эрх нь нээлттэй. Хэрвээ Засгийн газар бонд гаргахгүй бол энэ хөрөнгөөрөө Монголбанкны үнэт цаас худалдаж авах эрх нь нээлттэй байх юм гэж ингэж оруулсан юм. Тэгэхээр гишүүд энэ саналыг дэмжээд тийм гэж санал дарахгүйгээр босгоод өгвөл сайн байна гэсэн ийм саналтай байна. Дэмжээд өгвөл сайн байна. </w:t>
      </w:r>
    </w:p>
    <w:p w14:paraId="1F814664" w14:textId="77777777" w:rsidR="00524D49" w:rsidRPr="00AE133B" w:rsidRDefault="00524D49" w:rsidP="00FF1601">
      <w:pPr>
        <w:pStyle w:val="Bodytext2"/>
        <w:spacing w:line="240" w:lineRule="auto"/>
        <w:ind w:left="40"/>
        <w:contextualSpacing/>
        <w:jc w:val="both"/>
        <w:rPr>
          <w:b w:val="0"/>
          <w:color w:val="000000" w:themeColor="text1"/>
          <w:sz w:val="24"/>
          <w:szCs w:val="24"/>
        </w:rPr>
      </w:pPr>
    </w:p>
    <w:p w14:paraId="3D7632EF" w14:textId="11B0A3CF" w:rsidR="00524D49" w:rsidRPr="00AE133B" w:rsidRDefault="00524D49" w:rsidP="00FF1601">
      <w:pPr>
        <w:pStyle w:val="Bodytext2"/>
        <w:spacing w:line="240" w:lineRule="auto"/>
        <w:ind w:left="40"/>
        <w:contextualSpacing/>
        <w:jc w:val="both"/>
        <w:rPr>
          <w:b w:val="0"/>
          <w:color w:val="000000" w:themeColor="text1"/>
          <w:sz w:val="24"/>
          <w:szCs w:val="24"/>
        </w:rPr>
      </w:pPr>
      <w:r w:rsidRPr="00AE133B">
        <w:rPr>
          <w:b w:val="0"/>
          <w:color w:val="000000" w:themeColor="text1"/>
          <w:sz w:val="24"/>
          <w:szCs w:val="24"/>
        </w:rPr>
        <w:tab/>
      </w:r>
      <w:r w:rsidRPr="00AE133B">
        <w:rPr>
          <w:color w:val="000000" w:themeColor="text1"/>
          <w:sz w:val="24"/>
          <w:szCs w:val="24"/>
        </w:rPr>
        <w:t xml:space="preserve">Г.Занданшатар: </w:t>
      </w:r>
      <w:r w:rsidRPr="00AE133B">
        <w:rPr>
          <w:b w:val="0"/>
          <w:color w:val="000000" w:themeColor="text1"/>
          <w:sz w:val="24"/>
          <w:szCs w:val="24"/>
        </w:rPr>
        <w:t xml:space="preserve">Төсвийн байнгын хорооны дэмжээгүй саналыг дэмжье гэсэн саналаар санал хураалт явуулна. </w:t>
      </w:r>
    </w:p>
    <w:p w14:paraId="2B9F19E1" w14:textId="77777777" w:rsidR="00524D49" w:rsidRPr="00AE133B" w:rsidRDefault="00524D49" w:rsidP="00FF1601">
      <w:pPr>
        <w:pStyle w:val="Bodytext2"/>
        <w:spacing w:line="240" w:lineRule="auto"/>
        <w:ind w:left="40"/>
        <w:contextualSpacing/>
        <w:jc w:val="both"/>
        <w:rPr>
          <w:b w:val="0"/>
          <w:color w:val="000000" w:themeColor="text1"/>
          <w:sz w:val="24"/>
          <w:szCs w:val="24"/>
        </w:rPr>
      </w:pPr>
    </w:p>
    <w:p w14:paraId="4088F239" w14:textId="70C6482B" w:rsidR="00524D49" w:rsidRPr="00AE133B" w:rsidRDefault="00524D49" w:rsidP="00FF1601">
      <w:pPr>
        <w:pStyle w:val="Bodytext2"/>
        <w:spacing w:line="240" w:lineRule="auto"/>
        <w:ind w:left="40"/>
        <w:contextualSpacing/>
        <w:jc w:val="both"/>
        <w:rPr>
          <w:b w:val="0"/>
          <w:color w:val="000000" w:themeColor="text1"/>
          <w:sz w:val="24"/>
          <w:szCs w:val="24"/>
        </w:rPr>
      </w:pPr>
      <w:r w:rsidRPr="00AE133B">
        <w:rPr>
          <w:b w:val="0"/>
          <w:color w:val="000000" w:themeColor="text1"/>
          <w:sz w:val="24"/>
          <w:szCs w:val="24"/>
        </w:rPr>
        <w:tab/>
        <w:t xml:space="preserve">Гишүүд анхааралтай байгаарай. Дэмжээгүйг дэмжье. Төсвийн байнгын хорооны дэмжээгүйг дэмжье гэсэн санал хураагдаад дэмжигсэнгүй. Ийм Учраас </w:t>
      </w:r>
      <w:r w:rsidRPr="00AE133B">
        <w:rPr>
          <w:b w:val="0"/>
          <w:color w:val="000000" w:themeColor="text1"/>
          <w:sz w:val="24"/>
          <w:szCs w:val="24"/>
        </w:rPr>
        <w:lastRenderedPageBreak/>
        <w:t xml:space="preserve">Жавхлан, Чинзориг нарын санал </w:t>
      </w:r>
      <w:r w:rsidR="0070067A" w:rsidRPr="00AE133B">
        <w:rPr>
          <w:b w:val="0"/>
          <w:color w:val="000000" w:themeColor="text1"/>
          <w:sz w:val="24"/>
          <w:szCs w:val="24"/>
        </w:rPr>
        <w:t>босож</w:t>
      </w:r>
      <w:r w:rsidRPr="00AE133B">
        <w:rPr>
          <w:b w:val="0"/>
          <w:color w:val="000000" w:themeColor="text1"/>
          <w:sz w:val="24"/>
          <w:szCs w:val="24"/>
        </w:rPr>
        <w:t xml:space="preserve"> байна. Энийг 3 дахь хэлэлцүүлгээр анхаараарай. Банкны салбарын санал гэж тайлбарлагдана. </w:t>
      </w:r>
    </w:p>
    <w:p w14:paraId="60C14D1F" w14:textId="77777777" w:rsidR="00524D49" w:rsidRPr="00AE133B" w:rsidRDefault="00524D49" w:rsidP="00FF1601">
      <w:pPr>
        <w:pStyle w:val="Bodytext2"/>
        <w:spacing w:line="240" w:lineRule="auto"/>
        <w:ind w:left="40"/>
        <w:contextualSpacing/>
        <w:jc w:val="both"/>
        <w:rPr>
          <w:b w:val="0"/>
          <w:color w:val="000000" w:themeColor="text1"/>
          <w:sz w:val="24"/>
          <w:szCs w:val="24"/>
        </w:rPr>
      </w:pPr>
    </w:p>
    <w:p w14:paraId="00EDE50E" w14:textId="572C47EA" w:rsidR="00115D38" w:rsidRPr="00AE133B" w:rsidRDefault="00115D38" w:rsidP="00FF1601">
      <w:pPr>
        <w:widowControl w:val="0"/>
        <w:autoSpaceDE w:val="0"/>
        <w:autoSpaceDN w:val="0"/>
        <w:adjustRightInd w:val="0"/>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2.Монгол Улсын 2020 оны төсвийн тухай хуулийн төслийн 6 дугаар зүйлийн 6.1 дэх хэсгийн хүснэгтийн 27-д тусгагдсан </w:t>
      </w:r>
      <w:r w:rsidRPr="00AE133B">
        <w:rPr>
          <w:rFonts w:ascii="Arial" w:eastAsia="MS Mincho;ＭＳ 明朝" w:hAnsi="Arial" w:cs="Arial"/>
          <w:color w:val="000000" w:themeColor="text1"/>
          <w:sz w:val="24"/>
          <w:szCs w:val="24"/>
          <w:lang w:val="mn-MN" w:eastAsia="ja-JP"/>
        </w:rPr>
        <w:t>Хүнс, хөдөө аж ахуй, хөнгөн үйлдвэрийн сайдын багцын урсгал зардлаас 50 тэрбум төгрөгийг Жижиг дунд үйлдвэрийг дэмжих санд шилжүүлэх</w:t>
      </w:r>
      <w:r w:rsidR="00524D49" w:rsidRPr="00AE133B">
        <w:rPr>
          <w:rFonts w:ascii="Arial" w:eastAsia="MS Mincho;ＭＳ 明朝" w:hAnsi="Arial" w:cs="Arial"/>
          <w:color w:val="000000" w:themeColor="text1"/>
          <w:sz w:val="24"/>
          <w:szCs w:val="24"/>
          <w:lang w:val="mn-MN" w:eastAsia="ja-JP"/>
        </w:rPr>
        <w:t xml:space="preserve">. </w:t>
      </w:r>
      <w:r w:rsidR="00524D49" w:rsidRPr="00AE133B">
        <w:rPr>
          <w:rFonts w:ascii="Arial" w:hAnsi="Arial" w:cs="Arial"/>
          <w:bCs/>
          <w:iCs/>
          <w:color w:val="000000" w:themeColor="text1"/>
          <w:sz w:val="24"/>
          <w:szCs w:val="24"/>
          <w:lang w:val="mn-MN"/>
        </w:rPr>
        <w:t xml:space="preserve">Санал гаргасан Улсын Их Хурлын гишүүн Жамбалын </w:t>
      </w:r>
      <w:r w:rsidRPr="00AE133B">
        <w:rPr>
          <w:rFonts w:ascii="Arial" w:hAnsi="Arial" w:cs="Arial"/>
          <w:bCs/>
          <w:iCs/>
          <w:color w:val="000000" w:themeColor="text1"/>
          <w:sz w:val="24"/>
          <w:szCs w:val="24"/>
          <w:lang w:val="mn-MN"/>
        </w:rPr>
        <w:t>Ганбаатар</w:t>
      </w:r>
      <w:r w:rsidR="00524D49" w:rsidRPr="00AE133B">
        <w:rPr>
          <w:rFonts w:ascii="Arial" w:hAnsi="Arial" w:cs="Arial"/>
          <w:bCs/>
          <w:iCs/>
          <w:color w:val="000000" w:themeColor="text1"/>
          <w:sz w:val="24"/>
          <w:szCs w:val="24"/>
          <w:lang w:val="mn-MN"/>
        </w:rPr>
        <w:t xml:space="preserve"> </w:t>
      </w:r>
      <w:r w:rsidRPr="00AE133B">
        <w:rPr>
          <w:rFonts w:ascii="Arial" w:hAnsi="Arial" w:cs="Arial"/>
          <w:bCs/>
          <w:color w:val="000000" w:themeColor="text1"/>
          <w:sz w:val="24"/>
          <w:szCs w:val="24"/>
          <w:lang w:val="mn-MN"/>
        </w:rPr>
        <w:t xml:space="preserve">Эдийн засгийн байнгын </w:t>
      </w:r>
      <w:r w:rsidRPr="00AE133B">
        <w:rPr>
          <w:rFonts w:ascii="Arial" w:hAnsi="Arial" w:cs="Arial"/>
          <w:color w:val="000000" w:themeColor="text1"/>
          <w:sz w:val="24"/>
          <w:szCs w:val="24"/>
          <w:lang w:val="mn-MN"/>
        </w:rPr>
        <w:t>хороо дэмжсэн</w:t>
      </w:r>
      <w:r w:rsidR="00524D49" w:rsidRPr="00AE133B">
        <w:rPr>
          <w:rFonts w:ascii="Arial" w:hAnsi="Arial" w:cs="Arial"/>
          <w:color w:val="000000" w:themeColor="text1"/>
          <w:sz w:val="24"/>
          <w:szCs w:val="24"/>
          <w:lang w:val="mn-MN"/>
        </w:rPr>
        <w:t xml:space="preserve">. Төсвийн байнгын хороо дэмжээгүй санал байна. </w:t>
      </w:r>
    </w:p>
    <w:p w14:paraId="58CFBCD0" w14:textId="77777777" w:rsidR="0070067A" w:rsidRPr="00AE133B" w:rsidRDefault="0070067A" w:rsidP="00FF1601">
      <w:pPr>
        <w:widowControl w:val="0"/>
        <w:autoSpaceDE w:val="0"/>
        <w:autoSpaceDN w:val="0"/>
        <w:adjustRightInd w:val="0"/>
        <w:spacing w:line="240" w:lineRule="auto"/>
        <w:ind w:firstLine="720"/>
        <w:contextualSpacing/>
        <w:jc w:val="both"/>
        <w:rPr>
          <w:rFonts w:ascii="Arial" w:hAnsi="Arial" w:cs="Arial"/>
          <w:color w:val="000000" w:themeColor="text1"/>
          <w:sz w:val="24"/>
          <w:szCs w:val="24"/>
          <w:lang w:val="mn-MN"/>
        </w:rPr>
      </w:pPr>
    </w:p>
    <w:p w14:paraId="6E197F6D" w14:textId="3D0FD7CC" w:rsidR="00524D49" w:rsidRPr="00AE133B" w:rsidRDefault="00524D49"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Ганбаатар гишүүн үг хэлнэ. </w:t>
      </w:r>
      <w:r w:rsidR="008739BD" w:rsidRPr="00AE133B">
        <w:rPr>
          <w:rFonts w:ascii="Arial" w:hAnsi="Arial" w:cs="Arial"/>
          <w:color w:val="000000" w:themeColor="text1"/>
          <w:sz w:val="24"/>
          <w:szCs w:val="24"/>
          <w:lang w:val="mn-MN"/>
        </w:rPr>
        <w:t xml:space="preserve">Ганбаатар, Бат-Эрдэнэ хоёр гишүүнээр тасаллаа. </w:t>
      </w:r>
    </w:p>
    <w:p w14:paraId="23D67FE8" w14:textId="77777777" w:rsidR="0070067A" w:rsidRPr="00AE133B" w:rsidRDefault="0070067A"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p>
    <w:p w14:paraId="4178F29F" w14:textId="0B584BDF" w:rsidR="00115D38" w:rsidRPr="00AE133B" w:rsidRDefault="00524D49"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 xml:space="preserve">Ж.Ганбаатар: </w:t>
      </w:r>
      <w:r w:rsidR="008739BD" w:rsidRPr="00AE133B">
        <w:rPr>
          <w:rFonts w:ascii="Arial" w:hAnsi="Arial" w:cs="Arial"/>
          <w:color w:val="000000" w:themeColor="text1"/>
          <w:sz w:val="24"/>
          <w:szCs w:val="24"/>
          <w:lang w:val="mn-MN"/>
        </w:rPr>
        <w:t xml:space="preserve">Баярлалаа. Сангийн сайдыг би бас маш </w:t>
      </w:r>
      <w:r w:rsidR="0070067A" w:rsidRPr="00AE133B">
        <w:rPr>
          <w:rFonts w:ascii="Arial" w:hAnsi="Arial" w:cs="Arial"/>
          <w:color w:val="000000" w:themeColor="text1"/>
          <w:sz w:val="24"/>
          <w:szCs w:val="24"/>
          <w:lang w:val="mn-MN"/>
        </w:rPr>
        <w:t>эелдгээр</w:t>
      </w:r>
      <w:r w:rsidR="008739BD" w:rsidRPr="00AE133B">
        <w:rPr>
          <w:rFonts w:ascii="Arial" w:hAnsi="Arial" w:cs="Arial"/>
          <w:color w:val="000000" w:themeColor="text1"/>
          <w:sz w:val="24"/>
          <w:szCs w:val="24"/>
          <w:lang w:val="mn-MN"/>
        </w:rPr>
        <w:t xml:space="preserve"> энэ асуудлыг ойлгооч гэж танаас хичээнгүйлэн гуйя. Улсын Их Хурлын 2019 оны 60, 61 дүгээр тогтоол батлагдсан. Их Хурлын дарга мэдэж байгаа. Энэ тогтоолын хэрэгжилт байхгүй байгаа юм. Энэ тогтоолоор юу болсон бэ гэвэл энэ тогтоолоор жижиг дундын агентлаг байгуулагдах ёстой. 2020 онд энэ талаар огт тусаагүй байгаа. Жижиг, дундын санг ажлын хэсэг дээр санал гараад жижиг дундын санг хөдөө аж ахуйн сангаас салгаж өгсөнд их баярлаж байгаа. </w:t>
      </w:r>
    </w:p>
    <w:p w14:paraId="55635971" w14:textId="77777777" w:rsidR="0070067A" w:rsidRPr="00AE133B" w:rsidRDefault="0070067A"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p>
    <w:p w14:paraId="1DF6F022" w14:textId="1E05C116" w:rsidR="008739BD" w:rsidRPr="00AE133B" w:rsidRDefault="008739BD"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Сан бол цаашдаа хэвээрээ үйл ажиллагаа явуулна. Хамгийн гол нь энэ сан цаашдаа яаж зүгээр л сан гэдэг нэртэй байх юм уу. Цаашдаа яаж үйл ажиллагаа явуулах вэ. Тэгэхээр  зүгээр эртээд бас Улаан гишүүний хэлсэн санааг бол ойлгосон. Төсвийн байнгын хороон дээр хэлсэн юм билээ. Эргэн төлөлтөөсөө мөнгө нь орчих байх гэж. Ийм байх гэдэг үгээр бол энэ санг улс угаасаа энэ санг анхаарах ёстой шүү дээ. Анхаараад ч ирсэн. Энэ байдлаа битгий орхигдуулаач ээ. Одоо би энд бас зарим үгийг хэлэхгүй байна. Хэлж боломгүй байна. Хэлж боломгүй олон үг байна. Олон хүмүүсийн тэр битгий хэл Монгол ардын намын нэр хүндийг бодоод би олон үг хэлэхгүй байна. Тэгэхээр та бүхэн энэ тал дээр анхаарал хандуулаад энэ миний гаргасан саналыг Төсвийн байнгын хороо унагасан байна. Энийг дэмжиж өгөхийг та бүхнээс хүсье. Би дахиад хэлье. 60, 61 дүгээр тогтоолтой шүү. Хууль нь батлагдаад хуультай байгаа. Тэгэхээр аль хуулийг биелүүлдэг юм бэ. Аль хуулийг биелүүлдэггүй юм бэ гэж би одоо олон дахин яриад байгаа шүү дээ. Жижиг дундын хууль гээд хууль чинь батлагдаад гарчихсан. Үүний дагуу Их Хурлын тогтоол батлагдсан. Тэгэхээр энэ тогтоолын чинь биелэлт байхгүй байна. Энийг Их Хурлын дарга нэг анхаарч өгөхгүй бол сан бол тусдаа болж байна гэдгийг ойлгож байгаа. Сан яаж цаашаа үйл ажиллагаагаа үргэлжлүүлэх вэ гэдэг талаас нь анхаарч дэмжээгүй саналыг кнопоо дарахгүйгээр дэмжиж өгөхийг Их Хурлын гишүүдээсээ хүсье. </w:t>
      </w:r>
    </w:p>
    <w:p w14:paraId="5DCD2D40" w14:textId="77777777" w:rsidR="0070067A" w:rsidRPr="00AE133B" w:rsidRDefault="0070067A"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p>
    <w:p w14:paraId="62ACB50E" w14:textId="26088DEC" w:rsidR="000826F3" w:rsidRPr="00AE133B" w:rsidRDefault="008739BD"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Жижиг, дунд гэдэг бол ганцхан Улаанбаатар хотод хуваарилагдахгүй шүү дээ. </w:t>
      </w:r>
      <w:r w:rsidR="000826F3" w:rsidRPr="00AE133B">
        <w:rPr>
          <w:rFonts w:ascii="Arial" w:hAnsi="Arial" w:cs="Arial"/>
          <w:color w:val="000000" w:themeColor="text1"/>
          <w:sz w:val="24"/>
          <w:szCs w:val="24"/>
          <w:lang w:val="mn-MN"/>
        </w:rPr>
        <w:t xml:space="preserve">Бүх аймгуудыг. Ер нь жижиг, дунд гэдэг бол улсын хөгжлийн тулах цэг шүү. Тулах цэг байгаа юм. Энийг та бүхэн бас анхаарч дэмжиж өгнө байх гэдэгт итгэж байна. </w:t>
      </w:r>
    </w:p>
    <w:p w14:paraId="313960B1" w14:textId="77777777" w:rsidR="0070067A" w:rsidRPr="00AE133B" w:rsidRDefault="0070067A"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p>
    <w:p w14:paraId="48F9BBE8" w14:textId="41F8EF39" w:rsidR="008739BD" w:rsidRPr="00AE133B" w:rsidRDefault="000826F3"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Баярлалаа. </w:t>
      </w:r>
    </w:p>
    <w:p w14:paraId="05FE42A4"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31C4AEBB" w14:textId="4F7C68F8" w:rsidR="000826F3" w:rsidRPr="00AE133B" w:rsidRDefault="000826F3"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Эрхэм гишүүн Жадамбын Бат-Эрдэнэ үг хэлнэ. </w:t>
      </w:r>
    </w:p>
    <w:p w14:paraId="72D3C230"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33E10D8D" w14:textId="29E207A7" w:rsidR="000826F3" w:rsidRPr="00AE133B" w:rsidRDefault="000826F3"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Ж.Бат-Эрдэнэ: </w:t>
      </w:r>
      <w:r w:rsidRPr="00AE133B">
        <w:rPr>
          <w:rFonts w:ascii="Arial" w:hAnsi="Arial" w:cs="Arial"/>
          <w:color w:val="000000" w:themeColor="text1"/>
          <w:sz w:val="24"/>
          <w:szCs w:val="24"/>
          <w:lang w:val="mn-MN"/>
        </w:rPr>
        <w:t xml:space="preserve">Ганбаатар гишүүний саналыг бас дэмжиж байгаа юм. Өнгөрсөн жил бид нар жижиг, дунд үйлдвэрлэлийг дэмжих сан дээр 47 тэрбум төгрөг тавьсан. Жижиг, дунд үйлдвэрлэлийн санг зарцуулах </w:t>
      </w:r>
      <w:r w:rsidR="0070067A" w:rsidRPr="00AE133B">
        <w:rPr>
          <w:rFonts w:ascii="Arial" w:hAnsi="Arial" w:cs="Arial"/>
          <w:color w:val="000000" w:themeColor="text1"/>
          <w:sz w:val="24"/>
          <w:szCs w:val="24"/>
          <w:lang w:val="mn-MN"/>
        </w:rPr>
        <w:t>журамд</w:t>
      </w:r>
      <w:r w:rsidRPr="00AE133B">
        <w:rPr>
          <w:rFonts w:ascii="Arial" w:hAnsi="Arial" w:cs="Arial"/>
          <w:color w:val="000000" w:themeColor="text1"/>
          <w:sz w:val="24"/>
          <w:szCs w:val="24"/>
          <w:lang w:val="mn-MN"/>
        </w:rPr>
        <w:t xml:space="preserve"> өөрчлөлт оруулсан. Засгийн газрын хүрээнд батлаад явсан байх. Энэ бол нэлээд ач холбогдолтой </w:t>
      </w:r>
      <w:r w:rsidRPr="00AE133B">
        <w:rPr>
          <w:rFonts w:ascii="Arial" w:hAnsi="Arial" w:cs="Arial"/>
          <w:color w:val="000000" w:themeColor="text1"/>
          <w:sz w:val="24"/>
          <w:szCs w:val="24"/>
          <w:lang w:val="mn-MN"/>
        </w:rPr>
        <w:lastRenderedPageBreak/>
        <w:t xml:space="preserve">болсон. Одоо жижиг, дунд үйлдвэрлэл эрхэлж байгаа хүмүүстэй уулзахад одоо бол энэ хуваарилдаг журам чинь бол боломжтой болсон. Ил тод болсон. Нээлттэй болсон. Одоо ганцхан сангийнхаа хүртээмжийг нэмэгдүүлээд өгөөч гэж байгаа юм. Тийм болохоор энэ 50 тэрбум төгрөгийг бол энэ санд бол тусгаж өгөөч гэдгийг гишүүдээсээ эрхэмлэн хүсэж байгаа юм. Улаан сайд хэлээд байгаа. Тэр эргэн төлөлтөөс мөнгө орж ирнэ гэж. Би бас танайхантай уулзсан. Эргэн төлөлтөөс орж ирж байгаа мөнгө чинь урд өмнө бондоор босгосон эргэн төлөлтийг төлөх асуудал руу явчих юм байна лээ шүү. Тэгэхээр орж ирсэн мөнгө чинь буцаагаад тэр бондын төлдөг хүү юу байдаг юм тэрэнд нь явчих юм байна. Тэгэхээр үндсэндээ бол жижиг, дунд үйлдвэрлэлийн сан чинь хов хоосон болчих гээд байна. </w:t>
      </w:r>
    </w:p>
    <w:p w14:paraId="5F4C5E51"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106303FB" w14:textId="2D4A9D2A" w:rsidR="000826F3" w:rsidRPr="00AE133B" w:rsidRDefault="000826F3"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Ер нь эдийн засгийн суурь хөгжилд жижиг, дунд үйлдвэрлэлийн гүйцэтгэх үүрэг бол өндөр рольтой гэдгийг та бүхэн бүгдээрээ мэдэж байгаа. Монгол ардын намын мөрийн хөтөлбөр, Засгийн газрын мөрийн хөтөлбөрт үйлдвэрлэлийг дэмжих асуудал бол өндрөөр тавигдсан байгаа. Тэгэхээр үүнтэй уялдуулаад гишүүд маань 50 тэрбум төгрөг тавьж өгөөч гэсэн энэ саналыг босгож өгөөч гэсэн ийм хүсэлтийг а бүгдээсээ хүсэж байна. Эрхэмлэн хүсэж байна. </w:t>
      </w:r>
    </w:p>
    <w:p w14:paraId="227C0F61"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2A676493" w14:textId="7517CB38" w:rsidR="000826F3" w:rsidRPr="00AE133B" w:rsidRDefault="000826F3"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Дуламдоржийн Тогтохсүрэн гишүүн үг хэлнэ. </w:t>
      </w:r>
    </w:p>
    <w:p w14:paraId="2CDC1C94"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2F6DEA7A" w14:textId="6DC8272C" w:rsidR="000826F3" w:rsidRPr="00AE133B" w:rsidRDefault="000826F3"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Д.Тогтохсүрэн: </w:t>
      </w:r>
      <w:r w:rsidRPr="00AE133B">
        <w:rPr>
          <w:rFonts w:ascii="Arial" w:hAnsi="Arial" w:cs="Arial"/>
          <w:color w:val="000000" w:themeColor="text1"/>
          <w:sz w:val="24"/>
          <w:szCs w:val="24"/>
          <w:lang w:val="mn-MN"/>
        </w:rPr>
        <w:t xml:space="preserve">Баярлалаа. Тэгэхээр энд ийм байгаа юм. Би гишүүдэд энэ заалтыг тайлбарлах гээд байгаа юм. Жижиг, дунд үйлдвэрийн сангийн хувьд бол ажлын хэсэг судалж үзсэн. Мэдээж жижиг, дунд үйлдвэрийн санг дэмжих ёстой. Харин ажлын хэсэг дээр ярилцаж байгаад тэр үйлдвэрлэлийн хөгжлийг дэмжих сан гэдгийг жижиг, дунд үйлдвэрлэлээс нь салгая гэж бид нар дараагийн хэлэлцэх асуудалд байж байгаа. Тусад нь оруулж ирж байгаа. Хүнс, хөдөө аж ахуй, хөнгөн үйлдвэрийн сайдаас ч бид мэдээлэл авсан. холбогдох хүмүүсээс мэдээлэл авсан. ирэх онд 2020 онд жижиг, дунд үйлдвэрийн сангийн эргэн төлөлт 69 тэрбум төгрөг юм билээ. Өнгөрсөн онд 47 тэрбум төгрөг байсан. Тэгэхээр бол 69 тэрбум төгрөгөөрөө бол ирэх онд жижиг, дунд үйлдвэрийг дэмжих чиглэлд бол гаргах бүрэн боломжтой юм гэж ингэж үзэж байгаа юм. </w:t>
      </w:r>
    </w:p>
    <w:p w14:paraId="3293B241"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752583A2" w14:textId="07959D42" w:rsidR="000826F3" w:rsidRPr="00AE133B" w:rsidRDefault="000826F3"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Нэгдүгээрт хөдөө аж ахуйн сайдын хариултыг хэлж байгаа юм. </w:t>
      </w:r>
    </w:p>
    <w:p w14:paraId="11BEADF1"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1556CCE8" w14:textId="676C4913" w:rsidR="0070067A" w:rsidRPr="00AE133B" w:rsidRDefault="000826F3"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нэг ийм юм байгаа юм. Хүнс, хөдөө аж ахуй хөнгөн үйлдвэрийн </w:t>
      </w:r>
      <w:r w:rsidR="00E06DDE" w:rsidRPr="00AE133B">
        <w:rPr>
          <w:rFonts w:ascii="Arial" w:hAnsi="Arial" w:cs="Arial"/>
          <w:color w:val="000000" w:themeColor="text1"/>
          <w:sz w:val="24"/>
          <w:szCs w:val="24"/>
          <w:lang w:val="mn-MN"/>
        </w:rPr>
        <w:t>томьёолол нь өөрөө хэцүү томьёолол болоод байгаа юм. Хүнс, хөдөө аж ахуй, хөнгөн үйлдвэрийн сайдын багцаас 50 тэрбум төгрөг авна гэвэл энэ салбар чинь шууд ажилчдын цалингүй болж байгаа байхгүй юу. Энэ салбарын ажилтад нь нийт. Танай оруулж ирсэн санал дээр ийм багцаар байна лээ. Харин танай оруулж ирсэн Эдийн засгийн байнгын хорооны санал нь Хүнс, хөдөө аж ахуй, хөнгөн үйлдвэрийн сайдын багцын урсгал зардлаас гэж байгаа байхгүй юу. Тэгэхээр Улаан сайдын урсгал зардал чинь 50 тэрбум төгрөг нэгдүгээрт байхгүй байгаа юм. Хэрэв нөгөө цалин хөлсийг нь тогтмол зардалд оруулаад тооцох юм бол энэ яам өөрөө үйл ажиллагаа явуулах боломжгүй болох юм. Тийм учраас би гишүүдийн энэ саналыг бол мэдээж жижиг, дунд үйлдвэрийг дэмжихийн төлөө бү</w:t>
      </w:r>
      <w:r w:rsidR="00104DD4" w:rsidRPr="00AE133B">
        <w:rPr>
          <w:rFonts w:ascii="Arial" w:hAnsi="Arial" w:cs="Arial"/>
          <w:color w:val="000000" w:themeColor="text1"/>
          <w:sz w:val="24"/>
          <w:szCs w:val="24"/>
          <w:lang w:val="mn-MN"/>
        </w:rPr>
        <w:t xml:space="preserve">гд байна. </w:t>
      </w:r>
      <w:r w:rsidR="00E06DDE" w:rsidRPr="00AE133B">
        <w:rPr>
          <w:rFonts w:ascii="Arial" w:hAnsi="Arial" w:cs="Arial"/>
          <w:color w:val="000000" w:themeColor="text1"/>
          <w:sz w:val="24"/>
          <w:szCs w:val="24"/>
          <w:lang w:val="mn-MN"/>
        </w:rPr>
        <w:t>Эргэн төлөлтөөсөө энэ салбар бол ирэх онд болно гэж бид нар ажлын хэсэг үзсэн юм.</w:t>
      </w:r>
    </w:p>
    <w:p w14:paraId="66BF2E51" w14:textId="7C81A9AA" w:rsidR="000826F3" w:rsidRPr="00AE133B" w:rsidRDefault="00E06DDE"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 </w:t>
      </w:r>
    </w:p>
    <w:p w14:paraId="0457BAFB" w14:textId="0903F2AE" w:rsidR="00E06DDE" w:rsidRPr="00AE133B" w:rsidRDefault="00E06DDE"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Санал хураалт явуулъя. Эргэн төлөлтөөс тэр орох юмнуудаа 3 дугаар хэлэлцүүлэг дээр сайн тайлбарлаарай. </w:t>
      </w:r>
    </w:p>
    <w:p w14:paraId="7781A598"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5BF9BB76" w14:textId="31B17721" w:rsidR="00E06DDE" w:rsidRPr="00AE133B" w:rsidRDefault="00E06DDE"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Санал хураалт явуулъя. Төсвийн байнгын хорооны дэмжээгүйг дэмжье гэсэн томьёоллоор санал хураалт явуулъя. 40.9 хувийн саналаар энэ санал </w:t>
      </w:r>
      <w:r w:rsidRPr="00AE133B">
        <w:rPr>
          <w:rFonts w:ascii="Arial" w:hAnsi="Arial" w:cs="Arial"/>
          <w:color w:val="000000" w:themeColor="text1"/>
          <w:sz w:val="24"/>
          <w:szCs w:val="24"/>
          <w:lang w:val="mn-MN"/>
        </w:rPr>
        <w:lastRenderedPageBreak/>
        <w:t xml:space="preserve">дэмжигдсэнгүй. Тийм учраас энэ санал босож байна. Энийг 3 дугаар хэлэлцүүлэг дээрээ. Чойжилсүрэн гишүүн горимын санал гаргана. </w:t>
      </w:r>
    </w:p>
    <w:p w14:paraId="0033EB08"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294E803A" w14:textId="1C39EC0D" w:rsidR="00E06DDE" w:rsidRPr="00AE133B" w:rsidRDefault="00E06DDE"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Энэ санал хураачих юм бол Хөдөө аж ахуйн яам чинь ажиллах боломжгүй болчих гээд байна шүү дээ. Бүх мал эмнэлгийн газрууд чинь. </w:t>
      </w:r>
    </w:p>
    <w:p w14:paraId="7521723B"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1FADA7E9" w14:textId="61CBE777" w:rsidR="00E06DDE" w:rsidRPr="00AE133B" w:rsidRDefault="00E06DDE"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Чойжилсүрэн гишүүн үг хэлэх гэж байна. </w:t>
      </w:r>
    </w:p>
    <w:p w14:paraId="667BA562"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3B15C92F" w14:textId="206327FC" w:rsidR="00E06DDE" w:rsidRPr="00AE133B" w:rsidRDefault="00E06DDE"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Б.Чойжилсүрэн: </w:t>
      </w:r>
      <w:r w:rsidRPr="00AE133B">
        <w:rPr>
          <w:rFonts w:ascii="Arial" w:hAnsi="Arial" w:cs="Arial"/>
          <w:color w:val="000000" w:themeColor="text1"/>
          <w:sz w:val="24"/>
          <w:szCs w:val="24"/>
          <w:lang w:val="mn-MN"/>
        </w:rPr>
        <w:t xml:space="preserve">Их Хурлын дарга аа, гишүүд ээ түр хүлээж бай. Сая олон гишүүдийн төхөөрөмж гацах шиг боллоо. Минийх л лав дарагдсангүй тийм учраас саяын саналыг хүчингүй болгож өгөөч гэсэн горимын санал гаргаж байна. </w:t>
      </w:r>
    </w:p>
    <w:p w14:paraId="1701BCB3"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24BEE499" w14:textId="767D4DD3" w:rsidR="00E06DDE" w:rsidRPr="00AE133B" w:rsidRDefault="00E06DDE"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Чойжилсүрэн гишүүний гаргасан горимын саналаар саяын санал хураалтыг хүчингүй болгох санал хураалт явуулъя. Энхтүвшин дарга, Лүндээжанцан гишүүн хоёрыг дууд. Хаян дарга орж ирж саналаа өг. </w:t>
      </w:r>
    </w:p>
    <w:p w14:paraId="401F7E87"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6051BC52" w14:textId="69DDE3C5" w:rsidR="00E06DDE" w:rsidRPr="00AE133B" w:rsidRDefault="00E06DDE"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56.8 хувийн саналаар хүчингүй болсонд тооцох санал дэмжигдлээ. Санал хүчингүй болсон тул дахиж санал хураагдана. </w:t>
      </w:r>
    </w:p>
    <w:p w14:paraId="0077FC19"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5ACC45DD" w14:textId="488BB063" w:rsidR="00E06DDE" w:rsidRPr="00AE133B" w:rsidRDefault="00E06DDE"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Энэ жижиг дунд үйлдвэрийн сангийнхаа </w:t>
      </w:r>
      <w:r w:rsidR="004F24DC" w:rsidRPr="00AE133B">
        <w:rPr>
          <w:rFonts w:ascii="Arial" w:hAnsi="Arial" w:cs="Arial"/>
          <w:color w:val="000000" w:themeColor="text1"/>
          <w:sz w:val="24"/>
          <w:szCs w:val="24"/>
          <w:lang w:val="mn-MN"/>
        </w:rPr>
        <w:t xml:space="preserve">асуудлыг Ганбаатар гишүүнээ 3 дугаар хэлэлцүүлэг дээр дахиад яриа. Одоо энэ дээр ингэж санал хураагдвал энэ чинь болохгүй болоод байгаа юм. </w:t>
      </w:r>
    </w:p>
    <w:p w14:paraId="31FA8F05" w14:textId="77777777" w:rsidR="0070067A" w:rsidRPr="00AE133B" w:rsidRDefault="0070067A"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p>
    <w:p w14:paraId="77362109" w14:textId="580AA311" w:rsidR="004F24DC" w:rsidRPr="00AE133B" w:rsidRDefault="004F24DC"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Санал хураалт явуулна. Өмнөх санал хураалт хүчингүйд тооцогдсон учраас Эдийн засгийн байнгын хорооны дэмжсэн, Төсвийн байнгын хорооны дэмжээгүй Монгол Улсын 2020 оны төсвийн тухай хуулийн 6 дугаар зүйлийн 6.1 дэх хүснэгтийн 27-д тусгагдсан Хүнс, хөдөө аж ахуй, хөнгөн үйлдвэрийн сайдын багцын урсгал зардлаас 50 тэрбум төгрөгийг жижиг, дунд үйлдвэрийг дэмжих санд шилжүүлэх гэсэн саналыг дэмжихгүйг дэмжье гэсэн томьёоллоор санал хураалт явуулъя. </w:t>
      </w:r>
    </w:p>
    <w:p w14:paraId="2B1EA316" w14:textId="77777777" w:rsidR="0070067A" w:rsidRPr="00AE133B" w:rsidRDefault="0070067A"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p>
    <w:p w14:paraId="28E7DCF0" w14:textId="48C368FA" w:rsidR="004F24DC" w:rsidRPr="00AE133B" w:rsidRDefault="004F24DC"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Чойжилсүрэн гишүүн. Санал гаргаад эсрэг санал өгөөд байна шүү дээ. </w:t>
      </w:r>
    </w:p>
    <w:p w14:paraId="0B9F081B" w14:textId="77777777" w:rsidR="0070067A" w:rsidRPr="00AE133B" w:rsidRDefault="0070067A" w:rsidP="00FF1601">
      <w:pPr>
        <w:widowControl w:val="0"/>
        <w:autoSpaceDE w:val="0"/>
        <w:autoSpaceDN w:val="0"/>
        <w:adjustRightInd w:val="0"/>
        <w:spacing w:line="240" w:lineRule="auto"/>
        <w:contextualSpacing/>
        <w:jc w:val="both"/>
        <w:rPr>
          <w:rFonts w:ascii="Arial" w:hAnsi="Arial" w:cs="Arial"/>
          <w:color w:val="000000" w:themeColor="text1"/>
          <w:sz w:val="24"/>
          <w:szCs w:val="24"/>
          <w:lang w:val="mn-MN"/>
        </w:rPr>
      </w:pPr>
    </w:p>
    <w:p w14:paraId="40767D15" w14:textId="5AD7EDFB" w:rsidR="004F24DC" w:rsidRPr="00AE133B" w:rsidRDefault="004F24DC"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Б.Чойжилсүрэн:</w:t>
      </w:r>
      <w:r w:rsidRPr="00AE133B">
        <w:rPr>
          <w:rFonts w:ascii="Arial" w:hAnsi="Arial" w:cs="Arial"/>
          <w:color w:val="000000" w:themeColor="text1"/>
          <w:sz w:val="24"/>
          <w:szCs w:val="24"/>
          <w:lang w:val="mn-MN"/>
        </w:rPr>
        <w:t xml:space="preserve"> Миний энэ төхөөрөмж гацаад байгаа юм уу. Хоёр удаа ингэлээ. Би уг нь дэмжиж санал өгсөн. Би өөрөө санал гаргаад эсрэг өгнө гэж байхгүй шүү дээ. </w:t>
      </w:r>
    </w:p>
    <w:p w14:paraId="28D19006"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42E5FB58" w14:textId="4A9B55D6" w:rsidR="004627DB" w:rsidRPr="00AE133B" w:rsidRDefault="004F24DC"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Хүчингүй болгох горимын санал гаргаж байна. </w:t>
      </w:r>
    </w:p>
    <w:p w14:paraId="4438D127"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0C79A6D4" w14:textId="2756F661" w:rsidR="004F24DC" w:rsidRPr="00AE133B" w:rsidRDefault="004627DB"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w:t>
      </w:r>
      <w:r w:rsidR="004F24DC" w:rsidRPr="00AE133B">
        <w:rPr>
          <w:rFonts w:ascii="Arial" w:hAnsi="Arial" w:cs="Arial"/>
          <w:color w:val="000000" w:themeColor="text1"/>
          <w:sz w:val="24"/>
          <w:szCs w:val="24"/>
          <w:lang w:val="mn-MN"/>
        </w:rPr>
        <w:t>Тогтохсүрэн гишүүн</w:t>
      </w:r>
      <w:r w:rsidRPr="00AE133B">
        <w:rPr>
          <w:rFonts w:ascii="Arial" w:hAnsi="Arial" w:cs="Arial"/>
          <w:color w:val="000000" w:themeColor="text1"/>
          <w:sz w:val="24"/>
          <w:szCs w:val="24"/>
          <w:lang w:val="mn-MN"/>
        </w:rPr>
        <w:t>. Б</w:t>
      </w:r>
      <w:r w:rsidR="004F24DC" w:rsidRPr="00AE133B">
        <w:rPr>
          <w:rFonts w:ascii="Arial" w:hAnsi="Arial" w:cs="Arial"/>
          <w:color w:val="000000" w:themeColor="text1"/>
          <w:sz w:val="24"/>
          <w:szCs w:val="24"/>
          <w:lang w:val="mn-MN"/>
        </w:rPr>
        <w:t xml:space="preserve">айхгүй гишүүд </w:t>
      </w:r>
      <w:r w:rsidRPr="00AE133B">
        <w:rPr>
          <w:rFonts w:ascii="Arial" w:hAnsi="Arial" w:cs="Arial"/>
          <w:color w:val="000000" w:themeColor="text1"/>
          <w:sz w:val="24"/>
          <w:szCs w:val="24"/>
          <w:lang w:val="mn-MN"/>
        </w:rPr>
        <w:t xml:space="preserve">Элдэв-Очир, Дамба-Очир гишүүний саналууд эсрэг гараад байна. </w:t>
      </w:r>
    </w:p>
    <w:p w14:paraId="4E36BC0E"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10727CDC" w14:textId="45A4DEFF" w:rsidR="004627DB" w:rsidRPr="00AE133B" w:rsidRDefault="004627DB"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Д.Тогтохсүрэн: </w:t>
      </w:r>
      <w:r w:rsidRPr="00AE133B">
        <w:rPr>
          <w:rFonts w:ascii="Arial" w:hAnsi="Arial" w:cs="Arial"/>
          <w:color w:val="000000" w:themeColor="text1"/>
          <w:sz w:val="24"/>
          <w:szCs w:val="24"/>
          <w:lang w:val="mn-MN"/>
        </w:rPr>
        <w:t xml:space="preserve">Би сая дэмжиж санал өгсөн юм. Миний санал эсрэг гарсан юм. Би өөрөө үг хэлж ажлын хэсэг ахлаад энийг дэмжиж болохгүй гэж хэлчхээд тэгээд өөр санал гаргаж болохгүй шүү дээ энэ чинь. </w:t>
      </w:r>
    </w:p>
    <w:p w14:paraId="610BC84F"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4019F554" w14:textId="04577736" w:rsidR="004627DB" w:rsidRPr="00AE133B" w:rsidRDefault="004627DB"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Хоёр гишүүний санал эсрэг гарсан байна. Чойжилсүрэн, Тогтохсүрэн хоёр гишүүдийн санал. Энэ горимын саналаар дахиж санал хураалт явуулна. Саяын энэ санал хураалтыг техникийн шалтгаанаар хоёр гишүүний санал эсрэг гараад байгаа учраас хүчингүйд тооцох санал хураалт явуулъя. </w:t>
      </w:r>
    </w:p>
    <w:p w14:paraId="2A850C50"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783E629D" w14:textId="5512EE37" w:rsidR="004627DB" w:rsidRPr="00AE133B" w:rsidRDefault="004627DB"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Саналыг хүчингүйд тооцох санал хураалт явуулъя. 65.9 хувийн саналаар энэ саналыг хүчингүйд тооцлоо. </w:t>
      </w:r>
    </w:p>
    <w:p w14:paraId="52499D41"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7A2C43D1" w14:textId="6546B6BF" w:rsidR="004627DB" w:rsidRPr="00AE133B" w:rsidRDefault="004627DB"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Дахин санал хураалт явуулна. Техникийн хэлтэс энэ кнопууд дээр анхаарал тавиарай. Одоо бол өмнөх саналыг хүчингүйд тооцсон учраас санал хураалтыг дахин явуулъя. 56.1 хувийн саналаа</w:t>
      </w:r>
      <w:r w:rsidR="00104DD4" w:rsidRPr="00AE133B">
        <w:rPr>
          <w:rFonts w:ascii="Arial" w:hAnsi="Arial" w:cs="Arial"/>
          <w:color w:val="000000" w:themeColor="text1"/>
          <w:sz w:val="24"/>
          <w:szCs w:val="24"/>
          <w:lang w:val="mn-MN"/>
        </w:rPr>
        <w:t>р Төсвийн байнгын хорооны санал</w:t>
      </w:r>
      <w:r w:rsidRPr="00AE133B">
        <w:rPr>
          <w:rFonts w:ascii="Arial" w:hAnsi="Arial" w:cs="Arial"/>
          <w:color w:val="000000" w:themeColor="text1"/>
          <w:sz w:val="24"/>
          <w:szCs w:val="24"/>
          <w:lang w:val="mn-MN"/>
        </w:rPr>
        <w:t xml:space="preserve"> дэмжигдлээ. </w:t>
      </w:r>
    </w:p>
    <w:p w14:paraId="6DE018B5"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75921594" w14:textId="7F6BDC1E" w:rsidR="004627DB" w:rsidRPr="00AE133B" w:rsidRDefault="00115D38"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3.Монгол Улсын 2020 оны төсвийн тухай хуулийн төслийн 17 дугаар зүйлийн нийт</w:t>
      </w:r>
      <w:r w:rsidRPr="00AE133B">
        <w:rPr>
          <w:rFonts w:ascii="Arial" w:eastAsia="MS Mincho;ＭＳ 明朝" w:hAnsi="Arial" w:cs="Arial"/>
          <w:color w:val="000000" w:themeColor="text1"/>
          <w:sz w:val="24"/>
          <w:szCs w:val="24"/>
          <w:lang w:val="mn-MN" w:eastAsia="ja-JP"/>
        </w:rPr>
        <w:t xml:space="preserve"> урсгал зардлаас 85.0 тэрбум төгрөгийг хасч, </w:t>
      </w:r>
      <w:r w:rsidRPr="00AE133B">
        <w:rPr>
          <w:rFonts w:ascii="Arial" w:hAnsi="Arial" w:cs="Arial"/>
          <w:color w:val="000000" w:themeColor="text1"/>
          <w:sz w:val="24"/>
          <w:szCs w:val="24"/>
          <w:lang w:val="mn-MN"/>
        </w:rPr>
        <w:t>15 дугаар зүйлийн хүснэгтэд “</w:t>
      </w:r>
      <w:r w:rsidRPr="00AE133B">
        <w:rPr>
          <w:rFonts w:ascii="Arial" w:eastAsia="MS Mincho;ＭＳ 明朝" w:hAnsi="Arial" w:cs="Arial"/>
          <w:color w:val="000000" w:themeColor="text1"/>
          <w:sz w:val="24"/>
          <w:szCs w:val="24"/>
          <w:lang w:val="mn-MN" w:eastAsia="ja-JP"/>
        </w:rPr>
        <w:t>Улаанбаатар” гэсэн заалт нэмж, санхүүгийн дэмжлэгийн хэмжээг 85.0 тэрбум төгрөгөөр тусгах</w:t>
      </w:r>
      <w:r w:rsidR="004627DB" w:rsidRPr="00AE133B">
        <w:rPr>
          <w:rFonts w:ascii="Arial" w:eastAsia="MS Mincho;ＭＳ 明朝" w:hAnsi="Arial" w:cs="Arial"/>
          <w:color w:val="000000" w:themeColor="text1"/>
          <w:sz w:val="24"/>
          <w:szCs w:val="24"/>
          <w:lang w:val="mn-MN" w:eastAsia="ja-JP"/>
        </w:rPr>
        <w:t xml:space="preserve">. </w:t>
      </w:r>
      <w:r w:rsidR="004627DB" w:rsidRPr="00AE133B">
        <w:rPr>
          <w:rFonts w:ascii="Arial" w:hAnsi="Arial" w:cs="Arial"/>
          <w:bCs/>
          <w:iCs/>
          <w:color w:val="000000" w:themeColor="text1"/>
          <w:sz w:val="24"/>
          <w:szCs w:val="24"/>
          <w:lang w:val="mn-MN"/>
        </w:rPr>
        <w:t>Санал гаргасан</w:t>
      </w:r>
      <w:r w:rsidRPr="00AE133B">
        <w:rPr>
          <w:rFonts w:ascii="Arial" w:hAnsi="Arial" w:cs="Arial"/>
          <w:bCs/>
          <w:iCs/>
          <w:color w:val="000000" w:themeColor="text1"/>
          <w:sz w:val="24"/>
          <w:szCs w:val="24"/>
          <w:lang w:val="mn-MN"/>
        </w:rPr>
        <w:t xml:space="preserve"> Улсын Их Хурлын гишүүн Ж.Ганбаатар</w:t>
      </w:r>
      <w:r w:rsidR="004627DB" w:rsidRPr="00AE133B">
        <w:rPr>
          <w:rFonts w:ascii="Arial" w:hAnsi="Arial" w:cs="Arial"/>
          <w:bCs/>
          <w:iCs/>
          <w:color w:val="000000" w:themeColor="text1"/>
          <w:sz w:val="24"/>
          <w:szCs w:val="24"/>
          <w:lang w:val="mn-MN"/>
        </w:rPr>
        <w:t>.</w:t>
      </w:r>
      <w:r w:rsidR="004627DB"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Эдийн засгийн байнгын хороо дэмжээгүй</w:t>
      </w:r>
      <w:r w:rsidR="004627DB" w:rsidRPr="00AE133B">
        <w:rPr>
          <w:rFonts w:ascii="Arial" w:hAnsi="Arial" w:cs="Arial"/>
          <w:color w:val="000000" w:themeColor="text1"/>
          <w:sz w:val="24"/>
          <w:szCs w:val="24"/>
          <w:lang w:val="mn-MN"/>
        </w:rPr>
        <w:t xml:space="preserve">. </w:t>
      </w:r>
    </w:p>
    <w:p w14:paraId="67E8725E"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5C7AB6A8" w14:textId="44166303" w:rsidR="00115D38" w:rsidRPr="00AE133B" w:rsidRDefault="004627DB"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Дэмжээгүй саналыг дэмжье гэсэн томьёоллоор санал хураая. </w:t>
      </w:r>
    </w:p>
    <w:p w14:paraId="29E15564" w14:textId="77777777" w:rsidR="0070067A" w:rsidRPr="00AE133B" w:rsidRDefault="0070067A" w:rsidP="00FF1601">
      <w:pPr>
        <w:widowControl w:val="0"/>
        <w:autoSpaceDE w:val="0"/>
        <w:autoSpaceDN w:val="0"/>
        <w:adjustRightInd w:val="0"/>
        <w:spacing w:line="240" w:lineRule="auto"/>
        <w:ind w:firstLine="567"/>
        <w:contextualSpacing/>
        <w:jc w:val="both"/>
        <w:rPr>
          <w:rFonts w:ascii="Arial" w:hAnsi="Arial" w:cs="Arial"/>
          <w:color w:val="000000" w:themeColor="text1"/>
          <w:sz w:val="24"/>
          <w:szCs w:val="24"/>
          <w:lang w:val="mn-MN"/>
        </w:rPr>
      </w:pPr>
    </w:p>
    <w:p w14:paraId="5AA4CE68" w14:textId="7B3A6CB4" w:rsidR="00115D38" w:rsidRPr="00AE133B" w:rsidRDefault="00115D38" w:rsidP="00FF1601">
      <w:pPr>
        <w:widowControl w:val="0"/>
        <w:autoSpaceDE w:val="0"/>
        <w:autoSpaceDN w:val="0"/>
        <w:adjustRightInd w:val="0"/>
        <w:spacing w:after="0" w:line="240" w:lineRule="auto"/>
        <w:contextualSpacing/>
        <w:jc w:val="both"/>
        <w:rPr>
          <w:rFonts w:ascii="Arial" w:hAnsi="Arial" w:cs="Arial"/>
          <w:color w:val="000000" w:themeColor="text1"/>
          <w:sz w:val="24"/>
          <w:szCs w:val="24"/>
          <w:lang w:val="mn-MN"/>
        </w:rPr>
      </w:pPr>
      <w:r w:rsidRPr="00AE133B">
        <w:rPr>
          <w:rFonts w:ascii="Arial" w:hAnsi="Arial" w:cs="Arial"/>
          <w:b/>
          <w:bCs/>
          <w:iCs/>
          <w:color w:val="000000" w:themeColor="text1"/>
          <w:sz w:val="24"/>
          <w:szCs w:val="24"/>
          <w:lang w:val="mn-MN"/>
        </w:rPr>
        <w:tab/>
      </w:r>
      <w:r w:rsidRPr="00AE133B">
        <w:rPr>
          <w:rFonts w:ascii="Arial" w:hAnsi="Arial" w:cs="Arial"/>
          <w:bCs/>
          <w:iCs/>
          <w:color w:val="000000" w:themeColor="text1"/>
          <w:sz w:val="24"/>
          <w:szCs w:val="24"/>
          <w:lang w:val="mn-MN"/>
        </w:rPr>
        <w:t>4.Монгол Улсын 2020 оны төсвийн тухай хуулийн төслийн 2 дугаар хавсралтын YI.3.3-т тусгагдсан “Зэвсэгт хүчний салбарын тоног төхөөрөмж /улсын хэмжээнд/” гэсэн төсөл, арга хэмжээг “Зэвсэгт хүчний ангиудын барилгын их засвар /улсын хэмжээнд/” гэж өөрчлөн, эдийн засгийн ангиллыг залруулах</w:t>
      </w:r>
      <w:r w:rsidR="004627DB" w:rsidRPr="00AE133B">
        <w:rPr>
          <w:rFonts w:ascii="Arial" w:hAnsi="Arial" w:cs="Arial"/>
          <w:bCs/>
          <w:iCs/>
          <w:color w:val="000000" w:themeColor="text1"/>
          <w:sz w:val="24"/>
          <w:szCs w:val="24"/>
          <w:lang w:val="mn-MN"/>
        </w:rPr>
        <w:t>. Санал гаргасан</w:t>
      </w:r>
      <w:r w:rsidRPr="00AE133B">
        <w:rPr>
          <w:rFonts w:ascii="Arial" w:hAnsi="Arial" w:cs="Arial"/>
          <w:bCs/>
          <w:iCs/>
          <w:color w:val="000000" w:themeColor="text1"/>
          <w:sz w:val="24"/>
          <w:szCs w:val="24"/>
          <w:lang w:val="mn-MN"/>
        </w:rPr>
        <w:t xml:space="preserve"> Улсын Их Хурлын гишүүн</w:t>
      </w:r>
      <w:r w:rsidR="004627DB" w:rsidRPr="00AE133B">
        <w:rPr>
          <w:rFonts w:ascii="Arial" w:hAnsi="Arial" w:cs="Arial"/>
          <w:bCs/>
          <w:iCs/>
          <w:color w:val="000000" w:themeColor="text1"/>
          <w:sz w:val="24"/>
          <w:szCs w:val="24"/>
          <w:lang w:val="mn-MN"/>
        </w:rPr>
        <w:t xml:space="preserve"> Т.Аюурсайхан. </w:t>
      </w:r>
      <w:r w:rsidRPr="00AE133B">
        <w:rPr>
          <w:rFonts w:ascii="Arial" w:hAnsi="Arial" w:cs="Arial"/>
          <w:bCs/>
          <w:iCs/>
          <w:color w:val="000000" w:themeColor="text1"/>
          <w:sz w:val="24"/>
          <w:szCs w:val="24"/>
          <w:lang w:val="mn-MN"/>
        </w:rPr>
        <w:t xml:space="preserve">Аюулгүй байдал, гадаад бодлогын </w:t>
      </w:r>
      <w:r w:rsidRPr="00AE133B">
        <w:rPr>
          <w:rFonts w:ascii="Arial" w:hAnsi="Arial" w:cs="Arial"/>
          <w:bCs/>
          <w:color w:val="000000" w:themeColor="text1"/>
          <w:sz w:val="24"/>
          <w:szCs w:val="24"/>
          <w:lang w:val="mn-MN"/>
        </w:rPr>
        <w:t xml:space="preserve">байнгын </w:t>
      </w:r>
      <w:r w:rsidRPr="00AE133B">
        <w:rPr>
          <w:rFonts w:ascii="Arial" w:hAnsi="Arial" w:cs="Arial"/>
          <w:color w:val="000000" w:themeColor="text1"/>
          <w:sz w:val="24"/>
          <w:szCs w:val="24"/>
          <w:lang w:val="mn-MN"/>
        </w:rPr>
        <w:t>хороо дэмжсэн</w:t>
      </w:r>
      <w:r w:rsidR="004627DB" w:rsidRPr="00AE133B">
        <w:rPr>
          <w:rFonts w:ascii="Arial" w:hAnsi="Arial" w:cs="Arial"/>
          <w:color w:val="000000" w:themeColor="text1"/>
          <w:sz w:val="24"/>
          <w:szCs w:val="24"/>
          <w:lang w:val="mn-MN"/>
        </w:rPr>
        <w:t xml:space="preserve"> санал байна. </w:t>
      </w:r>
    </w:p>
    <w:p w14:paraId="3D017035" w14:textId="77777777" w:rsidR="004627DB" w:rsidRPr="00AE133B" w:rsidRDefault="004627DB" w:rsidP="00FF1601">
      <w:pPr>
        <w:widowControl w:val="0"/>
        <w:autoSpaceDE w:val="0"/>
        <w:autoSpaceDN w:val="0"/>
        <w:adjustRightInd w:val="0"/>
        <w:spacing w:after="0" w:line="240" w:lineRule="auto"/>
        <w:contextualSpacing/>
        <w:jc w:val="both"/>
        <w:rPr>
          <w:rFonts w:ascii="Arial" w:hAnsi="Arial" w:cs="Arial"/>
          <w:color w:val="000000" w:themeColor="text1"/>
          <w:sz w:val="24"/>
          <w:szCs w:val="24"/>
          <w:lang w:val="mn-MN"/>
        </w:rPr>
      </w:pPr>
    </w:p>
    <w:p w14:paraId="0B69323A" w14:textId="09B61EAD" w:rsidR="004627DB" w:rsidRPr="00AE133B" w:rsidRDefault="004627DB" w:rsidP="00FF1601">
      <w:pPr>
        <w:widowControl w:val="0"/>
        <w:autoSpaceDE w:val="0"/>
        <w:autoSpaceDN w:val="0"/>
        <w:adjustRightInd w:val="0"/>
        <w:spacing w:after="0"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Аюурсайхан гишүүн, Нямаагийн Энхболд гишүүд үг хэлнэ. Аюурсайхан гишүүн үг хэлнэ. Нэг нь л хэлчих.</w:t>
      </w:r>
    </w:p>
    <w:p w14:paraId="611BFC97" w14:textId="77777777" w:rsidR="004627DB" w:rsidRPr="00AE133B" w:rsidRDefault="004627DB" w:rsidP="00FF1601">
      <w:pPr>
        <w:widowControl w:val="0"/>
        <w:autoSpaceDE w:val="0"/>
        <w:autoSpaceDN w:val="0"/>
        <w:adjustRightInd w:val="0"/>
        <w:spacing w:after="0" w:line="240" w:lineRule="auto"/>
        <w:contextualSpacing/>
        <w:jc w:val="both"/>
        <w:rPr>
          <w:rFonts w:ascii="Arial" w:hAnsi="Arial" w:cs="Arial"/>
          <w:color w:val="000000" w:themeColor="text1"/>
          <w:sz w:val="24"/>
          <w:szCs w:val="24"/>
          <w:lang w:val="mn-MN"/>
        </w:rPr>
      </w:pPr>
    </w:p>
    <w:p w14:paraId="2AC382F4" w14:textId="29B67BEB" w:rsidR="004627DB" w:rsidRPr="00AE133B" w:rsidRDefault="004627DB" w:rsidP="00FF1601">
      <w:pPr>
        <w:widowControl w:val="0"/>
        <w:autoSpaceDE w:val="0"/>
        <w:autoSpaceDN w:val="0"/>
        <w:adjustRightInd w:val="0"/>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Т.Аюурсайхан: </w:t>
      </w:r>
      <w:r w:rsidRPr="00AE133B">
        <w:rPr>
          <w:rFonts w:ascii="Arial" w:hAnsi="Arial" w:cs="Arial"/>
          <w:color w:val="000000" w:themeColor="text1"/>
          <w:sz w:val="24"/>
          <w:szCs w:val="24"/>
          <w:lang w:val="mn-MN"/>
        </w:rPr>
        <w:t>Нямаагийн Энхболд сайд надтай адилхан саналтай байгаа байх. Энэ юун дээр уг нь энэ төсвийг нэмэх хасах энд тэндээс шилжүүлэх биш нэр томьёон дээрээ алдсан</w:t>
      </w:r>
      <w:r w:rsidR="00104DD4" w:rsidRPr="00AE133B">
        <w:rPr>
          <w:rFonts w:ascii="Arial" w:hAnsi="Arial" w:cs="Arial"/>
          <w:color w:val="000000" w:themeColor="text1"/>
          <w:sz w:val="24"/>
          <w:szCs w:val="24"/>
          <w:lang w:val="mn-MN"/>
        </w:rPr>
        <w:t xml:space="preserve"> энэ алдааг уг нь Т</w:t>
      </w:r>
      <w:r w:rsidRPr="00AE133B">
        <w:rPr>
          <w:rFonts w:ascii="Arial" w:hAnsi="Arial" w:cs="Arial"/>
          <w:color w:val="000000" w:themeColor="text1"/>
          <w:sz w:val="24"/>
          <w:szCs w:val="24"/>
          <w:lang w:val="mn-MN"/>
        </w:rPr>
        <w:t>өсвийн байнгын хороон дээр залруулаад л явчихдаг шүү дээ. Яг л тийм байхгүй юу. Энэ чинь тоног төхөөрөмж биш, барилгын эх засварын хоёр тэрбум төгрөг улсын хэмжээнд аваад байх хоёр тэрбумаар тоног төхөөрөмж юу ч байхгүй. Тооцоо судалгааг нь би харсан. Дандаа барилгын эх засвар улсын хэмжээнд Батлан хамгаалах яамнаас манай Байнгын хороонд албан тоот ирүүлсэн. Нэршил дээрээ алдаатай учраас энэ хийх ёстой ажил нь хийгдэж ийм боломжгүй болчих гээд байна. Тэгээд хүчээр энэ хоёр тэрбум тавьчихвал энүүгээр ямар тоног төхөөрөмж</w:t>
      </w:r>
      <w:r w:rsidR="001055AB" w:rsidRPr="00AE133B">
        <w:rPr>
          <w:rFonts w:ascii="Arial" w:hAnsi="Arial" w:cs="Arial"/>
          <w:color w:val="000000" w:themeColor="text1"/>
          <w:sz w:val="24"/>
          <w:szCs w:val="24"/>
          <w:lang w:val="mn-MN"/>
        </w:rPr>
        <w:t xml:space="preserve"> авах уу. Тэгэхээр энэ нэршлийг нь буруу ангилалд оруулчихсан өргөн баригдахдаа. Тийм учраас энийг нь одоо засаж залруулъя гэсэн ийм санал байгаа юм. Тэгээд энийг одоо дэмжээгүй саналыг дэмжихгүй байх саналтай байна. Төсвийн байнгын хорооны даргатай адилхан саналтай байгаа. Дэмжиж байгаа. </w:t>
      </w:r>
    </w:p>
    <w:p w14:paraId="1F4D0B5C" w14:textId="77777777" w:rsidR="001055AB" w:rsidRPr="00AE133B" w:rsidRDefault="001055AB" w:rsidP="00FF1601">
      <w:pPr>
        <w:widowControl w:val="0"/>
        <w:autoSpaceDE w:val="0"/>
        <w:autoSpaceDN w:val="0"/>
        <w:adjustRightInd w:val="0"/>
        <w:spacing w:after="0" w:line="240" w:lineRule="auto"/>
        <w:ind w:firstLine="567"/>
        <w:contextualSpacing/>
        <w:jc w:val="both"/>
        <w:rPr>
          <w:rFonts w:ascii="Arial" w:hAnsi="Arial" w:cs="Arial"/>
          <w:color w:val="000000" w:themeColor="text1"/>
          <w:sz w:val="24"/>
          <w:szCs w:val="24"/>
          <w:lang w:val="mn-MN"/>
        </w:rPr>
      </w:pPr>
    </w:p>
    <w:p w14:paraId="0C0995C6" w14:textId="70FB884E" w:rsidR="001055AB" w:rsidRPr="00AE133B" w:rsidRDefault="001055AB" w:rsidP="00FF1601">
      <w:pPr>
        <w:widowControl w:val="0"/>
        <w:autoSpaceDE w:val="0"/>
        <w:autoSpaceDN w:val="0"/>
        <w:adjustRightInd w:val="0"/>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Нямаагийн Энхболд сайд. </w:t>
      </w:r>
    </w:p>
    <w:p w14:paraId="0F4BFB7C" w14:textId="77777777" w:rsidR="001055AB" w:rsidRPr="00AE133B" w:rsidRDefault="001055AB" w:rsidP="00FF1601">
      <w:pPr>
        <w:widowControl w:val="0"/>
        <w:autoSpaceDE w:val="0"/>
        <w:autoSpaceDN w:val="0"/>
        <w:adjustRightInd w:val="0"/>
        <w:spacing w:after="0" w:line="240" w:lineRule="auto"/>
        <w:ind w:firstLine="567"/>
        <w:contextualSpacing/>
        <w:jc w:val="both"/>
        <w:rPr>
          <w:rFonts w:ascii="Arial" w:hAnsi="Arial" w:cs="Arial"/>
          <w:color w:val="000000" w:themeColor="text1"/>
          <w:sz w:val="24"/>
          <w:szCs w:val="24"/>
          <w:lang w:val="mn-MN"/>
        </w:rPr>
      </w:pPr>
    </w:p>
    <w:p w14:paraId="3E92CF54" w14:textId="6029401B" w:rsidR="001055AB" w:rsidRPr="00AE133B" w:rsidRDefault="001055AB" w:rsidP="00FF1601">
      <w:pPr>
        <w:widowControl w:val="0"/>
        <w:autoSpaceDE w:val="0"/>
        <w:autoSpaceDN w:val="0"/>
        <w:adjustRightInd w:val="0"/>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Н.Энхболд: </w:t>
      </w:r>
      <w:r w:rsidRPr="00AE133B">
        <w:rPr>
          <w:rFonts w:ascii="Arial" w:hAnsi="Arial" w:cs="Arial"/>
          <w:color w:val="000000" w:themeColor="text1"/>
          <w:sz w:val="24"/>
          <w:szCs w:val="24"/>
          <w:lang w:val="mn-MN"/>
        </w:rPr>
        <w:t xml:space="preserve">Саяын Аюурсайхан даргын хэлсэн. Зүгээр нэр өөрчилж байгаа юм. Тоонд өөрчлөлт орохгүй. Байнгын хороон дээр Төсвийн байнгын хороон дээр дутуу </w:t>
      </w:r>
      <w:r w:rsidR="0070067A" w:rsidRPr="00AE133B">
        <w:rPr>
          <w:rFonts w:ascii="Arial" w:hAnsi="Arial" w:cs="Arial"/>
          <w:color w:val="000000" w:themeColor="text1"/>
          <w:sz w:val="24"/>
          <w:szCs w:val="24"/>
          <w:lang w:val="mn-MN"/>
        </w:rPr>
        <w:t>ойлгосон</w:t>
      </w:r>
      <w:r w:rsidRPr="00AE133B">
        <w:rPr>
          <w:rFonts w:ascii="Arial" w:hAnsi="Arial" w:cs="Arial"/>
          <w:color w:val="000000" w:themeColor="text1"/>
          <w:sz w:val="24"/>
          <w:szCs w:val="24"/>
          <w:lang w:val="mn-MN"/>
        </w:rPr>
        <w:t xml:space="preserve"> юм уу тэгээд орхигдсон юм байна лээ. Манай Байнгын хороон дээр ярьж байгаа. Байнгын хорооны дарга өөрөө санал болгоод сүүлд нь тэр Сангийн сайдтай бас санал сольсон. Энэ дээр бол асуудал байхгүй. Тоо нааш цаашаа болох бол нэрээ өөрчлөөд зөв юмаар нь тавиад явъя гэсэн юм. Тэгэхээр гишүүд тэгээд бодоод л сууж байтал болчихно доо. </w:t>
      </w:r>
    </w:p>
    <w:p w14:paraId="300400BD" w14:textId="77777777" w:rsidR="001055AB" w:rsidRPr="00AE133B" w:rsidRDefault="001055AB" w:rsidP="00FF1601">
      <w:pPr>
        <w:widowControl w:val="0"/>
        <w:autoSpaceDE w:val="0"/>
        <w:autoSpaceDN w:val="0"/>
        <w:adjustRightInd w:val="0"/>
        <w:spacing w:after="0" w:line="240" w:lineRule="auto"/>
        <w:ind w:firstLine="567"/>
        <w:contextualSpacing/>
        <w:jc w:val="both"/>
        <w:rPr>
          <w:rFonts w:ascii="Arial" w:hAnsi="Arial" w:cs="Arial"/>
          <w:color w:val="000000" w:themeColor="text1"/>
          <w:sz w:val="24"/>
          <w:szCs w:val="24"/>
          <w:lang w:val="mn-MN"/>
        </w:rPr>
      </w:pPr>
    </w:p>
    <w:p w14:paraId="039CC562" w14:textId="130B4160" w:rsidR="001055AB" w:rsidRPr="00AE133B" w:rsidRDefault="001055AB" w:rsidP="00FF1601">
      <w:pPr>
        <w:widowControl w:val="0"/>
        <w:autoSpaceDE w:val="0"/>
        <w:autoSpaceDN w:val="0"/>
        <w:adjustRightInd w:val="0"/>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Төсвийн байнгын хороон дарга</w:t>
      </w:r>
      <w:r w:rsidR="00325ABF"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 xml:space="preserve"> Сангийн сайд хоёр болж байгаа юм уу. </w:t>
      </w:r>
    </w:p>
    <w:p w14:paraId="13C66EBC" w14:textId="77777777" w:rsidR="001055AB" w:rsidRPr="00AE133B" w:rsidRDefault="001055AB" w:rsidP="00FF1601">
      <w:pPr>
        <w:widowControl w:val="0"/>
        <w:autoSpaceDE w:val="0"/>
        <w:autoSpaceDN w:val="0"/>
        <w:adjustRightInd w:val="0"/>
        <w:spacing w:after="0" w:line="240" w:lineRule="auto"/>
        <w:ind w:firstLine="567"/>
        <w:contextualSpacing/>
        <w:jc w:val="both"/>
        <w:rPr>
          <w:rFonts w:ascii="Arial" w:hAnsi="Arial" w:cs="Arial"/>
          <w:color w:val="000000" w:themeColor="text1"/>
          <w:sz w:val="24"/>
          <w:szCs w:val="24"/>
          <w:lang w:val="mn-MN"/>
        </w:rPr>
      </w:pPr>
    </w:p>
    <w:p w14:paraId="187239C3" w14:textId="77777777" w:rsidR="001055AB" w:rsidRPr="00AE133B" w:rsidRDefault="001055AB" w:rsidP="00FF1601">
      <w:pPr>
        <w:widowControl w:val="0"/>
        <w:autoSpaceDE w:val="0"/>
        <w:autoSpaceDN w:val="0"/>
        <w:adjustRightInd w:val="0"/>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Санал хураалт явуулъя. Санал хураалтад 96.7 хувь нь дэмжээгүй учраас энэ </w:t>
      </w:r>
      <w:r w:rsidRPr="00AE133B">
        <w:rPr>
          <w:rFonts w:ascii="Arial" w:hAnsi="Arial" w:cs="Arial"/>
          <w:color w:val="000000" w:themeColor="text1"/>
          <w:sz w:val="24"/>
          <w:szCs w:val="24"/>
          <w:lang w:val="mn-MN"/>
        </w:rPr>
        <w:lastRenderedPageBreak/>
        <w:t xml:space="preserve">босож байна. Нэр томьёоны засвар орж байна. Зарчмын зөрүүтэй саналын томьёоллоор санал хураалт явуулж дууслаа. Одоо ямар санал байгаа юм. Санал хураалт явуулж дууссан. </w:t>
      </w:r>
    </w:p>
    <w:p w14:paraId="3EFA13C7" w14:textId="77777777" w:rsidR="001055AB" w:rsidRPr="00AE133B" w:rsidRDefault="001055AB" w:rsidP="00FF1601">
      <w:pPr>
        <w:widowControl w:val="0"/>
        <w:autoSpaceDE w:val="0"/>
        <w:autoSpaceDN w:val="0"/>
        <w:adjustRightInd w:val="0"/>
        <w:spacing w:after="0" w:line="240" w:lineRule="auto"/>
        <w:ind w:firstLine="567"/>
        <w:contextualSpacing/>
        <w:jc w:val="both"/>
        <w:rPr>
          <w:rFonts w:ascii="Arial" w:hAnsi="Arial" w:cs="Arial"/>
          <w:color w:val="000000" w:themeColor="text1"/>
          <w:sz w:val="24"/>
          <w:szCs w:val="24"/>
          <w:lang w:val="mn-MN"/>
        </w:rPr>
      </w:pPr>
    </w:p>
    <w:p w14:paraId="2F55E2F5" w14:textId="0E14E216" w:rsidR="001055AB" w:rsidRPr="00AE133B" w:rsidRDefault="001055AB" w:rsidP="00FF1601">
      <w:pPr>
        <w:tabs>
          <w:tab w:val="left" w:pos="-253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Монгол Улсын 2020 оны төсвийн тухай, Нийгмийн даатгалын сангийн 2020 оны төсвийн тухай, Эрүүл мэндийн даатгалын сангийн 2020 оны төсвийн тухай хуулийн төслүүдийг </w:t>
      </w:r>
      <w:r w:rsidRPr="00AE133B">
        <w:rPr>
          <w:rFonts w:ascii="Arial" w:hAnsi="Arial" w:cs="Arial"/>
          <w:bCs/>
          <w:color w:val="000000" w:themeColor="text1"/>
          <w:sz w:val="24"/>
          <w:szCs w:val="24"/>
          <w:lang w:val="mn-MN"/>
        </w:rPr>
        <w:t>гурав дахь, дөрөв дэх</w:t>
      </w:r>
      <w:r w:rsidRPr="00AE133B">
        <w:rPr>
          <w:rFonts w:ascii="Arial" w:hAnsi="Arial" w:cs="Arial"/>
          <w:color w:val="000000" w:themeColor="text1"/>
          <w:sz w:val="24"/>
          <w:szCs w:val="24"/>
          <w:lang w:val="mn-MN"/>
        </w:rPr>
        <w:t xml:space="preserve"> хэлэлцүүлэгт бэлтгүүлэхээр Төсвийн байнгын хороонд шилжүүлж байна. Дөрвөө хамт хийж болно тийм үү. Гурав, дөрвөө хамт хийхээр шилжүүллээ. </w:t>
      </w:r>
    </w:p>
    <w:p w14:paraId="0CF0A527" w14:textId="77777777" w:rsidR="001055AB" w:rsidRPr="00AE133B" w:rsidRDefault="001055AB" w:rsidP="00FF1601">
      <w:pPr>
        <w:tabs>
          <w:tab w:val="left" w:pos="-253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6FC7BF9" w14:textId="5285F91D" w:rsidR="001055AB" w:rsidRPr="00AE133B" w:rsidRDefault="001055AB" w:rsidP="00FF1601">
      <w:pPr>
        <w:tabs>
          <w:tab w:val="left" w:pos="-2530"/>
        </w:tabs>
        <w:autoSpaceDE w:val="0"/>
        <w:adjustRightInd w:val="0"/>
        <w:spacing w:before="100" w:beforeAutospacing="1" w:after="100" w:afterAutospacing="1" w:line="240" w:lineRule="auto"/>
        <w:ind w:firstLine="680"/>
        <w:contextualSpacing/>
        <w:jc w:val="both"/>
        <w:rPr>
          <w:rFonts w:ascii="Arial" w:hAnsi="Arial" w:cs="Arial"/>
          <w:b/>
          <w:i/>
          <w:color w:val="000000" w:themeColor="text1"/>
          <w:sz w:val="24"/>
          <w:szCs w:val="24"/>
          <w:lang w:val="mn-MN"/>
        </w:rPr>
      </w:pPr>
      <w:r w:rsidRPr="00AE133B">
        <w:rPr>
          <w:rFonts w:ascii="Arial" w:hAnsi="Arial" w:cs="Arial"/>
          <w:color w:val="000000" w:themeColor="text1"/>
          <w:sz w:val="24"/>
          <w:szCs w:val="24"/>
          <w:lang w:val="mn-MN"/>
        </w:rPr>
        <w:t>Дараагийн асуудалд орно.</w:t>
      </w:r>
    </w:p>
    <w:p w14:paraId="1F2CB8C8" w14:textId="04D2471A" w:rsidR="001055AB" w:rsidRPr="00AE133B" w:rsidRDefault="001055AB" w:rsidP="00FF1601">
      <w:pPr>
        <w:pStyle w:val="BodyText"/>
        <w:adjustRightInd w:val="0"/>
        <w:spacing w:before="100" w:beforeAutospacing="1" w:after="100" w:afterAutospacing="1" w:line="240" w:lineRule="auto"/>
        <w:ind w:firstLine="680"/>
        <w:contextualSpacing/>
        <w:rPr>
          <w:rFonts w:ascii="Arial" w:hAnsi="Arial" w:cs="Arial"/>
          <w:b/>
          <w:color w:val="000000" w:themeColor="text1"/>
          <w:sz w:val="24"/>
          <w:szCs w:val="24"/>
          <w:lang w:val="mn-MN"/>
        </w:rPr>
      </w:pPr>
      <w:r w:rsidRPr="00AE133B">
        <w:rPr>
          <w:rFonts w:ascii="Arial" w:hAnsi="Arial" w:cs="Arial"/>
          <w:b/>
          <w:color w:val="000000" w:themeColor="text1"/>
          <w:sz w:val="24"/>
          <w:szCs w:val="24"/>
          <w:lang w:val="mn-MN"/>
        </w:rPr>
        <w:t xml:space="preserve">Монгол Улсын 2020 оны төсвийн тухай, Нийгмийн даатгалын сангийн 2020 оны төсвийн тухай хуулийн төслүүдтэй хамт өргөн мэдүүлсэн хуулийн төслүүдийн анхны хэлэлцүүлэг явуулна. </w:t>
      </w:r>
    </w:p>
    <w:p w14:paraId="78FA0E17" w14:textId="77777777" w:rsidR="001055AB" w:rsidRPr="00AE133B" w:rsidRDefault="001055AB" w:rsidP="00FF1601">
      <w:pPr>
        <w:pStyle w:val="BodyText"/>
        <w:adjustRightInd w:val="0"/>
        <w:spacing w:before="100" w:beforeAutospacing="1" w:after="100" w:afterAutospacing="1" w:line="240" w:lineRule="auto"/>
        <w:ind w:firstLine="680"/>
        <w:contextualSpacing/>
        <w:rPr>
          <w:rFonts w:ascii="Arial" w:hAnsi="Arial" w:cs="Arial"/>
          <w:b/>
          <w:color w:val="000000" w:themeColor="text1"/>
          <w:sz w:val="24"/>
          <w:szCs w:val="24"/>
          <w:lang w:val="mn-MN"/>
        </w:rPr>
      </w:pPr>
    </w:p>
    <w:p w14:paraId="2BFB789A" w14:textId="7F44FD2D" w:rsidR="001055AB" w:rsidRPr="00AE133B" w:rsidRDefault="001055AB" w:rsidP="00FF1601">
      <w:pPr>
        <w:pStyle w:val="BodyText"/>
        <w:adjustRightInd w:val="0"/>
        <w:spacing w:before="100" w:beforeAutospacing="1" w:after="100" w:afterAutospacing="1" w:line="240" w:lineRule="auto"/>
        <w:ind w:firstLine="680"/>
        <w:contextualSpacing/>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Төслүүдийн анхны хэлэлцүүлэг явуулсан талаарх Төсвийн байнгын хорооны санал, дүгнэлтийг Улсын Их Хурлын эрхэм гишүүн Баагаагийн Баттөмөр танилцуулна. </w:t>
      </w:r>
    </w:p>
    <w:p w14:paraId="694E6351" w14:textId="77777777" w:rsidR="001055AB" w:rsidRPr="00AE133B" w:rsidRDefault="001055AB" w:rsidP="00FF1601">
      <w:pPr>
        <w:pStyle w:val="BodyText"/>
        <w:adjustRightInd w:val="0"/>
        <w:spacing w:before="100" w:beforeAutospacing="1" w:after="100" w:afterAutospacing="1" w:line="240" w:lineRule="auto"/>
        <w:ind w:firstLine="680"/>
        <w:contextualSpacing/>
        <w:rPr>
          <w:rFonts w:ascii="Arial" w:hAnsi="Arial" w:cs="Arial"/>
          <w:color w:val="000000" w:themeColor="text1"/>
          <w:sz w:val="24"/>
          <w:szCs w:val="24"/>
          <w:lang w:val="mn-MN"/>
        </w:rPr>
      </w:pPr>
    </w:p>
    <w:p w14:paraId="511DF1CE" w14:textId="30120C62" w:rsidR="001055AB" w:rsidRPr="00AE133B" w:rsidRDefault="001055AB" w:rsidP="00FF1601">
      <w:pPr>
        <w:pStyle w:val="BodyText"/>
        <w:adjustRightInd w:val="0"/>
        <w:spacing w:before="100" w:beforeAutospacing="1" w:after="100" w:afterAutospacing="1" w:line="240" w:lineRule="auto"/>
        <w:ind w:firstLine="680"/>
        <w:contextualSpacing/>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Баттөмөр гишүүнийг индэрт урьж байна. </w:t>
      </w:r>
    </w:p>
    <w:p w14:paraId="0F8D203E" w14:textId="4DF5CC8F" w:rsidR="00F14D8E" w:rsidRPr="00AE133B" w:rsidRDefault="001055AB" w:rsidP="00FF1601">
      <w:pPr>
        <w:pStyle w:val="Bodytext2"/>
        <w:shd w:val="clear" w:color="auto" w:fill="auto"/>
        <w:spacing w:after="217" w:line="240" w:lineRule="auto"/>
        <w:ind w:firstLine="771"/>
        <w:contextualSpacing/>
        <w:jc w:val="both"/>
        <w:rPr>
          <w:b w:val="0"/>
          <w:color w:val="000000" w:themeColor="text1"/>
          <w:sz w:val="24"/>
          <w:szCs w:val="24"/>
          <w:lang w:eastAsia="mn-MN" w:bidi="mn-MN"/>
        </w:rPr>
      </w:pPr>
      <w:r w:rsidRPr="00AE133B">
        <w:rPr>
          <w:color w:val="000000" w:themeColor="text1"/>
          <w:sz w:val="24"/>
          <w:szCs w:val="24"/>
        </w:rPr>
        <w:t>Б.Баттөмөр:</w:t>
      </w:r>
      <w:r w:rsidR="00F14D8E" w:rsidRPr="00AE133B">
        <w:rPr>
          <w:b w:val="0"/>
          <w:color w:val="000000" w:themeColor="text1"/>
          <w:sz w:val="24"/>
          <w:szCs w:val="24"/>
          <w:lang w:eastAsia="mn-MN" w:bidi="mn-MN"/>
        </w:rPr>
        <w:t xml:space="preserve"> Улсын Их Хурлын дарга, эрхэм гишүүд ээ,</w:t>
      </w:r>
    </w:p>
    <w:p w14:paraId="5C33E56F" w14:textId="77777777" w:rsidR="00F14D8E" w:rsidRPr="00AE133B" w:rsidRDefault="00F14D8E" w:rsidP="00FF1601">
      <w:pPr>
        <w:pStyle w:val="Bodytext2"/>
        <w:shd w:val="clear" w:color="auto" w:fill="auto"/>
        <w:spacing w:after="217" w:line="240" w:lineRule="auto"/>
        <w:ind w:firstLine="771"/>
        <w:contextualSpacing/>
        <w:jc w:val="both"/>
        <w:rPr>
          <w:b w:val="0"/>
          <w:color w:val="000000" w:themeColor="text1"/>
          <w:sz w:val="24"/>
          <w:szCs w:val="24"/>
        </w:rPr>
      </w:pPr>
    </w:p>
    <w:p w14:paraId="341A9A07" w14:textId="6FEF107F" w:rsidR="00F14D8E" w:rsidRPr="00AE133B" w:rsidRDefault="00F14D8E" w:rsidP="00FF1601">
      <w:pPr>
        <w:pStyle w:val="Bodytext2"/>
        <w:shd w:val="clear" w:color="auto" w:fill="auto"/>
        <w:spacing w:line="240" w:lineRule="auto"/>
        <w:ind w:firstLine="771"/>
        <w:contextualSpacing/>
        <w:jc w:val="both"/>
        <w:rPr>
          <w:b w:val="0"/>
          <w:color w:val="000000" w:themeColor="text1"/>
          <w:sz w:val="24"/>
          <w:szCs w:val="24"/>
        </w:rPr>
      </w:pPr>
      <w:r w:rsidRPr="00AE133B">
        <w:rPr>
          <w:b w:val="0"/>
          <w:color w:val="000000" w:themeColor="text1"/>
          <w:sz w:val="24"/>
          <w:szCs w:val="24"/>
          <w:lang w:eastAsia="mn-MN" w:bidi="mn-MN"/>
        </w:rPr>
        <w:t>Монгол Улсын Засгийн газраас Улсын Их Хуралд 2019 оны 09 дүгээр сарын 29-ны өдөр өргөн мэдүүлсэн Монгол Улсын 2020 оны төсвийн тухай, Нийгмийн даатгалын сангийн 2020 оны төсвийн тухай хуулийн төслүүдийн хамт өргөн мэдүүлсэн хуулийн төслүүдийн хэлэлцэх эсэх асуудлыг Улсын Их Хурлын чуулганы</w:t>
      </w:r>
    </w:p>
    <w:p w14:paraId="7B93DE86" w14:textId="77777777" w:rsidR="00F14D8E" w:rsidRPr="00AE133B" w:rsidRDefault="00F14D8E" w:rsidP="00FF1601">
      <w:pPr>
        <w:pStyle w:val="Bodytext2"/>
        <w:widowControl w:val="0"/>
        <w:numPr>
          <w:ilvl w:val="0"/>
          <w:numId w:val="2"/>
        </w:numPr>
        <w:shd w:val="clear" w:color="auto" w:fill="auto"/>
        <w:tabs>
          <w:tab w:val="clear" w:pos="720"/>
          <w:tab w:val="left" w:pos="655"/>
        </w:tabs>
        <w:suppressAutoHyphens w:val="0"/>
        <w:spacing w:after="240" w:line="240" w:lineRule="auto"/>
        <w:ind w:firstLine="52"/>
        <w:contextualSpacing/>
        <w:jc w:val="both"/>
        <w:rPr>
          <w:b w:val="0"/>
          <w:color w:val="000000" w:themeColor="text1"/>
          <w:sz w:val="24"/>
          <w:szCs w:val="24"/>
        </w:rPr>
      </w:pPr>
      <w:r w:rsidRPr="00AE133B">
        <w:rPr>
          <w:b w:val="0"/>
          <w:color w:val="000000" w:themeColor="text1"/>
          <w:sz w:val="24"/>
          <w:szCs w:val="24"/>
          <w:lang w:eastAsia="mn-MN" w:bidi="mn-MN"/>
        </w:rPr>
        <w:t>оны 10 дугаар сарын 24-ний өдрийн нэгдсэн хуралдаанаар хэлэлцэж, анхны хэлэлцүүлэгт бэлтгүүлэхээр холбогдох Байнгын хороодод шилжүүлсэн билээ.</w:t>
      </w:r>
    </w:p>
    <w:p w14:paraId="221313AC" w14:textId="77777777" w:rsidR="00F14D8E" w:rsidRPr="00AE133B" w:rsidRDefault="00F14D8E" w:rsidP="00FF1601">
      <w:pPr>
        <w:pStyle w:val="Bodytext2"/>
        <w:widowControl w:val="0"/>
        <w:shd w:val="clear" w:color="auto" w:fill="auto"/>
        <w:tabs>
          <w:tab w:val="clear" w:pos="720"/>
          <w:tab w:val="left" w:pos="655"/>
        </w:tabs>
        <w:suppressAutoHyphens w:val="0"/>
        <w:spacing w:after="240" w:line="240" w:lineRule="auto"/>
        <w:contextualSpacing/>
        <w:jc w:val="both"/>
        <w:rPr>
          <w:b w:val="0"/>
          <w:color w:val="000000" w:themeColor="text1"/>
          <w:sz w:val="24"/>
          <w:szCs w:val="24"/>
        </w:rPr>
      </w:pPr>
    </w:p>
    <w:p w14:paraId="72CCAEAA" w14:textId="77777777" w:rsidR="00F14D8E" w:rsidRPr="00AE133B" w:rsidRDefault="00F14D8E" w:rsidP="00FF1601">
      <w:pPr>
        <w:pStyle w:val="Bodytext2"/>
        <w:shd w:val="clear" w:color="auto" w:fill="auto"/>
        <w:spacing w:after="237" w:line="240" w:lineRule="auto"/>
        <w:ind w:firstLine="771"/>
        <w:contextualSpacing/>
        <w:jc w:val="both"/>
        <w:rPr>
          <w:b w:val="0"/>
          <w:color w:val="000000" w:themeColor="text1"/>
          <w:sz w:val="24"/>
          <w:szCs w:val="24"/>
          <w:lang w:eastAsia="mn-MN" w:bidi="mn-MN"/>
        </w:rPr>
      </w:pPr>
      <w:r w:rsidRPr="00AE133B">
        <w:rPr>
          <w:b w:val="0"/>
          <w:color w:val="000000" w:themeColor="text1"/>
          <w:sz w:val="24"/>
          <w:szCs w:val="24"/>
          <w:lang w:eastAsia="mn-MN" w:bidi="mn-MN"/>
        </w:rPr>
        <w:t>Төсвийн байнгын хороо 2019 оны 11 дүгээр сарын 07-ны өдрийн хуралдаанаараа хуулийн төслүүдийн анхны хэлэлцүүлгийг явуулж, дараах санал, дүгнэлтийг гарган Та бүхэнд танилцуулж байна.</w:t>
      </w:r>
    </w:p>
    <w:p w14:paraId="50E67E8E" w14:textId="77777777" w:rsidR="00F14D8E" w:rsidRPr="00AE133B" w:rsidRDefault="00F14D8E" w:rsidP="00FF1601">
      <w:pPr>
        <w:pStyle w:val="Bodytext2"/>
        <w:shd w:val="clear" w:color="auto" w:fill="auto"/>
        <w:spacing w:after="237" w:line="240" w:lineRule="auto"/>
        <w:ind w:firstLine="771"/>
        <w:contextualSpacing/>
        <w:jc w:val="both"/>
        <w:rPr>
          <w:b w:val="0"/>
          <w:color w:val="000000" w:themeColor="text1"/>
          <w:sz w:val="24"/>
          <w:szCs w:val="24"/>
        </w:rPr>
      </w:pPr>
    </w:p>
    <w:p w14:paraId="3155B6DB" w14:textId="1E052B18" w:rsidR="00F14D8E" w:rsidRPr="00AE133B" w:rsidRDefault="00F14D8E" w:rsidP="00FF1601">
      <w:pPr>
        <w:pStyle w:val="Bodytext2"/>
        <w:shd w:val="clear" w:color="auto" w:fill="auto"/>
        <w:spacing w:after="240" w:line="240" w:lineRule="auto"/>
        <w:ind w:firstLine="771"/>
        <w:contextualSpacing/>
        <w:jc w:val="both"/>
        <w:rPr>
          <w:b w:val="0"/>
          <w:color w:val="000000" w:themeColor="text1"/>
          <w:sz w:val="24"/>
          <w:szCs w:val="24"/>
          <w:lang w:eastAsia="mn-MN" w:bidi="mn-MN"/>
        </w:rPr>
      </w:pPr>
      <w:r w:rsidRPr="00AE133B">
        <w:rPr>
          <w:b w:val="0"/>
          <w:color w:val="000000" w:themeColor="text1"/>
          <w:sz w:val="24"/>
          <w:szCs w:val="24"/>
          <w:lang w:eastAsia="mn-MN" w:bidi="mn-MN"/>
        </w:rPr>
        <w:t>Улсын Их Хурлын Байнгын хороод эрхлэх асуудлынхаа хүрээнд хамаарах хуулийн төслүүдийг хэлэлцэн санал, дүгнэлтээ Төсвийн байнгын хороонд ирүүлсэн бөгөөд санал, дүгнэлтийг нь тус Байнгын хороо хэлэлцэж, зарчмын зөрүүтэй саналын томьёолол тус бүрээр санал хураалгасан болно.</w:t>
      </w:r>
    </w:p>
    <w:p w14:paraId="475305CB" w14:textId="77777777" w:rsidR="0070067A" w:rsidRPr="00AE133B" w:rsidRDefault="0070067A" w:rsidP="00FF1601">
      <w:pPr>
        <w:pStyle w:val="Bodytext2"/>
        <w:shd w:val="clear" w:color="auto" w:fill="auto"/>
        <w:spacing w:after="240" w:line="240" w:lineRule="auto"/>
        <w:ind w:firstLine="771"/>
        <w:contextualSpacing/>
        <w:jc w:val="both"/>
        <w:rPr>
          <w:b w:val="0"/>
          <w:color w:val="000000" w:themeColor="text1"/>
          <w:sz w:val="24"/>
          <w:szCs w:val="24"/>
        </w:rPr>
      </w:pPr>
    </w:p>
    <w:p w14:paraId="4054B637" w14:textId="77777777" w:rsidR="00F14D8E" w:rsidRPr="00AE133B" w:rsidRDefault="00F14D8E" w:rsidP="00FF1601">
      <w:pPr>
        <w:pStyle w:val="Bodytext2"/>
        <w:shd w:val="clear" w:color="auto" w:fill="auto"/>
        <w:spacing w:after="270" w:line="240" w:lineRule="auto"/>
        <w:ind w:firstLine="771"/>
        <w:contextualSpacing/>
        <w:jc w:val="both"/>
        <w:rPr>
          <w:b w:val="0"/>
          <w:color w:val="000000" w:themeColor="text1"/>
          <w:sz w:val="24"/>
          <w:szCs w:val="24"/>
          <w:lang w:eastAsia="mn-MN" w:bidi="mn-MN"/>
        </w:rPr>
      </w:pPr>
      <w:r w:rsidRPr="00AE133B">
        <w:rPr>
          <w:b w:val="0"/>
          <w:color w:val="000000" w:themeColor="text1"/>
          <w:sz w:val="24"/>
          <w:szCs w:val="24"/>
          <w:lang w:eastAsia="mn-MN" w:bidi="mn-MN"/>
        </w:rPr>
        <w:t>Нийгмийн бодлого, боловсрол, соёл, шинжлэх ухааны байнгын хороо эрхлэх асуудлынхаа хүрээнд хамаарах хуулийн төслүүдийг хэлэлцэн Монгол Улсын Их Хурлын чуулганы хуралдааны дэгийн тухай хуулийн 16 дугаар зүйлийн 16.4 дэх хэсгийг үндэслэн Монгол Улсын Засгийн газраас өргөн мэдүүлсэн “Хөнгөлөлттэй нөхцөлөөр эрт тэтгэвэр тогтоолгосон зарим эхчүүд, эмэгтэйчүүдийн тэтгэврийн хэмжээг нэмэгдүүлэх тухай” хуулийн төслийг Улсын Их Хурлын гишүүн Ц.Гарамжав, Ц.Цогзолмаа нарын 12 гишүүдээс өргөн мэдүүлсэн “Нийгмийн даатгалын сангаас олгох тэтгэвэр, тэтгэмжийн тухай хуульд нэмэлт оруулах тухай” хуулийн төсөл болон Улсын Их Хурлын гишүүн Ц.Гарамжаваас өргөн мэдүүлсэн "Зарим иргэдийн тэтгэврийн хэмжээг нэмэгдүүлэх тухай” хуулийн төслүүдтэй нэгтгэн хэлэлцэх талаар санал, дүгнэлтдээ тусгаж ирүүлснийг хэлэлцэж, хуулийн төслүүдийг нэгтгэх саналыг хуралдаанд оролцсон гишүүдийн олонх дэмжсэн болно.</w:t>
      </w:r>
    </w:p>
    <w:p w14:paraId="3591FBF5" w14:textId="77777777" w:rsidR="00F14D8E" w:rsidRPr="00AE133B" w:rsidRDefault="00F14D8E" w:rsidP="00FF1601">
      <w:pPr>
        <w:pStyle w:val="Bodytext2"/>
        <w:shd w:val="clear" w:color="auto" w:fill="auto"/>
        <w:spacing w:after="270" w:line="240" w:lineRule="auto"/>
        <w:ind w:firstLine="771"/>
        <w:contextualSpacing/>
        <w:jc w:val="both"/>
        <w:rPr>
          <w:b w:val="0"/>
          <w:color w:val="000000" w:themeColor="text1"/>
          <w:sz w:val="24"/>
          <w:szCs w:val="24"/>
        </w:rPr>
      </w:pPr>
    </w:p>
    <w:p w14:paraId="0CDF40D6" w14:textId="77777777" w:rsidR="00F14D8E" w:rsidRPr="00AE133B" w:rsidRDefault="00F14D8E" w:rsidP="00FF1601">
      <w:pPr>
        <w:pStyle w:val="Bodytext2"/>
        <w:shd w:val="clear" w:color="auto" w:fill="auto"/>
        <w:spacing w:line="240" w:lineRule="auto"/>
        <w:ind w:firstLine="771"/>
        <w:contextualSpacing/>
        <w:jc w:val="both"/>
        <w:rPr>
          <w:b w:val="0"/>
          <w:color w:val="000000" w:themeColor="text1"/>
          <w:sz w:val="24"/>
          <w:szCs w:val="24"/>
        </w:rPr>
      </w:pPr>
      <w:r w:rsidRPr="00AE133B">
        <w:rPr>
          <w:b w:val="0"/>
          <w:color w:val="000000" w:themeColor="text1"/>
          <w:sz w:val="24"/>
          <w:szCs w:val="24"/>
          <w:lang w:eastAsia="mn-MN" w:bidi="mn-MN"/>
        </w:rPr>
        <w:t>Улсын Их Хурлын даргын 2019 оны 217 дугаар захирамжаар Монгол Улсын</w:t>
      </w:r>
    </w:p>
    <w:p w14:paraId="6BC717F3" w14:textId="77777777" w:rsidR="00F14D8E" w:rsidRPr="00AE133B" w:rsidRDefault="00F14D8E" w:rsidP="00FF1601">
      <w:pPr>
        <w:pStyle w:val="Bodytext2"/>
        <w:widowControl w:val="0"/>
        <w:numPr>
          <w:ilvl w:val="0"/>
          <w:numId w:val="2"/>
        </w:numPr>
        <w:shd w:val="clear" w:color="auto" w:fill="auto"/>
        <w:tabs>
          <w:tab w:val="clear" w:pos="720"/>
          <w:tab w:val="left" w:pos="655"/>
        </w:tabs>
        <w:suppressAutoHyphens w:val="0"/>
        <w:spacing w:after="237" w:line="240" w:lineRule="auto"/>
        <w:ind w:firstLine="52"/>
        <w:contextualSpacing/>
        <w:jc w:val="both"/>
        <w:rPr>
          <w:b w:val="0"/>
          <w:color w:val="000000" w:themeColor="text1"/>
          <w:sz w:val="24"/>
          <w:szCs w:val="24"/>
        </w:rPr>
      </w:pPr>
      <w:r w:rsidRPr="00AE133B">
        <w:rPr>
          <w:b w:val="0"/>
          <w:color w:val="000000" w:themeColor="text1"/>
          <w:sz w:val="24"/>
          <w:szCs w:val="24"/>
          <w:lang w:eastAsia="mn-MN" w:bidi="mn-MN"/>
        </w:rPr>
        <w:t>оны төсвийн тухай, Нийгмийн даатгалын сангийн 2020 оны төсвийн тухай хуулийн төсөл болон хамт өргөн мэдүүлсэн хуулийн төслүүдийг Байнгын хороо болон чуулганы нэгдсэн хуралдааны хэлэлцүүлэгт бэлтгэх, санал, дүгнэлтийн төсөл боловсруулах үүрэг бүхий ажлын хэсгийг байгуулсан бөгөөд тус ажлын хэсгээс хуулийн төслүүдийн талаар гаргасан зарчмын зөрүүтэй саналын томьёолол тус бүрээр санал хураалган шийдвэрлэсэн болно.</w:t>
      </w:r>
    </w:p>
    <w:p w14:paraId="11F29D06" w14:textId="77777777" w:rsidR="00F14D8E" w:rsidRPr="00AE133B" w:rsidRDefault="00F14D8E" w:rsidP="00FF1601">
      <w:pPr>
        <w:pStyle w:val="Bodytext2"/>
        <w:widowControl w:val="0"/>
        <w:shd w:val="clear" w:color="auto" w:fill="auto"/>
        <w:tabs>
          <w:tab w:val="clear" w:pos="720"/>
          <w:tab w:val="left" w:pos="655"/>
        </w:tabs>
        <w:suppressAutoHyphens w:val="0"/>
        <w:spacing w:after="237" w:line="240" w:lineRule="auto"/>
        <w:ind w:left="52"/>
        <w:contextualSpacing/>
        <w:jc w:val="both"/>
        <w:rPr>
          <w:b w:val="0"/>
          <w:color w:val="000000" w:themeColor="text1"/>
          <w:sz w:val="24"/>
          <w:szCs w:val="24"/>
        </w:rPr>
      </w:pPr>
    </w:p>
    <w:p w14:paraId="237EAFFF" w14:textId="77777777" w:rsidR="00F14D8E" w:rsidRPr="00AE133B" w:rsidRDefault="00F14D8E" w:rsidP="00FF1601">
      <w:pPr>
        <w:pStyle w:val="Bodytext2"/>
        <w:shd w:val="clear" w:color="auto" w:fill="auto"/>
        <w:spacing w:line="240" w:lineRule="auto"/>
        <w:ind w:firstLine="771"/>
        <w:contextualSpacing/>
        <w:jc w:val="both"/>
        <w:rPr>
          <w:b w:val="0"/>
          <w:color w:val="000000" w:themeColor="text1"/>
          <w:sz w:val="24"/>
          <w:szCs w:val="24"/>
          <w:lang w:eastAsia="mn-MN" w:bidi="mn-MN"/>
        </w:rPr>
      </w:pPr>
      <w:r w:rsidRPr="00AE133B">
        <w:rPr>
          <w:b w:val="0"/>
          <w:color w:val="000000" w:themeColor="text1"/>
          <w:sz w:val="24"/>
          <w:szCs w:val="24"/>
          <w:lang w:eastAsia="mn-MN" w:bidi="mn-MN"/>
        </w:rPr>
        <w:t>Байнгын хорооны хуралдаанаар хуулийн төслүүдийн анхны хэлэлцүүлгийг явуулах үед Улсын Их Хурлын гишүүдээс гаргасан зарчмын зөрүүтэй саналыг олонхын дэмжлэг авсан, аваагүйгээр нь бүлэглэн Та бүхэнд хүргүүлсэн болно.</w:t>
      </w:r>
    </w:p>
    <w:p w14:paraId="02A5EB52" w14:textId="77777777" w:rsidR="00F14D8E" w:rsidRPr="00AE133B" w:rsidRDefault="00F14D8E" w:rsidP="00FF1601">
      <w:pPr>
        <w:pStyle w:val="Bodytext2"/>
        <w:shd w:val="clear" w:color="auto" w:fill="auto"/>
        <w:spacing w:line="240" w:lineRule="auto"/>
        <w:ind w:firstLine="771"/>
        <w:contextualSpacing/>
        <w:jc w:val="both"/>
        <w:rPr>
          <w:b w:val="0"/>
          <w:color w:val="000000" w:themeColor="text1"/>
          <w:sz w:val="24"/>
          <w:szCs w:val="24"/>
          <w:lang w:eastAsia="mn-MN" w:bidi="mn-MN"/>
        </w:rPr>
      </w:pPr>
    </w:p>
    <w:p w14:paraId="465686E3" w14:textId="77777777" w:rsidR="00F14D8E" w:rsidRPr="00AE133B" w:rsidRDefault="00F14D8E" w:rsidP="00FF1601">
      <w:pPr>
        <w:pStyle w:val="Bodytext2"/>
        <w:shd w:val="clear" w:color="auto" w:fill="auto"/>
        <w:spacing w:line="240" w:lineRule="auto"/>
        <w:ind w:firstLine="771"/>
        <w:contextualSpacing/>
        <w:jc w:val="both"/>
        <w:rPr>
          <w:b w:val="0"/>
          <w:color w:val="000000" w:themeColor="text1"/>
          <w:sz w:val="24"/>
          <w:szCs w:val="24"/>
          <w:lang w:eastAsia="mn-MN" w:bidi="mn-MN"/>
        </w:rPr>
      </w:pPr>
      <w:r w:rsidRPr="00AE133B">
        <w:rPr>
          <w:b w:val="0"/>
          <w:color w:val="000000" w:themeColor="text1"/>
          <w:sz w:val="24"/>
          <w:szCs w:val="24"/>
          <w:lang w:eastAsia="mn-MN" w:bidi="mn-MN"/>
        </w:rPr>
        <w:t>Улсын Их Хурлын эрхэм гишүүд ээ,</w:t>
      </w:r>
    </w:p>
    <w:p w14:paraId="02DC95F0" w14:textId="77777777" w:rsidR="00F14D8E" w:rsidRPr="00AE133B" w:rsidRDefault="00F14D8E" w:rsidP="00FF1601">
      <w:pPr>
        <w:pStyle w:val="Bodytext2"/>
        <w:shd w:val="clear" w:color="auto" w:fill="auto"/>
        <w:spacing w:line="240" w:lineRule="auto"/>
        <w:ind w:firstLine="771"/>
        <w:contextualSpacing/>
        <w:jc w:val="both"/>
        <w:rPr>
          <w:b w:val="0"/>
          <w:color w:val="000000" w:themeColor="text1"/>
          <w:sz w:val="24"/>
          <w:szCs w:val="24"/>
          <w:lang w:eastAsia="mn-MN" w:bidi="mn-MN"/>
        </w:rPr>
      </w:pPr>
    </w:p>
    <w:p w14:paraId="35A241A8" w14:textId="365A4993" w:rsidR="0008587C" w:rsidRPr="00AE133B" w:rsidRDefault="00F14D8E" w:rsidP="00FF1601">
      <w:pPr>
        <w:pStyle w:val="Bodytext2"/>
        <w:shd w:val="clear" w:color="auto" w:fill="auto"/>
        <w:spacing w:line="240" w:lineRule="auto"/>
        <w:ind w:firstLine="771"/>
        <w:contextualSpacing/>
        <w:jc w:val="both"/>
        <w:rPr>
          <w:b w:val="0"/>
          <w:color w:val="000000" w:themeColor="text1"/>
          <w:sz w:val="24"/>
          <w:szCs w:val="24"/>
          <w:lang w:eastAsia="mn-MN" w:bidi="mn-MN"/>
        </w:rPr>
      </w:pPr>
      <w:r w:rsidRPr="00AE133B">
        <w:rPr>
          <w:b w:val="0"/>
          <w:color w:val="000000" w:themeColor="text1"/>
          <w:sz w:val="24"/>
          <w:szCs w:val="24"/>
          <w:lang w:eastAsia="mn-MN" w:bidi="mn-MN"/>
        </w:rPr>
        <w:t>Монгол Улсын 2020 оны төсвийн тухай, Нийгмийн даатгалын сангийн 2020 оны төсвийн тухай хуулийн төслийн хамт өргөн мэдүүлсэн Газрын төлбөрийн тухай хуульд нэмэлт, өөрчлөлт оруулах тухай, Газрын төлбөрийн тухай хуульд өөрчлөлт оруулах тухай хууль хүчингүй болсонд тооцох тухай, Газрын тухай хуульд нэмэлт, өөрчлөлт оруулах тухай, Тусгай хамгаалалттай газар нутгийн тухай хуульд өөрчлөлт оруулах тухай, Төсвийн тухай хуульд нэмэлт, өөрчлөлт оруулах тухай,</w:t>
      </w:r>
      <w:r w:rsidR="0008587C" w:rsidRPr="00AE133B">
        <w:rPr>
          <w:rFonts w:eastAsia="Times New Roman"/>
          <w:b w:val="0"/>
          <w:bCs w:val="0"/>
          <w:color w:val="000000" w:themeColor="text1"/>
          <w:sz w:val="24"/>
          <w:szCs w:val="24"/>
          <w:lang w:eastAsia="mn-MN" w:bidi="mn-MN"/>
        </w:rPr>
        <w:t xml:space="preserve"> Ирээдүйн өв</w:t>
      </w:r>
      <w:r w:rsidRPr="00AE133B">
        <w:rPr>
          <w:b w:val="0"/>
          <w:color w:val="000000" w:themeColor="text1"/>
          <w:sz w:val="24"/>
          <w:szCs w:val="24"/>
          <w:lang w:eastAsia="mn-MN" w:bidi="mn-MN"/>
        </w:rPr>
        <w:t xml:space="preserve"> сангийн тухай</w:t>
      </w:r>
      <w:r w:rsidR="0008587C" w:rsidRPr="00AE133B">
        <w:rPr>
          <w:b w:val="0"/>
          <w:color w:val="000000" w:themeColor="text1"/>
          <w:sz w:val="24"/>
          <w:szCs w:val="24"/>
          <w:lang w:eastAsia="mn-MN" w:bidi="mn-MN"/>
        </w:rPr>
        <w:t xml:space="preserve"> хуульд нэмэлт, өөрчлөлт оруулах журмын тухай хуульд нэмэлт, </w:t>
      </w:r>
      <w:r w:rsidR="0070067A" w:rsidRPr="00AE133B">
        <w:rPr>
          <w:b w:val="0"/>
          <w:color w:val="000000" w:themeColor="text1"/>
          <w:sz w:val="24"/>
          <w:szCs w:val="24"/>
          <w:lang w:eastAsia="mn-MN" w:bidi="mn-MN"/>
        </w:rPr>
        <w:t>өөрчлөлт</w:t>
      </w:r>
      <w:r w:rsidR="0008587C" w:rsidRPr="00AE133B">
        <w:rPr>
          <w:b w:val="0"/>
          <w:color w:val="000000" w:themeColor="text1"/>
          <w:sz w:val="24"/>
          <w:szCs w:val="24"/>
          <w:lang w:eastAsia="mn-MN" w:bidi="mn-MN"/>
        </w:rPr>
        <w:t xml:space="preserve"> оруулах тухай, </w:t>
      </w:r>
      <w:r w:rsidRPr="00AE133B">
        <w:rPr>
          <w:b w:val="0"/>
          <w:color w:val="000000" w:themeColor="text1"/>
          <w:sz w:val="24"/>
          <w:szCs w:val="24"/>
          <w:lang w:eastAsia="mn-MN" w:bidi="mn-MN"/>
        </w:rPr>
        <w:t>Жолоочийн даатгалын тухай хуулийн зарим хэсэг, заалт хүчингүй болсонд тооцох тухай, Малчин, хувиараа хөдөлмөр эрхлэгчийн тэтгэврийн даатгалын шимтгэлийг нөхөн төлүүлэх тухай хуульд нэмэлт, өөрчлөлт оруулах тухай, Ажилласан жил, тэтгэврийн даатгалын шимтгэлийг нөхөн төлүүлэх тухай хууль хүчингүй болсонд тооцох тухай, Нийгмийн даатгалын сангаас олгох тэтгэвэр, тэтгэмжийн тухай хуульд нэмэлт, өөрчлөлт оруулах тухай хуульд нэмэлт, өөрчлөлт оруулах тухай, Хөнгөлөлттэй нөхцөлөөр эрт тэтгэвэр тогтоолгосон зарим эхчүүд, эмэгтэйчүүдийн тэтгэв</w:t>
      </w:r>
      <w:r w:rsidR="0008587C" w:rsidRPr="00AE133B">
        <w:rPr>
          <w:b w:val="0"/>
          <w:color w:val="000000" w:themeColor="text1"/>
          <w:sz w:val="24"/>
          <w:szCs w:val="24"/>
          <w:lang w:eastAsia="mn-MN" w:bidi="mn-MN"/>
        </w:rPr>
        <w:t xml:space="preserve">рийн хэмжээг нэмэгдүүлэх тухай </w:t>
      </w:r>
      <w:r w:rsidRPr="00AE133B">
        <w:rPr>
          <w:b w:val="0"/>
          <w:color w:val="000000" w:themeColor="text1"/>
          <w:sz w:val="24"/>
          <w:szCs w:val="24"/>
          <w:lang w:eastAsia="mn-MN" w:bidi="mn-MN"/>
        </w:rPr>
        <w:t xml:space="preserve">хуулийн төслүүдийн анхны хэлэлцүүлгийг хийсэн талаарх Төсвийн байнгын хорооны санал, дүгнэлт, зарчмын </w:t>
      </w:r>
      <w:r w:rsidR="0008587C" w:rsidRPr="00AE133B">
        <w:rPr>
          <w:b w:val="0"/>
          <w:color w:val="000000" w:themeColor="text1"/>
          <w:sz w:val="24"/>
          <w:szCs w:val="24"/>
          <w:lang w:eastAsia="mn-MN" w:bidi="mn-MN"/>
        </w:rPr>
        <w:t>зөрүүтэй саналын томьёоллыг хэлэлцэн шийдвэрлэж өгөхийг та бүхнээс хүсье.</w:t>
      </w:r>
    </w:p>
    <w:p w14:paraId="7F3C5699" w14:textId="77777777" w:rsidR="0008587C" w:rsidRPr="00AE133B" w:rsidRDefault="0008587C" w:rsidP="00FF1601">
      <w:pPr>
        <w:pStyle w:val="Bodytext2"/>
        <w:shd w:val="clear" w:color="auto" w:fill="auto"/>
        <w:spacing w:line="240" w:lineRule="auto"/>
        <w:ind w:firstLine="771"/>
        <w:contextualSpacing/>
        <w:jc w:val="both"/>
        <w:rPr>
          <w:b w:val="0"/>
          <w:color w:val="000000" w:themeColor="text1"/>
          <w:sz w:val="24"/>
          <w:szCs w:val="24"/>
          <w:lang w:eastAsia="mn-MN" w:bidi="mn-MN"/>
        </w:rPr>
      </w:pPr>
    </w:p>
    <w:p w14:paraId="11FE6D11" w14:textId="29C1DF86" w:rsidR="001055AB" w:rsidRPr="00AE133B" w:rsidRDefault="0008587C" w:rsidP="00FF1601">
      <w:pPr>
        <w:pStyle w:val="Bodytext2"/>
        <w:shd w:val="clear" w:color="auto" w:fill="auto"/>
        <w:spacing w:line="240" w:lineRule="auto"/>
        <w:contextualSpacing/>
        <w:jc w:val="both"/>
        <w:rPr>
          <w:b w:val="0"/>
          <w:color w:val="000000" w:themeColor="text1"/>
          <w:sz w:val="24"/>
          <w:szCs w:val="24"/>
        </w:rPr>
      </w:pPr>
      <w:r w:rsidRPr="00AE133B">
        <w:rPr>
          <w:b w:val="0"/>
          <w:color w:val="000000" w:themeColor="text1"/>
          <w:sz w:val="24"/>
          <w:szCs w:val="24"/>
          <w:lang w:eastAsia="mn-MN" w:bidi="mn-MN"/>
        </w:rPr>
        <w:tab/>
        <w:t xml:space="preserve">Анхаарал тавьсанд баярлалаа. </w:t>
      </w:r>
    </w:p>
    <w:p w14:paraId="35B4DE33" w14:textId="2E963AB9" w:rsidR="006A7D07" w:rsidRPr="00AE133B" w:rsidRDefault="0008587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005D1834" w:rsidRPr="00AE133B">
        <w:rPr>
          <w:rFonts w:ascii="Arial" w:hAnsi="Arial" w:cs="Arial"/>
          <w:b/>
          <w:color w:val="000000" w:themeColor="text1"/>
          <w:sz w:val="24"/>
          <w:szCs w:val="24"/>
          <w:lang w:val="mn-MN"/>
        </w:rPr>
        <w:t xml:space="preserve"> </w:t>
      </w:r>
      <w:r w:rsidR="005D1834" w:rsidRPr="00AE133B">
        <w:rPr>
          <w:rFonts w:ascii="Arial" w:hAnsi="Arial" w:cs="Arial"/>
          <w:color w:val="000000" w:themeColor="text1"/>
          <w:sz w:val="24"/>
          <w:szCs w:val="24"/>
          <w:lang w:val="mn-MN"/>
        </w:rPr>
        <w:t xml:space="preserve">Ажлын хэсгийн гишүүд өмнөх төслийнхтэй овог нэр, ажил албан тушаал мөн нэг адил учраас дахин танилцуулахгүй ээ. </w:t>
      </w:r>
    </w:p>
    <w:p w14:paraId="00F7697B" w14:textId="77777777" w:rsidR="005D1834" w:rsidRPr="00AE133B" w:rsidRDefault="005D183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4579709" w14:textId="17BCE1EE" w:rsidR="005D1834" w:rsidRPr="00AE133B" w:rsidRDefault="005D183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Байнгын хорооны санал, дүгнэлттэй холбогдуулан асуулт асуух Улсын Их Хурлын гишүүн байна уу. Оюунчимэг гишүүнээр тасаллаа. </w:t>
      </w:r>
    </w:p>
    <w:p w14:paraId="3F4A12B8" w14:textId="77777777" w:rsidR="005D1834" w:rsidRPr="00AE133B" w:rsidRDefault="005D183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E5CE7D2" w14:textId="77777777" w:rsidR="005D1834" w:rsidRPr="00AE133B" w:rsidRDefault="005D183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Эрхэм гишүүн Жамъяангийн Мөнхбат асуулт асууна.</w:t>
      </w:r>
    </w:p>
    <w:p w14:paraId="64865026" w14:textId="77777777" w:rsidR="005D1834" w:rsidRPr="00AE133B" w:rsidRDefault="005D183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4342D12" w14:textId="34EB6C19" w:rsidR="005D1834" w:rsidRPr="00AE133B" w:rsidRDefault="005D183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Ж.Мөнхбат: </w:t>
      </w:r>
      <w:r w:rsidRPr="00AE133B">
        <w:rPr>
          <w:rFonts w:ascii="Arial" w:hAnsi="Arial" w:cs="Arial"/>
          <w:color w:val="000000" w:themeColor="text1"/>
          <w:sz w:val="24"/>
          <w:szCs w:val="24"/>
          <w:lang w:val="mn-MN"/>
        </w:rPr>
        <w:t xml:space="preserve"> Энэ дагасан хуулиудыг ярьж байгаа үед нэг асуулт байна. Малчин хувиараа хөдөлмөр эрхлэгчдийн тэтгэврийн даатгалын шимтгэлийг нөхөн төлүүлэх тухай хуульд нэмэлт, өөрчлөлт оруулах тухай хуулийн төсөл байгаа юм. Тэгээд энэ дээр нөгөө малчдын тэтгэвэрт гарах насыг 5 жилээр наашлуулах хуулийг бол бид нар 2, 3 жилийн өмнө батлаад хэрэгжээд явж байгаа. Нийгмийн даатгалын шимтгэлээ нөхөн төлж чадаагүй малчдыг 2020 оны 1 сарын 1-нээс Нийгмийн даатгалын шимтгэлийг нөхөн төлүүлээ нөхөн төлбөрөөр төлсөн малчдыг тэтгэвэрт гаргах эрэгтэй 55 настай, эмэгтэй 50 настай тэтгэвэрт гарах асуудал ингээд </w:t>
      </w:r>
      <w:r w:rsidRPr="00AE133B">
        <w:rPr>
          <w:rFonts w:ascii="Arial" w:hAnsi="Arial" w:cs="Arial"/>
          <w:color w:val="000000" w:themeColor="text1"/>
          <w:sz w:val="24"/>
          <w:szCs w:val="24"/>
          <w:lang w:val="mn-MN"/>
        </w:rPr>
        <w:lastRenderedPageBreak/>
        <w:t>шийдэгдэж байгаа. Энэ бол бас 2016  оны амлалтын бас нэг том ажил хийгдэж үр дүнгээ өгч байгаа. Малчид талархалтай байгаа. Одоо энэ дээр зүгээр орж ирж байгаа ганцхан зүйл байна. Нөгөө нийгмийн даатгалын шимтгэлийн нөхөн төлбөрийг төлөхдөө хөдөлмөрийн хөлсний хэмжээг яг хэдээр бодож байгаа вэ. Доод хэмжээг. Энэ хууль батлагдахад бол 2 жилийн өмнө хөдөлмөрийн хөлсний доод хэмжээ 240 мянган төгрөг байсан. Өнөөдөр одоо бид нарын энэ хуулийг ярьж байгаа. Энэ асуудлыг ярьж байгаа үед бол хөдөлмөрийн хөлсний доод хэмжээ 320 мянган төгрөг байгаа. Энэ хууль батлагдаад хэрэгжээд явах 2020 оны 1 сарын 1-нээс бол хөдөлмөрийн хөлсний доод хэмжээ 420 мянган төгрөг болно. Тэгэхээр 420 мянган төгрөгөөр жишээ нь бодоод байх юм бол малчдын нийгмийн даатгалын шимтгэлийн нөхөн төлбөр нь бол өндөр болоод байгаа юм. Нэг м</w:t>
      </w:r>
      <w:r w:rsidR="00DF27E1" w:rsidRPr="00AE133B">
        <w:rPr>
          <w:rFonts w:ascii="Arial" w:hAnsi="Arial" w:cs="Arial"/>
          <w:color w:val="000000" w:themeColor="text1"/>
          <w:sz w:val="24"/>
          <w:szCs w:val="24"/>
          <w:lang w:val="mn-MN"/>
        </w:rPr>
        <w:t xml:space="preserve">алчин 5 орчим сая төгрөг, </w:t>
      </w:r>
      <w:r w:rsidR="001D2FD6" w:rsidRPr="00AE133B">
        <w:rPr>
          <w:rFonts w:ascii="Arial" w:hAnsi="Arial" w:cs="Arial"/>
          <w:color w:val="000000" w:themeColor="text1"/>
          <w:sz w:val="24"/>
          <w:szCs w:val="24"/>
          <w:lang w:val="mn-MN"/>
        </w:rPr>
        <w:t xml:space="preserve">4, 5 сая төгрөг төлж байж тэтгэвэрт гарах болоод байгаа юм. </w:t>
      </w:r>
    </w:p>
    <w:p w14:paraId="2853955E" w14:textId="77777777" w:rsidR="001D2FD6"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88D3FD4" w14:textId="55858348" w:rsidR="001D2FD6"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240 мянгаар гарах юм бол 1 сая 700-гаас 2 сая төгрөг орчим төгрөг төлөөд ингээд тэтгэвэртээ гарах бүрэн боломж нээгдэж байгаа. Тэгэхээр энийг яг алинаар нь шийдэж орж ирсэн бэ. Хэрвээ 420 мянган төгрөгөөр шийдэж орж ирсэн бол энийг 240 мянга болгож тухайн хууль батлагдах үеийн хөдөлмөрийн хөлсний доод хэмжээтэй уяж өгч ингэж </w:t>
      </w:r>
      <w:r w:rsidR="0070067A" w:rsidRPr="00AE133B">
        <w:rPr>
          <w:rFonts w:ascii="Arial" w:hAnsi="Arial" w:cs="Arial"/>
          <w:color w:val="000000" w:themeColor="text1"/>
          <w:sz w:val="24"/>
          <w:szCs w:val="24"/>
          <w:lang w:val="mn-MN"/>
        </w:rPr>
        <w:t>малчдадаа</w:t>
      </w:r>
      <w:r w:rsidRPr="00AE133B">
        <w:rPr>
          <w:rFonts w:ascii="Arial" w:hAnsi="Arial" w:cs="Arial"/>
          <w:color w:val="000000" w:themeColor="text1"/>
          <w:sz w:val="24"/>
          <w:szCs w:val="24"/>
          <w:lang w:val="mn-MN"/>
        </w:rPr>
        <w:t xml:space="preserve"> бас нэг удаагийн боломж олгож Монголын 300 гаран мянган малчдаа харж үзэж баярлуулах ийм боломж байгаа юу. Ер нь бол энийг өнөөдөр төсвийн маш олон бүрдлийг малчид хөдөө аж ахуйн салбар хийж өгч байгаа. Улаанбаатар хотод байгаа энэ хот суурин аймгийн төвүүдэд байгаа бүх л хүмүүсийн оюутан сурагчдаас авхуулаад хүнс, махнаас нь авхуулаад малчдын оруулж байгаа хөрөнгө оруулалт зүтгэл гэж бас зөндөө байгаа шүү дээ. </w:t>
      </w:r>
    </w:p>
    <w:p w14:paraId="3C8FA00C" w14:textId="77777777" w:rsidR="001D2FD6"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37C125B" w14:textId="4AF8A0B3" w:rsidR="001D2FD6"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Тийм учраас хөдөөгийн хэдэн </w:t>
      </w:r>
      <w:r w:rsidR="0070067A" w:rsidRPr="00AE133B">
        <w:rPr>
          <w:rFonts w:ascii="Arial" w:hAnsi="Arial" w:cs="Arial"/>
          <w:color w:val="000000" w:themeColor="text1"/>
          <w:sz w:val="24"/>
          <w:szCs w:val="24"/>
          <w:lang w:val="mn-MN"/>
        </w:rPr>
        <w:t>малчдадаа</w:t>
      </w:r>
      <w:r w:rsidRPr="00AE133B">
        <w:rPr>
          <w:rFonts w:ascii="Arial" w:hAnsi="Arial" w:cs="Arial"/>
          <w:color w:val="000000" w:themeColor="text1"/>
          <w:sz w:val="24"/>
          <w:szCs w:val="24"/>
          <w:lang w:val="mn-MN"/>
        </w:rPr>
        <w:t xml:space="preserve"> ингэж хандаж харж үзэх боломж хир байгаа вэ. Яг хэдээр бодсон 420 мянгаар хэрвээ бодсон бол 240 мянга болгож бууруулах боломж байгаа юу гэдэг ийм асуултыг тавьж байна. </w:t>
      </w:r>
    </w:p>
    <w:p w14:paraId="1E6C529A" w14:textId="77777777" w:rsidR="001D2FD6"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1FFF99A" w14:textId="292DB1A6" w:rsidR="001D2FD6"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Байнгын хороо Чойжилсүрэн дарга асуултад хариулна. </w:t>
      </w:r>
    </w:p>
    <w:p w14:paraId="32595C10" w14:textId="77777777" w:rsidR="001D2FD6"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904ECFE" w14:textId="5282252A" w:rsidR="001D2FD6"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Б.Чойжилсүрэн: </w:t>
      </w:r>
      <w:r w:rsidRPr="00AE133B">
        <w:rPr>
          <w:rFonts w:ascii="Arial" w:hAnsi="Arial" w:cs="Arial"/>
          <w:color w:val="000000" w:themeColor="text1"/>
          <w:sz w:val="24"/>
          <w:szCs w:val="24"/>
          <w:lang w:val="mn-MN"/>
        </w:rPr>
        <w:t xml:space="preserve">Мөнхбат гишүүний асуултад хариулъя. Энэ хууль 2020 оны 1 сарын 1-нээс 2020 оны 12 сарын 31-ний хооронд хэрэгжинэ нэг удаа. Хөдөлмөрийн хөлсний доод хэмжээг 420 мянгаар тооцож Засгийн газар оруулж ирсэн байгаа. Энэ тооцооллоор нь Төсвийн байнгын хороон дээр санал хураагдаад, төсвийн тооцооллууд хийгдсэн. </w:t>
      </w:r>
    </w:p>
    <w:p w14:paraId="560680A5" w14:textId="77777777" w:rsidR="001D2FD6"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5D89353" w14:textId="51CE4088" w:rsidR="001D2FD6"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Мөнхөөгийн Оюунчимэг гишүүн асуулт асууна Байнгын хорооны санал, дүгнэлттэй холбогдуулж. </w:t>
      </w:r>
    </w:p>
    <w:p w14:paraId="713F1A95" w14:textId="77777777" w:rsidR="001D2FD6"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7331549" w14:textId="77777777" w:rsidR="008D6F74" w:rsidRPr="00AE133B" w:rsidRDefault="001D2FD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Ө.Оюунчимэг: </w:t>
      </w:r>
      <w:r w:rsidRPr="00AE133B">
        <w:rPr>
          <w:rFonts w:ascii="Arial" w:hAnsi="Arial" w:cs="Arial"/>
          <w:color w:val="000000" w:themeColor="text1"/>
          <w:sz w:val="24"/>
          <w:szCs w:val="24"/>
          <w:lang w:val="mn-MN"/>
        </w:rPr>
        <w:t xml:space="preserve">Гарамжав нарын эмэгтэй гишүүдийн санаачилж оруулж ирж байгаа тэр тэтгэврийн зөрүүг арилгах тухай </w:t>
      </w:r>
      <w:r w:rsidR="008D6F74" w:rsidRPr="00AE133B">
        <w:rPr>
          <w:rFonts w:ascii="Arial" w:hAnsi="Arial" w:cs="Arial"/>
          <w:color w:val="000000" w:themeColor="text1"/>
          <w:sz w:val="24"/>
          <w:szCs w:val="24"/>
          <w:lang w:val="mn-MN"/>
        </w:rPr>
        <w:t xml:space="preserve">асуудал энэ удаагийн төсвийн төсөлд орж ирээд ингээд шийдэгдэхээр Их Хурлын чуулганаар хэлэлцэгдэж байгаад үнэхээр талархаж байна. Яагаад гэвэл 29 жилийн өмнө, бараг 29 жилийн турш 100 гаруй мянган эмэгтэйчүүд олон хүүхэд төрүүлж Монгол Улсынхаа хөгжилд хүн амынхаа хөгжилд ингээд хувь нэмрээ оруулсныхаа шанд гэж хэлэх юм уу. Маш эрт бараг ээж охин хоёр нэг өдөр тэтгэвэрт гарч байсан ийм завхрал алдаа бол гарсан. Тэр хүмүүс олон хүүхэд төрүүлсэн. Гэтэл өнөөдөр тэтгэвэр маш багаар тогтоогдоод 200, 300 ч хүрэхгүй мянган төгрөгөөр сарын гэр бүлийн орлого нь ингэж явж бараг олон жил хохирч ирсэн. Олон хүүхэдтэй болохоор амьдрал хэцүү. Дундаас доод давхаргын ангилалд орсон тухай хүртэл олон зуун ээжүүд бид нартай уулзахдаа хэлэлцүүлэг хийхдээ ярьж байсан юм. Энэ асуудал дээр бас Гарамжав гишүүн </w:t>
      </w:r>
      <w:r w:rsidR="008D6F74" w:rsidRPr="00AE133B">
        <w:rPr>
          <w:rFonts w:ascii="Arial" w:hAnsi="Arial" w:cs="Arial"/>
          <w:color w:val="000000" w:themeColor="text1"/>
          <w:sz w:val="24"/>
          <w:szCs w:val="24"/>
          <w:lang w:val="mn-MN"/>
        </w:rPr>
        <w:lastRenderedPageBreak/>
        <w:t xml:space="preserve">санаачилгатай ажиллаж эмэгтэй гишүүд бид бүгдээрээ манлайлж ингэж оруулж ирээд энэ маань төсөвт ороод шийдэгдээд явж байгаад баярлаж байна. </w:t>
      </w:r>
    </w:p>
    <w:p w14:paraId="760F1ADE" w14:textId="77777777" w:rsidR="008D6F74" w:rsidRPr="00AE133B" w:rsidRDefault="008D6F7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483E383" w14:textId="1576FD0A" w:rsidR="00D566F4" w:rsidRPr="00AE133B" w:rsidRDefault="008D6F7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Тэгэхдээ инфляцтай уялдуулж орж байгаа мөнгө нь бол бас бага мөнгө байгаа. Гэхдээ одоо яая гэх вэ нөхцөл байдал ийм байгаа. Цаашдаа энийг үе шаттайгаар нэмэх тал дээр Нийгмийн хамгаалал, хөдөлмөрийн сайд Чинзориг сайд ямар бодлого барьж байна. Төсөв дээр энийг яг нэг хүнд хэдээ</w:t>
      </w:r>
      <w:r w:rsidR="009C0A19" w:rsidRPr="00AE133B">
        <w:rPr>
          <w:rFonts w:ascii="Arial" w:hAnsi="Arial" w:cs="Arial"/>
          <w:color w:val="000000" w:themeColor="text1"/>
          <w:sz w:val="24"/>
          <w:szCs w:val="24"/>
          <w:lang w:val="mn-MN"/>
        </w:rPr>
        <w:t>р</w:t>
      </w:r>
      <w:r w:rsidRPr="00AE133B">
        <w:rPr>
          <w:rFonts w:ascii="Arial" w:hAnsi="Arial" w:cs="Arial"/>
          <w:color w:val="000000" w:themeColor="text1"/>
          <w:sz w:val="24"/>
          <w:szCs w:val="24"/>
          <w:lang w:val="mn-MN"/>
        </w:rPr>
        <w:t xml:space="preserve"> нэмэгдээд үр дүн нь яаж гарах вэ гэдэг дээр бас Төсвийн байнгын хорооны даргын байр суурийг сонсмоор байна. Ер нь би түрүүн бас хэлэх гэж байсан. Нийгмийн даатгалын шимтгэлтэй холбоотой энэ систем механизмыг өөрчлөхгүй бол бид ер нь цаашаа явахгүй ээ. Энэ ерөнхийдөө уналтад ороод байна. Өнөөдөр ингээд татвар хураамжуудыг хараад үзэхээр эрүүл мэндийн даатгал, нийгмийн даатгал гээд нийлээд бараг 24 хувь болж байгаа. Ажил олгогчийнх нь 12 хувь, ажилтан нь өөрөө 11.4 хувь гээд нийлээд 23, 24 хувь. Тэгээд нэмэгдсэн өртгийн албан татвар, хүн амын орлогын албан татвар. Тэгээд тэтгэврийн бүх хөгшид маань зээлтэй байгаа. Тэтгэврийн зээлийн хүү ямар байгаа билээ. Аж ахуйн нэгжүүдийн зээл гэхээр </w:t>
      </w:r>
      <w:r w:rsidR="00D566F4" w:rsidRPr="00AE133B">
        <w:rPr>
          <w:rFonts w:ascii="Arial" w:hAnsi="Arial" w:cs="Arial"/>
          <w:color w:val="000000" w:themeColor="text1"/>
          <w:sz w:val="24"/>
          <w:szCs w:val="24"/>
          <w:lang w:val="mn-MN"/>
        </w:rPr>
        <w:t xml:space="preserve">15-18 хувийн хүүтэй гээд ер нь нэг хүүнд дарагдсан ард түмэн болоод байгаа шүү дээ. </w:t>
      </w:r>
    </w:p>
    <w:p w14:paraId="51C2DB70" w14:textId="77777777" w:rsidR="00D566F4"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C4F9AC3" w14:textId="303B2407" w:rsidR="001D2FD6"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Дундаж болоод дундаас доод давхаргад өнөөдөр өргүй зээлгүй хүн нэг ч байхгүй. Тэгсэн хирнээ татварын энэ ачааллууд иймэрхүү маягаар яваад байгаа учраас энэ нийгмийн даатгалын шимтгэлийг эрс шинэчлэх зайлшгүй шаардлага байгааг би үг хэлэхдээ онцолж хэлмээр байна. Тэгэхээр Чинзориг сайд одоо түрүүн бас хэлж байгаа. Ямар ч байсан бид эрүүл мэндийн даатгалыг тусад нь гаргасан. Одоо ингээд бөөн бөөнөөрөө гадаадад эмчлүүлэх болохоороо олон нийтийн сүлжээгээр хандив гуйдаг явдлыг цэгцлэхийн тулд эрүүл мэндийн даатгалыг тусад нь гаргасан үр дүн удахгүй гарах байх гэж бодож байгаа. </w:t>
      </w:r>
    </w:p>
    <w:p w14:paraId="2424BB88" w14:textId="77777777" w:rsidR="00D566F4"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6156242" w14:textId="1BF430AD" w:rsidR="00D566F4"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Сая уг нь 1, 2 жилийн дотор бас ч гэж нэг нааштай үзүүлэлт гарсныг Эрүүл мэндийн сайд байнгын хорооны хурал дээр тоо баримт хэлж байсан. Одоо энэ нийгмийн даатгалын шимтгэл дээр нээрээ л хувьсгал хийхгүй бол энэ систем өөрөө бүр завхарч дампуурч унаад ачааллаа бүр даахаа больж байна. Энэ нь өөрөө халамж хэт хавтгайрсантай ч холбоотой байгаа. Тэгэхээр энэ нийгмийн даатгалын шимтгэлийн асуудлыг энэ төсөвтэй уялдуулаад зохицуулах түрүүн Чинзориг сайд хэлээд байна лээ. Тэр бонд гаргах энэ эрхийг нь гаргах зэрэг асуудлуудыг бас давхар шийдэх нь чухал байгаа гэдгийг үг хэлэх </w:t>
      </w:r>
      <w:r w:rsidR="0070067A" w:rsidRPr="00AE133B">
        <w:rPr>
          <w:rFonts w:ascii="Arial" w:hAnsi="Arial" w:cs="Arial"/>
          <w:color w:val="000000" w:themeColor="text1"/>
          <w:sz w:val="24"/>
          <w:szCs w:val="24"/>
          <w:lang w:val="mn-MN"/>
        </w:rPr>
        <w:t>далимдаа</w:t>
      </w:r>
      <w:r w:rsidRPr="00AE133B">
        <w:rPr>
          <w:rFonts w:ascii="Arial" w:hAnsi="Arial" w:cs="Arial"/>
          <w:color w:val="000000" w:themeColor="text1"/>
          <w:sz w:val="24"/>
          <w:szCs w:val="24"/>
          <w:lang w:val="mn-MN"/>
        </w:rPr>
        <w:t xml:space="preserve"> онцолж хэлмээр байна. </w:t>
      </w:r>
    </w:p>
    <w:p w14:paraId="3E2B3AEC" w14:textId="77777777" w:rsidR="00D566F4"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7E1EF4A" w14:textId="3D674768" w:rsidR="00D566F4"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Баярлалаа. </w:t>
      </w:r>
    </w:p>
    <w:p w14:paraId="1B8036EB" w14:textId="77777777" w:rsidR="00D566F4"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0C79E47" w14:textId="0BC8347E" w:rsidR="00D566F4"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Асуулт дээр үг хэлэхгүй ээ. Одоо зарчмын зөрүүтэй саналын </w:t>
      </w:r>
      <w:r w:rsidR="0070067A" w:rsidRPr="00AE133B">
        <w:rPr>
          <w:rFonts w:ascii="Arial" w:hAnsi="Arial" w:cs="Arial"/>
          <w:color w:val="000000" w:themeColor="text1"/>
          <w:sz w:val="24"/>
          <w:szCs w:val="24"/>
          <w:lang w:val="mn-MN"/>
        </w:rPr>
        <w:t>томьёоллоор</w:t>
      </w:r>
      <w:r w:rsidRPr="00AE133B">
        <w:rPr>
          <w:rFonts w:ascii="Arial" w:hAnsi="Arial" w:cs="Arial"/>
          <w:color w:val="000000" w:themeColor="text1"/>
          <w:sz w:val="24"/>
          <w:szCs w:val="24"/>
          <w:lang w:val="mn-MN"/>
        </w:rPr>
        <w:t xml:space="preserve"> санал хураана. </w:t>
      </w:r>
    </w:p>
    <w:p w14:paraId="729AF28A" w14:textId="77777777" w:rsidR="00D566F4"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D5780E3" w14:textId="50FA4CD0" w:rsidR="00D566F4"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Яг тухайн заалт дээрээ л дэмжсэн дэмжээгүй үг хэлж болно. Одоо бол Байнгын хорооны санал, дүгнэлттэй холбогдуулж гишүүд асуулт асууж хариулт авч дууссан. </w:t>
      </w:r>
    </w:p>
    <w:p w14:paraId="3CBA451D" w14:textId="77777777" w:rsidR="00D566F4"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D61BB41" w14:textId="1959717A" w:rsidR="00D566F4" w:rsidRPr="00AE133B" w:rsidRDefault="00D566F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Байнгын хорооноос гаргасан зарчмын зөрүүтэй саналаар санал хураалт явуулна. </w:t>
      </w:r>
    </w:p>
    <w:p w14:paraId="20B1DB91" w14:textId="77777777" w:rsidR="005D1834" w:rsidRPr="00AE133B" w:rsidRDefault="005D183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7CAD85E" w14:textId="2F3F8812" w:rsidR="0008587C" w:rsidRPr="00AE133B" w:rsidRDefault="00D566F4" w:rsidP="00FF1601">
      <w:pPr>
        <w:tabs>
          <w:tab w:val="left" w:pos="567"/>
        </w:tabs>
        <w:spacing w:after="0" w:line="240" w:lineRule="auto"/>
        <w:contextualSpacing/>
        <w:jc w:val="both"/>
        <w:rPr>
          <w:rFonts w:ascii="Arial" w:hAnsi="Arial" w:cs="Arial"/>
          <w:color w:val="000000" w:themeColor="text1"/>
          <w:sz w:val="24"/>
          <w:szCs w:val="24"/>
          <w:lang w:val="mn-MN"/>
        </w:rPr>
      </w:pPr>
      <w:r w:rsidRPr="00AE133B">
        <w:rPr>
          <w:rFonts w:ascii="Arial" w:eastAsia="Arial" w:hAnsi="Arial" w:cs="Arial"/>
          <w:iCs/>
          <w:color w:val="000000" w:themeColor="text1"/>
          <w:sz w:val="24"/>
          <w:szCs w:val="24"/>
          <w:shd w:val="clear" w:color="auto" w:fill="FFFFFF"/>
          <w:lang w:val="mn-MN"/>
        </w:rPr>
        <w:tab/>
      </w:r>
      <w:r w:rsidRPr="00AE133B">
        <w:rPr>
          <w:rFonts w:ascii="Arial" w:hAnsi="Arial" w:cs="Arial"/>
          <w:color w:val="000000" w:themeColor="text1"/>
          <w:sz w:val="24"/>
          <w:szCs w:val="24"/>
          <w:lang w:val="mn-MN"/>
        </w:rPr>
        <w:t>Монгол улсын 20</w:t>
      </w:r>
      <w:r w:rsidR="0008587C" w:rsidRPr="00AE133B">
        <w:rPr>
          <w:rFonts w:ascii="Arial" w:hAnsi="Arial" w:cs="Arial"/>
          <w:color w:val="000000" w:themeColor="text1"/>
          <w:sz w:val="24"/>
          <w:szCs w:val="24"/>
          <w:lang w:val="mn-MN"/>
        </w:rPr>
        <w:t>20</w:t>
      </w:r>
      <w:r w:rsidRPr="00AE133B">
        <w:rPr>
          <w:rFonts w:ascii="Arial" w:hAnsi="Arial" w:cs="Arial"/>
          <w:color w:val="000000" w:themeColor="text1"/>
          <w:sz w:val="24"/>
          <w:szCs w:val="24"/>
          <w:lang w:val="mn-MN"/>
        </w:rPr>
        <w:t xml:space="preserve"> оны төсвийн тухай</w:t>
      </w:r>
      <w:r w:rsidR="0008587C"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хуулийн төслийн хамт өргөн мэдүүлсэн хуулийн төслийн талаарх зарчмын зөрүүтэй саналын томьёоллуудаар санал хураалт явуулъя</w:t>
      </w:r>
      <w:r w:rsidR="00145CA5" w:rsidRPr="00AE133B">
        <w:rPr>
          <w:rFonts w:ascii="Arial" w:hAnsi="Arial" w:cs="Arial"/>
          <w:color w:val="000000" w:themeColor="text1"/>
          <w:sz w:val="24"/>
          <w:szCs w:val="24"/>
          <w:lang w:val="mn-MN"/>
        </w:rPr>
        <w:t>.</w:t>
      </w:r>
    </w:p>
    <w:p w14:paraId="6BDB7300" w14:textId="77777777" w:rsidR="0008587C" w:rsidRPr="00AE133B" w:rsidRDefault="0008587C" w:rsidP="00FF1601">
      <w:pPr>
        <w:spacing w:after="0" w:line="240" w:lineRule="auto"/>
        <w:contextualSpacing/>
        <w:jc w:val="both"/>
        <w:rPr>
          <w:rFonts w:ascii="Arial" w:hAnsi="Arial" w:cs="Arial"/>
          <w:color w:val="000000" w:themeColor="text1"/>
          <w:sz w:val="24"/>
          <w:szCs w:val="24"/>
          <w:lang w:val="mn-MN"/>
        </w:rPr>
      </w:pPr>
    </w:p>
    <w:p w14:paraId="5A10C985" w14:textId="1E47D34D" w:rsidR="0008587C" w:rsidRPr="00AE133B" w:rsidRDefault="00D566F4" w:rsidP="00FF1601">
      <w:pPr>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Нэг.Газрын төлбөрийн тухай хуульд нэмэлт, өөрчлөлт оруулах тухай хуулийн төслийн талаар</w:t>
      </w:r>
      <w:r w:rsidR="0008587C" w:rsidRPr="00AE133B">
        <w:rPr>
          <w:rFonts w:ascii="Arial" w:hAnsi="Arial" w:cs="Arial"/>
          <w:color w:val="000000" w:themeColor="text1"/>
          <w:sz w:val="24"/>
          <w:szCs w:val="24"/>
          <w:lang w:val="mn-MN"/>
        </w:rPr>
        <w:t>:</w:t>
      </w:r>
    </w:p>
    <w:p w14:paraId="510FD938" w14:textId="77777777" w:rsidR="0008587C" w:rsidRPr="00AE133B" w:rsidRDefault="0008587C" w:rsidP="00FF1601">
      <w:pPr>
        <w:spacing w:after="0" w:line="240" w:lineRule="auto"/>
        <w:ind w:firstLine="720"/>
        <w:contextualSpacing/>
        <w:jc w:val="center"/>
        <w:rPr>
          <w:rFonts w:ascii="Arial" w:hAnsi="Arial" w:cs="Arial"/>
          <w:b/>
          <w:bCs/>
          <w:color w:val="000000" w:themeColor="text1"/>
          <w:sz w:val="24"/>
          <w:szCs w:val="24"/>
          <w:lang w:val="mn-MN"/>
        </w:rPr>
      </w:pPr>
    </w:p>
    <w:p w14:paraId="680D1461" w14:textId="3580B084" w:rsidR="0008587C" w:rsidRPr="00AE133B" w:rsidRDefault="00145CA5" w:rsidP="00FF1601">
      <w:pPr>
        <w:spacing w:after="0" w:line="240" w:lineRule="auto"/>
        <w:ind w:firstLine="567"/>
        <w:contextualSpacing/>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Төсвийн байнгын хороо дэмжсэн санал.</w:t>
      </w:r>
    </w:p>
    <w:p w14:paraId="58D3C1AD" w14:textId="77777777" w:rsidR="0008587C" w:rsidRPr="00AE133B" w:rsidRDefault="0008587C" w:rsidP="00FF1601">
      <w:pPr>
        <w:spacing w:after="0" w:line="240" w:lineRule="auto"/>
        <w:ind w:firstLine="720"/>
        <w:contextualSpacing/>
        <w:jc w:val="center"/>
        <w:rPr>
          <w:rFonts w:ascii="Arial" w:hAnsi="Arial" w:cs="Arial"/>
          <w:b/>
          <w:bCs/>
          <w:color w:val="000000" w:themeColor="text1"/>
          <w:sz w:val="24"/>
          <w:szCs w:val="24"/>
          <w:lang w:val="mn-MN"/>
        </w:rPr>
      </w:pPr>
    </w:p>
    <w:p w14:paraId="4EB9EE07" w14:textId="4A4A91BA" w:rsidR="0008587C" w:rsidRPr="00AE133B" w:rsidRDefault="00D566F4" w:rsidP="00FF1601">
      <w:pPr>
        <w:spacing w:after="0" w:line="240" w:lineRule="auto"/>
        <w:ind w:firstLine="567"/>
        <w:contextualSpacing/>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Найруулгын санал байна. </w:t>
      </w:r>
    </w:p>
    <w:p w14:paraId="4DED56C3" w14:textId="77777777" w:rsidR="0008587C" w:rsidRPr="00AE133B" w:rsidRDefault="0008587C" w:rsidP="00FF1601">
      <w:pPr>
        <w:spacing w:after="0" w:line="240" w:lineRule="auto"/>
        <w:contextualSpacing/>
        <w:jc w:val="center"/>
        <w:rPr>
          <w:rFonts w:ascii="Arial" w:hAnsi="Arial" w:cs="Arial"/>
          <w:b/>
          <w:color w:val="000000" w:themeColor="text1"/>
          <w:sz w:val="24"/>
          <w:szCs w:val="24"/>
          <w:lang w:val="mn-MN"/>
        </w:rPr>
      </w:pPr>
    </w:p>
    <w:p w14:paraId="43BC631F" w14:textId="77777777" w:rsidR="00145CA5" w:rsidRPr="00AE133B" w:rsidRDefault="0008587C" w:rsidP="00FF1601">
      <w:pPr>
        <w:spacing w:after="0" w:line="240" w:lineRule="auto"/>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t>1.</w:t>
      </w:r>
      <w:r w:rsidRPr="00AE133B">
        <w:rPr>
          <w:rFonts w:ascii="Arial" w:hAnsi="Arial" w:cs="Arial"/>
          <w:color w:val="000000" w:themeColor="text1"/>
          <w:sz w:val="24"/>
          <w:szCs w:val="24"/>
          <w:lang w:val="mn-MN"/>
        </w:rPr>
        <w:t>Хуулийн төслийн 2 дугаар зүйлийн 1 дэх заалт буюу 9 дүгээр зүйлийн 2, 4 дэх хэсэг, 3 дахь заалт буюу 10 дугаар зүйлийн 3 дахь хэсгийн “Газрын” гэсний дараа, 1 дэх заалт буюу 9 дүгээр зүйлийн 3, 6 дахь хэсгийн  “газрын” гэсний дараа “төлбөрийн” гэж, мөн зүйлийн 3 дахь хэсгийн “ашиглах” гэсний дараа “эрх” гэж нэмэх.</w:t>
      </w:r>
      <w:r w:rsidR="00D566F4" w:rsidRPr="00AE133B">
        <w:rPr>
          <w:rFonts w:ascii="Arial" w:hAnsi="Arial" w:cs="Arial"/>
          <w:color w:val="000000" w:themeColor="text1"/>
          <w:sz w:val="24"/>
          <w:szCs w:val="24"/>
          <w:lang w:val="mn-MN"/>
        </w:rPr>
        <w:t xml:space="preserve"> Санал гаргасан </w:t>
      </w:r>
      <w:r w:rsidRPr="00AE133B">
        <w:rPr>
          <w:rFonts w:ascii="Arial" w:hAnsi="Arial" w:cs="Arial"/>
          <w:color w:val="000000" w:themeColor="text1"/>
          <w:sz w:val="24"/>
          <w:szCs w:val="24"/>
          <w:lang w:val="mn-MN"/>
        </w:rPr>
        <w:t>Улсын Их Хурлын гишүүн Д</w:t>
      </w:r>
      <w:r w:rsidR="00D566F4" w:rsidRPr="00AE133B">
        <w:rPr>
          <w:rFonts w:ascii="Arial" w:hAnsi="Arial" w:cs="Arial"/>
          <w:color w:val="000000" w:themeColor="text1"/>
          <w:sz w:val="24"/>
          <w:szCs w:val="24"/>
          <w:lang w:val="mn-MN"/>
        </w:rPr>
        <w:t xml:space="preserve">уламдоржийн </w:t>
      </w:r>
      <w:r w:rsidRPr="00AE133B">
        <w:rPr>
          <w:rFonts w:ascii="Arial" w:hAnsi="Arial" w:cs="Arial"/>
          <w:color w:val="000000" w:themeColor="text1"/>
          <w:sz w:val="24"/>
          <w:szCs w:val="24"/>
          <w:lang w:val="mn-MN"/>
        </w:rPr>
        <w:t>Тогтохсүрэн,</w:t>
      </w:r>
      <w:r w:rsidR="00D566F4" w:rsidRPr="00AE133B">
        <w:rPr>
          <w:rFonts w:ascii="Arial" w:hAnsi="Arial" w:cs="Arial"/>
          <w:color w:val="000000" w:themeColor="text1"/>
          <w:sz w:val="24"/>
          <w:szCs w:val="24"/>
          <w:lang w:val="mn-MN"/>
        </w:rPr>
        <w:t xml:space="preserve"> </w:t>
      </w:r>
      <w:r w:rsidR="00145CA5" w:rsidRPr="00AE133B">
        <w:rPr>
          <w:rFonts w:ascii="Arial" w:hAnsi="Arial" w:cs="Arial"/>
          <w:color w:val="000000" w:themeColor="text1"/>
          <w:sz w:val="24"/>
          <w:szCs w:val="24"/>
          <w:lang w:val="mn-MN"/>
        </w:rPr>
        <w:t xml:space="preserve">Ядамсүрэнгийн Санжмятав, Намсрайн Амарзаяа, Жалавсүрэнгийн Батзандан, Баагаагийн </w:t>
      </w:r>
      <w:r w:rsidRPr="00AE133B">
        <w:rPr>
          <w:rFonts w:ascii="Arial" w:hAnsi="Arial" w:cs="Arial"/>
          <w:color w:val="000000" w:themeColor="text1"/>
          <w:sz w:val="24"/>
          <w:szCs w:val="24"/>
          <w:lang w:val="mn-MN"/>
        </w:rPr>
        <w:t xml:space="preserve">Баттөмөр,  </w:t>
      </w:r>
      <w:r w:rsidR="00145CA5" w:rsidRPr="00AE133B">
        <w:rPr>
          <w:rFonts w:ascii="Arial" w:hAnsi="Arial" w:cs="Arial"/>
          <w:color w:val="000000" w:themeColor="text1"/>
          <w:sz w:val="24"/>
          <w:szCs w:val="24"/>
          <w:lang w:val="mn-MN"/>
        </w:rPr>
        <w:t xml:space="preserve">Отгоогийн Батнасан, Сандагийн Бямбацогт, Хаянгаагий Болорчулуун, Даваагийн </w:t>
      </w:r>
      <w:r w:rsidRPr="00AE133B">
        <w:rPr>
          <w:rFonts w:ascii="Arial" w:hAnsi="Arial" w:cs="Arial"/>
          <w:color w:val="000000" w:themeColor="text1"/>
          <w:sz w:val="24"/>
          <w:szCs w:val="24"/>
          <w:lang w:val="mn-MN"/>
        </w:rPr>
        <w:t xml:space="preserve">Ганболд,   </w:t>
      </w:r>
      <w:r w:rsidR="00145CA5" w:rsidRPr="00AE133B">
        <w:rPr>
          <w:rFonts w:ascii="Arial" w:hAnsi="Arial" w:cs="Arial"/>
          <w:color w:val="000000" w:themeColor="text1"/>
          <w:sz w:val="24"/>
          <w:szCs w:val="24"/>
          <w:lang w:val="mn-MN"/>
        </w:rPr>
        <w:t xml:space="preserve">Жамбалын Ганбаатар, Цэдэнгийн Гарамжав, Жамъяангийн Мөнхбат, Загдхүүгийн </w:t>
      </w:r>
      <w:r w:rsidRPr="00AE133B">
        <w:rPr>
          <w:rFonts w:ascii="Arial" w:hAnsi="Arial" w:cs="Arial"/>
          <w:color w:val="000000" w:themeColor="text1"/>
          <w:sz w:val="24"/>
          <w:szCs w:val="24"/>
          <w:lang w:val="mn-MN"/>
        </w:rPr>
        <w:t xml:space="preserve">Нарантуяа, </w:t>
      </w:r>
      <w:r w:rsidR="00145CA5" w:rsidRPr="00AE133B">
        <w:rPr>
          <w:rFonts w:ascii="Arial" w:hAnsi="Arial" w:cs="Arial"/>
          <w:color w:val="000000" w:themeColor="text1"/>
          <w:sz w:val="24"/>
          <w:szCs w:val="24"/>
          <w:lang w:val="mn-MN"/>
        </w:rPr>
        <w:t xml:space="preserve">Хишгээгийн Нямбаатар, Дуламсүрэнгийн Оюунхорол, Мөнхөөгийн </w:t>
      </w:r>
      <w:r w:rsidRPr="00AE133B">
        <w:rPr>
          <w:rFonts w:ascii="Arial" w:hAnsi="Arial" w:cs="Arial"/>
          <w:color w:val="000000" w:themeColor="text1"/>
          <w:sz w:val="24"/>
          <w:szCs w:val="24"/>
          <w:lang w:val="mn-MN"/>
        </w:rPr>
        <w:t xml:space="preserve">Оюунчимэг, </w:t>
      </w:r>
      <w:r w:rsidR="00145CA5" w:rsidRPr="00AE133B">
        <w:rPr>
          <w:rFonts w:ascii="Arial" w:hAnsi="Arial" w:cs="Arial"/>
          <w:color w:val="000000" w:themeColor="text1"/>
          <w:sz w:val="24"/>
          <w:szCs w:val="24"/>
          <w:lang w:val="mn-MN"/>
        </w:rPr>
        <w:t xml:space="preserve">Бөхчулууны </w:t>
      </w:r>
      <w:r w:rsidRPr="00AE133B">
        <w:rPr>
          <w:rFonts w:ascii="Arial" w:hAnsi="Arial" w:cs="Arial"/>
          <w:color w:val="000000" w:themeColor="text1"/>
          <w:sz w:val="24"/>
          <w:szCs w:val="24"/>
          <w:lang w:val="mn-MN"/>
        </w:rPr>
        <w:t>Пүрэвдорж</w:t>
      </w:r>
      <w:r w:rsidR="00145CA5" w:rsidRPr="00AE133B">
        <w:rPr>
          <w:rFonts w:ascii="Arial" w:hAnsi="Arial" w:cs="Arial"/>
          <w:color w:val="000000" w:themeColor="text1"/>
          <w:sz w:val="24"/>
          <w:szCs w:val="24"/>
          <w:lang w:val="mn-MN"/>
        </w:rPr>
        <w:t xml:space="preserve">, Шатарбалын </w:t>
      </w:r>
      <w:r w:rsidRPr="00AE133B">
        <w:rPr>
          <w:rFonts w:ascii="Arial" w:hAnsi="Arial" w:cs="Arial"/>
          <w:color w:val="000000" w:themeColor="text1"/>
          <w:sz w:val="24"/>
          <w:szCs w:val="24"/>
          <w:lang w:val="mn-MN"/>
        </w:rPr>
        <w:t>Р</w:t>
      </w:r>
      <w:r w:rsidR="00145CA5" w:rsidRPr="00AE133B">
        <w:rPr>
          <w:rFonts w:ascii="Arial" w:hAnsi="Arial" w:cs="Arial"/>
          <w:color w:val="000000" w:themeColor="text1"/>
          <w:sz w:val="24"/>
          <w:szCs w:val="24"/>
          <w:lang w:val="mn-MN"/>
        </w:rPr>
        <w:t xml:space="preserve">аднаасэд, Янгугийн </w:t>
      </w:r>
      <w:r w:rsidRPr="00AE133B">
        <w:rPr>
          <w:rFonts w:ascii="Arial" w:hAnsi="Arial" w:cs="Arial"/>
          <w:color w:val="000000" w:themeColor="text1"/>
          <w:sz w:val="24"/>
          <w:szCs w:val="24"/>
          <w:lang w:val="mn-MN"/>
        </w:rPr>
        <w:t>Содбаа</w:t>
      </w:r>
      <w:r w:rsidR="00145CA5" w:rsidRPr="00AE133B">
        <w:rPr>
          <w:rFonts w:ascii="Arial" w:hAnsi="Arial" w:cs="Arial"/>
          <w:color w:val="000000" w:themeColor="text1"/>
          <w:sz w:val="24"/>
          <w:szCs w:val="24"/>
          <w:lang w:val="mn-MN"/>
        </w:rPr>
        <w:t xml:space="preserve">тар, Дэндэвийн </w:t>
      </w:r>
      <w:r w:rsidRPr="00AE133B">
        <w:rPr>
          <w:rFonts w:ascii="Arial" w:hAnsi="Arial" w:cs="Arial"/>
          <w:color w:val="000000" w:themeColor="text1"/>
          <w:sz w:val="24"/>
          <w:szCs w:val="24"/>
          <w:lang w:val="mn-MN"/>
        </w:rPr>
        <w:t>Тэрбишдагва,</w:t>
      </w:r>
      <w:r w:rsidR="00145CA5" w:rsidRPr="00AE133B">
        <w:rPr>
          <w:rFonts w:ascii="Arial" w:hAnsi="Arial" w:cs="Arial"/>
          <w:color w:val="000000" w:themeColor="text1"/>
          <w:sz w:val="24"/>
          <w:szCs w:val="24"/>
          <w:lang w:val="mn-MN"/>
        </w:rPr>
        <w:t xml:space="preserve"> Батбаярын </w:t>
      </w:r>
      <w:r w:rsidRPr="00AE133B">
        <w:rPr>
          <w:rFonts w:ascii="Arial" w:hAnsi="Arial" w:cs="Arial"/>
          <w:color w:val="000000" w:themeColor="text1"/>
          <w:sz w:val="24"/>
          <w:szCs w:val="24"/>
          <w:lang w:val="mn-MN"/>
        </w:rPr>
        <w:t xml:space="preserve">Ундармаа,     </w:t>
      </w:r>
      <w:r w:rsidR="00145CA5" w:rsidRPr="00AE133B">
        <w:rPr>
          <w:rFonts w:ascii="Arial" w:hAnsi="Arial" w:cs="Arial"/>
          <w:color w:val="000000" w:themeColor="text1"/>
          <w:sz w:val="24"/>
          <w:szCs w:val="24"/>
          <w:lang w:val="mn-MN"/>
        </w:rPr>
        <w:t xml:space="preserve">Дамдины Хаянхярваа, Жадамбааагийн </w:t>
      </w:r>
      <w:r w:rsidRPr="00AE133B">
        <w:rPr>
          <w:rFonts w:ascii="Arial" w:hAnsi="Arial" w:cs="Arial"/>
          <w:color w:val="000000" w:themeColor="text1"/>
          <w:sz w:val="24"/>
          <w:szCs w:val="24"/>
          <w:lang w:val="mn-MN"/>
        </w:rPr>
        <w:t>Энхбаяр</w:t>
      </w:r>
      <w:r w:rsidR="00145CA5" w:rsidRPr="00AE133B">
        <w:rPr>
          <w:rFonts w:ascii="Arial" w:hAnsi="Arial" w:cs="Arial"/>
          <w:color w:val="000000" w:themeColor="text1"/>
          <w:sz w:val="24"/>
          <w:szCs w:val="24"/>
          <w:lang w:val="mn-MN"/>
        </w:rPr>
        <w:t xml:space="preserve">. </w:t>
      </w:r>
    </w:p>
    <w:p w14:paraId="28104E99" w14:textId="77777777" w:rsidR="00145CA5" w:rsidRPr="00AE133B" w:rsidRDefault="00145CA5" w:rsidP="00FF1601">
      <w:pPr>
        <w:spacing w:after="0" w:line="240" w:lineRule="auto"/>
        <w:contextualSpacing/>
        <w:jc w:val="both"/>
        <w:rPr>
          <w:rFonts w:ascii="Arial" w:hAnsi="Arial" w:cs="Arial"/>
          <w:color w:val="000000" w:themeColor="text1"/>
          <w:sz w:val="24"/>
          <w:szCs w:val="24"/>
          <w:lang w:val="mn-MN"/>
        </w:rPr>
      </w:pPr>
    </w:p>
    <w:p w14:paraId="0F1F3B39" w14:textId="72272229" w:rsidR="0008587C" w:rsidRPr="00AE133B" w:rsidRDefault="00145CA5" w:rsidP="00FF1601">
      <w:pPr>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Санал хураалт явуулъя. 75 хувиар энэ санал дэмжигдлээ.</w:t>
      </w:r>
    </w:p>
    <w:p w14:paraId="0DD42193" w14:textId="77777777" w:rsidR="0008587C" w:rsidRPr="00AE133B" w:rsidRDefault="0008587C" w:rsidP="00FF1601">
      <w:pPr>
        <w:spacing w:after="0" w:line="240" w:lineRule="auto"/>
        <w:contextualSpacing/>
        <w:rPr>
          <w:rFonts w:ascii="Arial" w:hAnsi="Arial" w:cs="Arial"/>
          <w:b/>
          <w:color w:val="000000" w:themeColor="text1"/>
          <w:sz w:val="24"/>
          <w:szCs w:val="24"/>
          <w:lang w:val="mn-MN"/>
        </w:rPr>
      </w:pPr>
    </w:p>
    <w:p w14:paraId="5BF092EB" w14:textId="2E6E03B3" w:rsidR="0008587C" w:rsidRPr="00AE133B" w:rsidRDefault="00145CA5" w:rsidP="00FF1601">
      <w:pPr>
        <w:spacing w:after="0" w:line="240" w:lineRule="auto"/>
        <w:ind w:firstLine="567"/>
        <w:contextualSpacing/>
        <w:jc w:val="both"/>
        <w:rPr>
          <w:rFonts w:ascii="Arial" w:hAnsi="Arial" w:cs="Arial"/>
          <w:bCs/>
          <w:color w:val="000000" w:themeColor="text1"/>
          <w:sz w:val="24"/>
          <w:szCs w:val="24"/>
          <w:lang w:val="mn-MN"/>
        </w:rPr>
      </w:pPr>
      <w:r w:rsidRPr="00AE133B">
        <w:rPr>
          <w:rFonts w:ascii="Arial" w:hAnsi="Arial" w:cs="Arial"/>
          <w:color w:val="000000" w:themeColor="text1"/>
          <w:sz w:val="24"/>
          <w:szCs w:val="24"/>
          <w:lang w:val="mn-MN"/>
        </w:rPr>
        <w:t>Хоёр.</w:t>
      </w:r>
      <w:r w:rsidRPr="00AE133B">
        <w:rPr>
          <w:rFonts w:ascii="Arial" w:hAnsi="Arial" w:cs="Arial"/>
          <w:bCs/>
          <w:color w:val="000000" w:themeColor="text1"/>
          <w:sz w:val="24"/>
          <w:szCs w:val="24"/>
          <w:lang w:val="mn-MN"/>
        </w:rPr>
        <w:t xml:space="preserve">Ирээдүйн өв сангийн тухай хуулийг дагаж мөрдөх журмын тухай хуульд нэмэлт, өөрчлөлт оруулах тухай хуулийн </w:t>
      </w:r>
      <w:r w:rsidRPr="00AE133B">
        <w:rPr>
          <w:rFonts w:ascii="Arial" w:hAnsi="Arial" w:cs="Arial"/>
          <w:color w:val="000000" w:themeColor="text1"/>
          <w:sz w:val="24"/>
          <w:szCs w:val="24"/>
          <w:lang w:val="mn-MN"/>
        </w:rPr>
        <w:t xml:space="preserve">төслийн талаарх зарчмын зөрүүтэй саналын </w:t>
      </w:r>
      <w:r w:rsidR="0070067A" w:rsidRPr="00AE133B">
        <w:rPr>
          <w:rFonts w:ascii="Arial" w:hAnsi="Arial" w:cs="Arial"/>
          <w:color w:val="000000" w:themeColor="text1"/>
          <w:sz w:val="24"/>
          <w:szCs w:val="24"/>
          <w:lang w:val="mn-MN"/>
        </w:rPr>
        <w:t>томьёоллоор</w:t>
      </w:r>
      <w:r w:rsidRPr="00AE133B">
        <w:rPr>
          <w:rFonts w:ascii="Arial" w:hAnsi="Arial" w:cs="Arial"/>
          <w:color w:val="000000" w:themeColor="text1"/>
          <w:sz w:val="24"/>
          <w:szCs w:val="24"/>
          <w:lang w:val="mn-MN"/>
        </w:rPr>
        <w:t xml:space="preserve"> санал хураана. </w:t>
      </w:r>
    </w:p>
    <w:p w14:paraId="374139EE" w14:textId="77777777" w:rsidR="0008587C" w:rsidRPr="00AE133B" w:rsidRDefault="0008587C" w:rsidP="00FF1601">
      <w:pPr>
        <w:spacing w:after="0" w:line="240" w:lineRule="auto"/>
        <w:contextualSpacing/>
        <w:jc w:val="center"/>
        <w:rPr>
          <w:rFonts w:ascii="Arial" w:hAnsi="Arial" w:cs="Arial"/>
          <w:b/>
          <w:color w:val="000000" w:themeColor="text1"/>
          <w:sz w:val="24"/>
          <w:szCs w:val="24"/>
          <w:lang w:val="mn-MN"/>
        </w:rPr>
      </w:pPr>
    </w:p>
    <w:p w14:paraId="5C584344" w14:textId="7DD30C23" w:rsidR="0008587C" w:rsidRPr="00AE133B" w:rsidRDefault="00145CA5" w:rsidP="00FF1601">
      <w:pPr>
        <w:spacing w:after="0" w:line="240" w:lineRule="auto"/>
        <w:ind w:firstLine="720"/>
        <w:contextualSpacing/>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Төсвийн байнгын хороо дэмжсэн санал.</w:t>
      </w:r>
    </w:p>
    <w:p w14:paraId="41195F72" w14:textId="77777777" w:rsidR="0008587C" w:rsidRPr="00AE133B" w:rsidRDefault="0008587C" w:rsidP="00FF1601">
      <w:pPr>
        <w:spacing w:after="0" w:line="240" w:lineRule="auto"/>
        <w:ind w:firstLine="720"/>
        <w:contextualSpacing/>
        <w:jc w:val="center"/>
        <w:rPr>
          <w:rFonts w:ascii="Arial" w:hAnsi="Arial" w:cs="Arial"/>
          <w:b/>
          <w:bCs/>
          <w:color w:val="000000" w:themeColor="text1"/>
          <w:sz w:val="24"/>
          <w:szCs w:val="24"/>
          <w:lang w:val="mn-MN"/>
        </w:rPr>
      </w:pPr>
    </w:p>
    <w:p w14:paraId="056F66CB" w14:textId="77777777" w:rsidR="0008587C" w:rsidRPr="00AE133B" w:rsidRDefault="0008587C" w:rsidP="00FF1601">
      <w:pPr>
        <w:spacing w:after="0"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b/>
          <w:color w:val="000000" w:themeColor="text1"/>
          <w:sz w:val="24"/>
          <w:szCs w:val="24"/>
          <w:lang w:val="mn-MN"/>
        </w:rPr>
        <w:t>1.</w:t>
      </w:r>
      <w:r w:rsidRPr="00AE133B">
        <w:rPr>
          <w:rFonts w:ascii="Arial" w:hAnsi="Arial" w:cs="Arial"/>
          <w:color w:val="000000" w:themeColor="text1"/>
          <w:sz w:val="24"/>
          <w:szCs w:val="24"/>
          <w:lang w:val="mn-MN"/>
        </w:rPr>
        <w:t>Төслийн 3 дугаар зүйлийг доор дурдсанаар өөрчлөх:</w:t>
      </w:r>
    </w:p>
    <w:p w14:paraId="1DC72D13" w14:textId="77777777" w:rsidR="0008587C" w:rsidRPr="00AE133B" w:rsidRDefault="0008587C" w:rsidP="00FF1601">
      <w:pPr>
        <w:spacing w:after="0" w:line="240" w:lineRule="auto"/>
        <w:ind w:firstLine="720"/>
        <w:contextualSpacing/>
        <w:jc w:val="both"/>
        <w:rPr>
          <w:rFonts w:ascii="Arial" w:hAnsi="Arial" w:cs="Arial"/>
          <w:color w:val="000000" w:themeColor="text1"/>
          <w:sz w:val="24"/>
          <w:szCs w:val="24"/>
          <w:lang w:val="mn-MN"/>
        </w:rPr>
      </w:pPr>
    </w:p>
    <w:p w14:paraId="21835A5E" w14:textId="796A85F9" w:rsidR="0008587C" w:rsidRPr="00AE133B" w:rsidRDefault="0008587C"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w:t>
      </w:r>
      <w:r w:rsidRPr="00AE133B">
        <w:rPr>
          <w:rFonts w:ascii="Arial" w:hAnsi="Arial" w:cs="Arial"/>
          <w:b/>
          <w:color w:val="000000" w:themeColor="text1"/>
          <w:sz w:val="24"/>
          <w:szCs w:val="24"/>
          <w:lang w:val="mn-MN"/>
        </w:rPr>
        <w:t xml:space="preserve">3 </w:t>
      </w:r>
      <w:r w:rsidRPr="00AE133B">
        <w:rPr>
          <w:rFonts w:ascii="Arial" w:hAnsi="Arial" w:cs="Arial"/>
          <w:b/>
          <w:bCs/>
          <w:color w:val="000000" w:themeColor="text1"/>
          <w:sz w:val="24"/>
          <w:szCs w:val="24"/>
          <w:lang w:val="mn-MN"/>
        </w:rPr>
        <w:t>дугаар зүйл</w:t>
      </w:r>
      <w:r w:rsidRPr="00AE133B">
        <w:rPr>
          <w:rFonts w:ascii="Arial" w:hAnsi="Arial" w:cs="Arial"/>
          <w:bCs/>
          <w:color w:val="000000" w:themeColor="text1"/>
          <w:sz w:val="24"/>
          <w:szCs w:val="24"/>
          <w:lang w:val="mn-MN"/>
        </w:rPr>
        <w:t>.</w:t>
      </w:r>
      <w:r w:rsidRPr="00AE133B">
        <w:rPr>
          <w:rFonts w:ascii="Arial" w:hAnsi="Arial" w:cs="Arial"/>
          <w:color w:val="000000" w:themeColor="text1"/>
          <w:sz w:val="24"/>
          <w:szCs w:val="24"/>
          <w:lang w:val="mn-MN"/>
        </w:rPr>
        <w:t xml:space="preserve">Энэ хуулийг 2020 оны 01 дүгээр сарын 01-ний өдрөөс эхлэн дагаж мөрдөнө.” </w:t>
      </w:r>
      <w:r w:rsidR="00145CA5" w:rsidRPr="00AE133B">
        <w:rPr>
          <w:rFonts w:ascii="Arial" w:hAnsi="Arial" w:cs="Arial"/>
          <w:color w:val="000000" w:themeColor="text1"/>
          <w:sz w:val="24"/>
          <w:szCs w:val="24"/>
          <w:lang w:val="mn-MN"/>
        </w:rPr>
        <w:t>Санал гаргасан а</w:t>
      </w:r>
      <w:r w:rsidRPr="00AE133B">
        <w:rPr>
          <w:rFonts w:ascii="Arial" w:hAnsi="Arial" w:cs="Arial"/>
          <w:color w:val="000000" w:themeColor="text1"/>
          <w:sz w:val="24"/>
          <w:szCs w:val="24"/>
          <w:lang w:val="mn-MN"/>
        </w:rPr>
        <w:t>жлын хэсэг</w:t>
      </w:r>
      <w:r w:rsidR="00145CA5" w:rsidRPr="00AE133B">
        <w:rPr>
          <w:rFonts w:ascii="Arial" w:hAnsi="Arial" w:cs="Arial"/>
          <w:color w:val="000000" w:themeColor="text1"/>
          <w:sz w:val="24"/>
          <w:szCs w:val="24"/>
          <w:lang w:val="mn-MN"/>
        </w:rPr>
        <w:t>.</w:t>
      </w:r>
    </w:p>
    <w:p w14:paraId="14C4B711" w14:textId="77777777" w:rsidR="00145CA5" w:rsidRPr="00AE133B" w:rsidRDefault="00145CA5" w:rsidP="00FF1601">
      <w:pPr>
        <w:spacing w:after="0" w:line="240" w:lineRule="auto"/>
        <w:ind w:firstLine="720"/>
        <w:contextualSpacing/>
        <w:jc w:val="both"/>
        <w:rPr>
          <w:rFonts w:ascii="Arial" w:hAnsi="Arial" w:cs="Arial"/>
          <w:color w:val="000000" w:themeColor="text1"/>
          <w:sz w:val="24"/>
          <w:szCs w:val="24"/>
          <w:lang w:val="mn-MN"/>
        </w:rPr>
      </w:pPr>
    </w:p>
    <w:p w14:paraId="59AFC6A4" w14:textId="01CB7D15" w:rsidR="00145CA5" w:rsidRPr="00AE133B" w:rsidRDefault="00145CA5"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Санал хураалт явуулъя. 75 хувийн саналаар санал дэмжигдлээ. </w:t>
      </w:r>
    </w:p>
    <w:p w14:paraId="498F7304" w14:textId="77777777" w:rsidR="0008587C" w:rsidRPr="00AE133B" w:rsidRDefault="0008587C" w:rsidP="00FF1601">
      <w:pPr>
        <w:tabs>
          <w:tab w:val="left" w:pos="4184"/>
        </w:tabs>
        <w:spacing w:after="0" w:line="240" w:lineRule="auto"/>
        <w:contextualSpacing/>
        <w:rPr>
          <w:rFonts w:ascii="Arial" w:hAnsi="Arial" w:cs="Arial"/>
          <w:color w:val="000000" w:themeColor="text1"/>
          <w:sz w:val="24"/>
          <w:szCs w:val="24"/>
          <w:lang w:val="mn-MN"/>
        </w:rPr>
      </w:pPr>
    </w:p>
    <w:p w14:paraId="79B9E52C" w14:textId="260056DD" w:rsidR="0008587C" w:rsidRPr="00AE133B" w:rsidRDefault="00145CA5" w:rsidP="00FF1601">
      <w:pPr>
        <w:tabs>
          <w:tab w:val="left" w:pos="567"/>
        </w:tabs>
        <w:spacing w:after="0"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t xml:space="preserve">Нийгмийн даатгалын сангийн 2020 оны төсвийн тухай хуулийн төслийн хамт өргөн мэдүүлсэн хуулийн төслүүдийн талаарх зарчмын зөрүүтэй саналын </w:t>
      </w:r>
      <w:r w:rsidR="0070067A" w:rsidRPr="00AE133B">
        <w:rPr>
          <w:rFonts w:ascii="Arial" w:hAnsi="Arial" w:cs="Arial"/>
          <w:color w:val="000000" w:themeColor="text1"/>
          <w:sz w:val="24"/>
          <w:szCs w:val="24"/>
          <w:lang w:val="mn-MN"/>
        </w:rPr>
        <w:t>томьёоллоор</w:t>
      </w:r>
      <w:r w:rsidRPr="00AE133B">
        <w:rPr>
          <w:rFonts w:ascii="Arial" w:hAnsi="Arial" w:cs="Arial"/>
          <w:color w:val="000000" w:themeColor="text1"/>
          <w:sz w:val="24"/>
          <w:szCs w:val="24"/>
          <w:lang w:val="mn-MN"/>
        </w:rPr>
        <w:t xml:space="preserve"> санал хураалт явуулна. </w:t>
      </w:r>
    </w:p>
    <w:p w14:paraId="6B99BD7F" w14:textId="77777777" w:rsidR="0008587C" w:rsidRPr="00AE133B" w:rsidRDefault="0008587C" w:rsidP="00FF1601">
      <w:pPr>
        <w:spacing w:after="0" w:line="240" w:lineRule="auto"/>
        <w:contextualSpacing/>
        <w:jc w:val="right"/>
        <w:rPr>
          <w:rFonts w:ascii="Arial" w:hAnsi="Arial" w:cs="Arial"/>
          <w:b/>
          <w:color w:val="000000" w:themeColor="text1"/>
          <w:sz w:val="24"/>
          <w:szCs w:val="24"/>
          <w:lang w:val="mn-MN"/>
        </w:rPr>
      </w:pPr>
    </w:p>
    <w:p w14:paraId="13B413AC" w14:textId="1FF7787B" w:rsidR="0008587C" w:rsidRPr="00AE133B" w:rsidRDefault="00145CA5" w:rsidP="00FF1601">
      <w:pPr>
        <w:keepNext/>
        <w:keepLines/>
        <w:spacing w:after="0" w:line="240" w:lineRule="auto"/>
        <w:ind w:firstLine="567"/>
        <w:contextualSpacing/>
        <w:jc w:val="both"/>
        <w:outlineLvl w:val="0"/>
        <w:rPr>
          <w:rFonts w:ascii="Arial" w:eastAsiaTheme="majorEastAsia" w:hAnsi="Arial" w:cs="Arial"/>
          <w:bCs/>
          <w:color w:val="000000" w:themeColor="text1"/>
          <w:sz w:val="24"/>
          <w:szCs w:val="24"/>
          <w:lang w:val="mn-MN"/>
        </w:rPr>
      </w:pPr>
      <w:r w:rsidRPr="00AE133B">
        <w:rPr>
          <w:rFonts w:ascii="Arial" w:eastAsiaTheme="majorEastAsia" w:hAnsi="Arial" w:cs="Arial"/>
          <w:b/>
          <w:bCs/>
          <w:color w:val="000000" w:themeColor="text1"/>
          <w:sz w:val="24"/>
          <w:szCs w:val="24"/>
          <w:lang w:val="mn-MN"/>
        </w:rPr>
        <w:t>Нэг.</w:t>
      </w:r>
      <w:r w:rsidRPr="00AE133B">
        <w:rPr>
          <w:rFonts w:ascii="Arial" w:eastAsiaTheme="majorEastAsia" w:hAnsi="Arial" w:cs="Arial"/>
          <w:bCs/>
          <w:color w:val="000000" w:themeColor="text1"/>
          <w:sz w:val="24"/>
          <w:szCs w:val="24"/>
          <w:lang w:val="mn-MN"/>
        </w:rPr>
        <w:t>Малчин, хувиараа хөдөлмөр эрхлэгчийн тэтгэврийн даатгалын шимтгэлийг нөхөн төлүүлэх тухай хуульд нэмэлт, өөрчлөлт оруулах тухай хуулийн төслийн талаар</w:t>
      </w:r>
    </w:p>
    <w:p w14:paraId="7E635B69" w14:textId="77777777" w:rsidR="0008587C" w:rsidRPr="00AE133B" w:rsidRDefault="0008587C" w:rsidP="00FF1601">
      <w:pPr>
        <w:keepNext/>
        <w:keepLines/>
        <w:spacing w:after="0" w:line="240" w:lineRule="auto"/>
        <w:contextualSpacing/>
        <w:jc w:val="center"/>
        <w:outlineLvl w:val="0"/>
        <w:rPr>
          <w:rFonts w:ascii="Arial" w:eastAsiaTheme="majorEastAsia" w:hAnsi="Arial" w:cs="Arial"/>
          <w:b/>
          <w:bCs/>
          <w:color w:val="000000" w:themeColor="text1"/>
          <w:sz w:val="24"/>
          <w:szCs w:val="24"/>
          <w:lang w:val="mn-MN"/>
        </w:rPr>
      </w:pPr>
    </w:p>
    <w:p w14:paraId="44B6D89C" w14:textId="6C78645A" w:rsidR="0008587C" w:rsidRPr="00AE133B" w:rsidRDefault="00145CA5" w:rsidP="00FF1601">
      <w:pPr>
        <w:spacing w:after="0" w:line="240" w:lineRule="auto"/>
        <w:ind w:firstLine="720"/>
        <w:contextualSpacing/>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Төсвийн байнгын хороо дэмжсэн санал.</w:t>
      </w:r>
    </w:p>
    <w:p w14:paraId="35A0B01D" w14:textId="77777777" w:rsidR="0008587C" w:rsidRPr="00AE133B" w:rsidRDefault="0008587C" w:rsidP="00FF1601">
      <w:pPr>
        <w:keepNext/>
        <w:keepLines/>
        <w:spacing w:after="0" w:line="240" w:lineRule="auto"/>
        <w:contextualSpacing/>
        <w:jc w:val="center"/>
        <w:outlineLvl w:val="0"/>
        <w:rPr>
          <w:rFonts w:ascii="Arial" w:eastAsiaTheme="majorEastAsia" w:hAnsi="Arial" w:cs="Arial"/>
          <w:bCs/>
          <w:color w:val="000000" w:themeColor="text1"/>
          <w:sz w:val="24"/>
          <w:szCs w:val="24"/>
          <w:lang w:val="mn-MN"/>
        </w:rPr>
      </w:pPr>
    </w:p>
    <w:p w14:paraId="4A3609BF" w14:textId="7C66A7F1" w:rsidR="0008587C" w:rsidRPr="00AE133B" w:rsidRDefault="00145CA5" w:rsidP="00FF1601">
      <w:pPr>
        <w:spacing w:after="0" w:line="240" w:lineRule="auto"/>
        <w:ind w:left="-284"/>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r>
      <w:r w:rsidRPr="00AE133B">
        <w:rPr>
          <w:rFonts w:ascii="Arial" w:hAnsi="Arial" w:cs="Arial"/>
          <w:b/>
          <w:color w:val="000000" w:themeColor="text1"/>
          <w:sz w:val="24"/>
          <w:szCs w:val="24"/>
          <w:lang w:val="mn-MN"/>
        </w:rPr>
        <w:tab/>
        <w:t>1.</w:t>
      </w:r>
      <w:r w:rsidRPr="00AE133B">
        <w:rPr>
          <w:rFonts w:ascii="Arial" w:eastAsia="Arial" w:hAnsi="Arial" w:cs="Arial"/>
          <w:color w:val="000000" w:themeColor="text1"/>
          <w:sz w:val="24"/>
          <w:szCs w:val="24"/>
          <w:lang w:val="mn-MN"/>
        </w:rPr>
        <w:t xml:space="preserve">Хуулийн төслийн 2 дугаар зүйлийн 1 дэх заалт буюу 5 дугаар зүйлийн 5.1 дэх хэсгийн “сард” гэсний дараах “нөхөн төлөх” гэснийг хасах.  </w:t>
      </w:r>
      <w:r w:rsidRPr="00AE133B">
        <w:rPr>
          <w:rFonts w:ascii="Arial" w:hAnsi="Arial" w:cs="Arial"/>
          <w:color w:val="000000" w:themeColor="text1"/>
          <w:sz w:val="24"/>
          <w:szCs w:val="24"/>
          <w:lang w:val="mn-MN"/>
        </w:rPr>
        <w:t xml:space="preserve">Санал гаргасан ажлын хэсэг. Мөнхбат гишүүн, Содбаатар гишүүн үг хэлнэ. Жамъяангийн Мөнхбат гишүүн үг хэлнэ. </w:t>
      </w:r>
    </w:p>
    <w:p w14:paraId="2F341717" w14:textId="77777777" w:rsidR="00145CA5" w:rsidRPr="00AE133B" w:rsidRDefault="00145CA5" w:rsidP="00FF1601">
      <w:pPr>
        <w:spacing w:after="0" w:line="240" w:lineRule="auto"/>
        <w:ind w:left="-284"/>
        <w:contextualSpacing/>
        <w:jc w:val="both"/>
        <w:rPr>
          <w:rFonts w:ascii="Arial" w:eastAsia="Arial" w:hAnsi="Arial" w:cs="Arial"/>
          <w:color w:val="000000" w:themeColor="text1"/>
          <w:sz w:val="24"/>
          <w:szCs w:val="24"/>
          <w:lang w:val="mn-MN"/>
        </w:rPr>
      </w:pPr>
    </w:p>
    <w:p w14:paraId="0945B98C" w14:textId="10D62DA5" w:rsidR="00145CA5" w:rsidRPr="00AE133B" w:rsidRDefault="00145CA5" w:rsidP="00FF1601">
      <w:pPr>
        <w:spacing w:after="0" w:line="240" w:lineRule="auto"/>
        <w:ind w:left="-284" w:firstLine="851"/>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Ж.Мөнхбат: </w:t>
      </w:r>
      <w:r w:rsidRPr="00AE133B">
        <w:rPr>
          <w:rFonts w:ascii="Arial" w:hAnsi="Arial" w:cs="Arial"/>
          <w:color w:val="000000" w:themeColor="text1"/>
          <w:sz w:val="24"/>
          <w:szCs w:val="24"/>
          <w:lang w:val="mn-MN"/>
        </w:rPr>
        <w:t xml:space="preserve">Энэ бол манай хөдөөгийн малчдын хувьд бол хүсэж хүлээж байгаа хамгийн чухал хуулиудын, чухал шийдвэрүүдийн нэг байгаа юм. Энэ бол 2016 </w:t>
      </w:r>
      <w:r w:rsidRPr="00AE133B">
        <w:rPr>
          <w:rFonts w:ascii="Arial" w:hAnsi="Arial" w:cs="Arial"/>
          <w:color w:val="000000" w:themeColor="text1"/>
          <w:sz w:val="24"/>
          <w:szCs w:val="24"/>
          <w:lang w:val="mn-MN"/>
        </w:rPr>
        <w:lastRenderedPageBreak/>
        <w:t>оны мөрийн хөтөлбөр Засгийн газрын үйл ажиллагааны хөтөлбөрт ороод ингээд ажил хэрэг болоод явж байгаа нь сайшаалтай сайн хэрэг. Малчид маань энд бол их ам сайтай байгаа. Тэгэхдээ одоо ганцхан зүйл байгаа юм. Энэ нөгөө малчид нийгмийн даатгалын шимтгэлээ төлж чадаагүй малчид маань тэтгэвэрт гарахын тулд нийгмийн даатгалын шимтгэлээ нөхөн төлөхдөө хөдөлмөрийн хөлсний доод хэмжээг хэдээ</w:t>
      </w:r>
      <w:r w:rsidR="009C0A19" w:rsidRPr="00AE133B">
        <w:rPr>
          <w:rFonts w:ascii="Arial" w:hAnsi="Arial" w:cs="Arial"/>
          <w:color w:val="000000" w:themeColor="text1"/>
          <w:sz w:val="24"/>
          <w:szCs w:val="24"/>
          <w:lang w:val="mn-MN"/>
        </w:rPr>
        <w:t>р</w:t>
      </w:r>
      <w:r w:rsidRPr="00AE133B">
        <w:rPr>
          <w:rFonts w:ascii="Arial" w:hAnsi="Arial" w:cs="Arial"/>
          <w:color w:val="000000" w:themeColor="text1"/>
          <w:sz w:val="24"/>
          <w:szCs w:val="24"/>
          <w:lang w:val="mn-MN"/>
        </w:rPr>
        <w:t xml:space="preserve"> тооцох вэ гэдэг асуудал асар чухал байгаа юм. Сая бол би Төсвийн байнгын хорооны дарга Чойжилсүрэнгийн үгээр бол хөдөлмөрийн хөлсний доод хэмжээг 420 мянган төгрөгөөр тооцож байгаа юм байна гэж ойлголоо. Энийг бууруулах боломж байгаа юу гэсэн Төсвийн байнгын хорооны дарга нөхөр Чойжилсүрэн онолын хувьд боломжтой гэж хариулж байна. Энийг 420 мянган </w:t>
      </w:r>
      <w:r w:rsidR="0070067A" w:rsidRPr="00AE133B">
        <w:rPr>
          <w:rFonts w:ascii="Arial" w:hAnsi="Arial" w:cs="Arial"/>
          <w:color w:val="000000" w:themeColor="text1"/>
          <w:sz w:val="24"/>
          <w:szCs w:val="24"/>
          <w:lang w:val="mn-MN"/>
        </w:rPr>
        <w:t>төгрөгийг</w:t>
      </w:r>
      <w:r w:rsidRPr="00AE133B">
        <w:rPr>
          <w:rFonts w:ascii="Arial" w:hAnsi="Arial" w:cs="Arial"/>
          <w:color w:val="000000" w:themeColor="text1"/>
          <w:sz w:val="24"/>
          <w:szCs w:val="24"/>
          <w:lang w:val="mn-MN"/>
        </w:rPr>
        <w:t xml:space="preserve"> бууруулаад ингээд бид нар батлаад явах юм бол нийгмийн даатгалын шимтгэлийн орлого дээр эрсдэл учрах уу гэсэн практикийн хувьд бол нэг их айхтар юм байхгүй гэж Нийгмийн хамгаалал, хөдөлмөрийн сайд нөхөр Чинзориг хэлж байна. Тийм учраас бол энийг бууруулах ийм санал байгаа юм. </w:t>
      </w:r>
    </w:p>
    <w:p w14:paraId="375C1EBF" w14:textId="77777777" w:rsidR="00145CA5" w:rsidRPr="00AE133B" w:rsidRDefault="00145CA5" w:rsidP="00FF1601">
      <w:pPr>
        <w:spacing w:after="0" w:line="240" w:lineRule="auto"/>
        <w:ind w:left="-284" w:firstLine="851"/>
        <w:contextualSpacing/>
        <w:jc w:val="both"/>
        <w:rPr>
          <w:rFonts w:ascii="Arial" w:eastAsia="Arial" w:hAnsi="Arial" w:cs="Arial"/>
          <w:color w:val="000000" w:themeColor="text1"/>
          <w:sz w:val="24"/>
          <w:szCs w:val="24"/>
          <w:lang w:val="mn-MN"/>
        </w:rPr>
      </w:pPr>
    </w:p>
    <w:p w14:paraId="7AA79BFC" w14:textId="0A62FD96" w:rsidR="00145CA5" w:rsidRPr="00AE133B" w:rsidRDefault="00145CA5" w:rsidP="00FF1601">
      <w:pPr>
        <w:spacing w:after="0" w:line="240" w:lineRule="auto"/>
        <w:ind w:left="-284" w:firstLine="851"/>
        <w:contextualSpacing/>
        <w:jc w:val="both"/>
        <w:rPr>
          <w:rFonts w:ascii="Arial" w:eastAsia="Arial" w:hAnsi="Arial" w:cs="Arial"/>
          <w:color w:val="000000" w:themeColor="text1"/>
          <w:sz w:val="24"/>
          <w:szCs w:val="24"/>
          <w:lang w:val="mn-MN"/>
        </w:rPr>
      </w:pPr>
      <w:r w:rsidRPr="00AE133B">
        <w:rPr>
          <w:rFonts w:ascii="Arial" w:eastAsia="Arial" w:hAnsi="Arial" w:cs="Arial"/>
          <w:color w:val="000000" w:themeColor="text1"/>
          <w:sz w:val="24"/>
          <w:szCs w:val="24"/>
          <w:lang w:val="mn-MN"/>
        </w:rPr>
        <w:t xml:space="preserve">Хөдөөгийн малчид маань ямар хүнд хэцүү байдалд ажиллаж амьдардаг билээ. Ямар том ачаа үүрдэг билээ. </w:t>
      </w:r>
      <w:r w:rsidR="0070067A" w:rsidRPr="00AE133B">
        <w:rPr>
          <w:rFonts w:ascii="Arial" w:eastAsia="Arial" w:hAnsi="Arial" w:cs="Arial"/>
          <w:color w:val="000000" w:themeColor="text1"/>
          <w:sz w:val="24"/>
          <w:szCs w:val="24"/>
          <w:lang w:val="mn-MN"/>
        </w:rPr>
        <w:t>Тэгэхээр</w:t>
      </w:r>
      <w:r w:rsidRPr="00AE133B">
        <w:rPr>
          <w:rFonts w:ascii="Arial" w:eastAsia="Arial" w:hAnsi="Arial" w:cs="Arial"/>
          <w:color w:val="000000" w:themeColor="text1"/>
          <w:sz w:val="24"/>
          <w:szCs w:val="24"/>
          <w:lang w:val="mn-MN"/>
        </w:rPr>
        <w:t xml:space="preserve"> энэ малчдаа бодоод бүгдээрээ Улсын Их Хурал, Засгийн газар бүгдээрээ нэг удаа хөдөлмөрийн хөлсний доод хэмжээг төлөх хэмжээг нь жаахан бууруулъя гэдэг ийм саналтай байгаа юм л даа. Тэгээд энэ дээр Улсын Их Хурлын дарга Занданшатар дарга та нэг бас жаахан энийг 3 дугаар хэлэлцүүлгийг хэлэлцэх үедээ энийг анхаарч бас бууруулах талаар арга хэмжээ аваарай гээд нэг чиглэл өгөөч ээ. Тэгэх юм бол энийг Төсвийн байнгын хороон дээр 3 дугаар хэлэлцүүлгийг хийх үеэр хөндөж ярих боломж бүрдэх юм байна гэж ойлголоо. Төсөв дээр нэг их айхтар төсвийн орлогод айхтар дарамт ирэхгүй юм байна гэж ойлгосон шүү дээ. </w:t>
      </w:r>
    </w:p>
    <w:p w14:paraId="48BCD280" w14:textId="77777777" w:rsidR="00145CA5" w:rsidRPr="00AE133B" w:rsidRDefault="00145CA5" w:rsidP="00FF1601">
      <w:pPr>
        <w:spacing w:after="0" w:line="240" w:lineRule="auto"/>
        <w:ind w:left="-284" w:firstLine="851"/>
        <w:contextualSpacing/>
        <w:jc w:val="both"/>
        <w:rPr>
          <w:rFonts w:ascii="Arial" w:eastAsia="Arial" w:hAnsi="Arial" w:cs="Arial"/>
          <w:color w:val="000000" w:themeColor="text1"/>
          <w:sz w:val="24"/>
          <w:szCs w:val="24"/>
          <w:lang w:val="mn-MN"/>
        </w:rPr>
      </w:pPr>
    </w:p>
    <w:p w14:paraId="0EE4495A" w14:textId="14733099" w:rsidR="00145CA5" w:rsidRPr="00AE133B" w:rsidRDefault="00145CA5" w:rsidP="00FF1601">
      <w:pPr>
        <w:spacing w:after="0" w:line="240" w:lineRule="auto"/>
        <w:ind w:left="-284" w:firstLine="851"/>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70067A" w:rsidRPr="00AE133B">
        <w:rPr>
          <w:rFonts w:ascii="Arial" w:hAnsi="Arial" w:cs="Arial"/>
          <w:color w:val="000000" w:themeColor="text1"/>
          <w:sz w:val="24"/>
          <w:szCs w:val="24"/>
          <w:lang w:val="mn-MN"/>
        </w:rPr>
        <w:t>Эрхэм гишүүн Янгугий</w:t>
      </w:r>
      <w:r w:rsidRPr="00AE133B">
        <w:rPr>
          <w:rFonts w:ascii="Arial" w:hAnsi="Arial" w:cs="Arial"/>
          <w:color w:val="000000" w:themeColor="text1"/>
          <w:sz w:val="24"/>
          <w:szCs w:val="24"/>
          <w:lang w:val="mn-MN"/>
        </w:rPr>
        <w:t xml:space="preserve">н Содбаатар үг хэлнэ. </w:t>
      </w:r>
    </w:p>
    <w:p w14:paraId="66E636F7" w14:textId="77777777" w:rsidR="00145CA5" w:rsidRPr="00AE133B" w:rsidRDefault="00145CA5" w:rsidP="00FF1601">
      <w:pPr>
        <w:spacing w:after="0" w:line="240" w:lineRule="auto"/>
        <w:ind w:left="-284" w:firstLine="851"/>
        <w:contextualSpacing/>
        <w:jc w:val="both"/>
        <w:rPr>
          <w:rFonts w:ascii="Arial" w:eastAsia="Arial" w:hAnsi="Arial" w:cs="Arial"/>
          <w:color w:val="000000" w:themeColor="text1"/>
          <w:sz w:val="24"/>
          <w:szCs w:val="24"/>
          <w:lang w:val="mn-MN"/>
        </w:rPr>
      </w:pPr>
    </w:p>
    <w:p w14:paraId="7166B6C6" w14:textId="49E00D99" w:rsidR="00145CA5" w:rsidRPr="00AE133B" w:rsidRDefault="00145CA5" w:rsidP="00FF1601">
      <w:pPr>
        <w:spacing w:after="0" w:line="240" w:lineRule="auto"/>
        <w:ind w:left="-284" w:firstLine="851"/>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Я.Содбаатар: </w:t>
      </w:r>
      <w:r w:rsidRPr="00AE133B">
        <w:rPr>
          <w:rFonts w:ascii="Arial" w:hAnsi="Arial" w:cs="Arial"/>
          <w:color w:val="000000" w:themeColor="text1"/>
          <w:sz w:val="24"/>
          <w:szCs w:val="24"/>
          <w:lang w:val="mn-MN"/>
        </w:rPr>
        <w:t xml:space="preserve">Энэ бол бас их чухал хууль. Өмнө нь бид нар малчдынхаа тэтгэврийн насыг 5 жилээр наашлуулах хуулийг Засгийн газрын мөрийн хөтөлбөрт ч орсон, намын мөрийн хөтөлбөрт ч орсон их том заалт. Олон жил ярьж байж хийсэн, олон парламент дамжиж байж хийсэн. Энэ 5 жилээр одоо манай малчид эмэгтэй нь 50-тай, эрчүүд нь 55-тай тэтгэвэр тогтоолгох боломж бүрдсэн. Өнгөрсөн жил бид нар энэ оны 2019 оны жилийн гүйцэтгэлээр 11 мянган хүн энүүгээр тэтгэвэр тогтоолгох тооцоо </w:t>
      </w:r>
      <w:r w:rsidR="000B2485" w:rsidRPr="00AE133B">
        <w:rPr>
          <w:rFonts w:ascii="Arial" w:hAnsi="Arial" w:cs="Arial"/>
          <w:color w:val="000000" w:themeColor="text1"/>
          <w:sz w:val="24"/>
          <w:szCs w:val="24"/>
          <w:lang w:val="mn-MN"/>
        </w:rPr>
        <w:t>гаргаж. Аан 8 мянган хүн. Тэрэнд 11 тэрбум төгрөг тавигдсан. Яг одоо жил бүр эндээс 2000 гаран хүн яг тогтоогдоно гэж тооцож байгаа. Энд тогтоогдохгүй байгаа. Яагаад тэр 2000 хүн тэтгэврээ тогтоолгож чадахгүй байна гээд ингээд тооцоо юуг нь үзэхээр бол энэ малчин, хувиараа хөдөлмөр эрхлэгчид энэ хууль хэрэгжилттэй холбоотой байгаа юм. Нэг ёсны тэтгэврийн даатгалын шимтгэлээ нөхөн төлүүлэх асуудал дээр гацаад байгаа юм. Энэ хууль маань одоо ингээд нэг баталгаажаад 2020 оны 1 сарын 1-нээс хэрэгжээд яв</w:t>
      </w:r>
      <w:r w:rsidR="0070067A" w:rsidRPr="00AE133B">
        <w:rPr>
          <w:rFonts w:ascii="Arial" w:hAnsi="Arial" w:cs="Arial"/>
          <w:color w:val="000000" w:themeColor="text1"/>
          <w:sz w:val="24"/>
          <w:szCs w:val="24"/>
          <w:lang w:val="mn-MN"/>
        </w:rPr>
        <w:t>ах гэхээр одоо энэ 5.1 гээд өөр</w:t>
      </w:r>
      <w:r w:rsidR="000B2485" w:rsidRPr="00AE133B">
        <w:rPr>
          <w:rFonts w:ascii="Arial" w:hAnsi="Arial" w:cs="Arial"/>
          <w:color w:val="000000" w:themeColor="text1"/>
          <w:sz w:val="24"/>
          <w:szCs w:val="24"/>
          <w:lang w:val="mn-MN"/>
        </w:rPr>
        <w:t>члө</w:t>
      </w:r>
      <w:r w:rsidR="0070067A" w:rsidRPr="00AE133B">
        <w:rPr>
          <w:rFonts w:ascii="Arial" w:hAnsi="Arial" w:cs="Arial"/>
          <w:color w:val="000000" w:themeColor="text1"/>
          <w:sz w:val="24"/>
          <w:szCs w:val="24"/>
          <w:lang w:val="mn-MN"/>
        </w:rPr>
        <w:t>л</w:t>
      </w:r>
      <w:r w:rsidR="000B2485" w:rsidRPr="00AE133B">
        <w:rPr>
          <w:rFonts w:ascii="Arial" w:hAnsi="Arial" w:cs="Arial"/>
          <w:color w:val="000000" w:themeColor="text1"/>
          <w:sz w:val="24"/>
          <w:szCs w:val="24"/>
          <w:lang w:val="mn-MN"/>
        </w:rPr>
        <w:t xml:space="preserve">т орж байгаа энэ заалт дээр төсвийг өргөхдөө 2020 онд мөрдүүлэх тогтоосон хөдөлмөрийн хөлсний доод хэмжээний 10 хувьтай тэнцүү гээд сая Мөнхбатын хэлээд байгаа 420-иос татах гээд байгаа юм. Тэгэхээр ядахдаа хууль баталсан 2017 оны хуулийн хөдөлмөрийн хөлсний доод хэмжээг барьж жишиг болгооч ээ. Нэг ёсны би 3 дугаар хэлэлцүүлэг дээр 2020 оны 17 он гэдгээр засаад оруулаад ирье. </w:t>
      </w:r>
    </w:p>
    <w:p w14:paraId="13A2CF21" w14:textId="77777777" w:rsidR="000B2485" w:rsidRPr="00AE133B" w:rsidRDefault="000B2485" w:rsidP="00FF1601">
      <w:pPr>
        <w:spacing w:after="0" w:line="240" w:lineRule="auto"/>
        <w:ind w:left="-284" w:firstLine="851"/>
        <w:contextualSpacing/>
        <w:jc w:val="both"/>
        <w:rPr>
          <w:rFonts w:ascii="Arial" w:eastAsia="Arial" w:hAnsi="Arial" w:cs="Arial"/>
          <w:color w:val="000000" w:themeColor="text1"/>
          <w:sz w:val="24"/>
          <w:szCs w:val="24"/>
          <w:lang w:val="mn-MN"/>
        </w:rPr>
      </w:pPr>
    </w:p>
    <w:p w14:paraId="1C7F4C7C" w14:textId="2AC688A3" w:rsidR="000B2485" w:rsidRPr="00AE133B" w:rsidRDefault="000B2485" w:rsidP="00FF1601">
      <w:pPr>
        <w:spacing w:after="0" w:line="240" w:lineRule="auto"/>
        <w:ind w:left="-284" w:firstLine="851"/>
        <w:contextualSpacing/>
        <w:jc w:val="both"/>
        <w:rPr>
          <w:rFonts w:ascii="Arial" w:eastAsia="Arial" w:hAnsi="Arial" w:cs="Arial"/>
          <w:color w:val="000000" w:themeColor="text1"/>
          <w:sz w:val="24"/>
          <w:szCs w:val="24"/>
          <w:lang w:val="mn-MN"/>
        </w:rPr>
      </w:pPr>
      <w:r w:rsidRPr="00AE133B">
        <w:rPr>
          <w:rFonts w:ascii="Arial" w:eastAsia="Arial" w:hAnsi="Arial" w:cs="Arial"/>
          <w:color w:val="000000" w:themeColor="text1"/>
          <w:sz w:val="24"/>
          <w:szCs w:val="24"/>
          <w:lang w:val="mn-MN"/>
        </w:rPr>
        <w:t xml:space="preserve">2017 оны хөдөлмөрийн хөлсний доод хэмжээгээр тооцоод ирэх юм бол бид нар хууль батлахдаа нэг жишиг барьж байсан шүү дээ. 10 жил тасарсан малчин хөдөлмөрийн хөлсний доод хэмжээг нэмэхэд 3 саяас хэтрүүлэхгүй байя гэж. Энэ нь бол эргээд тэтгэврийнхээ юмаар бодохоор  тэр 1 жилийнхээ 11  сарынхаа тэтгэврийг өгөөд тэгээд 12 дахь сараасаа тэр хүн юу гэдэг юм тэтгэврээ тогтоолгоод ингээд аваад </w:t>
      </w:r>
      <w:r w:rsidRPr="00AE133B">
        <w:rPr>
          <w:rFonts w:ascii="Arial" w:eastAsia="Arial" w:hAnsi="Arial" w:cs="Arial"/>
          <w:color w:val="000000" w:themeColor="text1"/>
          <w:sz w:val="24"/>
          <w:szCs w:val="24"/>
          <w:lang w:val="mn-MN"/>
        </w:rPr>
        <w:lastRenderedPageBreak/>
        <w:t xml:space="preserve">явах өр зээлээ тавьж байгаад энийг нөхөөд энэ олон жилийнхээ юуг хаагаад эргүүлээд тогтоолгох ийм боломж. Тэгэхгүй одоо энүүгээр тогтоох юм бол бараг 5 сая төгрөг. 5 сая төгрөг өгөөд тэтгэврээ тогтоолгодог малчин гэж бараг байхгүй ээ. Тийм учраас энэ хуулийнхаа бодит хэрэгжилтийг хараад тэр анх хуулийг хэлэлцээд бид нар өргөн бариад хууль санаачлагчийн нэг л дээ би. Хуулиа бид нар барьж байх үед яасан тэр тооцоогоор буюу 2017, 2018 оноор нь барьж өгөөч ээ. </w:t>
      </w:r>
    </w:p>
    <w:p w14:paraId="5AA5EEC9" w14:textId="77777777" w:rsidR="000B2485" w:rsidRPr="00AE133B" w:rsidRDefault="000B2485" w:rsidP="00FF1601">
      <w:pPr>
        <w:spacing w:after="0" w:line="240" w:lineRule="auto"/>
        <w:ind w:left="-284" w:firstLine="851"/>
        <w:contextualSpacing/>
        <w:jc w:val="both"/>
        <w:rPr>
          <w:rFonts w:ascii="Arial" w:eastAsia="Arial" w:hAnsi="Arial" w:cs="Arial"/>
          <w:color w:val="000000" w:themeColor="text1"/>
          <w:sz w:val="24"/>
          <w:szCs w:val="24"/>
          <w:lang w:val="mn-MN"/>
        </w:rPr>
      </w:pPr>
    </w:p>
    <w:p w14:paraId="1D74931C" w14:textId="71F21545" w:rsidR="000B2485" w:rsidRPr="00AE133B" w:rsidRDefault="000B2485" w:rsidP="00FF1601">
      <w:pPr>
        <w:spacing w:after="0" w:line="240" w:lineRule="auto"/>
        <w:ind w:left="-284" w:firstLine="851"/>
        <w:contextualSpacing/>
        <w:jc w:val="both"/>
        <w:rPr>
          <w:rFonts w:ascii="Arial" w:eastAsia="Arial" w:hAnsi="Arial" w:cs="Arial"/>
          <w:color w:val="000000" w:themeColor="text1"/>
          <w:sz w:val="24"/>
          <w:szCs w:val="24"/>
          <w:lang w:val="mn-MN"/>
        </w:rPr>
      </w:pPr>
      <w:r w:rsidRPr="00AE133B">
        <w:rPr>
          <w:rFonts w:ascii="Arial" w:eastAsia="Arial" w:hAnsi="Arial" w:cs="Arial"/>
          <w:color w:val="000000" w:themeColor="text1"/>
          <w:sz w:val="24"/>
          <w:szCs w:val="24"/>
          <w:lang w:val="mn-MN"/>
        </w:rPr>
        <w:t xml:space="preserve">240-өөс 50 </w:t>
      </w:r>
      <w:r w:rsidR="0070067A" w:rsidRPr="00AE133B">
        <w:rPr>
          <w:rFonts w:ascii="Arial" w:eastAsia="Arial" w:hAnsi="Arial" w:cs="Arial"/>
          <w:color w:val="000000" w:themeColor="text1"/>
          <w:sz w:val="24"/>
          <w:szCs w:val="24"/>
          <w:lang w:val="mn-MN"/>
        </w:rPr>
        <w:t>мянган</w:t>
      </w:r>
      <w:r w:rsidRPr="00AE133B">
        <w:rPr>
          <w:rFonts w:ascii="Arial" w:eastAsia="Arial" w:hAnsi="Arial" w:cs="Arial"/>
          <w:color w:val="000000" w:themeColor="text1"/>
          <w:sz w:val="24"/>
          <w:szCs w:val="24"/>
          <w:lang w:val="mn-MN"/>
        </w:rPr>
        <w:t xml:space="preserve"> төгрөгийн хөдөлмөрийн хөлсний доод хэмжээгээр тооцо</w:t>
      </w:r>
      <w:r w:rsidR="009C0A19" w:rsidRPr="00AE133B">
        <w:rPr>
          <w:rFonts w:ascii="Arial" w:eastAsia="Arial" w:hAnsi="Arial" w:cs="Arial"/>
          <w:color w:val="000000" w:themeColor="text1"/>
          <w:sz w:val="24"/>
          <w:szCs w:val="24"/>
          <w:lang w:val="mn-MN"/>
        </w:rPr>
        <w:t xml:space="preserve">ход бол 2 сая 800 хэдэн мянган </w:t>
      </w:r>
      <w:r w:rsidRPr="00AE133B">
        <w:rPr>
          <w:rFonts w:ascii="Arial" w:eastAsia="Arial" w:hAnsi="Arial" w:cs="Arial"/>
          <w:color w:val="000000" w:themeColor="text1"/>
          <w:sz w:val="24"/>
          <w:szCs w:val="24"/>
          <w:lang w:val="mn-MN"/>
        </w:rPr>
        <w:t xml:space="preserve">төгрөг. 10 жилийн тасарснаа өгөөд л ингээд болох юм байхгүй юу. Ингэвэл наад орж ирэх мөнгө чинь гараад. Энд байгаа олон иргэдийн жилд, 2 мянга, 3 мянгаараа тэтгэврээ тогтоолгож чадахгүй насанд хүрээд байгаа малчдынхаа юмыг нэг төгс шийдэх юм. Тийм учраас энэ гуравдугаар хэлэлцүүлэг дээр энэ 5.1-ийг тэр нөхөн төлөх гээд сая хасах гээд байгаа тэр 5.1 дүгээр хэсгээ 2020 онд мөрдүүлэх биш, 2017 онд мөрдөж байсан гэдэг юм уу ингээд оныг нь 2017 он гээд авчих юм бол бид нар энэ хууль анх санаачилсан гишүүдийн тооцоогоор явах юм. Тэгэхгүй бол энэ чинь 5 сая төгрөг өгч байгаад тэтгэврээ тогтоолгодог малчин гэж яаж гарч ирэх вэ дээ. Амьдралд хэрэгжихгүй ийм бодитой юман дээр бас нэг наанатай, цаанатай харж үзээч гэж хэлье. </w:t>
      </w:r>
    </w:p>
    <w:p w14:paraId="2DB0E73D" w14:textId="77777777" w:rsidR="000B2485" w:rsidRPr="00AE133B" w:rsidRDefault="000B2485" w:rsidP="00FF1601">
      <w:pPr>
        <w:spacing w:after="0" w:line="240" w:lineRule="auto"/>
        <w:ind w:left="-284" w:firstLine="851"/>
        <w:contextualSpacing/>
        <w:jc w:val="both"/>
        <w:rPr>
          <w:rFonts w:ascii="Arial" w:eastAsia="Arial" w:hAnsi="Arial" w:cs="Arial"/>
          <w:color w:val="000000" w:themeColor="text1"/>
          <w:sz w:val="24"/>
          <w:szCs w:val="24"/>
          <w:lang w:val="mn-MN"/>
        </w:rPr>
      </w:pPr>
    </w:p>
    <w:p w14:paraId="06E13130" w14:textId="7327C0F3" w:rsidR="000B2485" w:rsidRPr="00AE133B" w:rsidRDefault="000B2485" w:rsidP="00FF1601">
      <w:pPr>
        <w:spacing w:after="0" w:line="240" w:lineRule="auto"/>
        <w:ind w:left="-284" w:firstLine="851"/>
        <w:contextualSpacing/>
        <w:jc w:val="both"/>
        <w:rPr>
          <w:rFonts w:ascii="Arial" w:eastAsia="Arial" w:hAnsi="Arial" w:cs="Arial"/>
          <w:color w:val="000000" w:themeColor="text1"/>
          <w:sz w:val="24"/>
          <w:szCs w:val="24"/>
          <w:lang w:val="mn-MN"/>
        </w:rPr>
      </w:pPr>
      <w:r w:rsidRPr="00AE133B">
        <w:rPr>
          <w:rFonts w:ascii="Arial" w:eastAsia="Arial" w:hAnsi="Arial" w:cs="Arial"/>
          <w:color w:val="000000" w:themeColor="text1"/>
          <w:sz w:val="24"/>
          <w:szCs w:val="24"/>
          <w:lang w:val="mn-MN"/>
        </w:rPr>
        <w:t xml:space="preserve">Тийм учраас энийг Их Хурлын дарга бас нэг чиглэл өгөөд хоёрдугаар хэлэлцүүлэг дээр анхаарч үзэх зайлшгүй шаардлага байна. Энэ бол их чухал байна шүү. Маш олон хүний эрх ашиг хөндөгдөж байгаа. </w:t>
      </w:r>
    </w:p>
    <w:p w14:paraId="799F6662" w14:textId="77777777" w:rsidR="000B2485" w:rsidRPr="00AE133B" w:rsidRDefault="000B2485" w:rsidP="00FF1601">
      <w:pPr>
        <w:spacing w:after="0" w:line="240" w:lineRule="auto"/>
        <w:ind w:left="-284" w:firstLine="851"/>
        <w:contextualSpacing/>
        <w:jc w:val="both"/>
        <w:rPr>
          <w:rFonts w:ascii="Arial" w:eastAsia="Arial" w:hAnsi="Arial" w:cs="Arial"/>
          <w:color w:val="000000" w:themeColor="text1"/>
          <w:sz w:val="24"/>
          <w:szCs w:val="24"/>
          <w:lang w:val="mn-MN"/>
        </w:rPr>
      </w:pPr>
    </w:p>
    <w:p w14:paraId="57221426" w14:textId="6342165B" w:rsidR="000B2485" w:rsidRPr="00AE133B" w:rsidRDefault="000B2485" w:rsidP="00FF1601">
      <w:pPr>
        <w:spacing w:after="0" w:line="240" w:lineRule="auto"/>
        <w:ind w:left="-284" w:firstLine="851"/>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Ер нь энэ саналыг дэмжинэ гээд байгаа юм уу, дэмжихгүй гээд байгаа юм уу. Дэмжинэ дэмжихгүй л гэсэн үг байгаа шүү дээ эрхэм гишүүн Содбаатар аа. </w:t>
      </w:r>
    </w:p>
    <w:p w14:paraId="19DA3579" w14:textId="77777777" w:rsidR="000B2485" w:rsidRPr="00AE133B" w:rsidRDefault="000B2485" w:rsidP="00FF1601">
      <w:pPr>
        <w:spacing w:after="0" w:line="240" w:lineRule="auto"/>
        <w:ind w:left="-284" w:firstLine="851"/>
        <w:contextualSpacing/>
        <w:jc w:val="both"/>
        <w:rPr>
          <w:rFonts w:ascii="Arial" w:eastAsia="Arial" w:hAnsi="Arial" w:cs="Arial"/>
          <w:color w:val="000000" w:themeColor="text1"/>
          <w:sz w:val="24"/>
          <w:szCs w:val="24"/>
          <w:lang w:val="mn-MN"/>
        </w:rPr>
      </w:pPr>
    </w:p>
    <w:p w14:paraId="7960921F" w14:textId="5BB965EC" w:rsidR="000B2485" w:rsidRPr="00AE133B" w:rsidRDefault="000B2485" w:rsidP="00FF1601">
      <w:pPr>
        <w:spacing w:after="0" w:line="240" w:lineRule="auto"/>
        <w:ind w:left="-284" w:firstLine="851"/>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Я.Содбаатар:</w:t>
      </w:r>
      <w:r w:rsidRPr="00AE133B">
        <w:rPr>
          <w:rFonts w:ascii="Arial" w:hAnsi="Arial" w:cs="Arial"/>
          <w:color w:val="000000" w:themeColor="text1"/>
          <w:sz w:val="24"/>
          <w:szCs w:val="24"/>
          <w:lang w:val="mn-MN"/>
        </w:rPr>
        <w:t xml:space="preserve"> </w:t>
      </w:r>
      <w:r w:rsidR="006E122B" w:rsidRPr="00AE133B">
        <w:rPr>
          <w:rFonts w:ascii="Arial" w:hAnsi="Arial" w:cs="Arial"/>
          <w:color w:val="000000" w:themeColor="text1"/>
          <w:sz w:val="24"/>
          <w:szCs w:val="24"/>
          <w:lang w:val="mn-MN"/>
        </w:rPr>
        <w:t xml:space="preserve">Гайгүй шүү дээ энэ чинь. Саяынхыг бол дэмжиж байгаа дарга аа. Гэхдээ энэ 5.1 дүгээр заалт дээрээ хэлэлцүүлэг дээрээ анхаараач гэдэг ийм заалт өгвөл. Ингэж байж бид нар энэ </w:t>
      </w:r>
      <w:r w:rsidR="0070067A" w:rsidRPr="00AE133B">
        <w:rPr>
          <w:rFonts w:ascii="Arial" w:hAnsi="Arial" w:cs="Arial"/>
          <w:color w:val="000000" w:themeColor="text1"/>
          <w:sz w:val="24"/>
          <w:szCs w:val="24"/>
          <w:lang w:val="mn-MN"/>
        </w:rPr>
        <w:t>малчдадаа</w:t>
      </w:r>
      <w:r w:rsidR="006E122B" w:rsidRPr="00AE133B">
        <w:rPr>
          <w:rFonts w:ascii="Arial" w:hAnsi="Arial" w:cs="Arial"/>
          <w:color w:val="000000" w:themeColor="text1"/>
          <w:sz w:val="24"/>
          <w:szCs w:val="24"/>
          <w:lang w:val="mn-MN"/>
        </w:rPr>
        <w:t xml:space="preserve"> бодитой энэ хууль хэрэгжих нөхцөл бүрдэнэ шүү.</w:t>
      </w:r>
    </w:p>
    <w:p w14:paraId="6D5E330B" w14:textId="77777777" w:rsidR="006E122B" w:rsidRPr="00AE133B" w:rsidRDefault="006E122B" w:rsidP="00FF1601">
      <w:pPr>
        <w:spacing w:after="0" w:line="240" w:lineRule="auto"/>
        <w:ind w:left="-284" w:firstLine="851"/>
        <w:contextualSpacing/>
        <w:jc w:val="both"/>
        <w:rPr>
          <w:rFonts w:ascii="Arial" w:eastAsia="Arial" w:hAnsi="Arial" w:cs="Arial"/>
          <w:color w:val="000000" w:themeColor="text1"/>
          <w:sz w:val="24"/>
          <w:szCs w:val="24"/>
          <w:lang w:val="mn-MN"/>
        </w:rPr>
      </w:pPr>
    </w:p>
    <w:p w14:paraId="133A9431" w14:textId="6F26F798" w:rsidR="006E122B" w:rsidRPr="00AE133B" w:rsidRDefault="006E122B" w:rsidP="00FF1601">
      <w:pPr>
        <w:spacing w:after="0" w:line="240" w:lineRule="auto"/>
        <w:ind w:left="-284" w:firstLine="851"/>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Тайлбар гэж дэгээрээ байхгүй. Одоо санал хура</w:t>
      </w:r>
      <w:r w:rsidR="009C0A19" w:rsidRPr="00AE133B">
        <w:rPr>
          <w:rFonts w:ascii="Arial" w:hAnsi="Arial" w:cs="Arial"/>
          <w:color w:val="000000" w:themeColor="text1"/>
          <w:sz w:val="24"/>
          <w:szCs w:val="24"/>
          <w:lang w:val="mn-MN"/>
        </w:rPr>
        <w:t>а</w:t>
      </w:r>
      <w:r w:rsidRPr="00AE133B">
        <w:rPr>
          <w:rFonts w:ascii="Arial" w:hAnsi="Arial" w:cs="Arial"/>
          <w:color w:val="000000" w:themeColor="text1"/>
          <w:sz w:val="24"/>
          <w:szCs w:val="24"/>
          <w:lang w:val="mn-MN"/>
        </w:rPr>
        <w:t xml:space="preserve">лт явуулна. Содбаатар гишүүн, Мөнхбат нарын саналыг 3 дугаар хэлэлцүүлэг дээр харгалзан үзэх чиглэлийг Нийгмийн хамгаалал, хөдөлмөрийн сайд та харгалзаж үзээрэй. 5 сая төгрөг төлөөд жилд 3 сая төгрөг авч байгаа. 10 жилд 32 сая төгрөг авна гэсэн тооцоо. </w:t>
      </w:r>
    </w:p>
    <w:p w14:paraId="2B83C0DA" w14:textId="77777777" w:rsidR="004028E7" w:rsidRPr="00AE133B" w:rsidRDefault="004028E7" w:rsidP="00FF1601">
      <w:pPr>
        <w:spacing w:after="0" w:line="240" w:lineRule="auto"/>
        <w:contextualSpacing/>
        <w:jc w:val="both"/>
        <w:rPr>
          <w:rFonts w:ascii="Arial" w:eastAsia="Arial" w:hAnsi="Arial" w:cs="Arial"/>
          <w:color w:val="000000" w:themeColor="text1"/>
          <w:sz w:val="24"/>
          <w:szCs w:val="24"/>
          <w:lang w:val="mn-MN"/>
        </w:rPr>
      </w:pPr>
    </w:p>
    <w:p w14:paraId="36C3CA1B" w14:textId="102D3A50" w:rsidR="006E122B" w:rsidRPr="00AE133B" w:rsidRDefault="006E122B" w:rsidP="00FF1601">
      <w:pPr>
        <w:spacing w:after="0" w:line="240" w:lineRule="auto"/>
        <w:ind w:firstLine="567"/>
        <w:contextualSpacing/>
        <w:jc w:val="both"/>
        <w:rPr>
          <w:rFonts w:ascii="Arial" w:eastAsia="Arial" w:hAnsi="Arial" w:cs="Arial"/>
          <w:color w:val="000000" w:themeColor="text1"/>
          <w:sz w:val="24"/>
          <w:szCs w:val="24"/>
          <w:lang w:val="mn-MN"/>
        </w:rPr>
      </w:pPr>
      <w:r w:rsidRPr="00AE133B">
        <w:rPr>
          <w:rFonts w:ascii="Arial" w:eastAsia="Arial" w:hAnsi="Arial" w:cs="Arial"/>
          <w:color w:val="000000" w:themeColor="text1"/>
          <w:sz w:val="24"/>
          <w:szCs w:val="24"/>
          <w:lang w:val="mn-MN"/>
        </w:rPr>
        <w:t xml:space="preserve">Санал хураалт явуулъя. 77.5 хувийн саналаар энэ санал дэмжигдлээ. </w:t>
      </w:r>
    </w:p>
    <w:p w14:paraId="788A3F30" w14:textId="77777777" w:rsidR="004028E7" w:rsidRPr="00AE133B" w:rsidRDefault="004028E7" w:rsidP="00FF1601">
      <w:pPr>
        <w:spacing w:after="0" w:line="240" w:lineRule="auto"/>
        <w:contextualSpacing/>
        <w:jc w:val="both"/>
        <w:rPr>
          <w:rFonts w:ascii="Arial" w:hAnsi="Arial" w:cs="Arial"/>
          <w:b/>
          <w:color w:val="000000" w:themeColor="text1"/>
          <w:sz w:val="24"/>
          <w:szCs w:val="24"/>
          <w:lang w:val="mn-MN"/>
        </w:rPr>
      </w:pPr>
    </w:p>
    <w:p w14:paraId="38607922" w14:textId="6E58CA8B" w:rsidR="0008587C" w:rsidRPr="00AE133B" w:rsidRDefault="006E122B" w:rsidP="00FF1601">
      <w:pPr>
        <w:spacing w:after="0" w:line="240" w:lineRule="auto"/>
        <w:ind w:left="-284" w:firstLine="851"/>
        <w:contextualSpacing/>
        <w:jc w:val="both"/>
        <w:rPr>
          <w:rFonts w:ascii="Arial" w:eastAsiaTheme="majorEastAsia" w:hAnsi="Arial" w:cs="Arial"/>
          <w:bCs/>
          <w:color w:val="000000" w:themeColor="text1"/>
          <w:sz w:val="24"/>
          <w:szCs w:val="24"/>
          <w:lang w:val="mn-MN"/>
        </w:rPr>
      </w:pPr>
      <w:r w:rsidRPr="00AE133B">
        <w:rPr>
          <w:rFonts w:ascii="Arial" w:eastAsiaTheme="majorEastAsia" w:hAnsi="Arial" w:cs="Arial"/>
          <w:bCs/>
          <w:color w:val="000000" w:themeColor="text1"/>
          <w:sz w:val="24"/>
          <w:szCs w:val="24"/>
          <w:lang w:val="mn-MN"/>
        </w:rPr>
        <w:t>Х</w:t>
      </w:r>
      <w:r w:rsidR="00145CA5" w:rsidRPr="00AE133B">
        <w:rPr>
          <w:rFonts w:ascii="Arial" w:eastAsiaTheme="majorEastAsia" w:hAnsi="Arial" w:cs="Arial"/>
          <w:bCs/>
          <w:color w:val="000000" w:themeColor="text1"/>
          <w:sz w:val="24"/>
          <w:szCs w:val="24"/>
          <w:lang w:val="mn-MN"/>
        </w:rPr>
        <w:t>оёр.ажилласан жил, тэтгэврийн даатгалын шимтгэлийг</w:t>
      </w:r>
      <w:r w:rsidRPr="00AE133B">
        <w:rPr>
          <w:rFonts w:ascii="Arial" w:eastAsiaTheme="majorEastAsia" w:hAnsi="Arial" w:cs="Arial"/>
          <w:bCs/>
          <w:color w:val="000000" w:themeColor="text1"/>
          <w:sz w:val="24"/>
          <w:szCs w:val="24"/>
          <w:lang w:val="mn-MN"/>
        </w:rPr>
        <w:t xml:space="preserve"> </w:t>
      </w:r>
      <w:r w:rsidR="00145CA5" w:rsidRPr="00AE133B">
        <w:rPr>
          <w:rFonts w:ascii="Arial" w:eastAsiaTheme="majorEastAsia" w:hAnsi="Arial" w:cs="Arial"/>
          <w:bCs/>
          <w:color w:val="000000" w:themeColor="text1"/>
          <w:sz w:val="24"/>
          <w:szCs w:val="24"/>
          <w:lang w:val="mn-MN"/>
        </w:rPr>
        <w:t>нөхөн төлүүлэх тухай хууль хүчингүй болсонд тооцох</w:t>
      </w:r>
      <w:r w:rsidRPr="00AE133B">
        <w:rPr>
          <w:rFonts w:ascii="Arial" w:eastAsiaTheme="majorEastAsia" w:hAnsi="Arial" w:cs="Arial"/>
          <w:bCs/>
          <w:color w:val="000000" w:themeColor="text1"/>
          <w:sz w:val="24"/>
          <w:szCs w:val="24"/>
          <w:lang w:val="mn-MN"/>
        </w:rPr>
        <w:t xml:space="preserve"> тухай хуулийн төслийн талаар.</w:t>
      </w:r>
    </w:p>
    <w:p w14:paraId="6813D9ED" w14:textId="77777777" w:rsidR="0008587C" w:rsidRPr="00AE133B" w:rsidRDefault="0008587C" w:rsidP="00FF1601">
      <w:pPr>
        <w:keepNext/>
        <w:keepLines/>
        <w:spacing w:after="0" w:line="240" w:lineRule="auto"/>
        <w:contextualSpacing/>
        <w:jc w:val="center"/>
        <w:outlineLvl w:val="0"/>
        <w:rPr>
          <w:rFonts w:ascii="Arial" w:eastAsiaTheme="majorEastAsia" w:hAnsi="Arial" w:cs="Arial"/>
          <w:b/>
          <w:bCs/>
          <w:color w:val="000000" w:themeColor="text1"/>
          <w:sz w:val="24"/>
          <w:szCs w:val="24"/>
          <w:lang w:val="mn-MN"/>
        </w:rPr>
      </w:pPr>
    </w:p>
    <w:p w14:paraId="5C9C4B5D" w14:textId="79AC7198" w:rsidR="0008587C" w:rsidRPr="00AE133B" w:rsidRDefault="006E122B" w:rsidP="00FF1601">
      <w:pPr>
        <w:spacing w:after="0" w:line="240" w:lineRule="auto"/>
        <w:ind w:firstLine="720"/>
        <w:contextualSpacing/>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Төсвийн байнгын хороо дэмжсэн.</w:t>
      </w:r>
    </w:p>
    <w:p w14:paraId="730408B2" w14:textId="77777777" w:rsidR="0008587C" w:rsidRPr="00AE133B" w:rsidRDefault="0008587C" w:rsidP="00FF1601">
      <w:pPr>
        <w:pStyle w:val="ListParagraph"/>
        <w:spacing w:after="0" w:line="240" w:lineRule="auto"/>
        <w:ind w:left="0"/>
        <w:jc w:val="right"/>
        <w:rPr>
          <w:rFonts w:ascii="Arial" w:eastAsiaTheme="majorEastAsia" w:hAnsi="Arial" w:cs="Arial"/>
          <w:b/>
          <w:bCs/>
          <w:color w:val="000000" w:themeColor="text1"/>
          <w:sz w:val="24"/>
          <w:szCs w:val="24"/>
          <w:lang w:val="mn-MN"/>
        </w:rPr>
      </w:pPr>
    </w:p>
    <w:p w14:paraId="5B2D96DF" w14:textId="5A2411EE" w:rsidR="0008587C" w:rsidRPr="00AE133B" w:rsidRDefault="00145CA5" w:rsidP="00FF1601">
      <w:pPr>
        <w:spacing w:after="0" w:line="240" w:lineRule="auto"/>
        <w:ind w:left="-284"/>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r>
      <w:r w:rsidRPr="00AE133B">
        <w:rPr>
          <w:rFonts w:ascii="Arial" w:hAnsi="Arial" w:cs="Arial"/>
          <w:b/>
          <w:color w:val="000000" w:themeColor="text1"/>
          <w:sz w:val="24"/>
          <w:szCs w:val="24"/>
          <w:lang w:val="mn-MN"/>
        </w:rPr>
        <w:tab/>
        <w:t>1.</w:t>
      </w:r>
      <w:r w:rsidR="006E122B" w:rsidRPr="00AE133B">
        <w:rPr>
          <w:rFonts w:ascii="Arial" w:eastAsia="Arial" w:hAnsi="Arial" w:cs="Arial"/>
          <w:color w:val="000000" w:themeColor="text1"/>
          <w:sz w:val="24"/>
          <w:szCs w:val="24"/>
          <w:lang w:val="mn-MN"/>
        </w:rPr>
        <w:t>Х</w:t>
      </w:r>
      <w:r w:rsidRPr="00AE133B">
        <w:rPr>
          <w:rFonts w:ascii="Arial" w:eastAsia="Arial" w:hAnsi="Arial" w:cs="Arial"/>
          <w:color w:val="000000" w:themeColor="text1"/>
          <w:sz w:val="24"/>
          <w:szCs w:val="24"/>
          <w:lang w:val="mn-MN"/>
        </w:rPr>
        <w:t xml:space="preserve">уулийн төслийн гарчгийн “төлүүлэх” гэснийг “тооцох” гэж өөрчлөх.  </w:t>
      </w:r>
      <w:r w:rsidR="006E122B" w:rsidRPr="00AE133B">
        <w:rPr>
          <w:rFonts w:ascii="Arial" w:eastAsia="Arial" w:hAnsi="Arial" w:cs="Arial"/>
          <w:color w:val="000000" w:themeColor="text1"/>
          <w:sz w:val="24"/>
          <w:szCs w:val="24"/>
          <w:lang w:val="mn-MN"/>
        </w:rPr>
        <w:t>С</w:t>
      </w:r>
      <w:r w:rsidR="006E122B" w:rsidRPr="00AE133B">
        <w:rPr>
          <w:rFonts w:ascii="Arial" w:hAnsi="Arial" w:cs="Arial"/>
          <w:color w:val="000000" w:themeColor="text1"/>
          <w:sz w:val="24"/>
          <w:szCs w:val="24"/>
          <w:lang w:val="mn-MN"/>
        </w:rPr>
        <w:t>анал гаргасан</w:t>
      </w:r>
      <w:r w:rsidRPr="00AE133B">
        <w:rPr>
          <w:rFonts w:ascii="Arial" w:hAnsi="Arial" w:cs="Arial"/>
          <w:color w:val="000000" w:themeColor="text1"/>
          <w:sz w:val="24"/>
          <w:szCs w:val="24"/>
          <w:lang w:val="mn-MN"/>
        </w:rPr>
        <w:t xml:space="preserve"> ажлын хэсэг</w:t>
      </w:r>
      <w:r w:rsidR="006E122B" w:rsidRPr="00AE133B">
        <w:rPr>
          <w:rFonts w:ascii="Arial" w:hAnsi="Arial" w:cs="Arial"/>
          <w:color w:val="000000" w:themeColor="text1"/>
          <w:sz w:val="24"/>
          <w:szCs w:val="24"/>
          <w:lang w:val="mn-MN"/>
        </w:rPr>
        <w:t xml:space="preserve">. Санал хураалтаа анхаар. </w:t>
      </w:r>
    </w:p>
    <w:p w14:paraId="31A676B0" w14:textId="77777777" w:rsidR="006E122B" w:rsidRPr="00AE133B" w:rsidRDefault="006E122B" w:rsidP="00FF1601">
      <w:pPr>
        <w:spacing w:after="0" w:line="240" w:lineRule="auto"/>
        <w:ind w:left="-284"/>
        <w:contextualSpacing/>
        <w:jc w:val="both"/>
        <w:rPr>
          <w:rFonts w:ascii="Arial" w:eastAsia="Arial" w:hAnsi="Arial" w:cs="Arial"/>
          <w:color w:val="000000" w:themeColor="text1"/>
          <w:sz w:val="24"/>
          <w:szCs w:val="24"/>
          <w:lang w:val="mn-MN"/>
        </w:rPr>
      </w:pPr>
    </w:p>
    <w:p w14:paraId="34D0C90E" w14:textId="7355B988" w:rsidR="006E122B" w:rsidRPr="00AE133B" w:rsidRDefault="006E122B" w:rsidP="00FF1601">
      <w:pPr>
        <w:spacing w:after="0" w:line="240" w:lineRule="auto"/>
        <w:ind w:left="-284" w:firstLine="284"/>
        <w:contextualSpacing/>
        <w:jc w:val="both"/>
        <w:rPr>
          <w:rFonts w:ascii="Arial" w:eastAsia="Arial" w:hAnsi="Arial" w:cs="Arial"/>
          <w:color w:val="000000" w:themeColor="text1"/>
          <w:sz w:val="24"/>
          <w:szCs w:val="24"/>
          <w:lang w:val="mn-MN"/>
        </w:rPr>
      </w:pPr>
      <w:r w:rsidRPr="00AE133B">
        <w:rPr>
          <w:rFonts w:ascii="Arial" w:eastAsia="Arial" w:hAnsi="Arial" w:cs="Arial"/>
          <w:color w:val="000000" w:themeColor="text1"/>
          <w:sz w:val="24"/>
          <w:szCs w:val="24"/>
          <w:lang w:val="mn-MN"/>
        </w:rPr>
        <w:tab/>
        <w:t xml:space="preserve">Санал хураалт. 82.9 хувийн саналаар энэ санал дэмжигдлээ. </w:t>
      </w:r>
    </w:p>
    <w:p w14:paraId="7F01DA73" w14:textId="77777777" w:rsidR="0008587C" w:rsidRPr="00AE133B" w:rsidRDefault="0008587C" w:rsidP="00FF1601">
      <w:pPr>
        <w:keepNext/>
        <w:keepLines/>
        <w:spacing w:after="0" w:line="240" w:lineRule="auto"/>
        <w:contextualSpacing/>
        <w:jc w:val="center"/>
        <w:outlineLvl w:val="0"/>
        <w:rPr>
          <w:rFonts w:ascii="Arial" w:eastAsiaTheme="majorEastAsia" w:hAnsi="Arial" w:cs="Arial"/>
          <w:bCs/>
          <w:color w:val="000000" w:themeColor="text1"/>
          <w:sz w:val="24"/>
          <w:szCs w:val="24"/>
          <w:lang w:val="mn-MN"/>
        </w:rPr>
      </w:pPr>
    </w:p>
    <w:p w14:paraId="1207E99A" w14:textId="004A44F8" w:rsidR="0008587C" w:rsidRPr="00AE133B" w:rsidRDefault="006E122B" w:rsidP="00FF1601">
      <w:pPr>
        <w:keepNext/>
        <w:keepLines/>
        <w:spacing w:after="0" w:line="240" w:lineRule="auto"/>
        <w:ind w:firstLine="567"/>
        <w:contextualSpacing/>
        <w:jc w:val="both"/>
        <w:outlineLvl w:val="0"/>
        <w:rPr>
          <w:rFonts w:ascii="Arial" w:eastAsiaTheme="majorEastAsia" w:hAnsi="Arial" w:cs="Arial"/>
          <w:bCs/>
          <w:color w:val="000000" w:themeColor="text1"/>
          <w:sz w:val="24"/>
          <w:szCs w:val="24"/>
          <w:lang w:val="mn-MN"/>
        </w:rPr>
      </w:pPr>
      <w:r w:rsidRPr="00AE133B">
        <w:rPr>
          <w:rFonts w:ascii="Arial" w:eastAsiaTheme="majorEastAsia" w:hAnsi="Arial" w:cs="Arial"/>
          <w:bCs/>
          <w:color w:val="000000" w:themeColor="text1"/>
          <w:sz w:val="24"/>
          <w:szCs w:val="24"/>
          <w:lang w:val="mn-MN"/>
        </w:rPr>
        <w:t>Гурав.Н</w:t>
      </w:r>
      <w:r w:rsidR="00145CA5" w:rsidRPr="00AE133B">
        <w:rPr>
          <w:rFonts w:ascii="Arial" w:eastAsiaTheme="majorEastAsia" w:hAnsi="Arial" w:cs="Arial"/>
          <w:bCs/>
          <w:color w:val="000000" w:themeColor="text1"/>
          <w:sz w:val="24"/>
          <w:szCs w:val="24"/>
          <w:lang w:val="mn-MN"/>
        </w:rPr>
        <w:t>ийгмийн даатгалын сангаас олгох тэтгэвэр, тэтгэмжийн тухай хуульд нэмэлт, өөрчлөлт оруулах тухай хуульд нэмэлт, өөрчлөлт оруул</w:t>
      </w:r>
      <w:r w:rsidRPr="00AE133B">
        <w:rPr>
          <w:rFonts w:ascii="Arial" w:eastAsiaTheme="majorEastAsia" w:hAnsi="Arial" w:cs="Arial"/>
          <w:bCs/>
          <w:color w:val="000000" w:themeColor="text1"/>
          <w:sz w:val="24"/>
          <w:szCs w:val="24"/>
          <w:lang w:val="mn-MN"/>
        </w:rPr>
        <w:t>ах тухай хуулийн төслийн талаар.</w:t>
      </w:r>
    </w:p>
    <w:p w14:paraId="549983CC" w14:textId="77777777" w:rsidR="0008587C" w:rsidRPr="00AE133B" w:rsidRDefault="0008587C" w:rsidP="00FF1601">
      <w:pPr>
        <w:spacing w:after="0" w:line="240" w:lineRule="auto"/>
        <w:ind w:firstLine="720"/>
        <w:contextualSpacing/>
        <w:rPr>
          <w:rFonts w:ascii="Arial" w:eastAsiaTheme="majorEastAsia" w:hAnsi="Arial" w:cs="Arial"/>
          <w:bCs/>
          <w:color w:val="000000" w:themeColor="text1"/>
          <w:sz w:val="24"/>
          <w:szCs w:val="24"/>
          <w:lang w:val="mn-MN"/>
        </w:rPr>
      </w:pPr>
    </w:p>
    <w:p w14:paraId="2062148F" w14:textId="2E2C98BB" w:rsidR="0008587C" w:rsidRPr="00AE133B" w:rsidRDefault="006E122B" w:rsidP="00FF1601">
      <w:pPr>
        <w:spacing w:after="0" w:line="240" w:lineRule="auto"/>
        <w:ind w:firstLine="720"/>
        <w:contextualSpacing/>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Төсвийн байнгын хороо дэмжсэн санал.</w:t>
      </w:r>
    </w:p>
    <w:p w14:paraId="6DBB778E" w14:textId="77777777" w:rsidR="0008587C" w:rsidRPr="00AE133B" w:rsidRDefault="0008587C" w:rsidP="00FF1601">
      <w:pPr>
        <w:pStyle w:val="ListParagraph"/>
        <w:spacing w:after="0" w:line="240" w:lineRule="auto"/>
        <w:ind w:left="0"/>
        <w:jc w:val="right"/>
        <w:rPr>
          <w:rFonts w:ascii="Arial" w:eastAsiaTheme="majorEastAsia" w:hAnsi="Arial" w:cs="Arial"/>
          <w:b/>
          <w:bCs/>
          <w:color w:val="000000" w:themeColor="text1"/>
          <w:sz w:val="24"/>
          <w:szCs w:val="24"/>
          <w:lang w:val="mn-MN"/>
        </w:rPr>
      </w:pPr>
    </w:p>
    <w:p w14:paraId="784B35B1" w14:textId="77777777" w:rsidR="006E122B" w:rsidRPr="00AE133B" w:rsidRDefault="0008587C" w:rsidP="00FF1601">
      <w:pPr>
        <w:spacing w:after="0" w:line="240" w:lineRule="auto"/>
        <w:ind w:left="-284"/>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ab/>
      </w:r>
      <w:r w:rsidRPr="00AE133B">
        <w:rPr>
          <w:rFonts w:ascii="Arial" w:hAnsi="Arial" w:cs="Arial"/>
          <w:b/>
          <w:color w:val="000000" w:themeColor="text1"/>
          <w:sz w:val="24"/>
          <w:szCs w:val="24"/>
          <w:lang w:val="mn-MN"/>
        </w:rPr>
        <w:tab/>
        <w:t>1.</w:t>
      </w:r>
      <w:r w:rsidRPr="00AE133B">
        <w:rPr>
          <w:rFonts w:ascii="Arial" w:eastAsia="Arial" w:hAnsi="Arial" w:cs="Arial"/>
          <w:color w:val="000000" w:themeColor="text1"/>
          <w:sz w:val="24"/>
          <w:szCs w:val="24"/>
          <w:lang w:val="mn-MN"/>
        </w:rPr>
        <w:t xml:space="preserve">Хуулийн төслийн 2 дугаар зүйлийн “1 дүгээр зүйлийн” гэснийг “1 дүгээр зүйлийн 1 дэх заалт буюу 3 дугаар зүйлийн  6 дахь хэсгийн 2 дахь заалтын” гэж өөрчлөх.  </w:t>
      </w:r>
      <w:r w:rsidRPr="00AE133B">
        <w:rPr>
          <w:rFonts w:ascii="Arial" w:hAnsi="Arial" w:cs="Arial"/>
          <w:color w:val="000000" w:themeColor="text1"/>
          <w:sz w:val="24"/>
          <w:szCs w:val="24"/>
          <w:lang w:val="mn-MN"/>
        </w:rPr>
        <w:t>Санал гаргасан</w:t>
      </w:r>
      <w:r w:rsidR="006E122B" w:rsidRPr="00AE133B">
        <w:rPr>
          <w:rFonts w:ascii="Arial" w:hAnsi="Arial" w:cs="Arial"/>
          <w:color w:val="000000" w:themeColor="text1"/>
          <w:sz w:val="24"/>
          <w:szCs w:val="24"/>
          <w:lang w:val="mn-MN"/>
        </w:rPr>
        <w:t xml:space="preserve"> а</w:t>
      </w:r>
      <w:r w:rsidRPr="00AE133B">
        <w:rPr>
          <w:rFonts w:ascii="Arial" w:hAnsi="Arial" w:cs="Arial"/>
          <w:color w:val="000000" w:themeColor="text1"/>
          <w:sz w:val="24"/>
          <w:szCs w:val="24"/>
          <w:lang w:val="mn-MN"/>
        </w:rPr>
        <w:t>жлын хэсэг</w:t>
      </w:r>
      <w:r w:rsidR="006E122B" w:rsidRPr="00AE133B">
        <w:rPr>
          <w:rFonts w:ascii="Arial" w:hAnsi="Arial" w:cs="Arial"/>
          <w:color w:val="000000" w:themeColor="text1"/>
          <w:sz w:val="24"/>
          <w:szCs w:val="24"/>
          <w:lang w:val="mn-MN"/>
        </w:rPr>
        <w:t xml:space="preserve">. </w:t>
      </w:r>
    </w:p>
    <w:p w14:paraId="56F2BB33" w14:textId="77777777" w:rsidR="006E122B" w:rsidRPr="00AE133B" w:rsidRDefault="006E122B" w:rsidP="00FF1601">
      <w:pPr>
        <w:spacing w:after="0" w:line="240" w:lineRule="auto"/>
        <w:ind w:left="-284"/>
        <w:contextualSpacing/>
        <w:jc w:val="both"/>
        <w:rPr>
          <w:rFonts w:ascii="Arial" w:hAnsi="Arial" w:cs="Arial"/>
          <w:color w:val="000000" w:themeColor="text1"/>
          <w:sz w:val="24"/>
          <w:szCs w:val="24"/>
          <w:lang w:val="mn-MN"/>
        </w:rPr>
      </w:pPr>
    </w:p>
    <w:p w14:paraId="0A1028B4" w14:textId="33F184D6" w:rsidR="006E122B" w:rsidRPr="00AE133B" w:rsidRDefault="006E122B" w:rsidP="00FF1601">
      <w:pPr>
        <w:spacing w:after="0" w:line="240" w:lineRule="auto"/>
        <w:ind w:left="-284" w:firstLine="851"/>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Санал хураалт явуулъя. Содбаатар одоо болно. 83.3 хувийн саналаар дэмжигдлээ. </w:t>
      </w:r>
    </w:p>
    <w:p w14:paraId="07F81E97" w14:textId="77777777" w:rsidR="006E122B" w:rsidRPr="00AE133B" w:rsidRDefault="006E122B" w:rsidP="00FF1601">
      <w:pPr>
        <w:spacing w:after="0" w:line="240" w:lineRule="auto"/>
        <w:ind w:left="-284" w:firstLine="851"/>
        <w:contextualSpacing/>
        <w:jc w:val="both"/>
        <w:rPr>
          <w:rFonts w:ascii="Arial" w:eastAsia="Arial" w:hAnsi="Arial" w:cs="Arial"/>
          <w:color w:val="000000" w:themeColor="text1"/>
          <w:sz w:val="24"/>
          <w:szCs w:val="24"/>
          <w:lang w:val="mn-MN"/>
        </w:rPr>
      </w:pPr>
    </w:p>
    <w:p w14:paraId="4EED99BD" w14:textId="28F63265" w:rsidR="0008587C" w:rsidRPr="00AE133B" w:rsidRDefault="006E122B" w:rsidP="00FF1601">
      <w:pPr>
        <w:spacing w:after="0" w:line="240" w:lineRule="auto"/>
        <w:ind w:left="-284" w:firstLine="851"/>
        <w:contextualSpacing/>
        <w:jc w:val="both"/>
        <w:rPr>
          <w:rFonts w:ascii="Arial" w:eastAsia="Arial" w:hAnsi="Arial" w:cs="Arial"/>
          <w:color w:val="000000" w:themeColor="text1"/>
          <w:sz w:val="24"/>
          <w:szCs w:val="24"/>
          <w:lang w:val="mn-MN"/>
        </w:rPr>
      </w:pPr>
      <w:r w:rsidRPr="00AE133B">
        <w:rPr>
          <w:rFonts w:ascii="Arial" w:hAnsi="Arial" w:cs="Arial"/>
          <w:color w:val="000000" w:themeColor="text1"/>
          <w:sz w:val="24"/>
          <w:szCs w:val="24"/>
          <w:lang w:val="mn-MN"/>
        </w:rPr>
        <w:t>Дөрөв.Хөнгөлөлттэй нөхцөлөөр эрт тэтгэвэр тогтоолгосон зарим эхчүүд, эмэгтэйчүүдийн тэтгэврийн хэмжээг нэмэгдүүлэх тухай хуулийн төслийн талаар:</w:t>
      </w:r>
    </w:p>
    <w:p w14:paraId="0C2FC10E" w14:textId="77777777" w:rsidR="0008587C" w:rsidRPr="00AE133B" w:rsidRDefault="0008587C" w:rsidP="00FF1601">
      <w:pPr>
        <w:spacing w:after="0" w:line="240" w:lineRule="auto"/>
        <w:contextualSpacing/>
        <w:jc w:val="center"/>
        <w:rPr>
          <w:rFonts w:ascii="Arial" w:hAnsi="Arial" w:cs="Arial"/>
          <w:color w:val="000000" w:themeColor="text1"/>
          <w:sz w:val="24"/>
          <w:szCs w:val="24"/>
          <w:lang w:val="mn-MN"/>
        </w:rPr>
      </w:pPr>
    </w:p>
    <w:p w14:paraId="1F0DDDF3" w14:textId="0A6D5D40" w:rsidR="0008587C" w:rsidRPr="00AE133B" w:rsidRDefault="006E122B" w:rsidP="00FF1601">
      <w:pPr>
        <w:spacing w:after="0" w:line="240" w:lineRule="auto"/>
        <w:ind w:firstLine="720"/>
        <w:contextualSpacing/>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Төсвийн байнгын хороо дэмжсэн санал.</w:t>
      </w:r>
    </w:p>
    <w:p w14:paraId="72087F07" w14:textId="77777777" w:rsidR="0008587C" w:rsidRPr="00AE133B" w:rsidRDefault="0008587C" w:rsidP="00FF1601">
      <w:pPr>
        <w:spacing w:after="0" w:line="240" w:lineRule="auto"/>
        <w:contextualSpacing/>
        <w:jc w:val="center"/>
        <w:rPr>
          <w:rFonts w:ascii="Arial" w:hAnsi="Arial" w:cs="Arial"/>
          <w:b/>
          <w:color w:val="000000" w:themeColor="text1"/>
          <w:sz w:val="24"/>
          <w:szCs w:val="24"/>
          <w:lang w:val="mn-MN"/>
        </w:rPr>
      </w:pPr>
    </w:p>
    <w:p w14:paraId="1ACC1FC6" w14:textId="44F5620D" w:rsidR="0008587C" w:rsidRPr="00AE133B" w:rsidRDefault="0008587C" w:rsidP="00FF1601">
      <w:pPr>
        <w:spacing w:after="0" w:line="240" w:lineRule="auto"/>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ab/>
      </w:r>
      <w:r w:rsidR="009C0A19" w:rsidRPr="00AE133B">
        <w:rPr>
          <w:rFonts w:ascii="Arial" w:hAnsi="Arial" w:cs="Arial"/>
          <w:color w:val="000000" w:themeColor="text1"/>
          <w:sz w:val="24"/>
          <w:szCs w:val="24"/>
          <w:lang w:val="mn-MN"/>
        </w:rPr>
        <w:t xml:space="preserve"> </w:t>
      </w:r>
      <w:r w:rsidRPr="00AE133B">
        <w:rPr>
          <w:rFonts w:ascii="Arial" w:hAnsi="Arial" w:cs="Arial"/>
          <w:b/>
          <w:color w:val="000000" w:themeColor="text1"/>
          <w:sz w:val="24"/>
          <w:szCs w:val="24"/>
          <w:lang w:val="mn-MN"/>
        </w:rPr>
        <w:t>1.</w:t>
      </w:r>
      <w:r w:rsidRPr="00AE133B">
        <w:rPr>
          <w:rFonts w:ascii="Arial" w:hAnsi="Arial" w:cs="Arial"/>
          <w:color w:val="000000" w:themeColor="text1"/>
          <w:sz w:val="24"/>
          <w:szCs w:val="24"/>
          <w:lang w:val="mn-MN"/>
        </w:rPr>
        <w:t>Засгийн газрын өргөн мэдүүлсэн “Хөнгөлөлттэй нөхцөлөөр эрт тэтгэвэр тогтоолгосон зарим эхчүүд, эмэгтэйчүүдийн тэтгэврийн хэмжээг нэмэгдүүлэх тухай” хуулийн төслийг</w:t>
      </w:r>
      <w:r w:rsidRPr="00AE133B">
        <w:rPr>
          <w:rFonts w:ascii="Arial" w:hAnsi="Arial" w:cs="Arial"/>
          <w:b/>
          <w:color w:val="000000" w:themeColor="text1"/>
          <w:sz w:val="24"/>
          <w:szCs w:val="24"/>
          <w:lang w:val="mn-MN"/>
        </w:rPr>
        <w:t xml:space="preserve">  </w:t>
      </w:r>
      <w:r w:rsidRPr="00AE133B">
        <w:rPr>
          <w:rFonts w:ascii="Arial" w:hAnsi="Arial" w:cs="Arial"/>
          <w:color w:val="000000" w:themeColor="text1"/>
          <w:sz w:val="24"/>
          <w:szCs w:val="24"/>
          <w:lang w:val="mn-MN"/>
        </w:rPr>
        <w:t>Улсын Их Хурлын гишүүн</w:t>
      </w:r>
      <w:r w:rsidRPr="00AE133B">
        <w:rPr>
          <w:rFonts w:ascii="Arial" w:hAnsi="Arial" w:cs="Arial"/>
          <w:b/>
          <w:color w:val="000000" w:themeColor="text1"/>
          <w:sz w:val="24"/>
          <w:szCs w:val="24"/>
          <w:lang w:val="mn-MN"/>
        </w:rPr>
        <w:t xml:space="preserve"> </w:t>
      </w:r>
      <w:r w:rsidRPr="00AE133B">
        <w:rPr>
          <w:rFonts w:ascii="Arial" w:hAnsi="Arial" w:cs="Arial"/>
          <w:bCs/>
          <w:color w:val="000000" w:themeColor="text1"/>
          <w:sz w:val="24"/>
          <w:szCs w:val="24"/>
          <w:lang w:val="mn-MN"/>
        </w:rPr>
        <w:t>Ц.Гарамжав, Ц.Цогзолмаа нарын 12 гишүүдээс өргөн мэдүүлсэн “Нийгмийн даатгалын сангаас олгох тэтгэвэр, тэтгэмжийн тухай хуульд  нэмэлт оруулах тухай” хуулийн төсөл болон Улсын Их Хурлын гишүүн Ц.Гарамжаваас өргөн мэдүүлсэн “Зарим иргэдийн тэтгэврийн хэмжээг нэмэгдүүлэх тухай” хуулийн төслүүдтэй нэгтгэж, Засгийн газрын өргөн мэдүүлсэн төслийг суурилан, хуулийн төслийн нэрийг “Зарим иргэдийн тэтгэврийн хэмжээг нэмэгдүүлэх тухай” гэж өөрчлөх.</w:t>
      </w:r>
      <w:r w:rsidR="006E122B" w:rsidRPr="00AE133B">
        <w:rPr>
          <w:rFonts w:ascii="Arial" w:hAnsi="Arial" w:cs="Arial"/>
          <w:bCs/>
          <w:color w:val="000000" w:themeColor="text1"/>
          <w:sz w:val="24"/>
          <w:szCs w:val="24"/>
          <w:lang w:val="mn-MN"/>
        </w:rPr>
        <w:t xml:space="preserve"> </w:t>
      </w:r>
      <w:r w:rsidR="006E122B" w:rsidRPr="00AE133B">
        <w:rPr>
          <w:rFonts w:ascii="Arial" w:hAnsi="Arial" w:cs="Arial"/>
          <w:color w:val="000000" w:themeColor="text1"/>
          <w:sz w:val="24"/>
          <w:szCs w:val="24"/>
          <w:lang w:val="mn-MN"/>
        </w:rPr>
        <w:t>Санал гаргасан а</w:t>
      </w:r>
      <w:r w:rsidRPr="00AE133B">
        <w:rPr>
          <w:rFonts w:ascii="Arial" w:hAnsi="Arial" w:cs="Arial"/>
          <w:color w:val="000000" w:themeColor="text1"/>
          <w:sz w:val="24"/>
          <w:szCs w:val="24"/>
          <w:lang w:val="mn-MN"/>
        </w:rPr>
        <w:t>жлын хэсэг</w:t>
      </w:r>
      <w:r w:rsidR="006E122B" w:rsidRPr="00AE133B">
        <w:rPr>
          <w:rFonts w:ascii="Arial" w:hAnsi="Arial" w:cs="Arial"/>
          <w:bCs/>
          <w:color w:val="000000" w:themeColor="text1"/>
          <w:sz w:val="24"/>
          <w:szCs w:val="24"/>
          <w:lang w:val="mn-MN"/>
        </w:rPr>
        <w:t xml:space="preserve">. </w:t>
      </w:r>
      <w:r w:rsidRPr="00AE133B">
        <w:rPr>
          <w:rFonts w:ascii="Arial" w:hAnsi="Arial" w:cs="Arial"/>
          <w:color w:val="000000" w:themeColor="text1"/>
          <w:sz w:val="24"/>
          <w:szCs w:val="24"/>
          <w:lang w:val="mn-MN"/>
        </w:rPr>
        <w:t>Нийгмийн бодлого, боловсрол, соёл,</w:t>
      </w:r>
      <w:r w:rsidR="006E122B" w:rsidRPr="00AE133B">
        <w:rPr>
          <w:rFonts w:ascii="Arial" w:hAnsi="Arial" w:cs="Arial"/>
          <w:bCs/>
          <w:color w:val="000000" w:themeColor="text1"/>
          <w:sz w:val="24"/>
          <w:szCs w:val="24"/>
          <w:lang w:val="mn-MN"/>
        </w:rPr>
        <w:t xml:space="preserve"> </w:t>
      </w:r>
      <w:r w:rsidRPr="00AE133B">
        <w:rPr>
          <w:rFonts w:ascii="Arial" w:hAnsi="Arial" w:cs="Arial"/>
          <w:color w:val="000000" w:themeColor="text1"/>
          <w:sz w:val="24"/>
          <w:szCs w:val="24"/>
          <w:lang w:val="mn-MN"/>
        </w:rPr>
        <w:t>шинжл</w:t>
      </w:r>
      <w:r w:rsidR="006E122B" w:rsidRPr="00AE133B">
        <w:rPr>
          <w:rFonts w:ascii="Arial" w:hAnsi="Arial" w:cs="Arial"/>
          <w:color w:val="000000" w:themeColor="text1"/>
          <w:sz w:val="24"/>
          <w:szCs w:val="24"/>
          <w:lang w:val="mn-MN"/>
        </w:rPr>
        <w:t xml:space="preserve">эх ухааны байнгын хороо дэмжсэн, Төсвийн байнгын хороо дэмжсэн санал. </w:t>
      </w:r>
    </w:p>
    <w:p w14:paraId="375D88DE" w14:textId="77777777" w:rsidR="006E122B" w:rsidRPr="00AE133B" w:rsidRDefault="006E122B" w:rsidP="00FF1601">
      <w:pPr>
        <w:spacing w:after="0" w:line="240" w:lineRule="auto"/>
        <w:contextualSpacing/>
        <w:jc w:val="both"/>
        <w:rPr>
          <w:rFonts w:ascii="Arial" w:hAnsi="Arial" w:cs="Arial"/>
          <w:color w:val="000000" w:themeColor="text1"/>
          <w:sz w:val="24"/>
          <w:szCs w:val="24"/>
          <w:lang w:val="mn-MN"/>
        </w:rPr>
      </w:pPr>
    </w:p>
    <w:p w14:paraId="36E15A85" w14:textId="0FA5DEC7" w:rsidR="006E122B" w:rsidRPr="00AE133B" w:rsidRDefault="006E122B" w:rsidP="00FF1601">
      <w:pPr>
        <w:spacing w:after="0" w:line="240" w:lineRule="auto"/>
        <w:contextualSpacing/>
        <w:jc w:val="both"/>
        <w:rPr>
          <w:rFonts w:ascii="Arial" w:hAnsi="Arial" w:cs="Arial"/>
          <w:bCs/>
          <w:color w:val="000000" w:themeColor="text1"/>
          <w:sz w:val="24"/>
          <w:szCs w:val="24"/>
          <w:lang w:val="mn-MN"/>
        </w:rPr>
      </w:pPr>
      <w:r w:rsidRPr="00AE133B">
        <w:rPr>
          <w:rFonts w:ascii="Arial" w:hAnsi="Arial" w:cs="Arial"/>
          <w:color w:val="000000" w:themeColor="text1"/>
          <w:sz w:val="24"/>
          <w:szCs w:val="24"/>
          <w:lang w:val="mn-MN"/>
        </w:rPr>
        <w:tab/>
      </w:r>
      <w:r w:rsidR="009C0A19"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Санал хураалт явуулъя. 81 хувийн саналаар дэмжигдлээ. </w:t>
      </w:r>
      <w:r w:rsidRPr="00AE133B">
        <w:rPr>
          <w:rFonts w:ascii="Arial" w:hAnsi="Arial" w:cs="Arial"/>
          <w:color w:val="000000" w:themeColor="text1"/>
          <w:sz w:val="24"/>
          <w:szCs w:val="24"/>
          <w:lang w:val="mn-MN"/>
        </w:rPr>
        <w:tab/>
      </w:r>
    </w:p>
    <w:p w14:paraId="23EBC1E1" w14:textId="77777777" w:rsidR="0008587C" w:rsidRPr="00AE133B" w:rsidRDefault="0008587C" w:rsidP="00FF1601">
      <w:pPr>
        <w:spacing w:after="0" w:line="240" w:lineRule="auto"/>
        <w:ind w:firstLine="720"/>
        <w:contextualSpacing/>
        <w:jc w:val="both"/>
        <w:rPr>
          <w:rFonts w:ascii="Arial" w:hAnsi="Arial" w:cs="Arial"/>
          <w:b/>
          <w:bCs/>
          <w:color w:val="000000" w:themeColor="text1"/>
          <w:sz w:val="24"/>
          <w:szCs w:val="24"/>
          <w:lang w:val="mn-MN"/>
        </w:rPr>
      </w:pPr>
    </w:p>
    <w:p w14:paraId="62ED1495" w14:textId="14BF72DA" w:rsidR="0008587C" w:rsidRPr="00AE133B" w:rsidRDefault="009C0A19" w:rsidP="009C0A19">
      <w:pPr>
        <w:spacing w:after="0" w:line="240" w:lineRule="auto"/>
        <w:ind w:firstLine="567"/>
        <w:contextualSpacing/>
        <w:jc w:val="both"/>
        <w:rPr>
          <w:rFonts w:ascii="Arial" w:hAnsi="Arial" w:cs="Arial"/>
          <w:color w:val="000000" w:themeColor="text1"/>
          <w:sz w:val="24"/>
          <w:szCs w:val="24"/>
          <w:lang w:val="mn-MN"/>
        </w:rPr>
      </w:pPr>
      <w:r w:rsidRPr="00AE133B">
        <w:rPr>
          <w:rFonts w:ascii="Arial" w:hAnsi="Arial" w:cs="Arial"/>
          <w:b/>
          <w:bCs/>
          <w:color w:val="000000" w:themeColor="text1"/>
          <w:sz w:val="24"/>
          <w:szCs w:val="24"/>
          <w:lang w:val="mn-MN"/>
        </w:rPr>
        <w:t xml:space="preserve"> </w:t>
      </w:r>
      <w:r w:rsidR="0008587C" w:rsidRPr="00AE133B">
        <w:rPr>
          <w:rFonts w:ascii="Arial" w:hAnsi="Arial" w:cs="Arial"/>
          <w:b/>
          <w:bCs/>
          <w:color w:val="000000" w:themeColor="text1"/>
          <w:sz w:val="24"/>
          <w:szCs w:val="24"/>
          <w:lang w:val="mn-MN"/>
        </w:rPr>
        <w:t>2.</w:t>
      </w:r>
      <w:r w:rsidR="0008587C" w:rsidRPr="00AE133B">
        <w:rPr>
          <w:rFonts w:ascii="Arial" w:hAnsi="Arial" w:cs="Arial"/>
          <w:bCs/>
          <w:color w:val="000000" w:themeColor="text1"/>
          <w:sz w:val="24"/>
          <w:szCs w:val="24"/>
          <w:lang w:val="mn-MN"/>
        </w:rPr>
        <w:t>Хуулийн төслийн 1 дүгээр зүйлийн “эхчүүд, эмэгтэйчүүдийн” гэснийг “зарим иргэдийн” гэж өөрчлөх.</w:t>
      </w:r>
      <w:r w:rsidR="006E122B" w:rsidRPr="00AE133B">
        <w:rPr>
          <w:rFonts w:ascii="Arial" w:hAnsi="Arial" w:cs="Arial"/>
          <w:bCs/>
          <w:color w:val="000000" w:themeColor="text1"/>
          <w:sz w:val="24"/>
          <w:szCs w:val="24"/>
          <w:lang w:val="mn-MN"/>
        </w:rPr>
        <w:t xml:space="preserve"> </w:t>
      </w:r>
      <w:r w:rsidR="006E122B" w:rsidRPr="00AE133B">
        <w:rPr>
          <w:rFonts w:ascii="Arial" w:hAnsi="Arial" w:cs="Arial"/>
          <w:color w:val="000000" w:themeColor="text1"/>
          <w:sz w:val="24"/>
          <w:szCs w:val="24"/>
          <w:lang w:val="mn-MN"/>
        </w:rPr>
        <w:t>Санал гаргасан а</w:t>
      </w:r>
      <w:r w:rsidR="0008587C" w:rsidRPr="00AE133B">
        <w:rPr>
          <w:rFonts w:ascii="Arial" w:hAnsi="Arial" w:cs="Arial"/>
          <w:color w:val="000000" w:themeColor="text1"/>
          <w:sz w:val="24"/>
          <w:szCs w:val="24"/>
          <w:lang w:val="mn-MN"/>
        </w:rPr>
        <w:t>жлын хэсэг</w:t>
      </w:r>
      <w:r w:rsidR="006E122B" w:rsidRPr="00AE133B">
        <w:rPr>
          <w:rFonts w:ascii="Arial" w:hAnsi="Arial" w:cs="Arial"/>
          <w:bCs/>
          <w:color w:val="000000" w:themeColor="text1"/>
          <w:sz w:val="24"/>
          <w:szCs w:val="24"/>
          <w:lang w:val="mn-MN"/>
        </w:rPr>
        <w:t xml:space="preserve">. </w:t>
      </w:r>
      <w:r w:rsidR="0008587C" w:rsidRPr="00AE133B">
        <w:rPr>
          <w:rFonts w:ascii="Arial" w:hAnsi="Arial" w:cs="Arial"/>
          <w:color w:val="000000" w:themeColor="text1"/>
          <w:sz w:val="24"/>
          <w:szCs w:val="24"/>
          <w:lang w:val="mn-MN"/>
        </w:rPr>
        <w:t>Нийгмийн бодлого, боловсрол, соёл,</w:t>
      </w:r>
      <w:r w:rsidR="006E122B" w:rsidRPr="00AE133B">
        <w:rPr>
          <w:rFonts w:ascii="Arial" w:hAnsi="Arial" w:cs="Arial"/>
          <w:bCs/>
          <w:color w:val="000000" w:themeColor="text1"/>
          <w:sz w:val="24"/>
          <w:szCs w:val="24"/>
          <w:lang w:val="mn-MN"/>
        </w:rPr>
        <w:t xml:space="preserve"> </w:t>
      </w:r>
      <w:r w:rsidR="0008587C" w:rsidRPr="00AE133B">
        <w:rPr>
          <w:rFonts w:ascii="Arial" w:hAnsi="Arial" w:cs="Arial"/>
          <w:color w:val="000000" w:themeColor="text1"/>
          <w:sz w:val="24"/>
          <w:szCs w:val="24"/>
          <w:lang w:val="mn-MN"/>
        </w:rPr>
        <w:t>шинжл</w:t>
      </w:r>
      <w:r w:rsidR="006E122B" w:rsidRPr="00AE133B">
        <w:rPr>
          <w:rFonts w:ascii="Arial" w:hAnsi="Arial" w:cs="Arial"/>
          <w:color w:val="000000" w:themeColor="text1"/>
          <w:sz w:val="24"/>
          <w:szCs w:val="24"/>
          <w:lang w:val="mn-MN"/>
        </w:rPr>
        <w:t xml:space="preserve">эх ухааны байнгын хороо дэмжсэн санал. </w:t>
      </w:r>
    </w:p>
    <w:p w14:paraId="3FCC71E4" w14:textId="77777777" w:rsidR="006E122B" w:rsidRPr="00AE133B" w:rsidRDefault="006E122B" w:rsidP="00FF1601">
      <w:pPr>
        <w:spacing w:after="0" w:line="240" w:lineRule="auto"/>
        <w:ind w:firstLine="720"/>
        <w:contextualSpacing/>
        <w:jc w:val="both"/>
        <w:rPr>
          <w:rFonts w:ascii="Arial" w:hAnsi="Arial" w:cs="Arial"/>
          <w:color w:val="000000" w:themeColor="text1"/>
          <w:sz w:val="24"/>
          <w:szCs w:val="24"/>
          <w:lang w:val="mn-MN"/>
        </w:rPr>
      </w:pPr>
    </w:p>
    <w:p w14:paraId="4A8E2CC3" w14:textId="272DAA6B" w:rsidR="006E122B" w:rsidRPr="00AE133B" w:rsidRDefault="006E122B" w:rsidP="00FF1601">
      <w:pPr>
        <w:spacing w:after="0" w:line="240" w:lineRule="auto"/>
        <w:ind w:firstLine="720"/>
        <w:contextualSpacing/>
        <w:jc w:val="both"/>
        <w:rPr>
          <w:rFonts w:ascii="Arial" w:hAnsi="Arial" w:cs="Arial"/>
          <w:bCs/>
          <w:color w:val="000000" w:themeColor="text1"/>
          <w:sz w:val="24"/>
          <w:szCs w:val="24"/>
          <w:lang w:val="mn-MN"/>
        </w:rPr>
      </w:pPr>
      <w:r w:rsidRPr="00AE133B">
        <w:rPr>
          <w:rFonts w:ascii="Arial" w:hAnsi="Arial" w:cs="Arial"/>
          <w:color w:val="000000" w:themeColor="text1"/>
          <w:sz w:val="24"/>
          <w:szCs w:val="24"/>
          <w:lang w:val="mn-MN"/>
        </w:rPr>
        <w:t xml:space="preserve">Санал хураалт явуулъя. 81 хувийн саналаар санал дэмжигдлээ. </w:t>
      </w:r>
    </w:p>
    <w:p w14:paraId="3C3B73FE" w14:textId="77777777" w:rsidR="0008587C" w:rsidRPr="00AE133B" w:rsidRDefault="0008587C" w:rsidP="00FF1601">
      <w:pPr>
        <w:spacing w:after="0" w:line="240" w:lineRule="auto"/>
        <w:ind w:firstLine="720"/>
        <w:contextualSpacing/>
        <w:jc w:val="right"/>
        <w:rPr>
          <w:rFonts w:ascii="Arial" w:hAnsi="Arial" w:cs="Arial"/>
          <w:bCs/>
          <w:color w:val="000000" w:themeColor="text1"/>
          <w:sz w:val="24"/>
          <w:szCs w:val="24"/>
          <w:lang w:val="mn-MN"/>
        </w:rPr>
      </w:pPr>
    </w:p>
    <w:p w14:paraId="4FDDA546" w14:textId="77777777" w:rsidR="0008587C" w:rsidRPr="00AE133B" w:rsidRDefault="0008587C" w:rsidP="00FF1601">
      <w:pPr>
        <w:spacing w:after="0" w:line="240" w:lineRule="auto"/>
        <w:ind w:firstLine="720"/>
        <w:contextualSpacing/>
        <w:jc w:val="both"/>
        <w:rPr>
          <w:rFonts w:ascii="Arial" w:hAnsi="Arial" w:cs="Arial"/>
          <w:bCs/>
          <w:color w:val="000000" w:themeColor="text1"/>
          <w:sz w:val="24"/>
          <w:szCs w:val="24"/>
          <w:lang w:val="mn-MN"/>
        </w:rPr>
      </w:pPr>
      <w:r w:rsidRPr="00AE133B">
        <w:rPr>
          <w:rFonts w:ascii="Arial" w:hAnsi="Arial" w:cs="Arial"/>
          <w:b/>
          <w:bCs/>
          <w:color w:val="000000" w:themeColor="text1"/>
          <w:sz w:val="24"/>
          <w:szCs w:val="24"/>
          <w:lang w:val="mn-MN"/>
        </w:rPr>
        <w:t>3.</w:t>
      </w:r>
      <w:r w:rsidRPr="00AE133B">
        <w:rPr>
          <w:rFonts w:ascii="Arial" w:hAnsi="Arial" w:cs="Arial"/>
          <w:bCs/>
          <w:color w:val="000000" w:themeColor="text1"/>
          <w:sz w:val="24"/>
          <w:szCs w:val="24"/>
          <w:lang w:val="mn-MN"/>
        </w:rPr>
        <w:t>Төсөлд доор дурдсан агуулгатай 1.4 дэх хэсэг нэмэх:</w:t>
      </w:r>
    </w:p>
    <w:p w14:paraId="051A4BA5" w14:textId="77777777" w:rsidR="0008587C" w:rsidRPr="00AE133B" w:rsidRDefault="0008587C" w:rsidP="00FF1601">
      <w:pPr>
        <w:spacing w:after="0" w:line="240" w:lineRule="auto"/>
        <w:ind w:firstLine="720"/>
        <w:contextualSpacing/>
        <w:jc w:val="both"/>
        <w:rPr>
          <w:rFonts w:ascii="Arial" w:hAnsi="Arial" w:cs="Arial"/>
          <w:bCs/>
          <w:color w:val="000000" w:themeColor="text1"/>
          <w:sz w:val="24"/>
          <w:szCs w:val="24"/>
          <w:lang w:val="mn-MN"/>
        </w:rPr>
      </w:pPr>
    </w:p>
    <w:p w14:paraId="41A34BAC" w14:textId="1F729D46" w:rsidR="0008587C" w:rsidRPr="00AE133B" w:rsidRDefault="0008587C"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“1.4.Нийтдээ 32-оос дээш жил ажиллаж 55 насанд хүрсэн нөхцөлөөр өндөр насны тэтгэвэр тогтоолгосон эрэгтэй.”</w:t>
      </w:r>
      <w:r w:rsidR="006E122B" w:rsidRPr="00AE133B">
        <w:rPr>
          <w:rFonts w:ascii="Arial" w:hAnsi="Arial" w:cs="Arial"/>
          <w:bCs/>
          <w:color w:val="000000" w:themeColor="text1"/>
          <w:sz w:val="24"/>
          <w:szCs w:val="24"/>
          <w:lang w:val="mn-MN"/>
        </w:rPr>
        <w:t xml:space="preserve"> </w:t>
      </w:r>
      <w:r w:rsidR="006E122B" w:rsidRPr="00AE133B">
        <w:rPr>
          <w:rFonts w:ascii="Arial" w:hAnsi="Arial" w:cs="Arial"/>
          <w:color w:val="000000" w:themeColor="text1"/>
          <w:sz w:val="24"/>
          <w:szCs w:val="24"/>
          <w:lang w:val="mn-MN"/>
        </w:rPr>
        <w:t>Санал гаргасан а</w:t>
      </w:r>
      <w:r w:rsidRPr="00AE133B">
        <w:rPr>
          <w:rFonts w:ascii="Arial" w:hAnsi="Arial" w:cs="Arial"/>
          <w:color w:val="000000" w:themeColor="text1"/>
          <w:sz w:val="24"/>
          <w:szCs w:val="24"/>
          <w:lang w:val="mn-MN"/>
        </w:rPr>
        <w:t>жлын хэсэг</w:t>
      </w:r>
      <w:r w:rsidR="000E7019" w:rsidRPr="00AE133B">
        <w:rPr>
          <w:rFonts w:ascii="Arial" w:hAnsi="Arial" w:cs="Arial"/>
          <w:bCs/>
          <w:color w:val="000000" w:themeColor="text1"/>
          <w:sz w:val="24"/>
          <w:szCs w:val="24"/>
          <w:lang w:val="mn-MN"/>
        </w:rPr>
        <w:t xml:space="preserve">. </w:t>
      </w:r>
      <w:r w:rsidRPr="00AE133B">
        <w:rPr>
          <w:rFonts w:ascii="Arial" w:hAnsi="Arial" w:cs="Arial"/>
          <w:color w:val="000000" w:themeColor="text1"/>
          <w:sz w:val="24"/>
          <w:szCs w:val="24"/>
          <w:lang w:val="mn-MN"/>
        </w:rPr>
        <w:t>Нийгмийн бодлого, боловсрол, соёл,</w:t>
      </w:r>
      <w:r w:rsidR="000E7019" w:rsidRPr="00AE133B">
        <w:rPr>
          <w:rFonts w:ascii="Arial" w:hAnsi="Arial" w:cs="Arial"/>
          <w:bCs/>
          <w:color w:val="000000" w:themeColor="text1"/>
          <w:sz w:val="24"/>
          <w:szCs w:val="24"/>
          <w:lang w:val="mn-MN"/>
        </w:rPr>
        <w:t xml:space="preserve"> </w:t>
      </w:r>
      <w:r w:rsidRPr="00AE133B">
        <w:rPr>
          <w:rFonts w:ascii="Arial" w:hAnsi="Arial" w:cs="Arial"/>
          <w:color w:val="000000" w:themeColor="text1"/>
          <w:sz w:val="24"/>
          <w:szCs w:val="24"/>
          <w:lang w:val="mn-MN"/>
        </w:rPr>
        <w:t>шинжл</w:t>
      </w:r>
      <w:r w:rsidR="000E7019" w:rsidRPr="00AE133B">
        <w:rPr>
          <w:rFonts w:ascii="Arial" w:hAnsi="Arial" w:cs="Arial"/>
          <w:color w:val="000000" w:themeColor="text1"/>
          <w:sz w:val="24"/>
          <w:szCs w:val="24"/>
          <w:lang w:val="mn-MN"/>
        </w:rPr>
        <w:t xml:space="preserve">эх ухааны байнгын хороо дэмжсэн, Төсвийн байнгын хороо дэмжсэн санал байна. </w:t>
      </w:r>
    </w:p>
    <w:p w14:paraId="38CCAF6C" w14:textId="77777777" w:rsidR="000E7019" w:rsidRPr="00AE133B" w:rsidRDefault="000E7019" w:rsidP="00FF1601">
      <w:pPr>
        <w:spacing w:after="0" w:line="240" w:lineRule="auto"/>
        <w:ind w:firstLine="720"/>
        <w:contextualSpacing/>
        <w:jc w:val="both"/>
        <w:rPr>
          <w:rFonts w:ascii="Arial" w:hAnsi="Arial" w:cs="Arial"/>
          <w:color w:val="000000" w:themeColor="text1"/>
          <w:sz w:val="24"/>
          <w:szCs w:val="24"/>
          <w:lang w:val="mn-MN"/>
        </w:rPr>
      </w:pPr>
    </w:p>
    <w:p w14:paraId="0B085482" w14:textId="39C72337" w:rsidR="000E7019" w:rsidRPr="00AE133B" w:rsidRDefault="000E7019" w:rsidP="00FF1601">
      <w:pPr>
        <w:spacing w:after="0"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Санал хураалт явуулъя. 83.3 хувийн саналаар энэ санал дэмжигдлээ. </w:t>
      </w:r>
    </w:p>
    <w:p w14:paraId="599EBD0B" w14:textId="77777777" w:rsidR="000E7019" w:rsidRPr="00AE133B" w:rsidRDefault="000E7019" w:rsidP="00FF1601">
      <w:pPr>
        <w:spacing w:after="0" w:line="240" w:lineRule="auto"/>
        <w:ind w:firstLine="720"/>
        <w:contextualSpacing/>
        <w:jc w:val="both"/>
        <w:rPr>
          <w:rFonts w:ascii="Arial" w:hAnsi="Arial" w:cs="Arial"/>
          <w:color w:val="000000" w:themeColor="text1"/>
          <w:sz w:val="24"/>
          <w:szCs w:val="24"/>
          <w:lang w:val="mn-MN"/>
        </w:rPr>
      </w:pPr>
    </w:p>
    <w:p w14:paraId="55251D80" w14:textId="77777777" w:rsidR="000E7019" w:rsidRPr="00AE133B" w:rsidRDefault="000E7019" w:rsidP="00FF1601">
      <w:pPr>
        <w:tabs>
          <w:tab w:val="left" w:pos="720"/>
          <w:tab w:val="left" w:pos="1440"/>
          <w:tab w:val="left" w:pos="2160"/>
          <w:tab w:val="left" w:pos="2880"/>
          <w:tab w:val="left" w:pos="3600"/>
          <w:tab w:val="left" w:pos="4320"/>
          <w:tab w:val="left" w:pos="5040"/>
          <w:tab w:val="left" w:pos="5760"/>
          <w:tab w:val="left" w:pos="6480"/>
          <w:tab w:val="left" w:pos="6996"/>
        </w:tabs>
        <w:adjustRightInd w:val="0"/>
        <w:spacing w:before="100" w:beforeAutospacing="1" w:after="100" w:afterAutospacing="1" w:line="240" w:lineRule="auto"/>
        <w:ind w:firstLine="680"/>
        <w:contextualSpacing/>
        <w:jc w:val="both"/>
        <w:rPr>
          <w:rStyle w:val="Emphasis"/>
          <w:rFonts w:ascii="Arial" w:hAnsi="Arial" w:cs="Arial"/>
          <w:i w:val="0"/>
          <w:color w:val="000000" w:themeColor="text1"/>
          <w:sz w:val="24"/>
          <w:szCs w:val="24"/>
          <w:lang w:val="mn-MN" w:eastAsia="mn-MN"/>
        </w:rPr>
      </w:pPr>
      <w:r w:rsidRPr="00AE133B">
        <w:rPr>
          <w:rFonts w:ascii="Arial" w:hAnsi="Arial" w:cs="Arial"/>
          <w:color w:val="000000" w:themeColor="text1"/>
          <w:sz w:val="24"/>
          <w:szCs w:val="24"/>
          <w:lang w:val="mn-MN"/>
        </w:rPr>
        <w:t xml:space="preserve">Зарчмын зөрүүтэй саналын томьёоллоор санал хурааж дууслаа. </w:t>
      </w:r>
      <w:r w:rsidRPr="00AE133B">
        <w:rPr>
          <w:rStyle w:val="Emphasis"/>
          <w:rFonts w:ascii="Arial" w:hAnsi="Arial" w:cs="Arial"/>
          <w:i w:val="0"/>
          <w:color w:val="000000" w:themeColor="text1"/>
          <w:sz w:val="24"/>
          <w:szCs w:val="24"/>
          <w:lang w:val="mn-MN" w:eastAsia="mn-MN"/>
        </w:rPr>
        <w:tab/>
      </w:r>
    </w:p>
    <w:p w14:paraId="1CFD6B50" w14:textId="77777777" w:rsidR="000E7019" w:rsidRPr="00AE133B" w:rsidRDefault="000E7019" w:rsidP="00FF1601">
      <w:pPr>
        <w:tabs>
          <w:tab w:val="left" w:pos="720"/>
          <w:tab w:val="left" w:pos="1440"/>
          <w:tab w:val="left" w:pos="2160"/>
          <w:tab w:val="left" w:pos="2880"/>
          <w:tab w:val="left" w:pos="3600"/>
          <w:tab w:val="left" w:pos="4320"/>
          <w:tab w:val="left" w:pos="5040"/>
          <w:tab w:val="left" w:pos="5760"/>
          <w:tab w:val="left" w:pos="6480"/>
          <w:tab w:val="left" w:pos="6996"/>
        </w:tabs>
        <w:adjustRightInd w:val="0"/>
        <w:spacing w:before="100" w:beforeAutospacing="1" w:after="100" w:afterAutospacing="1" w:line="240" w:lineRule="auto"/>
        <w:ind w:firstLine="680"/>
        <w:contextualSpacing/>
        <w:jc w:val="both"/>
        <w:rPr>
          <w:rStyle w:val="Emphasis"/>
          <w:rFonts w:ascii="Arial" w:hAnsi="Arial" w:cs="Arial"/>
          <w:i w:val="0"/>
          <w:color w:val="000000" w:themeColor="text1"/>
          <w:sz w:val="24"/>
          <w:szCs w:val="24"/>
          <w:lang w:val="mn-MN" w:eastAsia="mn-MN"/>
        </w:rPr>
      </w:pPr>
    </w:p>
    <w:p w14:paraId="7B45CED4" w14:textId="302A4152" w:rsidR="000E7019" w:rsidRPr="00AE133B" w:rsidRDefault="000E7019" w:rsidP="00FF1601">
      <w:pPr>
        <w:tabs>
          <w:tab w:val="left" w:pos="720"/>
          <w:tab w:val="left" w:pos="1440"/>
          <w:tab w:val="left" w:pos="2160"/>
          <w:tab w:val="left" w:pos="2880"/>
          <w:tab w:val="left" w:pos="3600"/>
          <w:tab w:val="left" w:pos="4320"/>
          <w:tab w:val="left" w:pos="5040"/>
          <w:tab w:val="left" w:pos="5760"/>
          <w:tab w:val="left" w:pos="6480"/>
          <w:tab w:val="left" w:pos="6996"/>
        </w:tabs>
        <w:adjustRightInd w:val="0"/>
        <w:spacing w:before="100" w:beforeAutospacing="1" w:after="100" w:afterAutospacing="1" w:line="240" w:lineRule="auto"/>
        <w:ind w:firstLine="680"/>
        <w:contextualSpacing/>
        <w:jc w:val="both"/>
        <w:rPr>
          <w:rStyle w:val="Strong"/>
          <w:rFonts w:ascii="Arial" w:eastAsia="MS Mincho" w:hAnsi="Arial" w:cs="Arial"/>
          <w:b w:val="0"/>
          <w:color w:val="000000" w:themeColor="text1"/>
          <w:sz w:val="24"/>
          <w:szCs w:val="24"/>
          <w:shd w:val="clear" w:color="auto" w:fill="FFFFFF"/>
          <w:lang w:val="mn-MN" w:eastAsia="mn-MN"/>
        </w:rPr>
      </w:pPr>
      <w:r w:rsidRPr="00AE133B">
        <w:rPr>
          <w:rStyle w:val="Emphasis"/>
          <w:rFonts w:ascii="Arial" w:hAnsi="Arial" w:cs="Arial"/>
          <w:i w:val="0"/>
          <w:color w:val="000000" w:themeColor="text1"/>
          <w:sz w:val="24"/>
          <w:szCs w:val="24"/>
          <w:lang w:val="mn-MN" w:eastAsia="mn-MN"/>
        </w:rPr>
        <w:lastRenderedPageBreak/>
        <w:t xml:space="preserve">Монгол Улсын 2020 оны төсвийн тухай, Нийгмийн даатгалын сангийн 2020 оны төсвийн тухай </w:t>
      </w:r>
      <w:r w:rsidRPr="00AE133B">
        <w:rPr>
          <w:rFonts w:ascii="Arial" w:hAnsi="Arial" w:cs="Arial"/>
          <w:bCs/>
          <w:color w:val="000000" w:themeColor="text1"/>
          <w:sz w:val="24"/>
          <w:szCs w:val="24"/>
          <w:lang w:val="mn-MN"/>
        </w:rPr>
        <w:t xml:space="preserve">хуулийн төслүүдтэй хамт өргөн мэдүүлсэн хуулийн төслүүдийг </w:t>
      </w:r>
      <w:r w:rsidRPr="00AE133B">
        <w:rPr>
          <w:rStyle w:val="Strong"/>
          <w:rFonts w:ascii="Arial" w:eastAsia="MS Mincho" w:hAnsi="Arial" w:cs="Arial"/>
          <w:b w:val="0"/>
          <w:color w:val="000000" w:themeColor="text1"/>
          <w:sz w:val="24"/>
          <w:szCs w:val="24"/>
          <w:shd w:val="clear" w:color="auto" w:fill="FFFFFF"/>
          <w:lang w:val="mn-MN" w:eastAsia="mn-MN"/>
        </w:rPr>
        <w:t xml:space="preserve">эцсийн хэлэлцүүлэгт бэлтгүүлэхээр </w:t>
      </w:r>
      <w:r w:rsidRPr="00AE133B">
        <w:rPr>
          <w:rStyle w:val="Strong"/>
          <w:rFonts w:ascii="Arial" w:hAnsi="Arial" w:cs="Arial"/>
          <w:b w:val="0"/>
          <w:color w:val="000000" w:themeColor="text1"/>
          <w:sz w:val="24"/>
          <w:szCs w:val="24"/>
          <w:lang w:val="mn-MN" w:eastAsia="mn-MN"/>
        </w:rPr>
        <w:t>Төсвийн байнгын</w:t>
      </w:r>
      <w:r w:rsidRPr="00AE133B">
        <w:rPr>
          <w:rStyle w:val="Strong"/>
          <w:rFonts w:ascii="Arial" w:hAnsi="Arial" w:cs="Arial"/>
          <w:b w:val="0"/>
          <w:color w:val="000000" w:themeColor="text1"/>
          <w:sz w:val="24"/>
          <w:szCs w:val="24"/>
          <w:shd w:val="clear" w:color="auto" w:fill="FFFFFF"/>
          <w:lang w:val="mn-MN" w:eastAsia="mn-MN"/>
        </w:rPr>
        <w:t xml:space="preserve"> </w:t>
      </w:r>
      <w:r w:rsidRPr="00AE133B">
        <w:rPr>
          <w:rStyle w:val="Strong"/>
          <w:rFonts w:ascii="Arial" w:hAnsi="Arial" w:cs="Arial"/>
          <w:b w:val="0"/>
          <w:color w:val="000000" w:themeColor="text1"/>
          <w:spacing w:val="-5"/>
          <w:sz w:val="24"/>
          <w:szCs w:val="24"/>
          <w:shd w:val="clear" w:color="auto" w:fill="FFFFFF"/>
          <w:lang w:val="mn-MN" w:eastAsia="mn-MN"/>
        </w:rPr>
        <w:t xml:space="preserve">хороонд </w:t>
      </w:r>
      <w:r w:rsidRPr="00AE133B">
        <w:rPr>
          <w:rStyle w:val="Strong"/>
          <w:rFonts w:ascii="Arial" w:eastAsia="MS Mincho" w:hAnsi="Arial" w:cs="Arial"/>
          <w:b w:val="0"/>
          <w:color w:val="000000" w:themeColor="text1"/>
          <w:sz w:val="24"/>
          <w:szCs w:val="24"/>
          <w:shd w:val="clear" w:color="auto" w:fill="FFFFFF"/>
          <w:lang w:val="mn-MN" w:eastAsia="mn-MN"/>
        </w:rPr>
        <w:t xml:space="preserve">шилжүүлж байна. </w:t>
      </w:r>
    </w:p>
    <w:p w14:paraId="24140C58" w14:textId="77777777" w:rsidR="000E7019" w:rsidRPr="00AE133B" w:rsidRDefault="000E7019" w:rsidP="00FF1601">
      <w:pPr>
        <w:tabs>
          <w:tab w:val="left" w:pos="720"/>
          <w:tab w:val="left" w:pos="1440"/>
          <w:tab w:val="left" w:pos="2160"/>
          <w:tab w:val="left" w:pos="2880"/>
          <w:tab w:val="left" w:pos="3600"/>
          <w:tab w:val="left" w:pos="4320"/>
          <w:tab w:val="left" w:pos="5040"/>
          <w:tab w:val="left" w:pos="5760"/>
          <w:tab w:val="left" w:pos="6480"/>
          <w:tab w:val="left" w:pos="6996"/>
        </w:tabs>
        <w:adjustRightInd w:val="0"/>
        <w:spacing w:before="100" w:beforeAutospacing="1" w:after="100" w:afterAutospacing="1" w:line="240" w:lineRule="auto"/>
        <w:ind w:firstLine="680"/>
        <w:contextualSpacing/>
        <w:jc w:val="both"/>
        <w:rPr>
          <w:rStyle w:val="Strong"/>
          <w:rFonts w:ascii="Arial" w:eastAsia="MS Mincho" w:hAnsi="Arial" w:cs="Arial"/>
          <w:b w:val="0"/>
          <w:color w:val="000000" w:themeColor="text1"/>
          <w:sz w:val="24"/>
          <w:szCs w:val="24"/>
          <w:shd w:val="clear" w:color="auto" w:fill="FFFFFF"/>
          <w:lang w:val="mn-MN" w:eastAsia="mn-MN"/>
        </w:rPr>
      </w:pPr>
    </w:p>
    <w:p w14:paraId="401C9899" w14:textId="06C09E52" w:rsidR="000E7019" w:rsidRPr="00AE133B" w:rsidRDefault="000E7019" w:rsidP="00FF1601">
      <w:pPr>
        <w:tabs>
          <w:tab w:val="left" w:pos="720"/>
          <w:tab w:val="left" w:pos="1440"/>
          <w:tab w:val="left" w:pos="2160"/>
          <w:tab w:val="left" w:pos="2880"/>
          <w:tab w:val="left" w:pos="3600"/>
          <w:tab w:val="left" w:pos="4320"/>
          <w:tab w:val="left" w:pos="5040"/>
          <w:tab w:val="left" w:pos="5760"/>
          <w:tab w:val="left" w:pos="6480"/>
          <w:tab w:val="left" w:pos="6996"/>
        </w:tabs>
        <w:adjustRightInd w:val="0"/>
        <w:spacing w:before="100" w:beforeAutospacing="1" w:after="100" w:afterAutospacing="1" w:line="240" w:lineRule="auto"/>
        <w:ind w:firstLine="680"/>
        <w:contextualSpacing/>
        <w:jc w:val="both"/>
        <w:rPr>
          <w:rStyle w:val="Strong"/>
          <w:rFonts w:ascii="Arial" w:hAnsi="Arial" w:cs="Arial"/>
          <w:bCs w:val="0"/>
          <w:color w:val="000000" w:themeColor="text1"/>
          <w:sz w:val="24"/>
          <w:szCs w:val="24"/>
          <w:lang w:val="mn-MN"/>
        </w:rPr>
      </w:pPr>
      <w:r w:rsidRPr="00AE133B">
        <w:rPr>
          <w:rStyle w:val="Strong"/>
          <w:rFonts w:ascii="Arial" w:eastAsia="MS Mincho" w:hAnsi="Arial" w:cs="Arial"/>
          <w:color w:val="000000" w:themeColor="text1"/>
          <w:sz w:val="24"/>
          <w:szCs w:val="24"/>
          <w:shd w:val="clear" w:color="auto" w:fill="FFFFFF"/>
          <w:lang w:val="mn-MN" w:eastAsia="mn-MN"/>
        </w:rPr>
        <w:t xml:space="preserve">Дараагийн асуудалд оръё. </w:t>
      </w:r>
    </w:p>
    <w:p w14:paraId="1E0A49AC" w14:textId="77777777" w:rsidR="000E7019" w:rsidRPr="00AE133B" w:rsidRDefault="000E7019" w:rsidP="00FF1601">
      <w:pPr>
        <w:tabs>
          <w:tab w:val="left" w:pos="-2530"/>
        </w:tabs>
        <w:autoSpaceDE w:val="0"/>
        <w:adjustRightInd w:val="0"/>
        <w:spacing w:before="100" w:beforeAutospacing="1" w:after="100" w:afterAutospacing="1" w:line="240" w:lineRule="auto"/>
        <w:ind w:firstLine="680"/>
        <w:contextualSpacing/>
        <w:jc w:val="both"/>
        <w:rPr>
          <w:rStyle w:val="Strong"/>
          <w:rFonts w:ascii="Arial" w:hAnsi="Arial" w:cs="Arial"/>
          <w:b w:val="0"/>
          <w:i/>
          <w:iCs/>
          <w:color w:val="000000" w:themeColor="text1"/>
          <w:sz w:val="24"/>
          <w:szCs w:val="24"/>
          <w:lang w:val="mn-MN"/>
        </w:rPr>
      </w:pPr>
    </w:p>
    <w:p w14:paraId="385C5642" w14:textId="77777777" w:rsidR="000E7019" w:rsidRPr="00AE133B" w:rsidRDefault="000E7019" w:rsidP="00FF1601">
      <w:pPr>
        <w:tabs>
          <w:tab w:val="left" w:pos="-2530"/>
        </w:tabs>
        <w:autoSpaceDE w:val="0"/>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shd w:val="clear" w:color="auto" w:fill="FFFFFF"/>
          <w:lang w:val="mn-MN"/>
        </w:rPr>
      </w:pPr>
      <w:r w:rsidRPr="00AE133B">
        <w:rPr>
          <w:rFonts w:ascii="Arial" w:hAnsi="Arial" w:cs="Arial"/>
          <w:b/>
          <w:bCs/>
          <w:color w:val="000000" w:themeColor="text1"/>
          <w:sz w:val="24"/>
          <w:szCs w:val="24"/>
          <w:shd w:val="clear" w:color="auto" w:fill="FFFFFF"/>
          <w:lang w:val="mn-MN"/>
        </w:rPr>
        <w:t xml:space="preserve">Засгийн газрын тусгай сангийн тухай хууль /шинэчилсэн найруулга/-ийн төсөл болон хамт өргөн мэдүүлсэн хуулийн төслүүдийн анхны хэлэлцүүлэг явуулъя. </w:t>
      </w:r>
    </w:p>
    <w:p w14:paraId="6586549C" w14:textId="77777777" w:rsidR="000E7019" w:rsidRPr="00AE133B" w:rsidRDefault="000E7019" w:rsidP="00FF1601">
      <w:pPr>
        <w:tabs>
          <w:tab w:val="left" w:pos="-2530"/>
        </w:tabs>
        <w:autoSpaceDE w:val="0"/>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shd w:val="clear" w:color="auto" w:fill="FFFFFF"/>
          <w:lang w:val="mn-MN"/>
        </w:rPr>
      </w:pPr>
    </w:p>
    <w:p w14:paraId="0BB90C9A" w14:textId="4965E81C" w:rsidR="000E7019" w:rsidRPr="00AE133B" w:rsidRDefault="000E7019" w:rsidP="00FF1601">
      <w:pPr>
        <w:tabs>
          <w:tab w:val="left" w:pos="-2530"/>
        </w:tabs>
        <w:autoSpaceDE w:val="0"/>
        <w:adjustRightInd w:val="0"/>
        <w:spacing w:before="100" w:beforeAutospacing="1" w:after="100" w:afterAutospacing="1" w:line="240" w:lineRule="auto"/>
        <w:ind w:firstLine="680"/>
        <w:contextualSpacing/>
        <w:jc w:val="both"/>
        <w:rPr>
          <w:rFonts w:ascii="Arial" w:hAnsi="Arial" w:cs="Arial"/>
          <w:bCs/>
          <w:color w:val="000000" w:themeColor="text1"/>
          <w:sz w:val="24"/>
          <w:szCs w:val="24"/>
          <w:shd w:val="clear" w:color="auto" w:fill="FFFFFF"/>
          <w:lang w:val="mn-MN"/>
        </w:rPr>
      </w:pPr>
      <w:r w:rsidRPr="00AE133B">
        <w:rPr>
          <w:rFonts w:ascii="Arial" w:hAnsi="Arial" w:cs="Arial"/>
          <w:bCs/>
          <w:color w:val="000000" w:themeColor="text1"/>
          <w:sz w:val="24"/>
          <w:szCs w:val="24"/>
          <w:shd w:val="clear" w:color="auto" w:fill="FFFFFF"/>
          <w:lang w:val="mn-MN"/>
        </w:rPr>
        <w:t xml:space="preserve">Төслүүдийг анхны хэлэлцүүлэг явуулсан талаарх Төсвийн байнгын хорооны санал, дүгнэлтийг Улсын Их Хурлын эрхэм гишүүн Баагаагийн Баттөмөр танилцуулна. </w:t>
      </w:r>
    </w:p>
    <w:p w14:paraId="3C850F1E" w14:textId="77777777" w:rsidR="000E7019" w:rsidRPr="00AE133B" w:rsidRDefault="000E7019" w:rsidP="00FF1601">
      <w:pPr>
        <w:tabs>
          <w:tab w:val="left" w:pos="-2530"/>
        </w:tabs>
        <w:autoSpaceDE w:val="0"/>
        <w:adjustRightInd w:val="0"/>
        <w:spacing w:before="100" w:beforeAutospacing="1" w:after="100" w:afterAutospacing="1" w:line="240" w:lineRule="auto"/>
        <w:ind w:firstLine="680"/>
        <w:contextualSpacing/>
        <w:jc w:val="both"/>
        <w:rPr>
          <w:rFonts w:ascii="Arial" w:hAnsi="Arial" w:cs="Arial"/>
          <w:bCs/>
          <w:color w:val="000000" w:themeColor="text1"/>
          <w:sz w:val="24"/>
          <w:szCs w:val="24"/>
          <w:shd w:val="clear" w:color="auto" w:fill="FFFFFF"/>
          <w:lang w:val="mn-MN"/>
        </w:rPr>
      </w:pPr>
    </w:p>
    <w:p w14:paraId="749EE881" w14:textId="0F4A81A5" w:rsidR="000E7019" w:rsidRPr="00AE133B" w:rsidRDefault="000E7019" w:rsidP="00FF1601">
      <w:pPr>
        <w:tabs>
          <w:tab w:val="left" w:pos="-2530"/>
        </w:tabs>
        <w:autoSpaceDE w:val="0"/>
        <w:adjustRightInd w:val="0"/>
        <w:spacing w:before="100" w:beforeAutospacing="1" w:after="100" w:afterAutospacing="1" w:line="240" w:lineRule="auto"/>
        <w:ind w:firstLine="680"/>
        <w:contextualSpacing/>
        <w:jc w:val="both"/>
        <w:rPr>
          <w:rFonts w:ascii="Arial" w:hAnsi="Arial" w:cs="Arial"/>
          <w:bCs/>
          <w:color w:val="000000" w:themeColor="text1"/>
          <w:sz w:val="24"/>
          <w:szCs w:val="24"/>
          <w:shd w:val="clear" w:color="auto" w:fill="FFFFFF"/>
          <w:lang w:val="mn-MN"/>
        </w:rPr>
      </w:pPr>
      <w:r w:rsidRPr="00AE133B">
        <w:rPr>
          <w:rFonts w:ascii="Arial" w:hAnsi="Arial" w:cs="Arial"/>
          <w:bCs/>
          <w:color w:val="000000" w:themeColor="text1"/>
          <w:sz w:val="24"/>
          <w:szCs w:val="24"/>
          <w:shd w:val="clear" w:color="auto" w:fill="FFFFFF"/>
          <w:lang w:val="mn-MN"/>
        </w:rPr>
        <w:t xml:space="preserve">Баттөмөр гишүүнийг индэрт урьж байна. </w:t>
      </w:r>
    </w:p>
    <w:p w14:paraId="309AEDF0" w14:textId="195F622B" w:rsidR="0008587C" w:rsidRPr="00AE133B" w:rsidRDefault="0008587C" w:rsidP="00FF1601">
      <w:pPr>
        <w:spacing w:after="0" w:line="240" w:lineRule="auto"/>
        <w:ind w:firstLine="720"/>
        <w:contextualSpacing/>
        <w:jc w:val="both"/>
        <w:rPr>
          <w:rFonts w:ascii="Arial" w:hAnsi="Arial" w:cs="Arial"/>
          <w:bCs/>
          <w:color w:val="000000" w:themeColor="text1"/>
          <w:sz w:val="24"/>
          <w:szCs w:val="24"/>
          <w:lang w:val="mn-MN"/>
        </w:rPr>
      </w:pPr>
    </w:p>
    <w:p w14:paraId="70F16D4F" w14:textId="5CDDDA77" w:rsidR="00E81357" w:rsidRPr="00AE133B" w:rsidRDefault="004028E7" w:rsidP="00FF1601">
      <w:pPr>
        <w:pStyle w:val="Bodytext2"/>
        <w:shd w:val="clear" w:color="auto" w:fill="auto"/>
        <w:spacing w:after="217" w:line="240" w:lineRule="auto"/>
        <w:contextualSpacing/>
        <w:jc w:val="both"/>
        <w:rPr>
          <w:b w:val="0"/>
          <w:color w:val="000000" w:themeColor="text1"/>
          <w:sz w:val="24"/>
          <w:szCs w:val="24"/>
          <w:lang w:eastAsia="mn-MN" w:bidi="mn-MN"/>
        </w:rPr>
      </w:pPr>
      <w:r w:rsidRPr="00AE133B">
        <w:rPr>
          <w:b w:val="0"/>
          <w:color w:val="000000" w:themeColor="text1"/>
          <w:sz w:val="24"/>
          <w:szCs w:val="24"/>
        </w:rPr>
        <w:tab/>
      </w:r>
      <w:r w:rsidR="000E7019" w:rsidRPr="00AE133B">
        <w:rPr>
          <w:color w:val="000000" w:themeColor="text1"/>
          <w:sz w:val="24"/>
          <w:szCs w:val="24"/>
        </w:rPr>
        <w:t>Б.Баттөмөр:</w:t>
      </w:r>
      <w:r w:rsidR="00C87337" w:rsidRPr="00AE133B">
        <w:rPr>
          <w:color w:val="000000" w:themeColor="text1"/>
          <w:sz w:val="24"/>
          <w:szCs w:val="24"/>
          <w:lang w:eastAsia="mn-MN" w:bidi="mn-MN"/>
        </w:rPr>
        <w:t xml:space="preserve"> </w:t>
      </w:r>
      <w:r w:rsidR="00E81357" w:rsidRPr="00AE133B">
        <w:rPr>
          <w:b w:val="0"/>
          <w:color w:val="000000" w:themeColor="text1"/>
          <w:sz w:val="24"/>
          <w:szCs w:val="24"/>
          <w:lang w:eastAsia="mn-MN" w:bidi="mn-MN"/>
        </w:rPr>
        <w:t>Улсын Их Хурлын дарга, эрхэм гишүүд ээ,</w:t>
      </w:r>
    </w:p>
    <w:p w14:paraId="4612EABC" w14:textId="77777777" w:rsidR="00D55243" w:rsidRPr="00AE133B" w:rsidRDefault="00D55243" w:rsidP="00FF1601">
      <w:pPr>
        <w:pStyle w:val="Bodytext2"/>
        <w:shd w:val="clear" w:color="auto" w:fill="auto"/>
        <w:spacing w:after="217" w:line="240" w:lineRule="auto"/>
        <w:contextualSpacing/>
        <w:jc w:val="both"/>
        <w:rPr>
          <w:b w:val="0"/>
          <w:color w:val="000000" w:themeColor="text1"/>
          <w:sz w:val="24"/>
          <w:szCs w:val="24"/>
        </w:rPr>
      </w:pPr>
    </w:p>
    <w:p w14:paraId="78FB585F" w14:textId="38147800" w:rsidR="00E81357" w:rsidRPr="00AE133B" w:rsidRDefault="004028E7" w:rsidP="00FF1601">
      <w:pPr>
        <w:pStyle w:val="Bodytext2"/>
        <w:shd w:val="clear" w:color="auto" w:fill="auto"/>
        <w:spacing w:after="243" w:line="240" w:lineRule="auto"/>
        <w:contextualSpacing/>
        <w:jc w:val="both"/>
        <w:rPr>
          <w:b w:val="0"/>
          <w:color w:val="000000" w:themeColor="text1"/>
          <w:sz w:val="24"/>
          <w:szCs w:val="24"/>
          <w:lang w:eastAsia="mn-MN" w:bidi="mn-MN"/>
        </w:rPr>
      </w:pPr>
      <w:r w:rsidRPr="00AE133B">
        <w:rPr>
          <w:b w:val="0"/>
          <w:color w:val="000000" w:themeColor="text1"/>
          <w:sz w:val="24"/>
          <w:szCs w:val="24"/>
          <w:lang w:eastAsia="mn-MN" w:bidi="mn-MN"/>
        </w:rPr>
        <w:tab/>
      </w:r>
      <w:r w:rsidR="00E81357" w:rsidRPr="00AE133B">
        <w:rPr>
          <w:b w:val="0"/>
          <w:color w:val="000000" w:themeColor="text1"/>
          <w:sz w:val="24"/>
          <w:szCs w:val="24"/>
          <w:lang w:eastAsia="mn-MN" w:bidi="mn-MN"/>
        </w:rPr>
        <w:t>Монгол Улсын Засгийн газраас 2019 оны 09 дүгээр сарын 26-ны өдөр Монгол Улсын 2020 оны төсвийн тухай хуультай хамт өргөн мэдүүлсэн Засгийн газрын тусгай сангийн тухай хууль /Шинэчилсэн найруулга/-ын төсөл болон хамт өргөн мэдүүлсэн хуулийн төслүүдийн хэлэлцэх эсэх асуудлыг 2019 оны 10 дугаар сарын 24-ний өдрийн нэгдсэн хуралдаанаар хэлэлцэж, анхны хэлэлцүүлэгт бэлтгүүлэхээр холбогдох Байнгын хороодод шилжүүлсэн.</w:t>
      </w:r>
    </w:p>
    <w:p w14:paraId="044C797C" w14:textId="77777777" w:rsidR="00D55243" w:rsidRPr="00AE133B" w:rsidRDefault="00D55243" w:rsidP="00FF1601">
      <w:pPr>
        <w:pStyle w:val="Bodytext2"/>
        <w:shd w:val="clear" w:color="auto" w:fill="auto"/>
        <w:spacing w:after="243" w:line="240" w:lineRule="auto"/>
        <w:contextualSpacing/>
        <w:jc w:val="both"/>
        <w:rPr>
          <w:b w:val="0"/>
          <w:color w:val="000000" w:themeColor="text1"/>
          <w:sz w:val="24"/>
          <w:szCs w:val="24"/>
        </w:rPr>
      </w:pPr>
    </w:p>
    <w:p w14:paraId="5D7A2B46" w14:textId="7F8E36AB" w:rsidR="00E81357" w:rsidRPr="00AE133B" w:rsidRDefault="00E81357" w:rsidP="00FF1601">
      <w:pPr>
        <w:pStyle w:val="Bodytext2"/>
        <w:shd w:val="clear" w:color="auto" w:fill="auto"/>
        <w:spacing w:after="237" w:line="240" w:lineRule="auto"/>
        <w:ind w:firstLine="776"/>
        <w:contextualSpacing/>
        <w:jc w:val="both"/>
        <w:rPr>
          <w:b w:val="0"/>
          <w:color w:val="000000" w:themeColor="text1"/>
          <w:sz w:val="24"/>
          <w:szCs w:val="24"/>
          <w:lang w:eastAsia="mn-MN" w:bidi="mn-MN"/>
        </w:rPr>
      </w:pPr>
      <w:r w:rsidRPr="00AE133B">
        <w:rPr>
          <w:b w:val="0"/>
          <w:color w:val="000000" w:themeColor="text1"/>
          <w:sz w:val="24"/>
          <w:szCs w:val="24"/>
          <w:lang w:eastAsia="mn-MN" w:bidi="mn-MN"/>
        </w:rPr>
        <w:t xml:space="preserve">Монгол Улсын 2020 оны төсвийн төслийг хэлэлцүүлэгт бэлтгэх үүрэг бүхий Улсын Их Хурлын даргын захирамжаар байгуулсан ажлын хэсгийн хүрээнд Засгийн газрын тусгай сангийн тухай хуулийн </w:t>
      </w:r>
      <w:r w:rsidR="00D55243" w:rsidRPr="00AE133B">
        <w:rPr>
          <w:b w:val="0"/>
          <w:color w:val="000000" w:themeColor="text1"/>
          <w:sz w:val="24"/>
          <w:szCs w:val="24"/>
          <w:lang w:eastAsia="mn-MN" w:bidi="mn-MN"/>
        </w:rPr>
        <w:t>шинэчилсэн</w:t>
      </w:r>
      <w:r w:rsidRPr="00AE133B">
        <w:rPr>
          <w:b w:val="0"/>
          <w:color w:val="000000" w:themeColor="text1"/>
          <w:sz w:val="24"/>
          <w:szCs w:val="24"/>
          <w:lang w:eastAsia="mn-MN" w:bidi="mn-MN"/>
        </w:rPr>
        <w:t xml:space="preserve"> найруулгын төсөл болон хамт өргөн мэдүүлсэн хуулийн төслүүдийг судлан үзэх, хууль зүйн нийцлийг хангуулах дэд </w:t>
      </w:r>
      <w:r w:rsidR="00D55243" w:rsidRPr="00AE133B">
        <w:rPr>
          <w:b w:val="0"/>
          <w:color w:val="000000" w:themeColor="text1"/>
          <w:sz w:val="24"/>
          <w:szCs w:val="24"/>
          <w:lang w:eastAsia="mn-MN" w:bidi="mn-MN"/>
        </w:rPr>
        <w:t>ажлын</w:t>
      </w:r>
      <w:r w:rsidRPr="00AE133B">
        <w:rPr>
          <w:b w:val="0"/>
          <w:color w:val="000000" w:themeColor="text1"/>
          <w:sz w:val="24"/>
          <w:szCs w:val="24"/>
          <w:lang w:eastAsia="mn-MN" w:bidi="mn-MN"/>
        </w:rPr>
        <w:t xml:space="preserve"> хэсгийг</w:t>
      </w:r>
      <w:r w:rsidR="00D55243" w:rsidRPr="00AE133B">
        <w:rPr>
          <w:b w:val="0"/>
          <w:color w:val="000000" w:themeColor="text1"/>
          <w:sz w:val="24"/>
          <w:szCs w:val="24"/>
          <w:lang w:eastAsia="mn-MN" w:bidi="mn-MN"/>
        </w:rPr>
        <w:t xml:space="preserve"> </w:t>
      </w:r>
      <w:r w:rsidRPr="00AE133B">
        <w:rPr>
          <w:b w:val="0"/>
          <w:color w:val="000000" w:themeColor="text1"/>
          <w:sz w:val="24"/>
          <w:szCs w:val="24"/>
          <w:lang w:eastAsia="mn-MN" w:bidi="mn-MN"/>
        </w:rPr>
        <w:t>Улсын Их Хурлын гишүүн Б.Баттөмөрөөр ахлуулан ажиллууллаа.</w:t>
      </w:r>
    </w:p>
    <w:p w14:paraId="0DD43C3B" w14:textId="77777777" w:rsidR="00D55243" w:rsidRPr="00AE133B" w:rsidRDefault="00D55243" w:rsidP="00FF1601">
      <w:pPr>
        <w:pStyle w:val="Bodytext2"/>
        <w:shd w:val="clear" w:color="auto" w:fill="auto"/>
        <w:spacing w:after="237" w:line="240" w:lineRule="auto"/>
        <w:ind w:firstLine="776"/>
        <w:contextualSpacing/>
        <w:jc w:val="both"/>
        <w:rPr>
          <w:b w:val="0"/>
          <w:color w:val="000000" w:themeColor="text1"/>
          <w:sz w:val="24"/>
          <w:szCs w:val="24"/>
        </w:rPr>
      </w:pPr>
    </w:p>
    <w:p w14:paraId="32DAF286" w14:textId="11F959E9" w:rsidR="00E81357" w:rsidRPr="00AE133B" w:rsidRDefault="00E81357" w:rsidP="00FF1601">
      <w:pPr>
        <w:pStyle w:val="Bodytext2"/>
        <w:shd w:val="clear" w:color="auto" w:fill="auto"/>
        <w:spacing w:after="240" w:line="240" w:lineRule="auto"/>
        <w:ind w:firstLine="776"/>
        <w:contextualSpacing/>
        <w:jc w:val="both"/>
        <w:rPr>
          <w:b w:val="0"/>
          <w:color w:val="000000" w:themeColor="text1"/>
          <w:sz w:val="24"/>
          <w:szCs w:val="24"/>
          <w:lang w:eastAsia="mn-MN" w:bidi="mn-MN"/>
        </w:rPr>
      </w:pPr>
      <w:r w:rsidRPr="00AE133B">
        <w:rPr>
          <w:b w:val="0"/>
          <w:color w:val="000000" w:themeColor="text1"/>
          <w:sz w:val="24"/>
          <w:szCs w:val="24"/>
          <w:lang w:eastAsia="mn-MN" w:bidi="mn-MN"/>
        </w:rPr>
        <w:t>Улсын Их Хурлын холбогдох Байнгын хороод эрхлэх асуудлын хүрээнд хуулийн төслүүдийг хэлэлцэн санал, дүгнэлтээ Төсвийн байнгын хороонд ирүүлсэн бөгөөд Эдийн засгийн байнгын хороо Засгийн газрын тусгай сангийн тухай хуулийн шинэчилсэн найруулгын төсөлтэй холбоотой зарчмын зөрүүтэй саналаа тусгайлан ирүүлсэн болно.</w:t>
      </w:r>
    </w:p>
    <w:p w14:paraId="25FAEEDA" w14:textId="77777777" w:rsidR="00D55243" w:rsidRPr="00AE133B" w:rsidRDefault="00D55243" w:rsidP="00FF1601">
      <w:pPr>
        <w:pStyle w:val="Bodytext2"/>
        <w:shd w:val="clear" w:color="auto" w:fill="auto"/>
        <w:spacing w:after="240" w:line="240" w:lineRule="auto"/>
        <w:ind w:firstLine="776"/>
        <w:contextualSpacing/>
        <w:jc w:val="both"/>
        <w:rPr>
          <w:b w:val="0"/>
          <w:color w:val="000000" w:themeColor="text1"/>
          <w:sz w:val="24"/>
          <w:szCs w:val="24"/>
        </w:rPr>
      </w:pPr>
    </w:p>
    <w:p w14:paraId="1496CD35" w14:textId="0B6DA736" w:rsidR="00E81357" w:rsidRPr="00AE133B" w:rsidRDefault="00E81357" w:rsidP="00FF1601">
      <w:pPr>
        <w:pStyle w:val="Bodytext2"/>
        <w:shd w:val="clear" w:color="auto" w:fill="auto"/>
        <w:spacing w:after="240" w:line="240" w:lineRule="auto"/>
        <w:ind w:firstLine="776"/>
        <w:contextualSpacing/>
        <w:jc w:val="both"/>
        <w:rPr>
          <w:b w:val="0"/>
          <w:color w:val="000000" w:themeColor="text1"/>
          <w:sz w:val="24"/>
          <w:szCs w:val="24"/>
          <w:lang w:eastAsia="mn-MN" w:bidi="mn-MN"/>
        </w:rPr>
      </w:pPr>
      <w:r w:rsidRPr="00AE133B">
        <w:rPr>
          <w:b w:val="0"/>
          <w:color w:val="000000" w:themeColor="text1"/>
          <w:sz w:val="24"/>
          <w:szCs w:val="24"/>
          <w:lang w:eastAsia="mn-MN" w:bidi="mn-MN"/>
        </w:rPr>
        <w:t xml:space="preserve">Төсвийн байнгын хороо 2019 оны 11 дүгээр сарын 07-ны өдрийн хуралдаанаараа Засгийн газрын тусгай сангийн тухай хуулийн шинэчилсэн найруулгын төсөл болон хамт өргөн мэдүүлсэн хуулийн төслүүдийн анхны </w:t>
      </w:r>
      <w:r w:rsidR="00D55243" w:rsidRPr="00AE133B">
        <w:rPr>
          <w:b w:val="0"/>
          <w:color w:val="000000" w:themeColor="text1"/>
          <w:sz w:val="24"/>
          <w:szCs w:val="24"/>
          <w:lang w:eastAsia="mn-MN" w:bidi="mn-MN"/>
        </w:rPr>
        <w:t>хэлэлцүүлгийг</w:t>
      </w:r>
      <w:r w:rsidRPr="00AE133B">
        <w:rPr>
          <w:b w:val="0"/>
          <w:color w:val="000000" w:themeColor="text1"/>
          <w:sz w:val="24"/>
          <w:szCs w:val="24"/>
          <w:lang w:eastAsia="mn-MN" w:bidi="mn-MN"/>
        </w:rPr>
        <w:t xml:space="preserve"> явуулж, дараах санал, дүгнэлтийг гарган Улсын Их Хурлын чуулганы нэгдсэн хуралдаанд оруулж байна.Үүнд:</w:t>
      </w:r>
    </w:p>
    <w:p w14:paraId="08B47BB7" w14:textId="77777777" w:rsidR="00D55243" w:rsidRPr="00AE133B" w:rsidRDefault="00D55243" w:rsidP="00FF1601">
      <w:pPr>
        <w:pStyle w:val="Bodytext2"/>
        <w:shd w:val="clear" w:color="auto" w:fill="auto"/>
        <w:spacing w:after="240" w:line="240" w:lineRule="auto"/>
        <w:ind w:firstLine="776"/>
        <w:contextualSpacing/>
        <w:jc w:val="both"/>
        <w:rPr>
          <w:b w:val="0"/>
          <w:color w:val="000000" w:themeColor="text1"/>
          <w:sz w:val="24"/>
          <w:szCs w:val="24"/>
        </w:rPr>
      </w:pPr>
    </w:p>
    <w:p w14:paraId="784B2B83" w14:textId="35A48409" w:rsidR="00E81357" w:rsidRPr="00AE133B" w:rsidRDefault="00E81357" w:rsidP="00FF1601">
      <w:pPr>
        <w:pStyle w:val="Bodytext2"/>
        <w:widowControl w:val="0"/>
        <w:numPr>
          <w:ilvl w:val="0"/>
          <w:numId w:val="4"/>
        </w:numPr>
        <w:shd w:val="clear" w:color="auto" w:fill="auto"/>
        <w:tabs>
          <w:tab w:val="clear" w:pos="720"/>
          <w:tab w:val="left" w:pos="1054"/>
        </w:tabs>
        <w:suppressAutoHyphens w:val="0"/>
        <w:spacing w:after="237" w:line="240" w:lineRule="auto"/>
        <w:ind w:firstLine="776"/>
        <w:contextualSpacing/>
        <w:jc w:val="both"/>
        <w:rPr>
          <w:b w:val="0"/>
          <w:color w:val="000000" w:themeColor="text1"/>
          <w:sz w:val="24"/>
          <w:szCs w:val="24"/>
        </w:rPr>
      </w:pPr>
      <w:r w:rsidRPr="00AE133B">
        <w:rPr>
          <w:b w:val="0"/>
          <w:color w:val="000000" w:themeColor="text1"/>
          <w:sz w:val="24"/>
          <w:szCs w:val="24"/>
          <w:lang w:eastAsia="mn-MN" w:bidi="mn-MN"/>
        </w:rPr>
        <w:t>Үндэсний үйлдвэрлэлийг дэмжих санг Жижиг, дунд үйлдвэрийг хөгжүүлэх сан, Хөдөө аж ахуйг дэмжих сан гэсэн 2 тусдаа сан болгон, өөрчлөн зохион байгуулахыг дэмжиж, энэ чиглэлээр холбогдох өөрчлөлтийг нэмж тусгах;</w:t>
      </w:r>
    </w:p>
    <w:p w14:paraId="036A301B" w14:textId="77777777" w:rsidR="00D55243" w:rsidRPr="00AE133B" w:rsidRDefault="00D55243" w:rsidP="00D55243">
      <w:pPr>
        <w:pStyle w:val="Bodytext2"/>
        <w:widowControl w:val="0"/>
        <w:shd w:val="clear" w:color="auto" w:fill="auto"/>
        <w:tabs>
          <w:tab w:val="clear" w:pos="720"/>
          <w:tab w:val="left" w:pos="1054"/>
        </w:tabs>
        <w:suppressAutoHyphens w:val="0"/>
        <w:spacing w:after="237" w:line="240" w:lineRule="auto"/>
        <w:ind w:left="776"/>
        <w:contextualSpacing/>
        <w:jc w:val="both"/>
        <w:rPr>
          <w:b w:val="0"/>
          <w:color w:val="000000" w:themeColor="text1"/>
          <w:sz w:val="24"/>
          <w:szCs w:val="24"/>
        </w:rPr>
      </w:pPr>
    </w:p>
    <w:p w14:paraId="76D148CE" w14:textId="77777777" w:rsidR="00E81357" w:rsidRPr="00AE133B" w:rsidRDefault="00E81357" w:rsidP="00FF1601">
      <w:pPr>
        <w:pStyle w:val="Bodytext2"/>
        <w:widowControl w:val="0"/>
        <w:numPr>
          <w:ilvl w:val="0"/>
          <w:numId w:val="4"/>
        </w:numPr>
        <w:shd w:val="clear" w:color="auto" w:fill="auto"/>
        <w:tabs>
          <w:tab w:val="clear" w:pos="720"/>
          <w:tab w:val="left" w:pos="1047"/>
        </w:tabs>
        <w:suppressAutoHyphens w:val="0"/>
        <w:spacing w:after="246" w:line="240" w:lineRule="auto"/>
        <w:ind w:firstLine="776"/>
        <w:contextualSpacing/>
        <w:jc w:val="both"/>
        <w:rPr>
          <w:b w:val="0"/>
          <w:color w:val="000000" w:themeColor="text1"/>
          <w:sz w:val="24"/>
          <w:szCs w:val="24"/>
        </w:rPr>
      </w:pPr>
      <w:r w:rsidRPr="00AE133B">
        <w:rPr>
          <w:b w:val="0"/>
          <w:color w:val="000000" w:themeColor="text1"/>
          <w:sz w:val="24"/>
          <w:szCs w:val="24"/>
          <w:lang w:eastAsia="mn-MN" w:bidi="mn-MN"/>
        </w:rPr>
        <w:t>Тариалангийн тухай хуульд нэмэлт, өөрчлөлт оруулах тухай, Усны тухай хуульд нэмэлт, өөрчлөлт оруулах тухай хуулийн төслийн зохицуулах асуудлыг Хөдөө аж ахуйг дэмжих сан хариуцан гүйцэтгэх тул эдгээр хуулиудыг хууль санаачлагчид нь буцаах;</w:t>
      </w:r>
    </w:p>
    <w:p w14:paraId="1209D3A4" w14:textId="77777777" w:rsidR="00D55243" w:rsidRPr="00AE133B" w:rsidRDefault="00D55243" w:rsidP="00FF1601">
      <w:pPr>
        <w:pStyle w:val="Bodytext2"/>
        <w:shd w:val="clear" w:color="auto" w:fill="auto"/>
        <w:spacing w:line="240" w:lineRule="auto"/>
        <w:ind w:firstLine="776"/>
        <w:contextualSpacing/>
        <w:jc w:val="both"/>
        <w:rPr>
          <w:b w:val="0"/>
          <w:color w:val="000000" w:themeColor="text1"/>
          <w:sz w:val="24"/>
          <w:szCs w:val="24"/>
          <w:lang w:eastAsia="mn-MN" w:bidi="mn-MN"/>
        </w:rPr>
      </w:pPr>
    </w:p>
    <w:p w14:paraId="55E30FBB" w14:textId="1DDCE3D0" w:rsidR="00E81357" w:rsidRPr="00AE133B" w:rsidRDefault="00E81357" w:rsidP="00FF1601">
      <w:pPr>
        <w:pStyle w:val="Bodytext2"/>
        <w:shd w:val="clear" w:color="auto" w:fill="auto"/>
        <w:spacing w:line="240" w:lineRule="auto"/>
        <w:ind w:firstLine="776"/>
        <w:contextualSpacing/>
        <w:jc w:val="both"/>
        <w:rPr>
          <w:b w:val="0"/>
          <w:color w:val="000000" w:themeColor="text1"/>
          <w:sz w:val="24"/>
          <w:szCs w:val="24"/>
          <w:lang w:eastAsia="mn-MN" w:bidi="mn-MN"/>
        </w:rPr>
      </w:pPr>
      <w:r w:rsidRPr="00AE133B">
        <w:rPr>
          <w:b w:val="0"/>
          <w:color w:val="000000" w:themeColor="text1"/>
          <w:sz w:val="24"/>
          <w:szCs w:val="24"/>
          <w:lang w:eastAsia="mn-MN" w:bidi="mn-MN"/>
        </w:rPr>
        <w:t>З.Засгийн газрын тусгай санг шинээр байгуулахад тавигдах шаардлага, татан буулгах хууль зүйн үндэслэлийг нэмж тусгах;</w:t>
      </w:r>
    </w:p>
    <w:p w14:paraId="3E1C6E6E" w14:textId="77777777" w:rsidR="00D55243" w:rsidRPr="00AE133B" w:rsidRDefault="00D55243" w:rsidP="00FF1601">
      <w:pPr>
        <w:pStyle w:val="Bodytext2"/>
        <w:shd w:val="clear" w:color="auto" w:fill="auto"/>
        <w:spacing w:line="240" w:lineRule="auto"/>
        <w:ind w:firstLine="776"/>
        <w:contextualSpacing/>
        <w:jc w:val="both"/>
        <w:rPr>
          <w:b w:val="0"/>
          <w:color w:val="000000" w:themeColor="text1"/>
          <w:sz w:val="24"/>
          <w:szCs w:val="24"/>
        </w:rPr>
      </w:pPr>
    </w:p>
    <w:p w14:paraId="02DF4D62" w14:textId="7D9C5018" w:rsidR="00E81357" w:rsidRPr="00AE133B" w:rsidRDefault="00E81357" w:rsidP="00FF1601">
      <w:pPr>
        <w:pStyle w:val="Bodytext2"/>
        <w:shd w:val="clear" w:color="auto" w:fill="auto"/>
        <w:spacing w:after="240" w:line="240" w:lineRule="auto"/>
        <w:ind w:firstLine="785"/>
        <w:contextualSpacing/>
        <w:jc w:val="both"/>
        <w:rPr>
          <w:b w:val="0"/>
          <w:color w:val="000000" w:themeColor="text1"/>
          <w:sz w:val="24"/>
          <w:szCs w:val="24"/>
          <w:lang w:eastAsia="mn-MN" w:bidi="mn-MN"/>
        </w:rPr>
      </w:pPr>
      <w:r w:rsidRPr="00AE133B">
        <w:rPr>
          <w:b w:val="0"/>
          <w:color w:val="000000" w:themeColor="text1"/>
          <w:sz w:val="24"/>
          <w:szCs w:val="24"/>
          <w:lang w:eastAsia="mn-MN" w:bidi="mn-MN"/>
        </w:rPr>
        <w:t xml:space="preserve">Сан байгуулах, татан буулгах хууль зүйн шалгуур, зорилго, үндэслэл журам ойлгомжгүйгээс түүнийг байгуулах, татан буулгахад байгууллага, албан тушаалтны </w:t>
      </w:r>
      <w:r w:rsidR="00D55243" w:rsidRPr="00AE133B">
        <w:rPr>
          <w:b w:val="0"/>
          <w:color w:val="000000" w:themeColor="text1"/>
          <w:sz w:val="24"/>
          <w:szCs w:val="24"/>
          <w:lang w:eastAsia="mn-MN" w:bidi="mn-MN"/>
        </w:rPr>
        <w:t>субьектив</w:t>
      </w:r>
      <w:r w:rsidRPr="00AE133B">
        <w:rPr>
          <w:b w:val="0"/>
          <w:color w:val="000000" w:themeColor="text1"/>
          <w:sz w:val="24"/>
          <w:szCs w:val="24"/>
          <w:lang w:eastAsia="mn-MN" w:bidi="mn-MN"/>
        </w:rPr>
        <w:t xml:space="preserve"> хандлага нөлөөлдөг, цаг үеийн шинжтэй, тооцоо судалгаагүй ханддаг, энэ нь сангийн удирдлага, хяналт сул, хөрөнгийн үр өгөөж муу байхад нөлөөлж байна.</w:t>
      </w:r>
    </w:p>
    <w:p w14:paraId="70B9AF10" w14:textId="77777777" w:rsidR="00D55243" w:rsidRPr="00AE133B" w:rsidRDefault="00D55243" w:rsidP="00FF1601">
      <w:pPr>
        <w:pStyle w:val="Bodytext2"/>
        <w:shd w:val="clear" w:color="auto" w:fill="auto"/>
        <w:spacing w:after="240" w:line="240" w:lineRule="auto"/>
        <w:ind w:firstLine="785"/>
        <w:contextualSpacing/>
        <w:jc w:val="both"/>
        <w:rPr>
          <w:b w:val="0"/>
          <w:color w:val="000000" w:themeColor="text1"/>
          <w:sz w:val="24"/>
          <w:szCs w:val="24"/>
        </w:rPr>
      </w:pPr>
    </w:p>
    <w:p w14:paraId="4BA850EA" w14:textId="5EB166DE" w:rsidR="00E81357" w:rsidRPr="00AE133B" w:rsidRDefault="00E81357" w:rsidP="00FF1601">
      <w:pPr>
        <w:pStyle w:val="Bodytext2"/>
        <w:shd w:val="clear" w:color="auto" w:fill="auto"/>
        <w:spacing w:after="246" w:line="240" w:lineRule="auto"/>
        <w:ind w:firstLine="785"/>
        <w:contextualSpacing/>
        <w:jc w:val="both"/>
        <w:rPr>
          <w:b w:val="0"/>
          <w:color w:val="000000" w:themeColor="text1"/>
          <w:sz w:val="24"/>
          <w:szCs w:val="24"/>
          <w:lang w:eastAsia="mn-MN" w:bidi="mn-MN"/>
        </w:rPr>
      </w:pPr>
      <w:r w:rsidRPr="00AE133B">
        <w:rPr>
          <w:b w:val="0"/>
          <w:color w:val="000000" w:themeColor="text1"/>
          <w:sz w:val="24"/>
          <w:szCs w:val="24"/>
          <w:lang w:eastAsia="mn-MN" w:bidi="mn-MN"/>
        </w:rPr>
        <w:t xml:space="preserve">Санг шинээр байгуулахад хэд хэдэн шаардлага тавигдах бөгөөд үүнд сангийн эх үүсвэр тодорхой байх, улсын төсвийн хөрөнгөөс бусад эх үүсвэрээр бүрдүүлсэн </w:t>
      </w:r>
      <w:r w:rsidR="004028E7" w:rsidRPr="00AE133B">
        <w:rPr>
          <w:b w:val="0"/>
          <w:color w:val="000000" w:themeColor="text1"/>
          <w:sz w:val="24"/>
          <w:szCs w:val="24"/>
          <w:lang w:bidi="en-US"/>
        </w:rPr>
        <w:t>байх</w:t>
      </w:r>
      <w:r w:rsidRPr="00AE133B">
        <w:rPr>
          <w:b w:val="0"/>
          <w:color w:val="000000" w:themeColor="text1"/>
          <w:sz w:val="24"/>
          <w:szCs w:val="24"/>
          <w:lang w:bidi="en-US"/>
        </w:rPr>
        <w:t xml:space="preserve"> </w:t>
      </w:r>
      <w:r w:rsidR="004028E7" w:rsidRPr="00AE133B">
        <w:rPr>
          <w:b w:val="0"/>
          <w:color w:val="000000" w:themeColor="text1"/>
          <w:sz w:val="24"/>
          <w:szCs w:val="24"/>
          <w:lang w:eastAsia="mn-MN" w:bidi="mn-MN"/>
        </w:rPr>
        <w:t>то</w:t>
      </w:r>
      <w:r w:rsidRPr="00AE133B">
        <w:rPr>
          <w:b w:val="0"/>
          <w:color w:val="000000" w:themeColor="text1"/>
          <w:sz w:val="24"/>
          <w:szCs w:val="24"/>
          <w:lang w:eastAsia="mn-MN" w:bidi="mn-MN"/>
        </w:rPr>
        <w:t>г</w:t>
      </w:r>
      <w:r w:rsidR="004028E7" w:rsidRPr="00AE133B">
        <w:rPr>
          <w:b w:val="0"/>
          <w:color w:val="000000" w:themeColor="text1"/>
          <w:sz w:val="24"/>
          <w:szCs w:val="24"/>
          <w:lang w:eastAsia="mn-MN" w:bidi="mn-MN"/>
        </w:rPr>
        <w:t>т</w:t>
      </w:r>
      <w:r w:rsidRPr="00AE133B">
        <w:rPr>
          <w:b w:val="0"/>
          <w:color w:val="000000" w:themeColor="text1"/>
          <w:sz w:val="24"/>
          <w:szCs w:val="24"/>
          <w:lang w:eastAsia="mn-MN" w:bidi="mn-MN"/>
        </w:rPr>
        <w:t>вор</w:t>
      </w:r>
      <w:r w:rsidR="004028E7" w:rsidRPr="00AE133B">
        <w:rPr>
          <w:b w:val="0"/>
          <w:color w:val="000000" w:themeColor="text1"/>
          <w:sz w:val="24"/>
          <w:szCs w:val="24"/>
          <w:lang w:eastAsia="mn-MN" w:bidi="mn-MN"/>
        </w:rPr>
        <w:t>той ү</w:t>
      </w:r>
      <w:r w:rsidRPr="00AE133B">
        <w:rPr>
          <w:b w:val="0"/>
          <w:color w:val="000000" w:themeColor="text1"/>
          <w:sz w:val="24"/>
          <w:szCs w:val="24"/>
          <w:lang w:eastAsia="mn-MN" w:bidi="mn-MN"/>
        </w:rPr>
        <w:t>йл ажиллагаа</w:t>
      </w:r>
      <w:r w:rsidR="004028E7" w:rsidRPr="00AE133B">
        <w:rPr>
          <w:b w:val="0"/>
          <w:color w:val="000000" w:themeColor="text1"/>
          <w:sz w:val="24"/>
          <w:szCs w:val="24"/>
          <w:lang w:eastAsia="mn-MN" w:bidi="mn-MN"/>
        </w:rPr>
        <w:t xml:space="preserve"> явуулах, тухайн жи</w:t>
      </w:r>
      <w:r w:rsidRPr="00AE133B">
        <w:rPr>
          <w:b w:val="0"/>
          <w:color w:val="000000" w:themeColor="text1"/>
          <w:sz w:val="24"/>
          <w:szCs w:val="24"/>
          <w:lang w:eastAsia="mn-MN" w:bidi="mn-MN"/>
        </w:rPr>
        <w:t>лий</w:t>
      </w:r>
      <w:r w:rsidR="004028E7" w:rsidRPr="00AE133B">
        <w:rPr>
          <w:b w:val="0"/>
          <w:color w:val="000000" w:themeColor="text1"/>
          <w:sz w:val="24"/>
          <w:szCs w:val="24"/>
          <w:lang w:eastAsia="mn-MN" w:bidi="mn-MN"/>
        </w:rPr>
        <w:t>н төсөв</w:t>
      </w:r>
      <w:r w:rsidRPr="00AE133B">
        <w:rPr>
          <w:b w:val="0"/>
          <w:color w:val="000000" w:themeColor="text1"/>
          <w:sz w:val="24"/>
          <w:szCs w:val="24"/>
          <w:lang w:eastAsia="mn-MN" w:bidi="mn-MN"/>
        </w:rPr>
        <w:t>т</w:t>
      </w:r>
      <w:r w:rsidR="004028E7" w:rsidRPr="00AE133B">
        <w:rPr>
          <w:b w:val="0"/>
          <w:color w:val="000000" w:themeColor="text1"/>
          <w:sz w:val="24"/>
          <w:szCs w:val="24"/>
          <w:lang w:eastAsia="mn-MN" w:bidi="mn-MN"/>
        </w:rPr>
        <w:t xml:space="preserve"> х</w:t>
      </w:r>
      <w:r w:rsidRPr="00AE133B">
        <w:rPr>
          <w:b w:val="0"/>
          <w:color w:val="000000" w:themeColor="text1"/>
          <w:sz w:val="24"/>
          <w:szCs w:val="24"/>
          <w:lang w:eastAsia="mn-MN" w:bidi="mn-MN"/>
        </w:rPr>
        <w:t>өт</w:t>
      </w:r>
      <w:r w:rsidR="004028E7" w:rsidRPr="00AE133B">
        <w:rPr>
          <w:b w:val="0"/>
          <w:color w:val="000000" w:themeColor="text1"/>
          <w:sz w:val="24"/>
          <w:szCs w:val="24"/>
          <w:lang w:eastAsia="mn-MN" w:bidi="mn-MN"/>
        </w:rPr>
        <w:t>өлбөр хэлбэ</w:t>
      </w:r>
      <w:r w:rsidRPr="00AE133B">
        <w:rPr>
          <w:b w:val="0"/>
          <w:color w:val="000000" w:themeColor="text1"/>
          <w:sz w:val="24"/>
          <w:szCs w:val="24"/>
          <w:lang w:eastAsia="mn-MN" w:bidi="mn-MN"/>
        </w:rPr>
        <w:t>рээр тусган хэрэгжүүлэх боломжгүй байх гэсэн нөхцөлийг</w:t>
      </w:r>
      <w:r w:rsidR="004028E7" w:rsidRPr="00AE133B">
        <w:rPr>
          <w:b w:val="0"/>
          <w:color w:val="000000" w:themeColor="text1"/>
          <w:sz w:val="24"/>
          <w:szCs w:val="24"/>
          <w:lang w:eastAsia="mn-MN" w:bidi="mn-MN"/>
        </w:rPr>
        <w:t xml:space="preserve"> </w:t>
      </w:r>
      <w:r w:rsidRPr="00AE133B">
        <w:rPr>
          <w:b w:val="0"/>
          <w:color w:val="000000" w:themeColor="text1"/>
          <w:sz w:val="24"/>
          <w:szCs w:val="24"/>
          <w:lang w:eastAsia="mn-MN" w:bidi="mn-MN"/>
        </w:rPr>
        <w:t>тусгав.</w:t>
      </w:r>
    </w:p>
    <w:p w14:paraId="56C433E7" w14:textId="77777777" w:rsidR="00D55243" w:rsidRPr="00AE133B" w:rsidRDefault="00D55243" w:rsidP="00FF1601">
      <w:pPr>
        <w:pStyle w:val="Bodytext2"/>
        <w:shd w:val="clear" w:color="auto" w:fill="auto"/>
        <w:spacing w:after="246" w:line="240" w:lineRule="auto"/>
        <w:ind w:firstLine="785"/>
        <w:contextualSpacing/>
        <w:jc w:val="both"/>
        <w:rPr>
          <w:b w:val="0"/>
          <w:color w:val="000000" w:themeColor="text1"/>
          <w:sz w:val="24"/>
          <w:szCs w:val="24"/>
        </w:rPr>
      </w:pPr>
    </w:p>
    <w:p w14:paraId="1334F036" w14:textId="5717D180" w:rsidR="00E81357" w:rsidRPr="00AE133B" w:rsidRDefault="00E81357" w:rsidP="00FF1601">
      <w:pPr>
        <w:pStyle w:val="Bodytext2"/>
        <w:shd w:val="clear" w:color="auto" w:fill="auto"/>
        <w:spacing w:after="234" w:line="240" w:lineRule="auto"/>
        <w:ind w:firstLine="785"/>
        <w:contextualSpacing/>
        <w:jc w:val="both"/>
        <w:rPr>
          <w:b w:val="0"/>
          <w:color w:val="000000" w:themeColor="text1"/>
          <w:sz w:val="24"/>
          <w:szCs w:val="24"/>
          <w:lang w:eastAsia="mn-MN" w:bidi="mn-MN"/>
        </w:rPr>
      </w:pPr>
      <w:r w:rsidRPr="00AE133B">
        <w:rPr>
          <w:b w:val="0"/>
          <w:color w:val="000000" w:themeColor="text1"/>
          <w:sz w:val="24"/>
          <w:szCs w:val="24"/>
          <w:lang w:eastAsia="mn-MN" w:bidi="mn-MN"/>
        </w:rPr>
        <w:t>Мөн санг татан буулгахад хэд хэдэн үндэслэл бүрдсэн байхыг шаардах бөгөөд түүнд сан анх байгуулагдсан зорилгоо биелүүлсэн, өөрчлөн зохион байгуулсан, үйл ажиллагаа нь үр ашиггүй болох нь тогтоогдсон, хууль тогтоомж зөрчсөн зэрэг тохиолдлуудыг заалаа.</w:t>
      </w:r>
    </w:p>
    <w:p w14:paraId="47CCF963" w14:textId="77777777" w:rsidR="00D55243" w:rsidRPr="00AE133B" w:rsidRDefault="00D55243" w:rsidP="00FF1601">
      <w:pPr>
        <w:pStyle w:val="Bodytext2"/>
        <w:shd w:val="clear" w:color="auto" w:fill="auto"/>
        <w:spacing w:after="234" w:line="240" w:lineRule="auto"/>
        <w:ind w:firstLine="785"/>
        <w:contextualSpacing/>
        <w:jc w:val="both"/>
        <w:rPr>
          <w:b w:val="0"/>
          <w:color w:val="000000" w:themeColor="text1"/>
          <w:sz w:val="24"/>
          <w:szCs w:val="24"/>
        </w:rPr>
      </w:pPr>
    </w:p>
    <w:p w14:paraId="70F011DE" w14:textId="60FAC5BE" w:rsidR="00E81357" w:rsidRPr="00AE133B" w:rsidRDefault="00E81357" w:rsidP="00FF1601">
      <w:pPr>
        <w:pStyle w:val="Bodytext2"/>
        <w:shd w:val="clear" w:color="auto" w:fill="auto"/>
        <w:spacing w:after="240" w:line="240" w:lineRule="auto"/>
        <w:ind w:firstLine="785"/>
        <w:contextualSpacing/>
        <w:jc w:val="both"/>
        <w:rPr>
          <w:b w:val="0"/>
          <w:color w:val="000000" w:themeColor="text1"/>
          <w:sz w:val="24"/>
          <w:szCs w:val="24"/>
          <w:lang w:eastAsia="mn-MN" w:bidi="mn-MN"/>
        </w:rPr>
      </w:pPr>
      <w:r w:rsidRPr="00AE133B">
        <w:rPr>
          <w:b w:val="0"/>
          <w:color w:val="000000" w:themeColor="text1"/>
          <w:sz w:val="24"/>
          <w:szCs w:val="24"/>
          <w:lang w:eastAsia="mn-MN" w:bidi="mn-MN"/>
        </w:rPr>
        <w:t>4.Төсвийн тухай хуулийн 23 дугаар зүйлд байгалийн нөөц ашигласны төлбөрийг орон нутгийн төсөвт хуваарилахаар заасан тул түүнд нийцүүлэн төслийн 7.2.2 дахь заалтыг хасах;</w:t>
      </w:r>
    </w:p>
    <w:p w14:paraId="0F80FAB8" w14:textId="77777777" w:rsidR="00D55243" w:rsidRPr="00AE133B" w:rsidRDefault="00D55243" w:rsidP="00FF1601">
      <w:pPr>
        <w:pStyle w:val="Bodytext2"/>
        <w:shd w:val="clear" w:color="auto" w:fill="auto"/>
        <w:spacing w:after="240" w:line="240" w:lineRule="auto"/>
        <w:ind w:firstLine="785"/>
        <w:contextualSpacing/>
        <w:jc w:val="both"/>
        <w:rPr>
          <w:b w:val="0"/>
          <w:color w:val="000000" w:themeColor="text1"/>
          <w:sz w:val="24"/>
          <w:szCs w:val="24"/>
        </w:rPr>
      </w:pPr>
    </w:p>
    <w:p w14:paraId="44EA7213" w14:textId="40C77F9F" w:rsidR="00E81357" w:rsidRPr="00AE133B" w:rsidRDefault="004028E7" w:rsidP="00FF1601">
      <w:pPr>
        <w:pStyle w:val="Bodytext2"/>
        <w:shd w:val="clear" w:color="auto" w:fill="auto"/>
        <w:spacing w:after="240" w:line="240" w:lineRule="auto"/>
        <w:ind w:firstLine="785"/>
        <w:contextualSpacing/>
        <w:jc w:val="both"/>
        <w:rPr>
          <w:b w:val="0"/>
          <w:color w:val="000000" w:themeColor="text1"/>
          <w:sz w:val="24"/>
          <w:szCs w:val="24"/>
          <w:lang w:eastAsia="mn-MN" w:bidi="mn-MN"/>
        </w:rPr>
      </w:pPr>
      <w:r w:rsidRPr="00AE133B">
        <w:rPr>
          <w:b w:val="0"/>
          <w:color w:val="000000" w:themeColor="text1"/>
          <w:sz w:val="24"/>
          <w:szCs w:val="24"/>
          <w:lang w:eastAsia="mn-MN" w:bidi="mn-MN"/>
        </w:rPr>
        <w:t>5</w:t>
      </w:r>
      <w:r w:rsidR="00E81357" w:rsidRPr="00AE133B">
        <w:rPr>
          <w:b w:val="0"/>
          <w:color w:val="000000" w:themeColor="text1"/>
          <w:sz w:val="24"/>
          <w:szCs w:val="24"/>
          <w:lang w:eastAsia="mn-MN" w:bidi="mn-MN"/>
        </w:rPr>
        <w:t>.Сангийн хөрөнгийн удирдлагыг сайжруулах зорилгоор зээл олгох шалгуурыг нэмэгдүүлэн тогтоох;</w:t>
      </w:r>
    </w:p>
    <w:p w14:paraId="4077DE3D" w14:textId="77777777" w:rsidR="00D55243" w:rsidRPr="00AE133B" w:rsidRDefault="00D55243" w:rsidP="00FF1601">
      <w:pPr>
        <w:pStyle w:val="Bodytext2"/>
        <w:shd w:val="clear" w:color="auto" w:fill="auto"/>
        <w:spacing w:after="240" w:line="240" w:lineRule="auto"/>
        <w:ind w:firstLine="785"/>
        <w:contextualSpacing/>
        <w:jc w:val="both"/>
        <w:rPr>
          <w:b w:val="0"/>
          <w:color w:val="000000" w:themeColor="text1"/>
          <w:sz w:val="24"/>
          <w:szCs w:val="24"/>
        </w:rPr>
      </w:pPr>
    </w:p>
    <w:p w14:paraId="712729A0" w14:textId="3ABE5C64" w:rsidR="00E81357" w:rsidRPr="00AE133B" w:rsidRDefault="004028E7" w:rsidP="00FF1601">
      <w:pPr>
        <w:pStyle w:val="Bodytext2"/>
        <w:shd w:val="clear" w:color="auto" w:fill="auto"/>
        <w:spacing w:after="243" w:line="240" w:lineRule="auto"/>
        <w:ind w:firstLine="785"/>
        <w:contextualSpacing/>
        <w:jc w:val="both"/>
        <w:rPr>
          <w:b w:val="0"/>
          <w:color w:val="000000" w:themeColor="text1"/>
          <w:sz w:val="24"/>
          <w:szCs w:val="24"/>
          <w:lang w:eastAsia="mn-MN" w:bidi="mn-MN"/>
        </w:rPr>
      </w:pPr>
      <w:r w:rsidRPr="00AE133B">
        <w:rPr>
          <w:b w:val="0"/>
          <w:color w:val="000000" w:themeColor="text1"/>
          <w:sz w:val="24"/>
          <w:szCs w:val="24"/>
          <w:lang w:eastAsia="mn-MN" w:bidi="mn-MN"/>
        </w:rPr>
        <w:t>6</w:t>
      </w:r>
      <w:r w:rsidR="00E81357" w:rsidRPr="00AE133B">
        <w:rPr>
          <w:b w:val="0"/>
          <w:color w:val="000000" w:themeColor="text1"/>
          <w:sz w:val="24"/>
          <w:szCs w:val="24"/>
          <w:lang w:eastAsia="mn-MN" w:bidi="mn-MN"/>
        </w:rPr>
        <w:t>.Засгийн газрын тусгай сангийн тухай хуулийн шинэчилсэн найруулгын төсөл болон хамт өргөн мэдүүлсэн хуулийн төслүүдийн үг хэллэг, хэл найруулгыг сайжруулах, нэр томьёог жигдлэх, бусад хуульд нийцүүлэх, хууль зүйн техникийг хангуулах чиглэлээр найруулгын зохих засвар өөрчлөлтийг тусгах саналыг хамтад нь оруулж байна.</w:t>
      </w:r>
    </w:p>
    <w:p w14:paraId="33EB3222" w14:textId="77777777" w:rsidR="00D55243" w:rsidRPr="00AE133B" w:rsidRDefault="00D55243" w:rsidP="00FF1601">
      <w:pPr>
        <w:pStyle w:val="Bodytext2"/>
        <w:shd w:val="clear" w:color="auto" w:fill="auto"/>
        <w:spacing w:after="243" w:line="240" w:lineRule="auto"/>
        <w:ind w:firstLine="785"/>
        <w:contextualSpacing/>
        <w:jc w:val="both"/>
        <w:rPr>
          <w:b w:val="0"/>
          <w:color w:val="000000" w:themeColor="text1"/>
          <w:sz w:val="24"/>
          <w:szCs w:val="24"/>
        </w:rPr>
      </w:pPr>
    </w:p>
    <w:p w14:paraId="0674E075" w14:textId="1975AFFA" w:rsidR="00E81357" w:rsidRPr="00AE133B" w:rsidRDefault="00E81357" w:rsidP="00FF1601">
      <w:pPr>
        <w:pStyle w:val="Bodytext2"/>
        <w:shd w:val="clear" w:color="auto" w:fill="auto"/>
        <w:spacing w:after="264" w:line="240" w:lineRule="auto"/>
        <w:ind w:firstLine="785"/>
        <w:contextualSpacing/>
        <w:jc w:val="both"/>
        <w:rPr>
          <w:b w:val="0"/>
          <w:color w:val="000000" w:themeColor="text1"/>
          <w:sz w:val="24"/>
          <w:szCs w:val="24"/>
          <w:lang w:eastAsia="mn-MN" w:bidi="mn-MN"/>
        </w:rPr>
      </w:pPr>
      <w:r w:rsidRPr="00AE133B">
        <w:rPr>
          <w:b w:val="0"/>
          <w:color w:val="000000" w:themeColor="text1"/>
          <w:sz w:val="24"/>
          <w:szCs w:val="24"/>
          <w:lang w:eastAsia="mn-MN" w:bidi="mn-MN"/>
        </w:rPr>
        <w:t>Хуулийн төслүүдийн анхны хэлэлцүүлгийг явуулсан талаарх Байнгын хорооны санал, дүгнэлт, зарч</w:t>
      </w:r>
      <w:r w:rsidR="004028E7" w:rsidRPr="00AE133B">
        <w:rPr>
          <w:b w:val="0"/>
          <w:color w:val="000000" w:themeColor="text1"/>
          <w:sz w:val="24"/>
          <w:szCs w:val="24"/>
          <w:lang w:eastAsia="mn-MN" w:bidi="mn-MN"/>
        </w:rPr>
        <w:t>мын зөрүүтэй саналыг томьёолж, т</w:t>
      </w:r>
      <w:r w:rsidRPr="00AE133B">
        <w:rPr>
          <w:b w:val="0"/>
          <w:color w:val="000000" w:themeColor="text1"/>
          <w:sz w:val="24"/>
          <w:szCs w:val="24"/>
          <w:lang w:eastAsia="mn-MN" w:bidi="mn-MN"/>
        </w:rPr>
        <w:t>а бүхэнд тараасан болно.</w:t>
      </w:r>
    </w:p>
    <w:p w14:paraId="52ECC40A" w14:textId="77777777" w:rsidR="00D55243" w:rsidRPr="00AE133B" w:rsidRDefault="00D55243" w:rsidP="00FF1601">
      <w:pPr>
        <w:pStyle w:val="Bodytext2"/>
        <w:shd w:val="clear" w:color="auto" w:fill="auto"/>
        <w:spacing w:after="264" w:line="240" w:lineRule="auto"/>
        <w:ind w:firstLine="785"/>
        <w:contextualSpacing/>
        <w:jc w:val="both"/>
        <w:rPr>
          <w:b w:val="0"/>
          <w:color w:val="000000" w:themeColor="text1"/>
          <w:sz w:val="24"/>
          <w:szCs w:val="24"/>
        </w:rPr>
      </w:pPr>
    </w:p>
    <w:p w14:paraId="4CD38966" w14:textId="77777777" w:rsidR="00E81357" w:rsidRPr="00AE133B" w:rsidRDefault="00E81357" w:rsidP="00FF1601">
      <w:pPr>
        <w:pStyle w:val="Bodytext2"/>
        <w:shd w:val="clear" w:color="auto" w:fill="auto"/>
        <w:spacing w:after="221" w:line="240" w:lineRule="auto"/>
        <w:ind w:firstLine="785"/>
        <w:contextualSpacing/>
        <w:jc w:val="both"/>
        <w:rPr>
          <w:b w:val="0"/>
          <w:color w:val="000000" w:themeColor="text1"/>
          <w:sz w:val="24"/>
          <w:szCs w:val="24"/>
          <w:lang w:eastAsia="mn-MN" w:bidi="mn-MN"/>
        </w:rPr>
      </w:pPr>
      <w:r w:rsidRPr="00AE133B">
        <w:rPr>
          <w:b w:val="0"/>
          <w:color w:val="000000" w:themeColor="text1"/>
          <w:sz w:val="24"/>
          <w:szCs w:val="24"/>
          <w:lang w:eastAsia="mn-MN" w:bidi="mn-MN"/>
        </w:rPr>
        <w:t>Улсын Их Хурлын эрхэм гишүүд ээ,</w:t>
      </w:r>
    </w:p>
    <w:p w14:paraId="777AC654" w14:textId="77777777" w:rsidR="004028E7" w:rsidRPr="00AE133B" w:rsidRDefault="004028E7" w:rsidP="00FF1601">
      <w:pPr>
        <w:pStyle w:val="Bodytext2"/>
        <w:shd w:val="clear" w:color="auto" w:fill="auto"/>
        <w:spacing w:after="221" w:line="240" w:lineRule="auto"/>
        <w:ind w:firstLine="785"/>
        <w:contextualSpacing/>
        <w:jc w:val="both"/>
        <w:rPr>
          <w:b w:val="0"/>
          <w:color w:val="000000" w:themeColor="text1"/>
          <w:sz w:val="24"/>
          <w:szCs w:val="24"/>
        </w:rPr>
      </w:pPr>
    </w:p>
    <w:p w14:paraId="58DAF1AC" w14:textId="77777777" w:rsidR="004028E7" w:rsidRPr="00AE133B" w:rsidRDefault="00E81357" w:rsidP="00FF1601">
      <w:pPr>
        <w:pStyle w:val="Bodytext2"/>
        <w:shd w:val="clear" w:color="auto" w:fill="auto"/>
        <w:spacing w:after="810" w:line="240" w:lineRule="auto"/>
        <w:ind w:firstLine="782"/>
        <w:contextualSpacing/>
        <w:jc w:val="both"/>
        <w:rPr>
          <w:b w:val="0"/>
          <w:color w:val="000000" w:themeColor="text1"/>
          <w:sz w:val="24"/>
          <w:szCs w:val="24"/>
          <w:lang w:eastAsia="mn-MN" w:bidi="mn-MN"/>
        </w:rPr>
      </w:pPr>
      <w:r w:rsidRPr="00AE133B">
        <w:rPr>
          <w:b w:val="0"/>
          <w:color w:val="000000" w:themeColor="text1"/>
          <w:sz w:val="24"/>
          <w:szCs w:val="24"/>
          <w:lang w:eastAsia="mn-MN" w:bidi="mn-MN"/>
        </w:rPr>
        <w:t xml:space="preserve">Засгийн газрын тусгай сангийн тухай хуулийн шинэчилсэн найруулгын төсөл болон хамт өргөн мэдүүлсэн хуулийн төслүүдийн анхны хэлэлцүүлгийг явуулсан талаарх Төсвийн байнгын хорооны санал, дүгнэлт, зарчмын зөрүүтэй саналын </w:t>
      </w:r>
      <w:r w:rsidR="004028E7" w:rsidRPr="00AE133B">
        <w:rPr>
          <w:b w:val="0"/>
          <w:color w:val="000000" w:themeColor="text1"/>
          <w:sz w:val="24"/>
          <w:szCs w:val="24"/>
          <w:lang w:eastAsia="mn-MN" w:bidi="mn-MN"/>
        </w:rPr>
        <w:t xml:space="preserve">томьёоллыг хэлэлцэж шийдвэрлэж өгөхийг та бүхнээс хүсье. </w:t>
      </w:r>
    </w:p>
    <w:p w14:paraId="3C176C38" w14:textId="77777777" w:rsidR="004028E7" w:rsidRPr="00AE133B" w:rsidRDefault="004028E7" w:rsidP="00FF1601">
      <w:pPr>
        <w:pStyle w:val="Bodytext2"/>
        <w:shd w:val="clear" w:color="auto" w:fill="auto"/>
        <w:spacing w:after="810" w:line="240" w:lineRule="auto"/>
        <w:ind w:firstLine="782"/>
        <w:contextualSpacing/>
        <w:jc w:val="both"/>
        <w:rPr>
          <w:b w:val="0"/>
          <w:color w:val="000000" w:themeColor="text1"/>
          <w:sz w:val="24"/>
          <w:szCs w:val="24"/>
          <w:lang w:eastAsia="mn-MN" w:bidi="mn-MN"/>
        </w:rPr>
      </w:pPr>
    </w:p>
    <w:p w14:paraId="699F62CE" w14:textId="77777777" w:rsidR="004028E7" w:rsidRPr="00AE133B" w:rsidRDefault="004028E7" w:rsidP="00FF1601">
      <w:pPr>
        <w:pStyle w:val="Bodytext2"/>
        <w:shd w:val="clear" w:color="auto" w:fill="auto"/>
        <w:spacing w:after="810" w:line="240" w:lineRule="auto"/>
        <w:ind w:firstLine="782"/>
        <w:contextualSpacing/>
        <w:jc w:val="both"/>
        <w:rPr>
          <w:b w:val="0"/>
          <w:color w:val="000000" w:themeColor="text1"/>
          <w:sz w:val="24"/>
          <w:szCs w:val="24"/>
          <w:lang w:eastAsia="mn-MN" w:bidi="mn-MN"/>
        </w:rPr>
      </w:pPr>
      <w:r w:rsidRPr="00AE133B">
        <w:rPr>
          <w:b w:val="0"/>
          <w:color w:val="000000" w:themeColor="text1"/>
          <w:sz w:val="24"/>
          <w:szCs w:val="24"/>
          <w:lang w:eastAsia="mn-MN" w:bidi="mn-MN"/>
        </w:rPr>
        <w:t xml:space="preserve">Анхаарал тавьсанд баярлалаа. </w:t>
      </w:r>
    </w:p>
    <w:p w14:paraId="2F8020E4" w14:textId="77777777" w:rsidR="004028E7" w:rsidRPr="00AE133B" w:rsidRDefault="004028E7" w:rsidP="00FF1601">
      <w:pPr>
        <w:pStyle w:val="Bodytext2"/>
        <w:shd w:val="clear" w:color="auto" w:fill="auto"/>
        <w:spacing w:after="810" w:line="240" w:lineRule="auto"/>
        <w:ind w:firstLine="782"/>
        <w:contextualSpacing/>
        <w:jc w:val="both"/>
        <w:rPr>
          <w:b w:val="0"/>
          <w:color w:val="000000" w:themeColor="text1"/>
          <w:sz w:val="24"/>
          <w:szCs w:val="24"/>
          <w:lang w:eastAsia="mn-MN" w:bidi="mn-MN"/>
        </w:rPr>
      </w:pPr>
    </w:p>
    <w:p w14:paraId="4E49A077" w14:textId="77777777" w:rsidR="00E43DA6" w:rsidRPr="00AE133B" w:rsidRDefault="004028E7" w:rsidP="00FF1601">
      <w:pPr>
        <w:pStyle w:val="Bodytext2"/>
        <w:shd w:val="clear" w:color="auto" w:fill="auto"/>
        <w:spacing w:after="810" w:line="240" w:lineRule="auto"/>
        <w:ind w:firstLine="782"/>
        <w:contextualSpacing/>
        <w:jc w:val="both"/>
        <w:rPr>
          <w:b w:val="0"/>
          <w:color w:val="000000" w:themeColor="text1"/>
          <w:sz w:val="24"/>
          <w:szCs w:val="24"/>
          <w:lang w:eastAsia="mn-MN" w:bidi="mn-MN"/>
        </w:rPr>
      </w:pPr>
      <w:r w:rsidRPr="00AE133B">
        <w:rPr>
          <w:color w:val="000000" w:themeColor="text1"/>
          <w:sz w:val="24"/>
          <w:szCs w:val="24"/>
        </w:rPr>
        <w:t>Г.Занданшатар:</w:t>
      </w:r>
      <w:r w:rsidRPr="00AE133B">
        <w:rPr>
          <w:b w:val="0"/>
          <w:color w:val="000000" w:themeColor="text1"/>
          <w:sz w:val="24"/>
          <w:szCs w:val="24"/>
        </w:rPr>
        <w:t xml:space="preserve"> </w:t>
      </w:r>
      <w:r w:rsidRPr="00AE133B">
        <w:rPr>
          <w:b w:val="0"/>
          <w:color w:val="000000" w:themeColor="text1"/>
          <w:sz w:val="24"/>
          <w:szCs w:val="24"/>
          <w:lang w:eastAsia="mn-MN" w:bidi="mn-MN"/>
        </w:rPr>
        <w:t xml:space="preserve">Ажлын хэсгийн гишүүдийг танилцуулъя. Өмнөх хуулийн төслүүдтэй мөн адил байна. </w:t>
      </w:r>
    </w:p>
    <w:p w14:paraId="36A1F143" w14:textId="77777777" w:rsidR="00E43DA6" w:rsidRPr="00AE133B" w:rsidRDefault="00E43DA6" w:rsidP="00FF1601">
      <w:pPr>
        <w:pStyle w:val="Bodytext2"/>
        <w:shd w:val="clear" w:color="auto" w:fill="auto"/>
        <w:spacing w:after="810" w:line="240" w:lineRule="auto"/>
        <w:ind w:firstLine="782"/>
        <w:contextualSpacing/>
        <w:jc w:val="both"/>
        <w:rPr>
          <w:b w:val="0"/>
          <w:color w:val="000000" w:themeColor="text1"/>
          <w:sz w:val="24"/>
          <w:szCs w:val="24"/>
          <w:lang w:eastAsia="mn-MN" w:bidi="mn-MN"/>
        </w:rPr>
      </w:pPr>
    </w:p>
    <w:p w14:paraId="75326ABF" w14:textId="77777777" w:rsidR="00E43DA6" w:rsidRPr="00AE133B" w:rsidRDefault="004028E7" w:rsidP="00FF1601">
      <w:pPr>
        <w:pStyle w:val="Bodytext2"/>
        <w:shd w:val="clear" w:color="auto" w:fill="auto"/>
        <w:spacing w:after="810" w:line="240" w:lineRule="auto"/>
        <w:ind w:firstLine="782"/>
        <w:contextualSpacing/>
        <w:jc w:val="both"/>
        <w:rPr>
          <w:b w:val="0"/>
          <w:color w:val="000000" w:themeColor="text1"/>
          <w:sz w:val="24"/>
          <w:szCs w:val="24"/>
          <w:lang w:eastAsia="mn-MN" w:bidi="mn-MN"/>
        </w:rPr>
      </w:pPr>
      <w:r w:rsidRPr="00AE133B">
        <w:rPr>
          <w:b w:val="0"/>
          <w:color w:val="000000" w:themeColor="text1"/>
          <w:sz w:val="24"/>
          <w:szCs w:val="24"/>
          <w:lang w:eastAsia="mn-MN" w:bidi="mn-MN"/>
        </w:rPr>
        <w:t>Одоо Байнгын хорооны санал, дүгнэлтэй холбогдуулан</w:t>
      </w:r>
      <w:r w:rsidR="00E43DA6" w:rsidRPr="00AE133B">
        <w:rPr>
          <w:b w:val="0"/>
          <w:color w:val="000000" w:themeColor="text1"/>
          <w:sz w:val="24"/>
          <w:szCs w:val="24"/>
          <w:lang w:eastAsia="mn-MN" w:bidi="mn-MN"/>
        </w:rPr>
        <w:t xml:space="preserve"> асуулт асуух Улсын Их Хурлын гишүүн байна уу. Алга байна. Зарчмын зөрүүтэй саналын томьёоллоор санал хураалт явуулна. </w:t>
      </w:r>
    </w:p>
    <w:p w14:paraId="7AB06438" w14:textId="77777777" w:rsidR="00E43DA6" w:rsidRPr="00AE133B" w:rsidRDefault="00E43DA6" w:rsidP="00FF1601">
      <w:pPr>
        <w:pStyle w:val="Bodytext2"/>
        <w:shd w:val="clear" w:color="auto" w:fill="auto"/>
        <w:spacing w:after="810" w:line="240" w:lineRule="auto"/>
        <w:ind w:firstLine="782"/>
        <w:contextualSpacing/>
        <w:jc w:val="both"/>
        <w:rPr>
          <w:b w:val="0"/>
          <w:color w:val="000000" w:themeColor="text1"/>
          <w:sz w:val="24"/>
          <w:szCs w:val="24"/>
          <w:lang w:eastAsia="mn-MN" w:bidi="mn-MN"/>
        </w:rPr>
      </w:pPr>
    </w:p>
    <w:p w14:paraId="13755661" w14:textId="77777777" w:rsidR="00E43DA6" w:rsidRPr="00AE133B" w:rsidRDefault="000E7019" w:rsidP="00FF1601">
      <w:pPr>
        <w:pStyle w:val="Bodytext2"/>
        <w:shd w:val="clear" w:color="auto" w:fill="auto"/>
        <w:spacing w:after="810" w:line="240" w:lineRule="auto"/>
        <w:ind w:firstLine="782"/>
        <w:contextualSpacing/>
        <w:jc w:val="both"/>
        <w:rPr>
          <w:b w:val="0"/>
          <w:color w:val="000000" w:themeColor="text1"/>
          <w:sz w:val="24"/>
          <w:szCs w:val="24"/>
        </w:rPr>
      </w:pPr>
      <w:r w:rsidRPr="00AE133B">
        <w:rPr>
          <w:b w:val="0"/>
          <w:bCs w:val="0"/>
          <w:color w:val="000000" w:themeColor="text1"/>
          <w:sz w:val="24"/>
          <w:szCs w:val="24"/>
          <w:shd w:val="clear" w:color="auto" w:fill="FFFFFF"/>
        </w:rPr>
        <w:t xml:space="preserve">Засгийн газрын тусгай сангийн тухай </w:t>
      </w:r>
      <w:r w:rsidR="00E43DA6" w:rsidRPr="00AE133B">
        <w:rPr>
          <w:b w:val="0"/>
          <w:bCs w:val="0"/>
          <w:color w:val="000000" w:themeColor="text1"/>
          <w:sz w:val="24"/>
          <w:szCs w:val="24"/>
          <w:shd w:val="clear" w:color="auto" w:fill="FFFFFF"/>
        </w:rPr>
        <w:t>хуул</w:t>
      </w:r>
      <w:r w:rsidRPr="00AE133B">
        <w:rPr>
          <w:b w:val="0"/>
          <w:bCs w:val="0"/>
          <w:color w:val="000000" w:themeColor="text1"/>
          <w:sz w:val="24"/>
          <w:szCs w:val="24"/>
          <w:shd w:val="clear" w:color="auto" w:fill="FFFFFF"/>
        </w:rPr>
        <w:t>ийн төсөл болон хамт өргөн мэдүүлсэн хуулийн төслүүдийн талаарх</w:t>
      </w:r>
      <w:r w:rsidR="00E43DA6" w:rsidRPr="00AE133B">
        <w:rPr>
          <w:b w:val="0"/>
          <w:bCs w:val="0"/>
          <w:color w:val="000000" w:themeColor="text1"/>
          <w:sz w:val="24"/>
          <w:szCs w:val="24"/>
          <w:shd w:val="clear" w:color="auto" w:fill="FFFFFF"/>
        </w:rPr>
        <w:t xml:space="preserve"> Төсвийн байнгын хорооны</w:t>
      </w:r>
      <w:r w:rsidRPr="00AE133B">
        <w:rPr>
          <w:b w:val="0"/>
          <w:color w:val="000000" w:themeColor="text1"/>
          <w:sz w:val="24"/>
          <w:szCs w:val="24"/>
        </w:rPr>
        <w:t xml:space="preserve"> зарчмын зөрүүтэй саналын </w:t>
      </w:r>
      <w:r w:rsidR="00E43DA6" w:rsidRPr="00AE133B">
        <w:rPr>
          <w:b w:val="0"/>
          <w:color w:val="000000" w:themeColor="text1"/>
          <w:sz w:val="24"/>
          <w:szCs w:val="24"/>
        </w:rPr>
        <w:t>томьёолол.</w:t>
      </w:r>
    </w:p>
    <w:p w14:paraId="13622FD3" w14:textId="77777777" w:rsidR="00E43DA6" w:rsidRPr="00AE133B" w:rsidRDefault="00E43DA6" w:rsidP="00FF1601">
      <w:pPr>
        <w:pStyle w:val="Bodytext2"/>
        <w:shd w:val="clear" w:color="auto" w:fill="auto"/>
        <w:spacing w:after="810" w:line="240" w:lineRule="auto"/>
        <w:ind w:firstLine="782"/>
        <w:contextualSpacing/>
        <w:jc w:val="both"/>
        <w:rPr>
          <w:b w:val="0"/>
          <w:color w:val="000000" w:themeColor="text1"/>
          <w:sz w:val="24"/>
          <w:szCs w:val="24"/>
        </w:rPr>
      </w:pPr>
    </w:p>
    <w:p w14:paraId="70CC87C3" w14:textId="77777777" w:rsidR="00D55243" w:rsidRPr="00AE133B" w:rsidRDefault="000E7019" w:rsidP="00D55243">
      <w:pPr>
        <w:pStyle w:val="Bodytext2"/>
        <w:shd w:val="clear" w:color="auto" w:fill="auto"/>
        <w:spacing w:after="810" w:line="240" w:lineRule="auto"/>
        <w:ind w:firstLine="782"/>
        <w:contextualSpacing/>
        <w:jc w:val="both"/>
        <w:rPr>
          <w:b w:val="0"/>
          <w:bCs w:val="0"/>
          <w:color w:val="000000" w:themeColor="text1"/>
          <w:sz w:val="24"/>
          <w:szCs w:val="24"/>
        </w:rPr>
      </w:pPr>
      <w:r w:rsidRPr="00AE133B">
        <w:rPr>
          <w:b w:val="0"/>
          <w:bCs w:val="0"/>
          <w:color w:val="000000" w:themeColor="text1"/>
          <w:sz w:val="24"/>
          <w:szCs w:val="24"/>
        </w:rPr>
        <w:t>Төсвийн байнгын хороон дэмжсэн санал</w:t>
      </w:r>
      <w:r w:rsidR="00D55243" w:rsidRPr="00AE133B">
        <w:rPr>
          <w:b w:val="0"/>
          <w:bCs w:val="0"/>
          <w:color w:val="000000" w:themeColor="text1"/>
          <w:sz w:val="24"/>
          <w:szCs w:val="24"/>
        </w:rPr>
        <w:t xml:space="preserve"> байна.</w:t>
      </w:r>
    </w:p>
    <w:p w14:paraId="0DA523B9" w14:textId="77777777" w:rsidR="00D55243" w:rsidRPr="00AE133B" w:rsidRDefault="00D55243" w:rsidP="00D55243">
      <w:pPr>
        <w:pStyle w:val="Bodytext2"/>
        <w:shd w:val="clear" w:color="auto" w:fill="auto"/>
        <w:spacing w:after="810" w:line="240" w:lineRule="auto"/>
        <w:ind w:firstLine="782"/>
        <w:contextualSpacing/>
        <w:jc w:val="both"/>
        <w:rPr>
          <w:b w:val="0"/>
          <w:bCs w:val="0"/>
          <w:color w:val="000000" w:themeColor="text1"/>
          <w:sz w:val="24"/>
          <w:szCs w:val="24"/>
        </w:rPr>
      </w:pPr>
    </w:p>
    <w:p w14:paraId="4A6FAA06" w14:textId="77777777" w:rsidR="009C0A19" w:rsidRPr="00AE133B" w:rsidRDefault="000E7019" w:rsidP="009C0A19">
      <w:pPr>
        <w:pStyle w:val="Bodytext2"/>
        <w:shd w:val="clear" w:color="auto" w:fill="auto"/>
        <w:spacing w:after="810" w:line="240" w:lineRule="auto"/>
        <w:ind w:firstLine="782"/>
        <w:contextualSpacing/>
        <w:jc w:val="both"/>
        <w:rPr>
          <w:bCs w:val="0"/>
          <w:color w:val="000000" w:themeColor="text1"/>
          <w:sz w:val="24"/>
          <w:szCs w:val="24"/>
        </w:rPr>
      </w:pPr>
      <w:r w:rsidRPr="00AE133B">
        <w:rPr>
          <w:b w:val="0"/>
          <w:bCs w:val="0"/>
          <w:color w:val="000000" w:themeColor="text1"/>
          <w:sz w:val="24"/>
          <w:szCs w:val="24"/>
        </w:rPr>
        <w:t>Нэг.</w:t>
      </w:r>
      <w:r w:rsidRPr="00AE133B">
        <w:rPr>
          <w:bCs w:val="0"/>
          <w:color w:val="000000" w:themeColor="text1"/>
          <w:sz w:val="24"/>
          <w:szCs w:val="24"/>
        </w:rPr>
        <w:t>Засгийн газрын тусгай сангийн тухай хууль /шинэчилсэ</w:t>
      </w:r>
      <w:r w:rsidR="009C0A19" w:rsidRPr="00AE133B">
        <w:rPr>
          <w:bCs w:val="0"/>
          <w:color w:val="000000" w:themeColor="text1"/>
          <w:sz w:val="24"/>
          <w:szCs w:val="24"/>
        </w:rPr>
        <w:t>н найруулга/-ийн төслийн талаар:</w:t>
      </w:r>
    </w:p>
    <w:p w14:paraId="34B48938" w14:textId="77777777" w:rsidR="009C0A19" w:rsidRPr="00AE133B" w:rsidRDefault="009C0A19" w:rsidP="009C0A19">
      <w:pPr>
        <w:pStyle w:val="Bodytext2"/>
        <w:shd w:val="clear" w:color="auto" w:fill="auto"/>
        <w:spacing w:after="810" w:line="240" w:lineRule="auto"/>
        <w:ind w:firstLine="782"/>
        <w:contextualSpacing/>
        <w:jc w:val="both"/>
        <w:rPr>
          <w:bCs w:val="0"/>
          <w:color w:val="000000" w:themeColor="text1"/>
          <w:sz w:val="24"/>
          <w:szCs w:val="24"/>
        </w:rPr>
      </w:pPr>
    </w:p>
    <w:p w14:paraId="4D6B1A26" w14:textId="77777777" w:rsidR="009C0A19" w:rsidRPr="00AE133B" w:rsidRDefault="000E7019" w:rsidP="009C0A19">
      <w:pPr>
        <w:pStyle w:val="Bodytext2"/>
        <w:shd w:val="clear" w:color="auto" w:fill="auto"/>
        <w:spacing w:after="810" w:line="240" w:lineRule="auto"/>
        <w:ind w:firstLine="782"/>
        <w:contextualSpacing/>
        <w:jc w:val="both"/>
        <w:rPr>
          <w:bCs w:val="0"/>
          <w:color w:val="000000" w:themeColor="text1"/>
          <w:sz w:val="24"/>
          <w:szCs w:val="24"/>
        </w:rPr>
      </w:pPr>
      <w:r w:rsidRPr="00AE133B">
        <w:rPr>
          <w:b w:val="0"/>
          <w:bCs w:val="0"/>
          <w:color w:val="000000" w:themeColor="text1"/>
          <w:sz w:val="24"/>
          <w:szCs w:val="24"/>
        </w:rPr>
        <w:t>Г.Занданшатар:</w:t>
      </w:r>
      <w:r w:rsidRPr="00AE133B">
        <w:rPr>
          <w:color w:val="000000" w:themeColor="text1"/>
          <w:sz w:val="24"/>
          <w:szCs w:val="24"/>
        </w:rPr>
        <w:t xml:space="preserve"> </w:t>
      </w:r>
      <w:r w:rsidR="00E43DA6" w:rsidRPr="00AE133B">
        <w:rPr>
          <w:color w:val="000000" w:themeColor="text1"/>
          <w:sz w:val="24"/>
          <w:szCs w:val="24"/>
        </w:rPr>
        <w:t>1.</w:t>
      </w:r>
      <w:r w:rsidRPr="00AE133B">
        <w:rPr>
          <w:bCs w:val="0"/>
          <w:color w:val="000000" w:themeColor="text1"/>
          <w:sz w:val="24"/>
          <w:szCs w:val="24"/>
        </w:rPr>
        <w:t>Төслийн 5.3 дахь хэсэгт доор дурдсан агуулгатай заалт шинээр нэмж, дугаарлалтыг өөрчлөх:</w:t>
      </w:r>
    </w:p>
    <w:p w14:paraId="744EA348" w14:textId="77777777" w:rsidR="009C0A19" w:rsidRPr="00AE133B" w:rsidRDefault="009C0A19" w:rsidP="009C0A19">
      <w:pPr>
        <w:pStyle w:val="Bodytext2"/>
        <w:shd w:val="clear" w:color="auto" w:fill="auto"/>
        <w:spacing w:after="810" w:line="240" w:lineRule="auto"/>
        <w:ind w:firstLine="782"/>
        <w:contextualSpacing/>
        <w:jc w:val="both"/>
        <w:rPr>
          <w:b w:val="0"/>
          <w:bCs w:val="0"/>
          <w:color w:val="000000" w:themeColor="text1"/>
          <w:sz w:val="24"/>
          <w:szCs w:val="24"/>
        </w:rPr>
      </w:pPr>
    </w:p>
    <w:p w14:paraId="757A1311" w14:textId="77777777" w:rsidR="009C0A19" w:rsidRPr="00AE133B" w:rsidRDefault="000E7019" w:rsidP="009C0A19">
      <w:pPr>
        <w:pStyle w:val="Bodytext2"/>
        <w:shd w:val="clear" w:color="auto" w:fill="auto"/>
        <w:spacing w:after="810" w:line="240" w:lineRule="auto"/>
        <w:ind w:firstLine="782"/>
        <w:contextualSpacing/>
        <w:jc w:val="both"/>
        <w:rPr>
          <w:b w:val="0"/>
          <w:bCs w:val="0"/>
          <w:color w:val="000000" w:themeColor="text1"/>
          <w:sz w:val="24"/>
          <w:szCs w:val="24"/>
        </w:rPr>
      </w:pPr>
      <w:r w:rsidRPr="00AE133B">
        <w:rPr>
          <w:b w:val="0"/>
          <w:bCs w:val="0"/>
          <w:color w:val="000000" w:themeColor="text1"/>
          <w:sz w:val="24"/>
          <w:szCs w:val="24"/>
        </w:rPr>
        <w:t>“5.3.5. Жижиг, дунд үйлдвэрийг хөгжүүлэх сан;</w:t>
      </w:r>
    </w:p>
    <w:p w14:paraId="459D6243" w14:textId="77777777" w:rsidR="009C0A19" w:rsidRPr="00AE133B" w:rsidRDefault="009C0A19" w:rsidP="009C0A19">
      <w:pPr>
        <w:pStyle w:val="Bodytext2"/>
        <w:shd w:val="clear" w:color="auto" w:fill="auto"/>
        <w:spacing w:after="810" w:line="240" w:lineRule="auto"/>
        <w:ind w:firstLine="782"/>
        <w:contextualSpacing/>
        <w:jc w:val="both"/>
        <w:rPr>
          <w:b w:val="0"/>
          <w:bCs w:val="0"/>
          <w:color w:val="000000" w:themeColor="text1"/>
          <w:sz w:val="24"/>
          <w:szCs w:val="24"/>
        </w:rPr>
      </w:pPr>
    </w:p>
    <w:p w14:paraId="343FAD6A" w14:textId="77777777" w:rsidR="009C0A19" w:rsidRPr="00AE133B" w:rsidRDefault="000E7019" w:rsidP="009C0A19">
      <w:pPr>
        <w:pStyle w:val="Bodytext2"/>
        <w:shd w:val="clear" w:color="auto" w:fill="auto"/>
        <w:spacing w:after="810" w:line="240" w:lineRule="auto"/>
        <w:ind w:firstLine="782"/>
        <w:contextualSpacing/>
        <w:jc w:val="both"/>
        <w:rPr>
          <w:b w:val="0"/>
          <w:bCs w:val="0"/>
          <w:color w:val="000000" w:themeColor="text1"/>
          <w:sz w:val="24"/>
          <w:szCs w:val="24"/>
        </w:rPr>
      </w:pPr>
      <w:r w:rsidRPr="00AE133B">
        <w:rPr>
          <w:b w:val="0"/>
          <w:bCs w:val="0"/>
          <w:color w:val="000000" w:themeColor="text1"/>
          <w:sz w:val="24"/>
          <w:szCs w:val="24"/>
        </w:rPr>
        <w:t xml:space="preserve">5.3.19.Хөдөө аж ахуйг дэмжих сан.” </w:t>
      </w:r>
      <w:r w:rsidR="00E43DA6" w:rsidRPr="00AE133B">
        <w:rPr>
          <w:b w:val="0"/>
          <w:bCs w:val="0"/>
          <w:color w:val="000000" w:themeColor="text1"/>
          <w:sz w:val="24"/>
          <w:szCs w:val="24"/>
        </w:rPr>
        <w:t>Санал гаргасан Улсын Их Хурлын</w:t>
      </w:r>
      <w:r w:rsidR="00E43DA6" w:rsidRPr="00AE133B">
        <w:rPr>
          <w:bCs w:val="0"/>
          <w:color w:val="000000" w:themeColor="text1"/>
          <w:sz w:val="24"/>
          <w:szCs w:val="24"/>
        </w:rPr>
        <w:t xml:space="preserve"> </w:t>
      </w:r>
      <w:r w:rsidR="00E43DA6" w:rsidRPr="00AE133B">
        <w:rPr>
          <w:b w:val="0"/>
          <w:bCs w:val="0"/>
          <w:color w:val="000000" w:themeColor="text1"/>
          <w:sz w:val="24"/>
          <w:szCs w:val="24"/>
        </w:rPr>
        <w:t xml:space="preserve">гишүүн Д.Тогтохсүрэн, Я.Санжмятав, Н.Амарзаяа, Ж.Батзандан, Б.Баттөмөр, О.Батнасан, С.Бямбацогт, Х.Болорчулуун, Д.Ганболд, Ж.Ганбаатар, Ц.Гарамжав, Ж.Мөнхбат, З.Нарантуяа, Х.Нямбаатар, Д.Оюунхорол, М.Оюунчимэг, Б.Пүрэвдорж, Ш.Раднаасэд, Я.Содбаатар, Д.Тэрбишдагва, Б.Ундармаа, Д.Хаянхярваа, Ж.Энхбаяр /Цаашид “ажлын хэсэг” гэнэ/. Улсын Их Хурлын гишүүн Д.Эрдэнэбат энэ саналыг гаргасан. Эдийн засгийн байнгын хороо дэмжсэн. </w:t>
      </w:r>
    </w:p>
    <w:p w14:paraId="5549BC12" w14:textId="77777777" w:rsidR="009C0A19" w:rsidRPr="00AE133B" w:rsidRDefault="009C0A19" w:rsidP="009C0A19">
      <w:pPr>
        <w:pStyle w:val="Bodytext2"/>
        <w:shd w:val="clear" w:color="auto" w:fill="auto"/>
        <w:spacing w:after="810" w:line="240" w:lineRule="auto"/>
        <w:ind w:firstLine="782"/>
        <w:contextualSpacing/>
        <w:jc w:val="both"/>
        <w:rPr>
          <w:b w:val="0"/>
          <w:bCs w:val="0"/>
          <w:color w:val="000000" w:themeColor="text1"/>
          <w:sz w:val="24"/>
          <w:szCs w:val="24"/>
        </w:rPr>
      </w:pPr>
    </w:p>
    <w:p w14:paraId="106491D6" w14:textId="77777777" w:rsidR="00975E3C" w:rsidRPr="00AE133B" w:rsidRDefault="00E43DA6" w:rsidP="00975E3C">
      <w:pPr>
        <w:pStyle w:val="Bodytext2"/>
        <w:shd w:val="clear" w:color="auto" w:fill="auto"/>
        <w:spacing w:after="810" w:line="240" w:lineRule="auto"/>
        <w:ind w:firstLine="782"/>
        <w:contextualSpacing/>
        <w:jc w:val="both"/>
        <w:rPr>
          <w:b w:val="0"/>
          <w:bCs w:val="0"/>
          <w:color w:val="000000" w:themeColor="text1"/>
          <w:sz w:val="24"/>
          <w:szCs w:val="24"/>
        </w:rPr>
      </w:pPr>
      <w:r w:rsidRPr="00AE133B">
        <w:rPr>
          <w:b w:val="0"/>
          <w:bCs w:val="0"/>
          <w:color w:val="000000" w:themeColor="text1"/>
          <w:sz w:val="24"/>
          <w:szCs w:val="24"/>
        </w:rPr>
        <w:t xml:space="preserve">Санал хураалт явуулъя. 81.4 хувийн саналаар энэ санал дэмжигдлээ. </w:t>
      </w:r>
    </w:p>
    <w:p w14:paraId="706AF40B" w14:textId="77777777" w:rsidR="00975E3C" w:rsidRPr="00AE133B" w:rsidRDefault="00975E3C" w:rsidP="00975E3C">
      <w:pPr>
        <w:pStyle w:val="Bodytext2"/>
        <w:shd w:val="clear" w:color="auto" w:fill="auto"/>
        <w:spacing w:after="810" w:line="240" w:lineRule="auto"/>
        <w:ind w:firstLine="782"/>
        <w:contextualSpacing/>
        <w:jc w:val="both"/>
        <w:rPr>
          <w:b w:val="0"/>
          <w:bCs w:val="0"/>
          <w:color w:val="000000" w:themeColor="text1"/>
          <w:sz w:val="24"/>
          <w:szCs w:val="24"/>
        </w:rPr>
      </w:pPr>
    </w:p>
    <w:p w14:paraId="15FED388" w14:textId="77777777" w:rsidR="00975E3C" w:rsidRPr="00AE133B" w:rsidRDefault="000E7019" w:rsidP="00975E3C">
      <w:pPr>
        <w:pStyle w:val="Bodytext2"/>
        <w:shd w:val="clear" w:color="auto" w:fill="auto"/>
        <w:spacing w:after="810" w:line="240" w:lineRule="auto"/>
        <w:ind w:firstLine="782"/>
        <w:contextualSpacing/>
        <w:jc w:val="both"/>
        <w:rPr>
          <w:rStyle w:val="Strong"/>
          <w:color w:val="000000" w:themeColor="text1"/>
          <w:sz w:val="24"/>
          <w:szCs w:val="24"/>
        </w:rPr>
      </w:pPr>
      <w:r w:rsidRPr="00AE133B">
        <w:rPr>
          <w:b w:val="0"/>
          <w:bCs w:val="0"/>
          <w:color w:val="000000" w:themeColor="text1"/>
          <w:sz w:val="24"/>
          <w:szCs w:val="24"/>
        </w:rPr>
        <w:t>2.Төслийн “Үндэсний үйлдвэрлэлийг дэмжих сан” гэсэн 15 дугаар зүйлийг “</w:t>
      </w:r>
      <w:r w:rsidRPr="00AE133B">
        <w:rPr>
          <w:rStyle w:val="Strong"/>
          <w:color w:val="000000" w:themeColor="text1"/>
          <w:sz w:val="24"/>
          <w:szCs w:val="24"/>
        </w:rPr>
        <w:t>Жижиг, дунд үйлдвэрийг хөгжүүлэх сан” гэсэн 16 дугаар зүйл болгон өөрчлөх</w:t>
      </w:r>
      <w:r w:rsidR="00E43DA6" w:rsidRPr="00AE133B">
        <w:rPr>
          <w:rStyle w:val="Strong"/>
          <w:color w:val="000000" w:themeColor="text1"/>
          <w:sz w:val="24"/>
          <w:szCs w:val="24"/>
        </w:rPr>
        <w:t xml:space="preserve">. Санал гаргасан ажлын хэсэг. Улсын Их Хурлын гишүүн Д.Эрдэнэбат. Эдийн засгийн байнгын хороо дэмжсэн, Төсвийн байнгын хороо дэмжсэн санал байна. </w:t>
      </w:r>
    </w:p>
    <w:p w14:paraId="32A3E32C" w14:textId="77777777" w:rsidR="00975E3C" w:rsidRPr="00AE133B" w:rsidRDefault="00975E3C" w:rsidP="00975E3C">
      <w:pPr>
        <w:pStyle w:val="Bodytext2"/>
        <w:shd w:val="clear" w:color="auto" w:fill="auto"/>
        <w:spacing w:after="810" w:line="240" w:lineRule="auto"/>
        <w:ind w:firstLine="782"/>
        <w:contextualSpacing/>
        <w:jc w:val="both"/>
        <w:rPr>
          <w:rStyle w:val="Strong"/>
          <w:color w:val="000000" w:themeColor="text1"/>
          <w:sz w:val="24"/>
          <w:szCs w:val="24"/>
        </w:rPr>
      </w:pPr>
    </w:p>
    <w:p w14:paraId="7035D01E" w14:textId="77777777" w:rsidR="00975E3C" w:rsidRPr="00AE133B" w:rsidRDefault="00E43DA6" w:rsidP="00975E3C">
      <w:pPr>
        <w:pStyle w:val="Bodytext2"/>
        <w:shd w:val="clear" w:color="auto" w:fill="auto"/>
        <w:spacing w:after="810" w:line="240" w:lineRule="auto"/>
        <w:ind w:firstLine="782"/>
        <w:contextualSpacing/>
        <w:jc w:val="both"/>
        <w:rPr>
          <w:rStyle w:val="Strong"/>
          <w:color w:val="000000" w:themeColor="text1"/>
          <w:sz w:val="24"/>
          <w:szCs w:val="24"/>
        </w:rPr>
      </w:pPr>
      <w:r w:rsidRPr="00AE133B">
        <w:rPr>
          <w:rStyle w:val="Strong"/>
          <w:color w:val="000000" w:themeColor="text1"/>
          <w:sz w:val="24"/>
          <w:szCs w:val="24"/>
        </w:rPr>
        <w:t xml:space="preserve">Санал хураалтыг дэмжье гэсэн томьёоллоор санал хурааж байна. </w:t>
      </w:r>
    </w:p>
    <w:p w14:paraId="0CABFA7E" w14:textId="77777777" w:rsidR="00975E3C" w:rsidRPr="00AE133B" w:rsidRDefault="00975E3C" w:rsidP="00975E3C">
      <w:pPr>
        <w:pStyle w:val="Bodytext2"/>
        <w:shd w:val="clear" w:color="auto" w:fill="auto"/>
        <w:spacing w:after="810" w:line="240" w:lineRule="auto"/>
        <w:ind w:firstLine="782"/>
        <w:contextualSpacing/>
        <w:jc w:val="both"/>
        <w:rPr>
          <w:rStyle w:val="Strong"/>
          <w:color w:val="000000" w:themeColor="text1"/>
          <w:sz w:val="24"/>
          <w:szCs w:val="24"/>
        </w:rPr>
      </w:pPr>
    </w:p>
    <w:p w14:paraId="1494C774" w14:textId="77777777" w:rsidR="00975E3C" w:rsidRPr="00AE133B" w:rsidRDefault="00E43DA6" w:rsidP="00975E3C">
      <w:pPr>
        <w:pStyle w:val="Bodytext2"/>
        <w:shd w:val="clear" w:color="auto" w:fill="auto"/>
        <w:spacing w:after="810" w:line="240" w:lineRule="auto"/>
        <w:ind w:firstLine="782"/>
        <w:contextualSpacing/>
        <w:jc w:val="both"/>
        <w:rPr>
          <w:rStyle w:val="Strong"/>
          <w:color w:val="000000" w:themeColor="text1"/>
          <w:sz w:val="24"/>
          <w:szCs w:val="24"/>
        </w:rPr>
      </w:pPr>
      <w:r w:rsidRPr="00AE133B">
        <w:rPr>
          <w:rStyle w:val="Strong"/>
          <w:color w:val="000000" w:themeColor="text1"/>
          <w:sz w:val="24"/>
          <w:szCs w:val="24"/>
        </w:rPr>
        <w:t xml:space="preserve">Санал хураалт. Дэмжсэн дэмжээгүй үг л хэлнэ. Тэмдэглүүлэх санал хэлэхгүй. </w:t>
      </w:r>
    </w:p>
    <w:p w14:paraId="661EF13B" w14:textId="77777777" w:rsidR="00975E3C" w:rsidRPr="00AE133B" w:rsidRDefault="00975E3C" w:rsidP="00975E3C">
      <w:pPr>
        <w:pStyle w:val="Bodytext2"/>
        <w:shd w:val="clear" w:color="auto" w:fill="auto"/>
        <w:spacing w:after="810" w:line="240" w:lineRule="auto"/>
        <w:ind w:firstLine="782"/>
        <w:contextualSpacing/>
        <w:jc w:val="both"/>
        <w:rPr>
          <w:rStyle w:val="Strong"/>
          <w:color w:val="000000" w:themeColor="text1"/>
          <w:sz w:val="24"/>
          <w:szCs w:val="24"/>
        </w:rPr>
      </w:pPr>
    </w:p>
    <w:p w14:paraId="024E1463" w14:textId="048C3F6E" w:rsidR="00975E3C" w:rsidRPr="00AE133B" w:rsidRDefault="00975E3C" w:rsidP="00975E3C">
      <w:pPr>
        <w:pStyle w:val="Bodytext2"/>
        <w:shd w:val="clear" w:color="auto" w:fill="auto"/>
        <w:spacing w:after="810" w:line="240" w:lineRule="auto"/>
        <w:contextualSpacing/>
        <w:jc w:val="both"/>
        <w:rPr>
          <w:rStyle w:val="Strong"/>
          <w:color w:val="000000" w:themeColor="text1"/>
          <w:sz w:val="24"/>
          <w:szCs w:val="24"/>
        </w:rPr>
      </w:pPr>
      <w:r w:rsidRPr="00AE133B">
        <w:rPr>
          <w:bCs w:val="0"/>
          <w:color w:val="000000" w:themeColor="text1"/>
          <w:sz w:val="24"/>
          <w:szCs w:val="24"/>
        </w:rPr>
        <w:tab/>
      </w:r>
      <w:r w:rsidRPr="00AE133B">
        <w:rPr>
          <w:b w:val="0"/>
          <w:bCs w:val="0"/>
          <w:color w:val="000000" w:themeColor="text1"/>
          <w:sz w:val="24"/>
          <w:szCs w:val="24"/>
        </w:rPr>
        <w:t>3.</w:t>
      </w:r>
      <w:r w:rsidR="000E7019" w:rsidRPr="00AE133B">
        <w:rPr>
          <w:b w:val="0"/>
          <w:bCs w:val="0"/>
          <w:color w:val="000000" w:themeColor="text1"/>
          <w:sz w:val="24"/>
          <w:szCs w:val="24"/>
        </w:rPr>
        <w:t>Төслийн “</w:t>
      </w:r>
      <w:r w:rsidR="000E7019" w:rsidRPr="00AE133B">
        <w:rPr>
          <w:rStyle w:val="Strong"/>
          <w:color w:val="000000" w:themeColor="text1"/>
          <w:sz w:val="24"/>
          <w:szCs w:val="24"/>
        </w:rPr>
        <w:t xml:space="preserve">Жижиг, дунд үйлдвэрийг хөгжүүлэх сан” гэсэн 16 дугаар зүйлийн 16.1 хэсгийг доор дурдсанаар өөрчлөн найруулах:  </w:t>
      </w:r>
    </w:p>
    <w:p w14:paraId="71B33F31" w14:textId="77777777" w:rsidR="00975E3C" w:rsidRPr="00AE133B" w:rsidRDefault="00975E3C" w:rsidP="00975E3C">
      <w:pPr>
        <w:pStyle w:val="Bodytext2"/>
        <w:shd w:val="clear" w:color="auto" w:fill="auto"/>
        <w:spacing w:after="810" w:line="240" w:lineRule="auto"/>
        <w:contextualSpacing/>
        <w:jc w:val="both"/>
        <w:rPr>
          <w:rStyle w:val="Strong"/>
          <w:bCs/>
          <w:color w:val="000000" w:themeColor="text1"/>
          <w:sz w:val="24"/>
          <w:szCs w:val="24"/>
        </w:rPr>
      </w:pPr>
    </w:p>
    <w:p w14:paraId="27046B26" w14:textId="77777777" w:rsidR="00975E3C" w:rsidRPr="00AE133B" w:rsidRDefault="00975E3C" w:rsidP="00975E3C">
      <w:pPr>
        <w:pStyle w:val="Bodytext2"/>
        <w:shd w:val="clear" w:color="auto" w:fill="auto"/>
        <w:spacing w:after="810" w:line="240" w:lineRule="auto"/>
        <w:contextualSpacing/>
        <w:jc w:val="both"/>
        <w:rPr>
          <w:b w:val="0"/>
          <w:color w:val="000000" w:themeColor="text1"/>
          <w:sz w:val="24"/>
          <w:szCs w:val="24"/>
        </w:rPr>
      </w:pPr>
      <w:r w:rsidRPr="00AE133B">
        <w:rPr>
          <w:b w:val="0"/>
          <w:color w:val="000000" w:themeColor="text1"/>
          <w:sz w:val="24"/>
          <w:szCs w:val="24"/>
        </w:rPr>
        <w:tab/>
        <w:t>4</w:t>
      </w:r>
      <w:r w:rsidR="000E7019" w:rsidRPr="00AE133B">
        <w:rPr>
          <w:b w:val="0"/>
          <w:color w:val="000000" w:themeColor="text1"/>
          <w:sz w:val="24"/>
          <w:szCs w:val="24"/>
        </w:rPr>
        <w:t xml:space="preserve">“16.1.Жижиг, дунд үйлдвэрийг хөгжүүлэх сан нь жижиг, дунд үйлдвэр эрхлэгч аж ахуйн нэгжийн үйл ажиллагааг дэмжих зориулалттай байна.” </w:t>
      </w:r>
      <w:r w:rsidR="00E43DA6" w:rsidRPr="00AE133B">
        <w:rPr>
          <w:b w:val="0"/>
          <w:color w:val="000000" w:themeColor="text1"/>
          <w:sz w:val="24"/>
          <w:szCs w:val="24"/>
        </w:rPr>
        <w:t xml:space="preserve">Санал гаргасан ажлын хэсэг. Улсын Их Хурлын гишүүн Дондогдоржийн Эрдэнэбат. Эдийн засгийн байнгын хороо </w:t>
      </w:r>
      <w:r w:rsidRPr="00AE133B">
        <w:rPr>
          <w:b w:val="0"/>
          <w:color w:val="000000" w:themeColor="text1"/>
          <w:sz w:val="24"/>
          <w:szCs w:val="24"/>
        </w:rPr>
        <w:t>дэмжсэн.</w:t>
      </w:r>
    </w:p>
    <w:p w14:paraId="6BECAE42" w14:textId="77777777" w:rsidR="00975E3C" w:rsidRPr="00AE133B" w:rsidRDefault="00975E3C" w:rsidP="00975E3C">
      <w:pPr>
        <w:pStyle w:val="Bodytext2"/>
        <w:shd w:val="clear" w:color="auto" w:fill="auto"/>
        <w:spacing w:after="810" w:line="240" w:lineRule="auto"/>
        <w:contextualSpacing/>
        <w:jc w:val="both"/>
        <w:rPr>
          <w:b w:val="0"/>
          <w:color w:val="000000" w:themeColor="text1"/>
          <w:sz w:val="24"/>
          <w:szCs w:val="24"/>
        </w:rPr>
      </w:pPr>
    </w:p>
    <w:p w14:paraId="5D693166" w14:textId="77777777" w:rsidR="00975E3C" w:rsidRPr="00AE133B" w:rsidRDefault="00975E3C" w:rsidP="00975E3C">
      <w:pPr>
        <w:pStyle w:val="Bodytext2"/>
        <w:shd w:val="clear" w:color="auto" w:fill="auto"/>
        <w:spacing w:after="810" w:line="240" w:lineRule="auto"/>
        <w:contextualSpacing/>
        <w:jc w:val="both"/>
        <w:rPr>
          <w:b w:val="0"/>
          <w:color w:val="000000" w:themeColor="text1"/>
          <w:sz w:val="24"/>
          <w:szCs w:val="24"/>
        </w:rPr>
      </w:pPr>
      <w:r w:rsidRPr="00AE133B">
        <w:rPr>
          <w:b w:val="0"/>
          <w:color w:val="000000" w:themeColor="text1"/>
          <w:sz w:val="24"/>
          <w:szCs w:val="24"/>
        </w:rPr>
        <w:tab/>
      </w:r>
      <w:r w:rsidR="00E43DA6" w:rsidRPr="00AE133B">
        <w:rPr>
          <w:b w:val="0"/>
          <w:color w:val="000000" w:themeColor="text1"/>
          <w:sz w:val="24"/>
          <w:szCs w:val="24"/>
        </w:rPr>
        <w:t xml:space="preserve">Оюунхорол гишүүн үг хэлнэ. </w:t>
      </w:r>
    </w:p>
    <w:p w14:paraId="34B30DC6" w14:textId="77777777" w:rsidR="00975E3C" w:rsidRPr="00AE133B" w:rsidRDefault="00975E3C" w:rsidP="00975E3C">
      <w:pPr>
        <w:pStyle w:val="Bodytext2"/>
        <w:shd w:val="clear" w:color="auto" w:fill="auto"/>
        <w:spacing w:after="810" w:line="240" w:lineRule="auto"/>
        <w:contextualSpacing/>
        <w:jc w:val="both"/>
        <w:rPr>
          <w:b w:val="0"/>
          <w:color w:val="000000" w:themeColor="text1"/>
          <w:sz w:val="24"/>
          <w:szCs w:val="24"/>
        </w:rPr>
      </w:pPr>
    </w:p>
    <w:p w14:paraId="02534569" w14:textId="542432C7" w:rsidR="00F36F6E" w:rsidRPr="00AE133B" w:rsidRDefault="00975E3C" w:rsidP="00975E3C">
      <w:pPr>
        <w:pStyle w:val="Bodytext2"/>
        <w:shd w:val="clear" w:color="auto" w:fill="auto"/>
        <w:spacing w:after="810" w:line="240" w:lineRule="auto"/>
        <w:contextualSpacing/>
        <w:jc w:val="both"/>
        <w:rPr>
          <w:b w:val="0"/>
          <w:color w:val="000000" w:themeColor="text1"/>
          <w:sz w:val="24"/>
          <w:szCs w:val="24"/>
        </w:rPr>
      </w:pPr>
      <w:r w:rsidRPr="00AE133B">
        <w:rPr>
          <w:b w:val="0"/>
          <w:color w:val="000000" w:themeColor="text1"/>
          <w:sz w:val="24"/>
          <w:szCs w:val="24"/>
        </w:rPr>
        <w:tab/>
      </w:r>
      <w:r w:rsidR="000A0E7A" w:rsidRPr="00AE133B">
        <w:rPr>
          <w:color w:val="000000" w:themeColor="text1"/>
          <w:sz w:val="24"/>
          <w:szCs w:val="24"/>
        </w:rPr>
        <w:t xml:space="preserve">Д.Оюунхорол: </w:t>
      </w:r>
      <w:r w:rsidR="000A0E7A" w:rsidRPr="00AE133B">
        <w:rPr>
          <w:b w:val="0"/>
          <w:color w:val="000000" w:themeColor="text1"/>
          <w:sz w:val="24"/>
          <w:szCs w:val="24"/>
        </w:rPr>
        <w:t xml:space="preserve">Баярлалаа. 2020 оны төсвийг дагаж орж ирж байгаа Засгийн газрын тусгай сангуудын тухай хуультай холбоотой асуудлаар манай Засгийн газраас энэ жижиг дунд үйлдвэрийг дэмжих санг бол байхгүй болгохоор оруулж ирсэн. Төсвийн байнгын хороо Улсын Их Хурлын төсвийн ажлын хэсэг бол энэ дээр сайн ажилласан. Ямар ч байсан сангаа байгуулъя. Асуудал бол шийдэгдээгүй. Орлого багатай байгаа. Ядаа жижиг дунд бизнес эрхэлж байгаа олон хүмүүс бол зээл авах хүсэлтэй байгаа. </w:t>
      </w:r>
    </w:p>
    <w:p w14:paraId="31776B7D" w14:textId="77777777" w:rsidR="000A0E7A" w:rsidRPr="00AE133B" w:rsidRDefault="000A0E7A"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A0205FB" w14:textId="295ABFBB" w:rsidR="000A0E7A" w:rsidRPr="00AE133B" w:rsidRDefault="000A0E7A"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Тийм учраас энэ санг байгуулах санхүүжилтийг нэмье гэж байгаа Ганбаатар гишүүний саналтай биднийг хөнжлийнхөө хирээр хөлөө жий гэж нэг үг байдаг. Одоохондоо бол улсын төсвийн орлого ингээд зарлагыг тэнцүүлээд төсөв өргөн барьсан байгаа учраас нэмэлт эх үүсвэрийг өгч чадахгүй байна. Одоо байгаа эргэлтэд байгаа мөнгөө </w:t>
      </w:r>
      <w:r w:rsidR="00D55243" w:rsidRPr="00AE133B">
        <w:rPr>
          <w:rFonts w:ascii="Arial" w:hAnsi="Arial" w:cs="Arial"/>
          <w:color w:val="000000" w:themeColor="text1"/>
          <w:sz w:val="24"/>
          <w:szCs w:val="24"/>
          <w:lang w:val="mn-MN"/>
        </w:rPr>
        <w:t>эргэлдүүлэхэд</w:t>
      </w:r>
      <w:r w:rsidRPr="00AE133B">
        <w:rPr>
          <w:rFonts w:ascii="Arial" w:hAnsi="Arial" w:cs="Arial"/>
          <w:color w:val="000000" w:themeColor="text1"/>
          <w:sz w:val="24"/>
          <w:szCs w:val="24"/>
          <w:lang w:val="mn-MN"/>
        </w:rPr>
        <w:t xml:space="preserve"> нь зориулж санг бол хэвээр нь үлдээе гэдэг саналыг бол зарчмын хувьд дэмжсэн юм. Энэ сангаас олгох үйл ажиллагаан дээр цаашдаа Улаан сайдаас хүсэлт гаргах нэг хүсэлт байна. Орлого багатай ядуу иргэдэд зориулсан барьцаа хөрөнгө шаарддаггүй. Тэр зээл олгох бодлогыг бол энэ дотроо заавал хамт оруулж явуулж өгөөч. Яг өнөөдөр жижиг, дунд бизнес эрхэлж байгаа энэ хүмүүст чинь барьцаа хөрөнгө байхгүй байгаа учраас зээл авч чадахгүй байна. Зээлийг хэн авч байна вэ гэхээр барьцаатай боломжийн амьдралтай орлоготой хэсэг чинь бол энэ зээлийг голдуу авч байгаа. Тийм учраас энэ ядарсан энэ зах зээлийн шуурганд бас нэг өөрийгөө дааж авч чадахгүй үе дамжсан ядуу болоод байгаа энэ айл өрхүүдэд туслах тийм бодлогыг бол энд зарчмын хувьд заавал оруулж өгөөч гэж бодож байна. Би бол Итгэлийн зээлийн хуулийн төслийг өргөн барьсан. Одоо Монгол Улсын Их Хурлаар мэдээж баталж өгч чадахгүй. Бид нар 2020 оны төсөв хэлэлцсэн учраас энэ асуудал бол хүндрэх хандлагатай болж байна гэж харж байна. </w:t>
      </w:r>
    </w:p>
    <w:p w14:paraId="4E23020D" w14:textId="77777777" w:rsidR="000A0E7A" w:rsidRPr="00AE133B" w:rsidRDefault="000A0E7A"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B332FA2" w14:textId="6A9A180B" w:rsidR="000A0E7A" w:rsidRPr="00AE133B" w:rsidRDefault="000A0E7A"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Тийм учраас Сангийн сайд</w:t>
      </w:r>
      <w:r w:rsidR="00975E3C"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 xml:space="preserve"> Хөдөө аж ахуйн сайд нар жижиг, дунд үйлдвэрийг дэмжих итгэлийн зээл олгож өгөх асуудал дээр энэ орлого багатай ядуу иргэдэд зориулсан ийм төрлийн үйлчилгээг заавал ч үгүй бий болгож өгөөч гэдэг ийм саналыг бол тавьж байна. </w:t>
      </w:r>
    </w:p>
    <w:p w14:paraId="30127F72" w14:textId="77777777" w:rsidR="000A0E7A" w:rsidRPr="00AE133B" w:rsidRDefault="000A0E7A"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B073854" w14:textId="4EB709A0" w:rsidR="000A0E7A" w:rsidRPr="00AE133B" w:rsidRDefault="000A0E7A"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Ер нь бол банкны салбарт ийм ядуу орлого багатай иргэдэд зориулсан үйлчилгээний ийм төрөл бол огт байхгүй байгаа юм. Тийм учраас ийм үйлчилгээний төрлийг бий болгож өгөх зайлшгүй шаардлагатай байна гэдгийг 2020 оны төсвийн дагаж орж байгаа </w:t>
      </w:r>
      <w:r w:rsidR="00D55243" w:rsidRPr="00AE133B">
        <w:rPr>
          <w:rFonts w:ascii="Arial" w:hAnsi="Arial" w:cs="Arial"/>
          <w:color w:val="000000" w:themeColor="text1"/>
          <w:sz w:val="24"/>
          <w:szCs w:val="24"/>
          <w:lang w:val="mn-MN"/>
        </w:rPr>
        <w:t>хуульд</w:t>
      </w:r>
      <w:r w:rsidRPr="00AE133B">
        <w:rPr>
          <w:rFonts w:ascii="Arial" w:hAnsi="Arial" w:cs="Arial"/>
          <w:color w:val="000000" w:themeColor="text1"/>
          <w:sz w:val="24"/>
          <w:szCs w:val="24"/>
          <w:lang w:val="mn-MN"/>
        </w:rPr>
        <w:t xml:space="preserve"> хамтатгаж оруулж өгөөрэй. Энэ бол Монгол Улсын Засгийн газрын мөрийн хөтөлбөр </w:t>
      </w:r>
      <w:r w:rsidR="008808D5" w:rsidRPr="00AE133B">
        <w:rPr>
          <w:rFonts w:ascii="Arial" w:hAnsi="Arial" w:cs="Arial"/>
          <w:color w:val="000000" w:themeColor="text1"/>
          <w:sz w:val="24"/>
          <w:szCs w:val="24"/>
          <w:lang w:val="mn-MN"/>
        </w:rPr>
        <w:t xml:space="preserve">2016 оны сонгуулийн мөрийн хөтөлбөрт байгаа гол заалт шүү гэдгийг энд бас сануулж хэлмээр байна. </w:t>
      </w:r>
    </w:p>
    <w:p w14:paraId="714AB199" w14:textId="77777777" w:rsidR="008808D5" w:rsidRPr="00AE133B" w:rsidRDefault="008808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F3476C1" w14:textId="43F2E1E8" w:rsidR="008808D5" w:rsidRPr="00AE133B" w:rsidRDefault="008808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Баярлалаа. </w:t>
      </w:r>
    </w:p>
    <w:p w14:paraId="4ABCB184" w14:textId="77777777" w:rsidR="008808D5" w:rsidRPr="00AE133B" w:rsidRDefault="008808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7D149A9" w14:textId="2A8C3BF6" w:rsidR="008808D5" w:rsidRPr="00AE133B" w:rsidRDefault="008808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Үг тасалсан. </w:t>
      </w:r>
    </w:p>
    <w:p w14:paraId="54682F24" w14:textId="77777777" w:rsidR="00E43DA6" w:rsidRPr="00AE133B" w:rsidRDefault="00E43DA6"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2B5C41A" w14:textId="5E76D4DD" w:rsidR="000E7019" w:rsidRPr="00AE133B" w:rsidRDefault="008808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bidi="he-IL"/>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shd w:val="clear" w:color="auto" w:fill="FFFFFF"/>
          <w:lang w:val="mn-MN" w:bidi="he-IL"/>
        </w:rPr>
        <w:t xml:space="preserve"> 20, 30 санал хураалт явна. 65.1 хувийн саналаар дэмжигдлээ. </w:t>
      </w:r>
    </w:p>
    <w:p w14:paraId="0230E8B9" w14:textId="62FA200A" w:rsidR="000E7019" w:rsidRPr="00AE133B" w:rsidRDefault="000E7019" w:rsidP="00FF1601">
      <w:pPr>
        <w:adjustRightInd w:val="0"/>
        <w:spacing w:before="100" w:beforeAutospacing="1" w:after="100" w:afterAutospacing="1" w:line="240" w:lineRule="auto"/>
        <w:ind w:firstLine="680"/>
        <w:contextualSpacing/>
        <w:jc w:val="both"/>
        <w:rPr>
          <w:rStyle w:val="Strong"/>
          <w:rFonts w:ascii="Arial" w:hAnsi="Arial" w:cs="Arial"/>
          <w:b w:val="0"/>
          <w:color w:val="000000" w:themeColor="text1"/>
          <w:sz w:val="24"/>
          <w:szCs w:val="24"/>
          <w:lang w:val="mn-MN"/>
        </w:rPr>
      </w:pPr>
      <w:r w:rsidRPr="00AE133B">
        <w:rPr>
          <w:rFonts w:ascii="Arial" w:hAnsi="Arial" w:cs="Arial"/>
          <w:color w:val="000000" w:themeColor="text1"/>
          <w:sz w:val="24"/>
          <w:szCs w:val="24"/>
          <w:lang w:val="mn-MN"/>
        </w:rPr>
        <w:t xml:space="preserve">4.Төслийн </w:t>
      </w:r>
      <w:r w:rsidRPr="00AE133B">
        <w:rPr>
          <w:rFonts w:ascii="Arial" w:hAnsi="Arial" w:cs="Arial"/>
          <w:b/>
          <w:bCs/>
          <w:color w:val="000000" w:themeColor="text1"/>
          <w:sz w:val="24"/>
          <w:szCs w:val="24"/>
          <w:lang w:val="mn-MN"/>
        </w:rPr>
        <w:t>“</w:t>
      </w:r>
      <w:r w:rsidRPr="00AE133B">
        <w:rPr>
          <w:rStyle w:val="Strong"/>
          <w:rFonts w:ascii="Arial" w:hAnsi="Arial" w:cs="Arial"/>
          <w:b w:val="0"/>
          <w:color w:val="000000" w:themeColor="text1"/>
          <w:sz w:val="24"/>
          <w:szCs w:val="24"/>
          <w:lang w:val="mn-MN"/>
        </w:rPr>
        <w:t xml:space="preserve">Жижиг, дунд үйлдвэрийг хөгжүүлэх сан” гэсэн 16 дугаар зүйлийн 16.2-16.9 дэх хэсгийг доор дурдсанаар өөрчлөн найруулах: </w:t>
      </w:r>
    </w:p>
    <w:p w14:paraId="295CBB6E"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658F239B"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color w:val="000000" w:themeColor="text1"/>
          <w:sz w:val="24"/>
          <w:szCs w:val="24"/>
          <w:lang w:val="mn-MN"/>
        </w:rPr>
        <w:t>“16.2.Сангийн хөрөнгө нь энэ хуулийн 6.1, 16.4-т заасан эх үүсвэрээс бүрдэнэ.</w:t>
      </w:r>
    </w:p>
    <w:p w14:paraId="3F55EE70"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t>16.3.Жижиг, дунд үйлдвэрлэлийн бодит өсөлт, мөнгөний ханшны өөрчлөлтийг харгалзан тухайн жилд улсын төсвөөс Жижиг, дунд үйлдвэрийг хөгжүүлэх санд нэмж олгох болон зээлийн эргэн төлөлтөөс олгох зээлийн хэмжээг Засгийн газрын саналыг үндэслэн Улсын Их Хурал тухайн жилийн төсөвт тусгаж батална.</w:t>
      </w:r>
    </w:p>
    <w:p w14:paraId="5EA92590"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1A12EE37"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t>16.4.Жижиг, дунд үйлдвэрийг хөгжүүлэх санд орон нутгийн төсвөөс хөрөнгө олгож болох бөгөөд түүний хэмжээг аймаг, нийслэл, сум, дүүргийн иргэдийн Төлөөлөгчдийн Хурал тухайн жилийн орон нутгийн төсөвт тусгаж батална.</w:t>
      </w:r>
    </w:p>
    <w:p w14:paraId="634972D8"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13C7B185"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t>16.5.Энэ хуулийн 16.4-т заасан эх үүсвэрийг тухайн орон нутгийн энэ хуулийн 16.1-д заасан арга хэмжээнд зарцуулна.</w:t>
      </w:r>
    </w:p>
    <w:p w14:paraId="6EF2081E"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562E47B4" w14:textId="77777777" w:rsidR="000E7019" w:rsidRPr="00AE133B" w:rsidRDefault="000E7019" w:rsidP="00FF1601">
      <w:pPr>
        <w:pStyle w:val="NormalWeb"/>
        <w:adjustRightInd w:val="0"/>
        <w:spacing w:before="100" w:beforeAutospacing="1" w:after="100" w:afterAutospacing="1" w:line="240" w:lineRule="auto"/>
        <w:contextualSpacing/>
        <w:jc w:val="both"/>
        <w:rPr>
          <w:rFonts w:ascii="Arial" w:hAnsi="Arial" w:cs="Arial"/>
          <w:color w:val="000000" w:themeColor="text1"/>
          <w:lang w:val="mn-MN"/>
        </w:rPr>
      </w:pPr>
      <w:r w:rsidRPr="00AE133B">
        <w:rPr>
          <w:rFonts w:ascii="Arial" w:hAnsi="Arial" w:cs="Arial"/>
          <w:color w:val="000000" w:themeColor="text1"/>
          <w:lang w:val="mn-MN"/>
        </w:rPr>
        <w:tab/>
        <w:t>16.6.Сангийн хөрөнгийг дараах арга хэмжээг санхүүжүүлэхэд зарцуулна:</w:t>
      </w:r>
    </w:p>
    <w:p w14:paraId="4881B84E"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3388621A"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t>16.6.1.жижиг, дунд үйлдвэрлэл эрхлэлтийг дэмжих зориулалтаар хөнгөлөлттэй зээл олгох;</w:t>
      </w:r>
    </w:p>
    <w:p w14:paraId="12284A27"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2EB17151"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t xml:space="preserve">16.6.2.жижиг, дунд үйлдвэрлэл эрхлэгчид бүтээгдэхүүнээ экспортод гаргасан бол зээлийн хүүгийн татаас олгох; </w:t>
      </w:r>
    </w:p>
    <w:p w14:paraId="6854FE46"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1FABB912"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t>16.6.3.жижиг, дунд үйлдвэрлэл эрхлэхэд бизнес, инкубацын зөвлөгөө өгөх, мэдээллээр хангах, сургалт, давтан сургалтад хамруулах;</w:t>
      </w:r>
    </w:p>
    <w:p w14:paraId="19E7A1C3"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66356E7C"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t>16.6.4.жижиг, дунд үйлдвэрлэлийн чиглэлээр судалгаа, шинжилгээ хийхэд дэмжлэг үзүүлэх;</w:t>
      </w:r>
    </w:p>
    <w:p w14:paraId="2ADC712D"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65EE94ED"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t xml:space="preserve">16.6.5.жижиг, дунд үйлдвэр эрхлэгчид зориулсан үндэсний болон олон улсын хэмжээний үзэсгэлэн, худалдаа, чуулга уулзалт зохион байгуулах, дэмжлэг үзүүлэх; </w:t>
      </w:r>
    </w:p>
    <w:p w14:paraId="0CD4302D"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4348ED4A"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t xml:space="preserve">16.6.6.шаардлагатай тохиолдолд улсын төсвийн хөрөнгөөр худалдан авсан жижиг, дунд үйлдвэрийг дэмжихэд чиглэсэн тоног төхөөрөмжийн санхүүгийн түрээсийн үйлчилгээ үзүүлэх; </w:t>
      </w:r>
    </w:p>
    <w:p w14:paraId="5FC3F989"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7C48EBCF"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t>16.6.7.энэ хуулийн 23.7-д заасан үйл ажиллагааг санхүүжүүлэх;</w:t>
      </w:r>
    </w:p>
    <w:p w14:paraId="148B6BBF"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43B1487E"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t>16.6.8.сангийн үндсэн болон өр барагдуулахтай холбогдсон үйл ажиллагаа, үндсэн хөрөнгөтэй холбогдсон зардлыг санхүүжүүлэх.</w:t>
      </w:r>
    </w:p>
    <w:p w14:paraId="0336D5E8"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69B8C75F"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 xml:space="preserve">16.7.Энэ хуулийн 16.6.1-д заасан хөнгөлөлттэй зээл олгох, сонгон шалгаруулах, дамжуулан зээлдүүлэх, эргэн төлүүлэх, хяналт тавих журмыг Засгийн газар батална. </w:t>
      </w:r>
    </w:p>
    <w:p w14:paraId="70C57A27" w14:textId="77777777" w:rsidR="000E7019" w:rsidRPr="00AE133B" w:rsidRDefault="000E7019" w:rsidP="00FF1601">
      <w:pPr>
        <w:pStyle w:val="msghead"/>
        <w:adjustRightInd w:val="0"/>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16.8.Энэ хуулийн 16.6.1-д заасан хөнгөлөлттэй зээлийг банкаар дамжуулан олгох тохиолдолд зохистой харьцааны шалгуур үзүүлэлтийг тогтмол ханган ажиллаж байгаа, орон нутагт салбартай банкаар дамжуулж зээлдүүлнэ.</w:t>
      </w:r>
    </w:p>
    <w:p w14:paraId="5F9118B7" w14:textId="77777777" w:rsidR="008808D5" w:rsidRPr="00AE133B" w:rsidRDefault="000E7019" w:rsidP="00FF1601">
      <w:pPr>
        <w:pStyle w:val="TextBody"/>
        <w:adjustRightInd w:val="0"/>
        <w:spacing w:before="100" w:beforeAutospacing="1" w:after="100" w:afterAutospacing="1" w:line="240" w:lineRule="auto"/>
        <w:ind w:firstLine="680"/>
        <w:contextualSpacing/>
        <w:jc w:val="both"/>
        <w:rPr>
          <w:rStyle w:val="Strong"/>
          <w:rFonts w:ascii="Arial" w:hAnsi="Arial" w:cs="Arial"/>
          <w:b w:val="0"/>
          <w:color w:val="000000" w:themeColor="text1"/>
          <w:sz w:val="24"/>
          <w:szCs w:val="24"/>
          <w:lang w:val="mn-MN"/>
        </w:rPr>
      </w:pPr>
      <w:r w:rsidRPr="00AE133B">
        <w:rPr>
          <w:rFonts w:ascii="Arial" w:hAnsi="Arial" w:cs="Arial"/>
          <w:color w:val="000000" w:themeColor="text1"/>
          <w:sz w:val="24"/>
          <w:szCs w:val="24"/>
          <w:lang w:val="mn-MN"/>
        </w:rPr>
        <w:t>16.9.Энэ хуулийн 16.8-д зааснаас гадна банканд тавих нэмэлт шаардлага, нөхцөлийг санхүү, төсвийн асуудал эрхэлсэн төрийн захиргааны төв байгууллага тогтоож болно.”</w:t>
      </w:r>
      <w:r w:rsidRPr="00AE133B">
        <w:rPr>
          <w:rStyle w:val="Strong"/>
          <w:rFonts w:ascii="Arial" w:hAnsi="Arial" w:cs="Arial"/>
          <w:color w:val="000000" w:themeColor="text1"/>
          <w:sz w:val="24"/>
          <w:szCs w:val="24"/>
          <w:lang w:val="mn-MN"/>
        </w:rPr>
        <w:t xml:space="preserve"> </w:t>
      </w:r>
      <w:r w:rsidR="008808D5" w:rsidRPr="00AE133B">
        <w:rPr>
          <w:rStyle w:val="Strong"/>
          <w:rFonts w:ascii="Arial" w:hAnsi="Arial" w:cs="Arial"/>
          <w:b w:val="0"/>
          <w:color w:val="000000" w:themeColor="text1"/>
          <w:sz w:val="24"/>
          <w:szCs w:val="24"/>
          <w:lang w:val="mn-MN"/>
        </w:rPr>
        <w:t xml:space="preserve">Санал гаргасан ажлын хэсэг. </w:t>
      </w:r>
    </w:p>
    <w:p w14:paraId="065D17F3" w14:textId="77777777" w:rsidR="008808D5" w:rsidRPr="00AE133B" w:rsidRDefault="008808D5" w:rsidP="00FF1601">
      <w:pPr>
        <w:pStyle w:val="TextBody"/>
        <w:adjustRightInd w:val="0"/>
        <w:spacing w:before="100" w:beforeAutospacing="1" w:after="100" w:afterAutospacing="1" w:line="240" w:lineRule="auto"/>
        <w:ind w:firstLine="680"/>
        <w:contextualSpacing/>
        <w:jc w:val="both"/>
        <w:rPr>
          <w:rStyle w:val="Strong"/>
          <w:rFonts w:ascii="Arial" w:hAnsi="Arial" w:cs="Arial"/>
          <w:b w:val="0"/>
          <w:color w:val="000000" w:themeColor="text1"/>
          <w:sz w:val="24"/>
          <w:szCs w:val="24"/>
          <w:lang w:val="mn-MN"/>
        </w:rPr>
      </w:pPr>
    </w:p>
    <w:p w14:paraId="62EC1790" w14:textId="3C6C8C29" w:rsidR="000E7019" w:rsidRPr="00AE133B" w:rsidRDefault="008808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Style w:val="Strong"/>
          <w:rFonts w:ascii="Arial" w:hAnsi="Arial" w:cs="Arial"/>
          <w:b w:val="0"/>
          <w:color w:val="000000" w:themeColor="text1"/>
          <w:sz w:val="24"/>
          <w:szCs w:val="24"/>
          <w:lang w:val="mn-MN"/>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shd w:val="clear" w:color="auto" w:fill="FFFFFF"/>
          <w:lang w:val="mn-MN" w:bidi="he-IL"/>
        </w:rPr>
        <w:t xml:space="preserve"> Эрхэм гишүүн Жамбалын Ганбаатар, Янгугын Содбаатар нар суудалдаа. </w:t>
      </w:r>
    </w:p>
    <w:p w14:paraId="1650D0A6" w14:textId="77777777" w:rsidR="000E7019"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06B5970" w14:textId="77777777" w:rsidR="000E7019"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68.3 хувийн саналаар дэмжигдлээ.</w:t>
      </w:r>
    </w:p>
    <w:p w14:paraId="4152F4C1" w14:textId="4A61FB17" w:rsidR="000E7019" w:rsidRPr="00AE133B" w:rsidRDefault="000E7019" w:rsidP="00FF1601">
      <w:pPr>
        <w:pStyle w:val="msghead"/>
        <w:adjustRightInd w:val="0"/>
        <w:ind w:firstLine="680"/>
        <w:contextualSpacing/>
        <w:jc w:val="both"/>
        <w:rPr>
          <w:rFonts w:ascii="Arial" w:eastAsia="Times New Roman" w:hAnsi="Arial" w:cs="Arial"/>
          <w:bCs/>
          <w:color w:val="000000" w:themeColor="text1"/>
          <w:lang w:val="mn-MN"/>
        </w:rPr>
      </w:pPr>
      <w:r w:rsidRPr="00AE133B">
        <w:rPr>
          <w:rFonts w:ascii="Arial" w:eastAsia="Times New Roman" w:hAnsi="Arial" w:cs="Arial"/>
          <w:bCs/>
          <w:color w:val="000000" w:themeColor="text1"/>
          <w:lang w:val="mn-MN"/>
        </w:rPr>
        <w:t xml:space="preserve">5.Төсөлд доор дурдсан агуулгатай “Хөдөө аж ахуйг дэмжих сан” гэсэн 21 дүгээр зүйл нэмэх: </w:t>
      </w:r>
    </w:p>
    <w:p w14:paraId="26846C80"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r w:rsidRPr="00AE133B">
        <w:rPr>
          <w:rFonts w:ascii="Arial" w:hAnsi="Arial" w:cs="Arial"/>
          <w:b/>
          <w:bCs/>
          <w:color w:val="000000" w:themeColor="text1"/>
          <w:sz w:val="24"/>
          <w:szCs w:val="24"/>
          <w:lang w:val="mn-MN"/>
        </w:rPr>
        <w:tab/>
        <w:t xml:space="preserve">“21 дүгээр зүйл.Хөдөө аж ахуйг дэмжих сан </w:t>
      </w:r>
    </w:p>
    <w:p w14:paraId="414342EA"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p>
    <w:p w14:paraId="2BEA83E3" w14:textId="77777777" w:rsidR="008808D5" w:rsidRPr="00AE133B" w:rsidRDefault="000E7019"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r w:rsidRPr="00AE133B">
        <w:rPr>
          <w:rFonts w:ascii="Arial" w:hAnsi="Arial" w:cs="Arial"/>
          <w:color w:val="000000" w:themeColor="text1"/>
          <w:sz w:val="24"/>
          <w:szCs w:val="24"/>
          <w:lang w:val="mn-MN"/>
        </w:rPr>
        <w:t xml:space="preserve"> “21.1.Хөдөө аж ахуйг дэмжих сан нь газар тариалан, мал аж ахуй эрхлэх үйл ажиллагааг дэмжих зориулалттай байна. </w:t>
      </w:r>
      <w:r w:rsidRPr="00AE133B">
        <w:rPr>
          <w:rFonts w:ascii="Arial" w:hAnsi="Arial" w:cs="Arial"/>
          <w:b/>
          <w:bCs/>
          <w:color w:val="000000" w:themeColor="text1"/>
          <w:sz w:val="24"/>
          <w:szCs w:val="24"/>
          <w:lang w:val="mn-MN"/>
        </w:rPr>
        <w:tab/>
      </w:r>
    </w:p>
    <w:p w14:paraId="4C6AF1BC" w14:textId="5ED26FD5"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Style w:val="Strong"/>
          <w:rFonts w:ascii="Arial" w:hAnsi="Arial" w:cs="Arial"/>
          <w:color w:val="000000" w:themeColor="text1"/>
          <w:sz w:val="24"/>
          <w:szCs w:val="24"/>
          <w:lang w:val="mn-MN"/>
        </w:rPr>
        <w:t xml:space="preserve"> </w:t>
      </w:r>
    </w:p>
    <w:p w14:paraId="3DC89443"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21.2.Сангийн хөрөнгө нь энэ хуулийн 6.1-д заасан эх үүсвэрээс бүрдэнэ. </w:t>
      </w:r>
    </w:p>
    <w:p w14:paraId="52EC9572"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 xml:space="preserve"> 21.3.Сангийн хөрөнгийг дараах арга хэмжээг санхүүжүүлэхэд зарцуулна:</w:t>
      </w:r>
    </w:p>
    <w:p w14:paraId="592E1EB7"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595D2653"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t>21.3.1.хөнгөлөлттэй зээлийг доор дурдсан зориулалтаар олгох;</w:t>
      </w:r>
    </w:p>
    <w:p w14:paraId="659421CE"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7EE1CC00"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r>
      <w:r w:rsidRPr="00AE133B">
        <w:rPr>
          <w:rFonts w:ascii="Arial" w:hAnsi="Arial" w:cs="Arial"/>
          <w:color w:val="000000" w:themeColor="text1"/>
          <w:lang w:val="mn-MN"/>
        </w:rPr>
        <w:tab/>
        <w:t>21.3.1.1.усалгаатай тариаланг хөгжүүлэх, услалтын систем байгуулах, сэргээн засварлах;</w:t>
      </w:r>
    </w:p>
    <w:p w14:paraId="375C18FB" w14:textId="77777777" w:rsidR="000E7019" w:rsidRPr="00AE133B" w:rsidRDefault="000E7019" w:rsidP="00FF1601">
      <w:pPr>
        <w:shd w:val="clear" w:color="auto" w:fill="FFFFFF"/>
        <w:adjustRightInd w:val="0"/>
        <w:spacing w:before="100" w:beforeAutospacing="1" w:after="100" w:afterAutospacing="1" w:line="240" w:lineRule="auto"/>
        <w:ind w:firstLine="680"/>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ab/>
      </w:r>
      <w:r w:rsidRPr="00AE133B">
        <w:rPr>
          <w:rFonts w:ascii="Arial" w:eastAsiaTheme="minorEastAsia" w:hAnsi="Arial" w:cs="Arial"/>
          <w:color w:val="000000" w:themeColor="text1"/>
          <w:sz w:val="24"/>
          <w:szCs w:val="24"/>
          <w:lang w:val="mn-MN"/>
        </w:rPr>
        <w:tab/>
        <w:t>21.3.1.2.таримал ургамлын үрийн аж ахуйг хөгжүүлэх;</w:t>
      </w:r>
      <w:r w:rsidRPr="00AE133B">
        <w:rPr>
          <w:rFonts w:ascii="Arial" w:eastAsiaTheme="minorEastAsia" w:hAnsi="Arial" w:cs="Arial"/>
          <w:color w:val="000000" w:themeColor="text1"/>
          <w:sz w:val="24"/>
          <w:szCs w:val="24"/>
          <w:lang w:val="mn-MN"/>
        </w:rPr>
        <w:tab/>
      </w:r>
    </w:p>
    <w:p w14:paraId="63372E1F" w14:textId="77777777" w:rsidR="000E7019" w:rsidRPr="00AE133B" w:rsidRDefault="000E7019" w:rsidP="00FF1601">
      <w:pPr>
        <w:shd w:val="clear" w:color="auto" w:fill="FFFFFF"/>
        <w:adjustRightInd w:val="0"/>
        <w:spacing w:before="100" w:beforeAutospacing="1" w:after="100" w:afterAutospacing="1" w:line="240" w:lineRule="auto"/>
        <w:ind w:firstLine="680"/>
        <w:contextualSpacing/>
        <w:jc w:val="both"/>
        <w:textAlignment w:val="top"/>
        <w:rPr>
          <w:rFonts w:ascii="Arial" w:eastAsiaTheme="minorEastAsia" w:hAnsi="Arial" w:cs="Arial"/>
          <w:color w:val="000000" w:themeColor="text1"/>
          <w:sz w:val="24"/>
          <w:szCs w:val="24"/>
          <w:lang w:val="mn-MN"/>
        </w:rPr>
      </w:pPr>
    </w:p>
    <w:p w14:paraId="56F14C67" w14:textId="77777777" w:rsidR="000E7019" w:rsidRPr="00AE133B" w:rsidRDefault="000E7019" w:rsidP="00FF1601">
      <w:pPr>
        <w:shd w:val="clear" w:color="auto" w:fill="FFFFFF"/>
        <w:adjustRightInd w:val="0"/>
        <w:spacing w:before="100" w:beforeAutospacing="1" w:after="100" w:afterAutospacing="1" w:line="240" w:lineRule="auto"/>
        <w:ind w:firstLine="680"/>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ab/>
      </w:r>
      <w:r w:rsidRPr="00AE133B">
        <w:rPr>
          <w:rFonts w:ascii="Arial" w:eastAsiaTheme="minorEastAsia" w:hAnsi="Arial" w:cs="Arial"/>
          <w:color w:val="000000" w:themeColor="text1"/>
          <w:sz w:val="24"/>
          <w:szCs w:val="24"/>
          <w:lang w:val="mn-MN"/>
        </w:rPr>
        <w:tab/>
        <w:t>21.3.1.3.хөдөө аж ахуйн техник, технологийн шинэчлэлт хийх.</w:t>
      </w:r>
    </w:p>
    <w:p w14:paraId="020CEFE7" w14:textId="77777777" w:rsidR="000E7019" w:rsidRPr="00AE133B" w:rsidRDefault="000E7019" w:rsidP="00FF1601">
      <w:pPr>
        <w:shd w:val="clear" w:color="auto" w:fill="FFFFFF"/>
        <w:adjustRightInd w:val="0"/>
        <w:spacing w:before="100" w:beforeAutospacing="1" w:after="100" w:afterAutospacing="1" w:line="240" w:lineRule="auto"/>
        <w:ind w:firstLine="680"/>
        <w:contextualSpacing/>
        <w:jc w:val="both"/>
        <w:textAlignment w:val="top"/>
        <w:rPr>
          <w:rFonts w:ascii="Arial" w:eastAsiaTheme="minorEastAsia" w:hAnsi="Arial" w:cs="Arial"/>
          <w:color w:val="000000" w:themeColor="text1"/>
          <w:sz w:val="24"/>
          <w:szCs w:val="24"/>
          <w:lang w:val="mn-MN"/>
        </w:rPr>
      </w:pPr>
    </w:p>
    <w:p w14:paraId="455C1449" w14:textId="77777777" w:rsidR="000E7019" w:rsidRPr="00AE133B" w:rsidRDefault="000E7019" w:rsidP="00FF1601">
      <w:pPr>
        <w:shd w:val="clear" w:color="auto" w:fill="FFFFFF"/>
        <w:adjustRightInd w:val="0"/>
        <w:spacing w:before="100" w:beforeAutospacing="1" w:after="100" w:afterAutospacing="1" w:line="240" w:lineRule="auto"/>
        <w:ind w:left="567" w:firstLine="567"/>
        <w:contextualSpacing/>
        <w:jc w:val="both"/>
        <w:textAlignment w:val="top"/>
        <w:rPr>
          <w:rFonts w:ascii="Arial" w:hAnsi="Arial" w:cs="Arial"/>
          <w:color w:val="000000" w:themeColor="text1"/>
          <w:sz w:val="24"/>
          <w:szCs w:val="24"/>
          <w:lang w:val="mn-MN"/>
        </w:rPr>
      </w:pPr>
      <w:r w:rsidRPr="00AE133B">
        <w:rPr>
          <w:rFonts w:ascii="Arial" w:hAnsi="Arial" w:cs="Arial"/>
          <w:color w:val="000000" w:themeColor="text1"/>
          <w:sz w:val="24"/>
          <w:szCs w:val="24"/>
          <w:lang w:val="mn-MN"/>
        </w:rPr>
        <w:t>21.3.2.тариалангийн газрыг нөхөн сэргээх, хөрсний үржил шимийг сайжруулах;</w:t>
      </w:r>
    </w:p>
    <w:p w14:paraId="7883042B" w14:textId="77777777" w:rsidR="000E7019" w:rsidRPr="00AE133B" w:rsidRDefault="000E7019" w:rsidP="00FF1601">
      <w:pPr>
        <w:shd w:val="clear" w:color="auto" w:fill="FFFFFF"/>
        <w:adjustRightInd w:val="0"/>
        <w:spacing w:before="100" w:beforeAutospacing="1" w:after="100" w:afterAutospacing="1" w:line="240" w:lineRule="auto"/>
        <w:ind w:firstLine="1247"/>
        <w:contextualSpacing/>
        <w:jc w:val="both"/>
        <w:textAlignment w:val="top"/>
        <w:rPr>
          <w:rFonts w:ascii="Arial" w:eastAsiaTheme="minorEastAsia" w:hAnsi="Arial" w:cs="Arial"/>
          <w:color w:val="000000" w:themeColor="text1"/>
          <w:sz w:val="24"/>
          <w:szCs w:val="24"/>
          <w:highlight w:val="yellow"/>
          <w:lang w:val="mn-MN"/>
        </w:rPr>
      </w:pPr>
    </w:p>
    <w:p w14:paraId="5543D9AF" w14:textId="77777777" w:rsidR="000E7019" w:rsidRPr="00AE133B" w:rsidRDefault="000E7019" w:rsidP="00FF1601">
      <w:pPr>
        <w:shd w:val="clear" w:color="auto" w:fill="FFFFFF"/>
        <w:adjustRightInd w:val="0"/>
        <w:spacing w:before="100" w:beforeAutospacing="1" w:after="100" w:afterAutospacing="1" w:line="240" w:lineRule="auto"/>
        <w:ind w:left="567" w:firstLine="567"/>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21.3.3.тариалангийн үйлдвэрлэл эрхлэгчээс стандартын шаардлага хангасан буудай худалдан авах, худалдах;</w:t>
      </w:r>
    </w:p>
    <w:p w14:paraId="2702F65A" w14:textId="77777777" w:rsidR="000E7019" w:rsidRPr="00AE133B" w:rsidRDefault="000E7019" w:rsidP="00FF1601">
      <w:pPr>
        <w:shd w:val="clear" w:color="auto" w:fill="FFFFFF"/>
        <w:adjustRightInd w:val="0"/>
        <w:spacing w:before="100" w:beforeAutospacing="1" w:after="100" w:afterAutospacing="1" w:line="240" w:lineRule="auto"/>
        <w:ind w:firstLine="1247"/>
        <w:contextualSpacing/>
        <w:jc w:val="both"/>
        <w:textAlignment w:val="top"/>
        <w:rPr>
          <w:rFonts w:ascii="Arial" w:eastAsiaTheme="minorEastAsia" w:hAnsi="Arial" w:cs="Arial"/>
          <w:color w:val="000000" w:themeColor="text1"/>
          <w:sz w:val="24"/>
          <w:szCs w:val="24"/>
          <w:lang w:val="mn-MN"/>
        </w:rPr>
      </w:pPr>
    </w:p>
    <w:p w14:paraId="37B1A420" w14:textId="77777777" w:rsidR="000E7019" w:rsidRPr="00AE133B" w:rsidRDefault="000E7019" w:rsidP="00FF1601">
      <w:pPr>
        <w:shd w:val="clear" w:color="auto" w:fill="FFFFFF"/>
        <w:adjustRightInd w:val="0"/>
        <w:spacing w:before="100" w:beforeAutospacing="1" w:after="100" w:afterAutospacing="1" w:line="240" w:lineRule="auto"/>
        <w:ind w:left="454" w:firstLine="680"/>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21.3.4.тусгай сангийн үндсэн хөрөнгөд засвар үйлчилгээ хийх;</w:t>
      </w:r>
    </w:p>
    <w:p w14:paraId="34F239C4" w14:textId="77777777" w:rsidR="000E7019" w:rsidRPr="00AE133B" w:rsidRDefault="000E7019" w:rsidP="00FF1601">
      <w:pPr>
        <w:shd w:val="clear" w:color="auto" w:fill="FFFFFF"/>
        <w:adjustRightInd w:val="0"/>
        <w:spacing w:before="100" w:beforeAutospacing="1" w:after="100" w:afterAutospacing="1" w:line="240" w:lineRule="auto"/>
        <w:ind w:left="454" w:firstLine="680"/>
        <w:contextualSpacing/>
        <w:jc w:val="both"/>
        <w:textAlignment w:val="top"/>
        <w:rPr>
          <w:rFonts w:ascii="Arial" w:eastAsiaTheme="minorEastAsia" w:hAnsi="Arial" w:cs="Arial"/>
          <w:color w:val="000000" w:themeColor="text1"/>
          <w:sz w:val="24"/>
          <w:szCs w:val="24"/>
          <w:lang w:val="mn-MN"/>
        </w:rPr>
      </w:pPr>
    </w:p>
    <w:p w14:paraId="4B9EDB62" w14:textId="77777777" w:rsidR="000E7019" w:rsidRPr="00AE133B" w:rsidRDefault="000E7019" w:rsidP="00FF1601">
      <w:pPr>
        <w:shd w:val="clear" w:color="auto" w:fill="FFFFFF"/>
        <w:adjustRightInd w:val="0"/>
        <w:spacing w:before="100" w:beforeAutospacing="1" w:after="100" w:afterAutospacing="1" w:line="240" w:lineRule="auto"/>
        <w:ind w:firstLine="1134"/>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21.3.5.бэлчээрийн даацыг тодорхойлох, мал оторлон өвөлжүүлэхтэй холбогдсон судалгаа явуулах;</w:t>
      </w:r>
    </w:p>
    <w:p w14:paraId="28532DDF" w14:textId="77777777" w:rsidR="000E7019" w:rsidRPr="00AE133B" w:rsidRDefault="000E7019" w:rsidP="00FF1601">
      <w:pPr>
        <w:shd w:val="clear" w:color="auto" w:fill="FFFFFF"/>
        <w:adjustRightInd w:val="0"/>
        <w:spacing w:before="100" w:beforeAutospacing="1" w:after="100" w:afterAutospacing="1" w:line="240" w:lineRule="auto"/>
        <w:ind w:firstLine="1134"/>
        <w:contextualSpacing/>
        <w:jc w:val="both"/>
        <w:textAlignment w:val="top"/>
        <w:rPr>
          <w:rFonts w:ascii="Arial" w:eastAsiaTheme="minorEastAsia" w:hAnsi="Arial" w:cs="Arial"/>
          <w:color w:val="000000" w:themeColor="text1"/>
          <w:sz w:val="24"/>
          <w:szCs w:val="24"/>
          <w:lang w:val="mn-MN"/>
        </w:rPr>
      </w:pPr>
    </w:p>
    <w:p w14:paraId="1A1393BD" w14:textId="77777777" w:rsidR="000E7019" w:rsidRPr="00AE133B" w:rsidRDefault="000E7019" w:rsidP="00FF1601">
      <w:pPr>
        <w:shd w:val="clear" w:color="auto" w:fill="FFFFFF"/>
        <w:adjustRightInd w:val="0"/>
        <w:spacing w:before="100" w:beforeAutospacing="1" w:after="100" w:afterAutospacing="1" w:line="240" w:lineRule="auto"/>
        <w:ind w:left="454" w:firstLine="680"/>
        <w:contextualSpacing/>
        <w:jc w:val="both"/>
        <w:textAlignment w:val="top"/>
        <w:rPr>
          <w:rFonts w:ascii="Arial" w:eastAsiaTheme="minorEastAsia" w:hAnsi="Arial" w:cs="Arial"/>
          <w:color w:val="000000" w:themeColor="text1"/>
          <w:sz w:val="24"/>
          <w:szCs w:val="24"/>
          <w:lang w:val="mn-MN"/>
        </w:rPr>
      </w:pPr>
      <w:r w:rsidRPr="00AE133B">
        <w:rPr>
          <w:rFonts w:ascii="Arial" w:eastAsiaTheme="minorEastAsia" w:hAnsi="Arial" w:cs="Arial"/>
          <w:color w:val="000000" w:themeColor="text1"/>
          <w:sz w:val="24"/>
          <w:szCs w:val="24"/>
          <w:lang w:val="mn-MN"/>
        </w:rPr>
        <w:t>21.3.6.худаг сэргээн засварлах, уст цэг шинээр гаргах;</w:t>
      </w:r>
    </w:p>
    <w:p w14:paraId="7C177753"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ab/>
      </w:r>
      <w:r w:rsidRPr="00AE133B">
        <w:rPr>
          <w:rFonts w:ascii="Arial" w:hAnsi="Arial" w:cs="Arial"/>
          <w:color w:val="000000" w:themeColor="text1"/>
          <w:lang w:val="mn-MN"/>
        </w:rPr>
        <w:tab/>
        <w:t>21.3.7.сангийн үндсэн болон өр барагдуулахтай холбогдсон үйл ажиллагаа, үндсэн хөрөнгөтэй холбогдсон зардлыг санхүүжүүлэх.</w:t>
      </w:r>
    </w:p>
    <w:p w14:paraId="2B4997CD"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415155A2"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21.4.Сангаас мал амьтнаар зээл олгохыг хориглоно.</w:t>
      </w:r>
    </w:p>
    <w:p w14:paraId="684F1099"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p>
    <w:p w14:paraId="3C3CBB3D" w14:textId="77777777" w:rsidR="000E7019" w:rsidRPr="00AE133B" w:rsidRDefault="000E7019" w:rsidP="00FF1601">
      <w:pPr>
        <w:pStyle w:val="NormalWeb"/>
        <w:adjustRightInd w:val="0"/>
        <w:spacing w:before="100" w:beforeAutospacing="1" w:after="100" w:afterAutospacing="1" w:line="240" w:lineRule="auto"/>
        <w:ind w:firstLine="680"/>
        <w:contextualSpacing/>
        <w:jc w:val="both"/>
        <w:rPr>
          <w:rFonts w:ascii="Arial" w:hAnsi="Arial" w:cs="Arial"/>
          <w:color w:val="000000" w:themeColor="text1"/>
          <w:lang w:val="mn-MN"/>
        </w:rPr>
      </w:pPr>
      <w:r w:rsidRPr="00AE133B">
        <w:rPr>
          <w:rFonts w:ascii="Arial" w:hAnsi="Arial" w:cs="Arial"/>
          <w:color w:val="000000" w:themeColor="text1"/>
          <w:lang w:val="mn-MN"/>
        </w:rPr>
        <w:t xml:space="preserve">21.5.Энэ хуулийн 21.3.1-д заасан хөнгөлөлттэй зээл олгох, сонгон шалгаруулах, дамжуулан зээлдүүлэх, эргэн төлүүлэх, хяналт тавих журмыг Засгийн газар батална. </w:t>
      </w:r>
    </w:p>
    <w:p w14:paraId="1832C20D" w14:textId="77777777" w:rsidR="008808D5"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21.6.Энэ хуулийн 21.3.1-д заасан хөнгөлөлттэй зээлийг банкны зохистой харьцааны шалгуур үзүүлэлтийг тогтмол ханган ажиллаж байгаа, орон нутагт салбартай банкаар дамжуулан олгоно.” </w:t>
      </w:r>
      <w:r w:rsidR="008808D5" w:rsidRPr="00AE133B">
        <w:rPr>
          <w:rFonts w:ascii="Arial" w:hAnsi="Arial" w:cs="Arial"/>
          <w:color w:val="000000" w:themeColor="text1"/>
          <w:sz w:val="24"/>
          <w:szCs w:val="24"/>
          <w:lang w:val="mn-MN"/>
        </w:rPr>
        <w:t xml:space="preserve">Санал гаргасан ажлын хэсэг. Улсын Их Хурлын гишүүн Д.Эрдэнэбат. </w:t>
      </w:r>
    </w:p>
    <w:p w14:paraId="546107B7" w14:textId="77777777" w:rsidR="008808D5" w:rsidRPr="00AE133B" w:rsidRDefault="008808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971CFD3" w14:textId="77777777" w:rsidR="008808D5" w:rsidRPr="00AE133B" w:rsidRDefault="008808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Ж.Бат-Эрдэнэ гишүүн үг хэлэх үү. Ж.Бат-Эрдэнэ гишүүн үг хэлье. </w:t>
      </w:r>
    </w:p>
    <w:p w14:paraId="10692A72" w14:textId="77777777" w:rsidR="008808D5" w:rsidRPr="00AE133B" w:rsidRDefault="008808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D8E1E26" w14:textId="13AB5361" w:rsidR="008808D5" w:rsidRPr="00AE133B" w:rsidRDefault="008808D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Ж.Бат-Эрдэнэ: </w:t>
      </w:r>
      <w:r w:rsidR="00173935" w:rsidRPr="00AE133B">
        <w:rPr>
          <w:rFonts w:ascii="Arial" w:hAnsi="Arial" w:cs="Arial"/>
          <w:color w:val="000000" w:themeColor="text1"/>
          <w:sz w:val="24"/>
          <w:szCs w:val="24"/>
          <w:lang w:val="mn-MN"/>
        </w:rPr>
        <w:t xml:space="preserve">Баярлалаа. Түрүүнээс хойш үг хэлэх гээд нэлээд хойшилчих шиг боллоо. Асуудал маань өөр асуудал орсон ч гэсэн хэлье гэж бодлоо. Жижиг, дунд үйлдвэрлэлийн санг салгасанд үнэхээр гишүүддээ талархлаа. </w:t>
      </w:r>
      <w:r w:rsidR="00D55243" w:rsidRPr="00AE133B">
        <w:rPr>
          <w:rFonts w:ascii="Arial" w:hAnsi="Arial" w:cs="Arial"/>
          <w:color w:val="000000" w:themeColor="text1"/>
          <w:sz w:val="24"/>
          <w:szCs w:val="24"/>
          <w:lang w:val="mn-MN"/>
        </w:rPr>
        <w:t>Гэхдээ</w:t>
      </w:r>
      <w:r w:rsidR="00173935" w:rsidRPr="00AE133B">
        <w:rPr>
          <w:rFonts w:ascii="Arial" w:hAnsi="Arial" w:cs="Arial"/>
          <w:color w:val="000000" w:themeColor="text1"/>
          <w:sz w:val="24"/>
          <w:szCs w:val="24"/>
          <w:lang w:val="mn-MN"/>
        </w:rPr>
        <w:t xml:space="preserve"> түрүүн тэр дахин дахин санал хурааж байгаад нэг 50 тэрбум төгрөгийг жижиг, дунд үйлдвэрлэлийн санд өргөжүүлье гэсэн энэ заалтыг л унагачихлаа. Дахин дахин санал хурааж байгаа шүү дээ. Одоо үндсэндээ бол энэ жижиг, дунд үйлдвэрлэлийг </w:t>
      </w:r>
      <w:r w:rsidR="00173935" w:rsidRPr="00AE133B">
        <w:rPr>
          <w:rFonts w:ascii="Arial" w:hAnsi="Arial" w:cs="Arial"/>
          <w:color w:val="000000" w:themeColor="text1"/>
          <w:sz w:val="24"/>
          <w:szCs w:val="24"/>
          <w:lang w:val="mn-MN"/>
        </w:rPr>
        <w:lastRenderedPageBreak/>
        <w:t xml:space="preserve">хөгжүүлэх сан чинь нөгөө шилний цаанаас чихэр долоолгоно гэдэг билүү. Тэрэн шиг л нэг хоосон санал болж байна л даа. Бас яах вэ жаран хэдэн тэрбум төгрөг та нар яриад л байна. Энэ чинь би бас цаад хүмүүстэй чинь уулзаж үзсэн. Өчнөөн их өр байгаа юм билээ шүү дээ. Бонд босгосон. Бондын төлбөр гээд зөндөө юм байгаа юм билээ. Тэрийгээ банканд төл гээд байгаа юм билээ. Тэгэхээр орж ирсэн мөнгө чинь угаасаа тийшээ явчихна. Цаана нь 7, 8 тэрбум төгрөг үлдэх юм уу, үгүй юу. </w:t>
      </w:r>
    </w:p>
    <w:p w14:paraId="7EA6C2BC" w14:textId="77777777" w:rsidR="00173935" w:rsidRPr="00AE133B" w:rsidRDefault="0017393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EF6AE94" w14:textId="1CB5EB6C" w:rsidR="00173935" w:rsidRPr="00AE133B" w:rsidRDefault="00173935"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Ер нь бол төсөв дээр бид нар нэг зүйлийг хаяад байгаа шүү дээ. Үйлдвэрлэлийг хөгжүүлэх, жижиг дунд үйлдвэрлэлийг хөгжүүлэх энэ үйлдвэрлэлтэй холбоотой баялаг бүтээх асуудал дээр бид нар ерөөсөө анхаарал хандуулахгүй байгаа. Төсвөөр хэдэн төгрөг бид нар татвараас цуглуулж авдаг. Тэрүүгээрээ таван байшин барьдаг. Таван байшин дээрээ нөгөө татвар өгсөн компаниуд нь буцаж тендерт орж алалцаж </w:t>
      </w:r>
      <w:r w:rsidR="00D55243" w:rsidRPr="00AE133B">
        <w:rPr>
          <w:rFonts w:ascii="Arial" w:hAnsi="Arial" w:cs="Arial"/>
          <w:color w:val="000000" w:themeColor="text1"/>
          <w:sz w:val="24"/>
          <w:szCs w:val="24"/>
          <w:lang w:val="mn-MN"/>
        </w:rPr>
        <w:t>нөгөөдхөө</w:t>
      </w:r>
      <w:r w:rsidRPr="00AE133B">
        <w:rPr>
          <w:rFonts w:ascii="Arial" w:hAnsi="Arial" w:cs="Arial"/>
          <w:color w:val="000000" w:themeColor="text1"/>
          <w:sz w:val="24"/>
          <w:szCs w:val="24"/>
          <w:lang w:val="mn-MN"/>
        </w:rPr>
        <w:t xml:space="preserve"> гүйцэтгэдэг. Үнэндээ бол баялаг болоод үндсэндээ татвар</w:t>
      </w:r>
      <w:r w:rsidR="003137E6" w:rsidRPr="00AE133B">
        <w:rPr>
          <w:rFonts w:ascii="Arial" w:hAnsi="Arial" w:cs="Arial"/>
          <w:color w:val="000000" w:themeColor="text1"/>
          <w:sz w:val="24"/>
          <w:szCs w:val="24"/>
          <w:lang w:val="mn-MN"/>
        </w:rPr>
        <w:t>аар бүтэж байгаа жоохон баялаг дээр иргэд бид нар эргэж тогоон дотроо эргэлдэж байгаа. Ямар ч баялаг бүтээх тийм зүйл байхгүй. Тэгэхээр энд ядаж жижиг, дунд үйлдвэрлэл тэр ажилгүйдлийг нөхөх</w:t>
      </w:r>
      <w:r w:rsidR="00AC44EE" w:rsidRPr="00AE133B">
        <w:rPr>
          <w:rFonts w:ascii="Arial" w:hAnsi="Arial" w:cs="Arial"/>
          <w:color w:val="000000" w:themeColor="text1"/>
          <w:sz w:val="24"/>
          <w:szCs w:val="24"/>
          <w:lang w:val="mn-MN"/>
        </w:rPr>
        <w:t>,</w:t>
      </w:r>
      <w:r w:rsidR="003137E6" w:rsidRPr="00AE133B">
        <w:rPr>
          <w:rFonts w:ascii="Arial" w:hAnsi="Arial" w:cs="Arial"/>
          <w:color w:val="000000" w:themeColor="text1"/>
          <w:sz w:val="24"/>
          <w:szCs w:val="24"/>
          <w:lang w:val="mn-MN"/>
        </w:rPr>
        <w:t xml:space="preserve"> ажлын байр бий болгох, ядуурлаас гаргах ганц хүчин зүйл болж байгаа энэ зүйл дээрээ энэ жижиг, дунд </w:t>
      </w:r>
      <w:r w:rsidR="00D55243" w:rsidRPr="00AE133B">
        <w:rPr>
          <w:rFonts w:ascii="Arial" w:hAnsi="Arial" w:cs="Arial"/>
          <w:color w:val="000000" w:themeColor="text1"/>
          <w:sz w:val="24"/>
          <w:szCs w:val="24"/>
          <w:lang w:val="mn-MN"/>
        </w:rPr>
        <w:t>үйлдвэрлэгчдэдээ</w:t>
      </w:r>
      <w:r w:rsidR="003137E6" w:rsidRPr="00AE133B">
        <w:rPr>
          <w:rFonts w:ascii="Arial" w:hAnsi="Arial" w:cs="Arial"/>
          <w:color w:val="000000" w:themeColor="text1"/>
          <w:sz w:val="24"/>
          <w:szCs w:val="24"/>
          <w:lang w:val="mn-MN"/>
        </w:rPr>
        <w:t xml:space="preserve"> нэг урам өгөөд жаахан өргөжүүлээд ингээд явчих боломж бололцоо бол хаагдаад явчихлаа. </w:t>
      </w:r>
    </w:p>
    <w:p w14:paraId="42F1FB72" w14:textId="77777777" w:rsidR="003137E6" w:rsidRPr="00AE133B" w:rsidRDefault="003137E6"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1840642" w14:textId="1B6AD248" w:rsidR="003137E6" w:rsidRPr="00AE133B" w:rsidRDefault="003137E6"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Сая өнгөрсөн жилийн 47 тэрбум төгрөг дээр бол тодорхой хэмжээний амжилттай ажилласан. Ам сайтай байгаа. Одоо тэгээд энэ дээрээ урамшаад өөр бас тэд нартаа урам өгөөд явчих ёстой байсан л даа. Тэгээд одоо Хөдөө аж ахуйн яамнаас тэр </w:t>
      </w:r>
      <w:r w:rsidR="00E86FB0" w:rsidRPr="00AE133B">
        <w:rPr>
          <w:rFonts w:ascii="Arial" w:hAnsi="Arial" w:cs="Arial"/>
          <w:color w:val="000000" w:themeColor="text1"/>
          <w:sz w:val="24"/>
          <w:szCs w:val="24"/>
          <w:lang w:val="mn-MN"/>
        </w:rPr>
        <w:t xml:space="preserve">нэг 60-аад тэрбум төгрөгийн л тоо гараад тэрийгээ тэгээд одоо хүмүүс сонсож байгаа шүү. Жижиг, дунд үйлдвэрийнхэн чинь хүлээж байгаа шүү. 60 тэрбум төгрөг гэдэг тоо ямар ч байсан л сонсогдлоо. 2020 ондоо ямар ч байсан л бий болгож тэр элдэв янзын төлбөрт нь бүү өгөөрэй гэдгийг энэ хууль батлах ялдамд хэлье гэж. Тэгэхээр хуулиа бол дэмжиж байгаа. Хууль дэмжсэнд бол баярлалаа та бүхэндээ. Санг тусгаарлаж өгсөнд баярлалаа. </w:t>
      </w:r>
    </w:p>
    <w:p w14:paraId="034C266D" w14:textId="77777777" w:rsidR="00E86FB0" w:rsidRPr="00AE133B" w:rsidRDefault="00E86FB0"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C11CDDA" w14:textId="6B5073D5" w:rsidR="00E86FB0" w:rsidRPr="00AE133B" w:rsidRDefault="00E86FB0"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Одоо санал хураалт явуулна. Энэ эцсийн найруулга дээр анхаараарай. Сангаас мал амьтнаар зээл олгохыг хориглоно гэдэг чинь юу гэсэн үг юм бэ. Гэх мэтчилэн тийм найруулгын засварууд шаардлагатай байна шүү. Мал амьтны хэлбэрээр ч гэдэг юм уу. Найруулга дээр анхаараарай. Тэр 60 тэрбум гэдэг чинь энэ зээлийн сангийн өөрчлөлтүүд дээр буцааж эргэн төлөгдөх сангуудын нэгдэж байгаа мөнгө л гарч байгаа гэж ойлгоод байгаа шүү дээ. Ингэж байж жижиг, дунд үйлдвэрийн сангийнхаа хөрөнгийг харин ч нэмэгдүүлж байгаа. Түрүүн тэр урсгал зардлаас хасахаар чинь мал эмнэлгийн зардал бүх урсгал зардал хасагдаж байгаа байхгүй юу. Жижиг, дунд үйлдвэрийн бусад зардал чинь агентлаг энэ тэр чинь байхгүй болчихно.</w:t>
      </w:r>
    </w:p>
    <w:p w14:paraId="16A5A24F" w14:textId="77777777" w:rsidR="00E86FB0" w:rsidRPr="00AE133B" w:rsidRDefault="00E86FB0"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0E7DE18" w14:textId="6456D75B" w:rsidR="000E7019" w:rsidRPr="00AE133B" w:rsidRDefault="00E86FB0"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bidi="he-IL"/>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shd w:val="clear" w:color="auto" w:fill="FFFFFF"/>
          <w:lang w:val="mn-MN" w:bidi="he-IL"/>
        </w:rPr>
        <w:t xml:space="preserve"> Гишүүд </w:t>
      </w:r>
      <w:r w:rsidR="00D55243" w:rsidRPr="00AE133B">
        <w:rPr>
          <w:rFonts w:ascii="Arial" w:hAnsi="Arial" w:cs="Arial"/>
          <w:color w:val="000000" w:themeColor="text1"/>
          <w:sz w:val="24"/>
          <w:szCs w:val="24"/>
          <w:shd w:val="clear" w:color="auto" w:fill="FFFFFF"/>
          <w:lang w:val="mn-MN" w:bidi="he-IL"/>
        </w:rPr>
        <w:t>анхааралтай</w:t>
      </w:r>
      <w:r w:rsidRPr="00AE133B">
        <w:rPr>
          <w:rFonts w:ascii="Arial" w:hAnsi="Arial" w:cs="Arial"/>
          <w:color w:val="000000" w:themeColor="text1"/>
          <w:sz w:val="24"/>
          <w:szCs w:val="24"/>
          <w:shd w:val="clear" w:color="auto" w:fill="FFFFFF"/>
          <w:lang w:val="mn-MN" w:bidi="he-IL"/>
        </w:rPr>
        <w:t xml:space="preserve"> байгаарай. Жамъяангийн Мөнхбат суудалдаа сууна уу. Санал хураалт. Эрхэм гишүүн Баагаагийн Баттөмөр, Жамъяангийн Мөнхбат нар суудалдаа сууж саналаа өгнө үү. </w:t>
      </w:r>
      <w:r w:rsidR="00D035A4" w:rsidRPr="00AE133B">
        <w:rPr>
          <w:rFonts w:ascii="Arial" w:hAnsi="Arial" w:cs="Arial"/>
          <w:color w:val="000000" w:themeColor="text1"/>
          <w:sz w:val="24"/>
          <w:szCs w:val="24"/>
          <w:shd w:val="clear" w:color="auto" w:fill="FFFFFF"/>
          <w:lang w:val="mn-MN" w:bidi="he-IL"/>
        </w:rPr>
        <w:t xml:space="preserve">Малчдаа дэмжих хөдөө аж ахуйн сангийнхаа юманд саналаа өг. 65 хувийн саналаар дэмжигдлээ. </w:t>
      </w:r>
    </w:p>
    <w:p w14:paraId="042987F8" w14:textId="77777777" w:rsidR="00D035A4" w:rsidRPr="00AE133B" w:rsidRDefault="00D035A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37FDB04" w14:textId="7F16D987" w:rsidR="00D035A4" w:rsidRPr="00AE133B" w:rsidRDefault="00D035A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5</w:t>
      </w:r>
      <w:r w:rsidR="000E7019" w:rsidRPr="00AE133B">
        <w:rPr>
          <w:rFonts w:ascii="Arial" w:hAnsi="Arial" w:cs="Arial"/>
          <w:color w:val="000000" w:themeColor="text1"/>
          <w:sz w:val="24"/>
          <w:szCs w:val="24"/>
          <w:lang w:val="mn-MN"/>
        </w:rPr>
        <w:t>.Төслийн 21.3, 22.1, 22.4, 22.6, 23.6, 23.7, 24.5 дахь хэсгийн “5.3.15” гэснийг “5.3.5, 5.3.19” гэж, 21.4 дэх хэсгийн “5.3.15” гэснийг “5.3.5” гэж тус тус өөрчлөх</w:t>
      </w:r>
      <w:r w:rsidRPr="00AE133B">
        <w:rPr>
          <w:rFonts w:ascii="Arial" w:hAnsi="Arial" w:cs="Arial"/>
          <w:color w:val="000000" w:themeColor="text1"/>
          <w:sz w:val="24"/>
          <w:szCs w:val="24"/>
          <w:lang w:val="mn-MN"/>
        </w:rPr>
        <w:t xml:space="preserve">. Санал гаргасан ажлын хэсэг. </w:t>
      </w:r>
    </w:p>
    <w:p w14:paraId="71172E5D" w14:textId="77777777" w:rsidR="00D035A4" w:rsidRPr="00AE133B" w:rsidRDefault="00D035A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C0AEA2B" w14:textId="5B01DA0E" w:rsidR="000E7019" w:rsidRPr="00AE133B" w:rsidRDefault="00D035A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shd w:val="clear" w:color="auto" w:fill="FFFFFF"/>
          <w:lang w:val="mn-MN" w:bidi="he-IL"/>
        </w:rPr>
        <w:t xml:space="preserve"> 70  хувийн саналаар энэ санал дэмжигдлээ.</w:t>
      </w:r>
    </w:p>
    <w:p w14:paraId="74C2185C" w14:textId="57FC24A6" w:rsidR="000E7019" w:rsidRPr="00AE133B" w:rsidRDefault="00D035A4"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lastRenderedPageBreak/>
        <w:t>6</w:t>
      </w:r>
      <w:r w:rsidR="000E7019" w:rsidRPr="00AE133B">
        <w:rPr>
          <w:rFonts w:ascii="Arial" w:hAnsi="Arial" w:cs="Arial"/>
          <w:bCs/>
          <w:color w:val="000000" w:themeColor="text1"/>
          <w:sz w:val="24"/>
          <w:szCs w:val="24"/>
          <w:lang w:val="mn-MN"/>
        </w:rPr>
        <w:t xml:space="preserve">.Төслийн 5 дугаар зүйлд доор дурдсан агуулгатай 5.5-5.9 дэх хэсэг нэмэх, үүнтэй холбогдуулан зүйлийн гарчгийг “Засгийн газрын тусгай сан, түүний төрөл, тусгай санг шинээр байгуулах, татан буулгах” гэж өөрчлөх: </w:t>
      </w:r>
    </w:p>
    <w:p w14:paraId="552D8598"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4E6B01F1"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t>“5.5.Тусгай санг шинээр байгуулахад энэ хуулийн 5.5.1-5.5.6-д заасан  шаардлагыг зэрэг хангасан байна:</w:t>
      </w:r>
    </w:p>
    <w:p w14:paraId="7A365FB3"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13025E7A"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5.5.1.санг бүрдүүлэх эх үүсвэр тодорхой байх;</w:t>
      </w:r>
    </w:p>
    <w:p w14:paraId="5CEF18F4"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5B9D300A"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Cs/>
          <w:color w:val="000000" w:themeColor="text1"/>
          <w:sz w:val="24"/>
          <w:szCs w:val="24"/>
          <w:lang w:val="mn-MN"/>
        </w:rPr>
        <w:t>5.5</w:t>
      </w:r>
      <w:r w:rsidRPr="00AE133B">
        <w:rPr>
          <w:rFonts w:ascii="Arial" w:hAnsi="Arial" w:cs="Arial"/>
          <w:bCs/>
          <w:i/>
          <w:color w:val="000000" w:themeColor="text1"/>
          <w:sz w:val="24"/>
          <w:szCs w:val="24"/>
          <w:lang w:val="mn-MN"/>
        </w:rPr>
        <w:t>.</w:t>
      </w:r>
      <w:r w:rsidRPr="00AE133B">
        <w:rPr>
          <w:rFonts w:ascii="Arial" w:hAnsi="Arial" w:cs="Arial"/>
          <w:bCs/>
          <w:color w:val="000000" w:themeColor="text1"/>
          <w:sz w:val="24"/>
          <w:szCs w:val="24"/>
          <w:lang w:val="mn-MN"/>
        </w:rPr>
        <w:t>2</w:t>
      </w:r>
      <w:r w:rsidRPr="00AE133B">
        <w:rPr>
          <w:rFonts w:ascii="Arial" w:hAnsi="Arial" w:cs="Arial"/>
          <w:bCs/>
          <w:i/>
          <w:color w:val="000000" w:themeColor="text1"/>
          <w:sz w:val="24"/>
          <w:szCs w:val="24"/>
          <w:lang w:val="mn-MN"/>
        </w:rPr>
        <w:t>.</w:t>
      </w:r>
      <w:r w:rsidRPr="00AE133B">
        <w:rPr>
          <w:rFonts w:ascii="Arial" w:hAnsi="Arial" w:cs="Arial"/>
          <w:bCs/>
          <w:color w:val="000000" w:themeColor="text1"/>
          <w:sz w:val="24"/>
          <w:szCs w:val="24"/>
          <w:lang w:val="mn-MN"/>
        </w:rPr>
        <w:t xml:space="preserve">санг энэ хуулийн 6.1.1-д зааснаас бусад эх үүсвэрээс бүрдүүлсэн байх;  </w:t>
      </w:r>
    </w:p>
    <w:p w14:paraId="3848E2F3"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5F374CA8"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Cs/>
          <w:color w:val="000000" w:themeColor="text1"/>
          <w:sz w:val="24"/>
          <w:szCs w:val="24"/>
          <w:lang w:val="mn-MN"/>
        </w:rPr>
        <w:t xml:space="preserve">5.5.3.дунд хугацаанд тогтвортой үйл ажиллагаа явуулах; </w:t>
      </w:r>
    </w:p>
    <w:p w14:paraId="6784B4B3"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691537E7"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Cs/>
          <w:color w:val="000000" w:themeColor="text1"/>
          <w:sz w:val="24"/>
          <w:szCs w:val="24"/>
          <w:lang w:val="mn-MN"/>
        </w:rPr>
        <w:t xml:space="preserve">5.5.4.төсвийн ерөнхийлөн захирагчийн тухайн жилийн төсөвт хөтөлбөр хэлбэрээр тусган хэрэгжүүлэх боломжгүй байх;  </w:t>
      </w:r>
    </w:p>
    <w:p w14:paraId="6E0E82F0"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3DC23237"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 xml:space="preserve"> 5.5.5.</w:t>
      </w:r>
      <w:r w:rsidRPr="00AE133B">
        <w:rPr>
          <w:rFonts w:ascii="Arial" w:hAnsi="Arial" w:cs="Arial"/>
          <w:color w:val="000000" w:themeColor="text1"/>
          <w:sz w:val="24"/>
          <w:szCs w:val="24"/>
          <w:lang w:val="mn-MN"/>
        </w:rPr>
        <w:t xml:space="preserve">бусад сангийн үйл ажиллагаатай давхардаагүй байх;  </w:t>
      </w:r>
    </w:p>
    <w:p w14:paraId="5E0D39BA"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C6C74EE"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color w:val="000000" w:themeColor="text1"/>
          <w:sz w:val="24"/>
          <w:szCs w:val="24"/>
          <w:lang w:val="mn-MN"/>
        </w:rPr>
        <w:tab/>
      </w:r>
      <w:r w:rsidRPr="00AE133B">
        <w:rPr>
          <w:rFonts w:ascii="Arial" w:hAnsi="Arial" w:cs="Arial"/>
          <w:color w:val="000000" w:themeColor="text1"/>
          <w:sz w:val="24"/>
          <w:szCs w:val="24"/>
          <w:lang w:val="mn-MN"/>
        </w:rPr>
        <w:tab/>
        <w:t xml:space="preserve"> </w:t>
      </w:r>
      <w:r w:rsidRPr="00AE133B">
        <w:rPr>
          <w:rFonts w:ascii="Arial" w:hAnsi="Arial" w:cs="Arial"/>
          <w:bCs/>
          <w:color w:val="000000" w:themeColor="text1"/>
          <w:sz w:val="24"/>
          <w:szCs w:val="24"/>
          <w:lang w:val="mn-MN"/>
        </w:rPr>
        <w:t>5.5.6.холбогдох тооцоо, судалгаанд үндэслэсэн байх.</w:t>
      </w:r>
    </w:p>
    <w:p w14:paraId="27CE9891"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3BBFBECE"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t>5</w:t>
      </w:r>
      <w:r w:rsidRPr="00AE133B">
        <w:rPr>
          <w:rFonts w:ascii="Arial" w:hAnsi="Arial" w:cs="Arial"/>
          <w:b/>
          <w:bCs/>
          <w:color w:val="000000" w:themeColor="text1"/>
          <w:sz w:val="24"/>
          <w:szCs w:val="24"/>
          <w:lang w:val="mn-MN"/>
        </w:rPr>
        <w:t>.</w:t>
      </w:r>
      <w:r w:rsidRPr="00AE133B">
        <w:rPr>
          <w:rFonts w:ascii="Arial" w:hAnsi="Arial" w:cs="Arial"/>
          <w:bCs/>
          <w:color w:val="000000" w:themeColor="text1"/>
          <w:sz w:val="24"/>
          <w:szCs w:val="24"/>
          <w:lang w:val="mn-MN"/>
        </w:rPr>
        <w:t>6.Тусгай санг дараах үндэслэлээр татан буулгана:</w:t>
      </w:r>
    </w:p>
    <w:p w14:paraId="4607AD4B"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2F8FE286"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 xml:space="preserve"> 5.6.1.сан анх байгуулагдсан зорилгоо биелүүлсэн; </w:t>
      </w:r>
    </w:p>
    <w:p w14:paraId="3DF20513"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08B96DF1"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 xml:space="preserve"> 5.6.2.өөрчлөн зохион байгуулсан;</w:t>
      </w:r>
    </w:p>
    <w:p w14:paraId="4CBB6754"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4C77E4DF"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 xml:space="preserve"> 5.6.3.сангийн үйл ажиллагаа доголдсон, үр ашиггүй болох нь тогтоогдсон;  </w:t>
      </w:r>
    </w:p>
    <w:p w14:paraId="2E94134F"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01B57E71"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bCs/>
          <w:color w:val="000000" w:themeColor="text1"/>
          <w:sz w:val="24"/>
          <w:szCs w:val="24"/>
          <w:lang w:val="mn-MN"/>
        </w:rPr>
        <w:tab/>
        <w:t xml:space="preserve">5.6.4.энэ хуулийн 5.5-д заасан шаардлагыг хангахгүй болсон; </w:t>
      </w:r>
    </w:p>
    <w:p w14:paraId="2AC06621"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321AD8DB"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r w:rsidRPr="00AE133B">
        <w:rPr>
          <w:rFonts w:ascii="Arial" w:hAnsi="Arial" w:cs="Arial"/>
          <w:b/>
          <w:bCs/>
          <w:color w:val="000000" w:themeColor="text1"/>
          <w:sz w:val="24"/>
          <w:szCs w:val="24"/>
          <w:lang w:val="mn-MN"/>
        </w:rPr>
        <w:tab/>
      </w:r>
      <w:r w:rsidRPr="00AE133B">
        <w:rPr>
          <w:rFonts w:ascii="Arial" w:hAnsi="Arial" w:cs="Arial"/>
          <w:b/>
          <w:bCs/>
          <w:color w:val="000000" w:themeColor="text1"/>
          <w:sz w:val="24"/>
          <w:szCs w:val="24"/>
          <w:lang w:val="mn-MN"/>
        </w:rPr>
        <w:tab/>
      </w:r>
      <w:r w:rsidRPr="00AE133B">
        <w:rPr>
          <w:rFonts w:ascii="Arial" w:hAnsi="Arial" w:cs="Arial"/>
          <w:bCs/>
          <w:color w:val="000000" w:themeColor="text1"/>
          <w:sz w:val="24"/>
          <w:szCs w:val="24"/>
          <w:lang w:val="mn-MN"/>
        </w:rPr>
        <w:t>5.6.5.Засгийн газрын тусгай сангийн хууль тогтоомж зөрчсөн.</w:t>
      </w:r>
    </w:p>
    <w:p w14:paraId="4AFE245F"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p>
    <w:p w14:paraId="12C6300C"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 xml:space="preserve">5.7.Энэ хуулийн 5.5-д заасан шаардлагыг хангаж байгаа, эсхүл мөн хуулийн 5.6-д заасан үндэслэл бий болсон эсэхийг санхүү, төсвийн асуудал эрхэлсэн төрийн захиргааны төв байгууллага хянан үзэж, дүгнэлт гаргана. </w:t>
      </w:r>
    </w:p>
    <w:p w14:paraId="582E068A"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lang w:val="mn-MN"/>
        </w:rPr>
      </w:pPr>
    </w:p>
    <w:p w14:paraId="78BDAF3A" w14:textId="77777777"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 xml:space="preserve">5.8.Санг шинээр байгуулах, эсхүл татан буулгах нөхцөл бүрдсэн гэж үзвэл </w:t>
      </w:r>
      <w:r w:rsidRPr="00AE133B">
        <w:rPr>
          <w:rFonts w:ascii="Arial" w:hAnsi="Arial" w:cs="Arial"/>
          <w:color w:val="000000" w:themeColor="text1"/>
          <w:sz w:val="24"/>
          <w:szCs w:val="24"/>
          <w:lang w:val="mn-MN"/>
        </w:rPr>
        <w:t>уг  асуудлыг Засгийн газрын санал болгосноор Улсын Их Хурал шийдвэрлэнэ.</w:t>
      </w:r>
    </w:p>
    <w:p w14:paraId="6AEAC2F1" w14:textId="246DC6DB" w:rsidR="000E7019"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 xml:space="preserve">5.9.Тусгай сангийн бүрдүүлэлт, зарцуулалтыг Төсвийн тухай хуульд заасан журмын дагуу төлөвлөж, тайлагнана.” </w:t>
      </w:r>
      <w:r w:rsidR="00D035A4" w:rsidRPr="00AE133B">
        <w:rPr>
          <w:rFonts w:ascii="Arial" w:hAnsi="Arial" w:cs="Arial"/>
          <w:color w:val="000000" w:themeColor="text1"/>
          <w:sz w:val="24"/>
          <w:szCs w:val="24"/>
          <w:lang w:val="mn-MN"/>
        </w:rPr>
        <w:t xml:space="preserve">Санал гаргасан ажлын хэсэг. </w:t>
      </w:r>
    </w:p>
    <w:p w14:paraId="77521EA0" w14:textId="77777777" w:rsidR="00D035A4" w:rsidRPr="00AE133B" w:rsidRDefault="00D035A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272743C" w14:textId="45BC2231" w:rsidR="00D035A4" w:rsidRPr="00AE133B" w:rsidRDefault="00D035A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Амарзаяа гишүүн үг хэлнэ. </w:t>
      </w:r>
    </w:p>
    <w:p w14:paraId="1BE1EFE0" w14:textId="77777777" w:rsidR="00D035A4" w:rsidRPr="00AE133B" w:rsidRDefault="00D035A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D788605" w14:textId="0DF94539" w:rsidR="00D035A4" w:rsidRPr="00AE133B" w:rsidRDefault="00D035A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Н.Амарзаяа: </w:t>
      </w:r>
      <w:r w:rsidRPr="00AE133B">
        <w:rPr>
          <w:rFonts w:ascii="Arial" w:hAnsi="Arial" w:cs="Arial"/>
          <w:color w:val="000000" w:themeColor="text1"/>
          <w:sz w:val="24"/>
          <w:szCs w:val="24"/>
          <w:lang w:val="mn-MN"/>
        </w:rPr>
        <w:t>Энэ Засгийн газрын тусгай сангийн хуулиудыг дэмжиж байгаа юм. Тэгээд санал байна. Өмнө нь бас гар өргөөд нэр оруулж чадсангүй, хэлж чадсангүй. 16.4 дээр тэр аймаг, сум, нийслэл, дүүргийн иргэдийн Төлөөлөгчдийн Хурал тухайн жилийн орон нутгийн төсөвт тусгаж батална гээд бас нэг заалт болгоод аймаг орон нутаг өөрсдийнхөө боломжоороо гадна, дотнын байгууллагуудтай</w:t>
      </w:r>
      <w:r w:rsidR="00D55243" w:rsidRPr="00AE133B">
        <w:rPr>
          <w:rFonts w:ascii="Arial" w:hAnsi="Arial" w:cs="Arial"/>
          <w:color w:val="000000" w:themeColor="text1"/>
          <w:sz w:val="24"/>
          <w:szCs w:val="24"/>
          <w:lang w:val="mn-MN"/>
        </w:rPr>
        <w:t xml:space="preserve"> гэрээ хэлцэл хийгээд жижиг, дун</w:t>
      </w:r>
      <w:r w:rsidRPr="00AE133B">
        <w:rPr>
          <w:rFonts w:ascii="Arial" w:hAnsi="Arial" w:cs="Arial"/>
          <w:color w:val="000000" w:themeColor="text1"/>
          <w:sz w:val="24"/>
          <w:szCs w:val="24"/>
          <w:lang w:val="mn-MN"/>
        </w:rPr>
        <w:t xml:space="preserve">д үйлдвэрлэлийг хөгжүүлэх санг </w:t>
      </w:r>
      <w:r w:rsidRPr="00AE133B">
        <w:rPr>
          <w:rFonts w:ascii="Arial" w:hAnsi="Arial" w:cs="Arial"/>
          <w:color w:val="000000" w:themeColor="text1"/>
          <w:sz w:val="24"/>
          <w:szCs w:val="24"/>
          <w:lang w:val="mn-MN"/>
        </w:rPr>
        <w:lastRenderedPageBreak/>
        <w:t xml:space="preserve">үүсгэсэн ийм эх үүсвэрийн нэмэгдэл эх үүсвэр болж байвал үүнийгээ энэ санд төвлөрүүлэх заалтыг нэмж өгөөч. </w:t>
      </w:r>
    </w:p>
    <w:p w14:paraId="70822625" w14:textId="77777777" w:rsidR="00D035A4" w:rsidRPr="00AE133B" w:rsidRDefault="00D035A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993CD2D" w14:textId="12CE04C8" w:rsidR="00D035A4" w:rsidRPr="00AE133B" w:rsidRDefault="00D035A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нь тэр 21 дээр 21.3.1.1, 1.2, 1.3 гээд </w:t>
      </w:r>
      <w:r w:rsidR="00D55243" w:rsidRPr="00AE133B">
        <w:rPr>
          <w:rFonts w:ascii="Arial" w:hAnsi="Arial" w:cs="Arial"/>
          <w:color w:val="000000" w:themeColor="text1"/>
          <w:sz w:val="24"/>
          <w:szCs w:val="24"/>
          <w:lang w:val="mn-MN"/>
        </w:rPr>
        <w:t>хөдөө</w:t>
      </w:r>
      <w:r w:rsidRPr="00AE133B">
        <w:rPr>
          <w:rFonts w:ascii="Arial" w:hAnsi="Arial" w:cs="Arial"/>
          <w:color w:val="000000" w:themeColor="text1"/>
          <w:sz w:val="24"/>
          <w:szCs w:val="24"/>
          <w:lang w:val="mn-MN"/>
        </w:rPr>
        <w:t xml:space="preserve"> аж ахуйн техник технологийн шинэчлэлт хийх гээд байж байгаа. 1.4 болгоод байгалийн ургамлыг тарималжуулах гэсэн нэг ийм заалт нэмж өгөөч гэсэн. </w:t>
      </w:r>
    </w:p>
    <w:p w14:paraId="049A180B" w14:textId="77777777" w:rsidR="00D55243" w:rsidRPr="00AE133B" w:rsidRDefault="00D5524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C8CA69C" w14:textId="42D0CEFA" w:rsidR="00C64EC7" w:rsidRPr="00AE133B" w:rsidRDefault="00D035A4"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Дараад нь болохоор саяын нөгөө хэлэлцсэн энэ тусгай сан, түүний төрөл, тусгай санг шинээр байгуулах татан буулгах </w:t>
      </w:r>
      <w:r w:rsidR="00C64EC7" w:rsidRPr="00AE133B">
        <w:rPr>
          <w:rFonts w:ascii="Arial" w:hAnsi="Arial" w:cs="Arial"/>
          <w:color w:val="000000" w:themeColor="text1"/>
          <w:sz w:val="24"/>
          <w:szCs w:val="24"/>
          <w:lang w:val="mn-MN"/>
        </w:rPr>
        <w:t xml:space="preserve">гэдэг асуудал дээр нэгэнт л орон нутгийн иргэдийн хуралд эрх мэдлийг нь өгч байгаа бол татан буулгах асуудлыг ч гэсэн Улсын Их Хурал </w:t>
      </w:r>
      <w:r w:rsidR="00D55243" w:rsidRPr="00AE133B">
        <w:rPr>
          <w:rFonts w:ascii="Arial" w:hAnsi="Arial" w:cs="Arial"/>
          <w:color w:val="000000" w:themeColor="text1"/>
          <w:sz w:val="24"/>
          <w:szCs w:val="24"/>
          <w:lang w:val="mn-MN"/>
        </w:rPr>
        <w:t>шийдвэрлэнэ</w:t>
      </w:r>
      <w:r w:rsidR="00C64EC7" w:rsidRPr="00AE133B">
        <w:rPr>
          <w:rFonts w:ascii="Arial" w:hAnsi="Arial" w:cs="Arial"/>
          <w:color w:val="000000" w:themeColor="text1"/>
          <w:sz w:val="24"/>
          <w:szCs w:val="24"/>
          <w:lang w:val="mn-MN"/>
        </w:rPr>
        <w:t xml:space="preserve"> гээд Улсын Их Хурал бол улсынхаа юмыг харин аймаг, сум, нийслэлд дүүргийн иргэдийн хурал бас өөрсдийнхөө энэ татан буулгах бас шинээр байгуулах санг байгуулах энэ асуудлыг аймаг орон нутгийн иргэдийн хуралд нь эрх мэдлийг нь өгсөн энэ заалтуудыг тусгах нь зөв байх. </w:t>
      </w:r>
    </w:p>
    <w:p w14:paraId="48373DFB" w14:textId="77777777" w:rsidR="00C64EC7"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488E5BA" w14:textId="7A57C21F" w:rsidR="00D035A4"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Дараагийн найруулгад анхаараарай гэсэн ийм саналыг өгч байна. </w:t>
      </w:r>
    </w:p>
    <w:p w14:paraId="0A51AC9D" w14:textId="77777777" w:rsidR="00C64EC7"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3BF1D38" w14:textId="33D8F2FC" w:rsidR="00C64EC7"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Одоо санал хураалт явуулна. </w:t>
      </w:r>
    </w:p>
    <w:p w14:paraId="17E7D4BC" w14:textId="77777777" w:rsidR="00C64EC7"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4EE7A5A" w14:textId="6D11F7A0" w:rsidR="00C64EC7"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Эрхэм гишүүн Ганбаатар санал хураалт явж байна. </w:t>
      </w:r>
    </w:p>
    <w:p w14:paraId="6BD88923" w14:textId="77777777" w:rsidR="00C64EC7"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B345B2C" w14:textId="77777777" w:rsidR="00C64EC7"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7</w:t>
      </w:r>
      <w:r w:rsidR="000E7019" w:rsidRPr="00AE133B">
        <w:rPr>
          <w:rFonts w:ascii="Arial" w:hAnsi="Arial" w:cs="Arial"/>
          <w:bCs/>
          <w:color w:val="000000" w:themeColor="text1"/>
          <w:sz w:val="24"/>
          <w:szCs w:val="24"/>
          <w:lang w:val="mn-MN"/>
        </w:rPr>
        <w:t>.Төслийн 7.2.2 дахь заалтыг хасах</w:t>
      </w:r>
      <w:r w:rsidRPr="00AE133B">
        <w:rPr>
          <w:rFonts w:ascii="Arial" w:hAnsi="Arial" w:cs="Arial"/>
          <w:bCs/>
          <w:color w:val="000000" w:themeColor="text1"/>
          <w:sz w:val="24"/>
          <w:szCs w:val="24"/>
          <w:lang w:val="mn-MN"/>
        </w:rPr>
        <w:t xml:space="preserve">. Санал гаргасан ажлын хэсэг. </w:t>
      </w:r>
    </w:p>
    <w:p w14:paraId="21A532D8" w14:textId="77777777" w:rsidR="00C64EC7"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1A71FBB3" w14:textId="242F6B2E" w:rsidR="000E7019"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Санал</w:t>
      </w:r>
      <w:r w:rsidR="000E7019" w:rsidRPr="00AE133B">
        <w:rPr>
          <w:rFonts w:ascii="Arial" w:hAnsi="Arial" w:cs="Arial"/>
          <w:color w:val="000000" w:themeColor="text1"/>
          <w:sz w:val="24"/>
          <w:szCs w:val="24"/>
          <w:shd w:val="clear" w:color="auto" w:fill="FFFFFF"/>
          <w:lang w:val="mn-MN" w:bidi="he-IL"/>
        </w:rPr>
        <w:t xml:space="preserve"> хураалт явуулъя.</w:t>
      </w:r>
      <w:r w:rsidRPr="00AE133B">
        <w:rPr>
          <w:rFonts w:ascii="Arial" w:hAnsi="Arial" w:cs="Arial"/>
          <w:color w:val="000000" w:themeColor="text1"/>
          <w:sz w:val="24"/>
          <w:szCs w:val="24"/>
          <w:lang w:val="mn-MN"/>
        </w:rPr>
        <w:t xml:space="preserve"> </w:t>
      </w:r>
      <w:r w:rsidR="000E7019" w:rsidRPr="00AE133B">
        <w:rPr>
          <w:rFonts w:ascii="Arial" w:hAnsi="Arial" w:cs="Arial"/>
          <w:color w:val="000000" w:themeColor="text1"/>
          <w:sz w:val="24"/>
          <w:szCs w:val="24"/>
          <w:lang w:val="mn-MN"/>
        </w:rPr>
        <w:t xml:space="preserve">75.0 хувийн саналаар </w:t>
      </w:r>
      <w:r w:rsidRPr="00AE133B">
        <w:rPr>
          <w:rFonts w:ascii="Arial" w:hAnsi="Arial" w:cs="Arial"/>
          <w:color w:val="000000" w:themeColor="text1"/>
          <w:sz w:val="24"/>
          <w:szCs w:val="24"/>
          <w:lang w:val="mn-MN"/>
        </w:rPr>
        <w:t xml:space="preserve">энэ </w:t>
      </w:r>
      <w:r w:rsidR="000E7019" w:rsidRPr="00AE133B">
        <w:rPr>
          <w:rFonts w:ascii="Arial" w:hAnsi="Arial" w:cs="Arial"/>
          <w:color w:val="000000" w:themeColor="text1"/>
          <w:sz w:val="24"/>
          <w:szCs w:val="24"/>
          <w:lang w:val="mn-MN"/>
        </w:rPr>
        <w:t>дэмжигдлээ.</w:t>
      </w:r>
    </w:p>
    <w:p w14:paraId="21D1C790" w14:textId="1F182345" w:rsidR="000E7019" w:rsidRPr="00AE133B" w:rsidRDefault="00C64EC7"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8</w:t>
      </w:r>
      <w:r w:rsidR="000E7019" w:rsidRPr="00AE133B">
        <w:rPr>
          <w:rFonts w:ascii="Arial" w:hAnsi="Arial" w:cs="Arial"/>
          <w:bCs/>
          <w:color w:val="000000" w:themeColor="text1"/>
          <w:sz w:val="24"/>
          <w:szCs w:val="24"/>
          <w:lang w:val="mn-MN"/>
        </w:rPr>
        <w:t>.Төслийн 11.5.4 дэх заалтыг доор дурдсанаар өөрчлөн найруулах:</w:t>
      </w:r>
    </w:p>
    <w:p w14:paraId="0FE7B5DB" w14:textId="77777777" w:rsidR="00C64EC7"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t xml:space="preserve">“11.5.4.энэ хуулийн 11.1-д заасан арга хэмжээг санхүүжүүлэхтэй холбоотой төсвийн жилийн дундуур баталсан Улсын Их Хурал, Засгийн газрын шийдвэрийг хэрэгжүүлэх;” </w:t>
      </w:r>
      <w:r w:rsidR="00C64EC7" w:rsidRPr="00AE133B">
        <w:rPr>
          <w:rFonts w:ascii="Arial" w:hAnsi="Arial" w:cs="Arial"/>
          <w:bCs/>
          <w:color w:val="000000" w:themeColor="text1"/>
          <w:sz w:val="24"/>
          <w:szCs w:val="24"/>
          <w:lang w:val="mn-MN"/>
        </w:rPr>
        <w:t xml:space="preserve">санал гаргасан ажлын хэсэг. </w:t>
      </w:r>
    </w:p>
    <w:p w14:paraId="57649C1A" w14:textId="77777777" w:rsidR="00C64EC7"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419AE0F5" w14:textId="1EF99192" w:rsidR="000E7019"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bidi="he-IL"/>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lang w:val="mn-MN"/>
        </w:rPr>
        <w:t xml:space="preserve"> </w:t>
      </w:r>
      <w:r w:rsidR="000E7019" w:rsidRPr="00AE133B">
        <w:rPr>
          <w:rFonts w:ascii="Arial" w:hAnsi="Arial" w:cs="Arial"/>
          <w:color w:val="000000" w:themeColor="text1"/>
          <w:sz w:val="24"/>
          <w:szCs w:val="24"/>
          <w:lang w:val="mn-MN"/>
        </w:rPr>
        <w:t xml:space="preserve">77.5 хувийн саналаар </w:t>
      </w:r>
      <w:r w:rsidRPr="00AE133B">
        <w:rPr>
          <w:rFonts w:ascii="Arial" w:hAnsi="Arial" w:cs="Arial"/>
          <w:color w:val="000000" w:themeColor="text1"/>
          <w:sz w:val="24"/>
          <w:szCs w:val="24"/>
          <w:lang w:val="mn-MN"/>
        </w:rPr>
        <w:t xml:space="preserve">энэ санал </w:t>
      </w:r>
      <w:r w:rsidR="000E7019" w:rsidRPr="00AE133B">
        <w:rPr>
          <w:rFonts w:ascii="Arial" w:hAnsi="Arial" w:cs="Arial"/>
          <w:color w:val="000000" w:themeColor="text1"/>
          <w:sz w:val="24"/>
          <w:szCs w:val="24"/>
          <w:lang w:val="mn-MN"/>
        </w:rPr>
        <w:t>дэмжигдлээ.</w:t>
      </w:r>
    </w:p>
    <w:p w14:paraId="6DB4FABB" w14:textId="7FBC5BE9" w:rsidR="000E7019" w:rsidRPr="00AE133B" w:rsidRDefault="00C64EC7"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9</w:t>
      </w:r>
      <w:r w:rsidR="000E7019" w:rsidRPr="00AE133B">
        <w:rPr>
          <w:rFonts w:ascii="Arial" w:hAnsi="Arial" w:cs="Arial"/>
          <w:bCs/>
          <w:color w:val="000000" w:themeColor="text1"/>
          <w:sz w:val="24"/>
          <w:szCs w:val="24"/>
          <w:lang w:val="mn-MN"/>
        </w:rPr>
        <w:t>.Төслийн 22 дугаар зүйлд доор дурдсан агуулгатай 22.6 дахь хэсэг нэмэх:</w:t>
      </w:r>
    </w:p>
    <w:p w14:paraId="18E64696" w14:textId="77777777" w:rsidR="00C64EC7"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ab/>
        <w:t xml:space="preserve">“22.6.Энэ хуулийн 5.3.2, 5.3.5, 5.3.19, 5.3.17-д заасан сан нь Өрийн удирдлагын тухай хуулийн 39 дүгээр зүйлд заасан Өрийн мэдээллийн нэгдсэн санд зээлийн үлдэгдэлгүй, Зээлийн мэдээллийн санд хугацаа хэтэрсэн зээлийн үлдэгдэлгүй этгээдэд зээл олгоно.” </w:t>
      </w:r>
      <w:r w:rsidR="00C64EC7" w:rsidRPr="00AE133B">
        <w:rPr>
          <w:rFonts w:ascii="Arial" w:hAnsi="Arial" w:cs="Arial"/>
          <w:color w:val="000000" w:themeColor="text1"/>
          <w:sz w:val="24"/>
          <w:szCs w:val="24"/>
          <w:lang w:val="mn-MN"/>
        </w:rPr>
        <w:t xml:space="preserve">Санал гаргасан ажлын хэсэг. </w:t>
      </w:r>
    </w:p>
    <w:p w14:paraId="7711370C" w14:textId="77777777" w:rsidR="00C64EC7"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A5AD078" w14:textId="6D367944" w:rsidR="000E7019"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bidi="he-IL"/>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shd w:val="clear" w:color="auto" w:fill="FFFFFF"/>
          <w:lang w:val="mn-MN" w:bidi="he-IL"/>
        </w:rPr>
        <w:t xml:space="preserve"> </w:t>
      </w:r>
      <w:r w:rsidR="000E7019" w:rsidRPr="00AE133B">
        <w:rPr>
          <w:rFonts w:ascii="Arial" w:hAnsi="Arial" w:cs="Arial"/>
          <w:color w:val="000000" w:themeColor="text1"/>
          <w:sz w:val="24"/>
          <w:szCs w:val="24"/>
          <w:lang w:val="mn-MN"/>
        </w:rPr>
        <w:t>72.5 хувийн саналаар</w:t>
      </w:r>
      <w:r w:rsidRPr="00AE133B">
        <w:rPr>
          <w:rFonts w:ascii="Arial" w:hAnsi="Arial" w:cs="Arial"/>
          <w:color w:val="000000" w:themeColor="text1"/>
          <w:sz w:val="24"/>
          <w:szCs w:val="24"/>
          <w:lang w:val="mn-MN"/>
        </w:rPr>
        <w:t xml:space="preserve"> энэ санал</w:t>
      </w:r>
      <w:r w:rsidR="000E7019" w:rsidRPr="00AE133B">
        <w:rPr>
          <w:rFonts w:ascii="Arial" w:hAnsi="Arial" w:cs="Arial"/>
          <w:color w:val="000000" w:themeColor="text1"/>
          <w:sz w:val="24"/>
          <w:szCs w:val="24"/>
          <w:lang w:val="mn-MN"/>
        </w:rPr>
        <w:t xml:space="preserve"> дэмжигдлээ.</w:t>
      </w:r>
    </w:p>
    <w:p w14:paraId="78FC46C9" w14:textId="77777777" w:rsidR="000E7019"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A1031ED" w14:textId="77777777" w:rsidR="00C64EC7"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1</w:t>
      </w:r>
      <w:r w:rsidR="00C64EC7" w:rsidRPr="00AE133B">
        <w:rPr>
          <w:rFonts w:ascii="Arial" w:hAnsi="Arial" w:cs="Arial"/>
          <w:bCs/>
          <w:color w:val="000000" w:themeColor="text1"/>
          <w:sz w:val="24"/>
          <w:szCs w:val="24"/>
          <w:lang w:val="mn-MN"/>
        </w:rPr>
        <w:t>0</w:t>
      </w:r>
      <w:r w:rsidRPr="00AE133B">
        <w:rPr>
          <w:rFonts w:ascii="Arial" w:hAnsi="Arial" w:cs="Arial"/>
          <w:bCs/>
          <w:color w:val="000000" w:themeColor="text1"/>
          <w:sz w:val="24"/>
          <w:szCs w:val="24"/>
          <w:lang w:val="mn-MN"/>
        </w:rPr>
        <w:t>.Төслийн зүйл, хэсэг, заалтад нэмэлт, өөрчлөлт оруулсантай холбоотойгоор эшлэл, дугаарлалт, нэр томьёог жигдлэн, хууль зүйн техникийн шинжтэй өөрчлөлтийг тусгах</w:t>
      </w:r>
      <w:r w:rsidR="00C64EC7" w:rsidRPr="00AE133B">
        <w:rPr>
          <w:rFonts w:ascii="Arial" w:hAnsi="Arial" w:cs="Arial"/>
          <w:bCs/>
          <w:color w:val="000000" w:themeColor="text1"/>
          <w:sz w:val="24"/>
          <w:szCs w:val="24"/>
          <w:lang w:val="mn-MN"/>
        </w:rPr>
        <w:t>. Санал гаргасан ажлын хэсэг.</w:t>
      </w:r>
    </w:p>
    <w:p w14:paraId="2FE4D3DB" w14:textId="77777777" w:rsidR="00C64EC7"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001D418F" w14:textId="38CC7C79" w:rsidR="000E7019" w:rsidRPr="00AE133B" w:rsidRDefault="00C64EC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bidi="he-IL"/>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shd w:val="clear" w:color="auto" w:fill="FFFFFF"/>
          <w:lang w:val="mn-MN" w:bidi="he-IL"/>
        </w:rPr>
        <w:t xml:space="preserve"> </w:t>
      </w:r>
      <w:r w:rsidRPr="00AE133B">
        <w:rPr>
          <w:rFonts w:ascii="Arial" w:hAnsi="Arial" w:cs="Arial"/>
          <w:color w:val="000000" w:themeColor="text1"/>
          <w:sz w:val="24"/>
          <w:szCs w:val="24"/>
          <w:lang w:val="mn-MN"/>
        </w:rPr>
        <w:t xml:space="preserve">Санал хураалт. </w:t>
      </w:r>
      <w:r w:rsidR="000E7019" w:rsidRPr="00AE133B">
        <w:rPr>
          <w:rFonts w:ascii="Arial" w:hAnsi="Arial" w:cs="Arial"/>
          <w:color w:val="000000" w:themeColor="text1"/>
          <w:sz w:val="24"/>
          <w:szCs w:val="24"/>
          <w:lang w:val="mn-MN"/>
        </w:rPr>
        <w:t>77.5 хувийн саналаар дэмжигдлээ.</w:t>
      </w:r>
    </w:p>
    <w:p w14:paraId="7D68ACE3" w14:textId="77777777" w:rsidR="000E7019" w:rsidRPr="00AE133B" w:rsidRDefault="000E7019" w:rsidP="00FF1601">
      <w:pPr>
        <w:adjustRightInd w:val="0"/>
        <w:spacing w:before="100" w:beforeAutospacing="1" w:after="100" w:afterAutospacing="1" w:line="240" w:lineRule="auto"/>
        <w:ind w:firstLine="680"/>
        <w:contextualSpacing/>
        <w:jc w:val="center"/>
        <w:rPr>
          <w:rFonts w:ascii="Arial" w:hAnsi="Arial" w:cs="Arial"/>
          <w:b/>
          <w:bCs/>
          <w:color w:val="000000" w:themeColor="text1"/>
          <w:sz w:val="24"/>
          <w:szCs w:val="24"/>
          <w:lang w:val="mn-MN"/>
        </w:rPr>
      </w:pPr>
      <w:r w:rsidRPr="00AE133B">
        <w:rPr>
          <w:rFonts w:ascii="Arial" w:hAnsi="Arial" w:cs="Arial"/>
          <w:b/>
          <w:bCs/>
          <w:color w:val="000000" w:themeColor="text1"/>
          <w:sz w:val="24"/>
          <w:szCs w:val="24"/>
          <w:lang w:val="mn-MN"/>
        </w:rPr>
        <w:t>Найруулгын санал</w:t>
      </w:r>
    </w:p>
    <w:p w14:paraId="243E9D48" w14:textId="77777777" w:rsidR="005A000E"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1.</w:t>
      </w:r>
      <w:r w:rsidRPr="00AE133B">
        <w:rPr>
          <w:rFonts w:ascii="Arial" w:hAnsi="Arial" w:cs="Arial"/>
          <w:b/>
          <w:bCs/>
          <w:color w:val="000000" w:themeColor="text1"/>
          <w:sz w:val="24"/>
          <w:szCs w:val="24"/>
          <w:lang w:val="mn-MN"/>
        </w:rPr>
        <w:t xml:space="preserve"> </w:t>
      </w:r>
      <w:r w:rsidRPr="00AE133B">
        <w:rPr>
          <w:rFonts w:ascii="Arial" w:hAnsi="Arial" w:cs="Arial"/>
          <w:bCs/>
          <w:color w:val="000000" w:themeColor="text1"/>
          <w:sz w:val="24"/>
          <w:szCs w:val="24"/>
          <w:lang w:val="mn-MN"/>
        </w:rPr>
        <w:t xml:space="preserve">Төслийн 2.1 дэх хэсгийн гарчгийн “хууль тогтоомж” гэснийг “Засгийн газрын тусгай сангийн хууль тогтоомж” гэж, 4.1.2 дахь заалтын “эргүүлэн” гэснийг “буцаан” </w:t>
      </w:r>
      <w:r w:rsidRPr="00AE133B">
        <w:rPr>
          <w:rFonts w:ascii="Arial" w:hAnsi="Arial" w:cs="Arial"/>
          <w:bCs/>
          <w:color w:val="000000" w:themeColor="text1"/>
          <w:sz w:val="24"/>
          <w:szCs w:val="24"/>
          <w:lang w:val="mn-MN"/>
        </w:rPr>
        <w:lastRenderedPageBreak/>
        <w:t xml:space="preserve">гэж, 5.4 дэх хэсгийн “санхүүжүүлэхэд чиглэдэг” гэснийг “санхүүжүүлдэг” гэж, 9.1 дэх хэсгийн “дараа” гэснийг “орчин” гэж, 9.4 дэх хэсгийн “дор дурдсан” гэснийг “энэ хуулийн 9.1-д заасан” гэж, </w:t>
      </w:r>
      <w:r w:rsidRPr="00AE133B">
        <w:rPr>
          <w:rFonts w:ascii="Arial" w:hAnsi="Arial" w:cs="Arial"/>
          <w:color w:val="000000" w:themeColor="text1"/>
          <w:sz w:val="24"/>
          <w:szCs w:val="24"/>
          <w:lang w:val="mn-MN"/>
        </w:rPr>
        <w:t xml:space="preserve">10.3 дахь хэсгийн “Эрүүгийн” гэснийг “Сангийн хөрөнгийг Эрүүгийн” гэж, 11.5.6 дахь заалтын “хураамж” гэснийг “хураамжийг төлөх” гэж, 12.3.7 дахь заалтын орлогын” гэснийг “сангийн орлогын” гэж, “зориулалтаар” гэснийг “зориулалтаар санхүүжүүлэх” гэж, 12.4 дэх хэсгийн “тухайн талтай” гэснийг “тухайн улстай” гэж, 13.3.9 дэх заалтын “оролцож” гэснийг “түүнд” гэж, 14.1 дэх хэсгийн “сэргээшийн” гэснийг “үндэсний хэмжээний тэмцээн, наадмын сэргээшийн” гэж, 14.3 дахь хэсгийн “дор дурдсан” гэснийг “энэ хуулийн 14.1-д заасан” гэж, 15.7 дахь хэсгийн “Энэ хуулийн </w:t>
      </w:r>
      <w:r w:rsidRPr="00AE133B">
        <w:rPr>
          <w:rFonts w:ascii="Arial" w:hAnsi="Arial" w:cs="Arial"/>
          <w:bCs/>
          <w:color w:val="000000" w:themeColor="text1"/>
          <w:sz w:val="24"/>
          <w:szCs w:val="24"/>
          <w:lang w:val="mn-MN"/>
        </w:rPr>
        <w:t>15.6 дахь хэсгийн хэрэгжилтийг” гэснийг “Энэ хуулийн 15.6-д заасан санхүүгийн нөөцийн удирдлагын хэрэгжилтийг” гэж,</w:t>
      </w:r>
      <w:r w:rsidRPr="00AE133B">
        <w:rPr>
          <w:rFonts w:ascii="Arial" w:hAnsi="Arial" w:cs="Arial"/>
          <w:color w:val="000000" w:themeColor="text1"/>
          <w:sz w:val="24"/>
          <w:szCs w:val="24"/>
          <w:lang w:val="mn-MN"/>
        </w:rPr>
        <w:t xml:space="preserve"> 17.1 дэх хэсгийн “хууль ёсны эрх, ашиг сонирхлыг” гэснийг “эрх, хууль ёсны, ашиг сонирхлыг” гэж, 17.3.3 дахь заалтын “нутаг буцаах” гэснийг “эх оронд нь буцаах” гэж, 17.3.8 дахь заалтын “гэрээнд” гэснийг “олон улсын гэрээнд” гэж, “төв байгууллагаас” гэснийг “эрх бүхий төрийн байгууллагаас” гэж, </w:t>
      </w:r>
      <w:r w:rsidRPr="00AE133B">
        <w:rPr>
          <w:rFonts w:ascii="Arial" w:hAnsi="Arial" w:cs="Arial"/>
          <w:bCs/>
          <w:color w:val="000000" w:themeColor="text1"/>
          <w:sz w:val="24"/>
          <w:szCs w:val="24"/>
          <w:lang w:val="mn-MN"/>
        </w:rPr>
        <w:t xml:space="preserve">20.3.3 дахь заалтын “Монгол киног оролцуулах” гэснийг “Монгол киногоор оролцох” гэж, 20.4 дэх хэсгийн “зарцуулах” гэснийг “зарцуулах, </w:t>
      </w:r>
      <w:r w:rsidRPr="00AE133B">
        <w:rPr>
          <w:rFonts w:ascii="Arial" w:hAnsi="Arial" w:cs="Arial"/>
          <w:color w:val="000000" w:themeColor="text1"/>
          <w:sz w:val="24"/>
          <w:szCs w:val="24"/>
          <w:lang w:val="mn-MN"/>
        </w:rPr>
        <w:t>хөнгөлөлттэй зээл олгох, сонгон шалгаруулах, эргэн төлүүлэх” гэж, .</w:t>
      </w:r>
      <w:r w:rsidRPr="00AE133B">
        <w:rPr>
          <w:rFonts w:ascii="Arial" w:hAnsi="Arial" w:cs="Arial"/>
          <w:bCs/>
          <w:color w:val="000000" w:themeColor="text1"/>
          <w:sz w:val="24"/>
          <w:szCs w:val="24"/>
          <w:lang w:val="mn-MN"/>
        </w:rPr>
        <w:t>23.3 дахь хэсгийн “тайланд” гэснийг “жилийн эцсийн тайланд” гэж тус тус өөрчлөн, 9.4.1, 9.4.2 дахь заалт, 14.3.1-14.3.4 дэх заалтыг,</w:t>
      </w:r>
      <w:r w:rsidRPr="00AE133B">
        <w:rPr>
          <w:rFonts w:ascii="Arial" w:hAnsi="Arial" w:cs="Arial"/>
          <w:color w:val="000000" w:themeColor="text1"/>
          <w:sz w:val="24"/>
          <w:szCs w:val="24"/>
          <w:lang w:val="mn-MN"/>
        </w:rPr>
        <w:t xml:space="preserve"> </w:t>
      </w:r>
      <w:r w:rsidRPr="00AE133B">
        <w:rPr>
          <w:rFonts w:ascii="Arial" w:hAnsi="Arial" w:cs="Arial"/>
          <w:bCs/>
          <w:color w:val="000000" w:themeColor="text1"/>
          <w:sz w:val="24"/>
          <w:szCs w:val="24"/>
          <w:lang w:val="mn-MN"/>
        </w:rPr>
        <w:t xml:space="preserve">20.5 дахь хэсгийг, </w:t>
      </w:r>
      <w:r w:rsidRPr="00AE133B">
        <w:rPr>
          <w:rFonts w:ascii="Arial" w:hAnsi="Arial" w:cs="Arial"/>
          <w:color w:val="000000" w:themeColor="text1"/>
          <w:sz w:val="24"/>
          <w:szCs w:val="24"/>
          <w:lang w:val="mn-MN"/>
        </w:rPr>
        <w:t xml:space="preserve">15.3.4 дэх заалтын “нөхөх” гэснийг, 16.9 дэх хэсгийн “хөдөө” гэснийг тус тус </w:t>
      </w:r>
      <w:r w:rsidR="005A000E" w:rsidRPr="00AE133B">
        <w:rPr>
          <w:rFonts w:ascii="Arial" w:hAnsi="Arial" w:cs="Arial"/>
          <w:color w:val="000000" w:themeColor="text1"/>
          <w:sz w:val="24"/>
          <w:szCs w:val="24"/>
          <w:lang w:val="mn-MN"/>
        </w:rPr>
        <w:t xml:space="preserve">хасах. Санал гаргасан ажлын хэсэг. </w:t>
      </w:r>
    </w:p>
    <w:p w14:paraId="7D68550A" w14:textId="77777777"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8111398" w14:textId="0D72C44B" w:rsidR="000E7019"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Найруулгын саналаар </w:t>
      </w:r>
      <w:r w:rsidR="000E7019" w:rsidRPr="00AE133B">
        <w:rPr>
          <w:rFonts w:ascii="Arial" w:hAnsi="Arial" w:cs="Arial"/>
          <w:color w:val="000000" w:themeColor="text1"/>
          <w:sz w:val="24"/>
          <w:szCs w:val="24"/>
          <w:shd w:val="clear" w:color="auto" w:fill="FFFFFF"/>
          <w:lang w:val="mn-MN" w:bidi="he-IL"/>
        </w:rPr>
        <w:t>санал хураалт явуулъя.</w:t>
      </w:r>
      <w:r w:rsidRPr="00AE133B">
        <w:rPr>
          <w:rFonts w:ascii="Arial" w:hAnsi="Arial" w:cs="Arial"/>
          <w:color w:val="000000" w:themeColor="text1"/>
          <w:sz w:val="24"/>
          <w:szCs w:val="24"/>
          <w:shd w:val="clear" w:color="auto" w:fill="FFFFFF"/>
          <w:lang w:val="mn-MN" w:bidi="he-IL"/>
        </w:rPr>
        <w:t xml:space="preserve"> </w:t>
      </w:r>
      <w:r w:rsidR="000E7019" w:rsidRPr="00AE133B">
        <w:rPr>
          <w:rFonts w:ascii="Arial" w:hAnsi="Arial" w:cs="Arial"/>
          <w:color w:val="000000" w:themeColor="text1"/>
          <w:sz w:val="24"/>
          <w:szCs w:val="24"/>
          <w:lang w:val="mn-MN"/>
        </w:rPr>
        <w:t>75.0 хувийн саналаар дэмжигдлээ.</w:t>
      </w:r>
    </w:p>
    <w:p w14:paraId="1F218FF1" w14:textId="06E122ED"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Хоёр.</w:t>
      </w:r>
      <w:r w:rsidRPr="00AE133B">
        <w:rPr>
          <w:rFonts w:ascii="Arial" w:hAnsi="Arial" w:cs="Arial"/>
          <w:color w:val="000000" w:themeColor="text1"/>
          <w:sz w:val="24"/>
          <w:szCs w:val="24"/>
          <w:lang w:val="mn-MN"/>
        </w:rPr>
        <w:t>Төсвийн тухай хуульд өөрчлөлт оруулах</w:t>
      </w:r>
      <w:r w:rsidR="00C64EC7"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тухай хуулийн төслийн талаарх найруулгын санал</w:t>
      </w:r>
      <w:r w:rsidR="005A000E" w:rsidRPr="00AE133B">
        <w:rPr>
          <w:rFonts w:ascii="Arial" w:hAnsi="Arial" w:cs="Arial"/>
          <w:color w:val="000000" w:themeColor="text1"/>
          <w:sz w:val="24"/>
          <w:szCs w:val="24"/>
          <w:lang w:val="mn-MN"/>
        </w:rPr>
        <w:t>.</w:t>
      </w:r>
    </w:p>
    <w:p w14:paraId="203E860B" w14:textId="77777777" w:rsidR="005A000E"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1.Төслийн 3 дугаар зүйлийн “8.6” гэснийг “8.6 дахь хэсгийн эхний өгүүлбэр” гэж, 8.6.3 дахь заалтын “Ирээдүйн” гэснийг “төсөв, Ирээдүйн” гэж, 8.8, 8.9 дэх хэсэг, 9.1.2 дахь заалтын “төсөв, Ирээдүйн” гэснийг “Ирээдүйн” гэж, 42.3.3 дахь заалтын “сангийн төсөв” гэснийг “сангийн” гэж тус тус өөрчлөн, хууль зүйн техникийн шинжтэй өөрчлөлтийг тусгах</w:t>
      </w:r>
      <w:r w:rsidR="005A000E" w:rsidRPr="00AE133B">
        <w:rPr>
          <w:rFonts w:ascii="Arial" w:hAnsi="Arial" w:cs="Arial"/>
          <w:color w:val="000000" w:themeColor="text1"/>
          <w:sz w:val="24"/>
          <w:szCs w:val="24"/>
          <w:lang w:val="mn-MN"/>
        </w:rPr>
        <w:t xml:space="preserve">. Санал гаргасан ажлын хэсэг. </w:t>
      </w:r>
    </w:p>
    <w:p w14:paraId="05E0CF80" w14:textId="77777777"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82DED2E" w14:textId="2E5EE42F" w:rsidR="000E7019"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bidi="he-IL"/>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shd w:val="clear" w:color="auto" w:fill="FFFFFF"/>
          <w:lang w:val="mn-MN" w:bidi="he-IL"/>
        </w:rPr>
        <w:t xml:space="preserve"> Тогтохсүрэн гишүүн ээ саналаа. </w:t>
      </w:r>
      <w:r w:rsidR="000E7019" w:rsidRPr="00AE133B">
        <w:rPr>
          <w:rFonts w:ascii="Arial" w:hAnsi="Arial" w:cs="Arial"/>
          <w:color w:val="000000" w:themeColor="text1"/>
          <w:sz w:val="24"/>
          <w:szCs w:val="24"/>
          <w:lang w:val="mn-MN"/>
        </w:rPr>
        <w:t>65.0 хувийн саналаар дэмжигдлээ.</w:t>
      </w:r>
    </w:p>
    <w:p w14:paraId="220961C2" w14:textId="621E134F"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Гурав.</w:t>
      </w:r>
      <w:r w:rsidRPr="00AE133B">
        <w:rPr>
          <w:rFonts w:ascii="Arial" w:hAnsi="Arial" w:cs="Arial"/>
          <w:color w:val="000000" w:themeColor="text1"/>
          <w:sz w:val="24"/>
          <w:szCs w:val="24"/>
          <w:lang w:val="mn-MN"/>
        </w:rPr>
        <w:t>Зээлийн батлан даалтын сангийн тухай хуульд</w:t>
      </w:r>
      <w:r w:rsidR="00C64EC7"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Өөрчлөлт оруулах тухай хуулийн төслийн талаарх зарчмын зөрүүтэй саналын </w:t>
      </w:r>
      <w:r w:rsidR="00D55243" w:rsidRPr="00AE133B">
        <w:rPr>
          <w:rFonts w:ascii="Arial" w:hAnsi="Arial" w:cs="Arial"/>
          <w:color w:val="000000" w:themeColor="text1"/>
          <w:sz w:val="24"/>
          <w:szCs w:val="24"/>
          <w:lang w:val="mn-MN"/>
        </w:rPr>
        <w:t>томьёоллоор</w:t>
      </w:r>
      <w:r w:rsidR="005A000E" w:rsidRPr="00AE133B">
        <w:rPr>
          <w:rFonts w:ascii="Arial" w:hAnsi="Arial" w:cs="Arial"/>
          <w:color w:val="000000" w:themeColor="text1"/>
          <w:sz w:val="24"/>
          <w:szCs w:val="24"/>
          <w:lang w:val="mn-MN"/>
        </w:rPr>
        <w:t xml:space="preserve"> санал хураана. </w:t>
      </w:r>
    </w:p>
    <w:p w14:paraId="5C2880CE" w14:textId="6196FDD4" w:rsidR="000E7019"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1.Төслийн 2 дугаар зүйлд “5 дугаар зүйлийн 5.1.4 дэх заалт” гэж нэмэх, үүнтэй холбоотой төслийн 1 дүгээр зүйлийг хасах </w:t>
      </w:r>
      <w:r w:rsidR="005A000E" w:rsidRPr="00AE133B">
        <w:rPr>
          <w:rFonts w:ascii="Arial" w:hAnsi="Arial" w:cs="Arial"/>
          <w:color w:val="000000" w:themeColor="text1"/>
          <w:sz w:val="24"/>
          <w:szCs w:val="24"/>
          <w:lang w:val="mn-MN"/>
        </w:rPr>
        <w:t>санал гаргасан ажлын хэсэг. С</w:t>
      </w:r>
      <w:r w:rsidRPr="00AE133B">
        <w:rPr>
          <w:rFonts w:ascii="Arial" w:hAnsi="Arial" w:cs="Arial"/>
          <w:color w:val="000000" w:themeColor="text1"/>
          <w:sz w:val="24"/>
          <w:szCs w:val="24"/>
          <w:shd w:val="clear" w:color="auto" w:fill="FFFFFF"/>
          <w:lang w:val="mn-MN" w:bidi="he-IL"/>
        </w:rPr>
        <w:t>анал хураалт явуулъя.</w:t>
      </w:r>
      <w:r w:rsidR="005A000E" w:rsidRPr="00AE133B">
        <w:rPr>
          <w:rFonts w:ascii="Arial" w:hAnsi="Arial" w:cs="Arial"/>
          <w:color w:val="000000" w:themeColor="text1"/>
          <w:sz w:val="24"/>
          <w:szCs w:val="24"/>
          <w:shd w:val="clear" w:color="auto" w:fill="FFFFFF"/>
          <w:lang w:val="mn-MN" w:bidi="he-IL"/>
        </w:rPr>
        <w:t xml:space="preserve"> </w:t>
      </w:r>
      <w:r w:rsidRPr="00AE133B">
        <w:rPr>
          <w:rFonts w:ascii="Arial" w:hAnsi="Arial" w:cs="Arial"/>
          <w:color w:val="000000" w:themeColor="text1"/>
          <w:sz w:val="24"/>
          <w:szCs w:val="24"/>
          <w:lang w:val="mn-MN"/>
        </w:rPr>
        <w:t>72.5 хувийн саналаар дэмжигдлээ.</w:t>
      </w:r>
    </w:p>
    <w:p w14:paraId="3E3701E2" w14:textId="0C88AC60"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Дөрөв.</w:t>
      </w:r>
      <w:r w:rsidRPr="00AE133B">
        <w:rPr>
          <w:rFonts w:ascii="Arial" w:hAnsi="Arial" w:cs="Arial"/>
          <w:color w:val="000000" w:themeColor="text1"/>
          <w:sz w:val="24"/>
          <w:szCs w:val="24"/>
          <w:lang w:val="mn-MN"/>
        </w:rPr>
        <w:t>Тариалангийн тухай хуульд нэмэлт, өөрчлөлт</w:t>
      </w:r>
      <w:r w:rsidR="00C64EC7"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оруулах тухай хуулийн төслийн талаарх зарчмын зөрүүтэй саналын томьёолол</w:t>
      </w:r>
      <w:r w:rsidR="005A000E" w:rsidRPr="00AE133B">
        <w:rPr>
          <w:rFonts w:ascii="Arial" w:hAnsi="Arial" w:cs="Arial"/>
          <w:color w:val="000000" w:themeColor="text1"/>
          <w:sz w:val="24"/>
          <w:szCs w:val="24"/>
          <w:lang w:val="mn-MN"/>
        </w:rPr>
        <w:t>.</w:t>
      </w:r>
    </w:p>
    <w:p w14:paraId="23B2DAC6" w14:textId="77777777" w:rsidR="005A000E"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1.Тухайн асуудлаар хууль гаргах шаардлагагүй тул хуулийн төслийг буцаах</w:t>
      </w:r>
      <w:r w:rsidR="005A000E" w:rsidRPr="00AE133B">
        <w:rPr>
          <w:rFonts w:ascii="Arial" w:hAnsi="Arial" w:cs="Arial"/>
          <w:color w:val="000000" w:themeColor="text1"/>
          <w:sz w:val="24"/>
          <w:szCs w:val="24"/>
          <w:lang w:val="mn-MN"/>
        </w:rPr>
        <w:t xml:space="preserve">. Санал гаргасан ажлын хэсэг. Тогтохсүрэн гишүүн ээ санал хураалт. </w:t>
      </w:r>
    </w:p>
    <w:p w14:paraId="7C89CDFC" w14:textId="77777777"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568224E" w14:textId="3583A43E" w:rsidR="000E7019"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bidi="he-IL"/>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shd w:val="clear" w:color="auto" w:fill="FFFFFF"/>
          <w:lang w:val="mn-MN" w:bidi="he-IL"/>
        </w:rPr>
        <w:t xml:space="preserve"> </w:t>
      </w:r>
      <w:r w:rsidR="000E7019" w:rsidRPr="00AE133B">
        <w:rPr>
          <w:rFonts w:ascii="Arial" w:hAnsi="Arial" w:cs="Arial"/>
          <w:color w:val="000000" w:themeColor="text1"/>
          <w:sz w:val="24"/>
          <w:szCs w:val="24"/>
          <w:lang w:val="mn-MN"/>
        </w:rPr>
        <w:t xml:space="preserve">77.5 хувийн саналаар </w:t>
      </w:r>
      <w:r w:rsidRPr="00AE133B">
        <w:rPr>
          <w:rFonts w:ascii="Arial" w:hAnsi="Arial" w:cs="Arial"/>
          <w:color w:val="000000" w:themeColor="text1"/>
          <w:sz w:val="24"/>
          <w:szCs w:val="24"/>
          <w:lang w:val="mn-MN"/>
        </w:rPr>
        <w:t>энэ санал дэмжигдэж хуулийн төслийг буцаалаа</w:t>
      </w:r>
      <w:r w:rsidR="000E7019" w:rsidRPr="00AE133B">
        <w:rPr>
          <w:rFonts w:ascii="Arial" w:hAnsi="Arial" w:cs="Arial"/>
          <w:color w:val="000000" w:themeColor="text1"/>
          <w:sz w:val="24"/>
          <w:szCs w:val="24"/>
          <w:lang w:val="mn-MN"/>
        </w:rPr>
        <w:t>.</w:t>
      </w:r>
    </w:p>
    <w:p w14:paraId="12AD0C1C" w14:textId="1640BC09"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lastRenderedPageBreak/>
        <w:t>Зургаа.</w:t>
      </w:r>
      <w:r w:rsidRPr="00AE133B">
        <w:rPr>
          <w:rFonts w:ascii="Arial" w:hAnsi="Arial" w:cs="Arial"/>
          <w:color w:val="000000" w:themeColor="text1"/>
          <w:sz w:val="24"/>
          <w:szCs w:val="24"/>
          <w:lang w:val="mn-MN"/>
        </w:rPr>
        <w:t>Байгаль орчныг хамгаалах тухай хуульд</w:t>
      </w:r>
      <w:r w:rsidR="00C64EC7"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өөрчлөлт оруулах тухай хуулийн төслийн талаарх</w:t>
      </w:r>
      <w:r w:rsidR="00C64EC7"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найруулгын санал</w:t>
      </w:r>
      <w:r w:rsidR="005A000E" w:rsidRPr="00AE133B">
        <w:rPr>
          <w:rFonts w:ascii="Arial" w:hAnsi="Arial" w:cs="Arial"/>
          <w:color w:val="000000" w:themeColor="text1"/>
          <w:sz w:val="24"/>
          <w:szCs w:val="24"/>
          <w:lang w:val="mn-MN"/>
        </w:rPr>
        <w:t>.</w:t>
      </w:r>
    </w:p>
    <w:p w14:paraId="7E116056" w14:textId="77777777" w:rsidR="005A000E"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1.Төсөлд хууль зүйн техникийн шинжтэй өөрчлөлтийг тусгах</w:t>
      </w:r>
      <w:r w:rsidR="005A000E" w:rsidRPr="00AE133B">
        <w:rPr>
          <w:rFonts w:ascii="Arial" w:hAnsi="Arial" w:cs="Arial"/>
          <w:color w:val="000000" w:themeColor="text1"/>
          <w:sz w:val="24"/>
          <w:szCs w:val="24"/>
          <w:lang w:val="mn-MN"/>
        </w:rPr>
        <w:t xml:space="preserve">. Санал гаргасан ажлын хэсэг. </w:t>
      </w:r>
    </w:p>
    <w:p w14:paraId="385D3960" w14:textId="77777777"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C6A7A68" w14:textId="7BA9B3A2" w:rsidR="000E7019"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bidi="he-IL"/>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shd w:val="clear" w:color="auto" w:fill="FFFFFF"/>
          <w:lang w:val="mn-MN" w:bidi="he-IL"/>
        </w:rPr>
        <w:t xml:space="preserve"> </w:t>
      </w:r>
      <w:r w:rsidR="000E7019" w:rsidRPr="00AE133B">
        <w:rPr>
          <w:rFonts w:ascii="Arial" w:hAnsi="Arial" w:cs="Arial"/>
          <w:color w:val="000000" w:themeColor="text1"/>
          <w:sz w:val="24"/>
          <w:szCs w:val="24"/>
          <w:lang w:val="mn-MN"/>
        </w:rPr>
        <w:t>68.3 хувийн саналаар дэмжигдлээ.</w:t>
      </w:r>
    </w:p>
    <w:p w14:paraId="2287E80C" w14:textId="6B6EE486"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Долоо.</w:t>
      </w:r>
      <w:r w:rsidRPr="00AE133B">
        <w:rPr>
          <w:rFonts w:ascii="Arial" w:hAnsi="Arial" w:cs="Arial"/>
          <w:color w:val="000000" w:themeColor="text1"/>
          <w:sz w:val="24"/>
          <w:szCs w:val="24"/>
          <w:lang w:val="mn-MN"/>
        </w:rPr>
        <w:t>Тамхины хяналтын тухай хуульд</w:t>
      </w:r>
      <w:r w:rsidR="00C64EC7"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өөрчлөлт оруулах тухай хуулийн төслийн талаарх</w:t>
      </w:r>
      <w:r w:rsidR="00C64EC7"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найруулгын санал</w:t>
      </w:r>
      <w:r w:rsidR="005A000E" w:rsidRPr="00AE133B">
        <w:rPr>
          <w:rFonts w:ascii="Arial" w:hAnsi="Arial" w:cs="Arial"/>
          <w:color w:val="000000" w:themeColor="text1"/>
          <w:sz w:val="24"/>
          <w:szCs w:val="24"/>
          <w:lang w:val="mn-MN"/>
        </w:rPr>
        <w:t>.</w:t>
      </w:r>
    </w:p>
    <w:p w14:paraId="018108F1" w14:textId="77777777" w:rsidR="005A000E"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1.Төсөлд хууль зүйн техникийн шинжтэй өөрчлөлтийг </w:t>
      </w:r>
      <w:r w:rsidR="005A000E" w:rsidRPr="00AE133B">
        <w:rPr>
          <w:rFonts w:ascii="Arial" w:hAnsi="Arial" w:cs="Arial"/>
          <w:color w:val="000000" w:themeColor="text1"/>
          <w:sz w:val="24"/>
          <w:szCs w:val="24"/>
          <w:lang w:val="mn-MN"/>
        </w:rPr>
        <w:t xml:space="preserve">тусгах. Санал гаргасан ажлын хэсэг. </w:t>
      </w:r>
    </w:p>
    <w:p w14:paraId="251DE6AC" w14:textId="77777777"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B9DE73F" w14:textId="78480B1F"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bidi="he-IL"/>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shd w:val="clear" w:color="auto" w:fill="FFFFFF"/>
          <w:lang w:val="mn-MN" w:bidi="he-IL"/>
        </w:rPr>
        <w:t xml:space="preserve"> </w:t>
      </w:r>
      <w:r w:rsidR="000E7019" w:rsidRPr="00AE133B">
        <w:rPr>
          <w:rFonts w:ascii="Arial" w:hAnsi="Arial" w:cs="Arial"/>
          <w:color w:val="000000" w:themeColor="text1"/>
          <w:sz w:val="24"/>
          <w:szCs w:val="24"/>
          <w:lang w:val="mn-MN"/>
        </w:rPr>
        <w:t>71.4 хувийн саналаар дэмжигдлээ.</w:t>
      </w:r>
    </w:p>
    <w:p w14:paraId="3309CA1A" w14:textId="7EDF9A0C" w:rsidR="005A000E" w:rsidRPr="00AE133B" w:rsidRDefault="005A000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Тав.</w:t>
      </w:r>
      <w:r w:rsidRPr="00AE133B">
        <w:rPr>
          <w:rFonts w:ascii="Arial" w:hAnsi="Arial" w:cs="Arial"/>
          <w:color w:val="000000" w:themeColor="text1"/>
          <w:sz w:val="24"/>
          <w:szCs w:val="24"/>
          <w:lang w:val="mn-MN"/>
        </w:rPr>
        <w:t>Усны тухай хуульд нэмэлт, өөрчлөлт оруулах тухай хуулийн төслийн талаарх зарчмын зөрүүтэй саналын томьёолол.</w:t>
      </w:r>
    </w:p>
    <w:p w14:paraId="3D7A49C4" w14:textId="77777777"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1.Тухайн асуудлаар хууль гаргах шаардлагагүй тул хуулийн төслийг буцаах. Санал гаргасан ажлын хэсэг. </w:t>
      </w:r>
    </w:p>
    <w:p w14:paraId="42789585" w14:textId="77777777"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070F3DC" w14:textId="7106E2EC"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Санал </w:t>
      </w:r>
      <w:r w:rsidRPr="00AE133B">
        <w:rPr>
          <w:rFonts w:ascii="Arial" w:hAnsi="Arial" w:cs="Arial"/>
          <w:color w:val="000000" w:themeColor="text1"/>
          <w:sz w:val="24"/>
          <w:szCs w:val="24"/>
          <w:shd w:val="clear" w:color="auto" w:fill="FFFFFF"/>
          <w:lang w:val="mn-MN" w:bidi="he-IL"/>
        </w:rPr>
        <w:t xml:space="preserve">хураалт явуулъя. </w:t>
      </w:r>
      <w:r w:rsidRPr="00AE133B">
        <w:rPr>
          <w:rFonts w:ascii="Arial" w:hAnsi="Arial" w:cs="Arial"/>
          <w:color w:val="000000" w:themeColor="text1"/>
          <w:sz w:val="24"/>
          <w:szCs w:val="24"/>
          <w:lang w:val="mn-MN"/>
        </w:rPr>
        <w:t>71.4 хувийн саналаар дэмжигдлээ.</w:t>
      </w:r>
    </w:p>
    <w:p w14:paraId="303C704C" w14:textId="77777777"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9ACD121" w14:textId="15DF9756"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Хууль зүйн техникийн шинжтэй өөрчлөлтөө Төсвийн байнгын хорооны референт хариулъя. </w:t>
      </w:r>
    </w:p>
    <w:p w14:paraId="1C43FA58" w14:textId="77777777" w:rsidR="00D40533" w:rsidRPr="00AE133B" w:rsidRDefault="00D4053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3BD5F9D" w14:textId="75F70D72" w:rsidR="005A000E" w:rsidRPr="00AE133B" w:rsidRDefault="00D4053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С.Доржханд: </w:t>
      </w:r>
      <w:r w:rsidRPr="00AE133B">
        <w:rPr>
          <w:rFonts w:ascii="Arial" w:hAnsi="Arial" w:cs="Arial"/>
          <w:color w:val="000000" w:themeColor="text1"/>
          <w:sz w:val="24"/>
          <w:szCs w:val="24"/>
          <w:lang w:val="mn-MN"/>
        </w:rPr>
        <w:t xml:space="preserve">Доржханд. Өргөн баригдсан Засгийн газрын тусгай сангийн хуульд дагалдаж хамт өргөн баригдсан төслүүдийн хувьд бол нэлээд хэдэн төсөл нь хууль зүйн техникийн шинжтэй өөрчлөлт буюу хуулийг нэмэх хасаг өөрчлөх гэсэн дарааллаар хуулийн дотоод бүтэц явдаг. Тэр нь алдагдсан ийм өөрчлөлтүүд орж ирсэн учраас бид нар энийг хууль зүйн техник талаас нь засах гэсэн энэ агуулгаар нь бүхэлд нь хураалгаж оруулж ирж байгаа юм.  </w:t>
      </w:r>
    </w:p>
    <w:p w14:paraId="16E70636" w14:textId="77777777" w:rsidR="005A000E"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DCD32E7" w14:textId="040424FF" w:rsidR="000E7019" w:rsidRPr="00AE133B" w:rsidRDefault="005A000E"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00D40533" w:rsidRPr="00AE133B">
        <w:rPr>
          <w:rFonts w:ascii="Arial" w:hAnsi="Arial" w:cs="Arial"/>
          <w:b/>
          <w:color w:val="000000" w:themeColor="text1"/>
          <w:sz w:val="24"/>
          <w:szCs w:val="24"/>
          <w:lang w:val="mn-MN"/>
        </w:rPr>
        <w:t xml:space="preserve"> </w:t>
      </w:r>
      <w:r w:rsidR="000E7019" w:rsidRPr="00AE133B">
        <w:rPr>
          <w:rFonts w:ascii="Arial" w:hAnsi="Arial" w:cs="Arial"/>
          <w:b/>
          <w:color w:val="000000" w:themeColor="text1"/>
          <w:sz w:val="24"/>
          <w:szCs w:val="24"/>
          <w:lang w:val="mn-MN"/>
        </w:rPr>
        <w:t>Найм.</w:t>
      </w:r>
      <w:r w:rsidR="000E7019" w:rsidRPr="00AE133B">
        <w:rPr>
          <w:rFonts w:ascii="Arial" w:hAnsi="Arial" w:cs="Arial"/>
          <w:color w:val="000000" w:themeColor="text1"/>
          <w:sz w:val="24"/>
          <w:szCs w:val="24"/>
          <w:lang w:val="mn-MN"/>
        </w:rPr>
        <w:t>Засгийн газрын тусгай сангийн тухай хууль /шинэчилсэн найруулга/-ийг дагаж мөрдөх журмын тухай хуулийн төслийн талаарх зарчмын зөрүүтэй саналын томь</w:t>
      </w:r>
      <w:r w:rsidR="00D40533" w:rsidRPr="00AE133B">
        <w:rPr>
          <w:rFonts w:ascii="Arial" w:hAnsi="Arial" w:cs="Arial"/>
          <w:color w:val="000000" w:themeColor="text1"/>
          <w:sz w:val="24"/>
          <w:szCs w:val="24"/>
          <w:lang w:val="mn-MN"/>
        </w:rPr>
        <w:t xml:space="preserve">ёоллоор санал хураана. </w:t>
      </w:r>
      <w:r w:rsidR="000E7019" w:rsidRPr="00AE133B">
        <w:rPr>
          <w:rFonts w:ascii="Arial" w:hAnsi="Arial" w:cs="Arial"/>
          <w:color w:val="000000" w:themeColor="text1"/>
          <w:sz w:val="24"/>
          <w:szCs w:val="24"/>
          <w:lang w:val="mn-MN"/>
        </w:rPr>
        <w:tab/>
      </w:r>
    </w:p>
    <w:p w14:paraId="2426A3C8" w14:textId="1E56E23E"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1.Төслийн 1 дүгээр зүйлийг доор дурдсанаар өөрчлөн найруулах: </w:t>
      </w:r>
    </w:p>
    <w:p w14:paraId="063226D7" w14:textId="77777777" w:rsidR="00D40533"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 “1 дүгээр зүйл</w:t>
      </w:r>
      <w:r w:rsidRPr="00AE133B">
        <w:rPr>
          <w:rFonts w:ascii="Arial" w:hAnsi="Arial" w:cs="Arial"/>
          <w:color w:val="000000" w:themeColor="text1"/>
          <w:sz w:val="24"/>
          <w:szCs w:val="24"/>
          <w:lang w:val="mn-MN"/>
        </w:rPr>
        <w:t>.Засгийн газрын тусгай сангийн тухай хууль /Шинэчилсэн найруулга/ хүчин төгөлдөр үйлчилж эхлэхээс өмнө Тариалан эрхлэлтийг дэмжих сан, Мал хамгаалах сангийн санхүүгийн тайланд бүртгэлтэй хөрөнгө, өглөг, авлагыг Хөдөө аж ахуйг дэмжих санд шилжүүлнэ</w:t>
      </w:r>
      <w:r w:rsidR="00D40533" w:rsidRPr="00AE133B">
        <w:rPr>
          <w:rFonts w:ascii="Arial" w:hAnsi="Arial" w:cs="Arial"/>
          <w:color w:val="000000" w:themeColor="text1"/>
          <w:sz w:val="24"/>
          <w:szCs w:val="24"/>
          <w:lang w:val="mn-MN"/>
        </w:rPr>
        <w:t xml:space="preserve">. Санал гаргасан ажлын хэсэг. </w:t>
      </w:r>
    </w:p>
    <w:p w14:paraId="61574B39" w14:textId="77777777" w:rsidR="00D40533" w:rsidRPr="00AE133B" w:rsidRDefault="00D4053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CEDBBBF" w14:textId="77777777" w:rsidR="00D40533" w:rsidRPr="00AE133B" w:rsidRDefault="00D4053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Дэмжсэн дэмжээгүй үг хэлнэ. Оюундарь гишүүн үг хэлнэ. Наваан-Юндэнгийн Оюундарь гишүүн. </w:t>
      </w:r>
    </w:p>
    <w:p w14:paraId="3273EC8E" w14:textId="77777777" w:rsidR="00D40533" w:rsidRPr="00AE133B" w:rsidRDefault="00D4053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9C3E1FD" w14:textId="0B1B0A77" w:rsidR="00657F19" w:rsidRPr="00AE133B" w:rsidRDefault="00D4053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Н.Оюундарь: </w:t>
      </w:r>
      <w:r w:rsidRPr="00AE133B">
        <w:rPr>
          <w:rFonts w:ascii="Arial" w:hAnsi="Arial" w:cs="Arial"/>
          <w:color w:val="000000" w:themeColor="text1"/>
          <w:sz w:val="24"/>
          <w:szCs w:val="24"/>
          <w:lang w:val="mn-MN"/>
        </w:rPr>
        <w:t xml:space="preserve">Засгийн газрын тусгай сангийн тухай шинэчилсэн хууль дээр дагаж мөрдөх хуулиудын тал дээр бас нэг хэлэх юм байгаад байна. Өргөн барьсан хуулиар 9.3 дээр, 9.2 дээр заасан харилцаа холбооны үйлчилгээ эрхэлж байгаа хуулийн этгээдэд төвлөрүүлэх хөрөнгө нь дараах цэвэр ашгийн 3 хувьтай тэнцүү </w:t>
      </w:r>
      <w:r w:rsidRPr="00AE133B">
        <w:rPr>
          <w:rFonts w:ascii="Arial" w:hAnsi="Arial" w:cs="Arial"/>
          <w:color w:val="000000" w:themeColor="text1"/>
          <w:sz w:val="24"/>
          <w:szCs w:val="24"/>
          <w:lang w:val="mn-MN"/>
        </w:rPr>
        <w:lastRenderedPageBreak/>
        <w:t>хэмжээтэй байна гэсэн байгаа юм. Тэгэхээр энэ нөгөө Засгийн газрын тусгай сангийн хууль дээр ерөөсөө бүх нийтийн үүргийн сангийн 3 хувь гэдэг зүйлийг оруулаад ирсэн байгаа байхгүй юу. Тэгэхээр энд бол цэвэр ашгийн</w:t>
      </w:r>
      <w:r w:rsidR="00C4200B" w:rsidRPr="00AE133B">
        <w:rPr>
          <w:rFonts w:ascii="Arial" w:hAnsi="Arial" w:cs="Arial"/>
          <w:color w:val="000000" w:themeColor="text1"/>
          <w:sz w:val="24"/>
          <w:szCs w:val="24"/>
          <w:lang w:val="mn-MN"/>
        </w:rPr>
        <w:t xml:space="preserve"> дараах гурван хувь. Уг нь бол Т</w:t>
      </w:r>
      <w:r w:rsidRPr="00AE133B">
        <w:rPr>
          <w:rFonts w:ascii="Arial" w:hAnsi="Arial" w:cs="Arial"/>
          <w:color w:val="000000" w:themeColor="text1"/>
          <w:sz w:val="24"/>
          <w:szCs w:val="24"/>
          <w:lang w:val="mn-MN"/>
        </w:rPr>
        <w:t xml:space="preserve">атварын ерөнхий хуулиар ерөөсөө татвар ямар байдаг вэ гэхээр албан татвар байдаг. Төлбөр байдаг, хураамж байдаг. Ийм гурван юмнаас та албан татвар ер нь татвар бүрдэнэ гэж байгаад байдаг. Гэтэл татварын дараах цэвэр ашгаас гурван хувийг суутгаж байгаа нь бол нөгөө хөрөнгө оруулагчид маш ойлгомжгүй хэлбэртэй болж байна. Энэ нь одоо ногдол ашиг юм уу, ногдол ашгаас татвар авч байгаа юм уу. Хураамж олгож байгаа юм уу. Эсвэл улс зүгээр хандив болгож байгаа юм уу гэдэг нь маш ойлгомжгүй байгаад байгаа юм. Харилцаа холбооныхоо хуулин дээрээ зохицуулалтыг хийгээд давхар Татварын хуулин дээрээ бас энийг маш тодорхой зааж өгөхгүй бол ерөөсөө энэ нь өөрөө бол хөрөнгө оруулагчдад маш ойлгомжгүй энэ байдлыг үүсгээд байдаг. </w:t>
      </w:r>
    </w:p>
    <w:p w14:paraId="117CDD7D" w14:textId="77777777" w:rsidR="00657F19" w:rsidRPr="00AE133B" w:rsidRDefault="00657F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DDD2DF1" w14:textId="53202614" w:rsidR="00D40533" w:rsidRPr="00AE133B" w:rsidRDefault="00D40533"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Цэвэр ашгийн дараах </w:t>
      </w:r>
      <w:r w:rsidR="00657F19" w:rsidRPr="00AE133B">
        <w:rPr>
          <w:rFonts w:ascii="Arial" w:hAnsi="Arial" w:cs="Arial"/>
          <w:color w:val="000000" w:themeColor="text1"/>
          <w:sz w:val="24"/>
          <w:szCs w:val="24"/>
          <w:lang w:val="mn-MN"/>
        </w:rPr>
        <w:t xml:space="preserve">3 хувийг нь төвлөрүүлнэ гэдэг. Бусад улс орнуудын жишгийг хараад байхад Хятадад, Францад, Энэтхэгт, Индонезод, Малайзад ингэж төвлөрүүлж байгаа тохиолдлууд бас байгаад байна. Гэхдээ байсан ч гэсэн тэндээ бусад </w:t>
      </w:r>
      <w:r w:rsidR="00D55243" w:rsidRPr="00AE133B">
        <w:rPr>
          <w:rFonts w:ascii="Arial" w:hAnsi="Arial" w:cs="Arial"/>
          <w:color w:val="000000" w:themeColor="text1"/>
          <w:sz w:val="24"/>
          <w:szCs w:val="24"/>
          <w:lang w:val="mn-MN"/>
        </w:rPr>
        <w:t>хуулиуддаа</w:t>
      </w:r>
      <w:r w:rsidR="00657F19" w:rsidRPr="00AE133B">
        <w:rPr>
          <w:rFonts w:ascii="Arial" w:hAnsi="Arial" w:cs="Arial"/>
          <w:color w:val="000000" w:themeColor="text1"/>
          <w:sz w:val="24"/>
          <w:szCs w:val="24"/>
          <w:lang w:val="mn-MN"/>
        </w:rPr>
        <w:t xml:space="preserve"> тодорхой заагаад өгсөн байгаа. Тэгэхээр Засгийн газарт яг үүнтэй холбогдуулаад чиглэл өгөөд энийгээ эсвэл татвар юм уу, эсвэл хураамж юм уу, аль эсвэл улсад өгч байгаа хандив юм уу гэдгийгээ тодорхой болгож дараа дараагийнхаа хуулиуддаа бас зохицуулалтыг оруулж ирээрэй. Тэгэх юм бол илүү тодорхой болоод хөрөнгө оруулагч талдаа ч гэсэн ойлгогдох байдал нь амар, зөв байдлаар ойлгогдоно гэдгийг бас хэлмээр байна. </w:t>
      </w:r>
    </w:p>
    <w:p w14:paraId="344642C7" w14:textId="77777777" w:rsidR="00657F19" w:rsidRPr="00AE133B" w:rsidRDefault="00657F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406781B" w14:textId="6C571A30" w:rsidR="000E7019" w:rsidRPr="00AE133B" w:rsidRDefault="00657F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Pr="00AE133B">
        <w:rPr>
          <w:rFonts w:ascii="Arial" w:hAnsi="Arial" w:cs="Arial"/>
          <w:color w:val="000000" w:themeColor="text1"/>
          <w:sz w:val="24"/>
          <w:szCs w:val="24"/>
          <w:lang w:val="mn-MN"/>
        </w:rPr>
        <w:t xml:space="preserve"> Санал хураалт явуулъя. </w:t>
      </w:r>
      <w:r w:rsidR="000E7019" w:rsidRPr="00AE133B">
        <w:rPr>
          <w:rFonts w:ascii="Arial" w:hAnsi="Arial" w:cs="Arial"/>
          <w:color w:val="000000" w:themeColor="text1"/>
          <w:sz w:val="24"/>
          <w:szCs w:val="24"/>
          <w:lang w:val="mn-MN"/>
        </w:rPr>
        <w:t>76.7 хувийн саналаар дэмжигдлээ.</w:t>
      </w:r>
    </w:p>
    <w:p w14:paraId="649490C2" w14:textId="77777777" w:rsidR="00657F19" w:rsidRPr="00AE133B" w:rsidRDefault="00657F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C400499" w14:textId="77777777" w:rsidR="00657F19"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2.Төслийн 2, 3 дугаар зүйлийг хасах</w:t>
      </w:r>
      <w:r w:rsidR="00657F19" w:rsidRPr="00AE133B">
        <w:rPr>
          <w:rFonts w:ascii="Arial" w:hAnsi="Arial" w:cs="Arial"/>
          <w:color w:val="000000" w:themeColor="text1"/>
          <w:sz w:val="24"/>
          <w:szCs w:val="24"/>
          <w:lang w:val="mn-MN"/>
        </w:rPr>
        <w:t xml:space="preserve">. Санал гаргасан ажлын хэсэг. </w:t>
      </w:r>
    </w:p>
    <w:p w14:paraId="4292DEC7" w14:textId="77777777" w:rsidR="00657F19" w:rsidRPr="00AE133B" w:rsidRDefault="00657F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CE77274" w14:textId="2401B31C" w:rsidR="000E7019" w:rsidRPr="00AE133B" w:rsidRDefault="00657F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bidi="he-IL"/>
        </w:rPr>
        <w:t>С</w:t>
      </w:r>
      <w:r w:rsidR="000E7019" w:rsidRPr="00AE133B">
        <w:rPr>
          <w:rFonts w:ascii="Arial" w:hAnsi="Arial" w:cs="Arial"/>
          <w:color w:val="000000" w:themeColor="text1"/>
          <w:sz w:val="24"/>
          <w:szCs w:val="24"/>
          <w:shd w:val="clear" w:color="auto" w:fill="FFFFFF"/>
          <w:lang w:val="mn-MN" w:bidi="he-IL"/>
        </w:rPr>
        <w:t>анал хураалт явуулъя.</w:t>
      </w:r>
      <w:r w:rsidRPr="00AE133B">
        <w:rPr>
          <w:rFonts w:ascii="Arial" w:hAnsi="Arial" w:cs="Arial"/>
          <w:color w:val="000000" w:themeColor="text1"/>
          <w:sz w:val="24"/>
          <w:szCs w:val="24"/>
          <w:shd w:val="clear" w:color="auto" w:fill="FFFFFF"/>
          <w:lang w:val="mn-MN" w:bidi="he-IL"/>
        </w:rPr>
        <w:t xml:space="preserve"> </w:t>
      </w:r>
      <w:r w:rsidR="000E7019" w:rsidRPr="00AE133B">
        <w:rPr>
          <w:rFonts w:ascii="Arial" w:hAnsi="Arial" w:cs="Arial"/>
          <w:color w:val="000000" w:themeColor="text1"/>
          <w:sz w:val="24"/>
          <w:szCs w:val="24"/>
          <w:lang w:val="mn-MN"/>
        </w:rPr>
        <w:t>70.5 хувийн саналаар дэмжигдлээ.</w:t>
      </w:r>
    </w:p>
    <w:p w14:paraId="70410898" w14:textId="77777777" w:rsidR="00657F19" w:rsidRPr="00AE133B" w:rsidRDefault="00657F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9F39DBE" w14:textId="61F73280" w:rsidR="00657F19" w:rsidRPr="00AE133B" w:rsidRDefault="00657F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Зарчмын зөрүүтэй саналын томьёоллоор санал хураалт явуулж дууслаа. </w:t>
      </w:r>
    </w:p>
    <w:p w14:paraId="161EAD67" w14:textId="77777777" w:rsidR="000E7019" w:rsidRPr="00AE133B" w:rsidRDefault="000E7019" w:rsidP="00FF1601">
      <w:pPr>
        <w:adjustRightInd w:val="0"/>
        <w:spacing w:before="100" w:beforeAutospacing="1" w:after="100" w:afterAutospacing="1" w:line="240" w:lineRule="auto"/>
        <w:ind w:firstLine="680"/>
        <w:contextualSpacing/>
        <w:jc w:val="both"/>
        <w:rPr>
          <w:rStyle w:val="Strong"/>
          <w:rFonts w:ascii="Arial" w:eastAsia="MS Mincho" w:hAnsi="Arial" w:cs="Arial"/>
          <w:b w:val="0"/>
          <w:color w:val="000000" w:themeColor="text1"/>
          <w:sz w:val="24"/>
          <w:szCs w:val="24"/>
          <w:shd w:val="clear" w:color="auto" w:fill="FFFFFF"/>
          <w:lang w:val="mn-MN" w:eastAsia="mn-MN"/>
        </w:rPr>
      </w:pPr>
      <w:r w:rsidRPr="00AE133B">
        <w:rPr>
          <w:rFonts w:ascii="Arial" w:hAnsi="Arial" w:cs="Arial"/>
          <w:color w:val="000000" w:themeColor="text1"/>
          <w:sz w:val="24"/>
          <w:szCs w:val="24"/>
          <w:lang w:val="mn-MN"/>
        </w:rPr>
        <w:t xml:space="preserve">Засгийн газрын тусгай сангийн тухай хуулийн шинэчилсэн найруулгын төсөл болон хамт өргөн мэдүүлсэн бусад хуулийн </w:t>
      </w:r>
      <w:r w:rsidRPr="00AE133B">
        <w:rPr>
          <w:rFonts w:ascii="Arial" w:hAnsi="Arial" w:cs="Arial"/>
          <w:bCs/>
          <w:color w:val="000000" w:themeColor="text1"/>
          <w:sz w:val="24"/>
          <w:szCs w:val="24"/>
          <w:lang w:val="mn-MN"/>
        </w:rPr>
        <w:t xml:space="preserve">төслүүдийг </w:t>
      </w:r>
      <w:r w:rsidRPr="00AE133B">
        <w:rPr>
          <w:rStyle w:val="Strong"/>
          <w:rFonts w:ascii="Arial" w:eastAsia="MS Mincho" w:hAnsi="Arial" w:cs="Arial"/>
          <w:b w:val="0"/>
          <w:color w:val="000000" w:themeColor="text1"/>
          <w:sz w:val="24"/>
          <w:szCs w:val="24"/>
          <w:shd w:val="clear" w:color="auto" w:fill="FFFFFF"/>
          <w:lang w:val="mn-MN" w:eastAsia="mn-MN"/>
        </w:rPr>
        <w:t xml:space="preserve">эцсийн хэлэлцүүлэгт бэлтгүүлэхээр </w:t>
      </w:r>
      <w:r w:rsidRPr="00AE133B">
        <w:rPr>
          <w:rStyle w:val="Strong"/>
          <w:rFonts w:ascii="Arial" w:hAnsi="Arial" w:cs="Arial"/>
          <w:b w:val="0"/>
          <w:color w:val="000000" w:themeColor="text1"/>
          <w:sz w:val="24"/>
          <w:szCs w:val="24"/>
          <w:lang w:val="mn-MN" w:eastAsia="mn-MN"/>
        </w:rPr>
        <w:t>Төсвийн байнгын</w:t>
      </w:r>
      <w:r w:rsidRPr="00AE133B">
        <w:rPr>
          <w:rStyle w:val="Strong"/>
          <w:rFonts w:ascii="Arial" w:hAnsi="Arial" w:cs="Arial"/>
          <w:b w:val="0"/>
          <w:color w:val="000000" w:themeColor="text1"/>
          <w:sz w:val="24"/>
          <w:szCs w:val="24"/>
          <w:shd w:val="clear" w:color="auto" w:fill="FFFFFF"/>
          <w:lang w:val="mn-MN" w:eastAsia="mn-MN"/>
        </w:rPr>
        <w:t xml:space="preserve"> </w:t>
      </w:r>
      <w:r w:rsidRPr="00AE133B">
        <w:rPr>
          <w:rStyle w:val="Strong"/>
          <w:rFonts w:ascii="Arial" w:hAnsi="Arial" w:cs="Arial"/>
          <w:b w:val="0"/>
          <w:color w:val="000000" w:themeColor="text1"/>
          <w:spacing w:val="-5"/>
          <w:sz w:val="24"/>
          <w:szCs w:val="24"/>
          <w:shd w:val="clear" w:color="auto" w:fill="FFFFFF"/>
          <w:lang w:val="mn-MN" w:eastAsia="mn-MN"/>
        </w:rPr>
        <w:t xml:space="preserve">хороонд </w:t>
      </w:r>
      <w:r w:rsidRPr="00AE133B">
        <w:rPr>
          <w:rStyle w:val="Strong"/>
          <w:rFonts w:ascii="Arial" w:eastAsia="MS Mincho" w:hAnsi="Arial" w:cs="Arial"/>
          <w:b w:val="0"/>
          <w:color w:val="000000" w:themeColor="text1"/>
          <w:sz w:val="24"/>
          <w:szCs w:val="24"/>
          <w:shd w:val="clear" w:color="auto" w:fill="FFFFFF"/>
          <w:lang w:val="mn-MN" w:eastAsia="mn-MN"/>
        </w:rPr>
        <w:t>шилжүүлэв.</w:t>
      </w:r>
    </w:p>
    <w:p w14:paraId="31EEF30E" w14:textId="77777777" w:rsidR="000E7019" w:rsidRPr="00AE133B" w:rsidRDefault="000E7019" w:rsidP="00FF1601">
      <w:pPr>
        <w:adjustRightInd w:val="0"/>
        <w:spacing w:before="100" w:beforeAutospacing="1" w:after="100" w:afterAutospacing="1" w:line="240" w:lineRule="auto"/>
        <w:ind w:firstLine="680"/>
        <w:contextualSpacing/>
        <w:jc w:val="both"/>
        <w:rPr>
          <w:rStyle w:val="Strong"/>
          <w:rFonts w:ascii="Arial" w:eastAsia="MS Mincho" w:hAnsi="Arial" w:cs="Arial"/>
          <w:b w:val="0"/>
          <w:color w:val="000000" w:themeColor="text1"/>
          <w:sz w:val="24"/>
          <w:szCs w:val="24"/>
          <w:shd w:val="clear" w:color="auto" w:fill="FFFFFF"/>
          <w:lang w:val="mn-MN" w:eastAsia="mn-MN"/>
        </w:rPr>
      </w:pPr>
    </w:p>
    <w:p w14:paraId="36EF2120" w14:textId="72EC82BF" w:rsidR="000E7019" w:rsidRPr="00AE133B" w:rsidRDefault="00657F19" w:rsidP="00FF1601">
      <w:pPr>
        <w:adjustRightInd w:val="0"/>
        <w:spacing w:before="100" w:beforeAutospacing="1" w:after="100" w:afterAutospacing="1" w:line="240" w:lineRule="auto"/>
        <w:ind w:firstLine="680"/>
        <w:contextualSpacing/>
        <w:jc w:val="both"/>
        <w:rPr>
          <w:rStyle w:val="Strong"/>
          <w:rFonts w:ascii="Arial" w:eastAsia="MS Mincho" w:hAnsi="Arial" w:cs="Arial"/>
          <w:color w:val="000000" w:themeColor="text1"/>
          <w:sz w:val="24"/>
          <w:szCs w:val="24"/>
          <w:shd w:val="clear" w:color="auto" w:fill="FFFFFF"/>
          <w:lang w:val="mn-MN" w:eastAsia="mn-MN"/>
        </w:rPr>
      </w:pPr>
      <w:r w:rsidRPr="00AE133B">
        <w:rPr>
          <w:rStyle w:val="Strong"/>
          <w:rFonts w:ascii="Arial" w:eastAsia="MS Mincho" w:hAnsi="Arial" w:cs="Arial"/>
          <w:color w:val="000000" w:themeColor="text1"/>
          <w:sz w:val="24"/>
          <w:szCs w:val="24"/>
          <w:shd w:val="clear" w:color="auto" w:fill="FFFFFF"/>
          <w:lang w:val="mn-MN" w:eastAsia="mn-MN"/>
        </w:rPr>
        <w:t>Дараагийн асуудалд орно.</w:t>
      </w:r>
    </w:p>
    <w:p w14:paraId="0ED69594" w14:textId="77777777" w:rsidR="000E7019" w:rsidRPr="00AE133B" w:rsidRDefault="000E7019" w:rsidP="00FF1601">
      <w:pPr>
        <w:adjustRightInd w:val="0"/>
        <w:spacing w:before="100" w:beforeAutospacing="1" w:after="100" w:afterAutospacing="1" w:line="240" w:lineRule="auto"/>
        <w:ind w:firstLine="680"/>
        <w:contextualSpacing/>
        <w:jc w:val="both"/>
        <w:rPr>
          <w:rStyle w:val="Strong"/>
          <w:rFonts w:ascii="Arial" w:eastAsia="MS Mincho" w:hAnsi="Arial" w:cs="Arial"/>
          <w:b w:val="0"/>
          <w:i/>
          <w:color w:val="000000" w:themeColor="text1"/>
          <w:sz w:val="24"/>
          <w:szCs w:val="24"/>
          <w:shd w:val="clear" w:color="auto" w:fill="FFFFFF"/>
          <w:lang w:val="mn-MN" w:eastAsia="mn-MN"/>
        </w:rPr>
      </w:pPr>
    </w:p>
    <w:p w14:paraId="209055BF" w14:textId="25D1EE5E" w:rsidR="00657F19" w:rsidRPr="00AE133B" w:rsidRDefault="000E7019" w:rsidP="00FF1601">
      <w:pPr>
        <w:adjustRightInd w:val="0"/>
        <w:spacing w:before="100" w:beforeAutospacing="1" w:after="100" w:afterAutospacing="1" w:line="240" w:lineRule="auto"/>
        <w:ind w:firstLine="680"/>
        <w:contextualSpacing/>
        <w:jc w:val="both"/>
        <w:rPr>
          <w:rStyle w:val="Strong"/>
          <w:rFonts w:ascii="Arial" w:eastAsia="MS Mincho" w:hAnsi="Arial" w:cs="Arial"/>
          <w:b w:val="0"/>
          <w:color w:val="000000" w:themeColor="text1"/>
          <w:sz w:val="24"/>
          <w:szCs w:val="24"/>
          <w:shd w:val="clear" w:color="auto" w:fill="FFFFFF"/>
          <w:lang w:val="mn-MN" w:eastAsia="mn-MN"/>
        </w:rPr>
      </w:pPr>
      <w:r w:rsidRPr="00AE133B">
        <w:rPr>
          <w:rStyle w:val="Strong"/>
          <w:rFonts w:ascii="Arial" w:eastAsia="MS Mincho" w:hAnsi="Arial" w:cs="Arial"/>
          <w:b w:val="0"/>
          <w:color w:val="000000" w:themeColor="text1"/>
          <w:sz w:val="24"/>
          <w:szCs w:val="24"/>
          <w:shd w:val="clear" w:color="auto" w:fill="FFFFFF"/>
          <w:lang w:val="mn-MN" w:eastAsia="mn-MN"/>
        </w:rPr>
        <w:t xml:space="preserve">Д.Тогтохсүрэн </w:t>
      </w:r>
      <w:r w:rsidR="00657F19" w:rsidRPr="00AE133B">
        <w:rPr>
          <w:rStyle w:val="Strong"/>
          <w:rFonts w:ascii="Arial" w:eastAsia="MS Mincho" w:hAnsi="Arial" w:cs="Arial"/>
          <w:b w:val="0"/>
          <w:color w:val="000000" w:themeColor="text1"/>
          <w:sz w:val="24"/>
          <w:szCs w:val="24"/>
          <w:shd w:val="clear" w:color="auto" w:fill="FFFFFF"/>
          <w:lang w:val="mn-MN" w:eastAsia="mn-MN"/>
        </w:rPr>
        <w:t>дарга та горимын санал гаргах уу?</w:t>
      </w:r>
    </w:p>
    <w:p w14:paraId="41F0C4B8" w14:textId="77777777" w:rsidR="00657F19" w:rsidRPr="00AE133B" w:rsidRDefault="00657F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Д.Тогтохсүрэн: </w:t>
      </w:r>
      <w:r w:rsidRPr="00AE133B">
        <w:rPr>
          <w:rFonts w:ascii="Arial" w:hAnsi="Arial" w:cs="Arial"/>
          <w:color w:val="000000" w:themeColor="text1"/>
          <w:sz w:val="24"/>
          <w:szCs w:val="24"/>
          <w:lang w:val="mn-MN"/>
        </w:rPr>
        <w:t xml:space="preserve">Би өглөө дөнгөж чуулган эхлэхэд хэлсэн саналаа одоо нөгөө нөхцөл бүрдсэн учраас горимын санал болгож хэлж байгаа юм. </w:t>
      </w:r>
    </w:p>
    <w:p w14:paraId="3ACD348F" w14:textId="77777777" w:rsidR="00657F19" w:rsidRPr="00AE133B" w:rsidRDefault="00657F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D662125" w14:textId="4912B66E" w:rsidR="00657F19" w:rsidRPr="00AE133B" w:rsidRDefault="00657F19" w:rsidP="00FF1601">
      <w:pPr>
        <w:pStyle w:val="TextBody"/>
        <w:adjustRightInd w:val="0"/>
        <w:spacing w:before="100" w:beforeAutospacing="1" w:after="100" w:afterAutospacing="1" w:line="240" w:lineRule="auto"/>
        <w:ind w:firstLine="567"/>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2020 оны улсын төсвийг Улсын Их Хурал хэлэлцэж байна. Хоёрдугаар хэлэлцүүлэг өнөөдөр хийгдсэн. Ирэх долоо хоногт 3, 4 хийгдэнэ. Тэрний өмнө зайлшгүй батлагдах ёстой хууль бол энэ Ашигт малтмалын нөөц ашигласны төлбөрийн тухай хууль байгаа юм. Сая өдрийн унднаар Эдийн засгийн байнгын </w:t>
      </w:r>
      <w:r w:rsidR="00D55243" w:rsidRPr="00AE133B">
        <w:rPr>
          <w:rFonts w:ascii="Arial" w:hAnsi="Arial" w:cs="Arial"/>
          <w:color w:val="000000" w:themeColor="text1"/>
          <w:sz w:val="24"/>
          <w:szCs w:val="24"/>
          <w:lang w:val="mn-MN"/>
        </w:rPr>
        <w:t>хороо</w:t>
      </w:r>
      <w:r w:rsidRPr="00AE133B">
        <w:rPr>
          <w:rFonts w:ascii="Arial" w:hAnsi="Arial" w:cs="Arial"/>
          <w:color w:val="000000" w:themeColor="text1"/>
          <w:sz w:val="24"/>
          <w:szCs w:val="24"/>
          <w:lang w:val="mn-MN"/>
        </w:rPr>
        <w:t xml:space="preserve"> хуралдсан юм билээ. Тийм учраас би горимын санал Ашигт малтмалын нөөц ашигласны төлбөрийн тухай хуулийг өнөөдөрт нь энэ Төсвийн хүрээний мэдэгдлийн дараа өөр хэлэлцэх асуудал байхгүй. Тийм учраас энэ хуулийн төслийг өнөөдөрт нь хэлэлцээд баталъя гэсэн ийм горимын санал гаргаж байгаа юм. </w:t>
      </w:r>
    </w:p>
    <w:p w14:paraId="5C217090" w14:textId="77777777" w:rsidR="00657F19" w:rsidRPr="00AE133B" w:rsidRDefault="00657F19" w:rsidP="00FF1601">
      <w:pPr>
        <w:pStyle w:val="TextBody"/>
        <w:adjustRightInd w:val="0"/>
        <w:spacing w:before="100" w:beforeAutospacing="1" w:after="100" w:afterAutospacing="1" w:line="240" w:lineRule="auto"/>
        <w:ind w:firstLine="567"/>
        <w:contextualSpacing/>
        <w:jc w:val="both"/>
        <w:rPr>
          <w:rFonts w:ascii="Arial" w:hAnsi="Arial" w:cs="Arial"/>
          <w:color w:val="000000" w:themeColor="text1"/>
          <w:sz w:val="24"/>
          <w:szCs w:val="24"/>
          <w:lang w:val="mn-MN"/>
        </w:rPr>
      </w:pPr>
    </w:p>
    <w:p w14:paraId="09E81E4E" w14:textId="3FB6F9BB" w:rsidR="00657F19" w:rsidRPr="00AE133B" w:rsidRDefault="00657F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lastRenderedPageBreak/>
        <w:t>Г.Занданшатар:</w:t>
      </w:r>
      <w:r w:rsidR="00984317" w:rsidRPr="00AE133B">
        <w:rPr>
          <w:rFonts w:ascii="Arial" w:hAnsi="Arial" w:cs="Arial"/>
          <w:color w:val="000000" w:themeColor="text1"/>
          <w:sz w:val="24"/>
          <w:szCs w:val="24"/>
          <w:lang w:val="mn-MN"/>
        </w:rPr>
        <w:t xml:space="preserve"> Содбаатар гишүүн суудалдаа суу. Саяын горимын саналыг дэмжье гэсэн санал хураалт явуулна. </w:t>
      </w:r>
    </w:p>
    <w:p w14:paraId="7748D241" w14:textId="77777777" w:rsidR="00984317" w:rsidRPr="00AE133B" w:rsidRDefault="0098431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9351725" w14:textId="6C2E0DCF" w:rsidR="000E7019" w:rsidRPr="00AE133B" w:rsidRDefault="000E7019"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Ашигт малтмалын тухай хуульд нэмэлт, өөрчлөлт оруулах </w:t>
      </w:r>
      <w:r w:rsidR="00984317" w:rsidRPr="00AE133B">
        <w:rPr>
          <w:rFonts w:ascii="Arial" w:hAnsi="Arial" w:cs="Arial"/>
          <w:color w:val="000000" w:themeColor="text1"/>
          <w:sz w:val="24"/>
          <w:szCs w:val="24"/>
          <w:shd w:val="clear" w:color="auto" w:fill="FFFFFF"/>
          <w:lang w:val="mn-MN"/>
        </w:rPr>
        <w:t xml:space="preserve">төсвийн асуудал байна. Төсвийн хүрээний мэдэгдлийн дараа энэ асуудлыг оруулъя 70 хувь нь энэ саналыг дэмжсэн учраас Ашигт малтмалын тухай хуулийн ашигт малтмалын нөөц ашигласны төлбөртэй холбоотой цэцийн дүгнэлт, цэцийн тогтоолын дагуу оруулсан нэмэлт, </w:t>
      </w:r>
      <w:r w:rsidR="00D55243" w:rsidRPr="00AE133B">
        <w:rPr>
          <w:rFonts w:ascii="Arial" w:hAnsi="Arial" w:cs="Arial"/>
          <w:color w:val="000000" w:themeColor="text1"/>
          <w:sz w:val="24"/>
          <w:szCs w:val="24"/>
          <w:shd w:val="clear" w:color="auto" w:fill="FFFFFF"/>
          <w:lang w:val="mn-MN"/>
        </w:rPr>
        <w:t>өөрчлөлтийг</w:t>
      </w:r>
      <w:r w:rsidR="00984317" w:rsidRPr="00AE133B">
        <w:rPr>
          <w:rFonts w:ascii="Arial" w:hAnsi="Arial" w:cs="Arial"/>
          <w:color w:val="000000" w:themeColor="text1"/>
          <w:sz w:val="24"/>
          <w:szCs w:val="24"/>
          <w:shd w:val="clear" w:color="auto" w:fill="FFFFFF"/>
          <w:lang w:val="mn-MN"/>
        </w:rPr>
        <w:t xml:space="preserve"> хэлэлцэнэ. Хугацаатай асуудал. </w:t>
      </w:r>
    </w:p>
    <w:p w14:paraId="00244253" w14:textId="77777777" w:rsidR="00984317" w:rsidRPr="00AE133B" w:rsidRDefault="0098431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shd w:val="clear" w:color="auto" w:fill="FFFFFF"/>
          <w:lang w:val="mn-MN"/>
        </w:rPr>
      </w:pPr>
    </w:p>
    <w:p w14:paraId="620FF409" w14:textId="6648B889" w:rsidR="000E7019" w:rsidRPr="00AE133B" w:rsidRDefault="0098431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shd w:val="clear" w:color="auto" w:fill="FFFFFF"/>
          <w:lang w:val="mn-MN"/>
        </w:rPr>
        <w:t xml:space="preserve">Дараагийн асуудалд орно. </w:t>
      </w:r>
      <w:r w:rsidR="000E7019" w:rsidRPr="00AE133B">
        <w:rPr>
          <w:rFonts w:ascii="Arial" w:hAnsi="Arial" w:cs="Arial"/>
          <w:b/>
          <w:color w:val="000000" w:themeColor="text1"/>
          <w:sz w:val="24"/>
          <w:szCs w:val="24"/>
          <w:lang w:val="mn-MN"/>
        </w:rPr>
        <w:t xml:space="preserve">Монгол Улсын нэгдсэн төсвийн 2020 оны төсвийн хүрээний мэдэгдэл, 2021-2022 оны төсвийн төсөөллийн тухай хуульд өөрчлөлт оруулах тухай хуулийн </w:t>
      </w:r>
      <w:r w:rsidRPr="00AE133B">
        <w:rPr>
          <w:rFonts w:ascii="Arial" w:hAnsi="Arial" w:cs="Arial"/>
          <w:b/>
          <w:color w:val="000000" w:themeColor="text1"/>
          <w:sz w:val="24"/>
          <w:szCs w:val="24"/>
          <w:lang w:val="mn-MN"/>
        </w:rPr>
        <w:t>төслийн</w:t>
      </w:r>
      <w:r w:rsidR="000E7019" w:rsidRPr="00AE133B">
        <w:rPr>
          <w:rFonts w:ascii="Arial" w:hAnsi="Arial" w:cs="Arial"/>
          <w:color w:val="000000" w:themeColor="text1"/>
          <w:sz w:val="24"/>
          <w:szCs w:val="24"/>
          <w:lang w:val="mn-MN"/>
        </w:rPr>
        <w:t xml:space="preserve"> </w:t>
      </w:r>
      <w:r w:rsidR="000E7019" w:rsidRPr="00AE133B">
        <w:rPr>
          <w:rFonts w:ascii="Arial" w:hAnsi="Arial" w:cs="Arial"/>
          <w:b/>
          <w:color w:val="000000" w:themeColor="text1"/>
          <w:sz w:val="24"/>
          <w:szCs w:val="24"/>
          <w:lang w:val="mn-MN"/>
        </w:rPr>
        <w:t>анхны хэлэлцүүлэг</w:t>
      </w:r>
      <w:r w:rsidRPr="00AE133B">
        <w:rPr>
          <w:rFonts w:ascii="Arial" w:hAnsi="Arial" w:cs="Arial"/>
          <w:color w:val="000000" w:themeColor="text1"/>
          <w:sz w:val="24"/>
          <w:szCs w:val="24"/>
          <w:lang w:val="mn-MN"/>
        </w:rPr>
        <w:t xml:space="preserve"> </w:t>
      </w:r>
      <w:r w:rsidRPr="00AE133B">
        <w:rPr>
          <w:rFonts w:ascii="Arial" w:hAnsi="Arial" w:cs="Arial"/>
          <w:b/>
          <w:color w:val="000000" w:themeColor="text1"/>
          <w:sz w:val="24"/>
          <w:szCs w:val="24"/>
          <w:lang w:val="mn-MN"/>
        </w:rPr>
        <w:t>явуулна.</w:t>
      </w:r>
      <w:r w:rsidRPr="00AE133B">
        <w:rPr>
          <w:rFonts w:ascii="Arial" w:hAnsi="Arial" w:cs="Arial"/>
          <w:color w:val="000000" w:themeColor="text1"/>
          <w:sz w:val="24"/>
          <w:szCs w:val="24"/>
          <w:lang w:val="mn-MN"/>
        </w:rPr>
        <w:t xml:space="preserve"> </w:t>
      </w:r>
    </w:p>
    <w:p w14:paraId="0EDC4A05" w14:textId="77777777" w:rsidR="00984317" w:rsidRPr="00AE133B" w:rsidRDefault="0098431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4106B06" w14:textId="4B58D80D" w:rsidR="00984317" w:rsidRPr="00AE133B" w:rsidRDefault="0098431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Төслийн анхны хэлэлцүүлэг явуулсан талаарх Төсвийн байнгын хорооны санал, дүгнэлтийг Улсын Их Хурлын гишүүн Баагаагийн Баттөмөр танилцуулна. </w:t>
      </w:r>
    </w:p>
    <w:p w14:paraId="74E68A69" w14:textId="77777777" w:rsidR="00984317" w:rsidRPr="00AE133B" w:rsidRDefault="0098431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D11F6D0" w14:textId="6090225F" w:rsidR="00984317" w:rsidRPr="00AE133B" w:rsidRDefault="00984317"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Баттөмөр гишүүнийг индэрт урьж байна. </w:t>
      </w:r>
    </w:p>
    <w:p w14:paraId="79348E87" w14:textId="23FE75BD" w:rsidR="0009691C" w:rsidRPr="00AE133B" w:rsidRDefault="00BF6423" w:rsidP="00BF6423">
      <w:pPr>
        <w:pStyle w:val="Bodytext2"/>
        <w:shd w:val="clear" w:color="auto" w:fill="auto"/>
        <w:spacing w:after="220" w:line="240" w:lineRule="auto"/>
        <w:contextualSpacing/>
        <w:jc w:val="both"/>
        <w:rPr>
          <w:b w:val="0"/>
          <w:color w:val="000000" w:themeColor="text1"/>
          <w:sz w:val="24"/>
          <w:szCs w:val="24"/>
          <w:lang w:eastAsia="mn-MN" w:bidi="mn-MN"/>
        </w:rPr>
      </w:pPr>
      <w:r w:rsidRPr="00AE133B">
        <w:rPr>
          <w:color w:val="000000" w:themeColor="text1"/>
          <w:sz w:val="24"/>
          <w:szCs w:val="24"/>
        </w:rPr>
        <w:tab/>
      </w:r>
      <w:r w:rsidR="00984317" w:rsidRPr="00AE133B">
        <w:rPr>
          <w:color w:val="000000" w:themeColor="text1"/>
          <w:sz w:val="24"/>
          <w:szCs w:val="24"/>
        </w:rPr>
        <w:t xml:space="preserve">Б.Баттөмөр: </w:t>
      </w:r>
      <w:r w:rsidR="0009691C" w:rsidRPr="00AE133B">
        <w:rPr>
          <w:b w:val="0"/>
          <w:color w:val="000000" w:themeColor="text1"/>
          <w:sz w:val="24"/>
          <w:szCs w:val="24"/>
          <w:lang w:eastAsia="mn-MN" w:bidi="mn-MN"/>
        </w:rPr>
        <w:t xml:space="preserve">Улсын Их Хурлын дарга, эрхэм </w:t>
      </w:r>
      <w:r w:rsidR="00454895" w:rsidRPr="00AE133B">
        <w:rPr>
          <w:b w:val="0"/>
          <w:color w:val="000000" w:themeColor="text1"/>
          <w:sz w:val="24"/>
          <w:szCs w:val="24"/>
          <w:lang w:eastAsia="mn-MN" w:bidi="mn-MN"/>
        </w:rPr>
        <w:t>гишүүд</w:t>
      </w:r>
      <w:r w:rsidR="0009691C" w:rsidRPr="00AE133B">
        <w:rPr>
          <w:b w:val="0"/>
          <w:color w:val="000000" w:themeColor="text1"/>
          <w:sz w:val="24"/>
          <w:szCs w:val="24"/>
          <w:lang w:eastAsia="mn-MN" w:bidi="mn-MN"/>
        </w:rPr>
        <w:t xml:space="preserve"> ээ</w:t>
      </w:r>
      <w:r w:rsidR="00454895" w:rsidRPr="00AE133B">
        <w:rPr>
          <w:b w:val="0"/>
          <w:color w:val="000000" w:themeColor="text1"/>
          <w:sz w:val="24"/>
          <w:szCs w:val="24"/>
          <w:lang w:eastAsia="mn-MN" w:bidi="mn-MN"/>
        </w:rPr>
        <w:t>,</w:t>
      </w:r>
    </w:p>
    <w:p w14:paraId="06165BE6" w14:textId="77777777" w:rsidR="00454895" w:rsidRPr="00AE133B" w:rsidRDefault="00454895" w:rsidP="00FF1601">
      <w:pPr>
        <w:pStyle w:val="Bodytext2"/>
        <w:shd w:val="clear" w:color="auto" w:fill="auto"/>
        <w:spacing w:after="220" w:line="240" w:lineRule="auto"/>
        <w:ind w:firstLine="768"/>
        <w:contextualSpacing/>
        <w:jc w:val="both"/>
        <w:rPr>
          <w:b w:val="0"/>
          <w:color w:val="000000" w:themeColor="text1"/>
          <w:sz w:val="24"/>
          <w:szCs w:val="24"/>
        </w:rPr>
      </w:pPr>
    </w:p>
    <w:p w14:paraId="704CCA33" w14:textId="77777777" w:rsidR="0009691C" w:rsidRPr="00AE133B" w:rsidRDefault="0009691C" w:rsidP="00FF1601">
      <w:pPr>
        <w:pStyle w:val="Bodytext2"/>
        <w:shd w:val="clear" w:color="auto" w:fill="auto"/>
        <w:spacing w:line="240" w:lineRule="auto"/>
        <w:ind w:firstLine="768"/>
        <w:contextualSpacing/>
        <w:jc w:val="both"/>
        <w:rPr>
          <w:b w:val="0"/>
          <w:color w:val="000000" w:themeColor="text1"/>
          <w:sz w:val="24"/>
          <w:szCs w:val="24"/>
          <w:lang w:eastAsia="mn-MN" w:bidi="mn-MN"/>
        </w:rPr>
      </w:pPr>
      <w:r w:rsidRPr="00AE133B">
        <w:rPr>
          <w:b w:val="0"/>
          <w:color w:val="000000" w:themeColor="text1"/>
          <w:sz w:val="24"/>
          <w:szCs w:val="24"/>
          <w:lang w:eastAsia="mn-MN" w:bidi="mn-MN"/>
        </w:rPr>
        <w:t>Монгол Улсын Засгийн газраас 2019 оны 09 дүгээр сарын 26-ны өдөр Улсын Их Хуралд өргөн мэдүүлсэн Монгол Улсын нэгдсэн төсвийн 2020 оны төсвийн хүрээний мэдэгдэл, 2021-2022 оны төсвийн төсөөллийн тухай хуульд өөрчлөлт оруулах тухай хуулийн төслийн хэлэлцэх эсэх асуудлыг Улсын Их Хурлын чуулганы 2019 оны 10 дугаар сарын 24-ний өдрийн нэгдсэн хуралдаанаар хэлэлцээд, анхны хэлэлцүүлэгт бэлтгүүлэхээр Төсвийн байнгын хороонд шилжүүлсэн.</w:t>
      </w:r>
    </w:p>
    <w:p w14:paraId="14837932" w14:textId="77777777" w:rsidR="0009691C" w:rsidRPr="00AE133B" w:rsidRDefault="0009691C" w:rsidP="00FF1601">
      <w:pPr>
        <w:pStyle w:val="Bodytext2"/>
        <w:shd w:val="clear" w:color="auto" w:fill="auto"/>
        <w:spacing w:line="240" w:lineRule="auto"/>
        <w:ind w:firstLine="768"/>
        <w:contextualSpacing/>
        <w:jc w:val="both"/>
        <w:rPr>
          <w:b w:val="0"/>
          <w:color w:val="000000" w:themeColor="text1"/>
          <w:sz w:val="24"/>
          <w:szCs w:val="24"/>
        </w:rPr>
      </w:pPr>
    </w:p>
    <w:p w14:paraId="4CF5FBCA" w14:textId="77777777" w:rsidR="0009691C" w:rsidRPr="00AE133B" w:rsidRDefault="0009691C" w:rsidP="00FF1601">
      <w:pPr>
        <w:pStyle w:val="Bodytext2"/>
        <w:shd w:val="clear" w:color="auto" w:fill="auto"/>
        <w:spacing w:line="240" w:lineRule="auto"/>
        <w:ind w:firstLine="768"/>
        <w:contextualSpacing/>
        <w:jc w:val="both"/>
        <w:rPr>
          <w:b w:val="0"/>
          <w:color w:val="000000" w:themeColor="text1"/>
          <w:sz w:val="24"/>
          <w:szCs w:val="24"/>
          <w:lang w:eastAsia="mn-MN" w:bidi="mn-MN"/>
        </w:rPr>
      </w:pPr>
      <w:r w:rsidRPr="00AE133B">
        <w:rPr>
          <w:b w:val="0"/>
          <w:color w:val="000000" w:themeColor="text1"/>
          <w:sz w:val="24"/>
          <w:szCs w:val="24"/>
          <w:lang w:eastAsia="mn-MN" w:bidi="mn-MN"/>
        </w:rPr>
        <w:t>Төсвийн байнгын хороо 2019 оны 11 дүгээр сарын 07-ны өдрийн хуралдаанаараа хуулийн төслийн анхны хэлэлцүүлгийг явууллаа.</w:t>
      </w:r>
    </w:p>
    <w:p w14:paraId="12CD2F1C" w14:textId="77777777" w:rsidR="0009691C" w:rsidRPr="00AE133B" w:rsidRDefault="0009691C" w:rsidP="00FF1601">
      <w:pPr>
        <w:pStyle w:val="Bodytext2"/>
        <w:shd w:val="clear" w:color="auto" w:fill="auto"/>
        <w:spacing w:line="240" w:lineRule="auto"/>
        <w:ind w:firstLine="768"/>
        <w:contextualSpacing/>
        <w:jc w:val="both"/>
        <w:rPr>
          <w:b w:val="0"/>
          <w:color w:val="000000" w:themeColor="text1"/>
          <w:sz w:val="24"/>
          <w:szCs w:val="24"/>
        </w:rPr>
      </w:pPr>
    </w:p>
    <w:p w14:paraId="13C95891" w14:textId="77777777" w:rsidR="0009691C" w:rsidRPr="00AE133B" w:rsidRDefault="0009691C" w:rsidP="00FF1601">
      <w:pPr>
        <w:pStyle w:val="Bodytext2"/>
        <w:shd w:val="clear" w:color="auto" w:fill="auto"/>
        <w:spacing w:after="237" w:line="240" w:lineRule="auto"/>
        <w:ind w:firstLine="768"/>
        <w:contextualSpacing/>
        <w:jc w:val="both"/>
        <w:rPr>
          <w:b w:val="0"/>
          <w:color w:val="000000" w:themeColor="text1"/>
          <w:sz w:val="24"/>
          <w:szCs w:val="24"/>
          <w:lang w:eastAsia="mn-MN" w:bidi="mn-MN"/>
        </w:rPr>
      </w:pPr>
      <w:r w:rsidRPr="00AE133B">
        <w:rPr>
          <w:b w:val="0"/>
          <w:color w:val="000000" w:themeColor="text1"/>
          <w:sz w:val="24"/>
          <w:szCs w:val="24"/>
          <w:lang w:eastAsia="mn-MN" w:bidi="mn-MN"/>
        </w:rPr>
        <w:t>Байнгын хорооны хуралдаанаар хуулийн төслийн анхны хэлэлцүүлгийг явуулах үед төсөлд тусгагдсан эдийн засгийн үзүүлэлтүүдээс нэгдсэн төсвийн хөрөнгийн зардлын хэмжээг 127.2 тэрбум төгрөгөөр нэмэгдүүлж 3,806.1 тэрбум төгрөг болгох, үүнтэй холбоотойгоор хөрөнгийн зардлын дотоодын нийт бүтээгдэхүүнд эзлэх хувийг 9.4 хувь болгох саналыг Улсын Их Хурлын даргын 2019 оны 217 дугаар захирамжаар байгуулагдсан ажлын хэсгийн гишүүд гаргасныг хуралдаанд оролцсон гишүүдийн олонх дэмжлээ.</w:t>
      </w:r>
    </w:p>
    <w:p w14:paraId="04CF0415" w14:textId="77777777" w:rsidR="00DD6478" w:rsidRPr="00AE133B" w:rsidRDefault="00DD6478" w:rsidP="00FF1601">
      <w:pPr>
        <w:pStyle w:val="Bodytext2"/>
        <w:shd w:val="clear" w:color="auto" w:fill="auto"/>
        <w:spacing w:after="237" w:line="240" w:lineRule="auto"/>
        <w:ind w:firstLine="768"/>
        <w:contextualSpacing/>
        <w:jc w:val="both"/>
        <w:rPr>
          <w:b w:val="0"/>
          <w:color w:val="000000" w:themeColor="text1"/>
          <w:sz w:val="24"/>
          <w:szCs w:val="24"/>
        </w:rPr>
      </w:pPr>
    </w:p>
    <w:p w14:paraId="2E576089" w14:textId="77777777" w:rsidR="0009691C" w:rsidRPr="00AE133B" w:rsidRDefault="0009691C" w:rsidP="00FF1601">
      <w:pPr>
        <w:pStyle w:val="Bodytext2"/>
        <w:shd w:val="clear" w:color="auto" w:fill="auto"/>
        <w:spacing w:after="270" w:line="240" w:lineRule="auto"/>
        <w:ind w:firstLine="768"/>
        <w:contextualSpacing/>
        <w:jc w:val="both"/>
        <w:rPr>
          <w:b w:val="0"/>
          <w:color w:val="000000" w:themeColor="text1"/>
          <w:sz w:val="24"/>
          <w:szCs w:val="24"/>
          <w:lang w:eastAsia="mn-MN" w:bidi="mn-MN"/>
        </w:rPr>
      </w:pPr>
      <w:r w:rsidRPr="00AE133B">
        <w:rPr>
          <w:b w:val="0"/>
          <w:color w:val="000000" w:themeColor="text1"/>
          <w:sz w:val="24"/>
          <w:szCs w:val="24"/>
          <w:lang w:eastAsia="mn-MN" w:bidi="mn-MN"/>
        </w:rPr>
        <w:t>Байнгын хорооны хуралдаанаар хуулийн төслийн анхны хэлэлцүүлгийг явуулах үед Улсын Их Хурлын гишүүдээс гаргасан саналын томьёоллыг нэг бүрчлэн хэлэлцэн санал хураалт явуулж олонхын санал авсан, аваагүйгээр нь бүлэглэн Та бүхэнд хүргүүлсэн болно.</w:t>
      </w:r>
    </w:p>
    <w:p w14:paraId="14DC50A1" w14:textId="77777777" w:rsidR="00DD6478" w:rsidRPr="00AE133B" w:rsidRDefault="00DD6478" w:rsidP="00FF1601">
      <w:pPr>
        <w:pStyle w:val="Bodytext2"/>
        <w:shd w:val="clear" w:color="auto" w:fill="auto"/>
        <w:spacing w:after="270" w:line="240" w:lineRule="auto"/>
        <w:ind w:firstLine="768"/>
        <w:contextualSpacing/>
        <w:jc w:val="both"/>
        <w:rPr>
          <w:b w:val="0"/>
          <w:color w:val="000000" w:themeColor="text1"/>
          <w:sz w:val="24"/>
          <w:szCs w:val="24"/>
        </w:rPr>
      </w:pPr>
    </w:p>
    <w:p w14:paraId="691F2189" w14:textId="77777777" w:rsidR="0009691C" w:rsidRPr="00AE133B" w:rsidRDefault="0009691C" w:rsidP="00FF1601">
      <w:pPr>
        <w:pStyle w:val="Bodytext2"/>
        <w:shd w:val="clear" w:color="auto" w:fill="auto"/>
        <w:spacing w:after="214" w:line="240" w:lineRule="auto"/>
        <w:ind w:firstLine="768"/>
        <w:contextualSpacing/>
        <w:jc w:val="both"/>
        <w:rPr>
          <w:b w:val="0"/>
          <w:color w:val="000000" w:themeColor="text1"/>
          <w:sz w:val="24"/>
          <w:szCs w:val="24"/>
          <w:lang w:eastAsia="mn-MN" w:bidi="mn-MN"/>
        </w:rPr>
      </w:pPr>
      <w:r w:rsidRPr="00AE133B">
        <w:rPr>
          <w:b w:val="0"/>
          <w:color w:val="000000" w:themeColor="text1"/>
          <w:sz w:val="24"/>
          <w:szCs w:val="24"/>
          <w:lang w:eastAsia="mn-MN" w:bidi="mn-MN"/>
        </w:rPr>
        <w:t>Улсын Их Хурлын эрхэм гишүүд ээ,</w:t>
      </w:r>
    </w:p>
    <w:p w14:paraId="630DF066" w14:textId="77777777" w:rsidR="00DD6478" w:rsidRPr="00AE133B" w:rsidRDefault="00DD6478" w:rsidP="00FF1601">
      <w:pPr>
        <w:pStyle w:val="Bodytext2"/>
        <w:shd w:val="clear" w:color="auto" w:fill="auto"/>
        <w:spacing w:after="214" w:line="240" w:lineRule="auto"/>
        <w:ind w:firstLine="768"/>
        <w:contextualSpacing/>
        <w:jc w:val="both"/>
        <w:rPr>
          <w:b w:val="0"/>
          <w:color w:val="000000" w:themeColor="text1"/>
          <w:sz w:val="24"/>
          <w:szCs w:val="24"/>
        </w:rPr>
      </w:pPr>
    </w:p>
    <w:p w14:paraId="6A5686B1" w14:textId="6A8A981D" w:rsidR="0009691C" w:rsidRPr="00AE133B" w:rsidRDefault="0009691C" w:rsidP="00FF1601">
      <w:pPr>
        <w:pStyle w:val="Bodytext2"/>
        <w:shd w:val="clear" w:color="auto" w:fill="auto"/>
        <w:spacing w:after="270" w:line="240" w:lineRule="auto"/>
        <w:ind w:firstLine="768"/>
        <w:contextualSpacing/>
        <w:jc w:val="both"/>
        <w:rPr>
          <w:b w:val="0"/>
          <w:color w:val="000000" w:themeColor="text1"/>
          <w:sz w:val="24"/>
          <w:szCs w:val="24"/>
          <w:lang w:eastAsia="mn-MN" w:bidi="mn-MN"/>
        </w:rPr>
      </w:pPr>
      <w:r w:rsidRPr="00AE133B">
        <w:rPr>
          <w:b w:val="0"/>
          <w:color w:val="000000" w:themeColor="text1"/>
          <w:sz w:val="24"/>
          <w:szCs w:val="24"/>
          <w:lang w:eastAsia="mn-MN" w:bidi="mn-MN"/>
        </w:rPr>
        <w:t>Монгол Улсын нэгдсэн төсвийн 2020 оны төсвийн хүрээний мэдэгдэл, 2021- 2022 оны төсвийн төсөөллийн тухай хуульд өөрчлөлт оруулах тухай хуулийн төслийн анхны хэлэлцүүлгийг явуулсан талаарх Төсвийн байнгын хорооны санал, дүгнэлт, зарчмын зөрүүтэй саналын томьёоллыг хэлэлцэн шийдвэрлэж өгөхийг Та бүхнээс хүсье.</w:t>
      </w:r>
    </w:p>
    <w:p w14:paraId="28CC76F0" w14:textId="77777777" w:rsidR="00DD6478" w:rsidRPr="00AE133B" w:rsidRDefault="00DD6478" w:rsidP="00FF1601">
      <w:pPr>
        <w:pStyle w:val="Bodytext2"/>
        <w:shd w:val="clear" w:color="auto" w:fill="auto"/>
        <w:spacing w:after="270" w:line="240" w:lineRule="auto"/>
        <w:ind w:firstLine="768"/>
        <w:contextualSpacing/>
        <w:jc w:val="both"/>
        <w:rPr>
          <w:b w:val="0"/>
          <w:color w:val="000000" w:themeColor="text1"/>
          <w:sz w:val="24"/>
          <w:szCs w:val="24"/>
          <w:lang w:eastAsia="mn-MN" w:bidi="mn-MN"/>
        </w:rPr>
      </w:pPr>
    </w:p>
    <w:p w14:paraId="77DBE748" w14:textId="4A44B343" w:rsidR="0009691C" w:rsidRPr="00AE133B" w:rsidRDefault="0009691C" w:rsidP="00FF1601">
      <w:pPr>
        <w:pStyle w:val="Bodytext2"/>
        <w:shd w:val="clear" w:color="auto" w:fill="auto"/>
        <w:spacing w:after="270" w:line="240" w:lineRule="auto"/>
        <w:ind w:firstLine="768"/>
        <w:contextualSpacing/>
        <w:jc w:val="both"/>
        <w:rPr>
          <w:b w:val="0"/>
          <w:color w:val="000000" w:themeColor="text1"/>
          <w:sz w:val="24"/>
          <w:szCs w:val="24"/>
          <w:lang w:eastAsia="mn-MN" w:bidi="mn-MN"/>
        </w:rPr>
      </w:pPr>
      <w:r w:rsidRPr="00AE133B">
        <w:rPr>
          <w:b w:val="0"/>
          <w:color w:val="000000" w:themeColor="text1"/>
          <w:sz w:val="24"/>
          <w:szCs w:val="24"/>
          <w:lang w:eastAsia="mn-MN" w:bidi="mn-MN"/>
        </w:rPr>
        <w:t xml:space="preserve">Анхаарал тавьсанд баярлалаа. </w:t>
      </w:r>
    </w:p>
    <w:p w14:paraId="46FB8EA8" w14:textId="77777777" w:rsidR="00DD6478" w:rsidRPr="00AE133B" w:rsidRDefault="00DD6478" w:rsidP="00FF1601">
      <w:pPr>
        <w:pStyle w:val="Bodytext2"/>
        <w:shd w:val="clear" w:color="auto" w:fill="auto"/>
        <w:spacing w:after="270" w:line="240" w:lineRule="auto"/>
        <w:ind w:firstLine="768"/>
        <w:contextualSpacing/>
        <w:jc w:val="both"/>
        <w:rPr>
          <w:b w:val="0"/>
          <w:color w:val="000000" w:themeColor="text1"/>
          <w:sz w:val="24"/>
          <w:szCs w:val="24"/>
          <w:lang w:eastAsia="mn-MN" w:bidi="mn-MN"/>
        </w:rPr>
      </w:pPr>
    </w:p>
    <w:p w14:paraId="489DDFCA" w14:textId="53F64A9C" w:rsidR="0009691C" w:rsidRPr="00AE133B" w:rsidRDefault="0009691C" w:rsidP="00FF1601">
      <w:pPr>
        <w:pStyle w:val="Bodytext2"/>
        <w:shd w:val="clear" w:color="auto" w:fill="auto"/>
        <w:spacing w:after="270" w:line="240" w:lineRule="auto"/>
        <w:ind w:firstLine="768"/>
        <w:contextualSpacing/>
        <w:jc w:val="both"/>
        <w:rPr>
          <w:b w:val="0"/>
          <w:color w:val="000000" w:themeColor="text1"/>
          <w:sz w:val="24"/>
          <w:szCs w:val="24"/>
        </w:rPr>
      </w:pPr>
      <w:r w:rsidRPr="00AE133B">
        <w:rPr>
          <w:color w:val="000000" w:themeColor="text1"/>
          <w:sz w:val="24"/>
          <w:szCs w:val="24"/>
        </w:rPr>
        <w:t>Г.Занданшатар:</w:t>
      </w:r>
      <w:r w:rsidRPr="00AE133B">
        <w:rPr>
          <w:b w:val="0"/>
          <w:color w:val="000000" w:themeColor="text1"/>
          <w:sz w:val="24"/>
          <w:szCs w:val="24"/>
        </w:rPr>
        <w:t xml:space="preserve"> Баттөмөр гишүүнд баярлалаа. </w:t>
      </w:r>
    </w:p>
    <w:p w14:paraId="3B9CA916" w14:textId="77777777" w:rsidR="00DD6478" w:rsidRPr="00AE133B" w:rsidRDefault="00DD6478" w:rsidP="00FF1601">
      <w:pPr>
        <w:pStyle w:val="Bodytext2"/>
        <w:shd w:val="clear" w:color="auto" w:fill="auto"/>
        <w:spacing w:after="270" w:line="240" w:lineRule="auto"/>
        <w:ind w:firstLine="768"/>
        <w:contextualSpacing/>
        <w:jc w:val="both"/>
        <w:rPr>
          <w:b w:val="0"/>
          <w:color w:val="000000" w:themeColor="text1"/>
          <w:sz w:val="24"/>
          <w:szCs w:val="24"/>
        </w:rPr>
      </w:pPr>
    </w:p>
    <w:p w14:paraId="195D8F45" w14:textId="58349876" w:rsidR="000E7019" w:rsidRPr="00AE133B" w:rsidRDefault="0009691C" w:rsidP="00FF1601">
      <w:pPr>
        <w:pStyle w:val="Bodytext2"/>
        <w:shd w:val="clear" w:color="auto" w:fill="auto"/>
        <w:spacing w:after="270" w:line="240" w:lineRule="auto"/>
        <w:ind w:firstLine="768"/>
        <w:contextualSpacing/>
        <w:jc w:val="both"/>
        <w:rPr>
          <w:color w:val="000000" w:themeColor="text1"/>
          <w:sz w:val="24"/>
          <w:szCs w:val="24"/>
        </w:rPr>
      </w:pPr>
      <w:r w:rsidRPr="00AE133B">
        <w:rPr>
          <w:b w:val="0"/>
          <w:color w:val="000000" w:themeColor="text1"/>
          <w:sz w:val="24"/>
          <w:szCs w:val="24"/>
        </w:rPr>
        <w:t xml:space="preserve">Байнгын хорооны санал, дүгнэлттэй холбогдуулж асуулт асуух Улсын Их Хурлын гишүүн байна уу? Алга байна. Зарчмын зөрүүтэй саналын томьёоллоор санал хураалт явуулна. </w:t>
      </w:r>
    </w:p>
    <w:p w14:paraId="354E093B" w14:textId="7E064DFD" w:rsidR="000E7019" w:rsidRPr="00AE133B" w:rsidRDefault="000E7019" w:rsidP="00FF1601">
      <w:pPr>
        <w:pStyle w:val="BodyText"/>
        <w:adjustRightInd w:val="0"/>
        <w:spacing w:before="100" w:beforeAutospacing="1" w:after="100" w:afterAutospacing="1" w:line="240" w:lineRule="auto"/>
        <w:ind w:firstLine="680"/>
        <w:contextualSpacing/>
        <w:rPr>
          <w:rFonts w:ascii="Arial" w:hAnsi="Arial" w:cs="Arial"/>
          <w:i/>
          <w:color w:val="000000" w:themeColor="text1"/>
          <w:sz w:val="24"/>
          <w:szCs w:val="24"/>
          <w:lang w:val="mn-MN"/>
        </w:rPr>
      </w:pPr>
      <w:r w:rsidRPr="00AE133B">
        <w:rPr>
          <w:rFonts w:ascii="Arial" w:hAnsi="Arial" w:cs="Arial"/>
          <w:color w:val="000000" w:themeColor="text1"/>
          <w:sz w:val="24"/>
          <w:szCs w:val="24"/>
          <w:lang w:val="mn-MN"/>
        </w:rPr>
        <w:t xml:space="preserve">Монгол Улсын нэгдсэн төсвийн 2020 оны төсвийн хүрээний мэдэгдэл, 2020-2021 оны төсвийн төсөөллийн тухай хуульд өөрчлөлт оруулах тухай хуулийн төслийн талаарх зарчмын зөрүүтэй саналын </w:t>
      </w:r>
      <w:r w:rsidR="0009691C" w:rsidRPr="00AE133B">
        <w:rPr>
          <w:rFonts w:ascii="Arial" w:hAnsi="Arial" w:cs="Arial"/>
          <w:color w:val="000000" w:themeColor="text1"/>
          <w:sz w:val="24"/>
          <w:szCs w:val="24"/>
          <w:lang w:val="mn-MN"/>
        </w:rPr>
        <w:t xml:space="preserve">томьёолол. </w:t>
      </w:r>
    </w:p>
    <w:p w14:paraId="0DC4FAFF" w14:textId="77777777" w:rsidR="000E7019" w:rsidRPr="00AE133B" w:rsidRDefault="000E7019" w:rsidP="00FF1601">
      <w:pPr>
        <w:pStyle w:val="BodyText"/>
        <w:adjustRightInd w:val="0"/>
        <w:spacing w:before="100" w:beforeAutospacing="1" w:after="100" w:afterAutospacing="1" w:line="240" w:lineRule="auto"/>
        <w:ind w:firstLine="680"/>
        <w:contextualSpacing/>
        <w:rPr>
          <w:rFonts w:ascii="Arial" w:hAnsi="Arial" w:cs="Arial"/>
          <w:i/>
          <w:color w:val="000000" w:themeColor="text1"/>
          <w:sz w:val="24"/>
          <w:szCs w:val="24"/>
          <w:lang w:val="mn-MN"/>
        </w:rPr>
      </w:pPr>
    </w:p>
    <w:p w14:paraId="58DDC4F4" w14:textId="15883EC5" w:rsidR="000E7019" w:rsidRPr="00AE133B" w:rsidRDefault="000E7019" w:rsidP="00FF1601">
      <w:pPr>
        <w:pStyle w:val="BodyText"/>
        <w:adjustRightInd w:val="0"/>
        <w:spacing w:before="100" w:beforeAutospacing="1" w:after="100" w:afterAutospacing="1" w:line="240" w:lineRule="auto"/>
        <w:ind w:firstLine="680"/>
        <w:contextualSpacing/>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Төсвий</w:t>
      </w:r>
      <w:r w:rsidR="0009691C" w:rsidRPr="00AE133B">
        <w:rPr>
          <w:rFonts w:ascii="Arial" w:hAnsi="Arial" w:cs="Arial"/>
          <w:color w:val="000000" w:themeColor="text1"/>
          <w:sz w:val="24"/>
          <w:szCs w:val="24"/>
          <w:lang w:val="mn-MN"/>
        </w:rPr>
        <w:t>н байнгын хорооны дэмжсэн санал.</w:t>
      </w:r>
    </w:p>
    <w:p w14:paraId="4ED9A6F2" w14:textId="45D244D1" w:rsidR="000E7019" w:rsidRPr="00AE133B" w:rsidRDefault="0009691C" w:rsidP="00FF1601">
      <w:pPr>
        <w:pStyle w:val="TextBody"/>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1.</w:t>
      </w:r>
      <w:r w:rsidR="000E7019" w:rsidRPr="00AE133B">
        <w:rPr>
          <w:rFonts w:ascii="Arial" w:hAnsi="Arial" w:cs="Arial"/>
          <w:bCs/>
          <w:color w:val="000000" w:themeColor="text1"/>
          <w:sz w:val="24"/>
          <w:szCs w:val="24"/>
          <w:lang w:val="mn-MN"/>
        </w:rPr>
        <w:t>Төслийн 1 дүгээр зүйлийн эдийн засгийн үндсэн үзүүлэлт дэх “Нэгдсэн төсвийн хөрөнгийн зардлын хэмжээ /тэрбум төгрөг/ 2020 онд “3,678.9 гэснийг “3,806.1”” гэж, “Дотоодын нийт бүтээгдэхүүнд эзлэх хувь</w:t>
      </w:r>
      <w:r w:rsidRPr="00AE133B">
        <w:rPr>
          <w:rFonts w:ascii="Arial" w:hAnsi="Arial" w:cs="Arial"/>
          <w:bCs/>
          <w:color w:val="000000" w:themeColor="text1"/>
          <w:sz w:val="24"/>
          <w:szCs w:val="24"/>
          <w:lang w:val="mn-MN"/>
        </w:rPr>
        <w:t xml:space="preserve"> “9</w:t>
      </w:r>
      <w:r w:rsidR="00C638DF" w:rsidRPr="00AE133B">
        <w:rPr>
          <w:rFonts w:ascii="Arial" w:hAnsi="Arial" w:cs="Arial"/>
          <w:bCs/>
          <w:color w:val="000000" w:themeColor="text1"/>
          <w:sz w:val="24"/>
          <w:szCs w:val="24"/>
          <w:lang w:val="mn-MN"/>
        </w:rPr>
        <w:t>.</w:t>
      </w:r>
      <w:r w:rsidRPr="00AE133B">
        <w:rPr>
          <w:rFonts w:ascii="Arial" w:hAnsi="Arial" w:cs="Arial"/>
          <w:bCs/>
          <w:color w:val="000000" w:themeColor="text1"/>
          <w:sz w:val="24"/>
          <w:szCs w:val="24"/>
          <w:lang w:val="mn-MN"/>
        </w:rPr>
        <w:t xml:space="preserve">0” гэснийг </w:t>
      </w:r>
      <w:r w:rsidR="000E7019" w:rsidRPr="00AE133B">
        <w:rPr>
          <w:rFonts w:ascii="Arial" w:hAnsi="Arial" w:cs="Arial"/>
          <w:bCs/>
          <w:color w:val="000000" w:themeColor="text1"/>
          <w:sz w:val="24"/>
          <w:szCs w:val="24"/>
          <w:lang w:val="mn-MN"/>
        </w:rPr>
        <w:t xml:space="preserve"> “9.4”” гэж өөрчлөх</w:t>
      </w:r>
      <w:r w:rsidR="00C638DF" w:rsidRPr="00AE133B">
        <w:rPr>
          <w:rFonts w:ascii="Arial" w:hAnsi="Arial" w:cs="Arial"/>
          <w:bCs/>
          <w:color w:val="000000" w:themeColor="text1"/>
          <w:sz w:val="24"/>
          <w:szCs w:val="24"/>
          <w:lang w:val="mn-MN"/>
        </w:rPr>
        <w:t xml:space="preserve">. Санал гаргасан Улсын Их Хурлын гишүүн Д.Тогтохсүрэн, Я.Санжмятав, Н.Амарзаяа, Ж.Батзандан, Б.Баттөмөр, О.Батнасан, С.Бямбацогт, Х.Болорчулуун, Д.Ганболд, Ж.Ганбаатар, Ц.Гарамжав, Ж.Мөнхбат, З.Нарантуяа, Х.Нямбаатар, Д.Оюунхорол, М.Оюунчимэг, Б.Пүрэвдорж, Ш.Раднаасэд, Я.Содбаатар, Д.Тэрбишдагва, Б.Ундармаа, Д.Хаянхярваа, Ж.Энхбаяр /Цаашид “ажлын хэсэг” гэнэ/. </w:t>
      </w:r>
    </w:p>
    <w:p w14:paraId="2EA6D919" w14:textId="77777777" w:rsidR="00C638DF" w:rsidRPr="00AE133B" w:rsidRDefault="00C638DF" w:rsidP="00FF1601">
      <w:pPr>
        <w:pStyle w:val="TextBody"/>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10A13ED1" w14:textId="20A2FAC3" w:rsidR="000E7019" w:rsidRPr="00AE133B" w:rsidRDefault="00C638DF" w:rsidP="00FF1601">
      <w:pPr>
        <w:pStyle w:val="TextBody"/>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 xml:space="preserve">Санал хураалт явуулъя. </w:t>
      </w:r>
      <w:r w:rsidR="000E7019" w:rsidRPr="00AE133B">
        <w:rPr>
          <w:rFonts w:ascii="Arial" w:hAnsi="Arial" w:cs="Arial"/>
          <w:color w:val="000000" w:themeColor="text1"/>
          <w:sz w:val="24"/>
          <w:szCs w:val="24"/>
          <w:lang w:val="mn-MN"/>
        </w:rPr>
        <w:t>70.5 хувийн саналаар</w:t>
      </w:r>
      <w:r w:rsidRPr="00AE133B">
        <w:rPr>
          <w:rFonts w:ascii="Arial" w:hAnsi="Arial" w:cs="Arial"/>
          <w:color w:val="000000" w:themeColor="text1"/>
          <w:sz w:val="24"/>
          <w:szCs w:val="24"/>
          <w:lang w:val="mn-MN"/>
        </w:rPr>
        <w:t xml:space="preserve"> энэ санал</w:t>
      </w:r>
      <w:r w:rsidR="000E7019" w:rsidRPr="00AE133B">
        <w:rPr>
          <w:rFonts w:ascii="Arial" w:hAnsi="Arial" w:cs="Arial"/>
          <w:color w:val="000000" w:themeColor="text1"/>
          <w:sz w:val="24"/>
          <w:szCs w:val="24"/>
          <w:lang w:val="mn-MN"/>
        </w:rPr>
        <w:t xml:space="preserve"> дэмжигдлээ.</w:t>
      </w:r>
    </w:p>
    <w:p w14:paraId="14F3894E" w14:textId="0743F884" w:rsidR="000E7019" w:rsidRPr="00AE133B" w:rsidRDefault="000E7019"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2.Төсөлд доор дурдсан агуулгатай 2 дугаар зүйл нэмэх: </w:t>
      </w:r>
    </w:p>
    <w:p w14:paraId="5DE743B6" w14:textId="77777777" w:rsidR="000E7019" w:rsidRPr="00AE133B" w:rsidRDefault="000E7019" w:rsidP="00FF1601">
      <w:pPr>
        <w:tabs>
          <w:tab w:val="left" w:pos="-12820"/>
        </w:tabs>
        <w:autoSpaceDE w:val="0"/>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90655FC" w14:textId="0CA06E2A" w:rsidR="000E7019" w:rsidRPr="00AE133B" w:rsidRDefault="000E7019"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r w:rsidRPr="00AE133B">
        <w:rPr>
          <w:rFonts w:ascii="Arial" w:hAnsi="Arial" w:cs="Arial"/>
          <w:b/>
          <w:color w:val="000000" w:themeColor="text1"/>
          <w:sz w:val="24"/>
          <w:szCs w:val="24"/>
          <w:lang w:val="mn-MN"/>
        </w:rPr>
        <w:t>“2 дугаар зүйл.</w:t>
      </w:r>
      <w:r w:rsidRPr="00AE133B">
        <w:rPr>
          <w:rFonts w:ascii="Arial" w:hAnsi="Arial" w:cs="Arial"/>
          <w:color w:val="000000" w:themeColor="text1"/>
          <w:sz w:val="24"/>
          <w:szCs w:val="24"/>
          <w:lang w:val="mn-MN"/>
        </w:rPr>
        <w:t xml:space="preserve">Энэ хуулийг 2020 оны 01 дүгээр сарын 01-ний өдрөөс эхлэн дагаж мөрдөнө.” </w:t>
      </w:r>
      <w:r w:rsidR="007C1A55" w:rsidRPr="00AE133B">
        <w:rPr>
          <w:rFonts w:ascii="Arial" w:hAnsi="Arial" w:cs="Arial"/>
          <w:bCs/>
          <w:color w:val="000000" w:themeColor="text1"/>
          <w:sz w:val="24"/>
          <w:szCs w:val="24"/>
          <w:lang w:val="mn-MN"/>
        </w:rPr>
        <w:t xml:space="preserve">Санал гаргасан ажлын хэсэг. </w:t>
      </w:r>
    </w:p>
    <w:p w14:paraId="316862BB" w14:textId="77777777" w:rsidR="007C1A55" w:rsidRPr="00AE133B" w:rsidRDefault="007C1A55" w:rsidP="00FF1601">
      <w:pPr>
        <w:adjustRightInd w:val="0"/>
        <w:spacing w:before="100" w:beforeAutospacing="1" w:after="100" w:afterAutospacing="1" w:line="240" w:lineRule="auto"/>
        <w:ind w:firstLine="680"/>
        <w:contextualSpacing/>
        <w:jc w:val="both"/>
        <w:rPr>
          <w:rFonts w:ascii="Arial" w:hAnsi="Arial" w:cs="Arial"/>
          <w:bCs/>
          <w:color w:val="000000" w:themeColor="text1"/>
          <w:sz w:val="24"/>
          <w:szCs w:val="24"/>
          <w:lang w:val="mn-MN"/>
        </w:rPr>
      </w:pPr>
    </w:p>
    <w:p w14:paraId="231D50FB" w14:textId="482F8D91" w:rsidR="000E7019" w:rsidRPr="00AE133B" w:rsidRDefault="007C1A55"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Cs/>
          <w:color w:val="000000" w:themeColor="text1"/>
          <w:sz w:val="24"/>
          <w:szCs w:val="24"/>
          <w:lang w:val="mn-MN"/>
        </w:rPr>
        <w:t xml:space="preserve">Санал хураалт явуулъя. </w:t>
      </w:r>
      <w:r w:rsidR="000E7019" w:rsidRPr="00AE133B">
        <w:rPr>
          <w:rFonts w:ascii="Arial" w:hAnsi="Arial" w:cs="Arial"/>
          <w:color w:val="000000" w:themeColor="text1"/>
          <w:sz w:val="24"/>
          <w:szCs w:val="24"/>
          <w:lang w:val="mn-MN"/>
        </w:rPr>
        <w:t xml:space="preserve">72.7 хувийн саналаар </w:t>
      </w:r>
      <w:r w:rsidRPr="00AE133B">
        <w:rPr>
          <w:rFonts w:ascii="Arial" w:hAnsi="Arial" w:cs="Arial"/>
          <w:color w:val="000000" w:themeColor="text1"/>
          <w:sz w:val="24"/>
          <w:szCs w:val="24"/>
          <w:lang w:val="mn-MN"/>
        </w:rPr>
        <w:t xml:space="preserve">Энэ санал </w:t>
      </w:r>
      <w:r w:rsidR="000E7019" w:rsidRPr="00AE133B">
        <w:rPr>
          <w:rFonts w:ascii="Arial" w:hAnsi="Arial" w:cs="Arial"/>
          <w:color w:val="000000" w:themeColor="text1"/>
          <w:sz w:val="24"/>
          <w:szCs w:val="24"/>
          <w:lang w:val="mn-MN"/>
        </w:rPr>
        <w:t>дэмжигдлээ.</w:t>
      </w:r>
    </w:p>
    <w:p w14:paraId="6356C8F1" w14:textId="77777777" w:rsidR="007C1A55" w:rsidRPr="00AE133B" w:rsidRDefault="007C1A55"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367BA84" w14:textId="06FF36EB" w:rsidR="007C1A55" w:rsidRPr="00AE133B" w:rsidRDefault="007C1A55"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Байнгын хорооноос гаргасан зарчмын зөрүүтэй саналын томьёоллоор санал хурааж дууслаа. </w:t>
      </w:r>
    </w:p>
    <w:p w14:paraId="36B87C02" w14:textId="77777777" w:rsidR="000E7019" w:rsidRPr="00AE133B" w:rsidRDefault="000E7019" w:rsidP="00FF1601">
      <w:pPr>
        <w:pStyle w:val="BodyText"/>
        <w:adjustRightInd w:val="0"/>
        <w:spacing w:before="100" w:beforeAutospacing="1" w:after="100" w:afterAutospacing="1" w:line="240" w:lineRule="auto"/>
        <w:ind w:firstLine="680"/>
        <w:contextualSpacing/>
        <w:rPr>
          <w:rFonts w:ascii="Arial" w:hAnsi="Arial" w:cs="Arial"/>
          <w:iCs/>
          <w:color w:val="000000" w:themeColor="text1"/>
          <w:sz w:val="24"/>
          <w:szCs w:val="24"/>
          <w:lang w:val="mn-MN"/>
        </w:rPr>
      </w:pPr>
      <w:r w:rsidRPr="00AE133B">
        <w:rPr>
          <w:rStyle w:val="Emphasis"/>
          <w:rFonts w:ascii="Arial" w:hAnsi="Arial" w:cs="Arial"/>
          <w:i w:val="0"/>
          <w:color w:val="000000" w:themeColor="text1"/>
          <w:sz w:val="24"/>
          <w:szCs w:val="24"/>
          <w:lang w:val="mn-MN" w:eastAsia="mn-MN"/>
        </w:rPr>
        <w:t>Монгол Улсын нэгдсэн төсвийн 2020 оны төсвийн хүрээний мэдэгдэл, 2021-2022 оны төсвийн төсөөллийн тухай хуульд өөрчлөлт оруулах тухай хуулийн төслийг</w:t>
      </w:r>
      <w:r w:rsidRPr="00AE133B">
        <w:rPr>
          <w:rFonts w:ascii="Arial" w:hAnsi="Arial" w:cs="Arial"/>
          <w:color w:val="000000" w:themeColor="text1"/>
          <w:sz w:val="24"/>
          <w:szCs w:val="24"/>
          <w:lang w:val="mn-MN"/>
        </w:rPr>
        <w:t xml:space="preserve"> </w:t>
      </w:r>
      <w:r w:rsidRPr="00AE133B">
        <w:rPr>
          <w:rStyle w:val="Strong"/>
          <w:rFonts w:ascii="Arial" w:eastAsia="MS Mincho" w:hAnsi="Arial" w:cs="Arial"/>
          <w:b w:val="0"/>
          <w:color w:val="000000" w:themeColor="text1"/>
          <w:sz w:val="24"/>
          <w:szCs w:val="24"/>
          <w:shd w:val="clear" w:color="auto" w:fill="FFFFFF"/>
          <w:lang w:val="mn-MN" w:eastAsia="mn-MN"/>
        </w:rPr>
        <w:t xml:space="preserve">эцсийн хэлэлцүүлэгт бэлтгүүлэхээр </w:t>
      </w:r>
      <w:r w:rsidRPr="00AE133B">
        <w:rPr>
          <w:rStyle w:val="Strong"/>
          <w:rFonts w:ascii="Arial" w:hAnsi="Arial" w:cs="Arial"/>
          <w:b w:val="0"/>
          <w:color w:val="000000" w:themeColor="text1"/>
          <w:sz w:val="24"/>
          <w:szCs w:val="24"/>
          <w:lang w:val="mn-MN" w:eastAsia="mn-MN"/>
        </w:rPr>
        <w:t>Төсвийн байнгын</w:t>
      </w:r>
      <w:r w:rsidRPr="00AE133B">
        <w:rPr>
          <w:rStyle w:val="Strong"/>
          <w:rFonts w:ascii="Arial" w:hAnsi="Arial" w:cs="Arial"/>
          <w:b w:val="0"/>
          <w:color w:val="000000" w:themeColor="text1"/>
          <w:sz w:val="24"/>
          <w:szCs w:val="24"/>
          <w:shd w:val="clear" w:color="auto" w:fill="FFFFFF"/>
          <w:lang w:val="mn-MN" w:eastAsia="mn-MN"/>
        </w:rPr>
        <w:t xml:space="preserve"> </w:t>
      </w:r>
      <w:r w:rsidRPr="00AE133B">
        <w:rPr>
          <w:rStyle w:val="Strong"/>
          <w:rFonts w:ascii="Arial" w:hAnsi="Arial" w:cs="Arial"/>
          <w:b w:val="0"/>
          <w:color w:val="000000" w:themeColor="text1"/>
          <w:spacing w:val="-5"/>
          <w:sz w:val="24"/>
          <w:szCs w:val="24"/>
          <w:shd w:val="clear" w:color="auto" w:fill="FFFFFF"/>
          <w:lang w:val="mn-MN" w:eastAsia="mn-MN"/>
        </w:rPr>
        <w:t>хороонд</w:t>
      </w:r>
      <w:r w:rsidRPr="00AE133B">
        <w:rPr>
          <w:rStyle w:val="Strong"/>
          <w:rFonts w:ascii="Arial" w:hAnsi="Arial" w:cs="Arial"/>
          <w:color w:val="000000" w:themeColor="text1"/>
          <w:spacing w:val="-5"/>
          <w:sz w:val="24"/>
          <w:szCs w:val="24"/>
          <w:shd w:val="clear" w:color="auto" w:fill="FFFFFF"/>
          <w:lang w:val="mn-MN" w:eastAsia="mn-MN"/>
        </w:rPr>
        <w:t xml:space="preserve"> </w:t>
      </w:r>
      <w:r w:rsidRPr="00AE133B">
        <w:rPr>
          <w:rStyle w:val="Strong"/>
          <w:rFonts w:ascii="Arial" w:eastAsia="MS Mincho" w:hAnsi="Arial" w:cs="Arial"/>
          <w:b w:val="0"/>
          <w:color w:val="000000" w:themeColor="text1"/>
          <w:sz w:val="24"/>
          <w:szCs w:val="24"/>
          <w:shd w:val="clear" w:color="auto" w:fill="FFFFFF"/>
          <w:lang w:val="mn-MN" w:eastAsia="mn-MN"/>
        </w:rPr>
        <w:t>шилжүүлэв.</w:t>
      </w:r>
    </w:p>
    <w:p w14:paraId="45CAA2C6" w14:textId="77777777" w:rsidR="007C1A55" w:rsidRPr="00AE133B" w:rsidRDefault="007C1A55" w:rsidP="00FF1601">
      <w:pPr>
        <w:suppressAutoHyphens w:val="0"/>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shd w:val="clear" w:color="auto" w:fill="FFFFFF"/>
          <w:lang w:val="mn-MN"/>
        </w:rPr>
      </w:pPr>
      <w:r w:rsidRPr="00AE133B">
        <w:rPr>
          <w:rFonts w:ascii="Arial" w:hAnsi="Arial" w:cs="Arial"/>
          <w:b/>
          <w:bCs/>
          <w:color w:val="000000" w:themeColor="text1"/>
          <w:sz w:val="24"/>
          <w:szCs w:val="24"/>
          <w:shd w:val="clear" w:color="auto" w:fill="FFFFFF"/>
          <w:lang w:val="mn-MN"/>
        </w:rPr>
        <w:t>Дараагийн асуудалд орно.</w:t>
      </w:r>
    </w:p>
    <w:p w14:paraId="0B75AC9B" w14:textId="77777777" w:rsidR="007C1A55" w:rsidRPr="00AE133B" w:rsidRDefault="007C1A55" w:rsidP="00FF1601">
      <w:pPr>
        <w:suppressAutoHyphens w:val="0"/>
        <w:adjustRightInd w:val="0"/>
        <w:spacing w:before="100" w:beforeAutospacing="1" w:after="100" w:afterAutospacing="1" w:line="240" w:lineRule="auto"/>
        <w:ind w:firstLine="680"/>
        <w:contextualSpacing/>
        <w:jc w:val="both"/>
        <w:rPr>
          <w:rFonts w:ascii="Arial" w:hAnsi="Arial" w:cs="Arial"/>
          <w:b/>
          <w:bCs/>
          <w:color w:val="000000" w:themeColor="text1"/>
          <w:sz w:val="24"/>
          <w:szCs w:val="24"/>
          <w:shd w:val="clear" w:color="auto" w:fill="FFFFFF"/>
          <w:lang w:val="mn-MN"/>
        </w:rPr>
      </w:pPr>
    </w:p>
    <w:p w14:paraId="6FDAEA4B" w14:textId="040F739C" w:rsidR="007C1A55" w:rsidRPr="00AE133B" w:rsidRDefault="000E7019" w:rsidP="00FF1601">
      <w:pPr>
        <w:suppressAutoHyphens w:val="0"/>
        <w:adjustRightInd w:val="0"/>
        <w:spacing w:before="100" w:beforeAutospacing="1" w:after="100" w:afterAutospacing="1" w:line="240" w:lineRule="auto"/>
        <w:ind w:firstLine="680"/>
        <w:contextualSpacing/>
        <w:jc w:val="both"/>
        <w:rPr>
          <w:rFonts w:ascii="Arial" w:hAnsi="Arial" w:cs="Arial"/>
          <w:b/>
          <w:color w:val="000000" w:themeColor="text1"/>
          <w:sz w:val="24"/>
          <w:szCs w:val="24"/>
          <w:shd w:val="clear" w:color="auto" w:fill="FFFFFF"/>
          <w:lang w:val="mn-MN"/>
        </w:rPr>
      </w:pPr>
      <w:r w:rsidRPr="00AE133B">
        <w:rPr>
          <w:rFonts w:ascii="Arial" w:hAnsi="Arial" w:cs="Arial"/>
          <w:b/>
          <w:color w:val="000000" w:themeColor="text1"/>
          <w:sz w:val="24"/>
          <w:szCs w:val="24"/>
          <w:shd w:val="clear" w:color="auto" w:fill="FFFFFF"/>
          <w:lang w:val="mn-MN"/>
        </w:rPr>
        <w:t>Ашигт малтмалын тухай хуульд нэмэлт, өөрчлөлт оруулах тухай хуулийн төсөл болон Ашигт малтмалын тухай хуульд нэмэлт, өөрчлөлт оруулах тухай хуулийг дагаж мөрдөх журмын тухай хуулийн төс</w:t>
      </w:r>
      <w:r w:rsidR="007C1A55" w:rsidRPr="00AE133B">
        <w:rPr>
          <w:rFonts w:ascii="Arial" w:hAnsi="Arial" w:cs="Arial"/>
          <w:b/>
          <w:color w:val="000000" w:themeColor="text1"/>
          <w:sz w:val="24"/>
          <w:szCs w:val="24"/>
          <w:shd w:val="clear" w:color="auto" w:fill="FFFFFF"/>
          <w:lang w:val="mn-MN"/>
        </w:rPr>
        <w:t xml:space="preserve">лийг хэлэлцэнэ. </w:t>
      </w:r>
    </w:p>
    <w:p w14:paraId="12FFD791" w14:textId="77777777" w:rsidR="007C1A55" w:rsidRPr="00AE133B" w:rsidRDefault="007C1A55" w:rsidP="00FF1601">
      <w:pPr>
        <w:suppressAutoHyphens w:val="0"/>
        <w:adjustRightInd w:val="0"/>
        <w:spacing w:before="100" w:beforeAutospacing="1" w:after="100" w:afterAutospacing="1" w:line="240" w:lineRule="auto"/>
        <w:ind w:firstLine="680"/>
        <w:contextualSpacing/>
        <w:jc w:val="both"/>
        <w:rPr>
          <w:rFonts w:ascii="Arial" w:hAnsi="Arial" w:cs="Arial"/>
          <w:b/>
          <w:color w:val="000000" w:themeColor="text1"/>
          <w:sz w:val="24"/>
          <w:szCs w:val="24"/>
          <w:shd w:val="clear" w:color="auto" w:fill="FFFFFF"/>
          <w:lang w:val="mn-MN"/>
        </w:rPr>
      </w:pPr>
    </w:p>
    <w:p w14:paraId="20AC1B5E" w14:textId="77777777" w:rsidR="007C1A55" w:rsidRPr="00AE133B" w:rsidRDefault="007C1A55" w:rsidP="00FF1601">
      <w:pPr>
        <w:suppressAutoHyphens w:val="0"/>
        <w:adjustRightInd w:val="0"/>
        <w:spacing w:before="100" w:beforeAutospacing="1" w:after="100" w:afterAutospacing="1" w:line="240" w:lineRule="auto"/>
        <w:ind w:firstLine="68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Эдийн засгийн байнгын хорооны санал, дүгнэлтийг Улсын Их Хурлын гишүүн Баагаагийн Баттөмөр гишүүн танилцуулна. </w:t>
      </w:r>
    </w:p>
    <w:p w14:paraId="4BD9CBDF" w14:textId="77777777" w:rsidR="007C1A55" w:rsidRPr="00AE133B" w:rsidRDefault="007C1A55" w:rsidP="00FF1601">
      <w:pPr>
        <w:suppressAutoHyphens w:val="0"/>
        <w:adjustRightInd w:val="0"/>
        <w:spacing w:before="100" w:beforeAutospacing="1" w:after="100" w:afterAutospacing="1" w:line="240" w:lineRule="auto"/>
        <w:ind w:firstLine="680"/>
        <w:contextualSpacing/>
        <w:jc w:val="both"/>
        <w:rPr>
          <w:rFonts w:ascii="Arial" w:hAnsi="Arial" w:cs="Arial"/>
          <w:color w:val="000000" w:themeColor="text1"/>
          <w:sz w:val="24"/>
          <w:szCs w:val="24"/>
          <w:shd w:val="clear" w:color="auto" w:fill="FFFFFF"/>
          <w:lang w:val="mn-MN"/>
        </w:rPr>
      </w:pPr>
    </w:p>
    <w:p w14:paraId="42B4F250" w14:textId="61975585" w:rsidR="000E7019" w:rsidRPr="00AE133B" w:rsidRDefault="007C1A55" w:rsidP="00FF1601">
      <w:pPr>
        <w:suppressAutoHyphens w:val="0"/>
        <w:adjustRightInd w:val="0"/>
        <w:spacing w:before="100" w:beforeAutospacing="1" w:after="100" w:afterAutospacing="1" w:line="240" w:lineRule="auto"/>
        <w:ind w:firstLine="68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Баттөм</w:t>
      </w:r>
      <w:r w:rsidR="00C4200B" w:rsidRPr="00AE133B">
        <w:rPr>
          <w:rFonts w:ascii="Arial" w:hAnsi="Arial" w:cs="Arial"/>
          <w:color w:val="000000" w:themeColor="text1"/>
          <w:sz w:val="24"/>
          <w:szCs w:val="24"/>
          <w:shd w:val="clear" w:color="auto" w:fill="FFFFFF"/>
          <w:lang w:val="mn-MN"/>
        </w:rPr>
        <w:t xml:space="preserve">өр гишүүнийг индэрт урьж байна. </w:t>
      </w:r>
      <w:r w:rsidR="004B403F" w:rsidRPr="00AE133B">
        <w:rPr>
          <w:rFonts w:ascii="Arial" w:hAnsi="Arial" w:cs="Arial"/>
          <w:color w:val="000000" w:themeColor="text1"/>
          <w:sz w:val="24"/>
          <w:szCs w:val="24"/>
          <w:shd w:val="clear" w:color="auto" w:fill="FFFFFF"/>
          <w:lang w:val="mn-MN"/>
        </w:rPr>
        <w:t xml:space="preserve">Эдийн засгийн байнгын хороо материалаа тараагаарай. </w:t>
      </w:r>
    </w:p>
    <w:p w14:paraId="7D6F0845" w14:textId="77777777" w:rsidR="007C1A55" w:rsidRPr="00AE133B" w:rsidRDefault="007C1A55" w:rsidP="00FF1601">
      <w:pPr>
        <w:suppressAutoHyphens w:val="0"/>
        <w:adjustRightInd w:val="0"/>
        <w:spacing w:before="100" w:beforeAutospacing="1" w:after="100" w:afterAutospacing="1" w:line="240" w:lineRule="auto"/>
        <w:ind w:firstLine="680"/>
        <w:contextualSpacing/>
        <w:jc w:val="both"/>
        <w:rPr>
          <w:rFonts w:ascii="Arial" w:hAnsi="Arial" w:cs="Arial"/>
          <w:color w:val="000000" w:themeColor="text1"/>
          <w:sz w:val="24"/>
          <w:szCs w:val="24"/>
          <w:shd w:val="clear" w:color="auto" w:fill="FFFFFF"/>
          <w:lang w:val="mn-MN"/>
        </w:rPr>
      </w:pPr>
    </w:p>
    <w:p w14:paraId="37704F37" w14:textId="2B4F2C67" w:rsidR="009E22D6" w:rsidRPr="00AE133B" w:rsidRDefault="007C1A55" w:rsidP="00C4200B">
      <w:pPr>
        <w:spacing w:line="240" w:lineRule="auto"/>
        <w:ind w:left="153" w:firstLine="567"/>
        <w:contextualSpacing/>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lastRenderedPageBreak/>
        <w:t>Б.Баттөмөр:</w:t>
      </w:r>
      <w:r w:rsidRPr="00AE133B">
        <w:rPr>
          <w:rFonts w:ascii="Arial" w:hAnsi="Arial" w:cs="Arial"/>
          <w:i/>
          <w:color w:val="000000" w:themeColor="text1"/>
          <w:sz w:val="24"/>
          <w:szCs w:val="24"/>
          <w:shd w:val="clear" w:color="auto" w:fill="FFFFFF"/>
          <w:lang w:val="mn-MN"/>
        </w:rPr>
        <w:t xml:space="preserve"> </w:t>
      </w:r>
      <w:r w:rsidR="009E22D6" w:rsidRPr="00AE133B">
        <w:rPr>
          <w:rFonts w:ascii="Arial" w:hAnsi="Arial" w:cs="Arial"/>
          <w:bCs/>
          <w:color w:val="000000" w:themeColor="text1"/>
          <w:sz w:val="24"/>
          <w:szCs w:val="24"/>
          <w:lang w:val="mn-MN"/>
        </w:rPr>
        <w:t>Улсын Их Хурлын дарга, эрхэм гишүүд ээ,</w:t>
      </w:r>
    </w:p>
    <w:p w14:paraId="6A9BCCFD" w14:textId="77777777" w:rsidR="009E22D6" w:rsidRPr="00AE133B" w:rsidRDefault="009E22D6" w:rsidP="009E22D6">
      <w:pPr>
        <w:spacing w:line="240" w:lineRule="auto"/>
        <w:ind w:firstLine="720"/>
        <w:contextualSpacing/>
        <w:jc w:val="both"/>
        <w:rPr>
          <w:rFonts w:ascii="Arial" w:hAnsi="Arial" w:cs="Arial"/>
          <w:color w:val="000000" w:themeColor="text1"/>
          <w:sz w:val="24"/>
          <w:szCs w:val="24"/>
          <w:shd w:val="clear" w:color="auto" w:fill="FFFFFF"/>
          <w:lang w:val="mn-MN"/>
        </w:rPr>
      </w:pPr>
    </w:p>
    <w:p w14:paraId="76140835" w14:textId="721CC731" w:rsidR="009E22D6" w:rsidRPr="00AE133B" w:rsidRDefault="009E22D6" w:rsidP="009E22D6">
      <w:pPr>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shd w:val="clear" w:color="auto" w:fill="FFFFFF"/>
          <w:lang w:val="mn-MN"/>
        </w:rPr>
        <w:t xml:space="preserve">Монгол Улсын Үндсэн хуулийн цэцийн 2019 оны 10 дугаар сарын 30-ны өдрийн 04 дүгээр тогтоолоор Ашигт малтмалын тухай хуулийн 47 дугаар зүйлийн 47.1 дэх хэсгийн “Ашигт малтмал худалдсан, худалдахаар ачуулсан, ашигласан хуулийн этгээд  нь ашигт малтмалын нөөц ашигласны төлбөр төлөгч байх ба ашигт малтмалын нөөц ашигласны төлбөрийг худалдсан, худалдахаар ачуулсан, ашигласан бүх төрлийн ашигт малтмалын борлуулалтын үнэлгээнээс тооцож улсын төсөвт төлнө.” гэсэн заалт болон мөн зүйлийн 47.3 дахь хэсгийн 47.3.1, 47.3.2 дахь заалт, 47.4 дэх хэсэг, 47.5 дахь хэсгийн 47.5.11, 47.5.12, 47.5.13 заалтууд хүчингүй болсон тул </w:t>
      </w:r>
      <w:r w:rsidRPr="00AE133B">
        <w:rPr>
          <w:rFonts w:ascii="Arial" w:hAnsi="Arial" w:cs="Arial"/>
          <w:color w:val="000000" w:themeColor="text1"/>
          <w:sz w:val="24"/>
          <w:szCs w:val="24"/>
          <w:lang w:val="mn-MN"/>
        </w:rPr>
        <w:t>Монгол Улсын Их Хурлын</w:t>
      </w:r>
      <w:r w:rsidRPr="00AE133B">
        <w:rPr>
          <w:rFonts w:ascii="Arial" w:hAnsi="Arial" w:cs="Arial"/>
          <w:color w:val="000000" w:themeColor="text1"/>
          <w:sz w:val="24"/>
          <w:szCs w:val="24"/>
          <w:shd w:val="clear" w:color="auto" w:fill="FFFFFF"/>
          <w:lang w:val="mn-MN"/>
        </w:rPr>
        <w:t xml:space="preserve"> чуулганы хуралдааны дэгийн тухай хуулийн 32</w:t>
      </w:r>
      <w:r w:rsidRPr="00AE133B">
        <w:rPr>
          <w:rFonts w:ascii="Arial" w:hAnsi="Arial" w:cs="Arial"/>
          <w:color w:val="000000" w:themeColor="text1"/>
          <w:sz w:val="24"/>
          <w:szCs w:val="24"/>
          <w:shd w:val="clear" w:color="auto" w:fill="FFFFFF"/>
          <w:vertAlign w:val="superscript"/>
          <w:lang w:val="mn-MN"/>
        </w:rPr>
        <w:t>1</w:t>
      </w:r>
      <w:r w:rsidRPr="00AE133B">
        <w:rPr>
          <w:rFonts w:ascii="Arial" w:hAnsi="Arial" w:cs="Arial"/>
          <w:color w:val="000000" w:themeColor="text1"/>
          <w:sz w:val="24"/>
          <w:szCs w:val="24"/>
          <w:shd w:val="clear" w:color="auto" w:fill="FFFFFF"/>
          <w:lang w:val="mn-MN"/>
        </w:rPr>
        <w:t xml:space="preserve"> дүгээр зүйлд заасны дагуу Төсвийн байнгын хороо болон Эдийн засгийн байнгын хорооны гишүүдээс бүрдсэн ажлын хэсэг </w:t>
      </w:r>
      <w:r w:rsidRPr="00AE133B">
        <w:rPr>
          <w:rFonts w:ascii="Arial" w:hAnsi="Arial" w:cs="Arial"/>
          <w:color w:val="000000" w:themeColor="text1"/>
          <w:sz w:val="24"/>
          <w:szCs w:val="24"/>
          <w:lang w:val="mn-MN"/>
        </w:rPr>
        <w:t xml:space="preserve">Монгол Улсын Үндсэн хууль болон бусад хууль тогтоомжтой нийцүүлж Ашигт малтмалын тухай хуульд нэмэлт, өөрчлөлт оруулах тухай </w:t>
      </w:r>
      <w:r w:rsidRPr="00AE133B">
        <w:rPr>
          <w:rFonts w:ascii="Arial" w:hAnsi="Arial" w:cs="Arial"/>
          <w:color w:val="000000" w:themeColor="text1"/>
          <w:sz w:val="24"/>
          <w:szCs w:val="24"/>
          <w:shd w:val="clear" w:color="auto" w:fill="FFFFFF"/>
          <w:lang w:val="mn-MN"/>
        </w:rPr>
        <w:t>хуулийн төсөл боловсрууллаа.</w:t>
      </w:r>
    </w:p>
    <w:p w14:paraId="798BD495" w14:textId="77777777" w:rsidR="009E22D6" w:rsidRPr="00AE133B" w:rsidRDefault="009E22D6" w:rsidP="009E22D6">
      <w:pPr>
        <w:spacing w:line="240" w:lineRule="auto"/>
        <w:contextualSpacing/>
        <w:jc w:val="both"/>
        <w:rPr>
          <w:rFonts w:ascii="Arial" w:hAnsi="Arial" w:cs="Arial"/>
          <w:color w:val="000000" w:themeColor="text1"/>
          <w:sz w:val="24"/>
          <w:szCs w:val="24"/>
          <w:lang w:val="mn-MN"/>
        </w:rPr>
      </w:pPr>
    </w:p>
    <w:p w14:paraId="046757BC" w14:textId="77777777" w:rsidR="009E22D6" w:rsidRPr="00AE133B" w:rsidRDefault="009E22D6" w:rsidP="009E22D6">
      <w:pPr>
        <w:spacing w:line="240" w:lineRule="auto"/>
        <w:ind w:firstLine="720"/>
        <w:contextualSpacing/>
        <w:jc w:val="both"/>
        <w:rPr>
          <w:rFonts w:ascii="Arial" w:hAnsi="Arial" w:cs="Arial"/>
          <w:bCs/>
          <w:color w:val="000000" w:themeColor="text1"/>
          <w:sz w:val="24"/>
          <w:szCs w:val="24"/>
          <w:shd w:val="clear" w:color="auto" w:fill="FFFFFF"/>
          <w:lang w:val="mn-MN"/>
        </w:rPr>
      </w:pPr>
      <w:r w:rsidRPr="00AE133B">
        <w:rPr>
          <w:rFonts w:ascii="Arial" w:hAnsi="Arial" w:cs="Arial"/>
          <w:color w:val="000000" w:themeColor="text1"/>
          <w:sz w:val="24"/>
          <w:szCs w:val="24"/>
          <w:lang w:val="mn-MN"/>
        </w:rPr>
        <w:t xml:space="preserve">Эдийн засгийн байнгын хороо хуулийн төслийн анхны хэлэлцүүлгийг 2019 оны 11 дүгээр сарын 08-ны өдрийн хуралдаанаараа хийлээ. </w:t>
      </w:r>
    </w:p>
    <w:p w14:paraId="0B9D87AA" w14:textId="77777777" w:rsidR="009E22D6" w:rsidRPr="00AE133B" w:rsidRDefault="009E22D6" w:rsidP="009E22D6">
      <w:pPr>
        <w:shd w:val="clear" w:color="auto" w:fill="FFFFFF"/>
        <w:adjustRightInd w:val="0"/>
        <w:spacing w:line="240" w:lineRule="auto"/>
        <w:ind w:firstLine="720"/>
        <w:contextualSpacing/>
        <w:jc w:val="both"/>
        <w:rPr>
          <w:rFonts w:ascii="Arial" w:hAnsi="Arial" w:cs="Arial"/>
          <w:color w:val="000000" w:themeColor="text1"/>
          <w:sz w:val="24"/>
          <w:szCs w:val="24"/>
          <w:lang w:val="mn-MN"/>
        </w:rPr>
      </w:pPr>
    </w:p>
    <w:p w14:paraId="356A395C" w14:textId="77777777" w:rsidR="009E22D6" w:rsidRPr="00AE133B" w:rsidRDefault="009E22D6" w:rsidP="009E22D6">
      <w:pPr>
        <w:shd w:val="clear" w:color="auto" w:fill="FFFFFF"/>
        <w:adjustRightInd w:val="0"/>
        <w:spacing w:line="240" w:lineRule="auto"/>
        <w:ind w:firstLine="720"/>
        <w:contextualSpacing/>
        <w:jc w:val="both"/>
        <w:rPr>
          <w:rFonts w:ascii="Arial" w:hAnsi="Arial" w:cs="Arial"/>
          <w:color w:val="000000" w:themeColor="text1"/>
          <w:sz w:val="24"/>
          <w:szCs w:val="24"/>
          <w:shd w:val="clear" w:color="auto" w:fill="FFFFFF"/>
          <w:lang w:val="mn-MN"/>
        </w:rPr>
      </w:pPr>
      <w:r w:rsidRPr="00AE133B">
        <w:rPr>
          <w:rFonts w:ascii="Arial" w:hAnsi="Arial" w:cs="Arial"/>
          <w:color w:val="000000" w:themeColor="text1"/>
          <w:sz w:val="24"/>
          <w:szCs w:val="24"/>
          <w:shd w:val="clear" w:color="auto" w:fill="FFFFFF"/>
          <w:lang w:val="mn-MN"/>
        </w:rPr>
        <w:t xml:space="preserve">Монгол Улсын Үндсэн хуулийн цэцийн тогтоолын үндэслэлд Ашигт малтмалын тухай хуулийн 47 дугаар зүйлийн холбогдох хэсэг, заалтуудаар ашигт малтмалын нөөц ашигласны төлбөрийг давхардуулан ногдуулахгүй байх зохицуулалтыг тодорхой тусгаагүйн улмаас Монгол Улсын Үндсэн хуулийн Тавдугаар зүйлийн 4 дэх хэсэг, Арван есдүгээр зүйлийн 1 дэх хэсгийг зөрчсөн гэж үзсэн байна. Энэ дагуу ашигт малтмалын нөөц ашигласны төлбөр төлөгч болон уг төлбөрийг ямар хувь хэмжээгээр, хэрхэн давхардуулалгүй ногдуулах тухай зохицуулалтыг ойлгомжтойгоор нарийвчлан тусгасан нэмэлт, өөрчлөлт оруулах тухай хуулийн төсөл болон хуулийн зүйл заалт хүчингүй болсон цаг хугацаанд үүсч болох асуудлыг хэрхэн шийдвэрлэх талаар </w:t>
      </w:r>
      <w:r w:rsidRPr="00AE133B">
        <w:rPr>
          <w:rFonts w:ascii="Arial" w:hAnsi="Arial" w:cs="Arial"/>
          <w:color w:val="000000" w:themeColor="text1"/>
          <w:sz w:val="24"/>
          <w:szCs w:val="24"/>
          <w:lang w:val="mn-MN"/>
        </w:rPr>
        <w:t>Ашигт малтмалын тухай хуульд нэмэлт, өөрчлөлт оруулах тухай хуулийг дагаж мөрдөх журмын тухай хуулийн төслийг хамт</w:t>
      </w:r>
      <w:r w:rsidRPr="00AE133B">
        <w:rPr>
          <w:rFonts w:ascii="Arial" w:hAnsi="Arial" w:cs="Arial"/>
          <w:color w:val="000000" w:themeColor="text1"/>
          <w:sz w:val="24"/>
          <w:szCs w:val="24"/>
          <w:shd w:val="clear" w:color="auto" w:fill="FFFFFF"/>
          <w:lang w:val="mn-MN"/>
        </w:rPr>
        <w:t xml:space="preserve"> боловсруулсан болно. </w:t>
      </w:r>
    </w:p>
    <w:p w14:paraId="47274587" w14:textId="77777777" w:rsidR="009E22D6" w:rsidRPr="00AE133B" w:rsidRDefault="009E22D6" w:rsidP="009E22D6">
      <w:pPr>
        <w:shd w:val="clear" w:color="auto" w:fill="FFFFFF"/>
        <w:adjustRightInd w:val="0"/>
        <w:spacing w:line="240" w:lineRule="auto"/>
        <w:ind w:firstLine="720"/>
        <w:contextualSpacing/>
        <w:jc w:val="both"/>
        <w:rPr>
          <w:rFonts w:ascii="Arial" w:hAnsi="Arial" w:cs="Arial"/>
          <w:color w:val="000000" w:themeColor="text1"/>
          <w:sz w:val="24"/>
          <w:szCs w:val="24"/>
          <w:shd w:val="clear" w:color="auto" w:fill="FFFFFF"/>
          <w:lang w:val="mn-MN"/>
        </w:rPr>
      </w:pPr>
    </w:p>
    <w:p w14:paraId="48A33458" w14:textId="31CA4DD2" w:rsidR="009E22D6" w:rsidRPr="00AE133B" w:rsidRDefault="009E22D6" w:rsidP="009E22D6">
      <w:pPr>
        <w:shd w:val="clear" w:color="auto" w:fill="FFFFFF"/>
        <w:adjustRightInd w:val="0"/>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Хуулийн төсөл батлагдсанаар ашигт малтмал олборлосон, худалдан авч </w:t>
      </w:r>
      <w:r w:rsidR="00454895" w:rsidRPr="00AE133B">
        <w:rPr>
          <w:rFonts w:ascii="Arial" w:hAnsi="Arial" w:cs="Arial"/>
          <w:color w:val="000000" w:themeColor="text1"/>
          <w:sz w:val="24"/>
          <w:szCs w:val="24"/>
          <w:lang w:val="mn-MN"/>
        </w:rPr>
        <w:t>эк</w:t>
      </w:r>
      <w:r w:rsidR="00454895" w:rsidRPr="00AE133B">
        <w:rPr>
          <w:rStyle w:val="mceitemhiddenspellword"/>
          <w:rFonts w:ascii="Arial" w:hAnsi="Arial" w:cs="Arial"/>
          <w:color w:val="000000" w:themeColor="text1"/>
          <w:sz w:val="24"/>
          <w:szCs w:val="24"/>
          <w:lang w:val="mn-MN"/>
        </w:rPr>
        <w:t>спортолсон</w:t>
      </w:r>
      <w:r w:rsidRPr="00AE133B">
        <w:rPr>
          <w:rFonts w:ascii="Arial" w:hAnsi="Arial" w:cs="Arial"/>
          <w:color w:val="000000" w:themeColor="text1"/>
          <w:sz w:val="24"/>
          <w:szCs w:val="24"/>
          <w:lang w:val="mn-MN"/>
        </w:rPr>
        <w:t xml:space="preserve">, худалдсан этгээд болон ашиглалтын тусгай зөвшөөрөлгүй баяжуулах, боловсруулах үйлдвэрүүд ашигт малтмалын нөөц ашигласны төлбөрийг нэг л удаа давхардуулахгүйгээр төлөх, тайлагнах, бүртгэлжүүлэх боломжийг бүрдүүлэхийн зэрэгцээ Монголбанканд тушааж буй алтны хэмжээ, экспортод гаргаж буй нүүрс, нүүрсэн бүтээгдэхүүний хэмжээг бууруулахгүй, улсын валютын нөөцийг нэмэгдүүлж, төгрөгийн ханшийг тогтворжуулах, улмаар ашигт малтмалын нөөц ашигласны төлбөрийг төсөвт бүрэн төвлөрүүлэх боломжийг бүрдүүлэх болно. </w:t>
      </w:r>
    </w:p>
    <w:p w14:paraId="381BE7D0" w14:textId="77777777" w:rsidR="009E22D6" w:rsidRPr="00AE133B" w:rsidRDefault="009E22D6" w:rsidP="009E22D6">
      <w:pPr>
        <w:shd w:val="clear" w:color="auto" w:fill="FFFFFF"/>
        <w:adjustRightInd w:val="0"/>
        <w:spacing w:line="240" w:lineRule="auto"/>
        <w:ind w:firstLine="720"/>
        <w:contextualSpacing/>
        <w:jc w:val="both"/>
        <w:rPr>
          <w:rFonts w:ascii="Arial" w:hAnsi="Arial" w:cs="Arial"/>
          <w:color w:val="000000" w:themeColor="text1"/>
          <w:sz w:val="24"/>
          <w:szCs w:val="24"/>
          <w:lang w:val="mn-MN"/>
        </w:rPr>
      </w:pPr>
    </w:p>
    <w:p w14:paraId="04C40027" w14:textId="2925A382" w:rsidR="009E22D6" w:rsidRPr="00AE133B" w:rsidRDefault="009E22D6" w:rsidP="00454895">
      <w:pPr>
        <w:shd w:val="clear" w:color="auto" w:fill="FFFFFF"/>
        <w:adjustRightInd w:val="0"/>
        <w:spacing w:line="240" w:lineRule="auto"/>
        <w:ind w:firstLine="72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Ашигт малтмалын тухай хуульд нэмэлт, өөрчлөлт оруулах тухай, Ашигт малтмалын тухай хуульд нэмэлт, өөрчлөлт оруулах тухай хуулийг дагаж мөрдөх ж</w:t>
      </w:r>
      <w:r w:rsidR="00BF6423" w:rsidRPr="00AE133B">
        <w:rPr>
          <w:rFonts w:ascii="Arial" w:hAnsi="Arial" w:cs="Arial"/>
          <w:color w:val="000000" w:themeColor="text1"/>
          <w:sz w:val="24"/>
          <w:szCs w:val="24"/>
          <w:lang w:val="mn-MN"/>
        </w:rPr>
        <w:t>урмын тухай хуулийн төслүүдийг  т</w:t>
      </w:r>
      <w:r w:rsidRPr="00AE133B">
        <w:rPr>
          <w:rFonts w:ascii="Arial" w:hAnsi="Arial" w:cs="Arial"/>
          <w:color w:val="000000" w:themeColor="text1"/>
          <w:sz w:val="24"/>
          <w:szCs w:val="24"/>
          <w:lang w:val="mn-MN"/>
        </w:rPr>
        <w:t>а б</w:t>
      </w:r>
      <w:r w:rsidR="00454895" w:rsidRPr="00AE133B">
        <w:rPr>
          <w:rFonts w:ascii="Arial" w:hAnsi="Arial" w:cs="Arial"/>
          <w:color w:val="000000" w:themeColor="text1"/>
          <w:sz w:val="24"/>
          <w:szCs w:val="24"/>
          <w:lang w:val="mn-MN"/>
        </w:rPr>
        <w:t>үхэнд тараасан.</w:t>
      </w:r>
    </w:p>
    <w:p w14:paraId="6E46886B" w14:textId="77777777" w:rsidR="009E22D6" w:rsidRPr="00AE133B" w:rsidRDefault="009E22D6" w:rsidP="009E22D6">
      <w:pPr>
        <w:pStyle w:val="Standard"/>
        <w:ind w:firstLine="709"/>
        <w:contextualSpacing/>
        <w:jc w:val="both"/>
        <w:rPr>
          <w:rFonts w:cs="Arial"/>
          <w:color w:val="000000" w:themeColor="text1"/>
          <w:lang w:val="mn-MN"/>
        </w:rPr>
      </w:pPr>
      <w:r w:rsidRPr="00AE133B">
        <w:rPr>
          <w:rFonts w:cs="Arial"/>
          <w:color w:val="000000" w:themeColor="text1"/>
          <w:lang w:val="mn-MN"/>
        </w:rPr>
        <w:t>Улсын Их Хурлын эрхэм гишүүд ээ,</w:t>
      </w:r>
    </w:p>
    <w:p w14:paraId="22EC702D" w14:textId="77777777" w:rsidR="009E22D6" w:rsidRPr="00AE133B" w:rsidRDefault="009E22D6" w:rsidP="009E22D6">
      <w:pPr>
        <w:pStyle w:val="Standard"/>
        <w:ind w:firstLine="720"/>
        <w:contextualSpacing/>
        <w:jc w:val="both"/>
        <w:rPr>
          <w:rFonts w:cs="Arial"/>
          <w:color w:val="000000" w:themeColor="text1"/>
          <w:lang w:val="mn-MN"/>
        </w:rPr>
      </w:pPr>
    </w:p>
    <w:p w14:paraId="61D744F9" w14:textId="28F9BEEA" w:rsidR="009E22D6" w:rsidRPr="00AE133B" w:rsidRDefault="009E22D6" w:rsidP="00454895">
      <w:pPr>
        <w:spacing w:line="240" w:lineRule="auto"/>
        <w:contextualSpacing/>
        <w:jc w:val="both"/>
        <w:rPr>
          <w:rFonts w:ascii="Arial" w:hAnsi="Arial" w:cs="Arial"/>
          <w:bCs/>
          <w:color w:val="000000" w:themeColor="text1"/>
          <w:sz w:val="24"/>
          <w:szCs w:val="24"/>
          <w:lang w:val="mn-MN"/>
        </w:rPr>
      </w:pPr>
      <w:r w:rsidRPr="00AE133B">
        <w:rPr>
          <w:rFonts w:ascii="Arial" w:hAnsi="Arial" w:cs="Arial"/>
          <w:bCs/>
          <w:color w:val="000000" w:themeColor="text1"/>
          <w:sz w:val="24"/>
          <w:szCs w:val="24"/>
          <w:lang w:val="mn-MN"/>
        </w:rPr>
        <w:tab/>
      </w:r>
      <w:r w:rsidRPr="00AE133B">
        <w:rPr>
          <w:rFonts w:ascii="Arial" w:hAnsi="Arial" w:cs="Arial"/>
          <w:color w:val="000000" w:themeColor="text1"/>
          <w:sz w:val="24"/>
          <w:szCs w:val="24"/>
          <w:lang w:val="mn-MN"/>
        </w:rPr>
        <w:t>Ашигт малтмалын тухай хуульд нэмэлт, өөрчлөлт оруулах тухай, Ашигт малтмалын тухай хуульд нэмэлт, өөрчлөлт оруулах тухай хуулийг дагаж мөрдөх журмын тухай хуулийн төслүүдий</w:t>
      </w:r>
      <w:r w:rsidRPr="00AE133B">
        <w:rPr>
          <w:rFonts w:ascii="Arial" w:hAnsi="Arial" w:cs="Arial"/>
          <w:bCs/>
          <w:color w:val="000000" w:themeColor="text1"/>
          <w:sz w:val="24"/>
          <w:szCs w:val="24"/>
          <w:lang w:val="mn-MN"/>
        </w:rPr>
        <w:t>н анхны хэлэлцүүлгийг явуулсан талаарх Эдийн засгийн байнгын хорооны санал, дүгнэлтийг хэлэлцэн шийдвэрлэж, хуулийн төслүүдийг б</w:t>
      </w:r>
      <w:r w:rsidR="00454895" w:rsidRPr="00AE133B">
        <w:rPr>
          <w:rFonts w:ascii="Arial" w:hAnsi="Arial" w:cs="Arial"/>
          <w:bCs/>
          <w:color w:val="000000" w:themeColor="text1"/>
          <w:sz w:val="24"/>
          <w:szCs w:val="24"/>
          <w:lang w:val="mn-MN"/>
        </w:rPr>
        <w:t>аталж өгөхийг Та бүхнээс хүсье.</w:t>
      </w:r>
    </w:p>
    <w:p w14:paraId="1A7DF06E" w14:textId="77777777" w:rsidR="009E22D6" w:rsidRPr="00AE133B" w:rsidRDefault="009E22D6" w:rsidP="009E22D6">
      <w:pPr>
        <w:pStyle w:val="Standard"/>
        <w:contextualSpacing/>
        <w:jc w:val="both"/>
        <w:rPr>
          <w:rFonts w:cs="Arial"/>
          <w:bCs/>
          <w:color w:val="000000" w:themeColor="text1"/>
          <w:lang w:val="mn-MN"/>
        </w:rPr>
      </w:pPr>
      <w:r w:rsidRPr="00AE133B">
        <w:rPr>
          <w:rFonts w:cs="Arial"/>
          <w:bCs/>
          <w:color w:val="000000" w:themeColor="text1"/>
          <w:lang w:val="mn-MN"/>
        </w:rPr>
        <w:lastRenderedPageBreak/>
        <w:tab/>
        <w:t>Анхаарал тавьсанд баярлалаа.</w:t>
      </w:r>
    </w:p>
    <w:p w14:paraId="07BABBBF" w14:textId="7E24161F" w:rsidR="007C1A55" w:rsidRPr="00AE133B" w:rsidRDefault="007C1A55" w:rsidP="009E22D6">
      <w:pPr>
        <w:adjustRightInd w:val="0"/>
        <w:spacing w:before="100" w:beforeAutospacing="1" w:after="100" w:afterAutospacing="1" w:line="240" w:lineRule="auto"/>
        <w:ind w:firstLine="567"/>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Г.Занданшатар:</w:t>
      </w:r>
      <w:r w:rsidR="004B403F" w:rsidRPr="00AE133B">
        <w:rPr>
          <w:rFonts w:ascii="Arial" w:hAnsi="Arial" w:cs="Arial"/>
          <w:b/>
          <w:color w:val="000000" w:themeColor="text1"/>
          <w:sz w:val="24"/>
          <w:szCs w:val="24"/>
          <w:lang w:val="mn-MN"/>
        </w:rPr>
        <w:t xml:space="preserve"> </w:t>
      </w:r>
      <w:r w:rsidR="004B403F" w:rsidRPr="00AE133B">
        <w:rPr>
          <w:rFonts w:ascii="Arial" w:hAnsi="Arial" w:cs="Arial"/>
          <w:color w:val="000000" w:themeColor="text1"/>
          <w:sz w:val="24"/>
          <w:szCs w:val="24"/>
          <w:lang w:val="mn-MN"/>
        </w:rPr>
        <w:t xml:space="preserve">Байнгын хорооны санал, дүгнэлттэй холбогдуулан асуулт асуух Улсын Их Хурлын гишүүд байна уу. Санал дараа нь тусдаа. Содбаатар гишүүнээр тасаллаа. Октябрын Баасанхүү асуулт асууна. </w:t>
      </w:r>
    </w:p>
    <w:p w14:paraId="78FF887D" w14:textId="77777777" w:rsidR="004B403F" w:rsidRPr="00AE133B" w:rsidRDefault="004B403F"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822D7C5" w14:textId="1CCC5014" w:rsidR="004B403F" w:rsidRPr="00AE133B" w:rsidRDefault="004B403F"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О.Баасанхүү: </w:t>
      </w:r>
      <w:r w:rsidRPr="00AE133B">
        <w:rPr>
          <w:rFonts w:ascii="Arial" w:hAnsi="Arial" w:cs="Arial"/>
          <w:color w:val="000000" w:themeColor="text1"/>
          <w:sz w:val="24"/>
          <w:szCs w:val="24"/>
          <w:lang w:val="mn-MN"/>
        </w:rPr>
        <w:t>Уул уурхайн сайдыг байх ёстой гэж хэлж байгаа зарчмын санал нь зөв л дөө. Бид Ашигт малтмалын тухай хууль ярих гээд байгаа болохоос биш Татварын хууль ярихгээгүй. Засгийн газар гэдэг бол Монгол Улсын Ерөнхий сайд болон бусад сайдаас бүрдэнэ гэж байгаа учраас бодлогын сайдыг оруулж ирэхгүй бол энийг хэлэлцэх нь өөрөө ач холбогдолгүй. Би одоо юу гэж асуух гээд байгаа вэ гэхээр өнөөдөр жишэ</w:t>
      </w:r>
      <w:r w:rsidR="00AE1DAD" w:rsidRPr="00AE133B">
        <w:rPr>
          <w:rFonts w:ascii="Arial" w:hAnsi="Arial" w:cs="Arial"/>
          <w:color w:val="000000" w:themeColor="text1"/>
          <w:sz w:val="24"/>
          <w:szCs w:val="24"/>
          <w:lang w:val="mn-MN"/>
        </w:rPr>
        <w:t xml:space="preserve">э нь хоёр өөр юм яриад байгаа шүү дээ. </w:t>
      </w:r>
    </w:p>
    <w:p w14:paraId="213C2E63" w14:textId="77777777" w:rsidR="00AE1DAD" w:rsidRPr="00AE133B" w:rsidRDefault="00AE1DA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528C703" w14:textId="0F34D0B9" w:rsidR="00AE1DAD" w:rsidRPr="00AE133B" w:rsidRDefault="00AE1DA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Өчигдөр хэвлэлийн хурал хийгээд ямар ч төсөвт гай болохгүй энээ тэр</w:t>
      </w:r>
      <w:r w:rsidR="004B5FF1" w:rsidRPr="00AE133B">
        <w:rPr>
          <w:rFonts w:ascii="Arial" w:hAnsi="Arial" w:cs="Arial"/>
          <w:color w:val="000000" w:themeColor="text1"/>
          <w:sz w:val="24"/>
          <w:szCs w:val="24"/>
          <w:lang w:val="mn-MN"/>
        </w:rPr>
        <w:t xml:space="preserve">ээ энэ хууль бол Үндсэн хуулийн цэц нь зөв гээд мэдэгдэл хийсэн шүү дээ. Тэгсэн энд нь болохоор ингээд нөгөө ард түмэндээ дургүй бодвол нөгөө үйлдвэрлэлийг үзэн яддаг үндэсний бүтээгдэхүүний үйлдвэрийг үзэн ядагч нар нь энд суугаад батлаад байгаа юм шиг ийм сөрөг ойлголт өгөөд байгаа байхгүй юу. Нэг л амтай баймаар байна л даа. Энийг одоо асуух гээд байгаа зүйл нь энэ Засгийн газар гэдгийн чинь алийг нь хэлээд байгаа юм бэ. </w:t>
      </w:r>
    </w:p>
    <w:p w14:paraId="7FD0FADC" w14:textId="77777777" w:rsidR="004B5FF1" w:rsidRPr="00AE133B" w:rsidRDefault="004B5FF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837F3FD" w14:textId="73C21BD6" w:rsidR="004B5FF1" w:rsidRPr="00AE133B" w:rsidRDefault="004B5FF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Одоо ерөөсөө энэ Монголд чинь өнөөдөр ерөөсөө Ерөнхийлөгч нь төрийн тэргүүн мөртөө хажуугаар нь үндэсний фронтын </w:t>
      </w:r>
      <w:r w:rsidR="00420829" w:rsidRPr="00AE133B">
        <w:rPr>
          <w:rFonts w:ascii="Arial" w:hAnsi="Arial" w:cs="Arial"/>
          <w:color w:val="000000" w:themeColor="text1"/>
          <w:sz w:val="24"/>
          <w:szCs w:val="24"/>
          <w:lang w:val="mn-MN"/>
        </w:rPr>
        <w:t xml:space="preserve">тэргүүн болчихсон. Тэгээд энэ гадаа жагсаал хийгээд байдаг. Ерөнхий сайд нь одоо дотоод хэргийн яамтай тагнуултай мөртөө хажуудаа бүх цэргийн жанжин болчихсон. </w:t>
      </w:r>
    </w:p>
    <w:p w14:paraId="425937E5" w14:textId="77777777" w:rsidR="00420829" w:rsidRPr="00AE133B" w:rsidRDefault="0042082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8B2E42A" w14:textId="30581A1D" w:rsidR="00420829" w:rsidRPr="00AE133B" w:rsidRDefault="0042082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Дээрээс нь энэ гадаа байг</w:t>
      </w:r>
      <w:r w:rsidR="00454895" w:rsidRPr="00AE133B">
        <w:rPr>
          <w:rFonts w:ascii="Arial" w:hAnsi="Arial" w:cs="Arial"/>
          <w:color w:val="000000" w:themeColor="text1"/>
          <w:sz w:val="24"/>
          <w:szCs w:val="24"/>
          <w:lang w:val="mn-MN"/>
        </w:rPr>
        <w:t>аа тэгээд бас янз бүрийн нөхд</w:t>
      </w:r>
      <w:r w:rsidRPr="00AE133B">
        <w:rPr>
          <w:rFonts w:ascii="Arial" w:hAnsi="Arial" w:cs="Arial"/>
          <w:color w:val="000000" w:themeColor="text1"/>
          <w:sz w:val="24"/>
          <w:szCs w:val="24"/>
          <w:lang w:val="mn-MN"/>
        </w:rPr>
        <w:t xml:space="preserve">ийг нийлүүлээд ингээд одоо. </w:t>
      </w:r>
    </w:p>
    <w:p w14:paraId="7C02A06E" w14:textId="77777777" w:rsidR="00420829" w:rsidRPr="00AE133B" w:rsidRDefault="0042082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DC02C48" w14:textId="4D71DCC4" w:rsidR="00420829" w:rsidRPr="00AE133B" w:rsidRDefault="0042082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Холбогдуулж асуухгүй бол. </w:t>
      </w:r>
    </w:p>
    <w:p w14:paraId="6C8F385B" w14:textId="77777777" w:rsidR="00420829" w:rsidRPr="00AE133B" w:rsidRDefault="0042082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EDDF1FB" w14:textId="5B77F33C" w:rsidR="00420829" w:rsidRPr="00AE133B" w:rsidRDefault="0042082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О.Баасанхүү: </w:t>
      </w:r>
      <w:r w:rsidRPr="00AE133B">
        <w:rPr>
          <w:rFonts w:ascii="Arial" w:hAnsi="Arial" w:cs="Arial"/>
          <w:color w:val="000000" w:themeColor="text1"/>
          <w:sz w:val="24"/>
          <w:szCs w:val="24"/>
          <w:lang w:val="mn-MN"/>
        </w:rPr>
        <w:t xml:space="preserve">Энэ хуулиас чинь болоод гадаа жагсаад байгаа юм. Энэ хуулиас чинь болоод байна шүү дээ ингээд турхиралт яваад бид нар одоо энэ АМНАТ гээд байгаа энэ хуулийг батлах нь өөрөө ямар учиртай вэ гэдэг нь долоо хэмжиж нэг огтол гэдэг шиг тэр сайд нь орж ирээд тайлбараа өгмөөр байна. Тэгэхгүй болохоор </w:t>
      </w:r>
      <w:r w:rsidR="00454895" w:rsidRPr="00AE133B">
        <w:rPr>
          <w:rFonts w:ascii="Arial" w:hAnsi="Arial" w:cs="Arial"/>
          <w:color w:val="000000" w:themeColor="text1"/>
          <w:sz w:val="24"/>
          <w:szCs w:val="24"/>
          <w:lang w:val="mn-MN"/>
        </w:rPr>
        <w:t>чинь юу вэ гэвэл яг энэ нөхдө</w:t>
      </w:r>
      <w:r w:rsidRPr="00AE133B">
        <w:rPr>
          <w:rFonts w:ascii="Arial" w:hAnsi="Arial" w:cs="Arial"/>
          <w:color w:val="000000" w:themeColor="text1"/>
          <w:sz w:val="24"/>
          <w:szCs w:val="24"/>
          <w:lang w:val="mn-MN"/>
        </w:rPr>
        <w:t xml:space="preserve">д ард түмэн гээд өөрсдийгөө яриад байгаа хүн чинь би ч гэсэн ард түмний нэг хэсэг шүү дээ. Миний сонгогч нар ч ард түмний нэг хэсэг. Тэдэнд тайлбарламаар байна шүү дээ би. </w:t>
      </w:r>
    </w:p>
    <w:p w14:paraId="648517D9" w14:textId="77777777" w:rsidR="00420829" w:rsidRPr="00AE133B" w:rsidRDefault="0042082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F09E1E8" w14:textId="34120918" w:rsidR="00420829" w:rsidRPr="00AE133B" w:rsidRDefault="0042082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Монголоо хөгжүүлье гээд бүгдээрээ л энд байгаа байх л даа. Монгол Улсдаа татварыг нь оруулъя. Ашгийг нь өгье энээ тэрээ гээд байж байдаг. Тэгэхээр би энэ Уул уурхайн сайд байхгүй тохиолдолд ашигт малтмалын гэж нэрлээд байгаа энэ хуулийн юуг нь асуух гээд байгаа юм бэ. Дараа нь баталчих юм бол төрөөрөө тоглоход бэлэн болоод байгаа юм биш үү. Ерөнхийлөгч, Ерөнхий сайд хоёр нэг талдаа гарчихсан. Уул уурхайн сайдаа кармалчихсан. Үл үзэгдэгч Их Хурлын дарга болон Сангийн сайд, зарим Их Хурлын гишүүд нь болохоор нөгөө талдаа гарсан. Төрийн нэгдмэл зарчим байхгүй болоод байна шүү дээ. Тэгэхээр би энэ төрийн нэгдмэл зарчим байхгүй үед өнөөдөр энийг төсөв гэж хэлээд баталчхаад </w:t>
      </w:r>
      <w:r w:rsidR="00454895" w:rsidRPr="00AE133B">
        <w:rPr>
          <w:rFonts w:ascii="Arial" w:hAnsi="Arial" w:cs="Arial"/>
          <w:color w:val="000000" w:themeColor="text1"/>
          <w:sz w:val="24"/>
          <w:szCs w:val="24"/>
          <w:lang w:val="mn-MN"/>
        </w:rPr>
        <w:t>гаднынхны</w:t>
      </w:r>
      <w:r w:rsidRPr="00AE133B">
        <w:rPr>
          <w:rFonts w:ascii="Arial" w:hAnsi="Arial" w:cs="Arial"/>
          <w:color w:val="000000" w:themeColor="text1"/>
          <w:sz w:val="24"/>
          <w:szCs w:val="24"/>
          <w:lang w:val="mn-MN"/>
        </w:rPr>
        <w:t xml:space="preserve"> гар хөл боллоо энээ тэрээ гэдэг бол бас гүтгэлэгт ормооргүй байна шүү дээ. Тийм учраас яг тэр байгаа эсвэл Ерөнхий сайдыг авч ир. Тэр хүн Дорнод руу гүйгээд явчихсан юм билээ. Тэгэхээр одоо ямар нисээд ир гэлтэй биш боломж нь Уул уурхайн сайдаа л олж ир л дээ. </w:t>
      </w:r>
    </w:p>
    <w:p w14:paraId="5E3AE619" w14:textId="77777777" w:rsidR="00420829" w:rsidRPr="00AE133B" w:rsidRDefault="0042082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E18C823" w14:textId="77777777" w:rsidR="003F2ADE" w:rsidRPr="00AE133B" w:rsidRDefault="0042082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Уул уурхай, хүнд үйлдвэрийн сайд Сумъяабазарыг дуудъя. Түрүүн бол гадаа энэ орох гарах хаалга хаагдаад орж ирж чадахгүй байна. Хотын намын </w:t>
      </w:r>
      <w:r w:rsidR="003F2ADE" w:rsidRPr="00AE133B">
        <w:rPr>
          <w:rFonts w:ascii="Arial" w:hAnsi="Arial" w:cs="Arial"/>
          <w:color w:val="000000" w:themeColor="text1"/>
          <w:sz w:val="24"/>
          <w:szCs w:val="24"/>
          <w:lang w:val="mn-MN"/>
        </w:rPr>
        <w:t xml:space="preserve">хорооны хуралд ороод ирлээ гэж мэдэгдсэн байна. </w:t>
      </w:r>
    </w:p>
    <w:p w14:paraId="421A7F05" w14:textId="77777777" w:rsidR="003F2ADE" w:rsidRPr="00AE133B" w:rsidRDefault="003F2AD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A76C202" w14:textId="1B16FCE2" w:rsidR="00420829" w:rsidRPr="00AE133B" w:rsidRDefault="003F2AD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Дамба-Очир гишүүн асуулт асууна. </w:t>
      </w:r>
    </w:p>
    <w:p w14:paraId="2D68732B" w14:textId="77777777" w:rsidR="003F2ADE" w:rsidRPr="00AE133B" w:rsidRDefault="003F2AD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316C191" w14:textId="77777777" w:rsidR="00AE6641" w:rsidRPr="00AE133B" w:rsidRDefault="003F2AD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Д.Дамба-Очир: </w:t>
      </w:r>
      <w:r w:rsidRPr="00AE133B">
        <w:rPr>
          <w:rFonts w:ascii="Arial" w:hAnsi="Arial" w:cs="Arial"/>
          <w:color w:val="000000" w:themeColor="text1"/>
          <w:sz w:val="24"/>
          <w:szCs w:val="24"/>
          <w:lang w:val="mn-MN"/>
        </w:rPr>
        <w:t xml:space="preserve">Би зүгээр ганц хоёр юм тодруулах гээд байгаа юм. Угаах үйлдвэр дээр бол ямар нэгэн АМНАТ гэдэг юм уу тийм татвар байж болохгүй л юм байгаа юм. Энэ чинь зүгээр боловсруулах үйлдвэр. АМНАТ-ын татвар гэдэг маань өөрөөр хэлбэл олборлож байгаа татварыг л хэлээд байгаа юм. Хүдэр олборлолоо тэр хэмжээгээр АМНАТ гэдэг юм уу, ашигт малтмал ашигласны нөөцийн татвар. Нөөцийг авч байгаа юм. Одоо энэ дотор бол угаах үйлдвэр бол дөрвөн хувиар АМНАТ төлнө гэж байна л даа. Тэгвэл энийгээ АМНАТ биш НӨАТ гэж нэрлэхгүй бол болохгүй байх аа. АМНАТ гэдэг чинь угаах үйлдвэр дээр байж болохгүй л дээ. 140 гаран компани бол угаах үйлдвэр ажиллуулж байгаа юм байна. Тэгээд үүний тал нь бол өөрийн уурхайтай. Тал нь өөрийн уурхайгүй юм байна. Өөрийн уурхайгүй нөхдүүд бол одоо ингээд энэ татвар тавих юм бол тэгээд энэ үйл ажиллагаагаа зогсоох юм байна. Би тэгж л ойлгож байгаа. Дотооддоо борлуулж байгаа тэр хүрэн нүүрсний асуудлаас болоод 2.5 хувийн асуудлуудын зөрөөнөөс болоод угаах үйлдвэр дээр аваачиж АМНАТ гэдэг татварыг тавих гэж байгаа бол буруу л </w:t>
      </w:r>
      <w:r w:rsidR="00AE6641" w:rsidRPr="00AE133B">
        <w:rPr>
          <w:rFonts w:ascii="Arial" w:hAnsi="Arial" w:cs="Arial"/>
          <w:color w:val="000000" w:themeColor="text1"/>
          <w:sz w:val="24"/>
          <w:szCs w:val="24"/>
          <w:lang w:val="mn-MN"/>
        </w:rPr>
        <w:t xml:space="preserve">гэж би бодож байгаа. Татвар нь өөрөө. </w:t>
      </w:r>
    </w:p>
    <w:p w14:paraId="01FFDB40" w14:textId="77777777" w:rsidR="00AE6641" w:rsidRPr="00AE133B" w:rsidRDefault="00AE664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8660903" w14:textId="0C907DCB" w:rsidR="003F2ADE" w:rsidRPr="00AE133B" w:rsidRDefault="00AE664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Тийм учраас энэ дээр аягүй болгоомжтой хандахгүй </w:t>
      </w:r>
      <w:r w:rsidR="00454895" w:rsidRPr="00AE133B">
        <w:rPr>
          <w:rFonts w:ascii="Arial" w:hAnsi="Arial" w:cs="Arial"/>
          <w:color w:val="000000" w:themeColor="text1"/>
          <w:sz w:val="24"/>
          <w:szCs w:val="24"/>
          <w:lang w:val="mn-MN"/>
        </w:rPr>
        <w:t>бол болохгүй нь ээ. Түүхий нүүрс</w:t>
      </w:r>
      <w:r w:rsidRPr="00AE133B">
        <w:rPr>
          <w:rFonts w:ascii="Arial" w:hAnsi="Arial" w:cs="Arial"/>
          <w:color w:val="000000" w:themeColor="text1"/>
          <w:sz w:val="24"/>
          <w:szCs w:val="24"/>
          <w:lang w:val="mn-MN"/>
        </w:rPr>
        <w:t xml:space="preserve"> борлуулж байгаа хүмүүс нь тэр Тавантолгой дээр ажиллаж борлуулж байгаа нөхөд нь 8 хувийн татвар төлж байна. </w:t>
      </w:r>
      <w:r w:rsidR="00461E87" w:rsidRPr="00AE133B">
        <w:rPr>
          <w:rFonts w:ascii="Arial" w:hAnsi="Arial" w:cs="Arial"/>
          <w:color w:val="000000" w:themeColor="text1"/>
          <w:sz w:val="24"/>
          <w:szCs w:val="24"/>
          <w:lang w:val="mn-MN"/>
        </w:rPr>
        <w:t xml:space="preserve">Одоо өөрийн уурхайтай хүмүүс нь 6.5 хувийн татвар төлж байна гэж байна. Одоо Энержи ресурсээс авхуулаад хаанах хаанах байдаг юм. Уурхайгүй хүмүүс нь болохоор аваад угаахаараа бас АМНАТ гэдэг татварыг давхар төлөх гээд байна л даа. Би тэгэхээр Уул уурхайн яамны Сангийн яам хоёрын зөрөлдөөд байгаа их сайн ойлгож байгаа. Нэг талаас бол мэргэжлийн хүмүүс нь яриад байна Уул уурхайн яам. Яах аргагүй энэ АМНАТ гэдгийг чинь боловсруулах үйлдвэр дээр тавьж болохгүй юм байна гэж. Болдогч үгүй юм. АМНАТ-ын татвар гэдгийг тэр угаах үйлдвэр дээр байж байгаа компаниудын тэр татварыг өөрөөр нэрлэх хэрэгтэй. НӨАТ гэж нэрлэнэ үү. Энэ бол АМНАТ биш байхгүй юу. Олборлож байгаа компаниуд л АМНАТ төлнө. Тэрнээс биш угаах үйлдвэр юм уу боловсруулах үйлдвэрүүд АМНАТ төлнө гэсэн ойлголт байхгүй. </w:t>
      </w:r>
    </w:p>
    <w:p w14:paraId="75256EA3" w14:textId="77777777" w:rsidR="00461E87" w:rsidRPr="00AE133B" w:rsidRDefault="00461E8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30CE22C" w14:textId="1CBC017A" w:rsidR="00461E87" w:rsidRPr="00AE133B" w:rsidRDefault="00461E8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Манай дотоодын энэ хүндрэлээс болоод бид нарын энэ нэг хямдхан нүүрсээ станц руу нийлүүлдэг, тэгдэг ингэдэг дотроо яадаг ч билээ ийм зүйлүүдээс болоод. Энэ зүйлээс болоод АМНАТ-ыг угаах үйлдвэр дээр тавьж байгаа нь буруу байхгүй юу. АМНАТ-ыг угаах үйлдвэр дээр тавьснаас болоод Хятад руу гаргаж байгаа түүхий нүүрсийг гаргаж байгааг бол дэмжсэн ийм л юм болох юм байна. Дотооддоо угаах үйлдвэрүүдийг бол дэмжихгүй юм байна. Дотооддоо угаах үй</w:t>
      </w:r>
      <w:r w:rsidR="0016198E" w:rsidRPr="00AE133B">
        <w:rPr>
          <w:rFonts w:ascii="Arial" w:hAnsi="Arial" w:cs="Arial"/>
          <w:color w:val="000000" w:themeColor="text1"/>
          <w:sz w:val="24"/>
          <w:szCs w:val="24"/>
          <w:lang w:val="mn-MN"/>
        </w:rPr>
        <w:t xml:space="preserve">лдвэрүүдийг бол дэмжихгүй юм байна. Дотооддоо угаах үйлдвэр нь дахиад татвар төлөх юм байна. 4 хувийн татвар. Би тэгж л ойлгож байна. Хилийн цаана байж байгаа хүмүүс нь зарим хүмүүсийн яриад байгаа тэр Хятадын үйлдвэрүүд нь дэмжих болохоос биш өрсөлдөх чадвар байхгүй байна гэдэг нь бол яах аргагүй үнэн. Боловсруулах үйлдвэрийн асуудлыг энэ татварын асуудлыг аягүй сайн эргэж харахгүй бол цэц дээр очоод дахиад унана. Энэ унана шүү. Өөр нэртэй оруулж ирэх юм уу. Өөр байдалтайгаар шийдэх юм уу энийгээ. Энэ бол АМНАТ биш шүү гэдгийг би дахиад хэлэх гэж байгаа юм.  </w:t>
      </w:r>
      <w:r w:rsidR="00D40F4C" w:rsidRPr="00AE133B">
        <w:rPr>
          <w:rFonts w:ascii="Arial" w:hAnsi="Arial" w:cs="Arial"/>
          <w:color w:val="000000" w:themeColor="text1"/>
          <w:sz w:val="24"/>
          <w:szCs w:val="24"/>
          <w:lang w:val="mn-MN"/>
        </w:rPr>
        <w:t xml:space="preserve">Тийм учраас үүний цаана их олон хүмүүс ажил амьдралтай </w:t>
      </w:r>
      <w:r w:rsidR="00D40F4C" w:rsidRPr="00AE133B">
        <w:rPr>
          <w:rFonts w:ascii="Arial" w:hAnsi="Arial" w:cs="Arial"/>
          <w:color w:val="000000" w:themeColor="text1"/>
          <w:sz w:val="24"/>
          <w:szCs w:val="24"/>
          <w:lang w:val="mn-MN"/>
        </w:rPr>
        <w:lastRenderedPageBreak/>
        <w:t>байж байгаа байх. Олон хүмүүсийн асуудал яригдах байх. Тийм болохоор энэ дээр их болгоомжто</w:t>
      </w:r>
      <w:r w:rsidR="00C4200B" w:rsidRPr="00AE133B">
        <w:rPr>
          <w:rFonts w:ascii="Arial" w:hAnsi="Arial" w:cs="Arial"/>
          <w:color w:val="000000" w:themeColor="text1"/>
          <w:sz w:val="24"/>
          <w:szCs w:val="24"/>
          <w:lang w:val="mn-MN"/>
        </w:rPr>
        <w:t>й хандахгүй бол болохгүй гэж.</w:t>
      </w:r>
      <w:r w:rsidR="00D40F4C" w:rsidRPr="00AE133B">
        <w:rPr>
          <w:rFonts w:ascii="Arial" w:hAnsi="Arial" w:cs="Arial"/>
          <w:color w:val="000000" w:themeColor="text1"/>
          <w:sz w:val="24"/>
          <w:szCs w:val="24"/>
          <w:lang w:val="mn-MN"/>
        </w:rPr>
        <w:t xml:space="preserve"> </w:t>
      </w:r>
    </w:p>
    <w:p w14:paraId="2F91D662" w14:textId="77777777" w:rsidR="00D40F4C" w:rsidRPr="00AE133B" w:rsidRDefault="00D40F4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D283B87" w14:textId="3A3237F6" w:rsidR="00D40F4C" w:rsidRPr="00AE133B" w:rsidRDefault="00D40F4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Баттөмөр гишүүн асуултад хариулах уу. Хүрэлбаатар сайд хариулъя. </w:t>
      </w:r>
    </w:p>
    <w:p w14:paraId="2CDD2070" w14:textId="77777777" w:rsidR="00D40F4C" w:rsidRPr="00AE133B" w:rsidRDefault="00D40F4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3307B46" w14:textId="77777777" w:rsidR="00D40F4C" w:rsidRPr="00AE133B" w:rsidRDefault="00D40F4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Ч.Хүрэлбаатар: </w:t>
      </w:r>
      <w:r w:rsidRPr="00AE133B">
        <w:rPr>
          <w:rFonts w:ascii="Arial" w:hAnsi="Arial" w:cs="Arial"/>
          <w:color w:val="000000" w:themeColor="text1"/>
          <w:sz w:val="24"/>
          <w:szCs w:val="24"/>
          <w:lang w:val="mn-MN"/>
        </w:rPr>
        <w:t xml:space="preserve">Энэ дээр эхлээд нэг юм хэлчихье. Засгийн газрын байр суурь бол нэг байгаа. Тэгэхээр Ерөнхий сайд өөрөө ч юм уу, Засгийн газрын гишүүд өөр өөр байр суурьтай байгаад байгаа зүйл бол байхгүй гэдгийг би энд маш тодорхой хэлмээр байна. Яагаад гэвэл Засгийн газар энийгээ хэлэлцүүлээд өргөсөн. Тэгээд 3 сард батлагдсан. Ийм л хууль шүү дээ. Тэгээд өөр байр суурь Засгийн газар илэрхийлээгүй байгаа гэдгийг би нэгдүгээрт хэлье. </w:t>
      </w:r>
    </w:p>
    <w:p w14:paraId="3B248DB0" w14:textId="77777777" w:rsidR="00D40F4C" w:rsidRPr="00AE133B" w:rsidRDefault="00D40F4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B773FCC" w14:textId="77777777" w:rsidR="00D40F4C" w:rsidRPr="00AE133B" w:rsidRDefault="00D40F4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Дамба-Очир гишүүний Ашигт малтмалын тухай хууль дээр ашигт малтмалыг ашиглах гэдгийг тодорхой заагаад өгсөн байдаг юм. Тэгэхээр зөвхөн олборлох дээр нь энийг авна гэсэн ойлголт байхгүй ээ. Тэгэхээр Ашигт малтмалыг ашиглана гэж заасан юмыг би танд энэ хуулийн заалтыг нь уншаад өгье. Ашигт малтмал ашиглах гэж газрын гадаргуу, түүний хэвлий хүдрийн овоолго, хаягдал байгалийн уснаас ашигт малтмал ялган авах олборлох түүний ашигт агуулгыг нэмэгдүүлэх баяжуулах бүтээгдэхүүн үйлдвэрлэх борлуулах түүнтэй холбогдсон бусад үйл ажиллагааг хэлнэ гээд заагаад өгсөн учраас бид нар яг эндээс нь авдаг тэр рояалти буюу АМНАТ-ын татварыг бид нар авах л учиртай. Хэрвээ үүнээс хэсгийг нь авахгүй гээд хаячих юм бол энэ татварын Үндсэн зарчим болох тэгш шударга авах ёстой гэдэг энэ зарчим бол алдагдана. </w:t>
      </w:r>
    </w:p>
    <w:p w14:paraId="2572C3AB" w14:textId="77777777" w:rsidR="00D40F4C" w:rsidRPr="00AE133B" w:rsidRDefault="00D40F4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B59214A" w14:textId="77ABEBA3" w:rsidR="00D40F4C" w:rsidRPr="00AE133B" w:rsidRDefault="00D40F4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Тийм учраас эндээс бол авна. Гэхдээ нэг буруу ойлголт аваад байгаа юм. Шат бүр дээрээс нь аваад байгаа гэж нэг л авч байгаа юм. Одоо тэр гомдол тэмцэл хийгээд өчигдөр хэвлэ</w:t>
      </w:r>
      <w:r w:rsidR="00CA306A" w:rsidRPr="00AE133B">
        <w:rPr>
          <w:rFonts w:ascii="Arial" w:hAnsi="Arial" w:cs="Arial"/>
          <w:color w:val="000000" w:themeColor="text1"/>
          <w:sz w:val="24"/>
          <w:szCs w:val="24"/>
          <w:lang w:val="mn-MN"/>
        </w:rPr>
        <w:t>лийн хурал хийгээд байгаа Страт</w:t>
      </w:r>
      <w:r w:rsidRPr="00AE133B">
        <w:rPr>
          <w:rFonts w:ascii="Arial" w:hAnsi="Arial" w:cs="Arial"/>
          <w:color w:val="000000" w:themeColor="text1"/>
          <w:sz w:val="24"/>
          <w:szCs w:val="24"/>
          <w:lang w:val="mn-MN"/>
        </w:rPr>
        <w:t>о гээд компани байгаа.</w:t>
      </w:r>
      <w:r w:rsidR="00CA306A" w:rsidRPr="00AE133B">
        <w:rPr>
          <w:rFonts w:ascii="Arial" w:hAnsi="Arial" w:cs="Arial"/>
          <w:color w:val="000000" w:themeColor="text1"/>
          <w:sz w:val="24"/>
          <w:szCs w:val="24"/>
          <w:lang w:val="mn-MN"/>
        </w:rPr>
        <w:t xml:space="preserve"> Энэ компани Эрдэнэс Тавантолгой гээд манай төрийн өмчит компанийн экспортод гол экспортолдог энэ компаниас дотоодын борлуулалт хийгээд 2.5 хувийн АМНАТ шингэсэн ийм нүүрс худалдаж авч байгаа юм. Тэгээд боловсруулаад гадагшаа гаргаж байгаа юм. Гаргасан бүтээгдэхүүнээс нь 6.5 хувийн АМНАТ аваад байгаа байхгүй юу. Гэтэл энэ компани бол Страто гэдэг </w:t>
      </w:r>
      <w:r w:rsidR="00454895" w:rsidRPr="00AE133B">
        <w:rPr>
          <w:rFonts w:ascii="Arial" w:hAnsi="Arial" w:cs="Arial"/>
          <w:color w:val="000000" w:themeColor="text1"/>
          <w:sz w:val="24"/>
          <w:szCs w:val="24"/>
          <w:lang w:val="mn-MN"/>
        </w:rPr>
        <w:t>компанийн</w:t>
      </w:r>
      <w:r w:rsidR="00F36B64" w:rsidRPr="00AE133B">
        <w:rPr>
          <w:rFonts w:ascii="Arial" w:hAnsi="Arial" w:cs="Arial"/>
          <w:color w:val="000000" w:themeColor="text1"/>
          <w:sz w:val="24"/>
          <w:szCs w:val="24"/>
          <w:lang w:val="mn-MN"/>
        </w:rPr>
        <w:t xml:space="preserve"> нөгөө дотоодын борлуулалтын </w:t>
      </w:r>
      <w:r w:rsidR="00CA306A" w:rsidRPr="00AE133B">
        <w:rPr>
          <w:rFonts w:ascii="Arial" w:hAnsi="Arial" w:cs="Arial"/>
          <w:color w:val="000000" w:themeColor="text1"/>
          <w:sz w:val="24"/>
          <w:szCs w:val="24"/>
          <w:lang w:val="mn-MN"/>
        </w:rPr>
        <w:t xml:space="preserve">2.5-ын АМНАТ-ыг Страто биш Эрдэнэс Тавантолгой төлсөн байхгүй юу. </w:t>
      </w:r>
    </w:p>
    <w:p w14:paraId="3D309685" w14:textId="77777777" w:rsidR="00DE06E9" w:rsidRPr="00AE133B" w:rsidRDefault="00DE06E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FD2C724" w14:textId="7391598B" w:rsidR="00DD6478" w:rsidRPr="00AE133B" w:rsidRDefault="00DE06E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Тэгэхээр одоо яаж байна вэ гэхээрээ одоо байгаа хууль</w:t>
      </w:r>
      <w:r w:rsidR="00C4200B"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 xml:space="preserve"> тогтоомжоор </w:t>
      </w:r>
      <w:r w:rsidR="007D5224" w:rsidRPr="00AE133B">
        <w:rPr>
          <w:rFonts w:ascii="Arial" w:hAnsi="Arial" w:cs="Arial"/>
          <w:color w:val="000000" w:themeColor="text1"/>
          <w:sz w:val="24"/>
          <w:szCs w:val="24"/>
          <w:lang w:val="mn-MN"/>
        </w:rPr>
        <w:t xml:space="preserve">яаж байна уу гэхээр </w:t>
      </w:r>
      <w:r w:rsidR="00CA6D74" w:rsidRPr="00AE133B">
        <w:rPr>
          <w:rFonts w:ascii="Arial" w:hAnsi="Arial" w:cs="Arial"/>
          <w:color w:val="000000" w:themeColor="text1"/>
          <w:sz w:val="24"/>
          <w:szCs w:val="24"/>
          <w:lang w:val="mn-MN"/>
        </w:rPr>
        <w:t xml:space="preserve">6.5 төлсөн. Дээрээс нь Эрдэнэс Тавантолгой компанийн төлсөн 2.5 хувийг хасаж тооцоод зөрөө одоо дунджаар ярьж тэр 4 хувь дээр нь төлж байгаа ийм хууль болж байгаа. Өнөөдөр Монголд мөрдөгдөж байгаа. Эрдэнэс Тавантолгой яаж байна вэ гэвэл тэр чинь 72 –оор авч байгаа Страто бол. Эрдэнэс Тавантолгой </w:t>
      </w:r>
      <w:r w:rsidR="00C71389" w:rsidRPr="00AE133B">
        <w:rPr>
          <w:rFonts w:ascii="Arial" w:hAnsi="Arial" w:cs="Arial"/>
          <w:color w:val="000000" w:themeColor="text1"/>
          <w:sz w:val="24"/>
          <w:szCs w:val="24"/>
          <w:lang w:val="mn-MN"/>
        </w:rPr>
        <w:t xml:space="preserve">гэдэг компани яаж байна вэ гэвэл 92 америк доллараас 8 хувийн АМНАТ төлж байгаа. Тэгэхээр яаж байна вэ гэхээр Страто гэдэг компани боловсруулалт хийгээд 4 хувь төлж байна. Эрдэнэс Тавантолгой түүхийгээр нь 92-оос 8 хувь төлж байгаа. Ингээд түүхийгээр нь гаргавал өндөр төлөгдөж байгаа боловсруулбал бага төлөгдөж байгаа буюу </w:t>
      </w:r>
      <w:r w:rsidR="00F36B64" w:rsidRPr="00AE133B">
        <w:rPr>
          <w:rFonts w:ascii="Arial" w:hAnsi="Arial" w:cs="Arial"/>
          <w:color w:val="000000" w:themeColor="text1"/>
          <w:sz w:val="24"/>
          <w:szCs w:val="24"/>
          <w:lang w:val="mn-MN"/>
        </w:rPr>
        <w:t xml:space="preserve">өөрөөр хэлбэл хасалт хийгдэж байгаа ийм хууль эрх зүйн орчин өнөөдөр үйлчилж байгаа юм. Тэр хэвээрээ байгаа. </w:t>
      </w:r>
    </w:p>
    <w:p w14:paraId="7A173AE6" w14:textId="77777777" w:rsidR="00DD6478" w:rsidRPr="00AE133B" w:rsidRDefault="00DD6478"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A2B4662" w14:textId="7308A37E" w:rsidR="00F36B64" w:rsidRPr="00AE133B" w:rsidRDefault="00F36B6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Гагцхүү өнөөдрийн Баттөмөр гишүүнээр ахлуулсан ажлын хэсгүүд гишүүд ахалсан ажлын хэсэг юу гэж засаж янзалж оруулж ирж байгаа вэ гэхээр энэ хууль дээрээ тэр хөнгөл</w:t>
      </w:r>
      <w:r w:rsidR="00454895" w:rsidRPr="00AE133B">
        <w:rPr>
          <w:rFonts w:ascii="Arial" w:hAnsi="Arial" w:cs="Arial"/>
          <w:color w:val="000000" w:themeColor="text1"/>
          <w:sz w:val="24"/>
          <w:szCs w:val="24"/>
          <w:lang w:val="mn-MN"/>
        </w:rPr>
        <w:t>өл</w:t>
      </w:r>
      <w:r w:rsidRPr="00AE133B">
        <w:rPr>
          <w:rFonts w:ascii="Arial" w:hAnsi="Arial" w:cs="Arial"/>
          <w:color w:val="000000" w:themeColor="text1"/>
          <w:sz w:val="24"/>
          <w:szCs w:val="24"/>
          <w:lang w:val="mn-MN"/>
        </w:rPr>
        <w:t xml:space="preserve">тийг нь давхардуулахгүй, АМНАТ-ыг давхардуулахгүй авна гэдгийг нь Засгийн газрын журмаар </w:t>
      </w:r>
      <w:r w:rsidR="00454895" w:rsidRPr="00AE133B">
        <w:rPr>
          <w:rFonts w:ascii="Arial" w:hAnsi="Arial" w:cs="Arial"/>
          <w:color w:val="000000" w:themeColor="text1"/>
          <w:sz w:val="24"/>
          <w:szCs w:val="24"/>
          <w:lang w:val="mn-MN"/>
        </w:rPr>
        <w:t>шийднэ</w:t>
      </w:r>
      <w:r w:rsidRPr="00AE133B">
        <w:rPr>
          <w:rFonts w:ascii="Arial" w:hAnsi="Arial" w:cs="Arial"/>
          <w:color w:val="000000" w:themeColor="text1"/>
          <w:sz w:val="24"/>
          <w:szCs w:val="24"/>
          <w:lang w:val="mn-MN"/>
        </w:rPr>
        <w:t xml:space="preserve"> гэдгийг Засгийн газрын журам дотор нь </w:t>
      </w:r>
      <w:r w:rsidRPr="00AE133B">
        <w:rPr>
          <w:rFonts w:ascii="Arial" w:hAnsi="Arial" w:cs="Arial"/>
          <w:color w:val="000000" w:themeColor="text1"/>
          <w:sz w:val="24"/>
          <w:szCs w:val="24"/>
          <w:lang w:val="mn-MN"/>
        </w:rPr>
        <w:lastRenderedPageBreak/>
        <w:t xml:space="preserve">байсан тэр заалтыг одоо энэ </w:t>
      </w:r>
      <w:r w:rsidR="00454895" w:rsidRPr="00AE133B">
        <w:rPr>
          <w:rFonts w:ascii="Arial" w:hAnsi="Arial" w:cs="Arial"/>
          <w:color w:val="000000" w:themeColor="text1"/>
          <w:sz w:val="24"/>
          <w:szCs w:val="24"/>
          <w:lang w:val="mn-MN"/>
        </w:rPr>
        <w:t>хуульд</w:t>
      </w:r>
      <w:r w:rsidRPr="00AE133B">
        <w:rPr>
          <w:rFonts w:ascii="Arial" w:hAnsi="Arial" w:cs="Arial"/>
          <w:color w:val="000000" w:themeColor="text1"/>
          <w:sz w:val="24"/>
          <w:szCs w:val="24"/>
          <w:lang w:val="mn-MN"/>
        </w:rPr>
        <w:t xml:space="preserve"> нь оруулаад өгч дээр нь тэр хуулийнхаа заалт дотроос ашигт малтмалын нөөц ашигласны төлбөр нь худалдсан, худалдагдахаар ачуулсан өөрийн хэрэгцээнд ашигласан гээд бүгдийг нь цувуулж бичээд эндээсээ авна гээд заасан байсныг одоо тус тусад нь ингэж салгаж бичсэн байж байгаа. Өөрөөр хэлбэл энэ дээр нэг давхцал гаргахгүй байх хэрэгтэй. </w:t>
      </w:r>
    </w:p>
    <w:p w14:paraId="40145EA4" w14:textId="77777777" w:rsidR="00F36B64" w:rsidRPr="00AE133B" w:rsidRDefault="00F36B6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C0B4DF4" w14:textId="0995A386" w:rsidR="00DE06E9" w:rsidRPr="00AE133B" w:rsidRDefault="00F36B6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Тодруулахын өмнө ажлын хэсгийн гишүүдийг танилцуулъя. Энхжавхлан Татварын ерөнхий газрын Татварын удирдлага хамтын ажиллагааны газрын дарга. Энхжавхлан байна уу? Босоорой. Цогтжаргал Татварын ерөнхий газрын Татварын орлогын газрын дарга. Дэлгэржаргал Уул уурхай, хүнд үйлдвэрийн яамны Уул уурхайн бодлогын газрын дарга, Тэлмүүн Сангийн яамны Төсвийн бодлого, төлөвлөлтийн газрын Төсвийн орлогын хэлтсийн дарга, Лхамжав Уул уурхай хүнд үйлдвэрийн яамны Хуулийн хэлтсийн дарга, Болд Татварын ерөнхий газрын Татварын улсын байцаагч, Намчинсүрэн Уул уурхай, хүнд үйлдвэрийн яамны Геологийн бодлогын гарын мэргэжилтэн. Намчинсүрэн байхгүй юм уу? Орж ирж байна уу аан за. Ичинноров Сангийн яамны Төсвийн бодлого, төлөвлөлтийн газрын Төсвийн орлогын хэлтсийн мэргэжилтэн. Энэ ажлын хэсэг бас тодруулж болно шүү. </w:t>
      </w:r>
    </w:p>
    <w:p w14:paraId="5528641E" w14:textId="77777777" w:rsidR="00F36B64" w:rsidRPr="00AE133B" w:rsidRDefault="00F36B6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CAF103D" w14:textId="1B29BA5B" w:rsidR="00F36B64" w:rsidRPr="00AE133B" w:rsidRDefault="00F36B6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Дамба-Очир гишүүн тодруулж асууна. </w:t>
      </w:r>
    </w:p>
    <w:p w14:paraId="730ED5B7" w14:textId="77777777" w:rsidR="00F36B64" w:rsidRPr="00AE133B" w:rsidRDefault="00F36B6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ADEE5B0" w14:textId="11FB23D9" w:rsidR="00F36B64" w:rsidRPr="00AE133B" w:rsidRDefault="00F36B6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Д.Дамба-Очир:</w:t>
      </w:r>
      <w:r w:rsidR="008D3FF6" w:rsidRPr="00AE133B">
        <w:rPr>
          <w:rFonts w:ascii="Arial" w:hAnsi="Arial" w:cs="Arial"/>
          <w:b/>
          <w:color w:val="000000" w:themeColor="text1"/>
          <w:sz w:val="24"/>
          <w:szCs w:val="24"/>
          <w:lang w:val="mn-MN"/>
        </w:rPr>
        <w:t xml:space="preserve"> </w:t>
      </w:r>
      <w:r w:rsidR="008D3FF6" w:rsidRPr="00AE133B">
        <w:rPr>
          <w:rFonts w:ascii="Arial" w:hAnsi="Arial" w:cs="Arial"/>
          <w:color w:val="000000" w:themeColor="text1"/>
          <w:sz w:val="24"/>
          <w:szCs w:val="24"/>
          <w:lang w:val="mn-MN"/>
        </w:rPr>
        <w:t xml:space="preserve">Би сайдаас ганцхан л юм асуух гээд байгаа юм. Боловсруулах үйлдвэрээс АМНАТ гэдэг татварыг авч болдог юм уу, үгүй юу гэдгийг л надад их товчхон хэлээд өг л гээд хэлж байгаа юм. Түүнээс биш одоо ашиглахад нь ч орж байгаа юм. Бүгдээрээ энд бол уурхай ашиглахаар орж байгаа юм гэж ярьж болохгүй л дээ. Ийм хуультай юм гээд. Би бол бас Эрдэнэт үйлдвэр дээр ажиллаж байсан АМНАТ гэдгийг бас нэг ялгадаг л хүн л дээ. </w:t>
      </w:r>
      <w:r w:rsidR="00454895" w:rsidRPr="00AE133B">
        <w:rPr>
          <w:rFonts w:ascii="Arial" w:hAnsi="Arial" w:cs="Arial"/>
          <w:color w:val="000000" w:themeColor="text1"/>
          <w:sz w:val="24"/>
          <w:szCs w:val="24"/>
          <w:lang w:val="mn-MN"/>
        </w:rPr>
        <w:t>Ялгаж</w:t>
      </w:r>
      <w:r w:rsidR="008D3FF6" w:rsidRPr="00AE133B">
        <w:rPr>
          <w:rFonts w:ascii="Arial" w:hAnsi="Arial" w:cs="Arial"/>
          <w:color w:val="000000" w:themeColor="text1"/>
          <w:sz w:val="24"/>
          <w:szCs w:val="24"/>
          <w:lang w:val="mn-MN"/>
        </w:rPr>
        <w:t xml:space="preserve"> салгадаг. Дэлхийд байхгүй татварыг л та нар одоо боловсруулах үйлдвэр гэдэг дээр тавих гээд байгаа байхгүй юу. АМНАТ гэдэг нь </w:t>
      </w:r>
      <w:r w:rsidR="00454895" w:rsidRPr="00AE133B">
        <w:rPr>
          <w:rFonts w:ascii="Arial" w:hAnsi="Arial" w:cs="Arial"/>
          <w:color w:val="000000" w:themeColor="text1"/>
          <w:sz w:val="24"/>
          <w:szCs w:val="24"/>
          <w:lang w:val="mn-MN"/>
        </w:rPr>
        <w:t>олборлож</w:t>
      </w:r>
      <w:r w:rsidR="008D3FF6" w:rsidRPr="00AE133B">
        <w:rPr>
          <w:rFonts w:ascii="Arial" w:hAnsi="Arial" w:cs="Arial"/>
          <w:color w:val="000000" w:themeColor="text1"/>
          <w:sz w:val="24"/>
          <w:szCs w:val="24"/>
          <w:lang w:val="mn-MN"/>
        </w:rPr>
        <w:t xml:space="preserve"> байгаа тэр хүдэр дээр нь тавьдаг. Тэр </w:t>
      </w:r>
      <w:r w:rsidR="00454895" w:rsidRPr="00AE133B">
        <w:rPr>
          <w:rFonts w:ascii="Arial" w:hAnsi="Arial" w:cs="Arial"/>
          <w:color w:val="000000" w:themeColor="text1"/>
          <w:sz w:val="24"/>
          <w:szCs w:val="24"/>
          <w:lang w:val="mn-MN"/>
        </w:rPr>
        <w:t>компани</w:t>
      </w:r>
      <w:r w:rsidR="008D3FF6" w:rsidRPr="00AE133B">
        <w:rPr>
          <w:rFonts w:ascii="Arial" w:hAnsi="Arial" w:cs="Arial"/>
          <w:color w:val="000000" w:themeColor="text1"/>
          <w:sz w:val="24"/>
          <w:szCs w:val="24"/>
          <w:lang w:val="mn-MN"/>
        </w:rPr>
        <w:t xml:space="preserve"> ашигтай байна уу, алдагдалта</w:t>
      </w:r>
      <w:r w:rsidR="00454895" w:rsidRPr="00AE133B">
        <w:rPr>
          <w:rFonts w:ascii="Arial" w:hAnsi="Arial" w:cs="Arial"/>
          <w:color w:val="000000" w:themeColor="text1"/>
          <w:sz w:val="24"/>
          <w:szCs w:val="24"/>
          <w:lang w:val="mn-MN"/>
        </w:rPr>
        <w:t>й байна уу хамаа байхгүй хэчнээн</w:t>
      </w:r>
      <w:r w:rsidR="008D3FF6" w:rsidRPr="00AE133B">
        <w:rPr>
          <w:rFonts w:ascii="Arial" w:hAnsi="Arial" w:cs="Arial"/>
          <w:color w:val="000000" w:themeColor="text1"/>
          <w:sz w:val="24"/>
          <w:szCs w:val="24"/>
          <w:lang w:val="mn-MN"/>
        </w:rPr>
        <w:t xml:space="preserve"> хэмжээгээр </w:t>
      </w:r>
      <w:r w:rsidR="00454895" w:rsidRPr="00AE133B">
        <w:rPr>
          <w:rFonts w:ascii="Arial" w:hAnsi="Arial" w:cs="Arial"/>
          <w:color w:val="000000" w:themeColor="text1"/>
          <w:sz w:val="24"/>
          <w:szCs w:val="24"/>
          <w:lang w:val="mn-MN"/>
        </w:rPr>
        <w:t>олборлоно</w:t>
      </w:r>
      <w:r w:rsidR="008D3FF6" w:rsidRPr="00AE133B">
        <w:rPr>
          <w:rFonts w:ascii="Arial" w:hAnsi="Arial" w:cs="Arial"/>
          <w:color w:val="000000" w:themeColor="text1"/>
          <w:sz w:val="24"/>
          <w:szCs w:val="24"/>
          <w:lang w:val="mn-MN"/>
        </w:rPr>
        <w:t xml:space="preserve"> яг тэрэн дээр л тавьдаг тэр татвар. Таван хувийн татвар. Тав байна уу хэд байдаг юм бэ. Энэ ганцхан нүүрстэй холбоотой биш. Энэ бол жонштой холбоотой. Энэ бол төмрийн хүдэртэй холбоотой асуудал. Бүгдээрээ …./минут дуусав/.</w:t>
      </w:r>
    </w:p>
    <w:p w14:paraId="4B2D99A8" w14:textId="77777777" w:rsidR="008D3FF6" w:rsidRPr="00AE133B" w:rsidRDefault="008D3F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587ACEE" w14:textId="53EAAD5B" w:rsidR="008D3FF6" w:rsidRPr="00AE133B" w:rsidRDefault="008D3F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Хүрэлбаатар сайд асуултад хариулна. </w:t>
      </w:r>
    </w:p>
    <w:p w14:paraId="62578DE0" w14:textId="77777777" w:rsidR="008D3FF6" w:rsidRPr="00AE133B" w:rsidRDefault="008D3F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D0953DF" w14:textId="3B2A99DE" w:rsidR="008D3FF6" w:rsidRPr="00AE133B" w:rsidRDefault="008D3F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Ч.Хүрэлбаатар: </w:t>
      </w:r>
      <w:r w:rsidRPr="00AE133B">
        <w:rPr>
          <w:rFonts w:ascii="Arial" w:hAnsi="Arial" w:cs="Arial"/>
          <w:color w:val="000000" w:themeColor="text1"/>
          <w:sz w:val="24"/>
          <w:szCs w:val="24"/>
          <w:lang w:val="mn-MN"/>
        </w:rPr>
        <w:t xml:space="preserve">Дамба-Очир гишүүн ээ, энэ дээр ийм байгаа юмаа. Хэрвээ баяжуулах үйлдвэрүүдээсээ авахгүй гэж байгаа бол Оюутолгой ч татвар төлөхгүй. Эрдэнэт үйлдвэр ч төлөхгүй. Тэгээд Үндсэн хуулиараа газрын хөрсөн доорх баялаг бол ард түмний мэдэлд төрийн өмч байна гэдэг энэ агуулгаар хэрэгжихгүй </w:t>
      </w:r>
      <w:r w:rsidR="00454895" w:rsidRPr="00AE133B">
        <w:rPr>
          <w:rFonts w:ascii="Arial" w:hAnsi="Arial" w:cs="Arial"/>
          <w:color w:val="000000" w:themeColor="text1"/>
          <w:sz w:val="24"/>
          <w:szCs w:val="24"/>
          <w:lang w:val="mn-MN"/>
        </w:rPr>
        <w:t>болчхож</w:t>
      </w:r>
      <w:r w:rsidRPr="00AE133B">
        <w:rPr>
          <w:rFonts w:ascii="Arial" w:hAnsi="Arial" w:cs="Arial"/>
          <w:color w:val="000000" w:themeColor="text1"/>
          <w:sz w:val="24"/>
          <w:szCs w:val="24"/>
          <w:lang w:val="mn-MN"/>
        </w:rPr>
        <w:t xml:space="preserve"> байгаа байхгүй юу. Ингэж болохгүй л дээ үнэнийг хэлэхэд. </w:t>
      </w:r>
    </w:p>
    <w:p w14:paraId="20F83AD0" w14:textId="77777777" w:rsidR="008D3FF6" w:rsidRPr="00AE133B" w:rsidRDefault="008D3F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8CFDE4D" w14:textId="2C0D40D5" w:rsidR="008D3FF6" w:rsidRPr="00AE133B" w:rsidRDefault="008D3F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Яагаад вэ гэхээр энэ газрын хөрсөн доорх баялаг бол ард түмний мэдэлд төрийн өмч. Тэгвэл нөгөө Оюутолгой, Эрдэнэт үйлдвэр бүгд л төлөхгүй болно шүү дээ. Тэгэхээр энэ газрын доорх хөрс чинь яах юм бэ хэдэн компаниудыг өмч болох юм уу. Тэгж асуудалд хандаж болохгүй. Бүгдээрээ төлөх учиртай. Татвар бол жигд шударга төлөгдөх учиртай. 30 хувийн агууламжтай, 50 хувийн агууламжтай байна уу, 80 хувийн агууламжтай байна уу адилхан бүгд төлөх учиртай. </w:t>
      </w:r>
    </w:p>
    <w:p w14:paraId="6F8713BE" w14:textId="77777777" w:rsidR="008D3FF6" w:rsidRPr="00AE133B" w:rsidRDefault="008D3F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37CF8EF" w14:textId="2806BB4B" w:rsidR="008D3FF6" w:rsidRPr="00AE133B" w:rsidRDefault="008D3F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Сумъяабазар сайд асуултад хариулъя. Дамба-Очир гишүүн суу. Асуулт асуучхаад хариултаа ав. </w:t>
      </w:r>
    </w:p>
    <w:p w14:paraId="33F6B471" w14:textId="77777777" w:rsidR="008D3FF6" w:rsidRPr="00AE133B" w:rsidRDefault="008D3F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A7C0D32" w14:textId="00FB4102" w:rsidR="008D3FF6" w:rsidRPr="00AE133B" w:rsidRDefault="008D3F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Д.Сумъяабазар: </w:t>
      </w:r>
      <w:r w:rsidR="00BD3E70" w:rsidRPr="00AE133B">
        <w:rPr>
          <w:rFonts w:ascii="Arial" w:hAnsi="Arial" w:cs="Arial"/>
          <w:color w:val="000000" w:themeColor="text1"/>
          <w:sz w:val="24"/>
          <w:szCs w:val="24"/>
          <w:lang w:val="mn-MN"/>
        </w:rPr>
        <w:t xml:space="preserve">АМНАТ-тай ер нь бол төрийн өмчийн ашигт </w:t>
      </w:r>
      <w:r w:rsidR="00454895" w:rsidRPr="00AE133B">
        <w:rPr>
          <w:rFonts w:ascii="Arial" w:hAnsi="Arial" w:cs="Arial"/>
          <w:color w:val="000000" w:themeColor="text1"/>
          <w:sz w:val="24"/>
          <w:szCs w:val="24"/>
          <w:lang w:val="mn-MN"/>
        </w:rPr>
        <w:t>малталтын</w:t>
      </w:r>
      <w:r w:rsidR="00BD3E70" w:rsidRPr="00AE133B">
        <w:rPr>
          <w:rFonts w:ascii="Arial" w:hAnsi="Arial" w:cs="Arial"/>
          <w:color w:val="000000" w:themeColor="text1"/>
          <w:sz w:val="24"/>
          <w:szCs w:val="24"/>
          <w:lang w:val="mn-MN"/>
        </w:rPr>
        <w:t xml:space="preserve"> нөөц ашигласны төлбөр төлж байгаа шүү дээ. Ерөөсөө л хүдэр дээрээс л авна шүү дээ. Тэгээд манайд бол яах вэ дээ баяжуулах дээрээс нь авна. Оюутолгой ингэнэ. Бусад үйлдвэрүүд ингээд өөр өөр хүний нэр дээр баяжуулах үйлдвэр бариад ингээд татвараас зайлсхийнэ гэдэг ийм юм яваад байгаа юм. Яг АМНАТ гэдэг бол ерөөсөө олборлож хүдрээ гаргаж ирээд хүдэр дээрээсээ л тусгай зөвшөөрөл эзэмшиж байгаа компани л төлөх ёстой асуудал шүү дээ. АМНАТ бол тийм л байна. Хүдэр дээрээсээ л төлнө. Тэгэхгүй бол баяжуулах үйлдвэр гэнэ. Баяжуулчихвал дараа нь </w:t>
      </w:r>
      <w:r w:rsidR="00454895" w:rsidRPr="00AE133B">
        <w:rPr>
          <w:rFonts w:ascii="Arial" w:hAnsi="Arial" w:cs="Arial"/>
          <w:color w:val="000000" w:themeColor="text1"/>
          <w:sz w:val="24"/>
          <w:szCs w:val="24"/>
          <w:lang w:val="mn-MN"/>
        </w:rPr>
        <w:t>коксын</w:t>
      </w:r>
      <w:r w:rsidR="00BD3E70" w:rsidRPr="00AE133B">
        <w:rPr>
          <w:rFonts w:ascii="Arial" w:hAnsi="Arial" w:cs="Arial"/>
          <w:color w:val="000000" w:themeColor="text1"/>
          <w:sz w:val="24"/>
          <w:szCs w:val="24"/>
          <w:lang w:val="mn-MN"/>
        </w:rPr>
        <w:t xml:space="preserve"> үйлдвэр. Мөн шүү дээ тийм байхгүй юу. </w:t>
      </w:r>
    </w:p>
    <w:p w14:paraId="11ECED25" w14:textId="77777777" w:rsidR="00BD3E70" w:rsidRPr="00AE133B" w:rsidRDefault="00BD3E7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67F69FD" w14:textId="0FC851E9" w:rsidR="00BD3E70" w:rsidRPr="00AE133B" w:rsidRDefault="00BD3E7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Пүрэвдорж гишүүн асуулт асууя. Рояалти гэдэг Франц үг бол ашигт малтмал ашигласны төлбөр гэдэг. </w:t>
      </w:r>
    </w:p>
    <w:p w14:paraId="67E9CF73" w14:textId="77777777" w:rsidR="00BD3E70" w:rsidRPr="00AE133B" w:rsidRDefault="00BD3E7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2FB1709" w14:textId="4F945F93" w:rsidR="00BD3E70" w:rsidRPr="00AE133B" w:rsidRDefault="00BD3E7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Б.Пүрэвдорж: </w:t>
      </w:r>
      <w:r w:rsidRPr="00AE133B">
        <w:rPr>
          <w:rFonts w:ascii="Arial" w:hAnsi="Arial" w:cs="Arial"/>
          <w:color w:val="000000" w:themeColor="text1"/>
          <w:sz w:val="24"/>
          <w:szCs w:val="24"/>
          <w:lang w:val="mn-MN"/>
        </w:rPr>
        <w:t xml:space="preserve">Сайдуудаа, эрхэм сайдуудаа дээрээс нь гишүүдээ нэг зүйлийг хэлье. Энэ чинь төлбөр шүү дээ. Татвар биш шүү дээ. Тэгэхээр ер нь бол энэ АМНАТ-ыг бол боловсруулах дотооддоо боловсруулж байгаа үйлдвэрүүд тавих нь буруу юм гэж би үзэж байгаа юм. Тэгэхээр ер нь бол яах вэ өөрийн уурхайтай хүмүүс бол АМНАТ төлөхгүй байгаа л даа. Хэрвээ боловсруулах үйлдвэрлэл явуулах тохиолдолд АМНАТ төлөхгүй байгаа. Өөрийн уурхайгүй аж ахуйн нэгжүүд л энэ АМНАТ төлөөд байгаа нь буруу гэж үзэж байгаа. Тэгэхээр хэрвээ энэ тохиолдолд бол жишээ нь мөнгөн аяга хийж байгаа хүн АМНАТ төлж таарна шүү дээ. Боловсруулж байгаа юм нь. Ийм нөхцөл байдал руу наадахыг чинь авч ирнэ шүү дээ. </w:t>
      </w:r>
    </w:p>
    <w:p w14:paraId="138E27AA" w14:textId="77777777" w:rsidR="00BD3E70" w:rsidRPr="00AE133B" w:rsidRDefault="00BD3E7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66B5161" w14:textId="1984820D" w:rsidR="00BD3E70" w:rsidRPr="00AE133B" w:rsidRDefault="00BD3E7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Тэгэхээр энэ АМНАТ-ын асуудал дээр хоёр гуравхан нүүрсэн дээр бол хоёр гуравхан компани байна л даа. Страто нөгөөдөх нь говийн элч гэж байна. </w:t>
      </w:r>
    </w:p>
    <w:p w14:paraId="2BA95091" w14:textId="77777777" w:rsidR="00BD3E70" w:rsidRPr="00AE133B" w:rsidRDefault="00BD3E7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B7DE91E" w14:textId="47CCEED7" w:rsidR="00BD3E70" w:rsidRPr="00AE133B" w:rsidRDefault="00BD3E7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Дээрээс нь арван хэдэн компани эрдэс баялгийн зөвлөл дээр материалаа өгсөн хүлээгээд байж байгаа гэж байна. Зэсэн дээр хоёр гуравхан компани байж байгаа. Нүүрс, шохой, төмөр тэр жоншон дээр бол нэг их тийм өндөр татвар төлөхгүй. Хэрвээ дотоодод боловсруулж байгаа үйлдвэрт АМНАТ авахаар шийдэх юм </w:t>
      </w:r>
      <w:r w:rsidR="00454895" w:rsidRPr="00AE133B">
        <w:rPr>
          <w:rFonts w:ascii="Arial" w:hAnsi="Arial" w:cs="Arial"/>
          <w:color w:val="000000" w:themeColor="text1"/>
          <w:sz w:val="24"/>
          <w:szCs w:val="24"/>
          <w:lang w:val="mn-MN"/>
        </w:rPr>
        <w:t>бол үсрээд нэг 4-5 тэрбум төгрөг</w:t>
      </w:r>
      <w:r w:rsidRPr="00AE133B">
        <w:rPr>
          <w:rFonts w:ascii="Arial" w:hAnsi="Arial" w:cs="Arial"/>
          <w:color w:val="000000" w:themeColor="text1"/>
          <w:sz w:val="24"/>
          <w:szCs w:val="24"/>
          <w:lang w:val="mn-MN"/>
        </w:rPr>
        <w:t xml:space="preserve">ийн л төлбөрийн асуудал яригдана л даа. Төлбөрийн асуудал яригдаж байгаа. Гэхдээ энэнээс шалтгаалаад зөндөө олон энэ компаниуд чинь дотоодоо нүүрс боловсруулах бусад одоо ашигт малтмал боловсруулах энэ үйлдвэрүүд бүгдээрээ хаагдах нөхцөл байдалд хүрэх юм. Энэ компаниуд чинь өчнөөн олон зуун хүн ажиллуулж байгаа шүү дээ. Тэр АМНАТ-аасаа илүү олон хүнийг зуу зуун хүнийг ажиллуулж бүхэл бүтэн тэрэндээ сая саяар нь цалин өгч тэр олон хүмүүсийг ажлын байраар хангаж байна. </w:t>
      </w:r>
    </w:p>
    <w:p w14:paraId="2E7FA84E" w14:textId="77777777" w:rsidR="00542CA7" w:rsidRPr="00AE133B" w:rsidRDefault="00542CA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268940C" w14:textId="71ACDD72" w:rsidR="00542CA7" w:rsidRPr="00AE133B" w:rsidRDefault="00542CA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Дээрээс нь нэмүү өртөг шингээгээд гаргаж байна. Ийм давуу талыг бий болгох байхгүй юу. Тэгээд гадаадын хөрөнгө оруулалт бол ер нь бол янз бүрийн байдлаар өөрөөр хэлбэл тодорхой хэмжээгээр хөрөнгө оруулалт хийе гэсэн тийм зорилготой хүмүүсийн урсгал бүгдээрээ тасарна шүү дээ. </w:t>
      </w:r>
    </w:p>
    <w:p w14:paraId="4A747B59" w14:textId="77777777" w:rsidR="00542CA7" w:rsidRPr="00AE133B" w:rsidRDefault="00542CA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5CC6078" w14:textId="77777777" w:rsidR="00507006" w:rsidRPr="00AE133B" w:rsidRDefault="00542CA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Тийм учраас энэ ялангуяа дотооддоо өөрийн үйлдвэргүй дотооддоо боловсруулж байгаа тэр аж ахуйн нэгжид АМНАТ төлөхгүй байх тийм зохицуулалт хийх нь зөв гэж би үзэж байна. Олон ажлын байр бий болно. Илүү эдийн засагт маш их тийм үр дүнтэй. Ийм ажил болно. Тийм учраас энэ Их Хурлын гишүүд энийг дэмжихгүй байх талаар анхаарал хандуулаасай гэж хүсэж байна.</w:t>
      </w:r>
    </w:p>
    <w:p w14:paraId="37606ADA" w14:textId="77777777" w:rsidR="00507006" w:rsidRPr="00AE133B" w:rsidRDefault="0050700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FB84FA2" w14:textId="7B93DC28" w:rsidR="00542CA7" w:rsidRPr="00AE133B" w:rsidRDefault="0050700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00542CA7"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Үг хэлчих вүү. Хүрэлбаатар сайд асуултад хариулна. </w:t>
      </w:r>
    </w:p>
    <w:p w14:paraId="20A1D5CD" w14:textId="77777777" w:rsidR="00507006" w:rsidRPr="00AE133B" w:rsidRDefault="0050700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271DDB1" w14:textId="03981B60" w:rsidR="00507006" w:rsidRPr="00AE133B" w:rsidRDefault="0050700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Ч.Хүрэлбаатар: </w:t>
      </w:r>
      <w:r w:rsidRPr="00AE133B">
        <w:rPr>
          <w:rFonts w:ascii="Arial" w:hAnsi="Arial" w:cs="Arial"/>
          <w:color w:val="000000" w:themeColor="text1"/>
          <w:sz w:val="24"/>
          <w:szCs w:val="24"/>
          <w:lang w:val="mn-MN"/>
        </w:rPr>
        <w:t xml:space="preserve">Пүрэвдорж гишүүн ээ энэ төлбөр бол татвар биш гээд нэг юм яриад байгаа юм. 2012-2016 онд энэ Их Хурлын дарга байсан Монгол Улсын эдийн засгийг хямралд хүргэсэн ийм юм яриад байгаа юм. Би бүр Их Хурлын дарга байсан хүн энийгээ одоо хүртэл ойлгоогүй явж байсан гэхээр үнэхээр харамсаж байгаа энэ харамслыг илэрхийлж байна. Татварын ерөнхий хууль дээр ингэж заасан байдаг юм. Би уншаад өгмөөр байх юм. Татварын бүрэлдэхүүн гээд 5.1 гээд заалт. Монгол Улсын татвар нь албан татвар, нэг. </w:t>
      </w:r>
    </w:p>
    <w:p w14:paraId="31938668" w14:textId="77777777" w:rsidR="00507006" w:rsidRPr="00AE133B" w:rsidRDefault="0050700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D5EF24F" w14:textId="3D854CD8" w:rsidR="00507006" w:rsidRPr="00AE133B" w:rsidRDefault="0050700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нь төлбөрөөс бүрдэнэ гэдэг юм. Ийм гурван юмнаас бүрдсэн юмыг татвар гэдэг байхгүй юу. Дотор нь байгаа төлбөр бол татварын нэг хэсэг гэдгийг би бүр энд </w:t>
      </w:r>
      <w:r w:rsidR="00454895" w:rsidRPr="00AE133B">
        <w:rPr>
          <w:rFonts w:ascii="Arial" w:hAnsi="Arial" w:cs="Arial"/>
          <w:color w:val="000000" w:themeColor="text1"/>
          <w:sz w:val="24"/>
          <w:szCs w:val="24"/>
          <w:lang w:val="mn-MN"/>
        </w:rPr>
        <w:t>онцолж</w:t>
      </w:r>
      <w:r w:rsidRPr="00AE133B">
        <w:rPr>
          <w:rFonts w:ascii="Arial" w:hAnsi="Arial" w:cs="Arial"/>
          <w:color w:val="000000" w:themeColor="text1"/>
          <w:sz w:val="24"/>
          <w:szCs w:val="24"/>
          <w:lang w:val="mn-MN"/>
        </w:rPr>
        <w:t xml:space="preserve"> хэлмээр байгаа юм. Тэгээд энэ дотроо яг төлбөр гэж юу вэ. Албан татвар </w:t>
      </w:r>
      <w:r w:rsidR="004A2EF6" w:rsidRPr="00AE133B">
        <w:rPr>
          <w:rFonts w:ascii="Arial" w:hAnsi="Arial" w:cs="Arial"/>
          <w:color w:val="000000" w:themeColor="text1"/>
          <w:sz w:val="24"/>
          <w:szCs w:val="24"/>
          <w:lang w:val="mn-MN"/>
        </w:rPr>
        <w:t xml:space="preserve">гэж юу вэ гэдгийг бүгдийг нь нарийн ялгаад өгсөн. Тэгээд энэ нэг уншаад бас ойлголт авахгүй бол буруу ойлголт яваад байгаа гэдгийг би хэлмээр байна. Байнга </w:t>
      </w:r>
      <w:r w:rsidR="00454895" w:rsidRPr="00AE133B">
        <w:rPr>
          <w:rFonts w:ascii="Arial" w:hAnsi="Arial" w:cs="Arial"/>
          <w:color w:val="000000" w:themeColor="text1"/>
          <w:sz w:val="24"/>
          <w:szCs w:val="24"/>
          <w:lang w:val="mn-MN"/>
        </w:rPr>
        <w:t>сошиалаар</w:t>
      </w:r>
      <w:r w:rsidR="004A2EF6" w:rsidRPr="00AE133B">
        <w:rPr>
          <w:rFonts w:ascii="Arial" w:hAnsi="Arial" w:cs="Arial"/>
          <w:color w:val="000000" w:themeColor="text1"/>
          <w:sz w:val="24"/>
          <w:szCs w:val="24"/>
          <w:lang w:val="mn-MN"/>
        </w:rPr>
        <w:t xml:space="preserve"> хэрүүл хийгээд байлтай биш. Чуулган дээр бас ялгаж салгаад хэлмээр байна. Дээр нь мөнгөн аяганаас бид нар АМНАТ төлөх ёстой шүү дээ гэдэг ингэж өөрсдийнхөө аргументыг хүч оруулж ярьж болохгүй ээ. Өнөөдөр тэр Мөнгөн аяганаас ч тэр, </w:t>
      </w:r>
      <w:r w:rsidR="00454895" w:rsidRPr="00AE133B">
        <w:rPr>
          <w:rFonts w:ascii="Arial" w:hAnsi="Arial" w:cs="Arial"/>
          <w:color w:val="000000" w:themeColor="text1"/>
          <w:sz w:val="24"/>
          <w:szCs w:val="24"/>
          <w:lang w:val="mn-MN"/>
        </w:rPr>
        <w:t>алтан</w:t>
      </w:r>
      <w:r w:rsidR="004A2EF6" w:rsidRPr="00AE133B">
        <w:rPr>
          <w:rFonts w:ascii="Arial" w:hAnsi="Arial" w:cs="Arial"/>
          <w:color w:val="000000" w:themeColor="text1"/>
          <w:sz w:val="24"/>
          <w:szCs w:val="24"/>
          <w:lang w:val="mn-MN"/>
        </w:rPr>
        <w:t xml:space="preserve"> бөгжнөөс ч тэр АМНАТ төлж байсан тохиолдол Монголд байхгүй шүү. Байхгүй одоо ч энэ хуулиараа бий болоогүй. Тэгэхээр энэ дээр ямар хязгаар дээр очоод зогсох вэ гэдгийг би Үйлдвэр худалдааны яамны юугаараа Засгийн газар оруулж ирээд тогтоодог ийм зүйл. Тэгэхээр бэлэн </w:t>
      </w:r>
      <w:r w:rsidR="00454895" w:rsidRPr="00AE133B">
        <w:rPr>
          <w:rFonts w:ascii="Arial" w:hAnsi="Arial" w:cs="Arial"/>
          <w:color w:val="000000" w:themeColor="text1"/>
          <w:sz w:val="24"/>
          <w:szCs w:val="24"/>
          <w:lang w:val="mn-MN"/>
        </w:rPr>
        <w:t>бүтээгдэхүүнүүд</w:t>
      </w:r>
      <w:r w:rsidR="004A2EF6" w:rsidRPr="00AE133B">
        <w:rPr>
          <w:rFonts w:ascii="Arial" w:hAnsi="Arial" w:cs="Arial"/>
          <w:color w:val="000000" w:themeColor="text1"/>
          <w:sz w:val="24"/>
          <w:szCs w:val="24"/>
          <w:lang w:val="mn-MN"/>
        </w:rPr>
        <w:t xml:space="preserve"> дээр АМНАТ авдаг юм шиг ингэж ярьж энэ хуулийг одоо үгүйсгэдэг ийм байж болохгүй. Энэ хууль цэцийн шийдвэрээр бол хараа АМНАТ төлөгчийг тодорхойгүй болгоод хаясан. Дээр нь хувь хэмжээг нь аваад хаясан бүгдийг нь. </w:t>
      </w:r>
    </w:p>
    <w:p w14:paraId="779A7F48" w14:textId="77777777" w:rsidR="004A2EF6" w:rsidRPr="00AE133B" w:rsidRDefault="004A2E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D11EEA1" w14:textId="7DD0CFCD" w:rsidR="004A2EF6" w:rsidRPr="00AE133B" w:rsidRDefault="004A2E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Гуравдугаарт нь Улсын төсөвт орно гэдгийг нь дараад</w:t>
      </w:r>
      <w:r w:rsidR="00BF6423" w:rsidRPr="00AE133B">
        <w:rPr>
          <w:rFonts w:ascii="Arial" w:hAnsi="Arial" w:cs="Arial"/>
          <w:color w:val="000000" w:themeColor="text1"/>
          <w:sz w:val="24"/>
          <w:szCs w:val="24"/>
          <w:lang w:val="mn-MN"/>
        </w:rPr>
        <w:t xml:space="preserve"> хаясан. Ингээд үндсэндээ АМНАТ</w:t>
      </w:r>
      <w:r w:rsidRPr="00AE133B">
        <w:rPr>
          <w:rFonts w:ascii="Arial" w:hAnsi="Arial" w:cs="Arial"/>
          <w:color w:val="000000" w:themeColor="text1"/>
          <w:sz w:val="24"/>
          <w:szCs w:val="24"/>
          <w:lang w:val="mn-MN"/>
        </w:rPr>
        <w:t xml:space="preserve"> үгүй болчхоод Монголын төр татвараар 1.3 их наяд төгрөг авахгүй болсон ийм нөхцөл үүсээд байгаа учраас бид нар энийг яаралтай оруулж ирж ингэж ирж байгаа шүү гэдгийг би хэлмээр байна. </w:t>
      </w:r>
    </w:p>
    <w:p w14:paraId="47F7D2D9" w14:textId="77777777" w:rsidR="004A2EF6" w:rsidRPr="00AE133B" w:rsidRDefault="004A2E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CD778C9" w14:textId="776351E7" w:rsidR="004A2EF6" w:rsidRPr="00AE133B" w:rsidRDefault="004A2E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Октябрын Баасанхүү гишүүн. </w:t>
      </w:r>
    </w:p>
    <w:p w14:paraId="316B2B27" w14:textId="77777777" w:rsidR="004A2EF6" w:rsidRPr="00AE133B" w:rsidRDefault="004A2E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84A09D9" w14:textId="09EAB345" w:rsidR="004A2EF6" w:rsidRPr="00AE133B" w:rsidRDefault="004A2E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О.Баасанхүү: </w:t>
      </w:r>
      <w:r w:rsidRPr="00AE133B">
        <w:rPr>
          <w:rFonts w:ascii="Arial" w:hAnsi="Arial" w:cs="Arial"/>
          <w:color w:val="000000" w:themeColor="text1"/>
          <w:sz w:val="24"/>
          <w:szCs w:val="24"/>
          <w:lang w:val="mn-MN"/>
        </w:rPr>
        <w:t xml:space="preserve">Нэгдүгээрт нь би түрүүн асуусан асуултаа дахиж асууж байгаа юм. Тэр нь юу вэ гэхээр бол Уул уурхайн сайд бол энийг батлахгүй байсан ч төсөвт хүндрэл учрахгүй гэж байсан. Юу бол одоо Сангийн сайд бол мэдээж Сангийн сайд мөнгө босгох үүрэгтэй гэдэг утгаараа авч л байвал бүх юмыг авъя гэдэг сонирхолтой. Тэр утгаараа балраад байна. Тэгээд би Уул уурхайн сайдаас асуух гээд байгаа нь энэ АМНАТ-ыг заавал гээд ийм нэг илүү мөнгө авч хүмүүст дарамт зовлон учруулж байх шаардлага байгаа гэж үзэж байна уу. Эсвэл ерөөсөө шаардлагагүй гэж үзэж байна уу. Тэгээд би Уул уурхайн сайдаас албан ёсоор асуумаар байна. </w:t>
      </w:r>
    </w:p>
    <w:p w14:paraId="346B0D51" w14:textId="77777777" w:rsidR="004A2EF6" w:rsidRPr="00AE133B" w:rsidRDefault="004A2E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385C0DC" w14:textId="77777777" w:rsidR="004A2EF6" w:rsidRPr="00AE133B" w:rsidRDefault="004A2E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нь тийм л дээ. Энэ өмнөх хууль бол алдаатай гарсан гэдэгтэй би бол бас санал нэг байгаа шүү дээ. Та Хүрэлбаатар сайд маш тодорхой хэллээ л дээ. Татварын ерөнхий хууль дээр татвар хураамж төлбөр гурав нийлээд улсын төсвийг бүрдүүлнэ гэж байгаа шүү дээ. Тэгэхээр татвар гэдэг үг тэр дотор явж байгаа байхгүй юу. Тэгээд өөрөөр хэлэх юм бол татвар гээд байж байгаа. Энэ юу вэ гэвэл татвар нь бол давхцаж болдоггүй, хуулиараа хэм хэмжээг нь тогтоосон утга юу гэдэг юм заавал авах үүрэгтэй байж байгаа. Төлбөр бол үйл ажиллагааных нь онцлогоос хамаараад хураамж бол юм ашигласныхаа тэр юу гэдэг юм хураамжаа өгөөд ингээд явж байвал хоорондоо зохих ялгаа байгаа. </w:t>
      </w:r>
    </w:p>
    <w:p w14:paraId="7F39024D" w14:textId="77777777" w:rsidR="004A2EF6" w:rsidRPr="00AE133B" w:rsidRDefault="004A2E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BEC258D" w14:textId="67CF9FEC" w:rsidR="004A2EF6" w:rsidRPr="00AE133B" w:rsidRDefault="004A2EF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 xml:space="preserve">Одоо бид нар энэ АМНАТ гээд байгаа зүйл дээр юун дээр хүмүүс эмзэглээд байгаа вэ гэхээр </w:t>
      </w:r>
      <w:r w:rsidR="001105AC" w:rsidRPr="00AE133B">
        <w:rPr>
          <w:rFonts w:ascii="Arial" w:hAnsi="Arial" w:cs="Arial"/>
          <w:color w:val="000000" w:themeColor="text1"/>
          <w:sz w:val="24"/>
          <w:szCs w:val="24"/>
          <w:lang w:val="mn-MN"/>
        </w:rPr>
        <w:t xml:space="preserve">яах вэ одоо ингээд тодорхой зүйлийг одоо жишээ нь төмрийн хүдрийг чинь вагон вагоноор нь гаргаад явж байна. Манай Эрдэнэт гээд тэгж байхад чинь баяжуулах гээд ярьж байгаа боловч яг үнэндээ бол зэсийн үйлдвэр байхгүй. Зүгээр л баяжмал </w:t>
      </w:r>
      <w:r w:rsidR="00454895" w:rsidRPr="00AE133B">
        <w:rPr>
          <w:rFonts w:ascii="Arial" w:hAnsi="Arial" w:cs="Arial"/>
          <w:color w:val="000000" w:themeColor="text1"/>
          <w:sz w:val="24"/>
          <w:szCs w:val="24"/>
          <w:lang w:val="mn-MN"/>
        </w:rPr>
        <w:t>байдлаар</w:t>
      </w:r>
      <w:r w:rsidR="001105AC" w:rsidRPr="00AE133B">
        <w:rPr>
          <w:rFonts w:ascii="Arial" w:hAnsi="Arial" w:cs="Arial"/>
          <w:color w:val="000000" w:themeColor="text1"/>
          <w:sz w:val="24"/>
          <w:szCs w:val="24"/>
          <w:lang w:val="mn-MN"/>
        </w:rPr>
        <w:t xml:space="preserve"> бас түүхийгээр нь гаргаад л явж байна. Оюутолгойг бид нар өнөөдөр үйлдвэр барина. Зэсийн үйлдвэр барь гээд байдаг. Яг үнэндээ бол нөхдүүд бас л одоо хойшоо суугаад л юмаа гаргаад явж байна. Тэгэхээр энэ дээр дарамт болох вий дээ гэж яриад байгаа байхгүй юу. </w:t>
      </w:r>
    </w:p>
    <w:p w14:paraId="1D4D9E84" w14:textId="77777777" w:rsidR="001105AC" w:rsidRPr="00AE133B" w:rsidRDefault="001105A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B7AD6D8" w14:textId="6F8DEF7D" w:rsidR="001105AC" w:rsidRPr="00AE133B" w:rsidRDefault="001105A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нь нүүрсийг түүхийгээр гаргасан нь ашигтай юм уу. Эсвэл угаах нь ашигтай юм уу гээд угааж байгаа тохиолдолд энийг нь өнөөдөр юу вэ гэх юм бол дэмжээд хоёр зуун хэдийг өгч байгаа юм чинь том объёомоос авч байгаа татварын хэмжээгээ жишээлбэл 10 ч гэдэг юм уу, 15 гээд хэмжээгээ нэмэхээр нэмэгдэхүүний байрыг солиход нийлбэр өөрчлөгдөхгүй шүү дээ. </w:t>
      </w:r>
    </w:p>
    <w:p w14:paraId="4C76404F" w14:textId="77777777" w:rsidR="001105AC" w:rsidRPr="00AE133B" w:rsidRDefault="001105A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329719E" w14:textId="50E931D0" w:rsidR="001105AC" w:rsidRPr="00AE133B" w:rsidRDefault="001105A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Гэтэл заавал нөгөө бодлогоороо ингээд тийм тийм гээд юу гэх юм бэ дээ мэргэжлийн хүмүүс болоод тэгдэг юм уу. Ойлгомжгүй юмнууд явсаар байгаад сүүлдээ бид нар чинь одоо эх оронч биш болсон. Улс орноо сүйрүүлэх гэж байгаа хүмүүс бол 6 сар хүрэхгүй хугацаанд парламент тарах гэж байхад чинь гадаад хэсэг нөхдүүд ингээд бужигнуулаад үймүүлээд төрийг бужигнуулаад байгаа цаад санаа нь дахиад энэ мөнгөтэй л холбоотой шүү дээ. Өөр юу байгаа юм бэ. Би бол энийг юу гэж хэлээд байгаа вэ гэвэл сүүлийн үед энэ ер нь</w:t>
      </w:r>
      <w:r w:rsidR="00454895" w:rsidRPr="00AE133B">
        <w:rPr>
          <w:rFonts w:ascii="Arial" w:hAnsi="Arial" w:cs="Arial"/>
          <w:color w:val="000000" w:themeColor="text1"/>
          <w:sz w:val="24"/>
          <w:szCs w:val="24"/>
          <w:lang w:val="mn-MN"/>
        </w:rPr>
        <w:t xml:space="preserve"> шинэ Ерөнхийлөгчтэй болсноосоо</w:t>
      </w:r>
      <w:r w:rsidRPr="00AE133B">
        <w:rPr>
          <w:rFonts w:ascii="Arial" w:hAnsi="Arial" w:cs="Arial"/>
          <w:color w:val="000000" w:themeColor="text1"/>
          <w:sz w:val="24"/>
          <w:szCs w:val="24"/>
          <w:lang w:val="mn-MN"/>
        </w:rPr>
        <w:t xml:space="preserve"> хойш бид нар нэг тайван суусангүй ээ. Бас энэ шинэ Ерөнхий сайдтай болсноос хойш ч гэсэн төр тогтвортой түмэн олон амгалан баймаар байна шүү дээ. Тэгэхээр тэр төр тогтвортой түмэн олон амгалан гэдэг нь болохгүй байгаа бол бушуухан тэр хүмүүсийг нь ил тод зарлаад эрүүгийн хэрэг үүсгээд яв л даа. </w:t>
      </w:r>
    </w:p>
    <w:p w14:paraId="57F880C1" w14:textId="77777777" w:rsidR="001105AC" w:rsidRPr="00AE133B" w:rsidRDefault="001105A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8716E32" w14:textId="0D57E71A" w:rsidR="001105AC" w:rsidRPr="00AE133B" w:rsidRDefault="001105A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76 хулгайчийн дотор сууж байгаа юм шиг л ингээд зарим нэг хүмүүсээс нь болоод хэлмэгдэж дуусахгүй юм би. Тийм учраас өнөөдөр энэ дээр маш тодорхой хэлмээр байна. Хариуцлага үүрэх нь үүрээд ажил хийх нь хийгээд явмаар байна. Тэгээд энийгээ сонгуулиараа ард түмнээрээ дүнгээ тавиулах гээд байдаг. Тэгээд </w:t>
      </w:r>
      <w:r w:rsidR="00454895" w:rsidRPr="00AE133B">
        <w:rPr>
          <w:rFonts w:ascii="Arial" w:hAnsi="Arial" w:cs="Arial"/>
          <w:color w:val="000000" w:themeColor="text1"/>
          <w:sz w:val="24"/>
          <w:szCs w:val="24"/>
          <w:lang w:val="mn-MN"/>
        </w:rPr>
        <w:t>бас</w:t>
      </w:r>
      <w:r w:rsidRPr="00AE133B">
        <w:rPr>
          <w:rFonts w:ascii="Arial" w:hAnsi="Arial" w:cs="Arial"/>
          <w:color w:val="000000" w:themeColor="text1"/>
          <w:sz w:val="24"/>
          <w:szCs w:val="24"/>
          <w:lang w:val="mn-MN"/>
        </w:rPr>
        <w:t xml:space="preserve"> нөгөө л дахиад л талцал. Одоо бүгдээрээ талцахаа больё. Улсаа хөгжүүлье гэж байгаа бол энэ татвар үнэхээр төсөвт ийм их </w:t>
      </w:r>
      <w:r w:rsidR="00454895" w:rsidRPr="00AE133B">
        <w:rPr>
          <w:rFonts w:ascii="Arial" w:hAnsi="Arial" w:cs="Arial"/>
          <w:color w:val="000000" w:themeColor="text1"/>
          <w:sz w:val="24"/>
          <w:szCs w:val="24"/>
          <w:lang w:val="mn-MN"/>
        </w:rPr>
        <w:t>болохоо</w:t>
      </w:r>
      <w:r w:rsidRPr="00AE133B">
        <w:rPr>
          <w:rFonts w:ascii="Arial" w:hAnsi="Arial" w:cs="Arial"/>
          <w:color w:val="000000" w:themeColor="text1"/>
          <w:sz w:val="24"/>
          <w:szCs w:val="24"/>
          <w:lang w:val="mn-MN"/>
        </w:rPr>
        <w:t xml:space="preserve"> байгаад үнэхээр ард түмэнд ачаалал өгөхгүй гэж байгаа юм бол баталъя. Түүнээс биш өнөөдөр юу вэ гэх юм бол ачаалал өгөхгүй үнэхээр аймаар байгаа бол бид заавал нөгөө нэг ядарсан ард түмнээ дөнгөж нэг үйлдвэр барих гээд л нэг жижиг дунд юм хийх гээд гэдэг шиг ингээд юм гаргангуут нь тэрэн дээр нь. Нэг компани ашиг сонирхлын зөрчилтэй явсан байж болно. Тэгэхдээ хууль нийтэд л үйлчилнэ шүү дээ. Зөвхөн нэг компанид…/минут дуусав/.</w:t>
      </w:r>
    </w:p>
    <w:p w14:paraId="5DF64B4E" w14:textId="77777777" w:rsidR="001105AC" w:rsidRPr="00AE133B" w:rsidRDefault="001105A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81FB62F" w14:textId="0C7D0A40" w:rsidR="001105AC" w:rsidRPr="00AE133B" w:rsidRDefault="001105A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Я.Санжмятав:</w:t>
      </w:r>
      <w:r w:rsidRPr="00AE133B">
        <w:rPr>
          <w:rFonts w:ascii="Arial" w:hAnsi="Arial" w:cs="Arial"/>
          <w:color w:val="000000" w:themeColor="text1"/>
          <w:sz w:val="24"/>
          <w:szCs w:val="24"/>
          <w:lang w:val="mn-MN"/>
        </w:rPr>
        <w:t xml:space="preserve">  Сумъяабазар сайд хариулах уу. </w:t>
      </w:r>
    </w:p>
    <w:p w14:paraId="558C9721" w14:textId="77777777" w:rsidR="00970C41" w:rsidRPr="00AE133B" w:rsidRDefault="00970C4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D8EAA5A" w14:textId="4A3F3C94" w:rsidR="00970C41" w:rsidRPr="00AE133B" w:rsidRDefault="00970C4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Д.Сумъяабазар: </w:t>
      </w:r>
      <w:r w:rsidRPr="00AE133B">
        <w:rPr>
          <w:rFonts w:ascii="Arial" w:hAnsi="Arial" w:cs="Arial"/>
          <w:color w:val="000000" w:themeColor="text1"/>
          <w:sz w:val="24"/>
          <w:szCs w:val="24"/>
          <w:lang w:val="mn-MN"/>
        </w:rPr>
        <w:t xml:space="preserve">Хэвлэлийнхэнд бас ярилцлага өгөхдөө хоорондоо ярилцаад шийдэл гарчих байх ингээд шийдээд явчих ёстой гэж хэлсэн юм. Тэр 1.3 их наядаар тасрах гээд байна гэдэг энэ зүйл бол тэр 2020 онд улсын төсөвт төлөвлөгөө төсөвлөөд ороод ирсэн. Уул уурхай хүнд үйлдвэрийн яамнаас АМНАТ дээр шинэ хэмжээний юу төвлөрүүлээрэй гэсэн ийм л төлөвлөгөө явж байгаа. Төсөв төлөвлөгөө. 2019 оны байдлаар 1.2 их наяд төвлөрөх ёстой. 11 сарын 1-ний байдлаар авсан мэдээгээр 1.1 орчим болж төвлөрөөд явж байгаа. Одоо 100 тэрбумын асуудал байгаа. Тэгэхээр бол оны эцэс гэхэд бид нарын төлөвлөгөө бол даваад </w:t>
      </w:r>
      <w:r w:rsidR="00454895" w:rsidRPr="00AE133B">
        <w:rPr>
          <w:rFonts w:ascii="Arial" w:hAnsi="Arial" w:cs="Arial"/>
          <w:color w:val="000000" w:themeColor="text1"/>
          <w:sz w:val="24"/>
          <w:szCs w:val="24"/>
          <w:lang w:val="mn-MN"/>
        </w:rPr>
        <w:t>биелчихнэ</w:t>
      </w:r>
      <w:r w:rsidRPr="00AE133B">
        <w:rPr>
          <w:rFonts w:ascii="Arial" w:hAnsi="Arial" w:cs="Arial"/>
          <w:color w:val="000000" w:themeColor="text1"/>
          <w:sz w:val="24"/>
          <w:szCs w:val="24"/>
          <w:lang w:val="mn-MN"/>
        </w:rPr>
        <w:t xml:space="preserve">. Ер нь алтных, зэсийнх, нүүрс, жонш, төмөр гээд бүгдээрээ л төлөвлөгөөгөө 103-139 хувь биелүүлээд явж байгаа. Тэгэхээр төсвийн орлого бол </w:t>
      </w:r>
      <w:r w:rsidRPr="00AE133B">
        <w:rPr>
          <w:rFonts w:ascii="Arial" w:hAnsi="Arial" w:cs="Arial"/>
          <w:color w:val="000000" w:themeColor="text1"/>
          <w:sz w:val="24"/>
          <w:szCs w:val="24"/>
          <w:lang w:val="mn-MN"/>
        </w:rPr>
        <w:lastRenderedPageBreak/>
        <w:t xml:space="preserve">бид нарын тэр баталсан гүйцэтгэл бол төлөвлөгөө бол хамгийн багадаа 103 хувь, тэгээд 139 хувь хүртэл биелүүлээд ингээд аваад явж байгаа. Энэ бол нийгмийг бас ингээд бид нар бухимдуулаад ч юм уу бас ингээд нэг буруу зөрүү ойлголт өгөөд байх хэрэггүй байх гэсэн ийм бодол байна. </w:t>
      </w:r>
    </w:p>
    <w:p w14:paraId="6CFCE687" w14:textId="77777777" w:rsidR="00970C41" w:rsidRPr="00AE133B" w:rsidRDefault="00970C4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3EDCE3A" w14:textId="0A420181" w:rsidR="00970C41" w:rsidRPr="00AE133B" w:rsidRDefault="00970C4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Яагаад гэвэл 2020 оны бид нар төсөв батлах гэж байгаа учраас яах арга байхгүй төсөвтэйгөө уяад энийг шуурхай оруулах ёстой гэдэг Сангийн сайдтай бол санал нэг байгаа юм. Гэхдээ яг АМНАТ гэж юу юм бэ. Ашигт малтмалын нөөц ашигласны төлбөрийг бид нар яг хаанаас авах юм бэ? Уул уурхай, хүнд үйлдвэрийн яамны зүгээс мэргэжлийн ажиллаж байгаа улсуудын зүгээс саналаа </w:t>
      </w:r>
      <w:r w:rsidR="00454895" w:rsidRPr="00AE133B">
        <w:rPr>
          <w:rFonts w:ascii="Arial" w:hAnsi="Arial" w:cs="Arial"/>
          <w:color w:val="000000" w:themeColor="text1"/>
          <w:sz w:val="24"/>
          <w:szCs w:val="24"/>
          <w:lang w:val="mn-MN"/>
        </w:rPr>
        <w:t>боловсруулж</w:t>
      </w:r>
      <w:r w:rsidRPr="00AE133B">
        <w:rPr>
          <w:rFonts w:ascii="Arial" w:hAnsi="Arial" w:cs="Arial"/>
          <w:color w:val="000000" w:themeColor="text1"/>
          <w:sz w:val="24"/>
          <w:szCs w:val="24"/>
          <w:lang w:val="mn-MN"/>
        </w:rPr>
        <w:t xml:space="preserve"> оруулж ирээд Сангийн яаманд өгсөн. Сая ажлын хэсэг дээр санал аваагүй. Хүчээр одоо жишээ нь тулгаад ороод ирсэн. </w:t>
      </w:r>
    </w:p>
    <w:p w14:paraId="3496634E" w14:textId="77777777" w:rsidR="00970C41" w:rsidRPr="00AE133B" w:rsidRDefault="00970C4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EFABF1E" w14:textId="704B5782" w:rsidR="0018275C" w:rsidRPr="00AE133B" w:rsidRDefault="00970C41"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Эргээд энэ асуудал ойлголцохгүй бол дахиад цэц дээр очиход асуудал үүснэ. Тэгэхээр энэ салбараар битгий тоглооч ээ. Энэ салбар чинь улс эх орныг тэтгэж байгаа онцгой салбар. Тэгэхээр тэр АМНАТ гэдэг бол гарч ирж байгаа олборлоод гаргаж ирж байгаа хүдэр дээр байгаа. Энэ дээрээ тавих ёстой. Дотооддоо бид нар бол 2.5-аар гадагшаагаа 5 хувиар нь АМНАТ-аа тавиач</w:t>
      </w:r>
      <w:r w:rsidR="00454895"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ээ л гэдэг юмыг ярьсан. Тэгэхдээ олборлож байгаа тэр улстай гэрээ хийгээд тусгай зөвшөөрөл эзэмшиж байгаа компани тэр АМНАТ-аа төлөөч ээ. Тэгэхгүй бол энэ чинь ийшээ одоо жишээ нь тусгай зөвшөөрөл эзэмшигч гаргаж ирэнгүүтээ энэ дотор чинь өөрсдийнхөө зардлаа шингээгээд ашгаа шингээгээд худалдан борлуулж байгаа юм. Бүх зардлаа шингээсэн байгаа. Тэгээд дээрээс нь ашгаа нэмж байгаа. Тэгээд ийш нь борлуулчхаад эргээд баяжуулах үйлдвэрээс очингуутаа АМНАТ авна гэдэг чинь байж болохгүй л асуудал. </w:t>
      </w:r>
      <w:r w:rsidR="0018275C" w:rsidRPr="00AE133B">
        <w:rPr>
          <w:rFonts w:ascii="Arial" w:hAnsi="Arial" w:cs="Arial"/>
          <w:color w:val="000000" w:themeColor="text1"/>
          <w:sz w:val="24"/>
          <w:szCs w:val="24"/>
          <w:lang w:val="mn-MN"/>
        </w:rPr>
        <w:t xml:space="preserve">Энийг л цэц хэлсэн шүү дээ. Тэгэхээр мэдээж бид нар алдаагүй ч хүн гэж байхгүй. Хууль бол засаад сайжруулаад цаашаа явах ёстой. Тэгэхээр энэ хүндрэл учруулах хэрэг байна уу гэдэг зүйлтэй би бол санал нэг байна. Төр бол авдаг татвараа авна. Экспортод гаргаж байгаа бол 5 хувиа авна. Дотооддоо нийлүүлж байгаа бол 2.5 аа авъя. </w:t>
      </w:r>
    </w:p>
    <w:p w14:paraId="3890FA81" w14:textId="77777777"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3402891" w14:textId="4A611ECD" w:rsidR="00970C41"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Дээрээс нь одоо Шарын гол, Шивээ-Овоо, Багануур бол 2.5-аа төлөөд өгөх ёстой шүү дээ. Тэгэхгүй бол 5 болгочих юм бол дахиад наадах чинь гэрэл цахилгааны үнэ нэмэгдээд ард иргэдийн нуруун дээр ачаалал бас үүснэ шүү дээ. Тэгээд цаашлаад бид нар үйлдвэрлэл дээр бодлогоор дэмжинэ гэдэг татварын зохицуулалтаар, татварын зөв бодлогоор хүнд үйлдвэрийн салбараа дэмжиж цаашлаад ажлын байраа нэмнэ шүү дээ. Одоо Эрдэнэт үйлдвэр дээр гэхэд 18 хувийн өсөн нэмэгдэхтэйгээ татвар төлж байгаа юм. Оюутолгой 5 хувьтай явж байгаа. Дахиад дээрээс нь зэс боловсруулах үйлдвэрийн төсөл оруулж ирж байна. Өнөөдөр ТЭЗҮ-гий нь </w:t>
      </w:r>
      <w:r w:rsidR="00454895" w:rsidRPr="00AE133B">
        <w:rPr>
          <w:rFonts w:ascii="Arial" w:hAnsi="Arial" w:cs="Arial"/>
          <w:color w:val="000000" w:themeColor="text1"/>
          <w:sz w:val="24"/>
          <w:szCs w:val="24"/>
          <w:lang w:val="mn-MN"/>
        </w:rPr>
        <w:t>зарлачхаад</w:t>
      </w:r>
      <w:r w:rsidRPr="00AE133B">
        <w:rPr>
          <w:rFonts w:ascii="Arial" w:hAnsi="Arial" w:cs="Arial"/>
          <w:color w:val="000000" w:themeColor="text1"/>
          <w:sz w:val="24"/>
          <w:szCs w:val="24"/>
          <w:lang w:val="mn-MN"/>
        </w:rPr>
        <w:t xml:space="preserve"> одоо жишээ нь хөрөнгө оруулагч татна гэж байгаа юм. Яаж 18 хувийн босго </w:t>
      </w:r>
      <w:r w:rsidR="00454895" w:rsidRPr="00AE133B">
        <w:rPr>
          <w:rFonts w:ascii="Arial" w:hAnsi="Arial" w:cs="Arial"/>
          <w:color w:val="000000" w:themeColor="text1"/>
          <w:sz w:val="24"/>
          <w:szCs w:val="24"/>
          <w:lang w:val="mn-MN"/>
        </w:rPr>
        <w:t>давсан</w:t>
      </w:r>
      <w:r w:rsidRPr="00AE133B">
        <w:rPr>
          <w:rFonts w:ascii="Arial" w:hAnsi="Arial" w:cs="Arial"/>
          <w:color w:val="000000" w:themeColor="text1"/>
          <w:sz w:val="24"/>
          <w:szCs w:val="24"/>
          <w:lang w:val="mn-MN"/>
        </w:rPr>
        <w:t xml:space="preserve"> хөрөнгө Монгол Улсад орж ирэх юм бэ. </w:t>
      </w:r>
    </w:p>
    <w:p w14:paraId="0FDA9826" w14:textId="77777777"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BDDCF63" w14:textId="6C1781F5"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Энэ дээрээ ярилцаж зөв байр сууриа гаргахгүй бол татвар авч болно. Үйлдвэрийн бодлогоо дэмжээд өг. Татварынхаа бааз суурийг өөр тэлээд өг. Хэд хэдэн томоохон үйлдвэрүүдийг бариад өг. Тэндээсээ бүх татвараа ав. Одоо үйл ажиллагаа явуулж байгаа бүх аж ахуйн нэгжүүд АМНАТ ороод өсөн нэмэгдэх ороод 10 гаруй татвар төлж байгаа шүү дээ. НӨАТ-тай, дээрээс нь аж ахуйн нэгжийн орлогын албан татвар, нийгмийн даатгалын …/минут дуусав/.</w:t>
      </w:r>
    </w:p>
    <w:p w14:paraId="3CCBA8CD" w14:textId="77777777"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CE1963A" w14:textId="4AA8F8E6"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Я.Санжмятав: </w:t>
      </w:r>
      <w:r w:rsidRPr="00AE133B">
        <w:rPr>
          <w:rFonts w:ascii="Arial" w:hAnsi="Arial" w:cs="Arial"/>
          <w:color w:val="000000" w:themeColor="text1"/>
          <w:sz w:val="24"/>
          <w:szCs w:val="24"/>
          <w:lang w:val="mn-MN"/>
        </w:rPr>
        <w:t xml:space="preserve">Сангийн сайд Хүрэлбаатар, Баасанхүү гишүүний асуултад хариулъя. </w:t>
      </w:r>
    </w:p>
    <w:p w14:paraId="5096F7B0" w14:textId="77777777"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277B203" w14:textId="09DE9C2D"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lastRenderedPageBreak/>
        <w:t xml:space="preserve">Ч.Хүрэлбаатар: </w:t>
      </w:r>
      <w:r w:rsidRPr="00AE133B">
        <w:rPr>
          <w:rFonts w:ascii="Arial" w:hAnsi="Arial" w:cs="Arial"/>
          <w:color w:val="000000" w:themeColor="text1"/>
          <w:sz w:val="24"/>
          <w:szCs w:val="24"/>
          <w:lang w:val="mn-MN"/>
        </w:rPr>
        <w:t xml:space="preserve">Энэ цэцийн шийдвэрийг бид нар хүлээж аваад энийгээ </w:t>
      </w:r>
      <w:r w:rsidR="00454895" w:rsidRPr="00AE133B">
        <w:rPr>
          <w:rFonts w:ascii="Arial" w:hAnsi="Arial" w:cs="Arial"/>
          <w:color w:val="000000" w:themeColor="text1"/>
          <w:sz w:val="24"/>
          <w:szCs w:val="24"/>
          <w:lang w:val="mn-MN"/>
        </w:rPr>
        <w:t>хуульдаа</w:t>
      </w:r>
      <w:r w:rsidRPr="00AE133B">
        <w:rPr>
          <w:rFonts w:ascii="Arial" w:hAnsi="Arial" w:cs="Arial"/>
          <w:color w:val="000000" w:themeColor="text1"/>
          <w:sz w:val="24"/>
          <w:szCs w:val="24"/>
          <w:lang w:val="mn-MN"/>
        </w:rPr>
        <w:t xml:space="preserve"> өөрчлөл</w:t>
      </w:r>
      <w:r w:rsidR="00E73A26" w:rsidRPr="00AE133B">
        <w:rPr>
          <w:rFonts w:ascii="Arial" w:hAnsi="Arial" w:cs="Arial"/>
          <w:color w:val="000000" w:themeColor="text1"/>
          <w:sz w:val="24"/>
          <w:szCs w:val="24"/>
          <w:lang w:val="mn-MN"/>
        </w:rPr>
        <w:t>т</w:t>
      </w:r>
      <w:r w:rsidRPr="00AE133B">
        <w:rPr>
          <w:rFonts w:ascii="Arial" w:hAnsi="Arial" w:cs="Arial"/>
          <w:color w:val="000000" w:themeColor="text1"/>
          <w:sz w:val="24"/>
          <w:szCs w:val="24"/>
          <w:lang w:val="mn-MN"/>
        </w:rPr>
        <w:t xml:space="preserve"> оруулахгүй бол яг бодитойгоор гурван юмыг цэц гаргасан байгаа байхгүй юу. </w:t>
      </w:r>
    </w:p>
    <w:p w14:paraId="438407B6" w14:textId="77777777"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F6160DA" w14:textId="04F4EF11"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Нэгдүгээрт нь нөгөө АМНАТ-ыг төлөгчийг тодорхой бус болгосон. </w:t>
      </w:r>
    </w:p>
    <w:p w14:paraId="73B0A04D" w14:textId="77777777"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FAF7B7B" w14:textId="23BD18F6"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нь хувь хэмжээний бүх орсон заалтуудыг бүгдийг нь хүчингүй болгосон. </w:t>
      </w:r>
    </w:p>
    <w:p w14:paraId="3B28B539" w14:textId="77777777"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8735342" w14:textId="5B9B4D35" w:rsidR="0018275C" w:rsidRPr="00AE133B" w:rsidRDefault="0018275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Гуравдугаарт нь энэ улсын төсөвт орно гэдэг хэсгийг нь </w:t>
      </w:r>
      <w:r w:rsidR="009203D4" w:rsidRPr="00AE133B">
        <w:rPr>
          <w:rFonts w:ascii="Arial" w:hAnsi="Arial" w:cs="Arial"/>
          <w:color w:val="000000" w:themeColor="text1"/>
          <w:sz w:val="24"/>
          <w:szCs w:val="24"/>
          <w:lang w:val="mn-MN"/>
        </w:rPr>
        <w:t xml:space="preserve">бас дараад хаясан. Ингээд Монгол Улс АМНАТ-гүй болсон байгаа байхгүй юу яг өнөөдөр. Тэгэхээр ирэх жил 2020 онд бол Монгол Улсын төсвийн орлого бол 1.3 их наяд төгрөгөөр энэ дээр тасарна. Орж ирэхгүй. Ингэхээр хөдөө орон нутагт бол орон нутгийн хөгжлийн сангийн нэлээдгүй хэсэг нь энэ АМНАТ-аас бий болдог. Ирээдүйн өв санг тогтворжуулалтын сан гээд манай эдийн засагт гол бий болгож байгаа хуримтлалыг бий болгох гэж оролдож байгаа энэ бүх орлогууд бол эндээс орж ирдэг. Энэ бүгд алга болж байгаа байхгүй юу. </w:t>
      </w:r>
    </w:p>
    <w:p w14:paraId="13707092" w14:textId="77777777" w:rsidR="009203D4" w:rsidRPr="00AE133B" w:rsidRDefault="009203D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EB6C7D6" w14:textId="51501550" w:rsidR="009203D4" w:rsidRPr="00AE133B" w:rsidRDefault="009203D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Тэгэхээр эдийн засагт бол нэлээд томоохон хэмжээний тогтворгүй байдлыг энэ дээр үүсгэж байна. Ийм учраас энэ бол яах аргагүй энийг бид нар эргэж бид нар буцааж сэргээх ёстой. Цэц бол би алдаа хийсэн гэж үзэж байгаа. Улсын Их Хурлын гишүүнийхээ хувьд бол өөрийнхөө байр суурийг илэрхийлэхэд. Ийм учраас энийг бол бид нар засаж залруулах ёстой. Тусгай зөвшөөрөл эзэмшигч нь АМНАТ төлдөг байна гэдэг энэ бол гажуудал шүү. Өнөөдөр Монгол Улсад яг бодитой амьдрал дээр гарсан жишээг хэлээд аваад үзэхээр лиценз эзэмшигч хүн өөрөө банкнаас зээл аваад ингээд үйл ажиллагаагаа явуулахгүй байгаад байна. Тэгээд эхнэрийнхээ нэр дээрх өөр компаниар ухалт хийлгэж байгаа юм. Тэнд олборлолт хийлгэнэ. Эхнэрийнх нь компаниас ухалт хийж</w:t>
      </w:r>
      <w:r w:rsidR="00E73A26" w:rsidRPr="00AE133B">
        <w:rPr>
          <w:rFonts w:ascii="Arial" w:hAnsi="Arial" w:cs="Arial"/>
          <w:color w:val="000000" w:themeColor="text1"/>
          <w:sz w:val="24"/>
          <w:szCs w:val="24"/>
          <w:lang w:val="mn-MN"/>
        </w:rPr>
        <w:t xml:space="preserve"> байгаа компанийг та нар АМНАТ -</w:t>
      </w:r>
      <w:r w:rsidRPr="00AE133B">
        <w:rPr>
          <w:rFonts w:ascii="Arial" w:hAnsi="Arial" w:cs="Arial"/>
          <w:color w:val="000000" w:themeColor="text1"/>
          <w:sz w:val="24"/>
          <w:szCs w:val="24"/>
          <w:lang w:val="mn-MN"/>
        </w:rPr>
        <w:t xml:space="preserve">аа төл гэхээр манайх лиценз эзэмшдэггүй компани. Эднийхтэй гэрээтэйгээр ажилладаг гээд төлдөггүй. Тэгээд нөгөөхийг нь төл гэхээр манайх дампуурах гэж байгаа банкнаас зээл авчихсан гээд төлөхгүй. </w:t>
      </w:r>
    </w:p>
    <w:p w14:paraId="263FB0CB" w14:textId="77777777" w:rsidR="009203D4" w:rsidRPr="00AE133B" w:rsidRDefault="009203D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05B8C13" w14:textId="2FDA8EAD" w:rsidR="009203D4" w:rsidRPr="00AE133B" w:rsidRDefault="009203D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Ингээд энэ татвараас зугтаадаг бүх зүйл яваад байна шүү дээ. Нийт ард түмний мэдэлд байдаг төрийн өмчийг хулгайд алдаад баймааргүй байна шүү дээ. Нэг хэсэг нь нүүрс болгож хилээр хулгайгаар авч гарна. Тэрийг нь хаагаад боогоод ажил хийгээд эхлэхээр одоо ийм төрлийн хулгай руу орох гээд байгаа байхгүй юу. Ингэмээргүй байна шүү дээ. Нэгэнт ард түмний мэдэлд байгаа болохоор бүгдээрээ төлөх ёстой л байхгүй юу. Татвараа төл үүний гар хөл болоогүй юм бол энэ дээр нэг л хатуу байр суурьтай байх ёстой шүү дээ. Энийг нэгдүгээрт нь би маш тодорхой хэлмээр байгаа юм. Үүний төлөө энийг яриад байгаа юм. Янз бүрийн цаана нь асуудал биш. Ийм зүйл байгаа юм. Тэгэхээр энэ дээрээс хулгай хийгдэж болох, татвар төлөхгүй байж болох, зайлсхийж болох боломжуудыг нь л энүүгээр хааж өгсөн. </w:t>
      </w:r>
    </w:p>
    <w:p w14:paraId="310F37C0" w14:textId="77777777" w:rsidR="009203D4" w:rsidRPr="00AE133B" w:rsidRDefault="009203D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EA05916" w14:textId="48203CB6" w:rsidR="009203D4" w:rsidRPr="00AE133B" w:rsidRDefault="009203D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Я.Санжмятав: </w:t>
      </w:r>
      <w:r w:rsidRPr="00AE133B">
        <w:rPr>
          <w:rFonts w:ascii="Arial" w:hAnsi="Arial" w:cs="Arial"/>
          <w:color w:val="000000" w:themeColor="text1"/>
          <w:sz w:val="24"/>
          <w:szCs w:val="24"/>
          <w:lang w:val="mn-MN"/>
        </w:rPr>
        <w:t xml:space="preserve">Энэ асуудлаа хэлэлцэж дуустал цагаа сунгая. Одоо Амарзаяа гишүүн асуултаа асууна. </w:t>
      </w:r>
    </w:p>
    <w:p w14:paraId="56850511" w14:textId="77777777" w:rsidR="009203D4" w:rsidRPr="00AE133B" w:rsidRDefault="009203D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0396FE7" w14:textId="6701CAA9" w:rsidR="00C21FBB" w:rsidRPr="00AE133B" w:rsidRDefault="009203D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Н.Амарзаяа:</w:t>
      </w:r>
      <w:r w:rsidRPr="00AE133B">
        <w:rPr>
          <w:rFonts w:ascii="Arial" w:hAnsi="Arial" w:cs="Arial"/>
          <w:color w:val="000000" w:themeColor="text1"/>
          <w:sz w:val="24"/>
          <w:szCs w:val="24"/>
          <w:lang w:val="mn-MN"/>
        </w:rPr>
        <w:t xml:space="preserve"> </w:t>
      </w:r>
      <w:r w:rsidR="00AB679A" w:rsidRPr="00AE133B">
        <w:rPr>
          <w:rFonts w:ascii="Arial" w:hAnsi="Arial" w:cs="Arial"/>
          <w:color w:val="000000" w:themeColor="text1"/>
          <w:sz w:val="24"/>
          <w:szCs w:val="24"/>
          <w:lang w:val="mn-MN"/>
        </w:rPr>
        <w:t xml:space="preserve">Ер нь ашигт малтмалын нөөц ашигласны төлбөр ер нь бол бас байх ёстой төлбөр мөн үү мөн л дөө. Анх нүүрс экспортод гарч байх үед 2005 оноос эхлээд орон нутгийн бие даах чадавх нэмэгдээд тухайн ашигт малтмалыг олборлож байгаа тэр нутаг дэвсгэрийн төсвийн татварын орлого нэмэгдээд энэ хирээрээ орон нутагтаа бие дааж байгаль орчноо нөхөн сэргээх бас эх нутгаа хамгаалах энэ </w:t>
      </w:r>
      <w:r w:rsidR="00AB679A" w:rsidRPr="00AE133B">
        <w:rPr>
          <w:rFonts w:ascii="Arial" w:hAnsi="Arial" w:cs="Arial"/>
          <w:color w:val="000000" w:themeColor="text1"/>
          <w:sz w:val="24"/>
          <w:szCs w:val="24"/>
          <w:lang w:val="mn-MN"/>
        </w:rPr>
        <w:lastRenderedPageBreak/>
        <w:t xml:space="preserve">боломжуудыг нь бол дан ялангуяа нүүрс олборлож байгаа </w:t>
      </w:r>
      <w:r w:rsidR="00454895" w:rsidRPr="00AE133B">
        <w:rPr>
          <w:rFonts w:ascii="Arial" w:hAnsi="Arial" w:cs="Arial"/>
          <w:color w:val="000000" w:themeColor="text1"/>
          <w:sz w:val="24"/>
          <w:szCs w:val="24"/>
          <w:lang w:val="mn-MN"/>
        </w:rPr>
        <w:t>нутаг дэвсгэрт нь олгож хууль</w:t>
      </w:r>
      <w:r w:rsidR="00C21FBB" w:rsidRPr="00AE133B">
        <w:rPr>
          <w:rFonts w:ascii="Arial" w:hAnsi="Arial" w:cs="Arial"/>
          <w:color w:val="000000" w:themeColor="text1"/>
          <w:sz w:val="24"/>
          <w:szCs w:val="24"/>
          <w:lang w:val="mn-MN"/>
        </w:rPr>
        <w:t xml:space="preserve"> дээрээ 30 хувь орон нутагтаа төвлөрүүлэх үүний 20 хувь нь аймагт үлдэх 10 хувь нь тухайн нүүрс олборлож байгаа сум нутаг дээр нь олгодог ийм таатай хууль үйлчилж байсан л даа. Тэгээд энэ явсаар явсаар 5 хувь ч үгүй болоод нэг ч хувьгүй болоод энэ оноос нэг 10 хувь, энэ оноос өгч байгаа 10 хувь нь аймгийн төсөвт 5 хувь, тухайн олборлож байгаа суман дээр нь 5 хувь гэж хуваарилалт хийх байтал нөгөө талдаа зарлагын эх үүсвэртэй ингээд очоод хуваарилалт нь хийгдээд байгаагаараа л бас алдаатай болоод байгаа байхгүй юу. </w:t>
      </w:r>
      <w:r w:rsidR="00454895" w:rsidRPr="00AE133B">
        <w:rPr>
          <w:rFonts w:ascii="Arial" w:hAnsi="Arial" w:cs="Arial"/>
          <w:color w:val="000000" w:themeColor="text1"/>
          <w:sz w:val="24"/>
          <w:szCs w:val="24"/>
          <w:lang w:val="mn-MN"/>
        </w:rPr>
        <w:t>Тэгэхээр</w:t>
      </w:r>
      <w:r w:rsidR="00C21FBB" w:rsidRPr="00AE133B">
        <w:rPr>
          <w:rFonts w:ascii="Arial" w:hAnsi="Arial" w:cs="Arial"/>
          <w:color w:val="000000" w:themeColor="text1"/>
          <w:sz w:val="24"/>
          <w:szCs w:val="24"/>
          <w:lang w:val="mn-MN"/>
        </w:rPr>
        <w:t xml:space="preserve"> энэ АМНАТ ашигт малтмалын нөөц ашигласны төлбөрийн утга агуулгыг бол энэ Үндсэн хуулийн цэц 2 яамны хоорондын асуудлаас харахад бол яалт ч үгүй ашигт малтмал түүний тусгай зөвшөөрөл эзэмшигч энэ ашигт малтмалын олборлож байгаа компаниудаас ашигт малтмалын нөөц ашигласны төлбөр гээд тэр Баярмаа гэдэг иргэн Үндсэн хуулийн цэцэд хандахдаа 4 дэх удаагийн татвар авч байна. Давхар татвар авч байна гэдэг асуудлыг үүсгээд гаргаад ирсэн нь үүний цаад уршиг нь энэ байхгүй юу. </w:t>
      </w:r>
    </w:p>
    <w:p w14:paraId="2BF507F6" w14:textId="77777777" w:rsidR="00C21FBB" w:rsidRPr="00AE133B" w:rsidRDefault="00C21FBB"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7C5DC4D" w14:textId="6D00A165" w:rsidR="009203D4" w:rsidRPr="00AE133B" w:rsidRDefault="00C21FBB"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Тэгэхээр юу вэ гэхээр миний асуух гээд байгаа зүйл юу вэ гэхээр Үндсэн хуулийн цэцийн шийдвэр дээр ингэсэн байж байгаа дотооддоо нэмүү өртөг үйлдвэрлээд гадагшаа зарахад АМНАТ-ыг төлнө. Энэ нь илүү хэмжээгээр бид хохирч байна гэсэн үндэслэлийг Үндсэн хуулийн цэц гаргасан байна гэж ингэж үзсэн байж байгаа. Тийм ч утгаараа энэ Ашигт малтмалын хуульд нэмэлт, өөрчлөлт оруулах тухай хуулийн төслийг яаралтайгаар хэлэлцэхээр ярьж байна л даа. Тэгэхээр миний асуух гээд байгаа зүйл юу вэ гэхээр тэр Үндсэн хуулийн цэцийн шийдвэр дээр бол 2, 3 үндэслэлийг заасан байгаа байхгүй юу. Тухайлбал Засгийн газраас гаргасан 2019 оны 9 дүгээр сарын 4-ний өдрийн журам батлах тухай 342 дугаар тогтоолоороо Ашигт малтмалын нөөц ашигласны төлбөрийн хувийг тооцох, төлбөр ноогдуулах тайлагнах, төлөх журмаа манай Засгийн газар шинэчилсэн байгаа юм шиг байна. Харин үүнийгээ Захиргааны ерөнхий хууль болон Монгол Улсын Засгийн газын тухай хуулийн захи</w:t>
      </w:r>
      <w:r w:rsidR="00E73A26" w:rsidRPr="00AE133B">
        <w:rPr>
          <w:rFonts w:ascii="Arial" w:hAnsi="Arial" w:cs="Arial"/>
          <w:color w:val="000000" w:themeColor="text1"/>
          <w:sz w:val="24"/>
          <w:szCs w:val="24"/>
          <w:lang w:val="mn-MN"/>
        </w:rPr>
        <w:t>ргааны хэм хэмжээний актын улсын</w:t>
      </w:r>
      <w:r w:rsidRPr="00AE133B">
        <w:rPr>
          <w:rFonts w:ascii="Arial" w:hAnsi="Arial" w:cs="Arial"/>
          <w:color w:val="000000" w:themeColor="text1"/>
          <w:sz w:val="24"/>
          <w:szCs w:val="24"/>
          <w:lang w:val="mn-MN"/>
        </w:rPr>
        <w:t xml:space="preserve"> нэгдсэн </w:t>
      </w:r>
      <w:r w:rsidR="00454895" w:rsidRPr="00AE133B">
        <w:rPr>
          <w:rFonts w:ascii="Arial" w:hAnsi="Arial" w:cs="Arial"/>
          <w:color w:val="000000" w:themeColor="text1"/>
          <w:sz w:val="24"/>
          <w:szCs w:val="24"/>
          <w:lang w:val="mn-MN"/>
        </w:rPr>
        <w:t>бүртгэлд</w:t>
      </w:r>
      <w:r w:rsidRPr="00AE133B">
        <w:rPr>
          <w:rFonts w:ascii="Arial" w:hAnsi="Arial" w:cs="Arial"/>
          <w:color w:val="000000" w:themeColor="text1"/>
          <w:sz w:val="24"/>
          <w:szCs w:val="24"/>
          <w:lang w:val="mn-MN"/>
        </w:rPr>
        <w:t xml:space="preserve"> бүртгүүлээд захиргааны хэм хэмжээний актын эмхэтгэлд нийтлээгүй учраас энэ журам нь өөрөө хүчин төгөлдөр бус байна. Тийм болохоор энийг үндэслэсэн гэж ингэж үзэж байгаа байхгүй юу. Тэгэхээр энэ алдаа бас зайлшгүй цэцийн шийдвэр гарахад нөлөөлсөн үү. Энэ дээр нэг асуулт өгөөч. </w:t>
      </w:r>
    </w:p>
    <w:p w14:paraId="7CF05E8C" w14:textId="77777777" w:rsidR="00C21FBB" w:rsidRPr="00AE133B" w:rsidRDefault="00C21FBB"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15639BC" w14:textId="0D759B01" w:rsidR="00C21FBB" w:rsidRPr="00AE133B" w:rsidRDefault="00C21FBB"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Хоёрдугаарт нь энэ Ашигт малтмалын шинэ хууль дээр нэлээд томьёолоод системтэй ороод ирсэн нь харагдаж байна. Тухайлбал 47</w:t>
      </w:r>
      <w:r w:rsidR="00622BA5" w:rsidRPr="00AE133B">
        <w:rPr>
          <w:rFonts w:ascii="Arial" w:hAnsi="Arial" w:cs="Arial"/>
          <w:color w:val="000000" w:themeColor="text1"/>
          <w:sz w:val="24"/>
          <w:szCs w:val="24"/>
          <w:lang w:val="mn-MN"/>
        </w:rPr>
        <w:t>.1</w:t>
      </w:r>
      <w:r w:rsidR="00622BA5" w:rsidRPr="00AE133B">
        <w:rPr>
          <w:rFonts w:ascii="Arial" w:hAnsi="Arial" w:cs="Arial"/>
          <w:color w:val="000000" w:themeColor="text1"/>
          <w:sz w:val="24"/>
          <w:szCs w:val="24"/>
          <w:vertAlign w:val="superscript"/>
          <w:lang w:val="mn-MN"/>
        </w:rPr>
        <w:t>1</w:t>
      </w:r>
      <w:r w:rsidR="00622BA5" w:rsidRPr="00AE133B">
        <w:rPr>
          <w:rFonts w:ascii="Arial" w:hAnsi="Arial" w:cs="Arial"/>
          <w:color w:val="000000" w:themeColor="text1"/>
          <w:sz w:val="24"/>
          <w:szCs w:val="24"/>
          <w:lang w:val="mn-MN"/>
        </w:rPr>
        <w:t xml:space="preserve"> дээр худалдсан худалдахаар ачуулсан. Энэ бол юу вэ гэхээр яг олборлож байгаа компанийн Ашигт малтмалын нөөц ашигласны төлбөр 2.5 хувь байна. Тэр компани хэрвээ экспорт хийхгүй бол худалдсан тэр компани нь экспорт хийж байгаа талаасаа 6.5 хувийн нөөцийн төлбөр авна гэж байгаа юм. Тэгээд өөрийн хэрэгцээнд ашигласан бол гээд ингээд хувь хэмжээнүүдийг нь өөрчилсөн үзүүлэлтүүд байгаа байхгүй юу. Тэгэхээр энэ дээр ашгүй харин 47.1.2, .47.1.3. Нэг, хоёр гээд ингээд өөрчилж ирсэн Ашигт </w:t>
      </w:r>
      <w:r w:rsidR="00454895" w:rsidRPr="00AE133B">
        <w:rPr>
          <w:rFonts w:ascii="Arial" w:hAnsi="Arial" w:cs="Arial"/>
          <w:color w:val="000000" w:themeColor="text1"/>
          <w:sz w:val="24"/>
          <w:szCs w:val="24"/>
          <w:lang w:val="mn-MN"/>
        </w:rPr>
        <w:t>малтмалын</w:t>
      </w:r>
      <w:r w:rsidR="00622BA5" w:rsidRPr="00AE133B">
        <w:rPr>
          <w:rFonts w:ascii="Arial" w:hAnsi="Arial" w:cs="Arial"/>
          <w:color w:val="000000" w:themeColor="text1"/>
          <w:sz w:val="24"/>
          <w:szCs w:val="24"/>
          <w:lang w:val="mn-MN"/>
        </w:rPr>
        <w:t xml:space="preserve"> тухай хуулийг илүү системтэй, илүү оновчтой хуваарилж өгсөн байна гэж харж байгаа. Тэгэхээр хэрвээ худалдаад экспортолсон бол одоо нэг ёсондоо 2.5 хувь, 4 хувь гээд давхардаж татвар авахгүйгээр зохицуулалт хийх боломжийг энэ эрх зүйн орчинд зохицуулж өгч байгаа юу, хоёр дахь асуудал. </w:t>
      </w:r>
    </w:p>
    <w:p w14:paraId="02C0927B" w14:textId="77777777" w:rsidR="00622BA5" w:rsidRPr="00AE133B" w:rsidRDefault="00622BA5"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8B86391" w14:textId="403FF038" w:rsidR="00622BA5" w:rsidRPr="00AE133B" w:rsidRDefault="00622BA5"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Гурав дахь асуудал маань юу вэ гэхээр би тодруулаад дараа нь яая минутгүй болж байна. </w:t>
      </w:r>
    </w:p>
    <w:p w14:paraId="34D09063" w14:textId="77777777" w:rsidR="00622BA5" w:rsidRPr="00AE133B" w:rsidRDefault="00622BA5"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FEF6E68" w14:textId="443CDB63" w:rsidR="00622BA5" w:rsidRPr="00AE133B" w:rsidRDefault="00622BA5"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Я.Санжмятав: </w:t>
      </w:r>
      <w:r w:rsidRPr="00AE133B">
        <w:rPr>
          <w:rFonts w:ascii="Arial" w:hAnsi="Arial" w:cs="Arial"/>
          <w:color w:val="000000" w:themeColor="text1"/>
          <w:sz w:val="24"/>
          <w:szCs w:val="24"/>
          <w:lang w:val="mn-MN"/>
        </w:rPr>
        <w:t xml:space="preserve">Хүрэлбаатар сайд эхлээд хариулъя. Ажлын хэсгээс хариулж болно. </w:t>
      </w:r>
      <w:r w:rsidR="00975302" w:rsidRPr="00AE133B">
        <w:rPr>
          <w:rFonts w:ascii="Arial" w:hAnsi="Arial" w:cs="Arial"/>
          <w:color w:val="000000" w:themeColor="text1"/>
          <w:sz w:val="24"/>
          <w:szCs w:val="24"/>
          <w:lang w:val="mn-MN"/>
        </w:rPr>
        <w:t xml:space="preserve">Хоёр асуулт асуулаа. </w:t>
      </w:r>
    </w:p>
    <w:p w14:paraId="75E092B8" w14:textId="77777777" w:rsidR="00622BA5" w:rsidRPr="00AE133B" w:rsidRDefault="00622BA5"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62AC223" w14:textId="53FF4C47" w:rsidR="00622BA5" w:rsidRPr="00AE133B" w:rsidRDefault="00622BA5"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lastRenderedPageBreak/>
        <w:t>Ч.Хүрэлбаатар:</w:t>
      </w:r>
      <w:r w:rsidR="00975302" w:rsidRPr="00AE133B">
        <w:rPr>
          <w:rFonts w:ascii="Arial" w:hAnsi="Arial" w:cs="Arial"/>
          <w:b/>
          <w:color w:val="000000" w:themeColor="text1"/>
          <w:sz w:val="24"/>
          <w:szCs w:val="24"/>
          <w:lang w:val="mn-MN"/>
        </w:rPr>
        <w:t xml:space="preserve"> </w:t>
      </w:r>
      <w:r w:rsidR="00975302" w:rsidRPr="00AE133B">
        <w:rPr>
          <w:rFonts w:ascii="Arial" w:hAnsi="Arial" w:cs="Arial"/>
          <w:color w:val="000000" w:themeColor="text1"/>
          <w:sz w:val="24"/>
          <w:szCs w:val="24"/>
          <w:lang w:val="mn-MN"/>
        </w:rPr>
        <w:t>Амарзаяа гишүүний асуултад хариулъя. Давхардуулахгүй авна гэдгийг нь бол түрүүн байсан ашигт малтмалын хуульд бол байгаа юм. Гэхдээ давхардуулахгүй гэ</w:t>
      </w:r>
      <w:r w:rsidR="004B6263" w:rsidRPr="00AE133B">
        <w:rPr>
          <w:rFonts w:ascii="Arial" w:hAnsi="Arial" w:cs="Arial"/>
          <w:color w:val="000000" w:themeColor="text1"/>
          <w:sz w:val="24"/>
          <w:szCs w:val="24"/>
          <w:lang w:val="mn-MN"/>
        </w:rPr>
        <w:t>дгийг нь Засгийн газрын журмаар хийнэ гэчихсэн юм. Тэгэхээр тэр журмыг Засгийн газрын хуралдаанаар ороод батлуулчихсан юм. Тэгээд тэр нь хэрэгжээд явж байгаа юм. Гэтэл цэц дээр энэ Засгийн газрын журмыг Хууль зүйн бүртгээгүй байна гэж байгаа юм. Тэгэхээр энэ дээр энэ бол Хууль зүйн яам бол өөрийнхөө дээр байдаг Засгийн газрынхаа юмыг бүртгэнэ гэж байхгүй шүү дээ. Хууль зүйн яам ямар журмуудыг бүртгэдэг вэ гэхээр сайд гаргаад улс орон даяар хэрэгжих ёстой мөрдөгдөх ёстой журмуудыг бүртгэдэг Засгийн газар баталсан журмыг бүртгэж явахгүй шүү дээ. Тэгэхээр энэ дээр би буруу зөв ойлголт явчих вуу гэж ойлгож байгаа юм. Би тэр хуралд нь суугаагүй учраас Засгийн газраар бол энэ журам нь батлагдчихсан байсан. Гэхдээ сая бол ажлын хэсгийг Баттөмөр гишүүнээр ахлуулсан манай Их Хурлын гишүүд орсон. Ажлын хэсэг бол нэлээд сайн ажилласан сая яг таны хэлж байгаагаар тэр худалдсан худалдахаар ачуулсан гээд экспорт суурин хэрэгцээнд ашигласан гээд таслал тавиад бичээд байсан энэ зүйлүүд нь ойлгомжгүй байдал үүсгээд магадгүй энэ дээр үндэслээд давхардсан гэдэг ойлголт ороод ирсэн байж магадгүй. Тус бүрээр нь салгасан юм. 47.1</w:t>
      </w:r>
      <w:r w:rsidR="004B6263" w:rsidRPr="00AE133B">
        <w:rPr>
          <w:rFonts w:ascii="Arial" w:hAnsi="Arial" w:cs="Arial"/>
          <w:color w:val="000000" w:themeColor="text1"/>
          <w:sz w:val="24"/>
          <w:szCs w:val="24"/>
          <w:vertAlign w:val="superscript"/>
          <w:lang w:val="mn-MN"/>
        </w:rPr>
        <w:t>1</w:t>
      </w:r>
      <w:r w:rsidR="004B6263" w:rsidRPr="00AE133B">
        <w:rPr>
          <w:rFonts w:ascii="Arial" w:hAnsi="Arial" w:cs="Arial"/>
          <w:color w:val="000000" w:themeColor="text1"/>
          <w:sz w:val="24"/>
          <w:szCs w:val="24"/>
          <w:lang w:val="mn-MN"/>
        </w:rPr>
        <w:t xml:space="preserve"> гээд худалдсан худалдахаар ачуулсан гээд. 47.1</w:t>
      </w:r>
      <w:r w:rsidR="004B6263" w:rsidRPr="00AE133B">
        <w:rPr>
          <w:rFonts w:ascii="Arial" w:hAnsi="Arial" w:cs="Arial"/>
          <w:color w:val="000000" w:themeColor="text1"/>
          <w:sz w:val="24"/>
          <w:szCs w:val="24"/>
          <w:vertAlign w:val="superscript"/>
          <w:lang w:val="mn-MN"/>
        </w:rPr>
        <w:t>2</w:t>
      </w:r>
      <w:r w:rsidR="004B6263" w:rsidRPr="00AE133B">
        <w:rPr>
          <w:rFonts w:ascii="Arial" w:hAnsi="Arial" w:cs="Arial"/>
          <w:color w:val="000000" w:themeColor="text1"/>
          <w:sz w:val="24"/>
          <w:szCs w:val="24"/>
          <w:lang w:val="mn-MN"/>
        </w:rPr>
        <w:t xml:space="preserve"> гээд экспортолсон.</w:t>
      </w:r>
    </w:p>
    <w:p w14:paraId="041E16F0" w14:textId="77777777" w:rsidR="004B6263" w:rsidRPr="00AE133B" w:rsidRDefault="004B626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162B22F" w14:textId="70A3E8B3" w:rsidR="004B6263" w:rsidRPr="00AE133B" w:rsidRDefault="004B626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Өөр тус тусдаа шүү. Эд нар өөр өө</w:t>
      </w:r>
      <w:r w:rsidR="007D56EA" w:rsidRPr="00AE133B">
        <w:rPr>
          <w:rFonts w:ascii="Arial" w:hAnsi="Arial" w:cs="Arial"/>
          <w:color w:val="000000" w:themeColor="text1"/>
          <w:sz w:val="24"/>
          <w:szCs w:val="24"/>
          <w:lang w:val="mn-MN"/>
        </w:rPr>
        <w:t xml:space="preserve">рсөн дээрээ татвараа төлнө гэдэг агуулгыг нь оруулж өгөөд дээр нь Засгийн газрын журман дээр байсан тэр давхардуулахгүй байхын зохицуулсан тэр заалтыг энэ </w:t>
      </w:r>
      <w:r w:rsidR="00454895" w:rsidRPr="00AE133B">
        <w:rPr>
          <w:rFonts w:ascii="Arial" w:hAnsi="Arial" w:cs="Arial"/>
          <w:color w:val="000000" w:themeColor="text1"/>
          <w:sz w:val="24"/>
          <w:szCs w:val="24"/>
          <w:lang w:val="mn-MN"/>
        </w:rPr>
        <w:t>хуульдаа</w:t>
      </w:r>
      <w:r w:rsidR="007D56EA" w:rsidRPr="00AE133B">
        <w:rPr>
          <w:rFonts w:ascii="Arial" w:hAnsi="Arial" w:cs="Arial"/>
          <w:color w:val="000000" w:themeColor="text1"/>
          <w:sz w:val="24"/>
          <w:szCs w:val="24"/>
          <w:lang w:val="mn-MN"/>
        </w:rPr>
        <w:t xml:space="preserve"> </w:t>
      </w:r>
      <w:r w:rsidR="00E21539" w:rsidRPr="00AE133B">
        <w:rPr>
          <w:rFonts w:ascii="Arial" w:hAnsi="Arial" w:cs="Arial"/>
          <w:color w:val="000000" w:themeColor="text1"/>
          <w:sz w:val="24"/>
          <w:szCs w:val="24"/>
          <w:lang w:val="mn-MN"/>
        </w:rPr>
        <w:t>өөр хэлбэл тэр давхардуулахгү</w:t>
      </w:r>
      <w:r w:rsidR="00454895" w:rsidRPr="00AE133B">
        <w:rPr>
          <w:rFonts w:ascii="Arial" w:hAnsi="Arial" w:cs="Arial"/>
          <w:color w:val="000000" w:themeColor="text1"/>
          <w:sz w:val="24"/>
          <w:szCs w:val="24"/>
          <w:lang w:val="mn-MN"/>
        </w:rPr>
        <w:t>й байх зүйлийг нь журмаар хууль</w:t>
      </w:r>
      <w:r w:rsidR="00E21539" w:rsidRPr="00AE133B">
        <w:rPr>
          <w:rFonts w:ascii="Arial" w:hAnsi="Arial" w:cs="Arial"/>
          <w:color w:val="000000" w:themeColor="text1"/>
          <w:sz w:val="24"/>
          <w:szCs w:val="24"/>
          <w:lang w:val="mn-MN"/>
        </w:rPr>
        <w:t xml:space="preserve"> дотроо оруулж өгөхөөр зохицуулахаар хийгээд өгсөн. Ингэвэл энэ дээр янз бүрийн цэц дээр ойлгомжгүй байдал үүсгээд байсан зүйлүүд бүгд орсон болов уу гэж бид нар ойлгож байгаа. </w:t>
      </w:r>
    </w:p>
    <w:p w14:paraId="3E00420B" w14:textId="77777777" w:rsidR="00E21539" w:rsidRPr="00AE133B" w:rsidRDefault="00E2153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FEBBE70" w14:textId="1105F7D1" w:rsidR="00E21539" w:rsidRPr="00AE133B" w:rsidRDefault="00E2153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Я.Санжмятав: </w:t>
      </w:r>
      <w:r w:rsidRPr="00AE133B">
        <w:rPr>
          <w:rFonts w:ascii="Arial" w:hAnsi="Arial" w:cs="Arial"/>
          <w:color w:val="000000" w:themeColor="text1"/>
          <w:sz w:val="24"/>
          <w:szCs w:val="24"/>
          <w:lang w:val="mn-MN"/>
        </w:rPr>
        <w:t xml:space="preserve">Нэмэлт 1 минут Амарзаяа гишүүнд. </w:t>
      </w:r>
    </w:p>
    <w:p w14:paraId="09515A68" w14:textId="77777777" w:rsidR="00E21539" w:rsidRPr="00AE133B" w:rsidRDefault="00E2153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D00B61A" w14:textId="488DBF78" w:rsidR="00E21539" w:rsidRPr="00AE133B" w:rsidRDefault="00E2153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Н.Амарзаяа: </w:t>
      </w:r>
      <w:r w:rsidRPr="00AE133B">
        <w:rPr>
          <w:rFonts w:ascii="Arial" w:hAnsi="Arial" w:cs="Arial"/>
          <w:color w:val="000000" w:themeColor="text1"/>
          <w:sz w:val="24"/>
          <w:szCs w:val="24"/>
          <w:lang w:val="mn-MN"/>
        </w:rPr>
        <w:t>Ер нь бол энэ ашигт малтмалын хуулийнхаа дагуу ашигт малтмалын нөөц ашигласны төлбөрийн анх бий болсон тэгээд энэ нүүрс алт зэрэг энэ баяжмалуудаас ашигт малтмалын нөөц ашигласны төлбөрийг авсны хамгийн гол утга агуулга тэр юм шүү. Би анхны хэлсэн тайлбар дээрээ. Тэгэхээр энэ олборлолт хийгдэж байгаа нутаг дэвсгэрийн энэ үйл ажиллагаанд ард иргэдийн тэр уул уурхайг дэмжих энэ бодлогод ашигт малтмалын нөөц ашигласны төлбөрийг эргэж Төсвийн хуулиараа бодлого барьж зохицуулалт хийх нь энэ хуулийн хамгийн давуу тал шүү. Үүнийг бас ялангуяа Уул уурхайн яам бол энийг бүх түвшинд дэмждэг. Ялангуяа төсөв хуваарилж байгаа Сангийн яам энэ дээр хатуу ханддаг шүү. Үүнээс чинь болоод Сангийн сайдын хэлээд байгаа тэр 1.3 их наяд төгрөгийн орлого тасалдах гээд байна гэдгийн чинь үндэс нь өөрөө энэ шүү дээ. Энэ дээрээ бүх түвшинд…/минут дуусав/.</w:t>
      </w:r>
    </w:p>
    <w:p w14:paraId="37D38478" w14:textId="77777777" w:rsidR="00E21539" w:rsidRPr="00AE133B" w:rsidRDefault="00E2153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0F72A33" w14:textId="6C17245A" w:rsidR="00E21539" w:rsidRPr="00AE133B" w:rsidRDefault="00E2153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Я.Санжмятав: </w:t>
      </w:r>
      <w:r w:rsidRPr="00AE133B">
        <w:rPr>
          <w:rFonts w:ascii="Arial" w:hAnsi="Arial" w:cs="Arial"/>
          <w:color w:val="000000" w:themeColor="text1"/>
          <w:sz w:val="24"/>
          <w:szCs w:val="24"/>
          <w:lang w:val="mn-MN"/>
        </w:rPr>
        <w:t xml:space="preserve">Хариулт хангалттай юу. Бат-Эрдэнэ гишүүн үг хэлнэ. </w:t>
      </w:r>
    </w:p>
    <w:p w14:paraId="590691E0" w14:textId="77777777" w:rsidR="00E21539" w:rsidRPr="00AE133B" w:rsidRDefault="00E2153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EDA72B3" w14:textId="4C3C9F72" w:rsidR="00E21539" w:rsidRPr="00AE133B" w:rsidRDefault="00E2153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Ж.Бат-Эрдэнэ: </w:t>
      </w:r>
      <w:r w:rsidRPr="00AE133B">
        <w:rPr>
          <w:rFonts w:ascii="Arial" w:hAnsi="Arial" w:cs="Arial"/>
          <w:color w:val="000000" w:themeColor="text1"/>
          <w:sz w:val="24"/>
          <w:szCs w:val="24"/>
          <w:lang w:val="mn-MN"/>
        </w:rPr>
        <w:t xml:space="preserve">Энэ үндсэн хуулийн цэцийн дунд суудлын хуралдаанд би очсон юм л даа. Тэгээд бид энэ хуулийн өөрчлөлтийг үзэж байхдаа алтны татвар дээр ач холбогдол өгөөд яг энэ заалтууд дээр нь бол бид үндсэндээ ач холбогдол бага өгөөд явсан юм шүү дээ. Тэгээд Үндсэн хуулийн цэц дээр яваад очиход бол яг 47.1 дээр заасан заалтыг бол хэлж байгаа байхгүй юу. Ашигт малтмал ашигласны төлбөрийг худалдан авсан. худалдахаар ачуулсан экспортолсон. Өөрийн хэрэгцээнд ашигласан. Энэ бүрд нэг заалтаар цагаан дээр хараар бичсэн энэ нэг татварыг дахин дахин шат бүр дээр нь аваад байна. Энэ чинь л ерөөсөө татварыг давхардуулж авч байна гэсэн ганц заалт дээр л унасан байхгүй юу. Яг өнөөдөр бол </w:t>
      </w:r>
      <w:r w:rsidRPr="00AE133B">
        <w:rPr>
          <w:rFonts w:ascii="Arial" w:hAnsi="Arial" w:cs="Arial"/>
          <w:color w:val="000000" w:themeColor="text1"/>
          <w:sz w:val="24"/>
          <w:szCs w:val="24"/>
          <w:lang w:val="mn-MN"/>
        </w:rPr>
        <w:lastRenderedPageBreak/>
        <w:t>тийм л болж байна шүү дээ. Жишээл</w:t>
      </w:r>
      <w:r w:rsidR="00E73A26" w:rsidRPr="00AE133B">
        <w:rPr>
          <w:rFonts w:ascii="Arial" w:hAnsi="Arial" w:cs="Arial"/>
          <w:color w:val="000000" w:themeColor="text1"/>
          <w:sz w:val="24"/>
          <w:szCs w:val="24"/>
          <w:lang w:val="mn-MN"/>
        </w:rPr>
        <w:t>б</w:t>
      </w:r>
      <w:r w:rsidRPr="00AE133B">
        <w:rPr>
          <w:rFonts w:ascii="Arial" w:hAnsi="Arial" w:cs="Arial"/>
          <w:color w:val="000000" w:themeColor="text1"/>
          <w:sz w:val="24"/>
          <w:szCs w:val="24"/>
          <w:lang w:val="mn-MN"/>
        </w:rPr>
        <w:t xml:space="preserve">эл Улаан буудай гэдэг юм уу. Улаан буудай ургуулсны татвар гэж байх юм бол тэрийг тариаланчаас нэг аваад гурилын үйлдвэрээс нэг аваад дахиад талх үйлдвэрлэхэд нь нэг аваад дараа нь гурилан бүтээгдэхүүн дэлгүүрт зарж байхад нь гүйж очиж гурилан бүтээгдэхүүн зарлаа гээд авч байгаатай л адилхан харагдаад байгаа байхгүй юу. </w:t>
      </w:r>
    </w:p>
    <w:p w14:paraId="5DBAA705" w14:textId="77777777" w:rsidR="00E21539" w:rsidRPr="00AE133B" w:rsidRDefault="00E2153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3F08837" w14:textId="006A13A8" w:rsidR="00E21539" w:rsidRPr="00AE133B" w:rsidRDefault="00E2153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Тэгэхээр энд ямар ч тийм зөрөх бололцоо байхгүй болоод байгаа байхгүй юу. Би чинь Үндсэн хуулийн цэцийнхээ гишүүдийг энэ танхимаас батлаад явуулсан. Айхтар гайхалтай хуульчид гээд </w:t>
      </w:r>
      <w:r w:rsidR="00BA5C9D" w:rsidRPr="00AE133B">
        <w:rPr>
          <w:rFonts w:ascii="Arial" w:hAnsi="Arial" w:cs="Arial"/>
          <w:color w:val="000000" w:themeColor="text1"/>
          <w:sz w:val="24"/>
          <w:szCs w:val="24"/>
          <w:lang w:val="mn-MN"/>
        </w:rPr>
        <w:t>явуулсан</w:t>
      </w:r>
      <w:r w:rsidRPr="00AE133B">
        <w:rPr>
          <w:rFonts w:ascii="Arial" w:hAnsi="Arial" w:cs="Arial"/>
          <w:color w:val="000000" w:themeColor="text1"/>
          <w:sz w:val="24"/>
          <w:szCs w:val="24"/>
          <w:lang w:val="mn-MN"/>
        </w:rPr>
        <w:t xml:space="preserve"> шүү дээ. Тэр хуулийг чинь гаргасан дүгнэлт өнөөдөр Үндсэн хуулийн бүрэн эрхийнхээ дагуу </w:t>
      </w:r>
      <w:r w:rsidR="002B08A6" w:rsidRPr="00AE133B">
        <w:rPr>
          <w:rFonts w:ascii="Arial" w:hAnsi="Arial" w:cs="Arial"/>
          <w:color w:val="000000" w:themeColor="text1"/>
          <w:sz w:val="24"/>
          <w:szCs w:val="24"/>
          <w:lang w:val="mn-MN"/>
        </w:rPr>
        <w:t xml:space="preserve">энэ дүгнэлт гараад байна. Хэрвээ бид энд ингээд Үндсэн хуулийн дүгнэлтээр хүчингүй болгосон хууль эрх зүйн баримтыг эрх зүйн актыг тэр чигээр нь шууд буюу агуулгаар нь дахин сэргээх юм бол Үндсэн хуулийн цэц дахин хяналтынхаа журмаар бол энийг дахиж авч хянана гэсэн ийм үг үсэгтэй хууль байж байгаа шүү дээ. Тэгэхээр хэрвээ бид энд нь ингээд агуулгаар нь урд нь Байнгын хороон дээр Хүрлээ сайд хэлсэн шүү дээ. Яг үндсэндээ бол ингээд араас нь </w:t>
      </w:r>
      <w:r w:rsidR="00BA5C9D" w:rsidRPr="00AE133B">
        <w:rPr>
          <w:rFonts w:ascii="Arial" w:hAnsi="Arial" w:cs="Arial"/>
          <w:color w:val="000000" w:themeColor="text1"/>
          <w:sz w:val="24"/>
          <w:szCs w:val="24"/>
          <w:lang w:val="mn-MN"/>
        </w:rPr>
        <w:t>дараалаад</w:t>
      </w:r>
      <w:r w:rsidR="002B08A6" w:rsidRPr="00AE133B">
        <w:rPr>
          <w:rFonts w:ascii="Arial" w:hAnsi="Arial" w:cs="Arial"/>
          <w:color w:val="000000" w:themeColor="text1"/>
          <w:sz w:val="24"/>
          <w:szCs w:val="24"/>
          <w:lang w:val="mn-MN"/>
        </w:rPr>
        <w:t xml:space="preserve"> бичсэн байсан юмыг өнөөдөр бид нар доош нь ингээд </w:t>
      </w:r>
      <w:r w:rsidR="00BA5C9D" w:rsidRPr="00AE133B">
        <w:rPr>
          <w:rFonts w:ascii="Arial" w:hAnsi="Arial" w:cs="Arial"/>
          <w:color w:val="000000" w:themeColor="text1"/>
          <w:sz w:val="24"/>
          <w:szCs w:val="24"/>
          <w:lang w:val="mn-MN"/>
        </w:rPr>
        <w:t>дараалаад</w:t>
      </w:r>
      <w:r w:rsidR="002B08A6" w:rsidRPr="00AE133B">
        <w:rPr>
          <w:rFonts w:ascii="Arial" w:hAnsi="Arial" w:cs="Arial"/>
          <w:color w:val="000000" w:themeColor="text1"/>
          <w:sz w:val="24"/>
          <w:szCs w:val="24"/>
          <w:lang w:val="mn-MN"/>
        </w:rPr>
        <w:t xml:space="preserve"> ороод ирж байгаа байхгүй юу. Яг энэ дээрээ бид дахиад унана. Тийм болохоор бас энэ Сумъяабазар сайдын хэлж байгаа юмыг сонсооч ээ. </w:t>
      </w:r>
    </w:p>
    <w:p w14:paraId="555E2E67" w14:textId="77777777" w:rsidR="002B08A6" w:rsidRPr="00AE133B" w:rsidRDefault="002B08A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866154A" w14:textId="0AC7B964" w:rsidR="002B08A6" w:rsidRPr="00AE133B" w:rsidRDefault="002B08A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Сангийн яам яг хэдий хэмжээний татвар авах ёстой юм бэ. Өнөөдрийн 1.3 их наядын татвар гэж байгаа бол татвар чинь анхан шатан дээр нь буюу яг олборлож байгаа дээр нь аваач ээ. Тэгээд тэрийгээ дараагийнх нь бол шингээгээд шингээгээд цаанаа бол дараагийн боловсруулдаг угаадаг юу гэдэг юм бэ кокос хийдэг, хайлуулдаг юу байдаг юм тэр </w:t>
      </w:r>
      <w:r w:rsidR="00BA5C9D" w:rsidRPr="00AE133B">
        <w:rPr>
          <w:rFonts w:ascii="Arial" w:hAnsi="Arial" w:cs="Arial"/>
          <w:color w:val="000000" w:themeColor="text1"/>
          <w:sz w:val="24"/>
          <w:szCs w:val="24"/>
          <w:lang w:val="mn-MN"/>
        </w:rPr>
        <w:t>үйлдвэрүүд</w:t>
      </w:r>
      <w:r w:rsidRPr="00AE133B">
        <w:rPr>
          <w:rFonts w:ascii="Arial" w:hAnsi="Arial" w:cs="Arial"/>
          <w:color w:val="000000" w:themeColor="text1"/>
          <w:sz w:val="24"/>
          <w:szCs w:val="24"/>
          <w:lang w:val="mn-MN"/>
        </w:rPr>
        <w:t xml:space="preserve"> нь бол зах зээлийнхээ зарчмаар цаашаа яваач гэж. Энэ бол үндсэндээ бол зах зээлийн зарчмаар явах үйлдвэрлэлээ дэмжих бодлого байх ёстой л гэж үзээд байгаа юм. Тийм болохоор одоо Сумъяабазар сайдын тэр яриад байгаатай бол санал нэг байна. Тэгэхээр бид нар яг өнөөдөр бид нар улс эх орондоо хэрэгцээтэй татвараас бид нар зайлсхийгээд байгаа юм биш. Энийгээ авах газар нь зөв зүйтэй л авчихаа ч. Яг энэ 47.1 дээр чинь дахиад Үндсэн хуулийн цэц дээр дахиад бид нар хад мөргөнө гэдгийг л хэлэх гээд байна. </w:t>
      </w:r>
    </w:p>
    <w:p w14:paraId="652988AC" w14:textId="77777777" w:rsidR="002B08A6" w:rsidRPr="00AE133B" w:rsidRDefault="002B08A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5800BD2" w14:textId="4C296C2F" w:rsidR="002B08A6" w:rsidRPr="00AE133B" w:rsidRDefault="002B08A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Баярлалаа. </w:t>
      </w:r>
    </w:p>
    <w:p w14:paraId="4D804023" w14:textId="77777777" w:rsidR="002B08A6" w:rsidRPr="00AE133B" w:rsidRDefault="002B08A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C282F5F" w14:textId="490FA846" w:rsidR="002B08A6" w:rsidRPr="00AE133B" w:rsidRDefault="002B08A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Я.Санжмятав: </w:t>
      </w:r>
      <w:r w:rsidRPr="00AE133B">
        <w:rPr>
          <w:rFonts w:ascii="Arial" w:hAnsi="Arial" w:cs="Arial"/>
          <w:color w:val="000000" w:themeColor="text1"/>
          <w:sz w:val="24"/>
          <w:szCs w:val="24"/>
          <w:lang w:val="mn-MN"/>
        </w:rPr>
        <w:t xml:space="preserve">Хүрэлбаатар сайд хариулъя. </w:t>
      </w:r>
    </w:p>
    <w:p w14:paraId="78B760C4" w14:textId="77777777" w:rsidR="002B08A6" w:rsidRPr="00AE133B" w:rsidRDefault="002B08A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D284A62" w14:textId="466329D7" w:rsidR="002326B7" w:rsidRPr="00AE133B" w:rsidRDefault="002B08A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Ч.Хүрэлбаатар: </w:t>
      </w:r>
      <w:r w:rsidRPr="00AE133B">
        <w:rPr>
          <w:rFonts w:ascii="Arial" w:hAnsi="Arial" w:cs="Arial"/>
          <w:color w:val="000000" w:themeColor="text1"/>
          <w:sz w:val="24"/>
          <w:szCs w:val="24"/>
          <w:lang w:val="mn-MN"/>
        </w:rPr>
        <w:t xml:space="preserve">Бат-Эрдэнэ гишүүнээ би нэлээд олон тайлбарлалаа. </w:t>
      </w:r>
      <w:r w:rsidR="002326B7" w:rsidRPr="00AE133B">
        <w:rPr>
          <w:rFonts w:ascii="Arial" w:hAnsi="Arial" w:cs="Arial"/>
          <w:color w:val="000000" w:themeColor="text1"/>
          <w:sz w:val="24"/>
          <w:szCs w:val="24"/>
          <w:lang w:val="mn-MN"/>
        </w:rPr>
        <w:t xml:space="preserve">Тэр цэц дээр орсон. Одоо ч гэсэн аль алинд нь АМНАТ давхардаж ногдуулахгүй гэсэн юм байгаа шүү дээ. Тэгэхээр бүгдээс нь авдаг гээд яриад байх юм. Ингэж болохгүй шүү дээ. Бид нар үг хэлэхдээ бас үндэслэлтэй хуулийн дагуу хэлэх учиртай юм байгаа юм. Өөрсдийнхөө хэлсэн шаардлагаа үгээ хүч оруулах гэж ингэж ярьж болохгүй шүү дээ. Давхардуулж авахгүй гэдэг заалт нь байгаа. Тэгээд яаж давхардуулахгүй вэ гэдгээ хуучин бол журмаар шийднэ гээд Засгийн газар журам гаргаад баталсан байсан. Тэгвэл одоо журман дээр байгаа тэр давхардуулахгүй гэдэг тэр </w:t>
      </w:r>
      <w:r w:rsidR="00BA5C9D" w:rsidRPr="00AE133B">
        <w:rPr>
          <w:rFonts w:ascii="Arial" w:hAnsi="Arial" w:cs="Arial"/>
          <w:color w:val="000000" w:themeColor="text1"/>
          <w:sz w:val="24"/>
          <w:szCs w:val="24"/>
          <w:lang w:val="mn-MN"/>
        </w:rPr>
        <w:t>нарийвчилсан</w:t>
      </w:r>
      <w:r w:rsidR="002326B7" w:rsidRPr="00AE133B">
        <w:rPr>
          <w:rFonts w:ascii="Arial" w:hAnsi="Arial" w:cs="Arial"/>
          <w:color w:val="000000" w:themeColor="text1"/>
          <w:sz w:val="24"/>
          <w:szCs w:val="24"/>
          <w:lang w:val="mn-MN"/>
        </w:rPr>
        <w:t xml:space="preserve"> заалтыг нь хуульд оруулаад ирээд </w:t>
      </w:r>
      <w:r w:rsidR="00BA5C9D" w:rsidRPr="00AE133B">
        <w:rPr>
          <w:rFonts w:ascii="Arial" w:hAnsi="Arial" w:cs="Arial"/>
          <w:color w:val="000000" w:themeColor="text1"/>
          <w:sz w:val="24"/>
          <w:szCs w:val="24"/>
          <w:lang w:val="mn-MN"/>
        </w:rPr>
        <w:t>өгчхөж</w:t>
      </w:r>
      <w:r w:rsidR="002326B7" w:rsidRPr="00AE133B">
        <w:rPr>
          <w:rFonts w:ascii="Arial" w:hAnsi="Arial" w:cs="Arial"/>
          <w:color w:val="000000" w:themeColor="text1"/>
          <w:sz w:val="24"/>
          <w:szCs w:val="24"/>
          <w:lang w:val="mn-MN"/>
        </w:rPr>
        <w:t xml:space="preserve"> байгаа байхгүй юу. Тэгэхээр тэрэн дээр давхардуулдаг зүйл байхгүй. Лиценз эзэмшдэг хүн зөвхөн олборлоход нь АМНАТ авна гэвэл энэ харин ард түмнээс хулгай хийж байгаа хэрэг болно шүү. Яагаад вэ гэхээр олборлоно. Би олборлоод хамгийн хямд үнээр нэг компанидаа зарна. Тэр нь зах зээл дээр 80 доллар байдаг бол би 20-иор өгнө. Тэр аж ахуйн нэгж. Тэр 20-иосоо төлнө. Ингээд энэ газрын хэвлийн доор байгаа газрын хөрсөн доор байгаа нийт ашигт малтмал бол ард түмний мэдэлд төрийн өмч байна гэдгийг жинхэнэ утгаараа нь хулгай хийх энэ боломжийг бий болгож өгч байна. </w:t>
      </w:r>
    </w:p>
    <w:p w14:paraId="062BED03" w14:textId="77777777" w:rsidR="002326B7" w:rsidRPr="00AE133B" w:rsidRDefault="002326B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C926B14" w14:textId="77777777" w:rsidR="00BA5C9D" w:rsidRPr="00AE133B" w:rsidRDefault="002326B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Яагаад вэ гэхээр зөвхөн олборлолоо. Олборлонгуутаа хамгийн хямд үнээр өгч байна шүү дээ. Тэгээд энэ чинь ард түмэнд оногдох ёстой мөнгийг хамгийн бага хэмжээгээр хийж хамгийн том хулгайг бий болгож байгаа гэсэн үг. Энийг бид нар зөвшөөрч болох юм уу Их Хурлын гишүүд ээ. Яагаад ч болохгүй зүйл. Энэ баялаг жишээлбэл газрын хөрсөн доор 40 хувийн за 60 хувийн агууламжтай зэс байж байгаа бол тэндээс нь бид нар татварыг нь авч</w:t>
      </w:r>
      <w:r w:rsidR="00BA5C9D"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 xml:space="preserve"> рояалти</w:t>
      </w:r>
      <w:r w:rsidR="00BA5C9D" w:rsidRPr="00AE133B">
        <w:rPr>
          <w:rFonts w:ascii="Arial" w:hAnsi="Arial" w:cs="Arial"/>
          <w:color w:val="000000" w:themeColor="text1"/>
          <w:sz w:val="24"/>
          <w:szCs w:val="24"/>
          <w:lang w:val="mn-MN"/>
        </w:rPr>
        <w:t>й</w:t>
      </w:r>
      <w:r w:rsidRPr="00AE133B">
        <w:rPr>
          <w:rFonts w:ascii="Arial" w:hAnsi="Arial" w:cs="Arial"/>
          <w:color w:val="000000" w:themeColor="text1"/>
          <w:sz w:val="24"/>
          <w:szCs w:val="24"/>
          <w:lang w:val="mn-MN"/>
        </w:rPr>
        <w:t xml:space="preserve">г нь авч ард иргэддээ өгөх учиртай. Түүнээс биш тэндээс тэр аж ахуйн нэгжийн ашгийг бодож тэрэнд нь шилжүүлж өгөх маягаар энийг </w:t>
      </w:r>
      <w:r w:rsidR="00BA5C9D" w:rsidRPr="00AE133B">
        <w:rPr>
          <w:rFonts w:ascii="Arial" w:hAnsi="Arial" w:cs="Arial"/>
          <w:color w:val="000000" w:themeColor="text1"/>
          <w:sz w:val="24"/>
          <w:szCs w:val="24"/>
          <w:lang w:val="mn-MN"/>
        </w:rPr>
        <w:t>бултуулдаг</w:t>
      </w:r>
      <w:r w:rsidRPr="00AE133B">
        <w:rPr>
          <w:rFonts w:ascii="Arial" w:hAnsi="Arial" w:cs="Arial"/>
          <w:color w:val="000000" w:themeColor="text1"/>
          <w:sz w:val="24"/>
          <w:szCs w:val="24"/>
          <w:lang w:val="mn-MN"/>
        </w:rPr>
        <w:t xml:space="preserve"> энэ зүйл бол яг мянганы хулгай болно шүү. Ийм учраас эгдүүцээд хэлээд байгаа юм. Энэ газрын хөрсөн доор байгаа энэ баялаг бол ард түмний өмч хэлбэрээр байх учиртай. Энэ дээрээ татварыг нь төлөх ёстой. </w:t>
      </w:r>
    </w:p>
    <w:p w14:paraId="6B2B3C95" w14:textId="77777777" w:rsidR="00BA5C9D" w:rsidRPr="00AE133B" w:rsidRDefault="00BA5C9D"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B039ADB" w14:textId="5A22267C" w:rsidR="002326B7" w:rsidRPr="00AE133B" w:rsidRDefault="002326B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Хэрвээ Монголын төр гэж байдаг бол энэ татварыг нь гүйцэд аваад энийгээ ард түмэнд эргүүлээд өгөх учиртай. </w:t>
      </w:r>
    </w:p>
    <w:p w14:paraId="678FEF0C" w14:textId="77777777" w:rsidR="00684456" w:rsidRPr="00AE133B" w:rsidRDefault="0068445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7D29440" w14:textId="22EC5AD2" w:rsidR="00684456" w:rsidRPr="00AE133B" w:rsidRDefault="0068445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Ийм ч учраас тэр ирээдүйн өв санг тогтворжуулалтын санг энэ багш</w:t>
      </w:r>
      <w:r w:rsidR="004B3D19"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 xml:space="preserve"> эмч нарын цалин бүтээн байгуулалт энэ бүгд эндээс л явж байгаа шүү дээ. Гэтэл яаж энийг бага болгох вэ гэдэг аргаар бид бүхэн ухаанаа уралдуулж болохгүй шүү дээ. Тэр боловсруулах үйлдвэр гэж байна. Боловсруулах үйлдвэр чинь ард түмний мэдэлд байдаг АМНАТ-аас бусад хэлбэрээр бүх төлбөрөөрөө одоо хөнгөлөлттэй </w:t>
      </w:r>
      <w:r w:rsidR="00BA5C9D" w:rsidRPr="00AE133B">
        <w:rPr>
          <w:rFonts w:ascii="Arial" w:hAnsi="Arial" w:cs="Arial"/>
          <w:color w:val="000000" w:themeColor="text1"/>
          <w:sz w:val="24"/>
          <w:szCs w:val="24"/>
          <w:lang w:val="mn-MN"/>
        </w:rPr>
        <w:t>авчхаж</w:t>
      </w:r>
      <w:r w:rsidRPr="00AE133B">
        <w:rPr>
          <w:rFonts w:ascii="Arial" w:hAnsi="Arial" w:cs="Arial"/>
          <w:color w:val="000000" w:themeColor="text1"/>
          <w:sz w:val="24"/>
          <w:szCs w:val="24"/>
          <w:lang w:val="mn-MN"/>
        </w:rPr>
        <w:t xml:space="preserve"> байгаа. Авах боломжтой. Зөвхөн төлдөг татвар нь АМНАТ биш. НӨАТ байна. Аж ахуйн нэгжийн орлогын албан татвар бусад зөндөө олон татварууд энд байж байгаа. Тэрэн дээрээ аваад явж байна. Одоо энэ гомдол хийгээд байгаа Страто гэдэг компани нь татвараас 3.2 тэрбум төгрөгийн татвар билүү, 4.2 тэрбум төгрөгийн татвар буцааж авна гэдэг юм өгчихсөн байгаа гэж </w:t>
      </w:r>
      <w:r w:rsidR="00BA5C9D" w:rsidRPr="00AE133B">
        <w:rPr>
          <w:rFonts w:ascii="Arial" w:hAnsi="Arial" w:cs="Arial"/>
          <w:color w:val="000000" w:themeColor="text1"/>
          <w:sz w:val="24"/>
          <w:szCs w:val="24"/>
          <w:lang w:val="mn-MN"/>
        </w:rPr>
        <w:t>татварынхан</w:t>
      </w:r>
      <w:r w:rsidRPr="00AE133B">
        <w:rPr>
          <w:rFonts w:ascii="Arial" w:hAnsi="Arial" w:cs="Arial"/>
          <w:color w:val="000000" w:themeColor="text1"/>
          <w:sz w:val="24"/>
          <w:szCs w:val="24"/>
          <w:lang w:val="mn-MN"/>
        </w:rPr>
        <w:t xml:space="preserve"> надад танилцуулж байгаа.</w:t>
      </w:r>
    </w:p>
    <w:p w14:paraId="5F35B4D4" w14:textId="77777777" w:rsidR="00684456" w:rsidRPr="00AE133B" w:rsidRDefault="0068445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F3E2233" w14:textId="26702CCC" w:rsidR="00684456" w:rsidRPr="00AE133B" w:rsidRDefault="00684456"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Авч </w:t>
      </w:r>
      <w:r w:rsidR="007C589C" w:rsidRPr="00AE133B">
        <w:rPr>
          <w:rFonts w:ascii="Arial" w:hAnsi="Arial" w:cs="Arial"/>
          <w:color w:val="000000" w:themeColor="text1"/>
          <w:sz w:val="24"/>
          <w:szCs w:val="24"/>
          <w:lang w:val="mn-MN"/>
        </w:rPr>
        <w:t xml:space="preserve">л байна шүү дээ тэр хүмүүс чинь. Тэгэхээр яагаад төлөх хувийг нь буулгах гээд бид нар ухаанаа уралдуулаад суугаад байдаг юм. Ард түмний мэдэлд байх ёстой. Ард түмэнд оногдох ёстой мөнгийг бид нар бууруулах талаар нь хулгай хийх боломжийг нь олгож болохгүй шүү гэдгийг би дахин дахин хэлж байгаа юм. </w:t>
      </w:r>
    </w:p>
    <w:p w14:paraId="3AECB889" w14:textId="77777777" w:rsidR="007C589C" w:rsidRPr="00AE133B" w:rsidRDefault="007C58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8735D76" w14:textId="4E08D5ED" w:rsidR="007C589C" w:rsidRPr="00AE133B" w:rsidRDefault="007C58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Я.Санжмятав: </w:t>
      </w:r>
      <w:r w:rsidRPr="00AE133B">
        <w:rPr>
          <w:rFonts w:ascii="Arial" w:hAnsi="Arial" w:cs="Arial"/>
          <w:color w:val="000000" w:themeColor="text1"/>
          <w:sz w:val="24"/>
          <w:szCs w:val="24"/>
          <w:lang w:val="mn-MN"/>
        </w:rPr>
        <w:t>Бат-Эрдэнэ гишүүн нэмэлт тодруулга нэг минут. Бат-Эрдэнэ.</w:t>
      </w:r>
    </w:p>
    <w:p w14:paraId="79E7D5FA" w14:textId="77777777" w:rsidR="007C589C" w:rsidRPr="00AE133B" w:rsidRDefault="007C58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403B38C" w14:textId="0A1616C8" w:rsidR="007C589C" w:rsidRPr="00AE133B" w:rsidRDefault="007C58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Ж.Бат-Эрдэнэ: </w:t>
      </w:r>
      <w:r w:rsidRPr="00AE133B">
        <w:rPr>
          <w:rFonts w:ascii="Arial" w:hAnsi="Arial" w:cs="Arial"/>
          <w:color w:val="000000" w:themeColor="text1"/>
          <w:sz w:val="24"/>
          <w:szCs w:val="24"/>
          <w:lang w:val="mn-MN"/>
        </w:rPr>
        <w:t>Хаана хулгай хийгээд байгаа ч гэдэг юм уу. Эсвэл эх оронч царайлаад эсвэл хувьсгалч царайлаад олон үг үсэг хэрэглэснээрээ энд бол зөв зүйтэй саналыг бол гаргахгүй. Үндсэндээ би бол танд хэлээд байгаа юм тэр ашигт малтмалаас хэдэн төгрөг хэдэн тэрбум төгрөг авах ёстой юм. Та дөнгөж сая хэллээ. Энийгээ ав гэж байгаа юм. Ганцхан давхардуулалгүй нэг газраасаа аваач ээ л гэж байгаа юм. Тэр хулгай хийгээд байгаа гэдэг юмыг ингэж нэг дор тэр ухаж байгаа газраас нь авна уу эсвэл хаана хэн завсар зай гаргах гээд байна тэрэн дээрээ тэгвэл наад зохицуулалтаа хий л дээ. Ганцхан энэ хуульд байгаа үг үсэг чинь доор бүгдээрээ ороод байна шүү дээ. Нэг доор бүгдээрээ ороод байна шүү дээ. Шат шатандаа авна гэдэг юман дээр л бид нар ороогдоод байна шүү дээ. Энийгээ л хар л даа. Түүнээс биш түрүүн Баттөмөр гишүүн хэлж байх шиг байна лээ. Үнэхээр эх оронч биш…/минут дуусав/.</w:t>
      </w:r>
    </w:p>
    <w:p w14:paraId="2FFFF992" w14:textId="77777777" w:rsidR="007C589C" w:rsidRPr="00AE133B" w:rsidRDefault="007C58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C74A7BD" w14:textId="4494836F" w:rsidR="007C589C" w:rsidRPr="00AE133B" w:rsidRDefault="007C58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Я.Санжмятав: </w:t>
      </w:r>
      <w:r w:rsidRPr="00AE133B">
        <w:rPr>
          <w:rFonts w:ascii="Arial" w:hAnsi="Arial" w:cs="Arial"/>
          <w:color w:val="000000" w:themeColor="text1"/>
          <w:sz w:val="24"/>
          <w:szCs w:val="24"/>
          <w:lang w:val="mn-MN"/>
        </w:rPr>
        <w:t xml:space="preserve">Асуулт асуугаагүй тайлбар хийх шиг боллоо. Асуулт асуугаагүй байхад хариулъя гээд. Чи чинь дон тусчихсан юм уу хаашаа юм бэ. </w:t>
      </w:r>
    </w:p>
    <w:p w14:paraId="5B541AC9" w14:textId="77777777" w:rsidR="007C589C" w:rsidRPr="00AE133B" w:rsidRDefault="007C58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083212E" w14:textId="7C066A63" w:rsidR="007C589C" w:rsidRPr="00AE133B" w:rsidRDefault="007C58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Энэ Эрдэнэбат гишүүн. Цаг орой болж байна одоо шуурхай явъя. </w:t>
      </w:r>
    </w:p>
    <w:p w14:paraId="19CA2BFE" w14:textId="77777777" w:rsidR="007C589C" w:rsidRPr="00AE133B" w:rsidRDefault="007C58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D2C643C" w14:textId="6D390769" w:rsidR="007C589C" w:rsidRPr="00AE133B" w:rsidRDefault="007C58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lastRenderedPageBreak/>
        <w:t xml:space="preserve">Д.Эрдэнэбат: </w:t>
      </w:r>
      <w:r w:rsidRPr="00AE133B">
        <w:rPr>
          <w:rFonts w:ascii="Arial" w:hAnsi="Arial" w:cs="Arial"/>
          <w:color w:val="000000" w:themeColor="text1"/>
          <w:sz w:val="24"/>
          <w:szCs w:val="24"/>
          <w:lang w:val="mn-MN"/>
        </w:rPr>
        <w:t xml:space="preserve">Баярлалаа. Бид нар байна шүү дээ. Энэ Ашигт малтмалын хуулийнхаа тодорхойлолтыг бол томьёолоод өөрчлөх хэрэгтэй. Буруу томьёолол шүү дээ. Миний ойлгож байгаагаар байна шүү дээ газрын доорх ашигт малтмалыг олборлосныхоо төлөө тэр баяжмалын тоо хэмжээ үнэлгээнд таарсан төлбөрийг төл л гэж байгаа шүү дээ. Тэнд худалдсан байна уу, худалдаагүй байна уу. Давхар боловсруулсан байна уу, ямар ч хамаагүй байхгүй юу. Ямар ч падлий байхгүй. Тэгэхээр би ийм саналтай байна. Одоо ажлын хэсэг ажиллаад энэ ашигт малтмалынхаа юмыг АМНАТ-ынхаа тодорхойлолтыг өөрчлөөд ерөөсөө олборлогч бол олборлосон л бол гаргаж ирсэн л бол тэр хэмжээнийхээ нөөцийг яг тохирсон үнэлгээний дагуу АМНАТ-ыг төлнө л гэж хий. Тэгээд хаамаар байна энийг. Ерөөсөө л тэр байхгүй юу. Чи худалдсан бол төл, чи худалдаагүй бол чи төл. Чи тээвэрлэсэн бол төл, чи боловсруулах үйлдвэртэй бол дахиад төл гэдэг чинь хамгийн тэнэг асуудал. Зүгээр татвар авахын тулд л хийж байгаа </w:t>
      </w:r>
      <w:r w:rsidR="00393C32" w:rsidRPr="00AE133B">
        <w:rPr>
          <w:rFonts w:ascii="Arial" w:hAnsi="Arial" w:cs="Arial"/>
          <w:color w:val="000000" w:themeColor="text1"/>
          <w:sz w:val="24"/>
          <w:szCs w:val="24"/>
          <w:lang w:val="mn-MN"/>
        </w:rPr>
        <w:t xml:space="preserve">асуудал байхгүй юу. Би энийг маш буруу гэж харж байгаа. Тийм учраас тодорхойлолтоо нэгдүгээрт өөрчлөхгүй бол нэлээд олон гишүүд хэлчих шиг боллоо. Энэ чинь цэц рүү дахиад </w:t>
      </w:r>
      <w:r w:rsidR="00BA5C9D" w:rsidRPr="00AE133B">
        <w:rPr>
          <w:rFonts w:ascii="Arial" w:hAnsi="Arial" w:cs="Arial"/>
          <w:color w:val="000000" w:themeColor="text1"/>
          <w:sz w:val="24"/>
          <w:szCs w:val="24"/>
          <w:lang w:val="mn-MN"/>
        </w:rPr>
        <w:t>очно</w:t>
      </w:r>
      <w:r w:rsidR="00393C32" w:rsidRPr="00AE133B">
        <w:rPr>
          <w:rFonts w:ascii="Arial" w:hAnsi="Arial" w:cs="Arial"/>
          <w:color w:val="000000" w:themeColor="text1"/>
          <w:sz w:val="24"/>
          <w:szCs w:val="24"/>
          <w:lang w:val="mn-MN"/>
        </w:rPr>
        <w:t xml:space="preserve"> шүү. Баараггүй </w:t>
      </w:r>
      <w:r w:rsidR="00BA5C9D" w:rsidRPr="00AE133B">
        <w:rPr>
          <w:rFonts w:ascii="Arial" w:hAnsi="Arial" w:cs="Arial"/>
          <w:color w:val="000000" w:themeColor="text1"/>
          <w:sz w:val="24"/>
          <w:szCs w:val="24"/>
          <w:lang w:val="mn-MN"/>
        </w:rPr>
        <w:t>очно</w:t>
      </w:r>
      <w:r w:rsidR="00393C32" w:rsidRPr="00AE133B">
        <w:rPr>
          <w:rFonts w:ascii="Arial" w:hAnsi="Arial" w:cs="Arial"/>
          <w:color w:val="000000" w:themeColor="text1"/>
          <w:sz w:val="24"/>
          <w:szCs w:val="24"/>
          <w:lang w:val="mn-MN"/>
        </w:rPr>
        <w:t xml:space="preserve">. Тэгэхээр энэ дээр нэгдүгээрт анхаараад өгөөч ээ. </w:t>
      </w:r>
    </w:p>
    <w:p w14:paraId="6766EE10" w14:textId="77777777" w:rsidR="00393C32" w:rsidRPr="00AE133B" w:rsidRDefault="00393C3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673B7FA" w14:textId="77777777" w:rsidR="00393C32" w:rsidRPr="00AE133B" w:rsidRDefault="00393C3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одоо би нэг хэдэн юм тодруулмаар байна. Энэ 1.3 их наяд л гээд байх юм. Жишээлбэл энэ хууль одоо өөрчлөгдөхөөр ямар тоо хэмжээ өөрчлөгдөх юм бэ. Энийг надад нэг тодорхой хэлж өгөөч. Баахан хөөсөрлөө. </w:t>
      </w:r>
    </w:p>
    <w:p w14:paraId="07EA761F" w14:textId="77777777" w:rsidR="00393C32" w:rsidRPr="00AE133B" w:rsidRDefault="00393C3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40C0844" w14:textId="3ADB280A" w:rsidR="00393C32" w:rsidRPr="00AE133B" w:rsidRDefault="00393C3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Дараагийн асуу</w:t>
      </w:r>
      <w:r w:rsidR="0044508E" w:rsidRPr="00AE133B">
        <w:rPr>
          <w:rFonts w:ascii="Arial" w:hAnsi="Arial" w:cs="Arial"/>
          <w:color w:val="000000" w:themeColor="text1"/>
          <w:sz w:val="24"/>
          <w:szCs w:val="24"/>
          <w:lang w:val="mn-MN"/>
        </w:rPr>
        <w:t xml:space="preserve">лт. Энэ АМНАТ-ын хэдэн хувь нь </w:t>
      </w:r>
      <w:r w:rsidRPr="00AE133B">
        <w:rPr>
          <w:rFonts w:ascii="Arial" w:hAnsi="Arial" w:cs="Arial"/>
          <w:color w:val="000000" w:themeColor="text1"/>
          <w:sz w:val="24"/>
          <w:szCs w:val="24"/>
          <w:lang w:val="mn-MN"/>
        </w:rPr>
        <w:t xml:space="preserve">өнөөдөр ирээдүйн өв санд очиж байна. Одоо өнөөдөр энэ бол ард түмний өмч санал нэг байна. Бүгдээрээ ард түмний өмч гэж ярьж байгаа чинь үнэн бол АМНАТ-ын энэ төлбөрийг шууд </w:t>
      </w:r>
      <w:r w:rsidR="00BA5C9D" w:rsidRPr="00AE133B">
        <w:rPr>
          <w:rFonts w:ascii="Arial" w:hAnsi="Arial" w:cs="Arial"/>
          <w:color w:val="000000" w:themeColor="text1"/>
          <w:sz w:val="24"/>
          <w:szCs w:val="24"/>
          <w:lang w:val="mn-MN"/>
        </w:rPr>
        <w:t>ирээдүйн</w:t>
      </w:r>
      <w:r w:rsidRPr="00AE133B">
        <w:rPr>
          <w:rFonts w:ascii="Arial" w:hAnsi="Arial" w:cs="Arial"/>
          <w:color w:val="000000" w:themeColor="text1"/>
          <w:sz w:val="24"/>
          <w:szCs w:val="24"/>
          <w:lang w:val="mn-MN"/>
        </w:rPr>
        <w:t xml:space="preserve"> өв сан руу 100 хувь хий. 100 хувь хийх нь дээр. Одоо тэр баялгийн сан руугаа 100 хувь хийсэн дээр. Бусад татвар бол хангалттай л байна шүү дээ. Баяжуулах үйлдвэрийн татварыг АМНАТ-тай холбохгүйгээр бусад өөр төрлийн татвараар зохицуулалт хийж болно шүү дээ. Энд болохгүй юм юу байгаа юм. Гэх мэтээр ойлгомжгүй юмаа ойлгомжтой болгохгүй бол болохгүй ээ. Би дараа нь дахиад нэг юм хэлье. Засгийн газар бол зарим нэгэн тогтоолоор энэ төлбөр хураамжтай асуудлыг дампууруулж байгаа шүү. Энэ зөвхөн АМНАТ биш одоо газрын төлбөрөө та нар хар. Хуучин 1 метр квадрат га газар ямар үнэтэй байсан хэд дахин өсөж вэ. Одоо эрчим хүчнийхээ төлбөрийн юмыг хар. Ингээд далд утгаараа та нар Засгийн газрын тогтоол гэдэг нэрийг дор энэ иргэдийн халаас руу бол дэндүү цензургүй орж байгаагаа болих хэрэгтэй. Хуулиараа хийгээд хуулиараа зүйлчлээд явах нь бол хамгийн зөв байна гэж харж байгаа. Би хариулт авъя. </w:t>
      </w:r>
    </w:p>
    <w:p w14:paraId="368BAF23" w14:textId="77777777" w:rsidR="00393C32" w:rsidRPr="00AE133B" w:rsidRDefault="00393C3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1FF5C79" w14:textId="66A62439" w:rsidR="00393C32" w:rsidRPr="00AE133B" w:rsidRDefault="00393C3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Я.Санжмятав: </w:t>
      </w:r>
      <w:r w:rsidRPr="00AE133B">
        <w:rPr>
          <w:rFonts w:ascii="Arial" w:hAnsi="Arial" w:cs="Arial"/>
          <w:color w:val="000000" w:themeColor="text1"/>
          <w:sz w:val="24"/>
          <w:szCs w:val="24"/>
          <w:lang w:val="mn-MN"/>
        </w:rPr>
        <w:t xml:space="preserve">Хүрэлбаатар сайд хариулъя. </w:t>
      </w:r>
    </w:p>
    <w:p w14:paraId="613FC645" w14:textId="77777777" w:rsidR="00393C32" w:rsidRPr="00AE133B" w:rsidRDefault="00393C3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BB2D338" w14:textId="6B1D917A" w:rsidR="0023087C" w:rsidRPr="00AE133B" w:rsidRDefault="00393C32"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Ч.Хүрэлбаатар:</w:t>
      </w:r>
      <w:r w:rsidRPr="00AE133B">
        <w:rPr>
          <w:rFonts w:ascii="Arial" w:hAnsi="Arial" w:cs="Arial"/>
          <w:color w:val="000000" w:themeColor="text1"/>
          <w:sz w:val="24"/>
          <w:szCs w:val="24"/>
          <w:lang w:val="mn-MN"/>
        </w:rPr>
        <w:t xml:space="preserve"> Эрдэнэбат гишүүний асуултад хариулъя. Ер нь энэ асуудлыг нэлээд нарийн судалж бусад бүх орнуудын юмтай харьцуулж дүгнэж хандах ёстой гэдэг асуудал дээр бол 100 хувь санал нэг байна гэдгээ хэлмээр байна. Гэхдээ зөвхөн олборлоход АМНАТ төлнө гэдэг зарчим бол дэлхий дээр хаана ч байхгүй. </w:t>
      </w:r>
      <w:r w:rsidR="00BA5C9D" w:rsidRPr="00AE133B">
        <w:rPr>
          <w:rFonts w:ascii="Arial" w:hAnsi="Arial" w:cs="Arial"/>
          <w:color w:val="000000" w:themeColor="text1"/>
          <w:sz w:val="24"/>
          <w:szCs w:val="24"/>
          <w:lang w:val="mn-MN"/>
        </w:rPr>
        <w:t>Австралийг</w:t>
      </w:r>
      <w:r w:rsidRPr="00AE133B">
        <w:rPr>
          <w:rFonts w:ascii="Arial" w:hAnsi="Arial" w:cs="Arial"/>
          <w:color w:val="000000" w:themeColor="text1"/>
          <w:sz w:val="24"/>
          <w:szCs w:val="24"/>
          <w:lang w:val="mn-MN"/>
        </w:rPr>
        <w:t xml:space="preserve"> аваад үзье. Австралид тухайлбал тэр Баруун Австрали. Баруун Австрали дээр бол түүхийгээр нь нүүрсийг гаргаж байгаа тохиолдол дээр бол 7 хувь, баяжуулбал 5 хувь, цэвэр яг бүтээгдэхүүн хийгээд гаргавал 3 хувийн АМНАТ авдаг. Тэгэхээр зүгээр нэг хэсгийг нь салгаад энэ дээр нь авна бусад дээр нь авахгүй гэж байж болохгүй. Яагаад дээр нь Бат-Эрдэнэ гишүүнийг үг хэлэхэд яагаад үг авъя гээд </w:t>
      </w:r>
      <w:r w:rsidR="0044508E" w:rsidRPr="00AE133B">
        <w:rPr>
          <w:rFonts w:ascii="Arial" w:hAnsi="Arial" w:cs="Arial"/>
          <w:color w:val="000000" w:themeColor="text1"/>
          <w:sz w:val="24"/>
          <w:szCs w:val="24"/>
          <w:lang w:val="mn-MN"/>
        </w:rPr>
        <w:t xml:space="preserve">бид энэ дээрээсээ үзэж байгаад хулгай хийлгэхгүй байх боломжтой. Нэг юмыг бултуулж байх боломжгүй бүх юмаа харж байгаад энэ дээрээ хуулиа зассан байхгүй </w:t>
      </w:r>
      <w:r w:rsidR="00153FF3" w:rsidRPr="00AE133B">
        <w:rPr>
          <w:rFonts w:ascii="Arial" w:hAnsi="Arial" w:cs="Arial"/>
          <w:color w:val="000000" w:themeColor="text1"/>
          <w:sz w:val="24"/>
          <w:szCs w:val="24"/>
          <w:lang w:val="mn-MN"/>
        </w:rPr>
        <w:t xml:space="preserve">юу. Нэгэнт л газрын хөрсөн доорх баялаг нь ард түмний мэдэлд төрийн өмч юм бол энэ дээрээсээ татвараа бид нар бүгдэнгээс нь л авдаг. Зальтай арга талтай хүмүүс </w:t>
      </w:r>
      <w:r w:rsidR="00153FF3" w:rsidRPr="00AE133B">
        <w:rPr>
          <w:rFonts w:ascii="Arial" w:hAnsi="Arial" w:cs="Arial"/>
          <w:color w:val="000000" w:themeColor="text1"/>
          <w:sz w:val="24"/>
          <w:szCs w:val="24"/>
          <w:lang w:val="mn-MN"/>
        </w:rPr>
        <w:lastRenderedPageBreak/>
        <w:t xml:space="preserve">нь бага төлдөг байгаад болохгүй бүгдээрээ адилхан жигд байх гэдэг юунаасаа сайн үзэж байгаад хийсэн зүйл байхгүй юу. </w:t>
      </w:r>
    </w:p>
    <w:p w14:paraId="56A1E21F" w14:textId="77777777" w:rsidR="0023087C" w:rsidRPr="00AE133B" w:rsidRDefault="0023087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B6CAC0F" w14:textId="33118B66" w:rsidR="0023087C" w:rsidRPr="00AE133B" w:rsidRDefault="00153FF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Тэгэхээр жишээлбэл тийм дандаа давуу эрх мэдэлтэйгээр яваад ирсэн хэдэн аж ахуйн нэгж нь боож үхчих гээд байгаа юм болов уу л гэж би харж байна. Ном журмаараа төлөөд явж байгаа тэр компаниуд Эрдэнэт үйлдвэр янз бүрийн юм ярьж байна уу, ярихгүй байна. Оюу толгой янз бүрийн юм ярьж байна уу, ярихгүй байна. </w:t>
      </w:r>
      <w:r w:rsidR="0023087C" w:rsidRPr="00AE133B">
        <w:rPr>
          <w:rFonts w:ascii="Arial" w:hAnsi="Arial" w:cs="Arial"/>
          <w:color w:val="000000" w:themeColor="text1"/>
          <w:sz w:val="24"/>
          <w:szCs w:val="24"/>
          <w:lang w:val="mn-MN"/>
        </w:rPr>
        <w:t xml:space="preserve">Энержи Ресурс юм ярьж байна уу ярихгүй байна. Бүгд юмнууд чимээгүй л байгаа байхгүй юу. Гэтэл зарим нэг компаниуд нь болохоор чичрээд дайраад байгааг би ерөөсөө ойлгохгүй байна. Зарим улс төрч нь үүнийг дагаад яриад байгааг бүр ойлгохгүй байна. Ирээдүйн өв сан дээр бол энэ АМНАТ-ын 65 хувь нь бол хуримтлагдаж явдаг юм. Яагаад гэвэл нөгөө баялгийн сан гэсэн агуулгаар нь энийг бий болгоод үлдэж байгаа 35 хувь нь энэ юундаа хүрч явна. Ийм л зүйл. Тэгэхээр би Эрдэнэбат гишүүн ээ зөвхөн олборлохоос авна гэдэгтэй бол санал нийлэхгүй ээ. Бусад улс орнууд ямар жишгээр байдаг юм. Энгийн болгох бусад орнуудын туршлагыг хараад хийнэ гэдэг ийм асуудал байгаа. Энийг судалж үзээд хийгээд явахыг би бол үгүйсгэхгүй. Харин ч дэмжиж байгаа юм. </w:t>
      </w:r>
    </w:p>
    <w:p w14:paraId="3D77ED96" w14:textId="77777777" w:rsidR="0023087C" w:rsidRPr="00AE133B" w:rsidRDefault="0023087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4CB7016" w14:textId="2FE2D284" w:rsidR="0023087C" w:rsidRPr="00AE133B" w:rsidRDefault="0023087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Я.Санжмятав:</w:t>
      </w:r>
      <w:r w:rsidRPr="00AE133B">
        <w:rPr>
          <w:rFonts w:ascii="Arial" w:hAnsi="Arial" w:cs="Arial"/>
          <w:color w:val="000000" w:themeColor="text1"/>
          <w:sz w:val="24"/>
          <w:szCs w:val="24"/>
          <w:lang w:val="mn-MN"/>
        </w:rPr>
        <w:t xml:space="preserve"> Нэмэлт тодруулга. Эрдэнэбат гишүүнд 1 минут. </w:t>
      </w:r>
    </w:p>
    <w:p w14:paraId="431D9AA0" w14:textId="77777777" w:rsidR="0023087C" w:rsidRPr="00AE133B" w:rsidRDefault="0023087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1C1CC68" w14:textId="6064F9C9" w:rsidR="0023087C" w:rsidRPr="00AE133B" w:rsidRDefault="0023087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Д.Эрдэнэбат: </w:t>
      </w:r>
      <w:r w:rsidRPr="00AE133B">
        <w:rPr>
          <w:rFonts w:ascii="Arial" w:hAnsi="Arial" w:cs="Arial"/>
          <w:color w:val="000000" w:themeColor="text1"/>
          <w:sz w:val="24"/>
          <w:szCs w:val="24"/>
          <w:lang w:val="mn-MN"/>
        </w:rPr>
        <w:t xml:space="preserve">Хүрэлбаатар гишүүн ээ, би энэ дээр маргахгүй. Би ямар </w:t>
      </w:r>
      <w:r w:rsidR="00BA5C9D" w:rsidRPr="00AE133B">
        <w:rPr>
          <w:rFonts w:ascii="Arial" w:hAnsi="Arial" w:cs="Arial"/>
          <w:color w:val="000000" w:themeColor="text1"/>
          <w:sz w:val="24"/>
          <w:szCs w:val="24"/>
          <w:lang w:val="mn-MN"/>
        </w:rPr>
        <w:t>компани</w:t>
      </w:r>
      <w:r w:rsidRPr="00AE133B">
        <w:rPr>
          <w:rFonts w:ascii="Arial" w:hAnsi="Arial" w:cs="Arial"/>
          <w:color w:val="000000" w:themeColor="text1"/>
          <w:sz w:val="24"/>
          <w:szCs w:val="24"/>
          <w:lang w:val="mn-MN"/>
        </w:rPr>
        <w:t xml:space="preserve"> хулгайч</w:t>
      </w:r>
      <w:r w:rsidR="004B3D19" w:rsidRPr="00AE133B">
        <w:rPr>
          <w:rFonts w:ascii="Arial" w:hAnsi="Arial" w:cs="Arial"/>
          <w:color w:val="000000" w:themeColor="text1"/>
          <w:sz w:val="24"/>
          <w:szCs w:val="24"/>
          <w:lang w:val="mn-MN"/>
        </w:rPr>
        <w:t>,</w:t>
      </w:r>
      <w:r w:rsidRPr="00AE133B">
        <w:rPr>
          <w:rFonts w:ascii="Arial" w:hAnsi="Arial" w:cs="Arial"/>
          <w:color w:val="000000" w:themeColor="text1"/>
          <w:sz w:val="24"/>
          <w:szCs w:val="24"/>
          <w:lang w:val="mn-MN"/>
        </w:rPr>
        <w:t xml:space="preserve"> хулгайч бишийг мэдэхгүй. Ямар ч байсан нэг юм л ойлгомжтой байгаа. Таны хэлдэг бол нэг кластер бүхий хамаарал бүхий компани. Өөрөөр хэлбэл өөр компани олборлоод, баяжуулаад, боловсруулаад явах тусам төрийн хөнгөлөлт эдэлж байгаа юм төлбөрийнхөө. Хамаарал бүхий шүү дээ. Одоо өөрөөр хэлбэл нэг том компани олборлосныгоо өөрийнхөө үйлдвэрээр өөрийнхөө кадастраар ингээд борлуулбал наадах чинь ийм асуудал байна. Энэ бол түгээмэл жишиг. </w:t>
      </w:r>
      <w:r w:rsidR="00CB5D49" w:rsidRPr="00AE133B">
        <w:rPr>
          <w:rFonts w:ascii="Arial" w:hAnsi="Arial" w:cs="Arial"/>
          <w:color w:val="000000" w:themeColor="text1"/>
          <w:sz w:val="24"/>
          <w:szCs w:val="24"/>
          <w:lang w:val="mn-MN"/>
        </w:rPr>
        <w:t xml:space="preserve">Ямар ч байсан чи өнөөдөр ийм лиценз аваад энэ газрын доор 10 сая байна гээд тооцоолсон бол 10 саядаа </w:t>
      </w:r>
      <w:r w:rsidR="00195BAF" w:rsidRPr="00AE133B">
        <w:rPr>
          <w:rFonts w:ascii="Arial" w:hAnsi="Arial" w:cs="Arial"/>
          <w:color w:val="000000" w:themeColor="text1"/>
          <w:sz w:val="24"/>
          <w:szCs w:val="24"/>
          <w:lang w:val="mn-MN"/>
        </w:rPr>
        <w:t xml:space="preserve">тооцох нөөц ашигласны төлбөрөө. Хамгийн эхний үүр нь энэ байхгүй юу. Энэ дээр хулгайч комани байх уу, үгүй юу гэдгийг бол бид нар мэдэхгүй ямар ч байсан аваад борлуулах эрсдэл нь тэр компанид байгаа учраас тийм үү. Төлбөрөө та төлөх ёстой энэ эрх зүйн орчныг л баталгаажуулах тухай асуудал би яриад байгаа шүү дээ. </w:t>
      </w:r>
    </w:p>
    <w:p w14:paraId="217A5A11" w14:textId="77777777" w:rsidR="00195BAF" w:rsidRPr="00AE133B" w:rsidRDefault="00195BAF"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1FFD9D0" w14:textId="77777777" w:rsidR="00195BAF" w:rsidRPr="00AE133B" w:rsidRDefault="00195BAF"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Я.Санжмятав: </w:t>
      </w:r>
      <w:r w:rsidRPr="00AE133B">
        <w:rPr>
          <w:rFonts w:ascii="Arial" w:hAnsi="Arial" w:cs="Arial"/>
          <w:color w:val="000000" w:themeColor="text1"/>
          <w:sz w:val="24"/>
          <w:szCs w:val="24"/>
          <w:lang w:val="mn-MN"/>
        </w:rPr>
        <w:t xml:space="preserve">Хүрэлбаатар сайд. Саяын асуултад хариулъя. </w:t>
      </w:r>
    </w:p>
    <w:p w14:paraId="2D95829C" w14:textId="77777777" w:rsidR="00195BAF" w:rsidRPr="00AE133B" w:rsidRDefault="00195BAF"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907A8C1" w14:textId="5051CA0B" w:rsidR="00195BAF" w:rsidRPr="00AE133B" w:rsidRDefault="00195BAF"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Ч.Хүрэлбаатар: </w:t>
      </w:r>
      <w:r w:rsidRPr="00AE133B">
        <w:rPr>
          <w:rFonts w:ascii="Arial" w:hAnsi="Arial" w:cs="Arial"/>
          <w:color w:val="000000" w:themeColor="text1"/>
          <w:sz w:val="24"/>
          <w:szCs w:val="24"/>
          <w:lang w:val="mn-MN"/>
        </w:rPr>
        <w:t xml:space="preserve">Эрдэнэбат гишүүн ээ, ийм юм билээ. Түрүүн Баруун Австралийн жишээ хэлсэн. Одоо </w:t>
      </w:r>
      <w:r w:rsidR="00BA5C9D" w:rsidRPr="00AE133B">
        <w:rPr>
          <w:rFonts w:ascii="Arial" w:hAnsi="Arial" w:cs="Arial"/>
          <w:color w:val="000000" w:themeColor="text1"/>
          <w:sz w:val="24"/>
          <w:szCs w:val="24"/>
          <w:lang w:val="mn-MN"/>
        </w:rPr>
        <w:t>Канадын</w:t>
      </w:r>
      <w:r w:rsidRPr="00AE133B">
        <w:rPr>
          <w:rFonts w:ascii="Arial" w:hAnsi="Arial" w:cs="Arial"/>
          <w:color w:val="000000" w:themeColor="text1"/>
          <w:sz w:val="24"/>
          <w:szCs w:val="24"/>
          <w:lang w:val="mn-MN"/>
        </w:rPr>
        <w:t xml:space="preserve"> Бритиш Колумбия гээд муж байгаа. Энэ дээр яаж авч байна вэ гэвэл аль өндрөөс нь аваад багыг нь хасаж явдаг ийм системээр үйлчилж явж байгаа. Одоо жишээлбэл бид нарын хэлж байгаа бол яг ийм л байгаа юм. Аль өндөр төлөх ёстойгоос нь аваад давхардуулахгүйн тулд багыг нь хасаад явна. Энэ бол зүгээр юу гэдэг юм бэ манай хууль дээр байгаа зүйлийг манай энэ татварынхан, Сангийн яамныхан гэв гэнэт унтаж босоод биччихсэн зүйл биш. Татвараас зайлсхийж байсан олон жишээ баримт маргаан гарч байсан зүйлүүдийг. Тэгээд бусад орнуудын туршлагыг судалж үзэж байгаад энийг ингэж оруулж ирээд хийгээд явж байгаа юм. Тэгэхээр энэ дээр бид нар бас бусад орнуудын туршлагыг бас нэлээд сайн харсан юм шүү. Яг энэ бол манайх шиг ингэж хас</w:t>
      </w:r>
      <w:r w:rsidR="00BA5C9D" w:rsidRPr="00AE133B">
        <w:rPr>
          <w:rFonts w:ascii="Arial" w:hAnsi="Arial" w:cs="Arial"/>
          <w:color w:val="000000" w:themeColor="text1"/>
          <w:sz w:val="24"/>
          <w:szCs w:val="24"/>
          <w:lang w:val="mn-MN"/>
        </w:rPr>
        <w:t>агдаж явдаг жишээ бол Канадын Б</w:t>
      </w:r>
      <w:r w:rsidRPr="00AE133B">
        <w:rPr>
          <w:rFonts w:ascii="Arial" w:hAnsi="Arial" w:cs="Arial"/>
          <w:color w:val="000000" w:themeColor="text1"/>
          <w:sz w:val="24"/>
          <w:szCs w:val="24"/>
          <w:lang w:val="mn-MN"/>
        </w:rPr>
        <w:t xml:space="preserve">ритиш Колумбын жишээ. </w:t>
      </w:r>
    </w:p>
    <w:p w14:paraId="50C9773A" w14:textId="77777777" w:rsidR="00195BAF" w:rsidRPr="00AE133B" w:rsidRDefault="00195BAF"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BB25EE8" w14:textId="00E2C83D" w:rsidR="00195BAF" w:rsidRPr="00AE133B" w:rsidRDefault="00195BAF"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Я.Санжмятав: </w:t>
      </w:r>
      <w:r w:rsidRPr="00AE133B">
        <w:rPr>
          <w:rFonts w:ascii="Arial" w:hAnsi="Arial" w:cs="Arial"/>
          <w:color w:val="000000" w:themeColor="text1"/>
          <w:sz w:val="24"/>
          <w:szCs w:val="24"/>
          <w:lang w:val="mn-MN"/>
        </w:rPr>
        <w:t xml:space="preserve">Одоо санал хураана шүү. Хоёр гишүүн үг хэлсний дараа. Сумъяабазар сайд хариулъя. Сумъяабазар сайдын дараа Нямдорж сайд горимын санал гаргасан байна шүү. </w:t>
      </w:r>
    </w:p>
    <w:p w14:paraId="3A3791D7" w14:textId="77777777" w:rsidR="00195BAF" w:rsidRPr="00AE133B" w:rsidRDefault="00195BAF"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7288B8D" w14:textId="690018DF" w:rsidR="00195BAF"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Д.Сумъяабазар</w:t>
      </w:r>
      <w:r w:rsidR="00195BAF" w:rsidRPr="00AE133B">
        <w:rPr>
          <w:rFonts w:ascii="Arial" w:hAnsi="Arial" w:cs="Arial"/>
          <w:b/>
          <w:color w:val="000000" w:themeColor="text1"/>
          <w:sz w:val="24"/>
          <w:szCs w:val="24"/>
          <w:lang w:val="mn-MN"/>
        </w:rPr>
        <w:t xml:space="preserve">: </w:t>
      </w:r>
      <w:r w:rsidRPr="00AE133B">
        <w:rPr>
          <w:rFonts w:ascii="Arial" w:hAnsi="Arial" w:cs="Arial"/>
          <w:color w:val="000000" w:themeColor="text1"/>
          <w:sz w:val="24"/>
          <w:szCs w:val="24"/>
          <w:lang w:val="mn-MN"/>
        </w:rPr>
        <w:t xml:space="preserve">Хүрэлбаатар сайдын яриад байгаа бас тэр болгоомжлолуудыг бид нар бас давхар бодолцох ёстой. Ер нь бол мэдээж чирэгдэл давхардал гарчих вий гэдэг болгоомжлол байгааг бол үгүйсгэж болохгүй. Энэ нь Монгол Улс чинь тийм нээлттэй үйл ажиллагаа явуулдаг зах зээлийн зарчмаар хөгждөг. Бүх мэдээллүүд нь гар утас дээрээ телевиз, радио бүх юмаар мэдээллээ авч байгаа. Дэлхийн зах зээл дээр нүүрсний нэг тонн </w:t>
      </w:r>
      <w:r w:rsidR="00BA5C9D" w:rsidRPr="00AE133B">
        <w:rPr>
          <w:rFonts w:ascii="Arial" w:hAnsi="Arial" w:cs="Arial"/>
          <w:color w:val="000000" w:themeColor="text1"/>
          <w:sz w:val="24"/>
          <w:szCs w:val="24"/>
          <w:lang w:val="mn-MN"/>
        </w:rPr>
        <w:t>коксжих</w:t>
      </w:r>
      <w:r w:rsidRPr="00AE133B">
        <w:rPr>
          <w:rFonts w:ascii="Arial" w:hAnsi="Arial" w:cs="Arial"/>
          <w:color w:val="000000" w:themeColor="text1"/>
          <w:sz w:val="24"/>
          <w:szCs w:val="24"/>
          <w:lang w:val="mn-MN"/>
        </w:rPr>
        <w:t xml:space="preserve"> нүүрсний үнэ 1 тонн эрчим хүчний нүүрсний үнэ одоо 1 унац алтны үнэ бүх юм мэдээлэл дэлхийн зах зээлийн үнэ бидэнд нүдэн дээр ил байгаа шүү дээ. Энийг үгсэн хуйвалдаад дахиад дотроо нэг компани байгуулаад хэн байдаг юм Х компани байгуулаад тэрэндээ хямд үнээр өгөөд татвараас зугтаана гэвэл энэ Монгол Улсын баялгийг цөлмөж байгаа Монгол Улсын баялгийг хулгайлж байгаа гэмт хэрэг мөнөөсөө мөн болж хувирна шүү дээ. Энэ Татварын ерөнхий газар юу хийгээд байж байгаа юм. Нүдээ аниад байхгүй. Гэмт хэрэгтэй тэмцэх газар буюу энэ Цагдаагийн ерөнхий газрын Эдийн засгийн …/минут дуусав/.</w:t>
      </w:r>
    </w:p>
    <w:p w14:paraId="7B44D9CB" w14:textId="77777777"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F2B06E3" w14:textId="4018FDB7"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Содбаатар гишүүн. Сумъяабазар сайд. </w:t>
      </w:r>
    </w:p>
    <w:p w14:paraId="45D60F62" w14:textId="77777777"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9CA2A87" w14:textId="645957C0"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Д.Сумъяабазар: </w:t>
      </w:r>
      <w:r w:rsidRPr="00AE133B">
        <w:rPr>
          <w:rFonts w:ascii="Arial" w:hAnsi="Arial" w:cs="Arial"/>
          <w:color w:val="000000" w:themeColor="text1"/>
          <w:sz w:val="24"/>
          <w:szCs w:val="24"/>
          <w:lang w:val="mn-MN"/>
        </w:rPr>
        <w:t xml:space="preserve">Иймэрхүү зүйл байгаа учраас бид нар дэлхийн зах зээл дээр явж байгаа үнэ нь бодит үнэ байгаа бид нар бариад авна л гэж бодох ёстой. </w:t>
      </w:r>
    </w:p>
    <w:p w14:paraId="31DF735C" w14:textId="77777777"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2885DF4" w14:textId="5DB221AF"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гэвэл би зүгээр Сангийн яамныхнаас Тэлмүүнээс асуумаар байна. 100 хувь бид нар жишээ нь олборлоод гаргаж байгаа нэгжийн өртөг байна шүү дээ. Одоо жишээ нь үнэ төлбөр. Дээрээс нь бид нар баяжуулаад гаргаж байна. Баяжуулахдаа бид нар 70 хувь, 30 хувь алдана. Үүнийхээ зөрүүг та нар хэдийг алдана, хэдийг </w:t>
      </w:r>
      <w:r w:rsidR="00BA5C9D" w:rsidRPr="00AE133B">
        <w:rPr>
          <w:rFonts w:ascii="Arial" w:hAnsi="Arial" w:cs="Arial"/>
          <w:color w:val="000000" w:themeColor="text1"/>
          <w:sz w:val="24"/>
          <w:szCs w:val="24"/>
          <w:lang w:val="mn-MN"/>
        </w:rPr>
        <w:t>олно</w:t>
      </w:r>
      <w:r w:rsidRPr="00AE133B">
        <w:rPr>
          <w:rFonts w:ascii="Arial" w:hAnsi="Arial" w:cs="Arial"/>
          <w:color w:val="000000" w:themeColor="text1"/>
          <w:sz w:val="24"/>
          <w:szCs w:val="24"/>
          <w:lang w:val="mn-MN"/>
        </w:rPr>
        <w:t xml:space="preserve"> гэж тооцож байгаа юм бэ. Хүдрээ олборлоод 100 хувь тэндээсээ 5 хувийн АМНАТ авах, хүдрээ гаргаж ирээд баяжуулаад 30 хувиа алдаад тэндээсээ бас АМНАТ-аа авах 2-ын зөрөө. Тооцсон юм уу энийгээ. </w:t>
      </w:r>
    </w:p>
    <w:p w14:paraId="40AD4E6B" w14:textId="77777777"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84DED26" w14:textId="6CFADC85"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Содбаатар сайд дараа нь Нямдорж сайд горимын санал гаргана. </w:t>
      </w:r>
    </w:p>
    <w:p w14:paraId="09BA7F09" w14:textId="77777777"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BD7660F" w14:textId="2EEBE928"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Я.Содбаатар: </w:t>
      </w:r>
      <w:r w:rsidRPr="00AE133B">
        <w:rPr>
          <w:rFonts w:ascii="Arial" w:hAnsi="Arial" w:cs="Arial"/>
          <w:color w:val="000000" w:themeColor="text1"/>
          <w:sz w:val="24"/>
          <w:szCs w:val="24"/>
          <w:lang w:val="mn-MN"/>
        </w:rPr>
        <w:t>Яах вэ ер нь</w:t>
      </w:r>
      <w:r w:rsidR="00BA5C9D" w:rsidRPr="00AE133B">
        <w:rPr>
          <w:rFonts w:ascii="Arial" w:hAnsi="Arial" w:cs="Arial"/>
          <w:color w:val="000000" w:themeColor="text1"/>
          <w:sz w:val="24"/>
          <w:szCs w:val="24"/>
          <w:lang w:val="mn-MN"/>
        </w:rPr>
        <w:t xml:space="preserve"> бол Их Хурал дээр нэг зарчмын г</w:t>
      </w:r>
      <w:r w:rsidRPr="00AE133B">
        <w:rPr>
          <w:rFonts w:ascii="Arial" w:hAnsi="Arial" w:cs="Arial"/>
          <w:color w:val="000000" w:themeColor="text1"/>
          <w:sz w:val="24"/>
          <w:szCs w:val="24"/>
          <w:lang w:val="mn-MN"/>
        </w:rPr>
        <w:t xml:space="preserve">урав дөрвөн юман дээр бол санал нэг байгаа шүү дээ. Би бол тэгж бодож байгаа. Ажлын хэсэгт бид нар санал нэг байгаа. Уул уурхайн яам, Сангийн яам хоёрыг зөрж байна гэж бодохгүй байгаа. Нэгдүгээрт энэ АМНАТ-ыг ер нь энийг давхардуулж авахгүй гэдэг дээр санал нэгтэй байгаа. Тийм ч учраас энэ дээр нарийвчилж юмнууд оруулж байгаа. </w:t>
      </w:r>
    </w:p>
    <w:p w14:paraId="5E9D848A" w14:textId="77777777"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1204A68" w14:textId="67E4C4F0"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бол нэмүү өртөг шингээж байгаа дотоодын үйлдвэрлэлүүдийг бодлогоор дэмжих ёстой. Энэ бас яг энэ бодлого шиг энэ дотор яваа. </w:t>
      </w:r>
    </w:p>
    <w:p w14:paraId="429EF9DF" w14:textId="77777777"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E641EBA" w14:textId="6F69DF98" w:rsidR="00AC2780" w:rsidRPr="00AE133B" w:rsidRDefault="00AC278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Гуравдугаарт бол рояалти гэдэг </w:t>
      </w:r>
      <w:r w:rsidR="00BB18E3" w:rsidRPr="00AE133B">
        <w:rPr>
          <w:rFonts w:ascii="Arial" w:hAnsi="Arial" w:cs="Arial"/>
          <w:color w:val="000000" w:themeColor="text1"/>
          <w:sz w:val="24"/>
          <w:szCs w:val="24"/>
          <w:lang w:val="mn-MN"/>
        </w:rPr>
        <w:t xml:space="preserve">зүйл бол манай гишүүдийн хэлээд байгаа үнэн. Хүдэр дээрээс авдаг олборлолт дээрээс авдаг ийм татвар. Олон зуун сая жил үүссэн тэр хүдрийг ард түмний баялаг болсон 6.1. Үндсэн хуулийн 6.1 дээр байгаа баялгийг ашигласныхаа төлөө төлж байгаа төлбөр юм. Гэхдээ Монголын нөхцөлд хоёр хүндрэл гараад байгаа юм. Нэгдүгээрт нь болохоор бид нар нүүрсэн дээр дотоодын АМНАТ-ыг рояалтийг 2.5-аар тооцож явдаг. Ингэж тооцохгүй болохоор цахилгаан станцад очиж байгаа нүүрсний үнэ өсдөг. Иргэний гар дээр очиж байгаа энэ 21 аймгийн Улаанбаатараас бусад газар түүхий нүүрс төлж байгаа хүмүүсийн нүүрсний үнэ өсчих гээд байх юм. Гэтэл гадагшаа гарч байгаа экспортын нүүрсэн дээр 5 хувь, энэ хоёрын хоорондын зөрөө 5 хувь. Энийг тэр угаах үйлдвэр дээр </w:t>
      </w:r>
      <w:r w:rsidR="00BB18E3" w:rsidRPr="00AE133B">
        <w:rPr>
          <w:rFonts w:ascii="Arial" w:hAnsi="Arial" w:cs="Arial"/>
          <w:color w:val="000000" w:themeColor="text1"/>
          <w:sz w:val="24"/>
          <w:szCs w:val="24"/>
          <w:lang w:val="mn-MN"/>
        </w:rPr>
        <w:lastRenderedPageBreak/>
        <w:t xml:space="preserve">очихоор энэ гарч ирээд байгаа юм. Угаах үйлдвэр рүү 2.5 шингээсэн ийм юм явдаг. Гарахаараа цаашаа үнэгүй гараад 0 байна гэчихдэг. Шинэ юугаар болохоор энийг нь авъя гэдэг ийм агуулга болоод байгаа юм. </w:t>
      </w:r>
    </w:p>
    <w:p w14:paraId="1C9DDE67" w14:textId="77777777" w:rsidR="00BB18E3" w:rsidRPr="00AE133B" w:rsidRDefault="00BB18E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BB3C3AD" w14:textId="0DF3138B" w:rsidR="00BB18E3" w:rsidRPr="00AE133B" w:rsidRDefault="00BB18E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дотоодын нүүрсний үнийг гэрээний үнээр гадаад нүүрсний үнийг жишиг үнэээр явж байгаа юм. Үүний зөрөө гарч байгаа юм. Тэгэхээр яг энийг одоо би Сангийн </w:t>
      </w:r>
      <w:r w:rsidR="00BA5C9D" w:rsidRPr="00AE133B">
        <w:rPr>
          <w:rFonts w:ascii="Arial" w:hAnsi="Arial" w:cs="Arial"/>
          <w:color w:val="000000" w:themeColor="text1"/>
          <w:sz w:val="24"/>
          <w:szCs w:val="24"/>
          <w:lang w:val="mn-MN"/>
        </w:rPr>
        <w:t>яамныхныг</w:t>
      </w:r>
      <w:r w:rsidRPr="00AE133B">
        <w:rPr>
          <w:rFonts w:ascii="Arial" w:hAnsi="Arial" w:cs="Arial"/>
          <w:color w:val="000000" w:themeColor="text1"/>
          <w:sz w:val="24"/>
          <w:szCs w:val="24"/>
          <w:lang w:val="mn-MN"/>
        </w:rPr>
        <w:t xml:space="preserve"> ч юм</w:t>
      </w:r>
      <w:r w:rsidR="00BA5C9D" w:rsidRPr="00AE133B">
        <w:rPr>
          <w:rFonts w:ascii="Arial" w:hAnsi="Arial" w:cs="Arial"/>
          <w:color w:val="000000" w:themeColor="text1"/>
          <w:sz w:val="24"/>
          <w:szCs w:val="24"/>
          <w:lang w:val="mn-MN"/>
        </w:rPr>
        <w:t xml:space="preserve"> </w:t>
      </w:r>
      <w:r w:rsidRPr="00AE133B">
        <w:rPr>
          <w:rFonts w:ascii="Arial" w:hAnsi="Arial" w:cs="Arial"/>
          <w:color w:val="000000" w:themeColor="text1"/>
          <w:sz w:val="24"/>
          <w:szCs w:val="24"/>
          <w:lang w:val="mn-MN"/>
        </w:rPr>
        <w:t xml:space="preserve">уу Уул уурхайн </w:t>
      </w:r>
      <w:r w:rsidR="00BA5C9D" w:rsidRPr="00AE133B">
        <w:rPr>
          <w:rFonts w:ascii="Arial" w:hAnsi="Arial" w:cs="Arial"/>
          <w:color w:val="000000" w:themeColor="text1"/>
          <w:sz w:val="24"/>
          <w:szCs w:val="24"/>
          <w:lang w:val="mn-MN"/>
        </w:rPr>
        <w:t>яамныхны</w:t>
      </w:r>
      <w:r w:rsidRPr="00AE133B">
        <w:rPr>
          <w:rFonts w:ascii="Arial" w:hAnsi="Arial" w:cs="Arial"/>
          <w:color w:val="000000" w:themeColor="text1"/>
          <w:sz w:val="24"/>
          <w:szCs w:val="24"/>
          <w:lang w:val="mn-MN"/>
        </w:rPr>
        <w:t xml:space="preserve"> аль алиныг АМНАТ гэдгийг ойлгохгүй эсвэл олборлолт дээрээс авдаг гэдгийг ойлгохгүй ингээд байгаа гэдгийг би бодохгүй байгаа. Ганцхан энэ Монголын нөхцөлд манай дотоодынхоо эрчим хүчний үнийг нэмчихгүй. Дотоодынхоо иргэдийн амьжиргаанд хүргэхгүйн тулд ийм зөрүүтэй байгаагаа хаана нь шингээх вэ л гэдэг асуудал байгаа. Тэгэхээр энийг шингээх аргачлалынх нь хувьд бол нөгөө талдаа татвар хүн бүрд тэгш байх ёстой гэдэг Сангийн яамны саналтай бол гишүүд </w:t>
      </w:r>
      <w:r w:rsidR="00B93A89" w:rsidRPr="00AE133B">
        <w:rPr>
          <w:rFonts w:ascii="Arial" w:hAnsi="Arial" w:cs="Arial"/>
          <w:color w:val="000000" w:themeColor="text1"/>
          <w:sz w:val="24"/>
          <w:szCs w:val="24"/>
          <w:lang w:val="mn-MN"/>
        </w:rPr>
        <w:t xml:space="preserve">нэг байна гэж бодож байгаа. Тэгэхээр энэ гурав, дөрвөн зарчмыг бид бол барьж байгаад шийдлээ гаргасан. Би цэцийг ч гэсэн авч хэлэлцвэл энийг бодох ёстой. Цэцийн хүмүүс ч гэсэн. Тэгэхээр энэ дээр тооцоод үзэхээр хаана нь юм гараад байгаа вэ гэхээр дотоодын нүүрсэнд төлөөд байгаа АМНАТ-ын 2.5, гадаад төлөөд 5 хоёрын хоорондын зөрүүнд 2.5 хувийг тэр угааснаас авах уу, нүүрсээ зарж байгаа нөхрөөс авах уу. Тэгээд нүүрснээс зарж байгаа нөхрөөс авбал бид нар нөгөө станцуудынхаа нүүрсийг айлд зарж байгаа нүүрсээ яаж ялгах вэ гэдэг л асуудал байгаа шүү дээ. </w:t>
      </w:r>
    </w:p>
    <w:p w14:paraId="48B14D9B" w14:textId="77777777" w:rsidR="00B93A89" w:rsidRPr="00AE133B" w:rsidRDefault="00B93A8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F2B715B" w14:textId="16A896E2" w:rsidR="00B93A89" w:rsidRPr="00AE133B" w:rsidRDefault="00B93A8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Тэгэхээр энийгээ яаж ялгах вэ гэдэг л асуудал байгаа шүү дээ. Дотоодын гэрээгээ хийж байгаа. Өөрийн уурхайгүй юу чинь дотоод гэрээгээр тэнд явж байгаа. Дотоодод зарагдаж байгаа нүүрс </w:t>
      </w:r>
      <w:r w:rsidR="00BA5C9D" w:rsidRPr="00AE133B">
        <w:rPr>
          <w:rFonts w:ascii="Arial" w:hAnsi="Arial" w:cs="Arial"/>
          <w:color w:val="000000" w:themeColor="text1"/>
          <w:sz w:val="24"/>
          <w:szCs w:val="24"/>
          <w:lang w:val="mn-MN"/>
        </w:rPr>
        <w:t>болчхож</w:t>
      </w:r>
      <w:r w:rsidRPr="00AE133B">
        <w:rPr>
          <w:rFonts w:ascii="Arial" w:hAnsi="Arial" w:cs="Arial"/>
          <w:color w:val="000000" w:themeColor="text1"/>
          <w:sz w:val="24"/>
          <w:szCs w:val="24"/>
          <w:lang w:val="mn-MN"/>
        </w:rPr>
        <w:t xml:space="preserve"> байгаа юм. Тэрийг тэр нөхөр очоод угааж байгаа юм уу, аваачаад гэртээ түлж байгаа юм уу гэдгийг ялгах л асуудал болоод байгаа юм. Тэгэхээр энэ дээр би бол ер нь нэлээд олон талаас нь ярих ёстой. Цэц тавихдаа бол 47.1</w:t>
      </w:r>
      <w:r w:rsidRPr="00AE133B">
        <w:rPr>
          <w:rFonts w:ascii="Arial" w:hAnsi="Arial" w:cs="Arial"/>
          <w:color w:val="000000" w:themeColor="text1"/>
          <w:sz w:val="24"/>
          <w:szCs w:val="24"/>
          <w:vertAlign w:val="superscript"/>
          <w:lang w:val="mn-MN"/>
        </w:rPr>
        <w:t>1</w:t>
      </w:r>
      <w:r w:rsidRPr="00AE133B">
        <w:rPr>
          <w:rFonts w:ascii="Arial" w:hAnsi="Arial" w:cs="Arial"/>
          <w:color w:val="000000" w:themeColor="text1"/>
          <w:sz w:val="24"/>
          <w:szCs w:val="24"/>
          <w:lang w:val="mn-MN"/>
        </w:rPr>
        <w:t xml:space="preserve"> дээр худалдахаар ачуулсан, худалдсан, экспортолсон, өөрсдийн хэрэгцээнд ашигласан гээд шат шатандаа авч байгаа юм уу гэхээр ингэж аваагүй шүү дээ. Авахгүй энийгээ мэдэж хийлгүй яах вэ дээ гишүүд чинь. </w:t>
      </w:r>
    </w:p>
    <w:p w14:paraId="219BB893" w14:textId="77777777" w:rsidR="00B93A89" w:rsidRPr="00AE133B" w:rsidRDefault="00B93A8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32CD4C3" w14:textId="467A3851" w:rsidR="00B93A89" w:rsidRPr="00AE133B" w:rsidRDefault="00B93A8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энэ АМНАТ яагаад гарсан юм бэ гэсэн. Монголд өнөөдөр уул уурхайн салбарт бичил уурхай хэлбэрээр ашигт малтмал олборлож байгаа юм. Лицензгүй, үүсмэл ордууд. Үүсмэл орд гээд манай жишээ нь Эрдэнэт дээр байдаг. </w:t>
      </w:r>
      <w:r w:rsidR="00CD358E" w:rsidRPr="00AE133B">
        <w:rPr>
          <w:rFonts w:ascii="Arial" w:hAnsi="Arial" w:cs="Arial"/>
          <w:color w:val="000000" w:themeColor="text1"/>
          <w:sz w:val="24"/>
          <w:szCs w:val="24"/>
          <w:lang w:val="mn-MN"/>
        </w:rPr>
        <w:t>Жишээ нь Эрдэнэт дээр байдаг. Жоншон дээр байдаг. Үүсмэл ордууд дээр лицензгүй нөхдүүд тусгай зөвшөөрөл эзэмшдэг нөхдүүд АМНАТ төлөхгүй байгаа. Энийг л оруулах гэж гурван сар</w:t>
      </w:r>
      <w:r w:rsidR="009B7CB0" w:rsidRPr="00AE133B">
        <w:rPr>
          <w:rFonts w:ascii="Arial" w:hAnsi="Arial" w:cs="Arial"/>
          <w:color w:val="000000" w:themeColor="text1"/>
          <w:sz w:val="24"/>
          <w:szCs w:val="24"/>
          <w:lang w:val="mn-MN"/>
        </w:rPr>
        <w:t xml:space="preserve">д хийсэн. Жонш, алтан дээр. Алтан дээр бичил уурхай эрхлэгчид лицензгүй маш их хэмжээний алт байгаа. </w:t>
      </w:r>
    </w:p>
    <w:p w14:paraId="61459BE3" w14:textId="77777777" w:rsidR="009B7CB0" w:rsidRPr="00AE133B" w:rsidRDefault="009B7CB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9CF67FF" w14:textId="01799977" w:rsidR="009B7CB0" w:rsidRPr="00AE133B" w:rsidRDefault="009B7CB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Содбаатар гишүүнд нэмэлт 1 минут. </w:t>
      </w:r>
    </w:p>
    <w:p w14:paraId="4169589F" w14:textId="77777777" w:rsidR="009B7CB0" w:rsidRPr="00AE133B" w:rsidRDefault="009B7CB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1012B92" w14:textId="536451A8" w:rsidR="009B7CB0" w:rsidRPr="00AE133B" w:rsidRDefault="009B7CB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Я.Содбаатар: </w:t>
      </w:r>
      <w:r w:rsidRPr="00AE133B">
        <w:rPr>
          <w:rFonts w:ascii="Arial" w:hAnsi="Arial" w:cs="Arial"/>
          <w:color w:val="000000" w:themeColor="text1"/>
          <w:sz w:val="24"/>
          <w:szCs w:val="24"/>
          <w:lang w:val="mn-MN"/>
        </w:rPr>
        <w:t xml:space="preserve">Би бол нэг санал гаргах гэж байгаа юм. Энийгээ ирэх долоо хоногийн бүлгийн хурал дээр бас нэг яримаар байна. Зөвшөөрч байгаа нь. Тийм учраас энэ хойшлуулаад өгөөч энэ асуудлыг. Тэгэхгүй бол яг ингээд энэ ойлголцлын юмнууд байгаад байна шүү дээ. Байгаа байдал энэ манай энэ </w:t>
      </w:r>
      <w:r w:rsidR="00BA5C9D" w:rsidRPr="00AE133B">
        <w:rPr>
          <w:rFonts w:ascii="Arial" w:hAnsi="Arial" w:cs="Arial"/>
          <w:color w:val="000000" w:themeColor="text1"/>
          <w:sz w:val="24"/>
          <w:szCs w:val="24"/>
          <w:lang w:val="mn-MN"/>
        </w:rPr>
        <w:t>гишүүдийн</w:t>
      </w:r>
      <w:r w:rsidRPr="00AE133B">
        <w:rPr>
          <w:rFonts w:ascii="Arial" w:hAnsi="Arial" w:cs="Arial"/>
          <w:color w:val="000000" w:themeColor="text1"/>
          <w:sz w:val="24"/>
          <w:szCs w:val="24"/>
          <w:lang w:val="mn-MN"/>
        </w:rPr>
        <w:t xml:space="preserve"> асууж байгаа энэ дунд. Яах вэ энэ материал нь хугацаатай учраас төсвийн хажуугаар зэрэгцэж орж ирээд иргэдэд манай гишүүдэд ч гэсэн мэдээллээ бүрэн авах тооцооныхоо юуг. Тэгэхээр энэ дээр бол ямар нэгэн зөрөөд хэн нэгэн эсвэл зувчуулчихъя гээд байгаа юм илүү авъя гээд байгаа юм бол байхгүй. Аль аль нь ойлгож байгаа гэж бодож байгаа. Тийм учраас энийг ярих хугацааг дахиад өгөөч гэж Их Хурлын даргаас хүсэж байна. </w:t>
      </w:r>
    </w:p>
    <w:p w14:paraId="4633B023" w14:textId="77777777" w:rsidR="009B7CB0" w:rsidRPr="00AE133B" w:rsidRDefault="009B7CB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9930CB2" w14:textId="3EBE19D4" w:rsidR="009B7CB0" w:rsidRPr="00AE133B" w:rsidRDefault="009B7CB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Нямдорж сайдын микрофоныг өгье.</w:t>
      </w:r>
    </w:p>
    <w:p w14:paraId="15C196AD" w14:textId="77777777" w:rsidR="009B7CB0" w:rsidRPr="00AE133B" w:rsidRDefault="009B7CB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DF1AF96" w14:textId="75849499" w:rsidR="009B7CB0" w:rsidRPr="00AE133B" w:rsidRDefault="009B7CB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Ц.Нямдорж: </w:t>
      </w:r>
      <w:r w:rsidR="00965B34" w:rsidRPr="00AE133B">
        <w:rPr>
          <w:rFonts w:ascii="Arial" w:hAnsi="Arial" w:cs="Arial"/>
          <w:color w:val="000000" w:themeColor="text1"/>
          <w:sz w:val="24"/>
          <w:szCs w:val="24"/>
          <w:lang w:val="mn-MN"/>
        </w:rPr>
        <w:t xml:space="preserve">Хоорондоо маргалдаад байхаар нь би тэр Ашигт малтмалын хуулийг үзээд сууж байна л даа. </w:t>
      </w:r>
      <w:r w:rsidR="00BA5C9D" w:rsidRPr="00AE133B">
        <w:rPr>
          <w:rFonts w:ascii="Arial" w:hAnsi="Arial" w:cs="Arial"/>
          <w:color w:val="000000" w:themeColor="text1"/>
          <w:sz w:val="24"/>
          <w:szCs w:val="24"/>
          <w:lang w:val="mn-MN"/>
        </w:rPr>
        <w:t>Сэглэсээр</w:t>
      </w:r>
      <w:r w:rsidR="00965B34" w:rsidRPr="00AE133B">
        <w:rPr>
          <w:rFonts w:ascii="Arial" w:hAnsi="Arial" w:cs="Arial"/>
          <w:color w:val="000000" w:themeColor="text1"/>
          <w:sz w:val="24"/>
          <w:szCs w:val="24"/>
          <w:lang w:val="mn-MN"/>
        </w:rPr>
        <w:t xml:space="preserve"> байгаад системийг нь бүрэн алдагдуулсан юм байна даа. Үргэлж энийг уншаад сууж байлтай биш. Энэ чинь сая тэр цэцийн дүгнэлтээр чинь нэмэлт төлбөрийн хэмжээ гэж юм байдаг юм л даа. Тэрэнд гөлтгөнөөр дуусаж байгаа 23 нэр төрлийн бүтээгдэхүүн байдаг. Зэсээс эхлээд. Тэрнээс саяын цэцийн дүгнэлтээр чинь жагсаалтын 11-д байсан боловсруулаагүй нүүрс, 12-д байсан баяжуулсан нүүрс. Хуурай болон нойтон аргын технологийн гээд 13-т байсан эцсийн бүтээгдэхүүний гэдэг дээр хагас кокос хий шингэн гээд бүгдийг нь хүчингүй болгоод хаясан гээд энэ Тамгын газрынхан энэ хууль дээр биччихсэн л байх юм. Цэцийн дүгнэлтээр. Энэ жагсаалтаас энэ 3-ыг аваад хаячихсан юм бол Хүрэлбаатарын тэр төсөв тооцсон орлого байхгүй болж байна гэдэг чинь үнэн шүү дээ. Энийгээ энэ Тамгын газар энэ 47 дугаар зүйлээ бүхэлд нь нэг үзэж байгаад дараа 7 хоногоос яг энэ хуулиа тавьж сууж байгаад нэг үзмээр байх юм. Би нэг юман дээр л их харамсаад байгаа юм. Энэ хуулиа үзэж байгаад юм ярьж байгаа ч дээ. Зүгээр л хий саваад байх юм. Ямар учиртай юм бэ. Тэгээд онол яриад гадаад яриад. Энэ үндсэн юмаа үздэггүй ямар учиртай юм бэ. Горимын санал байна. Тамгын газар энэ яг ийм юман дээр Тамгын газар мэргэжлийн зөвлөгөө өгч байх ёстой шүү дээ. Тамгын газрынхнаас сая би энэ Ашигт малтмалын хуулиа өгөөч гэсэн чинь гар дээрээ тавиад сууж байгаа хүн алга байна шүү дээ. Яг ийм юмыг чинь бол бүрэн нөгөө үндсэн кодпикацид байдаг цорын ганц хувийг нь үзэж байгаад хууль үзэж байж ярих ёстой юм шүү дээ. Тэр нь ч байхгүй, </w:t>
      </w:r>
      <w:r w:rsidR="00BA5C9D" w:rsidRPr="00AE133B">
        <w:rPr>
          <w:rFonts w:ascii="Arial" w:hAnsi="Arial" w:cs="Arial"/>
          <w:color w:val="000000" w:themeColor="text1"/>
          <w:sz w:val="24"/>
          <w:szCs w:val="24"/>
          <w:lang w:val="mn-MN"/>
        </w:rPr>
        <w:t>хэвлэсэн</w:t>
      </w:r>
      <w:r w:rsidR="00965B34" w:rsidRPr="00AE133B">
        <w:rPr>
          <w:rFonts w:ascii="Arial" w:hAnsi="Arial" w:cs="Arial"/>
          <w:color w:val="000000" w:themeColor="text1"/>
          <w:sz w:val="24"/>
          <w:szCs w:val="24"/>
          <w:lang w:val="mn-MN"/>
        </w:rPr>
        <w:t xml:space="preserve"> нь ч байхгүй ингээд сууж байна шүү дээ. </w:t>
      </w:r>
    </w:p>
    <w:p w14:paraId="5F295F7B" w14:textId="77777777" w:rsidR="00965B34" w:rsidRPr="00AE133B" w:rsidRDefault="00965B3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EE658AE" w14:textId="4081757F" w:rsidR="00965B34" w:rsidRPr="00AE133B" w:rsidRDefault="00965B3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Тэгээд нэг дэх өдөр Занданшатар дарга маргаанаа хойшлуулаад Тамгын газраа сайн ажиллуулаад би энэ оруулаад ирснийг нь нэг их буруу гэж үзэхгүй байна. Тэгэхдээ энэ байршил нь ямар юм байгаа юм. Энэ 47 дугаар зүйл гэдгийг чинь одоо </w:t>
      </w:r>
      <w:r w:rsidR="00BA5C9D" w:rsidRPr="00AE133B">
        <w:rPr>
          <w:rFonts w:ascii="Arial" w:hAnsi="Arial" w:cs="Arial"/>
          <w:color w:val="000000" w:themeColor="text1"/>
          <w:sz w:val="24"/>
          <w:szCs w:val="24"/>
          <w:lang w:val="mn-MN"/>
        </w:rPr>
        <w:t>уншихад</w:t>
      </w:r>
      <w:r w:rsidRPr="00AE133B">
        <w:rPr>
          <w:rFonts w:ascii="Arial" w:hAnsi="Arial" w:cs="Arial"/>
          <w:color w:val="000000" w:themeColor="text1"/>
          <w:sz w:val="24"/>
          <w:szCs w:val="24"/>
          <w:lang w:val="mn-MN"/>
        </w:rPr>
        <w:t xml:space="preserve"> хэцүү болжээ. Хүчингүй болгоод өөр</w:t>
      </w:r>
      <w:r w:rsidR="0012780E" w:rsidRPr="00AE133B">
        <w:rPr>
          <w:rFonts w:ascii="Arial" w:hAnsi="Arial" w:cs="Arial"/>
          <w:color w:val="000000" w:themeColor="text1"/>
          <w:sz w:val="24"/>
          <w:szCs w:val="24"/>
          <w:lang w:val="mn-MN"/>
        </w:rPr>
        <w:t xml:space="preserve">члөөд </w:t>
      </w:r>
      <w:r w:rsidR="00BA5C9D" w:rsidRPr="00AE133B">
        <w:rPr>
          <w:rFonts w:ascii="Arial" w:hAnsi="Arial" w:cs="Arial"/>
          <w:color w:val="000000" w:themeColor="text1"/>
          <w:sz w:val="24"/>
          <w:szCs w:val="24"/>
          <w:lang w:val="mn-MN"/>
        </w:rPr>
        <w:t>сэглэсээр</w:t>
      </w:r>
      <w:r w:rsidR="0012780E" w:rsidRPr="00AE133B">
        <w:rPr>
          <w:rFonts w:ascii="Arial" w:hAnsi="Arial" w:cs="Arial"/>
          <w:color w:val="000000" w:themeColor="text1"/>
          <w:sz w:val="24"/>
          <w:szCs w:val="24"/>
          <w:lang w:val="mn-MN"/>
        </w:rPr>
        <w:t xml:space="preserve"> байгаад л хүн ойлгох аргагүй юм болгоод хаясан юм байна. Тэгээд нэг дэх өдөр хүртэл энэ Тамгын газраа нэг ажиллуулаад яг ингэмээр юм байна гэдэг эцсийн юмаа гар дээр тавиад тэгээд яримаар байх юм. </w:t>
      </w:r>
      <w:r w:rsidR="00C7502D" w:rsidRPr="00AE133B">
        <w:rPr>
          <w:rFonts w:ascii="Arial" w:hAnsi="Arial" w:cs="Arial"/>
          <w:color w:val="000000" w:themeColor="text1"/>
          <w:sz w:val="24"/>
          <w:szCs w:val="24"/>
          <w:lang w:val="mn-MN"/>
        </w:rPr>
        <w:t xml:space="preserve">Энэ хооронд Сангийн яам энэ Уул уурхайн яам хоёр хоорондоо ойлголцмоор байх юм. Нэг юман дээр бол дэндүү хатуу байх ёстой юм. Энэ Хүрэлбаатарынх зөв. Нэг жижигхэн нүх гаргах юм бол тийшээгээ л татварын орлого урсдаг. Нэг тойруулаад л АМНАТ биш болгоод ингээд урсгадаг. Тэгээд татвар байхгүй. Энийг бас ойлгомоор байна шүү дээ. Энэ өөр юм яриад байгаа хүмүүс. Тэгээд би зүгээр сая </w:t>
      </w:r>
      <w:r w:rsidR="00C53E0C" w:rsidRPr="00AE133B">
        <w:rPr>
          <w:rFonts w:ascii="Arial" w:hAnsi="Arial" w:cs="Arial"/>
          <w:color w:val="000000" w:themeColor="text1"/>
          <w:sz w:val="24"/>
          <w:szCs w:val="24"/>
          <w:lang w:val="mn-MN"/>
        </w:rPr>
        <w:t>уншиж суу</w:t>
      </w:r>
      <w:r w:rsidR="00622CD3" w:rsidRPr="00AE133B">
        <w:rPr>
          <w:rFonts w:ascii="Arial" w:hAnsi="Arial" w:cs="Arial"/>
          <w:color w:val="000000" w:themeColor="text1"/>
          <w:sz w:val="24"/>
          <w:szCs w:val="24"/>
          <w:lang w:val="mn-MN"/>
        </w:rPr>
        <w:t>ж сууж байгаад сая энэ 23 бүтээгдэхүүний жагсаалт чинь 2011 оны нэмэлт л дээ. 2010 оных ч юм уу. тэгээд дахиад энэ ашигт малтмалын хуулиас түгээмэл…/минут дуусав/.</w:t>
      </w:r>
    </w:p>
    <w:p w14:paraId="56156309" w14:textId="77777777" w:rsidR="00622CD3" w:rsidRPr="00AE133B" w:rsidRDefault="00622CD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5A02762" w14:textId="77777777" w:rsidR="00622CD3" w:rsidRPr="00AE133B" w:rsidRDefault="00622CD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Эдийн засгийн байнгын хороо Ганбаатар гишүүн. </w:t>
      </w:r>
    </w:p>
    <w:p w14:paraId="0B5180FA" w14:textId="77777777" w:rsidR="00622CD3" w:rsidRPr="00AE133B" w:rsidRDefault="00622CD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1ED4A7DA" w14:textId="2E6AF050" w:rsidR="00246189" w:rsidRPr="00AE133B" w:rsidRDefault="00622CD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Ж.Ганбаатар: </w:t>
      </w:r>
      <w:r w:rsidRPr="00AE133B">
        <w:rPr>
          <w:rFonts w:ascii="Arial" w:hAnsi="Arial" w:cs="Arial"/>
          <w:color w:val="000000" w:themeColor="text1"/>
          <w:sz w:val="24"/>
          <w:szCs w:val="24"/>
          <w:lang w:val="mn-MN"/>
        </w:rPr>
        <w:t xml:space="preserve">Бүх юман дэгээ барья гэвэл уг нь Байнгын хорооноос асуух ёстой. Тэгээд хоёр сайд хариулаад байх юм. Уг нь Байнгын хороо юм уу ажлын хэсэг хариулаад л явах ёстой. Баттөмөр дарга, бид хоёр ээлжлээд хариулах ёстой. Тэгэхээр хоёр сайд өөрсдөө ингээд. Ер нь бол тэгэхдээ хэзээ энэ татварыг авах вэ гэдэг нь энэ дээр байгаа. Хэзээ авах вэ гэдэг нь. Худалдсан, худалдахаар ачуулсан, экспортолсон, өөрийн хэрэгцээнд ашигласан. Энэ ингээд ойлгомжтой. Хэзээ авах вэ гэдэг нь. Хэнээс авах гэдэг нь ойлгомжтой байгаа. Ер нь ашигт малтмалын тусгай зөвшөөрөл эзэмшигч Ашигт малтмал экспортолсон этгээд, Монголбанк гээд. Давхардуулах уу, давхардуулахгүй юу гэдэг нь ойлгомжтой байгаа. Давхардуулахгүй гээд 47.7-д заасан байгаа. Бусдыг нь би тайлбарлаж мэдэхгүй байна. Бид нарт бол хугацаа ямар </w:t>
      </w:r>
      <w:r w:rsidR="00BA5C9D" w:rsidRPr="00AE133B">
        <w:rPr>
          <w:rFonts w:ascii="Arial" w:hAnsi="Arial" w:cs="Arial"/>
          <w:color w:val="000000" w:themeColor="text1"/>
          <w:sz w:val="24"/>
          <w:szCs w:val="24"/>
          <w:lang w:val="mn-MN"/>
        </w:rPr>
        <w:t>хугацаа</w:t>
      </w:r>
      <w:r w:rsidRPr="00AE133B">
        <w:rPr>
          <w:rFonts w:ascii="Arial" w:hAnsi="Arial" w:cs="Arial"/>
          <w:color w:val="000000" w:themeColor="text1"/>
          <w:sz w:val="24"/>
          <w:szCs w:val="24"/>
          <w:lang w:val="mn-MN"/>
        </w:rPr>
        <w:t xml:space="preserve"> байна вэ гэхээр 11 сарын 30-нд ирсэн. </w:t>
      </w:r>
      <w:r w:rsidRPr="00AE133B">
        <w:rPr>
          <w:rFonts w:ascii="Arial" w:hAnsi="Arial" w:cs="Arial"/>
          <w:color w:val="000000" w:themeColor="text1"/>
          <w:sz w:val="24"/>
          <w:szCs w:val="24"/>
          <w:lang w:val="mn-MN"/>
        </w:rPr>
        <w:lastRenderedPageBreak/>
        <w:t xml:space="preserve">Дараа долоо хоног бол эцсийн хугацаа. Дараа долоо хоногт амжих уу, амжихгүй юу. Ажлын 15 хоног байгаа. Энийг сануулж хэлэх гэсэн юм Байнгын хорооноос энэ зөв энэ зөв гэж ярих бол тийм зүйл алга. Тэгээд надад бол нэг зүйл анзаарагдаж байгаа. </w:t>
      </w:r>
    </w:p>
    <w:p w14:paraId="0461D6F4" w14:textId="77777777" w:rsidR="00246189" w:rsidRPr="00AE133B" w:rsidRDefault="0024618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D8528C3" w14:textId="5F380D44" w:rsidR="00622CD3" w:rsidRPr="00AE133B" w:rsidRDefault="00622CD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Энэ жижиг дунд бизнестэй холбоотой юм ярихаар хэн ч дуугардаггүй. Хэн ч дэмждэггүй. Одоо энэ уул уурхайг ярихаар дуугарч байгаа энэ дэмжиж байгаа мэдлэггүй хүн байхгүй байгаа биз дээ. Одоо энэ уул уурхайд уншиж байгаа цаг заваа жижиг, дунд үйлдвэрлэлийг дэмжих, бизнес эрхлэгчдийг дэмжих цаг заваа зарцуулаасай гэж Их Хурлын гишүүд сайд нараас хүсмээр байгаа юм. Одоо ингээд сайд нар ямар мундаг мэдлэгтэй байна уул уурхайн асуудлаар. Энэ Их Хурлын гишүүд энэ сайхан мэдлэгээ энэ сайн цаг заваа эдийн засгийн хөгжлийн тэр гол цэг дээр зарцуулаач ээ. Ямар мундаг мэдлэгтэй юм бэ. </w:t>
      </w:r>
    </w:p>
    <w:p w14:paraId="517372A2" w14:textId="77777777" w:rsidR="00622CD3" w:rsidRPr="00AE133B" w:rsidRDefault="00622CD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926A378" w14:textId="66B586B6" w:rsidR="00622CD3" w:rsidRPr="00AE133B" w:rsidRDefault="00622CD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Мэдлэг бол үнэхээр одоо хязгааргүй байна шүү дээ. Бүх улсын жишээг аваад ярьж байна шү дээ. Энэ уул уурхайг бол үнэхээрийн хэдэн жил олон талаас нь ямар мундаг судалсан юм бэ. Судлаагүй ярихгүй хүн байхгүй байна шүү дээ. Тэгээд </w:t>
      </w:r>
    </w:p>
    <w:p w14:paraId="0304B58D" w14:textId="77777777" w:rsidR="00622CD3" w:rsidRPr="00AE133B" w:rsidRDefault="00622CD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CFDDF91" w14:textId="64B0E8D4" w:rsidR="00622CD3" w:rsidRPr="00AE133B" w:rsidRDefault="00622CD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Содномзундуйн Эрдэнэ гишүүн. </w:t>
      </w:r>
    </w:p>
    <w:p w14:paraId="72774577" w14:textId="77777777" w:rsidR="00622CD3" w:rsidRPr="00AE133B" w:rsidRDefault="00622CD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71E0FDEE" w14:textId="78B0DC89" w:rsidR="00622CD3" w:rsidRPr="00AE133B" w:rsidRDefault="00622CD3"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С.Эрдэнэ:</w:t>
      </w:r>
      <w:r w:rsidRPr="00AE133B">
        <w:rPr>
          <w:rFonts w:ascii="Arial" w:hAnsi="Arial" w:cs="Arial"/>
          <w:color w:val="000000" w:themeColor="text1"/>
          <w:sz w:val="24"/>
          <w:szCs w:val="24"/>
          <w:lang w:val="mn-MN"/>
        </w:rPr>
        <w:t xml:space="preserve"> Баярлалаа. Ярьж байгаа гишүүдтэй зарим талаар санал нэг байна. Зарим талаар бол санал зөрж байна. АМНАТ-ын асуудал дээр бид бас нэлээд нухацтай хандах ёстой юм. Ер нь бол эрх барьж байгаа Монгол Ардын нам маань бас өөрсдийнхөө мөрийн хөтөлбөрт заасан тэр амлалтуудаа бас энэ дээр эргэж санах ёстой. Өнөөдөр энэ АМНАТ-ын асуудал чинь татвартай холбоотой асуудал шүү дээ. Аж ахуйн нэгж байгууллага иргэндээ давхар татвар ноогдуулах уу, үгүй юу гэдэг асуудлыг л энэ яриад байгаа шүү дээ. Түүнээс биш ашигт малтмалыг олборлосон шат шатандаа боловсруулах нэмүү өртөг нэмэх гээд асуудлуудыг</w:t>
      </w:r>
      <w:r w:rsidR="008017B7" w:rsidRPr="00AE133B">
        <w:rPr>
          <w:rFonts w:ascii="Arial" w:hAnsi="Arial" w:cs="Arial"/>
          <w:color w:val="000000" w:themeColor="text1"/>
          <w:sz w:val="24"/>
          <w:szCs w:val="24"/>
          <w:lang w:val="mn-MN"/>
        </w:rPr>
        <w:t xml:space="preserve"> болно, болохгүй тухай яриагүй. Аль шатанд нь ямар татварын хэмжээ ногдуулах вэ гэдэг асуудал л яригдаад байгаа юм. Сангийн яам бол мэдээж орлого төвлөрүүлэх талаасаа аль болох </w:t>
      </w:r>
      <w:r w:rsidR="00BA5C9D" w:rsidRPr="00AE133B">
        <w:rPr>
          <w:rFonts w:ascii="Arial" w:hAnsi="Arial" w:cs="Arial"/>
          <w:color w:val="000000" w:themeColor="text1"/>
          <w:sz w:val="24"/>
          <w:szCs w:val="24"/>
          <w:lang w:val="mn-MN"/>
        </w:rPr>
        <w:t>унацтай</w:t>
      </w:r>
      <w:r w:rsidR="008017B7" w:rsidRPr="00AE133B">
        <w:rPr>
          <w:rFonts w:ascii="Arial" w:hAnsi="Arial" w:cs="Arial"/>
          <w:color w:val="000000" w:themeColor="text1"/>
          <w:sz w:val="24"/>
          <w:szCs w:val="24"/>
          <w:lang w:val="mn-MN"/>
        </w:rPr>
        <w:t xml:space="preserve"> тэр боломжтой бүх юмаа л дайчлах нь бол ойлгомжтой. Ер нь бол өнгөрсөн гурван жил бол Сангийн яам бол энэ өөрийнхөө боломжийг дээд зэргээр ашиглаж чадсан гэж харж байгаа. Одоо жишээ нь АМНАТ-тай холбоотой өнгөрсөн жил гэхэд л цахилгаан эрчим хүчний үнэ 16 хувь өссөн байгаа шүү дээ. Тэгэхээр энэ цахилгаан станцуудын чинь цахилгаан эрчим хүчний үнэ яагаад нэмэгдээд байгаа юм бэ. Мэдээж түүхий эд тэр гол бүтээгдэхүүнээс шалтгаалсан үнийн нэмэгдэл </w:t>
      </w:r>
      <w:r w:rsidR="00BA5C9D" w:rsidRPr="00AE133B">
        <w:rPr>
          <w:rFonts w:ascii="Arial" w:hAnsi="Arial" w:cs="Arial"/>
          <w:color w:val="000000" w:themeColor="text1"/>
          <w:sz w:val="24"/>
          <w:szCs w:val="24"/>
          <w:lang w:val="mn-MN"/>
        </w:rPr>
        <w:t>хөөргөдлүүд</w:t>
      </w:r>
      <w:r w:rsidR="008017B7" w:rsidRPr="00AE133B">
        <w:rPr>
          <w:rFonts w:ascii="Arial" w:hAnsi="Arial" w:cs="Arial"/>
          <w:color w:val="000000" w:themeColor="text1"/>
          <w:sz w:val="24"/>
          <w:szCs w:val="24"/>
          <w:lang w:val="mn-MN"/>
        </w:rPr>
        <w:t xml:space="preserve"> энд явж байгаа. </w:t>
      </w:r>
    </w:p>
    <w:p w14:paraId="2216BA02" w14:textId="77777777" w:rsidR="008017B7" w:rsidRPr="00AE133B" w:rsidRDefault="008017B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2A0C9D5" w14:textId="77777777" w:rsidR="00246189" w:rsidRPr="00AE133B" w:rsidRDefault="008017B7"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өнөөдөр энэ нэмүү өртөг шингэсэн үйл ажиллагаа явуулж байгаа аж ахуйн нэгж байгууллагуудыг дэмжих нь </w:t>
      </w:r>
      <w:r w:rsidR="00C33DA1" w:rsidRPr="00AE133B">
        <w:rPr>
          <w:rFonts w:ascii="Arial" w:hAnsi="Arial" w:cs="Arial"/>
          <w:color w:val="000000" w:themeColor="text1"/>
          <w:sz w:val="24"/>
          <w:szCs w:val="24"/>
          <w:lang w:val="mn-MN"/>
        </w:rPr>
        <w:t xml:space="preserve">өнөөдөр Монгол төрийн бодлого байх ёстой шүү дээ. Тэгээд манай Нямдорж сайд бол энд сайхан юм ярьж байна л даа. Нүх сүв гарвал татвараар гоожчихдог юм гэж. Харин тийм нүх сүв гарвал л нөгөө тал руугаа бас гоождог байхгүй юу. Ер нь зүгээр нүх сүв гаргаад байвал </w:t>
      </w:r>
      <w:r w:rsidR="00BB6925" w:rsidRPr="00AE133B">
        <w:rPr>
          <w:rFonts w:ascii="Arial" w:hAnsi="Arial" w:cs="Arial"/>
          <w:color w:val="000000" w:themeColor="text1"/>
          <w:sz w:val="24"/>
          <w:szCs w:val="24"/>
          <w:lang w:val="mn-MN"/>
        </w:rPr>
        <w:t>аж ахуйн нэгж байгууллага иргэдийн олж байгаа ашиг орлогоос төр хувалз шиг сордог байхгүй юу. Тэгэхээр энэ нүх сүв бол аль аль талдаа гараад байна л даа. Одоо өнөөдөр АМНАТ дээр бол Сангийн яам, Сангийн яамны холбогдох хүмүүс бол ерөөсөө л энэ аж ахуйн нэгж байгууллага энэ боловсруулах үйлдвэр эрхэлж байгаа нэмүү өртөг шингээх гэж байгаа үйлдвэрлэл явуулах гэж байгаа баялаг бүтээх гэж ядаж байгаа аж ахуйн нэгж байгууллага иргэдээс яавал илүү таван цаасны орлого, яавал тэр орлогоос нь шулж бай таван цаасны татвар авах уу гэдэг ийм л юм руу явж байгаа шүү д</w:t>
      </w:r>
      <w:r w:rsidR="00246189" w:rsidRPr="00AE133B">
        <w:rPr>
          <w:rFonts w:ascii="Arial" w:hAnsi="Arial" w:cs="Arial"/>
          <w:color w:val="000000" w:themeColor="text1"/>
          <w:sz w:val="24"/>
          <w:szCs w:val="24"/>
          <w:lang w:val="mn-MN"/>
        </w:rPr>
        <w:t xml:space="preserve">ээ. </w:t>
      </w:r>
    </w:p>
    <w:p w14:paraId="2A67C175" w14:textId="77777777" w:rsidR="00246189" w:rsidRPr="00AE133B" w:rsidRDefault="0024618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77A4959" w14:textId="7D6BC4BF" w:rsidR="00346C24" w:rsidRPr="00AE133B" w:rsidRDefault="0024618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Тэгэхээр өнөөдөр</w:t>
      </w:r>
      <w:r w:rsidR="00346C24" w:rsidRPr="00AE133B">
        <w:rPr>
          <w:rFonts w:ascii="Arial" w:hAnsi="Arial" w:cs="Arial"/>
          <w:color w:val="000000" w:themeColor="text1"/>
          <w:sz w:val="24"/>
          <w:szCs w:val="24"/>
          <w:lang w:val="mn-MN"/>
        </w:rPr>
        <w:t xml:space="preserve"> гоё сайхан үгээр халхавчлаад дээрэм тонуул ч гэх шиг яз янзын юм яриад л байна. Баялаг бүтээх гэж байгаа нөхдүүд яахаараа дээрэмчин болж хувирдаг юм бэ. Өнөөдөр олборлогчоос аваад нүүрс аваад угаагаад баяжуулаад нэмүү өртөг шингээгээд экспортод гаргаж байгаа аж ахуйн нэгж яахаараа дээрэмчин болдог юм бэ. Ер нь өнөөдөр жижиг, дунд үйлдвэрлэл гэж байна. Жижиг, дунд үйлдвэрлэл чинь бүхий л салбарууд адилхан хамрагдана шүү дээ. Олборлосон нүүрс ч байна уу, төмрийн хүдэр ч байна уу аваад угаагаад баяжуулаад нэмүү өртөг шингээд ажлын байр бий болгоод өндөр өртгөөр гадагшаа гаргаж байгаа чинь өөрөө баялаг бүтээж байгаа хэлбэр биш гэж үү. Би бол энийг мөн гэж харж байгаа. </w:t>
      </w:r>
    </w:p>
    <w:p w14:paraId="6CE2A3C2" w14:textId="77777777" w:rsidR="00346C24" w:rsidRPr="00AE133B" w:rsidRDefault="00346C2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DF1E6D3" w14:textId="46AC0ED6" w:rsidR="008017B7" w:rsidRPr="00AE133B" w:rsidRDefault="00346C2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Тийм учраас өнөөдөр энэ ашигт малтмалыг ашигласан энэ нэмүү </w:t>
      </w:r>
      <w:r w:rsidR="00BA5C9D" w:rsidRPr="00AE133B">
        <w:rPr>
          <w:rFonts w:ascii="Arial" w:hAnsi="Arial" w:cs="Arial"/>
          <w:color w:val="000000" w:themeColor="text1"/>
          <w:sz w:val="24"/>
          <w:szCs w:val="24"/>
          <w:lang w:val="mn-MN"/>
        </w:rPr>
        <w:t>өртгийн</w:t>
      </w:r>
      <w:r w:rsidRPr="00AE133B">
        <w:rPr>
          <w:rFonts w:ascii="Arial" w:hAnsi="Arial" w:cs="Arial"/>
          <w:color w:val="000000" w:themeColor="text1"/>
          <w:sz w:val="24"/>
          <w:szCs w:val="24"/>
          <w:lang w:val="mn-MN"/>
        </w:rPr>
        <w:t xml:space="preserve"> төлбөр тооцоож байгаа асуудал дээр АМНАТ-ын асуудал дээрээ бид нар нэлээд болгоомжтой хандах ёстой гэж харж байгаа. </w:t>
      </w:r>
    </w:p>
    <w:p w14:paraId="256A29B3" w14:textId="77777777" w:rsidR="00346C24" w:rsidRPr="00AE133B" w:rsidRDefault="00346C2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37CA64C" w14:textId="11F1EBD9" w:rsidR="00346C24" w:rsidRPr="00AE133B" w:rsidRDefault="00346C2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Хоёрдугаарт гэвэл иргэдээс ирсэн саналыг Үндсэн хуулийн цэц үзээд Үндсэн хуулийн холбогдох заалтуудыг зөрчсөн байна гээд тодорхой заалтуудыг чинь заагаад ирүүлсэн байна шүү дээ. Мэргэжлийн яам нь өөрөө өнөөдөр АМНАТ дээр ийм байх ёстой гээд Үндсэн хуулийн цэцийн гаргасан шийдвэртэй санал нэг гэдгээ илэрхийлээд ингээд асуудлыг яриад байхад зүгээр татвар авдаг Сангийн яам нь биш гээд зүтгээд яваад байдаг. Энэ асуудлыг эргээд яриад байх хэрэг байгаа юм уу. </w:t>
      </w:r>
    </w:p>
    <w:p w14:paraId="34E3604B" w14:textId="77777777" w:rsidR="00346C24" w:rsidRPr="00AE133B" w:rsidRDefault="00346C2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8F1AC11" w14:textId="46DAA87B" w:rsidR="00346C24" w:rsidRPr="00AE133B" w:rsidRDefault="00346C2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Гишүүд асуулт асууж хариулт авч дууслаа. Горимын саналаа хэлчихсэн. </w:t>
      </w:r>
    </w:p>
    <w:p w14:paraId="3CCAB04F" w14:textId="77777777" w:rsidR="00346C24" w:rsidRPr="00AE133B" w:rsidRDefault="00346C2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4D7E5218" w14:textId="022053A4" w:rsidR="00346C24" w:rsidRPr="00AE133B" w:rsidRDefault="00346C24"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Пүрэвдорж гишүүн горимын санал. </w:t>
      </w:r>
    </w:p>
    <w:p w14:paraId="4440D840" w14:textId="77777777" w:rsidR="00B2209C" w:rsidRPr="00AE133B" w:rsidRDefault="00B220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97578E6" w14:textId="77777777" w:rsidR="00246189" w:rsidRPr="00AE133B" w:rsidRDefault="00B220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Б.Пүрэвдорж: </w:t>
      </w:r>
      <w:r w:rsidRPr="00AE133B">
        <w:rPr>
          <w:rFonts w:ascii="Arial" w:hAnsi="Arial" w:cs="Arial"/>
          <w:color w:val="000000" w:themeColor="text1"/>
          <w:sz w:val="24"/>
          <w:szCs w:val="24"/>
          <w:lang w:val="mn-MN"/>
        </w:rPr>
        <w:t xml:space="preserve">Цэцийн дүгнэлт ч гэсэн бусад бүтээгдэхүүн дээр гарах гэж байгаа алтан дээр гарах гэж үлдээсэн байгаа байхгүй юу. Энийг чинь бүтээгдэхүүн л болохоос бусдаар аж ахуйн нэгж яах вэ тэр нүх сүв гаргах асуудал чинь алтан дээр ч адилхан гарна. Бусад бүтээгдэхүүн дээр ч гэсэн адилхан гарах байхгүй юу. Тэгэхээр одоо нэг эх оронч царайлаад ингээд юм гараад байдаг хууль гаргадаг хууль нь тэгээд хэрэгжихгүй хэдэн сарын дараа асуудал болгодог. Одоо энэ нь дахиад яах вэ энэ боловсруулах үйлдвэр дээрээ АМНАТ авах тухай асуудлыг тавилаа л даа. Тэгээд хэдэн сарын дараа нөгөө нэг үйлдвэрүүд нь хаагдаад хүмүүс ажилгүй болоод гадаадаас хөрөнгө оруулалт нь татагдаад ингээд явахаар нэмүү өртөг байхгүй болохоор ингээд асуудал үүсээд дахиад л засна л даа. 3 сарын 26-нд хэлж байсан нэг зүйл бол алтан дээр наадах рояалти чинь АМНАТ чинь өндөр болчихлоо. Одоо ингээд хууль бус далд наймаа явна гэж зөндөө хэлж байсан. </w:t>
      </w:r>
    </w:p>
    <w:p w14:paraId="1119EE60" w14:textId="77777777" w:rsidR="00246189" w:rsidRPr="00AE133B" w:rsidRDefault="00246189"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6B4F41B" w14:textId="5AABEFC3" w:rsidR="00B2209C" w:rsidRPr="00AE133B" w:rsidRDefault="00B2209C"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Одоо өнөөдрийн байдлаар 4.8 тонн алт тушаагдахгүй явж байна шүү дээ. Яг өнгөрсөн мөн үеийнхээс </w:t>
      </w:r>
      <w:r w:rsidR="00EF031E" w:rsidRPr="00AE133B">
        <w:rPr>
          <w:rFonts w:ascii="Arial" w:hAnsi="Arial" w:cs="Arial"/>
          <w:color w:val="000000" w:themeColor="text1"/>
          <w:sz w:val="24"/>
          <w:szCs w:val="24"/>
          <w:lang w:val="mn-MN"/>
        </w:rPr>
        <w:t xml:space="preserve">өнөөдрийн байдлаар. Оны эцэс гэхэд 6.5 тонн болох байхгүй юу. Тэгэхээр одоо энэ дээрээ дахиад Монголбанк болон бизнесийн хүмүүстэйгээ ярилцаж байгаад алтныхаа энэ асуудлыг бас дахиж давхар шийдэж орж ирэхгүй бол оны эцэс гэхэд 6.5 тонн алт алга болно. Үүнээс шалтгаалж 300 сая доллар Монголын эдийн засагт орж ирэхгүй алга болно. Тэгээд энэ одоо алтны рояалти бага байх юм бол компаниуд нь бүгдээрээ аж ахуйн нэгжээрээ алтаа тушаагаад бүх орлого тайлангаа зөв гаргаад татвар тушаалт өсөөд явдаг байхгүй юу. Энэ бүгд чинь бүгдээрээ байхгүй болоод байна шүү дээ. </w:t>
      </w:r>
    </w:p>
    <w:p w14:paraId="7A08F17A" w14:textId="77777777"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524E9C60" w14:textId="6169A7E3"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lastRenderedPageBreak/>
        <w:t>Тэгэхээр Сумъяабазар сайд та энэ дээрээ бас яг энэ байр суурин дээрээ өөрөөр хэлбэл энэ алга болдог юм. Хууль бусаар…/минут дуусав/.</w:t>
      </w:r>
    </w:p>
    <w:p w14:paraId="333A5F60" w14:textId="77777777"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2D5AA148" w14:textId="56A1E170"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b/>
          <w:color w:val="000000" w:themeColor="text1"/>
          <w:sz w:val="24"/>
          <w:szCs w:val="24"/>
          <w:lang w:val="mn-MN"/>
        </w:rPr>
        <w:t xml:space="preserve">Г.Занданшатар: </w:t>
      </w:r>
      <w:r w:rsidRPr="00AE133B">
        <w:rPr>
          <w:rFonts w:ascii="Arial" w:hAnsi="Arial" w:cs="Arial"/>
          <w:color w:val="000000" w:themeColor="text1"/>
          <w:sz w:val="24"/>
          <w:szCs w:val="24"/>
          <w:lang w:val="mn-MN"/>
        </w:rPr>
        <w:t xml:space="preserve">Гишүүдийн гаргасан горимын саналаар санал хураана. Хойшлуулах талаар. </w:t>
      </w:r>
    </w:p>
    <w:p w14:paraId="7E49FF74" w14:textId="77777777"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00B00271" w14:textId="72FCBC4C"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Энэ татвар авах талаар 1.3 их наядын татвар, ашигт малтмалын нөөц ашигласны төлбөр тасалдах, төсвийн орлого тасалдах бодит эрсдэл бий болсон. Улсын Их Хурлын Тамгын газар үзээд 47.1-ийг заалтаар нь хүчингүй болгосон учраас кодпикаци хийгээд сэргээх ямар ч боломжгүй юм байна гэсэн дүгнэлт гаргаад ингээд Сангийн яам, Уул уурхай хүнд үйлдвэрийн яамнаас саналыг нь аваад төслийг боловсруулсан ажлын хэсэг байгуулсан Баттөмөр даргаар ахлуулсан Төсвийн байнгын хорооны хоёр, Эдийн засгийн байнгын хорооны хоёр гишүүн оролцсон ажлын хэсэг байгуулж ажилласан. Энэ дээр уг нь зөвшилцөөд ороод ирлээ гэсэн байр суурь зөрөөтэй байгаа учраас энэ асуудлыг хойшлуулж дахин боловсруулах чиглэлээр дахин санал хураалт горимын саналаар санал хураалт явуулна. Гишүүд чуулганы танхимд орж ирье.</w:t>
      </w:r>
    </w:p>
    <w:p w14:paraId="68FAA79A" w14:textId="77777777"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4D0AB64" w14:textId="6170BFA3"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Ажлын 15 хоногийн дотор гэхээр 31-нээс хойш болоход бол ирэх долоо хоногийн хугацаа бол байгаа. Тэрний дараа долоо хоногийн 3 дахь өдөр хүртэл амжуулах хугацаа байгаа. </w:t>
      </w:r>
    </w:p>
    <w:p w14:paraId="344BF7DE" w14:textId="77777777"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3D74AEB3" w14:textId="137A0D17"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Ингээд гишүүдийн гаргасан горимын саналын дагуу өнөөдрийн чуулганаар хэлэлцэх асуудлууд хэлэлцэж дууссан учраас энэ асуудлыг хойшлуулах санал гарсан учраас чуулганы ажлын цаг дууссан учраас энэ асуудлыг хойшлуулж байна. </w:t>
      </w:r>
    </w:p>
    <w:p w14:paraId="405EE4BD" w14:textId="77777777"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p w14:paraId="66F88574" w14:textId="2742819F" w:rsidR="00EF031E" w:rsidRPr="00AE133B" w:rsidRDefault="00EF031E"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r w:rsidRPr="00AE133B">
        <w:rPr>
          <w:rFonts w:ascii="Arial" w:hAnsi="Arial" w:cs="Arial"/>
          <w:color w:val="000000" w:themeColor="text1"/>
          <w:sz w:val="24"/>
          <w:szCs w:val="24"/>
          <w:lang w:val="mn-MN"/>
        </w:rPr>
        <w:t>Ингээд өнөөдрийн чуулганаар хэлэлцэх асуудал дууслаа. Чуулганы хуралдаан хаасныг мэдэгдье.</w:t>
      </w:r>
    </w:p>
    <w:p w14:paraId="4971A70F" w14:textId="77777777" w:rsidR="004B403F" w:rsidRPr="00AE133B" w:rsidRDefault="004B403F" w:rsidP="00FF1601">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shd w:val="clear" w:color="auto" w:fill="FFFFFF"/>
          <w:lang w:val="mn-MN"/>
        </w:rPr>
      </w:pPr>
    </w:p>
    <w:p w14:paraId="16DEF15C" w14:textId="77777777" w:rsidR="00EF031E" w:rsidRPr="00AE133B" w:rsidRDefault="00EF031E" w:rsidP="004A30B0">
      <w:pPr>
        <w:pStyle w:val="Title"/>
        <w:ind w:left="113" w:firstLine="567"/>
        <w:contextualSpacing/>
        <w:jc w:val="both"/>
        <w:outlineLvl w:val="0"/>
        <w:rPr>
          <w:rFonts w:ascii="Arial" w:hAnsi="Arial" w:cs="Arial"/>
          <w:b/>
          <w:color w:val="000000" w:themeColor="text1"/>
          <w:sz w:val="24"/>
          <w:szCs w:val="24"/>
          <w:lang w:val="mn-MN"/>
        </w:rPr>
      </w:pPr>
      <w:r w:rsidRPr="00AE133B">
        <w:rPr>
          <w:rFonts w:ascii="Arial" w:hAnsi="Arial" w:cs="Arial"/>
          <w:color w:val="000000" w:themeColor="text1"/>
          <w:sz w:val="24"/>
          <w:szCs w:val="24"/>
          <w:lang w:val="mn-MN"/>
        </w:rPr>
        <w:t>Дууны бичлэгээс буулгасан:</w:t>
      </w:r>
    </w:p>
    <w:p w14:paraId="01DE01F6" w14:textId="77777777" w:rsidR="00EF031E" w:rsidRPr="00AE133B" w:rsidRDefault="00EF031E" w:rsidP="00FF1601">
      <w:pPr>
        <w:pStyle w:val="Title"/>
        <w:ind w:firstLine="720"/>
        <w:contextualSpacing/>
        <w:jc w:val="both"/>
        <w:outlineLvl w:val="0"/>
        <w:rPr>
          <w:rFonts w:ascii="Arial" w:hAnsi="Arial" w:cs="Arial"/>
          <w:color w:val="000000" w:themeColor="text1"/>
          <w:sz w:val="24"/>
          <w:szCs w:val="24"/>
          <w:lang w:val="mn-MN"/>
        </w:rPr>
      </w:pPr>
      <w:r w:rsidRPr="00AE133B">
        <w:rPr>
          <w:rFonts w:ascii="Arial" w:hAnsi="Arial" w:cs="Arial"/>
          <w:color w:val="000000" w:themeColor="text1"/>
          <w:sz w:val="24"/>
          <w:szCs w:val="24"/>
          <w:lang w:val="mn-MN"/>
        </w:rPr>
        <w:t xml:space="preserve">ПРОТОКОЛЫН АЛБАНЫ </w:t>
      </w:r>
    </w:p>
    <w:p w14:paraId="3CFDDBF0" w14:textId="77777777" w:rsidR="00EF031E" w:rsidRPr="00AE133B" w:rsidRDefault="00EF031E" w:rsidP="00FF1601">
      <w:pPr>
        <w:spacing w:line="240" w:lineRule="auto"/>
        <w:ind w:firstLine="720"/>
        <w:contextualSpacing/>
        <w:rPr>
          <w:rFonts w:ascii="Arial" w:hAnsi="Arial" w:cs="Arial"/>
          <w:color w:val="000000" w:themeColor="text1"/>
          <w:sz w:val="24"/>
          <w:szCs w:val="24"/>
          <w:lang w:val="mn-MN"/>
        </w:rPr>
      </w:pPr>
      <w:r w:rsidRPr="00AE133B">
        <w:rPr>
          <w:rStyle w:val="Strong"/>
          <w:rFonts w:ascii="Arial" w:hAnsi="Arial" w:cs="Arial"/>
          <w:b w:val="0"/>
          <w:bCs w:val="0"/>
          <w:color w:val="000000" w:themeColor="text1"/>
          <w:sz w:val="24"/>
          <w:szCs w:val="24"/>
          <w:lang w:val="mn-MN"/>
        </w:rPr>
        <w:t>ШИНЖЭЭЧ</w:t>
      </w:r>
      <w:r w:rsidRPr="00AE133B">
        <w:rPr>
          <w:rStyle w:val="Strong"/>
          <w:rFonts w:ascii="Arial" w:hAnsi="Arial" w:cs="Arial"/>
          <w:b w:val="0"/>
          <w:bCs w:val="0"/>
          <w:color w:val="000000" w:themeColor="text1"/>
          <w:sz w:val="24"/>
          <w:szCs w:val="24"/>
          <w:lang w:val="mn-MN"/>
        </w:rPr>
        <w:tab/>
      </w:r>
      <w:r w:rsidRPr="00AE133B">
        <w:rPr>
          <w:rStyle w:val="Strong"/>
          <w:rFonts w:ascii="Arial" w:hAnsi="Arial" w:cs="Arial"/>
          <w:b w:val="0"/>
          <w:bCs w:val="0"/>
          <w:color w:val="000000" w:themeColor="text1"/>
          <w:sz w:val="24"/>
          <w:szCs w:val="24"/>
          <w:lang w:val="mn-MN"/>
        </w:rPr>
        <w:tab/>
      </w:r>
      <w:r w:rsidRPr="00AE133B">
        <w:rPr>
          <w:rStyle w:val="Strong"/>
          <w:rFonts w:ascii="Arial" w:hAnsi="Arial" w:cs="Arial"/>
          <w:b w:val="0"/>
          <w:bCs w:val="0"/>
          <w:color w:val="000000" w:themeColor="text1"/>
          <w:sz w:val="24"/>
          <w:szCs w:val="24"/>
          <w:lang w:val="mn-MN"/>
        </w:rPr>
        <w:tab/>
      </w:r>
      <w:r w:rsidRPr="00AE133B">
        <w:rPr>
          <w:rStyle w:val="Strong"/>
          <w:rFonts w:ascii="Arial" w:hAnsi="Arial" w:cs="Arial"/>
          <w:b w:val="0"/>
          <w:bCs w:val="0"/>
          <w:color w:val="000000" w:themeColor="text1"/>
          <w:sz w:val="24"/>
          <w:szCs w:val="24"/>
          <w:lang w:val="mn-MN"/>
        </w:rPr>
        <w:tab/>
      </w:r>
      <w:r w:rsidRPr="00AE133B">
        <w:rPr>
          <w:rStyle w:val="Strong"/>
          <w:rFonts w:ascii="Arial" w:hAnsi="Arial" w:cs="Arial"/>
          <w:b w:val="0"/>
          <w:bCs w:val="0"/>
          <w:color w:val="000000" w:themeColor="text1"/>
          <w:sz w:val="24"/>
          <w:szCs w:val="24"/>
          <w:lang w:val="mn-MN"/>
        </w:rPr>
        <w:tab/>
        <w:t xml:space="preserve">                            </w:t>
      </w:r>
      <w:bookmarkStart w:id="6" w:name="bookmark0"/>
      <w:bookmarkStart w:id="7" w:name="bookmark1"/>
      <w:bookmarkStart w:id="8" w:name="bookmark09"/>
      <w:bookmarkStart w:id="9" w:name="bookmark110"/>
      <w:bookmarkStart w:id="10" w:name="bookmark2"/>
      <w:bookmarkStart w:id="11" w:name="bookmark3"/>
      <w:bookmarkStart w:id="12" w:name="bookmark4"/>
      <w:bookmarkEnd w:id="6"/>
      <w:bookmarkEnd w:id="7"/>
      <w:bookmarkEnd w:id="8"/>
      <w:bookmarkEnd w:id="9"/>
      <w:bookmarkEnd w:id="10"/>
      <w:bookmarkEnd w:id="11"/>
      <w:bookmarkEnd w:id="12"/>
      <w:r w:rsidRPr="00AE133B">
        <w:rPr>
          <w:rStyle w:val="Strong"/>
          <w:rFonts w:ascii="Arial" w:hAnsi="Arial" w:cs="Arial"/>
          <w:b w:val="0"/>
          <w:bCs w:val="0"/>
          <w:color w:val="000000" w:themeColor="text1"/>
          <w:sz w:val="24"/>
          <w:szCs w:val="24"/>
          <w:lang w:val="mn-MN"/>
        </w:rPr>
        <w:t>П.МЯДАГМАА</w:t>
      </w:r>
    </w:p>
    <w:p w14:paraId="55DFD9FE" w14:textId="77777777" w:rsidR="007C1A55" w:rsidRPr="00AE133B" w:rsidRDefault="007C1A55" w:rsidP="00FF1601">
      <w:pPr>
        <w:adjustRightInd w:val="0"/>
        <w:spacing w:before="100" w:beforeAutospacing="1" w:after="100" w:afterAutospacing="1" w:line="240" w:lineRule="auto"/>
        <w:ind w:firstLine="680"/>
        <w:contextualSpacing/>
        <w:jc w:val="both"/>
        <w:rPr>
          <w:rFonts w:ascii="Arial" w:hAnsi="Arial" w:cs="Arial"/>
          <w:i/>
          <w:color w:val="000000" w:themeColor="text1"/>
          <w:sz w:val="24"/>
          <w:szCs w:val="24"/>
          <w:shd w:val="clear" w:color="auto" w:fill="FFFFFF"/>
          <w:lang w:val="mn-MN"/>
        </w:rPr>
      </w:pPr>
    </w:p>
    <w:p w14:paraId="43C3135B" w14:textId="77777777" w:rsidR="00873930" w:rsidRPr="00AE133B" w:rsidRDefault="00873930" w:rsidP="00FF1601">
      <w:pPr>
        <w:adjustRightInd w:val="0"/>
        <w:spacing w:before="100" w:beforeAutospacing="1" w:after="100" w:afterAutospacing="1" w:line="240" w:lineRule="auto"/>
        <w:ind w:firstLine="680"/>
        <w:contextualSpacing/>
        <w:jc w:val="both"/>
        <w:rPr>
          <w:rFonts w:ascii="Arial" w:hAnsi="Arial" w:cs="Arial"/>
          <w:color w:val="000000" w:themeColor="text1"/>
          <w:sz w:val="24"/>
          <w:szCs w:val="24"/>
          <w:lang w:val="mn-MN"/>
        </w:rPr>
      </w:pPr>
    </w:p>
    <w:sectPr w:rsidR="00873930" w:rsidRPr="00AE133B" w:rsidSect="00F54740">
      <w:headerReference w:type="even" r:id="rId7"/>
      <w:headerReference w:type="default" r:id="rId8"/>
      <w:footerReference w:type="even" r:id="rId9"/>
      <w:footerReference w:type="default" r:id="rId10"/>
      <w:footerReference w:type="first" r:id="rId11"/>
      <w:pgSz w:w="11901" w:h="16840"/>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B354D" w14:textId="77777777" w:rsidR="00DB4484" w:rsidRDefault="00DB4484" w:rsidP="00337994">
      <w:pPr>
        <w:spacing w:after="0" w:line="240" w:lineRule="auto"/>
      </w:pPr>
      <w:r>
        <w:separator/>
      </w:r>
    </w:p>
  </w:endnote>
  <w:endnote w:type="continuationSeparator" w:id="0">
    <w:p w14:paraId="7934F1AD" w14:textId="77777777" w:rsidR="00DB4484" w:rsidRDefault="00DB4484" w:rsidP="0033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angal">
    <w:panose1 w:val="02040503050203030202"/>
    <w:charset w:val="00"/>
    <w:family w:val="auto"/>
    <w:pitch w:val="variable"/>
    <w:sig w:usb0="00008003" w:usb1="00000000" w:usb2="00000000" w:usb3="00000000" w:csb0="00000001" w:csb1="00000000"/>
  </w:font>
  <w:font w:name="WenQuanYi Micro Hei">
    <w:panose1 w:val="00000000000000000000"/>
    <w:charset w:val="00"/>
    <w:family w:val="roman"/>
    <w:notTrueType/>
    <w:pitch w:val="default"/>
  </w:font>
  <w:font w:name="Arial Mon">
    <w:charset w:val="00"/>
    <w:family w:val="auto"/>
    <w:pitch w:val="variable"/>
    <w:sig w:usb0="E0002AFF" w:usb1="C0007843" w:usb2="00000009" w:usb3="00000000" w:csb0="000001FF" w:csb1="00000000"/>
  </w:font>
  <w:font w:name="Andale Sans UI">
    <w:altName w:val="Arial Unicode MS"/>
    <w:charset w:val="00"/>
    <w:family w:val="auto"/>
    <w:pitch w:val="variable"/>
  </w:font>
  <w:font w:name="Droid Sans Fallback">
    <w:altName w:val="Times New Roman"/>
    <w:charset w:val="00"/>
    <w:family w:val="auto"/>
    <w:pitch w:val="variable"/>
  </w:font>
  <w:font w:name="FreeSans">
    <w:altName w:val="Arial"/>
    <w:charset w:val="00"/>
    <w:family w:val="swiss"/>
    <w:pitch w:val="default"/>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Lucida Sans Unicode">
    <w:panose1 w:val="020B0602030504020204"/>
    <w:charset w:val="00"/>
    <w:family w:val="auto"/>
    <w:pitch w:val="variable"/>
    <w:sig w:usb0="80000AFF" w:usb1="0000396B" w:usb2="00000000" w:usb3="00000000" w:csb0="000000BF" w:csb1="00000000"/>
  </w:font>
  <w:font w:name="MS Mincho;ＭＳ 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345C" w14:textId="77777777" w:rsidR="00A4286E" w:rsidRDefault="00A4286E" w:rsidP="00F547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1A92D" w14:textId="77777777" w:rsidR="00A4286E" w:rsidRDefault="00A4286E" w:rsidP="00F5474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9A107EF" w14:textId="77777777" w:rsidR="00A4286E" w:rsidRDefault="00A4286E" w:rsidP="003379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0057" w14:textId="77777777" w:rsidR="00A4286E" w:rsidRDefault="00A4286E" w:rsidP="003E1D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640">
      <w:rPr>
        <w:rStyle w:val="PageNumber"/>
        <w:noProof/>
      </w:rPr>
      <w:t>141</w:t>
    </w:r>
    <w:r>
      <w:rPr>
        <w:rStyle w:val="PageNumber"/>
      </w:rPr>
      <w:fldChar w:fldCharType="end"/>
    </w:r>
  </w:p>
  <w:p w14:paraId="7E451C76" w14:textId="332136F9" w:rsidR="00A4286E" w:rsidRDefault="00A4286E" w:rsidP="00F54740">
    <w:pPr>
      <w:pStyle w:val="Footer"/>
      <w:ind w:right="360"/>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A7A9" w14:textId="77777777" w:rsidR="00A4286E" w:rsidRDefault="00A4286E" w:rsidP="003E1D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640">
      <w:rPr>
        <w:rStyle w:val="PageNumber"/>
        <w:noProof/>
      </w:rPr>
      <w:t>1</w:t>
    </w:r>
    <w:r>
      <w:rPr>
        <w:rStyle w:val="PageNumber"/>
      </w:rPr>
      <w:fldChar w:fldCharType="end"/>
    </w:r>
  </w:p>
  <w:p w14:paraId="1CDBA4CE" w14:textId="0F4F1041" w:rsidR="00A4286E" w:rsidRDefault="00A4286E" w:rsidP="00F547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02501" w14:textId="77777777" w:rsidR="00DB4484" w:rsidRDefault="00DB4484" w:rsidP="00337994">
      <w:pPr>
        <w:spacing w:after="0" w:line="240" w:lineRule="auto"/>
      </w:pPr>
      <w:r>
        <w:separator/>
      </w:r>
    </w:p>
  </w:footnote>
  <w:footnote w:type="continuationSeparator" w:id="0">
    <w:p w14:paraId="122592CE" w14:textId="77777777" w:rsidR="00DB4484" w:rsidRDefault="00DB4484" w:rsidP="003379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CB354" w14:textId="77777777" w:rsidR="00A4286E" w:rsidRDefault="00A4286E" w:rsidP="0031506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FB31D" w14:textId="77777777" w:rsidR="00A4286E" w:rsidRDefault="00A4286E" w:rsidP="003379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A102" w14:textId="77777777" w:rsidR="00A4286E" w:rsidRDefault="00A4286E" w:rsidP="0033799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9D039F"/>
    <w:multiLevelType w:val="multilevel"/>
    <w:tmpl w:val="517EB6F6"/>
    <w:lvl w:ilvl="0">
      <w:start w:val="201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DC1156"/>
    <w:multiLevelType w:val="multilevel"/>
    <w:tmpl w:val="82D21954"/>
    <w:lvl w:ilvl="0">
      <w:start w:val="201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FD3FE9"/>
    <w:multiLevelType w:val="multilevel"/>
    <w:tmpl w:val="13400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hideSpellingErrors/>
  <w:defaultTabStop w:val="567"/>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02"/>
    <w:rsid w:val="00000C1C"/>
    <w:rsid w:val="00006924"/>
    <w:rsid w:val="00015CF3"/>
    <w:rsid w:val="00020538"/>
    <w:rsid w:val="00036E7C"/>
    <w:rsid w:val="0004689E"/>
    <w:rsid w:val="00055B24"/>
    <w:rsid w:val="0007058E"/>
    <w:rsid w:val="000774C4"/>
    <w:rsid w:val="000826F3"/>
    <w:rsid w:val="0008433F"/>
    <w:rsid w:val="0008587C"/>
    <w:rsid w:val="00090513"/>
    <w:rsid w:val="0009387B"/>
    <w:rsid w:val="0009691C"/>
    <w:rsid w:val="000A020E"/>
    <w:rsid w:val="000A0E7A"/>
    <w:rsid w:val="000A3B4D"/>
    <w:rsid w:val="000B2485"/>
    <w:rsid w:val="000C231A"/>
    <w:rsid w:val="000D4551"/>
    <w:rsid w:val="000E5187"/>
    <w:rsid w:val="000E51E2"/>
    <w:rsid w:val="000E7019"/>
    <w:rsid w:val="00104DD4"/>
    <w:rsid w:val="001055AB"/>
    <w:rsid w:val="001105AC"/>
    <w:rsid w:val="00115126"/>
    <w:rsid w:val="00115D38"/>
    <w:rsid w:val="0012780E"/>
    <w:rsid w:val="001315AB"/>
    <w:rsid w:val="001359ED"/>
    <w:rsid w:val="00145CA5"/>
    <w:rsid w:val="00152570"/>
    <w:rsid w:val="00152B44"/>
    <w:rsid w:val="00153A7D"/>
    <w:rsid w:val="00153FF3"/>
    <w:rsid w:val="0015527D"/>
    <w:rsid w:val="001605CD"/>
    <w:rsid w:val="0016198E"/>
    <w:rsid w:val="00162EF7"/>
    <w:rsid w:val="00164437"/>
    <w:rsid w:val="001712F2"/>
    <w:rsid w:val="00173935"/>
    <w:rsid w:val="0018275C"/>
    <w:rsid w:val="001852FD"/>
    <w:rsid w:val="00195BAF"/>
    <w:rsid w:val="00197F75"/>
    <w:rsid w:val="001A0272"/>
    <w:rsid w:val="001B1949"/>
    <w:rsid w:val="001C4580"/>
    <w:rsid w:val="001D2CC7"/>
    <w:rsid w:val="001D2FD6"/>
    <w:rsid w:val="001E3BC4"/>
    <w:rsid w:val="001F104C"/>
    <w:rsid w:val="001F4FEC"/>
    <w:rsid w:val="00200144"/>
    <w:rsid w:val="00214BC8"/>
    <w:rsid w:val="0023087C"/>
    <w:rsid w:val="002326B7"/>
    <w:rsid w:val="00246189"/>
    <w:rsid w:val="00246AA3"/>
    <w:rsid w:val="00261CBC"/>
    <w:rsid w:val="00275055"/>
    <w:rsid w:val="002831EC"/>
    <w:rsid w:val="00292550"/>
    <w:rsid w:val="002A42A2"/>
    <w:rsid w:val="002A7A5E"/>
    <w:rsid w:val="002B08A6"/>
    <w:rsid w:val="002B5B18"/>
    <w:rsid w:val="002F5D47"/>
    <w:rsid w:val="00311D93"/>
    <w:rsid w:val="003137E6"/>
    <w:rsid w:val="00315063"/>
    <w:rsid w:val="00325619"/>
    <w:rsid w:val="00325ABF"/>
    <w:rsid w:val="00326BB7"/>
    <w:rsid w:val="00337994"/>
    <w:rsid w:val="00341BBE"/>
    <w:rsid w:val="00346C24"/>
    <w:rsid w:val="00350306"/>
    <w:rsid w:val="0035329F"/>
    <w:rsid w:val="0035668D"/>
    <w:rsid w:val="00361549"/>
    <w:rsid w:val="00365D8A"/>
    <w:rsid w:val="00366EDE"/>
    <w:rsid w:val="00370645"/>
    <w:rsid w:val="0038356B"/>
    <w:rsid w:val="00391F51"/>
    <w:rsid w:val="00393C32"/>
    <w:rsid w:val="003A1EE3"/>
    <w:rsid w:val="003A27CD"/>
    <w:rsid w:val="003C65CF"/>
    <w:rsid w:val="003E1D87"/>
    <w:rsid w:val="003F2ADE"/>
    <w:rsid w:val="003F6C88"/>
    <w:rsid w:val="003F6FD8"/>
    <w:rsid w:val="003F7A99"/>
    <w:rsid w:val="003F7F92"/>
    <w:rsid w:val="004028E7"/>
    <w:rsid w:val="00420829"/>
    <w:rsid w:val="0044508E"/>
    <w:rsid w:val="00454291"/>
    <w:rsid w:val="00454895"/>
    <w:rsid w:val="00461E87"/>
    <w:rsid w:val="004627DB"/>
    <w:rsid w:val="00462A68"/>
    <w:rsid w:val="00464A28"/>
    <w:rsid w:val="00485F6E"/>
    <w:rsid w:val="00492026"/>
    <w:rsid w:val="004A1E44"/>
    <w:rsid w:val="004A2527"/>
    <w:rsid w:val="004A2EF6"/>
    <w:rsid w:val="004A30B0"/>
    <w:rsid w:val="004B3D19"/>
    <w:rsid w:val="004B403F"/>
    <w:rsid w:val="004B5FF1"/>
    <w:rsid w:val="004B6263"/>
    <w:rsid w:val="004C521F"/>
    <w:rsid w:val="004C6DF9"/>
    <w:rsid w:val="004E07D5"/>
    <w:rsid w:val="004F0ABA"/>
    <w:rsid w:val="004F1D85"/>
    <w:rsid w:val="004F24DC"/>
    <w:rsid w:val="004F3A9F"/>
    <w:rsid w:val="004F51AA"/>
    <w:rsid w:val="00507006"/>
    <w:rsid w:val="005153CE"/>
    <w:rsid w:val="00515FE5"/>
    <w:rsid w:val="00524D49"/>
    <w:rsid w:val="0054044D"/>
    <w:rsid w:val="00542CA7"/>
    <w:rsid w:val="00590A08"/>
    <w:rsid w:val="005A000E"/>
    <w:rsid w:val="005A43B0"/>
    <w:rsid w:val="005A4BC0"/>
    <w:rsid w:val="005B316C"/>
    <w:rsid w:val="005B74D0"/>
    <w:rsid w:val="005C6CAE"/>
    <w:rsid w:val="005D1834"/>
    <w:rsid w:val="005E3E2B"/>
    <w:rsid w:val="00604F11"/>
    <w:rsid w:val="00612968"/>
    <w:rsid w:val="00616438"/>
    <w:rsid w:val="0062185D"/>
    <w:rsid w:val="00622BA5"/>
    <w:rsid w:val="00622CD3"/>
    <w:rsid w:val="00643551"/>
    <w:rsid w:val="00652B46"/>
    <w:rsid w:val="00657F19"/>
    <w:rsid w:val="006744C9"/>
    <w:rsid w:val="00674A79"/>
    <w:rsid w:val="00684456"/>
    <w:rsid w:val="00687AF0"/>
    <w:rsid w:val="006A0B09"/>
    <w:rsid w:val="006A4D42"/>
    <w:rsid w:val="006A6845"/>
    <w:rsid w:val="006A7D07"/>
    <w:rsid w:val="006B1BD9"/>
    <w:rsid w:val="006B318C"/>
    <w:rsid w:val="006C7B2F"/>
    <w:rsid w:val="006D3D49"/>
    <w:rsid w:val="006E0628"/>
    <w:rsid w:val="006E0EF9"/>
    <w:rsid w:val="006E122B"/>
    <w:rsid w:val="006F48B5"/>
    <w:rsid w:val="0070067A"/>
    <w:rsid w:val="00700A95"/>
    <w:rsid w:val="007055BD"/>
    <w:rsid w:val="00711912"/>
    <w:rsid w:val="007163E1"/>
    <w:rsid w:val="007255F2"/>
    <w:rsid w:val="00727B91"/>
    <w:rsid w:val="007325AC"/>
    <w:rsid w:val="00733B64"/>
    <w:rsid w:val="00742AA8"/>
    <w:rsid w:val="0074532E"/>
    <w:rsid w:val="007474FB"/>
    <w:rsid w:val="00755A54"/>
    <w:rsid w:val="00764B43"/>
    <w:rsid w:val="00782BF1"/>
    <w:rsid w:val="007A5F49"/>
    <w:rsid w:val="007B06E3"/>
    <w:rsid w:val="007B5AA5"/>
    <w:rsid w:val="007C1A55"/>
    <w:rsid w:val="007C1CB8"/>
    <w:rsid w:val="007C589C"/>
    <w:rsid w:val="007D449D"/>
    <w:rsid w:val="007D5224"/>
    <w:rsid w:val="007D56EA"/>
    <w:rsid w:val="007D6053"/>
    <w:rsid w:val="007F71A8"/>
    <w:rsid w:val="008017B7"/>
    <w:rsid w:val="00813A61"/>
    <w:rsid w:val="00826AA9"/>
    <w:rsid w:val="00830C72"/>
    <w:rsid w:val="00834A1C"/>
    <w:rsid w:val="00835700"/>
    <w:rsid w:val="00854425"/>
    <w:rsid w:val="00873930"/>
    <w:rsid w:val="008739BD"/>
    <w:rsid w:val="00874B7A"/>
    <w:rsid w:val="00876AD4"/>
    <w:rsid w:val="008808D5"/>
    <w:rsid w:val="0088322D"/>
    <w:rsid w:val="00885A2C"/>
    <w:rsid w:val="00892778"/>
    <w:rsid w:val="008B3D12"/>
    <w:rsid w:val="008D3FF6"/>
    <w:rsid w:val="008D6625"/>
    <w:rsid w:val="008D6F74"/>
    <w:rsid w:val="008F2CA9"/>
    <w:rsid w:val="009203D4"/>
    <w:rsid w:val="00921462"/>
    <w:rsid w:val="00936F32"/>
    <w:rsid w:val="0094003B"/>
    <w:rsid w:val="00965B34"/>
    <w:rsid w:val="00970C41"/>
    <w:rsid w:val="0097352B"/>
    <w:rsid w:val="009736E4"/>
    <w:rsid w:val="00975302"/>
    <w:rsid w:val="00975E3C"/>
    <w:rsid w:val="009833D9"/>
    <w:rsid w:val="00984317"/>
    <w:rsid w:val="009863F7"/>
    <w:rsid w:val="00991D39"/>
    <w:rsid w:val="009A1828"/>
    <w:rsid w:val="009A7B5B"/>
    <w:rsid w:val="009B22C4"/>
    <w:rsid w:val="009B7CB0"/>
    <w:rsid w:val="009C0A19"/>
    <w:rsid w:val="009D6397"/>
    <w:rsid w:val="009E22D6"/>
    <w:rsid w:val="009E3219"/>
    <w:rsid w:val="009F068E"/>
    <w:rsid w:val="009F7632"/>
    <w:rsid w:val="00A031B0"/>
    <w:rsid w:val="00A256E5"/>
    <w:rsid w:val="00A27313"/>
    <w:rsid w:val="00A4286E"/>
    <w:rsid w:val="00A53638"/>
    <w:rsid w:val="00A539F0"/>
    <w:rsid w:val="00A57117"/>
    <w:rsid w:val="00A63051"/>
    <w:rsid w:val="00A67F02"/>
    <w:rsid w:val="00A71752"/>
    <w:rsid w:val="00AA5B68"/>
    <w:rsid w:val="00AB679A"/>
    <w:rsid w:val="00AC2780"/>
    <w:rsid w:val="00AC44EE"/>
    <w:rsid w:val="00AD6A02"/>
    <w:rsid w:val="00AE133B"/>
    <w:rsid w:val="00AE1DAD"/>
    <w:rsid w:val="00AE6641"/>
    <w:rsid w:val="00AF44CD"/>
    <w:rsid w:val="00AF47C1"/>
    <w:rsid w:val="00AF6B4A"/>
    <w:rsid w:val="00B2209C"/>
    <w:rsid w:val="00B33369"/>
    <w:rsid w:val="00B3384B"/>
    <w:rsid w:val="00B41B3C"/>
    <w:rsid w:val="00B4593E"/>
    <w:rsid w:val="00B4794D"/>
    <w:rsid w:val="00B56AFE"/>
    <w:rsid w:val="00B67F3C"/>
    <w:rsid w:val="00B7161C"/>
    <w:rsid w:val="00B73845"/>
    <w:rsid w:val="00B93A89"/>
    <w:rsid w:val="00BA5C9D"/>
    <w:rsid w:val="00BB18E3"/>
    <w:rsid w:val="00BB6925"/>
    <w:rsid w:val="00BC27F7"/>
    <w:rsid w:val="00BD3E70"/>
    <w:rsid w:val="00BD6D7A"/>
    <w:rsid w:val="00BE3290"/>
    <w:rsid w:val="00BE73CB"/>
    <w:rsid w:val="00BE7E8A"/>
    <w:rsid w:val="00BF2328"/>
    <w:rsid w:val="00BF325D"/>
    <w:rsid w:val="00BF6423"/>
    <w:rsid w:val="00C008DC"/>
    <w:rsid w:val="00C0508A"/>
    <w:rsid w:val="00C21FBB"/>
    <w:rsid w:val="00C33DA1"/>
    <w:rsid w:val="00C37285"/>
    <w:rsid w:val="00C4200B"/>
    <w:rsid w:val="00C451D9"/>
    <w:rsid w:val="00C51369"/>
    <w:rsid w:val="00C53E0C"/>
    <w:rsid w:val="00C638DF"/>
    <w:rsid w:val="00C64EC7"/>
    <w:rsid w:val="00C71389"/>
    <w:rsid w:val="00C7198F"/>
    <w:rsid w:val="00C7502D"/>
    <w:rsid w:val="00C8297F"/>
    <w:rsid w:val="00C87337"/>
    <w:rsid w:val="00CA177A"/>
    <w:rsid w:val="00CA306A"/>
    <w:rsid w:val="00CA6D74"/>
    <w:rsid w:val="00CA7A83"/>
    <w:rsid w:val="00CB1004"/>
    <w:rsid w:val="00CB4717"/>
    <w:rsid w:val="00CB5115"/>
    <w:rsid w:val="00CB5D49"/>
    <w:rsid w:val="00CD358E"/>
    <w:rsid w:val="00CF72D3"/>
    <w:rsid w:val="00D035A4"/>
    <w:rsid w:val="00D17202"/>
    <w:rsid w:val="00D40533"/>
    <w:rsid w:val="00D40F4C"/>
    <w:rsid w:val="00D47EAD"/>
    <w:rsid w:val="00D54727"/>
    <w:rsid w:val="00D55243"/>
    <w:rsid w:val="00D566F4"/>
    <w:rsid w:val="00D57DF1"/>
    <w:rsid w:val="00D65827"/>
    <w:rsid w:val="00D77159"/>
    <w:rsid w:val="00D868AD"/>
    <w:rsid w:val="00DA0DA1"/>
    <w:rsid w:val="00DB4484"/>
    <w:rsid w:val="00DB6608"/>
    <w:rsid w:val="00DC58BF"/>
    <w:rsid w:val="00DC764C"/>
    <w:rsid w:val="00DD15C1"/>
    <w:rsid w:val="00DD2859"/>
    <w:rsid w:val="00DD6478"/>
    <w:rsid w:val="00DD6A0C"/>
    <w:rsid w:val="00DE06E9"/>
    <w:rsid w:val="00DF27E1"/>
    <w:rsid w:val="00DF2AB0"/>
    <w:rsid w:val="00DF3CBD"/>
    <w:rsid w:val="00E06DDE"/>
    <w:rsid w:val="00E21539"/>
    <w:rsid w:val="00E23C92"/>
    <w:rsid w:val="00E43DA6"/>
    <w:rsid w:val="00E62640"/>
    <w:rsid w:val="00E67201"/>
    <w:rsid w:val="00E73A26"/>
    <w:rsid w:val="00E81357"/>
    <w:rsid w:val="00E86FB0"/>
    <w:rsid w:val="00E93016"/>
    <w:rsid w:val="00EA053D"/>
    <w:rsid w:val="00EB5C17"/>
    <w:rsid w:val="00EC14BE"/>
    <w:rsid w:val="00ED0094"/>
    <w:rsid w:val="00ED6AA8"/>
    <w:rsid w:val="00ED6E78"/>
    <w:rsid w:val="00EF031E"/>
    <w:rsid w:val="00EF1DCC"/>
    <w:rsid w:val="00EF42A8"/>
    <w:rsid w:val="00EF6A72"/>
    <w:rsid w:val="00F04D8E"/>
    <w:rsid w:val="00F0529E"/>
    <w:rsid w:val="00F123B0"/>
    <w:rsid w:val="00F14D8E"/>
    <w:rsid w:val="00F15484"/>
    <w:rsid w:val="00F174D1"/>
    <w:rsid w:val="00F20529"/>
    <w:rsid w:val="00F243E4"/>
    <w:rsid w:val="00F26AEF"/>
    <w:rsid w:val="00F30963"/>
    <w:rsid w:val="00F36B64"/>
    <w:rsid w:val="00F36F6E"/>
    <w:rsid w:val="00F54740"/>
    <w:rsid w:val="00F56A63"/>
    <w:rsid w:val="00F62193"/>
    <w:rsid w:val="00F75842"/>
    <w:rsid w:val="00F83095"/>
    <w:rsid w:val="00F95C1C"/>
    <w:rsid w:val="00F97A6F"/>
    <w:rsid w:val="00FA2CC4"/>
    <w:rsid w:val="00FA4021"/>
    <w:rsid w:val="00FA5DE3"/>
    <w:rsid w:val="00FB5F78"/>
    <w:rsid w:val="00FB6D59"/>
    <w:rsid w:val="00FD6762"/>
    <w:rsid w:val="00FF1601"/>
    <w:rsid w:val="00FF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09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202"/>
    <w:pPr>
      <w:suppressAutoHyphens/>
      <w:spacing w:after="200" w:line="276"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57117"/>
    <w:pPr>
      <w:keepNext/>
      <w:widowControl w:val="0"/>
      <w:numPr>
        <w:numId w:val="1"/>
      </w:numPr>
      <w:spacing w:after="0" w:line="240" w:lineRule="auto"/>
      <w:ind w:left="0" w:firstLine="720"/>
      <w:jc w:val="center"/>
      <w:outlineLvl w:val="0"/>
    </w:pPr>
  </w:style>
  <w:style w:type="paragraph" w:styleId="Heading3">
    <w:name w:val="heading 3"/>
    <w:basedOn w:val="Normal"/>
    <w:next w:val="BodyText"/>
    <w:link w:val="Heading3Char"/>
    <w:qFormat/>
    <w:rsid w:val="00A57117"/>
    <w:pPr>
      <w:keepNext/>
      <w:numPr>
        <w:ilvl w:val="2"/>
        <w:numId w:val="1"/>
      </w:numPr>
      <w:spacing w:before="240" w:after="120" w:line="100" w:lineRule="atLeast"/>
      <w:outlineLvl w:val="2"/>
    </w:pPr>
    <w:rPr>
      <w:rFonts w:ascii="Arial" w:eastAsia="Arial" w:hAnsi="Arial" w:cs="Mangal"/>
      <w:b/>
      <w:bCs/>
      <w:color w:val="000000"/>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D17202"/>
    <w:pPr>
      <w:spacing w:after="0" w:line="100" w:lineRule="atLeast"/>
      <w:jc w:val="both"/>
    </w:pPr>
  </w:style>
  <w:style w:type="character" w:customStyle="1" w:styleId="BodyTextChar">
    <w:name w:val="Body Text Char"/>
    <w:basedOn w:val="DefaultParagraphFont"/>
    <w:uiPriority w:val="99"/>
    <w:rsid w:val="00D17202"/>
    <w:rPr>
      <w:rFonts w:ascii="Times New Roman" w:eastAsia="Times New Roman" w:hAnsi="Times New Roman" w:cs="Times New Roman"/>
      <w:sz w:val="20"/>
      <w:szCs w:val="20"/>
    </w:rPr>
  </w:style>
  <w:style w:type="character" w:customStyle="1" w:styleId="BodyTextChar1">
    <w:name w:val="Body Text Char1"/>
    <w:link w:val="BodyText"/>
    <w:rsid w:val="00D17202"/>
    <w:rPr>
      <w:rFonts w:ascii="Times New Roman" w:eastAsia="Times New Roman" w:hAnsi="Times New Roman" w:cs="Times New Roman"/>
      <w:sz w:val="20"/>
      <w:szCs w:val="20"/>
    </w:rPr>
  </w:style>
  <w:style w:type="character" w:styleId="Emphasis">
    <w:name w:val="Emphasis"/>
    <w:uiPriority w:val="20"/>
    <w:qFormat/>
    <w:rsid w:val="00D17202"/>
    <w:rPr>
      <w:i/>
      <w:iCs/>
    </w:rPr>
  </w:style>
  <w:style w:type="paragraph" w:customStyle="1" w:styleId="WW-TextBody">
    <w:name w:val="WW-Text Body"/>
    <w:basedOn w:val="Normal"/>
    <w:rsid w:val="00D17202"/>
    <w:pPr>
      <w:spacing w:after="120"/>
    </w:pPr>
  </w:style>
  <w:style w:type="character" w:styleId="Strong">
    <w:name w:val="Strong"/>
    <w:qFormat/>
    <w:rsid w:val="00D17202"/>
    <w:rPr>
      <w:b/>
      <w:bCs/>
    </w:rPr>
  </w:style>
  <w:style w:type="character" w:customStyle="1" w:styleId="mceitemhidden">
    <w:name w:val="mceitemhidden"/>
    <w:rsid w:val="00D17202"/>
  </w:style>
  <w:style w:type="character" w:customStyle="1" w:styleId="mceitemhiddenspellword">
    <w:name w:val="mceitemhiddenspellword"/>
    <w:rsid w:val="00D17202"/>
  </w:style>
  <w:style w:type="paragraph" w:customStyle="1" w:styleId="TextBody">
    <w:name w:val="Text Body"/>
    <w:basedOn w:val="Normal"/>
    <w:rsid w:val="00892778"/>
    <w:pPr>
      <w:spacing w:after="120"/>
    </w:pPr>
  </w:style>
  <w:style w:type="paragraph" w:styleId="NoSpacing">
    <w:name w:val="No Spacing"/>
    <w:qFormat/>
    <w:rsid w:val="00892778"/>
    <w:pPr>
      <w:tabs>
        <w:tab w:val="left" w:pos="720"/>
      </w:tabs>
      <w:suppressAutoHyphens/>
    </w:pPr>
    <w:rPr>
      <w:rFonts w:ascii="Calibri" w:eastAsia="WenQuanYi Micro Hei" w:hAnsi="Calibri" w:cs="Times New Roman"/>
      <w:color w:val="00000A"/>
      <w:sz w:val="22"/>
      <w:szCs w:val="22"/>
    </w:rPr>
  </w:style>
  <w:style w:type="paragraph" w:customStyle="1" w:styleId="western">
    <w:name w:val="western"/>
    <w:basedOn w:val="Normal"/>
    <w:rsid w:val="00DF3CBD"/>
    <w:pPr>
      <w:suppressAutoHyphens w:val="0"/>
      <w:spacing w:before="100" w:beforeAutospacing="1" w:after="115" w:line="240" w:lineRule="auto"/>
    </w:pPr>
    <w:rPr>
      <w:rFonts w:ascii="Arial Mon" w:hAnsi="Arial Mon"/>
      <w:color w:val="000000"/>
      <w:sz w:val="24"/>
      <w:szCs w:val="24"/>
    </w:rPr>
  </w:style>
  <w:style w:type="paragraph" w:styleId="NormalWeb">
    <w:name w:val="Normal (Web)"/>
    <w:basedOn w:val="Normal"/>
    <w:uiPriority w:val="99"/>
    <w:rsid w:val="00015CF3"/>
    <w:pPr>
      <w:widowControl w:val="0"/>
      <w:tabs>
        <w:tab w:val="left" w:pos="709"/>
      </w:tabs>
      <w:spacing w:before="28" w:after="28" w:line="100" w:lineRule="atLeast"/>
    </w:pPr>
    <w:rPr>
      <w:rFonts w:eastAsia="Andale Sans UI"/>
      <w:color w:val="00000A"/>
      <w:kern w:val="1"/>
      <w:sz w:val="24"/>
      <w:szCs w:val="24"/>
      <w:lang w:eastAsia="zh-CN" w:bidi="hi-IN"/>
    </w:rPr>
  </w:style>
  <w:style w:type="paragraph" w:styleId="ListParagraph">
    <w:name w:val="List Paragraph"/>
    <w:basedOn w:val="Normal"/>
    <w:uiPriority w:val="34"/>
    <w:qFormat/>
    <w:rsid w:val="00AD6A02"/>
    <w:pPr>
      <w:suppressAutoHyphens w:val="0"/>
      <w:spacing w:after="160" w:line="259" w:lineRule="auto"/>
      <w:ind w:left="720"/>
      <w:contextualSpacing/>
    </w:pPr>
    <w:rPr>
      <w:rFonts w:asciiTheme="minorHAnsi" w:eastAsiaTheme="minorHAnsi" w:hAnsiTheme="minorHAnsi" w:cstheme="minorBidi"/>
      <w:sz w:val="22"/>
      <w:szCs w:val="22"/>
    </w:rPr>
  </w:style>
  <w:style w:type="paragraph" w:customStyle="1" w:styleId="Bodytext2">
    <w:name w:val="Body text (2)"/>
    <w:basedOn w:val="Normal"/>
    <w:link w:val="Bodytext20"/>
    <w:rsid w:val="00AD6A02"/>
    <w:pPr>
      <w:shd w:val="clear" w:color="auto" w:fill="FFFFFF"/>
      <w:tabs>
        <w:tab w:val="left" w:pos="720"/>
      </w:tabs>
      <w:spacing w:after="0" w:line="274" w:lineRule="exact"/>
      <w:jc w:val="center"/>
    </w:pPr>
    <w:rPr>
      <w:rFonts w:ascii="Arial" w:eastAsia="Arial" w:hAnsi="Arial" w:cs="Arial"/>
      <w:b/>
      <w:bCs/>
      <w:color w:val="000000"/>
      <w:sz w:val="23"/>
      <w:szCs w:val="23"/>
      <w:lang w:val="mn-MN"/>
    </w:rPr>
  </w:style>
  <w:style w:type="paragraph" w:styleId="Header">
    <w:name w:val="header"/>
    <w:basedOn w:val="Normal"/>
    <w:link w:val="HeaderChar"/>
    <w:uiPriority w:val="99"/>
    <w:unhideWhenUsed/>
    <w:rsid w:val="00337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99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7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994"/>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337994"/>
  </w:style>
  <w:style w:type="paragraph" w:customStyle="1" w:styleId="msghead">
    <w:name w:val="msg_head"/>
    <w:basedOn w:val="Normal"/>
    <w:rsid w:val="00315063"/>
    <w:pPr>
      <w:suppressAutoHyphens w:val="0"/>
      <w:spacing w:before="100" w:beforeAutospacing="1" w:after="100" w:afterAutospacing="1" w:line="240" w:lineRule="auto"/>
    </w:pPr>
    <w:rPr>
      <w:rFonts w:eastAsiaTheme="minorEastAsia"/>
      <w:sz w:val="24"/>
      <w:szCs w:val="24"/>
    </w:rPr>
  </w:style>
  <w:style w:type="character" w:customStyle="1" w:styleId="apple-converted-space">
    <w:name w:val="apple-converted-space"/>
    <w:basedOn w:val="DefaultParagraphFont"/>
    <w:rsid w:val="00DD2859"/>
  </w:style>
  <w:style w:type="character" w:customStyle="1" w:styleId="Heading1Char">
    <w:name w:val="Heading 1 Char"/>
    <w:basedOn w:val="DefaultParagraphFont"/>
    <w:link w:val="Heading1"/>
    <w:rsid w:val="00A57117"/>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A57117"/>
    <w:rPr>
      <w:rFonts w:eastAsia="Arial" w:cs="Mangal"/>
      <w:b/>
      <w:bCs/>
      <w:color w:val="000000"/>
      <w:kern w:val="1"/>
      <w:sz w:val="28"/>
      <w:szCs w:val="28"/>
      <w:lang w:eastAsia="zh-CN" w:bidi="hi-IN"/>
    </w:rPr>
  </w:style>
  <w:style w:type="character" w:customStyle="1" w:styleId="Bodytext2Exact">
    <w:name w:val="Body text (2) Exact"/>
    <w:basedOn w:val="DefaultParagraphFont"/>
    <w:rsid w:val="00F14D8E"/>
    <w:rPr>
      <w:rFonts w:ascii="Arial" w:eastAsia="Arial" w:hAnsi="Arial" w:cs="Arial"/>
      <w:b w:val="0"/>
      <w:bCs w:val="0"/>
      <w:i w:val="0"/>
      <w:iCs w:val="0"/>
      <w:smallCaps w:val="0"/>
      <w:strike w:val="0"/>
      <w:u w:val="none"/>
    </w:rPr>
  </w:style>
  <w:style w:type="character" w:customStyle="1" w:styleId="Heading1Exact">
    <w:name w:val="Heading #1 Exact"/>
    <w:basedOn w:val="DefaultParagraphFont"/>
    <w:rsid w:val="00F14D8E"/>
    <w:rPr>
      <w:rFonts w:ascii="Arial" w:eastAsia="Arial" w:hAnsi="Arial" w:cs="Arial"/>
      <w:b/>
      <w:bCs/>
      <w:i w:val="0"/>
      <w:iCs w:val="0"/>
      <w:smallCaps w:val="0"/>
      <w:strike w:val="0"/>
      <w:u w:val="none"/>
    </w:rPr>
  </w:style>
  <w:style w:type="character" w:customStyle="1" w:styleId="Bodytext20">
    <w:name w:val="Body text (2)_"/>
    <w:basedOn w:val="DefaultParagraphFont"/>
    <w:link w:val="Bodytext2"/>
    <w:rsid w:val="00F14D8E"/>
    <w:rPr>
      <w:rFonts w:eastAsia="Arial" w:cs="Arial"/>
      <w:b/>
      <w:bCs/>
      <w:color w:val="000000"/>
      <w:sz w:val="23"/>
      <w:szCs w:val="23"/>
      <w:shd w:val="clear" w:color="auto" w:fill="FFFFFF"/>
      <w:lang w:val="mn-MN"/>
    </w:rPr>
  </w:style>
  <w:style w:type="character" w:customStyle="1" w:styleId="Heading10">
    <w:name w:val="Heading #1_"/>
    <w:basedOn w:val="DefaultParagraphFont"/>
    <w:link w:val="Heading11"/>
    <w:rsid w:val="00F14D8E"/>
    <w:rPr>
      <w:rFonts w:eastAsia="Arial" w:cs="Arial"/>
      <w:b/>
      <w:bCs/>
      <w:shd w:val="clear" w:color="auto" w:fill="FFFFFF"/>
    </w:rPr>
  </w:style>
  <w:style w:type="character" w:customStyle="1" w:styleId="Bodytext4">
    <w:name w:val="Body text (4)"/>
    <w:basedOn w:val="DefaultParagraphFont"/>
    <w:rsid w:val="00F14D8E"/>
    <w:rPr>
      <w:rFonts w:ascii="Arial" w:eastAsia="Arial" w:hAnsi="Arial" w:cs="Arial"/>
      <w:b w:val="0"/>
      <w:bCs w:val="0"/>
      <w:i w:val="0"/>
      <w:iCs w:val="0"/>
      <w:smallCaps w:val="0"/>
      <w:strike/>
      <w:color w:val="000000"/>
      <w:spacing w:val="-10"/>
      <w:w w:val="100"/>
      <w:position w:val="0"/>
      <w:sz w:val="24"/>
      <w:szCs w:val="24"/>
      <w:u w:val="none"/>
      <w:lang w:val="mn-MN" w:eastAsia="mn-MN" w:bidi="mn-MN"/>
    </w:rPr>
  </w:style>
  <w:style w:type="paragraph" w:customStyle="1" w:styleId="Heading11">
    <w:name w:val="Heading #1"/>
    <w:basedOn w:val="Normal"/>
    <w:link w:val="Heading10"/>
    <w:rsid w:val="00F14D8E"/>
    <w:pPr>
      <w:widowControl w:val="0"/>
      <w:shd w:val="clear" w:color="auto" w:fill="FFFFFF"/>
      <w:suppressAutoHyphens w:val="0"/>
      <w:spacing w:before="240" w:after="300" w:line="0" w:lineRule="atLeast"/>
      <w:jc w:val="right"/>
      <w:outlineLvl w:val="0"/>
    </w:pPr>
    <w:rPr>
      <w:rFonts w:ascii="Arial" w:eastAsia="Arial" w:hAnsi="Arial" w:cs="Arial"/>
      <w:b/>
      <w:bCs/>
      <w:sz w:val="24"/>
      <w:szCs w:val="24"/>
    </w:rPr>
  </w:style>
  <w:style w:type="character" w:customStyle="1" w:styleId="PicturecaptionExact">
    <w:name w:val="Picture caption Exact"/>
    <w:basedOn w:val="DefaultParagraphFont"/>
    <w:link w:val="Picturecaption"/>
    <w:rsid w:val="0009691C"/>
    <w:rPr>
      <w:rFonts w:eastAsia="Arial" w:cs="Arial"/>
      <w:spacing w:val="20"/>
      <w:sz w:val="13"/>
      <w:szCs w:val="13"/>
      <w:shd w:val="clear" w:color="auto" w:fill="FFFFFF"/>
    </w:rPr>
  </w:style>
  <w:style w:type="paragraph" w:customStyle="1" w:styleId="Picturecaption">
    <w:name w:val="Picture caption"/>
    <w:basedOn w:val="Normal"/>
    <w:link w:val="PicturecaptionExact"/>
    <w:rsid w:val="0009691C"/>
    <w:pPr>
      <w:widowControl w:val="0"/>
      <w:shd w:val="clear" w:color="auto" w:fill="FFFFFF"/>
      <w:suppressAutoHyphens w:val="0"/>
      <w:spacing w:after="0" w:line="0" w:lineRule="atLeast"/>
      <w:ind w:firstLine="29"/>
    </w:pPr>
    <w:rPr>
      <w:rFonts w:ascii="Arial" w:eastAsia="Arial" w:hAnsi="Arial" w:cs="Arial"/>
      <w:spacing w:val="20"/>
      <w:sz w:val="13"/>
      <w:szCs w:val="13"/>
    </w:rPr>
  </w:style>
  <w:style w:type="paragraph" w:styleId="Title">
    <w:name w:val="Title"/>
    <w:basedOn w:val="Normal"/>
    <w:next w:val="BodyText"/>
    <w:link w:val="TitleChar"/>
    <w:qFormat/>
    <w:rsid w:val="00EF031E"/>
    <w:pPr>
      <w:widowControl w:val="0"/>
      <w:overflowPunct w:val="0"/>
      <w:spacing w:after="0" w:line="240" w:lineRule="auto"/>
      <w:jc w:val="center"/>
    </w:pPr>
  </w:style>
  <w:style w:type="character" w:customStyle="1" w:styleId="TitleChar">
    <w:name w:val="Title Char"/>
    <w:basedOn w:val="DefaultParagraphFont"/>
    <w:link w:val="Title"/>
    <w:rsid w:val="00EF031E"/>
    <w:rPr>
      <w:rFonts w:ascii="Times New Roman" w:eastAsia="Times New Roman" w:hAnsi="Times New Roman" w:cs="Times New Roman"/>
      <w:sz w:val="20"/>
      <w:szCs w:val="20"/>
    </w:rPr>
  </w:style>
  <w:style w:type="paragraph" w:customStyle="1" w:styleId="Standard">
    <w:name w:val="Standard"/>
    <w:rsid w:val="009E22D6"/>
    <w:pPr>
      <w:widowControl w:val="0"/>
      <w:suppressAutoHyphens/>
      <w:autoSpaceDN w:val="0"/>
      <w:textAlignment w:val="baseline"/>
    </w:pPr>
    <w:rPr>
      <w:rFonts w:eastAsia="Droid Sans Fallback" w:cs="FreeSans"/>
      <w:kern w:val="3"/>
      <w:lang w:eastAsia="zh-CN" w:bidi="hi-IN"/>
    </w:rPr>
  </w:style>
  <w:style w:type="character" w:customStyle="1" w:styleId="bodytext21">
    <w:name w:val="bodytext2"/>
    <w:basedOn w:val="DefaultParagraphFont"/>
    <w:rsid w:val="007163E1"/>
  </w:style>
  <w:style w:type="paragraph" w:styleId="Caption">
    <w:name w:val="caption"/>
    <w:basedOn w:val="Normal"/>
    <w:qFormat/>
    <w:rsid w:val="007163E1"/>
    <w:pPr>
      <w:suppressLineNumbers/>
      <w:spacing w:before="120" w:after="120" w:line="240" w:lineRule="auto"/>
      <w:jc w:val="center"/>
    </w:pPr>
    <w:rPr>
      <w:rFonts w:ascii="Arial" w:eastAsia="SimSun" w:hAnsi="Arial" w:cs="Arial"/>
      <w:b/>
      <w:iCs/>
      <w:color w:val="000000"/>
      <w:sz w:val="24"/>
      <w:szCs w:val="24"/>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8895">
      <w:bodyDiv w:val="1"/>
      <w:marLeft w:val="0"/>
      <w:marRight w:val="0"/>
      <w:marTop w:val="0"/>
      <w:marBottom w:val="0"/>
      <w:divBdr>
        <w:top w:val="none" w:sz="0" w:space="0" w:color="auto"/>
        <w:left w:val="none" w:sz="0" w:space="0" w:color="auto"/>
        <w:bottom w:val="none" w:sz="0" w:space="0" w:color="auto"/>
        <w:right w:val="none" w:sz="0" w:space="0" w:color="auto"/>
      </w:divBdr>
    </w:div>
    <w:div w:id="149621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2360</TotalTime>
  <Pages>141</Pages>
  <Words>60372</Words>
  <Characters>344122</Characters>
  <Application>Microsoft Macintosh Word</Application>
  <DocSecurity>0</DocSecurity>
  <Lines>2867</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2019-12-09T07:52:00Z</cp:lastPrinted>
  <dcterms:created xsi:type="dcterms:W3CDTF">2019-11-08T08:01:00Z</dcterms:created>
  <dcterms:modified xsi:type="dcterms:W3CDTF">2019-12-11T04:14:00Z</dcterms:modified>
</cp:coreProperties>
</file>