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BA6B7" w14:textId="77777777" w:rsidR="00597068" w:rsidRPr="00DE74A6" w:rsidRDefault="00597068" w:rsidP="00597068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bookmarkStart w:id="0" w:name="_Hlk88059055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715C10" wp14:editId="05BE20C8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79059" w14:textId="77777777" w:rsidR="00597068" w:rsidRPr="00DE74A6" w:rsidRDefault="00597068" w:rsidP="00597068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1898651" w14:textId="77777777" w:rsidR="00597068" w:rsidRPr="00DE74A6" w:rsidRDefault="00597068" w:rsidP="00597068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3F29F0D" w14:textId="77777777" w:rsidR="00597068" w:rsidRPr="00B56EE4" w:rsidRDefault="00597068" w:rsidP="00597068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DCC9675" w14:textId="77777777" w:rsidR="00597068" w:rsidRPr="00DE74A6" w:rsidRDefault="00597068" w:rsidP="00597068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1" w:name="_h06h22z21kh1"/>
      <w:bookmarkEnd w:id="1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CB4CD16" w14:textId="77777777" w:rsidR="00597068" w:rsidRPr="00DE74A6" w:rsidRDefault="00597068" w:rsidP="00597068">
      <w:pPr>
        <w:rPr>
          <w:rFonts w:cs="Arial"/>
          <w:lang w:val="ms-MY"/>
        </w:rPr>
      </w:pPr>
    </w:p>
    <w:p w14:paraId="40D199C4" w14:textId="772EA196" w:rsidR="00597068" w:rsidRPr="00597068" w:rsidRDefault="00597068" w:rsidP="00597068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u w:val="single"/>
          <w:lang w:val="ms-MY"/>
        </w:rPr>
        <w:t>20</w:t>
      </w:r>
      <w:r>
        <w:rPr>
          <w:rFonts w:cs="Arial"/>
          <w:color w:val="3366FF"/>
          <w:sz w:val="20"/>
          <w:u w:val="single"/>
          <w:lang w:val="ms-MY"/>
        </w:rPr>
        <w:t>2</w:t>
      </w:r>
      <w:r w:rsidR="00B42E7C">
        <w:rPr>
          <w:rFonts w:cs="Arial"/>
          <w:color w:val="3366FF"/>
          <w:sz w:val="20"/>
          <w:u w:val="single"/>
          <w:lang w:val="ms-MY"/>
        </w:rPr>
        <w:t>2</w:t>
      </w:r>
      <w:r w:rsidRPr="00DE74A6">
        <w:rPr>
          <w:rFonts w:cs="Arial"/>
          <w:color w:val="3366FF"/>
          <w:sz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u w:val="single"/>
          <w:lang w:val="mn-MN"/>
        </w:rPr>
        <w:t>0</w:t>
      </w:r>
      <w:r>
        <w:rPr>
          <w:rFonts w:cs="Arial"/>
          <w:color w:val="3366FF"/>
          <w:sz w:val="20"/>
          <w:u w:val="single"/>
        </w:rPr>
        <w:t>1</w:t>
      </w:r>
      <w:r w:rsidRPr="00DE74A6">
        <w:rPr>
          <w:rFonts w:cs="Arial"/>
          <w:color w:val="3366FF"/>
          <w:sz w:val="20"/>
          <w:lang w:val="ms-MY"/>
        </w:rPr>
        <w:t xml:space="preserve"> сарын </w:t>
      </w:r>
      <w:r>
        <w:rPr>
          <w:rFonts w:cs="Arial"/>
          <w:color w:val="3366FF"/>
          <w:sz w:val="20"/>
          <w:u w:val="single"/>
          <w:lang w:val="mn-MN"/>
        </w:rPr>
        <w:t>18</w:t>
      </w:r>
      <w:r w:rsidRPr="00DE74A6">
        <w:rPr>
          <w:rFonts w:cs="Arial"/>
          <w:color w:val="3366FF"/>
          <w:sz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lang w:val="mn-MN"/>
        </w:rPr>
        <w:tab/>
      </w:r>
      <w:r w:rsidRPr="00DE74A6">
        <w:rPr>
          <w:rFonts w:cs="Arial"/>
          <w:color w:val="3366FF"/>
          <w:sz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lang w:val="ms-MY"/>
        </w:rPr>
        <w:t xml:space="preserve">Дугаар </w:t>
      </w:r>
      <w:r>
        <w:rPr>
          <w:rFonts w:cs="Arial"/>
          <w:color w:val="3366FF"/>
          <w:sz w:val="20"/>
          <w:u w:val="single"/>
          <w:lang w:val="mn-MN"/>
        </w:rPr>
        <w:t>07</w:t>
      </w:r>
      <w:r w:rsidRPr="00DE74A6">
        <w:rPr>
          <w:rFonts w:cs="Arial"/>
          <w:color w:val="3366FF"/>
          <w:sz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lang w:val="ms-MY"/>
        </w:rPr>
        <w:t>Төрийн ордон, Улаанбаатар хот</w:t>
      </w:r>
    </w:p>
    <w:p w14:paraId="099D53F0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52A1322A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5BDFC3B2" w14:textId="77777777" w:rsidR="00597068" w:rsidRPr="00D23A8B" w:rsidRDefault="00597068" w:rsidP="00597068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hd w:val="clear" w:color="auto" w:fill="FFFFFF"/>
          <w:lang w:val="mn-MN"/>
        </w:rPr>
      </w:pPr>
      <w:r w:rsidRPr="00D23A8B">
        <w:rPr>
          <w:rFonts w:eastAsia="Times New Roman" w:cs="Arial"/>
          <w:b/>
          <w:color w:val="000000" w:themeColor="text1"/>
          <w:shd w:val="clear" w:color="auto" w:fill="FFFFFF"/>
          <w:lang w:val="mn-MN"/>
        </w:rPr>
        <w:t xml:space="preserve">Иргэдийн Төлөөлөгчдийн Хурлын </w:t>
      </w:r>
    </w:p>
    <w:p w14:paraId="32636632" w14:textId="77777777" w:rsidR="00597068" w:rsidRPr="00D23A8B" w:rsidRDefault="00597068" w:rsidP="00597068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hd w:val="clear" w:color="auto" w:fill="FFFFFF"/>
          <w:lang w:val="mn-MN"/>
        </w:rPr>
      </w:pPr>
      <w:r>
        <w:rPr>
          <w:rFonts w:eastAsia="Times New Roman" w:cs="Arial"/>
          <w:b/>
          <w:color w:val="000000" w:themeColor="text1"/>
          <w:shd w:val="clear" w:color="auto" w:fill="FFFFFF"/>
          <w:lang w:val="mn-MN"/>
        </w:rPr>
        <w:t xml:space="preserve"> </w:t>
      </w:r>
      <w:r w:rsidRPr="00D23A8B">
        <w:rPr>
          <w:rFonts w:eastAsia="Times New Roman" w:cs="Arial"/>
          <w:b/>
          <w:color w:val="000000" w:themeColor="text1"/>
          <w:shd w:val="clear" w:color="auto" w:fill="FFFFFF"/>
          <w:lang w:val="mn-MN"/>
        </w:rPr>
        <w:t>Зөвлөлийн ажиллах журам батлах тухай</w:t>
      </w:r>
    </w:p>
    <w:p w14:paraId="2A546089" w14:textId="77777777" w:rsidR="00597068" w:rsidRPr="00D23A8B" w:rsidRDefault="00597068" w:rsidP="00597068">
      <w:pPr>
        <w:spacing w:after="0" w:line="360" w:lineRule="auto"/>
        <w:jc w:val="center"/>
        <w:rPr>
          <w:rFonts w:eastAsia="Times New Roman" w:cs="Arial"/>
          <w:b/>
          <w:color w:val="000000" w:themeColor="text1"/>
          <w:shd w:val="clear" w:color="auto" w:fill="FFFFFF"/>
          <w:lang w:val="mn-MN"/>
        </w:rPr>
      </w:pPr>
    </w:p>
    <w:p w14:paraId="02082F7B" w14:textId="77777777" w:rsidR="00597068" w:rsidRPr="00D23A8B" w:rsidRDefault="00597068" w:rsidP="00597068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D23A8B">
        <w:rPr>
          <w:rFonts w:cs="Arial"/>
          <w:lang w:val="mn-MN"/>
        </w:rPr>
        <w:t>Монгол Улсын засаг захиргаа, нутаг дэвсгэрийн нэгж, түүний удирдлагын тухай хуулийн 51 дүгээр зүйлийн 51.3 дахь хэсэг, Монгол Улсын Их Хурлын тухай хуулийн 5 дугаар зүйлийн 5.1 дэх хэсгийг үндэслэн Монгол Улсын Их Хурлаас ТОГТООХ нь:</w:t>
      </w:r>
    </w:p>
    <w:p w14:paraId="0F122EA5" w14:textId="77777777" w:rsidR="00597068" w:rsidRPr="00D23A8B" w:rsidRDefault="00597068" w:rsidP="00597068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479422D2" w14:textId="77777777" w:rsidR="00597068" w:rsidRPr="00D23A8B" w:rsidRDefault="00597068" w:rsidP="00597068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D23A8B">
        <w:rPr>
          <w:rFonts w:cs="Arial"/>
          <w:lang w:val="mn-MN"/>
        </w:rPr>
        <w:t>1.</w:t>
      </w:r>
      <w:r w:rsidRPr="00D23A8B">
        <w:rPr>
          <w:rFonts w:cs="Arial"/>
          <w:bCs/>
          <w:color w:val="000000" w:themeColor="text1"/>
          <w:lang w:val="mn-MN"/>
        </w:rPr>
        <w:t>“</w:t>
      </w:r>
      <w:r w:rsidRPr="00D23A8B">
        <w:rPr>
          <w:rFonts w:eastAsia="Times New Roman" w:cs="Arial"/>
          <w:color w:val="000000" w:themeColor="text1"/>
          <w:shd w:val="clear" w:color="auto" w:fill="FFFFFF"/>
          <w:lang w:val="mn-MN"/>
        </w:rPr>
        <w:t xml:space="preserve">Иргэдийн Төлөөлөгчдийн Хурлын Зөвлөлийн ажиллах журам”-ыг хавсралтаар </w:t>
      </w:r>
      <w:r w:rsidRPr="00D23A8B">
        <w:rPr>
          <w:rFonts w:cs="Arial"/>
          <w:lang w:val="mn-MN"/>
        </w:rPr>
        <w:t>баталсугай.</w:t>
      </w:r>
    </w:p>
    <w:p w14:paraId="1908A995" w14:textId="77777777" w:rsidR="00597068" w:rsidRPr="00D23A8B" w:rsidRDefault="00597068" w:rsidP="00597068">
      <w:pPr>
        <w:spacing w:after="0"/>
        <w:ind w:firstLine="720"/>
        <w:jc w:val="both"/>
        <w:rPr>
          <w:rFonts w:cs="Arial"/>
          <w:b/>
          <w:u w:val="single"/>
          <w:lang w:val="mn-MN"/>
        </w:rPr>
      </w:pPr>
    </w:p>
    <w:p w14:paraId="7C5E840E" w14:textId="77777777" w:rsidR="00597068" w:rsidRPr="00D23A8B" w:rsidRDefault="00597068" w:rsidP="00597068">
      <w:pPr>
        <w:spacing w:after="0"/>
        <w:ind w:firstLine="720"/>
        <w:jc w:val="both"/>
        <w:rPr>
          <w:rFonts w:cs="Arial"/>
          <w:lang w:val="mn-MN"/>
        </w:rPr>
      </w:pPr>
      <w:r w:rsidRPr="00D23A8B">
        <w:rPr>
          <w:rFonts w:cs="Arial"/>
          <w:lang w:val="mn-MN"/>
        </w:rPr>
        <w:t xml:space="preserve">2.Энэ тогтоолыг 2022 оны 02 дугаар сарын 01-ний өдрөөс эхлэн дагаж мөрдсүгэй.  </w:t>
      </w:r>
    </w:p>
    <w:p w14:paraId="50FCFF80" w14:textId="77777777" w:rsidR="00597068" w:rsidRPr="00D23A8B" w:rsidRDefault="00597068" w:rsidP="00597068">
      <w:pPr>
        <w:spacing w:after="0"/>
        <w:ind w:firstLine="720"/>
        <w:jc w:val="both"/>
        <w:rPr>
          <w:rFonts w:cs="Arial"/>
          <w:lang w:val="mn-MN"/>
        </w:rPr>
      </w:pPr>
    </w:p>
    <w:p w14:paraId="14E2B96E" w14:textId="77777777" w:rsidR="00597068" w:rsidRPr="00D23A8B" w:rsidRDefault="00597068" w:rsidP="00597068">
      <w:pPr>
        <w:spacing w:after="0"/>
        <w:ind w:firstLine="720"/>
        <w:jc w:val="both"/>
        <w:rPr>
          <w:rFonts w:cs="Arial"/>
          <w:lang w:val="mn-MN"/>
        </w:rPr>
      </w:pPr>
    </w:p>
    <w:p w14:paraId="58F061F6" w14:textId="77777777" w:rsidR="00597068" w:rsidRPr="00D23A8B" w:rsidRDefault="00597068" w:rsidP="00597068">
      <w:pPr>
        <w:spacing w:after="0"/>
        <w:ind w:firstLine="720"/>
        <w:jc w:val="both"/>
        <w:rPr>
          <w:rFonts w:cs="Arial"/>
          <w:lang w:val="mn-MN"/>
        </w:rPr>
      </w:pPr>
    </w:p>
    <w:p w14:paraId="18EB12A1" w14:textId="77777777" w:rsidR="00597068" w:rsidRPr="00D23A8B" w:rsidRDefault="00597068" w:rsidP="00597068">
      <w:pPr>
        <w:spacing w:after="0"/>
        <w:ind w:firstLine="720"/>
        <w:jc w:val="both"/>
        <w:rPr>
          <w:rFonts w:cs="Arial"/>
          <w:lang w:val="mn-MN"/>
        </w:rPr>
      </w:pPr>
    </w:p>
    <w:p w14:paraId="0D36726C" w14:textId="77777777" w:rsidR="00597068" w:rsidRPr="00D23A8B" w:rsidRDefault="00597068" w:rsidP="00597068">
      <w:pPr>
        <w:spacing w:after="0"/>
        <w:ind w:firstLine="720"/>
        <w:jc w:val="both"/>
        <w:rPr>
          <w:rFonts w:cs="Arial"/>
          <w:lang w:val="mn-MN"/>
        </w:rPr>
      </w:pPr>
      <w:r w:rsidRPr="00D23A8B">
        <w:rPr>
          <w:rFonts w:cs="Arial"/>
          <w:lang w:val="mn-MN"/>
        </w:rPr>
        <w:tab/>
        <w:t xml:space="preserve">МОНГОЛ УЛСЫН </w:t>
      </w:r>
    </w:p>
    <w:p w14:paraId="7CD05B18" w14:textId="77777777" w:rsidR="00597068" w:rsidRPr="00D23A8B" w:rsidRDefault="00597068" w:rsidP="00597068">
      <w:pPr>
        <w:spacing w:after="0"/>
        <w:ind w:firstLine="720"/>
        <w:jc w:val="both"/>
        <w:rPr>
          <w:rFonts w:cs="Arial"/>
          <w:lang w:val="mn-MN"/>
        </w:rPr>
      </w:pPr>
      <w:r w:rsidRPr="00D23A8B">
        <w:rPr>
          <w:rFonts w:cs="Arial"/>
          <w:lang w:val="mn-MN"/>
        </w:rPr>
        <w:tab/>
        <w:t xml:space="preserve">ИХ ХУРЛЫН ДАРГА </w:t>
      </w:r>
      <w:r w:rsidRPr="00D23A8B">
        <w:rPr>
          <w:rFonts w:cs="Arial"/>
          <w:lang w:val="mn-MN"/>
        </w:rPr>
        <w:tab/>
      </w:r>
      <w:r w:rsidRPr="00D23A8B">
        <w:rPr>
          <w:rFonts w:cs="Arial"/>
          <w:lang w:val="mn-MN"/>
        </w:rPr>
        <w:tab/>
      </w:r>
      <w:r w:rsidRPr="00D23A8B">
        <w:rPr>
          <w:rFonts w:cs="Arial"/>
          <w:lang w:val="mn-MN"/>
        </w:rPr>
        <w:tab/>
      </w:r>
      <w:r w:rsidRPr="00D23A8B">
        <w:rPr>
          <w:rFonts w:cs="Arial"/>
          <w:lang w:val="mn-MN"/>
        </w:rPr>
        <w:tab/>
        <w:t>Г.ЗАНДАНШАТАР</w:t>
      </w:r>
    </w:p>
    <w:p w14:paraId="7B19AB70" w14:textId="3D70D1D4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2C2E83EA" w14:textId="0F876FF1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59DE3269" w14:textId="3C40D963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1EE06C61" w14:textId="22AA8EAC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04301044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0EE63549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2B0F1774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0A29365F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27669549" w14:textId="561A9B66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55C87783" w14:textId="069DC62B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6DC81079" w14:textId="2F2CDC48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670B8667" w14:textId="40300BDD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0E43ED16" w14:textId="5EEB29A0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7EA8C7A5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513B7A9C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11117397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4B015D8D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4A532C43" w14:textId="62287D7B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4662D051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6CE9AEB2" w14:textId="77777777" w:rsidR="0059706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</w:p>
    <w:p w14:paraId="22629E4E" w14:textId="73D5D217" w:rsidR="0047573E" w:rsidRPr="009E5D48" w:rsidRDefault="0047573E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  <w:r w:rsidRPr="009E5D48"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  <w:lastRenderedPageBreak/>
        <w:t xml:space="preserve">Монгол Улсын Их Хурлын 2022 оны </w:t>
      </w:r>
    </w:p>
    <w:p w14:paraId="086A6D92" w14:textId="6B2A6FBD" w:rsidR="00BB0581" w:rsidRPr="009E5D48" w:rsidRDefault="00597068" w:rsidP="0047573E">
      <w:pPr>
        <w:spacing w:after="0" w:line="240" w:lineRule="auto"/>
        <w:jc w:val="right"/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</w:pPr>
      <w:r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  <w:t>07</w:t>
      </w:r>
      <w:r w:rsidR="0047573E" w:rsidRPr="009E5D48">
        <w:rPr>
          <w:rFonts w:eastAsia="Times New Roman" w:cs="Arial"/>
          <w:color w:val="000000" w:themeColor="text1"/>
          <w:kern w:val="0"/>
          <w:sz w:val="22"/>
          <w:szCs w:val="22"/>
          <w:lang w:val="mn-MN" w:eastAsia="mn-MN"/>
        </w:rPr>
        <w:t xml:space="preserve"> дугаар тогтоолын хавсралт</w:t>
      </w:r>
    </w:p>
    <w:p w14:paraId="0555F7EB" w14:textId="77777777" w:rsidR="00031CB0" w:rsidRPr="009E5D48" w:rsidRDefault="00031CB0" w:rsidP="00113CF6">
      <w:pPr>
        <w:spacing w:after="0" w:line="360" w:lineRule="auto"/>
        <w:jc w:val="center"/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</w:pPr>
    </w:p>
    <w:p w14:paraId="560508AA" w14:textId="77777777" w:rsidR="00293723" w:rsidRPr="009E5D48" w:rsidRDefault="00293723" w:rsidP="000B3345">
      <w:pPr>
        <w:spacing w:after="0" w:line="240" w:lineRule="auto"/>
        <w:jc w:val="center"/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  <w:t xml:space="preserve">ИРГЭДИЙН ТӨЛӨӨЛӨГЧДИЙН ХУРЛЫН </w:t>
      </w:r>
    </w:p>
    <w:p w14:paraId="1A2A4005" w14:textId="77777777" w:rsidR="00293723" w:rsidRPr="009E5D48" w:rsidRDefault="00293723" w:rsidP="000B3345">
      <w:pPr>
        <w:spacing w:after="0" w:line="240" w:lineRule="auto"/>
        <w:jc w:val="center"/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  <w:t>ЗӨВЛӨЛИЙН АЖИЛЛАХ ЖУРАМ</w:t>
      </w:r>
    </w:p>
    <w:p w14:paraId="61E6C69F" w14:textId="77777777" w:rsidR="00293723" w:rsidRPr="009E5D48" w:rsidRDefault="00293723" w:rsidP="000B3345">
      <w:pPr>
        <w:spacing w:after="0" w:line="240" w:lineRule="auto"/>
        <w:jc w:val="center"/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</w:pPr>
    </w:p>
    <w:p w14:paraId="6D5EB48D" w14:textId="4E2AF4E8" w:rsidR="00293723" w:rsidRPr="009E5D48" w:rsidRDefault="00293723" w:rsidP="000B3345">
      <w:pPr>
        <w:spacing w:after="0" w:line="240" w:lineRule="auto"/>
        <w:jc w:val="center"/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  <w:t>Нэг.Нийтлэг үндэслэл</w:t>
      </w:r>
    </w:p>
    <w:p w14:paraId="6541698D" w14:textId="77777777" w:rsidR="00293723" w:rsidRPr="009E5D48" w:rsidRDefault="00293723" w:rsidP="000B3345">
      <w:pPr>
        <w:spacing w:after="0" w:line="240" w:lineRule="auto"/>
        <w:jc w:val="center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</w:p>
    <w:p w14:paraId="24CBC900" w14:textId="7084056E" w:rsidR="00293723" w:rsidRPr="009E5D48" w:rsidRDefault="007028BF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9E5D48">
        <w:rPr>
          <w:rFonts w:eastAsia="Times New Roman" w:cs="Arial"/>
          <w:color w:val="000000" w:themeColor="text1"/>
          <w:szCs w:val="24"/>
          <w:lang w:val="mn-MN"/>
        </w:rPr>
        <w:t>1.1.</w:t>
      </w:r>
      <w:r w:rsidR="00293723" w:rsidRPr="009E5D48">
        <w:rPr>
          <w:rFonts w:eastAsia="Times New Roman" w:cs="Arial"/>
          <w:color w:val="000000" w:themeColor="text1"/>
          <w:szCs w:val="24"/>
          <w:lang w:val="mn-MN"/>
        </w:rPr>
        <w:t>Энэ</w:t>
      </w:r>
      <w:r w:rsidR="00347EC0" w:rsidRPr="009E5D48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="00293723" w:rsidRPr="009E5D48">
        <w:rPr>
          <w:rFonts w:eastAsia="Times New Roman" w:cs="Arial"/>
          <w:color w:val="000000" w:themeColor="text1"/>
          <w:szCs w:val="24"/>
          <w:lang w:val="mn-MN"/>
        </w:rPr>
        <w:t xml:space="preserve">журмын зорилго нь </w:t>
      </w:r>
      <w:r w:rsidR="00293723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Монгол Улсын засаг захиргаа, нутаг дэвсгэрийн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="00293723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нэгж, түүний удирдлагын тухай хуулийн 51 дүгээр зүйлд заасны дагуу и</w:t>
      </w:r>
      <w:r w:rsidR="00293723" w:rsidRPr="009E5D48">
        <w:rPr>
          <w:rFonts w:cs="Arial"/>
          <w:color w:val="000000" w:themeColor="text1"/>
          <w:szCs w:val="24"/>
          <w:lang w:val="mn-MN"/>
        </w:rPr>
        <w:t>ргэдийн Төлөөлөгчдийн Хурлын Зөвлөл</w:t>
      </w:r>
      <w:r w:rsidR="00293723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="00FD3BFA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/</w:t>
      </w:r>
      <w:r w:rsidR="00293723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цаашид “</w:t>
      </w:r>
      <w:r w:rsidR="004316A1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З</w:t>
      </w:r>
      <w:r w:rsidR="00293723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өвлөл” гэх</w:t>
      </w:r>
      <w:r w:rsidR="00FD3BFA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/-ийн</w:t>
      </w:r>
      <w:r w:rsidR="00293723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="00293723" w:rsidRPr="009E5D48">
        <w:rPr>
          <w:rFonts w:eastAsia="Times New Roman" w:cs="Arial"/>
          <w:color w:val="000000" w:themeColor="text1"/>
          <w:szCs w:val="24"/>
          <w:lang w:val="mn-MN"/>
        </w:rPr>
        <w:t>үйл ажиллагааг зохицуулахад оршино.</w:t>
      </w:r>
    </w:p>
    <w:p w14:paraId="6DF3FC0D" w14:textId="77777777" w:rsidR="00101E35" w:rsidRPr="009E5D48" w:rsidRDefault="00101E35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253472A0" w14:textId="666273BD" w:rsidR="00293723" w:rsidRPr="009E5D48" w:rsidRDefault="00293723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color w:val="000000" w:themeColor="text1"/>
          <w:szCs w:val="24"/>
          <w:lang w:val="mn-MN"/>
        </w:rPr>
        <w:t>1.2.</w:t>
      </w:r>
      <w:r w:rsidR="004316A1" w:rsidRPr="009E5D48">
        <w:rPr>
          <w:rFonts w:cs="Arial"/>
          <w:color w:val="000000" w:themeColor="text1"/>
          <w:szCs w:val="24"/>
          <w:lang w:val="mn-MN"/>
        </w:rPr>
        <w:t>З</w:t>
      </w:r>
      <w:r w:rsidRPr="009E5D48">
        <w:rPr>
          <w:rFonts w:cs="Arial"/>
          <w:color w:val="000000" w:themeColor="text1"/>
          <w:szCs w:val="24"/>
          <w:lang w:val="mn-MN"/>
        </w:rPr>
        <w:t>өвлөл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bookmarkStart w:id="2" w:name="_Hlk70714497"/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нь  </w:t>
      </w:r>
      <w:r w:rsidR="0091473D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Монгол Улсын </w:t>
      </w:r>
      <w:r w:rsidR="00ED3B49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засаг 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захиргаа, нутаг дэвсгэрийн нэгж, түүний удирдлагын тухай хуул</w:t>
      </w:r>
      <w:r w:rsidR="00347EC0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ийн 51 дүгээр зүйлийн 51.1</w:t>
      </w:r>
      <w:r w:rsidR="00681FD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-д</w:t>
      </w:r>
      <w:r w:rsidR="00347EC0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заасан чиг үүрэг</w:t>
      </w:r>
      <w:bookmarkEnd w:id="2"/>
      <w:r w:rsidR="00347EC0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бүхий 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аймаг, </w:t>
      </w:r>
      <w:r w:rsidR="00347EC0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сум, 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нийслэл,</w:t>
      </w:r>
      <w:r w:rsidR="00347EC0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дүүргийн иргэдийн Төлөөлөгчдийн Хурлын зохион байгуулалтын бүтцийн нэгж мөн.</w:t>
      </w:r>
    </w:p>
    <w:p w14:paraId="4C873EF3" w14:textId="77777777" w:rsidR="008473C6" w:rsidRPr="009E5D48" w:rsidRDefault="008473C6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</w:p>
    <w:p w14:paraId="744A3B1B" w14:textId="42E1C815" w:rsidR="00293723" w:rsidRPr="009E5D48" w:rsidRDefault="00293723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1.</w:t>
      </w:r>
      <w:r w:rsidR="008473C6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3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.</w:t>
      </w:r>
      <w:r w:rsidR="004316A1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З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өвлөл</w:t>
      </w:r>
      <w:r w:rsidR="00CD2D17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нь </w:t>
      </w:r>
      <w:r w:rsidRPr="009E5D48">
        <w:rPr>
          <w:rFonts w:eastAsia="Times New Roman" w:cs="Arial"/>
          <w:color w:val="000000" w:themeColor="text1"/>
          <w:szCs w:val="24"/>
          <w:lang w:val="mn-MN"/>
        </w:rPr>
        <w:t xml:space="preserve">үйл ажиллагаандаа </w:t>
      </w:r>
      <w:r w:rsidR="003C2A74" w:rsidRPr="009E5D48">
        <w:rPr>
          <w:rFonts w:eastAsia="Times New Roman" w:cs="Arial"/>
          <w:color w:val="000000" w:themeColor="text1"/>
          <w:szCs w:val="24"/>
          <w:lang w:val="mn-MN"/>
        </w:rPr>
        <w:t xml:space="preserve">хууль тогтоомжийг </w:t>
      </w:r>
      <w:r w:rsidR="00423ED1" w:rsidRPr="009E5D48">
        <w:rPr>
          <w:rFonts w:eastAsia="Times New Roman" w:cs="Arial"/>
          <w:color w:val="000000" w:themeColor="text1"/>
          <w:szCs w:val="24"/>
          <w:lang w:val="mn-MN"/>
        </w:rPr>
        <w:t xml:space="preserve">дээдлэн, </w:t>
      </w:r>
      <w:r w:rsidR="00423ED1" w:rsidRPr="009E5D48">
        <w:rPr>
          <w:rFonts w:eastAsia="Times New Roman" w:cs="Arial"/>
          <w:color w:val="000000" w:themeColor="text1"/>
          <w:kern w:val="0"/>
          <w:szCs w:val="24"/>
          <w:lang w:val="mn-MN"/>
        </w:rPr>
        <w:t xml:space="preserve">тухайн орон нутгийн 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/>
        </w:rPr>
        <w:t>иргэдийн</w:t>
      </w:r>
      <w:r w:rsidRPr="009E5D48">
        <w:rPr>
          <w:rFonts w:eastAsia="Times New Roman" w:cs="Arial"/>
          <w:color w:val="000000" w:themeColor="text1"/>
          <w:szCs w:val="24"/>
          <w:lang w:val="mn-MN"/>
        </w:rPr>
        <w:t xml:space="preserve"> нийтлэг эрх</w:t>
      </w:r>
      <w:r w:rsidR="003C2A74" w:rsidRPr="009E5D48">
        <w:rPr>
          <w:rFonts w:eastAsia="Times New Roman" w:cs="Arial"/>
          <w:color w:val="000000" w:themeColor="text1"/>
          <w:szCs w:val="24"/>
          <w:lang w:val="mn-MN"/>
        </w:rPr>
        <w:t xml:space="preserve"> </w:t>
      </w:r>
      <w:r w:rsidRPr="009E5D48">
        <w:rPr>
          <w:rFonts w:eastAsia="Times New Roman" w:cs="Arial"/>
          <w:color w:val="000000" w:themeColor="text1"/>
          <w:szCs w:val="24"/>
          <w:lang w:val="mn-MN"/>
        </w:rPr>
        <w:t>ашиг</w:t>
      </w:r>
      <w:r w:rsidR="003C2A74" w:rsidRPr="009E5D48">
        <w:rPr>
          <w:rFonts w:eastAsia="Times New Roman" w:cs="Arial"/>
          <w:color w:val="000000" w:themeColor="text1"/>
          <w:szCs w:val="24"/>
          <w:lang w:val="mn-MN"/>
        </w:rPr>
        <w:t>, санал</w:t>
      </w:r>
      <w:r w:rsidR="00423ED1" w:rsidRPr="009E5D48">
        <w:rPr>
          <w:rFonts w:eastAsia="Times New Roman" w:cs="Arial"/>
          <w:color w:val="000000" w:themeColor="text1"/>
          <w:szCs w:val="24"/>
          <w:lang w:val="mn-MN"/>
        </w:rPr>
        <w:t xml:space="preserve">, </w:t>
      </w:r>
      <w:r w:rsidR="003C2A74" w:rsidRPr="009E5D48">
        <w:rPr>
          <w:rFonts w:eastAsia="Times New Roman" w:cs="Arial"/>
          <w:color w:val="000000" w:themeColor="text1"/>
          <w:szCs w:val="24"/>
          <w:lang w:val="mn-MN"/>
        </w:rPr>
        <w:t xml:space="preserve">хүсэлтийг 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/>
        </w:rPr>
        <w:t xml:space="preserve">харгалзан </w:t>
      </w:r>
      <w:r w:rsidR="003C2A74" w:rsidRPr="009E5D48">
        <w:rPr>
          <w:rFonts w:eastAsia="Times New Roman" w:cs="Arial"/>
          <w:color w:val="000000" w:themeColor="text1"/>
          <w:kern w:val="0"/>
          <w:szCs w:val="24"/>
          <w:lang w:val="mn-MN"/>
        </w:rPr>
        <w:t xml:space="preserve">хамтын удирдлагын </w:t>
      </w:r>
      <w:r w:rsidRPr="009E5D48">
        <w:rPr>
          <w:rFonts w:eastAsia="Times New Roman" w:cs="Arial"/>
          <w:color w:val="000000" w:themeColor="text1"/>
          <w:szCs w:val="24"/>
          <w:lang w:val="mn-MN"/>
        </w:rPr>
        <w:t xml:space="preserve">зарчмыг </w:t>
      </w:r>
      <w:r w:rsidR="004059C0" w:rsidRPr="009E5D48">
        <w:rPr>
          <w:rFonts w:eastAsia="Times New Roman" w:cs="Arial"/>
          <w:iCs/>
          <w:color w:val="000000" w:themeColor="text1"/>
          <w:szCs w:val="24"/>
          <w:lang w:val="mn-MN"/>
        </w:rPr>
        <w:t>баримтална</w:t>
      </w:r>
      <w:r w:rsidRPr="009E5D48">
        <w:rPr>
          <w:rFonts w:eastAsia="Times New Roman" w:cs="Arial"/>
          <w:color w:val="000000" w:themeColor="text1"/>
          <w:szCs w:val="24"/>
          <w:lang w:val="mn-MN"/>
        </w:rPr>
        <w:t>.</w:t>
      </w:r>
    </w:p>
    <w:p w14:paraId="5D400409" w14:textId="61358230" w:rsidR="0052333C" w:rsidRPr="009E5D48" w:rsidRDefault="0052333C" w:rsidP="00681FDC">
      <w:pPr>
        <w:spacing w:after="0" w:line="240" w:lineRule="auto"/>
        <w:rPr>
          <w:rFonts w:eastAsia="Times New Roman" w:cs="Arial"/>
          <w:color w:val="000000" w:themeColor="text1"/>
          <w:szCs w:val="24"/>
          <w:lang w:val="mn-MN"/>
        </w:rPr>
      </w:pPr>
      <w:bookmarkStart w:id="3" w:name="_Hlk70720227"/>
    </w:p>
    <w:p w14:paraId="50BDF03E" w14:textId="4143C1D1" w:rsidR="005F5B61" w:rsidRPr="009E5D48" w:rsidRDefault="0052333C" w:rsidP="000B3345">
      <w:pPr>
        <w:spacing w:after="0" w:line="240" w:lineRule="auto"/>
        <w:ind w:firstLine="720"/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9E5D48">
        <w:rPr>
          <w:rFonts w:eastAsia="Times New Roman" w:cs="Arial"/>
          <w:b/>
          <w:bCs/>
          <w:color w:val="000000" w:themeColor="text1"/>
          <w:szCs w:val="24"/>
          <w:lang w:val="mn-MN"/>
        </w:rPr>
        <w:t>Хоёр.</w:t>
      </w:r>
      <w:r w:rsidR="005F5B61" w:rsidRPr="009E5D48">
        <w:rPr>
          <w:rFonts w:cs="Arial"/>
          <w:b/>
          <w:bCs/>
          <w:color w:val="000000" w:themeColor="text1"/>
          <w:szCs w:val="24"/>
          <w:lang w:val="mn-MN"/>
        </w:rPr>
        <w:t xml:space="preserve">Иргэдийн Төлөөлөгчдийн Хурлын </w:t>
      </w:r>
      <w:r w:rsidRPr="009E5D48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Зөвлөл </w:t>
      </w:r>
      <w:r w:rsidR="001546CA" w:rsidRPr="009E5D48">
        <w:rPr>
          <w:rFonts w:eastAsia="Times New Roman" w:cs="Arial"/>
          <w:b/>
          <w:bCs/>
          <w:color w:val="000000" w:themeColor="text1"/>
          <w:szCs w:val="24"/>
          <w:lang w:val="mn-MN"/>
        </w:rPr>
        <w:t>байгуулах</w:t>
      </w:r>
      <w:r w:rsidRPr="009E5D48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, </w:t>
      </w:r>
    </w:p>
    <w:p w14:paraId="671FF1BB" w14:textId="7A59552F" w:rsidR="00293723" w:rsidRPr="009E5D48" w:rsidRDefault="007028BF" w:rsidP="000B3345">
      <w:pPr>
        <w:spacing w:after="0" w:line="240" w:lineRule="auto"/>
        <w:ind w:firstLine="720"/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  <w:r w:rsidRPr="009E5D48">
        <w:rPr>
          <w:rFonts w:eastAsia="Times New Roman" w:cs="Arial"/>
          <w:b/>
          <w:bCs/>
          <w:color w:val="000000" w:themeColor="text1"/>
          <w:szCs w:val="24"/>
          <w:lang w:val="mn-MN"/>
        </w:rPr>
        <w:t xml:space="preserve">Зөвлөлийн гишүүнийг </w:t>
      </w:r>
      <w:r w:rsidR="0052333C" w:rsidRPr="009E5D48">
        <w:rPr>
          <w:rFonts w:eastAsia="Times New Roman" w:cs="Arial"/>
          <w:b/>
          <w:bCs/>
          <w:color w:val="000000" w:themeColor="text1"/>
          <w:szCs w:val="24"/>
          <w:lang w:val="mn-MN"/>
        </w:rPr>
        <w:t>сонгох</w:t>
      </w:r>
    </w:p>
    <w:p w14:paraId="336DFA10" w14:textId="77777777" w:rsidR="000B3345" w:rsidRPr="009E5D48" w:rsidRDefault="000B3345" w:rsidP="000B3345">
      <w:pPr>
        <w:spacing w:after="0" w:line="240" w:lineRule="auto"/>
        <w:ind w:firstLine="720"/>
        <w:jc w:val="center"/>
        <w:rPr>
          <w:rFonts w:eastAsia="Times New Roman" w:cs="Arial"/>
          <w:b/>
          <w:bCs/>
          <w:color w:val="000000" w:themeColor="text1"/>
          <w:szCs w:val="24"/>
          <w:lang w:val="mn-MN"/>
        </w:rPr>
      </w:pPr>
    </w:p>
    <w:p w14:paraId="7B77373D" w14:textId="267106C9" w:rsidR="008473C6" w:rsidRPr="009E5D48" w:rsidRDefault="00ED2598" w:rsidP="000B334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Cs w:val="0"/>
          <w:color w:val="000000" w:themeColor="text1"/>
          <w:lang w:val="mn-MN" w:eastAsia="mn-MN"/>
        </w:rPr>
      </w:pPr>
      <w:r w:rsidRPr="009E5D48">
        <w:rPr>
          <w:rFonts w:ascii="Arial" w:hAnsi="Arial" w:cs="Arial"/>
          <w:bCs w:val="0"/>
          <w:color w:val="000000" w:themeColor="text1"/>
          <w:lang w:val="mn-MN" w:eastAsia="mn-MN"/>
        </w:rPr>
        <w:t>2</w:t>
      </w:r>
      <w:r w:rsidR="00293723" w:rsidRPr="009E5D48">
        <w:rPr>
          <w:rFonts w:ascii="Arial" w:hAnsi="Arial" w:cs="Arial"/>
          <w:bCs w:val="0"/>
          <w:color w:val="000000" w:themeColor="text1"/>
          <w:lang w:val="mn-MN" w:eastAsia="mn-MN"/>
        </w:rPr>
        <w:t>.</w:t>
      </w:r>
      <w:r w:rsidRPr="009E5D48">
        <w:rPr>
          <w:rFonts w:ascii="Arial" w:hAnsi="Arial" w:cs="Arial"/>
          <w:bCs w:val="0"/>
          <w:color w:val="000000" w:themeColor="text1"/>
          <w:lang w:val="mn-MN" w:eastAsia="mn-MN"/>
        </w:rPr>
        <w:t>1</w:t>
      </w:r>
      <w:r w:rsidR="00293723" w:rsidRPr="009E5D48">
        <w:rPr>
          <w:rFonts w:ascii="Arial" w:hAnsi="Arial" w:cs="Arial"/>
          <w:bCs w:val="0"/>
          <w:color w:val="000000" w:themeColor="text1"/>
          <w:lang w:val="mn-MN" w:eastAsia="mn-MN"/>
        </w:rPr>
        <w:t>.</w:t>
      </w:r>
      <w:bookmarkEnd w:id="3"/>
      <w:r w:rsidR="0091473D" w:rsidRPr="009E5D48">
        <w:rPr>
          <w:rFonts w:ascii="Arial" w:hAnsi="Arial" w:cs="Arial"/>
          <w:color w:val="000000" w:themeColor="text1"/>
          <w:lang w:val="mn-MN" w:eastAsia="mn-MN"/>
        </w:rPr>
        <w:t xml:space="preserve">Монгол Улсын </w:t>
      </w:r>
      <w:r w:rsidR="000C1742" w:rsidRPr="009E5D48">
        <w:rPr>
          <w:rFonts w:ascii="Arial" w:hAnsi="Arial" w:cs="Arial"/>
          <w:bCs w:val="0"/>
          <w:color w:val="000000" w:themeColor="text1"/>
          <w:lang w:val="mn-MN" w:eastAsia="mn-MN"/>
        </w:rPr>
        <w:t>засаг</w:t>
      </w:r>
      <w:r w:rsidR="00A40624" w:rsidRPr="009E5D48">
        <w:rPr>
          <w:rFonts w:ascii="Arial" w:hAnsi="Arial" w:cs="Arial"/>
          <w:bCs w:val="0"/>
          <w:color w:val="000000" w:themeColor="text1"/>
          <w:lang w:val="mn-MN" w:eastAsia="mn-MN"/>
        </w:rPr>
        <w:t xml:space="preserve"> захиргаа, нутаг дэвсгэрийн нэгж, түүний удирдлагын тухай хуулий</w:t>
      </w:r>
      <w:r w:rsidR="0091473D" w:rsidRPr="009E5D48">
        <w:rPr>
          <w:rFonts w:ascii="Arial" w:hAnsi="Arial" w:cs="Arial"/>
          <w:bCs w:val="0"/>
          <w:color w:val="000000" w:themeColor="text1"/>
          <w:lang w:val="mn-MN" w:eastAsia="mn-MN"/>
        </w:rPr>
        <w:t xml:space="preserve">н </w:t>
      </w:r>
      <w:r w:rsidR="00A40624" w:rsidRPr="009E5D48">
        <w:rPr>
          <w:rFonts w:ascii="Arial" w:hAnsi="Arial" w:cs="Arial"/>
          <w:bCs w:val="0"/>
          <w:color w:val="000000" w:themeColor="text1"/>
          <w:lang w:val="mn-MN" w:eastAsia="mn-MN"/>
        </w:rPr>
        <w:t>51 дүгээр зүйлийн 51.1</w:t>
      </w:r>
      <w:r w:rsidR="00681FDC" w:rsidRPr="009E5D48">
        <w:rPr>
          <w:rFonts w:ascii="Arial" w:hAnsi="Arial" w:cs="Arial"/>
          <w:bCs w:val="0"/>
          <w:color w:val="000000" w:themeColor="text1"/>
          <w:lang w:val="mn-MN" w:eastAsia="mn-MN"/>
        </w:rPr>
        <w:t>-д</w:t>
      </w:r>
      <w:r w:rsidR="00A40624" w:rsidRPr="009E5D48">
        <w:rPr>
          <w:rFonts w:ascii="Arial" w:hAnsi="Arial" w:cs="Arial"/>
          <w:bCs w:val="0"/>
          <w:color w:val="000000" w:themeColor="text1"/>
          <w:lang w:val="mn-MN" w:eastAsia="mn-MN"/>
        </w:rPr>
        <w:t xml:space="preserve"> заа</w:t>
      </w:r>
      <w:r w:rsidR="005D4DED" w:rsidRPr="009E5D48">
        <w:rPr>
          <w:rFonts w:ascii="Arial" w:hAnsi="Arial" w:cs="Arial"/>
          <w:bCs w:val="0"/>
          <w:color w:val="000000" w:themeColor="text1"/>
          <w:lang w:val="mn-MN" w:eastAsia="mn-MN"/>
        </w:rPr>
        <w:t xml:space="preserve">сны дагуу </w:t>
      </w:r>
      <w:r w:rsidR="005C7779" w:rsidRPr="009E5D48">
        <w:rPr>
          <w:rFonts w:ascii="Arial" w:hAnsi="Arial" w:cs="Arial"/>
          <w:bCs w:val="0"/>
          <w:color w:val="000000" w:themeColor="text1"/>
          <w:shd w:val="clear" w:color="auto" w:fill="FFFFFF"/>
          <w:lang w:val="mn-MN"/>
        </w:rPr>
        <w:t>иргэдийн Төлөөлөгчдийн Хурал нь</w:t>
      </w:r>
      <w:r w:rsidR="005C7779" w:rsidRPr="009E5D48">
        <w:rPr>
          <w:rFonts w:ascii="Arial" w:hAnsi="Arial" w:cs="Arial"/>
          <w:bCs w:val="0"/>
          <w:color w:val="000000" w:themeColor="text1"/>
          <w:lang w:val="mn-MN"/>
        </w:rPr>
        <w:t xml:space="preserve"> </w:t>
      </w:r>
      <w:r w:rsidR="00E66433" w:rsidRPr="009E5D48">
        <w:rPr>
          <w:rFonts w:ascii="Arial" w:hAnsi="Arial" w:cs="Arial"/>
          <w:bCs w:val="0"/>
          <w:color w:val="000000" w:themeColor="text1"/>
          <w:shd w:val="clear" w:color="auto" w:fill="FFFFFF"/>
          <w:lang w:val="mn-MN"/>
        </w:rPr>
        <w:t>таваас долоо хүртэл</w:t>
      </w:r>
      <w:r w:rsidR="008473C6" w:rsidRPr="009E5D48">
        <w:rPr>
          <w:rFonts w:ascii="Arial" w:hAnsi="Arial" w:cs="Arial"/>
          <w:bCs w:val="0"/>
          <w:color w:val="000000" w:themeColor="text1"/>
          <w:shd w:val="clear" w:color="auto" w:fill="FFFFFF"/>
          <w:lang w:val="mn-MN"/>
        </w:rPr>
        <w:t xml:space="preserve"> төлөөлөгчийн бүрэлдэхүүнтэй</w:t>
      </w:r>
      <w:r w:rsidR="005C7779" w:rsidRPr="009E5D48">
        <w:rPr>
          <w:rFonts w:ascii="Arial" w:hAnsi="Arial" w:cs="Arial"/>
          <w:bCs w:val="0"/>
          <w:color w:val="000000" w:themeColor="text1"/>
          <w:shd w:val="clear" w:color="auto" w:fill="FFFFFF"/>
          <w:lang w:val="mn-MN"/>
        </w:rPr>
        <w:t xml:space="preserve"> Зөвлөл </w:t>
      </w:r>
      <w:r w:rsidR="001546CA" w:rsidRPr="009E5D48">
        <w:rPr>
          <w:rFonts w:ascii="Arial" w:hAnsi="Arial" w:cs="Arial"/>
          <w:bCs w:val="0"/>
          <w:color w:val="000000" w:themeColor="text1"/>
          <w:lang w:val="mn-MN" w:eastAsia="mn-MN"/>
        </w:rPr>
        <w:t>байгуулна</w:t>
      </w:r>
      <w:r w:rsidR="00293723" w:rsidRPr="009E5D48">
        <w:rPr>
          <w:rFonts w:ascii="Arial" w:hAnsi="Arial" w:cs="Arial"/>
          <w:bCs w:val="0"/>
          <w:color w:val="000000" w:themeColor="text1"/>
          <w:lang w:val="mn-MN" w:eastAsia="mn-MN"/>
        </w:rPr>
        <w:t xml:space="preserve">. </w:t>
      </w:r>
    </w:p>
    <w:p w14:paraId="0B7B4707" w14:textId="77777777" w:rsidR="000B3345" w:rsidRPr="009E5D48" w:rsidRDefault="000B3345" w:rsidP="00681FDC">
      <w:pPr>
        <w:spacing w:after="0" w:line="240" w:lineRule="auto"/>
        <w:jc w:val="both"/>
        <w:rPr>
          <w:rFonts w:cs="Arial"/>
          <w:color w:val="000000" w:themeColor="text1"/>
          <w:szCs w:val="24"/>
          <w:lang w:val="mn-MN"/>
        </w:rPr>
      </w:pPr>
    </w:p>
    <w:p w14:paraId="73CC38A4" w14:textId="744B581B" w:rsidR="00511548" w:rsidRPr="009E5D48" w:rsidRDefault="00511548" w:rsidP="00511548">
      <w:pPr>
        <w:spacing w:after="0" w:line="240" w:lineRule="auto"/>
        <w:ind w:firstLine="720"/>
        <w:jc w:val="both"/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</w:pPr>
      <w:r w:rsidRPr="009E5D48">
        <w:rPr>
          <w:rFonts w:cs="Arial"/>
          <w:bCs/>
          <w:color w:val="000000" w:themeColor="text1"/>
          <w:lang w:val="mn-MN" w:eastAsia="mn-MN"/>
        </w:rPr>
        <w:t xml:space="preserve">2.2.Хурлын даргаас бусад </w:t>
      </w:r>
      <w:r w:rsidR="000C6CE6" w:rsidRPr="009E5D48">
        <w:rPr>
          <w:rFonts w:cs="Arial"/>
          <w:bCs/>
          <w:color w:val="000000" w:themeColor="text1"/>
          <w:lang w:val="mn-MN" w:eastAsia="mn-MN"/>
        </w:rPr>
        <w:t>З</w:t>
      </w:r>
      <w:r w:rsidRPr="009E5D48">
        <w:rPr>
          <w:rFonts w:cs="Arial"/>
          <w:bCs/>
          <w:color w:val="000000" w:themeColor="text1"/>
          <w:lang w:val="mn-MN" w:eastAsia="mn-MN"/>
        </w:rPr>
        <w:t>өвлөлийн гишүүн</w:t>
      </w:r>
      <w:r w:rsidR="007F3DAD" w:rsidRPr="009E5D48">
        <w:rPr>
          <w:rFonts w:cs="Arial"/>
          <w:bCs/>
          <w:color w:val="000000" w:themeColor="text1"/>
          <w:lang w:val="mn-MN" w:eastAsia="mn-MN"/>
        </w:rPr>
        <w:t>д</w:t>
      </w:r>
      <w:r w:rsidRPr="009E5D48">
        <w:rPr>
          <w:rFonts w:cs="Arial"/>
          <w:bCs/>
          <w:color w:val="000000" w:themeColor="text1"/>
          <w:lang w:val="mn-MN" w:eastAsia="mn-MN"/>
        </w:rPr>
        <w:t xml:space="preserve"> </w:t>
      </w: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/>
        </w:rPr>
        <w:t xml:space="preserve">улс төрийн </w:t>
      </w: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нам, эвслийн бүлэг, иргэдийн Төлөөлөгчдийн Хурлын төлөөлөгч нэр дэвшүүлэх эрхтэй. </w:t>
      </w:r>
    </w:p>
    <w:p w14:paraId="1E24CD63" w14:textId="04E81B78" w:rsidR="00DB4410" w:rsidRPr="009E5D48" w:rsidRDefault="00DB4410" w:rsidP="00681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trike/>
          <w:color w:val="000000" w:themeColor="text1"/>
          <w:kern w:val="0"/>
          <w:szCs w:val="24"/>
          <w:lang w:val="mn-MN"/>
        </w:rPr>
      </w:pPr>
    </w:p>
    <w:p w14:paraId="508DDD75" w14:textId="5FD452D9" w:rsidR="00F60D99" w:rsidRPr="009E5D48" w:rsidRDefault="009477B0" w:rsidP="00F60D9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kern w:val="0"/>
          <w:szCs w:val="24"/>
          <w:lang w:val="mn-MN"/>
        </w:rPr>
      </w:pP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2.3.Энэ журмын 2.2-т заасны дагуу нэр дэвшсэн </w:t>
      </w:r>
      <w:r w:rsidR="003355B8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иргэдийн Төлөөлөгчдийн </w:t>
      </w: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Хурлын төлөөлөгчийг </w:t>
      </w:r>
      <w:r w:rsidR="003355B8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тухайн Хурлын төлөөлөгчдийн </w:t>
      </w:r>
      <w:r w:rsidR="0056314E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>олонхын саналаар нэг жилийн хугацаатай сонгоно.</w:t>
      </w:r>
      <w:r w:rsidR="00F60D99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 </w:t>
      </w:r>
      <w:r w:rsidR="00F60D99" w:rsidRPr="009E5D48">
        <w:rPr>
          <w:rFonts w:eastAsia="Times New Roman" w:cs="Arial"/>
          <w:bCs/>
          <w:color w:val="000000" w:themeColor="text1"/>
          <w:kern w:val="0"/>
          <w:szCs w:val="24"/>
          <w:shd w:val="clear" w:color="auto" w:fill="FFFFFF"/>
          <w:lang w:val="mn-MN"/>
        </w:rPr>
        <w:t xml:space="preserve">Зөвлөлийн гишүүнийг </w:t>
      </w:r>
      <w:r w:rsidR="00F60D99" w:rsidRPr="009E5D48">
        <w:rPr>
          <w:rFonts w:eastAsia="Times New Roman" w:cs="Arial"/>
          <w:bCs/>
          <w:color w:val="000000" w:themeColor="text1"/>
          <w:kern w:val="0"/>
          <w:szCs w:val="24"/>
          <w:lang w:val="mn-MN"/>
        </w:rPr>
        <w:t>улируу</w:t>
      </w:r>
      <w:r w:rsidR="00F60D99" w:rsidRPr="009E5D48">
        <w:rPr>
          <w:rFonts w:eastAsia="Times New Roman" w:cs="Arial"/>
          <w:bCs/>
          <w:color w:val="000000" w:themeColor="text1"/>
          <w:kern w:val="0"/>
          <w:szCs w:val="24"/>
          <w:shd w:val="clear" w:color="auto" w:fill="FFFFFF"/>
          <w:lang w:val="mn-MN"/>
        </w:rPr>
        <w:t>лан сонгож болно.</w:t>
      </w:r>
    </w:p>
    <w:p w14:paraId="7688A5FC" w14:textId="6D75C112" w:rsidR="0056314E" w:rsidRPr="009E5D48" w:rsidRDefault="0056314E" w:rsidP="00681FDC">
      <w:pPr>
        <w:spacing w:after="0" w:line="240" w:lineRule="auto"/>
        <w:ind w:firstLine="720"/>
        <w:jc w:val="both"/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</w:pPr>
    </w:p>
    <w:p w14:paraId="7D3201FA" w14:textId="3D9221CA" w:rsidR="00F60D99" w:rsidRPr="009E5D48" w:rsidRDefault="00F60D99" w:rsidP="00681FDC">
      <w:pPr>
        <w:spacing w:after="0" w:line="240" w:lineRule="auto"/>
        <w:ind w:firstLine="720"/>
        <w:jc w:val="both"/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>2.</w:t>
      </w:r>
      <w:r w:rsidR="00AF01C3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>4</w:t>
      </w: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>.Сум</w:t>
      </w:r>
      <w:r w:rsidR="003552DE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>ын Хурлын</w:t>
      </w: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 Зөвлөлийн гишүүн</w:t>
      </w:r>
      <w:r w:rsidR="003552DE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>д тухайн</w:t>
      </w:r>
      <w:r w:rsidR="00C87820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 Хурлын </w:t>
      </w: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>төлөөлөгч нэр дэвшүүлж,</w:t>
      </w:r>
      <w:r w:rsidR="00964A78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 иргэдийн Төлөөлөгчдийн Хурлын төлөөлөгч</w:t>
      </w:r>
      <w:r w:rsidR="00435B4C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>д</w:t>
      </w:r>
      <w:r w:rsidR="00964A78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>ийн</w:t>
      </w: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 олонхын саналаар сонгоно.  </w:t>
      </w:r>
    </w:p>
    <w:p w14:paraId="690B58BC" w14:textId="77777777" w:rsidR="00857347" w:rsidRPr="009E5D48" w:rsidRDefault="00857347" w:rsidP="00F60D99">
      <w:pPr>
        <w:spacing w:after="0" w:line="240" w:lineRule="auto"/>
        <w:ind w:left="1440"/>
        <w:jc w:val="both"/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</w:pPr>
    </w:p>
    <w:p w14:paraId="6CBE1B2F" w14:textId="1D15620C" w:rsidR="00F60D99" w:rsidRPr="009E5D48" w:rsidRDefault="00F60D99" w:rsidP="00F60D99">
      <w:pPr>
        <w:spacing w:after="0" w:line="240" w:lineRule="auto"/>
        <w:ind w:left="1440"/>
        <w:jc w:val="both"/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Тайлбар:Энэ заалтыг 2024 оны орон нутгийн ээлжит сонгуулиас эхлэн дагаж мөрдөнө. </w:t>
      </w:r>
      <w:r w:rsidR="00CF1205"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 </w:t>
      </w:r>
      <w:r w:rsidRPr="009E5D48">
        <w:rPr>
          <w:rFonts w:eastAsia="Times New Roman" w:cs="Arial"/>
          <w:bCs/>
          <w:color w:val="000000" w:themeColor="text1"/>
          <w:kern w:val="0"/>
          <w:szCs w:val="24"/>
          <w:lang w:val="mn-MN" w:eastAsia="mn-MN"/>
        </w:rPr>
        <w:t xml:space="preserve"> </w:t>
      </w:r>
    </w:p>
    <w:p w14:paraId="16C8A19A" w14:textId="29EC41A6" w:rsidR="0056314E" w:rsidRPr="009E5D48" w:rsidRDefault="0056314E" w:rsidP="00681FDC">
      <w:pPr>
        <w:spacing w:after="0" w:line="240" w:lineRule="auto"/>
        <w:ind w:firstLine="720"/>
        <w:jc w:val="both"/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</w:pPr>
    </w:p>
    <w:p w14:paraId="727B5782" w14:textId="097FFF12" w:rsidR="000302CC" w:rsidRPr="009E5D48" w:rsidRDefault="002A6A5C" w:rsidP="007F3DA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 w:val="0"/>
          <w:lang w:val="mn-MN"/>
        </w:rPr>
      </w:pPr>
      <w:bookmarkStart w:id="4" w:name="_Hlk86151753"/>
      <w:r w:rsidRPr="009E5D48">
        <w:rPr>
          <w:rFonts w:ascii="Arial" w:hAnsi="Arial" w:cs="Arial"/>
          <w:b/>
          <w:bCs w:val="0"/>
          <w:color w:val="000000" w:themeColor="text1"/>
          <w:lang w:val="mn-MN" w:eastAsia="mn-MN"/>
        </w:rPr>
        <w:t>Гурав.</w:t>
      </w:r>
      <w:r w:rsidR="0052333C" w:rsidRPr="009E5D48">
        <w:rPr>
          <w:rFonts w:ascii="Arial" w:hAnsi="Arial" w:cs="Arial"/>
          <w:b/>
          <w:bCs w:val="0"/>
          <w:lang w:val="mn-MN"/>
        </w:rPr>
        <w:t>Иргэдийн Төлөөлөгчдийн Хурлын хуралдааны</w:t>
      </w:r>
      <w:r w:rsidR="005F5B61" w:rsidRPr="009E5D48">
        <w:rPr>
          <w:rFonts w:ascii="Arial" w:hAnsi="Arial" w:cs="Arial"/>
          <w:b/>
          <w:bCs w:val="0"/>
          <w:lang w:val="mn-MN"/>
        </w:rPr>
        <w:t xml:space="preserve"> </w:t>
      </w:r>
      <w:r w:rsidR="0052333C" w:rsidRPr="009E5D48">
        <w:rPr>
          <w:rFonts w:ascii="Arial" w:hAnsi="Arial" w:cs="Arial"/>
          <w:b/>
          <w:bCs w:val="0"/>
          <w:lang w:val="mn-MN"/>
        </w:rPr>
        <w:t>шийдвэрийн</w:t>
      </w:r>
    </w:p>
    <w:p w14:paraId="2B64B9AC" w14:textId="3ACAACAD" w:rsidR="002A6A5C" w:rsidRPr="009E5D48" w:rsidRDefault="000302CC" w:rsidP="000B3345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 w:val="0"/>
          <w:lang w:val="mn-MN"/>
        </w:rPr>
      </w:pPr>
      <w:r w:rsidRPr="009E5D48">
        <w:rPr>
          <w:rFonts w:ascii="Arial" w:hAnsi="Arial" w:cs="Arial"/>
          <w:b/>
          <w:bCs w:val="0"/>
          <w:lang w:val="mn-MN"/>
        </w:rPr>
        <w:t xml:space="preserve"> </w:t>
      </w:r>
      <w:r w:rsidR="0052333C" w:rsidRPr="009E5D48">
        <w:rPr>
          <w:rFonts w:ascii="Arial" w:hAnsi="Arial" w:cs="Arial"/>
          <w:b/>
          <w:bCs w:val="0"/>
          <w:lang w:val="mn-MN"/>
        </w:rPr>
        <w:t>биелэлт</w:t>
      </w:r>
      <w:r w:rsidR="00681FDC" w:rsidRPr="009E5D48">
        <w:rPr>
          <w:rFonts w:ascii="Arial" w:hAnsi="Arial" w:cs="Arial"/>
          <w:b/>
          <w:bCs w:val="0"/>
          <w:lang w:val="mn-MN"/>
        </w:rPr>
        <w:t>ийг</w:t>
      </w:r>
      <w:r w:rsidR="0052333C" w:rsidRPr="009E5D48">
        <w:rPr>
          <w:rFonts w:ascii="Arial" w:hAnsi="Arial" w:cs="Arial"/>
          <w:b/>
          <w:bCs w:val="0"/>
          <w:lang w:val="mn-MN"/>
        </w:rPr>
        <w:t xml:space="preserve"> хангуулах</w:t>
      </w:r>
      <w:r w:rsidR="005F5B61" w:rsidRPr="009E5D48">
        <w:rPr>
          <w:rFonts w:ascii="Arial" w:hAnsi="Arial" w:cs="Arial"/>
          <w:b/>
          <w:bCs w:val="0"/>
          <w:lang w:val="mn-MN"/>
        </w:rPr>
        <w:t xml:space="preserve"> арга хэмжээг зохион байгуулах</w:t>
      </w:r>
    </w:p>
    <w:p w14:paraId="15856330" w14:textId="77777777" w:rsidR="0045700D" w:rsidRPr="009E5D48" w:rsidRDefault="0045700D" w:rsidP="000B3345">
      <w:pPr>
        <w:spacing w:after="0" w:line="240" w:lineRule="auto"/>
        <w:ind w:firstLine="720"/>
        <w:jc w:val="both"/>
        <w:rPr>
          <w:rFonts w:cs="Arial"/>
          <w:b/>
          <w:bCs/>
          <w:szCs w:val="24"/>
          <w:lang w:val="mn-MN"/>
        </w:rPr>
      </w:pPr>
    </w:p>
    <w:p w14:paraId="5937C464" w14:textId="4408C1E2" w:rsidR="00031CB0" w:rsidRPr="009E5D48" w:rsidRDefault="00E96C8C" w:rsidP="00031CB0">
      <w:pPr>
        <w:spacing w:after="0" w:line="240" w:lineRule="auto"/>
        <w:ind w:firstLine="720"/>
        <w:jc w:val="both"/>
        <w:rPr>
          <w:rFonts w:cs="Arial"/>
          <w:color w:val="000000" w:themeColor="text1"/>
          <w:szCs w:val="24"/>
          <w:lang w:val="mn-MN"/>
        </w:rPr>
      </w:pPr>
      <w:r w:rsidRPr="009E5D48">
        <w:rPr>
          <w:rFonts w:cs="Arial"/>
          <w:szCs w:val="24"/>
          <w:lang w:val="mn-MN"/>
        </w:rPr>
        <w:t>3.1.</w:t>
      </w:r>
      <w:r w:rsidR="0045700D" w:rsidRPr="009E5D48">
        <w:rPr>
          <w:rFonts w:cs="Arial"/>
          <w:szCs w:val="24"/>
          <w:lang w:val="mn-MN"/>
        </w:rPr>
        <w:t xml:space="preserve">Зөвлөл </w:t>
      </w:r>
      <w:r w:rsidR="0045700D" w:rsidRPr="009E5D48">
        <w:rPr>
          <w:rFonts w:cs="Arial"/>
          <w:color w:val="000000" w:themeColor="text1"/>
          <w:szCs w:val="24"/>
          <w:lang w:val="mn-MN"/>
        </w:rPr>
        <w:t xml:space="preserve">нь </w:t>
      </w:r>
      <w:r w:rsidR="00563986" w:rsidRPr="009E5D48">
        <w:rPr>
          <w:rFonts w:cs="Arial"/>
          <w:szCs w:val="24"/>
          <w:lang w:val="mn-MN"/>
        </w:rPr>
        <w:t>иргэдийн</w:t>
      </w:r>
      <w:r w:rsidR="0045700D" w:rsidRPr="009E5D48">
        <w:rPr>
          <w:rFonts w:cs="Arial"/>
          <w:szCs w:val="24"/>
          <w:lang w:val="mn-MN"/>
        </w:rPr>
        <w:t xml:space="preserve"> Төлөөлөгчдийн Хурлын хуралдааны шийдвэрийн биелэлт</w:t>
      </w:r>
      <w:r w:rsidR="00681FDC" w:rsidRPr="009E5D48">
        <w:rPr>
          <w:rFonts w:cs="Arial"/>
          <w:szCs w:val="24"/>
          <w:lang w:val="mn-MN"/>
        </w:rPr>
        <w:t>ийг</w:t>
      </w:r>
      <w:r w:rsidR="0045700D" w:rsidRPr="009E5D48">
        <w:rPr>
          <w:rFonts w:cs="Arial"/>
          <w:szCs w:val="24"/>
          <w:lang w:val="mn-MN"/>
        </w:rPr>
        <w:t xml:space="preserve"> хангуулах</w:t>
      </w:r>
      <w:r w:rsidR="0045700D" w:rsidRPr="009E5D48"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  <w:t xml:space="preserve"> чиглэлээр</w:t>
      </w:r>
      <w:r w:rsidR="0045700D" w:rsidRPr="009E5D48">
        <w:rPr>
          <w:rFonts w:cs="Arial"/>
          <w:color w:val="000000" w:themeColor="text1"/>
          <w:szCs w:val="24"/>
          <w:lang w:val="mn-MN"/>
        </w:rPr>
        <w:t xml:space="preserve"> </w:t>
      </w:r>
      <w:r w:rsidR="00FC6C42" w:rsidRPr="009E5D48">
        <w:rPr>
          <w:rFonts w:cs="Arial"/>
          <w:color w:val="000000" w:themeColor="text1"/>
          <w:szCs w:val="24"/>
          <w:lang w:val="mn-MN"/>
        </w:rPr>
        <w:t xml:space="preserve">дараах </w:t>
      </w:r>
      <w:r w:rsidR="0045700D" w:rsidRPr="009E5D48">
        <w:rPr>
          <w:rFonts w:cs="Arial"/>
          <w:color w:val="000000" w:themeColor="text1"/>
          <w:szCs w:val="24"/>
          <w:lang w:val="mn-MN"/>
        </w:rPr>
        <w:t>арга хэмжээ</w:t>
      </w:r>
      <w:r w:rsidR="00DE2DEF" w:rsidRPr="009E5D48">
        <w:rPr>
          <w:rFonts w:cs="Arial"/>
          <w:color w:val="000000" w:themeColor="text1"/>
          <w:szCs w:val="24"/>
          <w:lang w:val="mn-MN"/>
        </w:rPr>
        <w:t>г</w:t>
      </w:r>
      <w:r w:rsidR="001C39A5" w:rsidRPr="009E5D48">
        <w:rPr>
          <w:rFonts w:cs="Arial"/>
          <w:color w:val="000000" w:themeColor="text1"/>
          <w:szCs w:val="24"/>
          <w:lang w:val="mn-MN"/>
        </w:rPr>
        <w:t xml:space="preserve"> </w:t>
      </w:r>
      <w:r w:rsidRPr="009E5D48">
        <w:rPr>
          <w:rFonts w:cs="Arial"/>
          <w:color w:val="000000" w:themeColor="text1"/>
          <w:szCs w:val="24"/>
          <w:lang w:val="mn-MN"/>
        </w:rPr>
        <w:t>авна</w:t>
      </w:r>
      <w:r w:rsidR="0045700D" w:rsidRPr="009E5D48">
        <w:rPr>
          <w:rFonts w:cs="Arial"/>
          <w:color w:val="000000" w:themeColor="text1"/>
          <w:szCs w:val="24"/>
          <w:lang w:val="mn-MN"/>
        </w:rPr>
        <w:t>:</w:t>
      </w:r>
    </w:p>
    <w:p w14:paraId="0BE0D4BE" w14:textId="77777777" w:rsidR="00031CB0" w:rsidRPr="009E5D48" w:rsidRDefault="00031CB0" w:rsidP="00031CB0">
      <w:pPr>
        <w:spacing w:after="0" w:line="240" w:lineRule="auto"/>
        <w:ind w:firstLine="720"/>
        <w:jc w:val="both"/>
        <w:rPr>
          <w:rFonts w:cs="Arial"/>
          <w:color w:val="000000" w:themeColor="text1"/>
          <w:szCs w:val="24"/>
          <w:lang w:val="mn-MN"/>
        </w:rPr>
      </w:pPr>
    </w:p>
    <w:p w14:paraId="6D159808" w14:textId="40E759A4" w:rsidR="00031CB0" w:rsidRPr="009E5D48" w:rsidRDefault="00691CD7" w:rsidP="00031CB0">
      <w:pPr>
        <w:spacing w:after="0" w:line="240" w:lineRule="auto"/>
        <w:ind w:firstLine="1440"/>
        <w:jc w:val="both"/>
        <w:rPr>
          <w:rFonts w:eastAsia="Times New Roman" w:cs="Arial"/>
          <w:kern w:val="0"/>
          <w:szCs w:val="24"/>
          <w:lang w:val="mn-MN"/>
        </w:rPr>
      </w:pPr>
      <w:r w:rsidRPr="009E5D48">
        <w:rPr>
          <w:rFonts w:cs="Arial"/>
          <w:lang w:val="mn-MN"/>
        </w:rPr>
        <w:t>3.1.</w:t>
      </w:r>
      <w:r w:rsidR="00E96C8C" w:rsidRPr="009E5D48">
        <w:rPr>
          <w:rFonts w:cs="Arial"/>
          <w:lang w:val="mn-MN"/>
        </w:rPr>
        <w:t>1.</w:t>
      </w:r>
      <w:r w:rsidRPr="009E5D48">
        <w:rPr>
          <w:rFonts w:cs="Arial"/>
          <w:lang w:val="mn-MN"/>
        </w:rPr>
        <w:t xml:space="preserve">холбогдох Хурлын хороод, ажлын хэсэгт </w:t>
      </w:r>
      <w:r w:rsidR="0095682B" w:rsidRPr="009E5D48">
        <w:rPr>
          <w:rFonts w:cs="Arial"/>
          <w:lang w:val="mn-MN"/>
        </w:rPr>
        <w:t xml:space="preserve">чиглэл </w:t>
      </w:r>
      <w:r w:rsidRPr="009E5D48">
        <w:rPr>
          <w:rFonts w:cs="Arial"/>
          <w:lang w:val="mn-MN"/>
        </w:rPr>
        <w:t>өг</w:t>
      </w:r>
      <w:r w:rsidR="00E96C8C" w:rsidRPr="009E5D48">
        <w:rPr>
          <w:rFonts w:cs="Arial"/>
          <w:lang w:val="mn-MN"/>
        </w:rPr>
        <w:t>өх</w:t>
      </w:r>
      <w:r w:rsidR="000B3345" w:rsidRPr="009E5D48">
        <w:rPr>
          <w:rFonts w:cs="Arial"/>
          <w:lang w:val="mn-MN"/>
        </w:rPr>
        <w:t>;</w:t>
      </w:r>
    </w:p>
    <w:p w14:paraId="3A76BDEB" w14:textId="772EF623" w:rsidR="00F34BE4" w:rsidRPr="009E5D48" w:rsidRDefault="0052333C" w:rsidP="00031CB0">
      <w:pPr>
        <w:spacing w:after="0" w:line="240" w:lineRule="auto"/>
        <w:ind w:firstLine="1440"/>
        <w:jc w:val="both"/>
        <w:rPr>
          <w:rFonts w:eastAsia="Times New Roman" w:cs="Arial"/>
          <w:kern w:val="0"/>
          <w:szCs w:val="24"/>
          <w:lang w:val="mn-MN"/>
        </w:rPr>
      </w:pPr>
      <w:r w:rsidRPr="009E5D48">
        <w:rPr>
          <w:rFonts w:cs="Arial"/>
          <w:color w:val="000000" w:themeColor="text1"/>
          <w:szCs w:val="24"/>
          <w:lang w:val="mn-MN" w:eastAsia="mn-MN"/>
        </w:rPr>
        <w:lastRenderedPageBreak/>
        <w:t>3.</w:t>
      </w:r>
      <w:r w:rsidR="00E96C8C" w:rsidRPr="009E5D48">
        <w:rPr>
          <w:rFonts w:cs="Arial"/>
          <w:color w:val="000000" w:themeColor="text1"/>
          <w:szCs w:val="24"/>
          <w:lang w:val="mn-MN" w:eastAsia="mn-MN"/>
        </w:rPr>
        <w:t>1.</w:t>
      </w:r>
      <w:r w:rsidR="00731362" w:rsidRPr="009E5D48">
        <w:rPr>
          <w:rFonts w:cs="Arial"/>
          <w:color w:val="000000" w:themeColor="text1"/>
          <w:szCs w:val="24"/>
          <w:lang w:val="mn-MN" w:eastAsia="mn-MN"/>
        </w:rPr>
        <w:t>2</w:t>
      </w:r>
      <w:r w:rsidRPr="009E5D48">
        <w:rPr>
          <w:rFonts w:cs="Arial"/>
          <w:color w:val="000000" w:themeColor="text1"/>
          <w:szCs w:val="24"/>
          <w:lang w:val="mn-MN" w:eastAsia="mn-MN"/>
        </w:rPr>
        <w:t>.</w:t>
      </w:r>
      <w:r w:rsidR="00B47C46" w:rsidRPr="009E5D48">
        <w:rPr>
          <w:rFonts w:cs="Arial"/>
          <w:szCs w:val="24"/>
          <w:lang w:val="mn-MN"/>
        </w:rPr>
        <w:t>иргэдийн</w:t>
      </w:r>
      <w:r w:rsidR="00731362" w:rsidRPr="009E5D48">
        <w:rPr>
          <w:rFonts w:cs="Arial"/>
          <w:szCs w:val="24"/>
          <w:lang w:val="mn-MN"/>
        </w:rPr>
        <w:t xml:space="preserve"> Төлөөлөгчдийн Хурлын хуралдааны шийдвэрийн биелэлтийн явц, үр</w:t>
      </w:r>
      <w:r w:rsidR="0095682B" w:rsidRPr="009E5D48">
        <w:rPr>
          <w:rFonts w:cs="Arial"/>
          <w:szCs w:val="24"/>
          <w:lang w:val="mn-MN"/>
        </w:rPr>
        <w:t xml:space="preserve"> </w:t>
      </w:r>
      <w:r w:rsidR="00731362" w:rsidRPr="009E5D48">
        <w:rPr>
          <w:rFonts w:cs="Arial"/>
          <w:szCs w:val="24"/>
          <w:lang w:val="mn-MN"/>
        </w:rPr>
        <w:t xml:space="preserve">дүнгийн талаар </w:t>
      </w:r>
      <w:r w:rsidR="0095682B" w:rsidRPr="009E5D48">
        <w:rPr>
          <w:rFonts w:cs="Arial"/>
          <w:szCs w:val="24"/>
          <w:lang w:val="mn-MN"/>
        </w:rPr>
        <w:t>Засаг дарга, түүний</w:t>
      </w:r>
      <w:r w:rsidR="0095682B" w:rsidRPr="009E5D48">
        <w:rPr>
          <w:rFonts w:eastAsia="Times New Roman" w:cs="Arial"/>
          <w:color w:val="000000"/>
          <w:kern w:val="0"/>
          <w:sz w:val="20"/>
          <w:lang w:val="mn-MN"/>
        </w:rPr>
        <w:t xml:space="preserve"> </w:t>
      </w:r>
      <w:r w:rsidR="0095682B" w:rsidRPr="009E5D48">
        <w:rPr>
          <w:rFonts w:eastAsia="Times New Roman" w:cs="Arial"/>
          <w:color w:val="000000" w:themeColor="text1"/>
          <w:kern w:val="0"/>
          <w:szCs w:val="24"/>
          <w:lang w:val="mn-MN"/>
        </w:rPr>
        <w:t>тамгын газар</w:t>
      </w:r>
      <w:r w:rsidR="0095682B" w:rsidRPr="009E5D48"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  <w:t xml:space="preserve"> болон нутгийн захиргааны агентлагийн</w:t>
      </w:r>
      <w:r w:rsidR="0095682B" w:rsidRPr="009E5D48">
        <w:rPr>
          <w:rFonts w:eastAsia="Times New Roman" w:cs="Arial"/>
          <w:color w:val="000000" w:themeColor="text1"/>
          <w:kern w:val="0"/>
          <w:sz w:val="20"/>
          <w:shd w:val="clear" w:color="auto" w:fill="FFFFFF"/>
          <w:lang w:val="mn-MN"/>
        </w:rPr>
        <w:t xml:space="preserve"> </w:t>
      </w:r>
      <w:r w:rsidR="00731362" w:rsidRPr="009E5D48">
        <w:rPr>
          <w:rFonts w:cs="Arial"/>
          <w:szCs w:val="24"/>
          <w:lang w:val="mn-MN"/>
        </w:rPr>
        <w:t>мэдээлэл</w:t>
      </w:r>
      <w:r w:rsidR="0095682B" w:rsidRPr="009E5D48">
        <w:rPr>
          <w:rFonts w:cs="Arial"/>
          <w:szCs w:val="24"/>
          <w:lang w:val="mn-MN"/>
        </w:rPr>
        <w:t>тэй</w:t>
      </w:r>
      <w:r w:rsidR="00731362" w:rsidRPr="009E5D48">
        <w:rPr>
          <w:rFonts w:cs="Arial"/>
          <w:szCs w:val="24"/>
          <w:lang w:val="mn-MN"/>
        </w:rPr>
        <w:t xml:space="preserve"> </w:t>
      </w:r>
      <w:r w:rsidR="0095682B" w:rsidRPr="009E5D48">
        <w:rPr>
          <w:rFonts w:cs="Arial"/>
          <w:szCs w:val="24"/>
          <w:lang w:val="mn-MN"/>
        </w:rPr>
        <w:t>танилца</w:t>
      </w:r>
      <w:r w:rsidR="00E96C8C" w:rsidRPr="009E5D48">
        <w:rPr>
          <w:rFonts w:cs="Arial"/>
          <w:szCs w:val="24"/>
          <w:lang w:val="mn-MN"/>
        </w:rPr>
        <w:t>х</w:t>
      </w:r>
      <w:r w:rsidR="002B0374" w:rsidRPr="009E5D48">
        <w:rPr>
          <w:rFonts w:cs="Arial"/>
          <w:lang w:val="mn-MN"/>
        </w:rPr>
        <w:t>.</w:t>
      </w:r>
    </w:p>
    <w:p w14:paraId="4D7563A4" w14:textId="77777777" w:rsidR="00285C09" w:rsidRPr="009E5D48" w:rsidRDefault="00285C09" w:rsidP="000B334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60743B8D" w14:textId="7425E35A" w:rsidR="00F839DB" w:rsidRPr="009E5D48" w:rsidRDefault="00F839DB" w:rsidP="000B334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9E5D48">
        <w:rPr>
          <w:rFonts w:ascii="Arial" w:hAnsi="Arial" w:cs="Arial"/>
          <w:lang w:val="mn-MN"/>
        </w:rPr>
        <w:t>3.</w:t>
      </w:r>
      <w:r w:rsidR="00E96C8C" w:rsidRPr="009E5D48">
        <w:rPr>
          <w:rFonts w:ascii="Arial" w:hAnsi="Arial" w:cs="Arial"/>
          <w:lang w:val="mn-MN"/>
        </w:rPr>
        <w:t>2.</w:t>
      </w:r>
      <w:r w:rsidRPr="009E5D48">
        <w:rPr>
          <w:rFonts w:ascii="Arial" w:hAnsi="Arial" w:cs="Arial"/>
          <w:lang w:val="mn-MN"/>
        </w:rPr>
        <w:t>Иргэдийн Төлөөлөгчдийн Хурлын үйл ажиллагаа, хуралдааны шийдвэр</w:t>
      </w:r>
      <w:r w:rsidR="001F209A" w:rsidRPr="009E5D48">
        <w:rPr>
          <w:rFonts w:ascii="Arial" w:hAnsi="Arial" w:cs="Arial"/>
          <w:lang w:val="mn-MN"/>
        </w:rPr>
        <w:t xml:space="preserve">, </w:t>
      </w:r>
      <w:r w:rsidRPr="009E5D48">
        <w:rPr>
          <w:rFonts w:ascii="Arial" w:hAnsi="Arial" w:cs="Arial"/>
          <w:lang w:val="mn-MN"/>
        </w:rPr>
        <w:t xml:space="preserve">биелэлтийн талаар олон нийтэд жилд </w:t>
      </w:r>
      <w:r w:rsidR="001F209A" w:rsidRPr="009E5D48">
        <w:rPr>
          <w:rFonts w:ascii="Arial" w:hAnsi="Arial" w:cs="Arial"/>
          <w:lang w:val="mn-MN"/>
        </w:rPr>
        <w:t>хоёр</w:t>
      </w:r>
      <w:r w:rsidRPr="009E5D48">
        <w:rPr>
          <w:rFonts w:ascii="Arial" w:hAnsi="Arial" w:cs="Arial"/>
          <w:lang w:val="mn-MN"/>
        </w:rPr>
        <w:t xml:space="preserve">оос доошгүй удаа мэдээлнэ. </w:t>
      </w:r>
    </w:p>
    <w:p w14:paraId="4CD14B13" w14:textId="77777777" w:rsidR="001F209A" w:rsidRPr="009E5D48" w:rsidRDefault="001F209A" w:rsidP="000B334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1C282B3" w14:textId="5F6F4D8F" w:rsidR="005F5B61" w:rsidRPr="009E5D48" w:rsidRDefault="002A6A5C" w:rsidP="000B3345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 w:val="0"/>
          <w:lang w:val="mn-MN"/>
        </w:rPr>
      </w:pPr>
      <w:r w:rsidRPr="009E5D48">
        <w:rPr>
          <w:rFonts w:ascii="Arial" w:hAnsi="Arial" w:cs="Arial"/>
          <w:b/>
          <w:bCs w:val="0"/>
          <w:lang w:val="mn-MN"/>
        </w:rPr>
        <w:t>Дөрөв.</w:t>
      </w:r>
      <w:r w:rsidR="0052333C" w:rsidRPr="009E5D48">
        <w:rPr>
          <w:rFonts w:ascii="Arial" w:hAnsi="Arial" w:cs="Arial"/>
          <w:b/>
          <w:bCs w:val="0"/>
          <w:lang w:val="mn-MN"/>
        </w:rPr>
        <w:t>Иргэдийн Төлөөлөгчдийн Хурлын хуралдааны</w:t>
      </w:r>
    </w:p>
    <w:p w14:paraId="29C9A639" w14:textId="3C5B07E7" w:rsidR="001F209A" w:rsidRPr="009E5D48" w:rsidRDefault="00D83CBC" w:rsidP="000B3345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 w:val="0"/>
          <w:lang w:val="mn-MN"/>
        </w:rPr>
      </w:pPr>
      <w:r w:rsidRPr="009E5D48">
        <w:rPr>
          <w:rFonts w:ascii="Arial" w:hAnsi="Arial" w:cs="Arial"/>
          <w:b/>
          <w:bCs w:val="0"/>
          <w:lang w:val="mn-MN"/>
        </w:rPr>
        <w:t xml:space="preserve">          </w:t>
      </w:r>
      <w:r w:rsidR="006A1DFF" w:rsidRPr="009E5D48">
        <w:rPr>
          <w:rFonts w:ascii="Arial" w:hAnsi="Arial" w:cs="Arial"/>
          <w:b/>
          <w:bCs w:val="0"/>
          <w:lang w:val="mn-MN"/>
        </w:rPr>
        <w:t>бэлтгэлийг</w:t>
      </w:r>
      <w:r w:rsidR="0052333C" w:rsidRPr="009E5D48">
        <w:rPr>
          <w:rFonts w:ascii="Arial" w:hAnsi="Arial" w:cs="Arial"/>
          <w:b/>
          <w:bCs w:val="0"/>
          <w:lang w:val="mn-MN"/>
        </w:rPr>
        <w:t xml:space="preserve"> хангах </w:t>
      </w:r>
    </w:p>
    <w:p w14:paraId="547A2B99" w14:textId="77777777" w:rsidR="00E96C8C" w:rsidRPr="009E5D48" w:rsidRDefault="00E96C8C" w:rsidP="000B334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2A91AF9" w14:textId="6B8EAFD0" w:rsidR="00031CB0" w:rsidRPr="009E5D48" w:rsidRDefault="00E96C8C" w:rsidP="00031CB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9E5D48">
        <w:rPr>
          <w:rFonts w:ascii="Arial" w:hAnsi="Arial" w:cs="Arial"/>
          <w:lang w:val="mn-MN"/>
        </w:rPr>
        <w:t xml:space="preserve">4.1.Зөвлөл </w:t>
      </w:r>
      <w:r w:rsidRPr="009E5D48">
        <w:rPr>
          <w:rFonts w:ascii="Arial" w:hAnsi="Arial" w:cs="Arial"/>
          <w:color w:val="000000" w:themeColor="text1"/>
          <w:lang w:val="mn-MN"/>
        </w:rPr>
        <w:t>нь</w:t>
      </w:r>
      <w:r w:rsidRPr="009E5D48">
        <w:rPr>
          <w:rFonts w:ascii="Arial" w:hAnsi="Arial" w:cs="Arial"/>
          <w:lang w:val="mn-MN"/>
        </w:rPr>
        <w:t xml:space="preserve"> </w:t>
      </w:r>
      <w:r w:rsidR="0091473D" w:rsidRPr="009E5D48">
        <w:rPr>
          <w:rFonts w:ascii="Arial" w:hAnsi="Arial" w:cs="Arial"/>
          <w:lang w:val="mn-MN"/>
        </w:rPr>
        <w:t>и</w:t>
      </w:r>
      <w:r w:rsidRPr="009E5D48">
        <w:rPr>
          <w:rFonts w:ascii="Arial" w:hAnsi="Arial" w:cs="Arial"/>
          <w:lang w:val="mn-MN"/>
        </w:rPr>
        <w:t xml:space="preserve">ргэдийн Төлөөлөгчдийн Хурлын хуралдааны </w:t>
      </w:r>
      <w:r w:rsidR="00C56D67" w:rsidRPr="009E5D48">
        <w:rPr>
          <w:rFonts w:ascii="Arial" w:hAnsi="Arial" w:cs="Arial"/>
          <w:lang w:val="mn-MN"/>
        </w:rPr>
        <w:t xml:space="preserve">бэлтгэлийг </w:t>
      </w:r>
      <w:r w:rsidRPr="009E5D48">
        <w:rPr>
          <w:rFonts w:ascii="Arial" w:hAnsi="Arial" w:cs="Arial"/>
          <w:lang w:val="mn-MN"/>
        </w:rPr>
        <w:t xml:space="preserve">хангах чиглэлээр </w:t>
      </w:r>
      <w:r w:rsidR="00C41684" w:rsidRPr="009E5D48">
        <w:rPr>
          <w:rFonts w:ascii="Arial" w:hAnsi="Arial" w:cs="Arial"/>
          <w:lang w:val="mn-MN"/>
        </w:rPr>
        <w:t xml:space="preserve">дараах </w:t>
      </w:r>
      <w:r w:rsidRPr="009E5D48">
        <w:rPr>
          <w:rFonts w:ascii="Arial" w:hAnsi="Arial" w:cs="Arial"/>
          <w:lang w:val="mn-MN"/>
        </w:rPr>
        <w:t>арга хэмжээ</w:t>
      </w:r>
      <w:r w:rsidR="00DE2DEF" w:rsidRPr="009E5D48">
        <w:rPr>
          <w:rFonts w:ascii="Arial" w:hAnsi="Arial" w:cs="Arial"/>
          <w:lang w:val="mn-MN"/>
        </w:rPr>
        <w:t>г</w:t>
      </w:r>
      <w:r w:rsidRPr="009E5D48">
        <w:rPr>
          <w:rFonts w:ascii="Arial" w:hAnsi="Arial" w:cs="Arial"/>
          <w:lang w:val="mn-MN"/>
        </w:rPr>
        <w:t xml:space="preserve"> авна:</w:t>
      </w:r>
    </w:p>
    <w:p w14:paraId="6051A623" w14:textId="77777777" w:rsidR="00031CB0" w:rsidRPr="009E5D48" w:rsidRDefault="00031CB0" w:rsidP="00031CB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362B895" w14:textId="292AEDC3" w:rsidR="00031CB0" w:rsidRPr="009E5D48" w:rsidRDefault="006C668E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9E5D48">
        <w:rPr>
          <w:rFonts w:ascii="Arial" w:hAnsi="Arial" w:cs="Arial"/>
          <w:color w:val="000000" w:themeColor="text1"/>
          <w:lang w:val="mn-MN" w:eastAsia="mn-MN"/>
        </w:rPr>
        <w:t>4.1.</w:t>
      </w:r>
      <w:r w:rsidR="00E96C8C" w:rsidRPr="009E5D48">
        <w:rPr>
          <w:rFonts w:ascii="Arial" w:hAnsi="Arial" w:cs="Arial"/>
          <w:color w:val="000000" w:themeColor="text1"/>
          <w:lang w:val="mn-MN" w:eastAsia="mn-MN"/>
        </w:rPr>
        <w:t>1.</w:t>
      </w:r>
      <w:r w:rsidR="0091473D" w:rsidRPr="009E5D48">
        <w:rPr>
          <w:rFonts w:ascii="Arial" w:hAnsi="Arial" w:cs="Arial"/>
          <w:color w:val="000000" w:themeColor="text1"/>
          <w:lang w:val="mn-MN" w:eastAsia="mn-MN"/>
        </w:rPr>
        <w:t xml:space="preserve">Монгол Улсын </w:t>
      </w:r>
      <w:r w:rsidR="0055477B" w:rsidRPr="009E5D48">
        <w:rPr>
          <w:rFonts w:ascii="Arial" w:hAnsi="Arial" w:cs="Arial"/>
          <w:color w:val="000000" w:themeColor="text1"/>
          <w:lang w:val="mn-MN" w:eastAsia="mn-MN"/>
        </w:rPr>
        <w:t xml:space="preserve">засаг </w:t>
      </w:r>
      <w:r w:rsidRPr="009E5D48">
        <w:rPr>
          <w:rFonts w:ascii="Arial" w:hAnsi="Arial" w:cs="Arial"/>
          <w:color w:val="000000" w:themeColor="text1"/>
          <w:lang w:val="mn-MN" w:eastAsia="mn-MN"/>
        </w:rPr>
        <w:t xml:space="preserve">захиргаа, нутаг дэвсгэрийн нэгж, түүний удирдлагын тухай </w:t>
      </w:r>
      <w:r w:rsidRPr="009E5D48">
        <w:rPr>
          <w:rFonts w:ascii="Arial" w:hAnsi="Arial" w:cs="Arial"/>
          <w:color w:val="000000" w:themeColor="text1"/>
          <w:lang w:val="mn-MN"/>
        </w:rPr>
        <w:t>хуулийн 46 дугаар зүйлийн 46.2</w:t>
      </w:r>
      <w:r w:rsidR="00777675" w:rsidRPr="009E5D48">
        <w:rPr>
          <w:rFonts w:ascii="Arial" w:hAnsi="Arial" w:cs="Arial"/>
          <w:color w:val="000000" w:themeColor="text1"/>
          <w:lang w:val="mn-MN"/>
        </w:rPr>
        <w:t>, 46.3</w:t>
      </w:r>
      <w:r w:rsidR="0095682B" w:rsidRPr="009E5D48">
        <w:rPr>
          <w:rFonts w:ascii="Arial" w:hAnsi="Arial" w:cs="Arial"/>
          <w:color w:val="000000" w:themeColor="text1"/>
          <w:lang w:val="mn-MN"/>
        </w:rPr>
        <w:t>-</w:t>
      </w:r>
      <w:r w:rsidR="00B839AF" w:rsidRPr="009E5D48">
        <w:rPr>
          <w:rFonts w:ascii="Arial" w:hAnsi="Arial" w:cs="Arial"/>
          <w:color w:val="000000" w:themeColor="text1"/>
          <w:lang w:val="mn-MN"/>
        </w:rPr>
        <w:t xml:space="preserve">т </w:t>
      </w:r>
      <w:r w:rsidRPr="009E5D48">
        <w:rPr>
          <w:rFonts w:ascii="Arial" w:hAnsi="Arial" w:cs="Arial"/>
          <w:color w:val="000000" w:themeColor="text1"/>
          <w:lang w:val="mn-MN"/>
        </w:rPr>
        <w:t>заас</w:t>
      </w:r>
      <w:r w:rsidR="002608B9" w:rsidRPr="009E5D48">
        <w:rPr>
          <w:rFonts w:ascii="Arial" w:hAnsi="Arial" w:cs="Arial"/>
          <w:color w:val="000000" w:themeColor="text1"/>
          <w:lang w:val="mn-MN"/>
        </w:rPr>
        <w:t>ан</w:t>
      </w:r>
      <w:r w:rsidRPr="009E5D48">
        <w:rPr>
          <w:rFonts w:ascii="Arial" w:hAnsi="Arial" w:cs="Arial"/>
          <w:color w:val="000000" w:themeColor="text1"/>
          <w:lang w:val="mn-MN"/>
        </w:rPr>
        <w:t xml:space="preserve"> </w:t>
      </w:r>
      <w:r w:rsidR="00FA40CF" w:rsidRPr="009E5D48">
        <w:rPr>
          <w:rFonts w:ascii="Arial" w:hAnsi="Arial" w:cs="Arial"/>
          <w:color w:val="000000" w:themeColor="text1"/>
          <w:lang w:val="mn-MN"/>
        </w:rPr>
        <w:t>ээлжит</w:t>
      </w:r>
      <w:r w:rsidR="002608B9" w:rsidRPr="009E5D48">
        <w:rPr>
          <w:rFonts w:ascii="Arial" w:hAnsi="Arial" w:cs="Arial"/>
          <w:color w:val="000000" w:themeColor="text1"/>
          <w:lang w:val="mn-MN"/>
        </w:rPr>
        <w:t xml:space="preserve"> болон ээлжит бус </w:t>
      </w:r>
      <w:r w:rsidR="00FA40CF" w:rsidRPr="009E5D48">
        <w:rPr>
          <w:rFonts w:ascii="Arial" w:hAnsi="Arial" w:cs="Arial"/>
          <w:color w:val="000000" w:themeColor="text1"/>
          <w:lang w:val="mn-MN"/>
        </w:rPr>
        <w:t>хуралдааны тов</w:t>
      </w:r>
      <w:r w:rsidR="000B3345" w:rsidRPr="009E5D48">
        <w:rPr>
          <w:rFonts w:ascii="Arial" w:hAnsi="Arial" w:cs="Arial"/>
          <w:color w:val="000000" w:themeColor="text1"/>
          <w:lang w:val="mn-MN"/>
        </w:rPr>
        <w:t>, хэлэлцэх асуудлын дарааллыг тогтоож</w:t>
      </w:r>
      <w:r w:rsidR="00FA40CF" w:rsidRPr="009E5D48">
        <w:rPr>
          <w:rFonts w:ascii="Arial" w:hAnsi="Arial" w:cs="Arial"/>
          <w:color w:val="000000" w:themeColor="text1"/>
          <w:lang w:val="mn-MN"/>
        </w:rPr>
        <w:t xml:space="preserve"> Хурлын даргын захирамжаар бат</w:t>
      </w:r>
      <w:r w:rsidR="00E96C8C" w:rsidRPr="009E5D48">
        <w:rPr>
          <w:rFonts w:ascii="Arial" w:hAnsi="Arial" w:cs="Arial"/>
          <w:color w:val="000000" w:themeColor="text1"/>
          <w:lang w:val="mn-MN"/>
        </w:rPr>
        <w:t>луул</w:t>
      </w:r>
      <w:r w:rsidR="000B3345" w:rsidRPr="009E5D48">
        <w:rPr>
          <w:rFonts w:ascii="Arial" w:hAnsi="Arial" w:cs="Arial"/>
          <w:color w:val="000000" w:themeColor="text1"/>
          <w:lang w:val="mn-MN"/>
        </w:rPr>
        <w:t>ах;</w:t>
      </w:r>
    </w:p>
    <w:p w14:paraId="205E1FA6" w14:textId="77777777" w:rsidR="00031CB0" w:rsidRPr="009E5D48" w:rsidRDefault="00031CB0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/>
        </w:rPr>
      </w:pPr>
    </w:p>
    <w:p w14:paraId="7455224A" w14:textId="6FF4A2FB" w:rsidR="00031CB0" w:rsidRPr="009E5D48" w:rsidRDefault="00FA40CF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9E5D48">
        <w:rPr>
          <w:rFonts w:ascii="Arial" w:hAnsi="Arial" w:cs="Arial"/>
          <w:color w:val="000000" w:themeColor="text1"/>
          <w:lang w:val="mn-MN" w:eastAsia="mn-MN"/>
        </w:rPr>
        <w:t>4.</w:t>
      </w:r>
      <w:r w:rsidR="00E96C8C" w:rsidRPr="009E5D48">
        <w:rPr>
          <w:rFonts w:ascii="Arial" w:hAnsi="Arial" w:cs="Arial"/>
          <w:color w:val="000000" w:themeColor="text1"/>
          <w:lang w:val="mn-MN" w:eastAsia="mn-MN"/>
        </w:rPr>
        <w:t>1.</w:t>
      </w:r>
      <w:r w:rsidR="000B3345" w:rsidRPr="009E5D48">
        <w:rPr>
          <w:rFonts w:ascii="Arial" w:hAnsi="Arial" w:cs="Arial"/>
          <w:color w:val="000000" w:themeColor="text1"/>
          <w:lang w:val="mn-MN" w:eastAsia="mn-MN"/>
        </w:rPr>
        <w:t>2</w:t>
      </w:r>
      <w:r w:rsidR="00E96C8C" w:rsidRPr="009E5D48">
        <w:rPr>
          <w:rFonts w:ascii="Arial" w:hAnsi="Arial" w:cs="Arial"/>
          <w:color w:val="000000" w:themeColor="text1"/>
          <w:lang w:val="mn-MN" w:eastAsia="mn-MN"/>
        </w:rPr>
        <w:t>.</w:t>
      </w:r>
      <w:r w:rsidR="00285C09" w:rsidRPr="009E5D48">
        <w:rPr>
          <w:rFonts w:ascii="Arial" w:hAnsi="Arial" w:cs="Arial"/>
          <w:color w:val="000000" w:themeColor="text1"/>
          <w:lang w:val="mn-MN" w:eastAsia="mn-MN"/>
        </w:rPr>
        <w:t xml:space="preserve">Монгол Улсын </w:t>
      </w:r>
      <w:r w:rsidR="0055477B" w:rsidRPr="009E5D48">
        <w:rPr>
          <w:rFonts w:ascii="Arial" w:hAnsi="Arial" w:cs="Arial"/>
          <w:color w:val="000000" w:themeColor="text1"/>
          <w:lang w:val="mn-MN" w:eastAsia="mn-MN"/>
        </w:rPr>
        <w:t>засаг</w:t>
      </w:r>
      <w:r w:rsidR="001F209A" w:rsidRPr="009E5D48">
        <w:rPr>
          <w:rFonts w:ascii="Arial" w:hAnsi="Arial" w:cs="Arial"/>
          <w:color w:val="000000" w:themeColor="text1"/>
          <w:lang w:val="mn-MN" w:eastAsia="mn-MN"/>
        </w:rPr>
        <w:t xml:space="preserve"> захиргаа, нутаг дэвсгэрийн нэгж, түүний удирдлагын тухай </w:t>
      </w:r>
      <w:r w:rsidR="001F209A" w:rsidRPr="009E5D48">
        <w:rPr>
          <w:rFonts w:ascii="Arial" w:hAnsi="Arial" w:cs="Arial"/>
          <w:color w:val="000000" w:themeColor="text1"/>
          <w:lang w:val="mn-MN"/>
        </w:rPr>
        <w:t xml:space="preserve">хуулийн </w:t>
      </w:r>
      <w:r w:rsidR="006C668E" w:rsidRPr="009E5D48">
        <w:rPr>
          <w:rFonts w:ascii="Arial" w:hAnsi="Arial" w:cs="Arial"/>
          <w:color w:val="000000" w:themeColor="text1"/>
          <w:lang w:val="mn-MN"/>
        </w:rPr>
        <w:t xml:space="preserve">30 дугаар зүйлийн </w:t>
      </w:r>
      <w:r w:rsidR="001F209A" w:rsidRPr="009E5D48">
        <w:rPr>
          <w:rFonts w:ascii="Arial" w:hAnsi="Arial" w:cs="Arial"/>
          <w:color w:val="000000" w:themeColor="text1"/>
          <w:lang w:val="mn-MN"/>
        </w:rPr>
        <w:t>30.2.2</w:t>
      </w:r>
      <w:r w:rsidR="00963821" w:rsidRPr="009E5D48">
        <w:rPr>
          <w:rFonts w:ascii="Arial" w:hAnsi="Arial" w:cs="Arial"/>
          <w:color w:val="000000" w:themeColor="text1"/>
          <w:lang w:val="mn-MN"/>
        </w:rPr>
        <w:t>, 30.2.3</w:t>
      </w:r>
      <w:r w:rsidR="000D5DA1" w:rsidRPr="009E5D48">
        <w:rPr>
          <w:rFonts w:ascii="Arial" w:hAnsi="Arial" w:cs="Arial"/>
          <w:color w:val="000000" w:themeColor="text1"/>
          <w:lang w:val="mn-MN"/>
        </w:rPr>
        <w:t xml:space="preserve">, </w:t>
      </w:r>
      <w:r w:rsidR="000D5DA1" w:rsidRPr="009E5D48">
        <w:rPr>
          <w:rFonts w:ascii="Arial" w:hAnsi="Arial" w:cs="Arial"/>
          <w:lang w:val="mn-MN"/>
        </w:rPr>
        <w:t>31.</w:t>
      </w:r>
      <w:r w:rsidR="00B839AF" w:rsidRPr="009E5D48">
        <w:rPr>
          <w:rFonts w:ascii="Arial" w:hAnsi="Arial" w:cs="Arial"/>
          <w:lang w:val="mn-MN"/>
        </w:rPr>
        <w:t>1-д</w:t>
      </w:r>
      <w:r w:rsidR="006C668E" w:rsidRPr="009E5D48">
        <w:rPr>
          <w:rFonts w:ascii="Arial" w:hAnsi="Arial" w:cs="Arial"/>
          <w:color w:val="000000" w:themeColor="text1"/>
          <w:lang w:val="mn-MN"/>
        </w:rPr>
        <w:t xml:space="preserve"> заасны дагуу </w:t>
      </w:r>
      <w:r w:rsidR="0055477B" w:rsidRPr="009E5D48">
        <w:rPr>
          <w:rFonts w:ascii="Arial" w:hAnsi="Arial" w:cs="Arial"/>
          <w:color w:val="000000" w:themeColor="text1"/>
          <w:lang w:val="mn-MN"/>
        </w:rPr>
        <w:t xml:space="preserve">иргэний </w:t>
      </w:r>
      <w:r w:rsidR="006C668E" w:rsidRPr="009E5D48">
        <w:rPr>
          <w:rFonts w:ascii="Arial" w:hAnsi="Arial" w:cs="Arial"/>
          <w:color w:val="000000" w:themeColor="text1"/>
          <w:lang w:val="mn-MN"/>
        </w:rPr>
        <w:t>гаргасан санал</w:t>
      </w:r>
      <w:r w:rsidR="00963821" w:rsidRPr="009E5D48">
        <w:rPr>
          <w:rFonts w:ascii="Arial" w:hAnsi="Arial" w:cs="Arial"/>
          <w:color w:val="000000" w:themeColor="text1"/>
          <w:lang w:val="mn-MN"/>
        </w:rPr>
        <w:t xml:space="preserve">, </w:t>
      </w:r>
      <w:r w:rsidR="00096EBC" w:rsidRPr="009E5D48">
        <w:rPr>
          <w:rFonts w:ascii="Arial" w:hAnsi="Arial" w:cs="Arial"/>
          <w:lang w:val="mn-MN"/>
        </w:rPr>
        <w:t xml:space="preserve">санаачилгыг </w:t>
      </w:r>
      <w:r w:rsidR="003D279B" w:rsidRPr="009E5D48">
        <w:rPr>
          <w:rFonts w:ascii="Arial" w:hAnsi="Arial" w:cs="Arial"/>
          <w:lang w:val="mn-MN"/>
        </w:rPr>
        <w:t xml:space="preserve">тухайн </w:t>
      </w:r>
      <w:r w:rsidR="006C668E" w:rsidRPr="009E5D48">
        <w:rPr>
          <w:rFonts w:ascii="Arial" w:hAnsi="Arial" w:cs="Arial"/>
          <w:lang w:val="mn-MN"/>
        </w:rPr>
        <w:t>Хурлын хуралдаанаар хэлэлцүүл</w:t>
      </w:r>
      <w:r w:rsidR="00E96C8C" w:rsidRPr="009E5D48">
        <w:rPr>
          <w:rFonts w:ascii="Arial" w:hAnsi="Arial" w:cs="Arial"/>
          <w:lang w:val="mn-MN"/>
        </w:rPr>
        <w:t>эх;</w:t>
      </w:r>
    </w:p>
    <w:p w14:paraId="157F86EB" w14:textId="77777777" w:rsidR="00031CB0" w:rsidRPr="009E5D48" w:rsidRDefault="00031CB0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</w:p>
    <w:p w14:paraId="03C31D8D" w14:textId="0D84AA55" w:rsidR="00031CB0" w:rsidRPr="009E5D48" w:rsidRDefault="00F34BE4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9E5D48">
        <w:rPr>
          <w:rFonts w:ascii="Arial" w:hAnsi="Arial" w:cs="Arial"/>
          <w:color w:val="000000" w:themeColor="text1"/>
          <w:lang w:val="mn-MN" w:eastAsia="mn-MN"/>
        </w:rPr>
        <w:t>4.</w:t>
      </w:r>
      <w:r w:rsidR="00E96C8C" w:rsidRPr="009E5D48">
        <w:rPr>
          <w:rFonts w:ascii="Arial" w:hAnsi="Arial" w:cs="Arial"/>
          <w:color w:val="000000" w:themeColor="text1"/>
          <w:lang w:val="mn-MN" w:eastAsia="mn-MN"/>
        </w:rPr>
        <w:t>1.</w:t>
      </w:r>
      <w:r w:rsidR="000B3345" w:rsidRPr="009E5D48">
        <w:rPr>
          <w:rFonts w:ascii="Arial" w:hAnsi="Arial" w:cs="Arial"/>
          <w:color w:val="000000" w:themeColor="text1"/>
          <w:lang w:val="mn-MN" w:eastAsia="mn-MN"/>
        </w:rPr>
        <w:t>3</w:t>
      </w:r>
      <w:r w:rsidR="00E96C8C" w:rsidRPr="009E5D48">
        <w:rPr>
          <w:rFonts w:ascii="Arial" w:hAnsi="Arial" w:cs="Arial"/>
          <w:color w:val="000000" w:themeColor="text1"/>
          <w:lang w:val="mn-MN" w:eastAsia="mn-MN"/>
        </w:rPr>
        <w:t>.</w:t>
      </w:r>
      <w:r w:rsidR="00783902" w:rsidRPr="009E5D48">
        <w:rPr>
          <w:rFonts w:ascii="Arial" w:hAnsi="Arial" w:cs="Arial"/>
          <w:color w:val="000000" w:themeColor="text1"/>
          <w:lang w:val="mn-MN"/>
        </w:rPr>
        <w:t>и</w:t>
      </w:r>
      <w:r w:rsidRPr="009E5D48">
        <w:rPr>
          <w:rFonts w:ascii="Arial" w:hAnsi="Arial" w:cs="Arial"/>
          <w:color w:val="000000" w:themeColor="text1"/>
          <w:lang w:val="mn-MN"/>
        </w:rPr>
        <w:t xml:space="preserve">ргэдийн Төлөөлөгчдийн Хурлын хуралдаанаар хэлэлцүүлэхээр </w:t>
      </w:r>
      <w:r w:rsidR="00334FB0" w:rsidRPr="009E5D48">
        <w:rPr>
          <w:rFonts w:ascii="Arial" w:hAnsi="Arial" w:cs="Arial"/>
          <w:color w:val="000000" w:themeColor="text1"/>
          <w:lang w:val="mn-MN" w:eastAsia="mn-MN"/>
        </w:rPr>
        <w:t>Монгол Улсын</w:t>
      </w:r>
      <w:r w:rsidR="00334FB0" w:rsidRPr="009E5D48">
        <w:rPr>
          <w:rFonts w:ascii="Arial" w:hAnsi="Arial" w:cs="Arial"/>
          <w:color w:val="000000" w:themeColor="text1"/>
          <w:lang w:val="mn-MN"/>
        </w:rPr>
        <w:t xml:space="preserve"> </w:t>
      </w:r>
      <w:r w:rsidR="00B97BB5" w:rsidRPr="009E5D48">
        <w:rPr>
          <w:rFonts w:ascii="Arial" w:hAnsi="Arial" w:cs="Arial"/>
          <w:color w:val="000000" w:themeColor="text1"/>
          <w:lang w:val="mn-MN"/>
        </w:rPr>
        <w:t xml:space="preserve">засаг </w:t>
      </w:r>
      <w:r w:rsidRPr="009E5D48">
        <w:rPr>
          <w:rFonts w:ascii="Arial" w:hAnsi="Arial" w:cs="Arial"/>
          <w:color w:val="000000" w:themeColor="text1"/>
          <w:lang w:val="mn-MN"/>
        </w:rPr>
        <w:t>захиргаа</w:t>
      </w:r>
      <w:r w:rsidR="00334FB0" w:rsidRPr="009E5D48">
        <w:rPr>
          <w:rFonts w:ascii="Arial" w:hAnsi="Arial" w:cs="Arial"/>
          <w:color w:val="000000" w:themeColor="text1"/>
          <w:lang w:val="mn-MN"/>
        </w:rPr>
        <w:t>,</w:t>
      </w:r>
      <w:r w:rsidRPr="009E5D48">
        <w:rPr>
          <w:rFonts w:ascii="Arial" w:hAnsi="Arial" w:cs="Arial"/>
          <w:color w:val="000000" w:themeColor="text1"/>
          <w:lang w:val="mn-MN"/>
        </w:rPr>
        <w:t xml:space="preserve"> нутаг дэвсгэрийн нэгж</w:t>
      </w:r>
      <w:r w:rsidR="00334FB0" w:rsidRPr="009E5D48">
        <w:rPr>
          <w:rFonts w:ascii="Arial" w:hAnsi="Arial" w:cs="Arial"/>
          <w:color w:val="000000" w:themeColor="text1"/>
          <w:lang w:val="mn-MN"/>
        </w:rPr>
        <w:t>,</w:t>
      </w:r>
      <w:r w:rsidRPr="009E5D48">
        <w:rPr>
          <w:rFonts w:ascii="Arial" w:hAnsi="Arial" w:cs="Arial"/>
          <w:color w:val="000000" w:themeColor="text1"/>
          <w:lang w:val="mn-MN"/>
        </w:rPr>
        <w:t xml:space="preserve"> түүний удирдлагын тухай хуулийн 47 дугаар </w:t>
      </w:r>
      <w:r w:rsidR="0014001E" w:rsidRPr="009E5D48">
        <w:rPr>
          <w:rFonts w:ascii="Arial" w:hAnsi="Arial" w:cs="Arial"/>
          <w:iCs/>
          <w:color w:val="000000" w:themeColor="text1"/>
          <w:lang w:val="mn-MN"/>
        </w:rPr>
        <w:t>зүйлийн</w:t>
      </w:r>
      <w:r w:rsidR="0014001E" w:rsidRPr="009E5D48">
        <w:rPr>
          <w:rFonts w:ascii="Arial" w:hAnsi="Arial" w:cs="Arial"/>
          <w:color w:val="000000" w:themeColor="text1"/>
          <w:lang w:val="mn-MN"/>
        </w:rPr>
        <w:t xml:space="preserve"> </w:t>
      </w:r>
      <w:r w:rsidRPr="009E5D48">
        <w:rPr>
          <w:rFonts w:ascii="Arial" w:hAnsi="Arial" w:cs="Arial"/>
          <w:color w:val="000000" w:themeColor="text1"/>
          <w:lang w:val="mn-MN"/>
        </w:rPr>
        <w:t xml:space="preserve">47.1-д заасан эрх бүхий этгээдээс </w:t>
      </w:r>
      <w:r w:rsidR="002608B9" w:rsidRPr="009E5D48">
        <w:rPr>
          <w:rFonts w:ascii="Arial" w:hAnsi="Arial" w:cs="Arial"/>
          <w:color w:val="000000" w:themeColor="text1"/>
          <w:lang w:val="mn-MN"/>
        </w:rPr>
        <w:t xml:space="preserve">санаачилсан </w:t>
      </w:r>
      <w:r w:rsidRPr="009E5D48">
        <w:rPr>
          <w:rFonts w:ascii="Arial" w:hAnsi="Arial" w:cs="Arial"/>
          <w:color w:val="000000" w:themeColor="text1"/>
          <w:lang w:val="mn-MN"/>
        </w:rPr>
        <w:t>асуудл</w:t>
      </w:r>
      <w:r w:rsidR="002608B9" w:rsidRPr="009E5D48">
        <w:rPr>
          <w:rFonts w:ascii="Arial" w:hAnsi="Arial" w:cs="Arial"/>
          <w:color w:val="000000" w:themeColor="text1"/>
          <w:lang w:val="mn-MN"/>
        </w:rPr>
        <w:t xml:space="preserve">ыг </w:t>
      </w:r>
      <w:r w:rsidRPr="009E5D48">
        <w:rPr>
          <w:rFonts w:ascii="Arial" w:hAnsi="Arial" w:cs="Arial"/>
          <w:color w:val="000000" w:themeColor="text1"/>
          <w:lang w:val="mn-MN" w:eastAsia="mn-MN"/>
        </w:rPr>
        <w:t>Зөвлөлийн</w:t>
      </w:r>
      <w:r w:rsidRPr="009E5D48">
        <w:rPr>
          <w:rFonts w:ascii="Arial" w:hAnsi="Arial" w:cs="Arial"/>
          <w:color w:val="000000" w:themeColor="text1"/>
          <w:lang w:val="mn-MN"/>
        </w:rPr>
        <w:t xml:space="preserve"> </w:t>
      </w:r>
      <w:r w:rsidRPr="009E5D48">
        <w:rPr>
          <w:rFonts w:ascii="Arial" w:hAnsi="Arial" w:cs="Arial"/>
          <w:color w:val="000000" w:themeColor="text1"/>
          <w:lang w:val="mn-MN" w:eastAsia="mn-MN"/>
        </w:rPr>
        <w:t>хурлаар урьдчилан хэлэлцэж</w:t>
      </w:r>
      <w:r w:rsidR="00CD427C" w:rsidRPr="009E5D48">
        <w:rPr>
          <w:rFonts w:ascii="Arial" w:hAnsi="Arial" w:cs="Arial"/>
          <w:bCs w:val="0"/>
          <w:color w:val="000000" w:themeColor="text1"/>
          <w:lang w:val="mn-MN" w:eastAsia="mn-MN"/>
        </w:rPr>
        <w:t>,</w:t>
      </w:r>
      <w:r w:rsidR="00CD427C" w:rsidRPr="009E5D48">
        <w:rPr>
          <w:rFonts w:ascii="Arial" w:hAnsi="Arial" w:cs="Arial"/>
          <w:color w:val="000000" w:themeColor="text1"/>
          <w:lang w:val="mn-MN" w:eastAsia="mn-MN"/>
        </w:rPr>
        <w:t xml:space="preserve"> </w:t>
      </w:r>
      <w:r w:rsidR="00CD427C" w:rsidRPr="009E5D48">
        <w:rPr>
          <w:rFonts w:ascii="Arial" w:hAnsi="Arial" w:cs="Arial"/>
          <w:bCs w:val="0"/>
          <w:color w:val="000000" w:themeColor="text1"/>
          <w:lang w:val="mn-MN" w:eastAsia="mn-MN"/>
        </w:rPr>
        <w:t>шаардлагатай тохиолдолд энэ журмын 4.1.4-т заасан арга хэмжээг авах</w:t>
      </w:r>
      <w:r w:rsidR="00E96C8C" w:rsidRPr="009E5D48">
        <w:rPr>
          <w:rFonts w:ascii="Arial" w:hAnsi="Arial" w:cs="Arial"/>
          <w:color w:val="000000" w:themeColor="text1"/>
          <w:lang w:val="mn-MN" w:eastAsia="mn-MN"/>
        </w:rPr>
        <w:t>;</w:t>
      </w:r>
    </w:p>
    <w:p w14:paraId="1D9603F2" w14:textId="77777777" w:rsidR="00031CB0" w:rsidRPr="009E5D48" w:rsidRDefault="00031CB0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59E10998" w14:textId="244D9031" w:rsidR="00691CD7" w:rsidRPr="009E5D48" w:rsidRDefault="00F34BE4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lang w:val="mn-MN"/>
        </w:rPr>
      </w:pPr>
      <w:r w:rsidRPr="009E5D48">
        <w:rPr>
          <w:rFonts w:ascii="Arial" w:hAnsi="Arial" w:cs="Arial"/>
          <w:lang w:val="mn-MN"/>
        </w:rPr>
        <w:t>4.</w:t>
      </w:r>
      <w:r w:rsidR="00E96C8C" w:rsidRPr="009E5D48">
        <w:rPr>
          <w:rFonts w:ascii="Arial" w:hAnsi="Arial" w:cs="Arial"/>
          <w:lang w:val="mn-MN"/>
        </w:rPr>
        <w:t>1.</w:t>
      </w:r>
      <w:r w:rsidR="000B3345" w:rsidRPr="009E5D48">
        <w:rPr>
          <w:rFonts w:ascii="Arial" w:hAnsi="Arial" w:cs="Arial"/>
          <w:lang w:val="mn-MN"/>
        </w:rPr>
        <w:t>4</w:t>
      </w:r>
      <w:r w:rsidRPr="009E5D48">
        <w:rPr>
          <w:rFonts w:ascii="Arial" w:hAnsi="Arial" w:cs="Arial"/>
          <w:lang w:val="mn-MN"/>
        </w:rPr>
        <w:t>.</w:t>
      </w:r>
      <w:r w:rsidR="00783902" w:rsidRPr="009E5D48">
        <w:rPr>
          <w:rFonts w:ascii="Arial" w:hAnsi="Arial" w:cs="Arial"/>
          <w:color w:val="000000" w:themeColor="text1"/>
          <w:lang w:val="mn-MN"/>
        </w:rPr>
        <w:t>и</w:t>
      </w:r>
      <w:r w:rsidRPr="009E5D48">
        <w:rPr>
          <w:rFonts w:ascii="Arial" w:hAnsi="Arial" w:cs="Arial"/>
          <w:color w:val="000000" w:themeColor="text1"/>
          <w:lang w:val="mn-MN"/>
        </w:rPr>
        <w:t>ргэдийн Төлөөлөгчдийн Хурлын хуралдаанаар хэлэлцүүлэхээр Зөвлөлд ирүүлсэн материалыг хянаж</w:t>
      </w:r>
      <w:r w:rsidR="008F4012" w:rsidRPr="009E5D48">
        <w:rPr>
          <w:rFonts w:ascii="Arial" w:hAnsi="Arial" w:cs="Arial"/>
          <w:color w:val="000000" w:themeColor="text1"/>
          <w:lang w:val="mn-MN"/>
        </w:rPr>
        <w:t>,</w:t>
      </w:r>
      <w:r w:rsidRPr="009E5D48">
        <w:rPr>
          <w:rFonts w:ascii="Arial" w:hAnsi="Arial" w:cs="Arial"/>
          <w:color w:val="000000" w:themeColor="text1"/>
          <w:lang w:val="mn-MN"/>
        </w:rPr>
        <w:t xml:space="preserve"> </w:t>
      </w:r>
      <w:r w:rsidRPr="009E5D48">
        <w:rPr>
          <w:rFonts w:ascii="Arial" w:hAnsi="Arial" w:cs="Arial"/>
          <w:lang w:val="mn-MN"/>
        </w:rPr>
        <w:t>ш</w:t>
      </w:r>
      <w:r w:rsidR="00F839DB" w:rsidRPr="009E5D48">
        <w:rPr>
          <w:rFonts w:ascii="Arial" w:hAnsi="Arial" w:cs="Arial"/>
          <w:lang w:val="mn-MN"/>
        </w:rPr>
        <w:t xml:space="preserve">аардлагатай гэж үзвэл холбогдох </w:t>
      </w:r>
      <w:r w:rsidR="004258B3" w:rsidRPr="009E5D48">
        <w:rPr>
          <w:rFonts w:ascii="Arial" w:hAnsi="Arial" w:cs="Arial"/>
          <w:bCs w:val="0"/>
          <w:lang w:val="mn-MN"/>
        </w:rPr>
        <w:t>этгээдээс тооцоо, судалгаа</w:t>
      </w:r>
      <w:r w:rsidR="004258B3" w:rsidRPr="009E5D48">
        <w:rPr>
          <w:rFonts w:ascii="Arial" w:hAnsi="Arial" w:cs="Arial"/>
          <w:lang w:val="mn-MN"/>
        </w:rPr>
        <w:t>, лавлагаа</w:t>
      </w:r>
      <w:r w:rsidR="005A50BE" w:rsidRPr="009E5D48">
        <w:rPr>
          <w:rFonts w:ascii="Arial" w:hAnsi="Arial" w:cs="Arial"/>
          <w:lang w:val="mn-MN"/>
        </w:rPr>
        <w:t>,</w:t>
      </w:r>
      <w:r w:rsidR="004258B3" w:rsidRPr="009E5D48">
        <w:rPr>
          <w:rFonts w:ascii="Arial" w:hAnsi="Arial" w:cs="Arial"/>
          <w:lang w:val="mn-MN"/>
        </w:rPr>
        <w:t xml:space="preserve"> мэдээллийг </w:t>
      </w:r>
      <w:r w:rsidR="00F839DB" w:rsidRPr="009E5D48">
        <w:rPr>
          <w:rFonts w:ascii="Arial" w:hAnsi="Arial" w:cs="Arial"/>
          <w:lang w:val="mn-MN"/>
        </w:rPr>
        <w:t>гаргуулж ав</w:t>
      </w:r>
      <w:r w:rsidR="00E96C8C" w:rsidRPr="009E5D48">
        <w:rPr>
          <w:rFonts w:ascii="Arial" w:hAnsi="Arial" w:cs="Arial"/>
          <w:lang w:val="mn-MN"/>
        </w:rPr>
        <w:t>ах.</w:t>
      </w:r>
    </w:p>
    <w:p w14:paraId="55657FC6" w14:textId="77777777" w:rsidR="002A6A5C" w:rsidRPr="009E5D48" w:rsidRDefault="002A6A5C" w:rsidP="000B3345">
      <w:pPr>
        <w:pStyle w:val="NormalWeb"/>
        <w:spacing w:before="0" w:beforeAutospacing="0" w:after="0" w:afterAutospacing="0"/>
        <w:rPr>
          <w:rFonts w:ascii="Arial" w:hAnsi="Arial" w:cs="Arial"/>
          <w:b/>
          <w:bCs w:val="0"/>
          <w:lang w:val="mn-MN"/>
        </w:rPr>
      </w:pPr>
    </w:p>
    <w:p w14:paraId="643B3653" w14:textId="2A18A5DF" w:rsidR="002A6A5C" w:rsidRPr="009E5D48" w:rsidRDefault="002A6A5C" w:rsidP="000B3345">
      <w:pPr>
        <w:spacing w:after="0" w:line="240" w:lineRule="auto"/>
        <w:jc w:val="center"/>
        <w:rPr>
          <w:rFonts w:cs="Arial"/>
          <w:b/>
          <w:bCs/>
          <w:szCs w:val="24"/>
          <w:lang w:val="mn-MN"/>
        </w:rPr>
      </w:pPr>
      <w:r w:rsidRPr="009E5D48">
        <w:rPr>
          <w:rFonts w:cs="Arial"/>
          <w:b/>
          <w:bCs/>
          <w:szCs w:val="24"/>
          <w:lang w:val="mn-MN"/>
        </w:rPr>
        <w:t>Тав.</w:t>
      </w:r>
      <w:r w:rsidR="0052333C" w:rsidRPr="009E5D48">
        <w:rPr>
          <w:rFonts w:cs="Arial"/>
          <w:b/>
          <w:bCs/>
          <w:szCs w:val="24"/>
          <w:lang w:val="mn-MN"/>
        </w:rPr>
        <w:t xml:space="preserve">Иргэдийн Төлөөлөгчдийн Хурлын хороо, ажлын хэсгийн </w:t>
      </w:r>
    </w:p>
    <w:p w14:paraId="08CA1CE7" w14:textId="44F79B15" w:rsidR="002A6A5C" w:rsidRPr="009E5D48" w:rsidRDefault="0052333C" w:rsidP="000B3345">
      <w:pPr>
        <w:spacing w:after="0" w:line="240" w:lineRule="auto"/>
        <w:jc w:val="center"/>
        <w:rPr>
          <w:rFonts w:cs="Arial"/>
          <w:b/>
          <w:bCs/>
          <w:szCs w:val="24"/>
          <w:lang w:val="mn-MN"/>
        </w:rPr>
      </w:pPr>
      <w:r w:rsidRPr="009E5D48">
        <w:rPr>
          <w:rFonts w:cs="Arial"/>
          <w:b/>
          <w:bCs/>
          <w:szCs w:val="24"/>
          <w:lang w:val="mn-MN"/>
        </w:rPr>
        <w:t>үйл ажиллагааг уялдуулан зохицуулах</w:t>
      </w:r>
    </w:p>
    <w:p w14:paraId="52D8F1AD" w14:textId="77777777" w:rsidR="00BF6B77" w:rsidRPr="009E5D48" w:rsidRDefault="00BF6B77" w:rsidP="000B3345">
      <w:pPr>
        <w:spacing w:after="0" w:line="240" w:lineRule="auto"/>
        <w:rPr>
          <w:rFonts w:cs="Arial"/>
          <w:b/>
          <w:bCs/>
          <w:szCs w:val="24"/>
          <w:lang w:val="mn-MN"/>
        </w:rPr>
      </w:pPr>
      <w:bookmarkStart w:id="5" w:name="_Hlk70766942"/>
      <w:bookmarkEnd w:id="4"/>
    </w:p>
    <w:p w14:paraId="3D4646FF" w14:textId="610B39D6" w:rsidR="00BF6B77" w:rsidRPr="009E5D48" w:rsidRDefault="00BF6B77" w:rsidP="000B3345">
      <w:pPr>
        <w:spacing w:after="0" w:line="240" w:lineRule="auto"/>
        <w:ind w:firstLine="720"/>
        <w:jc w:val="both"/>
        <w:rPr>
          <w:rFonts w:eastAsia="Times New Roman" w:cs="Arial"/>
          <w:kern w:val="0"/>
          <w:szCs w:val="24"/>
          <w:lang w:val="mn-MN"/>
        </w:rPr>
      </w:pPr>
      <w:r w:rsidRPr="009E5D48">
        <w:rPr>
          <w:rFonts w:cs="Arial"/>
          <w:szCs w:val="24"/>
          <w:lang w:val="mn-MN"/>
        </w:rPr>
        <w:t>5.1</w:t>
      </w:r>
      <w:r w:rsidR="004C6AC5" w:rsidRPr="009E5D48">
        <w:rPr>
          <w:rFonts w:cs="Arial"/>
          <w:szCs w:val="24"/>
          <w:lang w:val="mn-MN"/>
        </w:rPr>
        <w:t>.</w:t>
      </w:r>
      <w:r w:rsidRPr="009E5D48">
        <w:rPr>
          <w:rFonts w:cs="Arial"/>
          <w:szCs w:val="24"/>
          <w:lang w:val="mn-MN"/>
        </w:rPr>
        <w:t xml:space="preserve">Зөвлөл </w:t>
      </w:r>
      <w:r w:rsidRPr="009E5D48">
        <w:rPr>
          <w:rFonts w:cs="Arial"/>
          <w:color w:val="000000" w:themeColor="text1"/>
          <w:szCs w:val="24"/>
          <w:lang w:val="mn-MN"/>
        </w:rPr>
        <w:t xml:space="preserve">нь </w:t>
      </w:r>
      <w:r w:rsidRPr="009E5D48"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  <w:t>Хурлын хороо, ажлын хэсгийн үйл ажиллагааг уялдуулан зохицуулах</w:t>
      </w:r>
      <w:r w:rsidR="004C6AC5" w:rsidRPr="009E5D48"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  <w:t xml:space="preserve"> чиглэлээр</w:t>
      </w:r>
      <w:r w:rsidRPr="009E5D48">
        <w:rPr>
          <w:rFonts w:cs="Arial"/>
          <w:color w:val="000000" w:themeColor="text1"/>
          <w:szCs w:val="24"/>
          <w:lang w:val="mn-MN"/>
        </w:rPr>
        <w:t xml:space="preserve"> </w:t>
      </w:r>
      <w:r w:rsidR="00321FC5" w:rsidRPr="009E5D48">
        <w:rPr>
          <w:rFonts w:cs="Arial"/>
          <w:color w:val="000000" w:themeColor="text1"/>
          <w:szCs w:val="24"/>
          <w:lang w:val="mn-MN"/>
        </w:rPr>
        <w:t xml:space="preserve">дараах </w:t>
      </w:r>
      <w:r w:rsidR="00E96C8C" w:rsidRPr="009E5D48">
        <w:rPr>
          <w:rFonts w:cs="Arial"/>
          <w:color w:val="000000" w:themeColor="text1"/>
          <w:szCs w:val="24"/>
          <w:lang w:val="mn-MN"/>
        </w:rPr>
        <w:t>арга хэмжээ</w:t>
      </w:r>
      <w:r w:rsidR="00321FC5" w:rsidRPr="009E5D48">
        <w:rPr>
          <w:rFonts w:cs="Arial"/>
          <w:color w:val="000000" w:themeColor="text1"/>
          <w:szCs w:val="24"/>
          <w:lang w:val="mn-MN"/>
        </w:rPr>
        <w:t>г</w:t>
      </w:r>
      <w:r w:rsidR="00E96C8C" w:rsidRPr="009E5D48">
        <w:rPr>
          <w:rFonts w:cs="Arial"/>
          <w:color w:val="000000" w:themeColor="text1"/>
          <w:szCs w:val="24"/>
          <w:lang w:val="mn-MN"/>
        </w:rPr>
        <w:t xml:space="preserve"> авна</w:t>
      </w:r>
      <w:r w:rsidRPr="009E5D48">
        <w:rPr>
          <w:rFonts w:cs="Arial"/>
          <w:color w:val="000000" w:themeColor="text1"/>
          <w:szCs w:val="24"/>
          <w:lang w:val="mn-MN"/>
        </w:rPr>
        <w:t>:</w:t>
      </w:r>
    </w:p>
    <w:p w14:paraId="1731D051" w14:textId="77777777" w:rsidR="00BF6B77" w:rsidRPr="009E5D48" w:rsidRDefault="00BF6B77" w:rsidP="000B3345">
      <w:pPr>
        <w:spacing w:after="0" w:line="240" w:lineRule="auto"/>
        <w:rPr>
          <w:rFonts w:eastAsia="Times New Roman" w:cs="Arial"/>
          <w:kern w:val="0"/>
          <w:szCs w:val="24"/>
          <w:lang w:val="mn-MN"/>
        </w:rPr>
      </w:pPr>
    </w:p>
    <w:p w14:paraId="7ED0F325" w14:textId="77777777" w:rsidR="00031CB0" w:rsidRPr="009E5D48" w:rsidRDefault="00960087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9E5D48">
        <w:rPr>
          <w:rFonts w:ascii="Arial" w:hAnsi="Arial" w:cs="Arial"/>
          <w:lang w:val="mn-MN"/>
        </w:rPr>
        <w:t>5</w:t>
      </w:r>
      <w:r w:rsidR="009E64DD" w:rsidRPr="009E5D48">
        <w:rPr>
          <w:rFonts w:ascii="Arial" w:hAnsi="Arial" w:cs="Arial"/>
          <w:color w:val="000000" w:themeColor="text1"/>
          <w:lang w:val="mn-MN" w:eastAsia="mn-MN"/>
        </w:rPr>
        <w:t>.</w:t>
      </w:r>
      <w:r w:rsidR="004C25CD" w:rsidRPr="009E5D48">
        <w:rPr>
          <w:rFonts w:ascii="Arial" w:hAnsi="Arial" w:cs="Arial"/>
          <w:color w:val="000000" w:themeColor="text1"/>
          <w:lang w:val="mn-MN" w:eastAsia="mn-MN"/>
        </w:rPr>
        <w:t>1</w:t>
      </w:r>
      <w:r w:rsidR="009E64DD" w:rsidRPr="009E5D48">
        <w:rPr>
          <w:rFonts w:ascii="Arial" w:hAnsi="Arial" w:cs="Arial"/>
          <w:color w:val="000000" w:themeColor="text1"/>
          <w:lang w:val="mn-MN" w:eastAsia="mn-MN"/>
        </w:rPr>
        <w:t>.</w:t>
      </w:r>
      <w:r w:rsidR="004C6AC5" w:rsidRPr="009E5D48">
        <w:rPr>
          <w:rFonts w:ascii="Arial" w:hAnsi="Arial" w:cs="Arial"/>
          <w:bCs w:val="0"/>
          <w:color w:val="000000" w:themeColor="text1"/>
          <w:lang w:val="mn-MN" w:eastAsia="mn-MN"/>
        </w:rPr>
        <w:t>1.</w:t>
      </w:r>
      <w:r w:rsidR="00267BBC" w:rsidRPr="009E5D48">
        <w:rPr>
          <w:rFonts w:ascii="Arial" w:hAnsi="Arial" w:cs="Arial"/>
          <w:color w:val="000000" w:themeColor="text1"/>
          <w:lang w:val="mn-MN" w:eastAsia="mn-MN"/>
        </w:rPr>
        <w:t>Хурлын хороод, ажлын хэсгийн үйл ажиллагаанд зохион байгуулалт, арга зүйн дэмжлэг үзүүлэх;</w:t>
      </w:r>
    </w:p>
    <w:p w14:paraId="543912D8" w14:textId="77777777" w:rsidR="00031CB0" w:rsidRPr="009E5D48" w:rsidRDefault="00031CB0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63F93079" w14:textId="10404ACD" w:rsidR="00216918" w:rsidRPr="009E5D48" w:rsidRDefault="00216918" w:rsidP="00216918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bCs w:val="0"/>
          <w:color w:val="000000" w:themeColor="text1"/>
          <w:lang w:val="mn-MN" w:eastAsia="mn-MN"/>
        </w:rPr>
      </w:pPr>
      <w:r w:rsidRPr="009E5D48">
        <w:rPr>
          <w:rFonts w:ascii="Arial" w:hAnsi="Arial" w:cs="Arial"/>
          <w:bCs w:val="0"/>
          <w:color w:val="000000" w:themeColor="text1"/>
          <w:lang w:val="mn-MN" w:eastAsia="mn-MN"/>
        </w:rPr>
        <w:t xml:space="preserve">5.1.2.Хурлын хороод, ажлын хэсгийн </w:t>
      </w:r>
      <w:r w:rsidR="007207E2" w:rsidRPr="009E5D48">
        <w:rPr>
          <w:rFonts w:ascii="Arial" w:hAnsi="Arial" w:cs="Arial"/>
          <w:bCs w:val="0"/>
          <w:color w:val="000000" w:themeColor="text1"/>
          <w:lang w:val="mn-MN" w:eastAsia="mn-MN"/>
        </w:rPr>
        <w:t xml:space="preserve">хурлын </w:t>
      </w:r>
      <w:r w:rsidRPr="009E5D48">
        <w:rPr>
          <w:rFonts w:ascii="Arial" w:hAnsi="Arial" w:cs="Arial"/>
          <w:bCs w:val="0"/>
          <w:color w:val="000000" w:themeColor="text1"/>
          <w:lang w:val="mn-MN" w:eastAsia="mn-MN"/>
        </w:rPr>
        <w:t>тов, хуваарийг Хурлын даргаар батлуулах;</w:t>
      </w:r>
    </w:p>
    <w:p w14:paraId="292170AA" w14:textId="77777777" w:rsidR="00031CB0" w:rsidRPr="009E5D48" w:rsidRDefault="00031CB0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3343DBA7" w14:textId="29476BF9" w:rsidR="00031CB0" w:rsidRPr="009E5D48" w:rsidRDefault="004C6AC5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9E5D48">
        <w:rPr>
          <w:rFonts w:ascii="Arial" w:hAnsi="Arial" w:cs="Arial"/>
          <w:color w:val="000000" w:themeColor="text1"/>
          <w:lang w:val="mn-MN" w:eastAsia="mn-MN"/>
        </w:rPr>
        <w:t>5.1.</w:t>
      </w:r>
      <w:r w:rsidR="00267BBC" w:rsidRPr="009E5D48">
        <w:rPr>
          <w:rFonts w:ascii="Arial" w:hAnsi="Arial" w:cs="Arial"/>
          <w:color w:val="000000" w:themeColor="text1"/>
          <w:lang w:val="mn-MN" w:eastAsia="mn-MN"/>
        </w:rPr>
        <w:t>3</w:t>
      </w:r>
      <w:r w:rsidRPr="009E5D48">
        <w:rPr>
          <w:rFonts w:ascii="Arial" w:hAnsi="Arial" w:cs="Arial"/>
          <w:color w:val="000000" w:themeColor="text1"/>
          <w:lang w:val="mn-MN" w:eastAsia="mn-MN"/>
        </w:rPr>
        <w:t>.</w:t>
      </w:r>
      <w:r w:rsidR="00264ECD" w:rsidRPr="009E5D48">
        <w:rPr>
          <w:rFonts w:ascii="Arial" w:hAnsi="Arial" w:cs="Arial"/>
          <w:color w:val="000000" w:themeColor="text1"/>
          <w:lang w:val="mn-MN" w:eastAsia="mn-MN"/>
        </w:rPr>
        <w:t xml:space="preserve">орон </w:t>
      </w:r>
      <w:r w:rsidR="00C5574C" w:rsidRPr="009E5D48">
        <w:rPr>
          <w:rFonts w:ascii="Arial" w:hAnsi="Arial" w:cs="Arial"/>
          <w:color w:val="000000" w:themeColor="text1"/>
          <w:lang w:val="mn-MN" w:eastAsia="mn-MN"/>
        </w:rPr>
        <w:t>нутгийн эдийн засаг, нийгмийн тулгамдсан асуудлаар</w:t>
      </w:r>
      <w:r w:rsidR="00C263C8" w:rsidRPr="009E5D48">
        <w:rPr>
          <w:rFonts w:ascii="Arial" w:hAnsi="Arial" w:cs="Arial"/>
          <w:color w:val="000000" w:themeColor="text1"/>
          <w:lang w:val="mn-MN" w:eastAsia="mn-MN"/>
        </w:rPr>
        <w:t xml:space="preserve"> Зөвлөл,</w:t>
      </w:r>
      <w:r w:rsidR="00C5574C" w:rsidRPr="009E5D48">
        <w:rPr>
          <w:rFonts w:ascii="Arial" w:hAnsi="Arial" w:cs="Arial"/>
          <w:color w:val="000000" w:themeColor="text1"/>
          <w:lang w:val="mn-MN" w:eastAsia="mn-MN"/>
        </w:rPr>
        <w:t xml:space="preserve"> </w:t>
      </w:r>
      <w:r w:rsidR="004C25CD" w:rsidRPr="009E5D48">
        <w:rPr>
          <w:rFonts w:ascii="Arial" w:hAnsi="Arial" w:cs="Arial"/>
          <w:color w:val="000000" w:themeColor="text1"/>
          <w:lang w:val="mn-MN" w:eastAsia="mn-MN"/>
        </w:rPr>
        <w:t>Хурлын хороо</w:t>
      </w:r>
      <w:r w:rsidR="00C5574C" w:rsidRPr="009E5D48">
        <w:rPr>
          <w:rFonts w:ascii="Arial" w:hAnsi="Arial" w:cs="Arial"/>
          <w:color w:val="000000" w:themeColor="text1"/>
          <w:lang w:val="mn-MN" w:eastAsia="mn-MN"/>
        </w:rPr>
        <w:t xml:space="preserve">д, ажлын хэсгийн хамтарсан </w:t>
      </w:r>
      <w:r w:rsidR="004C25CD" w:rsidRPr="009E5D48">
        <w:rPr>
          <w:rFonts w:ascii="Arial" w:hAnsi="Arial" w:cs="Arial"/>
          <w:color w:val="000000" w:themeColor="text1"/>
          <w:lang w:val="mn-MN" w:eastAsia="mn-MN"/>
        </w:rPr>
        <w:t>хурал зохион</w:t>
      </w:r>
      <w:r w:rsidR="00C5574C" w:rsidRPr="009E5D48">
        <w:rPr>
          <w:rFonts w:ascii="Arial" w:hAnsi="Arial" w:cs="Arial"/>
          <w:color w:val="000000" w:themeColor="text1"/>
          <w:lang w:val="mn-MN" w:eastAsia="mn-MN"/>
        </w:rPr>
        <w:t xml:space="preserve"> байгуулах</w:t>
      </w:r>
      <w:r w:rsidR="00267BBC" w:rsidRPr="009E5D48">
        <w:rPr>
          <w:rFonts w:ascii="Arial" w:hAnsi="Arial" w:cs="Arial"/>
          <w:color w:val="000000" w:themeColor="text1"/>
          <w:lang w:val="mn-MN" w:eastAsia="mn-MN"/>
        </w:rPr>
        <w:t>;</w:t>
      </w:r>
    </w:p>
    <w:p w14:paraId="5179999B" w14:textId="77777777" w:rsidR="00031CB0" w:rsidRPr="009E5D48" w:rsidRDefault="00031CB0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 w:eastAsia="mn-MN"/>
        </w:rPr>
      </w:pPr>
    </w:p>
    <w:p w14:paraId="6E1519A1" w14:textId="4D4E5758" w:rsidR="000B3345" w:rsidRPr="009E5D48" w:rsidRDefault="00960087" w:rsidP="00031CB0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  <w:color w:val="000000" w:themeColor="text1"/>
          <w:lang w:val="mn-MN" w:eastAsia="mn-MN"/>
        </w:rPr>
      </w:pPr>
      <w:r w:rsidRPr="009E5D48">
        <w:rPr>
          <w:rFonts w:ascii="Arial" w:hAnsi="Arial" w:cs="Arial"/>
          <w:color w:val="000000" w:themeColor="text1"/>
          <w:lang w:val="mn-MN" w:eastAsia="mn-MN"/>
        </w:rPr>
        <w:t>5.</w:t>
      </w:r>
      <w:r w:rsidR="004C6AC5" w:rsidRPr="009E5D48">
        <w:rPr>
          <w:rFonts w:ascii="Arial" w:hAnsi="Arial" w:cs="Arial"/>
          <w:color w:val="000000" w:themeColor="text1"/>
          <w:lang w:val="mn-MN" w:eastAsia="mn-MN"/>
        </w:rPr>
        <w:t>1.</w:t>
      </w:r>
      <w:r w:rsidR="00267BBC" w:rsidRPr="009E5D48">
        <w:rPr>
          <w:rFonts w:ascii="Arial" w:hAnsi="Arial" w:cs="Arial"/>
          <w:color w:val="000000" w:themeColor="text1"/>
          <w:lang w:val="mn-MN" w:eastAsia="mn-MN"/>
        </w:rPr>
        <w:t>4</w:t>
      </w:r>
      <w:r w:rsidR="004C6AC5" w:rsidRPr="009E5D48">
        <w:rPr>
          <w:rFonts w:ascii="Arial" w:hAnsi="Arial" w:cs="Arial"/>
          <w:color w:val="000000" w:themeColor="text1"/>
          <w:lang w:val="mn-MN" w:eastAsia="mn-MN"/>
        </w:rPr>
        <w:t>.</w:t>
      </w:r>
      <w:r w:rsidR="00267BBC" w:rsidRPr="009E5D48">
        <w:rPr>
          <w:rFonts w:ascii="Arial" w:hAnsi="Arial" w:cs="Arial"/>
          <w:color w:val="000000" w:themeColor="text1"/>
          <w:lang w:val="mn-MN" w:eastAsia="mn-MN"/>
        </w:rPr>
        <w:t>Хурлын хороод, ажлын хэсгийн үйл ажиллагааны төлөвлөгөөнд тусгасан арга хэмжээг уялдуулах чиглэлээр санал гаргах.</w:t>
      </w:r>
    </w:p>
    <w:p w14:paraId="3A9BD01C" w14:textId="77777777" w:rsidR="00267BBC" w:rsidRPr="009E5D48" w:rsidRDefault="00267BBC" w:rsidP="00267BBC">
      <w:pPr>
        <w:spacing w:after="0" w:line="240" w:lineRule="auto"/>
        <w:ind w:firstLine="720"/>
        <w:jc w:val="both"/>
        <w:rPr>
          <w:rFonts w:cs="Arial"/>
          <w:bCs/>
          <w:color w:val="000000" w:themeColor="text1"/>
          <w:szCs w:val="24"/>
          <w:lang w:val="mn-MN" w:eastAsia="mn-MN"/>
        </w:rPr>
      </w:pPr>
    </w:p>
    <w:p w14:paraId="0A15DA77" w14:textId="4106AE2B" w:rsidR="0052333C" w:rsidRPr="009E5D48" w:rsidRDefault="002A6A5C" w:rsidP="000B3345">
      <w:pPr>
        <w:spacing w:after="0" w:line="240" w:lineRule="auto"/>
        <w:jc w:val="center"/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  <w:t>Зургаа</w:t>
      </w:r>
      <w:r w:rsidR="0052333C" w:rsidRPr="009E5D48"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  <w:t>.Зөвлөлийн үйл ажиллагааны</w:t>
      </w:r>
    </w:p>
    <w:p w14:paraId="32E24866" w14:textId="1A727ADE" w:rsidR="0052333C" w:rsidRPr="009E5D48" w:rsidRDefault="0052333C" w:rsidP="007378AB">
      <w:pPr>
        <w:spacing w:after="0" w:line="240" w:lineRule="auto"/>
        <w:jc w:val="center"/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  <w:t xml:space="preserve"> </w:t>
      </w:r>
      <w:r w:rsidR="00977AA9" w:rsidRPr="009E5D48"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  <w:t xml:space="preserve">    </w:t>
      </w:r>
      <w:r w:rsidR="00871CC1" w:rsidRPr="009E5D48"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  <w:t xml:space="preserve">    </w:t>
      </w:r>
      <w:r w:rsidRPr="009E5D48">
        <w:rPr>
          <w:rFonts w:eastAsia="Times New Roman" w:cs="Arial"/>
          <w:b/>
          <w:bCs/>
          <w:color w:val="000000" w:themeColor="text1"/>
          <w:kern w:val="0"/>
          <w:szCs w:val="24"/>
          <w:lang w:val="mn-MN" w:eastAsia="mn-MN"/>
        </w:rPr>
        <w:t xml:space="preserve">зохион байгуулалт </w:t>
      </w:r>
    </w:p>
    <w:p w14:paraId="552C5B21" w14:textId="71B75D00" w:rsidR="002349BF" w:rsidRPr="009E5D48" w:rsidRDefault="00ED2598" w:rsidP="002349BF">
      <w:pPr>
        <w:spacing w:after="0" w:line="240" w:lineRule="auto"/>
        <w:ind w:firstLine="720"/>
        <w:jc w:val="both"/>
        <w:rPr>
          <w:rFonts w:cs="Arial"/>
          <w:kern w:val="0"/>
          <w:szCs w:val="24"/>
          <w:lang w:val="mn-MN" w:eastAsia="mn-MN"/>
        </w:rPr>
      </w:pPr>
      <w:r w:rsidRPr="009E5D48">
        <w:rPr>
          <w:rFonts w:cs="Arial"/>
          <w:szCs w:val="24"/>
          <w:lang w:val="mn-MN"/>
        </w:rPr>
        <w:lastRenderedPageBreak/>
        <w:t>6</w:t>
      </w:r>
      <w:r w:rsidR="0052333C" w:rsidRPr="009E5D48">
        <w:rPr>
          <w:rFonts w:cs="Arial"/>
          <w:szCs w:val="24"/>
          <w:lang w:val="mn-MN"/>
        </w:rPr>
        <w:t>.1</w:t>
      </w:r>
      <w:r w:rsidR="0052333C" w:rsidRPr="009E5D48">
        <w:rPr>
          <w:rFonts w:cs="Arial"/>
          <w:kern w:val="0"/>
          <w:szCs w:val="24"/>
          <w:lang w:val="mn-MN" w:eastAsia="mn-MN"/>
        </w:rPr>
        <w:t>.</w:t>
      </w:r>
      <w:bookmarkStart w:id="6" w:name="_Hlk70889490"/>
      <w:r w:rsidR="0052333C" w:rsidRPr="009E5D48">
        <w:rPr>
          <w:rFonts w:cs="Arial"/>
          <w:kern w:val="0"/>
          <w:szCs w:val="24"/>
          <w:lang w:val="mn-MN" w:eastAsia="mn-MN"/>
        </w:rPr>
        <w:t>Зөвлөлийн</w:t>
      </w:r>
      <w:r w:rsidR="0052333C" w:rsidRPr="009E5D48">
        <w:rPr>
          <w:rFonts w:cs="Arial"/>
          <w:szCs w:val="24"/>
          <w:lang w:val="mn-MN"/>
        </w:rPr>
        <w:t xml:space="preserve"> </w:t>
      </w:r>
      <w:bookmarkEnd w:id="6"/>
      <w:r w:rsidR="0052333C" w:rsidRPr="009E5D48">
        <w:rPr>
          <w:rFonts w:cs="Arial"/>
          <w:szCs w:val="24"/>
          <w:lang w:val="mn-MN"/>
        </w:rPr>
        <w:t>үйл ажиллага</w:t>
      </w:r>
      <w:r w:rsidR="004E5598" w:rsidRPr="009E5D48">
        <w:rPr>
          <w:rFonts w:cs="Arial"/>
          <w:szCs w:val="24"/>
          <w:lang w:val="mn-MN"/>
        </w:rPr>
        <w:t>аны</w:t>
      </w:r>
      <w:r w:rsidR="0052333C" w:rsidRPr="009E5D48">
        <w:rPr>
          <w:rFonts w:cs="Arial"/>
          <w:szCs w:val="24"/>
          <w:lang w:val="mn-MN"/>
        </w:rPr>
        <w:t xml:space="preserve"> зохион байгуулалтын үндсэн хэлбэр нь </w:t>
      </w:r>
      <w:r w:rsidR="009908BC" w:rsidRPr="009E5D48">
        <w:rPr>
          <w:rFonts w:cs="Arial"/>
          <w:iCs/>
          <w:kern w:val="0"/>
          <w:szCs w:val="24"/>
          <w:lang w:val="mn-MN" w:eastAsia="mn-MN"/>
        </w:rPr>
        <w:t>хуралдаан</w:t>
      </w:r>
      <w:r w:rsidR="009908BC" w:rsidRPr="009E5D48">
        <w:rPr>
          <w:rFonts w:cs="Arial"/>
          <w:kern w:val="0"/>
          <w:szCs w:val="24"/>
          <w:lang w:val="mn-MN" w:eastAsia="mn-MN"/>
        </w:rPr>
        <w:t xml:space="preserve"> </w:t>
      </w:r>
      <w:r w:rsidR="0052333C" w:rsidRPr="009E5D48">
        <w:rPr>
          <w:rFonts w:cs="Arial"/>
          <w:kern w:val="0"/>
          <w:szCs w:val="24"/>
          <w:lang w:val="mn-MN" w:eastAsia="mn-MN"/>
        </w:rPr>
        <w:t>байна.</w:t>
      </w:r>
      <w:r w:rsidR="00D6393C" w:rsidRPr="009E5D48">
        <w:rPr>
          <w:rFonts w:cs="Arial"/>
          <w:kern w:val="0"/>
          <w:szCs w:val="24"/>
          <w:lang w:val="mn-MN" w:eastAsia="mn-MN"/>
        </w:rPr>
        <w:t xml:space="preserve"> </w:t>
      </w:r>
    </w:p>
    <w:p w14:paraId="1CE6B93A" w14:textId="77777777" w:rsidR="002349BF" w:rsidRPr="009E5D48" w:rsidRDefault="002349BF" w:rsidP="002349BF">
      <w:pPr>
        <w:spacing w:after="0" w:line="240" w:lineRule="auto"/>
        <w:ind w:firstLine="720"/>
        <w:jc w:val="both"/>
        <w:rPr>
          <w:rFonts w:cs="Arial"/>
          <w:kern w:val="0"/>
          <w:szCs w:val="24"/>
          <w:lang w:val="mn-MN" w:eastAsia="mn-MN"/>
        </w:rPr>
      </w:pPr>
    </w:p>
    <w:p w14:paraId="1446FD7B" w14:textId="3A289F74" w:rsidR="002349BF" w:rsidRPr="009E5D48" w:rsidRDefault="00267BBC" w:rsidP="002349BF">
      <w:pPr>
        <w:spacing w:after="0" w:line="240" w:lineRule="auto"/>
        <w:ind w:firstLine="720"/>
        <w:jc w:val="both"/>
        <w:rPr>
          <w:rFonts w:cs="Arial"/>
          <w:kern w:val="0"/>
          <w:szCs w:val="24"/>
          <w:lang w:val="mn-MN" w:eastAsia="mn-MN"/>
        </w:rPr>
      </w:pPr>
      <w:r w:rsidRPr="009E5D48">
        <w:rPr>
          <w:rFonts w:cs="Arial"/>
          <w:kern w:val="0"/>
          <w:szCs w:val="24"/>
          <w:lang w:val="mn-MN" w:eastAsia="mn-MN"/>
        </w:rPr>
        <w:t>6.2.</w:t>
      </w:r>
      <w:r w:rsidR="004C6AC5" w:rsidRPr="009E5D48">
        <w:rPr>
          <w:rFonts w:cs="Arial"/>
          <w:kern w:val="0"/>
          <w:szCs w:val="24"/>
          <w:lang w:val="mn-MN" w:eastAsia="mn-MN"/>
        </w:rPr>
        <w:t>Зөвлөл Хурлын даргын товлосон өдөр, цагт хуралд</w:t>
      </w:r>
      <w:r w:rsidR="00201F4A" w:rsidRPr="009E5D48">
        <w:rPr>
          <w:rFonts w:cs="Arial"/>
          <w:kern w:val="0"/>
          <w:szCs w:val="24"/>
          <w:lang w:val="mn-MN" w:eastAsia="mn-MN"/>
        </w:rPr>
        <w:t>а</w:t>
      </w:r>
      <w:r w:rsidR="009C2F7C" w:rsidRPr="009E5D48">
        <w:rPr>
          <w:rFonts w:cs="Arial"/>
          <w:kern w:val="0"/>
          <w:szCs w:val="24"/>
          <w:lang w:val="mn-MN" w:eastAsia="mn-MN"/>
        </w:rPr>
        <w:t xml:space="preserve">х бөгөөд </w:t>
      </w:r>
      <w:r w:rsidR="00201F4A" w:rsidRPr="009E5D48">
        <w:rPr>
          <w:rFonts w:cs="Arial"/>
          <w:color w:val="000000" w:themeColor="text1"/>
          <w:szCs w:val="24"/>
          <w:lang w:val="mn-MN"/>
        </w:rPr>
        <w:t xml:space="preserve">Зөвлөл </w:t>
      </w:r>
      <w:r w:rsidR="00C1710A" w:rsidRPr="009E5D48">
        <w:rPr>
          <w:rFonts w:cs="Arial"/>
          <w:color w:val="000000" w:themeColor="text1"/>
          <w:szCs w:val="24"/>
          <w:lang w:val="mn-MN"/>
        </w:rPr>
        <w:t xml:space="preserve">хуралдааны </w:t>
      </w:r>
      <w:r w:rsidR="00201F4A" w:rsidRPr="009E5D48">
        <w:rPr>
          <w:rFonts w:cs="Arial"/>
          <w:color w:val="000000" w:themeColor="text1"/>
          <w:szCs w:val="24"/>
          <w:lang w:val="mn-MN"/>
        </w:rPr>
        <w:t>дэгээ өөрөө тогтооно.</w:t>
      </w:r>
      <w:r w:rsidR="002349BF" w:rsidRPr="009E5D48">
        <w:rPr>
          <w:rFonts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r w:rsidR="002349BF" w:rsidRPr="009E5D48"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  <w:t xml:space="preserve">Зөвлөлийн </w:t>
      </w:r>
      <w:r w:rsidR="00C1710A" w:rsidRPr="009E5D48"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  <w:t xml:space="preserve">хуралдаанаар </w:t>
      </w:r>
      <w:r w:rsidR="002349BF" w:rsidRPr="009E5D48"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  <w:t>хэлэлцэх асуудлыг Хурлын дарга батална.</w:t>
      </w:r>
    </w:p>
    <w:p w14:paraId="2394C293" w14:textId="77777777" w:rsidR="000B3345" w:rsidRPr="009E5D48" w:rsidRDefault="000B3345" w:rsidP="000B63F1">
      <w:pPr>
        <w:spacing w:after="0" w:line="240" w:lineRule="auto"/>
        <w:jc w:val="both"/>
        <w:rPr>
          <w:rFonts w:cs="Arial"/>
          <w:kern w:val="0"/>
          <w:szCs w:val="24"/>
          <w:lang w:val="mn-MN" w:eastAsia="mn-MN"/>
        </w:rPr>
      </w:pPr>
    </w:p>
    <w:p w14:paraId="306C5E84" w14:textId="538B9209" w:rsidR="00ED2598" w:rsidRPr="009E5D48" w:rsidRDefault="00ED2598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6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.</w:t>
      </w:r>
      <w:r w:rsidR="005D1C36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3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.</w:t>
      </w:r>
      <w:r w:rsidR="00E22BB3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Г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ишүүдийн олонх </w:t>
      </w:r>
      <w:r w:rsidR="00DD657D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хүрэлцэн ирснээр</w:t>
      </w:r>
      <w:r w:rsidR="00E22BB3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Зөвлөлийн хуралдаан</w:t>
      </w:r>
      <w:r w:rsidR="00DD657D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хүчин төгөлдөр б</w:t>
      </w:r>
      <w:r w:rsidR="00E22BB3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олно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.</w:t>
      </w:r>
    </w:p>
    <w:p w14:paraId="2170F643" w14:textId="77777777" w:rsidR="000B3345" w:rsidRPr="009E5D48" w:rsidRDefault="000B3345" w:rsidP="000B334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EF5E611" w14:textId="5671D6B6" w:rsidR="00ED2598" w:rsidRPr="009E5D48" w:rsidRDefault="00ED2598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6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.</w:t>
      </w:r>
      <w:r w:rsidR="005D1C36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4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.</w:t>
      </w:r>
      <w:r w:rsidR="0052333C" w:rsidRPr="009E5D48">
        <w:rPr>
          <w:rFonts w:cs="Arial"/>
          <w:color w:val="000000" w:themeColor="text1"/>
          <w:szCs w:val="24"/>
          <w:lang w:val="mn-MN"/>
        </w:rPr>
        <w:t xml:space="preserve">Зөвлөл 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үйл ажиллагааны</w:t>
      </w:r>
      <w:r w:rsidR="00267BB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хаа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төлөвлөгөө</w:t>
      </w:r>
      <w:r w:rsidR="005D1C36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г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баталж,</w:t>
      </w:r>
      <w:r w:rsidR="007535ED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хэрэгжилтийн талаар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жилд нэг удаа </w:t>
      </w:r>
      <w:r w:rsidR="006E0D31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Хурлын 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хуралдаанд тайлагнана</w:t>
      </w: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.</w:t>
      </w:r>
    </w:p>
    <w:p w14:paraId="082A204B" w14:textId="77777777" w:rsidR="000B3345" w:rsidRPr="009E5D48" w:rsidRDefault="000B3345" w:rsidP="000B3345">
      <w:pPr>
        <w:spacing w:after="0" w:line="240" w:lineRule="auto"/>
        <w:ind w:firstLine="720"/>
        <w:jc w:val="both"/>
        <w:rPr>
          <w:rFonts w:cs="Arial"/>
          <w:kern w:val="0"/>
          <w:szCs w:val="24"/>
          <w:lang w:val="mn-MN" w:eastAsia="mn-MN"/>
        </w:rPr>
      </w:pPr>
    </w:p>
    <w:p w14:paraId="35350382" w14:textId="695B7EFB" w:rsidR="0052333C" w:rsidRPr="009E5D48" w:rsidRDefault="00ED2598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  <w:r w:rsidRPr="009E5D48">
        <w:rPr>
          <w:rFonts w:eastAsia="Times New Roman" w:cs="Arial"/>
          <w:color w:val="000000" w:themeColor="text1"/>
          <w:szCs w:val="24"/>
          <w:lang w:val="mn-MN"/>
        </w:rPr>
        <w:t>6</w:t>
      </w:r>
      <w:r w:rsidR="0052333C" w:rsidRPr="009E5D48">
        <w:rPr>
          <w:rFonts w:eastAsia="Times New Roman" w:cs="Arial"/>
          <w:color w:val="000000" w:themeColor="text1"/>
          <w:szCs w:val="24"/>
          <w:lang w:val="mn-MN"/>
        </w:rPr>
        <w:t>.</w:t>
      </w:r>
      <w:r w:rsidR="005D1C36" w:rsidRPr="009E5D48">
        <w:rPr>
          <w:rFonts w:eastAsia="Times New Roman" w:cs="Arial"/>
          <w:color w:val="000000" w:themeColor="text1"/>
          <w:szCs w:val="24"/>
          <w:lang w:val="mn-MN"/>
        </w:rPr>
        <w:t>5</w:t>
      </w:r>
      <w:r w:rsidR="0052333C" w:rsidRPr="009E5D48">
        <w:rPr>
          <w:rFonts w:eastAsia="Times New Roman" w:cs="Arial"/>
          <w:color w:val="000000" w:themeColor="text1"/>
          <w:szCs w:val="24"/>
          <w:lang w:val="mn-MN"/>
        </w:rPr>
        <w:t>.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Зөвлөлийн </w:t>
      </w:r>
      <w:r w:rsidR="009908BC" w:rsidRPr="009E5D48">
        <w:rPr>
          <w:rFonts w:eastAsia="Times New Roman" w:cs="Arial"/>
          <w:iCs/>
          <w:color w:val="000000" w:themeColor="text1"/>
          <w:kern w:val="0"/>
          <w:szCs w:val="24"/>
          <w:lang w:val="mn-MN" w:eastAsia="mn-MN"/>
        </w:rPr>
        <w:t>хуралдааныг</w:t>
      </w:r>
      <w:r w:rsidR="009908B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Хурлын даргын </w:t>
      </w:r>
      <w:r w:rsidR="0052333C" w:rsidRPr="009E5D48">
        <w:rPr>
          <w:rFonts w:eastAsia="Times New Roman" w:cs="Arial"/>
          <w:color w:val="000000" w:themeColor="text1"/>
          <w:szCs w:val="24"/>
          <w:lang w:val="mn-MN"/>
        </w:rPr>
        <w:t>эзгүйд түүний санал болгосноор аль нэг гишүүн удирдана.</w:t>
      </w:r>
    </w:p>
    <w:p w14:paraId="6455ED8E" w14:textId="77777777" w:rsidR="000B3345" w:rsidRPr="009E5D48" w:rsidRDefault="000B3345" w:rsidP="005F7763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szCs w:val="24"/>
          <w:lang w:val="mn-MN"/>
        </w:rPr>
      </w:pPr>
    </w:p>
    <w:p w14:paraId="5A843C20" w14:textId="75D06C84" w:rsidR="00DD3909" w:rsidRPr="009E5D48" w:rsidRDefault="00DD3909" w:rsidP="00DD3909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6.6.Зөвлөл албан бичгийн хэвлэмэл хуудас хэрэглэнэ. </w:t>
      </w:r>
    </w:p>
    <w:p w14:paraId="5EB8CA69" w14:textId="723A0086" w:rsidR="001868A2" w:rsidRPr="009E5D48" w:rsidRDefault="001868A2" w:rsidP="005F7763">
      <w:pPr>
        <w:shd w:val="clear" w:color="auto" w:fill="FFFFFF" w:themeFill="background1"/>
        <w:spacing w:after="0" w:line="240" w:lineRule="auto"/>
        <w:ind w:firstLine="720"/>
        <w:jc w:val="both"/>
        <w:rPr>
          <w:rFonts w:cs="Arial"/>
          <w:color w:val="000000" w:themeColor="text1"/>
          <w:szCs w:val="24"/>
          <w:lang w:val="mn-MN" w:eastAsia="mn-MN"/>
        </w:rPr>
      </w:pPr>
    </w:p>
    <w:p w14:paraId="67441C6C" w14:textId="256D5117" w:rsidR="0052333C" w:rsidRPr="009E5D48" w:rsidRDefault="008010AF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  <w:r w:rsidRPr="009E5D48">
        <w:rPr>
          <w:rFonts w:cs="Arial"/>
          <w:color w:val="000000" w:themeColor="text1"/>
          <w:szCs w:val="24"/>
          <w:lang w:val="mn-MN"/>
        </w:rPr>
        <w:t>6.7.</w:t>
      </w:r>
      <w:r w:rsidR="009B1373" w:rsidRPr="009E5D48">
        <w:rPr>
          <w:rFonts w:cs="Arial"/>
          <w:color w:val="000000" w:themeColor="text1"/>
          <w:szCs w:val="24"/>
          <w:lang w:val="mn-MN"/>
        </w:rPr>
        <w:t>Хурлын ажлын алба</w:t>
      </w:r>
      <w:r w:rsidR="005D1C36" w:rsidRPr="009E5D48">
        <w:rPr>
          <w:rFonts w:cs="Arial"/>
          <w:color w:val="000000" w:themeColor="text1"/>
          <w:szCs w:val="24"/>
          <w:lang w:val="mn-MN"/>
        </w:rPr>
        <w:t xml:space="preserve"> нь</w:t>
      </w:r>
      <w:r w:rsidR="009B1373" w:rsidRPr="009E5D48">
        <w:rPr>
          <w:rFonts w:cs="Arial"/>
          <w:color w:val="000000" w:themeColor="text1"/>
          <w:szCs w:val="24"/>
          <w:lang w:val="mn-MN"/>
        </w:rPr>
        <w:t xml:space="preserve"> </w:t>
      </w:r>
      <w:r w:rsidR="001E339B" w:rsidRPr="009E5D48">
        <w:rPr>
          <w:rFonts w:cs="Arial"/>
          <w:bCs/>
          <w:iCs/>
          <w:color w:val="000000" w:themeColor="text1"/>
          <w:szCs w:val="24"/>
          <w:lang w:val="mn-MN"/>
        </w:rPr>
        <w:t>Зөвлөлийн хуралдаанаар</w:t>
      </w:r>
      <w:r w:rsidR="001E339B" w:rsidRPr="009E5D48">
        <w:rPr>
          <w:rFonts w:cs="Arial"/>
          <w:color w:val="000000" w:themeColor="text1"/>
          <w:szCs w:val="24"/>
          <w:lang w:val="mn-MN"/>
        </w:rPr>
        <w:t xml:space="preserve"> 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хэлэлцэх асуудалтай холбоотой материалыг </w:t>
      </w:r>
      <w:r w:rsidR="00F839DB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ажлын </w:t>
      </w:r>
      <w:r w:rsidR="00F74C98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хоёроос 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доошгүй</w:t>
      </w:r>
      <w:r w:rsidR="0047036D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өдрийн өмнө гишүүдэд урьдчилан</w:t>
      </w:r>
      <w:r w:rsidR="000B5EDA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хүргэж танилцах, санал боловсруулах боломжоор ханг</w:t>
      </w:r>
      <w:r w:rsidR="005D1C36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ах болон </w:t>
      </w:r>
      <w:r w:rsidR="005D1C36" w:rsidRPr="009E5D48">
        <w:rPr>
          <w:rFonts w:cs="Arial"/>
          <w:color w:val="000000" w:themeColor="text1"/>
          <w:szCs w:val="24"/>
          <w:lang w:val="mn-MN"/>
        </w:rPr>
        <w:t xml:space="preserve">Зөвлөлийн </w:t>
      </w:r>
      <w:r w:rsidR="00935208" w:rsidRPr="009E5D48">
        <w:rPr>
          <w:rFonts w:eastAsia="Times New Roman" w:cs="Arial"/>
          <w:iCs/>
          <w:color w:val="000000" w:themeColor="text1"/>
          <w:kern w:val="0"/>
          <w:szCs w:val="24"/>
          <w:lang w:val="mn-MN" w:eastAsia="mn-MN"/>
        </w:rPr>
        <w:t>хуралдааны</w:t>
      </w:r>
      <w:r w:rsidR="00935208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="003122FD" w:rsidRPr="009E5D48">
        <w:rPr>
          <w:rFonts w:eastAsia="Times New Roman" w:cs="Arial"/>
          <w:iCs/>
          <w:color w:val="000000" w:themeColor="text1"/>
          <w:kern w:val="0"/>
          <w:szCs w:val="24"/>
          <w:lang w:val="mn-MN" w:eastAsia="mn-MN"/>
        </w:rPr>
        <w:t>дэлгэрэнгүй</w:t>
      </w:r>
      <w:r w:rsidR="003122FD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</w:t>
      </w:r>
      <w:r w:rsidR="005D1C36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тэмдэглэл хөтлөх үүрэгтэй.</w:t>
      </w:r>
    </w:p>
    <w:p w14:paraId="1CC3DBC5" w14:textId="77777777" w:rsidR="00201F4A" w:rsidRPr="009E5D48" w:rsidRDefault="00201F4A" w:rsidP="000B3345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</w:p>
    <w:p w14:paraId="38D22DB2" w14:textId="60937439" w:rsidR="000B63F1" w:rsidRPr="009E5D48" w:rsidRDefault="008010AF" w:rsidP="000B63F1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  <w:r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6.8.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Шаардлагатай тохиолдолд </w:t>
      </w:r>
      <w:r w:rsidR="0052333C" w:rsidRPr="009E5D48">
        <w:rPr>
          <w:rFonts w:cs="Arial"/>
          <w:color w:val="000000" w:themeColor="text1"/>
          <w:szCs w:val="24"/>
          <w:lang w:val="mn-MN"/>
        </w:rPr>
        <w:t xml:space="preserve">Зөвлөлийн </w:t>
      </w:r>
      <w:r w:rsidR="00935208" w:rsidRPr="009E5D48">
        <w:rPr>
          <w:rFonts w:eastAsia="Times New Roman" w:cs="Arial"/>
          <w:iCs/>
          <w:color w:val="000000" w:themeColor="text1"/>
          <w:kern w:val="0"/>
          <w:szCs w:val="24"/>
          <w:lang w:val="mn-MN" w:eastAsia="mn-MN"/>
        </w:rPr>
        <w:t>хуралдааныг</w:t>
      </w:r>
      <w:r w:rsidR="0052333C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 xml:space="preserve"> цахимаар зохион байгуулж болно</w:t>
      </w:r>
      <w:bookmarkEnd w:id="0"/>
      <w:bookmarkEnd w:id="5"/>
      <w:r w:rsidR="00031CB0" w:rsidRPr="009E5D48">
        <w:rPr>
          <w:rFonts w:eastAsia="Times New Roman" w:cs="Arial"/>
          <w:color w:val="000000" w:themeColor="text1"/>
          <w:kern w:val="0"/>
          <w:szCs w:val="24"/>
          <w:lang w:val="mn-MN" w:eastAsia="mn-MN"/>
        </w:rPr>
        <w:t>.</w:t>
      </w:r>
    </w:p>
    <w:p w14:paraId="308A35F4" w14:textId="77777777" w:rsidR="000B63F1" w:rsidRPr="009E5D48" w:rsidRDefault="000B63F1" w:rsidP="000B63F1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</w:p>
    <w:p w14:paraId="7DF21DA5" w14:textId="13DEA638" w:rsidR="000B63F1" w:rsidRPr="009E5D48" w:rsidRDefault="008010AF" w:rsidP="000B63F1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</w:pPr>
      <w:r w:rsidRPr="009E5D48">
        <w:rPr>
          <w:rFonts w:eastAsia="Times New Roman" w:cs="Arial"/>
          <w:color w:val="000000" w:themeColor="text1"/>
          <w:kern w:val="0"/>
          <w:szCs w:val="24"/>
          <w:lang w:val="mn-MN"/>
        </w:rPr>
        <w:t>6.9.</w:t>
      </w:r>
      <w:r w:rsidR="000B63F1" w:rsidRPr="009E5D48">
        <w:rPr>
          <w:rFonts w:eastAsia="Times New Roman" w:cs="Arial"/>
          <w:color w:val="000000" w:themeColor="text1"/>
          <w:kern w:val="0"/>
          <w:szCs w:val="24"/>
          <w:lang w:val="mn-MN"/>
        </w:rPr>
        <w:t>Зөвлөл</w:t>
      </w:r>
      <w:r w:rsidR="000B63F1" w:rsidRPr="009E5D48"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  <w:t> нь Хурлын бүрэн эрхэд хамаарах асуудлаар бие даан шийдвэр гаргахгүй.</w:t>
      </w:r>
    </w:p>
    <w:p w14:paraId="3EF2DB8C" w14:textId="77777777" w:rsidR="00B6399F" w:rsidRPr="009E5D48" w:rsidRDefault="00B6399F" w:rsidP="000B63F1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shd w:val="clear" w:color="auto" w:fill="FFFFFF"/>
          <w:lang w:val="mn-MN"/>
        </w:rPr>
      </w:pPr>
    </w:p>
    <w:p w14:paraId="55A593DD" w14:textId="77777777" w:rsidR="00B6399F" w:rsidRPr="009E5D48" w:rsidRDefault="00B6399F" w:rsidP="000B63F1">
      <w:pPr>
        <w:spacing w:after="0" w:line="240" w:lineRule="auto"/>
        <w:ind w:firstLine="720"/>
        <w:jc w:val="both"/>
        <w:rPr>
          <w:rFonts w:eastAsia="Times New Roman" w:cs="Arial"/>
          <w:color w:val="000000" w:themeColor="text1"/>
          <w:kern w:val="0"/>
          <w:szCs w:val="24"/>
          <w:lang w:val="mn-MN" w:eastAsia="mn-MN"/>
        </w:rPr>
      </w:pPr>
    </w:p>
    <w:p w14:paraId="268F0709" w14:textId="4205D10C" w:rsidR="003004FC" w:rsidRPr="009E5D48" w:rsidRDefault="00B42E7C" w:rsidP="000B3345">
      <w:pPr>
        <w:spacing w:after="0" w:line="240" w:lineRule="auto"/>
        <w:rPr>
          <w:rFonts w:cs="Arial"/>
          <w:szCs w:val="24"/>
          <w:lang w:val="mn-MN"/>
        </w:rPr>
      </w:pPr>
    </w:p>
    <w:p w14:paraId="74318542" w14:textId="03AF8BB4" w:rsidR="005C7779" w:rsidRPr="009E5D48" w:rsidRDefault="005C7779" w:rsidP="000B3345">
      <w:pPr>
        <w:spacing w:after="0" w:line="240" w:lineRule="auto"/>
        <w:rPr>
          <w:rFonts w:cs="Arial"/>
          <w:szCs w:val="24"/>
          <w:lang w:val="mn-MN"/>
        </w:rPr>
      </w:pPr>
    </w:p>
    <w:p w14:paraId="5D51D741" w14:textId="0FBC1EB6" w:rsidR="005C7779" w:rsidRPr="009E5D48" w:rsidRDefault="00B6399F" w:rsidP="00601CF7">
      <w:pPr>
        <w:spacing w:after="0" w:line="240" w:lineRule="auto"/>
        <w:jc w:val="center"/>
        <w:rPr>
          <w:rFonts w:cs="Arial"/>
          <w:szCs w:val="24"/>
          <w:lang w:val="mn-MN"/>
        </w:rPr>
      </w:pPr>
      <w:r w:rsidRPr="009E5D48">
        <w:rPr>
          <w:rFonts w:cs="Arial"/>
          <w:szCs w:val="24"/>
          <w:lang w:val="mn-MN"/>
        </w:rPr>
        <w:t>---оОо---</w:t>
      </w:r>
    </w:p>
    <w:p w14:paraId="4E19F291" w14:textId="547B8F99" w:rsidR="0047036D" w:rsidRPr="009E5D48" w:rsidRDefault="0047036D" w:rsidP="005C7779">
      <w:pPr>
        <w:spacing w:after="0" w:line="240" w:lineRule="auto"/>
        <w:jc w:val="center"/>
        <w:rPr>
          <w:rFonts w:cs="Arial"/>
          <w:szCs w:val="24"/>
          <w:lang w:val="mn-MN"/>
        </w:rPr>
      </w:pPr>
    </w:p>
    <w:p w14:paraId="5E314268" w14:textId="77777777" w:rsidR="0047036D" w:rsidRPr="009E5D48" w:rsidRDefault="0047036D" w:rsidP="0047036D">
      <w:pPr>
        <w:spacing w:after="0" w:line="240" w:lineRule="auto"/>
        <w:rPr>
          <w:rFonts w:cs="Arial"/>
          <w:szCs w:val="24"/>
          <w:lang w:val="mn-MN"/>
        </w:rPr>
      </w:pPr>
    </w:p>
    <w:sectPr w:rsidR="0047036D" w:rsidRPr="009E5D48" w:rsidSect="00D47691">
      <w:footerReference w:type="default" r:id="rId8"/>
      <w:pgSz w:w="11907" w:h="16840" w:code="9"/>
      <w:pgMar w:top="1134" w:right="851" w:bottom="1134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DAB4D" w14:textId="77777777" w:rsidR="005F7F9C" w:rsidRDefault="005F7F9C" w:rsidP="00D47691">
      <w:pPr>
        <w:spacing w:after="0" w:line="240" w:lineRule="auto"/>
      </w:pPr>
      <w:r>
        <w:separator/>
      </w:r>
    </w:p>
  </w:endnote>
  <w:endnote w:type="continuationSeparator" w:id="0">
    <w:p w14:paraId="78645857" w14:textId="77777777" w:rsidR="005F7F9C" w:rsidRDefault="005F7F9C" w:rsidP="00D4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7889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560AA" w14:textId="1365856D" w:rsidR="00D47691" w:rsidRPr="00D47691" w:rsidRDefault="00D47691">
        <w:pPr>
          <w:pStyle w:val="Footer"/>
          <w:jc w:val="center"/>
          <w:rPr>
            <w:sz w:val="20"/>
          </w:rPr>
        </w:pPr>
        <w:r w:rsidRPr="00D47691">
          <w:rPr>
            <w:sz w:val="20"/>
          </w:rPr>
          <w:fldChar w:fldCharType="begin"/>
        </w:r>
        <w:r w:rsidRPr="00D47691">
          <w:rPr>
            <w:sz w:val="20"/>
          </w:rPr>
          <w:instrText xml:space="preserve"> PAGE   \* MERGEFORMAT </w:instrText>
        </w:r>
        <w:r w:rsidRPr="00D47691">
          <w:rPr>
            <w:sz w:val="20"/>
          </w:rPr>
          <w:fldChar w:fldCharType="separate"/>
        </w:r>
        <w:r w:rsidR="009E5D48">
          <w:rPr>
            <w:noProof/>
            <w:sz w:val="20"/>
          </w:rPr>
          <w:t>3</w:t>
        </w:r>
        <w:r w:rsidRPr="00D47691">
          <w:rPr>
            <w:noProof/>
            <w:sz w:val="20"/>
          </w:rPr>
          <w:fldChar w:fldCharType="end"/>
        </w:r>
      </w:p>
    </w:sdtContent>
  </w:sdt>
  <w:p w14:paraId="0052976B" w14:textId="77777777" w:rsidR="00D47691" w:rsidRDefault="00D47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17DB7" w14:textId="77777777" w:rsidR="005F7F9C" w:rsidRDefault="005F7F9C" w:rsidP="00D47691">
      <w:pPr>
        <w:spacing w:after="0" w:line="240" w:lineRule="auto"/>
      </w:pPr>
      <w:r>
        <w:separator/>
      </w:r>
    </w:p>
  </w:footnote>
  <w:footnote w:type="continuationSeparator" w:id="0">
    <w:p w14:paraId="0D670DE0" w14:textId="77777777" w:rsidR="005F7F9C" w:rsidRDefault="005F7F9C" w:rsidP="00D4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66F15"/>
    <w:multiLevelType w:val="multilevel"/>
    <w:tmpl w:val="9E64D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1775861"/>
    <w:multiLevelType w:val="multilevel"/>
    <w:tmpl w:val="8EFCE6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66F71E9"/>
    <w:multiLevelType w:val="hybridMultilevel"/>
    <w:tmpl w:val="1F3E0834"/>
    <w:lvl w:ilvl="0" w:tplc="EFDEE122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23"/>
    <w:rsid w:val="00001DFB"/>
    <w:rsid w:val="0000291E"/>
    <w:rsid w:val="00006568"/>
    <w:rsid w:val="00007A7A"/>
    <w:rsid w:val="00010996"/>
    <w:rsid w:val="000169AA"/>
    <w:rsid w:val="00022AB4"/>
    <w:rsid w:val="0002636B"/>
    <w:rsid w:val="000263EA"/>
    <w:rsid w:val="0002799A"/>
    <w:rsid w:val="000302CC"/>
    <w:rsid w:val="00031CB0"/>
    <w:rsid w:val="00040AE2"/>
    <w:rsid w:val="000445B6"/>
    <w:rsid w:val="000458D3"/>
    <w:rsid w:val="000469DB"/>
    <w:rsid w:val="00056F15"/>
    <w:rsid w:val="00057896"/>
    <w:rsid w:val="000609D6"/>
    <w:rsid w:val="000634BD"/>
    <w:rsid w:val="0006796B"/>
    <w:rsid w:val="000701B4"/>
    <w:rsid w:val="00082994"/>
    <w:rsid w:val="00090F3F"/>
    <w:rsid w:val="00091790"/>
    <w:rsid w:val="0009527C"/>
    <w:rsid w:val="000969DC"/>
    <w:rsid w:val="00096EBC"/>
    <w:rsid w:val="000B3345"/>
    <w:rsid w:val="000B356E"/>
    <w:rsid w:val="000B45AF"/>
    <w:rsid w:val="000B5EDA"/>
    <w:rsid w:val="000B63F1"/>
    <w:rsid w:val="000C1742"/>
    <w:rsid w:val="000C6CE6"/>
    <w:rsid w:val="000D5DA1"/>
    <w:rsid w:val="000E4600"/>
    <w:rsid w:val="000F2108"/>
    <w:rsid w:val="00101E35"/>
    <w:rsid w:val="00101E6F"/>
    <w:rsid w:val="001053CE"/>
    <w:rsid w:val="00113CF6"/>
    <w:rsid w:val="001157FE"/>
    <w:rsid w:val="00127682"/>
    <w:rsid w:val="001310F2"/>
    <w:rsid w:val="0014001E"/>
    <w:rsid w:val="00147136"/>
    <w:rsid w:val="001546CA"/>
    <w:rsid w:val="001602FD"/>
    <w:rsid w:val="00164CEB"/>
    <w:rsid w:val="00171B3B"/>
    <w:rsid w:val="001868A2"/>
    <w:rsid w:val="00187D38"/>
    <w:rsid w:val="00192C79"/>
    <w:rsid w:val="001A09ED"/>
    <w:rsid w:val="001A21E9"/>
    <w:rsid w:val="001A2C2D"/>
    <w:rsid w:val="001B1BE0"/>
    <w:rsid w:val="001B2FA6"/>
    <w:rsid w:val="001B3B31"/>
    <w:rsid w:val="001B71B0"/>
    <w:rsid w:val="001C30A1"/>
    <w:rsid w:val="001C39A5"/>
    <w:rsid w:val="001C53D8"/>
    <w:rsid w:val="001E339B"/>
    <w:rsid w:val="001E5F40"/>
    <w:rsid w:val="001F209A"/>
    <w:rsid w:val="001F235A"/>
    <w:rsid w:val="001F3761"/>
    <w:rsid w:val="001F5917"/>
    <w:rsid w:val="001F62A7"/>
    <w:rsid w:val="00201F4A"/>
    <w:rsid w:val="00204D43"/>
    <w:rsid w:val="00206037"/>
    <w:rsid w:val="00207450"/>
    <w:rsid w:val="00216918"/>
    <w:rsid w:val="00227460"/>
    <w:rsid w:val="00227566"/>
    <w:rsid w:val="002349BF"/>
    <w:rsid w:val="0023653D"/>
    <w:rsid w:val="00237E79"/>
    <w:rsid w:val="0024168D"/>
    <w:rsid w:val="00247124"/>
    <w:rsid w:val="002524E1"/>
    <w:rsid w:val="00252A9D"/>
    <w:rsid w:val="002562ED"/>
    <w:rsid w:val="002608B9"/>
    <w:rsid w:val="00261770"/>
    <w:rsid w:val="00264ECD"/>
    <w:rsid w:val="00267BBC"/>
    <w:rsid w:val="002807EB"/>
    <w:rsid w:val="00283C0A"/>
    <w:rsid w:val="00285C09"/>
    <w:rsid w:val="002927C3"/>
    <w:rsid w:val="00293723"/>
    <w:rsid w:val="00297403"/>
    <w:rsid w:val="00297720"/>
    <w:rsid w:val="00297A78"/>
    <w:rsid w:val="002A0E3E"/>
    <w:rsid w:val="002A3BC9"/>
    <w:rsid w:val="002A61B6"/>
    <w:rsid w:val="002A6A5C"/>
    <w:rsid w:val="002B0374"/>
    <w:rsid w:val="002B1679"/>
    <w:rsid w:val="002B1F79"/>
    <w:rsid w:val="002C16C4"/>
    <w:rsid w:val="002C2328"/>
    <w:rsid w:val="002C29AF"/>
    <w:rsid w:val="002C52E5"/>
    <w:rsid w:val="002C5303"/>
    <w:rsid w:val="002D0365"/>
    <w:rsid w:val="002D3EC2"/>
    <w:rsid w:val="002D4EC9"/>
    <w:rsid w:val="002D5E68"/>
    <w:rsid w:val="002D7457"/>
    <w:rsid w:val="002E192A"/>
    <w:rsid w:val="002E34E3"/>
    <w:rsid w:val="002E4320"/>
    <w:rsid w:val="002E7238"/>
    <w:rsid w:val="002F78B7"/>
    <w:rsid w:val="00302E00"/>
    <w:rsid w:val="00310CFC"/>
    <w:rsid w:val="003122FD"/>
    <w:rsid w:val="00320F10"/>
    <w:rsid w:val="0032121F"/>
    <w:rsid w:val="00321FC5"/>
    <w:rsid w:val="00322E83"/>
    <w:rsid w:val="003335AD"/>
    <w:rsid w:val="00333C35"/>
    <w:rsid w:val="00334FB0"/>
    <w:rsid w:val="003355B8"/>
    <w:rsid w:val="00335A5D"/>
    <w:rsid w:val="00336820"/>
    <w:rsid w:val="0034264A"/>
    <w:rsid w:val="0034416B"/>
    <w:rsid w:val="00347B25"/>
    <w:rsid w:val="00347EC0"/>
    <w:rsid w:val="003552DE"/>
    <w:rsid w:val="00357BAC"/>
    <w:rsid w:val="00366305"/>
    <w:rsid w:val="00370598"/>
    <w:rsid w:val="00371360"/>
    <w:rsid w:val="00371A41"/>
    <w:rsid w:val="0037745B"/>
    <w:rsid w:val="003778F3"/>
    <w:rsid w:val="00397932"/>
    <w:rsid w:val="003A181A"/>
    <w:rsid w:val="003A3C45"/>
    <w:rsid w:val="003A51D0"/>
    <w:rsid w:val="003A5D5A"/>
    <w:rsid w:val="003A62D6"/>
    <w:rsid w:val="003B1DAC"/>
    <w:rsid w:val="003B269F"/>
    <w:rsid w:val="003B527E"/>
    <w:rsid w:val="003C0283"/>
    <w:rsid w:val="003C2A74"/>
    <w:rsid w:val="003C4C7D"/>
    <w:rsid w:val="003D1C29"/>
    <w:rsid w:val="003D273C"/>
    <w:rsid w:val="003D279B"/>
    <w:rsid w:val="003E25D7"/>
    <w:rsid w:val="003F22EF"/>
    <w:rsid w:val="003F2A49"/>
    <w:rsid w:val="003F4099"/>
    <w:rsid w:val="004007A2"/>
    <w:rsid w:val="00400C14"/>
    <w:rsid w:val="00402240"/>
    <w:rsid w:val="0040284D"/>
    <w:rsid w:val="004036C3"/>
    <w:rsid w:val="0040555A"/>
    <w:rsid w:val="004059C0"/>
    <w:rsid w:val="0041065D"/>
    <w:rsid w:val="00410EC3"/>
    <w:rsid w:val="00413AB3"/>
    <w:rsid w:val="00415A6F"/>
    <w:rsid w:val="00415F0A"/>
    <w:rsid w:val="00420BBC"/>
    <w:rsid w:val="00423ED1"/>
    <w:rsid w:val="004258B3"/>
    <w:rsid w:val="004316A1"/>
    <w:rsid w:val="00435B4C"/>
    <w:rsid w:val="00446C6A"/>
    <w:rsid w:val="004555D3"/>
    <w:rsid w:val="004565C3"/>
    <w:rsid w:val="0045700D"/>
    <w:rsid w:val="00463862"/>
    <w:rsid w:val="0047036D"/>
    <w:rsid w:val="0047573E"/>
    <w:rsid w:val="004776F6"/>
    <w:rsid w:val="00480CF5"/>
    <w:rsid w:val="004871B7"/>
    <w:rsid w:val="00491967"/>
    <w:rsid w:val="004A609E"/>
    <w:rsid w:val="004A60C5"/>
    <w:rsid w:val="004A709D"/>
    <w:rsid w:val="004B503A"/>
    <w:rsid w:val="004B64EE"/>
    <w:rsid w:val="004C1102"/>
    <w:rsid w:val="004C25CD"/>
    <w:rsid w:val="004C6AC5"/>
    <w:rsid w:val="004C7775"/>
    <w:rsid w:val="004E5598"/>
    <w:rsid w:val="004F0289"/>
    <w:rsid w:val="0050269A"/>
    <w:rsid w:val="005060C4"/>
    <w:rsid w:val="0050760A"/>
    <w:rsid w:val="00511548"/>
    <w:rsid w:val="0052333C"/>
    <w:rsid w:val="00523CC9"/>
    <w:rsid w:val="00544854"/>
    <w:rsid w:val="00551BC4"/>
    <w:rsid w:val="0055477B"/>
    <w:rsid w:val="00555062"/>
    <w:rsid w:val="0056314E"/>
    <w:rsid w:val="00563986"/>
    <w:rsid w:val="00570887"/>
    <w:rsid w:val="00572385"/>
    <w:rsid w:val="00573EF6"/>
    <w:rsid w:val="0057770C"/>
    <w:rsid w:val="005832FD"/>
    <w:rsid w:val="00583CFB"/>
    <w:rsid w:val="0058525C"/>
    <w:rsid w:val="0059317F"/>
    <w:rsid w:val="00597068"/>
    <w:rsid w:val="005A376A"/>
    <w:rsid w:val="005A4297"/>
    <w:rsid w:val="005A48B0"/>
    <w:rsid w:val="005A50BE"/>
    <w:rsid w:val="005A6E63"/>
    <w:rsid w:val="005B0375"/>
    <w:rsid w:val="005C7779"/>
    <w:rsid w:val="005C7B20"/>
    <w:rsid w:val="005D1C36"/>
    <w:rsid w:val="005D4DED"/>
    <w:rsid w:val="005E1B37"/>
    <w:rsid w:val="005E3C91"/>
    <w:rsid w:val="005F30A4"/>
    <w:rsid w:val="005F52AC"/>
    <w:rsid w:val="005F5B61"/>
    <w:rsid w:val="005F6433"/>
    <w:rsid w:val="005F7763"/>
    <w:rsid w:val="005F7D90"/>
    <w:rsid w:val="005F7F9C"/>
    <w:rsid w:val="00601CF7"/>
    <w:rsid w:val="00602D2F"/>
    <w:rsid w:val="00611F73"/>
    <w:rsid w:val="00613302"/>
    <w:rsid w:val="00613A99"/>
    <w:rsid w:val="00613C0A"/>
    <w:rsid w:val="0061644C"/>
    <w:rsid w:val="0061753C"/>
    <w:rsid w:val="0062095D"/>
    <w:rsid w:val="006232ED"/>
    <w:rsid w:val="00625358"/>
    <w:rsid w:val="00630B20"/>
    <w:rsid w:val="00641BBB"/>
    <w:rsid w:val="00664375"/>
    <w:rsid w:val="006700B5"/>
    <w:rsid w:val="0067055E"/>
    <w:rsid w:val="0067098E"/>
    <w:rsid w:val="0067232E"/>
    <w:rsid w:val="0067629C"/>
    <w:rsid w:val="00676572"/>
    <w:rsid w:val="00681FDC"/>
    <w:rsid w:val="006857BE"/>
    <w:rsid w:val="00691256"/>
    <w:rsid w:val="00691CD7"/>
    <w:rsid w:val="00695582"/>
    <w:rsid w:val="0069774D"/>
    <w:rsid w:val="006A1DFF"/>
    <w:rsid w:val="006A3751"/>
    <w:rsid w:val="006A5EE3"/>
    <w:rsid w:val="006B0F8A"/>
    <w:rsid w:val="006C14D8"/>
    <w:rsid w:val="006C668E"/>
    <w:rsid w:val="006E0D31"/>
    <w:rsid w:val="006E31DB"/>
    <w:rsid w:val="006E7736"/>
    <w:rsid w:val="006F7788"/>
    <w:rsid w:val="007028BF"/>
    <w:rsid w:val="00705140"/>
    <w:rsid w:val="0071670D"/>
    <w:rsid w:val="007207E2"/>
    <w:rsid w:val="00722D94"/>
    <w:rsid w:val="007250D1"/>
    <w:rsid w:val="00726FDF"/>
    <w:rsid w:val="00727DFA"/>
    <w:rsid w:val="00731362"/>
    <w:rsid w:val="00734B6A"/>
    <w:rsid w:val="007378AB"/>
    <w:rsid w:val="00743092"/>
    <w:rsid w:val="00745044"/>
    <w:rsid w:val="007535ED"/>
    <w:rsid w:val="007620F0"/>
    <w:rsid w:val="007650A2"/>
    <w:rsid w:val="00777675"/>
    <w:rsid w:val="00783902"/>
    <w:rsid w:val="0078588E"/>
    <w:rsid w:val="00787D17"/>
    <w:rsid w:val="007971B1"/>
    <w:rsid w:val="007B39A1"/>
    <w:rsid w:val="007C1974"/>
    <w:rsid w:val="007C33FD"/>
    <w:rsid w:val="007C366A"/>
    <w:rsid w:val="007D049B"/>
    <w:rsid w:val="007E1F40"/>
    <w:rsid w:val="007E4321"/>
    <w:rsid w:val="007F33C1"/>
    <w:rsid w:val="007F3DAD"/>
    <w:rsid w:val="007F6665"/>
    <w:rsid w:val="008010AF"/>
    <w:rsid w:val="00801363"/>
    <w:rsid w:val="00803B5E"/>
    <w:rsid w:val="00806456"/>
    <w:rsid w:val="00807CBC"/>
    <w:rsid w:val="00834CDB"/>
    <w:rsid w:val="00837392"/>
    <w:rsid w:val="00841A9F"/>
    <w:rsid w:val="0084469E"/>
    <w:rsid w:val="008473C6"/>
    <w:rsid w:val="00857347"/>
    <w:rsid w:val="00861DB0"/>
    <w:rsid w:val="0086387B"/>
    <w:rsid w:val="00871CC1"/>
    <w:rsid w:val="008809AB"/>
    <w:rsid w:val="00885C71"/>
    <w:rsid w:val="00893528"/>
    <w:rsid w:val="00893D80"/>
    <w:rsid w:val="00894068"/>
    <w:rsid w:val="008A03C4"/>
    <w:rsid w:val="008A5BE7"/>
    <w:rsid w:val="008B0BB7"/>
    <w:rsid w:val="008B5B15"/>
    <w:rsid w:val="008C30EF"/>
    <w:rsid w:val="008E4D3F"/>
    <w:rsid w:val="008E660D"/>
    <w:rsid w:val="008F0BEB"/>
    <w:rsid w:val="008F1CEC"/>
    <w:rsid w:val="008F4012"/>
    <w:rsid w:val="008F61B1"/>
    <w:rsid w:val="0090284D"/>
    <w:rsid w:val="0091473D"/>
    <w:rsid w:val="00920DE0"/>
    <w:rsid w:val="009217F5"/>
    <w:rsid w:val="00925684"/>
    <w:rsid w:val="00927B28"/>
    <w:rsid w:val="00935208"/>
    <w:rsid w:val="009409DA"/>
    <w:rsid w:val="0094234D"/>
    <w:rsid w:val="009456F6"/>
    <w:rsid w:val="009477B0"/>
    <w:rsid w:val="00955786"/>
    <w:rsid w:val="0095682B"/>
    <w:rsid w:val="00960087"/>
    <w:rsid w:val="00963821"/>
    <w:rsid w:val="00964A78"/>
    <w:rsid w:val="00975F55"/>
    <w:rsid w:val="00977AA9"/>
    <w:rsid w:val="00983A2E"/>
    <w:rsid w:val="009869DC"/>
    <w:rsid w:val="009908BC"/>
    <w:rsid w:val="00992606"/>
    <w:rsid w:val="00992ECC"/>
    <w:rsid w:val="0099632A"/>
    <w:rsid w:val="009A3D9D"/>
    <w:rsid w:val="009A3DA6"/>
    <w:rsid w:val="009B1373"/>
    <w:rsid w:val="009B3EA8"/>
    <w:rsid w:val="009B5879"/>
    <w:rsid w:val="009C2F7C"/>
    <w:rsid w:val="009C3B19"/>
    <w:rsid w:val="009C676B"/>
    <w:rsid w:val="009E10E9"/>
    <w:rsid w:val="009E5D48"/>
    <w:rsid w:val="009E6094"/>
    <w:rsid w:val="009E64DD"/>
    <w:rsid w:val="009F6E89"/>
    <w:rsid w:val="00A06D31"/>
    <w:rsid w:val="00A125F2"/>
    <w:rsid w:val="00A12926"/>
    <w:rsid w:val="00A232DC"/>
    <w:rsid w:val="00A27824"/>
    <w:rsid w:val="00A357C8"/>
    <w:rsid w:val="00A40624"/>
    <w:rsid w:val="00A44578"/>
    <w:rsid w:val="00A47DD1"/>
    <w:rsid w:val="00A5563E"/>
    <w:rsid w:val="00A61CBD"/>
    <w:rsid w:val="00A801BF"/>
    <w:rsid w:val="00A8535D"/>
    <w:rsid w:val="00A86E5E"/>
    <w:rsid w:val="00A90006"/>
    <w:rsid w:val="00A91358"/>
    <w:rsid w:val="00A948A2"/>
    <w:rsid w:val="00AB146B"/>
    <w:rsid w:val="00AB7A35"/>
    <w:rsid w:val="00AC1780"/>
    <w:rsid w:val="00AC526F"/>
    <w:rsid w:val="00AC5AB1"/>
    <w:rsid w:val="00AE4FA8"/>
    <w:rsid w:val="00AF01C3"/>
    <w:rsid w:val="00AF29F1"/>
    <w:rsid w:val="00AF54AD"/>
    <w:rsid w:val="00B010AD"/>
    <w:rsid w:val="00B05A4C"/>
    <w:rsid w:val="00B06F1F"/>
    <w:rsid w:val="00B10572"/>
    <w:rsid w:val="00B17101"/>
    <w:rsid w:val="00B20EC6"/>
    <w:rsid w:val="00B23800"/>
    <w:rsid w:val="00B26A53"/>
    <w:rsid w:val="00B27A6D"/>
    <w:rsid w:val="00B322D7"/>
    <w:rsid w:val="00B41892"/>
    <w:rsid w:val="00B42E7C"/>
    <w:rsid w:val="00B47C46"/>
    <w:rsid w:val="00B5658A"/>
    <w:rsid w:val="00B6030E"/>
    <w:rsid w:val="00B61DE8"/>
    <w:rsid w:val="00B620C1"/>
    <w:rsid w:val="00B62264"/>
    <w:rsid w:val="00B637DE"/>
    <w:rsid w:val="00B6399F"/>
    <w:rsid w:val="00B64765"/>
    <w:rsid w:val="00B65140"/>
    <w:rsid w:val="00B716FB"/>
    <w:rsid w:val="00B71CEB"/>
    <w:rsid w:val="00B80FD4"/>
    <w:rsid w:val="00B839AF"/>
    <w:rsid w:val="00B91889"/>
    <w:rsid w:val="00B922E6"/>
    <w:rsid w:val="00B939CD"/>
    <w:rsid w:val="00B959D8"/>
    <w:rsid w:val="00B97BB5"/>
    <w:rsid w:val="00BA2ED4"/>
    <w:rsid w:val="00BA381A"/>
    <w:rsid w:val="00BA38D0"/>
    <w:rsid w:val="00BA55BF"/>
    <w:rsid w:val="00BA7C5F"/>
    <w:rsid w:val="00BB0581"/>
    <w:rsid w:val="00BB083F"/>
    <w:rsid w:val="00BB4C6B"/>
    <w:rsid w:val="00BC2DB6"/>
    <w:rsid w:val="00BD1B08"/>
    <w:rsid w:val="00BD2258"/>
    <w:rsid w:val="00BD2ECE"/>
    <w:rsid w:val="00BD44A8"/>
    <w:rsid w:val="00BD6819"/>
    <w:rsid w:val="00BE26DD"/>
    <w:rsid w:val="00BF0500"/>
    <w:rsid w:val="00BF1C72"/>
    <w:rsid w:val="00BF46C5"/>
    <w:rsid w:val="00BF5B5E"/>
    <w:rsid w:val="00BF6B77"/>
    <w:rsid w:val="00C006AD"/>
    <w:rsid w:val="00C13DF4"/>
    <w:rsid w:val="00C1710A"/>
    <w:rsid w:val="00C263C8"/>
    <w:rsid w:val="00C32A2B"/>
    <w:rsid w:val="00C33EBD"/>
    <w:rsid w:val="00C41684"/>
    <w:rsid w:val="00C540D9"/>
    <w:rsid w:val="00C55644"/>
    <w:rsid w:val="00C5574C"/>
    <w:rsid w:val="00C56D67"/>
    <w:rsid w:val="00C638E0"/>
    <w:rsid w:val="00C67E0B"/>
    <w:rsid w:val="00C7449E"/>
    <w:rsid w:val="00C75147"/>
    <w:rsid w:val="00C809FA"/>
    <w:rsid w:val="00C8461A"/>
    <w:rsid w:val="00C847F3"/>
    <w:rsid w:val="00C87820"/>
    <w:rsid w:val="00C9225D"/>
    <w:rsid w:val="00C96B34"/>
    <w:rsid w:val="00CB1D99"/>
    <w:rsid w:val="00CB287E"/>
    <w:rsid w:val="00CC7045"/>
    <w:rsid w:val="00CD09BD"/>
    <w:rsid w:val="00CD2D17"/>
    <w:rsid w:val="00CD427C"/>
    <w:rsid w:val="00CD590F"/>
    <w:rsid w:val="00CE16C0"/>
    <w:rsid w:val="00CE577D"/>
    <w:rsid w:val="00CE5E56"/>
    <w:rsid w:val="00CF1095"/>
    <w:rsid w:val="00CF1205"/>
    <w:rsid w:val="00CF3E0F"/>
    <w:rsid w:val="00CF4AB0"/>
    <w:rsid w:val="00CF7B85"/>
    <w:rsid w:val="00D11423"/>
    <w:rsid w:val="00D12197"/>
    <w:rsid w:val="00D145C5"/>
    <w:rsid w:val="00D20BE4"/>
    <w:rsid w:val="00D22F06"/>
    <w:rsid w:val="00D23E1F"/>
    <w:rsid w:val="00D3408A"/>
    <w:rsid w:val="00D35AF4"/>
    <w:rsid w:val="00D41D8D"/>
    <w:rsid w:val="00D4259C"/>
    <w:rsid w:val="00D42695"/>
    <w:rsid w:val="00D47691"/>
    <w:rsid w:val="00D528FC"/>
    <w:rsid w:val="00D55B3D"/>
    <w:rsid w:val="00D5692C"/>
    <w:rsid w:val="00D6393C"/>
    <w:rsid w:val="00D71917"/>
    <w:rsid w:val="00D76ECE"/>
    <w:rsid w:val="00D816E7"/>
    <w:rsid w:val="00D83CBC"/>
    <w:rsid w:val="00D848A9"/>
    <w:rsid w:val="00D84F5D"/>
    <w:rsid w:val="00D96B20"/>
    <w:rsid w:val="00DA5125"/>
    <w:rsid w:val="00DA7565"/>
    <w:rsid w:val="00DB1545"/>
    <w:rsid w:val="00DB4410"/>
    <w:rsid w:val="00DB5A89"/>
    <w:rsid w:val="00DB60DD"/>
    <w:rsid w:val="00DC2AC9"/>
    <w:rsid w:val="00DC40CB"/>
    <w:rsid w:val="00DC4351"/>
    <w:rsid w:val="00DD3909"/>
    <w:rsid w:val="00DD55BF"/>
    <w:rsid w:val="00DD657D"/>
    <w:rsid w:val="00DE2DEF"/>
    <w:rsid w:val="00DF5DC9"/>
    <w:rsid w:val="00E0098F"/>
    <w:rsid w:val="00E0679C"/>
    <w:rsid w:val="00E107F0"/>
    <w:rsid w:val="00E12F2A"/>
    <w:rsid w:val="00E16A82"/>
    <w:rsid w:val="00E20432"/>
    <w:rsid w:val="00E2292C"/>
    <w:rsid w:val="00E22BB3"/>
    <w:rsid w:val="00E2563E"/>
    <w:rsid w:val="00E35158"/>
    <w:rsid w:val="00E3549A"/>
    <w:rsid w:val="00E41CF7"/>
    <w:rsid w:val="00E4583D"/>
    <w:rsid w:val="00E51277"/>
    <w:rsid w:val="00E66433"/>
    <w:rsid w:val="00E7247F"/>
    <w:rsid w:val="00E776B3"/>
    <w:rsid w:val="00E77DC2"/>
    <w:rsid w:val="00E869BB"/>
    <w:rsid w:val="00E87ACA"/>
    <w:rsid w:val="00E918F0"/>
    <w:rsid w:val="00E93F1F"/>
    <w:rsid w:val="00E96C8C"/>
    <w:rsid w:val="00EA0266"/>
    <w:rsid w:val="00EA4E77"/>
    <w:rsid w:val="00EA641B"/>
    <w:rsid w:val="00EA7314"/>
    <w:rsid w:val="00EB21FF"/>
    <w:rsid w:val="00EB3533"/>
    <w:rsid w:val="00EC0481"/>
    <w:rsid w:val="00EC4ACA"/>
    <w:rsid w:val="00EC5F8C"/>
    <w:rsid w:val="00EC656F"/>
    <w:rsid w:val="00ED2598"/>
    <w:rsid w:val="00ED3B49"/>
    <w:rsid w:val="00ED4B78"/>
    <w:rsid w:val="00EE2D56"/>
    <w:rsid w:val="00F00235"/>
    <w:rsid w:val="00F01793"/>
    <w:rsid w:val="00F046BC"/>
    <w:rsid w:val="00F0578E"/>
    <w:rsid w:val="00F065EF"/>
    <w:rsid w:val="00F0704B"/>
    <w:rsid w:val="00F133C1"/>
    <w:rsid w:val="00F17C00"/>
    <w:rsid w:val="00F26699"/>
    <w:rsid w:val="00F31574"/>
    <w:rsid w:val="00F34BE4"/>
    <w:rsid w:val="00F36A26"/>
    <w:rsid w:val="00F41258"/>
    <w:rsid w:val="00F44DB3"/>
    <w:rsid w:val="00F46C78"/>
    <w:rsid w:val="00F51DD9"/>
    <w:rsid w:val="00F52494"/>
    <w:rsid w:val="00F52A73"/>
    <w:rsid w:val="00F6091D"/>
    <w:rsid w:val="00F60D99"/>
    <w:rsid w:val="00F6532F"/>
    <w:rsid w:val="00F74C98"/>
    <w:rsid w:val="00F839DB"/>
    <w:rsid w:val="00F86A49"/>
    <w:rsid w:val="00FA40CF"/>
    <w:rsid w:val="00FB1E96"/>
    <w:rsid w:val="00FB44A2"/>
    <w:rsid w:val="00FB62B4"/>
    <w:rsid w:val="00FC10F3"/>
    <w:rsid w:val="00FC21F8"/>
    <w:rsid w:val="00FC65AE"/>
    <w:rsid w:val="00FC6C42"/>
    <w:rsid w:val="00FD3BFA"/>
    <w:rsid w:val="00FD4442"/>
    <w:rsid w:val="00FE579E"/>
    <w:rsid w:val="00FE5C96"/>
    <w:rsid w:val="00FE6002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6713"/>
  <w15:docId w15:val="{8751BA30-2553-A345-9E07-2CAD7293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723"/>
    <w:pPr>
      <w:spacing w:after="200" w:line="276" w:lineRule="auto"/>
    </w:pPr>
    <w:rPr>
      <w:rFonts w:ascii="Arial" w:hAnsi="Arial" w:cs="Times New Roman"/>
      <w:kern w:val="24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068"/>
    <w:pPr>
      <w:keepNext/>
      <w:spacing w:after="0" w:line="240" w:lineRule="auto"/>
      <w:outlineLvl w:val="0"/>
    </w:pPr>
    <w:rPr>
      <w:rFonts w:ascii="Arial Mon" w:eastAsia="Arial Unicode MS" w:hAnsi="Arial Mon" w:cs="Arial Unicode MS"/>
      <w:kern w:val="0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372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3723"/>
    <w:pPr>
      <w:spacing w:before="100" w:beforeAutospacing="1" w:after="100" w:afterAutospacing="1" w:line="240" w:lineRule="auto"/>
    </w:pPr>
    <w:rPr>
      <w:rFonts w:ascii="Times New Roman" w:eastAsia="Times New Roman" w:hAnsi="Times New Roman"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293723"/>
    <w:rPr>
      <w:b/>
      <w:bCs/>
    </w:rPr>
  </w:style>
  <w:style w:type="paragraph" w:styleId="ListParagraph">
    <w:name w:val="List Paragraph"/>
    <w:aliases w:val="IBL List Paragraph,List Paragraph1,List Paragraph Num,Дэд гарчиг,AusAID List Paragraph,List Paragraph2,Recommendation,List Paragraph11,Bulleted List Paragraph,Bullets,Colorful List - Accent 11,List Paragraph (numbered (a)),References"/>
    <w:basedOn w:val="Normal"/>
    <w:link w:val="ListParagraphChar"/>
    <w:uiPriority w:val="34"/>
    <w:qFormat/>
    <w:rsid w:val="00347EC0"/>
    <w:pPr>
      <w:ind w:left="720"/>
      <w:contextualSpacing/>
    </w:pPr>
  </w:style>
  <w:style w:type="character" w:customStyle="1" w:styleId="ListParagraphChar">
    <w:name w:val="List Paragraph Char"/>
    <w:aliases w:val="IBL List Paragraph Char,List Paragraph1 Char,List Paragraph Num Char,Дэд гарчиг Char,AusAID List Paragraph Char,List Paragraph2 Char,Recommendation Char,List Paragraph11 Char,Bulleted List Paragraph Char,Bullets Char,References Char"/>
    <w:link w:val="ListParagraph"/>
    <w:uiPriority w:val="34"/>
    <w:locked/>
    <w:rsid w:val="009456F6"/>
    <w:rPr>
      <w:rFonts w:ascii="Arial" w:hAnsi="Arial" w:cs="Times New Roman"/>
      <w:kern w:val="24"/>
      <w:sz w:val="24"/>
      <w:szCs w:val="20"/>
    </w:rPr>
  </w:style>
  <w:style w:type="paragraph" w:styleId="NoSpacing">
    <w:name w:val="No Spacing"/>
    <w:uiPriority w:val="1"/>
    <w:qFormat/>
    <w:rsid w:val="001157FE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6723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32E"/>
    <w:rPr>
      <w:rFonts w:ascii="Arial" w:hAnsi="Arial" w:cs="Times New Roman"/>
      <w:kern w:val="24"/>
      <w:sz w:val="20"/>
      <w:szCs w:val="20"/>
    </w:rPr>
  </w:style>
  <w:style w:type="paragraph" w:customStyle="1" w:styleId="msghead">
    <w:name w:val="msg_head"/>
    <w:basedOn w:val="Normal"/>
    <w:uiPriority w:val="99"/>
    <w:semiHidden/>
    <w:rsid w:val="00BC2D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kern w:val="0"/>
      <w:szCs w:val="24"/>
    </w:rPr>
  </w:style>
  <w:style w:type="character" w:customStyle="1" w:styleId="highlight2">
    <w:name w:val="highlight2"/>
    <w:basedOn w:val="DefaultParagraphFont"/>
    <w:rsid w:val="00681FDC"/>
  </w:style>
  <w:style w:type="paragraph" w:styleId="Header">
    <w:name w:val="header"/>
    <w:basedOn w:val="Normal"/>
    <w:link w:val="HeaderChar"/>
    <w:uiPriority w:val="99"/>
    <w:unhideWhenUsed/>
    <w:rsid w:val="00D4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91"/>
    <w:rPr>
      <w:rFonts w:ascii="Arial" w:hAnsi="Arial" w:cs="Times New Roman"/>
      <w:kern w:val="24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4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91"/>
    <w:rPr>
      <w:rFonts w:ascii="Arial" w:hAnsi="Arial" w:cs="Times New Roman"/>
      <w:kern w:val="24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48"/>
    <w:rPr>
      <w:rFonts w:ascii="Tahoma" w:hAnsi="Tahoma" w:cs="Tahoma"/>
      <w:kern w:val="24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7068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597068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kern w:val="0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597068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4</cp:revision>
  <cp:lastPrinted>2022-01-21T01:26:00Z</cp:lastPrinted>
  <dcterms:created xsi:type="dcterms:W3CDTF">2022-01-28T02:38:00Z</dcterms:created>
  <dcterms:modified xsi:type="dcterms:W3CDTF">2022-02-07T02:07:00Z</dcterms:modified>
</cp:coreProperties>
</file>