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spacing w:after="0" w:before="0" w:line="100" w:lineRule="atLeast"/>
        <w:ind w:hanging="720" w:left="0" w:right="0"/>
        <w:contextualSpacing w:val="false"/>
        <w:jc w:val="both"/>
      </w:pPr>
      <w:r>
        <w:rPr/>
      </w:r>
    </w:p>
    <w:p>
      <w:pPr>
        <w:pStyle w:val="style0"/>
        <w:spacing w:after="0" w:before="0" w:line="100" w:lineRule="atLeast"/>
        <w:ind w:hanging="0" w:left="0" w:right="0"/>
        <w:contextualSpacing w:val="false"/>
        <w:jc w:val="center"/>
      </w:pPr>
      <w:r>
        <w:rPr>
          <w:rFonts w:cs="Arial"/>
          <w:b/>
          <w:color w:val="000000"/>
          <w:sz w:val="24"/>
          <w:szCs w:val="24"/>
          <w:lang w:val="mn-MN"/>
        </w:rPr>
        <w:t xml:space="preserve"> </w:t>
      </w:r>
      <w:r>
        <w:rPr>
          <w:rFonts w:cs="Arial"/>
          <w:b/>
          <w:color w:val="000000"/>
          <w:sz w:val="24"/>
          <w:szCs w:val="24"/>
          <w:lang w:val="mn-MN"/>
        </w:rPr>
        <w:t xml:space="preserve">УЛСЫН ИХ ХУРЛЫН 2015 ОНЫ ЭЭЛЖИТ </w:t>
      </w:r>
      <w:r>
        <w:rPr>
          <w:rFonts w:cs="Arial"/>
          <w:b/>
          <w:color w:val="000000"/>
          <w:sz w:val="24"/>
          <w:szCs w:val="24"/>
          <w:lang w:val="mn-MN"/>
        </w:rPr>
        <w:t xml:space="preserve">БУС </w:t>
      </w:r>
      <w:r>
        <w:rPr>
          <w:rFonts w:cs="Arial"/>
          <w:b/>
          <w:bCs/>
          <w:color w:val="000000"/>
          <w:sz w:val="24"/>
          <w:szCs w:val="24"/>
          <w:lang w:val="mn-MN"/>
        </w:rPr>
        <w:t xml:space="preserve">ЧУУЛГАНЫ </w:t>
      </w:r>
    </w:p>
    <w:p>
      <w:pPr>
        <w:pStyle w:val="style0"/>
        <w:spacing w:after="0" w:before="0" w:line="100" w:lineRule="atLeast"/>
        <w:ind w:hanging="0" w:left="0" w:right="0"/>
        <w:contextualSpacing w:val="false"/>
        <w:jc w:val="center"/>
      </w:pPr>
      <w:r>
        <w:rPr>
          <w:rFonts w:cs="Arial"/>
          <w:b/>
          <w:bCs/>
          <w:color w:val="000000"/>
          <w:sz w:val="24"/>
          <w:szCs w:val="24"/>
          <w:lang w:val="mn-MN"/>
        </w:rPr>
        <w:t xml:space="preserve">2015 ОНЫ 8 ДУГААР САРЫН 06-НЫ ӨДРИЙН </w:t>
      </w:r>
    </w:p>
    <w:p>
      <w:pPr>
        <w:pStyle w:val="style0"/>
        <w:spacing w:after="0" w:before="0" w:line="100" w:lineRule="atLeast"/>
        <w:ind w:hanging="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center"/>
      </w:pPr>
      <w:r>
        <w:rPr>
          <w:color w:val="000000"/>
          <w:sz w:val="24"/>
          <w:szCs w:val="24"/>
          <w:lang w:val="mn-MN"/>
        </w:rPr>
        <w:tab/>
        <w:tab/>
        <w:tab/>
        <w:tab/>
        <w:tab/>
        <w:t xml:space="preserve">  </w:t>
      </w:r>
    </w:p>
    <w:tbl>
      <w:tblPr>
        <w:jc w:val="left"/>
        <w:tblInd w:type="dxa" w:w="-410"/>
        <w:tblBorders>
          <w:top w:color="000001" w:space="0" w:sz="4" w:val="single"/>
          <w:left w:color="000001" w:space="0" w:sz="4" w:val="single"/>
          <w:bottom w:color="000001" w:space="0" w:sz="4" w:val="single"/>
        </w:tblBorders>
      </w:tblPr>
      <w:tblGrid>
        <w:gridCol w:w="636"/>
        <w:gridCol w:w="7092"/>
        <w:gridCol w:w="1542"/>
      </w:tblGrid>
      <w:tr>
        <w:trPr>
          <w:cantSplit w:val="tru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3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09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2-6</w:t>
            </w:r>
          </w:p>
        </w:tc>
      </w:tr>
      <w:tr>
        <w:trPr>
          <w:cantSplit w:val="true"/>
        </w:trPr>
        <w:tc>
          <w:tcPr>
            <w:tcW w:type="dxa" w:w="636"/>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3</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lang w:val="mn-MN"/>
              </w:rPr>
              <w:t>7-73</w:t>
            </w:r>
          </w:p>
        </w:tc>
      </w:tr>
      <w:tr>
        <w:trPr>
          <w:trHeight w:hRule="atLeast" w:val="735"/>
          <w:cantSplit w:val="true"/>
        </w:trPr>
        <w:tc>
          <w:tcPr>
            <w:tcW w:type="dxa" w:w="636"/>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false"/>
              <w:spacing w:after="200" w:before="0" w:line="276" w:lineRule="auto"/>
              <w:contextualSpacing w:val="false"/>
            </w:pPr>
            <w:r>
              <w:rPr>
                <w:rFonts w:ascii="Arial" w:hAnsi="Arial"/>
              </w:rPr>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effect w:val="blinkBackground"/>
                <w:shd w:fill="FFFFFF" w:val="clear"/>
                <w:lang w:val="mn-MN"/>
              </w:rPr>
              <w:t>1</w:t>
            </w:r>
            <w:r>
              <w:rPr>
                <w:rFonts w:ascii="Arial" w:cs="Arial" w:hAnsi="Arial"/>
                <w:b w:val="false"/>
                <w:bCs w:val="false"/>
                <w:i w:val="false"/>
                <w:iCs w:val="false"/>
                <w:color w:val="000000"/>
                <w:sz w:val="24"/>
                <w:szCs w:val="24"/>
                <w:u w:val="none"/>
                <w:shd w:fill="FFFFFF" w:val="clear"/>
                <w:lang w:val="mn-MN"/>
              </w:rPr>
              <w:t>.Эдийн засгийн ил тод байдлын тухай хуулийн төсөл /анхны хэлэлцүүлэг/</w:t>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Fonts w:ascii="Arial" w:hAnsi="Arial"/>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bidi="he-IL" w:val="mn-MN"/>
              </w:rPr>
              <w:t>2. Монгол Улсын Засгийн газрын зарим гишүүдийг огцруулах тухай асуудал</w:t>
            </w:r>
          </w:p>
          <w:p>
            <w:pPr>
              <w:pStyle w:val="style0"/>
              <w:spacing w:after="0" w:before="0" w:line="100" w:lineRule="atLeast"/>
              <w:ind w:hanging="0" w:left="0" w:right="0"/>
              <w:contextualSpacing w:val="false"/>
              <w:jc w:val="both"/>
            </w:pPr>
            <w:r>
              <w:rPr>
                <w:rFonts w:ascii="Arial" w:hAnsi="Arial"/>
              </w:rPr>
            </w:r>
          </w:p>
        </w:tc>
        <w:tc>
          <w:tcPr>
            <w:tcW w:type="dxa" w:w="154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7-22</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22-73</w:t>
            </w:r>
          </w:p>
        </w:tc>
      </w:tr>
    </w:tbl>
    <w:p>
      <w:pPr>
        <w:pStyle w:val="style0"/>
        <w:spacing w:line="100" w:lineRule="atLeast"/>
        <w:jc w:val="center"/>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line="100" w:lineRule="atLeast"/>
        <w:jc w:val="both"/>
      </w:pPr>
      <w:r>
        <w:rPr/>
      </w:r>
    </w:p>
    <w:p>
      <w:pPr>
        <w:pStyle w:val="style45"/>
        <w:spacing w:after="0" w:before="0" w:line="100" w:lineRule="atLeast"/>
        <w:ind w:hanging="0" w:left="0" w:right="0"/>
        <w:contextualSpacing w:val="false"/>
        <w:jc w:val="center"/>
      </w:pPr>
      <w:r>
        <w:rPr>
          <w:rFonts w:cs="Arial"/>
          <w:b/>
          <w:bCs/>
          <w:i w:val="false"/>
          <w:iCs w:val="false"/>
          <w:sz w:val="24"/>
          <w:szCs w:val="24"/>
          <w:lang w:val="mn-MN"/>
        </w:rPr>
        <w:t>Монгол Улсын Их Хурлын</w:t>
      </w:r>
      <w:r>
        <w:rPr>
          <w:rFonts w:cs="Arial"/>
          <w:b/>
          <w:bCs/>
          <w:i w:val="false"/>
          <w:iCs w:val="false"/>
          <w:sz w:val="24"/>
          <w:szCs w:val="24"/>
        </w:rPr>
        <w:t xml:space="preserve"> 2015 </w:t>
      </w:r>
      <w:r>
        <w:rPr>
          <w:rFonts w:cs="Arial"/>
          <w:b/>
          <w:bCs/>
          <w:i w:val="false"/>
          <w:iCs w:val="false"/>
          <w:sz w:val="24"/>
          <w:szCs w:val="24"/>
          <w:lang w:val="mn-MN"/>
        </w:rPr>
        <w:t>оны ээлжит бус чуулганы</w:t>
      </w:r>
      <w:r>
        <w:rPr>
          <w:rFonts w:cs="Arial"/>
          <w:b/>
          <w:bCs/>
          <w:i w:val="false"/>
          <w:iCs w:val="false"/>
          <w:sz w:val="24"/>
          <w:szCs w:val="24"/>
        </w:rPr>
        <w:t xml:space="preserve"> </w:t>
      </w:r>
    </w:p>
    <w:p>
      <w:pPr>
        <w:pStyle w:val="style45"/>
        <w:spacing w:after="0" w:before="0" w:line="100" w:lineRule="atLeast"/>
        <w:ind w:hanging="0" w:left="0" w:right="0"/>
        <w:contextualSpacing w:val="false"/>
        <w:jc w:val="center"/>
      </w:pPr>
      <w:r>
        <w:rPr>
          <w:rFonts w:cs="Arial"/>
          <w:b/>
          <w:bCs/>
          <w:i w:val="false"/>
          <w:iCs w:val="false"/>
          <w:sz w:val="24"/>
          <w:szCs w:val="24"/>
          <w:lang w:val="mn-MN"/>
        </w:rPr>
        <w:t xml:space="preserve">8 дугаар </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ын 0</w:t>
      </w:r>
      <w:r>
        <w:rPr>
          <w:rFonts w:cs="Arial"/>
          <w:b/>
          <w:bCs/>
          <w:i w:val="false"/>
          <w:iCs w:val="false"/>
          <w:sz w:val="24"/>
          <w:szCs w:val="24"/>
          <w:lang w:val="mn-MN"/>
        </w:rPr>
        <w:t>6-ны өдөр</w:t>
      </w:r>
      <w:r>
        <w:rPr>
          <w:rFonts w:cs="Arial"/>
          <w:b/>
          <w:bCs/>
          <w:i w:val="false"/>
          <w:iCs w:val="false"/>
          <w:sz w:val="24"/>
          <w:szCs w:val="24"/>
        </w:rPr>
        <w:t xml:space="preserve"> /</w:t>
      </w:r>
      <w:r>
        <w:rPr>
          <w:rFonts w:cs="Arial"/>
          <w:b/>
          <w:bCs/>
          <w:i w:val="false"/>
          <w:iCs w:val="false"/>
          <w:sz w:val="24"/>
          <w:szCs w:val="24"/>
          <w:lang w:val="mn-MN"/>
        </w:rPr>
        <w:t>Пүрэв</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w:t>
      </w:r>
      <w:r>
        <w:rPr>
          <w:rFonts w:cs="Arial"/>
          <w:b/>
          <w:bCs/>
          <w:i w:val="false"/>
          <w:iCs w:val="false"/>
          <w:sz w:val="24"/>
          <w:szCs w:val="24"/>
          <w:lang w:val="mn-MN"/>
        </w:rPr>
        <w:t>ийн</w:t>
      </w:r>
      <w:r>
        <w:rPr>
          <w:rFonts w:cs="Arial"/>
          <w:b/>
          <w:bCs/>
          <w:i w:val="false"/>
          <w:iCs w:val="false"/>
          <w:sz w:val="24"/>
          <w:szCs w:val="24"/>
        </w:rPr>
        <w:t xml:space="preserve"> </w:t>
      </w:r>
    </w:p>
    <w:p>
      <w:pPr>
        <w:pStyle w:val="style45"/>
        <w:spacing w:after="0" w:before="0" w:line="100" w:lineRule="atLeast"/>
        <w:ind w:hanging="0" w:left="0" w:right="0"/>
        <w:contextualSpacing w:val="false"/>
        <w:jc w:val="center"/>
      </w:pPr>
      <w:r>
        <w:rPr>
          <w:rFonts w:cs="Arial"/>
          <w:b/>
          <w:bCs/>
          <w:i w:val="false"/>
          <w:iCs w:val="false"/>
          <w:sz w:val="24"/>
          <w:szCs w:val="24"/>
          <w:lang w:val="mn-MN"/>
        </w:rPr>
        <w:t>нэгдсэн хуралдааны</w:t>
      </w:r>
      <w:r>
        <w:rPr>
          <w:rFonts w:cs="Arial"/>
          <w:b/>
          <w:bCs/>
          <w:i w:val="false"/>
          <w:iCs w:val="false"/>
          <w:sz w:val="24"/>
          <w:szCs w:val="24"/>
        </w:rPr>
        <w:t xml:space="preserve"> </w:t>
      </w:r>
      <w:r>
        <w:rPr>
          <w:rFonts w:cs="Arial"/>
          <w:b/>
          <w:bCs/>
          <w:i w:val="false"/>
          <w:iCs w:val="false"/>
          <w:sz w:val="24"/>
          <w:szCs w:val="24"/>
          <w:lang w:val="mn-MN"/>
        </w:rPr>
        <w:t>гар тэмдэглэл</w:t>
      </w:r>
    </w:p>
    <w:p>
      <w:pPr>
        <w:pStyle w:val="style45"/>
        <w:spacing w:after="0" w:before="0" w:line="100" w:lineRule="atLeast"/>
        <w:ind w:hanging="0" w:left="0" w:right="0"/>
        <w:contextualSpacing w:val="false"/>
        <w:jc w:val="both"/>
      </w:pPr>
      <w:r>
        <w:rPr>
          <w:rFonts w:cs="Arial"/>
          <w:b/>
          <w:bCs/>
          <w:i/>
          <w:iCs/>
          <w:sz w:val="24"/>
          <w:szCs w:val="24"/>
        </w:rPr>
        <w:t xml:space="preserve"> </w:t>
      </w:r>
    </w:p>
    <w:p>
      <w:pPr>
        <w:pStyle w:val="style45"/>
        <w:spacing w:line="100" w:lineRule="atLeast"/>
        <w:jc w:val="both"/>
      </w:pPr>
      <w:r>
        <w:rPr>
          <w:rFonts w:cs="Arial"/>
          <w:sz w:val="24"/>
          <w:szCs w:val="24"/>
          <w:lang w:val="mn-MN"/>
        </w:rPr>
        <w:tab/>
        <w:t xml:space="preserve">Улсын Их Хурлын дарга З.Энхболд ирц, хэлэлцэх асуудлын дарааллыг танилцуулж, хуралдааныг  даргалав. </w:t>
      </w:r>
    </w:p>
    <w:p>
      <w:pPr>
        <w:pStyle w:val="style45"/>
        <w:spacing w:line="100" w:lineRule="atLeast"/>
        <w:jc w:val="both"/>
      </w:pPr>
      <w:r>
        <w:rPr>
          <w:rFonts w:cs="Arial"/>
          <w:sz w:val="24"/>
          <w:szCs w:val="24"/>
          <w:lang w:val="mn-MN"/>
        </w:rPr>
        <w:tab/>
        <w:t xml:space="preserve">Хуралдаанд ирвэл зохих 76 гишүүнээс 39 гишүүн ирж, 51.3 хувийн ирцтэйгээр хуралдаан 15 цаг 34 минутад Төрийн ордны Улсын Их Хурлын чуулганы нэгдсэн хуралдааны танхимд эхлэв. </w:t>
      </w:r>
    </w:p>
    <w:p>
      <w:pPr>
        <w:pStyle w:val="style44"/>
        <w:spacing w:after="0" w:before="0" w:line="200" w:lineRule="atLeast"/>
        <w:contextualSpacing w:val="false"/>
        <w:jc w:val="both"/>
      </w:pPr>
      <w:r>
        <w:rPr>
          <w:rFonts w:cs="Arial"/>
          <w:i/>
          <w:color w:val="000000"/>
          <w:sz w:val="24"/>
          <w:szCs w:val="24"/>
          <w:lang w:val="en-US"/>
        </w:rPr>
        <w:tab/>
      </w:r>
    </w:p>
    <w:p>
      <w:pPr>
        <w:pStyle w:val="style44"/>
        <w:spacing w:after="0" w:before="0" w:line="200" w:lineRule="atLeast"/>
        <w:contextualSpacing w:val="false"/>
        <w:jc w:val="both"/>
      </w:pPr>
      <w:r>
        <w:rPr>
          <w:rFonts w:cs="Arial"/>
          <w:i/>
          <w:color w:val="000000"/>
          <w:sz w:val="24"/>
          <w:szCs w:val="24"/>
          <w:lang w:val="mn-MN"/>
        </w:rPr>
        <w:tab/>
        <w:t xml:space="preserve">Чөлөөтэй: Д.Дэмбэрэл; </w:t>
      </w:r>
    </w:p>
    <w:p>
      <w:pPr>
        <w:pStyle w:val="style44"/>
        <w:spacing w:after="0" w:before="0" w:line="200" w:lineRule="atLeast"/>
        <w:contextualSpacing w:val="false"/>
        <w:jc w:val="both"/>
      </w:pPr>
      <w:r>
        <w:rPr>
          <w:rFonts w:cs="Arial"/>
          <w:i/>
          <w:color w:val="000000"/>
          <w:sz w:val="24"/>
          <w:szCs w:val="24"/>
          <w:lang w:val="mn-MN"/>
        </w:rPr>
        <w:tab/>
        <w:t>Эмнэлгийн чөлөөтэй</w:t>
      </w:r>
      <w:r>
        <w:rPr>
          <w:rFonts w:cs="Arial"/>
          <w:i/>
          <w:color w:val="000000"/>
          <w:sz w:val="24"/>
          <w:szCs w:val="24"/>
          <w:lang w:val="en-US"/>
        </w:rPr>
        <w:t xml:space="preserve">: </w:t>
      </w:r>
      <w:r>
        <w:rPr>
          <w:rFonts w:cs="Arial"/>
          <w:i/>
          <w:color w:val="000000"/>
          <w:sz w:val="24"/>
          <w:szCs w:val="24"/>
          <w:lang w:val="mn-MN"/>
        </w:rPr>
        <w:t>Л.Болд</w:t>
      </w:r>
      <w:r>
        <w:rPr>
          <w:rFonts w:cs="Arial"/>
          <w:i/>
          <w:color w:val="000000"/>
          <w:sz w:val="24"/>
          <w:szCs w:val="24"/>
          <w:lang w:val="en-US"/>
        </w:rPr>
        <w:t>;</w:t>
      </w:r>
    </w:p>
    <w:p>
      <w:pPr>
        <w:pStyle w:val="style44"/>
        <w:spacing w:after="0" w:before="0" w:line="200" w:lineRule="atLeast"/>
        <w:contextualSpacing w:val="false"/>
        <w:jc w:val="both"/>
      </w:pPr>
      <w:r>
        <w:rPr>
          <w:rFonts w:cs="Arial"/>
          <w:i/>
          <w:color w:val="000000"/>
          <w:sz w:val="24"/>
          <w:szCs w:val="24"/>
          <w:lang w:val="mn-MN"/>
        </w:rPr>
        <w:tab/>
        <w:t>Тасалсан: Х.Баттулга, Н.Номтойбаяр, Д.Сарангэрэл, Д.Сумъяабазар, О.Содбилэг;</w:t>
      </w:r>
    </w:p>
    <w:p>
      <w:pPr>
        <w:pStyle w:val="style44"/>
        <w:spacing w:after="0" w:before="0" w:line="200" w:lineRule="atLeast"/>
        <w:contextualSpacing w:val="false"/>
        <w:jc w:val="both"/>
      </w:pPr>
      <w:r>
        <w:rPr>
          <w:rFonts w:cs="Arial"/>
          <w:i/>
          <w:color w:val="000000"/>
          <w:sz w:val="24"/>
          <w:szCs w:val="24"/>
          <w:lang w:val="mn-MN"/>
        </w:rPr>
        <w:tab/>
        <w:t>Хоцорсон: Д.Арвин -39 минут, О.Баасанхүү -41 минут, Сүхбаатарын Батболд -53 минут, Д.Батцогт -54 минут, Р.Бурмаа -1 цаг 16 минут, С.Дэмбэрэл -10 минут, Д.Оюунхорол -1 цаг 03 минут, Я.Содбаатар -1 цаг 42 минут, Г.Уянга -17 минут, Б.Чойжилсүрэн -2 цаг 04 минут, Ж.Эрдэнэбат -20 минут</w:t>
      </w:r>
      <w:r>
        <w:rPr>
          <w:rFonts w:cs="Arial"/>
          <w:i/>
          <w:color w:val="000000"/>
          <w:sz w:val="24"/>
          <w:szCs w:val="24"/>
          <w:lang w:val="en-US"/>
        </w:rPr>
        <w:t>.</w:t>
      </w:r>
    </w:p>
    <w:p>
      <w:pPr>
        <w:pStyle w:val="style44"/>
        <w:spacing w:after="0" w:before="0" w:line="2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bCs/>
          <w:i/>
          <w:iCs/>
          <w:color w:val="000000"/>
          <w:sz w:val="24"/>
          <w:szCs w:val="24"/>
          <w:effect w:val="blinkBackground"/>
          <w:lang w:val="mn-MN"/>
        </w:rPr>
        <w:tab/>
        <w:tab/>
      </w:r>
      <w:r>
        <w:rPr>
          <w:b/>
          <w:bCs/>
          <w:i/>
          <w:iCs/>
          <w:sz w:val="24"/>
          <w:szCs w:val="24"/>
          <w:lang w:val="mn-MN"/>
        </w:rPr>
        <w:t>Нэг.Эдийн засгийн ил тод байдлын тухай хуулийн төсөл /</w:t>
      </w:r>
      <w:r>
        <w:rPr>
          <w:b w:val="false"/>
          <w:bCs w:val="false"/>
          <w:i/>
          <w:iCs/>
          <w:sz w:val="24"/>
          <w:szCs w:val="24"/>
          <w:lang w:val="mn-MN"/>
        </w:rPr>
        <w:t>анхны хэлэлцүүлэг/</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b/>
          <w:bCs/>
          <w:i/>
          <w:iCs/>
          <w:sz w:val="24"/>
          <w:szCs w:val="24"/>
          <w:lang w:val="mn-MN"/>
        </w:rPr>
        <w:tab/>
        <w:tab/>
      </w:r>
      <w:r>
        <w:rPr>
          <w:b w:val="false"/>
          <w:bCs w:val="false"/>
          <w:i w:val="false"/>
          <w:iCs w:val="false"/>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Т.Бат-Өлзий, мөн газрын ахлах мэргэжилтэн Л.Мөнхцэцэг, Татварын ерөнхий газрын дарга Б.Ариунсан, мөн газрын Татварын удирдлага хамтын ажиллагааны газрын дарга Б.Бадрал нар оролцов.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b w:val="false"/>
          <w:bCs w:val="false"/>
          <w:i w:val="false"/>
          <w:iCs w:val="false"/>
          <w:sz w:val="24"/>
          <w:szCs w:val="24"/>
          <w:lang w:val="mn-MN"/>
        </w:rPr>
        <w:tab/>
        <w:tab/>
      </w:r>
      <w:r>
        <w:rPr>
          <w:rFonts w:cs="Arial"/>
          <w:b w:val="false"/>
          <w:bCs w:val="false"/>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Г.Билгээ нар байлцав.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b w:val="false"/>
          <w:bCs w:val="false"/>
          <w:i w:val="false"/>
          <w:iCs w:val="false"/>
          <w:color w:val="000000"/>
          <w:sz w:val="24"/>
          <w:szCs w:val="24"/>
          <w:lang w:val="mn-MN"/>
        </w:rPr>
        <w:tab/>
        <w:tab/>
        <w:t>Хуулийн төслийг анхны хэлэлцүүлэгт бэлтгэсэн талаар Төсвийн байнгын хорооны санал, дүгнэлтийг Улсын Их Хурлын гишүүн Б.Наранхүү танилцуулав.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b w:val="false"/>
          <w:bCs w:val="false"/>
          <w:i w:val="false"/>
          <w:iCs w:val="false"/>
          <w:color w:val="000000"/>
          <w:sz w:val="24"/>
          <w:szCs w:val="24"/>
          <w:lang w:val="mn-MN"/>
        </w:rPr>
        <w:tab/>
        <w:tab/>
        <w:t>Байнгын хорооны санал, дүгнэлттэй холбогдуулан Улсын Их Хурлын гишүүн Ц.Даваасүрэн, Б.Бат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Эрдэнэ, Ж.Энхбаяр нарын тавьсан асуултад Төсвийн байнгын хорооны дарга Б.Болор хариулж, тайлбар хийв.</w:t>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b w:val="false"/>
          <w:bCs w:val="false"/>
          <w:i w:val="false"/>
          <w:iCs w:val="false"/>
          <w:color w:val="000000"/>
          <w:sz w:val="24"/>
          <w:szCs w:val="24"/>
          <w:u w:val="none"/>
          <w:lang w:val="mn-MN"/>
        </w:rPr>
        <w:tab/>
        <w:tab/>
      </w:r>
      <w:r>
        <w:rPr>
          <w:rStyle w:val="style16"/>
          <w:rFonts w:cs="Arial" w:eastAsia="Arial"/>
          <w:b w:val="false"/>
          <w:bCs w:val="false"/>
          <w:i/>
          <w:iCs/>
          <w:color w:val="000000"/>
          <w:sz w:val="24"/>
          <w:szCs w:val="24"/>
          <w:u w:val="none"/>
          <w:shd w:fill="FFFFFF" w:val="clear"/>
          <w:lang w:bidi="he-IL" w:val="mn-MN"/>
        </w:rPr>
        <w:t xml:space="preserve">Эдийн засгийн ил тод байдлыг дэмжих тухай хуулийн төслийн талаар Төсвийн байнгын хорооноос гаргасан зарчмын зөрүүтэй саналын томьёоллоор санал хураалт явуулав.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center"/>
      </w:pPr>
      <w:r>
        <w:rPr>
          <w:rStyle w:val="style16"/>
          <w:rFonts w:cs="Arial" w:eastAsia="Arial"/>
          <w:b/>
          <w:bCs/>
          <w:i w:val="false"/>
          <w:iCs w:val="false"/>
          <w:color w:val="000000"/>
          <w:sz w:val="24"/>
          <w:szCs w:val="24"/>
          <w:u w:val="single"/>
          <w:shd w:fill="FFFFFF" w:val="clear"/>
          <w:lang w:bidi="he-IL" w:val="mn-MN"/>
        </w:rPr>
        <w:t>Нэг. Төсвийн байнгын хорооны дэмжсэн санал:</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val="false"/>
          <w:bCs w:val="false"/>
          <w:i w:val="false"/>
          <w:iCs w:val="false"/>
          <w:color w:val="000000"/>
          <w:sz w:val="24"/>
          <w:szCs w:val="24"/>
          <w:u w:val="none"/>
          <w:lang w:val="en-US"/>
        </w:rPr>
        <w:t xml:space="preserve">- </w:t>
      </w:r>
      <w:r>
        <w:rPr>
          <w:rStyle w:val="style16"/>
          <w:b w:val="false"/>
          <w:bCs w:val="false"/>
          <w:i w:val="false"/>
          <w:iCs w:val="false"/>
          <w:color w:val="000000"/>
          <w:sz w:val="24"/>
          <w:szCs w:val="24"/>
          <w:u w:val="none"/>
          <w:lang w:val="mn-MN"/>
        </w:rPr>
        <w:t xml:space="preserve">1. Улсын Их Хурлын гишүүн Б.Болорын гаргасан, Төслийн 2 дугаар зүйлийн 2.1 дэх хэсгийн “бүртгүүлэхээр” гэсний өмнө “улсын бүртгэлд” гэж, 4 дүгээр зүйлийн 4.1 дэх хэсгийн “үйл ажиллагаа” гэсний өмнө “эд хөрөнгө,” гэж тус тус нэмэх </w:t>
      </w:r>
      <w:r>
        <w:rPr>
          <w:rFonts w:cs="Arial" w:eastAsia="Arial"/>
          <w:b w:val="false"/>
          <w:bCs w:val="false"/>
          <w:i w:val="false"/>
          <w:iCs w:val="false"/>
          <w:color w:val="000000"/>
          <w:sz w:val="24"/>
          <w:szCs w:val="24"/>
          <w:shd w:fill="FFFFFF" w:val="clear"/>
          <w:lang w:val="mn-MN"/>
        </w:rPr>
        <w:t xml:space="preserve">саналыг дэмжье гэсэн санал хураалт явуулъя. </w:t>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20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r>
      <w:r>
        <w:rPr>
          <w:rFonts w:cs="Arial" w:eastAsia="Arial"/>
          <w:b w:val="false"/>
          <w:bCs w:val="false"/>
          <w:i w:val="false"/>
          <w:iCs w:val="false"/>
          <w:color w:val="000000"/>
          <w:sz w:val="24"/>
          <w:szCs w:val="24"/>
          <w:shd w:fill="FFFFFF" w:val="clear"/>
          <w:lang w:bidi="he-IL" w:val="mn-MN"/>
        </w:rPr>
        <w:t>65.5</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санал дэмжигдлээ.</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tab/>
        <w:tab/>
      </w:r>
      <w:r>
        <w:rPr>
          <w:rStyle w:val="style16"/>
          <w:b w:val="false"/>
          <w:bCs w:val="false"/>
          <w:i w:val="false"/>
          <w:iCs w:val="false"/>
          <w:color w:val="000000"/>
          <w:sz w:val="24"/>
          <w:szCs w:val="24"/>
          <w:u w:val="none"/>
          <w:lang w:val="mn-MN"/>
        </w:rPr>
        <w:t xml:space="preserve">2. Улсын Их Хурлын гишүүн Б.Болорын гаргасан, Төслийн 2 дугаар зүйлийн 2.2 дахь хэсгийн “бүртгүүлж, мэдүүлж” гэснийг “бүртгүүлээгүй, мэдүүлээгүй” гэж өөрчлөх </w:t>
      </w:r>
      <w:r>
        <w:rPr>
          <w:rFonts w:cs="Arial" w:eastAsia="Arial"/>
          <w:b w:val="false"/>
          <w:bCs w:val="false"/>
          <w:i w:val="false"/>
          <w:iCs w:val="false"/>
          <w:color w:val="000000"/>
          <w:sz w:val="24"/>
          <w:szCs w:val="24"/>
          <w:shd w:fill="FFFFFF" w:val="clear"/>
          <w:lang w:val="mn-MN"/>
        </w:rPr>
        <w:t xml:space="preserve">саналыг дэмжье гэсэн санал хураалт явуулъя.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19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57</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r>
      <w:r>
        <w:rPr>
          <w:rFonts w:cs="Arial" w:eastAsia="Arial"/>
          <w:b w:val="false"/>
          <w:bCs w:val="false"/>
          <w:i w:val="false"/>
          <w:iCs w:val="false"/>
          <w:color w:val="000000"/>
          <w:sz w:val="24"/>
          <w:szCs w:val="24"/>
          <w:shd w:fill="FFFFFF" w:val="clear"/>
          <w:lang w:bidi="he-IL" w:val="mn-MN"/>
        </w:rPr>
        <w:t>66.7</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санал дэмжигдлээ.</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center"/>
      </w:pPr>
      <w:r>
        <w:rPr>
          <w:rFonts w:cs="Arial" w:eastAsia="Arial"/>
          <w:b/>
          <w:bCs/>
          <w:i w:val="false"/>
          <w:iCs w:val="false"/>
          <w:color w:val="000000"/>
          <w:sz w:val="24"/>
          <w:szCs w:val="24"/>
          <w:u w:val="single"/>
          <w:shd w:fill="FFFFFF" w:val="clear"/>
          <w:lang w:bidi="he-IL" w:val="mn-MN"/>
        </w:rPr>
        <w:t>Хоёр. Найруулгын шинжтэй санал:</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tab/>
        <w:tab/>
      </w:r>
      <w:r>
        <w:rPr>
          <w:b/>
          <w:bCs/>
          <w:lang w:val="mn-MN"/>
        </w:rPr>
        <w:t xml:space="preserve">З.Энхболд: </w:t>
      </w:r>
      <w:r>
        <w:rPr>
          <w:b w:val="false"/>
          <w:bCs w:val="false"/>
          <w:lang w:val="mn-MN"/>
        </w:rPr>
        <w:t>- 1. Улсын Их Хурлын гишүүн Б.Болорын гаргасан, Төслийн 3 дугаар зүйлийн 3.1 дэх хэсгийн “батлагдан” гэснийг хасах саналыг дэмжье гэсэн санал хураалт явуулъя.</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37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21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r>
      <w:r>
        <w:rPr>
          <w:rFonts w:cs="Arial" w:eastAsia="Arial"/>
          <w:b w:val="false"/>
          <w:bCs w:val="false"/>
          <w:i w:val="false"/>
          <w:iCs w:val="false"/>
          <w:color w:val="000000"/>
          <w:sz w:val="24"/>
          <w:szCs w:val="24"/>
          <w:shd w:fill="FFFFFF" w:val="clear"/>
          <w:lang w:bidi="he-IL" w:val="mn-MN"/>
        </w:rPr>
        <w:t>63.8</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найруулгын санал дэмжигдлээ.</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center"/>
      </w:pPr>
      <w:r>
        <w:rPr>
          <w:rFonts w:cs="Arial" w:eastAsia="Arial"/>
          <w:b/>
          <w:bCs/>
          <w:i w:val="false"/>
          <w:iCs w:val="false"/>
          <w:color w:val="000000"/>
          <w:sz w:val="24"/>
          <w:szCs w:val="24"/>
          <w:u w:val="single"/>
          <w:shd w:fill="FFFFFF" w:val="clear"/>
          <w:lang w:bidi="he-IL" w:val="mn-MN"/>
        </w:rPr>
        <w:t>Гурав. Байнгын хорооны дэмжээгүй санал:</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b w:val="false"/>
          <w:bCs w:val="false"/>
          <w:lang w:val="mn-MN"/>
        </w:rPr>
        <w:tab/>
        <w:tab/>
      </w:r>
      <w:r>
        <w:rPr>
          <w:b/>
          <w:bCs/>
          <w:lang w:val="mn-MN"/>
        </w:rPr>
        <w:t>З.Энхболд:</w:t>
      </w:r>
      <w:r>
        <w:rPr>
          <w:b w:val="false"/>
          <w:bCs w:val="false"/>
          <w:lang w:val="mn-MN"/>
        </w:rPr>
        <w:t xml:space="preserve"> - 1. Улсын Их Хурлын гишүүн Х.Болорчулууны гаргасан, Төслийн 4 дүгээр зүйлийн 4.1.7 дахь хэсгийн “Авлигын эсрэг хууль” гэснийг, үүнтэй холбогдуулан бусад заалтуудаас холбогдох агуулгыг тус тус хасах</w:t>
      </w:r>
      <w:r>
        <w:rPr>
          <w:rStyle w:val="style16"/>
          <w:b w:val="false"/>
          <w:bCs w:val="false"/>
          <w:i w:val="false"/>
          <w:iCs w:val="false"/>
          <w:color w:val="000000"/>
          <w:sz w:val="24"/>
          <w:szCs w:val="24"/>
          <w:u w:val="none"/>
          <w:lang w:val="mn-MN"/>
        </w:rPr>
        <w:t xml:space="preserve"> гэсэн </w:t>
      </w:r>
      <w:r>
        <w:rPr>
          <w:rFonts w:cs="Arial" w:eastAsia="Arial"/>
          <w:b w:val="false"/>
          <w:bCs w:val="false"/>
          <w:i w:val="false"/>
          <w:iCs w:val="false"/>
          <w:color w:val="000000"/>
          <w:sz w:val="24"/>
          <w:szCs w:val="24"/>
          <w:shd w:fill="FFFFFF" w:val="clear"/>
          <w:lang w:val="mn-MN"/>
        </w:rPr>
        <w:t xml:space="preserve">саналыг дэмжээгүй Байнгын хорооны саналыг дэмжье гэсэн санал хураалт явуулъя.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28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 xml:space="preserve">33 </w:t>
      </w:r>
    </w:p>
    <w:p>
      <w:pPr>
        <w:pStyle w:val="style4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61</w:t>
      </w:r>
    </w:p>
    <w:p>
      <w:pPr>
        <w:pStyle w:val="style44"/>
        <w:tabs>
          <w:tab w:leader="none" w:pos="720"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en-US"/>
        </w:rPr>
        <w:tab/>
      </w:r>
      <w:r>
        <w:rPr>
          <w:rFonts w:cs="Arial" w:eastAsia="Arial"/>
          <w:b w:val="false"/>
          <w:bCs w:val="false"/>
          <w:i w:val="false"/>
          <w:iCs w:val="false"/>
          <w:color w:val="000000"/>
          <w:sz w:val="24"/>
          <w:szCs w:val="24"/>
          <w:shd w:fill="FFFFFF" w:val="clear"/>
          <w:lang w:bidi="he-IL" w:val="mn-MN"/>
        </w:rPr>
        <w:t>45.9</w:t>
      </w:r>
      <w:r>
        <w:rPr>
          <w:rFonts w:cs="Arial" w:eastAsia="Arial"/>
          <w:b w:val="false"/>
          <w:bCs w:val="false"/>
          <w:i w:val="false"/>
          <w:iCs w:val="false"/>
          <w:color w:val="000000"/>
          <w:sz w:val="24"/>
          <w:szCs w:val="24"/>
          <w:shd w:fill="FFFFFF" w:val="clear"/>
          <w:lang w:bidi="he-IL" w:val="en-US"/>
        </w:rPr>
        <w:t xml:space="preserve"> </w:t>
      </w:r>
      <w:r>
        <w:rPr>
          <w:rFonts w:cs="Arial" w:eastAsia="Arial"/>
          <w:b w:val="false"/>
          <w:bCs w:val="false"/>
          <w:i w:val="false"/>
          <w:iCs w:val="false"/>
          <w:color w:val="000000"/>
          <w:sz w:val="24"/>
          <w:szCs w:val="24"/>
          <w:shd w:fill="FFFFFF" w:val="clear"/>
          <w:lang w:bidi="he-IL" w:val="mn-MN"/>
        </w:rPr>
        <w:t>хувийн саналаар Байнгын хорооны санал дэмжигдсэнгүй.</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b w:val="false"/>
          <w:bCs w:val="false"/>
          <w:lang w:val="mn-MN"/>
        </w:rPr>
        <w:tab/>
        <w:tab/>
        <w:t>Дээрх саналтай холбогдуулан Улсын Их Хурлын гишүүн Ж.Энхбаяр, Х.Болорчулуун, Л.Цог, Ё.Отгонбаяр, С.Одонтуяа нарын тавьсан асуултад Хууль зүйн сайд Д.Дорлигжав хариулж, тайлбар хийв.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b w:val="false"/>
          <w:bCs w:val="false"/>
          <w:lang w:val="mn-MN"/>
        </w:rPr>
        <w:tab/>
        <w:tab/>
        <w:t xml:space="preserve">2. Улсын Их Хурлын гишүүн Б.Болор төслийн 3 дугаар зүйлийн 3.1 дэх хэсгийн “өдөр” гэснийг “өдрийн 17 цаг 30 минутад” гэж өөрчлөх гэсэн саналаа татаж авсан тул санал хураалт явуулаагүй болно.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b w:val="false"/>
          <w:bCs w:val="false"/>
          <w:i w:val="false"/>
          <w:iCs w:val="false"/>
          <w:color w:val="000000"/>
          <w:sz w:val="24"/>
          <w:szCs w:val="24"/>
          <w:u w:val="none"/>
          <w:lang w:val="mn-MN"/>
        </w:rPr>
        <w:tab/>
        <w:tab/>
        <w:t>3. Улсын Их Хурлын гишүүн Я.Санжмятав төслийн 6 дугаар зүйлийн 6.2 дахь хэсгийн “нууцлах” гэснийг “нийтэд үл мэдээлэх” гэж өөрчлөх гэсэн саналаа татаж авсан тул санал хураалт явуулаагүй болно.</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Эдийн засгийн ил тод байдлын тухай хуулийн төслийг эцсийн хэлэлцүүлэгт бэлтгүүлэхээр Төсвийн байнгын хороонд шилжүүлэв.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val="false"/>
          <w:bCs w:val="false"/>
          <w:i/>
          <w:iCs/>
          <w:color w:val="000000"/>
          <w:sz w:val="24"/>
          <w:szCs w:val="24"/>
          <w:u w:val="none"/>
          <w:shd w:fill="FFFFFF" w:val="clear"/>
          <w:lang w:bidi="he-IL" w:val="mn-MN"/>
        </w:rPr>
        <w:tab/>
        <w:tab/>
        <w:t>Уг асуудлыг 16 цаг 30 минутад хэлэлцэж дуусав.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bCs/>
          <w:i w:val="false"/>
          <w:iCs w:val="false"/>
          <w:color w:val="000000"/>
          <w:sz w:val="24"/>
          <w:szCs w:val="24"/>
          <w:u w:val="none"/>
          <w:shd w:fill="FFFFFF" w:val="clear"/>
          <w:lang w:bidi="he-IL" w:val="mn-MN"/>
        </w:rPr>
        <w:tab/>
        <w:tab/>
      </w:r>
      <w:r>
        <w:rPr>
          <w:rStyle w:val="style16"/>
          <w:rFonts w:cs="Arial" w:eastAsia="Arial"/>
          <w:b/>
          <w:bCs/>
          <w:i/>
          <w:iCs/>
          <w:color w:val="000000"/>
          <w:sz w:val="24"/>
          <w:szCs w:val="24"/>
          <w:u w:val="none"/>
          <w:shd w:fill="FFFFFF" w:val="clear"/>
          <w:lang w:bidi="he-IL" w:val="mn-MN"/>
        </w:rPr>
        <w:t>Хоёр.</w:t>
      </w:r>
      <w:r>
        <w:rPr>
          <w:rStyle w:val="style16"/>
          <w:rFonts w:cs="Arial" w:eastAsia="Arial"/>
          <w:b/>
          <w:bCs/>
          <w:i w:val="false"/>
          <w:iCs w:val="false"/>
          <w:color w:val="000000"/>
          <w:sz w:val="24"/>
          <w:szCs w:val="24"/>
          <w:u w:val="none"/>
          <w:shd w:fill="FFFFFF" w:val="clear"/>
          <w:lang w:bidi="he-IL" w:val="mn-MN"/>
        </w:rPr>
        <w:t xml:space="preserve"> </w:t>
      </w:r>
      <w:bookmarkStart w:id="0" w:name="__DdeLink__5493_1710405354"/>
      <w:bookmarkEnd w:id="0"/>
      <w:r>
        <w:rPr>
          <w:rStyle w:val="style16"/>
          <w:rFonts w:cs="Arial" w:eastAsia="Arial"/>
          <w:b/>
          <w:bCs/>
          <w:i/>
          <w:iCs/>
          <w:color w:val="000000"/>
          <w:sz w:val="24"/>
          <w:szCs w:val="24"/>
          <w:u w:val="none"/>
          <w:shd w:fill="FFFFFF" w:val="clear"/>
          <w:lang w:bidi="he-IL" w:val="mn-MN"/>
        </w:rPr>
        <w:t>Монгол Улсын Засгийн газрын зарим гишүүдийг огцруулах тухай асуудал</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bCs/>
          <w:i/>
          <w:iCs/>
          <w:color w:val="000000"/>
          <w:sz w:val="24"/>
          <w:szCs w:val="24"/>
          <w:u w:val="none"/>
          <w:shd w:fill="FFFFFF" w:val="clear"/>
          <w:lang w:bidi="he-IL" w:val="mn-MN"/>
        </w:rPr>
        <w:tab/>
        <w:tab/>
      </w:r>
      <w:r>
        <w:rPr>
          <w:rStyle w:val="style16"/>
          <w:rFonts w:cs="Arial" w:eastAsia="Arial"/>
          <w:b w:val="false"/>
          <w:bCs w:val="false"/>
          <w:i w:val="false"/>
          <w:iCs w:val="false"/>
          <w:color w:val="000000"/>
          <w:sz w:val="24"/>
          <w:szCs w:val="24"/>
          <w:u w:val="none"/>
          <w:shd w:fill="FFFFFF" w:val="clear"/>
          <w:lang w:bidi="he-IL" w:val="mn-MN"/>
        </w:rPr>
        <w:t xml:space="preserve">Хэлэлцэж буй асуудалтай холбогдуулан Монгол Улсын Ерөнхий сайд Ч.Сайханбилэг, Монгол Улсын Шадар сайд У.Хүрэлсүх, Сангийн сайд Ж.Эрдэнэбат, Байгаль орчин, ногоон хөгжил, аялал жуулчлалын сайд Д.Оюунхорол, Барилга, хот байгуулалтын сайд Д.Цогтбаатар, Зам, тээврийн сайд Н.Төмөрхүү, </w:t>
      </w:r>
      <w:bookmarkStart w:id="1" w:name="__DdeLink__835_8091474981"/>
      <w:r>
        <w:rPr>
          <w:rStyle w:val="style16"/>
          <w:rFonts w:cs="Arial" w:eastAsia="Arial"/>
          <w:b w:val="false"/>
          <w:bCs w:val="false"/>
          <w:i w:val="false"/>
          <w:iCs w:val="false"/>
          <w:color w:val="000000"/>
          <w:sz w:val="24"/>
          <w:szCs w:val="24"/>
          <w:u w:val="none"/>
          <w:shd w:fill="FFFFFF" w:val="clear"/>
          <w:lang w:bidi="he-IL" w:val="mn-MN"/>
        </w:rPr>
        <w:t>Хөдөлмөрийн сайд С.Чинзориг</w:t>
      </w:r>
      <w:bookmarkEnd w:id="1"/>
      <w:r>
        <w:rPr>
          <w:rStyle w:val="style16"/>
          <w:rFonts w:cs="Arial" w:eastAsia="Arial"/>
          <w:b w:val="false"/>
          <w:bCs w:val="false"/>
          <w:i w:val="false"/>
          <w:iCs w:val="false"/>
          <w:color w:val="000000"/>
          <w:sz w:val="24"/>
          <w:szCs w:val="24"/>
          <w:u w:val="none"/>
          <w:shd w:fill="FFFFFF" w:val="clear"/>
          <w:lang w:bidi="he-IL" w:val="mn-MN"/>
        </w:rPr>
        <w:t xml:space="preserve"> нар оролцов.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t>Засгийн газрын зарим гишүүдийг огцруулах саналын талаар Монгол Улсын Ерөнхий сайд Ч.Сайханбилэг танилцуулав.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t>Улсын Их Хурал дахь Монгол ардын намын бүлгийн дүгнэлтийг тус бүлгийн дарга С.Бямбацогт танилцуулав.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t>Засгийн газрын зарим гишүүдийг огцруулах талаар гаргасан Төрийн байгуулалтын байнгын хорооны санал, дүгнэлтийг Улсын Их Хурлын гишүүн А.Бакей, Төсвийн байнгын хорооны санал, дүгнэлтийг Улсын Их Хурлын гишүүн Б.Болор, Эдийн засгийн байнгын хорооны санал, дүгнэлтийг Улсын Их Хурлын гишүүн Ж.Батсуурь, Нийгмийн бодлого, боловсрол, соёл, шинжлэх ухааны байнгын хорооны санал дүгнэлтийг Улсын Их Хурлын гишүүн Д.Батцогт, Байгаль орчин, хүнс, хөдөө аж ахуйн байнгын хорооны санал, дүгнэлтийг Улсын Их Хурлын гишүүн Сундуйн Батболд нар тус тус танилцуулав.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t xml:space="preserve">Танилцуулгатай холбогдуулан Улсын Их Хурлын гишүүн Д.Лүндээжанцан, Ө.Энхтүвшин, С.Ганбаатар, Г.Уянга, М.Энхболд, М.Батчимэг, нарын тавьсан асуултад Монгол Улсын Ерөнхий сайд Ч.Сайханбилэг, Улсын Их Хурлын дарга З.Энхболд, Зам, тээврийн сайд Н.Төмөрхүү, Хөдөлмөрийн сайд С.Чинзориг нар хариулж, тайлбар хийв. </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t>Улсын Их Хурлын гишүүн Д.Бат-Эрдэнэ, О.Баасанхүү, Д.Ганхуяг, Ё.Отгонбаяр, Д.Хаянхярваа, А.Бакей, Г.Баярсайхан, Н.Энхболд, Ц.Оюунгэрэл, Ж.Батсуурь, Б.Гарамгайбаатар, Д.Батцогт, Ч.Улаан, Р.Гончигдорж, Н.Батцэрэг, Д.Арвин, Б.Болор, С.Одонтуяа, М.Зоригт нар үг хэлэв.</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r>
      <w:r>
        <w:rPr>
          <w:rStyle w:val="style18"/>
          <w:rFonts w:ascii="Arial" w:cs="Arial" w:hAnsi="Arial"/>
          <w:b/>
          <w:bCs/>
          <w:i w:val="false"/>
          <w:iCs w:val="false"/>
          <w:color w:val="000000"/>
          <w:sz w:val="24"/>
          <w:szCs w:val="24"/>
          <w:lang w:val="mn-MN"/>
        </w:rPr>
        <w:t xml:space="preserve">З.Энхболд: </w:t>
      </w:r>
      <w:r>
        <w:rPr>
          <w:rStyle w:val="style18"/>
          <w:rFonts w:ascii="Arial" w:cs="Arial" w:hAnsi="Arial"/>
          <w:b w:val="false"/>
          <w:bCs w:val="false"/>
          <w:i w:val="false"/>
          <w:iCs w:val="false"/>
          <w:color w:val="000000"/>
          <w:sz w:val="24"/>
          <w:szCs w:val="24"/>
          <w:lang w:val="mn-MN"/>
        </w:rPr>
        <w:t xml:space="preserve">- 1. Төрийн байгуулалтын байнгын хорооны саналаар Монгол Улсын Засгийн газрын гишүүн, Шадар сайд Ухнаагийн Хүрэлсүхийг огцруулахыг дэмжье гэснийг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46</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2</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48</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95.8 хувийн саналаар Байнгын хорооны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 xml:space="preserve">2. Төсвийн байнгын хорооны саналаар Монгол Улсын Засгийн газрын гишүүн, Сангийн сайд Жаргалтулгын Эрдэнэбатыг огцруулахыг дэмжье гэснийг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45</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1</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46</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97.8 хувийн саналаар Байнгын хорооны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 xml:space="preserve">3. Эдийн засгийн байнгын хорооны саналаар Монгол Улсын Засгийн газрын гишүүн, Барилга, хот байгуулалтын сайд Дамдины Цогтбаатарыг огцруулахыг дэмжье гэснийг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47</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1</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48</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97.9 хувийн саналаар Байнгын хорооны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 xml:space="preserve">4. Эдийн засгийн байнгын хорооны саналаар Монгол Улсын Засгийн газрын гишүүн, Зам, тээврийн сайд Намхайн Төмөрхүүг огцруулахыг дэмжье гэснийг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45</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0</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45</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100 хувийн саналаар Байнгын хорооны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5. Нийгмийн бодлого, боловсрол, соёл, шинжлэх ухааны байнгын хорооны саналаар Монгол Улсын Засгийн газрын гишүүн, Хөдөлмөрийн сайд Содномын Чинзоригийг огцруулахыг дэмжье гэснийг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43</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2</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45</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95.6 хувийн саналаар Байнгын хорооны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 xml:space="preserve">6. Байгаль орчин, хүнс, хөдөө аж ахуйн байнгын хорооны саналаар Монгол Улсын Засгийн газрын гишүүн, Байгаль орчин, ногоон хөгжил, аялал жуулчлалын сайд Дуламсүрэнгийн Оюунхоролыг огцруулахыг дэмжье гэснийг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Зөвшөөрсөн:</w:t>
        <w:tab/>
        <w:t>38</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Татгалзсан:</w:t>
        <w:tab/>
        <w:tab/>
        <w:t xml:space="preserve"> 6</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Бүгд:</w:t>
        <w:tab/>
        <w:tab/>
        <w:tab/>
        <w:t>44</w:t>
      </w:r>
    </w:p>
    <w:p>
      <w:pPr>
        <w:pStyle w:val="style0"/>
        <w:spacing w:after="0" w:before="0" w:line="200" w:lineRule="atLeast"/>
        <w:contextualSpacing w:val="false"/>
        <w:jc w:val="both"/>
      </w:pPr>
      <w:r>
        <w:rPr>
          <w:rStyle w:val="style18"/>
          <w:rFonts w:ascii="Arial" w:cs="Arial" w:hAnsi="Arial"/>
          <w:b w:val="false"/>
          <w:bCs w:val="false"/>
          <w:i w:val="false"/>
          <w:iCs w:val="false"/>
          <w:color w:val="000000"/>
          <w:sz w:val="24"/>
          <w:szCs w:val="24"/>
          <w:lang w:val="mn-MN"/>
        </w:rPr>
        <w:tab/>
        <w:t>86.4 хувийн саналаар санал дэмжигдлээ.</w:t>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2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tab/>
        <w:tab/>
      </w:r>
      <w:r>
        <w:rPr>
          <w:lang w:val="mn-MN"/>
        </w:rPr>
        <w:t>Монгол Улсын Засгийн газрын зарим гишүүдийг үүрэгт ажлаас нь огцруулах тухай Улсын Их Хурлын тогтоолын төсөл батлагдсанд тооцлоо.</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lang w:val="mn-MN"/>
        </w:rPr>
        <w:tab/>
        <w:tab/>
      </w:r>
      <w:r>
        <w:rPr>
          <w:b/>
          <w:bCs/>
          <w:i/>
          <w:iCs/>
          <w:lang w:val="mn-MN"/>
        </w:rPr>
        <w:t>Бусад</w:t>
      </w:r>
      <w:r>
        <w:rPr>
          <w:lang w:val="mn-MN"/>
        </w:rPr>
        <w:t>: Улсын Их Хурлын дарга З.Энхболд Монгол Улсын Засгийн газрын зарим гишүүдийг үүрэгт ажлаас нь огцруулах тухай Улсын Их Хурлын тогтоолын эцсийн найруулгыг уншиж танилцуулав.</w:t>
      </w:r>
      <w:r>
        <w:rPr>
          <w:rFonts w:cs="Arial"/>
          <w:b w:val="false"/>
          <w:bCs w:val="false"/>
          <w:i w:val="false"/>
          <w:iCs w:val="false"/>
          <w:sz w:val="23"/>
          <w:szCs w:val="23"/>
          <w:u w:val="none"/>
          <w:lang w:val="mn-MN"/>
        </w:rPr>
        <w:t xml:space="preserve"> </w:t>
      </w:r>
      <w:r>
        <w:rPr>
          <w:rStyle w:val="style18"/>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style18"/>
          <w:rFonts w:cs="Arial"/>
          <w:b w:val="false"/>
          <w:bCs w:val="false"/>
          <w:i w:val="false"/>
          <w:iCs w:val="false"/>
          <w:caps w:val="false"/>
          <w:smallCaps w:val="false"/>
          <w:color w:val="00000A"/>
          <w:sz w:val="23"/>
          <w:szCs w:val="23"/>
          <w:u w:val="none"/>
          <w:lang w:val="mn-MN"/>
        </w:rPr>
        <w:t>Улсын Их Хурлын</w:t>
      </w:r>
      <w:r>
        <w:rPr>
          <w:rStyle w:val="style18"/>
          <w:rFonts w:cs="Arial"/>
          <w:b w:val="false"/>
          <w:bCs w:val="false"/>
          <w:i w:val="false"/>
          <w:iCs w:val="false"/>
          <w:caps w:val="false"/>
          <w:smallCaps w:val="false"/>
          <w:color w:val="00000A"/>
          <w:sz w:val="23"/>
          <w:szCs w:val="23"/>
          <w:u w:val="none"/>
          <w:lang w:val="ms-MY"/>
        </w:rPr>
        <w:t xml:space="preserve"> гишүүдээс </w:t>
      </w:r>
      <w:r>
        <w:rPr>
          <w:rStyle w:val="style18"/>
          <w:rFonts w:cs="Arial"/>
          <w:b w:val="false"/>
          <w:bCs w:val="false"/>
          <w:i w:val="false"/>
          <w:iCs w:val="false"/>
          <w:caps w:val="false"/>
          <w:smallCaps w:val="false"/>
          <w:color w:val="00000A"/>
          <w:sz w:val="23"/>
          <w:szCs w:val="23"/>
          <w:u w:val="none"/>
          <w:lang w:val="mn-MN"/>
        </w:rPr>
        <w:t xml:space="preserve">асуулт, санал </w:t>
      </w:r>
      <w:r>
        <w:rPr>
          <w:rStyle w:val="style18"/>
          <w:rFonts w:cs="Arial"/>
          <w:b w:val="false"/>
          <w:bCs w:val="false"/>
          <w:i w:val="false"/>
          <w:iCs w:val="false"/>
          <w:caps w:val="false"/>
          <w:smallCaps w:val="false"/>
          <w:color w:val="00000A"/>
          <w:sz w:val="23"/>
          <w:szCs w:val="23"/>
          <w:u w:val="none"/>
          <w:lang w:val="ms-MY"/>
        </w:rPr>
        <w:t xml:space="preserve">гараагүй болно. </w:t>
      </w:r>
    </w:p>
    <w:p>
      <w:pPr>
        <w:pStyle w:val="style40"/>
        <w:spacing w:after="0" w:before="0" w:line="100" w:lineRule="atLeast"/>
        <w:ind w:hanging="0" w:left="0" w:right="0"/>
        <w:contextualSpacing w:val="false"/>
        <w:jc w:val="both"/>
      </w:pPr>
      <w:r>
        <w:rPr/>
      </w:r>
    </w:p>
    <w:p>
      <w:pPr>
        <w:pStyle w:val="style45"/>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A"/>
          <w:sz w:val="23"/>
          <w:szCs w:val="23"/>
          <w:u w:val="none"/>
          <w:lang w:bidi="ar-SA" w:eastAsia="en-US" w:val="ms-MY"/>
        </w:rPr>
        <w:tab/>
      </w:r>
      <w:r>
        <w:rPr>
          <w:rStyle w:val="style18"/>
          <w:rFonts w:cs="Arial" w:eastAsia="Arial"/>
          <w:b w:val="false"/>
          <w:bCs w:val="false"/>
          <w:i w:val="false"/>
          <w:iCs w:val="false"/>
          <w:caps w:val="false"/>
          <w:smallCaps w:val="false"/>
          <w:color w:val="00000A"/>
          <w:sz w:val="23"/>
          <w:szCs w:val="23"/>
          <w:u w:val="none"/>
          <w:lang w:bidi="ar-SA" w:eastAsia="en-US" w:val="mn-MN"/>
        </w:rPr>
        <w:t>Улсын Их Хурлын гишүүд дээрх тогтоолын эцсийн найруулгыг сонсов. /19:28/</w:t>
      </w:r>
    </w:p>
    <w:p>
      <w:pPr>
        <w:pStyle w:val="style44"/>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5"/>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Хуралдаан зохион байгуулах албаны ахлах референт З.Нямцогт, шинжээч Б.Баярсайхан, Т.Мөнхбат нар ажиллав.</w:t>
      </w:r>
    </w:p>
    <w:p>
      <w:pPr>
        <w:pStyle w:val="style45"/>
        <w:spacing w:after="0" w:before="0" w:line="100" w:lineRule="atLeast"/>
        <w:contextualSpacing w:val="false"/>
        <w:jc w:val="both"/>
      </w:pPr>
      <w:r>
        <w:rPr/>
      </w:r>
    </w:p>
    <w:p>
      <w:pPr>
        <w:pStyle w:val="style45"/>
        <w:spacing w:line="100" w:lineRule="atLeast"/>
        <w:jc w:val="both"/>
      </w:pPr>
      <w:r>
        <w:rPr>
          <w:b w:val="false"/>
          <w:bCs w:val="false"/>
          <w:i w:val="false"/>
          <w:iCs w:val="false"/>
          <w:sz w:val="24"/>
          <w:szCs w:val="24"/>
          <w:lang w:val="mn-MN"/>
        </w:rPr>
        <w:tab/>
      </w:r>
      <w:r>
        <w:rPr>
          <w:b/>
          <w:bCs/>
          <w:i/>
          <w:iCs/>
          <w:sz w:val="24"/>
          <w:szCs w:val="24"/>
          <w:lang w:val="mn-MN"/>
        </w:rPr>
        <w:t>Хуралдаан 3 цаг 54</w:t>
      </w:r>
      <w:r>
        <w:rPr>
          <w:b/>
          <w:bCs/>
          <w:i/>
          <w:iCs/>
          <w:color w:val="0000FF"/>
          <w:sz w:val="24"/>
          <w:szCs w:val="24"/>
          <w:lang w:val="mn-MN"/>
        </w:rPr>
        <w:t xml:space="preserve"> </w:t>
      </w:r>
      <w:r>
        <w:rPr>
          <w:b/>
          <w:bCs/>
          <w:i/>
          <w:iCs/>
          <w:sz w:val="24"/>
          <w:szCs w:val="24"/>
          <w:lang w:val="mn-MN"/>
        </w:rPr>
        <w:t xml:space="preserve">минут үргэлжилж, </w:t>
      </w:r>
      <w:r>
        <w:rPr>
          <w:rFonts w:cs="Arial"/>
          <w:b/>
          <w:bCs/>
          <w:i/>
          <w:iCs/>
          <w:color w:val="000000"/>
          <w:sz w:val="24"/>
          <w:szCs w:val="24"/>
          <w:lang w:val="mn-MN"/>
        </w:rPr>
        <w:t xml:space="preserve">76 гишүүнээс 69 гишүүн ирж, 90.7 хувийн ирцтэйгээр 19 цаг 28 минутад </w:t>
      </w:r>
      <w:r>
        <w:rPr>
          <w:b/>
          <w:bCs/>
          <w:i/>
          <w:iCs/>
          <w:sz w:val="24"/>
          <w:szCs w:val="24"/>
          <w:lang w:val="mn-MN"/>
        </w:rPr>
        <w:t>өндөрлөв.</w:t>
      </w:r>
    </w:p>
    <w:p>
      <w:pPr>
        <w:pStyle w:val="style45"/>
        <w:spacing w:line="100" w:lineRule="atLeast"/>
        <w:jc w:val="both"/>
      </w:pPr>
      <w:r>
        <w:rPr>
          <w:b w:val="false"/>
          <w:bCs w:val="false"/>
          <w:i w:val="false"/>
          <w:iCs w:val="false"/>
          <w:sz w:val="24"/>
          <w:szCs w:val="24"/>
        </w:rPr>
        <w:tab/>
      </w:r>
    </w:p>
    <w:p>
      <w:pPr>
        <w:pStyle w:val="style47"/>
        <w:spacing w:line="100" w:lineRule="atLeast"/>
        <w:ind w:hanging="0" w:left="720" w:right="0"/>
        <w:jc w:val="both"/>
      </w:pPr>
      <w:r>
        <w:rPr>
          <w:rFonts w:cs="Arial"/>
          <w:b/>
          <w:sz w:val="24"/>
          <w:szCs w:val="24"/>
          <w:lang w:val="mn-MN"/>
        </w:rPr>
        <w:t>Тэмдэглэлтэй танилцсан:</w:t>
      </w:r>
    </w:p>
    <w:p>
      <w:pPr>
        <w:pStyle w:val="style47"/>
        <w:spacing w:line="100" w:lineRule="atLeast"/>
        <w:ind w:hanging="0" w:left="720" w:right="0"/>
        <w:jc w:val="both"/>
      </w:pPr>
      <w:r>
        <w:rPr>
          <w:rFonts w:cs="Arial"/>
          <w:sz w:val="24"/>
          <w:szCs w:val="24"/>
          <w:lang w:val="mn-MN"/>
        </w:rPr>
        <w:t xml:space="preserve">ТАМГЫН ГАЗРЫН ЕРӨНХИЙ </w:t>
      </w:r>
    </w:p>
    <w:p>
      <w:pPr>
        <w:pStyle w:val="style47"/>
        <w:spacing w:line="100" w:lineRule="atLeast"/>
        <w:ind w:hanging="0" w:left="720" w:right="0"/>
        <w:jc w:val="both"/>
      </w:pPr>
      <w:r>
        <w:rPr>
          <w:rFonts w:cs="Arial"/>
          <w:sz w:val="24"/>
          <w:szCs w:val="24"/>
          <w:lang w:val="mn-MN"/>
        </w:rPr>
        <w:t>НАРИЙН БИЧГИЙН ДАРГА</w:t>
        <w:tab/>
        <w:tab/>
        <w:tab/>
        <w:tab/>
        <w:t>Б.БОЛДБААТАР</w:t>
      </w:r>
    </w:p>
    <w:p>
      <w:pPr>
        <w:pStyle w:val="style47"/>
        <w:spacing w:line="100" w:lineRule="atLeast"/>
        <w:jc w:val="both"/>
      </w:pPr>
      <w:r>
        <w:rPr/>
      </w:r>
    </w:p>
    <w:p>
      <w:pPr>
        <w:pStyle w:val="style44"/>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47"/>
        <w:spacing w:line="100" w:lineRule="atLeast"/>
        <w:jc w:val="both"/>
      </w:pPr>
      <w:r>
        <w:rPr>
          <w:rFonts w:cs="Arial" w:eastAsia="Times New Roman"/>
          <w:sz w:val="24"/>
          <w:szCs w:val="24"/>
          <w:lang w:eastAsia="mn-MN" w:val="mn-MN"/>
        </w:rPr>
        <w:tab/>
        <w:t xml:space="preserve">ПРОТОКОЛЫН АЛБАНЫ </w:t>
      </w:r>
    </w:p>
    <w:p>
      <w:pPr>
        <w:pStyle w:val="style47"/>
        <w:spacing w:line="100" w:lineRule="atLeast"/>
        <w:ind w:firstLine="720" w:left="0" w:right="0"/>
        <w:jc w:val="both"/>
      </w:pPr>
      <w:r>
        <w:rPr>
          <w:rFonts w:cs="Arial" w:eastAsia="Times New Roman"/>
          <w:b w:val="false"/>
          <w:bCs w:val="false"/>
          <w:sz w:val="24"/>
          <w:szCs w:val="24"/>
          <w:lang w:eastAsia="mn-MN" w:val="mn-MN"/>
        </w:rPr>
        <w:t>ШИНЖЭЭЧ</w:t>
        <w:tab/>
        <w:tab/>
        <w:tab/>
        <w:tab/>
        <w:tab/>
        <w:tab/>
        <w:tab/>
        <w:t>П.МЯДАГМАА</w:t>
      </w:r>
    </w:p>
    <w:p>
      <w:pPr>
        <w:pStyle w:val="style0"/>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firstLine="720" w:left="0" w:right="0"/>
        <w:jc w:val="both"/>
      </w:pPr>
      <w:r>
        <w:rPr/>
      </w:r>
    </w:p>
    <w:p>
      <w:pPr>
        <w:pStyle w:val="style47"/>
        <w:spacing w:line="100" w:lineRule="atLeast"/>
        <w:ind w:hanging="0" w:left="0" w:right="0"/>
        <w:jc w:val="both"/>
      </w:pPr>
      <w:r>
        <w:rPr/>
      </w:r>
    </w:p>
    <w:p>
      <w:pPr>
        <w:pStyle w:val="style44"/>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ЭЭЛЖИТ </w:t>
      </w:r>
      <w:r>
        <w:rPr>
          <w:rFonts w:cs="Arial"/>
          <w:b/>
          <w:bCs/>
          <w:sz w:val="24"/>
          <w:szCs w:val="24"/>
          <w:lang w:val="mn-MN"/>
        </w:rPr>
        <w:t xml:space="preserve">БУС </w:t>
      </w:r>
      <w:r>
        <w:rPr>
          <w:rFonts w:cs="Arial"/>
          <w:b/>
          <w:bCs/>
          <w:sz w:val="24"/>
          <w:szCs w:val="24"/>
        </w:rPr>
        <w:t xml:space="preserve">ЧУУЛГАНЫ </w:t>
      </w:r>
    </w:p>
    <w:p>
      <w:pPr>
        <w:pStyle w:val="style46"/>
        <w:tabs>
          <w:tab w:leader="none" w:pos="4536" w:val="center"/>
          <w:tab w:leader="none" w:pos="9072" w:val="right"/>
        </w:tabs>
        <w:spacing w:after="200" w:before="0" w:line="100" w:lineRule="atLeast"/>
        <w:contextualSpacing w:val="false"/>
        <w:jc w:val="center"/>
      </w:pPr>
      <w:r>
        <w:rPr>
          <w:rFonts w:cs="Arial"/>
          <w:b/>
          <w:bCs/>
          <w:sz w:val="24"/>
          <w:szCs w:val="24"/>
          <w:lang w:val="mn-MN"/>
        </w:rPr>
        <w:t>8 ДУГААР</w:t>
      </w:r>
      <w:r>
        <w:rPr>
          <w:rFonts w:cs="Arial"/>
          <w:b/>
          <w:bCs/>
          <w:sz w:val="24"/>
          <w:szCs w:val="24"/>
        </w:rPr>
        <w:t xml:space="preserve"> САРЫН </w:t>
      </w:r>
      <w:r>
        <w:rPr>
          <w:rFonts w:cs="Arial"/>
          <w:b/>
          <w:bCs/>
          <w:sz w:val="24"/>
          <w:szCs w:val="24"/>
          <w:lang w:val="mn-MN"/>
        </w:rPr>
        <w:t>06</w:t>
      </w:r>
      <w:r>
        <w:rPr>
          <w:rFonts w:cs="Arial"/>
          <w:b/>
          <w:bCs/>
          <w:sz w:val="24"/>
          <w:szCs w:val="24"/>
        </w:rPr>
        <w:t>-Н</w:t>
      </w:r>
      <w:r>
        <w:rPr>
          <w:rFonts w:cs="Arial"/>
          <w:b/>
          <w:bCs/>
          <w:sz w:val="24"/>
          <w:szCs w:val="24"/>
          <w:lang w:val="mn-MN"/>
        </w:rPr>
        <w:t>ИЙ</w:t>
      </w:r>
      <w:r>
        <w:rPr>
          <w:rFonts w:cs="Arial"/>
          <w:b/>
          <w:bCs/>
          <w:sz w:val="24"/>
          <w:szCs w:val="24"/>
        </w:rPr>
        <w:t xml:space="preserve"> ӨДӨР /</w:t>
      </w:r>
      <w:r>
        <w:rPr>
          <w:rFonts w:cs="Arial"/>
          <w:b/>
          <w:bCs/>
          <w:sz w:val="24"/>
          <w:szCs w:val="24"/>
          <w:lang w:val="mn-MN"/>
        </w:rPr>
        <w:t xml:space="preserve">ПҮРЭВ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46"/>
        <w:spacing w:after="200" w:before="0" w:line="100" w:lineRule="atLeast"/>
        <w:contextualSpacing w:val="false"/>
        <w:jc w:val="both"/>
      </w:pPr>
      <w:r>
        <w:rPr>
          <w:rFonts w:cs="Arial"/>
          <w:b/>
          <w:bCs/>
          <w:sz w:val="24"/>
          <w:szCs w:val="24"/>
          <w:lang w:val="mn-MN"/>
        </w:rPr>
        <w:tab/>
        <w:t xml:space="preserve">         З.Энхболд:</w:t>
      </w:r>
      <w:r>
        <w:rPr>
          <w:rFonts w:cs="Arial"/>
          <w:b w:val="false"/>
          <w:bCs w:val="false"/>
          <w:sz w:val="24"/>
          <w:szCs w:val="24"/>
          <w:lang w:val="mn-MN"/>
        </w:rPr>
        <w:t xml:space="preserve"> -Гишүүдэд өдрийн мэнд хүргэе. 2015 оны ээлжит бус чуулганы 8 сарын 6-ны өдрийн нэгдсэн хуралдаан 39 гишүүнтэйгээр 51.3 хувийн ирцтэйгээр эхэлж байна. Өнөөдрийн хуралдаанаар Байнгын хороодын ажлын үр дүнгээр 3 асуудал хэлэлцэнэ.</w:t>
      </w:r>
    </w:p>
    <w:p>
      <w:pPr>
        <w:pStyle w:val="style46"/>
        <w:spacing w:after="200" w:before="0" w:line="100" w:lineRule="atLeast"/>
        <w:contextualSpacing w:val="false"/>
        <w:jc w:val="both"/>
      </w:pPr>
      <w:r>
        <w:rPr>
          <w:rFonts w:cs="Arial"/>
          <w:b w:val="false"/>
          <w:bCs w:val="false"/>
          <w:sz w:val="24"/>
          <w:szCs w:val="24"/>
          <w:lang w:val="mn-MN"/>
        </w:rPr>
        <w:tab/>
        <w:t xml:space="preserve">1. Эдийн засгийн ил тод байдлыг дэмжих тухай хуулийн төслийн анхны хэлэлцүүлэг. </w:t>
      </w:r>
    </w:p>
    <w:p>
      <w:pPr>
        <w:pStyle w:val="style46"/>
        <w:tabs>
          <w:tab w:leader="none" w:pos="610"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 Засгийн газрын зарим гишүүдийг огцруулах тухай асуудал. </w:t>
      </w:r>
    </w:p>
    <w:p>
      <w:pPr>
        <w:pStyle w:val="style46"/>
        <w:tabs>
          <w:tab w:leader="none" w:pos="570"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3. Галт зэвсгийн тухай хуулийн </w:t>
        <w:tab/>
        <w:t xml:space="preserve">шинэчилсэн найруулга болон хамт өргөн мэдүүлсэн бусад хуульд нэмэлт, өөрчлөлт оруулах тухай хуулиудын төслийн эцсийн хэлэлцүүлгийг хийнэ. Хэлэлцэх асуудалтай холбогдуулан саналтай гишүүн байна уу. Алга байна. Хэлэлцэх асуудалдаа оръё. Байнгын хороодын санал, дүгнэлтийг цаасаар тараасан байгаа. </w:t>
      </w:r>
    </w:p>
    <w:p>
      <w:pPr>
        <w:pStyle w:val="style46"/>
        <w:tabs>
          <w:tab w:leader="none" w:pos="570"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Хуулийн төслийн талаарх Төсвийн байнгын хорооны санал, дүгнэлтийг Улсын Их Хурлын гишүүн Наранхүү танилцуулна. Индэрт урьж байна. </w:t>
      </w:r>
    </w:p>
    <w:p>
      <w:pPr>
        <w:pStyle w:val="style46"/>
        <w:tabs>
          <w:tab w:leader="none" w:pos="570"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Б.Наранхүү:</w:t>
      </w:r>
      <w:r>
        <w:rPr>
          <w:rFonts w:cs="Arial"/>
          <w:b w:val="false"/>
          <w:bCs w:val="false"/>
          <w:sz w:val="24"/>
          <w:szCs w:val="24"/>
          <w:lang w:val="mn-MN"/>
        </w:rPr>
        <w:t xml:space="preserve"> -</w:t>
      </w:r>
      <w:r>
        <w:rPr>
          <w:rFonts w:cs="Arial"/>
          <w:sz w:val="24"/>
          <w:szCs w:val="24"/>
          <w:lang w:val="mn-MN"/>
        </w:rPr>
        <w:t xml:space="preserve">Улсын Их Хурлын дарга, эрхэм гишүүд ээ,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Монгол Улсын Засгийн газраас өргөн мэдүүлсэн Эдийн засгийн ил тод байдлыг дэмжих тухай хуулийн төслийн хэлэлцэх эсэх асуудлыг Улсын Их Хурлын чуулганы 2015 оны 08 дугаар сарын 05-ны өдрийн нэгдсэн хуралдаанаар хэлэлцээд, төслийг анхны хэлэлцүүлэгт бэлтгүүлэхээр Төсвийн байнгын хороод шилжүүлсэн.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Төсвийн байнгын хороо уг хуулийн төслийн анхны хэлэлцүүлгийг 2015 оны 08 дугаар сарын 06-ны өдрийн хуралдаанаараа хийж, дараах санал, дүгнэлтийг Улсын Их Хурлын чуулганы нэгдсэн хуралдаанд танилцуулж байна.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Тус Байнгын хорооны хуралдаанаар хуулийн төслийг хэлэлцэх үед Улсын Их Хурлын гишүүн Ц.Даваасүрэн үнэн зөв, шударгаар албан татвараа төлдөг татвар төлөгчдөд урамшууллын тогтолцоог бий болгох, Улсын Их Хурлын гишүүн Н.Номтойбаяр татвар төлөгч нь төлөх ёстой албан татвараа хэсэгчлээд төлөх, хуулийн хариуцлагаас чөлөөлөгдөж байгаа аж ахуйн нэгж, иргэдийн авах хөнгөлөлттэй зээл, худалдан авах үйл ажиллагаанд оролцох эрхийг нь тодорхой хугацаагаар хязгаарлах гэсэн санал гаргасан.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Мөн Улсын Их Хурлын гишүүн Ц.Даваасүрэн, Н.Номтойбаяр нар хуулийн төсөл дээр ажлын хэсэг байгуулах, Засгийн газарт чиглэл өгөх тухай Байнгын хорооны тогтоол гаргах санал гаргасан боловч хуралдаанд оролцсон гишүүдийн олонх дэмжээгүй.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Эдийн засгийн ил тод байдлыг дэмжих тухай хуулийн төслийн талаарх зарчмын зөрүүтэй саналын томьёоллыг Та бүхэнд тараасан болно.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Улсын Их Хурлын эрхэм гишүүд ээ,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Эдийн засгийн ил тод байдлыг дэмжих тухай хуулийн төслийг анхны хэлэлцүүлэгт бэлтгэсэн талаар Төсвийн байнгын хорооноос гаргасан санал, дүгнэлтийг хэлэлцэн шийдвэрлэж өгөхийг Та бүхнээс хүсье.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Анхаарал тавьсанд баярлалаа.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-Байнгын хорооны санал дүгнэлттэй холбогдуулан асуулттай гишүүд байна уу. </w:t>
      </w:r>
    </w:p>
    <w:p>
      <w:pPr>
        <w:pStyle w:val="style0"/>
        <w:ind w:firstLine="709" w:left="0" w:right="0"/>
        <w:jc w:val="both"/>
      </w:pPr>
      <w:r>
        <w:rPr/>
      </w:r>
    </w:p>
    <w:p>
      <w:pPr>
        <w:pStyle w:val="style0"/>
        <w:ind w:firstLine="709" w:left="0" w:right="0"/>
        <w:jc w:val="both"/>
      </w:pPr>
      <w:r>
        <w:rPr>
          <w:rFonts w:ascii="Arial" w:cs="Arial" w:hAnsi="Arial"/>
          <w:sz w:val="24"/>
          <w:szCs w:val="24"/>
          <w:lang w:val="mn-MN"/>
        </w:rPr>
        <w:t xml:space="preserve">Энхбаяр гишүүнээр асуулт тасаллаа. Даваасүрэн гишүүн. </w:t>
      </w:r>
    </w:p>
    <w:p>
      <w:pPr>
        <w:pStyle w:val="style0"/>
        <w:ind w:firstLine="709" w:left="0" w:right="0"/>
        <w:jc w:val="both"/>
      </w:pPr>
      <w:r>
        <w:rPr/>
      </w:r>
    </w:p>
    <w:p>
      <w:pPr>
        <w:pStyle w:val="style0"/>
        <w:ind w:firstLine="709" w:left="0" w:right="0"/>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b w:val="false"/>
          <w:bCs w:val="false"/>
          <w:sz w:val="24"/>
          <w:szCs w:val="24"/>
          <w:lang w:val="mn-MN"/>
        </w:rPr>
        <w:t xml:space="preserve"> -Би зүгээр сая Наранхүү гишүүний танилцуулгад дурдсантай холбогдуулаад нэг  зүйл хэлье гэж бодсон юм. Тэгэхээр энэ хуулийг нэлээд нухацтай ажлын хэсэг байгуулаад анхааралтай судлах юм байсан байх гэдэг тийм байр суурь илэрхийлсэн юм. Жишээлбэл нийгэм юу гэж харж байна вэ гэвэл энэ улс төрчид бол ингээд янз бүрийн хууль бусаар олсон орлогуудаа цайрууллаа. Мөн татварын хувьд хоёр дахь өршөөл боллоо. Энэ нь өөрөө татвар төлөхгүй байж байгаад цайруулдаг гэсэн. Ялангуяа татвараа төлж байгаа улсуудад буруу зуршил хандлагыг бий болгоно гэдэг ийм зүйлийг хэлсэн учраас би ялангуяа тэр хөрөнгө орлогын мэдүүлэгтэй холбогдолтой хууль бусаар орсон орлогуудаа ил тод болгох энэ тэр гэсэн заалтуудыг бол хас гэж ажлын хэсгийн санал, дүгнэлтийг бэлдэж оруулж ир гэсэн ийм санал гаргасан дэмжигдэхгүй байна. Хэлэлцүүлгийн явцад нэг зүйл дээр бол би зориуд би хэлэх ёстой гэж бодож байгаа.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Татвараа одоо үнэн зөв төлж байгаа хүн байгаа. Тэд нарыг урамшуулдаг системийг бас бид нар ярих ёстой. Тэдэнд бас Монголын төр бас нэг татвараа төлөөд явсныхаа хувьд би нэг хөнгөлөлт авчихлаа шүү гэдэг юм уу нэг удаагийн бид нар татварын хөнгөлөлт үзүүлдэг ч юм уу ийм арга хэмжээ авчих юм бол урамших юм  гэдэг ийм л санал би гаргасан. Тэгэхээр одоо популизм хийлээ гээд байх юм. Тэгэхээр татвараа зөв төлж байгаа улсууд чинь одоо байгаа шүү дээ. Тэнд нэг харамсалтай үг хэлэгдэж байна лээ шүү дээ. Татвараа шударгаар төлнө гэж байдаггүй юм гэж. Төрийн түшээ улсууд бид нар тийм юм ярьж болохгүй шүү дээ. Татвар шударгаар төлдөг хүн байдаггүй гэж хэлж болохгүй шүү дээ. Байгаа. Өнөөдөр миний ойлгож байгаагаар харьцангуй тэр анхны татварын арга хэмжээ авснаас хойш хүмүүс бусдын дарамтад орж байхын оронд бол би татвараа зөвөөр төлөөд явъя гэдэг. Ихэнх нь ингэж боддог болсон байгаа. Харин өмнө нь өршөөгдчихөөд бас цайруулж авсан мөртөө дахиад цайруулъя гэж байгаа нөхдүүд чинь бол дахиж үнэн зөвөөр явах уу, үгүй юу. Ийм л зүйл.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Тийм учраас Ялангуяа улс төрчид тэр тусмаа төрийн эрх барих дээд байгууллагад ажиллаж байгаа бид нар бол татвараа шударгаар төлнө гэдэг чинь харьцангуй ойлголт гэж ингэж ярьж болохгүй ээ. Тийм зүйл байдаггүй гэж бид ингэж ярьж болохгүй ээ. Байгаа. Тэгэхээр нэгнийгээ бас ингэж хэлэхээр худлаа ярьж байна гэж ингэж ойлгоод байгаа юм. Худлаа яриагүй би үнэхээр бодсоноо л хэлсэн. Өчигдөр би хоёр найз нөхөдтэйгөө уулзаад ярьж байхад надад тийм л зүйл хэлж байгаа юм л даа. Тэр бодлыг би хуваалцсан. Би бас олон түмний төлөөлөл учраас би тэрийг хэлэх ёстой. Татвараа зөв төлж явсан улсуудын үгийг дамжуулж хэлэх л хэрэгтэй шүү дээ. Тэрний төлөө би нэг их нэр хүнд авах гээд ингээд гүйгээд байхгүй ээ. Зарим нь нь тэгж ойлгоод байх шиг байна. Тийм биш. Ялангуяа Улсын Их Хурлын гишүүн бид нар одоо шударгаар татвар төлдөг хүн байдаггүй юм гэж ингэж ярьж болохгүй шүү дээ. Хурал дээр хэлсэн. Наадах чинь харьцангуй ойлголт гэж хэлсэн шүү дээ. Тэгж болохгүй байхгүй юу. Муухай зүйл байхгүй юу.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-Бямбацогт гишүүн.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ab/>
      </w:r>
      <w:r>
        <w:rPr>
          <w:rFonts w:ascii="Arial" w:cs="Arial" w:hAnsi="Arial"/>
          <w:b/>
          <w:bCs/>
          <w:sz w:val="24"/>
          <w:szCs w:val="24"/>
          <w:lang w:val="mn-MN"/>
        </w:rPr>
        <w:t>С.Бямбацогт:</w:t>
      </w:r>
      <w:r>
        <w:rPr>
          <w:rFonts w:ascii="Arial" w:cs="Arial" w:hAnsi="Arial"/>
          <w:b w:val="false"/>
          <w:bCs w:val="false"/>
          <w:sz w:val="24"/>
          <w:szCs w:val="24"/>
          <w:lang w:val="mn-MN"/>
        </w:rPr>
        <w:t xml:space="preserve"> -Би бас энэ Даваасүрэн гишүүний ярьж байгаа санааг л дэмжээд байгаа юм л даа. Цааш цаашдаа шударгаар татвараа төлдөг байсан баялаг бүтээгчид маань шударгаар татвараа төлөөд үнэн зөв тайлагнаад явах нь буруу юм байна. Ямар нэг аргаар татвараа төлөхгүй нууж байгаад хууль бусаар орлого олж байгаад арга саам хийгээд танил талаа ашиглаад явж байтал  нэг удаа өршөөгдөж болох юм байна гэдэг ийм ойлголтыг өгөх вий дээ гэдэг үүднээс уг нь тэр татвар шударгаар төлж байгаа аж ахуйн нэгж байгууллагуудаа урамшуулах нөгөө талд нь юу гэдэг юм бэ урамшуулж болдоггүй юм бол хөрөнгө орлогоо нуусан ил болгож нөхдүүдээс тодорхой хэмжээгээр өнөөдөр яах 10 хувийн татвар авах хуультай. 10 хувь биш юм гэхэд ядаж нэг хувийн татвар аваад энийг нь олон нийтэд зарлаад энэ хүн бол хөрөнгөө ингэж нуусан байна. Энэ орлогоо ил болголоо хууль бусаар орлого олсон байна. Энийгээ одоо хуулийн дагуу болгож байна. Үүнд нь төр өршөөл үзүүлж байгаа гэхдээ нэг хувийн татвар өршөөл нь юу гэдэг юм бэ 90 хувийг нь хөнгөлөөд нэг хувийн татвар авъя гэдэг байдлаар ярих юм бол олон нийтэд ч гэсэн бол энэ нь үнэхээр хууль зөрчиж байсан юм байна.</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 xml:space="preserve">Энэ нь хууль зөрчөөгүй юм байна гэдэг ойлголт төрөх ёстой байсан байх л даа. Тийм болохоор энэ талаар Байнгын хороон дээр яригдсан уу. Заавал 100 хувь хөнгөлж өршөөж байх юм бол ядаж нэг хувийн татвар авах асуудал яригдаагүй юу. Нөгөө талдаа бас Байнгын хороон дээр саяны ярьж байгаа шударгаар татвар төлж байгаа төлж байсан аж ахуйн нэгж байгууллага баялаг бүтээгчид маань ямар урамшуулалдаа цаашид төрдөө итгэж татвараа төлөөд явах ямар хөшүүрэг зохицуулалтыг тусгаж өгөхөөр орж ирсэн бэ. Энэ дээр одоо Байнгын хороон дээр яригдсан зүйл байгаа юу. Энийг асуух гэсэн юм.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-Байнгын хорооны дарга Болор хариулъя.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-Бямбацогт гишүүний асуултад хариулъя. Тэгэхээр энэ асуудал бол Байнгын хороон дээр бас нэлээд яригдсан л даа. Даваасүрэн гишүүн сая энэ чуулган дээр хэлсэн ярьсан бүх асуудлуудаа л Байнгын хороон дээр санал гаргаж тавьсан. Ажлын хэсэг байгуулж ажиллая гэсэн. Санал гаргасан нэлээд нухацтай ярих нь зүйтэй юм гэж. Энэ хууль бол бас өргөн баригдсанаас хойш анх өргөн баригдсанаас хойш бол нэлээд удсан. Нэлээд удаан хугацаанд бас хэлэлцэгдэж байгаа ийм хууль л даа. 2015 оны 1 сард анх өргөн баригдсан. Дахиад одоо буцаад 7 сард дахиад өргөн баригдсан. Ийм хууль байгаа. Шударгаар татвар төлж байгаа иргэд аж ахуйн нэгжүүдээ урамшуулах энэ асуудлыг тавигдаад байнгын хороон дээр бол санал хураалт явагдсан. Харамсалтай нь энэ асуудал бол дэмжигдээгүй. Хамтын шийдвэр гардаг учраас олонхын дэмжлэг бол аваагүй.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Зүгээр энэ хууль маань өөрөө дэлхийн жишиг олон ч улс орнуудад энэ хуулийг бас тодорхой үед ашигласан хэрэглэсэн байдаг. Эдийн засгийн хүндрэлтэй байгаа өнөө үед бол Монгол Улсад энэ хуулийг баталснаараа далд эдийн засгаа ил болгож эдийн засгаа тэлэх бас нэг ийм боломж нээгдэх юм гэдэг утгаараа ер нь бол зүгээр ийм хуулийг бол байнга гаргаад байж бол мэдээж болохгүй. Өөрөө хор муу үр дагавар ихтэй байдаг. Энэ 8 жилийн өмнө бол нэг гарсан юм билээ. Зүгээр бас хэлэлцэх эсэхийг ярьж байх үед нэлээд бас гишүүдийн ярьсан яриад Байнгын хороон дээр яригдсан яриагаар бол яах вэ ямар нэгэн байдлаар хугацааны хувьд хэдэн жилийн дараа дахиж гаргахгүй байх гэсэн ийм зүйлүүд ярьсан боловч. Энэ нь бас тодорхой хэмжээнд Их Хурлын бүрэн эрхэд халдсан ийм зүйл болох юм гээд ийм зүйлийг бол оруулж ирээгүй гэдгийг бас хэлмээр байна. Тэгээд яах вэ тэр шударгаар татвар төлж байгаа иргэд аж ахуйн нэгжүүдийг одоо урамшуулах ийм тогтоолыг Байнгын хорооноос гаргах санал бол Байнгын хороон дээр гарсан энэ асуудал бол яригдсан. Олонхын дэмжлэг бол аваагүй 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-Бат-Эрдэнэ гишүүн.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Б.Бат-Эрдэнэ:</w:t>
      </w:r>
      <w:r>
        <w:rPr>
          <w:rFonts w:ascii="Arial" w:cs="Arial" w:hAnsi="Arial"/>
          <w:b w:val="false"/>
          <w:bCs w:val="false"/>
          <w:sz w:val="24"/>
          <w:szCs w:val="24"/>
          <w:lang w:val="mn-MN"/>
        </w:rPr>
        <w:t xml:space="preserve"> -Баярлалаа. Та бүхнийхээ энэ өдрийн амгаланг айлтгая. Тэгэхээр энэ Эдийн засгийн ил тод байдлыг дэмжих тухай хуулийн төслийг Эдийн засгийн байнгын хороо хэлэлцсэн юм байна л даа. Түрүүн 8 жилийн өмнө батлагдсан хуулийн тухай асуудал нь Төсвийн байнгын хороон дарга бол товч хөндлөө. Тэгэхээр өмнө гаргасан хууль ер нь ямар үр дүн өгсөн юм бэ. Энэ талаар та бүхэн тодорхой судалгаа хийсэн, тодорхой дүгнэлт гаргасан түүнийг нь тойрч одоо авч хэлэлцсэн ийм зүйл байна уу, яригдсан юм байна уу. Тухайн үедээ 8 жилийн өмнө Их Хурлаар энэ эдийн засгийн өршөөлийн хууль гаргана гээд энэ бол ёстой бүр нэг далд эдийн засгийг ил болгоод ингээд үүнээс цааш, түүнээс цааш бол цэнгэлийн манлайд хүрэх юм гэж ингэж л ярьж байсан.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Гэтэл дахиад одоо дөрөв таван жилийн дараа дахиад бахь байдгаараа ингээд дахин энэ хууль гаргах тухай асуудал яригдаад байгаа юм. Магадгүй 8 жилийн өмнө батлагдсан хуулийг одоо ярьж байгаад дахиад батлагдсан хуулийг одоо ярьж байгаад дахиад 8 жиш дөрвөн жилийн дараа дахиад л мөн энэ асуудлаа яриад тэгээд энэ дотор хэн өршөөгддөг вэ гэхээр зэрэг том аж ахуйн нэгж компаниуд тэр том аж ахуйн нэгж компаниуд маань энэ улс орныг урагш нь чирээд явна. Том үүрэг гүйцэтгэж байгааг үгүйсгэж байгаа юм биш. Гэлээ гэхдээ яг бодит байдал дээр бол татвар төлөх нь битгий хэл ажиллуулж байгаа ажиллагсдынхаа цалинг тавьж чадахгүй өгөхгүй дээр. Тавьж чадахгүй дампуураад байгаадаа биш. Зориудаар энэ эрх мэдэлд ойрхон байгаа эд хөрөнгөтэй байгаа улсууд чинь бол юунд ч дийлдэггүй учраас цалингаа өгөхгүй байна шүү дээ. Тэгээд энэ дээр одоо та бүгд маань тооцоо судалгаа хийсэн ийм зүйл байна уу.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Өнөөдөр бол ингээд энэ Улсын Их Хуралд шийдвэр гаргах түвшинд одоо энэ Их Хурал дээр байж байгаа нөхдүүд маань бол дандаа том пүүсийн эзэд л байж байгаа шүү дээ. Тэгээд тийм учраас иргэд бол үнэндээ хардаж байгаа юм. Санаа зовж байгаа. Үүнийг бол үгүйсгэж болохгүй ээ. Бодитой үнэн юм чинь. Санхүүгийн бус компаниудынхаа эрх ашгийг хамгаалсан хууль шийдвэрүүд та нар гаргаж байна. Одоо энэ Эдийн засгийн өршөөлийн хууль бол та нар Чингис бонд тэргүүтэй өр зээлийнхээ тавьсан өр зээлээ цааш нь нааш нь гулгуулаад үүнийгээ одоо цайруулах ийм хууль гаргаж байна гэж ингэж ярьж байна. Тэгэхээр энэ дээр та бүхэн минь Эдийн засгийн байнгын хороон дээр энэ асуудал яригдсан ийм зүйл байна. Түрүүн тэр Даваасүрэн гишүүний хөндөж байгаатай бол би санал нэг байгаа юм л даа. Яг үнэнчээрээ одоо төсөвт татвараа төлөөд ажиллуулж байгаа 5, 10 ажилчдынхаа цалинг их биш юм гэхэд одоо гэрээ хийсэн гэрээнийхээ дагуу цалинг нь тавьж өгөөд байгаа өчнөөн аж ахуйн нэгжүүд байна шүү дээ. Тэгтэл чинь бол би дахиад хэлье. Том пүүс компаниуд чинь ажилтныхаа цалинг өгөхгүй байна шүү дээ.</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 xml:space="preserve">Ажилчдынхаа цалинг өгөхгүй луйвардаж байгаа улсууд төрд, төсөвт татвар төлж байгаа юу үгүй юу. Тэгэхээр энэ улсуудыг дээр нь дахиад одоо өршөөл үзүүлээд ингээд чөлөөлөх тухай бүр тэг татвартай гарах тухай асуудал яриад байх юм. Энэ талаар нэг хариулт өгөөч 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-Болор дарга хариулъя.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-Бат-Эрдэнэ гишүүний асуултад хариулъя. Татварын өршөөлийн өмнөх хуулиар бол 4621 татвар төлөгч 8 мянга гаруй тайлан ирүүлж нэмээд 700 гаруй иргэн шинээр бүртгүүлж ирсэн байна. 4.5 их наяд төгрөг орлогод ногдох 431 тэрбум төгрөгийн татварыг татварын өршөөлийн хуульд хамруулж байсан юм байна гэсэн ийм мэдээлэл байна. Энэ Өршөөлийн хуульд хамрагдсан аж ахуйн нэгжүүдийн судалгааг ингээд хараад үзэхэд бол бараг 50 хувь нь бөөний болон жижиглэнгийн худалдааны эрхлэгчид байсан байна. Энэ хуулийн бол үр нөлөөгөөр бол тухайн үед бас нэлээд хяналттай байсан эдийн засаг бол нэлээд тэлж ирсэн. Тодорхой бол үр нөлөөгөө үзүүлсэн байна гэсэн ийм статистик мэдээлэл байдаг юм байна. Энэ жил бол энэ хууль батлагдсанаараа бас Монгол Улсын өнөөдрийн энэ хүндрэлтэй байгаа эдийн засаг цаашид бол сэргэх бололцоотой байгаа юм гэж хууль санаачлагчид үзсэн байдаг юм.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-Тодруулъя.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Б.Бат-Эрдэнэ:</w:t>
      </w:r>
      <w:r>
        <w:rPr>
          <w:rFonts w:ascii="Arial" w:cs="Arial" w:hAnsi="Arial"/>
          <w:b w:val="false"/>
          <w:bCs w:val="false"/>
          <w:sz w:val="24"/>
          <w:szCs w:val="24"/>
          <w:lang w:val="mn-MN"/>
        </w:rPr>
        <w:t xml:space="preserve"> -Маш их үр дүнтэй байсан тухай хариултыг өгч байна л даа. Тэгэхээр би нэмж тодруулж асуумаар нэг юм бол одоо та бүхэн хоёр дахь удаагаа ийм Эдийн засгийн өршөөлийн хууль гаргах гэж байгаа. Энэ хууль маань ер нь иргэдэд тэгш шударга зарчмынхаа талаасаа хандах талаасаа та нар бүрэн дүүрэн нийцэж байгаа гэж ингэж үзэж байгаа юу. Тэр зарчим шаардлагыг хангаж байна гэж үзэж байгаа юу.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-Болор дарга.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-Энэ талаар бас Байнгын хороон дээр нэлээд яригдсан. Ер нь бол хууль санаачлагчид маань энэ дээр нэлээд нухацтай нэлээд хугацаа гаргаж ажиллаж, ажилласны үндсэн дээр бол ер нь бол ямар нэгэн байдлаар бүгд бол тэгш байдлаар хангагдаж ингэж явна гэж ойлгож болно.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-Болороо энэ танхимд нэг ийм уур амьсгал үүсчихээд байх юм. Хэдхэн том компанийг өршөөх гэж байгаа. Тэгээд тэдэн төгрөгөөс дээш, доош орлоготой том жижиг дундаар нь ялгаад томыг нь өршөөнө гээд тийм хууль гаргах гэж байгаа юм уу. Яагаад ийм ялгааны тухай яригдаад байгаа юм бэ.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-Ерөөсөө хуулинд бол тийм  зүйл байхгүй байгаа шүү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-Босго байхгүй биз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-Тийм юм бол байхгүй. Энэ зүгээр хардлагын чанартай л юм яваад байгаа юм болов уу. Урд нь гарсан Өршөөлийн хуулиар бол би түрүүн хэлсэн. 50 орчим хувь нь бол голдуу дандаа жижиглэнгийн худалдаа эрхэлдэг жижиг дунд бизнесүүд л хамаарагдсан байгаа шүү дээ. Тэгэхээр яг урд нь гаргасан хуулийнхаа урдын туршлагыг хараад үзэхэд бол тэгж том компаниуд энд хамрагдаад ингээд өршөөгдөөд ингээд дийлэнх хувийг нь эзлээд явсан ийм зүйл бол байхгүй байгаа. Одоо энэ удаагийн хуулин дээр ч гэсэн ер нь том жижгээр нь ялгасан барьсан зүйл байхгүй байгаа.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-Том жижиг бүгд ижилхэн орох юм байгаа биз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-Бүгд л адилхан байгаа.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-Энхбаяр гишүүн.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Ж.Энхбаяр:</w:t>
      </w:r>
      <w:r>
        <w:rPr>
          <w:rFonts w:ascii="Arial" w:cs="Arial" w:hAnsi="Arial"/>
          <w:b w:val="false"/>
          <w:bCs w:val="false"/>
          <w:sz w:val="24"/>
          <w:szCs w:val="24"/>
          <w:lang w:val="mn-MN"/>
        </w:rPr>
        <w:t xml:space="preserve"> -Хуулийн 4 дүгээр зүйлийн 4.1.7-д Тамхины эсрэг хуулийн зүйл заалтыг оруулсан байна. Өршөөлд хамааруулахаар оруулж ирсэн байна. Энэ ямар учиртай юм бэ. Авлига маань өөрөө улс төрийн өндөр албан тушаал хашиж байсан болон хашиж байгаа. Төрийн албан хаагч нартай холбоотой асуудал шүү дээ. Монголын нийгмийг хамгийн муухай харагдуулаад байгаа зүйл буюу та бидтэй холбоотой асуудал. Нийгэмд ийм яриа үүсэж байна л даа. Өнгөрсөн гурван жилийн хугацаанд Монгол бол бид зарцуулаагүй их хэмжээний мөнгийг зарцуулсан л даа. Үнэ тогтворжуулалтын 4 их наяд төгрөг, Чингис бондын 1.5 сая доллар. Европын банкны 580 сая доллар. Самуурай бондын 300 сая доллар, Хятадын банкны 120 сая доллар. Дотоодын 4 их наяд төгрөг гээд. Асар их мөнгө зарцуулагдаж байгаа. Энийгээ залгаад улс төрийн албан тушаалтнуудыг төрийн албан хаагч нарыг өршөөх асуудалд хамруулан орж ирж байгаа байдал туйлын шударга бус тэгэхээр энд хардахаас өөр арга алга. Энэ бол байж болохгүй зүйл.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Нөгөө нийгмийн хүсээд байдаг шударга ёсны хүсэмжлэл, ардчиллын зарчимд маань нийцэхгүй байна шүү дээ. Хэтэрхий цөөнхөд зориулсан. Шулуухан хэлье, цөөнхөд зориулж. Ялангуяа саяны дурдсан энэ мөнгө төсөв энэ зээл бондтой захиран зарцуулсан цөөхөн аж ахуйн нэгжүүдэд энийг захиран зарцуулсан улс төрийн албан тушаалтнуудад эрх мэдэлтнүүдэд зориулж гаргаж байгаа хууль гэдгийг хүлээн зөвшөөрөх ёстой. Би бол тэгж үзэж байгаа. Тэгж ч орж ирж байгаа. Энийг үгүйсгэх хүн байхгүй. Тийм ч болохоор та бүхэн энэ олсон орлогын тэрний эх үүсвэрийн хэмжээний өртгийг нь нууцална гэж байгаа юм. Яагаад нууж байгаа юм бэ. Дээрээс нь татвар төлөхөөс нь өршөөнө, хариуцлага хүлээхээс нь өршөөнө гэж. Тэгээд айгаад хуулийн байгууллагад очихоос айгаад байгаа бол тэр хариуцлага, эрүүгийн хариуцлага хүлээхээс нь өршөөж болно. Тэр татварыг төлүүлэх ёстой шүү дээ. Яагаад татварыг нь ч авахгүй эрүүгийн хариуцлагыг нь ч хүлээлгэхгүй болж байгаа юм бэ. Энэ чинь арай дэндэж байна шүү дээ. Үнэхээр эрээ цээргүй юм болж байна. Энэ дээр Байнгын хороо ямар саналтай байгаа юм бэ.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Татварын Ерөнхий газрын дарга нь энэ хууль хэрэгжүүлэх нь дөрвөн их наяд төгрөг эдийн засагт орно гэж. Яаж тооцсон юм бэ. Хэрвээ тэр 4 их наядыг мэдэж байсан юм бол яагаад авдаггүй юм бэ. Яагаад бүртгэл тооцооны системээ сайжруулах тал дээр ажил хийдэггүй юм бэ. Яагаад ийм мөнгө алдагдаад байгаа юм бэ. Нийтээрээ энийг яагаад бид хүлээн зөвшөөрч байгаа юм бэ. Яагаад энэ шударга ёс бус юмны өмнө нийтээрээ толгой гудайж байна. Хамгийн ноцтой нь дахин хэлье. Энэ өнгөрсөн гурван жил дэндүү их идсэн, дэндүү их үрэн таран хийсэн. Асар их үр ашиггүй үрэн таран зарцуулалтууд ямар их явагдаж байна. Тэрний дараа залгаж энэ Өршөөлийн хуулийг оруулж ирж байгаа нь өөрөө маш муухай харагдаж байна. Нөгөө талаар энэ Даваасүрэн гишүүний хөндсөн асуудал. Хэрвээ татвар төлсөн улсуудад урамшуулал олгох ёстой шүү дээ. Шударга ёс энэ ардчилсан нийгэмд чинь байдаг юм бол. Төлснийх нь төлөө тэр улсууд шийтгүүлж болохгүй шүү дээ.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Төлөөгүй улсууд нь ял завшаад дээрээс нь мөнгө завших гэж байна шүү дээ татварын. Та Монголын төр татвараа шударга төлжээ гээд тэр улсуудад төлсөн хэмжээтэй тэнцэх хэмжээний урамшуулал олгоно. Та сайн төлсөн байна. Баярлалаа танд. Нөгөөдөх нь хулгай хийсэн улсуудыг нь яах вэ нуудаг юм байж болно. Гэхдээ татварыг нь төлүүлэх ёстой байхгүй юу.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-1 минут. Болор хариулъя.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-Энхбаяр гишүүний асуултад хариулъя. Тэгэхээр Байнгын хороон дээр таны ярьж байгаа энэ асуудлууд бүгд яригдсан. 4.1.7-ийн асуудал хөндөгдөж гишүүд бас хэлэлцүүлэг өрнүүлсэн. Үүний дагуу бол энэ 4.1.7-г энэ хуулиас бас хасах зарчмын зөрүүтэй санал орж ирсэн. Энэ саналаар санал хураалт явуулсан байгаа. Одоо бол энэ чуулган дээр санал хураалт явагдана. Энэ дээр бол гишүүд бол саналаа өгөх бүрэн боломжтой. Байнгын хорооны шийдвэр бол олонхын саналаар гараад энэ санал унасан байгаа. Энэ дээр бол миний хувьд бол тантай санал нэг байгаа тэгээд Байнгын хорооны санал орж ирэхээр та бүхэн маань саналаа өгнө биз. Тэр нууцлалтай холбоотой асуудлаар ч гэсэн бас Санжмятав гишүүн санал гаргаад санал хураалт явуулсан. Энэ санал бол бас Улсын Их Хурал дээр хураагдана гэдгийг бол танд хэлмээр байна. Тэр статистик судалгааны хувьд бол өнөөдөр дэлхийн банк валютын сангийн судалгаа хийгдсэн байдаг юм байна. 2000 оны эхээр бол Монгол Улсын далд эдийн засаг нэг 30 орчим хувьтай байна гэсэн ийм статистик судалгаа байдаг юм байна. Одоо бол өсөөд нэг 35 орчим хувь болсон юм болов уу гэсэн ийм судалгаа байдаг юм байна гаднын байгууллагуудын хийсэн. Энэ дээр тулгуурлаж одоо хууль санаачлагчид маань таны хэлсэн тэр тоог гаргасан байх гэж бодож байна. Баярлалаа.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-Ариунсан дарга. Дурын төлөөгүйг нь мэдсээр байж яагаад авдаггүй юм бэ гэж. Бүртгэл сайжруулахгүй тийм их мөнгөний татвар авдаггүй хараад суудаг юм уу  та нар.</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Б.Ариунсан:</w:t>
      </w:r>
      <w:r>
        <w:rPr>
          <w:rFonts w:ascii="Arial" w:cs="Arial" w:hAnsi="Arial"/>
          <w:b w:val="false"/>
          <w:bCs w:val="false"/>
          <w:sz w:val="24"/>
          <w:szCs w:val="24"/>
          <w:lang w:val="mn-MN"/>
        </w:rPr>
        <w:t xml:space="preserve"> -Бид нар тайлбар өгөхдөө түрүүчийн өршөөлийн ил тод болгох хуулиар 4.5 их наядын хөрөнгө бүртгэгдэж ил тод болсон гэж хэлсэн болохоос биш өнөөдөр яг бид нар татварын газар гэхэд 4 их наяд нуугдаж байна гэсэн дүнг бол хэлээгүй. Өнөөдрийн байдлаар тэрийг бас тодорхойлоод шууд олгох гэсэн юм бол байхгүй. Тийм учраас л одоо яг сая Болор гишүүний хэлээд байгаа шиг л 40 орчим хувийн далд эдийн засаг байна гэсэн олон улсын ч гэсэн өөр орны ч гэсэн байгууллагуудын судалгаа байгаа учраас л бид нар энэ нэг хэсгийг л бид нар ил тод болгоё гэдэг дээр л яриад байгаа юм.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-Тийм хэмжээний хөрөнгө ил болох тухай ярьж байгаа болохоос биш тийм хэмжээний төлөөгүй татвар байхгүй гэж ойлгохгүй байгаа шүү дээ. Тэр хоёр чинь бас газар тэнгэр шиг ялгаатай тоо шүү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Б.Ариунсан:</w:t>
      </w:r>
      <w:r>
        <w:rPr>
          <w:rFonts w:ascii="Arial" w:cs="Arial" w:hAnsi="Arial"/>
          <w:b w:val="false"/>
          <w:bCs w:val="false"/>
          <w:sz w:val="24"/>
          <w:szCs w:val="24"/>
          <w:lang w:val="mn-MN"/>
        </w:rPr>
        <w:t xml:space="preserve"> -Урьдчилаад 4 их наяд байна гэсэн юмыг бол бид нар бол яриагүй 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-Тэр ил гарсан хөрөнгөний төлөх ёстой байсан татвар нь хэдэн хувь байдаг юм бэ. Багцаалж үзэхэд.</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Б.Ариунсан:</w:t>
      </w:r>
      <w:r>
        <w:rPr>
          <w:rFonts w:ascii="Arial" w:cs="Arial" w:hAnsi="Arial"/>
          <w:b w:val="false"/>
          <w:bCs w:val="false"/>
          <w:sz w:val="24"/>
          <w:szCs w:val="24"/>
          <w:lang w:val="mn-MN"/>
        </w:rPr>
        <w:t xml:space="preserve"> -Нийлээд 1.3 тэрбум.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-Ганцхан тэрбум уу.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Б.Ариунсан:</w:t>
      </w:r>
      <w:r>
        <w:rPr>
          <w:rFonts w:ascii="Arial" w:cs="Arial" w:hAnsi="Arial"/>
          <w:b w:val="false"/>
          <w:bCs w:val="false"/>
          <w:sz w:val="24"/>
          <w:szCs w:val="24"/>
          <w:lang w:val="mn-MN"/>
        </w:rPr>
        <w:t xml:space="preserve"> -Тэр чинь илэрсэн орлогоос нь авах татвар шүү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-Орлого хөрөнгөө ил болгоно. Дараа нь тэр чинь хэзээ нэгэн цагт төлөх ёстой л байсан байгаа шүү дээ. Ямар нэг юм. Тэр нь ямар хувийг нь эзэлдэг юм бэ.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 xml:space="preserve">Б.Ариунсан: </w:t>
      </w:r>
      <w:r>
        <w:rPr>
          <w:rFonts w:ascii="Arial" w:cs="Arial" w:hAnsi="Arial"/>
          <w:b w:val="false"/>
          <w:bCs w:val="false"/>
          <w:sz w:val="24"/>
          <w:szCs w:val="24"/>
          <w:lang w:val="mn-MN"/>
        </w:rPr>
        <w:t xml:space="preserve">-Өмнөх тооцооллоор 4.5 их наяд төгрөгийн орлого хөрөнгө ил болгоод энд бол 431.6 тэрбум төгрөгийн татварыг бол өршөөлд хамруулсан.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-Арав гаруй хувь л юм байна шүү дээ. Энхбаяр гишүүн тодруулж асууя.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Ж.Энхбаяр:</w:t>
      </w:r>
      <w:r>
        <w:rPr>
          <w:rFonts w:ascii="Arial" w:cs="Arial" w:hAnsi="Arial"/>
          <w:b w:val="false"/>
          <w:bCs w:val="false"/>
          <w:sz w:val="24"/>
          <w:szCs w:val="24"/>
          <w:lang w:val="mn-MN"/>
        </w:rPr>
        <w:t xml:space="preserve"> -Миний асуусан тэр хуульд заасан хариуцлагаас чөлөөлөх юм байна гэж. Гэтэл яагаад татвараас нь чөлөөлөх гээд байгаа юм бэ. Нэгэнт орлого нь гараад ирлээ шүү дээ. Тантай бол хэрэг үүсгэхгүй ээ. Монголын төр өршөөлөө. Гэхдээ та нуусан тул би ил болсон хөрөнгөө бүртгүүлээд татвараа төлөх ёстой юм байгаа биз дээ. Давхар давхар шударга бус зүйл болоод байна. Би тэрний эсрэг ил тод татвар төлсөн улсууд байгаа. Гэтэл нөгөө нөхөр нь нуусны төлөө нуусан орлогоо ил болгоод авдаг. Тэгээд татвар төлдөггүй. Хуулийн хариуцлагаас чөлөөлөгддөг. Энэ болж байгаа юм уу дарга аа. Ядахдаа энэ дээр тэр татварыг нь төлүүлэх ёстой байхгүй юу. Ил болго чи шоронд орохгүй. Нөгөө талаас улс төрийн албан тушаалтан өндөр албан тушаалтан нь ажиллаж байсан ажиллаж байгаа улсуудын юмыг яагаад энд оруулж ирж байгаа юм бэ. Хэдэн тэрбумын асуудал яригддаг шүү дээ. Ганц татварын байцаагчтай холбоотой 10, 20 тэрбум гардаг шүү дээ.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-Төлүүлэх тал дээр Байнгын хороон дээр юу гэж яригдсан юм бэ. Болор гишүүн.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Б.Болор:</w:t>
      </w:r>
      <w:r>
        <w:rPr>
          <w:rFonts w:ascii="Arial" w:cs="Arial" w:hAnsi="Arial"/>
          <w:b w:val="false"/>
          <w:bCs w:val="false"/>
          <w:sz w:val="24"/>
          <w:szCs w:val="24"/>
          <w:lang w:val="mn-MN"/>
        </w:rPr>
        <w:t xml:space="preserve"> -Байнгын хороон дээр хэлэлцүүлгийн үеэр энэ талаар бас нэг их яриагүй. Ер нь бол хуулийн гол зорилго маань бас түрүүний хэлсэн олон орнуудад энэ эдийн засгийн хүндрэлтэй үед хэрэглэгдэх ийм л хууль л даа. Өөрөө бол тийм айхтар одоо байнга хийгээд байх зөв хувилбар бол биш. Тэгэхдээ өнөөгийн нөхцөлд бол бид бас энийг хийх нь зүйтэй юм. Тэгээд хуулийн гол зорилго нь бол нэг удаагийн өршөөл гэдэг утгаараа явж байгаа учраас эндээ ингээд тусгагдаад явсан. Номтойбаяр гишүүн бол хэлэлцүүлгийн үеэр таны одоо энэ ярьж байгаа асуудлуудыг бас нэлээд ярьж Байнгын хорооны тогтоол гаргая хуулийн хэрэгжилттэй холбоотой тогтоол гаргая гэсэн санал гаргасан. Энэ нь бол санал асуулгын дэмжлэг аваагүй ээ.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-Гишүүд асуулт асууж дууслаа. Байнгын хорооноос гаргасан зарчмын зөрүүтэй саналуудаар санал хураана.</w:t>
      </w:r>
    </w:p>
    <w:p>
      <w:pPr>
        <w:pStyle w:val="style0"/>
        <w:ind w:firstLine="709" w:left="0" w:right="0"/>
        <w:jc w:val="both"/>
      </w:pPr>
      <w:r>
        <w:rPr/>
      </w:r>
    </w:p>
    <w:p>
      <w:pPr>
        <w:pStyle w:val="style0"/>
        <w:jc w:val="center"/>
      </w:pPr>
      <w:r>
        <w:rPr>
          <w:rFonts w:ascii="Arial" w:cs="Arial" w:eastAsia="Times New Roman" w:hAnsi="Arial"/>
          <w:b/>
          <w:bCs/>
          <w:sz w:val="24"/>
          <w:szCs w:val="24"/>
          <w:lang w:val="mn-MN"/>
        </w:rPr>
        <w:t xml:space="preserve">ЭДИЙН ЗАСГИЙН ИЛ ТОД БАЙДЛЫГ ДЭМЖИХ </w:t>
      </w:r>
    </w:p>
    <w:p>
      <w:pPr>
        <w:pStyle w:val="style0"/>
        <w:jc w:val="center"/>
      </w:pPr>
      <w:r>
        <w:rPr>
          <w:rFonts w:ascii="Arial" w:cs="Arial" w:eastAsia="Times New Roman" w:hAnsi="Arial"/>
          <w:b/>
          <w:bCs/>
          <w:sz w:val="24"/>
          <w:szCs w:val="24"/>
          <w:lang w:val="mn-MN"/>
        </w:rPr>
        <w:t xml:space="preserve">ТУХАЙ ХУУЛИЙН ТӨСЛИЙН ТАЛААРХ </w:t>
      </w:r>
    </w:p>
    <w:p>
      <w:pPr>
        <w:pStyle w:val="style0"/>
        <w:jc w:val="center"/>
      </w:pPr>
      <w:r>
        <w:rPr>
          <w:rFonts w:ascii="Arial" w:cs="Arial" w:eastAsia="Times New Roman" w:hAnsi="Arial"/>
          <w:b/>
          <w:bCs/>
          <w:sz w:val="24"/>
          <w:szCs w:val="24"/>
          <w:lang w:val="mn-MN"/>
        </w:rPr>
        <w:t>ЗАРЧМЫН ЗӨРҮҮТЭЙ САНАЛЫН ТОМЬЁОЛОЛ</w:t>
      </w:r>
    </w:p>
    <w:p>
      <w:pPr>
        <w:pStyle w:val="style0"/>
        <w:jc w:val="both"/>
      </w:pPr>
      <w:r>
        <w:rPr/>
      </w:r>
    </w:p>
    <w:p>
      <w:pPr>
        <w:pStyle w:val="style0"/>
      </w:pPr>
      <w:r>
        <w:rPr>
          <w:rFonts w:ascii="Arial" w:cs="Arial" w:hAnsi="Arial"/>
          <w:b/>
          <w:sz w:val="24"/>
          <w:szCs w:val="24"/>
          <w:lang w:val="mn-MN"/>
        </w:rPr>
        <w:tab/>
        <w:t xml:space="preserve">Төсвийн байнгын хорооны дэмжсэн санал: </w:t>
      </w:r>
    </w:p>
    <w:p>
      <w:pPr>
        <w:pStyle w:val="style0"/>
      </w:pPr>
      <w:r>
        <w:rPr/>
      </w:r>
    </w:p>
    <w:p>
      <w:pPr>
        <w:pStyle w:val="style49"/>
        <w:spacing w:after="28" w:before="28"/>
        <w:ind w:firstLine="720" w:left="0" w:right="0"/>
        <w:contextualSpacing w:val="false"/>
        <w:jc w:val="both"/>
      </w:pPr>
      <w:r>
        <w:rPr>
          <w:rFonts w:ascii="Arial" w:cs="Arial" w:hAnsi="Arial"/>
          <w:b w:val="false"/>
          <w:bCs w:val="false"/>
          <w:lang w:val="mn-MN"/>
        </w:rPr>
        <w:t>1.Төслийн 2 дугаар зүйлийн 2.1 дэх хэсгийн "бүртгүүлэхээр" гэсний өмнө "улсын бүртгэлд" гэж, 4 дүгээр зүйлийн 4.1 дэх хэсгийн "үйл ажиллагаагаа" гэсний өмнө "эд хөрөнгө," гэж тус тус нэмэх. Санал гаргасан: Улсын Их Хурлын гишүүн Б.Болор. Санал хураах уу. 1 дүгээр саналыг дэмжье гэдгээр санал хураая. Санал хураалт. Санал хураалтад 58 гишүүн оролцож, 39 гишүүн дэмжиж 67.2 хувийн саналаар 1 дүгээр санал дэмжигдлээ.</w:t>
      </w:r>
    </w:p>
    <w:p>
      <w:pPr>
        <w:pStyle w:val="style49"/>
        <w:spacing w:after="28" w:before="28"/>
        <w:contextualSpacing w:val="false"/>
        <w:jc w:val="both"/>
      </w:pPr>
      <w:r>
        <w:rPr/>
      </w:r>
    </w:p>
    <w:p>
      <w:pPr>
        <w:pStyle w:val="style49"/>
        <w:spacing w:after="28" w:before="28"/>
        <w:ind w:firstLine="720" w:left="0" w:right="0"/>
        <w:contextualSpacing w:val="false"/>
        <w:jc w:val="both"/>
      </w:pPr>
      <w:r>
        <w:rPr>
          <w:rFonts w:ascii="Arial" w:cs="Arial" w:hAnsi="Arial"/>
          <w:b w:val="false"/>
          <w:bCs w:val="false"/>
          <w:lang w:val="mn-MN"/>
        </w:rPr>
        <w:t>2.Тө</w:t>
      </w:r>
      <w:r>
        <w:rPr>
          <w:rFonts w:ascii="Arial" w:cs="Arial" w:hAnsi="Arial"/>
          <w:lang w:val="mn-MN"/>
        </w:rPr>
        <w:t xml:space="preserve">слийн 2 дугаар зүйлийн 2.2 дахь хэсгийн "бүртгүүлж, мэдүүлж" гэснийг "бүртгүүлээгүй, мэдүүлээгүй" гэж өөрчлөх. </w:t>
      </w:r>
      <w:r>
        <w:rPr>
          <w:rFonts w:ascii="Arial" w:cs="Arial" w:hAnsi="Arial"/>
          <w:b w:val="false"/>
          <w:bCs w:val="false"/>
          <w:lang w:val="mn-MN"/>
        </w:rPr>
        <w:t xml:space="preserve">Санал гаргасан Улсын Их Хурлын гишүүн Б.Болор. Энэ яагаад үгүйсгэл болчихсон юм бэ. Юу нь өөрчлөгдсөн юм бэ. </w:t>
      </w:r>
    </w:p>
    <w:p>
      <w:pPr>
        <w:pStyle w:val="style49"/>
        <w:spacing w:after="28" w:before="28"/>
        <w:ind w:firstLine="720" w:left="0" w:right="0"/>
        <w:contextualSpacing w:val="false"/>
        <w:jc w:val="both"/>
      </w:pPr>
      <w:r>
        <w:rPr/>
      </w:r>
    </w:p>
    <w:p>
      <w:pPr>
        <w:pStyle w:val="style49"/>
        <w:spacing w:after="28" w:before="28"/>
        <w:ind w:firstLine="720" w:left="0" w:right="0"/>
        <w:contextualSpacing w:val="false"/>
        <w:jc w:val="both"/>
      </w:pPr>
      <w:r>
        <w:rPr>
          <w:rFonts w:ascii="Arial" w:cs="Arial" w:hAnsi="Arial"/>
          <w:b/>
          <w:bCs/>
          <w:lang w:val="mn-MN"/>
        </w:rPr>
        <w:t>Б.Болор:</w:t>
      </w:r>
      <w:r>
        <w:rPr>
          <w:rFonts w:ascii="Arial" w:cs="Arial" w:hAnsi="Arial"/>
          <w:b w:val="false"/>
          <w:bCs w:val="false"/>
          <w:lang w:val="mn-MN"/>
        </w:rPr>
        <w:t xml:space="preserve"> -Энэ зүгээр юу байгаа юм. Энэ хуулийн төслийн нэр томьёотой нийцүүлж л ингээж өөрчилж байгаа юм. </w:t>
      </w:r>
    </w:p>
    <w:p>
      <w:pPr>
        <w:pStyle w:val="style49"/>
        <w:spacing w:after="28" w:before="28"/>
        <w:ind w:firstLine="720" w:left="0" w:right="0"/>
        <w:contextualSpacing w:val="false"/>
        <w:jc w:val="both"/>
      </w:pPr>
      <w:r>
        <w:rPr/>
      </w:r>
    </w:p>
    <w:p>
      <w:pPr>
        <w:pStyle w:val="style49"/>
        <w:spacing w:after="28" w:before="28"/>
        <w:ind w:firstLine="720" w:left="0" w:right="0"/>
        <w:contextualSpacing w:val="false"/>
        <w:jc w:val="both"/>
      </w:pPr>
      <w:r>
        <w:rPr>
          <w:rFonts w:ascii="Arial" w:cs="Arial" w:hAnsi="Arial"/>
          <w:b/>
          <w:bCs/>
          <w:lang w:val="mn-MN"/>
        </w:rPr>
        <w:t xml:space="preserve">З.Энхболд: </w:t>
      </w:r>
      <w:r>
        <w:rPr>
          <w:rFonts w:ascii="Arial" w:cs="Arial" w:hAnsi="Arial"/>
          <w:b w:val="false"/>
          <w:bCs w:val="false"/>
          <w:lang w:val="mn-MN"/>
        </w:rPr>
        <w:t xml:space="preserve">-Эсрэгээр бичээд оруулаад ирсэн юм уу. </w:t>
      </w:r>
    </w:p>
    <w:p>
      <w:pPr>
        <w:pStyle w:val="style49"/>
        <w:spacing w:after="28" w:before="28"/>
        <w:ind w:firstLine="720" w:left="0" w:right="0"/>
        <w:contextualSpacing w:val="false"/>
        <w:jc w:val="both"/>
      </w:pPr>
      <w:r>
        <w:rPr/>
      </w:r>
    </w:p>
    <w:p>
      <w:pPr>
        <w:pStyle w:val="style49"/>
        <w:spacing w:after="28" w:before="28"/>
        <w:ind w:firstLine="720" w:left="0" w:right="0"/>
        <w:contextualSpacing w:val="false"/>
        <w:jc w:val="both"/>
      </w:pPr>
      <w:r>
        <w:rPr>
          <w:rFonts w:ascii="Arial" w:cs="Arial" w:hAnsi="Arial"/>
          <w:b/>
          <w:bCs/>
          <w:lang w:val="mn-MN"/>
        </w:rPr>
        <w:t xml:space="preserve">Б.Болор: </w:t>
      </w:r>
      <w:r>
        <w:rPr>
          <w:rFonts w:ascii="Arial" w:cs="Arial" w:hAnsi="Arial"/>
          <w:b w:val="false"/>
          <w:bCs w:val="false"/>
          <w:lang w:val="mn-MN"/>
        </w:rPr>
        <w:t xml:space="preserve">-Тэгээд энийг ингээд өөрчилж тавиад түрүүний эхний санал ч гэсэн тийм Хуулийн этгээдийн улсын бүртгэлийн тухай хуулийн нэр томьёотой нийцүүлж ингэж хийж байгаа нь эхний хоёр санал бол тийм л учиртай. </w:t>
      </w:r>
    </w:p>
    <w:p>
      <w:pPr>
        <w:pStyle w:val="style49"/>
        <w:spacing w:after="28" w:before="28"/>
        <w:ind w:firstLine="720" w:left="0" w:right="0"/>
        <w:contextualSpacing w:val="false"/>
        <w:jc w:val="both"/>
      </w:pPr>
      <w:r>
        <w:rPr/>
      </w:r>
    </w:p>
    <w:p>
      <w:pPr>
        <w:pStyle w:val="style49"/>
        <w:spacing w:after="28" w:before="28"/>
        <w:ind w:firstLine="720"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-Хоёрдугаар саналыг дэмжье гэдгээр санал хураая. Санал хураалт. Санал хураалтад 58 гишүүн оролцож, 38 гишүүн дэмжиж 66.7 хувийн саналаар 2 дугаар санал дэмжигдлээ.</w:t>
      </w:r>
    </w:p>
    <w:p>
      <w:pPr>
        <w:pStyle w:val="style0"/>
      </w:pPr>
      <w:r>
        <w:rPr/>
      </w:r>
    </w:p>
    <w:p>
      <w:pPr>
        <w:pStyle w:val="style0"/>
      </w:pPr>
      <w:r>
        <w:rPr>
          <w:rFonts w:ascii="Arial" w:cs="Arial" w:hAnsi="Arial"/>
          <w:b/>
          <w:sz w:val="24"/>
          <w:szCs w:val="24"/>
          <w:lang w:val="mn-MN"/>
        </w:rPr>
        <w:tab/>
      </w:r>
      <w:r>
        <w:rPr>
          <w:rFonts w:ascii="Arial" w:cs="Arial" w:hAnsi="Arial"/>
          <w:b/>
          <w:bCs/>
          <w:sz w:val="24"/>
          <w:szCs w:val="24"/>
          <w:lang w:val="mn-MN"/>
        </w:rPr>
        <w:t xml:space="preserve">Найруулгын шинжтэй санал: </w:t>
      </w:r>
    </w:p>
    <w:p>
      <w:pPr>
        <w:pStyle w:val="style0"/>
      </w:pPr>
      <w:r>
        <w:rPr/>
      </w:r>
    </w:p>
    <w:p>
      <w:pPr>
        <w:pStyle w:val="style49"/>
        <w:spacing w:after="28" w:before="28"/>
        <w:ind w:firstLine="720" w:left="0" w:right="0"/>
        <w:contextualSpacing w:val="false"/>
        <w:jc w:val="both"/>
      </w:pPr>
      <w:r>
        <w:rPr>
          <w:rFonts w:ascii="Arial" w:cs="Arial" w:hAnsi="Arial"/>
          <w:b w:val="false"/>
          <w:bCs w:val="false"/>
          <w:lang w:val="mn-MN"/>
        </w:rPr>
        <w:t>1.Төслийн 3 дугаар зүйлийн 3.1 дэх хэсгийн "батлагдан" гэснийг хасах. Санал гаргасан Улсын Их Хурлын гишүүн Б.Болор. Дэмжье гэдгээр санал хураая. Санал хураалт. Санал хураалтад 58 гишүүн оролцож, 37 гишүүн дэмжиж 63.8 хувийн саналаар найруулгын санал дэмжигдлээ.</w:t>
      </w:r>
    </w:p>
    <w:p>
      <w:pPr>
        <w:pStyle w:val="style49"/>
        <w:spacing w:after="28" w:before="28"/>
        <w:contextualSpacing w:val="false"/>
        <w:jc w:val="both"/>
      </w:pPr>
      <w:r>
        <w:rPr/>
      </w:r>
    </w:p>
    <w:p>
      <w:pPr>
        <w:pStyle w:val="style0"/>
      </w:pPr>
      <w:r>
        <w:rPr>
          <w:rFonts w:ascii="Arial" w:cs="Arial" w:hAnsi="Arial"/>
          <w:b/>
          <w:sz w:val="24"/>
          <w:szCs w:val="24"/>
          <w:lang w:val="mn-MN"/>
        </w:rPr>
        <w:tab/>
        <w:t xml:space="preserve">Төсвийн байнгын хорооны дэмжээгүй санал: </w:t>
      </w:r>
    </w:p>
    <w:p>
      <w:pPr>
        <w:pStyle w:val="style49"/>
        <w:spacing w:after="28" w:before="28"/>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1.Төслийн 4 дүгээр зүйлийн 4.1.7 дахь хэсгийн "Авлигын эсрэг хууль" гэснийг, үүнтэй холбогдуулан бусад заалтуудаас холбогдох агуулгыг тус тус хасах. Санал гаргасан Улсын Их Хурлын гишүүн Х.Болорчулуун. Төсвийн байнгын хороо дэмжээгүй.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Одонтуяа гишүүнээр асуулт тасаллаа. Энхбаяр гишүүн.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Ж.Энхбаяр:</w:t>
      </w:r>
      <w:r>
        <w:rPr>
          <w:rFonts w:ascii="Arial" w:cs="Arial" w:hAnsi="Arial"/>
          <w:b w:val="false"/>
          <w:bCs w:val="false"/>
          <w:lang w:val="mn-MN"/>
        </w:rPr>
        <w:t xml:space="preserve"> -Төслийн 4.1.7 дахь хэсгийн авлигын эсрэг хууль гэсэнтэй холбогдуулаад яг авлигалын ямар ямар заалтууд нь энд зайлшгүй суух ёстой болоод байсан бэ. Энийг санал гаргасан Болорчулуун гишүүнээс дэлгэрүүлж асуумаар байна. Үнэхээр энийг авлигалын асуудлыг бид энд Өршөөлийн хуульд яагаад ч хамруулж болохгүй ээ. Энийг авч үлдэхгүй бол улс төрийн сонгуульд ямар ч аргаар ямар ч үнэ цэнээр хамаагүй ялдаг. Ялсны дараа улс орны эрх ашгийг умартаж идэж ууж ашигладаг. Дараа нь олонхоороо түрж хууль гаргаж үүнийгээ цайруулдаг ийм гаж буюу байж боломгүй юм уруу Монголын төр халтирч орно шүү. Хэрэв энийг бид ингээд явуулчих юм бол бид Монгол Улсад хууль тогтоох байгууллагыг төр засаг хууль хяналт гээд байх юм алга. Үнэхээр авлигалын өмнө бид хүчин мөхөстлөө гэдгийг хүлээн зөвшөөрөх байдал үүснэ.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Хэрвээ авлигалын эсрэг хууль гэснийг энийг дэмжихгүй байгаа гишүүд бол өөрсдөө энэ асуудалтай холбоотой гэдэг нь Монголын ард түмэнд ил тод харагдана гэж ойлгож байна. Тэгэхээр яагаад ч үнэхээр авлигалтай тэмцэх улс төрийн эр зориг байгаа бол, хүсэл тэмүүлэл байгаа бол ялангуяа үүнийг амлаж хамгийн их ярьж гарч ирсэн эрх барьж байгаа ардчилсан намын гишүүд авлигалын эсрэг хуульд зүйлчилж орсон. Энэ хариуцлагын асуудлыг өршөөлд хамааруулж байгаа байдал бол яав ч байж болохгүй асуудал. Энийг бас анхааруулж хэлмээр байна. Болорчулуун гишүүн энийг үндэслэлийг тайлбарлаж өгмөөр байна.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 xml:space="preserve">З.Энхболд: </w:t>
      </w:r>
      <w:r>
        <w:rPr>
          <w:rFonts w:ascii="Arial" w:cs="Arial" w:hAnsi="Arial"/>
          <w:b w:val="false"/>
          <w:bCs w:val="false"/>
          <w:lang w:val="mn-MN"/>
        </w:rPr>
        <w:t xml:space="preserve">-Асуусан уу, яасан. Санал гаргасан гишүүн Болорчулуун хариулъя.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Х.Болорчулуун:</w:t>
      </w:r>
      <w:r>
        <w:rPr>
          <w:rFonts w:ascii="Arial" w:cs="Arial" w:hAnsi="Arial"/>
          <w:b w:val="false"/>
          <w:bCs w:val="false"/>
          <w:lang w:val="mn-MN"/>
        </w:rPr>
        <w:t xml:space="preserve"> -Эдийн засгийн ил тод байдлын хууль бол Нийгмийн даатгалын хууль, Татварын ерөнхий хууль, Даатгалын хууль гэх мэтчилэн 8 төрлийн хуулинд үйлчлэхээр байгаа юм. Авлигалын эсрэг хууль тэрэн дотор явж байгаа байхгүй юу. Тэгээд миний хувьд бол авлигалын эсрэг хуулийг бол энд оруулж болохгүй ээ. Энийг хасах ёстой. Хэзээ ч ямар ч орон авлигачдаа ингэж өршөөдөггүй юм аа. Хэдэн жил болсон ч тэрийг илрүүлж байгаад одоо шийтгэлийг нь хариуцлагыг нь ногдуулдаг юм. Урд хойд хөршөөсөө л бүх юмыг хар л даа. Яаж авлигачдыг хэдэн жилийн өмнө ч байсан 10 жилийн өмнө ч байсан илрүүлээд авсан авлигал авсан мөнгийг нь илрүүлээд шоронд суулгаж байна. Ялангуяа энэ тэр зөвхөн ХОМ-ын бүртгэл гэж байна. Авлигалын эсрэг хуульд бүгдэд нь ороогүй ХОМ-ын бүртгэл гэж байна. ХОМ гэдэг чинь өөрөө хөрөнгө орлогын мэдүүлгээ үнэн зөв бүртгүүлэх яг улс төрийн албан тушаалтны гол юм шүү дээ. Энэ хэмжээ байхгүй.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Хэчнээн тэрбумын хөрөнгө дарсан ч байсан чөлөөлөгдөхөөр болж байна шүү дээ. Тэгэхээр энийг бол зайлшгүй хасах ёстой. Ингэхгүйгээр бид нар шударга нийгэм байгуулж байна. Шударга ардчиллыг тогтоож байна гэж ярих эрхгүй шүү. Тийм учраас миний хувьд бол энэ авлигалын эсрэг хуулийг энэ хуульд нөлөөлөх эдийн засгийн ил тод байдлын хуулийг энэ авлигалын эсрэг тэр хуулийн заалтыг хасахыг оруулсан юм. Энхбаяр гишүүний хэлдэг бол зөв.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-Цог гишүүн.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Л.Цог:</w:t>
      </w:r>
      <w:r>
        <w:rPr>
          <w:rFonts w:ascii="Arial" w:cs="Arial" w:hAnsi="Arial"/>
          <w:b w:val="false"/>
          <w:bCs w:val="false"/>
          <w:lang w:val="mn-MN"/>
        </w:rPr>
        <w:t xml:space="preserve"> -Би Энхбаяр гишүүнтэй санал нэг байгаа юм. Бид нар эдийн засгийн ил тод байдлын хууль биш өөр хууль болчхоод байна шүү дээ. Би энийг өчигдөр ярьсан л даа. Энэ хууль бүхэлдээ буруу гарч байгаа юм. Чи орлогоо нуусан байна. Энэ чинь гэмт хэрэг. Хөрөнгөө нуусан байна. Энэ чинь гэмт хэрэг. Ял эдлэхийг нь өршөөх ёстой байтал бүгдийг нь хавтгай өршөөж байгаа. 8 онд бас ингэсэн шүү дээ. Ингэснээрээ Монголын төрөөрөө Засгийн газартайгаа Их Хуралтайгаа тэр чигээрээ авлигалыг нь авч хэлье л дээ. Үүнтэй эвлэрч байна шүү дээ. Тэгвэл тэр байгууллагаа. Татан буулгаач. Яах юм бэ та нар байж байгаа юм бол. Энэ чинь нээлттэй байх ёстой шүү дээ. Өөр хэлэх газар олдохгүй юм. Би өчигдөр хэлсэн санал аваагүй юм байна. Ингэж бид нар төрийн эрх мэдлээр тоглож болохгүй шүү дээ. Арай ч дээ гэж бодож байгаа байхгүй юу. Ард түмэн хэлэхгүй яах юм бэ. Хардахгүй яах юм бэ. Энэ балай юм орж байгаа байхгүй юу.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-Болорчулуун гишүүн.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Х.Болорчулуун:</w:t>
      </w:r>
      <w:r>
        <w:rPr>
          <w:rFonts w:ascii="Arial" w:cs="Arial" w:hAnsi="Arial"/>
          <w:b w:val="false"/>
          <w:bCs w:val="false"/>
          <w:lang w:val="mn-MN"/>
        </w:rPr>
        <w:t xml:space="preserve"> -Энэ эдийн засгийн ил тод байдлын тухай хууль гэдгийг бол хоёр намын зарим хүмүүс идэвхтэй дэмжиж байна. Энэ авлигалын эсрэг хуулийг хуулинд нөлөөлөхөөр орсныг бол одоо зарчмын зөрүүтэй саналыг бол гаргасныг бол унагаж байна лээ. Эдийн засгийн байнгын хороогоор орох болов  уу гэсэн чинь орсонгүй. Тэгээд энэ цөөхөн хоногт энэ түр хуралдааны үеэр чуулганы үеэр яаралтай хэлэлцэн батлах гэж улайрч байна. Үнэхээр энэ дээр бас гайхаж байна. Ялангуяа тэр авлигалыг бол хэмжээ хязгааргүй ХОМ бичих нь бол хэмжээ хязгааргүй байгаа шүү дээ. Тэрийг тэр чигээр нь цайруулж өршөөнө гэдэг бол байж болохгүй асуудал. Ер нь тэгээд энийг ингэж өршөөж цайруулах юм бол авлигалын хэргээр шоронд орсон хүмүүсээ бүгдийг нь гаргах хэрэгтэй шүү. </w:t>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-Отгонбаяр гишүүн.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Ё.Отгонбаяр:</w:t>
      </w:r>
      <w:r>
        <w:rPr>
          <w:rFonts w:ascii="Arial" w:cs="Arial" w:hAnsi="Arial"/>
          <w:b w:val="false"/>
          <w:bCs w:val="false"/>
          <w:lang w:val="mn-MN"/>
        </w:rPr>
        <w:t xml:space="preserve"> -Энэ эдийн засгийн өршөөлийг авлигын эсрэг хууль уруу хамруулж болохгүй ээ. Энэ чинь улс орон оршин тогтнохын нэг том зарчим шүү дээ. Буруу үйлдэлд хариуцлага тооцдог. Ийм зарчим байх ёстой. Тийм болохоор энэ Болорчулуун гишүүний гаргасан саналыг бол дэмжих ёстой гэж бодож байна. Ер нь ямар учраас бид нар ингээд ээлжит бусаар сандран цуглаад л тэгээд авлигын хэрэгтэй холбоотой улсуудыг өршөөх гээд суугаад байгаа юм шиг бүлэг хулгайч нар шиг өөрсдийгөө харагдуулж байх  ямар хэрэгтэй юм бэ. Тэртээ тэргүй Тэмүүжин тэнд хэлээд байна шүү дээ. Эрүүгийн шүүх тэр авлигын эсрэг хуулийг чинь хэрэглэдэггүй юм. Энүүгээр ингээд мэдүүлсэн хүн нь өөрөө тэгээд маргааш нь шууд шоронд явна гээд хэлээд байна шүү дээ. Яах гэж байгаа юм бэ. Хэсэг хүмүүсийг гэнэдүүлж аваачиж шоронд хийх гэж байгаа юм уу. Хууль ингэж нөгөө хуультайгаа зөрчилдсөн юм бид нартай яагаад ингэж батлах гээд байгаа юм бэ.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Хоёрдугаарт энэ хэдэн хүнд хэчнээн төгрөгийн судалгаа байгаа байлгүй дээ. Энэ заалтаар ингээд хамрагдаж байгаа юм бэ гэдгийг тодруулж асуумаар байна. Хэдэн аж ахуйн нэгжийн хэдэн хүний хэдэн албан тушаалтны хэчнээн тэрбум төгрөгийн асуудал байгаа юм бэ гэдгийг тодруулж асуумаар байна.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Хоёрдугаарт хэрвээ одоо нэгэнт авлигын эсрэг хуулийг энд хамруулж байгаа юм бол Авлигатай тэмцэх газар гэдэг байгууллагаа татан буулгачихвал яасан юм бэ. Шалгаад байх ч юмгүй юм байна. Баахан амьтан цалин аваад тэнд дэнхийгээд суугаад байх ямар хэрэгтэй юм бэ. Эдийн засаг хямралтай байгаа юм бол. Тэр хүмүүс чинь шалгах ажилгүй болчихлоо шүү дээ. Тэрийгээ татан буулгах юмаа тэгээд цуг оруулаад ирэх нь яасан юм бэ. Тэгээд ингээд дахин дахин өршөөдөг цикл л бий болгож байна даа. Энэ бол тун аюултай процессыг урин дуудаж байна шүү. Ямар ч үнээр хамаагүй улс төрийн сонгуульд ялж аваад тэгээд буруу юм хийж байгаад сонгууль болохоос өмнө лоббидож байгаад хууль гаргаад тэндээсээ мултардаг энэ улс биш болно шүү цаашдаа. Энийгээ одоо нөхдүүд минь анхаараарай. Тэгээд энэ Болорчулуун гишүүний саналыг босгооч гэж Улсын Их Хурлын нийт гишүүддээ уриалмаар байна.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Санаачлагч Дорлигжав сайд. Энэ авлигын эсрэг хууль нь ямар зорилготой энд орсон юм бэ. Гишүүд будилаад байгаа юм биш үү. Тайлбарлаад өг дөө.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Д.Дорлигжав:</w:t>
      </w:r>
      <w:r>
        <w:rPr>
          <w:rFonts w:ascii="Arial" w:cs="Arial" w:hAnsi="Arial"/>
          <w:b w:val="false"/>
          <w:bCs w:val="false"/>
          <w:lang w:val="mn-MN"/>
        </w:rPr>
        <w:t xml:space="preserve"> -Би өчигдөр энэ хуулийг хэлэлцэж байхад гишүүд асуусан. Тэгэхэд бас хариулсан. Энэ бол Засгийн газрын санаачилгаар оруулж ирж байгаа хууль биш. Улсын Их Хурлын 34 дүгээр тогтоолоор Засгийн газарт өгсөн үүргийн дагуу боловсруулагдсан 2 Засгийн газар дамжиж байгаа ийм хуулийн төсөл гэж. Авлигын гэдэг бол авлигалтай тэмцэх газар шалгадаг бүх хэргээс энийг одоо өршөөж хэлтрүүлж байгаа зүйл биш ээ. Хөрөнгө орлогоо мэдүүлээгүй учраас торгодог. Албан тушаалаас нь огцруулдаг нэг хэдэн хэдэн хариуцлага байгаа. Тэрэнтэй холбоотой заалтыг нь л тавьж байна. Татвараас чөлөөлөх асуудлыг анх бол оруулахдаа бид нар татвараа төлөх нөхцөлтэйгөөр бусад хариуцлагаас чөлөөлж татвараа төлөх нөхцөлтэйгөөр оруулж ирсэн. Наашаа орж ирээд яригдах явцдаа бол гол хөрөнгө орлогоо нуусны гол шалтгаан бол татвар төлөхгүй гэж л нуусан байж байгаа юм. Тийм учраас энийг өршөөхгүй юм бол энэ хууль чинь үйлчлэхгүй. Агуулгагүй болно гэж ийм үндэслэлүүд явсаар байгаад энэ хуулийн төсөл одоо эргэж орж ирсэн.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-Эрүүгийн хуулийн өршөөл нь байхгүй бол энэ зүгээр л хоосон үг биз дээ. Тунхаглал маягийн л юм байгаа биз дээ. Өршөөлийн хууль дээр энийг хаасан байгаа биз дээ. Хууль бус хөрөнгийг хаасан тийм үү. Нэг нь бүртгээд л нөгөө нь эрүүгийн хариуцлага хоёр өөр хариуцлагын. Отгонбаяр.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Ё.Отгонбаяр:</w:t>
      </w:r>
      <w:r>
        <w:rPr>
          <w:rFonts w:ascii="Arial" w:cs="Arial" w:hAnsi="Arial"/>
          <w:b w:val="false"/>
          <w:bCs w:val="false"/>
          <w:lang w:val="mn-MN"/>
        </w:rPr>
        <w:t xml:space="preserve"> -Энэ тунхаглалын чанартай юм биш байхаа. Нэгдүгээрт Монголын төр авлигыг өршөөж байна гэдэг өөрөө юу юм бэ. Уншаагүй биш ээ, уншсан. Бодитой жишээ хэлье л дээ. Баярцогт дансаа мартаад огцроо биз дээ. Одоо огцрохгүй болох нь байна шүү дээ. Ийм л хуулийн заалт бид нар явуулж байна шүү дээ.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-Одонтуяа.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С.Одонтуяа:</w:t>
      </w:r>
      <w:r>
        <w:rPr>
          <w:rFonts w:ascii="Arial" w:cs="Arial" w:hAnsi="Arial"/>
          <w:b w:val="false"/>
          <w:bCs w:val="false"/>
          <w:lang w:val="mn-MN"/>
        </w:rPr>
        <w:t xml:space="preserve"> -Тэгэхээр миний бас тодруулах гэсэн асуултыг сая нэлээд дэлгэрэнгүй Дорлигжав сайд хариулчихлаа. Ер нь бол нийгэмд зөв мэдээлэл өгөхгүй бол Ардчилсан нам нь нэг авлигыг дэмжээд нэг авлигачдаа хаацайлах гээд байгаа юм шиг. Монгол ардын намын гишүүд нэг авлигын эсрэг тэмцээд байгаа юм шиг нэг ийм ойлголт бас нийгэмд төрүүлж болохгүй ээ. Энэ чинь бид нар чинь бас ард түмнээс бас сонгогдсон өөрсдийн хариуцлагаа үүрч байгаа ийм гишүүд байгаа шүү дээ. Тэгэхээр нэлээд бас дэлгэрэнгүй хэллээ. Ер нь ийм асуудал дээр бол бас гишүүдэд нэмэлт тайлбарыг бол өгчихөд илүүдэхгүй шүү дээ. Тайлбарыг өгч байх хэрэгтэй. Яг энэ хууль дээр асуудал үүснэ гэдгийг  бид урьдчилж хараад тайлбарыг бол маш сайн өгч байх ёстой.</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 </w:t>
      </w:r>
      <w:r>
        <w:rPr>
          <w:rFonts w:ascii="Arial" w:cs="Arial" w:hAnsi="Arial"/>
          <w:b w:val="false"/>
          <w:bCs w:val="false"/>
          <w:lang w:val="mn-MN"/>
        </w:rPr>
        <w:t xml:space="preserve">Ер нь бол Ардчилсан намын бүлэг дээр энэ Эдийн засгийн ил тод байдлын хуулийг бол бид удаа дараа ярилцсан. Удаа дараа ярилцахад бол бидний гол зорилго бол ерөөсөө л энэ баялаг бүтээгчдээ дэмжье. Эдийн засгийн хүндрэлтэй үед энэ олон гарч байгаа асуудлуудаас энэ аж ахуйн нэгжүүдээ бас хөнгөлье гэсэн энэ зорилгоор бол манай Ардчилсан намын бүлэг энэ хуулийг бол эхнээс нь дэмжиж явж байгаа. Мэдээж одоо баялаг бүтээгчдэд бол эдийн засгийн хүндрэлээс гадна хууль эрх зүйн орчны асуудлаас болж ийм татвараа нуух мэдээлэхгүй байх ийм асуудлууд бол үүсэж байгаа. Тэр зөвхөн томуудыг дэмжээд байна гээд л байнга ярих юм. Та нар бас ингэж том жижиг гэж гишүүд их ярьж баймааргүй байна. Өнөөдөр Монгол Улсын гол ачааг бол том компаниуд үүрч байгаа шүү дээ.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Одоо Их Хурал дээрээ та нар том компаниуд гэж хараасаар байгаад том компаниуд чинь захаасаа дампуураад өнөөдөр том ч үгүй, жижиг ч үгүй болж байгаа. Тийм учраас энэ дээр бас бид нар жоохон бодолтой ярих хэрэгтэй. Том компаниуд ихэнх нь уул уурхайн компаниуд байгаа. Бид нар судалгаа авч үзэхэд энэ судалгаан дээр ердөө долоохон хувь нь л уул уурхайн компаниуд хамрагдаж байгаа. Харин хэд хэдэн зүйл дээр би бол эсрэг байр суурьтай байгаа гэдгээ хэлмээр байна. Жишээлэхэд одоо энэ эрүүгээс нь ч чөлөөлөөд татвараас нь ч чөлөөлөөд дээрээс нь өөр энэ нууцлах гэсэн энэ бүх зүйлийг нь оруулж өгөх нь бол би бол энийг зөвшөөрөхгүй байгаа. Би бол энэ дээр эсрэг байр суурьтай байгаа. Жишээлэхэд би бол өмнө нь хэд хэдэн удаа санал хэлж байсан. Татвараа шударгаар төлдөг энэ хэсгийг чинь бид нар бас хэлмэгдүүлээд байна. Бизнесийн тэгш боломжийг бол бид нар бол бизнес эрхлэгчдээ олгодог байх ёстой.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Өнөөдөр тэгш боломж олгохгүй байгаа учраас энэ бүх бизнесийнхэн чинь одоо бүгдээрээ улс төр уруу хошуурч байгаа чинь бас нэг тэгш боломж олгохгүй байгаагийн нэг шалтгаан шүү дээ. Тэгээд бид нар  олон гишүүд бас түрүүчийн хурал дээр хэлсэн. Одоо нэг 10 жилийн юм уу, 10 жилийн хугацаанд энэ хуулийг дахиж оруулахгүй байхаар байя гээд. Тэгэхээр хууль эрх зүйн орчин нь болдоггүй юм. Цэц дээр унадаг юм гээд. Ер нь аливаа асуудал дээр нэг заавал шийдье гэсэн бол шийдлийг нь яаж ийгээд олж болдог шүү дээ. Би олон хуулийн ажлын хэсэгт ажилласан. Бид нар нэг заалтан дээр хүртэл бүтэн сар ажиллаж байсан ийм хууль ч бол байгаа. Тэгээд энэ дээр бол орж ирээгүйд би бас харамсаж байна. Тодорхой хувийг нь төлүүлэх нь зүйтэй гэж олон гишүүдээс санал гарсан. Энэ шийдэгдээгүй юм шиг байна. Энэ дээр бол бас би их харамсаж байна. Тэр нийтэд ил тод зарлахгүй байх гэсэн нь бол зөв байгаа.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Манай Санжмятав гишүүн энэ саналыг гаргаад энэ бол Байнгын хороон дээр дэмжигдээгүй байна. Би бол энэ саналыг зүйтэй гэж үзэж байгаа. Нийтэд ил тод мэдээлэхгүй байхад бол бусад зүйлийг заавал бол нууцлах шаардлагагүй ээ. Тийм учраас энэ дээр бол би өөрийнхөө байр суурийг илэрхийлье гэж бодож байна.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-Үг хэлсэн үү. Саналаа хураая. Ер нь бол энэ хуультай цуг Өршөөлийн хууль давхар явж байгааг гишүүд мэдэж байгаа. Тэрэн дотор авлига, хууль бусаар хөрөнгөжих бүх заалт бол хаалттай байгаа. Зөрчилтэй биш. Энэ бол ажлаас халах санкцыг алга болгож байгаа. Нөгөө нь бол хөрөнгөө өөрийн болгож бичихийг бол хориглосон хэвээрээ л байгаа тийм үү.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Жижигхэн юм гэдэг нь юу юм бэ. Тэмүүжин гишүүн хэлээд өг. Жижигхээн юмны төлөө ингэж бас хэл аманд орох хэрэг байна уу.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 xml:space="preserve">Х.Тэмүүжин: </w:t>
      </w:r>
      <w:r>
        <w:rPr>
          <w:rFonts w:ascii="Arial" w:cs="Arial" w:hAnsi="Arial"/>
          <w:b w:val="false"/>
          <w:bCs w:val="false"/>
          <w:lang w:val="mn-MN"/>
        </w:rPr>
        <w:t xml:space="preserve">-Яах вэ энэ эдийн засгийн ил тод байдлын тухай хуулиар хэнийг ч өршөөхгүй гэдгийг бол уг нь ойлгох ёстой. Яагаад вэ гэвэл Эрүүгийн хууль Өршөөлийн хууль хоёрыг л Эрүүгийн шүүхэд хэрэглэнэ. Эдийн засгийн ил тод байдлын тухай хууль чинь эрүүгийн шүүхэд бол падлий байхгүй. Энэ бол татварын байгууллагад аудит санхүүгийн тэр бүртэлд л хамаатай хууль. Энэ өөрөө хөрөнгийн одоо авлигын хуулийн энэ хэсэг нь болохоор хөрөнгө ашиг сонирхлын зөрчлөө мэдүүлэхтэй холбоотой хэсэг дээр орж ирж байгаа. Тэрэнд худал мэдүүлсэнтэй холбоотой заалт дотор юу байгаа вэ гэхээр хуучин сахилгын хариуцлага гэж байсан хариуцлагын хэдэн заалтууд байж байгаа. Энэ хууль энд бичигдсэн гол шалтгаан нь үнэхээр өөрийнх нь хууль ёсны өмч боловч анх хөрөнгө орлогын мэдүүлэг бичихдээ бичээгүй.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Одоо бичихээр хариуцлага тооцогдох гээд байгаа тэр хүмүүсийн тэр хэсэг л байгаа байхгүй юу. Тэгснээс биш цаад эх үүсвэр нь өөрөө хээл хахуул үндэслэлгүй хөрөнгөжих албан тушаалаа урвуулах гэсэн тэр нөхцөлтэй байгаа бол Эрүүгийн хуулиар өршөөхгүй учраас ямар ч эрүүгийн хариуцлагаас чөлөөлөгдөх боломж байхгүй. Харин ч өөрөө хөрөнгө дээрээ тэр хууль бусаар олсон хөрөнгөө бичээд үндэслэлээ тайлбарлаж чадахгүй байгаа байдал нь өөрөө өөрийнхөө эсрэг жинхэнэ нотлох баримтаа гаргаж өгч байгаа нөхцөл байдал болно. Энэ бол цаасан дээр байгаа зүйлээ цэгцлэх гэсэнтэй холбоотой зохицуулалтыг ил тод байдлын хуулиар хийж байгаа болохоос биш хэн нэгнийг ялаас өршөөх хуулийг энүүгээр хийж өгдөггүй.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Монгол Улсад өнгөрсөн хуулийн практик ч тийм байсан . Энэ өнгөрсөн 25 жилд гарсан Өршөөлийн хуулиуд ч гэсэн яг тийм байгаа. Эрүүгийн шүүх Өршөөлийн болон Эрүүгийн хуулиас өөр хэм хэмжээ хэрэглэж хэн нэгний ялыг чөлөөлдөггүй  юм шүү. Ил тод байдлын хуулиар хэн нэгэн өршөөгдөж байна гэдэг бол энэ хуулийн үг биш. Энэ бол хоосон улс төр л байж магадгүй. Харин өршөөлийн хуулиа хэлэлцэхдээ та бүхэн энийг анхаарч яриа ч ээ. Би дахин дахин хэлээд байгаа шүү дээ. Нэг их гоё худлаа чээжээ дэлдээд байгаа мөртөө яг Өршөөлийн хууль дээр очихоороо дуугарахгүй ярихгүй. Энэ асуудлаа болгоомжилж харж байгаа нэг ч хүн байхгүй . Тэгсэн мөртөө зүгээр л татвар, аудит, санхүүтэй холбоотой асуудал энэ бичиг цаас ил болгох гэж байгаа хуулин дээр хоосон улс төр хийхээ больчихвол яасан юм бэ.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-Энэ бол бүртгэлийн тухай хууль, авлигачдыг өршөөнө гэж хардаад байгаа юм чинь Өршөөлийн тухай хуулиар явах ёстой тийм үү. Бүртгэлээ зөв болгохыг л нээж өгч байгаа хууль юм байгаа биз дээ. </w:t>
      </w:r>
    </w:p>
    <w:p>
      <w:pPr>
        <w:pStyle w:val="style49"/>
        <w:spacing w:after="28" w:before="28"/>
        <w:ind w:firstLine="709" w:left="0" w:right="0"/>
        <w:contextualSpacing w:val="false"/>
        <w:jc w:val="both"/>
      </w:pPr>
      <w:r>
        <w:rPr/>
      </w:r>
    </w:p>
    <w:p>
      <w:pPr>
        <w:pStyle w:val="style0"/>
        <w:jc w:val="center"/>
      </w:pPr>
      <w:r>
        <w:rPr>
          <w:rFonts w:ascii="Arial" w:cs="Arial" w:eastAsia="Times New Roman" w:hAnsi="Arial"/>
          <w:b/>
          <w:bCs/>
          <w:sz w:val="24"/>
          <w:szCs w:val="24"/>
          <w:lang w:val="mn-MN"/>
        </w:rPr>
        <w:t xml:space="preserve">ЭДИЙН ЗАСГИЙН ИЛ ТОД БАЙДЛЫГ ДЭМЖИХ </w:t>
      </w:r>
    </w:p>
    <w:p>
      <w:pPr>
        <w:pStyle w:val="style0"/>
        <w:jc w:val="center"/>
      </w:pPr>
      <w:r>
        <w:rPr>
          <w:rFonts w:ascii="Arial" w:cs="Arial" w:eastAsia="Times New Roman" w:hAnsi="Arial"/>
          <w:b/>
          <w:bCs/>
          <w:sz w:val="24"/>
          <w:szCs w:val="24"/>
          <w:lang w:val="mn-MN"/>
        </w:rPr>
        <w:t xml:space="preserve">ТУХАЙ ХУУЛИЙН ТӨСЛИЙН ТАЛААРХ </w:t>
      </w:r>
    </w:p>
    <w:p>
      <w:pPr>
        <w:pStyle w:val="style0"/>
        <w:jc w:val="center"/>
      </w:pPr>
      <w:r>
        <w:rPr>
          <w:rFonts w:ascii="Arial" w:cs="Arial" w:eastAsia="Times New Roman" w:hAnsi="Arial"/>
          <w:b/>
          <w:bCs/>
          <w:sz w:val="24"/>
          <w:szCs w:val="24"/>
          <w:lang w:val="mn-MN"/>
        </w:rPr>
        <w:t>ЗАРЧМЫН ЗӨРҮҮТЭЙ САНАЛЫН ТОМЬЁОЛОЛ</w:t>
      </w:r>
    </w:p>
    <w:p>
      <w:pPr>
        <w:pStyle w:val="style0"/>
        <w:jc w:val="both"/>
      </w:pPr>
      <w:r>
        <w:rPr/>
      </w:r>
    </w:p>
    <w:p>
      <w:pPr>
        <w:pStyle w:val="style0"/>
        <w:jc w:val="both"/>
      </w:pPr>
      <w:r>
        <w:rPr/>
      </w:r>
    </w:p>
    <w:p>
      <w:pPr>
        <w:pStyle w:val="style0"/>
        <w:jc w:val="both"/>
      </w:pPr>
      <w:r>
        <w:rPr>
          <w:rFonts w:ascii="Arial" w:cs="Arial" w:hAnsi="Arial"/>
          <w:b w:val="false"/>
          <w:bCs w:val="false"/>
          <w:sz w:val="24"/>
          <w:szCs w:val="24"/>
          <w:lang w:val="mn-MN"/>
        </w:rPr>
        <w:tab/>
        <w:t xml:space="preserve">Төсвийн байнгын хорооны дэмжээгүй санал номер 1. Болорчулуун гишүүний гаргасан саналыг Байнгын хороо дэмжээгүй. Дэмжье гэдгээр санал хураая. Санал хураалт. Санал хураалтад 61 гишүүн оролцож 28 гишүүн зөвшөөрч 45.9 хувийн саналаар Болорчулуун гишүүний санал дэмжигдэж Төсвийн байнгын хорооны санал дэмжигдсэнгүй. </w:t>
      </w:r>
    </w:p>
    <w:p>
      <w:pPr>
        <w:pStyle w:val="style0"/>
        <w:jc w:val="both"/>
      </w:pPr>
      <w:r>
        <w:rPr/>
      </w:r>
    </w:p>
    <w:p>
      <w:pPr>
        <w:pStyle w:val="style49"/>
        <w:spacing w:after="28" w:before="28"/>
        <w:contextualSpacing w:val="false"/>
        <w:jc w:val="both"/>
      </w:pPr>
      <w:r>
        <w:rPr>
          <w:rFonts w:ascii="Arial" w:cs="Arial" w:hAnsi="Arial"/>
          <w:lang w:val="mn-MN"/>
        </w:rPr>
        <w:tab/>
      </w:r>
      <w:r>
        <w:rPr>
          <w:rFonts w:ascii="Arial" w:cs="Arial" w:hAnsi="Arial"/>
          <w:b/>
          <w:lang w:val="mn-MN"/>
        </w:rPr>
        <w:t>2.</w:t>
      </w:r>
      <w:r>
        <w:rPr>
          <w:rFonts w:ascii="Arial" w:cs="Arial" w:hAnsi="Arial"/>
          <w:lang w:val="mn-MN"/>
        </w:rPr>
        <w:t xml:space="preserve">Төслийн 3 дугаар зүйлийн 3.1 дэх хэсгийн "өдөр" гэснийг "өдрийн 17 цаг 30 минутад" гэж өөрчлөх. </w:t>
      </w:r>
      <w:r>
        <w:rPr>
          <w:rFonts w:ascii="Arial" w:cs="Arial" w:hAnsi="Arial"/>
          <w:b w:val="false"/>
          <w:bCs w:val="false"/>
          <w:lang w:val="mn-MN"/>
        </w:rPr>
        <w:t xml:space="preserve">Санал гаргасан Улсын Их Хурлын гишүүн Б.Болор. Төсвийн байнгын хороо дэмжээгүй байна. Энэ ямар учиртай санал юм бэ. Санал гаргасан гишүүн Болор. </w:t>
      </w:r>
    </w:p>
    <w:p>
      <w:pPr>
        <w:pStyle w:val="style49"/>
        <w:spacing w:after="28" w:before="28"/>
        <w:contextualSpacing w:val="false"/>
        <w:jc w:val="both"/>
      </w:pPr>
      <w:r>
        <w:rPr/>
      </w:r>
    </w:p>
    <w:p>
      <w:pPr>
        <w:pStyle w:val="style49"/>
        <w:spacing w:after="28" w:before="28"/>
        <w:contextualSpacing w:val="false"/>
        <w:jc w:val="both"/>
      </w:pPr>
      <w:r>
        <w:rPr>
          <w:rFonts w:ascii="Arial" w:cs="Arial" w:hAnsi="Arial"/>
          <w:b w:val="false"/>
          <w:bCs w:val="false"/>
          <w:lang w:val="mn-MN"/>
        </w:rPr>
        <w:tab/>
      </w:r>
      <w:r>
        <w:rPr>
          <w:rFonts w:ascii="Arial" w:cs="Arial" w:hAnsi="Arial"/>
          <w:b/>
          <w:bCs/>
          <w:lang w:val="mn-MN"/>
        </w:rPr>
        <w:t>Б.Болор:</w:t>
      </w:r>
      <w:r>
        <w:rPr>
          <w:rFonts w:ascii="Arial" w:cs="Arial" w:hAnsi="Arial"/>
          <w:b w:val="false"/>
          <w:bCs w:val="false"/>
          <w:lang w:val="mn-MN"/>
        </w:rPr>
        <w:t xml:space="preserve"> -Энд зүгээр цагийг нь тодорхой болгож өгье л гэсэн юм. 12 сарын 31-ны өдөр гэсэн байгааг нь л 31-ний өдрийн 17 цаг 30 минут болгоё гэсэн юм. Тэгээд угаасаа санал дэмжигдээгүй юм, Байнгын хороон дээр. </w:t>
      </w:r>
    </w:p>
    <w:p>
      <w:pPr>
        <w:pStyle w:val="style49"/>
        <w:spacing w:after="28" w:before="28"/>
        <w:contextualSpacing w:val="false"/>
        <w:jc w:val="both"/>
      </w:pPr>
      <w:r>
        <w:rPr/>
      </w:r>
    </w:p>
    <w:p>
      <w:pPr>
        <w:pStyle w:val="style49"/>
        <w:spacing w:after="28" w:before="28"/>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-Иргэний хуулийнхаа 24 цагаар явахад юу нь болохгүй байгаа юм бэ. Болор гишүүн саналаа татаж авсан учраас санал хураахгүй. </w:t>
      </w:r>
    </w:p>
    <w:p>
      <w:pPr>
        <w:pStyle w:val="style49"/>
        <w:spacing w:after="28" w:before="28"/>
        <w:contextualSpacing w:val="false"/>
        <w:jc w:val="both"/>
      </w:pPr>
      <w:r>
        <w:rPr/>
      </w:r>
    </w:p>
    <w:p>
      <w:pPr>
        <w:pStyle w:val="style49"/>
        <w:spacing w:after="28" w:before="28"/>
        <w:ind w:firstLine="709" w:left="0" w:right="0"/>
        <w:contextualSpacing w:val="false"/>
        <w:jc w:val="both"/>
      </w:pPr>
      <w:r>
        <w:rPr>
          <w:rFonts w:ascii="Arial" w:cs="Arial" w:hAnsi="Arial"/>
          <w:b/>
          <w:lang w:val="mn-MN"/>
        </w:rPr>
        <w:t>3.</w:t>
      </w:r>
      <w:r>
        <w:rPr>
          <w:rFonts w:ascii="Arial" w:cs="Arial" w:hAnsi="Arial"/>
          <w:lang w:val="mn-MN"/>
        </w:rPr>
        <w:t>Төслийн 6 дугаар зүйлийн 6.2 дахь хэсгийн "нууцлах" гэснийг "нийтэд үл мэдээлэх" гэж өөрчлөх.</w:t>
      </w:r>
      <w:r>
        <w:rPr>
          <w:rFonts w:ascii="Arial" w:cs="Arial" w:hAnsi="Arial"/>
          <w:b w:val="false"/>
          <w:bCs w:val="false"/>
          <w:lang w:val="mn-MN"/>
        </w:rPr>
        <w:t xml:space="preserve"> Санал гаргасан Улсын Их Хурлын гишүүн Я.Санжмятав. Асуулттай гишүүд нэрээ өгчих. Ийм олуулаа асууж байхаар Санжмятав гишүүн өөрөө тайлбарлачихвал яасан юм бэ. Санжмятав гишүүн эхлээд саналаа тайлбарлаад өг.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Я.Санжмятав:</w:t>
      </w:r>
      <w:r>
        <w:rPr>
          <w:rFonts w:ascii="Arial" w:cs="Arial" w:hAnsi="Arial"/>
          <w:b w:val="false"/>
          <w:bCs w:val="false"/>
          <w:lang w:val="mn-MN"/>
        </w:rPr>
        <w:t xml:space="preserve"> -Уг нь бол ийм л дээ. Зүгээ нууцлах гэдэг үг өгүүлбэр хуулинд орчихоор бол гадагш нь мэдээлэл гарсан нөхцөлд бол нууц задруулсан гэдэг асуудал гарах ийм зүйл байгаа учраас нийтэд үл мэдээлэх гэдгээр оруулбал яасан юм бэ гэдэг чиглэлээр би бол оруулж байсан юм. Дийлэнх гишүүд бол энэ дээр санал өгөхөөргүй байгаа учраас татъя.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-Саналаа татчихаар юуг нь асуудаг юм бэ. Санжмятав гишүүн саналаа татлаа. Хоёрдугаар хэлэлцүүлэг дээр гишүүд ярь. Тэр нууцлаад байх юм байхгүй шүү дээ. Тэртээ тэргүй л хөрөнгө нь ил болж байна. Дараа жилийнх нь ХОМ дээр гараа ирлээ. Тэрийг нь хүн асууж л таарна шүү дээ. Тэрнээс юунаас нь айдаг юм бэ. Санал хурааж дууслаа. </w:t>
      </w:r>
    </w:p>
    <w:p>
      <w:pPr>
        <w:pStyle w:val="style49"/>
        <w:spacing w:after="28" w:before="28"/>
        <w:ind w:firstLine="709" w:left="0" w:right="0"/>
        <w:contextualSpacing w:val="false"/>
        <w:jc w:val="both"/>
      </w:pPr>
      <w:r>
        <w:rPr/>
      </w:r>
    </w:p>
    <w:p>
      <w:pPr>
        <w:pStyle w:val="style49"/>
        <w:spacing w:after="28" w:before="28"/>
        <w:ind w:firstLine="709" w:left="0" w:right="0"/>
        <w:contextualSpacing w:val="false"/>
        <w:jc w:val="both"/>
      </w:pPr>
      <w:r>
        <w:rPr>
          <w:rFonts w:ascii="Arial" w:cs="Arial" w:hAnsi="Arial"/>
          <w:b w:val="false"/>
          <w:bCs w:val="false"/>
          <w:lang w:val="mn-MN"/>
        </w:rPr>
        <w:t xml:space="preserve">Эдийн засгийн ил тод байдлыг дэмжих тухай хуулийн төслийг эцсийн хэлэлцүүлэгт бэлтгүүлэхээр Төсвийн байнгын хороонд шилжүүллээ. </w:t>
      </w:r>
    </w:p>
    <w:p>
      <w:pPr>
        <w:pStyle w:val="style49"/>
        <w:spacing w:after="28" w:before="28"/>
        <w:contextualSpacing w:val="false"/>
        <w:jc w:val="both"/>
      </w:pPr>
      <w:r>
        <w:rPr/>
      </w:r>
    </w:p>
    <w:p>
      <w:pPr>
        <w:pStyle w:val="style0"/>
        <w:jc w:val="both"/>
      </w:pPr>
      <w:r>
        <w:rPr>
          <w:rFonts w:ascii="Arial" w:cs="Arial" w:eastAsia="Times New Roman" w:hAnsi="Arial"/>
          <w:b/>
          <w:bCs w:val="false"/>
          <w:sz w:val="24"/>
          <w:szCs w:val="24"/>
          <w:lang w:val="mn-MN"/>
        </w:rPr>
        <w:tab/>
        <w:t xml:space="preserve">Хоёрдугаар асуудал. Засгийн газрын зарим гишүүдийг огцруулах тухай асуудлыг хэлэлцье. </w:t>
      </w:r>
    </w:p>
    <w:p>
      <w:pPr>
        <w:pStyle w:val="style0"/>
        <w:jc w:val="both"/>
      </w:pPr>
      <w:r>
        <w:rPr/>
      </w:r>
    </w:p>
    <w:p>
      <w:pPr>
        <w:pStyle w:val="style0"/>
        <w:jc w:val="both"/>
      </w:pPr>
      <w:r>
        <w:rPr>
          <w:rFonts w:ascii="Arial" w:cs="Arial" w:eastAsia="Times New Roman" w:hAnsi="Arial"/>
          <w:b/>
          <w:bCs w:val="false"/>
          <w:sz w:val="24"/>
          <w:szCs w:val="24"/>
          <w:lang w:val="mn-MN"/>
        </w:rPr>
        <w:tab/>
      </w:r>
      <w:r>
        <w:rPr>
          <w:rFonts w:ascii="Arial" w:cs="Arial" w:eastAsia="Times New Roman" w:hAnsi="Arial"/>
          <w:b w:val="false"/>
          <w:bCs w:val="false"/>
          <w:sz w:val="24"/>
          <w:szCs w:val="24"/>
          <w:lang w:val="mn-MN"/>
        </w:rPr>
        <w:t xml:space="preserve">Монгол улсын Засгийн газрын зарим гишүүдийг огцруулах саналын талаар Ерөнхий сайд Сайханбилэг танилцуулна. Индэрт урьж байна. </w:t>
      </w:r>
    </w:p>
    <w:p>
      <w:pPr>
        <w:pStyle w:val="style0"/>
        <w:jc w:val="both"/>
      </w:pPr>
      <w:r>
        <w:rPr>
          <w:rFonts w:ascii="Arial" w:cs="Arial" w:hAnsi="Arial"/>
          <w:b w:val="false"/>
          <w:bCs w:val="false"/>
          <w:sz w:val="24"/>
          <w:szCs w:val="24"/>
          <w:lang w:val="mn-MN"/>
        </w:rPr>
        <w:tab/>
      </w:r>
    </w:p>
    <w:p>
      <w:pPr>
        <w:pStyle w:val="style46"/>
        <w:tabs>
          <w:tab w:leader="none" w:pos="780" w:val="left"/>
          <w:tab w:leader="none" w:pos="4536" w:val="center"/>
          <w:tab w:leader="none" w:pos="9072" w:val="right"/>
        </w:tabs>
        <w:spacing w:after="200" w:before="0" w:line="100" w:lineRule="atLeast"/>
        <w:contextualSpacing w:val="false"/>
        <w:jc w:val="both"/>
      </w:pPr>
      <w:r>
        <w:rPr>
          <w:rFonts w:cs="Arial"/>
          <w:b/>
          <w:bCs/>
          <w:sz w:val="24"/>
          <w:szCs w:val="24"/>
          <w:lang w:val="mn-MN"/>
        </w:rPr>
        <w:tab/>
        <w:t>Ч.Сайханбилэг:</w:t>
      </w:r>
      <w:r>
        <w:rPr>
          <w:rFonts w:cs="Arial"/>
          <w:b w:val="false"/>
          <w:bCs w:val="false"/>
          <w:sz w:val="24"/>
          <w:szCs w:val="24"/>
          <w:lang w:val="mn-MN"/>
        </w:rPr>
        <w:t xml:space="preserve">- Улсын Их Хурлын дарга эрхэм гишүүд ээ, </w:t>
      </w:r>
    </w:p>
    <w:p>
      <w:pPr>
        <w:pStyle w:val="style46"/>
        <w:tabs>
          <w:tab w:leader="none" w:pos="780"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Style w:val="style18"/>
          <w:rFonts w:cs="Arial"/>
          <w:b w:val="false"/>
          <w:bCs w:val="false"/>
          <w:i w:val="false"/>
          <w:iCs w:val="false"/>
          <w:caps w:val="false"/>
          <w:smallCaps w:val="false"/>
          <w:strike w:val="false"/>
          <w:dstrike w:val="false"/>
          <w:color w:val="000000"/>
          <w:spacing w:val="0"/>
          <w:sz w:val="24"/>
          <w:szCs w:val="24"/>
          <w:u w:val="none"/>
          <w:lang w:val="mn-MN"/>
        </w:rPr>
        <w:t>Ардчилсан нам, Монгол ардын намын хооронд 2014 оны 12 дугаар 9-ний өдөр байгуулагдсан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цуцлахаар шийдвэрлэсэнтэй холбогдуулан Монгол Улсын Засгийн газрын тухай хуулийн 23.1.1 дэх заалтыг үндэслэн Монгол Улсын Ерөнхийлөгчтэй зөвшилцсөний үндсэн дээр нэр дурдсан дараах хүмүүсийг Монгол Улсын Засгийн газрын гишүүний үүрэгт ажлаас огцруулах саналтай байна. Үүнд:</w:t>
      </w:r>
    </w:p>
    <w:p>
      <w:pPr>
        <w:pStyle w:val="style40"/>
        <w:spacing w:line="100" w:lineRule="atLeast"/>
        <w:jc w:val="both"/>
      </w:pPr>
      <w:r>
        <w:rPr>
          <w:rFonts w:ascii="Arial" w:hAnsi="Arial"/>
          <w:sz w:val="24"/>
          <w:szCs w:val="24"/>
        </w:rPr>
        <w:tab/>
        <w:t>1. Ухнаагийн Хүрэлсүхийг Монгол Улсын Засгийн газрын гишүүн-Монгол Улсын Шадар сайдын;</w:t>
      </w:r>
    </w:p>
    <w:p>
      <w:pPr>
        <w:pStyle w:val="style40"/>
        <w:spacing w:line="100" w:lineRule="atLeast"/>
        <w:jc w:val="both"/>
      </w:pPr>
      <w:r>
        <w:rPr>
          <w:rFonts w:ascii="Arial" w:hAnsi="Arial"/>
          <w:sz w:val="24"/>
          <w:szCs w:val="24"/>
        </w:rPr>
        <w:tab/>
        <w:t>2. Дуламсүрэнгийн Оюунхоролыг Монгол Улсын Засгийн газрын гишүүн-Байгаль орчин, ногоон хөгжил, аялал жуулчлалын сайдын;</w:t>
      </w:r>
    </w:p>
    <w:p>
      <w:pPr>
        <w:pStyle w:val="style40"/>
        <w:spacing w:line="100" w:lineRule="atLeast"/>
        <w:jc w:val="both"/>
      </w:pPr>
      <w:r>
        <w:rPr>
          <w:rFonts w:ascii="Arial" w:hAnsi="Arial"/>
          <w:sz w:val="24"/>
          <w:szCs w:val="24"/>
        </w:rPr>
        <w:tab/>
        <w:t>3. Жаргалтулгын Эрдэнэбатыг Монгол Улсын Засгийн газрын гишүүн-Сангийн сайдын;</w:t>
      </w:r>
    </w:p>
    <w:p>
      <w:pPr>
        <w:pStyle w:val="style40"/>
        <w:spacing w:line="100" w:lineRule="atLeast"/>
        <w:jc w:val="both"/>
      </w:pPr>
      <w:r>
        <w:rPr>
          <w:rFonts w:ascii="Arial" w:hAnsi="Arial"/>
          <w:sz w:val="24"/>
          <w:szCs w:val="24"/>
        </w:rPr>
        <w:tab/>
        <w:t>4. Дамдины Цогтбаатарыг Монгол Улсын Засгийн газрын гишүүн-Барилга, хот байгуулалтын сайдын;</w:t>
      </w:r>
    </w:p>
    <w:p>
      <w:pPr>
        <w:pStyle w:val="style40"/>
        <w:spacing w:line="100" w:lineRule="atLeast"/>
        <w:jc w:val="both"/>
      </w:pPr>
      <w:r>
        <w:rPr>
          <w:rFonts w:ascii="Arial" w:hAnsi="Arial"/>
          <w:sz w:val="24"/>
          <w:szCs w:val="24"/>
        </w:rPr>
        <w:tab/>
        <w:t>5. Намхайн Төмөрхүүг Монгол Улсын Засгийн газрын гишүүн-Зам, тээврийн сайдын;</w:t>
      </w:r>
    </w:p>
    <w:p>
      <w:pPr>
        <w:pStyle w:val="style40"/>
        <w:spacing w:line="100" w:lineRule="atLeast"/>
        <w:jc w:val="both"/>
      </w:pPr>
      <w:r>
        <w:rPr>
          <w:rFonts w:ascii="Arial" w:hAnsi="Arial"/>
          <w:sz w:val="24"/>
          <w:szCs w:val="24"/>
        </w:rPr>
        <w:t xml:space="preserve">6. Содномын Чинзоригийг Монгол Улсын Засгийн газрын гишүүн-Хөдөлмөрийн сайдын </w:t>
      </w:r>
      <w:r>
        <w:rPr>
          <w:rFonts w:ascii="Arial" w:hAnsi="Arial"/>
          <w:sz w:val="24"/>
          <w:szCs w:val="24"/>
          <w:lang w:val="mn-MN"/>
        </w:rPr>
        <w:t>хэлэлцэн шийдвэрлэж өгөхийг хүсье.</w:t>
      </w:r>
    </w:p>
    <w:p>
      <w:pPr>
        <w:pStyle w:val="style40"/>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Улсын Их Хурал дахь Монгол Ардын намын бүлгийн дүгнэлтийг тус бүлгийн дарга Бямбацогт танилцуулна. Индэрт урьж байна. </w:t>
      </w:r>
    </w:p>
    <w:p>
      <w:pPr>
        <w:pStyle w:val="style40"/>
        <w:spacing w:line="100" w:lineRule="atLeast"/>
        <w:jc w:val="both"/>
      </w:pPr>
      <w:r>
        <w:rPr>
          <w:rFonts w:ascii="Arial" w:hAnsi="Arial"/>
          <w:b/>
          <w:bCs/>
          <w:sz w:val="24"/>
          <w:szCs w:val="24"/>
          <w:lang w:val="mn-MN"/>
        </w:rPr>
        <w:tab/>
        <w:t>С.Бямбацогт: -</w:t>
      </w:r>
      <w:r>
        <w:rPr>
          <w:rFonts w:ascii="Arial" w:hAnsi="Arial"/>
          <w:sz w:val="24"/>
          <w:szCs w:val="24"/>
        </w:rPr>
        <w:t>Монголын ард түмэн, У</w:t>
      </w:r>
      <w:r>
        <w:rPr>
          <w:rFonts w:ascii="Arial" w:hAnsi="Arial"/>
          <w:sz w:val="24"/>
          <w:szCs w:val="24"/>
          <w:lang w:val="mn-MN"/>
        </w:rPr>
        <w:t>лсын Их Хурлын</w:t>
      </w:r>
      <w:r>
        <w:rPr>
          <w:rFonts w:ascii="Arial" w:hAnsi="Arial"/>
          <w:sz w:val="24"/>
          <w:szCs w:val="24"/>
        </w:rPr>
        <w:t xml:space="preserve"> дарга, эрхэм гишүүд ээ,</w:t>
      </w:r>
    </w:p>
    <w:p>
      <w:pPr>
        <w:pStyle w:val="style40"/>
        <w:spacing w:line="100" w:lineRule="atLeast"/>
        <w:jc w:val="both"/>
      </w:pPr>
      <w:r>
        <w:rPr>
          <w:rFonts w:ascii="Arial" w:hAnsi="Arial"/>
          <w:sz w:val="24"/>
          <w:szCs w:val="24"/>
        </w:rPr>
        <w:tab/>
        <w:t>М</w:t>
      </w:r>
      <w:r>
        <w:rPr>
          <w:rFonts w:ascii="Arial" w:hAnsi="Arial"/>
          <w:sz w:val="24"/>
          <w:szCs w:val="24"/>
          <w:lang w:val="mn-MN"/>
        </w:rPr>
        <w:t>онгол ардын нам</w:t>
      </w:r>
      <w:r>
        <w:rPr>
          <w:rFonts w:ascii="Arial" w:hAnsi="Arial"/>
          <w:sz w:val="24"/>
          <w:szCs w:val="24"/>
        </w:rPr>
        <w:t xml:space="preserve"> эдийн засгийн хүндрэлийг даван туулах, улс төр, нийгмийн тогтвортой байдлыг бий болгохын тулд А</w:t>
      </w:r>
      <w:r>
        <w:rPr>
          <w:rFonts w:ascii="Arial" w:hAnsi="Arial"/>
          <w:sz w:val="24"/>
          <w:szCs w:val="24"/>
          <w:lang w:val="mn-MN"/>
        </w:rPr>
        <w:t>рдчилсан нам</w:t>
      </w:r>
      <w:r>
        <w:rPr>
          <w:rFonts w:ascii="Arial" w:hAnsi="Arial"/>
          <w:sz w:val="24"/>
          <w:szCs w:val="24"/>
        </w:rPr>
        <w:t xml:space="preserve">ын гуйлт хүсэлтийг хүлээн авч Засгийн газарт орж ажилласан. Энэ нь хямралыг биш тогтворжилтыг, эвдрэлийг биш зөвшилцлийг, бэрхшээлийг биш боломжийг, намын биш улс орны эрх ашгийг </w:t>
      </w:r>
      <w:r>
        <w:rPr>
          <w:rFonts w:ascii="Arial" w:hAnsi="Arial"/>
          <w:sz w:val="24"/>
          <w:szCs w:val="24"/>
          <w:lang w:val="mn-MN"/>
        </w:rPr>
        <w:t>дээдэлсэн</w:t>
      </w:r>
      <w:r>
        <w:rPr>
          <w:rFonts w:ascii="Arial" w:hAnsi="Arial"/>
          <w:sz w:val="24"/>
          <w:szCs w:val="24"/>
        </w:rPr>
        <w:t xml:space="preserve"> сонголт байлаа. Ийм сонголт хийхэд, түүнийгээ түмэн олондоо тайлбарлан таниулах, намын гишүүддээ ойлгуулахад амар хялбар байгаагүй ээ. Биднийг ийм сонголт хийхийг гуйж, намын Бага хурлын гишүүдэд учирлаж хүссэн захидал илгээж, бүлгийн хуралд суун зовлонгоо тоочиж, Засагт хамтрах шийдвэрийг алгаа тосон талархан хүлээж авч байсан А</w:t>
      </w:r>
      <w:r>
        <w:rPr>
          <w:rFonts w:ascii="Arial" w:hAnsi="Arial"/>
          <w:sz w:val="24"/>
          <w:szCs w:val="24"/>
          <w:lang w:val="mn-MN"/>
        </w:rPr>
        <w:t>рдчилсан нам</w:t>
      </w:r>
      <w:r>
        <w:rPr>
          <w:rFonts w:ascii="Arial" w:hAnsi="Arial"/>
          <w:sz w:val="24"/>
          <w:szCs w:val="24"/>
        </w:rPr>
        <w:t xml:space="preserve">ынхан замын дундаас зангаа хувиргалаа. 2012 оны сонгуулийн өмнө хамтран ажиллаж байхдаа ч гэрээгээ дангаараа цуцалж Засгаа орхин гарсан. Өнөөдөр бас гэрээгээ дангаараа цуцлан Засгийн газраас гарахыг шаардлаа. 1996 онд </w:t>
      </w:r>
      <w:bookmarkStart w:id="2" w:name="__DdeLink__6807_432947211"/>
      <w:r>
        <w:rPr>
          <w:rFonts w:ascii="Arial" w:hAnsi="Arial"/>
          <w:sz w:val="24"/>
          <w:szCs w:val="24"/>
        </w:rPr>
        <w:t>А</w:t>
      </w:r>
      <w:r>
        <w:rPr>
          <w:rFonts w:ascii="Arial" w:hAnsi="Arial"/>
          <w:sz w:val="24"/>
          <w:szCs w:val="24"/>
          <w:lang w:val="mn-MN"/>
        </w:rPr>
        <w:t>рдчилсан нам</w:t>
      </w:r>
      <w:r>
        <w:rPr>
          <w:rFonts w:ascii="Arial" w:hAnsi="Arial"/>
          <w:sz w:val="24"/>
          <w:szCs w:val="24"/>
        </w:rPr>
        <w:t>ын</w:t>
      </w:r>
      <w:bookmarkEnd w:id="2"/>
      <w:r>
        <w:rPr>
          <w:rFonts w:ascii="Arial" w:hAnsi="Arial"/>
          <w:sz w:val="24"/>
          <w:szCs w:val="24"/>
        </w:rPr>
        <w:t>хан сонгогчидтойгоо гэрээ байгуулаад амласандаа хүрээгүйг ард түмэн бидэнд ойрын өдрүүдэд дахин санууллаа. А</w:t>
      </w:r>
      <w:r>
        <w:rPr>
          <w:rFonts w:ascii="Arial" w:hAnsi="Arial"/>
          <w:sz w:val="24"/>
          <w:szCs w:val="24"/>
          <w:lang w:val="mn-MN"/>
        </w:rPr>
        <w:t>рдчилсан нам</w:t>
      </w:r>
      <w:r>
        <w:rPr>
          <w:rFonts w:ascii="Arial" w:hAnsi="Arial"/>
          <w:sz w:val="24"/>
          <w:szCs w:val="24"/>
        </w:rPr>
        <w:t>тай байгуулсан гэрээ, гэрээ биш гэдгийг олон түмэн ам дамжуулан ярьж байна. "Ханилж яваад нөхрөө, унаж яваад морио" гэдэг ардынхаа сургаалийг эргэцүүлэн дүгнэлт хийе.</w:t>
      </w:r>
    </w:p>
    <w:p>
      <w:pPr>
        <w:pStyle w:val="style40"/>
        <w:spacing w:line="100" w:lineRule="atLeast"/>
        <w:jc w:val="both"/>
      </w:pPr>
      <w:r>
        <w:rPr>
          <w:rFonts w:ascii="Arial" w:hAnsi="Arial"/>
          <w:sz w:val="24"/>
          <w:szCs w:val="24"/>
        </w:rPr>
        <w:tab/>
        <w:t>М</w:t>
      </w:r>
      <w:r>
        <w:rPr>
          <w:rFonts w:ascii="Arial" w:hAnsi="Arial"/>
          <w:sz w:val="24"/>
          <w:szCs w:val="24"/>
          <w:lang w:val="mn-MN"/>
        </w:rPr>
        <w:t>онгол ардын нам</w:t>
      </w:r>
      <w:r>
        <w:rPr>
          <w:rFonts w:ascii="Arial" w:hAnsi="Arial"/>
          <w:sz w:val="24"/>
          <w:szCs w:val="24"/>
        </w:rPr>
        <w:t>ыг хамтарсан Засгийн газарт ороход хууль, шударга ёс уланд гишгэгдсэн, худал мэдээллээр бүхнийг халхавчилсан, эдийн засаг бүхэлдээ хямралын байдалд орсон, төрд итгэх ард түмний итгэл алдарсан, баялаг бүтээгчид, хөрөнгө оруулагчдыг хянах, цагдах ажил гаарсан байсан. Улс орон цаашид ийм замаар явах боломжгүй нөхцөл үүссэн байлаа. Үүнийг эрх баригч А</w:t>
      </w:r>
      <w:r>
        <w:rPr>
          <w:rFonts w:ascii="Arial" w:hAnsi="Arial"/>
          <w:sz w:val="24"/>
          <w:szCs w:val="24"/>
          <w:lang w:val="mn-MN"/>
        </w:rPr>
        <w:t>рдчилсан нам</w:t>
      </w:r>
      <w:r>
        <w:rPr>
          <w:rFonts w:ascii="Arial" w:hAnsi="Arial"/>
          <w:sz w:val="24"/>
          <w:szCs w:val="24"/>
        </w:rPr>
        <w:t>ынхан Та бүхэн сайтар ойлгож, хүлээн зөвшөөрч зөвхөн зөвшилцөл л энэ байдлаас гарах арга зам гэж тодорхойлж байсныг эргэн нэг сануулъя.</w:t>
      </w:r>
    </w:p>
    <w:p>
      <w:pPr>
        <w:pStyle w:val="style40"/>
        <w:spacing w:line="100" w:lineRule="atLeast"/>
        <w:jc w:val="both"/>
      </w:pPr>
      <w:r>
        <w:rPr>
          <w:rFonts w:ascii="Arial" w:hAnsi="Arial"/>
          <w:sz w:val="24"/>
          <w:szCs w:val="24"/>
        </w:rPr>
        <w:tab/>
        <w:t>М</w:t>
      </w:r>
      <w:r>
        <w:rPr>
          <w:rFonts w:ascii="Arial" w:hAnsi="Arial"/>
          <w:sz w:val="24"/>
          <w:szCs w:val="24"/>
          <w:lang w:val="mn-MN"/>
        </w:rPr>
        <w:t>онгол ардын нам</w:t>
      </w:r>
      <w:r>
        <w:rPr>
          <w:rFonts w:ascii="Arial" w:hAnsi="Arial"/>
          <w:sz w:val="24"/>
          <w:szCs w:val="24"/>
        </w:rPr>
        <w:t xml:space="preserve"> өөрсдийгөө, намаа, сонгуулиа бодсон бол хамтарсан Засгийн газарт орохгүй байсан гэдгээ тодорхой илэрхийлсэн. Хариуцлагатай, туршлагатай, тулхтай улс төрийн хүчний хувьд хүнд хэцүү байдлаас хойш суух эрх бидэнд байгаагүй ээ.</w:t>
      </w:r>
    </w:p>
    <w:p>
      <w:pPr>
        <w:pStyle w:val="style40"/>
        <w:spacing w:line="100" w:lineRule="atLeast"/>
        <w:jc w:val="both"/>
      </w:pPr>
      <w:r>
        <w:rPr>
          <w:rFonts w:ascii="Arial" w:hAnsi="Arial"/>
          <w:sz w:val="24"/>
          <w:szCs w:val="24"/>
        </w:rPr>
        <w:tab/>
        <w:t>2014 оны 11 дүгээр сарын 18-ны өдөр А</w:t>
      </w:r>
      <w:r>
        <w:rPr>
          <w:rFonts w:ascii="Arial" w:hAnsi="Arial"/>
          <w:sz w:val="24"/>
          <w:szCs w:val="24"/>
          <w:lang w:val="mn-MN"/>
        </w:rPr>
        <w:t>рдчилсан нам</w:t>
      </w:r>
      <w:r>
        <w:rPr>
          <w:rFonts w:ascii="Arial" w:hAnsi="Arial"/>
          <w:sz w:val="24"/>
          <w:szCs w:val="24"/>
        </w:rPr>
        <w:t>ын дарга З.Энхболд та манай намын бүлэгт мэдээлэл хийхдээ "А</w:t>
      </w:r>
      <w:r>
        <w:rPr>
          <w:rFonts w:ascii="Arial" w:hAnsi="Arial"/>
          <w:sz w:val="24"/>
          <w:szCs w:val="24"/>
          <w:lang w:val="mn-MN"/>
        </w:rPr>
        <w:t>рдчилсан нам</w:t>
      </w:r>
      <w:r>
        <w:rPr>
          <w:rFonts w:ascii="Arial" w:hAnsi="Arial"/>
          <w:sz w:val="24"/>
          <w:szCs w:val="24"/>
        </w:rPr>
        <w:t xml:space="preserve"> өнгөрсөн хоёр жил алдаа хийжээ. Н.Алтанхуягийн үйл ажиллагаа буруу байжээ гэдэг дүгнэлт хийгээд Энхболд гэдэг хүнийг гаргаж ирж байна. Хамтарч ажиллах тал руугаа явж магадгүй гэж л намайг сонгож байна шүү дээ. Би бол хамтраад явъя гэж байгаа юм. Үүнээс өөр зам харагдахгүй байна" хэмээн М</w:t>
      </w:r>
      <w:r>
        <w:rPr>
          <w:rFonts w:ascii="Arial" w:hAnsi="Arial"/>
          <w:sz w:val="24"/>
          <w:szCs w:val="24"/>
          <w:lang w:val="mn-MN"/>
        </w:rPr>
        <w:t>онгол ардын нам</w:t>
      </w:r>
      <w:r>
        <w:rPr>
          <w:rFonts w:ascii="Arial" w:hAnsi="Arial"/>
          <w:sz w:val="24"/>
          <w:szCs w:val="24"/>
        </w:rPr>
        <w:t>ыг засагт орохыг урьсан. Гэтэл А</w:t>
      </w:r>
      <w:r>
        <w:rPr>
          <w:rFonts w:ascii="Arial" w:hAnsi="Arial"/>
          <w:sz w:val="24"/>
          <w:szCs w:val="24"/>
          <w:lang w:val="mn-MN"/>
        </w:rPr>
        <w:t>рдчилсан нам</w:t>
      </w:r>
      <w:r>
        <w:rPr>
          <w:rFonts w:ascii="Arial" w:hAnsi="Arial"/>
          <w:sz w:val="24"/>
          <w:szCs w:val="24"/>
        </w:rPr>
        <w:t xml:space="preserve">ын дарга З.Энхболд та 9 сарын өмнө ингэж хэлж байсныхаа яг эсрэг ажиллаж эхэллээ. "Хамтарч ажиллахаас өөр зам харагдахгүй байна" хэмээн учирлан гуйж байснаа мартаад "Хамтарч ажиллахаас татгалзаж байна" хэмээн сүржин мэдэгдэл хийх боллоо. Улс эх орныхоо эрх ашгийн төлөө хамтран ажиллах тухай таны ой санамж ийм богинохон байсанд харамсал илэрхийлье. </w:t>
      </w:r>
    </w:p>
    <w:p>
      <w:pPr>
        <w:pStyle w:val="style40"/>
        <w:spacing w:line="100" w:lineRule="atLeast"/>
        <w:jc w:val="both"/>
      </w:pPr>
      <w:r>
        <w:rPr>
          <w:rFonts w:ascii="Arial" w:hAnsi="Arial"/>
          <w:sz w:val="24"/>
          <w:szCs w:val="24"/>
        </w:rPr>
        <w:tab/>
      </w:r>
      <w:r>
        <w:rPr>
          <w:rFonts w:ascii="Arial" w:hAnsi="Arial"/>
          <w:sz w:val="24"/>
          <w:szCs w:val="24"/>
          <w:lang w:val="mn-MN"/>
        </w:rPr>
        <w:t>Улсын Их Хурл</w:t>
      </w:r>
      <w:r>
        <w:rPr>
          <w:rFonts w:ascii="Arial" w:hAnsi="Arial"/>
          <w:sz w:val="24"/>
          <w:szCs w:val="24"/>
        </w:rPr>
        <w:t>ын эрхэм гишүүд ээ,</w:t>
      </w:r>
    </w:p>
    <w:p>
      <w:pPr>
        <w:pStyle w:val="style40"/>
        <w:spacing w:line="100" w:lineRule="atLeast"/>
        <w:jc w:val="both"/>
      </w:pPr>
      <w:r>
        <w:rPr>
          <w:rFonts w:ascii="Arial" w:hAnsi="Arial"/>
          <w:sz w:val="24"/>
          <w:szCs w:val="24"/>
        </w:rPr>
        <w:tab/>
        <w:t>Өнөөдөр Та бид Засгийн газрын зарим гишүүдийг чөлөөлөхөөр ээлжит бусаар хуралдаж байна. У</w:t>
      </w:r>
      <w:r>
        <w:rPr>
          <w:rFonts w:ascii="Arial" w:hAnsi="Arial"/>
          <w:sz w:val="24"/>
          <w:szCs w:val="24"/>
          <w:lang w:val="mn-MN"/>
        </w:rPr>
        <w:t>лсын Их Хурл</w:t>
      </w:r>
      <w:r>
        <w:rPr>
          <w:rFonts w:ascii="Arial" w:hAnsi="Arial"/>
          <w:sz w:val="24"/>
          <w:szCs w:val="24"/>
        </w:rPr>
        <w:t xml:space="preserve">ын ээлжит бус чуулганыг </w:t>
      </w:r>
      <w:r>
        <w:rPr>
          <w:rFonts w:ascii="Arial" w:hAnsi="Arial"/>
          <w:sz w:val="24"/>
          <w:szCs w:val="24"/>
          <w:lang w:val="mn-MN"/>
        </w:rPr>
        <w:t>Монгол ардын намыг</w:t>
      </w:r>
      <w:r>
        <w:rPr>
          <w:rFonts w:ascii="Arial" w:hAnsi="Arial"/>
          <w:sz w:val="24"/>
          <w:szCs w:val="24"/>
        </w:rPr>
        <w:t xml:space="preserve"> Засгийн газраас гаргах А</w:t>
      </w:r>
      <w:r>
        <w:rPr>
          <w:rFonts w:ascii="Arial" w:hAnsi="Arial"/>
          <w:sz w:val="24"/>
          <w:szCs w:val="24"/>
          <w:lang w:val="mn-MN"/>
        </w:rPr>
        <w:t>рдчилсан нам</w:t>
      </w:r>
      <w:r>
        <w:rPr>
          <w:rFonts w:ascii="Arial" w:hAnsi="Arial"/>
          <w:sz w:val="24"/>
          <w:szCs w:val="24"/>
        </w:rPr>
        <w:t>ын шийдвэр дээр үндэслэн зарласан нь төрийн дээр улс төрийн нам гарсны тод жишээ юм.</w:t>
      </w:r>
    </w:p>
    <w:p>
      <w:pPr>
        <w:pStyle w:val="style40"/>
        <w:spacing w:line="100" w:lineRule="atLeast"/>
        <w:jc w:val="both"/>
      </w:pPr>
      <w:r>
        <w:rPr>
          <w:rFonts w:ascii="Arial" w:hAnsi="Arial"/>
          <w:sz w:val="24"/>
          <w:szCs w:val="24"/>
        </w:rPr>
        <w:tab/>
      </w:r>
      <w:r>
        <w:rPr>
          <w:rFonts w:ascii="Arial" w:hAnsi="Arial"/>
          <w:sz w:val="24"/>
          <w:szCs w:val="24"/>
          <w:lang w:val="mn-MN"/>
        </w:rPr>
        <w:t>Монгол ардын нам</w:t>
      </w:r>
      <w:r>
        <w:rPr>
          <w:rFonts w:ascii="Arial" w:hAnsi="Arial"/>
          <w:sz w:val="24"/>
          <w:szCs w:val="24"/>
        </w:rPr>
        <w:t xml:space="preserve"> Засгийн газарт ажилласан хэдэн сарын хугацаанд улс эх орны нийгэм, эдийн засагт олон эерэг үзүүлэлтүүд гарлаа. Эдийн засгийн эрчимтэй хямралын эрч сулран татарлаа. Улс төрийн тогтворгүй байдал намжсан. Монгол Улсад итгэх хөрөнгө оруулагчдын итгэл сэргэх эхлэл тавигдсан. </w:t>
        <w:br/>
      </w:r>
    </w:p>
    <w:p>
      <w:pPr>
        <w:pStyle w:val="style40"/>
        <w:spacing w:line="100" w:lineRule="atLeast"/>
        <w:jc w:val="both"/>
      </w:pPr>
      <w:r>
        <w:rPr>
          <w:rFonts w:ascii="Arial" w:hAnsi="Arial"/>
          <w:sz w:val="24"/>
          <w:szCs w:val="24"/>
        </w:rPr>
        <w:tab/>
        <w:t xml:space="preserve">Эрх баригчдын амин хувийн эрх ашигтаа нийцүүлсэн төсвийн замбараагүй байдлыг цэгцлэн нягталж Монгол Улсаа нэгдсэн нэг төсөвтэй болголоо. Дарга нарын найз нөхөд, хамаатан садандаа зориулан гаргасан төрийн данхар бүтцийг хумиж, давхардсан орон тоог цомхотгууллаа. Нийслэлийг 2, бусад бүх шатны Засаг дарга, </w:t>
      </w:r>
      <w:r>
        <w:rPr>
          <w:rFonts w:ascii="Arial" w:hAnsi="Arial"/>
          <w:sz w:val="24"/>
          <w:szCs w:val="24"/>
          <w:lang w:val="mn-MN"/>
        </w:rPr>
        <w:t>Улсын Их Хурл</w:t>
      </w:r>
      <w:r>
        <w:rPr>
          <w:rFonts w:ascii="Arial" w:hAnsi="Arial"/>
          <w:sz w:val="24"/>
          <w:szCs w:val="24"/>
        </w:rPr>
        <w:t xml:space="preserve">аас томилогддог байгууллага, Засгийн газрын агентлаг тус бүр нэг орлогч даргатай, орон тооны зөвлөхгүй байхыг хуульчлан батлуулав. Засгийн газрын тусгай сангуудыг цэгцэлж, тэвчиж болох бүх зардлуудыг танууллаа. “Эдийн засгийн хүндрэлээс гарах арга хэмжээний хөтөлбөр"-ийг санаачлан батлууллаа. Өрийн менежментийг боловсронгуй болголоо. Төсөв, мөнгөний оновчтой хатуу бодлогын үр дүнд 2012 оноос хойш алдагдалтай гарч байсан төлбөрийн тэнцэл энэ оны 5 сараас эхлэн анх удаа алдагдалгүй гарлаа. Орон сууцны зээлийн урьдчилгааг 10 хувь болголоо. Анх удаагаа "Түрээсийн орон сууц" хөтөлбөрийг батлуулав. Тавантолгойн ордын хүнд даацын машинуудыг шороон замаар тээвэр хийдгийг зогсоосон. Евро стандартыг нутагшуулах зорилгоор "Үндэсний чанарын бодлого-Үндэсний чанарын хөтөлбөр"-ийг боловсруулах ажлыг эхлүүлэв. Ард иргэдийн автомашиныг ачих, дугуйг нь хууль бусаар түгжих замаар учруулсан хохирлыг нөхөн төлүүлэх ажлыг эхлүүлэв. Авто замын салбарын бүтээн байгуулалтыг эрчимжүүлж, Эрдэнэ-Овоот, Гашуунсухайт-Тавантолгойн чиглэлийн төмөр замын бүтээн байгуулалтын ажлыг эхлүүлэх орчныг бүрдүүлэв. </w:t>
      </w:r>
    </w:p>
    <w:p>
      <w:pPr>
        <w:pStyle w:val="style40"/>
        <w:spacing w:line="100" w:lineRule="atLeast"/>
        <w:jc w:val="both"/>
      </w:pPr>
      <w:r>
        <w:rPr>
          <w:rFonts w:ascii="Arial" w:hAnsi="Arial"/>
          <w:sz w:val="24"/>
          <w:szCs w:val="24"/>
        </w:rPr>
        <w:tab/>
        <w:t>25 жилийн турш шийдэгдээгүй байсан асуудлыг шийдэж Зайсангийн иргэдийг хууль ёсны газартай болголоо. Хууль бус мод бэлтгэлийг зохицуулах эрх зүйн бодитой өөрчлөлт хийлээ. Төрийн ажил хийгээд мөнгөө авч чадахгүй байсан 280 гаруй аж ахуйн нэгжийн асуудлыг шийдвэрлэх гарцыг нээлээ. Төрийн жинхэнэ албан хаагчдад олгох нэг удаагийн буцалтгүй тусламжийг төрд ажилласан жилтэй нь дүйцүүлэн шударгаар олгох боломжийг бүрдүүллээ. Хөдөлмөр, нийгмийн түншлэлийн гурван талт хэлэлцээр байгуулж 2015 онд төрийн албан хаагчдын цалинг нэмэгдүүлэхэд 90 тэрбум төгрөг зарцуулахаар батлууллаа.</w:t>
      </w:r>
    </w:p>
    <w:p>
      <w:pPr>
        <w:pStyle w:val="style40"/>
        <w:spacing w:line="100" w:lineRule="atLeast"/>
        <w:jc w:val="both"/>
      </w:pPr>
      <w:r>
        <w:rPr>
          <w:rFonts w:ascii="Arial" w:hAnsi="Arial"/>
          <w:sz w:val="24"/>
          <w:szCs w:val="24"/>
        </w:rPr>
        <w:tab/>
        <w:t>Бидэнд урагш алхсан, гэрэл гэгээ нэмсэн олон ажлууд байгаагийн заримаас нь дурдахад ийм байна. Гэхдээ бид хийснээсээ илүү ихийг хийхээр хичээн зүтгэж ажилласан. Энэ бүхнийг богино хугацаанд хийж хэрэгжүүлэхэд М</w:t>
      </w:r>
      <w:r>
        <w:rPr>
          <w:rFonts w:ascii="Arial" w:hAnsi="Arial"/>
          <w:sz w:val="24"/>
          <w:szCs w:val="24"/>
          <w:lang w:val="mn-MN"/>
        </w:rPr>
        <w:t>онгол ардын нам</w:t>
      </w:r>
      <w:r>
        <w:rPr>
          <w:rFonts w:ascii="Arial" w:hAnsi="Arial"/>
          <w:sz w:val="24"/>
          <w:szCs w:val="24"/>
        </w:rPr>
        <w:t>аас томилогдсон сайдууд манлайлал үзүүлэн ажилласныг онцлон тэмдэглэж талархал илэрхийлье.</w:t>
      </w:r>
    </w:p>
    <w:p>
      <w:pPr>
        <w:pStyle w:val="style40"/>
        <w:spacing w:line="100" w:lineRule="atLeast"/>
        <w:jc w:val="both"/>
      </w:pPr>
      <w:r>
        <w:rPr>
          <w:rFonts w:ascii="Arial" w:hAnsi="Arial"/>
          <w:sz w:val="24"/>
          <w:szCs w:val="24"/>
        </w:rPr>
        <w:tab/>
        <w:t>2012 оны сонгуулиас хойш нийгэм, улс төр, эдийн засгийн хүрээнд явуулсан хууль зөрчсөн үйлдлүүд, алдаатай бодлогынхоо бүхий л сөрөг үр дагаврын хариуцлагыг А</w:t>
      </w:r>
      <w:r>
        <w:rPr>
          <w:rFonts w:ascii="Arial" w:hAnsi="Arial"/>
          <w:sz w:val="24"/>
          <w:szCs w:val="24"/>
          <w:lang w:val="mn-MN"/>
        </w:rPr>
        <w:t>рдчилсан нам</w:t>
      </w:r>
      <w:r>
        <w:rPr>
          <w:rFonts w:ascii="Arial" w:hAnsi="Arial"/>
          <w:sz w:val="24"/>
          <w:szCs w:val="24"/>
        </w:rPr>
        <w:t>ынхан дангаараа хүлээх болж байна.</w:t>
      </w:r>
    </w:p>
    <w:p>
      <w:pPr>
        <w:pStyle w:val="style40"/>
        <w:spacing w:line="100" w:lineRule="atLeast"/>
        <w:jc w:val="both"/>
      </w:pPr>
      <w:r>
        <w:rPr>
          <w:rFonts w:ascii="Arial" w:hAnsi="Arial"/>
          <w:sz w:val="24"/>
          <w:szCs w:val="24"/>
        </w:rPr>
        <w:tab/>
        <w:t xml:space="preserve">Монгол </w:t>
      </w:r>
      <w:r>
        <w:rPr>
          <w:rFonts w:ascii="Arial" w:hAnsi="Arial"/>
          <w:sz w:val="24"/>
          <w:szCs w:val="24"/>
          <w:lang w:val="mn-MN"/>
        </w:rPr>
        <w:t>а</w:t>
      </w:r>
      <w:r>
        <w:rPr>
          <w:rFonts w:ascii="Arial" w:hAnsi="Arial"/>
          <w:sz w:val="24"/>
          <w:szCs w:val="24"/>
        </w:rPr>
        <w:t xml:space="preserve">рдын нам баялаг бүтээгчдээ дэмжиж, татварын болон бусад дарамтыг бууруулан эдийн засагт итгэлцэл, идэвхжлийг нэмэгдүүлэх замаар хямралыг </w:t>
      </w:r>
      <w:r>
        <w:rPr>
          <w:rFonts w:ascii="Arial" w:hAnsi="Arial"/>
          <w:sz w:val="24"/>
          <w:szCs w:val="24"/>
          <w:lang w:val="mn-MN"/>
        </w:rPr>
        <w:t xml:space="preserve">богино хугацаанд </w:t>
      </w:r>
      <w:r>
        <w:rPr>
          <w:rFonts w:ascii="Arial" w:hAnsi="Arial"/>
          <w:sz w:val="24"/>
          <w:szCs w:val="24"/>
        </w:rPr>
        <w:t xml:space="preserve">даван туулах бодлого баримталсаар ирсэн. Гэтэл эрх баригчид </w:t>
      </w:r>
      <w:r>
        <w:rPr>
          <w:rFonts w:ascii="Arial" w:hAnsi="Arial"/>
          <w:sz w:val="24"/>
          <w:szCs w:val="24"/>
          <w:lang w:val="mn-MN"/>
        </w:rPr>
        <w:t xml:space="preserve">шинээр татвар бий болгож </w:t>
      </w:r>
      <w:r>
        <w:rPr>
          <w:rFonts w:ascii="Arial" w:hAnsi="Arial"/>
          <w:sz w:val="24"/>
          <w:szCs w:val="24"/>
        </w:rPr>
        <w:t xml:space="preserve">баялаг бүтээгчдээ дэмжих нь бүү хэл харин ч эсрэгээрээ </w:t>
      </w:r>
      <w:r>
        <w:rPr>
          <w:rFonts w:ascii="Arial" w:hAnsi="Arial"/>
          <w:sz w:val="24"/>
          <w:szCs w:val="24"/>
          <w:lang w:val="mn-MN"/>
        </w:rPr>
        <w:t xml:space="preserve">хууль хяналтын байгууллагаар </w:t>
      </w:r>
      <w:r>
        <w:rPr>
          <w:rFonts w:ascii="Arial" w:hAnsi="Arial"/>
          <w:sz w:val="24"/>
          <w:szCs w:val="24"/>
        </w:rPr>
        <w:t>хүч далайлган шалгаж, дарамталж байна. 11260 аж ахуйн нэгжийг хууль хяналт, татварын байгууллагаар шалгаж, дарамталсан тохиолдол түүхэндээ анх удаа гарсан. Улс орны эдийн засгийг хямралд хүргэсэн буруутнууд бол баялаг бүтээгчид биш, өнөөгийн эрх баригчид гэдгийг зориуд онцлон тэмдэглэе.</w:t>
      </w:r>
    </w:p>
    <w:p>
      <w:pPr>
        <w:pStyle w:val="style40"/>
        <w:spacing w:line="100" w:lineRule="atLeast"/>
        <w:jc w:val="both"/>
      </w:pPr>
      <w:r>
        <w:rPr>
          <w:rFonts w:ascii="Arial" w:hAnsi="Arial"/>
          <w:sz w:val="24"/>
          <w:szCs w:val="24"/>
        </w:rPr>
        <w:tab/>
        <w:t>Улс орны эдийн засгийн амин чухал асуудал болсон Тавантолгойн төсөл гурван жилийн хугацаанд хоёр Ерөнхий сайдын гар дамжин өргөн баригдахгүй байхад, авлигачдыг өршөөх Эдийн засгийн ил тод байдлын тухай хууль хагас жилийн дотор дөрвөн удаа өргөн баригдаж байна. Гэтэл малчдын тэтгэврийн насыг наашлуулах, ахмадын тэтгэврийн зээлийн хүүг бууруулах, ахмадууддаа ач санах хууль зэрэг олон нийтийн хүсэн хүлээсэн хуулийн төслүүд У</w:t>
      </w:r>
      <w:r>
        <w:rPr>
          <w:rFonts w:ascii="Arial" w:hAnsi="Arial"/>
          <w:sz w:val="24"/>
          <w:szCs w:val="24"/>
          <w:lang w:val="mn-MN"/>
        </w:rPr>
        <w:t>лсын Их Хурл</w:t>
      </w:r>
      <w:r>
        <w:rPr>
          <w:rFonts w:ascii="Arial" w:hAnsi="Arial"/>
          <w:sz w:val="24"/>
          <w:szCs w:val="24"/>
        </w:rPr>
        <w:t>ын даргын өрөөнд тоосонд дарагдан удаж байна. Ийм шударга бус явдалтай Монгол Ардын нам хэрхэвч эвлэрч чадахгүй. Ардчилсан намын дотоод зөрчил тэмцэл савнаасаа хальж улс эх орны хувь заяанд нөлөөллөө үзүүлдэг боллоо. Үүний тод илрэл нь "Тавантолгой" төсөл юм. "Тавантолгой төсөл"-д ард түмний биш А</w:t>
      </w:r>
      <w:r>
        <w:rPr>
          <w:rFonts w:ascii="Arial" w:hAnsi="Arial"/>
          <w:sz w:val="24"/>
          <w:szCs w:val="24"/>
          <w:lang w:val="mn-MN"/>
        </w:rPr>
        <w:t>рдчилсан нам</w:t>
      </w:r>
      <w:r>
        <w:rPr>
          <w:rFonts w:ascii="Arial" w:hAnsi="Arial"/>
          <w:sz w:val="24"/>
          <w:szCs w:val="24"/>
        </w:rPr>
        <w:t>ын бүлэглэлүүдийн эрх ашиг, сонирхлыг тусгах гэж хойшлуулсаар өнөөг хүрлээ. Энэ хооронд нь дэлхийн зах зээлд нүүрсний үнэ гэрлийн хурдаар унаж байна.</w:t>
      </w:r>
    </w:p>
    <w:p>
      <w:pPr>
        <w:pStyle w:val="style40"/>
        <w:spacing w:line="100" w:lineRule="atLeast"/>
        <w:jc w:val="both"/>
      </w:pPr>
      <w:r>
        <w:rPr>
          <w:rFonts w:ascii="Arial" w:hAnsi="Arial"/>
          <w:sz w:val="24"/>
          <w:szCs w:val="24"/>
        </w:rPr>
        <w:tab/>
        <w:t>Олон түмний найдвар болсон "Оюутолгой" төслийг сэхээнд оруулчихлаа. Зөв замаар явж байсан төслийг буруу замд оруулж, хөрөнгө оруулагчидтайгаа үл ойлголцсоны хор уршгийг олуулаа амслаа. Эцэст нь Оюутолгойн хөрөнгө оруулалтын гэрээнд дур мэдэн өөрчлөлт оруулж өмнөх нөхцөлийг муутгасан. Энэ асуудлыг судлах зорилгоор байгуулагдсан М</w:t>
      </w:r>
      <w:r>
        <w:rPr>
          <w:rFonts w:ascii="Arial" w:hAnsi="Arial"/>
          <w:sz w:val="24"/>
          <w:szCs w:val="24"/>
          <w:lang w:val="mn-MN"/>
        </w:rPr>
        <w:t>онгол ард</w:t>
      </w:r>
      <w:r>
        <w:rPr>
          <w:rFonts w:ascii="Arial" w:hAnsi="Arial"/>
          <w:sz w:val="24"/>
          <w:szCs w:val="24"/>
        </w:rPr>
        <w:t xml:space="preserve">ын </w:t>
      </w:r>
      <w:r>
        <w:rPr>
          <w:rFonts w:ascii="Arial" w:hAnsi="Arial"/>
          <w:sz w:val="24"/>
          <w:szCs w:val="24"/>
          <w:lang w:val="mn-MN"/>
        </w:rPr>
        <w:t>намын</w:t>
      </w:r>
      <w:r>
        <w:rPr>
          <w:rFonts w:ascii="Arial" w:hAnsi="Arial"/>
          <w:sz w:val="24"/>
          <w:szCs w:val="24"/>
        </w:rPr>
        <w:t xml:space="preserve"> бүлгийн ажлын хэсгийн дүгнэлтийг ард түмэндээ удахгүй мэдээлнэ.</w:t>
      </w:r>
    </w:p>
    <w:p>
      <w:pPr>
        <w:pStyle w:val="style40"/>
        <w:spacing w:line="100" w:lineRule="atLeast"/>
        <w:jc w:val="both"/>
      </w:pPr>
      <w:r>
        <w:rPr>
          <w:rFonts w:ascii="Arial" w:hAnsi="Arial"/>
          <w:sz w:val="24"/>
          <w:szCs w:val="24"/>
        </w:rPr>
        <w:br/>
        <w:tab/>
        <w:t>Улсын Их Хурлын эрхэм гишүүд ээ!</w:t>
      </w:r>
    </w:p>
    <w:p>
      <w:pPr>
        <w:pStyle w:val="style40"/>
        <w:spacing w:line="100" w:lineRule="atLeast"/>
        <w:jc w:val="both"/>
      </w:pPr>
      <w:r>
        <w:rPr>
          <w:rFonts w:ascii="Arial" w:hAnsi="Arial"/>
          <w:sz w:val="24"/>
          <w:szCs w:val="24"/>
        </w:rPr>
        <w:br/>
        <w:tab/>
        <w:t>"Харилцан итгэлцэл, хамтын ажиллагааны гэрээ"-ний хүрээнд та бид тогтолцооны шинжтэй томоохон шинэчлэлийг хийхээр харилцан ойлголцож, Үндсэн хуулийн нэмэлт, өөрчлөлт, Сонгуулийн хуулийг шинэчлэх зэрэг олон зорилтыг дэвшүүлсэн. Гэвч эдгээр гол хуулиудыг боловсруулах ажлын хэсэгт А</w:t>
      </w:r>
      <w:r>
        <w:rPr>
          <w:rFonts w:ascii="Arial" w:hAnsi="Arial"/>
          <w:sz w:val="24"/>
          <w:szCs w:val="24"/>
          <w:lang w:val="mn-MN"/>
        </w:rPr>
        <w:t>рдчилсан нам</w:t>
      </w:r>
      <w:r>
        <w:rPr>
          <w:rFonts w:ascii="Arial" w:hAnsi="Arial"/>
          <w:sz w:val="24"/>
          <w:szCs w:val="24"/>
        </w:rPr>
        <w:t>ын гишүүд олонхийг нь бүрдүүлж, даргалж байгаа учраас урагшлахгүй өдийг хүрлээ.</w:t>
      </w:r>
    </w:p>
    <w:p>
      <w:pPr>
        <w:pStyle w:val="style40"/>
        <w:spacing w:line="100" w:lineRule="atLeast"/>
        <w:jc w:val="both"/>
      </w:pPr>
      <w:r>
        <w:rPr>
          <w:rFonts w:ascii="Arial" w:hAnsi="Arial"/>
          <w:sz w:val="24"/>
          <w:szCs w:val="24"/>
        </w:rPr>
        <w:tab/>
        <w:t>Намыг нь биш хүнийг нь сонгодог сонгуулийн тогтолцоог бид санал болгож байгааг олон түмэн дэмжиж байна. МАН-ын энэхүү санаачилгыг ард түмнээсээ асуухаар боловсруулсан "Ард нийтийн санал асуулгын тухай" тогтоолын төслийг УИХ-ын даргад өргөн барьсан. Асуудалд үзэмжээр ханддаг У</w:t>
      </w:r>
      <w:r>
        <w:rPr>
          <w:rFonts w:ascii="Arial" w:hAnsi="Arial"/>
          <w:sz w:val="24"/>
          <w:szCs w:val="24"/>
          <w:lang w:val="mn-MN"/>
        </w:rPr>
        <w:t>лсын Их Хурлын</w:t>
      </w:r>
      <w:r>
        <w:rPr>
          <w:rFonts w:ascii="Arial" w:hAnsi="Arial"/>
          <w:sz w:val="24"/>
          <w:szCs w:val="24"/>
        </w:rPr>
        <w:t>, А</w:t>
      </w:r>
      <w:r>
        <w:rPr>
          <w:rFonts w:ascii="Arial" w:hAnsi="Arial"/>
          <w:sz w:val="24"/>
          <w:szCs w:val="24"/>
          <w:lang w:val="mn-MN"/>
        </w:rPr>
        <w:t>рдчилсан нам</w:t>
      </w:r>
      <w:r>
        <w:rPr>
          <w:rFonts w:ascii="Arial" w:hAnsi="Arial"/>
          <w:sz w:val="24"/>
          <w:szCs w:val="24"/>
        </w:rPr>
        <w:t>ын даргын таалалд нийцээгүй учраас тогтоолын төсөл сураг алдарлаа.</w:t>
      </w:r>
    </w:p>
    <w:p>
      <w:pPr>
        <w:pStyle w:val="style40"/>
        <w:spacing w:line="100" w:lineRule="atLeast"/>
        <w:jc w:val="both"/>
      </w:pPr>
      <w:r>
        <w:rPr>
          <w:rFonts w:ascii="Arial" w:hAnsi="Arial"/>
          <w:sz w:val="24"/>
          <w:szCs w:val="24"/>
        </w:rPr>
        <w:tab/>
        <w:t>М</w:t>
      </w:r>
      <w:r>
        <w:rPr>
          <w:rFonts w:ascii="Arial" w:hAnsi="Arial"/>
          <w:sz w:val="24"/>
          <w:szCs w:val="24"/>
          <w:lang w:val="mn-MN"/>
        </w:rPr>
        <w:t>онгол ардын нам</w:t>
      </w:r>
      <w:r>
        <w:rPr>
          <w:rFonts w:ascii="Arial" w:hAnsi="Arial"/>
          <w:sz w:val="24"/>
          <w:szCs w:val="24"/>
        </w:rPr>
        <w:t xml:space="preserve"> ирэх сонгуулийг шударга сонгууль болгохын тулд "хар машин"-аар биш гараар тоолох эсвэл хяналтын тооллого бүх газарт хийх санаачилга дэвшүүлсэн. Гэвч А</w:t>
      </w:r>
      <w:r>
        <w:rPr>
          <w:rFonts w:ascii="Arial" w:hAnsi="Arial"/>
          <w:sz w:val="24"/>
          <w:szCs w:val="24"/>
          <w:lang w:val="mn-MN"/>
        </w:rPr>
        <w:t>рдчилсан нам</w:t>
      </w:r>
      <w:r>
        <w:rPr>
          <w:rFonts w:ascii="Arial" w:hAnsi="Arial"/>
          <w:sz w:val="24"/>
          <w:szCs w:val="24"/>
        </w:rPr>
        <w:t>ын 2016 оны сонгуулийг "хар машин"-аар тоолохоор санаархсан хэвээр байна. Ардчилсан нам "хар машин"-даа найдаж байгаа бол Ардын нам ард түмэндээ итгэж байна.</w:t>
      </w:r>
    </w:p>
    <w:p>
      <w:pPr>
        <w:pStyle w:val="style40"/>
        <w:spacing w:line="100" w:lineRule="atLeast"/>
        <w:jc w:val="both"/>
      </w:pPr>
      <w:r>
        <w:rPr>
          <w:rFonts w:ascii="Arial" w:hAnsi="Arial"/>
          <w:sz w:val="24"/>
          <w:szCs w:val="24"/>
        </w:rPr>
        <w:tab/>
        <w:t>Эдийн засаг хямралтай байхад шинэ татвар бий болгох, иргэдийн газрыг шүүхэд үл маргах журмаар хураан авах, тэтгэврийн насыг нэмэгдүүлэх, авлигачид, албан тушаалтан, цагаан захтнуудад зориулсан өршөөлийн хууль гаргах гээд шударга ёсонд харшилсан олон үйлдэлтэй М</w:t>
      </w:r>
      <w:r>
        <w:rPr>
          <w:rFonts w:ascii="Arial" w:hAnsi="Arial"/>
          <w:sz w:val="24"/>
          <w:szCs w:val="24"/>
          <w:lang w:val="mn-MN"/>
        </w:rPr>
        <w:t>онгол ардын намы</w:t>
      </w:r>
      <w:r>
        <w:rPr>
          <w:rFonts w:ascii="Arial" w:hAnsi="Arial"/>
          <w:sz w:val="24"/>
          <w:szCs w:val="24"/>
        </w:rPr>
        <w:t>н бүлгийн гишүүд санал нийлээгүй нь Засгийн газраас шахан зайлуулах нэг үндсэн шалтгаан болсон. Тиймээс аливаа хуулийг Үндсэн хуулийн үзэл баримтлал, шударга ёсонд нийцүүлэн, олон түмний санаа бодолд тулгуурлан батлуулахад чиглэсэн М</w:t>
      </w:r>
      <w:r>
        <w:rPr>
          <w:rFonts w:ascii="Arial" w:hAnsi="Arial"/>
          <w:sz w:val="24"/>
          <w:szCs w:val="24"/>
          <w:lang w:val="mn-MN"/>
        </w:rPr>
        <w:t>онгол ардын нам</w:t>
      </w:r>
      <w:r>
        <w:rPr>
          <w:rFonts w:ascii="Arial" w:hAnsi="Arial"/>
          <w:sz w:val="24"/>
          <w:szCs w:val="24"/>
        </w:rPr>
        <w:t>ын бүлгийн зүй ёсны шаардлага, хууль ёсны санал дүгнэлт нь хоёр намын хооронд байгуулсан гэрээний хэрэгжилтийг А</w:t>
      </w:r>
      <w:r>
        <w:rPr>
          <w:rFonts w:ascii="Arial" w:hAnsi="Arial"/>
          <w:sz w:val="24"/>
          <w:szCs w:val="24"/>
          <w:lang w:val="mn-MN"/>
        </w:rPr>
        <w:t>рдчилсан нам</w:t>
      </w:r>
      <w:r>
        <w:rPr>
          <w:rFonts w:ascii="Arial" w:hAnsi="Arial"/>
          <w:sz w:val="24"/>
          <w:szCs w:val="24"/>
        </w:rPr>
        <w:t>ын зүгээс “хангалтгүй” гэж дүгнэхэд хүргэсэн нь харамсалтай. Энэ бол тэдний унаган төрх, зорилго гэдгийг ард түмэн дахин нэг харлаа.</w:t>
      </w:r>
    </w:p>
    <w:p>
      <w:pPr>
        <w:pStyle w:val="style40"/>
        <w:spacing w:line="100" w:lineRule="atLeast"/>
        <w:jc w:val="both"/>
      </w:pPr>
      <w:r>
        <w:rPr>
          <w:rFonts w:ascii="Arial" w:hAnsi="Arial"/>
          <w:sz w:val="24"/>
          <w:szCs w:val="24"/>
        </w:rPr>
        <w:tab/>
        <w:t>Эрхэм гишүүд ээ!</w:t>
      </w:r>
    </w:p>
    <w:p>
      <w:pPr>
        <w:pStyle w:val="style40"/>
        <w:spacing w:line="100" w:lineRule="atLeast"/>
        <w:jc w:val="both"/>
      </w:pPr>
      <w:r>
        <w:rPr>
          <w:rFonts w:ascii="Arial" w:hAnsi="Arial"/>
          <w:sz w:val="24"/>
          <w:szCs w:val="24"/>
        </w:rPr>
        <w:tab/>
        <w:t>А</w:t>
      </w:r>
      <w:r>
        <w:rPr>
          <w:rFonts w:ascii="Arial" w:hAnsi="Arial"/>
          <w:sz w:val="24"/>
          <w:szCs w:val="24"/>
          <w:lang w:val="mn-MN"/>
        </w:rPr>
        <w:t>рдчилсан нам</w:t>
      </w:r>
      <w:r>
        <w:rPr>
          <w:rFonts w:ascii="Arial" w:hAnsi="Arial"/>
          <w:sz w:val="24"/>
          <w:szCs w:val="24"/>
        </w:rPr>
        <w:t>ынхан ардчиллын 25 жилд хоёр дахь удаагаа Засгийн газрыг тэргүүлэн ажиллаж байна. Харамсалтай нь Та бүхний засаг төр тэргүүлсэн он жилүүдэд улс орны хөгжил олон арван жилээр ухарч, улс төр, нийгэм, эдийн засаг гүн гүнзгий хямралд ордог, ард түмний амьдрал уруудан доройтдог боллоо. А</w:t>
      </w:r>
      <w:r>
        <w:rPr>
          <w:rFonts w:ascii="Arial" w:hAnsi="Arial"/>
          <w:sz w:val="24"/>
          <w:szCs w:val="24"/>
          <w:lang w:val="mn-MN"/>
        </w:rPr>
        <w:t>рдчилсан нам</w:t>
      </w:r>
      <w:r>
        <w:rPr>
          <w:rFonts w:ascii="Arial" w:hAnsi="Arial"/>
          <w:sz w:val="24"/>
          <w:szCs w:val="24"/>
        </w:rPr>
        <w:t>ын өнөөдөр зүсээ хувиргасан хэлбэр төдий ардчиллыг эрхэмлэж эхлэв. Олуулаа хөгжих биш цөөхүүлээ хөлжих явцуу сонирхолд хөтлөгддөг, фракцуудын ёс зүйгүй нэгдэл болохыг ард түмэн нэгэнтээ ойлгожээ.</w:t>
      </w:r>
    </w:p>
    <w:p>
      <w:pPr>
        <w:pStyle w:val="style40"/>
        <w:spacing w:line="100" w:lineRule="atLeast"/>
        <w:jc w:val="both"/>
      </w:pPr>
      <w:r>
        <w:rPr>
          <w:rFonts w:ascii="Arial" w:hAnsi="Arial"/>
          <w:sz w:val="24"/>
          <w:szCs w:val="24"/>
        </w:rPr>
        <w:tab/>
        <w:t>Дүр эсгэсэн ардчилагчид дарангуйлагчдаас ч илүү хортой гэдгийн бодит жишээ Монгол оронд бий болсон учраас ардчилалд мөн чанар, итгэл үнэмшлийн өөрчлөлт хийж, ардчиллыг амин хувьдаа ашиглан завшигч нараас аврах цаг болжээ.</w:t>
      </w:r>
    </w:p>
    <w:p>
      <w:pPr>
        <w:pStyle w:val="style40"/>
        <w:spacing w:line="100" w:lineRule="atLeast"/>
        <w:jc w:val="both"/>
      </w:pPr>
      <w:r>
        <w:rPr>
          <w:rFonts w:ascii="Arial" w:hAnsi="Arial"/>
          <w:sz w:val="24"/>
          <w:szCs w:val="24"/>
        </w:rPr>
        <w:tab/>
        <w:t>Манай улсын өмнө тодорхойгүй байдал, шийдэгдээгүй асуудлууд, төлөгдөх хугацаагаа хүлээсэн өр зээлүүд, улс төр, эдийн засгийг бүхэлд нь хамарсан хямрал хүнд хэцүү нөхцөл байдлыг үүсгэж байна. Улс орныг эдийн засгийн нэн амаргүй нөхцөл байдал хүлээж байна. Ийм нөхцөлд Засгийн газрын дараагийн бүрэлдэхүүнийг нэн яаралтай томилохыг МАН-аас эрх баригчдад анхааруулан сануулж байна. Бид цаашдаа Засгийн газрын зөв бодлогод ташуур, буруу үйлдэлд хазаар болж ажиллана.</w:t>
      </w:r>
    </w:p>
    <w:p>
      <w:pPr>
        <w:pStyle w:val="style40"/>
        <w:spacing w:line="100" w:lineRule="atLeast"/>
        <w:jc w:val="both"/>
      </w:pPr>
      <w:r>
        <w:rPr>
          <w:rFonts w:ascii="Arial" w:hAnsi="Arial"/>
          <w:sz w:val="24"/>
          <w:szCs w:val="24"/>
        </w:rPr>
        <w:tab/>
        <w:t>Улс эх орны, ард түмний эрх ашгаас илүү намын, амин хувийн, фракц бүлэглэлийнхээ эрх ашгийг илүүд үзэж монгол төрөөр тоглож, улсаа бусниулж, эдийн засгийг хямрааж, ард түмнээ чилээсэн Ардчилсан намын бусармаг үйлдлүүдэд Ардын нам ард түмэнтэйгээ хамт хатуу хяналт тавин ажиллана гэдгээ мэдэгдэж байна.</w:t>
      </w:r>
    </w:p>
    <w:p>
      <w:pPr>
        <w:pStyle w:val="style40"/>
        <w:spacing w:line="100" w:lineRule="atLeast"/>
        <w:jc w:val="both"/>
      </w:pPr>
      <w:r>
        <w:rPr>
          <w:rFonts w:ascii="Arial" w:hAnsi="Arial"/>
          <w:sz w:val="24"/>
          <w:szCs w:val="24"/>
        </w:rPr>
        <w:tab/>
      </w:r>
      <w:r>
        <w:rPr>
          <w:rFonts w:ascii="Arial" w:hAnsi="Arial"/>
          <w:sz w:val="24"/>
          <w:szCs w:val="24"/>
          <w:lang w:val="mn-MN"/>
        </w:rPr>
        <w:t xml:space="preserve">Анхаарал тавьсанд баярлалаа. </w:t>
      </w:r>
    </w:p>
    <w:p>
      <w:pPr>
        <w:pStyle w:val="style40"/>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-Засгийн газрын гишүүнийг огцруулах талаар гаргасан Төрийн байгуулалтын байнгын хорооны санал, дүгнэлтийг Улсын Их Хурлын гишүүн Бакей танилцуулна. Индэрт урьж байна. </w:t>
      </w:r>
    </w:p>
    <w:p>
      <w:pPr>
        <w:pStyle w:val="style0"/>
        <w:spacing w:line="100" w:lineRule="atLeast"/>
        <w:jc w:val="both"/>
      </w:pPr>
      <w:r>
        <w:rPr/>
      </w:r>
    </w:p>
    <w:p>
      <w:pPr>
        <w:pStyle w:val="style0"/>
        <w:spacing w:line="100" w:lineRule="atLeast"/>
        <w:jc w:val="both"/>
      </w:pPr>
      <w:r>
        <w:rPr>
          <w:rFonts w:ascii="Arial" w:cs="Arial" w:hAnsi="Arial"/>
          <w:sz w:val="24"/>
          <w:szCs w:val="24"/>
        </w:rPr>
        <w:tab/>
      </w:r>
      <w:r>
        <w:rPr>
          <w:rFonts w:ascii="Arial" w:cs="Arial" w:hAnsi="Arial"/>
          <w:b/>
          <w:bCs/>
          <w:sz w:val="24"/>
          <w:szCs w:val="24"/>
          <w:lang w:val="mn-MN"/>
        </w:rPr>
        <w:t xml:space="preserve">А.Бакей: </w:t>
      </w:r>
      <w:r>
        <w:rPr>
          <w:rFonts w:ascii="Arial" w:cs="Arial" w:hAnsi="Arial"/>
          <w:b w:val="false"/>
          <w:bCs w:val="false"/>
          <w:sz w:val="24"/>
          <w:szCs w:val="24"/>
          <w:lang w:val="mn-MN"/>
        </w:rPr>
        <w:t>-</w:t>
      </w:r>
      <w:r>
        <w:rPr>
          <w:rFonts w:ascii="Arial" w:cs="Arial" w:hAnsi="Arial"/>
          <w:sz w:val="24"/>
          <w:szCs w:val="24"/>
        </w:rPr>
        <w:t>Улсын Их Хурлын дарга, эрхэм гишүүдээ,</w:t>
      </w:r>
    </w:p>
    <w:p>
      <w:pPr>
        <w:pStyle w:val="style0"/>
        <w:spacing w:line="100" w:lineRule="atLeast"/>
        <w:jc w:val="both"/>
      </w:pPr>
      <w:r>
        <w:rPr/>
      </w:r>
    </w:p>
    <w:p>
      <w:pPr>
        <w:pStyle w:val="style0"/>
        <w:spacing w:line="100" w:lineRule="atLeast"/>
        <w:jc w:val="both"/>
      </w:pPr>
      <w:r>
        <w:rPr>
          <w:rFonts w:ascii="Arial" w:cs="Arial" w:hAnsi="Arial"/>
          <w:sz w:val="24"/>
          <w:szCs w:val="24"/>
        </w:rPr>
        <w:tab/>
        <w:t>Монгол Улсын Ерөнхий сайд Ч.Сайханбилэг Монгол Улсын Засгийн газрын тухай хуулийн 23 дугаар зүйлийн 1 дэх хэсгийн 1-д заасны дагуу 2015 оны 8 дугаар сарын 5-ны өдөр Монгол Улсын Засгийн газрын гишүүн-Монгол Улсын Шадар сайд Ухнаагийн Хүрэлсүхийг огцруулах саналыг Улсын Их Хуралд өргөн мэдүүлжээ.</w:t>
      </w:r>
    </w:p>
    <w:p>
      <w:pPr>
        <w:pStyle w:val="style0"/>
        <w:spacing w:line="100" w:lineRule="atLeast"/>
        <w:jc w:val="both"/>
      </w:pPr>
      <w:r>
        <w:rPr/>
      </w:r>
    </w:p>
    <w:p>
      <w:pPr>
        <w:pStyle w:val="style0"/>
        <w:spacing w:line="100" w:lineRule="atLeast"/>
        <w:jc w:val="both"/>
      </w:pPr>
      <w:r>
        <w:rPr>
          <w:rFonts w:ascii="Arial" w:cs="Arial" w:hAnsi="Arial"/>
          <w:sz w:val="24"/>
          <w:szCs w:val="24"/>
        </w:rPr>
        <w:tab/>
        <w:t>Төрийн байгуулалтын байнгын хороо уг асуудлыг 2015 оны 8 дугаар сарын 6-ны   өдрийн хуралдаанаар хэлэлцлээ.</w:t>
      </w:r>
    </w:p>
    <w:p>
      <w:pPr>
        <w:pStyle w:val="style0"/>
        <w:spacing w:line="100" w:lineRule="atLeast"/>
        <w:jc w:val="both"/>
      </w:pPr>
      <w:r>
        <w:rPr/>
      </w:r>
    </w:p>
    <w:p>
      <w:pPr>
        <w:pStyle w:val="style0"/>
        <w:spacing w:line="100" w:lineRule="atLeast"/>
        <w:jc w:val="both"/>
      </w:pPr>
      <w:r>
        <w:rPr>
          <w:rFonts w:ascii="Arial" w:cs="Arial" w:hAnsi="Arial"/>
          <w:sz w:val="24"/>
          <w:szCs w:val="24"/>
        </w:rPr>
        <w:tab/>
        <w:t xml:space="preserve">Байнгын хорооны хуралдаанд Засгийн газрын гишүүн-Монгол Улсын  Шадар сайд </w:t>
      </w:r>
      <w:r>
        <w:rPr>
          <w:rFonts w:ascii="Arial" w:cs="Arial" w:hAnsi="Arial"/>
          <w:sz w:val="24"/>
          <w:szCs w:val="24"/>
          <w:lang w:val="mn-MN"/>
        </w:rPr>
        <w:t>Ухнаагийн Хүрэлсүхийг</w:t>
      </w:r>
      <w:r>
        <w:rPr>
          <w:rFonts w:ascii="Arial" w:cs="Arial" w:hAnsi="Arial"/>
          <w:sz w:val="24"/>
          <w:szCs w:val="24"/>
        </w:rPr>
        <w:t xml:space="preserve"> огцруулах тухай саналыг Монгол Улсын сайд-Засгийн газрын Хэрэг эрхлэх газрын дарга С.Баярцогт танилцуулсан бөгөөд Ардчилсан нам, Монгол Ардын намын хооронд 2014 оны 12 дугаар сарын 9-ний өдөр байгуулсан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огцруулахаар уг саналыг гаргажээ. </w:t>
      </w:r>
    </w:p>
    <w:p>
      <w:pPr>
        <w:pStyle w:val="style0"/>
        <w:spacing w:line="100" w:lineRule="atLeast"/>
        <w:jc w:val="both"/>
      </w:pPr>
      <w:r>
        <w:rPr/>
      </w:r>
    </w:p>
    <w:p>
      <w:pPr>
        <w:pStyle w:val="style0"/>
        <w:spacing w:line="100" w:lineRule="atLeast"/>
        <w:jc w:val="both"/>
      </w:pPr>
      <w:r>
        <w:rPr>
          <w:rFonts w:ascii="Arial" w:cs="Arial" w:hAnsi="Arial"/>
          <w:sz w:val="24"/>
          <w:szCs w:val="24"/>
        </w:rPr>
        <w:tab/>
        <w:t>Байнгын хорооны хуралдаанаар хэлэлцсэн асуудалтай холбогдуулан Улсын Их Хурлын гишүүн Д.Лүндээжанцан, Н.Батцэрэг, М.Батчимэг, Н.Батбаяр, Н.Энхболд, М.Энхболд, Л.Цог нар өөрсдийн байр суурийг илэрхийлэн үг хэлэв.</w:t>
      </w:r>
    </w:p>
    <w:p>
      <w:pPr>
        <w:pStyle w:val="style0"/>
        <w:spacing w:line="100" w:lineRule="atLeast"/>
        <w:jc w:val="both"/>
      </w:pPr>
      <w:r>
        <w:rPr/>
      </w:r>
    </w:p>
    <w:p>
      <w:pPr>
        <w:pStyle w:val="style0"/>
        <w:spacing w:line="100" w:lineRule="atLeast"/>
        <w:jc w:val="both"/>
      </w:pPr>
      <w:r>
        <w:rPr>
          <w:rFonts w:ascii="Arial" w:cs="Arial" w:hAnsi="Arial"/>
          <w:sz w:val="24"/>
          <w:szCs w:val="24"/>
        </w:rPr>
        <w:tab/>
        <w:t>Улсын Их Хурлын гишүүн Д.Лүндээжанцан гэрээний биелэлт хангалтгүй гэж үзсэн бол үүнд Монгол Ардын нам дангаараа хариуцлага хүлээх ёсгүй, Улсын Их Хурлын гишүүн Н.Батцэрэг Ерөнхий сайд хуульд заасан бүрэн эрхийнхээ  хүрээнд  уг асуудлыг оруулж ирсэн, цаашид улс төрийн намууд парламент, гүйцэтгэх засаглал, сонгуульд эвсэж оролцох асуудлаар хуулийн холбогдох зохицуулалтыг боловсронгуй болгох шаардлагатай, Улсын Их Хурлын гишүүн М.Батчимэг анх улс орны хөгжлийн тулгамдсан асуудлыг хамтарч шийдвэрлэхийн төлөө улс төрийн том хоёр хүчин гэрээ байгуулсан, гэхдээ Монгол Ардын намын бүлэг дотор эхнээсээ хамтрахыг дэмжихгүй хэсэг байсан, санал зөрөөтэй асуудлаар зөвшилцөх зөвлөлдөх хороог хоёр намын бүлэг ажиллуулаагүй, гэрээ байгуулснаас хойш хийгдсэн төрийн албан хаагчдын халаа сэлгээ нь гэрээ болон намуудын хамтын ажиллагаанд эргэлзээ төрүүлсэн, одоогийн энэ асуудлыг тогтолцооны өөрчлөлт хийж байж нэг мөр шийдвэрлэх боломжтой талаар, Улсын Их Хурлын гишүүн Н.Батбаяр шийдлийн Засгийн газарт ажиллах сайдуудаа санал болгоход Монгол Ардын нам хариуцлагатай хандаагүй бөгөөд эдгээр сайд нар нь сайн ажиллаж чадаагүй,  Ерөнхий сайд уг асуудлыг хуульд заасан бүрэн эрхийхээ хүрээнд оруулж ирсэн, цаашид Үндсэн хуульд нэмэлт, өөрчлөлт оруулж, тогтолцоогоо өөрчлөх, тогтвортой байдлыг хангах нь чухал талаар, Улсын Их Хурлын гишүүн Н.Энхболд энэ бол улс төрийн шийдвэрийн үндсэн дээр л яригдаж байгаа асуудал бөгөөд эдгээр 6 сайд үүрэгт ажлаа хангалтгүй гүйцэтгэсэн гэж үзэхгүй байна, Улсын Их Хурлын гишүүн М.Энхболд гэрээг цуцлахдаа Ардчилсан нам хариуцлагагүй хандаж байна, Засгийн газар тогтвортой байх нь эдийн засгийн хүндрэлийг даван туулахад ач холбогдолтой, эдгээр сайд нар муу ажилласан гэж үзэх нь буруу, Улсын Их Хурлын гишүүн Л.Цог Засгийн газрыг хамтран байгуулсан улс төрийн намуудын гэрээг дүгнэх шалгуур, эрх зүйн зохицуулалт хэрэгтэй гэж үзэж байгаагаа тус тус  илэрхийлэв.</w:t>
      </w:r>
    </w:p>
    <w:p>
      <w:pPr>
        <w:pStyle w:val="style0"/>
        <w:spacing w:line="100" w:lineRule="atLeast"/>
        <w:jc w:val="both"/>
      </w:pPr>
      <w:r>
        <w:rPr/>
      </w:r>
    </w:p>
    <w:p>
      <w:pPr>
        <w:pStyle w:val="style0"/>
        <w:spacing w:line="100" w:lineRule="atLeast"/>
        <w:jc w:val="both"/>
      </w:pPr>
      <w:r>
        <w:rPr>
          <w:rFonts w:ascii="Arial" w:cs="Arial" w:hAnsi="Arial"/>
          <w:sz w:val="24"/>
          <w:szCs w:val="24"/>
        </w:rPr>
        <w:tab/>
        <w:t>Байнгын хорооны хуралдаанд Засгийн газрын гишүүн-Монгол Улсын Шадар сайд Ухнаагийн Хүрэлсүхийг огцруулах асуудлаар санал хураалт явуулахад хуралдаанд оролцсон гишүүдийн олонх дэмжсэн болно.</w:t>
      </w:r>
    </w:p>
    <w:p>
      <w:pPr>
        <w:pStyle w:val="style0"/>
        <w:spacing w:line="100" w:lineRule="atLeast"/>
        <w:jc w:val="both"/>
      </w:pPr>
      <w:r>
        <w:rPr/>
      </w:r>
    </w:p>
    <w:p>
      <w:pPr>
        <w:pStyle w:val="style0"/>
        <w:spacing w:line="100" w:lineRule="atLeast"/>
        <w:jc w:val="both"/>
      </w:pPr>
      <w:r>
        <w:rPr>
          <w:rFonts w:ascii="Arial" w:cs="Arial" w:hAnsi="Arial"/>
          <w:sz w:val="24"/>
          <w:szCs w:val="24"/>
        </w:rPr>
        <w:tab/>
        <w:t xml:space="preserve">Улсын Их Хурлын эрхэм гишүүд ээ, </w:t>
      </w:r>
    </w:p>
    <w:p>
      <w:pPr>
        <w:pStyle w:val="style0"/>
        <w:spacing w:line="100" w:lineRule="atLeast"/>
        <w:jc w:val="both"/>
      </w:pPr>
      <w:r>
        <w:rPr/>
      </w:r>
    </w:p>
    <w:p>
      <w:pPr>
        <w:pStyle w:val="style0"/>
        <w:spacing w:line="100" w:lineRule="atLeast"/>
        <w:jc w:val="both"/>
      </w:pPr>
      <w:r>
        <w:rPr>
          <w:rFonts w:ascii="Arial" w:cs="Arial" w:hAnsi="Arial"/>
          <w:sz w:val="24"/>
          <w:szCs w:val="24"/>
        </w:rPr>
        <w:tab/>
        <w:t>Монгол Улсын Засгийн газрын гишүүнийг огцруулах эсэх асуудлаар Төрийн байгуулалтын байнгын хорооноос гаргасан санал, дүгнэлтийг хэлэлцэн шийдвэрлэж өгөхийг Та бүхнээс хүсье.</w:t>
      </w:r>
    </w:p>
    <w:p>
      <w:pPr>
        <w:pStyle w:val="style0"/>
        <w:spacing w:line="100" w:lineRule="atLeast"/>
        <w:jc w:val="both"/>
      </w:pPr>
      <w:r>
        <w:rPr/>
      </w:r>
    </w:p>
    <w:p>
      <w:pPr>
        <w:pStyle w:val="style0"/>
        <w:spacing w:line="100" w:lineRule="atLeast"/>
        <w:jc w:val="both"/>
      </w:pPr>
      <w:r>
        <w:rPr>
          <w:rFonts w:ascii="Arial" w:cs="Arial" w:hAnsi="Arial"/>
          <w:sz w:val="24"/>
          <w:szCs w:val="24"/>
        </w:rPr>
        <w:tab/>
        <w:t>Анхаарал тавьсанд баярлалаа.</w:t>
      </w:r>
    </w:p>
    <w:p>
      <w:pPr>
        <w:pStyle w:val="style0"/>
        <w:spacing w:line="100" w:lineRule="atLeast"/>
        <w:jc w:val="both"/>
      </w:pPr>
      <w:r>
        <w:rPr/>
      </w:r>
    </w:p>
    <w:p>
      <w:pPr>
        <w:pStyle w:val="style0"/>
        <w:spacing w:line="100" w:lineRule="atLeast"/>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-Засгийн газрын гишүүнийг огцруулах талаар гаргасан, Төсвийн байнгын хорооны санал, дүгнэлтийг Улсын Их хурлын гишүүн болор танилцуулна. Индэрт урьж байна. </w:t>
      </w:r>
    </w:p>
    <w:p>
      <w:pPr>
        <w:pStyle w:val="style0"/>
        <w:spacing w:line="100" w:lineRule="atLeast"/>
        <w:jc w:val="both"/>
      </w:pPr>
      <w:r>
        <w:rPr/>
      </w:r>
    </w:p>
    <w:p>
      <w:pPr>
        <w:pStyle w:val="style0"/>
        <w:spacing w:line="100" w:lineRule="atLeast"/>
        <w:jc w:val="both"/>
      </w:pPr>
      <w:r>
        <w:rPr>
          <w:rFonts w:ascii="Arial" w:hAnsi="Arial"/>
          <w:b/>
          <w:bCs/>
          <w:sz w:val="24"/>
          <w:szCs w:val="24"/>
          <w:lang w:val="mn-MN"/>
        </w:rPr>
        <w:tab/>
        <w:t>Б.БОЛОР:</w:t>
      </w:r>
      <w:r>
        <w:rPr>
          <w:rFonts w:ascii="Arial" w:hAnsi="Arial"/>
          <w:b w:val="false"/>
          <w:bCs w:val="false"/>
          <w:sz w:val="24"/>
          <w:szCs w:val="24"/>
          <w:lang w:val="mn-MN"/>
        </w:rPr>
        <w:t>-</w:t>
      </w:r>
      <w:r>
        <w:rPr>
          <w:rFonts w:ascii="Arial" w:hAnsi="Arial"/>
          <w:sz w:val="24"/>
          <w:szCs w:val="24"/>
          <w:lang w:val="mn-MN"/>
        </w:rPr>
        <w:t>Улсын Их Хурлын дарга, эрхэм гишүүд ээ,</w:t>
      </w:r>
    </w:p>
    <w:p>
      <w:pPr>
        <w:pStyle w:val="style0"/>
        <w:spacing w:line="100" w:lineRule="atLeast"/>
        <w:jc w:val="both"/>
      </w:pPr>
      <w:r>
        <w:rPr/>
      </w:r>
    </w:p>
    <w:p>
      <w:pPr>
        <w:pStyle w:val="style0"/>
        <w:spacing w:line="100" w:lineRule="atLeast"/>
        <w:jc w:val="both"/>
      </w:pPr>
      <w:r>
        <w:rPr>
          <w:rFonts w:ascii="Arial" w:hAnsi="Arial"/>
          <w:sz w:val="24"/>
          <w:szCs w:val="24"/>
          <w:lang w:val="mn-MN"/>
        </w:rPr>
        <w:tab/>
        <w:t>Ардчилсан нам, Монгол Ардын намын хооронд 2014 оны 12 дугаар сарын 09-ний өдөр байгуулсан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Монгол Улсын Засгийн газрын тухай хуулийн 23 дугаар зүйлийн 1 дэх хэсгийн 1-д заасны дагуу Монгол Улсын Ерөнхий сайдаас Засгийн газрын зарим гишүүнийг огцруулах тухай саналаа 2015 оны 08 дугаар сарын 05-ны өдөр Улсын Их Хуралд өргөн мэдүүлсэн билээ.</w:t>
      </w:r>
    </w:p>
    <w:p>
      <w:pPr>
        <w:pStyle w:val="style0"/>
        <w:spacing w:line="100" w:lineRule="atLeast"/>
        <w:jc w:val="both"/>
      </w:pPr>
      <w:r>
        <w:rPr/>
      </w:r>
    </w:p>
    <w:p>
      <w:pPr>
        <w:pStyle w:val="style0"/>
        <w:spacing w:line="100" w:lineRule="atLeast"/>
        <w:jc w:val="both"/>
      </w:pPr>
      <w:r>
        <w:rPr>
          <w:rFonts w:ascii="Arial" w:hAnsi="Arial"/>
          <w:sz w:val="24"/>
          <w:szCs w:val="24"/>
          <w:lang w:val="mn-MN"/>
        </w:rPr>
        <w:tab/>
        <w:t xml:space="preserve">Монгол Улсын Их Хурлын тухай хуулийн 19 дүгээр зүйлийн 19.2.6, Монгол Улсын Их Хурлын чуулганы хуралдааны дэгийн тухай хуулийн </w:t>
      </w:r>
      <w:r>
        <w:rPr>
          <w:rFonts w:ascii="Arial" w:cs="Arial" w:eastAsia="Arial" w:hAnsi="Arial"/>
          <w:sz w:val="24"/>
          <w:szCs w:val="24"/>
          <w:lang w:val="mn-MN"/>
        </w:rPr>
        <w:t xml:space="preserve">38 дугаар зүйлийн 38.1 дэх хэсэгт </w:t>
      </w:r>
      <w:r>
        <w:rPr>
          <w:rFonts w:ascii="Arial" w:hAnsi="Arial"/>
          <w:sz w:val="24"/>
          <w:szCs w:val="24"/>
          <w:lang w:val="mn-MN"/>
        </w:rPr>
        <w:t>заасныг үндэслэн Монгол Улсын Засгийн газрын гишүүн-Сангийн сайдыг огцруулах тухай асуудлыг Төсвийн байнгын хорооны 2015 оны 08 дугаар сарын 06-ны өдрийн хуралдаанаар хэлэлцлээ.</w:t>
      </w:r>
    </w:p>
    <w:p>
      <w:pPr>
        <w:pStyle w:val="style0"/>
        <w:spacing w:line="100" w:lineRule="atLeast"/>
        <w:jc w:val="both"/>
      </w:pPr>
      <w:r>
        <w:rPr/>
      </w:r>
    </w:p>
    <w:p>
      <w:pPr>
        <w:pStyle w:val="style0"/>
        <w:spacing w:line="100" w:lineRule="atLeast"/>
        <w:jc w:val="both"/>
      </w:pPr>
      <w:r>
        <w:rPr>
          <w:rFonts w:ascii="Arial" w:hAnsi="Arial"/>
          <w:sz w:val="24"/>
          <w:szCs w:val="24"/>
          <w:lang w:val="mn-MN"/>
        </w:rPr>
        <w:tab/>
        <w:t>Монгол Улсын Засгийн газрын гишүүн-Сангийн сайд Ж.Эрдэнэбатыг огцруулах тухай Монгол Улсын Ерөнхий сайдын саналыг Байнгын хорооны хуралдаанд оролцсон гишүүдийн олонх дэмжсэн болно.</w:t>
      </w:r>
    </w:p>
    <w:p>
      <w:pPr>
        <w:pStyle w:val="style0"/>
        <w:spacing w:line="100" w:lineRule="atLeast"/>
        <w:jc w:val="both"/>
      </w:pPr>
      <w:r>
        <w:rPr/>
      </w:r>
    </w:p>
    <w:p>
      <w:pPr>
        <w:pStyle w:val="style0"/>
        <w:spacing w:line="100" w:lineRule="atLeast"/>
        <w:jc w:val="both"/>
      </w:pPr>
      <w:r>
        <w:rPr>
          <w:rFonts w:ascii="Arial" w:hAnsi="Arial"/>
          <w:sz w:val="24"/>
          <w:szCs w:val="24"/>
          <w:lang w:val="mn-MN"/>
        </w:rPr>
        <w:tab/>
        <w:t>Улсын Их Хурлын эрхэм гишүүд ээ,</w:t>
      </w:r>
    </w:p>
    <w:p>
      <w:pPr>
        <w:pStyle w:val="style0"/>
        <w:spacing w:line="100" w:lineRule="atLeast"/>
        <w:jc w:val="both"/>
      </w:pPr>
      <w:r>
        <w:rPr/>
      </w:r>
    </w:p>
    <w:p>
      <w:pPr>
        <w:pStyle w:val="style0"/>
        <w:spacing w:line="100" w:lineRule="atLeast"/>
        <w:jc w:val="both"/>
      </w:pPr>
      <w:r>
        <w:rPr>
          <w:rFonts w:ascii="Arial" w:hAnsi="Arial"/>
          <w:sz w:val="24"/>
          <w:szCs w:val="24"/>
          <w:lang w:val="mn-MN"/>
        </w:rPr>
        <w:tab/>
        <w:t>Монгол Улсын Ерөнхий сайдаас өргөн мэдүүлсэн Монгол Улсын Засгийн газрын гишүүн-Сангийн сайдыг огцруулах тухай асуудлаар Төсвийн байнгын хорооноос гаргасан санал, дүгнэлтийг хэлэлцэн шийдвэрлэж өгнө үү.</w:t>
      </w:r>
    </w:p>
    <w:p>
      <w:pPr>
        <w:pStyle w:val="style0"/>
        <w:spacing w:line="100" w:lineRule="atLeast"/>
        <w:jc w:val="both"/>
      </w:pPr>
      <w:r>
        <w:rPr/>
      </w:r>
    </w:p>
    <w:p>
      <w:pPr>
        <w:pStyle w:val="style0"/>
        <w:spacing w:line="100" w:lineRule="atLeast"/>
        <w:jc w:val="both"/>
      </w:pPr>
      <w:r>
        <w:rPr>
          <w:rFonts w:ascii="Arial" w:hAnsi="Arial"/>
          <w:sz w:val="24"/>
          <w:szCs w:val="24"/>
          <w:lang w:val="mn-MN"/>
        </w:rPr>
        <w:tab/>
        <w:t>Анхаарал тавьсанд баярлалаа.</w:t>
      </w:r>
    </w:p>
    <w:p>
      <w:pPr>
        <w:pStyle w:val="style0"/>
        <w:spacing w:line="100" w:lineRule="atLeast"/>
        <w:jc w:val="both"/>
      </w:pPr>
      <w:r>
        <w:rPr/>
      </w:r>
    </w:p>
    <w:p>
      <w:pPr>
        <w:pStyle w:val="style0"/>
        <w:spacing w:line="100" w:lineRule="atLeast"/>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-Засгийн газрын гишүүнийг огцруулах талаар гаргасан Эдийн засгийн байнгын хорооны санал, дүгнэлтийг Улсын Их Хурлын гишүүн Батсуурь танилцуулна. Индэрт урьж байна. </w:t>
      </w:r>
    </w:p>
    <w:p>
      <w:pPr>
        <w:pStyle w:val="style0"/>
        <w:spacing w:line="100" w:lineRule="atLeast"/>
        <w:jc w:val="both"/>
      </w:pPr>
      <w:r>
        <w:rPr/>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Ж.Батсуурь:</w:t>
      </w:r>
      <w:r>
        <w:rPr>
          <w:rFonts w:ascii="Arial" w:hAnsi="Arial"/>
          <w:b w:val="false"/>
          <w:bCs w:val="false"/>
          <w:sz w:val="24"/>
          <w:szCs w:val="24"/>
          <w:lang w:val="mn-MN"/>
        </w:rPr>
        <w:t xml:space="preserve"> -Улсын Их Хурлын дарга, эрхэм гишүүд ээ. </w:t>
      </w:r>
    </w:p>
    <w:p>
      <w:pPr>
        <w:pStyle w:val="style0"/>
        <w:spacing w:line="100" w:lineRule="atLeast"/>
        <w:jc w:val="both"/>
      </w:pPr>
      <w:r>
        <w:rPr/>
      </w:r>
    </w:p>
    <w:p>
      <w:pPr>
        <w:pStyle w:val="style0"/>
        <w:spacing w:line="100" w:lineRule="atLeast"/>
        <w:jc w:val="both"/>
      </w:pPr>
      <w:r>
        <w:rPr>
          <w:rFonts w:ascii="Arial" w:hAnsi="Arial"/>
          <w:sz w:val="24"/>
          <w:szCs w:val="24"/>
        </w:rPr>
        <w:tab/>
      </w:r>
      <w:r>
        <w:rPr>
          <w:rFonts w:ascii="Arial" w:cs="Arial" w:hAnsi="Arial"/>
          <w:sz w:val="24"/>
          <w:szCs w:val="24"/>
        </w:rPr>
        <w:t xml:space="preserve">Монгол </w:t>
      </w:r>
      <w:r>
        <w:rPr>
          <w:rFonts w:ascii="Arial" w:hAnsi="Arial"/>
          <w:sz w:val="24"/>
          <w:szCs w:val="24"/>
        </w:rPr>
        <w:t>Улсын Ерөнхий сайд</w:t>
      </w:r>
      <w:r>
        <w:rPr>
          <w:rFonts w:ascii="Arial" w:cs="Arial" w:hAnsi="Arial"/>
          <w:sz w:val="24"/>
          <w:szCs w:val="24"/>
        </w:rPr>
        <w:t xml:space="preserve"> 2015 оны 08 дугаар сарын 05-ны өдөр Монгол Улсын Засгийн газрын гишүүн-</w:t>
      </w:r>
      <w:r>
        <w:rPr>
          <w:rFonts w:ascii="Arial" w:hAnsi="Arial"/>
          <w:sz w:val="24"/>
          <w:szCs w:val="24"/>
        </w:rPr>
        <w:t>Барилга, хот байгуулалтын сайд</w:t>
      </w:r>
      <w:r>
        <w:rPr>
          <w:rFonts w:ascii="Arial" w:cs="Arial" w:hAnsi="Arial"/>
          <w:sz w:val="24"/>
          <w:szCs w:val="24"/>
        </w:rPr>
        <w:t xml:space="preserve"> Дамдины Цогтбаатар, М</w:t>
      </w:r>
      <w:r>
        <w:rPr>
          <w:rFonts w:ascii="Arial" w:hAnsi="Arial"/>
          <w:sz w:val="24"/>
          <w:szCs w:val="24"/>
        </w:rPr>
        <w:t>онгол Улсын Засгийн газрын гишүүн-Зам, тээврийн сайд Намхайн Төмөрхүү нарыг үүрэгт ажлаас нь огцруулахаар</w:t>
      </w:r>
      <w:r>
        <w:rPr>
          <w:rFonts w:ascii="Arial" w:cs="Arial" w:hAnsi="Arial"/>
          <w:sz w:val="24"/>
          <w:szCs w:val="24"/>
        </w:rPr>
        <w:t xml:space="preserve"> Улсын Их Хуралд </w:t>
      </w:r>
      <w:r>
        <w:rPr>
          <w:rFonts w:ascii="Arial" w:hAnsi="Arial"/>
          <w:sz w:val="24"/>
          <w:szCs w:val="24"/>
        </w:rPr>
        <w:t xml:space="preserve">өргөн мэдүүлснийг Улсын Их Хурлын чуулганы хуралдааны дэгийн тухай хуулийн </w:t>
      </w:r>
      <w:r>
        <w:rPr>
          <w:rFonts w:ascii="Arial" w:cs="Arial" w:hAnsi="Arial"/>
          <w:sz w:val="24"/>
          <w:szCs w:val="24"/>
        </w:rPr>
        <w:t xml:space="preserve">38 дугаар зүйлийн 38.1 дэх хэсгийг үндэслэн </w:t>
      </w:r>
      <w:r>
        <w:rPr>
          <w:rFonts w:ascii="Arial" w:hAnsi="Arial"/>
          <w:sz w:val="24"/>
          <w:szCs w:val="24"/>
        </w:rPr>
        <w:t>Эдийн засгийн байнгын хороо 2015 оны 08 дугаар сарын 06-ны өдрийн хуралдаанаараа хэлэлцээд, М</w:t>
      </w:r>
      <w:r>
        <w:rPr>
          <w:rFonts w:ascii="Arial" w:cs="Arial" w:hAnsi="Arial"/>
          <w:sz w:val="24"/>
          <w:szCs w:val="24"/>
        </w:rPr>
        <w:t>онгол Улсын Засгийн газрын гишүүн-</w:t>
      </w:r>
      <w:r>
        <w:rPr>
          <w:rFonts w:ascii="Arial" w:hAnsi="Arial"/>
          <w:sz w:val="24"/>
          <w:szCs w:val="24"/>
        </w:rPr>
        <w:t>Барилга, хот байгуулалтын сайд</w:t>
      </w:r>
      <w:r>
        <w:rPr>
          <w:rFonts w:ascii="Arial" w:cs="Arial" w:hAnsi="Arial"/>
          <w:sz w:val="24"/>
          <w:szCs w:val="24"/>
        </w:rPr>
        <w:t xml:space="preserve"> Дамдины Цогтбаатар, Монгол Улсын Засгийн газрын гишүүн-Зам, тээврийн сайд Намхайн Төмөрхүү нарыг</w:t>
      </w:r>
      <w:r>
        <w:rPr>
          <w:rFonts w:ascii="Arial" w:hAnsi="Arial"/>
          <w:sz w:val="24"/>
          <w:szCs w:val="24"/>
        </w:rPr>
        <w:t xml:space="preserve"> үүрэгт ажлаас огцруулах тухай саналыг хуралдаанд оролцсон гишүүдийн олонх дэмжлээ.  </w:t>
      </w:r>
    </w:p>
    <w:p>
      <w:pPr>
        <w:pStyle w:val="style0"/>
        <w:spacing w:line="100" w:lineRule="atLeast"/>
        <w:jc w:val="both"/>
      </w:pPr>
      <w:r>
        <w:rPr>
          <w:rFonts w:ascii="Arial" w:hAnsi="Arial"/>
          <w:sz w:val="24"/>
          <w:szCs w:val="24"/>
        </w:rPr>
        <w:tab/>
      </w:r>
    </w:p>
    <w:p>
      <w:pPr>
        <w:pStyle w:val="style0"/>
        <w:spacing w:line="100" w:lineRule="atLeast"/>
        <w:jc w:val="both"/>
      </w:pPr>
      <w:r>
        <w:rPr>
          <w:rFonts w:ascii="Arial" w:hAnsi="Arial"/>
          <w:sz w:val="24"/>
          <w:szCs w:val="24"/>
        </w:rPr>
        <w:tab/>
        <w:t xml:space="preserve">Улсын Их Хурлын эрхэм гишүүд ээ. </w:t>
      </w:r>
    </w:p>
    <w:p>
      <w:pPr>
        <w:pStyle w:val="style0"/>
        <w:spacing w:line="100" w:lineRule="atLeast"/>
        <w:jc w:val="both"/>
      </w:pPr>
      <w:r>
        <w:rPr/>
      </w:r>
    </w:p>
    <w:p>
      <w:pPr>
        <w:pStyle w:val="style0"/>
        <w:spacing w:line="100" w:lineRule="atLeast"/>
        <w:jc w:val="both"/>
      </w:pPr>
      <w:r>
        <w:rPr>
          <w:rFonts w:ascii="Arial" w:hAnsi="Arial"/>
          <w:sz w:val="24"/>
          <w:szCs w:val="24"/>
        </w:rPr>
        <w:tab/>
        <w:t>М</w:t>
      </w:r>
      <w:r>
        <w:rPr>
          <w:rFonts w:ascii="Arial" w:cs="Arial" w:hAnsi="Arial"/>
          <w:sz w:val="24"/>
          <w:szCs w:val="24"/>
        </w:rPr>
        <w:t>онгол Улсын Засгийн газрын гишүүн-</w:t>
      </w:r>
      <w:r>
        <w:rPr>
          <w:rFonts w:ascii="Arial" w:hAnsi="Arial"/>
          <w:sz w:val="24"/>
          <w:szCs w:val="24"/>
        </w:rPr>
        <w:t>Барилга, хот байгуулалтын сайд</w:t>
      </w:r>
      <w:r>
        <w:rPr>
          <w:rFonts w:ascii="Arial" w:cs="Arial" w:hAnsi="Arial"/>
          <w:sz w:val="24"/>
          <w:szCs w:val="24"/>
        </w:rPr>
        <w:t xml:space="preserve"> Д.Цогтбаатар, Монгол Улсын Засгийн газрын гишүүн-Зам, тээврийн сайд Н.Төмөрхүү нарыг</w:t>
      </w:r>
      <w:r>
        <w:rPr>
          <w:rFonts w:ascii="Arial" w:hAnsi="Arial"/>
          <w:sz w:val="24"/>
          <w:szCs w:val="24"/>
        </w:rPr>
        <w:t xml:space="preserve"> үүрэгт ажлаас нь огцруулах тухай асуудлаар Эдийн засгийн байнгын хорооноос гаргасан санал, дүгнэлтийг хэлэлцэн шийдвэрлэж өгөхийг Та бүхнээс хүсье. </w:t>
      </w:r>
    </w:p>
    <w:p>
      <w:pPr>
        <w:pStyle w:val="style0"/>
        <w:spacing w:line="100" w:lineRule="atLeast"/>
        <w:jc w:val="both"/>
      </w:pPr>
      <w:r>
        <w:rPr/>
      </w:r>
    </w:p>
    <w:p>
      <w:pPr>
        <w:pStyle w:val="style0"/>
        <w:spacing w:line="100" w:lineRule="atLeast"/>
        <w:jc w:val="both"/>
      </w:pPr>
      <w:r>
        <w:rPr>
          <w:rFonts w:ascii="Arial" w:hAnsi="Arial"/>
          <w:sz w:val="24"/>
          <w:szCs w:val="24"/>
        </w:rPr>
        <w:tab/>
        <w:t>Анхаарал тавьсанд баярлалаа.</w:t>
      </w:r>
    </w:p>
    <w:p>
      <w:pPr>
        <w:pStyle w:val="style0"/>
        <w:spacing w:line="100" w:lineRule="atLeast"/>
        <w:jc w:val="both"/>
      </w:pPr>
      <w:r>
        <w:rPr/>
      </w:r>
    </w:p>
    <w:p>
      <w:pPr>
        <w:pStyle w:val="style0"/>
        <w:spacing w:line="100" w:lineRule="atLeast"/>
        <w:jc w:val="both"/>
      </w:pPr>
      <w:r>
        <w:rPr>
          <w:rFonts w:ascii="Arial" w:hAnsi="Arial"/>
          <w:sz w:val="24"/>
          <w:szCs w:val="24"/>
        </w:rPr>
        <w:tab/>
      </w:r>
      <w:r>
        <w:rPr>
          <w:rFonts w:ascii="Arial" w:hAnsi="Arial"/>
          <w:b/>
          <w:bCs/>
          <w:sz w:val="24"/>
          <w:szCs w:val="24"/>
          <w:lang w:val="mn-MN"/>
        </w:rPr>
        <w:t>З.Энхболд:</w:t>
      </w:r>
      <w:r>
        <w:rPr>
          <w:rFonts w:ascii="Arial" w:hAnsi="Arial"/>
          <w:b w:val="false"/>
          <w:bCs w:val="false"/>
          <w:sz w:val="24"/>
          <w:szCs w:val="24"/>
          <w:lang w:val="mn-MN"/>
        </w:rPr>
        <w:t xml:space="preserve"> -Засгийн газрын гишүүнийг огцруулах талаар гаргасан Нийгмийн бодлого, боловсрол, соёл, шинжлэх ухааны байнгын хорооны санал, дүгнэлтийг Улсын Их Хурлын гишүүн Батцогт танилцуулна. Индэрт урьж байна. </w:t>
      </w:r>
    </w:p>
    <w:p>
      <w:pPr>
        <w:pStyle w:val="style0"/>
        <w:spacing w:line="100" w:lineRule="atLeast"/>
        <w:jc w:val="both"/>
      </w:pPr>
      <w:r>
        <w:rPr/>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Д.Батцогт:</w:t>
      </w:r>
      <w:r>
        <w:rPr>
          <w:rFonts w:ascii="Arial" w:hAnsi="Arial"/>
          <w:b w:val="false"/>
          <w:bCs w:val="false"/>
          <w:sz w:val="24"/>
          <w:szCs w:val="24"/>
          <w:lang w:val="mn-MN"/>
        </w:rPr>
        <w:t xml:space="preserve"> -</w:t>
      </w:r>
      <w:r>
        <w:rPr>
          <w:rFonts w:ascii="Arial" w:hAnsi="Arial"/>
          <w:sz w:val="24"/>
          <w:szCs w:val="24"/>
        </w:rPr>
        <w:t xml:space="preserve">Улсын Их Хурлын дарга, эрхэм гишүүдээ, </w:t>
      </w:r>
    </w:p>
    <w:p>
      <w:pPr>
        <w:pStyle w:val="style40"/>
        <w:spacing w:after="0" w:before="0" w:line="100" w:lineRule="atLeast"/>
        <w:contextualSpacing w:val="false"/>
        <w:jc w:val="both"/>
      </w:pPr>
      <w:r>
        <w:rPr>
          <w:rFonts w:ascii="Arial" w:hAnsi="Arial"/>
          <w:sz w:val="24"/>
          <w:szCs w:val="24"/>
        </w:rPr>
        <w:tab/>
      </w:r>
    </w:p>
    <w:p>
      <w:pPr>
        <w:pStyle w:val="style40"/>
        <w:spacing w:after="0" w:before="0" w:line="100" w:lineRule="atLeast"/>
        <w:contextualSpacing w:val="false"/>
        <w:jc w:val="both"/>
      </w:pPr>
      <w:r>
        <w:rPr>
          <w:rFonts w:ascii="Arial" w:hAnsi="Arial"/>
          <w:sz w:val="24"/>
          <w:szCs w:val="24"/>
        </w:rPr>
        <w:tab/>
        <w:t xml:space="preserve">Монгол Улсын Үндсэн хуулийн Гучин есдүгээр зүйлийн 2 дахь хэсэг, </w:t>
      </w:r>
      <w:r>
        <w:rPr>
          <w:rFonts w:ascii="Arial" w:hAnsi="Arial"/>
          <w:sz w:val="24"/>
          <w:szCs w:val="24"/>
          <w:shd w:fill="FFFFFF" w:val="clear"/>
        </w:rPr>
        <w:t xml:space="preserve">Монгол Улсын Их Хурлын чуулганы хуралдааны дэгийн тухай хуулийн 38 дугаар зүйлийн 38.1-д заасны дагуу Монгол Улсын Ерөнхий сайд Ч.Сайханбилэг Засгийн газрын гишүүн-Хөдөлмөрийн сайд С.Чинзоригийг огцруулах тухай саналаа 2015 оны 08 дугаар сарын 05-ны өдөр Улсын Их Хуралд өргөн мэдүүлсэн билээ. </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ascii="Arial" w:hAnsi="Arial"/>
          <w:sz w:val="24"/>
          <w:szCs w:val="24"/>
        </w:rPr>
        <w:tab/>
        <w:t xml:space="preserve">Нийгмийн бодлого, боловсрол, соёл, шинжлэх ухааны байнгын хороо дээрх асуудлыг 2015 оны 08 дугаар сарын 06-ны өдрийн хуралдаанаараа хэлэлцэв. </w:t>
        <w:tab/>
      </w:r>
    </w:p>
    <w:p>
      <w:pPr>
        <w:pStyle w:val="style40"/>
        <w:spacing w:after="0" w:before="0" w:line="100" w:lineRule="atLeast"/>
        <w:contextualSpacing w:val="false"/>
        <w:jc w:val="both"/>
      </w:pPr>
      <w:r>
        <w:rPr>
          <w:rFonts w:ascii="Arial" w:hAnsi="Arial"/>
          <w:sz w:val="24"/>
          <w:szCs w:val="24"/>
        </w:rPr>
        <w:tab/>
      </w:r>
    </w:p>
    <w:p>
      <w:pPr>
        <w:pStyle w:val="style40"/>
        <w:spacing w:after="0" w:before="0" w:line="100" w:lineRule="atLeast"/>
        <w:contextualSpacing w:val="false"/>
        <w:jc w:val="both"/>
      </w:pPr>
      <w:r>
        <w:rPr>
          <w:rFonts w:ascii="Arial" w:hAnsi="Arial"/>
          <w:sz w:val="24"/>
          <w:szCs w:val="24"/>
        </w:rPr>
        <w:tab/>
        <w:t xml:space="preserve">Байнгын хорооны хуралдааны үеэр Улсын Их Хурлын гишүүн Ё.Отгонбаяр, Я.Содбаатар, А.Тлейхан, Д.Хаянхярваа нар Ерөнхийлөгчийн саналыг яагаад хүлээж аваагүй тухай, мөн нам төвтэй төр болж байгааг анхааруулж, С.Чинзориг нь тус салбарт олон жил ажилласан туршлагатай, мэргэжлийн хүн тул салбарынхаа том хуулиудыг Улсын Их Хуралд өргөн мэдүүлсэн, үүрэгт ажлаа холбогдох хууль, тогтоомжтой нийцүүлэн сайн гүйцэтгэж ирсэн гэв.  </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ascii="Arial" w:hAnsi="Arial"/>
          <w:sz w:val="24"/>
          <w:szCs w:val="24"/>
        </w:rPr>
        <w:tab/>
        <w:t xml:space="preserve">Түүнчлэн Улсын Их Хурлын гишүүн Д.Арвин, Г.Баярсайхан, С.Одонтуяа, Ц.Оюунгэрэл нар С.Чинзориг нь Хөдөлмөрийн сайдаар ажиллаж байх хугацаандаа салбартаа боловсон хүчний халаа сэлгээг хамгийн их хийсэн, одоо ч шүүхийн шатанд маргаанууд дуусаагүй байгаа, салбарынх нь үндсэн асуудал болох хөдөлмөр эрхлэлт, өрхийн орлого зэрэг үзүүлэлтүүд томилогдохоос өмнөх үетэй харьцуулахад буурсан зэргээс үзэхэд үүрэгт ажлаа зохих хэмжээнд гүйцэтгээгүй гэж дүгнэлээ. </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ascii="Arial" w:hAnsi="Arial"/>
          <w:sz w:val="24"/>
          <w:szCs w:val="24"/>
        </w:rPr>
        <w:tab/>
        <w:t xml:space="preserve">Монгол Улсын Засгийн газрын гишүүн-Хөдөлмөрийн сайд С.Чинзоригийг огцруулах тухай Монгол Улсын Ерөнхий сайдын саналыг дэмжье гэсэн томьёоллоор санал хураахад Байнгын хорооны хуралдаанд оролцсон гишүүдийн дийлэнх олонх дэмжсэн болно. </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ascii="Arial" w:hAnsi="Arial"/>
          <w:sz w:val="24"/>
          <w:szCs w:val="24"/>
        </w:rPr>
        <w:tab/>
        <w:t xml:space="preserve">Улсын Их Хурлын эрхэм гишүүд ээ, </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ascii="Arial" w:hAnsi="Arial"/>
          <w:sz w:val="24"/>
          <w:szCs w:val="24"/>
        </w:rPr>
        <w:tab/>
        <w:t>Монгол Улсын Засгийн газрын гишүүн-Хөдөлмөрийн сайд С.Чинзоригийг  огцруулах тухай Монгол Улсын Ерөнхий сайдын саналын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40"/>
        <w:spacing w:after="0" w:before="0" w:line="100" w:lineRule="atLeast"/>
        <w:contextualSpacing w:val="false"/>
        <w:jc w:val="both"/>
      </w:pPr>
      <w:r>
        <w:rPr/>
      </w:r>
    </w:p>
    <w:p>
      <w:pPr>
        <w:pStyle w:val="style40"/>
        <w:spacing w:after="0" w:before="0" w:line="100" w:lineRule="atLeast"/>
        <w:contextualSpacing w:val="false"/>
      </w:pPr>
      <w:r>
        <w:rPr>
          <w:rFonts w:ascii="Arial" w:hAnsi="Arial"/>
          <w:sz w:val="24"/>
          <w:szCs w:val="24"/>
          <w:lang w:val="mn-MN"/>
        </w:rPr>
        <w:tab/>
        <w:t>Анхаарал тавьсанд баярлалаа.</w:t>
      </w:r>
    </w:p>
    <w:p>
      <w:pPr>
        <w:pStyle w:val="style40"/>
        <w:spacing w:after="0" w:before="0" w:line="100" w:lineRule="atLeast"/>
        <w:contextualSpacing w:val="false"/>
      </w:pPr>
      <w:r>
        <w:rPr/>
      </w:r>
    </w:p>
    <w:p>
      <w:pPr>
        <w:pStyle w:val="style4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-Засгийн газрын гишүүнийг огцруулах талаар гаргасан Байгаль орчин, хүнс, хөдөө аж ахуйн байнгын хорооны санал, дүгнэлтийг Улсын Их Хурлын гишүүн Сундуйн Батболд танилцуулна. Индэрт урьж байна. </w:t>
      </w:r>
    </w:p>
    <w:p>
      <w:pPr>
        <w:pStyle w:val="style40"/>
        <w:spacing w:after="0" w:before="0" w:line="100" w:lineRule="atLeast"/>
        <w:contextualSpacing w:val="false"/>
      </w:pPr>
      <w:r>
        <w:rPr/>
      </w:r>
    </w:p>
    <w:p>
      <w:pPr>
        <w:pStyle w:val="style0"/>
        <w:widowControl w:val="false"/>
        <w:shd w:fill="FFFFFF" w:val="clear"/>
        <w:spacing w:after="0" w:before="0" w:line="100" w:lineRule="atLeast"/>
        <w:ind w:firstLine="720" w:left="0" w:right="0"/>
        <w:contextualSpacing w:val="false"/>
        <w:jc w:val="both"/>
      </w:pPr>
      <w:r>
        <w:rPr>
          <w:rFonts w:ascii="Arial" w:cs="Arial" w:hAnsi="Arial"/>
          <w:b/>
          <w:iCs/>
          <w:color w:val="00000A"/>
          <w:sz w:val="24"/>
          <w:szCs w:val="24"/>
          <w:shd w:fill="FFFFFF" w:val="clear"/>
          <w:lang w:bidi="hi-IN" w:eastAsia="zh-CN" w:val="mn-MN"/>
        </w:rPr>
        <w:t xml:space="preserve"> </w:t>
      </w:r>
      <w:r>
        <w:rPr>
          <w:rFonts w:ascii="Arial" w:cs="Arial" w:hAnsi="Arial"/>
          <w:b/>
          <w:iCs/>
          <w:color w:val="00000A"/>
          <w:sz w:val="24"/>
          <w:szCs w:val="24"/>
          <w:shd w:fill="FFFFFF" w:val="clear"/>
          <w:lang w:bidi="hi-IN" w:eastAsia="zh-CN" w:val="mn-MN"/>
        </w:rPr>
        <w:t>С.Батболд :</w:t>
      </w:r>
      <w:r>
        <w:rPr>
          <w:rFonts w:ascii="Arial" w:cs="Arial" w:hAnsi="Arial"/>
          <w:b w:val="false"/>
          <w:bCs w:val="false"/>
          <w:iCs/>
          <w:color w:val="00000A"/>
          <w:sz w:val="24"/>
          <w:szCs w:val="24"/>
          <w:shd w:fill="FFFFFF" w:val="clear"/>
          <w:lang w:bidi="hi-IN" w:eastAsia="zh-CN" w:val="mn-MN"/>
        </w:rPr>
        <w:t xml:space="preserve"> -Улсын Их Хурлын дарга, эрхэм гишүүд ээ,</w:t>
      </w:r>
    </w:p>
    <w:p>
      <w:pPr>
        <w:pStyle w:val="style0"/>
        <w:widowControl w:val="false"/>
        <w:shd w:fill="FFFFFF" w:val="clear"/>
        <w:spacing w:after="0" w:before="0" w:line="100" w:lineRule="atLeast"/>
        <w:ind w:firstLine="720" w:left="0" w:right="0"/>
        <w:contextualSpacing w:val="false"/>
        <w:jc w:val="both"/>
      </w:pPr>
      <w:r>
        <w:rPr/>
      </w:r>
    </w:p>
    <w:p>
      <w:pPr>
        <w:pStyle w:val="style0"/>
        <w:widowControl w:val="false"/>
        <w:shd w:fill="FFFFFF" w:val="clear"/>
        <w:spacing w:after="0" w:before="0" w:line="100" w:lineRule="atLeast"/>
        <w:ind w:firstLine="720" w:left="0" w:right="0"/>
        <w:contextualSpacing w:val="false"/>
        <w:jc w:val="both"/>
      </w:pPr>
      <w:r>
        <w:rPr>
          <w:rFonts w:ascii="Arial" w:cs="Arial" w:hAnsi="Arial"/>
          <w:iCs/>
          <w:color w:val="00000A"/>
          <w:sz w:val="24"/>
          <w:szCs w:val="24"/>
          <w:shd w:fill="FFFFFF" w:val="clear"/>
          <w:lang w:bidi="hi-IN" w:eastAsia="zh-CN" w:val="mn-MN"/>
        </w:rPr>
        <w:t>Монгол Улсын Засгийн газраас 2015 оны 8 дугаар сарын 05-ны өдөр Улсын Их Хуралд өргөн мэдүүлсэн Монгол Улсын Засгийн газрын зарим гишүүдийг үүрэгт ажлаас нь огцруулах тухай Улсын Их Хурлын тогтоолын төслийг Улсын Их Хурлын тухай хуулийн 19 дүгээр зүйлийн 19.2.6, Монгол Улсын Их Хурлын чуулганы хуралдааны дэгийн тухай хуулийн 38 дугаар зүйлийн 38.1 дэх хэсэгт заасны дагуу Байгаль орчин, хүнс, хөдөө аж ахуйн байнгын хороо 2015 оны 8 дугаар сарын 06-ны өдрийн хуралдаанаараа хэлэлцлээ</w:t>
      </w:r>
      <w:r>
        <w:rPr>
          <w:rFonts w:ascii="Arial" w:cs="Arial" w:hAnsi="Arial"/>
          <w:iCs/>
          <w:color w:val="00000A"/>
          <w:sz w:val="24"/>
          <w:szCs w:val="24"/>
          <w:shd w:fill="FFFFFF" w:val="clear"/>
          <w:lang w:bidi="hi-IN" w:eastAsia="zh-CN" w:val="en-US"/>
        </w:rPr>
        <w:t>.</w:t>
      </w:r>
    </w:p>
    <w:p>
      <w:pPr>
        <w:pStyle w:val="style0"/>
        <w:widowControl w:val="false"/>
        <w:shd w:fill="FFFFFF" w:val="clear"/>
        <w:spacing w:after="0" w:before="0" w:line="100" w:lineRule="atLeast"/>
        <w:ind w:firstLine="720" w:left="0" w:right="0"/>
        <w:contextualSpacing w:val="false"/>
        <w:jc w:val="both"/>
      </w:pPr>
      <w:r>
        <w:rPr/>
      </w:r>
    </w:p>
    <w:p>
      <w:pPr>
        <w:pStyle w:val="style0"/>
        <w:widowControl w:val="false"/>
        <w:shd w:fill="FFFFFF" w:val="clear"/>
        <w:spacing w:after="0" w:before="0" w:line="100" w:lineRule="atLeast"/>
        <w:ind w:firstLine="720" w:left="0" w:right="0"/>
        <w:contextualSpacing w:val="false"/>
        <w:jc w:val="both"/>
      </w:pPr>
      <w:r>
        <w:rPr>
          <w:rFonts w:ascii="Arial" w:cs="Arial" w:hAnsi="Arial"/>
          <w:b w:val="false"/>
          <w:bCs w:val="false"/>
          <w:iCs/>
          <w:color w:val="00000A"/>
          <w:sz w:val="24"/>
          <w:szCs w:val="24"/>
          <w:shd w:fill="FFFFFF" w:val="clear"/>
          <w:lang w:bidi="ar-SA" w:eastAsia="zh-CN" w:val="mn-MN"/>
        </w:rPr>
        <w:t xml:space="preserve">Тогтоолын төслийг хэлэлцэх үед </w:t>
      </w:r>
      <w:r>
        <w:rPr>
          <w:rFonts w:ascii="Arial" w:cs="Arial" w:hAnsi="Arial"/>
          <w:iCs/>
          <w:color w:val="00000A"/>
          <w:sz w:val="24"/>
          <w:szCs w:val="24"/>
          <w:shd w:fill="FFFFFF" w:val="clear"/>
          <w:lang w:bidi="hi-IN" w:eastAsia="zh-CN" w:val="mn-MN"/>
        </w:rPr>
        <w:t>Улсын Их Хурлын гишүүн Ж.Энхбаяр, Ц.Дашдорж нар асуулт асууж, хариулт авлаа.</w:t>
      </w:r>
    </w:p>
    <w:p>
      <w:pPr>
        <w:pStyle w:val="style0"/>
        <w:widowControl w:val="false"/>
        <w:shd w:fill="FFFFFF" w:val="clear"/>
        <w:spacing w:after="0" w:before="0" w:line="100" w:lineRule="atLeast"/>
        <w:ind w:firstLine="720" w:left="0" w:right="0"/>
        <w:contextualSpacing w:val="false"/>
        <w:jc w:val="both"/>
      </w:pPr>
      <w:r>
        <w:rPr/>
      </w:r>
    </w:p>
    <w:p>
      <w:pPr>
        <w:pStyle w:val="style0"/>
        <w:widowControl w:val="false"/>
        <w:shd w:fill="FFFFFF" w:val="clear"/>
        <w:spacing w:after="0" w:before="0" w:line="100" w:lineRule="atLeast"/>
        <w:ind w:firstLine="720" w:left="0" w:right="0"/>
        <w:contextualSpacing w:val="false"/>
        <w:jc w:val="both"/>
      </w:pPr>
      <w:r>
        <w:rPr>
          <w:rFonts w:ascii="Arial" w:cs="Arial" w:hAnsi="Arial"/>
          <w:iCs/>
          <w:color w:val="00000A"/>
          <w:sz w:val="24"/>
          <w:szCs w:val="24"/>
          <w:shd w:fill="FFFFFF" w:val="clear"/>
          <w:lang w:bidi="ar-SA" w:eastAsia="zh-CN" w:val="mn-MN"/>
        </w:rPr>
        <w:t xml:space="preserve">Улсын Их Хурлын гишүүн Ж.Энхбаяр, Б.Гарамгайбаатар, Г.Баярсайхан, С.Батболд нар өөрсдийн байр суурийг илэрхийлсэн болно. </w:t>
      </w:r>
    </w:p>
    <w:p>
      <w:pPr>
        <w:pStyle w:val="style0"/>
        <w:widowControl w:val="false"/>
        <w:shd w:fill="FFFFFF" w:val="clear"/>
        <w:spacing w:after="0" w:before="0" w:line="100" w:lineRule="atLeast"/>
        <w:ind w:firstLine="720" w:left="0" w:right="0"/>
        <w:contextualSpacing w:val="false"/>
        <w:jc w:val="both"/>
      </w:pPr>
      <w:r>
        <w:rPr/>
      </w:r>
    </w:p>
    <w:p>
      <w:pPr>
        <w:pStyle w:val="style0"/>
        <w:widowControl w:val="false"/>
        <w:shd w:fill="FFFFFF" w:val="clear"/>
        <w:spacing w:after="0" w:before="0" w:line="100" w:lineRule="atLeast"/>
        <w:ind w:firstLine="720" w:left="0" w:right="0"/>
        <w:contextualSpacing w:val="false"/>
        <w:jc w:val="both"/>
      </w:pPr>
      <w:r>
        <w:rPr>
          <w:rFonts w:ascii="Arial" w:cs="Arial" w:hAnsi="Arial"/>
          <w:iCs/>
          <w:color w:val="00000A"/>
          <w:sz w:val="24"/>
          <w:szCs w:val="24"/>
          <w:shd w:fill="FFFFFF" w:val="clear"/>
          <w:lang w:bidi="ar-SA" w:eastAsia="zh-CN" w:val="mn-MN"/>
        </w:rPr>
        <w:t xml:space="preserve">Хуралдаанаар Засгийн газрын гишүүн Байгаль орчин, ногоон хөгжил, аялал жуулчлалын сайдыг огцруулъя гэсэн  </w:t>
      </w:r>
      <w:r>
        <w:rPr>
          <w:rStyle w:val="style16"/>
          <w:rFonts w:ascii="Arial" w:cs="Arial" w:eastAsia="SimSun;宋体" w:hAnsi="Arial"/>
          <w:b w:val="false"/>
          <w:bCs w:val="false"/>
          <w:i w:val="false"/>
          <w:iCs w:val="false"/>
          <w:color w:val="00000A"/>
          <w:sz w:val="24"/>
          <w:szCs w:val="24"/>
          <w:u w:val="none"/>
          <w:shd w:fill="FFFFFF" w:val="clear"/>
          <w:lang w:val="ms-MY"/>
        </w:rPr>
        <w:t xml:space="preserve">Монгол Улсын Ерөнхий сайдын саналыг дэмжье гэсэн томьёоллоор </w:t>
      </w:r>
      <w:bookmarkStart w:id="3" w:name="__DdeLink__582_10378522762"/>
      <w:bookmarkEnd w:id="3"/>
      <w:r>
        <w:rPr>
          <w:rFonts w:ascii="Arial" w:cs="Arial" w:hAnsi="Arial"/>
          <w:b w:val="false"/>
          <w:bCs w:val="false"/>
          <w:i w:val="false"/>
          <w:iCs w:val="false"/>
          <w:color w:val="000000"/>
          <w:sz w:val="24"/>
          <w:szCs w:val="24"/>
          <w:shd w:fill="FFFFFF" w:val="clear"/>
          <w:lang w:bidi="hi-IN" w:eastAsia="zh-CN" w:val="mn-MN"/>
        </w:rPr>
        <w:t xml:space="preserve">санал хураалт явуулж, </w:t>
      </w:r>
      <w:r>
        <w:rPr>
          <w:rFonts w:ascii="Arial" w:cs="Arial" w:hAnsi="Arial"/>
          <w:iCs/>
          <w:color w:val="00000A"/>
          <w:sz w:val="24"/>
          <w:szCs w:val="24"/>
          <w:shd w:fill="FFFFFF" w:val="clear"/>
          <w:lang w:bidi="hi-IN" w:eastAsia="zh-CN" w:val="mn-MN"/>
        </w:rPr>
        <w:t>хуралдаанд оролцсон гишүүдийн олонх дэмжсэн болно.</w:t>
      </w:r>
    </w:p>
    <w:p>
      <w:pPr>
        <w:pStyle w:val="style0"/>
        <w:widowControl w:val="false"/>
        <w:shd w:fill="FFFFFF" w:val="clear"/>
        <w:spacing w:after="0" w:before="0" w:line="100" w:lineRule="atLeast"/>
        <w:contextualSpacing w:val="false"/>
        <w:jc w:val="both"/>
      </w:pPr>
      <w:r>
        <w:rPr/>
      </w:r>
    </w:p>
    <w:p>
      <w:pPr>
        <w:pStyle w:val="style0"/>
        <w:widowControl w:val="false"/>
        <w:shd w:fill="FFFFFF" w:val="clear"/>
        <w:spacing w:after="0" w:before="0" w:line="100" w:lineRule="atLeast"/>
        <w:contextualSpacing w:val="false"/>
        <w:jc w:val="both"/>
      </w:pPr>
      <w:r>
        <w:rPr>
          <w:rFonts w:ascii="Arial" w:cs="Arial" w:hAnsi="Arial"/>
          <w:b w:val="false"/>
          <w:bCs w:val="false"/>
          <w:iCs/>
          <w:color w:val="00000A"/>
          <w:sz w:val="24"/>
          <w:szCs w:val="24"/>
          <w:shd w:fill="FFFFFF" w:val="clear"/>
          <w:lang w:bidi="ar-SA" w:eastAsia="zh-CN" w:val="mn-MN"/>
        </w:rPr>
        <w:tab/>
      </w:r>
      <w:r>
        <w:rPr>
          <w:rFonts w:ascii="Arial" w:cs="Arial" w:hAnsi="Arial"/>
          <w:b w:val="false"/>
          <w:bCs w:val="false"/>
          <w:iCs/>
          <w:color w:val="00000A"/>
          <w:sz w:val="24"/>
          <w:szCs w:val="24"/>
          <w:shd w:fill="FFFFFF" w:val="clear"/>
          <w:lang w:bidi="hi-IN" w:eastAsia="zh-CN" w:val="mn-MN"/>
        </w:rPr>
        <w:t>Улсын Их Хурлын эрхэм гишүүд ээ,</w:t>
      </w:r>
    </w:p>
    <w:p>
      <w:pPr>
        <w:pStyle w:val="style0"/>
        <w:widowControl w:val="false"/>
        <w:shd w:fill="FFFFFF" w:val="clear"/>
        <w:spacing w:after="0" w:before="0" w:line="100" w:lineRule="atLeast"/>
        <w:ind w:firstLine="720" w:left="0" w:right="0"/>
        <w:contextualSpacing w:val="false"/>
        <w:jc w:val="both"/>
      </w:pPr>
      <w:r>
        <w:rPr/>
      </w:r>
    </w:p>
    <w:p>
      <w:pPr>
        <w:pStyle w:val="style0"/>
        <w:widowControl w:val="false"/>
        <w:shd w:fill="FFFFFF" w:val="clear"/>
        <w:spacing w:line="100" w:lineRule="atLeast"/>
        <w:ind w:firstLine="720" w:left="0" w:right="0"/>
        <w:jc w:val="both"/>
      </w:pPr>
      <w:r>
        <w:rPr>
          <w:rFonts w:ascii="Arial" w:cs="Arial" w:hAnsi="Arial"/>
          <w:color w:val="00000A"/>
          <w:sz w:val="24"/>
          <w:szCs w:val="24"/>
          <w:shd w:fill="FFFFFF" w:val="clear"/>
          <w:lang w:bidi="hi-IN" w:eastAsia="zh-CN" w:val="mn-MN"/>
        </w:rPr>
        <w:t xml:space="preserve">Монгол Улсын Засгийн газрын зарим гишүүдийг огцруулах тухай Байгаль орчин, хүнс, хөдөө аж ахуйн байнгын хорооны санал, дүгнэлтийг хэлэлцэн шийдвэрлэж </w:t>
      </w:r>
      <w:r>
        <w:rPr>
          <w:rFonts w:ascii="Arial" w:cs="Arial" w:hAnsi="Arial"/>
          <w:iCs/>
          <w:color w:val="00000A"/>
          <w:sz w:val="24"/>
          <w:szCs w:val="24"/>
          <w:shd w:fill="FFFFFF" w:val="clear"/>
          <w:lang w:bidi="hi-IN" w:eastAsia="zh-CN" w:val="mn-MN"/>
        </w:rPr>
        <w:t>өгөхийг хүсье.</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color w:val="00000A"/>
          <w:sz w:val="24"/>
          <w:szCs w:val="24"/>
          <w:shd w:fill="FFFFFF" w:val="clear"/>
          <w:lang w:bidi="hi-IN" w:eastAsia="zh-CN" w:val="mn-MN"/>
        </w:rPr>
        <w:t>Анхаарал тавьсанд баярлалаа.</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-Асуулт асууж үг хэлэх Улсын Их Хурлын гишүүд байвал бүртгэе. Цугтаа юм байна. Ийм олуулаа юм уу. Зүгээр саналаа хурааж болдоггүй юм уу. Кноподсоны дараа сөрөг хүчин болно биз дээ. Кноп дараагүй хүртэл сөрөг хүчин болоогүй байгаа шүү дээ. Зоригт гишүүнээр асуулт асууж үг хэлэхийг тасаллаа. 1 юутайг санаарай гишүүд. Лүндээжанцан гишүүн. 5 минут дотор бүх юмаа багтаагаарай.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Д.Лүндээжанцан:</w:t>
      </w:r>
      <w:r>
        <w:rPr>
          <w:rFonts w:ascii="Arial" w:cs="Arial" w:hAnsi="Arial"/>
          <w:b w:val="false"/>
          <w:bCs w:val="false"/>
          <w:color w:val="00000A"/>
          <w:sz w:val="24"/>
          <w:szCs w:val="24"/>
          <w:shd w:fill="FFFFFF" w:val="clear"/>
          <w:lang w:bidi="hi-IN" w:eastAsia="zh-CN" w:val="mn-MN"/>
        </w:rPr>
        <w:t xml:space="preserve"> -Би Төрийн байгуулалтын байнгын хороон дээр асуулт асууж үг хэлж 10 минутын хугацаагаа эдэлсэн. Гэлээ гэхдээ энэ багтахгүй байгаа юм. Яах вэ энэ харахад бол хүмүүс сүүлийн үед бол ингээд Ардын намынхан сандал, ширээтэйгээ зууралдаж байна гэх мэтээр Р</w:t>
      </w:r>
      <w:r>
        <w:rPr>
          <w:rFonts w:ascii="Arial" w:cs="Arial" w:hAnsi="Arial"/>
          <w:b w:val="false"/>
          <w:bCs w:val="false"/>
          <w:color w:val="00000A"/>
          <w:sz w:val="24"/>
          <w:szCs w:val="24"/>
          <w:shd w:fill="FFFFFF" w:val="clear"/>
          <w:lang w:bidi="hi-IN" w:eastAsia="zh-CN" w:val="en-US"/>
        </w:rPr>
        <w:t>R</w:t>
      </w:r>
      <w:r>
        <w:rPr>
          <w:rFonts w:ascii="Arial" w:cs="Arial" w:hAnsi="Arial"/>
          <w:b w:val="false"/>
          <w:bCs w:val="false"/>
          <w:color w:val="00000A"/>
          <w:sz w:val="24"/>
          <w:szCs w:val="24"/>
          <w:shd w:fill="FFFFFF" w:val="clear"/>
          <w:lang w:bidi="hi-IN" w:eastAsia="zh-CN" w:val="mn-MN"/>
        </w:rPr>
        <w:t xml:space="preserve">-ыг бол их явуулж байна л даа. Яах вэ 6 сайдыг бол Засгийн газраас гаргачих энэ тэр бол ямар өнөөдөр хиросимод атомын бөмбөг хаясан өдөр шүү дээ. Ямар тэрэн шиг юм биш, галав юүлэх биш. Гэлээ гэхдээ манай Ардчилсан намын дарга нар бол хурга хөнгөлөхөөс амархан санаад байгаа юм. Хурга хөнгөлж үзсэн ч юм уу, үгүй ч юм уу. Тэгэхээр энэ дээр байна шүү дээ нэг жаахан юм боддог болооч. Энэ улс орны бас нэг хувь заяа байгаа шүү гэдгийг л би хэлэх гээд байгаа юм. Өөрөөр хэлбэл жишээ нь намын бүтцийн Ардчилсан намын гүйцэтгэх зөвлөл Улсын Их Хурлын бүтцийн байгууллагад үүрэг өгч байх жишээтэй. Тэр үүргийг биелүүлэх асуудлаар Ерөнхийлөгчтэй зөвшилцөөд тэгээд Ерөнхийлөгч бас төрийн тэргүүн бас одоо дэмжихгүй байгаагаа илэрхийлсэн ингээд огцруулах саналыг Ерөнхий сайд оруулж ирж байх шиг. Тэгээд ээлжит бус чуулганыг өргөн мэдүүлээгүй байхад зарлаж байх жишээтэй. Төрийн ёс жаяг нэг ийм л болсон байна. Би энийг л одоо хэлэх гээд байгаа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үндэслэл нь бол юу вэ гэхээр бол Ардын нам, Ардчилсан нам хоёрын байгуулсан гэрээгээ биелүүлээгүй учраас гэж бичиж байгаа юм. Тэгээд энэ гэрээний биелэлттэй холбоотой зүйлүүдийг нь аваад үзэхээр биелсэн ч юм байна. Биелээгүй ч юм байна. Биелээгүй юмыг нь аваад үзэхээр бол Ардын намаас болсон ч юм байгаа л байлгүй. Ардчилсан намаас болсон юм зөндөө байна. Тэгэхээр хариуцлагаа хамтдаа үүрэх ёстой л гэж би бодож байна. Тухайлбал одоо Сонгуулийн хуулийг бол оруулж ирье. Одоо болтол орж ирээгүй. Тэгээд Сонгуулийн хуулийг ерөөсөө яаралтай энэ гэрээг цуцалж Ардын намын хэдэн хүнийг хөөж гаргахгүй бол Сонгуулийн хуулийг өөрчлөлт оруулж бас луйваргүй сонгууль болгох тэр хууль эрх зүйн орчныг нь бий болгохоос аргагүй байна. Ийм учраас бол яаралтай одоо энэ гэрээг хүчингүй болгоод Ардын намынхныг хөөж гаргаад тэгээд одоо сонгуулиа хуучнаар нь явуулж Амарсайхандаа жаргая гэдэг ийм үлгэрээр л энэ ор ирж байгаа юм болов уу гэж харагдаад байна. Энэ үнэн байна уу, худлаа байна уу.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Хэрэв адилхан гэрээнийхээ заалтуудыг адилхан биелүүлээгүй бол Ардчилсан намаас одоо яаж хариуцлага хүлээж энэ Засагтай хариуцлага тооцох вэ. Засгийн газрын бусад бас Ардчилсан намын гишүүд бас хариуцлагаа тооцно шүү дээ. Тэгээд Шударга ёс эвслийн 2, 3 сайд үлдэж магадгүй л дээ. Ардын нам, Ардчилсан нам хоёр бол хоёулаа гарах хэрэгтэй гэж би бол үзээд байгаа юм. Энийг ямар байр суурьтай байна вэ. Тэгэхээр гэдэг ерөнхий ойлголт байдаг. Энэ улс төрийн гэрээ зөвшилцлийн соёлоор явна. Гэлээ гэхдээ иргэний хуулийн би түрүүн гэр бүл цуцлахтай холбоотой жишээлж яриад зарим нь намайг шүүмжилж байна. Ер нь ялгаа байхгүй. Гэр бүл болсон, гэр бүл цуцалж байгаа. Маргаангүй сайхан ярилцаад тарж байгаа, өмч хөрөнгийн маргаангүй үр хүүхэд нь том болсон бол сайхан салж болно. Тэгээгүй ийм маргаантай үед бол баян айлын сагсуу хархүү, харц ардын сүүл саалиа базаадаг нэг эмэгтэйг л хөөж явуулж байгаатай яг адилхан байгаа. Цаанаа байна шүү дээ.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Энэ бол яг хууль эрх зүйн хувьд бол үүнтэй яг төстэй. Гэрээний хоёр тал чинь тэгш эрх сайн дурын тэгж эрхийн үндсэн дээр гэрээ хийгддэг. Гэрээ цуцлагдах бол хоёр талаасаа ярилцаж алдаа оноогоо ярилцаад хэн нь хэдэн хувийн хариуцлага хүлээх вэ гэдгээ ярьж хардаг. Ерөөсөө ийм ерөнхий хууль. Улс төрийн гэрээний хувьд ч гэсэн мөн ялгаа байхгүй. Энэ бол төсөөтэй юм. Ийм ч учраас иргэний хуулинд бол бусад зохицуулалт байхгүй бол иргэний гэрээг төсөөтэй хэрэглэх заалтууд байдаг. Эрүүгийн хуулин дээр байдаггүй. Би яг хууль эрх зүйн хувьд нь бол энийг хууль юунд ашигла гэсэн утгаар хэлээгүй байна. Ер нь ингэж ойлгож болно. Ийм учраас би Сайханбилэг сайд, З.Энхболд дарга хоёроос гэрээгээ биелүүлэхгүй байгаа Засгийн газрын бусад гишүүдтэй ямар харилцаа …/минут дуусав/.</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-Ийм уймраа юм чинь одоо хариулах хэцүү, байх хэцүү. Ерөнхий сайд хариул даа. Одоо асуудал оруулж байгаа хүн.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Ч.Сайханбилэг:</w:t>
      </w:r>
      <w:r>
        <w:rPr>
          <w:rFonts w:ascii="Arial" w:cs="Arial" w:hAnsi="Arial"/>
          <w:b w:val="false"/>
          <w:bCs w:val="false"/>
          <w:color w:val="00000A"/>
          <w:sz w:val="24"/>
          <w:szCs w:val="24"/>
          <w:shd w:fill="FFFFFF" w:val="clear"/>
          <w:lang w:bidi="hi-IN" w:eastAsia="zh-CN" w:val="mn-MN"/>
        </w:rPr>
        <w:t xml:space="preserve"> -Лүндээжанцан гишүүний асуултад хариулъя. Ер нь бол бид нар бол өнөөдрийн Монголын улс төрд болж байгаа энэ үйл явдал бол анх удаа гарч ирж байгаа биш. Хамтарч ажиллаж байгаа энэ гэрээгээ дуусгавар болгож цуцлах дуусгах энэ процесс бол өнөөдөр гурав дахиа болж байна. 2006  онд, 2012 онд, 2015 онд ингээд болж байгаа. Ер нь энэ намуудын шийдвэрээс үндэслэж, төрийн байгууллагын хэмжээнд гарч байгаа энэ өөрчлөлт энэ засаг дээр гарч байгаа энэ өөрчлөлтүүдийнхээ асуудлуудыг Үндсэн хуулийн нэмэлт, өөрчлөлтийг ялангуяа Лүндээжанцан гишүүний өөрийн ажиллаж байгаа энэ ажлын хэсгийн хүрээнд цаашид бол хууль эрх зүйн хувьд нь бол бид нар 1 болгох ийм зайлшгүй шаардлага бол гарч байгаа. Та бол гэрээ дуусгавар болохоор бусад нь бол яах ёстой юм гээд асуулт асуусан тэгээд хуулинд заасны дагуу Улсын Их Хуралд хамгийн олон суудалтай Ардчилсан нам, Парламентад суудалтай Шударга ёс эвсэл, мөн Иргэний зориг, Ногоон намтай бол хамтран ажиллах энэ гэрээнийхээ дагуу бол ажиллаад явах байх гэсэн ийм л хариулт өгөх байна баярлалаа.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-Бат-Эрдэнэ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Б.Бат-Эрдэнэ:</w:t>
      </w:r>
      <w:r>
        <w:rPr>
          <w:rFonts w:ascii="Arial" w:cs="Arial" w:hAnsi="Arial"/>
          <w:b w:val="false"/>
          <w:bCs w:val="false"/>
          <w:color w:val="00000A"/>
          <w:sz w:val="24"/>
          <w:szCs w:val="24"/>
          <w:shd w:fill="FFFFFF" w:val="clear"/>
          <w:lang w:bidi="hi-IN" w:eastAsia="zh-CN" w:val="mn-MN"/>
        </w:rPr>
        <w:t xml:space="preserve"> -Баярлалаа. Тэгэхээр өнөөдөр бол саяхан л санагдаж байна л даа. Энэ 12 сарын хэдэн ч билээ хурал хийгээд тэгээд ерөнхийдөө бол одоо урьж залаад хамтрахгүй бол ер нь үнэндээ болохгүй нь байна шүү гээд. Тэгээд дэвшүүлж байгаа зорилт нь их сайхан л даа. Энэ том орд газруудаа улс эх орныхоо хөгжил ард түмнийхээ амьдралыг өөд нь татахад тусгай хэлбэрээр ашиглана гэж. Энэ улс төрийн намчирхал, талцал хуваагдлыг бол арилгана гэж. Өрийн тааз үүсэхийг бол нэмэхгүй гээд их сайхан зүйлүүдийг тохирсон л доо. Яг энэ хэлж байгааг нь дарга нарыг нь орж ирээд сайхан ярьж байгаагаар энэ асуудлуудыг шийдэх юм бол үнэхээр дэмжихээр байсан. Бид бол хууртаж ханахгүй юм л даа. Оюутолгойг сайжруулна. Эх орны баялгийг ард түмэндээ тэгш шударга хуваарилуулна гээд ярьж байсан улсууд тэгээд сонгуулийн дараа өөр болсон. Тэрийг мэдсээр байж би хувьдаа бол тухайн үедээ дүгнэхээр ийм асуудлуудыг шийдэх юм бол дэмжих нь зөв юм биш үү гэж ингэж бодож байсан.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Яг Засгийн газрын бүтэц оруулж ирэхээр эхлээд энэ бол ерөөсөө биш юм байна гэдэг нь бол харагдаад эхэлсэн л дээ. Тэгээд би тэрний дараахан энэ шийдлийн Засгийн газраас шийдвэртэй хариуц сонсъё гээд сонин дээр нэг нийтлүүлсэн юм. Энийгээ би өнөөдөр оруулж ирээд харж байсан чинь зэрэг яг бодож байсан энд дэвшүүлж байсан санаанаас одоо ерөөсөө хэрэгжүүлээгүй юм бол энэ нам доторх фракцуудын шийдэж чадаагүй Таван толгойн орд газраа хувааж авах асуудлаа шийдээгүй юм байна. Яаж одоо нэг заяатай энэ дотор эрх биш 76 дотор бас нэг наашаа олон түмэн уруугаа сэтгэлтэй хүмүүс байдаг юм байна. Тэд нар кноп дарж байж нөгөө Гацууртын 50 тонн алтыг өгөөгүй авч үлдсэн юм байна. Тэрнээс бусдыг нь одоо бүгдийг нь явуулсан. Урт нэртэй хуулиас өгсүүлээд нөгөө өрийн таазыг нэмэгдүүлэх тэгээд одоо хамгийн сүүлд Дубайн луйврын гэрээг аваачаад зурчхаад хүрээд ирсэн.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Нөгөө намчирхал талцал хуваагдлыг арилгах тухай хууль бодлогыг гаргана тэр бол бүр завхарсан ажил. Бүгдийг нь хойш нь хаяад өнөөдрийг хүрчээ. Тэгэхээр энэ бол анхнаасаа шийдлийн Засгийн газар ороод нэг их тодорхой юм хийхээр ч биш энэ тодорхой зорилготой хувийн эрх ашигтай баригдсан энэ олигархи ийм бүлэглэлүүдийн эрх ашгийг хамгаалах тэгээд яах вэ энэ ажил албан тушаалгүй нэг ч хоног төөрүүлж чаддаггүй улсууд сандал суудал дээр суух ийм л төдий ажил хийснээс биш бол энэ улс ард түмэнд наалдацтай нийцтэй яг анх одоо хамтарч ажиллахдаа тохирсон ярьсан ийм зүйлийн талаар бол нэг их өөдтэй юм хийсэнгүй гэж би бол ингэж бодож байгаа юм. Тэгэхээр бол одоо бидэнд бол ерөнхийдөө одоо хүмүүс сайн анхаарахгүй байгаа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Анхаарлаа хандуулах ёстой асуудал бол Оюутолгой гэдэг чинь үнэндээ аварга орд шүү дээ. Энэ ордыг бүр юу ч үгүй болголоо  шүү дээ. Одоо энэ асуудлыг тавих хэрэгтэй. Би бол одоо ганц найдаж байгаа юм бол одоо энэ бие даагч гурван нөхөр маань байна. Шударга ёс эвслээс ярьж байсан хүмүүс байна. Ялангуяа одоо хоёр жил хэртэй Засгийн газар холбогдох яам, Сангийн яам, Татварын газар одоо гааль бүх байгууллагууд, төрийн захиргааны байгууллагууд ороод 20 гаран хүнтэй хоёр жил шалгаад ингээд одоо энэ хөрөнгө оруулалт бол хоёр тэрбум доллараар хэтэрч ээ. Бүр ерөөсөө ямар ч баримт байхгүй одоо 1.5 тэрбум доллар байна гээд ингээд тогтоочихсон. Энэ ажлын хэсэг яг энийг гардаж байсан одоо манай тухайн үедээ Шадар сайд байсан Тэрбишдагва сайд, Сангийн яамыг толгойлж байсан Сангийн сайд Улаан сайд энэ хүмүүс бас тодорхой бас сонинд ярилцлага өгөөд тодорхой асуудлуудыг хөндөөд тавьсан. Энэ хүмүүстээ л одоо найдаж байна даа. Тэгэхээр ийм хариуцлагагүй байна. Үнэндээ бол тухайн үед одоо Дубайн гэрээг зурахаа явахдаа Засгийн газар кабинетаараа энэ асуудлыг шийдсэн юм уу гэж асуухад Засгийн газрын кабинетынх нь гишүүд одоо энийг шийдсэн гэж хэлж чадахгүй байгаа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Ерөнхий сайд би одоо өөрөө толгойгоороо хариуцлагаа хүлээнэ гээд Дубайд очоод тийм гэрээ хийж байгаа юм. Гэх мэтийн ийм хариуцлагагүй байдлууд үнэхээр одоо газар авлаа. Уг нь бол одоо эртхэн цаг алдаж энэ ажил асуудлууд талаар болоогүй дээр одоо шийдвэрээ гаргасан бол уг нь зүгээр байсан юм. Тийм учраас одоо бол дараагийнхаа ажлыг энэ нэг эх орноо, улс орноо бодох цаг болсон.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-Үг хэлсэн үү. Баасанхүү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О.Баасанхүү:</w:t>
      </w:r>
      <w:r>
        <w:rPr>
          <w:rFonts w:ascii="Arial" w:cs="Arial" w:hAnsi="Arial"/>
          <w:b w:val="false"/>
          <w:bCs w:val="false"/>
          <w:color w:val="00000A"/>
          <w:sz w:val="24"/>
          <w:szCs w:val="24"/>
          <w:shd w:fill="FFFFFF" w:val="clear"/>
          <w:lang w:bidi="hi-IN" w:eastAsia="zh-CN" w:val="mn-MN"/>
        </w:rPr>
        <w:t xml:space="preserve"> -За эхлээд энэ зургаан сайдыг өргөдлөө өг гэхэд нь би бас бодсон юм. Энэ чинь одоо намын шийдвэр гэж юу яриад байна. Гол нь энэ хууль дүрэм юу билээ.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нь энэ 6 дотор сайн ч ажилласан сайд бий. Муу ч ажилласан сайд бий. Энэ үлдэж байгаа дотор сайн ч бий муу ч бий. Уг нь муу ажилласан сайдуудаа энэ тэргүүнд солих ёстой юм болов уу гэж. Тэгэхдээ одоо ингээд сая Ардын намын хэлсэн үгнээс би явсанд нь их баярлаж байна. Яагаад гэхээр Оюутолгойн гэрээнд өөрчлөлт оруулсан бохир зүйлийг Монгол ардын намын ажлын хэсэг удахгүй гаргаж тавина гэж. Би бүр баярлаад байна шүү. Энэ ажлын хэсэг нь одоо нэг ашгүй дүгнэлтээ гаргаж бидэнтэй нийлэх юм байна. Бид чинь энэ Оюутолгойн гэрээ чинь бохир болчихлоо балай болчихлоо. Энэ Ерөнхий сайдыг огцруулъя. Энэ хүн ер нь яв гээд гарын үсэг зурахад Ардын намынхан минь гарын үсгээ харамласан шүү. Цэвэрхэн байгаа, аятайхан байгаа. Бат-Эрдэнэ аварга бол тэгээгүй ээ. Аварга бол бас дотор нь нэг хоёр хүн нэмсэн. Нам бол тэгээгүй шүү.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Нам бодлогоор бол гарын үсэг зурахгүй гээд бүр маш хатуу хэлснийг бол намын удирдлагын түвшинд нь бол би санаж байна. Тэгэхээр одоо нөгөө зөвшилцлийн ардчилал фашизм юм гэж. Тэгэхээр өнөөдөр юу вэ гэх юм бол өнөөдөр ашгүй нэг талдаа гараад ингээд бас нэг ард түмэнд үнэн мэдээлэл үнэн хариуцлага гарах гэж байна уу гэдэгт нь бол баяртай байна. Би Ерөнхий сайдаас нэг зүйл асууя.</w:t>
      </w:r>
      <w:r>
        <w:rPr>
          <w:rFonts w:ascii="Arial" w:cs="Arial" w:hAnsi="Arial"/>
          <w:b w:val="false"/>
          <w:bCs w:val="false"/>
          <w:color w:val="00000A"/>
          <w:sz w:val="24"/>
          <w:szCs w:val="24"/>
          <w:shd w:fill="FFFFFF" w:val="clear"/>
          <w:lang w:bidi="hi-IN" w:eastAsia="zh-CN" w:val="en-US"/>
        </w:rPr>
        <w:t xml:space="preserve"> </w:t>
      </w:r>
      <w:r>
        <w:rPr>
          <w:rFonts w:ascii="Arial" w:cs="Arial" w:hAnsi="Arial"/>
          <w:b w:val="false"/>
          <w:bCs w:val="false"/>
          <w:color w:val="00000A"/>
          <w:sz w:val="24"/>
          <w:szCs w:val="24"/>
          <w:shd w:fill="FFFFFF" w:val="clear"/>
          <w:lang w:bidi="hi-IN" w:eastAsia="zh-CN" w:val="mn-MN"/>
        </w:rPr>
        <w:t xml:space="preserve">Таныг огцруулъя гээд 19 гарын үсэг зурж хүрэхгүй юм. Тэгээд энэ Ардын намынхан аймхай юм шиг уг нь ингээд зэрэгцүүлээд болохгүй байгаа нь гээд түрүүнээс хойш энд байгаа Ардын намынхан бүгд л хэлэх байх л даа. Танай тэр сайд олигтой ажиллаагүй. Ер нь бол энд бас бохир хүмүүс үлдсэн шүү ч гэдэг юм уу. Тэгээд та нар тэр болохгүй байгаа сайдуудаасаа өргөн барихгүй байсан юм уу. Одоо энийг юу гэдэг юм бэ энэ зургаан асуудал шийдэгдсэний дараа ер нь наад зах нь хоёр сайд явах ёстой шүү. Баярцогт сайд байна. Пүрэвсүрэн байна. Нэг нь гадаад орчинд нүдний булай болгож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Өчнөөн хүмүүсийг ажлаас нь чөлөөлсөн. Нөгөө Баярцогт чинь төрийн албыг бусниулсан. Өргөдлийн байнгын хорооноос Засгийн газарт чиглэл өгсөн шийдвэрийг огт биелүүлэхгүй байгаа. Энэ хүнийг нэгдүгээр ээлжинд би өргөн барина. Одоо өөрийнхөө хэмжээнд л явна. Шударга олон гишүүд байгаа дэмжих байх гэж бодож байна. Уг нь шударга Ерөнхий сайдтай бол уг нь энийгээ өргөн барьж болдоггүй юм уу. Заавал ингээд нэг булайг нь дэлгэж байгаа юм шиг биш. Энэ зургаа дотроо оруулж болоогүй байсан юм уу. Нэгдүгээрт нь энийг асуумаар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нь одоо энэ зургаагаа бол та сая Ардын намынхан хэлээд байна л даа. Уйлчих гээд л хайрын захиа өгсөн шүү дээ. Юу гэдэг юм бэ намайг зөндөө гуйсан шүү дээ. Гуйгаад байхаар нь аргагүйн эрхэнд намынхныгаа ятган үнэмшүүлж заримыг нь бараг хүчиндэж байгаад бид нар зөвшөөрүүлсний гай боллоо. Одоо яанаа гээд. Та бодоо эд нараас уучлалт гуйх уу. Ардын намынхнаас уучлаарай би ингээд намынхаа шахаанд ороод баларлаа. Үнэндээ та нарыгаа эвгүй байдалд хийчихлээ гэж. Би бас нөгөө манай хувьсгалт нам чинь нөгөө Ардын намтайгаа одоо тасарсан мах, үсэрсэн цус гэдэг шиг эд нарыгаа энэ эвгүй байдалд байгааг хараад өрөвдөөд байх юм бас. Эд нарыг маань ийм эвгүй байдалд оруулсныг минь хараад бас бүр хачин санагдаад байх юм. Нээрээ хууран мэхэлсэн юм байгаа юм бол одоо уучлалт гуй л даа.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Тэгэхгүй болохоор эд нар чинь бүр ний нуугүй хэлэхэд ард түмэн өрөвдөхөд ч хэцүү, өрөвдөхгүй байхад ч хэцүү ийм байдал үүсгээд мөн ярианыхаа эхэнд бараг 7, 8 минутад нээрэн гомдоод байна шүү дээ. Уг нь төрийн ажлыг өгдөг авдаг тэгээд хоёр талдаа гараад ингээд явчих ёстой байхад бид нар нээрэн үнэхээр гомдолтой байна. Намынхныгаа итгүүлэн үнэмшүүлэхэд үнэхээр хэцүү байсан шүү гэж яриад байх юм. Тэгээд аргагүй эрхэнд тэр захианаас чинь болоод ингээд итгэчихлээ гээд ингээд байдаг.  Тийм юм болсон юм бол уучлалт гуйх уу гэдгийг би асуух гэсэн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Гуравдугаарт нь болохоор ер нь энэ Оюутолгой дээр бид нар нийлэх юм шиг байна. Ер нь энэ гэрээ ер нь болохоо байчхаад байгаа л даа. Та энэ дээр өөрөө ямар хариуцлага үүрэх вэ. Тэр үүрэг ямар ард түмнийгээ өнөөдөр Монголын төрийг өнөөдөр ийм ичгэвтэр байдалд оруулсныхаа төлөө та өөрөө бие  дааж хариуцлага үүрэхгүй юм уу. Сайн дураараа огцрохгүй юм уу. Заавал 19 гарын үсгийг хүлээгээд. Одоо та энэ дараагийн орж ирсэн зургаатай та ажиллахад чадна гэж бодож байна уу. Ер нь бол эвгүй шүү дээ. Аливаа юм бол нэг голын усанд хоёр удаа сэлдэггүй гэж. Нэг ийм болсон зүйлийг цоо шинэ болгоод аваад явахад хэцүү л дээ. Танд тийм итгэл үнэмшил төрөх үү. Энэ дээр та нэг хариулж өгөөч. Баярлалаа.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-Гишүүд хэлэлцэж байгаа асуудалтай холбогдолтой юм ярья. Энэ зургаан сайдын тухай ярьж байна. 7 дахь сайд, 8 дахь сайдын тухай ярихгүй. Цагийн юмыг цагт нь ярих хэрэгтэй. Ерөнхий сайд хамааралтай асуудал байвал хариулъя.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Энхтүвшин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Ө.Энхтүвшин:</w:t>
      </w:r>
      <w:r>
        <w:rPr>
          <w:rFonts w:ascii="Arial" w:cs="Arial" w:hAnsi="Arial"/>
          <w:b w:val="false"/>
          <w:bCs w:val="false"/>
          <w:color w:val="00000A"/>
          <w:sz w:val="24"/>
          <w:szCs w:val="24"/>
          <w:shd w:fill="FFFFFF" w:val="clear"/>
          <w:lang w:bidi="hi-IN" w:eastAsia="zh-CN" w:val="mn-MN"/>
        </w:rPr>
        <w:t xml:space="preserve"> -Энэ Ардын намын зургаан сайд чөлөөлөгдөж байгаад нэг их айхтар өрөвдөөд л тэгээд байх хэрэггүй л дээ. Өрөвдүүлээд байх ч юм энд байхгүй. Ирж ч байдаг, буцаж л байдаг. Тэрэн дээр ер нь ямар ч асуудал байхгүй шүү. Би зүгээр энийг юу гэж харж байна вэ гэхээр үнэхээр та бүхэн бол багаа хууллаа. Энэ ард түмний өмнө бол багаа хууллаа. Үнэн дүр төрхөө бол харууллаа. Би яг энийг л хэлэх гэж байгаа юм. Ардчилсан нам гэдэг энэ байгууллага ард түмний дээр төрийн дээр аль хэдийн гараад суусан юм байна гэдгийг харууллаа. Сая Ерөнхий сайд оруулж ирэхдээ энэ 6 сайдын асуудлыг нам нэгэнт тэгсэн учраас би оруулж ирж байна гээд нэлээд удаан сууж байгаад хэлж байна шүү дээ. Тэгээд инээд гарч ээ. Энэ бол харагдлаа.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нь бол та бүхэн би Ардчилсан нам гэж тэр жирийн олон гишүүдийг чинь хэлэхгүй л дээ та бүхэн дангаараа засгийг ч аваад явж чадахгүй. Хамтраад ч явж чадахгүй ийм л хэмжээнд байна гэдгээ бол харууллаа. Дотроо ч учраа олж чадахгүй ийм л хүмүүс болсон гэдгээ. Ерөнхий сайдаа ч дэмждэггүй. Дэмжээд гаргаад ирсэн Ерөнхийлөгч нь хэрэггүй гээд байхад чинь тэрийг үл тоодог болж.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Дараа нь та бүгдийн арга барил бол угаасаа ийм гэдэг чинь харагдлаа. Нэг бол жигтэйхэн гуйдаг, нэг бол хөөгөөд явуулдаг. Тэгээд хуурдаг амладаг. Тэгээд хүч түрдэг ийм арга барилтай. Тийм учраас энэ бол яг л ийм л дүр төрх нуугдаж байсан байна. Тэр багаа бол хууллаа. Тэгээд Ардчилсан намын хоёрдугаар ээлж хоолонд орох гэж яарч байх шиг байна л даа. Би тэгээд энд ийм нэг хоёр зүйлийг асуух гэж байна. Энхболд дарга та гэрээнд гарын үсэг зурсан. Нэг тал цуцлахгүй ээ гээд тэрний дор та зурсан Энхболд дарга зурсан, хоёр бүлгийн дарга зурсан, Батчимэг манай Батболд дарга хоёр бас зурсан. Ягаад ингээд оруулаад ирэв. Нэг тал дангаараа цуцлахгүй гэсэн мөртөө яагаад танай нам дангаараа ингээд цуцлаад оруулаад ирэв. Цаашаа ингэж явах уу үгүй юу.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нь зургаан сайд Ерөнхий сайд аа ямар ажилласан бэ. Бусад нь яаж ажилласан бэ. Хангалтгүй ажилласан гээд эд нарыг гаргаж байна гээд байсан шүү дээ. Танай намын шийдвэр тэгсэн гэж байгаа юм. Гэрээний биелэлт хангалтгүй байгаа учраас зургаан сайдыг явуул гэж. Яг үнэндээ бол зургаан сайдтай гэрээний биелэлт нарийн яривал холбоо ч үгүй. Энэ хоёр намын асуудал. Энэ хоёр бүлгийн асуудал. Та яг энэ зургаан сайд ямар ажилласан гэж бодож байгаа вэ. Түрүүн Эдийн засгийн байнгын хорооны хурал дээр Баярцогт сайд яг энэ асуудлыг гишүүд асуухад зургаан сайд сайн ажилласан гэж хэлсэн. Хуулийн дагуу ажилласан. Хийх ёстой юмнуудаа бүгдийг нь хийсэн кабинетын зарчмаар ажилласан гэж хэлсэн. Тэгээд өнөөдөр ингэж оруулж ирж байгаа юм. Та юу гэж үзэж байгаа юм бэ.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Гуравдугаарт энэ бол танд их хэцүү болно доо цаашаа. Яг үнэндээ энэ 6 сайдыг гаргах гэсэн ч асуудал байна уу даа. Танай намын дотоодын зөрчил энд яваад байна уу. Тэгээд та бол энэ намын асуудал тусдаа, энэ төрийн асуудал тусдаа гээд ингээд тэр байр сууриа илэрхийлээд байж байх ёстой байсан юм биш үү. Тэгээд нам маань ингэж байгаа учраас би оруулж ирж байна гээд тэгж байна. Засгийн газрын асуудал чинь таны эрхийн асуудал шүү дээ. Та гадаадад явж байсан. Тантай зөвшилцөлгүйгээр таны асуудлыг нам чинь ингээд хөндөөд тавиад сар илүү болж байгаа. Та тийм ийм их голсгүй, жингүй байна уу. Таныг элэг бариад байгаа юм уу. Хэрвээ тийм байгаа бол таны ажил цаашаа бүр явахгүй. Энэ дээр таны дуу хоолой нэлээд тод гарах болов уу гэж би хэд хоног харлаа. Тэгээд төгсгөлд нь нам маань ингэсэн учраас би аргагүй эрхэнд оруулж ирж байна гээд ингэж байна. Энэ зарчим мөн үү. Төгсгөлд нь нэгэнт энэ зургаан сайдыг томилж байгаа бол Засгийн ажил тасралтгүй явах учраас дараагийн зургааг нь оруулаад ирэх ёстой шүү дээ. Яагаад өнөөдөр энийгээ оруулж ирэхгүй байгаа юм бэ. Хэзээ орж ирэх юм бэ. Энэ зунжингаа та нар ярьсан гэсэн шүү дээ. Тэрийгээ болгоно, энийгээ болгоно гээд. Тэгээд ингээд цаг алдах хэрэг байсан юм уу. Өнөөдөр уг нь чөлөөллөө, тэгээд дараагийн зургаан сайд чинь бэлэн байж байх ёстой. Энийгээ яагаад оруулж ирээгүй байгаа юм бэ. Дахиад фракц хоорондын зөрчил чинь болохгүй байгаа юу. Засгийн ажилд 1 минут, 1 секунд завсар гарч болохгүй гэдэг шүү дээ. Та нар дандаа тэгж ярьдаг.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-Хэтэрхий худлаа зүйлийг олон удаа давтахаар үнэн болох гэж оролдоод байх шиг байна. Энхтүвшин гишүүний асуултад Ардчилсан намын дарга Энхболд хариулъя. Гэрээний 5.3 гэж байгаа. Гэрээгээр хүлээсэн үүргээ талууд зөрчөөгүй нөхцөлд аль нэг тал нь гэрээгээ  дангаар цуцлахыг хориглоно. Та нар гэрээгээ зөрчсөн учраас манай нам гэрээг чинь цуцалсан. Та нар гэрээ дүгнэсэн гурав гурван хүнтэй ажлын хэсэг гараад дүгнэсэн. Гарамгайбаатар гишүүний өрөөнд гурван долоо хоногийн өмнө. Баярцогт сайдын үнэлгээ Баярцогт сайдынх.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Ардчилсан намын даргын хувьд би үнэлж байна. Би өөрийг чинь асууж байхад юм яриагүй. Би дүгнэсэн. Хангалтгүй гэдгийг зөв гэж үзэж байгаа. Анх гэрээ байгуулж сайдаар томилогдохдоо хэдэн зуун төрийн албан хаагчийг халж оронд нь өөрийнхөө хамаатан садныг авна гэж тохироогүй. Анх гэрээ байгуулахдаа ажил явуулна гэж орсон. Тэрийгээ төрийн албаны зөвлөлийн тайлангаас хараарай. Баруун талын авто замыг зогсоосон. Хөшгийн хөндийн замыг зогсоосон. Мөнгө нь байсаар байтал хийгээгүй гээд ингээд яриад байх юм бол өчнөөн юм байна, Энхтүвшин гишүүн ээ. Бүх юм нь бэлэн байхад ажил явуулахыг бодоогүй. Хэдэн хамаатан саднаа ажилд авахаас өөр юу ч хийгээгүй. Одоо яах юм бэ тэгээд. Гэх мэтээр зөндөө юм байна. Ерөнхий сайд хариул. Сайн муу ажилласныг нь хэл.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Ч.Сайханбилэг:</w:t>
      </w:r>
      <w:r>
        <w:rPr>
          <w:rFonts w:ascii="Arial" w:cs="Arial" w:hAnsi="Arial"/>
          <w:b w:val="false"/>
          <w:bCs w:val="false"/>
          <w:color w:val="00000A"/>
          <w:sz w:val="24"/>
          <w:szCs w:val="24"/>
          <w:shd w:fill="FFFFFF" w:val="clear"/>
          <w:lang w:bidi="hi-IN" w:eastAsia="zh-CN" w:val="mn-MN"/>
        </w:rPr>
        <w:t xml:space="preserve"> -Энхтүвшин гишүүний асуултад хариулахад бол 6 сайдын сайн муу хувь хүнийх нь хувьд бол энэ асуудлыг парламентад оруулж ирж хэлэлцэж байгаа биш Улс төрийн хоёр нам хоорондоо хангалтгүй гэрээгээ биелүүлсэн энэ гэрээгээ цуцалъя гэдэг. Тэгээд нам дээр гарсан бүх шийдвэрийнхээ дагуу орж ирж Ерөнхий сайдын хувьд бол хуульд хоёр арга  л байгаа. Нэг нь юу вэ гэхээр сайд нар өөрсдөө чөлөөлөгдөх өргөдлөө өгч чөлөөлж оруулж ирэх нэг асуудал. Эсвэл огцруулахаар оруулж ирэх ийм л хуулийн гаргалгаатай. Үүний дагуу бол нэгдүгээрт бол улс төрийн энэ шийдвэрийн дагуу хоёрдугаарт нь багцаар нь энэ асуудлыг оруулж ирж хэлэлцэж байгаа гэдгийг хэлэхийг хүсэж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Ерөнхий сайдын хувьд хэлэхэд энэ хамтарсан Засгийн газар яаж ажилласан бэ гээд би бас энд өнөөдөр хийсэн ажлынхаа жагсаалтуудыг хийсэн. Сая Бямбацогт бүлгийн дарга ч гэсэн ярьсан учраас би бол давхардуулж ярих шаардлагагүй болов уу гэж ингэж бодож байна. Хийж хэрэгжүүлсэн ажлаа ярь гэх юм бол хэвлэл мэдээллээр гараад ярих боломж тэртээ тэргүй байгаа. Энд бол бүх ажлууд нь бол байна. Парламент ёсны дагуу бид нар бол Засгийн газар кабинетаараа яг кабинетын зарчмаар бол ажилласан. Нэг үйлсийн төлөө нэг зорилгын төлөө бол зүтгэсэн. Энэ зургаан сайдын тэр нь муу, энэ нь муу ажилласан гэж би бол хэлэхгүй ээ. Өөрийнхөө зорилгыг хэрэгжүүлэхийн тулд хангалттай манай сайд нар бол энэ зургаан сайд ч тэр бусад үлдэж байгаа 13 сайд ч гэсэн аль аль нь бол үүргээ хангалттай биелүүлж явж байгаа гэж хэлэхийг хүсэж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Гуравдугаар асуудлын хувьд бол намын асуудлуудыг Энхтүвшин гишүүн хөндсөн. Би бол намын асуудлуудыг ярих ёстой. Тэр институц тэр байгууллагуудыг нь ярих нь зүйтэй байх гэж бодож байна. Намын асуудлуудыг Парламентын танхим уруу орж ирж ярих нь өөрөө зохимжгүй зүйл ээ. Цаашдаа мэдээж дараагийн сайдуудынхаа хуулийнхаа хувьд бол оруулж ирээд явна. Засгийн ажил бол энэ хооронд бас тасрахгүй тэр нөхцөлийг нь бол хангаж ажиллана  гэж хэлэхийг хүсэж байна. Баярлалаа.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-Ганхуяг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Д.Ганхуяг:</w:t>
      </w:r>
      <w:r>
        <w:rPr>
          <w:rFonts w:ascii="Arial" w:cs="Arial" w:hAnsi="Arial"/>
          <w:b w:val="false"/>
          <w:bCs w:val="false"/>
          <w:color w:val="00000A"/>
          <w:sz w:val="24"/>
          <w:szCs w:val="24"/>
          <w:shd w:fill="FFFFFF" w:val="clear"/>
          <w:lang w:bidi="hi-IN" w:eastAsia="zh-CN" w:val="mn-MN"/>
        </w:rPr>
        <w:t xml:space="preserve"> -Ерөнхий сайдаас тодруулах зүйл байна л даа. Энэ үндэсний эвслийн Засгийн газар байгуулахад гэрээ байгуулсан. Тэгээд гэрээ байгуулснаас хойш Улсын Их Хурлаар хэлэлцэгдсэн хуулийн 35 хууль хэлэлцэгдсэн байгаа юм байна л даа. Тэрний 22 хууль дээр нь бол Монгол ардын намын хамтарч эрх барьж байгаа бүлгийн гишүүдийн 50-иас дээш хувь нь эсрэг кноп дарсан байна л даа. Ийм судалгаа гарсан байна л даа. Тэгээд энийг чинь одоо яаж хамтарч ажиллаж байгаа гэж үзэх вэ. Өөрөөр хэлбэл Засгийн газраас өргөн баригдсан хуулин дээр тэр хуулийнх нь жагсаалт энд байж байна. 22 хууль.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Хоёрдугаарт нь бид хамтдаа энийг өрнүүлээд 2015 оны хаврын чуулганы хугацаанд хуралд оролцох ирц нь маш тааруу, нөгөө талаас орон нутагт бол Ардчилсан намын нэр хүндийг унагаах бохир улс төрийг бол хийж байна гэж энийг бол 7 хоногийн өглөө бүр нэг дэх өдрийн өглөө бүр бүлгийн хурал дээр танд хэлж байсан л даа. Энэ бол бас өөрөө асуудал шүү дээ. Тухайлбал доогуураа хөх няц болтол өшиглөөд байна гэдэг ийм юм яриад л одоо 7 хоногийн 1 дэх өдрийн бүлгийн хурал дээр ингэж болдог байсан шүү дээ. Зарим яамд нийт төрийн албан хаагчдынхаа 40-50 хувийг сольсон байгаа юм. Энийг сайн мэдэж байсан уу гэж байна. Юу гээд байгаа юм бэ. Би өөрийнхөө асуух зүйлийг асууж байна. Нөгөө талаас Алтанхуягийн Засгийн газрын үед бол энэ Засгийн газрыг, Улсын Их Хурлыг ерөөсөө ажил хийлгээгүй шүү дээ. 61 хувьд нь хэн нэгнийг огцруулах асуудал тавьж байсан шүү дээ. Ингэхээр чинь одоо хамтарч болдоггүй.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Эсвэл тусдаа байхаар ингээд ажил явуулдаггүй ийм л болчхоод байна шүү дээ. Тэгээд энэ асуудлыг бол Ардчилсан намын бүлэг, гүйцэтгэх зөвлөл авч үзээд л улс төрийн шийдвэр гаргасан гэж ингэж хэлэх байна. Таван толгойн төсөл энэ хамтарсан Засгийн газраас өргөн баригдсан. Уг нь бол Улсын Их Хурлын 2007 билүү 2009 оны 40 дүгээр тогтоолоор Оюутолгой, Тавантолгой хоёрыг хамтад нь явуул гэсэн. Тэгтэл тухайн үеийн Баяр даргын Засгийн газар шиг санаж байна. Ухаа худаг өрмийг нь хувийн компанид тасдаж зүгээ өгчхөөд үлдсэнийг нь нөгөө 21 мянган төгрөгийн 470 тэрбум төгрөг зээлээд тараачихсан ийм байдалтай байсан. Энэ нь бол хуульд нийцэхгүй. Тусгай зөвшөөрлийг нь хадгалж байсан гэж ярьдаг боловч орон нутаг нь тусгай хэрэгцээндээ авсан байдаг. Энэ луйвар нь одоо хүртэл зогсоогүй байгаа шүү дээ. Сая бол маш хариуцлагагүй юм оруулж ирсэн шүү дээ. Энэ хамтарсан Засгийн газар.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Ерөөсөө  60 жилийн хугацаанд төрд буюу ард түмэнд 2 хувийн рояалти өгнө. Тэр нь жилд 30 сая доллар. Тэгвэл 51 хувийг нь авахад бол жилд 150 сая долларын ногдол ашиг авахаар байгаа шүү дээ. Өнөөдрийн өөрөөр хэлбэл нүүрсний ханш муу үед ийм зөөврийн чанартай гэрээ бас л оруулж ирээд сууж байгаа шүү дээ. Энэ чинь нөгөө МАНАН-гийн үеийн зовуурьтай холбоотой шүү дээ. Оюутолгойн гэрээг бол бид бүгдээрээ мэдэж байгаа. Гэхдээ энэ Улсын Их Хурал нь гэрээнд өөрчлөлт оруул гэдгийг тийм Улсын Их Хурлын тогтоол баталчихсан нөгөө асуудлыг нь тавьсан. Хоёр тэрбум доллар давчхаад байхад ерөөсөө дуугүй тэгээд л өөрсдийнхөө бараа ажил үйлчилгээ ч юм уу бусад аж ахуйн нэгжийн бараа ажил үйлчилгээг шахаад л ингээд сууж байсан асуудал байгаа шүү дээ.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Далд уурхайн нөөцийнх нь 30 хувийг Интри голд компанид сайд нь оролцоод тусгай зөвшөөрөл өгөх шийдвэр гаргасан л байж байсан. Тэрийг хүчингүй болгосон шүү дээ. Тэгээд энэ Оюутолгой, Тавантолгойн асуудлыг шийдье гээд ингэж ярьсан. Тэгээд Оюутолгой нь бол тодорхой түвшинд явсан байх. Тавантолгойн асуудал бол энэ луйврыг бол хууль хяналтын байгууллагаар шалгуулах гэдэг шүү дээ. Дахиад луйвардъя гээд ингэж орж ирсэн шүү дээ. Тэрэн дээр нь дуугүй байгаад байсан шүү дээ. Эдийн засгийн ил тод байдлын тухай хууль өршөөлийн хуулийг гаргая л гэж ингэж ярьж байсан юм. 34 гишүүн өргөн бариад буцаасан. Тэгээд орж ирэхээр нь одоо ярьж байгааг нь хар. Тэр авлига авсан, зуучилсан улсуудыг өршөөлд хамрахгүй гээд Өршөөлийн хуулин дээр нь биччихсэн байсан шүү дээ. Иймэрхүү л байдалтай хамтарч ажиллаж байна шүү дээ. Бодит байдал …/минут дуусав/.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Асуусан уу. Ганбаатар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С.Ганбаатар:</w:t>
      </w:r>
      <w:r>
        <w:rPr>
          <w:rFonts w:ascii="Arial" w:cs="Arial" w:hAnsi="Arial"/>
          <w:b w:val="false"/>
          <w:bCs w:val="false"/>
          <w:color w:val="00000A"/>
          <w:sz w:val="24"/>
          <w:szCs w:val="24"/>
          <w:shd w:fill="FFFFFF" w:val="clear"/>
          <w:lang w:bidi="hi-IN" w:eastAsia="zh-CN" w:val="mn-MN"/>
        </w:rPr>
        <w:t xml:space="preserve"> -Бидний хувьд бол Ардчилсан нам байна уу, Ардын нам байна уу засаглал тогтвортой байх ёстой гэж үзэж байгаа. Харин засаглалыг бид дэмжиж байгаа ч гэсэн дээ Засгийн газрыг муу зүйл хийж байвал засаж залруулна. Сайн зүйл хийж байвал дэмжээд ингээд ажиллана аа. Зургаан сайд өгөх болоод л тэгээд амьдрал муудсан юм шиг ингэж ойлгосон харсан явдалд үнэхээр харамсаж байна. Үнэхээр Дубайн гэрээг байдгаар нь орилж байхад яагаад таг дуугүй байв аа. Сангийн сайдаас би нэг асуулт асууя даа. Би гурван удаа албан бичиг явуулсан. Дубайн гэрээн дээр олон тэр бум долларын, 1.4 тэрбум доллар ороод шүү. Энэ луйврыг баталгаажуулах талаар Сангийн сайд уруу бичиг явуулсан байна. 5 хоногийн дотор гэсэн байна. Энэ юу болов  гэсэн өнөөдөр хүртэл бичиг ирээгүй байгаа. Энэ дээр хэзээ өгөх вэ гэдгийг би асууя.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Хоёрдугаарт энэ албан тушаалтай болохоороо зэрэг л мэлмий нь сохроод л эрх мэдэлгүй үедээ л нэг мэлмий нь нээгддэг байдлаа л одоо ер нь бүх улс төрчид анхаарч ажилдаа анхаараасай  гэж хүсэж байна. Ингээд нэг өгвөл өгсөн юм шиг, авбал авсан юм шиг ингээд нэг яг ажил уруугаа л бид шуурхай орчихмоор байна. Ингээд сайн сайд нар байгаа. Ажлаа сайн хийсэн улсууд байлгүй яах вэ. Бүгдийг нь харлуулна гэж байхгүй. Одоо хөдөлмөрийн сайд миний мэргэжилтэй холбоотой миний ажиллаж байсан салбартай холбоотой юм уу, Чинзориг сайдын хувьд бол Хөдөлмөр аюулгүй байдал, эрүүл ахуйн тухай хуулийн нэмэлт, өөрчлөлтөн дээр бол дорвитой бүр олон жил яригдаж байсан зүйлүүд орж чадсан. Тэр үйлдвэрлэлийн гаднах талбайд орчинд осол гарахад ямар ч хариуцлагагүй байсан бол одоо энэ дээр бол хариуцлагатай одоо бас цэгтэй болсон.</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 </w:t>
      </w:r>
      <w:r>
        <w:rPr>
          <w:rFonts w:ascii="Arial" w:cs="Arial" w:hAnsi="Arial"/>
          <w:b w:val="false"/>
          <w:bCs w:val="false"/>
          <w:color w:val="00000A"/>
          <w:sz w:val="24"/>
          <w:szCs w:val="24"/>
          <w:shd w:fill="FFFFFF" w:val="clear"/>
          <w:lang w:bidi="hi-IN" w:eastAsia="zh-CN" w:val="mn-MN"/>
        </w:rPr>
        <w:t xml:space="preserve">Дээр нь нэмээд ажилтны амь нас эрүүл мэндийн давхар даатгалыг оруулсан энэ бол маш том асуудал. Энэ салбарт байдаг олон олон ажиллах хүмүүст энэ холбоотой зүйл. Тааруу ажилласан зүйлүүд байгаа. Энэ дээрээ л би дүгнэлт хийж асуулт асуумаар байна. Сангийн сайдаас миний асуултад хариулах байх. Дээр нь Дархан-Уул аймгийн замтай холбоотой энэ замын хариуцсан энэ төрийн байгууллагатай би нэлээд олон сайн муугаа дуудаж байсны хувьд санаагаа хэлэхэд урд нь бол бидний авсан мэдээллээр 2012-2014 онд бол 6 аймаг холбогдсон. Замтай холбогдсон. Муу ч сайн ч одоо ажил хийж байсан. Нийтдээ 2500 км зам баригдсан. Яг одоо Төмөрхүү сайдын үед хэдэн км зам ахисан бэ. Энэ дээр надад хариулт өгөөч.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Дээр нь нэмээд миний санаж байхад Гансүх сайд яг энд тайлангаа тавиад ажлаа өгөөд ингээд гарч байхад 1800 км төмөр замын ажлын зураг хийгдсэн. Тэр ажлын 267 км төмөр замын 85 хувийг нь үйл ажиллагаа нь газар шорооны ажил нь явагдсан гэж байсан. Энэ дээр одоо ямар ахиц гарсан бэ. Одоо бид яг бодитой ажлуудаа ярих гэсэн юм. Эцэст нь хэлэхэд хамт олон минь дараагийн 6 сайд бас л орж ирэх байх. Томилогдох байх тэрэн дээр нэг сайдын курст суулгах гэж байгаа юм шиг хандмааргүй байна. Хэдүүлээ яг л одоо нэг хэдхэн сар үлдсэн. Аваад л ажил хийх бодитой хүмүүстээ туршлагатай тухайн салбараа мэддэг. Олон жил асуудлыг нь мэддэг тэр хүмүүсээ сайд болгоё. Сайд болж ямар тоглож байгаа биш дээ. Ийм л одоо саналыг хэлмээр байна. Ингээд гурван сайдаас асуулт асуусан хариулт өгнө үү гэж хүсэж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-Сангийн сайд алга уу. Алга байна. Төмөрхүү сайд хариул.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Н.Төмөрхүү:</w:t>
      </w:r>
      <w:r>
        <w:rPr>
          <w:rFonts w:ascii="Arial" w:cs="Arial" w:hAnsi="Arial"/>
          <w:b w:val="false"/>
          <w:bCs w:val="false"/>
          <w:color w:val="00000A"/>
          <w:sz w:val="24"/>
          <w:szCs w:val="24"/>
          <w:shd w:fill="FFFFFF" w:val="clear"/>
          <w:lang w:bidi="hi-IN" w:eastAsia="zh-CN" w:val="mn-MN"/>
        </w:rPr>
        <w:t xml:space="preserve"> -Ганбаатар гишүүний асуултад хариулъя. Өмнөх Засгийн газарт бол таны хэлсэн тэр зураг төслийн ажлууд бол хийгдсэн. Тэгээд энэ бол хэвтээ чиглэлийн төмөр замын ажил байгаа. Энэ хэвтээ чиглэлийн төмөр замын ажлууд зураг төсөл эдийн засгийн үндэслэл боловсруулагдсан. Энэ хэмжээнд байж байгаа. Яг хийгдэж байсан ажил бол Тавантолгой Гашуун сухайтын чиглэлийн нарийн царигийн төмөр зам байгаа. Энэ бол хөрөнгө оруулалт, Таван толгойн төслөөс болоод бол зогсчихсон. Бондын 200 гаруй сая доллараар, гүйцэтгэлээрээ 200 сая доллараар бол төмөр замын далан барьсан гэсэн ийм л байгаа. Очсоноос хойш бол бид нар идэвхтэй ажилласны үр дүнд мөн одоо Төсвийн тогтвортой байдлын тухай хуулинд өөрчлөлт оруулсны үр дүнд бол энэ төмөр зам дээр орж ирэх санхүүжилт хөрөнгө оруулалтын асуудлыг бол бид нар шийдэж чадсан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Энэ 9 сардаа багтаад бол бид нар Бичигт, Хөөтийн чиглэлийн төмөр замын үндэслэл боловсруулсан. Бид нар энэ 9 сард барилгын ажлаа эхлэхээр байгаа. Гашуун сухайтын зам дээр бол нэмэлт, хөрөнгө оруулагчийг бол олж чадсан. Ингээд Гашуун сухайт, Тавантолгойн зам бол ямар ч байсан энэ 9 сардаа багтаагаад бид нар бол хөдөлгөчихнө. Энэ ажил ирэх он гэхэд бол эцсийн байдлаар дуусаад бид нар нүүрсээ зөөх ийм бололцоо бүрдэнэ. Шивээ хүрэн, Ганц модын чиглэлийн хилийн боомтын төмөр замыг бол бид нар хөрөнгө оруулагчийг нь олоод шийдсэн байгаа. Тэгээд энэ ашиглалт орсноор бол Монголын талд ачилт хийгээд зөвхөн төмөр замаар нүүрс гардаг ийм систем уруу шилжинэ. Энэ дээр бол бид нар санамж бичиг бол техник эдийн засгийн үндэслэл тэр трас батлах бүх зохицуулалтуудыг хийсэн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Бичигтийн төмөр зам ашиглалт орсноор бол Хөөтийн уурхай болон Адуун чулууны нүүрсний уурхай  нүүрс Хятадын эрчим хүчний нүүрсний зах зээлд гаргах ийм бодит бололцоо бүрдэнэ. Эхнээсээ бас энэ нүүрсийг авъя. Худалдаж авъя. Төмөр замынхаа төлбөрт оруулъя гэсэн ийм санаачилгууд бол гарч байгаа. Төмөр зам дээр бол ийм өөрчлөлтүүд орсон. Мөн Хөөтөөс Нөмрөгийн чиглэлийн техник эдийн засгийн үндэслэлийг бол боловсруулж байгаа. Төмөр зам дээр ийм юм байгаа. Авто зам дээр бол бид нар өмнөх Засгийн газарт бол авто замын ажил бол хийгдсэн нь үнэн. Тэрэн дээр бол тендер бол зарлагдсан. Ихэнх авто замын компаниуд бол зураг төсөл болон өөрчлөлт орсон мөн одоо энэ инфляцаас болсон өөрчлөлтүүдээс болоод төсөвт өртөг нь нэмэгдсэн.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Санхүүжилт байхгүй зогсонги байдалд бол байсан. Энийг бол бид нар наадмын өмнө нэг хэсгийг нь шийдсэн. Үлдсэнийг нь бол сая бид нар Сангийн сайдтай ярьж байгаад бүх замын компанийн өр шир энэ юмыг бол векселиэр шийдсэн. Одоо бол замын компаниудын санхүүжилтэн дээр бол ямар ч асуудал байхгүй бүх ажил бол явах бололцоотой байгаа. Нэн ялангуяа Завханы чиглэлийн замууд байж байна. Зүүн чиглэлийн Дорнод, Сүхбаатарын чиглэлийн энэ замууд бол ингээд үргэлжлээд явж байгаа. Шинээр бол бид нар Хятадын хөнгөлөлттэй зээлээр Баянхонгор, Байдрагийн чиглэлийн зам. Мөн Улиастай, Тосонцэнгэлийн замын ажлыг бол эхлүүлэхээр ингэж ажиллаж байна. Энэний эх үүсвэр бол шийдэгдсэн ийм байдалтай байж байгаа. Баруун босоо тэнхлэгийн Азийн хөгжлийн банкны санхүүжилтээр хийгдэж байгаа ажил бол эхэлж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Сая Азийн хөгжлийн банктай бид нар бол эцсийн хэлэлцүүлэг, хэлэлцээрээ хийгээд гүйцэтгэгчийг нь бол тодруулсан байдалтай байж байгаа. Азийн хөгжлийн банкны тендер дээр тодруулахад бол тэр тендер нь маргаантай гомдол санал гарсан байсан. Арга байхгүй бид нар тендерийг эргэж харах ийм нөхцөл байдал үүссэн байсан учраас Азийн хөгжлийн банктай энэ асуудлыг шийдвэрлэх гэж хугацаа алдсан зүйл бол байгаа. Хөшигт болон Улаанбаатарын хурдны замын асуудал бол эх үүсвэр нь шийдэгдээгүй. Нэг тэрбумын Хятадын хөнгөлөлттэй зээл бол ерөнхий хэлэлцээр хийгдээгүй учраас бид нар бол гүйцэтгэгч сонгох бол ямар ч бололцоогүй ийм байдалд байгаа. Харин бид нар шинэ нисэх буудлын хөрөнгө оруулалтын зээлийн асуудал шийдэгдсэн энэ дээрээс бид нар харин хэмнэлтийн мөнгө гаргаж энийг Засгийн газраараа шийдүүлээд одоо байгаа замыг нь сайжруулах замаар шинэ нисэх буудал, Улаанбаатар хоёрыг холбох арга хэмжээг бол авч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Өөрөөр хэлэх юм бол Дундговийн зам, Төв аймгийн зам. Төв аймгаас Өндөр довоор шинэ нисэх буудалтай холбогдоно. Төв аймаг Улаанбаатар хотыг холбосон замыг шинэчлэх замаар эхний ээлжинд ямар ч байсан бид нар шинэ нисэх буудлаа бол авто замаар холбосон ийм байдалтай  байж байгаа. Шинээр бол улсын төсөвт суусан 2 төмөр бетон гүүр энэ Сэлэнгэ, Булганд бол хийгдэж байгаа. Ийм замын ажил бол ийм л байдалтай байж байгаа. Ер нь бол ямар ч байсан эхлүүлсэн замууд бол дуусахаар байгаа. Концессоор бол нэлээд хэдэн замуудын хэлцэл хийгээд концессын замуудыг бол эхлүүлж байгаа. Тэгэхээр энэ концессын зам болон энэ хөнгөлөлттэй зээл бусад эх үүсвэрээс бол ямар ч байсан Улаанбаатар хотод аймгийн төвүүдтэйгээ холбогдчихно гэсэн ийм дүр зурагтай ажилласан.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-Төмөрхүү сайд худлаа ярьж болохгүй шүү. Баруун талын зам чинь Азийн хөгжлийн банк уруу захиа явуулахад л бэлэн болгоод өгсөн. Тэр нэг захиаг чи явуулалгүй бүтэн 4 сар алдлаа шүү дээ. Бичигтийн замын ТЭЗҮ биш ажлын зургийг чинь Японы компани хийж өгчхөөд чамд хүлээлгэж өгөөд явсан. Чи тэрэнд хуруугаа ч хөдөлгөөгүй. Би тэрийг чинь мэдээд байна шүү дээ. Энэ танхим дотор чинь үнэн ярьдаг юм шүү. Гансүх байхдаа жил бүр дөрөв, таван аймгийг нь холбоод байдаг. Чи ерөөсөө ганц см зам тавьдаггүй нь ямар учиртай юм бэ. Хэрүүл хийгээд л яваад байдаг. Дарханы замын талаар хариулсангүй чи. Ганбатаар гишүүн юу асуулаа. Засварын ажил. Дарханы зам гэж бөөн нүх. Хэзээ дуусах вэ гэж байна. Эхэлсэн юм уу. Хэзээ дуусах юм бэ Төмөрхүү хэлээд өг.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Н.Төмөрхүү:</w:t>
      </w:r>
      <w:r>
        <w:rPr>
          <w:rFonts w:ascii="Arial" w:cs="Arial" w:hAnsi="Arial"/>
          <w:b w:val="false"/>
          <w:bCs w:val="false"/>
          <w:color w:val="00000A"/>
          <w:sz w:val="24"/>
          <w:szCs w:val="24"/>
          <w:shd w:fill="FFFFFF" w:val="clear"/>
          <w:lang w:bidi="hi-IN" w:eastAsia="zh-CN" w:val="mn-MN"/>
        </w:rPr>
        <w:t xml:space="preserve">-Дарханы зам бол засвар арчлалтад бол улсын төсөвт 30 тэрбум анх суусан тэрийг багасгаад 20 тэрбум болгосон. 20 тэрбумыг бол 26 зам арчлалтын компанид хуваарилж өгсөн байгаа. Энэ хүрээнд энэ төсвийн хүрээнд л бид нар Дарханы зам дээр арчлалт хийх ийм л бололцоо байгаа юм. Тэгэхээр Дархан дээр бол 500 гаран сая төгрөг л хуваарилагдсан. Энэ мөнгөний хүрээнд л Дарханы зам арчлалтын ажиллагаа л явагдаж байна. Тэгэхээр бид нар төсөв мөнгө байгаа юмандаа л тааруулаад хийж байгаа ажил.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Бичигтийн зам бол дарга аа ямар ч эдийн засгийн үндэслэл байхгүй шүү дээ бид нар одоо шинээр эдийн засгийн гүйцэтгэгч компаниараа шинээр техник эдийн засгийн үндэслэл боловсруулаад энэ техник үндэслэл энэ сард дуусах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-Засмал зам юм уу, төмөр зам юм уу.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Н.Төмөрхүү:</w:t>
      </w:r>
      <w:r>
        <w:rPr>
          <w:rFonts w:ascii="Arial" w:cs="Arial" w:hAnsi="Arial"/>
          <w:b w:val="false"/>
          <w:bCs w:val="false"/>
          <w:color w:val="00000A"/>
          <w:sz w:val="24"/>
          <w:szCs w:val="24"/>
          <w:shd w:fill="FFFFFF" w:val="clear"/>
          <w:lang w:bidi="hi-IN" w:eastAsia="zh-CN" w:val="mn-MN"/>
        </w:rPr>
        <w:t xml:space="preserve"> -Төмөр зам.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-Төмөр зам бол ажлын зургийг нь хийгээд өгсөн байгаа шүү дээ.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Н.Төмөрхүү:</w:t>
      </w:r>
      <w:r>
        <w:rPr>
          <w:rFonts w:ascii="Arial" w:cs="Arial" w:hAnsi="Arial"/>
          <w:b w:val="false"/>
          <w:bCs w:val="false"/>
          <w:color w:val="00000A"/>
          <w:sz w:val="24"/>
          <w:szCs w:val="24"/>
          <w:shd w:fill="FFFFFF" w:val="clear"/>
          <w:lang w:bidi="hi-IN" w:eastAsia="zh-CN" w:val="mn-MN"/>
        </w:rPr>
        <w:t xml:space="preserve">-Хийж байгаа дарга аа. Тэрийг та сайн нягтлаарай. Одоо тэр хөрөнгө оруулагчтайгаа бид нар тохироод бичигтийн замыг байшин төмөр замтай хамтраад энэ 9 сард эхлүүлэхээр бид нар ийм төлөвлөгөөтэй ажиллаж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-Отгонбаяр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Ё.Отгонбаяр:</w:t>
      </w:r>
      <w:r>
        <w:rPr>
          <w:rFonts w:ascii="Arial" w:cs="Arial" w:hAnsi="Arial"/>
          <w:b w:val="false"/>
          <w:bCs w:val="false"/>
          <w:color w:val="00000A"/>
          <w:sz w:val="24"/>
          <w:szCs w:val="24"/>
          <w:shd w:fill="FFFFFF" w:val="clear"/>
          <w:lang w:bidi="hi-IN" w:eastAsia="zh-CN" w:val="mn-MN"/>
        </w:rPr>
        <w:t xml:space="preserve"> -Би сөрөг хүчнээрээ байх ёстой гэж үзэж байсан гишүүн л дээ. Тийм болохоор одоо гаргацгаадаг юм бол гаргацгаадаг л юм байгаа биз дээ. Хуулийнхаа дагуу энэ процесс нь яваад дуусах ёстой байх. Хэд хэдэн зүйлд бид нар энд анхаарах ёстой. Энэ танхимд өнөөдөр 2012 оны сонголт чинь дахин хийгдэж байна шүү. Нэг хэсгийгээ дарамталдаг. Парламентын хяналтгүй Засгийн газартай эдийн засгийг элгээр нь мөлхүүлсэн иргэдээ барьж хорьсон энэ хоёр жилийн аймшгийн кино чинь дахиж эхлэх гээд сууж байна шүү. Ерөнхий сайдаас тодруулахад анх Засгийн газрыг байгуулахдаа энэ Засгийн газрыг байгуулахдаа эдийн засаг хямарчихлаа, баларлаа сүйрлээ цөмөөрөө хамтарч байж энэ байдлаас гаръя гэж ийм асуудал тавьж ярьж байсан. Энэ нөхцөл байдлаа та арилсан гэж үзээд оруулж ирж байна. Энэ нөхцөл байдал цаашдаа бол эдийн засаг улам сайжирна гэж ойлгож болох уу. Таны Засгийн газар бол парламентын бараг 2/3-оос дээш хэсгийг бүрдүүлсэн Ардын нам, Ардчилсан нам гэсэн хоёр хөлтэй Засгийн газар байсан.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Өнөөдөр нэг хөлөө тайраад сууж байна. Ер нь 73 хүний дэмжлэгтэй байх ёстой Засгийн газар 40 жоохон гаруйтай юм уу даа. Энэ бол ингээд улс төрийн тогтворгүй байдлыг урин дуудна. Улс төрийн тогтворгүй байдал нь эдийн засгийн тогтворгүй байдлыг бий болгоно. Ингээд үүнийх нь төлбөрийг ард түмэн төлнө. Ийм нөхцөл байдал уруу бид нар өөрөө өөрсдийгөө энэ хийж байгаа сонголтоороо очиж байна аа. Таны үг ерөөсөө үнэ хүндгүй боллоо. Ерөнхий сайд аа. Нэг их сайхан цоглог цоглог үг хэлээд маргааш нь амаараа алгадуулж байдаг нэг жоохон хүүхэд шиг л болоод байх юм. Нэг их Тавантолгойн тухай гоё үг хэлээд л маргааш нь амаа алгадуулсан. Өргөн барихгүй гэж байгаад л өнөөдөр өргөн бариад л сууж байна. Наадам хийхгүй гэж байгаад л одоо маргааш даншигдах гэж байгаа.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Энд бол Сайханбилэг гэдэг хувь хүнийх нь асуудал юм биш Монгол Улсын Ерөнхий сайд түүний жингийн тухай асуудлыг яриад байгаа юм л даа. Хэзээ болтол одоо нэг морь унасан толгойгүй хүн шиг явах юм бэ. Таны шийдлийг бол шийдэл гэж үзэхэд хэцүү ийм нөхцөл байдалд орж байна. Одоо энэ гадаадын хөрөнгө оруулагчдаа одоо юу хэлэх вэ. Дэлхий тойроод л яваад л байсан. Одоо сайхан тогтвортой болчихсон шүү манайд мөнгөө оруулаарай л гэцгээгээд байсан. Одоо бүр сайхан тогтвортой байсан болсон шүү, талыг нь байхгүй болгочихсон шүү  гэж хэлэх юм уу. Энэ хөрөнгө оруулалт чинь энэ улсаас зугтах процесс үргэлжлээд байна шүү дээ. Энэ чинь улс орны эдийн засгийг хүндрүүлээд байна шүү дээ.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Тийм болохоор зэрэг бид бол хамтаар одоо тэр би буруу гэж хэлж байсан ч гэсэн хамтарсны нэг давуу тал нь энэ юм даа гэж бодож байсан. Хөрөнгө оруулагчид өөрсдөө хэлж байсан. Одоо хоёр том нам нь нийлсэн юм бол улс төр сайхан тогтвортой байх юм байна. Бид бас юм хумаа хийж болох юм байна гэсэн. Одоо ингээд өнөөдрөөс эхлээд эсрэгээрээ энэ бүх юм чинь явлаа. Тэгээд танайхан тэр твиттер дээр жиргэсэн байна лээ. Дотроосоо сайдаа гаргана гээд шийдчихсэн гээд. Ингээд дахиад нөгөө хяналтгүй төр чинь дахиж бий болох нь ээ. Парламентын хяналт чинь дахиад байхгүй болох нь. Дандаа нэг давхар дээлтэй халууцсан түнтийсэн улсууд л гарч ирэх нь байна шүү дээ. Энэ чинь засгийн үйл ажиллагаанд асар сөргөөр нөлөөлдөг эд шүү гэдгийг бас зориуд хэлчихье гэж бодсон юм. Энэ Ардчилсан намын нэр хүндийг унагаахаар Ардын нам ажилласан ч гэх шиг сая хачин хачин юм ярих юм бэ.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Нөгөө кинон дээр гардаг шиг Баяраа өөрөө уначихсан юм билээ гэдэг шиг өөрсдөө  та нар л унагаагаад байгаа шүү дээ. Одоо ч гэсэн унагааж л байна. Энэ процесс шиг унагаах процесс явагдаж л байна. Үүний өмнө тэр эдийн засгийн ил тод байдлын тухай хууль гээд унагааж л байна. Энд ер нь Ардын нам ямар хамаатай юм бэ. Өөрсдөө халтирч унагаачхаад чи намайг унагаасан гээд ингээд яваад байж болохгүй шүү дээ. Тэгээд яах вэ эцэст нь хэлэхэд Улсын Их Хурлын дарга аа бин танд бас хандаж нэг юм хэлье. Та бас нас тогтсон хүнийг уймраагаар нь дуудаж микрофоноо буруу ашигладаг болио. 9 сарын өмнө манай намын бүлэг дээр юу юу гэж донгодож байсныг чинь бүгдээрээ санаж байгаа шүү дээ. Та тэрийгээ санахгүй байгаа бол жинхэнэ уймраа хүн бол та.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-Чиний ярьж байгаа юм чинь таалагдахгүй байна. Хаянхярваа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Д.Хаянхярваа:</w:t>
      </w:r>
      <w:r>
        <w:rPr>
          <w:rFonts w:ascii="Arial" w:cs="Arial" w:hAnsi="Arial"/>
          <w:b w:val="false"/>
          <w:bCs w:val="false"/>
          <w:color w:val="00000A"/>
          <w:sz w:val="24"/>
          <w:szCs w:val="24"/>
          <w:shd w:fill="FFFFFF" w:val="clear"/>
          <w:lang w:bidi="hi-IN" w:eastAsia="zh-CN" w:val="mn-MN"/>
        </w:rPr>
        <w:t xml:space="preserve"> -Юм жам ёсоороо болж байгаа гэдэг бол жам ёсоороо болж байгаа юм байлгүй дээ. Би энэ Монгол төрийн ажлыг бас нэг дэгтэй журамтай хуулийн хүрээн дотор явдаг байгаасай л гэж бодож явдаг. Түүнээс биш ямар нэг байдлаар улс төрийн өнгө аясаар хандаж хэн нэгэн хүний хүсэл зоригоор өөрсдийнхөө бодол санаагаар дуртай цагтаа хуулиа зөрчиж, дуртай цагтаа өөрсдийнхөө ярих юмыг ярьж. Дургүйгээ хүрэхээр өөрийнхөө ярьсан юмыг өрөөл бусад уруу мууг  нь бид нар хийсэн сайныг нь бид нар хийсэн гэдэг байдлаар битгий ханддаг байгаасай гэж бодож явдаг юм. Тэр ч утгаараа өнөөдрийн энэ процессыг хараад зарим тал дээр бол үнэхээр харамсалтай байна. Би зүгээр нэг л тоо хэлэхэд бид нар бол Эдийн засаг их сайхан байгаа бүх юм их гоё болж байгаа гэж өдөр бүхэн ярьж байгаа. Зүгээр ерөөсөө одоо Монгол Улсын нийт эдийн засагт байгаа манай эдийн засгийн багтаамж бол өнөөдрийн байдлаар нэг 21 их наяд төгрөгөөр 11 орчим тэрбум доллар. Энэ бол өнөөдрийн ханшаар аваад үзэх юм бол нэг 11 тэрбум доллар үүнээс 4.5 нь бол зээл, үлдсэн нь бол 6.5 тэрбум долларын ийм хөрөнгө Монгол Улсад явж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Гэтэл энэ 12 сарын 11-нд ямар байсан гэхээр бол 9.8 тэрбум долларын хөрөнгөтэй байсан. Тэнд бид нар бол өр байгаагүй. Энэ бол манай өөрийн хүмүүс. Тэгээд бид нар өнөөдөр энийгээ харьцуулаад үзэх юм бол тэр үеийнхээс гурван тэрбумаар бид нарын эдийн засаг агших тал уруугаа явсан байна. Ханшийн өөрчлөлтөөс. Энийг бид нар эдийн засгийг сайжирсан гэж үзэх үү. Муудсан гэж үзэх үү. Энэ процесс чинь дөнгөж одоо 6 сарын дотор сайд хийгээд явж байгаа энэ хэдэн хүмүүсийн гайгаас болоод ийм болчхоогүй юу. Эхнээсээ аваад буруу явсан бүх юм чинь буруу байна гэдгийг хэлсээр байтал засаж залруулахгүй яг өнөөдөр 12 он эхэлж байхад бид бүхэн бүгдийг чадна гэсэн ийм өнгө аясаар ярьж байсан юмны чинь гай өнөөдөр илэрч байгаа юм.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Өнөөдөр та нар вексель гаргана гээд сууж байна. Өрийн бичиг гаргана гээд. Муу юм модон улбаатай гэдэг. Авлигачдыг цээрлүүлнэ гэдэг авлигажсан төсвийг алга болгоно гэж баахан явж байсан объектуудыг зогсоогоод одоо тэрийгээ буцаагаад барилгын компаниудаа санхүүжүүлээд тэр өр авлагаа дараад барагдуулна гэхээр нөгөө арай гэж нэг юм Сангийн сайд нь чадан ядан вексель гаргах шийдвэрээ гаргаад ирэнгүүт Их Хурал дээр нь эргэж ирээд зогсоочхож байгаа юм. Шалгана гээд. Их Хурал дээр одоо нэг ийм Засгийн ажил уруу давхиж  ордог нэг ийм өвчин үүсээд байгаа юм л даа. Тавантолгой одоо энэ барилгын компаниудын ажил төрөл гээд энэ юмнууд. Бид нар чинь энэ нэг ажлынхаа зааг ялгааг ойлгохгүйгээр дуртай газраа дуртай юмаа хийж, дуртай газраа өөрсдийнхөө амны зоргоор давхиад байх юм бол энэ улсын чинь ажил явахгүй шүү дээ. Энийг одоо Ерөнхий сайд та өөрөө мэддэг баймаар юм. Жишээлэх юм бол өнөөдөр сая Отгонбаяр товч дурдаад өнгөрлөө.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Ерөнхий сайдаа та хаврын чуулганы нээлтийн урд өдөр Тавантолгойн гэрээнд гарын үсгээ зурна. Оюутолгойгоо хөдөлгөнө өө. Ноён уулаа хөдөлгөнө өө. Ингээд одоо эдийн засгаа урагшлуулна. Би чадах чинээгээрээ явж мөнгө олж ирнэ. Тэгээд иргэдийнхээ дансанд бараг 100, 100 мянган төгрөг энэ орлогоосоо байршуулах боломжийг бүрдүүлнэ. Дэлхийн томоохон хотыг авч ирж Бат-Үүлтэйгээ нийлж байгаад төв талбай дээрээ концерт тоглуулна. Гээд ингээд нэг үлгэр шиг л юм яриад байсан. Тэгснээ сүүлд нь одоо би хэзээ ч ёстой энэ зургаан сайдыг өргөн барихгүй. Одоо би ерөөсөө өргөн барих юм бол өөрөө давхар огцроод унаад өгнө гээд. Тэгээд ийм Ерөнхий сайд нар ингэж худлаа ярьдаг хий хоосон шоуддаг. Энэ өвчин чинь бол халдаад байгаа юм биш үү. Эсвэл ерөөсөө танай Ерөнхий сайд нарын байж байгаа царай чинь л энэ юм уу. Энэ дээрээ нэг дүгнэлт хийх болсон байх.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Монгол Улсын Ерөнхий сайд та бол зүгээр ч нэг Их Хурлын гишүүн биш Монгол Улсын Ерөнхий сайдын хувьд бол үнэхээр та хэлсэн үгэндээ хариуцлагатай хандах хэрэгтэй. Хийснээ ажил болгохын төлөө тэмцдэг байх ёстой. Хэрвээ болохгүй бол болохгүй байна аа. Уучлаарай гэдэг үгээ хэлээд алдаа оноогоо засъя гэдэг юман дээр тууштай явдаг байх ёстой. Түүнээс биш болж байгаа юм шиг ярьж өмнөх Ерөнхий сайд шиг бүх юмыг нь болж байна бүтэж байна гэж хийсэж давхисаар байгаад энэ ард түмнийхээ амьдралыг өнөөдөр элгээр нь хэвтүүлж байгаа шигээ яг энэ замаар та яг тийм адилхан жүжиг тоглож байна. Тийм учраас бол би танд хандаж хэлэхэд бол энэ худлаа ярьдгаа боль. Хий шоу хийдгээ боль, хийрхэж давхидгаа боль.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Үнэхээр энэ Засгийн газраа Засгийн газар шиг ажиллуулж чаддаггүй юм бол энэ сайд нар чинь таны хэмжээнд хүрч ажиллаж чадахгүй байгаа юм бол та өөрөө ажиллаж чадахгүй байна гэсэн үг. Тэгвэл та шударга ёсны зүй ёсонд нийцэхээр үйл ажиллагаа явуулъя гэх юм бол би энэ Засгийн газрыг удирдаж ажиллаж чадахгүй юм байна. Уучлаарай би өөрөө явъя гэж хэлэх ёс зүйтэй байж сур. Тэгж гэмээж нь энэ Монгол төрийн чинь ажил бол сайн явна гэж ингэж ойлгож байгаа. Тэгээд эцэст нь одоо Энхболд дарга Отгонбаярын үгийг хамаагүй юмаар хаалаа гэж байна. Та тэр хэний хамаатан хаана байгааг нь хэл. Танайхан дандаа л тэгж ярьдаг шүү дээ. Харин танай тавьсан халсан хүний тоо хоёр бол манайхнаас их худлаа ярьдаг хүнд бол сая дахин илүү шүү.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Тэгээд сайн ажиллах юм бол дараагийн Засгийн газарт хүн битгий орж ажилла.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 xml:space="preserve">З.Энхболд: </w:t>
      </w:r>
      <w:r>
        <w:rPr>
          <w:rFonts w:ascii="Arial" w:cs="Arial" w:hAnsi="Arial"/>
          <w:b w:val="false"/>
          <w:bCs w:val="false"/>
          <w:color w:val="00000A"/>
          <w:sz w:val="24"/>
          <w:szCs w:val="24"/>
          <w:shd w:fill="FFFFFF" w:val="clear"/>
          <w:lang w:bidi="hi-IN" w:eastAsia="zh-CN" w:val="mn-MN"/>
        </w:rPr>
        <w:t xml:space="preserve">-Тэгвэл төрийн албаны зөвлөлөөс албан ёсоор хамаатан садын судалгаа гаргаж өгье. Сая дахин бол байх боломжгүй шүү дээ. Монголын Улсын төрийн албан хаагчид 160 мянга, харин тийм энэ танхимд бас хэтрүүлэггүй яримаар байгаа юм. Байгаа юмыг байгаагаар нь. Уянга гишүүн. Хариулах юм байгаа юм уу. Баахан шордлоо шүү дээ. Хариул хариул.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Ч.Сайханбилэг:</w:t>
      </w:r>
      <w:r>
        <w:rPr>
          <w:rFonts w:ascii="Arial" w:cs="Arial" w:hAnsi="Arial"/>
          <w:b w:val="false"/>
          <w:bCs w:val="false"/>
          <w:color w:val="00000A"/>
          <w:sz w:val="24"/>
          <w:szCs w:val="24"/>
          <w:shd w:fill="FFFFFF" w:val="clear"/>
          <w:lang w:bidi="hi-IN" w:eastAsia="zh-CN" w:val="mn-MN"/>
        </w:rPr>
        <w:t xml:space="preserve"> -Үнэн бодитой шүүмжлэлийг бол хүлээж авна. Ер нь бол түрүүн Отгонбаяр гишүүн ч хэлсэн, Хаянхярваа гишүүн ч асуулаа. Эдийн засгийн байдал бол мэдээж амаргүй бид нар ялангуяа гадаад хүчин зүйл байна. Одоо бол уул уурхайн бүтээгдэхүүн түүхий эдийн уналт бол үргэлжилсээр байгаа. Дээрээс нь бол энэ намар өвлийн бэлтгэл ажлууд гээд одоо энэ жил тариа ургац хадлан тэжээлээс авхуулаад нөөцийн махнаас авхуулаад бол яг бид нарын шийдэлтээр хүлээж байгаа зөндөө олон асуултууд ажлууд бол байна. Энэ бүхнийгээ бид нар бол намайг шүүмжлэх яах вэ бид нар бол энийг парламентын дэмжлэгтэйгээр Засгийн газрын идэвхтэй үйл ажиллагаагаар бол давна.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Би бол худлаа яриагүй. Би таны миний хэлсэн үгнээс хэрэгжээгүй хэдийг нь та бол сугалж авч хэлж байна. Би бол энэнтэй бас санал нэг байгаа. Бусад ажлууд нь бол хэрэгжээд явж байгаа. Та хэрэгжсэн ажлуудыг нь хэлсэнгүй. Гацууртын хувьд бол Тавантолгойн хувьд бол Засгийн газар өөрийнхөө хэмжээнд шийдье гэсэн Их Хурал дээр энэ асуудлууд бол шийдэгдэх боломжгүй байгаа. Их Хурал шийдэгдэх боломжийг гаргах юм бол Засгийн газар бол шийдээд явах бүрэн боломжтой. Наадмын үеэр тоглолтыг гээд гаднын од авчрахад бол манайхан бол сошилоор ч тэр олон нийт ч гэсэн тэр наадмаар бол гаднын од хэрэггүй ээ. Монгол урлаг Монгол тоглолтоо сайхан хий гэсэн. Энэ жилийн наадмаар бол манай наадамд бэлтгэх хороо хоёр нийлээд бол таван өдрийн орой бүр хүмүүсийн сэтгэлд таарсан энэ сайхан тоглолтуудыг бол хийсэн.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Гадаадын хөрөнгө оруулалтыг зөндөө авч ирлээ юу хэлэх гэж байна вэ гэвэл. Гадаадын хөрөнгө оруулалтууд одоо энэ айлчлалуудын үр дүнд Японтой бид нар хөрөнгө оруулалтын гэрээгээ хийсэн. Энэ сард бид нар хамтарсан хөрөнгө оруулалтын чуулганаа бас хийх гэж байна. Дээрээс нь бол Арабаас бол нэг тэр бумын хөрөнгө оруулалтын сан байгуулах, Англиас 500 саяын хөрөнгө оруулалтын сан байгуулах, Америкаас 400 сая долларын хөрөнгө оруулалтын сан байгуулах энэ бүх амлалтууд ажлууд бол хийгдсэн. Улс төрийн нөхцөл байдлыг гаднынхан харж байгаа. Монголын улс төр тогтвортой байгаасай гэж ингэж хүсэж байгаа. Ийм зүйлүүд байгаа. Тийм учраас парламент бол бол бас дэмжих ёстой энэ асуудлууд дээр эдийн засгийнхаа энэ байр байдлыг харж байгаад дэмжлэгээ бол үзүүлбэл бид нар бол Засгийн газар парламент хоёр нийлээд олон асуудлууд шийдэх бололцоо байгаа гэдгийг би хэтрүүлэггүйгээр бас имоцгүйгээр Хаянхярваа гишүүний асуултад хариулж байна. Баярлалаа.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З.Энхболд:</w:t>
      </w:r>
      <w:r>
        <w:rPr>
          <w:rFonts w:ascii="Arial" w:cs="Arial" w:hAnsi="Arial"/>
          <w:b w:val="false"/>
          <w:bCs w:val="false"/>
          <w:color w:val="00000A"/>
          <w:sz w:val="24"/>
          <w:szCs w:val="24"/>
          <w:shd w:fill="FFFFFF" w:val="clear"/>
          <w:lang w:bidi="hi-IN" w:eastAsia="zh-CN" w:val="mn-MN"/>
        </w:rPr>
        <w:t xml:space="preserve"> -Уянга гишүүн.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bCs/>
          <w:color w:val="00000A"/>
          <w:sz w:val="24"/>
          <w:szCs w:val="24"/>
          <w:shd w:fill="FFFFFF" w:val="clear"/>
          <w:lang w:bidi="hi-IN" w:eastAsia="zh-CN" w:val="mn-MN"/>
        </w:rPr>
        <w:t>Г.Уянга:</w:t>
      </w:r>
      <w:r>
        <w:rPr>
          <w:rFonts w:ascii="Arial" w:cs="Arial" w:hAnsi="Arial"/>
          <w:b w:val="false"/>
          <w:bCs w:val="false"/>
          <w:color w:val="00000A"/>
          <w:sz w:val="24"/>
          <w:szCs w:val="24"/>
          <w:shd w:fill="FFFFFF" w:val="clear"/>
          <w:lang w:bidi="hi-IN" w:eastAsia="zh-CN" w:val="mn-MN"/>
        </w:rPr>
        <w:t xml:space="preserve"> -8 сар болоод гэр бүл салж байна гэж зарим гишүүд зүйрлэж байх шиг байна. Ер нь бол гээндээ ч бий гоондоо ч бий. Өнөөдөр хэн нэгнийгээ баалахаар хэн нэгэн сайхан хэн нэгэн муухай харагдахгүй л дээ. Ер нь анхнаас нь гэр бүлтэйг нь эхнэр хүүхэдтэйг нь мэдсээр байж байж тийм шалиг залуутай холбогдохгүй байх байсан юм. Гэр бүлтэй хүнтэй холбогдож байна гэдэг бол өөрсдөө шалиг байгаагийн шинж л дээ. Хоёулаа ийм шалиг байхаа болих хэрэгтэй. Ийм шалиг улс төр одоо 25 жилийн шалиг улс төрөөс чинь олон түмэн залхаж байна олон түмэн. Ерөнхий сайд сайд нараа маш сайн ажилласан гэж магтаад одоо огцруулах санал оруулж ирж байна л даа. Сайн ажиллаж байгаа хүмүүсээ одоо оруулж ирдэг нь ямар учиртай юм бэ. Ерөнхий сайд аа, ерөөсөө намын шахалтад орохгүйгээр төрийн хуулиа бариад асуудлыг шийдээд явах бололцоо байсан гэж бодож байна. Монгол Улсын Ерөнхий сайд хүнд ийм ёс суртахуун хууль дээдлэх энэ зарчим байх ёстой гэж бодож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Өмнө нь ч ийм жишиг байгаа. Бямбасүрэн гуай бас яг намынхаа шахалтад ороод сайд нараа өргөн барь гэхэд нь ерөөсөө манай Засгийн газарт итгэл үзүүлж байгаа эсэхийг би мэдмээр байна. Итгэл үзүүлж байгаа эсэхийг шийдэж өгөөч ээ гэж Улсын Их Хурлаар оруулж ирж шийдээд Засгийн газраа авч явж байсан ийм түүх бас байдаг юм байна л даа. Тэгэхээр танд ийм бололцоо байсан. Та бол өөрийнхөө хүсэл зоригийн эсрэг өөрөө маш итгэл муутай маш сайн ажиллаа гэж матрын нулимс унагаад сайд нараа өргөн барьж байгаа чинь нэг л биш байна. Надад итгэл үзүүлж байгаа манай Засгийн газарт итгэл үзүүлж байна уу гэдэг асуудлыг оруулж ирсэн бол таны харин жинхэнэ жудагтай эр хүн шиг загналаа гэж үнэлж болох байлаа. Асуудалд би итгэлтэй биш байна. Оруулж ирж байгаа үндэслэл. Энэ бол 25 жил явсан МАНАН-гийн хэрүүл.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Дээр доороо ард өврөө ордог, хамтардаг салдаг, нийлдэг ийм л нэг зовлонт уйтгарт процессын бас л нэг үргэлжлэл явж байгаа учраас үндэслэл нь надад итгэлтэй биш байгаа учраас би энэ асуудалд санал өгөхгүй. МАНАН салж байгаа нь бас нэг талдаа сайн зүйл. Ерөөсөө энэ процесс 25 жилийн улс төр энэ МАНАН-т энэ зовлонт үеийг дуусах цаг хугацаа болсон юм байна гэдгийг бас дахин нэг сануулж байгаа ийм хувилбар гэж бодож байна.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Дараагийн Засгийн газрыг хэрхэн байгуулах вэ. Одоо энэ таны магтан магтан огцруулж байгаа энэ сайд нараас илүү сайн сайд нар томилогдоно. Тийм сайд нарыг олж сонгож чадна гэж та итгэлтэй байгаа хэрэг үү. Ер нь бол Засгийн газар байгуулах Үндсэн хуулийн бололцоо одоо дууссан. Би одоо салсан нөхрөө эргээд ирэхэд нь Шударга ёс эвсэл яаж хүлээж авахыг би мэдэхгүй байна. Тэгэхээр ер нь бол таныг огцруулах хангалттай үндэслэл бий. Би яагаад одоо Засгийн газрыг байгуулах Үндсэн хуулийн боломж дууссан бэ гэж хэлж байна вэ гэвэл бид нар хамгийн сүүлийн боломжийг өнгөрсөн хугацаанд энэ Их Хурал эвдлээд дууссан. Одоо бол бид нар төрийг өөрийг нь ерөөсөө цэгцлэх энэ намаг балчраасаа нэг толгойгоо сэгсэрч гараад өөрсдийгөө хөндлөнгөөс хараад бид яавал төрийг зөв болгох вэ гэдэг энэ асуудал уруугаа орох ёстой. Одоо дахиж Засгийн газар байгуулах тухай асуудал бол байхгүй байх гэж би найдаж байна. Үндсэн хуулийн өөрчлөлт уруу энэ эрчээрээ явж орох байх.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Ерөнхий сайдыг огцруулах хангалттай үндэслэл бий. Энэ бол Дубайн гэрээ. Алдагдалтай байгуулсан энэ гэрээг улам алдагдалтай болгосон энэ Дубайн гэрээг бол та  хийсэн. Энэ гэрээг сайжруулах ямар ч алхам хийгээгүй. Өмнөх хөрөнгө оруулалтын хэтрэлт санхүүгийн зөрчил 3.2 тэрбум долларын асуудлыг та зөв зүгээр арчиж хаясан. Энэ бол Монгол Улсын нэг жилийн төсөвтэй бараг тэнцэх асар их мөнгө. Энийг юу ч биш болгосон. Монголын баялгаар барьцаалж Рио Тинто зээл авч өгсөн. Монголын ард түмний өмчөөр гаднын компанид үйлчилсэн. Монголын ард түмэн энэ ордоос ногдол ашиг авах хугацаа тодорхойгүй хугацаагаар хойшилсон. Бараг бид амьддаа авахгүй. Хэзээ авах вэ гэхээр та хариулж чадахгүй байгаа. Хөрөнгө оруулагч талд хэт давуу бололцоо олгож Монгол Улсыг улам алдагдалд оруулсан. Энэ бол таныг огцруулах хангалттай үндэслэл. Муур ямар өнгөтэй байх нь хамаагүй хулгана л барьдаг байвал болоо гэж. Тэгэхээр би бол хэн ямар үндэслэлээр хамаагүй таныг яг үндэслэлээр огцруулах бичгэн дээр гарын үсэг цуглуулах энэ үйл ажиллагаагаа идэвхэжнэ. </w:t>
      </w:r>
    </w:p>
    <w:p>
      <w:pPr>
        <w:pStyle w:val="style0"/>
        <w:widowControl w:val="false"/>
        <w:shd w:fill="FFFFFF" w:val="clear"/>
        <w:spacing w:line="100" w:lineRule="atLeast"/>
        <w:ind w:firstLine="720" w:left="0" w:right="0"/>
        <w:jc w:val="both"/>
      </w:pPr>
      <w:r>
        <w:rPr/>
      </w:r>
    </w:p>
    <w:p>
      <w:pPr>
        <w:pStyle w:val="style0"/>
        <w:widowControl w:val="false"/>
        <w:shd w:fill="FFFFFF" w:val="clear"/>
        <w:spacing w:line="100" w:lineRule="atLeast"/>
        <w:ind w:firstLine="720" w:left="0" w:right="0"/>
        <w:jc w:val="both"/>
      </w:pPr>
      <w:r>
        <w:rPr>
          <w:rFonts w:ascii="Arial" w:cs="Arial" w:hAnsi="Arial"/>
          <w:b w:val="false"/>
          <w:bCs w:val="false"/>
          <w:color w:val="00000A"/>
          <w:sz w:val="24"/>
          <w:szCs w:val="24"/>
          <w:shd w:fill="FFFFFF" w:val="clear"/>
          <w:lang w:bidi="hi-IN" w:eastAsia="zh-CN" w:val="mn-MN"/>
        </w:rPr>
        <w:t xml:space="preserve">Одоо бол цугларах байх гэж бодож байна. Энэ бол таныг огцруулах хангалттай үндэслэл. Би бас таныг цагтаа сайд нараа оруулж ирэхгүй гээд байхаар жинхэнэ эр хүн шиг загнаад ер нь одоо Засгийн газраа чээжээрээ хамгаалж итгэл үзүүлэх эсэх асуудлыг оруулж ирэх болов уу гэсэн тэгсэнгүй ээ. Намын шахалтад орж байна. Нам төрийн дээр байдаг гэж одоо нэг Ардын нам гайхах хэрэггүй л дээ. Энэ процесс олон жил үргэлжилж явж ирж байгаа. Нэг их цоо шинэ зүйл биш. Тэгэхээр би одоо дараагийн Засгийн газар байгуулах Үндсэн хуулийн хүрээний бололцоо дууссан шүү. Энэ асуудалд би бол саналаа өгөхгүй. Харин одоо бүгдээрээ Үндсэн хуулийн өөрчлөлт уруу энэ асуудлаас улбаалаад орох ёстой гэдэг байр сууриа хэлмээр байна. </w:t>
      </w:r>
    </w:p>
    <w:p>
      <w:pPr>
        <w:pStyle w:val="style0"/>
      </w:pPr>
      <w:r>
        <w:rPr/>
      </w:r>
    </w:p>
    <w:p>
      <w:pPr>
        <w:pStyle w:val="style0"/>
        <w:jc w:val="both"/>
      </w:pPr>
      <w:r>
        <w:rPr>
          <w:rFonts w:ascii="Arial" w:hAnsi="Arial"/>
          <w:b/>
          <w:bCs/>
          <w:lang w:val="mn-MN"/>
        </w:rPr>
        <w:tab/>
        <w:t xml:space="preserve">З.Энхболд: - </w:t>
      </w:r>
      <w:r>
        <w:rPr>
          <w:rFonts w:ascii="Arial" w:hAnsi="Arial"/>
          <w:b w:val="false"/>
          <w:bCs w:val="false"/>
          <w:lang w:val="mn-MN"/>
        </w:rPr>
        <w:t>Хариулъя Ерөнхий сайд.</w:t>
      </w:r>
    </w:p>
    <w:p>
      <w:pPr>
        <w:pStyle w:val="style0"/>
        <w:jc w:val="both"/>
      </w:pPr>
      <w:r>
        <w:rPr/>
      </w:r>
    </w:p>
    <w:p>
      <w:pPr>
        <w:pStyle w:val="style0"/>
        <w:jc w:val="both"/>
      </w:pPr>
      <w:r>
        <w:rPr>
          <w:rFonts w:ascii="Arial" w:hAnsi="Arial"/>
          <w:b/>
          <w:bCs/>
          <w:lang w:val="mn-MN"/>
        </w:rPr>
        <w:tab/>
        <w:t>Ч.Сайханбилэг: -</w:t>
      </w:r>
      <w:r>
        <w:rPr>
          <w:rFonts w:ascii="Arial" w:hAnsi="Arial"/>
          <w:b w:val="false"/>
          <w:bCs w:val="false"/>
          <w:lang w:val="mn-MN"/>
        </w:rPr>
        <w:t xml:space="preserve"> Г.Уянга гишүүний асуултад хариулъя. Би таны саналын эхний хэсэгтэй санал нэгдэж байгаа. Яагаад вэ гэхээр зэрэг амьдрал өөрөө дандаа тийм байдаг. Бид нар бол амьдралыг нэг бол хар өнгөөр нэг цагаан өнгөөр будах их дуртай. Та бол гэр бүл салах тухай их олон жишээ тавилаа. Энгийн нэг эхнэр нөхөр хоёр салахад ч гэсэн 100, 0-ын асуудал амьдрал дээр хэзээ ч байдаггүй юм. Тэр байтугай эхнэр нөхөр 2 байтугай улс төрийн 2 намын хоорондын ийм асуудал үүсэж байхад 100, 0-ын асуудал байхгүй, 50х50, 60х40 уу, 70х30 уу гэдэг ийм асуудлууд мэдээж гарах байх түүн дээр бол тантай санал нэг байна.</w:t>
      </w:r>
    </w:p>
    <w:p>
      <w:pPr>
        <w:pStyle w:val="style0"/>
        <w:jc w:val="both"/>
      </w:pPr>
      <w:r>
        <w:rPr/>
      </w:r>
    </w:p>
    <w:p>
      <w:pPr>
        <w:pStyle w:val="style0"/>
        <w:jc w:val="both"/>
      </w:pPr>
      <w:r>
        <w:rPr>
          <w:rFonts w:ascii="Arial" w:hAnsi="Arial"/>
          <w:b w:val="false"/>
          <w:bCs w:val="false"/>
          <w:lang w:val="mn-MN"/>
        </w:rPr>
        <w:tab/>
        <w:t xml:space="preserve">Итгэл үзүүлэх эсэх асуудал дээр ер нь бол таны саналууд дотор одоо би санал нийлэхгүй байгаа хэсгүүдээ хэлье. Бид нар бол энэ бүх тохиолдол дээр энэ нэг Ч.Сайханбилэг гэдэг хувь хүний асуудал эсхүл энэ 6 сайдын хувь 6 сайдын асуудал бид нар яриагүй. Бид нар Монголд өнөөдөр байгаа энэ хууль эрх зүйн орчныхоо хүрээнд асуудлуудыг ярьж байгаа. </w:t>
      </w:r>
    </w:p>
    <w:p>
      <w:pPr>
        <w:pStyle w:val="style0"/>
        <w:jc w:val="both"/>
      </w:pPr>
      <w:r>
        <w:rPr/>
      </w:r>
    </w:p>
    <w:p>
      <w:pPr>
        <w:pStyle w:val="style0"/>
        <w:jc w:val="both"/>
      </w:pPr>
      <w:r>
        <w:rPr>
          <w:rFonts w:ascii="Arial" w:hAnsi="Arial"/>
          <w:b w:val="false"/>
          <w:bCs w:val="false"/>
          <w:lang w:val="mn-MN"/>
        </w:rPr>
        <w:tab/>
        <w:t xml:space="preserve">Тэгээд энэ намрын чуулганаар ярья. Энэ хугацаанд парламентад суудалтай бүх төрийн намуудын ажлын хэсэг нь ороод явж байгаа. Энэ ажлынхаа хэсгийн хүрээнд бид нар энэ хууль эрх зүйн орчноо сайжруулах асуудлаа бид нар бол зайлшгүй шийдэх хэрэгтэй.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Итгэл үзүүлэх эсэх асуудал шаардлагатай тохиолдолд би оруулж ирнэ. Гэхдээ шаардлагатай үед нь. Дараагийн нэг асуудал нь бол салсан нөхрийн тухай асуудал байгаагүй. Та өөрөө нөгөө бүх асуудалд дандаа сөрөг хүчний байр сууриас ханддаг учраас таны өнөөдрийн бүрэлдэхүүнд орж явдаг Монгол үндэсний ардчилсан нам, Монгол ардын хувьсгалт намын Шударга Ёс эвсэл өнөөдрийг хүртэл энэ хамтарсан Засгийн газрын бүрдүүлэгч нэг хэсэг гэдгээ та бас өглөө болгон санаж байгаач гэж ингэж бас хүсмээр байна. Танай бүлгийг төлөөлсөн сайд нар одоо хүртэл Засгийн газарт ажиллаж байгаа. Цаашид ч гэсэн ажиллах байх гэж ингэж бодож байгаа.</w:t>
      </w:r>
    </w:p>
    <w:p>
      <w:pPr>
        <w:pStyle w:val="style0"/>
        <w:jc w:val="both"/>
      </w:pPr>
      <w:r>
        <w:rPr/>
      </w:r>
    </w:p>
    <w:p>
      <w:pPr>
        <w:pStyle w:val="style0"/>
        <w:jc w:val="both"/>
      </w:pPr>
      <w:r>
        <w:rPr>
          <w:rFonts w:ascii="Arial" w:hAnsi="Arial"/>
          <w:b w:val="false"/>
          <w:bCs w:val="false"/>
          <w:lang w:val="mn-MN"/>
        </w:rPr>
        <w:tab/>
        <w:t>Тийм учраас салсан нөхөр эргэж ирж байгаа асуудал бол ерөөсөө байхгүй гэдгийг хэлэхийг хүсэж байна. Дахиж бас Засгийн газар байгуулах тухай асуудал байхгүй. Энэ олонх бүрдүүлж байгаа энэ хэсэг дээр бид нар 6 сайдыгаа нөхөөд томилоод явах тухай асуудлууд байгаа. Тийм учраас хууль эрх зүйн энэ үр дагавартай энэ ойлголтуудыгаа нэг мөр зөв ойлгоод явах нь бол зөв байх гэж ингэж бодож байгаа. Баярлалаа.</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М.Энхболд гишүүн.</w:t>
      </w:r>
    </w:p>
    <w:p>
      <w:pPr>
        <w:pStyle w:val="style0"/>
        <w:jc w:val="both"/>
      </w:pPr>
      <w:r>
        <w:rPr/>
      </w:r>
    </w:p>
    <w:p>
      <w:pPr>
        <w:pStyle w:val="style0"/>
        <w:jc w:val="both"/>
      </w:pPr>
      <w:r>
        <w:rPr>
          <w:rFonts w:ascii="Arial" w:hAnsi="Arial"/>
          <w:b/>
          <w:bCs/>
          <w:lang w:val="mn-MN"/>
        </w:rPr>
        <w:tab/>
        <w:t xml:space="preserve">М.Энхболд: - </w:t>
      </w:r>
      <w:r>
        <w:rPr>
          <w:rFonts w:ascii="Arial" w:hAnsi="Arial"/>
          <w:b w:val="false"/>
          <w:bCs w:val="false"/>
          <w:lang w:val="mn-MN"/>
        </w:rPr>
        <w:t xml:space="preserve">Ерөнхий сайдаас 2, 3 зүйл тодруулъя. Засгийн газар хамтарч байгуулах талаар гэрээ байгуулж та хүсэлтийн бичиг ирүүлж манай намын бага хуралд захидал ирүүлж олон сайхан зүйлийг ярьж байсан. Харамсалтай богинохон хугацаанд энэ одоо тэр яригдаж байсан зүйлүүдээ мартаж, Засгийн газраас Монгол ардын намыг гаргая гэдэг энэ өөрийнхөө намын шийдвэрийг үг дуугүй дагаж энэ асуудлыг оруулж ирж байх шиг байна. Тэгээд өнөөдөр бол гол нь би энэ гэрээний талаар бас нэлээн тогтож ярих ёстой юм уу гэж ингэж бодож байна. Учир юунд байна вэ гэхээр зэрэг бид нар гэрээнд энэ Засгийн газарт хамтарч ажиллаад хийх ажлынхаа тухай бол маш тодорхой дурдаж бичсэн.  </w:t>
      </w:r>
    </w:p>
    <w:p>
      <w:pPr>
        <w:pStyle w:val="style0"/>
        <w:jc w:val="both"/>
      </w:pPr>
      <w:r>
        <w:rPr/>
      </w:r>
    </w:p>
    <w:p>
      <w:pPr>
        <w:pStyle w:val="style0"/>
        <w:jc w:val="both"/>
      </w:pPr>
      <w:r>
        <w:rPr>
          <w:rFonts w:ascii="Arial" w:hAnsi="Arial"/>
          <w:b w:val="false"/>
          <w:bCs w:val="false"/>
          <w:lang w:val="mn-MN"/>
        </w:rPr>
        <w:tab/>
        <w:t>Тэгээд энэ гэрээг дүгнэхдээ бол туйлын хариуцлагагүй хандсан. Нэг талаас хүчээр ерөөсөө л энэ гэрээ хангалтгүй биелсэн байна гэж ингэж дүгнэсэн. Зүй нь бол энэ гэрээг 2 талаасаа хамтарч дүгнэх ёстой байсан. 2 нам 2 талаас хамтарч дүгнэх ёстой байсан. Дээр нь ещё нэмээд хэлэхэд засгийн газар энэ гэрээг өөрөө бас дүгнэх ёстой байсан. Асуудал ингээд үүсээд бараг сар шахам боллоо. Энэ хугацаанд Засгийн газар энэ гэрээг нэг дүгнэж болоогүй юм уу?</w:t>
      </w:r>
    </w:p>
    <w:p>
      <w:pPr>
        <w:pStyle w:val="style0"/>
        <w:jc w:val="both"/>
      </w:pPr>
      <w:r>
        <w:rPr/>
      </w:r>
    </w:p>
    <w:p>
      <w:pPr>
        <w:pStyle w:val="style0"/>
        <w:jc w:val="both"/>
      </w:pPr>
      <w:r>
        <w:rPr>
          <w:rFonts w:ascii="Arial" w:hAnsi="Arial"/>
          <w:b w:val="false"/>
          <w:bCs w:val="false"/>
          <w:lang w:val="mn-MN"/>
        </w:rPr>
        <w:tab/>
        <w:t xml:space="preserve">Засгийн хийх ёстой ажлуудаа энэ гэрээнд тусгай бүлэг болоод орсон ийм зүйлүүд байсан. Таны толгойлж байгаа Засгийн газрын хувь заяатай холбогдсон асуудал ингээд үүсээд байхад энэ гэрээнд дурдагдсан ийм зүйлүүд нь хэрэгжсэн байна, энэ нь хэрэгжээгүй байна гээд ингээд Засгийн газар өөрөө нэг дүгнэж болоогүй юм уу? Түүнийгээ олон түмэнд ил гаргаж тавьж болоогүй юм уу? Ардчилсан нам болохоор ерөөсөө хангалтгүй гэсэн ганцхан үг хэлсэн. Бид бол энэ гэрээг бол дүгнэсэн байгаа. Ер нь бол нэг 50 орчим хувьтай гэхдээ биелээгүй зүйлүүд бий. Биелээгүй зүйл хэнээс болж биелээгүй вэ гэдгийг бол бас бид нар тодорхой гаргаж байгаа. </w:t>
      </w:r>
    </w:p>
    <w:p>
      <w:pPr>
        <w:pStyle w:val="style0"/>
        <w:jc w:val="both"/>
      </w:pPr>
      <w:r>
        <w:rPr/>
      </w:r>
    </w:p>
    <w:p>
      <w:pPr>
        <w:pStyle w:val="style0"/>
        <w:jc w:val="both"/>
      </w:pPr>
      <w:r>
        <w:rPr>
          <w:rFonts w:ascii="Arial" w:hAnsi="Arial"/>
          <w:b w:val="false"/>
          <w:bCs w:val="false"/>
          <w:lang w:val="mn-MN"/>
        </w:rPr>
        <w:tab/>
        <w:t xml:space="preserve">Тэгээд би энэ өөрийнхөө Засгийн газрын хувь заяатай холбогдож байгаа энэ гэрээний асуудал дээр бол та бас арай хариуцлагагүй хандлаа гэж ингэж бодож байгаа. Энэ талаар та нэг өөрийнхөө байр суурийг илэрхийлээч гэж. </w:t>
      </w:r>
    </w:p>
    <w:p>
      <w:pPr>
        <w:pStyle w:val="style0"/>
        <w:jc w:val="both"/>
      </w:pPr>
      <w:r>
        <w:rPr/>
      </w:r>
    </w:p>
    <w:p>
      <w:pPr>
        <w:pStyle w:val="style0"/>
        <w:jc w:val="both"/>
      </w:pPr>
      <w:r>
        <w:rPr>
          <w:rFonts w:ascii="Arial" w:hAnsi="Arial"/>
          <w:b w:val="false"/>
          <w:bCs w:val="false"/>
          <w:lang w:val="mn-MN"/>
        </w:rPr>
        <w:tab/>
        <w:t xml:space="preserve">2 дугаарт Оюутолгой, Тавантолгойн энэ орд газрыг ер нь одоо эдийн засгийн эргэлтэд оруулах өмнөх нөхцөл байдлаас нь сайжирсан байдлаар парламентын хяналтын доор ард иргэдэд ил тод байдлаар одоо урагш ахиулах ийм арга хэмжээг авна гэсэн. Энэ одоо ингээд ерөөсөө энэ 8 сарын хугацаанд бол ямар нэг урагшаа алхсан алхам болсонгүй. Маш тодорхойгүй байдалтай Дубайгийн төлөвлөгөө гэж нэг ийм баримт бичигт гарын үсэг зурсан. Танаас тэр төлөвлөгөө дээр гарын үсэг зурагдсан тухай асуух гээд зунжингаа хөөцөлдөөд одоо та олдоогүй, наадмын өмнө. </w:t>
      </w:r>
    </w:p>
    <w:p>
      <w:pPr>
        <w:pStyle w:val="style0"/>
        <w:jc w:val="both"/>
      </w:pPr>
      <w:r>
        <w:rPr/>
      </w:r>
    </w:p>
    <w:p>
      <w:pPr>
        <w:pStyle w:val="style0"/>
        <w:jc w:val="both"/>
      </w:pPr>
      <w:r>
        <w:rPr>
          <w:rFonts w:ascii="Arial" w:hAnsi="Arial"/>
          <w:b w:val="false"/>
          <w:bCs w:val="false"/>
          <w:lang w:val="mn-MN"/>
        </w:rPr>
        <w:tab/>
        <w:t>Ил тод байдлын тухай хууль энэ гэрээнд дурдсаны дагуу бол Засгийн газар татаж аваад тэгээд 2 нам 2 талаасаа ажлын хэсэг гаргаж дахиж шинээр боловсруулж оруулж ирнэ гэсэн та дахин л Засгийн газар одоо ингээд өөрөө дураараа оруулж ирсэн. Өнөөдөр ээлжид бус чуулганы хамгийн эгзэгтэй асуудал болсон. Улс төрчид өөрсдийгөө хөрөнгө орлогын мэдүүлэг дээрээ нуусан хаасан зүйлээ ил болгож өөрийгөө цайруулах, хууль бусаар хөрөнгөжсөн юмаа хууль ёсны болгох ийм хууль болгоод ингээд явж байгаа юм.</w:t>
      </w:r>
    </w:p>
    <w:p>
      <w:pPr>
        <w:pStyle w:val="style0"/>
        <w:jc w:val="both"/>
      </w:pPr>
      <w:r>
        <w:rPr/>
      </w:r>
    </w:p>
    <w:p>
      <w:pPr>
        <w:pStyle w:val="style0"/>
        <w:jc w:val="both"/>
      </w:pPr>
      <w:r>
        <w:rPr>
          <w:rFonts w:ascii="Arial" w:hAnsi="Arial"/>
          <w:b w:val="false"/>
          <w:bCs w:val="false"/>
          <w:lang w:val="mn-MN"/>
        </w:rPr>
        <w:tab/>
        <w:t>Үндсэн хууль, Сонгуулийн хууль, Улс төрийн намын тухай хуулиуд гээд энэ хуулиудыг Улсын Их Хуралд өргөн барих ёстой ажлын хэсгүүдийг нь одоо хэн ахалж байсан юм үүнийг бас олон түмэн бас мэдэж байгаа. Тэгээд ийм байдал байхад яагаад гэрээ хангалтгүй гэж дүгнэгдээд гэрээний хангалтгүйн хариуцлагыг ганцхан Монгол ардын намын 6 сайд одоо үүрэх энэ хүмүүс Засгийн газраас гарах ийм байдалтай болдог юм бэ? Энэ хүмүүс энэ гэрээнд тусгагдсан ажлуудаас одоо хийсэн зүйлүүдийг нь яагаад та үнэлж, дүгнэж, цэгнэж болохгүй байгаа юм бэ? Ерөөсөө л би үлдэж байвал бусад нь хамаагүй гэсэн ийм зарчмаар асуудалд хандаж байгаа юм уу? Үүн дээр одоо та тодорхой хариулт өгөөч гэж би хүсэх байна.</w:t>
      </w:r>
    </w:p>
    <w:p>
      <w:pPr>
        <w:pStyle w:val="style0"/>
        <w:jc w:val="both"/>
      </w:pPr>
      <w:r>
        <w:rPr/>
      </w:r>
    </w:p>
    <w:p>
      <w:pPr>
        <w:pStyle w:val="style0"/>
        <w:jc w:val="both"/>
      </w:pPr>
      <w:r>
        <w:rPr>
          <w:rFonts w:ascii="Arial" w:hAnsi="Arial"/>
          <w:b w:val="false"/>
          <w:bCs w:val="false"/>
          <w:lang w:val="mn-MN"/>
        </w:rPr>
        <w:tab/>
        <w:t>3 дугаарт би Их Хурлын даргад бас хандаад нэг 2 зүйл хэлмээр байна. Энэ гэрээг одоо хангалтгүй гэж дүгнэх энэ шийдвэрийг бол таны тэргүүлж байгаа энэ намын гүйцэтгэх дээд байгууллага бол гаргасан. Ер нь зүгээр Улсын Их Хурлын дарга гэдэг бол төрийн өндөр албан тушаал. Энэ төрийн өндөр албан тушаалыг бол бас том хүн хийх ёстой. Тэгээд та бол энэ Их Хурлын даргын энэ ажлыг хийж удирдаж байхдаа бас энэ гишүүдэд бол янз янзын байр сууриас хандах юм.</w:t>
      </w:r>
    </w:p>
    <w:p>
      <w:pPr>
        <w:pStyle w:val="style0"/>
        <w:jc w:val="both"/>
      </w:pPr>
      <w:r>
        <w:rPr/>
      </w:r>
    </w:p>
    <w:p>
      <w:pPr>
        <w:pStyle w:val="style0"/>
        <w:jc w:val="both"/>
      </w:pPr>
      <w:r>
        <w:rPr>
          <w:rFonts w:ascii="Arial" w:hAnsi="Arial"/>
          <w:b w:val="false"/>
          <w:bCs w:val="false"/>
          <w:lang w:val="mn-MN"/>
        </w:rPr>
        <w:tab/>
        <w:t xml:space="preserve">Тэгээд ажиглаад байхад бол Өвөрхангайн гаралтай хүмүүстээ бол ямар их одоо хатуу ширүүн байдаг юм бэ? С.Чинзоригийг л одоо ер нь янз янзаар л ярьсан. Өнөөдөр Н.Төмөрхүүг одоо энэ ажлаа өгөх гэж байгаа сайдыг энэ тэр өндөр дээрээс баахан загналаа. Одоо нөгөө Д.Лүндээжанцан гээд Өвөрхангайчуудын хайр хүндэтгэлийг хүлээсэн хүнийг одоо уймраа ч гэх шиг. </w:t>
      </w:r>
    </w:p>
    <w:p>
      <w:pPr>
        <w:pStyle w:val="style0"/>
        <w:jc w:val="both"/>
      </w:pPr>
      <w:r>
        <w:rPr/>
      </w:r>
    </w:p>
    <w:p>
      <w:pPr>
        <w:pStyle w:val="style0"/>
        <w:jc w:val="both"/>
      </w:pPr>
      <w:r>
        <w:rPr>
          <w:rFonts w:ascii="Arial" w:hAnsi="Arial"/>
          <w:b w:val="false"/>
          <w:bCs w:val="false"/>
        </w:rPr>
        <w:tab/>
        <w:t xml:space="preserve">Би бол Төв аймагт ухаан нь эрчим хүчний дэд сайд байсан Д.Доржпүрэв маш их ажиллаж байгаа. Гэхдээ би түүнийг хэнд ч ярьдаггүй. Тэр эр хүн шүү дээ. Ажиллах л ёстой шүү дээ. Би түүнийг Д.Доржпүрэв ингэж ажиллаад байна шүү дээ тэгж ажиллаад байна шүү дээ гэж ярьж явах юм бол </w:t>
      </w:r>
      <w:r>
        <w:rPr>
          <w:rFonts w:ascii="Arial" w:hAnsi="Arial"/>
          <w:b w:val="false"/>
          <w:bCs w:val="false"/>
          <w:lang w:val="mn-MN"/>
        </w:rPr>
        <w:t xml:space="preserve">би өөрөө маш жижигхэн амьтан болж харагдах байхгүй юу. </w:t>
      </w:r>
    </w:p>
    <w:p>
      <w:pPr>
        <w:pStyle w:val="style0"/>
        <w:jc w:val="both"/>
      </w:pPr>
      <w:r>
        <w:rPr/>
      </w:r>
    </w:p>
    <w:p>
      <w:pPr>
        <w:pStyle w:val="style0"/>
        <w:jc w:val="both"/>
      </w:pPr>
      <w:r>
        <w:rPr>
          <w:rFonts w:ascii="Arial" w:hAnsi="Arial"/>
          <w:b/>
          <w:bCs/>
          <w:lang w:val="mn-MN"/>
        </w:rPr>
        <w:tab/>
        <w:t>З.Энхболд: -</w:t>
      </w:r>
      <w:r>
        <w:rPr>
          <w:rFonts w:ascii="Arial" w:hAnsi="Arial"/>
          <w:b w:val="false"/>
          <w:bCs w:val="false"/>
          <w:lang w:val="mn-MN"/>
        </w:rPr>
        <w:t xml:space="preserve"> Таван минут нь болоод унтарлаа. Би хүмүүс үг хэлэхдээ нутгийг нь хардаггүй юм. Өөрөөс чинь ялгаатай нь. Монгол Улс бол аймгаараа ялгарах ёсгүй. Тийм учраас бол нутгийг нь хардаггүй. Ерөнхий сайдад хариулах юм байгаа юу? Хариул.</w:t>
      </w:r>
    </w:p>
    <w:p>
      <w:pPr>
        <w:pStyle w:val="style0"/>
        <w:jc w:val="both"/>
      </w:pPr>
      <w:r>
        <w:rPr/>
      </w:r>
    </w:p>
    <w:p>
      <w:pPr>
        <w:pStyle w:val="style0"/>
        <w:jc w:val="both"/>
      </w:pPr>
      <w:r>
        <w:rPr>
          <w:rFonts w:ascii="Arial" w:hAnsi="Arial"/>
          <w:b/>
          <w:bCs/>
          <w:lang w:val="mn-MN"/>
        </w:rPr>
        <w:tab/>
        <w:t xml:space="preserve">Ч.Сайханбилэг: - </w:t>
      </w:r>
      <w:r>
        <w:rPr>
          <w:rFonts w:ascii="Arial" w:hAnsi="Arial"/>
          <w:b w:val="false"/>
          <w:bCs w:val="false"/>
          <w:lang w:val="mn-MN"/>
        </w:rPr>
        <w:t xml:space="preserve">М.Энхболд гишүүний асуултад хариулъя. Хариулалгүй яах вэ, тийм. 2 намын хооронд байгуулсан гэрээг бол Засгийн газрын хэмжээнд бас бид нар дүгнэсэн харсан. 4.2 дугаар гэдэг зүйл бол яг Засгийн газрын түвшинд хэрэгжүүлэх бүх ажлууд байгаа. 4.2.1-4.2.6 хүртэлх энэ бүх заалтууд бол Засгийн газрын түвшинд хэрэгжүүлэх ёстой асуудлуудыг бол хэрэгжүүлсэн. Мөн улс төрийн хүрээнд, эдийн засгийн хүрээнд Засгийн газраас шаардлагатай өргөн барих тэр хуулийн төслүүд хэрэгжүүлэх ёстой арга хэмжээнүүдийг бол Засгийн газрын хувьд бол бүгдийг нь биелүүлсэн байгаа гэдгийг хэлэхийг хүсэж байна. Баярлалаа. </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Д.Ганбат гишүүн алга байна. А.Бакей гишүүн, Г.Баярсайхан гишүүн. А.Бакей гишүү.</w:t>
      </w:r>
    </w:p>
    <w:p>
      <w:pPr>
        <w:pStyle w:val="style0"/>
        <w:jc w:val="both"/>
      </w:pPr>
      <w:r>
        <w:rPr/>
      </w:r>
    </w:p>
    <w:p>
      <w:pPr>
        <w:pStyle w:val="style0"/>
        <w:jc w:val="both"/>
      </w:pPr>
      <w:r>
        <w:rPr>
          <w:rFonts w:ascii="Arial" w:hAnsi="Arial"/>
          <w:b/>
          <w:bCs/>
          <w:lang w:val="mn-MN"/>
        </w:rPr>
        <w:tab/>
        <w:t xml:space="preserve">А.Бакей: - </w:t>
      </w:r>
      <w:r>
        <w:rPr>
          <w:rFonts w:ascii="Arial" w:hAnsi="Arial"/>
          <w:b w:val="false"/>
          <w:bCs w:val="false"/>
          <w:lang w:val="mn-MN"/>
        </w:rPr>
        <w:t xml:space="preserve">Баярлалаа. Ер нь бол анх байгуулсан гэрээ нь их сайхан нэртэй байсан л даа. Харилцан итгэлцэл, хамтын ажиллагааны гэрээ гэж. Энэ гэрээнд бол улс орны тулгамдсан маш олон асуудлыг хамтдаа богино хугацаанд хэрэгжүүлэхээр зорилт тавьсан. Харамсалтай нь хэрэгжсэнгүй. Үүний шалтгааныг би юу гэж үзэж байна вэ гэвэл анхнаасаа л ерөөсөө л харилцан итгэлцэл гэж байсангүй. Өөрөөр хэлбэл нэг гэрт ороод тэгээд ар хударгаар бие биеэ муулах эсхүл бие биеэсээ юмаа нуух, эсхүл хулгай хийх ийм маягийн болоод явсан л даа. Тэгээд энэ өнгөрсөн 6, 7 сарын хугацаанд бол Монгол ардын намын бүлэг бол үндсэндээ сөрөг хүчний байр суурийн маягтай ингэж ажилласан. Байж байгаад л одоо нэг мэдэгдэл хийдэг. Тэр нь бол эрх баригч намын эрх баригчийн байр суурьтай биш сөрөг хүчний байр суурьтай. </w:t>
      </w:r>
    </w:p>
    <w:p>
      <w:pPr>
        <w:pStyle w:val="style0"/>
        <w:jc w:val="both"/>
      </w:pPr>
      <w:r>
        <w:rPr/>
      </w:r>
    </w:p>
    <w:p>
      <w:pPr>
        <w:pStyle w:val="style0"/>
        <w:jc w:val="both"/>
      </w:pPr>
      <w:r>
        <w:rPr>
          <w:rFonts w:ascii="Arial" w:hAnsi="Arial"/>
          <w:b w:val="false"/>
          <w:bCs w:val="false"/>
          <w:lang w:val="mn-MN"/>
        </w:rPr>
        <w:tab/>
        <w:t xml:space="preserve">Хэлэлцэж байгаа хуулийг явуулъя гэхээр ерөөсөө явж болдоггүй. Саад болдог. Жишээлбэл одоо Хяналтын хууль, Хамтын тэтгэврийн хууль гэх мэт ерөөсөө явж болсонгүй. Тэгээд Засгийн газрын мөрийн хөтөлбөр гэдэг чинь өөрөө Улсын Их Хурлаас баталсан хууль гэсэн үг. Үүнийг бол тухайн Засгийн газар мөрийн хөтөлбөрийн бүрэн эрхийн хугацаанд бол хэрэгжүүлээд л явах ёстой. </w:t>
      </w:r>
    </w:p>
    <w:p>
      <w:pPr>
        <w:pStyle w:val="style0"/>
        <w:jc w:val="both"/>
      </w:pPr>
      <w:r>
        <w:rPr/>
      </w:r>
    </w:p>
    <w:p>
      <w:pPr>
        <w:pStyle w:val="style0"/>
        <w:jc w:val="both"/>
      </w:pPr>
      <w:r>
        <w:rPr>
          <w:rFonts w:ascii="Arial" w:hAnsi="Arial"/>
          <w:b w:val="false"/>
          <w:bCs w:val="false"/>
          <w:lang w:val="mn-MN"/>
        </w:rPr>
        <w:tab/>
        <w:t xml:space="preserve">Гэтэл өнгөрсөн 4 дүгээр сард бол Засгийн газрын мөрийн хөтөлбөрийн хэрэгжилтийг дүгнээд одоо бас үүнийг сайжруулах талаар тогтоол баталъя гэхэд ерөөсөө энэ Засгийн газрын мөрийн хөтөлбөрийг бид хэрэгжүүлэх ёсгүй гэж байгаа юм. Энэ бол шууд одоо ерөөсөө л хамтран ажиллахаас татгалзаж байгаагийн нэг тод жишээ байсан л даа. Тэгэхээр дээр нь одоо ингээд хамтарсан өдрийн маргаашаас эхлээд л ард түмэнд ямар мессеж илгээсэн бэ гэхээр ерөөсөө Ардчилсан нам Засаг барьж чадахгүй. Бид нэг орж байж энэ улсыг аврах нь гэж. </w:t>
      </w:r>
    </w:p>
    <w:p>
      <w:pPr>
        <w:pStyle w:val="style0"/>
        <w:jc w:val="both"/>
      </w:pPr>
      <w:r>
        <w:rPr/>
      </w:r>
    </w:p>
    <w:p>
      <w:pPr>
        <w:pStyle w:val="style0"/>
        <w:jc w:val="both"/>
      </w:pPr>
      <w:r>
        <w:rPr>
          <w:rFonts w:ascii="Arial" w:hAnsi="Arial"/>
          <w:b w:val="false"/>
          <w:bCs w:val="false"/>
          <w:lang w:val="mn-MN"/>
        </w:rPr>
        <w:tab/>
        <w:t xml:space="preserve">Гэтэл энэ бас хэрэгжсэнгүй. Тэгээд ийм маягтай байхад бол үнэхээр одоо тэр хамтран ажиллах итгэлцлийн орчин бүрдээгүй ийм байсан. Тэгэхээр энэ бол одоо нэг тийшээ болохгүй бол Монгол төрийн ажил улам хэцүү маягтай болох байсан шүү үүнийг бол хаана хаанаа ойлгох ёстой. Харин энэ хугацаанд бол Монгол ардын намаас нэр дэвшиж томилогдсон сайдууд нэг зүйлийг их сайн хийсэн. Яах вэ би сайн хийсэн гэдгийг бол хашилтад авч хэлж байгаа. Энэ юу вэ гэхээр уг нь бол гэрээгээр бол 6 сайд, 7 дэд сайд тэгээд томилгоог бол одоо үндсэндээ улс төрийн албан тушаалын хүрээнд хийх ёстой байсан. Үүнийгээ бүрэн хийгээд дээр нь нэмж одоо зүгээр л жирийн ажлаа хийж явж байгаа, туршлагатай төрийн албан хаагчдыг хоморголон одоо халаа сэлгээ хийсэн. Энэ бол үнэхээр одоо би нэг л жишээ хэлье. Жишээ яах вэ энэ бол Гааль гэдэг байгууллага бол улс төрийн одоо төрийн тусгай албан хаагч. Төрийн одоо санг бүрдүүлэхэд онцгой ач холбогдолтой ийм байгууллага байдаг. Энэ бол бараг одоо ерөөсөө дээд зэргээр одоо нарийн чанд сахилга баттай, хууль дээдэлж ажиллах ёстой байгууллага. </w:t>
      </w:r>
    </w:p>
    <w:p>
      <w:pPr>
        <w:pStyle w:val="style0"/>
        <w:jc w:val="both"/>
      </w:pPr>
      <w:r>
        <w:rPr/>
      </w:r>
    </w:p>
    <w:p>
      <w:pPr>
        <w:pStyle w:val="style0"/>
        <w:jc w:val="both"/>
      </w:pPr>
      <w:r>
        <w:rPr>
          <w:rFonts w:ascii="Arial" w:hAnsi="Arial"/>
          <w:b w:val="false"/>
          <w:bCs w:val="false"/>
          <w:lang w:val="mn-MN"/>
        </w:rPr>
        <w:tab/>
        <w:t xml:space="preserve">Гэтэл энэ байгууллагыг одоо толгойлуулахаар тавьсан нөхөр бол зүгээр хувийн компани шиг одоо ажилласан. Энэ хугацаанд бол 60 хүнийг шинээр ажилд тавьсан. Үүний 40 нь бол огт шалгалт өгөөгүй. За тэгээд гаалийн системд бол 400 гаруй байцаагчдыг одоо сэлгээ хийсэн. Нэг ёсондоо үүрээ эвдүүлсэн шоргоолж маягтай энэ байгууллага чинь бужигнаж байна. Тэгэхэд одоо нөгөө улсын төсвийн орлогыг бүрдүүлэх ёстой гол байгууллага маань яаж ажиллах вэ гэдэг нь тодорхой байгаа шүү дээ. Тэгэхээр энэ бас нэг яах вэ албан тушаалд хүн томилж болно. Гэхдээ бас нэг зөв зүйтэй, ёс зүйтэй, хууль дээдэлдэг, мэргэжилтэй ийм хүнийг тавихгүй бол хайран юм болж байна шүү дээ. Тэгэхээр ийм байхад одоо бид нарыг бол одоо ингээд сайн ажилласан болсон гэж бас дүгнэхэд хэцүү байна шүү дээ. </w:t>
      </w:r>
    </w:p>
    <w:p>
      <w:pPr>
        <w:pStyle w:val="style0"/>
        <w:jc w:val="both"/>
      </w:pPr>
      <w:r>
        <w:rPr/>
      </w:r>
    </w:p>
    <w:p>
      <w:pPr>
        <w:pStyle w:val="style0"/>
        <w:jc w:val="both"/>
      </w:pPr>
      <w:r>
        <w:rPr>
          <w:rFonts w:ascii="Arial" w:hAnsi="Arial"/>
          <w:b w:val="false"/>
          <w:bCs w:val="false"/>
          <w:lang w:val="mn-MN"/>
        </w:rPr>
        <w:tab/>
        <w:t xml:space="preserve">Дээр нь энэ 2 намын бүлэг бол бас энэ гэрээндээ зарчмын зөрүүтэй санал гарвал зөвлөлдөх хороо байгуулаад түүгээрээ энэ ажлыг зохицуулна гэсэн энэ механизмаа бас ашиглаагүй. </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 xml:space="preserve">А.Бакей гишүүн асуулт асуусан уу, үг хэлсэн үү? 18 цаг 09 минут болж байна. Цагаа сунгаад хуралдъя, дуусгая тийм ээ? Зовлонгийн түргэн нь. Г.Баярсайхан гишүүн. </w:t>
      </w:r>
    </w:p>
    <w:p>
      <w:pPr>
        <w:pStyle w:val="style0"/>
        <w:jc w:val="both"/>
      </w:pPr>
      <w:r>
        <w:rPr/>
      </w:r>
    </w:p>
    <w:p>
      <w:pPr>
        <w:pStyle w:val="style0"/>
        <w:jc w:val="both"/>
      </w:pPr>
      <w:r>
        <w:rPr>
          <w:rFonts w:ascii="Arial" w:hAnsi="Arial"/>
          <w:b/>
          <w:bCs/>
          <w:lang w:val="mn-MN"/>
        </w:rPr>
        <w:tab/>
        <w:t>Г.Баярсайхан: -</w:t>
      </w:r>
      <w:r>
        <w:rPr>
          <w:rFonts w:ascii="Arial" w:hAnsi="Arial"/>
          <w:b w:val="false"/>
          <w:bCs w:val="false"/>
          <w:lang w:val="mn-MN"/>
        </w:rPr>
        <w:t xml:space="preserve"> Гишүүд ээ энэ оройн мэндийг хүргэе. Өнөөдрийн үйл явдал үнэндээ бол манай Монгол ардын намын нөхдийн маань хүссэнээр явж байна гэж би ойлгож байгаа юм. Одоо та нарыгаа бид бол сайн мэднэ шүү дээ. Хараад байхад та нар дотроо нэг хоёр хагарсан юм шиг байгаа юм. Засагт ажиллаж байгаа хэд нь ажиллая гээд бас яваагүй биш явсан. Засагт ороогүй хэд бас нэлээн хэдэн бүлэг хүмүүс ер нь засгаас гаръя гэдэг энэ үйл ажиллагаа бол маш эрчимтэй явсан шүү дээ. Өнөөдөр бол үндсэндээ яг энэ 6 хүний хувь асуудал талаас нь асуудалд хандмааргүй байна. </w:t>
      </w:r>
    </w:p>
    <w:p>
      <w:pPr>
        <w:pStyle w:val="style0"/>
        <w:jc w:val="both"/>
      </w:pPr>
      <w:r>
        <w:rPr/>
      </w:r>
    </w:p>
    <w:p>
      <w:pPr>
        <w:pStyle w:val="style0"/>
        <w:jc w:val="both"/>
      </w:pPr>
      <w:r>
        <w:rPr>
          <w:rFonts w:ascii="Arial" w:hAnsi="Arial"/>
          <w:b w:val="false"/>
          <w:bCs w:val="false"/>
          <w:lang w:val="mn-MN"/>
        </w:rPr>
        <w:tab/>
        <w:t xml:space="preserve">Монгол ардын намын дотоод зөрчил Монгол Улсын Их Хурал дээр Монгол Улсын Засгийн газар дээр одоо ингэж ийм нөхцөл байдал үүсгэж байна гэж хувьдаа харж байна. Монгол ардын намын. За тэгээд олон хурал цуглаан дээр харлаа. За нэр бүхий танай залуучууд ч байна, хууччуудаас ч бас байна. Энэ Засаг бол ерөөсөө болохгүй байна. Засгаас одоо үтэр түргэн гарах минь зүйтэй гэсэн ийм зүйлийг бас нэлээн удаан ярьсан. Нэлээн хэдэн удаа ярьж байсан. 2 нүүр гаргаж байсан. Нэгэнт одоо хамт явж байгаа бол Засгаа бүх асуудал дээр нь дэмжээд явах ёстой байсан. Засагт ажиллаж байгаа сайд нарыгаа тэр хамтарч байгаа намынхаа эсрэг, Засгийнхаа эсрэг турхирч байгаа намыг би бол анх удаа сая харлаа. </w:t>
      </w:r>
    </w:p>
    <w:p>
      <w:pPr>
        <w:pStyle w:val="style0"/>
        <w:jc w:val="both"/>
      </w:pPr>
      <w:r>
        <w:rPr/>
      </w:r>
    </w:p>
    <w:p>
      <w:pPr>
        <w:pStyle w:val="style0"/>
        <w:jc w:val="both"/>
      </w:pPr>
      <w:r>
        <w:rPr>
          <w:rFonts w:ascii="Arial" w:hAnsi="Arial"/>
          <w:b w:val="false"/>
          <w:bCs w:val="false"/>
          <w:lang w:val="mn-MN"/>
        </w:rPr>
        <w:tab/>
        <w:t xml:space="preserve">Тэгэхээр өнөөдрийн болсон үйл явдлыг та бүхэн дотроо л одоо ярих нь зөв зүйтэй байх гэж би хувьдаа харж байна. Дотроо ярь. Буруу нь хаанаас гарсан юм. Сонгууль дөхөөд ирэхээр сонгуулийнхаа циклд маш эрт орсон. Хүссэн хүсээгүй одоо 2016 оны хавраас улс төрийн намууд хөдөлгөөнүүд хөдөлгөөнд орно. За Монгол гэр бүл гэдэг чинь бол өөрөө ариун нандин зүйл л дээ. Монгол гэр бүлийг одоо янз бүрээр зөндөө л хэлж байна. Монгол гэр бүлийг энэ улс төрийн бохир заваан юмтай зүйрлээд байх шаардлага байхгүй. Монгол Улсын Их Хурал дээр нэг том орон зай өдий болтол хоосон байгаа юм. Сөрөг хүчний орон зай. Манан гэж ярьдаг. 2 том хамтраад ажилладаг. Том, том эдийн засгийн төслүүдийг явуулдаг. Эерэг талыг нь хэлж байна. Гэхдээ нөгөө тал нь бол одоо та бүхний яриад байгаа Чингис тэргүүтэй бонд гээд яриад байна. </w:t>
      </w:r>
    </w:p>
    <w:p>
      <w:pPr>
        <w:pStyle w:val="style0"/>
        <w:jc w:val="both"/>
      </w:pPr>
      <w:r>
        <w:rPr/>
      </w:r>
    </w:p>
    <w:p>
      <w:pPr>
        <w:pStyle w:val="style0"/>
        <w:jc w:val="both"/>
      </w:pPr>
      <w:r>
        <w:rPr>
          <w:rFonts w:ascii="Arial" w:hAnsi="Arial"/>
          <w:b w:val="false"/>
          <w:bCs w:val="false"/>
          <w:lang w:val="mn-MN"/>
        </w:rPr>
        <w:tab/>
        <w:t xml:space="preserve">Мөнгөний зарцуулалт хариуцлага хяналт энэ бүх зүйл сулардаг. Одоо бол яг ийм байгаа. За тэгээд Чингис бондыг ярьж байна. Дийлэнх нь бол нарийн ярих юм бол тэр жагсаалт гарсан байна лээ. Нэр нь гарсан байна лээ. Танай намын нэртэй нөхөд л одоо том, том олон триллион доллар авсан байна лээ. Үүнийгээ бас ярих ёстой. За өнөөдрийн энэ үйл явдал бол Монголын улс төрд байх ёстой зүйл гэж би хувьдаа харж байгаа. 6 сайд гараад тэнгэр унаад ирэхгүй. Маргааш өглөө болдгоороо болно гэж бодож байгаа. Та бүхний хүссэнээр та бүхэн байх ёстой газартаа л очиж байна гэж бодъё. Тэгээд цаашид харин Монголын улс төр сөрөг хүчний орон зайг бөглөөд зөв шүүмжлэл мөн энэ зөв шүүмжлэлд хурцлагдаад цаашдын Засгийн газар идэвхтэй ажиллах ёстой гэж хэлмээр байна. Баярлалаа. </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1 минут үлдлээ. Н.Энхболд гишүүн.</w:t>
      </w:r>
    </w:p>
    <w:p>
      <w:pPr>
        <w:pStyle w:val="style0"/>
        <w:jc w:val="both"/>
      </w:pPr>
      <w:r>
        <w:rPr/>
      </w:r>
    </w:p>
    <w:p>
      <w:pPr>
        <w:pStyle w:val="style0"/>
        <w:jc w:val="both"/>
      </w:pPr>
      <w:r>
        <w:rPr>
          <w:rFonts w:ascii="Arial" w:hAnsi="Arial"/>
          <w:b/>
          <w:bCs/>
          <w:lang w:val="mn-MN"/>
        </w:rPr>
        <w:tab/>
        <w:t>Н.Энхболд: -</w:t>
      </w:r>
      <w:r>
        <w:rPr>
          <w:rFonts w:ascii="Arial" w:hAnsi="Arial"/>
          <w:b w:val="false"/>
          <w:bCs w:val="false"/>
          <w:lang w:val="mn-MN"/>
        </w:rPr>
        <w:t xml:space="preserve"> Баярлалаа. Энэ өнөөдрийн бид нарын яриад байгаа асуудал бол нэг 6 сайд огцруулах тухай асуудал биш л дээ. Үүнийг бүгдээрээ мэдэж байгаа. Бүгд мэдэж байгаа. Зүгээр ийм байдалд ийм түргэн хүрнэ, ийм байдлаар асуудал шийдэгдэнэ гэж би ерөөсөө харж байсангүй. 2014 оны 11 сарын 18-ны өдөр Ардын намын Ардчилсан намын дарга тухайн үед Ерөнхий сайдад нэр дэвшиж байсан хүн 2 манай бүлэг дээр орж ирээд бид нар нөхцөл байдлыг яриад хамтарч ажиллахгүй бол болохгүй нь гэсэн ерөнхий байр сууриа энэ 2 хүн илэрхийлээд тэгээд манайхыг урьсан. Бид нар 6, 7 цаг ярьсан. Энэ манай бүлгийн хурал хаалттай хуралдаан болсон. Би их илэн далангүй яриа болсон гэж боддог. </w:t>
      </w:r>
    </w:p>
    <w:p>
      <w:pPr>
        <w:pStyle w:val="style0"/>
        <w:jc w:val="both"/>
      </w:pPr>
      <w:r>
        <w:rPr/>
      </w:r>
    </w:p>
    <w:p>
      <w:pPr>
        <w:pStyle w:val="style0"/>
        <w:jc w:val="both"/>
      </w:pPr>
      <w:r>
        <w:rPr>
          <w:rFonts w:ascii="Arial" w:hAnsi="Arial"/>
          <w:b w:val="false"/>
          <w:bCs w:val="false"/>
          <w:lang w:val="mn-MN"/>
        </w:rPr>
        <w:tab/>
        <w:t>Тэр хуралдааны протокол энэ байна. Ийм зузаан протоколтой. Маш илэн далангүй ярилцсан. Их чухал хурал болсон. Энэ нэгэнт одоо хаалттай хуралдааны протокол учраас би энэ дотор байгаа бүх зүйлийг ярихгүй. Тэгээд ч бид нар тухайн үедээ ер нь ийм хүрээнд ийм чухал асуудлаар ярьж байгаа учраас үүн дээр ярьсан зүйл болгоноо гадагшаа яриад байх хэрэггүй биз дээ гэж ярилцсан, ойлголцсон учраас ёс зүйгээр бодоод, жудгаа бодоод энэ дотор ярьсан олон зүйлүүдийг би өнөөдөр ярихгүй. Гэхдээ ерөнхий ямар сэдвээр ярьсан бэ гэдэг тухай би бас өнөөдөр нэг сануулъя гэж бодож байна. Нэгдүгээрт зөвшилцлийн ач холбогдлын тухай зайлшгүй шаардлагатай болсон тухай ярьсан.</w:t>
      </w:r>
    </w:p>
    <w:p>
      <w:pPr>
        <w:pStyle w:val="style0"/>
        <w:jc w:val="both"/>
      </w:pPr>
      <w:r>
        <w:rPr/>
      </w:r>
    </w:p>
    <w:p>
      <w:pPr>
        <w:pStyle w:val="style0"/>
        <w:jc w:val="both"/>
      </w:pPr>
      <w:r>
        <w:rPr>
          <w:rFonts w:ascii="Arial" w:hAnsi="Arial"/>
          <w:b w:val="false"/>
          <w:bCs w:val="false"/>
          <w:lang w:val="mn-MN"/>
        </w:rPr>
        <w:tab/>
        <w:t xml:space="preserve">Манай бүлгийн гишүүд асуусан. Намын дарга нэр дэвшиж байгаагийн тал дээр өөрсдийнхөө байр суурийг маш тодорхой илэрхийлсэн. Зөвшилцөлгүйгээр цаашаа явж болохгүй юм байна гэдэг тал дээр бол сайн ойлголцсон гэж боддог юм би. </w:t>
      </w:r>
    </w:p>
    <w:p>
      <w:pPr>
        <w:pStyle w:val="style0"/>
        <w:jc w:val="both"/>
      </w:pPr>
      <w:r>
        <w:rPr/>
      </w:r>
    </w:p>
    <w:p>
      <w:pPr>
        <w:pStyle w:val="style0"/>
        <w:jc w:val="both"/>
      </w:pPr>
      <w:r>
        <w:rPr>
          <w:rFonts w:ascii="Arial" w:hAnsi="Arial"/>
          <w:b w:val="false"/>
          <w:bCs w:val="false"/>
          <w:lang w:val="mn-MN"/>
        </w:rPr>
        <w:tab/>
        <w:t xml:space="preserve">2 дугаарт сүүлийн 2 жилийн буюу 2012 оноос хойш хийж байсан ажлын байдал түүний үр дүн тэр ажлын арга барил хандлага ерөнхийдөө мухардалд орлоо. Цаашаа ингэж явж болохгүй нь гэдгээр бас их илэн далангүй ярилцсан. Тэр дотроо манай 2 хүн намын дарга нэг дэвшигч 2 маш илэн далангүй ярьсан. Цаашдаа Монгол улс төрд Монголын төрд, Монгол Улсын хөгжилд учирч болзошгүй эрсдэлийн тухай сорилтуудын тухай энэ 2 хүн байр сууриа илэрхийлсэн. Үүн дээр олон зүйл дээр манай намын бүлгийн гишүүд 100 хувь санал нэгтэй байсан. Үнэхээр цаашдаа ийм дүр зургууд харагдаж байна гээд. </w:t>
      </w:r>
    </w:p>
    <w:p>
      <w:pPr>
        <w:pStyle w:val="style0"/>
        <w:jc w:val="both"/>
      </w:pPr>
      <w:r>
        <w:rPr/>
      </w:r>
    </w:p>
    <w:p>
      <w:pPr>
        <w:pStyle w:val="style0"/>
        <w:jc w:val="both"/>
      </w:pPr>
      <w:r>
        <w:rPr>
          <w:rFonts w:ascii="Arial" w:hAnsi="Arial"/>
          <w:b w:val="false"/>
          <w:bCs w:val="false"/>
          <w:lang w:val="mn-MN"/>
        </w:rPr>
        <w:tab/>
        <w:t xml:space="preserve">За тэгээд үргэлжлүүлээд энэ байдлаас хамтраад гарах хэрэгтэй юм байна. Ийм гарцууд байна. Ийм учирч болзошгүй эрсдэл сорилтоос аюулаас гэж бүр үг орж ирсэн. Сэргийлэх ийм боломжууд байна гэдэг тухайгаа ярьсан. Дахиад хэлэхэд илэн далангүй ярилцаж байгаа учраас энэ дотор ярилцаж байгаа зарим зүйл гадагшаа гарахгүй байх нь зүйтэй гэж байгаад хүртэл ярилцаж байсан. Тэгээд одоо би бол энэ 2 хүнийг ингээд 6-хан сарын дотор тэр үндэстэй нухацтай, итгэл үнэмшилтэй ярьж байсан зүйлүүдээ бүгдийг нь мартаад умартаад шал өөр хүн болсон гэж харахгүй байна, бодохгүй байна. Бус аль алийг нь хамтарч олон жил улсад явсан мэднэ. Би түрүүн Төрийн байгуулалтын байнгын хороон дээр хэлсэн. Үүний цаана би нарын мэдэхгүй байгаа ямар нэг шалтгаан байна. </w:t>
      </w:r>
    </w:p>
    <w:p>
      <w:pPr>
        <w:pStyle w:val="style0"/>
        <w:jc w:val="both"/>
      </w:pPr>
      <w:r>
        <w:rPr/>
      </w:r>
    </w:p>
    <w:p>
      <w:pPr>
        <w:pStyle w:val="style0"/>
        <w:jc w:val="both"/>
      </w:pPr>
      <w:r>
        <w:rPr>
          <w:rFonts w:ascii="Arial" w:hAnsi="Arial"/>
          <w:b w:val="false"/>
          <w:bCs w:val="false"/>
          <w:lang w:val="mn-MN"/>
        </w:rPr>
        <w:tab/>
        <w:t xml:space="preserve">Ийм учраас энэ 2 ингээд тэр үедээ бол өөрсдөө бид ер нь 180 градус эргэлээ гэж ярьж байсан. Одоо дахиад 180 градус эргээд, 360 градус эргээд яг нөгөө хуучин байр суурь дээрээ очиж байна. Зөв, буруу нь бол бид нарын миний дүгнэх асуудал биш. Ганцхан гайхаж байгаа юм нь яагаад энэ ямар шалтгаан цаанаа байгаа учраас ингээд ийм байдалд хүрсэн бэ гэдгийг л ойлгохгүй байна. Би эхний ээлжид бол манайх эхнээсээ бид нар бол болохгүй юм дээр хамтрахгүй, болохгүй юмаа шүүмжилнэ гэдгээр хэлсэн. 2 талаасаа яриад ерөөсөө болох юмнуудаа шийдээд явъя. Болохгүй юмнуудаа орхиод явъя. Аль болохоор юмнуудаа шийдье гээд ингээд эхэлсэн. </w:t>
      </w:r>
    </w:p>
    <w:p>
      <w:pPr>
        <w:pStyle w:val="style0"/>
        <w:jc w:val="both"/>
      </w:pPr>
      <w:r>
        <w:rPr/>
      </w:r>
    </w:p>
    <w:p>
      <w:pPr>
        <w:pStyle w:val="style0"/>
        <w:jc w:val="both"/>
      </w:pPr>
      <w:r>
        <w:rPr>
          <w:rFonts w:ascii="Arial" w:hAnsi="Arial"/>
          <w:b w:val="false"/>
          <w:bCs w:val="false"/>
          <w:lang w:val="mn-MN"/>
        </w:rPr>
        <w:tab/>
        <w:t>Гэтэл ингээд явж явцынхаа дунд ингэж байгаа нь бол бас миний ойлгохгүй байгаа зүйл дээ. Миний таамаг бол нэг тийм олон нийтэд хэлэхэд ил гаргахад хэцүү, ил гаргавал Ардчилсан намын нэр нүүр бүр мөсөн алдагдахаар ийм шалтгаан байгаа учраас ийм гэнэтийн сонин … /минут дуусав/</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Асуулт уу, үг үү? Ямар нэг тийм юм байхгүй. Тохирсон зүйл яваагүй учраас цуцлахаас өөр аргагүй боллоо л доо. 11 сарын 18-ны өдөр танай дээр ярьж байхад танайхыг 2-хон сарын дараа бид ард түмэнтэйгээ гээд улс орон даяар Ардчилсан намыг муулах, ирээдүйн сонгуулиа хийх компанит ажил явуулна гэж төсөөлөөгүй. Улс төрийн албан тушаалтнаар томилгоогоо зогсооно гэдэг гэрээтэйгээр ороод хэдэн зуугаар нь хамаатан саднаа ажилд авна гэж бодоогүй. А.Бакей гишүүн шиг тэр гаалийг хөмөрнө гэж тооцоогүй. Ийм их олон юм чинь ийм их олон ядаж төрийн албаны шалгалт өгч байж орох ёстой л доо. Ийм их олон юм чинь өөрөө хуримтлагдсаар байгаад л ийм юм болж байгаа юм. Ц.Оюунгэрэл гишүүн.</w:t>
      </w:r>
    </w:p>
    <w:p>
      <w:pPr>
        <w:pStyle w:val="style0"/>
        <w:jc w:val="both"/>
      </w:pPr>
      <w:r>
        <w:rPr/>
      </w:r>
    </w:p>
    <w:p>
      <w:pPr>
        <w:pStyle w:val="style0"/>
        <w:jc w:val="both"/>
      </w:pPr>
      <w:r>
        <w:rPr>
          <w:rFonts w:ascii="Arial" w:hAnsi="Arial"/>
          <w:b/>
          <w:bCs/>
          <w:lang w:val="mn-MN"/>
        </w:rPr>
        <w:tab/>
        <w:t>Ц.Оюунгэрэл: -</w:t>
      </w:r>
      <w:r>
        <w:rPr>
          <w:rFonts w:ascii="Arial" w:hAnsi="Arial"/>
          <w:b w:val="false"/>
          <w:bCs w:val="false"/>
          <w:lang w:val="mn-MN"/>
        </w:rPr>
        <w:t xml:space="preserve"> Би энэ 6 сайдын асуудал дээр бол яг Ардын намын бүлгийн   даргын хэлсэн үг дээр үг хэлье гэж бодож байна л даа. Тэгээд ер нь бол үнэхээр 2 нам хамтарсан юм бол жишээлбэл С.Бямбацогт даргын үг бол ингэж хамтарлаа, ингэж хамтрах явцад ийм ажил хийлээ. Ингээд хамтарсан үйл явдал маань ийм боллоо гээд тийм үг гарах байсан байх. Гэтэл бол нэлээн 100 хувийн сөрөг хүчний үг хэлсэн. Өөрөөр хэлбэл хамтарсан гэдгээр нотлоогүй тийм үг гарлаа гэж би харж байна. Өөрөөр хэлбэр хамтраагүй гэдгээр харин ч илүү тийм нотолсон үг хэлсэн юм болов уу.</w:t>
      </w:r>
    </w:p>
    <w:p>
      <w:pPr>
        <w:pStyle w:val="style0"/>
        <w:jc w:val="both"/>
      </w:pPr>
      <w:r>
        <w:rPr/>
      </w:r>
    </w:p>
    <w:p>
      <w:pPr>
        <w:pStyle w:val="style0"/>
        <w:jc w:val="both"/>
      </w:pPr>
      <w:r>
        <w:rPr>
          <w:rFonts w:ascii="Arial" w:hAnsi="Arial"/>
          <w:b w:val="false"/>
          <w:bCs w:val="false"/>
          <w:lang w:val="mn-MN"/>
        </w:rPr>
        <w:tab/>
        <w:t xml:space="preserve">Тэгэхээр зэрэг энэ улс төрийн хувьд бол хамтраагүй байна. Зүгээр өнгөн дээрээ бол сайдын албан тушаал авахад бол хамтарсан юм байна гэж хэн ч ойлгохоор ийм үгийг одоо Ардын намын бүлгийн дарга хэллээ гэж ойлгож байна. </w:t>
      </w:r>
    </w:p>
    <w:p>
      <w:pPr>
        <w:pStyle w:val="style0"/>
        <w:jc w:val="both"/>
      </w:pPr>
      <w:r>
        <w:rPr/>
      </w:r>
    </w:p>
    <w:p>
      <w:pPr>
        <w:pStyle w:val="style0"/>
        <w:jc w:val="both"/>
      </w:pPr>
      <w:r>
        <w:rPr>
          <w:rFonts w:ascii="Arial" w:hAnsi="Arial"/>
          <w:b w:val="false"/>
          <w:bCs w:val="false"/>
          <w:lang w:val="mn-MN"/>
        </w:rPr>
        <w:tab/>
        <w:t>Ер нь бол Засаг тогтворгүй байх бол тийм ч сайн зүйл биш л дээ угаасаа. Гэхдээ ингээд нэг тийм зүй тогтол харагдаад байдаг юм. Түрүүн бас С.Бямбацогт дарга үг дээрээ хэллээ. Энэ Ардчилсан намыг гарч ирэхээр л төр хямраад байдаг гэсэн нэг тийм өрөөсгөл юм хэлэх шиг болно лээ. Яг жинхэнэ дээрээ бол миний одоо зүгээр эдийн засгийн нүдээр ингээд харахад бол гадаадын зах зээл дээр дэлхийн зах зээл дээр манай гол бүтээгдэхүүнүүдийн үнэ унаад, төсөв хөрөнгө маань багасаад, аргаа бараад одоо яах вэ хэнийг ажиллуулбал яах вэ, яаж жаахан төсвөө нэмэгдүүлэх вэ гэж төсвийн асуудал хүндэрсэн үед бол манайх Засгийн газраа ойрхон сольж байсан харагддаг юм.</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Жишээлбэл 1997-1999 оны хооронд бол зэсийн үнэ дэлхий дээр унадаг цикл нь таарч байсан. Энэ үед бол Ардчилсан нам Засгийн эрхийг барьж таарч байсан. Тэр үед тухайн үед одоо улсын төсвийн бараг 90 орчим хувийг бүрдүүлдэг байсан үйлдвэр татвараа төлөхөө болиод, төсөв тасраад энэ Ерөнхий сайдын үед татвараа төлөхгүй юм байна за дараагийн Ерөнхий сайдын үед яах нь вэ гэх мэтээр ийм байдлаар бол тэр татварын орлогыг нэмэгдүүлэх, төсвийг нэмэгдүүлэх үүднээс Засаг сольж байсан асуудал байдаг. </w:t>
      </w:r>
    </w:p>
    <w:p>
      <w:pPr>
        <w:pStyle w:val="style0"/>
        <w:jc w:val="both"/>
      </w:pPr>
      <w:r>
        <w:rPr/>
      </w:r>
    </w:p>
    <w:p>
      <w:pPr>
        <w:pStyle w:val="style0"/>
        <w:jc w:val="both"/>
      </w:pPr>
      <w:r>
        <w:rPr>
          <w:rFonts w:ascii="Arial" w:hAnsi="Arial"/>
          <w:b w:val="false"/>
          <w:bCs w:val="false"/>
          <w:lang w:val="mn-MN"/>
        </w:rPr>
        <w:tab/>
        <w:t xml:space="preserve">2012 оноос хойш бол одоо нүүрс, алт зэсийн үнийн уналт дэлхийн зах зээл дээр бас томоохон уналт нь таарч байна. Энэ циклийн үед бол бид нар бас ямар байдлаар Засаг сольсон бэ гэхээр дахиад за одоо улсын төсөв хэцүүдлээ. Эдийн засаг хэцүүдлээ. Эдийн засгаа босгоё. За тэгвэл нэг ийм аргаар эдийн засгаа босгох гээд үзье. Засгийн газраа солиод үзье гэдэг ийм байдлуудаар бас энэ төрийг тогтворгүй болох ийм эдийн засгийн шалтгаанууд гарч ирж байсан. </w:t>
      </w:r>
    </w:p>
    <w:p>
      <w:pPr>
        <w:pStyle w:val="style0"/>
        <w:jc w:val="both"/>
      </w:pPr>
      <w:r>
        <w:rPr/>
      </w:r>
    </w:p>
    <w:p>
      <w:pPr>
        <w:pStyle w:val="style0"/>
        <w:jc w:val="both"/>
      </w:pPr>
      <w:r>
        <w:rPr>
          <w:rFonts w:ascii="Arial" w:hAnsi="Arial"/>
          <w:b w:val="false"/>
          <w:bCs w:val="false"/>
          <w:lang w:val="mn-MN"/>
        </w:rPr>
        <w:tab/>
        <w:t>Харин зэс, алтны үнэ өндөр одоо Монголын одоо гадаад зах зээл дээр борлуулдаг гол бүтээгдэхүүнүүд нь сайн, жинхэнэ одоо ургац маш өндөр, улсын төсөв бялхаж байх үед бол төрийг тогтворгүй болгож байсан санаачилга бол харин ч Ардын намаас гарч байсан байдаг. Жишээлбэл 2005 онд одоо байсан 2004-2005 онд байсан Их эвслийн засгийн газрын үеэр Ардын намын 10 сайд бол ямар ч улс төрийн шалтгаангүйгээр, ямар ч эдийн засгийн шалтгаангүйгээр гадаад зах зээл дээр үнэ тогтвортой, эдийн засаг тогтвортой, төсөв сайн одоо жинхэнэ мөнгөтэй болж эхэлж байсан Монгол Улс мөнгөтэй болж эхэлж байсан тэр үед гэнэт өргөдөл гаргаад 10 сайд нь бол Засгийн газраас гараад ингээд Засгийг бол маш тогтворгүй болгож байсан түүх бол байдаг.</w:t>
      </w:r>
    </w:p>
    <w:p>
      <w:pPr>
        <w:pStyle w:val="style0"/>
        <w:jc w:val="both"/>
      </w:pPr>
      <w:r>
        <w:rPr/>
      </w:r>
    </w:p>
    <w:p>
      <w:pPr>
        <w:pStyle w:val="style0"/>
        <w:jc w:val="both"/>
      </w:pPr>
      <w:r>
        <w:rPr>
          <w:rFonts w:ascii="Arial" w:hAnsi="Arial"/>
          <w:b w:val="false"/>
          <w:bCs w:val="false"/>
          <w:lang w:val="mn-MN"/>
        </w:rPr>
        <w:tab/>
        <w:t xml:space="preserve">Тэгэхээр зэрэг нэг талдаа бол Ардын намыг энэ удаагийн хамтарсан Засагт оруулсан нь бол эдийн засгийн шалтгаантай байсан. Бүр хамгийн гол шалтгаан нь эдийн засгийн шалтгаантай байсан гэж үзэж байгаа. Мөн одоо энэ эдийн засгийг үнэхээр сайжруулах хэмжээний хамтрал болж чадсангүй гэдэг утгаараа энэ гэрээг бол хангалтгүй боллоо гэж дүгнэж байгаа нь бас эдийн засгийн шалтгаантай. </w:t>
      </w:r>
    </w:p>
    <w:p>
      <w:pPr>
        <w:pStyle w:val="style0"/>
        <w:jc w:val="both"/>
      </w:pPr>
      <w:r>
        <w:rPr/>
      </w:r>
    </w:p>
    <w:p>
      <w:pPr>
        <w:pStyle w:val="style0"/>
        <w:jc w:val="both"/>
      </w:pPr>
      <w:r>
        <w:rPr>
          <w:rFonts w:ascii="Arial" w:hAnsi="Arial"/>
          <w:b w:val="false"/>
          <w:bCs w:val="false"/>
          <w:lang w:val="mn-MN"/>
        </w:rPr>
        <w:tab/>
        <w:t xml:space="preserve">Тийм учраас бид нар үнэхээр улсынхаа эдийн засгийг бодъё гэж бодож байгаа бол тэртээ тэргүй одоо зэсийн үнэ уналттай байна, алтны үнэ уналттай байна, нүүрсний үнэ бол бүр цаашид одоо ёроолгүй унах ийм зогсолтгүй үзэгдэл рүүгээ орчихлоо. Ийм үед одоо яах вэ гэдгийг бид нар одоо ярихын тулд эдийн засагтаа дахиад өөр шинэ гарц хайж ярьсан ийм яриануудыг өнөөдөр өрнүүлсэн бол илүү дээр байх байсан болов уу гэж бодож байна. Тийм учраас энд бол одоо та бүхэн ч хэлж байна бид бүхэн ч ойлгож байгаа. Улс төрийн хариуцлагыг тэртээ тэргүй ард түмнээс олон санал авсан Ардчилсан нам хүлээхээс хойш энэ одоо эдийн засгийн хүнд хэцүү байх үед энэ цаашдаа одоо дэлхийн зах зээл дээрх хандлага манай одоо гол бараанууд руу хандахгүй байгаа энэ үед ямар арга хайх вэ гэдгээ эргэж бас дан дангаараа хариуцлага хүлээх хэмжээндээ ярилцах цаг болсон юм болов уу гэж бодож байна. </w:t>
      </w:r>
    </w:p>
    <w:p>
      <w:pPr>
        <w:pStyle w:val="style0"/>
        <w:jc w:val="both"/>
      </w:pPr>
      <w:r>
        <w:rPr/>
      </w:r>
    </w:p>
    <w:p>
      <w:pPr>
        <w:pStyle w:val="style0"/>
        <w:jc w:val="both"/>
      </w:pPr>
      <w:r>
        <w:rPr>
          <w:rFonts w:ascii="Arial" w:hAnsi="Arial"/>
          <w:b w:val="false"/>
          <w:bCs w:val="false"/>
          <w:lang w:val="mn-MN"/>
        </w:rPr>
        <w:tab/>
        <w:t>Тийм учраас энэ асуудлыг өнөөдөр бид нар хэлэлцэж байгаа болов уу. Ер нь бол тэгээд нэг талдаа хамтаръя гээд ингээд гарын үсэг зурсан мөртөө нөгөө талдаа яг эдийн засгийн шахалт шаардлагаар орж ирж байгаа хуулиудаа бас Ардын нам эсэргүүцсэн хэвээрээ л байгаа шүү дээ. Жишээлбэл дөнгөж саяхан одоо энэ асуудлыг хэлэлцэхийн өмнөхөн бид нар Эдийн засгийн ил тод байдлын тухай хуулийг ярьж байхад энэ Эдийн засгийн ил тод байдлын хуулийг гаргаад өг, та нар Өршөөлийн хуулийг гаргаад өг гэдэг шалтгааныг нөгөө эзэн 100 гэж яригдаж байх үед эдийн засгийн эрчимтэй арга хэмжээ ав гэж шахаж шаардах байх үедээ тавьсан Улсын Их Хурлын өөрсдийнх нь захиалга шүү дээ. Өөрсдийнх нь захиалгаар … /минут дуусав./</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Үг үү. Ж.Батсуурь гишүүн.</w:t>
      </w:r>
    </w:p>
    <w:p>
      <w:pPr>
        <w:pStyle w:val="style0"/>
        <w:jc w:val="both"/>
      </w:pPr>
      <w:r>
        <w:rPr/>
      </w:r>
    </w:p>
    <w:p>
      <w:pPr>
        <w:pStyle w:val="style0"/>
        <w:jc w:val="both"/>
      </w:pPr>
      <w:r>
        <w:rPr>
          <w:rFonts w:ascii="Arial" w:hAnsi="Arial"/>
          <w:b/>
          <w:bCs/>
          <w:lang w:val="mn-MN"/>
        </w:rPr>
        <w:tab/>
        <w:t>Ж.Батсуурь: -</w:t>
      </w:r>
      <w:r>
        <w:rPr>
          <w:rFonts w:ascii="Arial" w:hAnsi="Arial"/>
          <w:b w:val="false"/>
          <w:bCs w:val="false"/>
          <w:lang w:val="mn-MN"/>
        </w:rPr>
        <w:t xml:space="preserve"> Баярлалаа. Тэгэхээр улс орон маань амаргүй хүнд өдрүүдийг бас өнөөдөр зовлон нь дуусмаар ч юм шиг өнөөдөр орой жаахан сунгаад хуралдчихвал тийм юм сая яригдах шиг боллоо. Би бол харин дуусах ч биш эхэлж байгаа ч юм болов уу. Хэдхэн жишээ аваад үзэхэд бол Монгол Улсын төсвийн орлого хөрөнгө оруулалт маань үнэхээр дорвитой нэмэгдүүлж чадсангүй. Бид нар эдийн засгийн хүндрэлээс гарах арга хэмжээний хөтөлбөр батлах тухай 41 дүгээр тогтоол гаргаад, нэлээн ажил эхлэлийн шинж чанартай явж байсан боловч бас л одоо ингээд улс төр талцал хуваагдлын үр дүнгээр ингээд олигтой явж өгөхгүй байна л даа. Газар сайгүй ажилгүйдэл нэмэгдэж байна. Ганцхан өсөлттэй байсан газар тариалангийн хөдөө аж ахуйн салбарт бэрхшээл учрах нөхцөл байдал бий болсон. Уул уурхай, барилгын салбар ч одоо өнгөтэй өөдтэй биш байгааг бүх хүн мэдэж байгаа. </w:t>
      </w:r>
    </w:p>
    <w:p>
      <w:pPr>
        <w:pStyle w:val="style0"/>
        <w:jc w:val="both"/>
      </w:pPr>
      <w:r>
        <w:rPr/>
      </w:r>
    </w:p>
    <w:p>
      <w:pPr>
        <w:pStyle w:val="style0"/>
        <w:jc w:val="both"/>
      </w:pPr>
      <w:r>
        <w:rPr>
          <w:rFonts w:ascii="Arial" w:hAnsi="Arial"/>
          <w:b w:val="false"/>
          <w:bCs w:val="false"/>
          <w:lang w:val="mn-MN"/>
        </w:rPr>
        <w:tab/>
        <w:t xml:space="preserve">Тэгэхээр ийм цаг үед одоо манай улс төрийн хариуцлагатай туршлагатай Ардчилсан намын гүйцэтгэх зөвлөл намынхаа улс төрийн эрх ашгийг Монгол Улсын эрх ашиг ард түмний эрх ашгаас дээгүүр тавимааргүй л байгаа юм л даа. Ийм нэг улс төрийн соёл манай энэ намуудад, улс төрчдөд өнөөдөр болтол тогтохгүй яваад байгаа нь бид нарын туулж өнгөрүүлсэн 25 жилд олсон ололт бий   л дээ. Би бүгдийг үгүйсгэх гээгүй байна. Гэхдээ дэндүү удаан, дэндүү их одоо үр дүн муутай ийм байгааг бид бүгд хүлээн зөвшөөрөхөөс өөр арга байхгүй шүү дээ.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Монголчуудыг манай оронд ажиллаж байгаа гадаадынхан зарим одоо хүмүүсийн зүгээр шоглож нэрлэдгээр бол их л өрөвдөлтэй сонсогдох байх гэж би бодож байна. Бид нарын авч байгаа цалин ямар байгаа билээ. Гэтэл зарим улс орнуудын хөгжил дэвшил бол үндсэндээ одоо манай залуучуудын ярьдгаар бол тасарчхаад байна шүү дээ. Тэгэхээр энэ эрх ашгаа дээгүүр тавиад байна гэдэг нь бол зүгээр Монгол Улсын Ерөнхийлөгчийн Засгийн газрын 6 гишүүнийг огцруулах тухай саналтай танилцаад ирүүлсэн хариулт, саналд бол маш тодорхой тусгагдсан тэгээд мэдэгдэж байна гэж. </w:t>
      </w:r>
    </w:p>
    <w:p>
      <w:pPr>
        <w:pStyle w:val="style0"/>
        <w:jc w:val="both"/>
      </w:pPr>
      <w:r>
        <w:rPr/>
      </w:r>
    </w:p>
    <w:p>
      <w:pPr>
        <w:pStyle w:val="style0"/>
        <w:jc w:val="both"/>
      </w:pPr>
      <w:r>
        <w:rPr>
          <w:rFonts w:ascii="Arial" w:hAnsi="Arial"/>
          <w:b w:val="false"/>
          <w:bCs w:val="false"/>
          <w:lang w:val="mn-MN"/>
        </w:rPr>
        <w:tab/>
        <w:t xml:space="preserve">Монгол орны нийгэм, эдийн засаг улс орон дахь одоо олон улсын нэр хүнд Монгол Улсын ард түмний аж амьдралд таагүй нөлөөлнө гэсэн дүгнэлт хийж байгаа юм уу даа гэж би ойлгосон. Тийм учраас цаашдаа яах вэ ер нь бол болж байгаа асуудал болгон бид нарт сургамж болдог. Ещё илүү үр дүн өгдөг л гэж бид улс төрийн нөхцөл байдлыг авч үзэхдээ ярьдаг л даа. </w:t>
      </w:r>
    </w:p>
    <w:p>
      <w:pPr>
        <w:pStyle w:val="style0"/>
        <w:jc w:val="both"/>
      </w:pPr>
      <w:r>
        <w:rPr/>
      </w:r>
    </w:p>
    <w:p>
      <w:pPr>
        <w:pStyle w:val="style0"/>
        <w:jc w:val="both"/>
      </w:pPr>
      <w:r>
        <w:rPr>
          <w:rFonts w:ascii="Arial" w:hAnsi="Arial"/>
          <w:b w:val="false"/>
          <w:bCs w:val="false"/>
          <w:lang w:val="mn-MN"/>
        </w:rPr>
        <w:tab/>
        <w:t xml:space="preserve">Тийм учраас цаашдаа их богино хугацаанд дорвитой өөрчлөлт шинэчлэлт хийж, тогтолцооныхоо зарим гажгийг засаж залруулахгүй бол бид энэ байдлаасаа цааш ерөөсөө огт салахгүй нь. Зүгээр энэ болж байгаа үйл явдал өнөөдөр өрнөж байгаа процессыг хараад байхад бол бид хамтарч ажиллаж чадахгүй л байна шүү дээ, ер нь бол. Тэгэхээр аливаа харилцаан дээр одоо тогтдог, үр дүн гардаг ийм зарчмыг урьтал болгож цаашдаа энэ харилцаагаа яаж сайжруулах юм, яаж одоо сая олон гишүүд хэллээ. Гэрээгээ ч бодитоор дүгнэж чадсангүй, зүгээр л нэг эрх ашиг нь хазайна ч гэдэг юм уу, үгүй бол одоо улс төрийн эрх ашиг хөндөгдөх гээд байна гэсэн үзэл бодлоор асуудалд хандаж ингэж ард түмний улс орны эрх ашгийг хөсөр хаяж болохгүй байх.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Өнөөдөр бол ажилгүйдэл бол үнэхээр байнга нэмэгдэж байна шүү дээ. Зүгээр явж байсан аж ахуйн нэгжүүд том аж ахуйн нэгжүүд хамтарсан аж ахуйн нэгжүүд хүртэл бүгд ажиллах нөхцөл байдал нь өдрөөс өдөрт дордсоор байгаад үндсэндээ одоо бүгд хямралын байдал руу л шилжсэн. Хууль хэрэгждэг, хуулиа зөвөөр ойлгодог, хэрэгжүүлдэг улс оронд бол одоо дампуурсан аж ахуйн нэгжүүд бол олон л байхаар ийм зүй тогтол руу бид яваад орлоо. Үүндээ одоо хүн бүр зүгээр ер нь бол Засгийн энэ эдийн засгийн хүндрэл бэрхшээлд өгсөн дүгнэлтдээ бид өөрсдийн үйл ажиллагаанаас шууд шалтгаалж ийм байдалд орлоо гэж дүгнэлт өгсөн байсан. Энэ бол гашуун үнэн.</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гэхдээ бид энэ дүгнэлтдээ яагаад бодит одоо байдлаар хандаж энэ зөв хийж засаж заруулах талаар анхаарахгүй байгаа юм бэ гэдэгт ихээхэн анхаармаар байна. Зүгээр яах вэ түрүүн А.Бакей гишүүн зарим нэг жишээг хэллээ. Зарим хүмүүсийн гаргасан алдаа гэж алдаа байж болно. Гэхдээ одоо аливаа юм эзэнтэй шүү дээ. Би бол нэг үгийг хэлэх дуртай. Хэлэх үгийг эзэнд нь, тавих морийг ижилд нь гэж. Тэгэхээр дор бүр хүнтэйгээ хариуцлага … /минут дуусав./</w:t>
      </w:r>
    </w:p>
    <w:p>
      <w:pPr>
        <w:pStyle w:val="style0"/>
        <w:jc w:val="both"/>
      </w:pPr>
      <w:r>
        <w:rPr/>
      </w:r>
    </w:p>
    <w:p>
      <w:pPr>
        <w:pStyle w:val="style0"/>
        <w:jc w:val="both"/>
      </w:pPr>
      <w:r>
        <w:rPr>
          <w:rFonts w:ascii="Arial" w:hAnsi="Arial"/>
          <w:b/>
          <w:bCs/>
          <w:lang w:val="mn-MN"/>
        </w:rPr>
        <w:tab/>
        <w:t>З.Энхболд: -</w:t>
      </w:r>
      <w:r>
        <w:rPr>
          <w:rFonts w:ascii="Arial" w:hAnsi="Arial"/>
          <w:b w:val="false"/>
          <w:bCs w:val="false"/>
          <w:lang w:val="mn-MN"/>
        </w:rPr>
        <w:t xml:space="preserve"> Үг хэлсэн үү? М.Батчимэг гишүүн.</w:t>
      </w:r>
    </w:p>
    <w:p>
      <w:pPr>
        <w:pStyle w:val="style0"/>
        <w:jc w:val="both"/>
      </w:pPr>
      <w:r>
        <w:rPr/>
      </w:r>
    </w:p>
    <w:p>
      <w:pPr>
        <w:pStyle w:val="style0"/>
        <w:jc w:val="both"/>
      </w:pPr>
      <w:r>
        <w:rPr>
          <w:rFonts w:ascii="Arial" w:hAnsi="Arial"/>
          <w:b/>
          <w:bCs/>
          <w:lang w:val="mn-MN"/>
        </w:rPr>
        <w:tab/>
        <w:t xml:space="preserve">М.Батчимэг: - </w:t>
      </w:r>
      <w:r>
        <w:rPr>
          <w:rFonts w:ascii="Arial" w:hAnsi="Arial"/>
          <w:b w:val="false"/>
          <w:bCs w:val="false"/>
          <w:lang w:val="mn-MN"/>
        </w:rPr>
        <w:t xml:space="preserve">Гишүүд өнөөдрийн ярьж байгаа энэ болж байгаа үйл явдлыг эр эмийн асуудалтай, эхнэр нөхрийн асуудалтай их зүйрлэж ярьж байна. Би одоо гишүүд маань энэ яриагаа болиосой гэж бодож байгаа юм. Энэ бол Монголын төрийн тухай асуудал, улс орны үндэсний эрх ашиг, улс төрийн тогтвортой байдал гээд цаашдаа одоо Монголын төр өнөөгийн улс төрийн намууд, улс төрчид олон түмний нийгмийн илтгэлийг хүлээж ажиллаж чадах уу гэдэгтэй холбоотой нухацтай асуудал ярьж байгаа. 8 сар гаруйн өмнө хамтарсан Засгийн газар байгуулах хэлэлцээр явж байхад энд хэн нэгэн эрэгтэй хүмүүс бие биедээ таалагдах тухай яриа огт яригдаагүй. </w:t>
      </w:r>
    </w:p>
    <w:p>
      <w:pPr>
        <w:pStyle w:val="style0"/>
        <w:jc w:val="both"/>
      </w:pPr>
      <w:r>
        <w:rPr/>
      </w:r>
    </w:p>
    <w:p>
      <w:pPr>
        <w:pStyle w:val="style0"/>
        <w:jc w:val="both"/>
      </w:pPr>
      <w:r>
        <w:rPr>
          <w:rFonts w:ascii="Arial" w:hAnsi="Arial"/>
          <w:b w:val="false"/>
          <w:bCs w:val="false"/>
          <w:lang w:val="mn-MN"/>
        </w:rPr>
        <w:tab/>
        <w:t xml:space="preserve">Тэр үед бол тухайн үед улс орны эдийн засгийн байдал улс төрийн байдал гадаад дотоод нөхцөл байдалд тулгарч байгаа хүндрэл бэрхшээлийг дүгнээд бид хариуцлагатайгаар хамтарч ажиллахгүй бол үнэхээр нөхцөл байдал бол хүнд байна гэдэг ийм ойлголцолд хүрээд амаргүй хэлэлцээрийг давж байж тэгээд хамгийн гол нь эдийн засгийн хүрээнд тулгарсан хүндрэл бэрхшээлүүдээ шийдвэрлэнэ, улс төрийн хүрээнд Үндсэн хууль, Улс төрийн намын хууль, Сонгуулийн хуулиудаа хамтарч батална гэсэн ийм ойлголцолтойгоор зайлшгүй том зорилго тавьж Засаг байгуулсан. </w:t>
      </w:r>
    </w:p>
    <w:p>
      <w:pPr>
        <w:pStyle w:val="style0"/>
        <w:jc w:val="both"/>
      </w:pPr>
      <w:r>
        <w:rPr/>
      </w:r>
    </w:p>
    <w:p>
      <w:pPr>
        <w:pStyle w:val="style0"/>
        <w:jc w:val="both"/>
      </w:pPr>
      <w:r>
        <w:rPr>
          <w:rFonts w:ascii="Arial" w:hAnsi="Arial"/>
          <w:b w:val="false"/>
          <w:bCs w:val="false"/>
          <w:lang w:val="mn-MN"/>
        </w:rPr>
        <w:tab/>
        <w:t xml:space="preserve">Өнөөдөр бид бас үүнийгээ л тойрч олон зүйлийг ярих ёстой гэж бодож байгаа юм. Монгол ардыг нам Засгаас гарах асуудал бол нэгэнт тодорхой болсон. Хаана хаанаа улс төрийн шийдвэр гарсан. 6 сайд бол явна. Тийм учраас зовлонгийн түргэн гэдэгтэй бол санал нэг байна. Энэ асуудлыг бол хурдан шийдвэрлэх ёстой. Үүний цаана бид цаашдаа Засгийн газар үргэлж тогтвортой ажиллах хамгийн гол нь улс төрийн савлагаанаас үүдэж иргэдийн амьдралд хүмүүсийн иргэдийн хувийн хэвшлийн бизнест эдийн засагт учрах бий болж болзошгүй сөрөг нөлөөллийг хамгийн бага түвшинд байлгах тал дээр л Засгийн газар хамгийн их анхаарч ажиллах ёстой, Улсын Их Хурал ч анхаарах ёстой гэж бодож байна. </w:t>
      </w:r>
    </w:p>
    <w:p>
      <w:pPr>
        <w:pStyle w:val="style0"/>
        <w:jc w:val="both"/>
      </w:pPr>
      <w:r>
        <w:rPr/>
      </w:r>
    </w:p>
    <w:p>
      <w:pPr>
        <w:pStyle w:val="style0"/>
        <w:jc w:val="both"/>
      </w:pPr>
      <w:r>
        <w:rPr>
          <w:rFonts w:ascii="Arial" w:hAnsi="Arial"/>
          <w:b w:val="false"/>
          <w:bCs w:val="false"/>
          <w:lang w:val="mn-MN"/>
        </w:rPr>
        <w:tab/>
        <w:t xml:space="preserve">Үүн дээр нэмээд бид нарын хийх ёстой их чухал ажил бол болж өнгөрч байгаа энэ үйл явдал дээр өнөөдрийн энэ үйл явцад бид их бодитой дүгнэлт хийх ёстой. Яагаад энэ эвслийн газар задарч байгаа юм бэ гэж. Гишүүд одоо хүмүүс өөр өөрийнхөөрөө дүгнэлтээ хийж байна. Гэрээн дотор үнэхээр хэрэгжээгүй чухал заалтууд байгаа. Тухайлбал улс төрийн итгэлцэл эхнээсээ бий болгож чадаагүй гэдгийг гишүүд өнөөдөр дүгнэж хэлж байна. Үүнийг бий болгохын төлөө бид өөрсдөө юу хийж чадсан юм бэ гэрээн дотор байгаа 2 намын зөвлөлдөх зөвлөл байгуулна гэдэг дээр 2 талаасаа 2 намын удирдлагуудаас аль хэр анхаарч ажилласан юм бэ? Зөвлөлдөх зөвлөл нь хүртэл итгэлцлийг бий болгох, маргааныг шийдвэрлэх чиглэлээр байгуулагдаагүй, ажиллагаагүй. Наад зах нь үүнд бид дүгнэлт хийх ёстой. Дээр нь одоо үнэхээр Монгол ардын намын томилогдсон сайд нар төрийн байгууллагад хийсэн хавтгай халаа сэлгээ бол Ардчилсан намын жирийн гишүүд, иргэдийн одоо Эвслийн Засгийн газарт итгэх итгэлийг бууруулахад нөлөөлсөн их том хүчин зүйл гэдгийг бол би хүлээн зөвшөөрөхгүй байх аргагүй гэж бодож байна. </w:t>
      </w:r>
    </w:p>
    <w:p>
      <w:pPr>
        <w:pStyle w:val="style0"/>
        <w:jc w:val="both"/>
      </w:pPr>
      <w:r>
        <w:rPr/>
      </w:r>
    </w:p>
    <w:p>
      <w:pPr>
        <w:pStyle w:val="style0"/>
        <w:jc w:val="both"/>
      </w:pPr>
      <w:r>
        <w:rPr>
          <w:rFonts w:ascii="Arial" w:hAnsi="Arial"/>
          <w:b w:val="false"/>
          <w:bCs w:val="false"/>
          <w:lang w:val="mn-MN"/>
        </w:rPr>
        <w:tab/>
        <w:t xml:space="preserve">Дээрээс нь сульдсан төрийн албыг бол улам сульдаах ийм сөрөг үр дагаварт хүргэсэн маш олон тоо баримт байгаа. Төвд орон нутагт хэчнээн хэмжээний хүн халаа сэлгээ хийсэн үндэслэлгүйгээр ажлаас халагдсан гээд ярих юм бол. </w:t>
      </w:r>
    </w:p>
    <w:p>
      <w:pPr>
        <w:pStyle w:val="style0"/>
        <w:jc w:val="both"/>
      </w:pPr>
      <w:r>
        <w:rPr/>
      </w:r>
    </w:p>
    <w:p>
      <w:pPr>
        <w:pStyle w:val="style0"/>
        <w:jc w:val="both"/>
      </w:pPr>
      <w:r>
        <w:rPr>
          <w:rFonts w:ascii="Arial" w:hAnsi="Arial"/>
          <w:b w:val="false"/>
          <w:bCs w:val="false"/>
          <w:lang w:val="mn-MN"/>
        </w:rPr>
        <w:tab/>
        <w:t>3-т нь хэлэх зүйл бол бид бол сонгуулийн тогтолцоогоороо энэ зөвшилцлийн улс төрийн тогтолцоог сонгож авсан. Гэтэл бид нарт ерөөсөө зөвшилцөх чадвар, зөвшилцөх соёл байхгүй байна гэдэг нь харагдаж байна. Цааш цаашдаа бид пропорциональ тогтолцооны элементийг авч явж таарна. Тэгэхээр өнөөгийн энэ нөхцөл байдалдаа бид зөвшилцөл хийж чадахгүй байгаа чинь бидний улс төрийн хямралд хүрэх нэг шалтгаан шүү гэдэг бодитой дүгнэлт хийгээд үүнийгээ засахгүй юм бол 2016 оны сонгуулийн дараа ч цаашдаа ч гэсэн Монголын улс  төр ерөөсөө ийм улс орноо самнасан самарсан улс төр хэвээрээ байна байх гэж санаа зовж байна.</w:t>
      </w:r>
    </w:p>
    <w:p>
      <w:pPr>
        <w:pStyle w:val="style0"/>
        <w:jc w:val="both"/>
      </w:pPr>
      <w:r>
        <w:rPr/>
      </w:r>
    </w:p>
    <w:p>
      <w:pPr>
        <w:pStyle w:val="style0"/>
        <w:jc w:val="both"/>
      </w:pPr>
      <w:r>
        <w:rPr>
          <w:rFonts w:ascii="Arial" w:hAnsi="Arial"/>
          <w:b w:val="false"/>
          <w:bCs w:val="false"/>
          <w:lang w:val="mn-MN"/>
        </w:rPr>
        <w:tab/>
        <w:t>Тэгээд би Ерөнхий сайдад хандаж мөн З.Энхболд дарга, Ардчилсан намын даргын хувьд асуултад хариулж байна гэж би түрүүн ойлгосон. Тэгэхээр 1 асуумаар байгаа зүйл бол өнөөдөр бий болж байгаа маш олон хүндрэл бэрхшээл бол тогтолцооны хямрал Үндсэн хуулиар зарим асуудлыг оновчтой зохицуулах шаардлагатай байгаатай холбоотой гэж ойлгож байгаа. Тэгэхээр хаврын чуулган завсарлахаас өмнө Үндсэн хуулийн өөрчлөлтийг ажлын хэсгээс Засгийн газар санал авахаар өргөн барина. Явуулна гэсэн ийм ойлголт байсан. Тэгээд энэ чимээгүй болчихлоо. Тэгэхээр Ерөнхий сайдын хувьд, Их Хурлын даргын хувьд ямар мэдээлэлтэй, ямар бодол байр суурьтай байна вэ?</w:t>
      </w:r>
    </w:p>
    <w:p>
      <w:pPr>
        <w:pStyle w:val="style0"/>
        <w:jc w:val="both"/>
      </w:pPr>
      <w:r>
        <w:rPr/>
      </w:r>
    </w:p>
    <w:p>
      <w:pPr>
        <w:pStyle w:val="style0"/>
        <w:jc w:val="both"/>
      </w:pPr>
      <w:r>
        <w:rPr>
          <w:rFonts w:ascii="Arial" w:hAnsi="Arial"/>
          <w:b w:val="false"/>
          <w:bCs w:val="false"/>
          <w:lang w:val="mn-MN"/>
        </w:rPr>
        <w:tab/>
        <w:t>Энэ Үндсэн хуулийн өөрчлөлт явахгүй бол бид хэчнээн сайд солиод хэчнээн Засгийн газарт өөрчлөлт ороод би бол хямрал, улс төрийн хямрал, засаглалын хямрал өөрчлөгдөхгүй, эдийн засгийн нөхцөл байдал сайжрахгүй гэж ойлгож байгаа юм. Тэгэхээр үүн дээр Ерөнхий сайд, Их Хурлын даргын зүгээс бас байр сууриа илэрхийлээч гэж хүсэж байна.</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 xml:space="preserve">Үндсэн хуулийн ажлын хэсгийн ажил дуусаагүй байгаа учраас ямар нэгэн үйлдэл хийгдээгүй байгаа. Орсон гишүүдээрээ бүгдээр нь гарын үсэг зуруулах гээд яваад байгаа юм гэсэн. Зарим нь зурахгүй хойшоо суугаад байгаа гэсэн. Тэгэхээр ажлын хэсэг дээр ажил нь дуусаагүй учраас Засгийн газраас санал авах болон Улсын Их Хуралд өргөн баригдах ажил бол дуусаагүй. Эхлээгүй байна гэсэн үг. Би бол Ардын нам Засагт байсан байгаагүй Үндсэн хуулийн өөрчлөлтийг хийх байх гэж бодож байгаа. Уржигдар С.Бямбацогт даргатай ярихад бид бол байсан байгаагүй хийнэ гэсэн. Тийм учраас одоо Р.Гончигдорж дарга энд ажлын хэсгийн гишүүн байна. Л.Цог дэд дарга байж байна. Д.Лүндээжанцан гишүүн байж байна. Юмаа  хурдлаад, дуусгаад өгөөрэй. Цаг яваад байна шүү. Энэ зун уг нь олон нийтийнхээ хэлэлцүүлгийг хийгээд дуусгая гэсэн шүү дээ. Хэн нь гарын үсэг зурахгүй байгаа юм бэ? Бараг дуусаж байгаа юм гэсэн. Ажлын хэсэг хурданд ажиллаад үр дүнгээ гаргаарай. Г.Батхүү гишүүн алга байна. Ц.Дашдорж гишүүн алга байна. Л.Цог гишүүн. Больчихсон уу? Ж.Энхбаяр гишүүн алга байна. Б.Гарамгайбаатар. </w:t>
      </w:r>
    </w:p>
    <w:p>
      <w:pPr>
        <w:pStyle w:val="style0"/>
        <w:jc w:val="both"/>
      </w:pPr>
      <w:r>
        <w:rPr/>
      </w:r>
    </w:p>
    <w:p>
      <w:pPr>
        <w:pStyle w:val="style0"/>
        <w:jc w:val="both"/>
      </w:pPr>
      <w:r>
        <w:rPr>
          <w:rFonts w:ascii="Arial" w:hAnsi="Arial"/>
          <w:b/>
          <w:bCs/>
          <w:lang w:val="mn-MN"/>
        </w:rPr>
        <w:tab/>
        <w:t xml:space="preserve">Б.Гарамгайбаатар: - </w:t>
      </w:r>
      <w:r>
        <w:rPr>
          <w:rFonts w:ascii="Arial" w:hAnsi="Arial"/>
          <w:b w:val="false"/>
          <w:bCs w:val="false"/>
          <w:lang w:val="mn-MN"/>
        </w:rPr>
        <w:t xml:space="preserve">Баярлалаа. Өнөөдөр бид нар Засгийн газрын асуудал ярьж байна л даа. Энэ бол бас өнгөрсөн Засгийн газруудын үед ч гарч байсан ийм асуудлууд байгаа юм. Шалтгаан байгаа учраас энэ асуудлыг бид ярьж байгаа гэж ингэж ойлгож байгаа. Тэгээд харилцан итгэлцэл, хамтын ажиллагааны гэрээний хэрэгжилтийг биелсэн биелээгүй нэг тал дүгнэсэн гэдэг асуудал ч бас өнөөдөр гишүүн бүрийн амнаас гарч ирж байгаа юм. </w:t>
      </w:r>
    </w:p>
    <w:p>
      <w:pPr>
        <w:pStyle w:val="style0"/>
        <w:jc w:val="both"/>
      </w:pPr>
      <w:r>
        <w:rPr/>
      </w:r>
    </w:p>
    <w:p>
      <w:pPr>
        <w:pStyle w:val="style0"/>
        <w:jc w:val="both"/>
      </w:pPr>
      <w:r>
        <w:rPr>
          <w:rFonts w:ascii="Arial" w:hAnsi="Arial"/>
          <w:b w:val="false"/>
          <w:bCs w:val="false"/>
          <w:lang w:val="mn-MN"/>
        </w:rPr>
        <w:tab/>
        <w:t>Тэгэхээр бол энэ гэрээний хэрэгжилтийг бол 2 нам дүгнэсэн. Ардчилсан намын дарга миний бие Ардчилсан намын бүлгийн дарга миний бие, дэд дарга С.Одонтуяа, Монгол ардын намын бүлгийн дарга С.Бямбацогт, дэд дарга Д.Хаянхярваа бид 4 сууж байгаад энэ гэрээг бол нэг бүрчлэн дүгнэж үзсэн. Дүгнэж үзээд бид нар нэгдсэн ойлголтод хүрсэн. Үнэхээр ийм байна гэдгийг бол аль, аль тал нь хүлээн зөвшөөрсөн шүү дээ. Тэгээд үүнийгээ өнөөдөр яагаад энд хэлэлгүйгээр огт одоо Ардчилсан нам дангаараа энэ асуудлыг шийдэж байгаа юм</w:t>
      </w:r>
      <w:r>
        <w:rPr>
          <w:rFonts w:ascii="Arial" w:hAnsi="Arial"/>
          <w:b/>
          <w:bCs/>
          <w:lang w:val="mn-MN"/>
        </w:rPr>
        <w:t xml:space="preserve"> </w:t>
      </w:r>
      <w:r>
        <w:rPr>
          <w:rFonts w:ascii="Arial" w:hAnsi="Arial"/>
          <w:b w:val="false"/>
          <w:bCs w:val="false"/>
          <w:lang w:val="mn-MN"/>
        </w:rPr>
        <w:t xml:space="preserve">шиг яриад байгааг би бас гайхаад байгаа юм. Тэгээд үүн дээр ажилласан олон гишүүд байгаа. Үнэхээр олон цаг, хүч, хөдөлмөр зарцуулж байж ажилласан. Энэ гэрээг хэрэгжүүлэхийн төлөө бол олон гишүүд явсан гэдэгт бол би итгэлтэй байгаа юм. </w:t>
      </w:r>
    </w:p>
    <w:p>
      <w:pPr>
        <w:pStyle w:val="style0"/>
        <w:jc w:val="both"/>
      </w:pPr>
      <w:r>
        <w:rPr/>
      </w:r>
    </w:p>
    <w:p>
      <w:pPr>
        <w:pStyle w:val="style0"/>
        <w:jc w:val="both"/>
      </w:pPr>
      <w:r>
        <w:rPr>
          <w:rFonts w:ascii="Arial" w:hAnsi="Arial"/>
          <w:b w:val="false"/>
          <w:bCs w:val="false"/>
          <w:lang w:val="mn-MN"/>
        </w:rPr>
        <w:tab/>
        <w:t xml:space="preserve">Гэхдээ хамгийн харамсалтай нь гэрээний зүйл заалт бүрээр Ардын нам түрүүлж энэ гэрээгээ зөрчсөн. Энэ бол маргашгүй үнэн үг. Зүгээр л ганцхан жишээ дурдахад бид эдийн засгийн хүрээнд 41 дүгээр тогтоолыг Улсын Их Хурлаар батлан гаргасан байгаа. Гэтэл энэ батлан гаргасан 41 дүгээр тогтоолын 70 гаруй саналаас 50 гаруй саналаа бол бид оруулсан. Энэ бол Ардын намын мөрийн боллоо гэж ингэж сурталчилсан. Ардчилсан нам бол энэ мөрийн хөтөлбөрийг эсэргүүцсэн гэж сурталчилсан. Энэ бол бодит үнэн. Энэ бол ноцтой зөрчил үүсгэн шалтгаан бас эхэлсэн. </w:t>
      </w:r>
    </w:p>
    <w:p>
      <w:pPr>
        <w:pStyle w:val="style0"/>
        <w:jc w:val="both"/>
      </w:pPr>
      <w:r>
        <w:rPr/>
      </w:r>
    </w:p>
    <w:p>
      <w:pPr>
        <w:pStyle w:val="style0"/>
        <w:jc w:val="both"/>
      </w:pPr>
      <w:r>
        <w:rPr>
          <w:rFonts w:ascii="Arial" w:hAnsi="Arial"/>
          <w:b w:val="false"/>
          <w:bCs w:val="false"/>
          <w:lang w:val="mn-MN"/>
        </w:rPr>
        <w:tab/>
        <w:t>Дараагийн асуудал бол Оюутолгой, Тавантолгойтой холбоотой асуудал. Энэ асуудал дээр Оюутолгойтой холбоотой асуудлыг одоо сая гишүүд ярьсаар байна. Үнэхээр одоо хулгайн гэрээ янз бүрийн асуудал хийсэн гэдэг юмыг байнга ярьж байгаа. Гэтэл Засгийн газарт өөрсдийнх нь гишүүд байгаа. Кабинетын зарчмаар ажиллаж байгаа Засгийн газрын гишүүд үүнийг мэдэхгүй байх үндэслэл ерөөсөө байхгүй. Гэтэл улаан цагаан ийм асуудлыг одоо сонгуулийн гэдэг юм уу өөрсдөдөө ашигтай байдлаар эргүүлж янз бүрийн байдлаар Ардчилсан намыг муу хэлсээр өнөөдрийг хүрсэн. Тавантолгойтой холбоотой асуудал. Өнөөдөр Тавантолгойн ажлын хэсэг дээр бол бүх намын төлөөлөл байгаа. Бүх намын төлөөллийн ажлын хэсгүүд өнөөдрийг хүртэл ажиллаад энэ гэрээ бас шаардлагын түвшинд бүрэн хангагдаагүй байна гэдэг ийм дүгнэлт гарсан.</w:t>
      </w:r>
    </w:p>
    <w:p>
      <w:pPr>
        <w:pStyle w:val="style0"/>
        <w:jc w:val="both"/>
      </w:pPr>
      <w:r>
        <w:rPr/>
      </w:r>
    </w:p>
    <w:p>
      <w:pPr>
        <w:pStyle w:val="style0"/>
        <w:jc w:val="both"/>
      </w:pPr>
      <w:r>
        <w:rPr>
          <w:rFonts w:ascii="Arial" w:hAnsi="Arial"/>
          <w:b w:val="false"/>
          <w:bCs w:val="false"/>
          <w:lang w:val="mn-MN"/>
        </w:rPr>
        <w:tab/>
        <w:t xml:space="preserve">Үүний үндсэн дээрээс өнөөдөр хойшлогдоод байж байгаа гэдгийг бол бүх гишүүд мэдэж байгаа. Энэ тэгээд бас мөн ялгаагүй энэ гэрээний нэг зөрчил. Яагаад вэ гэвэл одоо үүнийг бол Тавантолгойн гэрээг бол Ардчилсан нам хийхгүй байгаа гэдэг юмыг байнга ярьсаар өнөөдрийг хүргэж байгаа. Энэ бол том зөрчил. Өрийн удирдлагын хувь хэмжээний талаар мөн энэ заалтад байгаа, гэрээний. Үүн дотор Өрийн удирдлагын хуулийг гаргасан энэ бол бас том дэвшил болсон. Үүнийг бид хүлээн зөвшөөрч байгаа. Энэ бол огт хүлээн зөвшөөрөөгүй юмнууд байхгүй юм шиг яриад байгаа. Бид бол үүнийг хамтарч ярилцаад шийдвэрлэсэн. Гэхдээ санасан хүртэл хийж чадаагүйгээс болоод өнөөдөр эдийн засгийн нөхцөл байдал бас хүнд байгаа. Энэ бол тулгалтаар хийгдсэн бас тодорхой тоо баримтууд. Жишээ нь тухайн үед Сангийн сайд байсан Ч.Улаан сайд ч гэсэн үүнийг тодорхой ярьдаг. </w:t>
      </w:r>
    </w:p>
    <w:p>
      <w:pPr>
        <w:pStyle w:val="style0"/>
        <w:jc w:val="both"/>
      </w:pPr>
      <w:r>
        <w:rPr/>
      </w:r>
    </w:p>
    <w:p>
      <w:pPr>
        <w:pStyle w:val="style0"/>
        <w:jc w:val="both"/>
      </w:pPr>
      <w:r>
        <w:rPr>
          <w:rFonts w:ascii="Arial" w:hAnsi="Arial"/>
          <w:b w:val="false"/>
          <w:bCs w:val="false"/>
          <w:i w:val="false"/>
          <w:iCs w:val="false"/>
          <w:lang w:val="mn-MN"/>
        </w:rPr>
        <w:tab/>
        <w:t xml:space="preserve">Энэ бол бас бодит үнэн. Тэгэхээр энэ гэрээ санасан хэмжээнд бас хэрэгжиж чадаагүй гэдэг нь тодорхой. Дараагийн асуудал бол өмч хувьчлалын талаар. Энэ дээр би ганцхан жишээ хэлье. Төрийн өмчийг 2015-2016 онд хувьчлах өөрчлөн байгуулах үндсэн чиглэлийг Засгийн газраас оруулж ирсэн. Энэ маш удаан хэлэлцэгдсэн. Ө.Энхтүвшин гишүүнээр ахлуулсан ажлын хэсэг. Бид олон талаар үүн дээр буулт хийсэн. Ардын намын саналыг бид маш олон юм дээр буулт хийж авсан. Хамгийн харамсалтай эрүүл мэнд, боловсролын салбар орчин үеийн шаардлага хангасан тэр менежментийн хувьчлал гэдэг юм уу, менежментийн арга хэрэгслийг хэрэгжүүлэх боломжийг хаасан. Энэ бол гэрээнд бас тодорхой заалттай. Энэ заалтыг бид нар зөрчсөн. Үүнийг бол зөрчөөгүй гэж хэлэх бас үндэслэл байхгүй. Эдийн засгийн ил тод байдлын тухай хууль бол өнөөдрийг хүртэл хэлэлцэгдэж байгаа. Өнөөдөр ямар байдалтай хэлэлцэгдэж байгаар та бүхэнд өөрсдөө мэдэж байгаа. Энэ бол гэрээний бас нэг чухал заалтын нэг байсан. Бид энэ тал дээр бол ажлын хэсэг сайн ажиллаж үүнийг гаргахын төлөө байя гэсэн боловч үргэлж үүнийг эсэргүүцсээр өнөөдрийг хүрж байгаа гэдгийг та бүхэн мэдэж байгаа. </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Улс төрийн хүрээнд мөн ялгаагүй. Өнөөдөр Үндсэн хуулийн нэмэлт, өөрчлөлтүүдийн талаар одоо бүх намын төлөөлөл бас ажлын хэсэгт орж ажиллаж байгаа. Гэхдээ мэдээж хэрэг олонхын суудал авсан … /минут дуусав./</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Үг хэлсэн тийм ээ? Бүлгийн дарга гээд арын хаалга байхгүй. Яг л адилхан 5 минут. Би 5-ыг нэгмөсөн өгч байгаа. Д.Батцогт гишүүн.</w:t>
      </w:r>
    </w:p>
    <w:p>
      <w:pPr>
        <w:pStyle w:val="style0"/>
        <w:jc w:val="both"/>
      </w:pPr>
      <w:r>
        <w:rPr/>
      </w:r>
    </w:p>
    <w:p>
      <w:pPr>
        <w:pStyle w:val="style0"/>
        <w:jc w:val="both"/>
      </w:pPr>
      <w:r>
        <w:rPr>
          <w:rFonts w:ascii="Arial" w:hAnsi="Arial"/>
          <w:b/>
          <w:bCs/>
          <w:lang w:val="mn-MN"/>
        </w:rPr>
        <w:tab/>
        <w:t xml:space="preserve">Д.Батцогт: - </w:t>
      </w:r>
      <w:r>
        <w:rPr>
          <w:rFonts w:ascii="Arial" w:hAnsi="Arial"/>
          <w:b w:val="false"/>
          <w:bCs w:val="false"/>
          <w:lang w:val="mn-MN"/>
        </w:rPr>
        <w:t xml:space="preserve">Баярлалаа. Өнөөдөр 2 нам гэрээгээ цуцлаад зарим сайд нарыг огцруулах асуудал Улсын Их Хурал дээр өргөн баригдаад ингээд ярьж байна л даа. Гэнэт л одоо төрөл арилжаад манайхан чинь айхавтар юмнууд л ярих юм. Дээрээс нь шударгын туйл юм шиг, ажил сайхан явж байгаад гоё болсон байхад нь энэ Ардчилсан намын дарга З.Энхболд одоо хөөгөөд гаргаж байгаа юм шиг. Сүүлдээ бол Их Хурлын дарга руу бол нэлээн боорлох одоо ийм шинж төлөв ажиглагдаж байна л даа. </w:t>
      </w:r>
    </w:p>
    <w:p>
      <w:pPr>
        <w:pStyle w:val="style0"/>
        <w:jc w:val="both"/>
      </w:pPr>
      <w:r>
        <w:rPr/>
      </w:r>
    </w:p>
    <w:p>
      <w:pPr>
        <w:pStyle w:val="style0"/>
        <w:jc w:val="both"/>
      </w:pPr>
      <w:r>
        <w:rPr>
          <w:rFonts w:ascii="Arial" w:hAnsi="Arial"/>
          <w:b w:val="false"/>
          <w:bCs w:val="false"/>
          <w:lang w:val="mn-MN"/>
        </w:rPr>
        <w:tab/>
        <w:t>Би зүгээр анх бид нар энэ Ардын нам, Ардчилсан нам 2 хамтарч засаглах энэ үйл явц явж байхад Ардчилсан намын гишүүд дургүй байсан. Үнэхээр дургүй байсан шүү дээ. Энэ эдийн засгийн хүндрэлтэй энэ үед хамтраад олон зүйлийг засаж заруулъя. Хамтраад явахад бол ер нь гадаад талдаа ч сайхан болох юм байна. Хөрөнгө оруулалтуудыг ч одоо хангалттай татах юм байна. Нийлээд хийх юм бол ерөөсөө болохгүй бүтэхгүй юм ерөөсөө байхгүй. Тийм учраас энэ Монголчууд бид нарт бол эв нэгдэл хэрэгтэй гэдэг утгаар л зүйлийг л энэ хүмүүс ярьсан учраас ингээд хамтраад явсан.</w:t>
      </w:r>
    </w:p>
    <w:p>
      <w:pPr>
        <w:pStyle w:val="style0"/>
        <w:jc w:val="both"/>
      </w:pPr>
      <w:r>
        <w:rPr/>
      </w:r>
    </w:p>
    <w:p>
      <w:pPr>
        <w:pStyle w:val="style0"/>
        <w:jc w:val="both"/>
      </w:pPr>
      <w:r>
        <w:rPr>
          <w:rFonts w:ascii="Arial" w:hAnsi="Arial"/>
          <w:b w:val="false"/>
          <w:bCs w:val="false"/>
          <w:lang w:val="mn-MN"/>
        </w:rPr>
        <w:tab/>
        <w:t xml:space="preserve">Тэгээд хамтарч явсан үр дүн нь юу болсон бэ гэхээр би урьд нь ч гэсэн бас чуулган дээр хэлж байсан. Сахил хүртсэн биш шал дордов гэдгийн үлгэр боллоо гэж. Тэгээд үнэхээр орж ирээд л хэдэн албан тушаалтнуудыг хоморголон халдаг ийм л ажлыг хийлээ. Бүх аймгийн түвшинд болсон асуудал. Дандаа тийм бүх аймагт хөлтэй тийм яам, тамгын газруудыг бол Ардын намынхан авсан. Тэгээд одоо сонгууль бол арай хэтэрхий эрт л ялаад байна даа манай Ардын намын нөхөд би хандаж хэлэхэд. </w:t>
      </w:r>
    </w:p>
    <w:p>
      <w:pPr>
        <w:pStyle w:val="style0"/>
        <w:jc w:val="both"/>
      </w:pPr>
      <w:r>
        <w:rPr/>
      </w:r>
    </w:p>
    <w:p>
      <w:pPr>
        <w:pStyle w:val="style0"/>
        <w:jc w:val="both"/>
      </w:pPr>
      <w:r>
        <w:rPr>
          <w:rFonts w:ascii="Arial" w:hAnsi="Arial"/>
          <w:b w:val="false"/>
          <w:bCs w:val="false"/>
          <w:lang w:val="mn-MN"/>
        </w:rPr>
        <w:tab/>
        <w:t xml:space="preserve">Бид ялахаараа тэгнэ, бид ялахаараа тэгж алаад өгнө гэсэн ийм л зүйлийг гадуур ярьж явдаг боллоо. Би өнөөдөр иргэд, сонгогчидтойгоо уулзаад хөдөө орон нутгаар явахад Ардчилсан намаас татгалзаад Ардын намыг ялуулна гэж хэлж байгаа хүнтэй би бол таарахгүй л байна. Сонгууль арай эрт эхлээд байгаа юм биш үү. Та нар одоо арай л эрт ялаад байгаа юм биш үү. Энэ төр улсынхаа ажлыг хий л дээ гэдэг ийм зүйлийг би гишүүдтэй яриад л явж байгаа шүү дээ. Асуудалд бол иймэрхүү л байдалтай хандаж байгаа. Зүгээр одоо өнөөдрийн гарч байгаа үйл явц энэ Засгийн газрын зарим гишүүдийг огцруулж байгаа үйл явцыг харах юм бол бараг Ардчилсан нам л дангаараа болохоо байсан юм шиг л юм яриад байх юм. Ер нь тэгж ярих юм бол Ардын намын дотоод зөрчил гэдэг асуудал үүн рүү их түлхсэн шүү. </w:t>
      </w:r>
    </w:p>
    <w:p>
      <w:pPr>
        <w:pStyle w:val="style0"/>
        <w:jc w:val="both"/>
      </w:pPr>
      <w:r>
        <w:rPr/>
      </w:r>
    </w:p>
    <w:p>
      <w:pPr>
        <w:pStyle w:val="style0"/>
        <w:jc w:val="both"/>
      </w:pPr>
      <w:r>
        <w:rPr>
          <w:rFonts w:ascii="Arial" w:hAnsi="Arial"/>
          <w:b w:val="false"/>
          <w:bCs w:val="false"/>
          <w:lang w:val="mn-MN"/>
        </w:rPr>
        <w:tab/>
        <w:t xml:space="preserve">Ер нь энэ 6 сайдад томилогдож амжаагүй байхад л хойноос нь эхэлсэн шүү дээ. Тэгээд л ерөөсөө юм л болохоор нэг асуудал шийдвэрлэхийн тулд л ерөөсөө бид нар сайд нараа татлаа, ер нь болилоо гэдэг асуудлыг ч ярьдаг. Ер нь бид Засгаас гарна шүү гэж айлгадаг, ичээдэг ийм байдлаар эхнээсээ хамтарч явсан учраас энэ угаасаа энэ гэрээ нь эхнээсээ бүтэлгүйтэж эхэлсэн. Ийм байдлаар хамтарч цаашдаа яваад өөх ч биш булчирхай ч биш байгаад яах вэ одоо бүгдээрээ салаад явцгаая л гэдэг энэ байр суурь Ардчилсан намын гишүүд ч тэр бусад одоо Ардын намын олон гишүүд ч гэсэн санал нийлсэн учраас тус тусдаа яваад энэ сонгуульдаа орцгооё гэдэг ийм асуудлыг яриад шийдэж байгаа. </w:t>
      </w:r>
    </w:p>
    <w:p>
      <w:pPr>
        <w:pStyle w:val="style0"/>
        <w:jc w:val="both"/>
      </w:pPr>
      <w:r>
        <w:rPr/>
      </w:r>
    </w:p>
    <w:p>
      <w:pPr>
        <w:pStyle w:val="style0"/>
        <w:jc w:val="both"/>
      </w:pPr>
      <w:r>
        <w:rPr>
          <w:rFonts w:ascii="Arial" w:hAnsi="Arial"/>
          <w:b w:val="false"/>
          <w:bCs w:val="false"/>
          <w:lang w:val="mn-MN"/>
        </w:rPr>
        <w:tab/>
        <w:t>Би өнөөдөр Ардын намын бүлгийн даргын тэр илтгэл дээр гарч байгаа хар машиныг шүүмжилж байгаа явдал дээр бол би эсрэг байр суурьтай байна. Ний нуугүй ярихад энэ өнгөрсөн 25 жилийн хугацаанд олон ч сонгуулийг гар тооллого гэдэг юмаар бол манай Ардын намын нөхөд луйвардсан нь үнэн шүү дээ. Үүнээс болж одоо бослого тэмцэл гарч хүний алтан амь эрсдэж байсан явдлууд ч гарсан. Энэ хар машин гэдгийн буянаар одоо жишээлбэл мань мэтийн гишүүд зөв тоолсон, шударга тоолдог учраас гишүүн болоод сууж байгаа гэж бодож байгаа. Тэгээд одоо энэ техникийн дэвшлээсээ өөрсдөө анх олонх байж энэ асуудлыг шийдэж оруулж ирээд өнөөдөр хар машин руу бүгдийг чихээд бид хар машинд итгэхгүй байна, ард түмэндээ итгэж байна гэдэг зүйлийг яриад сууж байна гэдэг бол туйлын хариуцлагагүй явдал гэж бодож байгаа юм.</w:t>
      </w:r>
    </w:p>
    <w:p>
      <w:pPr>
        <w:pStyle w:val="style0"/>
        <w:jc w:val="both"/>
      </w:pPr>
      <w:r>
        <w:rPr/>
      </w:r>
    </w:p>
    <w:p>
      <w:pPr>
        <w:pStyle w:val="style0"/>
        <w:jc w:val="both"/>
      </w:pPr>
      <w:r>
        <w:rPr>
          <w:rFonts w:ascii="Arial" w:hAnsi="Arial"/>
          <w:b w:val="false"/>
          <w:bCs w:val="false"/>
          <w:lang w:val="mn-MN"/>
        </w:rPr>
        <w:tab/>
        <w:t>Бусдыг одоо бурууг дандаа бусдаас хайдаг явдлаа болих хэрэгтэй. Тийм учраас одоо энэ албан тушаал энэ бүх юмнуудаа нэг гоншгонолгүй шиг өгөөд, тэгээд нэг нь сөрөг хүчнийхээ байр суурь дээр, нэг нь одоо эрх баригчийнхаа байр суурь дээр байгаад үнэхээр одоо тэр сөрөг хүчний байр сууриас хянах, шалгах ийм одоо шаардлагууд байдаг бол түүнийгээ тавиад ярьдаг юмаа яриад ингээд явсан нь дээр. Түүнээс өнөөдөр одоо бид бол энхийн цагаан тагтаа, энэ ардчилсан намынхан бол хар хэрээнүүд гэж ингэж ярьж суудгаа одоо болих хэрэгтэй гэж бодож байгаа юм. Баярлалаа.</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 xml:space="preserve">Ч.Улаан гишүүн. </w:t>
      </w:r>
    </w:p>
    <w:p>
      <w:pPr>
        <w:pStyle w:val="style0"/>
        <w:jc w:val="both"/>
      </w:pPr>
      <w:r>
        <w:rPr/>
      </w:r>
    </w:p>
    <w:p>
      <w:pPr>
        <w:pStyle w:val="style0"/>
        <w:jc w:val="both"/>
      </w:pPr>
      <w:r>
        <w:rPr>
          <w:rFonts w:ascii="Arial" w:hAnsi="Arial"/>
          <w:b/>
          <w:bCs/>
          <w:lang w:val="mn-MN"/>
        </w:rPr>
        <w:tab/>
        <w:t xml:space="preserve">Ч.Улаан: - </w:t>
      </w:r>
      <w:r>
        <w:rPr>
          <w:rFonts w:ascii="Arial" w:hAnsi="Arial"/>
          <w:b w:val="false"/>
          <w:bCs w:val="false"/>
          <w:lang w:val="mn-MN"/>
        </w:rPr>
        <w:t>Өнөөдөр МАН, АН 2 хамтран ажилласан харилцсан итгэлцсэн гэрээгээ дүгнэж байна л даа. Мэдээж гэрээгээ дүгнэсэн байх л даа юу гэж гэрээ дүгнэлгүй шийдвэр гарах вэ? Гэрээ дүгнэхэд биелэлт нь муу байвал гэрээ дүгнэсэн гэж хүлээн зөвшөөрөхөд хэцүү байх л даа. Тийм учраас гэрээ дүгнээгүй гэж бас яриа гардаг юм болов уу? Зүгээр яагаад үүнийг хэлж байна вэ гэхээр бид бас гэрээтэй субъект учраас гэрээгээ нэлээн ажил хэрэгч дүгнэж тэгээд явцыг нь сайжруулж, эрчимжүүлж явах ёстой юм байна гэдэг сургамж авах ёстой гэдэг үүднээс би ингэж асуудалд хандаж байгаа юм.</w:t>
      </w:r>
    </w:p>
    <w:p>
      <w:pPr>
        <w:pStyle w:val="style0"/>
        <w:jc w:val="both"/>
      </w:pPr>
      <w:r>
        <w:rPr/>
      </w:r>
    </w:p>
    <w:p>
      <w:pPr>
        <w:pStyle w:val="style0"/>
        <w:jc w:val="both"/>
      </w:pPr>
      <w:r>
        <w:rPr>
          <w:rFonts w:ascii="Arial" w:hAnsi="Arial"/>
          <w:b w:val="false"/>
          <w:bCs w:val="false"/>
          <w:lang w:val="mn-MN"/>
        </w:rPr>
        <w:tab/>
        <w:t xml:space="preserve">Тийм учраас бид бас нэг гэрээтэй субъект учраас энэ гэрээний хэрэгжилтэд дүгнэлтэд бас хариуцлагатай хандах ёстой юм байна. </w:t>
      </w:r>
    </w:p>
    <w:p>
      <w:pPr>
        <w:pStyle w:val="style0"/>
        <w:jc w:val="both"/>
      </w:pPr>
      <w:r>
        <w:rPr/>
      </w:r>
    </w:p>
    <w:p>
      <w:pPr>
        <w:pStyle w:val="style0"/>
        <w:jc w:val="both"/>
      </w:pPr>
      <w:r>
        <w:rPr>
          <w:rFonts w:ascii="Arial" w:hAnsi="Arial"/>
          <w:b w:val="false"/>
          <w:bCs w:val="false"/>
          <w:lang w:val="mn-MN"/>
        </w:rPr>
        <w:tab/>
        <w:t>Шийдлийн Засгийн газарт Сангийн сайдаар мэргэжлийн хүн томилогдож ажилласанд бид их баяртай байдаг. Ялангуяа би одоо энэ талаар хэлж байсан. Сангийн сайдыг бас муугүй ажилласан гэж үзэж байгаа. Хүнд хэцүү нөхцөл байсан. Тухайлбал хөрөнгө мөнгө хомсдолтой байсан үнэн. Дээрээс намуудын дарамт шахалт их хэцүү байсан. Утга учир муутай улс төржилт их хүнд ачаа болж байсныг ойлгож байна. Дээрээс нь бас тодорхой эрх ашгийн шахалт дарамт байсан нь мэдрэгдэж байсан. Тэгэхээр ийм амаргүй үед бас нэг ноён нуруу алдалгүй, асуудалд бас нэг мэргэжлийн байр сууриас хандаж ажиллаж байсан гэж би хувьдаа бол дүгнэж байгаа юм.</w:t>
      </w:r>
    </w:p>
    <w:p>
      <w:pPr>
        <w:pStyle w:val="style0"/>
        <w:jc w:val="both"/>
      </w:pPr>
      <w:r>
        <w:rPr/>
      </w:r>
    </w:p>
    <w:p>
      <w:pPr>
        <w:pStyle w:val="style0"/>
        <w:jc w:val="both"/>
      </w:pPr>
      <w:r>
        <w:rPr>
          <w:rFonts w:ascii="Arial" w:hAnsi="Arial"/>
          <w:b/>
          <w:bCs/>
          <w:lang w:val="mn-MN"/>
        </w:rPr>
        <w:tab/>
      </w:r>
      <w:r>
        <w:rPr>
          <w:rFonts w:ascii="Arial" w:hAnsi="Arial"/>
          <w:b w:val="false"/>
          <w:bCs w:val="false"/>
          <w:lang w:val="mn-MN"/>
        </w:rPr>
        <w:t>Дубайн гэрээний хууль бус одоо заалтууд хууль бус шаардлагыг хүлээж аваад хэрэгжүүлнэ гэж муйхарлаж зүтгээгүйд нь би хувьдаа бас талархалтай байгаа. Ер нь одоо Сангийн сайд өөрийн бодолтой байж мэргэжлийн зан гаргаж байсанд би бүр талархал илэрхийлэх нь зүйтэй байх гэж бодож байгаа юм.</w:t>
      </w:r>
    </w:p>
    <w:p>
      <w:pPr>
        <w:pStyle w:val="style0"/>
        <w:jc w:val="both"/>
      </w:pPr>
      <w:r>
        <w:rPr/>
      </w:r>
    </w:p>
    <w:p>
      <w:pPr>
        <w:pStyle w:val="style0"/>
        <w:jc w:val="both"/>
      </w:pPr>
      <w:r>
        <w:rPr>
          <w:rFonts w:ascii="Arial" w:hAnsi="Arial"/>
          <w:b w:val="false"/>
          <w:bCs w:val="false"/>
          <w:lang w:val="mn-MN"/>
        </w:rPr>
        <w:tab/>
        <w:t xml:space="preserve">Яагаад гэвэл энэ манай салбараас гарсан бас одоо ирээдүйтэй ийм сайн залуу. Ухаажиж, хатуужиж энэ байдлаас гарах байх. Ер нь сайн ажилласнаа халдаг жишиг бол энэ Монголын төрд тогтсон ийм л жишиг шүү дээ. Тэгэхээр үүнд нэг их эмзэглээд хэрэггүй. </w:t>
      </w:r>
    </w:p>
    <w:p>
      <w:pPr>
        <w:pStyle w:val="style0"/>
        <w:jc w:val="both"/>
      </w:pPr>
      <w:r>
        <w:rPr/>
      </w:r>
    </w:p>
    <w:p>
      <w:pPr>
        <w:pStyle w:val="style0"/>
        <w:jc w:val="both"/>
      </w:pPr>
      <w:r>
        <w:rPr>
          <w:rFonts w:ascii="Arial" w:hAnsi="Arial"/>
          <w:b w:val="false"/>
          <w:bCs w:val="false"/>
          <w:lang w:val="mn-MN"/>
        </w:rPr>
        <w:tab/>
        <w:t xml:space="preserve">Оюутолгой бол Монголчууд бид нарын гол итгэл найдвар л даа. Өсөж дэвжих, хөгжих бүх л найдвараа би үүнд тавьсан. Оюутолгой гаднынхны шунал, атаархлыг төрүүлж байгааг ч бид нар ойлгож байгаа. Оюутолгойтой асуудал хурц хэвээрээ байна. Ялангуяа Дубайн гэрээний асуудлаар бол ярих асуудал их бий. Харин энэ асуудал дээр Сангийн яам буруу тал руу нь ташуурдаж зүтгээгүй нь бол их сайшаалтай хэрэг. Ер нь ард түмнийхээ эрх ашгийн үүднээс энэ асуудлыг бол бид нар цаашдаа ч гэсэн анхаарал хандуулж засаж заруулах зүйл олон бий. </w:t>
      </w:r>
    </w:p>
    <w:p>
      <w:pPr>
        <w:pStyle w:val="style0"/>
        <w:jc w:val="both"/>
      </w:pPr>
      <w:r>
        <w:rPr/>
      </w:r>
    </w:p>
    <w:p>
      <w:pPr>
        <w:pStyle w:val="style0"/>
        <w:jc w:val="both"/>
      </w:pPr>
      <w:r>
        <w:rPr>
          <w:rFonts w:ascii="Arial" w:hAnsi="Arial"/>
          <w:b w:val="false"/>
          <w:bCs w:val="false"/>
          <w:lang w:val="mn-MN"/>
        </w:rPr>
        <w:tab/>
        <w:t>Манай бүлгийн мэдэгдэл Засгийн газарт энэ Дубайн гэрээтэй холбоотой 22 заалтыг засаж сайжруулах, эдийн засаг санхүүгийн ноцтой үр дагавартай 5 заалтыг хүчингүй болгох чиглэлээр одоо ажиллах ийм шаардлага хүргүүлсэн. Энэ шаардлагын дагуу Ерөнхий сайд Засгийн газар ямар санаачилга гаргаж, хэрхэн ажилласан бэ гэдгийг дүгнэх цаг ойртож байгаа. Энэ асуудал дээр бол бид нэлээн ул суурьтай хандана гэж бодож байгаа.</w:t>
      </w:r>
    </w:p>
    <w:p>
      <w:pPr>
        <w:pStyle w:val="style0"/>
        <w:jc w:val="both"/>
      </w:pPr>
      <w:r>
        <w:rPr/>
      </w:r>
    </w:p>
    <w:p>
      <w:pPr>
        <w:pStyle w:val="style0"/>
        <w:jc w:val="both"/>
      </w:pPr>
      <w:r>
        <w:rPr>
          <w:rFonts w:ascii="Arial" w:hAnsi="Arial"/>
          <w:b w:val="false"/>
          <w:bCs w:val="false"/>
          <w:lang w:val="mn-MN"/>
        </w:rPr>
        <w:tab/>
        <w:t xml:space="preserve">Ер нь Шударга ёс эвслийн бүлгийн тавьсан шаардлагын хариуг өнөө болтол огт өгөөгүй. Ямар нэгэн одоо юу гэдэг юм байдал одоо бид нарт огт мэдрэгдээгүй. Үл тоосоор байгаа ийм байдлыг бол цааш нь үргэлжлүүлээд байвал цаашид хамтран ажиллах түншийн маань итгэл харилцан итгэл ямар байх вэ гэдгийг бас хэн хэн нь дүгнэх шаардлагатай л болно байх гэж би бодож байна. </w:t>
      </w:r>
    </w:p>
    <w:p>
      <w:pPr>
        <w:pStyle w:val="style0"/>
        <w:jc w:val="both"/>
      </w:pPr>
      <w:r>
        <w:rPr/>
      </w:r>
    </w:p>
    <w:p>
      <w:pPr>
        <w:pStyle w:val="style0"/>
        <w:jc w:val="both"/>
      </w:pPr>
      <w:r>
        <w:rPr>
          <w:rFonts w:ascii="Arial" w:hAnsi="Arial"/>
          <w:b w:val="false"/>
          <w:bCs w:val="false"/>
          <w:lang w:val="mn-MN"/>
        </w:rPr>
        <w:tab/>
        <w:t xml:space="preserve">Ер нь Шийдлийн Засгийн газар байгуулагдаж байхад би ний нуугүй ярьж зөвлөж байсан даа. Их олон том юм руу бол самгардаад хэрэггүй. Гол зангилаа асуудлаа л барьж авч хөөцөлдөөрэй гэдгийг бол зөвлөж байсан. Тэр үеийн бид нарын төсөөлөл өнөөдрийн бодит байдал 2 бол хоорондоо их зөрөхгүй байна. Тэгэхээр амьдрал үнэний шалгуур гэдэг үнэн л дээ. Тэгэхээр ер нь өмнө байгуулсан гэрээгээ нухацтай дүгнэх учиртай юм гэдэг сургамжийг манай одоо эвслийнхэн бас үүнээс хийж байгаа байх гэж би бодож байна. </w:t>
      </w:r>
    </w:p>
    <w:p>
      <w:pPr>
        <w:pStyle w:val="style0"/>
        <w:jc w:val="both"/>
      </w:pPr>
      <w:r>
        <w:rPr/>
      </w:r>
    </w:p>
    <w:p>
      <w:pPr>
        <w:pStyle w:val="style0"/>
        <w:jc w:val="both"/>
      </w:pPr>
      <w:r>
        <w:rPr>
          <w:rFonts w:ascii="Arial" w:hAnsi="Arial"/>
          <w:b w:val="false"/>
          <w:bCs w:val="false"/>
          <w:lang w:val="mn-MN"/>
        </w:rPr>
        <w:tab/>
        <w:t>Ингээд нэгэнт асуудал орж ирсэн учраас энэ асуудлыг бол дэмжиж шийднэ. Энэ Засгийн газар … /минут дуусав./</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С.Бямбацогт гишүүн алга байна. Р.Гончигдорж гишүүн.</w:t>
      </w:r>
    </w:p>
    <w:p>
      <w:pPr>
        <w:pStyle w:val="style0"/>
        <w:jc w:val="both"/>
      </w:pPr>
      <w:r>
        <w:rPr/>
      </w:r>
    </w:p>
    <w:p>
      <w:pPr>
        <w:pStyle w:val="style0"/>
        <w:jc w:val="both"/>
      </w:pPr>
      <w:r>
        <w:rPr>
          <w:rFonts w:ascii="Arial" w:hAnsi="Arial"/>
          <w:b/>
          <w:bCs/>
          <w:lang w:val="mn-MN"/>
        </w:rPr>
        <w:tab/>
        <w:t xml:space="preserve">Р.Гончигдорж: - </w:t>
      </w:r>
      <w:r>
        <w:rPr>
          <w:rFonts w:ascii="Arial" w:hAnsi="Arial"/>
          <w:b w:val="false"/>
          <w:bCs w:val="false"/>
          <w:lang w:val="mn-MN"/>
        </w:rPr>
        <w:t xml:space="preserve">Баярлалаа. Би нэг их үг хэлье гэж бодоогүй юм. Үг хэлэх шаардлагагүй болов уу гэж бас бодож байсан юм. Яагаад вэ гэвэл бас нэгэнт парламент олонхын олон суудал авсан улс төрийн нам тодорхой гэрээний үндсэнд гэрээний биелэлтийн үндэс болон хамтарч ажиллаж байгаа бүлэг мөн хамтарч орсон сайд нарын үйл ажиллагаатай холбогдуулаад шийдэл гаргахад түүнийг хүлээн зөвшөөрөх байх гэсэн ийм бодолтой байсан. Тэгээд бүлгийн даргын түрүүний хэлсэн үг энэ тэртэй холбогдоход бол зайлшгүй үг хэлэх шаардлагатай юм байна гэж ингэж ойлгосон. </w:t>
      </w:r>
    </w:p>
    <w:p>
      <w:pPr>
        <w:pStyle w:val="style0"/>
        <w:jc w:val="both"/>
      </w:pPr>
      <w:r>
        <w:rPr/>
      </w:r>
    </w:p>
    <w:p>
      <w:pPr>
        <w:pStyle w:val="style0"/>
        <w:jc w:val="both"/>
      </w:pPr>
      <w:r>
        <w:rPr>
          <w:rFonts w:ascii="Arial" w:hAnsi="Arial"/>
          <w:b w:val="false"/>
          <w:bCs w:val="false"/>
          <w:lang w:val="mn-MN"/>
        </w:rPr>
        <w:tab/>
        <w:t>Уг асуудлыг бол илүү улс төрийн талаасаа тавьж байгаа асуудал байна гэдэг тийм чиглэл рүү түлхэж тэр улс төрийн талаас тавьж байгаа нь бол Ардчилсан нам одоо хожоо олж байгаа мэтээр ярьж байгаа энэ байдалд бол бид нар няцаалт өгөх ёстой юм. Ер нь бол яг улс төрийн өнцөг талаасаа харах юм бол энэ өнгөрсөн үйл явцад гарсан байдлуудыг харахад бол бид нар хамтарч ажил бүтээх биш харин одоо яг сонгуулийн үе шиг Ардчилсан намын өмнө нь хийж гүйцэтгэж байсан ажлуудыг үргэлжлүүлэх биш түүнийг үгүйсгэх улс төрийн харилцаан дээр бол бүх зүйлүүд явагдсан гэж хэлэхэд нэг их хэлстэхгүй. Энэ бол ялангуяа одоо өнгөрсөн чуулган дөнгөж завсарласны дараагаар орон нутгуудад энэ Ардын намаас Засагт байгаа гишүүд, Засгийн газрын гишүүд, Улсын Их Хурлын гишүүдийн сонгогчидтой уулзаж байгаа бүх ярианууд бол сонгогчдыг гайхшируулсан болов уу гэж бодож байгаа. Эд нар чинь хамтаръя, эвлэрье эвлэрч хамтраад одоо бүтээе гэсэн ийм бодолтой байсан хүмүүс энд ирээд юу яриад явдаг юм бэ гэсэн тийм гайхширалд бол бүрэн оруулсан шүү дээ. Ийм гайхширалд бүрэн оруулсан. Ингэж ярьж яваад тэнд яаж нийлж юм хийх гээд байгаа юм.</w:t>
      </w:r>
    </w:p>
    <w:p>
      <w:pPr>
        <w:pStyle w:val="style0"/>
        <w:jc w:val="both"/>
      </w:pPr>
      <w:r>
        <w:rPr/>
      </w:r>
    </w:p>
    <w:p>
      <w:pPr>
        <w:pStyle w:val="style0"/>
        <w:jc w:val="both"/>
      </w:pPr>
      <w:r>
        <w:rPr>
          <w:rFonts w:ascii="Arial" w:hAnsi="Arial"/>
          <w:b w:val="false"/>
          <w:bCs w:val="false"/>
          <w:lang w:val="mn-MN"/>
        </w:rPr>
        <w:tab/>
        <w:t>Үүнийгээ үгүйсгэж байгаа юм бол үүнийг үргэлжлүүлээд илүү бүтээнэ гэдэг ажил руу яаж эд нар хамтарч гар нийлэх юм бол гэсэн тийм гайхширлыг л төрүүлж байсан шүү дээ. Тэр бол одоо яагаад ч нуухын аргагүй зүйлүүд. Мөн хэвлэл мэдээллийн хэрэгслүүдээр өгч байгаа ярилцлага ч гэсэн бас л тийм байсан. Бид нарын нөгөө гэрээнийхээ дагуу хамтраад хийе бүтээе эдийн засгийн асуудлаараа хууль эрх зүйн асуудлаараа нийгмийн харилцааны асуудлаараа хэдэн томоохон зүйлүүдийг хийгээд сая Б.Гарамгайбаатар гишүүн дүгнэх байдлаар хэллээ. Энэ болгон дээр чинь бол ерөнхийдөө дандаа хойш суусан байдалтай ийм л байдлаар ирсэн шүү дээ.</w:t>
      </w:r>
    </w:p>
    <w:p>
      <w:pPr>
        <w:pStyle w:val="style0"/>
        <w:jc w:val="both"/>
      </w:pPr>
      <w:r>
        <w:rPr/>
      </w:r>
    </w:p>
    <w:p>
      <w:pPr>
        <w:pStyle w:val="style0"/>
        <w:jc w:val="both"/>
      </w:pPr>
      <w:r>
        <w:rPr>
          <w:rFonts w:ascii="Arial" w:hAnsi="Arial"/>
          <w:b w:val="false"/>
          <w:bCs w:val="false"/>
          <w:lang w:val="mn-MN"/>
        </w:rPr>
        <w:tab/>
        <w:t>Тэгээд би зүгээр улс төрчийн хувьд дүгнэлт хийхэд бол энэ байдлаараа бол ерөнхийдөө Ардын нам бол энэ намрын чуулганаас дөнгөж эхлэх юм болов уу үгүй юм болов уу эд нар бид Засгаас гарлаа Ардчилсан намтай хамтарсан эд нар ерөөсөө хийж бүтээхгүй юм байна. Бид нар гайгүй болгоод өгье гэсэн юм. Гайгүй болгож эд нар чадахгүй юм байна тийм учраас бид нар гарлаа гэсэн улс төрийн мэдэгдэл хийгээд гарах тийм өнгө аяс бол хэтэрхий тодорхой байсан. Тэгвэл тэгж цаг тулсан үед ингэж асуудлыг хурцатгах юм бол үнэхээр улс орны тогтвортой байдал, эдийн засгийн асуудлаа шийдвэрлэх асуудлууд маань харин одоо хамгийн тулсан эгзэгтэй богино хугацаанд бол хамгийн том хямралын шинжтэй болох байсан.</w:t>
      </w:r>
    </w:p>
    <w:p>
      <w:pPr>
        <w:pStyle w:val="style0"/>
        <w:jc w:val="both"/>
      </w:pPr>
      <w:r>
        <w:rPr/>
      </w:r>
    </w:p>
    <w:p>
      <w:pPr>
        <w:pStyle w:val="style0"/>
        <w:jc w:val="both"/>
      </w:pPr>
      <w:r>
        <w:rPr>
          <w:rFonts w:ascii="Arial" w:hAnsi="Arial"/>
          <w:b w:val="false"/>
          <w:bCs w:val="false"/>
          <w:lang w:val="mn-MN"/>
        </w:rPr>
        <w:tab/>
        <w:t xml:space="preserve">Ийм байдал байсан учраас нэгэнт хариуцлагаа илүү хүлээж байгаагийн хувьд энэ парламентад олонх болоогүй ч гэсэн олон суудал авсан тэр улс төрийн намын хувьд бол ийм зориг гаргахаас өөр, ийм шийдэл гаргахаас өөр аргагүй байдал шүү дээ. Ийм ч учраас бол Засгийн газрыг бүрдүүлэх, Засгийн газрын бүтэц бүрэлдэхүүний тухай асуудал эхлээд улс төрийн намын зохих эрх бүхий байгууллагын шийдлээр эхэлдэг. Үүнийг бүгдээрээ мэднэ. Энэ зөвхөн сонгуулийн дараа ч хамаарахгүй зүйл. Зөвхөн сонгуулийн дараа ингэдэг бусад үед бол тийм гэсэн асуудал биш. Гэтэл бас нэлээн одоо манай Ардын намын юм мэдэх учиртай хүмүүс бол нам нь төрийн дээд талд гарлаа. Намын шийдвэрээр энэ асуудлыг хийж байна гэж. Уучлаарай яг ийм Засгийн газрын бүтэц бүрэлдэхүүн энэ асуудлууд бол намын шийдвэрээр олонх болсон нам байвал олонх болоогүй бол Үндсэн хуулийн дагуу хамгийн олон суудал авсан нам нь үүнийгээ эмхлэх үүргийг хүлээдгийнхээ хувьд бол нам нь шүү. Үндсэн хуулийн үгээр нь хэлж байна. </w:t>
      </w:r>
    </w:p>
    <w:p>
      <w:pPr>
        <w:pStyle w:val="style0"/>
        <w:jc w:val="both"/>
      </w:pPr>
      <w:r>
        <w:rPr/>
      </w:r>
    </w:p>
    <w:p>
      <w:pPr>
        <w:pStyle w:val="style0"/>
        <w:jc w:val="both"/>
      </w:pPr>
      <w:r>
        <w:rPr>
          <w:rFonts w:ascii="Arial" w:hAnsi="Arial"/>
          <w:b w:val="false"/>
          <w:bCs w:val="false"/>
          <w:lang w:val="mn-MN"/>
        </w:rPr>
        <w:tab/>
        <w:t>Тийм учраас энд бол гүйцэтгэх зөвлөлийн шийдвэр гарч гүйцэтгэлийн шийдвэрээр одоо үүнийгээ өөрөөр цэгцлэх шаардлагатай боллоо Засгийн газрын бүтэц бүрэлдэхүүнийхээ асуудлыг гэсэн ийм шийдэл гаргаж энэ шийдлийн дагуу бол парламент асуудлыг ярьсан. Түүнээс үүнийг бол одоо төрийн дээр нам гарсан байна. Нам нь бүгдийг мэддэг болж гэсэн ийм байдлаар бол ярих нь бол зохистой зүйл биш. Зохистой зүйл биш. Ийм байдлыг бол бас энд тэмдэглэж, онцолж хэлэх ёстой.</w:t>
      </w:r>
    </w:p>
    <w:p>
      <w:pPr>
        <w:pStyle w:val="style0"/>
        <w:jc w:val="both"/>
      </w:pPr>
      <w:r>
        <w:rPr/>
      </w:r>
    </w:p>
    <w:p>
      <w:pPr>
        <w:pStyle w:val="style0"/>
        <w:jc w:val="both"/>
      </w:pPr>
      <w:r>
        <w:rPr>
          <w:rFonts w:ascii="Arial" w:hAnsi="Arial"/>
          <w:b w:val="false"/>
          <w:bCs w:val="false"/>
          <w:lang w:val="mn-MN"/>
        </w:rPr>
        <w:tab/>
        <w:t>Тийм учраас хариуцлагыг илүү хүлээсэн ингээд цаашаа Шударга Ёс эвсэл бусадтайгаа бол харин одоо сая Ч.Улаан гишүүн ч хэллээ. Энэ гэрээнийхээ цаашдаа хэрэгжүүлэх дээр бол бид нар цаашаа илүү хамтарч ажиллах ийм … /минут дуусав./</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Д.Зориг гишүүн.</w:t>
      </w:r>
    </w:p>
    <w:p>
      <w:pPr>
        <w:pStyle w:val="style0"/>
        <w:jc w:val="both"/>
      </w:pPr>
      <w:r>
        <w:rPr/>
      </w:r>
    </w:p>
    <w:p>
      <w:pPr>
        <w:pStyle w:val="style0"/>
        <w:jc w:val="both"/>
      </w:pPr>
      <w:r>
        <w:rPr>
          <w:rFonts w:ascii="Arial" w:hAnsi="Arial"/>
          <w:b/>
          <w:bCs/>
          <w:lang w:val="mn-MN"/>
        </w:rPr>
        <w:tab/>
        <w:t xml:space="preserve">Д.Зориг: - </w:t>
      </w:r>
      <w:r>
        <w:rPr>
          <w:rFonts w:ascii="Arial" w:hAnsi="Arial"/>
          <w:b w:val="false"/>
          <w:bCs w:val="false"/>
          <w:lang w:val="mn-MN"/>
        </w:rPr>
        <w:t xml:space="preserve">Баярлалаа. 6 сайдыг огцруулах асуудлыг Монгол Улсын Ерөнхий сайд Үндсэн хууль бусад хуульд заасан бүрэн эрхийнхээ хүрээнд оруулж ирж байна гэж ойлгож байна. Оруулж ирэхдээ бол Ардчилсан нам, Ардын нам 2-ын Засгийн газар байгуулахтай холбоотой байгуулсан гэрээгээ дүгнээд улс төрийн тодорхой шийдвэр гараад энэ шийдвэрээ үндэслэн энэ асуудлыг оруулж ирж байна гэж ингэж ойлгож байна. Зүгээр ер нь бодогдож байгаа юм бол Ардчилсан нам Ардын нам 2 1990 оноос эхэлсэн энэ нийгэм, эдийн засаг, улс төрийн амьдралын том өөрчлөлт дор олон хувилбараар Засгийн байгуулж ажиллалаа. Дангаараа ажиллалаа, хамтарч ажиллалаа. Бид нарыг оролцуулаад 3 субъектээс бүрдсэн Засгийн газар байгуулан ажиллаж байна. </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 xml:space="preserve">Ардчилсан нам Ардын нам 2 аль, аль Монголын нийгэм, улс төрийн амьдралд нөлөөтэй, том улс төрийн хүчнүүд мөн. Та бүгдийн гаргаж байгаа шийдвэр, араншин авираас бол олон зүйл шалтгаалдаг. Том байхын хэрээр хариуцлага төдийн чинээ том нэхэгдэнэ. Та бүгдийг бол Монголын нийгэм Монголын олон түмэн бол ихээхэн итгэл тавьж хардаг юм. Бас одоо улс орныг эрчимтэй хөгжлийн замд оруулах байх, тулгамдсан олон асуудлыг шийдэж чадах болов уу гээд олон жил бас горьдлого тээгээд л харж байгаа. Яах вэ тэгээд үнэлэлт дүгнэлтийг нь ард түмэн өөрсдөө өгнө. Өнөөдрийн энэ нийгэм, эдийн засаг, улс төрийн амьдралд байгаа бүх юмыг аваад үзэхэд бол чин үнэндээ энэ 2 намын өөрсдийнх нь гаргаж байгаа шийдвэр, хоорондынх нь харилцаа, хүлээж байгаа хариуцлага олон зүйлээс улбаатайгаар шийдэхээс илүү зарим талаараа проблем үүсгэж байгаа юмнууд байгааг нуух хэрэггүй. Үүнийг бол бас буруу юмаа харж байж цаашаа урагшаа явж чадна шүү дээ. </w:t>
      </w:r>
    </w:p>
    <w:p>
      <w:pPr>
        <w:pStyle w:val="style0"/>
        <w:jc w:val="both"/>
      </w:pPr>
      <w:r>
        <w:rPr/>
      </w:r>
    </w:p>
    <w:p>
      <w:pPr>
        <w:pStyle w:val="style0"/>
        <w:jc w:val="both"/>
      </w:pPr>
      <w:r>
        <w:rPr>
          <w:rFonts w:ascii="Arial" w:hAnsi="Arial"/>
          <w:b w:val="false"/>
          <w:bCs w:val="false"/>
          <w:lang w:val="mn-MN"/>
        </w:rPr>
        <w:tab/>
        <w:t xml:space="preserve">Өөр нэг төрж байгаа сэтгэгдэл бол энэ намууд одоо Засгийн газрыг байгуулахдаа гэрээгээр харилцаагаа зохицуулаад явж байна. Ер нь цаашид үүнээс сургамж аваад Улсын Их Хурлын дэгийн тухай хууль бусад холбогдох хуулиудад Засгийн газрын хууль бусад хуулиуддаа бол хуулиар зохицуулах энэ асуудлыг оруулж өгөх шаардлагатай юм шиг байна. Монголын ардчилал бол бас ингээд л одоо шат шатны сорилтоо туулаад явж байна. Зөвшилцлийн ардчилал бол цаашдаа үргэлжлэх байх. Одоогийн байгааг харахад бол магадгүй аль нэг улс төрийн нам дангаараа олонх болоод Засгийн газар байгуулаад явахад бол тийм амаргүй байдал үүсэх байх шүү. Дахиад л одоо зөвшилцөх, хамтраад Засгийн газар байгуулах ийм л асуудлын өмнө яах аргагүй очно. Энэ тохиолдолд бол ингээд янз бүрийн байдлаар одоо гэрээгээ цуцалдаг, янз бүрийн байдлаар тэр нь өөрөө ойлгогддог ийм байдлуудад хүрэхгүйн тулд бол магадгүй үүн дээр сургамж аваад энэ Засгийн газраа байгуулахтай холбоотой асуудал илүү нарийн хуулийн зохицуулалтай байх. Ер нь парламент эвлэл байгуулах юм бол яаж байгуулах юм бэ гэдэг бол өөрөө хуулиар зохицуулагдсан байх нь зүйтэй болов уу гэж ингэж бодож байна. </w:t>
      </w:r>
    </w:p>
    <w:p>
      <w:pPr>
        <w:pStyle w:val="style0"/>
        <w:jc w:val="both"/>
      </w:pPr>
      <w:r>
        <w:rPr/>
      </w:r>
    </w:p>
    <w:p>
      <w:pPr>
        <w:pStyle w:val="style0"/>
        <w:jc w:val="both"/>
      </w:pPr>
      <w:r>
        <w:rPr>
          <w:rFonts w:ascii="Arial" w:hAnsi="Arial"/>
          <w:b w:val="false"/>
          <w:bCs w:val="false"/>
          <w:lang w:val="mn-MN"/>
        </w:rPr>
        <w:tab/>
        <w:t xml:space="preserve">Намуудын шийдвэрийн талаар бол бас ингээд хэвлэл мэдээллээр янз бүрийн юм гараад олон нийт ч гэсэн ингээд энэ талаар бол анхаарал хандуулаад л байх шиг байна. Түрүүн Р.Гончигдорж гишүүн хэлж байна. Үндсэн хуульд чухамдаа олонхын суудал авсан нам, хамгийн олон суудал авсан гээд Засгийн газрыг, Ерөнхий сайдыг томилохтой холбоотой асуудлаар хэн нь хаана нь ямар хариуцлага хүлээх вэ гэдгийг заагаад өгсөн байгаа. </w:t>
      </w:r>
    </w:p>
    <w:p>
      <w:pPr>
        <w:pStyle w:val="style0"/>
        <w:jc w:val="both"/>
      </w:pPr>
      <w:r>
        <w:rPr/>
      </w:r>
    </w:p>
    <w:p>
      <w:pPr>
        <w:pStyle w:val="style0"/>
        <w:jc w:val="both"/>
      </w:pPr>
      <w:r>
        <w:rPr>
          <w:rFonts w:ascii="Arial" w:hAnsi="Arial"/>
          <w:b w:val="false"/>
          <w:bCs w:val="false"/>
          <w:lang w:val="mn-MN"/>
        </w:rPr>
        <w:tab/>
        <w:t>Ийм учраас энэ талаас нь аваад үзэх юм бол яах арга байхгүй улс төрийн намууд бол зөвшилцөлд гол үүрэгтэй оролцож, Ерөнхий сайд, Засгийн газрыг бүрдүүлэхэд яах аргагүй санал санаачилгатай оролцож өөрийнхөө холбогдох байгууллагуудаар шийдвэрээ гаргаад л явна. Үүнээс өөр арга байхгүй. Үүнээс илүү мэргэн санааг дэлхий ч бодож олоогүй. Бүх парламентын засаглалтай орнууд ийм маягаар л явж байгаа.</w:t>
      </w:r>
    </w:p>
    <w:p>
      <w:pPr>
        <w:pStyle w:val="style0"/>
        <w:jc w:val="both"/>
      </w:pPr>
      <w:r>
        <w:rPr/>
      </w:r>
    </w:p>
    <w:p>
      <w:pPr>
        <w:pStyle w:val="style0"/>
        <w:jc w:val="both"/>
      </w:pPr>
      <w:r>
        <w:rPr>
          <w:rFonts w:ascii="Arial" w:hAnsi="Arial"/>
          <w:b w:val="false"/>
          <w:bCs w:val="false"/>
          <w:lang w:val="mn-MN"/>
        </w:rPr>
        <w:tab/>
        <w:t>Гагцхүү одоо хуулиар юмнуудаа зохицуулж чадаж байна уу, алдаанаасаа сургамж авч байна  уу гэдэг бол илүү өөр зүйл. Ийм л зүйл хэлэхийг хүсэж байна. Нэгэнт одоо Ерөнхий сайд бүрэн эрхийнхээ хүрээнд энэ асуудлыг оруулж ирсэн учраас асуудлыг нь шийдээд явах нь зөв байх гэж бодож байна.</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Цаг сунгаж байгаа учраас хоол ирсэн байгаа. Д.Арвин гишүүн.</w:t>
      </w:r>
    </w:p>
    <w:p>
      <w:pPr>
        <w:pStyle w:val="style0"/>
        <w:jc w:val="both"/>
      </w:pPr>
      <w:r>
        <w:rPr/>
      </w:r>
    </w:p>
    <w:p>
      <w:pPr>
        <w:pStyle w:val="style0"/>
        <w:jc w:val="both"/>
      </w:pPr>
      <w:r>
        <w:rPr>
          <w:rFonts w:ascii="Arial" w:hAnsi="Arial"/>
          <w:b/>
          <w:bCs/>
          <w:lang w:val="mn-MN"/>
        </w:rPr>
        <w:tab/>
        <w:t xml:space="preserve">Д.Арвин: - </w:t>
      </w:r>
      <w:r>
        <w:rPr>
          <w:rFonts w:ascii="Arial" w:hAnsi="Arial"/>
          <w:b w:val="false"/>
          <w:bCs w:val="false"/>
          <w:lang w:val="mn-MN"/>
        </w:rPr>
        <w:t xml:space="preserve">Тэгэхээр өнөөдөр цаг алдаж их юм бас нэг өдөр л бид нар алдаж байна л даа. Би бол бас энэ чуулганд суух одоо яг яриа хийх ийм үгийг сонсох надад сонирхол алга. Одоо зөвшилцөл гэж насаараа л ярилаа. Ядуурал гэж ярилаа. Төрийн дээр нам гарлаа гээд л ингээд ийм байдлаар маш их яригдаж байна. Ер нь зүгээр би томоор нь аваад үзэхэд Монгол Улсад ардчилал зах зээлийн нийгэм байгуулаад 25 жил болсон байна. </w:t>
      </w:r>
    </w:p>
    <w:p>
      <w:pPr>
        <w:pStyle w:val="style0"/>
        <w:jc w:val="both"/>
      </w:pPr>
      <w:r>
        <w:rPr/>
      </w:r>
    </w:p>
    <w:p>
      <w:pPr>
        <w:pStyle w:val="style0"/>
        <w:jc w:val="both"/>
      </w:pPr>
      <w:r>
        <w:rPr>
          <w:rFonts w:ascii="Arial" w:hAnsi="Arial"/>
          <w:b w:val="false"/>
          <w:bCs w:val="false"/>
          <w:lang w:val="mn-MN"/>
        </w:rPr>
        <w:tab/>
        <w:t xml:space="preserve">25 жилийн 18 жилийг нь Монгол ардын нам удирдсан байна. Зүгээр одоо ингээд намын гишүүд нь байхгүй ганцхан Д.Лүндээжанцан сууж байна л даа. Тэгээд одоо та нар энэ Сөүлийн Солонгос тийм ээ, Солонгос Сөүл тэгээд энэ Хятад Улс, Эрээн гээд бид нарын яриад байгаа энэ Сингапур чинь 20 жилийн дотор хөгжсөн. Тэгээд одоо 18 жил  төр засаг барьчхаад өнөөдөр ядуурал яриад байгаа Улсын Их Хурлын гишүүдийг би харахаас үнэхээр өрөвдөж байна. Энэ Монголын ард түмнээр одоо 18 жил би тогложээ гэж ингэж бодож байгаа. Ийм учраас энэ дэмий юм ярьдгаа боль. </w:t>
      </w:r>
    </w:p>
    <w:p>
      <w:pPr>
        <w:pStyle w:val="style0"/>
        <w:jc w:val="both"/>
      </w:pPr>
      <w:r>
        <w:rPr/>
      </w:r>
    </w:p>
    <w:p>
      <w:pPr>
        <w:pStyle w:val="style0"/>
        <w:jc w:val="both"/>
      </w:pPr>
      <w:r>
        <w:rPr>
          <w:rFonts w:ascii="Arial" w:hAnsi="Arial"/>
          <w:b w:val="false"/>
          <w:bCs w:val="false"/>
          <w:lang w:val="mn-MN"/>
        </w:rPr>
        <w:tab/>
        <w:t>Төрийн дээр нам байна гэдэг Монгол ардын нам өөрсдөө Монгол Улсын Үндсэн хуульд гар хүрдэг шүү дээ. Бүр Үндсэн хуулиас дээр одоо өөрсдөө ийм нам шүү дээ. Энэ зүйлээ мэдэхгүй ингээд одоо ам алдаж ингэж яриад, ерөөсөө өөрсдийнхөө дутагдлыг харахаа байсан дандаа бусад руу чихдэг. Энэ юмаа одоо хэзээ болих юм бэ? Би үүн дээр одоо маш их юу яаж байна. Яагаад эв нэгдлийн Засгийн газар байгуулсан юм. Яагаад Н.Алтанхуягийн Засгийн газрыг унагасан юм бэ гэхээр та бүхэн мэдэж байгаа шүү дээ. Ерөөсөө ажил хийлгэхгүй 3 удаа Засгийн газар огцруулаад аргаа бариад тэгээд Ардын намыг оруулсан. Оруулаад одоо 4-хөн сарын дотор гэрээгээ өөрсдөө зөрчиж боловсон хүчнийг бүгдийг нь халсан.</w:t>
      </w:r>
    </w:p>
    <w:p>
      <w:pPr>
        <w:pStyle w:val="style0"/>
        <w:jc w:val="both"/>
      </w:pPr>
      <w:r>
        <w:rPr/>
      </w:r>
    </w:p>
    <w:p>
      <w:pPr>
        <w:pStyle w:val="style0"/>
        <w:jc w:val="both"/>
      </w:pPr>
      <w:r>
        <w:rPr>
          <w:rFonts w:ascii="Arial" w:hAnsi="Arial"/>
          <w:b w:val="false"/>
          <w:bCs w:val="false"/>
          <w:lang w:val="mn-MN"/>
        </w:rPr>
        <w:tab/>
        <w:t>Нөгөө талаар одоо иргэдэд хэрэгтэй хуулийг нь гаргуулахгүй байсан. Тэгээд одоо Ардчилсан нам юу гэж үзсэн бэ гэхээр Их Хурлын гишүүд бид нар ерөөсөө Монгол Улсын хөгжүүлэхгүй улс төрийн хүчин нь Монгол ардын нам байна гэж үзээд бид нар одоо энэ ерөөсөө үүнийг одоо намгүйгээр цаашдаа энэ намгүйгээр улс орныхоо ажлыг явуулъя гэсэн ийм шийдвэр гаргаад явж байгаа юм. Үүнийг хүлээн зөвшөөрч чадахгүй, үүнийг ойлгохгүй ийм хүмүүс байгаад би одоо харамсаж байна.</w:t>
      </w:r>
    </w:p>
    <w:p>
      <w:pPr>
        <w:pStyle w:val="style0"/>
        <w:jc w:val="both"/>
      </w:pPr>
      <w:r>
        <w:rPr/>
      </w:r>
    </w:p>
    <w:p>
      <w:pPr>
        <w:pStyle w:val="style0"/>
        <w:jc w:val="both"/>
      </w:pPr>
      <w:r>
        <w:rPr>
          <w:rFonts w:ascii="Arial" w:hAnsi="Arial"/>
          <w:b w:val="false"/>
          <w:bCs w:val="false"/>
          <w:lang w:val="mn-MN"/>
        </w:rPr>
        <w:tab/>
        <w:t xml:space="preserve">2 дугаарт одоо Улс төрийн намуудын хуулийг гаргамаар байна Их Хурлын дарга аа. Хамгийн түрүүнд тэр Үндсэн хуулиас өмнө тэр Сонгуулийн хуулийг бүр яриад яах вэ. Энэ улс төрийн намууд чинь намууд дэндүү ялзарч байна. Намын даргаа намаас нь хөөдөг. Намын даргаа шоронд хийдэг бүгдээрээ бүлэглээд. Тэгээд Их Хурлын гишүүдээ шууд одоо бага хурлаасаа намаас нь хөөдөг. Одоо энэ Ц.Даваасүрэн гээд бие даагч гишүүн чинь нодлин сууж байхад нэг мэдэхэд л Д.Арвинаа одоо нам намайг хөөчихлөө гээд ингээд бүлэглээд. Ийм одоо улс төрийн хүчин байхад яаж улс орон цэвэрших юм бэ? Тэгээд нам нь одоо улсынхаа өмчийг хүртэл одоо иргэн хүнд барьцаалаад намын Ерөнхий нарийн бичгийн дарга Г.Занданшатар нь улсын өмчийг барьцаалаад мөнгө авсан байдаг. Тэгээд улсын төсвөөр улсын төсвийн мөнгөөр сонгууль хийж байна. Одоо Их Хурлын дарга аа эд нар арай хэтэрч байгаа юм бишүү. Нэг хэсэг нь зовж гардаг. Нэг хэсэг нь одоо энэ чинь ингээд цаашаа яваад байх юм уу? Тэгвэл шударга бүгдээрээ л улсын төсвийн мөнгөөр л хийе л дээ. Бид нар нэг хэсэг нь зовж гардаг, нэг хэсэг нь улсын төсвийн мөнгөөр сууж байгаа Их Хурлын гишүүд энд байгаа. </w:t>
      </w:r>
    </w:p>
    <w:p>
      <w:pPr>
        <w:pStyle w:val="style0"/>
        <w:jc w:val="both"/>
      </w:pPr>
      <w:r>
        <w:rPr/>
      </w:r>
    </w:p>
    <w:p>
      <w:pPr>
        <w:pStyle w:val="style0"/>
        <w:jc w:val="both"/>
      </w:pPr>
      <w:r>
        <w:rPr>
          <w:rFonts w:ascii="Arial" w:hAnsi="Arial"/>
          <w:b w:val="false"/>
          <w:bCs w:val="false"/>
          <w:lang w:val="mn-MN"/>
        </w:rPr>
        <w:tab/>
        <w:t>Өнөөдөр эд нар юу яриад байгаа юм. Тэгээд одоо Үндсэн хуульд өөрчлөлт хийх ерөөсөө ингээд Үндсэн хуулийг хүртэл одоо эд нар гар мэдэж өөрчилдөг шүү дээ энэ намууд. Тийм учраас би энэ Улс төрийн намууд чинь ялзарч байгаа учраас  үүнээс чинь одоо шударга муу бас эд нартай эвсэхгүй нийлж чадахгүй хүмүүс ингээд явж байна. Тэгэхээр бид нарыг урвагч гээд. Д.Арвин өөрөө одоо энэ намайг одоо хэвлэл мэдээллээр сайд болно гээд тавиад байгаа. Эд нарын л хийж байгаа ажил байхгүй юу. Ийм байдлаар одоо энэ улс төрийн намууд тэр дундаа энэ бүр парламентад сууж байгаа намууд чинь өөрөө ялзарсан байна.</w:t>
      </w:r>
    </w:p>
    <w:p>
      <w:pPr>
        <w:pStyle w:val="style0"/>
        <w:jc w:val="both"/>
      </w:pPr>
      <w:r>
        <w:rPr/>
      </w:r>
    </w:p>
    <w:p>
      <w:pPr>
        <w:pStyle w:val="style0"/>
        <w:jc w:val="both"/>
      </w:pPr>
      <w:r>
        <w:rPr>
          <w:rFonts w:ascii="Arial" w:hAnsi="Arial"/>
          <w:b w:val="false"/>
          <w:bCs w:val="false"/>
          <w:lang w:val="mn-MN"/>
        </w:rPr>
        <w:tab/>
        <w:t xml:space="preserve">Ийм учраас Улс төрийн  намуудын хуулийг маш яаралтай гаргаж ирээч гэж би Ерөнхийлөгчөөс хүртэл гуйж хүссэн. Энэ чинь бүр аргаа барж байна шүү дээ. Бид нар одоо хаана очих юм бэ. Тэгээд өөрсдөө ерөөсөө энэ намууд бүлэглээд найз нөхөд болоод баг боллоо шүү дээ. Би энэ багт нь явж чадахгүй хүмүүс хаачих юм бэ? Энэ Монгол Улсын цэвэрших энэ парламентын засаглал байгаа л юм бол Улс төрийн намын хуулийг ерөөсөө өнөөдөр ч гэсэн одоо оруулъя бүгдээрээ ярья. Ингэж байж Монгол Улс цааш явна. Тэгээд одоо би өнөөдөр энэ зүйлийг ингээд явуулаад дуусгах хэрэгтэй. Харин үүнийг шууд л гарах ёстой байтал ингээд л бүтэн өдрөөр цаг авдаг ичихгүй одоо ядуурал яриад л 18 жил төр барьчхаад ядуурал яриад байгаа ийм намтай одоо юу ярих юм бэ. Байгаа үед өчнөөн юм хэлсэн. Бид нарын үгийг бол авахгүй мань хэдийг бол дандаа буландаа доромжилж суулгадаг. </w:t>
      </w:r>
    </w:p>
    <w:p>
      <w:pPr>
        <w:pStyle w:val="style0"/>
        <w:jc w:val="both"/>
      </w:pPr>
      <w:r>
        <w:rPr/>
      </w:r>
    </w:p>
    <w:p>
      <w:pPr>
        <w:pStyle w:val="style0"/>
        <w:jc w:val="both"/>
      </w:pPr>
      <w:r>
        <w:rPr>
          <w:rFonts w:ascii="Arial" w:hAnsi="Arial"/>
          <w:b w:val="false"/>
          <w:bCs w:val="false"/>
          <w:lang w:val="mn-MN"/>
        </w:rPr>
        <w:tab/>
        <w:t>Тэгээд өөрсдөө болохоор барьж байгаа хэдэн сайд нар энд сууж л байна. Юу хийж байсан юм юу ч хийж чадахгүй мөртөө энд ингээд сууж байдаг. Ийм учраас одоо энэ нэгэнт л ард түмэн бид нарт олонх суудал өгсөн юм бол зүгээр дуугүй л одоо аваад цаашаа ажлаа хийе. Ардын намынхан ч гэсэн зүгээр дуугүй л гараад өг. Ингэж ярьж нэг өдрийг авч байх ямар хэрэг байна. Монгол Улсынхаа хөгжлийг бодъё за ийм байна.</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Ж.Батзандан гишүүн. Б.Болор гишүүн. Б.Болор байгаа шүү гэж байна. Хэр хол явна. Б.Болор гишүүн.</w:t>
      </w:r>
    </w:p>
    <w:p>
      <w:pPr>
        <w:pStyle w:val="style0"/>
        <w:jc w:val="both"/>
      </w:pPr>
      <w:r>
        <w:rPr/>
      </w:r>
    </w:p>
    <w:p>
      <w:pPr>
        <w:pStyle w:val="style0"/>
        <w:jc w:val="both"/>
      </w:pPr>
      <w:r>
        <w:rPr>
          <w:rFonts w:ascii="Arial" w:hAnsi="Arial"/>
          <w:b/>
          <w:bCs/>
          <w:lang w:val="mn-MN"/>
        </w:rPr>
        <w:tab/>
        <w:t>Б.Болор: -</w:t>
      </w:r>
      <w:r>
        <w:rPr>
          <w:rFonts w:ascii="Arial" w:hAnsi="Arial"/>
          <w:b w:val="false"/>
          <w:bCs w:val="false"/>
          <w:lang w:val="mn-MN"/>
        </w:rPr>
        <w:t xml:space="preserve"> Баярлалаа. Тэгэхээр яах вэ өнөөдөр ингээд бас бүгдээрээ яриад хэлэлцэж байгаа нь зөв л дөө. Энд одоо бид нар нэг сайн муу ажилласан гээд л хувь хүний талаар ч юм уу яриад байх шаардлага байхгүй. Ер нь бол одоо бүгд л яриад байх юм хамтарч чадаж байна чадахгүй байна гээд. Хамтарч чадахгүй л байна л даа. Хамтраад ажиллахаар ерөөсөө шал одоо юу гэдэг юм ярьсан юмнаасаа буцаад нэг нэгэндээ итгэхгүй явуулъя гэсэн юмнуудаа явуулахгүй ингэж л ажиллаж байна. Одоо яг энэ Засгийн газар бол.</w:t>
      </w:r>
    </w:p>
    <w:p>
      <w:pPr>
        <w:pStyle w:val="style0"/>
        <w:jc w:val="both"/>
      </w:pPr>
      <w:r>
        <w:rPr/>
      </w:r>
    </w:p>
    <w:p>
      <w:pPr>
        <w:pStyle w:val="style0"/>
        <w:jc w:val="both"/>
      </w:pPr>
      <w:r>
        <w:rPr>
          <w:rFonts w:ascii="Arial" w:hAnsi="Arial"/>
          <w:b w:val="false"/>
          <w:bCs w:val="false"/>
          <w:lang w:val="mn-MN"/>
        </w:rPr>
        <w:tab/>
        <w:t>2008 оны хамтарсан Засгийн газрыг одоогийн Монгол ардын нам тэргүүлж ажиллаж байсан. Тэр үед бол харин бид нар хамтарсан Засагт шийдье гэсэн асуудлуудаа шийдээд, шийдэх ёстой улс орондоо хэрэгтэй гэсэн асуудлуудаа хамтраад шийдээд ингээд явж байсан. Тэгээд гарахдаа ч гэсэн 2012 онд хийх ажлуудаа хийгээд, мөрийн хөтөлбөрөө биелүүлээд ингээд гарч байсан.</w:t>
      </w:r>
    </w:p>
    <w:p>
      <w:pPr>
        <w:pStyle w:val="style0"/>
        <w:jc w:val="both"/>
      </w:pPr>
      <w:r>
        <w:rPr/>
      </w:r>
    </w:p>
    <w:p>
      <w:pPr>
        <w:pStyle w:val="style0"/>
        <w:jc w:val="both"/>
      </w:pPr>
      <w:r>
        <w:rPr>
          <w:rFonts w:ascii="Arial" w:hAnsi="Arial"/>
          <w:b w:val="false"/>
          <w:bCs w:val="false"/>
          <w:lang w:val="mn-MN"/>
        </w:rPr>
        <w:tab/>
        <w:t xml:space="preserve">Гэтэл 2006 онд түрүүн Ц.Оюунгэрэл гишүүн хэллээ. Бас хамтарсан Засаг байсан. Ямар ч шалтгаангүйгээр Монгол ардын намын сайд нар өргөдлөө өгөөд л гарч л байсан. Энэ бол 2 талтай л юм. Одоо бол чи би гээд ингээд яриад байх шаардлага байхгүй л гэж бодож байна. Урьд нь ч бас хэлж байсан. Энд сууж байгаа Их Хурлын гишүүд маань нэг л их ард түмэн гэж ярьдаг. Өнөөдөр л гэнэтхэн одоо саран дээрээс буугаад ирсэн юм уу, харь гаригаас нисээд хүрээд ирсэн юм уу гэнэт одоо ийм ард түмний амьдрал ийм байна тийм байна гээд яриад яваад байдаг. Өөрсдөө л буруутай шүү дээ. </w:t>
      </w:r>
    </w:p>
    <w:p>
      <w:pPr>
        <w:pStyle w:val="style0"/>
        <w:jc w:val="both"/>
      </w:pPr>
      <w:r>
        <w:rPr/>
      </w:r>
    </w:p>
    <w:p>
      <w:pPr>
        <w:pStyle w:val="style0"/>
        <w:jc w:val="both"/>
      </w:pPr>
      <w:r>
        <w:rPr>
          <w:rFonts w:ascii="Arial" w:hAnsi="Arial"/>
          <w:b w:val="false"/>
          <w:bCs w:val="false"/>
          <w:lang w:val="mn-MN"/>
        </w:rPr>
        <w:tab/>
        <w:t xml:space="preserve">Юу юунаас болж яагаад ингэж яваад байгаа юм бэ гэдгээ бүгд л мэдэж байгаа. Тэгээд явуулах ёстой эдийн засагт үр өгөөжтэй ажлуудаа хийх гэхээр явдаггүй. Хамтарсан гэж яриад байдаг боловч тодорхой нэг бүлэг нь бол мэдээж ажил явуулъя гэж хүсэж байгаа хүсэж байсан байх. Гэхдээ Их Хурлын түвшин дээр бол одоо маш их хүнд нөхцөлд ажиллаж байлаа. Байнгын хорооны хурлууд дээр ч гэсэн. Тэгээд цаашаа ингээд яваад байхаар үнэхээр боломжгүй л болж байх шиг байна. Кабинетын гишүүд хүртэл Засгаа муулаад л хамтарч байгаа нэг талаа муулаад л ингээд л эхэлсэн шүү дээ. Засаг байгуулагдаад 2-хон сар болж байхад л намынх нь удирдлагууд хэвлэлийн бага хурал хийлгээд л тэгвэл бид нар гарлаа шүү, гарна шүү гээд л ингээд л явсан. </w:t>
      </w:r>
    </w:p>
    <w:p>
      <w:pPr>
        <w:pStyle w:val="style0"/>
        <w:jc w:val="both"/>
      </w:pPr>
      <w:r>
        <w:rPr/>
      </w:r>
    </w:p>
    <w:p>
      <w:pPr>
        <w:pStyle w:val="style0"/>
        <w:jc w:val="both"/>
      </w:pPr>
      <w:r>
        <w:rPr>
          <w:rFonts w:ascii="Arial" w:hAnsi="Arial"/>
          <w:b w:val="false"/>
          <w:bCs w:val="false"/>
          <w:lang w:val="mn-MN"/>
        </w:rPr>
        <w:tab/>
        <w:t xml:space="preserve">Ингээд явж байгаа нөхцөлд бол бас ажиллахад хүнд. Хамтарсан Засгийн газар байгуулагдаа бас хэдэн сарын дараа орон нутгаар явж ажилласан. Энэ томилогдсон сайд, дэд сайд нараа дагуулаад аймгуудаар тойроод явж байхдаа хамтрагчаа л завсаргүй муулж явсан. Завсаргүй. Бүх юмыг л ерөөсөө харлуулж ярьж ингэж явсан шүү дээ. </w:t>
      </w:r>
    </w:p>
    <w:p>
      <w:pPr>
        <w:pStyle w:val="style0"/>
        <w:jc w:val="both"/>
      </w:pPr>
      <w:r>
        <w:rPr/>
      </w:r>
    </w:p>
    <w:p>
      <w:pPr>
        <w:pStyle w:val="style0"/>
        <w:jc w:val="both"/>
      </w:pPr>
      <w:r>
        <w:rPr>
          <w:rFonts w:ascii="Arial" w:hAnsi="Arial"/>
          <w:b w:val="false"/>
          <w:bCs w:val="false"/>
          <w:lang w:val="mn-MN"/>
        </w:rPr>
        <w:tab/>
        <w:t xml:space="preserve">Гэтэл 2011 онд Монгол хүн 2020 гээд бид бас Монгол Улсыг тойрч явж байсан. Тэгэхэд бол бид хамтраад ийм асуудлуудыг шийдлээ л гэж ярьж явдаг байсан. Ийм зөв шийдвэрүүдийг гаргалаа гэж ярьж явдаг байсан. Гэтэл энэ хамтарсан Засаг бол ерөөсөө тэгж яваагүй. Үүгээрээ маш том ялгаануудтай. Түүнээс биш нэг нь гарлаа, нэг нь явлаа энэ тэр гээд ингээд яриад байх юм байхгүй л дээ. Ялгаагүй 2006 онд бол жишээлбэл Монгол ардын намын 10 сайд өргөдлөө өгөөд л гарч л байсан. </w:t>
      </w:r>
    </w:p>
    <w:p>
      <w:pPr>
        <w:pStyle w:val="style0"/>
        <w:jc w:val="both"/>
      </w:pPr>
      <w:r>
        <w:rPr/>
      </w:r>
    </w:p>
    <w:p>
      <w:pPr>
        <w:pStyle w:val="style0"/>
        <w:jc w:val="both"/>
      </w:pPr>
      <w:r>
        <w:rPr>
          <w:rFonts w:ascii="Arial" w:hAnsi="Arial"/>
          <w:b w:val="false"/>
          <w:bCs w:val="false"/>
          <w:lang w:val="mn-MN"/>
        </w:rPr>
        <w:tab/>
        <w:t>Тийм учраас энэ байдал дээр бол одоо аль, аль нь дүгнэлт хийгээд цаашдаа ер нь ингэж хамтарч ажиллах хэрэг байдаг ч юм уу. Хамтарч ажиллаад нэг нь ажиллая гэдэг нөгөөх нь ажлыг нь хийлгэхгүй гэдэг зөвхөн улс төрийнхөө хонжоог хараад байдаг ийм байдалд бол Монгол Улс хөгжихгүй. Монгол Улсын эдийн засаг бол сэргэлт авах бүрэн боломжтой ийм эдийн засаг. Бид уг нь улс төрийн шийдэл гаргаад, хамтраад нэг зүг хараад ингээд явсан бол бид эдийн засгаа өнөөдөр бас жаахан ч гэсэн босгоод ирэх, жаахан ч гэрэлтэй болгоод ирэх ийм боломж бас байсан. Харамсалтай нь тэгье гэж хүсээгүй. Тэгээд түүнээс үүдэж л одоо ийм байдалд хүрч байгаа юм.</w:t>
      </w:r>
    </w:p>
    <w:p>
      <w:pPr>
        <w:pStyle w:val="style0"/>
        <w:jc w:val="both"/>
      </w:pPr>
      <w:r>
        <w:rPr/>
      </w:r>
    </w:p>
    <w:p>
      <w:pPr>
        <w:pStyle w:val="style0"/>
        <w:jc w:val="both"/>
      </w:pPr>
      <w:r>
        <w:rPr>
          <w:rFonts w:ascii="Arial" w:hAnsi="Arial"/>
          <w:b w:val="false"/>
          <w:bCs w:val="false"/>
          <w:lang w:val="mn-MN"/>
        </w:rPr>
        <w:tab/>
        <w:t xml:space="preserve">Тийм учраас одоо бол Засгийн газраа бас тогтвортой ажиллуулах цаашдаа энэ үлдэж байгаа хугацаанд ихийг хийж бүтээлгэхийн тулд одоо дараагийнхаа сайд нарыг хурдан томилоод ажлыг нь хийлгээд ингээд явуулах хэрэгтэй байна даа. Баярлалаа. </w:t>
      </w:r>
    </w:p>
    <w:p>
      <w:pPr>
        <w:pStyle w:val="style0"/>
        <w:jc w:val="both"/>
      </w:pPr>
      <w:r>
        <w:rPr/>
      </w:r>
    </w:p>
    <w:p>
      <w:pPr>
        <w:pStyle w:val="style0"/>
        <w:jc w:val="both"/>
      </w:pPr>
      <w:r>
        <w:rPr>
          <w:rFonts w:ascii="Arial" w:hAnsi="Arial"/>
          <w:b/>
          <w:bCs/>
          <w:lang w:val="mn-MN"/>
        </w:rPr>
        <w:tab/>
        <w:t>З.Энхболд: -</w:t>
      </w:r>
      <w:r>
        <w:rPr>
          <w:rFonts w:ascii="Arial" w:hAnsi="Arial"/>
          <w:b w:val="false"/>
          <w:bCs w:val="false"/>
          <w:lang w:val="mn-MN"/>
        </w:rPr>
        <w:t xml:space="preserve"> Ш.Түвдэндорж гишүүн алга. Н.Батбаяр гишүүн байна уу? Алга. Ц.Нямдорж гишүүн алга. С.Одонтуяа гишүүн.</w:t>
      </w:r>
    </w:p>
    <w:p>
      <w:pPr>
        <w:pStyle w:val="style0"/>
        <w:jc w:val="both"/>
      </w:pPr>
      <w:r>
        <w:rPr/>
      </w:r>
    </w:p>
    <w:p>
      <w:pPr>
        <w:pStyle w:val="style0"/>
        <w:jc w:val="both"/>
      </w:pPr>
      <w:r>
        <w:rPr>
          <w:rFonts w:ascii="Arial" w:hAnsi="Arial"/>
          <w:b/>
          <w:bCs/>
          <w:lang w:val="mn-MN"/>
        </w:rPr>
        <w:tab/>
        <w:t xml:space="preserve">С.Одонтуяа: - </w:t>
      </w:r>
      <w:r>
        <w:rPr>
          <w:rFonts w:ascii="Arial" w:hAnsi="Arial"/>
          <w:b w:val="false"/>
          <w:bCs w:val="false"/>
          <w:lang w:val="mn-MN"/>
        </w:rPr>
        <w:t xml:space="preserve">Тэгэхээр 2012, 2013 онд Улсын Их Хурал дээр одоо ямар асуудал үүсэж гацаа гарч байсан бэ гэхээр бид нарын нийт хэлэлцсэн асуудлын 63 хувь нь албан тушаал сандал ширээний асуудал яригдсан. Тийм учраас бид бол дээд шатандаа энэ асуудлыг зогсоож эдийн засгийн үндсэн гол асуудлуудаа саадгүй ярилцаж байя гэж энэ зорилгоор бол хамтарсан. Гэтэл энэ дээд шатанд одоо яригдаж байсан гацааж байсан асуудал маань хамтарсан биш дордоод дунд, доод шатанд орсон байгаа. Дээд шатанд яригдаж байсан нэг 5, 10 хүний асуудал биш дунд, доод шатанд бол 500 хүнээр одоо яригдаж эхэлсэн. Ажил явахаа больсон. Яасан бэ гэхээр энэ хэлтсийн дарга халагдсан, мэргэжилтэн халагдсан шинэ хүн тавигдсан. Шинэ хүн ажлаа жигдэртэл бол нэлээд хугацаа орж байгаа. Ингээд төрийн албаны тасралтгүй явагдах энэ нөхцөл бололцоо бол алдагдсан. </w:t>
      </w:r>
    </w:p>
    <w:p>
      <w:pPr>
        <w:pStyle w:val="style0"/>
        <w:jc w:val="both"/>
      </w:pPr>
      <w:r>
        <w:rPr/>
      </w:r>
    </w:p>
    <w:p>
      <w:pPr>
        <w:pStyle w:val="style0"/>
        <w:jc w:val="both"/>
      </w:pPr>
      <w:r>
        <w:rPr>
          <w:rFonts w:ascii="Arial" w:hAnsi="Arial"/>
          <w:b w:val="false"/>
          <w:bCs w:val="false"/>
          <w:lang w:val="mn-MN"/>
        </w:rPr>
        <w:tab/>
        <w:t>Өнөөдөр бол бас энэ Монгол ардын намын дотоод зөрчил хагарал нь энэ Засгийг одоо Засгийн газрын гишүүдийг татахад бас хүргэж байна. Жишээлбэл нэг хэсэг нь бол үнэхээр юм хийе хамтаръя гэсэн энэ сэтгэл бол байсан. Үүнийг бол бид үгүйсгэхгүй. Нэг хэсэг нь бол эхнээсээ бид бол хамтрахыг дэмжихгүй сөрөг хүчин байна гэсэн. Тэгээд энэ 6 сайдыгаа ажил хийн боломжийг бол Монгол ардын нам олгоогүй. Намын даалгавраа биелүүлэхийг бол үргэлж шаардсан. Үндэсний шуудан сонины 2015 оны 6 сарын 09-ний өдөр бол энэ намын бүлгийн хурлын талаар бичсэн байна л даа. Жишээлбэл А.Тлейхан гишүүн бол манай намаас томилогдсон 6 сайд томилогдохдоо өөрийнхөө хариуцсан салбарын босоо удирдлагын бүтэц, намынхаа гишүүдийг томилно гэж амласан. Үүний дагуу аймаг, дүүргүүдийн намын хорооны дарга нар ажилд оруулах хүмүүсийнхээ анкетыг сайд нарт өгсөн. Гэвч эргээд хариу өгөхгүй байгаа талаар гомдол гаргаж байна. Томилох боломжтой бол хурдан томилоод боломжгүй бол боломжгүй гэдгээ хэл гээд ингээд дээрээс нь бас шахаж шаардаж байсан байна.</w:t>
      </w:r>
    </w:p>
    <w:p>
      <w:pPr>
        <w:pStyle w:val="style0"/>
        <w:jc w:val="both"/>
      </w:pPr>
      <w:r>
        <w:rPr/>
      </w:r>
    </w:p>
    <w:p>
      <w:pPr>
        <w:pStyle w:val="style0"/>
        <w:jc w:val="both"/>
      </w:pPr>
      <w:r>
        <w:rPr>
          <w:rFonts w:ascii="Arial" w:hAnsi="Arial"/>
          <w:b w:val="false"/>
          <w:bCs w:val="false"/>
          <w:lang w:val="mn-MN"/>
        </w:rPr>
        <w:tab/>
        <w:t>Л.Энх-Амгалан гишүүн мөн энэ хурал дээр манай нам Засгийн газарт орж ажиллаад 6 сар боллоо. Түүнээс хойш юу болов. Сайд нар ямархуу ажиллаж байна. Хүмүүсээ ажилд томилж чадаж байна уу, үгүй юу гэдгийг удирдах зөвлөл хэлэлцэх хэрэгтэй гэсэн ийм одоо маш олон төрлийн шахалт гарч байсан. Тэгэхээр энэ 6 хүн бол бас ажлаа хийх бол боломж бол бас олдохгүй байсан байна гэдгийг би бас хэлмээр байна.</w:t>
      </w:r>
    </w:p>
    <w:p>
      <w:pPr>
        <w:pStyle w:val="style0"/>
        <w:jc w:val="both"/>
      </w:pPr>
      <w:r>
        <w:rPr/>
      </w:r>
    </w:p>
    <w:p>
      <w:pPr>
        <w:pStyle w:val="style0"/>
        <w:jc w:val="both"/>
      </w:pPr>
      <w:r>
        <w:rPr>
          <w:rFonts w:ascii="Arial" w:hAnsi="Arial"/>
          <w:b w:val="false"/>
          <w:bCs w:val="false"/>
          <w:lang w:val="mn-MN"/>
        </w:rPr>
        <w:tab/>
        <w:t xml:space="preserve">Мөн одоо эдийн засгийг асуудлуудыг аваад үзэхэд хамтарснаас хойш бол эдийн засгийн асуудлууд бол үнэхээр дордож байгаа. Жишээлбэл 2014 оны 4 дүгээр улиралд эдийн засгийн бодит өсөлт 9.5 хувьд хүрч байсан бол хамтарсан Засгийн газрын хувьд бол 4 хувь хүртэл огцом буурсан байна. Ажилгүйдэл бол 2015 онд нийт 20 мянга гаруй ажлын байр алга болсон байна. 7.7 хувьд хүрч огцом өссөн байна. Төсвийн орлого бол сайжраагүй. 4.3 хувиар буурсан. Өрхийн орлого дордсон. Экспорт бол өмнөх онтой харьцуулахад эрс буурсан байгаа. Банкны зээлийн хэмжээ чанаргүй зээл бол эрс багасан гэсэн эдийн засгийн үзүүлэлтүүд маань бол бүгд буурсан хандлагатай байгаа. </w:t>
      </w:r>
    </w:p>
    <w:p>
      <w:pPr>
        <w:pStyle w:val="style0"/>
        <w:jc w:val="both"/>
      </w:pPr>
      <w:r>
        <w:rPr/>
      </w:r>
    </w:p>
    <w:p>
      <w:pPr>
        <w:pStyle w:val="style0"/>
        <w:jc w:val="both"/>
      </w:pPr>
      <w:r>
        <w:rPr>
          <w:rFonts w:ascii="Arial" w:hAnsi="Arial"/>
          <w:b w:val="false"/>
          <w:bCs w:val="false"/>
          <w:lang w:val="mn-MN"/>
        </w:rPr>
        <w:tab/>
        <w:t xml:space="preserve">Тэгээд ийм үед энэ эдийн засгаа хамтарч шийдвэрийг цаг алдалгүй гаргаж ажиллая гэсэн энэ зүйл бол одоо үнэхээр бас биелэл олсонгүй. Ер нь бол 2008-2012 онд бол 2 нам бол хамтарч байсан. Ингээд хамтарч ажиллах бол урилга манай намд ирсэн учраас манайх хамтрахдаа нам манай одоо улс төрчид тухайн үед ажиллаж байсан сайд нар бол би харьцангуй их ёс зүйтэй байсан юм байна гэж хэлэх гээд байгаа юм. Би энэ үед бол Эрүүл мэндийн яаманд ажиллаж байсан. Тухайн үед сайдаар ажиллаж байсан С.Ламбаа гуай бол нэг ч хүнийг тухайн үед бол халаагүй. Орсон өдрөөсөө эхлээд л эрүүл мэндийн салбарын шинэчлэлийг бол шинэ шатанд гаргахад бол хүргэсэн байгаа. Бүх асуудлыг Засгийн газар дээрээ зөвшилцдөг ийм зүйлүүд байсан. </w:t>
      </w:r>
    </w:p>
    <w:p>
      <w:pPr>
        <w:pStyle w:val="style0"/>
        <w:jc w:val="both"/>
      </w:pPr>
      <w:r>
        <w:rPr/>
      </w:r>
    </w:p>
    <w:p>
      <w:pPr>
        <w:pStyle w:val="style0"/>
        <w:jc w:val="both"/>
      </w:pPr>
      <w:r>
        <w:rPr>
          <w:rFonts w:ascii="Arial" w:hAnsi="Arial"/>
          <w:b w:val="false"/>
          <w:bCs w:val="false"/>
          <w:lang w:val="mn-MN"/>
        </w:rPr>
        <w:tab/>
        <w:t>Тийм учраас би бол бид бас энэ их санасан газар 9 шөнө хоолгүй гэгчээр үнэхээр бас их зүйлийг хүсэж хүлээж байсан энэ зүйл бол биелэгдсэнгүй. Ер нь бол 2016 онд бол иргэд Ардчилсан намаас хариуцлага нэхэх учраас бид бол бас хариуцлагаа үүрсэн шиг үүрч энэ асуудлаараа дорвитой арга хэмжээ авъя гэж улс төрийн болон бусад шийдвэрүүд бол гарсан байгаа. Тэгээд энэ асуудлыг бол бас сая би бас хэллээ. Энэ сонин дээр бол гарсан шиг 6 сайдаа бас ажил хийх боломжийг бол Монгол ардын нам өөрөө бас олгосонгүй. Элдэв намын даалгавраар шахаж шаардаж байж төрийн ажлыг нь цалгардууллаа гэдгийг бол би бас … /минут дуусав./</w:t>
      </w:r>
    </w:p>
    <w:p>
      <w:pPr>
        <w:pStyle w:val="style0"/>
        <w:jc w:val="both"/>
      </w:pPr>
      <w:r>
        <w:rPr/>
      </w:r>
    </w:p>
    <w:p>
      <w:pPr>
        <w:pStyle w:val="style0"/>
        <w:jc w:val="both"/>
      </w:pPr>
      <w:r>
        <w:rPr>
          <w:rFonts w:ascii="Arial" w:hAnsi="Arial"/>
          <w:b/>
          <w:bCs/>
          <w:lang w:val="mn-MN"/>
        </w:rPr>
        <w:tab/>
        <w:t>З.Энхболд: -</w:t>
      </w:r>
      <w:r>
        <w:rPr>
          <w:rFonts w:ascii="Arial" w:hAnsi="Arial"/>
          <w:b w:val="false"/>
          <w:bCs w:val="false"/>
          <w:lang w:val="mn-MN"/>
        </w:rPr>
        <w:t xml:space="preserve"> М.Зоригт гишүүнийг үг хэлсний дараа санал хураана. Гишүүд танхимд ирье. М.Зоригт гишүүн үг хэлнэ.</w:t>
      </w:r>
    </w:p>
    <w:p>
      <w:pPr>
        <w:pStyle w:val="style0"/>
        <w:jc w:val="both"/>
      </w:pPr>
      <w:r>
        <w:rPr/>
      </w:r>
    </w:p>
    <w:p>
      <w:pPr>
        <w:pStyle w:val="style0"/>
        <w:jc w:val="both"/>
      </w:pPr>
      <w:r>
        <w:rPr>
          <w:rFonts w:ascii="Arial" w:hAnsi="Arial"/>
          <w:b/>
          <w:bCs/>
          <w:lang w:val="mn-MN"/>
        </w:rPr>
        <w:tab/>
        <w:t xml:space="preserve">М.Зоригт: - </w:t>
      </w:r>
      <w:r>
        <w:rPr>
          <w:rFonts w:ascii="Arial" w:hAnsi="Arial"/>
          <w:b w:val="false"/>
          <w:bCs w:val="false"/>
          <w:lang w:val="mn-MN"/>
        </w:rPr>
        <w:t xml:space="preserve">Би ч уг нь үг хэлье гэж бодоогүй. Миний нэг нэр л орсон байгаа юм. Гэхдээ яах вэ зүгээр ер нь бол өнөөдөр бид нар үргүй их цаг үрлээ. Би үг хэлсэн гишүүн болгоны үгийг анхааралтай сонслоо. Яг бодитой асуудал руугаа хандсан нэг үг сонссонгүй. Бүгд л нөгөө телевиз үзэж байгаа олон нийт рүүгээ хандсан бүгд л би л мундаг шүү гэдгээ би л цэцэн шүү гэдгээр харуулах гэсэн 5 минутын үгийг л та нар бүгдээрээ сунжрууллаа шүү дээ. Хайран цаг угаасаа ойлгомжтой асуудал дээр ингэж цаг үрдгээ ер нь болимоор байгаа юм. Одоо энэ гадаа хуушуур идэж байгаа хүмүүсээ оруулаад бол саналаа хураая гэсэн саналтай байна. </w:t>
      </w:r>
    </w:p>
    <w:p>
      <w:pPr>
        <w:pStyle w:val="style0"/>
        <w:jc w:val="both"/>
      </w:pPr>
      <w:r>
        <w:rPr/>
      </w:r>
    </w:p>
    <w:p>
      <w:pPr>
        <w:pStyle w:val="style0"/>
        <w:jc w:val="both"/>
      </w:pPr>
      <w:r>
        <w:rPr>
          <w:rFonts w:ascii="Arial" w:hAnsi="Arial"/>
          <w:b/>
          <w:bCs/>
          <w:lang w:val="mn-MN"/>
        </w:rPr>
        <w:tab/>
        <w:t xml:space="preserve">З.Энхболд: - </w:t>
      </w:r>
      <w:r>
        <w:rPr>
          <w:rFonts w:ascii="Arial" w:hAnsi="Arial"/>
          <w:b w:val="false"/>
          <w:bCs w:val="false"/>
          <w:lang w:val="mn-MN"/>
        </w:rPr>
        <w:t xml:space="preserve">Гишүүд асуулт асууж, үг хэлж дууслаа. Одоо санал хураана. Одоо санал хураах юм бол бүгдээрээ сайдаараа үлдэх нь байна л даа. Хоол идэж байгаа гишүүд түргэн ороод ир. Өрөөндөө байгаа гишүүд танхим руу ирье. Бууз үнэртээд байна уу? Хамгийн холын өрөөнөөс танхим руу хүрэхэд хэдэн минут болох вэ? 5 минут. Гишүүд танхид ирье. Нэг нэгээр нь байна. Бөөндөх юм уу? Өөр гишүүн байна уу Б.Болор гишүүн. Ороод ир гээд хэлээд байх. Эхлэх үү? Кноп чинь одоо гарч шийдэх юм уу? Саналаа хураая. Байнгын хороодын саналаар санал хураана. </w:t>
      </w:r>
    </w:p>
    <w:p>
      <w:pPr>
        <w:pStyle w:val="style0"/>
        <w:jc w:val="both"/>
      </w:pPr>
      <w:r>
        <w:rPr/>
      </w:r>
    </w:p>
    <w:p>
      <w:pPr>
        <w:pStyle w:val="style0"/>
        <w:jc w:val="both"/>
      </w:pPr>
      <w:r>
        <w:rPr>
          <w:rFonts w:ascii="Arial" w:hAnsi="Arial"/>
          <w:b w:val="false"/>
          <w:bCs w:val="false"/>
          <w:lang w:val="mn-MN"/>
        </w:rPr>
        <w:tab/>
        <w:t>Төрийн байгуулалтын байнгын хорооны саналаар Монгол Улсын Засгийн гишүүн, Монгол Шадар сайд У.Хүрэлсүхийг огцруулахыг дэмжье гэснийг дэмжье гэдэг саналаар санал хураая. Санал хураалт. 48 гишүүн оролцож 46 гишүүн зөвшөөрч 95.8 хувийн саналаар Байнгын хорооны санал дэмжигдлээ.</w:t>
      </w:r>
    </w:p>
    <w:p>
      <w:pPr>
        <w:pStyle w:val="style0"/>
        <w:jc w:val="both"/>
      </w:pPr>
      <w:r>
        <w:rPr/>
      </w:r>
    </w:p>
    <w:p>
      <w:pPr>
        <w:pStyle w:val="style0"/>
        <w:jc w:val="both"/>
      </w:pPr>
      <w:r>
        <w:rPr>
          <w:rFonts w:ascii="Arial" w:hAnsi="Arial"/>
          <w:b/>
          <w:bCs/>
          <w:lang w:val="mn-MN"/>
        </w:rPr>
        <w:tab/>
      </w:r>
      <w:r>
        <w:rPr>
          <w:rFonts w:ascii="Arial" w:hAnsi="Arial"/>
          <w:b w:val="false"/>
          <w:bCs w:val="false"/>
          <w:lang w:val="mn-MN"/>
        </w:rPr>
        <w:t>2 дугаар санал хураалт. Төсвийн байнгын хорооны саналаар Монгол Улсын Засгийн газрын гишүүн, Сангийн сайд Ж.Эрдэнэбатыг огцруулахыг дэмжье гэснийг дэмжье гэсэн саналаар санал хураая. Санал хураалт. 46 гишүүн оролцож, 45 гишүүн зөвшөөрч 97.8 хувийн саналаар Байнгын хорооны санал дэмжигдлээ.</w:t>
      </w:r>
    </w:p>
    <w:p>
      <w:pPr>
        <w:pStyle w:val="style0"/>
        <w:jc w:val="both"/>
      </w:pPr>
      <w:r>
        <w:rPr/>
      </w:r>
    </w:p>
    <w:p>
      <w:pPr>
        <w:pStyle w:val="style0"/>
        <w:jc w:val="both"/>
      </w:pPr>
      <w:r>
        <w:rPr>
          <w:rFonts w:ascii="Arial" w:hAnsi="Arial"/>
          <w:b w:val="false"/>
          <w:bCs w:val="false"/>
          <w:lang w:val="mn-MN"/>
        </w:rPr>
        <w:tab/>
        <w:t xml:space="preserve">3 дахь санал хураалт. Эдийн засгийн байнгын хорооны саналаар Монгол Улсын Засгийн газрын гишүүн, Барилга, хот байгуулалтын сайд Д.Цогтбаатарыг огцруулахыг дэмжье гэснийг дэмжье гэсэн санал хураая. Санал хураалт. 48 гишүүн оролцож 47 гишүүн зөвшөөрч 97.9 хувийн саналаар Байнгын хорооны санал дэмжигдлээ. </w:t>
      </w:r>
    </w:p>
    <w:p>
      <w:pPr>
        <w:pStyle w:val="style0"/>
        <w:jc w:val="both"/>
      </w:pPr>
      <w:r>
        <w:rPr/>
      </w:r>
    </w:p>
    <w:p>
      <w:pPr>
        <w:pStyle w:val="style0"/>
        <w:jc w:val="both"/>
      </w:pPr>
      <w:r>
        <w:rPr>
          <w:rFonts w:ascii="Arial" w:hAnsi="Arial"/>
          <w:b w:val="false"/>
          <w:bCs w:val="false"/>
          <w:lang w:val="mn-MN"/>
        </w:rPr>
        <w:tab/>
        <w:t>4 дүгээр санал. Эдийн засгийн байнгын хорооны саналаар Монгол Улсын Засгийн газрын гишүүн, Зам, тээврийн сайд Н.Төмөрхүүг огцруулахыг дэмжье гэснийг дэмжье гэсэн санал хураая. Санал хураалт. 45 гишүүн оролцож 45 гишүүн зөвшөөрч 100 хувийн саналаар Байнгын хорооны санал дэмжигдлээ.</w:t>
      </w:r>
    </w:p>
    <w:p>
      <w:pPr>
        <w:pStyle w:val="style0"/>
        <w:jc w:val="both"/>
      </w:pPr>
      <w:r>
        <w:rPr/>
      </w:r>
    </w:p>
    <w:p>
      <w:pPr>
        <w:pStyle w:val="style0"/>
        <w:jc w:val="both"/>
      </w:pPr>
      <w:r>
        <w:rPr>
          <w:rFonts w:ascii="Arial" w:hAnsi="Arial"/>
          <w:b w:val="false"/>
          <w:bCs w:val="false"/>
          <w:lang w:val="mn-MN"/>
        </w:rPr>
        <w:tab/>
        <w:t>5 дахь санал хураалт. Нийгмийн бодлого, боловсрол, соёл, шинжлэх ухааны байнгын хорооны саналаар Монгол Улсын Засгийн гишүүн, Хөдөлмөрийн сайд С.Чинзоригийг огцруулахыг дэмжье гэснийг дэмжье гэсэн санал хураая. Санал хураалт. 45 гишүүн оролцож 43 гишүүн зөвшөөрч 95.6 хувийн саналаар Байнгын хорооны санал дэмжигдлээ.</w:t>
      </w:r>
    </w:p>
    <w:p>
      <w:pPr>
        <w:pStyle w:val="style0"/>
        <w:jc w:val="both"/>
      </w:pPr>
      <w:r>
        <w:rPr/>
      </w:r>
    </w:p>
    <w:p>
      <w:pPr>
        <w:pStyle w:val="style0"/>
        <w:jc w:val="both"/>
      </w:pPr>
      <w:r>
        <w:rPr>
          <w:rFonts w:ascii="Arial" w:hAnsi="Arial"/>
          <w:b w:val="false"/>
          <w:bCs w:val="false"/>
          <w:lang w:val="mn-MN"/>
        </w:rPr>
        <w:tab/>
        <w:t>6.Байгаль орчин, хүнс, хөдөө аж ахуйн байнгын хорооны саналаар Монгол Улсын Засгийн газрын гишүүн, Байгаль орчин, ногоон хөгжил, аялал жуулчлалын сайд Д.Оюунхоролыг огцруулахыг дэмжье гэснийг дэмжье гэсэн санал хураая. Санал хураалт. 44 гишүүн оролцож, 38 гишүүн зөвшөөрч 86.4 хувийн саналаар Байнгын хорооны санал дэмжигдлээ.</w:t>
      </w:r>
    </w:p>
    <w:p>
      <w:pPr>
        <w:pStyle w:val="style0"/>
        <w:jc w:val="both"/>
      </w:pPr>
      <w:r>
        <w:rPr/>
      </w:r>
    </w:p>
    <w:p>
      <w:pPr>
        <w:pStyle w:val="style0"/>
        <w:jc w:val="both"/>
      </w:pPr>
      <w:r>
        <w:rPr>
          <w:rFonts w:ascii="Arial" w:hAnsi="Arial"/>
          <w:b w:val="false"/>
          <w:bCs w:val="false"/>
          <w:lang w:val="mn-MN"/>
        </w:rPr>
        <w:tab/>
        <w:t>Монгол Улсын Засгийн газрын зарим гишүүнийг үүрэгт ажлаас огцруулах тухай Улсын Их Хурлын тогтоол батлагдсанд тооцлоо. Тогтоолыг уншиж өгье.</w:t>
      </w:r>
    </w:p>
    <w:p>
      <w:pPr>
        <w:pStyle w:val="style0"/>
        <w:jc w:val="both"/>
      </w:pPr>
      <w:r>
        <w:rPr/>
      </w:r>
    </w:p>
    <w:p>
      <w:pPr>
        <w:pStyle w:val="style0"/>
        <w:jc w:val="both"/>
      </w:pPr>
      <w:r>
        <w:rPr>
          <w:rFonts w:ascii="Arial" w:hAnsi="Arial"/>
          <w:b w:val="false"/>
          <w:bCs w:val="false"/>
          <w:lang w:val="mn-MN"/>
        </w:rPr>
        <w:tab/>
        <w:t>Улсын Их Хурлын тогтоол.</w:t>
      </w:r>
    </w:p>
    <w:p>
      <w:pPr>
        <w:pStyle w:val="style0"/>
        <w:jc w:val="both"/>
      </w:pPr>
      <w:r>
        <w:rPr/>
      </w:r>
    </w:p>
    <w:p>
      <w:pPr>
        <w:pStyle w:val="style0"/>
        <w:jc w:val="both"/>
      </w:pPr>
      <w:r>
        <w:rPr>
          <w:rFonts w:ascii="Arial" w:hAnsi="Arial"/>
          <w:b w:val="false"/>
          <w:bCs w:val="false"/>
          <w:lang w:val="mn-MN"/>
        </w:rPr>
        <w:tab/>
        <w:t>Засгийн газрын зарим гишүүнийг огцруулах тухай. Монгол Улсын Үндсэн хуулийн дугаар зүйлийн 1 дэх хэсгийн 6 дахь заалт, Монгол Улсын Их Хурлыг чуулганы хуралдааны дэгийн тухай хуулийн 38 дугаар зүйлийн 38.2 дахь хэсгийг үндэслэн Монгол Улсын Их Хурлаас тогтоох нь.</w:t>
      </w:r>
    </w:p>
    <w:p>
      <w:pPr>
        <w:pStyle w:val="style0"/>
        <w:jc w:val="both"/>
      </w:pPr>
      <w:r>
        <w:rPr/>
      </w:r>
    </w:p>
    <w:p>
      <w:pPr>
        <w:pStyle w:val="style0"/>
        <w:jc w:val="both"/>
      </w:pPr>
      <w:r>
        <w:rPr>
          <w:rFonts w:ascii="Arial" w:hAnsi="Arial"/>
          <w:b w:val="false"/>
          <w:bCs w:val="false"/>
          <w:lang w:val="mn-MN"/>
        </w:rPr>
        <w:tab/>
        <w:t xml:space="preserve">Нэг.Доор дурдсан Монгол Улсын Засгийн гишүүн, Монгол Улсын сайд нарыг үүрэгт ажлаас нь огцруулсугай. </w:t>
      </w:r>
    </w:p>
    <w:p>
      <w:pPr>
        <w:pStyle w:val="style0"/>
        <w:jc w:val="both"/>
      </w:pPr>
      <w:r>
        <w:rPr/>
      </w:r>
    </w:p>
    <w:p>
      <w:pPr>
        <w:pStyle w:val="style0"/>
        <w:jc w:val="both"/>
      </w:pPr>
      <w:r>
        <w:rPr>
          <w:rFonts w:ascii="Arial" w:hAnsi="Arial"/>
          <w:b w:val="false"/>
          <w:bCs w:val="false"/>
          <w:lang w:val="mn-MN"/>
        </w:rPr>
        <w:tab/>
        <w:t>1.Ухнаагийн Хүрэлсүхийг Монгол Улсын Засгийн гишүүн, Монгол Улсын Шадар сайдын.</w:t>
      </w:r>
    </w:p>
    <w:p>
      <w:pPr>
        <w:pStyle w:val="style0"/>
        <w:jc w:val="both"/>
      </w:pPr>
      <w:r>
        <w:rPr/>
      </w:r>
    </w:p>
    <w:p>
      <w:pPr>
        <w:pStyle w:val="style0"/>
        <w:jc w:val="both"/>
      </w:pPr>
      <w:r>
        <w:rPr>
          <w:rFonts w:ascii="Arial" w:hAnsi="Arial"/>
          <w:b w:val="false"/>
          <w:bCs w:val="false"/>
          <w:lang w:val="mn-MN"/>
        </w:rPr>
        <w:tab/>
        <w:t>2.Дуламсүрэнгийн Оюунхоролыг Монгол Улсын Засгийн гишүүн, Байгаль орчин, ногоон хөгжил, аялал жуулчлалын сайдын.</w:t>
      </w:r>
    </w:p>
    <w:p>
      <w:pPr>
        <w:pStyle w:val="style0"/>
        <w:jc w:val="both"/>
      </w:pPr>
      <w:r>
        <w:rPr/>
      </w:r>
    </w:p>
    <w:p>
      <w:pPr>
        <w:pStyle w:val="style0"/>
        <w:jc w:val="both"/>
      </w:pPr>
      <w:r>
        <w:rPr>
          <w:rFonts w:ascii="Arial" w:hAnsi="Arial"/>
          <w:b w:val="false"/>
          <w:bCs w:val="false"/>
          <w:lang w:val="mn-MN"/>
        </w:rPr>
        <w:tab/>
        <w:t>3.Жаргалтулгын Эрдэнэбатыг Монгол Улсын Засгийн гишүүн, Сангийн сайдын.</w:t>
      </w:r>
    </w:p>
    <w:p>
      <w:pPr>
        <w:pStyle w:val="style0"/>
        <w:jc w:val="both"/>
      </w:pPr>
      <w:r>
        <w:rPr/>
      </w:r>
    </w:p>
    <w:p>
      <w:pPr>
        <w:pStyle w:val="style0"/>
        <w:jc w:val="both"/>
      </w:pPr>
      <w:r>
        <w:rPr>
          <w:rFonts w:ascii="Arial" w:hAnsi="Arial"/>
          <w:b w:val="false"/>
          <w:bCs w:val="false"/>
          <w:lang w:val="mn-MN"/>
        </w:rPr>
        <w:tab/>
        <w:t>4.Дамдины Цогтбаатарыг Монгол Улсын Засгийн гишүүн, Барилга, хот байгуулалтын сайдын.</w:t>
      </w:r>
    </w:p>
    <w:p>
      <w:pPr>
        <w:pStyle w:val="style0"/>
        <w:jc w:val="both"/>
      </w:pPr>
      <w:r>
        <w:rPr/>
      </w:r>
    </w:p>
    <w:p>
      <w:pPr>
        <w:pStyle w:val="style0"/>
        <w:jc w:val="both"/>
      </w:pPr>
      <w:r>
        <w:rPr>
          <w:rFonts w:ascii="Arial" w:hAnsi="Arial"/>
          <w:b w:val="false"/>
          <w:bCs w:val="false"/>
          <w:lang w:val="mn-MN"/>
        </w:rPr>
        <w:tab/>
        <w:t>5.Намхайн Төмөрхүүг Монгол Улсын Засгийн гишүүн, Зам, тээврийн сайдын.</w:t>
      </w:r>
    </w:p>
    <w:p>
      <w:pPr>
        <w:pStyle w:val="style0"/>
        <w:jc w:val="both"/>
      </w:pPr>
      <w:r>
        <w:rPr/>
      </w:r>
    </w:p>
    <w:p>
      <w:pPr>
        <w:pStyle w:val="style0"/>
        <w:jc w:val="both"/>
      </w:pPr>
      <w:r>
        <w:rPr>
          <w:rFonts w:ascii="Arial" w:hAnsi="Arial"/>
          <w:b w:val="false"/>
          <w:bCs w:val="false"/>
          <w:lang w:val="mn-MN"/>
        </w:rPr>
        <w:tab/>
        <w:t xml:space="preserve">6.Содномын Чинзоригийг Монгол Улсын Засгийн гишүүн, Хөдөлмөрийн сайдын. </w:t>
      </w:r>
    </w:p>
    <w:p>
      <w:pPr>
        <w:pStyle w:val="style0"/>
        <w:jc w:val="both"/>
      </w:pPr>
      <w:r>
        <w:rPr/>
      </w:r>
    </w:p>
    <w:p>
      <w:pPr>
        <w:pStyle w:val="style0"/>
        <w:jc w:val="both"/>
      </w:pPr>
      <w:r>
        <w:rPr>
          <w:rFonts w:ascii="Arial" w:hAnsi="Arial"/>
          <w:b w:val="false"/>
          <w:bCs w:val="false"/>
          <w:lang w:val="mn-MN"/>
        </w:rPr>
        <w:tab/>
        <w:t xml:space="preserve">Хоёр.Энэ тогтоолыг баталсан өдрөөс нь эхлэн дагаж мөрдсүгэй. </w:t>
      </w:r>
    </w:p>
    <w:p>
      <w:pPr>
        <w:pStyle w:val="style0"/>
        <w:jc w:val="both"/>
      </w:pPr>
      <w:r>
        <w:rPr/>
      </w:r>
    </w:p>
    <w:p>
      <w:pPr>
        <w:pStyle w:val="style0"/>
        <w:jc w:val="both"/>
      </w:pPr>
      <w:r>
        <w:rPr>
          <w:rFonts w:ascii="Arial" w:hAnsi="Arial"/>
          <w:b w:val="false"/>
          <w:bCs w:val="false"/>
          <w:lang w:val="mn-MN"/>
        </w:rPr>
        <w:tab/>
        <w:t xml:space="preserve">Тогтоолын эцсийн найруулга дээр саналтай гишүүн байна уу? Эцсийн найруулга сонссоноор тооцлоо. Үүгээр өнөөдрийн чуулган тэр Засгийн газрын хуулийн дагуу Ерөнхий сайд захирамжаараа томилдог хуультай учраас түүнийг энд ярихгүй. Гишүүдэд баярлалаа. Өнөөдрийн хурал дууслаа. Маргаашийн хуваарийг маргааш юмгүй болчихлоо. Нөгөө томилох чинь байхгүй юм чинь. Тэр Засгийн газрын хуулийнхаа дагуу явна. </w:t>
      </w:r>
    </w:p>
    <w:p>
      <w:pPr>
        <w:pStyle w:val="style0"/>
        <w:jc w:val="both"/>
      </w:pPr>
      <w:r>
        <w:rPr/>
      </w:r>
    </w:p>
    <w:p>
      <w:pPr>
        <w:pStyle w:val="style0"/>
        <w:spacing w:line="100" w:lineRule="atLeast"/>
        <w:jc w:val="both"/>
      </w:pPr>
      <w:r>
        <w:rPr/>
      </w:r>
    </w:p>
    <w:p>
      <w:pPr>
        <w:pStyle w:val="style47"/>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47"/>
        <w:spacing w:line="100" w:lineRule="atLeast"/>
        <w:ind w:hanging="0" w:left="720" w:right="0"/>
        <w:jc w:val="both"/>
      </w:pPr>
      <w:r>
        <w:rPr/>
      </w:r>
    </w:p>
    <w:p>
      <w:pPr>
        <w:pStyle w:val="style47"/>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47"/>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200" w:before="0"/>
      <w:contextualSpacing w:val="false"/>
      <w:jc w:val="right"/>
    </w:pPr>
    <w:r>
      <w:rPr/>
      <w:fldChar w:fldCharType="begin"/>
    </w:r>
    <w:r>
      <w:instrText> PAGE </w:instrText>
    </w:r>
    <w:r>
      <w:fldChar w:fldCharType="separate"/>
    </w:r>
    <w:r>
      <w:t>73</w:t>
    </w:r>
    <w:r>
      <w:fldChar w:fldCharType="end"/>
    </w:r>
  </w:p>
  <w:p>
    <w:pPr>
      <w:pStyle w:val="style46"/>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39"/>
    <w:next w:val="style40"/>
    <w:pPr>
      <w:numPr>
        <w:ilvl w:val="0"/>
        <w:numId w:val="1"/>
      </w:numPr>
      <w:outlineLvl w:val="0"/>
    </w:pPr>
    <w:rPr>
      <w:b/>
      <w:bCs/>
      <w:sz w:val="32"/>
      <w:szCs w:val="32"/>
    </w:rPr>
  </w:style>
  <w:style w:styleId="style4" w:type="paragraph">
    <w:name w:val="Heading 4"/>
    <w:basedOn w:val="style39"/>
    <w:next w:val="style40"/>
    <w:pPr>
      <w:numPr>
        <w:ilvl w:val="8"/>
        <w:numId w:val="1"/>
      </w:numPr>
      <w:outlineLvl w:val="8"/>
    </w:pPr>
    <w:rPr/>
  </w:style>
  <w:style w:styleId="style5" w:type="paragraph">
    <w:name w:val="Heading 5"/>
    <w:basedOn w:val="style39"/>
    <w:next w:val="style40"/>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ListLabel 3"/>
    <w:next w:val="style34"/>
    <w:rPr>
      <w:rFonts w:cs="Symbol"/>
    </w:rPr>
  </w:style>
  <w:style w:styleId="style35" w:type="character">
    <w:name w:val="ListLabel 4"/>
    <w:next w:val="style35"/>
    <w:rPr>
      <w:rFonts w:cs="Symbol"/>
    </w:rPr>
  </w:style>
  <w:style w:styleId="style36" w:type="character">
    <w:name w:val="ListLabel 5"/>
    <w:next w:val="style36"/>
    <w:rPr>
      <w:rFonts w:cs="Symbol"/>
    </w:rPr>
  </w:style>
  <w:style w:styleId="style37" w:type="character">
    <w:name w:val="ListLabel 6"/>
    <w:next w:val="style37"/>
    <w:rPr>
      <w:rFonts w:cs="Symbol"/>
    </w:rPr>
  </w:style>
  <w:style w:styleId="style38" w:type="character">
    <w:name w:val="Absatz-Standardschriftart"/>
    <w:next w:val="style38"/>
    <w:rPr/>
  </w:style>
  <w:style w:styleId="style39" w:type="paragraph">
    <w:name w:val="Heading"/>
    <w:basedOn w:val="style0"/>
    <w:next w:val="style40"/>
    <w:pPr>
      <w:keepNext/>
      <w:widowControl w:val="false"/>
      <w:tabs/>
      <w:suppressAutoHyphens w:val="true"/>
      <w:overflowPunct w:val="false"/>
      <w:spacing w:after="120" w:before="240"/>
      <w:contextualSpacing w:val="false"/>
    </w:pPr>
    <w:rPr>
      <w:rFonts w:ascii="Arial" w:cs="Mangal" w:eastAsia="Microsoft YaHei" w:hAnsi="Arial"/>
      <w:color w:val="00000A"/>
      <w:sz w:val="28"/>
      <w:szCs w:val="28"/>
      <w:lang w:bidi="hi-IN" w:eastAsia="zh-CN" w:val="en-US"/>
    </w:rPr>
  </w:style>
  <w:style w:styleId="style40" w:type="paragraph">
    <w:name w:val="Text body"/>
    <w:basedOn w:val="style0"/>
    <w:next w:val="style40"/>
    <w:pPr>
      <w:spacing w:after="120" w:before="0"/>
      <w:contextualSpacing w:val="false"/>
    </w:pPr>
    <w:rPr/>
  </w:style>
  <w:style w:styleId="style41" w:type="paragraph">
    <w:name w:val="List"/>
    <w:basedOn w:val="style40"/>
    <w:next w:val="style41"/>
    <w:pPr>
      <w:widowControl w:val="false"/>
      <w:tabs/>
      <w:suppressAutoHyphens w:val="true"/>
      <w:overflowPunct w:val="false"/>
    </w:pPr>
    <w:rPr>
      <w:rFonts w:ascii="Arial" w:cs="Mangal" w:eastAsia="SimSun" w:hAnsi="Arial"/>
      <w:color w:val="00000A"/>
      <w:sz w:val="24"/>
      <w:szCs w:val="24"/>
      <w:lang w:bidi="hi-IN" w:eastAsia="zh-CN" w:val="en-US"/>
    </w:rPr>
  </w:style>
  <w:style w:styleId="style42" w:type="paragraph">
    <w:name w:val="Caption"/>
    <w:basedOn w:val="style0"/>
    <w:next w:val="style42"/>
    <w:pPr>
      <w:widowControl w:val="false"/>
      <w:suppressLineNumbers/>
      <w:tabs/>
      <w:suppressAutoHyphens w:val="true"/>
      <w:overflowPunct w:val="false"/>
      <w:spacing w:after="120" w:before="120"/>
      <w:contextualSpacing w:val="false"/>
    </w:pPr>
    <w:rPr>
      <w:rFonts w:ascii="Arial" w:cs="Mangal" w:eastAsia="SimSun" w:hAnsi="Arial"/>
      <w:i/>
      <w:iCs/>
      <w:color w:val="00000A"/>
      <w:sz w:val="24"/>
      <w:szCs w:val="24"/>
      <w:lang w:bidi="hi-IN" w:eastAsia="zh-CN" w:val="en-US"/>
    </w:rPr>
  </w:style>
  <w:style w:styleId="style43" w:type="paragraph">
    <w:name w:val="Index"/>
    <w:basedOn w:val="style0"/>
    <w:next w:val="style43"/>
    <w:pPr>
      <w:widowControl w:val="false"/>
      <w:suppressLineNumbers/>
      <w:tabs/>
      <w:suppressAutoHyphens w:val="true"/>
      <w:overflowPunct w:val="false"/>
    </w:pPr>
    <w:rPr>
      <w:rFonts w:ascii="Arial" w:cs="Mangal" w:eastAsia="SimSun" w:hAnsi="Arial"/>
      <w:color w:val="00000A"/>
      <w:sz w:val="24"/>
      <w:szCs w:val="24"/>
      <w:lang w:bidi="hi-IN" w:eastAsia="zh-CN" w:val="en-US"/>
    </w:rPr>
  </w:style>
  <w:style w:styleId="style44" w:type="paragraph">
    <w:name w:val="Default Style"/>
    <w:next w:val="style44"/>
    <w:pPr>
      <w:widowControl/>
      <w:tabs/>
      <w:suppressAutoHyphens w:val="true"/>
      <w:overflowPunct w:val="fals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45" w:type="paragraph">
    <w:name w:val="Text Body"/>
    <w:basedOn w:val="style44"/>
    <w:next w:val="style45"/>
    <w:pPr>
      <w:spacing w:after="120" w:before="0"/>
      <w:contextualSpacing w:val="false"/>
    </w:pPr>
    <w:rPr/>
  </w:style>
  <w:style w:styleId="style46" w:type="paragraph">
    <w:name w:val="Header"/>
    <w:basedOn w:val="style44"/>
    <w:next w:val="style46"/>
    <w:pPr>
      <w:suppressLineNumbers/>
      <w:tabs>
        <w:tab w:leader="none" w:pos="4536" w:val="center"/>
        <w:tab w:leader="none" w:pos="9072" w:val="right"/>
      </w:tabs>
    </w:pPr>
    <w:rPr/>
  </w:style>
  <w:style w:styleId="style47" w:type="paragraph">
    <w:name w:val="No Spacing"/>
    <w:next w:val="style47"/>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List Paragraph"/>
    <w:basedOn w:val="style44"/>
    <w:next w:val="style48"/>
    <w:pPr>
      <w:spacing w:after="200" w:before="0"/>
      <w:ind w:firstLine="720" w:left="720" w:right="0"/>
      <w:contextualSpacing/>
    </w:pPr>
    <w:rPr/>
  </w:style>
  <w:style w:styleId="style49" w:type="paragraph">
    <w:name w:val="Normal (Web)"/>
    <w:basedOn w:val="style44"/>
    <w:next w:val="style49"/>
    <w:pPr>
      <w:spacing w:after="115" w:before="100" w:line="100" w:lineRule="atLeast"/>
      <w:contextualSpacing w:val="false"/>
    </w:pPr>
    <w:rPr>
      <w:rFonts w:ascii="Times New Roman" w:cs="Times New Roman" w:eastAsia="Times New Roman" w:hAnsi="Times New Roman"/>
    </w:rPr>
  </w:style>
  <w:style w:styleId="style50" w:type="paragraph">
    <w:name w:val="Table Contents"/>
    <w:basedOn w:val="style44"/>
    <w:next w:val="style50"/>
    <w:pPr>
      <w:suppressLineNumbers/>
    </w:pPr>
    <w:rPr/>
  </w:style>
  <w:style w:styleId="style51" w:type="paragraph">
    <w:name w:val="Plain Text"/>
    <w:basedOn w:val="style44"/>
    <w:next w:val="style51"/>
    <w:pPr/>
    <w:rPr>
      <w:rFonts w:ascii="Courier New" w:cs="Times New Roman" w:eastAsia="Times New Roman" w:hAnsi="Courier New"/>
      <w:sz w:val="20"/>
      <w:szCs w:val="20"/>
    </w:rPr>
  </w:style>
  <w:style w:styleId="style52" w:type="paragraph">
    <w:name w:val="Text Body Indent"/>
    <w:basedOn w:val="style44"/>
    <w:next w:val="style52"/>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53" w:type="paragraph">
    <w:name w:val="Body text (5)"/>
    <w:next w:val="style53"/>
    <w:pPr>
      <w:widowControl w:val="false"/>
      <w:shd w:fill="FFFFFF" w:val="clear"/>
      <w:tabs/>
      <w:suppressAutoHyphens w:val="true"/>
      <w:overflowPunct w:val="fals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54" w:type="paragraph">
    <w:name w:val="Body text"/>
    <w:next w:val="style54"/>
    <w:pPr>
      <w:widowControl w:val="false"/>
      <w:shd w:fill="FFFFFF" w:val="clear"/>
      <w:tabs/>
      <w:suppressAutoHyphens w:val="true"/>
      <w:overflowPunct w:val="fals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55" w:type="paragraph">
    <w:name w:val="Body text (6)"/>
    <w:next w:val="style55"/>
    <w:pPr>
      <w:widowControl w:val="false"/>
      <w:shd w:fill="FFFFFF" w:val="clear"/>
      <w:tabs/>
      <w:suppressAutoHyphens w:val="true"/>
      <w:overflowPunct w:val="fals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56" w:type="paragraph">
    <w:name w:val="Heading #1"/>
    <w:next w:val="style56"/>
    <w:pPr>
      <w:widowControl w:val="false"/>
      <w:shd w:fill="FFFFFF" w:val="clear"/>
      <w:tabs/>
      <w:suppressAutoHyphens w:val="true"/>
      <w:overflowPunct w:val="fals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57" w:type="paragraph">
    <w:name w:val="Body text (4)"/>
    <w:next w:val="style57"/>
    <w:pPr>
      <w:widowControl w:val="false"/>
      <w:shd w:fill="FFFFFF" w:val="clear"/>
      <w:tabs/>
      <w:suppressAutoHyphens w:val="true"/>
      <w:overflowPunct w:val="fals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58" w:type="paragraph">
    <w:name w:val="Body text (7)"/>
    <w:next w:val="style58"/>
    <w:pPr>
      <w:widowControl w:val="false"/>
      <w:shd w:fill="FFFFFF" w:val="clear"/>
      <w:tabs/>
      <w:suppressAutoHyphens w:val="true"/>
      <w:overflowPunct w:val="fals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59" w:type="paragraph">
    <w:name w:val="Body text (8)"/>
    <w:next w:val="style59"/>
    <w:pPr>
      <w:widowControl w:val="false"/>
      <w:shd w:fill="FFFFFF" w:val="clear"/>
      <w:tabs/>
      <w:suppressAutoHyphens w:val="true"/>
      <w:overflowPunct w:val="fals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60" w:type="paragraph">
    <w:name w:val="Quotations"/>
    <w:basedOn w:val="style44"/>
    <w:next w:val="style60"/>
    <w:pPr>
      <w:spacing w:after="283" w:before="0"/>
      <w:ind w:hanging="0" w:left="567" w:right="567"/>
      <w:contextualSpacing w:val="false"/>
    </w:pPr>
    <w:rPr/>
  </w:style>
  <w:style w:styleId="style61" w:type="paragraph">
    <w:name w:val="Footer"/>
    <w:basedOn w:val="style0"/>
    <w:next w:val="style61"/>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2015-08-13T12:09:54.30Z</cp:lastPrinted>
  <dcterms:modified xsi:type="dcterms:W3CDTF">2015-08-07T09:54:31.20Z</dcterms:modified>
  <cp:revision>0</cp:revision>
</cp:coreProperties>
</file>