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sz w:val="24"/>
          <w:szCs w:val="24"/>
          <w:lang w:val="mn-MN"/>
        </w:rPr>
        <w:tab/>
        <w:tab/>
      </w:r>
      <w:r>
        <w:rPr>
          <w:b/>
          <w:bCs/>
          <w:i w:val="false"/>
          <w:iCs w:val="false"/>
          <w:sz w:val="24"/>
          <w:szCs w:val="24"/>
          <w:lang w:val="mn-MN"/>
        </w:rPr>
        <w:t xml:space="preserve">Монгол Улсын Их Хурлын 2013 оны хаврын ээлжит чуулганы </w:t>
        <w:tab/>
      </w:r>
    </w:p>
    <w:p>
      <w:pPr>
        <w:pStyle w:val="style0"/>
        <w:jc w:val="center"/>
      </w:pPr>
      <w:r>
        <w:rPr>
          <w:b/>
          <w:bCs/>
          <w:i w:val="false"/>
          <w:iCs w:val="false"/>
          <w:sz w:val="24"/>
          <w:szCs w:val="24"/>
          <w:lang w:val="mn-MN"/>
        </w:rPr>
        <w:tab/>
        <w:t>Хууль зүйн байнгын хорооны 05 дугаар сарын 01-ний</w:t>
      </w:r>
    </w:p>
    <w:p>
      <w:pPr>
        <w:pStyle w:val="style0"/>
        <w:jc w:val="center"/>
      </w:pPr>
      <w:r>
        <w:rPr>
          <w:b/>
          <w:bCs/>
          <w:i w:val="false"/>
          <w:iCs w:val="false"/>
          <w:sz w:val="24"/>
          <w:szCs w:val="24"/>
          <w:lang w:val="mn-MN"/>
        </w:rPr>
        <w:tab/>
        <w:t>өдөр /Лхагва гараг/-ийн хуралдааны гар тэмдэглэл</w:t>
      </w:r>
    </w:p>
    <w:p>
      <w:pPr>
        <w:pStyle w:val="style0"/>
        <w:jc w:val="both"/>
      </w:pPr>
      <w:r>
        <w:rPr/>
      </w:r>
    </w:p>
    <w:p>
      <w:pPr>
        <w:pStyle w:val="style0"/>
        <w:jc w:val="both"/>
      </w:pPr>
      <w:r>
        <w:rPr>
          <w:b/>
          <w:bCs/>
          <w:i/>
          <w:iCs/>
          <w:sz w:val="24"/>
          <w:szCs w:val="24"/>
          <w:lang w:val="mn-MN"/>
        </w:rPr>
        <w:tab/>
      </w:r>
    </w:p>
    <w:p>
      <w:pPr>
        <w:pStyle w:val="style0"/>
        <w:jc w:val="both"/>
      </w:pPr>
      <w:r>
        <w:rPr>
          <w:b/>
          <w:bCs/>
          <w:i/>
          <w:iCs/>
          <w:sz w:val="24"/>
          <w:szCs w:val="24"/>
          <w:lang w:val="mn-MN"/>
        </w:rPr>
        <w:tab/>
      </w:r>
      <w:r>
        <w:rPr>
          <w:b w:val="false"/>
          <w:bCs w:val="false"/>
          <w:i w:val="false"/>
          <w:iCs w:val="false"/>
          <w:sz w:val="24"/>
          <w:szCs w:val="24"/>
          <w:lang w:val="mn-MN"/>
        </w:rPr>
        <w:t>Байнгын хорооны дарга Ш.Түвдэндорж ирц, хэлэлцэх асуудлын дарааллыг танилцуулж хуралдааныг даргалав.</w:t>
      </w:r>
    </w:p>
    <w:p>
      <w:pPr>
        <w:pStyle w:val="style0"/>
        <w:jc w:val="both"/>
      </w:pPr>
      <w:r>
        <w:rPr/>
      </w:r>
    </w:p>
    <w:p>
      <w:pPr>
        <w:pStyle w:val="style0"/>
        <w:jc w:val="both"/>
      </w:pPr>
      <w:r>
        <w:rPr>
          <w:b w:val="false"/>
          <w:bCs w:val="false"/>
          <w:i w:val="false"/>
          <w:iCs w:val="false"/>
          <w:sz w:val="24"/>
          <w:szCs w:val="24"/>
          <w:lang w:val="mn-MN"/>
        </w:rPr>
        <w:tab/>
      </w:r>
      <w:r>
        <w:rPr>
          <w:b w:val="false"/>
          <w:bCs w:val="false"/>
          <w:i/>
          <w:iCs/>
          <w:sz w:val="24"/>
          <w:szCs w:val="24"/>
          <w:lang w:val="mn-MN"/>
        </w:rPr>
        <w:t xml:space="preserve">Хуралдаан ирвэл зохих 19 гишүүнээс 13 гишүүн ирж, 68.4 хувийн ирцтэйгээр 14 цаг 35 минутад Төрийн ордны “А” танхимд эхлэв. </w:t>
      </w:r>
    </w:p>
    <w:p>
      <w:pPr>
        <w:pStyle w:val="style0"/>
      </w:pPr>
      <w:r>
        <w:rPr/>
      </w:r>
    </w:p>
    <w:p>
      <w:pPr>
        <w:pStyle w:val="style0"/>
        <w:jc w:val="both"/>
      </w:pPr>
      <w:r>
        <w:rPr>
          <w:b w:val="false"/>
          <w:bCs w:val="false"/>
          <w:i/>
          <w:iCs/>
          <w:sz w:val="24"/>
          <w:szCs w:val="24"/>
          <w:lang w:val="mn-MN"/>
        </w:rPr>
        <w:tab/>
      </w:r>
      <w:r>
        <w:rPr>
          <w:b/>
          <w:bCs/>
          <w:i/>
          <w:iCs/>
          <w:sz w:val="24"/>
          <w:szCs w:val="24"/>
          <w:lang w:val="mn-MN"/>
        </w:rPr>
        <w:t>Чөлөөтэй:</w:t>
      </w:r>
      <w:r>
        <w:rPr>
          <w:b w:val="false"/>
          <w:bCs w:val="false"/>
          <w:i/>
          <w:iCs/>
          <w:sz w:val="24"/>
          <w:szCs w:val="24"/>
          <w:lang w:val="mn-MN"/>
        </w:rPr>
        <w:t xml:space="preserve"> О.Баасанхүү, З.Баянсэлэнгэ, С.Эрдэнэ</w:t>
      </w:r>
      <w:r>
        <w:rPr>
          <w:b w:val="false"/>
          <w:bCs w:val="false"/>
          <w:i/>
          <w:iCs/>
          <w:sz w:val="24"/>
          <w:szCs w:val="24"/>
          <w:lang w:val="en-US"/>
        </w:rPr>
        <w:t>;</w:t>
      </w:r>
    </w:p>
    <w:p>
      <w:pPr>
        <w:pStyle w:val="style0"/>
        <w:jc w:val="both"/>
      </w:pPr>
      <w:r>
        <w:rPr>
          <w:b w:val="false"/>
          <w:bCs w:val="false"/>
          <w:i/>
          <w:iCs/>
          <w:sz w:val="24"/>
          <w:szCs w:val="24"/>
          <w:lang w:val="mn-MN"/>
        </w:rPr>
        <w:tab/>
      </w:r>
      <w:r>
        <w:rPr>
          <w:b/>
          <w:bCs/>
          <w:i/>
          <w:iCs/>
          <w:sz w:val="24"/>
          <w:szCs w:val="24"/>
          <w:lang w:val="mn-MN"/>
        </w:rPr>
        <w:t>Өвчтэй:</w:t>
      </w:r>
      <w:r>
        <w:rPr>
          <w:b w:val="false"/>
          <w:bCs w:val="false"/>
          <w:i/>
          <w:iCs/>
          <w:sz w:val="24"/>
          <w:szCs w:val="24"/>
          <w:lang w:val="mn-MN"/>
        </w:rPr>
        <w:t xml:space="preserve"> Д.Батцогт, Б.Чойжилсүрэн</w:t>
      </w:r>
      <w:r>
        <w:rPr>
          <w:b w:val="false"/>
          <w:bCs w:val="false"/>
          <w:i/>
          <w:iCs/>
          <w:sz w:val="24"/>
          <w:szCs w:val="24"/>
          <w:lang w:val="en-US"/>
        </w:rPr>
        <w:t>;</w:t>
      </w:r>
    </w:p>
    <w:p>
      <w:pPr>
        <w:pStyle w:val="style0"/>
        <w:jc w:val="both"/>
      </w:pPr>
      <w:r>
        <w:rPr>
          <w:b w:val="false"/>
          <w:bCs w:val="false"/>
          <w:i/>
          <w:iCs/>
          <w:sz w:val="24"/>
          <w:szCs w:val="24"/>
          <w:lang w:val="mn-MN"/>
        </w:rPr>
        <w:tab/>
      </w:r>
      <w:r>
        <w:rPr>
          <w:b/>
          <w:bCs/>
          <w:i/>
          <w:iCs/>
          <w:sz w:val="24"/>
          <w:szCs w:val="24"/>
          <w:lang w:val="mn-MN"/>
        </w:rPr>
        <w:t>Тасалсан:</w:t>
      </w:r>
      <w:r>
        <w:rPr>
          <w:b w:val="false"/>
          <w:bCs w:val="false"/>
          <w:i/>
          <w:iCs/>
          <w:sz w:val="24"/>
          <w:szCs w:val="24"/>
          <w:lang w:val="mn-MN"/>
        </w:rPr>
        <w:t xml:space="preserve"> Ө.Энхтүвшин.</w:t>
      </w:r>
    </w:p>
    <w:p>
      <w:pPr>
        <w:pStyle w:val="style0"/>
        <w:jc w:val="both"/>
      </w:pPr>
      <w:r>
        <w:rPr/>
      </w:r>
    </w:p>
    <w:p>
      <w:pPr>
        <w:pStyle w:val="style0"/>
        <w:jc w:val="both"/>
      </w:pPr>
      <w:r>
        <w:rPr>
          <w:sz w:val="24"/>
          <w:szCs w:val="24"/>
          <w:lang w:val="mn-MN"/>
        </w:rPr>
        <w:tab/>
      </w:r>
      <w:r>
        <w:rPr>
          <w:b/>
          <w:bCs/>
          <w:i/>
          <w:iCs/>
          <w:sz w:val="24"/>
          <w:szCs w:val="24"/>
          <w:lang w:val="mn-MN"/>
        </w:rPr>
        <w:t>Нэг. Монгол Улсын эдийн засаг, нийгмийг 2012 онд хөгжүүлэх үндсэн чиглэлийн биелэлт.</w:t>
      </w:r>
    </w:p>
    <w:p>
      <w:pPr>
        <w:pStyle w:val="style0"/>
        <w:jc w:val="both"/>
      </w:pPr>
      <w:r>
        <w:rPr/>
      </w:r>
    </w:p>
    <w:p>
      <w:pPr>
        <w:pStyle w:val="style0"/>
        <w:jc w:val="both"/>
      </w:pPr>
      <w:r>
        <w:rPr>
          <w:b/>
          <w:bCs/>
          <w:i/>
          <w:iCs/>
          <w:sz w:val="24"/>
          <w:szCs w:val="24"/>
          <w:lang w:val="mn-MN"/>
        </w:rPr>
        <w:tab/>
      </w:r>
      <w:r>
        <w:rPr>
          <w:b w:val="false"/>
          <w:bCs w:val="false"/>
          <w:i w:val="false"/>
          <w:iCs w:val="false"/>
          <w:sz w:val="24"/>
          <w:szCs w:val="24"/>
          <w:lang w:val="mn-MN"/>
        </w:rPr>
        <w:t>Хэлэлцэж буй асуудалтай холбогдуулан Монгол Улсын Ерөнхий аудитор А.Зангад, Эдийн засгийн хөгжлийн яамны Хяналт, шинжилгээ, үнэлгээ, дотоод аудитын газрын дарга Р.Баасанжав, мэргэжилтэн Ц.Даваацэрэн, Г.Мөнхсайхан, Улсын Их Хурлын Тамгын газрын Хууль зүйн байнгын хорооны ажлын албаны ахлах зөвлөх Э.Түвшинжаргал, референт Ч.Батбямба нарын бүрэлдэхүүнтэй ажлын хэсэг байлцав.</w:t>
      </w:r>
    </w:p>
    <w:p>
      <w:pPr>
        <w:pStyle w:val="style0"/>
        <w:jc w:val="both"/>
      </w:pPr>
      <w:r>
        <w:rPr/>
      </w:r>
    </w:p>
    <w:p>
      <w:pPr>
        <w:pStyle w:val="style0"/>
        <w:jc w:val="both"/>
      </w:pPr>
      <w:r>
        <w:rPr>
          <w:b w:val="false"/>
          <w:bCs w:val="false"/>
          <w:i w:val="false"/>
          <w:iCs w:val="false"/>
          <w:sz w:val="24"/>
          <w:szCs w:val="24"/>
          <w:lang w:val="mn-MN"/>
        </w:rPr>
        <w:tab/>
        <w:t>Үндсэн чиглэлийн биелэлтийн талаар Эдийн засгийн хөгжлийн сайд Н.Батбаяр танилцуулав.</w:t>
      </w:r>
    </w:p>
    <w:p>
      <w:pPr>
        <w:pStyle w:val="style0"/>
        <w:jc w:val="both"/>
      </w:pPr>
      <w:r>
        <w:rPr/>
      </w:r>
    </w:p>
    <w:p>
      <w:pPr>
        <w:pStyle w:val="style0"/>
        <w:jc w:val="both"/>
      </w:pPr>
      <w:r>
        <w:rPr>
          <w:b w:val="false"/>
          <w:bCs w:val="false"/>
          <w:i w:val="false"/>
          <w:iCs w:val="false"/>
          <w:sz w:val="24"/>
          <w:szCs w:val="24"/>
          <w:lang w:val="mn-MN"/>
        </w:rPr>
        <w:tab/>
        <w:t>Танилцуулгатай холбогдуулан Улсын Их Хурлын гишүүн Д.Лүндээжанцан, З.Энхболд, С.Баярцогт, Ц.Оюунбаатар нарын тавьсан асуултад Эдийн засгийн хөгжлийн сайд Н.Батбаяр, ажлын хэсгээс А.Зангад нар хариулж, тайлбар хийв.</w:t>
      </w:r>
    </w:p>
    <w:p>
      <w:pPr>
        <w:pStyle w:val="style0"/>
        <w:jc w:val="both"/>
      </w:pPr>
      <w:r>
        <w:rPr/>
      </w:r>
    </w:p>
    <w:p>
      <w:pPr>
        <w:pStyle w:val="style0"/>
        <w:jc w:val="both"/>
      </w:pPr>
      <w:r>
        <w:rPr>
          <w:b w:val="false"/>
          <w:bCs w:val="false"/>
          <w:i w:val="false"/>
          <w:iCs w:val="false"/>
          <w:sz w:val="24"/>
          <w:szCs w:val="24"/>
          <w:lang w:val="mn-MN"/>
        </w:rPr>
        <w:tab/>
        <w:t>Хэлэлцэж буй асуудалтай холбогдуулан Улсын Их Хурлын гишүүдээс санал гараагүй.</w:t>
      </w:r>
    </w:p>
    <w:p>
      <w:pPr>
        <w:pStyle w:val="style0"/>
        <w:jc w:val="both"/>
      </w:pPr>
      <w:r>
        <w:rPr/>
      </w:r>
    </w:p>
    <w:p>
      <w:pPr>
        <w:pStyle w:val="style0"/>
        <w:jc w:val="both"/>
      </w:pPr>
      <w:r>
        <w:rPr>
          <w:b w:val="false"/>
          <w:bCs w:val="false"/>
          <w:i w:val="false"/>
          <w:iCs w:val="false"/>
          <w:sz w:val="24"/>
          <w:szCs w:val="24"/>
          <w:lang w:val="mn-MN"/>
        </w:rPr>
        <w:tab/>
        <w:t>Байнгын хорооноос гарах санал дүгнэлтийг Эдийн засгийн байнгын хороонд хүргүүлэхээр тогтов.</w:t>
      </w:r>
    </w:p>
    <w:p>
      <w:pPr>
        <w:pStyle w:val="style0"/>
        <w:jc w:val="both"/>
      </w:pPr>
      <w:r>
        <w:rPr/>
      </w:r>
    </w:p>
    <w:p>
      <w:pPr>
        <w:pStyle w:val="style0"/>
        <w:jc w:val="both"/>
      </w:pPr>
      <w:r>
        <w:rPr>
          <w:b w:val="false"/>
          <w:bCs w:val="false"/>
          <w:i w:val="false"/>
          <w:iCs w:val="false"/>
          <w:sz w:val="24"/>
          <w:szCs w:val="24"/>
          <w:lang w:val="mn-MN"/>
        </w:rPr>
        <w:tab/>
      </w:r>
      <w:r>
        <w:rPr>
          <w:b w:val="false"/>
          <w:bCs w:val="false"/>
          <w:i/>
          <w:iCs/>
          <w:sz w:val="24"/>
          <w:szCs w:val="24"/>
          <w:lang w:val="mn-MN"/>
        </w:rPr>
        <w:t>Уг асуудлыг 15 цагт хэлэлцэж дуусав.</w:t>
      </w:r>
    </w:p>
    <w:p>
      <w:pPr>
        <w:pStyle w:val="style0"/>
        <w:jc w:val="both"/>
      </w:pPr>
      <w:r>
        <w:rPr/>
      </w:r>
    </w:p>
    <w:p>
      <w:pPr>
        <w:pStyle w:val="style0"/>
        <w:jc w:val="both"/>
      </w:pPr>
      <w:r>
        <w:rPr>
          <w:b w:val="false"/>
          <w:bCs w:val="false"/>
          <w:i/>
          <w:iCs/>
          <w:sz w:val="24"/>
          <w:szCs w:val="24"/>
          <w:lang w:val="mn-MN"/>
        </w:rPr>
        <w:tab/>
      </w:r>
      <w:r>
        <w:rPr>
          <w:b/>
          <w:bCs/>
          <w:i/>
          <w:iCs/>
          <w:sz w:val="24"/>
          <w:szCs w:val="24"/>
          <w:lang w:val="mn-MN"/>
        </w:rPr>
        <w:t>Хоёр. “Хууль тогтоомжийг 2016 он хүртэл боловсронгуй болгох үндсэн чиглэл батлах тухай” Улсын Их Хурлын тогтоолын төсөл.</w:t>
      </w:r>
    </w:p>
    <w:p>
      <w:pPr>
        <w:pStyle w:val="style0"/>
        <w:jc w:val="both"/>
      </w:pPr>
      <w:r>
        <w:rPr/>
      </w:r>
    </w:p>
    <w:p>
      <w:pPr>
        <w:pStyle w:val="style0"/>
        <w:jc w:val="both"/>
      </w:pPr>
      <w:r>
        <w:rPr>
          <w:b/>
          <w:bCs/>
          <w:i/>
          <w:iCs/>
          <w:sz w:val="24"/>
          <w:szCs w:val="24"/>
          <w:lang w:val="mn-MN"/>
        </w:rPr>
        <w:tab/>
      </w:r>
      <w:r>
        <w:rPr>
          <w:b w:val="false"/>
          <w:bCs w:val="false"/>
          <w:i w:val="false"/>
          <w:iCs w:val="false"/>
          <w:sz w:val="24"/>
          <w:szCs w:val="24"/>
          <w:lang w:val="mn-MN"/>
        </w:rPr>
        <w:t>Хэлэлцэж буй асуудалтай холбогдуулан Хууль зүйн яамны Төрийн нарийн бичгийн дарга Ж.Баярцэцэг, мөн яамны Эрх зүйн шинжилгээний бодлогын газрын дарга Т.Бат-Өлзий, ахлах мэргэжилтэн Н.Баярмаа, Улсын Их Хурлын Тамгын газрын Хууль зүйн байнгын хорооны ажлын албаны ахлах зөвлөх Э.Түвшинжаргал, референт Ч.Батбямба нарын бүрэлдэхүүнтэй ажлын хэсэг байлцав.</w:t>
      </w:r>
    </w:p>
    <w:p>
      <w:pPr>
        <w:pStyle w:val="style0"/>
        <w:jc w:val="both"/>
      </w:pPr>
      <w:r>
        <w:rPr/>
      </w:r>
    </w:p>
    <w:p>
      <w:pPr>
        <w:pStyle w:val="style0"/>
        <w:jc w:val="both"/>
      </w:pPr>
      <w:r>
        <w:rPr>
          <w:b w:val="false"/>
          <w:bCs w:val="false"/>
          <w:i w:val="false"/>
          <w:iCs w:val="false"/>
          <w:sz w:val="24"/>
          <w:szCs w:val="24"/>
          <w:lang w:val="mn-MN"/>
        </w:rPr>
        <w:tab/>
        <w:t>Хууль санаачлагчийн илтгэлийг Хууль зүйн сайд Х.Тэмүүжин танилцуулав.</w:t>
      </w:r>
    </w:p>
    <w:p>
      <w:pPr>
        <w:pStyle w:val="style0"/>
        <w:jc w:val="both"/>
      </w:pPr>
      <w:r>
        <w:rPr/>
      </w:r>
    </w:p>
    <w:p>
      <w:pPr>
        <w:pStyle w:val="style0"/>
        <w:jc w:val="both"/>
      </w:pPr>
      <w:r>
        <w:rPr>
          <w:b w:val="false"/>
          <w:bCs w:val="false"/>
          <w:i w:val="false"/>
          <w:iCs w:val="false"/>
          <w:sz w:val="24"/>
          <w:szCs w:val="24"/>
          <w:lang w:val="mn-MN"/>
        </w:rPr>
        <w:tab/>
        <w:t>Илтгэлтэй холбогдуулан Улсын Их Хурлын гишүүн С.Баярцогт, Ж.Батзандан, Д.Лүндээжанцан, Ц.Оюунбаатар, Р.Гончигдорж, Д.Ганбат нарын тавьсан асуултад Хууль зүйн сайд Х.Тэмүүжин, ажлын хэсгээс Ж.Баярцэцэг  нар хариулж, тайлбар хийв.</w:t>
      </w:r>
    </w:p>
    <w:p>
      <w:pPr>
        <w:pStyle w:val="style0"/>
        <w:jc w:val="both"/>
      </w:pPr>
      <w:r>
        <w:rPr/>
      </w:r>
    </w:p>
    <w:p>
      <w:pPr>
        <w:pStyle w:val="style0"/>
        <w:jc w:val="both"/>
      </w:pPr>
      <w:r>
        <w:rPr>
          <w:b w:val="false"/>
          <w:bCs w:val="false"/>
          <w:i w:val="false"/>
          <w:iCs w:val="false"/>
          <w:sz w:val="24"/>
          <w:szCs w:val="24"/>
          <w:lang w:val="mn-MN"/>
        </w:rPr>
        <w:tab/>
        <w:t>Хэлэлцэж буй асуудалтай холбогдуулан Улсын Их Хурлын гишүүн С.Баярцогт, Ж.Батзандан нар санал хэлэв.</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Ш.Түвдэндорж: </w:t>
      </w:r>
      <w:r>
        <w:rPr>
          <w:b w:val="false"/>
          <w:bCs w:val="false"/>
          <w:i w:val="false"/>
          <w:iCs w:val="false"/>
          <w:sz w:val="24"/>
          <w:szCs w:val="24"/>
          <w:lang w:val="mn-MN"/>
        </w:rPr>
        <w:t>Улсын Их Хурлын тогтоолын төслийг чуулганы нэгдсэн хуралдаанаар хэлэлцүүлэх нь зүйтэй гэсэн саналыг дэмжиж байгаа гишүүд гараа өргөнө үү.</w:t>
      </w:r>
    </w:p>
    <w:p>
      <w:pPr>
        <w:pStyle w:val="style0"/>
        <w:jc w:val="both"/>
      </w:pPr>
      <w:r>
        <w:rPr>
          <w:b/>
          <w:bCs/>
          <w:i w:val="false"/>
          <w:iCs w:val="false"/>
          <w:sz w:val="24"/>
          <w:szCs w:val="24"/>
          <w:lang w:val="mn-MN"/>
        </w:rPr>
        <w:tab/>
      </w:r>
    </w:p>
    <w:p>
      <w:pPr>
        <w:pStyle w:val="style0"/>
        <w:jc w:val="both"/>
      </w:pPr>
      <w:r>
        <w:rPr>
          <w:b/>
          <w:bCs/>
          <w:i w:val="false"/>
          <w:iCs w:val="false"/>
          <w:sz w:val="24"/>
          <w:szCs w:val="24"/>
          <w:lang w:val="mn-MN"/>
        </w:rPr>
        <w:tab/>
      </w:r>
      <w:r>
        <w:rPr>
          <w:b w:val="false"/>
          <w:bCs w:val="false"/>
          <w:i w:val="false"/>
          <w:iCs w:val="false"/>
          <w:sz w:val="24"/>
          <w:szCs w:val="24"/>
          <w:lang w:val="mn-MN"/>
        </w:rPr>
        <w:t>Зөвшөөрсөн</w:t>
      </w:r>
      <w:r>
        <w:rPr>
          <w:b w:val="false"/>
          <w:bCs w:val="false"/>
          <w:i w:val="false"/>
          <w:iCs w:val="false"/>
          <w:sz w:val="24"/>
          <w:szCs w:val="24"/>
          <w:lang w:val="mn-MN"/>
        </w:rPr>
        <w:tab/>
        <w:tab/>
        <w:t>10</w:t>
      </w:r>
    </w:p>
    <w:p>
      <w:pPr>
        <w:pStyle w:val="style0"/>
        <w:jc w:val="both"/>
      </w:pPr>
      <w:r>
        <w:rPr>
          <w:b w:val="false"/>
          <w:bCs w:val="false"/>
          <w:i w:val="false"/>
          <w:iCs w:val="false"/>
          <w:sz w:val="24"/>
          <w:szCs w:val="24"/>
          <w:lang w:val="mn-MN"/>
        </w:rPr>
        <w:tab/>
        <w:t>Татгалзсан</w:t>
        <w:tab/>
        <w:tab/>
        <w:t>2</w:t>
      </w:r>
    </w:p>
    <w:p>
      <w:pPr>
        <w:pStyle w:val="style0"/>
        <w:jc w:val="both"/>
      </w:pPr>
      <w:r>
        <w:rPr>
          <w:b w:val="false"/>
          <w:bCs w:val="false"/>
          <w:i w:val="false"/>
          <w:iCs w:val="false"/>
          <w:sz w:val="24"/>
          <w:szCs w:val="24"/>
          <w:lang w:val="mn-MN"/>
        </w:rPr>
        <w:tab/>
        <w:t>Бүгд</w:t>
        <w:tab/>
        <w:tab/>
        <w:tab/>
        <w:t>12</w:t>
      </w:r>
    </w:p>
    <w:p>
      <w:pPr>
        <w:pStyle w:val="style0"/>
        <w:jc w:val="both"/>
      </w:pPr>
      <w:r>
        <w:rPr>
          <w:b w:val="false"/>
          <w:bCs w:val="false"/>
          <w:i w:val="false"/>
          <w:iCs w:val="false"/>
          <w:sz w:val="24"/>
          <w:szCs w:val="24"/>
          <w:lang w:val="mn-MN"/>
        </w:rPr>
        <w:tab/>
        <w:t>Гишүүдийн олонхын саналаар дэмжигдлээ.</w:t>
      </w:r>
    </w:p>
    <w:p>
      <w:pPr>
        <w:pStyle w:val="style0"/>
        <w:jc w:val="both"/>
      </w:pPr>
      <w:r>
        <w:rPr/>
      </w:r>
    </w:p>
    <w:p>
      <w:pPr>
        <w:pStyle w:val="style0"/>
        <w:jc w:val="both"/>
      </w:pPr>
      <w:r>
        <w:rPr>
          <w:b w:val="false"/>
          <w:bCs w:val="false"/>
          <w:i w:val="false"/>
          <w:iCs w:val="false"/>
          <w:sz w:val="24"/>
          <w:szCs w:val="24"/>
          <w:lang w:val="mn-MN"/>
        </w:rPr>
        <w:tab/>
        <w:t>Байнгын хорооноос гарах санал, дүгнэлтийг Улсын Их Хурлын гишүүн Д.Лүндээжанцан Улсын Их Хурлын чуулганы нэгдсэн хуралдаанд танилцуулахаар тогтов.</w:t>
      </w:r>
    </w:p>
    <w:p>
      <w:pPr>
        <w:pStyle w:val="style0"/>
        <w:jc w:val="both"/>
      </w:pPr>
      <w:r>
        <w:rPr/>
      </w:r>
    </w:p>
    <w:p>
      <w:pPr>
        <w:pStyle w:val="style0"/>
        <w:jc w:val="both"/>
      </w:pPr>
      <w:r>
        <w:rPr>
          <w:b w:val="false"/>
          <w:bCs w:val="false"/>
          <w:i w:val="false"/>
          <w:iCs w:val="false"/>
          <w:sz w:val="24"/>
          <w:szCs w:val="24"/>
          <w:lang w:val="mn-MN"/>
        </w:rPr>
        <w:tab/>
      </w:r>
      <w:r>
        <w:rPr>
          <w:b w:val="false"/>
          <w:bCs w:val="false"/>
          <w:i/>
          <w:iCs/>
          <w:sz w:val="24"/>
          <w:szCs w:val="24"/>
          <w:lang w:val="mn-MN"/>
        </w:rPr>
        <w:t>Уг асуудлыг 16 цаг 03 минутад хэлэлцэж дуусав.</w:t>
      </w:r>
    </w:p>
    <w:p>
      <w:pPr>
        <w:pStyle w:val="style0"/>
        <w:jc w:val="both"/>
      </w:pPr>
      <w:r>
        <w:rPr/>
      </w:r>
    </w:p>
    <w:p>
      <w:pPr>
        <w:pStyle w:val="style0"/>
        <w:jc w:val="both"/>
      </w:pPr>
      <w:r>
        <w:rPr>
          <w:b w:val="false"/>
          <w:bCs w:val="false"/>
          <w:i/>
          <w:iCs/>
          <w:sz w:val="24"/>
          <w:szCs w:val="24"/>
          <w:lang w:val="mn-MN"/>
        </w:rPr>
        <w:tab/>
      </w:r>
      <w:r>
        <w:rPr>
          <w:b/>
          <w:bCs/>
          <w:i/>
          <w:iCs/>
          <w:sz w:val="24"/>
          <w:szCs w:val="24"/>
          <w:lang w:val="mn-MN"/>
        </w:rPr>
        <w:t xml:space="preserve">Гурав. Хохирлыг эргэн төлөгдөх нөхцөлөөр барагдуулах тухай хуульд өөрчлөлт оруулах тухай хуулийн төсөл </w:t>
      </w:r>
      <w:r>
        <w:rPr>
          <w:b w:val="false"/>
          <w:bCs w:val="false"/>
          <w:i/>
          <w:iCs/>
          <w:sz w:val="24"/>
          <w:szCs w:val="24"/>
          <w:lang w:val="mn-MN"/>
        </w:rPr>
        <w:t>/хэлэлцэх эсэх/.</w:t>
      </w:r>
    </w:p>
    <w:p>
      <w:pPr>
        <w:pStyle w:val="style0"/>
        <w:jc w:val="both"/>
      </w:pPr>
      <w:r>
        <w:rPr/>
      </w:r>
    </w:p>
    <w:p>
      <w:pPr>
        <w:pStyle w:val="style0"/>
        <w:jc w:val="both"/>
      </w:pPr>
      <w:r>
        <w:rPr>
          <w:b/>
          <w:bCs/>
          <w:i/>
          <w:iCs/>
          <w:sz w:val="24"/>
          <w:szCs w:val="24"/>
          <w:lang w:val="mn-MN"/>
        </w:rPr>
        <w:tab/>
      </w:r>
      <w:r>
        <w:rPr>
          <w:b w:val="false"/>
          <w:bCs w:val="false"/>
          <w:i w:val="false"/>
          <w:iCs w:val="false"/>
          <w:sz w:val="24"/>
          <w:szCs w:val="24"/>
          <w:lang w:val="mn-MN"/>
        </w:rPr>
        <w:t>Хэлэлцэж буй асуудалтай холбогдуулан Хууль зүйн яамны Төрийн нарийн бичгийн дарга Ж.Баярцэцэг, мөн яамны Бодлогын хэрэгжилтийг зохицуулах газрын дарга О.Алтангэрэл, Улсын мөрдөн байцаах газрын Хүнд гэмт хэрэг мөрдөх хэлтсийн дарга Д.Энхтөр, Шүүхийн шийдвэр гүйцэтгэх ерөнхий газрын Мэргэжлийн удирдлагын хэлтсийн дарга Б.Батболд, Шүүхийн шийдвэр гүйцэтгэх ерөнхий газрын Шийдвэр гүйцэтгэх газрын дарга Д.Дамдинцэрэн, Банк, хадгаламж, зээлийн хоршоодын төлбөр барагдуулах ажлын албаны дарга Н.Бямбадорж, Хууль зүйн яамны Хяналт-шинжилгээ, үнэлгээ, дотоод аудитын газрын дарга Д.Сүнжид, Хууль зүйн яамны Бодлогын хэрэгжилтийг зохицуулах газрын мэргэжилтэн М.Үнэнбат, Улсын Их Хурлын Тамгын газрын Хууль зүйн байнгын хорооны ажлын албаны ахлах зөвлөх Э.Түвшинжаргал, зөвлөх Г.Нямдэлгэр нарын бүрэлдэхүүнтэй ажлын хэсэг байлцав.</w:t>
      </w:r>
    </w:p>
    <w:p>
      <w:pPr>
        <w:pStyle w:val="style0"/>
        <w:jc w:val="both"/>
      </w:pPr>
      <w:r>
        <w:rPr/>
      </w:r>
    </w:p>
    <w:p>
      <w:pPr>
        <w:pStyle w:val="style0"/>
        <w:jc w:val="both"/>
      </w:pPr>
      <w:r>
        <w:rPr>
          <w:b w:val="false"/>
          <w:bCs w:val="false"/>
          <w:i w:val="false"/>
          <w:iCs w:val="false"/>
          <w:sz w:val="24"/>
          <w:szCs w:val="24"/>
          <w:lang w:val="mn-MN"/>
        </w:rPr>
        <w:tab/>
        <w:t>Хууль санаачлагчийн илтгэлийг Хууль зүйн сайд Х.Тэмүүжин танилцуулав.</w:t>
      </w:r>
    </w:p>
    <w:p>
      <w:pPr>
        <w:pStyle w:val="style0"/>
        <w:jc w:val="both"/>
      </w:pPr>
      <w:r>
        <w:rPr/>
      </w:r>
    </w:p>
    <w:p>
      <w:pPr>
        <w:pStyle w:val="style0"/>
        <w:jc w:val="both"/>
      </w:pPr>
      <w:r>
        <w:rPr>
          <w:b w:val="false"/>
          <w:bCs w:val="false"/>
          <w:i w:val="false"/>
          <w:iCs w:val="false"/>
          <w:sz w:val="24"/>
          <w:szCs w:val="24"/>
          <w:lang w:val="mn-MN"/>
        </w:rPr>
        <w:tab/>
        <w:t>Хууль санаачлагчийн илтгэлтэй холбогдуулан Улсын Их Хурлын дарга З.Энхболд, Улсын Их Хурлын гишүүн С.Баярцогт, Р.Бурмаа нарын асуусан асуултад Хууль зүйн сайд Х.Тэмүүжин хариулж, тайлбар хийв.</w:t>
      </w:r>
    </w:p>
    <w:p>
      <w:pPr>
        <w:pStyle w:val="style0"/>
        <w:jc w:val="both"/>
      </w:pPr>
      <w:r>
        <w:rPr/>
      </w:r>
    </w:p>
    <w:p>
      <w:pPr>
        <w:pStyle w:val="style0"/>
        <w:jc w:val="both"/>
      </w:pPr>
      <w:r>
        <w:rPr>
          <w:b w:val="false"/>
          <w:bCs w:val="false"/>
          <w:i w:val="false"/>
          <w:iCs w:val="false"/>
          <w:sz w:val="24"/>
          <w:szCs w:val="24"/>
          <w:lang w:val="mn-MN"/>
        </w:rPr>
        <w:tab/>
        <w:t>Хэлэлцэж буй асуудалтай холбогдуулан Улсын Их Хурлын гишүүн Ж.Батзандан, З.Энхболд нар санал хэлэв.</w:t>
      </w:r>
    </w:p>
    <w:p>
      <w:pPr>
        <w:pStyle w:val="style0"/>
        <w:jc w:val="both"/>
      </w:pPr>
      <w:r>
        <w:rPr/>
      </w:r>
    </w:p>
    <w:p>
      <w:pPr>
        <w:pStyle w:val="style0"/>
        <w:jc w:val="both"/>
      </w:pPr>
      <w:r>
        <w:rPr>
          <w:b w:val="false"/>
          <w:bCs w:val="false"/>
          <w:i w:val="false"/>
          <w:iCs w:val="false"/>
          <w:sz w:val="24"/>
          <w:szCs w:val="24"/>
          <w:lang w:val="mn-MN"/>
        </w:rPr>
        <w:tab/>
        <w:t>Хохирлыг эргэн төлөгдөх нөхцөлөөр барагдуулах тухай хуульд өөрчлөлт оруулах тухай хуулийн төслийг Төсвийн байнгын хороотой хамтран хуралдахаар тогтов.</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Ш.Түвдэндорж:</w:t>
      </w:r>
      <w:r>
        <w:rPr>
          <w:b w:val="false"/>
          <w:bCs w:val="false"/>
          <w:i w:val="false"/>
          <w:iCs w:val="false"/>
          <w:sz w:val="24"/>
          <w:szCs w:val="24"/>
          <w:lang w:val="mn-MN"/>
        </w:rPr>
        <w:t xml:space="preserve"> -Төсвийн байнгын хороотой хамтран хуралдах саналыг дэмжиж байгаа гишүүд гараа өргөнө үү.</w:t>
      </w:r>
    </w:p>
    <w:p>
      <w:pPr>
        <w:pStyle w:val="style0"/>
        <w:jc w:val="both"/>
      </w:pPr>
      <w:r>
        <w:rPr>
          <w:b w:val="false"/>
          <w:bCs w:val="false"/>
          <w:i w:val="false"/>
          <w:iCs w:val="false"/>
          <w:sz w:val="24"/>
          <w:szCs w:val="24"/>
          <w:lang w:val="mn-MN"/>
        </w:rPr>
        <w:tab/>
      </w:r>
    </w:p>
    <w:p>
      <w:pPr>
        <w:pStyle w:val="style0"/>
        <w:jc w:val="both"/>
      </w:pPr>
      <w:r>
        <w:rPr>
          <w:b w:val="false"/>
          <w:bCs w:val="false"/>
          <w:i w:val="false"/>
          <w:iCs w:val="false"/>
          <w:sz w:val="24"/>
          <w:szCs w:val="24"/>
          <w:lang w:val="mn-MN"/>
        </w:rPr>
        <w:tab/>
      </w:r>
      <w:r>
        <w:rPr>
          <w:b w:val="false"/>
          <w:bCs w:val="false"/>
          <w:i w:val="false"/>
          <w:iCs w:val="false"/>
          <w:sz w:val="24"/>
          <w:szCs w:val="24"/>
          <w:lang w:val="mn-MN"/>
        </w:rPr>
        <w:t>Зөвшөөрсөн</w:t>
      </w:r>
      <w:r>
        <w:rPr>
          <w:b w:val="false"/>
          <w:bCs w:val="false"/>
          <w:i w:val="false"/>
          <w:iCs w:val="false"/>
          <w:sz w:val="24"/>
          <w:szCs w:val="24"/>
          <w:lang w:val="mn-MN"/>
        </w:rPr>
        <w:tab/>
        <w:tab/>
        <w:t>9</w:t>
      </w:r>
    </w:p>
    <w:p>
      <w:pPr>
        <w:pStyle w:val="style0"/>
        <w:jc w:val="both"/>
      </w:pPr>
      <w:r>
        <w:rPr>
          <w:b w:val="false"/>
          <w:bCs w:val="false"/>
          <w:i w:val="false"/>
          <w:iCs w:val="false"/>
          <w:sz w:val="24"/>
          <w:szCs w:val="24"/>
          <w:lang w:val="mn-MN"/>
        </w:rPr>
        <w:tab/>
        <w:t>Татгалзсан</w:t>
        <w:tab/>
        <w:tab/>
        <w:t>2</w:t>
      </w:r>
    </w:p>
    <w:p>
      <w:pPr>
        <w:pStyle w:val="style0"/>
        <w:jc w:val="both"/>
      </w:pPr>
      <w:r>
        <w:rPr>
          <w:b w:val="false"/>
          <w:bCs w:val="false"/>
          <w:i w:val="false"/>
          <w:iCs w:val="false"/>
          <w:sz w:val="24"/>
          <w:szCs w:val="24"/>
          <w:lang w:val="mn-MN"/>
        </w:rPr>
        <w:tab/>
        <w:t>Бүгд</w:t>
        <w:tab/>
        <w:tab/>
        <w:tab/>
        <w:t>11</w:t>
      </w:r>
    </w:p>
    <w:p>
      <w:pPr>
        <w:pStyle w:val="style0"/>
        <w:jc w:val="both"/>
      </w:pPr>
      <w:r>
        <w:rPr>
          <w:b w:val="false"/>
          <w:bCs w:val="false"/>
          <w:i w:val="false"/>
          <w:iCs w:val="false"/>
          <w:sz w:val="24"/>
          <w:szCs w:val="24"/>
          <w:lang w:val="mn-MN"/>
        </w:rPr>
        <w:tab/>
        <w:t>Гишүүдийн олонхын саналаар дэмжигдлээ.</w:t>
      </w:r>
    </w:p>
    <w:p>
      <w:pPr>
        <w:pStyle w:val="style0"/>
        <w:jc w:val="both"/>
      </w:pPr>
      <w:r>
        <w:rPr/>
      </w:r>
    </w:p>
    <w:p>
      <w:pPr>
        <w:pStyle w:val="style0"/>
        <w:jc w:val="both"/>
      </w:pPr>
      <w:r>
        <w:rPr>
          <w:b w:val="false"/>
          <w:bCs w:val="false"/>
          <w:i w:val="false"/>
          <w:iCs w:val="false"/>
          <w:sz w:val="24"/>
          <w:szCs w:val="24"/>
          <w:lang w:val="mn-MN"/>
        </w:rPr>
        <w:tab/>
      </w:r>
      <w:r>
        <w:rPr>
          <w:b w:val="false"/>
          <w:bCs w:val="false"/>
          <w:i/>
          <w:iCs/>
          <w:sz w:val="24"/>
          <w:szCs w:val="24"/>
          <w:lang w:val="mn-MN"/>
        </w:rPr>
        <w:t>Хуралдаан 16 цаг 50 минутад өндөрлөв.</w:t>
      </w:r>
    </w:p>
    <w:p>
      <w:pPr>
        <w:pStyle w:val="style0"/>
        <w:jc w:val="both"/>
      </w:pPr>
      <w:r>
        <w:rPr/>
      </w:r>
    </w:p>
    <w:p>
      <w:pPr>
        <w:pStyle w:val="style0"/>
        <w:jc w:val="both"/>
      </w:pPr>
      <w:r>
        <w:rPr/>
      </w:r>
    </w:p>
    <w:p>
      <w:pPr>
        <w:pStyle w:val="style0"/>
        <w:jc w:val="both"/>
      </w:pPr>
      <w:r>
        <w:rPr>
          <w:sz w:val="24"/>
          <w:szCs w:val="24"/>
        </w:rPr>
        <w:tab/>
      </w:r>
      <w:r>
        <w:rPr>
          <w:b/>
          <w:bCs/>
          <w:sz w:val="24"/>
          <w:szCs w:val="24"/>
          <w:lang w:val="mn-MN"/>
        </w:rPr>
        <w:t>Тэмдэглэлтэй танилцсан:</w:t>
      </w:r>
    </w:p>
    <w:p>
      <w:pPr>
        <w:pStyle w:val="style0"/>
        <w:jc w:val="both"/>
      </w:pPr>
      <w:r>
        <w:rPr>
          <w:b/>
          <w:bCs/>
          <w:sz w:val="24"/>
          <w:szCs w:val="24"/>
          <w:lang w:val="mn-MN"/>
        </w:rPr>
        <w:tab/>
      </w:r>
      <w:r>
        <w:rPr>
          <w:b w:val="false"/>
          <w:bCs w:val="false"/>
          <w:sz w:val="24"/>
          <w:szCs w:val="24"/>
          <w:lang w:val="mn-MN"/>
        </w:rPr>
        <w:t>ХУУЛЬ ЗҮЙН БАЙНГЫН ХОРООНЫ ДАРГА</w:t>
        <w:tab/>
        <w:tab/>
        <w:tab/>
        <w:tab/>
        <w:tab/>
        <w:tab/>
        <w:t>Ш.ТҮВДЭНДОРЖ</w:t>
      </w:r>
    </w:p>
    <w:p>
      <w:pPr>
        <w:pStyle w:val="style0"/>
        <w:jc w:val="both"/>
      </w:pPr>
      <w:r>
        <w:rPr/>
      </w:r>
    </w:p>
    <w:p>
      <w:pPr>
        <w:pStyle w:val="style0"/>
        <w:jc w:val="both"/>
      </w:pPr>
      <w:r>
        <w:rPr>
          <w:b w:val="false"/>
          <w:bCs w:val="false"/>
          <w:sz w:val="24"/>
          <w:szCs w:val="24"/>
          <w:lang w:val="mn-MN"/>
        </w:rPr>
        <w:tab/>
      </w:r>
      <w:r>
        <w:rPr>
          <w:b/>
          <w:bCs/>
          <w:sz w:val="24"/>
          <w:szCs w:val="24"/>
          <w:lang w:val="mn-MN"/>
        </w:rPr>
        <w:t>Тэмдэглэл хөтөлсөн:</w:t>
      </w:r>
    </w:p>
    <w:p>
      <w:pPr>
        <w:pStyle w:val="style0"/>
        <w:jc w:val="both"/>
      </w:pPr>
      <w:r>
        <w:rPr>
          <w:b/>
          <w:bCs/>
          <w:sz w:val="24"/>
          <w:szCs w:val="24"/>
          <w:lang w:val="mn-MN"/>
        </w:rPr>
        <w:tab/>
      </w:r>
      <w:r>
        <w:rPr>
          <w:b w:val="false"/>
          <w:bCs w:val="false"/>
          <w:sz w:val="24"/>
          <w:szCs w:val="24"/>
          <w:lang w:val="mn-MN"/>
        </w:rPr>
        <w:t>ПРОТОКОЛЫН АЛБАНЫ</w:t>
        <w:tab/>
        <w:t>ШИНЖЭЭЧ</w:t>
        <w:tab/>
        <w:tab/>
        <w:tab/>
        <w:tab/>
        <w:tab/>
        <w:tab/>
        <w:tab/>
        <w:t>Б.БАТГЭРЭЛ</w:t>
      </w:r>
    </w:p>
    <w:p>
      <w:pPr>
        <w:pStyle w:val="style0"/>
        <w:jc w:val="both"/>
      </w:pPr>
      <w:r>
        <w:rPr/>
      </w:r>
    </w:p>
    <w:p>
      <w:pPr>
        <w:pStyle w:val="style0"/>
        <w:pageBreakBefore/>
        <w:jc w:val="center"/>
      </w:pPr>
      <w:r>
        <w:rPr>
          <w:b/>
          <w:bCs/>
          <w:sz w:val="24"/>
          <w:szCs w:val="24"/>
          <w:lang w:val="mn-MN"/>
        </w:rPr>
        <w:t>УЛСЫН ИХ ХУРЛЫН 2013 ОНЫ ХАВРЫН ЭЭЛЖИТ</w:t>
      </w:r>
    </w:p>
    <w:p>
      <w:pPr>
        <w:pStyle w:val="style0"/>
        <w:jc w:val="center"/>
      </w:pPr>
      <w:r>
        <w:rPr>
          <w:b/>
          <w:bCs/>
          <w:sz w:val="24"/>
          <w:szCs w:val="24"/>
          <w:lang w:val="mn-MN"/>
        </w:rPr>
        <w:t xml:space="preserve">ЧУУЛГАНЫ ХУУЛЬ ЗҮЙН БАЙНГЫН ХОРООНЫ </w:t>
      </w:r>
    </w:p>
    <w:p>
      <w:pPr>
        <w:pStyle w:val="style0"/>
        <w:jc w:val="center"/>
      </w:pPr>
      <w:r>
        <w:rPr>
          <w:b/>
          <w:bCs/>
          <w:sz w:val="24"/>
          <w:szCs w:val="24"/>
          <w:lang w:val="mn-MN"/>
        </w:rPr>
        <w:t xml:space="preserve">05 ДУГААРСАРЫН 01-НИЙ ӨДРИЙН </w:t>
      </w:r>
    </w:p>
    <w:p>
      <w:pPr>
        <w:pStyle w:val="style0"/>
        <w:jc w:val="center"/>
      </w:pPr>
      <w:r>
        <w:rPr>
          <w:b/>
          <w:bCs/>
          <w:sz w:val="24"/>
          <w:szCs w:val="24"/>
          <w:lang w:val="mn-MN"/>
        </w:rPr>
        <w:t>ХУРАЛДААНЫ ДЭЛГЭРЭНГҮЙ</w:t>
      </w:r>
    </w:p>
    <w:p>
      <w:pPr>
        <w:pStyle w:val="style0"/>
        <w:jc w:val="center"/>
      </w:pPr>
      <w:r>
        <w:rPr>
          <w:b/>
          <w:bCs/>
          <w:sz w:val="24"/>
          <w:szCs w:val="24"/>
          <w:lang w:val="mn-MN"/>
        </w:rPr>
        <w:t>ТЭМДЭГЛЭЛ</w:t>
      </w:r>
    </w:p>
    <w:p>
      <w:pPr>
        <w:pStyle w:val="style0"/>
        <w:jc w:val="both"/>
      </w:pPr>
      <w:r>
        <w:rPr>
          <w:sz w:val="24"/>
          <w:szCs w:val="24"/>
          <w:lang w:val="mn-MN"/>
        </w:rPr>
        <w:tab/>
      </w:r>
    </w:p>
    <w:p>
      <w:pPr>
        <w:pStyle w:val="style0"/>
        <w:jc w:val="both"/>
      </w:pPr>
      <w:r>
        <w:rPr>
          <w:sz w:val="24"/>
          <w:szCs w:val="24"/>
          <w:lang w:val="mn-MN"/>
        </w:rPr>
        <w:tab/>
      </w:r>
      <w:r>
        <w:rPr>
          <w:b/>
          <w:bCs/>
          <w:sz w:val="24"/>
          <w:szCs w:val="24"/>
          <w:lang w:val="mn-MN"/>
        </w:rPr>
        <w:t>Ш.Түвдэндорж:</w:t>
      </w:r>
      <w:r>
        <w:rPr>
          <w:b w:val="false"/>
          <w:bCs w:val="false"/>
          <w:sz w:val="24"/>
          <w:szCs w:val="24"/>
          <w:lang w:val="mn-MN"/>
        </w:rPr>
        <w:t xml:space="preserve"> -Хууль зүйн байнгын хорооны гишүүдийн амрыг эрье. Одоогоор Баянсэлэнгэ гишүүн ирцэнд бүртгэлтэй байна. Энэ хажууд Байнгын хорооны хуралтай байна. Бурмаа, Гончигдорж гишүүд уулзалтад орсон, одоо орж ирж байна. Тэгээд Оюунхорол гишүүн орж ирж байгаа. 11 гишүүнээр ирц хүрсэн тул хурлаа эхэлье.</w:t>
      </w:r>
    </w:p>
    <w:p>
      <w:pPr>
        <w:pStyle w:val="style0"/>
        <w:jc w:val="both"/>
      </w:pPr>
      <w:r>
        <w:rPr/>
      </w:r>
    </w:p>
    <w:p>
      <w:pPr>
        <w:pStyle w:val="style0"/>
        <w:jc w:val="both"/>
      </w:pPr>
      <w:r>
        <w:rPr>
          <w:b w:val="false"/>
          <w:bCs w:val="false"/>
          <w:sz w:val="24"/>
          <w:szCs w:val="24"/>
          <w:lang w:val="mn-MN"/>
        </w:rPr>
        <w:tab/>
        <w:t>Хуралдаанаар хэлэлцэх асуудлыг та бүхэнд танилцуулъя.</w:t>
      </w:r>
    </w:p>
    <w:p>
      <w:pPr>
        <w:pStyle w:val="style0"/>
        <w:jc w:val="both"/>
      </w:pPr>
      <w:r>
        <w:rPr/>
      </w:r>
    </w:p>
    <w:p>
      <w:pPr>
        <w:pStyle w:val="style0"/>
        <w:jc w:val="both"/>
      </w:pPr>
      <w:r>
        <w:rPr>
          <w:b w:val="false"/>
          <w:bCs w:val="false"/>
          <w:sz w:val="24"/>
          <w:szCs w:val="24"/>
          <w:lang w:val="mn-MN"/>
        </w:rPr>
        <w:tab/>
        <w:t>Хууль зүйн байнгын хорооны 2013 оны 5 дугаар сарын 01-ний өдрийн хуралдаанаар:</w:t>
      </w:r>
    </w:p>
    <w:p>
      <w:pPr>
        <w:pStyle w:val="style0"/>
        <w:jc w:val="both"/>
      </w:pPr>
      <w:r>
        <w:rPr/>
      </w:r>
    </w:p>
    <w:p>
      <w:pPr>
        <w:pStyle w:val="style0"/>
        <w:jc w:val="both"/>
      </w:pPr>
      <w:r>
        <w:rPr>
          <w:b w:val="false"/>
          <w:bCs w:val="false"/>
          <w:sz w:val="24"/>
          <w:szCs w:val="24"/>
          <w:lang w:val="mn-MN"/>
        </w:rPr>
        <w:tab/>
        <w:t>1.Монгол Улсын эдийн засаг, нийгмийн 2012 онд хөгжүүлэх үндсэн чиглэлийн биелэлт /санал, дүгнэлтээ Эдийн засгийн байнгын хороонд хүргүүлэх ёстой/. Энэ асуудлыг хэлэлцэх эсэх асуудлыг хэлэлцэнэ.</w:t>
      </w:r>
    </w:p>
    <w:p>
      <w:pPr>
        <w:pStyle w:val="style0"/>
        <w:jc w:val="both"/>
      </w:pPr>
      <w:r>
        <w:rPr/>
      </w:r>
    </w:p>
    <w:p>
      <w:pPr>
        <w:pStyle w:val="style0"/>
        <w:jc w:val="both"/>
      </w:pPr>
      <w:r>
        <w:rPr>
          <w:b w:val="false"/>
          <w:bCs w:val="false"/>
          <w:sz w:val="24"/>
          <w:szCs w:val="24"/>
          <w:lang w:val="mn-MN"/>
        </w:rPr>
        <w:tab/>
        <w:t>2.Монгол Улсын хууль тогтоомжийг 2016 он хүртэл боловсронгуй болгох Үндсэн чиглэлийн төсөл батлах тухай Улсын Их Хурлын тогтоолын төслийг хэлэлцэж, хэлэлцэх асуудлыг шийднэ.</w:t>
      </w:r>
    </w:p>
    <w:p>
      <w:pPr>
        <w:pStyle w:val="style0"/>
        <w:jc w:val="both"/>
      </w:pPr>
      <w:r>
        <w:rPr/>
      </w:r>
    </w:p>
    <w:p>
      <w:pPr>
        <w:pStyle w:val="style0"/>
        <w:jc w:val="both"/>
      </w:pPr>
      <w:r>
        <w:rPr>
          <w:b w:val="false"/>
          <w:bCs w:val="false"/>
          <w:sz w:val="24"/>
          <w:szCs w:val="24"/>
          <w:lang w:val="mn-MN"/>
        </w:rPr>
        <w:tab/>
        <w:t>3.Хохирлыг эргэн төлөгдөх нөхцөлөөр барагдуулах тухай хуульд өөрчлөлт оруулах тухай хуулийн төслийг хэлэлцэх эсэх гэсэн ийм гурван асуудлыг хэлэлцэнэ.</w:t>
      </w:r>
    </w:p>
    <w:p>
      <w:pPr>
        <w:pStyle w:val="style0"/>
        <w:jc w:val="both"/>
      </w:pPr>
      <w:r>
        <w:rPr/>
      </w:r>
    </w:p>
    <w:p>
      <w:pPr>
        <w:pStyle w:val="style0"/>
        <w:jc w:val="both"/>
      </w:pPr>
      <w:r>
        <w:rPr>
          <w:b w:val="false"/>
          <w:bCs w:val="false"/>
          <w:sz w:val="24"/>
          <w:szCs w:val="24"/>
          <w:lang w:val="mn-MN"/>
        </w:rPr>
        <w:tab/>
        <w:t>Энэ асуудал дээр нэмж асуудал оруулах гишүүд байна уу?</w:t>
      </w:r>
    </w:p>
    <w:p>
      <w:pPr>
        <w:pStyle w:val="style0"/>
        <w:jc w:val="both"/>
      </w:pPr>
      <w:r>
        <w:rPr/>
      </w:r>
    </w:p>
    <w:p>
      <w:pPr>
        <w:pStyle w:val="style0"/>
        <w:jc w:val="both"/>
      </w:pPr>
      <w:r>
        <w:rPr>
          <w:b w:val="false"/>
          <w:bCs w:val="false"/>
          <w:sz w:val="24"/>
          <w:szCs w:val="24"/>
          <w:lang w:val="mn-MN"/>
        </w:rPr>
        <w:tab/>
        <w:t>-Байхгүй бол энэ гурван асуудлаа баталъя.</w:t>
      </w:r>
    </w:p>
    <w:p>
      <w:pPr>
        <w:pStyle w:val="style0"/>
        <w:jc w:val="both"/>
      </w:pPr>
      <w:r>
        <w:rPr/>
      </w:r>
    </w:p>
    <w:p>
      <w:pPr>
        <w:pStyle w:val="style0"/>
        <w:jc w:val="both"/>
      </w:pPr>
      <w:r>
        <w:rPr>
          <w:b w:val="false"/>
          <w:bCs w:val="false"/>
          <w:sz w:val="24"/>
          <w:szCs w:val="24"/>
          <w:lang w:val="mn-MN"/>
        </w:rPr>
        <w:tab/>
        <w:t>Хэлэлцэх асуудалдаа оръё.</w:t>
      </w:r>
    </w:p>
    <w:p>
      <w:pPr>
        <w:pStyle w:val="style0"/>
        <w:jc w:val="both"/>
      </w:pPr>
      <w:r>
        <w:rPr/>
      </w:r>
    </w:p>
    <w:p>
      <w:pPr>
        <w:pStyle w:val="style0"/>
        <w:jc w:val="both"/>
      </w:pPr>
      <w:r>
        <w:rPr>
          <w:b w:val="false"/>
          <w:bCs w:val="false"/>
          <w:sz w:val="24"/>
          <w:szCs w:val="24"/>
          <w:lang w:val="mn-MN"/>
        </w:rPr>
        <w:tab/>
      </w:r>
      <w:r>
        <w:rPr>
          <w:b/>
          <w:bCs/>
          <w:i/>
          <w:iCs/>
          <w:sz w:val="24"/>
          <w:szCs w:val="24"/>
          <w:lang w:val="mn-MN"/>
        </w:rPr>
        <w:t>Хэлэлцэх асуудлын нэгдүгээрт,  Монгол Улсын эдийн засаг, нийгмийн 2012 онд хөгжүүлэх үндсэн чиглэлийн биелэлтийг хэлэлцэж эхэлье.</w:t>
      </w:r>
    </w:p>
    <w:p>
      <w:pPr>
        <w:pStyle w:val="style0"/>
        <w:jc w:val="both"/>
      </w:pPr>
      <w:r>
        <w:rPr/>
      </w:r>
    </w:p>
    <w:p>
      <w:pPr>
        <w:pStyle w:val="style0"/>
        <w:jc w:val="both"/>
      </w:pPr>
      <w:r>
        <w:rPr>
          <w:b w:val="false"/>
          <w:bCs w:val="false"/>
          <w:sz w:val="24"/>
          <w:szCs w:val="24"/>
          <w:lang w:val="mn-MN"/>
        </w:rPr>
        <w:tab/>
        <w:t>Энэ талаарх танилцуулгыг Эдийн засгийн хөгжлийн сайд Батбаяр танилцуулна.</w:t>
      </w:r>
    </w:p>
    <w:p>
      <w:pPr>
        <w:pStyle w:val="style0"/>
        <w:jc w:val="both"/>
      </w:pPr>
      <w:r>
        <w:rPr/>
      </w:r>
    </w:p>
    <w:p>
      <w:pPr>
        <w:pStyle w:val="style0"/>
        <w:jc w:val="both"/>
      </w:pPr>
      <w:r>
        <w:rPr>
          <w:b w:val="false"/>
          <w:bCs w:val="false"/>
          <w:sz w:val="24"/>
          <w:szCs w:val="24"/>
          <w:lang w:val="mn-MN"/>
        </w:rPr>
        <w:tab/>
        <w:t>Ажлын хэсэгт Монгол Улсын Ерөнхий аудитор Зангад, Эдийн засгийн хөгжлийн яамны Хяналт, шинжилгээ, үнэлгээ, дотоод аудитын газрын дарга Баасанжав, Эдийн засгийн хөгжлийн яамны Хяналт, шинжилгээ, үнэлгээ, дотоод аудитын газрын мэргэжилтэн Даваацэрэн, мөн яамны Хяналт, шинжилгээ, үнэлгээ, дотоод аудитын газрын мэргэжилтэн Мөнхсайхан нар оролцож байна.</w:t>
      </w:r>
    </w:p>
    <w:p>
      <w:pPr>
        <w:pStyle w:val="style0"/>
        <w:jc w:val="both"/>
      </w:pPr>
      <w:r>
        <w:rPr/>
      </w:r>
    </w:p>
    <w:p>
      <w:pPr>
        <w:pStyle w:val="style0"/>
        <w:jc w:val="both"/>
      </w:pPr>
      <w:r>
        <w:rPr>
          <w:b w:val="false"/>
          <w:bCs w:val="false"/>
          <w:sz w:val="24"/>
          <w:szCs w:val="24"/>
          <w:lang w:val="mn-MN"/>
        </w:rPr>
        <w:tab/>
        <w:t>-Батбаяр сайд.</w:t>
      </w:r>
    </w:p>
    <w:p>
      <w:pPr>
        <w:pStyle w:val="style0"/>
        <w:jc w:val="both"/>
      </w:pPr>
      <w:r>
        <w:rPr/>
      </w:r>
    </w:p>
    <w:p>
      <w:pPr>
        <w:pStyle w:val="style0"/>
        <w:jc w:val="both"/>
      </w:pPr>
      <w:r>
        <w:rPr>
          <w:b w:val="false"/>
          <w:bCs w:val="false"/>
          <w:sz w:val="24"/>
          <w:szCs w:val="24"/>
          <w:lang w:val="mn-MN"/>
        </w:rPr>
        <w:tab/>
      </w:r>
      <w:r>
        <w:rPr>
          <w:b/>
          <w:bCs/>
          <w:sz w:val="24"/>
          <w:szCs w:val="24"/>
          <w:lang w:val="mn-MN"/>
        </w:rPr>
        <w:t>Н.Батбаяр:</w:t>
      </w:r>
      <w:r>
        <w:rPr>
          <w:b w:val="false"/>
          <w:bCs w:val="false"/>
          <w:sz w:val="24"/>
          <w:szCs w:val="24"/>
          <w:lang w:val="mn-MN"/>
        </w:rPr>
        <w:t xml:space="preserve"> -Та бүгдийн энэ өдрийн амар, амгаланг айлтгая. Монгол улсын холбогдох хууль тогтоомжийн дагуу Засгийн газраас Монгол улсын эдийн засаг, нийгмийн 2012 онд хөгжүүлэх үндсэн чиглэлийн биелэлтийг хүргүүлсэн байгаа. Тэгээд өнөөдөр энэ асуудлыг та бүхэнд танилцуулж байна.</w:t>
      </w:r>
    </w:p>
    <w:p>
      <w:pPr>
        <w:pStyle w:val="style0"/>
        <w:jc w:val="both"/>
      </w:pPr>
      <w:r>
        <w:rPr/>
      </w:r>
    </w:p>
    <w:p>
      <w:pPr>
        <w:pStyle w:val="style0"/>
        <w:jc w:val="both"/>
      </w:pPr>
      <w:r>
        <w:rPr>
          <w:b w:val="false"/>
          <w:bCs w:val="false"/>
          <w:sz w:val="24"/>
          <w:szCs w:val="24"/>
          <w:lang w:val="mn-MN"/>
        </w:rPr>
        <w:tab/>
        <w:t>2011 онд 2012 оны үндсэн чиглэлийг баталсан байгаа. 6 бүлэг, 21 зорилт, 145 арга хэмжээтэй баталсан. Энэ хөтөлбөрийн биелэлтийг дүнгээр нь аваад үзвэл 74.3 хувьтай гарсан гэсэн дүн мэдээг манайхаас танилцуулж байна.</w:t>
      </w:r>
    </w:p>
    <w:p>
      <w:pPr>
        <w:pStyle w:val="style0"/>
        <w:jc w:val="both"/>
      </w:pPr>
      <w:r>
        <w:rPr/>
      </w:r>
    </w:p>
    <w:p>
      <w:pPr>
        <w:pStyle w:val="style0"/>
        <w:jc w:val="both"/>
      </w:pPr>
      <w:r>
        <w:rPr>
          <w:b w:val="false"/>
          <w:bCs w:val="false"/>
          <w:sz w:val="24"/>
          <w:szCs w:val="24"/>
          <w:lang w:val="mn-MN"/>
        </w:rPr>
        <w:tab/>
        <w:t>Эдийн засгийн хувьд нь аваад үзвэл үндсэндээ манай дотоодын нийт бүтээгдэхүүний өсөлт 12.3 хувьтай гарсан. Үнийн дүнгээр гэвэл үндсэндээ 14 их наяд төгрөгийн дотоодын нийт бүтээгдэхүүний хэмжээ гарсан. Энэ маань долларт шилжүүлбэл 10 тэрбум долларын босгыг алхаж байгаа. Өөрөөр хэлбэл, Монгол улс одоо 2012 оныхоо үр дүнгээр анх удаа дотоодын нийт бүтээгдэхүүний дүнгээрээ 10 тэрбум долларын босгыг алхсан ийм түүхтэйгээр орж ирж байна.</w:t>
      </w:r>
    </w:p>
    <w:p>
      <w:pPr>
        <w:pStyle w:val="style0"/>
        <w:jc w:val="both"/>
      </w:pPr>
      <w:r>
        <w:rPr/>
      </w:r>
    </w:p>
    <w:p>
      <w:pPr>
        <w:pStyle w:val="style0"/>
        <w:jc w:val="both"/>
      </w:pPr>
      <w:r>
        <w:rPr>
          <w:b w:val="false"/>
          <w:bCs w:val="false"/>
          <w:sz w:val="24"/>
          <w:szCs w:val="24"/>
          <w:lang w:val="mn-MN"/>
        </w:rPr>
        <w:tab/>
        <w:t>Инфляцийн хувьд бас санасан хэмжээндээ хүрч чадаагүй байж байгаа. 2 оронтой тоотой буюу 14 хувьтай гарсан. Нөгөө талдаа төсвийн алдагдал нэлээн их хэмжээгээр нэмэгдэж гарсан байгаа. Энэ нь 2012 оны нөхцөл байдалтай уялдаа, холбоотой дэлхийн эдийн засгийн нөхцөл байдал, объектив, субъектив хүчин зүйлүүд, тэгээд сонгуулийн жилд бас иймэрхүү юм ажиглагдаад байдаг буруу зуршил яваад байгаагийн бас нэг илрэл гэж хэлэх гэж байна. Төсвийн алдагдал нэлээд том хэмжээгээр гарсан. Энэ бол хамгийн санаа зовоосон асуудал байгааг хэлэхийг хүсэж байна.</w:t>
      </w:r>
    </w:p>
    <w:p>
      <w:pPr>
        <w:pStyle w:val="style0"/>
        <w:jc w:val="both"/>
      </w:pPr>
      <w:r>
        <w:rPr/>
      </w:r>
    </w:p>
    <w:p>
      <w:pPr>
        <w:pStyle w:val="style0"/>
        <w:jc w:val="both"/>
      </w:pPr>
      <w:r>
        <w:rPr>
          <w:b w:val="false"/>
          <w:bCs w:val="false"/>
          <w:sz w:val="24"/>
          <w:szCs w:val="24"/>
          <w:lang w:val="mn-MN"/>
        </w:rPr>
        <w:tab/>
        <w:t>Дотоодын нийт бүтээгдэхүүний нэг хүнд ногдох хэмжээ 3660 доллар хүрч гарсан байна. Хэдийгээр бид нар төлөвлөсөн зорилтдоо хүрч чадаагүй ч гэсэн Монгол улсыг дэлхийн хэмжээнд аваад үзвэл бас өндөр хурдацтай хөгжиж байгаа, эдийн засгийн өсөлт нь хоёр оронтой тоонд байгаа цөөхөн хэдэн улсын тоонд орсон хэвээр байж байна. Тэгээд нэг хүнд ногдох дотоодын нийт бүтээгдэхүүний хэмжээ 3 мянган доллараас давж, 3660 болсонтой холбогдуулаад бид нар буцалтгүй тусламж, зээл тусламж, хөнгөлөлттэй зээл авдаг орны зинданаас гарч бизнесийн зээл авдаг тэр орны зинданд дэвшиж орсон гэдгийг бас хэлэхийг хүсэж байна.</w:t>
      </w:r>
    </w:p>
    <w:p>
      <w:pPr>
        <w:pStyle w:val="style0"/>
        <w:jc w:val="both"/>
      </w:pPr>
      <w:r>
        <w:rPr/>
      </w:r>
    </w:p>
    <w:p>
      <w:pPr>
        <w:pStyle w:val="style0"/>
        <w:jc w:val="both"/>
      </w:pPr>
      <w:r>
        <w:rPr>
          <w:b w:val="false"/>
          <w:bCs w:val="false"/>
          <w:sz w:val="24"/>
          <w:szCs w:val="24"/>
          <w:lang w:val="mn-MN"/>
        </w:rPr>
        <w:tab/>
        <w:t>Та бүхэнд дэлгэрэнгүй материал тараасан учраас би олон зүйл ярихаа больё. Манай Хууль зүйн байнгын хороотой холбоотой асуудлын хүрээнд дөрвөн зорилт, 20 арга хэмжээ тусгагдсан. Үүнээс 100 хувийн биелэлттэй 8 арга хэмжээ, 90 хувийн биелэлттэй 6 арга хэмжээ, 70 хувийн биелэлттэй 1 арга хэмжээ, 50 хувийн биелэлттэй 2 арга хэмжээ, 30 хувийн биелэлттэй 3 арга хэмжээ байгаа бөгөөд дунджаар 80 хувийн биелэлттэй байна.</w:t>
      </w:r>
    </w:p>
    <w:p>
      <w:pPr>
        <w:pStyle w:val="style0"/>
        <w:jc w:val="both"/>
      </w:pPr>
      <w:r>
        <w:rPr/>
      </w:r>
    </w:p>
    <w:p>
      <w:pPr>
        <w:pStyle w:val="style0"/>
        <w:jc w:val="both"/>
      </w:pPr>
      <w:r>
        <w:rPr>
          <w:b w:val="false"/>
          <w:bCs w:val="false"/>
          <w:sz w:val="24"/>
          <w:szCs w:val="24"/>
          <w:lang w:val="mn-MN"/>
        </w:rPr>
        <w:tab/>
        <w:t>Ингээд та бүгдийн асуултад хариулахад бэлэн байна.</w:t>
      </w:r>
    </w:p>
    <w:p>
      <w:pPr>
        <w:pStyle w:val="style0"/>
        <w:jc w:val="both"/>
      </w:pPr>
      <w:r>
        <w:rPr/>
      </w:r>
    </w:p>
    <w:p>
      <w:pPr>
        <w:pStyle w:val="style0"/>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-Батбаяр сайдад баярлалаа. Дээрх асуудалтай холбогдуулж асуух асуулттай гишүүд нэрсээ өгнө үү.</w:t>
      </w:r>
    </w:p>
    <w:p>
      <w:pPr>
        <w:pStyle w:val="style0"/>
        <w:jc w:val="both"/>
      </w:pPr>
      <w:r>
        <w:rPr/>
      </w:r>
    </w:p>
    <w:p>
      <w:pPr>
        <w:pStyle w:val="style0"/>
        <w:jc w:val="both"/>
      </w:pPr>
      <w:r>
        <w:rPr>
          <w:b w:val="false"/>
          <w:bCs w:val="false"/>
          <w:sz w:val="24"/>
          <w:szCs w:val="24"/>
          <w:lang w:val="mn-MN"/>
        </w:rPr>
        <w:tab/>
        <w:t>Лүндээжанцан гишүүн, Зандаахүүгийн Энхболд гишүүн, Баярцогт гишүүн, Оюунбаатар гишүүн.</w:t>
      </w:r>
    </w:p>
    <w:p>
      <w:pPr>
        <w:pStyle w:val="style0"/>
        <w:jc w:val="both"/>
      </w:pPr>
      <w:r>
        <w:rPr/>
      </w:r>
    </w:p>
    <w:p>
      <w:pPr>
        <w:pStyle w:val="style0"/>
        <w:jc w:val="both"/>
      </w:pPr>
      <w:r>
        <w:rPr>
          <w:b w:val="false"/>
          <w:bCs w:val="false"/>
          <w:sz w:val="24"/>
          <w:szCs w:val="24"/>
          <w:lang w:val="mn-MN"/>
        </w:rPr>
        <w:tab/>
        <w:t>-Лүндээжанцан гишүүн асуулт асууя.</w:t>
      </w:r>
    </w:p>
    <w:p>
      <w:pPr>
        <w:pStyle w:val="style0"/>
        <w:jc w:val="both"/>
      </w:pPr>
      <w:r>
        <w:rPr/>
      </w:r>
    </w:p>
    <w:p>
      <w:pPr>
        <w:pStyle w:val="style0"/>
        <w:jc w:val="both"/>
      </w:pPr>
      <w:r>
        <w:rPr>
          <w:b w:val="false"/>
          <w:bCs w:val="false"/>
          <w:sz w:val="24"/>
          <w:szCs w:val="24"/>
          <w:lang w:val="mn-MN"/>
        </w:rPr>
        <w:tab/>
      </w:r>
      <w:r>
        <w:rPr>
          <w:b/>
          <w:bCs/>
          <w:sz w:val="24"/>
          <w:szCs w:val="24"/>
          <w:lang w:val="mn-MN"/>
        </w:rPr>
        <w:t>Д.Лүндээжанцан:</w:t>
      </w:r>
      <w:r>
        <w:rPr>
          <w:b w:val="false"/>
          <w:bCs w:val="false"/>
          <w:sz w:val="24"/>
          <w:szCs w:val="24"/>
          <w:lang w:val="mn-MN"/>
        </w:rPr>
        <w:t xml:space="preserve"> -Улс орны хэмжээний эдийн засаг, нийгмийн хөгжлийн үндсэн чиглэлийн биелэлтийн асуудлыг чуулганы хуралдаан дээр гишүүд тал талаас нь асуух байх.</w:t>
      </w:r>
    </w:p>
    <w:p>
      <w:pPr>
        <w:pStyle w:val="style0"/>
        <w:jc w:val="both"/>
      </w:pPr>
      <w:r>
        <w:rPr/>
      </w:r>
    </w:p>
    <w:p>
      <w:pPr>
        <w:pStyle w:val="style0"/>
        <w:jc w:val="both"/>
      </w:pPr>
      <w:r>
        <w:rPr>
          <w:b w:val="false"/>
          <w:bCs w:val="false"/>
          <w:sz w:val="24"/>
          <w:szCs w:val="24"/>
          <w:lang w:val="mn-MN"/>
        </w:rPr>
        <w:tab/>
        <w:t>Үндсэн чиглэл хэлэлцэх үед биелэлтийг ярих үед л мөнхийн нэг сэдэв байдаг л даа. Үндсэн чиглэл хэрэгтэй юм уу, хэрэггүй юм уу гээд л маргаад байдаг. Заавал төсөвт суусан, суугаагүй, нийтэд нь үндсэн чиглэл орж ирж байдаг, үндсэн чиглэлийн нарийвчилсан асуудлууд ямар байх юм, хэтэрхий ерөнхий болохоор төсвийн хүрээний мэдэгдэл шигээ болчих гээд байдаг. Хэтэрхий нарийсгахаар одоо бас хэцүү байдаг ийм л хоёр талтай ойлголт байх шиг байгаа юм.</w:t>
      </w:r>
    </w:p>
    <w:p>
      <w:pPr>
        <w:pStyle w:val="style0"/>
        <w:jc w:val="both"/>
      </w:pPr>
      <w:r>
        <w:rPr/>
      </w:r>
    </w:p>
    <w:p>
      <w:pPr>
        <w:pStyle w:val="style0"/>
        <w:jc w:val="both"/>
      </w:pPr>
      <w:r>
        <w:rPr>
          <w:b w:val="false"/>
          <w:bCs w:val="false"/>
          <w:sz w:val="24"/>
          <w:szCs w:val="24"/>
          <w:lang w:val="mn-MN"/>
        </w:rPr>
        <w:tab/>
        <w:t>Энэ өнгөрсөн 2012 он бол хэдийгээр сонгуулийн жил байлаа ч гэсэн нэлээд ажил хийж амжуулсан жил байсан гэж миний хувьд боддог. Яахав, Хууль зүй, дотоод хэргийн яам бол Хууль зүйн яам болж өөрчлөгдсөн онцлогтой. Үндсэн чиглэлтэй холбогдуулаад. Тэгээд нэг хэсэг нь Нямдоржид, нэг хэсэг нь Тэмүүжин сайд ажилласан ийм л оны 1/3, 2/3-оор яригдах сайдын хувьд ийм онцлог жил юм гэж ингэж ойлгож байгаа.</w:t>
      </w:r>
    </w:p>
    <w:p>
      <w:pPr>
        <w:pStyle w:val="style0"/>
        <w:jc w:val="both"/>
      </w:pPr>
      <w:r>
        <w:rPr/>
      </w:r>
    </w:p>
    <w:p>
      <w:pPr>
        <w:pStyle w:val="style0"/>
        <w:jc w:val="both"/>
      </w:pPr>
      <w:r>
        <w:rPr>
          <w:b w:val="false"/>
          <w:bCs w:val="false"/>
          <w:sz w:val="24"/>
          <w:szCs w:val="24"/>
          <w:lang w:val="mn-MN"/>
        </w:rPr>
        <w:tab/>
        <w:t>Би Үндсэн чиглэл хэлэлцэж байхад бас ярьсан л даа. Кабон гэдэг юмыг л манай Хууль зүйн байнгын хороон дээр. 40 кабон баригдана гээд. Тэгээд би энэ дээр төдөн хувь нь төдөн хувийн биелэлттэй гээд, 40 болов уу. Төлөвлөгөөнөөсөө давж биелэв үү? Ер нь үндсэн чиглэлд давж биелнэ гэдэг юм байдаг уу? Нямжавын Батбаяр сайдаас асуухад. Төдөн хувьтай байна гэж л голдуу гарах юм. Давж биелнэ гэж хуучин төлөвлөгөөт эдийн засгийн асуулт уу? Кабон дээр 300 хэдэн сумаа цөмийг нь кабонтой болгочихвол. Цагдаагийн хуулинд кабон бол анхан шатны нэгж гэж орж ирж байгаа шүү дээ. Цагдаагийн нэгж болгож оруулж гэж. Үүнтэй холбогдуулаад өнгөрсөн жил юу хийв гэдэг нэг ийм асуулт байна.</w:t>
      </w:r>
    </w:p>
    <w:p>
      <w:pPr>
        <w:pStyle w:val="style0"/>
        <w:jc w:val="both"/>
      </w:pPr>
      <w:r>
        <w:rPr/>
      </w:r>
    </w:p>
    <w:p>
      <w:pPr>
        <w:pStyle w:val="style0"/>
        <w:jc w:val="both"/>
      </w:pPr>
      <w:r>
        <w:rPr>
          <w:b w:val="false"/>
          <w:bCs w:val="false"/>
          <w:sz w:val="24"/>
          <w:szCs w:val="24"/>
          <w:lang w:val="mn-MN"/>
        </w:rPr>
        <w:tab/>
        <w:t>Хоёрт нь, үндсэн чиглэл дээр давуулж биелүүлсэн үү, дутуу биелүүлсэн үү? Төрийн тусгай албан хаагчдын эмнэлгийг яалаа? Тэрийг чинь оффис болгоод, тэгээд тусгай албан хаагчдын эмнэлгийг Батлан хамгаалах яамны Цэргийн төв эмнэлэг рүү оруулаад ингээд  хэмнэлт гаргаад явлаа гэхээр энэ үндсэн чиглэлд яаж холбогдох вэ? Төсөвт аль зэргийн үр ашиг гарч байгаа юм бэ? Энэ үндсэн чиглэл дээр бас л санаа нь байгаа юм л даа. Тэгэхээр энийг биелэлттэй явна гэж үзэх үү, өөрчлөгдсөн гэж үзэх үү? Биелэлтийг яаж гаргав гэсэн нэг ийм асуулт байна. Ийм л хоёр асуулт асууя даа.</w:t>
      </w:r>
    </w:p>
    <w:p>
      <w:pPr>
        <w:pStyle w:val="style0"/>
        <w:jc w:val="both"/>
      </w:pPr>
      <w:r>
        <w:rPr/>
      </w:r>
    </w:p>
    <w:p>
      <w:pPr>
        <w:pStyle w:val="style0"/>
        <w:jc w:val="both"/>
      </w:pPr>
      <w:r>
        <w:rPr>
          <w:b w:val="false"/>
          <w:bCs w:val="false"/>
          <w:sz w:val="24"/>
          <w:szCs w:val="24"/>
          <w:lang w:val="mn-MN"/>
        </w:rPr>
        <w:tab/>
      </w:r>
      <w:r>
        <w:rPr>
          <w:b/>
          <w:bCs/>
          <w:sz w:val="24"/>
          <w:szCs w:val="24"/>
          <w:lang w:val="mn-MN"/>
        </w:rPr>
        <w:t>Н.Батбаяр:</w:t>
      </w:r>
      <w:r>
        <w:rPr>
          <w:b w:val="false"/>
          <w:bCs w:val="false"/>
          <w:sz w:val="24"/>
          <w:szCs w:val="24"/>
          <w:lang w:val="mn-MN"/>
        </w:rPr>
        <w:t xml:space="preserve"> -Лүндээжанцан гишүүний асуултад хариулъя. Үнэхээр л жил болгон үндсэн чиглэл хэлэлцэх үед таны хэлдэг асуудлыг ярьдаг л даа. Байх ёстой юу, үгүй юу гэж. Тэгээд өнөөдөр Байнгын хороодоор явж байна. Би гурав дахь Байнгын хороон дээр орж ирж байна. Төрийн байгуулалтын байнгын хороон дээр гишүүдээс санал гарсан. Одоо энийг өөрчлөх цаг нь болсон. Тэгээд ажлын хэсэг байгуулъя, хуулиуддаа өөрчлөлт оруулъя гэсэн асуудлаар ажлын хэсэг гарахаар яригдсан байж байгаа. Тэгээд Их Хурал өөрийнхөө эрх мэдлийн хүрээнд аваад шийдэх байх гэж бодож байна.</w:t>
      </w:r>
    </w:p>
    <w:p>
      <w:pPr>
        <w:pStyle w:val="style0"/>
        <w:jc w:val="both"/>
      </w:pPr>
      <w:r>
        <w:rPr/>
      </w:r>
    </w:p>
    <w:p>
      <w:pPr>
        <w:pStyle w:val="style0"/>
        <w:jc w:val="both"/>
      </w:pPr>
      <w:r>
        <w:rPr>
          <w:b w:val="false"/>
          <w:bCs w:val="false"/>
          <w:sz w:val="24"/>
          <w:szCs w:val="24"/>
          <w:lang w:val="mn-MN"/>
        </w:rPr>
        <w:tab/>
        <w:t>Яахав, яг Үндсэн хуулин дээр жил болгон үндсэн чиглэлийг батлуулж байсан хуулийн заалт байхгүй. Үндсэн чиглэлийг боловсруулж, Засгийн газрын мөрийн хөтөлбөрийг баталж байх гэсэн хуулийн заалт байгаа юм. Үндсэн хуулийн 25-ын 1-ийн 7 дугаар заалт. Тэрийгээ бид нар 23 жилийн турш арай жаахан өөрөөр ойлгоод ирснийг залруулах цаг нь болчихсон байгаа гэдгийг хүлээн зөвшөөрч байна. Гэхдээ энэ бол хуулийн асуудал болохоор ингээд орхичихъё. Шийдэгдэх байх гэж бодож байна.</w:t>
      </w:r>
    </w:p>
    <w:p>
      <w:pPr>
        <w:pStyle w:val="style0"/>
        <w:jc w:val="both"/>
      </w:pPr>
      <w:r>
        <w:rPr/>
      </w:r>
    </w:p>
    <w:p>
      <w:pPr>
        <w:pStyle w:val="style0"/>
        <w:jc w:val="both"/>
      </w:pPr>
      <w:r>
        <w:rPr>
          <w:b w:val="false"/>
          <w:bCs w:val="false"/>
          <w:sz w:val="24"/>
          <w:szCs w:val="24"/>
          <w:lang w:val="mn-MN"/>
        </w:rPr>
        <w:tab/>
        <w:t xml:space="preserve">Хоёрдугаар асуудал, кабоны тухай ярьж байна. Кабонд бол ингэж байна л даа. Манай салбарын яамдууд гүйцэтгэлийг гаргаж ирүүлж байгаа. Тэрийг бид нар нэгтгээд танилцуулж байгаа. 2012 онд нийтдээ 40 кабон барьж байгуулахаас 61-ийг барьж байгуулсан гэсэн гүйцэтгэл гарсан байна. Өөрөөр хэлбэл, энэ жил төлөвлөгөө 150 хувьтай болжээ гэсэн ийм дүнтэй гарч ирж байна. </w:t>
      </w:r>
    </w:p>
    <w:p>
      <w:pPr>
        <w:pStyle w:val="style0"/>
        <w:jc w:val="both"/>
      </w:pPr>
      <w:r>
        <w:rPr/>
      </w:r>
    </w:p>
    <w:p>
      <w:pPr>
        <w:pStyle w:val="style0"/>
        <w:jc w:val="both"/>
      </w:pPr>
      <w:r>
        <w:rPr>
          <w:b w:val="false"/>
          <w:bCs w:val="false"/>
          <w:sz w:val="24"/>
          <w:szCs w:val="24"/>
          <w:lang w:val="mn-MN"/>
        </w:rPr>
        <w:tab/>
        <w:t>Үндсэн чиглэл батлах үед бид нар хавар нь хийдэг, дараа нь төсөвтөө тусгана. Төсөвтөө тусгах үедээ бололцоотойг нь боломжийн хэмжээнд тусгаад явдаг. Тийм учраас энэ бол хөрөнгө, санхүүтэй холбоотой ажил байдаг учраас зарим нь биелэгдээгүй ч юм байж байгаа, зарим нь давж биелсэн ч юм байж байгаа гэдгийг бас хэлэх нь зүйтэй байх гэж бодож байна.</w:t>
      </w:r>
    </w:p>
    <w:p>
      <w:pPr>
        <w:pStyle w:val="style0"/>
        <w:jc w:val="both"/>
      </w:pPr>
      <w:r>
        <w:rPr/>
      </w:r>
    </w:p>
    <w:p>
      <w:pPr>
        <w:pStyle w:val="style0"/>
        <w:jc w:val="both"/>
      </w:pPr>
      <w:r>
        <w:rPr>
          <w:b w:val="false"/>
          <w:bCs w:val="false"/>
          <w:sz w:val="24"/>
          <w:szCs w:val="24"/>
          <w:lang w:val="mn-MN"/>
        </w:rPr>
        <w:tab/>
        <w:t>Эмнэлгийн хувьд гэвэл манай Тэмүүжин сайд хариулах байх гэж бодож байна. Баярлалаа.</w:t>
      </w:r>
    </w:p>
    <w:p>
      <w:pPr>
        <w:pStyle w:val="style0"/>
        <w:jc w:val="both"/>
      </w:pPr>
      <w:r>
        <w:rPr/>
      </w:r>
    </w:p>
    <w:p>
      <w:pPr>
        <w:pStyle w:val="style0"/>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-Тэмүүжин сайд нэмэх үү?</w:t>
      </w:r>
    </w:p>
    <w:p>
      <w:pPr>
        <w:pStyle w:val="style0"/>
        <w:jc w:val="both"/>
      </w:pPr>
      <w:r>
        <w:rPr/>
      </w:r>
    </w:p>
    <w:p>
      <w:pPr>
        <w:pStyle w:val="style0"/>
        <w:jc w:val="both"/>
      </w:pPr>
      <w:r>
        <w:rPr>
          <w:b w:val="false"/>
          <w:bCs w:val="false"/>
          <w:sz w:val="24"/>
          <w:szCs w:val="24"/>
          <w:lang w:val="mn-MN"/>
        </w:rPr>
        <w:tab/>
      </w:r>
      <w:r>
        <w:rPr>
          <w:b/>
          <w:bCs/>
          <w:sz w:val="24"/>
          <w:szCs w:val="24"/>
          <w:lang w:val="mn-MN"/>
        </w:rPr>
        <w:t>Х.Тэмүүжин:</w:t>
      </w:r>
      <w:r>
        <w:rPr>
          <w:b w:val="false"/>
          <w:bCs w:val="false"/>
          <w:sz w:val="24"/>
          <w:szCs w:val="24"/>
          <w:lang w:val="mn-MN"/>
        </w:rPr>
        <w:t xml:space="preserve"> -Үндсэн чиглэл дээр хууль сахиулах чиг үүрэг бүхий алба хаагчдын эрүүл мэндийн үйлчилгээг сайжруулах, албан үүргээ гүйцэтгэж байхтай холбоотойгоор, эрүүл мэндтэй холбоотой баталгааг нь хангах тийм чиглэл байгаа юм. Энэ чиглэлийг хэрэгжүүлэхийн тулд Монгол улсад өнөөдөр яг энэ мөрдөстэй хүмүүстэй холбоотой хоёр эмнэлэг байгаа. Хоёулаа төсөв дээр нэлээн өндөр хэмжээний төсөөлөл үүсгэчихсэн. Жишээлбэл, Батлан хамгаалахын эмнэлэг гэхэд зөвхөн тоног төхөөрөмжөөрөө 2014 оны төсөв дээр нь 50 тэрбум төгрөг нэмэгдэж байгаа юм. Зөвхөн тоног төхөөрөмжөөр.</w:t>
      </w:r>
    </w:p>
    <w:p>
      <w:pPr>
        <w:pStyle w:val="style0"/>
        <w:jc w:val="both"/>
      </w:pPr>
      <w:r>
        <w:rPr/>
      </w:r>
    </w:p>
    <w:p>
      <w:pPr>
        <w:pStyle w:val="style0"/>
        <w:jc w:val="both"/>
      </w:pPr>
      <w:r>
        <w:rPr>
          <w:b w:val="false"/>
          <w:bCs w:val="false"/>
          <w:sz w:val="24"/>
          <w:szCs w:val="24"/>
          <w:lang w:val="mn-MN"/>
        </w:rPr>
        <w:tab/>
        <w:t>Манай Төрийн тусгай хамгаалагчдын эмнэлэг бас тоног төхөөрөмжөөрөө 23 сая долларын тоног төхөөрөмж нэхэж байгаа юм. Зөвхөн тоног төхөөрөмжөөрөө. Батлан хамгаалах эмнэлэг байшингаа барьж дуусгахтай холбоотой 17 тэрбум, үндсэндээ 18 тэрбум төгрөгийн зардалтай. Ирэх жилд 4 тэрбум суучихсан. Тэр 4 тэрбумыг нааш нь татах тухай ярьж байгаа юм. Манайх болохоор төсөвт өртгөөсөө давчихсан. Одоо энэ байшинг эмнэлэг болгоод, яг эмнэлэг гэж тооцоод цаашаа үргэлжлүүлэхээр 5 тэрбум төгрөгийг нэмж өгөх шаардлагатай гэж бодож байгаа юм. Тэгэхээр өмнө нь төлөвлөчихсөн байгаа төсвөөрөө байшингийнхаа 60 хувийг барьчихаад цаадах 40 хувийг барих мөнгө байхгүй гээд сууж байгаа юм.</w:t>
      </w:r>
    </w:p>
    <w:p>
      <w:pPr>
        <w:pStyle w:val="style0"/>
        <w:jc w:val="both"/>
      </w:pPr>
      <w:r>
        <w:rPr/>
      </w:r>
    </w:p>
    <w:p>
      <w:pPr>
        <w:pStyle w:val="style0"/>
        <w:jc w:val="both"/>
      </w:pPr>
      <w:r>
        <w:rPr>
          <w:b w:val="false"/>
          <w:bCs w:val="false"/>
          <w:sz w:val="24"/>
          <w:szCs w:val="24"/>
          <w:lang w:val="mn-MN"/>
        </w:rPr>
        <w:tab/>
        <w:t>Ийм нөхцөл байдал үүсчихсэн, бид нар ийм үрэлгэн байдлаар хандахаас илүүтэйгээр байгаа нөөцөө Батлан хамгаалах болон хууль сахиулах албан хаагчдын нэгдсэн эмнэлэг гэсэн байдлаар шийдчихвэл үндсэндээ тэнд нэг эмнэлгийн систем болон нэг эмнэлгийн тоног төхөөрөмжинд дэд бүтцээ шийдээд явах нь илүү үр ашигтай юм байна гэж харж байгаа юм. Одоо зөвхөн нэг эмнэлгийнхээ тоног төхөөрөмжүүдийг сайжруулахын тулд гэхэд л бид дор хаяж 30 тэрбум төгрөгийг шаардана гэсэн үг. Ийм байдлаар төсвийн төсөөлөл үүссэн.</w:t>
      </w:r>
    </w:p>
    <w:p>
      <w:pPr>
        <w:pStyle w:val="style0"/>
        <w:jc w:val="both"/>
      </w:pPr>
      <w:r>
        <w:rPr/>
      </w:r>
    </w:p>
    <w:p>
      <w:pPr>
        <w:pStyle w:val="style0"/>
        <w:jc w:val="both"/>
      </w:pPr>
      <w:r>
        <w:rPr>
          <w:b w:val="false"/>
          <w:bCs w:val="false"/>
          <w:sz w:val="24"/>
          <w:szCs w:val="24"/>
          <w:lang w:val="mn-MN"/>
        </w:rPr>
        <w:tab/>
        <w:t>Үндсэн чиглэл дээр хоёр эмнэлгийн тухай гэхээсээ илүүтэйгээр батлан хамгаалах болон хууль сахиулах алба хаагчдын эрүүл мэндийн үйлчилгээг сайжруулах, баталгааг нь нэмэгдүүлэх чиглэлээр төлөвлөгдсөн байж байгаа.</w:t>
      </w:r>
    </w:p>
    <w:p>
      <w:pPr>
        <w:pStyle w:val="style0"/>
        <w:jc w:val="both"/>
      </w:pPr>
      <w:r>
        <w:rPr/>
      </w:r>
    </w:p>
    <w:p>
      <w:pPr>
        <w:pStyle w:val="style0"/>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-Болсон уу?</w:t>
      </w:r>
    </w:p>
    <w:p>
      <w:pPr>
        <w:pStyle w:val="style0"/>
        <w:jc w:val="both"/>
      </w:pPr>
      <w:r>
        <w:rPr/>
      </w:r>
    </w:p>
    <w:p>
      <w:pPr>
        <w:pStyle w:val="style0"/>
        <w:jc w:val="both"/>
      </w:pPr>
      <w:r>
        <w:rPr>
          <w:b w:val="false"/>
          <w:bCs w:val="false"/>
          <w:sz w:val="24"/>
          <w:szCs w:val="24"/>
          <w:lang w:val="mn-MN"/>
        </w:rPr>
        <w:tab/>
      </w:r>
      <w:r>
        <w:rPr>
          <w:b/>
          <w:bCs/>
          <w:sz w:val="24"/>
          <w:szCs w:val="24"/>
          <w:lang w:val="mn-MN"/>
        </w:rPr>
        <w:t>Х.Тэмүүжин:</w:t>
      </w:r>
      <w:r>
        <w:rPr>
          <w:b w:val="false"/>
          <w:bCs w:val="false"/>
          <w:sz w:val="24"/>
          <w:szCs w:val="24"/>
          <w:lang w:val="mn-MN"/>
        </w:rPr>
        <w:t xml:space="preserve"> -Болсон.</w:t>
      </w:r>
    </w:p>
    <w:p>
      <w:pPr>
        <w:pStyle w:val="style0"/>
        <w:jc w:val="both"/>
      </w:pPr>
      <w:r>
        <w:rPr/>
      </w:r>
    </w:p>
    <w:p>
      <w:pPr>
        <w:pStyle w:val="style0"/>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-Зандаахүүгийн Энхболд гишүүн.</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-100 хувь биелчихсэн заалтуудыг харсан. Улсын Их Хурлаар хууль батлуулна гэсэн. Тэгээд хуулиа батлуулсан, 100 хувь гээд биччихсэн байна. Энэ бол 100 хувь гэж тайлагнаад байх үзүүлэлт биш. Энэ бол ямар ч утга учиргүй  юм л байгаа юм. Энийг цаашид тайлагнахдаа ч тэр, төлөвлөхдөө ч тэр, 100 хувь гэж бичиж, тоо авч цаас бөглөдгөө болих хэрэгтэй. Энэ бол утгагүй л юм харагдаж байна.</w:t>
      </w:r>
    </w:p>
    <w:p>
      <w:pPr>
        <w:pStyle w:val="style0"/>
        <w:jc w:val="both"/>
      </w:pPr>
      <w:r>
        <w:rPr/>
      </w:r>
    </w:p>
    <w:p>
      <w:pPr>
        <w:pStyle w:val="style0"/>
        <w:jc w:val="both"/>
      </w:pPr>
      <w:r>
        <w:rPr>
          <w:b w:val="false"/>
          <w:bCs w:val="false"/>
          <w:sz w:val="24"/>
          <w:szCs w:val="24"/>
          <w:lang w:val="mn-MN"/>
        </w:rPr>
        <w:tab/>
        <w:t>Үнэхээр бодитойгоор төдөн кабон барина гэж төлөвлөөд төдийг барьсан гэдэг юмаа л бичнэ үү гэхээс, хамаа, намаагүй юм хамж бичдэг. Би бас урьд жилүүдэд шүүмжилдэг л байсан. Тооны хойноос хөөцөлддөг юм яг л давтагдаж ирж байна. Тэгээд хууль тогтоомжоо өөрчлөх гэж байгаа бол илүү хялбаршуулах хэрэгтэй байна, илүү ойлгомжтой болгох хэрэгтэй байна. Хэмжиж болдог зүйл л энэ дотор орохгүй бол хэмжиж болохгүй, Улсын Их Хурлаар хууль батлуулсан гэдэг шиг тийм юмнууд энэ зузаан цаас дотор зөндөө байна. Энийг дараа жилээс, дараа жил энийгээ хэлэлцэнэ гэж цаг үрэхгүй баймаар байна. Яг хэлэлцэж шийдэх юман дээр тоогоор илэрхийлж болдог, үнэлж болдог, тоолж болдог юм л оруулбал зүгээр байна гэдэг ийм саналууд байгаа юм.</w:t>
      </w:r>
    </w:p>
    <w:p>
      <w:pPr>
        <w:pStyle w:val="style0"/>
        <w:jc w:val="both"/>
      </w:pPr>
      <w:r>
        <w:rPr/>
      </w:r>
    </w:p>
    <w:p>
      <w:pPr>
        <w:pStyle w:val="style0"/>
        <w:jc w:val="both"/>
      </w:pPr>
      <w:r>
        <w:rPr>
          <w:b w:val="false"/>
          <w:bCs w:val="false"/>
          <w:sz w:val="24"/>
          <w:szCs w:val="24"/>
          <w:lang w:val="mn-MN"/>
        </w:rPr>
        <w:tab/>
        <w:t>Асуулт болохоор хэд нь Улсын Их Хурлаар асуудлаа шийдвэрлүүлсэн гэсэн статистик байна вэ? Би эхний хэдэн хуудсыг үзэхэд л тийм хууль гаргана, 100 хувь гээд биччихсэн байна л даа. Одоо энэ тайлагнаад байгаа зүйлээс чинь хэд нь Их Хуралтай холбоотой юм байна, тэрийг нэг хэлээд өгөөч. 145-ын?</w:t>
      </w:r>
    </w:p>
    <w:p>
      <w:pPr>
        <w:pStyle w:val="style0"/>
        <w:jc w:val="both"/>
      </w:pPr>
      <w:r>
        <w:rPr/>
      </w:r>
    </w:p>
    <w:p>
      <w:pPr>
        <w:pStyle w:val="style0"/>
        <w:jc w:val="both"/>
      </w:pPr>
      <w:r>
        <w:rPr>
          <w:b w:val="false"/>
          <w:bCs w:val="false"/>
          <w:sz w:val="24"/>
          <w:szCs w:val="24"/>
          <w:lang w:val="mn-MN"/>
        </w:rPr>
        <w:tab/>
      </w:r>
      <w:r>
        <w:rPr>
          <w:b/>
          <w:bCs/>
          <w:sz w:val="24"/>
          <w:szCs w:val="24"/>
          <w:lang w:val="mn-MN"/>
        </w:rPr>
        <w:t>Н.Батбаяр:</w:t>
      </w:r>
      <w:r>
        <w:rPr>
          <w:b w:val="false"/>
          <w:bCs w:val="false"/>
          <w:sz w:val="24"/>
          <w:szCs w:val="24"/>
          <w:lang w:val="mn-MN"/>
        </w:rPr>
        <w:t xml:space="preserve"> -Энэ дээр бол Хууль зүйн байнгын хороотой холбоотой гэвэл 83 хуулийн төслийг шинээр батлагдсан хуулиудтай нь холбогдуулж боловсруулсан ийм ажил хийгдсэн байна гэсэн тоо байна. Үүнээс өргөн мэдүүлсэн хуулийн 29 төсөл нь буцаагдсан гэсэн тоо байна. Тэгээд үлдсэн нь боловсруулалтын шатанд явж байгаа гэсэн. Тэгэхээр ийм юм байна л даа. Манай үндсэн чиглэлийн асуудал дээр гишүүдийн хэлж байгаа үнэн л дээ. Нэг их ач холбогдолтой юм шиг ярьж, ярьчихаад сүүлдээ энэ нь авах ч хэцүү, байх ч хэцүү юм болчихдог гэж. Тэгээд сая Төрийн байгуулалтын байнгын хороон дээр ч яригдлаа, Хөдөө аж ахуйн байнгын хороон дээр бас яригдаж байна. Энэ асуудлыг яаж шийдвэрлэж болох вэ гэж.</w:t>
      </w:r>
    </w:p>
    <w:p>
      <w:pPr>
        <w:pStyle w:val="style0"/>
        <w:jc w:val="both"/>
      </w:pPr>
      <w:r>
        <w:rPr/>
      </w:r>
    </w:p>
    <w:p>
      <w:pPr>
        <w:pStyle w:val="style0"/>
        <w:jc w:val="both"/>
      </w:pPr>
      <w:r>
        <w:rPr>
          <w:b w:val="false"/>
          <w:bCs w:val="false"/>
          <w:sz w:val="24"/>
          <w:szCs w:val="24"/>
          <w:lang w:val="mn-MN"/>
        </w:rPr>
        <w:tab/>
        <w:t>Үндсэн чиглэл гэдэг асуудал маань хуучин социализмын үеэс шилжээд ирчихсэн зүйл. Одоо ингээд авах юм бол Засгийн газрын мөрийн хөтөлбөр гэж байгаа. Тэр бол 4 жилийн хугацаанд батлагддаг. Энэ бол 4 жилийн хугацаанд хийх ёстой ажил. Энийг хэрэгжүүлдэг механизм гэвэл улсын төсөв байдаг. Үүгээрээ явдаг болъё гэсэн энэ тал уруугаа асуудал хандуулж байна.</w:t>
      </w:r>
    </w:p>
    <w:p>
      <w:pPr>
        <w:pStyle w:val="style0"/>
        <w:jc w:val="both"/>
      </w:pPr>
      <w:r>
        <w:rPr/>
      </w:r>
    </w:p>
    <w:p>
      <w:pPr>
        <w:pStyle w:val="style0"/>
        <w:jc w:val="both"/>
      </w:pPr>
      <w:r>
        <w:rPr>
          <w:b w:val="false"/>
          <w:bCs w:val="false"/>
          <w:sz w:val="24"/>
          <w:szCs w:val="24"/>
          <w:lang w:val="mn-MN"/>
        </w:rPr>
        <w:tab/>
        <w:t>Төсөв батлахад хоёр асуудал байдаг. Нэг нь урсгал төсөв, нөгөө нь хөрөнгө оруулалтын асуудал гэж би хардаг. Тэгвэл хөрөнгө оруулалтын асуудлыг урт хугацаатай төлөвлөлтөөр хийдэг болъё гэсэн энэ горимынхоо дагуу бид нар асуудал оруулахаар ярьж байна.</w:t>
      </w:r>
    </w:p>
    <w:p>
      <w:pPr>
        <w:pStyle w:val="style0"/>
        <w:jc w:val="both"/>
      </w:pPr>
      <w:r>
        <w:rPr/>
      </w:r>
    </w:p>
    <w:p>
      <w:pPr>
        <w:pStyle w:val="style0"/>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-Баярцогт гишүүн.</w:t>
      </w:r>
    </w:p>
    <w:p>
      <w:pPr>
        <w:pStyle w:val="style0"/>
        <w:jc w:val="both"/>
      </w:pPr>
      <w:r>
        <w:rPr/>
      </w:r>
    </w:p>
    <w:p>
      <w:pPr>
        <w:pStyle w:val="style0"/>
        <w:jc w:val="both"/>
      </w:pPr>
      <w:r>
        <w:rPr>
          <w:b w:val="false"/>
          <w:bCs w:val="false"/>
          <w:sz w:val="24"/>
          <w:szCs w:val="24"/>
          <w:lang w:val="mn-MN"/>
        </w:rPr>
        <w:tab/>
      </w:r>
      <w:r>
        <w:rPr>
          <w:b/>
          <w:bCs/>
          <w:sz w:val="24"/>
          <w:szCs w:val="24"/>
          <w:lang w:val="mn-MN"/>
        </w:rPr>
        <w:t>С.Баярцогт:</w:t>
      </w:r>
      <w:r>
        <w:rPr>
          <w:b w:val="false"/>
          <w:bCs w:val="false"/>
          <w:sz w:val="24"/>
          <w:szCs w:val="24"/>
          <w:lang w:val="mn-MN"/>
        </w:rPr>
        <w:t xml:space="preserve"> -Би Төрийн байгуулалтын байнгын хороон дээр ер нь үндсэн чиглэлийг хэлэлцэхийг болиулах тийм хууль, эрх зүйн өөрчлөлтүүдийг оруулаад Засгийн газрын мөрийн хөтөлбөрийн өмнө эдийн засаг, нийгмийг хөгжүүлэх үндсэн чиглэл, Засгийн газрын мөрийн хөтөлбөр гэж батлаад явдаг энэ хэлбэр рүү оръё гэсэн ийм саналыг хэлсэн. Тэгээд Төрийн байгуулалтын байнгын хороон дээр ажлын хэсэг гаргая гээд шийдчихсэн байгаа.</w:t>
      </w:r>
    </w:p>
    <w:p>
      <w:pPr>
        <w:pStyle w:val="style0"/>
        <w:jc w:val="both"/>
      </w:pPr>
      <w:r>
        <w:rPr>
          <w:b w:val="false"/>
          <w:bCs w:val="false"/>
          <w:sz w:val="24"/>
          <w:szCs w:val="24"/>
          <w:lang w:val="mn-MN"/>
        </w:rPr>
        <w:tab/>
        <w:t xml:space="preserve">Энэ үнэхээр төсөв, үндсэн чиглэл хоёр яаж зөрж байгааг би ганцхан жишээгээр хэлэх гэж байгаа юм. Одоо 40 кабон барина гээд үндсэн чиглэл дээр орчихсон байхгүй юу. Тэгээд одоо болохоор 61-ийг барьчихсан, 150 хувийн биелэлттэй гээд ярьж байна шүү дээ. Төсөв дээрээ болохоор бид нар 77-г барина гээд тэрэнд нь таарсан 5 тэрбум төгрөг батлаад өгчихсөн. </w:t>
      </w:r>
    </w:p>
    <w:p>
      <w:pPr>
        <w:pStyle w:val="style0"/>
        <w:jc w:val="both"/>
      </w:pPr>
      <w:r>
        <w:rPr/>
      </w:r>
    </w:p>
    <w:p>
      <w:pPr>
        <w:pStyle w:val="style0"/>
        <w:jc w:val="both"/>
      </w:pPr>
      <w:r>
        <w:rPr>
          <w:b w:val="false"/>
          <w:bCs w:val="false"/>
          <w:sz w:val="24"/>
          <w:szCs w:val="24"/>
          <w:lang w:val="mn-MN"/>
        </w:rPr>
        <w:tab/>
        <w:t>Төсөв талаасаа аваад үзвэл 61 баригдсан учраас хүрээгүй. Гэтэл үндсэн чиглэл дотроо болохоор 40 гээд хийчихсэн учраас 150 хувьтай гээд, ийм өрөөсгөл юм болчихоод байгаа учраас үнэхээр энэ баримт бичгүүдийнхээ зохицуулалтуудыг хийхгүй бол бид нар үндсэн чиглэл, үндсэн чиглэлийн гүйцэтгэлд</w:t>
      </w:r>
      <w:r>
        <w:rPr>
          <w:b w:val="false"/>
          <w:bCs w:val="false"/>
          <w:sz w:val="24"/>
          <w:szCs w:val="24"/>
          <w:lang w:val="en-US"/>
        </w:rPr>
        <w:t>;</w:t>
      </w:r>
      <w:r>
        <w:rPr>
          <w:b w:val="false"/>
          <w:bCs w:val="false"/>
          <w:sz w:val="24"/>
          <w:szCs w:val="24"/>
          <w:lang w:val="mn-MN"/>
        </w:rPr>
        <w:t xml:space="preserve"> төсөв, төсвийн гүйцэтгэл, төсвийн хүрээний мэдэгдэл; мөнгөний бодлого, мөнгөний бодлогын гүйцэтгэл гээд ийм олон эдийн засгийн баримт бичгүүд хоорондоо уялдахгүй байгаа юм.</w:t>
      </w:r>
    </w:p>
    <w:p>
      <w:pPr>
        <w:pStyle w:val="style0"/>
        <w:jc w:val="both"/>
      </w:pPr>
      <w:r>
        <w:rPr/>
      </w:r>
    </w:p>
    <w:p>
      <w:pPr>
        <w:pStyle w:val="style0"/>
        <w:jc w:val="both"/>
      </w:pPr>
      <w:r>
        <w:rPr>
          <w:b w:val="false"/>
          <w:bCs w:val="false"/>
          <w:sz w:val="24"/>
          <w:szCs w:val="24"/>
          <w:lang w:val="mn-MN"/>
        </w:rPr>
        <w:tab/>
        <w:t>Түрүүн Батбаяр сайд хэлж байна. Өмнө нь бид нар таван жилээр явдаг байсан төлөвлөлтийн үед Засгийн газрын мөрийн хөтөлбрөө бүхэлд нь “эдийн засаг, нийгмийг хөгжүүлэх үндсэн чиглэл” гээд баталчихдаг байсан байхгүй юу. Тэгээд уламжлагдаад энэ нэр томьёо Үндсэн хуулийн 3 дугаар бүлгийн 25-ын 1.7 дээр орчихсон. Тэрийгээ 1992 оны Засгийн газар анх хэрэгжүүлэхдээ Засгийн газрынхаа мөрийн хөтөлбөрөөс гадна жил болгон батлаад явчихсан энэ уламжлалын асуудал байгаад байгаа юм. Тийм учраас Үндсэн хуулиас урган гарсан органик хуулиуд болох Улсын Их Хурлын хууль, Засгийн газрын хууль, Төсвийн тухай хууль, Улсын Их Хурлын дэгийн тухай хууль гэх мэтчилэнгийн энэ хуулиудад өөрчлөлт оруулаад Үндсэн чиглэлээ жил болгон хэлэлцдэгээ, гүйцэтгэлийг баталдгаа болих ийм зохицуулалт хийх зайлшгүй шаардлага одоо бий болчихсон.</w:t>
      </w:r>
    </w:p>
    <w:p>
      <w:pPr>
        <w:pStyle w:val="style0"/>
        <w:jc w:val="both"/>
      </w:pPr>
      <w:r>
        <w:rPr/>
      </w:r>
    </w:p>
    <w:p>
      <w:pPr>
        <w:pStyle w:val="style0"/>
        <w:jc w:val="both"/>
      </w:pPr>
      <w:r>
        <w:rPr>
          <w:b w:val="false"/>
          <w:bCs w:val="false"/>
          <w:sz w:val="24"/>
          <w:szCs w:val="24"/>
          <w:lang w:val="mn-MN"/>
        </w:rPr>
        <w:tab/>
        <w:t>Миний асуулт болохоор Аудитын газраас асуух гээд байгаа юм. Ингээд хувилаад байна шүү дээ, тоон үзүүлэлтээр болон сая Энхболд даргын шүүмжилж байгаагаар хууль баталсан гэдгээр 100 хувь гээд, энэ оруулж байгаа тоон үзүүлэлтийн хувьд аудитын дүгнэлттэй таарч байгаа юу? Зөрж байгаа юм байгаа юу? Тийм л асуулт асуух гээд байгаа юм.</w:t>
      </w:r>
    </w:p>
    <w:p>
      <w:pPr>
        <w:pStyle w:val="style0"/>
        <w:jc w:val="both"/>
      </w:pPr>
      <w:r>
        <w:rPr/>
      </w:r>
    </w:p>
    <w:p>
      <w:pPr>
        <w:pStyle w:val="style0"/>
        <w:jc w:val="both"/>
      </w:pPr>
      <w:r>
        <w:rPr>
          <w:b w:val="false"/>
          <w:bCs w:val="false"/>
          <w:sz w:val="24"/>
          <w:szCs w:val="24"/>
          <w:lang w:val="mn-MN"/>
        </w:rPr>
        <w:tab/>
      </w:r>
      <w:r>
        <w:rPr>
          <w:b/>
          <w:bCs/>
          <w:sz w:val="24"/>
          <w:szCs w:val="24"/>
          <w:lang w:val="mn-MN"/>
        </w:rPr>
        <w:t>А.Зангад:</w:t>
      </w:r>
      <w:r>
        <w:rPr>
          <w:b w:val="false"/>
          <w:bCs w:val="false"/>
          <w:sz w:val="24"/>
          <w:szCs w:val="24"/>
          <w:lang w:val="mn-MN"/>
        </w:rPr>
        <w:t xml:space="preserve"> -Гишүүдийн өдрийн амгаланг айлтгая. Баярцогт гишүүний асуултад хариулъя. Аудитын дүгнэлт бол өөрийнхөө аудит хийдэг арга зүй, гарын авлага, стандарттай тулгуурлаж хийгдсэн учраас Засгийн газрын өөрийнх нь биелэлтээ гаргасан аргачлалтай зөрнө. Тийм учраас аудит бол нэг их хувилж гаргаагүй, яг байгаа, байгаа тоогоор нь бүрэн биелэлттэй 17, дутуу биелэлттэй 120, ерөөсөө хэрэгжээгүй 8 гээд л гарчихсан байж байгаа.</w:t>
      </w:r>
    </w:p>
    <w:p>
      <w:pPr>
        <w:pStyle w:val="style0"/>
        <w:jc w:val="both"/>
      </w:pPr>
      <w:r>
        <w:rPr/>
      </w:r>
    </w:p>
    <w:p>
      <w:pPr>
        <w:pStyle w:val="style0"/>
        <w:jc w:val="both"/>
      </w:pPr>
      <w:r>
        <w:rPr>
          <w:b w:val="false"/>
          <w:bCs w:val="false"/>
          <w:sz w:val="24"/>
          <w:szCs w:val="24"/>
          <w:lang w:val="mn-MN"/>
        </w:rPr>
        <w:tab/>
        <w:t>Засгийн газрын тогтоолоор энэ хэрэгжилтийг дүгнэдэг аргачлал баталсан юм билээ. Тэр дагуу Засгийн газар биелэлтээ гаргасан байж байгаа.</w:t>
      </w:r>
    </w:p>
    <w:p>
      <w:pPr>
        <w:pStyle w:val="style0"/>
        <w:jc w:val="both"/>
      </w:pPr>
      <w:r>
        <w:rPr/>
      </w:r>
    </w:p>
    <w:p>
      <w:pPr>
        <w:pStyle w:val="style0"/>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-Оюунбаатар гишүүн.</w:t>
      </w:r>
    </w:p>
    <w:p>
      <w:pPr>
        <w:pStyle w:val="style0"/>
        <w:jc w:val="both"/>
      </w:pPr>
      <w:r>
        <w:rPr/>
      </w:r>
    </w:p>
    <w:p>
      <w:pPr>
        <w:pStyle w:val="style0"/>
        <w:jc w:val="both"/>
      </w:pPr>
      <w:r>
        <w:rPr>
          <w:b w:val="false"/>
          <w:bCs w:val="false"/>
          <w:sz w:val="24"/>
          <w:szCs w:val="24"/>
          <w:lang w:val="mn-MN"/>
        </w:rPr>
        <w:tab/>
      </w:r>
      <w:r>
        <w:rPr>
          <w:b/>
          <w:bCs/>
          <w:sz w:val="24"/>
          <w:szCs w:val="24"/>
          <w:lang w:val="mn-MN"/>
        </w:rPr>
        <w:t>Ц.Оюунбаатар:</w:t>
      </w:r>
      <w:r>
        <w:rPr>
          <w:b w:val="false"/>
          <w:bCs w:val="false"/>
          <w:sz w:val="24"/>
          <w:szCs w:val="24"/>
          <w:lang w:val="mn-MN"/>
        </w:rPr>
        <w:t xml:space="preserve"> -Үндсэн чиглэлийн биелэлт, төсвийн зарцуулалт хоёрыг холбож л ярих шаардлагатай байх л даа. Асуудлын гол энэ хэлэлцэж байгаа хяналт тавих утга учир нь энэ. Үүнтэй холбогдуулан би Аудитын газраас асуулт тавих гээд байна. Ер нь аудитын тайлан орж ирж байсан. Хэлэлцэгдээгүй яваа гэж ойлгож байгаа. Яг одоо Аудитын газрын үндсэн чиглэлийн хэрэгжилт, төсвийн зарцуулалт хоёрыг холбож хянадаг, шалгадаг ийм үйл ажиллагаа байна уу, үгүй юу? Ер нь хир оновчтой юм бэ гэж асууж байна.</w:t>
      </w:r>
    </w:p>
    <w:p>
      <w:pPr>
        <w:pStyle w:val="style0"/>
        <w:jc w:val="both"/>
      </w:pPr>
      <w:r>
        <w:rPr/>
      </w:r>
    </w:p>
    <w:p>
      <w:pPr>
        <w:pStyle w:val="style0"/>
        <w:jc w:val="both"/>
      </w:pPr>
      <w:r>
        <w:rPr>
          <w:b w:val="false"/>
          <w:bCs w:val="false"/>
          <w:sz w:val="24"/>
          <w:szCs w:val="24"/>
          <w:lang w:val="mn-MN"/>
        </w:rPr>
        <w:tab/>
        <w:t>Аудитын хяналт маань үр ашигтай байж чадаж байна уу, үгүй юу? Хичнээн олон тэрбумаар тоологдох, олон арван тэрбумаар тоологдох төрийн өмчийн хөрөнгө үрэгдсэн, ашиглагдсан, завшигдсан, хичнээн жилээр дамжаад тодорхой хүмүүсийн карманд мөнгө нь ашиглагдаж байгаа юм бэ? Жишээлбэл, 40 тэрбум төгрөг гадаадад сургуульд явсан зээл гээд яриад явж байна шүү дээ. Энэ дээр аудитын хяналтууд үр ашигтай байж чадаж байна уу, үгүй юу гэсэн нэг ерөнхий асуулт байна.</w:t>
      </w:r>
    </w:p>
    <w:p>
      <w:pPr>
        <w:pStyle w:val="style0"/>
        <w:jc w:val="both"/>
      </w:pPr>
      <w:r>
        <w:rPr/>
      </w:r>
    </w:p>
    <w:p>
      <w:pPr>
        <w:pStyle w:val="style0"/>
        <w:jc w:val="both"/>
      </w:pPr>
      <w:r>
        <w:rPr>
          <w:b w:val="false"/>
          <w:bCs w:val="false"/>
          <w:sz w:val="24"/>
          <w:szCs w:val="24"/>
          <w:lang w:val="mn-MN"/>
        </w:rPr>
        <w:tab/>
        <w:t>Хоёрт, манай хууль зүйн салбартай холбоотой хоёр асуудал байна. Хорих газар манайх саяхан том бүтээн байгуулалт хийгээд Ганц худгийн шоронг 4 дүгээр цахилгаан станцын хажууд аваачаад барьчихсан. Тэрний хөрөнгө зарцуулалтын асуудал дээр их яриа явдаг юм билээ. Энийг хянасан юм байна уу? Аудитын газар шалгасан юм байна уу?</w:t>
      </w:r>
    </w:p>
    <w:p>
      <w:pPr>
        <w:pStyle w:val="style0"/>
        <w:jc w:val="both"/>
      </w:pPr>
      <w:r>
        <w:rPr/>
      </w:r>
    </w:p>
    <w:p>
      <w:pPr>
        <w:pStyle w:val="style0"/>
        <w:jc w:val="both"/>
      </w:pPr>
      <w:r>
        <w:rPr>
          <w:b w:val="false"/>
          <w:bCs w:val="false"/>
          <w:sz w:val="24"/>
          <w:szCs w:val="24"/>
          <w:lang w:val="mn-MN"/>
        </w:rPr>
        <w:tab/>
        <w:t>Хадгаламж, зээлийн хоршооныхон гадуур эргэлдээд манай хоршооны барилгын материалуудыг тэр чигээр нь аваачаад ашиглачихсан гээд яваад байдаг. Өөрөөр хэлбэл, энэ дээр ч хөрөнгө явах ёстой юм шиг. Энэ талаар танайд мэдээлэл байна уу?</w:t>
      </w:r>
    </w:p>
    <w:p>
      <w:pPr>
        <w:pStyle w:val="style0"/>
        <w:jc w:val="both"/>
      </w:pPr>
      <w:r>
        <w:rPr/>
      </w:r>
    </w:p>
    <w:p>
      <w:pPr>
        <w:pStyle w:val="style0"/>
        <w:jc w:val="both"/>
      </w:pPr>
      <w:r>
        <w:rPr>
          <w:b w:val="false"/>
          <w:bCs w:val="false"/>
          <w:sz w:val="24"/>
          <w:szCs w:val="24"/>
          <w:lang w:val="mn-MN"/>
        </w:rPr>
        <w:tab/>
        <w:t>Ер нь шинээр дахиад хорих газар байгуулна, шорон байгуулна гээд 6 тэрбум төгрөгийн асуудал ярьж байгаа. Бүтээн байгуулалтын маань нэг чухал хэсэг шорон болчихсон байна. Энэ тал дээр аудитын байгууллага санал, дүгнэлтээ өгөх. Анх энэ хуулийг ярьж баталж байхад төсвийн зөвхөн зарцуулалтад төдийгүй, дараагийн төсөв дээр тодорхой санал, дүгнэлтүүдээ өгөх ийм хуулийн заалтууд батлагдаж байсныг би санаж байна. Энэ дээр манай аудитын газар ямар мэдээлэлтэй байна вэ, ямар дүгнэлт өгч байна вэ?</w:t>
      </w:r>
    </w:p>
    <w:p>
      <w:pPr>
        <w:pStyle w:val="style0"/>
        <w:jc w:val="both"/>
      </w:pPr>
      <w:r>
        <w:rPr/>
      </w:r>
    </w:p>
    <w:p>
      <w:pPr>
        <w:pStyle w:val="style0"/>
        <w:jc w:val="both"/>
      </w:pPr>
      <w:r>
        <w:rPr>
          <w:b w:val="false"/>
          <w:bCs w:val="false"/>
          <w:sz w:val="24"/>
          <w:szCs w:val="24"/>
          <w:lang w:val="mn-MN"/>
        </w:rPr>
        <w:tab/>
        <w:t>Сая Тэмүүжин сайд хэллээ. Маргаан үүсээд байгаа тусгай эмнэлгийн хөрөнгө зарцуулалт нь ямар байна, одоо хэдий хэмжээний мөнгө шаардлагатай байгаа юм бэ? Эмнэлэг болоход ямар мөнгө хэрэгтэй юм, төрийн оффис болоход ямар мөнгө хэрэгтэй вэ? Энэ тал дээр хийгдсэн дүгнэлт, санхүүгийн мэргэжлийн байгууллагын ийм хийсэн дүгнэлт байна уу, үгүй юу гэсэн ийм асуултад хариулж өгөөч.</w:t>
      </w:r>
    </w:p>
    <w:p>
      <w:pPr>
        <w:pStyle w:val="style0"/>
        <w:jc w:val="both"/>
      </w:pPr>
      <w:r>
        <w:rPr/>
      </w:r>
    </w:p>
    <w:p>
      <w:pPr>
        <w:pStyle w:val="style0"/>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-Зангад дарга.</w:t>
      </w:r>
    </w:p>
    <w:p>
      <w:pPr>
        <w:pStyle w:val="style0"/>
        <w:jc w:val="both"/>
      </w:pPr>
      <w:r>
        <w:rPr/>
      </w:r>
    </w:p>
    <w:p>
      <w:pPr>
        <w:pStyle w:val="style0"/>
        <w:jc w:val="both"/>
      </w:pPr>
      <w:r>
        <w:rPr>
          <w:b w:val="false"/>
          <w:bCs w:val="false"/>
          <w:sz w:val="24"/>
          <w:szCs w:val="24"/>
          <w:lang w:val="mn-MN"/>
        </w:rPr>
        <w:tab/>
      </w:r>
      <w:r>
        <w:rPr>
          <w:b/>
          <w:bCs/>
          <w:sz w:val="24"/>
          <w:szCs w:val="24"/>
          <w:lang w:val="mn-MN"/>
        </w:rPr>
        <w:t>А.Зангад:</w:t>
      </w:r>
      <w:r>
        <w:rPr>
          <w:b w:val="false"/>
          <w:bCs w:val="false"/>
          <w:sz w:val="24"/>
          <w:szCs w:val="24"/>
          <w:lang w:val="mn-MN"/>
        </w:rPr>
        <w:t xml:space="preserve"> -Оюунбаатар гишүүний асуултад хариулъя. Хоёр асуултын хариулт нь давхардаад нэгдсэн байдлаар гарах юм байна.</w:t>
      </w:r>
    </w:p>
    <w:p>
      <w:pPr>
        <w:pStyle w:val="style0"/>
        <w:jc w:val="both"/>
      </w:pPr>
      <w:r>
        <w:rPr/>
      </w:r>
    </w:p>
    <w:p>
      <w:pPr>
        <w:pStyle w:val="style0"/>
        <w:jc w:val="both"/>
      </w:pPr>
      <w:r>
        <w:rPr>
          <w:b w:val="false"/>
          <w:bCs w:val="false"/>
          <w:sz w:val="24"/>
          <w:szCs w:val="24"/>
          <w:lang w:val="mn-MN"/>
        </w:rPr>
        <w:tab/>
        <w:t>Нэгдүгээрт, Үндэсний аудитын газар Төсвийн тухай хуулийн дагуу, бас Төрийн аудитын хуулийн дагуу төсвийн гүйцэтгэлийн аудитыг хийж байгаа. Мөн хөрөнгө оруулалтын аудитыг хийж байгаа. Дээр нь Улсын Их Хурлын 2011 оны 34 дүгээр тогтоолын дагуу Үндсэн чиглэлийн энэ хөрөнгө оруулалтаас бусад арга хэмжээний аудитыг хийсэн, энийг одоо танилцуулж байгаа. Тэгэхээр Төсвийн хуулийн цагалбарын дагуу хөрөнгө оруулалтын аудит Засгийн газрын нэгдсэн төсвийн гүйцэтгэлийн аудит 6 дугаар сарын 10-ны дотор Улсын Их Хуралд өргөн барьж танилцуулагдана.</w:t>
      </w:r>
    </w:p>
    <w:p>
      <w:pPr>
        <w:pStyle w:val="style0"/>
        <w:jc w:val="both"/>
      </w:pPr>
      <w:r>
        <w:rPr/>
      </w:r>
    </w:p>
    <w:p>
      <w:pPr>
        <w:pStyle w:val="style0"/>
        <w:jc w:val="both"/>
      </w:pPr>
      <w:r>
        <w:rPr>
          <w:b w:val="false"/>
          <w:bCs w:val="false"/>
          <w:sz w:val="24"/>
          <w:szCs w:val="24"/>
          <w:lang w:val="mn-MN"/>
        </w:rPr>
        <w:tab/>
        <w:t>01 дүгээр сарын 25-наас байгууллагуудын тайлан, баланс гарч эхэлснээс эхлээд бүх цагалбар шатны дагуу бүх төсөв захирагчийн төвшинд аудитын дүнгүүд нь гараад, өнгөрсөн сарын 25-нд төсвийн ерөнхийлөн захирагч нарын төвшинд аудитын төсвийн гүйцэтгэл аудитын дүн гарчихсан. Энэ талаарх бүх мэдээлэл манай аудитын байгууллагууд дээр байж байгаа.</w:t>
      </w:r>
    </w:p>
    <w:p>
      <w:pPr>
        <w:pStyle w:val="style0"/>
        <w:jc w:val="both"/>
      </w:pPr>
      <w:r>
        <w:rPr/>
      </w:r>
    </w:p>
    <w:p>
      <w:pPr>
        <w:pStyle w:val="style0"/>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-Гишүүд асуулт асууж дууслаа.</w:t>
      </w:r>
    </w:p>
    <w:p>
      <w:pPr>
        <w:pStyle w:val="style0"/>
        <w:jc w:val="both"/>
      </w:pPr>
      <w:r>
        <w:rPr/>
      </w:r>
    </w:p>
    <w:p>
      <w:pPr>
        <w:pStyle w:val="style0"/>
        <w:jc w:val="both"/>
      </w:pPr>
      <w:r>
        <w:rPr>
          <w:b w:val="false"/>
          <w:bCs w:val="false"/>
          <w:sz w:val="24"/>
          <w:szCs w:val="24"/>
          <w:lang w:val="mn-MN"/>
        </w:rPr>
        <w:tab/>
        <w:t>Одоо хэлэлцэж буй асуудалтай холбогдуулан санал хэлэх гишүүн байна уу?</w:t>
      </w:r>
    </w:p>
    <w:p>
      <w:pPr>
        <w:pStyle w:val="style0"/>
        <w:jc w:val="both"/>
      </w:pPr>
      <w:r>
        <w:rPr/>
      </w:r>
    </w:p>
    <w:p>
      <w:pPr>
        <w:pStyle w:val="style0"/>
        <w:jc w:val="both"/>
      </w:pPr>
      <w:r>
        <w:rPr>
          <w:b w:val="false"/>
          <w:bCs w:val="false"/>
          <w:sz w:val="24"/>
          <w:szCs w:val="24"/>
          <w:lang w:val="mn-MN"/>
        </w:rPr>
        <w:tab/>
        <w:t>-Байхгүй бол, хэлэлцэх асуудалтай холбогдуулж гишүүд асуултад хариулт авч саналаа хэллээ.</w:t>
      </w:r>
    </w:p>
    <w:p>
      <w:pPr>
        <w:pStyle w:val="style0"/>
        <w:jc w:val="both"/>
      </w:pPr>
      <w:r>
        <w:rPr/>
      </w:r>
    </w:p>
    <w:p>
      <w:pPr>
        <w:pStyle w:val="style0"/>
        <w:jc w:val="both"/>
      </w:pPr>
      <w:r>
        <w:rPr>
          <w:b w:val="false"/>
          <w:bCs w:val="false"/>
          <w:sz w:val="24"/>
          <w:szCs w:val="24"/>
          <w:lang w:val="mn-MN"/>
        </w:rPr>
        <w:tab/>
        <w:t>Монгол улсын эдийн засаг, нийгмийг 2012 онд хөгжүүлэх үндсэн чиглэлийн биелэлтийг хэлэлцэж дууслаа.</w:t>
      </w:r>
    </w:p>
    <w:p>
      <w:pPr>
        <w:pStyle w:val="style0"/>
        <w:jc w:val="both"/>
      </w:pPr>
      <w:r>
        <w:rPr/>
      </w:r>
    </w:p>
    <w:p>
      <w:pPr>
        <w:pStyle w:val="style0"/>
        <w:jc w:val="both"/>
      </w:pPr>
      <w:r>
        <w:rPr>
          <w:b w:val="false"/>
          <w:bCs w:val="false"/>
          <w:sz w:val="24"/>
          <w:szCs w:val="24"/>
          <w:lang w:val="mn-MN"/>
        </w:rPr>
        <w:tab/>
        <w:t>Дараагийн хэлэлцэх асуудалд оръё.</w:t>
      </w:r>
    </w:p>
    <w:p>
      <w:pPr>
        <w:pStyle w:val="style0"/>
        <w:jc w:val="both"/>
      </w:pPr>
      <w:r>
        <w:rPr/>
      </w:r>
    </w:p>
    <w:p>
      <w:pPr>
        <w:pStyle w:val="style0"/>
        <w:jc w:val="both"/>
      </w:pPr>
      <w:r>
        <w:rPr>
          <w:b w:val="false"/>
          <w:bCs w:val="false"/>
          <w:i/>
          <w:iCs/>
          <w:sz w:val="24"/>
          <w:szCs w:val="24"/>
          <w:lang w:val="mn-MN"/>
        </w:rPr>
        <w:tab/>
      </w:r>
      <w:r>
        <w:rPr>
          <w:b/>
          <w:bCs/>
          <w:i/>
          <w:iCs/>
          <w:sz w:val="24"/>
          <w:szCs w:val="24"/>
          <w:lang w:val="mn-MN"/>
        </w:rPr>
        <w:t>Монгол Улсын хууль тогтоомжийг 2016 он хүртэл боловсронгуй болгох үндсэн чиглэлийн төсөл батлах тухай Улсын Их Хурлын тогтоолын төслийг хэлэлцэж эхэлье.</w:t>
      </w:r>
    </w:p>
    <w:p>
      <w:pPr>
        <w:pStyle w:val="style0"/>
        <w:jc w:val="both"/>
      </w:pPr>
      <w:r>
        <w:rPr/>
      </w:r>
    </w:p>
    <w:p>
      <w:pPr>
        <w:pStyle w:val="style0"/>
        <w:jc w:val="both"/>
      </w:pPr>
      <w:r>
        <w:rPr>
          <w:b/>
          <w:bCs/>
          <w:i/>
          <w:iCs/>
          <w:sz w:val="24"/>
          <w:szCs w:val="24"/>
          <w:lang w:val="mn-MN"/>
        </w:rPr>
        <w:tab/>
      </w:r>
      <w:r>
        <w:rPr>
          <w:b w:val="false"/>
          <w:bCs w:val="false"/>
          <w:i w:val="false"/>
          <w:iCs w:val="false"/>
          <w:sz w:val="24"/>
          <w:szCs w:val="24"/>
          <w:lang w:val="mn-MN"/>
        </w:rPr>
        <w:t>Төсөл санаачлагчийн илтгэлийг Хууль зүйн сайд Тэмүүжин танилцуулна.</w:t>
      </w:r>
    </w:p>
    <w:p>
      <w:pPr>
        <w:pStyle w:val="style0"/>
        <w:jc w:val="both"/>
      </w:pPr>
      <w:r>
        <w:rPr/>
      </w:r>
    </w:p>
    <w:p>
      <w:pPr>
        <w:pStyle w:val="style0"/>
        <w:jc w:val="both"/>
      </w:pPr>
      <w:r>
        <w:rPr>
          <w:b w:val="false"/>
          <w:bCs w:val="false"/>
          <w:i w:val="false"/>
          <w:iCs w:val="false"/>
          <w:sz w:val="24"/>
          <w:szCs w:val="24"/>
          <w:lang w:val="mn-MN"/>
        </w:rPr>
        <w:tab/>
        <w:t>Ажлын хэсэгт Хууль зүйн яамны Бодлогын хэрэгжилтийг зохицуулах газрын дарга О.Алтангэрэл, Улсын мөрдөн байцаах газрын Хүнд гэмт хэрэг мөрдөх хэлтсийн дарга Д.Энхтөр, Хууль зүйн яамны Төрийн нарийн бичгийн дарга Ж.Баярцэцэг, Эрх зүйн шинжилгээний бодлогын газрын дарга Т.Бат-Өлзий, ахлах мэргэжилтэн Н.Баярмаа нар оролцож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Х.Тэмүүжин: </w:t>
      </w:r>
      <w:r>
        <w:rPr>
          <w:b w:val="false"/>
          <w:bCs w:val="false"/>
          <w:i w:val="false"/>
          <w:iCs w:val="false"/>
          <w:sz w:val="24"/>
          <w:szCs w:val="24"/>
          <w:lang w:val="mn-MN"/>
        </w:rPr>
        <w:t>-Хууль зүйн байнгын хорооны эрхэм гишүүд ээ. Улсын Их Хурал Хууль, Улсын Их Хурлын бусад шийдвэрийн төсөл боловсруулах, өргөн мэдүүлэх журмын тухай хуулийн 4-ийн 2-т заасныг үндэслэн Монгол Улсын Засгийн газрын 2012-2016 онд хэрэгжүүлэх үйл ажиллагааны хөтөлбөрт нийцүүлэн Монгол Улсын хууль тогтоомжийг 2016 он хүртэл боловсронгуй болгох үндсэн чиглэлийн төслийг боловсрууллаа.</w:t>
      </w:r>
    </w:p>
    <w:p>
      <w:pPr>
        <w:pStyle w:val="style0"/>
        <w:jc w:val="both"/>
      </w:pPr>
      <w:r>
        <w:rPr/>
      </w:r>
    </w:p>
    <w:p>
      <w:pPr>
        <w:pStyle w:val="style0"/>
        <w:jc w:val="both"/>
      </w:pPr>
      <w:r>
        <w:rPr>
          <w:b w:val="false"/>
          <w:bCs w:val="false"/>
          <w:i w:val="false"/>
          <w:iCs w:val="false"/>
          <w:sz w:val="24"/>
          <w:szCs w:val="24"/>
          <w:lang w:val="mn-MN"/>
        </w:rPr>
        <w:tab/>
        <w:t>Мөн хуулийн 4-ийн 3-т үндсэн чиглэлийн төсөлд санал өгч байгаа хууль санаачлагч нь нийгмийн тухайн харилцааг зохицуулж байгаа хуулийн хэрэгжилт, үр нөлөөг судалсны үндсэн дээр уг асуудлаар шинээр хууль гаргах болон дагаж мөрдөж буй хуульд нэмэлт, өөрчлөлт оруулах үндэслэлийг тодорхой заасан байна гэснийг үндэслэсний зэрэгцээ Монгол Улсын Засгийн газрын 2012-2016 оны үйл ажиллагааны хөтөлбөртэй уялдсан байдлыг шалгуур болгон төрийн байгууллагуудын холбогдох асуудал хариуцсан газрын дарга, мэргэжилтнүүдтэй уулзалт зохион байгуулж, саналыг хэлэлцэн төсөлд тусгасан болно.</w:t>
      </w:r>
    </w:p>
    <w:p>
      <w:pPr>
        <w:pStyle w:val="style0"/>
        <w:jc w:val="both"/>
      </w:pPr>
      <w:r>
        <w:rPr/>
      </w:r>
    </w:p>
    <w:p>
      <w:pPr>
        <w:pStyle w:val="style0"/>
        <w:jc w:val="both"/>
      </w:pPr>
      <w:r>
        <w:rPr>
          <w:b w:val="false"/>
          <w:bCs w:val="false"/>
          <w:i w:val="false"/>
          <w:iCs w:val="false"/>
          <w:sz w:val="24"/>
          <w:szCs w:val="24"/>
          <w:lang w:val="mn-MN"/>
        </w:rPr>
        <w:tab/>
        <w:t>Монгол улсын хууль тогтоомжийг 2016 он хүртэл боловсронгуй болгох үндсэн чиглэлийг батлах тухай Улсын Их Хурлын тогтоолын төслийн дагуу Улсын Их Хурлын гишүүд Монгол Улсын Ерөнхийлөгчийн Тамгын газар, Засгийн газрын гишүүд Улсын Их Хурлын байгууллагуудаас нийт 190 хуулийн төсөл, 23 тогтоолын төсөл боловсруулахаар байгаагаас шинээр боловсруулах 65, шинэчлэн найруулах 64, нэмэлт, өөрчлөлт оруулах 61, шинээр боловсруулах 2, нэмэлт өөрчлөлт оруулах 1 тогтоолын төсөл байгааг та бүхэнд танилцуулж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Ш.Түвдэндорж:</w:t>
      </w:r>
      <w:r>
        <w:rPr>
          <w:b w:val="false"/>
          <w:bCs w:val="false"/>
          <w:i w:val="false"/>
          <w:iCs w:val="false"/>
          <w:sz w:val="24"/>
          <w:szCs w:val="24"/>
          <w:lang w:val="mn-MN"/>
        </w:rPr>
        <w:t xml:space="preserve"> -Уг асуудалтай холбогдуулж төсөл санаачлагчаас асуух асуулттай гишүүд нэрсээ өгнө үү.</w:t>
      </w:r>
    </w:p>
    <w:p>
      <w:pPr>
        <w:pStyle w:val="style0"/>
        <w:jc w:val="both"/>
      </w:pPr>
      <w:r>
        <w:rPr/>
      </w:r>
    </w:p>
    <w:p>
      <w:pPr>
        <w:pStyle w:val="style0"/>
        <w:jc w:val="both"/>
      </w:pPr>
      <w:r>
        <w:rPr>
          <w:b w:val="false"/>
          <w:bCs w:val="false"/>
          <w:i w:val="false"/>
          <w:iCs w:val="false"/>
          <w:sz w:val="24"/>
          <w:szCs w:val="24"/>
          <w:lang w:val="mn-MN"/>
        </w:rPr>
        <w:tab/>
        <w:t>Баярцогт гишүүн, Лүндээжанцан гишүүн, Батзандан гишүүн, Гончигдорж гишүүн, Оюунбаатар гишүүн.</w:t>
      </w:r>
    </w:p>
    <w:p>
      <w:pPr>
        <w:pStyle w:val="style0"/>
        <w:jc w:val="both"/>
      </w:pPr>
      <w:r>
        <w:rPr/>
      </w:r>
    </w:p>
    <w:p>
      <w:pPr>
        <w:pStyle w:val="style0"/>
        <w:jc w:val="both"/>
      </w:pPr>
      <w:r>
        <w:rPr>
          <w:b w:val="false"/>
          <w:bCs w:val="false"/>
          <w:i w:val="false"/>
          <w:iCs w:val="false"/>
          <w:sz w:val="24"/>
          <w:szCs w:val="24"/>
          <w:lang w:val="mn-MN"/>
        </w:rPr>
        <w:tab/>
        <w:t>-Баярцогт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С.Баярцогт:</w:t>
      </w:r>
      <w:r>
        <w:rPr>
          <w:b w:val="false"/>
          <w:bCs w:val="false"/>
          <w:i w:val="false"/>
          <w:iCs w:val="false"/>
          <w:sz w:val="24"/>
          <w:szCs w:val="24"/>
          <w:lang w:val="mn-MN"/>
        </w:rPr>
        <w:t xml:space="preserve"> -Би энэ орж ирж байгаа үндсэн чиглэлийг бид нар боловсруулаад батлаад явах нь зөв байх, чиглэл өгөх үүднээс. Гэхдээ би нэг л юман дээр жаахан эргэлзээд байгаа зүйл нь болохоор Үндсэн хуулийн өөрчлөлт хэрвээ хийгдэнэ гэвэл энэ үндсэн чиглэл өөрөө бас нэлээн их дагаж өөрчлөгдөх ийм асуудал гарах байх. Тэгэхээр Тэмүүжин сайдаас асуухад улс төрийн шийдэл нь Үндсэн хууль өөрчилнө гээд гарчихвал та энийгээ шинэчилж, боловсруулж оруулж ирэх үү? Энэ Үндсэн хуулиас ургаж гарч байгаа зөндөө олон асуудлууд байгаа байх гэсэн ийм л ерөнхий асуулт асуух гэсэн юм.</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Ш.Түвдэндорж:</w:t>
      </w:r>
      <w:r>
        <w:rPr>
          <w:b w:val="false"/>
          <w:bCs w:val="false"/>
          <w:i w:val="false"/>
          <w:iCs w:val="false"/>
          <w:sz w:val="24"/>
          <w:szCs w:val="24"/>
          <w:lang w:val="mn-MN"/>
        </w:rPr>
        <w:t xml:space="preserve"> -Тэмүүжин сайд хариулъя.</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Х.Тэмүүжин:</w:t>
      </w:r>
      <w:r>
        <w:rPr>
          <w:b w:val="false"/>
          <w:bCs w:val="false"/>
          <w:i w:val="false"/>
          <w:iCs w:val="false"/>
          <w:sz w:val="24"/>
          <w:szCs w:val="24"/>
          <w:lang w:val="mn-MN"/>
        </w:rPr>
        <w:t xml:space="preserve"> -Хэрвээ Улсын Их Хурал дээр улс төрийн шийдэл нь гараад Үндсэн хуулинд тодорхой хэмжээний өөрчлөлтүүд орвол энэ өргөн баригдаад өөрчлөх шаардлагатай гэж үзэгдэж байгаа 190 хуулийн ¼-д нь тодорхой өөрчлөлт орох, гэхдээ суурь хуулиудад нь. Энэ өргөн баригдаж байгаа хуулиудын ¾  нь Засгийн газрын бодлогыг хэрэгжүүлэхэд зориулагдсан агуулгууд байгаа. Тийм учраас яг суурь, Үндсэн хуультай холбоотой тогтолцооны шинэтгэл юм уу, зарчмын өөр шинэтгэл хийвэл ¼ нь гэж хэлж байгаа боловч хуулийнхаа объёмоор нэлээн том болж байна. Органик хуулиуд дагаад томоороо хөдөлгөөнд орж бас магадгүй.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Ш.Түвдэндорж:</w:t>
      </w:r>
      <w:r>
        <w:rPr>
          <w:b w:val="false"/>
          <w:bCs w:val="false"/>
          <w:i w:val="false"/>
          <w:iCs w:val="false"/>
          <w:sz w:val="24"/>
          <w:szCs w:val="24"/>
          <w:lang w:val="mn-MN"/>
        </w:rPr>
        <w:t>-Баярлалаа. Лүндээжанцан гишүүн.</w:t>
      </w:r>
    </w:p>
    <w:p>
      <w:pPr>
        <w:pStyle w:val="style0"/>
        <w:jc w:val="both"/>
      </w:pPr>
      <w:r>
        <w:rPr/>
      </w:r>
    </w:p>
    <w:p>
      <w:pPr>
        <w:pStyle w:val="style0"/>
        <w:jc w:val="both"/>
      </w:pPr>
      <w:r>
        <w:rPr>
          <w:b w:val="false"/>
          <w:bCs w:val="false"/>
          <w:i w:val="false"/>
          <w:iCs w:val="false"/>
          <w:sz w:val="24"/>
          <w:szCs w:val="24"/>
          <w:lang w:val="mn-MN"/>
        </w:rPr>
        <w:tab/>
      </w:r>
      <w:bookmarkStart w:id="0" w:name="__DdeLink__366_1983946888"/>
      <w:r>
        <w:rPr>
          <w:b/>
          <w:bCs/>
          <w:i w:val="false"/>
          <w:iCs w:val="false"/>
          <w:sz w:val="24"/>
          <w:szCs w:val="24"/>
          <w:lang w:val="mn-MN"/>
        </w:rPr>
        <w:t>Д.Лүндээжанцан:</w:t>
      </w:r>
      <w:r>
        <w:rPr>
          <w:b w:val="false"/>
          <w:bCs w:val="false"/>
          <w:i w:val="false"/>
          <w:iCs w:val="false"/>
          <w:sz w:val="24"/>
          <w:szCs w:val="24"/>
          <w:lang w:val="mn-MN"/>
        </w:rPr>
        <w:t xml:space="preserve"> -Би танин мэдэхүйн шинжтэй гэдэг юм уу, ганц нэг асуулт байгаа юм. Хууль тогтоомж, одоо яг Монгол улсад хэдэн хууль үйлчилж байна вэ? Тоо хамгийн сүүлийн байдлаар тоо хэлээд өгөөч.</w:t>
      </w:r>
    </w:p>
    <w:p>
      <w:pPr>
        <w:pStyle w:val="style0"/>
        <w:jc w:val="both"/>
      </w:pPr>
      <w:r>
        <w:rPr>
          <w:b w:val="false"/>
          <w:bCs w:val="false"/>
          <w:i w:val="false"/>
          <w:iCs w:val="false"/>
          <w:sz w:val="24"/>
          <w:szCs w:val="24"/>
          <w:lang w:val="mn-MN"/>
        </w:rPr>
        <w:tab/>
        <w:t>Хоёр дахь нь энэ олон хуулиудыг нэгтгэх, нийлүүлэх консолидац гэж ярьдаг. Тэгээд заримыг нь төрөлжүүлэн хуульчлах кодификац,</w:t>
      </w:r>
      <w:r>
        <w:rPr>
          <w:b/>
          <w:bCs/>
          <w:i w:val="false"/>
          <w:iCs w:val="false"/>
          <w:sz w:val="24"/>
          <w:szCs w:val="24"/>
          <w:lang w:val="mn-MN"/>
        </w:rPr>
        <w:t xml:space="preserve"> </w:t>
      </w:r>
      <w:r>
        <w:rPr>
          <w:b w:val="false"/>
          <w:bCs w:val="false"/>
          <w:i w:val="false"/>
          <w:iCs w:val="false"/>
          <w:sz w:val="24"/>
          <w:szCs w:val="24"/>
          <w:lang w:val="mn-MN"/>
        </w:rPr>
        <w:t xml:space="preserve">тэгээд эмхтгээд гаргаж байгаа юм байгаа байх </w:t>
      </w:r>
      <w:bookmarkEnd w:id="0"/>
      <w:r>
        <w:rPr>
          <w:b w:val="false"/>
          <w:bCs w:val="false"/>
          <w:i w:val="false"/>
          <w:iCs w:val="false"/>
          <w:sz w:val="24"/>
          <w:szCs w:val="24"/>
          <w:lang w:val="mn-MN"/>
        </w:rPr>
        <w:t>гээд. Тэр ч яах вэ, эмхтгэлийн асуудал. Тэгэхээр энд хуулиудын тоог багасгахын тулд бас хүмүүст ойлгомжтой нэгдмэл нэг дээвэр дор оруулж адилхан хуулиудыг багц хууль гээд арав, хорин хууль гаргаад байдаг. Энийг арга нь олдвол нэгдмэл нэг хуулиар зохицуулах зүг чиг рүү хэзээ явж эхлэх вэ? Ийм шаардлага ер нь байна уу, байхгүй юу гэсэн нэг ийм асуулт байгаа юм.</w:t>
      </w:r>
    </w:p>
    <w:p>
      <w:pPr>
        <w:pStyle w:val="style0"/>
        <w:jc w:val="both"/>
      </w:pPr>
      <w:r>
        <w:rPr/>
      </w:r>
    </w:p>
    <w:p>
      <w:pPr>
        <w:pStyle w:val="style0"/>
        <w:jc w:val="both"/>
      </w:pPr>
      <w:r>
        <w:rPr>
          <w:b w:val="false"/>
          <w:bCs w:val="false"/>
          <w:i w:val="false"/>
          <w:iCs w:val="false"/>
          <w:sz w:val="24"/>
          <w:szCs w:val="24"/>
          <w:lang w:val="mn-MN"/>
        </w:rPr>
        <w:tab/>
        <w:t xml:space="preserve">Хоёр дахь нь, сүүлийн үед Америкаас бид нар их юм судалж, тэгээд Америк чинь холбооны улс байгаа юм. Тэгээд холбооны улсын хэмжээндээ үйлчилдэг юм байх, бас далайн эрх зүйн тогтолцоотой улс. Ингээд манайх чинь </w:t>
      </w:r>
      <w:r>
        <w:rPr>
          <w:b w:val="false"/>
          <w:bCs w:val="false"/>
          <w:i w:val="false"/>
          <w:iCs w:val="false"/>
          <w:sz w:val="24"/>
          <w:szCs w:val="24"/>
          <w:lang w:val="en-US"/>
        </w:rPr>
        <w:t>H</w:t>
      </w:r>
      <w:r>
        <w:rPr>
          <w:b w:val="false"/>
          <w:bCs w:val="false"/>
          <w:i w:val="false"/>
          <w:iCs w:val="false"/>
          <w:sz w:val="24"/>
          <w:szCs w:val="24"/>
          <w:lang w:val="mn-MN"/>
        </w:rPr>
        <w:t xml:space="preserve">anns seidel-ийн сан, Германы техникийн хамтын ажиллагааны нийгэмлэг, </w:t>
      </w:r>
      <w:r>
        <w:rPr>
          <w:b w:val="false"/>
          <w:bCs w:val="false"/>
          <w:i w:val="false"/>
          <w:iCs w:val="false"/>
          <w:sz w:val="24"/>
          <w:szCs w:val="24"/>
          <w:lang w:val="en-US"/>
        </w:rPr>
        <w:t>K</w:t>
      </w:r>
      <w:r>
        <w:rPr>
          <w:b w:val="false"/>
          <w:bCs w:val="false"/>
          <w:i w:val="false"/>
          <w:iCs w:val="false"/>
          <w:sz w:val="24"/>
          <w:szCs w:val="24"/>
          <w:lang w:val="mn-MN"/>
        </w:rPr>
        <w:t>onrad adenauer-ийн сан, Эбертийн сан гээд энэ олон сангуудаар бас боломжийн чадавхи бий болгох чиглэлээр ажиллаж, бас олон хууль энэ дагуу Германы мэргэжилтнүүд, эрдэмтэд оролцож гаргасан хуулиуд байгаа.</w:t>
      </w:r>
    </w:p>
    <w:p>
      <w:pPr>
        <w:pStyle w:val="style0"/>
        <w:jc w:val="both"/>
      </w:pPr>
      <w:r>
        <w:rPr/>
      </w:r>
    </w:p>
    <w:p>
      <w:pPr>
        <w:pStyle w:val="style0"/>
        <w:jc w:val="both"/>
      </w:pPr>
      <w:r>
        <w:rPr>
          <w:b w:val="false"/>
          <w:bCs w:val="false"/>
          <w:i w:val="false"/>
          <w:iCs w:val="false"/>
          <w:sz w:val="24"/>
          <w:szCs w:val="24"/>
          <w:lang w:val="mn-MN"/>
        </w:rPr>
        <w:tab/>
        <w:t>Ингээд энэ орж ирж байгаа хуулиуд маань эх газрын эрх зүйн тогтолцоо, далайн эрх зүйн тогтолцоо хоёр бол конвергенци болсон гэж Тэмүүжин сайд хэлээд байгаа юм. Харьцуулсан эрх зүйн жишгээр авч үзэхээр яах вэ, тийм зүйлүүд байна. Эрх зүйн рецепци буюу заримыг нь олигтойхон шиг монголчлох гэж балласнаас бараг олигтойхон тэр чигт нь хуулсан нь дээр юм шиг байгаа юм. Тэгээд яг юу, юун дээр нь энийг авах юм. Бас зарим зарчмууд дээр таны хэлдэг эрх зүйт ёс, манийн ярьдаг эрх зүйт төр янз бүрийн зарчмууд дээр нэг юмыг л хоёр янзаар хэлээд байгаа юм л даа. Ингээд бас энэ хоёр систем чинь ор ялгаагүй биш, бас ялгаатай юмнууд гараад байгаа юм. Энийг юу гэж үзэж байна вэ гэсэн ийм танин мэдэхүйн шинжтэй эхний хоёр асуулт байгаа юм.</w:t>
      </w:r>
    </w:p>
    <w:p>
      <w:pPr>
        <w:pStyle w:val="style0"/>
        <w:jc w:val="both"/>
      </w:pPr>
      <w:r>
        <w:rPr/>
      </w:r>
    </w:p>
    <w:p>
      <w:pPr>
        <w:pStyle w:val="style0"/>
        <w:jc w:val="both"/>
      </w:pPr>
      <w:r>
        <w:rPr>
          <w:b w:val="false"/>
          <w:bCs w:val="false"/>
          <w:i w:val="false"/>
          <w:iCs w:val="false"/>
          <w:sz w:val="24"/>
          <w:szCs w:val="24"/>
          <w:lang w:val="mn-MN"/>
        </w:rPr>
        <w:tab/>
        <w:t>Дээр нь энэ доторх оруулж ирсэн зүйлүүдийг аваад үзвэл нэлээн их зүйлүүдийг бид энэ Бат-Эрдэнэ гишүүн бид хоёр жагсаалт гаргачихсан сууж байна. Энийг нэгдүгээр хэлэлцүүлгийн явцад зарим юмнуудаа оруулъя. Жишээлээд ярихад Мал даатгалын хуулийг боловсруулж шинээр оруулж ирнэ гэж, тэгээд 2015 он гэж байгаа юм. 2016 оноос хойш Малын даатгалын хууль үйлчилж эхлэхээр чинь тэрнээс өмнө зуд болохгүй гэж үзэж байна уу гэдэг асуулт гараад байна л даа. Одоо мундахгүй олон жил ярилаа, Дэлхийн банктай хамтраад явж байна. Болж өгвөл 2013 ондоо багтаагаад баталчихвал 2014 онд үйлчилмээр байгаа юм.</w:t>
        <w:tab/>
      </w:r>
    </w:p>
    <w:p>
      <w:pPr>
        <w:pStyle w:val="style0"/>
        <w:jc w:val="both"/>
      </w:pPr>
      <w:r>
        <w:rPr/>
      </w:r>
    </w:p>
    <w:p>
      <w:pPr>
        <w:pStyle w:val="style0"/>
        <w:jc w:val="both"/>
      </w:pPr>
      <w:r>
        <w:rPr>
          <w:b w:val="false"/>
          <w:bCs w:val="false"/>
          <w:i w:val="false"/>
          <w:iCs w:val="false"/>
          <w:sz w:val="24"/>
          <w:szCs w:val="24"/>
          <w:lang w:val="mn-MN"/>
        </w:rPr>
        <w:tab/>
        <w:t xml:space="preserve">Муу ёрлолоо гэх юм биш, ер нь  3-4 жилд заавал зуд, турхан болж байна. Энэ жил шиг сайхан байна, Дорнод аймгийг эс тооцвол, зарим газруудад их цас орсныг эс тооцвол гэдэг шиг байхгүй ээ. Ийм учраас хүн амын нэг хэсгийнх нь аж амьдралыг баталгаатай байлгахад энэ малын индексжүүлсэн даатгал юмуу, даатгалын давхар тогтолцоо зайлшгүй хэрэгтэй байх жишээний. Тэгэхээр бүх юмыг нэг дор, нэг амиар гаргаж чадахгүй учраас энэ онуудыг зааг ялгааг тавьсан байна. </w:t>
      </w:r>
    </w:p>
    <w:p>
      <w:pPr>
        <w:pStyle w:val="style0"/>
        <w:jc w:val="both"/>
      </w:pPr>
      <w:r>
        <w:rPr/>
      </w:r>
    </w:p>
    <w:p>
      <w:pPr>
        <w:pStyle w:val="style0"/>
        <w:jc w:val="both"/>
      </w:pPr>
      <w:r>
        <w:rPr>
          <w:b w:val="false"/>
          <w:bCs w:val="false"/>
          <w:i w:val="false"/>
          <w:iCs w:val="false"/>
          <w:sz w:val="24"/>
          <w:szCs w:val="24"/>
          <w:lang w:val="mn-MN"/>
        </w:rPr>
        <w:tab/>
        <w:t>Гэтэл ажиллаж байгаа энэ хэмжээндээ бас жаахан наашлуулах арга байна уу? Захиргааны процессын ерөнхий хуулийг их олон жил ярьж байгаа. Манай Батзандан гишүүн ингээд ярих байх. Захиргааны процессын хуулийг уг нь гаргаж чадвал хүнд суртал, ядахдаа хардалт байхгүй, шударга ёсонд их нийцэх юм. Энийг олон жил бас яриад, Хууль зүйн яаман дээр бас.</w:t>
      </w:r>
    </w:p>
    <w:p>
      <w:pPr>
        <w:pStyle w:val="style0"/>
        <w:jc w:val="both"/>
      </w:pPr>
      <w:r>
        <w:rPr/>
      </w:r>
    </w:p>
    <w:p>
      <w:pPr>
        <w:pStyle w:val="style0"/>
        <w:jc w:val="both"/>
      </w:pPr>
      <w:r>
        <w:rPr>
          <w:b w:val="false"/>
          <w:bCs w:val="false"/>
          <w:i w:val="false"/>
          <w:iCs w:val="false"/>
          <w:sz w:val="24"/>
          <w:szCs w:val="24"/>
          <w:lang w:val="mn-MN"/>
        </w:rPr>
        <w:tab/>
        <w:t>Маньд нэг хувилбар байна, Хууль зүйн яаман дээр нэг хувилбар байна. Тэгээд ингээд ярьж байгаад 2014 ондоо ядаж багтаагаад гаргачих арга байдаг болов уу гэх мэтчилэнгээр ингээд дотор нь яривал олон асуудал байгаа байхгүй юу. Тэрийг асуулт гэхээсээ илүү нэгдүгээр хэлэлцүүлгийн явцад бид үндэслэлүүдээ гаргаж ирж тайлбарлая.</w:t>
      </w:r>
    </w:p>
    <w:p>
      <w:pPr>
        <w:pStyle w:val="style0"/>
        <w:jc w:val="both"/>
      </w:pPr>
      <w:r>
        <w:rPr/>
      </w:r>
    </w:p>
    <w:p>
      <w:pPr>
        <w:pStyle w:val="style0"/>
        <w:jc w:val="both"/>
      </w:pPr>
      <w:r>
        <w:rPr>
          <w:b w:val="false"/>
          <w:bCs w:val="false"/>
          <w:i w:val="false"/>
          <w:iCs w:val="false"/>
          <w:sz w:val="24"/>
          <w:szCs w:val="24"/>
          <w:lang w:val="mn-MN"/>
        </w:rPr>
        <w:tab/>
        <w:t xml:space="preserve">Жишээлбэл, Үнэ бүрдэлтийн тухай хууль гээд. Байсхийгээд л юмны нэмэгдээд байдаг. Энийг цалинг нь индексжүүлж нэмнэ гээд энэ дээр орж ирсэн байна. Гэтэл энэ Худалдааны хууль буюу Үнэ бүрдэлтийн хууль гэж байж болох уу гээд ингээд бас нөгөө талаас нь юмыг тавьж болно шүү дээ. Үнэ бүрдэлтийн хууль гэж байна. Тэгэхээр бүх юмыг социализмынх гэж үзэж болохгүй. Үнэ бүрдэлтийн ерөнхий зарчмуудыг нь тогтоогоод өгвөл болдог юм байна. Зөвхөн бөөний үнэ, жижиглэнгийн үнэ гэдэг утгаараа биш, амьдрал дээрээ байдаг юм.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Ш.Түвдэндорж:</w:t>
      </w:r>
      <w:r>
        <w:rPr>
          <w:b w:val="false"/>
          <w:bCs w:val="false"/>
          <w:i w:val="false"/>
          <w:iCs w:val="false"/>
          <w:sz w:val="24"/>
          <w:szCs w:val="24"/>
          <w:lang w:val="mn-MN"/>
        </w:rPr>
        <w:t xml:space="preserve"> -Асуултаа асууя.</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Д.Лүндээжанцан:</w:t>
      </w:r>
      <w:r>
        <w:rPr>
          <w:b w:val="false"/>
          <w:bCs w:val="false"/>
          <w:i w:val="false"/>
          <w:iCs w:val="false"/>
          <w:sz w:val="24"/>
          <w:szCs w:val="24"/>
          <w:lang w:val="mn-MN"/>
        </w:rPr>
        <w:t xml:space="preserve"> -Тэгэхээр ийм асуултад би Тэмүүжин сайдаас авъя. Дараагийн асуултыг нэгдүгээр хэлэлцүүлгийн явцад ярья.</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Ш.Түвдэндорж:</w:t>
      </w:r>
      <w:r>
        <w:rPr>
          <w:b w:val="false"/>
          <w:bCs w:val="false"/>
          <w:i w:val="false"/>
          <w:iCs w:val="false"/>
          <w:sz w:val="24"/>
          <w:szCs w:val="24"/>
          <w:lang w:val="mn-MN"/>
        </w:rPr>
        <w:t xml:space="preserve"> -Тэмүүжин сайд.</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Х.Тэмүүжин:</w:t>
      </w:r>
      <w:r>
        <w:rPr>
          <w:b w:val="false"/>
          <w:bCs w:val="false"/>
          <w:i w:val="false"/>
          <w:iCs w:val="false"/>
          <w:sz w:val="24"/>
          <w:szCs w:val="24"/>
          <w:lang w:val="mn-MN"/>
        </w:rPr>
        <w:t xml:space="preserve"> -Нэгдүгээр асуулт тоо гээд байна.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Ж.Баярцэцэг:</w:t>
      </w:r>
      <w:r>
        <w:rPr>
          <w:b w:val="false"/>
          <w:bCs w:val="false"/>
          <w:i w:val="false"/>
          <w:iCs w:val="false"/>
          <w:sz w:val="24"/>
          <w:szCs w:val="24"/>
          <w:lang w:val="mn-MN"/>
        </w:rPr>
        <w:t xml:space="preserve"> -Дарга аа, хариулж болох уу? Лүндээжанцан гишүүний асуултад Монгол улсад хүчин төгөлдөр үйлчилж байгаа хууль тогтоомжийн нийт тоо 2013 оны 4 дүгээр сарын байдлаар манай яаманд байгаа хамгийн сүүлчийн статистик мэдээллээр нийт 480 хууль хүчин төгөлдөр үйлчилж байгаа хууль тогтоомж байгаа юм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Х.Тэмүүжин: </w:t>
      </w:r>
      <w:r>
        <w:rPr>
          <w:b w:val="false"/>
          <w:bCs w:val="false"/>
          <w:i w:val="false"/>
          <w:iCs w:val="false"/>
          <w:sz w:val="24"/>
          <w:szCs w:val="24"/>
          <w:lang w:val="mn-MN"/>
        </w:rPr>
        <w:t>-Зөвхөн хууль.</w:t>
      </w:r>
    </w:p>
    <w:p>
      <w:pPr>
        <w:pStyle w:val="style0"/>
        <w:jc w:val="both"/>
      </w:pPr>
      <w:r>
        <w:rPr/>
      </w:r>
    </w:p>
    <w:p>
      <w:pPr>
        <w:pStyle w:val="style0"/>
        <w:jc w:val="both"/>
      </w:pPr>
      <w:r>
        <w:rPr>
          <w:b w:val="false"/>
          <w:bCs w:val="false"/>
          <w:i w:val="false"/>
          <w:iCs w:val="false"/>
          <w:sz w:val="24"/>
          <w:szCs w:val="24"/>
          <w:lang w:val="mn-MN"/>
        </w:rPr>
        <w:tab/>
        <w:t>Лүндээжанцан гишүүний асуусан хоёр дахь асуулт нь үнэхээр Монгол улсад уг нь 480 гэдэг бол бусад улс оронтой харьцуулахад хуулиар зохицуулалттай байгаа харилцаа болон хуулийн энэ тогтолцоо цомхон байгаа юм. Монголд.</w:t>
      </w:r>
    </w:p>
    <w:p>
      <w:pPr>
        <w:pStyle w:val="style0"/>
        <w:jc w:val="both"/>
      </w:pPr>
      <w:r>
        <w:rPr/>
      </w:r>
    </w:p>
    <w:p>
      <w:pPr>
        <w:pStyle w:val="style0"/>
        <w:jc w:val="both"/>
      </w:pPr>
      <w:r>
        <w:rPr>
          <w:b w:val="false"/>
          <w:bCs w:val="false"/>
          <w:i w:val="false"/>
          <w:iCs w:val="false"/>
          <w:sz w:val="24"/>
          <w:szCs w:val="24"/>
          <w:lang w:val="mn-MN"/>
        </w:rPr>
        <w:tab/>
        <w:t>Гэхдээ цомхон байгаа боловч бид өөрөө нэгдсэн зохион байгуулалтыг бүрэн дүүрэн хангаж чадаагүйгээс болоод нэр томьёо, үзэл санаа гээд өөр хоорондоо зөрчилдөөнтэй зүйлүүд нэлээн түгээмэл байгаа юм. Энийг шийдэхийн тулд Хууль зүйн яамнаас Хуулийн тухай хууль гээд үндсэндээ норматив актын хуулийг боловсруулж байгаа юм.</w:t>
      </w:r>
    </w:p>
    <w:p>
      <w:pPr>
        <w:pStyle w:val="style0"/>
        <w:jc w:val="both"/>
      </w:pPr>
      <w:r>
        <w:rPr/>
      </w:r>
    </w:p>
    <w:p>
      <w:pPr>
        <w:pStyle w:val="style0"/>
        <w:jc w:val="both"/>
      </w:pPr>
      <w:r>
        <w:rPr>
          <w:b w:val="false"/>
          <w:bCs w:val="false"/>
          <w:i w:val="false"/>
          <w:iCs w:val="false"/>
          <w:sz w:val="24"/>
          <w:szCs w:val="24"/>
          <w:lang w:val="mn-MN"/>
        </w:rPr>
        <w:tab/>
        <w:t>Ер нь хууль боловсруулахад, хууль бичихэд хэрэгцээ шаардлагыг тодорхойлоход, батлагдсаны дараа үнэлгээ хийхэд ч гэдэг юм уу нэлээн олон асуудлуудыг өргөн хүрээнд хамарсан нэг тогтолцоо уруу, нэг дүрэм рүү нь чиглүүлж өгсөн тийм хуулийн орчинтой болохгүй бол болохгүй юм байна. Тэгээд, ажлын байдлаар Хуулийн тухай хууль гээд хэлчихсэн. Гэхдээ олон улсын жишгээр бол норматив актын хууль гэж байдаг. Зөвхөн парламент биш, бас яг олон нийт рүү, гадагшаа чиглэсэн хэм хэмжээ тогтоож байгаа бүх актад, тэр нь иргэдийн Төлөөлөгчдийн Хурлаас ч гарч байна уу, Засгийн газраас ч гарч байна уу ялгаагүй нэг дүрмээр байна шүү гэдэг ийм шаардлага тавих нь илүү зохимжтой юм байна гэдгийг харж байгаа.</w:t>
      </w:r>
    </w:p>
    <w:p>
      <w:pPr>
        <w:pStyle w:val="style0"/>
        <w:jc w:val="both"/>
      </w:pPr>
      <w:r>
        <w:rPr/>
      </w:r>
    </w:p>
    <w:p>
      <w:pPr>
        <w:pStyle w:val="style0"/>
        <w:jc w:val="both"/>
      </w:pPr>
      <w:r>
        <w:rPr>
          <w:b w:val="false"/>
          <w:bCs w:val="false"/>
          <w:i w:val="false"/>
          <w:iCs w:val="false"/>
          <w:sz w:val="24"/>
          <w:szCs w:val="24"/>
          <w:lang w:val="mn-MN"/>
        </w:rPr>
        <w:tab/>
        <w:t>Хоёрт нь, өмнөх Засгийн газрын үед Хууль зүйн яаман дээр хийж байсан, сая буцаагаад татчихлаа, одоо мөдхөн буцаагаад оруулж ирнэ. Энэ үйлчилж байгаа 480 хууль дотроо нэр томъёог жигдлэх зорилготойгоор давхардал, хийдлийг арилгах зорилготойгоор нэг багц хуулийн төсөл явж байгаа. Тэр хууль бол одоо энэ намрын чуулган гэхэд ороод ирнэ.</w:t>
      </w:r>
    </w:p>
    <w:p>
      <w:pPr>
        <w:pStyle w:val="style0"/>
        <w:jc w:val="both"/>
      </w:pPr>
      <w:r>
        <w:rPr/>
      </w:r>
    </w:p>
    <w:p>
      <w:pPr>
        <w:pStyle w:val="style0"/>
        <w:jc w:val="both"/>
      </w:pPr>
      <w:r>
        <w:rPr>
          <w:b w:val="false"/>
          <w:bCs w:val="false"/>
          <w:i w:val="false"/>
          <w:iCs w:val="false"/>
          <w:sz w:val="24"/>
          <w:szCs w:val="24"/>
          <w:lang w:val="mn-MN"/>
        </w:rPr>
        <w:tab/>
        <w:t>Энэ төсөлд дурдагдсан зарим нэг хуулиудыг нааш, цааш нь татах боломж байна уу гээд. Энэ зайлшгүй өөрчилж, шинэчлэх ёстой гээд 190 хуулийн төслийг Засгийн газрын салбар хариуцсан яамдууд, Ерөнхийлөгчийн болон Улсын Их Хурлын гишүүд бүтцэлчихсэн байж байгаа. Тэр хууль санаачлах эрх бүхий субъектууд маань өөрсдөө, бид энэ ажлынхаа эрчээр, энэ хугацаанд л энэ хуулиудыг өргөн барьж хэлэлцүүлж, батлуулах бололцоотой гэдэг хугацаагаа тавьсан юм.</w:t>
        <w:tab/>
        <w:t>Тэгэхээр Малын даатгалтай холбоотой гэхэд Хөдөө аж ахуйн яам өөрөө энэ чиглэлээр харж байгаа бол хугацаа тавьчихсан. Захиргааны байгууллагатай холбоотой Захиргааны үйл ажиллагааны ерөнхий хуулийг Хууль зүйн яам 2013 онд гээд энэ намар гэж төлөвлөж байгаа  юм.</w:t>
      </w:r>
    </w:p>
    <w:p>
      <w:pPr>
        <w:pStyle w:val="style0"/>
        <w:jc w:val="both"/>
      </w:pPr>
      <w:r>
        <w:rPr/>
      </w:r>
    </w:p>
    <w:p>
      <w:pPr>
        <w:pStyle w:val="style0"/>
        <w:jc w:val="both"/>
      </w:pPr>
      <w:r>
        <w:rPr>
          <w:b w:val="false"/>
          <w:bCs w:val="false"/>
          <w:i w:val="false"/>
          <w:iCs w:val="false"/>
          <w:sz w:val="24"/>
          <w:szCs w:val="24"/>
          <w:lang w:val="mn-MN"/>
        </w:rPr>
        <w:tab/>
        <w:t>Тогтолцооны хувьд Ром, Герман уу, Англи, Америк уу гэдэг дээр бид нар судалгаагаа дагавал Англи гаргаж байгаа. Улс орнууд материаллаг хэмжээний хувьд холимог систем рүү орчихлоо. Материаллаг хэмжээний хувьд бол.</w:t>
      </w:r>
    </w:p>
    <w:p>
      <w:pPr>
        <w:pStyle w:val="style0"/>
        <w:jc w:val="both"/>
      </w:pPr>
      <w:r>
        <w:rPr/>
      </w:r>
    </w:p>
    <w:p>
      <w:pPr>
        <w:pStyle w:val="style0"/>
        <w:jc w:val="both"/>
      </w:pPr>
      <w:r>
        <w:rPr>
          <w:b w:val="false"/>
          <w:bCs w:val="false"/>
          <w:i w:val="false"/>
          <w:iCs w:val="false"/>
          <w:sz w:val="24"/>
          <w:szCs w:val="24"/>
          <w:lang w:val="mn-MN"/>
        </w:rPr>
        <w:tab/>
        <w:t xml:space="preserve">Тодорхой институцийн болон процессын хэм хэмжээний хувьд ялгаа байна. Гэхдээ процессын хэмжээн дээр бол шүүх дээр л гарч байгаа юм. Шүүх дээр бид нар яг Англи, Америкийн систем шиг бүрэн мэтгэлцээний системийг авч чадахгүй. Өмгөөлөгчид өөрсдөө нотлох баримтаа цуглуулаад шүүх дээр шууд авчирдаг тийм тогтолцоог бид нар авч чадахгүй. Тийм учраас Ром, Германы тогтолцоогоор үндсэн тогтолцоо нь байна. Гэхдээ шүүх хуралдааны хэлбэрээ Германчууд хүртэл өөрсдөө өөрчилж эхэлж байна. Тэр дээрээ харин хуулийн байгууллагуудаар нотлох баримтаа цуглуулах боловч шүүх хуралдаан дээр аль болох талуудын тэгш эрхийг хангах тэр тогтолцоо уруу шилжиж байгаа юм. Бид тэр шилжилтийг нь бас авахаас өөр аргагүй. </w:t>
      </w:r>
    </w:p>
    <w:p>
      <w:pPr>
        <w:pStyle w:val="style0"/>
        <w:jc w:val="both"/>
      </w:pPr>
      <w:r>
        <w:rPr/>
      </w:r>
    </w:p>
    <w:p>
      <w:pPr>
        <w:pStyle w:val="style0"/>
        <w:jc w:val="both"/>
      </w:pPr>
      <w:r>
        <w:rPr>
          <w:b w:val="false"/>
          <w:bCs w:val="false"/>
          <w:i w:val="false"/>
          <w:iCs w:val="false"/>
          <w:sz w:val="24"/>
          <w:szCs w:val="24"/>
          <w:lang w:val="mn-MN"/>
        </w:rPr>
        <w:tab/>
        <w:t>Материаллаг хэмжээний хувьд аль, аль тогтолцоо өөрөө конвергенци хийгээд хамгийн маргаан багатай шийдэж чадаж байгаа асуудлаа шийдвэрлэхэд үр ашигтай ажиллаж байгаа тогтолцоогоор авч эхэлж байгаа юм. Тэгэхээр бол жишээлбэл, Эрүүгийн хууль ч гэдэг юм уу. Энэ тогтолцоон дээр шинэ төрлийн гэмт хэргүүдээ хараад л Герман байна уу, Америк байна уу ялгаагүй улс дамнасан зохион байгуулалттай гэмт хэрэг нэг байгаа юм. Хар тамхи байна, мөнгө угаах байна. Нэг байдлаар томъёолохгүй бол дэлхийд хоёр, гурван дабль стандарт гаргах байдлаар зохицуулж чадахгүй болчихож байгаа юм. Тэгэхээр загвар байдлаар, энийгээ ингэж зүйлчилнэ гээд зөвлөмжүүд өгөөд эхэлчихсэн. Тэгэхээр материаллаг хэмжээн дээр бол Ром, Германаас Англи, Америк уу гэдэг ялгарал үндсэндээ байхгүй болчихож байгаа юм.</w:t>
      </w:r>
    </w:p>
    <w:p>
      <w:pPr>
        <w:pStyle w:val="style0"/>
        <w:jc w:val="both"/>
      </w:pPr>
      <w:r>
        <w:rPr/>
      </w:r>
    </w:p>
    <w:p>
      <w:pPr>
        <w:pStyle w:val="style0"/>
        <w:jc w:val="both"/>
      </w:pPr>
      <w:r>
        <w:rPr>
          <w:b w:val="false"/>
          <w:bCs w:val="false"/>
          <w:i w:val="false"/>
          <w:iCs w:val="false"/>
          <w:sz w:val="24"/>
          <w:szCs w:val="24"/>
          <w:lang w:val="mn-MN"/>
        </w:rPr>
        <w:tab/>
        <w:t>Институцийн хэмжээн дээр ялгаа байгаа. Тэртэй тэргүй бид жишээлбэл, Захиргааны шүүхтэй, Иргэний шүүхтэй, Эрүүгийн шүүхтэй, тусгай шүүхүүд байгуулчихсан тийм тогтолцоотой. Америкт ийм систем байхгүй. Англи, Америкийн системд нэг шүүхээр явдаг. Харин татварын, гэр бүлийн гэдэг өөр төрөлжсөн хувилбар байдаг. Бид бол институцээ яг Ром, Германы эрх зүйн системээр хадгалж үлдэж байгаа юм.</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Ш.Түвдэндорж:</w:t>
      </w:r>
      <w:r>
        <w:rPr>
          <w:b w:val="false"/>
          <w:bCs w:val="false"/>
          <w:i w:val="false"/>
          <w:iCs w:val="false"/>
          <w:sz w:val="24"/>
          <w:szCs w:val="24"/>
          <w:lang w:val="mn-MN"/>
        </w:rPr>
        <w:t xml:space="preserve"> -Батзандан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Ж.Батзандан:</w:t>
      </w:r>
      <w:r>
        <w:rPr>
          <w:b w:val="false"/>
          <w:bCs w:val="false"/>
          <w:i w:val="false"/>
          <w:iCs w:val="false"/>
          <w:sz w:val="24"/>
          <w:szCs w:val="24"/>
          <w:lang w:val="mn-MN"/>
        </w:rPr>
        <w:t xml:space="preserve"> -Манай Хууль зүйн яамныхан 2016 оныг хүртэл эрх зүйн шинэчлэлийн бодлого, үндсэн чиглэлээ оруулж ирж байгааг хараад бас баярлаж байна. Гэхдээ манай сайд бид Хууль зүйн байнгын хороонд хамтдаа ажиллаж байгаа. Хууль зүйн яам гэдэг бол өөрөө том бүтэц, мэргэжлийн байгууллага. </w:t>
      </w:r>
    </w:p>
    <w:p>
      <w:pPr>
        <w:pStyle w:val="style0"/>
        <w:jc w:val="both"/>
      </w:pPr>
      <w:r>
        <w:rPr/>
      </w:r>
    </w:p>
    <w:p>
      <w:pPr>
        <w:pStyle w:val="style0"/>
        <w:jc w:val="both"/>
      </w:pPr>
      <w:r>
        <w:rPr>
          <w:b w:val="false"/>
          <w:bCs w:val="false"/>
          <w:i w:val="false"/>
          <w:iCs w:val="false"/>
          <w:sz w:val="24"/>
          <w:szCs w:val="24"/>
          <w:lang w:val="mn-MN"/>
        </w:rPr>
        <w:tab/>
        <w:t>Манай эрх зүйн системд тулгамдаад байгаа проблемуудаа бид маш сайн олж хараад тэр проблемаа шийдэх гарцуудаа 2016 оныг хүртэлх үндсэн чиглэлээрээ оруулж ирж байгаа гэдгийг би ингэж ойлгож байгаа. Энэ дээр нэг зүйлийг бас анхаарна биз дээ. Манай эрх зүйт системийн нэг том проблем бол гадаад, дотоодын хөрөнгө оруулагчид ч хэлж байна, хуульчид ч хэлж байгаа. Энэ бол эрх зүйн тогтворгүй байдал гэж. Органик суурь хуулиуд нь байнга өөрчлөгддөг, энэ харилцаа нь тогтвортой зохицуулалтан дор ерөөсөө ордоггүй. Иргэний эрх, өмчийн эрх, суурь эрхүүдтэй холбоотой хуулиудыг байнга өөрчилдгөөс болоод гадаад, дотоодын хөрөнгө оруулагчдын итгэл маш их алдагдаж байгаа.</w:t>
      </w:r>
    </w:p>
    <w:p>
      <w:pPr>
        <w:pStyle w:val="style0"/>
        <w:jc w:val="both"/>
      </w:pPr>
      <w:r>
        <w:rPr/>
      </w:r>
    </w:p>
    <w:p>
      <w:pPr>
        <w:pStyle w:val="style0"/>
        <w:jc w:val="both"/>
      </w:pPr>
      <w:r>
        <w:rPr>
          <w:b w:val="false"/>
          <w:bCs w:val="false"/>
          <w:i w:val="false"/>
          <w:iCs w:val="false"/>
          <w:sz w:val="24"/>
          <w:szCs w:val="24"/>
          <w:lang w:val="mn-MN"/>
        </w:rPr>
        <w:tab/>
        <w:t xml:space="preserve">Хууль батлах процесс, хэлэлцэх процесс тодорхойгүй байгаа. Тэгэхээр энэ үндсэн чиглэл би харж л байна. Хуулийн тухай хуулийг 2013 ондоо багтааж оруулж ирнэ гэж үндсэн чиглэлд орсон байна. Энийгээ яаралтай хийчихмээр байгаа юм. </w:t>
      </w:r>
    </w:p>
    <w:p>
      <w:pPr>
        <w:pStyle w:val="style0"/>
        <w:jc w:val="both"/>
      </w:pPr>
      <w:r>
        <w:rPr/>
      </w:r>
    </w:p>
    <w:p>
      <w:pPr>
        <w:pStyle w:val="style0"/>
        <w:jc w:val="both"/>
      </w:pPr>
      <w:r>
        <w:rPr>
          <w:b w:val="false"/>
          <w:bCs w:val="false"/>
          <w:i w:val="false"/>
          <w:iCs w:val="false"/>
          <w:sz w:val="24"/>
          <w:szCs w:val="24"/>
          <w:lang w:val="mn-MN"/>
        </w:rPr>
        <w:tab/>
        <w:t>Эрх зүйн тогтвортой байдлыг хангахын тулд бас нэг тодорхой бодлого гаргаж ирээч ээ. Тухайлбал, Европын зарим орнуудад суурь хуулиудыг өндөр босготойгоор баталдаг. Манай Монгол Улсын Үндсэн хуулийг ¾-аар бид нэмэлт, өөрчлөлт оруулж байгаа шүү дээ, Үндсэн хуулинд. Тэрэн шиг органик, эдийн засгийн, хүний үндсэн эрхтэй холбоотой суурь хуулиудыг өндөр босготойгоор баталдаг юм уу, иймэрхүү эрх зүйн тогтвортой байдлыг хангах тэр бодлогыг бас гаргаж ирэх нь зүйтэй байх гэж бодож байна.</w:t>
      </w:r>
    </w:p>
    <w:p>
      <w:pPr>
        <w:pStyle w:val="style0"/>
        <w:jc w:val="both"/>
      </w:pPr>
      <w:r>
        <w:rPr/>
      </w:r>
    </w:p>
    <w:p>
      <w:pPr>
        <w:pStyle w:val="style0"/>
        <w:jc w:val="both"/>
      </w:pPr>
      <w:r>
        <w:rPr>
          <w:b w:val="false"/>
          <w:bCs w:val="false"/>
          <w:i w:val="false"/>
          <w:iCs w:val="false"/>
          <w:sz w:val="24"/>
          <w:szCs w:val="24"/>
          <w:lang w:val="mn-MN"/>
        </w:rPr>
        <w:tab/>
        <w:t>Хоёр дахь асуудал болохоор манай Хууль зүйн яам өөрөө том бүтэц байгаа, судалгааны том газартай, хэлтэстэй гэж би ойлгож байгаа. Нийт хэрэгжиж байгаа хууль, тогтоомжууддаа үнэлэлт, дүгнэлт өгөөд, хоорондоо зөрчилтэй байгаа хуулиудаа, эрх зүйн давхцалтай хууль, эрх зүйн актуудаа, магадгүй эрх зүйн хийдэлтэй хууль, эрх зүйн актуудаа гаргаж ирээд харах цаг нь болчихсон юм биш үү? Би бол Монгол оронд эрх зүйн замбараагүйтэл гэдэг юм үүсчихээд байна. Эрх зүйн замбараагүйтэл гэдэг юм үүсчихээд байгаа юм. Энийг нягталж харахгүй бол болохгүй болчихжээ гэж би хэлмээр байна. Иймэрхүү бидэнд тулгамдаад байгаа энэ чиглэлийн бодлогуудаа сайн эргэж хараач ээ.</w:t>
      </w:r>
    </w:p>
    <w:p>
      <w:pPr>
        <w:pStyle w:val="style0"/>
        <w:jc w:val="both"/>
      </w:pPr>
      <w:r>
        <w:rPr/>
      </w:r>
    </w:p>
    <w:p>
      <w:pPr>
        <w:pStyle w:val="style0"/>
        <w:jc w:val="both"/>
      </w:pPr>
      <w:r>
        <w:rPr>
          <w:b w:val="false"/>
          <w:bCs w:val="false"/>
          <w:i w:val="false"/>
          <w:iCs w:val="false"/>
          <w:sz w:val="24"/>
          <w:szCs w:val="24"/>
          <w:lang w:val="mn-MN"/>
        </w:rPr>
        <w:tab/>
        <w:t>Гурав дахь юм бол, манай Үндсэн хуулинд Монгол Улсын зорилго, зорилтыг энэрэнгүй хүмүүнлэг нийгэм байгуулна гэж томъёолсон байгаа юм. Иргэний нийгэм. Тэр нь энэрэнгүй, хүмүүнлэг, эрх зүйт төрт ёстой байна гэж. Иргэнлэг, хүмүүнлэг нийгэм байгуулах чиглэлд манай 2016 оны үндсэн чиглэлд ямар, ямар хуулиуд нь илүү тусгагдаж орж ирсэн юм бэ? Хүний эрхийг хамгаалах тогтолцоо, шүүхийн тогтолцоо ч хүний эрхийг хамгаалахад чиглэгдэж байгаа. Хүний эрхийн комисс, Хүний эрхийн дэд хорооноос эхлээд хүний эрхийг хамгаалах, эцсийн дүндээ манай шүүхийн тогтолцоо, маргааныг хянан шийдвэрлэх тогтолцоо бүгдээрээ хүний эрхийг хамгаалахад чиглэгдэх ёстой гэж би харж байгаа. Энэ чиглэлийн реформуудаа илүү их анхаараач ээ гэдэг санал байна.</w:t>
      </w:r>
    </w:p>
    <w:p>
      <w:pPr>
        <w:pStyle w:val="style0"/>
        <w:jc w:val="both"/>
      </w:pPr>
      <w:r>
        <w:rPr/>
      </w:r>
    </w:p>
    <w:p>
      <w:pPr>
        <w:pStyle w:val="style0"/>
        <w:jc w:val="both"/>
      </w:pPr>
      <w:r>
        <w:rPr>
          <w:b w:val="false"/>
          <w:bCs w:val="false"/>
          <w:i w:val="false"/>
          <w:iCs w:val="false"/>
          <w:sz w:val="24"/>
          <w:szCs w:val="24"/>
          <w:lang w:val="mn-MN"/>
        </w:rPr>
        <w:tab/>
        <w:t>Хамгийн гол нь эрх зүйн замбараагүйтлийг, хийдлийг, цоорхойг, давхардлыг арилгахын тулд зоримог ажилламаар байна. Хэдэн хэрэгждэг хэдэн хууль байна, хэрэгжихгүй хэдэн хууль байна вэ гэдгийг бас тодорхой хармаар байна. Миний мэдэхээр 1990 оноос хойш баталсан олон хуулиуд амьдрал дээр нэг ч удаа хэрэгжээгүй байгаа. Тэр хуулиудаа бид нар яах юм бэ? Яавал хэрэгждэг болгох юм бэ гэх мэт бидний өмнө асуултын тэмдэг болж байгаа олон проблемууд байгаа шүү. Энийгээ бас эргэж хараач ээ гэж хүсэж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Ш.Түвдэндорж:</w:t>
      </w:r>
      <w:r>
        <w:rPr>
          <w:b w:val="false"/>
          <w:bCs w:val="false"/>
          <w:i w:val="false"/>
          <w:iCs w:val="false"/>
          <w:sz w:val="24"/>
          <w:szCs w:val="24"/>
          <w:lang w:val="mn-MN"/>
        </w:rPr>
        <w:t xml:space="preserve"> -Тэмүүжин сайд хариулъя.</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Х.Тэмүүжин:</w:t>
      </w:r>
      <w:r>
        <w:rPr>
          <w:b w:val="false"/>
          <w:bCs w:val="false"/>
          <w:i w:val="false"/>
          <w:iCs w:val="false"/>
          <w:sz w:val="24"/>
          <w:szCs w:val="24"/>
          <w:lang w:val="mn-MN"/>
        </w:rPr>
        <w:t xml:space="preserve"> -Батзандан гишүүний хэлж байгаа асуудал бол яах аргагүй энэ Хуулийн тухай хууль гэдгээр л тодорхойлогдож зохицуулах хэсэг болчихож байгаа юм. Анх хууль боловсруулахдаа, хэрэгцээ шаардлагыг нь судлахдаа, хуулийг бичихдээ ямар дүрэм, ямар стандартад нэгдсэн тэр тогтолцоог нь харах ёстой юм бэ гэдгээ бид өөрсдөө хуульчилж, нэг дүрмээр оруулж өгөхгүй бол хуулиуд янз бүрээр бичигдэж байгаа юм. Нэр томьёо бас янз бүрээр хэлэгдэж байгаа. Нэг тогтолцоон дээр байгаа боловч нэг хуулиар хориглочихсон, нөгөө хуулиар зөвшөөрчихсөн тийм нэг нэгийгээ үгүйсгэсэн хийдлүүд бас гараад ирчихсэн байж байгаа юм. Иймэрхүү байдлуудыг цэгцлэхийн тулд яах аргагүй Хуулийн тухай хуулийг бид нэн даруй гаргах шаардлага гарч байгаа юм.</w:t>
      </w:r>
    </w:p>
    <w:p>
      <w:pPr>
        <w:pStyle w:val="style0"/>
        <w:jc w:val="both"/>
      </w:pPr>
      <w:r>
        <w:rPr>
          <w:b w:val="false"/>
          <w:bCs w:val="false"/>
          <w:i w:val="false"/>
          <w:iCs w:val="false"/>
          <w:sz w:val="24"/>
          <w:szCs w:val="24"/>
          <w:lang w:val="mn-MN"/>
        </w:rPr>
        <w:tab/>
      </w:r>
    </w:p>
    <w:p>
      <w:pPr>
        <w:pStyle w:val="style0"/>
        <w:jc w:val="both"/>
      </w:pPr>
      <w:r>
        <w:rPr>
          <w:b w:val="false"/>
          <w:bCs w:val="false"/>
          <w:i w:val="false"/>
          <w:iCs w:val="false"/>
          <w:sz w:val="24"/>
          <w:szCs w:val="24"/>
          <w:lang w:val="mn-MN"/>
        </w:rPr>
        <w:tab/>
        <w:t xml:space="preserve">Хоёрдугаарт, үнэлгээтэй холбоотой хэсэг. Бас энэ Хуулийн тухай хуулиар гарч ирнэ. Хууль батлагдсаны дараа, хэдэн жилийн дараа заавал үнэлгээ хийх ёстой. Анх зорьсон зорилтдоо хүрч байна уу, үгүй юу. Энэ хуулийг хэрэгжүүлэхийн тулд ямар асуудлууд шинээр үүсэв гэх мэтчилэн энийгээ ингэж бид эргэж харж үнэлдэггүйгээсээ болоод ний нуугүй хэлэхэд Монгол улсад хууль батлагдаад гарчихдаг. </w:t>
      </w:r>
    </w:p>
    <w:p>
      <w:pPr>
        <w:pStyle w:val="style0"/>
        <w:jc w:val="both"/>
      </w:pPr>
      <w:r>
        <w:rPr/>
      </w:r>
    </w:p>
    <w:p>
      <w:pPr>
        <w:pStyle w:val="style0"/>
        <w:jc w:val="both"/>
      </w:pPr>
      <w:r>
        <w:rPr>
          <w:b w:val="false"/>
          <w:bCs w:val="false"/>
          <w:i w:val="false"/>
          <w:iCs w:val="false"/>
          <w:sz w:val="24"/>
          <w:szCs w:val="24"/>
          <w:lang w:val="mn-MN"/>
        </w:rPr>
        <w:tab/>
        <w:t>Тэр хууль юу болсон бэ, хууль батлахын өмнө том зорилтууд тавьсан. Тэр зорилтондоо хүрсэн үү, үгүй юу гэдэг тэр хэмжигдэх бололцоо зэрэг нь бас байхгүй байгаад байгаа юм. Тэгээд эргээд дахиад харахаар асуудал дахиад юун дээр хөндөгдөж байна вэ гэхээр манай хуулиудын зарим нь хэмжигдэх бололцоогүй хуулиуд байж байгаа. Ихэвчлэн тунхагийн шинжтэй, ихэвчлэн хүч нэмэгдүүлсэн, уран зохиолын хэлбэртэй. Яг агуулга уруугаа ороод хэмжээд явах гэхээр бас асуудал үүсэхүйц. Тэгээд боломжийнхоо хэмжээгээр Хууль зүйн яамнаас энэ байдлуудыг нь зогсоох гэж оролддог. Гэхдээ Хуулийн тухай хууль гэдэг шиг энэ нэгдсэн дүрэм өөрөө байхгүй учраас жаахан бэрхшээл гарч байгаа юм байна. Энийгээ шийдье гэж байгаа  юм.</w:t>
      </w:r>
    </w:p>
    <w:p>
      <w:pPr>
        <w:pStyle w:val="style0"/>
        <w:jc w:val="both"/>
      </w:pPr>
      <w:r>
        <w:rPr/>
      </w:r>
    </w:p>
    <w:p>
      <w:pPr>
        <w:pStyle w:val="style0"/>
        <w:jc w:val="both"/>
      </w:pPr>
      <w:r>
        <w:rPr>
          <w:b w:val="false"/>
          <w:bCs w:val="false"/>
          <w:i w:val="false"/>
          <w:iCs w:val="false"/>
          <w:sz w:val="24"/>
          <w:szCs w:val="24"/>
          <w:lang w:val="mn-MN"/>
        </w:rPr>
        <w:tab/>
        <w:t>Түрүүн бас Лүндээжанцан гишүүний асуултад гарсан. Өмнө нь Хууль зүйн яаман дээр хуулиудын давхардал, зөрчил, хийдлийг арилгахтай холбоотой нэг том төсөл хэрэгжээд бас нэг том төсөл хэрэгжээд ер нь нэг агуулгыг хэд хэдэн үгээр илэрхийлчихсэн, эсвэл хоёр өөр агуулга байсаар байтал нэг үгээр хэрэглэчихсэн, эсвэл үзэл баримтлалын хувьд хоорондоо зөрчилдөөнтэй хоёр, гурван хуулиудаар өөр хооронд нь зөрчил гаргаад хуулийн үйлчлэл өөрөө утгагүй болчихсон ийм замбараагүй байдлууд байгаа. Энийг шийдэхтэй холбоотой зохицуулалтууд гарсан. Зохицуулалтуудыг хийхээр багц хуулийн төсөл өргөн баригдаад буцаад сая татагдчихсан. Дахиад боловсруулалт хийж байгаа юм. Энэ намрын чуулган гэхэд ороод ирэх байх. Тэр хуулиар бол Монгол улсад нэг нэгдсэн нэр томъёог болон бичилт, тодорхой суурь концепцитой холбоотой асуудлууд хөндөгдөнө.</w:t>
      </w:r>
    </w:p>
    <w:p>
      <w:pPr>
        <w:pStyle w:val="style0"/>
        <w:jc w:val="both"/>
      </w:pPr>
      <w:r>
        <w:rPr/>
      </w:r>
    </w:p>
    <w:p>
      <w:pPr>
        <w:pStyle w:val="style0"/>
        <w:jc w:val="both"/>
      </w:pPr>
      <w:r>
        <w:rPr>
          <w:b w:val="false"/>
          <w:bCs w:val="false"/>
          <w:i w:val="false"/>
          <w:iCs w:val="false"/>
          <w:sz w:val="24"/>
          <w:szCs w:val="24"/>
          <w:lang w:val="mn-MN"/>
        </w:rPr>
        <w:tab/>
        <w:t xml:space="preserve">Дөрөв дэх асуудал яах аргагүй Хууль зүйн яаман дээр өмнө нь байгаагүй шинэ чиг үүрэг бий болгож байгаа. Үндсэн хуулинд бусад хууль тогтоомжид нийцэж байна уу, үгүй юу гэдэг хяналтын хүрээнд иргэний үндсэн эрхтэй холбоотой хяналтыг хэрэгжүүлэх цаг болчихсон байна. Тэгэхгүй бол бодит байдал дээр хууль тогтоомжууд гараад байдаг, гарч байгаа хууль тогтоомжууд Монгол Улсын Үндсэн хуулийн иргэний үндсэн эрхүүдийг баталгаажуулах, нөхцөл байдлыг дээшлүүлэх, хүний эрхийн шинэ стандартынх нь төвшинг өргөх байдал уруугаа хир зэрэг явж байна гэдэг дээр бас бодит үнэлгээ байхгүй. </w:t>
      </w:r>
    </w:p>
    <w:p>
      <w:pPr>
        <w:pStyle w:val="style0"/>
        <w:jc w:val="both"/>
      </w:pPr>
      <w:r>
        <w:rPr/>
      </w:r>
    </w:p>
    <w:p>
      <w:pPr>
        <w:pStyle w:val="style0"/>
        <w:jc w:val="both"/>
      </w:pPr>
      <w:r>
        <w:rPr>
          <w:b w:val="false"/>
          <w:bCs w:val="false"/>
          <w:i w:val="false"/>
          <w:iCs w:val="false"/>
          <w:sz w:val="24"/>
          <w:szCs w:val="24"/>
          <w:lang w:val="mn-MN"/>
        </w:rPr>
        <w:tab/>
        <w:t>Зарим тохиолдолд хүрсэн төвшингөөсөө буцах тийм хуулийн санаачилга гарч ирээд байгаа. Энэ байдлыг бас Хууль зүйн яаман дээр арга зүйг нь бий болгоод хянадаг, хуулийн үзэл баримтлалыг батлахдаа бас хүний эрхийн, иргэний үндсэн эрхийн агуулгаар хяналтын шинэ хэлбэр оруулах тийм аргачлалыг бид хийж байгаа. Гэхдээ энэ аргачлал дахиад Хуулийн тухай хуулин дээр гарч ирнэ.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Ш.Түвдэндорж:</w:t>
      </w:r>
      <w:r>
        <w:rPr>
          <w:b w:val="false"/>
          <w:bCs w:val="false"/>
          <w:i w:val="false"/>
          <w:iCs w:val="false"/>
          <w:sz w:val="24"/>
          <w:szCs w:val="24"/>
          <w:lang w:val="mn-MN"/>
        </w:rPr>
        <w:t xml:space="preserve"> -Оюунбаатар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-Миний асуултын гол бол Үндсэн хуулийн өөрчлөлтийн юмыг авч үзэх нь зөв юм биш үү. Тэрнээс ихээхэн асуудал хамаарна гэсэн ийм санаа байгаа юм. Энэ тал дээр сая тайлбар өгчих шиг боллоо.</w:t>
      </w:r>
    </w:p>
    <w:p>
      <w:pPr>
        <w:pStyle w:val="style0"/>
        <w:jc w:val="both"/>
      </w:pPr>
      <w:r>
        <w:rPr/>
      </w:r>
    </w:p>
    <w:p>
      <w:pPr>
        <w:pStyle w:val="style0"/>
        <w:jc w:val="both"/>
      </w:pPr>
      <w:r>
        <w:rPr>
          <w:b w:val="false"/>
          <w:bCs w:val="false"/>
          <w:i w:val="false"/>
          <w:iCs w:val="false"/>
          <w:sz w:val="24"/>
          <w:szCs w:val="24"/>
          <w:lang w:val="mn-MN"/>
        </w:rPr>
        <w:tab/>
        <w:t>Эрх зүйн зохих шинэчлэл хийж чадах уу, эсвэл зүгээр шинээр боловсруулж өөрчлөлт оруулах хуулийн жагсаалт уу гэдэг хоёр зарчмын асуудал байна л даа. Эрх зүйн шинэчлэл хийгээд, Үндсэн хуулиндаа өөрчлөлт  оруулаад Улсын Их Хурлаас эхлээд хяналттай, иргэний нийгмийн оролцоог идэвхжүүлсэн, Улсын Их Хурал, Засгийн газар хоёр нь ангид ажилладаг ийм л тогтолцоо уруу явахгүй бол олигарх гэж нэрлэгдээд байгаа төр, бизнес хоёрыг давхар хашсан тэр бүлэглэлд шимтэй хөрс болчихоод, хэдэн жилийн дараа яг өнөөгийн байдалтай адилхан шүүмжлэл өрнөөд сууж байх болчихоод байх уу? Тэгэхээр энэ эрх зүйн шинэчлэлийн гол чухал асуудлаа Үндсэн хуулийн өөрчлөлт, шинэчлэлтээ, үгүйдээ 7 асуудалтай нь ч гэсэн холбож гаргаж ирж тавибал үнэхээр шинэчлэлийн асуудал, Үндсэн хуулийн төвшинд, тэгээд Үндсэн хуулиас нь салбарлаад бусад хуулиудын өөрчлөлтийн асуудлыг ингээд цогцоор ярих үнэхээр бодит том шинэчлэлийн асуудал болох юм. Энэ дээр анхаарал тавих, эргэж ярилцах шаардлагатай гэсэн ийм саналаа илэрхийлж байна.</w:t>
      </w:r>
    </w:p>
    <w:p>
      <w:pPr>
        <w:pStyle w:val="style0"/>
        <w:jc w:val="both"/>
      </w:pPr>
      <w:r>
        <w:rPr/>
      </w:r>
    </w:p>
    <w:p>
      <w:pPr>
        <w:pStyle w:val="style0"/>
        <w:jc w:val="both"/>
      </w:pPr>
      <w:r>
        <w:rPr>
          <w:b w:val="false"/>
          <w:bCs w:val="false"/>
          <w:i w:val="false"/>
          <w:iCs w:val="false"/>
          <w:sz w:val="24"/>
          <w:szCs w:val="24"/>
          <w:lang w:val="mn-MN"/>
        </w:rPr>
        <w:tab/>
        <w:t xml:space="preserve">Хоёрдугаарт, хүний эрхийг хамгаалах, иргэний нийгмийн оролцоог сайжруулах, байгаль, экологи хамгаалах энэ хуулиудаа эхний ээлжинд түлхүү оруулъя. Тэгэхгүй бол зарим хуулиудыг хойш нь тавьчихсан. Жишээлбэл, Төрийн бус байгууллагуудын тухай хууль гээд 2014 онд тавьчихсан. Өнгөрсөн жил асар их, 300 билүү 400 сая төгрөг зарцуулж байгаад зарим төрийн бус байгууллагыг нь үзэл суртлын янз бүрийн шалтгаанаар оруулаагүй л дээ. Уянгаагийн Ард түмний амлалт нэхэх холбоо зэргийг оруулаагүй. Гэхдээ ямар нэгэн гайгүй тийм хуулийн төслийг хийсэн байгаа. </w:t>
      </w:r>
    </w:p>
    <w:p>
      <w:pPr>
        <w:pStyle w:val="style0"/>
        <w:jc w:val="both"/>
      </w:pPr>
      <w:r>
        <w:rPr/>
      </w:r>
    </w:p>
    <w:p>
      <w:pPr>
        <w:pStyle w:val="style0"/>
        <w:jc w:val="both"/>
      </w:pPr>
      <w:r>
        <w:rPr>
          <w:b w:val="false"/>
          <w:bCs w:val="false"/>
          <w:i w:val="false"/>
          <w:iCs w:val="false"/>
          <w:sz w:val="24"/>
          <w:szCs w:val="24"/>
          <w:lang w:val="mn-MN"/>
        </w:rPr>
        <w:tab/>
        <w:t>Одоо энийгээ манай ардчиллын гэж гол асуудал бол иргэний нийгмийг л өндөрт гаргаж ирж, тэднийг төрийн хэрэгт оролцуулж, төрийн хүнд суртал, энэ авлигыг багасгах ийм л зорилго байгаа гэж ойлгож байгаа. Тэгэхээр энийг гэхэд нааш нь татахгүй бол ерөөсөө болохгүй. Энэ ондоо бид багтааж шийдэх хэрэгтэй.</w:t>
      </w:r>
    </w:p>
    <w:p>
      <w:pPr>
        <w:pStyle w:val="style0"/>
        <w:jc w:val="both"/>
      </w:pPr>
      <w:r>
        <w:rPr/>
      </w:r>
    </w:p>
    <w:p>
      <w:pPr>
        <w:pStyle w:val="style0"/>
        <w:jc w:val="both"/>
      </w:pPr>
      <w:r>
        <w:rPr>
          <w:b w:val="false"/>
          <w:bCs w:val="false"/>
          <w:i w:val="false"/>
          <w:iCs w:val="false"/>
          <w:sz w:val="24"/>
          <w:szCs w:val="24"/>
          <w:lang w:val="mn-MN"/>
        </w:rPr>
        <w:tab/>
        <w:t>Төрийн хэрэгт ямар ч шаардлага байхгүй олон, олон үүргүүдийг иргэний нийгэм рүү шилжүүлэх асуудлыг одоо үнэхээр бүтэн жилээ ардаа үдчихсэн байгаа шинэ парламент маань шийдэх хэрэгтэй шүү дээ. 2014 онд энэ хуулийг гаргаад, 2015, 2016 онд ингэж эхэлнэ гэвэл энэ бол үнэхээр шинэчлэл биш. Тэгэхээр энэ тал дээр хуулиудын хугацаа, боловсруулалтын асуудал дээр нэлээн зарчмын өөрчлөлт хийх ийм шаардлага байна. Энийг хүлээж авах боломж байгаа юу? Гүнзгийрүүлээд яривал яриа байна л даа. Өнөөдөр улс төрийн намаас нийгэм өөрөө зугатаж байгаа.</w:t>
        <w:tab/>
        <w:t>Сонгуулийн ирц байхгүй. Иргэний нийгэм бол илүү хөдөлгөөнтэй олон нийтийн мэдрэмжтэй, иргэний нийгмийнхэн улс төрд орж ирэхийн тулд улс төрийн намаар орж ирж байгаа шүү дээ. Тодорхой нийгмийн давхаргыг өөрийнхөө араас татдаг. Тэгэхээр эдгээрийг нийгэмд идэвхтэй үйл ажиллагаа явуулж, тэр шаардлага юуг нь төрийн бодлогод тусгадаг ийм л тогтолцоо уруу явах шаардлагатай байх юм. Ийм цогц өөрчлөлтүүдийг оруулах. Хуулийн одоогийн гаргаж байгаа үндсэн чиглэл зэргийн хугацаа, бусад асуудлууд дээр нь ажлын хэсгээр нэлээн боловсронгуй болгох ийм боломжууд байна уу? Тэгвэл дэмжигдэх магадлал өндөртэй гэж бодож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Ш.Түвдэндорж:</w:t>
      </w:r>
      <w:r>
        <w:rPr>
          <w:b w:val="false"/>
          <w:bCs w:val="false"/>
          <w:i w:val="false"/>
          <w:iCs w:val="false"/>
          <w:sz w:val="24"/>
          <w:szCs w:val="24"/>
          <w:lang w:val="mn-MN"/>
        </w:rPr>
        <w:t xml:space="preserve"> -Тэмүүжин сайд.</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Х.Тэмүүжин:</w:t>
      </w:r>
      <w:r>
        <w:rPr>
          <w:b w:val="false"/>
          <w:bCs w:val="false"/>
          <w:i w:val="false"/>
          <w:iCs w:val="false"/>
          <w:sz w:val="24"/>
          <w:szCs w:val="24"/>
          <w:lang w:val="mn-MN"/>
        </w:rPr>
        <w:t xml:space="preserve"> -Хувь хүнийхээ хувьд би 1992 оны Үндсэн хуулийг шилжилтийн үеийн Үндсэн хууль, үүргээ үнэхээр сайн гүйцэтгэж байгаа. Одоо бид шилжилтээс илүүтэйгээр тогтвортой, хөгжилд зориулсан тийм Үндсэн хууль бий болгох ёстой гэж би үздэг.</w:t>
      </w:r>
    </w:p>
    <w:p>
      <w:pPr>
        <w:pStyle w:val="style0"/>
        <w:jc w:val="both"/>
      </w:pPr>
      <w:r>
        <w:rPr/>
      </w:r>
    </w:p>
    <w:p>
      <w:pPr>
        <w:pStyle w:val="style0"/>
        <w:jc w:val="both"/>
      </w:pPr>
      <w:r>
        <w:rPr>
          <w:b w:val="false"/>
          <w:bCs w:val="false"/>
          <w:i w:val="false"/>
          <w:iCs w:val="false"/>
          <w:sz w:val="24"/>
          <w:szCs w:val="24"/>
          <w:lang w:val="mn-MN"/>
        </w:rPr>
        <w:tab/>
        <w:t>Гэхдээ өнөөдөр Үндсэн хуульд нэмэлт, өөрчлөлт оруулах тухай, Үндсэн хуулийн өөрчлөлтийг хийх ёстой гэж байгаа бол энэ бол Засгийн газрыг бүрдүүлж байгаа олонхоос давсан асуудал. Энэ бол Улсын Их Хуралд ¾ -ын ойлголцлыг бүрдүүлэх ёстой. Нөгөөтэйгүүр нийгэмд энэ чинь өөрөө Монгол улсын суурь хууль учраас олон нийтийн хувьд хэлэлцүүлгээ өрнүүлэх ёстой. Тийм учраас энэ бол Засгийн газрын зүгээс шаардахаас илүүтэйгээр, Улсын Их Хуралд ажлын хэсэг байгуулагдаад Улсын Их Хуралд байгаа улс төрийн нам, эвслүүд оролцоод нэлээн, Засгийн газраас илүү өргөн хүрээнд яригдах ёстой сэдэв байх аа.</w:t>
      </w:r>
    </w:p>
    <w:p>
      <w:pPr>
        <w:pStyle w:val="style0"/>
        <w:jc w:val="both"/>
      </w:pPr>
      <w:r>
        <w:rPr/>
      </w:r>
    </w:p>
    <w:p>
      <w:pPr>
        <w:pStyle w:val="style0"/>
        <w:jc w:val="both"/>
      </w:pPr>
      <w:r>
        <w:rPr>
          <w:b w:val="false"/>
          <w:bCs w:val="false"/>
          <w:i w:val="false"/>
          <w:iCs w:val="false"/>
          <w:sz w:val="24"/>
          <w:szCs w:val="24"/>
          <w:lang w:val="mn-MN"/>
        </w:rPr>
        <w:tab/>
        <w:t xml:space="preserve">Иргэний нийгэмтэй холбоотой хэсэг дээр иргэний нийгмийн эрх зүйн орчинг бүрдүүлэх зорилготой болгохоор гурван багц хууль боловсруулж байгаа. </w:t>
      </w:r>
    </w:p>
    <w:p>
      <w:pPr>
        <w:pStyle w:val="style0"/>
        <w:jc w:val="both"/>
      </w:pPr>
      <w:r>
        <w:rPr/>
      </w:r>
    </w:p>
    <w:p>
      <w:pPr>
        <w:pStyle w:val="style0"/>
        <w:jc w:val="both"/>
      </w:pPr>
      <w:r>
        <w:rPr>
          <w:b w:val="false"/>
          <w:bCs w:val="false"/>
          <w:i w:val="false"/>
          <w:iCs w:val="false"/>
          <w:sz w:val="24"/>
          <w:szCs w:val="24"/>
          <w:lang w:val="mn-MN"/>
        </w:rPr>
        <w:tab/>
        <w:t>Нэгдүгээрт, иргэний нийгмийн суурь хууль гэж хэлдэг. Нийтэд тусдаа үйл ажиллагааны хууль болон сайн дурын хөдөлмөр эрхлэхтэй холбоотой хуулийг гаргах ёстой. Энэ бол яг байшингийн фундамент шиг суурь хууль нь. Энэ фундамент дээр тус тусынх нь салбар хуулиуд ингээд босох ёстой. Соёл, урлагтай холбоотой, боловсролтой холбоотой, эрүүл мэндтэй холбоотой, шашинтай холбоотой, төрийн бус байгууллагуудтай холбоотой гээд ийм хуулиуд явах ёстой.</w:t>
      </w:r>
    </w:p>
    <w:p>
      <w:pPr>
        <w:pStyle w:val="style0"/>
        <w:jc w:val="both"/>
      </w:pPr>
      <w:r>
        <w:rPr/>
      </w:r>
    </w:p>
    <w:p>
      <w:pPr>
        <w:pStyle w:val="style0"/>
        <w:jc w:val="both"/>
      </w:pPr>
      <w:r>
        <w:rPr>
          <w:b w:val="false"/>
          <w:bCs w:val="false"/>
          <w:i w:val="false"/>
          <w:iCs w:val="false"/>
          <w:sz w:val="24"/>
          <w:szCs w:val="24"/>
          <w:lang w:val="mn-MN"/>
        </w:rPr>
        <w:tab/>
        <w:t>Энэ хуулиудын хүрээнд эхний ээлжинд Хууль зүйн яамны зүгээс нийтэд тусдаа үйл ажиллагааны тухай хууль, Төрийн бус байгууллагын тухай хууль, Төрийн зарим чиг үүргийг гэрээгээр гүйцэтгүүлэх тухай хууль гэсэн ийм гурван хууль боловсруулахаар ажлын хэсгээ байгуулаад бэлчдихсэн байгаа. Бидний тооцоолж байгаагаар бол намар боловсруулагдаж дуусаад, 2014 оны хаврын чуулганд өргөн баригдана гэсэн төлөвлөгөөтэй ажиллаж байгаа юм.</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Ш.Түвдэндорж:</w:t>
      </w:r>
      <w:r>
        <w:rPr>
          <w:b w:val="false"/>
          <w:bCs w:val="false"/>
          <w:i w:val="false"/>
          <w:iCs w:val="false"/>
          <w:sz w:val="24"/>
          <w:szCs w:val="24"/>
          <w:lang w:val="mn-MN"/>
        </w:rPr>
        <w:t xml:space="preserve"> -Батзандан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Ж.Батзандан:</w:t>
      </w:r>
      <w:r>
        <w:rPr>
          <w:b w:val="false"/>
          <w:bCs w:val="false"/>
          <w:i w:val="false"/>
          <w:iCs w:val="false"/>
          <w:sz w:val="24"/>
          <w:szCs w:val="24"/>
          <w:lang w:val="mn-MN"/>
        </w:rPr>
        <w:t xml:space="preserve"> -Шууд ардчиллыг хөгжүүлэх чиглэлд тодорхой хуулийн төслүүд орж ирэх үү? Иргэд төрийн шийдвэр гаргалтанд шууд оролцдог, тодорхой асуудлыг шийдэх эрхийг нь иргэдэд өгдөг, бүр тодруулж хэлбэл тодорхой хуулийн төслийг иргэд санаачилж, өөрчлөлт оруулах эрх нь иргэдийн зүгээс гарах тэр бололцоо, боломжийг олгодог шууд ардчиллыг дэмжсэн тийм хуулийн төслүүд, бодлого байна уу? Сайдаас асуух гэсэн юм.</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Х.Тэмүүжин:</w:t>
      </w:r>
      <w:r>
        <w:rPr>
          <w:b w:val="false"/>
          <w:bCs w:val="false"/>
          <w:i w:val="false"/>
          <w:iCs w:val="false"/>
          <w:sz w:val="24"/>
          <w:szCs w:val="24"/>
          <w:lang w:val="mn-MN"/>
        </w:rPr>
        <w:t xml:space="preserve"> -Шууд ардчилалтай холбоотой асуудлыг хоёр төвшинд ярих хэрэгтэй. Дэлхийн бусад улс орнууд шууд ардчиллыг орон нутгийн өөрөө удирдах ёсны төвшинд төлөөллийн ардчиллаас илүүтэй шууд ардчилал байх ёстой гэж үзэж явуулж байгаа юм. Тийм учраас төв Засгийн газраас ямар эрх мэдлүүдээ орон нутаг уруу шилжүүлэх вэ, орон нутагт ямар шууд ардчиллын элементүүд байх вэ гэдгээ тодорхойлох ёстой байх.</w:t>
      </w:r>
    </w:p>
    <w:p>
      <w:pPr>
        <w:pStyle w:val="style0"/>
        <w:jc w:val="both"/>
      </w:pPr>
      <w:r>
        <w:rPr/>
      </w:r>
    </w:p>
    <w:p>
      <w:pPr>
        <w:pStyle w:val="style0"/>
        <w:jc w:val="both"/>
      </w:pPr>
      <w:r>
        <w:rPr>
          <w:b w:val="false"/>
          <w:bCs w:val="false"/>
          <w:i w:val="false"/>
          <w:iCs w:val="false"/>
          <w:sz w:val="24"/>
          <w:szCs w:val="24"/>
          <w:lang w:val="mn-MN"/>
        </w:rPr>
        <w:tab/>
        <w:t xml:space="preserve">Төв Засгийн газар буюу эсвэл яг Улсын Их Хурал, парламентын төвшинд шууд ардчиллын хоёр элемент байгаа. Бид 2012 оны сонгуулийн дараа гарч ирэнгүүт Өргөдлийн байнгын хороо байгуулсан. Өргөдлийн байнгын хороо бол шууд ардчиллын бас нэг элемент. </w:t>
      </w:r>
    </w:p>
    <w:p>
      <w:pPr>
        <w:pStyle w:val="style0"/>
        <w:jc w:val="both"/>
      </w:pPr>
      <w:r>
        <w:rPr/>
      </w:r>
    </w:p>
    <w:p>
      <w:pPr>
        <w:pStyle w:val="style0"/>
        <w:jc w:val="both"/>
      </w:pPr>
      <w:r>
        <w:rPr>
          <w:b w:val="false"/>
          <w:bCs w:val="false"/>
          <w:i w:val="false"/>
          <w:iCs w:val="false"/>
          <w:sz w:val="24"/>
          <w:szCs w:val="24"/>
          <w:lang w:val="mn-MN"/>
        </w:rPr>
        <w:tab/>
        <w:t xml:space="preserve">Зарим тохиолдолд Өргөдлийн байнгын хороогоор массыг хамарсан өргөдөл дээр үндэслэж, тэр нь өөрөө хууль тогтоох эрх мэдэлтэй байдал  тийм туршлага байж байгаа. Тэр туршлагыг үндэслээд хэдэн иргэн гарын үсэг зурснаар энэ нь өөрөө хууль тогтоогчийн хувьд хууль санаачлах эрхтэй дүйцэж, парламентаар шууд хэлэлцэгдэж байх ёстой гэдэг механизмаа сайжруулах ёстой. Тэгвэл таны яриад байгаа шууд ардчиллын механизм чинь ажиллаад эхэлнэ. Гэхдээ бусад улс оронд яг ийм эрх мэдэл дээр бас нэг хязгаар байдаг юм билээ. Үндэсний аюулгүй байдалтай холбоотой энэ, энэ гээд Үндсэн хуулиар заачихсан хэд хэдэн юман дээр шууд ардчилал өөрөө явахгүй. Үүгээр заавал төлөөллийн ардчилал ажиллах ёстой шүү гэдэг тийм механизмыг нь бас дотроо зааж өгөх ёстой. </w:t>
      </w:r>
    </w:p>
    <w:p>
      <w:pPr>
        <w:pStyle w:val="style0"/>
        <w:jc w:val="both"/>
      </w:pPr>
      <w:r>
        <w:rPr/>
      </w:r>
    </w:p>
    <w:p>
      <w:pPr>
        <w:pStyle w:val="style0"/>
        <w:jc w:val="both"/>
      </w:pPr>
      <w:r>
        <w:rPr>
          <w:b w:val="false"/>
          <w:bCs w:val="false"/>
          <w:i w:val="false"/>
          <w:iCs w:val="false"/>
          <w:sz w:val="24"/>
          <w:szCs w:val="24"/>
          <w:lang w:val="mn-MN"/>
        </w:rPr>
        <w:tab/>
        <w:t>Энэ чиглэлээр бид нар тодорхой хэмжээний судалгаа хийж байна. Тэгээд орон нутаг дахь шууд ардчиллыг бэхжүүлэх зорилготой Хот, тосгоны эрх зүйн байдлыг шинэчлэхтэй холбоотойгоор Эдийн засгийн хөгжлийн яам, Засгийн газрын Хэрэг эрхлэх газар, Хууль зүйн яам, Хот байгуулалтын яамны хамтарсан ажлын хэсэг одоо байгуулагдаж байна.</w:t>
      </w:r>
    </w:p>
    <w:p>
      <w:pPr>
        <w:pStyle w:val="style0"/>
        <w:jc w:val="both"/>
      </w:pPr>
      <w:r>
        <w:rPr/>
      </w:r>
    </w:p>
    <w:p>
      <w:pPr>
        <w:pStyle w:val="style0"/>
        <w:jc w:val="both"/>
      </w:pPr>
      <w:r>
        <w:rPr>
          <w:b w:val="false"/>
          <w:bCs w:val="false"/>
          <w:i w:val="false"/>
          <w:iCs w:val="false"/>
          <w:sz w:val="24"/>
          <w:szCs w:val="24"/>
          <w:lang w:val="mn-MN"/>
        </w:rPr>
        <w:tab/>
        <w:t>Үнэхээр шууд ардчиллын хамгийн гол хэсэг бол Хот, тосгоны эрх зүйн байдлын дотор хотын дүрэм, хотын захиргаатай шууд ардчиллын бүтэц явдаг юм билээ. Яагаад гэвэл нэг дэд бүтцээр уягдчихсан. Тэр дэд бүтэц дээр гэмтэл гарлаа, нийтийн эрх ашиг хөндөгдлөө гэхэд бусад иргэн шууд хохирч байдаг учраас хариуцлага нь нэгдсэн тогтолцоотой гэдэг үүднээс тосгон дотор шууд ардчиллын хамгийн эхний үр шимүүд хөгжих боломжтой гэж үздэг юм билээ. Хаагуур зам тавих вэ, хаагуур гүүр барих вэ. Одоо шууд ардчиллын нэг элемент сая Улаанбаатар хот дээр туршаад үзлээ шүү дээ. Гэр хорооллын газрыг дахин төлөвлөх зорилготойгоор энд ийм төлөвлөлт явна гээд оршин суугчдаас нь санал асуугаад, тэр саналын үр дүн дээр тухайн төслийг хэрэгжүүлэх компаниуд шалгарч байна гэдэг бол шууд ардчиллын эхний элемент бас тэнд их хэрэгжиж байна гэсэн үг. Гэхдээ бид энийг бүр эрх зүйн нөхцөл байдлыг нь, эрх зүйн үндсийг нь бий болгохын тулд үнэхээр Хот, тосгоны эрх зүйн байдлын тухай хуулиа шинэ шатанд харах ёстой юм билээ.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Ж.Батзандан:</w:t>
      </w:r>
      <w:r>
        <w:rPr>
          <w:b w:val="false"/>
          <w:bCs w:val="false"/>
          <w:i w:val="false"/>
          <w:iCs w:val="false"/>
          <w:sz w:val="24"/>
          <w:szCs w:val="24"/>
          <w:lang w:val="mn-MN"/>
        </w:rPr>
        <w:t xml:space="preserve"> -Хууль зүйн сайдтай бид нэг Байнгын хорооны гишүүд, байнга уулзаж байгаа л даа. Гэхдээ Баярцогт гишүүний хэлдэг үнэн. Үндсэн хуулийн шинэчлэлийг мэдээж, энэ хүнд асуудал. Улс төрийн намуудын ойлголцлоос эхлээд олон зүйлийг улс төрийн сорилтын асуудал.</w:t>
      </w:r>
    </w:p>
    <w:p>
      <w:pPr>
        <w:pStyle w:val="style0"/>
        <w:jc w:val="both"/>
      </w:pPr>
      <w:r>
        <w:rPr/>
      </w:r>
    </w:p>
    <w:p>
      <w:pPr>
        <w:pStyle w:val="style0"/>
        <w:jc w:val="both"/>
      </w:pPr>
      <w:r>
        <w:rPr>
          <w:b w:val="false"/>
          <w:bCs w:val="false"/>
          <w:i w:val="false"/>
          <w:iCs w:val="false"/>
          <w:sz w:val="24"/>
          <w:szCs w:val="24"/>
          <w:lang w:val="mn-MN"/>
        </w:rPr>
        <w:tab/>
        <w:t>Ер нь суурь шинэчлэл хийхийн тулд бид Үндсэн хуульдаа гар хүрэхгүйгээр явахгүй юм билээ шүү. Улс төрийн намуудын тухай хуулийг шинэчлэхээр Ард нийтийн санал асуулгын тухай хуулийг шинэчлэхээр Хүний эрхтэй холбоотой суурь хуулиудын шинэчлэл хийхийг явж, явж Үндсэн хуулиндаа тулаад очоод зогсоод байгаа юм. Тийм учраас сайд, манай Хууль зүйн яамныхан бас Үндсэн хуулийн шинэчлэл дээр эрх зүйн манлайлал хийгээч ээ. Бид дэмжинэ. Энэ Улсын Их Хуралд улс эх орноо өөрчилье гэсэн сэтгэлтэй хүмүүс олон байгаа. Тийм учраас та бүхэн манлайлал хийж ажиллаарай, зоригтой ажиллаарай гэж би хэлмээр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Х.Тэмүүжин: </w:t>
      </w:r>
      <w:r>
        <w:rPr>
          <w:b w:val="false"/>
          <w:bCs w:val="false"/>
          <w:i w:val="false"/>
          <w:iCs w:val="false"/>
          <w:sz w:val="24"/>
          <w:szCs w:val="24"/>
          <w:lang w:val="mn-MN"/>
        </w:rPr>
        <w:t>-Шүүх, хуулийн шинэтгэлтэй  холбогдуулаад бид хуулиудын төслөө бүрэн бэлдсэн, өргөн бариад эхэлчихсэн байж байгаа. Гэхдээ энэ шинэтгэлийг үнэхээр сууриар нь явуулъя гэвэл Үндсэн хуулийн шүүхийн хэсгийг өөрчлөх шаардлага байгаа юм. Тэр дээр бидэнд хувилбар байгаа. Гэхдээ одоогоор Засгийн газрын зүгээс Үндсэн хуулийг өөрчилье гэдэг энэ санаачилгыг шууд гаргахаас  илүүтэйгээр Улсын Их Хурал дээр ажлын хэсэг байгуулаад, тэр хүрээндээ ойлголцоод явбал бүх шүүхийн шинэтгэлтэй холбоотой тэр хэсгүүдээ ч гэсэн бид нар Улсын Их Хурал уруу оруулж ирэхэд бэлэн байгаа.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Ш.Түвдэндорж:</w:t>
      </w:r>
      <w:r>
        <w:rPr>
          <w:b w:val="false"/>
          <w:bCs w:val="false"/>
          <w:i w:val="false"/>
          <w:iCs w:val="false"/>
          <w:sz w:val="24"/>
          <w:szCs w:val="24"/>
          <w:lang w:val="mn-MN"/>
        </w:rPr>
        <w:t xml:space="preserve"> -Гончигдорж гишүүн, дараа нь Ганбат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Р.Гончигдорж:</w:t>
      </w:r>
      <w:r>
        <w:rPr>
          <w:b w:val="false"/>
          <w:bCs w:val="false"/>
          <w:i w:val="false"/>
          <w:iCs w:val="false"/>
          <w:sz w:val="24"/>
          <w:szCs w:val="24"/>
          <w:lang w:val="mn-MN"/>
        </w:rPr>
        <w:t xml:space="preserve"> -Баярлалаа. Эхлээд энэ бүтцийн хувьд Засгийн газраас, Улсын Их Хурлын гишүүдээс, Ерөнхийлөгчөөс гээд хууль санаачлагчаас нь бүлэглэсэн байна шүү  дээ. Улсын Их Хурлын гишүүдээс  гэдгээс ганцхан байна, тийм ээ. Тэгэхээр ер нь энэ үндсэн чиглэл гэдэг маань, яах вэ одоо эрх зүйн зохицуулалт шаардлагатай байгаа хэсгүүд дээр бараг хуулийнх нь нэрээр шахам ороод явж байна шүү дээ. Их Хурлаар хэлэлцэж байхад ямар орон зайн боломж байгаа вэ? Тухайлбал, Их Хурлын гишүүд хууль санаачилъя гэж бодоод, энийг өөрчилье гэж бодож байгаа тэр чиглэлүүдийг одоо энэ дээр оруулах тийм байдлаар явах уу?</w:t>
      </w:r>
    </w:p>
    <w:p>
      <w:pPr>
        <w:pStyle w:val="style0"/>
        <w:jc w:val="both"/>
      </w:pPr>
      <w:r>
        <w:rPr/>
      </w:r>
    </w:p>
    <w:p>
      <w:pPr>
        <w:pStyle w:val="style0"/>
        <w:jc w:val="both"/>
      </w:pPr>
      <w:r>
        <w:rPr>
          <w:b w:val="false"/>
          <w:bCs w:val="false"/>
          <w:i w:val="false"/>
          <w:iCs w:val="false"/>
          <w:sz w:val="24"/>
          <w:szCs w:val="24"/>
          <w:lang w:val="mn-MN"/>
        </w:rPr>
        <w:tab/>
        <w:t>Хоёрдугаарт, энэ гаргасан шийдвэрийн чадамж ямар байх вэ? Өөрөөр хэлбэл, энэ чиглэлд ороогүй хуулийн санаачилга, хууль тогтоох үйл ажиллагаанд энэ өөрөө тодорхой хязгаарлалтыг тавьж чадах уу? Тийм зорилго бий юу гэсэн ийм зүйл. Тийм биш бол ерөөсөө Засгийн газар өөрөө энэ төвшинд хууль, эрх зүйн шинэчлэлийг хийх ёстой юм байна, хууль, эрх зүйн зохицуулалт хийх ёстой юм байна, хууль хоорондын нийцэмжийг хангах ёстой юм байна. Засгийн газрын мөрийн хөтөлбөрийг хэрэгжүүлэхтэй холбогдож эрх зүйн орчныг ингэж өөрчлөхөөс аргагүй юм байна гэсэн тийм бодлого энд нь зонхилж байгаа юу? Яагаад гэвэл Ерөнхийлөгчийн санаачлах хуулиуд дотор нэлээн олон юм гарч ирж байна шүү дээ. Арга зүйн талаас нь ийм асуулт байгаа юм.</w:t>
      </w:r>
    </w:p>
    <w:p>
      <w:pPr>
        <w:pStyle w:val="style0"/>
        <w:jc w:val="both"/>
      </w:pPr>
      <w:r>
        <w:rPr/>
      </w:r>
    </w:p>
    <w:p>
      <w:pPr>
        <w:pStyle w:val="style0"/>
        <w:jc w:val="both"/>
      </w:pPr>
      <w:r>
        <w:rPr>
          <w:b w:val="false"/>
          <w:bCs w:val="false"/>
          <w:i w:val="false"/>
          <w:iCs w:val="false"/>
          <w:sz w:val="24"/>
          <w:szCs w:val="24"/>
          <w:lang w:val="mn-MN"/>
        </w:rPr>
        <w:tab/>
        <w:t>Хоёрдугаарт, ерөөсөө энэ Засгийн газрын зүгээс, одоо бол хууль сахиулах байгууллагуудын чиглэлд, тэгээд түүнийг хэрэглэдэг хуулийн чиглэлд бүхэлд нь нэг том шинэчлэлийн юу гарч ирж байна. Яг энэн шиг тодорхой нэг томхон салбар дахь эрх зүйн цоо шинэ зохицуулалтыг салбараар нь яривал энэ л хамгийн гол чухал зүйл гэж бид үзэж байгаа гэсэн тийм үнэлгээ хаана гарч ирэх вэ?</w:t>
      </w:r>
    </w:p>
    <w:p>
      <w:pPr>
        <w:pStyle w:val="style0"/>
        <w:jc w:val="both"/>
      </w:pPr>
      <w:r>
        <w:rPr/>
      </w:r>
    </w:p>
    <w:p>
      <w:pPr>
        <w:pStyle w:val="style0"/>
        <w:jc w:val="both"/>
      </w:pPr>
      <w:r>
        <w:rPr>
          <w:b w:val="false"/>
          <w:bCs w:val="false"/>
          <w:i w:val="false"/>
          <w:iCs w:val="false"/>
          <w:sz w:val="24"/>
          <w:szCs w:val="24"/>
          <w:lang w:val="mn-MN"/>
        </w:rPr>
        <w:tab/>
        <w:t>Би юу гэх гээд байна вэ гэвэл даатгалын харилцаанд эрүүл мэндийн даатгалын харилцаанд цоо шинэ шинэчлэл зайлшгүй шаардлагатай байгаа. Энэ чиглэл бол энэ дотор байх шиг байна. Гэхдээ энийг саяын яг энэ шинэчлэлтэй адил тэр хэмжээнд нь цогцоор нь авч үзэж байгаа тийм байдлын үнэлгээ хир зэрэг байгаа гэж бодож байгаа буюу эсвэл хир зэрэг байлгахаар бодож оруулж ирж байгаа вэ гэдэг дээр бас авмаар байгаа юм.</w:t>
      </w:r>
    </w:p>
    <w:p>
      <w:pPr>
        <w:pStyle w:val="style0"/>
        <w:jc w:val="both"/>
      </w:pPr>
      <w:r>
        <w:rPr/>
      </w:r>
    </w:p>
    <w:p>
      <w:pPr>
        <w:pStyle w:val="style0"/>
        <w:jc w:val="both"/>
      </w:pPr>
      <w:r>
        <w:rPr>
          <w:b w:val="false"/>
          <w:bCs w:val="false"/>
          <w:i w:val="false"/>
          <w:iCs w:val="false"/>
          <w:sz w:val="24"/>
          <w:szCs w:val="24"/>
          <w:lang w:val="mn-MN"/>
        </w:rPr>
        <w:tab/>
        <w:t xml:space="preserve">Өөр нэг зүйл бий. Ялангуяа бизнестэй холбоотой, бизнесийн эрх зүйн харилцаатай холбоотой татварын харилцаатай холбоотой энэ зүйлүүд дээр төлөвлөлт хоёр талтай. Нэг нь хүлээлт үүсгэдэг. Нөгөө нь бас яаралтыг үүсгэдэг. Эрх зүйн илүү таатай орчин үүсэхээр байвал хүлээлтийг үүсгэдэг. Тэр нь бас эдийн засгийн салбарын зарим нэг удаашралыг үүсгэж магадгүй. Яаралтыг үүсгэдэг, өөрөөр хэлбэл эрх зүйн нэлээн ашигтай бус шинэ нөхцөлийг үүсгэхээр байдал бол өөр нэг байдлыг үүсгэдэг. </w:t>
      </w:r>
    </w:p>
    <w:p>
      <w:pPr>
        <w:pStyle w:val="style0"/>
        <w:jc w:val="both"/>
      </w:pPr>
      <w:r>
        <w:rPr/>
      </w:r>
    </w:p>
    <w:p>
      <w:pPr>
        <w:pStyle w:val="style0"/>
        <w:jc w:val="both"/>
      </w:pPr>
      <w:r>
        <w:rPr>
          <w:b w:val="false"/>
          <w:bCs w:val="false"/>
          <w:i w:val="false"/>
          <w:iCs w:val="false"/>
          <w:sz w:val="24"/>
          <w:szCs w:val="24"/>
          <w:lang w:val="mn-MN"/>
        </w:rPr>
        <w:tab/>
        <w:t xml:space="preserve">Энэ чиглэлээрээ заримдаа бид нарт Байнгын хороод хаалттай хуралдах ёстой гэдэг нэг төвшинд авч ярьдаг тэр нэг эрх зүйн шинэчилсэн зохицуулалтын асуудлууд байна шүү дээ. Тэр чиглэлүүд энд ороогүй байгаа юу? Яагаад гэвэл харахад тийм юм алга. Тэрийгээ бодлогоороо яаралтай боловсруулж, яаралтай гаргах өөрийн зохицуулалтын шаардлага нь тийм байдаг ийм эрх зүйн зарим зохицуулалтыг энд оруулаагүй гэж хэлэхээр бас дотроо бодож байгаа зүйлүүд байгаа юу? Гэхдээ тэрийг тийм, тийм чиглэл гэж хэлээд хэрэггүй л дээ. Ялангуяа өнөөдөр яригдаж байгаа юман дээр НӨТ-ын татвартай холбоотой асуудлууд, худалдааны татвартай холбоотой асуудлууд бол ерөнхийдөө бас цоо шинэ шинэчлэл хэрэгтэй байна гэсэн тийм бодлого яригддаг шүү дээ. </w:t>
      </w:r>
    </w:p>
    <w:p>
      <w:pPr>
        <w:pStyle w:val="style0"/>
        <w:jc w:val="both"/>
      </w:pPr>
      <w:r>
        <w:rPr/>
      </w:r>
    </w:p>
    <w:p>
      <w:pPr>
        <w:pStyle w:val="style0"/>
        <w:jc w:val="both"/>
      </w:pPr>
      <w:r>
        <w:rPr>
          <w:b w:val="false"/>
          <w:bCs w:val="false"/>
          <w:i w:val="false"/>
          <w:iCs w:val="false"/>
          <w:sz w:val="24"/>
          <w:szCs w:val="24"/>
          <w:lang w:val="mn-MN"/>
        </w:rPr>
        <w:tab/>
        <w:t>Манай Засгийн газар дээр энэ чиглэл дээр яриа хөөрөө байгаа юу? Энэ чиглэлийн бас нэг эрх зүйн шинэчлэл, татварын НӨТ-ын болон худалдааны татварын харилцан өөрчлөлтийн чиглэл дээр бас яригдаж бодогдож байгаа зүйлүүд бий юу, үгүй юу гэсэн ийм чиглэл дээр асуултаа асууя. Баярлалаа.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Ш.Түвдэндорж:</w:t>
      </w:r>
      <w:r>
        <w:rPr>
          <w:b w:val="false"/>
          <w:bCs w:val="false"/>
          <w:i w:val="false"/>
          <w:iCs w:val="false"/>
          <w:sz w:val="24"/>
          <w:szCs w:val="24"/>
          <w:lang w:val="mn-MN"/>
        </w:rPr>
        <w:t xml:space="preserve"> -Тэмүүжин сайд.</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Х.Тэмүүжин:</w:t>
      </w:r>
      <w:r>
        <w:rPr>
          <w:b w:val="false"/>
          <w:bCs w:val="false"/>
          <w:i w:val="false"/>
          <w:iCs w:val="false"/>
          <w:sz w:val="24"/>
          <w:szCs w:val="24"/>
          <w:lang w:val="mn-MN"/>
        </w:rPr>
        <w:t xml:space="preserve"> -Энд, хойно нь Улсын Их Хурлын гишүүдээс санаачлах гэж нэг л бичигдчихсэн байгаа юм шиг харагдаж байгаа боловч бид 2016 он хүртэл боловсронгуй болгох үндсэн чиглэлийг боловсруулахдаа гурван хууль санаачлах эрх бүхий субъектээс гурвуулангаас нь аль болохоор санал авч хэлэлцүүлгүүд өрнүүлсэн юм.</w:t>
      </w:r>
    </w:p>
    <w:p>
      <w:pPr>
        <w:pStyle w:val="style0"/>
        <w:jc w:val="both"/>
      </w:pPr>
      <w:r>
        <w:rPr/>
      </w:r>
    </w:p>
    <w:p>
      <w:pPr>
        <w:pStyle w:val="style0"/>
        <w:jc w:val="both"/>
      </w:pPr>
      <w:r>
        <w:rPr>
          <w:b w:val="false"/>
          <w:bCs w:val="false"/>
          <w:i w:val="false"/>
          <w:iCs w:val="false"/>
          <w:sz w:val="24"/>
          <w:szCs w:val="24"/>
          <w:lang w:val="mn-MN"/>
        </w:rPr>
        <w:tab/>
        <w:t xml:space="preserve">Энийг бэлтгэхийн тулд бараг хэдэн сар байна вэ, яг саналаа ирүүлээч ээ гэдэг хүсэлтийг тавиад хоёр сар мэдээллийг цуглуулсан. Гишүүдээс саналуудыг авсан, Ерөнхийлөгчөөс саналыг авсан, Засгийн газрын яг салбар хариуцсан байгаа бүх сайдуудаас саналуудыг нь авсан. Тэгээд гишүүдийнх яагаад ийм цөөхөн болчихсон бэ гэхээр салбар хариуцсан сайдууд буюу Засгийн газраас боловсруулж байгаа хуулиудтай давхацсан. Хуулиуд нь, ерөнхийдөө. </w:t>
      </w:r>
    </w:p>
    <w:p>
      <w:pPr>
        <w:pStyle w:val="style0"/>
        <w:jc w:val="both"/>
      </w:pPr>
      <w:r>
        <w:rPr/>
      </w:r>
    </w:p>
    <w:p>
      <w:pPr>
        <w:pStyle w:val="style0"/>
        <w:jc w:val="both"/>
      </w:pPr>
      <w:r>
        <w:rPr>
          <w:b w:val="false"/>
          <w:bCs w:val="false"/>
          <w:i w:val="false"/>
          <w:iCs w:val="false"/>
          <w:sz w:val="24"/>
          <w:szCs w:val="24"/>
          <w:lang w:val="mn-MN"/>
        </w:rPr>
        <w:tab/>
        <w:t>Нэгэнт ингэж давхцаж орж ирж байгаа учраас Засгийн газар дээрээ биччихье гээд гишүүдтэй өөртэй нь яриад, таны ярьсан хууль, жишээлбэл, одоо Батзандан гишүүн гэхэд Захиргааны үйл ажиллагааны ерөнхий хуулийг би ийм хуулин дээр, энэ хуулийг гаргамаар байна гээд. Хууль зүйн яаман дээр энэ ажлын хэсэг гараад ажлын хэсэг энэ хуулийг боловсруулж байгаа учраас та ажлын хэсэгт нь ороод энэ хуулийг хийгээд явчихъя, нэрийг нь энэ дээрээ биччихье гээд л эхэлж байгаа. Иймэрхүү байдлаар нэлээн олон хуулиуд дотогшоо, Засгийн газар уруу шингэж орсон юм шүү гэдгийг хэлье.</w:t>
      </w:r>
    </w:p>
    <w:p>
      <w:pPr>
        <w:pStyle w:val="style0"/>
        <w:jc w:val="both"/>
      </w:pPr>
      <w:r>
        <w:rPr/>
      </w:r>
    </w:p>
    <w:p>
      <w:pPr>
        <w:pStyle w:val="style0"/>
        <w:jc w:val="both"/>
      </w:pPr>
      <w:r>
        <w:rPr>
          <w:b w:val="false"/>
          <w:bCs w:val="false"/>
          <w:i w:val="false"/>
          <w:iCs w:val="false"/>
          <w:sz w:val="24"/>
          <w:szCs w:val="24"/>
          <w:lang w:val="mn-MN"/>
        </w:rPr>
        <w:tab/>
        <w:t>Татвартай холбоотой, эрүүл мэндийн даатгалтай холбоотой асуудлууд бол цэвэр эрүүл мэндийн болон Эдийн засгийн хөгжлийн яам, Сангийн яамны асуудлууд. Бид тэдгээрээс ямар хуулиуд, та нар эрх зүйн шинэтгэлийн хүрээнд бодлогоо хэрэгжүүлэхийн тулд хуулийн хэлбэрээр, Улсын Их Хурлын тогтоолын хэлбэрээр энэ бодлогын чинь аль хэсгийг гаргах юм, энэ бодлого чинь бусад баримт бичгүүдээр аль хэсгийг нь гаргах юм бэ гэдгийг зааглаад, хууль болон тогтоолын хэлбэрээр гарсныг нь нааш нь оруулсан.</w:t>
      </w:r>
    </w:p>
    <w:p>
      <w:pPr>
        <w:pStyle w:val="style0"/>
        <w:jc w:val="both"/>
      </w:pPr>
      <w:r>
        <w:rPr/>
      </w:r>
    </w:p>
    <w:p>
      <w:pPr>
        <w:pStyle w:val="style0"/>
        <w:jc w:val="both"/>
      </w:pPr>
      <w:r>
        <w:rPr>
          <w:b w:val="false"/>
          <w:bCs w:val="false"/>
          <w:i w:val="false"/>
          <w:iCs w:val="false"/>
          <w:sz w:val="24"/>
          <w:szCs w:val="24"/>
          <w:lang w:val="mn-MN"/>
        </w:rPr>
        <w:tab/>
        <w:t>Хууль зүйн яамны хувьд үүргийнхээ дагуу хоёр юман дээр үндсэндээ хэмжүүр тавьсан юм. Нэгдүгээрт, хууль, Улсын Их Хурлын бусад шийдвэрийн төсөл өргөн мэдүүлэх журмын тухай хуульд заасан хуулийн хэрэгцээ шаардлага, тавигдах шаардлагууд болон судалгаа, тэр юмнууд хир зэрэг үндэстэй вэ гэдгийг харсан.</w:t>
      </w:r>
    </w:p>
    <w:p>
      <w:pPr>
        <w:pStyle w:val="style0"/>
        <w:jc w:val="both"/>
      </w:pPr>
      <w:r>
        <w:rPr/>
      </w:r>
    </w:p>
    <w:p>
      <w:pPr>
        <w:pStyle w:val="style0"/>
        <w:jc w:val="both"/>
      </w:pPr>
      <w:r>
        <w:rPr>
          <w:b w:val="false"/>
          <w:bCs w:val="false"/>
          <w:i w:val="false"/>
          <w:iCs w:val="false"/>
          <w:sz w:val="24"/>
          <w:szCs w:val="24"/>
          <w:lang w:val="mn-MN"/>
        </w:rPr>
        <w:tab/>
        <w:t>Хоёр дахь нь, Засгийн газрын мөрийн хөтөлбөрт тусгагдсан байдал дээр яаж нийцэж байна вэ гэдгийг л харсан. Энэ хоёр агуулгаар л бид нар асуудлаа тавиад, үнэхээр хуулийнхаа хэрэгцээт шаардлага юм уу, үндэслэлүүдээ тодорхойгүй байгаа хэсэг нь маргаантай байгаа хэсэг учраас хууль санаачлагчидтайгаа ярилцаж байгаад аль болохоор энэ рүү оруулахыг эрмэлзээд, үнэхээр орж болохгүй байгаа хэсгийг нь энэ удаа энэ хасагдлаа шүү гэж мэдээлж байгаад бид хассан.</w:t>
      </w:r>
    </w:p>
    <w:p>
      <w:pPr>
        <w:pStyle w:val="style0"/>
        <w:jc w:val="both"/>
      </w:pPr>
      <w:r>
        <w:rPr/>
      </w:r>
    </w:p>
    <w:p>
      <w:pPr>
        <w:pStyle w:val="style0"/>
        <w:jc w:val="both"/>
      </w:pPr>
      <w:r>
        <w:rPr>
          <w:b w:val="false"/>
          <w:bCs w:val="false"/>
          <w:i w:val="false"/>
          <w:iCs w:val="false"/>
          <w:sz w:val="24"/>
          <w:szCs w:val="24"/>
          <w:lang w:val="mn-MN"/>
        </w:rPr>
        <w:tab/>
        <w:t>-Улсын Их Хурлын гишүүдээс хэдэн хуулийн санал ирсэн билээ?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Р.Гончигдорж:</w:t>
      </w:r>
      <w:r>
        <w:rPr>
          <w:b w:val="false"/>
          <w:bCs w:val="false"/>
          <w:i w:val="false"/>
          <w:iCs w:val="false"/>
          <w:sz w:val="24"/>
          <w:szCs w:val="24"/>
          <w:lang w:val="mn-MN"/>
        </w:rPr>
        <w:t xml:space="preserve"> -Нэмье. Би энд сайшаалтай хандаж байгаа юм л даа. Яагаад гэвэл Улсын Их Хурлын гишүүдийн хууль санаачлах гэж байна, ийм хууль гаргана гэдэг бол яг Монгол улсын эрх зүйн шинэчлэлд ийм өөрчлөлт орох ёстой юм байна гэсэн санал, санаачилга гэдэг сэдлээр нь ерөнхийдөө Засгийн газар хууль санаачилж, хуулийг зохиож оруулж ирэх ёстой гэж би дотроо их боддог хүн байхгүй юу.</w:t>
      </w:r>
    </w:p>
    <w:p>
      <w:pPr>
        <w:pStyle w:val="style0"/>
        <w:jc w:val="both"/>
      </w:pPr>
      <w:r>
        <w:rPr/>
      </w:r>
    </w:p>
    <w:p>
      <w:pPr>
        <w:pStyle w:val="style0"/>
        <w:jc w:val="both"/>
      </w:pPr>
      <w:r>
        <w:rPr>
          <w:b w:val="false"/>
          <w:bCs w:val="false"/>
          <w:i w:val="false"/>
          <w:iCs w:val="false"/>
          <w:sz w:val="24"/>
          <w:szCs w:val="24"/>
          <w:lang w:val="mn-MN"/>
        </w:rPr>
        <w:tab/>
        <w:t>Улсын Их Хурлын гишүүдийн яг өөрөө боловсруулаад, өөрөө бие даагаад гаргаад ирэх тэр хуулиуд нь илүү улс төрийн харилцаан дахь, яг улс төрийн харилцаа юу, бодлогын үүднээс товч тодорхой хуулийн заалтууд дээрх нэмэлт, өөрчлөлтүүдийг тийм юмаар нь хязгаарлавал их зүгээр юм.</w:t>
      </w:r>
    </w:p>
    <w:p>
      <w:pPr>
        <w:pStyle w:val="style0"/>
        <w:jc w:val="both"/>
      </w:pPr>
      <w:r>
        <w:rPr/>
      </w:r>
    </w:p>
    <w:p>
      <w:pPr>
        <w:pStyle w:val="style0"/>
        <w:jc w:val="both"/>
      </w:pPr>
      <w:r>
        <w:rPr>
          <w:b w:val="false"/>
          <w:bCs w:val="false"/>
          <w:i w:val="false"/>
          <w:iCs w:val="false"/>
          <w:sz w:val="24"/>
          <w:szCs w:val="24"/>
          <w:lang w:val="mn-MN"/>
        </w:rPr>
        <w:tab/>
        <w:t xml:space="preserve">Яагаад гэвэл нэг хуулийг бүхэл бүтэнд нь бичиж боловсруулна, хуулийн үр дагаврыг тооцно, хуулийг бусад хуультай хэрхэн уялдах уялдааг нь хангана гэдэг бол бүхэл бүтэн институцийн хийх ажил байхгүй юу. Бидний, Улсын Их Хурлын гишүүдийн хувьд туслах болоод чадавхийн хувьд би л хувьдаа яг хуулийг ингэж ойлгодог үүднээс чадавхи үнэндээ байхгүй шүү дээ. Тэгэхээр уг нь саяынх дээр санал нийлж байна. </w:t>
      </w:r>
    </w:p>
    <w:p>
      <w:pPr>
        <w:pStyle w:val="style0"/>
        <w:jc w:val="both"/>
      </w:pPr>
      <w:r>
        <w:rPr/>
      </w:r>
    </w:p>
    <w:p>
      <w:pPr>
        <w:pStyle w:val="style0"/>
        <w:jc w:val="both"/>
      </w:pPr>
      <w:r>
        <w:rPr>
          <w:b w:val="false"/>
          <w:bCs w:val="false"/>
          <w:i w:val="false"/>
          <w:iCs w:val="false"/>
          <w:sz w:val="24"/>
          <w:szCs w:val="24"/>
          <w:lang w:val="mn-MN"/>
        </w:rPr>
        <w:tab/>
        <w:t>Гишүүд ийм хууль санаачилна гэж хэлж байгаа нь энд эрх зүйн шинэчлэл, өөрчлөлт хэрэгтэй байна гэсэн сигнал гэж үзээд, Засгийн газар тэрийг нь барьж аваад хийчих ёстой юм. Тэгээд харин, гишүүн бол ерөнхий концепцийн хувьд яг сая Батзандан гишүүний оролцоо хийж байгаа шиг тэрийгээ өгчихдөг. Тэгээд засгаасаа илүү орж ирдэг ийм байвал их чухал байна. Тэгвэл бидний хууль тогтоомжийн тогтвортой байдал, харилцан уялдааны байдал сайжирна гэж боддог юм. Тэр чиглэлийг нь хангасан байдал байгаа юу гэж хэлэх гэсэн юм.</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Ж.Баярцэцэг:</w:t>
      </w:r>
      <w:r>
        <w:rPr>
          <w:b w:val="false"/>
          <w:bCs w:val="false"/>
          <w:i w:val="false"/>
          <w:iCs w:val="false"/>
          <w:sz w:val="24"/>
          <w:szCs w:val="24"/>
          <w:lang w:val="mn-MN"/>
        </w:rPr>
        <w:t xml:space="preserve"> -Хууль тогтоомжийг боловсронгуй болгох үндсэн чиглэл боловсруулахын өмнө түрүүн сайдын хэлсэнчлэн бүх яамд, Улсын Их Хурлын Тамгын газар болон Ерөнхийлөгчийн Тамгын газарт оруулах үндсэн чиглэлийн санал авахаар албан бичиг явсан. Энэ хүрээндээ ирсэн бүх бичгийг нэгтгээд ирсэн саналаас үзэхэд дөрвөн гишүүн хуулийн төслийн санал ирүүлсэн байгаа. Баярцогт гишүүн, Эрдэнэчимэг, Баянсэлэнгэ, Ганбаатар гишүүд. Эрдэнэчимэг, Баянсэлэнгэ, Ганбаатар гишүүний хуулийн саналыг бид нар Боловсрол, шинжлэх ухааны яамнаас оруулж байгаа хуулийн төслийн саналтай нэгтгээд оруулж жагсаасан байгаа.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Р.Гончигдорж:</w:t>
      </w:r>
      <w:r>
        <w:rPr>
          <w:b w:val="false"/>
          <w:bCs w:val="false"/>
          <w:i w:val="false"/>
          <w:iCs w:val="false"/>
          <w:sz w:val="24"/>
          <w:szCs w:val="24"/>
          <w:lang w:val="mn-MN"/>
        </w:rPr>
        <w:t xml:space="preserve"> -Сайд аа, ийм агуулгаар би асуусан байхгүй юу. Бид нарыг та ямар хууль санаачлах вэ гэдэг асуултаар биш, ийм чиглэлийг гаргахад. Та ямар хуулийг шинээр, ямар шинэ эрх зүйн харилцаа, өөрчлөлтүүдийг оруулах ёстой гэдэг саналтай вэ гэж асуувал оновч нь чухал байгаа юм. Тэрнээс та ямар хууль санаачлах гэж байгаа вэ гэдэг агуулгаар асуух юм бол тэр миний хүсэж байгаа зүйл биш гэж хэлж байгаа юм. Тэр агуулгаар л.</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Х.Тэмүүжин:</w:t>
      </w:r>
      <w:r>
        <w:rPr>
          <w:b w:val="false"/>
          <w:bCs w:val="false"/>
          <w:i w:val="false"/>
          <w:iCs w:val="false"/>
          <w:sz w:val="24"/>
          <w:szCs w:val="24"/>
          <w:lang w:val="mn-MN"/>
        </w:rPr>
        <w:t xml:space="preserve"> -Одоо Улсын Их Хурлын олон гишүүдээс бодлогын өөрчлөлт энд хэрэгтэй, үгүйлэгдэж байна гэдэг шаардлага тавигдаж эхэлж байгаа. Тэрний нэг нь бизнесийн орчин л доо. Бизнесийн орчноо яаж сайжруулах вэ, баялаг бүтээгчдээ хэрхэн яаж дэмжих вэ, Монгол улсын зах зээл, эдийн засгийн өсөлтөд төр өөрөө хүч түрэмгийлж ороод байхаас илүүтэйгээр бас бусад баялаг бүтээгч, бизнес эрхлэгчдийг татан оруулах байдлаар энэ зах зээлээ солонгоруулах ёстой гэдэг ийм дохиог Улсын Их Хурлын нэлээн олон гишүүдээс ирж байгаа. Энэ дохионы дагуу жишээлбэл, Засгийн газар тэр дундаа Эдийн засгийн хөгжлийн яам бол дохиог нь аваад баялаг бүтээгчдээ дэмжихийн тулд татварын бодлого дээр ямар асуудал байна, хөрөнгө оруулалт дээр ямар асуудал байна, төрөөс учруулдаг хяналт, шалгалттай холбоотой бэрхшээлүүд дээр ямар асуудлууд байна, энийг хэрхэн шийдэх вэ гэдэг бодлогоо боловсруулах ёстой л доо.</w:t>
      </w:r>
    </w:p>
    <w:p>
      <w:pPr>
        <w:pStyle w:val="style0"/>
        <w:jc w:val="both"/>
      </w:pPr>
      <w:r>
        <w:rPr/>
      </w:r>
    </w:p>
    <w:p>
      <w:pPr>
        <w:pStyle w:val="style0"/>
        <w:jc w:val="both"/>
      </w:pPr>
      <w:r>
        <w:rPr>
          <w:b w:val="false"/>
          <w:bCs w:val="false"/>
          <w:i w:val="false"/>
          <w:iCs w:val="false"/>
          <w:sz w:val="24"/>
          <w:szCs w:val="24"/>
          <w:lang w:val="mn-MN"/>
        </w:rPr>
        <w:tab/>
        <w:t>Энэ зарчмаар л явбал Засгийн газар болон хууль тогтоогчдын хоорондын уялдаа холбоо илүү үр ашигтай бөгөөд илүү ул суурьтай болж хувирах байх гэж би хувьдаа итгэл үнэмшилтэй байгаа юм.</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Ш.Түвдэндорж:</w:t>
      </w:r>
      <w:r>
        <w:rPr>
          <w:b w:val="false"/>
          <w:bCs w:val="false"/>
          <w:i w:val="false"/>
          <w:iCs w:val="false"/>
          <w:sz w:val="24"/>
          <w:szCs w:val="24"/>
          <w:lang w:val="mn-MN"/>
        </w:rPr>
        <w:t xml:space="preserve"> -Баярлалаа. Ганбат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Д.Ганбат:</w:t>
      </w:r>
      <w:r>
        <w:rPr>
          <w:b w:val="false"/>
          <w:bCs w:val="false"/>
          <w:i w:val="false"/>
          <w:iCs w:val="false"/>
          <w:sz w:val="24"/>
          <w:szCs w:val="24"/>
          <w:lang w:val="mn-MN"/>
        </w:rPr>
        <w:t xml:space="preserve"> -Ингээд 2016 он хүртэлх хуулийг сайжруулах чиглэлийн талаар ярилцаж байна. Энэ бол их чухал асуудал. Сая Ардчилагчдын бага хурал боллоо. Энэ дээр манай Их Хурлын дарга авлига, ардчилал хоёр нэг дор байхгүй гээд хэлчихсэн байгаа. Үнэхээр тийм. Ардчиллыг авлига идчихдэг. Тэгээд ер нь энэ хуулийн заалтуудаа, манай улсын эдийн засаг бол цаашдаа нэлээн томорно гэж байгаа. Хөрш зэргэлдээ орнуудын эдийн засаг ч гэсэн их томорч байгаа. Үүнтэй уялдаад бид нар бас юмаа урьдчилж харах ёстой л доо. Гэмт хэргийн тоо ихсэж байна уу, ямар байна вэ? </w:t>
      </w:r>
    </w:p>
    <w:p>
      <w:pPr>
        <w:pStyle w:val="style0"/>
        <w:jc w:val="both"/>
      </w:pPr>
      <w:r>
        <w:rPr>
          <w:b w:val="false"/>
          <w:bCs w:val="false"/>
          <w:i w:val="false"/>
          <w:iCs w:val="false"/>
          <w:sz w:val="24"/>
          <w:szCs w:val="24"/>
          <w:lang w:val="mn-MN"/>
        </w:rPr>
        <w:tab/>
      </w:r>
    </w:p>
    <w:p>
      <w:pPr>
        <w:pStyle w:val="style0"/>
        <w:jc w:val="both"/>
      </w:pPr>
      <w:r>
        <w:rPr>
          <w:b w:val="false"/>
          <w:bCs w:val="false"/>
          <w:i w:val="false"/>
          <w:iCs w:val="false"/>
          <w:sz w:val="24"/>
          <w:szCs w:val="24"/>
          <w:lang w:val="mn-MN"/>
        </w:rPr>
        <w:tab/>
        <w:t>Өнөөдөр бид нар авилгаар бол гадна, дотнын байгууллагын судалгаа, шинжилгээгээр 96-д байгаа.  Энэ бол бас тийм ч сайн үзүүлэлт биш гэж ойлгож байгаа. Тэгээд урьд нь ямар байсан гээд харж байхад тухайлбал, албан үүрэгтээ хариуцлагагүй хандсан, хүний амь нас үрэгдсэн ийм үед нь тэр хуулийн заалт нь байхгүй болчихсон байдаг. Үүнтэй уялдуулаад би юу гэж хэлэх гээд байна вэ гэхээр гэмт хэргийн тоо, цаашдаа ямар гэмт хэрэг өсөх вэ, үүнээс урьдчилан сэргийлэхийн тулд энэ авлигыг таслан зогсоохын тулд ямаршуухан хуулиудыг сайжруулах шаардлагатай байна вэ? Энэ талаар бас бодсон, санасан юм байгаа юу?</w:t>
      </w:r>
    </w:p>
    <w:p>
      <w:pPr>
        <w:pStyle w:val="style0"/>
        <w:jc w:val="both"/>
      </w:pPr>
      <w:r>
        <w:rPr/>
      </w:r>
    </w:p>
    <w:p>
      <w:pPr>
        <w:pStyle w:val="style0"/>
        <w:jc w:val="both"/>
      </w:pPr>
      <w:r>
        <w:rPr>
          <w:b w:val="false"/>
          <w:bCs w:val="false"/>
          <w:i w:val="false"/>
          <w:iCs w:val="false"/>
          <w:sz w:val="24"/>
          <w:szCs w:val="24"/>
          <w:lang w:val="mn-MN"/>
        </w:rPr>
        <w:tab/>
        <w:t>Хууль бол маш нарийн асуудал. Бүх хуулиуд хоорондоо швейцар цаг шиг л ажиллаж байх ёстой. Бусад орнуудын туршлага зэргийг хараад байхад ерөөсөө улс орон даяаршчихсан байгаа. Манайх бэлчээрийн мал аж ахуй, далайд гарцгүй, хоёр том хөрштэй гэдгээр ялгаатай болохоос биш, бүх хүмүүс энэ дэлхий дээр адилхан амьдарч байгаа.</w:t>
      </w:r>
    </w:p>
    <w:p>
      <w:pPr>
        <w:pStyle w:val="style0"/>
        <w:jc w:val="both"/>
      </w:pPr>
      <w:r>
        <w:rPr/>
      </w:r>
    </w:p>
    <w:p>
      <w:pPr>
        <w:pStyle w:val="style0"/>
        <w:jc w:val="both"/>
      </w:pPr>
      <w:r>
        <w:rPr>
          <w:b w:val="false"/>
          <w:bCs w:val="false"/>
          <w:i w:val="false"/>
          <w:iCs w:val="false"/>
          <w:sz w:val="24"/>
          <w:szCs w:val="24"/>
          <w:lang w:val="mn-MN"/>
        </w:rPr>
        <w:tab/>
        <w:t>Нөгөө хуулиудыг нь монголчилж байгаа нэрээр хоорондоо харилцан уялддаггүй тийм байдалтай болгочихдог. Тэгээд хөрсөн дээр буухаараа гэмт хэргийн тоо маань төдийлөн сайн буурдаггүй, авч байгаа ял, тэр хэрэг нь үйлчилдэггүй. Ялангуяа авлига, том, том гэмт хэргүүд улам өсөөд байдаг. Бид нарын нүдэн дээр байдаг гадна, дотно яригддаг юм юу вэ гэхээр хамаатан садан, нутгархах энэ бүгд авлигын шинжид ордог. Манайд, цөөхөн хүн амтай улсын хувьд бараг соёл болчихсон. Энийг бас энэ хуулиар таслан зогсоох ёстой. Энэ талаар эндээ оруулсан юм байна уу?</w:t>
      </w:r>
    </w:p>
    <w:p>
      <w:pPr>
        <w:pStyle w:val="style0"/>
        <w:jc w:val="both"/>
      </w:pPr>
      <w:r>
        <w:rPr/>
      </w:r>
    </w:p>
    <w:p>
      <w:pPr>
        <w:pStyle w:val="style0"/>
        <w:jc w:val="both"/>
      </w:pPr>
      <w:r>
        <w:rPr>
          <w:b w:val="false"/>
          <w:bCs w:val="false"/>
          <w:i w:val="false"/>
          <w:iCs w:val="false"/>
          <w:sz w:val="24"/>
          <w:szCs w:val="24"/>
          <w:lang w:val="mn-MN"/>
        </w:rPr>
        <w:tab/>
        <w:t>Нөгөө нь, миний хоёр дахь асуулт юу вэ гэхээр та Хууль зүйн сайд, өмнө нь бас сонгогдож байсан, Тэмүүжин гишүүн. Гишүүн байхдаа та Улсын Их Хурал дээр, би энэ Улсын Их Хурлыг бас хараад байгаа юм. Цөөхөн хүнтэй, танил тал ихтэй ийм улс, оронд бас 76 гишүүн байж байж, эрх мэдэл хуваагдаж байж энэ улс орон бүр ардчилсан чигт явах ёстой. Амьдрал дээр хараад байхад улам л нөгөө хүмүүс маань олон жил дараалан сонгогддог. Тэгээд хоорондоо ойр дотно харьцаатай болчихсон, энэ олон дарга нар нэгээс нөгөөд шилжээд явчихдаг. Энэ аюул нь цаашаа үргэлжилж явсаар байгаад танил талын холбоо, сүлбээгээр шийдэгддэг. Хүчний байгууллагын хараат болж мэдэхээр тийм байдалтай. Энийг та бас ярьдаг байсан. Их Хурал дээрээ дуудаж ирээд ярьдаг, асуудаг, шалгадаг иймэрхүү байх ёстой.</w:t>
      </w:r>
    </w:p>
    <w:p>
      <w:pPr>
        <w:pStyle w:val="style0"/>
        <w:jc w:val="both"/>
      </w:pPr>
      <w:r>
        <w:rPr/>
      </w:r>
    </w:p>
    <w:p>
      <w:pPr>
        <w:pStyle w:val="style0"/>
        <w:jc w:val="both"/>
      </w:pPr>
      <w:r>
        <w:rPr>
          <w:b w:val="false"/>
          <w:bCs w:val="false"/>
          <w:i w:val="false"/>
          <w:iCs w:val="false"/>
          <w:sz w:val="24"/>
          <w:szCs w:val="24"/>
          <w:lang w:val="mn-MN"/>
        </w:rPr>
        <w:tab/>
        <w:t>Бусад газар хараад байхад хяналтын Байнгын хороотой байдаг юм байна. Өглөө Бавари мужийнхны яриа ярьж байхад. Тэнд бас дуудаж асуудаг, ярьдаг. Үнэхээр хуулийн тодорхой байгууллагад ажиллаж байсан хүмүүс Байнгын хороонд туслах гүйцэтгэх ажил зааж, юмыг нь мэргэжлийн хүмүүс наана, цаана болгодог. Үнэхээр болохооргүй хэргүүдийг тэнд бас шийддэг ийм асуудал байдаг юм байна. Та бас энэ талаар ярьдаг байсан. Одоо энэ ямар байвал зүгээр гэж та бодож байна вэ гэсэн ийм хоёр асуулт асууя.</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Ш.Түвдэндорж:</w:t>
      </w:r>
      <w:r>
        <w:rPr>
          <w:b w:val="false"/>
          <w:bCs w:val="false"/>
          <w:i w:val="false"/>
          <w:iCs w:val="false"/>
          <w:sz w:val="24"/>
          <w:szCs w:val="24"/>
          <w:lang w:val="mn-MN"/>
        </w:rPr>
        <w:t xml:space="preserve"> -Тэмүүжин сайд.</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Х.Тэмүүжин:</w:t>
      </w:r>
      <w:r>
        <w:rPr>
          <w:b w:val="false"/>
          <w:bCs w:val="false"/>
          <w:i w:val="false"/>
          <w:iCs w:val="false"/>
          <w:sz w:val="24"/>
          <w:szCs w:val="24"/>
          <w:lang w:val="mn-MN"/>
        </w:rPr>
        <w:t xml:space="preserve"> -Үнэхээр бид төрийн үйлчилгээг иргэдэд чанартай, хүртээмжтэй хүргэх. Нөгөөтэйгүүр энэ нийгэмд дэг журам өөрөө хүлээн зөвшөөрөгдөж, олон нийтийн аюулгүй байдал хангагдаж, хүмүүс тайван амьдрахад хамгийн чухал зүйл бол төрийн үйлчилгээг өөрийг нь хулгайлаад байгаа, төрийн нэр хүндийг өөрийг нь алга болгоод байгаа, иргэдэд очих ёстой тэр нөөцийг цөөн тооны бүлэг, эсвэл тодорхой эрх мэдэлтнүүд, түүнийг тойрон байж байгаа тэр бүлэг  гэдэг маань таны хэлсэн шиг танил талууд нь сорж аваад байдаг “авлига” гэдэг үзэгдэлтэй, “авлига” гэдэг гэмт хэрэгтэй тэмцэх ёстой. Үнэхээр хууль ёс, авлига хоёр нэг тавцан дээр, нэг газар зэрэгцээ орших ямар ч боломжгүй. Аль нэгийгээ үгүйсгэж байдаг. </w:t>
      </w:r>
    </w:p>
    <w:p>
      <w:pPr>
        <w:pStyle w:val="style0"/>
        <w:jc w:val="both"/>
      </w:pPr>
      <w:r>
        <w:rPr/>
      </w:r>
    </w:p>
    <w:p>
      <w:pPr>
        <w:pStyle w:val="style0"/>
        <w:jc w:val="both"/>
      </w:pPr>
      <w:r>
        <w:rPr>
          <w:b w:val="false"/>
          <w:bCs w:val="false"/>
          <w:i w:val="false"/>
          <w:iCs w:val="false"/>
          <w:sz w:val="24"/>
          <w:szCs w:val="24"/>
          <w:lang w:val="mn-MN"/>
        </w:rPr>
        <w:tab/>
        <w:t xml:space="preserve">Хэрвээ хууль ёсыг дэмжье гэвэл авлигыг бид хязгаарлах ёстой. Авлига өрөө сул тавигдчихвал хууль ёс өөрөө тэндээс шахагдаад алга болчихдог тийм л зүйл. Тийм учраас бид авлигатай тэмцэхийн тулд хэд хэдэн зүйлүүдийг хийх ёстой байгаа. Гэхдээ Монгол улс авлигатай тэмцэх үйл явц бас хийгдэж ирсэн. Улс төрийн хүсэл эрмэлзлэлээрээ юуг авлига, юуг ашиг сонирхлын зөрчил гэж үзэх вэ гэдгээ тодорхой болгоод, ийм зүйлд ямар хариуцлага тооцох вэ гэдгээ ойлгомжтой болгоод. </w:t>
      </w:r>
    </w:p>
    <w:p>
      <w:pPr>
        <w:pStyle w:val="style0"/>
        <w:jc w:val="both"/>
      </w:pPr>
      <w:r>
        <w:rPr>
          <w:b w:val="false"/>
          <w:bCs w:val="false"/>
          <w:i w:val="false"/>
          <w:iCs w:val="false"/>
          <w:sz w:val="24"/>
          <w:szCs w:val="24"/>
          <w:lang w:val="mn-MN"/>
        </w:rPr>
        <w:tab/>
      </w:r>
    </w:p>
    <w:p>
      <w:pPr>
        <w:pStyle w:val="style0"/>
        <w:jc w:val="both"/>
      </w:pPr>
      <w:r>
        <w:rPr>
          <w:b w:val="false"/>
          <w:bCs w:val="false"/>
          <w:i w:val="false"/>
          <w:iCs w:val="false"/>
          <w:sz w:val="24"/>
          <w:szCs w:val="24"/>
          <w:lang w:val="mn-MN"/>
        </w:rPr>
        <w:tab/>
        <w:t>Ер нь авлигатай тэмцэх бодлого ийм байна гэдэг дүр зураг, замаа засах ёстой. 2008-2012 оны парламентын үед Ашиг сонирхлын зөрчлийн хуулийг гаргасан. Тэрнээс өмнөх парламентын үед Авлигын хууль батлагдаад Авлигатай тэмцэх тусгай байгууллага байгуулагдчихсан, Авлигын хуулинд бас өөрчлөлт орчихсон /өнгөрсөн парламентын хугацаанд/. Ер нь ямар үзэгдлийг бид авлига, сонирхлын зөрчил гэж үзэж байна вэ гэдгээ хэмжих бололцоотой болчихсон байгаа.</w:t>
      </w:r>
    </w:p>
    <w:p>
      <w:pPr>
        <w:pStyle w:val="style0"/>
        <w:jc w:val="both"/>
      </w:pPr>
      <w:r>
        <w:rPr/>
      </w:r>
    </w:p>
    <w:p>
      <w:pPr>
        <w:pStyle w:val="style0"/>
        <w:jc w:val="both"/>
      </w:pPr>
      <w:r>
        <w:rPr>
          <w:b w:val="false"/>
          <w:bCs w:val="false"/>
          <w:i w:val="false"/>
          <w:iCs w:val="false"/>
          <w:sz w:val="24"/>
          <w:szCs w:val="24"/>
          <w:lang w:val="mn-MN"/>
        </w:rPr>
        <w:tab/>
        <w:t>Одоо энэ хуулийн хэрэгжилтийг хангахын тулд дараагийн нэг асуудал гарч байгаа. Тэр нь бас аль ч улс оронд тулгардаг л зүйл. Улс төрийн хүсэл эрмэлзлэл, авлигатай тэмцэх улс төрийн хүсэл эрмэлзлэл гэдэг бол маш чухал. Гэхдээ улс төрийн хүсэл эрмэлзлэлийг хууль ёсны үйл хэрэг болгож хувиргадаг, тэр хууль сахиулах, мөрдөн шалгах байгууллагууд нь өөрсдөө хуулиас гадуур гишгэхгүйгээр яг хуульд заасан үр ашигтай механизмуудаараа тэмцэх чадвартай байх ёстой.</w:t>
      </w:r>
    </w:p>
    <w:p>
      <w:pPr>
        <w:pStyle w:val="style0"/>
        <w:jc w:val="both"/>
      </w:pPr>
      <w:r>
        <w:rPr/>
      </w:r>
    </w:p>
    <w:p>
      <w:pPr>
        <w:pStyle w:val="style0"/>
        <w:jc w:val="both"/>
      </w:pPr>
      <w:r>
        <w:rPr>
          <w:b w:val="false"/>
          <w:bCs w:val="false"/>
          <w:i w:val="false"/>
          <w:iCs w:val="false"/>
          <w:sz w:val="24"/>
          <w:szCs w:val="24"/>
          <w:lang w:val="mn-MN"/>
        </w:rPr>
        <w:tab/>
        <w:t>Хуулиас гадуур гишгэхгүй гэдэг энэ байдал нь авлигатай тэмцэнэ гэдэг нэрийн дор өш хонзон аваад байгаа юм биш биз, өрсөлдөгчөө намайг дагаад байгаа юм биш биз, хэн нэгэн хувь хүн рүү хандаад байгаа юм биш биз гэдэг энэ хардлагыг таслан зогсооход гол зорилт болдог.</w:t>
      </w:r>
    </w:p>
    <w:p>
      <w:pPr>
        <w:pStyle w:val="style0"/>
        <w:jc w:val="both"/>
      </w:pPr>
      <w:r>
        <w:rPr/>
      </w:r>
    </w:p>
    <w:p>
      <w:pPr>
        <w:pStyle w:val="style0"/>
        <w:jc w:val="both"/>
      </w:pPr>
      <w:r>
        <w:rPr>
          <w:b w:val="false"/>
          <w:bCs w:val="false"/>
          <w:i w:val="false"/>
          <w:iCs w:val="false"/>
          <w:sz w:val="24"/>
          <w:szCs w:val="24"/>
          <w:lang w:val="mn-MN"/>
        </w:rPr>
        <w:tab/>
        <w:t>Одоо Монгол улсад хоёр дахь зорилт нь байна. Бид авлигатай тэмцээд эхлэхээр авлигачид олон дүр төрхтэй учраас өрөвдүүлэх гэж оролдоно, өөрөө хүний эрхийн маш том зөрчил болж байгаа гэж харуулах гэж оролдоно. Энд маш олон бэрхшээл байгаа. Энийг шийдэхийн тулд бид хуулийн байгууллагуудаа шинэчлэхээс өөр аргагүй. Тийм учраас цагдаагийн байгууллага, хууль сахиулах чиг үүрэг гүйцэтгэж байгаа байгууллагуудынхаа эрх зүйн орчинг тодорхой болгох ёстой юм байна, үйл ажиллагааг нь хэмжиж болохуйц болгох ёстой юм байна, процессуудыг нь сайн стандартчилж өгөх ёстой юм байна. Тэгэхгүй бол хууль сахиулах байгууллагууд зарим талаараа үйл ажиллагаагаа явуулахаар өөрөө гэмт хэрэгтэн болчих гээд байдаг. Эсвэл хэн нэгний эрхийг зөрччих гээд байдаг. Тэр нь юунаас болдог вэ гэхээр энэ хууль тогтоомжууд тодорхойгүй байна гэдгээс шалтгаалж байгаа юм. Тэгээд Засгийн газрын зүгээс, Хууль зүйн яамны зүгээс энэ хууль сахиулах үйл ажиллагаатай холбоотой гэмт хэрэгтэй тэмцэхтэй холбоотой цогц хуулийн шинэтгэлүүдийг хийж байгаа.</w:t>
      </w:r>
    </w:p>
    <w:p>
      <w:pPr>
        <w:pStyle w:val="style0"/>
        <w:jc w:val="both"/>
      </w:pPr>
      <w:r>
        <w:rPr/>
      </w:r>
    </w:p>
    <w:p>
      <w:pPr>
        <w:pStyle w:val="style0"/>
        <w:jc w:val="both"/>
      </w:pPr>
      <w:r>
        <w:rPr>
          <w:b w:val="false"/>
          <w:bCs w:val="false"/>
          <w:i w:val="false"/>
          <w:iCs w:val="false"/>
          <w:sz w:val="24"/>
          <w:szCs w:val="24"/>
          <w:lang w:val="mn-MN"/>
        </w:rPr>
        <w:tab/>
        <w:t>Хуучин Эрүүгийн хууль гэдэг байсан энэ хуулин дээр бас энэ шинэ төрлийн гэмт хэргүүдийг, авлига гэдэг бол өөрөө дангаараа үйлдэгддэг зүйл ерөөсөө биш. Мөнгө угаадаг ч байдаг юм уу, өөр төрлийн гэмт хэргүүдтэй хольсон байдлаар илэрдэг. Тийм учраас энэ төрлийн гэмт хэрэгтэй тэмцэх байгууллагаа оновчтой болгох, чиг үүргийг нь тодорхой болгох, зохион байгуулалтыг нь сайжруулах, шинэ төвшинд гаргах гээд бас хэрэгцээ, шаардлагууд байгаа. Энүүгээр Хууль зүйн яамны төвшинд төлөвлөсөн юм байгаа.</w:t>
      </w:r>
    </w:p>
    <w:p>
      <w:pPr>
        <w:pStyle w:val="style0"/>
        <w:jc w:val="both"/>
      </w:pPr>
      <w:r>
        <w:rPr/>
      </w:r>
    </w:p>
    <w:p>
      <w:pPr>
        <w:pStyle w:val="style0"/>
        <w:jc w:val="both"/>
      </w:pPr>
      <w:r>
        <w:rPr>
          <w:b w:val="false"/>
          <w:bCs w:val="false"/>
          <w:i w:val="false"/>
          <w:iCs w:val="false"/>
          <w:sz w:val="24"/>
          <w:szCs w:val="24"/>
          <w:lang w:val="mn-MN"/>
        </w:rPr>
        <w:tab/>
        <w:t>-Таны хоёр дахь асуулт?</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Д.Ганбат:</w:t>
      </w:r>
      <w:r>
        <w:rPr>
          <w:b w:val="false"/>
          <w:bCs w:val="false"/>
          <w:i w:val="false"/>
          <w:iCs w:val="false"/>
          <w:sz w:val="24"/>
          <w:szCs w:val="24"/>
          <w:lang w:val="mn-MN"/>
        </w:rPr>
        <w:t xml:space="preserve"> -Та анхааралтай сонс л доо. Дахиад л давтахаас. Таны наад саяын ярьсан чинь л дээ. Авлигатай тэмцээд ирэхээр эсрэг тал уруугаа янз, янз болдог. Бас хүчний байгууллагыг нэлээн сайн бэхжүүлээд ирэхээр нөгөө хүчний байгууллагынхаа гарт ордог, тийм үү? Тэрийг Улсын Их Хурал дээрээ ярьдаг тийм систем бусад газруудад байдаг юм байна. Тэр талаар таны бодол ямар байна вэ гэсэн.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Х.Тэмүүжин:</w:t>
      </w:r>
      <w:r>
        <w:rPr>
          <w:b w:val="false"/>
          <w:bCs w:val="false"/>
          <w:i w:val="false"/>
          <w:iCs w:val="false"/>
          <w:sz w:val="24"/>
          <w:szCs w:val="24"/>
          <w:lang w:val="mn-MN"/>
        </w:rPr>
        <w:t xml:space="preserve"> -Бид нар хоёр чиглэлийн шинэтгэл бас төлөвлөсөн. Хууль сахиулах  байгууллагын үйл ажиллагаатай холбоотой. Одоо бол яг хэрэг мөрддөг, хууль сахиулах чиглэлийн энэ байгууллагуудын эрх нь монополь төвлөрчихсөн байгаад байгаа юм. Төвлөрчихсөн байгаа учраас энэ эрх мэдлийг авсан хэн нэг нь ингээд  үнэхээр бодит байдал дээр хууль сахиулахаас илүүтэйгээр хэн нэгэн рүү энэ эрх мэдлийг буруугаар ашиглах боломжтой биш биз гэсэн тийм хардалтууд байгаа юм. Хардалт гэхээсээ илүүтэйгээр бас үнэхээр тэгэх боломж бас байгаа юм. Тийм учраас бид төв Засгийн газрын эрх мэдлийг задалж, орон нутагт шилжүүлнэ гэдэг шиг монополь эрх мэдэл хуулийн байгууллагуудыг задалж, нэг талаас өрсөлдөөнтэй болохоос гадна нөгөө талаасаа энэ эрх мэдлийг буруугаар ашиглахгүй байх боломжтой болгож ингэж эрх мэдлийн хуваарилалтыг хийж өгч байгаа юм.</w:t>
      </w:r>
    </w:p>
    <w:p>
      <w:pPr>
        <w:pStyle w:val="style0"/>
        <w:jc w:val="both"/>
      </w:pPr>
      <w:r>
        <w:rPr/>
      </w:r>
    </w:p>
    <w:p>
      <w:pPr>
        <w:pStyle w:val="style0"/>
        <w:jc w:val="both"/>
      </w:pPr>
      <w:r>
        <w:rPr>
          <w:b w:val="false"/>
          <w:bCs w:val="false"/>
          <w:i w:val="false"/>
          <w:iCs w:val="false"/>
          <w:sz w:val="24"/>
          <w:szCs w:val="24"/>
          <w:lang w:val="mn-MN"/>
        </w:rPr>
        <w:tab/>
        <w:t>Тухайлбал, яг энэ шүүх, хуулийн байгууллагын шинэтгэлтэй холбоотой асуудал бол шүүхийн шийдвэрээр л хөндөгдөж байх ёстой. Гэтэл манайд прокурорын зөвшөөрлөөр юм уу, эсвэл цагдаагийн зөвшөөрлөөр хөндөгддөг маш олон зүйлүүд байж байгаа. Энэ бүгдийг бид нар шүүх рүү нь процесс болгож шилжүүлж өгч байгаа. Энэ мэтчилэнгээр хүний эрхийнх нь нөхцөл байдлыг бас сайжруулж байгаа.</w:t>
      </w:r>
    </w:p>
    <w:p>
      <w:pPr>
        <w:pStyle w:val="style0"/>
        <w:jc w:val="both"/>
      </w:pPr>
      <w:r>
        <w:rPr/>
      </w:r>
    </w:p>
    <w:p>
      <w:pPr>
        <w:pStyle w:val="style0"/>
        <w:jc w:val="both"/>
      </w:pPr>
      <w:r>
        <w:rPr>
          <w:b w:val="false"/>
          <w:bCs w:val="false"/>
          <w:i w:val="false"/>
          <w:iCs w:val="false"/>
          <w:sz w:val="24"/>
          <w:szCs w:val="24"/>
          <w:lang w:val="mn-MN"/>
        </w:rPr>
        <w:tab/>
        <w:t>Нөгөөтэйгүүр хуулийн байгууллагууд хууль бусаар ажиллах эрсдэлийг бууруулж байгаа. Эрх мэдлийн хуваарилалт, тэнцлийг хуулийн байгууллагуудын дотоод эрх мэдлийн хуваарилалтын тэнцлийг шинэ зарчим гэдэг тэр зарчмаар нь бас тодорхойлж харж байгаа энэ шинэтгэл хийгдэж байгаа. Энэнээс гадна дахиад нэг чухал юм бол үнэхээр Ганбат гишүүний хэлж байгаа шиг хууль сахиулах чиглэлийн тусгай чиг үүрэгтэй хүч хэрэглэх эрх мэдэлтэй байдаг байгууллагуудыг хянадаг парламентын хяналтыг сайжруулах бас шаардлагатай.</w:t>
      </w:r>
    </w:p>
    <w:p>
      <w:pPr>
        <w:pStyle w:val="style0"/>
        <w:jc w:val="both"/>
      </w:pPr>
      <w:r>
        <w:rPr/>
      </w:r>
    </w:p>
    <w:p>
      <w:pPr>
        <w:pStyle w:val="style0"/>
        <w:jc w:val="both"/>
      </w:pPr>
      <w:r>
        <w:rPr>
          <w:b w:val="false"/>
          <w:bCs w:val="false"/>
          <w:i w:val="false"/>
          <w:iCs w:val="false"/>
          <w:sz w:val="24"/>
          <w:szCs w:val="24"/>
          <w:lang w:val="mn-MN"/>
        </w:rPr>
        <w:tab/>
        <w:t xml:space="preserve">Ийм байдлаар парламент өөрөө нөгөө хүч хэрэглэдэг хууль сахиулах чиг үүрэгтэй байгууллагууд хүний эрх рүү орсон уу, үгүй юу, төсөв хууль бусаар захиран зарцуулсан уу, үгүй юу. Энд хуулийн хэрэгжилт ямар төвшинд байна гэдэг, ихэнх нь энэ байгууллагууд хаалттай байчих гээд байдаг эрсдэлтэй учраас тэр хаалттай байдлыг нь парламентынх нь төвшинд нээлттэй болгож хянах гэдэг бол их чухал. Тийм учраас би ч гэсэн өмнөх парламентын үед ярьдаг байсан. </w:t>
      </w:r>
    </w:p>
    <w:p>
      <w:pPr>
        <w:pStyle w:val="style0"/>
        <w:jc w:val="both"/>
      </w:pPr>
      <w:r>
        <w:rPr/>
      </w:r>
    </w:p>
    <w:p>
      <w:pPr>
        <w:pStyle w:val="style0"/>
        <w:jc w:val="both"/>
      </w:pPr>
      <w:r>
        <w:rPr>
          <w:b w:val="false"/>
          <w:bCs w:val="false"/>
          <w:i w:val="false"/>
          <w:iCs w:val="false"/>
          <w:sz w:val="24"/>
          <w:szCs w:val="24"/>
          <w:lang w:val="mn-MN"/>
        </w:rPr>
        <w:tab/>
        <w:t>Парламент мөрдөн шалгах эрх мэдэл байх ёстой. Энэ эрх мэдлийг Улсын Их Хурал авах ёстой. Улсын Их Хуралд энэ эрх мэдэлтэй холбоотой асуудлаа шийдэхийн тулд одоо энэ бол цэвэр Улсын Их Хурлын өөрийнх нь бизнес. Засгийн газар энийг санаачилна гэхээр өөрөө нэг талаас сонирхлын зөрчилтэй болно. Өөрөө хянагдах гэж байгаа шүү дээ. Тийм учраас хянагдах гэж байгаа Засгийн газар санаачлахаас илүүтэйгээр хянах гэж байгаа Улсын Их Хурал нь санаачилбал илүү зохимжтой гэдэг үүднээсээ санаачилгыг үлдээгээд байгаа шүү.</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Ш.Түвдэндорж:</w:t>
      </w:r>
      <w:r>
        <w:rPr>
          <w:b w:val="false"/>
          <w:bCs w:val="false"/>
          <w:i w:val="false"/>
          <w:iCs w:val="false"/>
          <w:sz w:val="24"/>
          <w:szCs w:val="24"/>
          <w:lang w:val="mn-MN"/>
        </w:rPr>
        <w:t xml:space="preserve"> -Гишүүд асуулт асууж дууслаа. Төсөлтэй холбогдуулж  санал хэлэх гишүүн байна уу?</w:t>
      </w:r>
    </w:p>
    <w:p>
      <w:pPr>
        <w:pStyle w:val="style0"/>
        <w:jc w:val="both"/>
      </w:pPr>
      <w:r>
        <w:rPr/>
      </w:r>
    </w:p>
    <w:p>
      <w:pPr>
        <w:pStyle w:val="style0"/>
        <w:jc w:val="both"/>
      </w:pPr>
      <w:r>
        <w:rPr>
          <w:b w:val="false"/>
          <w:bCs w:val="false"/>
          <w:i w:val="false"/>
          <w:iCs w:val="false"/>
          <w:sz w:val="24"/>
          <w:szCs w:val="24"/>
          <w:lang w:val="mn-MN"/>
        </w:rPr>
        <w:tab/>
        <w:t>Баярцогт гишүүн, Батзандан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С.Баярцогт:</w:t>
      </w:r>
      <w:r>
        <w:rPr>
          <w:b w:val="false"/>
          <w:bCs w:val="false"/>
          <w:i w:val="false"/>
          <w:iCs w:val="false"/>
          <w:sz w:val="24"/>
          <w:szCs w:val="24"/>
          <w:lang w:val="mn-MN"/>
        </w:rPr>
        <w:t xml:space="preserve"> -2016 он хүртэлх дөрвөн жилийнхээ үндсэн чиглэлийг гаргачих нь зөв. Гэхдээ миний ганц санаа зовоод байгаа юм бол сонгуульд орохдоо ч тэр, Засгийн газрын мөрийн хөтөлбөрийг боловсруулж байхад ч тэр ер нь Улсын Их Хурлын дарга захирамжаараа Үндсэн хуулийн өөрчлөлт хийх эсэх талаар ажлын хэсэг гаргаад ажиллуулж байгаа. Тэгэхээр ер нь улс төрийн тохироо гэдэг ч юм уу, тэр талаасаа нөхцөл байдал Үндсэн хуулиндаа тодорхой хэмжээгээр өөрчлөлт оруулж байж, бид нар энэ хөгжлийн чиг хандлага, эрчимтэй хөгжлийнхөө суурийг хангах ёстой гэсэн ийм асуудал байгаад байгаа учраас би бол Үндсэн хуулиас ургаж гардаг органик хуулиуд дээр нэлээн их хэмжээний өөрчлөлт дагалдаж орох болов уу гэсэн тийм ерөнхий санаа, бодлого байгаад байгаа юм. Энийгээ харин яаж фиксачилж, энэ чиглэлийн ажилд. Тэртэй тэргүй одоо Их Хурлын даргын захирамжаар ажлын хэсэг байгуулчихсан юм чинь, тэр бол нэг тийшээ хагалж гарах байх. Энийг тусгаад ч  юм уу, ямар нэгэн байдлаар оруулмаар байгаа юм, нэгд.</w:t>
      </w:r>
    </w:p>
    <w:p>
      <w:pPr>
        <w:pStyle w:val="style0"/>
        <w:jc w:val="both"/>
      </w:pPr>
      <w:r>
        <w:rPr/>
      </w:r>
    </w:p>
    <w:p>
      <w:pPr>
        <w:pStyle w:val="style0"/>
        <w:jc w:val="both"/>
      </w:pPr>
      <w:r>
        <w:rPr>
          <w:b w:val="false"/>
          <w:bCs w:val="false"/>
          <w:i w:val="false"/>
          <w:iCs w:val="false"/>
          <w:sz w:val="24"/>
          <w:szCs w:val="24"/>
          <w:lang w:val="mn-MN"/>
        </w:rPr>
        <w:tab/>
        <w:t xml:space="preserve">Хоёр дахь нь, эдийн засгийн энэ реформ, тогтвортой байдал, хүсэлтийг хангах гол хуулиуд жишээлбэл, заалтаараа байхгүй байгаад байгаа юм. Жишээлбэл, Хөрөнгө оруулалтын тухай хууль гээд маш том манай суурь концепцчилсон хууль бол эдийн засгийн шинэчлэл дотор байхгүй байж байгаа юм. Тэгээд энэ дээр Засгийн газар өөрөө ажиллаж байгаа шүү дээ. Тэгсэн хирнээ зарим нэг нэр томъёоны хувьд ойлгомжгүй. </w:t>
      </w:r>
    </w:p>
    <w:p>
      <w:pPr>
        <w:pStyle w:val="style0"/>
        <w:jc w:val="both"/>
      </w:pPr>
      <w:r>
        <w:rPr/>
      </w:r>
    </w:p>
    <w:p>
      <w:pPr>
        <w:pStyle w:val="style0"/>
        <w:jc w:val="both"/>
      </w:pPr>
      <w:r>
        <w:rPr>
          <w:b w:val="false"/>
          <w:bCs w:val="false"/>
          <w:i w:val="false"/>
          <w:iCs w:val="false"/>
          <w:sz w:val="24"/>
          <w:szCs w:val="24"/>
          <w:lang w:val="mn-MN"/>
        </w:rPr>
        <w:tab/>
        <w:t>Гуравдугаар санал нь. Шууд худалдааны тухай хууль. Агуулгыг нь ойлгоё гэхээр шууд худалдаа эрхлэгчдийн асуудлыг шийднэ гээд зарим нэг нэр томъёоны хувьд ч гэсэн ойлгомжгүй юмнууд байгаад байна.</w:t>
      </w:r>
    </w:p>
    <w:p>
      <w:pPr>
        <w:pStyle w:val="style0"/>
        <w:jc w:val="both"/>
      </w:pPr>
      <w:r>
        <w:rPr/>
      </w:r>
    </w:p>
    <w:p>
      <w:pPr>
        <w:pStyle w:val="style0"/>
        <w:jc w:val="both"/>
      </w:pPr>
      <w:r>
        <w:rPr>
          <w:b w:val="false"/>
          <w:bCs w:val="false"/>
          <w:i w:val="false"/>
          <w:iCs w:val="false"/>
          <w:sz w:val="24"/>
          <w:szCs w:val="24"/>
          <w:lang w:val="mn-MN"/>
        </w:rPr>
        <w:tab/>
        <w:t>Дөрөв дэх нь, техникийн санал. Би энэ хавсралт дээр нь хэлэх гээд байгаа юм. Хавсралт дээр хийсэн ангиллаа хоёр янзаар ангилчихжээ. Нэг янзаар ангилаач ээ гэж хэлэх гээд байгаа юм. Дандаа үйл ажиллагааных нь төрлөөр ангилсан байна шүү дээ, эхлээд явж байхдаа. Тэгж байснаа та нар гэнэтхэн санаачлагчаар нь сүүлд нь нэмээд ангилчихсан байх юм. Тэгж болохгүй. Бүгдийг үйл ажиллагааны чиглэлээр ангил гэж хэлэх гээд байгаа юм. Завсар нь хийгээд яв. Тэгэхгүй бол яг үйл ажиллагааны чиглэлээр явж байснаа гэнэтхэн Их Хурлын гишүүн санаачилсан, Ерөнхийлөгч санаачилсан, Ерөнхий сайдын ажлын хүрээнд, шадар сайдын ажлын хүрээнд гээд хоёр формат гараад байгаа юм. Тэгэхээр хэн санаачилсан байх нь хамаагүй, чиглэлээр нь л ангиллыг нь хийгээд бүр болохгүй байвал арагш нь нэг клонк гаргаж байгаад санаачилсан нь хэн бэ гэдгийг нь тавьчихгүй юу.</w:t>
      </w:r>
    </w:p>
    <w:p>
      <w:pPr>
        <w:pStyle w:val="style0"/>
        <w:jc w:val="both"/>
      </w:pPr>
      <w:r>
        <w:rPr/>
      </w:r>
    </w:p>
    <w:p>
      <w:pPr>
        <w:pStyle w:val="style0"/>
        <w:jc w:val="both"/>
      </w:pPr>
      <w:r>
        <w:rPr>
          <w:b w:val="false"/>
          <w:bCs w:val="false"/>
          <w:i w:val="false"/>
          <w:iCs w:val="false"/>
          <w:sz w:val="24"/>
          <w:szCs w:val="24"/>
          <w:lang w:val="mn-MN"/>
        </w:rPr>
        <w:tab/>
        <w:t>Ерөнхийдөө агуулгаараа нэг ангиллаар л үйл ажиллагааны чиглэлээр ангилах нь зөв гэсэн ийм л техникийн санал хэлж байна. Баярлалаа.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Ш.Түвдэндорж:</w:t>
      </w:r>
      <w:r>
        <w:rPr>
          <w:b w:val="false"/>
          <w:bCs w:val="false"/>
          <w:i w:val="false"/>
          <w:iCs w:val="false"/>
          <w:sz w:val="24"/>
          <w:szCs w:val="24"/>
          <w:lang w:val="mn-MN"/>
        </w:rPr>
        <w:t xml:space="preserve"> -Батзандан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Ж.Батзандан:</w:t>
      </w:r>
      <w:r>
        <w:rPr>
          <w:b w:val="false"/>
          <w:bCs w:val="false"/>
          <w:i w:val="false"/>
          <w:iCs w:val="false"/>
          <w:sz w:val="24"/>
          <w:szCs w:val="24"/>
          <w:lang w:val="mn-MN"/>
        </w:rPr>
        <w:t xml:space="preserve"> -Манай Хууль зүйн яамныхан, мэргэжилтнүүд, бодлоо тодорхойлогчид бас ирсэн байгаа учраас, дээр нь манай Хууль зүйн байнгын хорооны гишүүд олонх нь байгаа учраас би энэ завшааныг ашиглаж ярьж байна л даа. 2016 он хүртэл бас улс төрийн шинэтгэл рүүгээ бид анхаарлаа хандуулах зайлшгүй шаардлагатай байна. Мэдээж, улс төрийн шинэтгэл гэхээр Үндсэн хууль уруугаа бас л гар хүрч таарна. Сүүлийн 23 жил бид маш олон хууль баталсан. Үндсэн хуулийн маргааныг хянан шийдвэрлэх зорилгоор Үндсэн хуулийн цэцийг байгуулсан боловч өнөөдөр манай Үндсэн хуулийн цэц маань Үндсэн хуулийнхаа хамгаалагч байж чадаж байна уу гээд  л эргээд харахаар байхгүй л байгаа юм.</w:t>
      </w:r>
    </w:p>
    <w:p>
      <w:pPr>
        <w:pStyle w:val="style0"/>
        <w:jc w:val="both"/>
      </w:pPr>
      <w:r>
        <w:rPr/>
      </w:r>
    </w:p>
    <w:p>
      <w:pPr>
        <w:pStyle w:val="style0"/>
        <w:jc w:val="both"/>
      </w:pPr>
      <w:r>
        <w:rPr>
          <w:b w:val="false"/>
          <w:bCs w:val="false"/>
          <w:i w:val="false"/>
          <w:iCs w:val="false"/>
          <w:sz w:val="24"/>
          <w:szCs w:val="24"/>
          <w:lang w:val="mn-MN"/>
        </w:rPr>
        <w:tab/>
        <w:t>Үндсэн хуулийг тайлбарлах, эцэслэн тайлбарлах субъект нь ч өнөөдөр тодорхойгүй байгаа. Үндсэн хуулийг хэн тайлбарлах вэ? Үндсэн хуулийг бид шинжлэх ухааны тайлбар хийгээд л туугаад байгаа. Бүр нарийвчлаад ярихад манай Тэмүүжин сайд мэдэж байгаа, манай Түвдэндорж дарга ч мэдэж байгаа. Энэ шүүхийн харьяаллууд маш тодорхойгүй байгаа. Захиргааны шүүх дээр очиж шийдэгдэх юм уу, Үндсэн хуулийн цэц рүү очих юм уу? Харьяаллын маргаанууд маш их гарч байгаа.</w:t>
      </w:r>
    </w:p>
    <w:p>
      <w:pPr>
        <w:pStyle w:val="style0"/>
        <w:jc w:val="both"/>
      </w:pPr>
      <w:r>
        <w:rPr/>
      </w:r>
    </w:p>
    <w:p>
      <w:pPr>
        <w:pStyle w:val="style0"/>
        <w:jc w:val="both"/>
      </w:pPr>
      <w:r>
        <w:rPr>
          <w:b w:val="false"/>
          <w:bCs w:val="false"/>
          <w:i w:val="false"/>
          <w:iCs w:val="false"/>
          <w:sz w:val="24"/>
          <w:szCs w:val="24"/>
          <w:lang w:val="mn-MN"/>
        </w:rPr>
        <w:tab/>
        <w:t>Хүний эрхийн комисс гэдэг байгууллагыг бид нар байгуулсан, хүний эрхийг хамгаалуулахаар. Үнэндээ формаль, хэлбэрийн төдий л байгууллага байгаад байгаа юм. Бид нар сүүлийн 23 жилийн дотор олон сайхан хууль гаргасан боловч яг бидний суурь концепци, зорилго, зорилтынхоо төлөө хэрэгжиж байгаа нь, үр ашгаа өгч байгаа нь их бага байгаа. Тэгэхээр суурь концепцио бид бас эргэн харж, юун дээр манай эрх зүйн реформ, шинэчлэл гацаад байна вэ гэдэг дээр бид бас бодитой үнэлэлт, дүгнэлт өгөх цаг болчихсон юм байна гэдгийг хэлмээр байгаа юм.</w:t>
      </w:r>
    </w:p>
    <w:p>
      <w:pPr>
        <w:pStyle w:val="style0"/>
        <w:jc w:val="both"/>
      </w:pPr>
      <w:r>
        <w:rPr/>
      </w:r>
    </w:p>
    <w:p>
      <w:pPr>
        <w:pStyle w:val="style0"/>
        <w:jc w:val="both"/>
      </w:pPr>
      <w:r>
        <w:rPr>
          <w:b w:val="false"/>
          <w:bCs w:val="false"/>
          <w:i w:val="false"/>
          <w:iCs w:val="false"/>
          <w:sz w:val="24"/>
          <w:szCs w:val="24"/>
          <w:lang w:val="mn-MN"/>
        </w:rPr>
        <w:tab/>
        <w:t>Засгийн газар хууль хэрэгжүүлэх үндсэн эрх үүрэгтэй байгууллага. Улсын Их Хурлаас миний тооцоогоор 500 гаруй хууль, 800 гаруй тогтоолыг бид одоогийн байдлаар батлан гаргачихсан байж байгаа. Тэр тогтоолуудын хэрэгжилт ямар шатанд явна вэ? Мэдэж байгаа нэг ч хүн байхгүй.</w:t>
      </w:r>
    </w:p>
    <w:p>
      <w:pPr>
        <w:pStyle w:val="style0"/>
        <w:jc w:val="both"/>
      </w:pPr>
      <w:r>
        <w:rPr/>
      </w:r>
    </w:p>
    <w:p>
      <w:pPr>
        <w:pStyle w:val="style0"/>
        <w:jc w:val="both"/>
      </w:pPr>
      <w:r>
        <w:rPr>
          <w:b w:val="false"/>
          <w:bCs w:val="false"/>
          <w:i w:val="false"/>
          <w:iCs w:val="false"/>
          <w:sz w:val="24"/>
          <w:szCs w:val="24"/>
          <w:lang w:val="mn-MN"/>
        </w:rPr>
        <w:tab/>
        <w:t>Ер нь орон нутгийн төвшинд гаргасан тушаал, захирамж, тогтоолууд нийт Монгол улсын эрх зүйн системийг бүхлээр нь аваад үзмээр байна. Хэдэн тогтоол байна, хэдэн захирамж байна? Энийг бүр  эрх зүйн газрын зургаа цогцоор нь бид авч хармаар байгаа юм. Энийг нэг хийгээч ээ гэж би та бүхнээс хүсмээр байна. Тэгээд Хууль зүйн байнгын хорооны гишүүний хувьд мэдээж, Хууль зүйн сайдын реформыг дэмжилгүй яах вэ. Дэмжиж ажиллана, ойлгомжтой. Гэхдээ бид Монгол улсын хууль, эрх зүйн системийг хөгжүүлэх үндсэн үүргийг энэ Байнгын хороо хүлээж байгаа. Ганцхан Хууль зүйн сайд биш, ганцхан Хууль зүйн яам биш.</w:t>
      </w:r>
    </w:p>
    <w:p>
      <w:pPr>
        <w:pStyle w:val="style0"/>
        <w:jc w:val="both"/>
      </w:pPr>
      <w:r>
        <w:rPr/>
      </w:r>
    </w:p>
    <w:p>
      <w:pPr>
        <w:pStyle w:val="style0"/>
        <w:jc w:val="both"/>
      </w:pPr>
      <w:r>
        <w:rPr>
          <w:b w:val="false"/>
          <w:bCs w:val="false"/>
          <w:i w:val="false"/>
          <w:iCs w:val="false"/>
          <w:sz w:val="24"/>
          <w:szCs w:val="24"/>
          <w:lang w:val="mn-MN"/>
        </w:rPr>
        <w:tab/>
        <w:t>Тийм учраас хэдүүлээ эрх зүйн газрын зургаа томоор нь гаргаж тавья. Өмнөх Засгийн газрыг ч гэдэг юм уу, өмнөх Улсын Их Хурлыг муулж, сайлах, хэн нэгнээ магтаж хөөргөдөхөөсөө илүүтэй, бид том дүр зургаар нь харахгүй бол зүгээр нэг жаахан, жаахан түр зуурын өвчин намдаах эмчилгээ хийгээд байвал энэ эрх зүйн систем чинь, эрх зүйн соёл чинь, эрх зүйн ухамсар чинь дээшлэхгүй нь ээ гэдгийг би хэлээд байгаа юм. Тийм учраас би намар хэлж байсан. Түр хороо хүртэл байгуулаад үзье. Захиргааны маш олон шийдвэрүүд байна. Хоорондоо зөрчилтэй, хийдэлтэй, цоорхойтой. Хэн ч энийг хянаж чадахгүй байгаа. Монгол улсын хэмжээнд ийм бодлого алга. Тийм учраас энэ чиглэл рүү хэдүүлээ маш цэгцтэй, зоригтой ажил хийе гэж би хэлмээр байгаа юм. Улс төрийн шинэчлэл рүүгээ илүү анхаараарай, Тэмүүжин сайд 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Ш.Түвдэндорж: </w:t>
      </w:r>
      <w:r>
        <w:rPr>
          <w:b w:val="false"/>
          <w:bCs w:val="false"/>
          <w:i w:val="false"/>
          <w:iCs w:val="false"/>
          <w:sz w:val="24"/>
          <w:szCs w:val="24"/>
          <w:lang w:val="mn-MN"/>
        </w:rPr>
        <w:t xml:space="preserve">-Баярлалаа. Төсөлтэй холбогдуулж гишүүд асуулт асууж, хариулт авч саналаа хэллээ. </w:t>
      </w:r>
    </w:p>
    <w:p>
      <w:pPr>
        <w:pStyle w:val="style0"/>
        <w:jc w:val="both"/>
      </w:pPr>
      <w:r>
        <w:rPr/>
      </w:r>
    </w:p>
    <w:p>
      <w:pPr>
        <w:pStyle w:val="style0"/>
        <w:jc w:val="both"/>
      </w:pPr>
      <w:r>
        <w:rPr>
          <w:b w:val="false"/>
          <w:bCs w:val="false"/>
          <w:i w:val="false"/>
          <w:iCs w:val="false"/>
          <w:sz w:val="24"/>
          <w:szCs w:val="24"/>
          <w:lang w:val="mn-MN"/>
        </w:rPr>
        <w:tab/>
        <w:t>Одоо санал хураалт явуулъя.</w:t>
      </w:r>
    </w:p>
    <w:p>
      <w:pPr>
        <w:pStyle w:val="style0"/>
        <w:jc w:val="both"/>
      </w:pPr>
      <w:r>
        <w:rPr/>
      </w:r>
    </w:p>
    <w:p>
      <w:pPr>
        <w:pStyle w:val="style0"/>
        <w:jc w:val="both"/>
      </w:pPr>
      <w:r>
        <w:rPr>
          <w:b w:val="false"/>
          <w:bCs w:val="false"/>
          <w:i w:val="false"/>
          <w:iCs w:val="false"/>
          <w:sz w:val="24"/>
          <w:szCs w:val="24"/>
          <w:lang w:val="mn-MN"/>
        </w:rPr>
        <w:tab/>
        <w:t>Монгол Улсын хууль тогтоомжийг 2016 он хүртэл боловсронгуй болгох үндсэн чиглэлийн төсөл батлах тухай Улсын Их Хурлын тогтоолын төслийг чуулганы нэгдсэн хуралдаанаар хэлэлцүүлэх нь зүйтэй гэсэн томъёоллоор санал хураая.</w:t>
      </w:r>
    </w:p>
    <w:p>
      <w:pPr>
        <w:pStyle w:val="style0"/>
        <w:jc w:val="both"/>
      </w:pPr>
      <w:r>
        <w:rPr/>
      </w:r>
    </w:p>
    <w:p>
      <w:pPr>
        <w:pStyle w:val="style0"/>
        <w:jc w:val="both"/>
      </w:pPr>
      <w:r>
        <w:rPr>
          <w:b w:val="false"/>
          <w:bCs w:val="false"/>
          <w:i w:val="false"/>
          <w:iCs w:val="false"/>
          <w:sz w:val="24"/>
          <w:szCs w:val="24"/>
          <w:lang w:val="mn-MN"/>
        </w:rPr>
        <w:tab/>
        <w:t>Дэмжиж байгаа гишүүд гараа өргөнө үү.</w:t>
      </w:r>
    </w:p>
    <w:p>
      <w:pPr>
        <w:pStyle w:val="style0"/>
        <w:jc w:val="both"/>
      </w:pPr>
      <w:r>
        <w:rPr>
          <w:b w:val="false"/>
          <w:bCs w:val="false"/>
          <w:i w:val="false"/>
          <w:iCs w:val="false"/>
          <w:sz w:val="24"/>
          <w:szCs w:val="24"/>
          <w:lang w:val="mn-MN"/>
        </w:rPr>
        <w:tab/>
        <w:t>Зөвшөөрсөн</w:t>
        <w:tab/>
        <w:tab/>
        <w:t>10</w:t>
      </w:r>
    </w:p>
    <w:p>
      <w:pPr>
        <w:pStyle w:val="style0"/>
        <w:jc w:val="both"/>
      </w:pPr>
      <w:r>
        <w:rPr>
          <w:b w:val="false"/>
          <w:bCs w:val="false"/>
          <w:i w:val="false"/>
          <w:iCs w:val="false"/>
          <w:sz w:val="24"/>
          <w:szCs w:val="24"/>
          <w:lang w:val="mn-MN"/>
        </w:rPr>
        <w:tab/>
        <w:t>Татгалзсан</w:t>
        <w:tab/>
        <w:tab/>
        <w:t>2</w:t>
      </w:r>
    </w:p>
    <w:p>
      <w:pPr>
        <w:pStyle w:val="style0"/>
        <w:jc w:val="both"/>
      </w:pPr>
      <w:r>
        <w:rPr>
          <w:b w:val="false"/>
          <w:bCs w:val="false"/>
          <w:i w:val="false"/>
          <w:iCs w:val="false"/>
          <w:sz w:val="24"/>
          <w:szCs w:val="24"/>
          <w:lang w:val="mn-MN"/>
        </w:rPr>
        <w:tab/>
        <w:t>Бүгд</w:t>
        <w:tab/>
        <w:tab/>
        <w:tab/>
        <w:t>12</w:t>
      </w:r>
    </w:p>
    <w:p>
      <w:pPr>
        <w:pStyle w:val="style0"/>
        <w:jc w:val="both"/>
      </w:pPr>
      <w:r>
        <w:rPr>
          <w:b w:val="false"/>
          <w:bCs w:val="false"/>
          <w:i w:val="false"/>
          <w:iCs w:val="false"/>
          <w:sz w:val="24"/>
          <w:szCs w:val="24"/>
          <w:lang w:val="mn-MN"/>
        </w:rPr>
        <w:tab/>
        <w:t>Олонхын саналаар баталлаа.</w:t>
      </w:r>
    </w:p>
    <w:p>
      <w:pPr>
        <w:pStyle w:val="style0"/>
        <w:jc w:val="both"/>
      </w:pPr>
      <w:r>
        <w:rPr/>
      </w:r>
    </w:p>
    <w:p>
      <w:pPr>
        <w:pStyle w:val="style0"/>
        <w:jc w:val="both"/>
      </w:pPr>
      <w:r>
        <w:rPr>
          <w:b w:val="false"/>
          <w:bCs w:val="false"/>
          <w:i w:val="false"/>
          <w:iCs w:val="false"/>
          <w:sz w:val="24"/>
          <w:szCs w:val="24"/>
          <w:lang w:val="mn-MN"/>
        </w:rPr>
        <w:tab/>
        <w:t>Нэгдсэн хуралдаанд Байнгын хорооны санал, дүгнэлтийг Лүндээжанцан гишүүн та танилцуулчих уу?</w:t>
      </w:r>
    </w:p>
    <w:p>
      <w:pPr>
        <w:pStyle w:val="style0"/>
        <w:jc w:val="both"/>
      </w:pPr>
      <w:r>
        <w:rPr/>
      </w:r>
    </w:p>
    <w:p>
      <w:pPr>
        <w:pStyle w:val="style0"/>
        <w:jc w:val="both"/>
      </w:pPr>
      <w:r>
        <w:rPr>
          <w:b w:val="false"/>
          <w:bCs w:val="false"/>
          <w:i w:val="false"/>
          <w:iCs w:val="false"/>
          <w:sz w:val="24"/>
          <w:szCs w:val="24"/>
          <w:lang w:val="mn-MN"/>
        </w:rPr>
        <w:tab/>
        <w:t>Ингээд хоёрдугаар асуудал дууслаа.</w:t>
      </w:r>
    </w:p>
    <w:p>
      <w:pPr>
        <w:pStyle w:val="style0"/>
        <w:jc w:val="both"/>
      </w:pPr>
      <w:r>
        <w:rPr/>
      </w:r>
    </w:p>
    <w:p>
      <w:pPr>
        <w:pStyle w:val="style0"/>
        <w:jc w:val="both"/>
      </w:pPr>
      <w:r>
        <w:rPr>
          <w:b w:val="false"/>
          <w:bCs w:val="false"/>
          <w:i w:val="false"/>
          <w:iCs w:val="false"/>
          <w:sz w:val="24"/>
          <w:szCs w:val="24"/>
          <w:lang w:val="mn-MN"/>
        </w:rPr>
        <w:tab/>
        <w:t>Гуравдугаар асуудалдаа оръё.</w:t>
      </w:r>
    </w:p>
    <w:p>
      <w:pPr>
        <w:pStyle w:val="style0"/>
        <w:jc w:val="both"/>
      </w:pPr>
      <w:r>
        <w:rPr/>
      </w:r>
    </w:p>
    <w:p>
      <w:pPr>
        <w:pStyle w:val="style0"/>
        <w:jc w:val="both"/>
      </w:pPr>
      <w:r>
        <w:rPr>
          <w:b w:val="false"/>
          <w:bCs w:val="false"/>
          <w:i w:val="false"/>
          <w:iCs w:val="false"/>
          <w:sz w:val="24"/>
          <w:szCs w:val="24"/>
          <w:lang w:val="mn-MN"/>
        </w:rPr>
        <w:tab/>
      </w:r>
      <w:r>
        <w:rPr>
          <w:b/>
          <w:bCs/>
          <w:i/>
          <w:iCs/>
          <w:sz w:val="24"/>
          <w:szCs w:val="24"/>
          <w:lang w:val="mn-MN"/>
        </w:rPr>
        <w:t>Хохирлыг эргэн төлөгдөх нөхцөлөөр барагдуулах тухай хуульд өөрчлөлт оруулах тухай хуулийн төслийг хэлэлцэж эхэлье.</w:t>
      </w:r>
    </w:p>
    <w:p>
      <w:pPr>
        <w:pStyle w:val="style0"/>
        <w:jc w:val="both"/>
      </w:pPr>
      <w:r>
        <w:rPr/>
      </w:r>
    </w:p>
    <w:p>
      <w:pPr>
        <w:pStyle w:val="style0"/>
        <w:jc w:val="both"/>
      </w:pPr>
      <w:r>
        <w:rPr>
          <w:b/>
          <w:bCs/>
          <w:i/>
          <w:iCs/>
          <w:sz w:val="24"/>
          <w:szCs w:val="24"/>
          <w:lang w:val="mn-MN"/>
        </w:rPr>
        <w:tab/>
      </w:r>
      <w:r>
        <w:rPr>
          <w:b w:val="false"/>
          <w:bCs w:val="false"/>
          <w:i w:val="false"/>
          <w:iCs w:val="false"/>
          <w:sz w:val="24"/>
          <w:szCs w:val="24"/>
          <w:lang w:val="mn-MN"/>
        </w:rPr>
        <w:t>Энэ төсөл санаачлагчийн илтгэлийг Хууль зүйн сайд Тэмүүжин танилцуулна.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Х.Тэмүүжин:</w:t>
      </w:r>
      <w:r>
        <w:rPr>
          <w:b w:val="false"/>
          <w:bCs w:val="false"/>
          <w:i w:val="false"/>
          <w:iCs w:val="false"/>
          <w:sz w:val="24"/>
          <w:szCs w:val="24"/>
          <w:lang w:val="mn-MN"/>
        </w:rPr>
        <w:t xml:space="preserve"> -Хууль зүйн байнгын хорооны дарга, эрхэм гишүүд ээ.</w:t>
      </w:r>
    </w:p>
    <w:p>
      <w:pPr>
        <w:pStyle w:val="style0"/>
        <w:jc w:val="both"/>
      </w:pPr>
      <w:r>
        <w:rPr/>
      </w:r>
    </w:p>
    <w:p>
      <w:pPr>
        <w:pStyle w:val="style0"/>
        <w:jc w:val="both"/>
      </w:pPr>
      <w:r>
        <w:rPr>
          <w:b w:val="false"/>
          <w:bCs w:val="false"/>
          <w:i w:val="false"/>
          <w:iCs w:val="false"/>
          <w:sz w:val="24"/>
          <w:szCs w:val="24"/>
          <w:lang w:val="mn-MN"/>
        </w:rPr>
        <w:tab/>
        <w:t>Хууль зүйн сайдын 2012 оны 10 дугаар сарын 24-ний өдрийн ажлын хэсэг байгуулах тухай А47 дугаар тоот тушаалаар Шүүхийн шийдвэр гүйцэтгэх ерөнхий газрын Банк, хадгаламж, зээлийн хоршоодын төлбөр барагдуулах ажлын албаны үйл ажиллагаанд шалгалт хийх, цаашид авах арга хэмжээний тухай санал боловсруулах үүрэг бүхий ажлын хэсэг байгуулан ажиллалаа.</w:t>
      </w:r>
    </w:p>
    <w:p>
      <w:pPr>
        <w:pStyle w:val="style0"/>
        <w:jc w:val="both"/>
      </w:pPr>
      <w:r>
        <w:rPr/>
      </w:r>
    </w:p>
    <w:p>
      <w:pPr>
        <w:pStyle w:val="style0"/>
        <w:jc w:val="both"/>
      </w:pPr>
      <w:r>
        <w:rPr>
          <w:b w:val="false"/>
          <w:bCs w:val="false"/>
          <w:i w:val="false"/>
          <w:iCs w:val="false"/>
          <w:sz w:val="24"/>
          <w:szCs w:val="24"/>
          <w:lang w:val="mn-MN"/>
        </w:rPr>
        <w:tab/>
        <w:t>Шүүхийн шийдвэр гүйцэтгэх ерөнхий газрын харьяа Банк, хадгаламж, зээлийн хоршоодын төлбөр барагдуулах ажлын алба нь 2006 онд шүүхээр эцэслэн шийдвэрлэгдсэн нийт 26 хадгаламж, зээлийн хоршоодод холбогдох 8301 хохирогчтой, 72.4 тэрбум төгрөгийн төлбөртэй гүйцэтгэх баримт бичгийг шүүхээс хүлээн авсан байна.</w:t>
      </w:r>
    </w:p>
    <w:p>
      <w:pPr>
        <w:pStyle w:val="style0"/>
        <w:jc w:val="both"/>
      </w:pPr>
      <w:r>
        <w:rPr/>
      </w:r>
    </w:p>
    <w:p>
      <w:pPr>
        <w:pStyle w:val="style0"/>
        <w:jc w:val="both"/>
      </w:pPr>
      <w:r>
        <w:rPr>
          <w:b w:val="false"/>
          <w:bCs w:val="false"/>
          <w:i w:val="false"/>
          <w:iCs w:val="false"/>
          <w:sz w:val="24"/>
          <w:szCs w:val="24"/>
          <w:lang w:val="mn-MN"/>
        </w:rPr>
        <w:tab/>
        <w:t xml:space="preserve">Үүнээс 2013 оны байдлаар хохирлыг эргэн төлөгдөх нөхцөлөөр барагдуулах тухай хуулийн дагуу улсын төсвөөс нийт 36.1 тэрбум төгрөгийг хүлээн авч, 26 хадгаламж, зээлийн хоршооны 7784 хохирогчтой зохих гэрээг байгуулан 35.9 тэрбум төгрөгийг олгож, эргэн төлөгдөх нөхцөлөөр хохирлын мөнгийг олгоод байна. Хууль тогтоомжийн хэрэгжилт 99.5 хувьтай байгаа бөгөөд 490 хохирогчийн 186 сая төгрөгийн үлдэгдэлтэй байна. </w:t>
      </w:r>
    </w:p>
    <w:p>
      <w:pPr>
        <w:pStyle w:val="style0"/>
        <w:jc w:val="both"/>
      </w:pPr>
      <w:r>
        <w:rPr/>
      </w:r>
    </w:p>
    <w:p>
      <w:pPr>
        <w:pStyle w:val="style0"/>
        <w:jc w:val="both"/>
      </w:pPr>
      <w:r>
        <w:rPr>
          <w:b w:val="false"/>
          <w:bCs w:val="false"/>
          <w:i w:val="false"/>
          <w:iCs w:val="false"/>
          <w:sz w:val="24"/>
          <w:szCs w:val="24"/>
          <w:lang w:val="mn-MN"/>
        </w:rPr>
        <w:tab/>
        <w:t>Шүүхийн шийдвэрээр 30.8 тэрбум төгрөгийн үнэлгээтэй үл хөдлөх эд хөрөнгө болон хөдлөх эд хөрөнгө хүлээн авахаас цагдаагийн байгууллагаас 29.2 тэрбум төгрөгийг үл хөдлөх болон хөдлөх хөрөнгө хүлээлгэж өгсөн бөгөөд 1.5 тэрбум төгрөгийн үл хөдлөх болон хөдлөх хөрөнгийг хүлээлгэж өгөөгүй байна.</w:t>
      </w:r>
    </w:p>
    <w:p>
      <w:pPr>
        <w:pStyle w:val="style0"/>
        <w:jc w:val="both"/>
      </w:pPr>
      <w:r>
        <w:rPr/>
      </w:r>
    </w:p>
    <w:p>
      <w:pPr>
        <w:pStyle w:val="style0"/>
        <w:jc w:val="both"/>
      </w:pPr>
      <w:r>
        <w:rPr>
          <w:b w:val="false"/>
          <w:bCs w:val="false"/>
          <w:i w:val="false"/>
          <w:iCs w:val="false"/>
          <w:sz w:val="24"/>
          <w:szCs w:val="24"/>
          <w:lang w:val="mn-MN"/>
        </w:rPr>
        <w:tab/>
        <w:t>Дээрх 1.5 тэрбум төгрөгийн үнэлгээтэй ямар хөрөнгүүд шүүхийн шийдвэрт илүү бичигдсэн, итгэмжлэгдсэн хариуцагч нь үрэгдүүлсэн, тоо данс давхардаж бичигдсэн гэх үндэслэлээр хүлээлцээгүй байна.</w:t>
      </w:r>
    </w:p>
    <w:p>
      <w:pPr>
        <w:pStyle w:val="style0"/>
        <w:jc w:val="both"/>
      </w:pPr>
      <w:r>
        <w:rPr/>
      </w:r>
    </w:p>
    <w:p>
      <w:pPr>
        <w:pStyle w:val="style0"/>
        <w:jc w:val="both"/>
      </w:pPr>
      <w:r>
        <w:rPr>
          <w:b w:val="false"/>
          <w:bCs w:val="false"/>
          <w:i w:val="false"/>
          <w:iCs w:val="false"/>
          <w:sz w:val="24"/>
          <w:szCs w:val="24"/>
          <w:lang w:val="mn-MN"/>
        </w:rPr>
        <w:tab/>
        <w:t>Төрөөс нийт 36.1 тэрбум төгрөг хүлээн авсан. Үүнээс шүүхийн шийдвэр гүйцэтгэх байгууллага 20.2 тэрбум төгрөг төвлөрүүлсэн бөгөөд үүнээс төрд 15.5 тэрбум төгрөгийг төвлөрүүлээд байна. Нийт 26 хадгаламж, зээлийн хоршооноос Нэмэ</w:t>
      </w:r>
      <w:r>
        <w:rPr>
          <w:b w:val="false"/>
          <w:bCs w:val="false"/>
          <w:i w:val="false"/>
          <w:iCs w:val="false"/>
          <w:sz w:val="24"/>
          <w:szCs w:val="24"/>
          <w:lang w:val="mn-MN"/>
        </w:rPr>
        <w:t>гдэх</w:t>
      </w:r>
      <w:r>
        <w:rPr>
          <w:b w:val="false"/>
          <w:bCs w:val="false"/>
          <w:i w:val="false"/>
          <w:iCs w:val="false"/>
          <w:sz w:val="24"/>
          <w:szCs w:val="24"/>
          <w:lang w:val="mn-MN"/>
        </w:rPr>
        <w:t xml:space="preserve"> Ундрага, </w:t>
      </w:r>
      <w:r>
        <w:rPr>
          <w:b w:val="false"/>
          <w:bCs w:val="false"/>
          <w:i w:val="false"/>
          <w:iCs w:val="false"/>
          <w:sz w:val="24"/>
          <w:szCs w:val="24"/>
          <w:lang w:val="mn-MN"/>
        </w:rPr>
        <w:t>Тэ эс би</w:t>
      </w:r>
      <w:r>
        <w:rPr>
          <w:b w:val="false"/>
          <w:bCs w:val="false"/>
          <w:i w:val="false"/>
          <w:iCs w:val="false"/>
          <w:sz w:val="24"/>
          <w:szCs w:val="24"/>
          <w:lang w:val="en-US"/>
        </w:rPr>
        <w:t xml:space="preserve"> </w:t>
      </w:r>
      <w:r>
        <w:rPr>
          <w:b w:val="false"/>
          <w:bCs w:val="false"/>
          <w:i w:val="false"/>
          <w:iCs w:val="false"/>
          <w:sz w:val="24"/>
          <w:szCs w:val="24"/>
          <w:lang w:val="mn-MN"/>
        </w:rPr>
        <w:t xml:space="preserve">хадгаламж зээлийн хоршоо нь хохирлоо 100 хувь барагдуулж, Гэр хорооллын барилгажилт, </w:t>
      </w:r>
      <w:r>
        <w:rPr>
          <w:b w:val="false"/>
          <w:bCs w:val="false"/>
          <w:i w:val="false"/>
          <w:iCs w:val="false"/>
          <w:sz w:val="24"/>
          <w:szCs w:val="24"/>
          <w:lang w:val="mn-MN"/>
        </w:rPr>
        <w:t>Цэн-А</w:t>
      </w:r>
      <w:r>
        <w:rPr>
          <w:b w:val="false"/>
          <w:bCs w:val="false"/>
          <w:i w:val="false"/>
          <w:iCs w:val="false"/>
          <w:sz w:val="24"/>
          <w:szCs w:val="24"/>
          <w:lang w:val="mn-MN"/>
        </w:rPr>
        <w:t xml:space="preserve">лт, Үйлс үржихүй, Европын хөгжил, </w:t>
      </w:r>
      <w:r>
        <w:rPr>
          <w:b w:val="false"/>
          <w:bCs w:val="false"/>
          <w:i w:val="false"/>
          <w:iCs w:val="false"/>
          <w:sz w:val="24"/>
          <w:szCs w:val="24"/>
          <w:lang w:val="mn-MN"/>
        </w:rPr>
        <w:t>Си Эм Си</w:t>
      </w:r>
      <w:r>
        <w:rPr>
          <w:b w:val="false"/>
          <w:bCs w:val="false"/>
          <w:i w:val="false"/>
          <w:iCs w:val="false"/>
          <w:sz w:val="24"/>
          <w:szCs w:val="24"/>
          <w:lang w:val="en-US"/>
        </w:rPr>
        <w:t xml:space="preserve">, </w:t>
      </w:r>
      <w:r>
        <w:rPr>
          <w:b w:val="false"/>
          <w:bCs w:val="false"/>
          <w:i w:val="false"/>
          <w:iCs w:val="false"/>
          <w:sz w:val="24"/>
          <w:szCs w:val="24"/>
          <w:lang w:val="mn-MN"/>
        </w:rPr>
        <w:t>Севен бойз</w:t>
      </w:r>
      <w:r>
        <w:rPr>
          <w:b w:val="false"/>
          <w:bCs w:val="false"/>
          <w:i w:val="false"/>
          <w:iCs w:val="false"/>
          <w:sz w:val="24"/>
          <w:szCs w:val="24"/>
          <w:lang w:val="en-US"/>
        </w:rPr>
        <w:t xml:space="preserve"> </w:t>
      </w:r>
      <w:r>
        <w:rPr>
          <w:b w:val="false"/>
          <w:bCs w:val="false"/>
          <w:i w:val="false"/>
          <w:iCs w:val="false"/>
          <w:sz w:val="24"/>
          <w:szCs w:val="24"/>
          <w:lang w:val="mn-MN"/>
        </w:rPr>
        <w:t>зэрэг хадгаламж зээлийн хоршоо нь төрд төвлөрүүлэх хөрөнгийг барагдуулж дууссан байна.</w:t>
      </w:r>
    </w:p>
    <w:p>
      <w:pPr>
        <w:pStyle w:val="style0"/>
        <w:jc w:val="both"/>
      </w:pPr>
      <w:r>
        <w:rPr/>
      </w:r>
    </w:p>
    <w:p>
      <w:pPr>
        <w:pStyle w:val="style0"/>
        <w:jc w:val="both"/>
      </w:pPr>
      <w:r>
        <w:rPr>
          <w:b w:val="false"/>
          <w:bCs w:val="false"/>
          <w:i w:val="false"/>
          <w:iCs w:val="false"/>
          <w:sz w:val="24"/>
          <w:szCs w:val="24"/>
          <w:lang w:val="mn-MN"/>
        </w:rPr>
        <w:tab/>
        <w:t xml:space="preserve">Хохирлыг эргэн төлөгдөх нөхцөлөөр барагдуулах тухай хууль болон Монгол Улсын Засгийн газар 2007 оны 242 дугаар тогтоолоор баталсан Хохирлыг эргэн төлөгдөх нөхцөлөөр барагдуулах журам нь Иргэний хууль болон Шүүхийн шийдвэр гүйцэтгэх тухай хуулиудтай зөрчилдсөний улмаас хадгаламж, зээлийн хоршоодын хохирогчдын төлбөр барагдуулахад хүндрэл, бэрхшээл тулгарсан байна. Монгол Улсын Их Хурлын 2012 оны Шүүхийн шийдвэр гүйцэтгэх байгууллагын үйл ажиллагааны талаарх арга хэмжээний тухай 21, 22 дугаар тогтоолуудаар хадгаламж, зээлийн хоршоодын хохирогчдын хохирлыг төрөөс 100 хувь барагдуулах асуудлыг судалж холбогдох хууль, Улсын Их Хурлын шийдвэрийн төслийг боловсруулж, Улсын Их Хуралд өргөн мэдүүлэх үүргийг Байнгын хороо болон Засгийн газарт тухай үед даалгаж байсан. </w:t>
      </w:r>
    </w:p>
    <w:p>
      <w:pPr>
        <w:pStyle w:val="style0"/>
        <w:jc w:val="both"/>
      </w:pPr>
      <w:r>
        <w:rPr/>
      </w:r>
    </w:p>
    <w:p>
      <w:pPr>
        <w:pStyle w:val="style0"/>
        <w:jc w:val="both"/>
      </w:pPr>
      <w:r>
        <w:rPr>
          <w:b w:val="false"/>
          <w:bCs w:val="false"/>
          <w:i w:val="false"/>
          <w:iCs w:val="false"/>
          <w:sz w:val="24"/>
          <w:szCs w:val="24"/>
          <w:lang w:val="mn-MN"/>
        </w:rPr>
        <w:tab/>
        <w:t>Дээр дурдсан ажлын хэсэг 2012 оны 12 дугаар сарын 22-ны өдөр 187 дугаар тогтоолоор Засгийн газрын 2007 оны 242 дугаар тогтоолоор баталсан Хохирлыг эргэн төлүүлэх нөхцөлөөр барагдуулах журамд нэмэлт, өөрчлөлт оруулж, уг журмаар хураагдсан эд хөрөнгийг худалдан борлуулах ажилд үүсээд байсан гацааг арилган худалдан борлуулах боломжтой болсон хэдий ч нийт хохирогчдын үлдэгдэл хохирлыг барагдуулах боломжгүй байна. Ийм учраас хуулийн төсөл санаачлан өргөн барьж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Ш.Түвдэндорж:</w:t>
      </w:r>
      <w:r>
        <w:rPr>
          <w:b w:val="false"/>
          <w:bCs w:val="false"/>
          <w:i w:val="false"/>
          <w:iCs w:val="false"/>
          <w:sz w:val="24"/>
          <w:szCs w:val="24"/>
          <w:lang w:val="mn-MN"/>
        </w:rPr>
        <w:t xml:space="preserve"> -Баярлалаа. Ажлын хэсгийн гишүүд: Хууль зүйн яамны Төрийн нарийн бичгийн дарга Баярцэцэг,  мөн яамны Бодлогын хэрэгжилт, зохицуулах газрын дарга Алтангэрэл, Улсын мөрдөн байцаах газрын Хүнд гэмт хэрэг мөрдөх хэлтсийн дарга Энхтөр, Шүүхийн шийдвэр гүйцэтгэх ерөнхий газрын Мэргэжлийн удирдлагын хэлтсийн дарга Батболд, мөн газрын Шийдвэр гүйцэтгэх газрын дарга Дамдинцэрэн, Банк, хадгаламж, зээлийн хоршоодын төлбөр барагдуулах ажлын албаны дарга Бямбадорж, Хууль зүйн яамны Хяналт шинжилгээ, дотоод аудитын газрын дарга Сүжинд, мөн яамны Бодлогын хэрэгжилтийг зохицуулах газрын мэргэжилтэн Үнэнбат нар оролцож байна.</w:t>
      </w:r>
    </w:p>
    <w:p>
      <w:pPr>
        <w:pStyle w:val="style0"/>
        <w:jc w:val="both"/>
      </w:pPr>
      <w:r>
        <w:rPr/>
      </w:r>
    </w:p>
    <w:p>
      <w:pPr>
        <w:pStyle w:val="style0"/>
        <w:jc w:val="both"/>
      </w:pPr>
      <w:r>
        <w:rPr>
          <w:b w:val="false"/>
          <w:bCs w:val="false"/>
          <w:i w:val="false"/>
          <w:iCs w:val="false"/>
          <w:sz w:val="24"/>
          <w:szCs w:val="24"/>
          <w:lang w:val="mn-MN"/>
        </w:rPr>
        <w:tab/>
        <w:t>Одоо хэлэлцэж байгаа асуудалтай холбогдуулан асуулт асуух гишүүд нэрсээ өгнө үү.</w:t>
      </w:r>
    </w:p>
    <w:p>
      <w:pPr>
        <w:pStyle w:val="style0"/>
        <w:jc w:val="both"/>
      </w:pPr>
      <w:r>
        <w:rPr/>
      </w:r>
    </w:p>
    <w:p>
      <w:pPr>
        <w:pStyle w:val="style0"/>
        <w:jc w:val="both"/>
      </w:pPr>
      <w:r>
        <w:rPr>
          <w:b w:val="false"/>
          <w:bCs w:val="false"/>
          <w:i w:val="false"/>
          <w:iCs w:val="false"/>
          <w:sz w:val="24"/>
          <w:szCs w:val="24"/>
          <w:lang w:val="mn-MN"/>
        </w:rPr>
        <w:tab/>
        <w:t>Энхболд гишүүн, Баярцогт гишүүн, Бурмаа гишүүн, Оюунбаатар гишүүн, Лүндээжанцан гишүүн.</w:t>
      </w:r>
    </w:p>
    <w:p>
      <w:pPr>
        <w:pStyle w:val="style0"/>
        <w:jc w:val="both"/>
      </w:pPr>
      <w:r>
        <w:rPr/>
      </w:r>
    </w:p>
    <w:p>
      <w:pPr>
        <w:pStyle w:val="style0"/>
        <w:jc w:val="both"/>
      </w:pPr>
      <w:r>
        <w:rPr>
          <w:b w:val="false"/>
          <w:bCs w:val="false"/>
          <w:i w:val="false"/>
          <w:iCs w:val="false"/>
          <w:sz w:val="24"/>
          <w:szCs w:val="24"/>
          <w:lang w:val="mn-MN"/>
        </w:rPr>
        <w:tab/>
        <w:t>Асуулт тавья.</w:t>
      </w:r>
    </w:p>
    <w:p>
      <w:pPr>
        <w:pStyle w:val="style0"/>
        <w:jc w:val="both"/>
      </w:pPr>
      <w:r>
        <w:rPr/>
      </w:r>
    </w:p>
    <w:p>
      <w:pPr>
        <w:pStyle w:val="style0"/>
        <w:jc w:val="both"/>
      </w:pPr>
      <w:r>
        <w:rPr>
          <w:b w:val="false"/>
          <w:bCs w:val="false"/>
          <w:i w:val="false"/>
          <w:iCs w:val="false"/>
          <w:sz w:val="24"/>
          <w:szCs w:val="24"/>
          <w:lang w:val="mn-MN"/>
        </w:rPr>
        <w:tab/>
        <w:t>Зандаахүүгийн Энхболд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-Түрүүчийн Их Хурлаар хадгаламж зээлийн ажлын хэсэг гарсан. Эрдэнэ дарга байсан билүү, би байсан билүү, санахгүй байна. Яг газар дээр нь очиж үзсэн л дээ. Тэгээд ерөнхий прокурор уруу шалгалтынхаа дүнг явуулсан юм. Анх хэрэг үүсээд шүүхээр шийдвэрлэх явцад алга болоод 14 лиценз байсан, 14-үүлээ алга болсон байх жишээтэй. Дараа нь шинээр өргөдөл өгөөд шинээр авч байгаа юм шиг авчихсан байх жишээтэй. Ингээд луйвар дампуурснаас шүүхийн шийдвэр гарах хооронд нэлээн явсан байдаг юм. Тэгээд тэр хэргийг шийдсэн мөрдөн байцаагч, тэр эд хөрөнгийг үнэлсэн үнэлгээчин гээд олон хүмүүсийг шалгах шаардлагатай байна гээд бичиг явуулсан л даа. Тэгээд тэрний хариу юу болсон бэ гэдэг асуултыг би тавихаас өөр аргагүй болж байгаа юм. Тэрнээс хойш юу болсон бэ? Түрүүчийн Их Хурлын ажил шиг санаж байна. Энэ Их Хурлынх биш байх ёстой.</w:t>
      </w:r>
    </w:p>
    <w:p>
      <w:pPr>
        <w:pStyle w:val="style0"/>
        <w:jc w:val="both"/>
      </w:pPr>
      <w:r>
        <w:rPr/>
      </w:r>
    </w:p>
    <w:p>
      <w:pPr>
        <w:pStyle w:val="style0"/>
        <w:jc w:val="both"/>
      </w:pPr>
      <w:r>
        <w:rPr>
          <w:b w:val="false"/>
          <w:bCs w:val="false"/>
          <w:i w:val="false"/>
          <w:iCs w:val="false"/>
          <w:sz w:val="24"/>
          <w:szCs w:val="24"/>
          <w:lang w:val="mn-MN"/>
        </w:rPr>
        <w:tab/>
        <w:t>Хоёрдугаарт, түрүүн биднийг шалгаад явж байхад улсаас гаргасан 36 тэрбумын 45 хувь нь бараг төлөгдчихсөн байсан. Тэгээд үлдэж байгаа хөрөнгө нь нөгөө үлдэж байгаа 50 хувьд нь огт хүрэхээргүй тийм дүр зураг харагдаж байсан л даа. Одоогийн оруулж ирж байгаа тогтоол чинь ямар зорилготой юм бэ гэдэг танин мэдэхүйн асуулт байгаа юм.</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Ш.Түвдэндорж:</w:t>
      </w:r>
      <w:r>
        <w:rPr>
          <w:b w:val="false"/>
          <w:bCs w:val="false"/>
          <w:i w:val="false"/>
          <w:iCs w:val="false"/>
          <w:sz w:val="24"/>
          <w:szCs w:val="24"/>
          <w:lang w:val="mn-MN"/>
        </w:rPr>
        <w:t xml:space="preserve"> -Тэмүүжин сайд.</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Х.Тэмүүжин:</w:t>
      </w:r>
      <w:r>
        <w:rPr>
          <w:b w:val="false"/>
          <w:bCs w:val="false"/>
          <w:i w:val="false"/>
          <w:iCs w:val="false"/>
          <w:sz w:val="24"/>
          <w:szCs w:val="24"/>
          <w:lang w:val="mn-MN"/>
        </w:rPr>
        <w:t xml:space="preserve"> -Өмнөх Улсын Их Хурлын үед хоёр ч ажлын хэсэг гарч байсан. Нэг ажлын хэсэгт нь би орж байсан. Тэр нь дөнгөж 2009 оны намар байсан шиг санаж байна. Дараа нь Эрдэнэ гишүүнээр ахлуулсан шиг санаж байна, тэр ажлын хэсэг бас гарсан. Тэгээд ажлын хэсгээс дүгнэлт гараад сүүлийн ажлын хэсэг бол нэлээн ноцтой баримтуудыг нь гаргаж ирж байгаад хуулийн байгууллага уруу шилжүүлж өгсөн. Хуулийн байгууллага дээр шалгалтууд яваад эхэлсэн. Тодорхой хэмжээгээр. Гэхдээ үр дүн бас хангалттай гараагүй байсан.</w:t>
      </w:r>
    </w:p>
    <w:p>
      <w:pPr>
        <w:pStyle w:val="style0"/>
        <w:jc w:val="both"/>
      </w:pPr>
      <w:r>
        <w:rPr/>
      </w:r>
    </w:p>
    <w:p>
      <w:pPr>
        <w:pStyle w:val="style0"/>
        <w:jc w:val="both"/>
      </w:pPr>
      <w:r>
        <w:rPr>
          <w:b w:val="false"/>
          <w:bCs w:val="false"/>
          <w:i w:val="false"/>
          <w:iCs w:val="false"/>
          <w:sz w:val="24"/>
          <w:szCs w:val="24"/>
          <w:lang w:val="mn-MN"/>
        </w:rPr>
        <w:tab/>
        <w:t xml:space="preserve">Өнгөрсөн намар </w:t>
      </w:r>
      <w:r>
        <w:rPr>
          <w:b w:val="false"/>
          <w:bCs w:val="false"/>
          <w:i w:val="false"/>
          <w:iCs w:val="false"/>
          <w:sz w:val="24"/>
          <w:szCs w:val="24"/>
          <w:lang w:val="mn-MN"/>
        </w:rPr>
        <w:t>х</w:t>
      </w:r>
      <w:r>
        <w:rPr>
          <w:b w:val="false"/>
          <w:bCs w:val="false"/>
          <w:i w:val="false"/>
          <w:iCs w:val="false"/>
          <w:sz w:val="24"/>
          <w:szCs w:val="24"/>
          <w:lang w:val="mn-MN"/>
        </w:rPr>
        <w:t xml:space="preserve">адгаламж, зээлийн хоршоодын хохирогчид бас жагсаал, цуглаан хийгээд Ерөнхий сайдтай уулзах хүсэлт тавиад, Ерөнхий сайдтай уулзаад, тэгээд Ерөнхий сайд Хууль зүйн сайдаар ахлуулсан ажлын хэсэг гарах ёстой. Энэ асуудлыг шийдье гээд. Тэгээд Хууль зүйн яаман дээр ажлын хэсэг байгуулаад тухайн ажлын хэсэгт Хадгаламж, зээлийн хохирогчдыг өөрсдийг нь оролцуулаад бодит байдал ямар байгаа юм, ямар үйл ажиллагаанууд явагдсан юм, баримтууд юу байна гээд бүгд дээр нь ажилласан. Ажлын хэсгийн үр дүнд нэлээн олон зөрчил, дутагдлууд, баримтууд нөхөж авсан. Ажлын хэсэгт орсон хүмүүс маань </w:t>
      </w:r>
      <w:r>
        <w:rPr>
          <w:b w:val="false"/>
          <w:bCs w:val="false"/>
          <w:i w:val="false"/>
          <w:iCs w:val="false"/>
          <w:sz w:val="24"/>
          <w:szCs w:val="24"/>
          <w:lang w:val="mn-MN"/>
        </w:rPr>
        <w:t>х</w:t>
      </w:r>
      <w:r>
        <w:rPr>
          <w:b w:val="false"/>
          <w:bCs w:val="false"/>
          <w:i w:val="false"/>
          <w:iCs w:val="false"/>
          <w:sz w:val="24"/>
          <w:szCs w:val="24"/>
          <w:lang w:val="mn-MN"/>
        </w:rPr>
        <w:t>адгаламж, зээлийн хоршооны хэргээр сууж байгаа, ял эдэлж байгаа хүмүүстэй хорих байгууллагууд дээр очиж уулзаж, тухайн үед юу болсныг тодруулаад нуугдмал, энд, тэнд дарагдчихсан, эсвэл өгсөн боловч тэр нь хууль сахиулах байгууллагуудын буруутай үйл ажиллагаанаас алга болсон гэж байгаа эд хөрөнгүүдийн жагсаалт, тоонуудыг дахиж гаргасан гээд нэлээн их ажил өрнүүлсэн.</w:t>
      </w:r>
    </w:p>
    <w:p>
      <w:pPr>
        <w:pStyle w:val="style0"/>
        <w:jc w:val="both"/>
      </w:pPr>
      <w:r>
        <w:rPr/>
      </w:r>
    </w:p>
    <w:p>
      <w:pPr>
        <w:pStyle w:val="style0"/>
        <w:jc w:val="both"/>
      </w:pPr>
      <w:r>
        <w:rPr>
          <w:b w:val="false"/>
          <w:bCs w:val="false"/>
          <w:i w:val="false"/>
          <w:iCs w:val="false"/>
          <w:sz w:val="24"/>
          <w:szCs w:val="24"/>
          <w:lang w:val="mn-MN"/>
        </w:rPr>
        <w:tab/>
        <w:t>Энэ ажлын хүрээнд алдаа дутагдал гаргасан хүмүүсийг хуулийн дагуу шалга гэдэг үүргийг өгөөд мөрдөн байцаах газраас ажлын хэсэгт бас хүн оруулаад, тодорхой хэмжээнд шалгаад /тэр тоог нь нэмээд хариулчихаарай/ эрүүгийн хэрэг үүсгүүлээд харьяаллаараа Авлигатай тэмцэх газар байгаа учраас Авлигатай тэмцэх газар уруу шилжүүлсэн. Авлигатай тэмцэх газар дээр заримыг нь хэрэгсэхгүй болгоод, зарим нь цаашаа явж байгаа. Хэрэгсэхгүй болсон дээр нь дахиад бид асуудал үүсгэж байгаа. Ажлын хэсгийн энэ хяналтын үр дүнгээр хууль зөрчсөн, эд зүйл завшсан, нотлох баримтуудыг устгасан, үнэгүйдүүлж зарсан гээд олон зүйлүүд гарсан. Энэ ажлын хэсгийн хүрээнд бас алдагдсан лицензээс гурвыг нь сэргээж авсан байгаа.</w:t>
      </w:r>
    </w:p>
    <w:p>
      <w:pPr>
        <w:pStyle w:val="style0"/>
        <w:jc w:val="both"/>
      </w:pPr>
      <w:r>
        <w:rPr/>
      </w:r>
    </w:p>
    <w:p>
      <w:pPr>
        <w:pStyle w:val="style0"/>
        <w:jc w:val="both"/>
      </w:pPr>
      <w:r>
        <w:rPr>
          <w:b w:val="false"/>
          <w:bCs w:val="false"/>
          <w:i w:val="false"/>
          <w:iCs w:val="false"/>
          <w:sz w:val="24"/>
          <w:szCs w:val="24"/>
          <w:lang w:val="mn-MN"/>
        </w:rPr>
        <w:tab/>
        <w:t>-Эхнийх дээр нэмээд хариулах уу.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Д.Энхтөр:</w:t>
      </w:r>
      <w:r>
        <w:rPr>
          <w:b w:val="false"/>
          <w:bCs w:val="false"/>
          <w:i w:val="false"/>
          <w:iCs w:val="false"/>
          <w:sz w:val="24"/>
          <w:szCs w:val="24"/>
          <w:lang w:val="mn-MN"/>
        </w:rPr>
        <w:t xml:space="preserve"> -Мөрдөн байцаах газрын дэд хурандаа. Ажлын хэсэг Хадгаламж, зээлийн хоршоодын хохирогчдын холбоо болон иргэдээс ирүүлсэн 27 мэдээ, мэдээлэл хүлээн авч 9 мэдээ, мэдээлэл тогтоогдоогүй. Үүнээс 10 мэдээлэл шалгаад 8 мэдээлэлд мөрдөн байцаах алба хойшлуулшгүй ажиллагаа явуулсан. Үүнээс 1 гомдол мэдээлэлд эрүүгийн хэрэг үүсгэхээс татгалзах саналтайгаар нийслэлийн Прокурорын газарт шилжүүлж, 7 гомдол, мэдээллийг харьяаллын дагуу Авлигатай тэмцэх газар шилжүүлсэн.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Х.Тэмүүжин:</w:t>
      </w:r>
      <w:r>
        <w:rPr>
          <w:b w:val="false"/>
          <w:bCs w:val="false"/>
          <w:i w:val="false"/>
          <w:iCs w:val="false"/>
          <w:sz w:val="24"/>
          <w:szCs w:val="24"/>
          <w:lang w:val="mn-MN"/>
        </w:rPr>
        <w:t xml:space="preserve"> -Одоогоор ямар төвшинд байна гэдгийг.</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Д.Энхтөр:</w:t>
      </w:r>
      <w:r>
        <w:rPr>
          <w:b w:val="false"/>
          <w:bCs w:val="false"/>
          <w:i w:val="false"/>
          <w:iCs w:val="false"/>
          <w:sz w:val="24"/>
          <w:szCs w:val="24"/>
          <w:lang w:val="mn-MN"/>
        </w:rPr>
        <w:t xml:space="preserve"> -Одоогоор ямар төвшинд гэдэг дээр мэдээлэл байхгүй байгаа. Авлигатай тэмцэх газар мөрдөн байцаалтын ажил явуулж байгаа.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-Хир буруу ажилласан, буруу үнэлсэн хүмүүсийг шийтгэх гээд байгаадаа гол нь биш шүү дээ. Алга болсон хөрөнгийг нь олж аваад зараад мөнгийг нь өгөх гэж л тийм зорилготой явуулсан шүү дээ. Хэдэн хүнийг шоронд хийснээр наад асуудал чинь дуусахгүй байхгүй юу. Шоронд ороод л, хөрөнгийг нь хямдхан зарж завшаад ингээд дуусчихаж байгаа юмыг чинь л болиулах гэж байгаа шүү дээ. Тэр хөрөнгө алга болохгүй шүү дээ. Лиценз гээд нэг цаас байсан чинь “энэ цаас юм байна, энэ үнэгүй юм байна” гээд үнэлчихсэн тийм л хүмүүсийг чинь шалгах гээд байгаа шүү дээ. Гэтэл тэрийг чинь хүн үнэгүй өргөдөл өгч аваад, гарангуутаа өндөр үнээр зарчихаж байгаа юм. Тэр үед нь хуулийн байгууллагынхан тэрийг өндөр үнээр зарж, мөнгийг нь оруулахын оронд үнэгүй гэж тооцоод явчихсан нь гол алдаа болсон шүү дээ.</w:t>
      </w:r>
    </w:p>
    <w:p>
      <w:pPr>
        <w:pStyle w:val="style0"/>
        <w:jc w:val="both"/>
      </w:pPr>
      <w:r>
        <w:rPr/>
      </w:r>
    </w:p>
    <w:p>
      <w:pPr>
        <w:pStyle w:val="style0"/>
        <w:jc w:val="both"/>
      </w:pPr>
      <w:r>
        <w:rPr>
          <w:b w:val="false"/>
          <w:bCs w:val="false"/>
          <w:i w:val="false"/>
          <w:iCs w:val="false"/>
          <w:sz w:val="24"/>
          <w:szCs w:val="24"/>
          <w:lang w:val="mn-MN"/>
        </w:rPr>
        <w:tab/>
        <w:t>Одоо 14 лицензээс 3-ханыг олж авсан гэдэг чинь өөрөө алдаа байхгүй юу. Тэгвэл 11 нь хайчсан юм бэ? Тэр үедээ хөрөнгө мөнгө гээд Хадгаламж, зээлийн хоршоонд зээлийн барьцааны хөрөнгөний оронд л тавигдсан зүйл шүү дээ. Тэрийг нь тэгээд нольдчихсон /</w:t>
      </w:r>
      <w:r>
        <w:rPr>
          <w:b w:val="false"/>
          <w:bCs w:val="false"/>
          <w:i w:val="false"/>
          <w:iCs w:val="false"/>
          <w:sz w:val="24"/>
          <w:szCs w:val="24"/>
          <w:lang w:val="mn-MN"/>
        </w:rPr>
        <w:t xml:space="preserve">0/ </w:t>
      </w:r>
      <w:r>
        <w:rPr>
          <w:b w:val="false"/>
          <w:bCs w:val="false"/>
          <w:i w:val="false"/>
          <w:iCs w:val="false"/>
          <w:sz w:val="24"/>
          <w:szCs w:val="24"/>
          <w:lang w:val="mn-MN"/>
        </w:rPr>
        <w:t>байгаа байхгүй юу, та нар. Та нар ч гэж, тэр үед нь байсан хүмүүс нь бодвол байхгүй болсон байлгүй дээ, тийм 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Х.Тэмүүжин:</w:t>
      </w:r>
      <w:r>
        <w:rPr>
          <w:b w:val="false"/>
          <w:bCs w:val="false"/>
          <w:i w:val="false"/>
          <w:iCs w:val="false"/>
          <w:sz w:val="24"/>
          <w:szCs w:val="24"/>
          <w:lang w:val="mn-MN"/>
        </w:rPr>
        <w:t xml:space="preserve"> -Эд хөрөнгөтэй холбоотой асуудлуудыг нягтлаад ер нь нэлээн олон зүйлийг нь тодруулж байгаа юм. Энэ ажлын хэсгийн хүрээнд нэлээн олон зүйл нь тодорхой болчихсон. Одоо тэр эд хөрөнгүүд нь тодорхой болчихсон. Одоо тэр эд хөрөнгүүдийг буцааж авах арга хэмжээнүүдийг бас зохион байгуулж байна. Үнэ хүрч болохуйц нэлээн хэдэн үл хөдлөх хөрөнгийн объект, газруудыг үнэгүйдүүлж байгаад эрх мэдэл, танил тал, хамаатан саднаараа авчихсан тохиолдол бас байгаа.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-Харин авчихсан зүйлээ одоо буцааж болно биз дээ?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Х.Тэмүүжин:</w:t>
      </w:r>
      <w:r>
        <w:rPr>
          <w:b w:val="false"/>
          <w:bCs w:val="false"/>
          <w:i w:val="false"/>
          <w:iCs w:val="false"/>
          <w:sz w:val="24"/>
          <w:szCs w:val="24"/>
          <w:lang w:val="mn-MN"/>
        </w:rPr>
        <w:t xml:space="preserve"> -Болно. Тэр ажиллагаануудаа бид.</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-100 төгрөгөөр зарах юмыг 10 төгрөгөөр зарчихсан бол хууль бус хэлцэл болно биз дээ. Ийм маягаар л араас нь явж гүйцэхгүй бол.</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Х.Тэмүүжин:</w:t>
      </w:r>
      <w:r>
        <w:rPr>
          <w:b w:val="false"/>
          <w:bCs w:val="false"/>
          <w:i w:val="false"/>
          <w:iCs w:val="false"/>
          <w:sz w:val="24"/>
          <w:szCs w:val="24"/>
          <w:lang w:val="mn-MN"/>
        </w:rPr>
        <w:t xml:space="preserve"> -Энэ процесс нэлээн урт хугацаанд үргэлжлэх юм ш</w:t>
      </w:r>
      <w:r>
        <w:rPr>
          <w:b w:val="false"/>
          <w:bCs w:val="false"/>
          <w:i w:val="false"/>
          <w:iCs w:val="false"/>
          <w:sz w:val="24"/>
          <w:szCs w:val="24"/>
          <w:lang w:val="mn-MN"/>
        </w:rPr>
        <w:t>иг</w:t>
      </w:r>
      <w:r>
        <w:rPr>
          <w:b w:val="false"/>
          <w:bCs w:val="false"/>
          <w:i w:val="false"/>
          <w:iCs w:val="false"/>
          <w:sz w:val="24"/>
          <w:szCs w:val="24"/>
          <w:lang w:val="mn-MN"/>
        </w:rPr>
        <w:t xml:space="preserve"> байна билээ.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-Нэг хэсэг нь мөнгийг нь өндөр үнээр өсгөж өгнө гэж худлаа ярьж аваад алга болгоод, байсан хөрөнгийг нь үнэлгээчингээсээ эхлээд мөрдөн байцаагч, шүүх, прокурор бүгдээрээ нийлж байгаад алга болчихсон нөхдүүд шүү дээ. Ийм юмнаас л төрд итгэхгүй юм чинь үүсээд байгаа байхгүй юу.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Х.Тэмүүжин:</w:t>
      </w:r>
      <w:r>
        <w:rPr>
          <w:b w:val="false"/>
          <w:bCs w:val="false"/>
          <w:i w:val="false"/>
          <w:iCs w:val="false"/>
          <w:sz w:val="24"/>
          <w:szCs w:val="24"/>
          <w:lang w:val="mn-MN"/>
        </w:rPr>
        <w:t xml:space="preserve"> -Тийм.</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-Тэгээд тухайн үед нь Хадгаламж, зээлийн хоршооны хохирогчид нь байгаа бүх хөрөнгөө аваад бид нар улсад асуудалгүй болгоод өөрсдөө компани байгуулаад авчихъя, өгсөн зээл нь байна, зээл авсан хүмүүс нь байна, барьцааны хөрөнгө байна гэхэд “үгүй ээ, энэ хүнийг шоронд хийчихээр төлөгдөг” гэж зөрсөөр байгаад л. Тэр үед бид нар цөөнх байсан. Одоо Их Хурлын чуулган дээр хэлсэн миний үг байж л байгаа шүү дээ. Компани хохирогч нь 1000 хүн байгаа бол 1000 хүнийх нь </w:t>
      </w:r>
      <w:r>
        <w:rPr>
          <w:b w:val="false"/>
          <w:bCs w:val="false"/>
          <w:i w:val="false"/>
          <w:iCs w:val="false"/>
          <w:sz w:val="24"/>
          <w:szCs w:val="24"/>
          <w:lang w:val="mn-MN"/>
        </w:rPr>
        <w:t>х</w:t>
      </w:r>
      <w:r>
        <w:rPr>
          <w:b w:val="false"/>
          <w:bCs w:val="false"/>
          <w:i w:val="false"/>
          <w:iCs w:val="false"/>
          <w:sz w:val="24"/>
          <w:szCs w:val="24"/>
          <w:lang w:val="mn-MN"/>
        </w:rPr>
        <w:t>адгаламж, зээлийн хоршоонд оруулсан хөрөнгийг ногдол хувь болгож бичээд компани байгуулаад өгчих. Тэгээд зээл өгсөн хүмүүсээсээ мөнгөө өөрсдөө олж аваг гэдэг ийм вариантыг яриад дийлээгүй шүү дээ. Хамгийн амархан юм нь улсын төсвөөс мөнгө өгөх ёстой байсан. Одоо улсын төсвөөс өгсөн мөнгөний хэд нь буцааж төлөгдсөн гэдэг тоог хэлээд өгөөч.</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Х.Тэмүүжин:</w:t>
      </w:r>
      <w:r>
        <w:rPr>
          <w:b w:val="false"/>
          <w:bCs w:val="false"/>
          <w:i w:val="false"/>
          <w:iCs w:val="false"/>
          <w:sz w:val="24"/>
          <w:szCs w:val="24"/>
          <w:lang w:val="mn-MN"/>
        </w:rPr>
        <w:t xml:space="preserve"> -15.5 тэрбум төгрөгийг төвлөрүүлээд өгчихсөн. 50 хувь нь гэсэн үг, 36.1-ийн.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-45 хувь зөв байна уу? 100 хувь биш байгаа юм.</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Х.Тэмүүжин:</w:t>
      </w:r>
      <w:r>
        <w:rPr>
          <w:b w:val="false"/>
          <w:bCs w:val="false"/>
          <w:i w:val="false"/>
          <w:iCs w:val="false"/>
          <w:sz w:val="24"/>
          <w:szCs w:val="24"/>
          <w:lang w:val="mn-MN"/>
        </w:rPr>
        <w:t xml:space="preserve"> -Тийм. Үнэхээр </w:t>
      </w:r>
      <w:r>
        <w:rPr>
          <w:b w:val="false"/>
          <w:bCs w:val="false"/>
          <w:i w:val="false"/>
          <w:iCs w:val="false"/>
          <w:sz w:val="24"/>
          <w:szCs w:val="24"/>
          <w:lang w:val="mn-MN"/>
        </w:rPr>
        <w:t>х</w:t>
      </w:r>
      <w:r>
        <w:rPr>
          <w:b w:val="false"/>
          <w:bCs w:val="false"/>
          <w:i w:val="false"/>
          <w:iCs w:val="false"/>
          <w:sz w:val="24"/>
          <w:szCs w:val="24"/>
          <w:lang w:val="mn-MN"/>
        </w:rPr>
        <w:t>адгаламж, зээлийн хоршоодын хохирогчдын тавьж байгаа нэг гомдол нь энэ л дээ. Хадгаламж, зээлийн хоршоод бол тухайн үед эд хөрөнгөтэй байсан. Тэгээд биднийг хоршоо ажиллуулсан нөхдүүдийг гэмт хэрэгтэн гээд, та нар хохирогч гээд. Энэ эд хөрөнгийг чинь зохицуулаад та нарын хохирлыг барагдуулна гэж түр хэлээд авчихсан. Дампуураагүй байсан хоршоог хүртэл дампууруулсан. Тэгээд эцсийн дүндээ юу болж хувирсан бэ гэхээр төр авсан зүйлээ өөрсдөө үнэгүйдүүлээд, зарим эд хөрөнгийг устгаад, бүх юмыг нь алга болгоод одоо төр биднийг давхар хохироочихсон. Тийм учраас төрийн албан хаагчдын буруутай хууль бус үйлдлийн хариуцлагыг төр өөрөө хүлээх ёстой. Үлдсэн 50 хувийг төр өөрөө хариуцаж төл гэдэг юмыг л Хадгаламж, зээлийн хоршоодын хохирогчид тавьж байгаа.</w:t>
        <w:tab/>
        <w:t xml:space="preserve">Үнэхээр хуулин дээр төрийн албан хаагчийн буруутай үйл ажиллагааг төр хариуцна гээд байж байгаа юм. </w:t>
      </w:r>
    </w:p>
    <w:p>
      <w:pPr>
        <w:pStyle w:val="style0"/>
        <w:jc w:val="both"/>
      </w:pPr>
      <w:r>
        <w:rPr/>
      </w:r>
    </w:p>
    <w:p>
      <w:pPr>
        <w:pStyle w:val="style0"/>
        <w:jc w:val="both"/>
      </w:pPr>
      <w:r>
        <w:rPr>
          <w:b w:val="false"/>
          <w:bCs w:val="false"/>
          <w:i w:val="false"/>
          <w:iCs w:val="false"/>
          <w:sz w:val="24"/>
          <w:szCs w:val="24"/>
          <w:lang w:val="mn-MN"/>
        </w:rPr>
        <w:tab/>
        <w:t>Ийм нөхцөл байдал үүссэн учраас хуулин дээр бид асуудал тавихаас өөр аргагүй болж ирсэн. Хадгаламж, зээлийн хоршоодын хохирогчид юу гэж хэлж байгаа вэ гэхээр бидний хохирлыг барагдуул, та нар үнэгүй болсон юмаа төр нь авдагсан уу, зараад буцаагаад мөнгөө олдогсон уу, тэр ажлаа өөрсдөө хариуц. Хариуцлага алдсан хүмүүстээ яаж хариуцлага тооцох нь танай асуудал. Алга болсон мөнгөө олж авах бол төрийн асуудал. Бид хохирлоо барагдуулах ёстой, энэ эрхээ эдэлмээр байна. Бид  хохирсон дээрээ дахиад төрийн албан хаагчдаас болж хохирмооргүй байна гэдэг ийм шаардлагыг тавьж байгаа юм.</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Ш.Түвдэндорж:</w:t>
      </w:r>
      <w:r>
        <w:rPr>
          <w:b w:val="false"/>
          <w:bCs w:val="false"/>
          <w:i w:val="false"/>
          <w:iCs w:val="false"/>
          <w:sz w:val="24"/>
          <w:szCs w:val="24"/>
          <w:lang w:val="mn-MN"/>
        </w:rPr>
        <w:t xml:space="preserve"> -Баярцогт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С.Баярцогт:</w:t>
      </w:r>
      <w:r>
        <w:rPr>
          <w:b w:val="false"/>
          <w:bCs w:val="false"/>
          <w:i w:val="false"/>
          <w:iCs w:val="false"/>
          <w:sz w:val="24"/>
          <w:szCs w:val="24"/>
          <w:lang w:val="mn-MN"/>
        </w:rPr>
        <w:t xml:space="preserve"> -Энэ хуулийг бид нар цөөнх байхдаа эсэргүүцсэн шүү дээ. Энэ ерөөсөө зах зээлийн эсрэг, маш буруу хууль орж ирсэн байхгүй юу. Хохирлыг эргэн төлүүлэх нөхцөлтэйгөөр барагдуулна гээд. Яг үүний дараа энд байсан зах шатаад, тэр захынхыг бас эргэн төлөгдөх нөхцөлтэйгөөр хаана гэсэн хууль орж ирээд тэрийг нь арай гэж унагаасан юм. Ийм буруу юм эхэлчихсэн. </w:t>
      </w:r>
    </w:p>
    <w:p>
      <w:pPr>
        <w:pStyle w:val="style0"/>
        <w:jc w:val="both"/>
      </w:pPr>
      <w:r>
        <w:rPr/>
      </w:r>
    </w:p>
    <w:p>
      <w:pPr>
        <w:pStyle w:val="style0"/>
        <w:jc w:val="both"/>
      </w:pPr>
      <w:r>
        <w:rPr>
          <w:b w:val="false"/>
          <w:bCs w:val="false"/>
          <w:i w:val="false"/>
          <w:iCs w:val="false"/>
          <w:sz w:val="24"/>
          <w:szCs w:val="24"/>
          <w:lang w:val="mn-MN"/>
        </w:rPr>
        <w:tab/>
        <w:t>Одоо Тэмүүжин сайдын оруулж ирж байгаа хуулийн өөрчлөлт бол аргаа ядсан өөрчлөлт орж ирж байна гэж бодож байгаа юм. Одоо энэ хуулийнхаа нэртэй тохирохоо больж байгаа шүү  дээ. Хэрвээ таны энэ орж ирж байгаа заалт батлагдах юм бол улс гаргасан нийт мөнгөнийхөө 60 хувийг авахгүй гэдэг эхний асуудал гарч ирнэ. Тэгээд зарагдаад юм болохоор зэрэг тэр нь бүгдээрээ нөгөө хохирсон хүмүүс рүү явна. Улс юмаа авахгүй гэсэн ийм агуулгатай хууль орж ирж байна гэж ойлгоод байгаа шүү дээ.</w:t>
      </w:r>
    </w:p>
    <w:p>
      <w:pPr>
        <w:pStyle w:val="style0"/>
        <w:jc w:val="both"/>
      </w:pPr>
      <w:r>
        <w:rPr/>
      </w:r>
    </w:p>
    <w:p>
      <w:pPr>
        <w:pStyle w:val="style0"/>
        <w:jc w:val="both"/>
      </w:pPr>
      <w:r>
        <w:rPr>
          <w:b w:val="false"/>
          <w:bCs w:val="false"/>
          <w:i w:val="false"/>
          <w:iCs w:val="false"/>
          <w:sz w:val="24"/>
          <w:szCs w:val="24"/>
          <w:lang w:val="mn-MN"/>
        </w:rPr>
        <w:tab/>
        <w:t xml:space="preserve">Техникийн хувьд би хоёр л юм хэлээд байгаа юм. Анхнаасаа буруу юм байсан. Ийм буруу юмыг Засгийн газар санаачилж оруулж ирсэн. Би тухайн үед байсан Хууль зүйн сайдаас нь асууж байсан шүү дээ. Яг та хэдэн төгрөгөөр юмаа зарж чадна, улсыг хохиролгүй болгож чадах юм бэ гэсэн чинь 72 тэрбумын алдагдал байгаа. Гэхдээ эд хөрөнгө нь 66 тэрбум төгрөгийн эд хөрөнгө байгаа. Бид нар зараад улсын 36-г яралзтал нь төлчихнө гэж тухайн үеийн удирдлагууд нь хэлж байсан шүү дээ. Тэгсэн чинь, одоо нөгөө нь явсаар байгаад 20 тэрбумаас илүү гарахаа болчихсон. </w:t>
      </w:r>
    </w:p>
    <w:p>
      <w:pPr>
        <w:pStyle w:val="style0"/>
        <w:jc w:val="both"/>
      </w:pPr>
      <w:r>
        <w:rPr/>
      </w:r>
    </w:p>
    <w:p>
      <w:pPr>
        <w:pStyle w:val="style0"/>
        <w:jc w:val="both"/>
      </w:pPr>
      <w:r>
        <w:rPr>
          <w:b w:val="false"/>
          <w:bCs w:val="false"/>
          <w:i w:val="false"/>
          <w:iCs w:val="false"/>
          <w:sz w:val="24"/>
          <w:szCs w:val="24"/>
          <w:lang w:val="mn-MN"/>
        </w:rPr>
        <w:tab/>
        <w:t xml:space="preserve">Би Сангийн сайд байхдаа Нямдорж сайд дээр байнга энэ хохирлынх нь мөнгийг тавьчихдаг, 20-н хэдэн тэрбум төгрөг оруулж ирэх ёстой, 24 тэрбум төгрөг гээд. Ерөөсөө оруулж ирж чадахгүй, ингэж явсаар байгаад нийт дүнгээрээ хэн хохирч байна вэ гэхээр нийт татвар төлөгчид хохирч байгаа юм. Энэ 20 тэрбум төгрөгөөр зөндөө олон сургууль, цэцэрлэг барьж болох ёстой байсан. Энэ боломжоо алдаж байгаа юм. Дээр нь дахиад </w:t>
      </w:r>
      <w:r>
        <w:rPr>
          <w:b w:val="false"/>
          <w:bCs w:val="false"/>
          <w:i w:val="false"/>
          <w:iCs w:val="false"/>
          <w:sz w:val="24"/>
          <w:szCs w:val="24"/>
          <w:lang w:val="mn-MN"/>
        </w:rPr>
        <w:t>х</w:t>
      </w:r>
      <w:r>
        <w:rPr>
          <w:b w:val="false"/>
          <w:bCs w:val="false"/>
          <w:i w:val="false"/>
          <w:iCs w:val="false"/>
          <w:sz w:val="24"/>
          <w:szCs w:val="24"/>
          <w:lang w:val="mn-MN"/>
        </w:rPr>
        <w:t xml:space="preserve">адгаламж, зээлийн хоршооны хувь эзэмшиж байсан хүмүүс өөрсдөө хохирч байгаа юм. Гэтэл үүний цаана хөрөнгө байсан, юмыг нь зарж борлуулаад байх эрх байсан /эрхийн бичгүүд/. Энэ боломжийн цаана бас цөөхөн хүн баяжаад үлдчихэж байгаа юм. </w:t>
      </w:r>
    </w:p>
    <w:p>
      <w:pPr>
        <w:pStyle w:val="style0"/>
        <w:jc w:val="both"/>
      </w:pPr>
      <w:r>
        <w:rPr/>
      </w:r>
    </w:p>
    <w:p>
      <w:pPr>
        <w:pStyle w:val="style0"/>
        <w:jc w:val="both"/>
      </w:pPr>
      <w:r>
        <w:rPr>
          <w:b w:val="false"/>
          <w:bCs w:val="false"/>
          <w:i w:val="false"/>
          <w:iCs w:val="false"/>
          <w:sz w:val="24"/>
          <w:szCs w:val="24"/>
          <w:lang w:val="mn-MN"/>
        </w:rPr>
        <w:tab/>
        <w:t xml:space="preserve">Тэмүүжин сайдын хувьд би, одоо хүмүүс хоёр юмыг хольж яриад байгаа юм. Асуудал оруулж ирж байгаа нь улсаас гаргасан 36.1-ийг яах юм бэ гэдэг асуудал л энэ хуулиар байгаа юм. Дараагийн танд үлдэж байгаа асуудал бол ер нь энэ </w:t>
      </w:r>
      <w:r>
        <w:rPr>
          <w:b w:val="false"/>
          <w:bCs w:val="false"/>
          <w:i w:val="false"/>
          <w:iCs w:val="false"/>
          <w:sz w:val="24"/>
          <w:szCs w:val="24"/>
          <w:lang w:val="mn-MN"/>
        </w:rPr>
        <w:t>х</w:t>
      </w:r>
      <w:r>
        <w:rPr>
          <w:b w:val="false"/>
          <w:bCs w:val="false"/>
          <w:i w:val="false"/>
          <w:iCs w:val="false"/>
          <w:sz w:val="24"/>
          <w:szCs w:val="24"/>
          <w:lang w:val="mn-MN"/>
        </w:rPr>
        <w:t>адгаламж, зээлийн хоршооны 72 тэрбумын алдагдлыг хаах 66 тэрбум төгрөгтэй тэнцэх хэмжээний эд хөрөнгө нь яачихсан юм бэ, хэн нь ямар буруутай юм бэ гэдэг чинь тусдаа асуудал. Та үүгээрээ бас мэдээлэл хийгээд, судлаад, шийдээд, хариуг нь өгөөд тэр хохирогчдод ч хэлэх ёстой, төрд ч бас хэлэх ёстой. Энэ бол тусдаа асуудал.</w:t>
      </w:r>
    </w:p>
    <w:p>
      <w:pPr>
        <w:pStyle w:val="style0"/>
        <w:jc w:val="both"/>
      </w:pPr>
      <w:r>
        <w:rPr/>
      </w:r>
    </w:p>
    <w:p>
      <w:pPr>
        <w:pStyle w:val="style0"/>
        <w:jc w:val="both"/>
      </w:pPr>
      <w:r>
        <w:rPr>
          <w:b w:val="false"/>
          <w:bCs w:val="false"/>
          <w:i w:val="false"/>
          <w:iCs w:val="false"/>
          <w:sz w:val="24"/>
          <w:szCs w:val="24"/>
          <w:lang w:val="mn-MN"/>
        </w:rPr>
        <w:tab/>
        <w:t>Өнөөдрийн оруулж ирж байгаа энэ асуудал бол бид нар дахиад Их Хурлын гишүүний хувьд нэлээн сайн бодож байж гаргахгүй бол ийм шийдвэр болж байна шүү  дээ. Татвар төлөгчдийн мөнгийг бид нар буцааж авна гээд хүнд зээлүүлчихээд одоо болохоор зээл авсан нөхөр маань “чадахгүй нь ээ, татвар төлөгчдийнхөө мөнгөөр энийгээ хааж өгөөч ээ” гэсэн ийм асуудал болж байгаа юм. Энэ өөрөө эдийн засгийн ч асуудал, улс төрийн ч асуудал. Ийм эмзэг юмыг манай Байнгын хороо дангаараа шийдэж ярихаас өмнө би Ардын намын бүлэг дээр энийг тусад нь танилцуулах хэрэгтэй гэж бодож байгаа юм. Яагаад гэвэл тухайн үед санаачилсан, эсэргүүцээд байхад хүртэл энийг хийчихнэ гэж хэлж байсан, хэлсэн хүмүүст нь ямар арга хэмжээнүүд авсан юм бэ? Ямар үр дагавар гарсан юм бэ?</w:t>
      </w:r>
    </w:p>
    <w:p>
      <w:pPr>
        <w:pStyle w:val="style0"/>
        <w:jc w:val="both"/>
      </w:pPr>
      <w:r>
        <w:rPr/>
      </w:r>
    </w:p>
    <w:p>
      <w:pPr>
        <w:pStyle w:val="style0"/>
        <w:jc w:val="both"/>
      </w:pPr>
      <w:r>
        <w:rPr>
          <w:b w:val="false"/>
          <w:bCs w:val="false"/>
          <w:i w:val="false"/>
          <w:iCs w:val="false"/>
          <w:sz w:val="24"/>
          <w:szCs w:val="24"/>
          <w:lang w:val="mn-MN"/>
        </w:rPr>
        <w:tab/>
        <w:t>Өмнө нь Улсын Их Хурал дээр хоёр ажлын хэсэг гарсан. Энэ ажлын хэсгүүдийн гаргасан шийдвэрийн дагуу ямар арга хэмжээнүүд аваад, ямар үр дүнд хүрсэн юм бэ гэдгийг бас танилцуулах ёстой байхгүй юу. Тэгэхгүй бол би юу болно гэж хэлээд байгаа юм бэ гэхээр энэ ингээд өнгөрчихөж болно, шийдчихэж болно. Яг ийм асуудал ямар нэгэн байдлаар бүлэг хүн хохироход дандаа улс дээр “та нар тэднийхийг шийдсэн, одоо бид нарынхыг шийд” гээд. Яагаад гэвэл зах шатсан асуудал чинь яг энэний араас орж ирсэн шүү дээ. Та нар Хадгаламж, зээлийн хоршооныхыг төлсөн юм чинь, одоо энэ захын хохирсон хүмүүсийнхийг төлчих. Тэгээд дараа нь тэр компани нь нөхөн төлбөрийг нь олгоно гээд ийм буруу системээр яваад байгаа юм. Энийгээ нэг газар зогсоомоор байгаа юм.</w:t>
      </w:r>
    </w:p>
    <w:p>
      <w:pPr>
        <w:pStyle w:val="style0"/>
        <w:jc w:val="both"/>
      </w:pPr>
      <w:r>
        <w:rPr/>
      </w:r>
    </w:p>
    <w:p>
      <w:pPr>
        <w:pStyle w:val="style0"/>
        <w:jc w:val="both"/>
      </w:pPr>
      <w:r>
        <w:rPr>
          <w:b w:val="false"/>
          <w:bCs w:val="false"/>
          <w:i w:val="false"/>
          <w:iCs w:val="false"/>
          <w:sz w:val="24"/>
          <w:szCs w:val="24"/>
          <w:lang w:val="mn-MN"/>
        </w:rPr>
        <w:tab/>
        <w:t>Ийм л зүйлийг танаас асууж байна. Би бас санал болгож хэлж байгаа юм. Хэрвээ энэ хуулиа батална гэвэл та нэрийг нь ч солиохоор болж байгаа юм. Энэ чинь ийм үгтэй байхгүй юу. Хохирлыг эргэн төлөгдөх нөхцөлөөр барагдуулах хууль болж байгаа юм. Одоо та 40 хувийг нь барагдуулаад 60 хувийг нь барагдуулахгүй гэсэн хууль болгож байна шүү дээ. Тэгэхээр энэ хуулийн нэр, агуулга хоёр чинь бас зөрөлдөж байгаа ийм асуудал болно. Би таныг буруутгаад байгаа юм биш. Энэ өмнө нь хоёр Засгийн газар дамжаад яригдсан юман дээрээ ямар арга хэмжээнүүд авсан юм бэ? Ер нь цаашдаа яах юм бэ гэдэг юмнууд дээрээ л таны байр суурийг сонсъё гэж бодож байгаа юм.</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Х.Тэмүүжин:</w:t>
      </w:r>
      <w:r>
        <w:rPr>
          <w:b w:val="false"/>
          <w:bCs w:val="false"/>
          <w:i w:val="false"/>
          <w:iCs w:val="false"/>
          <w:sz w:val="24"/>
          <w:szCs w:val="24"/>
          <w:lang w:val="mn-MN"/>
        </w:rPr>
        <w:t xml:space="preserve"> -Энэ бол үнэхээр хохирсон, хохироосон асуудал байсныг нь шүүхээр шийдүүлээд, шүүх тэнд нь хэнээс хэн рүү мөнгө өгөх вэ гэдгийг шийдээд явах ёстой тийм л зүйл байсныг нь хууль тогтоогчид авч, хууль гаргаад татвар төлөгчдийн мөнгөөр асуудлыг нь шийдэх гэж оролдоод, энэ нийгмийнхээ үндсэн суурь зарчимтай зөрчилдсөн л юм болгочихсон. Тэгээд тэр нь болгоод зогсохгүй, дахиад шинэ бэрхшээл үүсгэчихсэн. Тэр нь юу вэ гэхээр нөгөө хураагдсан эд хөрөнгийг нь хариуцаж байсан төрийн албан хаагчид нь үрэгдүүлэхийг нь үрэгдүүлээд, устгахыг нь устгаад, завшихыг нь завшчихсан. Үндсэндээ юу болоод хувирсан бэ гэхээр </w:t>
      </w:r>
      <w:r>
        <w:rPr>
          <w:b w:val="false"/>
          <w:bCs w:val="false"/>
          <w:i w:val="false"/>
          <w:iCs w:val="false"/>
          <w:sz w:val="24"/>
          <w:szCs w:val="24"/>
          <w:lang w:val="mn-MN"/>
        </w:rPr>
        <w:t>х</w:t>
      </w:r>
      <w:r>
        <w:rPr>
          <w:b w:val="false"/>
          <w:bCs w:val="false"/>
          <w:i w:val="false"/>
          <w:iCs w:val="false"/>
          <w:sz w:val="24"/>
          <w:szCs w:val="24"/>
          <w:lang w:val="mn-MN"/>
        </w:rPr>
        <w:t>адгаламж зээлийн хоршоодын хохирогч нар зарим нь одоо ч хэлж байгаа юм. Манай хоршоо дампуураагүй байсан. Тухайн үед бид хуулийн байгууллагад хүлээлгэж өгч байсан эд хөрөнгө өрөө төлөөд цаана нь ашигтай гарах бололцоотой тийм Хадгаламж, зээлийн хоршоод ч байсан гэж хэлж байгаа юм.</w:t>
      </w:r>
    </w:p>
    <w:p>
      <w:pPr>
        <w:pStyle w:val="style0"/>
        <w:jc w:val="both"/>
      </w:pPr>
      <w:r>
        <w:rPr/>
      </w:r>
    </w:p>
    <w:p>
      <w:pPr>
        <w:pStyle w:val="style0"/>
        <w:jc w:val="both"/>
      </w:pPr>
      <w:r>
        <w:rPr>
          <w:b w:val="false"/>
          <w:bCs w:val="false"/>
          <w:i w:val="false"/>
          <w:iCs w:val="false"/>
          <w:sz w:val="24"/>
          <w:szCs w:val="24"/>
          <w:lang w:val="mn-MN"/>
        </w:rPr>
        <w:tab/>
        <w:t xml:space="preserve">Сая дурдагдсан, долоо, найман </w:t>
      </w:r>
      <w:r>
        <w:rPr>
          <w:b w:val="false"/>
          <w:bCs w:val="false"/>
          <w:i w:val="false"/>
          <w:iCs w:val="false"/>
          <w:sz w:val="24"/>
          <w:szCs w:val="24"/>
          <w:lang w:val="mn-MN"/>
        </w:rPr>
        <w:t>х</w:t>
      </w:r>
      <w:r>
        <w:rPr>
          <w:b w:val="false"/>
          <w:bCs w:val="false"/>
          <w:i w:val="false"/>
          <w:iCs w:val="false"/>
          <w:sz w:val="24"/>
          <w:szCs w:val="24"/>
          <w:lang w:val="mn-MN"/>
        </w:rPr>
        <w:t xml:space="preserve">адгаламж зээлийн хоршоо хохирогчдынхоо хохирлыг бүрэн барагдуулаад дээр нь улсаас авсан тэр мөнгийг өгчихсөн байж байгаа юм. Гэтэл цаана нь нэлээн томоороо хавтгайдаа байгаа жижиг хохирогчтой гэж хэлж болохоор тэр </w:t>
      </w:r>
      <w:r>
        <w:rPr>
          <w:b w:val="false"/>
          <w:bCs w:val="false"/>
          <w:i w:val="false"/>
          <w:iCs w:val="false"/>
          <w:sz w:val="24"/>
          <w:szCs w:val="24"/>
          <w:lang w:val="mn-MN"/>
        </w:rPr>
        <w:t>х</w:t>
      </w:r>
      <w:r>
        <w:rPr>
          <w:b w:val="false"/>
          <w:bCs w:val="false"/>
          <w:i w:val="false"/>
          <w:iCs w:val="false"/>
          <w:sz w:val="24"/>
          <w:szCs w:val="24"/>
          <w:lang w:val="mn-MN"/>
        </w:rPr>
        <w:t xml:space="preserve">адгаламж зээлийн хоршоод бол юугаа ч барагдуулж өгч чадахгүй байгаа юм. Эндээс ийм том бэрхшээл гарчихсан. Хадгаламж зээлийн хоршоодын хохирогчдын шаардаж байгаа нэг зүйл бол яах аргагүй үнэн. Бид </w:t>
      </w:r>
      <w:r>
        <w:rPr>
          <w:b w:val="false"/>
          <w:bCs w:val="false"/>
          <w:i w:val="false"/>
          <w:iCs w:val="false"/>
          <w:sz w:val="24"/>
          <w:szCs w:val="24"/>
          <w:lang w:val="mn-MN"/>
        </w:rPr>
        <w:t>х</w:t>
      </w:r>
      <w:r>
        <w:rPr>
          <w:b w:val="false"/>
          <w:bCs w:val="false"/>
          <w:i w:val="false"/>
          <w:iCs w:val="false"/>
          <w:sz w:val="24"/>
          <w:szCs w:val="24"/>
          <w:lang w:val="mn-MN"/>
        </w:rPr>
        <w:t>адгаламж зээлийн хоршооноосоо хохирсон, дараа нь төрийн албан хаагчдын буруутай үйлдлээс ингээд хохирчихлоо. Энэ үйлдэл дээрээ төр хариуцлагаа хүлээ. Бид нарын үнэгүй болчихсон, хэн ч тоож авахгүй гэж яриад байгаа, үнэтэй юмыг нь зараад идчихсэн мөртлөө наад юмаа төр өөрөө аваад, оронд нь мөнгийг нь өг гэж нэхэж байгаа юм. Энэ асуудлыг шийдэхийн тулд бидэнд хуулийн гарц нь одоо зарагдаад борлуулж байгаа зүйлээ төсвөөс мөнгө авах гэхээсээ илүүтэйгээр зарагдаад борлуулж байгаа тэр зүйлүүдийн мөнгийг төсөвт хураахгүйгээр одоо хохирсон хохирогчид нь буцаагаад өгөх тийм л гарц нээгээд өгчихөөч ээ гэж хэлж байгаа юм.</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Ш.Түвдэндорж:</w:t>
      </w:r>
      <w:r>
        <w:rPr>
          <w:b w:val="false"/>
          <w:bCs w:val="false"/>
          <w:i w:val="false"/>
          <w:iCs w:val="false"/>
          <w:sz w:val="24"/>
          <w:szCs w:val="24"/>
          <w:lang w:val="mn-MN"/>
        </w:rPr>
        <w:t xml:space="preserve"> -Бурмаа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Х.Тэмүүжин:</w:t>
      </w:r>
      <w:r>
        <w:rPr>
          <w:b w:val="false"/>
          <w:bCs w:val="false"/>
          <w:i w:val="false"/>
          <w:iCs w:val="false"/>
          <w:sz w:val="24"/>
          <w:szCs w:val="24"/>
          <w:lang w:val="mn-MN"/>
        </w:rPr>
        <w:t xml:space="preserve"> -Байж байгаарай. Тэр хууль зөрчсөн, үнэхээр албан тушаалаа урвуулан ашигласан хүмүүстэй холбоотой мэдээлэл хангалттай байгаа. Тэр мэдээллүүдийг багцлаад гишүүдэд тараагаад өгчих.</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-Би түрүүчийн гишүүдийн хэлсэнтэй санал нэг байна. Төрийн буруутай албан хаагчдад ямар арга хэмжээ авсан бэ, байдал, явц ямар байна вэ гэдэг мэдээллийг бас энэ хуулийн төсөлтэйгөө хамт өгөх хэрэгтэй байна. Тэгэхгүй бол төрийн албан хаагч дундаас нь завшдаг, буруутай үйл ажиллагаа, тэгэнгүүт төр татвар төлөгчдийн мөнгөөр ингээд хаагаад яваад болж байдаг гэдэг. Буцаагаад хариуцлага ярихгүйгээр энэ асуудлыг яриад байж болмооргүй байна. Тэгээд ер нь энэ хохирлыг эргэн төлөгдөх нөхцөлөөр барагдуулах тухай хууль гэдэг маань энэнээс хойш ер нь иймэрхүү юм болбол дандаа л 100 хувь төрөөс төлөөд яваад байх юм уу?</w:t>
      </w:r>
    </w:p>
    <w:p>
      <w:pPr>
        <w:pStyle w:val="style0"/>
        <w:jc w:val="both"/>
      </w:pPr>
      <w:r>
        <w:rPr/>
      </w:r>
    </w:p>
    <w:p>
      <w:pPr>
        <w:pStyle w:val="style0"/>
        <w:jc w:val="both"/>
      </w:pPr>
      <w:r>
        <w:rPr>
          <w:b w:val="false"/>
          <w:bCs w:val="false"/>
          <w:i w:val="false"/>
          <w:iCs w:val="false"/>
          <w:sz w:val="24"/>
          <w:szCs w:val="24"/>
          <w:lang w:val="mn-MN"/>
        </w:rPr>
        <w:tab/>
        <w:t>Дараагийн нэг асуулт байна. Энэ хуулийн үндэслэл, үзэл баримтлал, танилцуулга хоёр дээр нэг ойлгомжгүй юмнууд байгаад байна. Танилцуулга дээр ийм сонин өгүүлбэр байх юм. Дээрх 1.5 тэрбум төгрөгийн үнэлгээтэй ямар хөрөнгүүд нь шүүхийн шийдвэрт илүү бичигдсэн, итгэмжлэгдсэн хариуцагч нь үрэгдүүлсэн, тоо, данс нь давхардаж бичигдсэн гэх үндэслэлээр хүлээлцээгүй байна. Энэ ойлгогдохгүй байна. Юу хэлэх гээд байгаа юм бол?</w:t>
      </w:r>
    </w:p>
    <w:p>
      <w:pPr>
        <w:pStyle w:val="style0"/>
        <w:jc w:val="both"/>
      </w:pPr>
      <w:r>
        <w:rPr/>
      </w:r>
    </w:p>
    <w:p>
      <w:pPr>
        <w:pStyle w:val="style0"/>
        <w:jc w:val="both"/>
      </w:pPr>
      <w:r>
        <w:rPr>
          <w:b w:val="false"/>
          <w:bCs w:val="false"/>
          <w:i w:val="false"/>
          <w:iCs w:val="false"/>
          <w:sz w:val="24"/>
          <w:szCs w:val="24"/>
          <w:lang w:val="mn-MN"/>
        </w:rPr>
        <w:tab/>
        <w:t xml:space="preserve">Бас нэг юм байна. Хуулийн төслийн зохицуулах харилцаа гэдэг дотор 3-т нь </w:t>
      </w:r>
      <w:r>
        <w:rPr>
          <w:b w:val="false"/>
          <w:bCs w:val="false"/>
          <w:i w:val="false"/>
          <w:iCs w:val="false"/>
          <w:sz w:val="24"/>
          <w:szCs w:val="24"/>
          <w:lang w:val="mn-MN"/>
        </w:rPr>
        <w:t>х</w:t>
      </w:r>
      <w:r>
        <w:rPr>
          <w:b w:val="false"/>
          <w:bCs w:val="false"/>
          <w:i w:val="false"/>
          <w:iCs w:val="false"/>
          <w:sz w:val="24"/>
          <w:szCs w:val="24"/>
          <w:lang w:val="mn-MN"/>
        </w:rPr>
        <w:t>адгаламж зээлийн хоршоодын үүсгэн байгуулагчдаас болон буруутай этгээдээс үлдэгдэл төлбөрийг гаргуулж, хохирогчид болон төрд мөнгөн хөрөнгийг шилжүүлэх энэ харилцааг зохицуулна гээд байгаа юм. Гэтэл энэ хуулийн төсөлд оруулж байгаа энэ хоёр зүйлд чинь тэр тухай заалт байхгүй байх юм. Хаана нь энэ харилцааг зохицуулаад байна вэ? Буруутай этгээдээс гаргуулж хохирогчид болон төрд мөнгөн хөрөнгийг шилжүүлэх зохицуулалтыг энэ нэмэлт өөрчлөлтийн аль заалт нь зохицуулаад байна вэ гэдгийг хариулж өгнө үү.</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Ш.Түвдэндорж:</w:t>
      </w:r>
      <w:r>
        <w:rPr>
          <w:b w:val="false"/>
          <w:bCs w:val="false"/>
          <w:i w:val="false"/>
          <w:iCs w:val="false"/>
          <w:sz w:val="24"/>
          <w:szCs w:val="24"/>
          <w:lang w:val="mn-MN"/>
        </w:rPr>
        <w:t xml:space="preserve"> -Тэмүүжин сайд.</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Х.Тэмүүжин:</w:t>
      </w:r>
      <w:r>
        <w:rPr>
          <w:b w:val="false"/>
          <w:bCs w:val="false"/>
          <w:i w:val="false"/>
          <w:iCs w:val="false"/>
          <w:sz w:val="24"/>
          <w:szCs w:val="24"/>
          <w:lang w:val="mn-MN"/>
        </w:rPr>
        <w:t xml:space="preserve"> -Энэ хуулиар ийм юм гарч байгаа юм. Яг </w:t>
      </w:r>
      <w:r>
        <w:rPr>
          <w:b w:val="false"/>
          <w:bCs w:val="false"/>
          <w:i w:val="false"/>
          <w:iCs w:val="false"/>
          <w:sz w:val="24"/>
          <w:szCs w:val="24"/>
          <w:lang w:val="mn-MN"/>
        </w:rPr>
        <w:t>х</w:t>
      </w:r>
      <w:r>
        <w:rPr>
          <w:b w:val="false"/>
          <w:bCs w:val="false"/>
          <w:i w:val="false"/>
          <w:iCs w:val="false"/>
          <w:sz w:val="24"/>
          <w:szCs w:val="24"/>
          <w:lang w:val="mn-MN"/>
        </w:rPr>
        <w:t xml:space="preserve">адгаламж зээлийн хоршоодтой холбоотой асуудлаар юу байгаа вэ гэхээр одоо лиценз ч гэдэг юм уу, зарим нэг объектууд тодорхой </w:t>
      </w:r>
      <w:r>
        <w:rPr>
          <w:b w:val="false"/>
          <w:bCs w:val="false"/>
          <w:i w:val="false"/>
          <w:iCs w:val="false"/>
          <w:sz w:val="24"/>
          <w:szCs w:val="24"/>
          <w:lang w:val="mn-MN"/>
        </w:rPr>
        <w:t>х</w:t>
      </w:r>
      <w:r>
        <w:rPr>
          <w:b w:val="false"/>
          <w:bCs w:val="false"/>
          <w:i w:val="false"/>
          <w:iCs w:val="false"/>
          <w:sz w:val="24"/>
          <w:szCs w:val="24"/>
          <w:lang w:val="mn-MN"/>
        </w:rPr>
        <w:t xml:space="preserve">адгаламж зээлийн хоршоодын нэр дээр байж байгаа юм. Тэр нь үнэ хүрээд зарагдлаа гэж бодоход тэр мөнгийг төрд буцааж авна гээд энэ хуулинд байгаа шүү дээ. Одоо бид төрд буцааж авахгүй, Хадгаламж, зээлийн хоршоодод өгнө гээд гаргачихаар зөвхөн тухайн тэр Хадгаламж, зээлийн хоршоонд өгөхөөр гарчих гээд байгаа юм. Гэтэл нөгөө хохирол нь барагдаагүй </w:t>
      </w:r>
      <w:r>
        <w:rPr>
          <w:b w:val="false"/>
          <w:bCs w:val="false"/>
          <w:i w:val="false"/>
          <w:iCs w:val="false"/>
          <w:sz w:val="24"/>
          <w:szCs w:val="24"/>
          <w:lang w:val="mn-MN"/>
        </w:rPr>
        <w:t>х</w:t>
      </w:r>
      <w:r>
        <w:rPr>
          <w:b w:val="false"/>
          <w:bCs w:val="false"/>
          <w:i w:val="false"/>
          <w:iCs w:val="false"/>
          <w:sz w:val="24"/>
          <w:szCs w:val="24"/>
          <w:lang w:val="mn-MN"/>
        </w:rPr>
        <w:t>адгаламж зээлийн хоршоод энд байж байгаа юм. Тэгэхээр нэгэнт үлдсэн хэсгээ төр буцааж авч байгаа. Авч байгаа мөнгөө төсөв рүү оруулах биш, энийгээ хохирол барагдуулахад зар</w:t>
      </w:r>
      <w:r>
        <w:rPr>
          <w:b w:val="false"/>
          <w:bCs w:val="false"/>
          <w:i w:val="false"/>
          <w:iCs w:val="false"/>
          <w:sz w:val="24"/>
          <w:szCs w:val="24"/>
          <w:lang w:val="mn-MN"/>
        </w:rPr>
        <w:t>ц</w:t>
      </w:r>
      <w:r>
        <w:rPr>
          <w:b w:val="false"/>
          <w:bCs w:val="false"/>
          <w:i w:val="false"/>
          <w:iCs w:val="false"/>
          <w:sz w:val="24"/>
          <w:szCs w:val="24"/>
          <w:lang w:val="mn-MN"/>
        </w:rPr>
        <w:t>уулъя гэж байгаа юм. Тэгэхээр нэг данс уруу оруулъя гэж байгаа юм. Зарагдаж байгаа лиценз, газар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-Аль заалт нь тэрийг зохицуулж байгаа юм бэ?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Х.Тэмүүжин:</w:t>
      </w:r>
      <w:r>
        <w:rPr>
          <w:b w:val="false"/>
          <w:bCs w:val="false"/>
          <w:i w:val="false"/>
          <w:iCs w:val="false"/>
          <w:sz w:val="24"/>
          <w:szCs w:val="24"/>
          <w:lang w:val="mn-MN"/>
        </w:rPr>
        <w:t xml:space="preserve"> -Тэр нь 2 дугаар заалт. Хадгаламж зээлийн хоршоод болох үл хөдлөх болон эд хөрөнгийг худалдан борлуулснаас төвлөрсөн орлогыг төрд эхлээд шилжүүлнэ. Авна. Гэхдээ тэрийгээ төсөв рүү биш, хохирлыг хохирсон иргэдийн хохирлыг барагдуулахад зориулж авъя гэж байгаа юм. Тэгээд 3 дугаар заалтаараа Хадгаламж зээлийн хоршоодын үүсгэн байгуулагчдаас болон буруутай этгээдээс үлдэгдэл төлбөр гаргуулж, хохирогчид болон төрд мөнгөн хөрөнгийг шилжүүлнэ гэдгээ энэ нь хохирогчдод нэг хэсгийг нь өгнө. Цаана нь үлдвэл төрд авна гэж байгаа юм. Одоогоор бид яг байгаа зүйлүүдийг нь борлуулахад цаана нь үлдэх юм бараг гарахгүй л дээ. Гэхдээ юмыг яаж мэдэх вэ, үлдвэл төр авдгаараа л авна гэсэн үг л дээ. Зарчим нь.</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-Танилцуулгаас нэг өгүүлбэр ойлгогдохгүй байна гэсэн.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Х.Тэмүүжин:</w:t>
      </w:r>
      <w:r>
        <w:rPr>
          <w:b w:val="false"/>
          <w:bCs w:val="false"/>
          <w:i w:val="false"/>
          <w:iCs w:val="false"/>
          <w:sz w:val="24"/>
          <w:szCs w:val="24"/>
          <w:lang w:val="mn-MN"/>
        </w:rPr>
        <w:t xml:space="preserve"> -1.5 уу?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-Тийм. Ямар хөрөнгүүд нь “гэх үндэслэлээр хүлээлцээгүй байна” гээд  маш ойлгомжгүй өгүүлбэр байна л даа.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Х.Тэмүүжин:</w:t>
      </w:r>
      <w:r>
        <w:rPr>
          <w:b w:val="false"/>
          <w:bCs w:val="false"/>
          <w:i w:val="false"/>
          <w:iCs w:val="false"/>
          <w:sz w:val="24"/>
          <w:szCs w:val="24"/>
          <w:lang w:val="mn-MN"/>
        </w:rPr>
        <w:t xml:space="preserve"> -Ер нь </w:t>
      </w:r>
      <w:r>
        <w:rPr>
          <w:b w:val="false"/>
          <w:bCs w:val="false"/>
          <w:i w:val="false"/>
          <w:iCs w:val="false"/>
          <w:sz w:val="24"/>
          <w:szCs w:val="24"/>
          <w:lang w:val="mn-MN"/>
        </w:rPr>
        <w:t>х</w:t>
      </w:r>
      <w:r>
        <w:rPr>
          <w:b w:val="false"/>
          <w:bCs w:val="false"/>
          <w:i w:val="false"/>
          <w:iCs w:val="false"/>
          <w:sz w:val="24"/>
          <w:szCs w:val="24"/>
          <w:lang w:val="mn-MN"/>
        </w:rPr>
        <w:t>адгаламж зээлийн хоршоодын эд хөрөнгийг битүүмжлээд, хурааж аваад хууль сахиулах байгууллагууд дээр авагдчихаад, тэгээд шүүхийн шийдвэр рүү шилжих явцдаа олон зүйлүүд нь тоногдсон, чанараа алдсан, зарим зүйл нь мартагдсан гээд тийм бэрхшээлүүд байгаа юм. Олон учир шалтгаантайгаар. Зарим зүйлийг давхар биччихсэн ч юм бас байгаа юм. Энэ бүгдийг нь тооцсон байдлаар илэрхийлсэн юм л даа. Тухайлбал, яг хэрэг үүсгэгдээд шалгагдаад явж байтал цагдаагийн байгууллагаас “энэ сейфэнд тэрбум төгрөг байна” гээд гаргаад ирж байгаа шүү дээ. Энэ олон жилийн хугацаанд хаана байсан нь мэдэгдэхгүй. Гэхдээ зүгээр тэрбум төгрөгийг хураагдсан эд зүйл гээд сейфэнд</w:t>
      </w:r>
      <w:r>
        <w:rPr>
          <w:b w:val="false"/>
          <w:bCs w:val="false"/>
          <w:i w:val="false"/>
          <w:iCs w:val="false"/>
          <w:sz w:val="24"/>
          <w:szCs w:val="24"/>
          <w:lang w:val="mn-MN"/>
        </w:rPr>
        <w:t>ээ</w:t>
      </w:r>
      <w:r>
        <w:rPr>
          <w:b w:val="false"/>
          <w:bCs w:val="false"/>
          <w:i w:val="false"/>
          <w:iCs w:val="false"/>
          <w:sz w:val="24"/>
          <w:szCs w:val="24"/>
          <w:lang w:val="mn-MN"/>
        </w:rPr>
        <w:t xml:space="preserve"> хийгээд мартчихдаг хууль сахиулагч бас байна шүү дээ. Тэгээд яг бодитой тэр процессыг мэдэхгүй.</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-Тэгээд тэр тэрбумыг яасан бэ?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Х.Тэмүүжин:</w:t>
      </w:r>
      <w:r>
        <w:rPr>
          <w:b w:val="false"/>
          <w:bCs w:val="false"/>
          <w:i w:val="false"/>
          <w:iCs w:val="false"/>
          <w:sz w:val="24"/>
          <w:szCs w:val="24"/>
          <w:lang w:val="mn-MN"/>
        </w:rPr>
        <w:t xml:space="preserve"> -Тэр дээр нь эрүүгийн хэрэг үүсгэ гээд л явуулж байгаа.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С.Баярцогт:</w:t>
      </w:r>
      <w:r>
        <w:rPr>
          <w:b w:val="false"/>
          <w:bCs w:val="false"/>
          <w:i w:val="false"/>
          <w:iCs w:val="false"/>
          <w:sz w:val="24"/>
          <w:szCs w:val="24"/>
          <w:lang w:val="mn-MN"/>
        </w:rPr>
        <w:t xml:space="preserve"> -Мөнгийг нь авсан уу?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Х.Тэмүүжин:</w:t>
      </w:r>
      <w:r>
        <w:rPr>
          <w:b w:val="false"/>
          <w:bCs w:val="false"/>
          <w:i w:val="false"/>
          <w:iCs w:val="false"/>
          <w:sz w:val="24"/>
          <w:szCs w:val="24"/>
          <w:lang w:val="mn-MN"/>
        </w:rPr>
        <w:t xml:space="preserve"> -Авсан, авсан.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-Танилцуулга дээрээ жаахан засаж бичмээр юм байна. Энэ ойлгомжгүй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Ш.Түвдэндорж:</w:t>
      </w:r>
      <w:r>
        <w:rPr>
          <w:b w:val="false"/>
          <w:bCs w:val="false"/>
          <w:i w:val="false"/>
          <w:iCs w:val="false"/>
          <w:sz w:val="24"/>
          <w:szCs w:val="24"/>
          <w:lang w:val="mn-MN"/>
        </w:rPr>
        <w:t xml:space="preserve"> -Оюунбаатар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-Энэ сүүлийн хэдэн жилүүдэд гарсан хамгийн дуулиантай асуудлын нэг л дээ. Олон он дамжсан, олон парламент дамжсан. Улс төрийн намууд, Улсын Их Хурлын гишүүд, төр нийгмийн том зүтгэлтнүүд ч холбогдсон ийм дуулиантай л асуудал. Одоо энийг эцэслэн шийдэхгүй бол болохгүй байх л даа. </w:t>
      </w:r>
    </w:p>
    <w:p>
      <w:pPr>
        <w:pStyle w:val="style0"/>
        <w:jc w:val="both"/>
      </w:pPr>
      <w:r>
        <w:rPr/>
      </w:r>
    </w:p>
    <w:p>
      <w:pPr>
        <w:pStyle w:val="style0"/>
        <w:jc w:val="both"/>
      </w:pPr>
      <w:r>
        <w:rPr>
          <w:b w:val="false"/>
          <w:bCs w:val="false"/>
          <w:i w:val="false"/>
          <w:iCs w:val="false"/>
          <w:sz w:val="24"/>
          <w:szCs w:val="24"/>
          <w:lang w:val="mn-MN"/>
        </w:rPr>
        <w:tab/>
        <w:t xml:space="preserve">Анх </w:t>
      </w:r>
      <w:r>
        <w:rPr>
          <w:b w:val="false"/>
          <w:bCs w:val="false"/>
          <w:i w:val="false"/>
          <w:iCs w:val="false"/>
          <w:sz w:val="24"/>
          <w:szCs w:val="24"/>
          <w:lang w:val="mn-MN"/>
        </w:rPr>
        <w:t>х</w:t>
      </w:r>
      <w:r>
        <w:rPr>
          <w:b w:val="false"/>
          <w:bCs w:val="false"/>
          <w:i w:val="false"/>
          <w:iCs w:val="false"/>
          <w:sz w:val="24"/>
          <w:szCs w:val="24"/>
          <w:lang w:val="mn-MN"/>
        </w:rPr>
        <w:t>адгаламж зээлийн хоршоодын хөрөнгийг хурааж авахад 43 тэрбум төгрөгийн хөрөнгө хурааж авлаа гэсэн тоо байдаг. 14 тэрбум төгрөгийн авлага авсан тоо байдаг, 20-иод газар арваад лиценз ч билүү тийм юмнууд яригддаг. Одоо энэ хугацаанд энэ юмнууд нь яасан нь мэдэгдэхгүй, зарим нь алга болчихсон, зарим нь үрэгдчихсэн, зарим нь ашиглагдчихсан. Хөрөнгөө хариуцуулсан хүн нь завшчихсан байж байдаг. Манай цагдаа, хуулийн байгууллагынхан өөрсдөө нэр нь холбогдчихсон байж байдаг. Жишээлбэл, сая хэн ч тайлбар өгөхгүй байна шүү  дээ.</w:t>
      </w:r>
    </w:p>
    <w:p>
      <w:pPr>
        <w:pStyle w:val="style0"/>
        <w:jc w:val="both"/>
      </w:pPr>
      <w:r>
        <w:rPr/>
      </w:r>
    </w:p>
    <w:p>
      <w:pPr>
        <w:pStyle w:val="style0"/>
        <w:jc w:val="both"/>
      </w:pPr>
      <w:r>
        <w:rPr>
          <w:b w:val="false"/>
          <w:bCs w:val="false"/>
          <w:i w:val="false"/>
          <w:iCs w:val="false"/>
          <w:sz w:val="24"/>
          <w:szCs w:val="24"/>
          <w:lang w:val="mn-MN"/>
        </w:rPr>
        <w:tab/>
        <w:t xml:space="preserve">Цагдаагийн байгууллагаас шүүхийн шийдвэр гүйцэтгэлийн байгууллагад шилжихдээ 1.6 тэрбум төгрөгийн хөрөнгө алга болчихсон байдаг. Өөрөөр хэлбэл, манай хэргийг мөрдсөн олон аймаг, хотоос татаад ирчихсэн мөрдөн байцаах, цагдаагийн байгууллагынхныг ашиглачихсан гээд </w:t>
      </w:r>
      <w:r>
        <w:rPr>
          <w:b w:val="false"/>
          <w:bCs w:val="false"/>
          <w:i w:val="false"/>
          <w:iCs w:val="false"/>
          <w:sz w:val="24"/>
          <w:szCs w:val="24"/>
          <w:lang w:val="mn-MN"/>
        </w:rPr>
        <w:t>х</w:t>
      </w:r>
      <w:r>
        <w:rPr>
          <w:b w:val="false"/>
          <w:bCs w:val="false"/>
          <w:i w:val="false"/>
          <w:iCs w:val="false"/>
          <w:sz w:val="24"/>
          <w:szCs w:val="24"/>
          <w:lang w:val="mn-MN"/>
        </w:rPr>
        <w:t xml:space="preserve">адгаламж зээлийн хоршооныхон үздэг. Иргэний нийгмийн байгууллага дотроос тавихыг нь тавиад, албан тушаал өгөөд, амыг нь таглачихсан, үлдсэн ганц, хоёрхон байгууллагын нэг нь энэ </w:t>
      </w:r>
      <w:r>
        <w:rPr>
          <w:b w:val="false"/>
          <w:bCs w:val="false"/>
          <w:i w:val="false"/>
          <w:iCs w:val="false"/>
          <w:sz w:val="24"/>
          <w:szCs w:val="24"/>
          <w:lang w:val="mn-MN"/>
        </w:rPr>
        <w:t>х</w:t>
      </w:r>
      <w:r>
        <w:rPr>
          <w:b w:val="false"/>
          <w:bCs w:val="false"/>
          <w:i w:val="false"/>
          <w:iCs w:val="false"/>
          <w:sz w:val="24"/>
          <w:szCs w:val="24"/>
          <w:lang w:val="mn-MN"/>
        </w:rPr>
        <w:t xml:space="preserve">адгаламж зээлийн хоршоо 8 мянгаад хохирогчтой гээд, илүү зохион байгуулалттай тэмцэл хийгээд яваад байдаг. Хүний эрхийн хуульч гэдэг утгаараа </w:t>
      </w:r>
      <w:r>
        <w:rPr>
          <w:b w:val="false"/>
          <w:bCs w:val="false"/>
          <w:i w:val="false"/>
          <w:iCs w:val="false"/>
          <w:sz w:val="24"/>
          <w:szCs w:val="24"/>
          <w:lang w:val="mn-MN"/>
        </w:rPr>
        <w:t>х</w:t>
      </w:r>
      <w:r>
        <w:rPr>
          <w:b w:val="false"/>
          <w:bCs w:val="false"/>
          <w:i w:val="false"/>
          <w:iCs w:val="false"/>
          <w:sz w:val="24"/>
          <w:szCs w:val="24"/>
          <w:lang w:val="mn-MN"/>
        </w:rPr>
        <w:t xml:space="preserve">адгаламж зээлийн хоршоодтой бас холбоотой гэдэг асуудлын үүднээс энэ хуульчдаар маш их орж ирдэг зүйл. Мэдээллийг нь бид бага, сага гадарладаг. Энийг өнөөдөр шийдэх ёстой. Гэхдээ шийдэх арга замаа бид их зөв гарц гаргах хэрэгтэй байна. </w:t>
      </w:r>
    </w:p>
    <w:p>
      <w:pPr>
        <w:pStyle w:val="style0"/>
        <w:jc w:val="both"/>
      </w:pPr>
      <w:r>
        <w:rPr/>
      </w:r>
    </w:p>
    <w:p>
      <w:pPr>
        <w:pStyle w:val="style0"/>
        <w:jc w:val="both"/>
      </w:pPr>
      <w:r>
        <w:rPr>
          <w:b w:val="false"/>
          <w:bCs w:val="false"/>
          <w:i w:val="false"/>
          <w:iCs w:val="false"/>
          <w:sz w:val="24"/>
          <w:szCs w:val="24"/>
          <w:lang w:val="mn-MN"/>
        </w:rPr>
        <w:tab/>
        <w:t>Тэмүүжин сайд нэг онцолж хэлмээр асуудал бол ийм л юм байгаа юм. Хөрөнгийн үнэлгээнүүд нь дандаа өсчихсөн байгаа. Ихэнх хөрөнгүүд нь хоёр, гурав дахиж өссөн. Тэгэхээр Гэр хорооллын Миний нутаг билүү, Миний эх орон билүү амралтын газрын барилга нь гэхэд хоёр, гурав дахин өндөр үнээр борлогдсон байх жишээтэй. Амгаланд 6 мянган га газар ч билүү, тэр нь хэдэн тэрбумын өртөгтэй байсныг нь нийслэлийн дарга зүгээр нэг компанид нэг юу гаргаад өгч байсан ийм юмнууд байдаг. Дандаа албан тушаалтны эрх мэдэл, албан тушаалаа ашигласан ийм гэмт хэргүүд холбоотой байгаа. Энэ нь өнөөдрийг болтол шалгагдахгүй, хоёр байгууллага хоорондоо дамжуулсан, тэгээд олон түмний дотор иргэдийн дотор төрийн нэр хүнд, цагдаагийн нэр хүнд, шүүхийн шийдвэр гүйцэтгэлийн байгууллагын нэр хүнд унаад байгаа юм. Энэ дээр энийг эцэслэн нэг талд нь гаргаж шийдээд, хохирол, төлбөрүүдийг дуудлага, худалдаа бусад замаар шийдэх ёстой. Нэгэнт, анх хоршоодынх нь хөрөнгө оруулагчдад нь өгөөд, дампуурлаа бүрэн хариуцаад явах ёстой, тийм асуудалд төр оролцож, сүүлд нь авлига, хээл хахуулийн асар том асуудалд холбогдсон учраас энийг шийдэх гар</w:t>
      </w:r>
      <w:r>
        <w:rPr>
          <w:b w:val="false"/>
          <w:bCs w:val="false"/>
          <w:i w:val="false"/>
          <w:iCs w:val="false"/>
          <w:sz w:val="24"/>
          <w:szCs w:val="24"/>
          <w:lang w:val="mn-MN"/>
        </w:rPr>
        <w:t>ц</w:t>
      </w:r>
      <w:r>
        <w:rPr>
          <w:b w:val="false"/>
          <w:bCs w:val="false"/>
          <w:i w:val="false"/>
          <w:iCs w:val="false"/>
          <w:sz w:val="24"/>
          <w:szCs w:val="24"/>
          <w:lang w:val="mn-MN"/>
        </w:rPr>
        <w:t xml:space="preserve"> нь зөв байх. Харин хуулийг боловсронгуй болгох, үг хэллэгээс нь эхлээд зөв шийдэх ёстой байх.</w:t>
      </w:r>
    </w:p>
    <w:p>
      <w:pPr>
        <w:pStyle w:val="style0"/>
        <w:jc w:val="both"/>
      </w:pPr>
      <w:r>
        <w:rPr/>
      </w:r>
    </w:p>
    <w:p>
      <w:pPr>
        <w:pStyle w:val="style0"/>
        <w:jc w:val="both"/>
      </w:pPr>
      <w:r>
        <w:rPr>
          <w:b w:val="false"/>
          <w:bCs w:val="false"/>
          <w:i w:val="false"/>
          <w:iCs w:val="false"/>
          <w:sz w:val="24"/>
          <w:szCs w:val="24"/>
          <w:lang w:val="mn-MN"/>
        </w:rPr>
        <w:tab/>
        <w:t xml:space="preserve">Хоёрдугаарт, </w:t>
      </w:r>
      <w:r>
        <w:rPr>
          <w:b w:val="false"/>
          <w:bCs w:val="false"/>
          <w:i w:val="false"/>
          <w:iCs w:val="false"/>
          <w:sz w:val="24"/>
          <w:szCs w:val="24"/>
          <w:lang w:val="mn-MN"/>
        </w:rPr>
        <w:t>х</w:t>
      </w:r>
      <w:r>
        <w:rPr>
          <w:b w:val="false"/>
          <w:bCs w:val="false"/>
          <w:i w:val="false"/>
          <w:iCs w:val="false"/>
          <w:sz w:val="24"/>
          <w:szCs w:val="24"/>
          <w:lang w:val="mn-MN"/>
        </w:rPr>
        <w:t xml:space="preserve">адгаламж зээлийн хоршоодын нэлээд нь ерөөсөө огт дампуурах, дампуурал зарлагдахааргүй тийм үйл ажиллагаа явуулж байсан хоршоодыг шууд кампаничилж хөрөнгийг нь хурааж авч эздийн заримыг нь барьсан гэдэг ийм юм ярьдаг. Тэгээд сая гараад ирчихэж байгаа юм. Хохирлоо төлчихсөн, одоо үлдэх хөрөнгийг нь яах вэ? Ингээд төрд оруулах мөнгөө өгчихөж. Цаана нь хөрөнгө нь байж байдаг. Энийг одоо яах юм бэ, сайд аа? Яаж шийдвэрлэх гэж байгаа вэ? </w:t>
      </w:r>
    </w:p>
    <w:p>
      <w:pPr>
        <w:pStyle w:val="style0"/>
        <w:jc w:val="both"/>
      </w:pPr>
      <w:r>
        <w:rPr>
          <w:b w:val="false"/>
          <w:bCs w:val="false"/>
          <w:i w:val="false"/>
          <w:iCs w:val="false"/>
          <w:sz w:val="24"/>
          <w:szCs w:val="24"/>
          <w:lang w:val="mn-MN"/>
        </w:rPr>
        <w:tab/>
        <w:t xml:space="preserve">Таны саяын нэг санаа бол бүгдийг нийлүүлж байгаад, жишээлбэл, хөрөнгө нь хүрэлцэхгүй байгаа тэр хэсгийнх нь хохирлыг барагдуулъя гээд. Тэгэхээр бас л нэг эрх зүйн зөрчил гараад ирнэ. Энэ асуудлууд дээр эрх зүйн зохицуулалтыг нь яаж хийх юм бэ? Энэ хохирол, төлбөрүүдийг шийдээд гэм буруутай албан тушаалтнуудад жинхэнэ халж, сольдог, хариуцлага тооцдог газрууд чинь энд л байх ёстой шүү дээ. Би Шүүхийн шийдвэр гүйцэтгэх газрыг сайн мэдэж байгаа. Энэ хуулийг нь би гардаж хийсэн. Тойргийн системээр ажиллаад 10 хувийн урамшуулал авахыг нь хийчихсэн. Тэгсэн чинь энэ дээрээ үндэслээд баахан бизнес ярьчихсан, нөгөө хууль маань зах зээлийн зөв зохицуулалттай биш, иргэд, олон түмний хохирогчдын бухимдлыг төрүүлсэн асуудал болчихоод байна шүү дээ. </w:t>
      </w:r>
    </w:p>
    <w:p>
      <w:pPr>
        <w:pStyle w:val="style0"/>
        <w:jc w:val="both"/>
      </w:pPr>
      <w:r>
        <w:rPr/>
      </w:r>
    </w:p>
    <w:p>
      <w:pPr>
        <w:pStyle w:val="style0"/>
        <w:jc w:val="both"/>
      </w:pPr>
      <w:r>
        <w:rPr>
          <w:b w:val="false"/>
          <w:bCs w:val="false"/>
          <w:i w:val="false"/>
          <w:iCs w:val="false"/>
          <w:sz w:val="24"/>
          <w:szCs w:val="24"/>
          <w:lang w:val="mn-MN"/>
        </w:rPr>
        <w:tab/>
        <w:t>Арван жилийн өмнө энэ хуулийг хийж байхад надтай уулзаж байсан хохирогч байгаа юм. 10 сая төгрөгөө бусдад алдчихсан гээд өргөдөл бичээд. Тэгээд тухайн үед нь Чойжанцан гээд дарга байсан. Би нэг удаа сонинд ярилцлага өгсөн, энийг шийд</w:t>
      </w:r>
      <w:r>
        <w:rPr>
          <w:b w:val="false"/>
          <w:bCs w:val="false"/>
          <w:i w:val="false"/>
          <w:iCs w:val="false"/>
          <w:sz w:val="24"/>
          <w:szCs w:val="24"/>
          <w:lang w:val="mn-MN"/>
        </w:rPr>
        <w:t>эж</w:t>
      </w:r>
      <w:r>
        <w:rPr>
          <w:b w:val="false"/>
          <w:bCs w:val="false"/>
          <w:i w:val="false"/>
          <w:iCs w:val="false"/>
          <w:sz w:val="24"/>
          <w:szCs w:val="24"/>
          <w:lang w:val="mn-MN"/>
        </w:rPr>
        <w:t xml:space="preserve"> өг гээд. Одоо нөгөө хүн нь дахиад та Их Хурлын гишүүн болчихсон, таны үед гаргасан өргөдлийг одоо Шүүхийн шийдвэр гүйцэтгэх газар огтхон ч юм хийгээгүй, тэр хүн нь гадаадад яваад бизнес хийгээд явж байгаа шүү гээд.  Ийм л царайтай ажиллаж байгаа байхгүй юу. Тэгэхээр энэ асуудлууд дээр үнэхээр сахилга, хариуцлага, хууль ёс гэдэг бол бид цөөхөн, өөр гэдэг юм уу, таалагдахгүй албан тушаалтнаа зайлуулах биш, үнэхээр албан үүрэгт ажлаа гүйцэтгэж чадахгүй байгаа тэр хүнтэй хариуцлага тооцдог ийм чиглэлүүдэд яах хэрэгтэй. Тэгээд энэ мөнгөөр /надад тэр хүний мэдээлснээр ингэж байгаа юм/ Хууль зүйн яамны ажилчд</w:t>
      </w:r>
      <w:r>
        <w:rPr>
          <w:b w:val="false"/>
          <w:bCs w:val="false"/>
          <w:i w:val="false"/>
          <w:iCs w:val="false"/>
          <w:sz w:val="24"/>
          <w:szCs w:val="24"/>
          <w:lang w:val="mn-MN"/>
        </w:rPr>
        <w:t>ад</w:t>
      </w:r>
      <w:r>
        <w:rPr>
          <w:b w:val="false"/>
          <w:bCs w:val="false"/>
          <w:i w:val="false"/>
          <w:iCs w:val="false"/>
          <w:sz w:val="24"/>
          <w:szCs w:val="24"/>
          <w:lang w:val="mn-MN"/>
        </w:rPr>
        <w:t xml:space="preserve"> үнэ төлбөргүй төрөөс байр олгодог. Энэ миний 10 хувийн мөнгөөр бас гүйцэтгэгчдэд нь би дахиад шагнал өгдөг. Ингээд хохирогч хичнээн жил ч шүүхээр яваад, гурван шатны шүүхээр хоёр, гурван жил яваад хохирсон хүн 20, 30 хувийг дахиад алдаад, алдсан, хохирсон мөнгөнийхөө 50 хувийг чүү, ай буцааж авах юм уу, үгүй юм уу ийм л байдалтай болж байгаа.</w:t>
      </w:r>
    </w:p>
    <w:p>
      <w:pPr>
        <w:pStyle w:val="style0"/>
        <w:jc w:val="both"/>
      </w:pPr>
      <w:r>
        <w:rPr/>
      </w:r>
    </w:p>
    <w:p>
      <w:pPr>
        <w:pStyle w:val="style0"/>
        <w:jc w:val="both"/>
      </w:pPr>
      <w:r>
        <w:rPr>
          <w:b w:val="false"/>
          <w:bCs w:val="false"/>
          <w:i w:val="false"/>
          <w:iCs w:val="false"/>
          <w:sz w:val="24"/>
          <w:szCs w:val="24"/>
          <w:lang w:val="mn-MN"/>
        </w:rPr>
        <w:tab/>
        <w:t>Манай шүүх, хуулийн байгууллагын систем ийм байдалтай байна гэж шүүмжилж байгаа. Энийг өөрчлөх гэж ажиллаж байгаа гэж би өнөөдөр шинэчлэлийн Засгийн газар, Хууль зүйн сайдыг бодож байгаа. Энэ дээр ямар дүгнэлт хийж байгаа юм бэ? Энэ өөрчлөлт бол яг ийм шударга бус, хууль бус, хүний эрх зөрчсөн, хохирогчийг хэлмэгдүүлсэн ийм юмаа л бид засах ёстой шүү дээ. Энэ хуулин дээр ч, бусад асуудал дээр ч ийм зарчимч байр суурь байна уу, үгүй юу? Энэ зүйл дээр тайлбар өгөхийг хүсэж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Ш.Түвдэндорж:</w:t>
      </w:r>
      <w:r>
        <w:rPr>
          <w:b w:val="false"/>
          <w:bCs w:val="false"/>
          <w:i w:val="false"/>
          <w:iCs w:val="false"/>
          <w:sz w:val="24"/>
          <w:szCs w:val="24"/>
          <w:lang w:val="mn-MN"/>
        </w:rPr>
        <w:t xml:space="preserve"> -Тэмүүжин сайд.</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Х.Тэмүүжин:</w:t>
      </w:r>
      <w:r>
        <w:rPr>
          <w:b w:val="false"/>
          <w:bCs w:val="false"/>
          <w:i w:val="false"/>
          <w:iCs w:val="false"/>
          <w:sz w:val="24"/>
          <w:szCs w:val="24"/>
          <w:lang w:val="mn-MN"/>
        </w:rPr>
        <w:t xml:space="preserve"> -Энэ асуудал нэлээн удчихсан, зарим зүйл, баримтууд нь устгагдчихсан. Та бас анзаарч байгаа байх. Хуулийн байгууллагын ажилтнууд зарим зүйлүүдээ баллуурдчихсан байж байгаа. Одоо манай хууль сахиулах байгууллага, мөрдөн байцаах газрынхан нэлээн сайн ажилласан. Бараг тодорхой ажилтнуудыг тусад нь, зөвхөн энэ </w:t>
      </w:r>
      <w:r>
        <w:rPr>
          <w:b w:val="false"/>
          <w:bCs w:val="false"/>
          <w:i w:val="false"/>
          <w:iCs w:val="false"/>
          <w:sz w:val="24"/>
          <w:szCs w:val="24"/>
          <w:lang w:val="mn-MN"/>
        </w:rPr>
        <w:t>х</w:t>
      </w:r>
      <w:r>
        <w:rPr>
          <w:b w:val="false"/>
          <w:bCs w:val="false"/>
          <w:i w:val="false"/>
          <w:iCs w:val="false"/>
          <w:sz w:val="24"/>
          <w:szCs w:val="24"/>
          <w:lang w:val="mn-MN"/>
        </w:rPr>
        <w:t xml:space="preserve">адгаламж зээлийн хоршооны хохиролтой холбоотой энэ хохирогчдын тавьж байгаа хүсэл, шаардлагатай холбоотой асуудал дээр суулгаж байгаад, тэд нарыг өөрсдийг нь бас зарим зүйл дээр нь хамтран оруулж байгаад, мэдээллүүдийг нь багцалж авч байгаад шалгаж байгаа. Гэм буруутай хүмүүс дээр ямар нэгэн байдлаар боломжийн хэмжээгээр эрүүгийн хэрэг үүсгээд хариуцлага тооцох, завшуулсан мөнгө төгрөг, янз бүрийн эд зүйл, хөрөнгө байгаа бол тэрийг нь буцааж олж ирэх асуудлаар бид нэлээн шаргуу ажиллаж байна. Гэхдээ бас бэрхшээлүүд байна. Ямар бэрхшээлүүд байна вэ гэхээр тухайн үеийн Засгийн газар </w:t>
      </w:r>
      <w:r>
        <w:rPr>
          <w:b w:val="false"/>
          <w:bCs w:val="false"/>
          <w:i w:val="false"/>
          <w:iCs w:val="false"/>
          <w:sz w:val="24"/>
          <w:szCs w:val="24"/>
          <w:lang w:val="mn-MN"/>
        </w:rPr>
        <w:t>х</w:t>
      </w:r>
      <w:r>
        <w:rPr>
          <w:b w:val="false"/>
          <w:bCs w:val="false"/>
          <w:i w:val="false"/>
          <w:iCs w:val="false"/>
          <w:sz w:val="24"/>
          <w:szCs w:val="24"/>
          <w:lang w:val="mn-MN"/>
        </w:rPr>
        <w:t>адгаламж зээлийн хоршоодын хураагдсан эд зүйлүүдийг үнэ хая</w:t>
      </w:r>
      <w:r>
        <w:rPr>
          <w:b w:val="false"/>
          <w:bCs w:val="false"/>
          <w:i w:val="false"/>
          <w:iCs w:val="false"/>
          <w:sz w:val="24"/>
          <w:szCs w:val="24"/>
          <w:lang w:val="mn-MN"/>
        </w:rPr>
        <w:t>л</w:t>
      </w:r>
      <w:r>
        <w:rPr>
          <w:b w:val="false"/>
          <w:bCs w:val="false"/>
          <w:i w:val="false"/>
          <w:iCs w:val="false"/>
          <w:sz w:val="24"/>
          <w:szCs w:val="24"/>
          <w:lang w:val="mn-MN"/>
        </w:rPr>
        <w:t>цуулж худалдаалах журмаар Иргэний хууль зөрчөөд гаргачихсан. Тэр журмаасаа болоод үйл ажиллагаагаа боймлоод, тэр нь худалдаалах үйл ажиллагаа зохион байгуулж байгаа эрх мэдлийн хүмүүс энэ эд хөрөнгийг бас завших үндэс болоод хувирчихсан байж байгаа юм. Энэ мэтчилэн алдаа, дутагдлуудыг нь бид аль болохоор боломжийнхоо хэмжээгээр шийдвэрлэж байгаа.</w:t>
      </w:r>
    </w:p>
    <w:p>
      <w:pPr>
        <w:pStyle w:val="style0"/>
        <w:jc w:val="both"/>
      </w:pPr>
      <w:r>
        <w:rPr/>
      </w:r>
    </w:p>
    <w:p>
      <w:pPr>
        <w:pStyle w:val="style0"/>
        <w:jc w:val="both"/>
      </w:pPr>
      <w:r>
        <w:rPr>
          <w:b w:val="false"/>
          <w:bCs w:val="false"/>
          <w:i w:val="false"/>
          <w:iCs w:val="false"/>
          <w:sz w:val="24"/>
          <w:szCs w:val="24"/>
          <w:lang w:val="mn-MN"/>
        </w:rPr>
        <w:tab/>
        <w:t xml:space="preserve">Одоо нэг асуудал үнэхээр хөндөгдөж байгаа. Энэ хураагдаж байгаа эд зүйлүүдийг тухайн </w:t>
      </w:r>
      <w:r>
        <w:rPr>
          <w:b w:val="false"/>
          <w:bCs w:val="false"/>
          <w:i w:val="false"/>
          <w:iCs w:val="false"/>
          <w:sz w:val="24"/>
          <w:szCs w:val="24"/>
          <w:lang w:val="mn-MN"/>
        </w:rPr>
        <w:t>х</w:t>
      </w:r>
      <w:r>
        <w:rPr>
          <w:b w:val="false"/>
          <w:bCs w:val="false"/>
          <w:i w:val="false"/>
          <w:iCs w:val="false"/>
          <w:sz w:val="24"/>
          <w:szCs w:val="24"/>
          <w:lang w:val="mn-MN"/>
        </w:rPr>
        <w:t>адгаламж зээлийн хоршоодод өгөөд хохирлоо барагдуулаад илүү гараад авах тухай ойлголт бараг байхгүй. Одоо юу вэ гэхээр хураагдаж байгаа бүх зүйл төр рүү л орж ирж байгаа. Нөгөө эргэн төлөгдөх нөхцөлтэй 36 тэрбум төгрөгийг авахын тулд. Гэтэл цаана нь Хадгаламж, зээлийн хоршоодын хохирогч хохирсон хэвээр үлдэж байгаа юм. Энэ хуулийг гаргахдаа эргэн төлөгдөх бололцоотой гэж хэлж байсан тэр боломжууд бүгд үгүйсгэгдчихсэн. Хамгийн эмгэнэлтэй нь үнэ хүрэхгүй байж болох эд хөрөнгүүдийг л өндөр, өндөр үнээр үнэлээд нотлох баримт болгоод эд хөрөнгө болгоод авчихсан. Үнэ хүрэх зүйлүүдийг нь цагдаагийн төвшинд ч гэсэн шийдвэр гаргах төвшинд ч гэсэн зарим тохиолдолд эздэд нь гаргаад, анх хураагдсан. Гэхдээ тэрийг нь энэ хоршооны нэрээр биш, өөр хүний нэрээр болгоод буцаагаад өгчихсөн зэрэг тийм юмнууд байж байгаа юм.</w:t>
      </w:r>
    </w:p>
    <w:p>
      <w:pPr>
        <w:pStyle w:val="style0"/>
        <w:jc w:val="both"/>
      </w:pPr>
      <w:r>
        <w:rPr/>
      </w:r>
    </w:p>
    <w:p>
      <w:pPr>
        <w:pStyle w:val="style0"/>
        <w:jc w:val="both"/>
      </w:pPr>
      <w:r>
        <w:rPr>
          <w:b w:val="false"/>
          <w:bCs w:val="false"/>
          <w:i w:val="false"/>
          <w:iCs w:val="false"/>
          <w:sz w:val="24"/>
          <w:szCs w:val="24"/>
          <w:lang w:val="mn-MN"/>
        </w:rPr>
        <w:tab/>
        <w:t xml:space="preserve">Дээр нь үнэ хүрэх бололцоотой байсан эд зүйлүүдийг үнэгүйдүүлж байгаад танил тал, найз нөхдөөрөө авчихсан байж байгаа юм. Шүүхийн шийдвэр гүйцэтгэхийг удирдаж байсан хүн ч нэг газар авчихсан байх шиг, бүр Үндсэн хуулийн цэцийн гишүүн ч байшин авчихсан байх шиг ийм увайгүй байдал нэлээн хавтгай явсан юм билээ. </w:t>
      </w:r>
    </w:p>
    <w:p>
      <w:pPr>
        <w:pStyle w:val="style0"/>
        <w:jc w:val="both"/>
      </w:pPr>
      <w:r>
        <w:rPr/>
      </w:r>
    </w:p>
    <w:p>
      <w:pPr>
        <w:pStyle w:val="style0"/>
        <w:jc w:val="both"/>
      </w:pPr>
      <w:r>
        <w:rPr>
          <w:b w:val="false"/>
          <w:bCs w:val="false"/>
          <w:i w:val="false"/>
          <w:iCs w:val="false"/>
          <w:sz w:val="24"/>
          <w:szCs w:val="24"/>
          <w:lang w:val="mn-MN"/>
        </w:rPr>
        <w:tab/>
        <w:t>Гуравт нь, санаатай гэж хэлж болохуйцаар хамгийн үнэ хүрч болох лицензүүдийг бүгдийг нь үхүүлээд шинэ эздэд өгчихсөн байгаа юм. Тэгээд түрүүн З.Энхболд гишүүн</w:t>
      </w:r>
      <w:r>
        <w:rPr>
          <w:b w:val="false"/>
          <w:bCs w:val="false"/>
          <w:i w:val="false"/>
          <w:iCs w:val="false"/>
          <w:sz w:val="24"/>
          <w:szCs w:val="24"/>
          <w:lang w:val="mn-MN"/>
        </w:rPr>
        <w:t>ий</w:t>
      </w:r>
      <w:r>
        <w:rPr>
          <w:b w:val="false"/>
          <w:bCs w:val="false"/>
          <w:i w:val="false"/>
          <w:iCs w:val="false"/>
          <w:sz w:val="24"/>
          <w:szCs w:val="24"/>
          <w:lang w:val="mn-MN"/>
        </w:rPr>
        <w:t xml:space="preserve"> хэлээд байгаа, 14 лицензтэй холбоотой гэж. Бид тогтоогдож байгаа зүйлүүдээр нь дамжуулсаар байгаад 3 лицензийг одоогоор сэргээж авчихаад байж байгаа юм.</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Ш.Түвдэндорж:</w:t>
      </w:r>
      <w:r>
        <w:rPr>
          <w:b w:val="false"/>
          <w:bCs w:val="false"/>
          <w:i w:val="false"/>
          <w:iCs w:val="false"/>
          <w:sz w:val="24"/>
          <w:szCs w:val="24"/>
          <w:lang w:val="mn-MN"/>
        </w:rPr>
        <w:t xml:space="preserve"> -Баярлалаа. Одоо санал хэлэх гишүүд нэрсээ өгнө үү.</w:t>
      </w:r>
    </w:p>
    <w:p>
      <w:pPr>
        <w:pStyle w:val="style0"/>
        <w:jc w:val="both"/>
      </w:pPr>
      <w:r>
        <w:rPr/>
      </w:r>
    </w:p>
    <w:p>
      <w:pPr>
        <w:pStyle w:val="style0"/>
        <w:jc w:val="both"/>
      </w:pPr>
      <w:r>
        <w:rPr>
          <w:b w:val="false"/>
          <w:bCs w:val="false"/>
          <w:i w:val="false"/>
          <w:iCs w:val="false"/>
          <w:sz w:val="24"/>
          <w:szCs w:val="24"/>
          <w:lang w:val="mn-MN"/>
        </w:rPr>
        <w:tab/>
        <w:t>-Батзандан гишүүн, Энхболд гишүүн.</w:t>
      </w:r>
    </w:p>
    <w:p>
      <w:pPr>
        <w:pStyle w:val="style0"/>
        <w:jc w:val="both"/>
      </w:pPr>
      <w:r>
        <w:rPr/>
      </w:r>
    </w:p>
    <w:p>
      <w:pPr>
        <w:pStyle w:val="style0"/>
        <w:jc w:val="both"/>
      </w:pPr>
      <w:r>
        <w:rPr>
          <w:b w:val="false"/>
          <w:bCs w:val="false"/>
          <w:i w:val="false"/>
          <w:iCs w:val="false"/>
          <w:sz w:val="24"/>
          <w:szCs w:val="24"/>
          <w:lang w:val="mn-MN"/>
        </w:rPr>
        <w:tab/>
        <w:t>Батзандан гишүүн саналаа хэлье.</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Ж.Батзандан:</w:t>
      </w:r>
      <w:r>
        <w:rPr>
          <w:b w:val="false"/>
          <w:bCs w:val="false"/>
          <w:i w:val="false"/>
          <w:iCs w:val="false"/>
          <w:sz w:val="24"/>
          <w:szCs w:val="24"/>
          <w:lang w:val="mn-MN"/>
        </w:rPr>
        <w:t xml:space="preserve"> -Энэ </w:t>
      </w:r>
      <w:r>
        <w:rPr>
          <w:b w:val="false"/>
          <w:bCs w:val="false"/>
          <w:i w:val="false"/>
          <w:iCs w:val="false"/>
          <w:sz w:val="24"/>
          <w:szCs w:val="24"/>
          <w:lang w:val="mn-MN"/>
        </w:rPr>
        <w:t>х</w:t>
      </w:r>
      <w:r>
        <w:rPr>
          <w:b w:val="false"/>
          <w:bCs w:val="false"/>
          <w:i w:val="false"/>
          <w:iCs w:val="false"/>
          <w:sz w:val="24"/>
          <w:szCs w:val="24"/>
          <w:lang w:val="mn-MN"/>
        </w:rPr>
        <w:t>адгаламж зээлийн хоршоодын хохирогчдын асуудал, энийг ямар ч гэсэн нэг тийшээ шийдэх ёстой байх. Хууль зүйн сайдын оруулж ирж байгаа хуулийн төсөл бол бас л ний нуугүй хэлэхэд нэг л гарц болохоос биш, хамгийн сайн хувилбар гэж үзэхэд бас хэцүү. Гэхдээ асуудлыг шийдэх нэг л хэлбэр. Магадгүй хамгийн муу хэлбэр нь ч байж магадгүй.</w:t>
      </w:r>
    </w:p>
    <w:p>
      <w:pPr>
        <w:pStyle w:val="style0"/>
        <w:jc w:val="both"/>
      </w:pPr>
      <w:r>
        <w:rPr/>
      </w:r>
    </w:p>
    <w:p>
      <w:pPr>
        <w:pStyle w:val="style0"/>
        <w:jc w:val="both"/>
      </w:pPr>
      <w:r>
        <w:rPr>
          <w:b w:val="false"/>
          <w:bCs w:val="false"/>
          <w:i w:val="false"/>
          <w:iCs w:val="false"/>
          <w:sz w:val="24"/>
          <w:szCs w:val="24"/>
          <w:lang w:val="mn-MN"/>
        </w:rPr>
        <w:tab/>
        <w:t>Манай Хууль зүйн яамны Алтангэрэл энд сууж байгаа. Ер нь ингэж төрийн буруутай үйл ажиллагаанаас учирсан хохирлыг нөхөн төлдөг системийг бий болгох чиглэлд 2016 он хүртэл эрх зүйн үндсэн чиглэлд орж ирсэн байх гэж би бодож байна. Англид Хохирлын тухай хууль гэж байдаг, тийм ээ. Европын холбоонд бол гэмт хэргийн улмаас учирсан хохирлыг нөхөн төлөх сангууд маш идэвхтэй сайн ажиллаж байгаа шүү. Энийг даатгалын сангуудтай холбоод өгчихсөн байгаа. Европын холбооны гэмт хэргийн улмаас учирсан хохирлыг нөхөн төлөх системийг судлаад даацтай хууль оруулж ирвэл урт хугацаандаа бид  нар энэ асуудлыг шийдэх бүрэн боломжтой шүү гэдгийг та бүхэнд бас санал болгомоор байна.</w:t>
      </w:r>
    </w:p>
    <w:p>
      <w:pPr>
        <w:pStyle w:val="style0"/>
        <w:jc w:val="both"/>
      </w:pPr>
      <w:r>
        <w:rPr/>
      </w:r>
    </w:p>
    <w:p>
      <w:pPr>
        <w:pStyle w:val="style0"/>
        <w:jc w:val="both"/>
      </w:pPr>
      <w:r>
        <w:rPr>
          <w:b w:val="false"/>
          <w:bCs w:val="false"/>
          <w:i w:val="false"/>
          <w:iCs w:val="false"/>
          <w:sz w:val="24"/>
          <w:szCs w:val="24"/>
          <w:lang w:val="mn-MN"/>
        </w:rPr>
        <w:tab/>
        <w:t>Нэг саналын шинжтэй асуулт байна. Цагаатгах тогтоол, манай Улсын дээд шүүх цагаатгаж байгаа. Хүмүүс хууль бусаар гэм буруугүй нь тогтоогдсон тохиолдолд хэлмэгдсэн хүмүүсийг цагаатгах тогтоол гаргаж байгаа. Мөрдөн байцаах үйл ажиллагааны явцад гэм буруугүй нь тогтоогдвол хэрэгсэхгүй болгож байгаа. Жилдээ ойролцоогоор хэдэн цагаатгах тогтоол Дээд шүүхээс гарч байгаа вэ? Энд тоо баримт байна уу?</w:t>
      </w:r>
    </w:p>
    <w:p>
      <w:pPr>
        <w:pStyle w:val="style0"/>
        <w:jc w:val="both"/>
      </w:pPr>
      <w:r>
        <w:rPr/>
      </w:r>
    </w:p>
    <w:p>
      <w:pPr>
        <w:pStyle w:val="style0"/>
        <w:jc w:val="both"/>
      </w:pPr>
      <w:r>
        <w:rPr>
          <w:b w:val="false"/>
          <w:bCs w:val="false"/>
          <w:i w:val="false"/>
          <w:iCs w:val="false"/>
          <w:sz w:val="24"/>
          <w:szCs w:val="24"/>
          <w:lang w:val="mn-MN"/>
        </w:rPr>
        <w:tab/>
        <w:t xml:space="preserve">Би энэ дээр </w:t>
      </w:r>
      <w:r>
        <w:rPr>
          <w:b w:val="false"/>
          <w:bCs w:val="false"/>
          <w:i w:val="false"/>
          <w:iCs w:val="false"/>
          <w:sz w:val="24"/>
          <w:szCs w:val="24"/>
          <w:lang w:val="mn-MN"/>
        </w:rPr>
        <w:t>х</w:t>
      </w:r>
      <w:r>
        <w:rPr>
          <w:b w:val="false"/>
          <w:bCs w:val="false"/>
          <w:i w:val="false"/>
          <w:iCs w:val="false"/>
          <w:sz w:val="24"/>
          <w:szCs w:val="24"/>
          <w:lang w:val="mn-MN"/>
        </w:rPr>
        <w:t>адгаламж зээлийн хоршоо бол бас л нэг хохирогчид байхгүй юу. Би энийг өргөн утгаар нь бас ярих гээд байна. Цагаатгах тогтоол хэд гарч байгаа вэ? Жилдээ хэдэн тэрбумыг гэм буруугүй нь тогтоогдсон төрийн буруутай үйл ажиллагаанаас учирсан хохирлыг нөхөн төлөхөд зарцуулж байгаа вэ? Сайд аа, ийм тоо баримт байгаа юу?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Ш.Түвдэндорж:</w:t>
      </w:r>
      <w:r>
        <w:rPr>
          <w:b w:val="false"/>
          <w:bCs w:val="false"/>
          <w:i w:val="false"/>
          <w:iCs w:val="false"/>
          <w:sz w:val="24"/>
          <w:szCs w:val="24"/>
          <w:lang w:val="mn-MN"/>
        </w:rPr>
        <w:t xml:space="preserve"> -Санал явж байгаа шүү дээ.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Ж.Батзандан:</w:t>
      </w:r>
      <w:r>
        <w:rPr>
          <w:b w:val="false"/>
          <w:bCs w:val="false"/>
          <w:i w:val="false"/>
          <w:iCs w:val="false"/>
          <w:sz w:val="24"/>
          <w:szCs w:val="24"/>
          <w:lang w:val="mn-MN"/>
        </w:rPr>
        <w:t xml:space="preserve"> -Энийг дараа тодруулъя. Энэ дээр тал, талаас нь харах ёстой юм байна гэж.</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Ш.Түвдэндорж:</w:t>
      </w:r>
      <w:r>
        <w:rPr>
          <w:b w:val="false"/>
          <w:bCs w:val="false"/>
          <w:i w:val="false"/>
          <w:iCs w:val="false"/>
          <w:sz w:val="24"/>
          <w:szCs w:val="24"/>
          <w:lang w:val="mn-MN"/>
        </w:rPr>
        <w:t xml:space="preserve"> -Энхболд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-Манай одоогийн мөрдөгдөж байгаа бүх хууль эрүүгийн ч бай, иргэний ч бай процессын бүх хууль бол хохироосон хүн хохирлыг төлдөг ийм хууль байгаа шүү дээ. Энэ өөрчлөлт оруулах гээд байгаа Улсын Их Хурлын тогтоол бол хүний өмнөөс хохирол  төлсөн тогтоол биш юм. Улсын төсвөөс мөнгө зээлж хүмүүст авч өгчихөөд мөнгөө хохироосон хүмүүсээс нь олж улсын төсөвтөө төлнө гэдэг ийм хууль юм.</w:t>
      </w:r>
    </w:p>
    <w:p>
      <w:pPr>
        <w:pStyle w:val="style0"/>
        <w:jc w:val="both"/>
      </w:pPr>
      <w:r>
        <w:rPr/>
      </w:r>
    </w:p>
    <w:p>
      <w:pPr>
        <w:pStyle w:val="style0"/>
        <w:jc w:val="both"/>
      </w:pPr>
      <w:r>
        <w:rPr>
          <w:b w:val="false"/>
          <w:bCs w:val="false"/>
          <w:i w:val="false"/>
          <w:iCs w:val="false"/>
          <w:sz w:val="24"/>
          <w:szCs w:val="24"/>
          <w:lang w:val="mn-MN"/>
        </w:rPr>
        <w:tab/>
        <w:t>Одоо тэр төлбөрөөр орох мөнгөнөөсөө татгалзана гэхээр ийм хэлбэрээр энэ хэлэлцүүлэг явахгүй шүү дээ. Улсын төсөвт авах ёстой 36-гийн 55 хувиа авахгүй байхаар шийднэ гэдэг бол мөнгө төгрөгийн тухай асуудал яригдаж байгаа юм. Энийг гаргах үед Одбаяр сайд нь байсан юм. Би 100 хувь барагдуулна, надад итгээд өгчих гэж хэлж байгаад наад хууль чинь гарсан юм.</w:t>
      </w:r>
    </w:p>
    <w:p>
      <w:pPr>
        <w:pStyle w:val="style0"/>
        <w:jc w:val="both"/>
      </w:pPr>
      <w:r>
        <w:rPr/>
      </w:r>
    </w:p>
    <w:p>
      <w:pPr>
        <w:pStyle w:val="style0"/>
        <w:jc w:val="both"/>
      </w:pPr>
      <w:r>
        <w:rPr>
          <w:b w:val="false"/>
          <w:bCs w:val="false"/>
          <w:i w:val="false"/>
          <w:iCs w:val="false"/>
          <w:sz w:val="24"/>
          <w:szCs w:val="24"/>
          <w:lang w:val="mn-MN"/>
        </w:rPr>
        <w:tab/>
        <w:t>Ер нь ярих юм бол санхүүгийн пирамид. Манай Улсын Их Хурлын 2000-2004 оны Улсын Их Хурлын хариуцлагагүй байдлаас гарч, санхүүгийн пирамидыг өөгшүүлсэн хяналт тавиагүйгээс болж үүссэн хохирол юм /явж, явж/. Гэхдээ хохироосон хүмүүс, хохирсон хүмүүс хоёулаа байж байхад энэ хоёр шүүхээр учир зүйгээ олоод бие биендээ мөнгө өгөх тухай асуудал болохоос биш, татвар төлөгчдийн мөнгөөс хохироосон хүний өмнөөс мөнгө төлдөг ийм эрх зүй Монгол улсад байхгүй. Тийм учраас би энийг хэлэлцэхийн эсрэг байгаа юм.</w:t>
      </w:r>
    </w:p>
    <w:p>
      <w:pPr>
        <w:pStyle w:val="style0"/>
        <w:jc w:val="both"/>
      </w:pPr>
      <w:r>
        <w:rPr/>
      </w:r>
    </w:p>
    <w:p>
      <w:pPr>
        <w:pStyle w:val="style0"/>
        <w:jc w:val="both"/>
      </w:pPr>
      <w:r>
        <w:rPr>
          <w:b w:val="false"/>
          <w:bCs w:val="false"/>
          <w:i w:val="false"/>
          <w:iCs w:val="false"/>
          <w:sz w:val="24"/>
          <w:szCs w:val="24"/>
          <w:lang w:val="mn-MN"/>
        </w:rPr>
        <w:tab/>
        <w:t>Дэлхийн аль ч улсад санхүүгийн пирамидыг дэмжиж хууль гаргаад, тэгээд ямар ч хяналтын механизмгүй явсан тохиолдол анх удаа Монголд болсон юм. Ямар зорилготой ингэж хууль гарсныг тэр үеийн хууль тогтоогчоос нь асуух хэрэгтэй. Сонин, сонин протоколууд байдаг юм. Ингэж гаргаж өгөхгүй бол болохгүй гэж хэн билээ, нэг эмэгтэй хүн байдаг юм. Тэр үеийн гишүүд нь бас эргэлзсэн байдаг юм. Ингэж болохгүй шүү дээ гэхээр “үгүй ээ, заавал ингэж гаргаж өг” гэж. Ямар ч хяналтгүйгээр өндөр хүү амлаж мөнгө авч болдог, тэгээд алга болсон байхад ямар ч хариуцлага хүлээх хүн аль хоршооны билээ, нэг эмэгтэй байдаг юм. Гишүүн биш, Байнгын хорооны хуралд тэр хуулийг зүтгүүлж байж гаргасан нэг эмэгтэй байдаг юм. Тэгэхээр тэр үеийн Улсын Их Хурал маш хариуцлагагүй ажиллаж, хяналтын механизмгүй хууль гаргаад, тэр үеийн Монголбанкны ерөнхийлөгч, одоогийн дэд сайд Чулуунбат бас эсэргүүцсэн байдаг юм. Ийм хууль гаргаж болохгүй гээд. Тэгээд явж, явж үндсэндээ нэг хэсэг хүмүүсийн баяжих хэрэгсэл болсон байгаа юм. Өндөр хүүгээр мөнгөө оруулаад, дампуурахаас өмнө мэдээд бүгдийг нь авчихдаг. Дараа нь үлдсэн хөрөнгө дээр нь үнэлдэг, мөрдөн байцаадаг, шийдвэр гүйцэтгэдэг, шүүхийн шийдвэр гаргадаг бас баахан хэсэг хүн баяжсан байгаа юм.</w:t>
      </w:r>
    </w:p>
    <w:p>
      <w:pPr>
        <w:pStyle w:val="style0"/>
        <w:jc w:val="both"/>
      </w:pPr>
      <w:r>
        <w:rPr/>
      </w:r>
    </w:p>
    <w:p>
      <w:pPr>
        <w:pStyle w:val="style0"/>
        <w:jc w:val="both"/>
      </w:pPr>
      <w:r>
        <w:rPr>
          <w:b w:val="false"/>
          <w:bCs w:val="false"/>
          <w:i w:val="false"/>
          <w:iCs w:val="false"/>
          <w:sz w:val="24"/>
          <w:szCs w:val="24"/>
          <w:lang w:val="mn-MN"/>
        </w:rPr>
        <w:tab/>
        <w:t>Үр дүнд нь баахан хохирсон хүмүүс. Тийм учраас өнөөдрийн оруулж байгаа хэлбэрээр бол хэлэлцэхийн эсрэг байгаа юм. Улсын төсвийг нэг удаа хохироосон, одоо хоёр дахиа хохироох гэж байгаа учраас би эсрэг байгаа юм. Нийт мөрдөж байгаа хуулиараа яв аа. Түрүүчийн Улсын Их Хурал алдаатай шийдвэр гаргасан. Тэр нь энэ 36 тэрбумыг өгдөг шийдвэр нь алдаатай шийдвэр байсан. Тэр үедээ олонхоороо энэ мөнгө чинь төлөгдчихнө гэж хэлж байгаад л гаргасан шийдвэр шүү дээ. Тэгээд өнөөдөр үр дүнг нь бид нар сонсож байгаа юм. 45-хан хувийн төлөлттэй. Тийм учраас хохироосон хүмүүсийн  хөрөнгө, хөрөнгө бол алга болдоггүй шүү дээ. Хаа нэгэн газар байж л байгаа. Тэрийг олоод нөхөж төлүүлэх хуулийн байгууллага, тэр үеийн хуулийн байгууллагынхан идэж уусан бол бүгдийг нь зайлуулаад шинэ хүмүүс томилж байгаад хол</w:t>
      </w:r>
      <w:r>
        <w:rPr>
          <w:b w:val="false"/>
          <w:bCs w:val="false"/>
          <w:i w:val="false"/>
          <w:iCs w:val="false"/>
          <w:sz w:val="24"/>
          <w:szCs w:val="24"/>
          <w:lang w:val="mn-MN"/>
        </w:rPr>
        <w:t>б</w:t>
      </w:r>
      <w:r>
        <w:rPr>
          <w:b w:val="false"/>
          <w:bCs w:val="false"/>
          <w:i w:val="false"/>
          <w:iCs w:val="false"/>
          <w:sz w:val="24"/>
          <w:szCs w:val="24"/>
          <w:lang w:val="mn-MN"/>
        </w:rPr>
        <w:t>оогүй хүмүүсээр нь хийлгэ. Тэр эд хөрөнгүүд чинь өөр хний нэр дээр очсон байгаа. Лиценз чинь өөр хүний нэр дээр очсон байгаа. Тэр бүгдийг хурааж аваад дахиж зарахад мөнгө гарна шүү дээ.</w:t>
      </w:r>
    </w:p>
    <w:p>
      <w:pPr>
        <w:pStyle w:val="style0"/>
        <w:jc w:val="both"/>
      </w:pPr>
      <w:r>
        <w:rPr/>
      </w:r>
    </w:p>
    <w:p>
      <w:pPr>
        <w:pStyle w:val="style0"/>
        <w:jc w:val="both"/>
      </w:pPr>
      <w:r>
        <w:rPr>
          <w:b w:val="false"/>
          <w:bCs w:val="false"/>
          <w:i w:val="false"/>
          <w:iCs w:val="false"/>
          <w:sz w:val="24"/>
          <w:szCs w:val="24"/>
          <w:lang w:val="mn-MN"/>
        </w:rPr>
        <w:tab/>
        <w:t>Улсын Их Хурал бол хийдэг ажлаа хийчихсэн, одоо авлагаа авах тухай л бодох хэрэгтэй. Бид хүндрэлтэй үед тэгж тус болж өгсөн шүү дээ. Хуулийнхаа зарчмыг барихгүй хохироосон хүний өмнөөс улс мөнгө төлөөд байх юм бол дараа, дараачийн хохирлууд бүгд төлж өг гээд жагсаал хийгээд л явна. Дараагийн ямар хохироосон хүн нь юугаа нэхэж ирэх юм мэдэхгүй шүү дээ.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Ш.Түвдэндорж:</w:t>
      </w:r>
      <w:r>
        <w:rPr>
          <w:b w:val="false"/>
          <w:bCs w:val="false"/>
          <w:i w:val="false"/>
          <w:iCs w:val="false"/>
          <w:sz w:val="24"/>
          <w:szCs w:val="24"/>
          <w:lang w:val="mn-MN"/>
        </w:rPr>
        <w:t xml:space="preserve"> -Өргөн барьж байгаа хууль дээр, 1.1 дээр “хохирлын тодорхой хэсгийг” гэдгийг “хохирлыг” гэж оруулж байгаа. Энэ нь 36.1 тэрбум төгрөгтэй холбоотой асуудал байгаа юм. Манай Байнгын хороо одоо хэлэлцэх эсэхийг нь санал хураалтаар шийдчихээд, энэ төсөв, мөнгөтэй холбоотой учраас Төсвийн байнгын хорооноос санал авах нь зүйтэй байх л даа.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-Улсын төсвөөс тэр мөнгөө найдваргүй авлага гэдэг чинь хасна гэсэн үг л дээ. 36 тэрбумыг.</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Ш.Түвдэндорж:</w:t>
      </w:r>
      <w:r>
        <w:rPr>
          <w:b w:val="false"/>
          <w:bCs w:val="false"/>
          <w:i w:val="false"/>
          <w:iCs w:val="false"/>
          <w:sz w:val="24"/>
          <w:szCs w:val="24"/>
          <w:lang w:val="mn-MN"/>
        </w:rPr>
        <w:t xml:space="preserve"> -Тэрийг Төсвийн байнгын хороогоор хэлэлцүүлэх нь зайлшгүй юм байна. Тэгэхээр бид нар одоо хэлэлцэх эсэхийг нь санал хураагаад шийдчихье. Төсвийн байнгын хороонд хандаад.</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-Биш ээ, нийт хохирол чинь 72 тэрбум. </w:t>
      </w:r>
    </w:p>
    <w:p>
      <w:pPr>
        <w:pStyle w:val="style0"/>
        <w:jc w:val="both"/>
      </w:pPr>
      <w:r>
        <w:rPr>
          <w:b w:val="false"/>
          <w:bCs w:val="false"/>
          <w:i w:val="false"/>
          <w:iCs w:val="false"/>
          <w:sz w:val="24"/>
          <w:szCs w:val="24"/>
          <w:lang w:val="mn-MN"/>
        </w:rPr>
        <w:tab/>
      </w:r>
      <w:r>
        <w:rPr>
          <w:b/>
          <w:bCs/>
          <w:i w:val="false"/>
          <w:iCs w:val="false"/>
          <w:sz w:val="24"/>
          <w:szCs w:val="24"/>
          <w:lang w:val="mn-MN"/>
        </w:rPr>
        <w:t>Ш.Түвдэндорж:</w:t>
      </w:r>
      <w:r>
        <w:rPr>
          <w:b w:val="false"/>
          <w:bCs w:val="false"/>
          <w:i w:val="false"/>
          <w:iCs w:val="false"/>
          <w:sz w:val="24"/>
          <w:szCs w:val="24"/>
          <w:lang w:val="mn-MN"/>
        </w:rPr>
        <w:t xml:space="preserve"> -Хэрвээ хэлэлцэнэ гээд шийдчих юм бол.</w:t>
      </w:r>
    </w:p>
    <w:p>
      <w:pPr>
        <w:pStyle w:val="style0"/>
        <w:jc w:val="both"/>
      </w:pPr>
      <w:r>
        <w:rPr>
          <w:b w:val="false"/>
          <w:bCs w:val="false"/>
          <w:i w:val="false"/>
          <w:iCs w:val="false"/>
          <w:sz w:val="24"/>
          <w:szCs w:val="24"/>
          <w:lang w:val="mn-MN"/>
        </w:rPr>
        <w:tab/>
      </w:r>
    </w:p>
    <w:p>
      <w:pPr>
        <w:pStyle w:val="style0"/>
        <w:jc w:val="both"/>
      </w:pPr>
      <w:r>
        <w:rPr>
          <w:b w:val="false"/>
          <w:bCs w:val="false"/>
          <w:i w:val="false"/>
          <w:iCs w:val="false"/>
          <w:sz w:val="24"/>
          <w:szCs w:val="24"/>
          <w:lang w:val="mn-MN"/>
        </w:rPr>
        <w:tab/>
      </w:r>
      <w:r>
        <w:rPr>
          <w:b/>
          <w:bCs/>
          <w:i w:val="false"/>
          <w:iCs w:val="false"/>
          <w:sz w:val="24"/>
          <w:szCs w:val="24"/>
          <w:lang w:val="mn-MN"/>
        </w:rPr>
        <w:t xml:space="preserve">З.Энхболд: </w:t>
      </w:r>
      <w:r>
        <w:rPr>
          <w:b w:val="false"/>
          <w:bCs w:val="false"/>
          <w:i w:val="false"/>
          <w:iCs w:val="false"/>
          <w:sz w:val="24"/>
          <w:szCs w:val="24"/>
          <w:lang w:val="mn-MN"/>
        </w:rPr>
        <w:t>-Улсын төсвөөс өгсөн мөнгө чинь 36. 36-гийн 55 хувь нь огт төлөгдөх боломжгүй гэж байгаа байхгүй юу. Уг нь 36 төлөгдөөд, ахиад үлдсэн хөрөнгөөс нь нөгөө 36 нь төлөгдөх ёстой шүү дээ. Гэтэл анх 72 гэж гаргаж авсан юмны чинь ¼ хүрэхгүй хувь нь л бодитой мөнгө байсан байна. Нөгөө үлдсэн хувийг нь бүх шатандаа хуваагаад идсэн байна гэдэг ийм л дүгнэлт гарч байгаа юм.</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Д.Лүндээжанцан:</w:t>
      </w:r>
      <w:r>
        <w:rPr>
          <w:b w:val="false"/>
          <w:bCs w:val="false"/>
          <w:i w:val="false"/>
          <w:iCs w:val="false"/>
          <w:sz w:val="24"/>
          <w:szCs w:val="24"/>
          <w:lang w:val="mn-MN"/>
        </w:rPr>
        <w:t xml:space="preserve"> -Тэр 57 тэрбумыг яриагүй, 50 хувийг нь л улсаас төлье.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-Төлөх биш, зээлдүүлсэн.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Д.Лүндээжанцан:</w:t>
      </w:r>
      <w:r>
        <w:rPr>
          <w:b w:val="false"/>
          <w:bCs w:val="false"/>
          <w:i w:val="false"/>
          <w:iCs w:val="false"/>
          <w:sz w:val="24"/>
          <w:szCs w:val="24"/>
          <w:lang w:val="mn-MN"/>
        </w:rPr>
        <w:t xml:space="preserve"> -Төлөх юу байх вэ, барагдуулсан. Эргэн төлөгдөх нөхцөлөөр зээлдүүлсэн. Гэхдээ тэр 50 дээр орж ирж байгаа юм нь ингээд нөхөөд хүрэхгүй байгаа учраас тэрийг нь тэр 50  хувийг нь л. Тэрнээс 100 хувь гэсэн юм байхгүй биз дээ?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-Буруу ойлгосон байна. Тайлбарлаж өгөхгүй бол.</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Ш.Түвдэндорж:</w:t>
      </w:r>
      <w:r>
        <w:rPr>
          <w:b w:val="false"/>
          <w:bCs w:val="false"/>
          <w:i w:val="false"/>
          <w:iCs w:val="false"/>
          <w:sz w:val="24"/>
          <w:szCs w:val="24"/>
          <w:lang w:val="mn-MN"/>
        </w:rPr>
        <w:t xml:space="preserve"> -Яг үнэндээ бол 100 хувь.</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Х.Тэмүүжин:</w:t>
      </w:r>
      <w:r>
        <w:rPr>
          <w:b w:val="false"/>
          <w:bCs w:val="false"/>
          <w:i w:val="false"/>
          <w:iCs w:val="false"/>
          <w:sz w:val="24"/>
          <w:szCs w:val="24"/>
          <w:lang w:val="mn-MN"/>
        </w:rPr>
        <w:t xml:space="preserve"> -Тэгээд дараа нь буцаад авах юмгүй бол дахиад буцаагаад өгье гэдэг чинь 100 хувь л болчихож байгаа л даа.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Д.Лүндээжанцан:</w:t>
      </w:r>
      <w:r>
        <w:rPr>
          <w:b w:val="false"/>
          <w:bCs w:val="false"/>
          <w:i w:val="false"/>
          <w:iCs w:val="false"/>
          <w:sz w:val="24"/>
          <w:szCs w:val="24"/>
          <w:lang w:val="mn-MN"/>
        </w:rPr>
        <w:t xml:space="preserve"> -Тэгээд 100 хувь болж байгаа юм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Ш.Түвдэндорж:</w:t>
      </w:r>
      <w:r>
        <w:rPr>
          <w:b w:val="false"/>
          <w:bCs w:val="false"/>
          <w:i w:val="false"/>
          <w:iCs w:val="false"/>
          <w:sz w:val="24"/>
          <w:szCs w:val="24"/>
          <w:lang w:val="mn-MN"/>
        </w:rPr>
        <w:t xml:space="preserve"> -Хэлэлцэх эсэх асуудлаар санал хураагаад, хэрвээ хэлэлцэхгүй гэвэл өөр. Хэлэлцэнэ гэвэл Төсвийн байнгын хорооноос заавал энэ асуудлыг хэлэлцүүлэх ёстой.</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Д.Ганбат:</w:t>
      </w:r>
      <w:r>
        <w:rPr>
          <w:b w:val="false"/>
          <w:bCs w:val="false"/>
          <w:i w:val="false"/>
          <w:iCs w:val="false"/>
          <w:sz w:val="24"/>
          <w:szCs w:val="24"/>
          <w:lang w:val="mn-MN"/>
        </w:rPr>
        <w:t xml:space="preserve"> -Энэ төсвийн мөнгө, улсын мөнгө гэдэг чинь татвар төлөгчдийн л мөнгө биз дээ. Татвар төлөгчдийн мөнгийг ингээд өгөөд, ийм амар хялбар аргаар шийдээд яваад байж болохгүй шүү дээ. Зарчмын хувьд ёстой буруу шүү. Энийг ер нь хэлэлцээд байх юм байхгүй л гэж бодоод байна, би.</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Д.Лүндээжанцан:</w:t>
      </w:r>
      <w:r>
        <w:rPr>
          <w:b w:val="false"/>
          <w:bCs w:val="false"/>
          <w:i w:val="false"/>
          <w:iCs w:val="false"/>
          <w:sz w:val="24"/>
          <w:szCs w:val="24"/>
          <w:lang w:val="mn-MN"/>
        </w:rPr>
        <w:t xml:space="preserve"> -Би нэг юм хэлье. Тухайн үедээ, тухайн үеийн нөхцөл байдлаа одоо ярилаа гэж байна. Ямархуу байсан гэж бодож байна вэ, тухайн үедээ? Өлсгөлөн, бусад зүйл, их олон юм яриад тэгээд тал, талаасаа манай</w:t>
      </w:r>
      <w:r>
        <w:rPr>
          <w:b w:val="false"/>
          <w:bCs w:val="false"/>
          <w:i w:val="false"/>
          <w:iCs w:val="false"/>
          <w:sz w:val="24"/>
          <w:szCs w:val="24"/>
          <w:lang w:val="mn-MN"/>
        </w:rPr>
        <w:t>х</w:t>
      </w:r>
      <w:r>
        <w:rPr>
          <w:b w:val="false"/>
          <w:bCs w:val="false"/>
          <w:i w:val="false"/>
          <w:iCs w:val="false"/>
          <w:sz w:val="24"/>
          <w:szCs w:val="24"/>
          <w:lang w:val="mn-MN"/>
        </w:rPr>
        <w:t xml:space="preserve"> тухайн үедээ цөөнх, олонх байсан л гэж байна. Цөөнхөөс хүртэл хүмүүс очсон шүү дээ. Эд нар бас намайг очиж уулз гээд очсон. Ямар хүнд нөхцөлд байсан? Тэгээд ярьж, ярьж энэ шийдвэрийг гаргаж. Тэгээд тэр мөнгө, төгрөгийг нь хөөцөлдөж олох хэрэгтэй. Энэ хохирсон хүмүүсийн төлбөрийг ямар нэгэн хэмжээнд барагдуулахын төлөө хагас ч болов алхам Их Хурал хийж. Өмнөх шийдвэр, Хоршооны хууль гээд гарсан байгаа юм. Тэр хуулиас болсон гэдэг асуудал тавигддаг. </w:t>
      </w:r>
    </w:p>
    <w:p>
      <w:pPr>
        <w:pStyle w:val="style0"/>
        <w:jc w:val="both"/>
      </w:pPr>
      <w:r>
        <w:rPr/>
      </w:r>
    </w:p>
    <w:p>
      <w:pPr>
        <w:pStyle w:val="style0"/>
        <w:jc w:val="both"/>
      </w:pPr>
      <w:r>
        <w:rPr>
          <w:b w:val="false"/>
          <w:bCs w:val="false"/>
          <w:i w:val="false"/>
          <w:iCs w:val="false"/>
          <w:sz w:val="24"/>
          <w:szCs w:val="24"/>
          <w:lang w:val="mn-MN"/>
        </w:rPr>
        <w:tab/>
        <w:t xml:space="preserve">Тухайн үед энэ асуудал яригдаж байхад олонх, цөөнхгүй л цөмөөрөө энэ </w:t>
      </w:r>
      <w:r>
        <w:rPr>
          <w:b w:val="false"/>
          <w:bCs w:val="false"/>
          <w:i w:val="false"/>
          <w:iCs w:val="false"/>
          <w:sz w:val="24"/>
          <w:szCs w:val="24"/>
          <w:lang w:val="mn-MN"/>
        </w:rPr>
        <w:t>х</w:t>
      </w:r>
      <w:r>
        <w:rPr>
          <w:b w:val="false"/>
          <w:bCs w:val="false"/>
          <w:i w:val="false"/>
          <w:iCs w:val="false"/>
          <w:sz w:val="24"/>
          <w:szCs w:val="24"/>
          <w:lang w:val="mn-MN"/>
        </w:rPr>
        <w:t xml:space="preserve">адгаламж зээлийн хоршоонд гадаадын эх үүсвэр болж өгөх хэрэгтэй. Гэхдээ энэ маш чухал хэлбэр байна гээд. Мэдэхгүйгээсээ болж их алдсан юм билээ шүү  дээ. Дээр нь хяналтынх нь тогтолцоог хийж өгөөгүй, их олон юмны хүчин зүйл байгаа юм. Тийм учраас төрийн байгууллага, албан тушаалтны буруутай үйл ажиллагаанаас учирсан хохирлыг нөхөн төлүүлэх журмын хуулинд хэрэг бүртгэл, мөрдөн  </w:t>
      </w:r>
      <w:r>
        <w:rPr>
          <w:b w:val="false"/>
          <w:bCs w:val="false"/>
          <w:i w:val="false"/>
          <w:iCs w:val="false"/>
          <w:sz w:val="24"/>
          <w:szCs w:val="24"/>
          <w:lang w:val="mn-MN"/>
        </w:rPr>
        <w:t>б</w:t>
      </w:r>
      <w:r>
        <w:rPr>
          <w:b w:val="false"/>
          <w:bCs w:val="false"/>
          <w:i w:val="false"/>
          <w:iCs w:val="false"/>
          <w:sz w:val="24"/>
          <w:szCs w:val="24"/>
          <w:lang w:val="mn-MN"/>
        </w:rPr>
        <w:t>айцаалтын явцад гарсан алдаанаас болоод гардаг юм шиг байгаа юм. Энэ бол эргэн төлөгдөх нөхцөлөөр зээлүүлээд ингээд аваад ямар ч байсан шийдсэн. Бүтэн өдөржингийн хуралдаан болж байж, нэг гарсан санагдаж байна. Би бас санаж байна л даа. Тэгээд ингээд явчихсан юм. Тийм учраас одоо энийг иш мухаргүй болохгүй гэх нь хаашаа юм, боломжтой хувилбарыг Засгийн газар санаачилж оруулж ирж байна шүү  дээ. Боломжтой хувилбар, гарцуудыг бас хайцгаая л даа. Хайх хэрэгтэй байна. Иш мухаргүй ингэчихэж бас болохгүй юм шиг надад санагдаад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Ш.Түвдэндорж:</w:t>
      </w:r>
      <w:r>
        <w:rPr>
          <w:b w:val="false"/>
          <w:bCs w:val="false"/>
          <w:i w:val="false"/>
          <w:iCs w:val="false"/>
          <w:sz w:val="24"/>
          <w:szCs w:val="24"/>
          <w:lang w:val="mn-MN"/>
        </w:rPr>
        <w:t xml:space="preserve"> -Ойлголоо. Тэгвэл ингэе. Ерөнхийдөө энэ чинь улс төрийн ч асуудал байна, эдийн засгийн ч асуудал байна гэж ярьж байгаа шүү дээ. Тэгэхээр бид нар бас нээрэн, иш мухаргүй асуудлыг нэг тийш нь шийдчихдэг. Өмнө нь тэмээн дээр ямааны гарз гэдэг шиг тийм байдал үүсэх вий гэдэг үүднээс Төсвийн байнгын хороотой хамтарч хуралдъя. Тэгээд тал талаасаа. Тэд нар мөнгө төгрөгийг нь ярья, бид нар хуулийн эрх зүйн талаасаа ярья. Ингээд хамтарч хуралдаад. Их Хурлын чуулганд багцлаад асуудал оруулж бөөн шуугиан үүсгэж байснаас Төсвийн байнгын хороотойгоо хамтарч хуралдаад энэ асуудлаа шийдчих үү? Энийг дэмжиж байгаа гишүүд гараа өргөх үү?</w:t>
      </w:r>
    </w:p>
    <w:p>
      <w:pPr>
        <w:pStyle w:val="style0"/>
        <w:jc w:val="both"/>
      </w:pPr>
      <w:r>
        <w:rPr/>
      </w:r>
    </w:p>
    <w:p>
      <w:pPr>
        <w:pStyle w:val="style0"/>
        <w:jc w:val="both"/>
      </w:pPr>
      <w:r>
        <w:rPr>
          <w:b w:val="false"/>
          <w:bCs w:val="false"/>
          <w:i w:val="false"/>
          <w:iCs w:val="false"/>
          <w:sz w:val="24"/>
          <w:szCs w:val="24"/>
          <w:lang w:val="mn-MN"/>
        </w:rPr>
        <w:tab/>
        <w:t>Зөвшөөрсөн</w:t>
        <w:tab/>
        <w:tab/>
        <w:t>9</w:t>
      </w:r>
    </w:p>
    <w:p>
      <w:pPr>
        <w:pStyle w:val="style0"/>
        <w:jc w:val="both"/>
      </w:pPr>
      <w:r>
        <w:rPr>
          <w:b w:val="false"/>
          <w:bCs w:val="false"/>
          <w:i w:val="false"/>
          <w:iCs w:val="false"/>
          <w:sz w:val="24"/>
          <w:szCs w:val="24"/>
          <w:lang w:val="mn-MN"/>
        </w:rPr>
        <w:tab/>
        <w:t>Татгалзсан</w:t>
        <w:tab/>
        <w:tab/>
        <w:t>3</w:t>
      </w:r>
    </w:p>
    <w:p>
      <w:pPr>
        <w:pStyle w:val="style0"/>
        <w:jc w:val="both"/>
      </w:pPr>
      <w:r>
        <w:rPr>
          <w:b w:val="false"/>
          <w:bCs w:val="false"/>
          <w:i w:val="false"/>
          <w:iCs w:val="false"/>
          <w:sz w:val="24"/>
          <w:szCs w:val="24"/>
          <w:lang w:val="mn-MN"/>
        </w:rPr>
        <w:tab/>
        <w:t>Бүгд</w:t>
        <w:tab/>
        <w:tab/>
        <w:tab/>
        <w:t>12</w:t>
      </w:r>
    </w:p>
    <w:p>
      <w:pPr>
        <w:pStyle w:val="style0"/>
        <w:jc w:val="both"/>
      </w:pPr>
      <w:r>
        <w:rPr>
          <w:b w:val="false"/>
          <w:bCs w:val="false"/>
          <w:i w:val="false"/>
          <w:iCs w:val="false"/>
          <w:sz w:val="24"/>
          <w:szCs w:val="24"/>
          <w:lang w:val="mn-MN"/>
        </w:rPr>
        <w:tab/>
      </w:r>
    </w:p>
    <w:p>
      <w:pPr>
        <w:pStyle w:val="style0"/>
        <w:jc w:val="both"/>
      </w:pPr>
      <w:r>
        <w:rPr>
          <w:b w:val="false"/>
          <w:bCs w:val="false"/>
          <w:i w:val="false"/>
          <w:iCs w:val="false"/>
          <w:sz w:val="24"/>
          <w:szCs w:val="24"/>
          <w:lang w:val="mn-MN"/>
        </w:rPr>
        <w:tab/>
        <w:t>Байнгын хорооны энэ өдрийн хуралдаан хэлэлцэх асуудал дууссан тул хуралдаан хаасныг мэдэгдье.</w:t>
      </w:r>
    </w:p>
    <w:p>
      <w:pPr>
        <w:pStyle w:val="style0"/>
        <w:jc w:val="both"/>
      </w:pPr>
      <w:r>
        <w:rPr/>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Соронзон хальснаас буулгасан:</w:t>
      </w:r>
    </w:p>
    <w:p>
      <w:pPr>
        <w:pStyle w:val="style0"/>
        <w:jc w:val="both"/>
      </w:pPr>
      <w:r>
        <w:rPr>
          <w:b w:val="false"/>
          <w:bCs w:val="false"/>
          <w:i w:val="false"/>
          <w:iCs w:val="false"/>
          <w:sz w:val="24"/>
          <w:szCs w:val="24"/>
          <w:lang w:val="mn-MN"/>
        </w:rPr>
        <w:tab/>
        <w:t xml:space="preserve">ПРОТОКОЛЫН АЛБАНЫ </w:t>
        <w:tab/>
        <w:t>ШИНЖЭЭЧ</w:t>
        <w:tab/>
        <w:tab/>
        <w:tab/>
        <w:tab/>
        <w:tab/>
        <w:tab/>
        <w:tab/>
        <w:t>Б.БАТГЭРЭЛ</w:t>
        <w:tab/>
      </w:r>
    </w:p>
    <w:sectPr>
      <w:type w:val="nextPage"/>
      <w:pgSz w:h="15840" w:w="12240"/>
      <w:pgMar w:bottom="1134" w:footer="0" w:gutter="0" w:header="0" w:left="1750" w:right="1083"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80"/>
    <w:family w:val="swiss"/>
    <w:pitch w:val="default"/>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fals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2013-05-01T05:18:01.00Z</dcterms:created>
  <cp:lastPrinted>2013-05-10T02:11:51.81Z</cp:lastPrinted>
  <dcterms:modified xsi:type="dcterms:W3CDTF">2013-05-07T03:29:09.30Z</dcterms:modified>
  <cp:revision>0</cp:revision>
</cp:coreProperties>
</file>