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Arial" w:cs="Arial" w:hAnsi="Arial"/>
          <w:b/>
          <w:bCs/>
          <w:i/>
          <w:iCs/>
          <w:color w:val="000000"/>
          <w:sz w:val="24"/>
          <w:szCs w:val="24"/>
          <w:lang w:val="mn-MN"/>
        </w:rPr>
        <w:tab/>
      </w:r>
    </w:p>
    <w:p>
      <w:pPr>
        <w:pStyle w:val="style0"/>
        <w:jc w:val="both"/>
      </w:pPr>
      <w:r>
        <w:rPr>
          <w:rFonts w:ascii="Arial" w:cs="Arial" w:hAnsi="Arial"/>
          <w:b/>
          <w:bCs/>
          <w:i/>
          <w:iCs/>
          <w:color w:val="000000"/>
          <w:sz w:val="24"/>
          <w:szCs w:val="24"/>
          <w:lang w:val="mn-MN"/>
        </w:rPr>
      </w:r>
    </w:p>
    <w:p>
      <w:pPr>
        <w:pStyle w:val="style0"/>
        <w:spacing w:line="100" w:lineRule="atLeast"/>
        <w:jc w:val="center"/>
      </w:pPr>
      <w:r>
        <w:rPr>
          <w:rFonts w:ascii="Arial" w:cs="Arial" w:hAnsi="Arial"/>
          <w:b/>
          <w:bCs/>
          <w:i/>
          <w:iCs/>
          <w:color w:val="000000"/>
          <w:sz w:val="24"/>
          <w:szCs w:val="24"/>
          <w:lang w:val="mn-MN"/>
        </w:rPr>
        <w:t>Монгол Улсын Их Хурлын 201</w:t>
      </w:r>
      <w:r>
        <w:rPr>
          <w:rFonts w:ascii="Arial" w:cs="Arial" w:hAnsi="Arial"/>
          <w:b/>
          <w:bCs/>
          <w:i/>
          <w:iCs/>
          <w:color w:val="000000"/>
          <w:sz w:val="24"/>
          <w:szCs w:val="24"/>
          <w:lang w:val="mn-MN"/>
        </w:rPr>
        <w:t>5</w:t>
      </w:r>
      <w:r>
        <w:rPr>
          <w:rFonts w:ascii="Arial" w:cs="Arial" w:hAnsi="Arial"/>
          <w:b/>
          <w:bCs/>
          <w:i/>
          <w:iCs/>
          <w:color w:val="000000"/>
          <w:sz w:val="24"/>
          <w:szCs w:val="24"/>
          <w:lang w:val="mn-MN"/>
        </w:rPr>
        <w:t xml:space="preserve"> оны ээлжит </w:t>
      </w:r>
      <w:r>
        <w:rPr>
          <w:rFonts w:ascii="Arial" w:cs="Arial" w:hAnsi="Arial"/>
          <w:b/>
          <w:bCs/>
          <w:i/>
          <w:iCs/>
          <w:color w:val="000000"/>
          <w:sz w:val="24"/>
          <w:szCs w:val="24"/>
          <w:lang w:val="mn-MN"/>
        </w:rPr>
        <w:t xml:space="preserve">бус </w:t>
      </w:r>
      <w:r>
        <w:rPr>
          <w:rFonts w:ascii="Arial" w:cs="Arial" w:hAnsi="Arial"/>
          <w:b/>
          <w:bCs/>
          <w:i/>
          <w:iCs/>
          <w:color w:val="000000"/>
          <w:sz w:val="24"/>
          <w:szCs w:val="24"/>
          <w:lang w:val="mn-MN"/>
        </w:rPr>
        <w:t xml:space="preserve">чуулганы Төрийн байгуулалтын байнгын хорооны </w:t>
      </w:r>
      <w:r>
        <w:rPr>
          <w:rFonts w:ascii="Arial" w:cs="Arial" w:hAnsi="Arial"/>
          <w:b/>
          <w:bCs/>
          <w:i/>
          <w:iCs/>
          <w:color w:val="000000"/>
          <w:sz w:val="24"/>
          <w:szCs w:val="24"/>
          <w:lang w:val="mn-MN"/>
        </w:rPr>
        <w:t>8</w:t>
      </w:r>
      <w:r>
        <w:rPr>
          <w:rFonts w:ascii="Arial" w:cs="Arial" w:hAnsi="Arial"/>
          <w:b/>
          <w:bCs/>
          <w:i/>
          <w:iCs/>
          <w:color w:val="000000"/>
          <w:sz w:val="24"/>
          <w:szCs w:val="24"/>
          <w:lang w:val="mn-MN"/>
        </w:rPr>
        <w:t xml:space="preserve"> д</w:t>
      </w:r>
      <w:r>
        <w:rPr>
          <w:rFonts w:ascii="Arial" w:cs="Arial" w:hAnsi="Arial"/>
          <w:b/>
          <w:bCs/>
          <w:i/>
          <w:iCs/>
          <w:color w:val="000000"/>
          <w:sz w:val="24"/>
          <w:szCs w:val="24"/>
          <w:lang w:val="mn-MN"/>
        </w:rPr>
        <w:t>угаа</w:t>
      </w:r>
      <w:r>
        <w:rPr>
          <w:rFonts w:ascii="Arial" w:cs="Arial" w:hAnsi="Arial"/>
          <w:b/>
          <w:bCs/>
          <w:i/>
          <w:iCs/>
          <w:color w:val="000000"/>
          <w:sz w:val="24"/>
          <w:szCs w:val="24"/>
          <w:lang w:val="mn-MN"/>
        </w:rPr>
        <w:t xml:space="preserve">р сарын </w:t>
      </w:r>
      <w:r>
        <w:rPr>
          <w:rFonts w:ascii="Arial" w:cs="Arial" w:hAnsi="Arial"/>
          <w:b/>
          <w:bCs/>
          <w:i/>
          <w:iCs/>
          <w:color w:val="000000"/>
          <w:sz w:val="24"/>
          <w:szCs w:val="24"/>
          <w:lang w:val="mn-MN"/>
        </w:rPr>
        <w:t>0</w:t>
      </w:r>
      <w:r>
        <w:rPr>
          <w:rFonts w:ascii="Arial" w:cs="Arial" w:hAnsi="Arial"/>
          <w:b/>
          <w:bCs/>
          <w:i/>
          <w:iCs/>
          <w:color w:val="000000"/>
          <w:sz w:val="24"/>
          <w:szCs w:val="24"/>
          <w:lang w:val="mn-MN"/>
        </w:rPr>
        <w:t>6</w:t>
      </w:r>
      <w:r>
        <w:rPr>
          <w:rFonts w:ascii="Arial" w:cs="Arial" w:hAnsi="Arial"/>
          <w:b/>
          <w:bCs/>
          <w:i/>
          <w:iCs/>
          <w:color w:val="000000"/>
          <w:sz w:val="24"/>
          <w:szCs w:val="24"/>
          <w:lang w:val="mn-MN"/>
        </w:rPr>
        <w:t xml:space="preserve">-ны өдөр </w:t>
      </w:r>
    </w:p>
    <w:p>
      <w:pPr>
        <w:pStyle w:val="style0"/>
        <w:spacing w:line="100" w:lineRule="atLeast"/>
        <w:jc w:val="center"/>
      </w:pPr>
      <w:r>
        <w:rPr>
          <w:b/>
          <w:bCs/>
          <w:i/>
          <w:iCs/>
          <w:color w:val="000000"/>
        </w:rPr>
        <w:t>/</w:t>
      </w:r>
      <w:r>
        <w:rPr>
          <w:b/>
          <w:bCs/>
          <w:i/>
          <w:iCs/>
          <w:color w:val="000000"/>
          <w:lang w:val="mn-MN"/>
        </w:rPr>
        <w:t>Пүрэв</w:t>
      </w:r>
      <w:r>
        <w:rPr>
          <w:b/>
          <w:bCs/>
          <w:i/>
          <w:iCs/>
          <w:color w:val="000000"/>
        </w:rPr>
        <w:t xml:space="preserve"> гараг/-ийн хуралдааны гар тэмдэглэл</w:t>
      </w:r>
    </w:p>
    <w:p>
      <w:pPr>
        <w:pStyle w:val="style0"/>
        <w:spacing w:line="100" w:lineRule="atLeast"/>
        <w:jc w:val="both"/>
      </w:pPr>
      <w:r>
        <w:rPr>
          <w:color w:val="000000"/>
        </w:rPr>
      </w:r>
    </w:p>
    <w:p>
      <w:pPr>
        <w:pStyle w:val="style0"/>
        <w:spacing w:line="100" w:lineRule="atLeast"/>
        <w:jc w:val="both"/>
      </w:pPr>
      <w:r>
        <w:rPr>
          <w:rFonts w:cs="Arial"/>
          <w:color w:val="000000"/>
          <w:sz w:val="24"/>
          <w:szCs w:val="24"/>
          <w:lang w:val="mn-MN"/>
        </w:rPr>
        <w:tab/>
      </w:r>
      <w:r>
        <w:rPr>
          <w:rFonts w:cs="Arial"/>
          <w:color w:val="000000"/>
          <w:sz w:val="24"/>
          <w:szCs w:val="24"/>
          <w:lang w:val="mn-MN"/>
        </w:rPr>
        <w:t>Төрийн байгуулалтын б</w:t>
      </w:r>
      <w:r>
        <w:rPr>
          <w:rFonts w:cs="Arial"/>
          <w:color w:val="000000"/>
          <w:sz w:val="24"/>
          <w:szCs w:val="24"/>
          <w:lang w:val="mn-MN"/>
        </w:rPr>
        <w:t xml:space="preserve">айнгын хорооны дарга </w:t>
      </w:r>
      <w:r>
        <w:rPr>
          <w:color w:val="000000"/>
          <w:sz w:val="24"/>
          <w:effect w:val="blinkBackground"/>
          <w:lang w:val="mn-MN"/>
        </w:rPr>
        <w:t>А.Бакей</w:t>
      </w:r>
      <w:r>
        <w:rPr>
          <w:rFonts w:cs="Arial"/>
          <w:color w:val="000000"/>
          <w:sz w:val="24"/>
          <w:szCs w:val="24"/>
          <w:lang w:val="mn-MN"/>
        </w:rPr>
        <w:t xml:space="preserve"> ирц, хэлэлцэх асуудлын дарааллыг танилцуулж,</w:t>
      </w:r>
      <w:r>
        <w:rPr>
          <w:rFonts w:cs="Arial"/>
          <w:color w:val="000000"/>
          <w:sz w:val="24"/>
          <w:szCs w:val="24"/>
        </w:rPr>
        <w:t xml:space="preserve"> хуралдааныг даргалав.</w:t>
      </w:r>
    </w:p>
    <w:p>
      <w:pPr>
        <w:pStyle w:val="style0"/>
        <w:spacing w:line="100" w:lineRule="atLeast"/>
        <w:jc w:val="both"/>
      </w:pPr>
      <w:r>
        <w:rPr>
          <w:color w:val="000000"/>
        </w:rPr>
      </w:r>
    </w:p>
    <w:p>
      <w:pPr>
        <w:pStyle w:val="style0"/>
        <w:spacing w:line="100" w:lineRule="atLeast"/>
        <w:jc w:val="both"/>
      </w:pPr>
      <w:r>
        <w:rPr>
          <w:rFonts w:cs="Arial"/>
          <w:b w:val="false"/>
          <w:bCs w:val="false"/>
          <w:i w:val="false"/>
          <w:iCs w:val="false"/>
          <w:color w:val="000000"/>
          <w:sz w:val="24"/>
          <w:szCs w:val="24"/>
          <w:lang w:val="mn-MN"/>
        </w:rPr>
        <w:tab/>
        <w:t>И</w:t>
      </w:r>
      <w:r>
        <w:rPr>
          <w:rFonts w:cs="Arial"/>
          <w:b w:val="false"/>
          <w:bCs w:val="false"/>
          <w:i w:val="false"/>
          <w:iCs w:val="false"/>
          <w:color w:val="000000"/>
          <w:sz w:val="24"/>
          <w:szCs w:val="24"/>
        </w:rPr>
        <w:t xml:space="preserve">рвэл зохих </w:t>
      </w:r>
      <w:r>
        <w:rPr>
          <w:rFonts w:cs="Arial"/>
          <w:b w:val="false"/>
          <w:bCs w:val="false"/>
          <w:i w:val="false"/>
          <w:iCs w:val="false"/>
          <w:color w:val="000000"/>
          <w:sz w:val="24"/>
          <w:szCs w:val="24"/>
          <w:lang w:val="mn-MN"/>
        </w:rPr>
        <w:t>19</w:t>
      </w:r>
      <w:r>
        <w:rPr>
          <w:rFonts w:cs="Arial"/>
          <w:b w:val="false"/>
          <w:bCs w:val="false"/>
          <w:i w:val="false"/>
          <w:iCs w:val="false"/>
          <w:color w:val="000000"/>
          <w:sz w:val="24"/>
          <w:szCs w:val="24"/>
        </w:rPr>
        <w:t xml:space="preserve"> гишүүнээс  </w:t>
      </w:r>
      <w:r>
        <w:rPr>
          <w:rFonts w:cs="Arial"/>
          <w:b w:val="false"/>
          <w:bCs w:val="false"/>
          <w:i w:val="false"/>
          <w:iCs w:val="false"/>
          <w:color w:val="000000"/>
          <w:sz w:val="24"/>
          <w:szCs w:val="24"/>
          <w:lang w:val="en-US"/>
        </w:rPr>
        <w:t>14</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rPr>
        <w:t xml:space="preserve">гишүүн ирж,  </w:t>
      </w:r>
      <w:r>
        <w:rPr>
          <w:rFonts w:cs="Arial"/>
          <w:b w:val="false"/>
          <w:bCs w:val="false"/>
          <w:i w:val="false"/>
          <w:iCs w:val="false"/>
          <w:color w:val="000000"/>
          <w:sz w:val="24"/>
          <w:szCs w:val="24"/>
          <w:lang w:val="en-US"/>
        </w:rPr>
        <w:t>73.6</w:t>
      </w:r>
      <w:r>
        <w:rPr>
          <w:rFonts w:cs="Arial"/>
          <w:b w:val="false"/>
          <w:bCs w:val="false"/>
          <w:i w:val="false"/>
          <w:iCs w:val="false"/>
          <w:color w:val="000000"/>
          <w:sz w:val="24"/>
          <w:szCs w:val="24"/>
        </w:rPr>
        <w:t xml:space="preserve"> хувийн ирцтэй</w:t>
      </w:r>
      <w:r>
        <w:rPr>
          <w:rFonts w:cs="Arial"/>
          <w:b w:val="false"/>
          <w:bCs w:val="false"/>
          <w:i w:val="false"/>
          <w:iCs w:val="false"/>
          <w:color w:val="000000"/>
          <w:sz w:val="24"/>
          <w:szCs w:val="24"/>
          <w:lang w:val="mn-MN"/>
        </w:rPr>
        <w:t>гээр хуралдаан  1</w:t>
      </w:r>
      <w:r>
        <w:rPr>
          <w:rFonts w:cs="Arial"/>
          <w:b w:val="false"/>
          <w:bCs w:val="false"/>
          <w:i w:val="false"/>
          <w:iCs w:val="false"/>
          <w:color w:val="000000"/>
          <w:sz w:val="24"/>
          <w:szCs w:val="24"/>
          <w:lang w:val="mn-MN"/>
        </w:rPr>
        <w:t>1</w:t>
      </w:r>
      <w:r>
        <w:rPr>
          <w:rFonts w:cs="Arial"/>
          <w:b w:val="false"/>
          <w:bCs w:val="false"/>
          <w:i w:val="false"/>
          <w:iCs w:val="false"/>
          <w:color w:val="000000"/>
          <w:sz w:val="24"/>
          <w:szCs w:val="24"/>
          <w:lang w:val="mn-MN"/>
        </w:rPr>
        <w:t xml:space="preserve"> цаг </w:t>
      </w:r>
      <w:r>
        <w:rPr>
          <w:rFonts w:cs="Arial"/>
          <w:b w:val="false"/>
          <w:bCs w:val="false"/>
          <w:i w:val="false"/>
          <w:iCs w:val="false"/>
          <w:color w:val="000000"/>
          <w:sz w:val="24"/>
          <w:szCs w:val="24"/>
          <w:lang w:val="mn-MN"/>
        </w:rPr>
        <w:t>43</w:t>
      </w:r>
      <w:r>
        <w:rPr>
          <w:rFonts w:cs="Arial"/>
          <w:b w:val="false"/>
          <w:bCs w:val="false"/>
          <w:i w:val="false"/>
          <w:iCs w:val="false"/>
          <w:color w:val="000000"/>
          <w:sz w:val="24"/>
          <w:szCs w:val="24"/>
          <w:lang w:val="mn-MN"/>
        </w:rPr>
        <w:t xml:space="preserve"> минутад Төрийн ордны “</w:t>
      </w:r>
      <w:r>
        <w:rPr>
          <w:rFonts w:cs="Arial"/>
          <w:b w:val="false"/>
          <w:bCs w:val="false"/>
          <w:i w:val="false"/>
          <w:iCs w:val="false"/>
          <w:color w:val="000000"/>
          <w:sz w:val="24"/>
          <w:szCs w:val="24"/>
          <w:lang w:val="mn-MN"/>
        </w:rPr>
        <w:t>Б</w:t>
      </w:r>
      <w:r>
        <w:rPr>
          <w:rFonts w:cs="Arial"/>
          <w:b w:val="false"/>
          <w:bCs w:val="false"/>
          <w:i w:val="false"/>
          <w:iCs w:val="false"/>
          <w:color w:val="000000"/>
          <w:sz w:val="24"/>
          <w:szCs w:val="24"/>
          <w:lang w:val="mn-MN"/>
        </w:rPr>
        <w:t xml:space="preserve">” танхимд эхлэв. </w:t>
      </w:r>
    </w:p>
    <w:p>
      <w:pPr>
        <w:pStyle w:val="style0"/>
        <w:spacing w:line="100" w:lineRule="atLeast"/>
        <w:jc w:val="both"/>
      </w:pPr>
      <w:r>
        <w:rPr>
          <w:color w:val="000000"/>
        </w:rPr>
      </w:r>
    </w:p>
    <w:p>
      <w:pPr>
        <w:pStyle w:val="style0"/>
        <w:spacing w:line="100" w:lineRule="atLeast"/>
        <w:jc w:val="both"/>
      </w:pPr>
      <w:r>
        <w:rPr>
          <w:rFonts w:cs="Arial"/>
          <w:b/>
          <w:bCs/>
          <w:color w:val="000000"/>
          <w:sz w:val="24"/>
          <w:szCs w:val="24"/>
          <w:lang w:val="mn-MN"/>
        </w:rPr>
        <w:tab/>
      </w:r>
      <w:r>
        <w:rPr>
          <w:rFonts w:cs="Arial"/>
          <w:b w:val="false"/>
          <w:bCs w:val="false"/>
          <w:i/>
          <w:iCs/>
          <w:color w:val="000000"/>
          <w:sz w:val="24"/>
          <w:szCs w:val="24"/>
          <w:lang w:val="mn-MN"/>
        </w:rPr>
        <w:t xml:space="preserve">Чөлөөтэй:  </w:t>
      </w:r>
      <w:r>
        <w:rPr>
          <w:rFonts w:cs="Arial"/>
          <w:b w:val="false"/>
          <w:bCs w:val="false"/>
          <w:i/>
          <w:iCs/>
          <w:color w:val="000000"/>
          <w:sz w:val="24"/>
          <w:szCs w:val="24"/>
          <w:lang w:val="mn-MN"/>
        </w:rPr>
        <w:t>Я.Содбаатар;</w:t>
      </w:r>
    </w:p>
    <w:p>
      <w:pPr>
        <w:pStyle w:val="style0"/>
        <w:spacing w:line="100" w:lineRule="atLeast"/>
        <w:jc w:val="both"/>
      </w:pPr>
      <w:r>
        <w:rPr>
          <w:rFonts w:cs="Arial"/>
          <w:b w:val="false"/>
          <w:bCs w:val="false"/>
          <w:i/>
          <w:iCs/>
          <w:color w:val="000000"/>
          <w:sz w:val="24"/>
          <w:szCs w:val="24"/>
          <w:lang w:val="mn-MN"/>
        </w:rPr>
        <w:tab/>
        <w:t xml:space="preserve">Тасалсан: </w:t>
      </w:r>
      <w:r>
        <w:rPr>
          <w:rFonts w:cs="Arial"/>
          <w:b w:val="false"/>
          <w:bCs w:val="false"/>
          <w:i/>
          <w:iCs/>
          <w:color w:val="000000"/>
          <w:sz w:val="24"/>
          <w:szCs w:val="24"/>
          <w:lang w:val="mn-MN"/>
        </w:rPr>
        <w:t>Н.Алтанхуяг, Сүхбаатарын Батболд, С.Дэмбэрэл, Х.Тэмүүжин.</w:t>
      </w:r>
    </w:p>
    <w:p>
      <w:pPr>
        <w:pStyle w:val="style0"/>
        <w:spacing w:line="100" w:lineRule="atLeast"/>
        <w:jc w:val="both"/>
      </w:pPr>
      <w:r>
        <w:rPr>
          <w:rFonts w:cs="Arial"/>
          <w:b w:val="false"/>
          <w:bCs w:val="false"/>
          <w:i/>
          <w:iCs/>
          <w:color w:val="000000"/>
          <w:sz w:val="24"/>
          <w:szCs w:val="24"/>
          <w:lang w:val="mn-MN"/>
        </w:rPr>
      </w:r>
    </w:p>
    <w:p>
      <w:pPr>
        <w:pStyle w:val="style0"/>
        <w:spacing w:line="100" w:lineRule="atLeast"/>
        <w:jc w:val="both"/>
      </w:pPr>
      <w:r>
        <w:rPr>
          <w:rFonts w:cs="Arial"/>
          <w:b w:val="false"/>
          <w:bCs w:val="false"/>
          <w:i/>
          <w:iCs/>
          <w:color w:val="000000"/>
          <w:sz w:val="24"/>
          <w:szCs w:val="24"/>
          <w:lang w:val="mn-MN"/>
        </w:rPr>
        <w:tab/>
      </w:r>
      <w:r>
        <w:rPr>
          <w:rFonts w:cs="Arial"/>
          <w:b/>
          <w:bCs/>
          <w:i/>
          <w:iCs/>
          <w:color w:val="000000"/>
          <w:sz w:val="24"/>
          <w:szCs w:val="24"/>
          <w:lang w:val="mn-MN"/>
        </w:rPr>
        <w:t xml:space="preserve">Нэг. </w:t>
      </w:r>
      <w:r>
        <w:rPr>
          <w:rFonts w:cs="Arial"/>
          <w:b/>
          <w:bCs/>
          <w:i/>
          <w:iCs/>
          <w:color w:val="000000"/>
          <w:sz w:val="24"/>
          <w:szCs w:val="24"/>
          <w:lang w:val="mn-MN"/>
        </w:rPr>
        <w:t>Засгийн газрын гишүүнийг</w:t>
      </w:r>
      <w:r>
        <w:rPr>
          <w:rFonts w:cs="Arial"/>
          <w:b/>
          <w:bCs/>
          <w:i/>
          <w:iCs/>
          <w:color w:val="000000"/>
          <w:sz w:val="24"/>
          <w:szCs w:val="24"/>
          <w:lang w:val="mn-MN"/>
        </w:rPr>
        <w:t xml:space="preserve"> о</w:t>
      </w:r>
      <w:r>
        <w:rPr>
          <w:rFonts w:cs="Arial"/>
          <w:b/>
          <w:bCs/>
          <w:i/>
          <w:iCs/>
          <w:color w:val="000000"/>
          <w:sz w:val="24"/>
          <w:szCs w:val="24"/>
          <w:lang w:val="mn-MN"/>
        </w:rPr>
        <w:t>гц</w:t>
      </w:r>
      <w:r>
        <w:rPr>
          <w:rFonts w:cs="Arial"/>
          <w:b/>
          <w:bCs/>
          <w:i/>
          <w:iCs/>
          <w:color w:val="000000"/>
          <w:sz w:val="24"/>
          <w:szCs w:val="24"/>
          <w:lang w:val="mn-MN"/>
        </w:rPr>
        <w:t>руулах тухай</w:t>
      </w:r>
    </w:p>
    <w:p>
      <w:pPr>
        <w:pStyle w:val="style0"/>
        <w:spacing w:line="100" w:lineRule="atLeast"/>
        <w:jc w:val="both"/>
      </w:pPr>
      <w:r>
        <w:rPr>
          <w:rFonts w:cs="Arial"/>
          <w:b/>
          <w:bCs/>
          <w:i/>
          <w:iCs/>
          <w:color w:val="000000"/>
          <w:sz w:val="24"/>
          <w:szCs w:val="24"/>
          <w:lang w:val="mn-MN"/>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w:t>
      </w:r>
      <w:r>
        <w:rPr>
          <w:rFonts w:ascii="Arial" w:cs="Arial" w:hAnsi="Arial"/>
          <w:b w:val="false"/>
          <w:bCs w:val="false"/>
          <w:i w:val="false"/>
          <w:iCs w:val="false"/>
          <w:color w:val="000000"/>
          <w:sz w:val="24"/>
          <w:szCs w:val="24"/>
          <w:lang w:val="mn-MN"/>
        </w:rPr>
        <w:t>Монгол Улсын сайд, Засгийн газрын Хэрэг эрхлэх газрын дарга С.Баярцогт оролцов.</w:t>
      </w:r>
    </w:p>
    <w:p>
      <w:pPr>
        <w:pStyle w:val="style0"/>
        <w:spacing w:line="100" w:lineRule="atLeast"/>
        <w:jc w:val="both"/>
      </w:pPr>
      <w:r>
        <w:rPr>
          <w:rFonts w:cs="Arial"/>
          <w:b/>
          <w:bCs/>
          <w:i/>
          <w:iCs/>
          <w:color w:val="000000"/>
          <w:sz w:val="24"/>
          <w:szCs w:val="24"/>
          <w:lang w:val="mn-MN"/>
        </w:rPr>
      </w:r>
    </w:p>
    <w:p>
      <w:pPr>
        <w:pStyle w:val="style0"/>
        <w:spacing w:line="100" w:lineRule="atLeast"/>
        <w:jc w:val="both"/>
      </w:pPr>
      <w:r>
        <w:rPr>
          <w:rFonts w:cs="Arial"/>
          <w:b/>
          <w:bCs/>
          <w:i/>
          <w:iCs/>
          <w:color w:val="000000"/>
          <w:sz w:val="24"/>
          <w:szCs w:val="24"/>
          <w:lang w:val="mn-MN"/>
        </w:rPr>
        <w:tab/>
      </w:r>
      <w:r>
        <w:rPr>
          <w:rStyle w:val="style24"/>
          <w:rFonts w:ascii="arial;helvetica" w:cs="arial;helvetica" w:hAnsi="arial;helvetica"/>
          <w:b w:val="false"/>
          <w:bCs w:val="false"/>
          <w:i w:val="false"/>
          <w:iCs w:val="false"/>
          <w:color w:val="000000"/>
          <w:sz w:val="24"/>
          <w:szCs w:val="24"/>
          <w:lang w:val="mn-MN"/>
        </w:rPr>
        <w:t xml:space="preserve">Хуралдаанд Төрийн байгуулалтын байнгын хорооны ажлын албаны  </w:t>
      </w:r>
      <w:r>
        <w:rPr>
          <w:rStyle w:val="style24"/>
          <w:rFonts w:ascii="arial;helvetica" w:cs="arial;helvetica" w:hAnsi="arial;helvetica"/>
          <w:b w:val="false"/>
          <w:bCs w:val="false"/>
          <w:i w:val="false"/>
          <w:iCs w:val="false"/>
          <w:color w:val="000000"/>
          <w:sz w:val="24"/>
          <w:szCs w:val="24"/>
          <w:lang w:val="mn-MN"/>
        </w:rPr>
        <w:t xml:space="preserve">ахлах </w:t>
      </w:r>
      <w:r>
        <w:rPr>
          <w:rStyle w:val="style24"/>
          <w:rFonts w:ascii="arial;helvetica" w:cs="arial;helvetica" w:hAnsi="arial;helvetica"/>
          <w:b w:val="false"/>
          <w:bCs w:val="false"/>
          <w:i w:val="false"/>
          <w:iCs w:val="false"/>
          <w:color w:val="000000"/>
          <w:sz w:val="24"/>
          <w:szCs w:val="24"/>
          <w:lang w:val="mn-MN"/>
        </w:rPr>
        <w:t xml:space="preserve">зөвлөх </w:t>
      </w:r>
      <w:r>
        <w:rPr>
          <w:rStyle w:val="style24"/>
          <w:rFonts w:ascii="arial;helvetica" w:cs="arial;helvetica" w:hAnsi="arial;helvetica"/>
          <w:b w:val="false"/>
          <w:bCs w:val="false"/>
          <w:i w:val="false"/>
          <w:iCs w:val="false"/>
          <w:color w:val="000000"/>
          <w:sz w:val="24"/>
          <w:szCs w:val="24"/>
          <w:lang w:val="mn-MN"/>
        </w:rPr>
        <w:t xml:space="preserve">Ч.Ариунхур, </w:t>
      </w:r>
      <w:r>
        <w:rPr>
          <w:rStyle w:val="style24"/>
          <w:rFonts w:ascii="arial;helvetica" w:cs="arial;helvetica" w:hAnsi="arial;helvetica"/>
          <w:b w:val="false"/>
          <w:bCs w:val="false"/>
          <w:i w:val="false"/>
          <w:iCs w:val="false"/>
          <w:color w:val="000000"/>
          <w:sz w:val="24"/>
          <w:szCs w:val="24"/>
          <w:lang w:val="mn-MN"/>
        </w:rPr>
        <w:t>рефер</w:t>
      </w:r>
      <w:r>
        <w:rPr>
          <w:rStyle w:val="style24"/>
          <w:rFonts w:ascii="arial;helvetica" w:cs="arial;helvetica" w:hAnsi="arial;helvetica"/>
          <w:b w:val="false"/>
          <w:bCs w:val="false"/>
          <w:i w:val="false"/>
          <w:iCs w:val="false"/>
          <w:color w:val="000000"/>
          <w:sz w:val="24"/>
          <w:szCs w:val="24"/>
          <w:lang w:val="mn-MN"/>
        </w:rPr>
        <w:t>е</w:t>
      </w:r>
      <w:r>
        <w:rPr>
          <w:rStyle w:val="style24"/>
          <w:rFonts w:ascii="arial;helvetica" w:cs="arial;helvetica" w:hAnsi="arial;helvetica"/>
          <w:b w:val="false"/>
          <w:bCs w:val="false"/>
          <w:i w:val="false"/>
          <w:iCs w:val="false"/>
          <w:color w:val="000000"/>
          <w:sz w:val="24"/>
          <w:szCs w:val="24"/>
          <w:lang w:val="mn-MN"/>
        </w:rPr>
        <w:t xml:space="preserve">нт </w:t>
      </w:r>
      <w:r>
        <w:rPr>
          <w:rStyle w:val="style24"/>
          <w:rFonts w:ascii="arial;helvetica" w:cs="arial;helvetica" w:hAnsi="arial;helvetica"/>
          <w:b w:val="false"/>
          <w:bCs w:val="false"/>
          <w:i w:val="false"/>
          <w:iCs w:val="false"/>
          <w:color w:val="000000"/>
          <w:sz w:val="24"/>
          <w:szCs w:val="24"/>
          <w:lang w:val="mn-MN"/>
        </w:rPr>
        <w:t>Б.Хатантуул</w:t>
      </w:r>
      <w:r>
        <w:rPr>
          <w:rStyle w:val="style24"/>
          <w:rFonts w:ascii="arial;helvetica" w:cs="arial;helvetica" w:hAnsi="arial;helvetica"/>
          <w:b w:val="false"/>
          <w:bCs w:val="false"/>
          <w:i w:val="false"/>
          <w:iCs w:val="false"/>
          <w:color w:val="000000"/>
          <w:sz w:val="24"/>
          <w:szCs w:val="24"/>
          <w:lang w:val="mn-MN"/>
        </w:rPr>
        <w:t xml:space="preserve"> нар байлцав.</w:t>
      </w:r>
    </w:p>
    <w:p>
      <w:pPr>
        <w:pStyle w:val="style0"/>
        <w:spacing w:line="100" w:lineRule="atLeast"/>
        <w:jc w:val="both"/>
      </w:pPr>
      <w:r>
        <w:rPr>
          <w:rFonts w:cs="Arial"/>
          <w:b/>
          <w:bCs/>
          <w:i/>
          <w:iCs/>
          <w:color w:val="000000"/>
          <w:sz w:val="24"/>
          <w:szCs w:val="24"/>
          <w:lang w:val="mn-MN"/>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Монгол Улсын </w:t>
      </w:r>
      <w:r>
        <w:rPr>
          <w:rFonts w:cs="Arial"/>
          <w:b w:val="false"/>
          <w:bCs w:val="false"/>
          <w:i w:val="false"/>
          <w:iCs w:val="false"/>
          <w:color w:val="000000"/>
          <w:sz w:val="24"/>
          <w:szCs w:val="24"/>
          <w:lang w:val="mn-MN"/>
        </w:rPr>
        <w:t xml:space="preserve">Засгийн газрын гишүүнийг огцруулах тухай саналыг </w:t>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Монгол Улсын сайд, Засгийн газрын Хэрэг эрхлэх газрын дарга С.Баярцогт танилцуулав.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ab/>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Танилцуулгатай холбогдуулан Улсын Их Хурлын гишүүн Д.Лүндээжанцан, Сундуйн Батболд, Л.Цог, Н.Энхболд, М.Энхболд нарын тавьсан асуултад Монгол Улсын сайд, Засгийн газрын Хэрэг эрхлэх газрын дарга С.Баярцогт хариулж, тайлбар хийв.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ab/>
        <w:t xml:space="preserve">Улсын Их Хурлын гишүүн Д.Лүндээжанцан, Н.Батцэрэг, М.Батчимэг, Н.Батбаяр, Н.Энхболд, М.Энхболд нар үг хэлэв. </w:t>
      </w:r>
    </w:p>
    <w:p>
      <w:pPr>
        <w:pStyle w:val="style0"/>
        <w:spacing w:line="100" w:lineRule="atLeast"/>
        <w:jc w:val="both"/>
      </w:pPr>
      <w:r>
        <w:rPr>
          <w:color w:val="000000"/>
        </w:rPr>
      </w:r>
    </w:p>
    <w:p>
      <w:pPr>
        <w:pStyle w:val="style0"/>
        <w:spacing w:line="100" w:lineRule="atLeast"/>
        <w:jc w:val="both"/>
      </w:pPr>
      <w:r>
        <w:rPr>
          <w:rStyle w:val="style24"/>
          <w:rFonts w:ascii="Arial" w:cs="Arial" w:eastAsia="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 </w:t>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Монгол Улсын Засгийн газрын гишүүн, Монгол Улсын Шадар сайд </w:t>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Ухнаагийн </w:t>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Хүрэлсүхийг огцруулах саналыг дэмжье гэсэн санал хураалт явуулъя.</w:t>
      </w:r>
    </w:p>
    <w:p>
      <w:pPr>
        <w:pStyle w:val="style0"/>
        <w:spacing w:line="100" w:lineRule="atLeast"/>
        <w:jc w:val="both"/>
      </w:pPr>
      <w:r>
        <w:rPr>
          <w:color w:val="000000"/>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 xml:space="preserve">Зөвшөөрсөн              </w:t>
      </w: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8</w:t>
      </w:r>
    </w:p>
    <w:p>
      <w:pPr>
        <w:pStyle w:val="style0"/>
        <w:spacing w:line="100" w:lineRule="atLeast"/>
        <w:jc w:val="both"/>
      </w:pPr>
      <w:r>
        <w:rPr>
          <w:color w:val="000000"/>
          <w:lang w:val="mn-MN"/>
        </w:rPr>
        <w:tab/>
        <w:t>Татгалзсан</w:t>
        <w:tab/>
        <w:t xml:space="preserve">             </w:t>
      </w:r>
      <w:r>
        <w:rPr>
          <w:color w:val="000000"/>
          <w:lang w:val="mn-MN"/>
        </w:rPr>
        <w:t>2</w:t>
      </w:r>
    </w:p>
    <w:p>
      <w:pPr>
        <w:pStyle w:val="style0"/>
        <w:spacing w:line="100" w:lineRule="atLeast"/>
        <w:jc w:val="both"/>
      </w:pPr>
      <w:r>
        <w:rPr>
          <w:color w:val="000000"/>
          <w:lang w:val="mn-MN"/>
        </w:rPr>
        <w:tab/>
        <w:t>Бүгд</w:t>
        <w:tab/>
        <w:tab/>
        <w:t xml:space="preserve">            1</w:t>
      </w:r>
      <w:r>
        <w:rPr>
          <w:color w:val="000000"/>
          <w:lang w:val="mn-MN"/>
        </w:rPr>
        <w:t>0</w:t>
      </w:r>
    </w:p>
    <w:p>
      <w:pPr>
        <w:pStyle w:val="style0"/>
        <w:spacing w:line="100" w:lineRule="atLeast"/>
        <w:jc w:val="both"/>
      </w:pP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80</w:t>
      </w: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w:t>
      </w: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0</w:t>
      </w: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 xml:space="preserve"> хувийн саналаар дэмжигдлээ.</w:t>
      </w:r>
    </w:p>
    <w:p>
      <w:pPr>
        <w:pStyle w:val="style0"/>
        <w:spacing w:line="100" w:lineRule="atLeast"/>
        <w:jc w:val="both"/>
      </w:pPr>
      <w:r>
        <w:rPr>
          <w:color w:val="000000"/>
        </w:rPr>
      </w:r>
    </w:p>
    <w:p>
      <w:pPr>
        <w:pStyle w:val="style0"/>
        <w:spacing w:line="100" w:lineRule="atLeast"/>
        <w:jc w:val="both"/>
      </w:pPr>
      <w:r>
        <w:rPr>
          <w:rStyle w:val="style24"/>
          <w:rFonts w:ascii="arial;helvetica" w:cs="arial;helvetica" w:hAnsi="arial;helvetica"/>
          <w:b w:val="false"/>
          <w:bCs w:val="false"/>
          <w:i w:val="false"/>
          <w:iCs w:val="false"/>
          <w:color w:val="000000"/>
          <w:sz w:val="24"/>
          <w:szCs w:val="24"/>
          <w:lang w:val="mn-MN"/>
        </w:rPr>
        <w:tab/>
        <w:t xml:space="preserve">Байнгын хорооноос гарах санал, дүгнэлтийг </w:t>
      </w:r>
      <w:r>
        <w:rPr>
          <w:rStyle w:val="style24"/>
          <w:rFonts w:ascii="arial;helvetica" w:cs="arial;helvetica" w:hAnsi="arial;helvetica"/>
          <w:b w:val="false"/>
          <w:bCs w:val="false"/>
          <w:i w:val="false"/>
          <w:iCs w:val="false"/>
          <w:color w:val="000000"/>
          <w:sz w:val="24"/>
          <w:szCs w:val="24"/>
          <w:lang w:val="mn-MN"/>
        </w:rPr>
        <w:t>Улсын</w:t>
      </w:r>
      <w:r>
        <w:rPr>
          <w:rStyle w:val="style24"/>
          <w:rFonts w:ascii="arial;helvetica" w:cs="arial;helvetica" w:hAnsi="arial;helvetica"/>
          <w:b w:val="false"/>
          <w:bCs w:val="false"/>
          <w:i w:val="false"/>
          <w:iCs w:val="false"/>
          <w:color w:val="000000"/>
          <w:sz w:val="24"/>
          <w:szCs w:val="24"/>
          <w:lang w:val="mn-MN"/>
        </w:rPr>
        <w:t xml:space="preserve"> Их Хурлын гишүүн </w:t>
      </w:r>
      <w:r>
        <w:rPr>
          <w:rStyle w:val="style24"/>
          <w:rFonts w:ascii="arial;helvetica" w:cs="arial;helvetica" w:hAnsi="arial;helvetica"/>
          <w:b w:val="false"/>
          <w:bCs w:val="false"/>
          <w:i w:val="false"/>
          <w:iCs w:val="false"/>
          <w:color w:val="000000"/>
          <w:sz w:val="24"/>
          <w:szCs w:val="24"/>
          <w:lang w:val="mn-MN"/>
        </w:rPr>
        <w:t>А.Бакей</w:t>
      </w:r>
      <w:r>
        <w:rPr>
          <w:rStyle w:val="style24"/>
          <w:rFonts w:ascii="arial;helvetica" w:cs="arial;helvetica" w:hAnsi="arial;helvetica"/>
          <w:b w:val="false"/>
          <w:bCs w:val="false"/>
          <w:i w:val="false"/>
          <w:iCs w:val="false"/>
          <w:color w:val="000000"/>
          <w:sz w:val="24"/>
          <w:szCs w:val="24"/>
          <w:lang w:val="mn-MN"/>
        </w:rPr>
        <w:t xml:space="preserve"> чуулганы нэгдсэн хуралдаанд  танилцуулахаар тогтов.</w:t>
      </w:r>
    </w:p>
    <w:p>
      <w:pPr>
        <w:pStyle w:val="style0"/>
        <w:spacing w:line="100" w:lineRule="atLeast"/>
        <w:jc w:val="both"/>
      </w:pPr>
      <w:r>
        <w:rPr/>
      </w:r>
    </w:p>
    <w:p>
      <w:pPr>
        <w:pStyle w:val="style0"/>
        <w:spacing w:line="100" w:lineRule="atLeast"/>
        <w:jc w:val="both"/>
      </w:pPr>
      <w:r>
        <w:rPr>
          <w:rStyle w:val="style24"/>
          <w:rFonts w:ascii="arial;helvetica" w:cs="arial;helvetica" w:hAnsi="arial;helvetica"/>
          <w:b w:val="false"/>
          <w:bCs w:val="false"/>
          <w:i w:val="false"/>
          <w:iCs w:val="false"/>
          <w:color w:val="000000"/>
          <w:sz w:val="24"/>
          <w:szCs w:val="24"/>
          <w:lang w:val="mn-MN"/>
        </w:rPr>
        <w:tab/>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 xml:space="preserve">Хуралдаан </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1</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 xml:space="preserve"> цаг </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17</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 xml:space="preserve"> минут үргэлжилж, </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13</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 xml:space="preserve"> цаг </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0</w:t>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0 минутад өндөрлөв.</w:t>
      </w:r>
    </w:p>
    <w:p>
      <w:pPr>
        <w:pStyle w:val="style0"/>
        <w:spacing w:line="100" w:lineRule="atLeast"/>
        <w:jc w:val="both"/>
      </w:pPr>
      <w:r>
        <w:rPr>
          <w:rFonts w:ascii="arial;helvetica" w:cs="arial;helvetica" w:hAnsi="arial;helvetica"/>
          <w:b/>
          <w:bCs/>
          <w:i/>
          <w:iCs/>
          <w:sz w:val="24"/>
          <w:szCs w:val="24"/>
        </w:rPr>
      </w:r>
    </w:p>
    <w:p>
      <w:pPr>
        <w:pStyle w:val="style0"/>
        <w:spacing w:line="100" w:lineRule="atLeast"/>
        <w:jc w:val="both"/>
      </w:pPr>
      <w:r>
        <w:rPr>
          <w:rStyle w:val="style25"/>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5"/>
          <w:rFonts w:ascii="Arial" w:cs="Arial" w:eastAsia="Times New Roman" w:hAnsi="Arial"/>
          <w:b/>
          <w:bCs/>
          <w:i/>
          <w:iCs/>
          <w:caps w:val="false"/>
          <w:smallCaps w:val="false"/>
          <w:strike w:val="false"/>
          <w:dstrike w:val="false"/>
          <w:color w:val="000000"/>
          <w:spacing w:val="0"/>
          <w:sz w:val="24"/>
          <w:szCs w:val="24"/>
          <w:u w:val="none"/>
          <w:shd w:fill="FFFFFF" w:val="clear"/>
          <w:lang w:val="ms-MY"/>
        </w:rPr>
        <w:t xml:space="preserve">Тэмдэглэлтэй танилцсан: </w:t>
      </w:r>
    </w:p>
    <w:p>
      <w:pPr>
        <w:pStyle w:val="style39"/>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ТӨРИЙН БАЙГУУЛАЛТЫН</w:t>
      </w:r>
    </w:p>
    <w:p>
      <w:pPr>
        <w:pStyle w:val="style39"/>
        <w:spacing w:after="0" w:before="0" w:line="100" w:lineRule="atLeast"/>
        <w:contextualSpacing w:val="false"/>
        <w:jc w:val="both"/>
      </w:pPr>
      <w:r>
        <w:rPr>
          <w:rFonts w:cs="Arial"/>
          <w:b w:val="false"/>
          <w:bCs w:val="false"/>
          <w:color w:val="000000"/>
          <w:sz w:val="24"/>
          <w:szCs w:val="24"/>
          <w:lang w:val="mn-MN"/>
        </w:rPr>
        <w:tab/>
        <w:t>БАЙНГЫН ХОРООНЫ ДАРГА</w:t>
        <w:tab/>
        <w:tab/>
        <w:tab/>
        <w:tab/>
        <w:t>А.БАКЕЙ</w:t>
      </w:r>
      <w:r>
        <w:rPr>
          <w:rFonts w:cs="Arial"/>
          <w:b w:val="false"/>
          <w:bCs w:val="false"/>
          <w:color w:val="000000"/>
          <w:sz w:val="24"/>
          <w:szCs w:val="24"/>
          <w:lang w:val="ms-MY"/>
        </w:rPr>
        <w:tab/>
      </w:r>
    </w:p>
    <w:p>
      <w:pPr>
        <w:pStyle w:val="style40"/>
        <w:spacing w:after="0" w:before="0" w:line="100" w:lineRule="atLeast"/>
        <w:contextualSpacing w:val="false"/>
        <w:jc w:val="both"/>
      </w:pPr>
      <w:r>
        <w:rPr>
          <w:color w:val="000000"/>
        </w:rPr>
      </w:r>
    </w:p>
    <w:p>
      <w:pPr>
        <w:pStyle w:val="style40"/>
        <w:spacing w:after="0" w:before="0" w:line="100" w:lineRule="atLeast"/>
        <w:contextualSpacing w:val="false"/>
        <w:jc w:val="both"/>
      </w:pPr>
      <w:r>
        <w:rPr>
          <w:color w:val="000000"/>
        </w:rPr>
      </w:r>
    </w:p>
    <w:p>
      <w:pPr>
        <w:pStyle w:val="style39"/>
        <w:spacing w:after="0" w:before="0" w:line="100" w:lineRule="atLeast"/>
        <w:contextualSpacing w:val="false"/>
        <w:jc w:val="both"/>
      </w:pPr>
      <w:r>
        <w:rPr>
          <w:rFonts w:cs="Arial"/>
          <w:b w:val="false"/>
          <w:bCs w:val="false"/>
          <w:color w:val="000000"/>
          <w:sz w:val="24"/>
          <w:szCs w:val="24"/>
          <w:lang w:val="ms-MY"/>
        </w:rPr>
        <w:tab/>
      </w:r>
      <w:r>
        <w:rPr>
          <w:rFonts w:cs="Arial"/>
          <w:b/>
          <w:bCs/>
          <w:i/>
          <w:iCs/>
          <w:color w:val="000000"/>
          <w:sz w:val="24"/>
          <w:szCs w:val="24"/>
          <w:lang w:val="ms-MY"/>
        </w:rPr>
        <w:t xml:space="preserve">Тэмдэглэл хөтөлсөн: </w:t>
      </w:r>
    </w:p>
    <w:p>
      <w:pPr>
        <w:pStyle w:val="style39"/>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 xml:space="preserve">ПРОТОКОЛЫН АЛБАНЫ </w:t>
        <w:tab/>
      </w:r>
    </w:p>
    <w:p>
      <w:pPr>
        <w:pStyle w:val="style0"/>
        <w:spacing w:line="100" w:lineRule="atLeast"/>
        <w:jc w:val="both"/>
      </w:pPr>
      <w:r>
        <w:rPr>
          <w:rStyle w:val="style24"/>
          <w:rFonts w:ascii="Arial" w:cs="Arial" w:hAnsi="Arial"/>
          <w:b w:val="false"/>
          <w:bCs w:val="false"/>
          <w:i/>
          <w:iCs w:val="false"/>
          <w:caps w:val="false"/>
          <w:smallCaps w:val="false"/>
          <w:strike w:val="false"/>
          <w:dstrike w:val="false"/>
          <w:color w:val="000000"/>
          <w:spacing w:val="0"/>
          <w:sz w:val="24"/>
          <w:szCs w:val="24"/>
          <w:u w:val="none"/>
          <w:lang w:val="mn-MN"/>
        </w:rPr>
        <w:tab/>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ШИНЖЭЭЧ</w:t>
      </w:r>
      <w:r>
        <w:rPr>
          <w:rStyle w:val="style24"/>
          <w:rFonts w:ascii="Arial" w:cs="Arial" w:hAnsi="Arial"/>
          <w:b w:val="false"/>
          <w:bCs w:val="false"/>
          <w:i/>
          <w:iCs w:val="false"/>
          <w:caps w:val="false"/>
          <w:smallCaps w:val="false"/>
          <w:strike w:val="false"/>
          <w:dstrike w:val="false"/>
          <w:color w:val="000000"/>
          <w:spacing w:val="0"/>
          <w:sz w:val="24"/>
          <w:szCs w:val="24"/>
          <w:u w:val="none"/>
          <w:lang w:val="ms-MY"/>
        </w:rPr>
        <w:tab/>
        <w:tab/>
        <w:tab/>
        <w:tab/>
        <w:tab/>
        <w:tab/>
        <w:tab/>
      </w:r>
      <w:r>
        <w:rPr>
          <w:rStyle w:val="style24"/>
          <w:rFonts w:ascii="Arial" w:cs="Arial" w:hAnsi="Arial"/>
          <w:b w:val="false"/>
          <w:bCs w:val="false"/>
          <w:i w:val="false"/>
          <w:iCs w:val="false"/>
          <w:caps w:val="false"/>
          <w:smallCaps w:val="false"/>
          <w:strike w:val="false"/>
          <w:dstrike w:val="false"/>
          <w:color w:val="000000"/>
          <w:spacing w:val="0"/>
          <w:sz w:val="24"/>
          <w:szCs w:val="24"/>
          <w:u w:val="none"/>
          <w:lang w:val="mn-MN"/>
        </w:rPr>
        <w:t>П.МЯДАГМАА</w:t>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both"/>
      </w:pPr>
      <w:r>
        <w:rPr>
          <w:color w:val="000000"/>
        </w:rPr>
      </w:r>
    </w:p>
    <w:p>
      <w:pPr>
        <w:pStyle w:val="style0"/>
        <w:spacing w:line="100" w:lineRule="atLeast"/>
        <w:jc w:val="center"/>
      </w:pPr>
      <w:r>
        <w:rPr>
          <w:rStyle w:val="style25"/>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val="mn-MN"/>
        </w:rPr>
        <w:t xml:space="preserve">УЛСЫН ИХ ХУРЛЫН </w:t>
      </w:r>
      <w:r>
        <w:rPr>
          <w:rStyle w:val="style25"/>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val="mn-MN"/>
        </w:rPr>
        <w:t>2015</w:t>
      </w:r>
      <w:r>
        <w:rPr>
          <w:rStyle w:val="style25"/>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val="mn-MN"/>
        </w:rPr>
        <w:t xml:space="preserve"> ОНЫ ЭЭЛЖИТ </w:t>
      </w:r>
      <w:r>
        <w:rPr>
          <w:rStyle w:val="style25"/>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val="mn-MN"/>
        </w:rPr>
        <w:t xml:space="preserve">БУС </w:t>
      </w:r>
      <w:r>
        <w:rPr>
          <w:rStyle w:val="style25"/>
          <w:rFonts w:ascii="Arial" w:cs="Arial" w:eastAsia="Times New Roman" w:hAnsi="Arial"/>
          <w:b/>
          <w:bCs/>
          <w:i w:val="false"/>
          <w:iCs w:val="false"/>
          <w:caps w:val="false"/>
          <w:smallCaps w:val="false"/>
          <w:strike w:val="false"/>
          <w:dstrike w:val="false"/>
          <w:color w:val="000000"/>
          <w:spacing w:val="0"/>
          <w:sz w:val="24"/>
          <w:szCs w:val="24"/>
          <w:u w:val="none"/>
          <w:shd w:fill="FFFFFF" w:val="clear"/>
          <w:lang w:val="mn-MN"/>
        </w:rPr>
        <w:t xml:space="preserve">ЧУУЛГАНЫ </w:t>
      </w:r>
      <w:r>
        <w:rPr>
          <w:rFonts w:ascii="Arial" w:cs="Arial" w:hAnsi="Arial"/>
          <w:b/>
          <w:bCs/>
          <w:color w:val="000000"/>
          <w:sz w:val="24"/>
          <w:szCs w:val="24"/>
          <w:lang w:val="mn-MN"/>
        </w:rPr>
        <w:t xml:space="preserve">ТӨРИЙН БАЙГУУЛАЛТЫН  БАЙНГЫН ХОРООНЫ </w:t>
      </w:r>
      <w:r>
        <w:rPr>
          <w:rFonts w:ascii="Arial" w:cs="Arial" w:hAnsi="Arial"/>
          <w:b/>
          <w:bCs/>
          <w:color w:val="000000"/>
          <w:sz w:val="24"/>
          <w:szCs w:val="24"/>
          <w:lang w:val="mn-MN"/>
        </w:rPr>
        <w:t>8</w:t>
      </w:r>
      <w:r>
        <w:rPr>
          <w:rFonts w:ascii="Arial" w:cs="Arial" w:hAnsi="Arial"/>
          <w:b/>
          <w:bCs/>
          <w:color w:val="000000"/>
          <w:sz w:val="24"/>
          <w:szCs w:val="24"/>
          <w:lang w:val="mn-MN"/>
        </w:rPr>
        <w:t xml:space="preserve"> ДУГАА</w:t>
      </w:r>
      <w:r>
        <w:rPr>
          <w:rFonts w:ascii="Arial" w:cs="Arial" w:hAnsi="Arial"/>
          <w:b/>
          <w:bCs/>
          <w:color w:val="000000"/>
          <w:sz w:val="24"/>
          <w:szCs w:val="24"/>
          <w:lang w:val="mn-MN"/>
        </w:rPr>
        <w:t xml:space="preserve">Р САРЫН </w:t>
      </w:r>
    </w:p>
    <w:p>
      <w:pPr>
        <w:pStyle w:val="style0"/>
        <w:spacing w:line="100" w:lineRule="atLeast"/>
        <w:jc w:val="center"/>
      </w:pPr>
      <w:r>
        <w:rPr>
          <w:rFonts w:ascii="Arial" w:cs="Arial" w:hAnsi="Arial"/>
          <w:b/>
          <w:bCs/>
          <w:color w:val="000000"/>
          <w:sz w:val="24"/>
          <w:szCs w:val="24"/>
          <w:lang w:val="mn-MN"/>
        </w:rPr>
        <w:t>0</w:t>
      </w:r>
      <w:r>
        <w:rPr>
          <w:rFonts w:ascii="Arial" w:cs="Arial" w:hAnsi="Arial"/>
          <w:b/>
          <w:bCs/>
          <w:color w:val="000000"/>
          <w:sz w:val="24"/>
          <w:szCs w:val="24"/>
          <w:lang w:val="mn-MN"/>
        </w:rPr>
        <w:t>6</w:t>
      </w:r>
      <w:r>
        <w:rPr>
          <w:rFonts w:ascii="Arial" w:cs="Arial" w:hAnsi="Arial"/>
          <w:b/>
          <w:bCs/>
          <w:color w:val="000000"/>
          <w:sz w:val="24"/>
          <w:szCs w:val="24"/>
          <w:lang w:val="mn-MN"/>
        </w:rPr>
        <w:t>-НЫ ӨДӨР /</w:t>
      </w:r>
      <w:r>
        <w:rPr>
          <w:rFonts w:ascii="Arial" w:cs="Arial" w:hAnsi="Arial"/>
          <w:b/>
          <w:bCs/>
          <w:color w:val="000000"/>
          <w:sz w:val="24"/>
          <w:szCs w:val="24"/>
          <w:lang w:val="mn-MN"/>
        </w:rPr>
        <w:t>ПҮРЭВ</w:t>
      </w:r>
      <w:r>
        <w:rPr>
          <w:rFonts w:ascii="Arial" w:cs="Arial" w:hAnsi="Arial"/>
          <w:b/>
          <w:bCs/>
          <w:color w:val="000000"/>
          <w:sz w:val="24"/>
          <w:szCs w:val="24"/>
          <w:lang w:val="mn-MN"/>
        </w:rPr>
        <w:t xml:space="preserve"> ГАРАГ/-ИЙН ХУРАЛДААНЫ</w:t>
      </w:r>
    </w:p>
    <w:p>
      <w:pPr>
        <w:pStyle w:val="style0"/>
        <w:spacing w:line="100" w:lineRule="atLeast"/>
        <w:jc w:val="center"/>
      </w:pPr>
      <w:r>
        <w:rPr>
          <w:rFonts w:ascii="Arial" w:cs="Arial" w:hAnsi="Arial"/>
          <w:b/>
          <w:bCs/>
          <w:color w:val="000000"/>
          <w:sz w:val="24"/>
          <w:szCs w:val="24"/>
          <w:lang w:val="mn-MN"/>
        </w:rPr>
        <w:t xml:space="preserve"> </w:t>
      </w:r>
      <w:r>
        <w:rPr>
          <w:rFonts w:ascii="Arial" w:cs="Arial" w:hAnsi="Arial"/>
          <w:b/>
          <w:bCs/>
          <w:color w:val="000000"/>
          <w:sz w:val="24"/>
          <w:szCs w:val="24"/>
          <w:lang w:val="mn-MN"/>
        </w:rPr>
        <w:t>ДЭЛГЭРЭНГҮЙ ТЭМДЭГЛЭЛ</w:t>
      </w:r>
    </w:p>
    <w:p>
      <w:pPr>
        <w:pStyle w:val="style0"/>
        <w:spacing w:line="100" w:lineRule="atLeast"/>
        <w:jc w:val="center"/>
      </w:pPr>
      <w:r>
        <w:rPr>
          <w:color w:val="000000"/>
        </w:rPr>
      </w:r>
    </w:p>
    <w:p>
      <w:pPr>
        <w:pStyle w:val="style0"/>
        <w:spacing w:line="100" w:lineRule="atLeast"/>
        <w:jc w:val="both"/>
      </w:pPr>
      <w:r>
        <w:rPr>
          <w:rFonts w:ascii="Arial" w:cs="Arial" w:hAnsi="Arial"/>
          <w:b/>
          <w:bCs/>
          <w:color w:val="000000"/>
          <w:lang w:val="mn-MN"/>
        </w:rPr>
        <w:tab/>
        <w:t>А.Бакей:</w:t>
      </w:r>
      <w:r>
        <w:rPr>
          <w:rFonts w:ascii="Arial" w:cs="Arial" w:hAnsi="Arial"/>
          <w:color w:val="000000"/>
          <w:lang w:val="mn-MN"/>
        </w:rPr>
        <w:t xml:space="preserve"> </w:t>
      </w:r>
      <w:r>
        <w:rPr>
          <w:rFonts w:ascii="Arial" w:cs="Arial" w:hAnsi="Arial"/>
          <w:color w:val="000000"/>
          <w:lang w:val="en-US"/>
        </w:rPr>
        <w:t>-</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Эрхэм гишүүдийн өнөөдрийн амар амгаланг айлтгая. Төрийн байгуулалтын байнгын хорооны гишүүдийн ирц бүрдсэн байна. Тийм учраас тус байнгын хорооны 2015 оны 8 дугаар сарын 6-ны өдийн хуралдаан нээснийг мэдэгдье. Байнгын хорооны хуралдаанаар хэлэлцэх асуудал байна. Нэг л асуудал байна. Засгийн газрын гишүүнийг огцруулах тухай асуудал байгаа. Засгийн газрын гишүүн</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Монгол Улсын Шадар сайд Ухнаагийн Хүрэлсүхийг үүрэгт ажлаас нь огцруулах тухай асуудал байна. Хэлэлцэх асуудалтай холбоотой өөр саналтай гишүүд байна уу, байхгүй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Хүрэлсүх сайдыг дуудах хэрэгтэй байх. Орж ир гэж хэлээрэй.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Хэлэлцэх асуудалд оръё. Монгол Улсын Засгийн газрын гишүүнийг огцруулах тухай асуудал байгаа. Монгол Улсын Засгийн газрын гишүүнийг огцруулах тухай саналыг Монгол Улсын сайд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Засгийн газрын Хэрэг эрхлэх газрын дарга Баярцогт сайд танилцуулна.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-Байнгын хорооны дарга, эрхэм гишүүд ээ, та бүгдийн энэ өдрийн амгаланг айлтгая.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Ардчилсан нам, Монгол ардын намын хооронд 2014 оны 12 дугаар 9-ний өдөр байгуулагдсан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нэн даруй цуцлахаар шийдвэрлэсэнтэй холбогдуулан Монгол Улсын Засгийн газрын тухай хуулийн 23.1.1 дэх заалтыг үндэслэн Монгол Улсын Ерөнхийлөгчтэй зөвшилцсөний дагуу Монгол Ардын намаас нэр дэвшиж Засгийн газарт ажиллаж байсан нэр бүхий 6 сайдыг огцруулах асуудлыг оруулж байгаа. Тэгээд энэ асуудал маань бол нэг хувь хүний асуудлыг бол үндсэндээ тавиагүй. Анх үндэсний эв нэгдлийн Засгийн газрыг байгуулахаар парламентад суудалтай бүх намууд нэгдэж нам эвслийн хооронд гэрээ байгуулж Засгийн газрыг байгуулсан. Хоёр намын хооронд байгуулсан гэрээг хангалтгүй гэж үзэж цуцлахаар шийдвэрлэсэнтэй холбогдуулж асуудлыг оруулж ирж байгаа ийм зүйл байгаа.</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Засгийн газрын тухай хуулийн 22.1, Засгийн газрын тухай хуулийн 23.1-ийг үндэслэж огцруулахаар оруулж ирсэн. Ер нь бол ийм асуудлуудыг бол чөлөөлөхөөр оруулж ирэхийн тулд яг одоо байгаа Улсын Их Хурлын тухай дэгийн хууль, Засгийн газрын тухай хуулиар зохицуулах ийм бололцоогүй байгаа. Яагаад вэ гэвэл Засгийн газрын гишүүд өөрсдөө өрөө төлөх юм бол чөлөөлөх ийм зохицуулалттай байгаа учраас огцруулахаар оруулж ирсэн байгаа. Баярлалаа.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-Хэлэлцэж байгаа асуудалтай холбогдуулж асуух асуулттай гишүүд нэрээ өгье. Нямаагийн Энхболд, Миеэгомбын Энхболд гишүүнээр асуулт тасаллаа. Лүндээжанцан гишүүн асуулт асууя.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Д.Лүндээжанцан:</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Тэгэхээр харилцан итгэлцэл хамтын ажиллагааны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хэрэгжилтийг Ардчилсан намын гүйцэтгэх зөвлөл, Ардчилсан намын бүлэг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хангалтгүй гэж дүгнэн цуцалж байгаа тухай мэдэгдэл гаргаад ингээд манай хорооны эрхлэх асуудлын хүрээнд байгаа Шадар сайдыг огцруулах саналыг оруулж ирж байгаа юм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Нэгдүгээрт Ерөнхий сайд өөрөө алга  байна. Өөр хороон дээр байгаа юм байлгүй.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Хоёрдугаарт бол Шадар сайд бас алга байна. Тэгэхээр аливаа гэрээ түүний хоёр талын хүсэл зориг байдаг. Ер нь бол ард түмэн гэрээ гэдгийг бол сайн дурын үндсэн дээр байгуулдаг. Голдуу захиргааны гэрээ бол хүчээр байгуулдаг гэрээ байж болно. Бусад гэрээний хувьд бол Иргэний хуулийнхаа дагуу ч гэсэн сайн дурын үндсэн дээр тэгш эрхийн үндсэн дээр байгуулагдана. Нэг тал нь гэрээгээ цуцална гээд тэгэхээр нөгөө тал нь бол одоо шууд энэ бол давуу эрх эдэлж байгаа ийм л гэрээ болчхоод байна. Энэ гэрээнийхээ дагуу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Е</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рөнхий сайд огцруулах саналыг оруулж ирж байна гэдэг бол одоо бид хамгийн ойроор л бодъё л доо, гэр бүл цуцлах гэж бий. Хоёр тал харилцан зөвшөөрөлцөөд өмч хөрөнгийн маргаангүй үр хүүхэд нь том болсон бол одоо захиргааны журмаар иргэний бүртгэлийн газар очоод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цуцалчхаж</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болно. Тэгвэл амар.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Ер нь бол иргэдийн ойлголтоор, хамгийн энгийн ойлголтоор төсөөлөхөд. Тэгэхээр нэг тал нь бол нөхөр нь ч байдаг юм уу, давуу эрх эдлээд би өмч хөрөнгөтэй баян айлын хүү байна. Чи бол хар</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ц</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ардын охин байна гэрээгээ цуцална аа хө гэж байгаатай л адилхан байхгүй юу. Хэрвээ гэр бүл цуцлах дээр бол засаг чинь хамт байх юм уу, үгүй юу гэж яригдана шүү дээ. Ийм хууль зүйн үндэслэл бол эндээс харагдаад байгаа юм. Энийгээ юу гэж үзэж байна. Тэгээд одоо шинэ гэр бүл бий болох хэрэгтэй. Хуучин гэр бүл одоо цуцлагдаж байгаа тохиолдолд бол. Нэг ийм асуудал байна. Огцруулах асуудал бол зөвхөн гэрээнээс үүдэлтэй гэж сая Баярцогт оруулж ирж байна. Ажлаа хийж чадаагүй огцруулж байгаа бол ажлын сайн мууг ярих хэрэгтэй. Би бол одоо Шадар сайдыг ажлаа сайн гүйцэтгэж байгаа л гэж бодож байгаа. Ийм учраас бол би огцруулах саналыг бол дэмжихгүй талдаа байгаа. Ажлаа муу хийсэн бол тэгээд явдаг юм байгаа биз. Ажлаа бол би гайгүй сайн хийж байгаа гэж ойлгож байгаа. Энэ асуудалдаа бол би хариулт авмаар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Баярцогт сайд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-Лүндээжанцан гишүүний асуултад хариулъя. Ерөнхий сайд Засгийн газрын тухай хуулийн 23.1.1-ийг үндэслэж бол энэ огцруулах асуудлыг оруулж ирж байгаа. Би бас түрүүн хэлсэн. Ер нь бол одоо яг хүчин төгөлдөр мөрдөж байгаа Засгийн газрын тухай хууль, Улсын Их Хурлын дэгийн тухай хуулинд улс төрийн шийдэл гаргаж нэг намаас сонгогдсон сайд нар нь бүгдээрээ чөлөөлөгдөх ийм л зохицуулалт баймаар байгаа юм. Гэтэл яг одоо байгаа хуулиар болохоор гишүүд нь өөрсдөө өргөдлөө өгөхгүй бол чөлөөлөх тийм үндэслэл байхгүй. 22.1-ээр бол заачихсан. Тийм учраас ерөөсөө хуулийн гаргалгаа бол огцруулах ийм юм болж байгаа юм. Тэгэхээр огцруулах тухай асуудлыг нь ингээд аваад үзэхээр кабинетын зарчмаар ажиллаагүй.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Эсвэл Ерөнхий сайдын байр суурьтай зөрж байгаа гэсэн асуудлаар ийм асуудал. Гэхдээ санаачилга нь хоёр талдаа байгаа. Огцруулах асуудал дээр ч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гэсэн Засгийн газрын гишүүн өөрөө өргөдлөө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ө</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гч огцрох асуудал байгаа. Ерөнхий сайдын санаачилгаар огцруулах тухай ийм асуудал байгаа. Ер нь бол бид нар сонгуулийн пар</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е</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лель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системтэй байх юм бол цаашдаа бол нэг нам дангаараа олонхыг бүрдүүлэх боломж бол байхгүй. Тэгэхээр бол цаашдаа бол дандаа эвслийн Засгийн газар байгуулагдана. Эвслийн Засгийн газар байгуулагдах үндэс суурь нь бол өөрөө улс төрийн нам болон улс төрийн нам эвслүүдийн хооронд байгуулагдах энэ гэрээгээр зохицуулагдах юм билээ. Тэгэхээр энийг бол цаашдаа улс төрийн намын тухай хууль, Улсын Их Хурлын дэгийн тухай хууль, Улсын Их Хурлын тухай хууль, Засгийн газрын тухай хуулиудад бол бас онцгойлж оруулах ёстой.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Тэгэхгүй бол энэ зохицуулалт өөрөө бүрэн дүүрэн зохицуулагдаагүй ийм харилцаа байна гэж ингэж үзэж байгаа юм. Би бас түрүүн хэлсэн.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 асуултын хувьд бол бид энэ зургаан сайдыг бол ажлаа муу хийсэн эсвэл кабинетын зарчмаар ажиллаагүй, эсвэл Ерөнхий сайдын байр суурьтай зөрөлдсөн учраас хувь хүнийх нь хувьд огцруулж байгаа асуудал тавиагүй. Улс төрийн шийдэл гараад нам хоорондын гэрээ хүчин төгөлдөр байхаа больж байгаа. Ийм үр дагаврын үүднээс оруулж ирж байгаа ийм зохицуулалт. Тэгээд хэлэлцүүлэг нь ч гэсэн бөөнөөрөө хэлэлцэгддэггүй. Тухайн тухайн хариуцсан Байнгын хороогоороо хэлэлцэгддэг учраас хувь хүний асуудал ярьж байгаа юм шиг ийм зохицуулалттай болчхоод байгаа ийм л асуудал байгаа. Тэгээд энийг бол харин бусад Байнгын хороод бол маш сайн ойлгож байсан учраас асуулт ч асуугаагүй, санал ч хэлээгүй. Ихэнх нь бол асуудлуудаа ингээд шийдээд явсан. Ийм зүйл байгаа. Ийм зүйл хэлэх гэсэн юм. Баярлалаа.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-Сундуйн Батболд гишүүн.</w:t>
      </w:r>
      <w:r>
        <w:rPr>
          <w:rStyle w:val="style24"/>
          <w:rFonts w:ascii="Arial" w:cs="Arial" w:hAnsi="Arial"/>
          <w:b/>
          <w:bCs/>
          <w:i w:val="false"/>
          <w:iCs w:val="false"/>
          <w:caps w:val="false"/>
          <w:smallCaps w:val="false"/>
          <w:strike w:val="false"/>
          <w:dstrike w:val="false"/>
          <w:color w:val="000000"/>
          <w:spacing w:val="0"/>
          <w:sz w:val="24"/>
          <w:u w:val="none"/>
          <w:lang w:val="mn-MN"/>
        </w:rPr>
        <w:t xml:space="preserve">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aps w:val="false"/>
          <w:smallCaps w:val="false"/>
          <w:strike w:val="false"/>
          <w:dstrike w:val="false"/>
          <w:color w:val="000000"/>
          <w:spacing w:val="0"/>
          <w:sz w:val="24"/>
          <w:u w:val="none"/>
          <w:lang w:val="mn-MN"/>
        </w:rPr>
        <w:tab/>
        <w:t xml:space="preserve">Сундуйн Батболд: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Энэ улс төрийн хоёр нам хамтарч ажиллах харилцан итгэл хамтын ажиллагааны гэрээ байгуулаад Монгол Улсын Засгийн газрыг хамтран байгуулаад ингээд ажиллаж ирсэн л дээ. Тэгээд би одоо хэдхэн сарын өмнө болсон үйл явдлыг их тод санаж байна. Улсын Их Хурал дахь Монгол ардын намын бүлэг дээр Ардчилсан намын дарга, ардчилсан намаас сонгогдсон Ерөнхий сайд хоёр орж ирээд бараг хагас өдрийн турш асуудлыг яриад ийм ийм шаардлага ийм ийм юм байгаа учраас хамтарч ажиллах нь зайлшгүй юм. Хамтарсан Засгийн газарт орооч ээ. Гэсэн ийм яриа өрнүүлээд. Хайрын захидал илгээгээд ингээд хамтарч ажиллаж байсан. Би өнөөдөр энэ Төрийн байгуулалтын байнгын хороо бол Монголын төрийн байгууламжийн асуудал төрийн бодлоготой холбоотой асуудлыг л Байнгын хороон дээр бол би тэр үед Монгол ардын намыг засагт урьж оруулж байсан энэ намын дарга нь Ерөнхий сайд нь орж ирэх учиртай гэж би үзэж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Сая Баярцогт сайд хэлж байна. Бусад Байнгын хороо юм асуугаагүй. Энэ Байнгын хорооны тэнэг нөхдүүд юм асуугаад байна гэж хэлж байх шиг байна л даа. Би бол энэ асуудлыг Монгол төр тогтвортой ажиллах энэ гэрээ гэж юу байдгийн, гэрээний хоёр талд ямар хоёр хариуцлага хүлээдэг юм бэ гэдэг асуудлаар Төрийн байгуулалтын байнгын хороо асуудлыг ярихгүй юм бол өөр хэн ярих юм бэ. Тийм учраас энэ Байнгын хорооны хурал дээр тэр урьж залаад байсан хошуу дэвсээд байсан тэр намын дарга, тэр Ерөнхий сайд нь орж ирж яагаад энэ гэрээг цуцлах болсон тухайгаа тайлагнах ёстой гэж үзэж байгаа юм. Тийм учраас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би Байнгын хорооны даргаас энэ улсууд яагаад орж  ирэхгүй байгаа юм бэ. Орж ирэхийг би шаардсан ийм асуулт тавьж байгаа юм гэж. Зүгээр гэрээ байгуулна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гэдэг бол Монгол Улсын иргэний хуулиар ч  бусад хууль тогтоомжоор ч гэсэн бас энэ чинь хариуцлагатай хамтрах ёстой зүйл. Хоёр иргэн хоорондоо байлаа ч, аж ахуйн нэгж иргэн байлаа ч, төрийн байгууллага иргэн байлаа ч ямар ч байгууллага гэрээ байгуулахдаа хариуцлагатай ханддаг байх учиртай.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Тэгээд бид нарын байгуулсан энэ харилцан итгэл хамтын ажиллагааны гэрээний 5.3 дээр гэрээгээр хүлээсэн үүргээ талууд зөрчөөгүй нөхцөлд аль нэг тал нь дангаар цуцлахыг хориглоно гэсэн байгаа. Тэгээд гэрээний ямар заалт яаж зөрчигдсөн тухай бол би нэг ч үг өгүүлбэр сонсоогүй.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Аль нэг талынх нь улс төрийн намынх нь гүйцэтгэх зөвлөл хэмээх байгууллага гэрээ хангалтгүй гэсэн ганцхан өгүүлбэрээр хэвлэлийн бага хурал хийснийг би бол олон нийтийн мэдээллийн хэрэгслийг сонссон. Өөрөөр гэрээний тухай асуудлыг бол ямар ч байдлаар дүгнэж ярилцаж байгаагүй. Яах вэ Улсын Их Хурлын гишүүдээс талуудаас бол янз бүрийн шүүмжлэл гарч байсныг бол би санаж байна. Тэгээд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гэрээг байгуулахад хамгийн их хүчин зүтгэл гаргаж ажилласан Батчимэг гишүүн миний өөдөөс хараад сууж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Бид хоёр ажилласан юм. Тэр үедээ бол бид хоёр итгэл үнэмшлээрээ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энэ  Монгол Улсын өмнө ард түмний өмнө итгэл хүлээсэн улс төрийн намуудын өмнөөс энэ асуудлыг ярьж хэлж байна гэж маш их хичээл зүтгэл гаргаж энэ гэрээг байгуулсан юм. Харамсалтай нь өнөөдөр гэрээ маань нэг талын санаачилгаар цуцлагдах болж байх шиг байна. Тэгээд би бол ингэж өөрийнхөө хүч хөдөлмөрөө шингээсэн гэрээг дүгнэх ёстой гэж үзэж байгаа юм. Энэ хоёр ажлын хэсэг гарч юу нь яасан юм бэ. Хэнээс болсон юм. Яагаад биелээгүй юм бэ гэж. Энийг бол манай намын талаас манай ажлын хэсгийн талаас дүгнэсэн байгаа. Бид нар шаардлагатай гэвэл энэ дүгнэсэн гэрээгээ Ардчилсан намд хүргүүлэхэд бэлэн байгаа. Бид нарын дүгнэснээр бол тодорхой хувь хэмжээнүүд хэрэгжсэн, явсан ярьсан зүйлүүд бол байгаа. Гэтэл энийг дангаараа ингэж зөрчиж байгаа явдал бол цаашдаа төрийн төвшин дэр улс төрийн намуудын хоорондын гэрээ бол хэн ч биш.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Хоёр хүн амаараа яриад  тэгээд хоёр хүүхэд муудалцаад салж байгаатай адилхан ийм байдлаар ингэж хийх юм бол Монгол Улсад дахиад ямар ч гэрээ хэзээ ч хүчин төгөлдөр байхгүй. Ийм жишиг тогтоож байгаа байхгүй юу. Би тэгээд энэ Ардчилсан намыг хэзээ төлөвших юм бэ, хэзээ хариуцлагатай байх юм бэ. Нэг гишүүнтэй хувийн компаниа ч хүн ингэж удирдахгүй байтал Монгол төрийг ингэж удирдаж болж байгаа юм уу, үгүй юу гэж би асуумаар байна. Тэгээд би Баярцогт сайдыг бол ийм юм барьж орж ирээд ингээд Байнгын хорооны хурал дээр Улсын Их Хурлын гишүүдийн өмнө ийм юм яриад суу байгааг би ичээч гэж хэлмээр байна. Бид нар ингэж энэ Монгол төрөөр тоглож болохгүй. Энэ хоёр намд итгэх итгэл чинь тэгээд яах юм бэ. Ийм улсууд нь ийм гэрээ байгуулчхаад ингэж цуцлаж байгаа бол цаашдаа ер нь хаана юу яаж явах юм бэ гэдэг асуудал тавигдаж байгаа юм. Тийм учраас би энэ гэрээний тэгэхдээ энэ нь бол юу гэдэг юм бэ. Энэ Батболд сандал ширээтэй зууралдаж байгаа ч юм уу тийм байдалтай. Би ухаантай улсууд арай өөрөөр ойлгох байх гэж бодож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Аливаа юманд би хариуцлагатай хандаасай гэсэн үүднээс энийг ярьж байгаа юм.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Дүгнэх ёстой, энэ чинь түүхэнд үлдэх ёстой. Дараа дараадаа сургамж болох ёстой. Хэн нь яаж ажилласан юм бэ, хэн нь юу хийсэн юм бэ гэдгийг харуулах учиртай. Тийм учраас энэ дээр би хариулт авахыг хүсэж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-Ерөнхий сайдыг дуудъя. Хүн явуулсан байгаа. Шадар сайдыг бас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дуудаж байгаа хүн явуулсан. Утсаа авахгүй байх шиг байна. Энэ хооронд Баярцогт сайд хариу хэлье.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-Батболд гишүүний асуултад хариулъя. Би бас түрүүн Лүндээжанцан гишүүний асуултад хариулахдаа хэлсэн. Ер нь бол эвслийн Засгийн газар байгуулахтай холбоотой олон зохицуулалтыг бол Үндсэн хууль, Үндсэн хуулиас ургаж гарч байгаа органик хуулиуд болох Намын тухай хууль, Улсын Их Хурлын тухай хууль, Засгийн газрын тухай хууль,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Улсын Их Хурлын дэгийн тухай хуулиар бусад нарийвчилж зохицуулах шаардлага бол байна гэж харагдаж байгаа юм. Дээрээс нь Улс төрийн намууд институцийнхээ хувьд бэхжээд өөрийнхөө одоо хэлсэн үгэндээ эзэн болдог тавьсан зорилтоо хэрэгжүүлж чаддаг гэрээнийхээ хэрэгжилтийг хангаж чаддаг энэ сорилд бол бүгдээрээ суралцах ёстой. Энэ зүйл бол анх удаа гарч байгаа зүйл биш л дээ.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Тэгээд энэ 25 жилийн хооронд бол эвслийн Засгийн газрыг хэд хэдэн удаа байгуулсан. Энэ дээр бол дийлэнх олонх байсан намууд яг ижил тэнцүү суудалтай намуудын хооронд бол энэ эвслийнхээ гэрээ хэд хэдэн аргаар бол цуцалсан ийм тохиолдлууд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Тэгэхээр би бол юу гэдэг юм яг энэ Засгийн газрын Хэрэг эрхлэх газар Монгол Улсын сайдын хувьд хариуцаж байгаа асуудлынхаа хүрээнд л энэ зүйлээ авч орж ирж байгаа. Мэдээж хэрэг хүн бүр энэ дээр өөр өөрийн байр суурьтай байгаа. Тэгэхээр гэрээ цуцлагдаж байсан тохиолдлууд бол олон янзын хэлбэртэй байгаа. Энэ бол улс төрийн намуудын соёл, улс төрчдийн соёл үүнтэй л холбоотой ийм зарчмын асуудал байгаад байгаа юм. Тэгэхээр нэг намын асуудал би биш гэж үзэж байгаа юм. Энийгээ бол цаашдаа бол сайжруулж, төгөлдөршүүлэх ёстой гэдэгтэй бол би санал нэг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-Цог гишүүний микрофоныг өгье.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Л.Цог:</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-Баярлалаа. Тэгэхээр Төрийн байгуулалтын байнгын хороо бол үндсэндээ ихээхэн буурьтай ярих ёстой гэж бодож байна. Монголын байнгын ажиллагаатай парламентын 25 жилийн ойг тэмдэглээд сууж байгаа тийм жил нь тохиож байна. Төрөөр намууд тоглодог ийм дэглэмтэй байгааг бид нар бүгдээрээ мэдэж байгаа. Хууль сахиагүй нөхцөл дээр бүлэг дээр нь ч юм уу харагдаж байгаа үр дүн нь ч тодорхой байгаа. Энд асуух юм зөндөө байна л даа. Тэгээд Ерөнхий сайд ирээсэй гэж бодож байна. Тэгэхээр тэр гэрээгээ дүгнэсэн шалгуур бидэнд тодорхойгүй байна л даа. Тэгээд нэг намын дур зоргын дагуу төрийн ажил явагддаг сэргэдэг. Төрийн дээр нам байгаагийн хамгийн тодорхой жишээ бол энэ шүү дээ. Тэгээд өнөөдөр Баярцогт сайд хариулж чадахгүй байгаа нь өөрийнх нь буруу биш гэж бодож байна. Яагаад гэвэл зохицуулалт байхгүй учраас хэлэх үг нь олдохгүй байгаа. Хууль байхгүй учраас хэлэх үг нь олдохгүй байгааг би ойлгож байна. Энэ цаашаа жишиг юу гэж явах вэ гэдгийг бид сайн бодох ёстой л доо.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Олон жишиг бидэнд ярьж болно. Дандаа хууль бус юм бидэнд ярьдаг байхгүй юу даа. Тэрийгээ цэглэх юм уу, үгүй юм уу гэдэг шалгуур бидэнд хэрэгтэй байна. Тэгээд ийм сонин байдал үүссэн байж байгаа. Би бол түрүүчийн Засгийн газрыг огцруулахад нэлээд идэвхтэй дуугарсан хүн. Яагаад гэвэл хууль зөрчсөн утгаар бид ярьсан гэж бодож байна. Тэрийг ч бүгд дэмжсэн гэж бодож байна. Өнөөдөр энд хууль зөрчсөн гэдэг юм энд яригдаасай. Тэргүй бол энд хууль бус юм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болчих гээд байгаа юм биш үү гэдэг ийм санаа зовсон юм байгаа.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Хамгийн гол нь бид юу вэ гэхээр энд сургамж авсан дахиж ийм дампуурсан юмыг давтахгүй байх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бас ийм л юм бидэнд хэрэгтэй юм байгаа юм л даа. Тэгээд юм ингээд түүхий байхад бусад хороо хэлэлцээгүй ингээд адилхан байх шиг юм бидэнд тулгана гэвэл бид их сонин байдалд орно шүү дээ. Энэ чинь зүгээр эцсийн утгаараа бол Монгол улсын төр ажиллахгүй бол төрийн дээр хэдэн нам ажиллаад тэрийгээ шахаад байгаа юм шиг ийм юм уруу орох гээд байна л даа. Би санаа зовсондоо л энийг хэлж байгаа юм. Дуугүй байж болно.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Дуугүй байж чадахгүй үнэндээ бол.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Тэгээд надад шалгуур хэрэгтэй байна. Баярцогт сайдаа ямар шалгуур байгаа юм бэ. Түрүүн гэрээ гээд л ярилаа. Гэрээ үндсэндээ би Лүндээтэй бол санал нэгтэй байна л даа. Би бол сайн санаж байна. Баяр Ерөнхий сайд байхдаа стандартын бус гэж хэлээд хоёр нам холилдож байгаад Оюутолгойн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луйврыг</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хийсэн. Сая дахиад байгуулахдаа тэр Оюутолгойн ахиад гүний уурхай гэж яриад ингээд Дубай болоход нь би бас л стандартын бус маягийн хэлбэртэй юм уу ч гэж бодож байсан.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Тэгээд юунд хүргэсний бүгдээрээ мэдэж байгаа шүү дээ. Тэгээд энэ мэнийгээ нэг цэцэрхэлгүй Монголд хэрэгтэй утгаар нь цэглээд төр шиг ажиллах л юм хэрэгтэй байна л даа. Бүгдээрээ ярьдаг ийм нөхцөлд бид нар ардчиллын тухай ярих ямар ч боломжгүй шүү дээ. Бүгдээрээ мэдэж байгаа. Харин энэ бол сайн хэрэг. 25 жилийн өмнө ингээд сууж байсан олон хүн байгаа шүү дээ.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Гончигдорж гишүүн байна, Батбаяр гишүүн байна, би байна, Лүндээ байна. Бид бүгдээрээ алган дээрээ харж байна шүү дээ. Энэ үйл явдал яаж өрнөсөн.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Чи одоо болих юм биш юм уу гэдэг юм хэлэх гээд ингээд аминдаа бодоод сууж л байна. Тэр шалгуураа тодорхой хэлж өгөөч 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Дараа нь энэ жишиг болно шүү. Би бол сайн жишиг болохгүй гэж бодож байгаа учраас асуух гээд байгаа юм.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Аль нэг талд нь гарах боломж алга байна. Хамгийн гол нь энэний үр дагавар их шүү дээ. Сонгууль хойтон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болно бүгдээрээ очиж  юу гэж ярих юм байгаа юм. Монголд сайхан ардчилсан засаг байна гэж ярих гээд байгаа  юм уу худлаа. Монголын бүх хуулинд ардчиллын тухай утга санаа байж байгаа нь үнэн. Энийгээ хэрэгжүүлж байгаа арга нь өөрөө өөрөөр хэлбэл улс төрийн дэглэм нь харгис яваад байгаа байхгүй юу. Хууль бус яваад байгаа байхгүй юу. Энийг л би хувь хүний хувьд ерөөсөө ойлгож чадахгүй байгаа юм. Тэгээд одоо хууль бус юмыг хамгаалах хэцүү ийм л байдалд орно шүү дээ. Бид тэгээд яах вэ гэдгээ л ярья. Шалгуураа нэг хэлээч ээ. Яг энэ дээрээ энэ утгаар яриад дуусахгүй гэж би бодож байна. Жилийн хугацаанд юу ч болох юм билээ, ямар ч Засгийн газар гарах юм билээ гэдэг энэ санаа бас төрж байна шүү дээ.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Ингээд муудсан авгай нөхөр хоёр шиг явбал яах юм бэ энэ чинь. Түрүүн л тийм байж таарахгүй шүү 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Би харин тэр Лүндээгийн нэг юмыг эсэргүүцэж байгаа. Төрийн үйл ажиллагааг иргэний авгай нөхөр хоёрын хоорондох харьцаатай зүйрлэж ерөөсөө болохгүй. Төр бол тогтвортой байх ёстой. Хуультай байх ёстой. Хоёр хүний хоорондох иргэний харьцаа бол арай өөр л дөө. Тэгээд Ерөнхий сайдыг …/минут дуусав/.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-Баярцогт сайд хариулъя. Ерөнхий сайд нэг уулзалттай гээд л байна л даа. Дуудаад л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-Цог гишүүний асуултад хариулъя. Түрүүн бас Сү.Батболд гишүүн хэлсэн. Би бол тухайн Байнгын хороон дээр нэг сайдын огцруулах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асуудлыг ярьж байгаа асуудал бол биш шүү гэдэг утгаар л хэлсэн юм. Эхний санаа нь. Энэ бол нам хооронд байгуулсан гэрээ цуцлагдаж байгаатай холбогдуулж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тухайн намаас сонгогдсон зургаан сайдыг зургууланг нь одоо чөлөөлөх огцруулах асуудал яригдаж байгаа. Улс төрийн шийдэлтэй холбоотой асуудал. Тэрнээс биш хувь хүн Шадар сайд нь одоо Төрийн байгуулалтын байнгын хороон дээр ийм ийм алдаа дутагдал гарсан учраас огцруулж байгаа ийм асуудлаар ерөөсөө яриагүй шүү гэдэг утгаар хийсэн. Тэгээд энийг бол бас Сү.Батболд гишүүн шүүмжилсэн. Энэ буруу ойлгосон юм шиг байна. Улс төрийн шийдэл талаасаа яригдаж байгаа ийм зүйл шүү.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Хувь хүний талаас нь ерөөсөө яриагүй гэдгийг хэлэх гэж байгаа юм. Гэрээг дүгнэхдээ тодорхой хэмжээний шалгуур үзүүлэлтүүд байх эсэх тухай асуудал нь өөрөө яг тэр гэрээгээр зохицуулагддаг харьцаанууд дээрээ л үндэслэх ёстой. Тэр нь бол улс төрийн намын хууль. Улсын Их Хурлын тухай хууль, Засгийн газрын тухай хуулин дээр л заагдсан байх ёстой. Одоогийн байдлаар бол та бид хоёр хоёулаа яг санал нэг байна шүү дээ. Энийг зохицуулсан харилцаа бол аль ч хуулин дээр нь бол байхгүй ээ. Нөгөө талдаа бас нэг ёс зүйгээр зохицуулагддаг ийм харилцаанууд байна.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Хуульчлагдаж бичигддэггүй. Энийгээ бол бичигдээгүй хууль хэлбэрээр аваад явдаг. Тухайн тухайн улс орны улс төрийн соёлын төлөвшилтэй холбоотой уламжлалт зан заншилтай холбоотой ийм зохицуулалтууд бол байдаг.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Энүүгээр зохицуулагдаад явдаг харилцаанууд ч байдаг. Тэгэхээр энэ зүйлүүдийг бол бид нар бол ярих ёстой, түрүүн та бас хэллээ.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Байнгын ажиллагаатай парламент болон Үндсэн хуультай анхны сонгууль явсны 25 жилийн ой болж байна гээд. Энэ ч утгаар нь аваад үзсэн Улсын Их Хурал дээр Үндсэн хуулийн ажлын хэсэг бол нэлээд сайн ажилласан. Үндсэн хуулийн өөрчлөлтийн холбогдолтой хуулиудаа бас удахгүй Улсын Их Хуралд танилцуулж холбогдох арга хэмжээнүүдийг нь авах байх. Тэгээд Үндсэн хуулинд тодорхой хэмжээний өөрчлөлтүүд орсны дараагаар Үндсэн хуулиас ургаж гарч байгаа энэ органик хуулиуд дээрээ бол бид нар эргэж харах ёстой. Би бол түрүүн байнга хэлээд байгаа. Хэрвээ бид нар энэ парлель системийг хэрэглээд л байх юм бол пропорциональ элемент давамгайлаад л байх юм бол байгуулагдах Засгийн газар бол эвслийн Засгийн газрууд байна. Эвслийн Засгийн газруудын байгуулагдах суурь нь өөрөө нам хоорондын гэрээ эсвэл нам эвсэл хоорондын гэрээний асуудал болно сонгуулийн дараах. Сонгуулийн өмнөх ч гэрээ хэлэлцээрийн асуудлууд гарна. Энэ зүйлүүдийг нь бид нар энэ холбогдох органик хуулиудаар зохицуулагдах ёстой гэдэгтэй санал нэг байгаа. Баярлалаа.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 xml:space="preserve">А.Бакей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w:t>
      </w:r>
      <w:r>
        <w:rPr>
          <w:rStyle w:val="style24"/>
          <w:rFonts w:ascii="Arial" w:cs="Arial" w:hAnsi="Arial"/>
          <w:b/>
          <w:bCs/>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-Цог гишүүн тодруулъя.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Л.Цог:</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-Тэгэхээр өөрийн чинь ярьснаас хуулинд зохицуулалт байхгүй юм ярьж байна гэж ойлгож болох уу. Протоколд байг гэсэн утгаар.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Хоёрдугаарт би нэг юмтай санал нийлэхгүй байна. Хууль үндэслэж явах ёстой төрийн үйл ажиллагаа. Зүгээр ёс суртахууны ч юм уу бичээгүй хуулиар явдаг гэдгийг хүлээн зөвшөөрч болохгүй. Үүний цаана дураараа дургих хамгийн том хүүдий байна гэж ойлгож болно. Энэ бол алдаатай дүгнэлт гэж би бодож байна. Энэ бол яах миний л өөрийн бодол. Тэгэхдээ Үндсэн хуулиа бодох юм бол би нэг л юм халгалж ярьдаг хүн шүү дээ. Сүүлийн олон жил эрх зүйт төрийн тухай огт ярихаа байсан. Хууль дээдлэх тухай үндсэндээ ярихаа байсан. Ярихаасаа гадна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алхам бүр энэний эсрэг явдаг байсан.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Энэ нэг ёсондоо цаашдаа бодохгүй бол болохгүй байна шүү 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-Баярцогт сайд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-Цог гишүүний асуултад хариулъя. Монгол Улсын Засгийн газрын зарим гишүүдийг үүрэгт ажлаас нь огцруулах тухай тогтоолыг бол Монгол Улсын Үндсэн хуулийн 25.1.6, Монгол Улсын Засгийн газрын 21.2 дахь хэсгийг үндэслэж бол тогтоолынхоо төслийг бол оруулж ирсэн. Энэ тогтоолын төслөө оруулж ирэхдээ Монгол Улсын Ерөнхий сайд Засгийн газрын тухай хуулийн 22.1.1, 23.1.1-д заасан бүрэн эрхийнхээ дагуу оруулж ирж байгаа хууль зүйн үндэслэлтэй ийм тогтоолууд байгаа гэдгийг ч. Гэрээг дүгнэх, гэрээг дүгнэх шалгуурын талаар бол зохицуулсан зохицуулсан зохицуулалт бол байхгүй байгаа. Би тэрийг бол хэлээд байгаа юм. За баярлалаа.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-Нямаагийн Энхболд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Н.Энхболд: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-Хариулах ч юм бол байхгүй л болчхоод байгаа би тэрийг мэдэж л байгаа. Зүгээр яг тэр танай нөгөө гүйцэтгэх зөвлөл байх аа байгууллага чинь яг ямар ямар асуудлуудаар гэрээ биелээгүй байна гэсэн юм Улсын Их Хурлын гишүүддээ хэлсэн юм уу. Ийм ийм учраас гэрээ биелэхгүй байна, ийм учраас та нар наад хүмүүсээ засгаас гарга гэж хэлсэн юм байдаг юм уу. Бидэнд байгаа мэдээгээр бол зүгээр л сонин дээр тэр байтугай намын дарга нь байхгүй. Ерөнхий сайд нь байхгүй байх үеэр Их Хурал хийгээд л эд нарыг огцруулна гаргана гэсэн шийдвэр гаргаад л хангалтгүй биелсэн гэсэн үгтэй тийм л юмтай танилцсан. Яг одоо тэр гэрээн дотроос ийм ийм заалтууд байгаа энэ энэ нь ингэж биелээгүй учраас бид нар ийм улс төрийн шийдэл гаргаж байна гэсэн ийм юм байдаг юм уу. Би одоо ямар Батчимэг гишүүнээс асуултай нь биш. Хамаагүй өнөөдөр асуух ёстой хүн биш л 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Би ажлын хэсэг ахалж байсан хүний хувьд тэрийг бас үзсэн сонирхсон юм байдаг юм болов уу дараа нь би бас уулзъя гэж бодож байгаа. Баярцогт сайд тэрэн дээр хариулт байна уу, нэгдүгээрт. Одоо бол бид нар тэр анх гарсан юмаа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орхичхоод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л хууль ийм байгаа учраас гээд л үндсэн дүгнэлт яаж гарсан юмаа тойруулаад ярихгүй суугаад байна л даа.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Нэгдүгээрт нэг ийм асуудал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асуулт гэхэд хаашаа юм бэ. Уг нь Ерөнхий сайд байсан бол асуумаар байлаа. Манай намын бүлэг дээр танай намын дарга, Ерөнхий сайдад нэр дэвшигч Сайханбилэг хоёр орж ирээд бид нар бараг 6, 7 цаг сууж ярьсан. Хаалттай хуралдсан. Өөрсдөө ч бас хаалттай хуралдаан шүү. Тийм учраас бид нарын зарим ярьж байгаа зүйлийг олон нийтэд гаргах хэрэггүй биз дээ гэж байгаад зөндөө олон  зүйл ярьсан. Бид нар тэрийг нь гаргахгүй ээ. Ер нь нэг тийм юм ярья гэж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ярьчхаад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дараа нь өөрт нь хэрэг болохоороо чи тэгж байсан гэдэг хүн байдаг. Бид бол тийм зан гаргахгүй гэж бодож байгаа би лав хувьдаа. Энэ тэр хуралдааны протокол байна. Ерөнхий сайдад нэр дэвшигч, танай намын дарга хоёрын орж ирээд ярьсан зүйлийн протокол энэ. Дахиад хэлэхэд хаалттай хуралдаан болсон илэн далангүй ярилцъя гэсэн учраас тэр хүмүүсээс өөрсдөөс нь тулж асууна уу гэхээс биш ас жаахан эвгүй юм уу даа. Ёс зүйтэй байх хэрэгтэй шүү дээ. Тэрнээс бол их л өөр болж дээ. Хэлэх тайлбар ч алга та нарт. Би бол та нарыг өрөвдөж байна. Ийм байдалд ороод байж байгааг чинь. Тэр хэлэлцээр хийж байсан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улсуудыг өөрийнхөө ажлын хэсгийг, Баярцогт сайдыг, Ерөнхий сайдыг, танай намын даргыг муухай өрөвдөлтэй санагдаж байна даа.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Гурав дахь нь Баярцогт бид хоёр бол олон удаа энэ хамтарсан Засгийн газар байгуулах гэрээ хэлэлцээрийг байгуулж тэрийг дүгнэхэд оролцож явсан улсууд. Сая бол Баярцогт хэлж байна. Энэ гэрээ их олон янзаар янз бүрийн байдлаар цуцлагдаж байсан гэж. Гэхдээ энэ дотор хоёр содон зүйл байдаг юм. Ардчилсан намынхан цөөнх байхдаа манай урилгаар орж ирээд хамт ажиллаж байгаад хаяад явсан. Ийм жишээ бол манай зүгээс гарч байгаагүй. Олонх байгаад нөгөө намаа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урьчхаад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хамтарч ажиллаж байгаад одоо та нар гар гэж хэлж байсан танай намаас гарч байсан шиг ийм жишээ бол байгаагүй. Байх ч үгүй байх. Ер нь танай намаас өөр намаас гарахгүй байх гэж би бодож байна. Тэгээд одоо бид нар цаашдаа яах вэ. Тэр манай хаалттай хуралдаан дээр манай нэр дэвшигч танай намын дарга хоёр орж ирээд ярьж байхдаа бид нар ярьж байсан. Олон зүйлийн нэг нь улс төрийн хариуцлагын тухай улс төрийн хүчнүүдийн хариуцлагын тухай байсан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Тэр тусмаа нийгэмд хамгийн том суурьтай Улсын Их Хуралд хамгийн олон суудал авсан хоёр намын хариуцлагын тухай асуудлууд байсан юм. Тэр бүгд эсвэл худлаа байж эсвэл тэр бүгдийг ичихгүйгээр энэ хооронд байр сууриа өөрчлөх ямар нэг ноцтой том шалтгаан гэхдээ бусдаас нуух тийм шалтгаан үүний цаана байна гэж би бол хувьдаа харж байна.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Ийм л хоёр шалтгаан байна. Түүнээс биш хүн тэгж илэн далангүй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ярьчхаад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ямар нэг бодитой том хүнээс нуухаар шалтгаангүйгээр энэ бүхнээс наашаа цаашаа болно гэж байхгүй гэдэгт бол би итгэл үнэмшилтэй байдаг. Одоо тэгээд бид нар ер нь цаашдаа жишээ нь Баярцогт бид хоёр тийм тохиолдлууд гарлаа гэхэд Батчимэг гишүүн бид нар дахиад ийм тохиолдол гарлаа гэхэд …/минут дуусав/.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-Нэг минут нэмье. Нямаагийн Энхболд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Н.Энхболд: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-Яаж бие биедээ итгэх вэ. Яаж Монголд улс төрийн итгэлцлийг дахиад бий болгох вэ. Энэ бол зүгээр хоёр нам хоорондоо найрсах эвсэх тухай асуудал биш улс төрийн тогтвортой байдлын тухай асуудал шүү дээ. Бид нар төлөвшлийн тухай ярьж байна, ёс зүйн тухай ярьж байна. Магадгүй өнөөдөр хуулиар зохицуулагдаагүй зүйлүүд байгаа. Бид нар Баярцогтыг аргаа ядахдаа тэр нэг хуулийн заалт хэлээд ийм байгаа учраас ингэж байна гээд ичээд ярьж байгааг нь би бол ойлгож байна л даа. Гэхдээ цаашдаа бид нар ер нь Монголын улс төр яах юм бол. Яах вэ нэг удаа ингээд бие биеэ... бид нар бол огт харамсаад байгаа юм бол байхгүй. Энийгээ бол эхнээс нь хэлсэн. Ер нь анхнаасаа манай орох тийм ашигтай биш гэдгийг бид нар бүгдээрээ ярьж байсан. Танайхан ч тэгж ярьж байсан. Манай нам асуувал олон гишүүд нь үгүй гэж хэлнэ гэхдээ бид нар улс төрийн манлайлал үзүүлээд …/минут дуусав/.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-Баярцогт сайд хариулъя. Хариулт хэрэггүй юу.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-Манай намын удирдах дээд байгууллага нь бол Ардчилсан намын Их Хурал байдаг. Их Хурлын чөлөөт цагаар бол төлөөллийн төв байгууллага нь Үндэсний зөвлөлдөх хороо байдаг. Үндэсний зөвлөлдөх хорооны чөлөөт цагт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бол намыг шуурхай удирдлагаар хангадаг байгууллага нь бол намын гүйцэтгэх удирдлагын төв байгууллага буюу гүйцэтгэх зөвлөл байдаг. Тэгээд энэ Засгийн газар байгуулахтай холбоотой бүх эрхийг манай Үндэсний зөвлөлдөх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хорооноос гүйцэтгэх зөвлөлд бол шилжүүлсэн байгаа. Манай гүйцэтгэх зөвлөл бол энэ асуудлыг хэд хэдэн удаа ярилцаад бүлгийн хурал дээрээ бас хэд хэдэн удаа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ярилцсаны дараа манай гүйцэтгэх зөвлөл шийдвэр гаргасан. Энэ улс төрийн намын гүйцэтгэх дээд байгууллагынхаа хувьд бол гаргасан шийдвэр. Дараа нь бүлгийн хурал дээр энэ асуудлыг ярилцаад бүлгийн хурал бас шийдвэрээ бол гаргасан. Энэ шийдвэрүүд дээр үндэслэгдэж Ардчилсан нам, Монгол ардын намын хооронд байгуулсан энэ гэрээг бол нэн даруй цуцалъя гэсэн саналыг манай намын дарга Ардын намын даргад бол бичгээр хүргүүлсэн байгаа. Тэгээд энэ асуудлуудын дараагаар бол зургаан гишүүнийг чөлөөлөх огцруулах асуудлыг бол тавьсан гэдгийг хэлмээр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Тэр ардын намын бүлэг дээр болсон хаалттай хуралдааны асуудал дээр бол ямар нэг тайлбар хэлж бол чадахгүй.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Гуравдугаар асуудлын хувьд бол 2004 оноос хэлээд нам хооронд гэрээ байгуулж Засгийн газрыг бол бүрдүүлсэн. Хамгийн анх гэрээгээ зөрчсөн нам бол Ардчилсан нам биш 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Бид нар бол ийм богино ой, санамжтай байж бол болохгүй ээ. 2004 онд байгуулсан гэрээг тухайн үеийн МАХН, одоогийн ардын нам бол гэрээгээ зөрчиж анх бол Засгийн газрыг бол огцруулж байсан юм. 2008 онд байгуулагдсан гэрээнээс бол 2012 онд Ардчилсан нам гарч бол гэрээгээ дуусгавар болгож байсан. Энэ удаа бол Ардчилсан нам Үндэсний эв нэгдлийн Засгийн газрыг байгуулахдаа Монгол Үндэсний Ардчилсан нам МАХН-ын шударга ёс эвсэлтэй тусдаа гэрээтэй. Иргэний зориг ногоон намтай тусдаа гэрээтэй. Ардчилсан намтай тусдаа гэрээтэй. Энэ гурван гэрээний үндсэн дээр үндэсний эв нэгдлийн Засгийн газрыг бол байгуулсан. Тэгээд яг энэ гэрээнүүд дотроосоо бол Ардчилсан нам, Монгол ардын намын хооронд байгуулсан гэрээний талаар бол манай холбогдох байгууллагууд дээр дүгнэлтүүд гарсан учраас ийм шийдвэрт хүрсэн ийм зүйл байгаа гэдгийг хэлэх гэсэн юм.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Би бол таны нэг саналтай бол санал нэг байна. Би дахин дахин хэлээд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Цаашдаа эвслийн Засгийн газар бол байгуулагдана. Энэ дээр ер нь цаашдаа яаж яаж бие биедээ итгэх ёстой юм бэ. Хуулиар юуг нь зохицуулж болох юм бэ. Хуулиар зохицуулахгүй улс төрийн соёл ёс суртахуунаараа юуг нь зохицуулах юм бэ гэдэг энэ асуудал бол бидний өмнө тавигдаж байгаа маш чухал асуудал. Энэ дээр л одоо Үндсэн хуулийн өөрчлөлт холбогдох органик хуулиудын өөрчлөлтөөр бол бид нар зохицуулах ёстой. Улс төрийн нам бүлгүүд бас өөрийнхөө соёлоор зохицуулалтуудаа хийх ёстой. Манай улс төрийн намууд бол 25 жилийн хугацаанд бас институци болж төлөвших ёстой ийм байр суурь байгаа гэдгийг хэлэх гэсэн юм. Баярлалаа.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Миеэгомбын Энхболд гишүүн асуулт асууя.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М.Энхболд: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-Та бүгдийн өнөөдрийн амгаланг айлтгая.</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Баярцогт сайдаас 2, 3 зүйл тодруулъя гэж ингэж бодсон юм. Тэгээд энэ хоёр намын хамтран ажиллах гэрээ байгуулагдаад нэг 8 сар болоод нэг талын санаачилгаар үндсэндээ энэ гэрээ бол цуцлагдаж байна. Энэ гэрээн дотор ингээд аваад үзэхээр зэрэг бол Улсын Их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Хурлын хүрээнд хийж хэрэгжүүлэх ёстой Засгийн газрын хүрээнд хийж хэрэгжүүлэх ёстой. Тэгээд улс төрийн намуудын хооронд хийж хэрэгжүүлэх ёстой гээд хэд хэдэн бүлэг ийм олон асуудлууд байгаа юм. Нэг нам нь бол ерөөсөө энэ гэрээ хэрэгжсэнгүй биелсэнгүй гээд ингээд. Хангалтгүй байна гээд ингээд дүгнэчихлээ.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Бид бол энэ гэрээг бол дүгнэсэн байгаа. Ер нь гэрээг бодитой дүгнэе гэдгийг бол би нэг бус удаа бол ярьж байгаа. Сая өчигдөр ч гэсэн би бол танай намын даргад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бас гэрээгээ бодитой дүгнэе ард түмэнд хийсэн амжуулсан зүйл нь юу байна вэ. Хийж чадаагүй зүйл нь юу байна вэ. Чадаагүй зүйл нь хэний буруугаас алдаанаас бол хийгдээгүй байна вэ гэдгийгээ олон түмэнд хэлээд тэгээд гэрээгээ цуцалъя гэж ийм агуулгатай бичиг өгсөн. Тэгээд энийг та бүхэн яагаад нэг авч үзээд хамтарч ажиллаж байсан намуудын хувьд авч үзээд үнэн бодитойгоор нь дүгнэхийн төлөө санаачилга гаргахгүй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Засгийн газар өөрийнхөө хариуцсан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энэ гэрээнд тусгасан өөрийнхөө хариуцсан ажлуудын талаар Засгийн газар яагаад дүгнэхгүй байна. Зүгээр намын дээд байгууллага бол хангалтгүй гээд дүгнэсэн. Тэрий л одоо бүх шатанд л дагаад л явна гэж. Яг үнэн хэрэгтээ бол намын гүйцэтгэх дээд байгууллага тэнд ажиллаж байгаа хүмүүс энэ Их Хурал Засгийн газрын хүрээнд болж байгаа ажлууд энийг чинь бол бас нарийн төдийлөн сайн мэдэхгүй байгаа шүү дээ. Засгийн газар ядаж энэ гэрээнд заагдсан төчнөөн асуудлаас тэд нь хэрэгжсэн байна. Тэд нь хэрэгжээгүй байна гэдэг ийм юмаа одоо яагаад авч үзэхгүй байгаа юм бэ. Засгийн газар өөрөө хариуцлагагүй хандаж байгаа юм биш үү. Зүгээр л нам тэгсэн гүйцээ гээд энэ чинь. Жишээ нь Эдийн засгийн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хүндрэлээс</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гаргах хөтөлбөр төлөвлөгөө гаргая гээд ингээд энэ гэрээнд орсон. Тэр бол хийгдсэн. Бид нар 50 асуудал бичиж өгсөн. Яг ийм 50 юмыг хийе. 40 нь ороод ингээд батлагдсан.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Өрийн удирдлагын менежментийн холбогдолтой эрх зүйн зохицуулалтын юмнууд бүгд хийгдсэн. Өр нь хэд ч байгаа юм, ямар ч байгаа юм мэдэгдэхгүй  байсан 58.3 дээр байна гээд хоёр талаараа ингээд тогтоол хийсэн. Хувьчлалын асуудлыг бид нар энэ гэрээнд тусгагдсан. Бас бүгдийг нь хийсэн. Тэгээд энэ юмнууд чинь хийсэн юмнууд чинь яагаад хангалтгүй 0 гэдэг ийм үнэлэлтийн хүрээнд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орчхоод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байгаа юм бэ. Засгийн газар энэ нэг хийсэн юмнуудаа одоо хийснээр нь үнэлж дүгнэхгүй юм уу өөрсдийнхөө юмыг.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Эцэст нь би яг одоо энэ гэрээнд тусгагдсан Баярцогт сайд өөрөө одоо хариуцаж байх ёстой ийм зүйлээр бол нэг хоёр зүйл асууя гэж бодож байгаа юм. Гэрээнд бол орон нутгийн иргэдийн төлөөлөгчдийн хурлын гаргасан хууль ёсны шийдвэрүүдэд энэ хамтарсан Засгийн газар бол хүндэтгэлтэй хандана. Түүнийг одоо асуудлыг шийдэж байна гээд ингээд заасан байгаа.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Тэгээд орон нутгийн асуудлыг бол Хэрэг эрхлэх газрын дарга хариуцна. Говьсүмбэр аймагт 4 сарын 22-ны өдөр сонгууль болсон. 4 тойрогт. Танай намын нөхдүүд гомдол гаргасан, 4 сарын 27-нд дахин тоолсон. Тэгээд өнөөдөр болтол 4 сарын 22-нд Говьсүмбэрийн ард түмнээс санал аваад сонгогдсон байгаа иргэдийн Хурлын Төлөөлөгчид бүрэн эрхээ баталгаажуулж иргэдийн хуралдаа орж чадахгүй ингээд байж байгаа. Энэ бол энэ гэрээгээр тусгагдсан тэр орон нутгийн асуудлыг хүрээнд хамрагдаж байгаа таны хариуцаж байгаа ажил. Энэ яагаад хийдэхгүй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Жишээ нь Дундговь аймагт хууль бус Иргэдийн төлөөлөгчдийн хурлын шийдвэрээр Засаг даргыг огцруулж Засаг даргыг томилсон байгаа юм. Хууль бус гэдгийг нь шүүх тогтоосон. Энийг яагаад та засахгүй байна вэ.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Мөн энэ гэрээнд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туссан улс төрийн намын тухай хууль Улсын Их Хурлаар оруулж ирэх ёстой энэ асуудал байгаа юм. Та ажлын хэсгийн ахлагч нь байсан. Та яагаад энэ хуулийнхаа төслийг боловсруулаад энэ Их Хуралд өргөн бариад энэ ажлаа хийхгүй байгаа юм бэ. Ерөөсөө энэ чинь зөвхөн хоёр, гуравхан жишээ ярихад таны юм хийгээгүйгээс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болоод манай нам хангалтгүй гэж дүгнэгдээд Засгийн газраас хөөгдөж байгаа болж байгаа юм. Эсвэл та чинь манай намд орчихсон юм уу, үгүй биз дээ. Энэ гэрээг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чинь хэн юу хариуцах вэ гэдэг юмнууд нь их тодорхой байгаа шүү дээ. Тийм учраас та энэ миний асуусан зүйлүүдэд хариулт өгөөч ээ, гэж хүсэж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-Баярцогт сайд.</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С.Баярцогт:</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-Энхболд гишүүний асуултад хариулъя. Нэгдүгээр асуултын хувьд бол Ардчилсан намын удирдах дээд байгууллага бол гэрээнд бол улс төрийн дүгнэлт хийсэн байгаа. Засгийн газар бол хийж байгаа ажил гүйцэтгэж байгаа ажлуудын талаар бол Засгийн газрын гишүүд ээ, огцруулах асуудлыг оруулж ирэхдээ ажлаа муу хийсэн гүйцэтгээгүй гэдэг шалтгаанаар огцруулах тухай асуудал ерөөсөө тавиагүй ээ. Нэгэнт улс төрийн намуудын хооронд итгэлцэл байхгүй болсон. Гэрээ бол цаашаа үргэлжлүүлэх боломжгүй болсон учраас Ардын намаас сонгогдсон зургаан сайдыг бүхэлд нь оруулж ирж байгаа ийм л асуудал байгаа. Засгийн газар бол хийсэн ажлуудаа бол сар бүр дүгнэж байгаа. Ярьж байгаа. Яг надтай холбогдуулж тавьсан хоёр асуудлын хувьд бол нутгийн өөрөө удирдах ёсны байгууллагад Засгийн газрын Хэрэг эрхлэх газар Үндсэн хууль болон Засаг захиргаа, нутаг дэвсгэрийн нэгж түүний удирдлагын тухай хуулийн дагуу зөвхөн зөвлөгөө өгч оролцох үүрэгтэй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Нутгийн өөрөө удирдах ёсны байгууллага, Засаг дарга нарын шийдвэрт хориг тавих асуудлыг нь шийдвэрлэх удирдлагаар хангах энэ бүрэн эрх бол байгаа. Таны тавьсан хоёр асуудал Говьсүмбэр аймаг, Дундговь аймгийн хувьд бол Говьсүмбэр аймгийн хувьд бол намайг ажил авахад тэнд орон нутгийн нөхөн сонгууль явуулах ёстой гэсэн шаардлагыг бол Ардын намын зүгээс удаа дараа тавьсан. Энийг бид нар зохих хугацаанд хийж хэрэгжүүлсэн. Төсвөөс тодорхой хэмжээний мөнгийг бас гаргасан байгаа. Сонгуулийн үр дүнгээр байгуулагдах Төрийн захиргааны бүтцийн асуудал бол нутгийн өөрөө удирдах ёсны байгууллага буюу аймгийн иргэдийн төлөөлөгчдийн хурлын шийдвэрлэх асуудал байгаа юм. Тэрэн дээрээ бол бид нар хуулийн зөвлөгөө өгч яг өөрсдийнхөө эрх мэдлийн хүрээнд шаардахаас өөр оролцох бололцоогоор хязгаарлагдмал байгаа яг хуулийн дагуу.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Тэр битгий хэл Үндсэн хуулийн цэцээр Нутгийн өөрөө удирдах ёсны байгууллагын шийдвэрлэх асуудлыг дээд талын байгууллага бол шийдвэрлэж болохгүй гээд Үндсэн хуулийн цэцийн эцсийн шийдвэр гарсан ийм зохицуулалт байгаа. Дундговь аймгийн хувьд бол анхан шатны шүүхээр нь бол Засаг даргын томилгоо томилсон энэ явдал нь бол хууль бус шийдвэр байна гэсэн асуудал гарсан. Дунд шатанд нь бол дахиад давж заалдсан байгаа. Тэгэхээр энэ бол шүүхээр явж байгаа процесст бол бид нар орж нөлөөлөх ийм бололцоо бол байхгүй байгаа гэдгийг хэлэх гэсэн юм. Улс төрийн намын тухай хуулийн ажлын хэсэг бол идэвхтэй сайн ажиллаж байсан. Би ингээд Засгийн газрын гишүүнээр сонгогдсоны дараа бол Улсын Их Хурлын дарга хүсэлт тавиад улс төрийн намын тухай ажлын хэсгийг бол шилжүүлье гэсэн. Ингээд тухайн үедээ  бол Түвдэндорж гишүүнээр ахлуулахаар бол шийдвэрлэсэн.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Би бол бүх хэлэлцэгдэж байсан материаллаг зүйлүүдээ бол Түвдэндорж гишүүнд хувилж өгсөн байгаа. Ажлын хэсгээ хүлээлгэж өгсөн. Үүний дараагаар бас Монгол Улсын Ерөнхийлөгч бас өөрөө санаачилж ажиллах ийм  сонирхолтой байна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гэсэн. Би энэ материалуудаа бас бүгдийг нь Монгол Улсын Ерөнхийлөгч, Ерөнхийлөгчийн зөвлөхөд бас хүргүүлсэн байгаа. Тэгээд Монгол Улсын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Ерөнхийлөгчөөс Улс төрийн намын тухай хуулийн шинэчилсэн найруулгыг бол өргөн барихаар болсон байгаа гэдгийг хэлэх гэсэн юм баярлалаа.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-Гишүүд асуулт асууж хариулт авлаа. Одоо хэлэлцэж байгаа асуудалтай холбогдуулж үг хэлэх гишүүд нэрээ өгье.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Миеэгомбын Энхболд гишүүнээр тасаллаа. Лүндээжанцан гишүүн саналаа хэлье.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Д.Лүндээжанцан:</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Би түрүүн асуултын явцад нэлээд юм тодруулсан л даа. Энэ ер нь гэрээ хангалтгүй биелж гэсэн учраас Ардчилсан намын тэгэхээр гүйцэтгэх зөвлөл үүрэг өгсөн учраас тэгээд одоо нэр бүхий зургаан сайдыг огцруулах асуудлыг Ерөнхий сайд оруулж ирж байна гэсэн ийм бичиг ирсэн. Би ингэж ойлголоо. Тэгэхээр энэ зургаан сайдыг нэр бүхий сайд нарыг огцруулах асуудлыг оруулж ирж байгаа энэ бичиг нь ингээд ухаад хууль зүйн утгаараа ухаад үзэхээр гэрээ биелэгдэнэ. Гэрээ биелэгдээгүй нь одоо хэнээс голлон шалтгаалсан юм бэ гээд ингээд дүгнэлтүүдийг үзлээ л дээ. Үзэхээр энэ чинь 100 хувийн Ардын намын зүгээс бол гэрээ биелүүлээгүй юм биш байна шүү дээ. Тэгэхээр одоо бусад сайд нар одоо яах болж байна гэдэг юм л ургаж гараад байгаа байхгүй юу. Засгийг би бол тогтвортой ажиллах ёстой гэж боддог.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Гэтэл энэ чинь гэрээ биелэгдэхгүй байна. Тийм учраас бол Ардын намын зургаан сайдыг огцруулъя гээд оруулаад ирсэн. Тэгвэл одоо бусад  сайд нар бас адилхан огцрох болоод байна шүү 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Хууль зүйн утгаараа. Би бол хууль дүрэм яриад байна. Хууль дүрэм ярихаар одоо энэ Ардын намынхан сандал ширээтэйгээ зууралдаад зайлуул байж ядаад байна гэж </w:t>
      </w:r>
      <w:r>
        <w:rPr>
          <w:rStyle w:val="style24"/>
          <w:rFonts w:ascii="Arial" w:cs="Arial" w:hAnsi="Arial"/>
          <w:b w:val="false"/>
          <w:bCs w:val="false"/>
          <w:i w:val="false"/>
          <w:iCs w:val="false"/>
          <w:caps w:val="false"/>
          <w:smallCaps w:val="false"/>
          <w:strike w:val="false"/>
          <w:dstrike w:val="false"/>
          <w:color w:val="000000"/>
          <w:spacing w:val="0"/>
          <w:sz w:val="24"/>
          <w:u w:val="none"/>
          <w:lang w:val="en-US"/>
        </w:rPr>
        <w:t>PR</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-даад болж өгөхгүй байгаа байхгүй юу. Энэ зургаан сайд ажиллана уу, ажиллахгүй юу хувь хүн надад бол хамаа алга. Хамгийн гол нь бас нэг тоглоомын дүрэм гэж ярьдаг шүү дээ. Тэрийг би бол хашилтад хэлээд байгаа юм. Тэгэхээр төрийг тоглоомын дүрэм гэж ярилаа гээд зарим хүмүүс мушгидаг юм л даа. Тоглоомын дүрэм гэдэг нь хууль номоо яаж хамтарч ажиллах вэ гэдэг хууль номоо хэлж байгаа юм. Жишээ нь сонгуулийн хуулийг бол оруулж ирэхгүй байгаа байхгүй юу. Тэгэхээр Сонгуулийн хууль орж ирэхгүй байна гэдэг чинь бол эцсийн эцэст бол тэр сонгуулийн хуульд ямар нэг өөрчлөлт оруулахгүйгээр явъя гэдэг тийм санаа байгаа учраас нэн даруй ардын намыг засгийн бүрэлдэхүүнээс гаргаж байгаа юм байна гэсэн ойлголт ургаж гарч байна. Тийм логик бол гарцаагүй байж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Би бол Сонгуулийн хуулийн өөрчлөлтийг бол ард түмэн хүсэж байгаа хууль гэж ойлгож байна. Сонгуулийг будлиан луйваргүй нэг жаахан шударга тал уруу нь явуулъя гэдэг л ийм л юман дээр бол Монголын гурван сая иргэн гээд хэлд ороогүй  хүүхдүүдийг яриад яах вэ. Ямар ч байсан нэг юмыг ойлгодог болсон 10-наснаас дээш хүүхдээс авхуулаад хэдийгээр сонгуулийн эрхгүй ч гэсэн юм ойлгоод байгаа байхгүй юу. Тэгэхээр би ерөөсөө эцсийн эцэст бол сонгуулийн хуулийг өөрчлөхгүй байя гэдэг л ийм л юман дээр байгаа юм байна гэж уншиж байгаа юм. Нөгөө манай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намынхан бүр аргаа бараад л ард түмний захиалгаар ард түмний санал асуулга явуулъя гэсэн шүү дээ. Энэ сонгуулийн тогтолцоо сонгуулийн хуулийн асуудал. Энэ чинь юу гэж байна вэ гэхээр их Зардал мөнгө гаргах гэж байна. Хий дэмий юм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ярьж байна. Гэрээнд заачихсан. Тэртээ тэргүй сонгуулийн хууль одоо Их Хурлаар орж ирэх юм гээд. Нээрэн тийм юм бол нүсэр санал асуулга явуулаад юу хийх вэ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Ерөөсөө бол би цаанаа бол улс төрийн их олон верс буюу таамнал байна. Хүмүүс ярьж байна. Би энийг өнөөдөр юу гэж ойлгосон бэ гэхээр ерөөсөө энэ гэрээ хангалтгүй биелэгдлээ. Ардын намынхныг гаргая. Энэ гэрээ золиг чинь энэ Су.Батболд, Батчимэг нарын ахалсан энэ гэрээ чинь нэлээд явдалтай гэрээ байна л даа. Өөрөөр хэлбэл Сонгуулийн хуулийг хамтарч өөрчилнө гэсэн гэрээ юм байна шүү дээ. Энэ нь хэрэгжихээс аргагүй байдалд орчихсон. Тийм учраас яаралтай цуцлаад тэгээд энэ Ардын намын хэдэн хүнийг гаргачихвал энэ гэрээ нь хүчингүй болох юм байна. Оюутолгой, Тавантолгой гээд нэлээд олон асуудал энэ гэрээн дотор чинь байна аа. Сая нэхээд харсан чинь. Ийм юм харагдаад байна. Тэгээд сүүлдээ энийг бол юу гэсэн бэ гэхээр үнд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эсний тэр гүйцэтгэх зөвлөл билүү удирдах байгууллага. Энэ нь бол бүлэгтээ үүрэг өгсөн гээд байгаа юм. Намын дүрэм Дээд шүүх бүртгэхдээ энэ чинь үүрэг өгч хэзээ ч болохгүй гээд энэ улс төрийн намын хуулинд чиглэл өгдөг байхгүй юу.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Гэтэл үүрэг өгсөн гээд. Энэ чинь намын асуудал болоод хувирч байна шүү. Хууль зүйн утгаараа. Нэлээд сүржин ярина шүү дээ. Би бол их сүржин сэтгэлийн хөдөлгөөнөөр ширээгээ балбаж барьж чанга дуугаар ярихыг хүсэхгүй байна. Энэ чинь хууль эрх зүйн улс төрийн намын хууль зөрчиж байгаа зөрчил болж хувирч байгаа. Тэгээд нэг гүйцэтгэх зөвлөл нь шууд үүрэг өгдөг үүргийг нь биелүүлдэг болох юм бол ёстой нөгөө нам төрийн дээр бүрэн гарсан гэдэг утгаараа энийг чинь жоохон саармагжуулаад чиглэл өгөөд тэгээд …/минут дуусав/.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Батцэрэг гишүүн.</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aps w:val="false"/>
          <w:smallCaps w:val="false"/>
          <w:strike w:val="false"/>
          <w:dstrike w:val="false"/>
          <w:color w:val="000000"/>
          <w:spacing w:val="0"/>
          <w:sz w:val="24"/>
          <w:u w:val="none"/>
          <w:lang w:val="mn-MN"/>
        </w:rPr>
        <w:tab/>
        <w:t>Н.Батцэрэг:</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Баярлалаа. Засгийн газар байгуулахтай холбоотой асуудлаар Ардчилсан нам, Ардын нам хоорондоо гэрээ байгуулаад гэрээнийхээ хэрэгжилтийн талаар нэг нам нь дүгнэлтээ гаргаж тэрийг үндэслээд Ардын намд ажиллаж байгаа зургаан сайдыг огцруулах тухай асуудлыг хуулийнхаа хүрээнд оруулж ирж байгаа юм байна гэж ойлгож байна. Ер нь бол Ардын нам, Ардчилсан нам хоёр бол өнгөрсөн одоо нийгэм эдийн засаг, улс төрийн амьдрал бүхэлдээ өөрчлөгдсөн 25 жилийн хугацаанд ээлжилж олонхын суудал авдаг, зонхилох олонхын суудал авдаг, Засгийн газраа одоо ээлжилж юм уу хамтар ч байгуулаад л явсан ийм л хоёр улс төрийн хүчин л дээ. Энэ хоёр намын хооронд гэрээ байгуулах гэрээгээ цуцлах гэдэг бол манай улс төрийн амьдралд бол яах аргагүй анхаарал татсан асуудал юм. Том намууд бол өөрсдөө одоо моод зохиож, моод дэлгэрүүлж байгаа шүү 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Улс төрийн соёлын жишиг бий болгож байгаа гэдэг талаасаа бол анхаарал татсан асуудал яах аргагүй мөн.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Аль нэг тал нь дангаараа гэрээ цуцалсан тохиолдолд яах вэ энэ тэр гээд олон зүйлүүд хуулийн зохицуулалтгүй орхигдсон байгаа юм байна. Улс төрийн бодлого талаасаа одоо ингээд ямар нэгэн хуулийн зохицуулалтгүй дутуу байгаа байдлыг ч гэсэн хэрвээ  одоо буруутан хайх юм бол бас л одоо гэрээ байгуулаад ажиллаж байгаа хоёр намын л асуудал болж хувирна л даа. Олон удаагийн Засгийн газрууд байгуулж байсан. Тэр дотор нь хугацаанаасаа өмнө яг эвслийн Засгийн газар байж байгаад аль нэг талынх нь санаачилгаар гэрээ цуцлагдаад Засгийн газар нь өөрчлөгдөж байсан ийм асуудлууд байхад тухай бүрд нь бол одоо хуулиндаа зохицуулалт хийж суулгаж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явж чадаагүй л ирсэн юм байна. Ингэж л саяын одоо сайдын хариултаас ч гишүүдийн үг хэлж байгаа байдлаас ч гэсэн харагдаж байна. Гэхдээ өнөөгийн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байдал дээр бол одоо ингээд Ерөнхий сайд өөрийнхөө бүрэн эрхийн хүрээнд Ерөнхий сайдад бол Үндсэн хуулиар олгогдсон Засгийн газраа байгуулахтай, дараад нь Засгийн газрын гишүүдийг томилох чөлөөлөх огцруулахтай холбоотой асуудлаар бүрэн эрх хөгжсөн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Энэ хүрээндээ асуудал тавигдсан учраас өнөөдрийнхөө нийгэм эдийн засгийн байдлаа улс төрийнхөө байдлыг авч үзээд Ерөнхий сайдын санал санаачилгыг бас авч үзэх шаардлагатай л асуудал юм уу гэж ингэж харж байна  даа. Цаашдаа хуулинд бол нээрэн өөрчлөлтүүд оруулмаар харагдаж байна шүү. Парламентад эвсвэл яах юм бэ, Засгийн газар байгуулахтай холбоотой эвслийн асуудал байна. Сонгуульд эвсэх тухай асуудлууд байна. Ийм учраас бол энд Үндсэн хуулинд өөрчлөлт оруулах ажлын хэсэг ажиллаж байгаа. Ажлын хэсгийн гишүүдийн бас нэлээд нь бол энд байна. Ажлын хэсгийн ахлагч энд сууж байгаа харагдаж байна. Энэ асуудлаа энэ нам эвслийн бүлэг, тэдгээрийн удирдлагад хурдан танилцуулж, Үндсэн хуулиндаа нэмэлт хийх улмаар бусад органик хуулиуддаа өөрчлөлт хийх асуудлуудыг бас ярих шаардлагатай юм болов уу гэж харж байна. Гэхдээ улс төрийн нөхцөл байдал нь тийм бололцоо олгох нь үү, үгүй юу.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Батчимэг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М.Батчимэг:</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Одоогоос 8 сар гаруйн өмнө Улсын Их Хуралд суудалтай намууд Засгийн газар байгуулах асуудлаар хэлэлцээр хийж байхад намынхаа зүгээс ажлын хэсэг ахлаад ингээд хэлэлцээрт оролцож явсан хүний хувьд надад бол өнөөдрийн энэ яриа их харамсалтай санагдаж байна. Тухайн үедээ ажлын хэсгийн бүрэлдэхүүн улс оронд тулгамдаж байгаа эдийн засгийн нөхцөл байдал, улс төрийн нөхцөл байдал, гадаад дотоод олон нөхцөл байдлыг дүгнэж үзээд Улсын Их Хуралд суудалтай намууд тэр тусмаа одоо Ардчилсан нам, Монгол ардын нам гээд Монголын улс төрийн хоёр том хүчин хамтарч ажиллаж чадвал өнөөдөр бид бол улс оронд тулгамдаж байгаа олон асуудлын ард гарч ирж чадах юм байна. Эдийн засгийн хүндрэлийг даван туулж том төслүүдийг явуулах боломж нээгдэх юм байна.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Үндсэн хууль, улс төрийн намын хувьд сонгуулийн хууль гээд тулсан олон асуудлуудаа ингэж л шийдэх юм байна гэж яриад урагшаа харсан ийм л хэлэлцээр хийсэн. Нөхцөл байдал хүнд байсан.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Яриа хэлэлцээр хүнд байдалд үргэлжилж байсан. Өмнөх болсон туулж өнгөрсөн гашуун түүхээ үл итгэлцлээ маш олон удаа давтаж байсан. Урагшаа харж ажиллая гэдэг уур амьсгалаар ийм хэлэлцээр явсан.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Тэгэхдээ тэр үед бол үнэхээр 8 сарын настай улс төрийн маневр хийж байна гэж бодоогүй. Бас нэг асуудал шийдэх байх гэж ингэж ажилласан. Тэгээд өнөөдөр нэгэнт улс төрийн шийдвэр гарсан, манай намын шийдвэр гарсан. Бусад намуудын байр суурийг би одоо ямар байгааг мэдэхгүй байна. Монгол ардын намд бол эхнээсээ хамтрахыг дэмжихгүй байсан хэсэг байгаа. Тэгэхээр энэ асуудал бол шийдэгдээд явах байх. Хамгийн гол нь бид зөв бодитой дүгнэлт хийж үлдэх нь цаашдаа ерөөсөө Ардчилсан нам, Монгол ардын намын хоорондын асуудал биш. Энэ Монголчууд төрөө яаж байгуулах юм, улс төрийн хариуцлагаа ард түмнийхээ өмнө яаж хүлээх юм бэ. Цаашдаа ер нь улс төрийн итгэлцэл гэж зүйлийг яаж бий болгож байх юм бэ.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Улс төрийн тогтолцоогоо яаж боловсронгуй болгох юм. Ийм  л бодитой дүгнэлт хийх ёстой. Цаг гэж бодож байгаа. Одоо яах вэ бид гэрээ ярьж байна л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даа. Би хувьдаа бол өөрийнхөөрөө зарим зүйлийг харж байгаа юм. Яагаад бид өнөөдрийн нөхцөл байдалд хүрэв гэж. Тэгэхээр би бол гээндээ ч би гоондоо ч би л гэж бодогдож байна.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Хамгийн эхэнд одоо Миеэгомбын Энхболд дарга Монгол ардын намын дарга, манай намын дарга эзгүй байна. Хоёр намын даргаас асуумаар байгаа зүйл бол жишээлбэл гэрээнд тов тодорхой заасан. Хэрвээ бидний хооронд маргаан үүсээд асуудлаа шийдвэрлэж чадахгүй ингээд байгаад байх юм бол харилцан ойлголцох ажлын хэсгийг тал талаасаа байгуулаад ажиллана гэдэг зүйл яригдсан. Тийм зөвлөлдөх хороо. Бүлэг дээр энийг байгуулаач ээ гэж шаардлага тавьсан. Яагаад намын дарга нар энийг байгуулах талаар алхам хийгээгүй юм бэ.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Хоёр намын дарга ер нь ярьж үзсэн юм уу. Маргааныг шийдвэрлэх гэж, ойлголцохгүй байгаа зүйлээ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урагшлуулах</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гэж ямар оролдлого хийсэн юм бэ гэдгийг хоёр намын дарга хариулах юм ёстой гэж бодож байгаа. Энэ бол хоёр намын хоорондын асуудал биш гэдгийг би түрүүн хэлсэн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Дараагийн асуудал бол үнэхээр Монгол ардын намын зүгээс томилогдсон сайд нарын төрийн албанд хийсэн халаа сэлгээ бол асуудлыг маш хүндрүүлсэн. Төрийн албыг сул дээр нь сульдуулах алхам болсон. Дээрээс нь манай Ардчилсан намын гишүүдийн зүгээс энэ хамтарсан хамтралд бол итгэл үнэмшил сулрах маш том шалтгаан болсон. Энийг бол хүлээн зөвшөөрөх ёстой байх гэж бодож байна. Дараа нь бол үнэхээр бид бол бас гээндээ ч бий, гоондоо ч би гэж хэлмээр байгаа зүйл бол бид сонгуулийн холимог тогтолцоо сонгож авснаар зөвшилцлийн улс төрийн тогтолцоо уруу орж байгаа гэдгийг бид хаа хаанаа ойлгож ингэж ажиллаж чадахгүй байгаа. Бид өнөөдөр манай намаас гаргасан энэ дүгнэлт байж байна. Монгол Ардын намын гишүүд ямар ямар хуулин дээр эсрэг санал өгсөн бэ гэж. Манай намын гишүүд ч өөрсдөө эсрэг санал өгсөн зүйл байгаа. Засгийн газар бидэнд Их Хуралдаа ажлаа ойлгуулаад зөвшилцөөд ороод ирж чаддаггүй, намын гишүүд дотроо бүлэг дээрээ зөвшилцөөд улс төрийн шийдвэрээ хангалттай гаргаад ороод ирж чаддаггүй. Эргээд энэ нь хэрүүлийн шалтгаан болдог. Энэ бол бидний хийх ёстой  маш том дүгнэлт. Бид энийгээ зөвшилцлийн хэрвээ сонгуулийн тогтолцоо цаашдаа пропорциональ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системээ</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авч явна л гэж байгаа бол зөвшилцлийн соёлд суралцахгүй бол Монголын төр засаг цаашдаа улс төр явахад маш хүнд болно.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Тэгээд өнөөдөр бид олон зүйлээр бие биеэ буруутгаж болно. Тэгэхдээ одоо үнэхээр энэ тулгамдаж байгаа асуудал бол нэг талаас тогтолцооны гажуудалтай, дутагдалтай талтай холбоотой гэж бодож байгаа. Нөгөө талаас үнэхээр улс төрчдийн үйл ажиллагаа хариуцлагатай холбоотой гэж ойлгож байгаа. Тогтолцоогоо сайжруулах тал дээр бол бид хангалттай ярьж байгаа. Үнэхээр өнөөдөр хамгийн нэн түрүүнд бид Үндсэн хуулиар Засаглалыг хямралд хүргээд байгаа энэ зохицуулалтуудаа шийдэж чадахгүй л бол өнөөдрийн хэдэн сайд сольж байгаа бол нэмэгдэхүүний байрыг солиод нийлбэрийн чанар өөрчлөгдөхгүй. Улс оронд ямар нэг дэвшил авч ирнэ гэж бодохгүй байгаа. Тийм учраас Үндсэн хуулиасаа эхлээд ярьсан олон энэ тогтолцооны өөрчлөлтөө хариуцлагатайгаар хиймээр байна. Энэ бол хоёр намын хувьд засагт хамтрах эсэхээс үл хамаараад хийх ёстой асуудал гэж ойлгож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Хоёрдугаарт бол би Нямаагийн Энхболд гишүүний хэлсэн улс төрчдөөс хувь хүмүүсээс хамааралтай хэлцэл гэдэг зүйл чинь цаашдаа яах юм бэ. Монголын улс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төрчдийн хооронд улс төрийн намуудын хооронд бид яаж.../минут дуусав/.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Нямжавын Батбаяр.</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Н.Батбаяр:</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Манай ардын намын дарга лидерүүд бид нарыг битгий Засгаасаа хөөгөөч ээ бид нар байя л даа гэж гуйж байна л даа. Ингэж болохгүй ээ. Энэ чинь Монголын төр шүү дээ. Тэгээд би зүгээр нэг юм сануулъя. Нэгдүгээрт Лүндээжанцан гишүүн хэлэхдээ манай Засгийн газрын хэдийг бодох юм бол танай Засгийн газар чадамжгүй гэж хэлж байна тийм биш. Нэгдүгээрт Ерөнхий сайд Сайханбилэгийг бид нар МАХН Монголын үндэсний ардчилсан намын шударга ёс эвсэлтэйгээ, Иргэний зориг намтайгаа эвсэл байгуулаад Ерөнхий сайдаа сонгосон. Танайх тэр хуралдаа оролцоогүй ээ. Харин Ерөнхий сайд болсон Сайханбилэг дараа нь та нарт оролцооч гэж хүсэлт тавиад ажилласан. Тийм учраас засгийн газартаа буюу Ерөнхий сайддаа огт хамаагүй асуудлаа гэдгийг хэлчихье.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Хоёрдугаарт бид нарыг одоо сайн ажиллаад байхад унагаачихлаа гэж байна. Та нар өнөөдөр засагт ажилласан улсуудыг сайн ажилласан гэж үнэлж байгаа юм уу. Бид нар бол тэдэнтэй санал нийлэхгүй муу ажилласан гэж үнэлж байгаа юм байна. Одоо ингээд өнөөдөр харж байна та дөрөв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ч бол энэ намын лидерүүд. Та нараас энэ Засгийн газар орсон хүн  бий юу байхгүй. Та нарт энэ шинэ Засгийн газрыг байгуулахдаа хүчтэй улсууд буюу ажил хийх гэж зүтгэх улсуудаа гэхээс илүүтэйгээр өр төлөх улсуудаа оруулсан. Өвөрхангайн сонгуульд ялагдсан гомдсон ч гэдэг юм уу, гомдогсдыгоо мялаах зарим улсуудад санхүүгийн төлбөр маягаар оруулсан. Тэр улсууд чинь очихдоо юу хийсэн бэ гэвэл энэ улс орныг хамтарч энэ хүнд байдлаас гаргая гэж ажиллахын төлөө биш муу тусмаа сайн гэж ажилласан. Энийг олон үйлдэл хэлж байгаа. Одоо манайх жагсаалт гаргасан байж байгаа. Энийг манайх албан ёсоор хэвлэлд өгчих хэрэгтэй.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Засгийн газраас хууль өргөн барьдаг. Орж ирсэн хуулиудыг нь танай бүлэг санаатай унагаадаг. Энэ бол нэг асуудал. Нөгөө талд гэх юм бол засгийн явуулж байгаа ажлын  санхүүжилтийг эхний 4 сард гэхэд огт хийгээгүй. Сангийн яамны хэний мэдэлд байсан билээ. Гээд ярих юм бол олон зүйлийг хэлж болно. Тийм учраас энэ асуудал ургаж байна. Дээр нь хууль зөрчсөн асуудал орж ирээгүй. Үндсэн хуулийн дагуу, Засгийн газрын хуулийн дагуу Засгийн газрын гишүүнийг огцруулах саналыг гишүүн гаргадаг, эсвэл Ерөнхий сайд гаргадаг. Тэр хуулийнхаа заалтын дагуу оруулж ирсэн. Тийм учраас хууль бус үйл ажиллагаа энд байхгүй гэж хэлж байгаа юм.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Ер нь төр засаг тогтворгүй байх бол буруу Монгол Улс өнөөдөр 25 жил зах зээлийн цаана очоод өнөөдөр ийм байдалтай байгаа явдал бол энэ төр засгийн тогтворгүй байдлаас болсон. Хэрвээ Монгол Улс энэ 25 жилийн хугацаанд ядахдаа нэг Засгийн газар нь 10 жил бүтэн ажилласан байсан бол Монгол өнөөдөр Сингапурын түвшинд хүрчих байсан.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Харамсалтай нь бид нар тэгж чадаагүй. Өнгөрсөн 90 оноос хойш бид нар 14 Засгийн газрын нүүр үзсэн байгаа. Шинэ Үндсэн хууль баталснаас хойш 13 Засгийн газрын нүүр үзсэн байгаа. Тэр 13 Засгийн газраас чинь 7 нь огцорсон байна. Үлдсэн 5 нь сонгуулийн хугацаа нь болсон. Тэр 7 огцорсон Засгийн газрын нэг буюу Энхсайханы Засгийн газрыг Ардчилсан намын санаачилгаар өөрчилсөн. Бусад зургаан Засгийн газрыг эрхэм Ардын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намынхан</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та бүгд өргөн барьж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огцруулсан. Энэ Монгол Улсын төр Засгийг тогтворгүй байлгах, энэ Монгол Улсын эдийн засгийн өсөлт хөгжилтийг сатааруулах, сааруулах юмыг та нар хийж ирсэн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түүх чинь энэ.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Одоо бас сая Засгийн газарт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орчхоод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бас тэгж ярьж байсан. Тэгж болохгүй шүү дээ. Бид нар та нарыг бодохдоо яагаад оруулж ирсэн юм бэ. Ингээд хүчний харьцаа ийм байгаа юм чинь эд нарыгаа оруулаад ирье. Тэгээд дугарвал дуу нэг, дугтарвал хүч нэг гэж хамтарч ажиллая гэж бодсон чинь харамсалтай нь тэгсэнгүй. Энэ зүйлийг хэлмээр байна. Тэгэхээр цаашаа яах ёстой юм бэ гэж.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Цаашаа явна гэх юм бол цаашдаа Монгол Улсын төр засгийг яаж тогтвортой байлгах асуудлаа авч үзэхээс өөр арга байхгүй ээ. Ер нь дэлхийн улсуудыг судлаад үзэхээр ямар улс хөгждөг юм бэ гэхээр тэр улсын удирдагчид нь ухаантай хүн байвал хөгждөг юм байна. Төр засаг нь тогтвортой байхад хөгждөг юм байна. Манайх шин энэ янзаараа хөл бөмбөг тоглож байгаа юм шиг хүүхдийн тоглоом хийж байх шиг нэг нь нөгөөдөө гомдсон хүүхэд шиг яваад байх юм бол энэ улс болохгүй. Энийг засах үүрэг нь бид нарт байгаа. Одоо сая Ардчилсан сонгууль явуулсны 25 жилийн ойг сая тэмдэглэсэн. Тэр сонгуулиар гарч ирсэн улсууд 5 жилийн хугацаатай сонгогдож гарч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ирчхээд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90 оны сонгуулиар 5 жилийн хугацаатай байсан. 5 жилийн хугацаатай сонгуулиар гарч ирчхээд 2 жил ажиллаад 92 онд Монгол Улсын шинэ Үндсэн хуулийг батлаад хугацаанаасаа 3 жилийн өмнө сонгууль явуулсан гэж байгаа юм. Тэгвэл одоо энэ Их Хуралд яах ёстой юм бэ. Үнэхээр энэ төр засаг тогтворгүй байгаа явдал нь тогтолцоотойгоо холбоотой гэсэн дүгнэлтэд яахын аргагүй хүрч байгаа учраас бид нар Үндсэн хуулиндаа нэмэлт өөрчлөлтийг энэ Их Хурал хийх үүрэгтэй. Тэгж чадах юм бол энэ Их Хурал үндсэндээ үүргээ биелүүлж чадна, чадахгүй бол энэ Их Хурал тарахаас өөр замгүй болчхоод байна. Энэ байдлаа бид нар эрүүл саруул ухаанаар харах ёстой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-Нямаагийн Энхболд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Н.Энхболд: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Батбаяр яагаад тэгж бодсон юм болдоо бид нар энд зууралдаад байгаа юм байхгүй л дээ. Гарна гэдгээ хэлсэн, гарах гээд байж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Хоёрдугаарт танай хоёр намын лидер сууж байна. Нэг нь болохоор энэ бол хувь хүнтэй холбоогүй ажлаа хийж байсан улс төрийн шийдвэрийн дагуу энэ хүмүүсийг гаргаж байгаа, нөгөөдөх нь муу хийсэн тэр баримтаа би баталгаажуулна гээд юм яриад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Гуравдугаарт нь танай намын дарга, Ерөнхий сайд хоёрын ярьж байсан юм Батбаяр гишүүний ярьж байгаа юмнууд шал өөр өөр юмнууд ярьж байна. Тэгээд одоо ийм байхаар ч яаж ч ийм нам төрийн толгойд байхаар төрийн ажил олигтой явах вэ гэсэн бодол дотор сууж байна. Энэ бол цэвэр улс төрийн шийдэл байсан гэдгийг бол асуудал оруулж ирсэн сайд сая хэлсэн. Баярцогт сайд хэлсэн. Өөрөөр хэлбэл энэний цаана танай сайд нар бол ажлаа муу хийснээс болж ингэж асуудалд хүрч байгаа юм биш гэдгийг хэлж байна. Бас нөгөө талаас нь гэрээ бол эцсийн дүндээ Засгийн газрын, Улсын Их Хурлын хийх ажлуудыг л бид нар жагсаасан зүйлүүд байгаа шүү дээ. Манай гэрээнд туссан зүйлүүд бол Засгийн газар нь ийм юмаа хийнэ, Улсын Их Хурал нь ийм юмаа хийнэ гэсэн. Тэгээд дүгнээд үзсэн байгаа бид нарын харж байгаагаар бол манай зүгээс шалтгаалаад хэрэгжээгүй юм харагдахгүй байгаа. Манайх бүр заалт заалтаар нь гаргасан байгаа. Танайхан гаргасан эсэхийг би мэдэхгүй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Тэгэхээр хэрэв танайх улс төрийн шийдэл гаргаад энэ Засгийн газрын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гэрээгээр биелэгдсэн үүргүүд биелэхгүй байна гэж үзэж  байгаа бол энэ Засгийн газар бүхэлдээ ажлаа хийж чадахгүй байна л гэсэн үг болж  байна шүү дээ.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Хоёр юман дээрээ нэгдүгээрт сайд тэгж хэлсэн. Энэ бол гишүүдээс хамаагүй холбоотой байсан. Нөгөө талаас гэрээний дүгнэлтээ харахад энэ Засгийн газрын биелүүлэх ёстой үүргүүд нь биелээгүй болохоор Засгийн газар бүхэлдээ энэ асуудлаа хийж чадсангүй гэдэг ийм дүгнэлт. Тэгвэл манайх цаана нь дахиад тэгвэл энэ Засгийн газар ажиллах ёсгүй гэдэг ийм улс төрийн шийдэл гаргах ийм эрхтэйгээ үлдэж байна гэж ойлгож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Засгийн газар бол кабинетын журмаар ажилладаг. Ийм улс төрийн эрхтэй явагдаж байна. Түрүүн Баярцогт сайдын хэлсэн дээр нэг зүйл тодруулж хэлэхэд тэр үед манай гарсан нь бол нарийн яривал манайхаас болоогүй. Тэр үеийн Ерөнхий сайд маань кабинет нь өөрөө дотроо ажиллаж байгаа гишүүд ээ, энийг энэ авлигачид бид нартай хамт байгаад байна гэдгийг удаа дараа сонин хэвлэлээр зарлаад байсан учраас тийм биш гэдгээ харуулахын тулд өөрсдөө албан ёсоор яг хуулийн дагуу өргөдлөө өгөөд Засгийн газрын бүрэлдэхүүнээс гарсан. Тэрний дагуу хуулийн дагуу Засгийн газар огцорч байсан юм. Түүнээс одоогийнх шиг аль нэг газар улс төрийн шийдэл гаргаад тэрийгээ нам нь Засгийн газарт үүрэг болгож өгөөд тэгээд тэрний дагуу Засаг тарж байсан ийм тохиолдол байхгүй гэдгийг бас тодруулаад хэлчихье.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Дахиад нэг зүйлийг тодруулаад хэлэхэд тэр томилолттой холбоотой асуудлууд бол ер нь урд нь хууль бусаар хийсэн томилгоонууд албан ёсоор томилогдоогүй байсан. Хууль бусаар түр томилогдсон байсан хүмүүсийн асуудлыг л хуулийн дагуу цэгцэлсэн байгаа шүү дээ. Та нар дараа нь үзнэ биз. Ямар хүн ямар ажил ямар эрх зүйн актын дагуу хийж байсныг нь ямар шийдвэрээр ямар шалгалтаар тэр төрийн албаны хууль ямар байх ёстой юм бэ тэрнийх нь дагуу болоод болоод тэр орж ирсэн улсууд чинь шалгалт шүүлгэндээ ороод тэнцэхгүй унаад унаад явсан л гэж харж байгаа.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Эрх нь ирж байгаа болохоор та нар тэрийгээ үзнэ биз. Харин хуулийн дагуу сонгогдсон байгаа улсуудыг оролдох асуудал бол байж болохгүй шүү гэдгийг эрх биш ойлгож байгаа байх гэж бодож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 -Миеэгомбын Энхболд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М.Энхболд:</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Өнөөдөр яах вэ ер нь одоо Улсын Их Хуралд олон суудалтай байгаа Ардчилсан нам шийдвэрээ гаргаад хамтарч ажиллах гэрээгээ цуцлах ийм нөхцөл байдал дээр бид нар ирж байна. Энэ бол Ардчилсан нам бол туйлын хариуцлагагүй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шийдвэр гаргасан гэж би бол үзэж байгаа юм. Ер нь цаашдаа бол Монголын улс төрийн намууд бол улс орны өмнө ард түмний өмнө хүлээсэн үүрэг хариуцлага гэж юмыг бол нэлээд чангатгах сайжруулах ийм шаардлага бол бий болж байна. Засгийн газруудыг тогтвортой ажиллуулах явдал бол улс орны хөгжил эдийн засгийн том том бодлого хөтөлбөрүүдийг хэрэгжүүлэхтэй холбоотой их чухал асуудал. Энэ сүүлийн 20 жилийн дотор огцорсон Засгийн газар бол үндсэндээ бүх Засгийн газар Ардчилсан нам олонх байх үед огцорч байсан. 1996-2000 онд дөрөв огцорсон. Ардчилсан нам олонх байхад дөрөв огцорсон. Тийм учраас бол улс төрийн хүчнүүд бол хариуцлагатайхан шиг байх хэрэгтэй байна. Би чамайг юм ярьж байхад өөдөөс чинь юм яриагүй шүү дээ. Би үнэн юм ярьж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Би өөрөө Засгийн газраа огцруулах хүсэлтээ оруулж байсан. Тэгээд тэрнээс бусад зургаа нь бол та нар олонх байхдаа огцруулж байсан тэр Засгийн газруудыг.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Тийм учраас бол Ардчилсан нам бол энэ зургаан сайдыг гаргаад тэгээд энэ засгийг энэ сонгуулийн бүрэн эрхийн хугацааг хүртэл аваад явж чадна гэдэгт би бас эргэлзэж байна. Энэ зургаан сайдыг гаргаснаараа Ардчилсан намын дотоод энэ зөрчилтэй байгаа байдал Засаг төрийг үймүүлж бужигнуулж байгаа байдал бол илааршиж чадахгүй ээ. Тийм учраас бол ерөөсөө гаргаж байгаа шийдвэр бодлого энэ хариуцлага юмаа бол өөрчлөх сайжруулах тал дээр бол та бүгд анхаарах ёстой гэдгийг хэлмээр байна. Энэ Засгийн газарт ажилласан манай сайд нар бол сайн ажилласан. Батбаяр гишүүн маш муу ажилласан гэж байх шиг байна. Сайн ажилласан.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Эдийн засгийн хувьд ч гэсэн тодорхой тодорхой арга хэмжээнүүдийг авч эхэлсэн.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Төсвийн алдагдал шаардлагатай байгаа тэр хөрөнгийн эх үүсвэрийг дотоодод 16 хувийн хүүтэй бондоор нөхдөг байсан бол одоо 2-3 хувь, 4-5 хувийн хүүтэй гаднаас одоо нөхдөг бүрдүүлдэг ийм боломжуудыг бүрдүүлсэн. 350 тэрбум төгрөг орж ирсэн, одоо 250 сая доллар Дэлхийн болон, Азийн хөгжлийн банкнаас орж ирэх бүх яриа хэлэлцээрүүд ингээд хийгдээд бэлэн болсон байх жишээтэй.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Орон сууцны барилга байгууламжийн тэр борлуулалт арилжаатай холбогдсон асуудал дээр урьдчилгаа тэр 30 хувийг гаргадгийг 10 хувь болгоод буулгасан байх жишээтэй. Гэх мэтийн тэр Эдийн засагт нааштай ахиц өөрчлөлт ийм ажлын эхлэлүүдийг бол тавьсан.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Төрийн албаны томилгооны тухай ингээд ярьж байгаа юм. Өнөөдөр энэ зургаан сайдтай холбоотой шүүхээр хууль зөрчиж томилогдсон гэсэн нэг ч шүүхийн шийдвэр байхгүй. Харин өмнөх Засгийн газрын үед бол бүхэл бүтэн салбараараа бүхэл системээрээ үүрэг гүйцэтгэгч болчихсон байсан. Төрийн албаны хуулийг гуйвуулж байсан ийм алдаануудыг бол зассан. Ер нь бол төр хуулийн дор орших ёстой гэж хуулийн хүрээнд бол энэ сайд нар бол сайн ажилласан. Тийм учраас энэ дээр бол зүгээр Ардчилсан нам өөрийн улс төрийн шийдвэрээ гаргаснаа бол үнэн зөвөөр нь хэлээд энэ улсуудын сайн ажилласныг бол хүлээн зөвшөөрөөд ингэж явах хэрэгтэй. Гаргасан шийдвэртээ буруутгах эзэн хайж л байгаа байхгүй юу. Тийм учраас энэ асуудлаа бол Их Хурлын чуулган дээр бол би үнэн зөвөөр нь Ерөнхий сайд яриасай гэж бодож байна. Сайн ажилласан улсуудыг муу ажилласан болгож тэгээд хүмүүст хариуцлага тооцож байгаа мэтээр ингэж асуудалд битгий хандаарай гэдгийг хэлэх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4"/>
          <w:rFonts w:ascii="Arial" w:cs="Arial" w:hAnsi="Arial"/>
          <w:b/>
          <w:bCs/>
          <w:i w:val="false"/>
          <w:iCs w:val="false"/>
          <w:caps w:val="false"/>
          <w:smallCaps w:val="false"/>
          <w:strike w:val="false"/>
          <w:dstrike w:val="false"/>
          <w:color w:val="000000"/>
          <w:spacing w:val="0"/>
          <w:sz w:val="24"/>
          <w:u w:val="none"/>
          <w:lang w:val="mn-MN"/>
        </w:rPr>
        <w:t>А.Бакей:</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Ингээд хэлэлцэж байгаа асуудалтай холбогдуулж гишүүд саналаа хэллээ. Одоо санал хураалт явуулна. Санал хураалтын томьёоллыг танилцуулъя.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Монгол Улсын Засгийн газрын гишүүн, Монгол Улсын Шадар сайд Хүрэлсүхийг огцруулах саналыг дэмжье гэсэн саналаар санал хураалт явуулъя. Энэ саналыг дэмжье гэсэн саналаар санал хураалт явуулах гэж байгаа. Гишүүд санал хураалтдаа бэлдээрэй. Санал хураалт явагдах гэж байна. Эхэллээ.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Санал хураалтад 10 гишүүн оролцож, 8 гишүүн дэмжиж энэ санал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t xml:space="preserve">Байнгын хорооны санал, дүгнэлтийг сайн дураараа танилцуулах хүн байна уу, би өөрөө танилцуулъя. Ингээд эрхэм гишүүдэд баярлалаа. Байнгын хорооны </w:t>
      </w:r>
      <w:r>
        <w:rPr>
          <w:rStyle w:val="style24"/>
          <w:rFonts w:ascii="Arial" w:cs="Arial" w:hAnsi="Arial"/>
          <w:b w:val="false"/>
          <w:bCs w:val="false"/>
          <w:i w:val="false"/>
          <w:iCs w:val="false"/>
          <w:caps w:val="false"/>
          <w:smallCaps w:val="false"/>
          <w:strike w:val="false"/>
          <w:dstrike w:val="false"/>
          <w:color w:val="000000"/>
          <w:spacing w:val="0"/>
          <w:sz w:val="24"/>
          <w:u w:val="none"/>
          <w:lang w:val="mn-MN"/>
        </w:rPr>
        <w:t xml:space="preserve">хуралдаан өндөрлөлөө.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p>
    <w:p>
      <w:pPr>
        <w:pStyle w:val="style0"/>
        <w:spacing w:line="100" w:lineRule="atLeast"/>
        <w:jc w:val="both"/>
      </w:pPr>
      <w:r>
        <w:rPr>
          <w:rStyle w:val="style24"/>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5"/>
          <w:rFonts w:ascii="Arial" w:cs="Arial" w:eastAsia="Times New Roman" w:hAnsi="Arial"/>
          <w:b/>
          <w:bCs/>
          <w:i/>
          <w:iCs/>
          <w:caps w:val="false"/>
          <w:smallCaps w:val="false"/>
          <w:strike w:val="false"/>
          <w:dstrike w:val="false"/>
          <w:color w:val="000000"/>
          <w:spacing w:val="0"/>
          <w:sz w:val="24"/>
          <w:szCs w:val="24"/>
          <w:u w:val="none"/>
          <w:shd w:fill="FFFFFF" w:val="clear"/>
          <w:lang w:val="mn-MN"/>
        </w:rPr>
        <w:t>Дууны бичлэгээс буулгасан:</w:t>
      </w:r>
    </w:p>
    <w:p>
      <w:pPr>
        <w:pStyle w:val="style0"/>
        <w:spacing w:line="100" w:lineRule="atLeast"/>
        <w:jc w:val="both"/>
      </w:pPr>
      <w:r>
        <w:rPr>
          <w:b/>
          <w:bCs/>
          <w:i/>
          <w:iCs/>
          <w:color w:val="000000"/>
        </w:rPr>
      </w:r>
    </w:p>
    <w:p>
      <w:pPr>
        <w:pStyle w:val="style0"/>
        <w:spacing w:line="100" w:lineRule="atLeast"/>
        <w:jc w:val="both"/>
      </w:pPr>
      <w:r>
        <w:rPr>
          <w:color w:val="000000"/>
          <w:lang w:val="mn-MN"/>
        </w:rPr>
        <w:tab/>
        <w:t>ПРОТОКОЛЫН АЛБАНЫ</w:t>
      </w:r>
    </w:p>
    <w:p>
      <w:pPr>
        <w:pStyle w:val="style0"/>
        <w:spacing w:line="100" w:lineRule="atLeast"/>
        <w:jc w:val="both"/>
      </w:pPr>
      <w:r>
        <w:rPr>
          <w:color w:val="000000"/>
          <w:lang w:val="mn-MN"/>
        </w:rPr>
        <w:tab/>
        <w:t xml:space="preserve">ШИНЖЭЭЧ </w:t>
        <w:tab/>
        <w:tab/>
        <w:tab/>
        <w:tab/>
        <w:tab/>
        <w:tab/>
        <w:tab/>
        <w:t>П.МЯДАГМАА</w:t>
      </w:r>
    </w:p>
    <w:p>
      <w:pPr>
        <w:pStyle w:val="style0"/>
        <w:spacing w:line="100" w:lineRule="atLeast"/>
        <w:jc w:val="both"/>
      </w:pPr>
      <w:r>
        <w:rPr>
          <w:color w:val="000000"/>
        </w:rPr>
      </w:r>
    </w:p>
    <w:p>
      <w:pPr>
        <w:pStyle w:val="style0"/>
        <w:spacing w:line="100" w:lineRule="atLeast"/>
        <w:jc w:val="both"/>
      </w:pPr>
      <w:r>
        <w:rPr>
          <w:color w:val="000000"/>
          <w:lang w:val="mn-MN"/>
        </w:rPr>
      </w:r>
    </w:p>
    <w:sectPr>
      <w:footerReference r:id="rId2" w:type="default"/>
      <w:type w:val="nextPage"/>
      <w:pgSz w:h="16838" w:w="11906"/>
      <w:pgMar w:bottom="1693" w:footer="1134"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right"/>
    </w:pPr>
    <w:r>
      <w:rPr>
        <w:i/>
        <w:iCs/>
      </w:rPr>
      <w:fldChar w:fldCharType="begin"/>
    </w:r>
    <w:r>
      <w:instrText> PAGE </w:instrText>
    </w:r>
    <w:r>
      <w:fldChar w:fldCharType="separate"/>
    </w:r>
    <w:r>
      <w:t>23</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Lucida Sans Unicode" w:hAnsi="Arial"/>
      <w:color w:val="auto"/>
      <w:sz w:val="24"/>
      <w:szCs w:val="24"/>
      <w:lang w:bidi="hi-IN" w:eastAsia="zh-CN" w:val="en-US"/>
    </w:rPr>
  </w:style>
  <w:style w:styleId="style1" w:type="paragraph">
    <w:name w:val="Heading 1"/>
    <w:basedOn w:val="style30"/>
    <w:next w:val="style31"/>
    <w:pPr>
      <w:numPr>
        <w:ilvl w:val="0"/>
        <w:numId w:val="1"/>
      </w:numPr>
      <w:outlineLvl w:val="0"/>
    </w:pPr>
    <w:rPr>
      <w:b/>
      <w:bCs/>
      <w:sz w:val="32"/>
      <w:szCs w:val="32"/>
    </w:rPr>
  </w:style>
  <w:style w:styleId="style2" w:type="paragraph">
    <w:name w:val="Heading 2"/>
    <w:basedOn w:val="style30"/>
    <w:next w:val="style31"/>
    <w:pPr>
      <w:numPr>
        <w:ilvl w:val="1"/>
        <w:numId w:val="1"/>
      </w:numPr>
      <w:outlineLvl w:val="1"/>
    </w:pPr>
    <w:rPr>
      <w:b/>
      <w:bCs/>
      <w:i/>
      <w:iCs/>
      <w:sz w:val="28"/>
      <w:szCs w:val="28"/>
    </w:rPr>
  </w:style>
  <w:style w:styleId="style3" w:type="paragraph">
    <w:name w:val="Heading 3"/>
    <w:basedOn w:val="style30"/>
    <w:next w:val="style31"/>
    <w:pPr>
      <w:numPr>
        <w:ilvl w:val="2"/>
        <w:numId w:val="1"/>
      </w:numPr>
      <w:outlineLvl w:val="2"/>
    </w:pPr>
    <w:rPr>
      <w:b/>
      <w:bCs/>
      <w:sz w:val="28"/>
      <w:szCs w:val="28"/>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character">
    <w:name w:val="WW-Absatz-Standardschriftart11"/>
    <w:next w:val="style18"/>
    <w:rPr/>
  </w:style>
  <w:style w:styleId="style19" w:type="character">
    <w:name w:val="WW-Absatz-Standardschriftart111"/>
    <w:next w:val="style19"/>
    <w:rPr/>
  </w:style>
  <w:style w:styleId="style20" w:type="character">
    <w:name w:val="WW-Absatz-Standardschriftart1111"/>
    <w:next w:val="style20"/>
    <w:rPr/>
  </w:style>
  <w:style w:styleId="style21" w:type="character">
    <w:name w:val="WW-Absatz-Standardschriftart11111"/>
    <w:next w:val="style21"/>
    <w:rPr/>
  </w:style>
  <w:style w:styleId="style22" w:type="character">
    <w:name w:val="WW-Absatz-Standardschriftart111111"/>
    <w:next w:val="style22"/>
    <w:rPr/>
  </w:style>
  <w:style w:styleId="style23" w:type="character">
    <w:name w:val="Internet Link"/>
    <w:next w:val="style23"/>
    <w:rPr>
      <w:color w:val="000080"/>
      <w:u w:val="single"/>
      <w:lang w:bidi="en-US" w:eastAsia="en-US" w:val="en-US"/>
    </w:rPr>
  </w:style>
  <w:style w:styleId="style24" w:type="character">
    <w:name w:val="Emphasis"/>
    <w:next w:val="style24"/>
    <w:rPr>
      <w:i/>
      <w:iCs/>
    </w:rPr>
  </w:style>
  <w:style w:styleId="style25" w:type="character">
    <w:name w:val="Strong Emphasis"/>
    <w:next w:val="style25"/>
    <w:rPr>
      <w:b/>
      <w:bCs/>
    </w:rPr>
  </w:style>
  <w:style w:styleId="style26" w:type="character">
    <w:name w:val="Bullets"/>
    <w:next w:val="style26"/>
    <w:rPr>
      <w:rFonts w:ascii="OpenSymbol;Arial Unicode MS" w:cs="OpenSymbol;Arial Unicode MS" w:eastAsia="OpenSymbol;Arial Unicode MS" w:hAnsi="OpenSymbol;Arial Unicode MS"/>
    </w:rPr>
  </w:style>
  <w:style w:styleId="style27" w:type="character">
    <w:name w:val="Default Paragraph Font"/>
    <w:next w:val="style27"/>
    <w:rPr/>
  </w:style>
  <w:style w:styleId="style28" w:type="character">
    <w:name w:val="style121"/>
    <w:basedOn w:val="style27"/>
    <w:next w:val="style28"/>
    <w:rPr/>
  </w:style>
  <w:style w:styleId="style29" w:type="character">
    <w:name w:val="Numbering Symbols"/>
    <w:next w:val="style29"/>
    <w:rPr/>
  </w:style>
  <w:style w:styleId="style30" w:type="paragraph">
    <w:name w:val="Heading"/>
    <w:basedOn w:val="style0"/>
    <w:next w:val="style31"/>
    <w:pPr>
      <w:keepNext/>
      <w:spacing w:after="120" w:before="240"/>
      <w:contextualSpacing w:val="false"/>
    </w:pPr>
    <w:rPr>
      <w:rFonts w:ascii="Arial" w:cs="Mangal" w:eastAsia="Lucida Sans Unicode" w:hAnsi="Arial"/>
      <w:sz w:val="28"/>
      <w:szCs w:val="28"/>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rPr>
      <w:rFonts w:ascii="Arial" w:cs="Mangal" w:hAnsi="Arial"/>
    </w:rPr>
  </w:style>
  <w:style w:styleId="style33" w:type="paragraph">
    <w:name w:val="Caption"/>
    <w:basedOn w:val="style0"/>
    <w:next w:val="style33"/>
    <w:pPr>
      <w:suppressLineNumbers/>
      <w:spacing w:after="120" w:before="120"/>
      <w:contextualSpacing w:val="false"/>
    </w:pPr>
    <w:rPr>
      <w:rFonts w:ascii="Arial" w:cs="Mangal" w:hAnsi="Arial"/>
      <w:i/>
      <w:iCs/>
      <w:sz w:val="24"/>
      <w:szCs w:val="24"/>
    </w:rPr>
  </w:style>
  <w:style w:styleId="style34" w:type="paragraph">
    <w:name w:val="Index"/>
    <w:basedOn w:val="style0"/>
    <w:next w:val="style34"/>
    <w:pPr>
      <w:suppressLineNumbers/>
    </w:pPr>
    <w:rPr>
      <w:rFonts w:ascii="Arial" w:cs="Mangal" w:hAnsi="Arial"/>
    </w:rPr>
  </w:style>
  <w:style w:styleId="style35" w:type="paragraph">
    <w:name w:val="Footer"/>
    <w:basedOn w:val="style0"/>
    <w:next w:val="style35"/>
    <w:pPr>
      <w:suppressLineNumbers/>
      <w:tabs>
        <w:tab w:leader="none" w:pos="4702" w:val="center"/>
        <w:tab w:leader="none" w:pos="9405" w:val="right"/>
      </w:tabs>
    </w:pPr>
    <w:rPr/>
  </w:style>
  <w:style w:styleId="style36" w:type="paragraph">
    <w:name w:val="WW-Default Style"/>
    <w:next w:val="style36"/>
    <w:pPr>
      <w:widowControl w:val="false"/>
      <w:tabs/>
      <w:suppressAutoHyphens w:val="true"/>
      <w:kinsoku w:val="true"/>
      <w:overflowPunct w:val="true"/>
      <w:autoSpaceDE w:val="true"/>
      <w:spacing w:after="160" w:before="0" w:line="252" w:lineRule="auto"/>
      <w:contextualSpacing w:val="false"/>
    </w:pPr>
    <w:rPr>
      <w:rFonts w:ascii="Arial" w:cs="Mangal" w:eastAsia="SimSun" w:hAnsi="Arial"/>
      <w:color w:val="00000A"/>
      <w:sz w:val="24"/>
      <w:szCs w:val="24"/>
      <w:lang w:bidi="hi-IN" w:eastAsia="zh-CN" w:val="en-US"/>
    </w:rPr>
  </w:style>
  <w:style w:styleId="style37" w:type="paragraph">
    <w:name w:val="Text body indent"/>
    <w:basedOn w:val="style36"/>
    <w:next w:val="style37"/>
    <w:pPr>
      <w:spacing w:after="28" w:before="28"/>
      <w:ind w:firstLine="748" w:left="283" w:right="0"/>
      <w:contextualSpacing w:val="false"/>
      <w:jc w:val="both"/>
    </w:pPr>
    <w:rPr>
      <w:b/>
      <w:bCs/>
      <w:i/>
      <w:iCs/>
    </w:rPr>
  </w:style>
  <w:style w:styleId="style38" w:type="paragraph">
    <w:name w:val="Body Text Indent 3"/>
    <w:basedOn w:val="style36"/>
    <w:next w:val="style38"/>
    <w:pPr>
      <w:spacing w:after="28" w:before="28"/>
      <w:ind w:firstLine="748" w:left="0" w:right="0"/>
      <w:contextualSpacing w:val="false"/>
      <w:jc w:val="both"/>
    </w:pPr>
    <w:rPr/>
  </w:style>
  <w:style w:styleId="style39" w:type="paragraph">
    <w:name w:val="Title"/>
    <w:basedOn w:val="style0"/>
    <w:next w:val="style40"/>
    <w:pPr>
      <w:jc w:val="center"/>
    </w:pPr>
    <w:rPr>
      <w:b/>
      <w:bCs/>
      <w:sz w:val="36"/>
      <w:szCs w:val="36"/>
    </w:rPr>
  </w:style>
  <w:style w:styleId="style40" w:type="paragraph">
    <w:name w:val="Subtitle"/>
    <w:basedOn w:val="style30"/>
    <w:next w:val="style31"/>
    <w:pPr>
      <w:jc w:val="center"/>
    </w:pPr>
    <w:rPr>
      <w:i/>
      <w:iCs/>
      <w:sz w:val="28"/>
      <w:szCs w:val="28"/>
    </w:rPr>
  </w:style>
  <w:style w:styleId="style41" w:type="paragraph">
    <w:name w:val="Header"/>
    <w:basedOn w:val="style0"/>
    <w:next w:val="style41"/>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2156351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2014-12-15T16:38:38.00Z</dcterms:created>
  <cp:lastPrinted>2015-08-12T09:01:11.76Z</cp:lastPrinted>
  <dcterms:modified xsi:type="dcterms:W3CDTF">2015-08-12T09:03:21.86Z</dcterms:modified>
  <cp:revision>161</cp:revision>
</cp:coreProperties>
</file>