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F3B" w:rsidRPr="00332F7C" w:rsidRDefault="00C06F3B" w:rsidP="00C06F3B">
      <w:pPr>
        <w:spacing w:line="240" w:lineRule="auto"/>
        <w:contextualSpacing/>
        <w:jc w:val="center"/>
        <w:rPr>
          <w:rFonts w:ascii="Arial" w:hAnsi="Arial" w:cs="Arial"/>
          <w:b/>
          <w:bCs/>
          <w:color w:val="000000"/>
          <w:sz w:val="24"/>
          <w:szCs w:val="24"/>
          <w:lang w:val="mn-MN"/>
        </w:rPr>
      </w:pPr>
      <w:r w:rsidRPr="00332F7C">
        <w:rPr>
          <w:rFonts w:ascii="Arial" w:hAnsi="Arial" w:cs="Arial"/>
          <w:b/>
          <w:bCs/>
          <w:color w:val="000000"/>
          <w:sz w:val="24"/>
          <w:szCs w:val="24"/>
          <w:lang w:val="mn-MN"/>
        </w:rPr>
        <w:t>МОНГОЛ УЛСЫН ИХ ХУРЛЫН 2021 ОНЫ ХАВРЫН ЭЭЛЖИТ</w:t>
      </w:r>
    </w:p>
    <w:p w:rsidR="00C06F3B" w:rsidRPr="00332F7C" w:rsidRDefault="00C06F3B" w:rsidP="00C06F3B">
      <w:pPr>
        <w:spacing w:line="240" w:lineRule="auto"/>
        <w:contextualSpacing/>
        <w:jc w:val="center"/>
        <w:rPr>
          <w:rFonts w:ascii="Arial" w:hAnsi="Arial" w:cs="Arial"/>
          <w:b/>
          <w:color w:val="000000"/>
          <w:sz w:val="24"/>
          <w:szCs w:val="24"/>
          <w:lang w:val="mn-MN"/>
        </w:rPr>
      </w:pPr>
      <w:r w:rsidRPr="00332F7C">
        <w:rPr>
          <w:rFonts w:ascii="Arial" w:hAnsi="Arial" w:cs="Arial"/>
          <w:b/>
          <w:bCs/>
          <w:color w:val="000000"/>
          <w:sz w:val="24"/>
          <w:szCs w:val="24"/>
          <w:lang w:val="mn-MN"/>
        </w:rPr>
        <w:t xml:space="preserve">ЧУУЛГАНЫ </w:t>
      </w:r>
      <w:r>
        <w:rPr>
          <w:rFonts w:ascii="Arial" w:hAnsi="Arial" w:cs="Arial"/>
          <w:b/>
          <w:color w:val="000000"/>
          <w:sz w:val="24"/>
          <w:szCs w:val="24"/>
          <w:lang w:val="mn-MN"/>
        </w:rPr>
        <w:t>НИЙГМИЙН БОДЛОГЫН</w:t>
      </w:r>
      <w:r w:rsidRPr="00332F7C">
        <w:rPr>
          <w:rFonts w:ascii="Arial" w:hAnsi="Arial" w:cs="Arial"/>
          <w:b/>
          <w:color w:val="000000"/>
          <w:sz w:val="24"/>
          <w:szCs w:val="24"/>
          <w:lang w:val="mn-MN"/>
        </w:rPr>
        <w:t xml:space="preserve"> БАЙНГЫН ХОРООНЫ </w:t>
      </w:r>
    </w:p>
    <w:p w:rsidR="00C06F3B" w:rsidRPr="00332F7C" w:rsidRDefault="00C06F3B" w:rsidP="00C06F3B">
      <w:pPr>
        <w:spacing w:line="240" w:lineRule="auto"/>
        <w:contextualSpacing/>
        <w:jc w:val="center"/>
        <w:rPr>
          <w:rFonts w:ascii="Arial" w:hAnsi="Arial" w:cs="Arial"/>
          <w:b/>
          <w:color w:val="000000"/>
          <w:sz w:val="24"/>
          <w:szCs w:val="24"/>
          <w:lang w:val="mn-MN"/>
        </w:rPr>
      </w:pPr>
      <w:r>
        <w:rPr>
          <w:rFonts w:ascii="Arial" w:hAnsi="Arial" w:cs="Arial"/>
          <w:b/>
          <w:color w:val="000000"/>
          <w:sz w:val="24"/>
          <w:szCs w:val="24"/>
          <w:lang w:val="mn-MN"/>
        </w:rPr>
        <w:t>6</w:t>
      </w:r>
      <w:r w:rsidRPr="00332F7C">
        <w:rPr>
          <w:rFonts w:ascii="Arial" w:hAnsi="Arial" w:cs="Arial"/>
          <w:b/>
          <w:color w:val="000000"/>
          <w:sz w:val="24"/>
          <w:szCs w:val="24"/>
          <w:lang w:val="mn-MN"/>
        </w:rPr>
        <w:t xml:space="preserve"> ДУГААР САРЫН </w:t>
      </w:r>
      <w:r>
        <w:rPr>
          <w:rFonts w:ascii="Arial" w:hAnsi="Arial" w:cs="Arial"/>
          <w:b/>
          <w:color w:val="000000"/>
          <w:sz w:val="24"/>
          <w:szCs w:val="24"/>
          <w:lang w:val="mn-MN"/>
        </w:rPr>
        <w:t>15</w:t>
      </w:r>
      <w:r w:rsidRPr="00332F7C">
        <w:rPr>
          <w:rFonts w:ascii="Arial" w:hAnsi="Arial" w:cs="Arial"/>
          <w:b/>
          <w:color w:val="000000"/>
          <w:sz w:val="24"/>
          <w:szCs w:val="24"/>
          <w:lang w:val="mn-MN"/>
        </w:rPr>
        <w:t>-Н</w:t>
      </w:r>
      <w:r>
        <w:rPr>
          <w:rFonts w:ascii="Arial" w:hAnsi="Arial" w:cs="Arial"/>
          <w:b/>
          <w:color w:val="000000"/>
          <w:sz w:val="24"/>
          <w:szCs w:val="24"/>
          <w:lang w:val="mn-MN"/>
        </w:rPr>
        <w:t>Ы</w:t>
      </w:r>
      <w:r w:rsidRPr="00332F7C">
        <w:rPr>
          <w:rFonts w:ascii="Arial" w:hAnsi="Arial" w:cs="Arial"/>
          <w:b/>
          <w:color w:val="000000"/>
          <w:sz w:val="24"/>
          <w:szCs w:val="24"/>
          <w:lang w:val="mn-MN"/>
        </w:rPr>
        <w:t xml:space="preserve"> ӨДӨР /</w:t>
      </w:r>
      <w:r>
        <w:rPr>
          <w:rFonts w:ascii="Arial" w:hAnsi="Arial" w:cs="Arial"/>
          <w:b/>
          <w:color w:val="000000"/>
          <w:sz w:val="24"/>
          <w:szCs w:val="24"/>
          <w:lang w:val="mn-MN"/>
        </w:rPr>
        <w:t>МЯГМАР</w:t>
      </w:r>
      <w:r w:rsidRPr="00332F7C">
        <w:rPr>
          <w:rFonts w:ascii="Arial" w:hAnsi="Arial" w:cs="Arial"/>
          <w:b/>
          <w:color w:val="000000"/>
          <w:sz w:val="24"/>
          <w:szCs w:val="24"/>
          <w:lang w:val="mn-MN"/>
        </w:rPr>
        <w:t xml:space="preserve"> ГАРАГ/-ИЙН </w:t>
      </w:r>
    </w:p>
    <w:p w:rsidR="00C06F3B" w:rsidRPr="00332F7C" w:rsidRDefault="00C06F3B" w:rsidP="00C06F3B">
      <w:pPr>
        <w:spacing w:line="240" w:lineRule="auto"/>
        <w:contextualSpacing/>
        <w:jc w:val="center"/>
        <w:rPr>
          <w:rFonts w:ascii="Arial" w:hAnsi="Arial" w:cs="Arial"/>
          <w:b/>
          <w:color w:val="000000"/>
          <w:sz w:val="24"/>
          <w:szCs w:val="24"/>
          <w:lang w:val="mn-MN"/>
        </w:rPr>
      </w:pPr>
      <w:r w:rsidRPr="00332F7C">
        <w:rPr>
          <w:rFonts w:ascii="Arial" w:hAnsi="Arial" w:cs="Arial"/>
          <w:b/>
          <w:color w:val="000000"/>
          <w:sz w:val="24"/>
          <w:szCs w:val="24"/>
          <w:lang w:val="mn-MN"/>
        </w:rPr>
        <w:t>ХУРАЛДААНЫ ТЭМДЭГЛЭЛИЙН ТОВЬЁГ</w:t>
      </w:r>
    </w:p>
    <w:p w:rsidR="00C06F3B" w:rsidRPr="009045A2" w:rsidRDefault="00C06F3B" w:rsidP="00C06F3B">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C06F3B" w:rsidRPr="009045A2" w:rsidTr="00F114F8">
        <w:trPr>
          <w:trHeight w:val="300"/>
        </w:trPr>
        <w:tc>
          <w:tcPr>
            <w:tcW w:w="426" w:type="dxa"/>
            <w:tcBorders>
              <w:top w:val="single" w:sz="4" w:space="0" w:color="000000"/>
              <w:left w:val="single" w:sz="4" w:space="0" w:color="000000"/>
              <w:bottom w:val="single" w:sz="4" w:space="0" w:color="000000"/>
            </w:tcBorders>
            <w:shd w:val="clear" w:color="auto" w:fill="FFFFFF"/>
          </w:tcPr>
          <w:p w:rsidR="00C06F3B" w:rsidRPr="00332F7C" w:rsidRDefault="00C06F3B" w:rsidP="00F114F8">
            <w:pPr>
              <w:spacing w:line="240" w:lineRule="auto"/>
              <w:contextualSpacing/>
              <w:jc w:val="both"/>
              <w:rPr>
                <w:rFonts w:ascii="Arial" w:hAnsi="Arial" w:cs="Arial"/>
                <w:b/>
                <w:color w:val="000000"/>
                <w:sz w:val="24"/>
                <w:szCs w:val="24"/>
                <w:lang w:val="mn-MN"/>
              </w:rPr>
            </w:pPr>
            <w:r w:rsidRPr="00332F7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C06F3B" w:rsidRPr="00332F7C" w:rsidRDefault="00C06F3B" w:rsidP="00F114F8">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06F3B" w:rsidRPr="00332F7C" w:rsidRDefault="00C06F3B" w:rsidP="00F114F8">
            <w:pPr>
              <w:spacing w:line="240" w:lineRule="auto"/>
              <w:contextualSpacing/>
              <w:jc w:val="both"/>
              <w:rPr>
                <w:rFonts w:ascii="Arial" w:hAnsi="Arial" w:cs="Arial"/>
                <w:b/>
                <w:color w:val="000000"/>
                <w:sz w:val="24"/>
                <w:szCs w:val="24"/>
                <w:lang w:val="mn-MN"/>
              </w:rPr>
            </w:pPr>
            <w:r w:rsidRPr="00332F7C">
              <w:rPr>
                <w:rFonts w:ascii="Arial" w:hAnsi="Arial" w:cs="Arial"/>
                <w:b/>
                <w:color w:val="000000"/>
                <w:sz w:val="24"/>
                <w:szCs w:val="24"/>
                <w:lang w:val="mn-MN"/>
              </w:rPr>
              <w:t>Хуудас</w:t>
            </w:r>
          </w:p>
        </w:tc>
      </w:tr>
      <w:tr w:rsidR="00C06F3B" w:rsidRPr="009045A2" w:rsidTr="00F114F8">
        <w:trPr>
          <w:trHeight w:val="386"/>
        </w:trPr>
        <w:tc>
          <w:tcPr>
            <w:tcW w:w="426" w:type="dxa"/>
            <w:tcBorders>
              <w:top w:val="single" w:sz="4" w:space="0" w:color="000000"/>
              <w:left w:val="single" w:sz="4" w:space="0" w:color="000000"/>
              <w:bottom w:val="single" w:sz="4" w:space="0" w:color="000000"/>
            </w:tcBorders>
            <w:shd w:val="clear" w:color="auto" w:fill="FFFFFF"/>
          </w:tcPr>
          <w:p w:rsidR="00C06F3B" w:rsidRPr="00ED47B3" w:rsidRDefault="00C06F3B" w:rsidP="00F114F8">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C06F3B" w:rsidRPr="00ED47B3" w:rsidRDefault="00C06F3B" w:rsidP="00F114F8">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F3B" w:rsidRPr="00332F7C" w:rsidRDefault="00C06F3B" w:rsidP="00F114F8">
            <w:pPr>
              <w:spacing w:line="240" w:lineRule="auto"/>
              <w:contextualSpacing/>
              <w:jc w:val="center"/>
              <w:rPr>
                <w:rFonts w:ascii="Arial" w:hAnsi="Arial" w:cs="Arial"/>
                <w:color w:val="000000"/>
                <w:sz w:val="24"/>
                <w:szCs w:val="24"/>
                <w:lang w:val="mn-MN"/>
              </w:rPr>
            </w:pPr>
            <w:r w:rsidRPr="00332F7C">
              <w:rPr>
                <w:rFonts w:ascii="Arial" w:hAnsi="Arial" w:cs="Arial"/>
                <w:color w:val="000000"/>
                <w:sz w:val="24"/>
                <w:szCs w:val="24"/>
                <w:lang w:val="mn-MN"/>
              </w:rPr>
              <w:t>1-</w:t>
            </w:r>
            <w:r>
              <w:rPr>
                <w:rFonts w:ascii="Arial" w:hAnsi="Arial" w:cs="Arial"/>
                <w:color w:val="000000"/>
                <w:sz w:val="24"/>
                <w:szCs w:val="24"/>
                <w:lang w:val="mn-MN"/>
              </w:rPr>
              <w:t>3</w:t>
            </w:r>
          </w:p>
        </w:tc>
      </w:tr>
      <w:tr w:rsidR="00C06F3B" w:rsidRPr="009045A2" w:rsidTr="00F114F8">
        <w:trPr>
          <w:trHeight w:val="281"/>
        </w:trPr>
        <w:tc>
          <w:tcPr>
            <w:tcW w:w="426" w:type="dxa"/>
            <w:tcBorders>
              <w:top w:val="single" w:sz="4" w:space="0" w:color="000000"/>
              <w:left w:val="single" w:sz="4" w:space="0" w:color="000000"/>
            </w:tcBorders>
            <w:shd w:val="clear" w:color="auto" w:fill="FFFFFF"/>
          </w:tcPr>
          <w:p w:rsidR="00C06F3B" w:rsidRPr="00ED47B3" w:rsidRDefault="00C06F3B" w:rsidP="00F114F8">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C06F3B" w:rsidRPr="00ED47B3" w:rsidRDefault="00C06F3B" w:rsidP="00F114F8">
            <w:pPr>
              <w:spacing w:line="240" w:lineRule="auto"/>
              <w:contextualSpacing/>
              <w:jc w:val="both"/>
              <w:rPr>
                <w:rFonts w:ascii="Arial" w:hAnsi="Arial" w:cs="Arial"/>
                <w:color w:val="000000"/>
                <w:sz w:val="24"/>
                <w:szCs w:val="24"/>
                <w:lang w:val="mn-MN"/>
              </w:rPr>
            </w:pPr>
            <w:r w:rsidRPr="00ED47B3">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6F3B" w:rsidRPr="00332F7C" w:rsidRDefault="00C06F3B" w:rsidP="00F114F8">
            <w:pPr>
              <w:spacing w:line="240" w:lineRule="auto"/>
              <w:contextualSpacing/>
              <w:jc w:val="center"/>
              <w:rPr>
                <w:rFonts w:ascii="Arial" w:hAnsi="Arial" w:cs="Arial"/>
                <w:color w:val="000000"/>
                <w:sz w:val="24"/>
                <w:szCs w:val="24"/>
                <w:lang w:val="mn-MN"/>
              </w:rPr>
            </w:pPr>
            <w:r>
              <w:rPr>
                <w:rFonts w:ascii="Arial" w:hAnsi="Arial" w:cs="Arial"/>
                <w:color w:val="000000"/>
                <w:sz w:val="24"/>
                <w:szCs w:val="24"/>
                <w:lang w:val="mn-MN"/>
              </w:rPr>
              <w:t>4</w:t>
            </w:r>
            <w:r w:rsidRPr="00332F7C">
              <w:rPr>
                <w:rFonts w:ascii="Arial" w:hAnsi="Arial" w:cs="Arial"/>
                <w:color w:val="000000"/>
                <w:sz w:val="24"/>
                <w:szCs w:val="24"/>
                <w:lang w:val="mn-MN"/>
              </w:rPr>
              <w:t>-</w:t>
            </w:r>
            <w:r>
              <w:rPr>
                <w:rFonts w:ascii="Arial" w:hAnsi="Arial" w:cs="Arial"/>
                <w:color w:val="000000"/>
                <w:sz w:val="24"/>
                <w:szCs w:val="24"/>
                <w:lang w:val="mn-MN"/>
              </w:rPr>
              <w:t>5</w:t>
            </w:r>
            <w:r w:rsidR="009952B5">
              <w:rPr>
                <w:rFonts w:ascii="Arial" w:hAnsi="Arial" w:cs="Arial"/>
                <w:color w:val="000000"/>
                <w:sz w:val="24"/>
                <w:szCs w:val="24"/>
                <w:lang w:val="mn-MN"/>
              </w:rPr>
              <w:t>9</w:t>
            </w:r>
            <w:bookmarkStart w:id="0" w:name="_GoBack"/>
            <w:bookmarkEnd w:id="0"/>
          </w:p>
        </w:tc>
      </w:tr>
      <w:tr w:rsidR="00C06F3B" w:rsidRPr="009045A2" w:rsidTr="00F114F8">
        <w:trPr>
          <w:trHeight w:val="386"/>
        </w:trPr>
        <w:tc>
          <w:tcPr>
            <w:tcW w:w="426" w:type="dxa"/>
            <w:tcBorders>
              <w:left w:val="single" w:sz="4" w:space="0" w:color="000000"/>
              <w:bottom w:val="single" w:sz="4" w:space="0" w:color="000000"/>
            </w:tcBorders>
            <w:shd w:val="clear" w:color="auto" w:fill="FFFFFF"/>
          </w:tcPr>
          <w:p w:rsidR="00C06F3B" w:rsidRPr="00332F7C" w:rsidRDefault="00C06F3B" w:rsidP="00F114F8">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rsidR="00C06F3B" w:rsidRDefault="00C06F3B" w:rsidP="00F114F8">
            <w:pPr>
              <w:spacing w:line="240" w:lineRule="auto"/>
              <w:ind w:firstLine="567"/>
              <w:jc w:val="both"/>
              <w:rPr>
                <w:rStyle w:val="mceitemhidden"/>
                <w:rFonts w:ascii="Arial" w:hAnsi="Arial"/>
                <w:color w:val="000000"/>
                <w:sz w:val="24"/>
                <w:szCs w:val="24"/>
              </w:rPr>
            </w:pPr>
            <w:r w:rsidRPr="003600C0">
              <w:rPr>
                <w:rStyle w:val="Strong"/>
                <w:rFonts w:ascii="Arial" w:hAnsi="Arial"/>
                <w:b w:val="0"/>
                <w:color w:val="000000"/>
                <w:sz w:val="24"/>
                <w:szCs w:val="24"/>
                <w:lang w:val="mn-MN"/>
              </w:rPr>
              <w:t>1</w:t>
            </w:r>
            <w:r w:rsidRPr="003600C0">
              <w:rPr>
                <w:rStyle w:val="mceitemhidden"/>
                <w:rFonts w:ascii="Arial" w:hAnsi="Arial"/>
                <w:color w:val="000000"/>
                <w:sz w:val="24"/>
                <w:szCs w:val="24"/>
              </w:rPr>
              <w:t>.</w:t>
            </w:r>
            <w:r w:rsidRPr="002F7DA4">
              <w:rPr>
                <w:rStyle w:val="mceitemhidden"/>
                <w:rFonts w:ascii="Arial" w:hAnsi="Arial"/>
                <w:color w:val="000000"/>
                <w:sz w:val="24"/>
                <w:szCs w:val="24"/>
              </w:rPr>
              <w:t>Эрүүл мэндийн даатгалын үндэсний зөвлөлийн 2020 оны үйл ажиллагааны тайланг сонсох</w:t>
            </w:r>
          </w:p>
          <w:p w:rsidR="00C06F3B" w:rsidRPr="00332F7C" w:rsidRDefault="00C06F3B" w:rsidP="00F114F8">
            <w:pPr>
              <w:spacing w:line="240" w:lineRule="auto"/>
              <w:ind w:firstLine="567"/>
              <w:jc w:val="both"/>
              <w:rPr>
                <w:rFonts w:ascii="Arial" w:hAnsi="Arial" w:cs="Arial"/>
                <w:b/>
                <w:color w:val="000000"/>
                <w:sz w:val="24"/>
                <w:szCs w:val="24"/>
                <w:shd w:val="clear" w:color="auto" w:fill="FFFFFF"/>
                <w:lang w:val="mn-MN"/>
              </w:rPr>
            </w:pPr>
            <w:r>
              <w:rPr>
                <w:rStyle w:val="mceitemhidden"/>
                <w:rFonts w:ascii="Arial" w:hAnsi="Arial"/>
                <w:color w:val="000000"/>
                <w:sz w:val="24"/>
                <w:szCs w:val="24"/>
              </w:rPr>
              <w:t>2</w:t>
            </w:r>
            <w:r w:rsidRPr="001A2277">
              <w:rPr>
                <w:rStyle w:val="mceitemhidden"/>
                <w:rFonts w:ascii="Arial" w:hAnsi="Arial"/>
                <w:color w:val="000000"/>
                <w:sz w:val="24"/>
                <w:szCs w:val="24"/>
              </w:rPr>
              <w:t>.“Монгол хүний удмын сангийн аюулгүй байдлыг хамгаалах, хүн амын өсөлтийг дэмжих талаар авах арга хэмжээний тухай” Улсын Их Хурлын тогтоолын төсөл /Улсын Их Хурлын гишүүн Г.Тэмүүлэн нарын 3 гишүүн 2021.05.19-ний өдөр өргөн мэдүүлсэн, хэлэлцэх эсэх/</w:t>
            </w:r>
          </w:p>
        </w:tc>
        <w:tc>
          <w:tcPr>
            <w:tcW w:w="1276" w:type="dxa"/>
            <w:tcBorders>
              <w:left w:val="single" w:sz="4" w:space="0" w:color="000000"/>
              <w:bottom w:val="single" w:sz="4" w:space="0" w:color="000000"/>
              <w:right w:val="single" w:sz="4" w:space="0" w:color="000000"/>
            </w:tcBorders>
            <w:shd w:val="clear" w:color="auto" w:fill="FFFFFF"/>
            <w:vAlign w:val="center"/>
          </w:tcPr>
          <w:p w:rsidR="00C06F3B" w:rsidRDefault="00146A45" w:rsidP="00F114F8">
            <w:pPr>
              <w:spacing w:line="240" w:lineRule="auto"/>
              <w:contextualSpacing/>
              <w:jc w:val="center"/>
              <w:rPr>
                <w:rFonts w:ascii="Arial" w:hAnsi="Arial" w:cs="Arial"/>
                <w:color w:val="000000"/>
                <w:sz w:val="24"/>
                <w:szCs w:val="24"/>
              </w:rPr>
            </w:pPr>
            <w:r>
              <w:rPr>
                <w:rFonts w:ascii="Arial" w:hAnsi="Arial" w:cs="Arial"/>
                <w:color w:val="000000"/>
                <w:sz w:val="24"/>
                <w:szCs w:val="24"/>
              </w:rPr>
              <w:t>4-46</w:t>
            </w:r>
          </w:p>
          <w:p w:rsidR="00146A45" w:rsidRDefault="00146A45" w:rsidP="00F114F8">
            <w:pPr>
              <w:spacing w:line="240" w:lineRule="auto"/>
              <w:contextualSpacing/>
              <w:jc w:val="center"/>
              <w:rPr>
                <w:rFonts w:ascii="Arial" w:hAnsi="Arial" w:cs="Arial"/>
                <w:color w:val="000000"/>
                <w:sz w:val="24"/>
                <w:szCs w:val="24"/>
              </w:rPr>
            </w:pPr>
          </w:p>
          <w:p w:rsidR="00146A45" w:rsidRDefault="00146A45" w:rsidP="00F114F8">
            <w:pPr>
              <w:spacing w:line="240" w:lineRule="auto"/>
              <w:contextualSpacing/>
              <w:jc w:val="center"/>
              <w:rPr>
                <w:rFonts w:ascii="Arial" w:hAnsi="Arial" w:cs="Arial"/>
                <w:color w:val="000000"/>
                <w:sz w:val="24"/>
                <w:szCs w:val="24"/>
              </w:rPr>
            </w:pPr>
          </w:p>
          <w:p w:rsidR="00146A45" w:rsidRDefault="00146A45" w:rsidP="00F114F8">
            <w:pPr>
              <w:spacing w:line="240" w:lineRule="auto"/>
              <w:contextualSpacing/>
              <w:jc w:val="center"/>
              <w:rPr>
                <w:rFonts w:ascii="Arial" w:hAnsi="Arial" w:cs="Arial"/>
                <w:color w:val="000000"/>
                <w:sz w:val="24"/>
                <w:szCs w:val="24"/>
              </w:rPr>
            </w:pPr>
            <w:r>
              <w:rPr>
                <w:rFonts w:ascii="Arial" w:hAnsi="Arial" w:cs="Arial"/>
                <w:color w:val="000000"/>
                <w:sz w:val="24"/>
                <w:szCs w:val="24"/>
              </w:rPr>
              <w:t>46-59</w:t>
            </w:r>
          </w:p>
          <w:p w:rsidR="00146A45" w:rsidRDefault="00146A45" w:rsidP="00F114F8">
            <w:pPr>
              <w:spacing w:line="240" w:lineRule="auto"/>
              <w:contextualSpacing/>
              <w:jc w:val="center"/>
              <w:rPr>
                <w:rFonts w:ascii="Arial" w:hAnsi="Arial" w:cs="Arial"/>
                <w:color w:val="000000"/>
                <w:sz w:val="24"/>
                <w:szCs w:val="24"/>
              </w:rPr>
            </w:pPr>
          </w:p>
          <w:p w:rsidR="00146A45" w:rsidRPr="0036060F" w:rsidRDefault="00146A45" w:rsidP="00F114F8">
            <w:pPr>
              <w:spacing w:line="240" w:lineRule="auto"/>
              <w:contextualSpacing/>
              <w:jc w:val="center"/>
              <w:rPr>
                <w:rFonts w:ascii="Arial" w:hAnsi="Arial" w:cs="Arial"/>
                <w:color w:val="000000"/>
                <w:sz w:val="24"/>
                <w:szCs w:val="24"/>
              </w:rPr>
            </w:pPr>
          </w:p>
        </w:tc>
      </w:tr>
    </w:tbl>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Default="00C06F3B" w:rsidP="00C06F3B">
      <w:pPr>
        <w:spacing w:line="240" w:lineRule="auto"/>
        <w:contextualSpacing/>
        <w:jc w:val="center"/>
        <w:rPr>
          <w:rFonts w:ascii="Arial" w:hAnsi="Arial" w:cs="Arial"/>
          <w:b/>
          <w:i/>
          <w:sz w:val="24"/>
          <w:szCs w:val="24"/>
          <w:lang w:val="mn-MN"/>
        </w:rPr>
      </w:pPr>
    </w:p>
    <w:p w:rsidR="00C06F3B" w:rsidRPr="001A58BD" w:rsidRDefault="00C06F3B" w:rsidP="00C06F3B">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 xml:space="preserve">Монгол Улсын Их Хурлын 2021 оны </w:t>
      </w:r>
      <w:r w:rsidRPr="001A58BD">
        <w:rPr>
          <w:rFonts w:ascii="Arial" w:hAnsi="Arial" w:cs="Arial"/>
          <w:b/>
          <w:i/>
          <w:color w:val="000000"/>
          <w:sz w:val="24"/>
          <w:szCs w:val="24"/>
          <w:lang w:val="mn-MN"/>
        </w:rPr>
        <w:t>хаврын</w:t>
      </w:r>
      <w:r w:rsidRPr="001A58BD">
        <w:rPr>
          <w:rFonts w:ascii="Arial" w:hAnsi="Arial" w:cs="Arial"/>
          <w:b/>
          <w:i/>
          <w:sz w:val="24"/>
          <w:szCs w:val="24"/>
          <w:lang w:val="mn-MN"/>
        </w:rPr>
        <w:t xml:space="preserve"> ээлжит</w:t>
      </w:r>
      <w:r w:rsidRPr="001A58BD">
        <w:rPr>
          <w:rFonts w:ascii="Arial" w:hAnsi="Arial" w:cs="Arial"/>
          <w:b/>
          <w:i/>
          <w:color w:val="000000"/>
          <w:sz w:val="24"/>
          <w:szCs w:val="24"/>
          <w:lang w:val="mn-MN"/>
        </w:rPr>
        <w:t xml:space="preserve"> </w:t>
      </w:r>
      <w:r w:rsidRPr="001A58BD">
        <w:rPr>
          <w:rFonts w:ascii="Arial" w:hAnsi="Arial" w:cs="Arial"/>
          <w:b/>
          <w:i/>
          <w:sz w:val="24"/>
          <w:szCs w:val="24"/>
          <w:lang w:val="mn-MN"/>
        </w:rPr>
        <w:t>чуулганы</w:t>
      </w:r>
    </w:p>
    <w:p w:rsidR="00C06F3B" w:rsidRPr="001A58BD" w:rsidRDefault="00C06F3B" w:rsidP="00C06F3B">
      <w:pPr>
        <w:spacing w:line="240" w:lineRule="auto"/>
        <w:contextualSpacing/>
        <w:jc w:val="center"/>
        <w:rPr>
          <w:rFonts w:ascii="Arial" w:hAnsi="Arial" w:cs="Arial"/>
          <w:b/>
          <w:i/>
          <w:sz w:val="24"/>
          <w:szCs w:val="24"/>
          <w:lang w:val="mn-MN"/>
        </w:rPr>
      </w:pPr>
      <w:r>
        <w:rPr>
          <w:rFonts w:ascii="Arial" w:hAnsi="Arial" w:cs="Arial"/>
          <w:b/>
          <w:i/>
          <w:sz w:val="24"/>
          <w:szCs w:val="24"/>
          <w:lang w:val="mn-MN"/>
        </w:rPr>
        <w:t>Нийгмийн бодлогын</w:t>
      </w:r>
      <w:r w:rsidRPr="001A58BD">
        <w:rPr>
          <w:rFonts w:ascii="Arial" w:hAnsi="Arial" w:cs="Arial"/>
          <w:b/>
          <w:i/>
          <w:sz w:val="24"/>
          <w:szCs w:val="24"/>
          <w:lang w:val="mn-MN"/>
        </w:rPr>
        <w:t xml:space="preserve"> байнгын хорооны  </w:t>
      </w:r>
      <w:r>
        <w:rPr>
          <w:rFonts w:ascii="Arial" w:hAnsi="Arial" w:cs="Arial"/>
          <w:b/>
          <w:i/>
          <w:sz w:val="24"/>
          <w:szCs w:val="24"/>
          <w:lang w:val="mn-MN"/>
        </w:rPr>
        <w:t>6</w:t>
      </w:r>
      <w:r w:rsidRPr="001A58BD">
        <w:rPr>
          <w:rFonts w:ascii="Arial" w:hAnsi="Arial" w:cs="Arial"/>
          <w:b/>
          <w:i/>
          <w:sz w:val="24"/>
          <w:szCs w:val="24"/>
          <w:lang w:val="mn-MN"/>
        </w:rPr>
        <w:t xml:space="preserve"> д</w:t>
      </w:r>
      <w:r>
        <w:rPr>
          <w:rFonts w:ascii="Arial" w:hAnsi="Arial" w:cs="Arial"/>
          <w:b/>
          <w:i/>
          <w:sz w:val="24"/>
          <w:szCs w:val="24"/>
          <w:lang w:val="mn-MN"/>
        </w:rPr>
        <w:t>угаа</w:t>
      </w:r>
      <w:r w:rsidRPr="001A58BD">
        <w:rPr>
          <w:rFonts w:ascii="Arial" w:hAnsi="Arial" w:cs="Arial"/>
          <w:b/>
          <w:i/>
          <w:sz w:val="24"/>
          <w:szCs w:val="24"/>
          <w:lang w:val="mn-MN"/>
        </w:rPr>
        <w:t xml:space="preserve">р сарын </w:t>
      </w:r>
      <w:r>
        <w:rPr>
          <w:rFonts w:ascii="Arial" w:hAnsi="Arial" w:cs="Arial"/>
          <w:b/>
          <w:i/>
          <w:sz w:val="24"/>
          <w:szCs w:val="24"/>
          <w:lang w:val="mn-MN"/>
        </w:rPr>
        <w:t>15</w:t>
      </w:r>
      <w:r w:rsidRPr="001A58BD">
        <w:rPr>
          <w:rFonts w:ascii="Arial" w:hAnsi="Arial" w:cs="Arial"/>
          <w:b/>
          <w:i/>
          <w:sz w:val="24"/>
          <w:szCs w:val="24"/>
          <w:lang w:val="mn-MN"/>
        </w:rPr>
        <w:t>-н</w:t>
      </w:r>
      <w:r>
        <w:rPr>
          <w:rFonts w:ascii="Arial" w:hAnsi="Arial" w:cs="Arial"/>
          <w:b/>
          <w:i/>
          <w:sz w:val="24"/>
          <w:szCs w:val="24"/>
          <w:lang w:val="mn-MN"/>
        </w:rPr>
        <w:t>ы</w:t>
      </w:r>
    </w:p>
    <w:p w:rsidR="00C06F3B" w:rsidRPr="001A58BD" w:rsidRDefault="00C06F3B" w:rsidP="00C06F3B">
      <w:pPr>
        <w:spacing w:line="240" w:lineRule="auto"/>
        <w:contextualSpacing/>
        <w:jc w:val="center"/>
        <w:rPr>
          <w:rFonts w:ascii="Arial" w:hAnsi="Arial" w:cs="Arial"/>
          <w:b/>
          <w:i/>
          <w:sz w:val="24"/>
          <w:szCs w:val="24"/>
          <w:lang w:val="mn-MN"/>
        </w:rPr>
      </w:pPr>
      <w:r w:rsidRPr="001A58BD">
        <w:rPr>
          <w:rFonts w:ascii="Arial" w:hAnsi="Arial" w:cs="Arial"/>
          <w:b/>
          <w:i/>
          <w:sz w:val="24"/>
          <w:szCs w:val="24"/>
          <w:lang w:val="mn-MN"/>
        </w:rPr>
        <w:t>өдөр /</w:t>
      </w:r>
      <w:r>
        <w:rPr>
          <w:rFonts w:ascii="Arial" w:hAnsi="Arial" w:cs="Arial"/>
          <w:b/>
          <w:i/>
          <w:sz w:val="24"/>
          <w:szCs w:val="24"/>
          <w:lang w:val="mn-MN"/>
        </w:rPr>
        <w:t>Мягмар</w:t>
      </w:r>
      <w:r w:rsidRPr="001A58BD">
        <w:rPr>
          <w:rFonts w:ascii="Arial" w:hAnsi="Arial" w:cs="Arial"/>
          <w:b/>
          <w:i/>
          <w:sz w:val="24"/>
          <w:szCs w:val="24"/>
          <w:lang w:val="mn-MN"/>
        </w:rPr>
        <w:t xml:space="preserve"> гараг/-ийн хуралдааны товч тэмдэглэл</w:t>
      </w:r>
    </w:p>
    <w:p w:rsidR="00C06F3B" w:rsidRPr="001A58BD" w:rsidRDefault="00C06F3B" w:rsidP="00C06F3B">
      <w:pPr>
        <w:spacing w:line="240" w:lineRule="auto"/>
        <w:contextualSpacing/>
        <w:jc w:val="both"/>
        <w:rPr>
          <w:rFonts w:ascii="Arial" w:hAnsi="Arial" w:cs="Arial"/>
          <w:sz w:val="24"/>
          <w:szCs w:val="24"/>
          <w:lang w:val="mn-MN"/>
        </w:rPr>
      </w:pPr>
    </w:p>
    <w:p w:rsidR="00C06F3B" w:rsidRPr="001A58BD" w:rsidRDefault="00C06F3B" w:rsidP="00C06F3B">
      <w:pPr>
        <w:spacing w:line="240" w:lineRule="auto"/>
        <w:contextualSpacing/>
        <w:jc w:val="both"/>
        <w:rPr>
          <w:rFonts w:ascii="Arial" w:hAnsi="Arial" w:cs="Arial"/>
          <w:sz w:val="24"/>
          <w:szCs w:val="24"/>
          <w:lang w:val="mn-MN"/>
        </w:rPr>
      </w:pPr>
      <w:r w:rsidRPr="001A58BD">
        <w:rPr>
          <w:rFonts w:ascii="Arial" w:hAnsi="Arial" w:cs="Arial"/>
          <w:sz w:val="24"/>
          <w:szCs w:val="24"/>
          <w:lang w:val="mn-MN"/>
        </w:rPr>
        <w:tab/>
      </w:r>
      <w:r>
        <w:rPr>
          <w:rFonts w:ascii="Arial" w:hAnsi="Arial" w:cs="Arial"/>
          <w:sz w:val="24"/>
          <w:szCs w:val="24"/>
          <w:lang w:val="mn-MN"/>
        </w:rPr>
        <w:t xml:space="preserve">Нийгмийн бодлогын </w:t>
      </w:r>
      <w:r w:rsidRPr="001A58BD">
        <w:rPr>
          <w:rFonts w:ascii="Arial" w:hAnsi="Arial" w:cs="Arial"/>
          <w:sz w:val="24"/>
          <w:szCs w:val="24"/>
          <w:lang w:val="mn-MN"/>
        </w:rPr>
        <w:t xml:space="preserve">байнгын хорооны дарга </w:t>
      </w:r>
      <w:r>
        <w:rPr>
          <w:rFonts w:ascii="Arial" w:hAnsi="Arial" w:cs="Arial"/>
          <w:sz w:val="24"/>
          <w:szCs w:val="24"/>
          <w:lang w:val="mn-MN"/>
        </w:rPr>
        <w:t>М</w:t>
      </w:r>
      <w:r w:rsidRPr="001A58BD">
        <w:rPr>
          <w:rFonts w:ascii="Arial" w:hAnsi="Arial" w:cs="Arial"/>
          <w:sz w:val="24"/>
          <w:szCs w:val="24"/>
          <w:lang w:val="mn-MN"/>
        </w:rPr>
        <w:t>.</w:t>
      </w:r>
      <w:r>
        <w:rPr>
          <w:rFonts w:ascii="Arial" w:hAnsi="Arial" w:cs="Arial"/>
          <w:sz w:val="24"/>
          <w:szCs w:val="24"/>
          <w:lang w:val="mn-MN"/>
        </w:rPr>
        <w:t>Оюунчимэг</w:t>
      </w:r>
      <w:r w:rsidRPr="001A58BD">
        <w:rPr>
          <w:rFonts w:ascii="Arial" w:hAnsi="Arial" w:cs="Arial"/>
          <w:sz w:val="24"/>
          <w:szCs w:val="24"/>
          <w:lang w:val="mn-MN"/>
        </w:rPr>
        <w:t xml:space="preserve"> ирц, хэлэлцэх асуудлын дарааллыг танилцуулж, хуралдааныг даргалав. </w:t>
      </w:r>
    </w:p>
    <w:p w:rsidR="00C06F3B" w:rsidRDefault="00C06F3B" w:rsidP="00C06F3B">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өндөржүүлсэн</w:t>
      </w:r>
      <w:r w:rsidRPr="001A58BD">
        <w:rPr>
          <w:rStyle w:val="mceitemhidden"/>
          <w:rFonts w:ascii="Arial" w:hAnsi="Arial"/>
          <w:i/>
          <w:color w:val="000000"/>
          <w:sz w:val="24"/>
          <w:szCs w:val="24"/>
          <w:lang w:val="mn-MN"/>
        </w:rPr>
        <w:t xml:space="preserve">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Pr>
          <w:rStyle w:val="mceitemhidden"/>
          <w:rFonts w:ascii="Arial" w:hAnsi="Arial"/>
          <w:i/>
          <w:color w:val="000000"/>
          <w:sz w:val="24"/>
          <w:szCs w:val="24"/>
          <w:lang w:val="mn-MN"/>
        </w:rPr>
        <w:t>Нийгмийн бодлогын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w:t>
      </w:r>
      <w:r>
        <w:rPr>
          <w:rStyle w:val="mceitemhidden"/>
          <w:rFonts w:ascii="Arial" w:hAnsi="Arial"/>
          <w:i/>
          <w:color w:val="000000"/>
          <w:sz w:val="24"/>
          <w:szCs w:val="24"/>
          <w:lang w:val="mn-MN"/>
        </w:rPr>
        <w:t>М</w:t>
      </w:r>
      <w:r w:rsidRPr="001A58BD">
        <w:rPr>
          <w:rStyle w:val="mceitemhidden"/>
          <w:rFonts w:ascii="Arial" w:hAnsi="Arial"/>
          <w:i/>
          <w:color w:val="000000"/>
          <w:sz w:val="24"/>
          <w:szCs w:val="24"/>
          <w:lang w:val="mn-MN"/>
        </w:rPr>
        <w:t>.</w:t>
      </w:r>
      <w:r>
        <w:rPr>
          <w:rStyle w:val="mceitemhidden"/>
          <w:rFonts w:ascii="Arial" w:hAnsi="Arial"/>
          <w:i/>
          <w:color w:val="000000"/>
          <w:sz w:val="24"/>
          <w:szCs w:val="24"/>
          <w:lang w:val="mn-MN"/>
        </w:rPr>
        <w:t>Оюунчимэг</w:t>
      </w:r>
      <w:r w:rsidRPr="001A58BD">
        <w:rPr>
          <w:rStyle w:val="mceitemhidden"/>
          <w:rFonts w:ascii="Arial" w:hAnsi="Arial"/>
          <w:i/>
          <w:color w:val="000000"/>
          <w:sz w:val="24"/>
          <w:szCs w:val="24"/>
          <w:lang w:val="mn-MN"/>
        </w:rPr>
        <w:t xml:space="preserve">, Улсын Их Хурлын гишүүн </w:t>
      </w:r>
      <w:r>
        <w:rPr>
          <w:rStyle w:val="mceitemhidden"/>
          <w:rFonts w:ascii="Arial" w:hAnsi="Arial"/>
          <w:i/>
          <w:color w:val="000000"/>
          <w:sz w:val="24"/>
          <w:szCs w:val="24"/>
          <w:lang w:val="mn-MN"/>
        </w:rPr>
        <w:t>Б.Баярсайхан</w:t>
      </w:r>
      <w:r w:rsidRPr="001A58BD">
        <w:rPr>
          <w:rStyle w:val="mceitemhidden"/>
          <w:rFonts w:ascii="Arial" w:hAnsi="Arial"/>
          <w:i/>
          <w:color w:val="000000"/>
          <w:sz w:val="24"/>
          <w:szCs w:val="24"/>
          <w:lang w:val="mn-MN"/>
        </w:rPr>
        <w:t>,</w:t>
      </w:r>
      <w:r>
        <w:rPr>
          <w:rStyle w:val="mceitemhidden"/>
          <w:rFonts w:ascii="Arial" w:hAnsi="Arial"/>
          <w:i/>
          <w:color w:val="000000"/>
          <w:sz w:val="24"/>
          <w:szCs w:val="24"/>
          <w:lang w:val="mn-MN"/>
        </w:rPr>
        <w:t xml:space="preserve"> Б.Бейсен,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С.Ганбаатар, Ц.Туваан</w:t>
      </w:r>
      <w:r w:rsidRPr="001A58BD">
        <w:rPr>
          <w:rStyle w:val="mceitemhidden"/>
          <w:rFonts w:ascii="Arial" w:hAnsi="Arial"/>
          <w:i/>
          <w:color w:val="000000"/>
          <w:sz w:val="24"/>
          <w:szCs w:val="24"/>
          <w:lang w:val="mn-MN"/>
        </w:rPr>
        <w:t xml:space="preserve"> нар “Жанжин Д.Сүхбаатар” танхимаас, бусад гишүүд МyParliament программ болон цахим хуралдааны программыг ашиглан Байнгын хорооны хуралдаанд цахимаар оролцов.</w:t>
      </w:r>
    </w:p>
    <w:p w:rsidR="00C06F3B" w:rsidRDefault="00C06F3B" w:rsidP="00C06F3B">
      <w:pPr>
        <w:spacing w:line="240" w:lineRule="auto"/>
        <w:ind w:firstLine="567"/>
        <w:jc w:val="both"/>
        <w:rPr>
          <w:rStyle w:val="mceitemhidden"/>
          <w:rFonts w:ascii="Arial" w:hAnsi="Arial"/>
          <w:i/>
          <w:color w:val="000000"/>
          <w:sz w:val="24"/>
          <w:szCs w:val="24"/>
          <w:lang w:val="mn-MN"/>
        </w:rPr>
      </w:pPr>
      <w:r w:rsidRPr="001A58BD">
        <w:rPr>
          <w:rStyle w:val="mceitemhidden"/>
          <w:rFonts w:ascii="Arial" w:hAnsi="Arial"/>
          <w:i/>
          <w:color w:val="000000"/>
          <w:sz w:val="24"/>
          <w:szCs w:val="24"/>
          <w:lang w:val="mn-MN"/>
        </w:rPr>
        <w:t xml:space="preserve">Хуралдаанд ирвэл зохих </w:t>
      </w:r>
      <w:r>
        <w:rPr>
          <w:rStyle w:val="mceitemhidden"/>
          <w:rFonts w:ascii="Arial" w:hAnsi="Arial"/>
          <w:i/>
          <w:color w:val="000000"/>
          <w:sz w:val="24"/>
          <w:szCs w:val="24"/>
          <w:lang w:val="mn-MN"/>
        </w:rPr>
        <w:t>16</w:t>
      </w:r>
      <w:r w:rsidRPr="001A58BD">
        <w:rPr>
          <w:rStyle w:val="mceitemhidden"/>
          <w:rFonts w:ascii="Arial" w:hAnsi="Arial"/>
          <w:i/>
          <w:color w:val="000000"/>
          <w:sz w:val="24"/>
          <w:szCs w:val="24"/>
          <w:lang w:val="mn-MN"/>
        </w:rPr>
        <w:t xml:space="preserve"> гишүүнээс 1</w:t>
      </w:r>
      <w:r>
        <w:rPr>
          <w:rStyle w:val="mceitemhidden"/>
          <w:rFonts w:ascii="Arial" w:hAnsi="Arial"/>
          <w:i/>
          <w:color w:val="000000"/>
          <w:sz w:val="24"/>
          <w:szCs w:val="24"/>
          <w:lang w:val="mn-MN"/>
        </w:rPr>
        <w:t>2</w:t>
      </w:r>
      <w:r w:rsidRPr="001A58BD">
        <w:rPr>
          <w:rStyle w:val="mceitemhidden"/>
          <w:rFonts w:ascii="Arial" w:hAnsi="Arial"/>
          <w:i/>
          <w:color w:val="000000"/>
          <w:sz w:val="24"/>
          <w:szCs w:val="24"/>
          <w:lang w:val="mn-MN"/>
        </w:rPr>
        <w:t xml:space="preserve"> гишүүн цахим хуралдааны программын ирцэд бүртгүүлж, </w:t>
      </w:r>
      <w:r>
        <w:rPr>
          <w:rStyle w:val="mceitemhidden"/>
          <w:rFonts w:ascii="Arial" w:hAnsi="Arial"/>
          <w:i/>
          <w:color w:val="000000"/>
          <w:sz w:val="24"/>
          <w:szCs w:val="24"/>
        </w:rPr>
        <w:t>75</w:t>
      </w:r>
      <w:r w:rsidRPr="001A58BD">
        <w:rPr>
          <w:rStyle w:val="mceitemhidden"/>
          <w:rFonts w:ascii="Arial" w:hAnsi="Arial"/>
          <w:i/>
          <w:color w:val="000000"/>
          <w:sz w:val="24"/>
          <w:szCs w:val="24"/>
          <w:lang w:val="mn-MN"/>
        </w:rPr>
        <w:t>.</w:t>
      </w:r>
      <w:r>
        <w:rPr>
          <w:rStyle w:val="mceitemhidden"/>
          <w:rFonts w:ascii="Arial" w:hAnsi="Arial"/>
          <w:i/>
          <w:color w:val="000000"/>
          <w:sz w:val="24"/>
          <w:szCs w:val="24"/>
        </w:rPr>
        <w:t>0</w:t>
      </w:r>
      <w:r w:rsidRPr="001A58BD">
        <w:rPr>
          <w:rStyle w:val="mceitemhidden"/>
          <w:rFonts w:ascii="Arial" w:hAnsi="Arial"/>
          <w:i/>
          <w:color w:val="000000"/>
          <w:sz w:val="24"/>
          <w:szCs w:val="24"/>
          <w:lang w:val="mn-MN"/>
        </w:rPr>
        <w:t xml:space="preserve"> хувийн ирцтэйгээр хуралдаан 1</w:t>
      </w:r>
      <w:r>
        <w:rPr>
          <w:rStyle w:val="mceitemhidden"/>
          <w:rFonts w:ascii="Arial" w:hAnsi="Arial"/>
          <w:i/>
          <w:color w:val="000000"/>
          <w:sz w:val="24"/>
          <w:szCs w:val="24"/>
          <w:lang w:val="mn-MN"/>
        </w:rPr>
        <w:t>4</w:t>
      </w:r>
      <w:r w:rsidRPr="001A58BD">
        <w:rPr>
          <w:rStyle w:val="mceitemhidden"/>
          <w:rFonts w:ascii="Arial" w:hAnsi="Arial"/>
          <w:i/>
          <w:color w:val="000000"/>
          <w:sz w:val="24"/>
          <w:szCs w:val="24"/>
          <w:lang w:val="mn-MN"/>
        </w:rPr>
        <w:t xml:space="preserve"> цаг </w:t>
      </w:r>
      <w:r>
        <w:rPr>
          <w:rStyle w:val="mceitemhidden"/>
          <w:rFonts w:ascii="Arial" w:hAnsi="Arial"/>
          <w:i/>
          <w:color w:val="000000"/>
          <w:sz w:val="24"/>
          <w:szCs w:val="24"/>
          <w:lang w:val="mn-MN"/>
        </w:rPr>
        <w:t>44</w:t>
      </w:r>
      <w:r w:rsidRPr="001A58BD">
        <w:rPr>
          <w:rStyle w:val="mceitemhidden"/>
          <w:rFonts w:ascii="Arial" w:hAnsi="Arial"/>
          <w:i/>
          <w:color w:val="000000"/>
          <w:sz w:val="24"/>
          <w:szCs w:val="24"/>
          <w:lang w:val="mn-MN"/>
        </w:rPr>
        <w:t xml:space="preserve"> минутад Төрийн ордны “Жанжин Д.Сүхбаатар”  танхимд эхлэв.</w:t>
      </w:r>
    </w:p>
    <w:p w:rsidR="00C06F3B" w:rsidRDefault="00C06F3B" w:rsidP="00C06F3B">
      <w:pPr>
        <w:ind w:firstLine="567"/>
        <w:jc w:val="both"/>
        <w:rPr>
          <w:rStyle w:val="mceitemhidden"/>
          <w:rFonts w:ascii="Arial" w:hAnsi="Arial"/>
          <w:i/>
          <w:color w:val="000000"/>
          <w:sz w:val="24"/>
          <w:szCs w:val="24"/>
        </w:rPr>
      </w:pPr>
      <w:r>
        <w:rPr>
          <w:rStyle w:val="mceitemhidden"/>
          <w:rFonts w:ascii="Arial" w:hAnsi="Arial"/>
          <w:i/>
          <w:color w:val="000000"/>
          <w:sz w:val="24"/>
          <w:szCs w:val="24"/>
          <w:lang w:val="mn-MN"/>
        </w:rPr>
        <w:t>Чөлөөтэй</w:t>
      </w:r>
      <w:r>
        <w:rPr>
          <w:rStyle w:val="mceitemhidden"/>
          <w:rFonts w:ascii="Arial" w:hAnsi="Arial"/>
          <w:i/>
          <w:color w:val="000000"/>
          <w:sz w:val="24"/>
          <w:szCs w:val="24"/>
        </w:rPr>
        <w:t>: Б.Жаргалмаа, Ц.Мөнх-Оргил.</w:t>
      </w:r>
    </w:p>
    <w:p w:rsidR="00C06F3B" w:rsidRDefault="00C06F3B" w:rsidP="00C06F3B">
      <w:pPr>
        <w:ind w:firstLine="567"/>
        <w:jc w:val="both"/>
        <w:rPr>
          <w:rStyle w:val="mceitemhidden"/>
          <w:rFonts w:ascii="Arial" w:hAnsi="Arial"/>
          <w:b/>
          <w:i/>
          <w:color w:val="000000"/>
          <w:sz w:val="24"/>
          <w:szCs w:val="24"/>
        </w:rPr>
      </w:pPr>
      <w:r>
        <w:rPr>
          <w:rStyle w:val="mceitemhidden"/>
          <w:rFonts w:ascii="Arial" w:hAnsi="Arial"/>
          <w:b/>
          <w:i/>
          <w:color w:val="000000"/>
          <w:sz w:val="24"/>
          <w:szCs w:val="24"/>
        </w:rPr>
        <w:t>Нэг.Эрүүл мэндийн даатгалын үндэсний зөвлөлийн 2020 оны үйл ажиллагааны тайланг сонсох</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Хэлэлцэж буй асуудалтай холбогдуулан Эрүүл мэндийн сайд, Эрүүл мэндийн даатгалын үндэсний зөвлөлийн дарга С.Энхболд, Эрүүл мэндийн даатгалын үндэсний зөвлөлийн дэд дарга Д.Дэмбэрэл, мөн зөвлөлийн гишүүн Х.Ганбаатар, Эрүүл мэндийн даатгалын ерөнхий газрын дарга Л.Бямбасүрэн, мөн газрын дэд дарга Г.Гийхнаран нар “Жанжин Д.Сүхбаатар” танхимаас, Хөдөлмөр, нийгмийн хамгааллын сайд, Эрүүл мэндийн даатгалын үндэсний зөвлөлийн А.Ариунзаяа, Сангийн дэд сайд С.Мөнгөнчимэг, Эрүүл мэндийн даатгалын үндэсний зөвлөлийн гишүүн Х.Амгаланбаатар, Ц.Цолмонгэрэл, Д.Чимэддагва, Ц.Ганхүү, Эрүүл мэндийн даатгалын үндэсний зөвлөлийн Ажлын албаны ажилтан Д.Сувдаа, Г.Баярмагнай нар цахимаар оролцов.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 мөн хэлтсийн референт Б.Мажигсүрэн, Хяналт шалгалт, үнэлгээний газрын Хяналт шалгалтын хэлтсийн ахлах зөвлөх Ч.Онончимэг, референт Ц.Элбэгзаяа нар байлцав.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lastRenderedPageBreak/>
        <w:t>Эрүүл мэндийн даатгалын үндэсний зөвлөлийн 2020 оны үйл ажиллагааны тайланг Эрүүл мэндийн сайд, Эрүүл мэндийн даатгалын үндэсний зөвлөлийн дарга С.Энхболд танилцуулав.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Тайлантай холбогдуулан Улсын Их Хурлын гишүүн С.Ганбаатар, Б.Бейсен, М.Оюунчимэг нар “Жанжин Д.Сүхбаатар” танхимаас, Улсын Их Хурлын гишүүн С.Одонтуяа, С.Чинзориг, Б.Баярсайхан, Д.Батлут, Ж.Чинбүрэн, Х.Булгантуяа, Ц.Сандаг-Очир, Ц.Туваан, М.Оюунчимэг нарын цахимаар тавьсан асуултад Эрүүл мэндийн сайд С.Энхболд, Эрүүл мэндийн даатгалын үндэсний зөвлөлийн дэд дарга Д.Дэмбэрэл, мөн зөвлөлийн гишүүн Х.Ганбаатар, Эрүүл мэндийн даатгалын ерөнхий газрын дарга Л.Бямбасүрэн нар “Жанжин Д.Сүхбаатар” танхимаас, Сангийн дэд сайд С.Мөнгөнчимэг, Эрүүл мэндийн даатгалын үндэсний зөвлөлийн гишүүн Х.Амгаланбаатар нар цахимаар тус тус хариулж, тайлбар хийв.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Улсын Их Хурлын гишүүн С.Ганбаатар, Ц.Туваан, Б.Бейсен, Х.Булгантуяа, С.Чинзориг, Ц.Сандаг-Очир, Б.Баярсайхан нар үг хэлэв.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Улсын Их Хурлын гишүүд Эрүүл мэндийн даатгалын үндэсний зөвлөлийн 2020 оны үйл ажиллагааны тайланг сонслоо.</w:t>
      </w:r>
    </w:p>
    <w:p w:rsidR="00C06F3B" w:rsidRDefault="00C06F3B" w:rsidP="00C06F3B">
      <w:pPr>
        <w:spacing w:line="240" w:lineRule="auto"/>
        <w:ind w:firstLine="567"/>
        <w:jc w:val="both"/>
        <w:rPr>
          <w:rStyle w:val="mceitemhidden"/>
          <w:rFonts w:ascii="Arial" w:hAnsi="Arial"/>
          <w:i/>
          <w:color w:val="000000"/>
          <w:sz w:val="24"/>
          <w:szCs w:val="24"/>
        </w:rPr>
      </w:pPr>
      <w:r>
        <w:rPr>
          <w:rStyle w:val="mceitemhidden"/>
          <w:rFonts w:ascii="Arial" w:hAnsi="Arial"/>
          <w:i/>
          <w:color w:val="000000"/>
          <w:sz w:val="24"/>
          <w:szCs w:val="24"/>
        </w:rPr>
        <w:t>Уг асуудлыг 17 цаг 23 минутад хэлэлцэж дуусав.</w:t>
      </w:r>
    </w:p>
    <w:p w:rsidR="00C06F3B" w:rsidRDefault="00C06F3B" w:rsidP="00C06F3B">
      <w:pPr>
        <w:spacing w:line="240" w:lineRule="auto"/>
        <w:ind w:firstLine="567"/>
        <w:jc w:val="both"/>
        <w:rPr>
          <w:rStyle w:val="mceitemhidden"/>
          <w:rFonts w:ascii="Arial" w:hAnsi="Arial"/>
          <w:b/>
          <w:i/>
          <w:color w:val="000000"/>
          <w:sz w:val="24"/>
          <w:szCs w:val="24"/>
        </w:rPr>
      </w:pPr>
      <w:r>
        <w:rPr>
          <w:rStyle w:val="mceitemhidden"/>
          <w:rFonts w:ascii="Arial" w:hAnsi="Arial"/>
          <w:b/>
          <w:i/>
          <w:color w:val="000000"/>
          <w:sz w:val="24"/>
          <w:szCs w:val="24"/>
        </w:rPr>
        <w:t xml:space="preserve">Хоёр.“Монгол хүний удмын сангийн аюулгүй байдлыг хамгаалах, хүн амын өсөлтийг дэмжих талаар авах арга хэмжээний тухай” Улсын Их Хурлын тогтоолын төсөл </w:t>
      </w:r>
      <w:r>
        <w:rPr>
          <w:rStyle w:val="mceitemhidden"/>
          <w:rFonts w:ascii="Arial" w:hAnsi="Arial"/>
          <w:i/>
          <w:color w:val="000000"/>
          <w:sz w:val="24"/>
          <w:szCs w:val="24"/>
        </w:rPr>
        <w:t xml:space="preserve">/Улсын Их Хурлын гишүүн Г.Тэмүүлэн нарын 3 гишүүн 2021.05.19-ний өдөр өргөн мэдүүлсэн, </w:t>
      </w:r>
      <w:r>
        <w:rPr>
          <w:rStyle w:val="mceitemhidden"/>
          <w:rFonts w:ascii="Arial" w:hAnsi="Arial"/>
          <w:b/>
          <w:i/>
          <w:color w:val="000000"/>
          <w:sz w:val="24"/>
          <w:szCs w:val="24"/>
        </w:rPr>
        <w:t>хэлэлцэх эсэх/</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Хэлэлцэж буй асуудалтай холбогдуулан Монгол Улсын Засгийн газрын Хэрэг эрхлэх газрын Бодлого, төлөвлөлтийн газрын дарга П.Зохихсүрэн, Засгийн газрын тохируулагч агентлаг Үндэсний хөгжлийн газрын дарга Х.Батжаргал, Эрүүл мэндийн даатгалын ерөнхий газрын дарга Л.Бямбасүрэн, мөн газрын дэд дарга Г.Гийхнаран, Соёлын яамны Стратеги бодлого, төлөвлөлтийн газрын шинжээч Г.Ичинхорлоо нар “Жанжин Д.Сүхбаатар” танхимаас оролцов.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 мөн хэлтсийн референт Б.Мажигсүрэн нар байлцав.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Төслийн үзэл баримтлалын талаар илтгэлийг Улсын Их Хурлын гишүүн Г.Тэмүүлэн “Жанжин Д.Сүхбаатар” танхимаас танилцуулав.</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 xml:space="preserve">Төслийн үзэл баримтлалын талаар Улсын Их Хурлын гишүүн Б.Бейсен, Х.Булгантуяа, С.Ганбаатар, М.Оюунчимэг нарын тавьсан асуултад хууль санаачлагч, Улсын Их Хурлын гишүүн Г.Тэмүүлэн, Ж.Бат-Эрдэнэ, Монгол Улсын Засгийн газрын Хэрэг эрхлэх газрын Бодлого, төлөвлөлтийн газрын дарга П.Зохихсүрэн, Эрүүл мэндийн даатгалын ерөнхий газрын дарга Л.Бямбасүрэн, Соёлын яамны Стратеги бодлого, төлөвлөлтийн газрын шинжээч Г.Ичинхорлоо нар хариулж, тайлбар хийв. </w:t>
      </w:r>
    </w:p>
    <w:p w:rsidR="00C06F3B" w:rsidRDefault="00C06F3B" w:rsidP="00C06F3B">
      <w:pPr>
        <w:spacing w:line="240" w:lineRule="auto"/>
        <w:ind w:firstLine="567"/>
        <w:jc w:val="both"/>
        <w:rPr>
          <w:rStyle w:val="mceitemhidden"/>
          <w:rFonts w:ascii="Arial" w:hAnsi="Arial"/>
          <w:color w:val="000000"/>
          <w:sz w:val="24"/>
          <w:szCs w:val="24"/>
        </w:rPr>
      </w:pPr>
      <w:r>
        <w:rPr>
          <w:rStyle w:val="mceitemhidden"/>
          <w:rFonts w:ascii="Arial" w:hAnsi="Arial"/>
          <w:color w:val="000000"/>
          <w:sz w:val="24"/>
          <w:szCs w:val="24"/>
        </w:rPr>
        <w:t xml:space="preserve">Улсын Их Хурлын гишүүн С.Чинзориг үг хэлэв. </w:t>
      </w:r>
    </w:p>
    <w:p w:rsidR="00C06F3B" w:rsidRDefault="00C06F3B" w:rsidP="00C06F3B">
      <w:pPr>
        <w:spacing w:line="240" w:lineRule="auto"/>
        <w:ind w:firstLine="567"/>
        <w:jc w:val="both"/>
        <w:rPr>
          <w:rFonts w:ascii="Arial" w:eastAsia="Arial" w:hAnsi="Arial" w:cs="Arial"/>
          <w:i/>
          <w:color w:val="000000"/>
          <w:sz w:val="24"/>
          <w:szCs w:val="24"/>
          <w:lang w:val="mn-MN"/>
        </w:rPr>
      </w:pPr>
      <w:r w:rsidRPr="00C94F86">
        <w:rPr>
          <w:rStyle w:val="Strong"/>
          <w:rFonts w:ascii="Arial" w:hAnsi="Arial"/>
          <w:b w:val="0"/>
          <w:i/>
          <w:color w:val="000000"/>
          <w:sz w:val="24"/>
          <w:szCs w:val="24"/>
          <w:lang w:val="mn-MN"/>
        </w:rPr>
        <w:t>Монгол Улсын Их Хурлын чуулганы хуралдааны дэгийн тухай хуулийн 7 дугаар зүйлийн 7.12-т заасны дагуу санал хураалтыг</w:t>
      </w:r>
      <w:r w:rsidRPr="001A58BD">
        <w:rPr>
          <w:rFonts w:ascii="Arial" w:hAnsi="Arial" w:cs="Arial"/>
          <w:i/>
          <w:color w:val="000000"/>
          <w:sz w:val="24"/>
          <w:szCs w:val="24"/>
          <w:lang w:val="mn-MN"/>
        </w:rPr>
        <w:t xml:space="preserve"> MyParliament программыг ашиглан цахим хэлбэрээр</w:t>
      </w:r>
      <w:r w:rsidRPr="001A58BD">
        <w:rPr>
          <w:rFonts w:ascii="Arial" w:eastAsia="Arial" w:hAnsi="Arial" w:cs="Arial"/>
          <w:i/>
          <w:color w:val="000000"/>
          <w:sz w:val="24"/>
          <w:szCs w:val="24"/>
          <w:lang w:val="mn-MN"/>
        </w:rPr>
        <w:t xml:space="preserve"> явуулав.</w:t>
      </w:r>
    </w:p>
    <w:p w:rsidR="00C06F3B" w:rsidRDefault="00C06F3B" w:rsidP="00C06F3B">
      <w:pPr>
        <w:spacing w:line="240" w:lineRule="auto"/>
        <w:ind w:firstLine="720"/>
        <w:contextualSpacing/>
        <w:jc w:val="both"/>
        <w:rPr>
          <w:rFonts w:ascii="Arial" w:hAnsi="Arial" w:cs="Arial"/>
          <w:sz w:val="24"/>
          <w:szCs w:val="24"/>
          <w:lang w:val="mn-MN"/>
        </w:rPr>
      </w:pPr>
      <w:r>
        <w:rPr>
          <w:rStyle w:val="mceitemhidden"/>
          <w:rFonts w:ascii="Arial" w:hAnsi="Arial"/>
          <w:b/>
          <w:color w:val="000000"/>
          <w:sz w:val="24"/>
          <w:szCs w:val="24"/>
        </w:rPr>
        <w:lastRenderedPageBreak/>
        <w:t>М.Оюунчимэг:</w:t>
      </w:r>
      <w:r>
        <w:rPr>
          <w:rStyle w:val="mceitemhidden"/>
          <w:rFonts w:ascii="Arial" w:hAnsi="Arial"/>
          <w:color w:val="000000"/>
          <w:sz w:val="24"/>
          <w:szCs w:val="24"/>
        </w:rPr>
        <w:t xml:space="preserve"> </w:t>
      </w:r>
      <w:r w:rsidRPr="00AE3C30">
        <w:rPr>
          <w:rStyle w:val="mceitemhidden"/>
          <w:rFonts w:ascii="Arial" w:hAnsi="Arial"/>
          <w:color w:val="000000"/>
          <w:sz w:val="24"/>
          <w:szCs w:val="24"/>
        </w:rPr>
        <w:t>“Монгол хүний удмын сангийн аюулгүй байдлыг хамгаалах, хүн амын өсөлтийг дэмжих талаар авах арга хэмжээний тухай” Улсын Их Хурлын тогтоолын төсл</w:t>
      </w:r>
      <w:r>
        <w:rPr>
          <w:rStyle w:val="mceitemhidden"/>
          <w:rFonts w:ascii="Arial" w:hAnsi="Arial"/>
          <w:color w:val="000000"/>
          <w:sz w:val="24"/>
          <w:szCs w:val="24"/>
        </w:rPr>
        <w:t xml:space="preserve">ийг үзэл баримтлалын хүрээнд дэмжиж, </w:t>
      </w:r>
      <w:r>
        <w:rPr>
          <w:rFonts w:ascii="Arial" w:hAnsi="Arial" w:cs="Arial"/>
          <w:sz w:val="24"/>
          <w:szCs w:val="24"/>
          <w:lang w:val="mn-MN"/>
        </w:rPr>
        <w:t>чуулганы нэгдсэн хуралдаанаар оруулж хэлэлцүүлэх нь зүйтэй гэсэн саналыг дэмжье гэсэн санал хураалт явуулъя.</w:t>
      </w:r>
    </w:p>
    <w:p w:rsidR="00C06F3B" w:rsidRDefault="00C06F3B" w:rsidP="00C06F3B">
      <w:pPr>
        <w:spacing w:line="240" w:lineRule="auto"/>
        <w:ind w:firstLine="720"/>
        <w:contextualSpacing/>
        <w:jc w:val="both"/>
        <w:rPr>
          <w:rFonts w:ascii="Arial" w:hAnsi="Arial" w:cs="Arial"/>
          <w:sz w:val="24"/>
          <w:szCs w:val="24"/>
          <w:lang w:val="mn-MN"/>
        </w:rPr>
      </w:pPr>
    </w:p>
    <w:p w:rsidR="00C06F3B" w:rsidRDefault="00C06F3B" w:rsidP="00C06F3B">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t>10</w:t>
      </w:r>
      <w:r>
        <w:rPr>
          <w:rFonts w:ascii="Arial" w:hAnsi="Arial" w:cs="Arial"/>
          <w:sz w:val="24"/>
          <w:szCs w:val="24"/>
          <w:lang w:val="mn-MN"/>
        </w:rPr>
        <w:tab/>
      </w:r>
    </w:p>
    <w:p w:rsidR="00C06F3B" w:rsidRDefault="00C06F3B" w:rsidP="00C06F3B">
      <w:pPr>
        <w:spacing w:line="240" w:lineRule="auto"/>
        <w:ind w:firstLine="720"/>
        <w:contextualSpacing/>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2  </w:t>
      </w:r>
    </w:p>
    <w:p w:rsidR="00C06F3B" w:rsidRDefault="00C06F3B" w:rsidP="00C06F3B">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12</w:t>
      </w:r>
    </w:p>
    <w:p w:rsidR="00C06F3B" w:rsidRDefault="00C06F3B" w:rsidP="00C06F3B">
      <w:pPr>
        <w:spacing w:line="240" w:lineRule="auto"/>
        <w:ind w:firstLine="720"/>
        <w:contextualSpacing/>
        <w:jc w:val="both"/>
        <w:rPr>
          <w:rFonts w:ascii="Arial" w:hAnsi="Arial" w:cs="Arial"/>
          <w:sz w:val="24"/>
          <w:szCs w:val="24"/>
          <w:lang w:val="mn-MN"/>
        </w:rPr>
      </w:pPr>
      <w:r>
        <w:rPr>
          <w:rFonts w:ascii="Arial" w:hAnsi="Arial" w:cs="Arial"/>
          <w:sz w:val="24"/>
          <w:szCs w:val="24"/>
          <w:lang w:val="mn-MN"/>
        </w:rPr>
        <w:t>83.3 хувийн саналаар дэмжигдлээ.</w:t>
      </w:r>
    </w:p>
    <w:p w:rsidR="00C06F3B" w:rsidRDefault="00C06F3B" w:rsidP="00C06F3B">
      <w:pPr>
        <w:spacing w:line="240" w:lineRule="auto"/>
        <w:ind w:firstLine="720"/>
        <w:contextualSpacing/>
        <w:jc w:val="both"/>
        <w:rPr>
          <w:rFonts w:ascii="Arial" w:hAnsi="Arial" w:cs="Arial"/>
          <w:sz w:val="24"/>
          <w:szCs w:val="24"/>
          <w:lang w:val="mn-MN"/>
        </w:rPr>
      </w:pPr>
    </w:p>
    <w:p w:rsidR="00C06F3B" w:rsidRDefault="00C06F3B" w:rsidP="00C06F3B">
      <w:pPr>
        <w:spacing w:line="240" w:lineRule="auto"/>
        <w:ind w:firstLine="720"/>
        <w:contextualSpacing/>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 С.Чинзориг Улсын Их Хурлын чуулганы нэгдсэн хуралдаанд танилцуулахаар тогтов.</w:t>
      </w:r>
    </w:p>
    <w:p w:rsidR="00C06F3B" w:rsidRDefault="00C06F3B" w:rsidP="00C06F3B">
      <w:pPr>
        <w:spacing w:line="240" w:lineRule="auto"/>
        <w:ind w:firstLine="720"/>
        <w:contextualSpacing/>
        <w:jc w:val="both"/>
        <w:rPr>
          <w:rStyle w:val="mceitemhidden"/>
          <w:rFonts w:ascii="Arial" w:hAnsi="Arial"/>
          <w:color w:val="000000"/>
          <w:sz w:val="24"/>
          <w:szCs w:val="24"/>
        </w:rPr>
      </w:pPr>
    </w:p>
    <w:p w:rsidR="00C06F3B" w:rsidRDefault="00C06F3B" w:rsidP="00C06F3B">
      <w:pPr>
        <w:spacing w:line="240" w:lineRule="auto"/>
        <w:ind w:firstLine="720"/>
        <w:contextualSpacing/>
        <w:jc w:val="both"/>
        <w:rPr>
          <w:rStyle w:val="mceitemhidden"/>
          <w:rFonts w:ascii="Arial" w:hAnsi="Arial"/>
          <w:i/>
          <w:color w:val="000000"/>
          <w:sz w:val="24"/>
          <w:szCs w:val="24"/>
        </w:rPr>
      </w:pPr>
      <w:r>
        <w:rPr>
          <w:rStyle w:val="mceitemhidden"/>
          <w:rFonts w:ascii="Arial" w:hAnsi="Arial"/>
          <w:i/>
          <w:color w:val="000000"/>
          <w:sz w:val="24"/>
          <w:szCs w:val="24"/>
        </w:rPr>
        <w:t>Хуралдаан 3 цаг 28 минут үргэлжилж, 16 гишүүнээс 14 гишүүн хүрэлцэн ирж, 87.5 хувийн ирцтэйгээр 18 цаг 12 минутад өндөрлөв.</w:t>
      </w:r>
    </w:p>
    <w:p w:rsidR="00C06F3B" w:rsidRPr="00891005" w:rsidRDefault="00C06F3B" w:rsidP="00C06F3B">
      <w:pPr>
        <w:spacing w:line="240" w:lineRule="auto"/>
        <w:ind w:firstLine="720"/>
        <w:contextualSpacing/>
        <w:jc w:val="both"/>
        <w:rPr>
          <w:rStyle w:val="mceitemhidden"/>
          <w:rFonts w:ascii="Arial" w:hAnsi="Arial"/>
          <w:i/>
          <w:color w:val="000000"/>
          <w:sz w:val="24"/>
          <w:szCs w:val="24"/>
        </w:rPr>
      </w:pPr>
    </w:p>
    <w:p w:rsidR="00C06F3B" w:rsidRDefault="00C06F3B" w:rsidP="00C06F3B">
      <w:pPr>
        <w:spacing w:line="240" w:lineRule="auto"/>
        <w:ind w:firstLine="720"/>
        <w:contextualSpacing/>
        <w:jc w:val="both"/>
        <w:rPr>
          <w:rFonts w:ascii="Arial" w:hAnsi="Arial" w:cs="Arial"/>
          <w:sz w:val="24"/>
          <w:szCs w:val="24"/>
          <w:lang w:val="mn-MN"/>
        </w:rPr>
      </w:pPr>
    </w:p>
    <w:p w:rsidR="00C06F3B" w:rsidRDefault="00C06F3B" w:rsidP="00C06F3B">
      <w:pPr>
        <w:spacing w:line="240" w:lineRule="auto"/>
        <w:ind w:firstLine="720"/>
        <w:contextualSpacing/>
        <w:jc w:val="both"/>
        <w:rPr>
          <w:rFonts w:ascii="Arial" w:hAnsi="Arial" w:cs="Arial"/>
          <w:sz w:val="24"/>
          <w:szCs w:val="24"/>
          <w:lang w:val="mn-MN"/>
        </w:rPr>
      </w:pPr>
    </w:p>
    <w:p w:rsidR="00C06F3B" w:rsidRDefault="00C06F3B" w:rsidP="00C06F3B">
      <w:pPr>
        <w:spacing w:line="240" w:lineRule="auto"/>
        <w:ind w:firstLine="567"/>
        <w:jc w:val="both"/>
        <w:rPr>
          <w:rStyle w:val="mceitemhidden"/>
          <w:rFonts w:ascii="Arial" w:hAnsi="Arial"/>
          <w:color w:val="000000"/>
          <w:sz w:val="24"/>
          <w:szCs w:val="24"/>
        </w:rPr>
      </w:pPr>
    </w:p>
    <w:p w:rsidR="00C06F3B" w:rsidRDefault="00C06F3B" w:rsidP="00C06F3B">
      <w:pPr>
        <w:spacing w:line="240" w:lineRule="auto"/>
        <w:ind w:firstLine="567"/>
        <w:contextualSpacing/>
        <w:jc w:val="both"/>
        <w:rPr>
          <w:rFonts w:ascii="Arial" w:hAnsi="Arial" w:cs="Arial"/>
          <w:b/>
          <w:sz w:val="24"/>
          <w:szCs w:val="24"/>
          <w:lang w:val="mn-MN"/>
        </w:rPr>
      </w:pPr>
      <w:r>
        <w:rPr>
          <w:rStyle w:val="mceitemhidden"/>
          <w:rFonts w:ascii="Arial" w:hAnsi="Arial"/>
          <w:b/>
          <w:color w:val="000000"/>
          <w:sz w:val="24"/>
          <w:szCs w:val="24"/>
        </w:rPr>
        <w:t>Тэмдэглэлтэй танилцсан</w:t>
      </w:r>
      <w:r w:rsidRPr="00071BED">
        <w:rPr>
          <w:rFonts w:ascii="Arial" w:hAnsi="Arial" w:cs="Arial"/>
          <w:b/>
          <w:sz w:val="24"/>
          <w:szCs w:val="24"/>
          <w:lang w:val="mn-MN"/>
        </w:rPr>
        <w:t>:</w:t>
      </w:r>
    </w:p>
    <w:p w:rsidR="00C06F3B" w:rsidRDefault="00C06F3B" w:rsidP="00C06F3B">
      <w:pPr>
        <w:spacing w:line="240" w:lineRule="auto"/>
        <w:ind w:firstLine="567"/>
        <w:contextualSpacing/>
        <w:jc w:val="both"/>
        <w:rPr>
          <w:rStyle w:val="mceitemhidden"/>
          <w:rFonts w:ascii="Arial" w:hAnsi="Arial"/>
          <w:color w:val="000000"/>
          <w:sz w:val="24"/>
          <w:szCs w:val="24"/>
        </w:rPr>
      </w:pPr>
      <w:r>
        <w:rPr>
          <w:rStyle w:val="mceitemhidden"/>
          <w:rFonts w:ascii="Arial" w:hAnsi="Arial"/>
          <w:color w:val="000000"/>
          <w:sz w:val="24"/>
          <w:szCs w:val="24"/>
        </w:rPr>
        <w:t>НИЙГМИЙН БОДЛОГЫН</w:t>
      </w:r>
    </w:p>
    <w:p w:rsidR="00C06F3B" w:rsidRDefault="00C06F3B" w:rsidP="00C06F3B">
      <w:pPr>
        <w:spacing w:line="240" w:lineRule="auto"/>
        <w:ind w:firstLine="567"/>
        <w:contextualSpacing/>
        <w:jc w:val="both"/>
        <w:rPr>
          <w:rStyle w:val="mceitemhidden"/>
          <w:rFonts w:ascii="Arial" w:hAnsi="Arial"/>
          <w:color w:val="000000"/>
          <w:sz w:val="24"/>
          <w:szCs w:val="24"/>
        </w:rPr>
      </w:pPr>
      <w:r>
        <w:rPr>
          <w:rStyle w:val="mceitemhidden"/>
          <w:rFonts w:ascii="Arial" w:hAnsi="Arial"/>
          <w:color w:val="000000"/>
          <w:sz w:val="24"/>
          <w:szCs w:val="24"/>
        </w:rPr>
        <w:t>БАЙНГЫН ХОРООНЫ ДАРГА</w:t>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t>М.ОЮУНЧИМЭГ</w:t>
      </w:r>
    </w:p>
    <w:p w:rsidR="00C06F3B" w:rsidRDefault="00C06F3B" w:rsidP="00C06F3B">
      <w:pPr>
        <w:spacing w:line="240" w:lineRule="auto"/>
        <w:ind w:firstLine="567"/>
        <w:contextualSpacing/>
        <w:jc w:val="both"/>
        <w:rPr>
          <w:rStyle w:val="mceitemhidden"/>
          <w:rFonts w:ascii="Arial" w:hAnsi="Arial"/>
          <w:color w:val="000000"/>
          <w:sz w:val="24"/>
          <w:szCs w:val="24"/>
        </w:rPr>
      </w:pPr>
    </w:p>
    <w:p w:rsidR="00C06F3B" w:rsidRDefault="00C06F3B" w:rsidP="00C06F3B">
      <w:pPr>
        <w:spacing w:line="240" w:lineRule="auto"/>
        <w:ind w:firstLine="567"/>
        <w:jc w:val="both"/>
        <w:rPr>
          <w:rStyle w:val="mceitemhidden"/>
          <w:rFonts w:ascii="Arial" w:hAnsi="Arial"/>
          <w:color w:val="000000"/>
          <w:sz w:val="24"/>
          <w:szCs w:val="24"/>
        </w:rPr>
      </w:pPr>
    </w:p>
    <w:p w:rsidR="00C06F3B" w:rsidRDefault="00C06F3B" w:rsidP="00C06F3B">
      <w:pPr>
        <w:spacing w:line="240" w:lineRule="auto"/>
        <w:ind w:firstLine="567"/>
        <w:contextualSpacing/>
        <w:jc w:val="both"/>
        <w:rPr>
          <w:rFonts w:ascii="Arial" w:hAnsi="Arial" w:cs="Arial"/>
          <w:b/>
          <w:sz w:val="24"/>
          <w:szCs w:val="24"/>
          <w:lang w:val="mn-MN"/>
        </w:rPr>
      </w:pPr>
      <w:r>
        <w:rPr>
          <w:rStyle w:val="mceitemhidden"/>
          <w:rFonts w:ascii="Arial" w:hAnsi="Arial"/>
          <w:b/>
          <w:color w:val="000000"/>
          <w:sz w:val="24"/>
          <w:szCs w:val="24"/>
        </w:rPr>
        <w:t>Тэмдэглэл хөтөлсөн</w:t>
      </w:r>
      <w:r w:rsidRPr="00071BED">
        <w:rPr>
          <w:rFonts w:ascii="Arial" w:hAnsi="Arial" w:cs="Arial"/>
          <w:b/>
          <w:sz w:val="24"/>
          <w:szCs w:val="24"/>
          <w:lang w:val="mn-MN"/>
        </w:rPr>
        <w:t>:</w:t>
      </w:r>
    </w:p>
    <w:p w:rsidR="00C06F3B" w:rsidRDefault="00C06F3B" w:rsidP="00C06F3B">
      <w:pPr>
        <w:spacing w:line="240" w:lineRule="auto"/>
        <w:ind w:firstLine="567"/>
        <w:contextualSpacing/>
        <w:jc w:val="both"/>
        <w:rPr>
          <w:rStyle w:val="mceitemhidden"/>
          <w:rFonts w:ascii="Arial" w:hAnsi="Arial"/>
          <w:color w:val="000000"/>
          <w:sz w:val="24"/>
          <w:szCs w:val="24"/>
        </w:rPr>
      </w:pPr>
      <w:r>
        <w:rPr>
          <w:rStyle w:val="mceitemhidden"/>
          <w:rFonts w:ascii="Arial" w:hAnsi="Arial"/>
          <w:color w:val="000000"/>
          <w:sz w:val="24"/>
          <w:szCs w:val="24"/>
        </w:rPr>
        <w:t>ХУРАЛДААНЫ ТЭМДЭГЛЭЛ</w:t>
      </w:r>
    </w:p>
    <w:p w:rsidR="00C06F3B" w:rsidRDefault="00C06F3B" w:rsidP="00C06F3B">
      <w:pPr>
        <w:spacing w:line="240" w:lineRule="auto"/>
        <w:ind w:firstLine="567"/>
        <w:contextualSpacing/>
        <w:jc w:val="both"/>
      </w:pPr>
      <w:r>
        <w:rPr>
          <w:rStyle w:val="mceitemhidden"/>
          <w:rFonts w:ascii="Arial" w:hAnsi="Arial"/>
          <w:color w:val="000000"/>
          <w:sz w:val="24"/>
          <w:szCs w:val="24"/>
        </w:rPr>
        <w:t>ХӨТЛӨХ АЛБАНЫ ШИНЖЭЭЧ</w:t>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r>
      <w:r>
        <w:rPr>
          <w:rStyle w:val="mceitemhidden"/>
          <w:rFonts w:ascii="Arial" w:hAnsi="Arial"/>
          <w:color w:val="000000"/>
          <w:sz w:val="24"/>
          <w:szCs w:val="24"/>
        </w:rPr>
        <w:tab/>
        <w:t>Б.БАТГЭРЭЛ</w:t>
      </w:r>
    </w:p>
    <w:p w:rsidR="008F212F" w:rsidRDefault="008F212F">
      <w:pPr>
        <w:spacing w:after="0" w:line="240" w:lineRule="auto"/>
        <w:rPr>
          <w:rFonts w:ascii="Arial" w:eastAsia="Times New Roman" w:hAnsi="Arial" w:cs="Arial"/>
          <w:b/>
          <w:bCs/>
          <w:color w:val="000000"/>
          <w:sz w:val="24"/>
          <w:szCs w:val="24"/>
          <w:lang w:val="mn-MN" w:eastAsia="en-US" w:bidi="ar-SA"/>
        </w:rPr>
      </w:pPr>
      <w:r>
        <w:rPr>
          <w:rFonts w:ascii="Arial" w:eastAsia="Times New Roman" w:hAnsi="Arial" w:cs="Arial"/>
          <w:b/>
          <w:bCs/>
          <w:color w:val="000000"/>
          <w:sz w:val="24"/>
          <w:szCs w:val="24"/>
          <w:lang w:val="mn-MN" w:eastAsia="en-US" w:bidi="ar-SA"/>
        </w:rPr>
        <w:br w:type="page"/>
      </w:r>
    </w:p>
    <w:p w:rsidR="00FB4BA3" w:rsidRPr="00FB4BA3" w:rsidRDefault="00FB4BA3" w:rsidP="00FB4BA3">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FB4BA3">
        <w:rPr>
          <w:rFonts w:ascii="Arial" w:eastAsia="Times New Roman" w:hAnsi="Arial" w:cs="Arial"/>
          <w:b/>
          <w:bCs/>
          <w:color w:val="000000"/>
          <w:sz w:val="24"/>
          <w:szCs w:val="24"/>
          <w:lang w:val="mn-MN" w:eastAsia="en-US" w:bidi="ar-SA"/>
        </w:rPr>
        <w:lastRenderedPageBreak/>
        <w:t>МОНГОЛ УЛСЫН ИХ ХУРЛЫН 2021 ОНЫ ХАВРЫН ЭЭЛЖИТ</w:t>
      </w:r>
    </w:p>
    <w:p w:rsidR="00FB4BA3" w:rsidRPr="00FB4BA3" w:rsidRDefault="00FB4BA3" w:rsidP="00FB4BA3">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FB4BA3">
        <w:rPr>
          <w:rFonts w:ascii="Arial" w:eastAsia="Times New Roman" w:hAnsi="Arial" w:cs="Arial"/>
          <w:b/>
          <w:bCs/>
          <w:color w:val="000000"/>
          <w:sz w:val="24"/>
          <w:szCs w:val="24"/>
          <w:lang w:val="mn-MN" w:eastAsia="en-US" w:bidi="ar-SA"/>
        </w:rPr>
        <w:t>ЧУУЛГАНЫ НИЙГМИЙН БОДЛОГЫН БАЙНГЫН ХОРООНЫ</w:t>
      </w:r>
    </w:p>
    <w:p w:rsidR="00FB4BA3" w:rsidRPr="00FB4BA3" w:rsidRDefault="00FB4BA3" w:rsidP="00FB4BA3">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r w:rsidRPr="00FB4BA3">
        <w:rPr>
          <w:rFonts w:ascii="Arial" w:eastAsia="Times New Roman" w:hAnsi="Arial" w:cs="Arial"/>
          <w:b/>
          <w:bCs/>
          <w:color w:val="000000"/>
          <w:sz w:val="24"/>
          <w:szCs w:val="24"/>
          <w:lang w:val="mn-MN" w:eastAsia="en-US" w:bidi="ar-SA"/>
        </w:rPr>
        <w:t>6 ДУГААР САРЫН 15-НЫ ӨДӨР /МЯГМАР ГАРАГ/-ИЙН</w:t>
      </w:r>
    </w:p>
    <w:p w:rsidR="00FB4BA3" w:rsidRDefault="00FB4BA3" w:rsidP="00FB4BA3">
      <w:pPr>
        <w:suppressAutoHyphens w:val="0"/>
        <w:spacing w:before="100" w:beforeAutospacing="1" w:after="100" w:afterAutospacing="1" w:line="240" w:lineRule="auto"/>
        <w:contextualSpacing/>
        <w:jc w:val="center"/>
        <w:rPr>
          <w:rFonts w:ascii="Arial" w:eastAsia="Times New Roman" w:hAnsi="Arial" w:cs="Arial"/>
          <w:b/>
          <w:bCs/>
          <w:color w:val="000000"/>
          <w:sz w:val="24"/>
          <w:szCs w:val="24"/>
          <w:lang w:val="mn-MN" w:eastAsia="en-US" w:bidi="ar-SA"/>
        </w:rPr>
      </w:pPr>
      <w:r w:rsidRPr="00FB4BA3">
        <w:rPr>
          <w:rFonts w:ascii="Arial" w:eastAsia="Times New Roman" w:hAnsi="Arial" w:cs="Arial"/>
          <w:b/>
          <w:bCs/>
          <w:color w:val="000000"/>
          <w:sz w:val="24"/>
          <w:szCs w:val="24"/>
          <w:lang w:val="mn-MN" w:eastAsia="en-US" w:bidi="ar-SA"/>
        </w:rPr>
        <w:t>ХУРАЛДААНЫ ДЭЛГЭРЭНГҮЙ ТЭМДЭГЛЭЛ</w:t>
      </w:r>
    </w:p>
    <w:p w:rsidR="00FB4BA3" w:rsidRPr="00FB4BA3" w:rsidRDefault="00FB4BA3" w:rsidP="00FB4BA3">
      <w:pPr>
        <w:suppressAutoHyphens w:val="0"/>
        <w:spacing w:before="100" w:beforeAutospacing="1" w:after="100" w:afterAutospacing="1" w:line="240" w:lineRule="auto"/>
        <w:contextualSpacing/>
        <w:jc w:val="center"/>
        <w:rPr>
          <w:rFonts w:ascii="Verdana" w:eastAsia="Times New Roman" w:hAnsi="Verdana" w:cs="Times New Roman"/>
          <w:color w:val="000000"/>
          <w:sz w:val="27"/>
          <w:szCs w:val="27"/>
          <w:lang w:eastAsia="en-US" w:bidi="ar-SA"/>
        </w:rPr>
      </w:pP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Та бүхнийхээ өдрийн мэнд хүргэе. Нийгмийн бодлогын байнгын хорооны гишүүдийн ирц 69 хувьтай байгаа тул Нийгмийн бодлогын байнгын хорооны 2021 оны 6 дугаар сарын 15-ны өдрийн хуралдаан нээснийг мэдэгдье. Өнөөдрийн хуралдаанаар гишүүд танхимаар болоод цахимаар оролцож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Чуулганы хуралдааны дэгийн тухай хуулийн дагуу хуралдаанд ирсэн гишүүдийг танилцуулдаг үүрэгтэй. Одоогийн байдлаар Улсын Их Хурлын гишүүн Анужин цахимаар оролцож байна, Улсын Их Хурлын гишүүн Баярсайхан цахимаар оролцож байна, Батлут гишүүн цахимаар оролцож байна. Бейсен гишүүн ирсэн байна, С.Ганбаатар гишүүн ирсэн, танхимаар оролцож байна. Жаргалмаа гишүүн цахимаар оролцож байна, Сандаг-Очир гишүүн цахимаар оролцож байна, Сарангэрэл гишүүн цахимаар оролцож байна, Саранчимэг гишүүн цахимаар оролцож байна, С.Одонтуяа гишүүн цахимаар оролцож байна, Туван гишүүн танхимаар оролцож байна, Чинбүрэн гишүүн цахимаар оролцож байна, Чинзориг гишүүн цахимаар оролцож байна. Ингээд гишүүдийн ирц 70 хувьтай болж байна. Сүүлд Бейсен гишүүн нэмэгдэж байна, тийм 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Хуралдаанд хүндэтгэн үзэх шалтгаанаар ирээгүй гишүүд байхгүй байна. Тасалсан гишүүн алга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Ингээд өнөөдрийн Байнгын хорооны хуралдаанаар хэлэлцэх асуудлыг танилцуулъя.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1.Эрүүл мэндийн даатгалын үндэсний зөвлөлийн 2020 оны үйл ажиллагааны тайлан нэгдүгээрт хэлэлцэнэ. Энэнтэй холбоотой бас КОВИД-ын Түр хороо одоо “А” зааланд хуралдаж байна. Бас Нийгмийн бодлогын байнгын хороонд КОВИД, цаг үеийн нөхцөл байдалтай холбоотойгоор тодорхой үүрэг даалгавар өгч, энэ асуудлыг бид ойрын үед хуралдахаар болж байгаа гэдгийг дуулгаж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2 асуудал нь “Монгол хүний удмын сангийн аюулгүй байдлыг хамгаалах, хүн амын өсөлтийг дэмжих талаар авах арга хэмжээний тухай” Улсын Их Хурлын тогтоолын төсөл, Улсын Их Хурлын гишүүн Тэмүүлэн нарын гишүүдээс 2021 оны 5 дугаар сарын 19-ний өдөр өргөн мэдүүлсэн, хэлэлцэх эсэх асуудал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За хэлэлцэх асуудлаар өөр саналтай гишүүд байна уу? Цахимаар байна уу? Алга байна. Ингээд хэлэлцэх асуудалдаа оръё.</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Нэг.Эрүүл мэндийн даатгалын үндэсний зөвлөлийн 2020 оны үйл ажиллагааны тайланг хэлэлцэнэ.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 xml:space="preserve">Ажлын хэсгийн гишүүдийн нэрсийг танилцуулъя. Эрүүл мэндийн сайд, Эрүүл мэндийн даатгалын үндэсний зөвлөлийн дарга Сэрээжавын Энхболд, гэж байгаа юм аа. Сангийн дэд сайд, Эрүүл мэндийн даатгалын үндэсний зөвлөлийн гишүүн С.Мөнгөнчимэг, Эрүүл мэндийн даатгалын үндэсний зөвлөлийн гишүүн Хаянхярваагийн Амгаланбаатар /даатгуулагчийг төлөөлсөн/, Эрүүл мэндийн даатгалын үндэсний зөвлөлийн гишүүн Хуягийн Ганбаатар /ажил олгогчийг </w:t>
      </w:r>
      <w:r w:rsidRPr="00FB4BA3">
        <w:rPr>
          <w:rFonts w:ascii="Arial" w:eastAsia="Times New Roman" w:hAnsi="Arial" w:cs="Arial"/>
          <w:color w:val="000000"/>
          <w:sz w:val="24"/>
          <w:szCs w:val="24"/>
          <w:lang w:eastAsia="en-US" w:bidi="ar-SA"/>
        </w:rPr>
        <w:lastRenderedPageBreak/>
        <w:t>төлөөлсөн/, Эрүүл мэндийн даатгалын үндэсний зөвлөлийн дэд дарга Дамдины Дэмбэрэл, Эрүүл мэндийн даатгалын ерөнхий газрын дарга Лхамжавын Бямбасүрэн, Эрүүл мэндийн даатгалын ерөнхий газрын дэд дарга Ганболдын Гийхнаран. Цахимаар оролцож байгаа хүмүүс Хөдөлмөр, нийгмийн хамгааллын сайд Ариунзаяа, Эрүүл мэндийн яамны даатгалын хэлтсийн дарга, Эрүүл мэндийн даатгалын үндэсний зөвлөлийн гишүүн Бямбасүрэн, Эрүүл мэндийн даатгалын үндэсний зөвлөлийн гишүүн Цолмонгэрэл, Эрүүл мэндийн даатгалын үндэсний зөвлөлийн гишүүн Чимэддагва, Эрүүл мэндийн даатгалын үндэсний зөвлөлийн гишүүн Ганхүү, Эрүүл мэндийн даатгалын үндэсний зөвлөлийн Ажлын албаны ажилтан Сувдаа, Ажлын албаны ажилтан Баярмагнай гэсэн хүмүүс цахимаар оролцож байна 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Тайланг Эрүүл мэндийн сайд, Эрүүл мэндийн даатгалын үндэсний зөвлөлийн дарга Сэрээжавын Энхболд хийнэ. Энхболд сайдад микрофон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Нийгмийн бодлогын байнгын хорооны гишүүдэд энэ өдрийн мэндийг хүргэе.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Эрүүл мэндийн даатгалын үндэсний зөвлөлийн 2020 оны үйл ажиллагааны тайлангийн товч танилцуулга.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2020 онд Эрүүл мэндийн даатгалын үндэсний зөвлөл нь Эрүүл мэндийн даатгалын тухай хуулийн хэрэгжилтийг хангахад чиглэсэн зөвлөмж шийдвэр гаргах, Эрүүл мэндийн даатгалын үйлчилгээг даатгуулагчид, ойртуулж илүү хүртээмжтэй, өгөөжтэй болгох, эрүүл мэндийн тусламж үйлчилгээний санхүүжилтийг боловсронгуй болгоход анхааран ажиллаж  Төрөөс эрүүл мэндийн даатгалын талаар баримтлах бодлого, зорилтуудын хэрэгжилтийг хангуулах ажлын хүрээнд эрүүл мэндийн даатгалын талаарх дүрэм, журамд өөрчлөлт оруулан шинэчлэх арга хэмжээг авч, сангийн орлого, зарлага, санхүүгийн байдалд хяналт тавьж, үнэлэлт дүгнэлт өгөх, эрүүл мэндийн даатгалын тогтолцоо, үйл ажиллагааг боловсронгуй болгох талаар зохион байгуулалтын арга хэмжээг авч, хэрэгжилтийг хангалаа.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Эрүүл мэндийн даатгалын үндэсний зөвлөлийн тайлант хугацаанд 11 удаа хуралдаж, эрүүл мэндийн даатгалын сангийн төсвийн асуудлаар 7, эрүүл мэндийн даатгалын тусламж үйлчилгээг иргэдэд хүргэх чиглэлээр 12, эрүүл мэндийн даатгалын байгууллагын бүтцийн талаар 1, Эрүүл мэндийн даатгалын үндэсний зөвлөлийн дотоод үйл ажиллагааны чиглэлээр 2, нийт 22 удаа тогтоол гаргаж хэрэгжилтэд хяналт тавьж ажилласан. 2020 онд эрүүл мэндийн даатгалын санд 476.5 тэрбум төгрөг бүрдүүлж, орлогын төлөвлөгөөний биелэлт 94 хувьтай байна. Үүнээс шимтгэлийн орлого 420.5 тэрбум төгрөг, бусад орлого 55.7 тэрбум төгрөгийг тус тус төвлөрүүлсэн. Тайлант онд 2999.7 даатгуулагч эрүүл мэндийн даатгалд хамрагдаж, хамралтын түвшин 90.9 хувьтай байгаа бөгөөд эрүүл мэндийн даатгалд хамрагдсан хүний тоо өмнөх оноос 79.1 мянган даатгуулагчаар нэмэгдсэн.   </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 xml:space="preserve">Эрүүл мэндийн даатгалын сангаас олгох тусламж үйлчилгээний зардалд 2019 онд 346.1 тэрбум төгрөгийг зарцуулж байсан бол 2020 онд 410 мянган тэрбум төгрөг зарцуулсан байна. Үүнд төрийн өмчийн эрүүл мэндийн байгууллагуудад 286.4 тэрбум, хувийн хэвшлийн эмнэлгээр үйлчлүүлэх зардалд 58 мянган тэрбум төгрөг, рашаан сувиллаар үйлчлүүлэх зардалд 21.1 тэрбум төгрөг, өрхийн эрүүл мэндийн төвөөс үзүүлэх тусламж, үйлчилгээний зардалд 11.7 тэрбум төгрөг, зайлшгүй шаардлагатай эмийн хөнгөлөлттэй зардалд 35.9 тэрбум төгрөг, урьдчилан сэргийлэх эрт хэтрүүлэг үзлэг оношилгоо, шинжилгээний зардалд 6.5 </w:t>
      </w:r>
      <w:r w:rsidRPr="00FB4BA3">
        <w:rPr>
          <w:rFonts w:ascii="Arial" w:eastAsia="Times New Roman" w:hAnsi="Arial" w:cs="Arial"/>
          <w:color w:val="000000"/>
          <w:sz w:val="24"/>
          <w:szCs w:val="24"/>
          <w:lang w:eastAsia="en-US" w:bidi="ar-SA"/>
        </w:rPr>
        <w:lastRenderedPageBreak/>
        <w:t>тэрбум төгрөг, “Элэг бүтэн Монгол” хөтөлбөрийн зардал 9 тэрбум төгрөгийг тус тус зарцуулсан.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Тайлант хугацаанд Эрүүл мэндийн даатгалын үндэсний зөвлөлийн үйл ажиллагааны цаг үеийн тавигдаж буй зайлшгүй шаардлага болон Эрүүл мэндийн даатгалын тухай хуульд нийцүүлэн даатгалын харилцааг боловсронгуй болгохтой холбогдсон журам, зааврыг шинэчлэх, Улсын Их Хурлын Нийгмийн бодлогын байнгын хорооноос гаргасан тогтоол, шийдвэрийн хэрэгжилтийг хангаж, даатгалын сангийн үйл ажиллагааг сайжруулахад илүүтэй анхаарч ажилласны үр дүнд эрүүл мэндийн салбарын хууль эрх зүйн шинэчлэлээр төр хариуцах тусламж, үйлчилгээг эрүүл мэндийн даатгалын сан руу шилжүүлэн, стратегийн худалдан авагчийн тогтолцоонд шилжих өөрчлөлтийг эхлэл тавигдсан.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Стратегийн худалдан авагчийн тогтолцоонд шилжсэнээр эрүүл мэндийн даатгалын байгууллага нь эрүүл мэндийн тусламж, үйлчилгээний чанарын хяналтын болон төлбөрийн хяналтын тогтолцоог цахимжуулан улмаар олон улсын эмнэл зүйн удирдамжийн дагуу үзүүлсэн тусламж үйлчилгээг худалдан авах нөхцөл бүрдсэн. Эрүүл мэндийн даатгалын үйлчилгээ үзүүлдэг байгууллагын тоо сүүлийн гурван жилд нэмэгдсэн. 2020 онд эрүүл мэндийн 2779 байгууллагатай гэрээтэй ажиллаж, давхардсан тоогоор 9.8 сая даатгуулагчдад эрүүл мэндийн тусламж үйлчилгээ үзүүлсэн байна. Энэ нь өмнөх оноос эрүүл мэндийн тусламж, үйлчилгээ авсан даатгуулагчийн тоо 1.2 сая буюу 14 хувиар, эрүүл мэндийн байгууллага 657 буюу 30 хувиар өсөж, тус тус өссөн дүнтэй байна. Эрүүл мэндийн даатгалын хүртээмж бол нэмэгдсэн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Төрийн өмчийн болон хувийн хэвшлийн эмнэлгийн тусламж үйлчилгээний тарифын ялгааг арилгаж, ижил хэмжээтэй буюу 400 мянган төгрөг болгосон. Ингэснээр төрийн өмчийн эрүүл мэндийн байгууллагад олгох төлбөрийн хэмжээг 33.3 хувиар, хувийн өмчийн эрүүл мэндийн байгууллагад олгох төлбөрийн хэмжээг 128.6 хувиар нэмэгдүүлсэн. Эмийн үнийн хөнгөлөлтийн үйлчилгээнд шинэчлэл хийж, хөнгөлөлттэй эмийн жорыг эрүүл мэндийн байгууллагын бүх шатлалын эмч нар бичиж, эмийн сангийн үйл ажиллагаа эрхлэх зөвшөөрөл, тусгай зөвшөөрөлтэй бүх эмийн сангууд эмийн үнийн хөнгөлөлттэй үйлчилгээ үзүүлж эхэлсэн.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Хөнгөлөлттэй эмийн үйлчилгээнд зарцуулах хөрөнгийн хэмжээг нэмэгдүүлснээр даатгалын гэрээтэй эмийн сангийн тоо өмнөхөөс 1.7 дахин өссөн. Эрүүл мэндийн даатгалын үйлчилгээг иргэдэд танин мэдэх, даатгалын байгууллагууд илүү ойр ажиллах бүхий л мэдээллийг нэг дороос авах боломжтой болгосон. Эрүүл мэндийн даатгалаас хөнгөлөлт авсан тусламж үйлчилгээний мэдээллээ өөрөө хянах, эрүүл мэндийн даатгалын шимтгэлээ цахимаар төлөх боломж бүрдсэн байна. Иргэд, гар утасны И даатгал аппликэйшнтэй болж даатгалын шимтгэл төлөх, эрүүл мэндийн тусламж, үйлчилгээний зардлын болон даатгалын гэрээтэй, эрүүл мэндийн байгууллага, эмийн сангийн мэдээллийг шаардлагатай үедээ цаг алдалгүй авах боломжоор бол хангагдсан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Эрүүл мэндийн даатгалын хуулийн дагуу эрүүл мэндийн даатгалын байгууллагын үндэсний хэмжээний бүтэцтэй ажиллах бүтэц, зохион байгуулалтын шинэчлэлийг хийж 2021 оны 1 сараас 21 аймаг, Багануур, Налайх дүүргийн Эрүүл мэндийн даатгалын тасгийг Эрүүл мэндийн даатгалын хэлтэс болгон өргөжүүлсэн. Ингэснээр даатгуулагчид туслалцаа үзүүлэх малчид, оюутан суралцагчдыг эрүүл мэндийн даатгалд хамруулах, даатгалын орлогын эх үүсвэрээ нэмэгдүүлэх боломж нэмэгдэж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lastRenderedPageBreak/>
        <w:t>Олон улсын мэргэжлийн нийгэмлэг холбоод, Дэлхийн эрүүл мэндийн байгууллага зэрэг олон улсын байгууллагуудын боловсруулсан эмнэл зүйн удирдамжуудыг нэгтгэсэн UpToDate цахим платформыг Эрүүл мэндийн даатгалын үндэсний зөвлөлөөс ашиглах тухай шийдвэрийг гаргаж, манай улсын бүх шатны эмч мэргэжилтнүүд ашиглах боломжтой болсон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Ойрын зорилт, анхаарах асуудлын тухайд нэгд, эрүүл мэндийн салбарын санхүүжилтийн шинэчлэлийн хүрээнд стратегийн худалдан авагчийн тогтолцоонд шилжсэнтэй холбоотой эрүүл мэндийн даатгалын сангаас болон даатгуулагчаас төлөх төлбөрийн хэмжээ буюу хамтын төлбөрийн хэмжээг оновчтой тогтоох, эрүүл мэндийн байгууллагын үзүүлэх эрүүл мэндийн тусламж, үйлчилгээний нэр төрөл, тоо хэмжээтэй уялдуулан даатгалаас, санхүүжүүлэх эрүүл мэндийн байгууллагыг сонгон шалгаруулах журмыг шинэчилнэ.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Хоёрт, эрүүл мэндийн даатгалд хамрагдах иргэдийн тоог нэмэгдүүлэх болон сангийн орлогын төлөвлөгөөг биелүүлэхэд онцгой анхаарах шаардлагатай. Эрүүл мэндийн даатгалын сангийн зарцуулалтыг оновчтой болгох, төлөлтийг сайжруулах, санг болзошгүй эрсдэлээс хамгаалах, 2021 оны сангийн орлогын төлөвлөгөө тасарч болзошгүй байна. 2021 оны төсөв 123 тэрбум төгрөгийн алдагдалтай батлагдсан болон нөгөө талаас орлого буурах хандлагатай байгааг анхаарах.</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Гуравт, Улсын Их Хурлын Нийгмийн бодлогын байнгын хорооноос зориуд анхаарч, төсвийн биелэлтэд хяналт тавьж, дэмжлэг үзүүлэх шаардлагатай байна. Тухайлбал, Капитал банканд хадгаламж хэлбэрээр байршиж байсан 136.2 тэрбум төгрөгийн авлагыг барагдуулахад Монголбанкнаас дэмжлэг үзүүлэх талаар үүрэг чиглэл өгөх, Сангийн яамнаас эрүүл мэндийн даатгалын санд төр хариуцан төлөх шимтгэлийг сүүлийн гурван жил дараалан дутуу тооцон төлж байснаас үүдсэн 210 тэрбум төгрөгийн авлагатай гэж Үндэсний зөвлөл үзэж байгаа тул энэхүү төр шимтгэлийг хариуцах шимтгэлийн төсөвт дутуу суулгасан, эрүүл мэндийн даатгалын сангийн авлагыг төлүүлэх талаар судалж, Байнгын хороо зохих зөвлөмж, шийдвэр гаргаж өгөх. Эрүүл мэндийн даатгалын сангийн төсвийн эх үүсвэр, зориулалтаар нь ангилан эрүүл мэндийн даатгалын сангийн болон улсын төсвөөс хуваарилж байгаа хөрөнгийг орлого, зарлагаар нь нарийвчлан төсөвлөж гүйцэтгэлийг тайлагнаж байхаар Төсвийн хуульд тодорхой тусгаж байх.</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Тайлангийн танилцуулга дууслаа.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Эрүүл эрүүл мэндийн сайд, Үндэсний зөвлөлийн дарга Энхболд даргад баярлалаа. Мэдээлэлтэй холбоотой асуулт асуух гишүүд нэрсээ өгнө үү. Цахимаар асуулт асуух гишүүд Одонтуяа гишүүн, Чинзориг гишүүн, Батлут гишүүн, Сандаг-Очир гишүүн байна. Танхимаар Ганбаатар гишүүн, Оюунчимэг гишүүн байна. Туваан гишүүн, Баярсайхан гишүүн бас цахимаар орж ирж байна. Ингээд Ганбаатар гишүүнээр тасаллаа. Одонтуяа гишүүнээс эхэлье.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Одонтуяа гишүүн асуултаа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С.Одонтуяа: </w:t>
      </w:r>
      <w:r w:rsidRPr="00FB4BA3">
        <w:rPr>
          <w:rFonts w:ascii="Arial" w:eastAsia="Times New Roman" w:hAnsi="Arial" w:cs="Arial"/>
          <w:color w:val="000000"/>
          <w:sz w:val="24"/>
          <w:szCs w:val="24"/>
          <w:lang w:eastAsia="en-US" w:bidi="ar-SA"/>
        </w:rPr>
        <w:t>Та бүхэндээ энэ өдрийн мэнд хүргэе. Энэ КОВИД-ын үед хамгийн хэцүү хүнд ачааг манай Эрүүл мэндийн салбарынхан үүрч байгаа. Сайд маань бас нэлээн ядарсан харагдаж байна. Нийт салбарынхан бүгд л одоо туйлдаж байгаа байх аа. Тэгээд та нартаа бас ажлын амжилт хүсье.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lastRenderedPageBreak/>
        <w:t>Хоёр зүйл асуух гэсэн юм. Нэгдүгээрт, эрүүл мэндийн даатгалын сангийн мөнгө гэдэг бол энэ төсвийн мөнгө л биш юм. Улсын мөнгө бол биш. Энэ бол даатгуулагчид өөрсдөө даатгалын санд төлж байгаа шимтгэл. Тэгэхээр өөрөөр хэлбэл, энэ бол улсын мөнгө биш, ард иргэдийн мөнгө гэсэн үг. Тэгэхээр миний санаж байгаагаар Эрүүл мэндийн даатгалын хуульд ямар нэгэн одоо төсвийн цоорхойг нөхөх ч юм уу, тоног төхөөрөмж худалдан авах гэсэн ийм заалт байдаггүй шиг санах юм. Тэгэхэд саяын тайлан дээр үзэхэд эрсдэлийн сангийн 9.6 тэрбум төгрөгөөр аймгуудад хүчилтөрөгчийн үйлдвэр байгуулах тоног төхөөрөмж худалдан авсан гээд байж байна. Мөн бас интернэтээр яваад байсан л даа. Эрүүл мэндийн даатгалын сангийн мөнгөөр нэлээд тоног төхөөрөмжүүд авах тендерүүд зарлачихсан байна гээд. Энэ одоо ямар учиртай юм бол оо гэдгийг нэгдүгээрт асуумаар байна. Хууль зөрчихгүй юу гэдгийг.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та нарын тайлангаас үзэхэд 2019, 2020 онд эрсдэлийн сангаа байгуулъя гээд, хуулийн дагуу арав хүртэлх гэж байгаа шүү дээ. Энэ мөнгийг эрсдэлийн сан байгуулъя гээд Сангийн яаманд хүсэлтээ өгөхөд одоо хүртэл байгуулаагүй гэчихсэн байх юм. Тэгээд та нар чинь эрсдэлийн сангүйгээр яаж яваад, тэгээд эрсдэлийн сангаасаа ийм мөнгө зарлагадлаа гэж гарч ирээд байдаг юм бол? 2021 онд эрсдэлийн сан байгуулсан юм уу? Ер нь энэ талаар жаахан мэдээлэл өгөөч.</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 дахь асуудал бол, энэ 2021 онд маш аюултай нөхцөл байдал үүсэж байгаа юм байна. Сая сайд хэлж байна шүү дээ, бид нар маш алдагдалтай ажил, жилийн эцэс рүү энэ даатгалын сан чинь дампуурчих ийм хэмжээнд хүрчихсэн байна шүү дээ. Нэгдүгээрт Засгийн газрыг энэ Капитал банкнаас мөнгө аваад өгөөч ээ, төр шимтгэлийг нь төлөөд.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Одонтуяа гишүүн 1 минут нэмж авах уу, хариултаа авах уу? За, Одонтуяа гишүүний асуултад хэн хариулах вэ? Бямбасүрэн дарга хариулъя. Хариулахдаа маш тодорхой, бодит мэдээлэл өгнө шүү. Нийгмийн бодлогын байнгын хороон дээр ташаа болоод буруу зөрүү мэдээлэл өгөхгүй шүү. Бүх гишүүд, ялангуяа тоног төхөөрөмж худалдан авалттай холбоотой асуудлууд бол нэлээд их гарч байгаа. Тэгээд энэ дээр энэ Эрүүл мэндийн даатгалын ерөнхий газрын дарга, дэд дарга маш сайн мэдэж байгаа байх. 2 дугаар микрофон өгье. Үндэсний зөвлөлийн гишүүд ч гэсэн энд хариулт өгнө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Та бүхэнд энэ өдрийн мэнд хүргэе. Одонтуяа гишүүний хариу асуултад хариулъя. Үнэхээр эрүүл мэндийн даатгалын сангийн мөнгө нь иргэн, даатгуулагчийн мөнгө байгаа. Тэгэхээр бид нар энэ иргэн, даатгуулагчийн мөнгийг иргэдэд зориулж, эмнэл зүйн хувьд үр дүнтэй, эдийн засгийн хувьд үр ашигтай зарцуулахаар бас хичээн ажиллаж байгаа. Эрсдэлийн сангийн журмыг Эрүүл мэндийн даатгалын үндэсний зөвлөлөөс баталдаг. Тэгээд яг энэ эрсдэлийн сангийн журамд заасны дагуу энэ 9.6 тэрбум төгрөгийг хүчилтөрөгчийн баруун, зүүн хоёр талд аймгуудад хүчилтөрөгчийн үйлдвэр барихаар энд эрсдэлийн сангаас сангийн журмынхаа дагуу энэ мөнгө бол гарсан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 xml:space="preserve">Ер нь хүчилтөрөгчийн үйлдвэр гэдэг маань зөвхөн КОВИД төдийгүй ямар ч өвчний хүндрэлийн үед зайлшгүй хэрэгтэй ийм үйлдвэр байгаа. Үйлдвэргүй байх үед дандаа хотоос ирж маш их хэмжээний зардал гаргаж, ингэж энэ эрүүл мэндийн тусламж үйлчилгээг үзүүлдэг байсан. Тэгэхээр энэ мөнгө бол ингээд зарагдсан байгаа. 132 тэрбум төгрөгөөр эрүүл мэндийн салбарт тоног төхөөрөмж авахаар Улсын Их Хурлын тогтоол 2020 оны 39 билүү, 38 дугаар тогтоол байгаа. Энэ </w:t>
      </w:r>
      <w:r w:rsidRPr="00FB4BA3">
        <w:rPr>
          <w:rFonts w:ascii="Arial" w:eastAsia="Times New Roman" w:hAnsi="Arial" w:cs="Arial"/>
          <w:color w:val="000000"/>
          <w:sz w:val="24"/>
          <w:szCs w:val="24"/>
          <w:lang w:eastAsia="en-US" w:bidi="ar-SA"/>
        </w:rPr>
        <w:lastRenderedPageBreak/>
        <w:t>тогтоолоор энэ бол ингээд зөвшөөрөгдсөн байдаг. Тогтоолоор энийг авахаар ингэж орсон.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Түрүүн хэлсэн байгаа. Эрүүл мэндийн даатгалын тухай хуульд эрсдэлийн санг бол тухайн жилийн мөнгөн дүнгийн 10 хүртэл хувиар байгуулна гэж заасан байдаг. Эрүүл мэндийн даатгалын үндэсний зөвлөл /ЭМДҮЗ/-ийн тогтоолоор энэ 2020 онд 8 хувь буюу 40 тэрбумаар тогтоохоор  заасан. Энэ бол төсөв дээр 20 тэрбумаар суусан байгаа, энэ жилийн хувьд.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даргаа маш тодорхой хариулна уу? Та энэ тайлан дээр эрсдэлийн сангаас 2020 онд 9.5 тэрбум төгрөг зарцуулахаар төсөвлөсөн боловч зардлын зүйл ангид нийцэхгүй, өөрөөр хэлбэл хуульд нийцэхгүй байгаа гэж үзээд тухайн зардал гараагүй болно гээд ирүүлчихсэн байна. Тэгснээ дараа нь 3 орчим тэрбум төгрөг КОВИД-ын үеийн шаардлагатай эм, энэ тоног төхөөрөмж авах зарцуулсан гээд ингээд алдаатай санхүүгийн мэдээлэл байгаад байна л даа. Тодорхой мэдээлэл өгнө үү. Энэ хүчилтөрөгчийн юуг хувьд хэзээ шалгаруулсан юм, ямар тендерээ ямар компани вэ? Тэгээд энэ өөрөө хууль зөрчсөн юм уу, зөрчөөгүй юм уу гэдгийг нь. Яагаад ингээд тайландаа болохоороо мэдээлэлдээ та ингэж өгсөн байна л даа. Тэгээд энд орж ирээд өөр мэдээлэл яриад байдаг.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1 дүгээр микрофон, Бямбасүрэн дарга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Энэ 2020 онд хөрөнгө оруулалтын данснаас гарч болохгүй, бас нэг зардал хоорондын зүйл анги дээр ийм зөрчил гарсан учраас энийгээ бол холбогдох байгууллагын шийдвэрээр шилжүүлээд, ингээд бол гаргасан байгаа. Тэр хүчилтөрөгчийн үйлдвэр дээр бол. 132 тэрбум бол би түрүүн тодорхой хэлсэн. Улсын Их Хурлаас 39 шиг санагдаад байна, 39 дүгээр тогтоолын 1.6 дээр заасан заалт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Яг хуулийн дагуу арга хэмжээ авсан гэж байгаа юм уу? Яг хүчилтөрөгчийн тоног төхөөрөмж авах зайлшгүй шаардлагатай байсан уу гэж сая Одонтуяа гишүүн асуугаад байна л даа.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Зайлшгүй шаардлагатай байсан гээд хариулсан.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Тэгээд энэ дээр зөрүүтэй л юм байна л даа. Одонтуяа гишүүн өөр ямар асуулт асуулаа? Одонтуяа гишүүний микрофоныг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С.Одонтуяа:</w:t>
      </w:r>
      <w:r w:rsidRPr="00FB4BA3">
        <w:rPr>
          <w:rFonts w:ascii="Arial" w:eastAsia="Times New Roman" w:hAnsi="Arial" w:cs="Arial"/>
          <w:color w:val="000000"/>
          <w:sz w:val="24"/>
          <w:szCs w:val="24"/>
          <w:lang w:eastAsia="en-US" w:bidi="ar-SA"/>
        </w:rPr>
        <w:t> 2021 онд эрүүл мэндийн даатгалын сан чинь тэгээд одоо бараг дампуурах гээд байгаа юм биш үү? Жишээлэхэд авлагууд маш их байгаа юм байна. Төрөөс 210 тэрбумын өглөгтэй байгаа юм байна. Тэгэхээр энэ 2021 онд даатгалын сан чинь өөрөө маш эрсдэлд орчихлоо л доо. Тэгэхээр даатгуулагчдын мөнгийг ингэж эрсдэлд оруулах ийм асуудал гарах нь ээ. Энэ дээр та хэд, Үндэсний зөвлөл ер нь яг яаж харж байгаа вэ, энэ 2021 оныхоо зарцуулалтыг?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хариулъя, 1 дүгээр микрофон. Дэмбэрэл дарга нэмж хариулаарай. Бас энэнд Үндэсний зөвлөлийн дарга хариулт өгвөл.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xml:space="preserve"> Одонтуяа гишүүний асуултад хариулъя. Үнэхээр 2021 онд бол манай эрүүл мэндийн даатгалын сангийн орлого 951 тэрбумаар батлагдсан. Зарлага нь бол 1.2 их наядаар батлагдсан байгаа. Ингээд энэ дээр бол одоо хасах 259 тэрбумын ийм хасахтайгаар батлагдсан байгаа, төсөв маань. Тэгээд </w:t>
      </w:r>
      <w:r w:rsidRPr="00FB4BA3">
        <w:rPr>
          <w:rFonts w:ascii="Arial" w:eastAsia="Times New Roman" w:hAnsi="Arial" w:cs="Arial"/>
          <w:color w:val="000000"/>
          <w:sz w:val="24"/>
          <w:szCs w:val="24"/>
          <w:lang w:eastAsia="en-US" w:bidi="ar-SA"/>
        </w:rPr>
        <w:lastRenderedPageBreak/>
        <w:t>энэ зөрүүг, одоо манай чөлөөт үлдэгдэл байгаа шүү дээ, энэ чөлөөт үлдэгдлээс гаргахаар болсон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Дэлгэрэнгүй хариулъя, Бямбасүрэн дарга аа. Сая ингэж хэлээд байна шүү дээ. 2020 он дээр мөнгө үлдсэн үү, тоног төхөөрөмж 9 тэрбумаар авах, цаана нь жишээ нь үлдэгдэл үлдсэн үү? Энэ 2021 онд байдал чинь хүндрээд ер нь хоосорчих гээд байгаа юм уу, эсхүл зүгээр хэвийн байна уу гээд асуугаад байна шүү дээ. Тэгэхээр та ингээд бөөрийнхөө хариулаад байх юм. Зүгээр хэвийн бол хэвийн, энэ үлдэгдэлтэй бол үнэхээр хүндэрчихсэн байгаад байгаа шалтгаан нь ийм байгаа гэдгээ хариул л даа, гишүүдийн асуултад.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Хэвийн байгаа гэж үзэж байгаа. Мэдээж энэ хасах 259 тэрбумыг чөлөөт үлдэгдлээсээ авч зарцуулахаар байгаа. Ер нь бол эрүүл мэндийн даатгалын сан дээр энэ тавигдсан мөнгийг бол бид нар иргэн, даатгуулагчийн эрх ашигт бол бүрэн зарцуулах ёстой.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Ганбаатар гишүүн асуулт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С.Ганбаатар:</w:t>
      </w:r>
      <w:r w:rsidRPr="00FB4BA3">
        <w:rPr>
          <w:rFonts w:ascii="Arial" w:eastAsia="Times New Roman" w:hAnsi="Arial" w:cs="Arial"/>
          <w:color w:val="000000"/>
          <w:sz w:val="24"/>
          <w:szCs w:val="24"/>
          <w:lang w:eastAsia="en-US" w:bidi="ar-SA"/>
        </w:rPr>
        <w:t> Энэ эрүүл мэндийн даатгалын мөнгийг зарцуулах ёстой нь үнэн. Тэгэхдээ даатгал төлөгч хүмүүсийн төлөөллөөс заавал зөвшөөрөл авч байж зарцуулах ёстой шүү. Бизнес эрхлэгчид, жирийн бизнес хийж байгаа, хөдөлмөр хийж байгаа хүмүүс энэ мөнгөний 50 хувийг өгдөг. Энийг төр өмнөөс нь шийдэж болохгүй. Ажил хөдөлмөр хийж байгаа жирийн малчин, жирийн ажилчин, эмч, багш хүмүүс 50 хувийг нь төлдөг. Тэр хүмүүсээс виз авахгүйгээр төр өнөөдөр өөрөө энийг дураараа зарцуулна гэдэг бол дээрэм хийж байна гэсэн үг. Тэгэхээр энэ дээр би гурван асуулт байна. Их товчхон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Хуудас 15, 16-д заасан байна. Гемодиализийн тусламж үйлчилгээ үзүүлэх  2020 онд 45.7 мянган тохиолдолд 5.2 тэрбум төгрөг зарцуулсан байна. Шүдний эмнэлэгт эрүүл шүд, эрүүл хүүхэд гээд 3.6 тэрбум төгрөг эрүүл мэндийн даатгалын байгууллага гэрээний үндсэн дээр эрх шилжүүлэн авч, дараах хоёр ажлыг хийж гүйцэтгэлээ гэж байна. Энэ чинь, эрүүл мэндийн даатгалын байгууллага чинь эрүүл мэндийн үйлчилгээг худалдан авагч болохоос биш өөрөө өөрөөсөө худалдан аваад гүйцэтгэдэг байгууллага биш. Энэ ямар эрх зүйн орчноор бүрдсэн юм бэ? Яагаад ийнхүү эрх шилжүүлэн авах нэрийдлээр эрүүл мэндийн даатгалын байгууллага эмнэлгийн тусламж үйлчилгээ үзүүлж үйл ажиллагаа явуулж байгаа, энэ хэний ч толгойд буухгүй юм цаашаа үргэлжлэх үү? Энэ ямар эрх зүйн орчинтой юм бэ? Ийм үйл ажиллагаа ер нь эрхлэхийн давуу болон сөрөг талыг нь надад тайлбарлаач. Нэгдүгээр асуулт.</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 асуулт, эрүүл мэндийн даатгалын эрсдэлийн сангийн талаар асуулт давхардаж байгаа хэдий ч гэсэн дээ тодруулж асуух зүйл байна. Одонтуяа гишүүнтэй давхардаж байна. Эрсдэлийн сангийн мөнгөөр 9 аравны.</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Ганбаатар гишүүнд 1 минут нэмж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С.Ганбаатар:</w:t>
      </w:r>
      <w:r w:rsidRPr="00FB4BA3">
        <w:rPr>
          <w:rFonts w:ascii="Arial" w:eastAsia="Times New Roman" w:hAnsi="Arial" w:cs="Arial"/>
          <w:color w:val="000000"/>
          <w:sz w:val="24"/>
          <w:szCs w:val="24"/>
          <w:lang w:eastAsia="en-US" w:bidi="ar-SA"/>
        </w:rPr>
        <w:t> 16 аймаг, 9 дүүрэгт хүчилтөрөгчийн бэсрэг үйлдвэр байгуулсан байна. Энэ чухал гэдгийг Үндсэн зөвлөл буюу нөгөө төлөөллүүдээсээ, даатгал төлсөн төлөөллүүдээс экспертизийн дүгнэлт гаргадаг байх ёстой. Гарсан уу? Зүгээр чухал аа, энэ хэрэгтэй юм аа гээд хэлэх бол хэн ч хэлж чадна аа. Тэгэхээр яагаад 2020 онд эрсдэлийн сан байгуулахыг төсөвт тусгахыг Сангийн яаманд шийдвэрлээгүй мөртөө 9.6 тэрбум төгрөг зарцуулсан бэ гэдэгт л би одоо хариулт авмаар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lastRenderedPageBreak/>
        <w:t>Гуравдугаар миний асуулт бол энэ бэсрэг үйлдвэр төрийн өмчид орох уу? Эрүүл мэндийн даатгалын сангийн мөнгөөр авчхаж байгаа юм чинь яг энэ өмчлөл нь хэний өмчлөл бэ? Энэ дээр надад бүр тодорхой хариулт нь гэж би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Гуравдугаар асуулт, хуулийн дагуу төр шинэтгэлийг нь хариуцаж төлөх үүрэгтэй.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Ганбаатар гишүүн дуусгачих даа.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С.Ганбаатар: </w:t>
      </w:r>
      <w:r w:rsidRPr="00FB4BA3">
        <w:rPr>
          <w:rFonts w:ascii="Arial" w:eastAsia="Times New Roman" w:hAnsi="Arial" w:cs="Arial"/>
          <w:color w:val="000000"/>
          <w:sz w:val="24"/>
          <w:szCs w:val="24"/>
          <w:lang w:eastAsia="en-US" w:bidi="ar-SA"/>
        </w:rPr>
        <w:t> Баярлалаа. 9 дүгээр хуудаст байгаа, хуулийн дагуу төр шимтгэлийг нь хариуцан төлөх үүрэгтэй шимтгэлийн төлбөрийг Сангийн яамнаас сүүлийн гурван жил дараалан дутуу тооцсоноос 210 тэрбум төгрөгийн авлагатай гарсан гэж Үндэсний зөвлөл үздэг гэж бичсэн байгаа байхгүй юу. Зүгээр үздэг гээд хаячихсан. Энийг би өнгөрсөн жил хоёр удаа би яг энэ Байнгын хороон дээр бас асууж байсан. Энэ Улсын Их Хурлын байнгын хороонд ингээд урьд нь ч гэсэн асууж байсан. Тэгэхээр энэ 210 тэрбум төгрөгийн авлага Сангийн яамтай хийсэн тооцоогоор батлагдсан уу, эсхүл зүгээр л үзэж байгаа юм уу? Энэ дээр энэ яг аудитлагдсан дүнг яриад байна уу, зүгээр л авчих юмсан гэсэн санаагаар ярьж байна уу? Энэ дээр надад тодорхой хэлэх байх. Би дараа нь энэ дээр нэлээн тодорхой саналууд хэлэх болно. Ийм гурван зүйл дээр бас хариулт авъя.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Ганбаатар гишүүнд баярлалаа. Өнөөдөр бид нар Эрүүл мэндийн даатгалын үндэсний зөвлөлийн 2020 оны тайлан хэлэлцэж байгаа учраас Эрүүл мэндийн даатгалын ерөнхий газраас гадна энэ гишүүдийн байр суурийг сонсоно шүү. Гишүүд яг энэнд бас хариулт өгөөрэй, орж байгаа гишүүдээс.</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Хэн хариулах вэ? Бямбасүрэнн дарга, 1 дүгээр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Би Ганбаатар гишүүний эхний гурван асуултад хариулъя. Эрүүл мэндийн даатгалын мөнгийг иргэн, даатгуулагчийн зөвшөөрлөөр зарцуулах нь бол зүйн хэрэг. Эрүүл мэндийн даатгалын үндэсний зөвлөлийн бүрэн бүрэлдэхүүнд иргэн, даатгуулагчийг төлөөлсөн гурван гишүүн байдаг. Тэгэхээр энэ бол журмаараа явж байгаа гэж үзэж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Өнгөрсөн жилийн “Эрүүл хүүхэд, эрүүл шүд” хөтөлбөр гемодиализийн хувьд Эрүүл мэндийн сайдын тушаалаар мөнгө нь төсвөөс манайх руу шилжээд энэ тусламж үйлчилгээ дээр нь чанарын хяналт тавьсны үндсэн дээр бид нар тэр төсвөөс ирсэн, Эрүүл мэндийн яамнаас шилжиж ирсэн мөнгийг тухайн тусламж үйлчилгээ үзүүлсэн эрүүл мэндийн байгууллагуудад шилжүүлж ингэж ажиллаж байгаа. Хамгийн гол нь манайхаар нөгөө гол зарчим байгаа шүү дээ. Эрүүл мэндийн тусламж үйлчилгээнд чанарын хяналт тавих ёстой гэсэн ийм зарчмаар энэ ингэж явдаг.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Эрсдэлийн сангийн мөнгөөр энэ хүчилтөрөгчийн үйлдвэр авсан асуудал бол эрсдэлийн сангийн журамд бол байдаг. Иргэдийн эрүүл мэндэд шаардлагатай тоног төхөөрөмж худалдаж авах ийм заалт байдаг. Энэ заалтын  Үндсэн дээр энэ хүчилтөрөгчийн үйлдвэрийг бол авсан байгаа. Энэ хүчилтөрөгчийн үйлдвэр төрийн өмчид бүртгэлтэй явна. Тэгээд эхний гурван асуултад хариуллаа. Дараагийн тэр Сангийн яамтай холбоотой асуудлыг Дэмбэрэл дарга хариулах байх 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Мөнгөнчимэг сайд бас энд хариултад бэлдэж байгаарай, Сангийн дэд сайд.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5 дугаар микрофон, Дэмбэрэл дарга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lastRenderedPageBreak/>
        <w:t>Д.Дэмбэрэл:</w:t>
      </w:r>
      <w:r w:rsidRPr="00FB4BA3">
        <w:rPr>
          <w:rFonts w:ascii="Arial" w:eastAsia="Times New Roman" w:hAnsi="Arial" w:cs="Arial"/>
          <w:color w:val="000000"/>
          <w:sz w:val="24"/>
          <w:szCs w:val="24"/>
          <w:lang w:eastAsia="en-US" w:bidi="ar-SA"/>
        </w:rPr>
        <w:t> Асуултууд голдуу хариулагдаж байна. Эрүүл мэндийн даатгалын эрсдэлийн сан байгуулах ажил хуулиараа бол нийт жилийн орлогын 10 хувь хүртэлх хэмжээгээр даатгалын эрсдэлийн сан байгуулж болно гэсэн хуультай. Энэ хуулийн хүрээнд Үндэсний зөвлөл журам гаргах ёстой. Журмаараа, бид 10 хүртэл хувь гэсэн учраас 8 хувиар тогтож журмаа баталсан байгаа. 8 хувь гэдэг бол манай эрүүл мэндийн даатгалын 400-500 тэрбум төгрөгийн орлоготой гэж үзвэл 40-50 тэрбум төгрөгөөр, энэнийхээ 8 хувиар бодоход 40 тэрбумын хэмжээний эрсдэлийн сан байгуулах ийм хуулийн нөөц боломжтой.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2018, 2019 онд үндсэндээ бид нар төлөвлөж Сангийн яаманд оруулсан боловч эрсдэлийн сан хасагдсан байгаа. Харин сая 2020 оны явцад коронавирус гарсантай холбогдуулж зарим нэг хөрөнгийн нэмэлт хөрөнгийн шаардлага гарах үед эрсдэлийн санг зориуд 20 тэрбумаар байгуулаад энэнээсээ зарах эрхийг бол бид энэ даатгалынхаа ерөнхий газарт үүрэг болгосон юм. Шаардлагатай үед тоног төхөөрөмжийн зүйлийг бас авчхаж болохоор тэр хуулийн логик, ерөнхий тайлбар нь ч тийм байгаа. Манай үндэсний зөвлөлийн гаргасан журамд байгаа. Бид журамдаа албан ёсоор нэмэлт оруулж байгаад сангийн.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Та товчхон хариулаарай, Дэмбэрэл дарга аа. Энэ хууль ёсны явсан юм уу, тэгээд төрийн өмчид бүртгэсэн гэдэг нь одоо бүртгэсэн үү, хяналт яаж тавьж байгаа гэдгээ та товчхон хариулчих. 1 минут нэмээд өгье, Дэмбэрэл даргад.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Энэ бол хуулийн дагуу гэж үзэж болно. Тийм учраас энэ дээр бол харин эргэлзэх шаардлагагүй юм. Яагаад гэвэл үнэхээр одоо эрсдэлийн сангаасаа, ер нь хүний өөрийн эрсдэлээс гадна бусад эрсдэлийн асуудал байгаа учраас энэ журамдаа нийцэж байгаа. Харин 5.9-ийг бол бид нар тэр гемодиализ шүд гэдгийг хариулчихлаа шүү дээ. Ер нь Засгийн газрын захиалгаар бид нар Засгийн газарт үйлчилж Засгийн газраасаа авсан хөрөнгөөр нь үйлчилж тайланг нь гаргаж өгч байгаа юм шүү. Одоо бол бид 490 тэрбум төгрөгийн ийм үйлчилгээг цаашдаа үзүүлэх болно. Энэ бол Улсын Их Хурлаас гаргасан хуулийн хүрээнд явагдаж байгаа ийм арга хэмжээ юм байгаа юм. Тоног төхөөрөмж авах тухай асуудлаар, харин Үндэсний зөвлөл бол шийдвэр гаргаагүй байгаа шүү. Нэг ийм яриа яваад.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Үндэсний зөвлөл тоног төхөөрөмж авах шийдвэр гаргаагүй гэж хариулж байна шүү. Тэрэн дээр нь анхаараарай.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Сая Ганбаатар гишүүний асуултад иргэдийн төлөөлөл гэсэн ажил олгогч Ганбаатар гишүүн, Амгаланбаатар дарга нь нар товчхон нэг, нэг минут хариулт өгөх үү? Ганбаатар дарга 7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Х.Ганбаатар:</w:t>
      </w:r>
      <w:r w:rsidRPr="00FB4BA3">
        <w:rPr>
          <w:rFonts w:ascii="Arial" w:eastAsia="Times New Roman" w:hAnsi="Arial" w:cs="Arial"/>
          <w:color w:val="000000"/>
          <w:sz w:val="24"/>
          <w:szCs w:val="24"/>
          <w:lang w:eastAsia="en-US" w:bidi="ar-SA"/>
        </w:rPr>
        <w:t> Саяын асуудлуудад хариулчихсан учраас нэмэлт хариулт өгөх юм алга. Би зүгээр ганцхан тэр Сангийн яамыг яагаад дутуу төлсөн гэдэг 210 тэрбумыг тайлбарлая гэж бодсон юм. Одоо төр эрүүл мэндийн даатгалыг нь хариуцдаг иргэдийн төлбөрийг бол хөдөлмөрийн хөлсний доод хэмжээнээс тооцож төлөх ёстой. Төсөв суулгаад тэрийгээ төлөх ёстой. Гэтэл Сангийн яам бол сүүлийн гурван жил, гурван жилийн өмнөх хөдөлмөрийн хөлсний доод хэмжээгээр суулгаад, төлөөд яваад байгаа. Зүй нь бол энэ 2020 онд 420 мянган төгрөгөөс бодож төлсөн бол төсөвт энэ эрүүл мэндийн даатгалын санд өгөх ёстой 210 тэрбум төгрөг нэмж өгөх байсныг өгөөгүй. Сангийн яам бол өөрөө залилаад байгаа гэдгийг л бид нар хэлээд байгаа юм. Тийм учраас энийг цааш нь анхааруулж, ер нь энэ хуулиа хэрэгжүүлэх хүрээнд төсвөө батлахдаа яг энэ дүнгээрээ оруулдаг болооч ээ л гэдэг санааг бид нар хэлсэн юм. Баярлалаа. Би өөр зүйл нэмэх юм алга.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lastRenderedPageBreak/>
        <w:t>М.Оюунчимэг: </w:t>
      </w:r>
      <w:r w:rsidRPr="00FB4BA3">
        <w:rPr>
          <w:rFonts w:ascii="Arial" w:eastAsia="Times New Roman" w:hAnsi="Arial" w:cs="Arial"/>
          <w:color w:val="000000"/>
          <w:sz w:val="24"/>
          <w:szCs w:val="24"/>
          <w:lang w:eastAsia="en-US" w:bidi="ar-SA"/>
        </w:rPr>
        <w:t>Амгаланбаатар дарга, Үйлдвэрчний эвлэл. Өөрөөр хэлбэл иргэдийн төлөөлөл болж сууж байгаа хүн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Х.Амгаланбаатар:</w:t>
      </w:r>
      <w:r w:rsidRPr="00FB4BA3">
        <w:rPr>
          <w:rFonts w:ascii="Arial" w:eastAsia="Times New Roman" w:hAnsi="Arial" w:cs="Arial"/>
          <w:color w:val="000000"/>
          <w:sz w:val="24"/>
          <w:szCs w:val="24"/>
          <w:lang w:eastAsia="en-US" w:bidi="ar-SA"/>
        </w:rPr>
        <w:t> Миний хувьд бол эрүүл мэндийн даатгалын үндэсний зөвлөлд сонгогдоод хоёр сар болж байна. Өнөөдрийн Улсын Их Хурлын Байнгын хорооны хуралдаанаар Эрүүл мэндийн даатгалын үндэсний зөвлөлийн 2020 оны ажлын тайланг хэлэлцэж байгаа учраас би энэ өнгөрсөн хийсэн ажилд бол ямар нэгэн санал байхгүй байна. Гэхдээ би нэг саналыг Ганбаатар гишүүн, зарим одоо Улсын Их Хурлын гишүүдийн саналыг бас хүлээн авч байна. Энэ бол Улсын Их Хурал өөрийн гаргасан энэ хуульдаа ойрын үед бас нэг дүгнэлт хийгээч ээ. Амьдралд хэрэгжихгүй олон заалт, бас 2018 оны Эрүүл мэндийн даатгалын хуульд орсон байна. Энэ дээр тодорхой, ийм Улсын Их Хурлын Нийгмийн бодлогын байнгын хорооноос тусгай ажлын хэсэг гаргаж, гаргасан хуульдаа дүгнэлт гаргах нь зөв байх. Ер нь Эрүүл мэндийн даатгалын үндэсний зөвлөлийн гишүүдэд бас адил хуулийн хүрээнд ажиллах энэ бололцоог нь би олгоосой гэж бодож байна. Тэгээд би нэг зүйлээ л дахиж би хэлмээр байна. Энэ бол.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Амгаланбаатар гишүүнд 1 минут нэмж өгье. Үндэсний зөвлөлийн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Х.Амгаланбаатар:</w:t>
      </w:r>
      <w:r w:rsidRPr="00FB4BA3">
        <w:rPr>
          <w:rFonts w:ascii="Arial" w:eastAsia="Times New Roman" w:hAnsi="Arial" w:cs="Arial"/>
          <w:color w:val="000000"/>
          <w:sz w:val="24"/>
          <w:szCs w:val="24"/>
          <w:lang w:eastAsia="en-US" w:bidi="ar-SA"/>
        </w:rPr>
        <w:t> Өчигдөр Эрүүл мэндийн даатгалын үндэсний зөвлөлийн дарга, Эрүүл мэндийн яамны сайд Энхболд даргад даатгуулагчийн төлөөлөл болж Эрүүл мэндийн даатгалын үндэсний зөвлөлд бас сонгогдсоны хувьд Монголын үйлдвэрчний эвлэлийн холбоог төлөөлж хоёр саналыг албан ёсоор тавьсан. Нэгдүгээр асуудал бол энэ КОВИД-19 цар тахлын нөхцөл байдал бол маш хүнд болчихсон байна. Миний хувьд бол бас гэрээр тусгаарлалтад орчихсон байна. Тэгэхээр энэ хүрээнд PCR шинжилгээ бол гадуур маш өндөр үнэтэй, ер нь иргэдийн амь нас дээсэн дөрөөн дээр явж байна. Энэ асуудал дээр эрүүл мэндийн даатгалын сангийн хөрөнгө даатгуулагч иргэндээ одоо үйлчлэх цаг нь болсон байна гэдгийг би л хэлсэн. Энэ чиглэлээр одоо Нийгмийн бодлогын байнгын хорооны дарга, гишүүд маань бас анхаарч ойрын хугацаанд бас энэ асуудлаар тодорхой шийдвэр гаргаасай гэж бодож байна. Хоёрдугаарт энэ шинжилгээнээс гадна эмчилгээний эм, дархлаажуулалтын бусад эм.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Минут дууслаа. Дараа хариулахдаа нөхчихөөрэй.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Ганбаатар гишүүн асуултдаа хариулт авав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С.Ганбаатар:</w:t>
      </w:r>
      <w:r w:rsidRPr="00FB4BA3">
        <w:rPr>
          <w:rFonts w:ascii="Arial" w:eastAsia="Times New Roman" w:hAnsi="Arial" w:cs="Arial"/>
          <w:color w:val="000000"/>
          <w:sz w:val="24"/>
          <w:szCs w:val="24"/>
          <w:lang w:eastAsia="en-US" w:bidi="ar-SA"/>
        </w:rPr>
        <w:t> Тодруулах юм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Тэрийгээ дараагийн асуултад тодруулах уу? Одоо Чинзориг гишүүн цахимаар асуултаа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С.Чинзориг: </w:t>
      </w:r>
      <w:r w:rsidRPr="00FB4BA3">
        <w:rPr>
          <w:rFonts w:ascii="Arial" w:eastAsia="Times New Roman" w:hAnsi="Arial" w:cs="Arial"/>
          <w:color w:val="000000"/>
          <w:sz w:val="24"/>
          <w:szCs w:val="24"/>
          <w:lang w:eastAsia="en-US" w:bidi="ar-SA"/>
        </w:rPr>
        <w:t>Гишүүдийн энэ өдрийн амгаланг айлтгая. Хоёр, гурван асуулт байна. Байнгын хорооны дарга аа, энэ Үндэсний зөвлөлийн тайлан хэлэлцэж байгаа учраас, Бямбасүрэн даргын тайланг хэлэлцээгүй шүү дээ. Бямбасүрэн даргаар яриулмааргүй байгаа юм. Тэр Үндэсний зөвлөлийн дарга нь, дэд дарга, Үндэсний зөвлөлийн гишүүдээр нь яриулмаар байна шүү дээ. Тэгэхгүй бол Ерөнхий газар, агентлагийн даргаар нь хэдэн тоо яриулаад байхаар чинь наадах чинь ойлгомжгүй шүү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 xml:space="preserve">Нэг дэх асуудал байна. Дэмбэрэл дарга одоо орон тооны дэд дарга хариулах юм болов уу? Бид өнгөрсөн жил эрүүл мэндийн даатгалын хүртээмжийг бас иргэдэд нэлээн ээлтэй болгоё гээд олон удаа арга хэмжээ </w:t>
      </w:r>
      <w:r w:rsidRPr="00FB4BA3">
        <w:rPr>
          <w:rFonts w:ascii="Arial" w:eastAsia="Times New Roman" w:hAnsi="Arial" w:cs="Arial"/>
          <w:color w:val="000000"/>
          <w:sz w:val="24"/>
          <w:szCs w:val="24"/>
          <w:lang w:eastAsia="en-US" w:bidi="ar-SA"/>
        </w:rPr>
        <w:lastRenderedPageBreak/>
        <w:t>авсан. Энэний хүрээнд эрүүл мэндийн даатгалын байгууллагын бүтэц, орон тоог бас өөрчлөн зохион байгуулах, орон тоог бараг хоёр дахин нэмэгдүүлсэн шүү дээ. Энэ хоёр дахин нэмэгдүүлсэн орон тоо чинь одоо хөдөө орон нутагтаа очоогүй юм биш үү? Үндсэндээ 100 хувь Эрүүл мэндийн даатгалын ерөнхий газар чинь толгойд данхайгаад хөлгүй болчихсон ийм л бүтэц та нар баталчихсан байх юм аа. Яагаад ингээд орон нутагтаа боловсон хүчин, орон тооны дэмжлэг үзүүлэхгүй, зөвхөн Ерөнхий газар дээр орон тооны бүтцийг нь батлаад ингээд Ерөнхий газрынх нь толгойг нь данхайлгачих байгаа юм бэ? Энэ одоо ямар учиртай юм бэ, Дэмбэрэл дарга 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 дахь асуудал нь бид хувийн эрүүл мэндийн байгууллагад олгох санхүүжилтийг 2.3 дахин шахуу нэмэгдүүлж олгосон. Ер нь одоо энэ гүйцэтгэлээр нь санхүүжүүлдэг журамд шилжсэнтэй холбоотойгоор та бүхэн одоо гаргаж байгаа хууль журмынхаа хэрэгжилтэд Үндэсний зөвлөл хяналт тавьж байж чадаж байна уу, үгүй юу? Тэр эрүүл мэндийн, ялангуяа хувийн эмнэлгүүдээс авч байгаа эмнэлэг, эмнэлгийн тусламж үйлчилгээ чинь чанар, хүртээмж, стандарт хангаж байна уу, үгүй юу гэдэг дээр хяналт тавьж чадаж байна уу? Тийм боловсон хүчний нөөц байна уу, үгүй юу гэж, Үндэсний зөв юу гэж үзэж байна вэ?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 дахь асуудал нь эрүүл мэндийн даатгалын сан чинь үндсэндээ миний баримжаа тооцоогоор би байнга л хэлээд байгаа. 2023 он гэхэд бол ер нь алдагдалтай болоод цэвэр улс төсвөөс татаас авдаг болох нь байна шүү дээ.  Энэ жилийн гүйцэтгэлдээ үлдэгдэл 500 гаруй тэрбум төгрөг байгаа. 280-аад тэрбум төгрөг энэ оны төсөв батлахдаа үлдэгдлээсээ санхүүжүүл гээд.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Чинзориг гишүүн 1 минутаа нэмээд дуусгах уу? Чинзориг гишүүнд 1 минут нэмж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С.Чинзориг: </w:t>
      </w:r>
      <w:r w:rsidRPr="00FB4BA3">
        <w:rPr>
          <w:rFonts w:ascii="Arial" w:eastAsia="Times New Roman" w:hAnsi="Arial" w:cs="Arial"/>
          <w:color w:val="000000"/>
          <w:sz w:val="24"/>
          <w:szCs w:val="24"/>
          <w:lang w:eastAsia="en-US" w:bidi="ar-SA"/>
        </w:rPr>
        <w:t>Хэдэн оноос алдагдалтай болоод цэвэр засгаас санхүүжилтэд авдаг тогтолцоо руу орчих гээд байна вэ? Тийм баримжаа тооцоо байна уу, үгүй юу? Би бас нэг байнгын хэлээд байгаа нь хөдөө орон нутагт иргэдэд очиж байгаа нөгөө эмийн хөнгөлөлттэй үйлчилгээ чинь бас болохгүй байна. Заавал сумын төв орж байж хурууны хээ уншуулдаг энэ журмаа бас одоо эргэж хармаар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Дөрөв дэх асуудал нь, эрүүл мэндийн даатгалын сангаас эрүүл мэндийн даатгалын байгууллагад тоног төхөөрөмж олгох ёстой болохоос биш эмнэгийн байгууллагад тоног төхөөрөмж олгох хууль байхгүй шүү, Бямбасүрэн даргаа. Яагаад та нар хууль, эрсдэлийн сан баталж өгөөгүй байхад өөрсдөө эрсдэлийн сан байгуулаад тэгээд журамдаа өөрсдөө дур мэдэж  тоног төхөөрөмж авах ийм журам батлаад, ингээд хууль зөрчөөд байгаа юм бэ? Хууль зөрчсөн журам яагаад батлаад байгаа юм бэ? Энэ таван асуудал дээр Дэмбэрэл байгаа. Тодорхой хариулт авъя.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Чинзориг гишүүн маш тодорхой асуулт асуулаа. Бид яг Үндэсний зөвлөлийн тайлан хэлэлцэж байгаа учраас Үндэсний зөвлөлийн дарга, дэд дарга нар, Үндэсний зөвлөлийн гишүүд маш тодорхой хариулт өгнө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Дэмбэрэл дарга, 5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xml:space="preserve"> Гишүүний асуултад хариулъя. Бүтцийн хувьд бол үнэндээ өнөө жил бас бодит орон тоогоо нэмэгдүүлж шинэчлэл хийж байгаа. Хөдөө орон нутгийн 1-2 хүн ажиллаж байгааг 3-4 хүн ажиллуулна. Ерөнхийдөө бол гурваас дөрвөн хүн нэмж өгнө. 20 газар 60-70 хүн, тэрнээс доошгүй хүмүүсийг нэмэх байдлаар орон нутагт хүнийг өгнө. 1 сарын 1-нээс явах ёстой. Манай Ерөнхий </w:t>
      </w:r>
      <w:r w:rsidRPr="00FB4BA3">
        <w:rPr>
          <w:rFonts w:ascii="Arial" w:eastAsia="Times New Roman" w:hAnsi="Arial" w:cs="Arial"/>
          <w:color w:val="000000"/>
          <w:sz w:val="24"/>
          <w:szCs w:val="24"/>
          <w:lang w:eastAsia="en-US" w:bidi="ar-SA"/>
        </w:rPr>
        <w:lastRenderedPageBreak/>
        <w:t>газрынхан хөдөө талынхаа энэ боловсон хүчний асуудлыг нэн даруй шийдэх нь зүйтэй, боломжтой болсон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Чанар, хүртээмжид тавих хяналтыг бол цахимаар хэрэгжүүлж цахим хяналтын тодорхой журмыг гаргачихсан байж байгаа. Цахим дээр тулгуурлан чанар хүртээмж, санхүүгийн мөнгөний зарцуулалтын байдалд хяналт тавихаар Үндэсний зөвлөл шийдвэр гаргачихсан байгаа. 2023 оны түвшин хүрэхэд алдагдалтай гарах уу гэдэг асуудал бол үнэхээр сэтгэл зовоож байгаа асуудлын нэг юм шүү. Ер нь 2021 онд бид нэг юм болгох байх. 2022 оноос эхлээд бидний зарлага их өсөж орлогын асуудал бол хүндрэлтэй байгаа шүү. Энийг манай Байнгын хороо ч бас анхаарч үзээч. Өнгөрсөн жил хяналт шалгалт явуулж бидэнд ажлын хэсэг гаргаж тусална гэсэн. Тэгээд хяналт шалгалт хийж энийг харилцан ярилцах нь зүйтэй байгаа юм. Энэ ирээдүйн асуудал түвэгтэй болчхож магадгүй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Сумын хувьд хурууны хээгээр эм авна гэдэг бол, зарим газар бидний гаргасан шийдвэрүүд арай эртэдчихсэн тийм шийдвэрүүд байгаа, цахим руу шилжүүлнэ гэж байгаа. Үнэн хэрэг дээрээ цахимын асуудал бол.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1 минут нэмээд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Цахимын асуудал бол үнэндээ бэрхшээлтэй байгаа цахимын. Асуудлыг бид нар орон нутгийнхаа нөхцөлд нийцүүлэх, хэрэв хурууны хээгээр болгохгүй бол манай Ерөнхий газрынхан энэ асуудлыг нь оруулаад ямар нэгэн байдлаар даатгуулагч эм авах боломж ямар хувилбар байна, оруулаад ирж болно. 03 дугаар тогтоолоор бид нар зарим засвар хийх болно. Ер нь ч хийхээр хяналтын цахим систем дээр ч бид хяналтын зарим зүйл дээр анхаарч засаж болно.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М.Оюунчиэг:</w:t>
      </w:r>
      <w:r w:rsidRPr="00FB4BA3">
        <w:rPr>
          <w:rFonts w:ascii="Arial" w:eastAsia="Times New Roman" w:hAnsi="Arial" w:cs="Arial"/>
          <w:color w:val="000000"/>
          <w:sz w:val="24"/>
          <w:szCs w:val="24"/>
          <w:lang w:eastAsia="en-US" w:bidi="ar-SA"/>
        </w:rPr>
        <w:t> Чинзориг гишүүний асуултад гишүүдээс хариулах хүн байна уу, Үндэсний зөвлөлийн гишүүдээс? Ганбаатар гишүүн байна уу? Хувийн хэвшлийн хүмүүс бас байна лээ, тийм ээ. Сангийн яамнаас асуултад хариулах хүн байна уу? Мөнгөнчимэг Дэд сайд хариулах уу? Зарлага нь хэт ихсээд, орлого нь ингээд байна гээд сая хэлж байна. Дэд сайд Мөнгөнчимэг, 1 минут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С.Мөнгөнчимэг:</w:t>
      </w:r>
      <w:r w:rsidRPr="00FB4BA3">
        <w:rPr>
          <w:rFonts w:ascii="Arial" w:eastAsia="Times New Roman" w:hAnsi="Arial" w:cs="Arial"/>
          <w:color w:val="000000"/>
          <w:sz w:val="24"/>
          <w:szCs w:val="24"/>
          <w:lang w:eastAsia="en-US" w:bidi="ar-SA"/>
        </w:rPr>
        <w:t> Эрхэм гишүүдийнхээ энэ өдрийн мэндийг мэндчилье. Ерөнхийдөө эрүүл мэндийн даатгалын сангийн 2021 оны төсөвт 123 тэрбум төгрөгийн алдагдалтай баталсан байгаа. Тэгээд энэ алдагдлаа бол чөлөөт мөнгөн хөрөнгийнхөө нөөц бололцоогоо сайжруулах зорилгоор энэ алдагдлаа бас нөхөөд ажилла гэсэн ийм чиглэлтэйгээр ажиллаж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Эрүүл мэндийн байгууллагын нөөц бололцоог сайжруулах зорилгоор нэг удаагийн шинжтэй 132 тэрбум төгрөгийн тоног төхөөрөмжийн зардал бас батлагдаад явж байгаа. Цаашид ер нь нэг удаагийн шинж чанартай энэ тоног төхөөрөмжийн зардал багасах болов уу гэсэн ийм хүлээлттэй байгаа учраас одоо эрүүл мэндийн даатгалын сан маань ерөнхийдөө шимтгэлийн орлогоо дайчлаад цаашаа зардлаа гаргаад явах бололцоо байгаа гэж ингэж харж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Чинзориг гишүүнд 1 минут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С.Чинзориг:</w:t>
      </w:r>
      <w:r w:rsidRPr="00FB4BA3">
        <w:rPr>
          <w:rFonts w:ascii="Arial" w:eastAsia="Times New Roman" w:hAnsi="Arial" w:cs="Arial"/>
          <w:color w:val="000000"/>
          <w:sz w:val="24"/>
          <w:szCs w:val="24"/>
          <w:lang w:eastAsia="en-US" w:bidi="ar-SA"/>
        </w:rPr>
        <w:t xml:space="preserve"> Эрсдэлийн сан байгуулахыг чинь Сангийн яамд зөвшөөрөөгүй байна. Хоёрдугаарт, эрсдэлийн сантай холбоотой асуудлыг чинь төсөвтөө зарлага талдаа эрсдэлийн сан гэж чинь Их Хурал баталж өгөөгүй байхад Үндэсний зөвлөл яагаад одоо эрсдэлийн сан гэж байгуулаад, тэгээд хуулиа зөрчөөд эрсдэлийн </w:t>
      </w:r>
      <w:r w:rsidRPr="00FB4BA3">
        <w:rPr>
          <w:rFonts w:ascii="Arial" w:eastAsia="Times New Roman" w:hAnsi="Arial" w:cs="Arial"/>
          <w:color w:val="000000"/>
          <w:sz w:val="24"/>
          <w:szCs w:val="24"/>
          <w:lang w:eastAsia="en-US" w:bidi="ar-SA"/>
        </w:rPr>
        <w:lastRenderedPageBreak/>
        <w:t>сангаасаа тоног төхөөрөмж авах тийм журам батлаад, ингээд хууль давсан шийдвэр гаргаад журам батлаад байгаа юм бэ, Дэмбэрэл дарга аа? Эрүүл мэндийн даатгалын сангаас эрүүл мэндийн даатгалын байгууллагын тоног төхөөрөмж худалдан авахыг зөвшөөрдөг болохоос биш эмнэлгийн байгууллагууд тоног төхөөрөмж авахыг нь зөвшөөрдөггүй шүү дээ. Тэгэхээр ингээд хууль давсан журам гаргаад Их Хурлын шийдвэр гараагүй, эрсдэлийн сан байгуулах хөрөнгийн эх үүсвэр төсөвт тусгаж өгөөгүй байхад эрсдэлийн сан байгуулаад, тэгээд хуулиа зөрчөөд тоног төхөөрөмжөө авах журам гараад, ингээд хууль зөрчсөн үйл ажиллагаа үндэсний зөвлөл явуулж болохгүй шүү дээ. Энэ одоо яагаад байгаа юм бэ? Яагаад ингээд хууль зөрчөөд байгаа юм бэ?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Маш тодорхой асуулаа. Дэмбэрэл дарга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Үндсэндээ бол зөв л дөө. Төсвийн хуулиар эрсдэлийн сан зөвшөөрч өгөөгүй. Гэхдээ 2020 онд 20 тэрбумаар эрсдэлийн санг нэмж байгуулах асуудлыг Хөдөлмөр, нийгмийн хамгааллын яам, Эрүүл мэндийн яам, бусад байгууллагуудаас асуудал тавьж байж 20 тэрбумын эрсдэлийн санг төсвийн тодотголын түвшинд зөвшөөрч өгнө гэж Сангийн яамд хэлээд 20 тэрбумыг зөвшөөрүүлсний 9.6 тэрбумыг зарцуулсан тайлан гарсан байгаа. Үнэн хэрэг дээрээ эрсдэлийн сангаа байгуулах нь бол хуультай. Сангийн яам энийгээ мөнгөний ийм эрсдэл гарах үед зарцуулах шаардлагын үүднээс үүнээс хойш энийгээ баталж өгч байх нь зүйтэй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Зүгээр, би 9.6-г нь нэг их хууль зөрчсөн гэж үзэхгүй. Сангийн яам харин энэ бичгээ өгөхөөр барахгүй шийдвэр гаргаж өгөөрэй. Тэгээд болно, болно эрсдэлийн сан байгуулъя, 9.6-г та нар, 9 аравны биш 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Хэд гэнэ ээ, та наадахаа та дахиад хэлэээдэх дээ. 5 дугаар микрофон, үгийг нь дуусгая даа.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Эрсдэлийн сан бол би хэлсэн шүү дээ. 40-50 тэрбумд байгуулагдах ёстой. Өнөө жил зөвхөн, өнөө жил биш л дээ. 2020 оны төсвийн нэмэлтээр 20 тэрбумын эрсдэлийн сан байгуулахыг зөвшөөрье, зарцуулалтыг КОВИД-той холбогдуулж иргэдийн эрүүл мэндийн асуудалд заръя гэж тогтсон юм шүү. Энийг Эрүүл мэндийн яам өөрөө мэдэж байгаа, баталгаагаа гаргаж өгсөн. Нийгмийн хамгаалал, хөдөлмөрийн яам энэ хуулийн дагуу санал өгөх байгууллагууд чинь саналаа өгөөд Үндэсний зөвлөлийн шийдвэр гарсан байгаа. Энийг бол нэг их хууль зөрчсөн гэж үзэхгүй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Түрүүн Чинзориг гишүүн бас энэ асуултдаа гүйцэд авья гэж байна. Ерөнхий газрын данхайгаад бүтэц. Тэгээд дандаа нэг танил тал цус орчихсон юм шиг бизнесийн сүлжээ ингээд ирчихсэн. Энд тэндээс таньдаг хүмүүсээ авчраад өөрийнхөө дор дарга болгоод тавьчихсан ийм юмнууд маш их байна гээд дотроос нь мэдээлэл Их Хурлын гишүүдэд, тэгээд авч байгаа тоног төхөөрөмж, эмнэлгүүдэд хөнгөлөлттэй эм гээд асуудал их байна гээд байгаа. Энэ дээр та хяналт тавьж ажиллаж чадаж байна уу, Дэмбэрэл дарга аа? Гишүүд Ганбаатар дарга аа? Энэ дээр нэг хариултыг нь өгөөдхөөч. Чинзориг гишүүн бүрэн хариулт авъя гээд байна. 5 дугаар микрофон. Нэртэй устай нь ирсэн байгаа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Х.Ганбаатар:</w:t>
      </w:r>
      <w:r w:rsidRPr="00FB4BA3">
        <w:rPr>
          <w:rFonts w:ascii="Arial" w:eastAsia="Times New Roman" w:hAnsi="Arial" w:cs="Arial"/>
          <w:color w:val="000000"/>
          <w:sz w:val="24"/>
          <w:szCs w:val="24"/>
          <w:lang w:eastAsia="en-US" w:bidi="ar-SA"/>
        </w:rPr>
        <w:t xml:space="preserve"> Эрүүл мэндийн даатгалын ерөнхий газар бол шинээр байгуулагдсан агентлаг. Энэ шинэ агентлагийг одоо бэхжүүлэх талаар Үндэсний зөвлөлөөс асар их анхаарал тавьсан, орон тоог нь нэмсэн боломжтой бүтцийг нь баталж өгсөн. Тэгээд энэ дээрээ хүнээ аваад сонгоод ингээд ажиллах асуудал нь үнэн хэрэгтээ бол Ерөнхий газрын даргын үүрэг учраас бид нар тэрэнд нь өдөр </w:t>
      </w:r>
      <w:r w:rsidRPr="00FB4BA3">
        <w:rPr>
          <w:rFonts w:ascii="Arial" w:eastAsia="Times New Roman" w:hAnsi="Arial" w:cs="Arial"/>
          <w:color w:val="000000"/>
          <w:sz w:val="24"/>
          <w:szCs w:val="24"/>
          <w:lang w:eastAsia="en-US" w:bidi="ar-SA"/>
        </w:rPr>
        <w:lastRenderedPageBreak/>
        <w:t>болгон ороод, чи энийг авав уу, энийг авсан уу гэдэг асуудлаар орж чадахгүй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Ер нь энэ тайланг хэлэлцсэний дараа бид нар энэ байдалтай танилцъя, Үндэсний зөвлөлөөс ажлын хэсэг гаргаад, Эрүүл мэндийн даатгалын ерөнхий газрын бүтэц, орон тоо авсан хүмүүс, энэнтэй холбоотой асуудлаар ажлын хэсэг гаргаад танилцъя гэж бодож байгаа. Дүн гарвал бид нар тэр дүнг Нийгмийн бодлогын байнгын хороонд танилцуулах байх гэж бодож байна. Тэрнээс одоогоор бид нар бол тэрийг нь авчихсан, тэрийг нь үзсэн гээд, тэр үйл явцад бид нар Үндсэн зөвлөлийн гишүүд бол оролцох үүрэггүй гэдгийг л би хэлье гэж бодсон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Салбарын сайд хариу л даа. Үндэсний зөвлөлийн дарга, 3 дугаар микрофон. Энхболд дарга аа, та КОВИД-той тэмцээд үнэхээр завгүй байгааг мэдэж байна. Гэхдээ хяналтаа энэ хүмүүсээрээ тавиулж чадаж байна уу, үгүй юу, эсхүл бас энд одоо анхаарах хандуулах шаардлагатай байна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Энэ дээр бол хяналт тавьж байгаа. Эрүүл мэндийн даатгалын газар сонгон шалгаруулалтаа хийгээд энэ хүний нөөц, төлөвлөлтөө хийж байгаа. Хяналтыг Эрүүл мэндийн яамны зүгээс тавьж явж байгаа. Манай Хяналт шинжилгээ үнэлгээний газар гэж байдаг. Төрийн захиргаа удирдлагын газраас Эрхэмбаяр гэж хүн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Төрийн захиргаа удирдлагын газар яаж хяналт тавьж байгаа тайланг нь ирүүлээрэй, Энхболд дарга 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Интернэт жоохон тасарчихсан байх шиг байна. Бейсен гишүүн асуултаа асууж байх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Б.Бейсен:</w:t>
      </w:r>
      <w:r w:rsidRPr="00FB4BA3">
        <w:rPr>
          <w:rFonts w:ascii="Arial" w:eastAsia="Times New Roman" w:hAnsi="Arial" w:cs="Arial"/>
          <w:color w:val="000000"/>
          <w:sz w:val="24"/>
          <w:szCs w:val="24"/>
          <w:lang w:eastAsia="en-US" w:bidi="ar-SA"/>
        </w:rPr>
        <w:t> Та бүхэнд энэ өдрийн мэндийг хүргэе. 2020 онд нэгдсэн эмнэлгүүд байна, аймгийн улсын төсөвт эмнэлгүүд, хувийн эмнэлгүүд байна. Ер нь өртэй эмнэлэг байна уу, энд? Жилийн эцсээр хэчнээн эмнэлэг, хотын төвийн том клиник эмнэлгүүд байна, хөдөө сумдынх аймгуудынх байна, нэгдсэн эмнэлгүүд. Хэчнээн эмнэлгүүд өртэй байсан бэ? Жишээлбэл Өлгийн нэгдсэн эмнэлэг жилийн эцсээр бүх өрийг хаалаа гэхэд, одоо 300 саяын эмийн өртэй байна шүү дээ. Энэ дээр нэг яриач.</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Хэн хариулах вэ? Бямбасүрэн дарга хариулна, 1 дүгээр микрофон. Тэгээд сайд нэмж хариулаарай.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Бейсөн гишүүний асуултад хариулъя. Жилийн эцэст бас нэлээдгүй аймгийн нэгдсэн эмнэлэг эмнэлгүүд дээр ер нь өртэй байсан байна лээ. Тэгэхээр Эрүүл мэндийн яамны Санхүү, эдийн засгийн газраас энэ зохицуулалтуудыг хийж бүх өрийг дарсан байна лээ.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3 дугаар микрофон, сайд нэмж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2020 оны эрүүл мэндийн байгууллагуудын даатгалын гүйцэтгэл бол буурсан. Шалтгаан нь бол энэ КОВИД, ялангуяа энэ хөл хориотой холбоотой эмнэлгийн байгууллагуудын гүйцэтгэл, санхүүжилт бол буурсан байгаа. Хамгийн дээд талын байгууллага гэхэд 55 хувийн гүйцэтгэлтэй байсан. Ийм учраас Эрүүл мэндийн яамны зүгээс энэ байгууллагуудын өрийг бол тэглэсэн. Тийм зохицуулалтуудыг хийж өгсөн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Бейсен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lastRenderedPageBreak/>
        <w:t>Б.Бейсен:</w:t>
      </w:r>
      <w:r w:rsidRPr="00FB4BA3">
        <w:rPr>
          <w:rFonts w:ascii="Arial" w:eastAsia="Times New Roman" w:hAnsi="Arial" w:cs="Arial"/>
          <w:color w:val="000000"/>
          <w:sz w:val="24"/>
          <w:szCs w:val="24"/>
          <w:lang w:eastAsia="en-US" w:bidi="ar-SA"/>
        </w:rPr>
        <w:t> Бас л өртэй байгаад байгаа юм. Жилийн эцсээр зарим нь өрөө нуусан асуудал байгаа л даа. Энэ дээр Эрүүл мэндийн яам энэ улсын төсөвт эмнэлгүүд дээрээ очоод шалгах хэрэгтэй байгаа юм. Одоо ч гэсэн тийм байгаа. Одоо энэ он гараад ч гэсэн бараг хувийн хэвшлийн эмнэлгийн байгууллагууд санхүүжилтээ гүйцэд авч чадаагүй байгаа, энэ КОВИД-д тэд нар ажиллаж байгаа. Ер нь Эрүүл мэндийн яамны Санхүү эдийн засгийн хэлтэс бол энэ дээр нэг хяналт шалгалт хийхгүй бол мөн орон тоо илүү, урамшуулал, ур чадварын нэмэгдэл авч чаддаггүй, унаа, хоолны хөнгөлөлт огт авч чаддаггүй. Байхгүй, тэр. Би одоо Эрүүл мэндийн яаманд албан бичиг ч явуулсан, хариу ч байхгүй.  Энийг шалгахгүй бол жирийн КОВИД дээр ажиллаж байгаа эмч, эмнэлгийн ажилчид туйлдаад байна шүү дээ. Цалин бага байна. Одоо цалинг нь нэмүүлэх тал дээр Засгийн газарт асуудал тавих уу? Үнэхээр эмч нар амраахгүй байна, бид нарыг. Цалин нэмүүл, байдал хүнд байна, халдвар авчхаад байна, бид гээд. Эмч, сувилагч, асрагч нар чинь байдлаар хүнд байна шүү дээ. Энэ талаар ямар бодлого баримтлах вэ?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Бейсен гишүүн ээ, өнөөдөр Үндэсний зөвлөлийн 2020 оны тайлан хэлэлцэж байгаа учраас хэлэлцэж байгаа асуудалтай холбоотойгоор энэ асуултад хариулах нь зөв шүү. Ер нь бол нэмж байгаа байх тийм ээ. Эрүүл мэндийн сайд энэ дээр бас товчхон хариулт өгчих. Бейсен гишүүний түрүүн асуугаад байгаа нь таны КОВИД-ын Түр хороон дээр ч суугаад байсан, гүйцэтгэлээрээ эрүүл мэндийн даатгалын сангаас санхүүжиж байгаа шүү дээ. Гэтэл нөгөө хувь, хувьсгалын эмнэлгүүд, жишээ нь сая 2 дугаар эмнэлэг дээр гишүүд бас хэлж байна лээ. Гүйцэтгэлээр мөнгө орж ирэхгүй, эсхүл нөгөө эмийн үнэ энэ тэр нь зөрчилдөөд, энэ хууль үнэхээр зөрчилдөөд байна гээд бас яриад байгаа юм. Тэгэхээр энэ дээр та нэг хариулт өгөөдхөөч.</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3 дугаар микрофон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2020 оны тэр өр үүссэн эрүүл мэндийн байгууллагуудын өрийг Эрүүл мэндийн сайдын хэмнэгдсэн багцаас бол тэглэсэн байгаа. 2021 оны 1, 2 дугаар сарын гүйцэтгэлийг бол 100 хувь олгосон. Ер нь бол эрүүл мэндийн байгууллагуудын санхүүжилтийн гүйцэтгэл дээр бол анхаарч, бас тодорхой хөнгөлөлтүүдийг үзүүлж санхүүжилтүүдийг бол хийж явж байгаа. Өнөөдрийн байдлаар гэхэд бүх эрүүл мэндийн байгууллагуудын санхүүжилтийг бол 80 хувиар олгоод явж байгаа. Хэчнээн КОВИД-той, цар тахалтай хэцүү байгаа ч гэсэн бид нар энэ бас эрүүл мэндийн ажилчид, эрүүл мэндийн байгууллагуудаа бодож тодорхой хөнгөлөлтүүдийг хийж санхүү, эрүүл мэндийн даатгалын сангийн гүйцэтгэлийн санхүүжилт дээр бас дэмжлэг үзүүлэх бодлогыг байнга барьж явж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Тухайн эрүүл мэндийн байгууллагуудын удирдлагын менежменттэй энэ бас нийт холбоотой. Дээрээс нь бид нар гүйцэтгэлийн санхүүжилтийг бол хийгээд эхэлж байна, энэ жилээс. Мэдээж энэ дээр бол алдаа дутагдалтай юмнууд зөндөө гарна. Энийг болж өгвөл бид тэр дор нь алдааг нь сайжруулаад явж байгаа. Энэ шинээр хэрэгжиж байгаа учраас бас тодорхой хэмжээний, ялангуяа хөдөө орон нутагт байгаа эрүүл мэндийн байгууллагууд маань энэ дээр бас гүйцэтгэлийн санхүүжилтийн талаар бүрэн ойлголт байхгүй байх шиг байна лээ. Бас тодорхой шатлалтай сургалтуудыг бид нар хийгээд орон нутгуудаар сургалт зохион байгуулж энэ төслийн багийг явуулж ажиллуулж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xml:space="preserve"> Интернэт холбогдох хооронд би асуултаа асууж байя. Энэ 2020 он гэдэг чинь өөрөө энэ цар тахлын хамгийн хүнд, хамгийн амаргүй үе. Энэний тайланг бид хэлэлцэж байна. Тийм учраас Эрүүл мэндийн даатгалын </w:t>
      </w:r>
      <w:r w:rsidRPr="00FB4BA3">
        <w:rPr>
          <w:rFonts w:ascii="Arial" w:eastAsia="Times New Roman" w:hAnsi="Arial" w:cs="Arial"/>
          <w:color w:val="000000"/>
          <w:sz w:val="24"/>
          <w:szCs w:val="24"/>
          <w:lang w:eastAsia="en-US" w:bidi="ar-SA"/>
        </w:rPr>
        <w:lastRenderedPageBreak/>
        <w:t>хууль тогтоомж шийдвэртэй холбоотой асуулт байна л даа. Жишээ нь улс орны хэмжээнд цар тахлын бэлэн байдлыг хангах, онцгой байдал, энэ горимд ажиллах, эрүүл мэндийн салбарын санхүүжилтийг бүрдүүлдэг эрүүл мэндийн даатгалын сангаас гаргаж байгаа, энэ КОВИД-ын үеийн арга хэмжээнд гаргаж байгаа санхүүжилтүүд энд бас нэг их тодорхой тусгагдаагүй байна л даа.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Энэ 2020 оны тайлан дээр яг энэ КОВИД цар тахлын амаргүй үетэй холбоотой онцгой нөхцөл байдалд хөнгөлөлттэй эм, тариа, тоног төхөөрөмж гэдэг юм уу, яг энэ КОВИД цар тахлын үед 2020 онд эрүүл мэндийн даатгалын сангаас яг ийм ийм зүйлд ийм хэмжээний хөрөнгө гарсан гэдгийг надад нэг хэлээдхээч. Эсхүл энэ тайланг уншихаар яг тэр КОВИД цар тахалтай холбоотой зүйл тусгагдаагүй, бараг энэнтэй холбоотой хөрөнгө мөнгө гараагүй юм шиг ийм ойлгогдохоор байгаа юм. Ганцхан саяын хэлээд байгаа эрсдэлийн сангаас 9.6 тэрбум төгрөгийн тоног төхөөрөмж энэ хүчилтөрөгчийн үйлдвэр барьсан л гэсэн зүйлээс бусад зүйл алга байна. Тэгэхээр энэ дээр тодорхой мэдээлэл нэгдүгээрт авахыг хүсэж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 дахь зүйл нь хил гаалиар орж ирж байгаа эм ч, сая Бямбасүрэн дарга хэлж байна, бид чанарт нь чанд хяналт тавих үүрэгтэй гээд. Тэгвэл чанарт хяналт тавьж чадаж байна уу, үгүй юу гээд. Хил гаалиар сүүлийн үед жишээлбэл, 2020 он, 2021 онд орж ирэх тусгай зөвшөөрлийг хэдэн аж ахуйн нэгж өгч, хөнгөлөлттэй эм энэ дээр нь яаж өгч байгаа вэ? Тэр жагсаалт дээр нь байна уу? Энэ тухай мэдээлэл бас энэ дээр алга байна л даа. Энийг яагаад асууж байгаа юм гэхээр сүүлийн өдрүүдэд Их Хурлын дарга, Их Хурлын гишүүд, Байнгын хороодод, Түр хороонд аптект эмийн үнэ бол бүр замбараагаа алдлаа гээд. Эрүүл мэндийн сайдаар ажиллаж байсан Сарангэрал хүртэл хэлж байна шүү дээ. Одоо нөгөө арбидол гэж юм 6 мянган төгрөгийн үнэтэй байсан бол дараа нь 15800, тэгээд 34 мянга, долоо хоногийн өмнө 37 мянга байсан чинь өнөөдөр 39900 гээд “Монос” зүгээр л гэрлийн хурдаар энэ эмүүд өсөж байна. Тэгээд энийгээ уг нь нөөцөөсөө гаргаж байгаа агуулахаасаа гаргаж байгаа гэж хэлээд байгаа юм. Хилээр ингэж өндөр үнэтэй орж ирээд байгаа юм уу, эсхүл энэ  өвчлөлийг дагаад ингээд эмийн бизнес цэцэглээд байгаа юм уу? Энийг одоо хүн бүхэн ярьж байна. Тэр тариа гэхэд л үнэнийг хэлэхэд 350 мянга. Зүгээр мөнгөгүй хүн бол тэгээд тариаг нь тариулж чадахгүй хэцүү болох нөхцөл үүсэж байна гээд ярьж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 дахь асуулт нь, эрүүл мэндийн даатгалын сангаас КОВИД цар тахлаар өвчилсөн тохиолдолд багц 70 мянган төгрөгийн эмийн багц үзүүлэх энэ шийдвэр гарсан явж байгаа. Гэтэл одоо өрхийн эмнэлгүүд энэ хэрэгжихээ больчихсон байгаа гээд энийг нэгд өгөхгүй байна гэж байна. Хоёрт нь, 70 мянгад биш доторх эмүүдийг нь аптект дээр очоод үзэхэд үнэ нь 20, 25 мянга дотор багтах л ийм эм. Дээрээс нь чанар чансаа нь ямар байгаа нь бас ойлгомжгүй байна гээд байна. Тэгэхээр өрхийн эмнэлгүүддээ Эрүүл мэндийн даатгалын ерөнхий газраас хяналт яагаад тавихгүй байна аа? Аптекуудад яагаад ингээд үнэ өсөөд байна вэ гэдэг дээр эхлээд нэг тодорхой хариулт авчхаад. Тэгээд энэ дээрээ нэмж асууя гэж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Хэн хариулах вэ? Бямбасүрэн дарга. 1 дүгээр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xml:space="preserve"> Оюунчимэг гишүүний асуултад хариулъя. 2020 онд энэ КОВИД-ын нөхцөл байдалтай холбоотой эрүүл мэндийн даатгалын сангаас ямар дэмжлэг, ямар мөнгө гарав гэж асуулаа. 2020 оны 8 сарын 31 хүртэл эрүүл мэндийн байгууллагуудад олгох урьдчилгааг бол бүрэн олгож, 100 хувь олгож ирсэн байгаа. 11 сараас эхлээд КОВИД-ын тохиолдол монгол улсад гарсан байгаа. </w:t>
      </w:r>
      <w:r w:rsidRPr="00FB4BA3">
        <w:rPr>
          <w:rFonts w:ascii="Arial" w:eastAsia="Times New Roman" w:hAnsi="Arial" w:cs="Arial"/>
          <w:color w:val="000000"/>
          <w:sz w:val="24"/>
          <w:szCs w:val="24"/>
          <w:lang w:eastAsia="en-US" w:bidi="ar-SA"/>
        </w:rPr>
        <w:lastRenderedPageBreak/>
        <w:t>Тэгэхээр 11 сарын 11-нээс хойш эрүүл мэндийн байгууллагууд маань, ялангуяа Цэргийн төв эмнэлэг, Халдварт өвчин судлалын үндэсний төв бол дайчлагдан ажилласан. Ингээд Цэргийн төв эмнэлэг оны эцэст 1.7 тэрбум, Халдварт өвчин судлалын үндэсний төв 119 сая төгрөгийн өртэй гарсан. Энийг эрүүл мэндийн даатгалын сангаас эрсдэлийн сангаас энэ өрийг бол хааж өгсөн байгаа. Ингэж үйл ажиллагаа явуулсан байгаа, даатгалын сангаас.</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Хөнгөлөлттэй эм дээр бол бид нар ер нь эрүүл мэндийн тусламж үйлчилгээнд чанарын хяналт тавих, чанарын шалгууруудаа бүгдийг нь гаргасан. Энийгээ бол одоо хэрэгжүүлээд ажиллаж байгаа. Хөнгөлөлттэй эмийн хувьд бол, ер нь хөнгөлөлттэй эмийг яаж сонгож авсан бэ гэхээр 2019 оны амбулаторийн өвчлөлийн байдалд дүн шинжилгээ хийсний үндсэн дээр яг амбулаториор эмчлэхэд ямар ямар эмүүдийг илүүтэй их хэрэглэдэг юм бэ гэдэг дээр бол үндэслэж хөнгөлөлттэй эмийг бол зайлшгүй шаардлагатай эмийн жагсаалтаас хөнгөлөлттэй эмийн жагсаалтыг бол гаргасан байгаа. Тэгэхээр өнөөдөр хөнгөлөлттэй эм дээр 141 ерөнхий нэршлийн 541 эм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аа, энэ асуудлыг бид нөгөө маш их ярьсан учраас энийг асуугаагүй ээ. Хөнгөлөлттэй эм дотор бид КОВИД цар тахлын амаргүй үе буюу 2020 оны Эрүүл мэндийн даатгалын үндэсний зөвлөл тайлан хэлэлцэж байна. Тэгэхээр энэ цар тахлаас урьдчилан сэргийлэх болоод өвчилсөн хүмүүст зориулж эрүүл мэндийн даатгалаас гарч байгаа мөнгө, тэр эм хөнгөлөлт чинь аптекуудад өрхийн эмнэлгүүдэд очоод яг тэр хэмжээгээрээ үйлчлэхгүй гацчихаад байна. Энэ ямар учиртай юм бэ гээд асуугаад байна л даа. Тэрнээс хөнгөлөлттэй эмийн жагсаалт энэ тэрийг та бүхэн маань батлаад, бид ажлын хэсэг очиж үзээд 30-70 мянган төгрөгөөр хямдарсан гээд байна л даа. Гэтэл эсрэгээрээ одоо энэ КОВИД цар тахал чинь ямар түвшинд хүрчхээд байгааг та өөрөө мэдэж байгаа биз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Тэгээд эмүүд чинь гэрлийн хурдаар өсөөд байна, өрхийн эмнэлгүүдэд багц байхгүй байгаад байна, эмнэлгүүдэд тариа тоног төхөөрөмж нь байхгүй болчхоод байна гээд яриад байна шүү дээ. Тэгэхээр эрүүл мэндийн даатгалын сан маань өөрөө энэ санхүүжилтийг хянаж шаардлагатайд нь гаргаж, шаардлагагүй тохиолдлыг нь хянаж шаардлага тавьж байх ёстой. Энэ яагаад болохгүй байна гээд гишүүд асуугаад байна л даа. Та энд хариулаадахаач. Та ганцаараа биш, одоо энэ дээр Дэмбэрэл дарга бас даатгуулагчийн зүгээс бас эд нар бид нарт өөрсдөө хүсэлт ирүүлээд байна шүү дээ. Тэгэхээр энэ хүмүүс маань бас хариулаарай.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Сангийн сайд болон Эрүүл мэндийн сайдын хамтран баталсан тушаал гарсан байгаа. Энэ бол 4 сарын 30-нд гарсан. Энэ тушаалаар аль аль шатанд ямар тусламж үйлчилгээ үзүүлэх юм, энийг нь эрүүл мэндийн даатгалаас хэрхэн санхүүжүүлэх юм бэ гэдэг ийм тушаал бол гарсан байгаа. Тэгэхээр яг энэ таны хэлсэн 70 мянгын багц гээд байгаа энэ дээр өрх өрх, сум тосгоны эрүүл мэндийн төв хөнгөн хэлбэрийн КОВИД-оор өвчилсөн хүнийг гэрийн эмчилгээнд авахад эрүүл мэндийн даатгалын сангаас хүн нэг бүрд 70 мянган төгрөг өгөх юм. Энэ далан мянган төгрөгт юу юу багтах вэ гэдгийг Эрүүл мэндийн сайдын тушаалаар тодорхой болгож өгсөн байгаа. Тэгэхээр одоо өрх сум тосгоноос манайх руу нэхэмжлэлээ ирүүлээд бид нар энийг үндэслэж энэ 70 мянган төгрөгийг одоо түрүүчээс нь олгож байгаа. Энэ дээр хяналт тавихдаа бид нар бас программын дагуу хяналт тавихаар ингэж орсон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lastRenderedPageBreak/>
        <w:t>Одоо яг өнөөдрийн байдлаар бол 89 өрхийн эмнэлгээс одоо гэрийн тусламж үйлчилгээ үзүүлсэн гэсэн нэхэмжлэл ирсэн байгаа юм, манайд.  Гэрээр истор нээхэд хөнгөн хэлбэрийг гэрээр эмчлэхэд бид нар 70 мянган төгрөг эрүүл мэндийн даатгалын сангаас олгох юм. Тэрэн дээр бол Эрүүл мэндийн яамнаас өрхийн эрүүл мэндийн төвүүдэд дэмжлэг болгож эмүүдийг нь бол өрхүүдэд үнэгүй тараасан байгаа шүү дээ тэ. Тэрийг Өрх өрхийн эрүүл мэндийн төв маань тэр гэрээр эмчлэгдэж байгаа хүмүүстээ өгөх ёстой.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аа, ёстой гэдэг нь ойлгомжтой. 70 мянган төгрөг өгөх гэж байгаа гэх юм. Өгөөгүй юм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 </w:t>
      </w:r>
      <w:r w:rsidRPr="00FB4BA3">
        <w:rPr>
          <w:rFonts w:ascii="Arial" w:eastAsia="Times New Roman" w:hAnsi="Arial" w:cs="Arial"/>
          <w:color w:val="000000"/>
          <w:sz w:val="24"/>
          <w:szCs w:val="24"/>
          <w:lang w:eastAsia="en-US" w:bidi="ar-SA"/>
        </w:rPr>
        <w:t>Одоо нэхэмжлэл ирчихсэн байгаа. Тэгэхдээ бид нар энэ нэхэмжлэлийг бол чанарын хяналт тавина шүү дээ, гишүүн ээ. Энэ 6 сарын 1-нээс 5-ны хооронд 89 Өрхийн эрүүл мэндийн төвөөс нэхэмжлэл ирсэн байгаа. Бид нар бас графиктай л даа. Нэхэмжлэлээ хэзээ хүлээж авах вэ, хяналтаа хэзээ авах вэ, мөнгөө хэзээ шилжүүлэх вэ гээд. Одоо бол яг чанар дээр нь хяналт тавьж тавиад явж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аа. Одоо энд сууж байна. Гурав, дөрөв хяналт шалгалтаар явлаа. Бид нар чинь Дархлаажуулалтын ажлын хэсгээс үүрэг өгөөд ингээд бүх өрхийн эмнэлгүүд, гэрээрээ эмчлүүлж байгаа хүмүүсээс ингээд ирж байна л даа. Тэгэхээр нөгөө та нарын хяналт тавьж байгаа юу гэж асуугаад байхад. Нэг гэр бүлийн зургаан хүн өвдсөн байна л даа. Дөрвөн том хоёр хүүхэд. Тэгээд өрхийн эмнэлэг дээрээ очоод 70 мянгын багц урьдчилан сэргийлэх, энэ эрүүл мэндийн даатгалын сангийн дагуу ингээд авъя гэсэн чинь нэгхэн хүнд нь өгөөд, өгөхдөө 70 мянга биш, энэ 70 мянгыг эрүүл мэндийн даатгалын сангаас больчихсон гээд 25 мянгад таарах эмүүдийг өрхийн эмнэлгүүд өгөөд байна. Энэ дотор хуралд сууж байгаа хүн хүртэл байна л даа, жишээ нь. Тэгэхээр би та нарт хяналт тавьж байна уу, үгүй юу гэж яриад байгаа чинь, тэгээд та сая өгнө, олгох гэж байгаа гэж яриад байх юм. Өмнө нь Эрүүл мэндийн сайд байсан хүн хүртэл өнөөдөр ингээд яриад байна шүү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Гишүүн ээ, энэ нэхэмжлэл ер нь сар болгоны 5-ны дотор эрүүл мэндийн байгууллагуудаас нэхэмжлэл ирдэг юм. Одоо яг манай хуваарь. Тэгэхээр бид нар одоо Эйч инфо программ руу ороод яг энэ одоо “Мөнгөн” гэдэг ч юм уу, энэ өрхийн эмнэлэг ямар ямар хүнд тусламж үйлчилгээ үзүүлсэн байна вэ, яг энэ Эрүүл мэндийн сайдын тушаалаар батлагдсан журмын дагуу.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Тэгэхээр яг энийг чинь л хэлээд байна. Хяналтаа тавихгүй бол тухайн өрхийн өвдсөн нэг хүнд өгчхөөд, та нарт тайлан явуулахдаа нөгөө зургаагаар нь долоогоор нь биччихдэг ийм байна. Дээрээс нь хяналт тавихгүй байна аа, та бүхэн. Энэ дээр одоо Үндэсний зөвлөлийн гишүүд анхаараач ээ. Яагаад байна гэхээр 70 мянга чинь өрхийн эмнэлгийг 20-ийг нь өөрсдөө авч ирж байна гэж байна. Бид нар судалгаа хийлээ, бүр ажлын хэсгүүдээс гаргаж байгаад. Зүгээр нэг таамаг юм уу, сошиалаар бид яриагүй. Судалгаанууд хийгээд өнөөдөр тайлан хэлэлцэхдээ бид нар та нарт гишүүд яриад байгаа юм. Гишүүд чинь бас зүгээр нэг амаараа ярьдаг хүмүүс биш. Бид нар иргэдтэйгээ уулзлаа, сая.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Сая энэ сонгуулийн үед бүгд л иргэдтэй уулзаж байна шүү дээ. Энэ чинь бүр ингээд өрхийн эмнэлэг аптекуудад утгаа алдчихаад байна гээд байхад та программ хараад олгох гэж байгаа, ингэж байгаа гэж яриад байх юм. Сайд аа, та сонсож байгаа байх тийм ээ? Энэ нь болохгүй байгаад байгаа учраас бид яриад байна шүү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lastRenderedPageBreak/>
        <w:t>Батлут гишүүн асуултаа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Д.Батлут:</w:t>
      </w:r>
      <w:r w:rsidRPr="00FB4BA3">
        <w:rPr>
          <w:rFonts w:ascii="Arial" w:eastAsia="Times New Roman" w:hAnsi="Arial" w:cs="Arial"/>
          <w:color w:val="000000"/>
          <w:sz w:val="24"/>
          <w:szCs w:val="24"/>
          <w:lang w:eastAsia="en-US" w:bidi="ar-SA"/>
        </w:rPr>
        <w:t> Та бүхнийхээ энэ өдрийн амгаланг айлтгая. Эрүүл мэндийн даатгалын үндэсний зөвлөлийн 2020 оны үйл ажиллагааны тайланг сонслоо. Тайланд тусгасан зүйлүүдээс асууя гэж бодож байна. Эрүүл мэндийн даатгалын санд 2018-2019 онд хадгаламжийн хүүгээс 90 тэрбум төгрөгийн орлого орж байсан гэж тусжээ. Банканд хадгалуулсан хүүн дээр ашиг олдог тодорхой хүмүүсийн хариуцлагагүй ажиллагааг дахин гаргуулахгүй байх нөхцөлийг сүүлийн гурван жилийн хугацаанд Байнгын хорооноос удаа дараа өгсөн чиглэл чиглэлээр үндсэн дээр нь засаж сайжрууллаа гэж тайланд тусгажээ. Энэ тал дээр ямар арга хэмжээ авсан нь тодорхой биш байгаад байгаа юм. Тэгэхээр яг ямар арга хэмжээ авсан юм бэ? Цаашид ийм асуудал гаргахгүй гэдэг баталгаа юу байна аа? Мөн энэ алдаа завхралыг гаргасан энэ этгээдүүдэд ямар хуулийн хариуцлага ноогдуулсан бэ гэдгийг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нь, Эрүүл мэндийн сайдын эдлэх асуудлын хүрээнд Эрүүл мэндийн даатгалын ерөнхий газрыг шинээр байгуулж, нийгмийн даатгалын байгууллагаас салгасан. Эрүүл мэндийн даатгалын сангийн мөнгөн хөрөнгийг Капитал банканд харилцах хадгаламж хэлбэрээр байршуулсан байдаг. Тэгэхээр энэ мөнгөө хөрөнгөнөөс үлдэгдэл бий юу? Авсан хэчнээн мөнгө байгаа вэ, үлдэгдэл нь хэчнээн мөнгө байгаа юм бэ? Цаашдаа энэ мөнгийг үлдсэн байгаа бол эргүүлж авах тал дээр ямар асуудлуудыг тавьж, яаж шийдвэрлэхээр ажиллаж байгаа вэ? Байнгын хороонд тусалж дэмжих санал ирүүлж байх шиг байна лээ. Тухайлах юм бол Байнгын хороонд ямар чиглэлээр хамтарч ажиллах саналтай байгаа гэдэг тал дээр хариулт авъя.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 дахь асуулт маань Үндэсний зөвлөлөөс төрийн өмчийн болон хувийн эмчийн эмнэлгийн тусламж, үйлчилгээний тарифын ялгааг арилгах үйл ажиллагааг шат дараатай зохион байгуулан холбогдох шийдвэрийг батлан гаргаж 2020 оны 2 дугаар сарын 1-ний өдрөөс улсын хэмжээнд нэг мөр хэрэгжүүлж гаргасан байгаа. Энэ хэрэгжилт ямар байгаа вэ? Хэрэгжүүлэх явцад үүссэн хүндрэлтэй асуудлын талаар судалгаа хийж ажилласан зүйл байна уу? Биелэгдэх боломж хэр зэрэг байгаа вэ гэдэг асуултуудад хариулт авъя.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Баттулга гишүүнд баярлалаа. Хэн хариулах вэ? Дэмбэрэл дарга хадгаламж, мөнгө үлдэгдэлтэй холбоотой асуулт асуулаа.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Зарим асуулт бас сайн сонсогдсонгүй. Ер нь хадгаламжийн үлдэгдлүүдийг бол бид нар Сангийн яаманд төвлөрүүлж байгаа. Сангийн яамны Төрийн санд төвлөрүүлэх КОВИД-той холбогдсон хуульд заачихсан байгаа. Үндсэнд нь төвлөрүүлээд дуусаж байгаа. Тодорхой хэмжээний мөнгийг яг тодорхой ямар зүйлд зарахаас илүү сан руугаа төвлөрүүлээд, сангаас шаардлагатай зардлуудыг санхүүжүүлэх журмаар явж байгаа ийм зарчимтай юм байгаа юм. Тэгэхээр манай үлдэгдэл, банкны хүүгийн орж байгаа орлого бол тус тусдаа ямар юманд зарав гэж ингэж тайлан гарахгүй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 дахь асуултыг би сайн ойлгосонгүй. Юу гэчхэв дээ. Тэр сонсогдохгүй байгаад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Та өөрөө анхааралтай сонсохгүй юу.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xml:space="preserve"> Капитал банкны өрийн үлдэгдлийг ярьж байгаа бол нийтдээ 136 тэрбум төгрөгийн үлдэгдэл байгаа. Эндээс 1.3 тэрбум бид нар аваад байна. Биет хөрөнгөөр авах асуудлыг Засгийн газрын шийдвэрийн дагуу зохион байгуулж </w:t>
      </w:r>
      <w:r w:rsidRPr="00FB4BA3">
        <w:rPr>
          <w:rFonts w:ascii="Arial" w:eastAsia="Times New Roman" w:hAnsi="Arial" w:cs="Arial"/>
          <w:color w:val="000000"/>
          <w:sz w:val="24"/>
          <w:szCs w:val="24"/>
          <w:lang w:eastAsia="en-US" w:bidi="ar-SA"/>
        </w:rPr>
        <w:lastRenderedPageBreak/>
        <w:t>байна. Энд бол 60 тэрбум төгрөгөөс доошгүй биет хөрөнгийг худалдан авч авчихъя, тэгээд борлуулалтыг бол тал талаасаа хамжиж байгаад хийчихье гэсэн ийм бодолтой байгаа. Тэгвэл нэлээн өр барагдуулах тийшээ хандах боломж байж байна. Энэ өрийн асуудал бол бидний сэтгэл зовоож байгаа асуудлуудын бас нэг байгаа юм. Цаашдаа энэ зарцуулалтыг зохистой болгох оновчтой болгох асуудал бол үнэхээр, бид тайландаа тусгасан. Зайлшгүй хийгдэх ажлуудын нэг болж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Үндэсний зөвлөлийн гишүүдээс сая энэ мөнгө байршуулахтай холбоотой хариулах хүн байна уу? Ганбаатар дарга. Гэхдээ энэ дээр бол уг нь тодорхойлолт бичсэн байна. Капитал банкнаас тэрбум орчим төгрөг орж ирсэн юм байна шүү дээ, тийм ээ? Эрүүл мэндийн даатгалын санд? Тэгээд одоо Худалдаа хөгжлийн банканд гээд. Дэмбэрэл дарга та бас тодорхой хариулчихаач. Аль, аль банканд хэдий хэмжээний юм хэмжээгээр байршуулж байгаа юм бэ, энэ мэдээ чинь байна шүү дээ. Их Хурлын гишүүний асуултад тодорхой хариулахыг танаас хүсэж байна. Ажлаа хийж байгаа бол хийсэн шиг хэрэгтэй шүү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Манай Ерөнхий газрынхан нэмэлт хариулт өгч болно. Үндэсний зөвлөлд бол энэ байхгүй. Яг одоо ямар банканд ямар өр байгааг Ерөнхий газар хариулна шүү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Үндэсний зөвлөл энэ дээр хяналт тавьдаггүй юм уу? 5 дугаар микрофон. Тэгээд Бямбасүрэн дарга нь нэмчхээрэй, аль банканд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Банкны хөрөнгөнд байршуулсан, байршиж байгаа мөнгөний тайланг бол бид нар Байнгын хороонд гаргаж өгч байгаа, улирал болгон. Харин одоо ямар банканд хэдэн мөнгө байна гэдгийг бол хэлэхийг чухам манай Ерөнхий газрынхан хэр зөвшөөрч байгаа юм? Бидэнд эрсдэлтэй байршуулагдсан байж байгаа банканд мөнгөний хувьд бий. Сар болгон нэг хөдөлгөөн хийж байгаа, орлого, зарлагын. Эцсийн тайланг одоо гаргаад хэлчихье. Тэгвэл болох байх 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аль банкнуудын аль нь эрсдэлтэй, аль нь хэвийн явж байна вэ? Байнгын хороотойгоо хамтраад энэ мөнгөн үлдэгдэл дээр иймэрхүү арга хэмжээ авахад хэрэгтэй байна, энэ дээр дэмжлэг хэрэгтэй байна гэдгээ хэлээдхээч. Сая Батлут гишүүн яг ингэж асуулаа шүү дээ. 1 дүгээр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Батлут гишүүний асуултад хариулъя. Өнөөдрийн байдлаар 10 банканд 252.3 тэрбум төгрөг харилцахын дансанд байршиж байна. Хадгаламж хэлбэрээр Төрийн банканд 25 тэрбум, ХААН банканд 25 тэрбум, Төрийн санд 300 тэрбум буюу нийтдээ 350 тэрбум төгрөг хадгалагдаад байж байгаа. Харилцахын дансанд байгаа Чингис хаан банк болон Үндэсний хөрөнгө оруулалтын банк хоёр дээр нийтдээ 54 тэрбум төгрөг байгаа. Энэ бол Чингис хаан банкны асуудал шүүх дээр явж байгаа. Хоёр шатны шүүх дээр бол манай талд шийдвэр нь гарсан.  Тэгээд Чингис хаан банк энд 29.8 тэрбум байгаа. Эднийх бол дээд шатны шүүхэд тайлбар өгчихсөн байгаа юм байна лээ, тайлбар хяналтын шатны.</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 xml:space="preserve">Үндэсний хөрөнгө оруулалтын банкны хувьд бол 25.2 тэрбум төгрөг байгаа. Тэгээд эднийх бол 2022 оны 12 сарын 31 хүртэл тусгай график гаргаад энийгээ төлье гэсэн бичиг манайд ирүүлчихсэн байгаа. Тэгээд бид нар энэ дээр бас зөвшөөрөл авах ёстой. Эрүүл мэндийн яам, Сангийн яаманд бол бичиг хүргүүлсэн байгаа. Эрүүл мэндийн яамнаас зөвшөөрсөн бичиг ирсэн. Одоо Сангийн яамнаас бичиг ирэх юм бол энийг одоо бас 2022 оны 12 сарын 31 хүртэл </w:t>
      </w:r>
      <w:r w:rsidRPr="00FB4BA3">
        <w:rPr>
          <w:rFonts w:ascii="Arial" w:eastAsia="Times New Roman" w:hAnsi="Arial" w:cs="Arial"/>
          <w:color w:val="000000"/>
          <w:sz w:val="24"/>
          <w:szCs w:val="24"/>
          <w:lang w:eastAsia="en-US" w:bidi="ar-SA"/>
        </w:rPr>
        <w:lastRenderedPageBreak/>
        <w:t>тусгай графикийн дагуу хүүтэйгээр авахаар ингэж гэрээ хийх боломжтой гэж зүгээр үзэж байгаа. Тэгэхдээ энэ маань манай харилцахын дансанд яг байгаа байдлаар ингээд явж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Батлут гишүүн нэмэлт 1 минут авъя гэж байна. Батлут гишүүнд 1 минут нэмж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Д.Батлут:</w:t>
      </w:r>
      <w:r w:rsidRPr="00FB4BA3">
        <w:rPr>
          <w:rFonts w:ascii="Arial" w:eastAsia="Times New Roman" w:hAnsi="Arial" w:cs="Arial"/>
          <w:color w:val="000000"/>
          <w:sz w:val="24"/>
          <w:szCs w:val="24"/>
          <w:lang w:eastAsia="en-US" w:bidi="ar-SA"/>
        </w:rPr>
        <w:t> Би уул нь тодорхой асуулт асууж байгаа. Зарим нэг хүмүүс хариулах гэж одоо бүр тодорхой байгаа ч олохгүй л юм хариулаад байх юм. Юу яриад байгаа нь ойлгогдохгүй. Харин асуулт бол тодорхой байсан байх. Хариулт бол ерөөсөө ойлгогдсонгүй гэж үзэж байна. Асуултад одоо тодорхой хариулаад өгчихмөөр байгаа юм. Дэвэн дэлхийн юм та тойрч яриад байхгүйгээр яг тийм, тийм зүйл болж байгаа, тийм тийм арга хэмжээ авлаа гээд ингээд хариулчих юм бол, энийг одоо хүсээд байгаа шүү дээ. Байнгын хорооны дарга ч гэсэн ийм саналыг хэлээд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Би тэр банканд хадгаламж хэлбэрээр байршуулсан мөнгүүдийг зарим нэг хүмүүс хувьдаа завшсан ийм асуудлууд гарсан. Энийг Байнгын хорооноос удаа дараа хэлэлцэж шаардсаны үндсэн дээр зассан гээд байгаа юм. Ямар арга ажиллагаа зохион байгуулсан юм бэ? Энд холбогдсон, тэр завхралыг бий болгосон хүмүүст ямар арга хэмжээ авсан юм бэ гэдэг нэгдүгээр асуулт асуусан юм. Энэ дээр ямар ч хариулт өгсөнгүй. Хоёрт нь, за яах вэ, Капитал банканд мөнгө байршуулаад эргээд одоо мөнгөнүүдээ төлүүлж авч байгаа юм байна. Тэгэхдээ Байнгын хороотой хэрхэн хамтарч ажиллах вэ гэдэг дээр ямар ч санал онол байсангүй та бүхэнд.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Батлут гишүүний асуултад Дэмбэрэл дарга эхлээд хариулъя. Ингэж байна шүү дээ, банканд хадгаламж хэлбэрээр байршуулсан мөнгөнөөс дундаас нь завшсан тохиолдол гарсан. Хариуцлага зарим нэг хүн хүлээсэн. Гэхдээ ямар хариуцлага хүлээж, одоо тэр хэрэг ямар шатандаа явж байгаа юм бэ? Энийг одоо дахин гаргахгүй байх тал дээр арга хэмжээ авч чадсан юм уу, үгүй юу? Дээрээс нь одоо Байнгын хороотойгоо хамтраад ямар зохицуулалтуудыг хийх бололцоо байгаа юм бэ, санал юу байна гээд маш тодорхой асуугаад байна шүү дээ. Энд тодорхой хариулт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Дэмбэрэл даргаас өөр гишүүд бас энд хариулна уу? 5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Банканд мөнгө хадгалуулах байдлаар хүүгийн хожоо гаргаж байна, завшиж байна гэсэн ийм асуудал гарсан. Манай Ерөнхий газрын дарга Алтанхуягтай холбогдуулж энэ Чингис хаан банканд 30 тэрбум төгрөг байршуулсан асуудлаас үүдэлтэй асуудал гарч мөнгө ашигласан байна, завшсан байна гэдэгтэй холбогдож нийтдээ 80-аад сая төгрөгийн төлбөр тавигдаж, тэрнийгээ шүүхийн байгууллагуудаар шийдвэрлэгдэж төлсөн байгаа. Тэр албанд дахин 3 жил ажиллахгүй байх шийдвэр гарсан.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Одоогийн эрсдэлтэй банкнуудын асуудал бол бид нар шүүхэд өгөөд явж байгаа. Тэрийг сая эрсдэлтэй зарим банкнууд бол нэрлэгдлээ. Зүгээр нийтэд ингэж эрсдэлтэй гэж зарлагдах эсэхийг бол мэдэхгүй байна. Үндсэндээ энэ нийгмийн даатгал нэг л их мөнгө завшаад байдаг юм байна гэсэн ойлголт ард түмэнд өгөгдөөд байх шиг байна. Тийм юм байхгүй шүү. Энэ бол тодорхой банканд байрлуулсан хөрөнгийн асуудал нь тооцоотой. Яг  Капитал банканд хэтэрсэн их хөрөнгө байршигдаж тэр банк дампуурснаас өрийн үлдэгдэл гарч байгаа. Хүү завшсан гэдэг асуудал энэнээс өөр асуудлаар хууль хяналтын байгууллагууд тогтоочихсон зүйл одоогоор алга байна.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lastRenderedPageBreak/>
        <w:t>М.Оюунчимэг:</w:t>
      </w:r>
      <w:r w:rsidRPr="00FB4BA3">
        <w:rPr>
          <w:rFonts w:ascii="Arial" w:eastAsia="Times New Roman" w:hAnsi="Arial" w:cs="Arial"/>
          <w:color w:val="000000"/>
          <w:sz w:val="24"/>
          <w:szCs w:val="24"/>
          <w:lang w:eastAsia="en-US" w:bidi="ar-SA"/>
        </w:rPr>
        <w:t> Та өөрөө 2017 оноос хойш ажиллаж байгаа, тэгээд дундаас нь завшсан хэрэг энд гарчхаад байгааг өөрөө сая хэлчихсэн хэрнээ ийм зүйл байхгүй шүү гэж яриад байх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Үгүй, одоо.</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Ийм юм цаашид гаргахгүй байх дээр Үндэсний зөвлөл анхаарч ажиллаарай гэж сая Батлут гишүүн хэлж байна шүү. Та энэ дээр өөрөө анхаарч ажиллаарай.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 </w:t>
      </w:r>
      <w:r w:rsidRPr="00FB4BA3">
        <w:rPr>
          <w:rFonts w:ascii="Arial" w:eastAsia="Times New Roman" w:hAnsi="Arial" w:cs="Arial"/>
          <w:color w:val="000000"/>
          <w:sz w:val="24"/>
          <w:szCs w:val="24"/>
          <w:lang w:eastAsia="en-US" w:bidi="ar-SA"/>
        </w:rPr>
        <w:t>За, энэ бол Үндэсний зөвлөлийн гишүүдтэй ч холбоотой биш л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Хэнтэй холбоотой асуудал вэ? Сандаг-Очир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Ц.Сандаг-Очир:</w:t>
      </w:r>
      <w:r w:rsidRPr="00FB4BA3">
        <w:rPr>
          <w:rFonts w:ascii="Arial" w:eastAsia="Times New Roman" w:hAnsi="Arial" w:cs="Arial"/>
          <w:color w:val="000000"/>
          <w:sz w:val="24"/>
          <w:szCs w:val="24"/>
          <w:lang w:eastAsia="en-US" w:bidi="ar-SA"/>
        </w:rPr>
        <w:t> Баярлалаа  Тайланг сонсож байна. Үндсэндээ 2020 онд эрүүл мэндийн 2779 байгууллагатай гэрээтэй ажиллаж, давхардсан тоогоор 9.8 сая даатгуулагчдад эрүүл мэндийн тусламж үйлчилгээг үзүүлсэн байна гэж тайланд тусжээ. Тэгэхээр монгол хүн бүр дунджаар нэг хүн дор хаяж гурван төрлийн эрүүл мэндийн даатгалаар үйлчилгээ авсан байна гэж харахаар байна. Гэтэл өнөөдөр жирийн иргэдийн дотор эрүүл мэндийн даатгал насаараа хорь, гучин жил төлчхөөд, тэгээд төлснийнхөө шимтгэлийн ашиг тусыг хүртэж чадахгүй байна гэсэн гомдлууд их байдаг. Тэгвэл энэ даатгалын үйлчилгээ өнөөдөр хэчнээн төрлийн даатгалын үйлчилгээ үзүүлж байна вэ? Ер нь эрүүл мэндийн даатгалаас хэчнээн төрлийн үйлчилгээ? Энэ үйлчилгээг дунджаар ер нь дээд тал нь давхардсан, тоогоор нэг хүн хэдэн төрлийн үйлчилгээ авах бололцоотой байдаг вэ? Зарим нэг иргэд одоо огт үйлчилгээ авч чадахгүй байна. Ингээд шударга бус байдал байгаад байна л даа.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Тийм учраас энэ иргэдийн дунд гомдол, саналууд их байгаад байна. Эрүүл мэндийн даатгалаас хувь хэвшихээ хүртэж чадахгүй байна, ашиг тусыг нь хүртэж чадахгүй байна, зөндөө, жил болгон төлдөг, сар болгон төлдөг гээд. Энэний ялгаа заагийг сайн гаргаж өгөөч, Эрүүл мэндийн даатгалын үндэсний зөвлөл. Нэг хүн дунджаар давхардсан тоогоор хэчнээн үйлчилгээ аваад байхад зарим нэг нь яагаад нэг ч үйлчилгээ авч чадахгүй байна аа? Ийм шударга бус байдал байгаад байгаа учраас ингэж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 дахь асуулт, энэ эрүүл мэндийн даатгалаас рашаан сувиллын газруудын үйл ажиллагаа байна. Энэний үнэ тарифыг хэрхэн яаж зохицуулж байна вэ? Зарим сувилууд дотроо олон янз байна. Тухайлбал, уурхай дагасан Эрдэнэтийн үйлдвэр юм уу, Багануурын уурхайг дагасан ийм сувиллын газрууд бол сэргээн засах үйлчилгээ үзүүлдэг. Тийм учраас зардал их өндөр гардаг. Зарим сувиллын газрууд бол зүгээр нэг өдөр хооллох маягаар ингээд нэг амралтын маягаар ингээд өнгөрөөдөг. Тэрний хоорондын зардал асар өндөр ялгаатай байдаг. Тэгээд энэ чинь нөгөө дэргэдэх сувиллын газрууд нөхөн сэргээн үйлчилгээ яачхаад, манай Эрүүл мэндийн даатгалын ерөнхий газраас барьж байгаа бодлого нь иргэн хүнээс мөнгө гаргуулахгүй байх гэдэг ийм бодлого.</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Сандаг-Очир гишүүн та нэг минутаа нэмж авах уу? Таны үг тасарчихлаа. Хариултаа авах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Ц.Сандаг-Очир:</w:t>
      </w:r>
      <w:r w:rsidRPr="00FB4BA3">
        <w:rPr>
          <w:rFonts w:ascii="Arial" w:eastAsia="Times New Roman" w:hAnsi="Arial" w:cs="Arial"/>
          <w:color w:val="000000"/>
          <w:sz w:val="24"/>
          <w:szCs w:val="24"/>
          <w:lang w:eastAsia="en-US" w:bidi="ar-SA"/>
        </w:rPr>
        <w:t> Хариултаа авъя.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Хэчнээн төрлийн үйлчилгээ гэж байна. Бямбасүрэн дарга эхлээд хариулах уу? Дараа нь Дэмбэрэл дарга нэмчих.</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Сандаг-Очир гишүүний асуултад хариулъя. Өнөөдөр бид нар энэ эрүүл мэндийн тусламж үйлчилгээн дээр 13 вакцин, 58 чиглэлээр тусламж үйлчилгээ үзүүлж байгаа дээр чанарын хяналт тавьж байгаа. Яг энэ чиглэлээр мөнгө олгож байгаа. Яг үнэхээр бол өмнө нь ингээд харж байхад яг үнэндээ иргэн хүн маш их мөнгө төлдөг, өөрөөсөө мөнгө гаргадаг байсан. Ер нь эрүүл мэндийн даатгалын сангийн хувьд бас эмнэлгийг санхүүжүүлэх илүү хандлагатай байсан бол одоо энэ жилээс Эрүүл мэндийн даатгалын үндэсний зөвлөлийн 2021 оны 3 дугаар тогтоолоор иргэн даатгуулагчийн эрх ашгийг хамгаалах чиглэл рүү нэлээдгүй энэ тогтоолын заалтууд бол орсон байгаа. Жишээлбэл, ганцхан жишээн дээр хэлэхэд одоо өндөр өртөгтэй тусламж үйлчилгээ гэж ярьдаг шүү дээ. Тэрний 75 хувийг нь эрүүл мэндийн даатгалын сангаас гаргаад 25 хувийг нь иргэн төлдөг байсан. Тэгэхээр зарим хагалгаа 40, 50, 60 сая төгрөг. 40 саяар бодоход 25 хувийг нь өөрөө гаргахад иргэнээс 10 сая төгрөг гардаг байсан. Тэгсэн бол одоо.</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1 дүгээр микрофон нэмээд 1 минут өгье. Ер нь Бямбасүрэн дарга аа, та тийм болсон, ийм болсон, тийм хууль гарсан гээд байгаа юм. Тэрийг бид нар мэдээд байна. Харин энэ дагуу тэгж олгогдоод төд нь эмчлүүлээд, нэг багцад төд ороод, тэр нь болохгүй гээд манай гишүүд үйлдэл асуугаад байна шүү дээ. Энээс хуулийн заалт асуугаагүй шүү дээ, танаас. Тэрэнд хариулна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Сандаг-Очир гишүүн өнгөрсөн жилийн тоон үзүүлэлтийг бол хэлсэн л дээ. Тэгээд иргэдээс гомдол ирдэг шударга бус байна гэдэг дээр нь би бас ингэж хариуллаа, уучлаарай.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Рашаан сувиллын үнэ тарифыг хэрхэн тогтоож байна вэ гэж байгаа. Энэ дээр энэ уурхай дагасан ч юм уу, ер нь бол сувилал гэдэг маань байгалийн рашаан, нөөц баялгийг түшиглэсэн сэргээн засах болон уламжлалын тусламж үйлчилгээ үзүүлэх газрыг бол сувилал гэж байгаа. Тэгэхээр уурхай дагасан сувилал гэж нэрлэгдсэн энэ байгууллага маань тусгай зөвшөөрлөө сэргээн засахын чиглэлээр аваад, магадлан итгэмжлэлдээ яг энэ сэргээн засахын чиглэлээр ороод ирэх юм бол манайхтай сэргээн засахын чиглэлээрээ сонгон шалгаруулалтад ороод гэрээ байгуулах юм бол сэргээн засахын чиглэлийн үнэ тариф бол өндөр байгаа. Ингэж явж болох юм аа гэдгийг би хэлье.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Сандаг-Очир гишүүн тодруулах уу? 1 минут нэмж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Ц.Сандаг-Очир:</w:t>
      </w:r>
      <w:r w:rsidRPr="00FB4BA3">
        <w:rPr>
          <w:rFonts w:ascii="Arial" w:eastAsia="Times New Roman" w:hAnsi="Arial" w:cs="Arial"/>
          <w:color w:val="000000"/>
          <w:sz w:val="24"/>
          <w:szCs w:val="24"/>
          <w:lang w:eastAsia="en-US" w:bidi="ar-SA"/>
        </w:rPr>
        <w:t> Өнөөдөр эрүүл мэндийн даатгалд иргэн хүн, даатгуулагч, хүн сэтгэл ханамжгүй байгаа нь ерөөсөө л энэ үйлчилгээ, төлсөн шимтгэлээ эргээд буцаагаад үйлчилгээгээ авах дээрээ л авч чадахгүй байна гэдэг л ийм л гомдлууд байгаа юм л даа. Хүн болгон төлснийхөө хэрээр буцаагаад үйлчилгээгээ авчихдаг байвал бас. Гэхдээ зарим нэг нь бас авч байгаагаа мэддэггүй юм шиг байгаа юм, ойлгодоггүй юм шиг байгаа юм бас. Та ингээд ийм эрүүл мэндийн тусламж үйлчилгээ авчихлаа, даатгуулсныхаа үр шимийг ингэж хүртэж байна гэдгийг нь бас ойлгодоггүй юм шиг байгаа юм. Тийм учраас энэ иргэдийн дунд үл ойлгогдох гэдэг юм уу, сэтгэл ханамжгүй байх байдлууд их газар байдаг юм шиг надад санагддаг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Уг нь бол төлснийхөө хэрээр хэд дахин нугалж үйлчилгээ тусламж авч байгаа юм шиг харагдаад байна. Гэтэл тэрийгээ сайн мэддэггүй, рашаан сувилалд амраад ирдэг, нутаг орнууд руугаа яваад ирдэг, эмчилгээ үйлчилгээ авдаг, өндөр өртөгтэй мэс засал хийлгэдэг, хөнгөлөлттэй эмээр үйлчлүүлдэг гээд маш олон төрлийн үйлчилгээнд хамрагдаад байх шиг байгаа юм. Тэгээд энийгээ би эрүүл мэнд.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Сандаг-Очир гишүүний яриаг нь дуусгачих даа.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Ц.Сандаг-Очир:</w:t>
      </w:r>
      <w:r w:rsidRPr="00FB4BA3">
        <w:rPr>
          <w:rFonts w:ascii="Arial" w:eastAsia="Times New Roman" w:hAnsi="Arial" w:cs="Arial"/>
          <w:color w:val="000000"/>
          <w:sz w:val="24"/>
          <w:szCs w:val="24"/>
          <w:lang w:eastAsia="en-US" w:bidi="ar-SA"/>
        </w:rPr>
        <w:t> Тийм учраас энэ ямар үйлчилгээ үзүүлж байгаа юм, тэрнийхээ төлснийхөө хэрээр үйлчилгээгээ буцаагаад авч байгаа юм гэдэг энэ ашиг тусыг нь буцаж иргэн хүнд ойлгох тал дээр бас анхаарч ажиллахгүй бол цаашдаа ингээд үйлчилгээгээ авч чадахгүй байна, эрүүл мэндийн даатгалын ашиг тусыг хүртэж чадахгүй байна гэдэг нь гомдол бол салахгүй юм шиг байна лээ шүү дээ. Тийм учраас та ийм төрлийн даатгал төлсөн байна, тэрнийхээ ашиг тусыг эргээд ингэж авч байна гэдгийг нь сайн ойлгуулмаар юм шиг байна лээ шүү дээ. Энэ хандлага юмыг нь бас өөрчилмөөр юм шиг надад санагдаад байгаа шүү.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Сандаг-Очир гишүүн санал хэлчихлээ. Ер нь Бямбасүрэн дарга, Энхболд сайд энэ тэр анхаарахгүй бол хувийн хэвшлийн эмнэлгүүдийн үйлдвэрчний эвлэл гэдэг төлөөллүүдээс бид нарт бас нэг ийм бичиг ирээд, тэрэн дээр яг энэ саяын Сандаг-Очир гишүүний асуусан асуулт яг адилхан байгаад байгаа юм. Эрүүл мэндийн даатгалын үндэсний зөвлөлийн 03 тоот тогтоолын дагуу гаргасан шийдвэр нь иргэдэд ээлтэй биш шийдвэр болоод байна. Учир нь хувийн хэвшлийн эмнэлгүүд дээр даатгалтай иргэдэд үйлчлэхээсээ илүүтэй даатгалгүйд үйлчлэх нь илүү амар болчхоод байна. Учир нь Эрүүл мэндийн даатгалын ерөнхий газрын хувийн хэвшлийн эрүүл мэндийн байгууллагатай байгуулсан гэрээний 6 дахь Хариуцлага хэсгийн 6.1.4-т заасан даатгуулагчдад хууль бус, төлбөртэй тусламж үйлчилгээ үзүүлсэн даатгалын сангаас үзүүлсэн хөнгөлөлт, зохих төлбөрийг үзүүлээгүй зэрэгт хариуцлага тооцно гэж заасан.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Үүнийг Олон улсын өвчний аравдугаар ангиллаар зарим өвчтөнүүдийн эмчилгээний зардал нь уг тогтоолд зааснаас хэтэрхий бага байх тул иргэнээс нэмэлт төлбөр авч болохгүй гэсэн хориглосон гэрээний заалт байгаа нь даатгуулагчийн иргэний эрх ашигт зөрчилдөж, хувийн хэвшлүүд иргэний даатгалд үйлчлэхгүйгээр эмчлэх хандлага руу түлхэх буруу жишиг тогтох магадлалтай байгаад байгаад энэ тогтоолын заалт дээр анхаарна уу гээд ирчихсэн байна л даа. Хувийн хэвшлийн эмнэлгүүдээс. Тэгэхээр ийм зүйлүүд байгаад байна. Энэ дээр сая хэн гишүүн хэллээ шүү. Ганбаатар гишүүн үг хэлэх үү? 7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Х.Ганбаатар:</w:t>
      </w:r>
      <w:r w:rsidRPr="00FB4BA3">
        <w:rPr>
          <w:rFonts w:ascii="Arial" w:eastAsia="Times New Roman" w:hAnsi="Arial" w:cs="Arial"/>
          <w:color w:val="000000"/>
          <w:sz w:val="24"/>
          <w:szCs w:val="24"/>
          <w:lang w:eastAsia="en-US" w:bidi="ar-SA"/>
        </w:rPr>
        <w:t> Саяын Сандаг-Очир гишүүний асууж байгаа, Оюунчимэг даргын асууж байгаа асуултууд бол үнэхээр тийм үндэслэлтэй асуудлууд байгаа юм. Бид нар бол энэ эрүүл мэндийн тогтолцоог шинэ тогтолцоонд оруулаад ингээд явж байгаа учраас энд бас оноогүй зүйлүүд олон байгаа юм. Тэр эмнэлгийн төлбөрүүдийг тогтоож байгаа эцсийн шийдвэрийг бол үндэсний зөвлөл гаргаж байгаа байхгүй юу. Тийм учраас бид нар рашаан сувиллын төлбөр үндэслэлгүй тогтоож байгаа, хувийн эмнэлгүүдэд үзүүлж байгаа зарим үйлчилгээний төлбөрүүд үндэслэлгүй тогтоогдсон асуудлуудыг ер нь яаж өөрчлөх вэ гэдэг асуудлыг судлаад саналаа оруулж ирээч гэсэн энэ Үндэсний зөвлөлийн дэд даргын гарын үсэгтэй бичгийг одоо Ерөнхий газарт өгчихсөн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Хэрвээ энэ бүгд ороод ирэх юм бол бид нар гомдол гаргаад байгаа хувийн эмнэлгүүд, энэ рашаан сувиллууд дээр гарч байгаа тарифын зөрөөнүүд, оновчгүй тогтоосон тэр коэффициент оношилгооны багц энэ тэрээ бол нэг эргэж харъя гэж байгаа юм. Тэгэхээр бид энийг яаралтай арга хэмжээ авна л гэдгийг бас хэлмээр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Баярлалаа. 03 тогтоол нь буруу гэж хэлээгүй байгаад байна. Энэ тогтоолын хэрэгжилт дээр гацаад байна, тийм алдаа байгаад байна гээд байгаа байхгүй юу.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Х.Ганбаатар:</w:t>
      </w:r>
      <w:r w:rsidRPr="00FB4BA3">
        <w:rPr>
          <w:rFonts w:ascii="Arial" w:eastAsia="Times New Roman" w:hAnsi="Arial" w:cs="Arial"/>
          <w:color w:val="000000"/>
          <w:sz w:val="24"/>
          <w:szCs w:val="24"/>
          <w:lang w:eastAsia="en-US" w:bidi="ar-SA"/>
        </w:rPr>
        <w:t> Алдаа байгаад байна, тэрийг бид засъя гэж байгаа байхгүй юу.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Баярсайхан гишүүн асуултаа асууя, онлайнаар.</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Б.Баярсайхан: </w:t>
      </w:r>
      <w:r w:rsidRPr="00FB4BA3">
        <w:rPr>
          <w:rFonts w:ascii="Arial" w:eastAsia="Times New Roman" w:hAnsi="Arial" w:cs="Arial"/>
          <w:color w:val="000000"/>
          <w:sz w:val="24"/>
          <w:szCs w:val="24"/>
          <w:lang w:eastAsia="en-US" w:bidi="ar-SA"/>
        </w:rPr>
        <w:t> Та бүхэндээ өдрийн мэнд хүргэе. Цаг бага байгаа учраас би нэг зургаан асуулт асуумаар байна. Тэгээд зургаан асуултдаа нэг бүрчлэн хариултаа бас тодорхой авахыг хүсэж байна. 2017 оны 24 дүгээр тогтоолоор баталсан Төрөөс эрүүл мэндийн талаар баримтлах бодлогыг хэрэгжүүлэхэд найман чиглэлд тусгагдсан байгаа. Тэгээд өнөөдрийн энэ тайланг сонсоход энэ зөвлөлийн үйл ажиллагааны тайлан нь найман чиглэлийн хүрээндээ яг гарч чадсан юм уу? Миний харахад нийгмийн эрүүл мэнд гэсэн чиглэлээр тайланд ерөөсөө тодорхой зүйл тусгагдаагүй байна. Тэгэхлээр нийгмийн эрүүл мэндийн үйлчилгээнд эрүүл мэндийн даатгалын хэдэн хувь нь зарцуулагддаг юм бэ? Одоогийн эрүүл мэндийн даатгалын үйлчилгээ нь клиник үйлчилгээнд илүү зарцуулагдаад, нийгмийн эрүүл мэндийн үйлчилгээнд даатгал үйлчлэхгүй байна. Тийм учраас өвчлөл ихсээд, иргэдийнхээ эрүүл мэндийн мэдлэг боловсролыг дээшлүүлж, урьдчилан сэргийлэх ажил явагдахгүй байна. Хэрвээ ингэж явагдаж чадах юм бол эмнэлгээр үйлчлүүлэх хүмүүсийн тоо буурна гэж харж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даатгалын үйлчилгээнд хөдөө орон нутгийн иргэд бол үнэхээр сэтгэл дундуур байна. Байцаагчдынх нь мэдлэг ур чадвар дутмаг, чадваргүй, даатгалын талаар ойлголт ерөөсөө иргэддээ өгдөггүй, дэмжлэг туслалцаа үзүүлдэггүй байна. Тэгэхээр дараагийн асуулт сум орон нутагт ажиллаж байгаа даатгалын байцаагчдаа чадавхжуулах, сургах, сумын иргэдэд чанартай сайн үйлчилгээ үзүүлэхэд эрүүл мэндийн даатгалын байгууллага нь яаж ажилладаг юм бэ? Үүнтэй уялдаад бас энэ байцаагч нарын харилцаа хандлага, үйлчлүүлэгчийн сэтгэл ханамжийн судалгаа хийсэн үү? Ялангуяа хөдөө орон нутгийн иргэд хэр сэтгэл ханамжтай үйлчилгээ авч чадаж байгаа талаар тайлан байна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Сая би Завхан аймгийн 24 сумаар явахад Түдэвтэй, Асгат гэдэг хоёр сум дээр хөнгөлөлттэй үнээр үйлчлэх тэр үйлчилгээ очоогүй байсан. Тэгэхээр энэ хэзээ очих вэ?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Хамгийн сүүлийн асуулт нь, шүд болон нарийн мэргэжлийн эмч, эмнэлгийн үйлчилгээг сумдад хүргэх талаар эрүүл мэндийн даатгал ямар арга хэмжээ авдаг юм бэ? Энэ зургаан асуултад тодорхой хариулт авъя. Тэгээд дараа нь бас санал, үг хэлнэ ээ.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Баярсайхан гишүүнд баярлалаа. Маш тодорхой асуултууд асуулаа. Хэн хариулах вэ? 3 дугаар микрофон, Эрүүл мэндийн сайд Энхболд.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Баярсайхан гишүүний асуултад хариулъя. Яалт ч үгүй, энэ нийгмийн эрүүл мэндийн чиглэлийн юу бол дутагдалтай байгаа. Тэгэхдээ энэ дээр бол бодлогоор Эрүүл мэндийн яамны зүгээс болон Эрүүл мэндийн даатгалын үндэсний зөвлөлөөс анхаарч байгаа. 2020 онд бол нийт эрүүл мэндийн даатгалын насны багцын урьдчилан сэргийлэх илрүүлэг дээр 6.5 тэрбум төгрөг зарцуулагдсан байгаа. Нийт төсөв нь бол 23 тэрбум тавигдсан. Тэгэхдээ манай ард иргэдийн хамрагдсан байдал бол ийм байгаа. Тэгэхээр бид нар бол нийгмийн эрүүл мэндийн чиглэлээр бол тодорхой ажлуудыг хийж байгаа. Үүний нэг дэмжлэг нь бол эрүүл мэндийг дэмжих төвүүд, эрт илрүүлгүүдийг бол хөдөө орон нутаг болон нийслэлийн хэмжээнд төвүүдийг байгуулж байгаа. Энэ маань цаашдаа нийгмийн эрүүл мэндийг дэмжих зорилготой энэ төвүүдийг байгуулж байгаа гэсэн үг.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Шүдний тусламж үйлчилгээ яалт ч үгүй, хөдөө орон нутагт бол энэ нарийн мэргэжлийн эмчийн болон энэ техникчийн дутагдал, хомсдол байдаг юм байна. Энэ дээр бол судалгаа хийгээд үзсэн. Ихэнх шүдний төгссөн эмч, лаборант нар бол нийслэлд төвлөрсөн. Нийслэлд 500-гаад шүдний эмнэлэг байгуулагдсан. Энэ эсрэгээрээ ингээд хөдөө орон нутагт ерөөсөө шүдний кабинетууд байдаггүй. Тийм учраас Эрүүл мэндийн яамны зүгээс энэ 330 суманд шүдний кабинетыг байгуулж эхэлсэн байгаа. Энэ жилээс эхлэн эхний 28 сум сумын эмнэлэгт бол энэ шүдний кабинетуудыг байгуулахаар эхнээсээ Шивээговь, Говь-Алттай, Баянхонгор гэх мэтчилэн аймгуудад байгуулаад эхэлж байгаа. Үүн дээр бас салбар зөвлөл болон мэргэжлийн байгууллагуудтай хамтран энэ боловсон хүчнийг бэлдэх чиглэл дээр бол сургалтуудыг хийгээд эхэлж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Даатгалын байцаагч даатгалтай холбоотой асуултыг нь 1 дүгээр микрофон, Бямбасүрэн дарга.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Орон нутаг дахь эрүүл мэндийн даатгалын байгууллагын чадвар сул, чадварлаг баг байхгүй байна гэдэг дээр бол бас зарим аймгууд дээр бол санал нэг байгаа. 21 аймаг, 2 дүүрэгт нийт 23 нэгжид манайх 53 эрүүл мэндийн даатгалын хэлтсийн мэргэжилтэн чиглэлээр ингээд ажиллаж байсан. Энэ маань тасаг байсан, одоо бол хэлтэс болсон. Тэгээд энэ хүмүүс дээр сая бид нар нэлээдгүй хүн хүчний нөөцөө бүрдүүлэхээр ажиллаж байна. Түрүүн Чинзориг гишүүн ч гэсэн асууж байсан, энэ тал дээр. Одоо орон нутагт бол бид нар нийтдээ 115 мэргэжилтэн ажиллах юм. Энэ 115 мэргэжилтнийг бол сонгон шалгаруулалтаар, энэ төрийн албаны шалгалттай холбоотойгоор бас хүлээгдэж байгаа. Одоо яг ингээд хүн ингээд бэлэн авъя, сонгон шалгаруулалтаар авъя гэхээр эмч мэргэжилтэй хүн бид нарт илүүтэй шаардлагатай байгаа. Яагаад гэвэл эрүүл мэндийн тусламж үйлчилгээний чанар дээр хяналт тавих учраас энэ дээр бол анхаарч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Мөн иргэд сэтгэл дундуур мэдлэг дутмаг байна гэж байгаа. Энэ чиглэлээр ч гэсэн бид нар иргэдэд зориулсан контент бэлдэх шторк мэдээллийг өөрийн байгууллагын сайт болон пэйж хуудсаар мөн хүсэлт тавьсан байгууллагууд дээр биечлэн очиж манай мэргэжилтнүүд сургалт хийж байгаа. Орон нутагт ч гэсэн манайхан бас ингээд сургалт түлхүү хийх талаар бид нар анхаарч ажиллаж байгаа, энэ сургалтыг ч гэсэн явуулж байгаа гэдгийг хэлье.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Баярсайхан гишүүн тодруулах уу? Нэг чухал асуулт асуусан даа. Эрүүл мэндийн даатгалын сангийн санхүүжилт, клиник тал руугаа бүгд яваад, нийгмийн эрүүл мэнд дээр орхигдоод, энэ санхүүжилт ер нь яг зарцуулагдахгүй байна гээд. Бид уг нь өмнө нь хууль батлахад нийгмийн эрүүл мэндийн чиглэлийн төсвийг маш тодорхой батлаад өгсөн байгаа шүү дээ. Тэгээд энэ хот, хөдөөгүй байхгүй байна гээд яриад асуугаад байсан. Урьдчилан сэргийлэх гээд.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Б.Баярсайхан:</w:t>
      </w:r>
      <w:r w:rsidRPr="00FB4BA3">
        <w:rPr>
          <w:rFonts w:ascii="Arial" w:eastAsia="Times New Roman" w:hAnsi="Arial" w:cs="Arial"/>
          <w:color w:val="000000"/>
          <w:sz w:val="24"/>
          <w:szCs w:val="24"/>
          <w:lang w:eastAsia="en-US" w:bidi="ar-SA"/>
        </w:rPr>
        <w:t> Хөнгөлөлттэй үнээр үйлчлүүлэх, 11 сард бид нар хөнгөлөлттэй эмийг бүх эмч нар бичдэг, бүх эмийн сангаар олгодог болсон. Тэгтэл Завхан аймгийн хоёр суманд энэ үйлчилгээ очихгүй байна гэж би асуусан. Шүд болон нарийн мэргэжлийн эмчийн үйлчилгээг сумдад хүргэх талаар гээд би Завхан аймгийг асууж байна л даа, Энхболд сайд аа. Одоо бол хэд хэдэн аймаг тавигдчихсан байгаа юм байна. Завхан аймаг бол маш хатуулаг устай, говьтой. Шүдний эрүүл мэндийн асуудал бол үнэхээр хүнд байдаг. Тэгэхээр Завхан аймагт энэ үйлчилгээ хэзээ очих юм бэ гэдэг тал дээр асууя. Тэгээд зургаан асуулт асууж байгаа. Та нар маань тэмдэглэж аваад, уул нь ажил хариуцсан хүмүүс юм чинь нэг тодорхой хариулчихвал.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Дараагийн бас нэг хариулт авч чадаагүй. Энэ даатгалын байцаагч нарын харилцаа хандлага, үйлчлүүлэгчийн сэтгэл ханамж дээр судалгаа хийдэг үү? Ялангуяа хөдөө орон нутгийн иргэд хэр сэтгэл ханамжтай үйлчилгээ авч чаддаг юм бэ? Сүүлийн нэг асуулт нэмчихье. Эмнэлэгт хэвтэж байгаа хүмүүс маань өөрсдөөсөө тариа юмаа гаргаад л байдаг, тэгээд нэг даатгал авсан болоод нэг дүндээ дүн бараг болоод байдаг. Энэ асуудал одоо хэзээ шийдэгдэх вэ? Энэ асуултыг бас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Энэ дээр Эрүүл мэндийн сайд, тэгээд Бямбасүрэн дарга маш тодорхой хариулаарай. Зарим нэг гишүүд маань ч хэлж байна. Өөрсдөө яг тэр голомтод бас байж байгаа хүмүүс. Тариаг 340 мянган төгрөгөөр бас өөрсдөөсөө санхүүжилт гаргаад мөн тариагаа ав гээд одоо авч байна гэж байна. Тэгээд жирийн иргэд маань энэ мөнгө байхгүй гээд тариагаа хийлгэж чадахгүй нөхцөл бүрдэл хүртэл үүсээд байна гээд. Байдал нээрээ амаргүй байна. Энэнд маш тодорхой хариулаадхаач. 3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Завхан аймгийн хоёр суманд шүдний кабинет байгуулагдана. Энэ бол ингээд эхнээсээ ингээд байгуулагдаад аймаг, аймгаар дамжаад тухайн байгууллага нь суурилуулаад бэлтгэл ажил, өрөөний бэлтгэл гээд засвар үйлчилгээ гээд ингээд явж байгаа. Ямар ч гэсэн энэ долоон сардаа багтаад Завхан аймагт хоёр шүдний кабинет байгуулагдана. Хамгийн гол нь байгуулагдлаа гээд боловсон хүчний асуудал дутагдалтай байгаа. Энэ дээр нь бол зохицуулалт хийгээд баруун бүсийн аймгуудаар судалгааны баг гараад явж байгаа. Бусдыг нь Бямбасүрэн дарга хариулах байх.</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1 дүгээр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Манайх эмийн сангуудтай гэрээ байгуулахад ерөөсөө хоёрхон шаардлага тавьж байгаа. Нэгдүгээрт тусгай зөвшөөрөлтэй байх, хоёрдугаарт “И-баримт”-д холбогдох. Ийм нөхцөл хангасан эмийн сангуудыг хүсэлт тавихад бол манайх шууд гэрээ байгуулаад хөнгөлөлттэй эмээр олгох энэ гэрээг бол байгуулж байгаа. Тэгэхээр энэ хоёр суманд эмийн сангууд нээхэд манайхаас шалтгаалсан ийм зүйл байхгүй гэдгийг хэлье.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Баярсайхан гишүүний дараагийн асуулт нь тухайн аймагт байгаа эрүүл мэндийн даатгалын мэргэжилтэн, байцаагчдын харьцаа хандлагын тал дээр бол асуудал тавилаа. Сая манайх найман баг гаргаад 19 аймагт баг гаргаад явсан байгаа. Энийг бол өнгөрсөн долоо хоногийн Газрын даргын зөвлөлийн хурлаар энэ асуудлаа оруулсан. Тэгээд энэ дээр бас харьцаа хандлагын тал дээр бид нар Газрын даргын зөвлөлийн шийдвэртээ тусгасан байгаа. Энэ дээр бол цаашид анхаарч ажиллая. Мөн эрүүл мэндийн тусламж.</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 </w:t>
      </w: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даргад 1 минут нэмж өгье. 1 дүгээр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 </w:t>
      </w:r>
      <w:r w:rsidRPr="00FB4BA3">
        <w:rPr>
          <w:rFonts w:ascii="Arial" w:eastAsia="Times New Roman" w:hAnsi="Arial" w:cs="Arial"/>
          <w:color w:val="000000"/>
          <w:sz w:val="24"/>
          <w:szCs w:val="24"/>
          <w:lang w:eastAsia="en-US" w:bidi="ar-SA"/>
        </w:rPr>
        <w:t>…эрүүл мэндийн салбарын санхүүжилтийн шинэчлэл ингээд хийгдээд ирж байгаа. Энэнтэй холбоотойгоор бид нар хэсэг хугацаа, хагас жил ч юм уу өнгөрөөд, бас иргэдээс сэтгэл ханамжийн судалгаа авахаар асуумжаа бэлтгэсэн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Сая Баярсайхан гишүүн нэг зүйл асуугаад байна даа. Би түрүүн бас асуусан. Сайд, Бямбасүрэн дарга аа. Энэ КОВИД цар тахлын амаргүй нөхцөл байдалд бид өнөөдөр Эрүүл мэндийн даатгалын үндэсний зөвлөлийн тайлан сонсож байна. Одоо байдал бүр хүнд байна. Түрүүн Эрүүл мэндийн сайд КОВИД-ын Түр орон дээр мэдээлэл хийсэн шүү дээ, тийм ээ? Өвчлөл ихсээд байна, гэр бүлээрээ өвчилж байна гээд. Гэтэл тарианы үнэ болоод одоо яг урьдчилан сэргийлэх ч юм уу, эсхүл шаардлагатай жишээлбэл, арбидол гэдэг эм 6 мянга байснаа өнөөдөр дөнгөж сая манай энэ Байнгын хорооны хурал бас шууд явж байгаа. Сая аптекаас 40 мянгаар авлаа гээд бид нар луу шууд энийгээ бичээд ингээд явж байна. Хөнгөлөлттэй эмийн жагсаалтад энэ мэт өнөөдөр иргэдэд нэн шаардлагатай байгаа эмүүд маань орсн юм уу, үнийг энд хянах бололцоо байна уу? “Монос” аптект өдрөөр энэ эмийн үнэ өсөж байна гэж бичээд байна шүү дээ. Энэ дээр нь та нар нэг тодорхой хариулт өгөөдхөөч.</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Яг өнөөдрийн байдлаар эрүүл мэндийн яамнаас нийслэл болон хөдөө орон нутагт энэ вирусийн эмийг үнэгүй тарааж өгч байгаа. Хувийн хэвшлийн энэ эмнэлгүүд, эмийн сангуудын энэ эмийн зохицуулалтыг бол Эрүүл мэндийн яам бол зохицуулахгүй ээ. Бид нар энэ орох зөвшөөрөл, лицензийг бол олгосон. Энэ дээр мэргэжлийн байгууллага нь хяналт тавих ёстой. Бид нар одоогоор батлагдсан тохиолдолд тухайн өрх дүүргийн эмнэлэг, хөдөө орон нутгаас захиалга өгч байгаа. Тэр захиалгынх нь дагуу Эрүүл мэндийн яам олголтуудаа хийж байгаа, вирусийн эм дээр. Одоогийн байдлаар гурван эм дээр Эрүүл мэндийн яам худалдан авалтуудыг агентлагаар дамжуулж хийж байгаа. Тэгээд шаардлагатай газар нь бол бид нар ямар нэгэн үнэ төлбөргүй хангаж явж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нэмж хариулъя гэж байна. 1 дүгээр микрофон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Би түрүүн хэлсэн байгаа. Сангийн сайд болон Эрүүл мэндийн сайдын хамтарсан тушаал гарсан байгаа. Энэний хүрээнд өнөөдөр яг эрүүл мэндийн даатгалын сангаас КОВИД-ын өвчлөлийн үед 27.2 тэрбум төгрөгийн санхүүжилт бол гарсан байгаа. Энэ дээр хэвтүүлэн эмчлэх дээр нь 19.5 тэрбум төгрөг гарсан. Бас энэ хоёр сайдын хамтарсан тушаал дээр эрүүл мэндийн салбарынхны өмнө тулгамдаад байгаа илүү цагийн мөнгө, урамшуулал гэдэг дээр нэлээдгүй тулгамдаж байгаа. Тэгэхээр вакцины дархлаажуулалтын хатгалт болгонд 5 мянган төгрөг олгохоор хоёр сайдын тушаалд заасан байгаа. Энд бол нийтдээ 3 сарын 1-нээс 5 сарын 10-ны байдлаар бол 7.7 тэрбум төгрөг олгосон байгаа. Энэ бол одоо яг урьдчилгаа байгаа. Тэгээд эрүүл мэндийн байгууллагууд маань нэхэмжлэлээ ирүүлэх юм бол бид нар үлдсэн хувийг нь өгөхөд бэлэн байгаа. Тэгэхээр өнөөдөр үндсэндээ 27.2 тэрбум төгрөг эрүүл мэндийн даатгалын сангаас гарсан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Чинбүрэн гишүүн асуултаа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Ж.Чинбүрэн:</w:t>
      </w:r>
      <w:r w:rsidRPr="00FB4BA3">
        <w:rPr>
          <w:rFonts w:ascii="Arial" w:eastAsia="Times New Roman" w:hAnsi="Arial" w:cs="Arial"/>
          <w:color w:val="000000"/>
          <w:sz w:val="24"/>
          <w:szCs w:val="24"/>
          <w:lang w:eastAsia="en-US" w:bidi="ar-SA"/>
        </w:rPr>
        <w:t> Баярлалаа. Чухал сэдэв энд яригдаж байна. Би гурван асуулт асууя. Нэгд Эрүүл мэндийн сайдаас, гол зорилго бол энэ төвлөрлийг сааруулах, улсын болон хувийн хэвшлийн эмнэлгүүдийн ачааллыг бууруулах чиглэл дээр хэр сайн ачаалал хувийн эмнэлгүүд хуваалцаж чадаж байна гэдэг энэ асуулт байна.  Хоёр дахь асуултыг би Бямбасүрэн даргаас асуумаар байна. Өртөг тооцохдоо одоо бид нар төлбөр төлөлт хийж байна шүү дээ, тусламж, үйлчилгээ авсныхаа төлөө. Энэ өртөг тооцохдоо эмч, эмнэлгүүдийн ажилчдын цалин нэмэх боломж урьдчилсан байдлаар ер нь тооцоолж үзэв үү? Эмнэлгийн менежерүүд ажилчдынхаа цалинг нэмэх боломж энэ өртгөөр нь тооцоход бий болж чадахаар байна уу? Энэ тооцоо бол хийв үү? Гуравт би Дэмбэрэл даргаас бас асууя гэж бодож байна. Бямбасүрэн дарга ч бас хариулах байх. Дэмбэрэл даргын энэ тайланд бас их чухал, нэлээн ноцтой мэдээлэл байж байна. Эрүүл мэндийн даатгалын ерөнхий газар шинэ орон тоо гаргахдаа, хүмүүсийг албан тушаалд томилохдоо ашиг хонжоо янз бүрийн юм харж шийдвэрлэдэг асуудал дээр анхаарал тавина гэдэг нь, тийм болчихсон зүйл байгаа юм уу? Та энийг бас тоо баримт жишээтэй хэлээч гэсэн ийм асуулт тавъя. Тэгээд дараа нь асуултын дараа хариу нь үгээ хэлье.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Чинбүрэн гишүүн тодорхой асуулт асуулаа. Сайд эхлээд хариулах уу? Ачаалал хэр тэнцүүлж байгаа юм гээд. 3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Чинбүрэн гишүүний асуултад хариулъя. Энэ яг КОВИД-ын цар тахлын хэцүү үед бол хувийн эмнэлгүүд маань бол энэ орны ачаалал, ялангуяа энэ КОВИД-той хүмүүсийн эмчилгээний асуудал дээр бол ачааллыг бол хуваалцаж байгаа. Ялангуяа нэлээн төвлөрсөн, төрөлжсөн томоохон эмнэлгүүд ер нь бол ачааллыг сайн хуваалцаж байгаа. Ялангуяа “Ачтан” гэх мэтчилэн том том эмнэлгүүд, ялангуяа төрөлжсөн нэлээн нарийн мэргэжлийн эмнэлгүүд маань улсын эмнэлгүүдийн ачааллыг бол нэлээн хуваалцаж байгаа. Мөн 2021 оноос ялангуяа гүйцэтгэлийн санхүүжилттэй болж эхэлснээр нэлээн хуваалцсан. Одоогийн байдлаар 100 гаруй хувийн эмнэлэг энэ даатгалд бол гэрээ хийсэн байгаа. Ингэснээрээ бас тодорхой энэ төвлөрлийг бууруулж ачааллыг хуваалцана гэдэг дээр итгэлтэй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Бямбасүрэн дарга, цалин, хөлс нэмэх тооцоо хийв үү гэж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 </w:t>
      </w:r>
      <w:r w:rsidRPr="00FB4BA3">
        <w:rPr>
          <w:rFonts w:ascii="Arial" w:eastAsia="Times New Roman" w:hAnsi="Arial" w:cs="Arial"/>
          <w:color w:val="000000"/>
          <w:sz w:val="24"/>
          <w:szCs w:val="24"/>
          <w:lang w:eastAsia="en-US" w:bidi="ar-SA"/>
        </w:rPr>
        <w:t>Чинбүрэн гишүүний асуултад хариулъя. Эрүүл мэндийн салбарын санхүүжилтийн шинэчлэлтэй холбоотой манай дээр Азийн хөгжлийн банкны техник туслалцааны төслийн нэгж ажиллаж байгаа. Тэгэхээр энэ төслийн нэгжтэй хамтраад манай холбогдох нэгжүүд зургаан томоохон эмнэлгүүд дээр очиж өртөг тооцооны судалгааг хийсэн байгаа. Ингэснээр өнгөрсөн оныхоо яг хүчин чадлаар ажиллах юм бол 1.7-16 тэрбум төгрөгийн илүү нэмэгдэл ашиг олж болохоор ингэж харагдаж байгаа. Энэ дээр бид нар “Сонгодо”, Улсын 1, 2, 3 дугаар эмнэлэг, “Гранд мед”, “Мөнгөн гүүр” гэсэн улсын болон хувийн хэвшлийн эмнэлгүүд дээр харьцуулсан өртөг тооцсон судалгаа хийсэн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Эмч, эмнэлгийн ажилтнуудын тэнд ажиллаж байгаа хүмүүсийн цалин хөлсийг нь нэмэх тал дээр судалгаа хийж үзэв үү гэж асуусан. Тэрэнд та хариулаарай.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 </w:t>
      </w:r>
      <w:r w:rsidRPr="00FB4BA3">
        <w:rPr>
          <w:rFonts w:ascii="Arial" w:eastAsia="Times New Roman" w:hAnsi="Arial" w:cs="Arial"/>
          <w:color w:val="000000"/>
          <w:sz w:val="24"/>
          <w:szCs w:val="24"/>
          <w:lang w:eastAsia="en-US" w:bidi="ar-SA"/>
        </w:rPr>
        <w:t>Ийм хэмжээний ашиг олох боломжтой гэж бид нар энэ тооцоо судалгаа гаргасан. Тэгэхээр тухайн хувийн хэвшлийнхэн бол ойлгомжтой. Манай улсын эмнэлгүүд маань Төлөөлөн Удирдах Зөвлөлөөрөө дамжуулаад эмнэлгийн ажиллагсдынхаа цалинг нэмэх боломжтой гэж харж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5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 </w:t>
      </w:r>
      <w:r w:rsidRPr="00FB4BA3">
        <w:rPr>
          <w:rFonts w:ascii="Arial" w:eastAsia="Times New Roman" w:hAnsi="Arial" w:cs="Arial"/>
          <w:color w:val="000000"/>
          <w:sz w:val="24"/>
          <w:szCs w:val="24"/>
          <w:lang w:eastAsia="en-US" w:bidi="ar-SA"/>
        </w:rPr>
        <w:t>Одоо эрүүл мэндийн даатгалын байгууллагад боловсон хүчний шинэчлэл явагдаж байгаа. Шинэчлэл явагдахын зэрэгцээгээр бас нэлээн хэл ам дагуулж байгаа. Сошиал ертөнцөөр явсан мэдээллүүдийг манай Их Хурлын гишүүд харсан байх. Дээр нь үйлчлүүлж байгаа байгууллагуудаас танай энэ боловсон хүчнүүдийн хүнд суртал, ажиллаж байгаа хүмүүс чинь зохимжгүй байгаа тухай бидэнд мэдээлэл ирсэн. Байнгын хороонд ч энэ тухай мэдээллүүдээ бас өгсөн байгаа. Тэрнээс гадна олон нийтийн байгууллагуудын зүгээс бидэнд бас амаар, бичгээр өгсөн мэдээллүүд байгаа. Энэ тухай асуудлаа бид нар Үндэсний зөвлөлийн тайланд нэгтгээд хяналт шинжилгээ хийнэ. Ийм ийм гэж нэрлэгдээд байгаа асуудлууд чинь үнэн байна уу, үгүй юу гэдгийг үзнэ гэж тусгасан байгаа.</w:t>
      </w:r>
    </w:p>
    <w:p w:rsidR="00FB4BA3" w:rsidRPr="00FB4BA3" w:rsidRDefault="00FB4BA3" w:rsidP="00FB4BA3">
      <w:pPr>
        <w:suppressAutoHyphens w:val="0"/>
        <w:spacing w:line="240" w:lineRule="auto"/>
        <w:jc w:val="both"/>
        <w:rPr>
          <w:rFonts w:eastAsia="Times New Roman"/>
          <w:color w:val="000000"/>
          <w:lang w:eastAsia="en-US" w:bidi="ar-SA"/>
        </w:rPr>
      </w:pPr>
      <w:r w:rsidRPr="00FB4BA3">
        <w:rPr>
          <w:rFonts w:ascii="Arial" w:eastAsia="Times New Roman" w:hAnsi="Arial" w:cs="Arial"/>
          <w:color w:val="000000"/>
          <w:sz w:val="24"/>
          <w:szCs w:val="24"/>
          <w:lang w:eastAsia="en-US" w:bidi="ar-SA"/>
        </w:rPr>
        <w:br/>
        <w:t>Шаардлагатай бол Байнгын хороо оролцож байгаад, ер нь энэ боловсон хүчний асуудлыг энэ төрийн боловсон хүчний асуудалд тавих хяналтыг сайжруулахгүй бол дээр дооргүй, Улсын Их Хурлын гишүүдийг хүртэл холбож байгаад яриад байх нь ихсээд байгаа шүү дээ. Энэ тухай асуудлыг бид гаргуулахгүй байх үүднээс боловсон хүчин, бүх асуудлыг шийдэх, одоогийн явж байгаа энэ та бидний тавиад байгаа зорилтыг шийдэх хүмүүс учраас энэ талд анхаарал тавина. Юуны өмнө хяналт шинжилгээг бид хийнэ гээд төлөвлөчихсөн байна. Тэрнийгээ тусгасан.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Дээр нь ер нь энэ ажиллаж байгаа хүмүүсийн боломжийг, ажиллах чадамжийг нэмэгдүүлэх талаар авах арга хэмжээнүүдээ хамтад нь тусгасан байгаа. Шаардлагатай бол яах вэ, Авлигатай тэмцэх байгууллага, хууль хяналтын байгууллагууд бас орж болно. Би тэрэнд хүрэхгүй болов уу гэж бодож байна. Манай хяналт шинжилгээгээр болох болов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Дэмбэрэл даргад баярлалаа. Чинбүрэн гишүүн 1 минут, тодруулъя.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Ж.Чинбүрэн:</w:t>
      </w:r>
      <w:r w:rsidRPr="00FB4BA3">
        <w:rPr>
          <w:rFonts w:ascii="Arial" w:eastAsia="Times New Roman" w:hAnsi="Arial" w:cs="Arial"/>
          <w:color w:val="000000"/>
          <w:sz w:val="24"/>
          <w:szCs w:val="24"/>
          <w:lang w:eastAsia="en-US" w:bidi="ar-SA"/>
        </w:rPr>
        <w:t> Баярлалаа. Нэгд, Энхболд сайдын хариултыг сонслоо. Ер нь бол хувийн эмнэлгүүд хүнд хүмүүсийг авдаг ачааллыг хуваалцдаг байх тогтолцоог бид хийх гэж энэ санхүүжилтээр нь дэмжих стратегийн худалдан авалт хийхээр хийж байгаа. Энэ сайн явж байгаа юм байна. Өртөг тооцохдоо зарим миний одоо Баянзүрх дүүрэгтээ ажилласан улсын өмчлөлтэй эмнэлгүүдээр ороход бол ер нь бол орлого нэмэгдэх талдаа байгаа. Тийм учраас гол санаа бол менежерүүд өөрсдөө бас их ухаалаг сайн ажиллаж, ажилчдынхаа цалин хөлсийг нэмэх тал дээр бол одоо онцгой анхаарч ажиллах ёстой. Энэ бас нэмэгдэх боломжтой байгаа гэдэг бол яг харагдаж байгаа. Тэгэхээр энэ бол ерөөсөө бид цэвэр чанарын өрсөлдөөнийг бий болгож байгаа гэдэг энэ даатгалын шинэ тогтолцоо ажиллаж эхэлснийг харуулж байгаа гэж дотроо бодож байна. Гурав дахь зүйлтэй холбоотой зүйл бол энэ бол та бүхэн энэ хяналт шалгалтаа хийгээд, тэгээд хэрвээ тайландаа ийм зүйл орох гэж байгаа бол нэлээн бодитой зүйлүүд оруулж яриасай л гэж хүсэж байна. За, боллоо.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Чинбүрэн гишүүн санал хэллээ. Баярлалаа. Туваан гишүүн асуулт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Ц.Туваан:</w:t>
      </w:r>
      <w:r w:rsidRPr="00FB4BA3">
        <w:rPr>
          <w:rFonts w:ascii="Arial" w:eastAsia="Times New Roman" w:hAnsi="Arial" w:cs="Arial"/>
          <w:color w:val="000000"/>
          <w:sz w:val="24"/>
          <w:szCs w:val="24"/>
          <w:lang w:eastAsia="en-US" w:bidi="ar-SA"/>
        </w:rPr>
        <w:t> Баярлалаа. Энэ эрүүл мэндийн даатгалын хуульда бид нар энэ Их Хурал гарч ирээд нэлээн томоохон концепцын шинж чанартай өөрчлөлтүүдийг хийсэн. Тэгээд одоо энэ хууль маань хэрэгжээд явж байгаа. Өнгөрсөн оны 11 сарын 1, энэ оны 1 сарын 1 гээд. Тэгээд бас практик дээр, амьдралд хэрэгжих гэсээр байтал энэ өнгөрдөг хавраас эхлээд явж байна. Тэгэхээр энэ хууль маань амьдралд хэр хэрэгжиж байгаа талаар,  тэр дундаа нийгмийн, эрүүл мэндийн даатгалын сангийнхантай холбоотой асуудал дээр яг практик дээр нийцэж байна уу, үгүй юу гэдэг асуудал нэлээн сонирхол татаад байгаа юм л даа. Энэ чиглэл дээр нэг тодорхой хэдэн асуулт асууя гэж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Сумдын эмнэлгүүдтэй ингээд уулзаад явдаг. Тэгэхээр сумдын эмнэлгүүд дээр бол миний бодлоор сурталчилгаа их муу байгаа юм уу, эсхүл ойлголт муу байгаа юм уу? Ерөөсөө энэ асуудлуудаа ойлгож өгөөгүй ийм асуудал байна. Тэгэхээр энэ шинэ хууль эрх зүйн орчин маань сумдын эмнэлэг дээр хэрхэн хэрэгжиж байгаа нь вэ? Энэ бол бас танин мэдэхийн асуулт байгаа байх. Сайд хариулж өгөөрэй.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Эрүүл мэндийн даатгалд хамрагдагсдын хувь хэмжээ яг өнөөдөр амьдрал дээр хэд байна? Ялангуяа хөдөө аж ахуйн салбар, тэр дундаа малчид, тариаланчид, ногоочид дээр ямар хувьтай байна? Энийг та бүхэн судалчихсан тоо баримт байвал надад хэлж өгөөч. Дээрээс нь энэ шинэ хуулийн орчин одоо түрүүний миний хэлсэн, хэр хэрэгжиж байгаа талаар та бүхэн сангаас юм уу, эсхүл сайдаас аль алин дээр, өөрөө өөрсдийнхөө яг хариуцаж байгаа чиглэлүүдээр хэрхэн амьдралд бууж байна гэдгийг нэг хэлээд өгөөч. Ямар хүндрэл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Эрүүл мэндийн даатгалын сангийн төлбөр гүйцэтгэх  энэ  зарцуулалт хүрч байна уу, үгүй юу гэдгийг нь сангийнхнаас асуумаар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Туваан гишүүнд 1 минут нэмж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Ц.Туваан:</w:t>
      </w:r>
      <w:r w:rsidRPr="00FB4BA3">
        <w:rPr>
          <w:rFonts w:ascii="Arial" w:eastAsia="Times New Roman" w:hAnsi="Arial" w:cs="Arial"/>
          <w:color w:val="000000"/>
          <w:sz w:val="24"/>
          <w:szCs w:val="24"/>
          <w:lang w:eastAsia="en-US" w:bidi="ar-SA"/>
        </w:rPr>
        <w:t> КОВИД-ын хууль гэж ярьдаг. Энэ хуулийн үйлчлэл 7 сарын 1 гээд дуусаж байгаа юм. Энийг сая шадар сайд Улсын Их Хурал, Засгийн газраар оруулж үргэлжлүүлэх юм ярьж байна. Энэ дээр эрүүл мэндийн даатгалын сантай холбоотой тодорхой санал боловсруулж ажиллаж байна уу? Оруулах юм байгаа юу гэдгийг бас салбарынхнаас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Сүүлийн үед нэг зүйл байгаа. КОВИД-ын халдвар тусах нь бол цаг хугацааны асуудал болсон. Ард иргэд эмийн эмийн худалдан авалт дээр бол маш их бухимдалтай байна. 235-300 мянган төгрөгийн эм авч байгаа. Тэгэхээр энэ дээр иргэд маань эрүүл мэндийн даатгалын сангаас яг тодорхой ямар хөнгөлөлт авч чадаж байна уу? Авах боломж байна уу? Энэ талаар нэлээн тийм тодорхой амьдралтай хариулт өгөөч гэсэн ийм асуултууд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Туваан гишүүнд баярлалаа. Тодорхой асуултууд асуулаа. 3 дугаар микрофон, Энхболд сайд.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Ц.Туваан:</w:t>
      </w:r>
      <w:r w:rsidRPr="00FB4BA3">
        <w:rPr>
          <w:rFonts w:ascii="Arial" w:eastAsia="Times New Roman" w:hAnsi="Arial" w:cs="Arial"/>
          <w:color w:val="000000"/>
          <w:sz w:val="24"/>
          <w:szCs w:val="24"/>
          <w:lang w:eastAsia="en-US" w:bidi="ar-SA"/>
        </w:rPr>
        <w:t> Туваан гишүүний асуултад хариулъя. Орон нутагт энэ санхүүжилт Эрүүл мэндийн даатгалын тухай хуулийн шинэчлэлтэй холбоо нэмэлт, өөрчлөлттэй холбоотой ойлголт бас харилцан адилгүй байна. Би бас түрүүн хэлсэн. Ялангуяа сумдын эмнэлгээр бас тухайн байгууллагуудын удирдлагын түвшинд энэ ойлголтын зөрүү явагдаад байна. Энэ дээр Эрүүл мэндийн даатгалын ерөнхий газар сургалтуудыг тогтмол эрчимжүүлж эхэлж байгаа, энэ ойлголтыг нэг түвшинд аваачихын тулд. Тэгэхээрээ аяндаа бас ингээд цэгцрээд ойлголт нэг түвшинд очих байх гэж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Энэ хуулийн хэрэгжилттэй холбоотой, мэдээж шинээр эхэлж байгаа учраас зарим нэг юман дээр өөрчлөлт орсонтой холбоотой дутагдалтай, алдаатай гарч байгаа зүйлүүд бол байгаа. Дээрээс нь КОВИД-ын цар тахалтай холбоотой эрүүл мэндийн байгууллагууд маань бүрэн жигдэрч ажиллаж чадахгүй байна. Яагаад гэхээр дийлэнх эмнэлгүүд маань нийслэлийн хэмжээ, орон нутгийн хэмжээнд бол ингээд КОВИД-ын бэлэн байдал хангаж ажиллаж байгаа учраас яг энэ хуулийн хэрэгжилтийг бүрэн хэрэгжүүлэхэд бэрхшээлтэй талууд гарч ирж байгаа. Мэдээж алдаа гарсан зүйл дээр бол бид нар тогтмол судалгаа юунуудыг хийж байгаа. Ялангуяа 03 гурав тогтоолтой холбоотой, энэ дээр бол эмнэлгүүдээс дахин судалгаа авсан. Одоо удахгүй Эрүүл мэндийн даатгалын үндэсний зөвлөл хуралдаж энэ тогтоолын асуудалд, тарифын асуудлууд дээр бас дахин ярилцах асуудлууд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КОВИД-ын вирусийн эмтэй холбоотой энэ эмүүд маань хамгийн гол нь зарим нь бүртгэгдээгүй, эмийн жороор олгогдохгүй учраас тухайн хувийн эмийн сангууд маань бас өөрсдийн үнийг тогтоож худалдаж.</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Сайдад нэмж өгье. Та энэ дээр маш тодорхой хариу хэлээрэй. Үнийг нь хянах бололцоо байгаа юм уу? 3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Энэ эмүүд маань яг хөнгөлөлттэй эмийн жагсаалтад ороогүй учраас үнийг бол бид нар хянах бол боломж байхгүй. Тухайн оруулж ирсэн хувийн хэвшлийн эмийн сангууд маань өөрсдөө энэ үнийг тогтоож зарж байгаа учраас энд тодорхой шатны байгууллагууд нь үнийн хязгаарлалт, хяналтыг тавих ёстой гэж ойлгож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Үндэсний зөвлөл, Дэмбэрэл дарга. 5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КОВИД-тэй холбогдуулаад манай даатгуулагч иргэдэд бас нэлээн хүндрэл эрсдэл бий болоод байгаа юм шиг байх юм. 200 мянган төгрөг, 300 мянган төгрөгийн эм авах боллоо гээд. Тэгээд одоо манай энэ тайланг хэлэлцэж байгаагийн хувьд Байнгын хороо Засгийн газартай ярьж байгаа төсвийн тодотголд манай эрсдэлийн сангаас 20, 30 тэрбумаар эрсдэлтэй, үнэхээр энэ эрсдэл гарч байгаа юм бол эндээс харж болно шүү дээ. Ийм баталгаа өгөөд ийм шийдвэр гаргаад төсвийнхөө тодотголд оруулна гээд мөнгө авбал бололцоо байгаа. Ингээд энийг бол яриад хаяад байх биш, ер нь манай эрсдэлийн сан бүрнээр нь байгуулж өгдөг байвал их сайн байна. Тэгээд одоо эрсдэлийн санг ашиглаж болно. Би 40-50 тэрбумын нөөцтэй, өнөө жил бол зараагүй. Өнгөрсөн жил 9.5-хан тэрбум төгрөг зарсан байгаа гэдгийг хэлчихье. Тэр нь бол та нар шууд шийдвэр гаргах, Засгийн газартайгаа ярих, Сангийн яамтайгаа тохирох. КОВИД-ын үед санхүүгийн зохицуулалт хийх эрхийг хуулиар Сангийн яаманд өгсөн юм байна лээ шүү. Тэр үндсэн дээр Үндэсний зөвлөлд Сангийн яам бас буруу ч биш, зохих чиглэл бидэнд өгч байсан. Одоо ч гэсэн хүлээж авахад бэлэн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1 дүгээр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 </w:t>
      </w:r>
      <w:r w:rsidRPr="00FB4BA3">
        <w:rPr>
          <w:rFonts w:ascii="Arial" w:eastAsia="Times New Roman" w:hAnsi="Arial" w:cs="Arial"/>
          <w:color w:val="000000"/>
          <w:sz w:val="24"/>
          <w:szCs w:val="24"/>
          <w:lang w:eastAsia="en-US" w:bidi="ar-SA"/>
        </w:rPr>
        <w:t>Туваан гишүүний асуултад хариулъя. Энэ жилийн манай даатгалын сангийн орлого бол эхний таван сарын байдлаар 96.7 хувьтай байгаа. Нийт даатгуулагчдын хувь нь 93.6 хувь байгаа. Гэхдээ хувиараа хөдөлмөр эрхлэгч, малчин, оюутнуудын даатгалд хамрагдалтын хувь 44 хувьтай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Туваан гишүүний асуулт дээр нэмээд хэлчихэд сайд аа, одоо уг нь яг энэ хороо, би түрүүн хэлээд байгаа шүү дээ. КОВИД-ын онцгой нөхцөл байдлын Үндэсний зөвлөлийн тайланг сонсож байна. Тэгэхээр хөнгөлөлттэй эмийн жагсаалтад бид нар 2020 онд яагаад энэ чухал чухал эмүүдээ ёстой нээрээ маневр хийгээд Үндэсний зөвлөлдөө Ерөнхий газраасаа асуудал тавиад энэ арбидол эмийг, С витаминыг хөнгөлөлттэй эмийн жагсаалтад оруулъя гээд гүйцэтгэлээр нь хувь, хувьсгалын аптекуудаар хянаад явчих сэтгэлгээ байхгүй байгаа юм уу? Энийг л одоо гишүүн болгон асуугаад байна шүү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Энэ вирусийн эм бол судлагдаж байгаа эм. Энэ хэрэглэж байгаа эмээс дөнгөж судлагдаж туршилтад орж эмнэл зүйн практикт гарсан. Тийм учраас одоогоор яг хөнгөлөлттэй эмийн жагсаалтад ороогүй байгаа. Энэ маань одоо бүрэн судлагдаад ирэх дээр нь эмийн хөнгөлөлтөд ороод аяндаа эрүүл мэндийн даатгалаар хөнгөлөгдөөд ирэх байх. КОВИД-ын хуульд бол Эрүүл мэндийн яам санал авч байгаа. Бид нар бас саналуудаа өгсөн явж байгаа. Ялангуяа эм, оношлуурын нөөц гэх мэтчилэн энэ юунуудаа бол бид нар КОВИД-ын хуульд саналууд тусгаж өгч байгаа. Яамны зүгээс саналууд маань явж байгаа юм. Хуулийн саналууд.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Булгантуяа гэсэн асуулт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Х.Булгантуяа:</w:t>
      </w:r>
      <w:r w:rsidRPr="00FB4BA3">
        <w:rPr>
          <w:rFonts w:ascii="Arial" w:eastAsia="Times New Roman" w:hAnsi="Arial" w:cs="Arial"/>
          <w:color w:val="000000"/>
          <w:sz w:val="24"/>
          <w:szCs w:val="24"/>
          <w:lang w:eastAsia="en-US" w:bidi="ar-SA"/>
        </w:rPr>
        <w:t> Эрүүл мэндийн даатгал 2020 онд төлөвлөлтийн хувьд төлөвлөлтөөс 28 орчим тэрбум төгрөгөөс бага орлого олсон юм байна. Гүйцэтгэл нь 58 тэрбумаар нэмэгджээ. Энэ яг юу байсан бэ? Юуны учраас нэгдүгээрт нэмэгдсэн бэ? Хэвтэн эмчлүүлэх, жирийн ингээд эмчилгээнүүд бол 2020 онд бол КОВИД-оос болоод ерөнхийдөө бүрэн саатсан. Дэлхий дахинд ерөнхийдөө өмнөх онуудтай харьцуулахад жирийн үйлчлүүлдэг энэ үйлчилгээнүүд 60 орчим хувиар багассан байна гэсэн. Монгол ч гэсэндээ ерөнхийдөө бас тийм байх шиг байна. Тэр юунаас болж гүйцэтгэл нэмэгдсэн бэ?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КОВИД-оос болоод жирийн тусламж үйлчилгээнүүд авч чадахаа байгаад байгаа. Тэгэхээр КОВИД-ын дараах нөхцөл байдлыг та бүхэн юу гэж харж байна вэ? Үүн дээр 2022 оныхоо төсвийн төслийг удахгүй бас оруулж ирж батлуулах гэж байна. Энэ дээр төлөвлөж байгаа юм юу байна? Хамрагдалтын тоо аж ахуйн нэгж байгууллагуудын ажилтных бол өссөн байна. Өөрөөр хэлбэл, хэдийгээр 2020 онд КОВИД-той хүнд үед байсан ч гэсэн аж ахуйн нэгжүүд бол эрүүл мэндийн даатгалын ажилтнуудынхаа төлөлтийг бол сайн төлсөн байна, төрөөс хариуцлага маань бас нэмэгдсэн байна. Малчин, их, дээд сургууль, МСҮТ-ийн сурагчдын тоо бол буурсан байна. Түрүүн Бямбасүрэн дарга хэлж байна. Нийт малчдын 40 гаруй хувь нь л хамрагдаж байгаа гэж. Эрүүл мэндийн даатгалын энэ салбар аймаг орон болгонд, орон нутаг болгонд л төлөөлөлтэй болчхоод яагаад хамрагдалтаа нэмэгдүүлэхийн төлөө ажиллахгүй байгаа юм бэ? Төлдөг хэд нь болохоороо нэлээн өндрөөр төлөөд, төлдөггүй хэд нь ингээд төлөхгүй ийм байгаад үргэлжлүүлээд байгаад байх юм уу? Аль болохоор хамрагдалтыг нэмэгдүүлэхийн төлөө бид нар энэ бүтцийг бас тусад нь гаргасан гэж ойлгож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КОВИД-ын үед энэ эмийн үнийг ингээд ярьж байна гэдэг бол бүр үнэндээ биш байна. Энэ судлагдаагүй байгаа. Хэрвээ судлагдаагүй байгаа юм бол яагаад өгөөд байгаа юм бэ? Иргэдэд олдохгүй байгаа шүү дээ. Энэ нь бүр бүр аймаар юм болж байж ороод, олсныгоо эмнэлэг рүү оруулах гэж, одоо би бол даралтын эмийн хайрцаг дотор хийж байж оруулж байсан байхгүй юу? Аягүй бол оруулах замд нь алга болчхож магадгүй гээд. Тэгээд үнэ нь бүр хэд дахин өсчихсөн.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Булгантуяа гишүүнд 1 минут нэмж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Х.Булгантуяа:</w:t>
      </w:r>
      <w:r w:rsidRPr="00FB4BA3">
        <w:rPr>
          <w:rFonts w:ascii="Arial" w:eastAsia="Times New Roman" w:hAnsi="Arial" w:cs="Arial"/>
          <w:color w:val="000000"/>
          <w:sz w:val="24"/>
          <w:szCs w:val="24"/>
          <w:lang w:eastAsia="en-US" w:bidi="ar-SA"/>
        </w:rPr>
        <w:t> Хэрвээ энэ эрүүл мэндийн шаардлага хангахгүй байгаа юм бол өгөөд хэрэггүй. Хэрвээ ганц энэ эм нь байгаад байгаа юм бол одоо эрүүл мэндийн даатгал дээр оруул. Тэрнээс биш энэ эрүүл мэндийн даатгалыг өөр юунд зарцуулах гээд энэ КОВИД-ын үед хадгалаад байгаа юм бэ? Тэгээд энэ даатгалын гэрээтэй эрүүл мэндийн байгууллагын тоо 2018 онтой харьцуулахад хувийн хэвшил бол буурсан байна. Рашаан сувилал нь 9-өөр нэмэгдсэн байна, эмийн сангийн тоо 2 дахин нэмэгдсэн байна, спорт клуб 13-аар нэмэгдсэн байна. Эрүүл мэндийн энэ өрх сум тосгоны эрүүл мэндийн төвийн тоо 162-оор нэмэгдсэн байна, 192-оос. Гэтэл уг нь бид нар энэ эрүүл мэндийн даатгалын энэ шинэчлэл чинь гол юм нь хувийн хэвшлийн тоог нэмнэ, тэндээс үзүүлж байгаа тусламж үйлчилгээний тоог нэмнэ гэсэн. Энэ ингээд нэг их олигтой бас нэмэгдээгүй байна шүү дээ. Тэгээд энэ бас хангалттай үзүүлэлт гэж бодож байгаа юм уу? Үүнийгээ одоо иргэд олон нийтэд сурталчлахад ямар ажил хийж байгаа юм бэ?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Эцэс сүүлд нь иргэдийн зүгээс бид нарт бас нэг ийм асуултууд тавьж байсан. Эмийн сан дээр очихоор хуруугаа уншуул олох гээд байгаа юм, тэгээд КОВИД-ын үед хуруугаа уншуулмааргүй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Дараа нь тодруулчих. Булгантуяа гишүүн маш тодорхой хэдэн асуулт асуулаа. Хэн эхлээд хариулах вэ? 3 дугаар микрофон, сайд хариулъя. Сайд аа, та энэ сая нэг гишүүн хэллээ бас. Судлагдаагүй гэсэн хэрнээ тэнд эмчилгээнд чинь яваад байдаг. Энд хувийн хэвшлийн аптек өдөр бүр үнийг нь нэмээд зараад байдаг, энэ чинь одоо авцалдахгүй байгаад байна шүү дээ гээд. Маш тодорхой хариу хэлээрэй.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С.Энхболд:</w:t>
      </w:r>
      <w:r w:rsidRPr="00FB4BA3">
        <w:rPr>
          <w:rFonts w:ascii="Arial" w:eastAsia="Times New Roman" w:hAnsi="Arial" w:cs="Arial"/>
          <w:color w:val="000000"/>
          <w:sz w:val="24"/>
          <w:szCs w:val="24"/>
          <w:lang w:eastAsia="en-US" w:bidi="ar-SA"/>
        </w:rPr>
        <w:t> Би Булгантуяа гишүүний эмийн асуудал дээр нь хариулъя. Энэ арбидол эмийг бол манай Хүний эмийн зөвлөлөөр хэлэлцээд одоо “Тавин ус” компани Монголдоо үйлдвэрлэдэг болсон байгаа, арбидол эмийг. Мөн дараагийн вирусийн ялангуяа хүнд өвчтөнд хэрэглэж байгаа ремдисивирийг бол бас өөрийн орны нөхцөлд бас үйлдвэрлэдэг болсон. Энэ дунд би түрүүн судлагдаагүй гэдэг нь өөр вирусийн төрлийн юмнууд бас байгаа. Тэд нар нь одоо судлагдаж энэ вирусийн эмнүүд маань бас дэлхий дахинд судлагдаж байгаа. Манай улсад хэрэглэж байгаа энэ гурван төрлийн эмийн бизнес бол хоёрыг нь бол хэрэглэж байгаа. Одоогоор энэ эмүүд маань даатгалын хөнгөлөлтөд орох талаар дөнгөж судлагдаж байна. Аяндаа энэ маань тухайн эм ханган нийлүүлэх компаниуд маань болзлоо хангачих юм бол бид нар энэ эрүүл мэндийн даатгалын хөнгөлөлтөд оруулах нөхцөл бүрдэнэ гэсэн үг. Одоогоор бол арбидол болон ремдисивир, авиган гээд энэ гурван эмийг бол бид нар яг коронавирусийн халдвартай, батлагдсан өвчтөнүүд хэрэглээд явж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Энэ эмүүдийг одоогийн байдлаар оруулж ирье гэсэн хувийн болон эм ханган нийлүүлэх компаниудад бид нар бүх орох эрх лиценз,  зөвшөөрлийг нь олгочихсон. Харамсалтай нь дэлхий нийтэд бас энэ хомсдолтой байна. Орж ирэхдээ их цөөхөн тоогоор орж ирж байгаа. Жишээ нь ремдисивир гээд энэ маш хүнд хүнд хэрэглэдэг эм зах зээл дээр дөнгөж 9300-хан ширхэг байна. Бид нар бүх эрхийг лиценз, зөвшөөрлийг бол олгочихсон байгаа. Энэ мэтчилэн бас эмийн жоохон хомсдол үүсэж байгаа. Энэ дээр бас эмийн хөөрөгдөл гарч байгаа байх гэж бодож байна. Бусдыг нь Бямбасүрэн дарга.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Бямбасүрэн дарга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Булгантуяа гишүүний асуултад хариулъя. Эрүүл мэндийн даатгалын сангийн орлого бүрдүүлэлт яагаад бага байна вэ гэж байна. Энэ Нийгмийн даатгалын тухай хууль болон Эрүүл мэндийн даатгалын тухай хуульд эрүүл мэндийн даатгалын шимтгэлийн орлого бүрдүүлэлтийг Нийгмийн даатгалын ерөнхий газар, орон нутаг дахь нийгмийн даатгалын хэлтсүүд бүрдүүлнэ гэж заасан байдаг. Гэхдээ бид нар зөвхөн нийгмийн даатгалынхандаа энэ хариуцлагыг үүрүүлэхгүйгээр хамтарч ажиллаж байгаа. Энэ орлого бүрдүүлэлт дээр. Гэрээгээ шинэчилсэн. Нийгмийн даатгалын ерөнхий газартай манайх гэрээ хийдэг, энэ орлого бүрдүүлэлт дээр. Тэгэхээр манай энэ даатгалын сангаас 1.1 тэрбум төгрөгийг урамшуулал болгож өгдөг. Энэнтэйгээ уяад гэрээгээ шинэчилсэн байгаа. Энэ орлого бүрдүүлэлт дээр ингэж онцгой анхаарч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Бас хурууны хээ уншуулах асуудал бол нэлээдгүй анхаарал татаж яригдаж байна. Түрүүн Чинзориг гишүүний асуултад ч гэсэн гарсан байгаа. Эмийн сан дээр бол хурууны хээ уншуулдаггүй. Өрхийн эмнэлэг, бүх шатны эмнэлэг дээр очиж хурууны хээгээ уншуулаад хөнгөлөлттэй эмээ ч бичүүлдэг, эрүүл мэндийн тусламж үйлчилгээгээ бүгдийг нь авдаг болж байгаа. Энэ бол хоёр ач холбогдолтой. Нэгдүгээрт, яг одоо нууцгүй хэлэхэд эмийн сан дээр, зарим хувийн хэвшлийн эмнэлгүүд дээр хурууны хээ уншуулахгүй байдлаас болоод хүний регистр ашиглаж эрүүл мэндийн даатгалын сангаас мөнгө  шамшигдуулах асуудлууд гарч байсан. Энэ бол илэрч Эрүүгийн цагдаа дээр бол бид нар хоёр, гурван материал өгсөн байгаа. Энэ ашиглахаас нэгдүгээрт сэргийлж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хурууны хээгээ уншуулснаар тухайн иргэний эрүүл мэндийн тухай мэдээлэл алс хязгаар баруун суманд үзүүлсэн хүний мэдээлэл энд ирээд хурууны эхээ уншуулахад одоо бүх мэдээлэл нь гардаг ийм ач холбогдолтой. Дараагийн дугаар, энэ халдвараас сэргийлнэ гээд яриад байгаа юм. Тэртээ тэргүй эмч хүнд үзлэг хийхэд тэр хүнд хүрэлцэж байгаа, даралтыг нь үзэж байгаа, зүрхийг нь чагнаж байгаа. Тэгэхээр ганцхан хурууны.</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Дэмбэрэл дарга бас нэмж хариулна шүү. Яагаад гүйцэтгэл ингэж нэмэгдээд байна вэ гэж асуулаа шүү дээ. 5 дугаар микрофон.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Д.Дэмбэрэл:</w:t>
      </w:r>
      <w:r w:rsidRPr="00FB4BA3">
        <w:rPr>
          <w:rFonts w:ascii="Arial" w:eastAsia="Times New Roman" w:hAnsi="Arial" w:cs="Arial"/>
          <w:color w:val="000000"/>
          <w:sz w:val="24"/>
          <w:szCs w:val="24"/>
          <w:lang w:eastAsia="en-US" w:bidi="ar-SA"/>
        </w:rPr>
        <w:t> Эцсээс нь эхлээд хариулчихъя. КОВИД-ын үр дагавар бол нэлээн муу үр дагаврууд гарах байх гэж би бодож байна. Яагаад гэвэл энэ хүмүүсийн орлого их буурч байна. Энэ орлогын бууралт нь өөрөө нийгмийн даатгалын шимтгэл төлөх асуудал руу муугаар хандах ийм нөхцөл бүрдэж байна. Жишээлэх юм бол малчид, зарим хувиараа хөдөлмөр эрхэлж байгаа хүмүүс, бага орлоготой хүмүүс бол нийгмийн даатгалд хамрагдаж чадахгүй нөхцөл байдал улам нэмэгдэж магадгүй юм. Хоёр жилийн өмнө эрүүл мэндийн даатгалд хамрагдах явдал 88 хувьтай байсан. Сүүлийн хоёр жилд 90 хувьд хүрсэн. 3 сая хүн даатгалд хамрагдсан, 300-гаад мянган хүн хамрагдаагүй байж байгаа юм. Энэ нөөцөд бол харин КОВИД нөлөөлж магадгүй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Санхүүгийн хувьд бол сая тэр хариулах ёстой асуудал байх л даа. 2022 оны төсөвт юу болох вэ гэдэг асуудлыг шийдэхдээ КОВИД-ын үр дагаврыг бодолцмоор байна. Магадгүй 2022, 2023 он гэхэд эрүүл мэндийн даатгалын чинь сан нэлээд хотойх, алдагдал руу явж эхлэх ийм байдал руу орж болзошгүй байна. Энэ бол КОВИД-той ч холбоотой байна, бидний үнэ ханшийн энэ зохицуулалтын асуудал бас нөлөөлж байна. Хувийн хэвшил, улсынхыг адилхан л 400 мянга болгосон. Ер нь сүүлийн үед нэмэгдүүлсэн. Гэхдээ бид энэ нэмэгдүүлж байгаа зүйл, эмийн үнийн бүх асуудлаа бол иргэдэд хүргэх, яг иргэн болгон энийгээ авч ашиглах асуудал их муу байгаад байна л даа. Тэгээд энийг бол сайн сурталчилна. Тэгээд Булгантуяа гишүүн энэ 2022 оны төсөвт манай төсвийн талаар бас их анхаарч сайн тооцоо хийхэд тусалж өгөх байх гэж найдаж байна. Манай төсвийн Сангийн яам хоёр жаахан зөрөөд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Сангийн дэд сайд Мөнгөнчимэг түрүүн яг энд хариулъя гэсэн. Бид нар, Эрүүл мэндийн даатгалтай холбоотой хуулиуд нэмэлт, өөрчлөлт шинэчилсэн найруулгаар батлахдаа эрүүл мэндийн даатгалын сангийн хөрөнгө тэр төлж байгаа иргэндээ очих ёстой. Үлдэгдэл их байна гэж баярлах биш, харин хүндээ бүрэн зарцуулах ёстой, эрсдэлийн сан ч шаардлагатай үед байх ёстой гэсэн. Гэтэл үлдэгдэл байгаад байдаг. Иргэнд биш тэгээд л тоног төхөөрөмж рүү дахиад л ингээд л явчхаад байна л даа. Тоног төхөөрөмж энэ, тэр рүү. Энэ дээр Сангийн яам ямар байр суурьтай байгаа юм бол? Одоо жишээ нь 2022 оны төсөв бид нар ярих гэж байна, 2021 оны төсөвт тодотгол хийх тухай асуудал яригдаж байгаа л даа. Товчхон хариулчих, Мөнгөнчимэг дэд сайд.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С.Мөнгөнчимэг:</w:t>
      </w:r>
      <w:r w:rsidRPr="00FB4BA3">
        <w:rPr>
          <w:rFonts w:ascii="Arial" w:eastAsia="Times New Roman" w:hAnsi="Arial" w:cs="Arial"/>
          <w:color w:val="000000"/>
          <w:sz w:val="24"/>
          <w:szCs w:val="24"/>
          <w:lang w:eastAsia="en-US" w:bidi="ar-SA"/>
        </w:rPr>
        <w:t> Асуултад нэмэлтээр хариулъя. Ерөнхийдөө эрүүл мэндийн даатгалын сан маань иргэдийн өөрсдийн төлсөн мөнгө. Эргээд бас эрүүл мэндэд нь үр дүнтэй байх зорилгоор эрүүл мэндийн шинэчлэлийг төсвийн шинэчлэлийн хүрээнд хийгдээд, ингээд эхлээд явж байгаа. Энэ хүрээндээ ч бас тодорхой арга хэмжээнүүдийг авч хэрэгжүүлж байгаа. Үр дүн нь бас гарах гарч байгаа болов уу гэж ингэж бодож байна. Цаашид ер нь чанар дээр нь, хүртээмж дээр нь саяын манай гишүүд нэлээн ярьж байна. Чанар, хүртээмж дээр нь яг яаж анхаарал тавьж байгаа юм гэдэг энэ тал дээр илүү их анхаарч бас ажиллах шаардлага байгаа болов уу гэж ингэж бодож байна. Сангийн яамны зүгээс КОВИД-ын нөхцөл байдал ирэх 2022, 2023 онд ч гэсэн ер нь эрүүл мэндийн асуудал өөрөө чухал асуудал учраас энэ дээр төсөв мөнгөний тал дээр тодорхой төсвүүдийг бид нар тэр эрсдэлийн сангийн гэх мэтчилэн тусгах, Эрүүл мэндийн үндэсний зөвлөлөөс, Эрүүл мэндийн яамнаас ирсэн саналын дагуу бид нар энэ төсөвлөлтийг хийгээд хэрэгжүүлээд явна гэсэн ийм төлөвлөгөөтэй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Даатгалд хамрагдагч иргэдийг сууриар нь бас өргөжүүлэх тал дээр анхаарч ажиллана. Зарцуулах тал дээрээ бид нар үнэхээр бас үр дүнтэй байгаасай. Зарцуулагдаж байгаа 1 төгрөг ч гэсэн яг үр дүнтэй, энэ эрүүл мэндийн үйлчилгээг ялангуяа урьдчилан сэргийлэх тал руугаа бас хандсан иймэрхүү үр дүнтэй байгаасай гэж ингэж хүсэж байгаа. Эрүүл мэндийн даатгалын сан маань өөрөө бас хадгалагдах ёсгүй, зарчмын хувьд бол хадгалагдахгүйгээр яг тухайн иргэндээ тухайн хүмүүсийнхээ эрүүл мэндийг хамгаалдаг энэ чиглэл рүү явах үндсэн зарчим руугаа бас ороод энэ шинэчлэлийн үйл явц бол бас үргэлжлээд ингээд явна гэж бодож байна аа. Тэгээд энэ дээр бас Эрүүл мэндийн яам, Эрүүл мэндийн үндэсний зөвлөл, яг энэ хэрэгжилтийг хариуцдаг Ерөнхий газар маань хэрэгжилтийн тал дээр, хяналтын тал дээр, сайжруулах тал дээр илүү их анхаараасай гэж ингэж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Мөнгөнчимэг дэд сайдад баярлалаа. Булгантуяа гишүүн тодруулах шаардлагатай байна гэж байна. 1 минут нэмж өгөөд, гишүүд асуулт асууж дуусна. Булгантуяа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Х.Булгантуяа:</w:t>
      </w:r>
      <w:r w:rsidRPr="00FB4BA3">
        <w:rPr>
          <w:rFonts w:ascii="Arial" w:eastAsia="Times New Roman" w:hAnsi="Arial" w:cs="Arial"/>
          <w:color w:val="000000"/>
          <w:sz w:val="24"/>
          <w:szCs w:val="24"/>
          <w:lang w:eastAsia="en-US" w:bidi="ar-SA"/>
        </w:rPr>
        <w:t> Орлогын тасалдлыг бол ерөнхийдөө ойлгож байна. Тэгэхдээ зарлага бол яаж яагаад 58 тэрбумаар нэмэгдсэн бэ гэдгийг яг үнэнийг хэлэхэд хэн нь ч бол тайлбарлаж чадсангүй. Улсын Их Хурлын Нийгмийн бодлогын байнгын хороо, Улсын Их Хурал эрүүл мэндийн даатгалын сангаас ерөнхийдөө мөнгө төгрөг хасаж, шахаж ингэж баталж байсан удаа бол байхгүй. Тэр тусмаа КОВИД-ын цаг үед бол бид нар 2019 онтой харьцуулахад 2021 оны төсөв, эрүүл мэндийн салбарт хагас их наяд орчим төгрөгөөр илүү нэмэгдэж батлагдсан, нийтдээ. Тэгэхээр эрүүл мэндийн тусламж үйлчилгээн дээр бол онцгой анхаарч байгаа. Гэхдээ үнэнийг хэлэхэд нийгмийн даатгалтай гэрээ байгуулсан энэ тэр гэдэг бол бас хангалтгүй байна. Аль болохоор хамрагдалтыг нэмээч ээ. 90.9 хувь байгаа гэсэн. Би тайлан дээрээс уншсан. Энийг бол ахиж нэмэгдүүлэх хэрэгтэй байна. Төлдөг хэд нь өндөр төлөх биш.  Дээрээс нь нэмээд, энэ эрүүл мэндийн үйлдвэрлэгч компанитай болсон, арбидолтой. Тэгэхээр л одоо эрүүл мэндийн даатгалд хамруулна даа биш. Үнэнийг хэлэхэд бид нар чинь дотооддоо алдаад найман сар болж байна шүү дээ. Одоо хамрагдах гэсээр байтал КОВИД.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Гишүүд асуулт асууж, хариулт авч дууслаа. Үг хэлэх гишүүд нэр өгье. Булгантуяа гишүүнээр тасаллаа. Сандаг-Очир гишүүн цахимаар байна. Ганбаатар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С.Ганбаатар:</w:t>
      </w:r>
      <w:r w:rsidRPr="00FB4BA3">
        <w:rPr>
          <w:rFonts w:ascii="Arial" w:eastAsia="Times New Roman" w:hAnsi="Arial" w:cs="Arial"/>
          <w:color w:val="000000"/>
          <w:sz w:val="24"/>
          <w:szCs w:val="24"/>
          <w:lang w:eastAsia="en-US" w:bidi="ar-SA"/>
        </w:rPr>
        <w:t> Эрүүл мэндийн даатгалын хуулийг би санаачилж батлуулж байсан л даа. Тэгээд энэ дээр Үндэсний зөвлөл одоо хүрээнд шуурхай бас эрх мэдлийнхээ хүрээнд зангаргатай ажиллах хэрэгтэй байгаа. Яагаад гэвэл Эрүүл мэндийн даатгалын ерөнхий газар, энэ хуулиар батлагдсан байгууллага. Засгийн газрын байгууллага биш шүү. Энийг татварын мөнгөөр ажилчдыг нь санхүүжүүлдэггүй, цалинг нь тавьдаггүй. Шимтгэлээр, энэ даатгалын мөнгөөр цалинг нь тавьдаг, мөнгийг нь өгдөг. Татвараар биш. Тэр утгаараа Үндэсний зөвлөл энэ дээр үүрэг даалгавраа өгч одоо энэ саяын арбидол эм мэтийн энд шуурхай ажиллах. Дээр нь нэмээд, Үндэсний зөвлөлийг Улсын Их Хурал, Нийгмийн бодлогын байнгын хороо томилж байгуулж байгаа. Та нар яг энэ дээр асуудлуудаа ярьж шийдүүлэхгүй бол, ерөөсөө л тэгээд л нэг засгийн газрын доорх байгуулах шиг л байж болохгүй шүү. Засгийн газрын нэг гүйцэтгэгч байгууллага шиг. Энийг нэгдүгээрт онцгой анхааруулъя.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 Хоёрдугаар зүйл, одоо энэ тайлан орж ирэхдээ та бүхэн стандарт нэг, хоёр, гурав, дөрөв гээд стандарт маягтаар. Ер нь даатгалын сангийн санхүүгийн тайлан тэнцлийг стандарт тайлангийн хамт оруулж ирж баймаар байна. Энэ өөрөө бас аливаа үйл ажиллагаанд үнэлэлт өгөх, хэлэлцэхдээ санхүүгийн аудитлагдсан тайлантай бас танилцаж байх хэрэгтэй байна. Зүгээр л нэг орж ирэхэд нь бид нар нэг ярьсан болоод л гаргадаг баймааргүй байна. Энийгээ би өөрөө шахаж шаардаж дараагийн тайлан дээр би нэхнэ шүү, энийг.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Гуравдугаар зүйл, байгууллагын үйл ажиллагаанд системчилсэн үнэлгээ хийх аргачлалыг 2013 оны 5 дугаар тогтоолоор батлагдсан байгаа. Энэний дагуу та нар тайлангаа оруулж ирэх хэрэгтэй байна гэдэг ийм саналыг хэлээд, түрүүний миний хэлсэн саналуудтай адилхан, 210 тэрбум төгрөгийн авлага Сангийн яамнаас байна гээд л, нэг үзэж байна гээд л яриад байна. Тэгвэл Нийгмийн бодлогын байнгын хороон дээр асуудлыг оруулж ирээд энийг тэр Засгийн газарт нь, Сангийн яаманд нь үүрэг чиглэл өгөөд явах хэрэгтэй байгаа шүү дээ. Зүгээр л яриад яваад байх биш. Энэний цаана даатгуулагчдын эрх ашиг хохироод байгаа юм. Эрүүл мэндийн даатгалын үндэсний зөвлөл бол даатгал төлөгчдийн байгууллага. Тэдний өмнө ганцхан хар толгойгоороо хариуцдаг үүрдэг. Тэд нараас эрүүл мэндийн бүтээгдэхүүн үйлчилгээ бидэнд нийлүүлдэг нийлүүлэгч байгууллага дээрээ шаардлага шахалтаа сайн тавих хэрэгтэй байгаа. Ийм гурван саналыг би хэлмээр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Түрүүний ойлголтын зөрүү гараад байна шүү. Тэр 2020 онд 41.7 тэрбум төгрөгөөр төсөвт тусгуулахаар Сангийн яаманд эрсдэлийн санг тусгуулахаар санал хүргүүлсэн боловч тэрийг нь ерөөсөө шийдвэрлээгүй шүү. Шийдвэрлээгүй юман дээр одоо 9.7 гараад явчихсан байна гэж би ойлгоод байгаа юм. Одоо та нар хуудас 7 дээр хараарай. Эрүүл мэндийн даатгалын 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Ганбаатар гишүүн санал хэллээ. Чинзориг гишүүн цахимаар.</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С.Чинзориг:</w:t>
      </w:r>
      <w:r w:rsidRPr="00FB4BA3">
        <w:rPr>
          <w:rFonts w:ascii="Arial" w:eastAsia="Times New Roman" w:hAnsi="Arial" w:cs="Arial"/>
          <w:color w:val="000000"/>
          <w:sz w:val="24"/>
          <w:szCs w:val="24"/>
          <w:lang w:eastAsia="en-US" w:bidi="ar-SA"/>
        </w:rPr>
        <w:t> Хоёр, гурван санал хэлье. Үндэсний зөвлөл гэдэг Их Хурлын дэргэдэх байгууллага. Тийм учраас Байнгын хороотойгоо, ялангуяа бодлогын шинж чанартай асуудлаар санал боловсруулж Байнгын хорооны дэмжлэг авч Их Хурлаар асуудал шийдвэрлэх тал дээр манай Үндэсний зөвлөл нэлээн идэвхтэй ажиллаж баймаар байгаа юм. Энэ гурван талын төлөөллийн байгууллагыг төлөөлж, Үндэсний зөвлөлийг Их Хурлын дэргэд байгуулж байгаа шүү дээ. Тэгэхээр манай Дэмбэрэл гуай л одоо Засгийн газартаа үйлчлэх байгууллага гэж ярихаар бусад улсууд нь наад Үндэсний зөвлөлийн чинь чиг чиг үүргийг мэдэж хэр одоо мэдэх вэ дээ. Эргэлзээтэй байна аа. Энэ Засгийн газарт үйлчлэх байгууллага биш ээ, гурван талын төлөөллийг бас бүр бүрдүүлж байгаа Их Хурлын дэргэдэх байгууллага. Энэ чиг үүргээ нэлээн хэрэгжүүлэх талаар манай Үндэсний зөвлөл ажилламаар байна. Хоёр дахь нь, зовлон, бас бий Үндэсний зөвлөл дээр. Орон тооны бус үндэсний зөвлөл. Тэгсэн атлаа бас бодлого гаргадаг, шийдвэр гаргадаг, тэгээд дараа нь хариуцлага нэхээд байдаг, бас ийм бас учир дутагдалтай тал бий. Энийг нь одоо манай Байнгын хорооны гишүүд маш сайн бас ойлгож байх хэрэгтэй. Цаашдаа бид нар энэ Үндэсний зөвлөлийг бэхжүүлэх, чадавхжуулах тал дээр бас Байнгын хороо онцгой анхаарч дэмжлэг өгч ажиллаж байх ёстой.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 дахь асуудал нь, хууль тогтоомжийг боловсронгуй болгохтой холбоотойгоор тодорхой хуулийн чиглэлд өөрчлөлтөд оруулах, боловсронгуй болгох чиглэлээр Байнгын хороотойгоо байнга бас хамтарч ажилладаг санал өгдөг, Их Хурал руу санал оруулахдаа саналаа Байнгын хороонд уламжилдаг. Энэ Байнгын хороотойгоо нэлээн хамтарч ойр дотно бол ажилламаар байгаа юм. Ийм ажил их дутагдалтай болоод байх юм. Гурав дахь асуулт нь тэр эрсдэлийн сантай холбоотой асуудал хууль зөрчсөн байна, Дэмбэрэл дарга. Төсвийн хууль зөрчихсөн байна, Эрүүл мэндийн тухай хууль, Даатгалын тухай хууль зөрччихсөн байна. Цаашдаа ийм хууль зөрчсөн асуудал шийдвэрлэж болохгүй гэдгийг л анхаармаар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 дахь асуудал нь, ер нь цаашдаа бид Эрүүл мэндийн даатгалын хууль, Эрүүл мэндийн тухай хууль, сантай холбоотой асуудал Байнгын хороо нэг ажлын хэсэг гаргаад, хэрвээ Байнгын хорооны дарга маань зөвшөөрвөл би бараг ч өөрөө ахлаад ажилласан ч яах вэ. Ер нь нэг ажиллаад Байнгын хороо маш сайн танилцаад, санал, дүгнэлт сонсоод Байнгын хороон дээр нэг илэн далангүй ярилцсан байна. Тэгээд дандаа энэ нэг таамгаар л юм яриад байж болохгүй. Нэг тийш нь хагалаад асуудлуудыг шийдээд л явж байх нь зүйтэй байх гэсэн ийм бас байр суурьтай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Энэ цар тахалтай холбоотой юмыг юм л бол даатгалын сангаас санхүүжүүл гэж бас ярьж болохгүй ээ. Зарчим ч тийм, хууль нь ч тийм. Нийтийг хамарсан энэ онцгой байдалтай холбоотой ялангуя нийтийг хамарсан энэ цар тахалтай тэмцэх зардлыг бол төр хариуцах тухай Эрүүл мэндийн тухай хуульд хуульд ч бий, Даатгалын хуульд ч бий шүү дээ. Энэ юман дээрээ бас ялгаа заагийг нь сайн гаргаж байхгүй бол юм болгоныг даатгалын сангаас санхүүжүүлэх ёстой гэдэг асуудал бас байж болохгүй ээ. Цаашдаа манай Үндэсний зөвлөл ч гэсэн энэ байр суурин дээрээ, зарчим дээрээ хуулийнхаа хэрэгжилтийг хангах тал дээр хатуу  байр суурьтай байх нь зүйтэй гэсэн ийм байр суурьтай байна. Тийм учраас цаашдаа хууль тогтоомжийг боловсронгуй болгохтой холбоотойгоор Байнгын хороотойгоо маш сайн хамтарч ажиллаж, дэмжлэгийг нь авч ажиллахдаа анхаармаар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Чинзориг гишүүн санал хэллээ. Туваан гишүүн үг хэлнэ.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Ц.Туваан:</w:t>
      </w:r>
      <w:r w:rsidRPr="00FB4BA3">
        <w:rPr>
          <w:rFonts w:ascii="Arial" w:eastAsia="Times New Roman" w:hAnsi="Arial" w:cs="Arial"/>
          <w:color w:val="000000"/>
          <w:sz w:val="24"/>
          <w:szCs w:val="24"/>
          <w:lang w:eastAsia="en-US" w:bidi="ar-SA"/>
        </w:rPr>
        <w:t> Түрүүн би ийм саналаар хэлсэн юм. Энэ КОВИД-ын хууль өөрчлөгдөх гэж байгаа учраас энэ дээр юмнууд байвал саналаа хурдан боловсруулаад оруул аа. Энэ бол онцгой нөхцөл байдалд хэрэглэдэг хууль учраас нэлээн шийдэх магадлал, хувь нь бол өндөрсдөг учраас та бүхэнд боломж шүү гэж ингэж хэлж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энэ тайлантай холбоотой биш. Эрүүл мэндийн салбартай холбоотой саяын эмийн асуудлаа одоо хурдан шийдэхгүй бол яг нөгөө вакцин шиг юм дахиад боллоо. Юу гэхээр бид нар вакциныг нэг хэсэг сайн муу, зөв буруу Орос, Хятад гээд ингэж явж байгаад одоо вакцин юу болчхоод байна? Иргэдийн хамгийн бухимдалтай асуудал бол вакцины асуудал болчихлоо шүү дээ. Тэгэхээр одоо 10 мянган хүнээс 2 мянга гаруй хүн тусаж байгаа, эерэг гарч байгаа энэ нөхцөлд бол эмийн асуудал чинь асар хүндрэх юм байна шүү? Тэгэхээр энэ дээрээ бас урьдчилсан байдлаар асуудлаа ярь аа. Олдоц тал дээр нь ч тэр.</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Дээрээс нь саяын Чинзориг даргын хэлж байгаа дээр бол би КОВИД-ын үед энэ компенсац болгож засгаас эдийн засгийн асуудал, иргэдийн орлого буурчихсан байгаа энэ үед нь санхүүжилт тал дээр нь туслахгүй тэгээд одоо яах юм, тэр чигт нь хаях юм уу? Боломжгүй айл КОВИД-ын  эм худалдаж авч чадахгүй байж байгаад тэгээд үхэх юм уу? Энэ дээр тэр нэг юунд ороогүй гээд энэ нэг хөшүүн байдлаараа биш маш хурдан энэ асуудлаа гаргаж ирж оруулаад, шийдээд ард нь гарцгаая. Тэгэхгүй бол энэ чинь нэг л нөгөө вакциныхаа араас одоо эмийн асуудал руу орлоо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РСR дахиад л үнэтэй болно гээд л ярьж байгаа. Тэгэхээр энэ дээр бас Эрүүл мэндийн яамныхаа боломжийг ашиглаад хэлчихье. Эрүүл мэндийн даатгалын тухай хууль энэ шинэ хууль чинь сумдаар явахад маш их хангалтгүй сурталчилгаатай байна лээ. Сумдын эмнэлгийн дарга нар чинь ерөөсөө мэдэхгүй, ашиглаж чадахгүй, гарц гаргалгаа гаргаж чадахгүй байна лээ. Сургалт мэдээллээ цахимаар одоо сайжруул аа. Тэгэхгүй бол учраа олохгүй баахан улсууд баахан хүн хамрагдахгүй бол манай орлого тасрах гээд байна, ингээд бид нар цалин цавуу юмаа тавьж чадахгүй байна гээд бүгд зовлон хэлээд л сууж байна лээ. Тэгэхээр энэ асуудал дээрээ гарц гаргалгаа юмыг нь сайн хэлж өг өө.</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Малчид, тариаланчид, ногоочид фермерүүдийн хувьд бол 50-даа ч хүрэхгүй байна. Бусад салбар бол өндөр байгаа юм байна. Тэгэхээр сурталчилгаа хийе, ямар нэгэн хөшүүрэг хэрэглэ. Тэд нар чинь өвчин тусвал тэгээд даатгалгүй гээд баахан мөнгө төлнө. Тэгээд мөнгөгүйгээсээ болоод эрүүл мэндээрээ хохирно. Тэгэхээр малчид руу чиглэсэн ноосны урамшуулал байж байгаа. Тариаланчид чиглэсэн улаан буудайн урамшуулал байгаа. Ногоочдод юу ч байхгүй, фермерүүд дээр сүүний урамшуулал байгаа. Энэ дээр нь ч засаг дээр уяад шийдвэр гаргачих л даа. Монголбанкан дээр нь ганцхан урамшууллууд нь дамждаг малчин данс гэж байгаа. Тэрнээс нь тодорхой хувиар нь аваад энэ даатгалд хамрагдалтын хувийг нь нэмэгдүүлэх гарц гаргалгааг жоохон хайгаад үзээч ээ. Тэгвэл танай энэ.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Туваан гишүүнд баярлалаа. Бейсен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Б.Бейсен:</w:t>
      </w:r>
      <w:r w:rsidRPr="00FB4BA3">
        <w:rPr>
          <w:rFonts w:ascii="Arial" w:eastAsia="Times New Roman" w:hAnsi="Arial" w:cs="Arial"/>
          <w:color w:val="000000"/>
          <w:sz w:val="24"/>
          <w:szCs w:val="24"/>
          <w:lang w:eastAsia="en-US" w:bidi="ar-SA"/>
        </w:rPr>
        <w:t> Эрүүл мэндийн даатгалын сангаас хөнгөлөлттэй эмийн аптекийн асуудал дээр анхаарахгүй бол хөдөө ер нь, сая бас тойргоор явлаа. Хэрэгжилт тун хангалтгүй байгаа. Бас ард иргэд авч чадахгүй байгаа. Энэ дээр анхаарах шаардлагатай байгаа. Нөгөө талаар одоо ингээд гүйцэтгэлээр санхүүжих гэж байна, тийм ээ? Гэтэл урамшуулал, ур чадвар, унаа, хоолны хөнгөлөлт ерөөсөө авахгүй байгаа. Энэ нь ямар учиртай вэ гэвэл илүү орон тоо. Би Эрүүл мэндийн яамд хүргүүлсэн. Тэрийг Эрүүл мэнд, Эрүүл мэндийн даатгалын ерөнхий газар нь хянахгүй бол байдаг мөнгийг нь одоо илүү авсан орон тооны зардал дээр явуулж байна шүү дээ. Өлгийд гэхэд 880 сая төгрөг зөвхөн юуны өрөнд явж байна шүү дээ. Энийг анхаарахгүй бол эмийн бусад юмны зардал дээр ийм юм гарна. Бүх аймгууд дээр байгаа энэ асуудал. Сонгууль дууссан юм чинь сонгууль өнгөртөл бас илүү ажилчин аваад аргалж байсан. Одоо энэ дээр нэг хяналт хийхгүй бол цааш нь энэ гүйцэтгэлээр санхүүжих асуудлаар хүндрэл орж ирнэ. Энэ дээр анхаарна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Баярлалаа. Булгантуяа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Х.Булгантуяа:</w:t>
      </w:r>
      <w:r w:rsidRPr="00FB4BA3">
        <w:rPr>
          <w:rFonts w:ascii="Arial" w:eastAsia="Times New Roman" w:hAnsi="Arial" w:cs="Arial"/>
          <w:color w:val="000000"/>
          <w:sz w:val="24"/>
          <w:szCs w:val="24"/>
          <w:lang w:eastAsia="en-US" w:bidi="ar-SA"/>
        </w:rPr>
        <w:t> Эрүүл мэндийн тусламж үйлчилгээ КОВИД-ын үед нэн чухал байна. Иргэдийн зүгээс зүгээр л одоо бид нараас нэн чухал гэж асууж байгаа хэдэн зүйлүүд нь энэ. Хурууны хээгээр уншуулахын ач холбогдлыг ойлгож байна. Гэхдээ бид нар банкан дээр очоод хурууны хээгээр биш банкны карт уншуулаад пин код оруулаад ингээд үйлчилгээ авч болж байгаатай адилхан иймэрхүү үйлчилгээг л ерөнхийдөө бол хүмүүс бас хүсээд байгаа юм. Америкт эрүүл мэндийн даатгалын карт гээд тусдаа карт байдаг. Тэрийг уншуулаад л тэр дээр миний хэдэн төгрөгийн эрүүл мэндийн даатгал төлдөг вэ, би жилд хэдэн төгрөгийн үйлчилгээ авах эрхтэй вэ гэдэг бүгдээрээ гараад бас явдаг юм байна лээ. Тэгээд арай жоохон шинэ юмыг бид нар эрэлхийлэх ёстой. Ялангуяа энэ КОВИД-ын хүмүүсийн эгдүүцэл бол үүн дээр бас хүрч байна шүү гэдгийг нэгдүгээрт хэлж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дээрээс нь нэмээд КОВИД-ын эм нь эрүүл мэндийн даатгалаас хамрагдахгүй мөртөө эрүүл мэндийн даатгал маань 57 тэрбум төгрөгөөр төлөвлөснөөсөө илүү их зардал өнөөдөр гаргачихсан байж байгаа. Үүн дээр бас тайлбар өгч чадахгүй. Тэгээд миний бодлоор 2022 онд бол хүмүүс авах ёстой эрүүл мэндийнхээ үйлчилгээг авч чадахгүй байгаад байгаа учраас 2022 онд бол бүр олон хүмүүс янз янзын үйлчилгээнүүдээ авахын тулд очих байх аа. Тэгэхээр эрүүл мэндийн даатгалын сан бол энэ цаг үед үнэнхүү хүнд болох байх. Миний бодлоор энэ КОВИД-ын дараа бол. Тэгээд энэ цаг үед төлөвлөлтийг хэрвээ ингэж бас хийж байгаа бол 2022 онд бол зүгээр улам л хүндэрнэ шүү гэдгийг Эрүүл мэндийн яам, эрүүл мэндийн даатгалын сангийнхан маань бас ойлгооч ээ, нэгдүгээрт.</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энэ хуулийнхаа сурталчилгааг маш сайн хийгээч ээ. Бид нар очоод ярихаар мэдэхгүй хүмүүс зөндөө байна. Ойлгохгүй байгаа эрүүл мэндийн байгууллагууд зөндөө байна. Энэнээсээ, маш их бухимдалтай байгаа хүмүүс зөндөө байна. Үүнийг ойлгуулах ёстой, сурталчлах ёстой газар нь Эрүүл мэндийн яам, эрүүл мэндийн даатгалын сан л байгаад байгаа юм л даа. Мэдээж баталсан юм чинь энэ хуулиа ойлгуулахын төлөө Улсын Их Хурлын гишүүд ч гэсэндээ явах ёстой. Тэгэхээр үүнийг бас иргэд, олон нийтэд ойлгуулах ажлыг бас давхар хийгээч ээ гэдэг ийм хэдэн саналуудыг хэлэх гэсэн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Булгантуяа гишүүнд баярлалаа. Сандаг-Очир гишүүн цахимаар үг хэлье гэсэн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Ц.Сандаг-Очир:</w:t>
      </w:r>
      <w:r w:rsidRPr="00FB4BA3">
        <w:rPr>
          <w:rFonts w:ascii="Arial" w:eastAsia="Times New Roman" w:hAnsi="Arial" w:cs="Arial"/>
          <w:color w:val="000000"/>
          <w:sz w:val="24"/>
          <w:szCs w:val="24"/>
          <w:lang w:eastAsia="en-US" w:bidi="ar-SA"/>
        </w:rPr>
        <w:t> Баярлалаа, бид нар тайлангийн хурал сонсож байна. Тайлангийн хурал маань яг манай хүмүүс нэг тавьсан болоод, бид нар бас нэг асуусан болоод. Гишүүдийн асуусан асуултад хариулж байгаа байдлыг сонсоод ер нь бас тийм оновчтой гэдэг юм уу, тийм ажил хэрэгч биш л байна даа. Тэгээд Үндэсний зөвлөл маань бас одоо эрчтэй, хүчтэй зоригтой ажиллах хэрэгцээ шаардлага байгаа юм байна гэж харж байна. Энэ КОВИД-ын байдал бол өдөр, шөнөөр цаг хугацаа өөрчлөгдөж байгаа учраас энэ цаг хугацаатай уралдаж шуурхай ажиллах хэрэгцээ шаардлага байна. Тэр эмийг хөнгөлөлттэй үнийн жагсаалтад оруулахад тийм одоо хүндрэлтэй байдаг юм уу, үгүй юу гэдгээс авхуулаад. Ийм шуурхай ажиллах хэрэгцээ шаардлага байна даа. Жоохон алгуур байгаа юм биш үү гэсэн ийм сэтгэгдэл төрж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Нөгөөтээгүүр, манай Эрүүл мэндийн яам, Үндэсний зөвлөл, цаашдаа Засгийн газартайгаа хамтраад эрүүл мэндийн даатгалаас санхүүждэг үйлчилгээнүүд, өнөөдрийн үзүүлж байгаа 13 багц үйлчилгээний 58 төрлийн үйлчилгээ. Тэгээд үйлчилгээг олон болгох тусмаа сайн юм уу, эсхүл одоо байгаа үзүүлж байгаа үйлчилгээ чанартай байх ёстой юм уу гэдэг тал дээр анхаарах ёстой юм биш үү. Одоо үйлчилгээ үзүүлж байгаа энэ 58 төрлийн үйлчилгээн дээр бас нэг мониторинг хийгээч ээ. Оновчгүй гэдэг юм уу шаардлагагүй ийм үйлчилгээнүүд байхыг үгүйсгэхгүй шүү дээ. Тэгээд цаашдаа сонгууль болохоор, эсхүл иргэдэд таалагдах гээд ингээд олон үйлчилгээнүүдийг нэмсээр байгаад энэ даатгалын сангаа өөрөө ингээд сөхрүүлэх, цаашлаад дампуурах хэмжээнд зарим гишүүд хөндөж ярьж байна шүү дээ. Энэ чинь өөрөө үйлчилгээ олон болох тусмаа л энэ даатгалын сан нь өөрөө эрсдэлд орж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Тийм учраас ярьж цаашдаа энэ олон төрлийн үйлчилгээг нэмэхгүй байх, одоо үзүүлж байгаа үйлчилгээний чанарт анхаарал асуудал гол анхаарал хандуулж байна даа. Тэгээд одоо энэ гишүүдийн хэлж байгаа ярьж байгааг ер нь цаашдынхаа үйл ажиллагаанд хэр тусгадаг юм бол доо. Тэгээд нэг асуусан болоод нэг санал хэлсэн болоод л ингээд нэг хүлээгээд л нэг хурал дуусгах юм. Тэгээд дараа дараагийн хурал дээр ингээд л ахиад л асуудлууд бахь байдгаараа л байх юм. Тийм учраас энэ жоохон энэ ярьж байгаа, хэлж байгаа, асууж байгаа, тодруулж байгаа, хэлж байгаа саналуудад ажил хэрэгч хандах л хэрэгцээтэй юм шиг санагдах юм даа. Баярлалаа. Өөрийн юм алга 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Сандаг-Очир гишүүн маш чухал санал хэллээ. Баярлалаа. Баярсайхан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Б.Баярсайхан:</w:t>
      </w:r>
      <w:r w:rsidRPr="00FB4BA3">
        <w:rPr>
          <w:rFonts w:ascii="Arial" w:eastAsia="Times New Roman" w:hAnsi="Arial" w:cs="Arial"/>
          <w:color w:val="000000"/>
          <w:sz w:val="24"/>
          <w:szCs w:val="24"/>
          <w:lang w:eastAsia="en-US" w:bidi="ar-SA"/>
        </w:rPr>
        <w:t> Уучлаарай, эмнэлэгт явж байгаа, миний энэ имиж нэлээн бас хэцүү л хуралд оролцож байна даа. Надад бол чухал асуудал учраас би бас санал хэлмээр байна. Энэ Улсын Их Хуралд ажлаа тайлагнадаг үндэсний зөвлөлүүдийн үйл ажиллагааны тайланд иргэний нийгмийн оролцоо, хөндлөнгийн хяналттай хамтран тайлангаа гаргадаг байх энэ саналыг дэвшүүлж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эрүүл мэндийн даатгал урьдчилан сэргийлэх үзлэгт үйлчилдэг хэдий ч гэсэн зөвхөн оношлох төдий үйлчилгээ үзүүлээд байна. Урьдчилан сэргийлэх үзлэгийн дараах зөвлөгөө, зөв хооллолт, эрүүл амьдрах, амьдралын зөв хэв маяг зэрэгт бол ерөөсөө зориулагдахгүй байна. Тэгээд тайлангийн 4.2 дугаар заалтад ойрын зорилт анхаарах асуудалд нэгдүгээрт, хүний эрхийн асуудал, хоёрдугаарт, нийгмийн эрүүл мэндийн асуудал, гуравдугаарт олон нийтэд эрүүл мэндийн даатгалыг зөв ашиглах, мэдлэг олгох гэсэн гурван чиглэлээр хийх ажлаа тусгамаар байна. Тэгээд гишүүд яриад байна. Бид нар асуусан болоод та нар хариулсан болоод ингээд ажил өнгөрөөд байна. Яг үнэндээ бол ажил хариуцаж байгаа хүмүүс бид нар ингээд тултал нь ажилласан. Ийм зүйл санаачилсан, ийм зүйл өнөөдөр нийгэмд үр дүнтэй байж байна, энэ нь болохгүй байна, энэ нь болж байна, энэ хууль маань энэ дээр хэрэгжиж байна, энэ дээр бас хэрэгжихгүй магадлалтай байна гэсэн ийм бүтээлч тайланг цаашдаа сонсож баймаар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Тэгээд энд Эрүүл мэндийн сайд, холбогдох хүмүүс сууж байна. Яг одоо энэ нийгэмд үүсээд байгаа нөхцөл байдлыг нь гэрээр КОВИД аваад эмчлэгдэж байгаа хүмүүсийн асуудал дээр бид нарт нэг ийм лидер чиглүүлэгч, зөвлөгч энэ нийгэмд хэрэгтэй байгаад байна. Дэндүү чимээгүй байгаад байна. Одоо миний хувьд бол гэрээрээ ингээд КОВИД тусаад, яг гэрээрээ, зарим нь эмнэлэгт, зарим нь эмнэлэг олдохгүй ингээд байж байна. Гэхдээ яахаа мэдэхгүй байна, мэдээлэл өгөөч ээ. Ард түмэндээ мэдээлэл өгөөд мэдээллээр хангаач ээ, чиглүүлээч ээ, зөвлөөч ээ. Энэ ажлаа хийгээч гэж үнэхээр хүсэж байна. Нэг тийм лидер хэрэгтэй байна шүү дээ. Одоо яг ингэмээр байна, тэгмээр байна, одоо ингэнэ, тэгнэ ямар ч мэдээлэл алга. Эмнэлэгт эмчлүүлж байгаа хүмүүсийн эмийг давхар хэрэглээд л ингээд уушиг юмаа харуулах боломж ч байхгүй. PCR-ын шинжилгээний чинь үнэ нь 85 мянган төгрөг болчихсон байж байна. Яг энэ эрсдэлийн үед яаж ажиллаад байгаа юм бэ? Яаж ажиллах ёстой юм бэ? Энэ дээрээ дуугараач ээ.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Баярсайхан гишүүнд баярлалаа. Гишүүд асуулт асууж, үг хэлж дууслаа.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Ингээд Улсын Их Хурал, Нийгмийн бодлогын байнгын хороо өнөөдөр Эрүүл мэндийн даатгалын үндэсний зөвлөлийн 2020 оны тайланг сонслоо. Улсын Их Хурал, Нийгмийн бодлогын байнгын хорооны зүгээс Засгийн газарт, Эрүүл мэндийн яам, Эрүүл мэндийн даатгалын ерөнхий газрыг хууль эрх зүйн хувьд ч, хөрөнгө санхүүгийн хувьд ч бүх бололцоогоороо дэмжиж байгаа. Бүх хууль, эрх зүйн орчин, санхүүжилтийг шийдэж байгаа. Гэтэл энэний харин хэрэгжилт хангалтгүй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Одоо энэ тайланд ч гэсэн тусгагдаагүй, санхүүжилтийн уялдаа холбоо бага, эрсдэлийн сангаас мөнгө нь гарсан ч юм шиг, гараагүй ч юм шиг. Гарсан мөнгө нь хууль зөрчсөн ч юм шиг, өөрсдөө зөрчөөгүй ч юм шиг ийм нэг хоёрдмол тайлбар хийж байна. Дээрээс нь эрүүл мэндийн даатгалын сангаас гарсан мөнгөн дээр ч тодорхой тайлбар сая өгч чадахгүй байна шүү дээ. 58 тэрбумын зарлагаа тайлагнахгүй байгаад байна. Сая Бямбасүрэн даргын хэлж байгаагаар 27.2 тэрбум төгрөг гарсны 19.5 тэрбум нь хэвтэн эмчлүүлэх, бусад нь илүү цаг, урамшуулал, вакцин хатгалтад л гэхэд 7 тэрбум гарсан байна гээд хальт мэдээллүүдийг ингээд өгч байна л даа. Уг нь тайландаа маш тодорхой энэ бүхнийг тусгах ёстой. Энийг хийж хяналт тавих үүрэгтэй хүмүүс маань Эрүүл мэндийн даатгалын үндэсний зөвлөлийн гишүүд. Эрүүл мэндийн даатгалын үндэсний зөвлөлийн гишүүдийг Улсын Их Хурлаас томилдог. Томилсон юм чинь ажлаа сайн хийж, хариуцлага чадахгүй байгаа бол эргүүлэн татах үүрэг боломж, хууль эрх зүйн хувьд байгаа гэдгийг Улсын Их Хурлын дарга томилгоо хийх үед хэлж байсан. Тийм учраас бид нар нээлттэй сонсгол хийнэ.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Ер нь Эрүүл мэндийн даатгалын үндэсний зөвлөл энэ хууль эрх зүйн хувьд ч, хөрөнгө мөнгөний хувьд ч боломж олгож өгч байгааг, харин хэрэгжилт газар дээрээ хаана гацаад, хаана зөв хэрэгжиж байна, хаана буруу байна, юун дээр ингээд байна гэдэг дээр Нийгмийн бодлогын байнгын хороотойгоо хамтраад энэ асуудлыг оруулж ирж энэ дээр хамтарч ажиллахыг би Дэмбэрэл даргаас, Эрүүл мэндийн сайдаас хүсэж байна. Тэгээд шаардлагатай тохиолдолд Эрүүл мэндийн даатгалын үндэсний зөвлөлийн ажиллах нөхцөл бололцоотой холбоотой, хяналт шалгалттай холбоотой хуульд өөрчлөлт оруулах бололцоо бид нарт бүрэн байгаа. Бид нарт бас Нийгмийн бодлогын байнгын хороонд удирдлагуудын зүгээс даалгавар өгсөн. Бид нээлттэй сонсгол хийх, энэ асуудлыг ер нь өөр түвшинд авч үзнэ.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Сая гишүүд яриад байна. Асуулт асууж, хариулсан болж өнгөрөхгүй ээ. Ялангуяа энэ эрүүл мэндийн салбар одоо маш чухал байна. Хүний эрүүл мэндтэй холбоотой асуудал байна. Энэ КОВИД цар тахлын өвчлөлийн тохиолдлоор Монгол улс тэргүүлэх хүрээд байна гээд салбарын сайд маань хүртэл сая өөрөө КОВИД-ын Түр хорооны хурал дээр хэлж байна. Тэгээд иргэддээ чиглэсэн эрүүл мэндийн тогтолцоог бий болгохын тулд нийгмийн даатгалаас бид эрүүл мэндийн даатгалыг салгаж санхүүжилтийг хүртэл шийдэж өгсөн. 2020 онд бид 1.2 их наяд төгрөгийн урсгал санхүүжилтийг Улсын Их Хурлаар батлуулсан. Эрсдэлийн санд 20 тэрбум төгрөг суулгасан.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Гэтэл энийгээ одоо зарцуулахад ч хүртэл асуудал байгаад байна. Өөрөөр хэлбэл, энд шуурхай, хурдан ажиллах, онцгой нөхцөл байдалд тохируулсан шуурхай, зөв менежмент хийх асуудлууд дутмаг байгааг өнөөдөр асуулт асуусан гишүүдийн хариултаас ч харагдлаа, үг хэлсэн гишүүд ч энэ дээр анхаарууллаа. Тийм учраас би Эрүүл мэндийн даатгалын үндэсний зөвлөлийн бүх гишүүдийг хариуцлагатай ажиллахыг хүсэж байна. Тэгээд энэнтэй холбоотой ажлын хэсэг гаргана. Ажлын хэсэг энэ дээр тайланг эргэж Байнгын хороон дээр тавиад шаардлагатай тохиолдолд хуульд өөрчлөлт оруулах, хариуцлага тооцох асуудал байвал тооцоод явна.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Бид нар энэ Нийгмийн бодлогын байнгын хорооны зүгээс 2020 оны 1 дүгээр тогтоолоор байгуулсан ажлын хэсэг байгаа. Гэхдээ энэ ажлын хэсэг Эрүүл мэндийн даатгалын хуулиуд дөнгөж гарсны дараа байгуулагдаад даатгалын сангийн үйл ажиллагаатай танилцах, Эрүүл мэндийн даатгалын хууль тогтоомжийн биелэлтийг шалгах үүрэг бүхий ажлын хэсэг уг нь байгуулагдсан. Тухайн үед хөнгөлөлттэй эм дээр бол бид ажлаа  хийсэн. Харин одоо энэ тайлантай холбоотой, тэгээд 2020 он, ер нь энэ КОВИД цар тахлын үед Эрүүл мэндийн яам, Эрүүл мэндийн даатгалын сангийн иргэдийн энэ мөнгө хэрхэн яаж зөвөөр зарцуулагдаж байна, тоног төхөөрөмж яаж байна, эм яаж байна энэ бүх юман дээр ажлын хэсэг гаргаад шалгах. Энд шалгах, хяналт тавих үүргээ Улсын Их Хурал өөрөө бас биелүүлэх ийм хуультай. Тэгээд энэ дээр ажлын хэсэг гаргая. Оролцох гишүүдээ бид дараагийн хурлаар батлаад явна гэдгийг хэлье гэж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Тэгээд, сая гишүүдийн хэлсэн асуултад хариулсан бүх хүмүүс Эрүүл мэндийн даатгалын ерөнхий газрынхан, сайд маань, Үндэсний зөвлөлийн гишүүд гишүүдийн хэлсэн үг, энэ саналуудыг шуурхай авч ажилдаа хэрэгжүүлэхийг бас өнөөдрийн хуралдаанаас үүрэг болгож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Ингээд Эрүүл мэндийн даатгалын үндэсний зөвлөлийн 2020 оны тайланг сонслоо. Хуралдаанд идэвхтэй оролцсон гишүүд болоод Эрүүл мэндийн даатгалын үндэсний зөвлөлийн гишүүд, салбарын сайд, Ерөнхий газрынханд талархлаа илэрхийлье. Мөн цахимаар оролцсон хүмүүст баярлалаа. Эхний асуудал дууслаа.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 дахь асуудал руугаа оръё.</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Хоёр. “Монгол хүний удмын сангийн аюулгүй байдлыг хамгаалах, хүн амын өсөлтийг дэмжих талаар авах арга хэмжээний тухай” Улсын Их Хурлын тогтоолын төслийг хэлэлцэх эсэх асуудал.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Улсын Их Хурлын гишүүн Тэмүүлэн, Бат-Эрдэнэ, Мөнхбаатар нарын гишүүдээс 2021 оны 5 дугаар сарын 19-ний өдөр өргөн мэдүүлсэн “Монгол хүний удмын сангийн аюулгүй байдлыг хамгаалах, хүн амын өсөлтийг дэмжих талаар авах арга хэмжээний тухай” Улсын Их Хурлын тогтоолын төслийг хэлэлцэх эсэх асуудлыг өнөөдөр шийднэ.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Хуулийн төслийн танилцуулгыг хууль санаачлагч Г.Тэмүүлэн гишүүн хийнэ. Тэмүүлэн гишүүнд микрофон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Байнгын хорооны дарга, эрхэм шүү дээ. Монгол хүний удмын сангийн аюулгүй байдал болон нөхөн үржихүйг хамгаалах, хүн амын өсөлтийг дэмжих талаар төрөөс онцгойлон анхаарч уг чиглэлээр нэгдсэн бодлого, цогц шийдлийг гарган хэрэгжүүлэх хууль эрх зүйн орчныг бүрдүүлэх шаардлагатай байна. Улмаар ойрын хугацаанд авч хэрэгжүүлэх бодлогын шийдэл бүхий “Монгол хүний удмын сангийн аюулгүй байдлыг хамгаалах, хүн амын өсөлтийг дэмжих талаар авах арга хэмжээний тухай” Улсын Их Хурлын тогтоолын төслийг боловсруулан Улсын Их Хурлаар өнөөдөр хэлэлцүүлж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Улс орны хөгжлийг тэтгэх бодлогын цөм нь хүн бөгөөд монгол хүний хөгжлийг тэтгэх, удмын сангийн аюулгүй байдлыг хамгаалах талаар төрөөс иж бүрэн зохицуулалттай бодлого, хууль тогтоомжийг гаргах үндэсний хөтөлбөртэй болгох шаардлага өнөөгийн цаг үед тулгамдаж байна. Мөн хүн ам, удмын сангийн аюулгүй байдлын талаар бодлогын хэрэгслийг ханган ажиллаж буй төрийн чиг үүрэг бүхий бүтэц одоогийн байдлаар байхгүй байгаа бөгөөд үүний улмаас хүн ам зүй, удмын сангийн аюулгүй байдлын бодлого төлөвлөлт, түүний хэрэгжилт учир дутагдалтай байгааг энд онцлон тэмдэглэе.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Цаашлаад энэхүү асуудал нь нэг яам, нэг салбарын асуудал бус олон салбарын зангилаа асуудал бөгөөд салбар дундын бодлогын уялдаа холбоог хангах, судалгаанд үндэслэсэн бодлого төлөвлөлтийг хийх, түүний хэрэгжилтийг хангуулах үүрэг бүхий, бие даасан, хараат бус нэгжийг байгуулан ажиллуулах нь нэн чухал асуудал болжээ. Хүн амын генетик нөөцийн судалгаа, шинжилгээг хөгжүүлэх, цаашлаад хамгийн орчин үеийн тоног төхөөрөмж бүхий лаборатори, дэвшилтэт технологи ашиглан онолын суурь судалгаа болон молекулын биологийн судалгаа шинжилгээг дэлхийн түвшинд хийх, генийн оношилгоо, эмчилгээг эрүүл мэндийн салбарт ашиглах, хүний генетикийн чиглэлээр өндөр мэргэшсэн мэргэжлийн хүний нөөцтэй болох нь олон улсад тусдаа хөгжиж буй генийн инженерчлэл, био технологийн ололт амжилтыг улс орондоо нэвтрүүлэхэд томоохон алхам болгомоор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Удмын санг цус ойртолтоос сэргийлж, цэвэр тунгалаг байлгах, хүнээ хөгжүүлж өндөр чадавх бүхий иргэнтэй болох гол хэрэглүүр болсон Угийн бичиг хөтлөх журмын хэрэгжилт улсын хэмжээнд хангалтгүй байгаа бөгөөд нийт айл өрхийн 22.2 хувь нь удмаа огт мэддэггүй, 88.5 хувь нь угийн бичиг огт хөдөлдөггүй, түүний ач холбогдлын талаар мэдлэг дутмаг байгаа нь сүүлийн үеийн судалгааны үр дүнгээс харагдаж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Цаашид угийн бичгийн хөтлөлтөөс гадна ургийн овгийг зөв хэрэглэх асуудалд ч анхаарал хандуулах шаардлагатай байгааг улсын бүртгэлээс гаргасан овог, нэршлийн судалгааны үр дүнгээс харж болно. Улмаар хүн амын өсөлтийг дэмжих, нөхөн үржихүйг хамгаалах, гэр бүлийн тогтвортой байдлыг төрөөс анхаарах шаардлага бас тулгарч байна. 2020 оны байдлаар гэр бүлийн салалт 23.2 хувьтай байгаа бөгөөд гэр бүлийн салалтын үндсэн суурь шалтгаан нь гэр бүлийн эдийн засгийн чадамж, чадавх сул байгаа бөгөөд залуу гэр бүлүүдийн хамгийн том асуудал болсон орон байрны асуудлыг шийдэхэд төрөөс дэмжлэг үзүүлэх нь зүйтэй гэж үзэж байна. Мөн манай улсад хүүхдийн эсэн мэнд амаржих, эрүүл мэндийн үйлчилгээ, асаргаа сувилгаа авах талаар төрийн бодлого дутагдаж байгаа гэж олон улсын байгууллага, мэргэжлийн газрын судалгаанууд дүгнэж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Гадаадад ажиллаж байгаа Монгол улсын иргэдийн тоо даруй өнөөдөр 120 мянгаас давсан бөгөөд эх орондоо ирж ажиллах сонирхолтой боловч ажлын байр хомс, ажиллаж, амьдрах таатай орчин байхгүйн улмаас эргэн ирэх тохиолдол бага байна. Үүнтэй холбоотойгоор гадаадад буй иргэдийн дунд гэр бүл салалт ихсэж, хүүхдийн эрх ашиг зөрчигдөх асуудал бол газар авч байна. Үүний зэрэгцээ Монгол улс чадварлаг, мэргэшсэн ажиллах хүчин болсон иргэдээ эх орны бүтээн байгуулалтад бүрэн дүүрэн ашиглаж чадахгүйд хүрч байна. Мөн Үндэсний статистикийн хорооны согтууруулах ундааны хэрэглээ, үйлдвэрийн өнөөгийн байдлаар судалгаанд тусгагдсанаар Монгол улсын хэмжээнд насанд хүрсэн нэг хүний жилийн дундаж согтууруулах ундааны хэрэглээ сүүлийн 11 жилийн хугацаанд 28.2 литрээс 52.5 литр болж, 1.9 дахин өссөн байгаас үзвэл хүн амын дунд архи, согтууруулах ундааны хэрэглээ, үйлдвэрлэл, нийлүүлэлтийн хэмжээнээс шалтгаалахгүй ихээр өсөж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Мансууруулах эм, сэтгэцэд нөлөөлөх бодистой холбогдолтой гэмт хэрэг 2018 онд 199 гарсан бол түүнд 402 хүн холбогдон шалгагдаж байжээ. 2019 оны эхний хагас жилийн байдлаар улсын хэмжээнд 96 гэмт хэрэгт 188 хүн холбогдон шалгагдаж байна. Дээрх гэмт хэрэгт ялангуяа өсвөр насны хүүхэд, залуучууд холбогдож энэхүү төрлийн хорт зуршилд өртөх эрсдэл ихээр нэмэгдэж байгаа нь хүүхэд, залуучуудын эрүүл мэнд, нөхөн үржихүй, хүн амын удмын санд ноцтой сөрөг нөлөөллийг бий болгож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Эдгээр үндсэн шаардлагын хүрээнд бүхий “Монгол хүний удмын сангийн аюулгүй байдлыг хамгаалах, хүн амын өсөлтийг дэмжих талаар авах арга хэмжээний тухай” Улсын Их Хурлын тогтоолын төслийг боловсрууллаа. Хэлэлцэн баталж өгөхийг та бүхнээс хүсье.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Хуулийн төслийн санаачлагч Тэмүүлэн гишүүнд баярлалаа. Ажлын хэсгийг танилцуулъя. Засгийн газрын Хэрэг эрхлэх газрын Бодлого төлөвлөлтийн газрын дарга Зохихсүрэн, Засгийн газрын тохируулагч агентлаг Үндэсний хөгжлийн газрын дарга Батжаргал, Соёлын яамны Стратеги бодлого төлөвлөлтийн газрын шинжээч Ичинхорлоо. Цахимаар Хөдөлмөр, нийгмийн хамгааллын яамны Хүн амын хөгжлийн газрын дарга Тунгалагтамир, Хөдөлмөр, нийгмийн хамгааллын яамны Гэр бүлийн бодлогын хэрэгжилтийг зохицуулах газрын дарга Баярмаа нарын хүмүүс оролцож байна. Эрүүл мэндийн даатгалын ерөнхий газрын дарга, дэд дарга нар бас оролцож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Улсын Их Хурлын тогтоолын төслийн үзэл баримттай холбогдуулж асуулт асуух гишүүдийн байвал нэрсээ өгье. Танхим Булгантуяа гишүүнээр тасаллаа. Цахимаар С.Ганбаатар, Чинзориг, Баярсайхан нарын гишүүд өгсөн байна. Бейсен гишүүн асуулт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Б.Бейсен:</w:t>
      </w:r>
      <w:r w:rsidRPr="00FB4BA3">
        <w:rPr>
          <w:rFonts w:ascii="Arial" w:eastAsia="Times New Roman" w:hAnsi="Arial" w:cs="Arial"/>
          <w:color w:val="000000"/>
          <w:sz w:val="24"/>
          <w:szCs w:val="24"/>
          <w:lang w:eastAsia="en-US" w:bidi="ar-SA"/>
        </w:rPr>
        <w:t> Энэ “Монгол хүний удмын сангийн аюулгүй байдлаас хамгаалах, хүн амын өсөлтийг дэмжих талаар авах арга хэмжээний тухай” сонсож мэдлээ. Нэг асуух асуудал байна. Энэ талаар одоо ажиллаж байгаа эрдэм шинжилгээний байгууллага байна уу? Ер нь цус ойртолт байна уу, үнэхээр. Хаана ямар шинжилгээ хийсэн дүн шинжилгээ нь байна уу? Нөгөө талаараа боловсролын системд ургийн бичгийг сургах тал дээр сургалтын программд орсон уу? Оруулах юм уу, цаашдаа? Энийг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Бейсен гишүүний асуултад хэн хариулах уу? Тэмүүлэн гишүүн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Бид бүхний хувьд энэ тогтоолын төслийн маань гол үндсэн агуулга нь бол удмын сангаа хамгаалах, тэр дундаа цус ойртолтоос сэргийлэх, нөгөө талдаа бид нар энэ зөв залж чадах юм бол хүнээ хөгжүүлэх гэдэг юм уу, өндөр чадавх бүхий иргэнтэй болно гэсэн асуудал байгаад байгаа юм. Тэгэхээр ер нь улс орны хувьд, бид нарын хувьд яг энэ асуудлыг бол сүүлийн, яг ний нуугүй хэлэхэд 20 жилийн хугацаанд орхигдуулж ирсэн асуудал байна. Энэ тал дээр Монголын төрөөс 1991 онд гаргасан Монгол Улсын Ерөнхийлөгчийн зарлигаас өөрөөр иж бүрэн, цогц шийдэл бүхий ийм бодлогын баримт бичиг боловсруулагдаж гараагүй. Тэгэхээр энэ удаа бол бид нар яг 30 жилийн дараа энэ үежилттэйгээр ер нь бодлогын гарц шийдэл болсон бодлогын төслийг өргөн барьж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Энэ хүрээнд сүүлийн 25 жилийн хугацаанд монгол хүний өвчлөлтэй холбоотойгоор, тэр дундаа удамшлын өвчлөлтэй холбоотойгоор ямар нэг хийгдсэн судалгааны асуудал бас орхичихсон. Хамгийн сүүлд 1995 онд яг хүн амын аа удамшлын өвчлөлийн асуудлаар бол судалгаанууд хийгдсэн байдаг. Сүүлд ерөнхийдөө бас цус ойртолт болоод түүний нөлөөлөлтэй холбоотой аймаг, сум орон даяар хийгдсэн тодорхой төрийн бус байгууллага болоод манай мэргэжлийн судлаачид эрдэмтдийн хийсэн судалгаанууд бол хамгийн сүүлийнх нь 2017 онд хийсэн байгаа юм. Эрүүл мэндийн талаасаа бол 1995 онд хийгдсэн байгаад байгаа юм. Тэгэхээр ерөөсөө энэ дээр бид нар тодорхой хөрөнгө мөнгө санхүүжилт гаргаж, тодорхой сургалт судалгаануудыг байнга хийдэг, тодорхой энэ асуудлыг эрхэлсэн, тухайн бодлогын төлөвлөлт болоод хэрэгжилтийг хянах үүрэг бүхий төрийн бүтцийг нэгд байгуулах хэрэгтэй байна. Хоёрт болбол тодорхой энэ асуудлаар бодлогын шийдэл бүхий үндэсний хөтөлбөртэй болж жил тухай бүр судалгаануудыг хийдэг болох шаардлагатай байгаад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Хүүхэд залуучуудын хувьд бол ер нь энэ ургийн бичгийн асуудлыг та бүхэн бүгдээрээ мэдэж байгаа. Монгол Улсын Ерөнхийлөгчийн зарлиг 1991 онд гарснаас хойш тодорхой 90-н хэдэн онд нэг бодит ажил хэрэг болж энэ өрнөж байсан. Тодорхой хууль тогтоомжууд дээр зүйл заалтууд бол тусгагдаж байсан. Гэвч өнөөдөр бол бодит ажил хэрэг болсон зүйл маань байхгүй байна. Түрүүн би хэлсэн, нийт иргэдийн маань дунд гэхэд дөнгөж 88.5 хувь нь өнөөдөр угийн бичиг хөтөлж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Бейсен гишүүн 1 минут тодруулъя.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Б.Бейсен:</w:t>
      </w:r>
      <w:r w:rsidRPr="00FB4BA3">
        <w:rPr>
          <w:rFonts w:ascii="Arial" w:eastAsia="Times New Roman" w:hAnsi="Arial" w:cs="Arial"/>
          <w:color w:val="000000"/>
          <w:sz w:val="24"/>
          <w:szCs w:val="24"/>
          <w:lang w:eastAsia="en-US" w:bidi="ar-SA"/>
        </w:rPr>
        <w:t> Энэ бас чухал асуудал л даа. Энэ цус ойртолтын асуудал энэ Европт Туркэд их байдаг. Манайд бол 1991-995, 2000 он хүртэл бас энэ дээр иод дутагдлын эмгэгтэй холбоотой, давжаарах, сэтгэцийн эмэгтэй юм гараад л. Тэр үед нь бид нар судалгаа хийж байсан. Тэгээд бид Эх, нялхас Дорж Жадамбаа гээд эрдэмтэн байсан. Тэрийг аваачаад Баян-Өлгий аймгийн Алтай, Буянт, Цэнгэл сумдаар судалгаа хийлгэсэн байгаа. Одоогийн энэ суудлаа хийж байгаа улсууд хэр шинжлэх ухааны үндэстэй, тэр сэтгэцийн текст, цус ойртолтын текст дээр одоо янз бүрийн шалгууруудын алинаар нь үзээд яасан бол? Цус ойртолтын парамид.</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Хэн хариулах вэ? Хариулт дээр Засгийн газрын Хэрэг эрхлэх газрын хүмүүсээс бас хариулж болно шүү. Тэмүүлэн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Саяын энэ удмын сангийн аюулгүй байдалтай холбогдуулаад ер нь яг энэ цус ойртолт буюу чимээгүй тахал болсон энэ асуудал бол одоо нөхцөл байдал ний нуугүй хэлэхэд бас нэлээхэн хүнд байгаа. Энэ асуудал дээр сая сүүлд 2017 онд бас манай мэргэжлийн эрдэмтэн доктор, судлаачдын хийсэн судалгаа байдаг. Энд тухайлаад би хэлэх юм бол хүний генетикийн доктор, шинжлэх ухааны доктор болсон манай хуучин, Батсуурь доктор байдаг. Батсуурь доктор бас өөрийн шавь, доктор Энхмаа нарын хамтаар 2017 онд Монгол улсын 21 аймаг болон дийлэнх бүх сумдаар орж энэ судалгаа, асуудлыг хийсэн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Ингээд аваад үзэхээр нийт хөдөө баг хоорондоо гэрлэх үзэгдэл бол 85 хувьтай, аймаг дотроо гэрлэх үзэгдэл бол 74 хувьтай байгаад байгаа юм. Тэгэхээр энэ бол би тухайлсан нэг аймгийг онцгойлолгүйгээр улсын дунджаар аваад үзэхэд нөхцөл байдал нэг иймэрхүү. Эндээс аваад үзээд, цаашлаад ер нь яг хүн амын дундах өвчлөлд сөргөөр нөлөөлөх нөхцөл байдал бол.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Та дараагийнхдаа бас нэмээ хариулчих биз, тийм ээ, Тэмүүлэн гишүүн ээ? Булгантуяа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Х.Булгантуяа:</w:t>
      </w:r>
      <w:r w:rsidRPr="00FB4BA3">
        <w:rPr>
          <w:rFonts w:ascii="Arial" w:eastAsia="Times New Roman" w:hAnsi="Arial" w:cs="Arial"/>
          <w:color w:val="000000"/>
          <w:sz w:val="24"/>
          <w:szCs w:val="24"/>
          <w:lang w:eastAsia="en-US" w:bidi="ar-SA"/>
        </w:rPr>
        <w:t> Энэ их чухал хуулийн төсөл өргөн барьсан байна. Сая Ерөнхийлөгчид нэр дэвшсэн Хүрэлсүх даргын бас мөрийн хөтөлбөр дээр энийг орсон байж байгаа. 3.1.28 дээр угийн бичиг, удмын түүхээ хөтөлдөг уламжлалыг сэргээнэ, цус ойртолт, хүн амын удмын сангийн аюулгүй байдлыг хангах зарлиг гаргаж бас хангаж хэрэгжүүлнэ гэсэн байж байгаа. Бас эрсдэлгүй Монгол өрх гээд үүнд архидалт, хар тамхи, донтолт зэрэг нь нийгмийн сөрөг үзэгдлээс урьдчилан сэргийлэх, хатуу тэмцэх энэ хөтөлбөрийг бас боловсруулж хэрэгжүүлнэ гэж орж өгсөн байж байгаа. Тэгэхээр энэ хууль бол яг энэ мөрийн хөтөлбөрийг хэрэгжүүлэх нэлээн том үндэс суурь нь болж байна гэж үзэж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Гэхдээ яг үүнтэй холбоотой ийм гоё хөтөлбөрүүд гараад л, яг л үүнийгээ дагаад бас та тодорхой хэмжээний, би төсөв мөнгөний хэрэгцээ шаардлага байгаа юм болов уу гэсэн чинь бараг үгүй гээд тавьчихсан байх шиг байна. Тэгэхээр хэрвээ ингээд л төсөв мөнгө л тавигдахгүй бол хэрэгжихгүй л дээ. Яах вэ, хүүхдүүдэд сургуульд зааж болно. Тэгэхдээ яг одооны нэг ийм аймаар уйтгартай аргаар бол заагаад бол хүрэхгүй л дээ. Энэ одоо миний мэдэхээр гадаадад бол энэ чинь нэг ийм аппликэйшн байдаг болчихсон. Бараг гар утсан дээрээ суулгаж байгаад гэр бүлийн мод гэж зурж байгаад тэр нь хэний хэн бэ, хэний хэн бэ гээд. Тэрийг Нийгмийн хичээл дээрээ хийхийг ингээд гэрийн даалгавар болгоод өгдөг, аягүй сонирхолтой байдлаар хийдэг. Тэр ажлыг жишээлбэл хиймээр санагдаж байна. Тэрийг Боловсролын яамтай хамтраад хийх бас боломж бололцоо байгаа байх. Цахим бодлогын байнгын хороон дээр ч гэсэн энэ асуудлаас тодорхой хэмжээгээр оруулж бас болох байх гэж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Дээрээс нь нэмээд, сая 2020 оны орон сууцны тооллого дээр сүүлийн арван жилийн дотор төрөлхийн хөгжлийн бэрхшээлтэй иргэдийн тоо бол бүр эрс нэмэгдсэн байсан. Бараг 40 орчим хувиар нэмэгдсэн байсан байх аа. Энэ бол юуг харуулж байна вэ гэхээр агаар орчны бохирдлын үр нөлөө бас яг байгаад байна. Тэгэхээр үүн дээр жишээлбэл ямар арга хэмжээ авах вэ? Эрүүл мэндийн даатгалаар жирэмсэн эхчүүд тодорхой хэмжээгээр рашаан сувилалд явдаг. Энэ боломж бололцоог нь.</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Булгантуяа гишүүний асуултад хэн хариулах вэ? Бат- Эрдэнэ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Ж.Бат-Эрдэнэ:</w:t>
      </w:r>
      <w:r w:rsidRPr="00FB4BA3">
        <w:rPr>
          <w:rFonts w:ascii="Arial" w:eastAsia="Times New Roman" w:hAnsi="Arial" w:cs="Arial"/>
          <w:color w:val="000000"/>
          <w:sz w:val="24"/>
          <w:szCs w:val="24"/>
          <w:lang w:eastAsia="en-US" w:bidi="ar-SA"/>
        </w:rPr>
        <w:t> Булгантуяа гишүүний ярьж байгаатай санал нэг байгаа юм. Тодруулж хэлэхэд үнэхээр нийгэмд энэ өвчлөл удмын сантай, удамтай холбоотой удамшилтай холбоотой энэ өвчлөлүүд бол нэмэгдээд байгаа юм. Бид нарын түрүүний бас Бейсен гишүүний асуусан асуулт, хамгийн сүүлд 2017 онд тооллого хийсэн байдаг юм. Түүгээр бол 1 мянга гаран ийм өвчлөлтэй удамшлын өвчлөлтэй хүн, хүүхдүүд бий болсон байна гэсэн ийм тооллого гарсан байгаа. Энэнтэй уялдуулаад яг таны хэлсэнчлэн энд тодорхой хэмжээний арга хэмжээ авахгүй, зөвхөн сургалтаар хийгээд явахгүй ээ, бид нар. Удмын сан, ургийн бичгээ бичих, энийгээ хөтөлдөг байх гээд бид бол мэдээж өрх гэрүүддээ хэлж байгаа шүү дээ. Зарим нэг нь санаачилгатай нь хийгээд байдаг, зарим нь хаягдчихаад, юун одоо удмын бичгээ хөтлөх мантай, наана чинь өнөөдөр, маргаашийнхаа хоолны асуудлыг хөөцөлдөөд байгаа болохоор төр энийг зайлшгүй барьж авч хийхгүй бол болохгүй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Өөрөөр хэлбэл, ирээдүйн монгол хүний, ирээдүйн цэвэр оюуны чадавхтай ийм иргэнээ бий болгохын тулд энд зайлшгүй арга хэмжээ авъя. Тэгэхийн тулд төрийн байгууллага дээр үндэсний хөтөлбөр боловсруулаад төрийн байгууллага дээр энийгээ үүрэгжүүлээд өгөөч ээ. Төрийн байгууллага нөгөө монгол хүнийхээ бүртгэлтэйгээ уялдуулаад энийг цаашаа ямар хэлбэрээр байх юм, бас судалгаа хийх байлгүй, бодвол. Хөтөлбөр боловсруулах юм чинь. Ингээд төр цаана нь хариуцлагажуулаад хөтөлдөг байх нэг ийм тал руугаа оруулъя гэсэн ийм бодлогыг төрийн байгууллага дээр өгч байгаа шүү. Эзэнтэй болгоё гэж байгаа юм. Өөрөөр хэлбэл төр энэ дээр зайлшгүй монгол хүний, иргэнийхээ төлөө хийх үүргийнхээ хүрээнд хөтөлбөр боловсруулаад орж ирээч гэж байгаа юм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Тэмүүлэн гишүүн нэмээд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Саяын Булгантуяа гишүүний асуусан асуулттай холбогдуулаад ер нь яг энэ ургийн бичиг хөтлөх асуудлыг бол ер нь бид нар энэ айл өрх бүрдээ шинжлэх ухааны үндэслэлтэйгээр зөв аргаар хөтлүүлэх, хэвшүүлэх шаардлага зайлшгүй байгаад байгаа юм. Ерөөсөө хуучин бид нар 1990 оноос хойш хэрэгжүүлсэн ажил маань бол нэг талдаа үр дүнгүй болчихсон байна. Ямар аргаар хөтлөх гэдэг юм уу, яаж хөтлөх гэдэг нь асуудал нь ч дараагийн асуудал болчхоод байгаа юм. Тэгэхээр ерөөсөө бид нар энэ асуудлыг хэрэгжилтийг хангах ажлыг энэ тогтоолын төсөл дээр Засгийн газарт үүрэг даалгавар болгож 2024 оноос өмнө улс орон даяар зохион байгуулах. Дээрээс нь саяын тэр ургийн бичгээс гадна шаардлагатай тохиолдолд холбогдох судалгаа мэдээлэлд үндэслэж энэ ургийн овог нэршлийг мөн шинжлэх ухааны үндэстэйгээр дахин шинэчлэх арга хэмжээг авах зайлшгүй шаардлагатай байна гэж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Одоо ерөөсөө цус ойртолт болоод удмын сангийн аюулгүй байдлыг дэлхий нийтээрээ хэрэглэдэг гуравхан л арга байгаад байгаа юм. Ургийн бичиг хөтлөх, овог нэршлийг одоо зөв хөтлөх, гуравдугаарт дотоод шилжилт хөдөлгөөнийг тэтгэх. Тэгэхээр бид нар энэ гурван бодлогыг өнгөрсөн 20 жилийн хугацаанд орхигдуулсан учраас одоо гаргасан алдаагаа засаж залруулах шаардлага байна. Энийг даруй хийж ирэх 3 жилийн хугацаанд хэрэгжүүлж эхлүүлэх, улс орон даяар хөдөлгөөн болгох шаардлага байна гэдэг үндсэн дээр энийг тусгайлсан нэг заалт болгож оруулж өгч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Дээрээс нь энэ асуудлыг хариуцсан төрийн бүтцийг бий болгох энэ асуудлыг шийдвэрийг ер нь Засгийн газар, Улсын Их Хурлын зүгээс 2021 ондоо багтааж гаргая, энэ асуудлыг шийдье гэсэн асуудлыг тусгайлан зааж өгсөн. Тэгэхээр ерөөсөө эдгээр тодорхойлсон тухайлсан цаг хугацаатай, эзэн биетэй хариуцах бүтэц тогтолцоотой ийм арга хэмжээг бид нар цаашид авахгүй бол нөхцөл байдал нэлээн хүндэрсэн. Энэ асуудал дээр бид нар нийгмийн эрүүл мэндийн чиглэлээр ч тэр, хүн ам зүйн бодлого талаас нь ч хийсэн мэргэжлийн судлаачдын судалгаа нөхцөл байдлыг харуулж байна. Цаашдаа нөхцөл байдал магадгүй илүү одоо хүндрэх нөхцөл байдал руу орж байгаа. Тэгэхээр бид нар урьдчилж одоо юу гэдэг юм, энэ бодлогын арга шийдлүүдийг авах шаардлагатай байна гэдгийг л хэлэх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Хууль санаачлагчдаас асуухаас гадна, сая Булгантуяа гишүүн, өмнөх гишүүд бас зөв юм асуугаад байгаа байхгүй юу. Одоо цус ойртолттой холбоотой Монгол Улсын авах арга хэмжээг “Алсын хараа 2050”, Монгол Улсыг 2021-2025 онд хөгжүүлэх таван жилийн үндсэн чиглэлд ингээд тусгагдсан байна. Дээрээс нь сая ургийн бичиг хөтлөхтэй холбоотой асуудал бүр Соёлын тухай хуульд аймаг, нийслэл, сум дүүргийн засаг дарга ургийн бичиг хөтлөх ажлыг Засгийн газраас баталсан журмын дагуу зохион байгуулах чиг үүргийг хүлээнэ гэчихсэн. Одоо яг энэ Улсын Их Хуралд өргөн мэдүүлсэн Соёлын тухай хуулийн шинэчилсэн найруулгад Монгол Улсын иргэн бүр гэр бүлийн соёл, хүмүүжлийн уламжлалыг дээдлэн хөгжүүлэх, удам угсаагаа мэдэх, ургийн бичих, хөтлөх үүрэгтэй энэ тэр гээд тусгачихсан байна л даа.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Тэгээд сая манай санаачлагчид маань энэ Улсын Их Хурлын тогтоолоор төрийн байгууллагад үүрэг өгнө гээд. Гэтэл дахиад л нөгөө яам, тамгын газарт үүрэг өгөхөөр энд ингээд тусчихсан байгаад байдаг. Тэгэхээр Тэмүүлэн гишүүний хэлээд байгаа энийг үүрэгжүүлэх хэрэгжүүлэх, улс орон даяар бүр зохион байгуулалттай, тогтмол ажил болгохыг хүсээд байна л даа.  Гэтэл ингээд төрийн байгууллагад тусгачихсан байгаад байдаг. Энэнтэй холбоотой энэ Засгийн газрын Хэрэг эрхлэх газрын Бодлого, төлөвлөлтийн газрын дарга Зохихсүрэн, Соёлын яамны Ичинхорлоо нар товч хариулаадхаач. Төрийн бүтэц бий болгоё гэхээр одоо энэ бүтэц байгаад байдаг. Тэгэхээр бүр тусдаа яам гарна гэвэл дахиад нөгөө санхүү хөрөнгө мөнгө бас хэрэг болох байх. Энэ дээр гишүүд ч тайлбарлаарай. Эхлээд би Хэрэг эрхлэх газрын хүн, яам хоёроос хариулаадах даа. 3 дугаар микрофонд Зохихсүрэн дарга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П.Зохихсүрэн:</w:t>
      </w:r>
      <w:r w:rsidRPr="00FB4BA3">
        <w:rPr>
          <w:rFonts w:ascii="Arial" w:eastAsia="Times New Roman" w:hAnsi="Arial" w:cs="Arial"/>
          <w:color w:val="000000"/>
          <w:sz w:val="24"/>
          <w:szCs w:val="24"/>
          <w:lang w:eastAsia="en-US" w:bidi="ar-SA"/>
        </w:rPr>
        <w:t> Сайн байцгаана уу? Та бүхэнд энэ өдрийн мэнд хүргэе. Яг энэ тогтоолын төсөл, Улсын Их Хурлын гишүүн Тэмүүлэнгийн санаачлан боловсруулсан бүхий “Монгол хүний удмын сангийн аюулгүй байдлыг хамгаалах, хүн амын өсөлтийг дэмжих талаар авах арга хэмжээний тухай” Улсын Их Хурлын тогтоолын төсөл Засгийн газрын хуралдаанаар 2021 оны 4 дүгээр сарын 14-ний өдөр хэлэлцэгдсэн байгаа. Энэ хүрээнд энэ төслийн 1.3-т сая Байнгын хорооны дарга асууж байна. Монгол улсын хүн ам зүйн бодлогын хэрэгжилтийг хангах, удирдан зохион байгуулах зохицуулалт, хяналт тавих үүрэг бүхий төрийн бүтцийг бий болгох шийдвэрийг гарган хэрэгжүүлэх талаар хэлэлцээд бол энэ дээр шинээр ийм чиг үүрэгтэй яам байгуулах, эсхүл төрийн захиргааны агентлаг байгуулах ч юм уу, энэ бүтэц нь бол яг тодорхой санал бол байгаагүй.</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Нөгөө талаар төсвийн хэмнэлтийн талаар авах зарим зарим арга хэмжээний тухай Засгийн газраас бас тогтоол гаргаад. КОВИД цар тахлаас үүдэлтэйгээр нийгэм, эдийн засгийн хүндрэлийг даван туулахад чиглэсэн, шинээр ажлын чиг үүрэг, албан тушаал бий болгохгүй, орон тоог нэмэгдүүлэхгүй байх ийм тогтоолыг хэрэгжүүлж ажиллаж байгаа. Гэхдээ “Алсын хараа 2050”, Монгол Улсын урт хугацааны хөгжлийн бодлого, Монгол Улсыг 2021-2025 онд хөгжүүлэх таван жилийн үндсэн чиглэл гээд холбогдох хууль тогтоомжид бол энэ Монгол хүний удмын сан гэсэн бүр бүхэл бүтэн бие даасан зорилт бол байгаа. Энэ зорилтын хүрээнд тусгасан яг энэ ургийн бичгийг хөтөлдөг байх, мөн одоо цус ойртолтоос сэргийлэх, мэдээллийн системийг хөгжүүлэх, иргэний бүртгэл дээр үндэслээд ургийн мэдээлэл агуулсан ийм мэдээллийн системд үндэслэж гэр бүл бүртгэх, цуцлах, энэ мэдээллийг байнга бүртгэдэг байх гэх мэт ийм бодлогын арга хэмжээнүүд бол тусгагдсан. Үүн дээр, энэ тогтоолын төсөл дээр байгаа зарим арга хэмжээний хүрээнд Засгийн газрын үйл ажиллагааны хөтөлбөрт ч бас ингээд тодорхой арга хэмжээнүүд тусгагдаад, Соёлын яам дээр ялангуяа энэ угийн бичиг хөтлөх чиглэлээр бол.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Соёлын яамны хүн байна уу? Ичинхорлоо, нэмчих дээ. Түрүүн миний асуусан, энэ ажил хийгдэхгүй байгаа юм уу, хийж байна уу? Улсын Их Хурлын тогтоолын төслөөр та бүхэнд одоо үүрэг өгөх өгөх гээд байна шүү дээ. Шаардлагатай гэж үзэж байгаа, энэ шаардлагагүй гэж үзэж байгаа юу гэдгээ л хэлчих. 1 дүгээр микрофоныг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Г.Ичинхорлоо: </w:t>
      </w:r>
      <w:r w:rsidRPr="00FB4BA3">
        <w:rPr>
          <w:rFonts w:ascii="Arial" w:eastAsia="Times New Roman" w:hAnsi="Arial" w:cs="Arial"/>
          <w:color w:val="000000"/>
          <w:sz w:val="24"/>
          <w:szCs w:val="24"/>
          <w:lang w:eastAsia="en-US" w:bidi="ar-SA"/>
        </w:rPr>
        <w:t>Манайхаас бол өмнө нь Монгол Улсын сайд, Засгийн газрын Хэрэг эрхлэх газрын дарга байсан Занданшатар сайдад 2019 онд бол хүсэлт хүргүүлж байсан. Энэ хүсэлтээ болохоор хуучнаар бол Боловсрол, соёл, шинжлэх ухаан, спортын яаманд хандаж ирсэн төрийн бус байгууллага, иргэний нийгмүүдийн саналыг нэгтгээд хүргүүлж байсан юм. Энд ямар санал хүргүүлж байсан бэ гэхээр аливаа бодлогыг зөв боловсруулж, тогтвортой авч явахын тулд албан ёсны тоон болон чанарын мэдээ тайланд үндэслэж байх ёстой байдаг. Тэгээд өнөөдрийг хүртэл энэ угийн бичгийн хөтлөлт өрхийн эзлэх хувийг гаргаж байгаа албан ёсны статистик тайлан мэдээ байдаггүй. Энэ нь одоо соёлын асуудал хариуцсан яаманд байх ёстой юу, Хөдөлмөр, нийгмийн хамгааллын яаманд байх ёстой гэдэг асуудал нь өнөөдрийг хүртэл тодорхойгүй явж ирсэн. Гэр бүлийн тухай хуульд болохоор угийн бичиг хөтлөх журмыг Засгийн газар батална гэдэг заалт нь Гэр бүлийн тухай хуульд байдаг. Тэгээд энэ талаар бол Хөдөлмөр, нийгмийн хамгааллын яам дээр ажлын хэсэг байгуулж энэ журмыг Хөдөлмөр, нийгмийн хамгааллын яамнаас Засгийн газарт оруулж батлуулах талаар манайхаас албан хүсэлтийг мөн хүргүүлж байсан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Өнөөдрийн байдлаар бол одоо яг суманд үйл ажиллагаа явуулж байгаа Соёлын төвийн эрхлэгч бол яг энэ албан ёсны тайлан мэдээг бол Соёлын яаманд гаргаж ирүүлж, өрх бүрийн тухайн сум, дүүрэгт байгаа угийн бичиг хөтөлж байгаа өрхийг танин мэдэх сургалт хийх, зохион байгуулах, тайлан, тоон мэдээ гаргах чиг үүргийг хэрэгжүүлж байгаа. Гэтэл Соёлын төв үлгэрчилсэн дүрэмд бол бас яг албан ёсоор бол энэ чиг үүрэг нь байхгүй байдаг. Тэгээд бид нар өнөөдөр Соёлын тухай хуулийнхаа шинэчилсэн найруулгын төсөлд бол энэ асуудлыг тусгаад цаашид дүрэм журмаа сайжруулах талаар ингээд төлөвлөөд ажиллаж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Тэмүүлэн гишүүн нэмэлт хариу хэлье.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Тэгэхээр бид бүгдийн хувьд бас ер нь энэ хүн ам болоод удмын сангийн аюулгүй байдлын асуудлаар яг тухайлсан энэ салбар дундын уялдаа холбоог хангах чиг үүрэг бүхий нэгжтэй байх гэдэг асуудлыг тусгаж оруулж өгч байгаа. Энэ маань өөрөө яг юуг хэлээд байна вэ гэхээр ерөөсөө л үндэсний аюулгүй байдлын зөвлөлийн дэргэдэх Хүн амын удмын сангийн аюулгүй байдлын үндэсний төв гэдэг зүйлийг бид нар байгуулах шаардлагатай юм байна. Үндэсний аюулгүй байдлын зөвлөл дээрээ бид нар төвлөрүүлэх ёстой юм байна. Тэнд нь доод тал нь 5-10 мэргэжлийн судлаач нарыг яг хүний генетик нөөцийн эрдэмтэн докторуудыг тэнд бид нар байлгаж, төрийн хүн ам зүй болоод, энэ удмын сангийн аюулгүй байдлын асуудлаар төрөөс гарах бодлогын зангилааг тэнд уялдаж байдаг тодорхой Улсын Их Хурлын хууль тогтоомж болоод тогтоол шийдвэрүүдийг гаргах асуудлуудыг шийдэж өгөх зайлшгүй шаардлага байгаад байгаа. Энэ бол бол өөрөө, удмын сангийн аюулгүй байдлын асуудал бол ерөөсөө нэг яамны эрхлэх асуудал биш, олон салбарын зангилаа асуудал болчхоод байгаа юм. Тэгэхээр Соёлын соёлын яаман дээр бол зөвхөн угийн бичиг хөтлөлтийн асуудал байгаад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Гэтэл цаана нь бид нарын ярьж байгаа асуудал бол энэ хүн амын дотоод шилжилт хөдөлгөөнийг тэтгэх, дээрээс нь хүн амын өсөлт хөгжлийг дэмжих энэ бодлогыг тусгах ч гэдэг юм уу, тухайн үндэсний хөтөлбөрөөр хүн амын эрүүл мэнд болоод нөхөн үржихүйн асуудлуудыг дэмжих асуудлууд ч гэдэг юм уу, асар олон том зангилаа асуудлууд бол байгаад байгаа юм. Тэгэхээр бид нар энийг бол эргээд том яг зангидсан энэ том бодлогын институц буюу хүрээлэн гэдэг юм уу, үндэсний төв нь бол Үндэсний аюулгүй байдлын зөвлөл дээр. Энэ нь яг тухайн тэр салбар дундын уялдаа холбоо, бодлогын зангилааг нь тэнд уялдаж тодорхой ямар нэг хараат бус байдлаар, бие даасан байдлаар бодлогынхоо шийдвэр юмнуудыг төрийн бодлого шийдвэрүүд дээр тусгаад ингээд яваад байх зайлшгүй шаардлага байна гэж бол бид нар харж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Энэ, энэнтэй холбогдуулаад бид нар ер нь яг Парламентын судалгааны хүрээлэнгээр ч судалгаа хийлгэсэн. Хөдөлмөр, нийгмийн хамгааллын яамны зүгээс ч гэсэн бид нар албан бичгээр тайлбар авсан. Хөдөлмөр, нийгмийн хамгааллын яамны зүгээс бол яг энэ асуудлаар ер нь бид нар тодорхой бодлого хэрэгжүүлэх, тодорхой хяналт тавих институц гэдэг юм уу, тодорхой энэ асуудлыг бол.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Бат-Эрдэнэ гишүүн нэмж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Ж.Бат-Эрдэнэ:</w:t>
      </w:r>
      <w:r w:rsidRPr="00FB4BA3">
        <w:rPr>
          <w:rFonts w:ascii="Arial" w:eastAsia="Times New Roman" w:hAnsi="Arial" w:cs="Arial"/>
          <w:color w:val="000000"/>
          <w:sz w:val="24"/>
          <w:szCs w:val="24"/>
          <w:lang w:eastAsia="en-US" w:bidi="ar-SA"/>
        </w:rPr>
        <w:t>  Энэ дээр эзэмшүүлэх асуудал яригдаад байгаа юм шүү. Би одоо тодорхой хэмжээний төсөл, хөтөлбөрүүдийг янз янзаар гаргаж байсан. Сүүлийн зах зээлд орсноос хойш 30 жилийн хугацаанд бол өчнөөн асуудлуудыг л гаргаж ирдэг шүү дээ. Тэгж ч нэг сайд гарч ирээд, энд ч нэг Улсын Их Хурлын гишүүн гарч ирээд асуудлуудыг маш чухал асуудал байна гээд  ярилцаад л бас нэг тодорхой хэмжээний хөтөлбөр гаргаад л явдаг.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Хамгийн гол нь энэнээс араас нь хөөх ийм институц чинь алга байна шүү дээ. Одоо бол өөрөөр хэлбэл, та сая хэллээ шүү дээ. Тэндээс нэг статистик гарч ирж байдаг, эндээс нэг тодорхой асуудлууд гарч ирж байдаг. Тэгээд бид нар асуудлаа яаманд тавьсан ч гэж байх шиг ийм зүйлүүд яриад байна. Хэн энийг араас нь хөөж байгаа юм бэ? Тэр Засаг дарга дээр өгсөн, хуулийн дагуу Засаг дарга үүрэгжүүлсэн гэж байна. Засаг даргаас хэн авч байгаа юм бэ? Та нар зүгээр л Засаг даргаас нэг тодорхой хэмжээний хариу, жил болгоных нь тэр тайлангаар нэг статистик мэдээ ч юм уу, нэг тоо аваад л ингээд хаячхаж байгаа юм. Тэгэхээр энийг үүрэгжүүлээд энэний дагуу ямар арга хэмжээ авч явсан юм бэ, цаана нь юу хийсэн юм бэ? Засаг дарга энэ дээр тухайн аймаг орон нутагт ямар ажил хийсэн юм бэ? Тэрний наанаас нь хөөдөг хяналт тавьдаг ийм институц ийм ажлын механизм бий болгохыг л хүсээд байгаа байхгүй юу. Түүнээс биш яам, тамгын газар байгуулах гээгүй юм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Танай яаман дээр байна уу, аль яаман дээр нь байх юм, Засгийн газар дээр байх юм уу, Ерөнхий сайдын дэргэд байх юм уу. Энэ дээр бүр араас нь хөтөлдөг ийм зүйл, тийм бүтэц байхыг хэлээд байгаа юм. Жишээ нь танай газрууд дээр одоо энийг хариуцсан газрын дарга гэж байхгүй шүү дээ. Яг энийг хариуцсан мэргэжилтэн гэж та нарт байхгүй. Тийм болохоор ийм мэргэжилтэнтэй, ийм хариуцсан газрын даргатай энэ бүтцийг бий болгож араас нь хяналт тавихыг л хэлээд байгаа юм шүү. Түүнээс нэг айхтар том яам, тамгын газар бол байгуулъя гэж байгаа юм биш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 </w:t>
      </w:r>
      <w:r w:rsidRPr="00FB4BA3">
        <w:rPr>
          <w:rFonts w:ascii="Arial" w:eastAsia="Times New Roman" w:hAnsi="Arial" w:cs="Arial"/>
          <w:color w:val="000000"/>
          <w:sz w:val="24"/>
          <w:szCs w:val="24"/>
          <w:lang w:eastAsia="en-US" w:bidi="ar-SA"/>
        </w:rPr>
        <w:t>Цахимаар Ганбаатар гишүүн асуулт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С.Ганбаатар:</w:t>
      </w:r>
      <w:r w:rsidRPr="00FB4BA3">
        <w:rPr>
          <w:rFonts w:ascii="Arial" w:eastAsia="Times New Roman" w:hAnsi="Arial" w:cs="Arial"/>
          <w:color w:val="000000"/>
          <w:sz w:val="24"/>
          <w:szCs w:val="24"/>
          <w:lang w:eastAsia="en-US" w:bidi="ar-SA"/>
        </w:rPr>
        <w:t> Асуулт асуух боломж өгсөнд баярлалаа. Тэмүүлэн гишүүний энэ орж ирж байгаа тогтоолын төсөлтэй танилцлаа дэмжиж байна. Ийм чухал зүйл Засгийн газрын санал дотор төрийн шинэ бүтэц бий болгохыг үндсэндээ дэмжээгүй байна. Ингээд нарийн харахаар Тэмүүлэн гишүүн өөрийнх нь тогтоол дээр энэ бүтэц орон тоо, зохион байгуулалтын тал дээр эдийн засгийн тооцоо судалгаа, үндэслэлээ нарийвчилж гаргаагүй байна. Зүгээр зургаан хүүхэдтэй ээжүүдэд орон сууц олгох талаарх тэр тооцоо бол байна. Тэгэхээр энийг яаралтай нөхөж өгөөд энэ тал өөрөөр хэлбэл, энэ дээр бүтэц, төсөв мөнгө байхгүй бол бас нэг тийм мөрөөдлийн жагсаалт болоод дуусчих вий гэдэг утгаараа энэ дээр та бүхэн энэ эдийн засгийн тооцоо үндэслэл, судалгааг яаралтай гаргаад ирвэл энэ шинэ бүтэц, орон тоо бий болгох тал дээр арга хэмжээ авах боломж байна уу? Миний нэгдүгээр асуулт. </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Би Засгийн газраас орж ирж байгаа юман дээр бүтэц, орон тооны тал дээр үргэлж эсэргүүцдэг хамгийн дургүй байдаг зүйл. Тэгэхдээ энэ бол ганцхан үндэсний тусгаар тогтнолын асуудал, эдийн засгийн асуудал боловсрол, эрүүл мэнд, ажлын байр, бизнес эрхлэлтийн асуудал болоод явчихдаг. Монгол хүний чанар ухаантай, овсгоотой маш чухал асуудал учраас би энийг нэгдүгээрт асууж байна. Яаралтай энийг өгөөд бүтэц, орон тоо зохион байгуулж хэрэгжэхүйц болгох боломж байна уу?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 миний асуулт, зургаан хүүхэдтэй тэр эцэг эхийн байршил нь хаана байгаа вэ? Дандаа сум дээр голдуу юу, Улаанбаатарт голдуу юу, Дархан, Сэлэнгэ, Эрдэнэт үү гэдэг байршлын талаарх судалгаа байвал надад хэлээч 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Гуравдугаарт бол, Улсын Их Хурлын Засгийн газрын саналаар эрчимжүүлэх орон сууцны энэ дэмжлэг үзүүлэхдээ яагаад зөвхөн зургаан хүүхэд гэж бас заасан юм бэ гэдэг дээр би тодруулж асуумаар байна. Миний гурван асуулт ийм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Ганбаатар гишүүн маш тодорхой асуулаа. Ганбаатар гишүүний хэлээд байгаа дээр бас нэмэхэд 2021 онд багтааж энэ төрийн бүтцийг шийдүүлж хэрэгжүүлэх гэчихсэн байгаа шүү дээ. Тэгэхээр 2021 он чинь одоо явж байгаа. Тэгэхээр төсвийн тодотголоор оруулах гэж байгаа юм уу, эсхүл энэ тоо баримт дээр, он, сар дээр та нар маань тайлбар өгөхгүй бол энэ чинь түрүүний нөгөө Хэрэг эрлэх газрын ажилтны хэлээд байгаа төсвийн жилийн дундуур санхүү мөнгөтэй холбоотой асуудал өөрөө бас хуультай байгаад байгаа шүү дээ. Бат-Эрдэнэ гишүүн хариу хэлье.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Ж.Бат-Эрдэнэ:</w:t>
      </w:r>
      <w:r w:rsidRPr="00FB4BA3">
        <w:rPr>
          <w:rFonts w:ascii="Arial" w:eastAsia="Times New Roman" w:hAnsi="Arial" w:cs="Arial"/>
          <w:color w:val="000000"/>
          <w:sz w:val="24"/>
          <w:szCs w:val="24"/>
          <w:lang w:eastAsia="en-US" w:bidi="ar-SA"/>
        </w:rPr>
        <w:t> Нэгдүгээрт 2021 он гэдэг бол 2021 ондоо энэ хөтөлбөрөө боловсруулаад асуудлуудаа оруулж ирээд, 2022 оны төсөв дээр суулгах зайлшгүй шаардлага байвал суулгаад яваач ээ гэж байгаа юм. Бид өнөөдөр гэдэс доторх асуудлуудыг нэг яриад байх шаардлагагүй гэж бодож байгаа. Засгийн газарт нэгэнт үүрэг даалгавар өгсөн бол эд яг энэнийхээ дагуу гарцуудыг өөрсдөө гаргах хэрэгтэй шүү дээ. Тэр болгоныг нь бид нар нэг бүрчлэн ажлыг нь хийх биш.</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Хоёрдугаарт, энэ байгууллагыг бол Үндэсний аюулгүй байдлын зөвлөлийн дэргэд ийм алба байвал яасан юм бэ гэж байгаа юм. Нөгөөтээгүүр өөр бас нэг вариант бий. Энэ бол Хөдөлмөр, нийгмийн хамгааллын яам байдаг юм уу, эсхүл Эрүүл мэндийн яам, Соёлын яам, одоо хаана байж болох юм. Засгийн газрын тухай хууль, үүгээр Засгийн газрын яамдын бүтцийг тодорхойлж байгаа. Яамдын дотоод хариуцсан үйл ажиллагаа, чиг үүргийг тодорхойлж байгаа шүү дээ. Энэ дотор бодитоор нь нэг заалт болгоод оруулчихад энэ чинь явж байгаа байхгүй юу.</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Тийм болохоор би хэлээд байна шүү дээ. Түрүүн тэр газрууд гэж ярьж байна. Тэр газруудын нэршил дотор ороод, Засгийн газрын бүтэц дотор ороод үндсэн чиглэл дотор нь ороод ингээд явчихвал наад чинь хариуцлага дотор нь ороод явчих байхгүй юу даа. Түүнээс биш шинээр байгууллага бий болгоё, шинээр ажилтан авъя гэсэн ийм асуудал бас биш юм шүү. Тэгэхээр энэ Засгийн газар дээр очоод, бид нар хэлэлцэх явцад энийг бас арай ондоо байдлаар ч юм уу, ярих ийм боломж бололцоо байх юм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Тэмүүлэн гишүүн нэмж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Саяын тэр зардлын тооцоолол дээр бид нар ерөөсөө Үндэсний аюулгүй байдлын зөвлөлийн дэргэд Хүн ам, удмын сангийн аюулгүй байдлын үндэсний төв гэдэг төвийг байгуулахаар тооцож хийсэн. Энэ дээр бол тодорхой төрийн албан хаагч нарын буюу ерөнхийдөө эхний ээлжид таван албан хаагчтай байхаар гэж тооцоод, нийтдээ 51.9 сая төгрөг л гэж гарч ирж байгаа юм. Тэгэхээр энэ бол нэг жилийнх нь тухайн тэр албан хаагч нарын томилолт болоод тухайн албан хаагчдын цалингийн зардлын асуудал гарч ирж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Саяын Ганбаатар гишүүний асуусан, ер нь яагаад зургаан хүүхдийн гэдэг асуудлыг гаргаж ирсэн юм бэ гэдэг асуудал байгаа. Тэгэхээр энэ өөрөө юу вэ гэхээр сүүлийн үед гэр бүл салалтын асуудал Монгол Улсын хэмжээнд бол хамгийн том асуудал болж байна. Жилдээ 2000 орчим гэр бүл шинээр бий болдог. Тэдгээрийн бараг 20-25 хувь нь ерөөсөө сал сарниж байгаа асуудал гарч ирж байгаа юм. Энэ өөрөө гэр бүл, нэг үгээр хэлэх юм бол 40 гэр бүл шинээр бүртгүүлэхэд 10 гэр бүл нь 5 жилийн дотор бүгдээрээ салж сарниж байгаа асуудал үүсэж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Тэмүүлэн гишүүнд 1 минут нэмж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Өнөөдрийн гэр бүлийн салалтын хамгийн том асуудал нь ерөөсөө эдийн засгийн баталгааны асуудал. Эдийн засгийн баталгаан дотроо гэр бүл хамгийн хүнд ачаалал болж байгаа зүйл маань орон сууц байрны асуудал болчхож байгаа юм. Тэгэхээр ерөөсөө бид нар энэ дээр өнөөдөр Монгол Улсын төсөв, санхүүгийн нөхцөл байдалд үндэслээд хамгийн боломжтой хувилбар нь бол зургаа болон түүнээс дээш хүүхэдтэй айл өрхүүдэд бид нар орон сууцынх нь асуудал дээр урьдчилгаа төлбөрийн дэмжлэг үзүүлье гээд. Ингээд энэ маань нийтдээ 3600 орчим айл өрхүүд байгаад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Эдгээрийг аваад үзэх юм бол нийтдээ 1400 орчим нь Улаанбаатар хотод, үлдсэн 2000 орчим айл өрхүүд нь хөдөө орон нутагт байгаа юм. Тэгээд сум болон аймаг, аймгаар нь бид нарын судалгаануудыг гаргаад тавьчихсан. Амьжиргааныхаа түвшнийх нь мэдээлийг ч гэсэн гаргаад тавьчихсан. Нийт айл өрхүүдийн ер нь гуравны хоёр нь бол орон сууцны асуудал тай, гуравны нэг нь орон сууц, байрныхаа асуудлыг бол шийдвэрлэсэн гэдэг ийм судалгаа гарч ирж байгаа юм. Тэгэхээр энэ байдлаар бид нар цаашид Монголын төрийн зүгээс энэ гэр бүл.</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Тэмүүлэн гишүүн сая Ганбаатар гишүүний энэ дээр бас нэг ийм зүйл энэ хуулийн төсөл орж ирэхэд, зургаа ба түүнээс дээш хүүхэд гэж байна тийм ээ? Тэр нь төрүүлсэн гээд байна. Гэтэл Гэр бүлийн тухай хуульд түрүүлсэн болоод үрчилж авсан гэж байдаг. Тэгэхээр хүний эрх зөрчөөд өнчин хүүхэд үрчилж авсан төрүүлээгүй хэрнээ урьдчилж аваад зургаан хүүхэд байгаа ч юм уу, эсхүл гурав нь өөрийн, гурав нь үрчилж авсан байхад энэ зөрчигдөж байна гээд бас гишүүд хэлээд байгаа байхгүй юу. Тэгэхээр энэ дээр бас Үндсэн хуулийг зөрчөөд байна уу, үгүй юу? Энэ дээр та дараа нь гишүүдийн асуултад хариулахдаа, эсхүл Улсын Их Хурлын тогтоолоор тусгахдаа эндээ засаад явчих уу? Хэлэлцэх эсэхийг нь шийдсэний дараа гээд. Ийм зүйлүүд байгаад байгаа шүү.</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Ганбаатар гишүүн асуултдаа хариулт авсан уу? Чинзориг гишүүн асуулт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С.Чинзориг:</w:t>
      </w:r>
      <w:r w:rsidRPr="00FB4BA3">
        <w:rPr>
          <w:rFonts w:ascii="Arial" w:eastAsia="Times New Roman" w:hAnsi="Arial" w:cs="Arial"/>
          <w:color w:val="000000"/>
          <w:sz w:val="24"/>
          <w:szCs w:val="24"/>
          <w:lang w:eastAsia="en-US" w:bidi="ar-SA"/>
        </w:rPr>
        <w:t> Асуулт гэдэг юм уу, санал хэлчихье. Бид Үндэсний аюулгүй байдлын бас гол чухал асуудлаар хөндөж байгаа юм байна. Би зарчмыг нь бол дэмжиж байна, энэ тогтоолыг. Харин бид тогтоол гаргахдаа хүн амын удмын сангийн аюулгүй байдал гэдгээрээ дагнаж гаргавал яасан юм бэ? Тэгэхгүй бол энэ чинь янз янзын юм холиод, удмын сангийн асуудал байна, хүн ам зүйн асуудал байна, хүн амын бодлогын асуудал гээд энэ чинь бас олон янзын асуудлууд бий шүү дээ. Энэ бүгдийг холиод, тэгээд олон хүүхэд өрхийг дэмжих хүн амын бодлогын асуудал энэ тэр оруулаад ингээд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Би бол ганцхан Үндэсний аюулгүй аюулгүй байдлын асуудал гэдэг утгаар нь энэ удмын сангийнхаа асуудалтайгаар дагнасан тийм нэг чамбай тогтоол гаргавал яасан юм бэ гэж нэг зарчмын асуудал, ийм бодол байна. Хоёрдугаарт, одоо тэр бүтэц шинээр байгуулна гэдэг бол нэг их амжилтад хүрэхгүй. Одоо бүтэц бол зөндөө бий шүү дээ. Одоогийн байгаа энэ бүтэц, зохион байгуулалтууд нь ажлын уялдаа холбоог нь сайжруулах чамбайруулах чиглэлээр заалтаа өөрчлөөд ингээд явбал  болох болов уу гэж бодож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Хоёр дахь асуудал нь соёлын өв, уламжлал гэдэг утгаараа ойлгосон юм байлгүй. Манай Соёлын хуульдаа энэ угийн бичгийг хөтлөх журам өөрөө Засгийн газар батална гээд Соёлын хуульд оруулчихсан юм. Энэ чинь соёлын асуудал биш л дээ. Хүн ам зүйн асуудал, хүн амын бодлогын асуудал. Тийм учраас Соёлын хуулиасаа аваад Гэр бүлийнхээ хуульд цаашдаа оруулаад явчихад асуудлууд цэгцтэй байх. Гэр бүлийн хуульд асуудал бий шүү дээ. Угийн бичиг хөтлөх бол иргэн бүрийн одоо үүрэг гээд Гэр бүлийн хуульд бол байгаа юм. Манай хуульд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Ерөөсөө байхгүй байгаа асуудал биш, хэрэгжүүлэхгүй, анхаарал тавихгүй л байгаа юм. Тийм учраас би бол ганцхан удмын сангийн асуудал гээд чамбай нэг тогтоол гаргаад одоо явъя. Хүн амын бодлогыг дэмжсэн төрөлтийг дэмжсэн тэр бодлогын жичид нь Гэр бүлийн хууль хуульд оруулаад. Хэрвээ өсөлтийг дэмжсэн ийм бодлого байна гэх юм бол орон сууцаас гадна олон өрх ам бүлтэй өрхийг татварын бодлогоор дэмжих асуудлыг ч гэсэн цаашаа оруулах шаардлагатай шүү дээ.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Чинзориг гишүүн санал хэллээ. Баярсайхан гишүүн асуулт асууя.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Б.Баярсайхан:</w:t>
      </w:r>
      <w:r w:rsidRPr="00FB4BA3">
        <w:rPr>
          <w:rFonts w:ascii="Arial" w:eastAsia="Times New Roman" w:hAnsi="Arial" w:cs="Arial"/>
          <w:color w:val="000000"/>
          <w:sz w:val="24"/>
          <w:szCs w:val="24"/>
          <w:lang w:eastAsia="en-US" w:bidi="ar-SA"/>
        </w:rPr>
        <w:t> Баярлалаа. Би тэгээд камергүй ярьчихъя, Оюунчимэг дарга аа. Энэ маш чухал асуудлаар хууль боловсруулж байгаа Тэмүүлэн гишүүн, Бат- Эрдэнэ гишүүндээ үнэхээр монгол хүн болгоны өмнөөс баярлалаа гэж хэлье. Энэ бол маш чухал асуудал байгаа. Энэ талаар бид нар мэдээлэл авах гээд. Яг одоо жишээлбэл Завхан аймагт энэ асуудал ямар түвшинд байна гэхээр бид нар ерөөсөө мэдээлэл авч чадахгүй байгаа. Тэгээд энэ асуудал маань үндэсний аюулгүй байдал алдагдах хэмжээнд хүрсэн гэдгийг бол телевиз, радиогоор төрийн бус байгууллагууд нэлээн их мэдээлж байна, яриад эхэлсэн. Энэ бол бидний хамгийн түрүүнд анхаарах асуудал байж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eastAsia="Times New Roman"/>
          <w:color w:val="000000"/>
          <w:lang w:eastAsia="en-US" w:bidi="ar-SA"/>
        </w:rPr>
        <w:t>Тэгээд нэг зүйл асууя гэж бодож байна. 2005 онд нэг Гажиг бүртгэх нэгж гээд байгуулсан гэж сонссон, Эрүүл мэндийн үндэсний төвийн дэргэд. Энэ одоо ажиллаж байгаа юм уу? Энэ нэгж нь цус ойртолт, гажиг төрөлтийн судалгаа хийдэг гэх юм. Энэ нэгж байгууллага нь ямар түвшинд ажилладаг юм бол оо? Энэ дээр мэдээлэл байна уу? Тэгээд одоо аймгийн аймгуудын түвшинд, дүүргүүдийн түвшинд бодит мэдээллийг бид нар хаанаас олж аа авч болох вэ гэсэн ийм асуудал байна. Энэ хуулийн төслийг бол үнэхээр дэмжиж байна. Нэгж байгуулах, цалин хөлсний асуудал, энэ болгон дээр ч гэсэн дэмжиж байна шүү.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Баярсайхан гишүүн санал хэллээ гэж ойлгож байна. Хэн хариулах вэ? Хариулах хүн байна уу, гажиг судална гээд. Тэмүүллийн гишүүн хууль санаачлагч нь хариулъя.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Г.Тэмүүлэн:</w:t>
      </w:r>
      <w:r w:rsidRPr="00FB4BA3">
        <w:rPr>
          <w:rFonts w:ascii="Arial" w:eastAsia="Times New Roman" w:hAnsi="Arial" w:cs="Arial"/>
          <w:color w:val="000000"/>
          <w:sz w:val="24"/>
          <w:szCs w:val="24"/>
          <w:lang w:eastAsia="en-US" w:bidi="ar-SA"/>
        </w:rPr>
        <w:t> Баярсайхан гишүүнд бас баярлалаа. Энэ асуудал дээр хамгийн сүүлд яг эрүүл мэндийнхээ чиглэлээр Нийгмийн эрүүл мэндийн газраас судалгаа хийсэн 2020 оны судалгаа байгаа. Цус ойртолт ба оюуны хомстол Монгол Улсын хэмжээнд гээд. Энэ асуудлаар дөрөв, таван докторууд бас орж байгаад судалгаа хийсэн. Эдгээрийн дүнгээр бол ерөнхийдөө ингэж байгаа юм. Өвчний тархалтын судалгааг дэлхий нийтэд өвчний онцлогоос хамаараад 5-10 жил тутамд хийдэг байхыг зөвлөдөг.</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Гэтэл манай улсад оюуны хомстол, эмгэгийн тархалтыг тогтоох зорилгоор хүн амд суурилсан өргөн дулаацахаар олныг хамруулсан судалгааны ажил 1995 оноос хойш буюу сүүлийн 25 жил огт хийгдээгүй байна гэдэг дүн гарч ирж байгаа юм. Тэгээд энэ асуудалтай холбоотойгоор ер нь яг сүүлийн жилүүдэд, тэр дундаа сүүлийн таван жил 700-1460 хүн жил бүр бүртгэгдэж байна гэдэг судалгааг гаргаж ирж байгаа юм. Тэгэхээр ер нь хөгжлийн бэрхшээлтэй болоод оюуны хомстолтой энэ иргэд бол шинээр асар хурдацтайгаар нэмэгдэж байгаа энэ тоо судалгааны дүн гарч ирж байна. Тэр дундаа сүүлийн таван жилийн хугацаанд. Энэ асуудал дээр бид бүгдийн зүгээс анхаарч эрүүл мэндийн салбарт нь ч тэр, мэргэжлийн судлаачид тэр судалгааны ажлыг тухайлсан тэр цаг тутамд нь хийдэг байх. Түүн дээрээсээ, судалгаан дээрээ үндэслэж таарсан бодлогын шийдлүүдийг хийдэг байх зайлшгүй шаардлага байна гэдэг нь бас эндээс харагдаж байгаа юм.</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Хууль санаачлагч гишүүдийн энэ монгол хүний эрүүл мэндтэй холбоотой, нөхөн үржихүйтэй холбоотой асуудлыг бол үнэхээр 100 хувь дэмжиж байгаа юм. Энэ бол үнэхээр чухал заалтууд бас орчихсон байгаад байгаа юм. Энэ дээр одоо бичсэн байна л даа. 6.1 дээр “эхийг жирэмсэн болсон цагаас нь эхлэн сэтгэл зүйн болон шаардлагатай эмчилгээ сувилгаанд бүрэн хамрагдаж, эмнэлгийн онцгой хяналт дор эсэн мэнд, амаржих амаржсаны дараа асаргаа сувилгаанд 7-14 хоног эрүүл мэндийн даатгалаараа сувилуулах эрхтэй байх, төр, хувийн хэвшлийн хамтарсан тогтолцоо бүрдүүлэх” гэж заасан байна л даа. Энэ хэр бололцоотой юм бол? Энэ дээр Бямбасүрэн дарга нэг хариулт өгөх үү? 7 дугаар микрофон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Оюунчимэг гишүүний асуултад хариулъя. Энэ тогтоолын төсөлтэй сая танилцлаа. Амаржсан эхийн бие махбодийн болон сэтгэл зүйн хувьд маш их өөрчлөлт ордог. Амаржсаны дараа асаргаа сувилгаа гээд. Энийг бид нар бас Эрүүл мэндийн даатгалын үндэсний зөвлөлийн 3 дугаар тогтоолтойгоо уялдуулж үзлээ. Тэгээд одоо яг энэ чиглэлээр дагнасан сувилал манай газрын сонгон шалгаруулалтад ороод, манайхтай гэрээ байгуулсан нөхцөлд бас боломжтой юм байна гэсэн ийм хариултыг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Бат-Эрдэнэ гишүүн.</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Ж.Бат-Эрдэнэ:</w:t>
      </w:r>
      <w:r w:rsidRPr="00FB4BA3">
        <w:rPr>
          <w:rFonts w:ascii="Arial" w:eastAsia="Times New Roman" w:hAnsi="Arial" w:cs="Arial"/>
          <w:color w:val="000000"/>
          <w:sz w:val="24"/>
          <w:szCs w:val="24"/>
          <w:lang w:eastAsia="en-US" w:bidi="ar-SA"/>
        </w:rPr>
        <w:t> Яг таны саяын хариулттай холбоотой бас лавлах гэсэн юм. Жирэмсэн эхчүүдийг жирэмсэн байхаас нь эхлээд асаргаа сувилгаа болоод болон төрсний дараа асаргаа сувилгаа хийдэг ийм хувийн хэвшлийн байгууллагууд бүртгэгдсэн ийм боломж бололцоотой хувийн хэвшлийн байгууллагууд ер нь хэр байна вэ? Яг танай дээр бүртгэгдээд хамтарч ажиллах боломж бололцоотой нь?</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7 дугаар микрофон. Одоогоор тийм олгож байгаа юу, үгүй юу, гэрээ хувийн хэвшлээс санал өгсөн хүн байна уу гээд асууж байна.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Л.Бямбасүрэн:</w:t>
      </w:r>
      <w:r w:rsidRPr="00FB4BA3">
        <w:rPr>
          <w:rFonts w:ascii="Arial" w:eastAsia="Times New Roman" w:hAnsi="Arial" w:cs="Arial"/>
          <w:color w:val="000000"/>
          <w:sz w:val="24"/>
          <w:szCs w:val="24"/>
          <w:lang w:eastAsia="en-US" w:bidi="ar-SA"/>
        </w:rPr>
        <w:t> Яг өнөөдрийн байдлаар яг ийм чиглэлээр үйл ажиллагаа явуулъя гэсэн манайхтай гэрээтэй байгууллага бол байхгүй байгаа. Харин жирэмсэн болсон цагаас нь эхлээд сэтгэл зүйн болон шаардлагатай эмчилгээ сувилгаанд бүрэн хамрагдана гээд байгаа шүү дээ. Энийг бол эрүүл мэндийн байгууллагууд үзүүлж байгаа.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b/>
          <w:bCs/>
          <w:color w:val="000000"/>
          <w:sz w:val="24"/>
          <w:szCs w:val="24"/>
          <w:lang w:eastAsia="en-US" w:bidi="ar-SA"/>
        </w:rPr>
        <w:t>М.Оюунчимэг:</w:t>
      </w:r>
      <w:r w:rsidRPr="00FB4BA3">
        <w:rPr>
          <w:rFonts w:ascii="Arial" w:eastAsia="Times New Roman" w:hAnsi="Arial" w:cs="Arial"/>
          <w:color w:val="000000"/>
          <w:sz w:val="24"/>
          <w:szCs w:val="24"/>
          <w:lang w:eastAsia="en-US" w:bidi="ar-SA"/>
        </w:rPr>
        <w:t> Баярлалаа. Гишүүд асуулт асууж, хариулт авч дууслаа. Үг хэлэх гишүүд байвал нэрсэн өгье.</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Байнгын хорооны гишүүд анхааралтай байгаарай. Манай Байнгын хорооны ажилтнууд, гишүүдтэйгээ холбогдоорой. Санал хураалт явуулна.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Улсын Их Хурлын гишүүн Тэмүүлэн, Бат-Эрдэнэ, Мөнхбаатар нараас 2021 оны 5 дугаар сарын 19-ний өдөр өргөн мэдүүлсэн “Монгол хүний удмын сангийн аюулгүй байдлыг хамгаалах, хүн амын өсөлтийг дэмжих талаар авах арга хэмжээний тухай” Улсын Их Хурлын тогтоолын төслийг үзэл баримтлалын хүрээнд дэмжих эсэх талаар санал хураалт явуулъя. Дэмжье гэсэн горимоор санал хураалт явуулъя. Эхлээд бүртгэлийн санал, туршилтын санал хураалт явуулъя. Бейсен, Одонтуяа гишүүн, Туваан гишүүн, Чинбүрэн гишүүн түрүүн орчихсон байсан. Дахиад нэг бүртгэлийн санал хураалт явуулчихъя.</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Санал хураалт. Дэмжье гэсэн горимоор санал хураалт.</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Ингээд энэхүү тогтоолын төслийг үзэл баримтлалын хүрээнд дэмжье гэсэн горимоор санал хураалт.</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12 гишүүн санал хураалтад оролцсоноос 10 гишүүн дэмжиж хэлэлцэх нь зүйтэй гэж үзлээ.</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Байнгын хорооны санал дүгнэлтийг Улсын Их Хурлын чуулганы нэгдсэн хуралдаанд илтгэх гишүүнээр Улсын Их Хурлын гишүүн Чинзоригийг томилъё.</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Ингээд хууль санаачлагч гишүүд болон Байнгын хорооны хуралдаанд идэвхтэй оролцсон ажлын хэсгийнхэнд баярлалаа. Эрхэм гишүүддээ баярлалаа.</w:t>
      </w:r>
    </w:p>
    <w:p w:rsidR="00FB4BA3" w:rsidRPr="00FB4BA3" w:rsidRDefault="00FB4BA3" w:rsidP="00FB4BA3">
      <w:pPr>
        <w:suppressAutoHyphens w:val="0"/>
        <w:spacing w:line="240" w:lineRule="auto"/>
        <w:ind w:firstLine="720"/>
        <w:jc w:val="both"/>
        <w:rPr>
          <w:rFonts w:eastAsia="Times New Roman"/>
          <w:color w:val="000000"/>
          <w:lang w:eastAsia="en-US" w:bidi="ar-SA"/>
        </w:rPr>
      </w:pPr>
      <w:r w:rsidRPr="00FB4BA3">
        <w:rPr>
          <w:rFonts w:ascii="Arial" w:eastAsia="Times New Roman" w:hAnsi="Arial" w:cs="Arial"/>
          <w:color w:val="000000"/>
          <w:sz w:val="24"/>
          <w:szCs w:val="24"/>
          <w:lang w:eastAsia="en-US" w:bidi="ar-SA"/>
        </w:rPr>
        <w:t>Өнөөдрийн Нийгмийн бодлогын байнгын хорооны хуралдаанаар хэлэлцэх ёстой хоёр асуудлаа хэлэлцэж дууслаа. Байнгын хорооны хуралдаан өндөрлөлөө.</w:t>
      </w:r>
    </w:p>
    <w:p w:rsidR="00FB4BA3" w:rsidRPr="00FB4BA3" w:rsidRDefault="00FB4BA3" w:rsidP="00FB4BA3">
      <w:pPr>
        <w:suppressAutoHyphens w:val="0"/>
        <w:spacing w:line="240" w:lineRule="auto"/>
        <w:rPr>
          <w:rFonts w:eastAsia="Times New Roman"/>
          <w:color w:val="000000"/>
          <w:lang w:eastAsia="en-US" w:bidi="ar-SA"/>
        </w:rPr>
      </w:pPr>
      <w:r w:rsidRPr="00FB4BA3">
        <w:rPr>
          <w:rFonts w:ascii="Arial" w:eastAsia="Times New Roman" w:hAnsi="Arial" w:cs="Arial"/>
          <w:color w:val="000000"/>
          <w:sz w:val="24"/>
          <w:szCs w:val="24"/>
          <w:lang w:eastAsia="en-US" w:bidi="ar-SA"/>
        </w:rPr>
        <w:t> </w:t>
      </w:r>
    </w:p>
    <w:p w:rsidR="00FB4BA3" w:rsidRPr="00FB4BA3" w:rsidRDefault="00FB4BA3" w:rsidP="00FB4BA3">
      <w:pPr>
        <w:suppressAutoHyphens w:val="0"/>
        <w:spacing w:before="100" w:beforeAutospacing="1" w:after="100" w:afterAutospacing="1" w:line="240" w:lineRule="auto"/>
        <w:contextualSpacing/>
        <w:rPr>
          <w:rFonts w:ascii="Verdana" w:eastAsia="Times New Roman" w:hAnsi="Verdana" w:cs="Times New Roman"/>
          <w:color w:val="000000"/>
          <w:sz w:val="27"/>
          <w:szCs w:val="27"/>
          <w:lang w:eastAsia="en-US" w:bidi="ar-SA"/>
        </w:rPr>
      </w:pPr>
      <w:r w:rsidRPr="00FB4BA3">
        <w:rPr>
          <w:rFonts w:ascii="Arial" w:eastAsia="Times New Roman" w:hAnsi="Arial" w:cs="Arial"/>
          <w:color w:val="000000"/>
          <w:sz w:val="24"/>
          <w:szCs w:val="24"/>
          <w:lang w:eastAsia="en-US" w:bidi="ar-SA"/>
        </w:rPr>
        <w:t>            </w:t>
      </w:r>
      <w:r w:rsidRPr="00FB4BA3">
        <w:rPr>
          <w:rFonts w:ascii="Arial" w:eastAsia="Times New Roman" w:hAnsi="Arial" w:cs="Arial"/>
          <w:b/>
          <w:bCs/>
          <w:color w:val="000000"/>
          <w:sz w:val="24"/>
          <w:szCs w:val="24"/>
          <w:lang w:eastAsia="en-US" w:bidi="ar-SA"/>
        </w:rPr>
        <w:t>Дууны бичлэгээс буулгасан:</w:t>
      </w:r>
    </w:p>
    <w:p w:rsidR="00FB4BA3" w:rsidRPr="00FB4BA3" w:rsidRDefault="00FB4BA3" w:rsidP="00FB4BA3">
      <w:pPr>
        <w:suppressAutoHyphens w:val="0"/>
        <w:spacing w:before="100" w:beforeAutospacing="1" w:after="100" w:afterAutospacing="1" w:line="240" w:lineRule="auto"/>
        <w:contextualSpacing/>
        <w:rPr>
          <w:rFonts w:ascii="Verdana" w:eastAsia="Times New Roman" w:hAnsi="Verdana" w:cs="Times New Roman"/>
          <w:color w:val="000000"/>
          <w:sz w:val="27"/>
          <w:szCs w:val="27"/>
          <w:lang w:eastAsia="en-US" w:bidi="ar-SA"/>
        </w:rPr>
      </w:pPr>
      <w:r w:rsidRPr="00FB4BA3">
        <w:rPr>
          <w:rFonts w:ascii="Arial" w:eastAsia="Times New Roman" w:hAnsi="Arial" w:cs="Arial"/>
          <w:b/>
          <w:bCs/>
          <w:color w:val="000000"/>
          <w:sz w:val="24"/>
          <w:szCs w:val="24"/>
          <w:lang w:eastAsia="en-US" w:bidi="ar-SA"/>
        </w:rPr>
        <w:t>            </w:t>
      </w:r>
      <w:r w:rsidRPr="00FB4BA3">
        <w:rPr>
          <w:rFonts w:ascii="Arial" w:eastAsia="Times New Roman" w:hAnsi="Arial" w:cs="Arial"/>
          <w:color w:val="000000"/>
          <w:sz w:val="24"/>
          <w:szCs w:val="24"/>
          <w:lang w:eastAsia="en-US" w:bidi="ar-SA"/>
        </w:rPr>
        <w:t>ХУРАЛДААНЫ ТЭМДЭГЛЭЛ</w:t>
      </w:r>
    </w:p>
    <w:p w:rsidR="00FB4BA3" w:rsidRPr="00FB4BA3" w:rsidRDefault="00FB4BA3" w:rsidP="00FB4BA3">
      <w:pPr>
        <w:suppressAutoHyphens w:val="0"/>
        <w:spacing w:before="100" w:beforeAutospacing="1" w:after="100" w:afterAutospacing="1" w:line="240" w:lineRule="auto"/>
        <w:contextualSpacing/>
        <w:rPr>
          <w:rFonts w:ascii="Verdana" w:eastAsia="Times New Roman" w:hAnsi="Verdana" w:cs="Times New Roman"/>
          <w:color w:val="000000"/>
          <w:sz w:val="27"/>
          <w:szCs w:val="27"/>
          <w:lang w:eastAsia="en-US" w:bidi="ar-SA"/>
        </w:rPr>
      </w:pPr>
      <w:r w:rsidRPr="00FB4BA3">
        <w:rPr>
          <w:rFonts w:ascii="Arial" w:eastAsia="Times New Roman" w:hAnsi="Arial" w:cs="Arial"/>
          <w:color w:val="000000"/>
          <w:sz w:val="24"/>
          <w:szCs w:val="24"/>
          <w:lang w:eastAsia="en-US" w:bidi="ar-SA"/>
        </w:rPr>
        <w:t>            ХӨТЛӨХ АЛБАНЫ ШИНЖЭЭЧ                                      Б.БАТГЭРЭЛ</w:t>
      </w:r>
    </w:p>
    <w:p w:rsidR="00731D4A" w:rsidRPr="00FB4BA3" w:rsidRDefault="00731D4A" w:rsidP="00FB4BA3">
      <w:pPr>
        <w:spacing w:line="240" w:lineRule="auto"/>
        <w:contextualSpacing/>
      </w:pPr>
    </w:p>
    <w:sectPr w:rsidR="00731D4A" w:rsidRPr="00FB4BA3" w:rsidSect="00C06F3B">
      <w:footerReference w:type="even" r:id="rId7"/>
      <w:footerReference w:type="default" r:id="rId8"/>
      <w:pgSz w:w="11906" w:h="16838"/>
      <w:pgMar w:top="1174" w:right="892" w:bottom="1045"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CB8" w:rsidRDefault="003E7CB8">
      <w:pPr>
        <w:spacing w:after="0" w:line="240" w:lineRule="auto"/>
      </w:pPr>
      <w:r>
        <w:separator/>
      </w:r>
    </w:p>
  </w:endnote>
  <w:endnote w:type="continuationSeparator" w:id="0">
    <w:p w:rsidR="003E7CB8" w:rsidRDefault="003E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3116728"/>
      <w:docPartObj>
        <w:docPartGallery w:val="Page Numbers (Bottom of Page)"/>
        <w:docPartUnique/>
      </w:docPartObj>
    </w:sdtPr>
    <w:sdtEndPr>
      <w:rPr>
        <w:rStyle w:val="PageNumber"/>
      </w:rPr>
    </w:sdtEndPr>
    <w:sdtContent>
      <w:p w:rsidR="008F212F" w:rsidRDefault="008F212F" w:rsidP="00E26D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F212F" w:rsidRDefault="008F212F" w:rsidP="009D3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4667273"/>
      <w:docPartObj>
        <w:docPartGallery w:val="Page Numbers (Bottom of Page)"/>
        <w:docPartUnique/>
      </w:docPartObj>
    </w:sdtPr>
    <w:sdtEndPr>
      <w:rPr>
        <w:rStyle w:val="PageNumber"/>
      </w:rPr>
    </w:sdtEndPr>
    <w:sdtContent>
      <w:p w:rsidR="008F212F" w:rsidRDefault="008F212F" w:rsidP="00E26D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rsidR="008F212F" w:rsidRDefault="008F212F" w:rsidP="009D315E">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CB8" w:rsidRDefault="003E7CB8">
      <w:pPr>
        <w:spacing w:after="0" w:line="240" w:lineRule="auto"/>
      </w:pPr>
      <w:r>
        <w:separator/>
      </w:r>
    </w:p>
  </w:footnote>
  <w:footnote w:type="continuationSeparator" w:id="0">
    <w:p w:rsidR="003E7CB8" w:rsidRDefault="003E7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98"/>
    <w:rsid w:val="000122B2"/>
    <w:rsid w:val="00012CF1"/>
    <w:rsid w:val="00030189"/>
    <w:rsid w:val="00036467"/>
    <w:rsid w:val="000377CC"/>
    <w:rsid w:val="0004767A"/>
    <w:rsid w:val="0005600A"/>
    <w:rsid w:val="00056576"/>
    <w:rsid w:val="00071124"/>
    <w:rsid w:val="00072220"/>
    <w:rsid w:val="00080D95"/>
    <w:rsid w:val="000816A2"/>
    <w:rsid w:val="00081DFE"/>
    <w:rsid w:val="00087DAE"/>
    <w:rsid w:val="00090257"/>
    <w:rsid w:val="00092D3D"/>
    <w:rsid w:val="00094098"/>
    <w:rsid w:val="00096143"/>
    <w:rsid w:val="000B309E"/>
    <w:rsid w:val="000C3BFD"/>
    <w:rsid w:val="000C55EC"/>
    <w:rsid w:val="000F2388"/>
    <w:rsid w:val="000F5BB3"/>
    <w:rsid w:val="00103615"/>
    <w:rsid w:val="00106FE2"/>
    <w:rsid w:val="00121026"/>
    <w:rsid w:val="00123822"/>
    <w:rsid w:val="00146A45"/>
    <w:rsid w:val="00146E17"/>
    <w:rsid w:val="001516CE"/>
    <w:rsid w:val="001843AE"/>
    <w:rsid w:val="00194B53"/>
    <w:rsid w:val="00195350"/>
    <w:rsid w:val="001A0968"/>
    <w:rsid w:val="001A0F56"/>
    <w:rsid w:val="001A3B2C"/>
    <w:rsid w:val="001A6FF2"/>
    <w:rsid w:val="001C311C"/>
    <w:rsid w:val="001D66C9"/>
    <w:rsid w:val="001E04F9"/>
    <w:rsid w:val="001F5BD9"/>
    <w:rsid w:val="002106FF"/>
    <w:rsid w:val="002121F8"/>
    <w:rsid w:val="0021673B"/>
    <w:rsid w:val="0021791D"/>
    <w:rsid w:val="002222DB"/>
    <w:rsid w:val="00227A7B"/>
    <w:rsid w:val="0023058B"/>
    <w:rsid w:val="0023097A"/>
    <w:rsid w:val="00231DF3"/>
    <w:rsid w:val="002342B2"/>
    <w:rsid w:val="00255546"/>
    <w:rsid w:val="00283EEF"/>
    <w:rsid w:val="0028421F"/>
    <w:rsid w:val="00284904"/>
    <w:rsid w:val="00284C69"/>
    <w:rsid w:val="00295579"/>
    <w:rsid w:val="002A2758"/>
    <w:rsid w:val="002A3462"/>
    <w:rsid w:val="002A6194"/>
    <w:rsid w:val="002C4184"/>
    <w:rsid w:val="002D5E7B"/>
    <w:rsid w:val="002F4EC9"/>
    <w:rsid w:val="00300B5D"/>
    <w:rsid w:val="00306568"/>
    <w:rsid w:val="00307C20"/>
    <w:rsid w:val="0031315D"/>
    <w:rsid w:val="00321A60"/>
    <w:rsid w:val="00324EC3"/>
    <w:rsid w:val="003320E3"/>
    <w:rsid w:val="00335800"/>
    <w:rsid w:val="003554CA"/>
    <w:rsid w:val="003557DB"/>
    <w:rsid w:val="00355CD7"/>
    <w:rsid w:val="00357906"/>
    <w:rsid w:val="00357AB4"/>
    <w:rsid w:val="003600C0"/>
    <w:rsid w:val="00366404"/>
    <w:rsid w:val="00375608"/>
    <w:rsid w:val="00391980"/>
    <w:rsid w:val="00393B28"/>
    <w:rsid w:val="003943BE"/>
    <w:rsid w:val="003B0083"/>
    <w:rsid w:val="003C7E89"/>
    <w:rsid w:val="003D000B"/>
    <w:rsid w:val="003D3672"/>
    <w:rsid w:val="003D3EA2"/>
    <w:rsid w:val="003D723B"/>
    <w:rsid w:val="003E7CB8"/>
    <w:rsid w:val="004215C0"/>
    <w:rsid w:val="00425561"/>
    <w:rsid w:val="004330B0"/>
    <w:rsid w:val="004564A9"/>
    <w:rsid w:val="004621A0"/>
    <w:rsid w:val="00467110"/>
    <w:rsid w:val="00470CE8"/>
    <w:rsid w:val="00493C2D"/>
    <w:rsid w:val="004A489C"/>
    <w:rsid w:val="004B1F9C"/>
    <w:rsid w:val="004B388B"/>
    <w:rsid w:val="004C10BD"/>
    <w:rsid w:val="004E6048"/>
    <w:rsid w:val="005036EB"/>
    <w:rsid w:val="00533798"/>
    <w:rsid w:val="00533C02"/>
    <w:rsid w:val="00542EA3"/>
    <w:rsid w:val="00547926"/>
    <w:rsid w:val="00566F7F"/>
    <w:rsid w:val="00576B29"/>
    <w:rsid w:val="00584E15"/>
    <w:rsid w:val="00585860"/>
    <w:rsid w:val="005862D0"/>
    <w:rsid w:val="00591160"/>
    <w:rsid w:val="00596410"/>
    <w:rsid w:val="00597F46"/>
    <w:rsid w:val="005A3CF4"/>
    <w:rsid w:val="005C08DD"/>
    <w:rsid w:val="005C186E"/>
    <w:rsid w:val="005C3F60"/>
    <w:rsid w:val="005C65BB"/>
    <w:rsid w:val="005D2C97"/>
    <w:rsid w:val="005D3D1D"/>
    <w:rsid w:val="005E05BB"/>
    <w:rsid w:val="005E75B5"/>
    <w:rsid w:val="00605363"/>
    <w:rsid w:val="00607E0C"/>
    <w:rsid w:val="006136AB"/>
    <w:rsid w:val="00615CB3"/>
    <w:rsid w:val="00615F5D"/>
    <w:rsid w:val="00624481"/>
    <w:rsid w:val="00626CF5"/>
    <w:rsid w:val="006355CA"/>
    <w:rsid w:val="00635E67"/>
    <w:rsid w:val="00655BAC"/>
    <w:rsid w:val="00655F71"/>
    <w:rsid w:val="00662E70"/>
    <w:rsid w:val="0066725F"/>
    <w:rsid w:val="00674F04"/>
    <w:rsid w:val="006A7578"/>
    <w:rsid w:val="006C4AAC"/>
    <w:rsid w:val="006D1B98"/>
    <w:rsid w:val="006D78F8"/>
    <w:rsid w:val="006E0A4D"/>
    <w:rsid w:val="006E65FC"/>
    <w:rsid w:val="006F5FF2"/>
    <w:rsid w:val="007005CB"/>
    <w:rsid w:val="007012D9"/>
    <w:rsid w:val="00704037"/>
    <w:rsid w:val="00704F3C"/>
    <w:rsid w:val="00707411"/>
    <w:rsid w:val="00710C12"/>
    <w:rsid w:val="00714798"/>
    <w:rsid w:val="00716CE2"/>
    <w:rsid w:val="00731D4A"/>
    <w:rsid w:val="0073584E"/>
    <w:rsid w:val="00743FCE"/>
    <w:rsid w:val="00776813"/>
    <w:rsid w:val="00786EC2"/>
    <w:rsid w:val="00791F49"/>
    <w:rsid w:val="00795E81"/>
    <w:rsid w:val="0079782D"/>
    <w:rsid w:val="007B0E24"/>
    <w:rsid w:val="007B4832"/>
    <w:rsid w:val="007C77AF"/>
    <w:rsid w:val="007D1525"/>
    <w:rsid w:val="007D7DF6"/>
    <w:rsid w:val="007E53DC"/>
    <w:rsid w:val="007E6389"/>
    <w:rsid w:val="007E7CD1"/>
    <w:rsid w:val="007F2770"/>
    <w:rsid w:val="007F2DAA"/>
    <w:rsid w:val="008065C8"/>
    <w:rsid w:val="00810772"/>
    <w:rsid w:val="008176CB"/>
    <w:rsid w:val="008207C8"/>
    <w:rsid w:val="0082145F"/>
    <w:rsid w:val="008227D4"/>
    <w:rsid w:val="00845FDB"/>
    <w:rsid w:val="00851AB1"/>
    <w:rsid w:val="00852198"/>
    <w:rsid w:val="0085788E"/>
    <w:rsid w:val="008625D3"/>
    <w:rsid w:val="00863F82"/>
    <w:rsid w:val="0087667F"/>
    <w:rsid w:val="008814AB"/>
    <w:rsid w:val="008824A4"/>
    <w:rsid w:val="008829B4"/>
    <w:rsid w:val="0088316D"/>
    <w:rsid w:val="00886184"/>
    <w:rsid w:val="008903D7"/>
    <w:rsid w:val="008A3B94"/>
    <w:rsid w:val="008A7B4A"/>
    <w:rsid w:val="008B29C1"/>
    <w:rsid w:val="008B5798"/>
    <w:rsid w:val="008B6802"/>
    <w:rsid w:val="008C3BE4"/>
    <w:rsid w:val="008C5246"/>
    <w:rsid w:val="008C75C1"/>
    <w:rsid w:val="008C7AE2"/>
    <w:rsid w:val="008D3D75"/>
    <w:rsid w:val="008D7F39"/>
    <w:rsid w:val="008E07DD"/>
    <w:rsid w:val="008E17EF"/>
    <w:rsid w:val="008E2CA7"/>
    <w:rsid w:val="008F0332"/>
    <w:rsid w:val="008F212F"/>
    <w:rsid w:val="008F29A2"/>
    <w:rsid w:val="009052B2"/>
    <w:rsid w:val="009079CB"/>
    <w:rsid w:val="00925234"/>
    <w:rsid w:val="00933DE1"/>
    <w:rsid w:val="009343CB"/>
    <w:rsid w:val="00936A8A"/>
    <w:rsid w:val="00951FCE"/>
    <w:rsid w:val="00955AC7"/>
    <w:rsid w:val="00970ABA"/>
    <w:rsid w:val="009714B0"/>
    <w:rsid w:val="00971B4D"/>
    <w:rsid w:val="00981A6A"/>
    <w:rsid w:val="00982AE2"/>
    <w:rsid w:val="00987076"/>
    <w:rsid w:val="00990300"/>
    <w:rsid w:val="00993CA3"/>
    <w:rsid w:val="009952B5"/>
    <w:rsid w:val="009A126A"/>
    <w:rsid w:val="009A1A17"/>
    <w:rsid w:val="009A3983"/>
    <w:rsid w:val="009A3A11"/>
    <w:rsid w:val="009A6D88"/>
    <w:rsid w:val="009B4BFB"/>
    <w:rsid w:val="009C1287"/>
    <w:rsid w:val="009C20C8"/>
    <w:rsid w:val="009C4863"/>
    <w:rsid w:val="009D315E"/>
    <w:rsid w:val="009D3248"/>
    <w:rsid w:val="009D79F2"/>
    <w:rsid w:val="009E68F6"/>
    <w:rsid w:val="009E6D4E"/>
    <w:rsid w:val="009F10F3"/>
    <w:rsid w:val="00A02676"/>
    <w:rsid w:val="00A037EB"/>
    <w:rsid w:val="00A11131"/>
    <w:rsid w:val="00A147E0"/>
    <w:rsid w:val="00A50F74"/>
    <w:rsid w:val="00A56535"/>
    <w:rsid w:val="00A90423"/>
    <w:rsid w:val="00A94811"/>
    <w:rsid w:val="00AA0174"/>
    <w:rsid w:val="00AA0545"/>
    <w:rsid w:val="00AA4C6B"/>
    <w:rsid w:val="00AB20EB"/>
    <w:rsid w:val="00AB7646"/>
    <w:rsid w:val="00AB7F18"/>
    <w:rsid w:val="00AC0C34"/>
    <w:rsid w:val="00AD51E9"/>
    <w:rsid w:val="00AE7789"/>
    <w:rsid w:val="00B03DEC"/>
    <w:rsid w:val="00B12E63"/>
    <w:rsid w:val="00B27148"/>
    <w:rsid w:val="00B30A7A"/>
    <w:rsid w:val="00B341C1"/>
    <w:rsid w:val="00B3605C"/>
    <w:rsid w:val="00B36B3E"/>
    <w:rsid w:val="00B473BA"/>
    <w:rsid w:val="00B51FD9"/>
    <w:rsid w:val="00B66A88"/>
    <w:rsid w:val="00B75236"/>
    <w:rsid w:val="00B810BC"/>
    <w:rsid w:val="00B83FFC"/>
    <w:rsid w:val="00B97B0A"/>
    <w:rsid w:val="00B97F48"/>
    <w:rsid w:val="00BA413E"/>
    <w:rsid w:val="00BA5D52"/>
    <w:rsid w:val="00BA7F33"/>
    <w:rsid w:val="00BB1B92"/>
    <w:rsid w:val="00BB200C"/>
    <w:rsid w:val="00BB4BAE"/>
    <w:rsid w:val="00BB6C74"/>
    <w:rsid w:val="00BD657D"/>
    <w:rsid w:val="00BD6D72"/>
    <w:rsid w:val="00BE0930"/>
    <w:rsid w:val="00BF3A6C"/>
    <w:rsid w:val="00BF43F6"/>
    <w:rsid w:val="00C0036C"/>
    <w:rsid w:val="00C040A0"/>
    <w:rsid w:val="00C04374"/>
    <w:rsid w:val="00C06F3B"/>
    <w:rsid w:val="00C078CA"/>
    <w:rsid w:val="00C07F7C"/>
    <w:rsid w:val="00C178BB"/>
    <w:rsid w:val="00C2294C"/>
    <w:rsid w:val="00C33503"/>
    <w:rsid w:val="00C40871"/>
    <w:rsid w:val="00C51AD6"/>
    <w:rsid w:val="00C579C5"/>
    <w:rsid w:val="00C63D15"/>
    <w:rsid w:val="00C7289D"/>
    <w:rsid w:val="00C77869"/>
    <w:rsid w:val="00C77C5C"/>
    <w:rsid w:val="00C77EB3"/>
    <w:rsid w:val="00C87807"/>
    <w:rsid w:val="00C903BF"/>
    <w:rsid w:val="00C9041B"/>
    <w:rsid w:val="00C90C15"/>
    <w:rsid w:val="00C93977"/>
    <w:rsid w:val="00C94F86"/>
    <w:rsid w:val="00C970CB"/>
    <w:rsid w:val="00C9782B"/>
    <w:rsid w:val="00CA2795"/>
    <w:rsid w:val="00CB03F4"/>
    <w:rsid w:val="00CB4831"/>
    <w:rsid w:val="00CB59B3"/>
    <w:rsid w:val="00D00FD4"/>
    <w:rsid w:val="00D15A3B"/>
    <w:rsid w:val="00D23FB6"/>
    <w:rsid w:val="00D409E7"/>
    <w:rsid w:val="00D50498"/>
    <w:rsid w:val="00D50C01"/>
    <w:rsid w:val="00D55C33"/>
    <w:rsid w:val="00D55DDC"/>
    <w:rsid w:val="00D56E07"/>
    <w:rsid w:val="00D572BB"/>
    <w:rsid w:val="00D57D0C"/>
    <w:rsid w:val="00D64FD4"/>
    <w:rsid w:val="00D815EF"/>
    <w:rsid w:val="00D81B99"/>
    <w:rsid w:val="00D81ED9"/>
    <w:rsid w:val="00D9136D"/>
    <w:rsid w:val="00D93FCF"/>
    <w:rsid w:val="00D95FA4"/>
    <w:rsid w:val="00DA03BD"/>
    <w:rsid w:val="00DA0B3E"/>
    <w:rsid w:val="00DA5432"/>
    <w:rsid w:val="00DA5A9A"/>
    <w:rsid w:val="00DB000D"/>
    <w:rsid w:val="00DC3DE6"/>
    <w:rsid w:val="00DD3435"/>
    <w:rsid w:val="00DD3C81"/>
    <w:rsid w:val="00DD6B30"/>
    <w:rsid w:val="00DE0EEC"/>
    <w:rsid w:val="00DE6EDF"/>
    <w:rsid w:val="00E05911"/>
    <w:rsid w:val="00E11B86"/>
    <w:rsid w:val="00E14BC5"/>
    <w:rsid w:val="00E14F73"/>
    <w:rsid w:val="00E26D1E"/>
    <w:rsid w:val="00E62F94"/>
    <w:rsid w:val="00E659C3"/>
    <w:rsid w:val="00E66498"/>
    <w:rsid w:val="00E66CD5"/>
    <w:rsid w:val="00E67F39"/>
    <w:rsid w:val="00E74D48"/>
    <w:rsid w:val="00E92C2B"/>
    <w:rsid w:val="00E943E0"/>
    <w:rsid w:val="00E968C1"/>
    <w:rsid w:val="00EA6BBD"/>
    <w:rsid w:val="00EB323F"/>
    <w:rsid w:val="00ED2A08"/>
    <w:rsid w:val="00EE37A2"/>
    <w:rsid w:val="00EE72C8"/>
    <w:rsid w:val="00EF0601"/>
    <w:rsid w:val="00EF3C09"/>
    <w:rsid w:val="00F0005A"/>
    <w:rsid w:val="00F035C0"/>
    <w:rsid w:val="00F06F5D"/>
    <w:rsid w:val="00F115BB"/>
    <w:rsid w:val="00F213F0"/>
    <w:rsid w:val="00F23CD8"/>
    <w:rsid w:val="00F25BED"/>
    <w:rsid w:val="00F407E4"/>
    <w:rsid w:val="00F429F7"/>
    <w:rsid w:val="00F56E5D"/>
    <w:rsid w:val="00F77AD6"/>
    <w:rsid w:val="00F80BBA"/>
    <w:rsid w:val="00F918C3"/>
    <w:rsid w:val="00F9436E"/>
    <w:rsid w:val="00F9438C"/>
    <w:rsid w:val="00FA58CC"/>
    <w:rsid w:val="00FB04DA"/>
    <w:rsid w:val="00FB4BA3"/>
    <w:rsid w:val="00FB6841"/>
    <w:rsid w:val="00FD04F4"/>
    <w:rsid w:val="00FE051A"/>
    <w:rsid w:val="00FE415F"/>
    <w:rsid w:val="00FE55DB"/>
    <w:rsid w:val="00FE59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2435D"/>
  <w15:docId w15:val="{E53CE67E-8817-0C4F-B0DA-598D5ED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link w:val="FooterChar"/>
    <w:uiPriority w:val="99"/>
  </w:style>
  <w:style w:type="character" w:customStyle="1" w:styleId="FooterChar">
    <w:name w:val="Footer Char"/>
    <w:basedOn w:val="DefaultParagraphFont"/>
    <w:link w:val="Footer"/>
    <w:uiPriority w:val="99"/>
    <w:rsid w:val="002A3462"/>
  </w:style>
  <w:style w:type="character" w:styleId="PageNumber">
    <w:name w:val="page number"/>
    <w:basedOn w:val="DefaultParagraphFont"/>
    <w:uiPriority w:val="99"/>
    <w:semiHidden/>
    <w:unhideWhenUsed/>
    <w:rsid w:val="009D315E"/>
  </w:style>
  <w:style w:type="character" w:customStyle="1" w:styleId="Bodytext2">
    <w:name w:val="Body text (2)_"/>
    <w:link w:val="Bodytext20"/>
    <w:rsid w:val="00C06F3B"/>
    <w:rPr>
      <w:rFonts w:eastAsia="Arial" w:cs="Arial"/>
      <w:sz w:val="17"/>
      <w:szCs w:val="17"/>
      <w:shd w:val="clear" w:color="auto" w:fill="FFFFFF"/>
    </w:rPr>
  </w:style>
  <w:style w:type="paragraph" w:customStyle="1" w:styleId="Bodytext20">
    <w:name w:val="Body text (2)"/>
    <w:basedOn w:val="Normal"/>
    <w:link w:val="Bodytext2"/>
    <w:rsid w:val="00C06F3B"/>
    <w:pPr>
      <w:widowControl w:val="0"/>
      <w:shd w:val="clear" w:color="auto" w:fill="FFFFFF"/>
      <w:suppressAutoHyphens w:val="0"/>
      <w:spacing w:after="360" w:line="0" w:lineRule="atLeast"/>
      <w:jc w:val="center"/>
    </w:pPr>
    <w:rPr>
      <w:rFonts w:eastAsia="Arial" w:cs="Arial"/>
      <w:sz w:val="17"/>
      <w:szCs w:val="17"/>
    </w:rPr>
  </w:style>
  <w:style w:type="character" w:customStyle="1" w:styleId="mceitemhidden">
    <w:name w:val="mceitemhidden"/>
    <w:rsid w:val="00C06F3B"/>
  </w:style>
  <w:style w:type="character" w:styleId="Strong">
    <w:name w:val="Strong"/>
    <w:qFormat/>
    <w:rsid w:val="00C06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5040">
      <w:bodyDiv w:val="1"/>
      <w:marLeft w:val="0"/>
      <w:marRight w:val="0"/>
      <w:marTop w:val="0"/>
      <w:marBottom w:val="0"/>
      <w:divBdr>
        <w:top w:val="none" w:sz="0" w:space="0" w:color="auto"/>
        <w:left w:val="none" w:sz="0" w:space="0" w:color="auto"/>
        <w:bottom w:val="none" w:sz="0" w:space="0" w:color="auto"/>
        <w:right w:val="none" w:sz="0" w:space="0" w:color="auto"/>
      </w:divBdr>
    </w:div>
    <w:div w:id="1237477828">
      <w:bodyDiv w:val="1"/>
      <w:marLeft w:val="0"/>
      <w:marRight w:val="0"/>
      <w:marTop w:val="0"/>
      <w:marBottom w:val="0"/>
      <w:divBdr>
        <w:top w:val="none" w:sz="0" w:space="0" w:color="auto"/>
        <w:left w:val="none" w:sz="0" w:space="0" w:color="auto"/>
        <w:bottom w:val="none" w:sz="0" w:space="0" w:color="auto"/>
        <w:right w:val="none" w:sz="0" w:space="0" w:color="auto"/>
      </w:divBdr>
    </w:div>
    <w:div w:id="205430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26</Pages>
  <Words>27465</Words>
  <Characters>156552</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58</cp:revision>
  <dcterms:created xsi:type="dcterms:W3CDTF">2021-06-21T09:39:00Z</dcterms:created>
  <dcterms:modified xsi:type="dcterms:W3CDTF">2021-06-22T06:12:00Z</dcterms:modified>
  <dc:language>en-US</dc:language>
</cp:coreProperties>
</file>