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i/>
          <w:iCs/>
          <w:sz w:val="24"/>
          <w:szCs w:val="24"/>
        </w:rPr>
        <w:t xml:space="preserve">Монгол Улсын Их Хурлын 2008 оны хаврын ээлжит чуулганы Хууль зүйн байнгын хорооны 4 дүгээр сарын 30-ны өдөр (Лхагва гараг)-ийн хуралдаан 15 цаг 15 минутад Төрийн ордны \"А\" танхимд эхлэв.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Байнгын хорооны дарга, УИХ-ын гишүүн Ц.Шаравдорж ирц, хэлэлцэх асуудлыг танилцуулж, хуралдааныг даргалав.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i/>
          <w:i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xml:space="preserve">            </w:t>
      </w:r>
      <w:r w:rsidRPr="00751CEB">
        <w:rPr>
          <w:rFonts w:ascii="Arial" w:hAnsi="Arial" w:cs="Arial"/>
          <w:b/>
          <w:bCs/>
          <w:i/>
          <w:iCs/>
          <w:sz w:val="24"/>
          <w:szCs w:val="24"/>
        </w:rPr>
        <w:t xml:space="preserve">Хуралдаанд ирвэл зохих 20 гишүүнээс 11 гишүүн ирж, 55.0 хувийн ирцтэй байв.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i/>
          <w:iCs/>
          <w:sz w:val="24"/>
          <w:szCs w:val="24"/>
        </w:rPr>
        <w:t>Чөлөөтэй</w:t>
      </w:r>
      <w:r w:rsidRPr="00751CEB">
        <w:rPr>
          <w:rFonts w:ascii="Arial" w:hAnsi="Arial" w:cs="Arial"/>
          <w:sz w:val="24"/>
          <w:szCs w:val="24"/>
        </w:rPr>
        <w:t>. Б.Батбаатар, Х.Баттулга,  Б.Бат-Эрдэнэ, Р.Гончигдорж, М.Сономпил, У.Хүрэлсүх,  Н.Энхболд, Ө.Энхтүвшин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i/>
          <w:iCs/>
          <w:sz w:val="24"/>
          <w:szCs w:val="24"/>
        </w:rPr>
        <w:t>Тасалсан</w:t>
      </w:r>
      <w:r w:rsidRPr="00751CEB">
        <w:rPr>
          <w:rFonts w:ascii="Arial" w:hAnsi="Arial" w:cs="Arial"/>
          <w:sz w:val="24"/>
          <w:szCs w:val="24"/>
        </w:rPr>
        <w:t>:  Ц.Жаргал</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i/>
          <w:iCs/>
          <w:sz w:val="24"/>
          <w:szCs w:val="24"/>
        </w:rPr>
        <w:t xml:space="preserve">Нэг. Татварын өршөөл үзүүлэх тухай хуульд өөрчлөлт оруулах тухай хуулийн төсөл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xml:space="preserve">            </w:t>
      </w:r>
      <w:r w:rsidRPr="00751CEB">
        <w:rPr>
          <w:rFonts w:ascii="Arial" w:hAnsi="Arial" w:cs="Arial"/>
          <w:sz w:val="24"/>
          <w:szCs w:val="24"/>
        </w:rPr>
        <w:t>Хэлэлцэж буй асуудалтай холбогдуулан Татварын ерөнхий газрын Хуулийн хэлтсийн дарга О.Тэнгис, Нийгмийн даатгалын ерөнхий газрын дарга Ш.Бүтэд,  дэд дарга Б.Амар, УИХ-ын Тамгын газрын зөвлөх Д.Одсүрэн, Хууль зүйн байнгын хорооны референт Б.Баасандорж нарын бүрэлдэхүүнтэй ажлын хэсэг байлцав.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Хуулийн төслийн талаархи танилцуулгыг Улсын Их Хурлын гишүүн С.Баярцогт танилцуулав.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Уг асуудалтай холбогдуулан Улсын Их Хурлын гишүүн Ц.Сүхбаатар, Э.Бат-Үүл,  З.Энхболд нарын асуусан асуултад Улсын Их Хурлын гишүүн С.Баярцогт,  Ц.Шаравдорж, Ц.Нямдорж,  ажлын хэсгээс Б.Амар нар хариулж, тайлбар хийв.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xml:space="preserve">            </w:t>
      </w:r>
      <w:r w:rsidRPr="00751CEB">
        <w:rPr>
          <w:rFonts w:ascii="Arial" w:hAnsi="Arial" w:cs="Arial"/>
          <w:sz w:val="24"/>
          <w:szCs w:val="24"/>
        </w:rPr>
        <w:t>Улсын Их Хурлын гишүүн  Ц.Нямдорж, Э.Бат-Үүл нар санал хэлэв.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Татварын өршөөл үзүүлэх тухай хуульд өөрчлөлт оруулах тухай хуулийн төслийг УИХ-ын чуулганы нэгдсэн хуралдаанаар хэлэлцүүлэн батлуулах нь зүйтэй  гэсэн саналыг дэмжиж байгаа гишүүд гараа өргөнө үү.</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Зөвшөөрсөн 11</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Татгалзсан   0</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Бүгд                11</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Гишүүдийн олонхийн саналаар дэмжигдлээ.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Байнгын хорооноос гарах санал, дүгнэлтийг Улсын Их Хурлын чуулганы нэгдсэн хуралдаанд Улсын Их Хурлын гишүүн С.Баярцогт танилцуулахаар тогтов.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Хоёр. \"Хүн худалдаалах ялангуяа хүүхэд, эмэгтэйчүүдийг худалдаалах гэмт хэргийн  тухай\" мэдээлэл</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Хэлэлцэж буй асуудалтай холбогдуулан Хүний аюулгүй байдлын судалгааны төвийн тэргүүн Л.Эрдэнэчулуун, тус төвийн зөвлөх Л.Дашцэдэн, ажилтан Д.Далайжаргал, Э.Энх-Амгалан,  Жендерийн тэгш эрхийн төвийн захирал н.Ганбаясгах нар байлцав.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Мэдээллийг Хүний аюулгүй байдлын судалгааны төвийн тэргүүн Л.Эрдэнэчулуун хийв.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Уг асуудалтай холбогдуулан Улсын Их Хурлын гишүүн Н.Баяртсайхан, Ц.Шаравдорж  нар санал хэлэв.</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i/>
          <w:iCs/>
          <w:sz w:val="24"/>
          <w:szCs w:val="24"/>
        </w:rPr>
        <w:t>Хуралдаан 16 цаг 05 минутад өндөрлөв</w:t>
      </w:r>
      <w:r w:rsidRPr="00751CEB">
        <w:rPr>
          <w:rFonts w:ascii="Arial" w:hAnsi="Arial" w:cs="Arial"/>
          <w:sz w:val="24"/>
          <w:szCs w:val="24"/>
        </w:rPr>
        <w:t>.</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Тэмдэглэлтэй танилцсан: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ХУУЛЬ ЗҮЙН БАЙНГЫН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ХОРООНЫ ДАРГА                                                             Ц.ШАРАВДОРЖ</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Тэмдэглэл хөтөлсөн: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ХУРАЛДААНЫ НАРИЙН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БИЧГИЙН ДАРГА                                                              Д.ЦЭНДСҮРЭН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МОНГОЛ УЛСЫН ИХ ХУРЛЫН 2008 ОНЫ ХАВРЫН ЭЭЛЖИТ ЧУУЛГАНЫ</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sz w:val="24"/>
          <w:szCs w:val="24"/>
        </w:rPr>
        <w:t>ХУУЛЬ ЗҮЙН БАЙНГЫН ХОРООНЫ 4 ДҮГЭЭР САРЫН 30-НИЙ ӨДӨР (ЛХАГВА ГАРАГ)-ИЙН ХУРАЛДААНЫ ДЭЛГЭРЭНГҮЙ ТЭМДЭГЛЭЛ</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i/>
          <w:iCs/>
          <w:sz w:val="24"/>
          <w:szCs w:val="24"/>
        </w:rPr>
        <w:t xml:space="preserve">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b/>
          <w:bCs/>
          <w:i/>
          <w:iCs/>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Байнгын хорооны гишүүдийн  энэ өдрийн амар амгаланг айлтгая.  Байнгын хуралдаанд ирвэл зохих   гишүүдээс Жаргал гишүүн ирж байна, ирц ерөнхийдө бүрдэж байна. Хуралдаанаа нээх үү. Нээе.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Өнөөдрийн хуралдаанаар хоёр асуудлыг хэлэлцэнэ. Татварын өршөөлд  өршөөл үзүүлэх тухай хуульд өөрчлөлт оруулах тухай хуулийн төсөл. Энэ нь Улсын Их Хурлын чуулганы хуралдааны дэгийн тухай хуулийн  31.9-д зааснаар Ерөнхийлөгчийн хоригийг хүлээн авсантай холбогдуулан  Хууль, Улсын Их Хурлын бусад шийдвэрт нэмэлт өөрчлөлт оруулах бол холбогдох шийдвэрийн төслийг холбогдох Байнгын хороо боловсруулж нэгдсэн хуралдаанд оруулах бөгөөд уг төслийн талаар Засгийн газар бусад байгууллагаас санал авахыг шаарддаггүй гэж заасны дагуу хуулийн төслийг оруулж ирж байгаа. Энэ дээр манай гишүүд ажилласан байгаа. Ингээд нэгдүгээрт энэ  хуулийн төслийн талаар хэлэлцье.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Хоёрдугаарт, Хүн худалдаалах ялангуяа хүүхэд, эмэгтэйчүүдийг худалдаалах гэмт хэргийн талаарх хүний аюулгүй байдлын судалгааны төвийн тэргүүн элчин сайд Эрдэнэчулууны мэдээллийг сонсох ийм хоёр асуудлыг хэлэлцэх саналтай байна. Энэ хоёр асуудлыг хэлэлцэх үү. Хэлэлцье.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i/>
          <w:iCs/>
          <w:sz w:val="24"/>
          <w:szCs w:val="24"/>
        </w:rPr>
        <w:t>Нэг. Татварын өршөөлд үзүүлэх тухай хуульд өөрчлөлт оруулах тухай хуулийн төслийг хэлэлцэж эхэлье.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Хуулийн төслийн талаар эрхэм гишүүн Баярцогт танилцуулна. Ажлын хэсэгт Татварын ерөнхий газрын хуулийн хэлтсийн дарга Тэнгис, Нийгмийн даатгалын ерөнхий газрын дэд дарга Амар, Нийгмийн даатгалын ерөнхий газрын дарга Бүтэд нар байж байгаа. Ингээд Баярцогт гишүүн танилцуулъя.</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Ерөнхийлөгчийн хоригийг хүлээж авсантай холбогдуулаад  Байнгын хороо санал боловсруулж оруулах ёстой. Ингээд хуулийн ажлын хэсэг дээр ажиллаж байсан хүмүүс Ерөнхийлөгчийн хоригийг маш нарийн сайн уншсаны эцэст бүгдээс нь чөлөөлж болохгүй ээ.  Тодорхой хувиар чөлөөлөх ёстой. Мөн татвар төлөөгүйн үр дагавар болж байгаа хүү, торгуулиас нь чөлөөлж болно гэсэн ийм  хориг тавьсантай холбогдуулаад 6 дугаар зүйлийг болон 1 дүгээр зүйлийг өөрчлөн найруулах ийм саналуудыг оруулж ирсэн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Хуулийн 1 дүгээр зүйлд өр төлбөр гэснийг өр төлбөрийн тодорхой хувиас гэж өөрчилье гэж байгаа. Өр төлбөр гэж 100 хувь байсныг тодорхой хувиар гэж. 6 </w:t>
      </w:r>
      <w:r w:rsidRPr="00751CEB">
        <w:rPr>
          <w:rFonts w:ascii="Arial" w:hAnsi="Arial" w:cs="Arial"/>
          <w:sz w:val="24"/>
          <w:szCs w:val="24"/>
        </w:rPr>
        <w:lastRenderedPageBreak/>
        <w:t>дугаар зүйл дээр гишүүд анхааралтай ажиглаж байвал сайн байна. Нэгдүгээрт,  6 дугаар зүйлийн  2007 оны 12 дугаар сарын 28-ны өдөр баталсан Татварын зарим болон Нийгмийн даатгалын тухай хуулийн хэрэгжүүлэх тухай хуулийн  4 дүгээр зүйлийн  4.3-т заасан албан татвар, Нийгмийн даатгалын шимтгэлийн дараахь өр, хүү, торгууль алдангийг дор дурдсан хувиар тооцож өөрчилнө гэж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Хоригт хүү, торгууль, алдангийг  100 хувь чөлөөлж болно гэсэн санаа бол Ерөнхийлөгчийн хоригт байгаа учраас бид нар  6.1.1-ээр албан татвар болон Нийгмийн даатгалын шимтгэлд ногдуулсан хүү, торгууль алдангийг  100 хувь чөлөөлье гэсэн санал оруулж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6.1.2-т нь,  Татварын ерөнхий хуулийн 13.2-т нь хөөн хэлэлцэх хугацаа дууссан  тийм өр байгаа юм. Гэхдээ нөгөө баланс дээрээ бичигдээд байдаг. Хэн хаанаа хүчингүй болгох нь байдаггүй учраас бас энэ  балансыг цэвэрлэх үүднээс үүнийг  100 хувь хүчингүй болгоё гэсэн ийм хоёр дахь санал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Гурав дахь санал нь  энэ дээд талын  өрийг  100 хувь чөлөөлсний дараа хүү, торгууль, алданги, үүний чөлөөлсний дараа үлдэж байгаа тэр компаниудын үндсэн өрийн  10 хувийг  2009 оны 1 дүгээр сарын 1-ний дотор төлбөл үлдсэн  90 хувийг нь чөлөөлье гэсэн ийм гурав дахь санаа.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6.1.4-т, Нийгмийн даатгалын газраас ирүүлсэн санал байгаа юм.  Үүнийг нэмж оруулж байгаа юм. Бид нар орхигдуулсан байна.  2009 оны 1 сарын 1-ний дотор. Тэгэхгүй бол хугацаа заахгүй бол хязгааргүй болчих гээд байгаа юм.  6.1.4 дээр болохоор зэрэг  Нийгмийн даатгалын газраас ирүүлсэн тэр бичигт,  бид нар бүх өрийг нь чөлөөлье гэж  анх оруулсан шүү дээ. Нийгмийн даатгалын газар болохоор зөвхөн алданги, торгууль, найдваргүй авлага, дампуурсан арилжааны банкуудаас авах авлага бүгд  6 тэрбум 180 сая төгрөгийг хүчингүйд тооцуулъя гэсэн санал ирүүлсэн юм, Нийгмийн даатгалын газар. Тэгэхээр зэрэг  хүү, торгууль нь нэгдүгээр заалтаар хасагдчихаж байгаа юм. Энэ  4 дүгээр заалтаар бол Нийгмийн даатгалын шимтгэл эргэж төлөгдөх найдваргүй болсон болон дампуурсан арилжаануудын банкаас авах өрийг  100 хувь хүчингүй болгоё гэж байгаа юм. Угаасаа авч чадахгүй, тэр өрийг нь балансыг нь нойллож өгье л гэсэн үг.</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6.1.5 бол  техникийн алдаа орчихсон байна билээ. Үүнийг тэр чигээр нь хасч байгаа юм. Бичилт нь давхар бичигдээд орчихсон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6.1.6 бол 6.1.5 болж байгаа. Энэ нь Эрүүгийн хуулийн  166, 167 дугаар зүйлийг үндэслэн Иргэний хэрэг шүүхэд хянан шийдвэрлэх хугацаанд  хуульд заасныг баримтлан дараахь шүүхийн тогтоол шийдвэрээр оногдуулсан албан татварын үндсэн өрийн  50 хувийг чөлөөлье,  50 хувийг нь төлүүлье. Яагаад гэвэл Ерөнхийлөгчийн хоригт ийм санаа байгаа юм. Эрүүгийн хэргээс нь чөлөөлж байгаа бол  торгуулиас нь  100 хувь чөлөөлж болохгүй гэсэн санаа байгаа юм. Тийм учраас бид нар торгуулийнх нь  50 хувийг чөлөөлье гэж байгаа юм.  Хуучнаар бол  7. Одоо бол 6.1.6 болж байгаа энэ заалт нь эрх бүхий байгууллагын шийдвэр гарч банкны өр барагдуулах алба, шүүхийн шийдвэр гүйцэтгэж байгаа өрийн 100 хувь хүчингүй болгоё гэж байгаа юм.  Энэ бол ингэдэг юм байна. Банкны өр барагдуулах албан дээр татварын өрүүд ирчихсэн юм билээ. Тэгээд Татварын ерөнхий газрынхны хэлж байгаагаар бол ер нь шахсаар байгаад авч болох тэр өрийг бүгдийг нь авчихсан. Одоо өр барагдуулах алба дээр авч чадахгүй өр л үлдчихсэн юм байна л даа. Тийм учраас түүнийг бүхэлд нь хүчингүй болгоё гэж байгаа юм. Тэгээд ингээд Шүүхийн шийдвэр гүйцэтгэлийн албанд  4.8 тэрбум төгрөгний өр байгаа юм. Татварын албанд бол 2.7 тэрбум төгрөгийн өр байгаа юм. Гэхдээ энэ  өрийнх нь бас тодорхой хэсэг нь бас хөөн хэлэлцэх хугацаа нь давхар дуусчихсан байгаа юм.  Тэгээд энэ шүүхийн шийдвэр гүйцэтгэх албан дээр байгаа нийт өрний чинь бараг  70-аад хувь нь өөрөө  төлөгдөх найдваргүй гээд тогтоочихсон. Тийм учраас ингээд оруулъя гэж байгаа юм. Өөрөөр хэлбэл Ерөнхийлөгчийн хоригийг хүлээж аваад, хувь тогтоогоод, ингээд  Ерөнхийлөгчийн саналын дагуу ерөнхийдөө боловсруулсан гэсэн ийм л санаанууд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Баярлалаа.  Гишүүд хуулийн төсөлтэй холбогдуулж асуулт асууя. Хэнд асуулт байна вэ? Эрхэм гишүүн Сүхбаатар, Бат-Үүл, Энхболд.</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Ц.Сүхбаатар</w:t>
      </w:r>
      <w:r w:rsidRPr="00751CEB">
        <w:rPr>
          <w:rFonts w:ascii="Arial" w:hAnsi="Arial" w:cs="Arial"/>
          <w:sz w:val="24"/>
          <w:szCs w:val="24"/>
        </w:rPr>
        <w:t xml:space="preserve">:  6.1.4-т даатгалын байгууллагаас санал ирсэн гэж байна шүү дээ. Тэгэхээр найдваргүй болсон нь тогтоогдож байна гэж байна. Энэ хаагуур тогтоогдох юм бол гэсэн нэг юм байна. Аж ахуйн нэгж нь дампуурсан, төлөх бололцоогүй  болсон гэдэг нь шүүхээр найдваргүй гэдэг нь тогтоогдох юм уу? Зүгээр даатгалын байгууллага энэ найдваргүй гээд хөөцөлдөхгүй хаячих юм уу? Нэг ийм юм байна. Тэгээд дампуурсан арилжааны банкуудаас авах өр гэж л дээ. Цаанаа энэ чинь тэгээд жагсаалт байх уу? Энэ  12 сарын  31-ний өдрийн байдлаар банк нь л дампуурсан бол тэнд байгаа өрүүд чөлөөлөгдөх үү. Энэ чинь тэгэхээр  1996-97, 98 онд билүү баахан банк дампуурсан шүү дээ. Эзэд нь энэ дотор дүүрэн байгаа байх л даа. Тэр банкуудаар дампуурсан өр  8 тэрбум байгаа шүү дээ. Өр барагдуулах албанд 4 тэрбум нь  очсон. Даатгалын байгууллага дээр </w:t>
      </w:r>
      <w:r w:rsidRPr="00751CEB">
        <w:rPr>
          <w:rFonts w:ascii="Arial" w:hAnsi="Arial" w:cs="Arial"/>
          <w:sz w:val="24"/>
          <w:szCs w:val="24"/>
        </w:rPr>
        <w:lastRenderedPageBreak/>
        <w:t>4 байгаа байх. Намайг байх үед дампуурсан банкууд шүү дээ. Ард, Сэргээн босголт,  Азийн ямар банкч билээ ингээд нэрсээрээ байгаа. Эд нарыг тодорхой хариулж чадах юм уу? үгүй юу? тэр бүгдийг оруулсан уу? Эсхүл Даатгалын байгууллагын дансанд байгаа  4 тэрбумаа одоо энэ найдваргүй байгаа гэдгийг нэмээд  6 тэрбум гэж оруулж ирж байгаа юм уу? Өр барагдуулах алба гэдэг чинь одоо байна уу? үгүй юу? тэр рүү  яг нөгөө ХОТШ, Сэргээн босголт банк, Ардын банк гээд хэдэн банк дампуурсан шүү дээ. Тэр нь эргээд бүр барагдах найдваргүй болоод пионерийн тэмдэг болсон гээд Сосорбарам  гэж хүн дарга байхад шилжиж очсон.  Тэр өрийн татвар байгаа юу? үгүй юу?</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Нөгөө талаас тэр банкнуудын чинь нэг хэсэг өрийг нь даатгалын байгууллага барагдуулах гээд тэгээд барагдаж чадаагүй дансанд нь бүртгэгдээд явж байгаа шүү дээ, бас найдлагагүй болсон. Энэ хоёр цөмөөрөө орж байгаа юу? үүнийг бид нэгэнт авч чадахгүй, банкууд нь дампуураад, нөгөө эрх хүлээн авагч байгуулагдаад тэгээд тэр нь ч барагдуулж чадахгүй, тэгээд өрийн алба руу шилжээд тэгээд байгууллагуудын дансандаа үлдсэн. Зарим нь өр барагдуулах албаны дансанд шилжсэн, энэ өрүүдийг ярьж байна гэж ойлгоод байна. Энэ дээр нэг тайлбар өгөхгүй юу?</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Улсын Нийгмийн даатгалын ерөнхий газраас  2008 оны 1 сарын 31-ний байдлаар  6 тэрбум 180,2 сая төгрөгийг 4 хавсралттайгаар ирүүлсэн байгаа юм. 1 дүгээр хавсралтад Шүүхийн шийдвэртэй хуримтлагдсан авлага, 2 дугаарх нь болохоор аймгийн хэлтсийн найдваргүй авлага, З дугаарх нь болохоор Нийслэлийн хэлтсүүдийн найдваргүй авлага, 4 дүгээрт нь, Засгийн газрын тогтоолтой төлөгдөөгүй авлага гэсэн ийм 4 хавсралттай ирсэн,  6 тэрбум 180 сая төгрөг байгаа юм. Тэгээд үүнийг би танд шууд өгөөд танилцуулчихаж байгаа юм. Үүнийг л хүчингүй болгож болох юмаа гэсэн санал Нийгмийн даатгалын ерөнхий газраас ирсэн юм. Үндсэн өр рүүгээ ерөөсөө оруулаагүй.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Ц.Сүхбаатар</w:t>
      </w:r>
      <w:r w:rsidRPr="00751CEB">
        <w:rPr>
          <w:rFonts w:ascii="Arial" w:hAnsi="Arial" w:cs="Arial"/>
          <w:sz w:val="24"/>
          <w:szCs w:val="24"/>
        </w:rPr>
        <w:t>: Тэгээд наад дотор чинь одоо яг даатгалын байгууллагаас дансаар хасалт хийгээд өр барагдуулах авлага руу тэр ХОТШ, Сэргээн босголтын зарим өр авлагууд шилжээд явчихсан байгаа шүү дээ. Энэ даатгалын байгууллагынхан хариулахгүй юу? тэр нь орсон юм уу? үгүй юу?  Өр барагдуулах алба руу шилжүүлсэн нэг хэсэг байгаа шүү дээ. Одоо танай дансанд нэг хэсэг нь байгаа.  Зөвхөн дампуурсан банк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Сүхбаатар гишүүн үүнийг нэг үзээтэх.</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Эрхэм гишүүн Бат-Үүл асуултаа асууя.</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Сүүлийн 6.1.6, 6.1.7 хоёрыг сайн ойлгохгүй байна. Юугаараа ялгаатай байна вэ? нэг нь ингээд байгаа юм. Эрүүгийн хуулийн  166, 167 дугаар зүйлийг үндэслэн, түүнчлэн Иргэний хэрэг шүүхэд хянан шийдвэрлэх тухай хуульд заасныг баримтлан гаргасан Шүүхийн шийтгэх тогтоол, шийдвэрээр оногдуулсан албан татварын үндсэн өрийн  50 хувийг  төлсөн тохиолдолд үлдэх 50 хувийг нь чөлөөлнө гэж байгаа юм. 6.1.7-д болохоор эрх бүхий байгууллагын шийдвэр гарч, банкны өр барагдуулах алба шүүхийн шийдвэр гүйцэтгэх газарт гүйцэтгэгдэж байгаа гэж. Энэ эрх бүхий байгууллага гэж юу вэ?  Энэ хоёрыг л би. Жишээ нь дээр бол шүүхийн шийдвэрийн тогтоол гараад гүйцэтгэх хуудас очсон бол шүүхийн шийдвэрийн гүйцэтгэл дээр байж байгаа шүү дээ, тэр чинь. Тэгээд шүүхийн шийдвэрийн гүйцэтгэл дахиад ороод ирсэн байгаа юм. Энэ бодвол их бодсон л юм байх шиг байх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Эхнийх нь бол ийм байгаа юм.  6.1.6 гэдэг нь бол нөгөө эрүүгийн хэрэг үүсч байгаа шүү дээ. Бид нар прокуророос авсан, энэ хоёр шүүхээс шийдвэр гаргаад гүйцэтгэчихвэл хэргийг нь хүчингүй болгож байгаа юм. Тэнд бол хориг тавиагдаагүй байхгүй юу? Ерөнхийлөгч. Бид нарын өмнөх баталсан хуулиар бол хэрэг нь хүчингүй болчихож байгаа юм. Тэгээд түүнтэй холбогдолтой өр төлбөр байгаа шүү дээ. Тэр өр төлбөрийнх нь хэрэг нь хүчингүй болсон ч гэсэн өр төлбөрийнх нь 50 хувийг тэр хүнээр төлүүлье л гэсэн санаа байхгүй юу? Яагаад гэвэл хоёр юмнаас хоёулангаас нь чөлөөлчих гээд байгаа юм,  100 хувь чөлөөлчихөөр. Иргэнийх нь, эрүүгийн.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Хэргийг нь хэрэгсэхгүй болгоно, өр төлбөрийг нь</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Өр төлбөрийг нь  50 хувь чөлөөлөх тийм л санаа. Хоёр дахь нь бол ер нь Шүүхийн шийдвэр гүйцэтгэх газар өгөгдсөн өрнүүд л гэсэн үг.</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xml:space="preserve"> Эрх бүхий байгууллага гээд байна шүү дээ. Эрх бүхий байгууллага яаж шүүхийн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xml:space="preserve">            </w:t>
      </w:r>
      <w:r w:rsidRPr="00751CEB">
        <w:rPr>
          <w:rFonts w:ascii="Arial" w:hAnsi="Arial" w:cs="Arial"/>
          <w:b/>
          <w:bCs/>
          <w:sz w:val="24"/>
          <w:szCs w:val="24"/>
        </w:rPr>
        <w:t>Ц.Шаравдорж</w:t>
      </w:r>
      <w:r w:rsidRPr="00751CEB">
        <w:rPr>
          <w:rFonts w:ascii="Arial" w:hAnsi="Arial" w:cs="Arial"/>
          <w:sz w:val="24"/>
          <w:szCs w:val="24"/>
        </w:rPr>
        <w:t>: Хэргийг хэрэгсэхгүй болгохгүй шүү дээ. Шууд төлбөрийг нь шүү дээ. Эрүүгийн хэрэг бол хэрэгсэхгүй болгогдохгүй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xml:space="preserve"> Би  6.1.7-г асууж байна л даа. Эрх бүхий байгууллагын шийдвэрээр гэж байгаа юм. Эрх бүхий байгууллага гэж яг юу вэ?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Шүүхийг л хэлж байгаа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xml:space="preserve"> Тэгвэл харин тэгж тогтоохгүй бол энэ хоёр заалтаа их сайн, хууль зүйн талаас нь их сайн ойлгогдож бичихгүй бол, тэгэхгүй бол наадах чинь одоо үүнийг чинь харж энэ хуулийг чинь харж  нөгөө өршөөлийн хууль чинь хэрэгжинэ шүү дээ. Энэ үг, үсгийн томъёолол буруу яваад сүүлд нь, жишээ нь эрх бүхий байгууллага гэдэг нь зүгээр л шүүх байсан юм бол шүүх гээд л бичихгүй яасан юм бэ?  Дээр нь шүүхийн таслан шийдвэрлэх тогтоолд</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Өр барагдуулах албанд чинь зөвхөн шүүхийн шийдвэр очихгүй байгаа биз дээ, Сангийн яамнаас очиж байгаа биз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Шүүхийн шийдвэр гүйцэтгэх газарт гүйцэтгэгдэж байгаа гэхээр шүүхийн шийдвэр гүйцэтгэх газар чинь шүүхийн л шийдвэр очно биз дээ. Өөр хэний ч шийдвэр очихгүй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Өр барагдуулах алба руу чинь өөр шийдвэрээр очно биз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Э.Бат-Үүл:</w:t>
      </w:r>
      <w:r w:rsidRPr="00751CEB">
        <w:rPr>
          <w:rFonts w:ascii="Arial" w:hAnsi="Arial" w:cs="Arial"/>
          <w:sz w:val="24"/>
          <w:szCs w:val="24"/>
        </w:rPr>
        <w:t xml:space="preserve"> Захиргааны шүүх очно, эрүүгийн шүүх. Түүнийгээ жаахан тодруулахгүй бол, хэрэгжүүлэхдээ наадах чинь төвөгтэй юм болж л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xml:space="preserve">: Хоёр л юм байгаа юм. Нэг нь нөгөө Засгийн газрын шийдвэр гаргаад энэ  Сэргээн босголтын банктай холбоотой баахан өр цэвэрлээд, банкны өр барагдуулах алба  байгуулаад тэр одоо хүртэл татан буугдаагүй явж байгаа юм </w:t>
      </w:r>
      <w:r w:rsidRPr="00751CEB">
        <w:rPr>
          <w:rFonts w:ascii="Arial" w:hAnsi="Arial" w:cs="Arial"/>
          <w:sz w:val="24"/>
          <w:szCs w:val="24"/>
        </w:rPr>
        <w:lastRenderedPageBreak/>
        <w:t>л даа.  Баахан зээл авчихсан, зээлийн хувийн хэрэгтэй, төлөгддөггүй.  Ийм юмнууд нэг байдаг. Хоёр дахь нь бол Шүүхийн шийдвэр гүйцэтгэлийн журмаар гүйцэтгэгддэг юмнууд л байдаг л даа. Тэр нь шүүхийн таслан шийдвэрлэх тогтоол, шийдвэр, Гадаад улсын шүүхийн шийдвэр, дээрээс нь Арбитрын шийдвэр гэх мэтээр албадан биелүүлдэг ийм шийдвэрүүд л дээ. Ийм хоёр хүрээнд л энэ  6.1.7 томъёологдож байгаа хэрэг явдал.</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Баярцогт гишүүн тэр  6.1.4 дээр би далимд нь саналаа хэлье. Энэ дампуурсан арилжааны банкуудаас авах өр төлбөрийг  хасвал яасан юм бэ?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Энэ нийгмийн даатгалын газар яг ийм санал оруулж ирсэн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Тэд нар ямар санал оруулж ирэх нь сонин асуудал биш шүү дээ. Энэ  Татварын өршөөлийн хууль учраас татварын өршөөлийн хууль дотор дампуурсан банкуудын  авах өрийг гэхээр татвартай огт хамаагүй юм орж ирээд энэ чинь  ойлгомжгүй байдал бий болгож байна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Зөвхөн Нийгмийн даатгалын өр байхгүй юу? тэр дампуурсан банкнуудаас авах.</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Үгүй ээ. Томъёолол чинь  их өөр юм явж байна шүү дээ. Нийгмийн даатгалын шимтгэлийн өрийн эргэж төлөгдөх найдваргүй болсон болон дампуурсан арилжааны банкуудаас авах өрийг гээдл  100 хувь хөнгөлнө гээд явж байна шүү дээ. Тэгэхээр наадах чинь хоёр өөр юм явж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Үгүй, үгүй. Бид нар найруулгаа буруу бичиж. Ер нь бол цэвэр Нийгмийн даатгалын газраас оруулж ирсэн нь болохоор юугаа авч чадахгүй байна вэ гэхээр  Дампуурсан банкнуудаас авах ёстой Нийгмийн даатгалын шимтгэлийн өр байхгүй юу? Тэгвэл бид нар тэгж бичих ёстой юм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xml:space="preserve">: Тэгээд хэрэггүй шүү дээ, тэр чинь. Дампуурсан банкнуудаас авах  нийгмийн даатгалын шимтгэл байгаа,  дампуурсан аж ахуйн нэгжүүдээс авах </w:t>
      </w:r>
      <w:r w:rsidRPr="00751CEB">
        <w:rPr>
          <w:rFonts w:ascii="Arial" w:hAnsi="Arial" w:cs="Arial"/>
          <w:sz w:val="24"/>
          <w:szCs w:val="24"/>
        </w:rPr>
        <w:lastRenderedPageBreak/>
        <w:t>ёстой Нийгмийн даатгалын шимтгэл байгаа. Нэр томъёоны будлиан хийж байсанд орвол зүгээр  Нийгмийн даатгалын шимтгэлийн өрийн эргэж төлөгдөх найдваргүй 100 хувь гэсэн байдлаар хийгээд дундахыг нь хасах хэрэгтэй. Тэр  нийгмийн даатгалын шимтгэл гэдэг чинь дөнгөж, зөвхөн Арилжааны банкууд дээр байж байгаа зүйл биш шүү дээ. Аж ахуйн   нэгжүүд дээр адилхан л байж байгаа шүү дээ.  Хоёр өөр ойлголт яваад байгаа юм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Тэгэхээр чинь найдваргүй болсон болон дампуурсан арилжааны банкуудаас гэдэг үгийг нь хасахаар эргэн төлөгдөх найдваргүй өрийг  100 хувь гээд.</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Нямдорж гишүүн редакцийнхаа саналыг бичээд өгчих.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Энэ тэгээд тодорхой мөнгөний тухай яригдаж байгаа учраас яг нэг утгатай  ойлгодог юм байхгүй бол дампуурсан арилжаануудын банкнаас авах өр гэж. Авах гэж байгаа бол авлага гэж бичих байх л даа.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Түүнийг хасчихлаа сая. Редакциар ийм болгочихлоо.</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Уг нь тэд нарын дансан дээр байсан мөнгө юм байгаа биз дээ.  Харилцах дансны л мөнгө нь  алга болчихсон юм байгаа биз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Биш, биш. Нийгмийн даатгалын өр байхгүй юу?  6.1.4-ийг ингэж уншаарай.  2007 оны  12 сарын  31-ний  өдрийн байдлаар хуулийн этгээдийн төлбөл зохих Нийгмийн даатгалын шимтгэлийн өрийн эргэж төлөгдөх найдваргүй өрийг 100 хувь гэж уншина. Зөвхөн Нийгмийн даатгалын шимтгэлийн өр. \"болсон бөгөөд авах\" гэдэг тэр чигээрээ байхгүй болчихож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Сүхбаатарын яриад байгаа юм чинь өөр юм яриад байна шүү дээ. Тэр дампуурсан банкин дээр байсан нийгмийн даатгалын харилцах дансны алга болсон үлдэгдлийн тухай яриад байна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Тэр нь энэ дээр орж ирээгүй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Саяны тэр дампуурсан банк гэдэг хасагдахаар Сүхбаатарын асуудал байхгүй болчихож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Тийм, тийм. Би ирсэн бичигний энэ доод талыг аваад хийсэн юм. Энэ дээр тэгж байгаа биз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6.1.7 чинь бас салаа утгатай ойлгогдоод байна. Одоо хэвийн гүйцэтгэгдэж байгаа өрийг хүчингүй болгоно гэж бичээд байна шүү дээ.  Яриа чинь болохоор өөр байгаа юм. Гүйцэтгэх боломжгүй болчихсон өрийг  100 хувь гээд байгаа юм байна шүү дээ. Гэтэл хэвийн гүйцэтгэгдэж байгаа өр чинь энэ дотор хамрагдах гээд байна шүү дээ.  Гүйцэтгэл нь хэвийн явж байгаа, төлөгдөх найдвартай. График гаргаад төлж байгаа юмыг зогсоож чи авах хэрэггүй гэж хэлэх гээд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Шүүхийн шийдвэр гүйцэтгэх газар дээр энэ  2007 оны  12 сарын  31-ний байдлаар  хаачихаж байгаа шүү дээ.  Ер нь бид нарт юу гэж ойлгогдоод байна вэ гэхээр Шүүхийн шийдвэрийн гүйцэтгэлийн газар, татварын газар гээд сүүлийн З-4 жил их сайн ажиллаад, ер нь авч болох тэр өр, авлагыг шахаад, шүүсийг нь шахаад авчихсан.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Энэ дундуур чинь хэвийн гүйцэтгэгдэж байгаа өр зугатаад гараад явчихбал яах юм бэ гэдэг л асуудал байна шүү дээ. Тэр чинь ялгарахгүй байна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Ер нь бол нэгэнт л өршөөл үзүүлж байгаа бол  хэвийн гүйцэтгэгдэгч  ч гэсэн орох юм биш үү.</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Хоёр байгууллага хоорондоо ингээд юутай байна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Үнэнийг хэлэхэд тэгээд жаахан  \"но\"-той, бултаад байгаа нь авагдахгүй байвал орчихдог, хэвийн яваад байгаа нь ингээд орохгүй байгаа нь бас л . .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Тэгэхдээ энэ таслахаар бол хэвийн гүйцэтгэгдэж байгаа өр бол орохгүй гэж байгаа юм. Ер нь бол  2007 оны 12 сарын 31-нээр гээд тасалж байна шүү дээ, санхүүгийн жилээр. Тэгэхээр бол болчихоод байгаа гэж.  2006 оны  12 сарын 31-нийхийг 2008 оны 1 сарын гэдэг чинь . .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 З.Энхболд</w:t>
      </w:r>
      <w:r w:rsidRPr="00751CEB">
        <w:rPr>
          <w:rFonts w:ascii="Arial" w:hAnsi="Arial" w:cs="Arial"/>
          <w:sz w:val="24"/>
          <w:szCs w:val="24"/>
        </w:rPr>
        <w:t>: Шүүхийн шийдвэрээс хүн байхгүй юу?</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Алга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Тодруулмаар л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Энэ бид нарт өгсөн бичиг дээрээ үүнийгээ хязгаарласан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З.Энхболд</w:t>
      </w:r>
      <w:r w:rsidRPr="00751CEB">
        <w:rPr>
          <w:rFonts w:ascii="Arial" w:hAnsi="Arial" w:cs="Arial"/>
          <w:sz w:val="24"/>
          <w:szCs w:val="24"/>
        </w:rPr>
        <w:t>: Бичиг дээр ч яахав хязгаарлаад, энэ дээр чинь хязгаарлагдахгүй байна шүү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Шүүхийн шийдвэр гүйцэтгэл дээр бол  8.1 тэрбум төгрөгийн л өр байгаа юм.  Тэгээд энэ  8.1 тэрбум төгрөгийн өрийн бараг 70 орчим хувь нь авч чадахгүй өр гэж байгаа юм. Шууд тэгээд цаанаасаа ирэхдээ тэгээд,  67.8 хувь нь. Үүнийг л бид нар бичилтээр орж ирснээр нь ойлгож байгаа юм,  8.1 гэж.</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xml:space="preserve">: Энэ  6.1.7-гоо бүр хасчихмаар юм шиг байнаа. Тэртэй тэргүй тэр  6.1.6-аар чинь шүүхийн шийдвэртэй өр төлбөрийн  50 хувь нь явчих юм байна. </w:t>
      </w:r>
      <w:r w:rsidRPr="00751CEB">
        <w:rPr>
          <w:rFonts w:ascii="Arial" w:hAnsi="Arial" w:cs="Arial"/>
          <w:sz w:val="24"/>
          <w:szCs w:val="24"/>
        </w:rPr>
        <w:lastRenderedPageBreak/>
        <w:t>166, 167 дугаар зүйлийг үндэслэн түүнчлэн иргэний хэрэг шүүхэд хянан шийдвэрлэх тухай хуульд заасныг баримтлан  гаргасан шүүхийн шийтгэх тогтоол, шийдвэрээр ногдуулсан албан татварын өрийн  50 хувийг төлсөн тохиолдолд үлдэх  50 хувийг чөлөөлнө гэж байна шүү дээ. Үүгээрээ л явья.  6.1.7-гий нь хасаад.</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Тэгэхээр Нямдорж гишүүн ээ,  6.1.7 бол одоо ингээд үүсчихээд байгаа өр байгаа юм. Одоо манайд Эрүүгийн хуулийн  166, 167 хоёроор шийтгэгдсэн хэрэг ерөөсөө байхгүй гээд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Тэгээд яахав тэгээд явж л байг.</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Энэ доод талынх чинь өмнө үүсчихсэн өрүүд байгаа юм, дандаа. Дампуурсан аж ахуйн нэгж,  өмнөх янз бүрийн. Тэнд үндсэн өр чинь бол жишээ нь 8.1 тэрбум төгрөг байгаад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Тэгээд гүйцэтгээд л явж байдаг юм байгаа биз.</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Түүнийгээ авч чадахгүй гээд байгаа юм, Татварын газар. Тэгээд балансыг нь цэвэрлэж өгөхгүй бол болохгүй болчихоод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Энхболд гишүүн ерөнхийдөө ойлгов уу?</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Наадах чинь яг ингээд хууль гарах юм бол тэр өр барагдуулах албан дээр байгаа гүйцэтгэгдэж байгаа өрийн  50 автоматаар  100 хувь чөлөөлөгдөнө. Шүүхийн шийдвэртэй гүйцэтгэж байгаа гүйцэтгэх боломжтой өр  100 хувь чөлөөлөгдөнө шүү дээ, ингээд хууль гарчих юм бол.  Яг өөрийн чинь ярьдаг л юм болно. Чөлөөлөхийн тулд л Өршөөлийн хууль гэж гаргаж байгаа биз дээ, тийм биз.</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Банкны өр барагдуулах албанд энэ албан татварын өрнөөс гадна бусад юмнууд байгаа шүү дээ. Энэ чинь бол зөвхөн албан татварын өрийн л асуудал байгаа шүү дээ. Бусад иргэний журамтай авчихсан зээл бол явдгаараа л явна.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Асуултаа тасалъя. Тэгээд саналаа хэлээд явья. Бат-Үүл гишүүн.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Санал хэлэхээс өмнө  Нямдорж гишүүний түрүүний гаргаад, Арилжааны банкуудын гэдгийг хасъя гэдэг дээр тайлбар өгье.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Б.Амар</w:t>
      </w:r>
      <w:r w:rsidRPr="00751CEB">
        <w:rPr>
          <w:rFonts w:ascii="Arial" w:hAnsi="Arial" w:cs="Arial"/>
          <w:sz w:val="24"/>
          <w:szCs w:val="24"/>
        </w:rPr>
        <w:t>:  Түрүүн Сүхбаатар гишүүн асууж байгаад дутуу орхиод гарсан. Энэ бол яг 1996-98 онд гээд бид нар бичиг дээрээ тодорхой бичсэн байгаа юм. Дампуурсан арилжааны банкуудад манай харилцахад байсан 5.4 тэрбум төгрөгийн асуудал байгаа юм. Энэ бол түрүүн Нямдорж гишүүний хэлдэг шиг одоо энэ бол татварын болоод шимтгэлийн өр биш. Үүний цаана бол тухайн улсуудынхаа нэр дээр манай дээр орлого болоод бичигдсэн, тайлан нь авагдсан. Гэхдээ бид нар  2006 оноос хойш бол банкны өртэй ажиллаад одоо эргээд бол тэнд зээлдэгч нар байхгүй, буцааж  төлөгдөх ямар ч нөхцөлгүй болсон гэсэн учраас бид нар үүнийг  албан бичгээр л хүргүүлсэн юм л даа. Үүнийг уг нь одоо бол эндээс авах ямар ч боломж байхгүй. Бид нар хамгийн сүүлд  2007 оны  10 сард Банкны өр барагдуулах албатай тооцоо хийсэн. Одоо бид нарт ямар ч зээлдэгч байхгүй. Буцааж та бүхэнд тодорхой үнэлээд өгөх объект ч байхгүй. Тийм учраас үүнийг Засгийн газраар дамжуулаад юм уу? Их Хурлын Байнгын хороонд оруулж тэр Өршөөлийн хуулиар зохицуулбал зүгээр юм уу гэсэн тийм зөвлөмж өгсөн юм л даа. Би ч бас сая ажил дээрээ ярьж байгаад ирлээ. Яг л энэ өөрөө бол шимтгэлтэй холбоогүй манай байгууллагын харилцахад л байсан эд. Нэг хэсэг нь харилцахад байж байгаад байхгүй болсон, нэг хэсэг нь байршиж байгаад байхгүй болсон ийм л  нийтдээ 10.5 тэрбум байж байгаад одоо үлдсэн  5 тэрбум үлдсэн тийм л өр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Татварын өр гэсэн ярьж байхад хажуунаас нь та нар ийм юм оруулж ирж зүтгүүлээд байх юм, ямар учиртай юм бэ? Татварын холбоо байхгүй шүү дээ. Та нар түүнийгээ тусдаа тэр Засгийн газраа юм уу тусдаа шийдүүл л дээ. Заавал энэ асуудалтай холбогдуулж оруулах гээд байдгаа боль. Үг хэлэх гишүүд. Эрхэм гишүүн Бат-Үүл</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xml:space="preserve">            </w:t>
      </w:r>
      <w:r w:rsidRPr="00751CEB">
        <w:rPr>
          <w:rFonts w:ascii="Arial" w:hAnsi="Arial" w:cs="Arial"/>
          <w:b/>
          <w:bCs/>
          <w:sz w:val="24"/>
          <w:szCs w:val="24"/>
        </w:rPr>
        <w:t>Э.Бат-Үүл:</w:t>
      </w:r>
      <w:r w:rsidRPr="00751CEB">
        <w:rPr>
          <w:rFonts w:ascii="Arial" w:hAnsi="Arial" w:cs="Arial"/>
          <w:sz w:val="24"/>
          <w:szCs w:val="24"/>
        </w:rPr>
        <w:t xml:space="preserve"> Би  6.1.6, 6.1.7 дээр Баярцогтын хэлж байгаа санааг ойлгоод байна л даа. Үүнийг хуулийн хувьд зөв томъёолохгүй болохоор наад хоёр заалт чинь шүүх дээр очихоор зэрэг хоёр янзаар ирж бичигдэх гээд байгаа юм уу л гэж санаад байгаа юм. Шүүхийн нэгэнт шийдвэр л гарсан бол тэр чинь хуудас очоод гүйцэтгэл хийгдээд л явна шүү дээ. Өөрөөр хэлбэл шүүхийн шийдвэр гарсан гүйцэтгэл дээр хоёр юм л гараад байна. Би үүнийг хууль зүйн хувьд яг үүнийг хэрэгжүүлэх шүүхийн байгууллага, шүүхийн шийдвэр гүйцэтгэх газар нэг мөр ойлгохоор л томъёолох нь зүйтэй юм байна гэж хэлээд байна л даа. Энэ бол редакцийн шинжтэй. Түүнээс биш, яг өөрийн чинь хэлээд байгаа зөв. Ингэж байж нөгөө балансыг нь нэг болгож авахгүй бол ерөөсөө болохгүй байгаа юм. Энэ чинь нөгөө Өршөөлийн чинь зорилго бол аж ахуйн нэгжүүдээ нэг баланстай л болгоё гэж байгаа шүү дээ, тэр бол зөв л дөө. Тэгэхдээ үүнийгээ их зөв болгоод томъёолчих л хэрэгтэй юм байна даа.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Өөр саналтай гишүүн алга байна. Би санал хураалгая.  Татварын өршөөл үзүүлэх тухай хуульд өөрчлөлт оруулах тухай хуулийн төслийг УИХ-ын чуулганы нэгдсэн хуралдаанаар хэлэлцүүлэн батлах нь зүйтэй  гэсэн саналыг дэмжиж байгаа гишүүд гараа өргөнө үү.</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11-11. 100 хувиар дэмжигдлээ. Нэгдсэн хуралдаанд эрхэм гишүүн Баярцогт танилцуулна.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Нэг дэх асуудал дууслаа.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Ц.Нямдорж</w:t>
      </w:r>
      <w:r w:rsidRPr="00751CEB">
        <w:rPr>
          <w:rFonts w:ascii="Arial" w:hAnsi="Arial" w:cs="Arial"/>
          <w:sz w:val="24"/>
          <w:szCs w:val="24"/>
        </w:rPr>
        <w:t>: Бараг анхны хэлэлцүүлгээр батлагдах байхаа. Тэгнэ шүү дээ. Ерөнхийлөгчийн хоригийг хүлээж авсан юм чинь холбогдох хуульд өөрчлөлт оруулах асуудал чинь хэлэлцүүлгээр оруулаад батлагдчихна. Одоо тэгэхээр энэ дампуурсан арилжааны банк гэдгийг хаслаа гэдгийг тодорхой болгох хэрэгтэй.  6.1.7 гэдгийг яах вэ гэдгийг дахиад ярих хэрэгтэй л дээ.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С.Баярцогт</w:t>
      </w:r>
      <w:r w:rsidRPr="00751CEB">
        <w:rPr>
          <w:rFonts w:ascii="Arial" w:hAnsi="Arial" w:cs="Arial"/>
          <w:sz w:val="24"/>
          <w:szCs w:val="24"/>
        </w:rPr>
        <w:t>: Гишүүдэд өгснөөс 6.1.5 бүхлээрээ хасагдаад,  6.1.4 дээр редакци орж ирнэ.</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Ингээд нэгдүгээр асуудал хэлэлцэж дууслаа.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Хоёр. Хүн худалдаалах ялангуяа хүүхэд, эмэгтэйчүүдийг худалдаалах гэмт хэргийн талаар Хүний аюулгүй байдлын судалгааны төвийн тэргүүн Эрдэнэчулууны мэдээллийг сонсоё.</w:t>
      </w:r>
      <w:r w:rsidRPr="00751CEB">
        <w:rPr>
          <w:rFonts w:ascii="Arial" w:hAnsi="Arial" w:cs="Arial"/>
          <w:sz w:val="24"/>
          <w:szCs w:val="24"/>
        </w:rPr>
        <w:t xml:space="preserve"> Та нөхдөд мэдээлэл тарсан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Та нөхдийн гар дээр өнөөдөр нийгмийн нэлээн анхаарал татаад байгаа энэ гэмт хэргийн сөрөг үзэгдэл болсон нэг томоохон асуудал бол энэ хүн худалдаалах гэмт хэрэг гэж бид ярьж байгаа. Ийм учраас Хууль зүйн байнгын хорооны анхааралд, ер нь Улсын Их Хурлын анхааралд энэ асуудал байх ёстой гэдэг үүднээс, цаашдаа бид энэ талаар  хуулийн төслүүд дээр нэлээн ажиллах байх. Ийм учраас би өнөөдөр Хүний аюулгүй байдлын судалгааны төвийн тэргүүн, элчин сайд Эрдэнэчулууны мэдээллийг Байнгын хороогоор хэлэлцүүлье гэж шийдсэн юм.  Та нөхдийн гар дээр  Эрдэнэчулуун төвийн тэргүүний мэдээлэл тарчихсан байгаа. Би бүрэн эхээр нь энд дахин танилцуулах шаардлагагүй гэж үзэж байгаа. Энэ дээр  Захирал нэмж ярих зүйлийг яривал ярина байх.  Манай Байнгын хорооны гишүүд нэгэнт мэдээлэл сонсож байгаа учраас бас танилцах зүйл байвал асуулт тавьж, хариулт авах болно.</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Өнөөдрийн манай энэ асуудалтай холбогдуулж  Жендерийн тэгш эрхийн төвийн захирал Ганбаясах, Хүний аюулгүй байдлын судалгааны төвийн зөвлөх Л.Дашцэдэн,  мөн төвийн ажилтан Д.Далайжаргал,  Э.Энх-Амгалан нар байж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Ингээд Эрдэнэчулуун захирал нэмж ярихаар зүйлүүдээ товчхон мэдээлчих, манай гишүүдийн гар дээр  таны мэдээлэл тарсан учраас би таныг бүрэн эхээр нь гэдэг юм уу? Мэдээллийг бүрэн хэмжээгээр танилцуулах хэрэггүй биз дээ гэж бодож байна. Ингээд танд үг өгье.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Л.Эрдэнэчулуун</w:t>
      </w:r>
      <w:r w:rsidRPr="00751CEB">
        <w:rPr>
          <w:rFonts w:ascii="Arial" w:hAnsi="Arial" w:cs="Arial"/>
          <w:sz w:val="24"/>
          <w:szCs w:val="24"/>
        </w:rPr>
        <w:t xml:space="preserve">: Баярлалаа. Өнөөдөр энэ Хүн дамлан наймаалах явдалтай тэмцэх асуудлаар Хууль зүйн байнгын хорооны гишүүд өнөөдөр надаас мэдээлэл авахаар урьж байгаад их баяртай байна. Энэ асуудал өнөөдөр Монгол оронд нийгмийн  шинжтэй томоохон асуудал болж хувирч байна. Ийм учраас Монгол Улсын төр, засгийн байгууллагууд энэ асуудалд нэлээд анхаарал хандуулж,  үйл ажиллагаа явуулж, холбогдох шийдвэр гаргах байх гэж би найдаж байна. Энэ чиглэлээр манай  байгууллага нэг томоохон төсөл хэрэгжүүлж дөнгөж эхэлж байна. Ерөнхийдөө бэлтгэл ажил бол ноднин 8 сараас эхэлсэн. Одоо  2 сараас эхлээд нэг томоохон төсөл хэрэгжүүлээд явж байна. Энэ ажлыг </w:t>
      </w:r>
      <w:r w:rsidRPr="00751CEB">
        <w:rPr>
          <w:rFonts w:ascii="Arial" w:hAnsi="Arial" w:cs="Arial"/>
          <w:sz w:val="24"/>
          <w:szCs w:val="24"/>
        </w:rPr>
        <w:lastRenderedPageBreak/>
        <w:t>Швейцарийн Засгийн газар, тухайлбал Швейцарын хөгжлийн агентлаги буцалтгүй тусламжийн хэлбэрээр энэ төслийг хэрэгжүүлж байгаа. Энэ төсөл бол 4 гол  компоненттай. 1 дүгээрх нь бол хүн дамлан наймаалахтай холбогдсон  энэ асуудлаар  хууль зүйн орчныг боловсронгуй болгох тухай асуудал байгаа. Энэ дээр бид нар юу бодож байна вэ гэхээр хамгийн гол нь  өнөөдөр хэдийгээр  Эрүүгийн хуульд  үүнтэй холбоотой хоёр, гурван заалт байгаа ч гэсэн бид бол энэ  асуудлаар бүр биеэ даасан хууль боловсруулж батлуулах нь зүйтэй гэж үзэж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Үүний гол шалтгаан юундаа байна вэ гэхээр ерөөсөө энэ  хохирогсдыг хамгаалах хууль зүйн тогтолцоо өнөөдөр Монголд үндсэндээ байхгүй байгаа юм. Тийм учраас үүнийг бие даасан хууль дотор оруулах хэрэгтэй гэж бодож байгаа юм. Хүмүүс бол асууж магадгүй л дээ. Ер нь одоо байгаа хуулиндаа тэр нэмэлт заалтуудыг нь оруулаад ингээд батлуулчихвал яасан юм бэ гэж. Хэрвээ тэгэх шаардлагатай гэвэл  ер нь бид нар ойролцоогоор ЗО-аад хуульд өөрчлөлт оруулах хэрэгтэй болж байгаа юм. Тийм учраас энэ асуудал нэгэнт л нийгмийн шинжтэй томоохон асуудал болж байгаа учраас үүнийг бие даасан хуульд гол нь хохирогсдыг хамгаалах чиглэлээр гол гол зарчим, үйл ажиллагааных нь чиглэлүүдийг  оруулаад батлуулах нь зүйтэй гэж ингэж үзэж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Дээр нь хууль зүйн орчинтой холбогдуулаад ярих юм бол   Хүн наймаалах тухай асуудал бол дотооддоо ч байна, тэгээд гадагшаа ч байгаа. Өөрөөр хэлбэл хоёр  чиглэлээр энэ үйл ажиллагаа явж байгаа юм.  Хэрэв гадаадад бол нэлээд олон оронд манай охид залуучууд худалдаалагдаж, наймаалагдаж байна. Тухайлбал, Макао, Хятад, Хятадын хэд хэдэн хотод, ялангуяа  өмнөд Солонгост янз бүрийн байгууллагуудын зуучлалаар гэрлэх явдал байна. Гэрлэлтээс болж ихээхэн  олон тооны манай охид их хохирч байна. Зарим нь зугатах гэж явж байгаад жишээ нь гэмтэж, бүр жишээлбэл,  бүсэлхийгээсээ доошоо ямар ч мэдээгүй болчихсон хүмүүс  энэ дотор байж байна. Бид бол энэ талаар нэлээн том судалгаа явуулж байгаа. Ер нь бараг ойролцоогоор сүүлийн авсан миний мэдээллээр бол зарим үед бүр сард  50 эмэгтэй,  50 охид өмнөд Солонгосын иргэнтэй гэр бүл болж байгаа мэдээлэл байна. Энэ дотор ер нь хичнээн нь үнэхээр очоод сайхан гэр бүл болоод амьдарч байгаа нь нэлээд бас судалгаа шаардагдах тийм ажил болж байна гэж ингэж үзэж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Дээр нь өөр орнууд ч байна. Жишээ нь, Малайз байна, Тайвань байна, Макао байна, зүүн Европын хуучин социалист орнууд байна, баруун Европын орнууд ч байна.  Энэ орнуудад өнөөдөр Монголын охид худалдаалагдаж байгаа явдал бол бас нэлээд их байна.  Тооцоо бол гаргахад бэрхшээлтэй байна. Энэ бол янз бүрийн тоо гаргадаг юм билээ. Манай Цагдаагийн ерөнхий газрын ч тоонууд </w:t>
      </w:r>
      <w:r w:rsidRPr="00751CEB">
        <w:rPr>
          <w:rFonts w:ascii="Arial" w:hAnsi="Arial" w:cs="Arial"/>
          <w:sz w:val="24"/>
          <w:szCs w:val="24"/>
        </w:rPr>
        <w:lastRenderedPageBreak/>
        <w:t>байна. Манай Төрийн бус байгууллагуудын тоонууд байна. Гэхдээ ер нь бол тоо, динамикийг нь харахад гадагшаа ингэж  дамлан худалдаалагдаж байгаа хүмүүсийн тоо нэлээд ихэсч байна гэсэн ийм юм гарч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Энэ утгаараа бол манай Гадаад хэргийн яам бол холбогдох улс орнуудтай гэрээ хэлэлцээ, эсхүл  харилцан ойлголцлын санамж бичиг боловсруулж хамтарч ажиллах шаардлагатай болж байна. Ер нь миний сүүлийн авсан мэдээгээр бол манай Гадаад хэргийн яам Хятадад, Өмнөд Солонгост ийм гэрээний төсөл өгчихсөн байгаа юм байна. Тийм учраас энэ чиглэлээр  Гадаад хэргийн яамыг нэлээд их ажил хийх байх гэж найдаж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Дээр нь Хууль зүйн холбогдолтой асуудал гэвэл манай хууль сахиулах байгууллагууд байна. Хууль сахиулах байгууллагуудын үйл ажиллагааг ямар чиг баримжаатай явуулах вэ гэдгийг өөрөөр хэлбэл дүрэм, журманд нь өөрчлөлтүүд нэлээд их оруулж өгөх хэрэгтэй байнаа. Өнөөдөр  биеэ үнэлж байгаа ч юм уу, эсхүл мэдэлгүй явж байгаад энэ асуудалд өртсөн хүмүүсийг ерөөсөө л  хуулийн өмнө буруутан гэдгээр хандаж байна. Энэ хүмүүсийг хохирсон, хохирогч юмаа гэдэг утгаар нь хандахгүй байна. Тэгэхээр эд нарынхаа эрхийг хамгаалах хамгийн чухал асуудал байгаа учраас жишээлбэл манай хууль сахиулах байгууллагуудын хандах хандлагад өөрчлөлт оруулах хэрэгтэй байна. Прокурор, манай шүүхийн байгууллагуудад мөн адилхан энэ хандлагыг өөрчлөх хэрэгтэй болж байна. Энэ утгаар бол нэлээд их зүйл  хийх шаардлагатай байх  гэж бодож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Хоёрдугаарт нь,  энэ төслийн хоёр дахь компонент нь бол энэ урьдчилан сэргийлэх, ард иргэдэд мэдээлэл түгээх, энэ асуудлыг зөв ойлгуулах явдал их чухал асуудал байна. Энэ бол мэдээж хэрэг, манай Боловсрол, соёл, шинжлэх ухааны яам, тэгээд Хууль зүй, дотоод хэргийн яам, энэ асуудлыг гол нь хариуцаж байгаа манай Нийгмийн хамгаалал, хөдөлмөрийн яамны зүгээс  энэ чиглэл дээр ихээхэн ажил зохион байгуулах хэрэгтэй байх гэж бид бодож байгаа. Дээр нь манай  төрийн бусад байгууллагууд, ялангуяа хүний эрхийн комисс, төрийн бус байгууллагууд энэ ажилд нэлээд их үүрэг гүйцэтгэх байхаа гэж бид нар бодож байгаа. Энэ чиглэлээр ч нэлээд их ажил бид нар төлөвчихөөд байж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Гуравдугаарт нь, энэ төслийн З дахь том компонент нь  хохирогчдыг хамгаалах тухай байгаа юм. Энэ дээр нэлээн зүйл бас нэлээд ажил хийгдэж байгаа юм билээ. Үүнийг ялангуяа төрийн бус байгууллагуудын энэ ажлыг манайхан дэмжээд явна гэж бодож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Дөрөв дэх нь бол, манай хууль сахиулах байгууллагуудын чадавхийг дээшлүүлэх. Ингээд ийм  4 гол ажил байгаа юм. Үүнийг бид эхний хоёр жилд,  2008-2009 онд хийхээр төлөвлөж байгаа. Тэгээд энэ явц байдлаас нь болж байгаад цаашдаа хэр зэрэг удаан хугацаагаар үүнийг үргэлжлүүлэх вэ гэдгийг бид мэдээжийн хэрэг Швейцарын Засгийн газрын хүмүүстэй ярьж байгаад цаашаа  үргэлжлүүлэх үү? үгүй юу гэдгээ шийдэх байхаа гэж бодож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Дээр нь та нар мэдэж байгаа  2005 онд ер нь бол Засгийн газрын хувьд гэвэл бас нэлээд зүйл хийчихсэн байгаа юм билээ. Жишээ нь манай Нийгэм, хамгаалал хөдөлмөрийн яамны шугамаар хүн дамлах, ялангуяа хүүхэд, эмэгтэйчүүдийг дамлан худалдаалах гэмт хэрэгтэй тэмцэх үндэсний хөтөлбөр боловсруулаад  2005 оноос энэ  ажлыг уг нь зохион байгуулж байгаа юм билээ. Харамсалтай нь энэ үндэсний хөтөлбөр батлагдсан ч гэсэн яг ажил хэрэг болсон юм бол их бага байгаа юм билээ. Энэ утгаараа бид  ер нь энэ үндэсний хөтөлбөрийг шинэчлээд, Засгийн газарт оруулж батлуулаад тэгээд ажил хэрэг болгох тал дээр нь бол нэлээд анхааръя гэж бодож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Үндэсний олон хөтөлбөр байдаг. Энэ Үндэсний хөтөлбөр хэрэгжихгүй байдаг явдал юутай холбоотой байдаг вэ гэхээр төр, засгаас нь мөнгө өгдөггүй. Мөнгө гаргадаггүй байдалтай холбоотой юм гэж бид бодож байгаа. Энэ утгаараа бас манай төслөөс төрийн байгууллагуудын явуулж байгаа үйл ажиллагааг нэлээн дэмжих ийм бодолтой байгаа юм.</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Маргааш  5 сарын 1-нд  манай Дэмбэрэл сайд Швейцарын хөгжлийн агентлагийн энд суугаа суурин төлөөлөгч хоёр  хамтран ажиллах тухай гэрээнд гарын үсэг зурахаар төлөвлөж байгаа. Дээр нь бид бас энэ асуудлаар сүүлийн үед З-4 тийм судалгаа гарсан ч гэсэн бас нарийвчилсан судалгаа гараагүй байдаг юм билээ. Тийм учраас энэ ондоо бид нар багтаагаад төрийн болон төрийн бус байгууллагуудын оролцоотойгоор нэлээн нарийвчилсан томоохон судалгаа хийе гэж төлөвлөж бодож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Миний  хийх мэдээлэл ийм байна. Тийм учраас  та нарт сонссонд  баярлалаа. Хэрвээ  асуулт байх юм бол  манай хүмүүс, бид хариулахад бэлэн байна. Баярлалаа.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xml:space="preserve">            </w:t>
      </w:r>
      <w:r w:rsidRPr="00751CEB">
        <w:rPr>
          <w:rFonts w:ascii="Arial" w:hAnsi="Arial" w:cs="Arial"/>
          <w:b/>
          <w:bCs/>
          <w:sz w:val="24"/>
          <w:szCs w:val="24"/>
        </w:rPr>
        <w:t>Ц.Шаравдорж</w:t>
      </w:r>
      <w:r w:rsidRPr="00751CEB">
        <w:rPr>
          <w:rFonts w:ascii="Arial" w:hAnsi="Arial" w:cs="Arial"/>
          <w:sz w:val="24"/>
          <w:szCs w:val="24"/>
        </w:rPr>
        <w:t>: Баярлалаа. Эрдэнэчулуун сайдад. Хүний аюулгүй байдлын судалгааны төвийн захирлын хувьд энэ мэдээллийг бид зориулж сонсох бас зайлшгүй ач холбогдолтой гэж үзсэн учраас өнөөдөр хэлэлцэж байгаа шүү дээ. Ингээд мэдээлэлтэй холбогдуулж асуулт асууж, санал хэлэх гишүүд байна уу? Эрхэм гишүүн Баяртсайхан.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Н.Баяртсайхан</w:t>
      </w:r>
      <w:r w:rsidRPr="00751CEB">
        <w:rPr>
          <w:rFonts w:ascii="Arial" w:hAnsi="Arial" w:cs="Arial"/>
          <w:sz w:val="24"/>
          <w:szCs w:val="24"/>
        </w:rPr>
        <w:t>: Би Эрдэнэчулуун сайдад баяр хүргэе. Нийгмийн маш чухал ийм эмзэг асуудлаар судалгаа хийж,  бас холбогдох хуулийн төсөл  байх нь зүйтэй, хуультай байх  ёстой гэсэн ийм санал тавьж байгааг сайшааж дэмжиж байна. Ер нь ялангуяа  өнгөрсөн жил намайг Сангийн сайд байхад нэг цэгийн үйлчилгээний систем, тогтолцоог Монголд нэвтрүүлнэ гэсэн  ийм асуудлаар бас санал тавьж нэлээд ажил хийж, Засгийн газрын тогтоол гаргуулж байсан. Энэ бол Монгол Улсад хүнд суртлыг багасгах, үйлчилгээг хурдан шуурхай болгоход ийм ач холбогдолтой ийм арга хэмжээ болсон. Сүхбаатар дүүрэг дээр анхны туршилтын бааз байгуулагдаад үйл ажиллагаа явуулж байгаа энэ чиглэлээр  нэлээд ажил цаашдаа хийгдэх ёстой юм байгаа. Тэгээд өнөөдөр бас  энэ   Хүнийг наймаалах, ялангуяа маш их хохирч байгаа эмэгтэйчүүдийн эрх ашгийг хамгаалах асуудлаар их чухал санал дэвшүүлж байгааг зүйтэй гэж үзэж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Цаашдаа ингэж энэ  мэдээллийг сонсоод, манай Хууль зүйн байнгын хороо  өнгөрөх биш, ямар байдлаар хамтарч ажиллах юм бэ? яаж дэмжлэг туслалцаа үзүүлэх ёстой юм байгаа вэ энэ дээр манай Байнгын хорооны дарга бодно биз ээ. Байнгын хорооны тогтоол гаргаж, холбогдох байгууллагуудад үүрэг өгөх ёстой юм уу? яах ёстой юм бол доо, энэ дээр Шаравдорж дарга бас саналаа хэлэхийг хүсье.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sz w:val="24"/>
          <w:szCs w:val="24"/>
        </w:rPr>
        <w:t>Ц.Шаравдорж</w:t>
      </w:r>
      <w:r w:rsidRPr="00751CEB">
        <w:rPr>
          <w:rFonts w:ascii="Arial" w:hAnsi="Arial" w:cs="Arial"/>
          <w:sz w:val="24"/>
          <w:szCs w:val="24"/>
        </w:rPr>
        <w:t>: Өөр ярих зүйл байна уу? Алга байна. Би хэдхэн үг хэлээд тэгээд энэ мэдээллийг сонсох ажиллагааг дуусгая.</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Өнөөдөр Хууль зүйн байнгын хороогоор энэ мэдээллийг сонсож байгаа нь зүгээр ч тохиолдлын асуудал бишээ. Хүн худалдаалах, ялангуяа хүүхэд, эмэгтэйчүүдийг худалдаалах гэмт хэргийн тухай асуудал өнөөдөр нийгмийн анхаарлыг татсан том асуудал болоод байгаа. Зөвхөн Монгол орны хэмжээнд биш, энэ өнөөдөр дэлхий нийтийг хамарсан нэлээн тийм онцгой асуудал болж яригдаж байна шүү дээ. Сүүлийн үед  хэвлэл мэдээллээр энэ тухай нэлээн хангалттай бичиж байгаа. Ер нь бид асуудалд ажил хэрэгчээр орж, энэ хүүхэд, эмэгтэйчүүдийг худалдаалах гэмт хэрэгтэй жинхэнэ ёсоор тэмцэх тухай асуудал бол зайлшгүй.</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bookmarkStart w:id="0" w:name="_GoBack"/>
      <w:bookmarkEnd w:id="0"/>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Ийм учраас Улсын Их Хурлын Хууль зүйн байнгын хороо бол энэ мэдээллийг зүгээр  өнөөдөр тохиолдлоор авч хэлэлцээгүй. Ямар ч байсан энэ асуудал бол Улсын Их Хурал хууль тогтоогчийн анхааралд байх ёстой асуудал. Өнөөдөр Эрдэнэчулуун захирал тодорхой бодож санаж явж байгаа зүйлээ. Цаашдаа Монгол Улсын Их Хурал анхаарвал зохих олон асуудлыг хөндөж тавилаа гэж бид бодож байгаа.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Магад ч үгүй бие даасан тийм хууль гаргах ч шаардлага байж магадгүй.  Тусгай олон улсын төслийг хэрэгжүүлж, энэ хүний аюулгүй байдал, энэ дотроо хүн худалдаалах гэмт хэрэгтэй тэмцэх тухай асуудлын талаар төслийг хэрэгжүүлж байгаа энэ судалгааны төвийн ажилтнуудад бид бас талархах ёстой.</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Цаашдаа энэ судалгааны төвтэй хамтарч ажиллах ёстой гэж бодож байгаа. Ийм учраас бидний хамтын ажиллагааны эхлэл өнөөдрийн мэдээлэл гэж ойлгож байна. Цаашдаа бид хамтын ажиллагааны янз бүрийн хэлбэрийг зөв олж, нийгэмд энэ төрлийн гэмт хэрэгтэй тэмцэх тал дээр  судалгааны талдаа ч, хууль тогтоогчийн талдаа ч гэсэн хамтарч ажиллах зайлшгүй их ажил биднийг хүлээж байгаа гэж ингэж бодож байна. Ингээд бид энэ мэдээллийг Хууль зүйн байнгын хорооныхоо бүх гишүүдэд тараасан байгаа. Цаашдаа Улсын Их Хурлын бүх гишүүдэд бид Хууль зүйн байнгын хорооны чиглэлээр  тарааж хүргүүлэх нь зүйтэй гэж бодож байна.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Энэ ээлжит бүрэн эрхийн хугацаанд бид хүн худалдаалах гэмт хэрэгтэй тэмцэх тухай асуудлыг тусгайлан хууль гаргаж амжихгүй байж магадгүй. Гэхдээ одооноос энэ хуулийн бэлтгэл ажилд бид орох ёстой, энд бид оролцох ёстой. Ийм учраас Судалгааны төвийн ажилтнууддаа болон захирал Эрдэнэчулуун болон бусад ажилтнуудад өнөөдөр бид талархал илэрхийлье.</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Цаашдаа бид нэлээн хамтарч ажиллах тийм ажил эхэлнэ гэдгийг бас хэлэх ёстой. Тийм учраас Эрүүгийн хууль болон бусад бие даасан хууль гаргах шаардлагатай гэж үзэж байгаа энэ саналаа та нар яаж үндэслэж байна вэ? үүнийг нь та нар боловсруулах ажилдаа орооч ээ гэж би хүсмээр байна. Хууль зүйн байнгын хороо бол та нөхөдтэй хамтран ажиллана гэдгийг хэлье. Ингээд өнөөдрийн Хууль зүйн байнгын хороонд мэдээлэл хийсэн Эрдэнэчулуун захирал болон энд оролцсон ажилтнуудад талархал илэрхийлье, баярлалаа.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lastRenderedPageBreak/>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Өнөөдрийн Хууль зүйн байнгын хорооны хэлэлцэх асуудал дууслаа.</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xml:space="preserve">            </w:t>
      </w:r>
      <w:r w:rsidRPr="00751CEB">
        <w:rPr>
          <w:rFonts w:ascii="Arial" w:hAnsi="Arial" w:cs="Arial"/>
          <w:b/>
          <w:bCs/>
          <w:i/>
          <w:iCs/>
          <w:sz w:val="24"/>
          <w:szCs w:val="24"/>
        </w:rPr>
        <w:t>Хуралдаан 16 цаг 05 минутад өндөрлөв</w:t>
      </w:r>
      <w:r w:rsidRPr="00751CEB">
        <w:rPr>
          <w:rFonts w:ascii="Arial" w:hAnsi="Arial" w:cs="Arial"/>
          <w:sz w:val="24"/>
          <w:szCs w:val="24"/>
        </w:rPr>
        <w:t>.</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Соронзон хальснаас буулгасан: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ХУРАЛДААНЫ НАРИЙН</w:t>
      </w:r>
    </w:p>
    <w:p w:rsidR="00751CEB" w:rsidRPr="00751CEB" w:rsidRDefault="00751CEB" w:rsidP="00751CEB">
      <w:pPr>
        <w:spacing w:before="100" w:beforeAutospacing="1" w:after="100" w:afterAutospacing="1" w:line="240" w:lineRule="auto"/>
        <w:rPr>
          <w:rFonts w:ascii="Arial" w:hAnsi="Arial" w:cs="Arial"/>
          <w:sz w:val="24"/>
          <w:szCs w:val="24"/>
        </w:rPr>
      </w:pPr>
      <w:r w:rsidRPr="00751CEB">
        <w:rPr>
          <w:rFonts w:ascii="Arial" w:hAnsi="Arial" w:cs="Arial"/>
          <w:sz w:val="24"/>
          <w:szCs w:val="24"/>
        </w:rPr>
        <w:t>            БИЧГИЙН ДАРГА                                                              Д.ЦЭНДСҮРЭН</w:t>
      </w:r>
    </w:p>
    <w:p w:rsidR="00751CEB" w:rsidRPr="00751CEB" w:rsidRDefault="00751CEB" w:rsidP="00751CEB">
      <w:pPr>
        <w:rPr>
          <w:rFonts w:ascii="Arial" w:hAnsi="Arial" w:cs="Arial"/>
          <w:sz w:val="24"/>
          <w:szCs w:val="24"/>
        </w:rPr>
      </w:pPr>
    </w:p>
    <w:p w:rsidR="00A62F40" w:rsidRPr="00751CEB" w:rsidRDefault="00A62F40" w:rsidP="00751CEB">
      <w:pPr>
        <w:rPr>
          <w:rFonts w:ascii="Arial" w:hAnsi="Arial" w:cs="Arial"/>
          <w:sz w:val="24"/>
          <w:szCs w:val="24"/>
        </w:rPr>
      </w:pPr>
    </w:p>
    <w:sectPr w:rsidR="00A62F40" w:rsidRPr="00751CEB" w:rsidSect="0006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EB"/>
    <w:rsid w:val="00703C4A"/>
    <w:rsid w:val="00751CEB"/>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C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CEB"/>
    <w:rPr>
      <w:b/>
      <w:bCs/>
    </w:rPr>
  </w:style>
  <w:style w:type="character" w:styleId="Emphasis">
    <w:name w:val="Emphasis"/>
    <w:basedOn w:val="DefaultParagraphFont"/>
    <w:uiPriority w:val="20"/>
    <w:qFormat/>
    <w:rsid w:val="00751C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C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CEB"/>
    <w:rPr>
      <w:b/>
      <w:bCs/>
    </w:rPr>
  </w:style>
  <w:style w:type="character" w:styleId="Emphasis">
    <w:name w:val="Emphasis"/>
    <w:basedOn w:val="DefaultParagraphFont"/>
    <w:uiPriority w:val="20"/>
    <w:qFormat/>
    <w:rsid w:val="00751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6268</Words>
  <Characters>35731</Characters>
  <Application>Microsoft Office Word</Application>
  <DocSecurity>0</DocSecurity>
  <Lines>297</Lines>
  <Paragraphs>83</Paragraphs>
  <ScaleCrop>false</ScaleCrop>
  <Company/>
  <LinksUpToDate>false</LinksUpToDate>
  <CharactersWithSpaces>41916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2015-07-08T05:40:00Z</dcterms:created>
  <dcterms:modified xsi:type="dcterms:W3CDTF">2015-07-08T05:41:00Z</dcterms:modified>
</cp:coreProperties>
</file>