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2586" w:rsidRPr="004B696E" w:rsidRDefault="00982586" w:rsidP="00340676">
      <w:pPr>
        <w:jc w:val="center"/>
        <w:rPr>
          <w:rFonts w:ascii="Arial" w:hAnsi="Arial" w:cs="Arial"/>
          <w:b/>
          <w:color w:val="000000" w:themeColor="text1"/>
          <w:lang w:val="mn-MN"/>
        </w:rPr>
      </w:pPr>
      <w:r w:rsidRPr="004B696E">
        <w:rPr>
          <w:rFonts w:ascii="Arial" w:hAnsi="Arial" w:cs="Arial"/>
          <w:b/>
          <w:color w:val="000000" w:themeColor="text1"/>
          <w:lang w:val="mn-MN"/>
        </w:rPr>
        <w:t>МОНГОЛ УЛСЫН ИХ ХУРЛЫН 2022 ОНЫ ЭЭЛЖИТ БУС ЧУУЛГАНЫ</w:t>
      </w:r>
    </w:p>
    <w:p w:rsidR="00982586" w:rsidRPr="004B696E" w:rsidRDefault="00982586" w:rsidP="00340676">
      <w:pPr>
        <w:ind w:firstLine="567"/>
        <w:jc w:val="center"/>
        <w:rPr>
          <w:rFonts w:ascii="Arial" w:hAnsi="Arial" w:cs="Arial"/>
          <w:b/>
          <w:color w:val="000000" w:themeColor="text1"/>
          <w:lang w:val="mn-MN"/>
        </w:rPr>
      </w:pPr>
      <w:r w:rsidRPr="004B696E">
        <w:rPr>
          <w:rFonts w:ascii="Arial" w:hAnsi="Arial" w:cs="Arial"/>
          <w:b/>
          <w:color w:val="000000" w:themeColor="text1"/>
          <w:lang w:val="mn-MN"/>
        </w:rPr>
        <w:t>АЮУЛГҮЙ БАЙДАЛ, ГАДААД БОДЛОГЫН БАЙНГЫН ХОРООНЫ</w:t>
      </w:r>
    </w:p>
    <w:p w:rsidR="00982586" w:rsidRPr="004B696E" w:rsidRDefault="00982586" w:rsidP="00340676">
      <w:pPr>
        <w:ind w:firstLine="567"/>
        <w:jc w:val="center"/>
        <w:rPr>
          <w:rFonts w:ascii="Arial" w:hAnsi="Arial" w:cs="Arial"/>
          <w:b/>
          <w:color w:val="000000" w:themeColor="text1"/>
          <w:lang w:val="mn-MN"/>
        </w:rPr>
      </w:pPr>
      <w:r w:rsidRPr="004B696E">
        <w:rPr>
          <w:rFonts w:ascii="Arial" w:hAnsi="Arial" w:cs="Arial"/>
          <w:b/>
          <w:color w:val="000000" w:themeColor="text1"/>
          <w:lang w:val="mn-MN"/>
        </w:rPr>
        <w:t>08 ДУГААР САРЫН 23-НЫ ӨДӨР / МЯГМАР ГАРАГ/-ИЙН</w:t>
      </w:r>
    </w:p>
    <w:p w:rsidR="00982586" w:rsidRPr="004B696E" w:rsidRDefault="00982586" w:rsidP="00340676">
      <w:pPr>
        <w:ind w:firstLine="567"/>
        <w:jc w:val="center"/>
        <w:rPr>
          <w:rFonts w:ascii="Arial" w:hAnsi="Arial" w:cs="Arial"/>
          <w:b/>
          <w:bCs/>
          <w:color w:val="000000" w:themeColor="text1"/>
          <w:lang w:val="mn-MN"/>
        </w:rPr>
      </w:pPr>
      <w:r w:rsidRPr="004B696E">
        <w:rPr>
          <w:rFonts w:ascii="Arial" w:hAnsi="Arial" w:cs="Arial"/>
          <w:b/>
          <w:color w:val="000000" w:themeColor="text1"/>
          <w:lang w:val="mn-MN"/>
        </w:rPr>
        <w:t xml:space="preserve">ХУРАЛДААНЫ </w:t>
      </w:r>
      <w:r w:rsidRPr="004B696E">
        <w:rPr>
          <w:rFonts w:ascii="Arial" w:hAnsi="Arial" w:cs="Arial"/>
          <w:b/>
          <w:bCs/>
          <w:color w:val="000000" w:themeColor="text1"/>
          <w:lang w:val="mn-MN"/>
        </w:rPr>
        <w:t>ТЭМДЭГЛЭЛИЙН ТОВЬЁГ</w:t>
      </w:r>
    </w:p>
    <w:p w:rsidR="00982586" w:rsidRPr="004B696E" w:rsidRDefault="00982586" w:rsidP="00340676">
      <w:pPr>
        <w:jc w:val="center"/>
        <w:outlineLvl w:val="0"/>
        <w:rPr>
          <w:rFonts w:ascii="Arial" w:hAnsi="Arial" w:cs="Arial"/>
          <w:b/>
          <w:bCs/>
          <w:color w:val="000000" w:themeColor="text1"/>
          <w:lang w:val="mn-MN"/>
        </w:rPr>
      </w:pPr>
    </w:p>
    <w:p w:rsidR="00982586" w:rsidRPr="004B696E" w:rsidRDefault="00982586" w:rsidP="00340676">
      <w:pPr>
        <w:jc w:val="center"/>
        <w:outlineLvl w:val="0"/>
        <w:rPr>
          <w:rFonts w:ascii="Arial" w:hAnsi="Arial" w:cs="Arial"/>
          <w:b/>
          <w:bCs/>
          <w:color w:val="000000" w:themeColor="text1"/>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340676" w:rsidRPr="004B696E" w:rsidTr="0065622C">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982586" w:rsidRPr="004B696E" w:rsidRDefault="00982586" w:rsidP="00340676">
            <w:pPr>
              <w:pStyle w:val="TableContents"/>
              <w:jc w:val="both"/>
              <w:rPr>
                <w:rFonts w:ascii="Arial" w:hAnsi="Arial" w:cs="Arial"/>
                <w:b/>
                <w:color w:val="000000" w:themeColor="text1"/>
              </w:rPr>
            </w:pPr>
            <w:r w:rsidRPr="004B696E">
              <w:rPr>
                <w:rFonts w:ascii="Arial" w:hAnsi="Arial" w:cs="Arial"/>
                <w:b/>
                <w:color w:val="000000" w:themeColor="text1"/>
                <w:shd w:val="clear" w:color="auto" w:fill="FFFFFF"/>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982586" w:rsidRPr="004B696E" w:rsidRDefault="00982586" w:rsidP="00340676">
            <w:pPr>
              <w:pStyle w:val="TableContents"/>
              <w:ind w:left="57" w:right="57"/>
              <w:jc w:val="both"/>
              <w:rPr>
                <w:rFonts w:ascii="Arial" w:hAnsi="Arial" w:cs="Arial"/>
                <w:color w:val="000000" w:themeColor="text1"/>
              </w:rPr>
            </w:pPr>
            <w:r w:rsidRPr="004B696E">
              <w:rPr>
                <w:rFonts w:ascii="Arial" w:hAnsi="Arial" w:cs="Arial"/>
                <w:b/>
                <w:color w:val="000000" w:themeColor="text1"/>
                <w:shd w:val="clear" w:color="auto" w:fill="FFFFFF"/>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982586" w:rsidRPr="004B696E" w:rsidRDefault="00982586" w:rsidP="00340676">
            <w:pPr>
              <w:pStyle w:val="TableContents"/>
              <w:jc w:val="center"/>
              <w:rPr>
                <w:rFonts w:ascii="Arial" w:hAnsi="Arial" w:cs="Arial"/>
                <w:b/>
                <w:color w:val="000000" w:themeColor="text1"/>
                <w:shd w:val="clear" w:color="auto" w:fill="FFFFFF"/>
                <w:lang w:val="mn-MN"/>
              </w:rPr>
            </w:pPr>
            <w:r w:rsidRPr="004B696E">
              <w:rPr>
                <w:rFonts w:ascii="Arial" w:hAnsi="Arial" w:cs="Arial"/>
                <w:b/>
                <w:color w:val="000000" w:themeColor="text1"/>
                <w:shd w:val="clear" w:color="auto" w:fill="FFFFFF"/>
                <w:lang w:val="mn-MN"/>
              </w:rPr>
              <w:t>Хуудасны дугаар</w:t>
            </w:r>
          </w:p>
          <w:p w:rsidR="00982586" w:rsidRPr="004B696E" w:rsidRDefault="00982586" w:rsidP="00340676">
            <w:pPr>
              <w:pStyle w:val="TableContents"/>
              <w:jc w:val="center"/>
              <w:rPr>
                <w:rFonts w:ascii="Arial" w:hAnsi="Arial" w:cs="Arial"/>
                <w:color w:val="000000" w:themeColor="text1"/>
              </w:rPr>
            </w:pPr>
          </w:p>
        </w:tc>
      </w:tr>
      <w:tr w:rsidR="00340676" w:rsidRPr="004B696E" w:rsidTr="0065622C">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982586" w:rsidRPr="004B696E" w:rsidRDefault="00982586" w:rsidP="00340676">
            <w:pPr>
              <w:pStyle w:val="TableContents"/>
              <w:jc w:val="both"/>
              <w:rPr>
                <w:rFonts w:ascii="Arial" w:hAnsi="Arial" w:cs="Arial"/>
                <w:color w:val="000000" w:themeColor="text1"/>
              </w:rPr>
            </w:pPr>
            <w:r w:rsidRPr="004B696E">
              <w:rPr>
                <w:rFonts w:ascii="Arial" w:hAnsi="Arial" w:cs="Arial"/>
                <w:b/>
                <w:color w:val="000000" w:themeColor="text1"/>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982586" w:rsidRPr="004B696E" w:rsidRDefault="00982586" w:rsidP="00340676">
            <w:pPr>
              <w:pStyle w:val="TableContents"/>
              <w:ind w:left="57" w:right="57"/>
              <w:jc w:val="both"/>
              <w:rPr>
                <w:rFonts w:ascii="Arial" w:hAnsi="Arial" w:cs="Arial"/>
                <w:color w:val="000000" w:themeColor="text1"/>
              </w:rPr>
            </w:pPr>
            <w:r w:rsidRPr="004B696E">
              <w:rPr>
                <w:rFonts w:ascii="Arial" w:hAnsi="Arial" w:cs="Arial"/>
                <w:b/>
                <w:color w:val="000000" w:themeColor="text1"/>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982586" w:rsidRPr="004B696E" w:rsidRDefault="00982586" w:rsidP="00340676">
            <w:pPr>
              <w:pStyle w:val="TableContents"/>
              <w:jc w:val="center"/>
              <w:rPr>
                <w:rFonts w:ascii="Arial" w:hAnsi="Arial" w:cs="Arial"/>
                <w:color w:val="000000" w:themeColor="text1"/>
              </w:rPr>
            </w:pPr>
            <w:r w:rsidRPr="004B696E">
              <w:rPr>
                <w:rFonts w:ascii="Arial" w:hAnsi="Arial" w:cs="Arial"/>
                <w:color w:val="000000" w:themeColor="text1"/>
              </w:rPr>
              <w:t>1-</w:t>
            </w:r>
            <w:r w:rsidR="00CF2E7A" w:rsidRPr="004B696E">
              <w:rPr>
                <w:rFonts w:ascii="Arial" w:hAnsi="Arial" w:cs="Arial"/>
                <w:color w:val="000000" w:themeColor="text1"/>
              </w:rPr>
              <w:t>2</w:t>
            </w:r>
          </w:p>
          <w:p w:rsidR="00982586" w:rsidRPr="004B696E" w:rsidRDefault="00982586" w:rsidP="00340676">
            <w:pPr>
              <w:pStyle w:val="TableContents"/>
              <w:jc w:val="center"/>
              <w:rPr>
                <w:rFonts w:ascii="Arial" w:hAnsi="Arial" w:cs="Arial"/>
                <w:color w:val="000000" w:themeColor="text1"/>
              </w:rPr>
            </w:pPr>
          </w:p>
        </w:tc>
      </w:tr>
      <w:tr w:rsidR="00340676" w:rsidRPr="004B696E" w:rsidTr="0065622C">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982586" w:rsidRPr="004B696E" w:rsidRDefault="00982586" w:rsidP="00340676">
            <w:pPr>
              <w:pStyle w:val="TableContents"/>
              <w:jc w:val="both"/>
              <w:rPr>
                <w:rFonts w:ascii="Arial" w:hAnsi="Arial" w:cs="Arial"/>
                <w:color w:val="000000" w:themeColor="text1"/>
              </w:rPr>
            </w:pPr>
            <w:r w:rsidRPr="004B696E">
              <w:rPr>
                <w:rFonts w:ascii="Arial" w:hAnsi="Arial" w:cs="Arial"/>
                <w:b/>
                <w:color w:val="000000" w:themeColor="text1"/>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982586" w:rsidRPr="004B696E" w:rsidRDefault="00982586" w:rsidP="00340676">
            <w:pPr>
              <w:pStyle w:val="TableContents"/>
              <w:ind w:left="57" w:right="57"/>
              <w:jc w:val="both"/>
              <w:rPr>
                <w:rFonts w:ascii="Arial" w:hAnsi="Arial" w:cs="Arial"/>
                <w:color w:val="000000" w:themeColor="text1"/>
              </w:rPr>
            </w:pPr>
            <w:r w:rsidRPr="004B696E">
              <w:rPr>
                <w:rFonts w:ascii="Arial" w:hAnsi="Arial" w:cs="Arial"/>
                <w:b/>
                <w:color w:val="000000" w:themeColor="text1"/>
              </w:rPr>
              <w:t>Хуралдааны дэлгэрэнгүй тэмдэглэл:</w:t>
            </w:r>
            <w:r w:rsidRPr="004B696E">
              <w:rPr>
                <w:rFonts w:ascii="Arial" w:hAnsi="Arial" w:cs="Arial"/>
                <w:color w:val="000000" w:themeColor="text1"/>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982586" w:rsidRPr="004B696E" w:rsidRDefault="00CF2E7A" w:rsidP="00340676">
            <w:pPr>
              <w:pStyle w:val="TableContents"/>
              <w:jc w:val="center"/>
              <w:rPr>
                <w:rFonts w:ascii="Arial" w:hAnsi="Arial" w:cs="Arial"/>
                <w:color w:val="000000" w:themeColor="text1"/>
              </w:rPr>
            </w:pPr>
            <w:r w:rsidRPr="004B696E">
              <w:rPr>
                <w:rFonts w:ascii="Arial" w:hAnsi="Arial" w:cs="Arial"/>
                <w:color w:val="000000" w:themeColor="text1"/>
              </w:rPr>
              <w:t>3</w:t>
            </w:r>
            <w:r w:rsidR="00982586" w:rsidRPr="004B696E">
              <w:rPr>
                <w:rFonts w:ascii="Arial" w:hAnsi="Arial" w:cs="Arial"/>
                <w:color w:val="000000" w:themeColor="text1"/>
              </w:rPr>
              <w:t>-</w:t>
            </w:r>
            <w:r w:rsidRPr="004B696E">
              <w:rPr>
                <w:rFonts w:ascii="Arial" w:hAnsi="Arial" w:cs="Arial"/>
                <w:color w:val="000000" w:themeColor="text1"/>
              </w:rPr>
              <w:t>56</w:t>
            </w:r>
          </w:p>
          <w:p w:rsidR="00982586" w:rsidRPr="004B696E" w:rsidRDefault="00982586" w:rsidP="00340676">
            <w:pPr>
              <w:pStyle w:val="TableContents"/>
              <w:jc w:val="center"/>
              <w:rPr>
                <w:rFonts w:ascii="Arial" w:hAnsi="Arial" w:cs="Arial"/>
                <w:color w:val="000000" w:themeColor="text1"/>
              </w:rPr>
            </w:pPr>
          </w:p>
        </w:tc>
      </w:tr>
      <w:tr w:rsidR="00982586" w:rsidRPr="004B696E" w:rsidTr="0065622C">
        <w:trPr>
          <w:trHeight w:val="274"/>
        </w:trPr>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982586" w:rsidRPr="004B696E" w:rsidRDefault="00982586" w:rsidP="00340676">
            <w:pPr>
              <w:pStyle w:val="TableContents"/>
              <w:jc w:val="both"/>
              <w:rPr>
                <w:rFonts w:ascii="Arial" w:hAnsi="Arial" w:cs="Arial"/>
                <w:color w:val="000000" w:themeColor="text1"/>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432567" w:rsidRPr="004B696E" w:rsidRDefault="00432567" w:rsidP="00340676">
            <w:pPr>
              <w:rPr>
                <w:rFonts w:ascii="Arial" w:hAnsi="Arial" w:cs="Arial"/>
                <w:color w:val="000000" w:themeColor="text1"/>
              </w:rPr>
            </w:pPr>
            <w:r w:rsidRPr="004B696E">
              <w:rPr>
                <w:rFonts w:ascii="Arial" w:hAnsi="Arial" w:cs="Arial"/>
                <w:color w:val="000000" w:themeColor="text1"/>
                <w:shd w:val="clear" w:color="auto" w:fill="FFFFFF"/>
              </w:rPr>
              <w:t>Өвөлжилтийн бэлтгэл ажлын талаарх Уул уурхай, хүнд үйлдвэрийн сайд болон Эрчим хүчний сайд нарын мэдээлэл</w:t>
            </w:r>
          </w:p>
          <w:p w:rsidR="00982586" w:rsidRPr="004B696E" w:rsidRDefault="00982586" w:rsidP="00340676">
            <w:pPr>
              <w:pStyle w:val="NormalWeb"/>
              <w:shd w:val="clear" w:color="auto" w:fill="FFFFFF"/>
              <w:spacing w:before="0" w:beforeAutospacing="0" w:after="0" w:afterAutospacing="0"/>
              <w:jc w:val="both"/>
              <w:rPr>
                <w:rFonts w:ascii="Arial" w:hAnsi="Arial" w:cs="Arial"/>
                <w:color w:val="000000" w:themeColor="text1"/>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CF2E7A" w:rsidRPr="004B696E" w:rsidRDefault="00CF2E7A" w:rsidP="00340676">
            <w:pPr>
              <w:pStyle w:val="TableContents"/>
              <w:jc w:val="center"/>
              <w:rPr>
                <w:rFonts w:ascii="Arial" w:hAnsi="Arial" w:cs="Arial"/>
                <w:color w:val="000000" w:themeColor="text1"/>
              </w:rPr>
            </w:pPr>
            <w:r w:rsidRPr="004B696E">
              <w:rPr>
                <w:rFonts w:ascii="Arial" w:hAnsi="Arial" w:cs="Arial"/>
                <w:color w:val="000000" w:themeColor="text1"/>
              </w:rPr>
              <w:t>3-56</w:t>
            </w:r>
          </w:p>
          <w:p w:rsidR="00982586" w:rsidRPr="004B696E" w:rsidRDefault="00982586" w:rsidP="00340676">
            <w:pPr>
              <w:pStyle w:val="TableContents"/>
              <w:rPr>
                <w:rFonts w:ascii="Arial" w:hAnsi="Arial" w:cs="Arial"/>
                <w:color w:val="000000" w:themeColor="text1"/>
              </w:rPr>
            </w:pPr>
          </w:p>
        </w:tc>
      </w:tr>
    </w:tbl>
    <w:p w:rsidR="00982586" w:rsidRPr="004B696E" w:rsidRDefault="00982586" w:rsidP="00340676">
      <w:pPr>
        <w:jc w:val="both"/>
        <w:rPr>
          <w:rFonts w:ascii="Arial" w:hAnsi="Arial" w:cs="Arial"/>
          <w:b/>
          <w:bCs/>
          <w:i/>
          <w:color w:val="000000" w:themeColor="text1"/>
          <w:lang w:val="mn-MN"/>
        </w:rPr>
      </w:pPr>
    </w:p>
    <w:p w:rsidR="00982586" w:rsidRPr="004B696E" w:rsidRDefault="00982586" w:rsidP="00340676">
      <w:pPr>
        <w:jc w:val="both"/>
        <w:rPr>
          <w:rFonts w:ascii="Arial" w:hAnsi="Arial" w:cs="Arial"/>
          <w:b/>
          <w:bCs/>
          <w:i/>
          <w:color w:val="000000" w:themeColor="text1"/>
          <w:lang w:val="mn-MN"/>
        </w:rPr>
      </w:pPr>
    </w:p>
    <w:p w:rsidR="00982586" w:rsidRPr="004B696E" w:rsidRDefault="00982586" w:rsidP="00340676">
      <w:pPr>
        <w:jc w:val="both"/>
        <w:rPr>
          <w:rFonts w:ascii="Arial" w:hAnsi="Arial" w:cs="Arial"/>
          <w:b/>
          <w:bCs/>
          <w:i/>
          <w:color w:val="000000" w:themeColor="text1"/>
          <w:lang w:val="mn-MN"/>
        </w:rPr>
      </w:pPr>
    </w:p>
    <w:p w:rsidR="00982586" w:rsidRPr="004B696E" w:rsidRDefault="00982586" w:rsidP="00340676">
      <w:pPr>
        <w:jc w:val="both"/>
        <w:rPr>
          <w:rFonts w:ascii="Arial" w:hAnsi="Arial" w:cs="Arial"/>
          <w:b/>
          <w:bCs/>
          <w:i/>
          <w:color w:val="000000" w:themeColor="text1"/>
          <w:lang w:val="mn-MN"/>
        </w:rPr>
      </w:pPr>
    </w:p>
    <w:p w:rsidR="00982586" w:rsidRPr="004B696E" w:rsidRDefault="00982586" w:rsidP="00340676">
      <w:pPr>
        <w:jc w:val="both"/>
        <w:rPr>
          <w:rFonts w:ascii="Arial" w:hAnsi="Arial" w:cs="Arial"/>
          <w:b/>
          <w:bCs/>
          <w:i/>
          <w:color w:val="000000" w:themeColor="text1"/>
          <w:lang w:val="mn-MN"/>
        </w:rPr>
      </w:pPr>
    </w:p>
    <w:p w:rsidR="00982586" w:rsidRPr="004B696E" w:rsidRDefault="00982586" w:rsidP="00340676">
      <w:pPr>
        <w:jc w:val="both"/>
        <w:rPr>
          <w:rFonts w:ascii="Arial" w:hAnsi="Arial" w:cs="Arial"/>
          <w:b/>
          <w:bCs/>
          <w:i/>
          <w:color w:val="000000" w:themeColor="text1"/>
          <w:lang w:val="mn-MN"/>
        </w:rPr>
      </w:pPr>
    </w:p>
    <w:p w:rsidR="00982586" w:rsidRPr="004B696E" w:rsidRDefault="00982586"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2A4B9C" w:rsidRPr="004B696E" w:rsidRDefault="002A4B9C"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8D198A" w:rsidRPr="004B696E" w:rsidRDefault="008D198A" w:rsidP="00340676">
      <w:pPr>
        <w:jc w:val="both"/>
        <w:rPr>
          <w:rFonts w:ascii="Arial" w:hAnsi="Arial" w:cs="Arial"/>
          <w:b/>
          <w:bCs/>
          <w:i/>
          <w:color w:val="000000" w:themeColor="text1"/>
          <w:lang w:val="mn-MN"/>
        </w:rPr>
      </w:pPr>
    </w:p>
    <w:p w:rsidR="00982586" w:rsidRPr="004B696E" w:rsidRDefault="00982586" w:rsidP="00340676">
      <w:pPr>
        <w:jc w:val="center"/>
        <w:rPr>
          <w:rFonts w:ascii="Arial" w:eastAsia="Arial" w:hAnsi="Arial" w:cs="Arial"/>
          <w:b/>
          <w:bCs/>
          <w:i/>
          <w:color w:val="000000" w:themeColor="text1"/>
          <w:lang w:val="mn-MN"/>
        </w:rPr>
      </w:pPr>
      <w:r w:rsidRPr="004B696E">
        <w:rPr>
          <w:rFonts w:ascii="Arial" w:hAnsi="Arial" w:cs="Arial"/>
          <w:b/>
          <w:bCs/>
          <w:i/>
          <w:color w:val="000000" w:themeColor="text1"/>
          <w:lang w:val="mn-MN"/>
        </w:rPr>
        <w:t>Монгол Улсын Их Хурлын 202</w:t>
      </w:r>
      <w:r w:rsidR="000F3748" w:rsidRPr="004B696E">
        <w:rPr>
          <w:rFonts w:ascii="Arial" w:hAnsi="Arial" w:cs="Arial"/>
          <w:b/>
          <w:bCs/>
          <w:i/>
          <w:color w:val="000000" w:themeColor="text1"/>
          <w:lang w:val="mn-MN"/>
        </w:rPr>
        <w:t>2</w:t>
      </w:r>
      <w:r w:rsidRPr="004B696E">
        <w:rPr>
          <w:rFonts w:ascii="Arial" w:hAnsi="Arial" w:cs="Arial"/>
          <w:b/>
          <w:bCs/>
          <w:i/>
          <w:color w:val="000000" w:themeColor="text1"/>
          <w:lang w:val="mn-MN"/>
        </w:rPr>
        <w:t xml:space="preserve"> оны ээлжит</w:t>
      </w:r>
      <w:r w:rsidR="000F3748" w:rsidRPr="004B696E">
        <w:rPr>
          <w:rFonts w:ascii="Arial" w:hAnsi="Arial" w:cs="Arial"/>
          <w:b/>
          <w:bCs/>
          <w:i/>
          <w:color w:val="000000" w:themeColor="text1"/>
          <w:lang w:val="mn-MN"/>
        </w:rPr>
        <w:t xml:space="preserve"> бус </w:t>
      </w:r>
      <w:r w:rsidRPr="004B696E">
        <w:rPr>
          <w:rFonts w:ascii="Arial" w:hAnsi="Arial" w:cs="Arial"/>
          <w:b/>
          <w:bCs/>
          <w:i/>
          <w:color w:val="000000" w:themeColor="text1"/>
          <w:lang w:val="mn-MN"/>
        </w:rPr>
        <w:t>чуулганы</w:t>
      </w:r>
    </w:p>
    <w:p w:rsidR="00982586" w:rsidRPr="004B696E" w:rsidRDefault="00982586" w:rsidP="00340676">
      <w:pPr>
        <w:jc w:val="center"/>
        <w:outlineLvl w:val="0"/>
        <w:rPr>
          <w:rFonts w:ascii="Arial" w:hAnsi="Arial" w:cs="Arial"/>
          <w:b/>
          <w:bCs/>
          <w:i/>
          <w:iCs/>
          <w:color w:val="000000" w:themeColor="text1"/>
          <w:lang w:val="mn-MN"/>
        </w:rPr>
      </w:pPr>
      <w:r w:rsidRPr="004B696E">
        <w:rPr>
          <w:rFonts w:ascii="Arial" w:hAnsi="Arial" w:cs="Arial"/>
          <w:b/>
          <w:bCs/>
          <w:i/>
          <w:iCs/>
          <w:color w:val="000000" w:themeColor="text1"/>
          <w:shd w:val="clear" w:color="auto" w:fill="FFFFFF"/>
          <w:lang w:val="mn-MN"/>
        </w:rPr>
        <w:t xml:space="preserve">Аюулгүй байдал, гадаад бодлогын </w:t>
      </w:r>
      <w:r w:rsidRPr="004B696E">
        <w:rPr>
          <w:rFonts w:ascii="Arial" w:hAnsi="Arial" w:cs="Arial"/>
          <w:b/>
          <w:bCs/>
          <w:i/>
          <w:iCs/>
          <w:color w:val="000000" w:themeColor="text1"/>
          <w:lang w:val="mn-MN"/>
        </w:rPr>
        <w:t>байнгын хорооны</w:t>
      </w:r>
    </w:p>
    <w:p w:rsidR="00982586" w:rsidRPr="004B696E" w:rsidRDefault="000F3748" w:rsidP="00340676">
      <w:pPr>
        <w:jc w:val="center"/>
        <w:rPr>
          <w:rFonts w:ascii="Arial" w:eastAsia="Arial" w:hAnsi="Arial" w:cs="Arial"/>
          <w:b/>
          <w:bCs/>
          <w:i/>
          <w:color w:val="000000" w:themeColor="text1"/>
          <w:lang w:val="mn-MN"/>
        </w:rPr>
      </w:pPr>
      <w:r w:rsidRPr="004B696E">
        <w:rPr>
          <w:rFonts w:ascii="Arial" w:hAnsi="Arial" w:cs="Arial"/>
          <w:b/>
          <w:bCs/>
          <w:i/>
          <w:color w:val="000000" w:themeColor="text1"/>
          <w:lang w:val="mn-MN"/>
        </w:rPr>
        <w:t>08</w:t>
      </w:r>
      <w:r w:rsidR="00982586" w:rsidRPr="004B696E">
        <w:rPr>
          <w:rFonts w:ascii="Arial" w:hAnsi="Arial" w:cs="Arial"/>
          <w:b/>
          <w:bCs/>
          <w:i/>
          <w:color w:val="000000" w:themeColor="text1"/>
        </w:rPr>
        <w:t xml:space="preserve"> ду</w:t>
      </w:r>
      <w:r w:rsidR="00982586" w:rsidRPr="004B696E">
        <w:rPr>
          <w:rFonts w:ascii="Arial" w:hAnsi="Arial" w:cs="Arial"/>
          <w:b/>
          <w:bCs/>
          <w:i/>
          <w:color w:val="000000" w:themeColor="text1"/>
          <w:lang w:val="mn-MN"/>
        </w:rPr>
        <w:t xml:space="preserve">гаар сарын </w:t>
      </w:r>
      <w:r w:rsidR="00982586" w:rsidRPr="004B696E">
        <w:rPr>
          <w:rFonts w:ascii="Arial" w:hAnsi="Arial" w:cs="Arial"/>
          <w:b/>
          <w:bCs/>
          <w:i/>
          <w:color w:val="000000" w:themeColor="text1"/>
        </w:rPr>
        <w:t>2</w:t>
      </w:r>
      <w:r w:rsidRPr="004B696E">
        <w:rPr>
          <w:rFonts w:ascii="Arial" w:hAnsi="Arial" w:cs="Arial"/>
          <w:b/>
          <w:bCs/>
          <w:i/>
          <w:color w:val="000000" w:themeColor="text1"/>
        </w:rPr>
        <w:t>3</w:t>
      </w:r>
      <w:r w:rsidR="00982586" w:rsidRPr="004B696E">
        <w:rPr>
          <w:rFonts w:ascii="Arial" w:hAnsi="Arial" w:cs="Arial"/>
          <w:b/>
          <w:bCs/>
          <w:i/>
          <w:color w:val="000000" w:themeColor="text1"/>
          <w:lang w:val="mn-MN"/>
        </w:rPr>
        <w:t>-</w:t>
      </w:r>
      <w:r w:rsidR="00982586" w:rsidRPr="004B696E">
        <w:rPr>
          <w:rFonts w:ascii="Arial" w:hAnsi="Arial" w:cs="Arial"/>
          <w:b/>
          <w:bCs/>
          <w:i/>
          <w:color w:val="000000" w:themeColor="text1"/>
        </w:rPr>
        <w:t>ны</w:t>
      </w:r>
      <w:r w:rsidR="00982586" w:rsidRPr="004B696E">
        <w:rPr>
          <w:rFonts w:ascii="Arial" w:hAnsi="Arial" w:cs="Arial"/>
          <w:b/>
          <w:bCs/>
          <w:i/>
          <w:color w:val="000000" w:themeColor="text1"/>
          <w:lang w:val="mn-MN"/>
        </w:rPr>
        <w:t xml:space="preserve"> өдөр /</w:t>
      </w:r>
      <w:r w:rsidRPr="004B696E">
        <w:rPr>
          <w:rFonts w:ascii="Arial" w:hAnsi="Arial" w:cs="Arial"/>
          <w:b/>
          <w:bCs/>
          <w:i/>
          <w:color w:val="000000" w:themeColor="text1"/>
          <w:lang w:val="mn-MN"/>
        </w:rPr>
        <w:t xml:space="preserve">Мягмар </w:t>
      </w:r>
      <w:r w:rsidR="00982586" w:rsidRPr="004B696E">
        <w:rPr>
          <w:rFonts w:ascii="Arial" w:hAnsi="Arial" w:cs="Arial"/>
          <w:b/>
          <w:bCs/>
          <w:i/>
          <w:color w:val="000000" w:themeColor="text1"/>
          <w:lang w:val="mn-MN"/>
        </w:rPr>
        <w:t>гараг/-ийн</w:t>
      </w:r>
    </w:p>
    <w:p w:rsidR="00982586" w:rsidRPr="004B696E" w:rsidRDefault="00982586" w:rsidP="00340676">
      <w:pPr>
        <w:jc w:val="center"/>
        <w:rPr>
          <w:rFonts w:ascii="Arial" w:hAnsi="Arial" w:cs="Arial"/>
          <w:b/>
          <w:bCs/>
          <w:color w:val="000000" w:themeColor="text1"/>
          <w:lang w:val="mn-MN"/>
        </w:rPr>
      </w:pPr>
      <w:r w:rsidRPr="004B696E">
        <w:rPr>
          <w:rFonts w:ascii="Arial" w:hAnsi="Arial" w:cs="Arial"/>
          <w:b/>
          <w:bCs/>
          <w:i/>
          <w:color w:val="000000" w:themeColor="text1"/>
          <w:lang w:val="mn-MN"/>
        </w:rPr>
        <w:t>хуралдааны товч тэмдэглэл</w:t>
      </w:r>
    </w:p>
    <w:p w:rsidR="00982586" w:rsidRPr="004B696E" w:rsidRDefault="00982586" w:rsidP="00340676">
      <w:pPr>
        <w:jc w:val="both"/>
        <w:rPr>
          <w:rFonts w:ascii="Arial" w:hAnsi="Arial" w:cs="Arial"/>
          <w:color w:val="000000" w:themeColor="text1"/>
          <w:lang w:val="mn-MN"/>
        </w:rPr>
      </w:pPr>
    </w:p>
    <w:p w:rsidR="00982586" w:rsidRPr="004B696E" w:rsidRDefault="00982586" w:rsidP="00340676">
      <w:pPr>
        <w:pStyle w:val="BodyTextIndent3"/>
        <w:spacing w:before="0" w:after="0"/>
        <w:ind w:firstLine="0"/>
        <w:rPr>
          <w:rFonts w:ascii="Arial" w:hAnsi="Arial" w:cs="Arial"/>
          <w:color w:val="000000" w:themeColor="text1"/>
          <w:lang w:val="mn-MN"/>
        </w:rPr>
      </w:pPr>
      <w:r w:rsidRPr="004B696E">
        <w:rPr>
          <w:rFonts w:ascii="Arial" w:hAnsi="Arial" w:cs="Arial"/>
          <w:color w:val="000000" w:themeColor="text1"/>
          <w:lang w:val="mn-MN"/>
        </w:rPr>
        <w:tab/>
      </w:r>
      <w:bookmarkStart w:id="0" w:name="__UnoMark__11151_2131316772"/>
      <w:bookmarkEnd w:id="0"/>
      <w:r w:rsidRPr="004B696E">
        <w:rPr>
          <w:rFonts w:ascii="Arial" w:hAnsi="Arial" w:cs="Arial"/>
          <w:color w:val="000000" w:themeColor="text1"/>
          <w:lang w:val="mn-MN"/>
        </w:rPr>
        <w:t>Аюулгүй байдал</w:t>
      </w:r>
      <w:r w:rsidR="004B0BEF" w:rsidRPr="004B696E">
        <w:rPr>
          <w:rFonts w:ascii="Arial" w:hAnsi="Arial" w:cs="Arial"/>
          <w:color w:val="000000" w:themeColor="text1"/>
          <w:lang w:val="mn-MN"/>
        </w:rPr>
        <w:t>,</w:t>
      </w:r>
      <w:r w:rsidRPr="004B696E">
        <w:rPr>
          <w:rFonts w:ascii="Arial" w:hAnsi="Arial" w:cs="Arial"/>
          <w:color w:val="000000" w:themeColor="text1"/>
          <w:lang w:val="mn-MN"/>
        </w:rPr>
        <w:t xml:space="preserve"> гадаад бодлогын байнгын хорооны дарга Б.Баттөмөр ирц, хэлэлцэх асуудлын дарааллыг танилцуулж, хуралдааныг даргалав.</w:t>
      </w:r>
    </w:p>
    <w:p w:rsidR="00982586" w:rsidRPr="004B696E" w:rsidRDefault="00982586" w:rsidP="00340676">
      <w:pPr>
        <w:pStyle w:val="BodyTextIndent3"/>
        <w:spacing w:before="0" w:after="0"/>
        <w:ind w:firstLine="0"/>
        <w:rPr>
          <w:rFonts w:ascii="Arial" w:hAnsi="Arial" w:cs="Arial"/>
          <w:color w:val="000000" w:themeColor="text1"/>
          <w:lang w:val="mn-MN"/>
        </w:rPr>
      </w:pPr>
    </w:p>
    <w:p w:rsidR="00982586" w:rsidRPr="004B696E" w:rsidRDefault="00982586" w:rsidP="00340676">
      <w:pPr>
        <w:ind w:firstLine="720"/>
        <w:jc w:val="both"/>
        <w:rPr>
          <w:rFonts w:ascii="Arial" w:hAnsi="Arial" w:cs="Arial"/>
          <w:i/>
          <w:iCs/>
          <w:color w:val="000000" w:themeColor="text1"/>
          <w:lang w:val="mn-MN"/>
        </w:rPr>
      </w:pPr>
      <w:r w:rsidRPr="004B696E">
        <w:rPr>
          <w:rFonts w:ascii="Arial" w:hAnsi="Arial" w:cs="Arial"/>
          <w:i/>
          <w:color w:val="000000" w:themeColor="text1"/>
          <w:lang w:val="mn-MN"/>
        </w:rPr>
        <w:t xml:space="preserve">Хуралдаанд ирвэл зохих 19 гишүүнээс </w:t>
      </w:r>
      <w:r w:rsidRPr="004B696E">
        <w:rPr>
          <w:rFonts w:ascii="Arial" w:hAnsi="Arial" w:cs="Arial"/>
          <w:i/>
          <w:color w:val="000000" w:themeColor="text1"/>
        </w:rPr>
        <w:t>1</w:t>
      </w:r>
      <w:r w:rsidR="00DE3E8C" w:rsidRPr="004B696E">
        <w:rPr>
          <w:rFonts w:ascii="Arial" w:hAnsi="Arial" w:cs="Arial"/>
          <w:i/>
          <w:color w:val="000000" w:themeColor="text1"/>
        </w:rPr>
        <w:t>1</w:t>
      </w:r>
      <w:r w:rsidRPr="004B696E">
        <w:rPr>
          <w:rFonts w:ascii="Arial" w:hAnsi="Arial" w:cs="Arial"/>
          <w:i/>
          <w:color w:val="000000" w:themeColor="text1"/>
          <w:lang w:val="mn-MN"/>
        </w:rPr>
        <w:t xml:space="preserve"> гишүүн хүрэлцэн ирж, </w:t>
      </w:r>
      <w:r w:rsidR="00DE3E8C" w:rsidRPr="004B696E">
        <w:rPr>
          <w:rFonts w:ascii="Arial" w:hAnsi="Arial" w:cs="Arial"/>
          <w:i/>
          <w:color w:val="000000" w:themeColor="text1"/>
          <w:lang w:val="mn-MN"/>
        </w:rPr>
        <w:t>5</w:t>
      </w:r>
      <w:r w:rsidRPr="004B696E">
        <w:rPr>
          <w:rFonts w:ascii="Arial" w:hAnsi="Arial" w:cs="Arial"/>
          <w:i/>
          <w:color w:val="000000" w:themeColor="text1"/>
        </w:rPr>
        <w:t>7</w:t>
      </w:r>
      <w:r w:rsidRPr="004B696E">
        <w:rPr>
          <w:rFonts w:ascii="Arial" w:hAnsi="Arial" w:cs="Arial"/>
          <w:i/>
          <w:color w:val="000000" w:themeColor="text1"/>
          <w:lang w:val="mn-MN"/>
        </w:rPr>
        <w:t>.</w:t>
      </w:r>
      <w:r w:rsidRPr="004B696E">
        <w:rPr>
          <w:rFonts w:ascii="Arial" w:hAnsi="Arial" w:cs="Arial"/>
          <w:i/>
          <w:color w:val="000000" w:themeColor="text1"/>
        </w:rPr>
        <w:t>9</w:t>
      </w:r>
      <w:r w:rsidRPr="004B696E">
        <w:rPr>
          <w:rFonts w:ascii="Arial" w:hAnsi="Arial" w:cs="Arial"/>
          <w:i/>
          <w:color w:val="000000" w:themeColor="text1"/>
          <w:lang w:val="mn-MN"/>
        </w:rPr>
        <w:t xml:space="preserve"> хувийн ирцтэйгээр хуралдаан 1</w:t>
      </w:r>
      <w:r w:rsidRPr="004B696E">
        <w:rPr>
          <w:rFonts w:ascii="Arial" w:hAnsi="Arial" w:cs="Arial"/>
          <w:i/>
          <w:color w:val="000000" w:themeColor="text1"/>
        </w:rPr>
        <w:t>0</w:t>
      </w:r>
      <w:r w:rsidRPr="004B696E">
        <w:rPr>
          <w:rFonts w:ascii="Arial" w:hAnsi="Arial" w:cs="Arial"/>
          <w:i/>
          <w:color w:val="000000" w:themeColor="text1"/>
          <w:lang w:val="mn-MN"/>
        </w:rPr>
        <w:t xml:space="preserve"> цаг </w:t>
      </w:r>
      <w:r w:rsidR="00DE3E8C" w:rsidRPr="004B696E">
        <w:rPr>
          <w:rFonts w:ascii="Arial" w:hAnsi="Arial" w:cs="Arial"/>
          <w:i/>
          <w:color w:val="000000" w:themeColor="text1"/>
          <w:lang w:val="mn-MN"/>
        </w:rPr>
        <w:t>22</w:t>
      </w:r>
      <w:r w:rsidRPr="004B696E">
        <w:rPr>
          <w:rFonts w:ascii="Arial" w:hAnsi="Arial" w:cs="Arial"/>
          <w:i/>
          <w:color w:val="000000" w:themeColor="text1"/>
          <w:lang w:val="mn-MN"/>
        </w:rPr>
        <w:t xml:space="preserve"> минутад</w:t>
      </w:r>
      <w:r w:rsidRPr="004B696E">
        <w:rPr>
          <w:rFonts w:ascii="Arial" w:hAnsi="Arial" w:cs="Arial"/>
          <w:i/>
          <w:iCs/>
          <w:color w:val="000000" w:themeColor="text1"/>
          <w:lang w:val="mn-MN"/>
        </w:rPr>
        <w:t xml:space="preserve"> Төрийн ордны “</w:t>
      </w:r>
      <w:r w:rsidR="007104A2" w:rsidRPr="004B696E">
        <w:rPr>
          <w:rFonts w:ascii="Arial" w:hAnsi="Arial" w:cs="Arial"/>
          <w:i/>
          <w:iCs/>
          <w:color w:val="000000" w:themeColor="text1"/>
          <w:lang w:val="mn-MN"/>
        </w:rPr>
        <w:t>Жанжин Д.Сүхбаатар</w:t>
      </w:r>
      <w:r w:rsidRPr="004B696E">
        <w:rPr>
          <w:rFonts w:ascii="Arial" w:hAnsi="Arial" w:cs="Arial"/>
          <w:i/>
          <w:iCs/>
          <w:color w:val="000000" w:themeColor="text1"/>
          <w:lang w:val="mn-MN"/>
        </w:rPr>
        <w:t>” танхимд эхлэв.</w:t>
      </w:r>
    </w:p>
    <w:p w:rsidR="002A4B9C" w:rsidRPr="004B696E" w:rsidRDefault="002A4B9C" w:rsidP="00340676">
      <w:pPr>
        <w:ind w:firstLine="720"/>
        <w:jc w:val="both"/>
        <w:rPr>
          <w:rFonts w:ascii="Arial" w:hAnsi="Arial" w:cs="Arial"/>
          <w:i/>
          <w:iCs/>
          <w:color w:val="000000" w:themeColor="text1"/>
          <w:lang w:val="mn-MN"/>
        </w:rPr>
      </w:pPr>
    </w:p>
    <w:p w:rsidR="001D37A2" w:rsidRPr="004B696E" w:rsidRDefault="001D37A2" w:rsidP="00340676">
      <w:pPr>
        <w:ind w:firstLine="567"/>
        <w:jc w:val="both"/>
        <w:rPr>
          <w:rFonts w:ascii="Arial" w:hAnsi="Arial" w:cs="Arial"/>
          <w:i/>
          <w:iCs/>
          <w:color w:val="000000" w:themeColor="text1"/>
          <w:lang w:val="mn-MN"/>
        </w:rPr>
      </w:pPr>
      <w:r w:rsidRPr="004B696E">
        <w:rPr>
          <w:rFonts w:ascii="Arial" w:hAnsi="Arial" w:cs="Arial"/>
          <w:i/>
          <w:iCs/>
          <w:color w:val="000000" w:themeColor="text1"/>
          <w:lang w:val="mn-MN"/>
        </w:rPr>
        <w:t>Томилолттой:</w:t>
      </w:r>
      <w:r w:rsidR="004B0BEF" w:rsidRPr="004B696E">
        <w:rPr>
          <w:rFonts w:ascii="Arial" w:hAnsi="Arial" w:cs="Arial"/>
          <w:i/>
          <w:iCs/>
          <w:color w:val="000000" w:themeColor="text1"/>
          <w:lang w:val="mn-MN"/>
        </w:rPr>
        <w:t xml:space="preserve"> </w:t>
      </w:r>
      <w:r w:rsidRPr="004B696E">
        <w:rPr>
          <w:rFonts w:ascii="Arial" w:hAnsi="Arial" w:cs="Arial"/>
          <w:i/>
          <w:iCs/>
          <w:color w:val="000000" w:themeColor="text1"/>
          <w:lang w:val="mn-MN"/>
        </w:rPr>
        <w:t>Х.Баделхан, Ц.Сэргэлэн;</w:t>
      </w:r>
    </w:p>
    <w:p w:rsidR="001D37A2" w:rsidRPr="004B696E" w:rsidRDefault="001D37A2" w:rsidP="00340676">
      <w:pPr>
        <w:ind w:firstLine="567"/>
        <w:jc w:val="both"/>
        <w:rPr>
          <w:rFonts w:ascii="Arial" w:hAnsi="Arial" w:cs="Arial"/>
          <w:i/>
          <w:iCs/>
          <w:color w:val="000000" w:themeColor="text1"/>
          <w:lang w:val="mn-MN"/>
        </w:rPr>
      </w:pPr>
      <w:r w:rsidRPr="004B696E">
        <w:rPr>
          <w:rFonts w:ascii="Arial" w:hAnsi="Arial" w:cs="Arial"/>
          <w:i/>
          <w:iCs/>
          <w:color w:val="000000" w:themeColor="text1"/>
          <w:lang w:val="mn-MN"/>
        </w:rPr>
        <w:t>Эмнэлгийн чөлөөтэй: Т.Аюурсайхан, С.Батболд;</w:t>
      </w:r>
    </w:p>
    <w:p w:rsidR="00982586" w:rsidRPr="004B696E" w:rsidRDefault="00982586" w:rsidP="00340676">
      <w:pPr>
        <w:tabs>
          <w:tab w:val="left" w:pos="567"/>
        </w:tabs>
        <w:ind w:firstLine="567"/>
        <w:jc w:val="both"/>
        <w:rPr>
          <w:rFonts w:ascii="Arial" w:hAnsi="Arial" w:cs="Arial"/>
          <w:i/>
          <w:color w:val="000000" w:themeColor="text1"/>
        </w:rPr>
      </w:pPr>
      <w:r w:rsidRPr="004B696E">
        <w:rPr>
          <w:rFonts w:ascii="Arial" w:hAnsi="Arial" w:cs="Arial"/>
          <w:i/>
          <w:color w:val="000000" w:themeColor="text1"/>
          <w:lang w:val="mn-MN"/>
        </w:rPr>
        <w:t>Чөлөөтэй:</w:t>
      </w:r>
      <w:r w:rsidRPr="004B696E">
        <w:rPr>
          <w:rFonts w:ascii="Arial" w:hAnsi="Arial" w:cs="Arial"/>
          <w:i/>
          <w:iCs/>
          <w:color w:val="000000" w:themeColor="text1"/>
          <w:lang w:val="mn-MN"/>
        </w:rPr>
        <w:t xml:space="preserve"> </w:t>
      </w:r>
      <w:r w:rsidR="003E2B7E" w:rsidRPr="004B696E">
        <w:rPr>
          <w:rFonts w:ascii="Arial" w:hAnsi="Arial" w:cs="Arial"/>
          <w:i/>
          <w:iCs/>
          <w:color w:val="000000" w:themeColor="text1"/>
          <w:lang w:val="mn-MN"/>
        </w:rPr>
        <w:t>П</w:t>
      </w:r>
      <w:r w:rsidRPr="004B696E">
        <w:rPr>
          <w:rFonts w:ascii="Arial" w:hAnsi="Arial" w:cs="Arial"/>
          <w:i/>
          <w:color w:val="000000" w:themeColor="text1"/>
          <w:lang w:val="mn-MN"/>
        </w:rPr>
        <w:t>.А</w:t>
      </w:r>
      <w:r w:rsidR="003E2B7E" w:rsidRPr="004B696E">
        <w:rPr>
          <w:rFonts w:ascii="Arial" w:hAnsi="Arial" w:cs="Arial"/>
          <w:i/>
          <w:color w:val="000000" w:themeColor="text1"/>
          <w:lang w:val="mn-MN"/>
        </w:rPr>
        <w:t>нужин</w:t>
      </w:r>
      <w:r w:rsidRPr="004B696E">
        <w:rPr>
          <w:rFonts w:ascii="Arial" w:hAnsi="Arial" w:cs="Arial"/>
          <w:i/>
          <w:color w:val="000000" w:themeColor="text1"/>
          <w:lang w:val="mn-MN"/>
        </w:rPr>
        <w:t xml:space="preserve">, </w:t>
      </w:r>
      <w:r w:rsidR="003E2B7E" w:rsidRPr="004B696E">
        <w:rPr>
          <w:rFonts w:ascii="Arial" w:hAnsi="Arial" w:cs="Arial"/>
          <w:i/>
          <w:color w:val="000000" w:themeColor="text1"/>
          <w:lang w:val="mn-MN"/>
        </w:rPr>
        <w:t>Э</w:t>
      </w:r>
      <w:r w:rsidRPr="004B696E">
        <w:rPr>
          <w:rFonts w:ascii="Arial" w:hAnsi="Arial" w:cs="Arial"/>
          <w:i/>
          <w:color w:val="000000" w:themeColor="text1"/>
          <w:lang w:val="mn-MN"/>
        </w:rPr>
        <w:t>.</w:t>
      </w:r>
      <w:r w:rsidR="003E2B7E" w:rsidRPr="004B696E">
        <w:rPr>
          <w:rFonts w:ascii="Arial" w:hAnsi="Arial" w:cs="Arial"/>
          <w:i/>
          <w:color w:val="000000" w:themeColor="text1"/>
          <w:lang w:val="mn-MN"/>
        </w:rPr>
        <w:t>Бат-Амгалан</w:t>
      </w:r>
      <w:r w:rsidRPr="004B696E">
        <w:rPr>
          <w:rFonts w:ascii="Arial" w:hAnsi="Arial" w:cs="Arial"/>
          <w:i/>
          <w:color w:val="000000" w:themeColor="text1"/>
        </w:rPr>
        <w:t>.</w:t>
      </w:r>
    </w:p>
    <w:p w:rsidR="008E7B4C" w:rsidRPr="004B696E" w:rsidRDefault="008E7B4C" w:rsidP="00340676">
      <w:pPr>
        <w:tabs>
          <w:tab w:val="left" w:pos="567"/>
        </w:tabs>
        <w:ind w:firstLine="567"/>
        <w:jc w:val="both"/>
        <w:rPr>
          <w:rFonts w:ascii="Arial" w:hAnsi="Arial" w:cs="Arial"/>
          <w:i/>
          <w:color w:val="000000" w:themeColor="text1"/>
        </w:rPr>
      </w:pPr>
    </w:p>
    <w:p w:rsidR="008E7B4C" w:rsidRPr="004B696E" w:rsidRDefault="008E7B4C" w:rsidP="00340676">
      <w:pPr>
        <w:pStyle w:val="NoSpacing"/>
        <w:ind w:firstLine="567"/>
        <w:jc w:val="both"/>
        <w:rPr>
          <w:rFonts w:ascii="Arial" w:hAnsi="Arial" w:cs="Arial"/>
          <w:i/>
          <w:iCs/>
          <w:color w:val="000000" w:themeColor="text1"/>
        </w:rPr>
      </w:pPr>
      <w:r w:rsidRPr="004B696E">
        <w:rPr>
          <w:rFonts w:ascii="Arial" w:hAnsi="Arial" w:cs="Arial"/>
          <w:color w:val="000000" w:themeColor="text1"/>
          <w:lang w:val="mn-MN"/>
        </w:rPr>
        <w:t>Улсын Их Хурлын гишүүн С</w:t>
      </w:r>
      <w:r w:rsidRPr="004B696E">
        <w:rPr>
          <w:rFonts w:ascii="Arial" w:hAnsi="Arial" w:cs="Arial"/>
          <w:color w:val="000000" w:themeColor="text1"/>
        </w:rPr>
        <w:t>.Бямбацогт хуралдаанд оролцов.</w:t>
      </w:r>
    </w:p>
    <w:p w:rsidR="00982586" w:rsidRPr="004B696E" w:rsidRDefault="00982586" w:rsidP="00340676">
      <w:pPr>
        <w:jc w:val="both"/>
        <w:rPr>
          <w:rFonts w:ascii="Arial" w:hAnsi="Arial" w:cs="Arial"/>
          <w:i/>
          <w:iCs/>
          <w:color w:val="000000" w:themeColor="text1"/>
        </w:rPr>
      </w:pPr>
    </w:p>
    <w:p w:rsidR="00161055" w:rsidRPr="004B696E" w:rsidRDefault="00982586" w:rsidP="00340676">
      <w:pPr>
        <w:ind w:firstLine="567"/>
        <w:rPr>
          <w:rFonts w:ascii="Arial" w:hAnsi="Arial" w:cs="Arial"/>
          <w:color w:val="000000" w:themeColor="text1"/>
        </w:rPr>
      </w:pPr>
      <w:r w:rsidRPr="004B696E">
        <w:rPr>
          <w:rFonts w:ascii="Arial" w:hAnsi="Arial" w:cs="Arial"/>
          <w:b/>
          <w:bCs/>
          <w:i/>
          <w:iCs/>
          <w:color w:val="000000" w:themeColor="text1"/>
          <w:lang w:val="mn-MN"/>
        </w:rPr>
        <w:t>Нэг.</w:t>
      </w:r>
      <w:r w:rsidR="00161055" w:rsidRPr="004B696E">
        <w:rPr>
          <w:rFonts w:ascii="Arial" w:hAnsi="Arial" w:cs="Arial"/>
          <w:b/>
          <w:bCs/>
          <w:i/>
          <w:iCs/>
          <w:color w:val="000000" w:themeColor="text1"/>
          <w:shd w:val="clear" w:color="auto" w:fill="FFFFFF"/>
        </w:rPr>
        <w:t>Өвөлжилтийн бэлтгэл ажлын талаарх Уул уурхай, хүнд үйлдвэрийн сайд болон Эрчим хүчний сайд нарын мэдээлл</w:t>
      </w:r>
      <w:r w:rsidR="004B0BEF" w:rsidRPr="004B696E">
        <w:rPr>
          <w:rFonts w:ascii="Arial" w:hAnsi="Arial" w:cs="Arial"/>
          <w:b/>
          <w:bCs/>
          <w:i/>
          <w:iCs/>
          <w:color w:val="000000" w:themeColor="text1"/>
          <w:shd w:val="clear" w:color="auto" w:fill="FFFFFF"/>
        </w:rPr>
        <w:t>ийг сонсох</w:t>
      </w:r>
    </w:p>
    <w:p w:rsidR="00982586" w:rsidRPr="004B696E" w:rsidRDefault="00982586" w:rsidP="00340676">
      <w:pPr>
        <w:jc w:val="both"/>
        <w:rPr>
          <w:rFonts w:ascii="Arial" w:hAnsi="Arial" w:cs="Arial"/>
          <w:b/>
          <w:bCs/>
          <w:i/>
          <w:iCs/>
          <w:color w:val="000000" w:themeColor="text1"/>
          <w:lang w:val="mn-MN"/>
        </w:rPr>
      </w:pPr>
    </w:p>
    <w:p w:rsidR="00982586" w:rsidRPr="004B696E" w:rsidRDefault="00847D00" w:rsidP="003406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HAnsi" w:hAnsi="Arial" w:cs="Arial"/>
          <w:color w:val="000000" w:themeColor="text1"/>
        </w:rPr>
      </w:pPr>
      <w:r w:rsidRPr="004B696E">
        <w:rPr>
          <w:rFonts w:ascii="Arial" w:hAnsi="Arial" w:cs="Arial"/>
          <w:color w:val="000000" w:themeColor="text1"/>
          <w:lang w:val="mn-MN"/>
        </w:rPr>
        <w:tab/>
      </w:r>
      <w:r w:rsidR="00982586" w:rsidRPr="004B696E">
        <w:rPr>
          <w:rFonts w:ascii="Arial" w:hAnsi="Arial" w:cs="Arial"/>
          <w:color w:val="000000" w:themeColor="text1"/>
          <w:lang w:val="mn-MN"/>
        </w:rPr>
        <w:t xml:space="preserve">Хэлэлцэж буй асуудалтай холбогдуулан </w:t>
      </w:r>
      <w:r w:rsidRPr="004B696E">
        <w:rPr>
          <w:rFonts w:ascii="Arial" w:hAnsi="Arial" w:cs="Arial"/>
          <w:color w:val="000000" w:themeColor="text1"/>
          <w:shd w:val="clear" w:color="auto" w:fill="FFFFFF"/>
        </w:rPr>
        <w:t>Уул</w:t>
      </w:r>
      <w:r w:rsidR="003E62AF" w:rsidRPr="004B696E">
        <w:rPr>
          <w:rFonts w:ascii="Arial" w:hAnsi="Arial" w:cs="Arial"/>
          <w:color w:val="000000" w:themeColor="text1"/>
          <w:shd w:val="clear" w:color="auto" w:fill="FFFFFF"/>
        </w:rPr>
        <w:t xml:space="preserve"> </w:t>
      </w:r>
      <w:r w:rsidRPr="004B696E">
        <w:rPr>
          <w:rFonts w:ascii="Arial" w:hAnsi="Arial" w:cs="Arial"/>
          <w:color w:val="000000" w:themeColor="text1"/>
          <w:shd w:val="clear" w:color="auto" w:fill="FFFFFF"/>
        </w:rPr>
        <w:t xml:space="preserve">уурхай, хүнд үйлдвэрийн сайд </w:t>
      </w:r>
      <w:r w:rsidRPr="004B696E">
        <w:rPr>
          <w:rFonts w:ascii="Arial" w:hAnsi="Arial" w:cs="Arial"/>
          <w:color w:val="000000" w:themeColor="text1"/>
        </w:rPr>
        <w:t>Г.Ёндон,</w:t>
      </w:r>
      <w:r w:rsidR="0015661D" w:rsidRPr="004B696E">
        <w:rPr>
          <w:rFonts w:ascii="Arial" w:hAnsi="Arial" w:cs="Arial"/>
          <w:color w:val="000000" w:themeColor="text1"/>
        </w:rPr>
        <w:t xml:space="preserve"> </w:t>
      </w:r>
      <w:r w:rsidR="0015661D" w:rsidRPr="004B696E">
        <w:rPr>
          <w:rFonts w:ascii="Arial" w:hAnsi="Arial" w:cs="Arial"/>
          <w:color w:val="000000" w:themeColor="text1"/>
          <w:shd w:val="clear" w:color="auto" w:fill="FFFFFF"/>
        </w:rPr>
        <w:t xml:space="preserve">Эрчим хүчний сайд </w:t>
      </w:r>
      <w:r w:rsidR="0015661D" w:rsidRPr="004B696E">
        <w:rPr>
          <w:rFonts w:ascii="Arial" w:hAnsi="Arial" w:cs="Arial"/>
          <w:color w:val="000000" w:themeColor="text1"/>
        </w:rPr>
        <w:t xml:space="preserve">Н.Тавинбэх,  </w:t>
      </w:r>
      <w:r w:rsidRPr="004B696E">
        <w:rPr>
          <w:rFonts w:ascii="Arial" w:hAnsi="Arial" w:cs="Arial"/>
          <w:color w:val="000000" w:themeColor="text1"/>
          <w:shd w:val="clear" w:color="auto" w:fill="FFFFFF"/>
        </w:rPr>
        <w:t xml:space="preserve">Уул уурхай, хүнд үйлдвэрийн яамны </w:t>
      </w:r>
      <w:r w:rsidRPr="004B696E">
        <w:rPr>
          <w:rFonts w:ascii="Arial" w:eastAsiaTheme="minorHAnsi" w:hAnsi="Arial" w:cs="Arial"/>
          <w:color w:val="000000" w:themeColor="text1"/>
        </w:rPr>
        <w:t>Газрын тосны бодлогын газрын дарга Б.Анхбаяр, мөн газрын</w:t>
      </w:r>
      <w:r w:rsidR="00454DE2" w:rsidRPr="004B696E">
        <w:rPr>
          <w:rFonts w:ascii="Arial" w:eastAsiaTheme="minorHAnsi" w:hAnsi="Arial" w:cs="Arial"/>
          <w:color w:val="000000" w:themeColor="text1"/>
        </w:rPr>
        <w:t xml:space="preserve"> </w:t>
      </w:r>
      <w:r w:rsidRPr="004B696E">
        <w:rPr>
          <w:rFonts w:ascii="Arial" w:eastAsiaTheme="minorHAnsi" w:hAnsi="Arial" w:cs="Arial"/>
          <w:color w:val="000000" w:themeColor="text1"/>
        </w:rPr>
        <w:t xml:space="preserve">Газрын тосны </w:t>
      </w:r>
      <w:r w:rsidR="006B622B" w:rsidRPr="004B696E">
        <w:rPr>
          <w:rFonts w:ascii="Arial" w:eastAsiaTheme="minorHAnsi" w:hAnsi="Arial" w:cs="Arial"/>
          <w:color w:val="000000" w:themeColor="text1"/>
        </w:rPr>
        <w:t xml:space="preserve">бодлогын хэрэгжилтийг зохицуулах </w:t>
      </w:r>
      <w:r w:rsidRPr="004B696E">
        <w:rPr>
          <w:rFonts w:ascii="Arial" w:eastAsiaTheme="minorHAnsi" w:hAnsi="Arial" w:cs="Arial"/>
          <w:color w:val="000000" w:themeColor="text1"/>
        </w:rPr>
        <w:t>хэлтсийн дарга Ч.Хишигдалай, Ашигт малтмал</w:t>
      </w:r>
      <w:r w:rsidR="006B622B" w:rsidRPr="004B696E">
        <w:rPr>
          <w:rFonts w:ascii="Arial" w:eastAsiaTheme="minorHAnsi" w:hAnsi="Arial" w:cs="Arial"/>
          <w:color w:val="000000" w:themeColor="text1"/>
        </w:rPr>
        <w:t>,</w:t>
      </w:r>
      <w:r w:rsidRPr="004B696E">
        <w:rPr>
          <w:rFonts w:ascii="Arial" w:eastAsiaTheme="minorHAnsi" w:hAnsi="Arial" w:cs="Arial"/>
          <w:color w:val="000000" w:themeColor="text1"/>
        </w:rPr>
        <w:t xml:space="preserve"> газрын тосны газрын дарга Л.Баярмандал,</w:t>
      </w:r>
      <w:r w:rsidRPr="004B696E">
        <w:rPr>
          <w:rFonts w:ascii="Arial" w:hAnsi="Arial" w:cs="Arial"/>
          <w:color w:val="000000" w:themeColor="text1"/>
          <w:shd w:val="clear" w:color="auto" w:fill="FFFFFF"/>
        </w:rPr>
        <w:t xml:space="preserve"> Эрчим хүчний яамны </w:t>
      </w:r>
      <w:r w:rsidRPr="004B696E">
        <w:rPr>
          <w:rFonts w:ascii="Arial" w:eastAsiaTheme="minorHAnsi" w:hAnsi="Arial" w:cs="Arial"/>
          <w:color w:val="000000" w:themeColor="text1"/>
        </w:rPr>
        <w:t>Төрийн нарийн бичгийн дарга</w:t>
      </w:r>
      <w:r w:rsidR="003E62AF" w:rsidRPr="004B696E">
        <w:rPr>
          <w:rFonts w:ascii="Arial" w:eastAsiaTheme="minorHAnsi" w:hAnsi="Arial" w:cs="Arial"/>
          <w:color w:val="000000" w:themeColor="text1"/>
        </w:rPr>
        <w:t xml:space="preserve"> </w:t>
      </w:r>
      <w:r w:rsidRPr="004B696E">
        <w:rPr>
          <w:rFonts w:ascii="Arial" w:eastAsiaTheme="minorHAnsi" w:hAnsi="Arial" w:cs="Arial"/>
          <w:color w:val="000000" w:themeColor="text1"/>
        </w:rPr>
        <w:t xml:space="preserve">Б.Насантогтох, </w:t>
      </w:r>
      <w:r w:rsidR="0015661D" w:rsidRPr="004B696E">
        <w:rPr>
          <w:rFonts w:ascii="Arial" w:eastAsiaTheme="minorHAnsi" w:hAnsi="Arial" w:cs="Arial"/>
          <w:color w:val="000000" w:themeColor="text1"/>
        </w:rPr>
        <w:t xml:space="preserve">мөн яамны </w:t>
      </w:r>
      <w:r w:rsidRPr="004B696E">
        <w:rPr>
          <w:rFonts w:ascii="Arial" w:eastAsiaTheme="minorHAnsi" w:hAnsi="Arial" w:cs="Arial"/>
          <w:color w:val="000000" w:themeColor="text1"/>
        </w:rPr>
        <w:t>Бодлого төлөвлөлтийн газрын дарга Б.Ерэн-Өлзий,</w:t>
      </w:r>
      <w:r w:rsidR="006C2894" w:rsidRPr="004B696E">
        <w:rPr>
          <w:rFonts w:ascii="Arial" w:eastAsiaTheme="minorHAnsi" w:hAnsi="Arial" w:cs="Arial"/>
          <w:color w:val="000000" w:themeColor="text1"/>
        </w:rPr>
        <w:t xml:space="preserve"> </w:t>
      </w:r>
      <w:r w:rsidRPr="004B696E">
        <w:rPr>
          <w:rFonts w:ascii="Arial" w:eastAsiaTheme="minorHAnsi" w:hAnsi="Arial" w:cs="Arial"/>
          <w:color w:val="000000" w:themeColor="text1"/>
        </w:rPr>
        <w:t>Түлшний бодлогын хэрэгжилт</w:t>
      </w:r>
      <w:r w:rsidR="00454DE2" w:rsidRPr="004B696E">
        <w:rPr>
          <w:rFonts w:ascii="Arial" w:eastAsiaTheme="minorHAnsi" w:hAnsi="Arial" w:cs="Arial"/>
          <w:color w:val="000000" w:themeColor="text1"/>
        </w:rPr>
        <w:t xml:space="preserve">ийг зохицуулах </w:t>
      </w:r>
      <w:r w:rsidRPr="004B696E">
        <w:rPr>
          <w:rFonts w:ascii="Arial" w:eastAsiaTheme="minorHAnsi" w:hAnsi="Arial" w:cs="Arial"/>
          <w:color w:val="000000" w:themeColor="text1"/>
        </w:rPr>
        <w:t>газрын</w:t>
      </w:r>
      <w:r w:rsidR="006B622B" w:rsidRPr="004B696E">
        <w:rPr>
          <w:rFonts w:ascii="Arial" w:eastAsiaTheme="minorHAnsi" w:hAnsi="Arial" w:cs="Arial"/>
          <w:color w:val="000000" w:themeColor="text1"/>
        </w:rPr>
        <w:t xml:space="preserve"> </w:t>
      </w:r>
      <w:r w:rsidRPr="004B696E">
        <w:rPr>
          <w:rFonts w:ascii="Arial" w:eastAsiaTheme="minorHAnsi" w:hAnsi="Arial" w:cs="Arial"/>
          <w:color w:val="000000" w:themeColor="text1"/>
        </w:rPr>
        <w:t>дарга</w:t>
      </w:r>
      <w:r w:rsidR="006C2894" w:rsidRPr="004B696E">
        <w:rPr>
          <w:rFonts w:ascii="Arial" w:eastAsiaTheme="minorHAnsi" w:hAnsi="Arial" w:cs="Arial"/>
          <w:color w:val="000000" w:themeColor="text1"/>
        </w:rPr>
        <w:t xml:space="preserve"> </w:t>
      </w:r>
      <w:r w:rsidRPr="004B696E">
        <w:rPr>
          <w:rFonts w:ascii="Arial" w:eastAsiaTheme="minorHAnsi" w:hAnsi="Arial" w:cs="Arial"/>
          <w:color w:val="000000" w:themeColor="text1"/>
        </w:rPr>
        <w:t>И.Лувсанцэрэн, Эрчим хүчний бодлогын хэрэгжилтий</w:t>
      </w:r>
      <w:r w:rsidR="00454DE2" w:rsidRPr="004B696E">
        <w:rPr>
          <w:rFonts w:ascii="Arial" w:eastAsiaTheme="minorHAnsi" w:hAnsi="Arial" w:cs="Arial"/>
          <w:color w:val="000000" w:themeColor="text1"/>
        </w:rPr>
        <w:t>г зохицуулах</w:t>
      </w:r>
      <w:r w:rsidRPr="004B696E">
        <w:rPr>
          <w:rFonts w:ascii="Arial" w:eastAsiaTheme="minorHAnsi" w:hAnsi="Arial" w:cs="Arial"/>
          <w:color w:val="000000" w:themeColor="text1"/>
        </w:rPr>
        <w:t xml:space="preserve"> газрын дарга Т.Батдондог</w:t>
      </w:r>
      <w:r w:rsidRPr="004B696E">
        <w:rPr>
          <w:rFonts w:ascii="Arial" w:hAnsi="Arial" w:cs="Arial"/>
          <w:color w:val="000000" w:themeColor="text1"/>
          <w:lang w:val="mn-MN"/>
        </w:rPr>
        <w:t xml:space="preserve"> </w:t>
      </w:r>
      <w:r w:rsidR="00982586" w:rsidRPr="004B696E">
        <w:rPr>
          <w:rFonts w:ascii="Arial" w:hAnsi="Arial" w:cs="Arial"/>
          <w:color w:val="000000" w:themeColor="text1"/>
          <w:lang w:val="mn-MN"/>
        </w:rPr>
        <w:t>нар оролцов.</w:t>
      </w:r>
    </w:p>
    <w:p w:rsidR="00982586" w:rsidRPr="004B696E" w:rsidRDefault="00982586" w:rsidP="00340676">
      <w:pPr>
        <w:jc w:val="both"/>
        <w:rPr>
          <w:rFonts w:ascii="Arial" w:hAnsi="Arial" w:cs="Arial"/>
          <w:color w:val="000000" w:themeColor="text1"/>
          <w:lang w:val="mn-MN"/>
        </w:rPr>
      </w:pPr>
    </w:p>
    <w:p w:rsidR="004430D7" w:rsidRPr="004B696E" w:rsidRDefault="00982586" w:rsidP="00340676">
      <w:pPr>
        <w:ind w:firstLine="567"/>
        <w:jc w:val="both"/>
        <w:outlineLvl w:val="0"/>
        <w:rPr>
          <w:rFonts w:ascii="Arial" w:hAnsi="Arial" w:cs="Arial"/>
          <w:b/>
          <w:bCs/>
          <w:i/>
          <w:iCs/>
          <w:color w:val="000000" w:themeColor="text1"/>
        </w:rPr>
      </w:pPr>
      <w:r w:rsidRPr="004B696E">
        <w:rPr>
          <w:rFonts w:ascii="Arial" w:hAnsi="Arial" w:cs="Arial"/>
          <w:color w:val="000000" w:themeColor="text1"/>
          <w:lang w:val="mn-MN"/>
        </w:rPr>
        <w:t>Хуралдаанд Улсын Их Хурлын Тамгын газрын</w:t>
      </w:r>
      <w:r w:rsidR="003A001F" w:rsidRPr="004B696E">
        <w:rPr>
          <w:rFonts w:ascii="Arial" w:hAnsi="Arial" w:cs="Arial"/>
          <w:color w:val="000000" w:themeColor="text1"/>
          <w:lang w:val="mn-MN"/>
        </w:rPr>
        <w:t xml:space="preserve"> </w:t>
      </w:r>
      <w:r w:rsidR="003A001F" w:rsidRPr="004B696E">
        <w:rPr>
          <w:rFonts w:ascii="Arial" w:hAnsi="Arial" w:cs="Arial"/>
          <w:color w:val="000000" w:themeColor="text1"/>
          <w:shd w:val="clear" w:color="auto" w:fill="FFFFFF"/>
        </w:rPr>
        <w:t>Хууль, эрх зүйн газрын</w:t>
      </w:r>
      <w:r w:rsidR="009C33D8" w:rsidRPr="004B696E">
        <w:rPr>
          <w:rFonts w:ascii="Arial" w:hAnsi="Arial" w:cs="Arial"/>
          <w:color w:val="000000" w:themeColor="text1"/>
          <w:shd w:val="clear" w:color="auto" w:fill="FFFFFF"/>
        </w:rPr>
        <w:t xml:space="preserve"> </w:t>
      </w:r>
      <w:r w:rsidR="003A001F" w:rsidRPr="004B696E">
        <w:rPr>
          <w:rFonts w:ascii="Arial" w:hAnsi="Arial" w:cs="Arial"/>
          <w:color w:val="000000" w:themeColor="text1"/>
          <w:shd w:val="clear" w:color="auto" w:fill="FFFFFF"/>
        </w:rPr>
        <w:t>Байнгын хорооны асуудал хариуцсан хэлтсийн</w:t>
      </w:r>
      <w:r w:rsidR="003A001F" w:rsidRPr="004B696E">
        <w:rPr>
          <w:rFonts w:ascii="Arial" w:hAnsi="Arial" w:cs="Arial"/>
          <w:color w:val="000000" w:themeColor="text1"/>
          <w:lang w:val="mn-MN"/>
        </w:rPr>
        <w:t xml:space="preserve"> </w:t>
      </w:r>
      <w:r w:rsidR="003A001F" w:rsidRPr="004B696E">
        <w:rPr>
          <w:rFonts w:ascii="Arial" w:hAnsi="Arial" w:cs="Arial"/>
          <w:color w:val="000000" w:themeColor="text1"/>
          <w:shd w:val="clear" w:color="auto" w:fill="FFFFFF"/>
          <w:lang w:val="mn-MN"/>
        </w:rPr>
        <w:t xml:space="preserve">Аюулгүй байдал, гадаад бодлогын </w:t>
      </w:r>
      <w:r w:rsidR="003A001F" w:rsidRPr="004B696E">
        <w:rPr>
          <w:rFonts w:ascii="Arial" w:hAnsi="Arial" w:cs="Arial"/>
          <w:color w:val="000000" w:themeColor="text1"/>
          <w:lang w:val="mn-MN"/>
        </w:rPr>
        <w:t>байнгын</w:t>
      </w:r>
      <w:r w:rsidR="003A001F" w:rsidRPr="004B696E">
        <w:rPr>
          <w:rFonts w:ascii="Arial" w:hAnsi="Arial" w:cs="Arial"/>
          <w:b/>
          <w:bCs/>
          <w:i/>
          <w:iCs/>
          <w:color w:val="000000" w:themeColor="text1"/>
          <w:lang w:val="mn-MN"/>
        </w:rPr>
        <w:t xml:space="preserve"> </w:t>
      </w:r>
      <w:r w:rsidR="003A001F" w:rsidRPr="004B696E">
        <w:rPr>
          <w:rFonts w:ascii="Arial" w:hAnsi="Arial" w:cs="Arial"/>
          <w:color w:val="000000" w:themeColor="text1"/>
          <w:shd w:val="clear" w:color="auto" w:fill="FFFFFF"/>
          <w:lang w:val="mn-MN"/>
        </w:rPr>
        <w:t xml:space="preserve">хороо хариуцсан ахлах </w:t>
      </w:r>
      <w:r w:rsidR="003A001F" w:rsidRPr="004B696E">
        <w:rPr>
          <w:rFonts w:ascii="Arial" w:hAnsi="Arial" w:cs="Arial"/>
          <w:color w:val="000000" w:themeColor="text1"/>
          <w:lang w:val="mn-MN"/>
        </w:rPr>
        <w:t xml:space="preserve">зөвлөх </w:t>
      </w:r>
      <w:r w:rsidRPr="004B696E">
        <w:rPr>
          <w:rFonts w:ascii="Arial" w:hAnsi="Arial" w:cs="Arial"/>
          <w:color w:val="000000" w:themeColor="text1"/>
          <w:lang w:val="mn-MN"/>
        </w:rPr>
        <w:t>Ж.Чимгээ,</w:t>
      </w:r>
      <w:r w:rsidR="00455794" w:rsidRPr="004B696E">
        <w:rPr>
          <w:rFonts w:ascii="Arial" w:hAnsi="Arial" w:cs="Arial"/>
          <w:color w:val="000000" w:themeColor="text1"/>
          <w:lang w:val="mn-MN"/>
        </w:rPr>
        <w:t xml:space="preserve"> </w:t>
      </w:r>
      <w:r w:rsidR="004430D7" w:rsidRPr="004B696E">
        <w:rPr>
          <w:rStyle w:val="BodyTextIndent3Char"/>
          <w:rFonts w:ascii="Arial" w:eastAsia="Arial" w:hAnsi="Arial" w:cs="Arial"/>
          <w:iCs/>
          <w:color w:val="000000" w:themeColor="text1"/>
          <w:lang w:val="mn-MN"/>
        </w:rPr>
        <w:t>Хяналт шалгалт,</w:t>
      </w:r>
      <w:r w:rsidR="009C33D8" w:rsidRPr="004B696E">
        <w:rPr>
          <w:rStyle w:val="BodyTextIndent3Char"/>
          <w:rFonts w:ascii="Arial" w:eastAsia="Arial" w:hAnsi="Arial" w:cs="Arial"/>
          <w:iCs/>
          <w:color w:val="000000" w:themeColor="text1"/>
          <w:lang w:val="mn-MN"/>
        </w:rPr>
        <w:t xml:space="preserve"> </w:t>
      </w:r>
      <w:r w:rsidR="004430D7" w:rsidRPr="004B696E">
        <w:rPr>
          <w:rStyle w:val="BodyTextIndent3Char"/>
          <w:rFonts w:ascii="Arial" w:eastAsia="Arial" w:hAnsi="Arial" w:cs="Arial"/>
          <w:iCs/>
          <w:color w:val="000000" w:themeColor="text1"/>
          <w:lang w:val="mn-MN"/>
        </w:rPr>
        <w:t>үнэлгээний газрын</w:t>
      </w:r>
      <w:r w:rsidR="003A001F" w:rsidRPr="004B696E">
        <w:rPr>
          <w:rStyle w:val="BodyTextIndent3Char"/>
          <w:rFonts w:ascii="Arial" w:eastAsia="Arial" w:hAnsi="Arial" w:cs="Arial"/>
          <w:iCs/>
          <w:color w:val="000000" w:themeColor="text1"/>
          <w:lang w:val="mn-MN"/>
        </w:rPr>
        <w:t xml:space="preserve"> </w:t>
      </w:r>
      <w:r w:rsidR="004430D7" w:rsidRPr="004B696E">
        <w:rPr>
          <w:rStyle w:val="BodyTextIndent3Char"/>
          <w:rFonts w:ascii="Arial" w:eastAsia="Arial" w:hAnsi="Arial" w:cs="Arial"/>
          <w:iCs/>
          <w:color w:val="000000" w:themeColor="text1"/>
          <w:lang w:val="mn-MN"/>
        </w:rPr>
        <w:t xml:space="preserve">Хяналт шалгалтын хэлтсийн </w:t>
      </w:r>
      <w:r w:rsidR="004430D7" w:rsidRPr="004B696E">
        <w:rPr>
          <w:rFonts w:ascii="Arial" w:hAnsi="Arial" w:cs="Arial"/>
          <w:color w:val="000000" w:themeColor="text1"/>
          <w:lang w:val="mn-MN"/>
        </w:rPr>
        <w:t>референт Ц.Рэнцэнтогтох</w:t>
      </w:r>
      <w:r w:rsidR="004430D7" w:rsidRPr="004B696E">
        <w:rPr>
          <w:rStyle w:val="BodyTextIndent3Char"/>
          <w:rFonts w:ascii="Arial" w:eastAsia="Arial" w:hAnsi="Arial" w:cs="Arial"/>
          <w:iCs/>
          <w:color w:val="000000" w:themeColor="text1"/>
          <w:lang w:val="mn-MN"/>
        </w:rPr>
        <w:t xml:space="preserve"> </w:t>
      </w:r>
      <w:r w:rsidR="004430D7" w:rsidRPr="004B696E">
        <w:rPr>
          <w:rFonts w:ascii="Arial" w:hAnsi="Arial" w:cs="Arial"/>
          <w:color w:val="000000" w:themeColor="text1"/>
          <w:lang w:val="mn-MN"/>
        </w:rPr>
        <w:t>нар байлцав.</w:t>
      </w:r>
    </w:p>
    <w:p w:rsidR="00982586" w:rsidRPr="004B696E" w:rsidRDefault="00982586" w:rsidP="00340676">
      <w:pPr>
        <w:autoSpaceDE w:val="0"/>
        <w:autoSpaceDN w:val="0"/>
        <w:adjustRightInd w:val="0"/>
        <w:jc w:val="both"/>
        <w:rPr>
          <w:rFonts w:ascii="Arial" w:hAnsi="Arial" w:cs="Arial"/>
          <w:color w:val="000000" w:themeColor="text1"/>
          <w:kern w:val="1"/>
        </w:rPr>
      </w:pPr>
    </w:p>
    <w:p w:rsidR="004430D7" w:rsidRPr="004B696E" w:rsidRDefault="004430D7" w:rsidP="00340676">
      <w:pPr>
        <w:ind w:firstLine="567"/>
        <w:jc w:val="both"/>
        <w:rPr>
          <w:rStyle w:val="Strong"/>
          <w:rFonts w:ascii="Arial" w:hAnsi="Arial" w:cs="Arial"/>
          <w:color w:val="000000" w:themeColor="text1"/>
          <w:shd w:val="clear" w:color="auto" w:fill="FFFFFF"/>
          <w:lang w:val="mn-MN"/>
        </w:rPr>
      </w:pPr>
      <w:r w:rsidRPr="004B696E">
        <w:rPr>
          <w:rFonts w:ascii="Arial" w:hAnsi="Arial" w:cs="Arial"/>
          <w:color w:val="000000" w:themeColor="text1"/>
          <w:shd w:val="clear" w:color="auto" w:fill="FFFFFF"/>
        </w:rPr>
        <w:t xml:space="preserve">Өвөлжилтийн бэлтгэл ажлын талаарх мэдээллийг Эрчим хүчний сайд </w:t>
      </w:r>
      <w:r w:rsidRPr="004B696E">
        <w:rPr>
          <w:rFonts w:ascii="Arial" w:hAnsi="Arial" w:cs="Arial"/>
          <w:color w:val="000000" w:themeColor="text1"/>
        </w:rPr>
        <w:t>Н.Тавинбэх</w:t>
      </w:r>
      <w:r w:rsidR="0055587F" w:rsidRPr="004B696E">
        <w:rPr>
          <w:rFonts w:ascii="Arial" w:hAnsi="Arial" w:cs="Arial"/>
          <w:color w:val="000000" w:themeColor="text1"/>
        </w:rPr>
        <w:t>,</w:t>
      </w:r>
      <w:r w:rsidR="0055587F" w:rsidRPr="004B696E">
        <w:rPr>
          <w:rFonts w:ascii="Arial" w:hAnsi="Arial" w:cs="Arial"/>
          <w:color w:val="000000" w:themeColor="text1"/>
          <w:shd w:val="clear" w:color="auto" w:fill="FFFFFF"/>
        </w:rPr>
        <w:t xml:space="preserve"> </w:t>
      </w:r>
      <w:r w:rsidRPr="004B696E">
        <w:rPr>
          <w:rFonts w:ascii="Arial" w:hAnsi="Arial" w:cs="Arial"/>
          <w:color w:val="000000" w:themeColor="text1"/>
          <w:shd w:val="clear" w:color="auto" w:fill="FFFFFF"/>
        </w:rPr>
        <w:t xml:space="preserve">Уул уурхай, хүнд үйлдвэрийн сайд </w:t>
      </w:r>
      <w:r w:rsidRPr="004B696E">
        <w:rPr>
          <w:rFonts w:ascii="Arial" w:hAnsi="Arial" w:cs="Arial"/>
          <w:color w:val="000000" w:themeColor="text1"/>
        </w:rPr>
        <w:t>Г.Ёндон</w:t>
      </w:r>
      <w:r w:rsidR="00BB73AB" w:rsidRPr="004B696E">
        <w:rPr>
          <w:rFonts w:ascii="Arial" w:hAnsi="Arial" w:cs="Arial"/>
          <w:color w:val="000000" w:themeColor="text1"/>
        </w:rPr>
        <w:t xml:space="preserve"> </w:t>
      </w:r>
      <w:r w:rsidRPr="004B696E">
        <w:rPr>
          <w:rFonts w:ascii="Arial" w:hAnsi="Arial" w:cs="Arial"/>
          <w:color w:val="000000" w:themeColor="text1"/>
          <w:shd w:val="clear" w:color="auto" w:fill="FFFFFF"/>
        </w:rPr>
        <w:t>нар танилцуулав</w:t>
      </w:r>
      <w:r w:rsidRPr="004B696E">
        <w:rPr>
          <w:rFonts w:ascii="Arial" w:hAnsi="Arial" w:cs="Arial"/>
          <w:color w:val="000000" w:themeColor="text1"/>
          <w:kern w:val="1"/>
        </w:rPr>
        <w:t>.</w:t>
      </w:r>
    </w:p>
    <w:p w:rsidR="00982586" w:rsidRPr="004B696E" w:rsidRDefault="00982586" w:rsidP="00340676">
      <w:pPr>
        <w:autoSpaceDE w:val="0"/>
        <w:autoSpaceDN w:val="0"/>
        <w:adjustRightInd w:val="0"/>
        <w:jc w:val="both"/>
        <w:rPr>
          <w:rFonts w:ascii="Arial" w:hAnsi="Arial" w:cs="Arial"/>
          <w:color w:val="000000" w:themeColor="text1"/>
          <w:kern w:val="1"/>
        </w:rPr>
      </w:pPr>
    </w:p>
    <w:p w:rsidR="008517B3" w:rsidRPr="004B696E" w:rsidRDefault="008517B3" w:rsidP="00340676">
      <w:pPr>
        <w:ind w:firstLine="567"/>
        <w:jc w:val="both"/>
        <w:rPr>
          <w:rFonts w:ascii="Arial" w:hAnsi="Arial" w:cs="Arial"/>
          <w:color w:val="000000" w:themeColor="text1"/>
          <w:kern w:val="1"/>
        </w:rPr>
      </w:pPr>
      <w:r w:rsidRPr="004B696E">
        <w:rPr>
          <w:rFonts w:ascii="Arial" w:hAnsi="Arial" w:cs="Arial"/>
          <w:color w:val="000000" w:themeColor="text1"/>
          <w:kern w:val="1"/>
        </w:rPr>
        <w:lastRenderedPageBreak/>
        <w:t xml:space="preserve">Мэдээлэлтэй холбогдуулан Улсын Их Хурлын гишүүн </w:t>
      </w:r>
      <w:r w:rsidR="004B5C7D" w:rsidRPr="004B696E">
        <w:rPr>
          <w:rFonts w:ascii="Arial" w:hAnsi="Arial" w:cs="Arial"/>
          <w:color w:val="000000" w:themeColor="text1"/>
        </w:rPr>
        <w:t>С.Бямбацогт</w:t>
      </w:r>
      <w:r w:rsidR="004B5C7D" w:rsidRPr="004B696E">
        <w:rPr>
          <w:rStyle w:val="BodyTextIndent3Char"/>
          <w:rFonts w:ascii="Arial" w:eastAsia="Arial" w:hAnsi="Arial" w:cs="Arial"/>
          <w:color w:val="000000" w:themeColor="text1"/>
          <w:lang w:val="mn-MN"/>
        </w:rPr>
        <w:t>,</w:t>
      </w:r>
      <w:r w:rsidR="0055587F" w:rsidRPr="004B696E">
        <w:rPr>
          <w:rStyle w:val="BodyTextIndent3Char"/>
          <w:rFonts w:ascii="Arial" w:eastAsia="Arial" w:hAnsi="Arial" w:cs="Arial"/>
          <w:color w:val="000000" w:themeColor="text1"/>
          <w:lang w:val="mn-MN"/>
        </w:rPr>
        <w:t xml:space="preserve"> </w:t>
      </w:r>
      <w:r w:rsidR="004B5C7D" w:rsidRPr="004B696E">
        <w:rPr>
          <w:rFonts w:ascii="Arial" w:hAnsi="Arial" w:cs="Arial"/>
          <w:color w:val="000000" w:themeColor="text1"/>
        </w:rPr>
        <w:t>Б.Энх-Амгалан</w:t>
      </w:r>
      <w:r w:rsidR="004B5C7D" w:rsidRPr="004B696E">
        <w:rPr>
          <w:rStyle w:val="BodyTextIndent3Char"/>
          <w:rFonts w:ascii="Arial" w:eastAsia="Arial" w:hAnsi="Arial" w:cs="Arial"/>
          <w:color w:val="000000" w:themeColor="text1"/>
          <w:lang w:val="mn-MN"/>
        </w:rPr>
        <w:t xml:space="preserve">, </w:t>
      </w:r>
      <w:r w:rsidR="004B5C7D" w:rsidRPr="004B696E">
        <w:rPr>
          <w:rFonts w:ascii="Arial" w:hAnsi="Arial" w:cs="Arial"/>
          <w:color w:val="000000" w:themeColor="text1"/>
        </w:rPr>
        <w:t>Н.Алтанхуяг</w:t>
      </w:r>
      <w:r w:rsidR="004B5C7D" w:rsidRPr="004B696E">
        <w:rPr>
          <w:rStyle w:val="BodyTextIndent3Char"/>
          <w:rFonts w:ascii="Arial" w:eastAsia="Arial" w:hAnsi="Arial" w:cs="Arial"/>
          <w:color w:val="000000" w:themeColor="text1"/>
          <w:lang w:val="mn-MN"/>
        </w:rPr>
        <w:t xml:space="preserve">, </w:t>
      </w:r>
      <w:r w:rsidR="004B5C7D" w:rsidRPr="004B696E">
        <w:rPr>
          <w:rFonts w:ascii="Arial" w:hAnsi="Arial" w:cs="Arial"/>
          <w:color w:val="000000" w:themeColor="text1"/>
        </w:rPr>
        <w:t>Б.Бат-Эрдэнэ, Б.Дэлгэрсайхан, Т.Доржханд, Н.Наранбаатар, Н.Энхболд</w:t>
      </w:r>
      <w:r w:rsidR="004B5C7D" w:rsidRPr="004B696E">
        <w:rPr>
          <w:rStyle w:val="BodyTextIndent3Char"/>
          <w:rFonts w:ascii="Arial" w:eastAsia="Arial" w:hAnsi="Arial" w:cs="Arial"/>
          <w:color w:val="000000" w:themeColor="text1"/>
          <w:lang w:val="mn-MN"/>
        </w:rPr>
        <w:t xml:space="preserve"> </w:t>
      </w:r>
      <w:r w:rsidRPr="004B696E">
        <w:rPr>
          <w:rFonts w:ascii="Arial" w:hAnsi="Arial" w:cs="Arial"/>
          <w:color w:val="000000" w:themeColor="text1"/>
          <w:kern w:val="1"/>
        </w:rPr>
        <w:t>нарын тавьсан асуултад</w:t>
      </w:r>
      <w:r w:rsidRPr="004B696E">
        <w:rPr>
          <w:rStyle w:val="BodyTextIndent3Char"/>
          <w:rFonts w:ascii="Arial" w:hAnsi="Arial" w:cs="Arial"/>
          <w:color w:val="000000" w:themeColor="text1"/>
          <w:lang w:val="mn-MN"/>
        </w:rPr>
        <w:t xml:space="preserve"> </w:t>
      </w:r>
      <w:r w:rsidR="00BB73AB" w:rsidRPr="004B696E">
        <w:rPr>
          <w:rFonts w:ascii="Arial" w:hAnsi="Arial" w:cs="Arial"/>
          <w:color w:val="000000" w:themeColor="text1"/>
          <w:shd w:val="clear" w:color="auto" w:fill="FFFFFF"/>
        </w:rPr>
        <w:t xml:space="preserve">Эрчим хүчний сайд </w:t>
      </w:r>
      <w:r w:rsidR="00BB73AB" w:rsidRPr="004B696E">
        <w:rPr>
          <w:rFonts w:ascii="Arial" w:hAnsi="Arial" w:cs="Arial"/>
          <w:color w:val="000000" w:themeColor="text1"/>
        </w:rPr>
        <w:t>Н.Тавинбэх</w:t>
      </w:r>
      <w:r w:rsidR="0055587F" w:rsidRPr="004B696E">
        <w:rPr>
          <w:rFonts w:ascii="Arial" w:hAnsi="Arial" w:cs="Arial"/>
          <w:color w:val="000000" w:themeColor="text1"/>
        </w:rPr>
        <w:t>,</w:t>
      </w:r>
      <w:r w:rsidR="00BB73AB" w:rsidRPr="004B696E">
        <w:rPr>
          <w:rFonts w:ascii="Arial" w:hAnsi="Arial" w:cs="Arial"/>
          <w:color w:val="000000" w:themeColor="text1"/>
          <w:shd w:val="clear" w:color="auto" w:fill="FFFFFF"/>
        </w:rPr>
        <w:t xml:space="preserve"> Уул уурхай, хүнд үйлдвэрийн сайд </w:t>
      </w:r>
      <w:r w:rsidR="00BB73AB" w:rsidRPr="004B696E">
        <w:rPr>
          <w:rFonts w:ascii="Arial" w:hAnsi="Arial" w:cs="Arial"/>
          <w:color w:val="000000" w:themeColor="text1"/>
        </w:rPr>
        <w:t>Г.Ёндон</w:t>
      </w:r>
      <w:r w:rsidR="00BB73AB" w:rsidRPr="004B696E">
        <w:rPr>
          <w:rStyle w:val="BodyTextIndent3Char"/>
          <w:rFonts w:ascii="Arial" w:hAnsi="Arial" w:cs="Arial"/>
          <w:color w:val="000000" w:themeColor="text1"/>
          <w:lang w:val="mn-MN"/>
        </w:rPr>
        <w:t xml:space="preserve"> </w:t>
      </w:r>
      <w:r w:rsidRPr="004B696E">
        <w:rPr>
          <w:rStyle w:val="BodyTextIndent3Char"/>
          <w:rFonts w:ascii="Arial" w:hAnsi="Arial" w:cs="Arial"/>
          <w:color w:val="000000" w:themeColor="text1"/>
          <w:lang w:val="mn-MN"/>
        </w:rPr>
        <w:t xml:space="preserve">нар </w:t>
      </w:r>
      <w:r w:rsidRPr="004B696E">
        <w:rPr>
          <w:rFonts w:ascii="Arial" w:hAnsi="Arial" w:cs="Arial"/>
          <w:color w:val="000000" w:themeColor="text1"/>
          <w:kern w:val="1"/>
        </w:rPr>
        <w:t>хариулж,</w:t>
      </w:r>
      <w:r w:rsidRPr="004B696E">
        <w:rPr>
          <w:rStyle w:val="BodyTextIndent3Char"/>
          <w:rFonts w:ascii="Arial" w:hAnsi="Arial" w:cs="Arial"/>
          <w:color w:val="000000" w:themeColor="text1"/>
          <w:lang w:val="mn-MN"/>
        </w:rPr>
        <w:t xml:space="preserve"> </w:t>
      </w:r>
      <w:r w:rsidRPr="004B696E">
        <w:rPr>
          <w:rFonts w:ascii="Arial" w:hAnsi="Arial" w:cs="Arial"/>
          <w:color w:val="000000" w:themeColor="text1"/>
          <w:kern w:val="1"/>
        </w:rPr>
        <w:t>тайлбар хийв.</w:t>
      </w:r>
    </w:p>
    <w:p w:rsidR="008517B3" w:rsidRPr="004B696E" w:rsidRDefault="008517B3" w:rsidP="00340676">
      <w:pPr>
        <w:ind w:firstLine="567"/>
        <w:jc w:val="both"/>
        <w:rPr>
          <w:rFonts w:ascii="Arial" w:hAnsi="Arial" w:cs="Arial"/>
          <w:color w:val="000000" w:themeColor="text1"/>
          <w:kern w:val="1"/>
        </w:rPr>
      </w:pPr>
    </w:p>
    <w:p w:rsidR="00762393" w:rsidRPr="004B696E" w:rsidRDefault="00762393" w:rsidP="00340676">
      <w:pPr>
        <w:ind w:firstLine="567"/>
        <w:jc w:val="both"/>
        <w:rPr>
          <w:rFonts w:ascii="Arial" w:eastAsia="Arial" w:hAnsi="Arial" w:cs="Arial"/>
          <w:i/>
          <w:color w:val="000000" w:themeColor="text1"/>
          <w:lang w:val="mn-MN"/>
        </w:rPr>
      </w:pPr>
      <w:r w:rsidRPr="004B696E">
        <w:rPr>
          <w:rFonts w:ascii="Arial" w:eastAsia="Arial" w:hAnsi="Arial" w:cs="Arial"/>
          <w:i/>
          <w:color w:val="000000" w:themeColor="text1"/>
          <w:lang w:val="mn-MN"/>
        </w:rPr>
        <w:t>Улсын Их Хурлын гишүүн Н.Энхболд 12 цаг 02 минутаас хуралдааныг даргалав.</w:t>
      </w:r>
    </w:p>
    <w:p w:rsidR="00762393" w:rsidRPr="004B696E" w:rsidRDefault="00762393" w:rsidP="00340676">
      <w:pPr>
        <w:ind w:firstLine="567"/>
        <w:jc w:val="both"/>
        <w:rPr>
          <w:rFonts w:ascii="Arial" w:hAnsi="Arial" w:cs="Arial"/>
          <w:color w:val="000000" w:themeColor="text1"/>
          <w:kern w:val="1"/>
        </w:rPr>
      </w:pPr>
    </w:p>
    <w:p w:rsidR="008517B3" w:rsidRPr="004B696E" w:rsidRDefault="008517B3" w:rsidP="00340676">
      <w:pPr>
        <w:ind w:firstLine="567"/>
        <w:jc w:val="both"/>
        <w:rPr>
          <w:rStyle w:val="BodyTextIndent3Char"/>
          <w:rFonts w:ascii="Arial" w:eastAsia="Arial" w:hAnsi="Arial" w:cs="Arial"/>
          <w:color w:val="000000" w:themeColor="text1"/>
          <w:lang w:val="mn-MN"/>
        </w:rPr>
      </w:pPr>
      <w:r w:rsidRPr="004B696E">
        <w:rPr>
          <w:rStyle w:val="BodyTextIndent3Char"/>
          <w:rFonts w:ascii="Arial" w:eastAsia="Arial" w:hAnsi="Arial" w:cs="Arial"/>
          <w:color w:val="000000" w:themeColor="text1"/>
          <w:lang w:val="mn-MN"/>
        </w:rPr>
        <w:t xml:space="preserve">Улсын Их Хурлын гишүүн </w:t>
      </w:r>
      <w:r w:rsidR="004B5C7D" w:rsidRPr="004B696E">
        <w:rPr>
          <w:rFonts w:ascii="Arial" w:hAnsi="Arial" w:cs="Arial"/>
          <w:color w:val="000000" w:themeColor="text1"/>
        </w:rPr>
        <w:t>Н.Наранбаатар</w:t>
      </w:r>
      <w:r w:rsidR="004B5C7D" w:rsidRPr="004B696E">
        <w:rPr>
          <w:rStyle w:val="BodyTextIndent3Char"/>
          <w:rFonts w:ascii="Arial" w:eastAsia="Arial" w:hAnsi="Arial" w:cs="Arial"/>
          <w:color w:val="000000" w:themeColor="text1"/>
          <w:lang w:val="mn-MN"/>
        </w:rPr>
        <w:t xml:space="preserve">, Д.Цогтбаатар, </w:t>
      </w:r>
      <w:r w:rsidR="004B5C7D" w:rsidRPr="004B696E">
        <w:rPr>
          <w:rFonts w:ascii="Arial" w:hAnsi="Arial" w:cs="Arial"/>
          <w:color w:val="000000" w:themeColor="text1"/>
        </w:rPr>
        <w:t>Б.Дэлгэрсайха</w:t>
      </w:r>
      <w:r w:rsidR="00441235" w:rsidRPr="004B696E">
        <w:rPr>
          <w:rFonts w:ascii="Arial" w:hAnsi="Arial" w:cs="Arial"/>
          <w:color w:val="000000" w:themeColor="text1"/>
        </w:rPr>
        <w:t>н</w:t>
      </w:r>
      <w:r w:rsidR="004B5C7D" w:rsidRPr="004B696E">
        <w:rPr>
          <w:rFonts w:ascii="Arial" w:hAnsi="Arial" w:cs="Arial"/>
          <w:color w:val="000000" w:themeColor="text1"/>
        </w:rPr>
        <w:t>, Б.Бат-Эрдэнэ, Н.Энхболд</w:t>
      </w:r>
      <w:r w:rsidR="004B5C7D" w:rsidRPr="004B696E">
        <w:rPr>
          <w:rStyle w:val="BodyTextIndent3Char"/>
          <w:rFonts w:ascii="Arial" w:eastAsia="Arial" w:hAnsi="Arial" w:cs="Arial"/>
          <w:color w:val="000000" w:themeColor="text1"/>
          <w:lang w:val="mn-MN"/>
        </w:rPr>
        <w:t xml:space="preserve"> </w:t>
      </w:r>
      <w:r w:rsidRPr="004B696E">
        <w:rPr>
          <w:rStyle w:val="BodyTextIndent3Char"/>
          <w:rFonts w:ascii="Arial" w:eastAsia="Arial" w:hAnsi="Arial" w:cs="Arial"/>
          <w:color w:val="000000" w:themeColor="text1"/>
          <w:lang w:val="mn-MN"/>
        </w:rPr>
        <w:t>нар үг хэлэв.</w:t>
      </w:r>
    </w:p>
    <w:p w:rsidR="00883C0C" w:rsidRPr="004B696E" w:rsidRDefault="00883C0C" w:rsidP="00340676">
      <w:pPr>
        <w:ind w:firstLine="567"/>
        <w:jc w:val="both"/>
        <w:rPr>
          <w:rStyle w:val="BodyTextIndent3Char"/>
          <w:rFonts w:ascii="Arial" w:eastAsia="Arial" w:hAnsi="Arial" w:cs="Arial"/>
          <w:color w:val="000000" w:themeColor="text1"/>
          <w:lang w:val="mn-MN"/>
        </w:rPr>
      </w:pPr>
    </w:p>
    <w:p w:rsidR="00B9312E" w:rsidRPr="004B696E" w:rsidRDefault="00B9312E" w:rsidP="00340676">
      <w:pPr>
        <w:ind w:firstLine="567"/>
        <w:jc w:val="both"/>
        <w:rPr>
          <w:rFonts w:ascii="Arial" w:hAnsi="Arial" w:cs="Arial"/>
          <w:i/>
          <w:iCs/>
          <w:color w:val="000000" w:themeColor="text1"/>
          <w:lang w:val="mn-MN"/>
        </w:rPr>
      </w:pPr>
      <w:r w:rsidRPr="004B696E">
        <w:rPr>
          <w:rFonts w:ascii="Arial" w:hAnsi="Arial" w:cs="Arial"/>
          <w:color w:val="000000" w:themeColor="text1"/>
          <w:lang w:val="mn-MN"/>
        </w:rPr>
        <w:t>Улсын Их Хурлын гишүүд</w:t>
      </w:r>
      <w:r w:rsidRPr="004B696E">
        <w:rPr>
          <w:rFonts w:ascii="Arial" w:hAnsi="Arial" w:cs="Arial"/>
          <w:i/>
          <w:iCs/>
          <w:color w:val="000000" w:themeColor="text1"/>
          <w:lang w:val="mn-MN"/>
        </w:rPr>
        <w:t xml:space="preserve"> </w:t>
      </w:r>
      <w:r w:rsidRPr="004B696E">
        <w:rPr>
          <w:rFonts w:ascii="Arial" w:hAnsi="Arial" w:cs="Arial"/>
          <w:color w:val="000000" w:themeColor="text1"/>
          <w:shd w:val="clear" w:color="auto" w:fill="FFFFFF"/>
        </w:rPr>
        <w:t>Өвөлжилтийн бэлтгэл ажлын талаарх</w:t>
      </w:r>
      <w:r w:rsidRPr="004B696E">
        <w:rPr>
          <w:rFonts w:ascii="Arial" w:hAnsi="Arial" w:cs="Arial"/>
          <w:b/>
          <w:bCs/>
          <w:i/>
          <w:iCs/>
          <w:color w:val="000000" w:themeColor="text1"/>
          <w:shd w:val="clear" w:color="auto" w:fill="FFFFFF"/>
        </w:rPr>
        <w:t xml:space="preserve"> </w:t>
      </w:r>
      <w:r w:rsidRPr="004B696E">
        <w:rPr>
          <w:rFonts w:ascii="Arial" w:hAnsi="Arial" w:cs="Arial"/>
          <w:color w:val="000000" w:themeColor="text1"/>
          <w:shd w:val="clear" w:color="auto" w:fill="FFFFFF"/>
        </w:rPr>
        <w:t xml:space="preserve">талаарх Эрчим хүчний сайд </w:t>
      </w:r>
      <w:r w:rsidRPr="004B696E">
        <w:rPr>
          <w:rFonts w:ascii="Arial" w:hAnsi="Arial" w:cs="Arial"/>
          <w:color w:val="000000" w:themeColor="text1"/>
        </w:rPr>
        <w:t>Н.Тавинбэх,</w:t>
      </w:r>
      <w:r w:rsidRPr="004B696E">
        <w:rPr>
          <w:rFonts w:ascii="Arial" w:hAnsi="Arial" w:cs="Arial"/>
          <w:color w:val="000000" w:themeColor="text1"/>
          <w:shd w:val="clear" w:color="auto" w:fill="FFFFFF"/>
        </w:rPr>
        <w:t xml:space="preserve"> Уул уурхай, хүнд үйлдвэрийн сайд </w:t>
      </w:r>
      <w:r w:rsidRPr="004B696E">
        <w:rPr>
          <w:rFonts w:ascii="Arial" w:hAnsi="Arial" w:cs="Arial"/>
          <w:color w:val="000000" w:themeColor="text1"/>
        </w:rPr>
        <w:t xml:space="preserve">Г.Ёндон </w:t>
      </w:r>
      <w:r w:rsidRPr="004B696E">
        <w:rPr>
          <w:rFonts w:ascii="Arial" w:hAnsi="Arial" w:cs="Arial"/>
          <w:color w:val="000000" w:themeColor="text1"/>
          <w:shd w:val="clear" w:color="auto" w:fill="FFFFFF"/>
        </w:rPr>
        <w:t>нарын</w:t>
      </w:r>
      <w:r w:rsidRPr="004B696E">
        <w:rPr>
          <w:rFonts w:ascii="Arial" w:hAnsi="Arial" w:cs="Arial"/>
          <w:color w:val="000000" w:themeColor="text1"/>
          <w:lang w:val="mn-MN"/>
        </w:rPr>
        <w:t xml:space="preserve"> мэдээллийг сонсов.</w:t>
      </w:r>
    </w:p>
    <w:p w:rsidR="00B9312E" w:rsidRPr="004B696E" w:rsidRDefault="00B9312E" w:rsidP="00340676">
      <w:pPr>
        <w:jc w:val="both"/>
        <w:rPr>
          <w:rStyle w:val="BodyTextIndent3Char"/>
          <w:rFonts w:ascii="Arial" w:eastAsia="Arial" w:hAnsi="Arial" w:cs="Arial"/>
          <w:color w:val="000000" w:themeColor="text1"/>
          <w:lang w:val="mn-MN"/>
        </w:rPr>
      </w:pPr>
    </w:p>
    <w:p w:rsidR="00883C0C" w:rsidRPr="004B696E" w:rsidRDefault="00883C0C" w:rsidP="00340676">
      <w:pPr>
        <w:ind w:firstLine="567"/>
        <w:jc w:val="both"/>
        <w:rPr>
          <w:rFonts w:ascii="Arial" w:hAnsi="Arial" w:cs="Arial"/>
          <w:i/>
          <w:iCs/>
          <w:color w:val="000000" w:themeColor="text1"/>
          <w:lang w:val="mn-MN"/>
        </w:rPr>
      </w:pPr>
      <w:r w:rsidRPr="004B696E">
        <w:rPr>
          <w:rFonts w:ascii="Arial" w:hAnsi="Arial" w:cs="Arial"/>
          <w:i/>
          <w:iCs/>
          <w:color w:val="000000" w:themeColor="text1"/>
          <w:lang w:val="mn-MN"/>
        </w:rPr>
        <w:t>Уг асуудлыг 13 цаг 23 минутад хэлэлцэж дуусав.</w:t>
      </w:r>
    </w:p>
    <w:p w:rsidR="00883C0C" w:rsidRPr="004B696E" w:rsidRDefault="00883C0C" w:rsidP="00340676">
      <w:pPr>
        <w:ind w:firstLine="720"/>
        <w:jc w:val="both"/>
        <w:rPr>
          <w:rStyle w:val="Strong"/>
          <w:rFonts w:ascii="Arial" w:hAnsi="Arial" w:cs="Arial"/>
          <w:b w:val="0"/>
          <w:bCs w:val="0"/>
          <w:i/>
          <w:iCs/>
          <w:color w:val="000000" w:themeColor="text1"/>
          <w:lang w:val="mn-MN"/>
        </w:rPr>
      </w:pPr>
    </w:p>
    <w:p w:rsidR="00883C0C" w:rsidRPr="004B696E" w:rsidRDefault="00883C0C" w:rsidP="00340676">
      <w:pPr>
        <w:ind w:firstLine="567"/>
        <w:jc w:val="both"/>
        <w:rPr>
          <w:rFonts w:ascii="Arial" w:hAnsi="Arial" w:cs="Arial"/>
          <w:color w:val="000000" w:themeColor="text1"/>
          <w:lang w:val="mn-MN"/>
        </w:rPr>
      </w:pPr>
      <w:r w:rsidRPr="004B696E">
        <w:rPr>
          <w:rFonts w:ascii="Arial" w:hAnsi="Arial" w:cs="Arial"/>
          <w:color w:val="000000" w:themeColor="text1"/>
          <w:lang w:val="mn-MN"/>
        </w:rPr>
        <w:t>Байнгын хорооны хуралдаанаар 1 асуудал хэлэлцэв.</w:t>
      </w:r>
    </w:p>
    <w:p w:rsidR="00982586" w:rsidRPr="004B696E" w:rsidRDefault="00982586" w:rsidP="00340676">
      <w:pPr>
        <w:jc w:val="both"/>
        <w:rPr>
          <w:rStyle w:val="Strong"/>
          <w:rFonts w:ascii="Arial" w:hAnsi="Arial" w:cs="Arial"/>
          <w:bCs w:val="0"/>
          <w:i/>
          <w:color w:val="000000" w:themeColor="text1"/>
          <w:shd w:val="clear" w:color="auto" w:fill="FFFFFF"/>
          <w:lang w:val="mn-MN"/>
        </w:rPr>
      </w:pPr>
    </w:p>
    <w:p w:rsidR="00982586" w:rsidRPr="004B696E" w:rsidRDefault="00982586" w:rsidP="00340676">
      <w:pPr>
        <w:ind w:firstLine="567"/>
        <w:jc w:val="both"/>
        <w:rPr>
          <w:rFonts w:ascii="Arial" w:hAnsi="Arial" w:cs="Arial"/>
          <w:color w:val="000000" w:themeColor="text1"/>
          <w:lang w:val="mn-MN"/>
        </w:rPr>
      </w:pPr>
      <w:r w:rsidRPr="004B696E">
        <w:rPr>
          <w:rStyle w:val="Emphasis"/>
          <w:rFonts w:ascii="Arial" w:eastAsia="Arial" w:hAnsi="Arial" w:cs="Arial"/>
          <w:color w:val="000000" w:themeColor="text1"/>
          <w:shd w:val="clear" w:color="auto" w:fill="FFFFFF"/>
          <w:lang w:val="mn-MN"/>
        </w:rPr>
        <w:t>Хуралдаан</w:t>
      </w:r>
      <w:r w:rsidR="00396508" w:rsidRPr="004B696E">
        <w:rPr>
          <w:rStyle w:val="Emphasis"/>
          <w:rFonts w:ascii="Arial" w:eastAsia="Arial" w:hAnsi="Arial" w:cs="Arial"/>
          <w:color w:val="000000" w:themeColor="text1"/>
          <w:shd w:val="clear" w:color="auto" w:fill="FFFFFF"/>
          <w:lang w:val="mn-MN"/>
        </w:rPr>
        <w:t xml:space="preserve"> </w:t>
      </w:r>
      <w:r w:rsidR="00883C0C" w:rsidRPr="004B696E">
        <w:rPr>
          <w:rStyle w:val="Emphasis"/>
          <w:rFonts w:ascii="Arial" w:eastAsia="Arial" w:hAnsi="Arial" w:cs="Arial"/>
          <w:color w:val="000000" w:themeColor="text1"/>
          <w:shd w:val="clear" w:color="auto" w:fill="FFFFFF"/>
          <w:lang w:val="mn-MN"/>
        </w:rPr>
        <w:t>3</w:t>
      </w:r>
      <w:r w:rsidRPr="004B696E">
        <w:rPr>
          <w:rStyle w:val="Emphasis"/>
          <w:rFonts w:ascii="Arial" w:eastAsia="Arial" w:hAnsi="Arial" w:cs="Arial"/>
          <w:color w:val="000000" w:themeColor="text1"/>
          <w:shd w:val="clear" w:color="auto" w:fill="FFFFFF"/>
          <w:lang w:val="mn-MN"/>
        </w:rPr>
        <w:t xml:space="preserve"> цаг </w:t>
      </w:r>
      <w:r w:rsidR="00DB2506" w:rsidRPr="004B696E">
        <w:rPr>
          <w:rStyle w:val="Emphasis"/>
          <w:rFonts w:ascii="Arial" w:eastAsia="Arial" w:hAnsi="Arial" w:cs="Arial"/>
          <w:color w:val="000000" w:themeColor="text1"/>
          <w:shd w:val="clear" w:color="auto" w:fill="FFFFFF"/>
          <w:lang w:val="mn-MN"/>
        </w:rPr>
        <w:t>01</w:t>
      </w:r>
      <w:r w:rsidRPr="004B696E">
        <w:rPr>
          <w:rStyle w:val="Emphasis"/>
          <w:rFonts w:ascii="Arial" w:eastAsia="Arial" w:hAnsi="Arial" w:cs="Arial"/>
          <w:color w:val="000000" w:themeColor="text1"/>
          <w:shd w:val="clear" w:color="auto" w:fill="FFFFFF"/>
          <w:lang w:val="mn-MN"/>
        </w:rPr>
        <w:t xml:space="preserve"> минут үргэлжилж, 19 гишүүнээс 1</w:t>
      </w:r>
      <w:r w:rsidR="00DB2506" w:rsidRPr="004B696E">
        <w:rPr>
          <w:rStyle w:val="Emphasis"/>
          <w:rFonts w:ascii="Arial" w:eastAsia="Arial" w:hAnsi="Arial" w:cs="Arial"/>
          <w:color w:val="000000" w:themeColor="text1"/>
          <w:shd w:val="clear" w:color="auto" w:fill="FFFFFF"/>
          <w:lang w:val="mn-MN"/>
        </w:rPr>
        <w:t>3</w:t>
      </w:r>
      <w:r w:rsidRPr="004B696E">
        <w:rPr>
          <w:rStyle w:val="Emphasis"/>
          <w:rFonts w:ascii="Arial" w:eastAsia="Arial" w:hAnsi="Arial" w:cs="Arial"/>
          <w:color w:val="000000" w:themeColor="text1"/>
          <w:shd w:val="clear" w:color="auto" w:fill="FFFFFF"/>
          <w:lang w:val="mn-MN"/>
        </w:rPr>
        <w:t xml:space="preserve"> гишүүн хүрэлцэн ирж, </w:t>
      </w:r>
      <w:r w:rsidR="00DB2506" w:rsidRPr="004B696E">
        <w:rPr>
          <w:rStyle w:val="Emphasis"/>
          <w:rFonts w:ascii="Arial" w:eastAsia="Arial" w:hAnsi="Arial" w:cs="Arial"/>
          <w:color w:val="000000" w:themeColor="text1"/>
          <w:shd w:val="clear" w:color="auto" w:fill="FFFFFF"/>
          <w:lang w:val="mn-MN"/>
        </w:rPr>
        <w:t>6</w:t>
      </w:r>
      <w:r w:rsidRPr="004B696E">
        <w:rPr>
          <w:rStyle w:val="Emphasis"/>
          <w:rFonts w:ascii="Arial" w:eastAsia="Arial" w:hAnsi="Arial" w:cs="Arial"/>
          <w:color w:val="000000" w:themeColor="text1"/>
          <w:shd w:val="clear" w:color="auto" w:fill="FFFFFF"/>
          <w:lang w:val="mn-MN"/>
        </w:rPr>
        <w:t>8.</w:t>
      </w:r>
      <w:r w:rsidR="00DB2506" w:rsidRPr="004B696E">
        <w:rPr>
          <w:rStyle w:val="Emphasis"/>
          <w:rFonts w:ascii="Arial" w:eastAsia="Arial" w:hAnsi="Arial" w:cs="Arial"/>
          <w:color w:val="000000" w:themeColor="text1"/>
          <w:shd w:val="clear" w:color="auto" w:fill="FFFFFF"/>
          <w:lang w:val="mn-MN"/>
        </w:rPr>
        <w:t>4</w:t>
      </w:r>
      <w:r w:rsidRPr="004B696E">
        <w:rPr>
          <w:rStyle w:val="Emphasis"/>
          <w:rFonts w:ascii="Arial" w:eastAsia="Arial" w:hAnsi="Arial" w:cs="Arial"/>
          <w:color w:val="000000" w:themeColor="text1"/>
          <w:shd w:val="clear" w:color="auto" w:fill="FFFFFF"/>
          <w:lang w:val="mn-MN"/>
        </w:rPr>
        <w:t xml:space="preserve"> хувийн ирцтэйгээр 1</w:t>
      </w:r>
      <w:r w:rsidR="00DB2506" w:rsidRPr="004B696E">
        <w:rPr>
          <w:rStyle w:val="Emphasis"/>
          <w:rFonts w:ascii="Arial" w:eastAsia="Arial" w:hAnsi="Arial" w:cs="Arial"/>
          <w:color w:val="000000" w:themeColor="text1"/>
          <w:shd w:val="clear" w:color="auto" w:fill="FFFFFF"/>
          <w:lang w:val="mn-MN"/>
        </w:rPr>
        <w:t>3</w:t>
      </w:r>
      <w:r w:rsidRPr="004B696E">
        <w:rPr>
          <w:rStyle w:val="Emphasis"/>
          <w:rFonts w:ascii="Arial" w:eastAsia="Arial" w:hAnsi="Arial" w:cs="Arial"/>
          <w:color w:val="000000" w:themeColor="text1"/>
          <w:shd w:val="clear" w:color="auto" w:fill="FFFFFF"/>
          <w:lang w:val="mn-MN"/>
        </w:rPr>
        <w:t xml:space="preserve"> цаг </w:t>
      </w:r>
      <w:r w:rsidR="00DB2506" w:rsidRPr="004B696E">
        <w:rPr>
          <w:rStyle w:val="Emphasis"/>
          <w:rFonts w:ascii="Arial" w:eastAsia="Arial" w:hAnsi="Arial" w:cs="Arial"/>
          <w:color w:val="000000" w:themeColor="text1"/>
          <w:shd w:val="clear" w:color="auto" w:fill="FFFFFF"/>
          <w:lang w:val="mn-MN"/>
        </w:rPr>
        <w:t>23</w:t>
      </w:r>
      <w:r w:rsidRPr="004B696E">
        <w:rPr>
          <w:rStyle w:val="Emphasis"/>
          <w:rFonts w:ascii="Arial" w:eastAsia="Arial" w:hAnsi="Arial" w:cs="Arial"/>
          <w:color w:val="000000" w:themeColor="text1"/>
          <w:shd w:val="clear" w:color="auto" w:fill="FFFFFF"/>
          <w:lang w:val="mn-MN"/>
        </w:rPr>
        <w:t xml:space="preserve"> минутад өндөрлөв.</w:t>
      </w:r>
    </w:p>
    <w:p w:rsidR="00982586" w:rsidRPr="004B696E" w:rsidRDefault="00982586" w:rsidP="00340676">
      <w:pPr>
        <w:jc w:val="both"/>
        <w:rPr>
          <w:rFonts w:ascii="Arial" w:eastAsia="Arial" w:hAnsi="Arial" w:cs="Arial"/>
          <w:i/>
          <w:iCs/>
          <w:color w:val="000000" w:themeColor="text1"/>
          <w:shd w:val="clear" w:color="auto" w:fill="FFFFFF"/>
          <w:lang w:val="mn-MN"/>
        </w:rPr>
      </w:pPr>
    </w:p>
    <w:p w:rsidR="00982586" w:rsidRPr="004B696E" w:rsidRDefault="00982586" w:rsidP="00340676">
      <w:pPr>
        <w:jc w:val="both"/>
        <w:rPr>
          <w:rFonts w:ascii="Arial" w:hAnsi="Arial" w:cs="Arial"/>
          <w:color w:val="000000" w:themeColor="text1"/>
          <w:lang w:val="mn-MN"/>
        </w:rPr>
      </w:pPr>
    </w:p>
    <w:p w:rsidR="00982586" w:rsidRPr="004B696E" w:rsidRDefault="00982586" w:rsidP="00340676">
      <w:pPr>
        <w:jc w:val="both"/>
        <w:rPr>
          <w:rFonts w:ascii="Arial" w:hAnsi="Arial" w:cs="Arial"/>
          <w:color w:val="000000" w:themeColor="text1"/>
          <w:lang w:val="mn-MN"/>
        </w:rPr>
      </w:pPr>
    </w:p>
    <w:p w:rsidR="00982586" w:rsidRPr="004B696E" w:rsidRDefault="00982586" w:rsidP="00340676">
      <w:pPr>
        <w:ind w:firstLine="720"/>
        <w:jc w:val="both"/>
        <w:rPr>
          <w:rFonts w:ascii="Arial" w:hAnsi="Arial" w:cs="Arial"/>
          <w:b/>
          <w:color w:val="000000" w:themeColor="text1"/>
          <w:lang w:val="mn-MN"/>
        </w:rPr>
      </w:pPr>
      <w:r w:rsidRPr="004B696E">
        <w:rPr>
          <w:rFonts w:ascii="Arial" w:hAnsi="Arial" w:cs="Arial"/>
          <w:b/>
          <w:color w:val="000000" w:themeColor="text1"/>
          <w:lang w:val="mn-MN"/>
        </w:rPr>
        <w:t>Тэмдэглэлтэй танилцсан:</w:t>
      </w:r>
    </w:p>
    <w:p w:rsidR="00982586" w:rsidRPr="004B696E" w:rsidRDefault="00982586" w:rsidP="00340676">
      <w:pPr>
        <w:ind w:firstLine="720"/>
        <w:jc w:val="both"/>
        <w:rPr>
          <w:rFonts w:ascii="Arial" w:hAnsi="Arial" w:cs="Arial"/>
          <w:color w:val="000000" w:themeColor="text1"/>
          <w:lang w:val="mn-MN"/>
        </w:rPr>
      </w:pPr>
      <w:r w:rsidRPr="004B696E">
        <w:rPr>
          <w:rFonts w:ascii="Arial" w:hAnsi="Arial" w:cs="Arial"/>
          <w:color w:val="000000" w:themeColor="text1"/>
          <w:lang w:val="mn-MN"/>
        </w:rPr>
        <w:t xml:space="preserve">АЮУЛГҮЙ БАЙДАЛ, ГАДААД БОДЛОГЫН </w:t>
      </w:r>
    </w:p>
    <w:p w:rsidR="00982586" w:rsidRPr="004B696E" w:rsidRDefault="00982586" w:rsidP="00340676">
      <w:pPr>
        <w:ind w:firstLine="720"/>
        <w:jc w:val="both"/>
        <w:rPr>
          <w:rFonts w:ascii="Arial" w:hAnsi="Arial" w:cs="Arial"/>
          <w:color w:val="000000" w:themeColor="text1"/>
          <w:lang w:val="mn-MN"/>
        </w:rPr>
      </w:pPr>
      <w:r w:rsidRPr="004B696E">
        <w:rPr>
          <w:rFonts w:ascii="Arial" w:hAnsi="Arial" w:cs="Arial"/>
          <w:color w:val="000000" w:themeColor="text1"/>
          <w:lang w:val="mn-MN"/>
        </w:rPr>
        <w:t xml:space="preserve">БАЙНГЫН ХОРООНЫ ДАРГА                                          </w:t>
      </w:r>
      <w:r w:rsidR="009B7374" w:rsidRPr="004B696E">
        <w:rPr>
          <w:rFonts w:ascii="Arial" w:hAnsi="Arial" w:cs="Arial"/>
          <w:color w:val="000000" w:themeColor="text1"/>
          <w:lang w:val="mn-MN"/>
        </w:rPr>
        <w:t xml:space="preserve"> </w:t>
      </w:r>
      <w:r w:rsidRPr="004B696E">
        <w:rPr>
          <w:rFonts w:ascii="Arial" w:hAnsi="Arial" w:cs="Arial"/>
          <w:color w:val="000000" w:themeColor="text1"/>
          <w:lang w:val="mn-MN"/>
        </w:rPr>
        <w:t>Б.БАТТӨМӨР</w:t>
      </w:r>
    </w:p>
    <w:p w:rsidR="00982586" w:rsidRPr="004B696E" w:rsidRDefault="00982586" w:rsidP="00340676">
      <w:pPr>
        <w:jc w:val="both"/>
        <w:rPr>
          <w:rFonts w:ascii="Arial" w:eastAsia="Arial" w:hAnsi="Arial" w:cs="Arial"/>
          <w:color w:val="000000" w:themeColor="text1"/>
          <w:lang w:val="mn-MN"/>
        </w:rPr>
      </w:pPr>
      <w:r w:rsidRPr="004B696E">
        <w:rPr>
          <w:rFonts w:ascii="Arial" w:eastAsia="Arial" w:hAnsi="Arial" w:cs="Arial"/>
          <w:color w:val="000000" w:themeColor="text1"/>
          <w:lang w:val="mn-MN"/>
        </w:rPr>
        <w:tab/>
      </w:r>
      <w:r w:rsidRPr="004B696E">
        <w:rPr>
          <w:rFonts w:ascii="Arial" w:eastAsia="Arial" w:hAnsi="Arial" w:cs="Arial"/>
          <w:color w:val="000000" w:themeColor="text1"/>
          <w:lang w:val="mn-MN"/>
        </w:rPr>
        <w:tab/>
      </w:r>
      <w:r w:rsidRPr="004B696E">
        <w:rPr>
          <w:rFonts w:ascii="Arial" w:eastAsia="Arial" w:hAnsi="Arial" w:cs="Arial"/>
          <w:color w:val="000000" w:themeColor="text1"/>
          <w:lang w:val="mn-MN"/>
        </w:rPr>
        <w:tab/>
      </w:r>
      <w:r w:rsidRPr="004B696E">
        <w:rPr>
          <w:rFonts w:ascii="Arial" w:eastAsia="Arial" w:hAnsi="Arial" w:cs="Arial"/>
          <w:color w:val="000000" w:themeColor="text1"/>
          <w:lang w:val="mn-MN"/>
        </w:rPr>
        <w:tab/>
      </w:r>
    </w:p>
    <w:p w:rsidR="00982586" w:rsidRPr="004B696E" w:rsidRDefault="00982586" w:rsidP="00340676">
      <w:pPr>
        <w:jc w:val="both"/>
        <w:rPr>
          <w:rFonts w:ascii="Arial" w:eastAsia="Arial" w:hAnsi="Arial" w:cs="Arial"/>
          <w:color w:val="000000" w:themeColor="text1"/>
          <w:lang w:val="mn-MN"/>
        </w:rPr>
      </w:pPr>
      <w:r w:rsidRPr="004B696E">
        <w:rPr>
          <w:rFonts w:ascii="Arial" w:eastAsia="Arial" w:hAnsi="Arial" w:cs="Arial"/>
          <w:color w:val="000000" w:themeColor="text1"/>
          <w:lang w:val="mn-MN"/>
        </w:rPr>
        <w:t xml:space="preserve">         </w:t>
      </w:r>
    </w:p>
    <w:p w:rsidR="00982586" w:rsidRPr="004B696E" w:rsidRDefault="00982586" w:rsidP="00340676">
      <w:pPr>
        <w:jc w:val="both"/>
        <w:rPr>
          <w:rFonts w:ascii="Arial" w:eastAsia="Arial" w:hAnsi="Arial" w:cs="Arial"/>
          <w:b/>
          <w:color w:val="000000" w:themeColor="text1"/>
        </w:rPr>
      </w:pPr>
      <w:r w:rsidRPr="004B696E">
        <w:rPr>
          <w:rFonts w:ascii="Arial" w:eastAsia="Arial" w:hAnsi="Arial" w:cs="Arial"/>
          <w:color w:val="000000" w:themeColor="text1"/>
          <w:lang w:val="mn-MN"/>
        </w:rPr>
        <w:tab/>
      </w:r>
      <w:r w:rsidRPr="004B696E">
        <w:rPr>
          <w:rFonts w:ascii="Arial" w:hAnsi="Arial" w:cs="Arial"/>
          <w:b/>
          <w:color w:val="000000" w:themeColor="text1"/>
          <w:lang w:val="mn-MN"/>
        </w:rPr>
        <w:t>Тэмдэглэл хөтөлсөн:</w:t>
      </w:r>
    </w:p>
    <w:p w:rsidR="00982586" w:rsidRPr="004B696E" w:rsidRDefault="00982586" w:rsidP="00340676">
      <w:pPr>
        <w:tabs>
          <w:tab w:val="left" w:pos="567"/>
        </w:tabs>
        <w:jc w:val="both"/>
        <w:rPr>
          <w:rFonts w:ascii="Arial" w:hAnsi="Arial" w:cs="Arial"/>
          <w:color w:val="000000" w:themeColor="text1"/>
        </w:rPr>
      </w:pPr>
      <w:r w:rsidRPr="004B696E">
        <w:rPr>
          <w:rFonts w:ascii="Arial" w:eastAsia="Arial" w:hAnsi="Arial" w:cs="Arial"/>
          <w:color w:val="000000" w:themeColor="text1"/>
          <w:lang w:val="mn-MN"/>
        </w:rPr>
        <w:tab/>
        <w:t xml:space="preserve"> </w:t>
      </w:r>
      <w:r w:rsidRPr="004B696E">
        <w:rPr>
          <w:rFonts w:ascii="Arial" w:eastAsia="Arial" w:hAnsi="Arial" w:cs="Arial"/>
          <w:color w:val="000000" w:themeColor="text1"/>
          <w:lang w:val="mn-MN"/>
        </w:rPr>
        <w:tab/>
      </w:r>
      <w:r w:rsidRPr="004B696E">
        <w:rPr>
          <w:rFonts w:ascii="Arial" w:hAnsi="Arial" w:cs="Arial"/>
          <w:color w:val="000000" w:themeColor="text1"/>
          <w:lang w:val="mn-MN"/>
        </w:rPr>
        <w:t>ХУРАЛДААНЫ ТЭМДЭГЛЭЛ</w:t>
      </w:r>
    </w:p>
    <w:p w:rsidR="00982586" w:rsidRPr="004B696E" w:rsidRDefault="00982586" w:rsidP="00340676">
      <w:pPr>
        <w:tabs>
          <w:tab w:val="left" w:pos="567"/>
        </w:tabs>
        <w:ind w:firstLine="720"/>
        <w:jc w:val="both"/>
        <w:rPr>
          <w:rFonts w:ascii="Arial" w:hAnsi="Arial" w:cs="Arial"/>
          <w:color w:val="000000" w:themeColor="text1"/>
          <w:lang w:val="mn-MN"/>
        </w:rPr>
      </w:pPr>
      <w:r w:rsidRPr="004B696E">
        <w:rPr>
          <w:rFonts w:ascii="Arial" w:hAnsi="Arial" w:cs="Arial"/>
          <w:color w:val="000000" w:themeColor="text1"/>
          <w:lang w:val="mn-MN"/>
        </w:rPr>
        <w:t xml:space="preserve">ХӨТЛӨХ АЛБАНЫ </w:t>
      </w:r>
    </w:p>
    <w:p w:rsidR="00982586" w:rsidRPr="004B696E" w:rsidRDefault="00982586" w:rsidP="00340676">
      <w:pPr>
        <w:tabs>
          <w:tab w:val="left" w:pos="567"/>
        </w:tabs>
        <w:ind w:firstLine="720"/>
        <w:jc w:val="both"/>
        <w:rPr>
          <w:rFonts w:ascii="Arial" w:hAnsi="Arial" w:cs="Arial"/>
          <w:color w:val="000000" w:themeColor="text1"/>
          <w:lang w:val="mn-MN"/>
        </w:rPr>
      </w:pPr>
      <w:r w:rsidRPr="004B696E">
        <w:rPr>
          <w:rFonts w:ascii="Arial" w:hAnsi="Arial" w:cs="Arial"/>
          <w:color w:val="000000" w:themeColor="text1"/>
          <w:lang w:val="mn-MN"/>
        </w:rPr>
        <w:t>ШИНЖЭЭЧ</w:t>
      </w:r>
      <w:r w:rsidRPr="004B696E">
        <w:rPr>
          <w:rFonts w:ascii="Arial" w:hAnsi="Arial" w:cs="Arial"/>
          <w:color w:val="000000" w:themeColor="text1"/>
          <w:lang w:val="mn-MN"/>
        </w:rPr>
        <w:tab/>
      </w:r>
      <w:r w:rsidRPr="004B696E">
        <w:rPr>
          <w:rFonts w:ascii="Arial" w:hAnsi="Arial" w:cs="Arial"/>
          <w:color w:val="000000" w:themeColor="text1"/>
          <w:lang w:val="mn-MN"/>
        </w:rPr>
        <w:tab/>
      </w:r>
      <w:r w:rsidRPr="004B696E">
        <w:rPr>
          <w:rFonts w:ascii="Arial" w:hAnsi="Arial" w:cs="Arial"/>
          <w:color w:val="000000" w:themeColor="text1"/>
          <w:lang w:val="mn-MN"/>
        </w:rPr>
        <w:tab/>
      </w:r>
      <w:r w:rsidRPr="004B696E">
        <w:rPr>
          <w:rFonts w:ascii="Arial" w:hAnsi="Arial" w:cs="Arial"/>
          <w:color w:val="000000" w:themeColor="text1"/>
          <w:lang w:val="mn-MN"/>
        </w:rPr>
        <w:tab/>
        <w:t xml:space="preserve">                                       Д.ОТГОНДЭЛГЭР</w:t>
      </w: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982586" w:rsidRPr="004B696E" w:rsidRDefault="00982586" w:rsidP="00340676">
      <w:pPr>
        <w:contextualSpacing/>
        <w:jc w:val="both"/>
        <w:rPr>
          <w:rFonts w:ascii="Arial" w:hAnsi="Arial" w:cs="Arial"/>
          <w:color w:val="000000" w:themeColor="text1"/>
        </w:rPr>
      </w:pPr>
    </w:p>
    <w:p w:rsidR="00982586" w:rsidRPr="004B696E" w:rsidRDefault="00982586" w:rsidP="00340676">
      <w:pPr>
        <w:ind w:firstLine="720"/>
        <w:contextualSpacing/>
        <w:jc w:val="both"/>
        <w:rPr>
          <w:rFonts w:ascii="Arial" w:hAnsi="Arial" w:cs="Arial"/>
          <w:color w:val="000000" w:themeColor="text1"/>
        </w:rPr>
      </w:pPr>
    </w:p>
    <w:p w:rsidR="00A27807" w:rsidRPr="004B696E" w:rsidRDefault="00A27807" w:rsidP="00A27807">
      <w:pPr>
        <w:rPr>
          <w:rFonts w:ascii="Arial" w:hAnsi="Arial" w:cs="Arial"/>
          <w:color w:val="000000" w:themeColor="text1"/>
        </w:rPr>
      </w:pPr>
    </w:p>
    <w:p w:rsidR="008A0702" w:rsidRPr="004B696E" w:rsidRDefault="008A0702" w:rsidP="00A27807">
      <w:pPr>
        <w:ind w:firstLine="567"/>
        <w:jc w:val="center"/>
        <w:rPr>
          <w:rFonts w:ascii="Arial" w:hAnsi="Arial" w:cs="Arial"/>
          <w:b/>
          <w:color w:val="000000" w:themeColor="text1"/>
        </w:rPr>
      </w:pPr>
      <w:r w:rsidRPr="004B696E">
        <w:rPr>
          <w:rFonts w:ascii="Arial" w:hAnsi="Arial" w:cs="Arial"/>
          <w:b/>
          <w:color w:val="000000" w:themeColor="text1"/>
        </w:rPr>
        <w:lastRenderedPageBreak/>
        <w:t>МОНГОЛ УЛСЫН ИХ ХУРЛЫН 2022 ОНЫ ЭЭЛЖИТ БУС ЧУУЛГАНЫ</w:t>
      </w:r>
    </w:p>
    <w:p w:rsidR="008A0702" w:rsidRPr="004B696E" w:rsidRDefault="008A0702" w:rsidP="00340676">
      <w:pPr>
        <w:ind w:firstLine="567"/>
        <w:jc w:val="center"/>
        <w:rPr>
          <w:rFonts w:ascii="Arial" w:hAnsi="Arial" w:cs="Arial"/>
          <w:b/>
          <w:color w:val="000000" w:themeColor="text1"/>
        </w:rPr>
      </w:pPr>
      <w:r w:rsidRPr="004B696E">
        <w:rPr>
          <w:rFonts w:ascii="Arial" w:hAnsi="Arial" w:cs="Arial"/>
          <w:b/>
          <w:color w:val="000000" w:themeColor="text1"/>
        </w:rPr>
        <w:t>АЮУЛГҮЙ БАЙДАЛ, ГАДААД БОДЛОГЫН БАЙНГЫН ХОРООНЫ</w:t>
      </w:r>
    </w:p>
    <w:p w:rsidR="008A0702" w:rsidRPr="004B696E" w:rsidRDefault="008A0702" w:rsidP="00340676">
      <w:pPr>
        <w:ind w:firstLine="567"/>
        <w:jc w:val="center"/>
        <w:rPr>
          <w:rFonts w:ascii="Arial" w:hAnsi="Arial" w:cs="Arial"/>
          <w:b/>
          <w:color w:val="000000" w:themeColor="text1"/>
        </w:rPr>
      </w:pPr>
      <w:r w:rsidRPr="004B696E">
        <w:rPr>
          <w:rFonts w:ascii="Arial" w:hAnsi="Arial" w:cs="Arial"/>
          <w:b/>
          <w:color w:val="000000" w:themeColor="text1"/>
        </w:rPr>
        <w:t>08 ДУГААР САРЫН 23-НЫ ӨДӨР / МЯГМАР ГАРАГ/-ИЙН</w:t>
      </w:r>
    </w:p>
    <w:p w:rsidR="008A0702" w:rsidRPr="004B696E" w:rsidRDefault="008A0702" w:rsidP="00340676">
      <w:pPr>
        <w:ind w:firstLine="567"/>
        <w:jc w:val="center"/>
        <w:rPr>
          <w:rFonts w:ascii="Arial" w:hAnsi="Arial" w:cs="Arial"/>
          <w:b/>
          <w:color w:val="000000" w:themeColor="text1"/>
        </w:rPr>
      </w:pPr>
      <w:r w:rsidRPr="004B696E">
        <w:rPr>
          <w:rFonts w:ascii="Arial" w:hAnsi="Arial" w:cs="Arial"/>
          <w:b/>
          <w:color w:val="000000" w:themeColor="text1"/>
        </w:rPr>
        <w:t>ХУРАЛДААНЫ ДЭЛГЭРЭНГҮЙ ТЭМДЭГЛЭЛ</w:t>
      </w:r>
    </w:p>
    <w:p w:rsidR="008A0702" w:rsidRPr="004B696E" w:rsidRDefault="008A0702" w:rsidP="00340676">
      <w:pPr>
        <w:jc w:val="both"/>
        <w:rPr>
          <w:rFonts w:ascii="Arial" w:hAnsi="Arial" w:cs="Arial"/>
          <w:color w:val="000000" w:themeColor="text1"/>
        </w:rPr>
      </w:pPr>
      <w:r w:rsidRPr="004B696E">
        <w:rPr>
          <w:rFonts w:ascii="Arial" w:hAnsi="Arial" w:cs="Arial"/>
          <w:color w:val="000000" w:themeColor="text1"/>
        </w:rPr>
        <w:br/>
      </w:r>
      <w:r w:rsidRPr="004B696E">
        <w:rPr>
          <w:rFonts w:ascii="Arial" w:hAnsi="Arial" w:cs="Arial"/>
          <w:b/>
          <w:bCs/>
          <w:color w:val="000000" w:themeColor="text1"/>
        </w:rPr>
        <w:t xml:space="preserve">           Б.Баттөмөр:</w:t>
      </w:r>
      <w:r w:rsidR="009458B7" w:rsidRPr="004B696E">
        <w:rPr>
          <w:rFonts w:ascii="Arial" w:hAnsi="Arial" w:cs="Arial"/>
          <w:b/>
          <w:bCs/>
          <w:color w:val="000000" w:themeColor="text1"/>
        </w:rPr>
        <w:t xml:space="preserve"> </w:t>
      </w:r>
      <w:r w:rsidRPr="004B696E">
        <w:rPr>
          <w:rFonts w:ascii="Arial" w:hAnsi="Arial" w:cs="Arial"/>
          <w:color w:val="000000" w:themeColor="text1"/>
        </w:rPr>
        <w:t>Байнгын хорооны гишүүдийн ирц бүрдсэн байна.</w:t>
      </w:r>
      <w:r w:rsidR="00884854" w:rsidRPr="004B696E">
        <w:rPr>
          <w:rFonts w:ascii="Arial" w:hAnsi="Arial" w:cs="Arial"/>
          <w:color w:val="000000" w:themeColor="text1"/>
        </w:rPr>
        <w:t xml:space="preserve"> </w:t>
      </w:r>
      <w:r w:rsidRPr="004B696E">
        <w:rPr>
          <w:rFonts w:ascii="Arial" w:hAnsi="Arial" w:cs="Arial"/>
          <w:color w:val="000000" w:themeColor="text1"/>
        </w:rPr>
        <w:t>19 гишүүн ирэхээс 11 гишүүн ирж</w:t>
      </w:r>
      <w:r w:rsidR="00FF2D03" w:rsidRPr="004B696E">
        <w:rPr>
          <w:rFonts w:ascii="Arial" w:hAnsi="Arial" w:cs="Arial"/>
          <w:color w:val="000000" w:themeColor="text1"/>
        </w:rPr>
        <w:t>,</w:t>
      </w:r>
      <w:r w:rsidRPr="004B696E">
        <w:rPr>
          <w:rFonts w:ascii="Arial" w:hAnsi="Arial" w:cs="Arial"/>
          <w:color w:val="000000" w:themeColor="text1"/>
        </w:rPr>
        <w:t xml:space="preserve"> 57.9 хувийн ирцтэй байна. Ирц бүрдсэн тул Аюулгүй байдал, гадаад бодлогын байнгын хорооны 2022 оны 8 дугаар сарын 23-ны өдрийн хуралдаан нээснийг мэдэгдье. </w:t>
      </w:r>
    </w:p>
    <w:p w:rsidR="008A0702" w:rsidRPr="004B696E" w:rsidRDefault="008A0702" w:rsidP="00340676">
      <w:pPr>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Байнгын хорооны хуралдаанаар</w:t>
      </w:r>
      <w:r w:rsidR="00FF2D03" w:rsidRPr="004B696E">
        <w:rPr>
          <w:rFonts w:ascii="Arial" w:hAnsi="Arial" w:cs="Arial"/>
          <w:color w:val="000000" w:themeColor="text1"/>
        </w:rPr>
        <w:t xml:space="preserve"> </w:t>
      </w:r>
      <w:r w:rsidRPr="004B696E">
        <w:rPr>
          <w:rFonts w:ascii="Arial" w:hAnsi="Arial" w:cs="Arial"/>
          <w:color w:val="000000" w:themeColor="text1"/>
        </w:rPr>
        <w:t xml:space="preserve">хэлэлцэх асуудлуудыг танилцуулъя.  Нэгдүгээрт нь өвөлжилтийн бэлтгэл ажлын хүрээнд эрчим хүчний нөөц, эх үүсвэр, нэгдсэн сүлжээ болон түлш шатахууны хангамж, нөөц, үнийн талаар Эрчим хүчний сайд Тавинбэх, Уул уурхай, хүнд үйлдвэрийн сайд Ёндон нарын мэдээллийг сонсоно.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Хэлэлцэх асуудалтай холбогдуулан өөр саналтай гишүүд байна уу? Алга байна. Хэлэлцэх асуудалдаа оръё. Ажлын хэсгийн гишүүдийг оруулъя.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Тавинбэх Эрчим хүчний сайд, Насантогтох Эрчим хүчний яамны Төрийн нарийн бичгийн дарга, Ерэн-Өлзий яамны Бодлого, төлөвлөлтийн газрын дарга, Лувсанцэрэн Түлшний бодлогын хэрэгжилтийн газрын дарга, Батдондог мөн яамны Эрчим хүчний бодлогын хэрэгжилтийн газрын дарга, Болор-Эрдэнэ Эрчим хүчний зохицуулах хорооны зохицуулагч ийм бүрэлдэхүүнтэй ажлын хэсэг ирсэн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Уул уурхай, хүнд үйлдвэрийн яам, Ёндон Уул уурхай, хүнд үйлдвэрийн сайд, Баярмандал Ашигт малтмал, газрын тосны газрын дарга, Анхбаяр яамны Газрын тосны бодлого газрын дарга, Хишигдалай мөн яамны Газрын тосны хэлтсийн дарга</w:t>
      </w:r>
      <w:r w:rsidR="00FF2D03" w:rsidRPr="004B696E">
        <w:rPr>
          <w:rFonts w:ascii="Arial" w:hAnsi="Arial" w:cs="Arial"/>
          <w:color w:val="000000" w:themeColor="text1"/>
        </w:rPr>
        <w:t>. И</w:t>
      </w:r>
      <w:r w:rsidRPr="004B696E">
        <w:rPr>
          <w:rFonts w:ascii="Arial" w:hAnsi="Arial" w:cs="Arial"/>
          <w:color w:val="000000" w:themeColor="text1"/>
        </w:rPr>
        <w:t>йм бүрэлдэхүүнтэй ажлын хэсгүүд ирсэн байна.</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Эхний мэдээллийг Түлш, эрчим хүчний сайд Тавинбэх</w:t>
      </w:r>
      <w:r w:rsidR="00F826C1" w:rsidRPr="004B696E">
        <w:rPr>
          <w:rFonts w:ascii="Arial" w:hAnsi="Arial" w:cs="Arial"/>
          <w:color w:val="000000" w:themeColor="text1"/>
        </w:rPr>
        <w:t xml:space="preserve"> </w:t>
      </w:r>
      <w:r w:rsidRPr="004B696E">
        <w:rPr>
          <w:rFonts w:ascii="Arial" w:hAnsi="Arial" w:cs="Arial"/>
          <w:color w:val="000000" w:themeColor="text1"/>
        </w:rPr>
        <w:t>хийнэ.</w:t>
      </w:r>
      <w:r w:rsidR="000004E5" w:rsidRPr="004B696E">
        <w:rPr>
          <w:rFonts w:ascii="Arial" w:hAnsi="Arial" w:cs="Arial"/>
          <w:color w:val="000000" w:themeColor="text1"/>
        </w:rPr>
        <w:t xml:space="preserve"> </w:t>
      </w:r>
      <w:r w:rsidRPr="004B696E">
        <w:rPr>
          <w:rFonts w:ascii="Arial" w:hAnsi="Arial" w:cs="Arial"/>
          <w:color w:val="000000" w:themeColor="text1"/>
        </w:rPr>
        <w:t xml:space="preserve">Сэдэв өвөлжилтийн бэлтгэл ажлын хүрээнд эрчим хүчний нөөц, эх үүсвэр, нэгдсэн сүлжээний талаар Тавинбэх сайд илтгэлээ тавина. Мэдээллээ хийнэ. Тавинбэх сайдыг урьж байна. Микрофон 5, танилцуулгаа хийе.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 xml:space="preserve">Гишүүддээ энэ өдрийн мэндийг хүргэе. Монгол Улсын эрчим хүчний салбарын өвөлжилтийн бэлтгэл ажлыг төлөвлөсөн хугацаанд нь хийж дуусгах, ажлын явцад хяналт тавих, шаардлагатай тохиолдолд гарсан хүндрэлийг шуурхай зохицуулах, мэдээллээр хангах үүрэг бүхий ажлын хэсгийг тушаалаар томилон ажиллаж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Дулааны цахилгаан станцуудын үндсэн тоноглол болох зуух, турбогенератор өнөөдрийн байдлаар 63 зуухнаас 23 зуух, 43 турбогенератораас 22 турбогенератор ажиллаж байна. Бэлтгэл 26 зуух, 15 турбогенератор, засварт 14 зуух, 7 турбогенератор байгаа ба өнөөдрийн байдлаар системийн үйл ажиллагаа хэвийн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Эрчим хүчний салбарын 33 үйлдвэр, компанийн хэмжээнд 22 оны 8 дугаар сарын 22-ны өдрийн байдлаар өвөлжилтийн бэлтгэл хангах засвар, шинэчлэлтийн ажлын гүйцэтгэл дунджаар 68.4 хувийн гүйцэтгэлтэй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lastRenderedPageBreak/>
        <w:t xml:space="preserve">Үлдсэн хугацаанд өвлийн их ачааллаас өмнө үлдсэн ажлыг гүйцэтгэхээр ажиллаж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Дулааны цахилгаан станцуудын хувьд өвөлжилтийн бэлтгэл хангах ажлын гүйцэтгэл 60 орчим хувьтай, цахилгаан дамжуулах, түгээх сүлжээний хэмжээнд 69 хувьтай, дулааны станц, дулааны сүлжээний хэмжээнд 81 хувьтай, уурхай “Тавантолгой” түлшний хэмжээнд 58 орчим хувьтай өвөлжилтийн бэлтгэл ажлын гүйцэтгэл гарч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BE3963">
      <w:pPr>
        <w:ind w:firstLine="720"/>
        <w:jc w:val="both"/>
        <w:rPr>
          <w:rFonts w:ascii="Arial" w:hAnsi="Arial" w:cs="Arial"/>
          <w:b/>
          <w:bCs/>
          <w:color w:val="000000" w:themeColor="text1"/>
        </w:rPr>
      </w:pPr>
      <w:r w:rsidRPr="004B696E">
        <w:rPr>
          <w:rFonts w:ascii="Arial" w:hAnsi="Arial" w:cs="Arial"/>
          <w:color w:val="000000" w:themeColor="text1"/>
        </w:rPr>
        <w:t>Өнөөдрийн байдлаар дулааны цахилгаан станцын хувьд 294 мянган тонн нүүрсний нөөц, 1460 тонн азотын нөөцтэй байна. Энэ нь өвлийн их ачааллаар бодвол 6-28 хоногийн нөөцтэй байна.</w:t>
      </w:r>
      <w:r w:rsidR="00F826C1" w:rsidRPr="004B696E">
        <w:rPr>
          <w:rFonts w:ascii="Arial" w:hAnsi="Arial" w:cs="Arial"/>
          <w:color w:val="000000" w:themeColor="text1"/>
        </w:rPr>
        <w:t xml:space="preserve"> </w:t>
      </w:r>
      <w:r w:rsidRPr="004B696E">
        <w:rPr>
          <w:rFonts w:ascii="Arial" w:hAnsi="Arial" w:cs="Arial"/>
          <w:color w:val="000000" w:themeColor="text1"/>
        </w:rPr>
        <w:t>Бидэнд холбогдох дүрэм, журмын дагуу өвлийн их ачааллаас өмнө энэ нүүрсний нөөцийн хэмжээг өвлийн их ачааллаар тооцож 14 хоногийн нөөцтэй байлгах ёстой. Тийм учраас зарим нэгэн эх үүсвэрүүдийн хувьд нөөцийг журам, дүрэмд нийцүүлэн</w:t>
      </w:r>
      <w:r w:rsidR="00BE3963" w:rsidRPr="004B696E">
        <w:rPr>
          <w:rFonts w:ascii="Arial" w:hAnsi="Arial" w:cs="Arial"/>
          <w:color w:val="000000" w:themeColor="text1"/>
        </w:rPr>
        <w:t xml:space="preserve"> </w:t>
      </w:r>
      <w:r w:rsidRPr="004B696E">
        <w:rPr>
          <w:rFonts w:ascii="Arial" w:hAnsi="Arial" w:cs="Arial"/>
          <w:color w:val="000000" w:themeColor="text1"/>
        </w:rPr>
        <w:t>бүрдүүлэхээр ажиллаж байна.</w:t>
      </w:r>
      <w:r w:rsidR="000004E5" w:rsidRPr="004B696E">
        <w:rPr>
          <w:rFonts w:ascii="Arial" w:hAnsi="Arial" w:cs="Arial"/>
          <w:color w:val="000000" w:themeColor="text1"/>
        </w:rPr>
        <w:t xml:space="preserve"> </w:t>
      </w:r>
      <w:r w:rsidRPr="004B696E">
        <w:rPr>
          <w:rFonts w:ascii="Arial" w:hAnsi="Arial" w:cs="Arial"/>
          <w:color w:val="000000" w:themeColor="text1"/>
        </w:rPr>
        <w:t>“Тавантолгой” түлшний хувьд түүхий эдийн нөөц 8 дугаар сарын 22-ны өдрийн байдлаар 149 мянган тонн нөөцтэй байна. Барьцалдуулагч бодис 3.9 мянган тонны нөөцтэй байна.</w:t>
      </w:r>
      <w:r w:rsidR="00BE3963" w:rsidRPr="004B696E">
        <w:rPr>
          <w:rFonts w:ascii="Arial" w:hAnsi="Arial" w:cs="Arial"/>
          <w:b/>
          <w:bCs/>
          <w:color w:val="000000" w:themeColor="text1"/>
        </w:rPr>
        <w:t xml:space="preserve"> </w:t>
      </w:r>
      <w:r w:rsidRPr="004B696E">
        <w:rPr>
          <w:rFonts w:ascii="Arial" w:hAnsi="Arial" w:cs="Arial"/>
          <w:color w:val="000000" w:themeColor="text1"/>
        </w:rPr>
        <w:t xml:space="preserve">Сайжруулсан шахмал түлшний нөөц өнөөдрийн байдлаар 6 дүүрэгт байрлах агуулах болон үйлдвэрийн агуулахаар 90 мянган тонн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Энэ жил бид Засгийн газрын тогтоолоор 150-200 мянган тонн сайжруулсан шахмал түлшний нөөц бүрдүүлэх учиртай.</w:t>
      </w:r>
      <w:r w:rsidR="00BE3963" w:rsidRPr="004B696E">
        <w:rPr>
          <w:rFonts w:ascii="Arial" w:hAnsi="Arial" w:cs="Arial"/>
          <w:color w:val="000000" w:themeColor="text1"/>
        </w:rPr>
        <w:t xml:space="preserve"> </w:t>
      </w:r>
      <w:r w:rsidRPr="004B696E">
        <w:rPr>
          <w:rFonts w:ascii="Arial" w:hAnsi="Arial" w:cs="Arial"/>
          <w:color w:val="000000" w:themeColor="text1"/>
        </w:rPr>
        <w:t>22-23 оны өвлийн улиралд Улаанбаатар хотын хэмжээнд 670 борлуулалтын цэг ажиллуулахаар</w:t>
      </w:r>
      <w:r w:rsidR="005320CD" w:rsidRPr="004B696E">
        <w:rPr>
          <w:rFonts w:ascii="Arial" w:hAnsi="Arial" w:cs="Arial"/>
          <w:color w:val="000000" w:themeColor="text1"/>
        </w:rPr>
        <w:t xml:space="preserve"> </w:t>
      </w:r>
      <w:r w:rsidRPr="004B696E">
        <w:rPr>
          <w:rFonts w:ascii="Arial" w:hAnsi="Arial" w:cs="Arial"/>
          <w:color w:val="000000" w:themeColor="text1"/>
        </w:rPr>
        <w:t>төлөвлөснөөс өнөөдрийн байдлаар 430 цэгт гэрээ хийчихсэн. 140 цэг дээр эзэнгүй байна. Эзэнтэй болох ажлыг зохион байгуулж байна. Өнгөрсөн жил бид нар сайжруулсан шахмал түлшний борлуулалтыг 9 сарын 25-наас эхэлсэн. Нэлээн гомдол, санал гарсан учраас энэ жил бид нар 9 сарын 15-наас эхлэн 470 цэгээр дор хаяж  борлуулалт хийхээр бэлтгэл ажил хангаж байна.</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Сайжруулсан шахмал түлшний хувьд бид энэ жил бүтээгдэхүүний хөгжүүлэлт дээр нэлээн анхаарсан.</w:t>
      </w:r>
      <w:r w:rsidR="005320CD" w:rsidRPr="004B696E">
        <w:rPr>
          <w:rFonts w:ascii="Arial" w:hAnsi="Arial" w:cs="Arial"/>
          <w:color w:val="000000" w:themeColor="text1"/>
        </w:rPr>
        <w:t xml:space="preserve"> </w:t>
      </w:r>
      <w:r w:rsidRPr="004B696E">
        <w:rPr>
          <w:rFonts w:ascii="Arial" w:hAnsi="Arial" w:cs="Arial"/>
          <w:color w:val="000000" w:themeColor="text1"/>
        </w:rPr>
        <w:t>4-5 төрлийн туршилт хийсэн. Энэнээс хамгийн үр дүнтэй гарсан туршилт бол сайжруулсан шахмал түлшний түүхий эдэд 30 орчим хувь хүртэл хувьд нь коксжих нүүрс ашиглах туршилт их үр дүнтэй гарсан байгаа.</w:t>
      </w:r>
      <w:r w:rsidR="005320CD" w:rsidRPr="004B696E">
        <w:rPr>
          <w:rFonts w:ascii="Arial" w:hAnsi="Arial" w:cs="Arial"/>
          <w:color w:val="000000" w:themeColor="text1"/>
        </w:rPr>
        <w:t xml:space="preserve"> </w:t>
      </w:r>
      <w:r w:rsidRPr="004B696E">
        <w:rPr>
          <w:rFonts w:ascii="Arial" w:hAnsi="Arial" w:cs="Arial"/>
          <w:color w:val="000000" w:themeColor="text1"/>
        </w:rPr>
        <w:t xml:space="preserve">Ялангуяа тоосонцрын хэмжээ одоо байгаа түлшнээс 3 дахин буурсан ийм үр дүнг өгсөн.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Тийм учраас бид нар коксыг түүхий эдэд холихоор бас захиалга өгөөд ингээд бэлтгэл ажил хангаж байна. Саяын миний дээр дурддаг 90 мянган тонн сайжруулсан шахмал түлш бол хуучин стандартаар хийсэн түлш байгаа. Өөрөөр хэлбэл 95 орчим хувь нь бол мидлинг, 5 орчим хувьд нь бол ус барьцалдуулагч орсон бүтэцтэй байгаа гэдгийг хэлье.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Төвийн бүсийн эрчим хүчний нэгдсэн системийн хувьд 21-22 оны өвлийн оргил ачаалал нь 1385 Мегаватт хүрсэн. Энэ бол 20-21 оны өвлийн их ачааллаас 80 орчим Мегаваттаар илүү буюу 6 хувийн өсөлттэй байсан. 22-23 оны өвлийн их ачаалалд манай холбогдох мэргэжлийн улсуудын хийсэн тооцоогоор</w:t>
      </w:r>
      <w:r w:rsidR="000004E5" w:rsidRPr="004B696E">
        <w:rPr>
          <w:rFonts w:ascii="Arial" w:hAnsi="Arial" w:cs="Arial"/>
          <w:color w:val="000000" w:themeColor="text1"/>
        </w:rPr>
        <w:t xml:space="preserve"> </w:t>
      </w:r>
      <w:r w:rsidRPr="004B696E">
        <w:rPr>
          <w:rFonts w:ascii="Arial" w:hAnsi="Arial" w:cs="Arial"/>
          <w:color w:val="000000" w:themeColor="text1"/>
        </w:rPr>
        <w:t xml:space="preserve">1422 Мегаватт хүрэхээр тааз гаргасан байгаа.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lastRenderedPageBreak/>
        <w:t xml:space="preserve">Бид энэ 1422-ын 1122-ыг нь бол дотоодын эх үүсвэрүүдээс,  300 орчим Мегаваттыг бол Оросын Холбооны Улсын импортоор авч хангахаар төлөвлөж, ажиллаж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Төвийн бүсийн эрчим хүчний нэгдсэн системд эх үүсвэрүүд бүрэн хүчин чадлаараа бүгд ажиллах учраас ямар нэгэн тоноглолд гэмтэл саатал гарсан тохиолдолд гэмтэл саатал гарсан тоноглолын хүчин чадлын хэмжээгээр хязгаарлалт хийхээс өөр сонголтгүй болж байгаа гэдгийг хэлье.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Оросын Холбооны Улсаас авах импортын эрчим хүчний хэмжээг 100 Мегаватт-аар удаан яриа хэлцлийн үр дүнд нэмэгдүүлж чадсан.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Тэгэхдээ одоо байгаа дэд бүтцийн хэмжээнд Оросын Холбооны Улсаас өгч байгаа мэдээллээр  340 Мегаватт-аас илүү өгөх боломжгүй гэж байгаа.</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Тэгэхээр энэ жилийн хувьд, ер нь цаашдаа бол бид нар шинэ эх үүсвэр барьтал импортын болоод дотоодын эх үүсвэрүүд бол ингээд тулчихсан хэмжээнд, цаашдаа нэмэгдүүлэх бас ямар нэгэн нөөц тоноглолгүйгээр ажиллана гэдгийг онцлон хэлье.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Эрчим хүчний салбарын хэмжээнд эхний 7 сарын байдлаар 5.8 тэрбум киловатт-цаг цахилгаан эрчим боловсруулж 5.4 киловатт цахилгаан эрчим хүчийг бид худалдан борлуулсан байна. Үүний 78 орчим хувийг нь 4.2 тэрбум киловатт-цаг цахилгаан эрчим хүчийг дотоодын эх үүсвэрүүдээс, 12 хувь буюу 1.2 тэрбум киловатт цаг эрчим хүчийг Оросын Холбооны Улс болон Бүгд Найрамдах Хятад Улсаас импортоор авч рэсийг цахилгаан эрчим хүчээр хангасан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Цахилгаан эрчим хүчний хэрэглээ 21 оны гүйцэтгэлээс 339 сая киловатт-цагаар, энэ оны төлөвлөгөөнөөс 157 сая киловатт-цагаар өссөн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Өөрөөр хэлбэл хэрэглээгээ өмнөх онуудын түвшнээс, түвшинд өссөөр байна гэдгийг хэлье.</w:t>
      </w:r>
      <w:r w:rsidR="004412CD" w:rsidRPr="004B696E">
        <w:rPr>
          <w:rFonts w:ascii="Arial" w:hAnsi="Arial" w:cs="Arial"/>
          <w:color w:val="000000" w:themeColor="text1"/>
        </w:rPr>
        <w:t xml:space="preserve"> </w:t>
      </w:r>
      <w:r w:rsidRPr="004B696E">
        <w:rPr>
          <w:rFonts w:ascii="Arial" w:hAnsi="Arial" w:cs="Arial"/>
          <w:color w:val="000000" w:themeColor="text1"/>
        </w:rPr>
        <w:t xml:space="preserve">Монгол Улсын 22 оны төсвийн хуулиар, төсвийн хүрээний мэдэгдлээр эрчим хүчний сайдын багцад 348 тэрбум төгрөгийн хөрөнгө оруулалтын ажил төлөвлөж баталж, 2022 онд үүнээс 81 тэрбум төгрөгийн санхүүжилт санхүүжихээр батлагдсан.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22 онд батлагдсан төсөл, арга хэмжээнээс 53 төсөл, арга хэмжээний 43 төсөл, арга хэмжээний гүйцэтгэгчийг сонгон шалгаруулж ажил эхлээд байна. 5 төсөл, арга хэмжээний гүйцэтгэгчийг өнөөдрийн байдлаар</w:t>
      </w:r>
      <w:r w:rsidR="00BB32E9" w:rsidRPr="004B696E">
        <w:rPr>
          <w:rFonts w:ascii="Arial" w:hAnsi="Arial" w:cs="Arial"/>
          <w:color w:val="000000" w:themeColor="text1"/>
        </w:rPr>
        <w:t xml:space="preserve"> </w:t>
      </w:r>
      <w:r w:rsidRPr="004B696E">
        <w:rPr>
          <w:rFonts w:ascii="Arial" w:hAnsi="Arial" w:cs="Arial"/>
          <w:color w:val="000000" w:themeColor="text1"/>
        </w:rPr>
        <w:t xml:space="preserve">сонгон шалгаруулж чадаагүй.  Гүйцэтгэгчийг сонгон шалгаруулах арга хэмжээг зохион байгуулж байна. Тендер амжилтгүй болж байгаа шалтгаан бол үнийн өсөлттэй холбоотой. Ялангуяа орон нутагт хийгдэх хөрөнгө оруулалтын ажлууд дээр бол гүйцэтгэгч тендерт санал ирүүлэхгүй байгаа нь тендер амжилтгүй болох шалтгаан болж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Улсын Их Хурлын 21 оны намрын чуулганаас “Шинэ сэргэлтийн бодлого”-д эрчим хүчний сэргээлтийн 5 зорилтыг дэвшүүлж, эдгээр 5 зорилтод хүрэх 13 арга хэмжээ, 22 хөгжлийн төслийн төсөв баталсан. Хөгжлийн төслүүдэд одоо ажиллаж байгаа дулааны цахилгаан станцуудын чадлыг өргөтгөх 6, шинэ эх үүсвэр барих 5, цахилгаан дамжуулах агаарын шугам барьж Монгол Улсын нэгдсэн сүлжээ үүсгэх 7 төсөл, арга хэмжээ төлөвлөгдсөний зэрэгцээ дэлхийн эрчим хүчний хөгжлийн</w:t>
      </w:r>
      <w:r w:rsidR="00BB32E9" w:rsidRPr="004B696E">
        <w:rPr>
          <w:rFonts w:ascii="Arial" w:hAnsi="Arial" w:cs="Arial"/>
          <w:color w:val="000000" w:themeColor="text1"/>
        </w:rPr>
        <w:t xml:space="preserve"> </w:t>
      </w:r>
      <w:r w:rsidRPr="004B696E">
        <w:rPr>
          <w:rFonts w:ascii="Arial" w:hAnsi="Arial" w:cs="Arial"/>
          <w:color w:val="000000" w:themeColor="text1"/>
        </w:rPr>
        <w:t xml:space="preserve">чиг </w:t>
      </w:r>
      <w:r w:rsidRPr="004B696E">
        <w:rPr>
          <w:rFonts w:ascii="Arial" w:hAnsi="Arial" w:cs="Arial"/>
          <w:color w:val="000000" w:themeColor="text1"/>
        </w:rPr>
        <w:lastRenderedPageBreak/>
        <w:t xml:space="preserve">хандлагад хөл нийцүүлэх, байгаль орчинд ээлтэй, шинжлэх ухаан, дэвшилтэт технологи, инновацыг нэвтрүүлэх чиглэлээр 4 багц төслийг тусгасан байгаа.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Эдгээр төслүүдийг хэрэгжүүлснээр эрчим хүчний эх үүсвэрийн суурилагдсан хүчин чадал 2 дахин, цахилгаан дамжуулах агаарын шугамын хүчин чадал 2 дахин нэмэгдэх бөгөөд дээрх төсөл, арга хэмжээнд нийт 14.9 их наяд төгрөгийн санхүүжилт шаардлагатай байгаа юм.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Монгол Улсын эдийн засагт хамгийн чухал ач холбогдолтой “Шинэ сэргэлтийн бодлого”-д тусгасан төсөл, арга хэмжээ бол Тавантолгой дулааны цахилгаан станцын төсөл, Тавантолгой дулааны цахилгаан станцын 450 Мегаваттын дулааны цахилгаан станцыг барьж байгуулснаар бид төвийн бүсийн өсөн нэмэгдэх хэрэгцээ болон говийн бүсийн одоо импортын эрчим хүчний хэрэглээгээ хангаж байгаа томоохон төсөл, хөтөлбөрүүдийг хангах боломжтой болно.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Өнөөдрийн байдлаар уг төслийн гүйцэтгэл 2 удаа тендер зарласан. Дотоодын болоод гаднын компанийн консорциум 2 удаа санал өгсөн. Харамсалтай нь тендерийн бичиг баримтын шаардлага хангасан тендер ирүүлээгүй учраас тендерээс татгалзаж, шууд гэрээ байгуулах хэлцэлд ороод байна. Шууд гэрээ байгуулах хэлцэлд 3 улсын 3 компаниас санал ирүүлээд байгаа. Хэлцлийн арга хэмжээ үргэлжилж байгаа учраас өөр дэлгэрэнгүй мэдээлэл өгөх боломжгүй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Сайн юм нь бид бас санаа зовж байсан. Энэ төсөлд нүүрсний технологиор, нүүрсээр ажилладаг технологитой учраас санал ирэхгүй байх гэж ингэж бодож байсан. Санал ирсэн. Одоо бас хэлцэлд 3 компани санал ирсэн учраас бид тодорхой гүйцэтгэгчтэй болж үр дүн гарах байх гэж ингэж найдаж ажиллаж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Эрдэнэбүрэнгийн усан цахилгаан станцын талаар манай гишүүд бүрэн мэдээлэлтэй байгаа. Эрдэнэбүрэнгийн усан цахилгаан станцын барилга угсралтын ажил эхэлсэн гэдгийг би онцолж хэлье.  </w:t>
      </w:r>
    </w:p>
    <w:p w:rsidR="008A0702" w:rsidRPr="004B696E" w:rsidRDefault="008A0702" w:rsidP="00340676">
      <w:pPr>
        <w:ind w:firstLine="720"/>
        <w:jc w:val="both"/>
        <w:rPr>
          <w:rFonts w:ascii="Arial" w:hAnsi="Arial" w:cs="Arial"/>
          <w:color w:val="000000" w:themeColor="text1"/>
        </w:rPr>
      </w:pPr>
    </w:p>
    <w:p w:rsidR="00B33485"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Зээлийн тусгайлсан хэлэлцээр байгуулах ажил одоо эд явагдаж байна. Бид 3 сарын 8-нд Сангийн яамнаас Эрдэнэбүрэнгийн усан цахилгаан станцын төсөл дээр  Хятадын Засгийн газраас Монгол Улсын Засгийн газарт олгох 1 тэрбум америк долларын хөнгөлөлттэй зээлд энэ төслийг хамруулж өгөх зээлийн тусгайлсан хэлэлцээр байгуулах хүсэлтээ хүргүүлсэн. 3 сарын 9-нөөс хойш өнөөдрийг хүртэл зээлийн тусгайлсан хэлэлцээрийн хэлцэл явагдаж байна.  </w:t>
      </w:r>
    </w:p>
    <w:p w:rsidR="00B33485" w:rsidRPr="004B696E" w:rsidRDefault="00B33485"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Ер нь ний нуугүй хэлэхэд Хятадын Эгзим банкнаас нэлээн хойрго хандаж байгаа. Шинэ нөхцөлүүд тавьдаг, нөхцөлөө өөрчилдөг, хийгдсэн судалгаа, тооцоог дахин хийх шаардлага тавьж байгаа. Тухайлбал</w:t>
      </w:r>
      <w:r w:rsidR="00A64884" w:rsidRPr="004B696E">
        <w:rPr>
          <w:rFonts w:ascii="Arial" w:hAnsi="Arial" w:cs="Arial"/>
          <w:color w:val="000000" w:themeColor="text1"/>
        </w:rPr>
        <w:t xml:space="preserve"> </w:t>
      </w:r>
      <w:r w:rsidRPr="004B696E">
        <w:rPr>
          <w:rFonts w:ascii="Arial" w:hAnsi="Arial" w:cs="Arial"/>
          <w:color w:val="000000" w:themeColor="text1"/>
        </w:rPr>
        <w:t xml:space="preserve">түүхийн олдворуудын нөлөөллийн үнэлгээг төрийн байгууллагуудаар хийлгэх ийм шаардлага тавьсан. Зөвхөн энэ ажлыг хийхэд Шинжлэх ухааны академийн харьяа Түүхийн хүрээлэнгээр хийлгэхэд 2 сар гарангын хугацаа болж байгаа юм. Их шуурхай хийгээд. Бид өмнө нь байгаль орчин, нийгмийн үнэлгээнд энийг хийчихсэн байсан. Харамсалтай нь энэ хувийн компаниар хийлгэсэн байна. Заавал төрийн байгууллагуудаар хийлгэ гэдэг ийм шаардлага тавигдсан. Тэгээд тавигдсан шаардлагуудыг хэрэгжүүлэхэд, хангахад бичиг баримтыг бүрдүүлж өгөхөд цаг хугацаа шаардсан ажлууд бас байгаа учраас зээлийн хэлцэл нэлээн удаж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lastRenderedPageBreak/>
        <w:t xml:space="preserve">Өнгөрсөн 7 хоногт болсон сүүлийн уулзалтаар бид Эгзим банкнаас тавьсан шаардлагуудыг бүрэн хангаж хүргүүлсэн байгаа. Жишээлбэл одоо бид, би зүгээр нэмж тайлбар хийж байна. Бид тендер зарлахдаа Эгзим банктай урьдчилан тохирохдоо олон улсын стандартаар энэ хөрөнгө оруулалтын ажил, ийм барилга угсралтын ажил, энэ хөрөнгө оруулалтын ажилд ашиглах тоног төхөөрөмжийг нийцүүлж сонгохоор байсан. Тэгээд Хятадын тал хэлцлийн явцад жишээлбэл заавал Хятад стандартад нийцүүлье гэж байгаа юм. Тэгээд бид удаан бас маргалдсан. Өөрт, 2 тал өөрийн байр сууриа нэлээн хамгаалж ярьсан. Харамсалтай нь Хятадын тал хатуу байр суурьтай байсан учраас бид нар жишээлбэл гэрээг өөрчлөх бүх техник эдийн засгийн үндэслэлд тусгасан байсан тоног төхөөрөмж, барилга угсралтын ажлын стандартыг Хятад стандарт руу шилжүүлэх жишээлбэл ажил хийгдэж байгаа юм. Гэх мэтчилэнгээр нэлээн энэ 5 сарын хугацаанд нэлээн шахуу ажилласан ч гэсэн бас нэлээн сунжирсан гэдгийг хэлье.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Одоо бол Хятадын талаас тавьсан бүх шаардлага, хүсэлтийг бид нар хангаад хүргүүлчихсэн. Эгзим банкин дээр ингээд хэлэлцэж байгаа. Дахиад нэмэлт шаардлага гарчихгүй бол Хятадын худалдааны яам руу шилжих ёстой.  Бас 1 нэмэлт арга хэмжээ энэ төсөл дээр, төслийн тусгайлсан хэлэлцээрийн явцад гарч байгаа нь бол Хятадын дотоод журмаар 250 сая доллароос дээш санхүүжилттэй гадаадад олгож байгаа зээл заавал төрийн зөвлөлөөр орж зөвшөөрөл авдаг учиртай юм байна лээ. Энэ дээр бас нэлээн хугацаа алдахыг Хятадын талаас анхааруулж хэлж байгаа. Гэхдээ бид нар гүйцэтгэгчтэйгээ яриад зээлийн тусгайлсан хэлэлцээр байгуулагдаагүй ч гэсэн ажлаа эхлэхээр тохиролцоонд хүрээд газар дээр нь геологи хайгуул, замын ажил эхэлчихсэн байгаа гэдгийг би хэлье.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Сая Хятад Улсын гадаад хэргийн сайд Монгол Улсад айлчилсан. Тэр үеэр бол Эрдэнэбүрэнгийн усан цахилгаан станцын зээлийн тусгайлсан хэлэлцээрийг шуурхайлж өгөхийг хүссэн. Энэ уулзалтаас хойш Хятадын тал нэлээн анхаарч эрчимжиж байгаа нь ажиглагдаж байгаа гэдгийг хэлье.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Эгийн голын усан цахилгаан станцын хувьд бид нар 9 сарын 31-нээр багтааж,  биологийн олон зүйлтэд нөлөөлөх үнэлгээний ажил дуусна. Бид сая бас өнгөрсөн долоо хоногт энэ үнэлгээний ажлыг хийж байгаа Францын олон улсад энэ чиглэлээр нэлээн мэргэшсэн, нэр хүндтэй компанийн хийж байгаа энэ компанийн ажлын явцтай танилцсан. Нэмэлт арга хэмжээнүүдийг авч чадвал Эгийн гол дээр усан цахилгаан станц барьснаар Оросын Холбооны Улсын нутгаар урсах Сэлэнгэ мөрөн болон Байгаль нуурт нөлөөлөл бага байна гэсэн ийм урьдчилсан байдлаар мэдээлэл өгчээ. Энэ их сайн мэдээлэл байгаа. Сайн мэдээ. Харин зүгээр Монгол Улсын хэмжээнд бол Монгол Улсын нутгаар урсах Сэлэнгэ мөрний урсцад бол бас нөлөөлөлтэй байна. Энийгээ бол дотооддоо нэмэлт арга хэмжээ авах ёстой гэсэн ийм зөвлөмжийг урьдчилсан байдлаар танилцуулж байгаа. Бид нар энэ үнэлгээг аваад Дэлхийн өвийн төвд хүргүүлэх ёстой. Дэлхийн өвийн төв дэргэдэх олон улсын байгаль орчны нийгэмлэгээрээ хянуулах ёстой. Хянуулж дүгнэлт гаргах ёстой. Энэ дүгнэлтийг дэлхийн ЮНЕСКО-гийн хуралд оруулах учиртай.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Одоогийн байдлаар жилд 1 удаа хуралддаг хурал. Энэ жил хуралдах хурал 7 сард тов гарсан байсан боловч тодорхойгүй шалтгаанаар байршил сольсноос болж хойшилсон байгаа. Амжвал бид нар энэ жилийн хуралд оруулахаар ингээд хичээж ажиллаж байна. Тэгээд наана нь бас нэлээн гадаад процесс байгаа учраас энэ жилийн </w:t>
      </w:r>
      <w:r w:rsidRPr="004B696E">
        <w:rPr>
          <w:rFonts w:ascii="Arial" w:hAnsi="Arial" w:cs="Arial"/>
          <w:color w:val="000000" w:themeColor="text1"/>
        </w:rPr>
        <w:lastRenderedPageBreak/>
        <w:t>хуралд амжих эсэхийг тодорхой мэдэхгүй байна. Тэгэхдээ бид нар өөрсдөөс хамаарах бэлтгэлээ бүрэн хангаж хуралд оруулахаар хүсэлт тавиад ажиллаж байна. Засгийн газар дээр бас лобби бүлэг байгуулаад ингээд гишүүдийг бас оруулж байгаа. Ингээд ажиллана.</w:t>
      </w:r>
      <w:r w:rsidR="008D53C0" w:rsidRPr="004B696E">
        <w:rPr>
          <w:rFonts w:ascii="Arial" w:hAnsi="Arial" w:cs="Arial"/>
          <w:color w:val="000000" w:themeColor="text1"/>
        </w:rPr>
        <w:t xml:space="preserve"> </w:t>
      </w:r>
      <w:r w:rsidRPr="004B696E">
        <w:rPr>
          <w:rFonts w:ascii="Arial" w:hAnsi="Arial" w:cs="Arial"/>
          <w:color w:val="000000" w:themeColor="text1"/>
        </w:rPr>
        <w:t>Сая НҮБ-ын Ерөнхий нарийн бичгийн даргы</w:t>
      </w:r>
      <w:r w:rsidR="008D53C0" w:rsidRPr="004B696E">
        <w:rPr>
          <w:rFonts w:ascii="Arial" w:hAnsi="Arial" w:cs="Arial"/>
          <w:color w:val="000000" w:themeColor="text1"/>
        </w:rPr>
        <w:t>г</w:t>
      </w:r>
      <w:r w:rsidRPr="004B696E">
        <w:rPr>
          <w:rFonts w:ascii="Arial" w:hAnsi="Arial" w:cs="Arial"/>
          <w:color w:val="000000" w:themeColor="text1"/>
        </w:rPr>
        <w:t xml:space="preserve"> ирэхэд бас энэ асуудлыг тавьсан. Оросын Холбооны Улсын гадаад хэргийн сайд айлчлах үед энэ асуудлыг тавьсан. Хэлж байгаа үг бол нэг. Биологийн олон зүйлд нөлөөлөх нөлөөллийн үнэлгээний дүн эцэслэн гарсан үед ярилцъя л гэж байгаа.</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Азийн хөгжлийн банкны санхүүжилтээр хийх 200 Мегаватт-цагийн багтаамжтай цэнэг хураагуурын төслийн барилга угсралтын ажил эхэлсэн. Энэ шинэ төсөл бас амаргүй ажил байсан. Өнгөрсөн жил хагасын хугацаанд бид нар бас нэлээн хичээсний үр дүнд ямар ч байсан гүйцэтгэгчтэй болгосон.  Ажил эхэлсэн.  Энэ 14 сарын хугацаанд хийгдэх ажил байгаа. Энэ эх үүсвэр ашиглалтад орчихвол бид оргил ачааллын үед 80-100 Мегаваттын хаагаад байх боломжтой болно. Зөвхөн оргил ачааллыг хаахаар зогсохгүй бид аваарын горимын үед Монгол Улсын эрчим хүчний системийг сэргээх ийм технологийн боломжтой болж байгаа. Энэ маш сайн хөрөнгө оруулалтын ажил болсон гэдгийг хэлье. Өмнө нь бид нар аваарын горимд шилжсэн үед бол зөвхөн импортоор асаалт хийдэг маш төвөгтэй нөхцөл байдалтай байсан. Ийм салбарын хэмжээнд технологийн хувьд хүндрэлтэй байсан 2 асуудлыг шийдэх ажил 23 оны өвлийн их ачааллаас өмнө ашиглалтад орохоор ажил нэлээн эрчимтэй явж байна гэдгийг л хэлье.</w:t>
      </w:r>
    </w:p>
    <w:p w:rsidR="008A0702" w:rsidRPr="004B696E" w:rsidRDefault="008A0702" w:rsidP="00340676">
      <w:pPr>
        <w:ind w:firstLine="720"/>
        <w:jc w:val="both"/>
        <w:rPr>
          <w:rFonts w:ascii="Arial" w:hAnsi="Arial" w:cs="Arial"/>
          <w:color w:val="000000" w:themeColor="text1"/>
        </w:rPr>
      </w:pPr>
    </w:p>
    <w:p w:rsidR="00B33485"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Салбарын хэмжээнд 22-23 оны өвөлжилтийн өвлийн бэлтгэл, өвлийн их ачааллыг давахад хүндрэлтэй байгаа асуудлын талаар танилцуулъя. Эрчим хүчний салбарт цар тахлаас шалтгаалсан эдийн засгийн хүндрэлтэй нөхцөлд хэрэглэгчдийн цахилгаан, дулааны тарифт өөрчлөлт оруулахгүйгээр, өндөр үнэтэй импортын цахилгааныг бууруулах, эрчим хүчний компаниудын хөрөнгө оруулалт, шинэчлэлийн ажлуудыг эрэмбэлж, хойшлуулах, үйл ажиллагааны зардлуудыг хэмнэх, дотоод хэрэгцээний цахилгаан болон дамжуулах, түгээх сүлжээний алдагдлыг бууруулах зэрэг арга хэмжээнүүдийг авч хэрэгжүүлснээр жилд дунджаар салбарын дотоод нөөц бололцоог ашигласнаар 62 тэрбум төгрөгийн зардлын хэмнэлтийг бий болгож чадсан боловч 2019 оноос хойш 3 жилийн хугацаанд үнэ тарифт огт өөрчлөлт оруулахгүйгээр ажиллаж байгаагаас 2019 онд 59 тэрбум төгрөг, 2020 онд 92 тэрбум төгрөг, 2021 онд 78 тэрбум төгрөг, 2022 онд, ялангуяа импортын бүтээгдэхүүний үнэ ханш, нефтийн бүтээгдэхүүний үнийн ханшийн өсөлтөөс шалтгаалан 168 тэрбум төгрөгийн үйл ажиллагааны алдагдалтай ажиллахаар хүлээгдэж байгаа гүйцэтгэл гарч байна. </w:t>
      </w:r>
    </w:p>
    <w:p w:rsidR="00B33485" w:rsidRPr="004B696E" w:rsidRDefault="00B33485"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Иймд цахилгааны дундаж үнэ болох 175 төгрөгийг 28 хувиас 38 хувиар нэмэгдүүлэх, нэмэгдүүлж бодит өртөгт нь нийцүүлэх зайлшгүй шаардлага үүсээд байна гэдгийг хэлье.</w:t>
      </w:r>
      <w:r w:rsidR="00B33485" w:rsidRPr="004B696E">
        <w:rPr>
          <w:rFonts w:ascii="Arial" w:hAnsi="Arial" w:cs="Arial"/>
          <w:color w:val="000000" w:themeColor="text1"/>
        </w:rPr>
        <w:t xml:space="preserve"> </w:t>
      </w:r>
      <w:r w:rsidRPr="004B696E">
        <w:rPr>
          <w:rFonts w:ascii="Arial" w:hAnsi="Arial" w:cs="Arial"/>
          <w:color w:val="000000" w:themeColor="text1"/>
        </w:rPr>
        <w:t xml:space="preserve">Бид өнөөдөр нэгж цахилгаан эрчим хүчнээс 49-50 төгрөгийн алдагдалтай.  Нэгж дулааны эрчим хүчнээс бид нар 23-40 мянган төгрөгийн алдагдлыг хүлээж байна. Энэ салбарын алдагдалтай ажиллаж байгаа гол үндсэн шалтгаан.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Хөрөнгийн эх үүсвэрийн дутагдалтай холбоотойгоор засвар шинэчлэлийн ажлууд бүрэн хийгдэхгүй байгаагаас дулааны цахилгаан станцууд болон цахилгаан шугам сүлжээний гэмтэл саатал нэмэгдэж байна. Тухайлбал дулааны цахилгаан станц 4-ийн цахилгаан 2021 онд 66 удаа зогссон бөгөөд энэ зуухны экран хоолойг 1997 онд шинэчилснээс хойших хугацаанд засвар шинэчлэл бүрэн хийгдээгүйгээс ажиллах норомт хугацаа 14.2 хувиар хэтэрсэнтэй холбоотой юм. Мөн оройн оргил ачааллыг </w:t>
      </w:r>
      <w:r w:rsidRPr="004B696E">
        <w:rPr>
          <w:rFonts w:ascii="Arial" w:hAnsi="Arial" w:cs="Arial"/>
          <w:color w:val="000000" w:themeColor="text1"/>
        </w:rPr>
        <w:lastRenderedPageBreak/>
        <w:t>давахын тулд бэлтгэл тоноглолгүйгээр 100 хувийн ачаалалтай ажиллаж байгаа нь системийн хэмжээний аваар, саатал үүсгэж улсын хэмжээнд цахилгаан эрчим хүч тасрах,</w:t>
      </w:r>
      <w:r w:rsidR="008D53C0" w:rsidRPr="004B696E">
        <w:rPr>
          <w:rFonts w:ascii="Arial" w:hAnsi="Arial" w:cs="Arial"/>
          <w:color w:val="000000" w:themeColor="text1"/>
        </w:rPr>
        <w:t xml:space="preserve"> </w:t>
      </w:r>
      <w:r w:rsidRPr="004B696E">
        <w:rPr>
          <w:rFonts w:ascii="Arial" w:hAnsi="Arial" w:cs="Arial"/>
          <w:color w:val="000000" w:themeColor="text1"/>
        </w:rPr>
        <w:t xml:space="preserve">эх үүсвэр дутагдах зэрэг хүндрэлтэй нөхцөл байдал үүсгэх, зээлийн санхүүжилтээр хийгдсэн өргөтгөл, шинэчлэлийн ажлуудын зээл, зээлийн хүүг төлөх боломжгүй болох, шинэ эх үүсвэрүүд ашиглалтад ороход тэдгээрээс худалдан авсан цахилгаан эрчим хүчний төлбөрийг төлж чадахгүй байх нөхцөл байдал үүсээд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Бүгд Найрамдах Хятад Ард Улсын хилийн боомтын тээврийн нэвтрүүлэлтээр хязгаарлалт тогтоосноос шалтгаалан дулааны цахилгаан станц-3 болон 4, бусад эх үүсвэрүүдийн үндсэн тоноглолын их засвар, өргөтгөл шинэчлэл хийж байгаа Чойбалсангийн дулааны цахилгаан станцын төсөл,</w:t>
      </w:r>
      <w:r w:rsidR="00053EB8" w:rsidRPr="004B696E">
        <w:rPr>
          <w:rFonts w:ascii="Arial" w:hAnsi="Arial" w:cs="Arial"/>
          <w:color w:val="000000" w:themeColor="text1"/>
        </w:rPr>
        <w:t xml:space="preserve"> </w:t>
      </w:r>
      <w:r w:rsidRPr="004B696E">
        <w:rPr>
          <w:rFonts w:ascii="Arial" w:hAnsi="Arial" w:cs="Arial"/>
          <w:color w:val="000000" w:themeColor="text1"/>
        </w:rPr>
        <w:t>Улаанбаатар</w:t>
      </w:r>
      <w:r w:rsidR="00053EB8" w:rsidRPr="004B696E">
        <w:rPr>
          <w:rFonts w:ascii="Arial" w:hAnsi="Arial" w:cs="Arial"/>
          <w:color w:val="000000" w:themeColor="text1"/>
        </w:rPr>
        <w:t xml:space="preserve"> </w:t>
      </w:r>
      <w:r w:rsidRPr="004B696E">
        <w:rPr>
          <w:rFonts w:ascii="Arial" w:hAnsi="Arial" w:cs="Arial"/>
          <w:color w:val="000000" w:themeColor="text1"/>
        </w:rPr>
        <w:t>хотын төвлөрсөн дулаан хангамжийн системийн магистраль шугамын өргөтгөл, шинэчлэлийн ажлуудын</w:t>
      </w:r>
      <w:r w:rsidR="00C925C7" w:rsidRPr="004B696E">
        <w:rPr>
          <w:rFonts w:ascii="Arial" w:hAnsi="Arial" w:cs="Arial"/>
          <w:color w:val="000000" w:themeColor="text1"/>
        </w:rPr>
        <w:t xml:space="preserve"> </w:t>
      </w:r>
      <w:r w:rsidRPr="004B696E">
        <w:rPr>
          <w:rFonts w:ascii="Arial" w:hAnsi="Arial" w:cs="Arial"/>
          <w:color w:val="000000" w:themeColor="text1"/>
        </w:rPr>
        <w:t>тоног төхөөрөмж, материал сэлбэгийн тээвэр</w:t>
      </w:r>
      <w:r w:rsidR="003D2113" w:rsidRPr="004B696E">
        <w:rPr>
          <w:rFonts w:ascii="Arial" w:hAnsi="Arial" w:cs="Arial"/>
          <w:color w:val="000000" w:themeColor="text1"/>
        </w:rPr>
        <w:t xml:space="preserve"> </w:t>
      </w:r>
      <w:r w:rsidRPr="004B696E">
        <w:rPr>
          <w:rFonts w:ascii="Arial" w:hAnsi="Arial" w:cs="Arial"/>
          <w:color w:val="000000" w:themeColor="text1"/>
        </w:rPr>
        <w:t>Хятад</w:t>
      </w:r>
      <w:r w:rsidR="00450222" w:rsidRPr="004B696E">
        <w:rPr>
          <w:rFonts w:ascii="Arial" w:hAnsi="Arial" w:cs="Arial"/>
          <w:color w:val="000000" w:themeColor="text1"/>
        </w:rPr>
        <w:t xml:space="preserve"> </w:t>
      </w:r>
      <w:r w:rsidRPr="004B696E">
        <w:rPr>
          <w:rFonts w:ascii="Arial" w:hAnsi="Arial" w:cs="Arial"/>
          <w:color w:val="000000" w:themeColor="text1"/>
        </w:rPr>
        <w:t xml:space="preserve">улсын боомтууд дээр нэвтэрч чадахгүй цаг хугацаа алдаж энэ жилийн төлөвлөсөн ажлууд цаг хугацаанаасаа хоцорч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Оросын Холбооны Улс болон Украйн Улсын хооронд үүссэн нөхцөл байдлын улмаас европын улс орнууд Оросын Холбооны Улсаас эдийн засгийн сөрөг арга хэмжээ авснаас шалтгаалан 22 оны 3 дугаар сараас эхлэн Оросын Холбооны Улсын банкнууд хоригт орсноос хойш импортын цахилгаан эрчим хүчний төлбөрийг боломжит валютаар төлж байна. Монголбанкнаас гаргадаг америк долларын ханш оны эхнээс 10.5 хувиар өссөн. Үүнээс шалтгаалж импортын цахилгаан эрчим хүчний төлбөрийг төлөх төлбөрийн зөрүүнээс төвийн эрчим хүчний нэгдсэн системийн хэмжээнд 22 оны эцэст 29.1 тэрбум төгрөг,  баруун бүсийн эрчим хүчний системд 6.3 тэрбум төгрөг буюу нийт 35.2 тэрбум төгрөгийн эх үүсвэргүй өглөг үүсэх буюу салбарын хэмжээнд ийм хэмжээний алдагдал хүлээхээр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Эрчим хүчний нүүрс олборлогч төрийн өмчит болон хувийн Багануур, Шивээ-Овоо, </w:t>
      </w:r>
      <w:r w:rsidRPr="00A272DD">
        <w:rPr>
          <w:rFonts w:ascii="Arial" w:hAnsi="Arial" w:cs="Arial"/>
          <w:color w:val="000000" w:themeColor="text1"/>
        </w:rPr>
        <w:t>Шарынголын уурхайнуудын үндсэн үйл ажиллагаанд ашиглагддаг түүхий эд болох дизель түлш,</w:t>
      </w:r>
      <w:r w:rsidRPr="004B696E">
        <w:rPr>
          <w:rFonts w:ascii="Arial" w:hAnsi="Arial" w:cs="Arial"/>
          <w:color w:val="000000" w:themeColor="text1"/>
        </w:rPr>
        <w:t xml:space="preserve"> шатах тослох тэсэлгээний материалын үнэ нэмэгдсэнтэй холбогдуулан уурхайнууд мөнгөн урсгалын дутагдалд орж, улмаар уулын ажил зогсох хэмжээнд</w:t>
      </w:r>
      <w:r w:rsidR="0048515D" w:rsidRPr="004B696E">
        <w:rPr>
          <w:rFonts w:ascii="Arial" w:hAnsi="Arial" w:cs="Arial"/>
          <w:color w:val="000000" w:themeColor="text1"/>
        </w:rPr>
        <w:t xml:space="preserve"> </w:t>
      </w:r>
      <w:r w:rsidRPr="004B696E">
        <w:rPr>
          <w:rFonts w:ascii="Arial" w:hAnsi="Arial" w:cs="Arial"/>
          <w:color w:val="000000" w:themeColor="text1"/>
        </w:rPr>
        <w:t xml:space="preserve">хүрээд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“Багануур” хувьцаат компанийн өвөлжилтийн бэлтгэл ажлыг хангахын тулд хөрөнгө оруулалтын ажилд 8.7 тэрбум төгрөг, нийгмийн даатгалын өр төлбөрийг бууруулахад 6 тэрбум төгрөг, түлшний нөөц бэлдэхэд 15 тэрбум төгрөг, тэсрэх материалын нөөц үлдэхэд 1 тэрбум төгрөг, сэлбэг материалд 2 тэрбум төгрөг буюу нийт 32.7 тэрбум төгрөг, нийт нүүрсний үнийг нэмэгдүүлээгүй тохиолдолд 22-23 оны халаалтын улиралд дулааны цахилгаан станцууд 2.5 сая тонн нүүрс нийлүүлэхэд 33.7 тэрбум төгрөгийн мөнгөн хөрөнгийн дутагдал үүсэхээр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“Шивээ-Овоо” хувьцаат компани нь 2022 оны эхний хагас жилийн байдлаар 8.4 тэрбум</w:t>
      </w:r>
      <w:r w:rsidR="00C925C7" w:rsidRPr="004B696E">
        <w:rPr>
          <w:rFonts w:ascii="Arial" w:hAnsi="Arial" w:cs="Arial"/>
          <w:color w:val="000000" w:themeColor="text1"/>
        </w:rPr>
        <w:t xml:space="preserve"> </w:t>
      </w:r>
      <w:r w:rsidRPr="004B696E">
        <w:rPr>
          <w:rFonts w:ascii="Arial" w:hAnsi="Arial" w:cs="Arial"/>
          <w:color w:val="000000" w:themeColor="text1"/>
        </w:rPr>
        <w:t xml:space="preserve">төгрөгийн алдагдалтай ажилласан ба дизель түлш, тэсрэх материал болон бусад сэлбэг материал, түүхий эд, ажил үйлчилгээний зардал өсөж, өвөлжилтийн бэлтгэл ажлыг хангахын тулд дизель түлшинд 12.3 тэрбум төгрөг, тэсрэх хэрэгсэлд 1.6 тэрбум төгрөг, тос тослох материалд 0.2 тэрбум төгрөг, цалин 4 тэрбум төгрөг, сэлбэг материал 7 тэрбум төгрөг, нийт 25.2 тэрбум төгрөг шаардлагатай байна. Үүнээс дизель түлш, тэслэх материал, тослох материалын зардал 14.2 тэрбум төгрөг болж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lastRenderedPageBreak/>
        <w:t xml:space="preserve">“Шарынгол” хувьцаат компани нь үнийн өсөлтөөс шалтгаалан дизель түлшний үнэд 2.5 тэрбум төгрөг, сэлбэг материалын үнэд 60 хувь хүртэл, түлшинд 6.7 тэрбум төгрөг, сэлбэгт 7.9 тэрбум төгрөг, татварт 7.1 тэрбум төгрөгийн өр төлбөр үүсээд байна. Өнөөдрийн байдлаар.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Шарынголын уурхай дизель түлшний үнийн өсөлтөөс шалтгаалан хөрс хуулалт, нүүрс</w:t>
      </w:r>
      <w:r w:rsidR="002E7386" w:rsidRPr="004B696E">
        <w:rPr>
          <w:rFonts w:ascii="Arial" w:hAnsi="Arial" w:cs="Arial"/>
          <w:color w:val="000000" w:themeColor="text1"/>
        </w:rPr>
        <w:t xml:space="preserve"> </w:t>
      </w:r>
      <w:r w:rsidRPr="004B696E">
        <w:rPr>
          <w:rFonts w:ascii="Arial" w:hAnsi="Arial" w:cs="Arial"/>
          <w:color w:val="000000" w:themeColor="text1"/>
        </w:rPr>
        <w:t>олборлолтын ажлыг өнөөдрийн байдлаар албан ёсоор зогсоосон тухай мэдээллээ бидэнд хүргүүлээд байгаа юм. Эрчим хүчний салбарын төрийн өмчит 24 компанийн хэмжээнд 2022 онд төрийн худалдан авах ажиллагааны цахим системээр 1264 тендер зарласнаас 192 нь амжилтгүй болсон. Тоног төхөөрөмж, бараа материал болон тээвэрлэлт, шатахууны үнийн өсөлтөөс хамаарч худалдан авах ажиллагаанд компаниуд орохгүй байгаа нь тендер амжилтгүй байх үндсэн шалтгаан болж байна. Хөрөнгө санхүүгийн боломждоо тааруулан өвөлжилтийн бэлтгэл хангах ажлын хүрээнд хийгдэх байсан 52 нэр төрлийн ажлыг бүрэн хассан. Одоо хийгдэж буй засварын ажлын эзлэхүүнүүдийг багасгаж, аюулгүйн нөөц нь зайлшгүй байх шаардлагатай</w:t>
      </w:r>
      <w:r w:rsidR="002E7386" w:rsidRPr="004B696E">
        <w:rPr>
          <w:rFonts w:ascii="Arial" w:hAnsi="Arial" w:cs="Arial"/>
          <w:color w:val="000000" w:themeColor="text1"/>
        </w:rPr>
        <w:t xml:space="preserve"> </w:t>
      </w:r>
      <w:r w:rsidRPr="004B696E">
        <w:rPr>
          <w:rFonts w:ascii="Arial" w:hAnsi="Arial" w:cs="Arial"/>
          <w:color w:val="000000" w:themeColor="text1"/>
        </w:rPr>
        <w:t>сэлбэг материалуудыг гарсан аваар, саатлыг устгахад болон төлөвлөгөөт засварын ажлыг хийхэд ашиглаж байна. Үндсэндээ салбарын хэмжээнд бол энэ өнгөрсөн 2 жилийн хүндрэлтэй нөхцөл байдлаас шалтгаалан аваарын нөөц материалгүй болоод байна.</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Найм.Хилийн боомтын тээвэрлэлт, тээврийн нэвтрүүлэлт дээр хязгаарлалт тогтоо</w:t>
      </w:r>
      <w:r w:rsidR="00AC7B02" w:rsidRPr="004B696E">
        <w:rPr>
          <w:rFonts w:ascii="Arial" w:hAnsi="Arial" w:cs="Arial"/>
          <w:color w:val="000000" w:themeColor="text1"/>
        </w:rPr>
        <w:t>сн</w:t>
      </w:r>
      <w:r w:rsidRPr="004B696E">
        <w:rPr>
          <w:rFonts w:ascii="Arial" w:hAnsi="Arial" w:cs="Arial"/>
          <w:color w:val="000000" w:themeColor="text1"/>
        </w:rPr>
        <w:t>оос шалтгаалан дулааны цахилгаан станцуудын хувьд аюулгүй нөөцөд зайлшгүй байх шаардлагатай</w:t>
      </w:r>
      <w:r w:rsidR="00AC7B02" w:rsidRPr="004B696E">
        <w:rPr>
          <w:rFonts w:ascii="Arial" w:hAnsi="Arial" w:cs="Arial"/>
          <w:color w:val="000000" w:themeColor="text1"/>
        </w:rPr>
        <w:t xml:space="preserve"> т</w:t>
      </w:r>
      <w:r w:rsidRPr="004B696E">
        <w:rPr>
          <w:rFonts w:ascii="Arial" w:hAnsi="Arial" w:cs="Arial"/>
          <w:color w:val="000000" w:themeColor="text1"/>
        </w:rPr>
        <w:t xml:space="preserve">урбо хоолой, насос, салхилуурын ажлын дугуй, холхивч, зуухны өрлөг, дулаалга гэх мэт сэлбэг материалыг бүрэн ашиглаж үндсэн болон туслах тоноглолуудын засварыг хийж байгаа боловч энэ нь тухайн ажлыг бүрэн дуусгах боломжгүй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Цаашид авах арга хэмжээн дээр доорх саналыг санал болгож байна. Эрчим хүчний салбарын өвөлжилтийн бэлтгэл ажилд шаардлагатай гадаад улсаас импортоор худалдан авах сэлбэг, материал, тоног төхөөрөмжүүдийн тээвэрлэлтийг яаралтай зохион байгуулах ажлыг Засгийн газраас холбогдох яамдад үүрэг, даалгавар өгсний дагуу зохион байгуулж, эрчимжүүлэх шаардлагатай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Өнөөдрийн байдлаар гэхэд 220 орчим вагон эрчим хүчний салбарын өвөлжилтийн бэлтгэл ажил шаардлагатай сэлбэг материал Хятад Улсын холбогдох Эрээн, Женин бусад боомтууд дээр хүлээгдэж байна.</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Валютын ханшийн өөрчлөлтөөс шалтгаалан импортоор худалдан авах цахилгаан эрчим хүчний төлбөртэй холбоотой үүсэж буй 35.2 тэрбум төгрөгийн алдагдлыг 2023 оны улсын төсвийн төсөлд тусган шийдвэрлүүлэх саналтай байна. Нүүрсний уурхайнуудын өвөлжилтийн бэлтгэл хангах ажлын хүрээнд шаардлагатай санхүүжилтийг “Эрдэнэс Монгол” ХХК, “Эрдэнэс Тавантолгой” ХХК-уудаас гаргах талаар тодорхой санал гаргаж, хэрэгжүүлэх шаардлагатай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Тоног төхөөрөмж, бараа материал болон тээвэр, шатахууны үнийн өсөлтөөс шалтгаалсан цаг үеийн шинжтэй давагдашгүй хүчин зүйл үүсэхээс урьдчилан сэргийлж нэн шаардлагатай сэлбэг материалын нөөц бүрдүүлэх шаардлагатай</w:t>
      </w:r>
      <w:r w:rsidR="00BA267F" w:rsidRPr="004B696E">
        <w:rPr>
          <w:rFonts w:ascii="Arial" w:hAnsi="Arial" w:cs="Arial"/>
          <w:color w:val="000000" w:themeColor="text1"/>
        </w:rPr>
        <w:t xml:space="preserve"> </w:t>
      </w:r>
      <w:r w:rsidRPr="004B696E">
        <w:rPr>
          <w:rFonts w:ascii="Arial" w:hAnsi="Arial" w:cs="Arial"/>
          <w:color w:val="000000" w:themeColor="text1"/>
        </w:rPr>
        <w:t xml:space="preserve">8.7 тэрбум төгрөгийг Засгийн газрын нөөц хөрөнгөөс гаргаж шийдвэрлэх саналтай байна. Энэ асуудлыг бид холбогдох материалыг бэлтгэн яамнуудаас санал авхуулахаар хүргүүлээд байгаа болно.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Монгол Улсын эрчим хүчний эх үүсвэр, цахилгаан дамжуулах шугам сүлжээ, томоохон зангилаа дэд станцууд бүрэн хүчин чадлаараа нөөц, тоноглолгүй ажиллаж байгаа үед системийн хэмжээний томоохон гэмтэл, саатал гарч аймгийн төв суурин газруудыг бүхэлд нь эрчим хүчээр хязгаарлах, цаашлаад төвлөрсөн дулаан хангамжийн системтэй хотуудад хяналт үүсгэх, гамшгийн хэмжээнд давагдашгүй хүчин хүчин зүйлийн шинжтэй нөхцөл байдал үүсэх эрсдэл өндөр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Иймд Монгол орны нийгэм, эдийн засагт ихээхэн хэмжээний хохиролтой, цаг хугацааны хувьд нөхөж баршгүй хүндрэл бэрхшээлийг үүсгэхгүй байх, эрчим хүчний тасралтгүй, найдвартай байдлыг хангах шаардлагатай бараа материал тоног төхөөрөмжүүдийг улсын стратегийн нөөцийн жагсаалтад оруулж бүрдүүлэх шаардлагатай байна. Энэ жагсаалтыг гаргаж Засгийн газарт хүргүүлээд байгаа болно. Танилцуулга дууслаа. </w:t>
      </w:r>
    </w:p>
    <w:p w:rsidR="008A0702" w:rsidRPr="004B696E" w:rsidRDefault="008A0702" w:rsidP="00340676">
      <w:pPr>
        <w:ind w:firstLine="720"/>
        <w:jc w:val="both"/>
        <w:rPr>
          <w:rFonts w:ascii="Arial" w:hAnsi="Arial" w:cs="Arial"/>
          <w:color w:val="000000" w:themeColor="text1"/>
        </w:rPr>
      </w:pPr>
    </w:p>
    <w:p w:rsidR="00B33485" w:rsidRPr="004B696E" w:rsidRDefault="008A0702" w:rsidP="00340676">
      <w:pPr>
        <w:ind w:firstLine="720"/>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Тавинбэх сайдад баярлалаа. Өнөөдөр энэ Монгол Улсын 2022-2023 оны өвөлжилтийн бэлтгэлийг хангах, энэ өвөлжилтийн ажлыг эрсдэл багатай өвөлжилтийг давахад энэ эрчим хүчний асуудлууд их онцгой анхаарал татаж байгаа юм. Ялангуяа эрчим хүчний дутагдал. Яамдаас тодорхой арга хэмжээ авч байна. Сая тэр Сонгинохайрхан дүүрэгт бас тодорхой хэмжээний тэр цэнэг хураагуурын гэдэг юм уу даа эрчим хүч хуримтлуулдаг эх үүсвэрийг бол тавьсан. Өргөтгөл, шинэчлэлийн ажлууд хийгдэж байгаа юм байна. </w:t>
      </w:r>
    </w:p>
    <w:p w:rsidR="00B33485" w:rsidRPr="004B696E" w:rsidRDefault="00B33485"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Монголын төрөөс авах арга хэмжээ маш их байна л даа. Сая энэ сайдын илтгэлд бас дурдагдаад өнгөрчихлөө. Манай эрчим хүчний нүүрсний хэрэгцээ гэхэд чинь 1 компаниас Багануураас 50-иад хувийн хамааралтай. Багануурын нүүрсний нөөц нь улам доошлоод тэр авдаг зардал маань улам ихсээд байдаг. Дулаан цахилгааныхаа үнийг барьчихсан. Тэгээд дээрээс нь энэ орчин үеийн болж байгаа үйл явдалтай холбогдуулаад шатах тослох материалын үнэ нэмэгдчихсэн, валютын ханш нэмэгдчихсэн. Ингээд энэ эрчим хүчний салбарт маш их таагүй ийм нөхцөл байдлууд үүссэн байгаа.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Ийм учраас бид нар өнөөдөр сонсож байгаа юм. Манай гишүүд энэ дээр энэ болж байгаа үйл явдал, сая сайдын тавьсан илтгэл, тараасан материал дээрээсээ асуух зүйлээ сайн бэлдэж байгаад асуух ёстой. Байнгын хорооноос Засгийн газарт чиглэл өгнө. Улсын Их Хурлаас авах арга хэмжээнүүд юу байх юм тэрийгээ Тавинбэх сайд бас гишүүдийн асуултад хариулах үедээ бас хариулаарай. Улсын Их Хурал дээр ямар</w:t>
      </w:r>
      <w:r w:rsidR="006021E3" w:rsidRPr="004B696E">
        <w:rPr>
          <w:rFonts w:ascii="Arial" w:hAnsi="Arial" w:cs="Arial"/>
          <w:color w:val="000000" w:themeColor="text1"/>
        </w:rPr>
        <w:t xml:space="preserve"> </w:t>
      </w:r>
      <w:r w:rsidRPr="004B696E">
        <w:rPr>
          <w:rFonts w:ascii="Arial" w:hAnsi="Arial" w:cs="Arial"/>
          <w:color w:val="000000" w:themeColor="text1"/>
        </w:rPr>
        <w:t xml:space="preserve">хуулиудад өөрчлөлт оруулах барих, тэр үнэ тарифтай холбоотой асуудлыг сая ярьж байна л даа. Энэ эд нарыг бид бодолцох ийм шаардлагатай байна. Тэр Эрдэнэбүрэнгийн усан цахилгаан станцтай холбоотой бас мэдээллүүдийг, тэр түүх соёлын үнэлгээ энэ тэр хийхтэй холбоотой мэдээллүүдийг сая хэлчихлээ. Хятадын өөрийнх нь дотоод асуудалтай холбогдуулаад тэр экспорт, импорттой, Эгзим банктай холбоотой, төрийн зөвлөлөөр нь батлагддаг гээд энэ ажлуудыг бол бас сая нэлээн сайн ярьчихлаа. Тэгээд энэ тэр дээр холбогдох асуултуудаа тавья.  Одоо юу гэхээр энэ дэлхийн зах зээлийн үнэ, энэ </w:t>
      </w:r>
      <w:r w:rsidRPr="00106A8E">
        <w:rPr>
          <w:rFonts w:ascii="Arial" w:hAnsi="Arial" w:cs="Arial"/>
          <w:color w:val="000000" w:themeColor="text1"/>
        </w:rPr>
        <w:t>шатахуун тослох материал дээр хэлбэлзэлтэй байна л даа. Манай зарим хүмүүс маш их хямдарчихлаа, дизель түлшний үнэ 800 төгрөгөөр буурна гэсэн ийм тооцоо хийгээд яваад байгаа юм.</w:t>
      </w:r>
      <w:r w:rsidRPr="004B696E">
        <w:rPr>
          <w:rFonts w:ascii="Arial" w:hAnsi="Arial" w:cs="Arial"/>
          <w:color w:val="000000" w:themeColor="text1"/>
        </w:rPr>
        <w:t xml:space="preserve">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lastRenderedPageBreak/>
        <w:t xml:space="preserve">Дэлхийн чиг хандлага юу байна? Одоо бас ингээд бид нар ажиглаж л байна л даа. Bloombereg-ийн мэдээлж байгаагаар тэр WTI гээд тэр төрөл нь болохоор 83 доллар хүртэл 1 barrel нь буурснаа дахиад өсөөд өчигдрийн байдлаар 89 доллар болчихсон явж байна л даа. Хэлбэлзэлтэй байна. Тэгэхээр энэ дээр зориуд бид нар энэ Уул уурхай, хүнд үйлдвэрийн сайдыг энд мэдээлэл хийгээч гэж урьсан. Энэ мэдээллийн дараагаар бүх асуултуудаа нэгтгээд бүгдээрээ ярилцъя.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Ёндон сайдыг урьж байна. 2 номерын микрофон.</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b/>
          <w:bCs/>
          <w:color w:val="000000" w:themeColor="text1"/>
        </w:rPr>
        <w:t xml:space="preserve">Г.Ёндон: </w:t>
      </w:r>
      <w:r w:rsidRPr="004B696E">
        <w:rPr>
          <w:rFonts w:ascii="Arial" w:hAnsi="Arial" w:cs="Arial"/>
          <w:color w:val="000000" w:themeColor="text1"/>
        </w:rPr>
        <w:t xml:space="preserve">Байнгын хорооны гишүүдийн энэ өдрийн амрыг эрье.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Өнөөгийн байдлаар манай улс газрын тосны бүтээгдэхүүний хэрэглээгээ 100 хувь импортоор хангаж байгаа. 2021 онд 1.8 сая тонн газрын тосны бүтээгдэхүүнийг импортоор хэрэглэсэн ийм статистик үзүүлэлт байдаг.</w:t>
      </w:r>
      <w:r w:rsidR="006021E3" w:rsidRPr="004B696E">
        <w:rPr>
          <w:rFonts w:ascii="Arial" w:hAnsi="Arial" w:cs="Arial"/>
          <w:color w:val="000000" w:themeColor="text1"/>
        </w:rPr>
        <w:t xml:space="preserve"> </w:t>
      </w:r>
      <w:r w:rsidRPr="004B696E">
        <w:rPr>
          <w:rFonts w:ascii="Arial" w:hAnsi="Arial" w:cs="Arial"/>
          <w:color w:val="000000" w:themeColor="text1"/>
        </w:rPr>
        <w:t>Улсын хэмжээнд 2022 оны 1 дүгээр сараас 8 дугаар сарын 16-ны өдрийн байдлаар нийт 1.1 сая тонн газрын тосны бүтээгдэхүүн импортоор оруулж ирсэн байж байгаа. 2022 оны 8 дугаар сарын 18-ны өдрийн байдлаар дунджаар А-80 бензин 43 хоног, АИ-92 авто бензин 28 хоног, АИ-95 бензин автобензин 38 хоног, дизель түлш 30 хоног, ТС-1 буюу онгоцны түлш 25 хоногийн ердийн хэрэглээтэй тэнцэх үлдэгдэл нөөцтэй байж байна.</w:t>
      </w:r>
      <w:r w:rsidR="006021E3" w:rsidRPr="004B696E">
        <w:rPr>
          <w:rFonts w:ascii="Arial" w:hAnsi="Arial" w:cs="Arial"/>
          <w:color w:val="000000" w:themeColor="text1"/>
        </w:rPr>
        <w:t xml:space="preserve"> </w:t>
      </w:r>
      <w:r w:rsidRPr="004B696E">
        <w:rPr>
          <w:rFonts w:ascii="Arial" w:hAnsi="Arial" w:cs="Arial"/>
          <w:color w:val="000000" w:themeColor="text1"/>
        </w:rPr>
        <w:t>Brent төрлийн газрын тосны үнэ 2022 оны 8 дугаар сарын 22-ны өдрийн байдлаар 95.52 ам доллар  barrel, WTI төрлийнх 89.45 ам доллар barrel байна. Энэ график дээр харуулж байгаа.</w:t>
      </w:r>
      <w:r w:rsidRPr="004B696E">
        <w:rPr>
          <w:rFonts w:ascii="Arial" w:hAnsi="Arial" w:cs="Arial"/>
          <w:b/>
          <w:bCs/>
          <w:color w:val="000000" w:themeColor="text1"/>
        </w:rPr>
        <w:t xml:space="preserve"> </w:t>
      </w:r>
      <w:r w:rsidRPr="004B696E">
        <w:rPr>
          <w:rFonts w:ascii="Arial" w:hAnsi="Arial" w:cs="Arial"/>
          <w:color w:val="000000" w:themeColor="text1"/>
        </w:rPr>
        <w:t>Энэ яагаад өөрчлөгдөхгүй байна.</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Тэр графикийг нь харуулаарай.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b/>
          <w:bCs/>
          <w:color w:val="000000" w:themeColor="text1"/>
        </w:rPr>
        <w:t xml:space="preserve">Г.Ёндон: </w:t>
      </w:r>
      <w:r w:rsidRPr="004B696E">
        <w:rPr>
          <w:rFonts w:ascii="Arial" w:hAnsi="Arial" w:cs="Arial"/>
          <w:color w:val="000000" w:themeColor="text1"/>
        </w:rPr>
        <w:t xml:space="preserve">Энэ дээр энэ техникийн улсууд нь харуулах талаас нь анхаараарай. Би текстээ уншиж байя. Brent төрлийн газрын тосны үнэ 2022 оны 8 дугаар сарын 22-ны өдрийн байдлаар 95.52 ам доллар barrel,  WTI төрлийнх нь 89.45 ам доллар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Өнгөрсөн 7 дугаар сард Бүгд Найрамдах Хятад Ард Улсын эдийн засаг удааширч газрын тос боловсруулах үйлдвэрийн гарц өдөрт 12.5 сая barrel болтлоо буурч, 20 оны 3 дугаар сараас хойших хамгийн доод үзүүлэлттэй болсныг тус улсын Засгийн газрын мэдээлэлд нийтэлсэн. ING банк тус улсын 2022 оны дотоодын нийт бүтээгдэхүүний өсөлтийн таамаглалыг 4.4 хувь байсныг 4 хувь болгон бууруулсан ба цаашид инфляцын өндөр байдал удаан үргэлжилж буй КОВИД-19 цар тахлын хязгаарлалт, ажилгүйдэл, экспорт зэргээс хамааран цаашид бууруулах боломжтойг тус банкнаас анхааруулсан.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2015 онд байгуулсан цөмийн хэлэлцээрийг сэргээх тухай Европын холбооноос ирүүлсэн саналыг Иран, Америкийн Нэгдсэн Улс хүлээн авсан тохиолдолд газрын тосны нийлүүлэлт өсөх төлөвтэй бөгөөд энэ нь Ираны газрын тосны экспортод тавьсан удаан хугацааны хориг арга хэмжээг цуцлах болно гэж шинжээчид бас үзэж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Мөн Ираны гадаад хэргийн сайд </w:t>
      </w:r>
      <w:r w:rsidRPr="004B696E">
        <w:rPr>
          <w:rFonts w:ascii="Arial" w:hAnsi="Arial" w:cs="Arial"/>
          <w:color w:val="000000" w:themeColor="text1"/>
          <w:shd w:val="clear" w:color="auto" w:fill="FFFFFF"/>
        </w:rPr>
        <w:t>Хоссейн Амир-Абдоллахян </w:t>
      </w:r>
      <w:r w:rsidRPr="004B696E">
        <w:rPr>
          <w:rFonts w:ascii="Arial" w:hAnsi="Arial" w:cs="Arial"/>
          <w:color w:val="000000" w:themeColor="text1"/>
        </w:rPr>
        <w:t xml:space="preserve">Даваа гарагт хэлэхдээ Иран Европын холбооны цөмийн хэлэлцээрт хариу өгөх болно. Хэрэв Америкийн Нэгдсэн Улс үлдсэн 3 асуудлыг зөвшөөрвөл хэлэлцээр байгуулах боломжтой гэж мэдэгдэж байгаа. Нийлүүлэлтийн хомсдол илрэх хүртэл газрын тосны зах зээлд брэнд төрлийн газрын тосны үнэ barrel нь 105 ам доллароос 93 ам долларын </w:t>
      </w:r>
      <w:r w:rsidRPr="004B696E">
        <w:rPr>
          <w:rFonts w:ascii="Arial" w:hAnsi="Arial" w:cs="Arial"/>
          <w:color w:val="000000" w:themeColor="text1"/>
        </w:rPr>
        <w:lastRenderedPageBreak/>
        <w:t xml:space="preserve">хооронд хэлбэлзэж магадгүй гэж газрын тосны брокер PMB-гийн Thomas Vargo хэлж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Даваа гарагт Хятадын газрын тос боловсруулах үйлдвэрийн 7 дугаар сарын үйлдвэрлэлийн хэмжээ сүүлийн 2 жил гаруй хугацаанд хамгийн доод түвшиндээ хүрч, өмнөх оны мөн үеэс 6.3 хувиар буурчээ. Хятадад ургац хураалт эхэлж, бүтээн байгуулалтын ажил идэвхжиж эхэлснээр 9, 10 дугаар сард дизель түлшний дотоодын эрэлт хэрэгцээ сэргэх төлөвтэй байна. Иймээс оны үлдсэн хугацаанд экспортлох боломжтой түвшний үйлдвэрлэлийг хязгаарлах төлөв Хятад улсад ажиглагдаж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Мөн О</w:t>
      </w:r>
      <w:r w:rsidR="005D149C" w:rsidRPr="004B696E">
        <w:rPr>
          <w:rFonts w:ascii="Arial" w:hAnsi="Arial" w:cs="Arial"/>
          <w:color w:val="000000" w:themeColor="text1"/>
        </w:rPr>
        <w:t>БЕГ-</w:t>
      </w:r>
      <w:r w:rsidRPr="004B696E">
        <w:rPr>
          <w:rFonts w:ascii="Arial" w:hAnsi="Arial" w:cs="Arial"/>
          <w:color w:val="000000" w:themeColor="text1"/>
        </w:rPr>
        <w:t>ийн газрын тосны зах зээлийн сүүлийн тайланд энэ онд дэлхийн газрын тосны эрэлтийн өсөлт 3.1 сая barrel, 23 онд 2.7 олон сая barrel болж буурна гэж таамагласан байгаа. Олборлолт 22 онд 100 сая barrel</w:t>
      </w:r>
      <w:r w:rsidRPr="004B696E">
        <w:rPr>
          <w:rFonts w:ascii="Arial" w:hAnsi="Arial" w:cs="Arial"/>
          <w:b/>
          <w:bCs/>
          <w:color w:val="000000" w:themeColor="text1"/>
        </w:rPr>
        <w:t xml:space="preserve"> </w:t>
      </w:r>
      <w:r w:rsidRPr="004B696E">
        <w:rPr>
          <w:rFonts w:ascii="Arial" w:hAnsi="Arial" w:cs="Arial"/>
          <w:color w:val="000000" w:themeColor="text1"/>
        </w:rPr>
        <w:t>байсан бол 23 онд 102 сая barrel болж өснө гэж тэмдэглэж байна.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Оросын Холбооны Улсаас манай улсад нийлүүлэх шатахууны импортын үнэ нь дэлхийн зах зээл дээрх газрын тосны үнэтэй шууд хамааралтай байж байгаа. 22 оны 7 дугаар сард манай улсад нийлүүлэх АИ бензиний 1255 ам доллар болж, өмнөх сараас 81 ам доллар, АИ-95 бензин 1355 ам доллароор, АИ-98 бензин дээр 1405 ам доллар болж, өмнөх сараас 81 ам доллар тус тус нэмэгдсэн бол дизель түлшний үнэ өмнөх 135 ам доллароор нэмэгдэж 1230 ам доллар болсон.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Уул уурхай, хүнд үйлдвэрийн яамнаас шатахууны үнийн өсөлтийг сааруулах зорилгоор газрын тосны бүтээгдэхүүний гол ханган нийлүүлэгч Оросын Холбооны Улсын “Роснефть” компанитай хэлцэл хийж 2022 оны 4, 5, 6 дугаар саруудад нийлүүлэх 120 мянган тонн АИ-92 автобензиний хилийн үнийг тонн тутамд 840 ам доллароор худалдан авах тохиролцоонд хүрснээр 2022 оны 4 дүгээр сараас литр тутмын өртөг 3325 төгрөгт хүргэх тооцоололтой байсан АИ-92 автобензиний жижиглэн борлуулалтын үнийг 2390 төгрөгөөр буюу 1000 гаран төгрөгөөр бууруулж тогтворжуулсан.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22 оны 7 дугаар сард Оросын Холбооны Улсын “Роснефть” компанитай өмнө хийсэн хэлцлийг үргэлжлүүлэн хийсний үр дүнд энэ оны 12 дугаар сарыг дуустал АИ-92 автобензиний үнийг тонн тутамд 830 ам доллар байхаар худалдан авахаар хэлэлцээр тохиролцоонд хүрсэн. Ингэснээр 1280 ам долларт хүрээд байсан АИ-92 автобензиний хил үнийг 830 ам доллар буюу 1 литр бүтээгдэхүүний жижиглэнгийн үнийг 3728 төгрөгөөс 1338 төгрөгөөр бууруулж, АИ-92 авто бензиний жижиглэнгийн үнийг литр тутмыг 2390 төгрөгийн үнээр 22 оныг дуустал тогтвортой хадгалах боломжийг бүрдүүлээд байна.</w:t>
      </w:r>
      <w:r w:rsidR="0062050C" w:rsidRPr="004B696E">
        <w:rPr>
          <w:rFonts w:ascii="Arial" w:hAnsi="Arial" w:cs="Arial"/>
          <w:color w:val="000000" w:themeColor="text1"/>
        </w:rPr>
        <w:t xml:space="preserve"> </w:t>
      </w:r>
      <w:r w:rsidRPr="004B696E">
        <w:rPr>
          <w:rFonts w:ascii="Arial" w:hAnsi="Arial" w:cs="Arial"/>
          <w:color w:val="000000" w:themeColor="text1"/>
        </w:rPr>
        <w:t xml:space="preserve">Энэ жижиглэнгийн үнийг график дээр жижиглэнгийн үнийн өсөлт харагдаж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Ер нь бол</w:t>
      </w:r>
      <w:r w:rsidRPr="004B696E">
        <w:rPr>
          <w:rFonts w:ascii="Arial" w:hAnsi="Arial" w:cs="Arial"/>
          <w:b/>
          <w:bCs/>
          <w:color w:val="000000" w:themeColor="text1"/>
        </w:rPr>
        <w:t xml:space="preserve"> </w:t>
      </w:r>
      <w:r w:rsidRPr="004B696E">
        <w:rPr>
          <w:rFonts w:ascii="Arial" w:hAnsi="Arial" w:cs="Arial"/>
          <w:color w:val="000000" w:themeColor="text1"/>
        </w:rPr>
        <w:t xml:space="preserve">оны эхнээс дэлхийн зах зээл дээр газрын тосны үнэ 70 гаруй хувиар өссөн 92 бензин дээр Монгол Улсад 92 бүтээгдэхүүний үнэ ердөө 6 хувь өссөн байж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Мөн гадаад зах зээл дээрх газрын тосны үнийн бууралт “Роснефть” компанитай хийсэн хэлцлийн дүнд дизель түлшний үнийг тонн тутамд 5 хувь хямдруулах талаар 2020 оны 7 сард хэлэлцэн тохиролцож, үүний дагуу 2022 оны 8 дугаар сарын хил үнэ 1059 ам доллароос 1005 ам доллар болж буурсан. Үүнтэй холбоотойгоор 2022 оны 8 </w:t>
      </w:r>
      <w:r w:rsidRPr="004B696E">
        <w:rPr>
          <w:rFonts w:ascii="Arial" w:hAnsi="Arial" w:cs="Arial"/>
          <w:color w:val="000000" w:themeColor="text1"/>
        </w:rPr>
        <w:lastRenderedPageBreak/>
        <w:t xml:space="preserve">дугаар сарын 20-ны өдрөөс литр тутам нь 4030 төгрөгөөр борлуулагдаж байсан дизель түлшний жижиглэнгийн үнийг 3730 төгрөг болж, АИ-95 бензиний үнэ 4210 төгрөгөөс 3910 төгрөг литр болж, литр тутамд тус бүр 300 төгрөгөөр бууруулаад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Шатахууны жижиглэнгийн үнийн талаар цаашдаа 2020 оны 4 дүгээр сарын 15-ны өдөр батлагдсан </w:t>
      </w:r>
      <w:r w:rsidR="0062050C" w:rsidRPr="004B696E">
        <w:rPr>
          <w:rFonts w:ascii="Arial" w:hAnsi="Arial" w:cs="Arial"/>
          <w:color w:val="000000" w:themeColor="text1"/>
        </w:rPr>
        <w:t>Г</w:t>
      </w:r>
      <w:r w:rsidRPr="004B696E">
        <w:rPr>
          <w:rFonts w:ascii="Arial" w:hAnsi="Arial" w:cs="Arial"/>
          <w:color w:val="000000" w:themeColor="text1"/>
        </w:rPr>
        <w:t xml:space="preserve">ол нэр төрлийн зарим бараа, бүтээгдэхүүний үнийн өсөлт, хомсдолоос сэргийлэх, сөрөг нөлөөллийг бууруулах тухай хуулийн хүрээнд өргөн хэрэглээний АИ-92 автобензиний үнийг тогтворжуулах зорилгоор Засгийн газрын 2022 оны 4 дүгээр сарын 20-ны өдрийн Засгийн газрын өрийн баталгаа гаргах тухай 160 дугаар тогтоолыг батлуулсан.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Мөн Монгол Улсын Засгийн газрын 202</w:t>
      </w:r>
      <w:r w:rsidR="0062050C" w:rsidRPr="004B696E">
        <w:rPr>
          <w:rFonts w:ascii="Arial" w:hAnsi="Arial" w:cs="Arial"/>
          <w:color w:val="000000" w:themeColor="text1"/>
        </w:rPr>
        <w:t>2</w:t>
      </w:r>
      <w:r w:rsidRPr="004B696E">
        <w:rPr>
          <w:rFonts w:ascii="Arial" w:hAnsi="Arial" w:cs="Arial"/>
          <w:color w:val="000000" w:themeColor="text1"/>
        </w:rPr>
        <w:t xml:space="preserve"> оны 4 дүгээр сарын 20-ны өдрийн 161 дүгээр тогтоолоор автобензиний гаалийн албан татварыг 22 оны 8 сарын 1-ний өдөр хүртэл, дизель түлшний онцгой албан татварыг 22 оны 12 сарын 31-ний өдрийг дуустал тус тус тэгэхлээр шийдвэрлэсэн.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Засгийн газрын 22 оны 160 дугаар тогтоолоор 22 онд эргэн төлөгдөх нөхцөлтэйгөөр арилжааны банкнуудаас аж ахуйн нэгжүүдийн авах зээлийн үнийн дүнгийн 85 хүртэлх хувийн эх үүсвэр, Засгийн газрын өрийн баталгаа гаргах, зээл гулгуулах ажлыг Сангийн яам болон Монголбанк, арилжааны банкнуудтай хамтран шийдвэрлэсэн.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Түүнчлэн Засгийн газрын 22 оны 7 дугаар сарын 27-ны өдрийн 287 дугаар тогтоолоор дээр дурдсан 161 дүгээр тогтоолд заасан хугацааг сунгаж, 2023 оны 1 дүгээр сарын 1-ний өдрийг хүртэл үргэлжлүүлэхээр болж тогтоолд өөрчлөлт оруулсан.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Дээр дурдсан Засгийн газрын тогтоол, Улсын Их Хурлаар баталсан хуулийн хэрэгжилтийг</w:t>
      </w:r>
      <w:r w:rsidR="0062050C" w:rsidRPr="004B696E">
        <w:rPr>
          <w:rFonts w:ascii="Arial" w:hAnsi="Arial" w:cs="Arial"/>
          <w:color w:val="000000" w:themeColor="text1"/>
        </w:rPr>
        <w:t xml:space="preserve"> </w:t>
      </w:r>
      <w:r w:rsidRPr="004B696E">
        <w:rPr>
          <w:rFonts w:ascii="Arial" w:hAnsi="Arial" w:cs="Arial"/>
          <w:color w:val="000000" w:themeColor="text1"/>
        </w:rPr>
        <w:t>хангах, дотоодын зах зээлд борлуулж буй шатахууны хангамж, нийлүүлэлт, жижиглэнгийн үнийг тогтвортой байлгах талаар холбо</w:t>
      </w:r>
      <w:r w:rsidR="0062050C" w:rsidRPr="004B696E">
        <w:rPr>
          <w:rFonts w:ascii="Arial" w:hAnsi="Arial" w:cs="Arial"/>
          <w:color w:val="000000" w:themeColor="text1"/>
        </w:rPr>
        <w:t>гдо</w:t>
      </w:r>
      <w:r w:rsidRPr="004B696E">
        <w:rPr>
          <w:rFonts w:ascii="Arial" w:hAnsi="Arial" w:cs="Arial"/>
          <w:color w:val="000000" w:themeColor="text1"/>
        </w:rPr>
        <w:t xml:space="preserve">х ажлуудыг зохион байгуулж, газрын тосны бүтээгдэхүүний импортлогч аж ахуйн нэгжүүдтэй хамтран ажилласны үр дүнд өргөн хэрэглээний 92 бензиний үнэ сүүлийн саруудад нэмэгдээгүй. Дизель түлшний үнэ зах зээлийн үнийг буурах хандлагыг даган бас бууруулах зэргээр арга хэмжээг авч ажиллаж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Танилцуулгын хувьд товчхондоо ингээд боллоо. Слайдтай холбоотой асуудлаар.</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Сайдаа бид нар энэ цаашдын чиг хандлагыг сонирхож байна. 9 сард ямар чиг хандлагатай байна? 10-т юу байна? Энэ ү</w:t>
      </w:r>
      <w:r w:rsidR="003E0798" w:rsidRPr="004B696E">
        <w:rPr>
          <w:rFonts w:ascii="Arial" w:hAnsi="Arial" w:cs="Arial"/>
          <w:color w:val="000000" w:themeColor="text1"/>
        </w:rPr>
        <w:t>ү</w:t>
      </w:r>
      <w:r w:rsidRPr="004B696E">
        <w:rPr>
          <w:rFonts w:ascii="Arial" w:hAnsi="Arial" w:cs="Arial"/>
          <w:color w:val="000000" w:themeColor="text1"/>
        </w:rPr>
        <w:t xml:space="preserve">л ер нь ямар байна? Энэ чиг хандлагыг. Сая Ирантай холбоотой тэр цөмийн зэвсгийн хэлэлцээр нь амжилттай болох юм бол бас үнэд нөлөөлнө гээд байгаа шүү дээ.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00175FC7" w:rsidRPr="004B696E">
        <w:rPr>
          <w:rFonts w:ascii="Arial" w:hAnsi="Arial" w:cs="Arial"/>
          <w:b/>
          <w:bCs/>
          <w:color w:val="000000" w:themeColor="text1"/>
        </w:rPr>
        <w:t xml:space="preserve"> </w:t>
      </w:r>
      <w:r w:rsidRPr="004B696E">
        <w:rPr>
          <w:rFonts w:ascii="Arial" w:hAnsi="Arial" w:cs="Arial"/>
          <w:color w:val="000000" w:themeColor="text1"/>
        </w:rPr>
        <w:t>Би яг зах зээлийн талаар ерөнхийдөө байж байгаа юмны талаар ярья. Ер нь он гарснаас хойш Казахстанд 1 сард болсон үйл явдал,</w:t>
      </w:r>
      <w:r w:rsidR="00175FC7" w:rsidRPr="004B696E">
        <w:rPr>
          <w:rFonts w:ascii="Arial" w:hAnsi="Arial" w:cs="Arial"/>
          <w:color w:val="000000" w:themeColor="text1"/>
        </w:rPr>
        <w:t xml:space="preserve"> </w:t>
      </w:r>
      <w:r w:rsidRPr="004B696E">
        <w:rPr>
          <w:rFonts w:ascii="Arial" w:hAnsi="Arial" w:cs="Arial"/>
          <w:color w:val="000000" w:themeColor="text1"/>
        </w:rPr>
        <w:t xml:space="preserve">мөн 2 сарын 24-нд Оросын Холбооны Улсын зүгээс Украйны нутагт хийж байгаа цэргийн тусгай ажиллагаа зэрэг үйл ажиллагаа өмнө хэлэх, таамаглах боломжгүй нөхцөл байдлууд байсан.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9B02AA">
        <w:rPr>
          <w:rFonts w:ascii="Arial" w:hAnsi="Arial" w:cs="Arial"/>
          <w:color w:val="000000" w:themeColor="text1"/>
        </w:rPr>
        <w:t>Өнөөдрийн байдлаар яг газрын тосны энэ зах зээл дээр байдаг трейдерүүд болон hedge фондууд нефтийн зах зээлээс гарах ийм хандлагатай байж байгаа. Дэлхийн улс төр, эдийн засгийн нөхцөл</w:t>
      </w:r>
      <w:r w:rsidRPr="004B696E">
        <w:rPr>
          <w:rFonts w:ascii="Arial" w:hAnsi="Arial" w:cs="Arial"/>
          <w:color w:val="000000" w:themeColor="text1"/>
        </w:rPr>
        <w:t xml:space="preserve"> байдлаас болоод нефтийн үнэ ямар ч прогноз, урьдчилан </w:t>
      </w:r>
      <w:r w:rsidRPr="004B696E">
        <w:rPr>
          <w:rFonts w:ascii="Arial" w:hAnsi="Arial" w:cs="Arial"/>
          <w:color w:val="000000" w:themeColor="text1"/>
        </w:rPr>
        <w:lastRenderedPageBreak/>
        <w:t>таамаглах ямар нэгэн томьёололд орох боломжгүй боллоо гэдгийгээ энэ нөхцөл байдлаар тайлбарлаж байгаа юм.</w:t>
      </w:r>
    </w:p>
    <w:p w:rsidR="008A0702" w:rsidRPr="004B696E" w:rsidRDefault="008A0702" w:rsidP="00340676">
      <w:pPr>
        <w:ind w:firstLine="567"/>
        <w:jc w:val="both"/>
        <w:rPr>
          <w:rFonts w:ascii="Arial" w:hAnsi="Arial" w:cs="Arial"/>
          <w:color w:val="000000" w:themeColor="text1"/>
        </w:rPr>
      </w:pPr>
    </w:p>
    <w:p w:rsidR="008A0702" w:rsidRPr="001C3852"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Ер нь Уул уурхай, хүнд үйлдвэрийн яамнаас өнгөрсөн хугацаанд боломжтой үнэ доошоо </w:t>
      </w:r>
      <w:r w:rsidRPr="001C3852">
        <w:rPr>
          <w:rFonts w:ascii="Arial" w:hAnsi="Arial" w:cs="Arial"/>
          <w:color w:val="000000" w:themeColor="text1"/>
        </w:rPr>
        <w:t xml:space="preserve">орсон үед тогтворжуулах hedge хийх импортын нөхцөл байдлыг тогтмол эрж хайж байгаа. Яг 1 сараас хойш энэ трейдерүүд, hedge </w:t>
      </w:r>
      <w:r w:rsidR="00106A8E" w:rsidRPr="001C3852">
        <w:rPr>
          <w:rFonts w:ascii="Arial" w:hAnsi="Arial" w:cs="Arial"/>
          <w:color w:val="000000" w:themeColor="text1"/>
        </w:rPr>
        <w:t>фондууд</w:t>
      </w:r>
      <w:r w:rsidRPr="001C3852">
        <w:rPr>
          <w:rFonts w:ascii="Arial" w:hAnsi="Arial" w:cs="Arial"/>
          <w:color w:val="000000" w:themeColor="text1"/>
        </w:rPr>
        <w:t xml:space="preserve"> бүгдээрээ газрын тосны үнийг прогноз хийх ямар ч боломжгүй байна гэдгийг хүлээн зөвшөөрч эхэлсэн. 1 сард Казахстанд болсон, мөн 2 сард болсон эдгээр үйл явдлууд голчлон нөлөөлсөн нөхцөл байдал байж байгаа. </w:t>
      </w:r>
    </w:p>
    <w:p w:rsidR="008A0702" w:rsidRPr="001C3852" w:rsidRDefault="008A0702" w:rsidP="00340676">
      <w:pPr>
        <w:ind w:firstLine="567"/>
        <w:jc w:val="both"/>
        <w:rPr>
          <w:rFonts w:ascii="Arial" w:hAnsi="Arial" w:cs="Arial"/>
          <w:color w:val="000000" w:themeColor="text1"/>
        </w:rPr>
      </w:pPr>
    </w:p>
    <w:p w:rsidR="008A0702" w:rsidRPr="001C3852" w:rsidRDefault="008A0702" w:rsidP="00340676">
      <w:pPr>
        <w:ind w:firstLine="567"/>
        <w:jc w:val="both"/>
        <w:rPr>
          <w:rFonts w:ascii="Arial" w:hAnsi="Arial" w:cs="Arial"/>
          <w:color w:val="000000" w:themeColor="text1"/>
        </w:rPr>
      </w:pPr>
      <w:r w:rsidRPr="001C3852">
        <w:rPr>
          <w:rFonts w:ascii="Arial" w:hAnsi="Arial" w:cs="Arial"/>
          <w:color w:val="000000" w:themeColor="text1"/>
        </w:rPr>
        <w:t xml:space="preserve">Сүүлийн 7 жилийн хамгийн идэвхтэй нөхцөл байдал бол уг зах зээл дээр үргэлжилж байна гэж бас энэ </w:t>
      </w:r>
      <w:r w:rsidR="00CF3791" w:rsidRPr="001C3852">
        <w:rPr>
          <w:rFonts w:ascii="Arial" w:hAnsi="Arial" w:cs="Arial"/>
          <w:color w:val="000000" w:themeColor="text1"/>
        </w:rPr>
        <w:t xml:space="preserve">hedge </w:t>
      </w:r>
      <w:r w:rsidR="00106A8E" w:rsidRPr="001C3852">
        <w:rPr>
          <w:rFonts w:ascii="Arial" w:hAnsi="Arial" w:cs="Arial"/>
          <w:color w:val="000000" w:themeColor="text1"/>
        </w:rPr>
        <w:t>фонд</w:t>
      </w:r>
      <w:r w:rsidRPr="001C3852">
        <w:rPr>
          <w:rFonts w:ascii="Arial" w:hAnsi="Arial" w:cs="Arial"/>
          <w:color w:val="000000" w:themeColor="text1"/>
        </w:rPr>
        <w:t xml:space="preserve">ынхон хэлж байна. </w:t>
      </w:r>
    </w:p>
    <w:p w:rsidR="008A0702" w:rsidRPr="001C3852" w:rsidRDefault="008A0702" w:rsidP="00340676">
      <w:pPr>
        <w:ind w:firstLine="567"/>
        <w:jc w:val="both"/>
        <w:rPr>
          <w:rFonts w:ascii="Arial" w:hAnsi="Arial" w:cs="Arial"/>
          <w:color w:val="000000" w:themeColor="text1"/>
        </w:rPr>
      </w:pPr>
    </w:p>
    <w:p w:rsidR="008A0702" w:rsidRPr="001C3852" w:rsidRDefault="008A0702" w:rsidP="00340676">
      <w:pPr>
        <w:ind w:firstLine="567"/>
        <w:jc w:val="both"/>
        <w:rPr>
          <w:rFonts w:ascii="Arial" w:hAnsi="Arial" w:cs="Arial"/>
          <w:color w:val="000000" w:themeColor="text1"/>
        </w:rPr>
      </w:pPr>
      <w:r w:rsidRPr="001C3852">
        <w:rPr>
          <w:rFonts w:ascii="Arial" w:hAnsi="Arial" w:cs="Arial"/>
          <w:color w:val="000000" w:themeColor="text1"/>
        </w:rPr>
        <w:t xml:space="preserve">21 онд өдөрт 1.99 доллароор хэмжээнд зах зээлийн үнэ хэлбэлздэг байсан. 21 онд. Тэгвэл энэ 22 он гарснаас хойш өдөрт энэ </w:t>
      </w:r>
      <w:r w:rsidR="00CF3791" w:rsidRPr="001C3852">
        <w:rPr>
          <w:rFonts w:ascii="Arial" w:hAnsi="Arial" w:cs="Arial"/>
          <w:color w:val="000000" w:themeColor="text1"/>
        </w:rPr>
        <w:t xml:space="preserve">hedge </w:t>
      </w:r>
      <w:r w:rsidR="00106A8E" w:rsidRPr="001C3852">
        <w:rPr>
          <w:rFonts w:ascii="Arial" w:hAnsi="Arial" w:cs="Arial"/>
          <w:color w:val="000000" w:themeColor="text1"/>
        </w:rPr>
        <w:t>фонд</w:t>
      </w:r>
      <w:r w:rsidRPr="001C3852">
        <w:rPr>
          <w:rFonts w:ascii="Arial" w:hAnsi="Arial" w:cs="Arial"/>
          <w:color w:val="000000" w:themeColor="text1"/>
        </w:rPr>
        <w:t>ын үнийн хэлбэлзэл 5.64 доллароор хэлбэлзэх болсон нь энд ямар нэгэн прогноз хийлгэх боломжгүй. Hedge</w:t>
      </w:r>
      <w:r w:rsidR="00CF3791" w:rsidRPr="001C3852">
        <w:rPr>
          <w:rFonts w:ascii="Arial" w:hAnsi="Arial" w:cs="Arial"/>
          <w:color w:val="000000" w:themeColor="text1"/>
        </w:rPr>
        <w:t xml:space="preserve"> </w:t>
      </w:r>
      <w:r w:rsidR="00106A8E" w:rsidRPr="001C3852">
        <w:rPr>
          <w:rFonts w:ascii="Arial" w:hAnsi="Arial" w:cs="Arial"/>
          <w:color w:val="000000" w:themeColor="text1"/>
        </w:rPr>
        <w:t>фонд</w:t>
      </w:r>
      <w:r w:rsidRPr="001C3852">
        <w:rPr>
          <w:rFonts w:ascii="Arial" w:hAnsi="Arial" w:cs="Arial"/>
          <w:color w:val="000000" w:themeColor="text1"/>
        </w:rPr>
        <w:t>ууд өөрсдөө их хэмжээний алдагдалд орох боломжтой болж байна гэж хэлж байгаа.</w:t>
      </w:r>
    </w:p>
    <w:p w:rsidR="008A0702" w:rsidRPr="001C3852" w:rsidRDefault="008A0702" w:rsidP="00340676">
      <w:pPr>
        <w:ind w:firstLine="567"/>
        <w:jc w:val="both"/>
        <w:rPr>
          <w:rFonts w:ascii="Arial" w:hAnsi="Arial" w:cs="Arial"/>
          <w:color w:val="000000" w:themeColor="text1"/>
        </w:rPr>
      </w:pPr>
    </w:p>
    <w:p w:rsidR="00B33485" w:rsidRPr="001C3852" w:rsidRDefault="008A0702" w:rsidP="00340676">
      <w:pPr>
        <w:ind w:firstLine="567"/>
        <w:jc w:val="both"/>
        <w:rPr>
          <w:rFonts w:ascii="Arial" w:hAnsi="Arial" w:cs="Arial"/>
          <w:color w:val="000000" w:themeColor="text1"/>
        </w:rPr>
      </w:pPr>
      <w:r w:rsidRPr="001C3852">
        <w:rPr>
          <w:rFonts w:ascii="Arial" w:hAnsi="Arial" w:cs="Arial"/>
          <w:color w:val="000000" w:themeColor="text1"/>
        </w:rPr>
        <w:t xml:space="preserve">Тийм учраас зах зээлээс нь гараад байна. Нефтийн үнэ өснө, нефтийн үнэ буурна гэсэн 2 янзын ийм талд үндсэндээ хуваагдчихаад яваад байгаа. Нефтийн үнэ буурна гэж хэлсэн нь арай олон аргумент хэлж байгаа. Энэ дээр хэлж байгаа зах зээлийн зүйлүүдийг хэлэх юм бол нэгдүгээрт, нефтийн үнэ буурна гэж байгаа нь болохоор саяхан сар гаран орчмын өмнө энэ Жо Байдены баталсан инфляцыг бууруулах тухай хуулийг Конгресс хүлээн авсан байж байгаа. Энэ хууль бас нефтийн үнэ бууруулахад нөлөөлж байна. Ялангуяа цахилгаан тээвэр, сэргээдэх эрчим хүч зэрэг хуульд орсон бодлогууд нь энэ нефтийн хэрэглээг цаашдаа бууруулна. </w:t>
      </w:r>
    </w:p>
    <w:p w:rsidR="00B33485" w:rsidRPr="001C3852" w:rsidRDefault="00B33485" w:rsidP="00340676">
      <w:pPr>
        <w:ind w:firstLine="567"/>
        <w:jc w:val="both"/>
        <w:rPr>
          <w:rFonts w:ascii="Arial" w:hAnsi="Arial" w:cs="Arial"/>
          <w:color w:val="000000" w:themeColor="text1"/>
        </w:rPr>
      </w:pPr>
    </w:p>
    <w:p w:rsidR="008A0702" w:rsidRPr="001C3852" w:rsidRDefault="008A0702" w:rsidP="00340676">
      <w:pPr>
        <w:ind w:firstLine="567"/>
        <w:jc w:val="both"/>
        <w:rPr>
          <w:rFonts w:ascii="Arial" w:hAnsi="Arial" w:cs="Arial"/>
          <w:color w:val="000000" w:themeColor="text1"/>
        </w:rPr>
      </w:pPr>
      <w:r w:rsidRPr="001C3852">
        <w:rPr>
          <w:rFonts w:ascii="Arial" w:hAnsi="Arial" w:cs="Arial"/>
          <w:color w:val="000000" w:themeColor="text1"/>
        </w:rPr>
        <w:t xml:space="preserve">Ер нь нефтийн хөрөнгө оруулалтыг бууруулна гэсэн ийм нэг таамаглалыг дэвшүүлж байгаа учраас нефтийн үнэ буурна гэж үзэгчдийн тал энэ тал дээр нэг аргумент хэлж байгаа юм. </w:t>
      </w:r>
    </w:p>
    <w:p w:rsidR="008A0702" w:rsidRPr="001C3852" w:rsidRDefault="008A0702" w:rsidP="00340676">
      <w:pPr>
        <w:ind w:firstLine="567"/>
        <w:jc w:val="both"/>
        <w:rPr>
          <w:rFonts w:ascii="Arial" w:hAnsi="Arial" w:cs="Arial"/>
          <w:color w:val="000000" w:themeColor="text1"/>
        </w:rPr>
      </w:pPr>
    </w:p>
    <w:p w:rsidR="008A0702" w:rsidRPr="001C3852" w:rsidRDefault="008A0702" w:rsidP="00340676">
      <w:pPr>
        <w:ind w:firstLine="567"/>
        <w:jc w:val="both"/>
        <w:rPr>
          <w:rFonts w:ascii="Arial" w:hAnsi="Arial" w:cs="Arial"/>
          <w:color w:val="000000" w:themeColor="text1"/>
        </w:rPr>
      </w:pPr>
      <w:r w:rsidRPr="001C3852">
        <w:rPr>
          <w:rFonts w:ascii="Arial" w:hAnsi="Arial" w:cs="Arial"/>
          <w:color w:val="000000" w:themeColor="text1"/>
        </w:rPr>
        <w:t>Дараагийн нэг аргументээр нь Хятад болон ер нь дэлхийн эдийн засгийн өсөлт буурч байна. Эдийн засгийн хэллэгээр нь рецесс гэж ярьдаг. Рецесс гэдэг үйл явдал болж байна. Европын эдийн засгууд бүгд буураад эхэллээ. Дэлхийн банк, олон улсын санхүүгийн байгууллагууд үндсэндээ энэ зах зээлийг ер нь бууралт</w:t>
      </w:r>
      <w:r w:rsidR="00A75DF5" w:rsidRPr="001C3852">
        <w:rPr>
          <w:rFonts w:ascii="Arial" w:hAnsi="Arial" w:cs="Arial"/>
          <w:color w:val="000000" w:themeColor="text1"/>
        </w:rPr>
        <w:t>т</w:t>
      </w:r>
      <w:r w:rsidRPr="001C3852">
        <w:rPr>
          <w:rFonts w:ascii="Arial" w:hAnsi="Arial" w:cs="Arial"/>
          <w:color w:val="000000" w:themeColor="text1"/>
        </w:rPr>
        <w:t xml:space="preserve">ай гэж харж байгаа учраас эдийн засаг буурна, идэвхжихгүй гэж үзэж байгаа учраас мэдээж КОВИД-ын нөхцөл байдал нөлөөлж байгаа. Бас яг нефтийн үнэ буурна гэсэн 2 дахь аргументыг хэлж байгаа юм.  </w:t>
      </w:r>
    </w:p>
    <w:p w:rsidR="008A0702" w:rsidRPr="001C3852"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1C3852">
        <w:rPr>
          <w:rFonts w:ascii="Arial" w:hAnsi="Arial" w:cs="Arial"/>
          <w:color w:val="000000" w:themeColor="text1"/>
        </w:rPr>
        <w:t>Гурав дахь нефтийн үнэ буурна гэж хэлж байгаа 1 аргумент нь Ираны цөмийн</w:t>
      </w:r>
      <w:r w:rsidRPr="004B696E">
        <w:rPr>
          <w:rFonts w:ascii="Arial" w:hAnsi="Arial" w:cs="Arial"/>
          <w:color w:val="000000" w:themeColor="text1"/>
        </w:rPr>
        <w:t xml:space="preserve"> хэлэлцээр байж байгаа. Ираны цөмийн хэлэлцээр дээр Европын холбооноос хамгийн сүүлчийн биднүүсийн бараг нөхцөл байдал энэ шүү. Энэнээс бол цаашаа ямар нэгэн буулт байхгүй гэсэн зүйлийг Иран тулгасан. Иран харин ч бас тэрэн дээр нь дахиад ер нь зарим зүйлүүд дээр бас буулт хийх боломжтой гэж үзэж байгаа.</w:t>
      </w:r>
      <w:r w:rsidR="00B33485" w:rsidRPr="004B696E">
        <w:rPr>
          <w:rFonts w:ascii="Arial" w:hAnsi="Arial" w:cs="Arial"/>
          <w:color w:val="000000" w:themeColor="text1"/>
        </w:rPr>
        <w:t xml:space="preserve"> </w:t>
      </w:r>
      <w:r w:rsidRPr="004B696E">
        <w:rPr>
          <w:rFonts w:ascii="Arial" w:hAnsi="Arial" w:cs="Arial"/>
          <w:color w:val="000000" w:themeColor="text1"/>
        </w:rPr>
        <w:t xml:space="preserve">Ер нь Ираны цөмийн хэлэлцээр хэрвээ амжилттай болох юм бол өдөр тутам зах зээл дээр гаргах нефтийн хэмжээ нэмэгдэнэ.Тийм учраас бас нефтийн үнэ буурна гэсэн энэ 3 дахь аргумент болж ирж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lastRenderedPageBreak/>
        <w:t xml:space="preserve">Дөрөв дэх аргумент бол Америкийн Нэгдсэн Улсын </w:t>
      </w:r>
      <w:r w:rsidRPr="009B02AA">
        <w:rPr>
          <w:rFonts w:ascii="Arial" w:hAnsi="Arial" w:cs="Arial"/>
          <w:color w:val="000000" w:themeColor="text1"/>
        </w:rPr>
        <w:t>энэ долларт бэхжиж эхэлж байгаа. Доллар бэхжиж эхэлж байна гэдэг нь нефтийн үнэ буурахад бас нөлөөлж байгаа нэг гол хүчин зүйл болж эхэлж байгаа юм. Мэдээж доллар чангарахаар</w:t>
      </w:r>
      <w:r w:rsidRPr="004B696E">
        <w:rPr>
          <w:rFonts w:ascii="Arial" w:hAnsi="Arial" w:cs="Arial"/>
          <w:color w:val="000000" w:themeColor="text1"/>
        </w:rPr>
        <w:t xml:space="preserve"> бусад валютаар бусад улсууд худалдан авах энэ үнэ үнэтэй болж эхэлж байгаа учраас энэ эрэлт буурч байгаа. Энэ бас 1 аргумент байж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Нефтийн үнэ буурч байгаа гэж байгаа бас нэг шалтгаан мэдээж Хятадын эдийн засгийн өсөлт маш их удаашралтай байна. Үүнийгээ дагаад зэсийн үнэ хүртэл буурсан байж байгаа. Тэгэхээр энэ бас 1 нөлөөлж байгаа аргумент байж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Бас нэг гол аргумент энэ европт байж байгаа нефтийн үйлдвэрүүд, ялангуяа энэ их сонирхолтой Рейн гэж гол</w:t>
      </w:r>
      <w:r w:rsidR="00A75DF5" w:rsidRPr="004B696E">
        <w:rPr>
          <w:rFonts w:ascii="Arial" w:hAnsi="Arial" w:cs="Arial"/>
          <w:color w:val="000000" w:themeColor="text1"/>
        </w:rPr>
        <w:t>.</w:t>
      </w:r>
      <w:r w:rsidRPr="004B696E">
        <w:rPr>
          <w:rFonts w:ascii="Arial" w:hAnsi="Arial" w:cs="Arial"/>
          <w:color w:val="000000" w:themeColor="text1"/>
        </w:rPr>
        <w:t xml:space="preserve"> </w:t>
      </w:r>
      <w:r w:rsidR="00A75DF5" w:rsidRPr="004B696E">
        <w:rPr>
          <w:rFonts w:ascii="Arial" w:hAnsi="Arial" w:cs="Arial"/>
          <w:color w:val="000000" w:themeColor="text1"/>
        </w:rPr>
        <w:t>Э</w:t>
      </w:r>
      <w:r w:rsidRPr="004B696E">
        <w:rPr>
          <w:rFonts w:ascii="Arial" w:hAnsi="Arial" w:cs="Arial"/>
          <w:color w:val="000000" w:themeColor="text1"/>
        </w:rPr>
        <w:t>нэ Европын эрчим хүчний хангамжид маш их нөлөө үзүүлдэг ийм гол байдаг. Рейн гэж гол байдаг. Баруун Германд байдаг. Энэ голын усны түвшин сүүлийн хэдэн жилүүдэд байхгүй хэмжээгээр буурснаас хамаараад нөгөө хөлөг онгоцнууд, нефть тээвэрлэдэг, нүүрс тээвэрлэдэг хөлөг онгоцнууд Рейн голоор тээвэр хийх боломжгүй болж эхэлсэн. Үүнийгээ дагаад энэ Рейнд байдаг аягүй том 350 мянган barrel</w:t>
      </w:r>
      <w:r w:rsidRPr="004B696E">
        <w:rPr>
          <w:rFonts w:ascii="Arial" w:hAnsi="Arial" w:cs="Arial"/>
          <w:b/>
          <w:bCs/>
          <w:color w:val="000000" w:themeColor="text1"/>
        </w:rPr>
        <w:t xml:space="preserve"> </w:t>
      </w:r>
      <w:r w:rsidRPr="004B696E">
        <w:rPr>
          <w:rFonts w:ascii="Arial" w:hAnsi="Arial" w:cs="Arial"/>
          <w:color w:val="000000" w:themeColor="text1"/>
        </w:rPr>
        <w:t xml:space="preserve">боловсруулдаг үйлдвэр бас зогсож эхэлсэн. Тэгээд ийм олон нөхцөл байдлууд нэлээд нефтийн үнэ бурхнаа гэж зүйлүүд ярьж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Нөгөө тал дээрээ нефтийн үнэ өснө гэсэн зүйлд 10 сард европын өвөлжилтийн бэлтгэл ажилд орж байгаа. Европ бол бүх дулаалга, өвөлжилтийн бэлтгэл ажлын үед байгалийн хийг маш их хэмжээр хэрэглэдэг байсан бол одоо нефть рүү шилжиж эхэлж байгаа. Нефть, нүүрс рүү шилжиж эхэлж байна. Үүнийгээ дагаад нефтийн үнэ өснө гэж үзэж байгаа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Америкийн Нэгдсэн Улсын сая сүүлийн үед нефтийн стратегийн нөөцийн хэмжээ асар ихээр буурсан. Стратегийн түүхий тос болон нефть бүтээгдэхүүний нөөц буурч эхэлж байгаа. Байдены айлчлал Саудын Араб руу мэдээж амжилтгүй болсон. Ийм АПЕК орнууд олборлолтын хэмжээгээ тэгж мэдэгдэхүйц нэмэгдүүлэхгүй гэж Байдены хэлсэн хэмжээнд нэмэгдүүлэхгүй. Маш бага хэмжээгээр нэмэгдүүлж байгаа нь нефтийн үнэ өсөхөд бас нөлөөлсөн.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 Голдман сакс мэдээж урт хугацааны прогноз дээр энэ нефтийн үнийг 130, 140 доллар хүрнэ гэж хэлж байгаа. Өнгөрсөн 22 оны 3 сард хамгийн үнэ 133 доллар хүрсэн. Сая 6 сард 127 доллар хүрсэн байж байгаа. </w:t>
      </w: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Тэгэхээр Голдман саксын прогноз нэлээд нефтийн үнэ өснө гэсэн ийм прогнозууд байж байгаа. Яг ийм нөхцөл байдалд өнөөдөр биднүүсийн зүгээс авч хэрэгжүүлж байгаа арга хэмжээ нэгдүгээрт мэдээж хэрэг Оросын Холбооны Улсаас “Роснефть”</w:t>
      </w:r>
      <w:r w:rsidRPr="004B696E">
        <w:rPr>
          <w:rFonts w:ascii="Arial" w:hAnsi="Arial" w:cs="Arial"/>
          <w:color w:val="000000" w:themeColor="text1"/>
          <w:lang w:val="x-none"/>
        </w:rPr>
        <w:t xml:space="preserve"> </w:t>
      </w:r>
      <w:r w:rsidRPr="004B696E">
        <w:rPr>
          <w:rFonts w:ascii="Arial" w:hAnsi="Arial" w:cs="Arial"/>
          <w:color w:val="000000" w:themeColor="text1"/>
        </w:rPr>
        <w:t xml:space="preserve">компанитай сая 7 сард хийсэн. Энэ он дуустал хийсэн 92 дээрх үнийнхээ хэлцлийг цааш нь үргэлжлүүлэх зайлшгүй шаардлагатай байж байгаа. 2018 онд хийсэн нефтийн бүтээгдэхүүн нийлүүлэх урт хугацааны 5 жилийн гэрээний хугацаа 2023 онд дуусаж байгаа. 2023 онд дуусаж байгаа энэ нөхцөл байдалд угтаж 4 сард манай нефть импортлогч компаниуд болон яамны төлөөлөл очиж эхний уулзалтыг хийсэн. Дараагийн уулзалтыг 10 сард хийхээр төлөвлөж байгаа. 10 сард хийх уулзалт дээр яригдах гол асуудал 92 бүтээгдэхүүн дээр болон дизель түлшин дээр бодитой хөнгөлөлтүүдийг авах тийм зорилготой байж байгаа. 92 дээр болохоороо бид нар ийм фиксируня гэж ярьдаг. Ийм индекслэгдсэн ийм үнийг биш харин зах зээлийнхээ үнийг дагасан хөвөгч үнэ дээр үнийн хөнгөлөлтийг тодорхой хувьтай, 25 хувьтай ч байдаг юм </w:t>
      </w:r>
      <w:r w:rsidRPr="004B696E">
        <w:rPr>
          <w:rFonts w:ascii="Arial" w:hAnsi="Arial" w:cs="Arial"/>
          <w:color w:val="000000" w:themeColor="text1"/>
        </w:rPr>
        <w:lastRenderedPageBreak/>
        <w:t xml:space="preserve">уу, 20 хувьтай ийм хөнгөлөлттэй үнийг авах нь нефтийн үнэ буурахад бас магадгүй энэ буурна гэсэн хандлага мэдээж байгаа учраас илүү боломжтой юм болов уу гэж үзэж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Дизель түлшин дээр Оросын Холбооны Улс ямар нэгэн хөнгөлөлтийг үзүүлэх боломжгүй гэж байгаад сүүлдээ 5 хувийн хөнгөлөлтийг үзүүлсэн. Энэ 5 хувийг бас нэмэгдүүлэх ямар боломж байна</w:t>
      </w:r>
      <w:r w:rsidRPr="004B696E">
        <w:rPr>
          <w:rFonts w:ascii="Arial" w:hAnsi="Arial" w:cs="Arial"/>
          <w:b/>
          <w:bCs/>
          <w:color w:val="000000" w:themeColor="text1"/>
        </w:rPr>
        <w:t xml:space="preserve"> </w:t>
      </w:r>
      <w:r w:rsidRPr="004B696E">
        <w:rPr>
          <w:rFonts w:ascii="Arial" w:hAnsi="Arial" w:cs="Arial"/>
          <w:color w:val="000000" w:themeColor="text1"/>
        </w:rPr>
        <w:t xml:space="preserve">эрэлхийлж байгаа. Яагаад вэ гэвэл дизель түлшний хувьд Орос, Казахстан ер нь Европын холбоонууд аль алин дээр бол дизель түлшний хэрэглээ маш өндөр байгаад байгаа. Иймэрхүү нөхцөл байдал байна. Тийм учраас энэ 9 сарын эхээр болох Валидовостокийн эдийн засгийн форумд Оросын Холбооны Улсын “Роснефть” компаниас Уул уурхай, хүнд үйлдвэрийн яаманд бас урилга ирсэн байж байгаа. Энэ дээр Уул уурхайн яамнаас зайлшгүй очиж оролцож, энэ үнийнхээ хэлэлцээрийг 4 сард хийж байсан ажлаа үргэлжлүүлэх, 7 сард хийж байсан ажлаа үргэлжлүүлэх импортууд шаардлагатай байж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Эхний</w:t>
      </w:r>
      <w:r w:rsidR="003A6BEC" w:rsidRPr="004B696E">
        <w:rPr>
          <w:rFonts w:ascii="Arial" w:hAnsi="Arial" w:cs="Arial"/>
          <w:color w:val="000000" w:themeColor="text1"/>
        </w:rPr>
        <w:t xml:space="preserve"> </w:t>
      </w:r>
      <w:r w:rsidRPr="004B696E">
        <w:rPr>
          <w:rFonts w:ascii="Arial" w:hAnsi="Arial" w:cs="Arial"/>
          <w:color w:val="000000" w:themeColor="text1"/>
        </w:rPr>
        <w:t xml:space="preserve">тохиролцоо ярьсны дараагийн удаа бол 10 сард импортлогч компаниудтайгаа очиж энэ 92-ын үнэ он дуустал тогтворжуулсан энэ үнээс өмнө аль болохоор запаастайгаар өмнө нь очиж хэлэлцээр хийж үүн дээрээ хөнгөлөлтүүдийг авах ийм л зорилготой ажиллаж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Хэлэлцэж байгаа асуудалтай холбогдуулан мэдээллийг Эрчим хүчний сайд Тавинбэх, Уул уурхайн сайд Ёндон нар хийлээ. Танилцуулга, мэдээлэлтэй холбогдуулан асуулт асуух гишүүд байвал нэрээ өгнө үү. Наранбаатар гишүүн, Энхболд гишүүнээр тасалъя. Төгсгөлд нь би бас ярина.  Бямбацогт гишүүн. Микрофон өгье.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С.Бямбацогт:</w:t>
      </w:r>
      <w:r w:rsidR="00EF6655" w:rsidRPr="004B696E">
        <w:rPr>
          <w:rFonts w:ascii="Arial" w:hAnsi="Arial" w:cs="Arial"/>
          <w:b/>
          <w:bCs/>
          <w:color w:val="000000" w:themeColor="text1"/>
        </w:rPr>
        <w:t xml:space="preserve"> </w:t>
      </w:r>
      <w:r w:rsidRPr="004B696E">
        <w:rPr>
          <w:rFonts w:ascii="Arial" w:hAnsi="Arial" w:cs="Arial"/>
          <w:color w:val="000000" w:themeColor="text1"/>
        </w:rPr>
        <w:t>Баярлалаа.</w:t>
      </w:r>
      <w:r w:rsidR="00EF6655" w:rsidRPr="004B696E">
        <w:rPr>
          <w:rFonts w:ascii="Arial" w:hAnsi="Arial" w:cs="Arial"/>
          <w:color w:val="000000" w:themeColor="text1"/>
        </w:rPr>
        <w:t xml:space="preserve"> </w:t>
      </w:r>
      <w:r w:rsidRPr="004B696E">
        <w:rPr>
          <w:rFonts w:ascii="Arial" w:hAnsi="Arial" w:cs="Arial"/>
          <w:color w:val="000000" w:themeColor="text1"/>
        </w:rPr>
        <w:t>Тэгээд Эрчим хүчний сайд, Уул уурхайн сайд хоёулангаас бас асуулт байна. Тэгэхээр Эрчим хүчний сайдын мэдээлэл сая хийгдэж байгаа. Урьд нь ч бас хийгээд байгаа. Ер нь энэ өвөл бас Улаанбаатар хот цахилгааны хязгаарлалт хийж магадгүй. Нөхцөл байдал ер нь амаргүй, хэцүү байгаа гэсэн асуудал нэлээн ярьж байгаа. Тэгэхээр магадгүй хэцүү байгаа шүү гэхээсээ илүү юу гэдэг юм урьдчилж тийм эрсдэлээс урьдчилан сэргийлэх, хамгаалах энэ чиглэлдээ ямархуу арга хэмжээ авч хэрэгжүүлж байна? Хэрэглээ нэлээн нэмэгдчихсэн.</w:t>
      </w:r>
      <w:r w:rsidR="00A75DF5" w:rsidRPr="004B696E">
        <w:rPr>
          <w:rFonts w:ascii="Arial" w:hAnsi="Arial" w:cs="Arial"/>
          <w:color w:val="000000" w:themeColor="text1"/>
        </w:rPr>
        <w:t xml:space="preserve"> </w:t>
      </w:r>
      <w:r w:rsidRPr="004B696E">
        <w:rPr>
          <w:rFonts w:ascii="Arial" w:hAnsi="Arial" w:cs="Arial"/>
          <w:color w:val="000000" w:themeColor="text1"/>
        </w:rPr>
        <w:t xml:space="preserve">2019 онтой харьцуулахад 2021 онд хэрэглээ нэлээн нэмэгдсэн.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Нөгөө талдаа эрчим хүчний үйлдвэрлэл нэмэгдээгүй. Үүнээсээ болоод үндсэндээ эрчим хүчний дутагдалд орно л гэсэн асуудал яригдаж байгаа шүү дээ. Тэгээд хэрэглээ яагаад нэмэгдсэн бэ гэдэг дээр үндсэндээ мэдээж эрчим хүчний үнэ тарифыг 2 жилийн хугацаанд аж ахуйн нэгж байгууллага, иргэдийн КОВИД-ын үед чөлөөлсөн. Үүнтэй холбоотойгоор бас юу гэдэг юм шаардлагагүй хэрэглээнүүд нэлээн нэмэгдсэн байх магадлалтай. Тийм болохоор энэ хэрэглээгээ буцаагаад хэмнэх, илүү хэрэглээг өшөө багасгах энэ тал дээр бас Эрчим хүчний яамнаас ямар бодлого баримталж эрчим хүчний хангамжийг бас тогтворжуулах</w:t>
      </w:r>
      <w:r w:rsidR="00A75DF5" w:rsidRPr="004B696E">
        <w:rPr>
          <w:rFonts w:ascii="Arial" w:hAnsi="Arial" w:cs="Arial"/>
          <w:color w:val="000000" w:themeColor="text1"/>
        </w:rPr>
        <w:t xml:space="preserve"> </w:t>
      </w:r>
      <w:r w:rsidRPr="004B696E">
        <w:rPr>
          <w:rFonts w:ascii="Arial" w:hAnsi="Arial" w:cs="Arial"/>
          <w:color w:val="000000" w:themeColor="text1"/>
        </w:rPr>
        <w:t xml:space="preserve">талаар анхаарч байгаа вэ? Ингэж бас анхаарахгүй бол нэгэнтээ өсөн нэмэгдсэн хэрэглээг бууруулж байж л бид нар өсөн нэмэгдсэн хэрэгцээг хангах хангамж, эрчим хүчний нийлүүлэлт байхгүй чинь хэрэглээг бууруулах талд л анхаарах ёстой. Энэ тал дээр бас жоохон бодлого барьж эрчим хүчний хязгаарлалт хийхгүй байх талаас нь бодох ёстой. Тэгэхээр энэ тал дээр бодож байгаа, боловсруулж байгаа, төлөвлөж байгаа юм юу байна? Үүнийг шийдэхэд бас тулгамдаж байгаа асуудал юу байна? Эрчим хүчний салбарын өр авлагууд, уурхай, </w:t>
      </w:r>
      <w:r w:rsidRPr="004B696E">
        <w:rPr>
          <w:rFonts w:ascii="Arial" w:hAnsi="Arial" w:cs="Arial"/>
          <w:color w:val="000000" w:themeColor="text1"/>
        </w:rPr>
        <w:lastRenderedPageBreak/>
        <w:t xml:space="preserve">станц, цахилгаан дамжуулах, түгээх сүлжээ хоорондоо бас үүссэн өр, авлагууд байж байгаа. Өртөг зардлын асуудлууд байж байгаа бас. Алдагдалтай. Хэзээ ч тийм уу та нар, төр алдагдалтай үйл ажиллагаа явуулдаг, хувийн хэвшил алдагдалтай үйл ажиллагаа явуулахгүй, үйл ажиллагаа нь дампуурч зогсдог. Гэтэл манай төрийн өмчийн компаниуд үндсэндээ л алдагдалтай. Тэгээд л үнээ нэмж чадахгүй алдагдалтай л яваад байгаа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Тэгэхээр энэ алдагдлаа хэрхэн яаж шийдвэрлэх вэ? Энэ аж ахуйн нэгжүүд бас өшөө юу гэдэг юм эрчим хүчнийхээ үйлдвэрлэлийг нэмэгдүүлэх, түгээлт, борлуулалтаа нэмэгдүүлэх энэ хөшүүргийг яаж бий болгох вэ? Алдагдалтай бол хөшүүрэг бий болохгүй шүү дээ. Энэ тал дээр бодож байгаа зүйл байдаг юм болов уу? Энийг нэг хэлж өгөөч.</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Уул уурхайн сайдаас Үйлдвэр технологийн паркийн эрх зүйн байдлын тухай хууль бид нар баталсан. 8 сарын 2-ноос хэрэгжиж эхэлсэн. Энүүгээрээ бид нар үндсэндээ энэ түүхий эд бэлтгэн нийлүүлдэг, нүүрсээ түүхийгээр нийлүүлдэг, зэсийн баяжмалаа түүхийгээр нийлүүлдэг, төмрийн хүдрээ түүхийгээр нь нийлүүлдэг асуудлыг шийдэх том зорилго зорьж, зорилт тавьж байгаа. Өнөөдөр төмрийн хүдрээ 100 доллараар нийлүүлдэг. Оронд нь бид нар 1 тонн арматурыг 1000 доллараар худалдаж авдаг гаднаас. Хэрэв дотооддоо арматур үйлдвэрлэдэг болчих юм бол тэр хэмжээгээр гадагшаа гарч байгаа валютын урсгал багассан. Тэр хэмжээгээр </w:t>
      </w:r>
      <w:r w:rsidRPr="009B02AA">
        <w:rPr>
          <w:rFonts w:ascii="Arial" w:hAnsi="Arial" w:cs="Arial"/>
          <w:color w:val="000000" w:themeColor="text1"/>
        </w:rPr>
        <w:t>Монгол Улсад орох валютын урсгал нэмэгдэнэ, орлого нэмэгдэнэ. Энэ чиглэлд нэлээн эрчимтэй ажилла. Энэ хууль батлагдчих юм бол одоо бид нар ёстой уулыг нураагаад, усыг эргүүллээ л гэж байгаа. Юу хийгдэж байна, ямархуу ажлууд хийгдэх юм бол? Мөн зэсийн баяжмал</w:t>
      </w:r>
      <w:r w:rsidRPr="004B696E">
        <w:rPr>
          <w:rFonts w:ascii="Arial" w:hAnsi="Arial" w:cs="Arial"/>
          <w:color w:val="000000" w:themeColor="text1"/>
        </w:rPr>
        <w:t xml:space="preserve"> Эрдэнэтийг түшиглэсэн бас уул уурхайн парк байгуулагдах ёстой. Энэ чиглэлд бас ажлууд нэлээд эрчимтэй явагдах ёстой. Энэ тал дээр бас хийж хэрэгжүүлж байгаа зүйл юу байна? Энийг нэг хариулж өгөөч.</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Дууссан уу? Тавинбэх сайд эхлээд хариулъя. Ёндон сайд бэлдэж байгаарай. 5 номерын микрофон өгье.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 xml:space="preserve">Бямбацогт гишүүний асуултад хариулъя. Чадлын дутагдалд орсон байгаа мэргэжлийн хэллэгээр. Энэ үйлдвэрлэдгээсээ илүү хэрэглэдэг болсон л гэсэн үг. Тэгэхээр цахилгаан эрчим хүчний хувьд бид өнөөдөр бол яг тулчхаад байж байна. Би түрүүн хэлсэн, энэ жилийн хувьд бол энэ жил гарах 6-7 хувийн өсөлтийг өвлийн их ачааллын үед бид нар хангачихаар байгаа. Гэхдээ дотоодын болоод импортын эрчим хүчний бүх тоноглол 100 хувь ажиллаад бүрэн хүчин чадлаараа ажиллаж байж л давна. Ажиллаж байгаа тоноглолд ямар нэгэн хэмжээний гэмтэл, саатал гарвал гэмтэл, саатал гарсан тоноглолын хүчин чадлын хэмжээнд хязгаарлалтаас өөр авах арга хэмжээгүй болсон л гэдгээ би дахин дахин хэлээд байгаа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Дулааны эрчим хүчний хувьд бол маш хүнд байгаа. Цахилгаанаас хүнд байдалтай байгаа. Улаанбаатар хотын хэмжээнд би жишээ болгож хэлье. Улаанбаатар хотын хэмжээнд өнгөрсөн өвөл дулааны эрчим хүчний тооцоот ачаалал 3166 </w:t>
      </w:r>
      <w:r w:rsidR="00F46E9D" w:rsidRPr="004B696E">
        <w:rPr>
          <w:rFonts w:ascii="Arial" w:hAnsi="Arial" w:cs="Arial"/>
          <w:color w:val="000000" w:themeColor="text1"/>
        </w:rPr>
        <w:t>Гкал/</w:t>
      </w:r>
      <w:r w:rsidRPr="004B696E">
        <w:rPr>
          <w:rFonts w:ascii="Arial" w:hAnsi="Arial" w:cs="Arial"/>
          <w:color w:val="000000" w:themeColor="text1"/>
        </w:rPr>
        <w:t xml:space="preserve">ц хүрсэн байгаа юм. Улаанбаатар хотын хэмжээнд дулаан үйлдвэрлэдэг эх үүсвэрүүдийн бүрэн хүчин чадал 2114 шүү дээ. 40 хувиар хэт ачаалалд орсон. Дээр нь энэ жил ахиад 417 орчим </w:t>
      </w:r>
      <w:r w:rsidR="00F46E9D" w:rsidRPr="004B696E">
        <w:rPr>
          <w:rFonts w:ascii="Arial" w:hAnsi="Arial" w:cs="Arial"/>
          <w:color w:val="000000" w:themeColor="text1"/>
        </w:rPr>
        <w:t>Гкал/ц-</w:t>
      </w:r>
      <w:r w:rsidRPr="004B696E">
        <w:rPr>
          <w:rFonts w:ascii="Arial" w:hAnsi="Arial" w:cs="Arial"/>
          <w:color w:val="000000" w:themeColor="text1"/>
        </w:rPr>
        <w:t xml:space="preserve">ийн хүчин чадалтай хэрэглэгч нар холбогдоно гээд ингээд байж байгаа. Эд нар ингээд ороод энэ 9 сарын 15-наас халаалтад орчихвол бид нар 50 гаруй хувиар хэт ачаалалд явахаар байгаа. Тэгээд одоо таны хэлдэгтэй санал нэг байна. Гарц их </w:t>
      </w:r>
      <w:r w:rsidRPr="004B696E">
        <w:rPr>
          <w:rFonts w:ascii="Arial" w:hAnsi="Arial" w:cs="Arial"/>
          <w:color w:val="000000" w:themeColor="text1"/>
        </w:rPr>
        <w:lastRenderedPageBreak/>
        <w:t xml:space="preserve">тодорхой. Ийм тохиолдолд чадлын дутагдалд орсон тохиолдолд ерөөсөө шинэ эх үүсвэр барьж л хүндрэлтэй нөхцөл байдлаас гардаг. </w:t>
      </w:r>
    </w:p>
    <w:p w:rsidR="008A0702" w:rsidRPr="004B696E" w:rsidRDefault="008A0702" w:rsidP="00340676">
      <w:pPr>
        <w:ind w:firstLine="567"/>
        <w:jc w:val="both"/>
        <w:rPr>
          <w:rFonts w:ascii="Arial" w:hAnsi="Arial" w:cs="Arial"/>
          <w:color w:val="000000" w:themeColor="text1"/>
        </w:rPr>
      </w:pPr>
    </w:p>
    <w:p w:rsidR="00B33485"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Тэгэхээр одоо шинэ эх үүсвэр бол ойрын ирээдүйд ашиглалтад орохооргүй байгаа. Миний түрүүний хэлдэг их бүтэмжтэй байвал батарейн цэнэгт хураагуураас өөр дулааны эх үүсвэр бол байхгүй байгаа. Тэгэхээр нэг гарц бол хэмнэлт. Тийм. Хэмнэлт бол хэрэглэгчийн хийдэг зүйл байгаа. Хэмнэлттэй холбоотой эрх зүйн орчин хангалттай бүрдсэн. Хууль эрх зүйн орчинд бол холбогдох газрууд ажиллаж байгаа. Ялангуяа томоохон уул уурхайн чиглэлийн хэрэглэгч нараа бид нар хэмнэлтийн үүрэг хүлээсэн хэрэглэгчдийг тодорхойлоод ингээд хамтарч ажиллаж байгаа. Олон улсын жишгээр бол хэмнэлт гаргасан хэрэглэгчийг эдийн засгийн урамшуулал өгдөг ийм л зарчим байдаг юм. </w:t>
      </w:r>
    </w:p>
    <w:p w:rsidR="00B33485" w:rsidRPr="004B696E" w:rsidRDefault="00B33485"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Тэгээд манайд бол ер нь зөвхөн хэмнэлт дээр биш олон юман дээр энэ алдагдалтай үнээр борлуулж байгаатай холбоотой эдийн засгийн хөшүүрэг арга хэмжээг авч чадахгүй байгаа юм. Жишээлбэл олон улсад бас нэг жишиг байна. Их хэмжээний борлуулалт хийгээд ирвэл бөөний үнэ рүү ойртуулж үнийг хямдруулдаг. Бидэнд бол үүнтэй холбоотой ямар нэгэн хэрэглэгчид эдийн засгийн хөшүүрэг болохоор тийм арга хэмжээг авч чадахгүй байгаа юм гэдгийг би хэлье.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Ер нь бол ний нуугүй хэлэхэд энэ үнийг бодитой тогтоовол энэ өөрөө маш том хэмнэлтийг авчрах учиртай юм. Энэ их зүй бус хэрэглээгээ, энэ алдагдал бол ний нуугүй хэлэхэд энэ өртгөөс нь доогуур үнээр борлуулж хэтэрхий хямд байгаатай холбоотой гэж ингэж би үздэг.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Хэрэглээ энэ жилийн хувьд өмнөх оны дунджаар өсөхөөр байгаа. Өмнөх онуудын 6-7 хувийн өсөлт гарна.</w:t>
      </w:r>
      <w:r w:rsidR="004D7948" w:rsidRPr="004B696E">
        <w:rPr>
          <w:rFonts w:ascii="Arial" w:hAnsi="Arial" w:cs="Arial"/>
          <w:color w:val="000000" w:themeColor="text1"/>
        </w:rPr>
        <w:t xml:space="preserve"> </w:t>
      </w:r>
      <w:r w:rsidRPr="004B696E">
        <w:rPr>
          <w:rFonts w:ascii="Arial" w:hAnsi="Arial" w:cs="Arial"/>
          <w:color w:val="000000" w:themeColor="text1"/>
        </w:rPr>
        <w:t xml:space="preserve">Зүгээр өнгөрсөн төрөөс дулаан, цахилгааны эрчим хүчний төлбөрийг даасантай холбоотой ачаалал бол 20 орчим хувиар гарсан. Тэгээд одоо бол энэ тогтворжчихсон үнийн хөнгөлөлт дууссан. Хугацаанаас эхлээд л буцаад өссөн хэмжээгээрээ буурчхаж байна лээ.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Сайдад цаг нэмж өгье. 1 минут.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Н.Тавинбэх:</w:t>
      </w:r>
      <w:r w:rsidR="00EF6655" w:rsidRPr="004B696E">
        <w:rPr>
          <w:rFonts w:ascii="Arial" w:hAnsi="Arial" w:cs="Arial"/>
          <w:b/>
          <w:bCs/>
          <w:color w:val="000000" w:themeColor="text1"/>
        </w:rPr>
        <w:t xml:space="preserve"> </w:t>
      </w:r>
      <w:r w:rsidRPr="004B696E">
        <w:rPr>
          <w:rFonts w:ascii="Arial" w:hAnsi="Arial" w:cs="Arial"/>
          <w:color w:val="000000" w:themeColor="text1"/>
        </w:rPr>
        <w:t xml:space="preserve">Тэгэхээр  санхүүгийн алдагдлын хувьд бол салбарт хэмнээд байх юм байхгүй болсон. Эрчим хүчний салбар хамгийн их үнийн өсөлтөд өртөж байгаа салбар. Монгол Улсын эрчим хүчний салбар үндсэндээ бараг 90 орчим хувийг импортоор хэрэглэгддэг сэлбэг, материал, тоног төхөөрөмж авч байгаа. Авдаг сэлбэг, материал бол өнгөт металл ороогүй ийм сэлбэг материал огт байдаггүй. Тийм учраас хамгийн их үнийн өсөлтөд өртсөн салбар гэж ингэж үзэж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Бид дотоодын нөөц бололцоогоороо шавхаад бол зардал, мөнгөө хэмнэдэг эцэстээ тулсан. Одоо хэмнэх юм огт байхгүй болсон. Тэх. Би сая нэг тоо хэлсэн. Сүүлийн 3 жилийн алдагдлын хэмжээг. 2021 онд бид нар</w:t>
      </w:r>
      <w:r w:rsidRPr="004B696E">
        <w:rPr>
          <w:rFonts w:ascii="Arial" w:hAnsi="Arial" w:cs="Arial"/>
          <w:b/>
          <w:bCs/>
          <w:color w:val="000000" w:themeColor="text1"/>
        </w:rPr>
        <w:t xml:space="preserve"> </w:t>
      </w:r>
      <w:r w:rsidRPr="004B696E">
        <w:rPr>
          <w:rFonts w:ascii="Arial" w:hAnsi="Arial" w:cs="Arial"/>
          <w:color w:val="000000" w:themeColor="text1"/>
        </w:rPr>
        <w:t xml:space="preserve">алдагдал буурсан юм шиг харагдаж байгаа. 78 тэрбум болоод. Тэр бол хийх ёстой засвараа, өгөх ёстой зардлаа хойш нь тавьсантай л холбоотой бий болсон алдагдлын бууралт байхгүй юу. Энэ бол ирээдүйд эрсдэлтэй нөхцөл байдлыг үүсгэж байна л гэсэн үг.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lastRenderedPageBreak/>
        <w:t xml:space="preserve">Б.Баттөмөр: </w:t>
      </w:r>
      <w:r w:rsidRPr="004B696E">
        <w:rPr>
          <w:rFonts w:ascii="Arial" w:hAnsi="Arial" w:cs="Arial"/>
          <w:color w:val="000000" w:themeColor="text1"/>
        </w:rPr>
        <w:t>Дутуу асуултаа бусад гишүүддээ нэмээд хариулчхаарай.</w:t>
      </w:r>
      <w:r w:rsidR="00BA1190" w:rsidRPr="004B696E">
        <w:rPr>
          <w:rFonts w:ascii="Arial" w:hAnsi="Arial" w:cs="Arial"/>
          <w:color w:val="000000" w:themeColor="text1"/>
        </w:rPr>
        <w:t xml:space="preserve"> </w:t>
      </w:r>
      <w:r w:rsidRPr="004B696E">
        <w:rPr>
          <w:rFonts w:ascii="Arial" w:hAnsi="Arial" w:cs="Arial"/>
          <w:color w:val="000000" w:themeColor="text1"/>
        </w:rPr>
        <w:t xml:space="preserve">Энх-Амгалан гишүүн. Үг хэлэх цаг байгаа. Ёндон сайд. Уучлаарай Ёндон сайд тэр үйлдвэр технологийн парк чинь. Ёндон сайд.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00EF6655" w:rsidRPr="004B696E">
        <w:rPr>
          <w:rFonts w:ascii="Arial" w:hAnsi="Arial" w:cs="Arial"/>
          <w:color w:val="000000" w:themeColor="text1"/>
        </w:rPr>
        <w:t xml:space="preserve"> </w:t>
      </w:r>
      <w:r w:rsidRPr="004B696E">
        <w:rPr>
          <w:rFonts w:ascii="Arial" w:hAnsi="Arial" w:cs="Arial"/>
          <w:color w:val="000000" w:themeColor="text1"/>
        </w:rPr>
        <w:t xml:space="preserve">Үйлдвэр технологийн паркийн эрх зүйн байдлын тухай хуулийн шинэчилсэн найруулга энэ хаврын чуулганаар батлагдсан. Энэ хууль дээр бас Уул уурхай, хүнд үйлдвэрийн яам удаан хугацаанд ажилласан. Хуулийг эцсийн байдалд нь оруулж батлуулахад манай Бямбацогт гишүүн, Тэмүүлэн гишүүн, 10 гаран гишүүн маш сайн ажиллаж, хэрэгтэй хуультай болгож өгсөн гэж хэлэхийг хүсэж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222632">
      <w:pPr>
        <w:ind w:firstLine="567"/>
        <w:jc w:val="both"/>
        <w:rPr>
          <w:rFonts w:ascii="Arial" w:hAnsi="Arial" w:cs="Arial"/>
          <w:color w:val="000000" w:themeColor="text1"/>
        </w:rPr>
      </w:pPr>
      <w:r w:rsidRPr="004B696E">
        <w:rPr>
          <w:rFonts w:ascii="Arial" w:hAnsi="Arial" w:cs="Arial"/>
          <w:color w:val="000000" w:themeColor="text1"/>
        </w:rPr>
        <w:t xml:space="preserve">Ер нь манайд өмнө нь ялангуяа хүнд үйлдвэрийн чиглэлээр зэсийн баяжмал боловсруулах үйлдвэр, гангийн үйлдвэр ч гэдэг юм уу маш олон үйлдвэрүүдийг барина гэж төлөвлөгөө, хөтөлбөр зохиодог. Энэ маань ихэвчлэн газар дээрээ буудаггүй, хэрэгждэггүй байсан. Ерөөсөө нэг хамгийн гол шалтгаан энэ дэд бүтцийн асуудал байгаад байдаг. Тэгэхэд дэд бүтцээ бодоогүйгээр эхлээд л дээр нь баригдах ёстой нөгөө үйлдвэр, тэр үйлдвэрээс гарах ашиг, алдагдал, тооцоо, хэчнээн сая доллар орно гээд л ингээд л баахан тооцоо хийгээд байдаг. Гэтэл өнөөдөр үйлдвэрийг барихад хамгийн эхний ээлжид хэрэгтэй тэр дэд бүтцийн асуудал, паркийн асуудал ерөөсөө шийдэгддэггүй байсан.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Саяын энэ хуулиар дэд бүтцийн холбогдолтой бүх асуудлууд шийдэгдэхээр болж байгаа.</w:t>
      </w:r>
      <w:r w:rsidR="00CD5EE3" w:rsidRPr="004B696E">
        <w:rPr>
          <w:rFonts w:ascii="Arial" w:hAnsi="Arial" w:cs="Arial"/>
          <w:color w:val="000000" w:themeColor="text1"/>
        </w:rPr>
        <w:t xml:space="preserve"> </w:t>
      </w:r>
      <w:r w:rsidRPr="004B696E">
        <w:rPr>
          <w:rFonts w:ascii="Arial" w:hAnsi="Arial" w:cs="Arial"/>
          <w:color w:val="000000" w:themeColor="text1"/>
        </w:rPr>
        <w:t xml:space="preserve">Өнөөдрийн байдлаар гэхэд Эрдэнэтийн зэсийн баяжмал боловсруулах үйлдвэр болон бусад дагалдах үйлдвэрүүдийн байрших үйлдвэр технологийн паркийн тусгай зөвшөөрлийг өнгөрсөн жилийн 5 сарын 6-нд “Эрдэнэт” үйлдвэрт гардуулсан.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Одоо яг дэд бүтцийн шаардлагатай бүх зураг төсөл, бүх яамнуудтай, бүх бичиг баримт бүгдээрээ эцэслээд шийдэгдсэн. Газрынхаа зөвшөөрлийг авчихсан байж байгаа юм. Тэгэхээр одоо энэ хуулийг хэрэгжүүлэх чиглэл дээр Уул уурхай, хүнд үйлдвэр яам голчлон ажиллах ёстой. Хамгийн эхний ээлжид хийгдсэн байгаа зүйл гэвэл паркийн хөгжлийн төлөвлөгөө гэж байх ёстой.  Паркийн хөгжлийн төлөвлөгөө болон нэгжийн ТЭЗҮ-г хэлэлцэх зөвлөлийг энэ шинэ хуулиар байгуулах ёстой байж байгаа. Энэ зөвлөлийн ТЭЗҮ хэлэлцэх Паркийн хөгжлийн төлөвлөгөөг батлах энэ зөвлөлийн дүрмийн төслийг бэлтгээд, төслийг боловсруулаад энийг яамны вэб сайт дээр тавьчихсан байж байгаа. Энэ хэлэлцүүлэг хийх ёстой асуудал байж байгаа. Ер нь шинэчилсэн найруулга маань 8 сарын 1-нээс үйлчилж эхэлсэн байж байгаа. Үүнтэй холбоотой баахан журмууд гарах ёстой юм байгаа юм. Энэ журмууд дээр болохоор журмуудын төсөл дээр манай яам дээр бас гараад ажиллаж байгаа. Бас орон тооны бус зөвлөл гэж байх ёстой. Орон тооны бус зөвлөлийн дүрмийн төслийг бас яамны сайт дээр байршуулсан байж байгаа. Энэ 25-нд хэлэлцүүлэг хийх ёстой байж байгаа. Өнөөдрийн байдлаар эдгээр ажлууд хийгдэж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Ер нь одоо Эрдэнэтийн үйлдвэр технологийн парк, Тавантолгойн нүүрс баяжуулах үйлдвэр түшиглэсэн үйлдвэрлэл технологийн паркууд. Мөн Дорноговь аймагт энэ Алтанширээ цогцолбор гээд бас үйлдвэр технологийн парк гэсэн одоогийн байдлаар бодитой ийм 3 парк бий болгох ийм үндэс бий болж байгаа. Энэ хууль ч бас энийг байгуулах түлхцийг өгсөн. Ийм эрч хүчийг өгсөн. Ийм хууль болсон гэдгийг хэлэхийг хүсэж байна. Баярлалаа.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lastRenderedPageBreak/>
        <w:t xml:space="preserve">Б.Баттөмөр: </w:t>
      </w:r>
      <w:r w:rsidRPr="004B696E">
        <w:rPr>
          <w:rFonts w:ascii="Arial" w:hAnsi="Arial" w:cs="Arial"/>
          <w:color w:val="000000" w:themeColor="text1"/>
        </w:rPr>
        <w:t>Үйлдвэр технологийн паркийн асуудал яригдаж байгаа энэ үед энэ хөдөө аж ахуйг түгшүүлсэн бас үйлдвэр технологийн паркууд байгаа шүү дээ. Тухайлбал тэр Дарханы арьс ширний үйлдвэр технологийн парк тэнд байгуулагдана. Ховдынх байна гэх мэтийн. Ер нь яваандаа энэ энэ оны сүүл ч юм уу энэ үйлдвэр технологийн паркийнхаа асуудлаа ер нь ямархуу ажил хийх гэж байна? Бас нэг сонсох нь зөв байх гэж ингэж бодож байна. Бямбацогт гишүүнээ. Дутуу асуулт байвал тэр бусад гишүүдийн асуултад нэмээд хариулчхаарай. Хариулах үедээ. Энх-Амгалан гишүүн.</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Б.Энх-Амгалан: </w:t>
      </w:r>
      <w:r w:rsidRPr="004B696E">
        <w:rPr>
          <w:rFonts w:ascii="Arial" w:hAnsi="Arial" w:cs="Arial"/>
          <w:color w:val="000000" w:themeColor="text1"/>
        </w:rPr>
        <w:t xml:space="preserve">Ёндон сайдаас асууя. Энэ Хятадын эдийн засгийн өсөлт удаан байгаа нь, Европын холбооны улсад нефть бүтээгдэхүүний үнэ өндөр байгаа нь, нийлүүлэлт бага байгаа нь, Америкийн нефтийн нөөц буурсан нь манайд ер нь ямар хамаатай юм? Бид нар чинь эд нараас нефть бүтээгдэхүүн авдаггүй биз дээ? Эд нар чинь ихэнх бүтээгдэхүүнээ зөвхөн Оросын Холбооны Улсаас авч байгаа шүү дээ. Тэгэхээр одоо 3730 байсан бензин, нефть бүтээгдэхүүнийхээ үнийг 4000 гаргаж алдчихаад эргээд хэлцэл хийж 3730 болгочхоод 35 хувиар буурчихлаа гэдэг бол бас тийм хангалттай хариулт биш л гэж би бодоод байна л даа. Энэ өсөлтөд чинь нөлөөлөөд байгаа энэ валютын ханшийн өсөлт нөлөөлөөд байна, нийлүүлэлт нөлөөлөөд байна гэж байгаа бол та хэд маань энэ дээр арга хэмжээ авч болдоггүй юм уу? Манайх чинь тийм их том, өндөр хэрэглээтэй айл биш шүү дээ. Нийт улсын хэрэглээ 2 сая тонн л юм байна лээ шүү дээ.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Тэрийг чинь очоод хэлэхээр хувин бензиний л асуудал юм байна шүү дээ. Оросын Холбооны Улсад энэ чинь. Цаад талдаа нөгөө европ чинь энийгээ хүлээж авахгүй эдийн засгийн хоригтой байгаа учраас Орост наад бензиний чинь үнэ 40 р</w:t>
      </w:r>
      <w:r w:rsidR="00BB4833" w:rsidRPr="004B696E">
        <w:rPr>
          <w:rFonts w:ascii="Arial" w:hAnsi="Arial" w:cs="Arial"/>
          <w:color w:val="000000" w:themeColor="text1"/>
        </w:rPr>
        <w:t>у</w:t>
      </w:r>
      <w:r w:rsidRPr="004B696E">
        <w:rPr>
          <w:rFonts w:ascii="Arial" w:hAnsi="Arial" w:cs="Arial"/>
          <w:color w:val="000000" w:themeColor="text1"/>
        </w:rPr>
        <w:t>бель байна шүү дээ. Тэгэхээр Сингапурын үнийн ханшаар бид нар 5 жилийн гэрээ хийчихсэн. Ингээд доллароор авч байгаа гээд суугаад байдаг. Роснефтьтэй хийж байгаа энэ гэрээгээ Казах нефтьтэй, Татар нефтьтэй, тэр Газпром нефтьтэй хийгээд энэ хувийн компаниудаа тийш нь хөдөлгөөд баруун бүсээрээ, зүүн бүсээрээ тэр бензин тос, нефть бүтээгдэхүүний рублиэр авч болдоггүй юм уу? Ийм хэлэлцээр хийвэл наадах чинь бол манайд ашигтай хувилбар болчих гээд байна шүү дээ. Бид нар дэлхийн зах зээлийн юм яриад яах юм. Бид нарт дэлхийн зах зээл</w:t>
      </w:r>
      <w:r w:rsidR="00BB4833" w:rsidRPr="004B696E">
        <w:rPr>
          <w:rFonts w:ascii="Arial" w:hAnsi="Arial" w:cs="Arial"/>
          <w:color w:val="000000" w:themeColor="text1"/>
        </w:rPr>
        <w:t xml:space="preserve"> </w:t>
      </w:r>
      <w:r w:rsidRPr="004B696E">
        <w:rPr>
          <w:rFonts w:ascii="Arial" w:hAnsi="Arial" w:cs="Arial"/>
          <w:color w:val="000000" w:themeColor="text1"/>
        </w:rPr>
        <w:t xml:space="preserve">нөлөөлөхгүй шүү дээ.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Тэгэхээр энэ 40 рубль байж байгаа энэ орсон юман дээрээ та нар маань ийм бодлогын арга хэмжээ авахгүй юм уу? Яг үнэндээ хэлэхэд энэ европтой нийлүүлэлт багасах манай нефтьдэд огтхон ч хамаагүй</w:t>
      </w:r>
      <w:r w:rsidR="009B02AA">
        <w:rPr>
          <w:rFonts w:ascii="Arial" w:hAnsi="Arial" w:cs="Arial"/>
          <w:color w:val="000000" w:themeColor="text1"/>
        </w:rPr>
        <w:t xml:space="preserve"> </w:t>
      </w:r>
      <w:r w:rsidRPr="004B696E">
        <w:rPr>
          <w:rFonts w:ascii="Arial" w:hAnsi="Arial" w:cs="Arial"/>
          <w:color w:val="000000" w:themeColor="text1"/>
        </w:rPr>
        <w:t xml:space="preserve">шүү дээ. Тэд нар чинь авахгүй байгаа юм чинь.  Нэг ийм асуулт би танаас асуух гээд байгаа юм. Бодлогын хувьд энэ дээр арга хэмжээ авахгүй юм уу гэж, хэлэлцээрт орохгүй юм уу? Яагаад гэвэл энэ хүмүүсийг чинь уулзаж үзээд байсан болохоор би мэдээд байна л даа.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Хоёр дахь нь Тавинбэх сайдаас нэг зүйл асууя. Энэ Тавантолгой дулааны цахилгаан станц чинь Эрдэнэс</w:t>
      </w:r>
      <w:r w:rsidR="00064F8D" w:rsidRPr="004B696E">
        <w:rPr>
          <w:rFonts w:ascii="Arial" w:hAnsi="Arial" w:cs="Arial"/>
          <w:color w:val="000000" w:themeColor="text1"/>
        </w:rPr>
        <w:t xml:space="preserve"> </w:t>
      </w:r>
      <w:r w:rsidRPr="004B696E">
        <w:rPr>
          <w:rFonts w:ascii="Arial" w:hAnsi="Arial" w:cs="Arial"/>
          <w:color w:val="000000" w:themeColor="text1"/>
        </w:rPr>
        <w:t>Тавантолгойг нөгөө ашгаар барина энэ тэр гээд шийдвэр гараагүй билүү? Тэгэхээр одоо эх үүсвэр нь байхгүй юм уу, эхлээгүй байгаа юм уу? Энэ дээр хариултаа өгөөч. Энэ Багануурын дулааны цахилгаан станц чинь Улаанбаатар хотыг ганц хангадаг, 50 хувийг нь хангадаг гол юу биз дээ тээ? Нүүрсний уурхай чинь? Тэгээд энийгээ түшиглээд нөгөө концессоор Хятадууд хийх гээд байна гээд байсан. Тэр яг хэвээрээ байж байна уу, яаж байна? Энэ чинь үндэсний төв хэрэглээгээ хангадаг юм аа та нар ингээд концессоор гаднынханд өгчхөж болж байна уу, болохгүй байна уу? Энэ чинь юу гэсэн үг вэ? Та энэ дээр хариулаач.</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Гурав дахь Эрдэнэбүрэнгийн усан цахилгаан станц санхүүжилт нь яг иж бүрэн шийдэгдсэн үү? Эхлэх хэлэлцээр яригдаж байгаа юу гэж? Би яагаад гэхээр эндээс нөхцөл байдлыг нь ойлгоод байгаа юм. Одоо дулааны цахилгаан станц 4, 3, 2-ын өргөтгөлүүдийн зардал нийт хэд болох вэ? Энэ дээр ямар арга хэмжээ бид нар авах гэж байна гээд.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Бас нэг зүйл нь 18-20 онд барьсан Сайншандын 55 Мегваттын салхин станцын төлбөр гээд 39 сая доллар буюу 111.1 тэрбум төгрөгийг Диспетчерийн үндэсний төв төл гээд нэхэмжлэл гаргачихсан заргалдаж байна гээд тэгж байна. Энийг нэг хариулаадхаач. Энэ бид нар ингээд ашигладаггүй юм баахан өр ширэнд ороод ингээд яваад байхад танай салбарт хэр нөлөөтэй юм энэ цахилгаан станцууд? Ийм мэтийн хариулт аваад байхъя.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Тавинбэх сайд хариулъя.  Дараа нь Ёндон сайд бэлдэж байгаарай.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Тавантолгойн дулааны цахилгаан станцын санхүүжилтийг Засгийн газрын тогтоол гарсан байгаа.</w:t>
      </w:r>
      <w:r w:rsidR="00483DF0" w:rsidRPr="004B696E">
        <w:rPr>
          <w:rFonts w:ascii="Arial" w:hAnsi="Arial" w:cs="Arial"/>
          <w:color w:val="000000" w:themeColor="text1"/>
        </w:rPr>
        <w:t xml:space="preserve"> </w:t>
      </w:r>
      <w:r w:rsidRPr="004B696E">
        <w:rPr>
          <w:rFonts w:ascii="Arial" w:hAnsi="Arial" w:cs="Arial"/>
          <w:color w:val="000000" w:themeColor="text1"/>
        </w:rPr>
        <w:t>Төр өөрөө барина. Санхүүжилтийн бол 30 хувийг нь уг станцын 30 хувийг Эрдэнэс Тавантолгойд эзэмшүүлэх замаар Эрдэнэс Тавантолгойгоос санхүүжүүлэхээр үлдсэн 70 хувийг нь барилга угсралтын ажлын гэрээ байгуулагдсан үед Засгийн газрын баталгаа гаргахаар тохирсон. Барилга угсралтын гэрээ байгуулагдаагүй учраас одоо энэ санхүүжилтийн дараагийн шат руу орохгүйгээр хүлээгдэж байгаа гэж ингэж ойлгож болно.</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Сая харин бид нар Их Хуралд бүрэн тээвэртэй холбоотойгоор оруулсан, тэгээд унасан байгаа. Одоо бид нар барилга угсралтын ажил гүйцэтгэх гэрээ байгуулагдчихвал. Өөрөөр хэлбэл энэ станцын хөрөнгө оруулалтын дүн тодорхой болно гэсэн үг. Тийм учраас бид нар Засгийн газарт, Их Хуралд ийм хэмжээний мөнгөн дүнтэй Засгийн газрын баталгаа гаргах хүсэлтэй байна гэдгээ оруулж ирнэ.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Багануурын дулааны станцын хувьд туйлын бүтэлгүй байгаа. Энэ их сайн гэрээ болсон юм байна лээ. Ажил эхэлцэн явж байхад нь манай талаас, Монголын талаас тодорхойгүй шалтгаанаар зогсоосон. 20 онд бид нар бүх гэрээг ахиж хийгээд ингээд концесс</w:t>
      </w:r>
      <w:r w:rsidR="005D149C" w:rsidRPr="004B696E">
        <w:rPr>
          <w:rFonts w:ascii="Arial" w:hAnsi="Arial" w:cs="Arial"/>
          <w:color w:val="000000" w:themeColor="text1"/>
        </w:rPr>
        <w:t xml:space="preserve"> </w:t>
      </w:r>
      <w:r w:rsidRPr="004B696E">
        <w:rPr>
          <w:rFonts w:ascii="Arial" w:hAnsi="Arial" w:cs="Arial"/>
          <w:color w:val="000000" w:themeColor="text1"/>
        </w:rPr>
        <w:t>эзэмшиж өгсөн. Концесс эзэмшиж санхүүжилтээ босгохоор явсан.  Санхүүжилтээ хөөцөлдөж байх хугацаанд Ши Жинь Пин даргын үгтэй холбоотой нүүрсний технологиор ажилладаг эх үүсвэрүүдийг санхүүжүүлэх ажлыг зогсоосон. Гэхдээ 22 оны 4 сард Хөгжил шимтгэлийн хорооноос энэ төслийг тусгай горимоор санхүүжүүлэх, өөрөөр хэлбэл Ши Жинь Пин даргын үгнээс хамааралгүйгээр санхүүжүүлэх төсөлд оруулсан.</w:t>
      </w:r>
      <w:r w:rsidR="00483DF0" w:rsidRPr="004B696E">
        <w:rPr>
          <w:rFonts w:ascii="Arial" w:hAnsi="Arial" w:cs="Arial"/>
          <w:color w:val="000000" w:themeColor="text1"/>
        </w:rPr>
        <w:t xml:space="preserve"> </w:t>
      </w:r>
      <w:r w:rsidRPr="004B696E">
        <w:rPr>
          <w:rFonts w:ascii="Arial" w:hAnsi="Arial" w:cs="Arial"/>
          <w:color w:val="000000" w:themeColor="text1"/>
        </w:rPr>
        <w:t xml:space="preserve">Тийм учраас танай концесс эзэмшигч хүсэлтээ </w:t>
      </w:r>
      <w:r w:rsidRPr="002726D1">
        <w:rPr>
          <w:rFonts w:ascii="Arial" w:hAnsi="Arial" w:cs="Arial"/>
          <w:color w:val="000000" w:themeColor="text1"/>
        </w:rPr>
        <w:t>гаргавал бид санхүүжилтийн асуудлыг ярилцахаар байна гэсэн. Харамсалтай нь ерөөсөө хүсэлтээ гаргахгүй байсан. Бид бараг худалч хүнд 7 хоног болгон уулзалт хийж</w:t>
      </w:r>
      <w:r w:rsidR="002726D1" w:rsidRPr="002726D1">
        <w:rPr>
          <w:rFonts w:ascii="Arial" w:hAnsi="Arial" w:cs="Arial"/>
          <w:color w:val="000000" w:themeColor="text1"/>
        </w:rPr>
        <w:t xml:space="preserve">, </w:t>
      </w:r>
      <w:r w:rsidRPr="002726D1">
        <w:rPr>
          <w:rFonts w:ascii="Arial" w:hAnsi="Arial" w:cs="Arial"/>
          <w:color w:val="000000" w:themeColor="text1"/>
        </w:rPr>
        <w:t>шахсан. Тодорхойгүй тайлбар тавьсаар байгаад сая 7 сарын сүүлээр бид нар энэ төслийг санхүүгийн</w:t>
      </w:r>
      <w:r w:rsidRPr="004B696E">
        <w:rPr>
          <w:rFonts w:ascii="Arial" w:hAnsi="Arial" w:cs="Arial"/>
          <w:color w:val="000000" w:themeColor="text1"/>
        </w:rPr>
        <w:t xml:space="preserve"> хувьд цаашид үргэлжлүүлэх боломжгүй болсон учраас хувьцаагаа шилжүүлэх хүсэлтэй байна гэсэн албан бичгийг ирүүлсэн байгаа.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Тэгэхээр өөрөөр хэлбэл энэ төсөл ер нь тодорхойгүй хугацаагаар гацаж байна гэж ингэж ойлгож болохоор байгаа. Би энэ бичиг ирсэнтэй холбоотой Монгол Улс дахь Хятадын элчин сайдтай уулзсан. Элчин сайд бас адилхан байр суурийг илэрхийлж байна. Энэ цөмийн энергийн компани энэ чиглэлээрээ ажиллана. Эрчим хүчний </w:t>
      </w:r>
      <w:r w:rsidRPr="004B696E">
        <w:rPr>
          <w:rFonts w:ascii="Arial" w:hAnsi="Arial" w:cs="Arial"/>
          <w:color w:val="000000" w:themeColor="text1"/>
        </w:rPr>
        <w:lastRenderedPageBreak/>
        <w:t xml:space="preserve">нүүрсний технологид оролцох боломжгүй. Энэ компани хувьцаагаа дотооддоо шилжүүлээд энэ төслийг хэвийн үргэлжлүүлчих компани олно гэдэгт би эргэлзэж байна гэсэн ийм хариу өгсөн.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Тэгэхээр би дахиад хэлье. Багануурын дулааны станцын концессоор баригдах 700 Мегваттын хүчин чадалтай дулааны цахилгаан станцын ажил тодорхойгүй </w:t>
      </w:r>
      <w:r w:rsidRPr="002726D1">
        <w:rPr>
          <w:rFonts w:ascii="Arial" w:hAnsi="Arial" w:cs="Arial"/>
          <w:color w:val="000000" w:themeColor="text1"/>
        </w:rPr>
        <w:t>хугацаагаар гацлаа. Тийм. Тэгэхээр бид одоо ирээдүйн хэрэглээгээ хангах энэ станцын орон зайг шуурхай</w:t>
      </w:r>
      <w:r w:rsidR="00F35D0D" w:rsidRPr="002726D1">
        <w:rPr>
          <w:rFonts w:ascii="Arial" w:hAnsi="Arial" w:cs="Arial"/>
          <w:color w:val="000000" w:themeColor="text1"/>
        </w:rPr>
        <w:t xml:space="preserve"> </w:t>
      </w:r>
      <w:r w:rsidRPr="002726D1">
        <w:rPr>
          <w:rFonts w:ascii="Arial" w:hAnsi="Arial" w:cs="Arial"/>
          <w:color w:val="000000" w:themeColor="text1"/>
        </w:rPr>
        <w:t>техникийн шийдэл гаргахгүй болохгүй байна гэдгийг хэлье.</w:t>
      </w: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Эрдэнэбүрэнгийн талаар би түрүүн дэлгэрэнгүй тайлбар өгсөн. Зээлийн тусгайлсан хэлэлцээр хийгдэж байгаа. Өнөөдрийн байдлаар Монголын тал, Хятадын талаас шаардсан, Эгзим банкнаас шаардсан бүх бичиг баримтыг бүрдүүлж өгчихсөн. Хятад дотроо зээл олгох процессын цаг хугацаа явж байна гэж ингэж ойлгож болно. Би дахиад хэлье. 250 сая доллароос дээш өртөгтэй гадагшаа олгогдож байгаа зээлийг төрийн зөвлөлөөр хэлэлцүүлдэг. Тийм учраас жоохон цаг хугацаа орно шүү л гэж надад хэлж байгаа.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Гэхдээ сайн юм нь бид нар гүйцэтгэгчтэйгээ ойлголцоод талбай дээр ажлаа эхлүүлчихсэн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Монгол Улсын хэмжээнд нар, салхины 9 эх үүсвэр байдаг юм. 6 нар, 3 салхи бий. Сая нэгийг нь дурдлаа та. 50-55 Мегаваттын говийн бүст 3 станц бий. Энэ станцуудын талаар, энэ эх үүсвэрүүдийн талаар би олон удаа гишүүдэд мэдээлэл өгч байгаа даа. 2017 оноос 18 оны хооронд хийсэн гэрээнүүд байдаг юм. Нийт 39 аж ахуйн нэгжид 1580 Мегаваттын хүчин чадалтай нар, салхины тусгай зөвшөөрөл, бичиг баримтыг өгсөн байдаг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Тавинбэх сайдад нэмж өгье минут.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 xml:space="preserve">Монгол Улсын эрчим хүчний системийн хэрэглээнээс илүү хөгжсөн гэсэн үг. Тэгэхээр нар, салхины эх үүсвэрийн хүндрэл нь юу байдаг вэ гэхээр эх үүсвэрээсээ шалтгаалаад дуртай үедээ орон, гарах хөдөлгөөн хийдэг юм. Өөрөөр хэлбэл дуртай үедээ үйлдвэрлэл явуулдаг, дуртай үедээ зогсдог. Тэгээд энэ горимын орон, гарах хөдөлгөөнийг зохицуулдаг эх үүсвэр Монгол Улсын эрчим хүчний системд одоогоор байхгүй байна. Энэ ямар эх үүсвэр байдаг юм гэхээр хурдан хугацаанд эрчим хүч үйлдвэрлэдэг хийн болоод усан, усан цэнэгт бага чадлын атомын цахилгаан станцуудаар л өнөөдөр энэ тохируулгыг хийж байгаа юм. Монгол Улсад аль нь ч байхгүй. Монгол Улсын 90-ээд хувийг үйлдвэрлэдэг энэ нүүрсний технологитой эх үүсвэрт ийм маневрлах чадвар, ийм тохиргоо хийх боломж байхгүй. 1 нүүрсний станц технологиор ажилладаг 1 станц зогсчихвол их бүтэмжтэй их хурдан явахад 6 цагийн дараа эрчим хүч үйлдвэрлэдэг.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Тийм учраас бид энэ сэргээгдэх эрчим хүчнийхээ эх үүсвэрүүд дээр ерөөсөө зохицож ажиллаж чадахгүй байгаа юм. Маш хатуу гэрээ хийсэн. Бүх бүтээгдэхүүн…/минут дуусав./</w:t>
      </w:r>
      <w:r w:rsidRPr="004B696E">
        <w:rPr>
          <w:rFonts w:ascii="Arial" w:hAnsi="Arial" w:cs="Arial"/>
          <w:b/>
          <w:bCs/>
          <w:color w:val="000000" w:themeColor="text1"/>
        </w:rPr>
        <w:tab/>
      </w: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Дутуу асуулт байвал дараагийн гишүүдийн асуултад нэмээд хариул.  Ёндон сайд. Дэлхийн зах зээлээс ямар хамааралтай байдаг юм бэ гэсэн гол асуулт тавьж байна шүү дээ.</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Pr="004B696E">
        <w:rPr>
          <w:rFonts w:ascii="Arial" w:hAnsi="Arial" w:cs="Arial"/>
          <w:color w:val="000000" w:themeColor="text1"/>
        </w:rPr>
        <w:t xml:space="preserve"> Энх-Амгалан гишүүний асуултад хариулъя. Сая би баахан тэр зах зээлийн үнэд нөлөөлж байгаа зүйлүүдийг дурдсан. Манай улс энэ “Роснефть”</w:t>
      </w:r>
      <w:r w:rsidRPr="004B696E">
        <w:rPr>
          <w:rFonts w:ascii="Arial" w:hAnsi="Arial" w:cs="Arial"/>
          <w:color w:val="000000" w:themeColor="text1"/>
          <w:lang w:val="x-none"/>
        </w:rPr>
        <w:t xml:space="preserve"> </w:t>
      </w:r>
      <w:r w:rsidRPr="004B696E">
        <w:rPr>
          <w:rFonts w:ascii="Arial" w:hAnsi="Arial" w:cs="Arial"/>
          <w:color w:val="000000" w:themeColor="text1"/>
        </w:rPr>
        <w:t xml:space="preserve"> компанитай урт хугацааны гэрээ хийсэн. 5 жилийн гэрээ. 2018 онд хийсэн гэрээний дагуу худалдан авалтаа хийдэг. Сүүлийн энэ 4 сараас хойш 92 бензин дээр тэр гэрээнээсээ хазайж эхэлсэн. Бид нар яагаад гэвэл нөхцөл байдал ийм байгаа учраас гээд. Бусад бүх зүйл дээр урт хугацааны гэрээгээр явж байгаа. Нефть шиг импортын асуудал дээр манай 100 хувь хамааралтай асуудал дээр энэ үргэлж урт хугацааны гэрээгээр явах нь маш зөв гэж би үздэг. 2018 онд байгуулсан гэрээ маш зөв гэрээ болсон. Үүнээс өмнө яадаг байсан бэ гэвэл хувь хүний хүчин зүйлээс хамаарсан, заримдаа 7 хоног Сечиний үүдэнд хэвтэж байдаг гэж хүртэл юм ярьж л байдаг байсан. Тэгж болохгүй. Энэ ард талд нь ард түмэн, иргэдийг хангах, улсын хөгжил, бүх зүйлийг хангах, уул уурхайг хангах ийм асуудал дээр болохоороо 1 хүний хүчин зүйлээс хамаарсан биш энэ бол урт хугацааны гэрээгээр зохицуулах ёстой гэдэг дээр би хатуу байр суурьтай. Энэ бол маш зөв. Тэгж явах ёстой.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Хоёрдугаарт, энэ гэрээгээр болохоор, үнэ нь болохоороо зах зээлийгээ дагаад хүүг ч импортын байдлаар тогтоосон байдаг. Энэ нь ч бас зөв. Угаасаа өнөөдөр биднүүс 30 жилийн өмнө зах зээлд орсон учраас өнөөдөр зах зээлийнхээ үнээр явах ёстой. Энэ үнээ ингэж тогтоох ёстой. Харин тэрнийх нь дундуур байдаг тэр премиум гээд зүйл байдаг. Тэрэн дээр тодорхой хэмжээний хөнгөлөлт эдлэх барих гэдэг асуудлыг гэрээнийхээ явцад сайжруулах, гэрээгээ илүү сайжруулах зэрэг асуудал байх ёстой.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Тэгэхээр өнөөдөр түрүүн би тэр Хятадын нөөц, Америк энэ тэр валют гээд ярьсан асуудлууд өнөөдөр энэ дизель түлшний 95, 98-ын үнэ тогтоход эдгээр зүйлүүд нөлөөлж байгаа. Аливаа зах зээл гэдэг юм чинь эрэлт болон нийлүүлэлтээсээ хамаардаг. Хятадын эдийн засаг удаашраад ирэхээр эрэлт өнөөдөр байхгүй болоод эхлэхэд  нефтийн үнэ буурдаг. Энэ нь манайд худалдан авч байгаа дизель түлшний үнэ дээр ч гэсэн нөлөөлж байгаа. Дизель түлшин дээр бид нар 5 хувийн хөнгөлөлтийг авч эхэлсэн. Сая 7 сараас хойш.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Тэгэхээр эрэлт, нийлүүлэлт эдгээр бүх зүйлүүдээс хамаарч энэ гадаад зах зээлийн хэдэн катерокууд байдаг. Хамгийн өргөн хэрэглэдэг брэнд,  WTI гэж В</w:t>
      </w:r>
      <w:r w:rsidR="006126A1" w:rsidRPr="004B696E">
        <w:rPr>
          <w:rFonts w:ascii="Arial" w:hAnsi="Arial" w:cs="Arial"/>
          <w:color w:val="000000" w:themeColor="text1"/>
        </w:rPr>
        <w:t>екс</w:t>
      </w:r>
      <w:r w:rsidRPr="004B696E">
        <w:rPr>
          <w:rFonts w:ascii="Arial" w:hAnsi="Arial" w:cs="Arial"/>
          <w:color w:val="000000" w:themeColor="text1"/>
        </w:rPr>
        <w:t>, нөгөө баруун техас гэж байдаг гэх мэтийн манайх дайчин ч гэдэг юм уу эдгээрийн катерок чинь бүгдээрээ яг энэ олон үзүүлэлтүүдээс хамаарч өөрчлөгдөөд хувираад байгаа учраас эдгээр зүйлүүдийг хэлж байгаа. Эрэлт, нийлүүлэлтээс хамаарч байгаа.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Гишүүний зүгээс бас 1 зүйл хэлсэн асуудал энэ валютын нөөц, валюттай холбоотой асуудал ярьсан. Энэ чиглэлийн арга хэмжээг одоо Монголбанктай хамтраад авч хэрэгжүүлж байгаа. Энэ хэлэлцээр угаасаа Гол нэрийн бараа, бүтээгдэхүүний тухай хуулийн 5.3.1 гэдэг заалт дээр валютын ханшийн эрсдэлээс хамгаална гэсэн зүйл энэ хуульд бид нар ярилцаж байгаад оруулсан байж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Тийм учраас тодорхой хугацаанд худалдан авч байгаа. Ялангуяа 4, 5, 6 сарын 120 мянган тонн бензиний долларыг тэр үед нэг тогтворжуулсан үнээр худалдаж авсан байж байгаа.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lastRenderedPageBreak/>
        <w:t xml:space="preserve">Тэгэхээр валютын ханшийн эрсдэлийг тодорхой тодорхой хугацаагаар ингээд шийдээд явж байгаа. Энэ бол хийгдэж байгаа асуудал.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Оросын Холбооны Улсад өнөөдөр тийм илүүдэл ерөөсөө байхгүй байгаа шүү дээ. Энэ ерөөсөө тийм илүүдэл байхгүй байгаа. Оросын Холбооны Улсын түүхий эдийн зах зээлийнх нь төсөвт төвлөрүүлэх ёстой орлого нь 22 онд 38 хувиар давж биелсэн байж байгаа. Бүр 38 хувиар давж биелсэн. Энэ юутай холбоотой вэ гэвэл Оросын Холбооны Улс энэ нефть, байгалийн хий, нүүрс гурваас нийт орлогынхоо 60-аад хувийг биелүүлдэг. Энэ нь бүр 38 хувиар даваад биелчихсэн байж байгаа. Тэгэхээр тэгж илүүдээд байгаа дотор нь нэг тийм юм ерөөсөө байхгүй байгаад байгаа юм. Бид нар бас энийг судлаад байгаа Энх-Амгалан гишүүн ээ. Тэгээд яг тийм зүйл нь бас харагдахгүй байгаад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Ёндон сайдад 1 минут нэмж өгье.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Pr="004B696E">
        <w:rPr>
          <w:rFonts w:ascii="Arial" w:hAnsi="Arial" w:cs="Arial"/>
          <w:color w:val="000000" w:themeColor="text1"/>
        </w:rPr>
        <w:t xml:space="preserve"> Яг иймэрхүү үед нөгөө чоно борооноор бадарч түгээнэ гэдэг шиг тийм ялангуяа энэ нөгөө бага-уудаас гаралтай. Тэгээд тэр Кавказаас гаралтай самовар гэж ярьдаг, нөгөө чайник гэж ярьдаг тийм нөхдүүд маш их энэ зах зээл дээр орж ирж манай Монголын 2 ч том компанийг хулхидсан асуудал байж байгаа. Бид нар бүр хэлж байгаа. Та нар найдвартай улсуудтайгаа хандаарай. “Роснефть”</w:t>
      </w:r>
      <w:r w:rsidRPr="004B696E">
        <w:rPr>
          <w:rFonts w:ascii="Arial" w:hAnsi="Arial" w:cs="Arial"/>
          <w:color w:val="000000" w:themeColor="text1"/>
          <w:lang w:val="x-none"/>
        </w:rPr>
        <w:t xml:space="preserve"> 830</w:t>
      </w:r>
      <w:r w:rsidRPr="004B696E">
        <w:rPr>
          <w:rFonts w:ascii="Arial" w:hAnsi="Arial" w:cs="Arial"/>
          <w:color w:val="000000" w:themeColor="text1"/>
        </w:rPr>
        <w:t xml:space="preserve"> доллар өгөхөөр тэд нар 10 доллар, 20 доллар хямдруулдаг. Харин ч бүр ингэж байгаад манай 2 том нийлүүлэгч компани өчнөөн сая доллары</w:t>
      </w:r>
      <w:r w:rsidR="008F6987" w:rsidRPr="004B696E">
        <w:rPr>
          <w:rFonts w:ascii="Arial" w:hAnsi="Arial" w:cs="Arial"/>
          <w:color w:val="000000" w:themeColor="text1"/>
        </w:rPr>
        <w:t>г</w:t>
      </w:r>
      <w:r w:rsidRPr="004B696E">
        <w:rPr>
          <w:rFonts w:ascii="Arial" w:hAnsi="Arial" w:cs="Arial"/>
          <w:color w:val="000000" w:themeColor="text1"/>
        </w:rPr>
        <w:t xml:space="preserve"> хулхидуулчихсан байж байгаа. 1 удаа, 2 удаа хямдхан өгч байгаад л 3 дахь удаадаа алга болчихдог бүх мөнгийг нь аваад. Одоо зарим нь Орост шүүх гээд явж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Тийм учраас бид нар бас энэ нь манай Монголын зах зээлийн нийлүүлэлтэд нөлөөлөх учраас та нар минь найдвартай улсууддаа хандаарай, болж өгвөл энэ Роснефть-д хандаарай гэдэг. “Роснефть”</w:t>
      </w:r>
      <w:r w:rsidRPr="004B696E">
        <w:rPr>
          <w:rFonts w:ascii="Arial" w:hAnsi="Arial" w:cs="Arial"/>
          <w:color w:val="000000" w:themeColor="text1"/>
          <w:lang w:val="x-none"/>
        </w:rPr>
        <w:t>-</w:t>
      </w:r>
      <w:r w:rsidRPr="004B696E">
        <w:rPr>
          <w:rFonts w:ascii="Arial" w:hAnsi="Arial" w:cs="Arial"/>
          <w:color w:val="000000" w:themeColor="text1"/>
        </w:rPr>
        <w:t>тэй хийж байгаа гэрээн дээр бас үүнтэй холбоотой 1 зүйл зайлшгүй тусгагддаг нь юу вэ гэвэл биднүүс “Роснефть”</w:t>
      </w:r>
      <w:r w:rsidRPr="004B696E">
        <w:rPr>
          <w:rFonts w:ascii="Arial" w:hAnsi="Arial" w:cs="Arial"/>
          <w:color w:val="000000" w:themeColor="text1"/>
          <w:lang w:val="x-none"/>
        </w:rPr>
        <w:t xml:space="preserve">-тэй </w:t>
      </w:r>
      <w:r w:rsidRPr="004B696E">
        <w:rPr>
          <w:rFonts w:ascii="Arial" w:hAnsi="Arial" w:cs="Arial"/>
          <w:color w:val="000000" w:themeColor="text1"/>
        </w:rPr>
        <w:t>авах түлш болгон дээрээ minimum хэмжээ тогтоодог. Жишээ нь дизелийн түлшин дээр биднүүс 50 хувийг зайлшгүй “Роснефть”</w:t>
      </w:r>
      <w:r w:rsidRPr="004B696E">
        <w:rPr>
          <w:rFonts w:ascii="Arial" w:hAnsi="Arial" w:cs="Arial"/>
          <w:color w:val="000000" w:themeColor="text1"/>
          <w:lang w:val="x-none"/>
        </w:rPr>
        <w:t xml:space="preserve">-ээс </w:t>
      </w:r>
      <w:r w:rsidRPr="004B696E">
        <w:rPr>
          <w:rFonts w:ascii="Arial" w:hAnsi="Arial" w:cs="Arial"/>
          <w:color w:val="000000" w:themeColor="text1"/>
        </w:rPr>
        <w:t>авна. Үлдсэн хэмжээг хямдхан газраас…/минут дуусав./</w:t>
      </w:r>
      <w:r w:rsidRPr="004B696E">
        <w:rPr>
          <w:rFonts w:ascii="Arial" w:hAnsi="Arial" w:cs="Arial"/>
          <w:b/>
          <w:bCs/>
          <w:color w:val="000000" w:themeColor="text1"/>
        </w:rPr>
        <w:tab/>
      </w:r>
    </w:p>
    <w:p w:rsidR="008A0702" w:rsidRPr="004B696E" w:rsidRDefault="008A0702" w:rsidP="00340676">
      <w:pPr>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Б.Баттөмөр:</w:t>
      </w:r>
      <w:r w:rsidRPr="004B696E">
        <w:rPr>
          <w:rFonts w:ascii="Arial" w:hAnsi="Arial" w:cs="Arial"/>
          <w:color w:val="000000" w:themeColor="text1"/>
        </w:rPr>
        <w:t xml:space="preserve"> Ёндон</w:t>
      </w:r>
      <w:r w:rsidRPr="004B696E">
        <w:rPr>
          <w:rFonts w:ascii="Arial" w:hAnsi="Arial" w:cs="Arial"/>
          <w:b/>
          <w:bCs/>
          <w:color w:val="000000" w:themeColor="text1"/>
        </w:rPr>
        <w:t xml:space="preserve"> </w:t>
      </w:r>
      <w:r w:rsidRPr="004B696E">
        <w:rPr>
          <w:rFonts w:ascii="Arial" w:hAnsi="Arial" w:cs="Arial"/>
          <w:color w:val="000000" w:themeColor="text1"/>
        </w:rPr>
        <w:t>сайдад дахиад 1минут өгье.</w:t>
      </w:r>
      <w:r w:rsidR="00AC1009" w:rsidRPr="004B696E">
        <w:rPr>
          <w:rFonts w:ascii="Arial" w:hAnsi="Arial" w:cs="Arial"/>
          <w:color w:val="000000" w:themeColor="text1"/>
        </w:rPr>
        <w:t xml:space="preserve"> </w:t>
      </w:r>
      <w:r w:rsidRPr="004B696E">
        <w:rPr>
          <w:rFonts w:ascii="Arial" w:hAnsi="Arial" w:cs="Arial"/>
          <w:color w:val="000000" w:themeColor="text1"/>
        </w:rPr>
        <w:t xml:space="preserve">Байдаггүй юм болов уу? 2 номерын микрофоныг өгье.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00AC1009" w:rsidRPr="004B696E">
        <w:rPr>
          <w:rFonts w:ascii="Arial" w:hAnsi="Arial" w:cs="Arial"/>
          <w:color w:val="000000" w:themeColor="text1"/>
        </w:rPr>
        <w:t xml:space="preserve"> </w:t>
      </w:r>
      <w:r w:rsidRPr="004B696E">
        <w:rPr>
          <w:rFonts w:ascii="Arial" w:hAnsi="Arial" w:cs="Arial"/>
          <w:color w:val="000000" w:themeColor="text1"/>
        </w:rPr>
        <w:t>Тийм. Тэгэхээр энэ “Роснефть”</w:t>
      </w:r>
      <w:r w:rsidRPr="004B696E">
        <w:rPr>
          <w:rFonts w:ascii="Arial" w:hAnsi="Arial" w:cs="Arial"/>
          <w:color w:val="000000" w:themeColor="text1"/>
          <w:lang w:val="x-none"/>
        </w:rPr>
        <w:t>-</w:t>
      </w:r>
      <w:r w:rsidRPr="004B696E">
        <w:rPr>
          <w:rFonts w:ascii="Arial" w:hAnsi="Arial" w:cs="Arial"/>
          <w:color w:val="000000" w:themeColor="text1"/>
        </w:rPr>
        <w:t xml:space="preserve">ээс авах ёстой хэмжээ minimum хэмжээгээ тогтоогоод бусад цаад хэмжээг нь болохоороо бусад компаниудаас хямдхан авах боломж бас компаниудад үлдэж байгаа юм. Гэхдээ аль болохоор болгоомжтой байхыг л бид нар хэлээд байгаа юм. Ерөөсөө 1 удаа, 2 удаа өгөөд 3 дахь дээрээ их хэмжээний мөнгийг нь аваад олчихсон ийм тохиолдол гараад байгаа учраас.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Гурав дахь асуудал дээр ер нь Орос үндсэндээ энэ жижиг юмнуудаа бас “Роснефть” хумих тийм бодлого барьж эхэлж байгаа одооноос. Тэр нь болохоороо л “Роснефть”</w:t>
      </w:r>
      <w:r w:rsidRPr="004B696E">
        <w:rPr>
          <w:rFonts w:ascii="Arial" w:hAnsi="Arial" w:cs="Arial"/>
          <w:color w:val="000000" w:themeColor="text1"/>
          <w:lang w:val="x-none"/>
        </w:rPr>
        <w:t xml:space="preserve"> </w:t>
      </w:r>
      <w:r w:rsidRPr="004B696E">
        <w:rPr>
          <w:rFonts w:ascii="Arial" w:hAnsi="Arial" w:cs="Arial"/>
          <w:color w:val="000000" w:themeColor="text1"/>
        </w:rPr>
        <w:t xml:space="preserve">өөрсдийнхөө зах зээлийг хамгаалах гэсэн асуудал болов уу.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Дээрээс нь өнөөдрийн байдлаар Казахстан маань жишээ нь хямдхан түлштэй байдаг боловч Казахстан төрийнхөө бодлогоор энийгээ хямдхан барьдаг. Нефть </w:t>
      </w:r>
      <w:r w:rsidRPr="004B696E">
        <w:rPr>
          <w:rFonts w:ascii="Arial" w:hAnsi="Arial" w:cs="Arial"/>
          <w:color w:val="000000" w:themeColor="text1"/>
        </w:rPr>
        <w:lastRenderedPageBreak/>
        <w:t xml:space="preserve">боловсруулах 3 үйлдвэр байдаг. Энэ 3 үйлдвэртэй ордоос олборлосон нефтийг хямдхан үнээр өгч байж үнээ барьдаг.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Яг өнөөдрийн байдлаар Казахстанд дизель түлшний хомсдолд орчихсон байж байгаа. Дизель түлшний хомсдолд орчихсон, зарим газар клонкууд дээр байхгүй ийм нөхцөл байдал үүссэн байж байгаа. Тэгэхээр бид нар үндсэндээ хамгийн гол асуудал, хэлэлцээрийн гол асуудал бол…/минут дуусав./</w:t>
      </w:r>
      <w:r w:rsidRPr="004B696E">
        <w:rPr>
          <w:rFonts w:ascii="Arial" w:hAnsi="Arial" w:cs="Arial"/>
          <w:b/>
          <w:bCs/>
          <w:color w:val="000000" w:themeColor="text1"/>
        </w:rPr>
        <w:tab/>
      </w:r>
      <w:r w:rsidRPr="004B696E">
        <w:rPr>
          <w:rFonts w:ascii="Arial" w:hAnsi="Arial" w:cs="Arial"/>
          <w:b/>
          <w:bCs/>
          <w:color w:val="000000" w:themeColor="text1"/>
        </w:rPr>
        <w:tab/>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Дутуу байвал дараагийн гишүүдийн асуултад хариулахдаа нэмээд хариулчхаарай. Одоо Алтанхуяг гишүүн.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Н.Алтанхуяг: </w:t>
      </w:r>
      <w:r w:rsidRPr="004B696E">
        <w:rPr>
          <w:rFonts w:ascii="Arial" w:hAnsi="Arial" w:cs="Arial"/>
          <w:color w:val="000000" w:themeColor="text1"/>
        </w:rPr>
        <w:t>Би</w:t>
      </w:r>
      <w:r w:rsidRPr="004B696E">
        <w:rPr>
          <w:rFonts w:ascii="Arial" w:hAnsi="Arial" w:cs="Arial"/>
          <w:b/>
          <w:bCs/>
          <w:color w:val="000000" w:themeColor="text1"/>
        </w:rPr>
        <w:t xml:space="preserve"> </w:t>
      </w:r>
      <w:r w:rsidRPr="004B696E">
        <w:rPr>
          <w:rFonts w:ascii="Arial" w:hAnsi="Arial" w:cs="Arial"/>
          <w:color w:val="000000" w:themeColor="text1"/>
        </w:rPr>
        <w:t xml:space="preserve">Тавинбэх сайдаас их тодорхой 3 асуулт л асуух юм. Тавинбэх сайд та сайхан дэлгэрэнгүй хэлээд өгөөч. Эгийн голын усан цахилгаан станц яг юу болоод, юун дээр зогсчхоод байгаа юм? Эд нар Орос гээд л юм ярьдаг. Тийм юм 13 оны, 14 оны үед тийм юм их яригддаггүй байхгүй юу. Тэгээд тэрнээс болоод зогсчхоод байна уу, яагаад байна? Эсвэл тэр үед хийсэн цаас маань ер нь ямархуу цаас болсон юм бол? Зөв явж байж уу, буруу явж байж уу? Анх наадах түүх чинь Малайзууд хийнэ гээд 250-иар ч билүү эхэлсэн. Дараа нь энэ Одхүүгийн үед хэдэн болгочхов? 350 ч болгочхов уу? Тийм ээ, та нар нь тэр тоог нь хэлээд тэгээд төсөвт өртгийг нь хэд гэж гаргачхаад байгаа юм? Бараг тэрбум америк долларын тухай юм яригдсан. Тэгэхээр энийг та бүхэн дэлгэрэнгүй хэлээд өгөөч.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Өнөө маргааш яах вэ өнөө маргааш ингээд хэрэлдэж байгаад тэгээд л нэг өвөл өнгөрөх байлгүй. 300 Мегаваттыг та нар улсаас авна гээд л ярьж байна шүү дээ. Тэгэхээр энэ цаана стратегийн хувьд бид нар энэ айлаас юм гуйхгүйгээр л ийм юмнуудаа босгож байх ёстой. Энэ уг нь энэ Чингис бондын мөнгөөр эхэлсэн хэдийг ч зарсан юм. Би мэдэхгүй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Хоёр дахь нь бол Тавантолгойн цахилгаан станц мөн адилхан яг тэр үед яригдаад л Тавантолгойн цахилгаан станц шиг стратегийн ач холбогдолтой юм байхгүй. 450 Мегаватт билүү? Та надад тэрийг тодорхой хэлж өгөөрэй. Тэднийгээ босгоно гээд засаг дээр хэд хэд оруулаад тодорхой хувийг нь төр эзэмшээд, бусдыг нь хувийн хэвшлээс гаргая гээд л ингээд л баахан юм болсон байхгүй юу. Тэгээд энэ маань яагаад ингээд 7, 8 жил өнгөрчхөөд байхад ерөөсөө сураггүй байна? Энхсайхан байсан юм. Ерөнхий сайд байсан хүн учраас би бас итгээд энэ хүн энийг нэг юм босгох байх гэсэн. Энэ яах юм цаашаа?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Гурав дахь нь бол энэ сэргээгдэх эрчим хүч байгаа юм. Та их олон удаа их чухал юм хэлж байсан юм. Юу гэхлээр энэ баахан зөвшөөрөл өгөөд баахан сэргээгдэх эрчим хүчний юмнуудыг босгоно гэчихсэн та т</w:t>
      </w:r>
      <w:r w:rsidR="00766C7E" w:rsidRPr="004B696E">
        <w:rPr>
          <w:rFonts w:ascii="Arial" w:hAnsi="Arial" w:cs="Arial"/>
          <w:color w:val="000000" w:themeColor="text1"/>
        </w:rPr>
        <w:t>эрни</w:t>
      </w:r>
      <w:r w:rsidRPr="004B696E">
        <w:rPr>
          <w:rFonts w:ascii="Arial" w:hAnsi="Arial" w:cs="Arial"/>
          <w:color w:val="000000" w:themeColor="text1"/>
        </w:rPr>
        <w:t xml:space="preserve">йг хүчингүй болгосон гэж найдаж байгаа юм. Наад миний асуулт ийм байгаа юм. Яг өнөөдрийн байдлаар төвийн эрчим хүчний системд өгч байгаа нийт хангалтын хэдэн хувийг нь сэргээгдэх эрчим хүч өгөөд, нийт орлогын хэдэн хувийг аваад байна? Энэ өөрөө ингээд бид нарыг сонин байдал руу хийгээд байдаг л юм л даа.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Тэгээд дээр нь би дахиад нэг юм хэлчихье. PPA гэдэг юмыг энэ шинээр байгуулагдах гэж байгаа, босгох гэж байгаа энэ станцуудад заавал хянамаар байна. Дээр нь миний бодол бол сайд нар солигдоод явчихдаг хэн нь юу хийсэн нь мэддэггүй учраас Засгийн газрын түвшинд энэ PPA гэдэг юмыг бол оруулж, гаргаж Засгийн </w:t>
      </w:r>
      <w:r w:rsidRPr="004B696E">
        <w:rPr>
          <w:rFonts w:ascii="Arial" w:hAnsi="Arial" w:cs="Arial"/>
          <w:color w:val="000000" w:themeColor="text1"/>
        </w:rPr>
        <w:lastRenderedPageBreak/>
        <w:t>түвшинд нэгдмэл ойлголттой болмоор байна. Тэгэхгүй одоо яг түрүүчийн Энх-Амгалан гишүүн асуусан. Хэрүүл үүсээд байгаа шүү дээ. Тэгээд л салхи нь байвал ажилладаг, нар нь байвал ажилладаг. Бусад үед ажилладаггүй юмыг чинь яахаараа бид нар тэр их чадлыг худалдаж авна гэсэн гэрээ хийгээд байгаа юм бэ? Ийм ийм буруу, зөрүү гэрээнүүдээ гаргаж тавиад энэ Монголчууд сурга</w:t>
      </w:r>
      <w:r w:rsidR="001356D7" w:rsidRPr="004B696E">
        <w:rPr>
          <w:rFonts w:ascii="Arial" w:hAnsi="Arial" w:cs="Arial"/>
          <w:color w:val="000000" w:themeColor="text1"/>
        </w:rPr>
        <w:t>м</w:t>
      </w:r>
      <w:r w:rsidRPr="004B696E">
        <w:rPr>
          <w:rFonts w:ascii="Arial" w:hAnsi="Arial" w:cs="Arial"/>
          <w:color w:val="000000" w:themeColor="text1"/>
        </w:rPr>
        <w:t>ж өгмөөр байх юм. Энэ Монголчуудынхаа дарга нарт. Та нар ийм гэрээ хийж болохгүй, эсвэл тэр хүнээ хамгаалъя гэвэл Засгийн газраа оруулаад тэрэн дээрээ конпетенцтойгоор</w:t>
      </w:r>
      <w:r w:rsidR="00766C7E" w:rsidRPr="004B696E">
        <w:rPr>
          <w:rFonts w:ascii="Arial" w:hAnsi="Arial" w:cs="Arial"/>
          <w:color w:val="000000" w:themeColor="text1"/>
        </w:rPr>
        <w:t xml:space="preserve"> </w:t>
      </w:r>
      <w:r w:rsidRPr="004B696E">
        <w:rPr>
          <w:rFonts w:ascii="Arial" w:hAnsi="Arial" w:cs="Arial"/>
          <w:color w:val="000000" w:themeColor="text1"/>
        </w:rPr>
        <w:t xml:space="preserve">ингээд батлаад тэгээд тоо, хэмжээ хязгаараа тавиад энэнээс хэтрүүлэхгүй гээд ингээд. Энэ бодлогын юмнуудаа ингээд хийгээч л гэж би хэлээд байна. Яах вэ гал унтраах юмыг хийж болдог шүү дээ. ТЭЦ 4-ийг 123-аар ч гэдэг юм уу, ТЭЦ 3-ыг 50. Энэ чинь л гал унтрааж байгаа юм байхгүй юу, стратегийн биш. Одоо тэр Дархан, Эрдэнэт чинь ч бас стратегийн биш болчхоод байна. Би стратегийн юм энэ Эг, Тавантолгой энэ тэр. Эрдэнэбүрэн яах вэ дээ 90 Мегаватт тэр чинь бас нэг их тийм мундаг юм биш шүү дээ.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Тэгэхлээр энэ 3 асуултад та нэг хэлээд өгөөч. Бид нар бодлого тодорхойлдог байгууллага шүү дээ. Түүнээс биш өвлийн бэлтгэлийг хангах тухай асуудлыг бид нар шийддэг тийм байгууллага Их Хурал биш. Тэр бол засаг дээрээ ярина биз. Тэр янз бүрийн байдал. Энэ 3 асуултад тодорхой хариулт өгөөдхөөч.</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5 номерын микрофон. Тавинбэх сайд.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 xml:space="preserve">Алтанхуяг гишүүний асуултад хариулъя. Би түрүүн ярьж байсан хугацаа дуусчихсан учраас сэргээгдэх эрчим хүчнийхээ асуултад бас түрүүлээд хариулъя. Би түрүүн олон замбараагүй тусгай зөвшөөрөл олгосон талаар Монгол Улсын эрчим хүчний системд тохирохгүй эх үүсвэрүүдийг.  Дээр нь бас хүндрэлүүд үүсэж байгаа талаар товчхон хэлсэн. Тэгээд үргэлжлүүлээд би хариулъя.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Энэ сэргээгдэх эрчим хүчний эх үүсвэрүүдтэй байгуулсан гэрээн дээр 2 том алдаа байдаг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Нэгдүгээрт нь технологийн тэр хүндрэлтэй байдлыг шийдэх техникийн шийдлийг огт оруулж өгөөгүй, хөрөнгө оруулагчид үүрэг хүлээгээгүйгээс болж одоо хэрэглээтэй, хэрэглээ буурсан үед өндөр үнэтэй эрчим хүч нийлүүлдэг ийм л амаргүй нөхцөл байдлыг үүсгэчхээд байгаа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Хоёр дахь үүсгэж байгаа хүндрэл бол маш өндөр үнэтэй үйлдвэрлэсэн бүтээгдэхүүнийг 100 хувь ямар нэгэн үл маргалдах журмаар худалдаж авах, авч чадахгүй бол төлбөрийг төлөх. Ийм л амаргүй гэрээ хийчихсэн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Одоо өнөөдрийн байдлаар бид нар бол өдрийн хэрэглээ буурчихсан үед ингээд өндөр үнэтэй эрчим хүч үйлдвэрлээд системд нийлүүлж байна. Нарнаас бид 17-18 центээр худалдаж авч байна. Энэ бол 17-18 цент гэдэг бол өнөөдрийн хэрэглэгчийн үнэнээс 3 дахин үнэтэй байгаа. Өнөөдөр Монгол Улсын хэрэглэгчийн цахилгаан эрчим хүчний үнэ 21 оны жилийн эцсийн санхүүгийн балансаар 5.7 цент гарсан шүү дээ. 5.7 цент гарсан. Тэгээд 17-18 цент 3 дахин үнэтэй.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Дээр нь бид нар Монгол төгрөгөөр төлбөрөө авдаг. Энэ сэргээгдэх эрчим хүчний эх үүсвэрүүдэд америк доллараар төлбөр төлдөг учраас валютын ханшийн өсөлтөөс болоод бас эх үүсвэргүй санхүүгийн алдагдалд орж байгаа. </w:t>
      </w:r>
    </w:p>
    <w:p w:rsidR="008A0702" w:rsidRPr="004B696E" w:rsidRDefault="008A0702" w:rsidP="00340676">
      <w:pPr>
        <w:ind w:firstLine="567"/>
        <w:jc w:val="both"/>
        <w:rPr>
          <w:rFonts w:ascii="Arial" w:hAnsi="Arial" w:cs="Arial"/>
          <w:color w:val="000000" w:themeColor="text1"/>
        </w:rPr>
      </w:pPr>
    </w:p>
    <w:p w:rsidR="00AC1009" w:rsidRPr="004B696E" w:rsidRDefault="008A0702" w:rsidP="00AC1009">
      <w:pPr>
        <w:ind w:firstLine="567"/>
        <w:jc w:val="both"/>
        <w:rPr>
          <w:rFonts w:ascii="Arial" w:hAnsi="Arial" w:cs="Arial"/>
          <w:color w:val="000000" w:themeColor="text1"/>
        </w:rPr>
      </w:pPr>
      <w:r w:rsidRPr="004B696E">
        <w:rPr>
          <w:rFonts w:ascii="Arial" w:hAnsi="Arial" w:cs="Arial"/>
          <w:color w:val="000000" w:themeColor="text1"/>
        </w:rPr>
        <w:t>38-ыг өгсөн талаар би хэлсэн. Энэнээс 9 нь ашиглалтад орчихсон. 18-ыг нь бид нар шүүх сэргийлэхдээ тулж байгаад цуцалчихсан. 11-ийг нь бид нар дийлэхгүй. Ингээд хөрөнгө оруулалтын ажил эхэлчихсэн гэдэг шалтгаанаар ингээд явж байна.   Өнөөдрийн байдлаар одоо ажиллаж байгаа 9 нар, салхины эх үүсвэрүүд Монгол Улсын хэрэглэдэг эрчим хүчний 9-11 хувийг үйлдвэрлээд, би сүүлийн 3 жилийн статистик мэдээ хэлж байна.</w:t>
      </w:r>
      <w:r w:rsidR="00AC1009" w:rsidRPr="004B696E">
        <w:rPr>
          <w:rFonts w:ascii="Arial" w:hAnsi="Arial" w:cs="Arial"/>
          <w:color w:val="000000" w:themeColor="text1"/>
        </w:rPr>
        <w:t xml:space="preserve"> </w:t>
      </w:r>
      <w:r w:rsidRPr="004B696E">
        <w:rPr>
          <w:rFonts w:ascii="Arial" w:hAnsi="Arial" w:cs="Arial"/>
          <w:color w:val="000000" w:themeColor="text1"/>
        </w:rPr>
        <w:t xml:space="preserve">Орлогын 27 хувийг аваад явчихжээ. </w:t>
      </w:r>
    </w:p>
    <w:p w:rsidR="00AC1009" w:rsidRPr="004B696E" w:rsidRDefault="00AC1009" w:rsidP="00AC1009">
      <w:pPr>
        <w:ind w:firstLine="567"/>
        <w:jc w:val="both"/>
        <w:rPr>
          <w:rFonts w:ascii="Arial" w:hAnsi="Arial" w:cs="Arial"/>
          <w:color w:val="000000" w:themeColor="text1"/>
        </w:rPr>
      </w:pPr>
    </w:p>
    <w:p w:rsidR="008A0702" w:rsidRPr="004B696E" w:rsidRDefault="008A0702" w:rsidP="00AC1009">
      <w:pPr>
        <w:ind w:firstLine="567"/>
        <w:jc w:val="both"/>
        <w:rPr>
          <w:rFonts w:ascii="Arial" w:hAnsi="Arial" w:cs="Arial"/>
          <w:color w:val="000000" w:themeColor="text1"/>
        </w:rPr>
      </w:pPr>
      <w:r w:rsidRPr="004B696E">
        <w:rPr>
          <w:rFonts w:ascii="Arial" w:hAnsi="Arial" w:cs="Arial"/>
          <w:color w:val="000000" w:themeColor="text1"/>
        </w:rPr>
        <w:t xml:space="preserve">Энийг нөгөө талаас нь уншвал 91 хувийг нь үйлдвэрлэдэг бусад эх үүсвэрүүд, орлогын 73 хувиар л амьдрах ийм хатуу буруу санхүүгийн зарчим руу орчхож байгаа юм. Ахиад би нэг тоо хэлье. 2021 оны жилийн эцсийн салбарын тайлангаар салбар 78 тэрбум төгрөгийн алдагдалтай ажилласан. Саяын 9 эх үүсвэр 65 тэрбум төгрөгийн ашигтай ажилласан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Ийм учраас нар, салхины эх үүсвэрүүдийг тодорхой хугацаанд бодлогоор хязгаарлахаас өөр аргагүй ийм нөхцөл байдал үүсэж байгаа. Цаашдаа нар, сэргээгдэх эрчим хүчний эх үүсвэрүүд орж ирвэл 2 талын эрх ашгийг хангасан ийм гэрээ хийх ёстой. Энэ мэргэжлийн бус, дэндүү сэтгэлгүй ийм гэрээнүүдийг хийсэн. Энэ гэрээ шүүхээр яваад ерөөсөө дийлэхгүй юм байна лээ. Бид нар бас маргалдаагүй биш маргалдаж үзсэн. Одоо бүр сүүлдээ сая Энх-Амгалан гишүүний асуудаг нийлүүлээгүй, нийлүүлэх боломжтой байсан. Гэвч бид нар худалдаж аваагүй эрчим хүчний төлбөр гээд нэгхэн станц дээр 39 сая америк долларын төлбөр нэхээд явж байгаа юм. Энийг бас өөгшүүлдэг, дэмждэг улсууд бүх шатанд байна. Манай салбар дотор ч байна. Энийг бол ийм буруу жишгээр явуулж болохгүй. Засах ёстой. Одоо удахгүй 11 эх үүсвэр орно. Байж суухын аргагүй болгож байгаад ингээд үргэлжлүүлээд явж байгаа. Энэ 11 эх үүсвэр орвол нийт суурилагдсан хүчин чадлын 27 хувь болох юм. Орлогын 49-50 хувийг аваад явах юм. Ингээд үндсэндээ энэ салбарыг санхүүгийн хувьд болоод, технологийн хувьд тэврээд ингээд…/минут дуусав./</w:t>
      </w:r>
      <w:r w:rsidRPr="004B696E">
        <w:rPr>
          <w:rFonts w:ascii="Arial" w:hAnsi="Arial" w:cs="Arial"/>
          <w:b/>
          <w:bCs/>
          <w:color w:val="000000" w:themeColor="text1"/>
        </w:rPr>
        <w:tab/>
      </w: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Тавинбэх сайдад 1 минут нэмж өгье.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 xml:space="preserve">Эгийн голын усан цахилгаан станц урт түүхтэй. 1964 онд Оросууд </w:t>
      </w:r>
      <w:r w:rsidRPr="00007FEF">
        <w:rPr>
          <w:rFonts w:ascii="Arial" w:hAnsi="Arial" w:cs="Arial"/>
          <w:color w:val="000000" w:themeColor="text1"/>
        </w:rPr>
        <w:t xml:space="preserve">судалгааг нь хийсэн. Энд ийм боломжтой байна гэдэг судалгаа, тооцоог гаргасан. 1992-93 онд </w:t>
      </w:r>
      <w:r w:rsidR="007E08EE" w:rsidRPr="00007FEF">
        <w:rPr>
          <w:rFonts w:ascii="Arial" w:hAnsi="Arial" w:cs="Arial"/>
          <w:color w:val="000000" w:themeColor="text1"/>
        </w:rPr>
        <w:t xml:space="preserve">нэг </w:t>
      </w:r>
      <w:r w:rsidRPr="00007FEF">
        <w:rPr>
          <w:rFonts w:ascii="Arial" w:hAnsi="Arial" w:cs="Arial"/>
          <w:color w:val="000000" w:themeColor="text1"/>
        </w:rPr>
        <w:t>ТЭЗҮ хийсэн байдаг. Энэ Хятадын компани Монголын үндэсний компаниудтай хамтарч байсан</w:t>
      </w:r>
      <w:r w:rsidRPr="004B696E">
        <w:rPr>
          <w:rFonts w:ascii="Arial" w:hAnsi="Arial" w:cs="Arial"/>
          <w:color w:val="000000" w:themeColor="text1"/>
        </w:rPr>
        <w:t xml:space="preserve">. Энэ дээр энэ гол дээр 220 Мегаваттын усан цахилгаан станц барих боломжтой. Тэр үед гаргасан санхүүгийн тооцоогоор 390 сая америк долларын санхүүжилт хэрэгтэй гэсэн ийм тооцоо гаргасан байдаг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Түүний дараа 2013-14 онд Францын </w:t>
      </w:r>
      <w:r w:rsidR="00DD649B" w:rsidRPr="004B696E">
        <w:rPr>
          <w:rFonts w:ascii="Arial" w:hAnsi="Arial" w:cs="Arial"/>
          <w:color w:val="000000" w:themeColor="text1"/>
          <w:shd w:val="clear" w:color="auto" w:fill="FFFFFF"/>
        </w:rPr>
        <w:t>"Трахтебель"</w:t>
      </w:r>
      <w:r w:rsidR="006126A1" w:rsidRPr="004B696E">
        <w:rPr>
          <w:rFonts w:ascii="Arial" w:hAnsi="Arial" w:cs="Arial"/>
          <w:color w:val="000000" w:themeColor="text1"/>
        </w:rPr>
        <w:t xml:space="preserve"> </w:t>
      </w:r>
      <w:r w:rsidRPr="004B696E">
        <w:rPr>
          <w:rFonts w:ascii="Arial" w:hAnsi="Arial" w:cs="Arial"/>
          <w:color w:val="000000" w:themeColor="text1"/>
        </w:rPr>
        <w:t>гээд компани, үндэсний компаниудтай нийлүүлээд бас техник эдийн засгийн үндэслэл хийсэн. Энүүгээр бол энэ станц дээр яг тэр цэг дээр 315 Мегаваттын усан цахилгаан станц барих боломжтой гэсэн тооцоо судалгааг гаргасан байдаг юм. Энэ тооцоо судалгаагаар бол 315 Мегаваттын усан цахилгаан станцад 840 сая америк долларын санхүүжилт хэрэгтэй гэсэн тооцоо судалгаа гаргасан байдаг юм. Одоо энэ төсөл яагаад гацчихаад байна вэ гэхээр Оросууд…/минут дуусав./</w:t>
      </w:r>
      <w:r w:rsidRPr="004B696E">
        <w:rPr>
          <w:rFonts w:ascii="Arial" w:hAnsi="Arial" w:cs="Arial"/>
          <w:b/>
          <w:bCs/>
          <w:color w:val="000000" w:themeColor="text1"/>
        </w:rPr>
        <w:tab/>
      </w: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Дахиад 1 минут энэ чухал асуудал ярьж байна.  Дахиад 1 минут өгчихье. 5 номер.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lastRenderedPageBreak/>
        <w:t xml:space="preserve">Н.Тавинбэх: </w:t>
      </w:r>
      <w:r w:rsidRPr="004B696E">
        <w:rPr>
          <w:rFonts w:ascii="Arial" w:hAnsi="Arial" w:cs="Arial"/>
          <w:color w:val="000000" w:themeColor="text1"/>
        </w:rPr>
        <w:t xml:space="preserve">Гарсан шалтгаан бол Оросын Холбооны Улс Байгаль нуураа дэлхийн өвд бүртгүүлчихсэн байдаг юм. Тийм учраас Монгол Улс хилийн усны хэлэлцээрийн дагуу олон улсын гэрээ хэлэлцээрийн дагуу Эгийн гол дээр усан цахилгаан станц баривал манай Байгаль нуур,  Оросын Холбооны Улсаар урсдаг Сэлэнгэ мөрөнд нөлөөлөл үзүүлнэ.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Тийм учраас энийг судалгаа, тооцоо гаргаж нөлөөлөхгүй гэдгээ батал л гэдэг ийм хүсэлт гаргасан юм. Эндээс Дэлхийн өвийн хороо бидэнд хүсэлт гаргасан. Энэ нөлөөллийг хий гэдэг. Энэ хүсэлтийн дагуу 19 оноос хойш Эгийн гол дээр усан цахилгаан станц гарвал Сэлэнгэ мөрөн болоод Байгаль нуурт биологийн олон зүйлтэд нөлөөлөл үзүүлэх эсэхийн л судалгааны ажил хийгдэж байгаа юм. Харамсалтай нь бид төлбөр тооцоогоо төлж чадахгүй байсан учраас энэ ажил сунжирсан. 21 онд бид нар төлбөр тооцооны асуудлыг бүрэн шийдсэн. Одоо 22 оны 9 сарын 31-нд багтааж энэ үнэлгээний ажил дуусгаж бидэнд хүлээлгэж өгнө гэж амласан байгаа гүйцэтгэгч компани. Бид урьдчилсан байдлаар танилцуулсан. Танилцуулгын дүн бас нааштай хариу гарч байгаа талаар хэлсэн…/минут дуусав./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Дахиад 1 минут. Тавантолгойгоо 1 минутад багтаагаад хариулаарай. 2, 3 сунгачихлаа. Тавинбэх сайдын микрофоныг өгье. 5 номер.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Тавантолгой бас удаан түүхтэй. Хувийн хэвшил барихаар болсон. Хувийн хэвшил барьж чадаагүй их удсан. 2009 оноос хойш явсан. Ингээд 20 оны 4 сарын 22-ны Засгийн газрын хуралдаанаар төр өөрөө барих нь зүйтэй юм байна гэж энэ шийдвэр гаргасан. Энэнээс хойш бол төр барих ажлаа хийж байна. Бид нар техник эдийн засгийн үндэслэл, газар, ус, дэд бүтцийн асуудлыг бүгдийг нь дахиж шинэчилж хийгээд ингээд гүйцэтгэлийг сонгон шалгаруулах тендер зарласан. 2 удаа зарласан. Хоёуланд нь 1, 1 санал ирсэн.</w:t>
      </w:r>
      <w:r w:rsidR="00B33485" w:rsidRPr="004B696E">
        <w:rPr>
          <w:rFonts w:ascii="Arial" w:hAnsi="Arial" w:cs="Arial"/>
          <w:color w:val="000000" w:themeColor="text1"/>
        </w:rPr>
        <w:t xml:space="preserve"> </w:t>
      </w:r>
      <w:r w:rsidRPr="004B696E">
        <w:rPr>
          <w:rFonts w:ascii="Arial" w:hAnsi="Arial" w:cs="Arial"/>
          <w:color w:val="000000" w:themeColor="text1"/>
        </w:rPr>
        <w:t>Харамсалтай нь ирсэн санал, тендерийн бичиг баримтын шаардлага хангаагүй учраас татгалзаад шууд гэрээ хийх хэлцэлд ороод явж байна. Чадал 450 Мегаватт, 150-ын 3 блоктой, 450 Мегаваттын суурилагдсан хүчин чадалтай станц болно. Өнгөрсөн хугацаанд хийсэн сайн юм бол өнгөрсөн хугацаанд бас энэ төслийг хэрэгжүүлэхээр гадаад, дотоодын хувийн хэвшлийнхний амжаагүй шалтгаан бол…/минут дуусав./</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Б.Баттөмөр: </w:t>
      </w:r>
      <w:r w:rsidRPr="004B696E">
        <w:rPr>
          <w:rFonts w:ascii="Arial" w:hAnsi="Arial" w:cs="Arial"/>
          <w:color w:val="000000" w:themeColor="text1"/>
        </w:rPr>
        <w:t xml:space="preserve">Тэгсэн тэр “Оюу толгой”-той гэрээ хийгдсэн байгаа. Ингээд ярих юм бол наад дээр чинь маш их зүйл яригдана л даа. Энэ 4 минутын хугацаанд бол ярих боломжгүй юм. Бадмаанямбуугийн Бат-Эрдэнэ гишүүн.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Б.Бат-Эрдэнэ: </w:t>
      </w:r>
      <w:r w:rsidRPr="004B696E">
        <w:rPr>
          <w:rFonts w:ascii="Arial" w:hAnsi="Arial" w:cs="Arial"/>
          <w:color w:val="000000" w:themeColor="text1"/>
        </w:rPr>
        <w:t xml:space="preserve">Би 2 зүйл асуугаад орхиё. Нэгдүгээрт энэ эрчим хүчтэй холбоотой юм бол өвөлжилтийн бэлтгэл хангах юм жаахан хоцорсон л юм шиг байгаад байх юм. Энэ Засгийн газар та бүхэн маань л хийх ажил шүү дээ энэ чинь. Их Хурлаас шалтгаалах юм бол тун бага л байх ёстой санагдаад байгаа юм. Одоо цаг хугацаа чинь өвөл хаяанд ирчихлээ шүү дээ. Тэгээд сая сайдын танилцуулгаас үзэх юм бол ер нь засвар, үйлчилгээнээс өхсүүлээд хөрөнгө оруулалт, ер нь олон асуудал нэлээн дутуу гүйцэтгэлтэй, өвөлд хангалтгүй бэлтгэгдсэн л ийм л дүн бан харагдаад байна. Ийм зүйл энийг нэг тодруулж хэлж өгөөч.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Ер нь энэ Улаанбаатар хотын өвлийн байдал хэцүү. Цахилгаан доголдол гарна гэж ингэж яриад байгаа юм. Энэ дээр нэг хариулт өгөөч гэж.  </w:t>
      </w:r>
    </w:p>
    <w:p w:rsidR="008A0702" w:rsidRPr="004B696E" w:rsidRDefault="008A0702" w:rsidP="00340676">
      <w:pPr>
        <w:ind w:firstLine="567"/>
        <w:jc w:val="both"/>
        <w:rPr>
          <w:rFonts w:ascii="Arial" w:hAnsi="Arial" w:cs="Arial"/>
          <w:color w:val="000000" w:themeColor="text1"/>
        </w:rPr>
      </w:pPr>
    </w:p>
    <w:p w:rsidR="00B33485"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lastRenderedPageBreak/>
        <w:t xml:space="preserve">Хоёрдугаарх нь бас энэ өвлийн бэлтгэл хангалт хангахтай холбоотой асуудлууд ярихаар зэрэг л ер нь хөрөнгө, санхүү байхгүй, энэ эрчим хүчний үйлдвэрүүд өчнөөн олон арван жил байгуулж чадаагүй явж ирсэн нь юутай холбоотой байгаа юм? Ямар шалтгаан байгаа юм? Одоо яригдаж байгаа юм бол дандаа л 1 улсаас хамааралтай хөрөнгө оруулалт, зээл ийм юм л хөөцөлдөөд байгаа юм шиг ингэж ойлгогдоод байх юм. Өөр бусад эх үүсвэр юм олдохгүй байгаа юм уу? Оросын Холбооны Улс, Европын холбоо, азийн орнууд бусад газраас ийм боломж байхгүй юу? Энэ дээр та бүхэн маань эрэл хайгуул хийж байгаа, үзэж байгаа, яриа хэлцэл хийж байгаа ийм зүйл байдаггүй юм уу? Ингээд л хэдэн арван жил ийм л байдалтай явж ирлээ шүү дээ. </w:t>
      </w:r>
    </w:p>
    <w:p w:rsidR="00B33485" w:rsidRPr="004B696E" w:rsidRDefault="00B33485"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Гэтэл нөгөө талдаа бол энэ асар их газрын баялагтай орон мөртөө ашигт малтмалын хууль батлаад бүх байгалийн баялгаа хуулийн этгээд, хувь хүмүүст тараагаад өгчихсөн. Нөгөө улсууд нь гадагш нь, дотогш нь дамлаад, зараад, зарим нь гадаадын этгээдүүдийн гарт орчихсон. Өөрөө нэг цөөхөн хувьтай ингээд л нэг тийм төлөөлөл маягтай. Нөгөөдхөө гал хамгаалагч гэдэг шиг ингээд сууж байдаг. Одоо энэ Уул уурхайн сайд бол надад тодорхой мэдээлэл өгмөөр байна.</w:t>
      </w:r>
    </w:p>
    <w:p w:rsidR="008A0702" w:rsidRPr="004B696E" w:rsidRDefault="008A0702" w:rsidP="00340676">
      <w:pPr>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Энэ Монгол орны нийт газар нутгийн чинь, энэ нийт баялгийн чинь хэдэн хувийг нь гадаадуудад, хүмүүст өгчхөөд байгаа юм бэ? Ямар ямар улс орнууд хэдэн хувийг нь өөрийнхөө мэдэлд байж байгаа юм бэ? Хэрвээ бид нар энэ эзэн нь юмаа мэддэг, иргэн нь усаа хашдаг ийм цагтсан бол энийг чинь дор нь эргэлтэд оруулаад мөнгө хөрөнгөө төвлөрүүлж аваад энүүгээрээ томоохон цахилгаан станцууд ч байдаг юм уу, усан цахилгаан станц, энэ эрчим хүчтэй л холбоотой асуудал гэхэд иж бүрэн шийдчихсэн. Цаашлах юм бол энэ үйлдвэржилтийн бодлого, энэ хүнд нөхцөл байдалд бид нар яах билээ гээд ингээд сууж байхааргүйгээр хийчих бололцоо бүрэн байсан шүү дээ.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Гэтэл бүгдийг нь тараагаад өгчихсөн. Одоо дахиад ч ингээд тараагаад өгөхөөр бэлэн. Энэ “Оюу толгой”-той дүйцэхүйц. Тэр Цагаан суваргын зэс, алтны ордны чинь 12-16 онд Улсын Их Хурлын тогтоол гаргаад л өгсөн шүү дээ. Цөөнхийн бүлгээс би хэлсэн. Шударга ёс эвслээс Уянгаа хэлсэн. Хоёр, гуравхан юм болохгүй ээ гэж хэлээд тэгээд Их Хурлын тогтоол гаргуулаад л ийм хавтсанд хийгээд л бариад аваад гараад явчихсан. Иймэрхүү байдалтай байх юм. Уул уурхайн сайд энэ дээр нэг тодорхой зүйлүүд хэлээч.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Нэлээн ойрхны асуудал ярья. Энэ Хэнтий аймгийг түүхэн аялал жуулчлалын бүс болгосон. Энэ уул уурхайн жижиг алтны уурхайнууд чинь дийлдэхээ болилоо. Тэр Илжигтэйн амны алтны уурхай гэж нөгөө мянганы замыг чинь тас огтлоод ороод ирэхээр ийм байдалтай байна шүү дээ. Монгол Ламбер билүү? Тийм нэртэй компани байгаа. Ийм юмнууд. Жишээлбэл Цэнхэрмандал сумын Хужхан багт 25 лиценз олгочихсон байж байгаа байхгүй юу. Тэрний 1 нь тэр.  Энэ цаг нь дууслаа.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Ёндон сайд эхлээд хариулъя.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Pr="004B696E">
        <w:rPr>
          <w:rFonts w:ascii="Arial" w:hAnsi="Arial" w:cs="Arial"/>
          <w:color w:val="000000" w:themeColor="text1"/>
        </w:rPr>
        <w:t xml:space="preserve"> Уг нь лиценз олголттой холбоотой би нэг танилцуулга харуулчих гэсэн энэ нэг, харуулаадахъя. Ер нь хайгуулын тусгай зөвшөөрөл олголт,  Ашиг малтмалын тухай хууль анх 94 онд батлагдаж байсан. 97 оны. Дараачийнх нь одоогийн өнөөдрийн мөрдөгдөж байгаа хууль бол 2006 оны хууль байдаг. 2006 оны хуулиас хойш үндсэндээ </w:t>
      </w:r>
      <w:r w:rsidRPr="004B696E">
        <w:rPr>
          <w:rFonts w:ascii="Arial" w:hAnsi="Arial" w:cs="Arial"/>
          <w:color w:val="000000" w:themeColor="text1"/>
        </w:rPr>
        <w:lastRenderedPageBreak/>
        <w:t xml:space="preserve">энэ хууль 300-гаад удаагийн өөрчлөлт, хийгдсэн байдаг. Косметик засвар хийгдсэн байдаг.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Өнөөдөр энэ Хүнд үйлдвэрийн яам, салбарын бус байгууллагууд хамтраад энэ хуулийн төсөл дээр ажиллаж байгаа. Тусгай зөвшөөрөл олголт гэдэг асуудал нэг хэсэг эргээд статистик харах юм бол 1 үед 1 жил 2000 тусгай зөвшөөрөл олгож байсан байдаг юм. Хамгийн өндөр </w:t>
      </w:r>
      <w:r w:rsidRPr="00007FEF">
        <w:rPr>
          <w:rFonts w:ascii="Arial" w:hAnsi="Arial" w:cs="Arial"/>
          <w:color w:val="000000" w:themeColor="text1"/>
        </w:rPr>
        <w:t>maximum жилдээ 2012 онд 2024 тусгай зөвшөөрлийг 1 жил олгосон байж байгаа. Энэ үед ямар байдлаар олгодог байсан бэ гэвэл өргөдлөөр олгодог тийм байсан үе. Өргөдлөөр олгодог</w:t>
      </w:r>
      <w:r w:rsidR="00DA7DE9" w:rsidRPr="00007FEF">
        <w:rPr>
          <w:rFonts w:ascii="Arial" w:hAnsi="Arial" w:cs="Arial"/>
          <w:color w:val="000000" w:themeColor="text1"/>
        </w:rPr>
        <w:t>. Е</w:t>
      </w:r>
      <w:r w:rsidRPr="00007FEF">
        <w:rPr>
          <w:rFonts w:ascii="Arial" w:hAnsi="Arial" w:cs="Arial"/>
          <w:color w:val="000000" w:themeColor="text1"/>
        </w:rPr>
        <w:t>рөнхийдөө</w:t>
      </w:r>
      <w:r w:rsidR="00007FEF">
        <w:rPr>
          <w:rFonts w:ascii="Arial" w:hAnsi="Arial" w:cs="Arial"/>
          <w:color w:val="000000" w:themeColor="text1"/>
        </w:rPr>
        <w:t>,</w:t>
      </w:r>
      <w:r w:rsidRPr="00007FEF">
        <w:rPr>
          <w:rFonts w:ascii="Arial" w:hAnsi="Arial" w:cs="Arial"/>
          <w:color w:val="000000" w:themeColor="text1"/>
        </w:rPr>
        <w:t xml:space="preserve"> нэг талаасаа ер нь гадаадын олон орон өргөдлөөр олгодог л доо. Хэд хэдэн улсууд байдаг. Нэлээд ардчилал илүү өргөн дэлгэрсэн барууны оронд өргөдлөөр нэлээд</w:t>
      </w:r>
      <w:r w:rsidRPr="004B696E">
        <w:rPr>
          <w:rFonts w:ascii="Arial" w:hAnsi="Arial" w:cs="Arial"/>
          <w:color w:val="000000" w:themeColor="text1"/>
        </w:rPr>
        <w:t xml:space="preserve"> чөлөөтэй олгодог. Тэр үе, өнөөдрийн манай нөхцөл хоёр шал хоёр өөр л дөө.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Уул уурхайн салбарын хувьд манайх дөнгөж 100-гаадхан жилийн настай, харьцангуй залуу салбар. Бас нүүдлийн амьдралтай, нүүдлийн аж ахуй эрхэлдэг малчид олонтой, зөрчил их гарч ирдэг. Энэ 2024 лицензийг олгож байсан үе, тусгай зөвшөөрөл олгож байсан энэ хугацааг тооцоод 97 оноос хойш нийтдээ манай Монгол Улсын хэмжээнд 13911 тусгай зөвшөөрөл нийтдээ олгосон байгаа. Хайгуулын 1391. Өнөөдрийн байдлаар ашиглалт явуулж байгаа 278 уурхай байдаг юм. Уулын ажлын төлөвлөгөө баталж өгдөг 278 уурхай. Энэ тооноос нь харах юм бол 50 хайгуулын тусгай зөвшөөрлөөс 1 ашиглалтын тусгай зөвшөөрөл гарч ирдэг. 50 хайгуулын тусгай зөвшөөрлөөс 1 ашиглалтын тусгай зөвшөөрөл гарч ирдэг. Монгол Улсын хуулиараа геологийн судалгааны ажлыг улсын төсвийн хөрөнгөөр хийдэг. Энэ бол геологийн судалгааны ажил. Хайгуулын ажил биш. Геологийн судалгааны ажлын 6, 7 чиглэлийн ганцхан 1 чиглэл нь ашигт малтмал хайх байдаг. Бусад бүх чиглэл нь хот суурин, бүтээн байгуулалт, дэд бүтэц, хүний амьдрах орчин, геошторн, геоэкологи гээд маш олон төрлийн судалгаа хийдэг.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Хайгуулын ажил хийх, ашигт малтмал хайх ажлыг энэ хувийн хэвшлийнхэн өөрсдийн хөрөнгөөр хийдэг. Хувийн хэвшлийнхэн өөрсдийн хөрөнгөөр хийдэг энэ хуульд ашигт малтмалын тусгай зөвшөөрлийг өргөдлөөр өгдөг байсан. Өргөдлөөр өгдөг байсан энэ үед ингэж олон тусгай зөвшөөрөл олгож байсан.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Өнөөдөр ашигт малтмалын тухай хуулийн хайгуулын зөвшөөрөл сонгон шалгаруулалтаар хийгдэж байгаа. Сонгон шалгаруулалтын энэ асуудалтай холбоотой маш их гомдол, маш их хардалт, сэрдэлт гардаг байсан учраас Уул уурхай, хүнд үйлдвэрийн яам өнгөрсөн жил хайгуулын тусгай зөвшөөрөл олголтыг цахим хэлбэрт шилжүүлсэн.</w:t>
      </w:r>
      <w:r w:rsidR="00DE13CD" w:rsidRPr="004B696E">
        <w:rPr>
          <w:rFonts w:ascii="Arial" w:hAnsi="Arial" w:cs="Arial"/>
          <w:color w:val="000000" w:themeColor="text1"/>
        </w:rPr>
        <w:t xml:space="preserve"> </w:t>
      </w:r>
      <w:r w:rsidRPr="004B696E">
        <w:rPr>
          <w:rFonts w:ascii="Arial" w:hAnsi="Arial" w:cs="Arial"/>
          <w:color w:val="000000" w:themeColor="text1"/>
        </w:rPr>
        <w:t xml:space="preserve">Зарчмын өөрчлөлтүүдийг оруулсан. Үнэхээр хайгуул хийх, хайгуулд хөрөнгө гаргах боломжтой компаниуд энчээ орж ирэх. Ялангуяа тэр хардалт, сэрдэлт янз янзын асуудлыг байхгүй болгосон. Цахим хэлбэрт шилжүүлсэн байж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Нөгөө талаас хайгуулын ажил хийгээд манай улс нийт газар нутгийнхаа 43 хувьд хайгуулын ажил хийсэн 50 мянганы зураглал хийсэн байдаг. Өнөөдөр эдийн засгаа тэлье гэж би ярьдаг. Экспортоо нэмэгдүүлье гэж би ярьдаг. Өнөөдрийн ажиллаж байгаа Эрдэнэт, Эрдэнэс Тавантолгой, Оюу толгой зэрэг уурхай, хэдэн том уурхайнууд, бусад жижиг уурхайнууд нийлээд өнөөдөр эдийн засгийн төсвийн нэгдсэн орлогын 30 хувийг бүрдүүлж байна. Өнгөрсөн 21 оны гүйцэтгэлээр.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lastRenderedPageBreak/>
        <w:t>Бид нар эдийн засгаа тэлэх боломж бол уул уурхайд байж байгаа. Мэдээж уул уурхай хариуцлагатай…/минут дуусав./</w:t>
      </w:r>
      <w:r w:rsidRPr="004B696E">
        <w:rPr>
          <w:rFonts w:ascii="Arial" w:hAnsi="Arial" w:cs="Arial"/>
          <w:b/>
          <w:bCs/>
          <w:color w:val="000000" w:themeColor="text1"/>
        </w:rPr>
        <w:tab/>
      </w: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Бат-Эрдэнэ гишүүнд 1 минут.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Б.Бат-Эрдэнэ:</w:t>
      </w:r>
      <w:r w:rsidR="00DE13CD" w:rsidRPr="004B696E">
        <w:rPr>
          <w:rFonts w:ascii="Arial" w:hAnsi="Arial" w:cs="Arial"/>
          <w:b/>
          <w:bCs/>
          <w:color w:val="000000" w:themeColor="text1"/>
        </w:rPr>
        <w:t xml:space="preserve"> </w:t>
      </w:r>
      <w:r w:rsidRPr="004B696E">
        <w:rPr>
          <w:rFonts w:ascii="Arial" w:hAnsi="Arial" w:cs="Arial"/>
          <w:color w:val="000000" w:themeColor="text1"/>
        </w:rPr>
        <w:t>Ингээд нүүдлийн мал аж ахуйтай учраас уул уурхайтай зөрчилдөөд байна гэж та яриад байна л даа. Түүнээс илүү энэ ард түмэн бухимдаад байгаа юм бол энэ уул уурхайг ашиглуулаад энэ хувийн этгээдүүдэд лиценз тарааж өгөөд Монгол Улсад ямар үр өгөөж өгөв гэдгийг л асууж байгаа юм. Та бол Эрдэнэтийг голчлоод улсын төсөвт оруулж байгаа орлогын 30 хувийг нь оруулж байгаа гээд ингээд хаачхаж байгаа байхгүй юу. Үгүй ээ, ингэмээргүй л байна. Би тэр Ашигт малтмалын тухай хуулийн шинэчлэл дээр чинь энэ сууриар нь өөр юм хийхгүй бол яг ийм маягаараа байх юм бол Монгол Улс хэцүү дээ. Маш хүнд байдалтай л ингээд ирэх он жилүүд болно.</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Ингээд өвлийн бэлтгэлээ хангана, нөгөө эрчим хүч, амин дээр тулсан газрын тос, эрчим хүч, бусад үйлдвэрийн асуудал ярихаар зэрэг гаднаас тэгээд Хятадаас царайчлаад ингээд сууж байдаг. Өөрсдөө асар их баялагтай, орд газартай мөртөө ийм арчаагүй байж таарахгүй шүү дээ. Энийг л яриад байгаа байхгүй юу.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Ёндон сайд 1 минут.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006126A1" w:rsidRPr="004B696E">
        <w:rPr>
          <w:rFonts w:ascii="Arial" w:hAnsi="Arial" w:cs="Arial"/>
          <w:color w:val="000000" w:themeColor="text1"/>
        </w:rPr>
        <w:t xml:space="preserve"> </w:t>
      </w:r>
      <w:r w:rsidRPr="004B696E">
        <w:rPr>
          <w:rFonts w:ascii="Arial" w:hAnsi="Arial" w:cs="Arial"/>
          <w:color w:val="000000" w:themeColor="text1"/>
        </w:rPr>
        <w:t xml:space="preserve">Би түрүүн бас хэлсэн. Тэр 50 хайгуулын тусгай зөвшөөрлөөс 1 ашиглалтын тусгай зөвшөөрөл гарч байна гээд. Энэ газар нутгийн хэмжээнд авч үзэх юм бол 630 га талбайгаас 1 га ашиглагдаж байгаа. Хайгуулын талбай бол маш томоор авагддаг. Тэгэхээр 630 га-гаас 1 га ашиглалт болж байгаа. Энийг бас хэлье. Ашигт малтмалын тухай хуулийн шинэчилсэн найруулгад оруулж ирж байгаа Бат-Эрдэнэ гишүүний хүсэж, магадгүй энэ сонсохыг хүсэж байгаа 1 зүйл, заалт бол бид нар ашиглалтын тусгай зөвшөөрөл олголтыг маш хатуу болгож байгаа. Ашиглалтын тусгай зөвшөөрөл хуучин хайгуулын тусгай зөвшөөрөл дуусаад нөөцөө батлуулаад шууд А болдог байсан бол одоо бид нар шууд хаалтын төлөвлөгөөг хийлгэж байж, хаалтын төлөвлөгөөг хэрэгжүүлэх санхүүгийн баталгаатай тохиолдолд зөвхөн А лиценз олгохоор болж байгаа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pStyle w:val="NormalWeb"/>
        <w:shd w:val="clear" w:color="auto" w:fill="FFFFFF"/>
        <w:spacing w:before="0" w:beforeAutospacing="0" w:after="0" w:afterAutospacing="0"/>
        <w:ind w:firstLine="562"/>
        <w:jc w:val="both"/>
        <w:rPr>
          <w:rFonts w:ascii="Arial" w:hAnsi="Arial" w:cs="Arial"/>
          <w:color w:val="000000" w:themeColor="text1"/>
        </w:rPr>
      </w:pPr>
      <w:r w:rsidRPr="004B696E">
        <w:rPr>
          <w:rFonts w:ascii="Arial" w:hAnsi="Arial" w:cs="Arial"/>
          <w:color w:val="000000" w:themeColor="text1"/>
        </w:rPr>
        <w:t xml:space="preserve">Үндсэндээ энүүгээр юу болох вэ гэвэл эрсдэлээ даахгүй жижиг уурхайнууд бүгд лиценз олгох боломжгүй болно. Яагаад вэ гэвэл хаалтын төлөвлөгөөг хэрэгжүүлэх, хаалтын төлөвлөгөөг батлуулж байж түүнийгээ хэрэгжүүлэх санхүүгийн баталгаатай болж байж А лиценз олгох. Энэ одоо үндсэндээ…/минут дуусав./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Болсон уу?</w:t>
      </w:r>
      <w:r w:rsidRPr="004B696E">
        <w:rPr>
          <w:rFonts w:ascii="Arial" w:hAnsi="Arial" w:cs="Arial"/>
          <w:b/>
          <w:bCs/>
          <w:color w:val="000000" w:themeColor="text1"/>
        </w:rPr>
        <w:t xml:space="preserve"> </w:t>
      </w:r>
      <w:r w:rsidRPr="004B696E">
        <w:rPr>
          <w:rFonts w:ascii="Arial" w:hAnsi="Arial" w:cs="Arial"/>
          <w:color w:val="000000" w:themeColor="text1"/>
        </w:rPr>
        <w:t xml:space="preserve">Бат-Эрдэнэ гишүүний микрофон.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Д.Бат-Эрдэнэ: </w:t>
      </w:r>
      <w:r w:rsidRPr="004B696E">
        <w:rPr>
          <w:rFonts w:ascii="Arial" w:hAnsi="Arial" w:cs="Arial"/>
          <w:color w:val="000000" w:themeColor="text1"/>
        </w:rPr>
        <w:t xml:space="preserve">Ёндон сайдаа тэр Хэнтий аймгийн түүх, аялал жуулчлалын бүс болгочихсон гээд. Яг орох айл үүднээсээ гэж ярьдаг шүү дээ. Тэгээд яг төв зам дээр ингээд лицензтэй байж байгаа. Судалгаанууд нь гараад ирчихсэн байж байгаа. Та нарт, танд би энэ бичиг тоотоор явуулъя. Бүх юмнууд нь энд байж байна. Үгүй тэр дийлдэггүй нэг компани байх юм. Тэрний үйл ажиллагаа нь хэзээ дуусах юм? Тэгээд нөхөн сэргээлтийг нь яаж хийх юм? Ийм асуудлуудын цаана тэр Батширээт, Өмнөдэлгэрийн зааг дээр Сайхны голын алтны уурхай гэж нэг юм бий. Би энэ 2 жижиг </w:t>
      </w:r>
      <w:r w:rsidRPr="004B696E">
        <w:rPr>
          <w:rFonts w:ascii="Arial" w:hAnsi="Arial" w:cs="Arial"/>
          <w:color w:val="000000" w:themeColor="text1"/>
        </w:rPr>
        <w:lastRenderedPageBreak/>
        <w:t>алтны уурхайтай холбоотой асуудал, энэ 26 тусгай зөвшөөрөлтэй холбоотой юмыг би тань руу албан тоот бичгээр аваад, та энийг бүр нэг хөөцөлдөж өгөөч. Баярлалаа.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Дэлгэрсайхан гишүүн асууя. Дараа нь үг хэлэх байгаа бүгдээрэнд нь.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Б.Дэлгэрсайхан: </w:t>
      </w:r>
      <w:r w:rsidRPr="004B696E">
        <w:rPr>
          <w:rFonts w:ascii="Arial" w:hAnsi="Arial" w:cs="Arial"/>
          <w:color w:val="000000" w:themeColor="text1"/>
        </w:rPr>
        <w:t>Би энэ Тавинбэх сайдаас асууя. Ер нь яах вэ дээ гишүүдийн асууж байгаа асуулттай зарим нэг нь давхцаж магадгүй. Ер нь саяын тайланг сонсоод сайд нар ер нь боломжийн л өвлийн бэлтгэл хийж байгаа юм байна. Яг бодит байдал дээр бүх л юм мөнгөнд захирагдаж байгаа гэдгийг бас гишүүд маань ойлгох хэрэгтэй шүү.</w:t>
      </w:r>
    </w:p>
    <w:p w:rsidR="008A0702" w:rsidRPr="004B696E" w:rsidRDefault="008A0702" w:rsidP="00340676">
      <w:pPr>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Дээрээс нь энэ Их Хурлын гишүүдэд хандаж ярьж байгаа юм энэ эрх зүйн орчноо сайжруулахгүй бол Ашигт малтмалын хууль ч бай, энэ Эрчим хүчний хууль ч бай энэ хуулиасаа болоод эрсдэлд орчхоод байгаа юм байна гэж ойлгогдож байна. Тэгээд үргэлжлүүлээд энэ Багануур, Сайншанд руу баригдаж байгаа EBRD-ийн зээлээр баригдаж байгаа нь шугамын ажил эхэлсэн үү? Энэ нөгөө тендер нь дууссан уу? Энийг нэг асуучихъя.</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Хоёрдугаарт энэ </w:t>
      </w:r>
      <w:r w:rsidRPr="00CC5FF1">
        <w:rPr>
          <w:rFonts w:ascii="Arial" w:hAnsi="Arial" w:cs="Arial"/>
          <w:color w:val="000000" w:themeColor="text1"/>
        </w:rPr>
        <w:t>Тавантолгойн цахилгаан станц ч ер нь хэзээ эхлэх юм бэ? Энэ уул нь хувийн хөрөнгө оруулалт, төр</w:t>
      </w:r>
      <w:r w:rsidR="000D61DE" w:rsidRPr="00CC5FF1">
        <w:rPr>
          <w:rFonts w:ascii="Arial" w:hAnsi="Arial" w:cs="Arial"/>
          <w:color w:val="000000" w:themeColor="text1"/>
        </w:rPr>
        <w:t>,</w:t>
      </w:r>
      <w:r w:rsidRPr="00CC5FF1">
        <w:rPr>
          <w:rFonts w:ascii="Arial" w:hAnsi="Arial" w:cs="Arial"/>
          <w:color w:val="000000" w:themeColor="text1"/>
        </w:rPr>
        <w:t xml:space="preserve"> хувийн хэвшлийн түншлэлээр хийчихсэн бол өдийд аль хэдийн хийчих байсан. Манайхан өөрсдөө төр хийнэ гээд хийдэггүй. Төр солигдоод ингэхлээрээ гацаадаг. Хэн нэгэн сайд</w:t>
      </w:r>
      <w:r w:rsidRPr="004B696E">
        <w:rPr>
          <w:rFonts w:ascii="Arial" w:hAnsi="Arial" w:cs="Arial"/>
          <w:color w:val="000000" w:themeColor="text1"/>
        </w:rPr>
        <w:t xml:space="preserve"> болохлоороо таалалд нь нийцэхгүй бол гацаадаг. Яг үндсэндээ одоо та нар Багануур дээр бодитой жишээ харж байгаа шүү дээ. Ингээд л баллаад хаячихлаа шүү дээ. Зүв зүгээр баригдаж байсан юмыг. Тэгээд ийм юм дахиж гаргуулахгүйн тулд энэ төр, хувийн хэвшлийн түншлэлээр энэ хийлгэх асуудлаа анхаарвал яасан юм бэ? Энэ Тавантолгой чинь нүүрсээр төлнө гээд нэг их олон том төсөл яриад байдаг. Тэр нүүрс нь хаана ч байгаа юм, хэзээ ч гарах юм. Тэгээд энэ их л бүтэл муутай л юм одоо сонсогдоод л байгаа юм. Угаасаа энэ барууны, европын орнууд ч гэсэн нүүрсний станцаа сэргээж эхэлж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Тэгээд энэ боломжийг ашиглахгүй бол бас л нөгөө агаарын бохирдол гээд л хэдэн жилийн дараа ингээд бид нарыг ухнатаад, хоорондоо хэрэлдсээр байтал нөгөө нүүрсээр барих цахилгаан станцыг хориглочих вий дээ. Энийг бодож байгаа юм байгаа биз дээ гэсэн ийм 3 асуудал байх шиг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Ёндон сайдаас ийм юм асууя. Ашигт малтмалын хуулийг хэзээ оруулж ирэх вэ? Нэгдүгээрт.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Хоёрдугаарт хайгуулын ажил хэр явагдаж байгаа вэ? Энэ хайгуулын ажил одоо сайн хийж авахгүй бол. Тэгээд дээрээс нь энэ гадаадын хөрөнгө оруулалтыг эсэргүүцдэг манай гишүүд байна. Монголд мөнгө байхгүй. Мөнгө байхгүй байж байж их л агаарын юм яриад байх юм. Хайгуулын ажлыг чинь гаднын хөрөнгө оруулалтаар л хийдэг шүү дээ. Тэгээд эхлээд junior компаниуд орж ирээд, жижиг компаниуд орж ирж хайгуул хийгээд үндсэндээ эрсдэл шүү дээ. Юм олбол том компаниуддаа зардаг л ийм хуультай шүү дээ. Дэлхийн хууль шүү дээ. Тэгээд энийгээ ойлгодог юм уу, ойлгохгүй зориуд попордог юм уу? Үгүй ээ,  би яриадахъя. Дараа нь та ярь. Би эхлээд ярьчихъя. Тэгээд энэ гадаадын хөрөнгө оруулалтаа нэмэгдүүлэх асуудлаа энэ Ашигт малтмалын хуульд оруулж ирмээр байх юм. Хоёрдугаарт.</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lastRenderedPageBreak/>
        <w:t xml:space="preserve">Гуравдугаарт. Үгүй ээ, энэ улсад төлдөг юмаа төлж байгаа. Улс тэртээ тэргүй АМНАТ-ын хуулиар авах ёстой юмаа авч байгаа. Та энэ эсэргүүцээд байдгаа өөр газар очиж ярь. Эсвэл энэ гудамжинд гарч байгаад энэ хэвлэлийн хурал хийдэг юм уу, яадаг юм. Би ярих ёстой юмаа энэ Байнгын хурал дээр ярьчихъя.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Хоёрдугаарт энэ АМНАТ-ын хуульдаа өөрчлөлт оруулахгүй бол байна шүү дээ. Энэ бидний боловсруулах үйлдвэр бариад байгаа энэ бүх зүйлийг гацааж байгаа шүү. Үндсэндээ хэн боловсруулах. Бид нар ингээд боловсруулъя, эцсийн бүтээгдэхүүн гаргая, өртөг нэмэгдсэн бүтээгдэхүүн хийе гэж бүгдээрээ Их Хурал дээр попордог мөртөө яг хийх…/минут дуусав./</w:t>
      </w:r>
      <w:r w:rsidRPr="004B696E">
        <w:rPr>
          <w:rFonts w:ascii="Arial" w:hAnsi="Arial" w:cs="Arial"/>
          <w:b/>
          <w:bCs/>
          <w:color w:val="000000" w:themeColor="text1"/>
        </w:rPr>
        <w:tab/>
      </w: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Дэлгэрсайхан гишүүнд 1 минутыг нь өгье. Дараа нь бид нарт үг хэлэх цаг бас байгаа. Тийм. Асуултаа тавь, үргэлжлүүлж. Дэлгэрсайхан гишүүн.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Б.Дэлгэрсайхан: </w:t>
      </w:r>
      <w:r w:rsidRPr="004B696E">
        <w:rPr>
          <w:rFonts w:ascii="Arial" w:hAnsi="Arial" w:cs="Arial"/>
          <w:color w:val="000000" w:themeColor="text1"/>
        </w:rPr>
        <w:t>Тэгээд энэ АМНАТ-ын хууль яг үндсэндээ манайхан ингээд 1 хүнд хонзорхоод ийм АМНАТ-ын муухай хууль хийсэн. Ирээдүйд олох ашгаар нь шилжүүлнэ</w:t>
      </w:r>
      <w:r w:rsidR="001356D7" w:rsidRPr="004B696E">
        <w:rPr>
          <w:rFonts w:ascii="Arial" w:hAnsi="Arial" w:cs="Arial"/>
          <w:color w:val="000000" w:themeColor="text1"/>
        </w:rPr>
        <w:t>.</w:t>
      </w:r>
      <w:r w:rsidRPr="004B696E">
        <w:rPr>
          <w:rFonts w:ascii="Arial" w:hAnsi="Arial" w:cs="Arial"/>
          <w:color w:val="000000" w:themeColor="text1"/>
        </w:rPr>
        <w:t xml:space="preserve"> </w:t>
      </w:r>
      <w:r w:rsidR="001356D7" w:rsidRPr="004B696E">
        <w:rPr>
          <w:rFonts w:ascii="Arial" w:hAnsi="Arial" w:cs="Arial"/>
          <w:color w:val="000000" w:themeColor="text1"/>
        </w:rPr>
        <w:t>Б</w:t>
      </w:r>
      <w:r w:rsidRPr="004B696E">
        <w:rPr>
          <w:rFonts w:ascii="Arial" w:hAnsi="Arial" w:cs="Arial"/>
          <w:color w:val="000000" w:themeColor="text1"/>
        </w:rPr>
        <w:t>иш</w:t>
      </w:r>
      <w:r w:rsidR="001356D7" w:rsidRPr="004B696E">
        <w:rPr>
          <w:rFonts w:ascii="Arial" w:hAnsi="Arial" w:cs="Arial"/>
          <w:color w:val="000000" w:themeColor="text1"/>
        </w:rPr>
        <w:t xml:space="preserve"> </w:t>
      </w:r>
      <w:r w:rsidRPr="004B696E">
        <w:rPr>
          <w:rFonts w:ascii="Arial" w:hAnsi="Arial" w:cs="Arial"/>
          <w:color w:val="000000" w:themeColor="text1"/>
        </w:rPr>
        <w:t>ээ</w:t>
      </w:r>
      <w:r w:rsidR="001356D7" w:rsidRPr="004B696E">
        <w:rPr>
          <w:rFonts w:ascii="Arial" w:hAnsi="Arial" w:cs="Arial"/>
          <w:color w:val="000000" w:themeColor="text1"/>
        </w:rPr>
        <w:t xml:space="preserve"> э</w:t>
      </w:r>
      <w:r w:rsidRPr="004B696E">
        <w:rPr>
          <w:rFonts w:ascii="Arial" w:hAnsi="Arial" w:cs="Arial"/>
          <w:color w:val="000000" w:themeColor="text1"/>
        </w:rPr>
        <w:t xml:space="preserve">нэ АМНАТ-ын хуулийг ийм боловсруулах үйлдвэрээс давхар авдаг ийм балай юм хийчихсэн. Тэгээд хэн үйлдвэр барих юм? Одоо үйлдвэр барьсан улсууд яаж ажиллуулах гээд байгаа юм? Өчигдөрхөн тэр Цэнгэл худалдан авах ажиллагааны билүү, нөгөө Цэнгэл дарга тэр Дарханд ажиллаж байна лээ. Дарханы тэр үйлдвэрүүд бүгд л үнэнээ хэлээд л зогсож байлаа шүү дээ. Тэгээд ийм юмаа дэмжихийн оронд дандаа гацаах барих ингээд л нэг ийм л юмаа болимоор байх юм. Энийг АМНАТ-ын хууль дээрээ оруулж энэ Ашигт малтмалын хууль, АМНАТ-ын хууль хоёроо оруулж ирээч. Ойрын үед. Тэгэхгүй бол энэ улс чинь хөгжихгүй шүү.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Гуравдугаарт, дизелийн түлшний үнийг сайн ярих боломж байвал яриач. Энэ өртөг бүтээж байгаа аж ахуй нэгжүүд чинь дампуурлаа. Яг үнэндээ бол. Би дахиад яримаар байх юм. Болох уу?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Эхлээд хариултыг нь сонсчих тэгэх үү? Тавинбэх сайд эхлэх үү? Тавинбэх сайдынхыг өгчих.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Н.Тавинбэх:</w:t>
      </w:r>
      <w:r w:rsidRPr="004B696E">
        <w:rPr>
          <w:rFonts w:ascii="Arial" w:hAnsi="Arial" w:cs="Arial"/>
          <w:b/>
          <w:bCs/>
          <w:color w:val="000000" w:themeColor="text1"/>
        </w:rPr>
        <w:tab/>
      </w:r>
      <w:r w:rsidRPr="004B696E">
        <w:rPr>
          <w:rFonts w:ascii="Arial" w:hAnsi="Arial" w:cs="Arial"/>
          <w:color w:val="000000" w:themeColor="text1"/>
        </w:rPr>
        <w:t xml:space="preserve">Даргаа би тэр Бат-Эрдэнэ гишүүний асуултад хариулж болох уу?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Тэгээ тэг. За.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 xml:space="preserve">Надаас 2 асуулт асуусан.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За.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 xml:space="preserve">Бат-Эрдэнэ гишүүний асуултад хариулъя. Өвлийн бэлтгэл ажлын хувьд өнөөдрийн байдлаар салбарын хэмжээ 71 хувьтай байгаа. Хил гаалийн хязгаарлалттай нөхцөл байдал, санхүүгийн дутагдалтай байдал, энэ гадаад импортоор авдаг бараа, бүтээгдэхүүний үнийн өсөлт бол амаргүй нөхцөл байдлыг бидний энэ жилийн өвлийн бэлтгэл ажил хангахад үүсгэж байгаа. Гэхдээ бид нар хичээж ажиллаж байгаа 71 хувьтай. Үлдэж байгаа бас 1 сар орчим хугацаа байна. Энэ хугацаанд бид нар амжаад үлдсэн ажлаа хийчихнэ гэж ингэж бодож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lastRenderedPageBreak/>
        <w:t xml:space="preserve">Тэгэхээр би бол зүгээр гүйцэтгэл, өнгөрсөн онуудын мөн үетэй харьцуулахад ойролцоо байгаа учраас гайгүй 10  сарын 1 гэхэд бид нар өвлийн бэлтгэл ажлаа бүрэн хангачих байх гэж ингэж бодож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Ер нь бол бид нар бодлогын алдаа гаргаснаас болоод л салбар ийм байдалд орчихсон шүү дээ гишүүн ээ. Өнөөдөр бид нар уг нь эрчим хүчний салбар биеэ даагаад, санхүүгийн хувьд өдөр тутмынхаа үйл ажиллагаа төдийгүй хөрөнгө оруулалтаа хүртэл шийдээд явах боломжтой ийм салбар. Харамсалтай нь үнийг хатуу барьсан. Тэр тусмаа өртгөөс доогуур байлгасантай холбоотой л бид өнөөдөр ний нуугүй хэлэхэд санхүүгийн сонгодог ойлголтоор дампуурахдаа тулчхаад байна. Өнөөдөр бид 30, 40 хувийн үнийн өсөлт яриад сууж байгаа. Уг нь цаг хугацаандаа бид нар үнээ индексжүүлээд явсан бол өнөөдөр ийм айхтар үнийн өсөлт яриад сууж байх ёсгүй юм л даа. Одоо ингээд шийдэхгүй байгаа нь ахиад үнийн өсөлтийн хувийг нэмэгдүүлээд байгаа гэдгийг л ойлгохыг хүсье.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Дэлгэрсайхан гишүүний асуултад хариулъя. Засгийн газрын үйл ажиллагааны хөтөлбөрт Чойр-Сайншандын хооронд одоо байгаа шугам сүлжээний хүчлийн түвшинг 1 шатаар нэмэгдүүлэх, 2 хэлхээтэй болох ийм төсөл байгаа. Энэ ажлыг бид нар Европын сэргээн босголт хөгжлийн банкны санхүүжилтээр хийнэ. Ирэх долоо хоногт энэ зээлийн тусгайлсан хэлэлцээр байгуулагдах гэж байна. Ингээд зээлийн хэлэлцээр байгуулагдчихвал бид нар барилга угсралтын ажил гүйцэтгэх, тендерээ зарлаад, гүйцэтгэгчээ сонгон шалгаруулаад, ажлаа эхлэх боломжтой болно. Зээлийн хэлцэл удсан шалтгаан бол Европын сэргээн босголт хөгжлийн банкнаас олгох ёстой байсан энэ санхүүжилтийн буцалтгүй тусламж дээр үл ойлголцол, боломжгүй болсон учраас чавхадсан шүү. Одоо тэгээд овоо шийдэгдэж байгаа гэдгийг хэлье.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Тавантолгойн хувьд бол би хатуу байр суурьтай байгаа. Төр өөрөө барих ёстой. Ер нь бол өнөөдрийн бид нар эрчим хүчний хангамж дээр энэ чадлын дутагдалд орох олон шалтгаан бий. Тэрний нэг нь бол манай энэ хувийн хэвшлийнхэн төртэй байгуулсан гэрээний үүргээ огт биелүүлэхгүй байгаа юм. Жишээлбэл өнөөдөр гэхэд 11 дулааны цахилгаан станц барина гээд л хувийн хэвшлийнхэн гэрээ байгуулчихсан. Тэгээд 1 нь ч байгуулаагүй. Ер нь чадахгүй юм байна гэдэг ойлголт надад байгаа. Оюу</w:t>
      </w:r>
      <w:r w:rsidR="00D414F1" w:rsidRPr="004B696E">
        <w:rPr>
          <w:rFonts w:ascii="Arial" w:hAnsi="Arial" w:cs="Arial"/>
          <w:color w:val="000000" w:themeColor="text1"/>
        </w:rPr>
        <w:t xml:space="preserve"> т</w:t>
      </w:r>
      <w:r w:rsidRPr="004B696E">
        <w:rPr>
          <w:rFonts w:ascii="Arial" w:hAnsi="Arial" w:cs="Arial"/>
          <w:color w:val="000000" w:themeColor="text1"/>
        </w:rPr>
        <w:t xml:space="preserve">олгой дээр ч гэсэн Тавантолгой дээр ч гэсэн 2009 оноос 20 оныг хүртэл хувийн хэвшлийнхэн бололцоотой байсан, гэрээ байгуулсан. Төр бүх өөрөөс хамаарах бичиг баримтаа бүрдүүлж өгсөн. Хөрөнгө оруулалтаа олж чадаагүй, барьж чадаагүй. Аргаа бараад төр ийм шийдвэр гаргасан гэж ингэж ойлгож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Тэгээд одоо бол хэн нэгэн хувийн хэвшлийн ажил биш болсон. Энэ улс орны цахилгаан хангамжийн асуудал болсон.</w:t>
      </w:r>
      <w:r w:rsidR="000D61DE" w:rsidRPr="004B696E">
        <w:rPr>
          <w:rFonts w:ascii="Arial" w:hAnsi="Arial" w:cs="Arial"/>
          <w:color w:val="000000" w:themeColor="text1"/>
        </w:rPr>
        <w:t xml:space="preserve"> </w:t>
      </w:r>
      <w:r w:rsidRPr="004B696E">
        <w:rPr>
          <w:rFonts w:ascii="Arial" w:hAnsi="Arial" w:cs="Arial"/>
          <w:color w:val="000000" w:themeColor="text1"/>
        </w:rPr>
        <w:t xml:space="preserve">Үндэсний аюулгүй байдалтай холбоотой асуудал болж хувирсан учраас төр өөрөө энэ станцыг гаргасан шийдвэр тогтоолынхоо хүрээнд барих ёстой гэж ингэж бодож байгаа. Мэдээж хүндрэл байна. Амаргүй нөхцөл байдлууд гарч, шинээр бий болж байна. Гэхдээ бид бол энэ станцаа барих ёстой.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Таны энэ бүс нутагт хувийн хэвшлийнхний ахиад 450 Мегваттын станц, Тавантолгойн нүүрсний уурхайг түшиглээд барих лиценз</w:t>
      </w:r>
      <w:r w:rsidR="006F4831" w:rsidRPr="004B696E">
        <w:rPr>
          <w:rFonts w:ascii="Arial" w:hAnsi="Arial" w:cs="Arial"/>
          <w:color w:val="000000" w:themeColor="text1"/>
        </w:rPr>
        <w:t>,</w:t>
      </w:r>
      <w:r w:rsidRPr="004B696E">
        <w:rPr>
          <w:rFonts w:ascii="Arial" w:hAnsi="Arial" w:cs="Arial"/>
          <w:color w:val="000000" w:themeColor="text1"/>
        </w:rPr>
        <w:t xml:space="preserve"> зөвшөөрөл нь нээлттэй байгаа шүү. Тэгэхдээ ажил нь эхлэхгүй л байгаа. Өнгөрсөн 2 жилийн хугацаанд.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Ер нь эрчим хүчний салбарт 1 хүндрэл байна. Олон төсөл хөтөлбөр ярьдаг мөртөө бид нар ерөөсөө бичиг баримтаа бүрэн бүрдүүлдэггүй юм байна. Өнөөдөр жишээлбэл </w:t>
      </w:r>
      <w:r w:rsidRPr="004B696E">
        <w:rPr>
          <w:rFonts w:ascii="Arial" w:hAnsi="Arial" w:cs="Arial"/>
          <w:color w:val="000000" w:themeColor="text1"/>
        </w:rPr>
        <w:lastRenderedPageBreak/>
        <w:t xml:space="preserve">дулааны цахилгаан </w:t>
      </w:r>
      <w:r w:rsidRPr="00D3220E">
        <w:rPr>
          <w:rFonts w:ascii="Arial" w:hAnsi="Arial" w:cs="Arial"/>
          <w:color w:val="000000" w:themeColor="text1"/>
        </w:rPr>
        <w:t>станц</w:t>
      </w:r>
      <w:r w:rsidR="000D61DE" w:rsidRPr="00D3220E">
        <w:rPr>
          <w:rFonts w:ascii="Arial" w:hAnsi="Arial" w:cs="Arial"/>
          <w:color w:val="000000" w:themeColor="text1"/>
        </w:rPr>
        <w:t>-</w:t>
      </w:r>
      <w:r w:rsidRPr="00D3220E">
        <w:rPr>
          <w:rFonts w:ascii="Arial" w:hAnsi="Arial" w:cs="Arial"/>
          <w:color w:val="000000" w:themeColor="text1"/>
        </w:rPr>
        <w:t>3-ын өргөтгөл шинэчлэл гээд л яр</w:t>
      </w:r>
      <w:bookmarkStart w:id="1" w:name="_GoBack"/>
      <w:bookmarkEnd w:id="1"/>
      <w:r w:rsidRPr="00D3220E">
        <w:rPr>
          <w:rFonts w:ascii="Arial" w:hAnsi="Arial" w:cs="Arial"/>
          <w:color w:val="000000" w:themeColor="text1"/>
        </w:rPr>
        <w:t>ихад ТЭЗҮ байхгүй. Өнгөрсөн жил хагасын хугацаанд бид</w:t>
      </w:r>
      <w:r w:rsidRPr="004B696E">
        <w:rPr>
          <w:rFonts w:ascii="Arial" w:hAnsi="Arial" w:cs="Arial"/>
          <w:color w:val="000000" w:themeColor="text1"/>
        </w:rPr>
        <w:t xml:space="preserve"> нар өдөр, шөнөгүй ноцолдож байж өнөөдөр нэг юм ТЭЗҮ-г нь дуусгаж байна. Тэгээд ТЭЗҮ-гүй хөрөнгө оруулалтын ажил бол явна гэж байхгүй юм байна лээ. Эрдэнэбүрэн дээр ч гэсэн 20 онд 1 ч удаа Хятадын Засгийн газарт ерөөсөө зээлийн тусгайлсан хэлэлцээр байгуулах хүсэлтээ гаргаагүй. Байгаль орчны нарийвчилсан үнэлгээ…/минут дуусав./</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Ерөнхийдөө ойлгомжтой, сайн хариулт боллоо гэж бодож байна. Ёндон сайд. ТЭЗҮ-гүй</w:t>
      </w:r>
      <w:r w:rsidR="009F0D35" w:rsidRPr="004B696E">
        <w:rPr>
          <w:rFonts w:ascii="Arial" w:hAnsi="Arial" w:cs="Arial"/>
          <w:color w:val="000000" w:themeColor="text1"/>
        </w:rPr>
        <w:t>,</w:t>
      </w:r>
      <w:r w:rsidRPr="004B696E">
        <w:rPr>
          <w:rFonts w:ascii="Arial" w:hAnsi="Arial" w:cs="Arial"/>
          <w:color w:val="000000" w:themeColor="text1"/>
        </w:rPr>
        <w:t xml:space="preserve"> манай бүх юм тийм байна шүү дээ. Бүх салбарт тийм байгаа. Том том юм ярьцгаагаад явдаг. Тэгээд яг юмаа хийх болохоор үнэхээр техник эдийн засгийн үндэслэл юм нь гарсан юм байхгүй. Эхлүүлдэг тэр нь бөөн мөнгө зараад тэгээд сүүлдээ зогсдог. Тэрнээсээ болоод зарим нь хэрэг төвөгт орох гээд явж байна шүү дээ. Ёндон сайд.  </w:t>
      </w:r>
    </w:p>
    <w:p w:rsidR="008A0702" w:rsidRPr="004B696E" w:rsidRDefault="008A0702" w:rsidP="00340676">
      <w:pPr>
        <w:ind w:firstLine="567"/>
        <w:jc w:val="both"/>
        <w:rPr>
          <w:rFonts w:ascii="Arial" w:hAnsi="Arial" w:cs="Arial"/>
          <w:color w:val="000000" w:themeColor="text1"/>
        </w:rPr>
      </w:pPr>
    </w:p>
    <w:p w:rsidR="009F0D35"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Pr="004B696E">
        <w:rPr>
          <w:rFonts w:ascii="Arial" w:hAnsi="Arial" w:cs="Arial"/>
          <w:color w:val="000000" w:themeColor="text1"/>
        </w:rPr>
        <w:t xml:space="preserve"> Дэлгэрсайхан гишүүний асуултад хариулъя. Ашигт малтмалын тухай хууль хэзээ орж ирэх вэ гээд асууж байна. Ер нь Ашигт малтмалын тухай хуулийн анхны төсөл гараад хагас жил хэртэй болчхож байгаа. Ажлын хэсэг дээр төслийг гарсан. Үүн дотор болохоороо ажлын хэсэг дотроо биднүүс маргаантай. Салбарынхаа дотор нэлээн маргаантай байгаад байгаа юм. Энэ мэдээж хэрэг түрүүний хэлж байсан. Бид бүхэн өнөөдөр томоохон ордууд нь ер нь эдийн засгаа дэмжээд явах ёстой томоохон ордуудаа явуулъя. Ялангуяа энэ байгаль орчинд бас сөрөг нөлөө үзүүлээд байгаа.</w:t>
      </w:r>
      <w:r w:rsidR="009F0D35" w:rsidRPr="004B696E">
        <w:rPr>
          <w:rFonts w:ascii="Arial" w:hAnsi="Arial" w:cs="Arial"/>
          <w:color w:val="000000" w:themeColor="text1"/>
        </w:rPr>
        <w:t xml:space="preserve"> </w:t>
      </w:r>
      <w:r w:rsidRPr="004B696E">
        <w:rPr>
          <w:rFonts w:ascii="Arial" w:hAnsi="Arial" w:cs="Arial"/>
          <w:color w:val="000000" w:themeColor="text1"/>
        </w:rPr>
        <w:t>Эдийн засаг тэгээд дийлэхгүй</w:t>
      </w:r>
      <w:r w:rsidR="009F0D35" w:rsidRPr="004B696E">
        <w:rPr>
          <w:rFonts w:ascii="Arial" w:hAnsi="Arial" w:cs="Arial"/>
          <w:color w:val="000000" w:themeColor="text1"/>
        </w:rPr>
        <w:t>, н</w:t>
      </w:r>
      <w:r w:rsidRPr="004B696E">
        <w:rPr>
          <w:rFonts w:ascii="Arial" w:hAnsi="Arial" w:cs="Arial"/>
          <w:color w:val="000000" w:themeColor="text1"/>
        </w:rPr>
        <w:t xml:space="preserve">өхөн сэргээлтээ дийлэхгүй эдгээр уурхайнуудаа бид нар ямаршуу байдалтай, хууль ёсны шаардлага тавих вэ гээд ярихаар гол асуудал бол санхүүгийн баталгаа, хаалтын төлөвлөгөө гэсэн асуудлууд дээр хүрч ирээд байгаа. </w:t>
      </w:r>
    </w:p>
    <w:p w:rsidR="009F0D35" w:rsidRPr="004B696E" w:rsidRDefault="009F0D35" w:rsidP="00340676">
      <w:pPr>
        <w:ind w:firstLine="567"/>
        <w:jc w:val="both"/>
        <w:rPr>
          <w:rFonts w:ascii="Arial" w:hAnsi="Arial" w:cs="Arial"/>
          <w:color w:val="000000" w:themeColor="text1"/>
        </w:rPr>
      </w:pPr>
    </w:p>
    <w:p w:rsidR="00873B95"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Үзэл баримтлалыг биднүүс энэ 8 сард багтаад 2 яам руугаа явуулчихъя гэж байгаа юм. Үзэл баримтлалаа. Үзэл баримтлал дотор бас гол гол асуудлууд ерөнхий байдлаар орсон байж байгаа. </w:t>
      </w:r>
    </w:p>
    <w:p w:rsidR="00873B95" w:rsidRPr="004B696E" w:rsidRDefault="00873B95" w:rsidP="00340676">
      <w:pPr>
        <w:ind w:firstLine="567"/>
        <w:jc w:val="both"/>
        <w:rPr>
          <w:rFonts w:ascii="Arial" w:hAnsi="Arial" w:cs="Arial"/>
          <w:color w:val="000000" w:themeColor="text1"/>
        </w:rPr>
      </w:pPr>
    </w:p>
    <w:p w:rsidR="00873B95"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Хуулийн төслийг биднүүс 12 сарын 25-нд энэ уул уурхайн 100 жилийн ойн өмнө биднүүс хуулийн төслөө өргөн барьчихъя. Энэ намрын чуулганд хэлэлцэнэ гээд төлөвлөгөөнд орчхоод явж байгаа. Өнөөдөр болохоор гол гол зарчмын хэдэн асуудлууд байгаад байгаа. Хайгуулын ажилтай холбоотой гишүүний би асуултад бас жишээ хариулъя. Энэ схем дээр үндсэндээ газар нутгийн талаар. Манай Монгол Улсын нийт газар нутгийн 76 хувь нь, 76 хувь нь ямар нэгэн байдлаар тусгай зөвшөөрөл олгох боломжгүй газар нутаг байдаг юм. 76 хувь. </w:t>
      </w:r>
    </w:p>
    <w:p w:rsidR="00873B95" w:rsidRPr="004B696E" w:rsidRDefault="00873B95"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Тэгэхээр 76 хувь дээр ямар ч тусгай зөвшөөрөл олгох боломж байхгүй юм шүү. Энийг одоо бүр яг тодорхой. Энэ дотор юу ордог вэ гэвэл 20-иод хувь нь болохоороо улсын тусгай хамгаалалттай газар орж байгаа юм. 20 хувь нь улсын тусгай хамгаалалттай газар. Дахиад 20-иод хувь нь орон нутгийн тусгай хэрэгцээний газар. Дахиад Засгийн газрын нөөцийн талбай орж байгаа. Ой, гол мөрөн бүрэлдэх усны эх гэж байдаг. Тэр орж байгаа. Ойн сан орж байгаа, усны сан орж байгаа. Ингээд яриад байх юм бол нийт газар нутгийн 76 хувь дээр тусгай зөвшөөрөл олгох ямар ч боломж байхгүй.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Энэ схем дээр юу харуулж байна вэ гэвэл 8 аймагт ердөө нийт газар нутгийн 0-3 хувьд л тусгай зөвшөөрөл олгогдсон байж байгаа. Дахиад 8 аймагт 3-5 хувь байж </w:t>
      </w:r>
      <w:r w:rsidRPr="004B696E">
        <w:rPr>
          <w:rFonts w:ascii="Arial" w:hAnsi="Arial" w:cs="Arial"/>
          <w:color w:val="000000" w:themeColor="text1"/>
        </w:rPr>
        <w:lastRenderedPageBreak/>
        <w:t xml:space="preserve">байгаа. 3 аймагт 10-15 хувьд нь талбайд нь тусгай зөвшөөрөл олгогдсон байна. Бүр сумдаар нь үзсэн юм биднүүс. 330 сумаа үзэх юм бол 73 суманд ямар ч тусгай зөвшөөрөл байхгүй байх жишээтэй. 177 суманд 5 хүртэлх хувьд нь тусгай зөвшөөрөл олгогдсон байгаа юм. Энэ доод талд нь байгаа газар нутгийн хэмжээгээр нь харуулах юм бол жишээ нь, хамгийн том газар нутагтай Өмнөговь аймаг харагдаж байгаа. Өмнөговь аймгийн тэр тусгай зөвшөөрлийн талбай маш бага. Тэр доор харагдаж байгаа өчүүхэн. Нэлээд том тусгай зөвшөөрөлтэй аймагт яах аргагүй Дорноговь аймаг ордог. Дорноговь аймагт хамгийн олон тусгай зөвшөөрөлтэйд ордог. Тэгэхээр энэ газар нутгийнх нь байдлаар харах юм бол бид нар ийм нөхцөл байдалтай байж байгаа. Энэ түрүүн хэлж байсан тусгай зөвшөөрлийн талаар.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Бид нар хайгуулын ажил сүүлийн үед ерөөсөө унтчихсан, зогсчихсон. Энэ яаж гарч ирдэг юм бэ гэвэл 15-20 жилийн дараа хайгуул маань уул уурхайгаа түрүүлж явж байх ёстой. 10 жилийн дараа ч юм уу, 7, 8 жилийн дараа юу болох вэ гэвэл бид нар жил болгон 20 тонн алт олборлодог энэ дийлэхгүй болж эхэлнэ. Яагаад гэвэл өнөөдрийн тусгай зөвшөөрлүүдийн ерөнхий байдлыг харах юм бол 473 алтны шороон орд байж байгаа. Ялангуяа энэ жижигхэн шороон ордуудыг бид нар аль болохоор ашиглуулахгүй байх чиглэлээр түрүүний ярьдаг хаалтын төлөвлөгөөгөө даахгүй, нөхөн сэргээлтээ даахгүй, санхүүгийн баталгаагаа гаргаж чадахгүй бол эдгээрийг ажиллуулахгүй байх нь зүйтэй. Дахиад нүүрс 303 байна, түгээмэл тархацтай 223 байна, хайлуур жонш 205. Тэгэхээр энэ алтны үндсэн орд гэх мэтийн бид нар critical…/минут дуусав./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Н.Энхболд:</w:t>
      </w:r>
      <w:r w:rsidRPr="004B696E">
        <w:rPr>
          <w:rFonts w:ascii="Arial" w:hAnsi="Arial" w:cs="Arial"/>
          <w:color w:val="000000" w:themeColor="text1"/>
        </w:rPr>
        <w:t xml:space="preserve"> 1 минут гүйцээгээд өгье Ёндон сайдад.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Pr="004B696E">
        <w:rPr>
          <w:rFonts w:ascii="Arial" w:hAnsi="Arial" w:cs="Arial"/>
          <w:color w:val="000000" w:themeColor="text1"/>
        </w:rPr>
        <w:t xml:space="preserve"> Өнөөдөр өндөр үнэ багтааж байгаа эдгээр ашигт малтмал руугаа онцгой анхааръя.  Жижиг уурхайнууд дээр нэлээд хатуу шаардлагууд, стандартууд тавья. ESG засаглал гэж ярьж байгаа. Бид нар бас Ашигт малтмалын тухай хуульд оруулж ирж байгаа. ESG засаглалын асуудал байна. Тэгэхээр манай улс өнөөдөр эрдэс баялгийн хэтийн төвийн индексээрээ дэлхийн 2 улс манайхыг үнэлж үзэхэд манайх Казахстанаас дээгүүр явж байгаа. Казахстанаас 67-д байхад манайх 45 гэсэн индекстэй. Нөгөө талаас нь манай улсыг тойроод Хятад, Оросын Холбооны Улсыг харахад ийм олон ордууд идэвхтэй ашиглаж байгаа, эдийн засаг нь хөгжиж</w:t>
      </w:r>
      <w:r w:rsidR="00955CF7">
        <w:rPr>
          <w:rFonts w:ascii="Arial" w:hAnsi="Arial" w:cs="Arial"/>
          <w:color w:val="000000" w:themeColor="text1"/>
        </w:rPr>
        <w:t xml:space="preserve"> </w:t>
      </w:r>
      <w:r w:rsidRPr="004B696E">
        <w:rPr>
          <w:rFonts w:ascii="Arial" w:hAnsi="Arial" w:cs="Arial"/>
          <w:color w:val="000000" w:themeColor="text1"/>
        </w:rPr>
        <w:t>байхад манай улсын газар нутагт ийм цөөхөн</w:t>
      </w:r>
      <w:r w:rsidR="009F0D35" w:rsidRPr="004B696E">
        <w:rPr>
          <w:rFonts w:ascii="Arial" w:hAnsi="Arial" w:cs="Arial"/>
          <w:color w:val="000000" w:themeColor="text1"/>
        </w:rPr>
        <w:t>,</w:t>
      </w:r>
      <w:r w:rsidRPr="004B696E">
        <w:rPr>
          <w:rFonts w:ascii="Arial" w:hAnsi="Arial" w:cs="Arial"/>
          <w:color w:val="000000" w:themeColor="text1"/>
        </w:rPr>
        <w:t xml:space="preserve"> томоохон ордуудаа л биднүүс тэмдэглэж байгаа.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Нөгөө талаас нь энэ баруун талын схемийг энэ олон улсын EBRD гэж Европын сэргээн босголт хөгжлийн банк хийсэн. Манай улс эдийн засгийн үзүүлэх нөлөөлөл нь эдийн засаг нь уул уурхайгаас хамгийн их хамааралтай. Ашигт малтмалын хэтийн төлөв хамгийн сайн. Хамгийн сайн, хамгийн их хамааралтай хэр нь өнөөдөр бид нар хайгуулын ажил явуулахгүй байна гэдэг бол үндсэндээ бол…/минут дуусав./</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Дэлгэрсайхан гишүүн 1 минут. Багтаана шүү одоо.</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955CF7">
        <w:rPr>
          <w:rFonts w:ascii="Arial" w:hAnsi="Arial" w:cs="Arial"/>
          <w:b/>
          <w:bCs/>
          <w:color w:val="000000" w:themeColor="text1"/>
        </w:rPr>
        <w:t xml:space="preserve">Б.Дэлгэрсайхан: </w:t>
      </w:r>
      <w:r w:rsidRPr="00955CF7">
        <w:rPr>
          <w:rFonts w:ascii="Arial" w:hAnsi="Arial" w:cs="Arial"/>
          <w:color w:val="000000" w:themeColor="text1"/>
        </w:rPr>
        <w:t>Энэ ийм юм байна. Би хайгуулын зөвшөөрөл, лицензтэй хамааралтай дахиад нэг үг хэлье. Энэ хайгуулын лицензийг шилжүүлдэг юман дээр ийм татварын хуулиар балай юм оруулсан. Энэ ирээдүйд олох ашгаар нь татвар авна гэж. Энэ чинь ийм хууль гэж ер нь ямар хууль байдаг юм. Би энд эдийн засагч гишүүд байх шиг байна. Энэ ирээдүйд юу болохоо мэдэхгүй байж</w:t>
      </w:r>
      <w:r w:rsidR="00955CF7">
        <w:rPr>
          <w:rFonts w:ascii="Arial" w:hAnsi="Arial" w:cs="Arial"/>
          <w:color w:val="000000" w:themeColor="text1"/>
        </w:rPr>
        <w:t xml:space="preserve"> </w:t>
      </w:r>
      <w:r w:rsidRPr="00955CF7">
        <w:rPr>
          <w:rFonts w:ascii="Arial" w:hAnsi="Arial" w:cs="Arial"/>
          <w:color w:val="000000" w:themeColor="text1"/>
        </w:rPr>
        <w:t>татвар авна гэж ийм балай юм хийсэн. Та нар энийгээ засаж оруулж ир. Энэ хайгуулын</w:t>
      </w:r>
      <w:r w:rsidRPr="004B696E">
        <w:rPr>
          <w:rFonts w:ascii="Arial" w:hAnsi="Arial" w:cs="Arial"/>
          <w:color w:val="000000" w:themeColor="text1"/>
        </w:rPr>
        <w:t xml:space="preserve"> лицензийг чинь бие биедээ </w:t>
      </w:r>
      <w:r w:rsidRPr="004B696E">
        <w:rPr>
          <w:rFonts w:ascii="Arial" w:hAnsi="Arial" w:cs="Arial"/>
          <w:color w:val="000000" w:themeColor="text1"/>
        </w:rPr>
        <w:lastRenderedPageBreak/>
        <w:t xml:space="preserve">шилжүүлдэг болох ийм боломжийг олгохгүй бол гадаадын хөрөнгө оруулагч нар орж ирэхгүй. Монголчууд нь хэдэн цаас барьчхаад хайгуулаа ч хийж чадахгүй, цаасаа хадгалаад ингээд л байж байна шүү дээ.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Тэгэхээр энэ боломжийг нь нээж өгөөд үгүй ээ нэг Монголчууд нэг цаас зараад таван цаастай болоо л биз дээ. Юунд нь үхэх гээд байгаа юм бэ? Тэгээд тэр гаднынхан орж ирээд хайгуулаа хийг л дээ.</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Н.Энхболд:</w:t>
      </w:r>
      <w:r w:rsidR="00420F1B" w:rsidRPr="004B696E">
        <w:rPr>
          <w:rFonts w:ascii="Arial" w:hAnsi="Arial" w:cs="Arial"/>
          <w:b/>
          <w:bCs/>
          <w:color w:val="000000" w:themeColor="text1"/>
        </w:rPr>
        <w:t xml:space="preserve"> </w:t>
      </w:r>
      <w:r w:rsidRPr="004B696E">
        <w:rPr>
          <w:rFonts w:ascii="Arial" w:hAnsi="Arial" w:cs="Arial"/>
          <w:color w:val="000000" w:themeColor="text1"/>
        </w:rPr>
        <w:t xml:space="preserve">1 минут өгчихье. Дэлгэрсайхан гишүүн багтаая. Тэгээд би дараа нь нэг үг хэлээд байхъя. Хэдүүлээд дахиад үг хэлэх цаг байгаа шүү гишүүд.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Б.Дэлгэрсайхан: </w:t>
      </w:r>
      <w:r w:rsidRPr="004B696E">
        <w:rPr>
          <w:rFonts w:ascii="Arial" w:hAnsi="Arial" w:cs="Arial"/>
          <w:color w:val="000000" w:themeColor="text1"/>
        </w:rPr>
        <w:t xml:space="preserve">Тэгээд би энэ Ёндон сайдтай санал нэг байна. Энэ хайгуулыг одооноос хийхгүй бол ирээдүйд энэ 5, 10-н жилийн дараа энэ одоогийн ухаж байгаа энэ уурхайнууд чинь нөөц нь дуусна. Дараагийн юм байхгүй болно. Тэгээд одоо юугаа хийж байсан юм гээд ингээд л өнөөдөр яригдана. Гэмт хэрэг гэж байгаа чинь үнэн шүү. Энд өнөөдөр энэ улсууд анхаарлаа хандуулаад энэ хайгуул хийх боломж бололцоо, нөхцөлийг нь энэ хуулиар бүрдүүлж өгөх хэрэгтэй учраас энэ Ашигт малтмалын хууль, энэ Татварын хууль, энэ АМНАТ-ын хуулиа бушуу оруулж ирээч л гэж ийм л саналтай байгаа юм. Энэ дээрээ сайн ярья.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ab/>
        <w:t>Н.Энхболд:</w:t>
      </w:r>
      <w:r w:rsidRPr="004B696E">
        <w:rPr>
          <w:rFonts w:ascii="Arial" w:hAnsi="Arial" w:cs="Arial"/>
          <w:b/>
          <w:bCs/>
          <w:color w:val="000000" w:themeColor="text1"/>
        </w:rPr>
        <w:tab/>
      </w:r>
      <w:r w:rsidRPr="004B696E">
        <w:rPr>
          <w:rFonts w:ascii="Arial" w:hAnsi="Arial" w:cs="Arial"/>
          <w:color w:val="000000" w:themeColor="text1"/>
        </w:rPr>
        <w:t xml:space="preserve">Баярлалаа. Дараа нь үг хэлэх бололцоо байгаа. Доржханд гишүүн. Энэ Байнгын хорооны хуралдааны дараа бас Засгийн газарт чиглэл өгөх саналтай байгаа. Байнгын хорооны дарга сая тийм чиглэл өгөөд гарсан. Хэдүүлээ өнөөдөр ярилцсан зүйлүүдээ нэгтгээд Засгийн газрын зүгээс тавьж байгаа, сайд нарын зүгээс тавьж байгаа саналууд, гишүүдээс гаргаж байгаа саналуудыг нэгтгээд тэгээд Засгийн газар, Байнгын хорооны зүгээс чиглэл өгнө. Энэ дээр бас манай гишүүд өнөөдөр ярьж амжаагүй зүйлүүд байвал туслахуудаараа дамжуулаад ажлын албанд саналуудаа хүргүүлээд явах ийм бололцоо бас сүүлээр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Дорж</w:t>
      </w:r>
      <w:r w:rsidR="00EF6655" w:rsidRPr="004B696E">
        <w:rPr>
          <w:rFonts w:ascii="Arial" w:hAnsi="Arial" w:cs="Arial"/>
          <w:color w:val="000000" w:themeColor="text1"/>
        </w:rPr>
        <w:t>ханд</w:t>
      </w:r>
      <w:r w:rsidRPr="004B696E">
        <w:rPr>
          <w:rFonts w:ascii="Arial" w:hAnsi="Arial" w:cs="Arial"/>
          <w:color w:val="000000" w:themeColor="text1"/>
        </w:rPr>
        <w:t xml:space="preserve"> гишүүнд микрофоныг нь өгье.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Т.Доржханд: </w:t>
      </w:r>
      <w:r w:rsidRPr="004B696E">
        <w:rPr>
          <w:rFonts w:ascii="Arial" w:hAnsi="Arial" w:cs="Arial"/>
          <w:color w:val="000000" w:themeColor="text1"/>
        </w:rPr>
        <w:t>Баярлалаа. Би яг энэ асуудлаар Дэлгэрсайхан гишүүнтэй 100 хувь санал нэгтэй байна. Монгол Улс бол уул уурхайн орон. Тэндээсээ л мөнгөө олох боломжтой, дэлхийн улсууд ийм л байсан. Канад ийм л байсан. Австрали ийм л байсан. Хөгжсөн шалтгаан нь тэр</w:t>
      </w:r>
      <w:r w:rsidR="00420F1B" w:rsidRPr="004B696E">
        <w:rPr>
          <w:rFonts w:ascii="Arial" w:hAnsi="Arial" w:cs="Arial"/>
          <w:color w:val="000000" w:themeColor="text1"/>
        </w:rPr>
        <w:t>.</w:t>
      </w:r>
      <w:r w:rsidRPr="004B696E">
        <w:rPr>
          <w:rFonts w:ascii="Arial" w:hAnsi="Arial" w:cs="Arial"/>
          <w:color w:val="000000" w:themeColor="text1"/>
        </w:rPr>
        <w:t xml:space="preserve"> </w:t>
      </w:r>
      <w:r w:rsidR="00420F1B" w:rsidRPr="004B696E">
        <w:rPr>
          <w:rFonts w:ascii="Arial" w:hAnsi="Arial" w:cs="Arial"/>
          <w:color w:val="000000" w:themeColor="text1"/>
        </w:rPr>
        <w:t>З</w:t>
      </w:r>
      <w:r w:rsidRPr="004B696E">
        <w:rPr>
          <w:rFonts w:ascii="Arial" w:hAnsi="Arial" w:cs="Arial"/>
          <w:color w:val="000000" w:themeColor="text1"/>
        </w:rPr>
        <w:t>ах зээл хаана</w:t>
      </w:r>
      <w:r w:rsidR="00420F1B" w:rsidRPr="004B696E">
        <w:rPr>
          <w:rFonts w:ascii="Arial" w:hAnsi="Arial" w:cs="Arial"/>
          <w:color w:val="000000" w:themeColor="text1"/>
        </w:rPr>
        <w:t xml:space="preserve"> байна </w:t>
      </w:r>
      <w:r w:rsidRPr="004B696E">
        <w:rPr>
          <w:rFonts w:ascii="Arial" w:hAnsi="Arial" w:cs="Arial"/>
          <w:color w:val="000000" w:themeColor="text1"/>
        </w:rPr>
        <w:t xml:space="preserve">тийшээгээ юмаа борлуулдаг, мөнгөө олдог. Бид нарын ганц мөнгө олох боломжтой салбар одоо бол уул уурхайн салбар шүү дээ. Энийгээ хөгжүүлэхээс өөр арга байхгүй. Тэгж байж бид нар боловсрол, эрүүл мэнд, Монгол хүндээ зарцуулдаг энэ хөгжлийн хандлагаас татгалзаж болохгүй.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Гэтэл одоо хайгуулаа ч хийж чадахгүй, мөнгө ч байхгүй. Нэг ийм байдлаар явж байгаа нь буруу, нэг.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Хоёрдугаарт энэ боловсруулах үйлдвэрүүд чинь бүгдээрээ гацсан байгаа нь үнэн. Сая орон нутгаар ажиллаж байхад бүгд зогсчихсон байна лээ. АМНАТ гэдэг хачин хууль оруулчихсан. Улс төрийн шалтгаанаар 1, 2 нөхөрт зориулаад шийдвэрээ гаргасан. Үр дүнд нь үйлдвэр байхгүй. Тэгээд бүгдээрээ энд орж ирээд л үйлдвэр я</w:t>
      </w:r>
      <w:r w:rsidR="00420F1B" w:rsidRPr="004B696E">
        <w:rPr>
          <w:rFonts w:ascii="Arial" w:hAnsi="Arial" w:cs="Arial"/>
          <w:color w:val="000000" w:themeColor="text1"/>
        </w:rPr>
        <w:t>рь</w:t>
      </w:r>
      <w:r w:rsidRPr="004B696E">
        <w:rPr>
          <w:rFonts w:ascii="Arial" w:hAnsi="Arial" w:cs="Arial"/>
          <w:color w:val="000000" w:themeColor="text1"/>
        </w:rPr>
        <w:t xml:space="preserve">даг. Үйлдвэр, ажлын байр гэж ярьдаг, Үйлдвэрийн байнгын хороо гэж ярьдаг. Тэд нар нь ажлаа хийдэг юм уу, үгүй юу? Энэ лоозогнох байдлаар явж болохгүй.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lastRenderedPageBreak/>
        <w:t xml:space="preserve">Хоёр.ТЭЗҮ үнэн. 2000 оны эхээр бид нар тухайлбал яг энэ танхимд ингээд Монгол Улсад ТЭЗҮ хэрэгтэй байна. ТЭЗҮ-гүй бол хөрөнгө оруулалт татах боломж байхгүй байна. ТЭЗҮ-гээ санхүүжүүлье гээд Сангийн яамнаас оруулж ирэхэд дэмждэг хүн байдаггүй л байсан. Одоо ингээд л бүгдээрээ ТЭЗҮ-гийн асуудал яриад байгаа нь энэ чинь өөрөө энэ Монголын эмгэнэл байгаа байхгүй юу. Ажлаа хийж мэдэхгүй, ажилтан нь ухаж ч мэдэхгүй. Тэгээд хүрч ирээд л энд шийдвэр гаргахдаа дандаа ийм тэс хөндлөн эх оронч юм ярьдгаас болоод Монгол бас сүүлийн 20 жил өнөөдөр хөгжүүлсэн үйлдвэр ч байхгүй, тэгээд цахилгааны эх үүсвэр шинээр ч юм байхгүй, юу ч байхгүй. Нэг ийм л байдалтай байгаа нь бодит үнэн шүү энэ. ТЭЗҮ-гээс гадна зөндөө олон санхүүжилтийн зовлонгууд байна л даа. Одоо энийг ингээд орхичихъё. </w:t>
      </w:r>
    </w:p>
    <w:p w:rsidR="008A0702" w:rsidRPr="004B696E" w:rsidRDefault="008A0702" w:rsidP="00340676">
      <w:pPr>
        <w:ind w:firstLine="567"/>
        <w:jc w:val="both"/>
        <w:rPr>
          <w:rFonts w:ascii="Arial" w:hAnsi="Arial" w:cs="Arial"/>
          <w:color w:val="000000" w:themeColor="text1"/>
        </w:rPr>
      </w:pPr>
    </w:p>
    <w:p w:rsidR="00873B95"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Асуулт байна. Эгийн голын цахилгаан станцын асуудал дээр гацаа үүссэн үнэн. Тэртээ яг 2005, 6 онд Монголын Засгийн газар өөрөө гацаасан шүү. 7 онд билүү дээ Засгийн газар солигдоод би өөрөө Сангийн яаманд байсан юм. Хятадаас 300 сая долларын хөнгөлөлттэй зээлийг аваад шийднэ гэсэн чинь засаг солигдсон үндэслэлээр гацаасан нь бид өөрсдөө шүү, нэг. Тэр тусмаа эрх баригч намынхан өөрсдөө шүү. Одоо бодитой л байх хэрэгтэй. </w:t>
      </w:r>
    </w:p>
    <w:p w:rsidR="00873B95" w:rsidRPr="004B696E" w:rsidRDefault="00873B95" w:rsidP="00340676">
      <w:pPr>
        <w:ind w:firstLine="567"/>
        <w:jc w:val="both"/>
        <w:rPr>
          <w:rFonts w:ascii="Arial" w:hAnsi="Arial" w:cs="Arial"/>
          <w:color w:val="000000" w:themeColor="text1"/>
        </w:rPr>
      </w:pPr>
    </w:p>
    <w:p w:rsidR="008A0702" w:rsidRPr="002E70F4"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Харин энийгээ гацаанаас гаргах гэж байгаа нь сайн. Сая НҮБ-ын Ерөнхий нарийн бичгийн дарга ирээд энэ дээр бид нар тусална гэж мэдэгдэл хийсэн байна лээ. Хэрвээ би зөв ойлгосон бол яг энэ гацааг гарахад энэ нөлөөллийн үнэлгээг ЮНЕСКО-д өгөөд, </w:t>
      </w:r>
      <w:r w:rsidRPr="002E70F4">
        <w:rPr>
          <w:rFonts w:ascii="Arial" w:hAnsi="Arial" w:cs="Arial"/>
          <w:color w:val="000000" w:themeColor="text1"/>
        </w:rPr>
        <w:t xml:space="preserve">ЮНЕСКО тэндээсээ боломжтой гэдэг энэ агуулгаар та нар ярьсан юм байна гэж ойлголоо зөв үү?  Энийгээ тодорхой болгож өгөөрэй. </w:t>
      </w:r>
    </w:p>
    <w:p w:rsidR="008A0702" w:rsidRPr="002E70F4"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2E70F4">
        <w:rPr>
          <w:rFonts w:ascii="Arial" w:hAnsi="Arial" w:cs="Arial"/>
          <w:color w:val="000000" w:themeColor="text1"/>
        </w:rPr>
        <w:t>Хоёрдугаарт</w:t>
      </w:r>
      <w:r w:rsidR="0035351C" w:rsidRPr="002E70F4">
        <w:rPr>
          <w:rFonts w:ascii="Arial" w:hAnsi="Arial" w:cs="Arial"/>
          <w:color w:val="000000" w:themeColor="text1"/>
        </w:rPr>
        <w:t>,</w:t>
      </w:r>
      <w:r w:rsidRPr="002E70F4">
        <w:rPr>
          <w:rFonts w:ascii="Arial" w:hAnsi="Arial" w:cs="Arial"/>
          <w:color w:val="000000" w:themeColor="text1"/>
        </w:rPr>
        <w:t xml:space="preserve"> Тавантолгойн дулааны цахилгаан станц олон жил яригдлаа. Одоо яаж байна вэ гэхлээр надад ирж байгаа мэдээллээр яагаад энэ bankable буюу санхүүжүүлэх боломжтой болсон бэ гээд</w:t>
      </w:r>
      <w:r w:rsidRPr="004B696E">
        <w:rPr>
          <w:rFonts w:ascii="Arial" w:hAnsi="Arial" w:cs="Arial"/>
          <w:color w:val="000000" w:themeColor="text1"/>
        </w:rPr>
        <w:t xml:space="preserve"> тэгэхлээр Тавинбэх сайд өөрөө ч мэдэж байгаа шүү дээ. Бид нар ажлын хэсэг гээд явж байхад “Оюу толгой” гэдэг компаниас  ийм үнээр, ийм хугацаанд бид нар авна гэдэг тэр баталгаагаа гаргаж өгсний үндсэн дээр бид нар энийг чинь хөдлөх боломж бүрдсэн. Гэтэл одоо энэ хөдлөхгүй байгаа болохоор Оюу толгойн гүний уурхайн энэ хөрөнгө оруулалт, энэ үйл ажиллагаа чинь энэнээсээ уялдаад хойшоо гацах гээд байх ийм эрсдэлтэй болчихлоо гэдэг мэдээлэл ирж байна. Энэ бодитой юу? Одоо яг. Ер нь цахилгаан станцаа барихгүй, эрчим хүчний эх үүсвэр байхгүй бол том бүтээн байгуулалт байхгүй шүү дээ. Юун мянган сэргэлтийн бодлого яриад нэмэр байхгүй. Тэгэхлээр энэ дээр тайлбараа өгөөрэй.</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Уул уурхайн сайд Биржийн тухай хууль гээд маш сайн хууль </w:t>
      </w:r>
      <w:r w:rsidR="00FB3C3D" w:rsidRPr="004B696E">
        <w:rPr>
          <w:rFonts w:ascii="Arial" w:hAnsi="Arial" w:cs="Arial"/>
          <w:color w:val="000000" w:themeColor="text1"/>
        </w:rPr>
        <w:t>у</w:t>
      </w:r>
      <w:r w:rsidRPr="004B696E">
        <w:rPr>
          <w:rFonts w:ascii="Arial" w:hAnsi="Arial" w:cs="Arial"/>
          <w:color w:val="000000" w:themeColor="text1"/>
        </w:rPr>
        <w:t>г нь санал болгож авсан.</w:t>
      </w:r>
      <w:r w:rsidR="00FB3C3D" w:rsidRPr="004B696E">
        <w:rPr>
          <w:rFonts w:ascii="Arial" w:hAnsi="Arial" w:cs="Arial"/>
          <w:color w:val="000000" w:themeColor="text1"/>
        </w:rPr>
        <w:t xml:space="preserve"> </w:t>
      </w:r>
      <w:r w:rsidRPr="004B696E">
        <w:rPr>
          <w:rFonts w:ascii="Arial" w:hAnsi="Arial" w:cs="Arial"/>
          <w:color w:val="000000" w:themeColor="text1"/>
        </w:rPr>
        <w:t>Одоо тэр маань хаана байна вэ? Биржийн тухай хууль маань явах нь вэ, ер нь бид дэлхийн зах зээлийн жишгээр дундын зуучлагч байхгүйгээр комодитоогоо зардаг, бүтээгдэхүүнээ зардаг, бас худалдаж авдаг. Энэ тогтолцоо руугаа орж чадах юм уу, чадахгүй юм уу? Энэ маань ингээд таг болчихлоо. Би ажлын хэсгийн гишүүн. Өөрөө ахлаад явъя гэж санал гаргаж байсан. Надад ирсэн зүйл алга байна. Энэ…/минут дуусав./</w:t>
      </w:r>
      <w:r w:rsidRPr="004B696E">
        <w:rPr>
          <w:rFonts w:ascii="Arial" w:hAnsi="Arial" w:cs="Arial"/>
          <w:b/>
          <w:bCs/>
          <w:color w:val="000000" w:themeColor="text1"/>
        </w:rPr>
        <w:tab/>
      </w: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Хариулт. Ёндон сайдын микрофоныг өгье. Дараа нь Тавинбэх сайд бэлдэж байгаарай.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Pr="004B696E">
        <w:rPr>
          <w:rFonts w:ascii="Arial" w:hAnsi="Arial" w:cs="Arial"/>
          <w:color w:val="000000" w:themeColor="text1"/>
        </w:rPr>
        <w:t xml:space="preserve"> Биржийн тухай хууль 2022 оны 1 сарын 29-нд, сүүлчийн өдрүүдээр энэ хэлэлцэх эсэх нь Улсын Их Хурлын чуулганаар ороод, Байнгын хороогоор ороод Улсын </w:t>
      </w:r>
      <w:r w:rsidRPr="004B696E">
        <w:rPr>
          <w:rFonts w:ascii="Arial" w:hAnsi="Arial" w:cs="Arial"/>
          <w:color w:val="000000" w:themeColor="text1"/>
        </w:rPr>
        <w:lastRenderedPageBreak/>
        <w:t>Их Хурлын чуулганаар ороод дэмжигдсэн. Ажлын хэсэг дээр очсон. Ажлын хэсэг дээр харин байгуулагдсан ажлын хэсэг дээр нэлээд зарчмын зөрүүтэй саналууд байсан. Энэ дээр нэлээд удаан хугацаанд ажилласан. Тэгээд хамгийн сүүлд сая 6 сарын сүүлчээр ажлын хэсэг дээр эцэслээд зарчмын зөрүүтэй саналууд дээрээ хэлэлцсэн. Тэрүүн дээр Баттөмөр гишүүн байсан, Ж.Бат-Эрдэнэ гишүүн байсан. Доржханд гишүүн ажлын хэсэгт байдаг байгаа. Доржханд байхгүй байсан. Ямар ч байсан 3 гишүүн, Тэмүүлэн гишүүн байсан. Ингээд зарчмын зөрүүтэй саналаа эцэслээд одоо анхны хэлэлцүүлэг, эцсийн хэлэлцүүлэгт ороод явахад бэлэн болчихсон байж байгаа. Хуулийн төсөл дээр зарчмын зөрүүтэй санал дээр цохиод</w:t>
      </w:r>
      <w:r w:rsidR="00C966CC" w:rsidRPr="004B696E">
        <w:rPr>
          <w:rFonts w:ascii="Arial" w:hAnsi="Arial" w:cs="Arial"/>
          <w:color w:val="000000" w:themeColor="text1"/>
        </w:rPr>
        <w:t xml:space="preserve"> </w:t>
      </w:r>
      <w:r w:rsidRPr="004B696E">
        <w:rPr>
          <w:rFonts w:ascii="Arial" w:hAnsi="Arial" w:cs="Arial"/>
          <w:color w:val="000000" w:themeColor="text1"/>
        </w:rPr>
        <w:t xml:space="preserve">явчихсан байж байгаа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Тавинбэх сайд.</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Н.Тавинбэх:</w:t>
      </w:r>
      <w:r w:rsidRPr="004B696E">
        <w:rPr>
          <w:rFonts w:ascii="Arial" w:hAnsi="Arial" w:cs="Arial"/>
          <w:b/>
          <w:bCs/>
          <w:color w:val="000000" w:themeColor="text1"/>
        </w:rPr>
        <w:tab/>
      </w:r>
      <w:r w:rsidRPr="004B696E">
        <w:rPr>
          <w:rFonts w:ascii="Arial" w:hAnsi="Arial" w:cs="Arial"/>
          <w:color w:val="000000" w:themeColor="text1"/>
        </w:rPr>
        <w:t>Доржханд гишүүний асуултад хариулъя. Эгийн гол Хөвсгөл нуураас эх авч, Сэлэнгэ мөрөнд цутгадаг. Сэлэнгэ мөрөн Байгаль нуурт цутгадаг. Эгийн гол, Сэлэнгэ мөрний гуравны нэгийг бүрдүүлдэг. Сэлэнгэ мөрөн улсын хилээр гарахдаа Байгаль нуурын гуравны арван найман хувийг бүрдүүлдэг. Оросын Холбооны Улсын нутгаар урсаад очихдоо Байгаль нуурын 50 хувийг бүрдүүлдэг ийм тогтолцоотой учраас Оросуудын тавьж байгаа шаардлага зүй ёсны гэж ингэж үзэж байгаа.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Ер нь ч олон улсын гэрээ хэлэлцээр, хилийн усны хэлэлцээрээр бид бас үүрэг хүлээнэ. </w:t>
      </w:r>
      <w:r w:rsidR="00036403" w:rsidRPr="004B696E">
        <w:rPr>
          <w:rFonts w:ascii="Arial" w:hAnsi="Arial" w:cs="Arial"/>
          <w:color w:val="000000" w:themeColor="text1"/>
        </w:rPr>
        <w:t xml:space="preserve">Нөлөөлөлтэй. </w:t>
      </w:r>
      <w:r w:rsidRPr="004B696E">
        <w:rPr>
          <w:rFonts w:ascii="Arial" w:hAnsi="Arial" w:cs="Arial"/>
          <w:color w:val="000000" w:themeColor="text1"/>
        </w:rPr>
        <w:t>Эгийн гол дээр усан цахилгаан станц барих нь Оросын Холбооны Улсын Байгаль</w:t>
      </w:r>
      <w:r w:rsidR="0051045A" w:rsidRPr="004B696E">
        <w:rPr>
          <w:rFonts w:ascii="Arial" w:hAnsi="Arial" w:cs="Arial"/>
          <w:color w:val="000000" w:themeColor="text1"/>
        </w:rPr>
        <w:t xml:space="preserve"> </w:t>
      </w:r>
      <w:r w:rsidR="00036403" w:rsidRPr="004B696E">
        <w:rPr>
          <w:rFonts w:ascii="Arial" w:hAnsi="Arial" w:cs="Arial"/>
          <w:color w:val="000000" w:themeColor="text1"/>
        </w:rPr>
        <w:t>нуурт</w:t>
      </w:r>
      <w:r w:rsidRPr="004B696E">
        <w:rPr>
          <w:rFonts w:ascii="Arial" w:hAnsi="Arial" w:cs="Arial"/>
          <w:color w:val="000000" w:themeColor="text1"/>
        </w:rPr>
        <w:t xml:space="preserve"> нөлөөлөлтэй эсэхийг тодруулах ёстой. Тийм учраас бид нар Оросын Холбооны Улсаас ЮНЕСКО-д гаргасан хүсэлтийн дагуу ийм гол дээр усан цахилгаан станц баривал Байгаль нуурт нөлөөлөлтэй эсэхийг л тодруулж байгаа. Тэгээд нөлөөллийн ажил 9 сарын 31-нд дуусна. Дуусангуут бид нөлөөллийн судалгааны ажлын дүгнэлтийг судалгааны ажлын хамт Дэлхийн өвийн төвд хүргүүлнэ. Дэлхийн өвийн төв Олон улсын байгаль орчны нийгэмлэгээр үнэлгээ гаргуулаад. Энэ дүгнэлтийг ЮНЕСКО-гийн хуралд оруулж шийдвэр гаргуулах ёстой. Энэ шийдвэрийг үндэслээд бид Эгийн гол дээр усан цахилгаан станц барих асуудал нээлттэй болно гэж ингэж бодож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Бид нар өмнө нь бас бэлтгэл ажил хангаж байгаа. Ялангуяа Оросуудтай хэл амаа ойлгох талаар нэлээн идэвхтэй ажиллаж байгаа. Хамгийн сүүлд та сая хэллээ. Оросын Холбооны Улсын гадаад хэргийн сайд айлчлах үед Ерөнхий сайд энэ асуудлыг биечлэн танилцуулж байж нэлээн нааштай хариу авсан. НҮБ-ын Ерөнхий нарийн бичгийн даргыг ажиллахад бас хэлсэн. Асуудлыг танилцуулж, дэмжлэг хүссэн. Дэмжиж, хамтарч </w:t>
      </w:r>
      <w:r w:rsidRPr="002E70F4">
        <w:rPr>
          <w:rFonts w:ascii="Arial" w:hAnsi="Arial" w:cs="Arial"/>
          <w:color w:val="000000" w:themeColor="text1"/>
        </w:rPr>
        <w:t>ажиллахаа бас илэрхийлсэн байгаа. Тэгэхээр би их нааштай шийдлүүд ойрын үед гарч</w:t>
      </w:r>
      <w:r w:rsidR="00EC5EA5">
        <w:rPr>
          <w:rFonts w:ascii="Arial" w:hAnsi="Arial" w:cs="Arial"/>
          <w:color w:val="000000" w:themeColor="text1"/>
        </w:rPr>
        <w:t>,</w:t>
      </w:r>
      <w:r w:rsidR="002E70F4" w:rsidRPr="002E70F4">
        <w:rPr>
          <w:rFonts w:ascii="Arial" w:hAnsi="Arial" w:cs="Arial"/>
          <w:color w:val="000000" w:themeColor="text1"/>
        </w:rPr>
        <w:t xml:space="preserve"> </w:t>
      </w:r>
      <w:r w:rsidRPr="002E70F4">
        <w:rPr>
          <w:rFonts w:ascii="Arial" w:hAnsi="Arial" w:cs="Arial"/>
          <w:color w:val="000000" w:themeColor="text1"/>
        </w:rPr>
        <w:t>Эгийн голын усан цахилгаан станцын төсөл хөдлөх байх гэж ингэж найдаж байна.</w:t>
      </w: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Техникийн бичиг баримтын хувьд бол харин сайн юм нь өнгөрсөн хугацаанд бүрдүүлчихсэн юм байна лээ. 2 ч ТЭЗҮ бий,  2 ч байгаль орчин, нийгмийн нарийвчилсан үнэлгээ бий. 2 ч төсөв бий. Тийм учраас бол бүр тэр битгий хэл энэ Эгийн голын усан цахилгаан станцыг байгуулсантай холбоотой гарах урсцын өөрчлөлтийг тохируулах тохируулгын дэд бүтцийн ажлуудын зураг төсөв ч хүртэл гарчихсан байж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Тавантолгойн хувьд бол бид дотоодоос Оюу толгойн эрчим хүчний хэрэглээг хангах хүртэл Оюу толгойн эрчим хүчний хэрэглээг үйл ажиллагаанд нь хүндрэл учруулахаар хэвийн хангах схемийг бид тохирчихсон. Одоо байгаа Өвөр Монголын </w:t>
      </w:r>
      <w:r w:rsidRPr="004B696E">
        <w:rPr>
          <w:rFonts w:ascii="Arial" w:hAnsi="Arial" w:cs="Arial"/>
          <w:color w:val="000000" w:themeColor="text1"/>
        </w:rPr>
        <w:lastRenderedPageBreak/>
        <w:t>эрчим хүчний системээс Монгол Улсын эрчим хүчний системээс Оюу толгойг хангах хүртэл хангаад явна. Гэрээ 2023 оны 7 сарын 4-нд дуусна. Оюу толгой Өвөр Монголоос хангах. Одоо бид нар гэрээг сунгах хэлцэлд ороод явж байна.  Хятадын эрчим хүчний дотоод бүтэц үнийн өсөлттэй холбоотойгоор жоохон цаг хугацаа авч байгаа зүйл байгаа.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Тийм учраас би дахиад хэлье. Оюу толгойн цахилгаан эрчим хүчний хэрэглээг дотоодоос хангах хүртэл Оюу толгойн гүний уурхайн олборлолт нь цахилгаан хангамжаас шалтгаалан ямар нэгэн хүндрэл гарахгүйгээр бид асуудлыг шийдэж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Доржханд гишүүнд нэмээд цагийг нь өгье.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Т.Доржханд: </w:t>
      </w:r>
      <w:r w:rsidRPr="004B696E">
        <w:rPr>
          <w:rFonts w:ascii="Arial" w:hAnsi="Arial" w:cs="Arial"/>
          <w:color w:val="000000" w:themeColor="text1"/>
        </w:rPr>
        <w:t xml:space="preserve">Тэгэхлээр эрчим хүчний сайдаа та албан ёсоор мэдэгдлээ шүү. Оюу толгойн гүний уурхайн үйл ажиллагаанд эрчим хүчний ямар нэгэн саатал нөлөөлөхгүй гэдэг дээр та хариуцлагатайгаар мэдэгдлээ шүү, нэг.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Түрүүн бас энэ хувийн сектор хийж чадахгүй байна гэдэг ийм мэдэгдэл хийчих шиг боллоо. Тэгэхдээ яах вэ Тавантолгойн дулаан</w:t>
      </w:r>
      <w:r w:rsidR="00FB3C3D" w:rsidRPr="004B696E">
        <w:rPr>
          <w:rFonts w:ascii="Arial" w:hAnsi="Arial" w:cs="Arial"/>
          <w:color w:val="000000" w:themeColor="text1"/>
        </w:rPr>
        <w:t>ы</w:t>
      </w:r>
      <w:r w:rsidRPr="004B696E">
        <w:rPr>
          <w:rFonts w:ascii="Arial" w:hAnsi="Arial" w:cs="Arial"/>
          <w:color w:val="000000" w:themeColor="text1"/>
        </w:rPr>
        <w:t xml:space="preserve"> цахилгаан станцын хувьд асуудал тийм байж магадгүй байх. Гэхдээ энэ дэлхий ертөнц чинь өөр болж байгаа шүү дээ. Дэлхий ертөнц чинь ногоон зээл, ногоон санхүүжилт гэдэг юм руу ороод тэндээсээ мөнгө босгодог болоод, тэндээсээ сэргээгдэх эрчим хүч рүү чинь л мөнгө орох ийм боломжтой. Ийм л нөхцөл байдал бид нарыг угтаж байгаа шүү дээ. Гагцхүү ийшээ  чинь ингээд асуудал нь хаана байна гээд тэгэхлээр тариф шүү дээ. Тариф чинь өөрөө хязгаарлалттай болохлоор чинь хэн хөрөнгө оруулалт хийх юм бэ? Хүн</w:t>
      </w:r>
      <w:r w:rsidR="00F93EA5" w:rsidRPr="004B696E">
        <w:rPr>
          <w:rFonts w:ascii="Arial" w:hAnsi="Arial" w:cs="Arial"/>
          <w:color w:val="000000" w:themeColor="text1"/>
        </w:rPr>
        <w:t xml:space="preserve">, </w:t>
      </w:r>
      <w:r w:rsidRPr="004B696E">
        <w:rPr>
          <w:rFonts w:ascii="Arial" w:hAnsi="Arial" w:cs="Arial"/>
          <w:color w:val="000000" w:themeColor="text1"/>
        </w:rPr>
        <w:t>хөрөнгө оруулалт байхгүй бол нийлүүлэлт байхгүй шүү дээ. Нийлүүлэлт байхгүй бол яаж үнэ буурах юм бэ? Тэгээд энэ дээрээ та яг бодлогоо гаргамаар байна. Тэгэхгүй ингээд өнөөдрийн байдал…/минут дуусав./</w:t>
      </w:r>
      <w:r w:rsidRPr="004B696E">
        <w:rPr>
          <w:rFonts w:ascii="Arial" w:hAnsi="Arial" w:cs="Arial"/>
          <w:b/>
          <w:bCs/>
          <w:color w:val="000000" w:themeColor="text1"/>
        </w:rPr>
        <w:tab/>
      </w: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Тавинбэх</w:t>
      </w:r>
      <w:r w:rsidRPr="004B696E">
        <w:rPr>
          <w:rFonts w:ascii="Arial" w:hAnsi="Arial" w:cs="Arial"/>
          <w:b/>
          <w:bCs/>
          <w:color w:val="000000" w:themeColor="text1"/>
        </w:rPr>
        <w:t xml:space="preserve"> </w:t>
      </w:r>
      <w:r w:rsidRPr="004B696E">
        <w:rPr>
          <w:rFonts w:ascii="Arial" w:hAnsi="Arial" w:cs="Arial"/>
          <w:color w:val="000000" w:themeColor="text1"/>
        </w:rPr>
        <w:t xml:space="preserve">сайд. </w:t>
      </w:r>
    </w:p>
    <w:p w:rsidR="008A0702" w:rsidRPr="004B696E" w:rsidRDefault="008A0702" w:rsidP="00340676">
      <w:pPr>
        <w:ind w:firstLine="567"/>
        <w:jc w:val="both"/>
        <w:rPr>
          <w:rFonts w:ascii="Arial" w:hAnsi="Arial" w:cs="Arial"/>
          <w:color w:val="000000" w:themeColor="text1"/>
        </w:rPr>
      </w:pPr>
    </w:p>
    <w:p w:rsidR="00873B95"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Н.Тавинбэх:</w:t>
      </w:r>
      <w:r w:rsidRPr="004B696E">
        <w:rPr>
          <w:rFonts w:ascii="Arial" w:hAnsi="Arial" w:cs="Arial"/>
          <w:b/>
          <w:bCs/>
          <w:color w:val="000000" w:themeColor="text1"/>
        </w:rPr>
        <w:tab/>
      </w:r>
      <w:r w:rsidRPr="004B696E">
        <w:rPr>
          <w:rFonts w:ascii="Arial" w:hAnsi="Arial" w:cs="Arial"/>
          <w:color w:val="000000" w:themeColor="text1"/>
        </w:rPr>
        <w:t xml:space="preserve">Би гишүүнээ олон удаа ярьж байгаа. Энэ салбарын үнэ тарифыг төрөөс хатуу барьж байгаа нь зөвхөн салбарыг санхүүгийн хүнд байдалд оруулахаас гадна хувийн хэвшлийн болоод төрийн хөрөнгө оруулалтыг хязгаарлаж байна л гэдгийг би олон удаа хэлж байгаа юм. Үнэн, би тантай санал нэг байна. Маш олон тусгай зөвшөөрөл, лиценз авсан хувийн хэвшлийнхэн. Хэрэгжүүлж чадахгүй байгаа гол шалтгаан бол энэ хөрөнгө оруулалтын зардалтай холбоотойгоор үнэ алдагдалтай болсон учраас л хөрөнгө оруулалт гацчихаад байгаа юм. </w:t>
      </w:r>
    </w:p>
    <w:p w:rsidR="00873B95" w:rsidRPr="004B696E" w:rsidRDefault="00873B95"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Тэгэхдээ бид үнээ нэмэхгүй байгаа энэ тохиолдолд төр өөрөө хэрэглэгчийн найдвартай хангамжийг тасалдуулахгүйн тулд зарим нэгэн хөрөнгө оруулалтын ажлаа өөрөө шийдэхээс өөр арга байхгүй. Хоёрхон л хувилбар байгаа шүү дээ. Нэг бол үнээ нэмээд хөрөнгө оруулалтаа татаад явах. Нэг бол төр өөрөө үнээ барьж байгаад хөрөнгө оруулалтын ажлаа өөрөө хийгээд явах. Одоо бидэнд сонголт байхгүй болсон. Төр өөрөө энэ юмаа хийгээд энэ…/минут дуусав./</w:t>
      </w:r>
      <w:r w:rsidRPr="004B696E">
        <w:rPr>
          <w:rFonts w:ascii="Arial" w:hAnsi="Arial" w:cs="Arial"/>
          <w:b/>
          <w:bCs/>
          <w:color w:val="000000" w:themeColor="text1"/>
        </w:rPr>
        <w:tab/>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Наранбаатар гишүүн.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lastRenderedPageBreak/>
        <w:t>Н.Наранбаатар:</w:t>
      </w:r>
      <w:r w:rsidR="00013D6C" w:rsidRPr="004B696E">
        <w:rPr>
          <w:rFonts w:ascii="Arial" w:hAnsi="Arial" w:cs="Arial"/>
          <w:b/>
          <w:bCs/>
          <w:color w:val="000000" w:themeColor="text1"/>
        </w:rPr>
        <w:t xml:space="preserve"> </w:t>
      </w:r>
      <w:r w:rsidRPr="004B696E">
        <w:rPr>
          <w:rFonts w:ascii="Arial" w:hAnsi="Arial" w:cs="Arial"/>
          <w:color w:val="000000" w:themeColor="text1"/>
        </w:rPr>
        <w:t xml:space="preserve">Өвөлжилтийн бэлтгэлтэй холбоотой 2 асуудал байна.  Даланзадгадын дулааны цахилгаан станцын асуудал, засвар шинэтгэлийн шаардагдах хөрөнгө, төсвийг нь ер нь орон нутгаас нь 4.5 тэрбум төгрөг төсвөөсөө гаргаад ингээд хуваарийнхаа дагуу хийгээд явж байгаа. 1 асуудал тулгамдаад байгаа. Одоогоор эндээс тарааж өгсөн материал дээр харахад Даланзадгадын дулааны цахилгаан станцын нүүрсний нөөц 206 тонн байна тэгээд нүүрсний нөөц, хоног гэдэг дээр 0 гээд байж байна. Миний авсан мэдээлэл ч гэсэн ер нь нүүрсний нөөцгүй болчихсон байгаа. Нийтдээ энэ 22-23 оны халаалтын улиралд 59 мянган тонн нүүрс шаардлагатай болчхоод байна. Үүнд 1.8 тэрбум төгрөг тээврийн хөлстэйгөө байгаа юм. Тэгээд энэ нүүрсийг хаанаас авах вэ гэхээр Эрдэнэс Тавантолгойн Зүүн Цанхиас авч байж энэ зуухных нь стандартад нь таарч байгаа юм. Тэгэхээр энэ хөрөнгө хүндрэлтэй байна. Тэгэхээр Ёндон сайдаас хүсэлт байгаа нь тэгээд танаас бас хариулт авъя.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“Эрднэс Тавантолгой” компани бол 100 хувь төрийн өмчид байгаа. Тэгэхээр манай энэ Даланзадгадын дулааны станцад тохирох нүүрс байгаа учраас та бүхэн яриад энэ нүүрсийг хямдруулах ийм боломжийг ТУЗ, бусад юман дээрээ ярилцаач ээ. Эндээс бас гарч байгаа Байнгын хорооноос гарах тэр Засгийн газарт өгөх чиглэл дээр бас энэ асуудлыг судалж, шийдвэрлэх гэсэн ийм чиглэл бас өгүүлэх бас ийм саналтай байна. Энэ дээр ямар боломж байна вэ? Одоо өнөөдрийн байдлаар 6.7 доллароор 1 тонн нүүрсийг нь татаж авахаар байгаа юм байна. Тэгээд үүнийг хөнгөлөх бүр байхгүй болох ямар боломж байна вэ?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Ер нь одоо энэ Улаанбаатар хотын утаагүй түлшний хэрэгцээг Өмнөговь аймгаас, Тавантолгойн ордоос үнэ төлбөргүй нийлүүлж өгч байгаа. Тээврийн зардал гарч байгаа.</w:t>
      </w:r>
      <w:r w:rsidR="00F93EA5" w:rsidRPr="004B696E">
        <w:rPr>
          <w:rFonts w:ascii="Arial" w:hAnsi="Arial" w:cs="Arial"/>
          <w:color w:val="000000" w:themeColor="text1"/>
        </w:rPr>
        <w:t xml:space="preserve"> </w:t>
      </w:r>
      <w:r w:rsidRPr="004B696E">
        <w:rPr>
          <w:rFonts w:ascii="Arial" w:hAnsi="Arial" w:cs="Arial"/>
          <w:color w:val="000000" w:themeColor="text1"/>
        </w:rPr>
        <w:t xml:space="preserve">Тэгэхлээр өөрсдөө дэргэд нь уурхайнхаа дэргэд байгаа Өмнөговьчууд, Даланзадгачууд үнэтэй нүүрс, үнэтэй халаалт, өртөгтэй ийм зүйлийг хэрэглээд байгаа юм. Тэгээд энэ дээр ямар шийдэл байх вэ?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Хоёр дахь асуулт нь Тавинбэх сайдаас асуухад энэ утаагүй түлшний тээврээ энэ авто замаар татахаа хэзээ больж төмөр зам руу оруулах юм бэ? Ямар ажлууд хийгдэж байгаа юм? Энэ утаагүй түлшний нөөцийг бүрдүүлдэг тэр талбай, талбай руу явах төмөр замын ажил энэ тэр гээд</w:t>
      </w:r>
      <w:r w:rsidR="00F93EA5" w:rsidRPr="004B696E">
        <w:rPr>
          <w:rFonts w:ascii="Arial" w:hAnsi="Arial" w:cs="Arial"/>
          <w:color w:val="000000" w:themeColor="text1"/>
        </w:rPr>
        <w:t xml:space="preserve"> </w:t>
      </w:r>
      <w:r w:rsidRPr="004B696E">
        <w:rPr>
          <w:rFonts w:ascii="Arial" w:hAnsi="Arial" w:cs="Arial"/>
          <w:color w:val="000000" w:themeColor="text1"/>
        </w:rPr>
        <w:t xml:space="preserve">одоогийн энэ Зүүнбаянгийн төмөр зам гээд хэдийгээр явах тийм техникийн нөхцөл юм нь бүрдсэн юм уу, үгүй юм уу? Юунаас болоод авто замаар татаад ингээд замын эвдрэл гэмтэл, осол аваар гээд маш олон асуудлууд яригдаад байна. Энэ дээр ямар ажил хийж байгаа вэ гэсэн ийм хоёр асуултад хариулт авъя. Тэгээд дараа нь тодруулъя.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Тавинбэх сайд.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2550D8">
        <w:rPr>
          <w:rFonts w:ascii="Arial" w:hAnsi="Arial" w:cs="Arial"/>
          <w:b/>
          <w:bCs/>
          <w:color w:val="000000" w:themeColor="text1"/>
        </w:rPr>
        <w:t>Н.Тавинбэх:</w:t>
      </w:r>
      <w:r w:rsidR="00F93EA5" w:rsidRPr="002550D8">
        <w:rPr>
          <w:rFonts w:ascii="Arial" w:hAnsi="Arial" w:cs="Arial"/>
          <w:b/>
          <w:bCs/>
          <w:color w:val="000000" w:themeColor="text1"/>
        </w:rPr>
        <w:t xml:space="preserve"> </w:t>
      </w:r>
      <w:r w:rsidRPr="002550D8">
        <w:rPr>
          <w:rFonts w:ascii="Arial" w:hAnsi="Arial" w:cs="Arial"/>
          <w:color w:val="000000" w:themeColor="text1"/>
        </w:rPr>
        <w:t>Ганболд гишүүн</w:t>
      </w:r>
      <w:r w:rsidR="00DB3058" w:rsidRPr="002550D8">
        <w:rPr>
          <w:rFonts w:ascii="Arial" w:hAnsi="Arial" w:cs="Arial"/>
          <w:color w:val="000000" w:themeColor="text1"/>
        </w:rPr>
        <w:t>ий</w:t>
      </w:r>
      <w:r w:rsidRPr="002550D8">
        <w:rPr>
          <w:rFonts w:ascii="Arial" w:hAnsi="Arial" w:cs="Arial"/>
          <w:color w:val="000000" w:themeColor="text1"/>
        </w:rPr>
        <w:t xml:space="preserve"> асуултад хариулъя.</w:t>
      </w:r>
      <w:r w:rsidR="00F93EA5" w:rsidRPr="002550D8">
        <w:rPr>
          <w:rFonts w:ascii="Arial" w:hAnsi="Arial" w:cs="Arial"/>
          <w:color w:val="000000" w:themeColor="text1"/>
        </w:rPr>
        <w:t xml:space="preserve"> </w:t>
      </w:r>
      <w:r w:rsidRPr="002550D8">
        <w:rPr>
          <w:rFonts w:ascii="Arial" w:hAnsi="Arial" w:cs="Arial"/>
          <w:color w:val="000000" w:themeColor="text1"/>
        </w:rPr>
        <w:t>Даланзадгадын дулааны цахилгаан станц 2000 он</w:t>
      </w:r>
      <w:r w:rsidR="00AF381F" w:rsidRPr="002550D8">
        <w:rPr>
          <w:rFonts w:ascii="Arial" w:hAnsi="Arial" w:cs="Arial"/>
          <w:color w:val="000000" w:themeColor="text1"/>
        </w:rPr>
        <w:t>д ашиглалтад орсон.</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Наранбаатар гишүүн.</w:t>
      </w:r>
    </w:p>
    <w:p w:rsidR="008A0702" w:rsidRPr="004B696E" w:rsidRDefault="008A0702" w:rsidP="00340676">
      <w:pPr>
        <w:ind w:firstLine="567"/>
        <w:jc w:val="both"/>
        <w:rPr>
          <w:rFonts w:ascii="Arial" w:hAnsi="Arial" w:cs="Arial"/>
          <w:color w:val="000000" w:themeColor="text1"/>
        </w:rPr>
      </w:pPr>
    </w:p>
    <w:p w:rsidR="00873B95"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Н.Тавинбэх:</w:t>
      </w:r>
      <w:r w:rsidRPr="004B696E">
        <w:rPr>
          <w:rFonts w:ascii="Arial" w:hAnsi="Arial" w:cs="Arial"/>
          <w:color w:val="000000" w:themeColor="text1"/>
        </w:rPr>
        <w:t xml:space="preserve"> Наранбаатар гишүүн. Уучлаарай. Уг нь залуу станц. Гэхдээ барилга угсралтын ажил хийх үедээ гүйцэтгэлийн болоод тоног төхөөрөмж, чанар дээр алдаа гаргасан учраас ерөөсөө л анхнаасаа л их тогтвортой ажиллаж чадахгүй байгаа юм. Технологийн хувьд маш их эвдрэл хэмхрэл гардаг. Энэ нь өөрийн өртгийг нэмэгдүүлдэг бүтээгдэхүүний. Бидний тооцоогоор 1 </w:t>
      </w:r>
      <w:r w:rsidR="00BA1190" w:rsidRPr="004B696E">
        <w:rPr>
          <w:rFonts w:ascii="Arial" w:hAnsi="Arial" w:cs="Arial"/>
          <w:color w:val="000000" w:themeColor="text1"/>
        </w:rPr>
        <w:t xml:space="preserve">Гкал </w:t>
      </w:r>
      <w:r w:rsidRPr="004B696E">
        <w:rPr>
          <w:rFonts w:ascii="Arial" w:hAnsi="Arial" w:cs="Arial"/>
          <w:color w:val="000000" w:themeColor="text1"/>
        </w:rPr>
        <w:t xml:space="preserve">дулааны эрчим хүчийг 56 мянган төгрөгөөр </w:t>
      </w:r>
      <w:r w:rsidRPr="004B696E">
        <w:rPr>
          <w:rFonts w:ascii="Arial" w:hAnsi="Arial" w:cs="Arial"/>
          <w:color w:val="000000" w:themeColor="text1"/>
        </w:rPr>
        <w:lastRenderedPageBreak/>
        <w:t>үйлдвэрлэж байгаа юм. Одоо 28 мянган төгрөгөөр зардаг. Энэ үнийн зөрүүнээс болоод их хэмжээний алдагдал байж байгаа юм. Энэ жилийн хувьд дахиад хүндрэл гарсан. Яасан бэ гэхээр зэрэг өнгөрсөн жилүүдэд энэ дулааны цахилгаан станцын хэрэглэдэг байсан нүүрсийг үнэ төлбөргүй нийлүүлж байсан.</w:t>
      </w:r>
      <w:r w:rsidR="003E0798" w:rsidRPr="004B696E">
        <w:rPr>
          <w:rFonts w:ascii="Arial" w:hAnsi="Arial" w:cs="Arial"/>
          <w:color w:val="000000" w:themeColor="text1"/>
        </w:rPr>
        <w:t xml:space="preserve"> </w:t>
      </w:r>
      <w:r w:rsidRPr="004B696E">
        <w:rPr>
          <w:rFonts w:ascii="Arial" w:hAnsi="Arial" w:cs="Arial"/>
          <w:color w:val="000000" w:themeColor="text1"/>
        </w:rPr>
        <w:t xml:space="preserve">Өнгөрсөн жилээс эхлээд үнэ төлбөртэй болсон. </w:t>
      </w:r>
    </w:p>
    <w:p w:rsidR="00873B95" w:rsidRPr="004B696E" w:rsidRDefault="00873B95"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Ингээд нүүрсний шаардлагатай жилийн хэмжээнд хэрэглэх нүүрсний төлбөр эх үүсвэргүй. Өглөг, алдагдал болж үүссэн байгаа. Бид нар ATD-д хүсэлт тавьсан. ATD боломжтой хамгийн бага үнээрээ л танайд өгч байна л гэдэг ийм хариулт өгсөн. Тэгэхээр бид нүүрснийхээ үнийн төлбөрийн эх үүсвэрийг шийдэхээр зохицуулах хороонд хандчихаад байж байна. Зохицуулах хороо ч гэсэн шийдэх боломж их муутай. Яагаад гэвэл эх үүсвэр байхгүй. Хэрэглэгчийн үнэ нэмж байж л ийм хэмжээний эх үүсвэр бий болно гээд ийм хүндрэлтэй нөхцөл байдалд байна. Улсын төсөвт бид нар татаас нэмэхээр саналаа хүргүүлчихсэн. Хэрхэн батлагдахыг сайн мэдэхгүй байна. Бас гишүүн анхаарч, гишүүд дэмжиж өгөхийг хүсье. Энэ асуудал дээр.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Мидлингийн тээвэр 9 сарын 15-наас эхлээд төмөр замаар явна. Дахиж авто-аар сайжруулсан шахмал түлшний мидлингийг тээвэрлэхгүй. 2 ажил үлдсэн. Нэлээн хэдэн ажил байснаас хийж дууссаар байгаад</w:t>
      </w:r>
      <w:r w:rsidR="00F93EA5" w:rsidRPr="004B696E">
        <w:rPr>
          <w:rFonts w:ascii="Arial" w:hAnsi="Arial" w:cs="Arial"/>
          <w:color w:val="000000" w:themeColor="text1"/>
        </w:rPr>
        <w:t xml:space="preserve"> о</w:t>
      </w:r>
      <w:r w:rsidRPr="004B696E">
        <w:rPr>
          <w:rFonts w:ascii="Arial" w:hAnsi="Arial" w:cs="Arial"/>
          <w:color w:val="000000" w:themeColor="text1"/>
        </w:rPr>
        <w:t xml:space="preserve">доо баруун үйлдвэрийн мидлинг вагоноос </w:t>
      </w:r>
      <w:r w:rsidRPr="00065BBD">
        <w:rPr>
          <w:rFonts w:ascii="Arial" w:hAnsi="Arial" w:cs="Arial"/>
          <w:color w:val="000000" w:themeColor="text1"/>
        </w:rPr>
        <w:t>буулгах өндөрлөгөөтэй замын ажил үлдсэн байгаа. Говьд уурхайгаас ачих ачилтын талбайн бэлтгэл ажил үлдсэн байгаа. Тэгэхээр энэ ачилтын талбай үндсэндээ энэ долоо хоногт бараг</w:t>
      </w:r>
      <w:r w:rsidRPr="004B696E">
        <w:rPr>
          <w:rFonts w:ascii="Arial" w:hAnsi="Arial" w:cs="Arial"/>
          <w:color w:val="000000" w:themeColor="text1"/>
        </w:rPr>
        <w:t xml:space="preserve"> бүрэн болоод ашиглалтад орчихно дуусаад. Одоо энэ зүүн, баруун үйлдвэрийн хүнд ачаа буулгах өндөрлөгөөтэй төмөр зам дуусчихвал ямар нэгэн саадгүйгээр уурхайгаас үйлдвэр хүртэл төмөр замаар түүхий эд тээвэрлэх боломжтой болно. Бид 9 сарын 15 гэж төлөвлөөд ажиллаж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Ер нь өнөөдрийн байдлаар бас 9 сарын 15 хүрэхгүйгээр дуусгачих тийм төлөв байдал харагдаж байгаа. 9 сарын 15 хүртэл тэр ажил дуустал нөөц бүрдүүлэх, хангамжийг хэвийн байлгах үүднээс мидлинг авто-аар тээвэрлэхээс өөр аргагүй. Зүгээр авто-аар тээвэрлэх үед гарч байсан хүндрэлүүдийг бид шийдэх үүргийг холбогдох газруудад өгсөн. Тодорхой арга хэмжээ авсан гэдэг гүйцэтгэл ирүүлж байгаа. Даац хэтрүүлэхгүй байх, олноор явахгүй байх, тээврийн хөдөлгөөний аюулгүй байдлыг хангах гээд шаардлагуудыг хангаад тээвэр явагдаж байгаа гэж ойлгож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Тэр автомашинаар зөөж байгаагаас болоод зам үнэхээр бас хэсэг газар маш их эвдэрсэн байна лээ шүү. Тийм ээ? Ёндон сайд.</w:t>
      </w:r>
    </w:p>
    <w:p w:rsidR="008A0702" w:rsidRPr="004B696E" w:rsidRDefault="008A0702" w:rsidP="00340676">
      <w:pPr>
        <w:ind w:firstLine="567"/>
        <w:jc w:val="both"/>
        <w:rPr>
          <w:rFonts w:ascii="Arial" w:hAnsi="Arial" w:cs="Arial"/>
          <w:color w:val="000000" w:themeColor="text1"/>
        </w:rPr>
      </w:pPr>
    </w:p>
    <w:p w:rsidR="00873B95"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005E00DD" w:rsidRPr="004B696E">
        <w:rPr>
          <w:rFonts w:ascii="Arial" w:hAnsi="Arial" w:cs="Arial"/>
          <w:color w:val="000000" w:themeColor="text1"/>
        </w:rPr>
        <w:t xml:space="preserve"> </w:t>
      </w:r>
      <w:r w:rsidRPr="004B696E">
        <w:rPr>
          <w:rFonts w:ascii="Arial" w:hAnsi="Arial" w:cs="Arial"/>
          <w:color w:val="000000" w:themeColor="text1"/>
        </w:rPr>
        <w:t>Наранбаатар гишүүний асуултад хариулъя.</w:t>
      </w:r>
      <w:r w:rsidR="005E00DD" w:rsidRPr="004B696E">
        <w:rPr>
          <w:rFonts w:ascii="Arial" w:hAnsi="Arial" w:cs="Arial"/>
          <w:color w:val="000000" w:themeColor="text1"/>
        </w:rPr>
        <w:t xml:space="preserve"> </w:t>
      </w:r>
      <w:r w:rsidRPr="004B696E">
        <w:rPr>
          <w:rFonts w:ascii="Arial" w:hAnsi="Arial" w:cs="Arial"/>
          <w:color w:val="000000" w:themeColor="text1"/>
        </w:rPr>
        <w:t>Ер нь Эрдэнэс Тавантолгойн уурхайгаас гарч байгаа тэр дулааны бага Даланзадгадад дулааны станцад нүүрс бага нийлүүлж ирсэн. Дулааны станцын шаардлага хангаж байгаа нүүрсийг нь коксожсон нүүрсээр бо</w:t>
      </w:r>
      <w:r w:rsidR="00730435" w:rsidRPr="004B696E">
        <w:rPr>
          <w:rFonts w:ascii="Arial" w:hAnsi="Arial" w:cs="Arial"/>
          <w:color w:val="000000" w:themeColor="text1"/>
        </w:rPr>
        <w:t xml:space="preserve">лгон </w:t>
      </w:r>
      <w:r w:rsidRPr="004B696E">
        <w:rPr>
          <w:rFonts w:ascii="Arial" w:hAnsi="Arial" w:cs="Arial"/>
          <w:color w:val="000000" w:themeColor="text1"/>
        </w:rPr>
        <w:t>биш нүүрс байдаг. Тийм учраас үнийн хувьд бас хямд байх боломжтой. Гэхдээ өртгөөр нь өгдөг. Ер нь өртгөөр нь өгдөг тийм байсан. Энэ асуудлаар бид бүхэн бас Эрдэнэс Тавантолгойн уурхайтай уулзаж ярилцъя. Ер нь өнөөдрийн байдлаар сая хамгийн сүүлд өнгөрсөн 2 долоо хоногийн өмнө Засгийн газрын хуралдаанаар нүүрсний стандартыг шинэчлэн батлуулсан юм.</w:t>
      </w:r>
      <w:r w:rsidR="00F93EA5" w:rsidRPr="004B696E">
        <w:rPr>
          <w:rFonts w:ascii="Arial" w:hAnsi="Arial" w:cs="Arial"/>
          <w:color w:val="000000" w:themeColor="text1"/>
        </w:rPr>
        <w:t xml:space="preserve"> </w:t>
      </w:r>
      <w:r w:rsidRPr="004B696E">
        <w:rPr>
          <w:rFonts w:ascii="Arial" w:hAnsi="Arial" w:cs="Arial"/>
          <w:color w:val="000000" w:themeColor="text1"/>
        </w:rPr>
        <w:t>Манайхаас оруулаад.</w:t>
      </w:r>
      <w:r w:rsidR="009A6BDF" w:rsidRPr="004B696E">
        <w:rPr>
          <w:rFonts w:ascii="Arial" w:hAnsi="Arial" w:cs="Arial"/>
          <w:color w:val="000000" w:themeColor="text1"/>
        </w:rPr>
        <w:t xml:space="preserve"> </w:t>
      </w:r>
      <w:r w:rsidRPr="004B696E">
        <w:rPr>
          <w:rFonts w:ascii="Arial" w:hAnsi="Arial" w:cs="Arial"/>
          <w:color w:val="000000" w:themeColor="text1"/>
        </w:rPr>
        <w:t xml:space="preserve">Энэ маш тийм зөв эдийн засагт тийм үйл явдал болсон. </w:t>
      </w:r>
    </w:p>
    <w:p w:rsidR="00873B95" w:rsidRPr="004B696E" w:rsidRDefault="00873B95"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Яагаад вэ гэхээр эрчим хүчний нүүрс өөрийнх нь зардаг үнээс хэтэрсэн өндөр хэмжээний жишиг үнэнээс АМНАТ бодогдоод. Энэ маань зарагддаггүй.</w:t>
      </w:r>
      <w:r w:rsidR="008E1FAC" w:rsidRPr="004B696E">
        <w:rPr>
          <w:rFonts w:ascii="Arial" w:hAnsi="Arial" w:cs="Arial"/>
          <w:color w:val="000000" w:themeColor="text1"/>
        </w:rPr>
        <w:t xml:space="preserve"> </w:t>
      </w:r>
      <w:r w:rsidRPr="004B696E">
        <w:rPr>
          <w:rFonts w:ascii="Arial" w:hAnsi="Arial" w:cs="Arial"/>
          <w:color w:val="000000" w:themeColor="text1"/>
        </w:rPr>
        <w:t xml:space="preserve">Уурхайн гадна </w:t>
      </w:r>
      <w:r w:rsidRPr="004B696E">
        <w:rPr>
          <w:rFonts w:ascii="Arial" w:hAnsi="Arial" w:cs="Arial"/>
          <w:color w:val="000000" w:themeColor="text1"/>
        </w:rPr>
        <w:lastRenderedPageBreak/>
        <w:t>аман дээрээ хаягддаг байсан. Эрчим хүчний нүүрс. Энэ нүүрсний стандартыг бид нар шинэчлэн гаргаад 11 стандартыг, стандартуудын ангиллыг 29 болгосноороо тухайн нүүрсэнд нь тохирсон АМАНАТ-ыг</w:t>
      </w:r>
      <w:r w:rsidR="005E00DD" w:rsidRPr="004B696E">
        <w:rPr>
          <w:rFonts w:ascii="Arial" w:hAnsi="Arial" w:cs="Arial"/>
          <w:color w:val="000000" w:themeColor="text1"/>
        </w:rPr>
        <w:t xml:space="preserve"> </w:t>
      </w:r>
      <w:r w:rsidRPr="004B696E">
        <w:rPr>
          <w:rFonts w:ascii="Arial" w:hAnsi="Arial" w:cs="Arial"/>
          <w:color w:val="000000" w:themeColor="text1"/>
        </w:rPr>
        <w:t>олгох ийм боломжтой болсон байж байгаа юм. Энийгээ дагаад эрчим хүчний нүүрсэнд өнөөдөр экспортод гарч эхэлж байгаа. Өнөөдөр Тавантолгойн уурхайн аман дээр эрчим хүчний исэлдсэн нүүрс 35 доллар, Гашуун сухайт дээр очих юм бол 60 доллар болсон байгаа шүү. Энийг бас Наранбаатар гишүүн та мэдэж байгаа байх. Тэгэхээр ямаршуу боломжтой байна гэдэг талаас нь бас төрийн өмчийн компани ашиг орлоготой ажиллах ёстой гэсэн асуудал яригддаг. ТУЗ нь Эрдэнэс Монголд шилжээд Засгийн газрын эрхлэх газар дээр очсон байж байгаа. Уул уурхай, хүнд үйлдвэрийн яамнаас дэмжсэн бичгийг би өгч явуулъя.</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Би 2, 3 асуулт асуугаад байхъя. Нэлээн олон зүйлүүд давтагдлаа. Өнөөдөр бид нар энэ Байнгын хороогоор маш чухал асуудал хэлэлцэж байна. Хамгийн гол нь ингэж баахан ярьчхаад, тэгээд юмаа орхилгүй</w:t>
      </w:r>
      <w:r w:rsidR="00694986" w:rsidRPr="004B696E">
        <w:rPr>
          <w:rFonts w:ascii="Arial" w:hAnsi="Arial" w:cs="Arial"/>
          <w:color w:val="000000" w:themeColor="text1"/>
        </w:rPr>
        <w:t xml:space="preserve"> </w:t>
      </w:r>
      <w:r w:rsidRPr="004B696E">
        <w:rPr>
          <w:rFonts w:ascii="Arial" w:hAnsi="Arial" w:cs="Arial"/>
          <w:color w:val="000000" w:themeColor="text1"/>
        </w:rPr>
        <w:t>Засгийн газраас яригдаж байгаа асуудлуудаа хурдан боловсруулж, тэр хуулийн төслүүд, саналуудаа ялангуяа улсын төсөвтэй холбож оруулж ирмээр байна. Энийг нь бас Аюулгүй байдал, гадаад бодлогын байнгын хороо өөрийнхөө зүгээс үнэхээр үндэсний аюулгүй байдал, тогтвортой байдалтай холбоотой хамгийн чухал асуудлууд ярьж байгаа учраас манай Байнгын хороо ч гэсэн их анхааралтай хандаж, Засгийн газрын зүгээс оруулж ирж байгаа саналуудад, төсвийг дагаж орж байгаа саналуудад, мөн өөрийнхөө байр суурийг илэрхийлсэн чиглэл өгсөн асуудалд их онцгой анхаарах шаардлагатай гэж бодож байна.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Тавинбэх сайдын яриад байгаатай ерөнхийдөө санал нэг байгаа юм.</w:t>
      </w:r>
      <w:r w:rsidR="005E00DD" w:rsidRPr="004B696E">
        <w:rPr>
          <w:rFonts w:ascii="Arial" w:hAnsi="Arial" w:cs="Arial"/>
          <w:color w:val="000000" w:themeColor="text1"/>
        </w:rPr>
        <w:t xml:space="preserve"> </w:t>
      </w:r>
      <w:r w:rsidRPr="004B696E">
        <w:rPr>
          <w:rFonts w:ascii="Arial" w:hAnsi="Arial" w:cs="Arial"/>
          <w:color w:val="000000" w:themeColor="text1"/>
        </w:rPr>
        <w:t>Энэ сэргээгдэх эрчим хүчний асуудлаар анх хууль гаргаж байхдаа бид нар ч олон шалтгаанаар цаг уурын өөрчлөлт, ногоон хөгжлийн зорилго, шинэ технологи, элдэв янзын юм ярьж байгаад тарифыг нь их өндөр тогтоочихсон олон жилийн өмнө. Одоо тэр нь эргээд өөрөө манай эрчим хүчний салбарт ийм сөрөг үр дагаврууд авчраад байгааг бол ойлгож байгаа юм. Тэгэхээр энэ дээр Засгийн газрын зүгээс жишээ нь техник технологи шинэчлэгдчихлээ</w:t>
      </w:r>
      <w:r w:rsidR="00694986" w:rsidRPr="004B696E">
        <w:rPr>
          <w:rFonts w:ascii="Arial" w:hAnsi="Arial" w:cs="Arial"/>
          <w:color w:val="000000" w:themeColor="text1"/>
        </w:rPr>
        <w:t>, х</w:t>
      </w:r>
      <w:r w:rsidRPr="004B696E">
        <w:rPr>
          <w:rFonts w:ascii="Arial" w:hAnsi="Arial" w:cs="Arial"/>
          <w:color w:val="000000" w:themeColor="text1"/>
        </w:rPr>
        <w:t>ураагуурууд гарчихлаа тийм ээ? Бүх юмнуудыг нь цогцоор нь авч үзээд хуульдаа өөрчлөх асуудлыг</w:t>
      </w:r>
      <w:r w:rsidR="00694986" w:rsidRPr="004B696E">
        <w:rPr>
          <w:rFonts w:ascii="Arial" w:hAnsi="Arial" w:cs="Arial"/>
          <w:color w:val="000000" w:themeColor="text1"/>
        </w:rPr>
        <w:t xml:space="preserve">, </w:t>
      </w:r>
      <w:r w:rsidRPr="004B696E">
        <w:rPr>
          <w:rFonts w:ascii="Arial" w:hAnsi="Arial" w:cs="Arial"/>
          <w:color w:val="000000" w:themeColor="text1"/>
        </w:rPr>
        <w:t xml:space="preserve">1 удаа орсон байгаа. Тэгэхдээ энийгээ дахиж үзэж ярих хэрэгтэй. Бид нар дандаа нүүрсэндээ найдах хэрэг байхгүй.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Гэхдээ энэ шинэ техник, технологи ашиглаад сэргээгдэх эрчим хүчний юмыг бас явуулах ёстой. Явуулахдаа одоогийн бэрхшээлүүдээсээ гарахын тулд хуульдаа л </w:t>
      </w:r>
      <w:r w:rsidRPr="00065BBD">
        <w:rPr>
          <w:rFonts w:ascii="Arial" w:hAnsi="Arial" w:cs="Arial"/>
          <w:color w:val="000000" w:themeColor="text1"/>
        </w:rPr>
        <w:t>өөрчлөлт оруулахгүй бол үнэхээр долоо, наймхан хувийг нь нийлүүлчхээд, хорин хэдэн хувийн мөнгийг нь авч байна гэдэг бол салбарыг хүнд байдалд оруулж байна. Ерөөсөө эцсийн дүндээ</w:t>
      </w:r>
      <w:r w:rsidR="00065BBD" w:rsidRPr="00065BBD">
        <w:rPr>
          <w:rFonts w:ascii="Arial" w:hAnsi="Arial" w:cs="Arial"/>
          <w:color w:val="000000" w:themeColor="text1"/>
        </w:rPr>
        <w:t xml:space="preserve"> </w:t>
      </w:r>
      <w:r w:rsidRPr="00065BBD">
        <w:rPr>
          <w:rFonts w:ascii="Arial" w:hAnsi="Arial" w:cs="Arial"/>
          <w:color w:val="000000" w:themeColor="text1"/>
        </w:rPr>
        <w:t>би бас тэнд нэг зүйл дээр санал нэг байгаа гишүүдтэйгээ. Бид нар олон жил ярьсан мөртөө ерөөсөө эрчим хүчний тарифыг хөдөлгөж чадаагүй. Улс төрөөс болоод, нийгмийн тогтворгүй</w:t>
      </w:r>
      <w:r w:rsidRPr="004B696E">
        <w:rPr>
          <w:rFonts w:ascii="Arial" w:hAnsi="Arial" w:cs="Arial"/>
          <w:color w:val="000000" w:themeColor="text1"/>
        </w:rPr>
        <w:t xml:space="preserve"> байдлын асуудлаас болоод, сонгуулиудаас болоод. Энэ чигээрээ яваад байвал тэгээд үнэтэй эрчим хүч байтугай сүлдээ эрчим хүчний салбаргүй болгох ийм тал руу бид нар орох гэж байна шүү дээ. Санаа зовж, салбарын яамны зүгээс ярьж байгааг бол ойлгож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Тэгэхээр энэ хуулиуд, өөрсдийнхөө зүгээс хийх ёстой юмнуудаа яаралтай оруулж ирэх хэрэгтэй. Би энийг бол манай Байнгын хороо дэмжих ёстой гэж бодож байна. Энэ нь өөрөө үндэсний аюулгүй байдалтай холбоотой асуудал. Ер нь хүн төрөлхтний түүх бол энэ яаж эрчим хүчтэй байх вэ, яаж галтай байх вэ, яаж цахилгаантай байх уу, яаж газтай байх вэ, бензинтэй байх вэ гэдгийг л тойрсон асуудал шүү дээ. Өнөөдөр бүр их </w:t>
      </w:r>
      <w:r w:rsidRPr="004B696E">
        <w:rPr>
          <w:rFonts w:ascii="Arial" w:hAnsi="Arial" w:cs="Arial"/>
          <w:color w:val="000000" w:themeColor="text1"/>
        </w:rPr>
        <w:lastRenderedPageBreak/>
        <w:t xml:space="preserve">чухал болчхоод байна. Манайх шиг өөрөө ийм эмзэг, аюулгүй байдалтай улс орны хувьд бол онцгой чухал ач холбогдолтой учраас. Бид нар, яагаад би төсвийн тухай зориуд яриад байна гэхээр хэрэв тарифыг чөлөөлөхгүй гэсэн ийм шийдвэр байгаад байх юм. Тэгвэл энийг төсвөөсөө дэмжиж байхаас өөр арга байхгүй шүү дээ. Цахилгаангүй бололтой биш. Энэ минь юмаа тал талаас их сайн бодоорой гэж хэлэх гэж байна. Тэгээд Байнгын хороо энэ дээр дэмжлэг үзүүлэх ёстой.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32057">
      <w:pPr>
        <w:ind w:firstLine="567"/>
        <w:jc w:val="both"/>
        <w:rPr>
          <w:rFonts w:ascii="Arial" w:hAnsi="Arial" w:cs="Arial"/>
          <w:color w:val="000000" w:themeColor="text1"/>
        </w:rPr>
      </w:pPr>
      <w:r w:rsidRPr="004B696E">
        <w:rPr>
          <w:rFonts w:ascii="Arial" w:hAnsi="Arial" w:cs="Arial"/>
          <w:color w:val="000000" w:themeColor="text1"/>
        </w:rPr>
        <w:t>Нэг асуулт байна. Энэ Төв аймгийн нүүрсийг</w:t>
      </w:r>
      <w:r w:rsidR="00C92ACA" w:rsidRPr="004B696E">
        <w:rPr>
          <w:rFonts w:ascii="Arial" w:hAnsi="Arial" w:cs="Arial"/>
          <w:color w:val="000000" w:themeColor="text1"/>
        </w:rPr>
        <w:t xml:space="preserve"> </w:t>
      </w:r>
      <w:r w:rsidRPr="004B696E">
        <w:rPr>
          <w:rFonts w:ascii="Arial" w:hAnsi="Arial" w:cs="Arial"/>
          <w:color w:val="000000" w:themeColor="text1"/>
        </w:rPr>
        <w:t xml:space="preserve">Улаанбаатараар зөөхөөс татгалзсанаас хойш Төв аймаг руу хэрэглэж байгаа 50-иад тонн нүүрс байна уу даа. Энэ өртөг нь их өндөр болчхоод байгаа юм. Жил болгон энэ үүнийгээ нөхөх гэж төсөвт оруулдаг, хасаад хаячихдаг. Тэгээд явцын дунд яах аргагүй гал алдуулчихгүйн тулд дахиад л Засгийн газарт хандаж, янз бүрээр байж байж энэ алдагдлыг нөхүүлж байгаа юм. Энэ жилийн хувьд 500, 550 орчим сая төгрөг байх шиг байна. Энийг тэр төсөв ярих үедээ бодож оруулж ирэхгүй бол бид нар зарим асуудлыг мэдсээр байж шийдэхгүй орхиод байгаа нь ингээд явцын дунд өөрсдөдөө хүндрэл учруулаад байх юм. Энийг шийдэх боломж байна уу? Энэ дээр нэгдүгээрт хариулт өгөөч.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Хоёрт энийг анхааралдаа авахыг хүсэж байна. Ингэхгүйгээр Хөшгийн хөндийн том бүтээн байгуулалт, тэрийг дагасан дагавар хотуудын асуудал, Шинэ Зуунмодын асуудал гээд юмнууд хүндрээд байна шүү. Энэ дээр нэг хариулт өгмөөр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Ёндон сайдад хандаж нэг асуулт байна. Хоёр асуулт байна. Оросууд энэ Орос Украйны дайн эхэлснээс хойш олборлолт нь ер нь буурсан уу, нэмэгдсэн үү? Ойролцоо түвшинд байгаад байгаа юу? Буурчхаад өндөр үнээр ашиг олоод байна уу? Энэ тал дээр хийсэн судалгаа байна уу? Нэг дэх асуудал.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Хоёрт эд нар чинь хамтарч байгаа улсуудаа нөхөрсөг, нөхөрсөг бус гэж ангилчхаад бензинээ янз бүрийн үнээр өгөөд байгаа шалтгаан байна уу, үгүй юу? Бусад улс орнуудад арай хямдхан үнээр, зарим орнуудад илүү үнээр өгөөд байгаа юм байна уу? Үнэхээр дэлхийн зах зээл биржийн үнээ бариад яваад байна уу? Түрүүн бас манай зарим гишүүд асууж байсан.</w:t>
      </w:r>
      <w:r w:rsidR="007E1B73" w:rsidRPr="004B696E">
        <w:rPr>
          <w:rFonts w:ascii="Arial" w:hAnsi="Arial" w:cs="Arial"/>
          <w:color w:val="000000" w:themeColor="text1"/>
        </w:rPr>
        <w:t xml:space="preserve"> </w:t>
      </w:r>
      <w:r w:rsidRPr="004B696E">
        <w:rPr>
          <w:rFonts w:ascii="Arial" w:hAnsi="Arial" w:cs="Arial"/>
          <w:color w:val="000000" w:themeColor="text1"/>
        </w:rPr>
        <w:t>Ганцхан эх үүсвэртэй яриад байхаар нь олон газруудтай яриад байх боломж байхгүй юм уу?</w:t>
      </w:r>
      <w:r w:rsidR="003B6D45" w:rsidRPr="004B696E">
        <w:rPr>
          <w:rFonts w:ascii="Arial" w:hAnsi="Arial" w:cs="Arial"/>
          <w:color w:val="000000" w:themeColor="text1"/>
        </w:rPr>
        <w:t xml:space="preserve"> </w:t>
      </w:r>
      <w:r w:rsidRPr="004B696E">
        <w:rPr>
          <w:rFonts w:ascii="Arial" w:hAnsi="Arial" w:cs="Arial"/>
          <w:color w:val="000000" w:themeColor="text1"/>
        </w:rPr>
        <w:t xml:space="preserve">Та нар юу хийж сууж байдаг юм гэсэн асуулт тавьж байна лээ. Энэ үүнийгээ бас нэг тодруулж хариулт өгмөөр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Гурав дахь нь МИАТ-ын бензиний асуудал. Гайгүй гэрээ хэлэлцээр хийсэн гэж дуулсан. Тэгсэн сүүлдээ Оросууд нь бас эргэж буцаад гэрээнээсээ буцаад янз бүрийн асуудал байгаа сураг гарч байсан. Нэлээд 2 долоо хоногийн өмнө байна уу? Энэ дээр та нар хэр оролцож байгаа вэ? Ямархуу дэмжлэг туслалцаа үзүүлж байгаа вэ? Олон улсын нислэгүүд маань тасалдчих ийм нөхцөл байдал үүсэх вий дээ. Анхаарал хандуулж байгаа юу? Ийм гурван асуудал байна.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Дөрөв дэх нь газрын ховор металлын талаар бид нар ер нь ямар бодлого явуулж байна? Хамгийн үнэтэй зүйл тээвэрлэхэд харьцангуй амархан мөртлөө хамгийн үнэтэй комудити энэ боллоо шүү дээ. Хятад дийлэнхийг атгаж байна. Бусад орнууд уг нь сонирхол их баймаар юм. Япон, Солонгос, Америк, Герман. Бид нарт </w:t>
      </w:r>
      <w:r w:rsidRPr="00065BBD">
        <w:rPr>
          <w:rFonts w:ascii="Arial" w:hAnsi="Arial" w:cs="Arial"/>
          <w:color w:val="000000" w:themeColor="text1"/>
        </w:rPr>
        <w:t>энэ талаар хандаж тавьж байгаа санал, хүсэлт ирж байгаа юм байна уу? Энийг нь хүлээж авч</w:t>
      </w:r>
      <w:r w:rsidR="00085866" w:rsidRPr="00065BBD">
        <w:rPr>
          <w:rFonts w:ascii="Arial" w:hAnsi="Arial" w:cs="Arial"/>
          <w:color w:val="000000" w:themeColor="text1"/>
        </w:rPr>
        <w:t>,</w:t>
      </w:r>
      <w:r w:rsidRPr="00065BBD">
        <w:rPr>
          <w:rFonts w:ascii="Arial" w:hAnsi="Arial" w:cs="Arial"/>
          <w:color w:val="000000" w:themeColor="text1"/>
        </w:rPr>
        <w:t xml:space="preserve"> ярьж байгаа зүйлүүд байна уу? Гурван сард бид нар албан ёсоор Германд айлчлаад явж байхад энэ газрын ховор элементийн тухай хоёр талаасаа ярьсан. Маш их</w:t>
      </w:r>
      <w:r w:rsidRPr="004B696E">
        <w:rPr>
          <w:rFonts w:ascii="Arial" w:hAnsi="Arial" w:cs="Arial"/>
          <w:color w:val="000000" w:themeColor="text1"/>
        </w:rPr>
        <w:t xml:space="preserve"> сонирхолтой байгаа нь харагдаж байсан. Чухам яг тодорхой ажил хийгдэж байна уу? </w:t>
      </w:r>
      <w:r w:rsidRPr="004B696E">
        <w:rPr>
          <w:rFonts w:ascii="Arial" w:hAnsi="Arial" w:cs="Arial"/>
          <w:color w:val="000000" w:themeColor="text1"/>
        </w:rPr>
        <w:lastRenderedPageBreak/>
        <w:t>Энэ дээр гарч байгаа бодлого байна уу? Явж явж хамгийн сүүлд хамгийн ашигтай үлдэх зүйлүүд нь нүүрснээс илүү газрын ховор металлууд бол шинжлэх ухаан, технологи, бүх юм энэ ховор металлуудаас шалтгаалдаг болж байгаа энэ үед. Энэ дээр нэг тодорхой хариулт өгөөч гэсэн асуулт байна.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Ёндон сайд эхлэх үү? Дөрвөн асуулт тавьсан шүү. Товчхон товчхон хариулчих.</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Г.Ёндон: </w:t>
      </w:r>
      <w:r w:rsidRPr="004B696E">
        <w:rPr>
          <w:rFonts w:ascii="Arial" w:hAnsi="Arial" w:cs="Arial"/>
          <w:color w:val="000000" w:themeColor="text1"/>
        </w:rPr>
        <w:t>Энхболд гишүүний асуултад хариулъя. Орос, Украйны олборлолт гээд би энэ олборлолт гэж та газрын тосыг хэлсэн байх тийм ээ?</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Тийм тийм.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Г.Ёндон: </w:t>
      </w:r>
      <w:r w:rsidRPr="004B696E">
        <w:rPr>
          <w:rFonts w:ascii="Arial" w:hAnsi="Arial" w:cs="Arial"/>
          <w:color w:val="000000" w:themeColor="text1"/>
        </w:rPr>
        <w:t>Тэгэхээр газрын тосны хувьд. Газрын тосны хувьд олборлолтын хувьд Оросын хувьд буурсан юм байхгүй байгаа. Би өөрөө түрүүн хэлсэн. Яг Орос улс маань нэг талаасаа түүхий эдийн зах зээлээсээ маш өндөр хамааралтай улсын тоонд ордог.</w:t>
      </w:r>
      <w:r w:rsidR="002F2B9F" w:rsidRPr="004B696E">
        <w:rPr>
          <w:rFonts w:ascii="Arial" w:hAnsi="Arial" w:cs="Arial"/>
          <w:color w:val="000000" w:themeColor="text1"/>
        </w:rPr>
        <w:t xml:space="preserve"> </w:t>
      </w:r>
      <w:r w:rsidRPr="004B696E">
        <w:rPr>
          <w:rFonts w:ascii="Arial" w:hAnsi="Arial" w:cs="Arial"/>
          <w:color w:val="000000" w:themeColor="text1"/>
        </w:rPr>
        <w:t xml:space="preserve">60-аад хувь нь байгалийн хий, нефть, нүүрс болон импортын ашигт малтмалаас хамаардаг. Эрчим хүчний эх үүсвэр гэж ярьдаг. Нөгөө энерги нарсителүүд нь бол эдний төсвийн ерөөсөө 60-аад хувийг бүрдүүлдэг. </w:t>
      </w:r>
    </w:p>
    <w:p w:rsidR="008A0702" w:rsidRPr="004B696E" w:rsidRDefault="008A0702" w:rsidP="00340676">
      <w:pPr>
        <w:ind w:firstLine="567"/>
        <w:jc w:val="both"/>
        <w:rPr>
          <w:rFonts w:ascii="Arial" w:hAnsi="Arial" w:cs="Arial"/>
          <w:color w:val="000000" w:themeColor="text1"/>
        </w:rPr>
      </w:pPr>
    </w:p>
    <w:p w:rsidR="00873B95"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Гэтэл энэ 2022 онд санкц тавьсан улсууд юу харсан бэ гэвэл эд нарыг нь хориглочих юм бол Орос бол хэцүү байдалд орно. Дайнаа санхүүж</w:t>
      </w:r>
      <w:r w:rsidR="002F2B9F" w:rsidRPr="004B696E">
        <w:rPr>
          <w:rFonts w:ascii="Arial" w:hAnsi="Arial" w:cs="Arial"/>
          <w:color w:val="000000" w:themeColor="text1"/>
        </w:rPr>
        <w:t>үүл</w:t>
      </w:r>
      <w:r w:rsidRPr="004B696E">
        <w:rPr>
          <w:rFonts w:ascii="Arial" w:hAnsi="Arial" w:cs="Arial"/>
          <w:color w:val="000000" w:themeColor="text1"/>
        </w:rPr>
        <w:t>ж чадахгүй болно. Гэтэл энэнээс хамаарсан төсвийн орлого нь 38 хувиар бүр нэмэгдчихсэн байж байгаа. Гэхдээ зөвхөн түүхий тосон дээр шүү.</w:t>
      </w:r>
      <w:r w:rsidR="002F2B9F" w:rsidRPr="004B696E">
        <w:rPr>
          <w:rFonts w:ascii="Arial" w:hAnsi="Arial" w:cs="Arial"/>
          <w:color w:val="000000" w:themeColor="text1"/>
        </w:rPr>
        <w:t xml:space="preserve"> </w:t>
      </w:r>
      <w:r w:rsidRPr="004B696E">
        <w:rPr>
          <w:rFonts w:ascii="Arial" w:hAnsi="Arial" w:cs="Arial"/>
          <w:color w:val="000000" w:themeColor="text1"/>
        </w:rPr>
        <w:t>Энэ манайхан бас хэлээд байдаг юм. Бусад улсад хямдрал үзүүлж байна гээд.</w:t>
      </w:r>
      <w:r w:rsidR="002F2B9F" w:rsidRPr="004B696E">
        <w:rPr>
          <w:rFonts w:ascii="Arial" w:hAnsi="Arial" w:cs="Arial"/>
          <w:color w:val="000000" w:themeColor="text1"/>
        </w:rPr>
        <w:t xml:space="preserve"> </w:t>
      </w:r>
      <w:r w:rsidRPr="004B696E">
        <w:rPr>
          <w:rFonts w:ascii="Arial" w:hAnsi="Arial" w:cs="Arial"/>
          <w:color w:val="000000" w:themeColor="text1"/>
        </w:rPr>
        <w:t xml:space="preserve">Зөвхөн түүхий тосон дээр Энэтхэг, Орос хоёрт 30-аад хувийн хямдралыг үзүүлж байгаа. Үзүүлсэн. Энд болохоор үндсэндээ Хятад ихэнх тосоо Саудын Арабаас авдаг байсан. Энэтхэг бас адилхан Саудын Арабаас авдаг байсан. </w:t>
      </w:r>
    </w:p>
    <w:p w:rsidR="00873B95" w:rsidRPr="004B696E" w:rsidRDefault="00873B95"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Орос бол Европын газрын тосны хэрэглээний 40 хувийг нийлүүлдэг байсан юм. Одоо Орос бол зах зээл нь Ази руу шингэсэн гэсэн үг. Үндсэндээ Энэтхэг, Хятад 2 дээр болохоороо л маш их хэмжээний түүхий тосоо ийшээ өгч байгаа. Яагаад түүхий тосон дээр өндөр хэмжээний хөнгөлөлт үзүүлдэг юм бэ гэх юм бол бидний ярьдаг нөгөө донки гээд байдаг морин толгой гээд байдаг. Энэ маань тогтмол ажиллаж байх шаардлагатай байдаг. Энэ зогсчхоод буцаагаад ажиллахад их хэмжээний цооногийн нуралт үүсдэг, их хэмжээний зардал гардаг учраас ажиллуулж байх сонирхолтой байдаг. Гарч байгаа тос нь, сав нь д</w:t>
      </w:r>
      <w:r w:rsidR="002F2B9F" w:rsidRPr="004B696E">
        <w:rPr>
          <w:rFonts w:ascii="Arial" w:hAnsi="Arial" w:cs="Arial"/>
          <w:color w:val="000000" w:themeColor="text1"/>
        </w:rPr>
        <w:t>ү</w:t>
      </w:r>
      <w:r w:rsidRPr="004B696E">
        <w:rPr>
          <w:rFonts w:ascii="Arial" w:hAnsi="Arial" w:cs="Arial"/>
          <w:color w:val="000000" w:themeColor="text1"/>
        </w:rPr>
        <w:t>үрэх юм бол асгаж байсан тохиолдол ч хүртэл дэлхийн түүхэнд байдаг.</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Бэлэн бүтээгдэхүүн дээр манай улсад энэ газрын тосны бүтээгдэхүүн дээр өртөг шингэсэн, боловсруулалт бүх өртөг орсон бүтээгдэхүүн дээр манай дээр 25-35-ийн хөнгөлөлт үзүүлж байгаа. Өнөөдрийн байдлаар үнэ жоохон буцаад буурсан учраас энэ хөнгөлөлт 30 хувь руу орж байгаа болов уу. Тэгэхээр манайх ийм хөнгөлөлтийг газрын тосны бүтээгдэхүүн дээр авч байгаа түүхий тосон дээр Орос ийм хэмжээний хөнгөлөлт үзүүлж байгаа. Олборлолтын хэмжээ буурахгүй байгаад байгаа юм. Яагаад гэвэл их хэмжээгээрээ ингээд энэ Орос руу, Хятад руу. Хятад, Энэтхэг рүү өгч байгаа. Эдгээр улсууд маань болохоор стратегийн нөөц 3 сараар бүрдүүлдэг Хятад улс. Жишээ нь Америк бас маш их хэмжээний стратегийн нөөцтэй байж байгаад сая газрын тосны үнэ буурахад Америк стратегийн нөөцөлсөн хэмжээний бүтээгдэхүүн гаргасан. Үүнтэй холбоотой.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lastRenderedPageBreak/>
        <w:t xml:space="preserve">Дараагийн асуудал бол та түрүүн асуусан. Бусад улс оронд илүү үнээр өгөөд байна уу гээд. Тэрийг сая би үндсэндээ хариуллаа. Тэр Хятадад, Энэтхэгт түүхий тосон дээр бүр 30 хувийн энэ тэр хөнгөлөлт үзүүлсэн. Энэ бол одоо үзүүлж байгаа.  Бас Шри-Ланка улс defolt болсон. Шри-Ланка-д бас нэлээн тийм хөнгөлөлт үзүүлж байгаа мэдээлэл бас бид нар олж авсан.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МИАТ-ын бензиний үнэ буугаад байна уу гэдэг асуудал дээр болохоор энэ яг 6 сараас ирэх жилийн 5 сар хүртэлх хугацаанд бол манайд ийм санал ирүүлсэн юм. 2022 оны 6 сараас 23 оны 5 сар хүртэл онгоцны түлшин дээр 265 долларын хямдрал үзүүлье гэж хэлж байсан. Сүүлд болохоороо энэ санал маань болохоороо биднүүс энэ юу алдлаа. Яагаад гэвэл долларын ханш их өссөн. Энэ нөхцөл байдал эргээд рублийн ханш чангарсан нь болохоор буцаад манайд сөрөг нөлөө үзүүлж байна. Энэ 265 биш 65 доллар ирлээ гэсэн санал ирүүлсэн. Бид нар буцаад ийм боломж байхгүй. Бид нар энэ үнэдээ тохируулаад бас ийм зохицуулалтыг хийсэн гээд.</w:t>
      </w:r>
      <w:r w:rsidR="002F2B9F" w:rsidRPr="004B696E">
        <w:rPr>
          <w:rFonts w:ascii="Arial" w:hAnsi="Arial" w:cs="Arial"/>
          <w:color w:val="000000" w:themeColor="text1"/>
        </w:rPr>
        <w:t xml:space="preserve"> </w:t>
      </w:r>
      <w:r w:rsidRPr="004B696E">
        <w:rPr>
          <w:rFonts w:ascii="Arial" w:hAnsi="Arial" w:cs="Arial"/>
          <w:color w:val="000000" w:themeColor="text1"/>
        </w:rPr>
        <w:t xml:space="preserve">Ингээд албан захиа биччихсэн. Одоохондоо хэлэлцээр ярианд явж байгаа. Владивостокийн эдийн засгийн форумын үеэр бас энийг ярих ярианы сэдэв болж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Гэхдээ тэр хуучин, анх тохирсон үнээрээ нийлүүлж байгаа юу? Зогсоогүй байгаа биз дээ? 265-аар?</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Г.Ёндон: </w:t>
      </w:r>
      <w:r w:rsidRPr="004B696E">
        <w:rPr>
          <w:rFonts w:ascii="Arial" w:hAnsi="Arial" w:cs="Arial"/>
          <w:color w:val="000000" w:themeColor="text1"/>
        </w:rPr>
        <w:t>Үгүй. Одоо биднүүс тэр 65 гэдэг үнээр нь юуг нь хийчихсэн байж байгаа. Гэхдээ бүх болсон асуудал, процесс яриаг бичээд явуулчихсан байж байгаа. Ерөнхийдөө болохоороо “Роснефть”</w:t>
      </w:r>
      <w:r w:rsidRPr="004B696E">
        <w:rPr>
          <w:rFonts w:ascii="Arial" w:hAnsi="Arial" w:cs="Arial"/>
          <w:color w:val="000000" w:themeColor="text1"/>
          <w:lang w:val="x-none"/>
        </w:rPr>
        <w:t xml:space="preserve"> </w:t>
      </w:r>
      <w:r w:rsidRPr="004B696E">
        <w:rPr>
          <w:rFonts w:ascii="Arial" w:hAnsi="Arial" w:cs="Arial"/>
          <w:color w:val="000000" w:themeColor="text1"/>
        </w:rPr>
        <w:t>Аerо-гаас ирсэн захиа. Бид нар хэрвээ.</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Ёндон сайдад нэмээд өгчих микрофон.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Г.Ёндон: </w:t>
      </w:r>
      <w:r w:rsidRPr="004B696E">
        <w:rPr>
          <w:rFonts w:ascii="Arial" w:hAnsi="Arial" w:cs="Arial"/>
          <w:color w:val="000000" w:themeColor="text1"/>
        </w:rPr>
        <w:t>Явж байж энэ онгоцны түлш нийлүүлэх хамтарсан компанийн асуудалд энэ асуудал нөлөөлнө. Тийм учраас бид нар хэрвээ та нар шийдэхгүй бол</w:t>
      </w:r>
      <w:r w:rsidR="002F2B9F" w:rsidRPr="004B696E">
        <w:rPr>
          <w:rFonts w:ascii="Arial" w:hAnsi="Arial" w:cs="Arial"/>
          <w:color w:val="000000" w:themeColor="text1"/>
        </w:rPr>
        <w:t xml:space="preserve"> </w:t>
      </w:r>
      <w:r w:rsidRPr="004B696E">
        <w:rPr>
          <w:rFonts w:ascii="Arial" w:hAnsi="Arial" w:cs="Arial"/>
          <w:color w:val="000000" w:themeColor="text1"/>
        </w:rPr>
        <w:t xml:space="preserve">Сечинд биднүүс хандана гэсэн ийм албан захиа сүүлд явуулчихсан байж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Гэрээ бол гэрээ шүү дээ. Тийм.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Г.Ёндон: </w:t>
      </w:r>
      <w:r w:rsidRPr="004B696E">
        <w:rPr>
          <w:rFonts w:ascii="Arial" w:hAnsi="Arial" w:cs="Arial"/>
          <w:color w:val="000000" w:themeColor="text1"/>
        </w:rPr>
        <w:t>Гэрээ бол гэрээ. Тийм, тийм. МИАТ-ын бензиний хувьд.</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Газрын ховор элементийн хувьд үндсэндээ газрын ховор</w:t>
      </w:r>
      <w:r w:rsidR="0051045A" w:rsidRPr="004B696E">
        <w:rPr>
          <w:rFonts w:ascii="Arial" w:hAnsi="Arial" w:cs="Arial"/>
          <w:color w:val="000000" w:themeColor="text1"/>
        </w:rPr>
        <w:t xml:space="preserve"> ч</w:t>
      </w:r>
      <w:r w:rsidRPr="004B696E">
        <w:rPr>
          <w:rFonts w:ascii="Arial" w:hAnsi="Arial" w:cs="Arial"/>
          <w:color w:val="000000" w:themeColor="text1"/>
        </w:rPr>
        <w:t xml:space="preserve"> гэхээсээ илүү үндсэндээ дэлхий дахин маань өнөөдөр яг хөгжлийн цэвэр шинэ хандлага, алхам дээр ирчхээд байж байгаа. Critical mineral гэж ярьж байгаа. Бид нар энийг Ашигт малтмалын тухай хуульдаа оруулж ирж байгаа. Чухал ашигт малтмал гэх үү, стратегийн ашигт малтмал гэж хэлэх үү гээд. Энэ өнөөдөр эрчим хүчний шилжилт, сэргээгдэх эрчим хүч, цахилгаан машин болон ер нь дэлхийн хөгжлийн чиг хандлаг</w:t>
      </w:r>
      <w:r w:rsidR="00365927" w:rsidRPr="004B696E">
        <w:rPr>
          <w:rFonts w:ascii="Arial" w:hAnsi="Arial" w:cs="Arial"/>
          <w:color w:val="000000" w:themeColor="text1"/>
        </w:rPr>
        <w:t xml:space="preserve">ат </w:t>
      </w:r>
      <w:r w:rsidRPr="004B696E">
        <w:rPr>
          <w:rFonts w:ascii="Arial" w:hAnsi="Arial" w:cs="Arial"/>
          <w:color w:val="000000" w:themeColor="text1"/>
        </w:rPr>
        <w:t xml:space="preserve">зайлшгүй шаардлагатай шинэ эрдэс металлууд орж ирж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Америкийн Нэгдсэн Улс 35 ширхэг чухал ашигт малтмалтай байсан бол энийгээ 1 жилийн дотор 15-аар нэмээд 50 болгосон байх жишээтэй. Манайх хуульдаа энийг оруулж ирж байгаа. Яг өнөөдөр гээд тэгэхэд бид нар Германы энэ чиглэлийн улсуудтай 3 цагаас яам дээр уулзалт хийж байгаа. Ер нь Америкийн Нэгдсэн Улсын төрийн департаментын хүн 9 сард энэ асуудлаар ирэх ёстой.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Тавинбэх сайд.</w:t>
      </w:r>
      <w:r w:rsidR="00085866" w:rsidRPr="004B696E">
        <w:rPr>
          <w:rFonts w:ascii="Arial" w:hAnsi="Arial" w:cs="Arial"/>
          <w:color w:val="000000" w:themeColor="text1"/>
        </w:rPr>
        <w:t xml:space="preserve">  </w:t>
      </w:r>
      <w:r w:rsidRPr="004B696E">
        <w:rPr>
          <w:rFonts w:ascii="Arial" w:hAnsi="Arial" w:cs="Arial"/>
          <w:color w:val="000000" w:themeColor="text1"/>
        </w:rPr>
        <w:t xml:space="preserve">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Төв аймгийн дулааны станц, орон нутгийн өмчтэй. Өнгөрсөн онд 355 сая төгрөгийн алдагдалтай ажилласан.</w:t>
      </w:r>
      <w:r w:rsidR="005E531E" w:rsidRPr="004B696E">
        <w:rPr>
          <w:rFonts w:ascii="Arial" w:hAnsi="Arial" w:cs="Arial"/>
          <w:color w:val="000000" w:themeColor="text1"/>
        </w:rPr>
        <w:t xml:space="preserve"> </w:t>
      </w:r>
      <w:r w:rsidRPr="004B696E">
        <w:rPr>
          <w:rFonts w:ascii="Arial" w:hAnsi="Arial" w:cs="Arial"/>
          <w:color w:val="000000" w:themeColor="text1"/>
        </w:rPr>
        <w:t xml:space="preserve">Алдагдалтай ажиллаж байгаа гол шалтгаан бол энэ нүүрсний үнийн өсөлттэй холбоотой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Ер нь орон нутгийн дулааны станцуудыг санхүүгийн алдагдалд оруулж байгаа гол шалтгаан бол энэ нүүрсний үнийн өсөлт байгаа. Ер нь эцсийн бүтээгдэхүүний өртгийн 50 орчим хувийг нүүрсний зардал дангаар бүрдүүлдэг. Тийм учраас нүүрснээс хүчтэй хамааралтай гэж ингэж ойлгож болно.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 xml:space="preserve">Эрчим хүчний сайдын багцад 15 аж ахуйн нэгжид орон нутгийн төрийн өмчтэй, орон нутгийн өмчтэй дулааны станц татаас олгож байгаа. Энэ дотор одоогоор Төв аймаг байхгүй. Урсгал зардлын хэмжээг нэмэгдүүлэн өгвөл бид нар Төв аймагт татаас олгох боломжтой болно.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Төв аймгийн хувьд бол нүүрсний үнэ гэхээсээ илүү тэр тээврийнх нь зардал их нэмэгдэж байгаа </w:t>
      </w:r>
      <w:r w:rsidR="00365927" w:rsidRPr="004B696E">
        <w:rPr>
          <w:rFonts w:ascii="Arial" w:hAnsi="Arial" w:cs="Arial"/>
          <w:color w:val="000000" w:themeColor="text1"/>
        </w:rPr>
        <w:t xml:space="preserve">юм </w:t>
      </w:r>
      <w:r w:rsidRPr="004B696E">
        <w:rPr>
          <w:rFonts w:ascii="Arial" w:hAnsi="Arial" w:cs="Arial"/>
          <w:color w:val="000000" w:themeColor="text1"/>
        </w:rPr>
        <w:t xml:space="preserve">байна лээ шүү. Вагоноор Улаанбаатарт ирсэн юмаа татаад авчихдаг байсан байхгүй юу. Тэгтэл одоо Багануураас энэ Баянжаргалангаас дандаа автомашинаар татаж байгаа. Энэ нь өөрөө тээврийнх нь үнийг бараг 4, 5 дахин нэмэгдүүлчихсэн юм байна лээ.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Н.Тавинбэх: </w:t>
      </w:r>
      <w:r w:rsidRPr="004B696E">
        <w:rPr>
          <w:rFonts w:ascii="Arial" w:hAnsi="Arial" w:cs="Arial"/>
          <w:color w:val="000000" w:themeColor="text1"/>
        </w:rPr>
        <w:t>Тийм тийм.</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Тэгэхээр энийг заавал харгалзаж үзэхгүй бол аймаг гал алдах ийм эрсдэл байгаа шүү. Энийг бас сайд анхааралдаа аваарай. Би Ёндон сайдаас нэг зүйл нэмээд асуучихъя даа. Одоо манай энэ олгогдчихсон байгаа хайгуулын болоод ашиглалтын лицензүүд дотор энэ critical mineral хэчнээн хувийг нь, лицензийг эзэлдэг юм бэ? Яг хэрэв талуудтай тохироод эхэлбэл бид нар энүүнийгээ өөрсдөө ухаж гаргаад хүргээд байх бололцоо байна уу? Эс үгүй бол заавал бас л гаднын хөрөнгө оруулалттай хамтарч хийх үү? Тоо нь хэд байна, хувь нь хэд байна? Хамтрах, өөрөө хийх боломж нь ямар байна? Энэ үнэхээр их чухал асуудал шүү. Ёндон сайдын микрофоныг өгөөдөх өө.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Г.Ёндон:</w:t>
      </w:r>
      <w:r w:rsidRPr="004B696E">
        <w:rPr>
          <w:rFonts w:ascii="Arial" w:hAnsi="Arial" w:cs="Arial"/>
          <w:color w:val="000000" w:themeColor="text1"/>
        </w:rPr>
        <w:t xml:space="preserve"> Манай улс газрын ховор элементийн ашиглалтын 6 лиценз байдаг юм.  4 лиценз нь Мушгиа худаг, Хотгор, Лугийн гол, Халзан бүргэдэй гэсэн 4 лиценз байдаг. 3 лиценз нь үндсэндээ энэ Өмнөговь аймагт байдаг гэж хэлж болно. 1 лиценз нь Ховдод байдаг энэ Халзан бүргэдэй гээд. Эдгээр лицензүүдийг Ангела Меркель 2010 онд Монгол Улсад 11 онд санагдаж байна. Ирж айлчилж байх үед Хятад улс газрын ховор элементийн дэлхийн зах зээлийн өнөөдрийн байдлаар 87 хувийг атгачихсан байж байгаа. 87 хувь нь Хятадаас хамааралтай. Америкийн Нэгдсэн Улс өөрийн нутаг дээр олборлосон баяжмалаа Хятадад авчирч баяжуулдаг. Ерөөсөө энэ технологийг нь дангаар эзэмшиж байгаа.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Тэгэхээр барууны улсууд юу гэж байна вэ гэвэл өнөөдөр бид нар эдийн засгийн дайндаа Хятад энийг байнга ашигладаг болчихсон учраас ерөөсөө энэнээс бусад зах зээлийг маш их хайж эхэлж байгаа. Тийм учраас бид нар тэр төрийн департментын хүнтэй болохоор энэ 9 сард уулзана гээд төлөвлөчихсөн байж байгаа.</w:t>
      </w:r>
      <w:r w:rsidR="00120BA9" w:rsidRPr="004B696E">
        <w:rPr>
          <w:rFonts w:ascii="Arial" w:hAnsi="Arial" w:cs="Arial"/>
          <w:color w:val="000000" w:themeColor="text1"/>
        </w:rPr>
        <w:t xml:space="preserve"> </w:t>
      </w:r>
      <w:r w:rsidRPr="004B696E">
        <w:rPr>
          <w:rFonts w:ascii="Arial" w:hAnsi="Arial" w:cs="Arial"/>
          <w:color w:val="000000" w:themeColor="text1"/>
        </w:rPr>
        <w:t xml:space="preserve">Сая </w:t>
      </w:r>
      <w:r w:rsidR="001F08DF" w:rsidRPr="004B696E">
        <w:rPr>
          <w:rFonts w:ascii="Arial" w:hAnsi="Arial" w:cs="Arial"/>
          <w:color w:val="000000" w:themeColor="text1"/>
        </w:rPr>
        <w:t>пядак-</w:t>
      </w:r>
      <w:r w:rsidRPr="004B696E">
        <w:rPr>
          <w:rFonts w:ascii="Arial" w:hAnsi="Arial" w:cs="Arial"/>
          <w:color w:val="000000" w:themeColor="text1"/>
        </w:rPr>
        <w:t xml:space="preserve">ийн үеэр уулзаж ярилцсан.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lastRenderedPageBreak/>
        <w:t xml:space="preserve">Н.Энхболд: </w:t>
      </w:r>
      <w:r w:rsidRPr="004B696E">
        <w:rPr>
          <w:rFonts w:ascii="Arial" w:hAnsi="Arial" w:cs="Arial"/>
          <w:color w:val="000000" w:themeColor="text1"/>
        </w:rPr>
        <w:t xml:space="preserve">Микрофоныг нь өгөөдөх, Ёндон.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Д.Цогтбаатар: </w:t>
      </w:r>
      <w:r w:rsidRPr="004B696E">
        <w:rPr>
          <w:rFonts w:ascii="Arial" w:hAnsi="Arial" w:cs="Arial"/>
          <w:color w:val="000000" w:themeColor="text1"/>
        </w:rPr>
        <w:t>Ёндон сайдаа ийм юмыг ингээд ил ярих юм уу? Наадах чинь одоо жинхэнэ проблем үүсгэх ийм юмнууд байж байна.</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Тийм харин. Нэр ус дурдалгүйгээр бас тэгээд ярьж байж болно. Тэр юугаа хэлчих. Нийт лицензүүд дотор хайгуулын болоод  яах вэ, одоо бол тийм 6 байгаа юм байна. Хайгуулын лиценз дотор чинь хэдэн хувь нь ийм critical металлуудын лиценз зөвшөөрөл эзэлж байгаа вэ? Энэ тал дээр сонирхож байгаа хүн байна уу? Үнэхээр хайгуул хийхгүйгээр бид нар цаашдаа энэ салбараас мөнгө олно гэж байхгүй шүү дээ.</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Г.Ёндон: </w:t>
      </w:r>
      <w:r w:rsidRPr="004B696E">
        <w:rPr>
          <w:rFonts w:ascii="Arial" w:hAnsi="Arial" w:cs="Arial"/>
          <w:color w:val="000000" w:themeColor="text1"/>
        </w:rPr>
        <w:t>Яг үнэн</w:t>
      </w:r>
      <w:r w:rsidR="00120BA9" w:rsidRPr="004B696E">
        <w:rPr>
          <w:rFonts w:ascii="Arial" w:hAnsi="Arial" w:cs="Arial"/>
          <w:color w:val="000000" w:themeColor="text1"/>
        </w:rPr>
        <w:t>. Б</w:t>
      </w:r>
      <w:r w:rsidRPr="004B696E">
        <w:rPr>
          <w:rFonts w:ascii="Arial" w:hAnsi="Arial" w:cs="Arial"/>
          <w:color w:val="000000" w:themeColor="text1"/>
        </w:rPr>
        <w:t>айхгүй</w:t>
      </w:r>
      <w:r w:rsidR="00120BA9" w:rsidRPr="004B696E">
        <w:rPr>
          <w:rFonts w:ascii="Arial" w:hAnsi="Arial" w:cs="Arial"/>
          <w:color w:val="000000" w:themeColor="text1"/>
        </w:rPr>
        <w:t>, т</w:t>
      </w:r>
      <w:r w:rsidRPr="004B696E">
        <w:rPr>
          <w:rFonts w:ascii="Arial" w:hAnsi="Arial" w:cs="Arial"/>
          <w:color w:val="000000" w:themeColor="text1"/>
        </w:rPr>
        <w:t xml:space="preserve">ийм. Яг нийтдээ одоо ер нь critical mineral ашигт малтмалын чиглэлийн 10 лиценз байж байгаа. Хайгуулын тусгай зөвшөөрлүүд дотор одоохондоо болохоороо хайгуулын тусгай зөвшөөрөл маань өнөдөөр ердийн ашигт малтмал, тэр дотроо алтных, нүүрснийх гээд ингээд хязгаарлагдаад байдаггүй. Ямар л ашигт малтмал орно тэрийгээ олдог учраас. Нөөц нь орж ирэхээс нааш сүүлийн хэдэн жилийн яг тайлангаас хардаг учраас хайгуул дээр хэлэхэд бас төвөгтэй. Ер нь ховор, маш ховор манайх. Энэ чиглэлийн. Газрын ховор элемент маань өөрөө байгаль дээр маш их өргөн тархсан байдаг хэр нь гол нь нөгөө ашигт агуулгаас болдог. Тийм учраас одоогийн ашиглалтын 10 лиценз байж. Яг түрүүн хэлсэн 6 лиценз бол лити батарейг бас ийшээ оруулчихсан байж байгаа.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Эдгээрээс хөрөнгө оруулалт татах боломжтой нь Халзан бүргэдэйг нэлээд ирээдүйтэй болов уу гэж бид хардаг. Гол нь Германы тал судалж үзээд бүгдээрэнг нь нөөцийн хувьд баг</w:t>
      </w:r>
      <w:r w:rsidR="00120BA9" w:rsidRPr="004B696E">
        <w:rPr>
          <w:rFonts w:ascii="Arial" w:hAnsi="Arial" w:cs="Arial"/>
          <w:color w:val="000000" w:themeColor="text1"/>
        </w:rPr>
        <w:t>а</w:t>
      </w:r>
      <w:r w:rsidRPr="004B696E">
        <w:rPr>
          <w:rFonts w:ascii="Arial" w:hAnsi="Arial" w:cs="Arial"/>
          <w:color w:val="000000" w:themeColor="text1"/>
        </w:rPr>
        <w:t xml:space="preserve"> юм, агуулгын хувьд бага юм гэж үзээд Германы тал сонирхоогүй. Гэхдээ бид нар илүү потенциал байгаа гэдэг талаас нь материал бэлтгээд байгаа юм.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Гишүүд асуулт асууж дууслаа. Одоо саналуудаа хэлье. Энэ дээр Байнгын хорооноос Засгийн газарт чиглэл өгөх шаардлагатай гэж үзэж байгаа учраас энэ дотор тусгах зүйлүүдээ голчлон яривал сайн байна. Ингээд нэрсээ өгье гишүүд. Санал хэлэх гишүүд нэрээ өгье. Би дараа нь нэг үг хэлчихнэ. Наранбаатар гишүүн.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Н.Наранбаатар: </w:t>
      </w:r>
      <w:r w:rsidRPr="004B696E">
        <w:rPr>
          <w:rFonts w:ascii="Arial" w:hAnsi="Arial" w:cs="Arial"/>
          <w:color w:val="000000" w:themeColor="text1"/>
        </w:rPr>
        <w:t xml:space="preserve">Надад нэг санал байгаа юм. Тэр чиглэл дотор. Тэр Даланзадгадын дулааны цахилгаан станцын энэ өвлийн хэрэгцээний 60 мянган тонн нүүрсний үнийг чөлөөлөх гэдэг чиглэлийг Эрдэнэс Тавантолгой, Уул уурхайн яам руу өгүүлэх ийм санал байна. Өөр санал алга.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Цогтбаатар гишүүн.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b/>
          <w:bCs/>
          <w:color w:val="000000" w:themeColor="text1"/>
        </w:rPr>
        <w:t xml:space="preserve">Д.Цогтбаатар: </w:t>
      </w:r>
      <w:r w:rsidRPr="004B696E">
        <w:rPr>
          <w:rFonts w:ascii="Arial" w:hAnsi="Arial" w:cs="Arial"/>
          <w:color w:val="000000" w:themeColor="text1"/>
        </w:rPr>
        <w:t>Гишүүдийнхээ энэ өдрийн амрыг эрье. Хэдэн зүйл хэлмээр байна. Тавинбэх сайд сайн байна. Энэ яг бодит үнэнээ ингээд нуухгүй ярьж байна. Энэ гишүүдээс айгаад байх юм байхгүй.</w:t>
      </w:r>
      <w:r w:rsidR="005B4DE7" w:rsidRPr="004B696E">
        <w:rPr>
          <w:rFonts w:ascii="Arial" w:hAnsi="Arial" w:cs="Arial"/>
          <w:color w:val="000000" w:themeColor="text1"/>
        </w:rPr>
        <w:t xml:space="preserve"> </w:t>
      </w:r>
      <w:r w:rsidRPr="004B696E">
        <w:rPr>
          <w:rFonts w:ascii="Arial" w:hAnsi="Arial" w:cs="Arial"/>
          <w:color w:val="000000" w:themeColor="text1"/>
        </w:rPr>
        <w:t xml:space="preserve">Загнана л биз. Яг үнэнийг нь хэлэхэд яагаад гэвэл та нарын олон жилийн энэ шийдвэрт чинь баахан популизм хийж, ажилд чинь мэргэжлийн хүмүүст саад болсон хүмүүс энэ Их Хурал дотор сууж байгаа юм. Тийм учраас энийг нь ингээд нүүрэн дээр нь пал хийтэл хэлж байх нь зөв. </w:t>
      </w:r>
    </w:p>
    <w:p w:rsidR="008A0702" w:rsidRPr="004B696E" w:rsidRDefault="008A0702" w:rsidP="00340676">
      <w:pPr>
        <w:ind w:firstLine="567"/>
        <w:jc w:val="both"/>
        <w:rPr>
          <w:rFonts w:ascii="Arial" w:hAnsi="Arial" w:cs="Arial"/>
          <w:color w:val="000000" w:themeColor="text1"/>
        </w:rPr>
      </w:pPr>
    </w:p>
    <w:p w:rsidR="008A0702" w:rsidRPr="004B696E" w:rsidRDefault="008A0702" w:rsidP="00340676">
      <w:pPr>
        <w:ind w:firstLine="567"/>
        <w:jc w:val="both"/>
        <w:rPr>
          <w:rFonts w:ascii="Arial" w:hAnsi="Arial" w:cs="Arial"/>
          <w:color w:val="000000" w:themeColor="text1"/>
        </w:rPr>
      </w:pPr>
      <w:r w:rsidRPr="004B696E">
        <w:rPr>
          <w:rFonts w:ascii="Arial" w:hAnsi="Arial" w:cs="Arial"/>
          <w:color w:val="000000" w:themeColor="text1"/>
        </w:rPr>
        <w:t>Тийм учраас би олон юм асуугаагүй. Яагаад гэвэл нөхцөл байдал ямар байгааг бүгдээрээ л мэдэж байгаа шүү дээ. Асууж байхдаа ч хариултыг нь мэдэж байгаа. Би нэг юм харин хэлчихмээр байна. Энэ ногоон эрчим хүчин дээр ноцтой юм ярилаа.</w:t>
      </w:r>
    </w:p>
    <w:p w:rsidR="008A0702" w:rsidRPr="004B696E" w:rsidRDefault="008A0702" w:rsidP="00340676">
      <w:pPr>
        <w:jc w:val="both"/>
        <w:rPr>
          <w:rFonts w:ascii="Arial" w:hAnsi="Arial" w:cs="Arial"/>
          <w:color w:val="000000" w:themeColor="text1"/>
        </w:rPr>
      </w:pPr>
      <w:r w:rsidRPr="004B696E">
        <w:rPr>
          <w:rFonts w:ascii="Arial" w:hAnsi="Arial" w:cs="Arial"/>
          <w:color w:val="000000" w:themeColor="text1"/>
        </w:rPr>
        <w:lastRenderedPageBreak/>
        <w:t xml:space="preserve">Энэ гарч байгаа энэ ногоон эрчим хүчийг, энэ чинь уг нь их гэгээлэг, зөв зорилготойгоор хийсэн юм маань тас буруу чиглэл рүү яваад Монгол Улсын эрчим хүчний аюулгүй байдалд сөрөг нөлөө үзүүлж байгаа бол </w:t>
      </w:r>
      <w:r w:rsidR="00120BA9" w:rsidRPr="004B696E">
        <w:rPr>
          <w:rFonts w:ascii="Arial" w:hAnsi="Arial" w:cs="Arial"/>
          <w:color w:val="000000" w:themeColor="text1"/>
        </w:rPr>
        <w:t>а</w:t>
      </w:r>
      <w:r w:rsidRPr="004B696E">
        <w:rPr>
          <w:rFonts w:ascii="Arial" w:hAnsi="Arial" w:cs="Arial"/>
          <w:color w:val="000000" w:themeColor="text1"/>
        </w:rPr>
        <w:t xml:space="preserve">суудлыг өөрөөр ярих ёстой. Тэгэхлээр энэ дээр нөгөө гэрээнүүд байгуулагдсан байгаа </w:t>
      </w:r>
      <w:r w:rsidR="00142AD1" w:rsidRPr="004B696E">
        <w:rPr>
          <w:rFonts w:ascii="Arial" w:hAnsi="Arial" w:cs="Arial"/>
          <w:color w:val="000000" w:themeColor="text1"/>
        </w:rPr>
        <w:t xml:space="preserve">Pacta Sunt Servanda </w:t>
      </w:r>
      <w:r w:rsidRPr="004B696E">
        <w:rPr>
          <w:rFonts w:ascii="Arial" w:hAnsi="Arial" w:cs="Arial"/>
          <w:color w:val="000000" w:themeColor="text1"/>
        </w:rPr>
        <w:t>гэдэг хатуу хөдөлшгүй зарчим мөн. Тэгэхдээ гэрээ байгуулагдахдаа 2 талаасаа шударга тохиролцоотойгоор тэр</w:t>
      </w:r>
      <w:r w:rsidR="00120BA9" w:rsidRPr="004B696E">
        <w:rPr>
          <w:rFonts w:ascii="Arial" w:hAnsi="Arial" w:cs="Arial"/>
          <w:color w:val="000000" w:themeColor="text1"/>
        </w:rPr>
        <w:t xml:space="preserve"> </w:t>
      </w:r>
      <w:r w:rsidRPr="004B696E">
        <w:rPr>
          <w:rFonts w:ascii="Arial" w:hAnsi="Arial" w:cs="Arial"/>
          <w:color w:val="000000" w:themeColor="text1"/>
        </w:rPr>
        <w:t xml:space="preserve">intent гэж байдаг ёстой байхгүй юу. Тэгж байж гэрээ 2 талаасаа чин эрмэлзэлтэйгээр гэрээ хийгдсэн бол тэр гэрээсээ хүчин төгөлдөр байна. </w:t>
      </w:r>
    </w:p>
    <w:p w:rsidR="008A0702" w:rsidRPr="004B696E" w:rsidRDefault="008A0702" w:rsidP="00340676">
      <w:pPr>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Хэрэв манай талаас төөрөгдсөн байгаад гүйцэд мэдээлэлгүйгээр тухайн үеийн дутуу мэдээллээс бидэнд үнэхээр байхгүй, технологийн тэр юу байхгүйгээс ийм төөрөгдсөн байдлаар гэрээ хийгдсэн байгаа бол энийг эргэж ярих ёстой шүү дээ. Тэгэхлээр би энэ дээр Энхболд даргад нэг зүйлийг хэлмээр байна. Ер нь Байнгын хорооноос ажлын хэсэг гаргаад тэгээд энэ дээр чинь энэ баримтуудаа аваад ирээч хэдүүлээ суугаад, хараад энэ дээр чинь харин эргээд асуудлыг тавиад энэ шударга бус нэгэнт тохирчхоод байгаа энэ тариф эд нарыг чинь харин эргээд ярьж бас болох юм биш биз дээ? Өөрөөр хэлбэл оролдлогоо битгий орхиоч ээ. Их Хуралтайгаа тэгвэл сууж байгаад нэг оролдоод үзээч л гэж би хэлэх гэсэн юм. Тэгэхлээр энэ дээр нэг ажлын хэсэг гаргавал яах вэ гэдэг саналыг тавих гэж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Хоёрт энэ манай Сүхбаатар дүүрэг дээр 16 дугаар хороон дээр танай салбарт 1 тэрбум төгрөгийн энэ эрчим хүчний шугам сүлжээ барих ийм төсөл явж байсан. Хэмнэлтийн хуулиар ороод энэ хаагдсан. Би тэр үедээ тас эсэргүүцсэн. Гэхдээ Хэмнэлтийн хууль нь тэгээд гарчхаж байгаа юм чинь. Тэгээд танаас захидал ирэхдээ Улаанбаатар хотын захиргаа руу энийг шилжүүлсэн гэдэг юуг ярьж байсан. Би тэгэхлээр танаас нэг юм хүсмээр байна. Манай дүүрэг дээр ирж 1 хоног та ажиллаж өгөөч ээ. Тэгээд яг энэ гэр хорооллуудаар айлуудад энэ юунд холбогдоогүй байгаа аягүй олон айлууд байнгын асуудал тавьж байдаг юм. Энэ дээр нь ямар шийдэл гаргаж өгч болох вэ? Энэ талаасаа бас нэг яриад та өөрөө газар дээр нь танилцаач гэж бас хүсмээр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Ёндон сайдад хэдэн зүйл хэлмээр байна. Ёндон сайд бол үнэхээр бас өөрийнхөө зүгээс чадахаараа хичээгээд ажиллаж байгаа. Бид энэ бүгдийг үнэхээр харж байгаа шүү. Ёндон сайд руу зөндөө янз бүрийн дайралт, тэр нөгөө проблемыг нь үүсгэчихсэн хүмүүс энэ хүнийхээ нурууны ард орчхоод. Та харин ёстой чимээгүй тэр том дайралтыг даваад гараад байна лээ. Би харж байгаа. Тэгээд энэ дээр нэг зүйлийг хэлмээр байна. Одоо Дорнын эдийн засгийн чуулга уулзалтад тэгээд энэ дизель түлш энэ бусад түлшнүүд дээрээ яриа хэлэлцээнд аягүй их потенциал байдаг шүү. Энийгээ сайн ашиглаарай.</w:t>
      </w:r>
      <w:r w:rsidR="00873B95" w:rsidRPr="004B696E">
        <w:rPr>
          <w:rFonts w:ascii="Arial" w:hAnsi="Arial" w:cs="Arial"/>
          <w:color w:val="000000" w:themeColor="text1"/>
        </w:rPr>
        <w:t xml:space="preserve"> </w:t>
      </w:r>
      <w:r w:rsidRPr="004B696E">
        <w:rPr>
          <w:rFonts w:ascii="Arial" w:hAnsi="Arial" w:cs="Arial"/>
          <w:color w:val="000000" w:themeColor="text1"/>
        </w:rPr>
        <w:t xml:space="preserve">Яриа, хэлэлцээнийхээ тактик, стратегийг боловсруулахад хэрэв туслалцаа хэрэгтэй бол одоо Байнгын хорооноосоо ч гэсэн бид нар дэмжлэг үзүүлье. Би ч өөрийнхөө хувийн зүгээс суугаад дэмжээд өгөх энэ түлш, шатахууны үнийг бууруулах тал дээр яриа хэлэлцээг ч илүү үр дүнтэй болгох тал дээр суугаад ажиллаад өгөхөд би бас бэлэн байна шүү. Чадлаараа туслахад бэлэн байна.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 xml:space="preserve">Харин гадаадын хөрөнгө оруулалт дээр нэг юм яримаар байна. Гадаадын хөрөнгө оруулалтыг та нар маань юмыг засчихаар буцаад л гялс ороод ирэх гээд байгаа юм шиг. Гадаадын хөрөнгө оруулагчид Монголыг хүлээгээд суугаад байгаа юм шиг ярьж байна. Ёндон сайдаа үнэнээ хэл энэ дээр. Энэ чинь тийм амар биш шүү. Гадаадын хөрөнгө оруулалтыг тууштайгаар хөөсөн улсууд амжилт олж, тэр хүмүүс ялсан. Үр дүнд нь Монгол улс ялагдсан. Өнөөдөр Монгол төгрөгийн ханш сулраад </w:t>
      </w:r>
      <w:r w:rsidRPr="004B696E">
        <w:rPr>
          <w:rFonts w:ascii="Arial" w:hAnsi="Arial" w:cs="Arial"/>
          <w:color w:val="000000" w:themeColor="text1"/>
        </w:rPr>
        <w:lastRenderedPageBreak/>
        <w:t xml:space="preserve">уначхаад байгаа бол нэгдүгээрт гадаад валютын урсгал, экспорт багасаад, Монгол төгрөгийн ханш унаж байгаа.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Нөгөөдөх нь гадаадын хөрөнгө оруулалт чинь навс уначихсан байгаа шүү дээ. Тийм учраас Монгол төгрөгийн ханшид энэ бас нөлөөлж байгаа. 4 тэрбум долларын хөрөнгө оруулалт орж…/минут дуусав./</w:t>
      </w:r>
      <w:r w:rsidRPr="004B696E">
        <w:rPr>
          <w:rFonts w:ascii="Arial" w:hAnsi="Arial" w:cs="Arial"/>
          <w:b/>
          <w:bCs/>
          <w:color w:val="000000" w:themeColor="text1"/>
        </w:rPr>
        <w:tab/>
      </w:r>
      <w:r w:rsidRPr="004B696E">
        <w:rPr>
          <w:rFonts w:ascii="Arial" w:hAnsi="Arial" w:cs="Arial"/>
          <w:b/>
          <w:bCs/>
          <w:color w:val="000000" w:themeColor="text1"/>
        </w:rPr>
        <w:tab/>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Цогтбаатар гишүүнд 1 минт нэмээд өгье.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b/>
          <w:bCs/>
          <w:color w:val="000000" w:themeColor="text1"/>
        </w:rPr>
        <w:t xml:space="preserve">Д.Цогтбаатар:  </w:t>
      </w:r>
      <w:r w:rsidRPr="004B696E">
        <w:rPr>
          <w:rFonts w:ascii="Arial" w:hAnsi="Arial" w:cs="Arial"/>
          <w:color w:val="000000" w:themeColor="text1"/>
        </w:rPr>
        <w:t>4</w:t>
      </w:r>
      <w:r w:rsidRPr="004B696E">
        <w:rPr>
          <w:rFonts w:ascii="Arial" w:hAnsi="Arial" w:cs="Arial"/>
          <w:b/>
          <w:bCs/>
          <w:color w:val="000000" w:themeColor="text1"/>
        </w:rPr>
        <w:t xml:space="preserve"> </w:t>
      </w:r>
      <w:r w:rsidRPr="004B696E">
        <w:rPr>
          <w:rFonts w:ascii="Arial" w:hAnsi="Arial" w:cs="Arial"/>
          <w:color w:val="000000" w:themeColor="text1"/>
        </w:rPr>
        <w:t>тэрбум доллар орж ирдэг байсан эдийн засаг энэ нь доошоо унаад буучихаар чинь мэдээжийн хэрэг валютын нийлүүлэлт буурч байгаа. Тийм учраас Монгол төгрөгийн ханшид энэ чинь сөргөөр нөлөөлж байгаа. Тэгээд энэ дээр зүгээр, үнэхээр нэг зүйлийг хэлмээр байна. Энэ нөгөө гадаадын хөрөнгө оруулалтыг хөөж явуулсан хүмүүс ялсан гэдэг нь Байнгын хорооны даргаа</w:t>
      </w:r>
      <w:r w:rsidR="009159E1" w:rsidRPr="004B696E">
        <w:rPr>
          <w:rFonts w:ascii="Arial" w:hAnsi="Arial" w:cs="Arial"/>
          <w:color w:val="000000" w:themeColor="text1"/>
        </w:rPr>
        <w:t>,</w:t>
      </w:r>
      <w:r w:rsidRPr="004B696E">
        <w:rPr>
          <w:rFonts w:ascii="Arial" w:hAnsi="Arial" w:cs="Arial"/>
          <w:color w:val="000000" w:themeColor="text1"/>
        </w:rPr>
        <w:t xml:space="preserve"> ингэж бодож байгаа юм. Тэр хөөж явуулсан улсуудыг харин одоо ёстой хөөж явуулаад тэр гадаадын хөрөнгө оруулалтыг нэг олоод ирээч гэж явуулмаар байна.</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 xml:space="preserve">Яагаад гэвэл Монгол улс тэр хийрхлийн чинь үнэ цэнийг Монгол хүмүүс өнөөдөр өөрийнхөө амьдралаар төлж байгаа юм. Орлогоороо төлж байгаа юм. Буурсан орлогоороо. Тэд нарыг нэг явуулмаар байна. Хэдэн доллар олж ирэхийг нь хармаар байна. Энэ байгаль орчинтой холбоотой нэг асуудал дээр ийм юм байгаа шүү. Ёндон сайд энэ үнэнийг нь хэлж байна. Ашиглалтын лиценз бүхий, өөрөөр хэлбэл геологийн олборлолт хийж байгаа газар нутаг чинь Монгол Улсын газар нутгийн 1 хүрэхгүй хувьд…/минут дуусав./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Хэлье хэлье. Энэ чиглэлд орох юмнууд бас. За.</w:t>
      </w:r>
      <w:r w:rsidR="00B006F9" w:rsidRPr="004B696E">
        <w:rPr>
          <w:rFonts w:ascii="Arial" w:hAnsi="Arial" w:cs="Arial"/>
          <w:color w:val="000000" w:themeColor="text1"/>
        </w:rPr>
        <w:t xml:space="preserve"> </w:t>
      </w:r>
      <w:r w:rsidRPr="004B696E">
        <w:rPr>
          <w:rFonts w:ascii="Arial" w:hAnsi="Arial" w:cs="Arial"/>
          <w:color w:val="000000" w:themeColor="text1"/>
        </w:rPr>
        <w:t xml:space="preserve">Цогтбаатар гишүүний микрофоныг өгье.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b/>
          <w:bCs/>
          <w:color w:val="000000" w:themeColor="text1"/>
        </w:rPr>
        <w:t xml:space="preserve">Д.Цогтбаатар: </w:t>
      </w:r>
      <w:r w:rsidRPr="004B696E">
        <w:rPr>
          <w:rFonts w:ascii="Arial" w:hAnsi="Arial" w:cs="Arial"/>
          <w:color w:val="000000" w:themeColor="text1"/>
        </w:rPr>
        <w:t xml:space="preserve">Энэ ашигт малтмалын ашиглалтын лицензүүд чинь Монгол Улсын газар нутгийн 1 хүрэхгүй хувийг эзэлж байгаа. Өөрөөр хэлбэл байгаль орчинд нөлөөлөөд байгаа гээд ярьж байгаа бол тэр нөхөн сэргээлтээ нэгдүгээрт сайн хийлгээд, Байгаль орчны яам тал талаасаа сайн ажиллах ёстой. Гэхдээ энэ чинь 1 хүрэхгүй хувь. Тэгтэл манай өнөөдөр нүүдлийн мал аж ахуй чинь 70 сая малтай Монгол Улсын газар нутгийн харин ихэнхийг бэлчээрээ доройтуулж байгаа. Газар нутгийн хөрсийг доройтуулж байгаа ийм юм болж байгаа шүү дээ.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Харин мал аж ахуйгаа илүү эрчимжүүлэх, өгөөжийг нь нэмэгдүүлэх энэ тал руугаа бид нар ярих ёстой.</w:t>
      </w:r>
      <w:r w:rsidR="009159E1" w:rsidRPr="004B696E">
        <w:rPr>
          <w:rFonts w:ascii="Arial" w:hAnsi="Arial" w:cs="Arial"/>
          <w:color w:val="000000" w:themeColor="text1"/>
        </w:rPr>
        <w:t xml:space="preserve"> </w:t>
      </w:r>
      <w:r w:rsidRPr="004B696E">
        <w:rPr>
          <w:rFonts w:ascii="Arial" w:hAnsi="Arial" w:cs="Arial"/>
          <w:color w:val="000000" w:themeColor="text1"/>
        </w:rPr>
        <w:t xml:space="preserve">Тэгэхлээр уламжлалт мал аж ахуй маань өөрөө харин байгаль орчиндоо их сөрөг нөлөөтэй байгаад байгаа шүү гэдгээ эртхэн ухаарч үнэнийг мэдэж бид нар явах юм бол энэ улс орны чинь хөгжил цаашаа явна шүү дээ. Тэгээд энэ үнэн юмнуудаа бас хэлж байхгүй бол энэ тоонуудыг хүмүүс тэр болгон мэддэггүй, анзаардаггүй юм. Хэлэх гэсэн юм ийм л байна.  </w:t>
      </w:r>
    </w:p>
    <w:p w:rsidR="008A0702" w:rsidRPr="004B696E" w:rsidRDefault="008A0702" w:rsidP="00340676">
      <w:pPr>
        <w:tabs>
          <w:tab w:val="left" w:pos="5529"/>
        </w:tabs>
        <w:ind w:firstLine="720"/>
        <w:jc w:val="both"/>
        <w:rPr>
          <w:rFonts w:ascii="Arial" w:hAnsi="Arial" w:cs="Arial"/>
          <w:color w:val="000000" w:themeColor="text1"/>
        </w:rPr>
      </w:pPr>
    </w:p>
    <w:p w:rsidR="00365927"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Баярлалаа.</w:t>
      </w:r>
      <w:r w:rsidR="009159E1" w:rsidRPr="004B696E">
        <w:rPr>
          <w:rFonts w:ascii="Arial" w:hAnsi="Arial" w:cs="Arial"/>
          <w:color w:val="000000" w:themeColor="text1"/>
        </w:rPr>
        <w:t xml:space="preserve"> </w:t>
      </w:r>
      <w:r w:rsidRPr="004B696E">
        <w:rPr>
          <w:rFonts w:ascii="Arial" w:hAnsi="Arial" w:cs="Arial"/>
          <w:color w:val="000000" w:themeColor="text1"/>
        </w:rPr>
        <w:t xml:space="preserve">Дэлгэрсайхан гишүүний микрофоныг өгье. </w:t>
      </w:r>
    </w:p>
    <w:p w:rsidR="00365927" w:rsidRPr="004B696E" w:rsidRDefault="00365927" w:rsidP="00340676">
      <w:pPr>
        <w:tabs>
          <w:tab w:val="left" w:pos="5529"/>
        </w:tabs>
        <w:ind w:firstLine="720"/>
        <w:jc w:val="both"/>
        <w:rPr>
          <w:rFonts w:ascii="Arial" w:hAnsi="Arial" w:cs="Arial"/>
          <w:color w:val="000000" w:themeColor="text1"/>
        </w:rPr>
      </w:pPr>
    </w:p>
    <w:p w:rsidR="008A0702" w:rsidRPr="004B696E" w:rsidRDefault="003E0798" w:rsidP="00340676">
      <w:pPr>
        <w:tabs>
          <w:tab w:val="left" w:pos="5529"/>
        </w:tabs>
        <w:ind w:firstLine="720"/>
        <w:jc w:val="both"/>
        <w:rPr>
          <w:rFonts w:ascii="Arial" w:hAnsi="Arial" w:cs="Arial"/>
          <w:color w:val="000000" w:themeColor="text1"/>
        </w:rPr>
      </w:pPr>
      <w:r w:rsidRPr="004B696E">
        <w:rPr>
          <w:rFonts w:ascii="Arial" w:hAnsi="Arial" w:cs="Arial"/>
          <w:b/>
          <w:bCs/>
        </w:rPr>
        <w:t xml:space="preserve">Б.Дэлгэрсайхан: </w:t>
      </w:r>
      <w:r w:rsidR="008A0702" w:rsidRPr="004B696E">
        <w:rPr>
          <w:rFonts w:ascii="Arial" w:hAnsi="Arial" w:cs="Arial"/>
          <w:color w:val="000000" w:themeColor="text1"/>
        </w:rPr>
        <w:t>Засгийн газарт энэ Байнгын хорооноос өгөх чиглэл дээр ийм санал байгаа юм. Ашигт малтмалын хуулиа хурдан оруулж ирэхийг Засгийн газарт санал оруулмаар байгаа юм. Нэгдүгээрт.</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lastRenderedPageBreak/>
        <w:t>Хоёрдугаарт энэ уул уурхайн яам буюу Ашигт малтмалын газарт энэ хайгуулын ажлыг идэвхжүүлэх хэрэгтэй. Энэ одоо бодвол бас Засгийн газарт өгөх чиглэлд орох байх гэж бодож байна.</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 xml:space="preserve">Гуравдугаарт энэ гадаадын хөрөнгө оруулалтыг татахын тулд энэ хайгуулын лиценз шилжүүлэх ийм боломжийг бүрдүүлэх, хууль, эрх зүйг өөрчлөх энэ юмыг Засгийн газарт оруулах ийм санал оруулж ирээч.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 xml:space="preserve">Тэгэхгүй бол одоо гадаадын хөрөнгө оруулалт үндсэндээ зогссон. Орж ирэхгүй. Сая Цогтбаатар гишүүний ярьж байгаатай яг санал нэг байна. Энэ үндсэндээ Монгол Улсыг хорлон сүйтгэсэн шүү. Тэгээд Нямбаатар сайдын яриад байгаа энэ стратегийн ач холбогдол бүхий бүтээн байгуулалт энэ зүйлд бас энэ хурдан сүйтгэх гэдэг энэ эрүүгийн зүйл ангид бас адил хамаарна гэж ойлгох хэрэгтэй шүү. Энэ бол. Ирээдүйд бид нар хэдхэн жилийн дараа. Өнөөдөр алт 20 тонныг Монголбанканд тушааж байна л гэнэ. 2, 3-н жилийн дараа 20 тонн хүрэхгүй шүү дээ. Энэ байдлаараа явбал. 10 тонныг ч тушааж чадахгүй. Тэгээд бид нар адилхан валютгүй л сууж байна гэсэн үг. Энийг бас Засгийн газарт чиглэл өгөөч гэдэг ийм санал байгаа юм.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Дөрөвдүгээрт нь энэ Тавантолгойн нүүрсийг нь дотоодод зардаг. Ялангуяа энэ нүүрс угаах</w:t>
      </w:r>
      <w:r w:rsidR="008738BC" w:rsidRPr="004B696E">
        <w:rPr>
          <w:rFonts w:ascii="Arial" w:hAnsi="Arial" w:cs="Arial"/>
          <w:color w:val="000000" w:themeColor="text1"/>
        </w:rPr>
        <w:t>,</w:t>
      </w:r>
      <w:r w:rsidRPr="004B696E">
        <w:rPr>
          <w:rFonts w:ascii="Arial" w:hAnsi="Arial" w:cs="Arial"/>
          <w:color w:val="000000" w:themeColor="text1"/>
        </w:rPr>
        <w:t xml:space="preserve"> кокс хийх</w:t>
      </w:r>
      <w:r w:rsidR="008738BC" w:rsidRPr="004B696E">
        <w:rPr>
          <w:rFonts w:ascii="Arial" w:hAnsi="Arial" w:cs="Arial"/>
          <w:color w:val="000000" w:themeColor="text1"/>
        </w:rPr>
        <w:t>,</w:t>
      </w:r>
      <w:r w:rsidRPr="004B696E">
        <w:rPr>
          <w:rFonts w:ascii="Arial" w:hAnsi="Arial" w:cs="Arial"/>
          <w:color w:val="000000" w:themeColor="text1"/>
        </w:rPr>
        <w:t xml:space="preserve"> эцсийн бүтээгдэхүүн зарах энэ үйлдвэрүүдэд дотоодын үнийг тогтоож өгөх хэрэгтэй. Энийг Засгийн газар бодвол шийдэх байх. Тэгээд энийг эрт ингэж эрх зүйн орчныг нь бүрдүүлэхгүй бол одоо баахан мөнгөө үрж үйлдвэр барьчихсан хүмүүс тэгээд одоо гадаадын үнээр гадаадад экспортолж байгаа үнээр нүүрс аваад тэгээд үйлдвэрлэл эрхэлнэ гэвэл худлаа болно шүү. Тийм учраас энийгээ Уул уурхай хүнд үйлдвэрийн яам энэ санал оруулаад энэ Засгийн газар энийгээ эртхэн шийдэх хэрэгтэй гэдгийг ийм 4 санал албан ёсоор хэллээ. Тэгээд энийг бас оруулж өгөөч гэдгийг хүсэж байна. Баярлалаа. </w:t>
      </w:r>
    </w:p>
    <w:p w:rsidR="008A0702" w:rsidRPr="004B696E" w:rsidRDefault="008A0702" w:rsidP="00340676">
      <w:pPr>
        <w:tabs>
          <w:tab w:val="left" w:pos="5529"/>
        </w:tabs>
        <w:ind w:firstLine="720"/>
        <w:jc w:val="both"/>
        <w:rPr>
          <w:rFonts w:ascii="Arial" w:hAnsi="Arial" w:cs="Arial"/>
          <w:color w:val="000000" w:themeColor="text1"/>
        </w:rPr>
      </w:pPr>
    </w:p>
    <w:p w:rsidR="00365927"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b/>
          <w:bCs/>
          <w:color w:val="000000" w:themeColor="text1"/>
        </w:rPr>
        <w:t xml:space="preserve">Н.Энхболд: </w:t>
      </w:r>
      <w:r w:rsidRPr="004B696E">
        <w:rPr>
          <w:rFonts w:ascii="Arial" w:hAnsi="Arial" w:cs="Arial"/>
          <w:color w:val="000000" w:themeColor="text1"/>
        </w:rPr>
        <w:t>Баярлалаа.</w:t>
      </w:r>
      <w:r w:rsidR="00EA66FB" w:rsidRPr="004B696E">
        <w:rPr>
          <w:rFonts w:ascii="Arial" w:hAnsi="Arial" w:cs="Arial"/>
          <w:color w:val="000000" w:themeColor="text1"/>
        </w:rPr>
        <w:t xml:space="preserve"> </w:t>
      </w:r>
      <w:r w:rsidRPr="004B696E">
        <w:rPr>
          <w:rFonts w:ascii="Arial" w:hAnsi="Arial" w:cs="Arial"/>
          <w:color w:val="000000" w:themeColor="text1"/>
        </w:rPr>
        <w:t xml:space="preserve">Бат-Эрдэнэ гишүүн. </w:t>
      </w:r>
    </w:p>
    <w:p w:rsidR="00365927" w:rsidRPr="004B696E" w:rsidRDefault="00365927" w:rsidP="00340676">
      <w:pPr>
        <w:tabs>
          <w:tab w:val="left" w:pos="5529"/>
        </w:tabs>
        <w:ind w:firstLine="720"/>
        <w:jc w:val="both"/>
        <w:rPr>
          <w:rFonts w:ascii="Arial" w:hAnsi="Arial" w:cs="Arial"/>
          <w:color w:val="000000" w:themeColor="text1"/>
        </w:rPr>
      </w:pPr>
    </w:p>
    <w:p w:rsidR="008A0702" w:rsidRPr="004B696E" w:rsidRDefault="003E0798" w:rsidP="00340676">
      <w:pPr>
        <w:tabs>
          <w:tab w:val="left" w:pos="5529"/>
        </w:tabs>
        <w:ind w:firstLine="720"/>
        <w:jc w:val="both"/>
        <w:rPr>
          <w:rFonts w:ascii="Arial" w:hAnsi="Arial" w:cs="Arial"/>
          <w:color w:val="000000" w:themeColor="text1"/>
        </w:rPr>
      </w:pPr>
      <w:r w:rsidRPr="004B696E">
        <w:rPr>
          <w:rFonts w:ascii="Arial" w:hAnsi="Arial" w:cs="Arial"/>
          <w:b/>
          <w:bCs/>
        </w:rPr>
        <w:t xml:space="preserve">Б.Бат-Эрдэнэ: </w:t>
      </w:r>
      <w:r w:rsidR="008A0702" w:rsidRPr="004B696E">
        <w:rPr>
          <w:rFonts w:ascii="Arial" w:hAnsi="Arial" w:cs="Arial"/>
          <w:color w:val="000000" w:themeColor="text1"/>
        </w:rPr>
        <w:t xml:space="preserve">Тэгээд би нэг санал илэрхийлье л дээ. Энэ цахилгааны эх үүсвэр, 5 дахь эх үүсвэр. 5 төдийгүй 6 дахь эх үүсвэр шаардлагатай гээд байгаа шүү дээ. Тэгээд өчнөөн жил ярьчхаад бид нар энийгээ шийдэж чадахгүй байх юм. Тэгэхээр энэ дээр энэ Байнгын хорооноос гарах Засгийн газар луу чиглэл өгсөн тогтоол шийдвэр юманд орох юм уу? Ингэхгүйгээр цаашдаа энэ эрчим хүчний хараат байдлаасаа гарахад тун хэцүү байх гэж.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 xml:space="preserve">Хоёрдугаарт нь надад нэг ойлгогдоод байгаа юм бол энэ сүүлийн үед яриад байгаа эдийн засгийн боломжийг алдагдуулсан, энэ томоохон төслийг гацаасан ийм хүмүүсийг олж, цоллож, ял тулгах гээд байх шиг байгаа юм. Энэндээ ерөөсөө бүр Улсын Их Хуралд байж байгаа энэ том ордуудыг эзэмшдэг, оффшорт мөнгөтэй, энэ ард түмэн улсынхаа нэрийг барьж бонд, зээл авчраад хуваагаад завшчихсан. Сүүлд нь Их Хурлаараа эдийн засгийн өршөөлийн хууль гаргаад 33 их наяд төгрөгийг өршөөгөөд, өөрсдийгөө өршөөчихсөн. Энэ Хөгжлийн банканд 2 их наяд төгрөгийн чанаргүй зээлийн нөхцөлийг бий болгочихсон. Ийм улсууд сүүлийн сэрвээн дээрээ авчихсан. Одоо бид нарыг бол попчид, худлаа эх орончид, энэ улсуудтай хариуцлага ярих ёстой гээд ингээд дайраад байдаг боллоо. Тэгэхээр энийг би яагаад энд хэлж байгаа вэ гэхээр зэрэг бид энэ иргэд сонгогчдоосоо эрх мандат авсан Их Хурлын гишүүн одоогоор байгаагийн хувьд энэ үгийг хэлнэ. Хэлсээр байх болно.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 xml:space="preserve">Нэгэнт энэ парламентын үйл ажиллагаа бол мэтгэлцээн, хүн өөрийнхөө байр суурь, үгийг хэлэх ёстой. Иргэд олон түмний өмнө тулгамдаж байгаа асуудлыг бид нар тавих ёстой учраас би энийг хэнээр ч боолгохгүйгээр тавих болно. Олон түмэн ярьж байгаа шүү дээ. Өнөөдөр бодитойгоор 90 оноос хойш энэ уул уурхайн салбарт цаашлах юм бол гол нь уул уурхайн салбарт л гадаадын хөрөнгө оруулалт орж байгаа ч. Тэр тэгээд хаагуур явав, хэний хармаанд оров, хэчнээн гэр бүлийн мэдэлд очихоод байна вэ гэдэг асуудал яригдаж байгаа болохоос биш өөр асуудал яриагүй шүү дээ. Нөгөө тоо худлаа хэлдэггүй гэдэг шиг бид нарын амьдралд тулгамдсан юм чинь худлаа хэлэхгүй шүү дээ.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Өнөөдөр яагаад тэгвэл энэ ард түмний аж амьдрал дээшлэхгүй байгаа юм. Яагаад улс орон ингээд тартагтаа тулчихсан ганцхан гадаад, Хятадаас зээл тусламж хүсээд ингээд сууж байгаа юм. Ойлгомжтой шүү дээ. Өнөөдөр боловсролоо хар, эрүүл мэндээ хар, ажил эрхлэлтээ хар. Энэ нийгмээ хар л даа. Тэгээд үнэхээр тэр гайхамшигтай хөрөнгө оруулалт ороод энэ 94 онд Ашигт малтмалын хууль гаргаад лиценз цаасаар энэ хүмүүст тарааж өгөөд ингээд болдог бол болохоор боллоо шүү дээ. Одоо бодит байдал дээр энэ улс орны чинь хаанах авч байна? Улсын мэдэлд байж байгаа хэдхэн үйлдвэрүүд нь энийг мэдэхийн. Би бусдыг нь мэдэхгүй байж магадгүй шүү. Эрдэнэтийн үйлдвэр, Багануурын үйлдвэр, Шивээ-Овоо байдаг байлгүй. Тэгээд Бор-Өндөрийн жоншны үйлдвэр өөр юу байдаг юм? Энэ хэдхэн үйлдвэрүүдийн нуруун</w:t>
      </w:r>
      <w:r w:rsidR="00545CDB" w:rsidRPr="004B696E">
        <w:rPr>
          <w:rFonts w:ascii="Arial" w:hAnsi="Arial" w:cs="Arial"/>
          <w:color w:val="000000" w:themeColor="text1"/>
        </w:rPr>
        <w:t xml:space="preserve"> </w:t>
      </w:r>
      <w:r w:rsidRPr="004B696E">
        <w:rPr>
          <w:rFonts w:ascii="Arial" w:hAnsi="Arial" w:cs="Arial"/>
          <w:color w:val="000000" w:themeColor="text1"/>
        </w:rPr>
        <w:t xml:space="preserve">дээр л тогтож байна шүү дээ. Улсад өгдөг юмнуудаа бүр чинээнд нь тултал Эрдэнэт өгөөд энэ КОВИД-ын хүнд цар тахлын үед чинь олсон ашгаасаа Монгол Улсыг аж ахуйн нэгж, айл өрхтэй нь дулаан цахилгаан, үгүй ээ бүр хог усных нь мөнгөтэй хариуцаад ингээд явж болж байна шүү дээ. </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Тэгэхээр хувийн хэвшил ямар байна? Оюу толгойг ярих юм бол бүр хөгийн юм болно. Яг ийм байдлаар ингээд алдаад байхаар чинь зэрэг хэцүү байна. Энэ эрх мэдэлд байж байгаа энэ улсууд чинь гэрээ хэлэлцээрийг нь хийгээд ингээд гадаад улс орнуудад өчнөөн шилтгээн хаус, оффшор хөрөнгө мөнгө гуйвуулаад ингээд цөлмөөд байгаа учраас энэ улс орон чинь явахгүй байна шүү дээ. Эв нэгдлээ хичээе гэж байгаа</w:t>
      </w:r>
      <w:r w:rsidR="00545CDB" w:rsidRPr="004B696E">
        <w:rPr>
          <w:rFonts w:ascii="Arial" w:hAnsi="Arial" w:cs="Arial"/>
          <w:color w:val="000000" w:themeColor="text1"/>
        </w:rPr>
        <w:t xml:space="preserve"> </w:t>
      </w:r>
      <w:r w:rsidRPr="004B696E">
        <w:rPr>
          <w:rFonts w:ascii="Arial" w:hAnsi="Arial" w:cs="Arial"/>
          <w:color w:val="000000" w:themeColor="text1"/>
        </w:rPr>
        <w:t xml:space="preserve">юм. Үнэхээр зөв шударга юмны төлөө бол эв нэгдлээ хичээнэ. Ийм буруу бусармаг юмтай бол нийцэхгүй. Ингээд үнэхээр эрх мандатаа авсан энэ Их Хуралд сууж байгаа бид нарыг хөөгөөд тэр гудамжинд гаргадаг бол тэрийгээ гаргаад ямар ял тулгах юм? Тэрийгээ гаргаад л гудамжинд гаргах хэрэгтэй. Зүгээр нэг хүний хэлснээр бид нар гудамжинд хөөгдөөд гардаг тийм зүйл бол энэ парламентын засаглалтай аль ч улс оронд байдаггүй байх. </w:t>
      </w:r>
    </w:p>
    <w:p w:rsidR="008A0702" w:rsidRPr="004B696E" w:rsidRDefault="008A0702" w:rsidP="00340676">
      <w:pPr>
        <w:tabs>
          <w:tab w:val="left" w:pos="5529"/>
        </w:tabs>
        <w:ind w:firstLine="720"/>
        <w:jc w:val="both"/>
        <w:rPr>
          <w:rFonts w:ascii="Arial" w:hAnsi="Arial" w:cs="Arial"/>
          <w:color w:val="000000" w:themeColor="text1"/>
        </w:rPr>
      </w:pPr>
    </w:p>
    <w:p w:rsidR="008A0702" w:rsidRPr="00314FD3" w:rsidRDefault="008A0702" w:rsidP="00340676">
      <w:pPr>
        <w:tabs>
          <w:tab w:val="left" w:pos="5529"/>
        </w:tabs>
        <w:ind w:firstLine="720"/>
        <w:jc w:val="both"/>
        <w:rPr>
          <w:rFonts w:ascii="Arial" w:hAnsi="Arial" w:cs="Arial"/>
          <w:color w:val="000000" w:themeColor="text1"/>
        </w:rPr>
      </w:pPr>
      <w:r w:rsidRPr="004B696E">
        <w:rPr>
          <w:rFonts w:ascii="Arial" w:hAnsi="Arial" w:cs="Arial"/>
          <w:color w:val="000000" w:themeColor="text1"/>
        </w:rPr>
        <w:t xml:space="preserve">Тэгэхээр ийм юмнууд дээрээ </w:t>
      </w:r>
      <w:r w:rsidRPr="00314FD3">
        <w:rPr>
          <w:rFonts w:ascii="Arial" w:hAnsi="Arial" w:cs="Arial"/>
          <w:color w:val="000000" w:themeColor="text1"/>
        </w:rPr>
        <w:t>анхаарахгүй</w:t>
      </w:r>
      <w:r w:rsidR="00545CDB" w:rsidRPr="00314FD3">
        <w:rPr>
          <w:rFonts w:ascii="Arial" w:hAnsi="Arial" w:cs="Arial"/>
          <w:color w:val="000000" w:themeColor="text1"/>
        </w:rPr>
        <w:t xml:space="preserve"> </w:t>
      </w:r>
      <w:r w:rsidRPr="00314FD3">
        <w:rPr>
          <w:rFonts w:ascii="Arial" w:hAnsi="Arial" w:cs="Arial"/>
          <w:color w:val="000000" w:themeColor="text1"/>
        </w:rPr>
        <w:t>бол нээрээ дэндүү харамсалтай байгаа биз дээ одоо? Энэ чинь өөрсдөө ийм боломжтой улс орон байж</w:t>
      </w:r>
      <w:r w:rsidR="00545CDB" w:rsidRPr="00314FD3">
        <w:rPr>
          <w:rFonts w:ascii="Arial" w:hAnsi="Arial" w:cs="Arial"/>
          <w:color w:val="000000" w:themeColor="text1"/>
        </w:rPr>
        <w:t xml:space="preserve"> </w:t>
      </w:r>
      <w:r w:rsidRPr="00314FD3">
        <w:rPr>
          <w:rFonts w:ascii="Arial" w:hAnsi="Arial" w:cs="Arial"/>
          <w:color w:val="000000" w:themeColor="text1"/>
        </w:rPr>
        <w:t>ингээд 20, 30-аад жил иймэрхүү маягтай яваад байдаг. Энийг бол би өнөөдөр хэлж байгаа үг биш. Би энэ Их Хуралд орсон цагаасаа л арван хэдэн жил</w:t>
      </w:r>
      <w:r w:rsidR="00205CCB" w:rsidRPr="00314FD3">
        <w:rPr>
          <w:rFonts w:ascii="Arial" w:hAnsi="Arial" w:cs="Arial"/>
          <w:color w:val="000000" w:themeColor="text1"/>
        </w:rPr>
        <w:t>,</w:t>
      </w:r>
      <w:r w:rsidRPr="00314FD3">
        <w:rPr>
          <w:rFonts w:ascii="Arial" w:hAnsi="Arial" w:cs="Arial"/>
          <w:color w:val="000000" w:themeColor="text1"/>
        </w:rPr>
        <w:t xml:space="preserve"> хориод жил шахуу энэ асуудлуудыг ярьж, зарим дээр нь тэмцэж, тодорхой үр дүнд хүрч ингэж явж байгаа юм. Тэрнээс яг хууль ёсных нь…/минут дуусав./</w:t>
      </w:r>
      <w:r w:rsidRPr="00314FD3">
        <w:rPr>
          <w:rFonts w:ascii="Arial" w:hAnsi="Arial" w:cs="Arial"/>
          <w:b/>
          <w:bCs/>
          <w:color w:val="000000" w:themeColor="text1"/>
        </w:rPr>
        <w:tab/>
      </w:r>
      <w:r w:rsidRPr="00314FD3">
        <w:rPr>
          <w:rFonts w:ascii="Arial" w:hAnsi="Arial" w:cs="Arial"/>
          <w:b/>
          <w:bCs/>
          <w:color w:val="000000" w:themeColor="text1"/>
        </w:rPr>
        <w:tab/>
      </w:r>
      <w:r w:rsidRPr="00314FD3">
        <w:rPr>
          <w:rFonts w:ascii="Arial" w:hAnsi="Arial" w:cs="Arial"/>
          <w:color w:val="000000" w:themeColor="text1"/>
        </w:rPr>
        <w:t xml:space="preserve">  </w:t>
      </w:r>
    </w:p>
    <w:p w:rsidR="008A0702" w:rsidRPr="00314FD3"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314FD3">
        <w:rPr>
          <w:rFonts w:ascii="Arial" w:hAnsi="Arial" w:cs="Arial"/>
          <w:b/>
          <w:bCs/>
          <w:color w:val="000000" w:themeColor="text1"/>
        </w:rPr>
        <w:t xml:space="preserve">Н.Энхболд: </w:t>
      </w:r>
      <w:r w:rsidRPr="00314FD3">
        <w:rPr>
          <w:rFonts w:ascii="Arial" w:hAnsi="Arial" w:cs="Arial"/>
          <w:color w:val="000000" w:themeColor="text1"/>
        </w:rPr>
        <w:t>1 минут Бат-Эрдэнэ гишүүнд. Бат-Эрдэнэ гишүүнд.</w:t>
      </w:r>
    </w:p>
    <w:p w:rsidR="008A0702" w:rsidRPr="004B696E" w:rsidRDefault="008A0702" w:rsidP="00340676">
      <w:pPr>
        <w:tabs>
          <w:tab w:val="left" w:pos="5529"/>
        </w:tabs>
        <w:ind w:firstLine="720"/>
        <w:jc w:val="both"/>
        <w:rPr>
          <w:rFonts w:ascii="Arial" w:hAnsi="Arial" w:cs="Arial"/>
          <w:color w:val="000000" w:themeColor="text1"/>
        </w:rPr>
      </w:pPr>
    </w:p>
    <w:p w:rsidR="008A0702" w:rsidRPr="004B696E" w:rsidRDefault="008A0702" w:rsidP="00340676">
      <w:pPr>
        <w:tabs>
          <w:tab w:val="left" w:pos="5529"/>
        </w:tabs>
        <w:ind w:firstLine="720"/>
        <w:jc w:val="both"/>
        <w:rPr>
          <w:rFonts w:ascii="Arial" w:hAnsi="Arial" w:cs="Arial"/>
          <w:color w:val="000000" w:themeColor="text1"/>
        </w:rPr>
      </w:pPr>
      <w:r w:rsidRPr="004B696E">
        <w:rPr>
          <w:rFonts w:ascii="Arial" w:hAnsi="Arial" w:cs="Arial"/>
          <w:b/>
          <w:bCs/>
          <w:color w:val="000000" w:themeColor="text1"/>
        </w:rPr>
        <w:t xml:space="preserve">Б.Бат-Эрдэнэ: </w:t>
      </w:r>
      <w:r w:rsidRPr="004B696E">
        <w:rPr>
          <w:rFonts w:ascii="Arial" w:hAnsi="Arial" w:cs="Arial"/>
          <w:color w:val="000000" w:themeColor="text1"/>
        </w:rPr>
        <w:t xml:space="preserve">Тэгээд хууль ёсоороо явж байгаа энэ улс оронд өгөөжөө өгч байгаа энэ уул уурхайн үйлдвэрлэлийг бол хаадаггүй шүү дээ. Тэр хайгуулын лиценз </w:t>
      </w:r>
      <w:r w:rsidRPr="004B696E">
        <w:rPr>
          <w:rFonts w:ascii="Arial" w:hAnsi="Arial" w:cs="Arial"/>
          <w:color w:val="000000" w:themeColor="text1"/>
        </w:rPr>
        <w:lastRenderedPageBreak/>
        <w:t>ашиглалтын лиценз энэ юмнуудаа ном журмынхаа дагуу аваад, ном журмынх нь дагуу, хуулийн дагуу үйл ажиллагаагаа явуулаад тэр нөхөн сэргээлт юу байдаг юм энэ бүх юмнуудаа хийгээд явж байгаа аж ахуйтай юу гэдэг юм ярьдаггүй шүү дээ.  Энэ чинь ингэхгүй байгаа учраас л ард иргэд бид нар энэ асуудлыг тавьдаг байхгүй юу даа.</w:t>
      </w:r>
    </w:p>
    <w:p w:rsidR="008A0702" w:rsidRPr="004B696E" w:rsidRDefault="008A0702" w:rsidP="00340676">
      <w:pPr>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Тийм учраас энийг нэг бас заагтай, ялгаатай ойлгох. Сая тэр Ёндон сайдын энэ Ашигт малтмалын хуульд орох гэж байгаа өөрчлөлтийн нэг бололцоотой юм бол тэр хуучин хайгуулын лиценз авсан бол алга</w:t>
      </w:r>
      <w:r w:rsidR="00365927" w:rsidRPr="004B696E">
        <w:rPr>
          <w:rFonts w:ascii="Arial" w:hAnsi="Arial" w:cs="Arial"/>
          <w:color w:val="000000" w:themeColor="text1"/>
        </w:rPr>
        <w:t xml:space="preserve"> </w:t>
      </w:r>
      <w:r w:rsidRPr="004B696E">
        <w:rPr>
          <w:rFonts w:ascii="Arial" w:hAnsi="Arial" w:cs="Arial"/>
          <w:color w:val="000000" w:themeColor="text1"/>
        </w:rPr>
        <w:t xml:space="preserve">урвуулахын </w:t>
      </w:r>
      <w:r w:rsidR="00BB351C" w:rsidRPr="004B696E">
        <w:rPr>
          <w:rFonts w:ascii="Arial" w:hAnsi="Arial" w:cs="Arial"/>
          <w:color w:val="000000" w:themeColor="text1"/>
        </w:rPr>
        <w:t xml:space="preserve"> </w:t>
      </w:r>
      <w:r w:rsidRPr="004B696E">
        <w:rPr>
          <w:rFonts w:ascii="Arial" w:hAnsi="Arial" w:cs="Arial"/>
          <w:color w:val="000000" w:themeColor="text1"/>
        </w:rPr>
        <w:t>зайтайгаар ашиглалтын лиценз болгоод ингээд хамаг болохгүй юмыг эхлүүлдэг юмыг хааж өгөх тийм гарц гаргалгаа гаргаж байгаа юм байна. Энэ дээрээ та бүхэн минь сайн ажиллах хэрэгтэй. Энэ Ашигт малтмалын хуулиа нэг шинэчилбэл өөдтэйхөн шинэчлээд энэ улс орны хөгжил, ард түмний амьдралд хэрэгтэй юмны төлөө…/минут дуусав./</w:t>
      </w:r>
      <w:r w:rsidRPr="004B696E">
        <w:rPr>
          <w:rFonts w:ascii="Arial" w:hAnsi="Arial" w:cs="Arial"/>
          <w:b/>
          <w:bCs/>
          <w:color w:val="000000" w:themeColor="text1"/>
        </w:rPr>
        <w:tab/>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   </w:t>
      </w:r>
      <w:r w:rsidRPr="004B696E">
        <w:rPr>
          <w:rFonts w:ascii="Arial" w:hAnsi="Arial" w:cs="Arial"/>
          <w:b/>
          <w:bCs/>
          <w:color w:val="000000" w:themeColor="text1"/>
        </w:rPr>
        <w:t xml:space="preserve">Н.Энхболд: </w:t>
      </w:r>
      <w:r w:rsidRPr="004B696E">
        <w:rPr>
          <w:rFonts w:ascii="Arial" w:hAnsi="Arial" w:cs="Arial"/>
          <w:color w:val="000000" w:themeColor="text1"/>
        </w:rPr>
        <w:t xml:space="preserve">Хуралдаанд оролцсон гишүүд асуулт асууж, хариултаа аваад, санал бодлоо хэллээ. Өнөөдрийн энэ мэдээллүүд их чухал боллоо. Би бас олон хүн энэ ялангуяа Засгийн газрын гишүүдийн зүгээс өгч байгаа мэдээллүүдийг их сайн анхааралтай сонссон байх гэж бодож байна. Асуудал хаанаа байна, юунаас болоод байна, урт хугацаанд үүссэн асуудал нь юу юм, богино хугацаанд шийдэх шаардлагатай асуудлууд нь юу юм гэдэг тал дээр бас нэлээн илэн далангүй мэдээллүүд авсан байх гэж бодож байна. Зарим нь ч бүр түрүүн Цогтоо гишүүний хэлсэн шиг арай ч хэтэрхий илэн далангүй болчих шиг боллоо. Гэхдээ ингэж ярилцалгүйгээр, ялангуяа энэ Аюулгүй байдал, гадаад бодлогын асуудал хариуцсан байнгын хороон дээр ингэж ярилцалгүйгээр бид нар таамгаар, зөвхөн өөрс өөрсдөд байгаа мэдээллийн хүрээнд янз бүрийн байдлаар асуудалд хандах бол бас тийм ч зөв биш гэж бодож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Засгийн газарт чиглэл өгнө. Байнгын хорооны даргад өнөөдрийн ярилцсан асуудлуудаар гишүүдээс гарсан саналуудыг бүгдийг нь танилцуулна. Шаардлагатай гэж үзвэл дахиад Байнгын хорооны гишүүдээсээ саналыг бичгээр аваад эргэж нэг зөвлөлдөөд ингээд чиглэл өгөх байх гэж ингэж бодож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Хоёр, гурван асуудал дээр л бид нар анхаарах хэрэгтэй. Их Хурал бол өдөр тутмын яах вэ манай зарим гишүүд сая яриад тулгамдчихсан байгаа энэ өвөлжилтийн бэлтгэлтэй холбоотой зарим тодорхой саналууд хэлсэн. Энийг бол бас сайд нар анхаарч үзэх ёстой, шийдэж өгөөрэй гэж хүсэж байна. Гишүүдийнхээ өмнөөс. Гол нь бид нар бодлогын асуудал дээрээ ямар чиглэл өгөх вэ гэдэг дээрээ л их илүү чиглэл дотроо анхаарах ёстой болов уу гэж би бодож байна. Маш товчхон хэлэхэд эрчим хүчний салбар бол, би түрүүн ч бас хэлсэн. Бид нар энэ улс төрийн нөхцөл байдал, сонгуулиудад ойрхон ойрхон хугацаанд ордог, тэрэндээ хавчигддаг байдал энэ бүх юмнаасаа болоод зарим тохиолдолд ч бас яах ч аргагүй эдийн засгийн хүндрэл, биднээс шалтгаалахгүй эдийн засгийн хүндрэлтэй үед бол ард иргэдийн амьдралыг хэтэрхий доош нь түвшинд аваачихгүй байх шалтгааны үүднээс энэ эрчим хүчний тарифт ерөөсөө гар хүрэхгүй явж ирсэн.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Энэ өөрөө угсарсаар байгаад одоо бол зүгээр миний хувийн бодлоор ер нь нэргэсэн хойно нь хашхирав гэдэг тийм хэмжээнд бараг тулж ирж байна гэж бодож байна. Тэгэхээр энэ тал дээр, ялангуяа Улсын Их Хурал, эрх барьж байгаа улс төрийн хүчнүүдийн зүгээс энэ цаашдаа бид нар эрчим хүчний салбар маань байх уу, эс үгүй бол энэ чигээрээ явсаар байгаад бүр энэнээсээ дор байдалд хүрэх үү гэдэг асуудлыг </w:t>
      </w:r>
      <w:r w:rsidRPr="004B696E">
        <w:rPr>
          <w:rFonts w:ascii="Arial" w:hAnsi="Arial" w:cs="Arial"/>
          <w:color w:val="000000" w:themeColor="text1"/>
        </w:rPr>
        <w:lastRenderedPageBreak/>
        <w:t xml:space="preserve">шийдэхийн тулд тарифынхаа асуудлыг бүр тодорхой нэг талд нь зориг гаргаад улс төрийн шийдэл гаргаж шийдмээр байгаа юм.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Эс үгүй бол улсаас, төсвөөс ингээд алдагдлыг нь нөхөөд байдаг</w:t>
      </w:r>
      <w:r w:rsidR="00365927" w:rsidRPr="004B696E">
        <w:rPr>
          <w:rFonts w:ascii="Arial" w:hAnsi="Arial" w:cs="Arial"/>
          <w:color w:val="000000" w:themeColor="text1"/>
        </w:rPr>
        <w:t xml:space="preserve"> и</w:t>
      </w:r>
      <w:r w:rsidRPr="004B696E">
        <w:rPr>
          <w:rFonts w:ascii="Arial" w:hAnsi="Arial" w:cs="Arial"/>
          <w:color w:val="000000" w:themeColor="text1"/>
        </w:rPr>
        <w:t>йм байдлаар үргэлжлүүлээд ингээд л яваад байя. Ингээд удвал цаашдаа нөхцөл байдал улам л амаргүй болох байх. Эс үгүй бол уг нь дээр үеэс алхам алхмаар үнээ чөлөөлөөд ингээд бодлогын баримт бичгүүдэд байдаг л даа. Тэгэхдээ л хийж чадахгүй явсаар байгаад ирсэн юм. Энийгээ шийдэх үү гэдгээ нэгмөсөн нэг талдаа гарч авмаар байна. Энүүнийг энэ чиглэлийн Байнгын хорооноос гарах чиглэл дээр бид тодорхой хэмжээгээр тусгах хэрэгтэй гэж бодож байна. Эрчим хүчний хамгийн гол асуудал бол өнөөдөр энэ байгаа. Бусад нь бол тэгээд зах зээлийнхээ жамаар нүүрсний үнэ нэмэгдэх, энэ бэрхшээлүүд учрах энэ тэр бол бид</w:t>
      </w:r>
      <w:r w:rsidR="00365927" w:rsidRPr="004B696E">
        <w:rPr>
          <w:rFonts w:ascii="Arial" w:hAnsi="Arial" w:cs="Arial"/>
          <w:color w:val="000000" w:themeColor="text1"/>
        </w:rPr>
        <w:t xml:space="preserve">нээс </w:t>
      </w:r>
      <w:r w:rsidRPr="004B696E">
        <w:rPr>
          <w:rFonts w:ascii="Arial" w:hAnsi="Arial" w:cs="Arial"/>
          <w:color w:val="000000" w:themeColor="text1"/>
        </w:rPr>
        <w:t xml:space="preserve">шалтгаалах ч юм байна, шалтгаалахгүй ч юм байна. Шалтгаалах зүйл бодлогын энэ асуудал байгаа гэж бодож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Хоёрт нь би энэ</w:t>
      </w:r>
      <w:r w:rsidR="00BB351C" w:rsidRPr="004B696E">
        <w:rPr>
          <w:rFonts w:ascii="Arial" w:hAnsi="Arial" w:cs="Arial"/>
          <w:color w:val="000000" w:themeColor="text1"/>
        </w:rPr>
        <w:t xml:space="preserve"> </w:t>
      </w:r>
      <w:r w:rsidRPr="004B696E">
        <w:rPr>
          <w:rFonts w:ascii="Arial" w:hAnsi="Arial" w:cs="Arial"/>
          <w:color w:val="000000" w:themeColor="text1"/>
        </w:rPr>
        <w:t>үг хэлсэн гишүүд, асуулт асуусан гишүүд том утгаар нь аваад үзвэл уул уурхай бол бидний нэг хэсэгтээ орлогын гол эх үүсвэр байна. Гэхдээ уул уурхайгаа хөгжүүлэхийн тулд хариуцлагатай уул уурхай гэдэг дээр илүү их анхаарах хэрэгтэй байна. Ингэж хөгжүүлэхдээ манай уламжлалт аж ахуй, хөгжлийн зорилтууд, ногоон хөгжлийн зорилт бүх юмтай уялдуулж байгаад дэлхийн нөхцөл байдал</w:t>
      </w:r>
      <w:r w:rsidR="00365927" w:rsidRPr="004B696E">
        <w:rPr>
          <w:rFonts w:ascii="Arial" w:hAnsi="Arial" w:cs="Arial"/>
          <w:color w:val="000000" w:themeColor="text1"/>
        </w:rPr>
        <w:t xml:space="preserve">д </w:t>
      </w:r>
      <w:r w:rsidRPr="004B696E">
        <w:rPr>
          <w:rFonts w:ascii="Arial" w:hAnsi="Arial" w:cs="Arial"/>
          <w:color w:val="000000" w:themeColor="text1"/>
        </w:rPr>
        <w:t xml:space="preserve">уялдуулж байгаад энүүнийгээ цааш нь зөв, аль болох олон хүнд үр өгөөжөө өгөх ийм хэлбэр агуулгаар хөгжүүлэх нь зүйтэй гэдэг дээр бол гишүүд санал нэг байна гэж бодож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Тэгэхээр энэ хүрээнд энэ гадаадын хөрөнгө оруулалтын хууль, АМНАТ-ын хууль, Ашигт малтмалын тухай хууль, тэр Биржийн тухай хууль,  энэ уул уурхай дотроо онцгой анхаарал хандуулах асуудлууд, хайгуулын асуудал байна. Хоёр, гурван гишүүнээс бас гарлаа. Энэ хуульд орж ирж байгаа юм байна. Угаасаа газрын ховор элемент гээд бид нар яриад сурчихсан. Ирээдүйтэй critical буюу чухал элементүүдийн тухай гэх мэтчилэн энэ асуудлуудаа.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Тэгээд бас гишүүдийн ярьж байгаа зохицуулалтын асуудал байна. Тэр лиценз нь шилжиж байх юм уу, үгүй юм уу? Шилжихгүй байгаа муу тал нь юу байгаа юм, сайн тал нь юу юм? Шилжүүлдэг болчихвол сайн тал нь юу байгаа юм, давуу тал нь юу байгаа юм гэх мэтчилэн зүйлүүдээ бодолцоод энэ хуулиудаа яаралтай оруулж ирэх хэрэгтэй юм байна. </w:t>
      </w:r>
    </w:p>
    <w:p w:rsidR="008A0702" w:rsidRPr="004B696E" w:rsidRDefault="008A0702" w:rsidP="00340676">
      <w:pPr>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Бид нар энэ аливаа асуудлыг түргэн түргэн шийдээд явж байх хэрэгтэй байна. Одоо ингээд цаашлах тусам сонгууль ойртох тусам энэ амаргүй асуудлуудыг шийдэхэд улам л олон янзын эсэргүүцэлтэй тулгарна. Тэгэхээр</w:t>
      </w:r>
      <w:r w:rsidR="00BB351C" w:rsidRPr="004B696E">
        <w:rPr>
          <w:rFonts w:ascii="Arial" w:hAnsi="Arial" w:cs="Arial"/>
          <w:color w:val="000000" w:themeColor="text1"/>
        </w:rPr>
        <w:t xml:space="preserve"> </w:t>
      </w:r>
      <w:r w:rsidRPr="004B696E">
        <w:rPr>
          <w:rFonts w:ascii="Arial" w:hAnsi="Arial" w:cs="Arial"/>
          <w:color w:val="000000" w:themeColor="text1"/>
        </w:rPr>
        <w:t>үүнийг урт хугацааны хөгжлийн бодлогуудтайгаа уялдуулаад</w:t>
      </w:r>
      <w:r w:rsidR="00BB351C" w:rsidRPr="004B696E">
        <w:rPr>
          <w:rFonts w:ascii="Arial" w:hAnsi="Arial" w:cs="Arial"/>
          <w:color w:val="000000" w:themeColor="text1"/>
        </w:rPr>
        <w:t xml:space="preserve"> </w:t>
      </w:r>
      <w:r w:rsidRPr="004B696E">
        <w:rPr>
          <w:rFonts w:ascii="Arial" w:hAnsi="Arial" w:cs="Arial"/>
          <w:color w:val="000000" w:themeColor="text1"/>
        </w:rPr>
        <w:t xml:space="preserve">Үндсэн хуульд орсон бодлого тогтвортой, тууштай төлөвлөгдчихсөн байх ёстой. Энийг хэн ч гэсэн биелүүлж байх ёстой гэдэг энэ Үндсэн хуулийн нэмэлт, өөрчлөлтөөр орсон шаардлагынхаа хүрээнд бүх асуудлуудаа бодоод энэ хуулиудаа, ялангуяа уул уурхайн салбарт хэрэгжүүлэх гэж байгаа асуудлуудаа яаж зохицуулбал илүү гэдгээ сайн бодолцож, хамгийн гол нь түргэн оруулж ирэх шаардлага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340676">
      <w:pPr>
        <w:ind w:firstLine="720"/>
        <w:jc w:val="both"/>
        <w:rPr>
          <w:rFonts w:ascii="Arial" w:hAnsi="Arial" w:cs="Arial"/>
          <w:color w:val="000000" w:themeColor="text1"/>
        </w:rPr>
      </w:pPr>
      <w:r w:rsidRPr="004B696E">
        <w:rPr>
          <w:rFonts w:ascii="Arial" w:hAnsi="Arial" w:cs="Arial"/>
          <w:color w:val="000000" w:themeColor="text1"/>
        </w:rPr>
        <w:t xml:space="preserve">Ийм чиглэлээр Байнгын хорооны Засгийн газарт өгөх чиглэлийн санаа оноо тусгагдах байх гэсэн ийм бодолтой байна. Тэгээд Байнгын хорооны даргадаа танилцуулъя. Саяын ярьж байснаас бид нэг их олон жижиг юман дээр хэрэггүй байх </w:t>
      </w:r>
      <w:r w:rsidRPr="004B696E">
        <w:rPr>
          <w:rFonts w:ascii="Arial" w:hAnsi="Arial" w:cs="Arial"/>
          <w:color w:val="000000" w:themeColor="text1"/>
        </w:rPr>
        <w:lastRenderedPageBreak/>
        <w:t>гэж бодож байна. Их Хурлын зүгээс хуулийг нь дэмжих тал дээр улс төрийн бодлого гаргах тал дээр нь л дэмжлэг үзүүлэх чиглэлээр</w:t>
      </w:r>
      <w:r w:rsidR="00BB351C" w:rsidRPr="004B696E">
        <w:rPr>
          <w:rFonts w:ascii="Arial" w:hAnsi="Arial" w:cs="Arial"/>
          <w:color w:val="000000" w:themeColor="text1"/>
        </w:rPr>
        <w:t>,</w:t>
      </w:r>
      <w:r w:rsidRPr="004B696E">
        <w:rPr>
          <w:rFonts w:ascii="Arial" w:hAnsi="Arial" w:cs="Arial"/>
          <w:color w:val="000000" w:themeColor="text1"/>
        </w:rPr>
        <w:t xml:space="preserve"> эс үгүй бол шаардсан чиглэлээр ийм чиглэлийг өгөх хэрэгтэй байх. Гишүүд үлдсэн</w:t>
      </w:r>
      <w:r w:rsidR="00BB351C" w:rsidRPr="004B696E">
        <w:rPr>
          <w:rFonts w:ascii="Arial" w:hAnsi="Arial" w:cs="Arial"/>
          <w:color w:val="000000" w:themeColor="text1"/>
        </w:rPr>
        <w:t>,</w:t>
      </w:r>
      <w:r w:rsidRPr="004B696E">
        <w:rPr>
          <w:rFonts w:ascii="Arial" w:hAnsi="Arial" w:cs="Arial"/>
          <w:color w:val="000000" w:themeColor="text1"/>
        </w:rPr>
        <w:t xml:space="preserve"> заавал нэмж оруулаарай гэсэн зүйл байвал олонхын санал аваагүй ч гэсэн</w:t>
      </w:r>
      <w:r w:rsidR="00BB351C" w:rsidRPr="004B696E">
        <w:rPr>
          <w:rFonts w:ascii="Arial" w:hAnsi="Arial" w:cs="Arial"/>
          <w:color w:val="000000" w:themeColor="text1"/>
        </w:rPr>
        <w:t xml:space="preserve">, </w:t>
      </w:r>
      <w:r w:rsidRPr="004B696E">
        <w:rPr>
          <w:rFonts w:ascii="Arial" w:hAnsi="Arial" w:cs="Arial"/>
          <w:color w:val="000000" w:themeColor="text1"/>
        </w:rPr>
        <w:t xml:space="preserve">олонхын зүгээс гараагүй ч гэсэн тодорхой саналуудыг ийм зүйлүүд бас гарч байсан гэдгийг тэр чиглэл, хурлын материалд тусгаад өгөх байх гэж бодож байна. </w:t>
      </w:r>
    </w:p>
    <w:p w:rsidR="008A0702" w:rsidRPr="004B696E" w:rsidRDefault="008A0702" w:rsidP="00340676">
      <w:pPr>
        <w:ind w:firstLine="720"/>
        <w:jc w:val="both"/>
        <w:rPr>
          <w:rFonts w:ascii="Arial" w:hAnsi="Arial" w:cs="Arial"/>
          <w:color w:val="000000" w:themeColor="text1"/>
        </w:rPr>
      </w:pPr>
    </w:p>
    <w:p w:rsidR="008A0702" w:rsidRPr="004B696E" w:rsidRDefault="008A0702" w:rsidP="00BB351C">
      <w:pPr>
        <w:ind w:firstLine="720"/>
        <w:jc w:val="both"/>
        <w:rPr>
          <w:rFonts w:ascii="Arial" w:hAnsi="Arial" w:cs="Arial"/>
          <w:color w:val="000000" w:themeColor="text1"/>
        </w:rPr>
      </w:pPr>
      <w:r w:rsidRPr="004B696E">
        <w:rPr>
          <w:rFonts w:ascii="Arial" w:hAnsi="Arial" w:cs="Arial"/>
          <w:color w:val="000000" w:themeColor="text1"/>
        </w:rPr>
        <w:t>Ингээд өнөөдрийн Байнгын хорооны хуралдаан дууслаа. Мэдээлэл өгсөн ажлын хэсэг, сайд нарт баярлалаа. Гишүүд дахиад нэмэх зүйлүүд байвал ажлын албанд бичгээр, амаар саналаа нэмж өгч болно.</w:t>
      </w:r>
      <w:r w:rsidR="00BB351C" w:rsidRPr="004B696E">
        <w:rPr>
          <w:rFonts w:ascii="Arial" w:hAnsi="Arial" w:cs="Arial"/>
          <w:color w:val="000000" w:themeColor="text1"/>
        </w:rPr>
        <w:t xml:space="preserve"> </w:t>
      </w:r>
      <w:r w:rsidRPr="004B696E">
        <w:rPr>
          <w:rFonts w:ascii="Arial" w:hAnsi="Arial" w:cs="Arial"/>
          <w:color w:val="000000" w:themeColor="text1"/>
        </w:rPr>
        <w:t>Баярлалаа. Хуралдаан дууслаа.</w:t>
      </w:r>
    </w:p>
    <w:p w:rsidR="008A0702" w:rsidRPr="004B696E" w:rsidRDefault="008A0702" w:rsidP="00340676">
      <w:pPr>
        <w:jc w:val="both"/>
        <w:rPr>
          <w:rFonts w:ascii="Arial" w:hAnsi="Arial" w:cs="Arial"/>
          <w:b/>
          <w:bCs/>
          <w:i/>
          <w:color w:val="000000" w:themeColor="text1"/>
        </w:rPr>
      </w:pPr>
    </w:p>
    <w:p w:rsidR="008A0702" w:rsidRPr="004B696E" w:rsidRDefault="008A0702" w:rsidP="00340676">
      <w:pPr>
        <w:jc w:val="both"/>
        <w:rPr>
          <w:rFonts w:ascii="Arial" w:hAnsi="Arial" w:cs="Arial"/>
          <w:b/>
          <w:bCs/>
          <w:i/>
          <w:color w:val="000000" w:themeColor="text1"/>
        </w:rPr>
      </w:pPr>
    </w:p>
    <w:p w:rsidR="008A0702" w:rsidRPr="004B696E" w:rsidRDefault="008A0702" w:rsidP="00340676">
      <w:pPr>
        <w:pStyle w:val="Subtitle"/>
        <w:spacing w:before="0" w:after="0"/>
        <w:ind w:left="720" w:firstLine="720"/>
        <w:jc w:val="both"/>
        <w:rPr>
          <w:rFonts w:ascii="Arial" w:hAnsi="Arial" w:cs="Arial"/>
          <w:b/>
          <w:color w:val="000000" w:themeColor="text1"/>
          <w:lang w:val="mn-MN"/>
        </w:rPr>
      </w:pPr>
      <w:r w:rsidRPr="004B696E">
        <w:rPr>
          <w:rFonts w:ascii="Arial" w:hAnsi="Arial" w:cs="Arial"/>
          <w:b/>
          <w:color w:val="000000" w:themeColor="text1"/>
          <w:lang w:val="mn-MN"/>
        </w:rPr>
        <w:t xml:space="preserve">Дууны бичлэгээс буулгасан: </w:t>
      </w:r>
    </w:p>
    <w:p w:rsidR="008A0702" w:rsidRPr="004B696E" w:rsidRDefault="008A0702" w:rsidP="00340676">
      <w:pPr>
        <w:ind w:left="720" w:firstLine="720"/>
        <w:jc w:val="both"/>
        <w:rPr>
          <w:rFonts w:ascii="Arial" w:hAnsi="Arial" w:cs="Arial"/>
          <w:color w:val="000000" w:themeColor="text1"/>
        </w:rPr>
      </w:pPr>
      <w:r w:rsidRPr="004B696E">
        <w:rPr>
          <w:rFonts w:ascii="Arial" w:hAnsi="Arial" w:cs="Arial"/>
          <w:color w:val="000000" w:themeColor="text1"/>
          <w:lang w:eastAsia="mn-MN"/>
        </w:rPr>
        <w:t xml:space="preserve">ХУРАЛДААНЫ ТЭМДЭГЛЭЛ </w:t>
      </w:r>
    </w:p>
    <w:p w:rsidR="008A0702" w:rsidRPr="004B696E" w:rsidRDefault="008A0702" w:rsidP="00340676">
      <w:pPr>
        <w:ind w:left="720" w:firstLine="720"/>
        <w:jc w:val="both"/>
        <w:rPr>
          <w:rFonts w:ascii="Arial" w:hAnsi="Arial" w:cs="Arial"/>
          <w:color w:val="000000" w:themeColor="text1"/>
        </w:rPr>
      </w:pPr>
      <w:r w:rsidRPr="004B696E">
        <w:rPr>
          <w:rFonts w:ascii="Arial" w:hAnsi="Arial" w:cs="Arial"/>
          <w:color w:val="000000" w:themeColor="text1"/>
          <w:lang w:eastAsia="mn-MN"/>
        </w:rPr>
        <w:t xml:space="preserve">ХӨТЛӨХ АЛБАНЫ </w:t>
      </w:r>
    </w:p>
    <w:p w:rsidR="008A0702" w:rsidRPr="004B696E" w:rsidRDefault="008A0702" w:rsidP="00340676">
      <w:pPr>
        <w:tabs>
          <w:tab w:val="left" w:pos="567"/>
        </w:tabs>
        <w:ind w:firstLine="567"/>
        <w:jc w:val="both"/>
        <w:rPr>
          <w:rFonts w:ascii="Arial" w:hAnsi="Arial" w:cs="Arial"/>
          <w:color w:val="000000" w:themeColor="text1"/>
        </w:rPr>
      </w:pPr>
      <w:r w:rsidRPr="004B696E">
        <w:rPr>
          <w:rFonts w:ascii="Arial" w:hAnsi="Arial" w:cs="Arial"/>
          <w:color w:val="000000" w:themeColor="text1"/>
        </w:rPr>
        <w:tab/>
      </w:r>
      <w:r w:rsidRPr="004B696E">
        <w:rPr>
          <w:rFonts w:ascii="Arial" w:hAnsi="Arial" w:cs="Arial"/>
          <w:color w:val="000000" w:themeColor="text1"/>
        </w:rPr>
        <w:tab/>
        <w:t>ШИНЖЭЭЧ                                                                    Д.ОТГОНДЭЛГЭР</w:t>
      </w:r>
    </w:p>
    <w:p w:rsidR="008A0702" w:rsidRPr="004B696E" w:rsidRDefault="008A0702" w:rsidP="00340676">
      <w:pPr>
        <w:pStyle w:val="LO-normal"/>
        <w:tabs>
          <w:tab w:val="left" w:pos="567"/>
        </w:tabs>
        <w:spacing w:after="0" w:line="240" w:lineRule="auto"/>
        <w:jc w:val="both"/>
        <w:rPr>
          <w:rFonts w:ascii="Arial" w:eastAsia="Times New Roman" w:hAnsi="Arial" w:cs="Arial"/>
          <w:color w:val="000000" w:themeColor="text1"/>
          <w:sz w:val="24"/>
          <w:szCs w:val="24"/>
          <w:lang w:val="mn-MN"/>
        </w:rPr>
      </w:pPr>
    </w:p>
    <w:p w:rsidR="008A0702" w:rsidRPr="004B696E" w:rsidRDefault="008A0702" w:rsidP="00340676">
      <w:pPr>
        <w:jc w:val="both"/>
        <w:rPr>
          <w:rFonts w:ascii="Arial" w:hAnsi="Arial" w:cs="Arial"/>
          <w:color w:val="000000" w:themeColor="text1"/>
        </w:rPr>
      </w:pPr>
    </w:p>
    <w:p w:rsidR="008A0702" w:rsidRPr="004B696E" w:rsidRDefault="008A0702" w:rsidP="00340676">
      <w:pPr>
        <w:jc w:val="both"/>
        <w:rPr>
          <w:rFonts w:ascii="Arial" w:hAnsi="Arial" w:cs="Arial"/>
          <w:color w:val="000000" w:themeColor="text1"/>
        </w:rPr>
      </w:pPr>
    </w:p>
    <w:p w:rsidR="008A0702" w:rsidRPr="004B696E" w:rsidRDefault="008A0702" w:rsidP="00340676">
      <w:pPr>
        <w:jc w:val="both"/>
        <w:rPr>
          <w:rFonts w:ascii="Arial" w:hAnsi="Arial" w:cs="Arial"/>
          <w:b/>
          <w:bCs/>
          <w:i/>
          <w:color w:val="000000" w:themeColor="text1"/>
        </w:rPr>
      </w:pPr>
    </w:p>
    <w:p w:rsidR="008A0702" w:rsidRPr="004B696E" w:rsidRDefault="008A0702" w:rsidP="00340676">
      <w:pPr>
        <w:rPr>
          <w:rFonts w:ascii="Arial" w:hAnsi="Arial" w:cs="Arial"/>
          <w:color w:val="000000" w:themeColor="text1"/>
        </w:rPr>
      </w:pPr>
    </w:p>
    <w:p w:rsidR="008A0702" w:rsidRPr="004B696E" w:rsidRDefault="008A0702" w:rsidP="00340676">
      <w:pPr>
        <w:rPr>
          <w:rFonts w:ascii="Arial" w:hAnsi="Arial" w:cs="Arial"/>
          <w:color w:val="000000" w:themeColor="text1"/>
        </w:rPr>
      </w:pPr>
    </w:p>
    <w:p w:rsidR="00340495" w:rsidRPr="004B696E" w:rsidRDefault="00340495" w:rsidP="00340676">
      <w:pPr>
        <w:jc w:val="center"/>
        <w:rPr>
          <w:rFonts w:ascii="Arial" w:hAnsi="Arial" w:cs="Arial"/>
          <w:color w:val="000000" w:themeColor="text1"/>
        </w:rPr>
      </w:pPr>
    </w:p>
    <w:sectPr w:rsidR="00340495" w:rsidRPr="004B696E" w:rsidSect="00DF15EA">
      <w:footerReference w:type="even" r:id="rId7"/>
      <w:footerReference w:type="default" r:id="rId8"/>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07D8" w:rsidRDefault="00A507D8" w:rsidP="00DF15EA">
      <w:r>
        <w:separator/>
      </w:r>
    </w:p>
  </w:endnote>
  <w:endnote w:type="continuationSeparator" w:id="0">
    <w:p w:rsidR="00A507D8" w:rsidRDefault="00A507D8" w:rsidP="00DF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5780136"/>
      <w:docPartObj>
        <w:docPartGallery w:val="Page Numbers (Bottom of Page)"/>
        <w:docPartUnique/>
      </w:docPartObj>
    </w:sdtPr>
    <w:sdtContent>
      <w:p w:rsidR="00F967F3" w:rsidRDefault="00F967F3" w:rsidP="006562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967F3" w:rsidRDefault="00F967F3" w:rsidP="00DF15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1674496"/>
      <w:docPartObj>
        <w:docPartGallery w:val="Page Numbers (Bottom of Page)"/>
        <w:docPartUnique/>
      </w:docPartObj>
    </w:sdtPr>
    <w:sdtContent>
      <w:p w:rsidR="00F967F3" w:rsidRDefault="00F967F3" w:rsidP="006562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967F3" w:rsidRDefault="00F967F3" w:rsidP="00DF15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07D8" w:rsidRDefault="00A507D8" w:rsidP="00DF15EA">
      <w:r>
        <w:separator/>
      </w:r>
    </w:p>
  </w:footnote>
  <w:footnote w:type="continuationSeparator" w:id="0">
    <w:p w:rsidR="00A507D8" w:rsidRDefault="00A507D8" w:rsidP="00DF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86"/>
    <w:rsid w:val="000004E5"/>
    <w:rsid w:val="00007FEF"/>
    <w:rsid w:val="00011DA3"/>
    <w:rsid w:val="00013D6C"/>
    <w:rsid w:val="00036403"/>
    <w:rsid w:val="000532DD"/>
    <w:rsid w:val="00053EB8"/>
    <w:rsid w:val="00064F8D"/>
    <w:rsid w:val="00065BBD"/>
    <w:rsid w:val="00072701"/>
    <w:rsid w:val="0007327B"/>
    <w:rsid w:val="00085866"/>
    <w:rsid w:val="00087C34"/>
    <w:rsid w:val="000C469B"/>
    <w:rsid w:val="000D27A8"/>
    <w:rsid w:val="000D3600"/>
    <w:rsid w:val="000D61DE"/>
    <w:rsid w:val="000D70E8"/>
    <w:rsid w:val="000E64E7"/>
    <w:rsid w:val="000F3748"/>
    <w:rsid w:val="000F3F64"/>
    <w:rsid w:val="0010452C"/>
    <w:rsid w:val="0010623F"/>
    <w:rsid w:val="00106A8E"/>
    <w:rsid w:val="00116D83"/>
    <w:rsid w:val="00120BA9"/>
    <w:rsid w:val="0012723C"/>
    <w:rsid w:val="001356D7"/>
    <w:rsid w:val="00142AD1"/>
    <w:rsid w:val="0015661D"/>
    <w:rsid w:val="00161055"/>
    <w:rsid w:val="00175FC7"/>
    <w:rsid w:val="0018184A"/>
    <w:rsid w:val="0019216B"/>
    <w:rsid w:val="001C3852"/>
    <w:rsid w:val="001D37A2"/>
    <w:rsid w:val="001F01C5"/>
    <w:rsid w:val="001F08DF"/>
    <w:rsid w:val="00205CCB"/>
    <w:rsid w:val="00210496"/>
    <w:rsid w:val="00211663"/>
    <w:rsid w:val="00215972"/>
    <w:rsid w:val="00222632"/>
    <w:rsid w:val="002235A0"/>
    <w:rsid w:val="002337A0"/>
    <w:rsid w:val="00234609"/>
    <w:rsid w:val="002550D8"/>
    <w:rsid w:val="00260904"/>
    <w:rsid w:val="002726D1"/>
    <w:rsid w:val="0027302A"/>
    <w:rsid w:val="00275758"/>
    <w:rsid w:val="00277A67"/>
    <w:rsid w:val="002916D0"/>
    <w:rsid w:val="002A3832"/>
    <w:rsid w:val="002A4B9C"/>
    <w:rsid w:val="002E6E81"/>
    <w:rsid w:val="002E70F4"/>
    <w:rsid w:val="002E7386"/>
    <w:rsid w:val="002F2B9F"/>
    <w:rsid w:val="00307376"/>
    <w:rsid w:val="00314FD3"/>
    <w:rsid w:val="00315227"/>
    <w:rsid w:val="00317863"/>
    <w:rsid w:val="00332057"/>
    <w:rsid w:val="00340495"/>
    <w:rsid w:val="00340676"/>
    <w:rsid w:val="0035351C"/>
    <w:rsid w:val="00365927"/>
    <w:rsid w:val="00380053"/>
    <w:rsid w:val="0038051F"/>
    <w:rsid w:val="00384A68"/>
    <w:rsid w:val="00395818"/>
    <w:rsid w:val="00396508"/>
    <w:rsid w:val="003A001F"/>
    <w:rsid w:val="003A6BEC"/>
    <w:rsid w:val="003B0617"/>
    <w:rsid w:val="003B5656"/>
    <w:rsid w:val="003B6D45"/>
    <w:rsid w:val="003D2113"/>
    <w:rsid w:val="003D5130"/>
    <w:rsid w:val="003E0798"/>
    <w:rsid w:val="003E2B7E"/>
    <w:rsid w:val="003E62AF"/>
    <w:rsid w:val="003F44CD"/>
    <w:rsid w:val="004161A6"/>
    <w:rsid w:val="00420612"/>
    <w:rsid w:val="00420F1B"/>
    <w:rsid w:val="00423BCD"/>
    <w:rsid w:val="00432567"/>
    <w:rsid w:val="00434767"/>
    <w:rsid w:val="00441235"/>
    <w:rsid w:val="004412CD"/>
    <w:rsid w:val="004430D7"/>
    <w:rsid w:val="00443285"/>
    <w:rsid w:val="004443C9"/>
    <w:rsid w:val="00446E64"/>
    <w:rsid w:val="00450222"/>
    <w:rsid w:val="00451047"/>
    <w:rsid w:val="00454DE2"/>
    <w:rsid w:val="00455794"/>
    <w:rsid w:val="00460597"/>
    <w:rsid w:val="004641B4"/>
    <w:rsid w:val="00474127"/>
    <w:rsid w:val="00477A92"/>
    <w:rsid w:val="00483DF0"/>
    <w:rsid w:val="0048515D"/>
    <w:rsid w:val="00496432"/>
    <w:rsid w:val="004B0BEF"/>
    <w:rsid w:val="004B5C7D"/>
    <w:rsid w:val="004B696E"/>
    <w:rsid w:val="004C18A0"/>
    <w:rsid w:val="004D3010"/>
    <w:rsid w:val="004D7948"/>
    <w:rsid w:val="004F3448"/>
    <w:rsid w:val="004F3CD5"/>
    <w:rsid w:val="0051045A"/>
    <w:rsid w:val="005242DF"/>
    <w:rsid w:val="00530631"/>
    <w:rsid w:val="005320CD"/>
    <w:rsid w:val="005437DB"/>
    <w:rsid w:val="00545CDB"/>
    <w:rsid w:val="0055587F"/>
    <w:rsid w:val="0056617F"/>
    <w:rsid w:val="00597FE6"/>
    <w:rsid w:val="005A2A48"/>
    <w:rsid w:val="005B4DE7"/>
    <w:rsid w:val="005B760A"/>
    <w:rsid w:val="005D0F26"/>
    <w:rsid w:val="005D149C"/>
    <w:rsid w:val="005E00DD"/>
    <w:rsid w:val="005E20D3"/>
    <w:rsid w:val="005E531E"/>
    <w:rsid w:val="005F5A3C"/>
    <w:rsid w:val="00601F7A"/>
    <w:rsid w:val="006021E3"/>
    <w:rsid w:val="00606920"/>
    <w:rsid w:val="006126A1"/>
    <w:rsid w:val="006145FD"/>
    <w:rsid w:val="0062050C"/>
    <w:rsid w:val="006442B0"/>
    <w:rsid w:val="0065622C"/>
    <w:rsid w:val="006704B0"/>
    <w:rsid w:val="0067738E"/>
    <w:rsid w:val="00684124"/>
    <w:rsid w:val="0068619B"/>
    <w:rsid w:val="00686312"/>
    <w:rsid w:val="00686FDF"/>
    <w:rsid w:val="00694986"/>
    <w:rsid w:val="006A70C4"/>
    <w:rsid w:val="006B622B"/>
    <w:rsid w:val="006C1829"/>
    <w:rsid w:val="006C2894"/>
    <w:rsid w:val="006D3B01"/>
    <w:rsid w:val="006F4831"/>
    <w:rsid w:val="007104A2"/>
    <w:rsid w:val="00726DD5"/>
    <w:rsid w:val="00730435"/>
    <w:rsid w:val="00755F70"/>
    <w:rsid w:val="00762393"/>
    <w:rsid w:val="00764BC9"/>
    <w:rsid w:val="00765260"/>
    <w:rsid w:val="00766C7E"/>
    <w:rsid w:val="00770FDF"/>
    <w:rsid w:val="007A185D"/>
    <w:rsid w:val="007D2509"/>
    <w:rsid w:val="007E08EE"/>
    <w:rsid w:val="007E1B73"/>
    <w:rsid w:val="007F414A"/>
    <w:rsid w:val="007F4270"/>
    <w:rsid w:val="008044D5"/>
    <w:rsid w:val="00847D00"/>
    <w:rsid w:val="008517B3"/>
    <w:rsid w:val="008738BC"/>
    <w:rsid w:val="00873B95"/>
    <w:rsid w:val="00880839"/>
    <w:rsid w:val="00883C0C"/>
    <w:rsid w:val="00884854"/>
    <w:rsid w:val="008A0702"/>
    <w:rsid w:val="008C6D3B"/>
    <w:rsid w:val="008D198A"/>
    <w:rsid w:val="008D4025"/>
    <w:rsid w:val="008D53C0"/>
    <w:rsid w:val="008E1FAC"/>
    <w:rsid w:val="008E7B4C"/>
    <w:rsid w:val="008F6987"/>
    <w:rsid w:val="008F6EE6"/>
    <w:rsid w:val="009159E1"/>
    <w:rsid w:val="00917B6B"/>
    <w:rsid w:val="009264BF"/>
    <w:rsid w:val="009458B7"/>
    <w:rsid w:val="00947BC8"/>
    <w:rsid w:val="0095147B"/>
    <w:rsid w:val="00953532"/>
    <w:rsid w:val="00955CF7"/>
    <w:rsid w:val="00982586"/>
    <w:rsid w:val="00987E90"/>
    <w:rsid w:val="00990367"/>
    <w:rsid w:val="00993AED"/>
    <w:rsid w:val="00995086"/>
    <w:rsid w:val="009A6BDF"/>
    <w:rsid w:val="009B02AA"/>
    <w:rsid w:val="009B703B"/>
    <w:rsid w:val="009B7374"/>
    <w:rsid w:val="009C33D8"/>
    <w:rsid w:val="009C71D9"/>
    <w:rsid w:val="009F0D35"/>
    <w:rsid w:val="00A272DD"/>
    <w:rsid w:val="00A27807"/>
    <w:rsid w:val="00A507D8"/>
    <w:rsid w:val="00A53295"/>
    <w:rsid w:val="00A64884"/>
    <w:rsid w:val="00A75DF5"/>
    <w:rsid w:val="00A7669E"/>
    <w:rsid w:val="00A86A83"/>
    <w:rsid w:val="00A8734E"/>
    <w:rsid w:val="00A920D2"/>
    <w:rsid w:val="00A94999"/>
    <w:rsid w:val="00AC1009"/>
    <w:rsid w:val="00AC7B02"/>
    <w:rsid w:val="00AD3852"/>
    <w:rsid w:val="00AE6A6B"/>
    <w:rsid w:val="00AF381F"/>
    <w:rsid w:val="00AF4787"/>
    <w:rsid w:val="00AF63ED"/>
    <w:rsid w:val="00B006F9"/>
    <w:rsid w:val="00B00BB9"/>
    <w:rsid w:val="00B04216"/>
    <w:rsid w:val="00B15CCE"/>
    <w:rsid w:val="00B33485"/>
    <w:rsid w:val="00B633A0"/>
    <w:rsid w:val="00B74138"/>
    <w:rsid w:val="00B84FDB"/>
    <w:rsid w:val="00B9312E"/>
    <w:rsid w:val="00BA1190"/>
    <w:rsid w:val="00BA267F"/>
    <w:rsid w:val="00BB32E9"/>
    <w:rsid w:val="00BB351C"/>
    <w:rsid w:val="00BB4833"/>
    <w:rsid w:val="00BB73AB"/>
    <w:rsid w:val="00BE1A99"/>
    <w:rsid w:val="00BE3459"/>
    <w:rsid w:val="00BE3963"/>
    <w:rsid w:val="00BF47F4"/>
    <w:rsid w:val="00C30E4A"/>
    <w:rsid w:val="00C3209D"/>
    <w:rsid w:val="00C33877"/>
    <w:rsid w:val="00C656C5"/>
    <w:rsid w:val="00C925C7"/>
    <w:rsid w:val="00C92ACA"/>
    <w:rsid w:val="00C930F7"/>
    <w:rsid w:val="00C966CC"/>
    <w:rsid w:val="00CC5FF1"/>
    <w:rsid w:val="00CC7B39"/>
    <w:rsid w:val="00CD5EE3"/>
    <w:rsid w:val="00CF179A"/>
    <w:rsid w:val="00CF2E7A"/>
    <w:rsid w:val="00CF3791"/>
    <w:rsid w:val="00CF56CD"/>
    <w:rsid w:val="00D25815"/>
    <w:rsid w:val="00D27C18"/>
    <w:rsid w:val="00D3220E"/>
    <w:rsid w:val="00D32B4D"/>
    <w:rsid w:val="00D40A29"/>
    <w:rsid w:val="00D414F1"/>
    <w:rsid w:val="00D62F23"/>
    <w:rsid w:val="00D74E89"/>
    <w:rsid w:val="00DA4B88"/>
    <w:rsid w:val="00DA7DE9"/>
    <w:rsid w:val="00DB2506"/>
    <w:rsid w:val="00DB3058"/>
    <w:rsid w:val="00DD4C17"/>
    <w:rsid w:val="00DD649B"/>
    <w:rsid w:val="00DE13CD"/>
    <w:rsid w:val="00DE1865"/>
    <w:rsid w:val="00DE2827"/>
    <w:rsid w:val="00DE3E8C"/>
    <w:rsid w:val="00DE56BE"/>
    <w:rsid w:val="00DE584F"/>
    <w:rsid w:val="00DF15EA"/>
    <w:rsid w:val="00E304F5"/>
    <w:rsid w:val="00E65CE4"/>
    <w:rsid w:val="00E6629A"/>
    <w:rsid w:val="00E919E9"/>
    <w:rsid w:val="00EA419F"/>
    <w:rsid w:val="00EA66FB"/>
    <w:rsid w:val="00EC5EA5"/>
    <w:rsid w:val="00EF6655"/>
    <w:rsid w:val="00F26EAD"/>
    <w:rsid w:val="00F277FB"/>
    <w:rsid w:val="00F35D0D"/>
    <w:rsid w:val="00F37265"/>
    <w:rsid w:val="00F46E9D"/>
    <w:rsid w:val="00F646FF"/>
    <w:rsid w:val="00F826C1"/>
    <w:rsid w:val="00F93C97"/>
    <w:rsid w:val="00F93EA5"/>
    <w:rsid w:val="00F967F3"/>
    <w:rsid w:val="00F96F17"/>
    <w:rsid w:val="00FB1DE1"/>
    <w:rsid w:val="00FB39E2"/>
    <w:rsid w:val="00FB3C3D"/>
    <w:rsid w:val="00FF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8995"/>
  <w15:chartTrackingRefBased/>
  <w15:docId w15:val="{769189B8-39CC-954D-9A33-7C89E878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586"/>
    <w:rPr>
      <w:rFonts w:ascii="Times New Roman" w:eastAsia="Times New Roman" w:hAnsi="Times New Roman" w:cs="Times New Roman"/>
    </w:rPr>
  </w:style>
  <w:style w:type="paragraph" w:styleId="Heading1">
    <w:name w:val="heading 1"/>
    <w:basedOn w:val="Normal"/>
    <w:next w:val="Normal"/>
    <w:link w:val="Heading1Char"/>
    <w:uiPriority w:val="9"/>
    <w:qFormat/>
    <w:rsid w:val="008A0702"/>
    <w:pPr>
      <w:keepNext/>
      <w:spacing w:before="240" w:after="60"/>
      <w:outlineLvl w:val="0"/>
    </w:pPr>
    <w:rPr>
      <w:rFonts w:ascii="Calibri Light" w:hAnsi="Calibri Light"/>
      <w:b/>
      <w:bCs/>
      <w:kern w:val="32"/>
      <w:sz w:val="32"/>
      <w:szCs w:val="29"/>
      <w:lang w:val="mn-MN"/>
    </w:rPr>
  </w:style>
  <w:style w:type="paragraph" w:styleId="Heading2">
    <w:name w:val="heading 2"/>
    <w:basedOn w:val="Normal"/>
    <w:next w:val="Normal"/>
    <w:link w:val="Heading2Char"/>
    <w:uiPriority w:val="9"/>
    <w:unhideWhenUsed/>
    <w:qFormat/>
    <w:rsid w:val="008A0702"/>
    <w:pPr>
      <w:keepNext/>
      <w:spacing w:before="240" w:after="60"/>
      <w:outlineLvl w:val="1"/>
    </w:pPr>
    <w:rPr>
      <w:rFonts w:ascii="Calibri Light" w:hAnsi="Calibri Light"/>
      <w:b/>
      <w:bCs/>
      <w:i/>
      <w:iCs/>
      <w:sz w:val="28"/>
      <w:szCs w:val="25"/>
      <w:lang w:val="mn-MN"/>
    </w:rPr>
  </w:style>
  <w:style w:type="paragraph" w:styleId="Heading3">
    <w:name w:val="heading 3"/>
    <w:basedOn w:val="Heading"/>
    <w:next w:val="Textbody"/>
    <w:link w:val="Heading3Char"/>
    <w:rsid w:val="008A0702"/>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702"/>
    <w:rPr>
      <w:rFonts w:ascii="Calibri Light" w:eastAsia="Times New Roman" w:hAnsi="Calibri Light" w:cs="Times New Roman"/>
      <w:b/>
      <w:bCs/>
      <w:kern w:val="32"/>
      <w:sz w:val="32"/>
      <w:szCs w:val="29"/>
      <w:lang w:val="mn-MN"/>
    </w:rPr>
  </w:style>
  <w:style w:type="character" w:customStyle="1" w:styleId="Heading2Char">
    <w:name w:val="Heading 2 Char"/>
    <w:basedOn w:val="DefaultParagraphFont"/>
    <w:link w:val="Heading2"/>
    <w:uiPriority w:val="9"/>
    <w:rsid w:val="008A0702"/>
    <w:rPr>
      <w:rFonts w:ascii="Calibri Light" w:eastAsia="Times New Roman" w:hAnsi="Calibri Light" w:cs="Times New Roman"/>
      <w:b/>
      <w:bCs/>
      <w:i/>
      <w:iCs/>
      <w:sz w:val="28"/>
      <w:szCs w:val="25"/>
      <w:lang w:val="mn-MN"/>
    </w:rPr>
  </w:style>
  <w:style w:type="paragraph" w:customStyle="1" w:styleId="Heading">
    <w:name w:val="Heading"/>
    <w:basedOn w:val="Normal"/>
    <w:next w:val="Textbody"/>
    <w:rsid w:val="008A0702"/>
    <w:pPr>
      <w:keepNext/>
      <w:spacing w:before="240" w:after="120"/>
    </w:pPr>
    <w:rPr>
      <w:rFonts w:ascii="Arial" w:eastAsia="Microsoft YaHei" w:hAnsi="Arial"/>
      <w:sz w:val="28"/>
      <w:szCs w:val="28"/>
      <w:lang w:val="mn-MN"/>
    </w:rPr>
  </w:style>
  <w:style w:type="paragraph" w:customStyle="1" w:styleId="Textbody">
    <w:name w:val="Text body"/>
    <w:basedOn w:val="Normal"/>
    <w:rsid w:val="008A0702"/>
    <w:pPr>
      <w:spacing w:after="120"/>
    </w:pPr>
    <w:rPr>
      <w:lang w:val="mn-MN"/>
    </w:rPr>
  </w:style>
  <w:style w:type="character" w:customStyle="1" w:styleId="Heading3Char">
    <w:name w:val="Heading 3 Char"/>
    <w:basedOn w:val="DefaultParagraphFont"/>
    <w:link w:val="Heading3"/>
    <w:rsid w:val="008A0702"/>
    <w:rPr>
      <w:rFonts w:ascii="Times New Roman" w:eastAsia="SimSun" w:hAnsi="Times New Roman" w:cs="Times New Roman"/>
      <w:b/>
      <w:bCs/>
      <w:sz w:val="28"/>
      <w:szCs w:val="28"/>
      <w:lang w:val="mn-MN"/>
    </w:rPr>
  </w:style>
  <w:style w:type="character" w:styleId="Strong">
    <w:name w:val="Strong"/>
    <w:uiPriority w:val="22"/>
    <w:qFormat/>
    <w:rsid w:val="00982586"/>
    <w:rPr>
      <w:b/>
      <w:bCs/>
    </w:rPr>
  </w:style>
  <w:style w:type="character" w:styleId="Emphasis">
    <w:name w:val="Emphasis"/>
    <w:qFormat/>
    <w:rsid w:val="00982586"/>
    <w:rPr>
      <w:i/>
      <w:iCs/>
    </w:rPr>
  </w:style>
  <w:style w:type="paragraph" w:styleId="BodyTextIndent3">
    <w:name w:val="Body Text Indent 3"/>
    <w:basedOn w:val="Normal"/>
    <w:link w:val="BodyTextIndent3Char"/>
    <w:uiPriority w:val="99"/>
    <w:rsid w:val="00982586"/>
    <w:pPr>
      <w:spacing w:before="28" w:after="28"/>
      <w:ind w:firstLine="748"/>
      <w:jc w:val="both"/>
    </w:pPr>
  </w:style>
  <w:style w:type="character" w:customStyle="1" w:styleId="BodyTextIndent3Char">
    <w:name w:val="Body Text Indent 3 Char"/>
    <w:basedOn w:val="DefaultParagraphFont"/>
    <w:link w:val="BodyTextIndent3"/>
    <w:uiPriority w:val="99"/>
    <w:rsid w:val="00982586"/>
    <w:rPr>
      <w:rFonts w:ascii="Times New Roman" w:eastAsia="Times New Roman" w:hAnsi="Times New Roman" w:cs="Times New Roman"/>
    </w:rPr>
  </w:style>
  <w:style w:type="paragraph" w:customStyle="1" w:styleId="TableContents">
    <w:name w:val="Table Contents"/>
    <w:basedOn w:val="Normal"/>
    <w:uiPriority w:val="99"/>
    <w:rsid w:val="00982586"/>
    <w:pPr>
      <w:widowControl w:val="0"/>
      <w:suppressLineNumbers/>
      <w:suppressAutoHyphens/>
    </w:pPr>
    <w:rPr>
      <w:rFonts w:eastAsia="SimSun" w:cs="Mangal"/>
      <w:lang w:eastAsia="zh-CN" w:bidi="hi-IN"/>
    </w:rPr>
  </w:style>
  <w:style w:type="paragraph" w:styleId="NormalWeb">
    <w:name w:val="Normal (Web)"/>
    <w:basedOn w:val="Normal"/>
    <w:uiPriority w:val="99"/>
    <w:unhideWhenUsed/>
    <w:rsid w:val="00982586"/>
    <w:pPr>
      <w:spacing w:before="100" w:beforeAutospacing="1" w:after="100" w:afterAutospacing="1"/>
    </w:pPr>
  </w:style>
  <w:style w:type="paragraph" w:customStyle="1" w:styleId="TextBody0">
    <w:name w:val="Text Body"/>
    <w:basedOn w:val="Normal"/>
    <w:uiPriority w:val="99"/>
    <w:rsid w:val="00982586"/>
    <w:pPr>
      <w:suppressAutoHyphens/>
      <w:overflowPunct w:val="0"/>
      <w:spacing w:after="120" w:line="276" w:lineRule="auto"/>
    </w:pPr>
    <w:rPr>
      <w:rFonts w:ascii="Arial" w:eastAsia="SimSun" w:hAnsi="Arial" w:cs="Calibri"/>
      <w:color w:val="00000A"/>
      <w:lang w:eastAsia="zh-CN" w:bidi="hi-IN"/>
    </w:rPr>
  </w:style>
  <w:style w:type="paragraph" w:styleId="NoSpacing">
    <w:name w:val="No Spacing"/>
    <w:uiPriority w:val="1"/>
    <w:qFormat/>
    <w:rsid w:val="008E7B4C"/>
    <w:rPr>
      <w:rFonts w:ascii="Times New Roman" w:eastAsia="Times New Roman" w:hAnsi="Times New Roman" w:cs="Times New Roman"/>
    </w:rPr>
  </w:style>
  <w:style w:type="paragraph" w:styleId="Footer">
    <w:name w:val="footer"/>
    <w:basedOn w:val="Normal"/>
    <w:link w:val="FooterChar"/>
    <w:uiPriority w:val="99"/>
    <w:unhideWhenUsed/>
    <w:rsid w:val="00DF15EA"/>
    <w:pPr>
      <w:tabs>
        <w:tab w:val="center" w:pos="4680"/>
        <w:tab w:val="right" w:pos="9360"/>
      </w:tabs>
    </w:pPr>
  </w:style>
  <w:style w:type="character" w:customStyle="1" w:styleId="FooterChar">
    <w:name w:val="Footer Char"/>
    <w:basedOn w:val="DefaultParagraphFont"/>
    <w:link w:val="Footer"/>
    <w:uiPriority w:val="99"/>
    <w:rsid w:val="00DF15EA"/>
    <w:rPr>
      <w:rFonts w:ascii="Times New Roman" w:eastAsia="Times New Roman" w:hAnsi="Times New Roman" w:cs="Times New Roman"/>
    </w:rPr>
  </w:style>
  <w:style w:type="character" w:styleId="PageNumber">
    <w:name w:val="page number"/>
    <w:basedOn w:val="DefaultParagraphFont"/>
    <w:uiPriority w:val="99"/>
    <w:semiHidden/>
    <w:unhideWhenUsed/>
    <w:rsid w:val="00DF15EA"/>
  </w:style>
  <w:style w:type="character" w:styleId="Hyperlink">
    <w:name w:val="Hyperlink"/>
    <w:basedOn w:val="DefaultParagraphFont"/>
    <w:uiPriority w:val="99"/>
    <w:unhideWhenUsed/>
    <w:rsid w:val="0056617F"/>
    <w:rPr>
      <w:color w:val="0563C1" w:themeColor="hyperlink"/>
      <w:u w:val="single"/>
    </w:rPr>
  </w:style>
  <w:style w:type="paragraph" w:customStyle="1" w:styleId="LO-normal">
    <w:name w:val="LO-normal"/>
    <w:uiPriority w:val="99"/>
    <w:qFormat/>
    <w:rsid w:val="0056617F"/>
    <w:pPr>
      <w:suppressAutoHyphens/>
      <w:spacing w:after="200" w:line="276" w:lineRule="auto"/>
    </w:pPr>
    <w:rPr>
      <w:rFonts w:ascii="Calibri" w:eastAsia="Calibri" w:hAnsi="Calibri" w:cs="Calibri"/>
      <w:sz w:val="22"/>
      <w:szCs w:val="22"/>
      <w:lang w:eastAsia="zh-CN" w:bidi="hi-IN"/>
    </w:rPr>
  </w:style>
  <w:style w:type="character" w:customStyle="1" w:styleId="SubtitleChar">
    <w:name w:val="Subtitle Char"/>
    <w:basedOn w:val="DefaultParagraphFont"/>
    <w:link w:val="Subtitle"/>
    <w:uiPriority w:val="11"/>
    <w:rsid w:val="0056617F"/>
    <w:rPr>
      <w:rFonts w:ascii="Times New Roman" w:eastAsia="Yu Mincho" w:hAnsi="Times New Roman" w:cs="Times New Roman"/>
    </w:rPr>
  </w:style>
  <w:style w:type="paragraph" w:styleId="Subtitle">
    <w:name w:val="Subtitle"/>
    <w:basedOn w:val="Normal"/>
    <w:next w:val="BodyText"/>
    <w:link w:val="SubtitleChar"/>
    <w:uiPriority w:val="11"/>
    <w:qFormat/>
    <w:rsid w:val="0056617F"/>
    <w:pPr>
      <w:keepNext/>
      <w:spacing w:before="240" w:after="120"/>
      <w:jc w:val="center"/>
    </w:pPr>
    <w:rPr>
      <w:rFonts w:eastAsia="Yu Mincho"/>
    </w:rPr>
  </w:style>
  <w:style w:type="paragraph" w:styleId="BodyText">
    <w:name w:val="Body Text"/>
    <w:basedOn w:val="Normal"/>
    <w:link w:val="BodyTextChar"/>
    <w:uiPriority w:val="99"/>
    <w:unhideWhenUsed/>
    <w:rsid w:val="0056617F"/>
    <w:pPr>
      <w:spacing w:after="120"/>
    </w:pPr>
  </w:style>
  <w:style w:type="character" w:customStyle="1" w:styleId="BodyTextChar">
    <w:name w:val="Body Text Char"/>
    <w:basedOn w:val="DefaultParagraphFont"/>
    <w:link w:val="BodyText"/>
    <w:uiPriority w:val="99"/>
    <w:rsid w:val="0056617F"/>
    <w:rPr>
      <w:rFonts w:ascii="Times New Roman" w:eastAsia="Times New Roman" w:hAnsi="Times New Roman" w:cs="Times New Roman"/>
    </w:rPr>
  </w:style>
  <w:style w:type="character" w:customStyle="1" w:styleId="SubtitleChar1">
    <w:name w:val="Subtitle Char1"/>
    <w:basedOn w:val="DefaultParagraphFont"/>
    <w:uiPriority w:val="11"/>
    <w:rsid w:val="0056617F"/>
    <w:rPr>
      <w:rFonts w:asciiTheme="minorHAnsi" w:eastAsiaTheme="minorEastAsia" w:hAnsiTheme="minorHAnsi" w:cstheme="minorBidi"/>
      <w:color w:val="5A5A5A" w:themeColor="text1" w:themeTint="A5"/>
      <w:spacing w:val="15"/>
      <w:sz w:val="22"/>
      <w:szCs w:val="22"/>
    </w:rPr>
  </w:style>
  <w:style w:type="character" w:customStyle="1" w:styleId="BodyTextChar1">
    <w:name w:val="Body Text Char1"/>
    <w:rsid w:val="008A0702"/>
    <w:rPr>
      <w:rFonts w:ascii="Arial" w:hAnsi="Arial" w:cs="Arial"/>
      <w:shd w:val="clear" w:color="auto" w:fill="FFFFFF"/>
    </w:rPr>
  </w:style>
  <w:style w:type="character" w:customStyle="1" w:styleId="mceitemhiddenspellword">
    <w:name w:val="mceitemhiddenspellword"/>
    <w:rsid w:val="008A0702"/>
  </w:style>
  <w:style w:type="character" w:customStyle="1" w:styleId="mceitemhidden">
    <w:name w:val="mceitemhidden"/>
    <w:rsid w:val="008A0702"/>
  </w:style>
  <w:style w:type="character" w:customStyle="1" w:styleId="StrongEmphasis">
    <w:name w:val="Strong Emphasis"/>
    <w:rsid w:val="008A0702"/>
    <w:rPr>
      <w:b/>
      <w:bCs/>
    </w:rPr>
  </w:style>
  <w:style w:type="paragraph" w:styleId="List">
    <w:name w:val="List"/>
    <w:basedOn w:val="Textbody"/>
    <w:rsid w:val="008A0702"/>
  </w:style>
  <w:style w:type="paragraph" w:styleId="Caption">
    <w:name w:val="caption"/>
    <w:basedOn w:val="Normal"/>
    <w:qFormat/>
    <w:rsid w:val="008A0702"/>
    <w:pPr>
      <w:suppressLineNumbers/>
      <w:spacing w:before="120" w:after="120"/>
    </w:pPr>
    <w:rPr>
      <w:i/>
      <w:iCs/>
      <w:lang w:val="mn-MN"/>
    </w:rPr>
  </w:style>
  <w:style w:type="paragraph" w:customStyle="1" w:styleId="Index">
    <w:name w:val="Index"/>
    <w:basedOn w:val="Normal"/>
    <w:rsid w:val="008A0702"/>
    <w:pPr>
      <w:suppressLineNumbers/>
    </w:pPr>
    <w:rPr>
      <w:lang w:val="mn-MN"/>
    </w:rPr>
  </w:style>
  <w:style w:type="paragraph" w:customStyle="1" w:styleId="BodyText2">
    <w:name w:val="Body Text2"/>
    <w:basedOn w:val="Normal"/>
    <w:rsid w:val="008A0702"/>
    <w:pPr>
      <w:shd w:val="clear" w:color="auto" w:fill="FFFFFF"/>
      <w:spacing w:before="480" w:after="600" w:line="100" w:lineRule="atLeast"/>
    </w:pPr>
    <w:rPr>
      <w:rFonts w:ascii="Arial" w:eastAsia="Arial" w:hAnsi="Arial" w:cs="Arial"/>
      <w:lang w:val="mn-MN"/>
    </w:rPr>
  </w:style>
  <w:style w:type="paragraph" w:styleId="Title">
    <w:name w:val="Title"/>
    <w:basedOn w:val="Normal"/>
    <w:next w:val="BodyText"/>
    <w:link w:val="TitleChar"/>
    <w:qFormat/>
    <w:rsid w:val="008A0702"/>
    <w:pPr>
      <w:keepNext/>
      <w:spacing w:before="240" w:after="120"/>
      <w:jc w:val="center"/>
    </w:pPr>
    <w:rPr>
      <w:sz w:val="20"/>
      <w:szCs w:val="20"/>
      <w:lang w:val="mn-MN"/>
    </w:rPr>
  </w:style>
  <w:style w:type="character" w:customStyle="1" w:styleId="TitleChar">
    <w:name w:val="Title Char"/>
    <w:basedOn w:val="DefaultParagraphFont"/>
    <w:link w:val="Title"/>
    <w:rsid w:val="008A0702"/>
    <w:rPr>
      <w:rFonts w:ascii="Times New Roman" w:eastAsia="Times New Roman" w:hAnsi="Times New Roman" w:cs="Times New Roman"/>
      <w:sz w:val="20"/>
      <w:szCs w:val="20"/>
      <w:lang w:val="mn-MN"/>
    </w:rPr>
  </w:style>
  <w:style w:type="paragraph" w:styleId="Header">
    <w:name w:val="header"/>
    <w:basedOn w:val="Normal"/>
    <w:link w:val="HeaderChar"/>
    <w:uiPriority w:val="99"/>
    <w:unhideWhenUsed/>
    <w:rsid w:val="008A0702"/>
    <w:pPr>
      <w:tabs>
        <w:tab w:val="center" w:pos="4680"/>
        <w:tab w:val="right" w:pos="9360"/>
      </w:tabs>
    </w:pPr>
    <w:rPr>
      <w:szCs w:val="21"/>
      <w:lang w:val="mn-MN"/>
    </w:rPr>
  </w:style>
  <w:style w:type="character" w:customStyle="1" w:styleId="HeaderChar">
    <w:name w:val="Header Char"/>
    <w:basedOn w:val="DefaultParagraphFont"/>
    <w:link w:val="Header"/>
    <w:uiPriority w:val="99"/>
    <w:rsid w:val="008A0702"/>
    <w:rPr>
      <w:rFonts w:ascii="Times New Roman" w:eastAsia="Times New Roman" w:hAnsi="Times New Roman" w:cs="Times New Roman"/>
      <w:szCs w:val="21"/>
      <w:lang w:val="mn-MN"/>
    </w:rPr>
  </w:style>
  <w:style w:type="paragraph" w:customStyle="1" w:styleId="p4">
    <w:name w:val="p4"/>
    <w:basedOn w:val="Normal"/>
    <w:rsid w:val="008A0702"/>
    <w:pPr>
      <w:spacing w:before="100" w:beforeAutospacing="1" w:after="100" w:afterAutospacing="1"/>
    </w:pPr>
    <w:rPr>
      <w:lang w:val="mn-MN"/>
    </w:rPr>
  </w:style>
  <w:style w:type="character" w:customStyle="1" w:styleId="apple-converted-space">
    <w:name w:val="apple-converted-space"/>
    <w:rsid w:val="008A0702"/>
  </w:style>
  <w:style w:type="paragraph" w:styleId="IntenseQuote">
    <w:name w:val="Intense Quote"/>
    <w:basedOn w:val="Normal"/>
    <w:next w:val="Normal"/>
    <w:link w:val="IntenseQuoteChar"/>
    <w:uiPriority w:val="30"/>
    <w:qFormat/>
    <w:rsid w:val="008A0702"/>
    <w:pPr>
      <w:pBdr>
        <w:top w:val="single" w:sz="4" w:space="10" w:color="4472C4"/>
        <w:bottom w:val="single" w:sz="4" w:space="10" w:color="4472C4"/>
      </w:pBdr>
      <w:spacing w:before="360" w:after="360"/>
      <w:ind w:left="864" w:right="864"/>
      <w:jc w:val="center"/>
    </w:pPr>
    <w:rPr>
      <w:i/>
      <w:iCs/>
      <w:color w:val="4472C4"/>
      <w:szCs w:val="21"/>
      <w:lang w:val="mn-MN"/>
    </w:rPr>
  </w:style>
  <w:style w:type="character" w:customStyle="1" w:styleId="IntenseQuoteChar">
    <w:name w:val="Intense Quote Char"/>
    <w:basedOn w:val="DefaultParagraphFont"/>
    <w:link w:val="IntenseQuote"/>
    <w:uiPriority w:val="30"/>
    <w:rsid w:val="008A0702"/>
    <w:rPr>
      <w:rFonts w:ascii="Times New Roman" w:eastAsia="Times New Roman" w:hAnsi="Times New Roman" w:cs="Times New Roman"/>
      <w:i/>
      <w:iCs/>
      <w:color w:val="4472C4"/>
      <w:szCs w:val="21"/>
      <w:lang w:val="mn-MN"/>
    </w:rPr>
  </w:style>
  <w:style w:type="paragraph" w:customStyle="1" w:styleId="li5">
    <w:name w:val="li5"/>
    <w:basedOn w:val="Normal"/>
    <w:rsid w:val="008A0702"/>
    <w:pPr>
      <w:spacing w:before="100" w:beforeAutospacing="1" w:after="100" w:afterAutospacing="1"/>
    </w:pPr>
    <w:rPr>
      <w:lang w:val="mn-MN"/>
    </w:rPr>
  </w:style>
  <w:style w:type="paragraph" w:customStyle="1" w:styleId="WW-TextBody">
    <w:name w:val="WW-Text Body"/>
    <w:basedOn w:val="Normal"/>
    <w:rsid w:val="008A0702"/>
    <w:pPr>
      <w:overflowPunct w:val="0"/>
      <w:spacing w:after="120" w:line="276" w:lineRule="auto"/>
    </w:pPr>
    <w:rPr>
      <w:rFonts w:cs="Calibri"/>
      <w:lang w:val="mn-MN"/>
    </w:rPr>
  </w:style>
  <w:style w:type="character" w:customStyle="1" w:styleId="Bodytext20">
    <w:name w:val="Body text (2)_"/>
    <w:link w:val="Bodytext21"/>
    <w:rsid w:val="008A0702"/>
    <w:rPr>
      <w:rFonts w:eastAsia="Arial" w:cs="Arial"/>
      <w:shd w:val="clear" w:color="auto" w:fill="FFFFFF"/>
    </w:rPr>
  </w:style>
  <w:style w:type="paragraph" w:customStyle="1" w:styleId="Bodytext21">
    <w:name w:val="Body text (2)"/>
    <w:basedOn w:val="Normal"/>
    <w:link w:val="Bodytext20"/>
    <w:rsid w:val="008A0702"/>
    <w:pPr>
      <w:shd w:val="clear" w:color="auto" w:fill="FFFFFF"/>
      <w:spacing w:before="240" w:line="266" w:lineRule="exact"/>
      <w:ind w:firstLine="58"/>
      <w:jc w:val="both"/>
    </w:pPr>
    <w:rPr>
      <w:rFonts w:ascii="Arial" w:eastAsia="Arial" w:hAnsi="Arial" w:cs="Arial"/>
    </w:rPr>
  </w:style>
  <w:style w:type="character" w:customStyle="1" w:styleId="Bodytext3">
    <w:name w:val="Body text (3)_"/>
    <w:link w:val="Bodytext30"/>
    <w:rsid w:val="008A0702"/>
    <w:rPr>
      <w:rFonts w:eastAsia="Arial" w:cs="Arial"/>
      <w:b/>
      <w:bCs/>
      <w:shd w:val="clear" w:color="auto" w:fill="FFFFFF"/>
    </w:rPr>
  </w:style>
  <w:style w:type="paragraph" w:customStyle="1" w:styleId="Bodytext30">
    <w:name w:val="Body text (3)"/>
    <w:basedOn w:val="Normal"/>
    <w:link w:val="Bodytext3"/>
    <w:rsid w:val="008A0702"/>
    <w:pPr>
      <w:shd w:val="clear" w:color="auto" w:fill="FFFFFF"/>
      <w:spacing w:after="240" w:line="266" w:lineRule="exact"/>
      <w:jc w:val="center"/>
    </w:pPr>
    <w:rPr>
      <w:rFonts w:ascii="Arial" w:eastAsia="Arial" w:hAnsi="Arial" w:cs="Arial"/>
      <w:b/>
      <w:bCs/>
    </w:rPr>
  </w:style>
  <w:style w:type="character" w:customStyle="1" w:styleId="Heading20">
    <w:name w:val="Heading #2_"/>
    <w:link w:val="Heading21"/>
    <w:rsid w:val="008A0702"/>
    <w:rPr>
      <w:rFonts w:eastAsia="Arial" w:cs="Arial"/>
      <w:b/>
      <w:bCs/>
      <w:shd w:val="clear" w:color="auto" w:fill="FFFFFF"/>
    </w:rPr>
  </w:style>
  <w:style w:type="paragraph" w:customStyle="1" w:styleId="Heading21">
    <w:name w:val="Heading #2"/>
    <w:basedOn w:val="Normal"/>
    <w:link w:val="Heading20"/>
    <w:rsid w:val="008A0702"/>
    <w:pPr>
      <w:shd w:val="clear" w:color="auto" w:fill="FFFFFF"/>
      <w:spacing w:before="240" w:after="240" w:line="277" w:lineRule="exact"/>
      <w:jc w:val="both"/>
      <w:outlineLvl w:val="1"/>
    </w:pPr>
    <w:rPr>
      <w:rFonts w:ascii="Arial" w:eastAsia="Arial" w:hAnsi="Arial" w:cs="Arial"/>
      <w:b/>
      <w:bCs/>
    </w:rPr>
  </w:style>
  <w:style w:type="character" w:customStyle="1" w:styleId="Bodytext2Italic">
    <w:name w:val="Body text (2) + Italic"/>
    <w:rsid w:val="008A0702"/>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A0702"/>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A0702"/>
    <w:rPr>
      <w:rFonts w:eastAsia="Arial" w:cs="Arial"/>
      <w:i/>
      <w:iCs/>
      <w:sz w:val="17"/>
      <w:szCs w:val="17"/>
      <w:shd w:val="clear" w:color="auto" w:fill="FFFFFF"/>
    </w:rPr>
  </w:style>
  <w:style w:type="paragraph" w:customStyle="1" w:styleId="Bodytext40">
    <w:name w:val="Body text (4)"/>
    <w:basedOn w:val="Normal"/>
    <w:link w:val="Bodytext4"/>
    <w:rsid w:val="008A0702"/>
    <w:pPr>
      <w:shd w:val="clear" w:color="auto" w:fill="FFFFFF"/>
      <w:spacing w:before="180" w:after="180" w:line="0" w:lineRule="atLeast"/>
      <w:ind w:hanging="5"/>
    </w:pPr>
    <w:rPr>
      <w:rFonts w:ascii="Arial" w:eastAsia="Arial" w:hAnsi="Arial" w:cs="Arial"/>
      <w:i/>
      <w:iCs/>
      <w:sz w:val="17"/>
      <w:szCs w:val="17"/>
    </w:rPr>
  </w:style>
  <w:style w:type="character" w:customStyle="1" w:styleId="Bodytext4NotItalic">
    <w:name w:val="Body text (4) + Not Italic"/>
    <w:rsid w:val="008A0702"/>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A0702"/>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A0702"/>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A0702"/>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A0702"/>
    <w:pPr>
      <w:spacing w:before="100" w:beforeAutospacing="1" w:after="100" w:afterAutospacing="1"/>
    </w:pPr>
    <w:rPr>
      <w:lang w:val="mn-MN"/>
    </w:rPr>
  </w:style>
  <w:style w:type="paragraph" w:customStyle="1" w:styleId="Standard">
    <w:name w:val="Standard"/>
    <w:rsid w:val="008A0702"/>
    <w:pPr>
      <w:widowControl w:val="0"/>
      <w:suppressAutoHyphens/>
      <w:autoSpaceDN w:val="0"/>
      <w:textAlignment w:val="baseline"/>
    </w:pPr>
    <w:rPr>
      <w:rFonts w:ascii="Times New Roman" w:eastAsia="SimSun" w:hAnsi="Times New Roman" w:cs="Mangal"/>
      <w:kern w:val="3"/>
      <w:lang w:eastAsia="zh-CN" w:bidi="hi-IN"/>
    </w:rPr>
  </w:style>
  <w:style w:type="character" w:customStyle="1" w:styleId="Heading10">
    <w:name w:val="Heading #1_"/>
    <w:link w:val="Heading11"/>
    <w:rsid w:val="008A0702"/>
    <w:rPr>
      <w:rFonts w:eastAsia="Arial" w:cs="Arial"/>
      <w:b/>
      <w:bCs/>
      <w:shd w:val="clear" w:color="auto" w:fill="FFFFFF"/>
    </w:rPr>
  </w:style>
  <w:style w:type="paragraph" w:customStyle="1" w:styleId="Heading11">
    <w:name w:val="Heading #1"/>
    <w:basedOn w:val="Normal"/>
    <w:link w:val="Heading10"/>
    <w:rsid w:val="008A0702"/>
    <w:pPr>
      <w:shd w:val="clear" w:color="auto" w:fill="FFFFFF"/>
      <w:spacing w:before="240" w:line="274" w:lineRule="exact"/>
      <w:ind w:hanging="3"/>
      <w:jc w:val="center"/>
      <w:outlineLvl w:val="0"/>
    </w:pPr>
    <w:rPr>
      <w:rFonts w:ascii="Arial" w:eastAsia="Arial" w:hAnsi="Arial" w:cs="Arial"/>
      <w:b/>
      <w:bCs/>
    </w:rPr>
  </w:style>
  <w:style w:type="character" w:customStyle="1" w:styleId="Bodytext3Exact">
    <w:name w:val="Body text (3) Exact"/>
    <w:rsid w:val="008A0702"/>
    <w:rPr>
      <w:rFonts w:ascii="Arial" w:eastAsia="Arial" w:hAnsi="Arial" w:cs="Arial"/>
      <w:b/>
      <w:bCs/>
      <w:i w:val="0"/>
      <w:iCs w:val="0"/>
      <w:smallCaps w:val="0"/>
      <w:strike w:val="0"/>
      <w:sz w:val="16"/>
      <w:szCs w:val="16"/>
      <w:u w:val="none"/>
    </w:rPr>
  </w:style>
  <w:style w:type="character" w:customStyle="1" w:styleId="Bodytext2Exact">
    <w:name w:val="Body text (2) Exact"/>
    <w:rsid w:val="008A0702"/>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A0702"/>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A0702"/>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A0702"/>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A0702"/>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A0702"/>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A0702"/>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A0702"/>
    <w:pPr>
      <w:spacing w:before="100" w:beforeAutospacing="1" w:after="100" w:afterAutospacing="1"/>
    </w:pPr>
    <w:rPr>
      <w:lang w:val="mn-MN"/>
    </w:rPr>
  </w:style>
  <w:style w:type="paragraph" w:customStyle="1" w:styleId="Default">
    <w:name w:val="Default"/>
    <w:rsid w:val="008A0702"/>
    <w:pPr>
      <w:pBdr>
        <w:top w:val="nil"/>
        <w:left w:val="nil"/>
        <w:bottom w:val="nil"/>
        <w:right w:val="nil"/>
        <w:between w:val="nil"/>
        <w:bar w:val="nil"/>
      </w:pBdr>
      <w:spacing w:before="160"/>
    </w:pPr>
    <w:rPr>
      <w:rFonts w:ascii="Helvetica Neue" w:eastAsia="Helvetica Neue" w:hAnsi="Helvetica Neue" w:cs="Helvetica Neue"/>
      <w:color w:val="000000"/>
      <w:bdr w:val="nil"/>
    </w:rPr>
  </w:style>
  <w:style w:type="paragraph" w:customStyle="1" w:styleId="BodyA">
    <w:name w:val="Body A"/>
    <w:rsid w:val="008A0702"/>
    <w:pPr>
      <w:pBdr>
        <w:top w:val="nil"/>
        <w:left w:val="nil"/>
        <w:bottom w:val="nil"/>
        <w:right w:val="nil"/>
        <w:between w:val="nil"/>
        <w:bar w:val="nil"/>
      </w:pBdr>
      <w:jc w:val="center"/>
    </w:pPr>
    <w:rPr>
      <w:rFonts w:ascii="Calibri" w:eastAsia="Calibri" w:hAnsi="Calibri" w:cs="Calibri"/>
      <w:color w:val="000000"/>
      <w:u w:color="000000"/>
      <w:bdr w:val="nil"/>
    </w:rPr>
  </w:style>
  <w:style w:type="character" w:customStyle="1" w:styleId="BalloonTextChar">
    <w:name w:val="Balloon Text Char"/>
    <w:link w:val="BalloonText"/>
    <w:uiPriority w:val="99"/>
    <w:rsid w:val="008A0702"/>
    <w:rPr>
      <w:rFonts w:ascii="Segoe UI" w:hAnsi="Segoe UI" w:cs="Segoe UI"/>
      <w:sz w:val="18"/>
      <w:szCs w:val="18"/>
    </w:rPr>
  </w:style>
  <w:style w:type="paragraph" w:styleId="BalloonText">
    <w:name w:val="Balloon Text"/>
    <w:basedOn w:val="Normal"/>
    <w:link w:val="BalloonTextChar"/>
    <w:uiPriority w:val="99"/>
    <w:unhideWhenUsed/>
    <w:rsid w:val="008A0702"/>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A0702"/>
    <w:rPr>
      <w:rFonts w:ascii="Times New Roman" w:eastAsia="Times New Roman" w:hAnsi="Times New Roman" w:cs="Times New Roman"/>
      <w:sz w:val="18"/>
      <w:szCs w:val="18"/>
    </w:rPr>
  </w:style>
  <w:style w:type="paragraph" w:customStyle="1" w:styleId="li8">
    <w:name w:val="li8"/>
    <w:basedOn w:val="Normal"/>
    <w:rsid w:val="008A0702"/>
    <w:pPr>
      <w:spacing w:before="100" w:beforeAutospacing="1" w:after="100" w:afterAutospacing="1"/>
    </w:pPr>
    <w:rPr>
      <w:lang w:val="mn-MN"/>
    </w:rPr>
  </w:style>
  <w:style w:type="character" w:customStyle="1" w:styleId="Headerorfooter">
    <w:name w:val="Header or footer_"/>
    <w:rsid w:val="008A0702"/>
    <w:rPr>
      <w:rFonts w:ascii="Arial" w:eastAsia="Arial" w:hAnsi="Arial" w:cs="Arial"/>
      <w:b/>
      <w:bCs/>
      <w:i w:val="0"/>
      <w:iCs w:val="0"/>
      <w:smallCaps w:val="0"/>
      <w:strike w:val="0"/>
      <w:u w:val="none"/>
    </w:rPr>
  </w:style>
  <w:style w:type="character" w:customStyle="1" w:styleId="Headerorfooter0">
    <w:name w:val="Header or footer"/>
    <w:rsid w:val="008A0702"/>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A0702"/>
  </w:style>
  <w:style w:type="paragraph" w:customStyle="1" w:styleId="li7">
    <w:name w:val="li7"/>
    <w:basedOn w:val="Normal"/>
    <w:rsid w:val="008A0702"/>
    <w:pPr>
      <w:spacing w:before="100" w:beforeAutospacing="1" w:after="100" w:afterAutospacing="1"/>
    </w:pPr>
    <w:rPr>
      <w:lang w:val="mn-MN"/>
    </w:rPr>
  </w:style>
  <w:style w:type="character" w:customStyle="1" w:styleId="Bodytext295pt">
    <w:name w:val="Body text (2) + 9.5 pt"/>
    <w:rsid w:val="008A0702"/>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A0702"/>
    <w:rPr>
      <w:rFonts w:ascii="Arial" w:eastAsia="Arial" w:hAnsi="Arial" w:cs="Arial"/>
      <w:b/>
      <w:bCs/>
      <w:i w:val="0"/>
      <w:iCs w:val="0"/>
      <w:smallCaps w:val="0"/>
      <w:strike w:val="0"/>
      <w:sz w:val="23"/>
      <w:szCs w:val="23"/>
      <w:u w:val="none"/>
    </w:rPr>
  </w:style>
  <w:style w:type="paragraph" w:customStyle="1" w:styleId="lo-normal0">
    <w:name w:val="lo-normal"/>
    <w:basedOn w:val="Normal"/>
    <w:rsid w:val="008A0702"/>
    <w:pPr>
      <w:spacing w:before="100" w:beforeAutospacing="1" w:after="100" w:afterAutospacing="1"/>
    </w:pPr>
    <w:rPr>
      <w:rFonts w:eastAsia="Calibri"/>
      <w:lang w:val="mn-MN"/>
    </w:rPr>
  </w:style>
  <w:style w:type="paragraph" w:customStyle="1" w:styleId="li17">
    <w:name w:val="li17"/>
    <w:basedOn w:val="Normal"/>
    <w:rsid w:val="008A0702"/>
    <w:pPr>
      <w:spacing w:before="100" w:beforeAutospacing="1" w:after="100" w:afterAutospacing="1"/>
    </w:pPr>
    <w:rPr>
      <w:lang w:val="mn-MN"/>
    </w:rPr>
  </w:style>
  <w:style w:type="paragraph" w:customStyle="1" w:styleId="li10">
    <w:name w:val="li10"/>
    <w:basedOn w:val="Normal"/>
    <w:rsid w:val="008A0702"/>
    <w:pPr>
      <w:spacing w:before="100" w:beforeAutospacing="1" w:after="100" w:afterAutospacing="1"/>
    </w:pPr>
    <w:rPr>
      <w:lang w:val="mn-MN"/>
    </w:rPr>
  </w:style>
  <w:style w:type="character" w:customStyle="1" w:styleId="s7">
    <w:name w:val="s7"/>
    <w:basedOn w:val="DefaultParagraphFont"/>
    <w:rsid w:val="008A0702"/>
  </w:style>
  <w:style w:type="character" w:customStyle="1" w:styleId="s2">
    <w:name w:val="s2"/>
    <w:basedOn w:val="DefaultParagraphFont"/>
    <w:rsid w:val="008A0702"/>
  </w:style>
  <w:style w:type="paragraph" w:customStyle="1" w:styleId="bodytext0">
    <w:name w:val="bodytext"/>
    <w:basedOn w:val="Normal"/>
    <w:rsid w:val="008A0702"/>
    <w:pPr>
      <w:spacing w:before="100" w:beforeAutospacing="1" w:after="100" w:afterAutospacing="1"/>
    </w:pPr>
    <w:rPr>
      <w:lang w:val="mn-MN"/>
    </w:rPr>
  </w:style>
  <w:style w:type="paragraph" w:customStyle="1" w:styleId="style1">
    <w:name w:val="style1"/>
    <w:basedOn w:val="Normal"/>
    <w:rsid w:val="008A0702"/>
    <w:pPr>
      <w:spacing w:before="100" w:beforeAutospacing="1" w:after="100" w:afterAutospacing="1"/>
    </w:pPr>
    <w:rPr>
      <w:lang w:val="mn-MN"/>
    </w:rPr>
  </w:style>
  <w:style w:type="character" w:customStyle="1" w:styleId="Bodytext285pt">
    <w:name w:val="Body text (2) + 8.5 pt"/>
    <w:rsid w:val="008A0702"/>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A0702"/>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A0702"/>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A0702"/>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A0702"/>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character" w:customStyle="1" w:styleId="Bodytext314pt">
    <w:name w:val="Body text (3) + 14 pt"/>
    <w:rsid w:val="008A070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8A0702"/>
    <w:pPr>
      <w:ind w:left="720"/>
      <w:contextualSpacing/>
    </w:pPr>
  </w:style>
  <w:style w:type="character" w:customStyle="1" w:styleId="Footnote">
    <w:name w:val="Footnote_"/>
    <w:link w:val="Footnote0"/>
    <w:rsid w:val="008A0702"/>
    <w:rPr>
      <w:rFonts w:eastAsia="Arial" w:cs="Arial"/>
      <w:shd w:val="clear" w:color="auto" w:fill="FFFFFF"/>
    </w:rPr>
  </w:style>
  <w:style w:type="paragraph" w:customStyle="1" w:styleId="Footnote0">
    <w:name w:val="Footnote"/>
    <w:basedOn w:val="Normal"/>
    <w:link w:val="Footnote"/>
    <w:rsid w:val="008A0702"/>
    <w:pPr>
      <w:widowControl w:val="0"/>
      <w:shd w:val="clear" w:color="auto" w:fill="FFFFFF"/>
      <w:spacing w:after="240" w:line="274" w:lineRule="exact"/>
    </w:pPr>
    <w:rPr>
      <w:rFonts w:ascii="Arial" w:eastAsia="Arial" w:hAnsi="Arial" w:cs="Arial"/>
    </w:rPr>
  </w:style>
  <w:style w:type="character" w:customStyle="1" w:styleId="s5">
    <w:name w:val="s5"/>
    <w:basedOn w:val="DefaultParagraphFont"/>
    <w:rsid w:val="008A0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985623">
      <w:bodyDiv w:val="1"/>
      <w:marLeft w:val="0"/>
      <w:marRight w:val="0"/>
      <w:marTop w:val="0"/>
      <w:marBottom w:val="0"/>
      <w:divBdr>
        <w:top w:val="none" w:sz="0" w:space="0" w:color="auto"/>
        <w:left w:val="none" w:sz="0" w:space="0" w:color="auto"/>
        <w:bottom w:val="none" w:sz="0" w:space="0" w:color="auto"/>
        <w:right w:val="none" w:sz="0" w:space="0" w:color="auto"/>
      </w:divBdr>
    </w:div>
    <w:div w:id="669721087">
      <w:bodyDiv w:val="1"/>
      <w:marLeft w:val="0"/>
      <w:marRight w:val="0"/>
      <w:marTop w:val="0"/>
      <w:marBottom w:val="0"/>
      <w:divBdr>
        <w:top w:val="none" w:sz="0" w:space="0" w:color="auto"/>
        <w:left w:val="none" w:sz="0" w:space="0" w:color="auto"/>
        <w:bottom w:val="none" w:sz="0" w:space="0" w:color="auto"/>
        <w:right w:val="none" w:sz="0" w:space="0" w:color="auto"/>
      </w:divBdr>
    </w:div>
    <w:div w:id="110738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1496</TotalTime>
  <Pages>57</Pages>
  <Words>24548</Words>
  <Characters>139928</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220</cp:revision>
  <cp:lastPrinted>2022-09-20T08:59:00Z</cp:lastPrinted>
  <dcterms:created xsi:type="dcterms:W3CDTF">2022-08-25T11:22:00Z</dcterms:created>
  <dcterms:modified xsi:type="dcterms:W3CDTF">2022-09-20T09:01:00Z</dcterms:modified>
</cp:coreProperties>
</file>