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E7C8108" w14:textId="77777777" w:rsidR="00CB23B5" w:rsidRPr="00D47075" w:rsidRDefault="00CB23B5" w:rsidP="00CB23B5">
      <w:pPr>
        <w:jc w:val="center"/>
        <w:rPr>
          <w:rFonts w:ascii="Arial" w:hAnsi="Arial" w:cs="Arial"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 xml:space="preserve">   МАЛЫН ГЕНЕТИК НӨӨЦИЙН ТУХАЙ</w:t>
      </w:r>
    </w:p>
    <w:p w14:paraId="496EF55C" w14:textId="77777777" w:rsidR="00CB23B5" w:rsidRPr="00D47075" w:rsidRDefault="00CB23B5" w:rsidP="00CB23B5">
      <w:pPr>
        <w:jc w:val="center"/>
        <w:rPr>
          <w:rFonts w:ascii="Arial" w:eastAsia="Arial" w:hAnsi="Arial" w:cs="Arial"/>
          <w:b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 xml:space="preserve">   ХУУЛЬД ӨӨРЧЛӨЛТ ОРУУЛАХ ТУХАЙ</w:t>
      </w:r>
    </w:p>
    <w:p w14:paraId="40C7A203" w14:textId="77777777" w:rsidR="00CB23B5" w:rsidRPr="00D47075" w:rsidRDefault="00CB23B5" w:rsidP="00CB23B5">
      <w:pPr>
        <w:jc w:val="center"/>
        <w:rPr>
          <w:rFonts w:ascii="Arial" w:hAnsi="Arial" w:cs="Arial"/>
          <w:lang w:val="mn-MN"/>
        </w:rPr>
      </w:pPr>
    </w:p>
    <w:p w14:paraId="459F33E4" w14:textId="77777777" w:rsidR="00CB23B5" w:rsidRPr="00D47075" w:rsidRDefault="00CB23B5" w:rsidP="00CB23B5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>1 дүгээр зүйл.</w:t>
      </w:r>
      <w:r w:rsidRPr="00D47075">
        <w:rPr>
          <w:rFonts w:ascii="Arial" w:eastAsia="Arial" w:hAnsi="Arial" w:cs="Arial"/>
          <w:lang w:val="mn-MN"/>
        </w:rPr>
        <w:t>Малын генетик нөөцийн тухай хуулийн 8 дугаар зүйлийн 8.7 дахь хэсгийн  “тэмдэг” гэсний дараах “, малчинд мэргэжлийн үнэмлэх” гэснийг, мөн зүйлийн 8.8 дахь хэсгийн “тэмдэг” гэсний дараах “, мэргэжлийн үнэмлэх” гэснийг тус тус хассугай.”</w:t>
      </w:r>
    </w:p>
    <w:p w14:paraId="079693C3" w14:textId="77777777" w:rsidR="00CB23B5" w:rsidRPr="00D47075" w:rsidRDefault="00CB23B5" w:rsidP="00CB23B5">
      <w:pPr>
        <w:jc w:val="both"/>
        <w:rPr>
          <w:rFonts w:ascii="Arial" w:hAnsi="Arial" w:cs="Arial"/>
          <w:lang w:val="mn-MN"/>
        </w:rPr>
      </w:pPr>
    </w:p>
    <w:p w14:paraId="36AF62D4" w14:textId="77777777" w:rsidR="00CB23B5" w:rsidRPr="00D47075" w:rsidRDefault="00CB23B5" w:rsidP="00CB23B5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>2 дугаар зүйл.</w:t>
      </w:r>
      <w:r w:rsidRPr="00D47075">
        <w:rPr>
          <w:rFonts w:ascii="Arial" w:eastAsia="Arial" w:hAnsi="Arial" w:cs="Arial"/>
          <w:lang w:val="mn-MN"/>
        </w:rPr>
        <w:t xml:space="preserve">Энэ хуулийг Малчны тухай хууль хүчин төгөлдөр болсон өдрөөс эхлэн дагаж мөрдөнө. </w:t>
      </w:r>
    </w:p>
    <w:p w14:paraId="016F2155" w14:textId="77777777" w:rsidR="00CB23B5" w:rsidRPr="00D47075" w:rsidRDefault="00CB23B5" w:rsidP="00CB23B5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1F5E63D7" w14:textId="77777777" w:rsidR="00CB23B5" w:rsidRPr="00D47075" w:rsidRDefault="00CB23B5" w:rsidP="00CB23B5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328FE29" w14:textId="77777777" w:rsidR="00CB23B5" w:rsidRPr="00D47075" w:rsidRDefault="00CB23B5" w:rsidP="00CB23B5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6AB1BB6" w14:textId="77777777" w:rsidR="00CB23B5" w:rsidRPr="00D47075" w:rsidRDefault="00CB23B5" w:rsidP="00CB23B5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7D52E8C6" w14:textId="77777777" w:rsidR="00CB23B5" w:rsidRPr="00D47075" w:rsidRDefault="00CB23B5" w:rsidP="00CB23B5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lang w:val="mn-MN"/>
        </w:rPr>
        <w:tab/>
        <w:t xml:space="preserve">МОНГОЛ УЛСЫН </w:t>
      </w:r>
    </w:p>
    <w:p w14:paraId="70B8F04F" w14:textId="77777777" w:rsidR="00CB23B5" w:rsidRPr="00D47075" w:rsidRDefault="00CB23B5" w:rsidP="00CB23B5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lang w:val="mn-MN"/>
        </w:rPr>
        <w:tab/>
        <w:t xml:space="preserve">ИХ ХУРЛЫН ДАРГА </w:t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  <w:t xml:space="preserve">Г.ЗАНДАНШАТАР </w:t>
      </w:r>
    </w:p>
    <w:p w14:paraId="01E7F4A0" w14:textId="77777777" w:rsidR="00CB23B5" w:rsidRPr="00D47075" w:rsidRDefault="00CB23B5" w:rsidP="00CB23B5">
      <w:pPr>
        <w:jc w:val="both"/>
        <w:rPr>
          <w:rFonts w:ascii="Arial" w:eastAsia="Arial" w:hAnsi="Arial" w:cs="Arial"/>
          <w:lang w:val="mn-MN"/>
        </w:rPr>
      </w:pPr>
    </w:p>
    <w:p w14:paraId="4115BC73" w14:textId="77777777" w:rsidR="00D9760B" w:rsidRPr="00CB23B5" w:rsidRDefault="00D9760B">
      <w:pPr>
        <w:rPr>
          <w:rFonts w:ascii="Arial" w:hAnsi="Arial" w:cs="Arial"/>
          <w:b/>
        </w:rPr>
      </w:pPr>
    </w:p>
    <w:sectPr w:rsidR="00D9760B" w:rsidRPr="00CB23B5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B23B5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2024-06-21T03:11:00Z</dcterms:created>
  <dcterms:modified xsi:type="dcterms:W3CDTF">2024-06-21T03:11:00Z</dcterms:modified>
</cp:coreProperties>
</file>