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DE7F787" w14:textId="77777777" w:rsidR="00E96B87" w:rsidRPr="00A04F67" w:rsidRDefault="00E96B87" w:rsidP="00E96B87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 xml:space="preserve">   НЯГТЛАН БОДОХ БҮРТГЭЛИЙН ТУХАЙ</w:t>
      </w:r>
    </w:p>
    <w:p w14:paraId="370FC29F" w14:textId="77777777" w:rsidR="00E96B87" w:rsidRPr="00A04F67" w:rsidRDefault="00E96B87" w:rsidP="00E96B87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 xml:space="preserve">   ХУУЛЬД ӨӨРЧЛӨЛТ ОРУУЛАХ ТУХАЙ</w:t>
      </w:r>
    </w:p>
    <w:p w14:paraId="72AA19A9" w14:textId="77777777" w:rsidR="00E96B87" w:rsidRPr="00A04F67" w:rsidRDefault="00E96B87" w:rsidP="00E96B87">
      <w:pPr>
        <w:spacing w:line="360" w:lineRule="auto"/>
        <w:jc w:val="center"/>
        <w:rPr>
          <w:rFonts w:ascii="Arial" w:eastAsia="Arial" w:hAnsi="Arial" w:cs="Arial"/>
          <w:color w:val="000000" w:themeColor="text1"/>
        </w:rPr>
      </w:pPr>
    </w:p>
    <w:p w14:paraId="02A768AD" w14:textId="77777777" w:rsidR="00E96B87" w:rsidRPr="00A04F67" w:rsidRDefault="00E96B87" w:rsidP="00E96B87">
      <w:pPr>
        <w:jc w:val="both"/>
        <w:rPr>
          <w:rFonts w:ascii="Arial" w:eastAsia="Arial" w:hAnsi="Arial" w:cs="Arial"/>
          <w:color w:val="000000" w:themeColor="text1"/>
        </w:rPr>
      </w:pPr>
      <w:bookmarkStart w:id="0" w:name="_heading=h.1pxezwc" w:colFirst="0" w:colLast="0"/>
      <w:bookmarkEnd w:id="0"/>
      <w:r w:rsidRPr="00A04F67">
        <w:rPr>
          <w:rFonts w:ascii="Arial" w:eastAsia="Arial" w:hAnsi="Arial" w:cs="Arial"/>
          <w:color w:val="000000" w:themeColor="text1"/>
        </w:rPr>
        <w:tab/>
      </w:r>
      <w:r w:rsidRPr="00A04F67">
        <w:rPr>
          <w:rFonts w:ascii="Arial" w:eastAsia="Arial" w:hAnsi="Arial" w:cs="Arial"/>
          <w:b/>
          <w:color w:val="000000" w:themeColor="text1"/>
        </w:rPr>
        <w:t>1 дүгээр зүйл.</w:t>
      </w:r>
      <w:r w:rsidRPr="00A04F67">
        <w:rPr>
          <w:rFonts w:ascii="Arial" w:eastAsia="Arial" w:hAnsi="Arial" w:cs="Arial"/>
          <w:color w:val="000000" w:themeColor="text1"/>
        </w:rPr>
        <w:t>Нягтлан бодох бүртгэлийн тухай хуулийн 4 дүгээр зүйлийн 4.2.7 дахь заалтын “сангийн” гэснийг “сан, виртуал хөрөнгийн үйлчилгээ үзүүлэгчийн” гэж өөрчилсүгэй.</w:t>
      </w:r>
    </w:p>
    <w:p w14:paraId="6B67671F" w14:textId="77777777" w:rsidR="00E96B87" w:rsidRPr="00A04F67" w:rsidRDefault="00E96B87" w:rsidP="00E96B87">
      <w:pPr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color w:val="000000" w:themeColor="text1"/>
        </w:rPr>
        <w:t xml:space="preserve"> </w:t>
      </w:r>
    </w:p>
    <w:p w14:paraId="78EC0BE5" w14:textId="77777777" w:rsidR="00E96B87" w:rsidRPr="00A04F67" w:rsidRDefault="00E96B87" w:rsidP="00E96B87">
      <w:pP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>2 дугаар зүйл.</w:t>
      </w:r>
      <w:r w:rsidRPr="00A04F67">
        <w:rPr>
          <w:rFonts w:ascii="Arial" w:eastAsia="Arial" w:hAnsi="Arial" w:cs="Arial"/>
          <w:color w:val="000000" w:themeColor="text1"/>
        </w:rPr>
        <w:t>Энэ хуулийг Виртуал хөрөнгийн үйлчилгээ үзүүлэгчийн тухай хууль хүчин төгөлдөр болсон өдрөөс эхлэн дагаж мөрдөнө.</w:t>
      </w:r>
    </w:p>
    <w:p w14:paraId="129135DF" w14:textId="77777777" w:rsidR="00E96B87" w:rsidRPr="00A04F67" w:rsidRDefault="00E96B87" w:rsidP="00E96B8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67CC7238" w14:textId="77777777" w:rsidR="00E96B87" w:rsidRPr="00A04F67" w:rsidRDefault="00E96B87" w:rsidP="00E96B8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2946AFC1" w14:textId="77777777" w:rsidR="00E96B87" w:rsidRPr="00A04F67" w:rsidRDefault="00E96B87" w:rsidP="00E96B8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17D137B0" w14:textId="77777777" w:rsidR="00E96B87" w:rsidRPr="00A04F67" w:rsidRDefault="00E96B87" w:rsidP="00E96B8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505213BC" w14:textId="4651B37F" w:rsidR="00E96B87" w:rsidRPr="00A04F67" w:rsidRDefault="00E96B87" w:rsidP="00E96B8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475FDBA3" w:rsidR="00AC34DB" w:rsidRPr="008F512C" w:rsidRDefault="00E96B87" w:rsidP="00E96B87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8F512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90228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28FB"/>
    <w:rsid w:val="00165126"/>
    <w:rsid w:val="00175E99"/>
    <w:rsid w:val="00185FB0"/>
    <w:rsid w:val="0019078A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A23ED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477AE"/>
    <w:rsid w:val="006556A4"/>
    <w:rsid w:val="00660CCD"/>
    <w:rsid w:val="00661028"/>
    <w:rsid w:val="00664C90"/>
    <w:rsid w:val="00665C41"/>
    <w:rsid w:val="006660BC"/>
    <w:rsid w:val="00670357"/>
    <w:rsid w:val="00672DBB"/>
    <w:rsid w:val="006755AE"/>
    <w:rsid w:val="00676723"/>
    <w:rsid w:val="0069181A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96B87"/>
    <w:rsid w:val="00EA0308"/>
    <w:rsid w:val="00EA198D"/>
    <w:rsid w:val="00EA4506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2022-02-15T02:04:00Z</dcterms:created>
  <dcterms:modified xsi:type="dcterms:W3CDTF">2022-02-15T02:21:00Z</dcterms:modified>
</cp:coreProperties>
</file>