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92DBB5B" w14:textId="77777777" w:rsidR="00036D53" w:rsidRPr="00546882" w:rsidRDefault="00036D53" w:rsidP="00036D53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eastAsia="Arial" w:hAnsi="Arial" w:cs="Arial"/>
          <w:b/>
        </w:rPr>
        <w:t xml:space="preserve">   ХЭМЖИЛ ЗҮЙН ТУХАЙ</w:t>
      </w:r>
      <w:r w:rsidRPr="00546882">
        <w:rPr>
          <w:rFonts w:ascii="Arial" w:eastAsia="Arial" w:hAnsi="Arial" w:cs="Arial"/>
          <w:b/>
          <w:sz w:val="32"/>
          <w:szCs w:val="32"/>
        </w:rPr>
        <w:t xml:space="preserve"> </w:t>
      </w: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ХУУЛИЙН </w:t>
      </w:r>
    </w:p>
    <w:p w14:paraId="1A797CE9" w14:textId="77777777" w:rsidR="00036D53" w:rsidRPr="00546882" w:rsidRDefault="00036D53" w:rsidP="00036D53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ЗАРИМ ХЭСЭГ ХҮЧИНГҮЙ БОЛСОНД </w:t>
      </w:r>
    </w:p>
    <w:p w14:paraId="41B9AADF" w14:textId="77777777" w:rsidR="00036D53" w:rsidRPr="00546882" w:rsidRDefault="00036D53" w:rsidP="00036D53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ТООЦОХ ТУХАЙ</w:t>
      </w:r>
    </w:p>
    <w:p w14:paraId="0ADCF7A5" w14:textId="77777777" w:rsidR="00036D53" w:rsidRPr="00546882" w:rsidRDefault="00036D53" w:rsidP="00036D53">
      <w:pPr>
        <w:widowControl w:val="0"/>
        <w:spacing w:line="360" w:lineRule="auto"/>
        <w:jc w:val="both"/>
        <w:rPr>
          <w:rFonts w:ascii="Arial" w:eastAsia="Arial" w:hAnsi="Arial" w:cs="Arial"/>
          <w:b/>
        </w:rPr>
      </w:pPr>
    </w:p>
    <w:p w14:paraId="5A15251E" w14:textId="77777777" w:rsidR="00036D53" w:rsidRPr="00546882" w:rsidRDefault="00036D53" w:rsidP="00036D53">
      <w:pPr>
        <w:widowControl w:val="0"/>
        <w:ind w:firstLine="720"/>
        <w:jc w:val="both"/>
        <w:rPr>
          <w:rFonts w:ascii="Arial" w:eastAsia="Arial" w:hAnsi="Arial" w:cs="Arial"/>
          <w:b/>
        </w:rPr>
      </w:pPr>
      <w:r w:rsidRPr="00546882">
        <w:rPr>
          <w:rFonts w:ascii="Arial" w:eastAsia="Arial" w:hAnsi="Arial" w:cs="Arial"/>
          <w:b/>
        </w:rPr>
        <w:t>1 дүгээр зүйл.</w:t>
      </w:r>
      <w:r w:rsidRPr="00546882">
        <w:rPr>
          <w:rFonts w:ascii="Arial" w:eastAsia="Arial" w:hAnsi="Arial" w:cs="Arial"/>
        </w:rPr>
        <w:t xml:space="preserve">Xэмжил зүйн тухай хуулийн 15 дугаар зүйлийн 15.2 дахь хэсгийг </w:t>
      </w:r>
      <w:r w:rsidRPr="00546882">
        <w:rPr>
          <w:rFonts w:ascii="Arial" w:hAnsi="Arial" w:cs="Arial"/>
          <w:lang w:eastAsia="mn-MN"/>
        </w:rPr>
        <w:t>хүчингүй болсонд тооцсугай.</w:t>
      </w:r>
    </w:p>
    <w:p w14:paraId="783DE83B" w14:textId="77777777" w:rsidR="00036D53" w:rsidRPr="00546882" w:rsidRDefault="00036D53" w:rsidP="00036D53">
      <w:pPr>
        <w:widowControl w:val="0"/>
        <w:ind w:firstLine="720"/>
        <w:jc w:val="both"/>
        <w:rPr>
          <w:rFonts w:ascii="Arial" w:eastAsia="Arial" w:hAnsi="Arial" w:cs="Arial"/>
          <w:b/>
        </w:rPr>
      </w:pPr>
    </w:p>
    <w:p w14:paraId="7A0314B1" w14:textId="77777777" w:rsidR="00036D53" w:rsidRPr="00546882" w:rsidRDefault="00036D53" w:rsidP="00036D53">
      <w:pPr>
        <w:widowControl w:val="0"/>
        <w:ind w:firstLine="720"/>
        <w:jc w:val="both"/>
        <w:rPr>
          <w:rFonts w:ascii="Arial" w:eastAsia="Arial" w:hAnsi="Arial" w:cs="Arial"/>
        </w:rPr>
      </w:pPr>
      <w:r w:rsidRPr="00546882">
        <w:rPr>
          <w:rFonts w:ascii="Arial" w:eastAsia="Arial" w:hAnsi="Arial" w:cs="Arial"/>
          <w:b/>
        </w:rPr>
        <w:t>2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eastAsia="Arial" w:hAnsi="Arial" w:cs="Arial"/>
          <w:b/>
        </w:rPr>
        <w:t xml:space="preserve"> </w:t>
      </w:r>
    </w:p>
    <w:p w14:paraId="633DD4D7" w14:textId="77777777" w:rsidR="00036D53" w:rsidRPr="00546882" w:rsidRDefault="00036D53" w:rsidP="00036D53">
      <w:pPr>
        <w:rPr>
          <w:rFonts w:ascii="Arial" w:eastAsia="Arial" w:hAnsi="Arial" w:cs="Arial"/>
        </w:rPr>
      </w:pPr>
    </w:p>
    <w:p w14:paraId="561B36C3" w14:textId="77777777" w:rsidR="00036D53" w:rsidRPr="00546882" w:rsidRDefault="00036D53" w:rsidP="00036D53">
      <w:pPr>
        <w:rPr>
          <w:rFonts w:ascii="Arial" w:eastAsia="Arial" w:hAnsi="Arial" w:cs="Arial"/>
        </w:rPr>
      </w:pPr>
    </w:p>
    <w:p w14:paraId="6D10BDF0" w14:textId="77777777" w:rsidR="00036D53" w:rsidRPr="00546882" w:rsidRDefault="00036D53" w:rsidP="00036D53">
      <w:pPr>
        <w:rPr>
          <w:rFonts w:ascii="Arial" w:eastAsia="Arial" w:hAnsi="Arial" w:cs="Arial"/>
        </w:rPr>
      </w:pPr>
    </w:p>
    <w:p w14:paraId="36539DFE" w14:textId="77777777" w:rsidR="00036D53" w:rsidRPr="00546882" w:rsidRDefault="00036D53" w:rsidP="00036D53">
      <w:pPr>
        <w:rPr>
          <w:rFonts w:ascii="Arial" w:eastAsia="Arial" w:hAnsi="Arial" w:cs="Arial"/>
        </w:rPr>
      </w:pPr>
    </w:p>
    <w:p w14:paraId="40E0F237" w14:textId="77777777" w:rsidR="00036D53" w:rsidRPr="00546882" w:rsidRDefault="00036D53" w:rsidP="00036D53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5611300D" w:rsidR="00AC34DB" w:rsidRPr="00036D53" w:rsidRDefault="00036D53" w:rsidP="00036D53">
      <w:pPr>
        <w:ind w:left="720" w:firstLine="720"/>
        <w:rPr>
          <w:rFonts w:ascii="Arial" w:eastAsia="Arial" w:hAnsi="Arial" w:cs="Arial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036D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D8096" w14:textId="77777777" w:rsidR="000E0AB2" w:rsidRDefault="000E0AB2">
      <w:r>
        <w:separator/>
      </w:r>
    </w:p>
  </w:endnote>
  <w:endnote w:type="continuationSeparator" w:id="0">
    <w:p w14:paraId="32722D0C" w14:textId="77777777" w:rsidR="000E0AB2" w:rsidRDefault="000E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08FBF" w14:textId="77777777" w:rsidR="000E0AB2" w:rsidRDefault="000E0AB2">
      <w:r>
        <w:separator/>
      </w:r>
    </w:p>
  </w:footnote>
  <w:footnote w:type="continuationSeparator" w:id="0">
    <w:p w14:paraId="156C5217" w14:textId="77777777" w:rsidR="000E0AB2" w:rsidRDefault="000E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D53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0AB2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4175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E6C74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2022-01-21T02:55:00Z</dcterms:created>
  <dcterms:modified xsi:type="dcterms:W3CDTF">2022-01-21T02:55:00Z</dcterms:modified>
</cp:coreProperties>
</file>