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2E5819B3" w14:textId="77777777" w:rsidR="00F47C5F" w:rsidRPr="006C216E" w:rsidRDefault="00F47C5F" w:rsidP="00F47C5F">
      <w:pPr>
        <w:ind w:right="-1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ЦӨМИЙН ЭНЕРГИЙН ТУХАЙ ХУУЛЬД</w:t>
      </w:r>
    </w:p>
    <w:p w14:paraId="04DEB98E" w14:textId="77777777" w:rsidR="00F47C5F" w:rsidRPr="006C216E" w:rsidRDefault="00F47C5F" w:rsidP="00F47C5F">
      <w:pPr>
        <w:ind w:right="-1"/>
        <w:jc w:val="center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b/>
          <w:bCs/>
          <w:color w:val="000000" w:themeColor="text1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lang w:val="mn-MN"/>
        </w:rPr>
        <w:t>ӨӨРЧЛӨЛТ ОРУУЛАХ ТУХАЙ</w:t>
      </w:r>
    </w:p>
    <w:p w14:paraId="6F8121AC" w14:textId="77777777" w:rsidR="00F47C5F" w:rsidRPr="006C216E" w:rsidRDefault="00F47C5F" w:rsidP="00F47C5F">
      <w:pPr>
        <w:pStyle w:val="NoSpacing"/>
        <w:spacing w:line="360" w:lineRule="auto"/>
        <w:ind w:right="-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</w:p>
    <w:p w14:paraId="47F5C051" w14:textId="77777777" w:rsidR="00F47C5F" w:rsidRPr="006C216E" w:rsidRDefault="00F47C5F" w:rsidP="00F47C5F">
      <w:pPr>
        <w:ind w:right="-1"/>
        <w:jc w:val="both"/>
        <w:rPr>
          <w:rFonts w:ascii="Arial" w:hAnsi="Arial" w:cs="Arial"/>
          <w:color w:val="000000" w:themeColor="text1"/>
          <w:lang w:val="mn-MN"/>
        </w:rPr>
      </w:pPr>
      <w:r w:rsidRPr="006C216E">
        <w:rPr>
          <w:rFonts w:ascii="Arial" w:hAnsi="Arial" w:cs="Arial"/>
          <w:bCs/>
          <w:color w:val="000000" w:themeColor="text1"/>
          <w:lang w:val="mn-MN"/>
        </w:rPr>
        <w:tab/>
      </w:r>
      <w:r w:rsidRPr="006C216E">
        <w:rPr>
          <w:rFonts w:ascii="Arial" w:hAnsi="Arial" w:cs="Arial"/>
          <w:b/>
          <w:bCs/>
          <w:color w:val="000000" w:themeColor="text1"/>
          <w:lang w:val="mn-MN"/>
        </w:rPr>
        <w:t>1 дүгээр зүйл.</w:t>
      </w:r>
      <w:r w:rsidRPr="006C216E">
        <w:rPr>
          <w:rFonts w:ascii="Arial" w:hAnsi="Arial" w:cs="Arial"/>
          <w:bCs/>
          <w:color w:val="000000" w:themeColor="text1"/>
          <w:lang w:val="mn-MN"/>
        </w:rPr>
        <w:t xml:space="preserve">Цөмийн энергийн тухай хуулийн 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>11</w:t>
      </w:r>
      <w:r w:rsidRPr="006C216E">
        <w:rPr>
          <w:rFonts w:ascii="Arial" w:hAnsi="Arial" w:cs="Arial"/>
          <w:color w:val="000000" w:themeColor="text1"/>
          <w:shd w:val="clear" w:color="auto" w:fill="FFFFFF"/>
          <w:vertAlign w:val="superscript"/>
          <w:lang w:val="mn-MN"/>
        </w:rPr>
        <w:t>2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дугаар зүйлийн 11</w:t>
      </w:r>
      <w:r w:rsidRPr="006C216E">
        <w:rPr>
          <w:rFonts w:ascii="Arial" w:hAnsi="Arial" w:cs="Arial"/>
          <w:color w:val="000000" w:themeColor="text1"/>
          <w:shd w:val="clear" w:color="auto" w:fill="FFFFFF"/>
          <w:vertAlign w:val="superscript"/>
          <w:lang w:val="mn-MN"/>
        </w:rPr>
        <w:t>2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.3 дахь хэсгийн “Хувь хүний нууцын тухай” гэснийг “Хүний хувийн мэдээлэл хамгаалах тухай” гэж өөрчилсүгэй. </w:t>
      </w:r>
    </w:p>
    <w:p w14:paraId="39DFAE94" w14:textId="77777777" w:rsidR="00F47C5F" w:rsidRPr="006C216E" w:rsidRDefault="00F47C5F" w:rsidP="00F47C5F">
      <w:pPr>
        <w:ind w:right="-1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553944B9" w14:textId="77777777" w:rsidR="00F47C5F" w:rsidRPr="006C216E" w:rsidRDefault="00F47C5F" w:rsidP="00F47C5F">
      <w:pPr>
        <w:pStyle w:val="NoSpacing"/>
        <w:ind w:left="0"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6C216E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  <w:t>2 дугаар зүйл.</w:t>
      </w:r>
      <w:r w:rsidRPr="006C216E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хуулийг Хүний хувийн мэдээлэл хамгаалах тухай хууль /Шинэчилсэн найруулга/ </w:t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хүчин төгөлдөр болсон өдрөөс эхлэн дагаж мөрдөнө.</w:t>
      </w:r>
    </w:p>
    <w:p w14:paraId="110E48B3" w14:textId="77777777" w:rsidR="00F47C5F" w:rsidRPr="006C216E" w:rsidRDefault="00F47C5F" w:rsidP="00F47C5F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6C07A62F" w14:textId="77777777" w:rsidR="00F47C5F" w:rsidRPr="006C216E" w:rsidRDefault="00F47C5F" w:rsidP="00F47C5F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7C7F4AE3" w14:textId="77777777" w:rsidR="00F47C5F" w:rsidRPr="006C216E" w:rsidRDefault="00F47C5F" w:rsidP="00F47C5F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3A68E35F" w14:textId="77777777" w:rsidR="00F47C5F" w:rsidRPr="006C216E" w:rsidRDefault="00F47C5F" w:rsidP="00F47C5F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64E7858E" w14:textId="77777777" w:rsidR="00F47C5F" w:rsidRPr="006C216E" w:rsidRDefault="00F47C5F" w:rsidP="00F47C5F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МОНГОЛ УЛСЫН </w:t>
      </w:r>
    </w:p>
    <w:p w14:paraId="409EF808" w14:textId="5728BB0E" w:rsidR="00AC34DB" w:rsidRPr="00292BFA" w:rsidRDefault="00F47C5F" w:rsidP="00F47C5F">
      <w:pPr>
        <w:pStyle w:val="NoSpacing"/>
        <w:ind w:right="-1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ИХ ХУРЛЫН ДАРГА </w:t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>Г.ЗАНДАНШАТАР</w:t>
      </w:r>
    </w:p>
    <w:sectPr w:rsidR="00AC34DB" w:rsidRPr="00292BF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A541A"/>
    <w:rsid w:val="000B73C3"/>
    <w:rsid w:val="000C0979"/>
    <w:rsid w:val="000C1CF0"/>
    <w:rsid w:val="000D2371"/>
    <w:rsid w:val="000D6AEF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5126"/>
    <w:rsid w:val="00175E99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2BFA"/>
    <w:rsid w:val="0029332D"/>
    <w:rsid w:val="002A18DE"/>
    <w:rsid w:val="002B3D02"/>
    <w:rsid w:val="002C1EA5"/>
    <w:rsid w:val="002C68A3"/>
    <w:rsid w:val="002E1CF9"/>
    <w:rsid w:val="002E7FE6"/>
    <w:rsid w:val="002F001F"/>
    <w:rsid w:val="002F1535"/>
    <w:rsid w:val="00301F85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62530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22F6"/>
    <w:rsid w:val="00535AC4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A64A7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660BC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22407"/>
    <w:rsid w:val="00730F92"/>
    <w:rsid w:val="00731A75"/>
    <w:rsid w:val="00742AE5"/>
    <w:rsid w:val="00745A66"/>
    <w:rsid w:val="00745CC4"/>
    <w:rsid w:val="00760A36"/>
    <w:rsid w:val="00765913"/>
    <w:rsid w:val="00766918"/>
    <w:rsid w:val="007709D9"/>
    <w:rsid w:val="00782428"/>
    <w:rsid w:val="007863E9"/>
    <w:rsid w:val="00790B8E"/>
    <w:rsid w:val="0079591C"/>
    <w:rsid w:val="007A3E9E"/>
    <w:rsid w:val="007A4E40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260C"/>
    <w:rsid w:val="008038CC"/>
    <w:rsid w:val="00811561"/>
    <w:rsid w:val="008120C9"/>
    <w:rsid w:val="008134A0"/>
    <w:rsid w:val="008153C6"/>
    <w:rsid w:val="008223E9"/>
    <w:rsid w:val="00824E5F"/>
    <w:rsid w:val="00835D43"/>
    <w:rsid w:val="008431F7"/>
    <w:rsid w:val="00850D9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07252"/>
    <w:rsid w:val="00907477"/>
    <w:rsid w:val="0091343D"/>
    <w:rsid w:val="0092102E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180B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297B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7425F"/>
    <w:rsid w:val="00C80E3F"/>
    <w:rsid w:val="00C87E30"/>
    <w:rsid w:val="00C906A2"/>
    <w:rsid w:val="00C937B8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437"/>
    <w:rsid w:val="00DB0A1C"/>
    <w:rsid w:val="00DB62EA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C4632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47C5F"/>
    <w:rsid w:val="00F53E31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character" w:customStyle="1" w:styleId="apple-converted-space">
    <w:name w:val="apple-converted-space"/>
    <w:basedOn w:val="DefaultParagraphFont"/>
    <w:rsid w:val="0091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2022-02-14T07:41:00Z</dcterms:created>
  <dcterms:modified xsi:type="dcterms:W3CDTF">2022-02-14T07:41:00Z</dcterms:modified>
</cp:coreProperties>
</file>