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spacing w:line="200" w:lineRule="atLeast"/>
        <w:jc w:val="center"/>
      </w:pPr>
      <w:r>
        <w:rPr/>
      </w:r>
    </w:p>
    <w:p>
      <w:pPr>
        <w:pStyle w:val="style0"/>
        <w:spacing w:line="200" w:lineRule="atLeast"/>
        <w:jc w:val="center"/>
      </w:pPr>
      <w:r>
        <w:rPr>
          <w:rFonts w:cs="Arial"/>
          <w:b/>
          <w:i/>
          <w:iCs/>
          <w:sz w:val="23"/>
          <w:szCs w:val="23"/>
          <w:lang w:val="mn-MN"/>
        </w:rPr>
        <w:t>Монгол Улсын Их Хурлын 2013 оны  намрын ээлжит чуулганы</w:t>
      </w:r>
    </w:p>
    <w:p>
      <w:pPr>
        <w:pStyle w:val="style74"/>
        <w:spacing w:line="200" w:lineRule="atLeast"/>
        <w:jc w:val="center"/>
      </w:pPr>
      <w:r>
        <w:rPr>
          <w:b/>
          <w:i/>
          <w:iCs/>
          <w:sz w:val="23"/>
          <w:szCs w:val="23"/>
          <w:lang w:val="mn-MN"/>
        </w:rPr>
        <w:t xml:space="preserve"> </w:t>
      </w:r>
      <w:r>
        <w:rPr>
          <w:b/>
          <w:i/>
          <w:iCs/>
          <w:sz w:val="23"/>
          <w:szCs w:val="23"/>
          <w:lang w:val="mn-MN"/>
        </w:rPr>
        <w:t xml:space="preserve">Нийгмийн бодлого, боловсрол, соёл, шинжлэх ухааны байнгын </w:t>
      </w:r>
    </w:p>
    <w:p>
      <w:pPr>
        <w:pStyle w:val="style74"/>
        <w:spacing w:line="200" w:lineRule="atLeast"/>
        <w:jc w:val="center"/>
      </w:pPr>
      <w:r>
        <w:rPr>
          <w:b/>
          <w:i/>
          <w:iCs/>
          <w:sz w:val="23"/>
          <w:szCs w:val="23"/>
          <w:lang w:val="mn-MN"/>
        </w:rPr>
        <w:t>хорооны 10 дугаар сарын 2</w:t>
      </w:r>
      <w:r>
        <w:rPr>
          <w:b/>
          <w:i/>
          <w:iCs/>
          <w:sz w:val="23"/>
          <w:szCs w:val="23"/>
          <w:lang w:val="mn-MN"/>
        </w:rPr>
        <w:t>9</w:t>
      </w:r>
      <w:r>
        <w:rPr>
          <w:b/>
          <w:i/>
          <w:iCs/>
          <w:sz w:val="23"/>
          <w:szCs w:val="23"/>
          <w:lang w:val="mn-MN"/>
        </w:rPr>
        <w:t xml:space="preserve">-ний өдөр </w:t>
      </w:r>
      <w:r>
        <w:rPr>
          <w:rFonts w:cs="Arial"/>
          <w:b/>
          <w:i/>
          <w:iCs/>
          <w:sz w:val="23"/>
          <w:szCs w:val="23"/>
          <w:lang w:val="mn-MN"/>
        </w:rPr>
        <w:t>/Мягмар гараг/-ийн</w:t>
      </w:r>
    </w:p>
    <w:p>
      <w:pPr>
        <w:pStyle w:val="style74"/>
        <w:spacing w:line="200" w:lineRule="atLeast"/>
        <w:jc w:val="center"/>
      </w:pPr>
      <w:r>
        <w:rPr>
          <w:rFonts w:cs="Arial"/>
          <w:b/>
          <w:i/>
          <w:iCs/>
          <w:sz w:val="23"/>
          <w:szCs w:val="23"/>
          <w:lang w:val="mn-MN"/>
        </w:rPr>
        <w:t xml:space="preserve"> </w:t>
      </w:r>
      <w:r>
        <w:rPr>
          <w:rFonts w:cs="Arial"/>
          <w:b/>
          <w:i/>
          <w:iCs/>
          <w:sz w:val="23"/>
          <w:szCs w:val="23"/>
          <w:lang w:val="mn-MN"/>
        </w:rPr>
        <w:t>хуралдааны 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3"/>
          <w:szCs w:val="23"/>
          <w:lang w:val="mn-MN"/>
        </w:rPr>
        <w:tab/>
        <w:t xml:space="preserve"> Улсын Их Хурлын гишүүн, Байнгын хороон дарга З.Баянсэлэнгэ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74"/>
        <w:tabs>
          <w:tab w:leader="none" w:pos="554" w:val="left"/>
        </w:tabs>
        <w:spacing w:after="57" w:before="0" w:line="200" w:lineRule="atLeast"/>
        <w:contextualSpacing w:val="false"/>
        <w:jc w:val="both"/>
      </w:pPr>
      <w:r>
        <w:rPr>
          <w:i w:val="false"/>
          <w:iCs w:val="false"/>
          <w:sz w:val="23"/>
          <w:szCs w:val="23"/>
          <w:lang w:val="mn-MN"/>
        </w:rPr>
        <w:tab/>
        <w:t xml:space="preserve">Ирвэл зохих 19 гишүүнээс 10 гишүүн ирж, 52.6 хувийн ирцтэйгээр хуралдаан 13 цаг 50  минутад  Төрийн ордны “Б” танхимд эхлэв. </w:t>
      </w:r>
    </w:p>
    <w:p>
      <w:pPr>
        <w:pStyle w:val="style74"/>
        <w:spacing w:after="57" w:before="0" w:line="200" w:lineRule="atLeast"/>
        <w:contextualSpacing w:val="false"/>
        <w:jc w:val="both"/>
      </w:pPr>
      <w:r>
        <w:rPr/>
      </w:r>
    </w:p>
    <w:p>
      <w:pPr>
        <w:pStyle w:val="style74"/>
        <w:tabs>
          <w:tab w:leader="none" w:pos="508" w:val="left"/>
        </w:tabs>
        <w:spacing w:line="200" w:lineRule="atLeast"/>
      </w:pPr>
      <w:r>
        <w:rPr>
          <w:b w:val="false"/>
          <w:bCs w:val="false"/>
          <w:i/>
          <w:iCs/>
          <w:sz w:val="23"/>
          <w:szCs w:val="23"/>
          <w:lang w:val="mn-MN"/>
        </w:rPr>
        <w:tab/>
        <w:t>Чөлөөтэй:  Л.Гантөмөр, С.Одонтуяа, С.Эрдэнэ;</w:t>
      </w:r>
    </w:p>
    <w:p>
      <w:pPr>
        <w:pStyle w:val="style74"/>
        <w:spacing w:line="200" w:lineRule="atLeast"/>
      </w:pPr>
      <w:r>
        <w:rPr>
          <w:i/>
          <w:iCs/>
          <w:sz w:val="23"/>
          <w:szCs w:val="23"/>
          <w:lang w:val="mn-MN"/>
        </w:rPr>
        <w:tab/>
        <w:t>Тасалсан: Ё.Отгонбаяр, Д</w:t>
      </w:r>
      <w:r>
        <w:rPr>
          <w:i/>
          <w:iCs/>
          <w:sz w:val="23"/>
          <w:szCs w:val="23"/>
          <w:lang w:val="en-US"/>
        </w:rPr>
        <w:t>.</w:t>
      </w:r>
      <w:r>
        <w:rPr>
          <w:i/>
          <w:iCs/>
          <w:sz w:val="23"/>
          <w:szCs w:val="23"/>
          <w:lang w:val="mn-MN"/>
        </w:rPr>
        <w:t>Сумъяабазар, Д.Сарангэрэл, Я.Содбаатар, О.Содбилэг, Л.Энх-Амгалан.</w:t>
      </w:r>
    </w:p>
    <w:p>
      <w:pPr>
        <w:pStyle w:val="style74"/>
        <w:spacing w:line="200" w:lineRule="atLeast"/>
      </w:pPr>
      <w:r>
        <w:rPr>
          <w:b w:val="false"/>
          <w:bCs w:val="false"/>
          <w:i w:val="false"/>
          <w:iCs w:val="false"/>
          <w:sz w:val="23"/>
          <w:szCs w:val="23"/>
          <w:lang w:val="mn-MN"/>
        </w:rPr>
        <w:tab/>
      </w:r>
    </w:p>
    <w:p>
      <w:pPr>
        <w:pStyle w:val="style65"/>
        <w:spacing w:after="113" w:before="0" w:line="200" w:lineRule="atLeast"/>
        <w:ind w:firstLine="720" w:left="0" w:right="0"/>
        <w:contextualSpacing w:val="false"/>
        <w:jc w:val="both"/>
      </w:pPr>
      <w:r>
        <w:rPr>
          <w:b/>
          <w:bCs/>
          <w:i/>
          <w:iCs/>
          <w:sz w:val="23"/>
          <w:szCs w:val="23"/>
          <w:lang w:val="mn-MN"/>
        </w:rPr>
        <w:t xml:space="preserve">Нэг. </w:t>
      </w:r>
      <w:r>
        <w:rPr>
          <w:rFonts w:cs="Arial"/>
          <w:b/>
          <w:bCs/>
          <w:i/>
          <w:iCs/>
          <w:sz w:val="24"/>
          <w:szCs w:val="24"/>
          <w:lang w:val="mn-MN"/>
        </w:rPr>
        <w:t xml:space="preserve">Дээд боловсролын санхүүжилт, суралцагсдын нийгмийн баталгааны тухай хуульд өөрчлөлт оруулах тухай хуулийн төсөл   </w:t>
      </w:r>
      <w:r>
        <w:rPr>
          <w:b w:val="false"/>
          <w:bCs w:val="false"/>
          <w:i/>
          <w:iCs/>
          <w:sz w:val="23"/>
          <w:szCs w:val="23"/>
          <w:lang w:val="mn-MN"/>
        </w:rPr>
        <w:t>/хэлэлцэх эсэх/</w:t>
      </w:r>
      <w:r>
        <w:rPr>
          <w:b/>
          <w:bCs/>
          <w:i/>
          <w:iCs/>
          <w:sz w:val="23"/>
          <w:szCs w:val="23"/>
          <w:lang w:val="mn-MN"/>
        </w:rPr>
        <w:t>.</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 xml:space="preserve">Хэлэлцэж буй асуудалтай холбогдуулан </w:t>
      </w:r>
      <w:r>
        <w:rPr>
          <w:rFonts w:cs="Arial"/>
          <w:b w:val="false"/>
          <w:bCs w:val="false"/>
          <w:i w:val="false"/>
          <w:iCs w:val="false"/>
          <w:color w:val="000000"/>
          <w:sz w:val="24"/>
          <w:szCs w:val="24"/>
          <w:shd w:fill="FFFFFF" w:val="clear"/>
          <w:lang w:bidi="he-IL" w:val="mn-MN"/>
        </w:rPr>
        <w:t>Сангийн сайд Ч.Улаан, Сангийн яамны Төрийн нарийн бичгийн дарга Х.Ганцогт, тус яамны Хууль, худалдан авах ажиллагааны бодлогын газрын дарга Э.Хангай, Төсвийн зарлагын хэлтсийн дарга О.Хуягцогт, мэргэжилтэн Г.Цэвээндорж, К.Кульжан, Боловсрол соёл, шинжлэх ухааны яамны Стратеги бодлого, төлөвлөлтийн газрын дарга  Б.Насанбаяр, тус яамны Санхүү хөрөнгө оруулалтын хэлтсийн мэргэжилтэн Ж.Ганбаатар,</w:t>
      </w:r>
      <w:r>
        <w:rPr>
          <w:rFonts w:cs="Arial"/>
          <w:b w:val="false"/>
          <w:bCs w:val="false"/>
          <w:i w:val="false"/>
          <w:iCs w:val="false"/>
          <w:color w:val="000000"/>
          <w:sz w:val="23"/>
          <w:szCs w:val="23"/>
          <w:u w:val="none"/>
          <w:shd w:fill="FFFFFF" w:val="clear"/>
          <w:lang w:bidi="he-IL" w:val="mn-MN"/>
        </w:rPr>
        <w:t xml:space="preserve"> Улсын Их Хурлын Нийгмийн бодлого, боловсрол, соёл, шинжлэх ухааны</w:t>
      </w:r>
      <w:r>
        <w:rPr>
          <w:rFonts w:cs="Arial"/>
          <w:b w:val="false"/>
          <w:bCs w:val="false"/>
          <w:i w:val="false"/>
          <w:iCs w:val="false"/>
          <w:color w:val="000000"/>
          <w:sz w:val="23"/>
          <w:szCs w:val="23"/>
          <w:shd w:fill="FFFFFF" w:val="clear"/>
          <w:lang w:bidi="he-IL" w:val="mn-MN"/>
        </w:rPr>
        <w:t xml:space="preserve"> байнгын хорооны ажлын албаны ахлах зөвлөх Л.Лхагвасүрэн, зөвлөх О.Баяраа, референт Р.Болормаа нарын бүрэлдэхүүнтэй ажлын хэсэг  байлцав.</w:t>
      </w:r>
    </w:p>
    <w:p>
      <w:pPr>
        <w:pStyle w:val="style0"/>
        <w:spacing w:after="176" w:before="0" w:line="200"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 xml:space="preserve"> </w:t>
      </w:r>
      <w:r>
        <w:rPr>
          <w:rFonts w:cs="Arial"/>
          <w:b w:val="false"/>
          <w:bCs w:val="false"/>
          <w:i w:val="false"/>
          <w:iCs w:val="false"/>
          <w:color w:val="000000"/>
          <w:sz w:val="23"/>
          <w:szCs w:val="23"/>
          <w:u w:val="none"/>
          <w:shd w:fill="FFFFFF" w:val="clear"/>
          <w:lang w:bidi="he-IL" w:val="mn-MN"/>
        </w:rPr>
        <w:t>Хуулийн төсөл санаачлагчийн илтгэлийг Сангийн сайд Ч.Улаан танилцуулав.</w:t>
      </w:r>
    </w:p>
    <w:p>
      <w:pPr>
        <w:pStyle w:val="style0"/>
        <w:spacing w:line="200" w:lineRule="atLeast"/>
        <w:ind w:firstLine="720" w:left="0" w:right="0"/>
        <w:jc w:val="both"/>
      </w:pPr>
      <w:r>
        <w:rPr>
          <w:rFonts w:cs="Arial"/>
          <w:b w:val="false"/>
          <w:bCs w:val="false"/>
          <w:color w:val="000000"/>
          <w:sz w:val="23"/>
          <w:szCs w:val="23"/>
          <w:u w:val="none"/>
          <w:lang w:val="mn-MN"/>
        </w:rPr>
        <w:t>Танилцуулгатай холбогдуулан Улсын Их Хурлын гишүүн Ж.Батсуурь, Г.Уянга, Л.Эрдэнэчимэг, Д.Арвин, З.Баянсэлэнгэ нарын асуултад ажлын хэсгээс Сангийн сайд Ч.Улаан, Б.Насанбаяр</w:t>
      </w:r>
      <w:r>
        <w:rPr>
          <w:rFonts w:cs="Arial"/>
          <w:b w:val="false"/>
          <w:bCs w:val="false"/>
          <w:i w:val="false"/>
          <w:iCs w:val="false"/>
          <w:color w:val="000000"/>
          <w:sz w:val="23"/>
          <w:szCs w:val="23"/>
          <w:u w:val="none"/>
          <w:shd w:fill="FFFFFF" w:val="clear"/>
          <w:lang w:bidi="he-IL" w:val="mn-MN"/>
        </w:rPr>
        <w:t xml:space="preserve"> нар хариулж, тайлбар хийв. </w:t>
      </w:r>
    </w:p>
    <w:p>
      <w:pPr>
        <w:pStyle w:val="style0"/>
        <w:spacing w:line="200" w:lineRule="atLeast"/>
        <w:ind w:firstLine="720" w:left="0" w:right="0"/>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гишүүн Ж.Батсуурь, А.Бакей, Д.Арвин, С.Ганбаатар нар санал хэлэв.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З.Баянсэлэнгэ:</w:t>
      </w:r>
      <w:r>
        <w:rPr>
          <w:rFonts w:cs="Arial"/>
          <w:b w:val="false"/>
          <w:bCs w:val="false"/>
          <w:i w:val="false"/>
          <w:iCs w:val="false"/>
          <w:color w:val="000000"/>
          <w:sz w:val="24"/>
          <w:szCs w:val="24"/>
          <w:shd w:fill="FFFFFF" w:val="clear"/>
          <w:lang w:bidi="he-IL" w:val="mn-MN"/>
        </w:rPr>
        <w:t xml:space="preserve"> -Дээд боловсролын санхүүжилт, суралцагсдын нийгмийн баталгааны тухай хуульд өөрчлөлт оруулах тухай хуулийн төслийг хэлэлцэхийг дэмжиж байгаа гишүүд гараа өргөнө үү. </w:t>
      </w:r>
    </w:p>
    <w:p>
      <w:pPr>
        <w:pStyle w:val="style0"/>
        <w:spacing w:line="115" w:lineRule="atLeast"/>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7</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3</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10</w:t>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line="115" w:lineRule="atLeast"/>
        <w:contextualSpacing w:val="false"/>
        <w:jc w:val="both"/>
      </w:pPr>
      <w:r>
        <w:rPr/>
      </w:r>
    </w:p>
    <w:p>
      <w:pPr>
        <w:pStyle w:val="style0"/>
        <w:spacing w:line="115"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Байнгын хорооноос гарах санал, дүгнэлтийг Төсвийн байнгын хороонд Улсын Их Хурлын гишүүн С.Ганбаатар танилцуулахаар тогтов. </w:t>
      </w:r>
    </w:p>
    <w:p>
      <w:pPr>
        <w:pStyle w:val="style0"/>
        <w:spacing w:line="115" w:lineRule="atLeast"/>
        <w:ind w:firstLine="720" w:left="0" w:right="0"/>
        <w:jc w:val="both"/>
      </w:pPr>
      <w:r>
        <w:rPr/>
      </w:r>
    </w:p>
    <w:p>
      <w:pPr>
        <w:pStyle w:val="style0"/>
        <w:spacing w:line="115" w:lineRule="atLeast"/>
        <w:ind w:firstLine="720" w:left="0" w:right="0"/>
        <w:jc w:val="both"/>
      </w:pPr>
      <w:r>
        <w:rPr/>
      </w:r>
    </w:p>
    <w:p>
      <w:pPr>
        <w:pStyle w:val="style65"/>
        <w:spacing w:after="232" w:before="0" w:line="200" w:lineRule="atLeast"/>
        <w:ind w:firstLine="720" w:left="0" w:right="0"/>
        <w:contextualSpacing w:val="false"/>
        <w:jc w:val="both"/>
      </w:pPr>
      <w:r>
        <w:rPr>
          <w:rFonts w:cs="Arial"/>
          <w:b/>
          <w:bCs w:val="false"/>
          <w:i/>
          <w:iCs/>
          <w:color w:val="000000"/>
          <w:sz w:val="23"/>
          <w:szCs w:val="23"/>
          <w:shd w:fill="FFFFFF" w:val="clear"/>
          <w:lang w:bidi="he-IL" w:val="mn-MN"/>
        </w:rPr>
        <w:t xml:space="preserve">Хуралдаан 14 цаг 55 минутад өндөрлөв. </w:t>
      </w:r>
    </w:p>
    <w:p>
      <w:pPr>
        <w:pStyle w:val="style65"/>
        <w:spacing w:after="232" w:before="0" w:line="200" w:lineRule="atLeast"/>
        <w:ind w:firstLine="720" w:left="0" w:right="0"/>
        <w:contextualSpacing w:val="false"/>
        <w:jc w:val="both"/>
      </w:pPr>
      <w:r>
        <w:rPr/>
      </w:r>
    </w:p>
    <w:p>
      <w:pPr>
        <w:pStyle w:val="style76"/>
        <w:ind w:firstLine="720" w:left="0" w:right="0"/>
        <w:jc w:val="both"/>
      </w:pPr>
      <w:r>
        <w:rPr>
          <w:rFonts w:ascii="Arial" w:cs="Arial" w:hAnsi="Arial"/>
          <w:bCs w:val="false"/>
          <w:i/>
          <w:lang w:val="mn-MN"/>
        </w:rPr>
        <w:t>Тэмдэглэлтэй танилцсан:</w:t>
      </w:r>
    </w:p>
    <w:p>
      <w:pPr>
        <w:pStyle w:val="style76"/>
        <w:jc w:val="both"/>
      </w:pPr>
      <w:r>
        <w:rPr>
          <w:rFonts w:ascii="Arial" w:cs="Arial" w:hAnsi="Arial"/>
          <w:bCs w:val="false"/>
          <w:lang w:val="mn-MN"/>
        </w:rPr>
        <w:tab/>
      </w:r>
      <w:r>
        <w:rPr>
          <w:rFonts w:ascii="Arial" w:cs="Arial" w:hAnsi="Arial"/>
          <w:b w:val="false"/>
          <w:bCs w:val="false"/>
          <w:lang w:val="mn-MN"/>
        </w:rPr>
        <w:t xml:space="preserve">НИЙГМИЙН БОДЛОГО, БОЛОВСРОЛ, </w:t>
      </w:r>
    </w:p>
    <w:p>
      <w:pPr>
        <w:pStyle w:val="style76"/>
        <w:ind w:hanging="0" w:left="720" w:right="0"/>
        <w:jc w:val="both"/>
      </w:pPr>
      <w:r>
        <w:rPr>
          <w:rFonts w:ascii="Arial" w:cs="Arial" w:hAnsi="Arial"/>
          <w:b w:val="false"/>
          <w:bCs w:val="false"/>
          <w:lang w:val="mn-MN"/>
        </w:rPr>
        <w:t xml:space="preserve">СОЁЛ, ШИНЖЛЭХ УХААНЫ </w:t>
      </w:r>
    </w:p>
    <w:p>
      <w:pPr>
        <w:pStyle w:val="style76"/>
        <w:ind w:hanging="0" w:left="720" w:right="0"/>
        <w:jc w:val="both"/>
      </w:pPr>
      <w:r>
        <w:rPr>
          <w:rFonts w:ascii="Arial" w:cs="Arial" w:hAnsi="Arial"/>
          <w:b w:val="false"/>
          <w:bCs w:val="false"/>
          <w:lang w:val="mn-MN"/>
        </w:rPr>
        <w:t>БАЙНГЫН ХОРООНЫ ДАРГА                                          З.БАЯНСЭЛЭНГЭ</w:t>
      </w:r>
    </w:p>
    <w:p>
      <w:pPr>
        <w:pStyle w:val="style76"/>
        <w:jc w:val="right"/>
      </w:pPr>
      <w:r>
        <w:rPr/>
      </w:r>
    </w:p>
    <w:p>
      <w:pPr>
        <w:pStyle w:val="style74"/>
        <w:ind w:hanging="0" w:left="720" w:right="0"/>
      </w:pPr>
      <w:r>
        <w:rPr/>
      </w:r>
    </w:p>
    <w:p>
      <w:pPr>
        <w:pStyle w:val="style0"/>
        <w:spacing w:after="0" w:before="0" w:line="200" w:lineRule="atLeast"/>
        <w:ind w:firstLine="720" w:left="0" w:right="0"/>
        <w:contextualSpacing w:val="false"/>
        <w:jc w:val="both"/>
      </w:pPr>
      <w:r>
        <w:rPr>
          <w:rFonts w:cs="Arial" w:eastAsia="Times New Roman"/>
          <w:b/>
          <w:i/>
          <w:iCs/>
          <w:sz w:val="23"/>
          <w:szCs w:val="23"/>
          <w:lang w:eastAsia="mn-MN"/>
        </w:rPr>
        <w:t>Тэмдэглэл хөтөлсөн:</w:t>
      </w:r>
    </w:p>
    <w:p>
      <w:pPr>
        <w:pStyle w:val="style74"/>
        <w:spacing w:line="200" w:lineRule="atLeast"/>
        <w:jc w:val="both"/>
      </w:pPr>
      <w:r>
        <w:rPr>
          <w:rFonts w:cs="Arial" w:eastAsia="Times New Roman"/>
          <w:sz w:val="23"/>
          <w:szCs w:val="23"/>
          <w:lang w:eastAsia="mn-MN" w:val="mn-MN"/>
        </w:rPr>
        <w:tab/>
        <w:t xml:space="preserve">ПРОТОКОЛЫН АЛБАНЫ </w:t>
      </w:r>
    </w:p>
    <w:p>
      <w:pPr>
        <w:pStyle w:val="style74"/>
        <w:spacing w:line="200" w:lineRule="atLeast"/>
        <w:ind w:firstLine="720" w:left="0" w:right="0"/>
        <w:jc w:val="both"/>
      </w:pPr>
      <w:r>
        <w:rPr>
          <w:rFonts w:cs="Arial" w:eastAsia="Times New Roman"/>
          <w:b w:val="false"/>
          <w:bCs w:val="false"/>
          <w:sz w:val="23"/>
          <w:szCs w:val="23"/>
          <w:lang w:eastAsia="mn-MN" w:val="mn-MN"/>
        </w:rPr>
        <w:t xml:space="preserve">ШИНЖЭЭЧ                                                                              </w:t>
      </w:r>
      <w:r>
        <w:rPr>
          <w:rFonts w:cs="Arial" w:eastAsia="Times New Roman"/>
          <w:b w:val="false"/>
          <w:bCs w:val="false"/>
          <w:sz w:val="23"/>
          <w:szCs w:val="23"/>
          <w:effect w:val="blinkBackground"/>
          <w:lang w:eastAsia="mn-MN" w:val="mn-MN"/>
        </w:rPr>
        <w:t>П</w:t>
      </w:r>
      <w:r>
        <w:rPr>
          <w:rFonts w:cs="Arial" w:eastAsia="Times New Roman"/>
          <w:b w:val="false"/>
          <w:bCs w:val="false"/>
          <w:sz w:val="23"/>
          <w:szCs w:val="23"/>
          <w:lang w:eastAsia="mn-MN" w:val="mn-MN"/>
        </w:rPr>
        <w:t>.МЯДАГМАА.</w:t>
      </w:r>
    </w:p>
    <w:p>
      <w:pPr>
        <w:pStyle w:val="style74"/>
        <w:spacing w:line="200" w:lineRule="atLeast"/>
        <w:ind w:firstLine="720" w:left="0" w:right="0"/>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73"/>
        <w:spacing w:after="0" w:before="0" w:line="200" w:lineRule="atLeast"/>
        <w:ind w:firstLine="720" w:left="0" w:right="0"/>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2013 ОНЫ  НАМРЫН ЭЭЛЖИТ ЧУУЛГАНЫ </w:t>
      </w:r>
    </w:p>
    <w:p>
      <w:pPr>
        <w:pStyle w:val="style74"/>
        <w:spacing w:line="200" w:lineRule="atLeast"/>
        <w:jc w:val="center"/>
      </w:pPr>
      <w:r>
        <w:rPr>
          <w:b/>
          <w:bCs/>
          <w:i w:val="false"/>
          <w:iCs w:val="false"/>
          <w:sz w:val="24"/>
          <w:szCs w:val="24"/>
          <w:lang w:val="mn-MN"/>
        </w:rPr>
        <w:t xml:space="preserve">НИЙГМИЙН БОДЛОГО, БОЛОВСРОЛ, СОЁЛ, ШИНЖЛЭХ УХААНЫ </w:t>
      </w:r>
    </w:p>
    <w:p>
      <w:pPr>
        <w:pStyle w:val="style74"/>
        <w:spacing w:line="200" w:lineRule="atLeast"/>
        <w:jc w:val="center"/>
      </w:pPr>
      <w:r>
        <w:rPr>
          <w:b/>
          <w:bCs/>
          <w:i w:val="false"/>
          <w:iCs w:val="false"/>
          <w:sz w:val="24"/>
          <w:szCs w:val="24"/>
          <w:lang w:val="mn-MN"/>
        </w:rPr>
        <w:t xml:space="preserve">БАЙНГЫН ХОРООНЫ 10 ДУГААР САРЫН 29-НИЙ ӨДРИЙН </w:t>
      </w:r>
    </w:p>
    <w:p>
      <w:pPr>
        <w:pStyle w:val="style74"/>
        <w:spacing w:line="200" w:lineRule="atLeast"/>
        <w:jc w:val="center"/>
      </w:pPr>
      <w:r>
        <w:rPr>
          <w:b/>
          <w:bCs/>
          <w:i w:val="false"/>
          <w:iCs w:val="false"/>
          <w:sz w:val="24"/>
          <w:szCs w:val="24"/>
          <w:lang w:val="mn-MN"/>
        </w:rPr>
        <w:t>ХУРАЛДААНЫ 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Arial"/>
          <w:b/>
          <w:sz w:val="24"/>
          <w:szCs w:val="24"/>
          <w:lang w:val="mn-MN"/>
        </w:rPr>
        <w:t>З.Баянсэлэнгэ:</w:t>
      </w:r>
      <w:r>
        <w:rPr>
          <w:rFonts w:cs="Arial"/>
          <w:sz w:val="24"/>
          <w:szCs w:val="24"/>
          <w:lang w:val="mn-MN"/>
        </w:rPr>
        <w:t xml:space="preserve"> -Эрхэм гишүүдийн энэ өдрийн мэндийг ирье. Хуралдаанд ирвэл зохих19 гишүүнээс ирсэн Баянсэлэнгэ гишүүн, Арвин гишүүн, Бакей гишүүн, Батсуурь гишүүн, Баярсайхан гишүүн, Эрдэнэчимэг гишүүн, Тлейхан гишүүн, Ганбаатар гишүүн нар ирсэн тул хуралдааны ирц бүрдсэн гэж үзэж хуралдаанаа эхэлье. Өнөөдрийн Байнгын хорооны хуралдаанаар Дээд боловсролын санхүүжилт, суралцагчдын нийгмийн баталгааны тухай хуульд өөрчлөлт оруулах тухай хуулийн төслийг хэлэлцэнэ. Энэ хуулийн төсөл маань 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мэдүүлэгдсэн байгаа. Хэлэлцэх эсэх тухай асуудлаа хэлэлцэж санал, дүгнэлтээ төсвийн байнгын хороонд хүргүүлэхээр. Хэлэлцэх асуудал дээр өөр саналтай гишүүд байна уу. Байхгүй бол хэлэлцэх асуудлаа баталъя 5-6 баталлаа. </w:t>
      </w:r>
    </w:p>
    <w:p>
      <w:pPr>
        <w:pStyle w:val="style0"/>
        <w:spacing w:after="0" w:before="0"/>
        <w:contextualSpacing w:val="false"/>
        <w:jc w:val="both"/>
      </w:pPr>
      <w:r>
        <w:rPr/>
      </w:r>
    </w:p>
    <w:p>
      <w:pPr>
        <w:pStyle w:val="style0"/>
        <w:jc w:val="both"/>
      </w:pPr>
      <w:r>
        <w:rPr>
          <w:rFonts w:cs="Arial"/>
          <w:sz w:val="24"/>
          <w:szCs w:val="24"/>
          <w:lang w:val="mn-MN"/>
        </w:rPr>
        <w:tab/>
        <w:t xml:space="preserve">Дээд боловсролын санхүүжилт, суралцагчдын нийгмийн баталгааны тухай хуульд өөрчлөлт оруулах тухай хуулийн төслийн санаачлагчийн илтгэлийг Улсын Их Хурлын гишүүн, Сангийн сайд Улаан танилцуулна. Улаан сайдыг микрафонд урьж байна. </w:t>
      </w:r>
    </w:p>
    <w:p>
      <w:pPr>
        <w:pStyle w:val="style0"/>
        <w:jc w:val="both"/>
      </w:pPr>
      <w:r>
        <w:rPr/>
      </w:r>
    </w:p>
    <w:p>
      <w:pPr>
        <w:pStyle w:val="style0"/>
        <w:jc w:val="both"/>
      </w:pPr>
      <w:r>
        <w:rPr>
          <w:rFonts w:cs="Arial"/>
          <w:sz w:val="24"/>
          <w:szCs w:val="24"/>
          <w:lang w:val="mn-MN"/>
        </w:rPr>
        <w:tab/>
      </w:r>
      <w:r>
        <w:rPr>
          <w:rFonts w:cs="Arial"/>
          <w:b/>
          <w:sz w:val="24"/>
          <w:szCs w:val="24"/>
          <w:lang w:val="mn-MN"/>
        </w:rPr>
        <w:t>Ч.Улаан:</w:t>
      </w:r>
      <w:r>
        <w:rPr>
          <w:rFonts w:cs="Arial"/>
          <w:sz w:val="24"/>
          <w:szCs w:val="24"/>
          <w:lang w:val="mn-MN"/>
        </w:rPr>
        <w:t xml:space="preserve"> -Нийгмийн бодлого, боловсрол шинжлэх ухааны байнгын хорооны гишүүдийн энэ өдрийн амгаланг айлтгая. Дээд боловсролын санхүүжилт, суралцагчдын нийгмийн баталгааны тухай хуулийн дагуу 2012 оны 01 дүгээр сарын 01-ий өдрөөс эхлэн үндэсний болон урамшууллын тэтгэлгийг оюутнуудад олгож байгаа. Тус арга хэмжээг хэрэгжүүлэхэд зориулан 2013 онд нийтдээ 106 тэрбум төгрөгийн үндэсний болон урамшууллын тэтгэлгийг давхардсан тоогоор 165 мянган оюутанд олгоод байна. Энэ хуулийн 8.2 дахь хэсэгт Боловсролын тухай хуулийн 28.1.8-д заасны дагуу адестатчлагдсан дээд боловсролын сургалтын байгууллагад энэ хуулийн 7.1.1-д заасан шаардлагыг ханган өдрийн ангид суралцаж байгаа суралцагсдад суралцах хугацаанд сар бүр үндэсний тэтгэлэг олгон хичээлийн нэг жилд олгох үндэсний тэтгэлгийн доод хэмжээ нь 10 сарын турш сар бүр хөдөлмөрийн хөлсний доод хэмжээний 50 хувьтай тэнцэх хэмжээтэй байна гэж заасан байдаг. </w:t>
      </w:r>
    </w:p>
    <w:p>
      <w:pPr>
        <w:pStyle w:val="style0"/>
        <w:jc w:val="both"/>
      </w:pPr>
      <w:r>
        <w:rPr/>
      </w:r>
    </w:p>
    <w:p>
      <w:pPr>
        <w:pStyle w:val="style0"/>
        <w:jc w:val="both"/>
      </w:pPr>
      <w:r>
        <w:rPr>
          <w:rFonts w:cs="Arial"/>
          <w:sz w:val="24"/>
          <w:szCs w:val="24"/>
          <w:lang w:val="mn-MN"/>
        </w:rPr>
        <w:tab/>
        <w:t xml:space="preserve">Гэвч хөдөлмөрийн хөлсний доод хэмжээний тухай хуульд тодорхой боловсрол тусгай мэргэжил шаардах энгийн ажилд хөдөлмөрийн гэрээ болон хөлсөөр ажиллах гэрээ, тэдгээртэй адилтгах бусад гэрээгээр ажиллаж байгаа ажилтан болон ажиллагчийн хууль ёсны эрх ашгийг хамгаалах зорилгоор эрх бүхий этгээдээс тогтоосон цагийн үндсэн хөлсний нийтээр дагаж мөрдвөл зохих хамгийн доод хязгаарыг хөдөлмөрийн хөлсний доод хэмжээ гэнэ гэж заасан байдаг. Харин суралцагчдад олгож байгаа үндэсний тэтгэлэг нь урамшууллын шинж чанартай учир, суралцагсдад суралцах хугацаанд нь сар бүр олгох үндэсний тэтгэлгийн хэмжээг хөдөлмөрийн хөлсний доод хэмжээтэй уялдуулан нэмэгдүүлэх нь хуулийн дээрх заалттай нийцэхгүй байгаа юм. </w:t>
      </w:r>
    </w:p>
    <w:p>
      <w:pPr>
        <w:pStyle w:val="style0"/>
        <w:jc w:val="both"/>
      </w:pPr>
      <w:r>
        <w:rPr/>
      </w:r>
    </w:p>
    <w:p>
      <w:pPr>
        <w:pStyle w:val="style0"/>
        <w:jc w:val="both"/>
      </w:pPr>
      <w:r>
        <w:rPr>
          <w:rFonts w:cs="Arial"/>
          <w:sz w:val="24"/>
          <w:szCs w:val="24"/>
          <w:lang w:val="mn-MN"/>
        </w:rPr>
        <w:tab/>
        <w:t xml:space="preserve">Иймд тэтгэлгийн хэмжээг хөдөлмөрийн хөлсний доод хэмжээтэй уялдуулахгүй байх, цаашид тэтгэлгийн хэмжээг Засгийн газар тогтоодог байхаар хуулийн төслийг боловсруулан өргөн бариад байна. Энэ хуулийн төслийг 2014 оны 1 сарын 01-ээс эхлэн мөрдөхөөр санал оруулж байна. Хуулийн төслийг хэлэлцэн шийдвэрлэж өгөхийг хүсье. Баярлалаа.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-Хэлэлцүүлэгт бэлтгэх ажлын хэсгийг танилцуулъя. Сангийн сайд Улаан. Ганцогт Сангийн яамны Төрийн нарийн бичгийн дарга, Насанбаяр Боловсрол соёл, шинжлэх ухааны яамны стратеги бодлого, төлөвлөлтийн газрын дарга, Ганбаатар Боловсрол, соёл, шинжлэх ухааны яамны Санхүү хөрөнгө оруулалтын хэлтсийн мэргэжилтэн, Ганбат Сангийн яамны Төсвийн бодлого, төлөвлөлтийн газрын дарга, Хангай Сангийн яамны хууль, худалдан авах ажиллагааны газрын дарга ажлын хэсэг байна гээд гишүүдэд өөрсдийгөө танилцуулаад явчихвал зүгээр байх. Хуягцогт Сангийн яамны Төсвийн зарлагын хэлтсийн дарга ирсэн юм уу. Цэвээндорж Сангийн яамны Төсвийн зарлагын хэлтсийн мэргэжилтэн. Кульжан Сангийн яамны мэргэжилтэн ирсэн байна. </w:t>
      </w:r>
    </w:p>
    <w:p>
      <w:pPr>
        <w:pStyle w:val="style0"/>
        <w:jc w:val="both"/>
      </w:pPr>
      <w:r>
        <w:rPr/>
      </w:r>
    </w:p>
    <w:p>
      <w:pPr>
        <w:pStyle w:val="style0"/>
        <w:jc w:val="both"/>
      </w:pPr>
      <w:r>
        <w:rPr>
          <w:rFonts w:cs="Arial"/>
          <w:sz w:val="24"/>
          <w:szCs w:val="24"/>
          <w:lang w:val="mn-MN"/>
        </w:rPr>
        <w:tab/>
        <w:t xml:space="preserve">Хуулийн төсөл санаачлагчийн илтгэлтэй холбогдуулан асуух асуулттай гишүүд байвал гараа өргөнө үү. Батсуурь гишүүн, Уянга гишүүн, Эрдэнэчимэг гишүүн, Арвин гишүүн би сүүлд нь үг хэлье. За Батсуурь гишүүн. </w:t>
      </w:r>
    </w:p>
    <w:p>
      <w:pPr>
        <w:pStyle w:val="style0"/>
        <w:jc w:val="both"/>
      </w:pPr>
      <w:r>
        <w:rPr/>
      </w:r>
    </w:p>
    <w:p>
      <w:pPr>
        <w:pStyle w:val="style0"/>
        <w:jc w:val="both"/>
      </w:pPr>
      <w:r>
        <w:rPr>
          <w:rFonts w:cs="Arial"/>
          <w:b/>
          <w:sz w:val="24"/>
          <w:szCs w:val="24"/>
          <w:lang w:val="mn-MN"/>
        </w:rPr>
        <w:tab/>
        <w:t>Ж.Батсуурь:</w:t>
      </w:r>
      <w:r>
        <w:rPr>
          <w:rFonts w:cs="Arial"/>
          <w:sz w:val="24"/>
          <w:szCs w:val="24"/>
          <w:lang w:val="mn-MN"/>
        </w:rPr>
        <w:t xml:space="preserve">-За баярлалаа. Тэгэхээр энэ хууль бас өнгөрсөн хугацаанд мөрдөгдөж ирсэн. Энд бол бид нар бас хөдөлмөрийн хөлсний доод хэмжээг нэмэгдүүлчихээр ер нь энийг бас дагаж өөрчлөх өөрөөр хэлбэл сар бүр хөдөлмөрийн хөлсний доод хэмжээний 50 хувьтай тэнцэнэ гэж авсан тийм учраас 70 мянга байсан одоо хөдөлмөрийн хөлсний доод хэмжээ нэмэгдэхээр 90 мянга орчим болж байгаа байх л даа. Тэгэхээр энэ ямар үндсэн зорилго, шаардлагаар зүгээр тэтгэлэг олгож болно гэдэг нь болохоор Засгийн газар мэдээж олгохгүй ч байж болно гэж ойлгож болох уу. Одоо юу гэдэг юм эдийн засгийн нөхцөл байдлаас шалтгаалаад олгож болно гэдэг маань цаана нь олгохгүй байж болно гэсэн нэгдүгээрт дагалдаж байна. </w:t>
      </w:r>
    </w:p>
    <w:p>
      <w:pPr>
        <w:pStyle w:val="style0"/>
        <w:jc w:val="both"/>
      </w:pPr>
      <w:r>
        <w:rPr/>
      </w:r>
    </w:p>
    <w:p>
      <w:pPr>
        <w:pStyle w:val="style0"/>
        <w:jc w:val="both"/>
      </w:pPr>
      <w:r>
        <w:rPr>
          <w:rFonts w:cs="Arial"/>
          <w:sz w:val="24"/>
          <w:szCs w:val="24"/>
          <w:lang w:val="mn-MN"/>
        </w:rPr>
        <w:tab/>
        <w:t xml:space="preserve">Тэгээд үндэсний тэтгэлгийг хичээлийн нэг жилд олгох хугацаа нэг сард олгох хэмжээг Засгийн газар тогтооно гэсэн байна л даа. Тэгэхээр Засгийн газар жил бүр үүнийгээ тогтоох уу. Энэ ямар агуулгаар зайлшгүй үүнийг өөрчилье гэж үзэж байгаа юм бэ гэсэн асуулт байна. Тэгээд боловсролын сайд, боловсролын яам үүнийгээ юу гэж үзэж байгаа юм. Энэ 165 мянган их дээд сургуульд суралцагчид одоогийн байдлаар байна гэж ойлгож болох уу. Энэ нөгөө мэргэжлийн сургалт үйлдвэрлэлийн төвүүдийн суралцагчдад олгож байгаа тэтгэлэг бол тэрэнд хамаарагдахгүй гэж ойлгож болох уу. </w:t>
      </w:r>
    </w:p>
    <w:p>
      <w:pPr>
        <w:pStyle w:val="style0"/>
        <w:jc w:val="both"/>
      </w:pPr>
      <w:r>
        <w:rPr/>
      </w:r>
    </w:p>
    <w:p>
      <w:pPr>
        <w:pStyle w:val="style0"/>
        <w:jc w:val="both"/>
      </w:pPr>
      <w:r>
        <w:rPr>
          <w:rFonts w:cs="Arial"/>
          <w:sz w:val="24"/>
          <w:szCs w:val="24"/>
          <w:lang w:val="mn-MN"/>
        </w:rPr>
        <w:tab/>
      </w:r>
      <w:r>
        <w:rPr>
          <w:rFonts w:cs="Arial"/>
          <w:b/>
          <w:sz w:val="24"/>
          <w:szCs w:val="24"/>
          <w:lang w:val="mn-MN"/>
        </w:rPr>
        <w:t xml:space="preserve">З.Баянсэлэнгэ: </w:t>
      </w:r>
      <w:r>
        <w:rPr>
          <w:rFonts w:cs="Arial"/>
          <w:sz w:val="24"/>
          <w:szCs w:val="24"/>
          <w:lang w:val="mn-MN"/>
        </w:rPr>
        <w:t xml:space="preserve">-За ажлын хэсэг хариулъя. Улаан сайд хариулъя. Насанбаяр дарга хариулах нь байна. </w:t>
      </w:r>
    </w:p>
    <w:p>
      <w:pPr>
        <w:pStyle w:val="style0"/>
        <w:jc w:val="both"/>
      </w:pPr>
      <w:r>
        <w:rPr>
          <w:rFonts w:cs="Arial"/>
          <w:sz w:val="24"/>
          <w:szCs w:val="24"/>
          <w:lang w:val="mn-MN"/>
        </w:rPr>
        <w:tab/>
      </w:r>
      <w:r>
        <w:rPr>
          <w:rFonts w:cs="Arial"/>
          <w:b/>
          <w:sz w:val="24"/>
          <w:szCs w:val="24"/>
          <w:lang w:val="mn-MN"/>
        </w:rPr>
        <w:t>Ч.Улаан:</w:t>
      </w:r>
      <w:r>
        <w:rPr>
          <w:rFonts w:cs="Arial"/>
          <w:sz w:val="24"/>
          <w:szCs w:val="24"/>
          <w:lang w:val="mn-MN"/>
        </w:rPr>
        <w:t xml:space="preserve"> -Тэгэхээр Засгийн газар энэ тэтгэлгийн хувь хэмжээг тогтооно гэж заасан ингэхдээ мэдээжийн хэрэг жил бүр төсөв батлуулахдаа энийг бол одоо Засгийн газар авч үзээд хувь хэмжээгээ тогтож байх ийм зарчимд шилжинэ гэж ингэж бодож байгаа. Ер нь хөдөлмөрийн хөлсний доод хэмжээтэй уялдуулаад тогтоохоор энэ маань төсвийнхөө жилийн туршид хэд хэд өөрчлөгдөх ч ийм тохиолдол гарч болзошгүй. Тийм учраас тогтвортой байлгах үүднээс Засгийн газар одоо жил жилд нь тогтоогоод явах нь зүйтэй гэсэн байр суурьтай байгаа юм. МСҮТ-ийн тэтгэлэг бол тогтвортой хэмжээгээр мөрдөгдөнө. Энэ дүнтэй ижил журманд шилжих юм. </w:t>
      </w:r>
    </w:p>
    <w:p>
      <w:pPr>
        <w:pStyle w:val="style0"/>
        <w:jc w:val="both"/>
      </w:pPr>
      <w:r>
        <w:rPr/>
      </w:r>
    </w:p>
    <w:p>
      <w:pPr>
        <w:pStyle w:val="style0"/>
        <w:jc w:val="both"/>
      </w:pPr>
      <w:r>
        <w:rPr>
          <w:rFonts w:cs="Arial"/>
          <w:sz w:val="24"/>
          <w:szCs w:val="24"/>
          <w:lang w:val="mn-MN"/>
        </w:rPr>
        <w:tab/>
      </w:r>
      <w:r>
        <w:rPr>
          <w:rFonts w:cs="Arial"/>
          <w:b/>
          <w:sz w:val="24"/>
          <w:szCs w:val="24"/>
          <w:lang w:val="mn-MN"/>
        </w:rPr>
        <w:t>Ж.Энхбаяр</w:t>
      </w:r>
      <w:r>
        <w:rPr>
          <w:rFonts w:cs="Arial"/>
          <w:sz w:val="24"/>
          <w:szCs w:val="24"/>
          <w:lang w:val="mn-MN"/>
        </w:rPr>
        <w:t>: -Болно гэдгийн тайлбарыг сонсъё.</w:t>
      </w:r>
    </w:p>
    <w:p>
      <w:pPr>
        <w:pStyle w:val="style0"/>
        <w:jc w:val="both"/>
      </w:pPr>
      <w:r>
        <w:rPr/>
      </w:r>
    </w:p>
    <w:p>
      <w:pPr>
        <w:pStyle w:val="style0"/>
        <w:jc w:val="both"/>
      </w:pPr>
      <w:r>
        <w:rPr>
          <w:rFonts w:cs="Arial"/>
          <w:sz w:val="24"/>
          <w:szCs w:val="24"/>
          <w:lang w:val="mn-MN"/>
        </w:rPr>
        <w:tab/>
      </w:r>
      <w:r>
        <w:rPr>
          <w:rFonts w:cs="Arial"/>
          <w:b/>
          <w:sz w:val="24"/>
          <w:szCs w:val="24"/>
          <w:lang w:val="mn-MN"/>
        </w:rPr>
        <w:t>Ч.Улаан:</w:t>
      </w:r>
      <w:r>
        <w:rPr>
          <w:rFonts w:cs="Arial"/>
          <w:sz w:val="24"/>
          <w:szCs w:val="24"/>
          <w:lang w:val="mn-MN"/>
        </w:rPr>
        <w:t xml:space="preserve"> -Өгөхгүй байж болно гэж бодоогүй л дээ. Нэгэнт л өгөөд хэвшсэн үйл ажиллагаа учраас энийг жил жилд олгоно. </w:t>
      </w:r>
    </w:p>
    <w:p>
      <w:pPr>
        <w:pStyle w:val="style0"/>
        <w:jc w:val="both"/>
      </w:pPr>
      <w:r>
        <w:rPr/>
      </w:r>
    </w:p>
    <w:p>
      <w:pPr>
        <w:pStyle w:val="style0"/>
        <w:ind w:firstLine="720" w:left="0" w:right="0"/>
        <w:jc w:val="both"/>
      </w:pPr>
      <w:r>
        <w:rPr>
          <w:rFonts w:cs="Arial"/>
          <w:b/>
          <w:sz w:val="24"/>
          <w:szCs w:val="24"/>
          <w:lang w:val="mn-MN"/>
        </w:rPr>
        <w:t xml:space="preserve">Ж.Энхбаяр: </w:t>
      </w:r>
      <w:r>
        <w:rPr>
          <w:rFonts w:cs="Arial"/>
          <w:sz w:val="24"/>
          <w:szCs w:val="24"/>
          <w:lang w:val="mn-MN"/>
        </w:rPr>
        <w:t xml:space="preserve">-Тэгэхээр энийгээ тэтгэлэг олгоно гээд заачихвал яасан юм. Олгож болно гэдэг чинь болохгүй гэдэг үг араас нь дагалдах гээд байна л даа. Тэгэхээр анхнаасаа бид энийг би бас энэ хууль шинээр орж ирж байхад Монгол Улсын Ерөнхийлөгч өөрийнхөө нэр дэвшсэн мөрийн хөтөлбөрт тусгасан тийм учраас оюутан  сурагчдад тэтгэлэг олгох нь зүйтэй гэж үзсэн. Үүнийг бас миний хувь хүнийхээ хувьд дэмжиж байгаа. Яагаад гэвэл оюутан залуучууд маань цагийн ажил олж хийх боломж их хомс. Гэр орноос хол суралцаж байгаа сургуулиудын сургалтын төлбөр бол маш өндөр байгаа шүү дээ. Тэгэхээр тэр хүнд бас амьдрах зардал энэ тэр гээд тэрэнд нь л. Буруу зарцуулж байгаа зөв зарцуулж байгаа гэдэг нь бол тухайн хувь хүний ухамсрын асуудал л даа. Гэхдээ энийг ямар нэгэн хэмжээгээр их, дээд сургуульд суралцагчдад суралцах боломж олгох тэр суралцаж байгаа үйл ажиллагаандаа өөрөө идэвх чармайлт гаргаж үр дүнтэй байлгахын тулд л бас тодорхой хэмжээний сар бүр тэтгэлэг олгоё гэж шийдсэн юм байгаа юм. Тэгэхээр би бол тэтгэлэг олгож болно гэдэг үгний цаана олгож болно, болохгүй ч байж болно гэсэн юм агуулаад байна тэгэхээр олгоно гээд заачихвал яасан юм бэ гэж асуугаад байна. </w:t>
      </w:r>
    </w:p>
    <w:p>
      <w:pPr>
        <w:pStyle w:val="style0"/>
        <w:ind w:firstLine="720" w:left="0" w:right="0"/>
        <w:jc w:val="both"/>
      </w:pPr>
      <w:r>
        <w:rPr/>
      </w:r>
    </w:p>
    <w:p>
      <w:pPr>
        <w:pStyle w:val="style0"/>
        <w:ind w:firstLine="720" w:left="0" w:right="0"/>
        <w:jc w:val="both"/>
      </w:pPr>
      <w:r>
        <w:rPr>
          <w:rFonts w:cs="Arial"/>
          <w:b/>
          <w:sz w:val="24"/>
          <w:szCs w:val="24"/>
          <w:lang w:val="mn-MN"/>
        </w:rPr>
        <w:t>З.Баянсэлэнгэ:</w:t>
      </w:r>
      <w:r>
        <w:rPr>
          <w:rFonts w:cs="Arial"/>
          <w:sz w:val="24"/>
          <w:szCs w:val="24"/>
          <w:lang w:val="mn-MN"/>
        </w:rPr>
        <w:t>-Редакцын засвар хийчихвэл.</w:t>
      </w:r>
    </w:p>
    <w:p>
      <w:pPr>
        <w:pStyle w:val="style0"/>
        <w:ind w:firstLine="720" w:left="0" w:right="0"/>
        <w:jc w:val="both"/>
      </w:pPr>
      <w:r>
        <w:rPr/>
      </w:r>
    </w:p>
    <w:p>
      <w:pPr>
        <w:pStyle w:val="style0"/>
        <w:ind w:firstLine="720" w:left="0" w:right="0"/>
        <w:jc w:val="both"/>
      </w:pPr>
      <w:r>
        <w:rPr>
          <w:rFonts w:cs="Arial"/>
          <w:b/>
          <w:sz w:val="24"/>
          <w:szCs w:val="24"/>
          <w:lang w:val="mn-MN"/>
        </w:rPr>
        <w:t>Ч.Улаан:</w:t>
      </w:r>
      <w:r>
        <w:rPr>
          <w:rFonts w:cs="Arial"/>
          <w:sz w:val="24"/>
          <w:szCs w:val="24"/>
          <w:lang w:val="mn-MN"/>
        </w:rPr>
        <w:t xml:space="preserve"> -Хэлэлцүүлгийн явцад томьёолоод тогтох л асуудал л даа. Ер нь бол тэтгэлэг бол олгоно. Зүгээр тэтгэлгийг бол цаашдаа яаж олгох вэ гэдэг асуудал бол боловсронгуй болгох асуудал байх байх л даа. Сурлагынх нь чанартай уялдуулах юм уу, ер нь тэтгэлэг маань урамшууллын шинжийг агуулсан ийм тодорхой санхүүгийн хөшүүрэг байгаа шүү дээ. Тэгэхээр энэ маань суралцдаг, сайн суралцахыг ирмэлздэг, тэрэндээ хичээдэг, тэр улсуудыг нь урамшуулж байдаг агуулгад нь ойртуулах энэ тэр гээд алсдаа бол бодож боловсронгуй болгох асуудал бол байгаа. Ер нь бол олгоно гэдэг нь бол ойлгомжтой. </w:t>
      </w:r>
    </w:p>
    <w:p>
      <w:pPr>
        <w:pStyle w:val="style0"/>
        <w:ind w:firstLine="720" w:left="0" w:right="0"/>
        <w:jc w:val="both"/>
      </w:pPr>
      <w:r>
        <w:rPr/>
      </w:r>
    </w:p>
    <w:p>
      <w:pPr>
        <w:pStyle w:val="style0"/>
        <w:ind w:firstLine="720" w:left="0" w:right="0"/>
        <w:jc w:val="both"/>
      </w:pPr>
      <w:r>
        <w:rPr>
          <w:rFonts w:cs="Arial"/>
          <w:b/>
          <w:sz w:val="24"/>
          <w:szCs w:val="24"/>
          <w:lang w:val="mn-MN"/>
        </w:rPr>
        <w:t xml:space="preserve">Ж.Энхбаяр: </w:t>
      </w:r>
      <w:r>
        <w:rPr>
          <w:rFonts w:cs="Arial"/>
          <w:sz w:val="24"/>
          <w:szCs w:val="24"/>
          <w:lang w:val="mn-MN"/>
        </w:rPr>
        <w:t>-Тэгээд та хөдөлмөрийн хөлсний доод хэмжээг одоо жилд хэдэн ч удаа  өөрчлөгдөж магадгүй энэ тэр гээд ярилаа.</w:t>
      </w:r>
    </w:p>
    <w:p>
      <w:pPr>
        <w:pStyle w:val="style0"/>
        <w:ind w:firstLine="720" w:left="0" w:right="0"/>
        <w:jc w:val="both"/>
      </w:pPr>
      <w:r>
        <w:rPr/>
      </w:r>
    </w:p>
    <w:p>
      <w:pPr>
        <w:pStyle w:val="style0"/>
        <w:ind w:firstLine="720" w:left="0" w:right="0"/>
        <w:jc w:val="both"/>
      </w:pPr>
      <w:r>
        <w:rPr>
          <w:rFonts w:cs="Arial"/>
          <w:sz w:val="24"/>
          <w:szCs w:val="24"/>
          <w:lang w:val="mn-MN"/>
        </w:rPr>
        <w:t xml:space="preserve">Хөдөлмөрийн хөлсний доод хэмжээг албан ёсоор тогтоосноос хойш түүхэндээ хэдхэн удаа өөрчилсөн. Хэдэн жил болж байж мартсаны цаана хэл ам гарахын даваан дээр л нэг жоохон нэмэгдүүлдэг шүү дээ. Тэгэхээр жилд хэд дахин өөрчлөгдөж байсан юу бол байхгүй шүү дээ. </w:t>
      </w:r>
    </w:p>
    <w:p>
      <w:pPr>
        <w:pStyle w:val="style0"/>
        <w:ind w:firstLine="720" w:left="0" w:right="0"/>
        <w:jc w:val="both"/>
      </w:pPr>
      <w:r>
        <w:rPr/>
      </w:r>
    </w:p>
    <w:p>
      <w:pPr>
        <w:pStyle w:val="style0"/>
        <w:ind w:firstLine="720" w:left="0" w:right="0"/>
        <w:jc w:val="both"/>
      </w:pPr>
      <w:r>
        <w:rPr>
          <w:rFonts w:cs="Arial"/>
          <w:b/>
          <w:sz w:val="24"/>
          <w:szCs w:val="24"/>
          <w:lang w:val="mn-MN"/>
        </w:rPr>
        <w:t>Ч.Улаан:</w:t>
      </w:r>
      <w:r>
        <w:rPr>
          <w:rFonts w:cs="Arial"/>
          <w:sz w:val="24"/>
          <w:szCs w:val="24"/>
          <w:lang w:val="mn-MN"/>
        </w:rPr>
        <w:t xml:space="preserve"> -Яахав тийм практик бол байхгүй. Ер нь бол байж болох л доо. Ер нь бол энийг бол судалгааны үндсэн дээр Үндэсний статистикийн газар зарлаж байх ийм учиртай шүү дээ. Энэ маань нөгөө төсөв мөнгөтэйгөө уялдах тал дээрээ шүүмжлэлтэй асуудал тухай бүр үүсэх болов уу гэдэг болгоомжлол байгаа юм. </w:t>
      </w:r>
    </w:p>
    <w:p>
      <w:pPr>
        <w:pStyle w:val="style0"/>
        <w:ind w:firstLine="720" w:left="0" w:right="0"/>
        <w:jc w:val="both"/>
      </w:pPr>
      <w:r>
        <w:rPr/>
      </w:r>
    </w:p>
    <w:p>
      <w:pPr>
        <w:pStyle w:val="style0"/>
        <w:ind w:firstLine="720" w:left="0" w:right="0"/>
        <w:jc w:val="both"/>
      </w:pPr>
      <w:r>
        <w:rPr>
          <w:rFonts w:cs="Arial"/>
          <w:b/>
          <w:sz w:val="24"/>
          <w:szCs w:val="24"/>
          <w:lang w:val="mn-MN"/>
        </w:rPr>
        <w:t>З.Баянсэлэнгэ:</w:t>
      </w:r>
      <w:r>
        <w:rPr>
          <w:rFonts w:cs="Arial"/>
          <w:sz w:val="24"/>
          <w:szCs w:val="24"/>
          <w:lang w:val="mn-MN"/>
        </w:rPr>
        <w:t xml:space="preserve">-За Насанбаяр дарга хариулъя. </w:t>
      </w:r>
    </w:p>
    <w:p>
      <w:pPr>
        <w:pStyle w:val="style0"/>
        <w:ind w:firstLine="720" w:left="0" w:right="0"/>
        <w:jc w:val="both"/>
      </w:pPr>
      <w:r>
        <w:rPr/>
      </w:r>
    </w:p>
    <w:p>
      <w:pPr>
        <w:pStyle w:val="style0"/>
        <w:ind w:firstLine="720" w:left="0" w:right="0"/>
        <w:jc w:val="both"/>
      </w:pPr>
      <w:r>
        <w:rPr>
          <w:rFonts w:cs="Arial"/>
          <w:b/>
          <w:sz w:val="24"/>
          <w:szCs w:val="24"/>
          <w:lang w:val="mn-MN"/>
        </w:rPr>
        <w:t>Б.Насанбаяр:</w:t>
      </w:r>
      <w:r>
        <w:rPr>
          <w:rFonts w:cs="Arial"/>
          <w:sz w:val="24"/>
          <w:szCs w:val="24"/>
          <w:lang w:val="mn-MN"/>
        </w:rPr>
        <w:t xml:space="preserve">-Боловсролын яамны байр суурь бол олгож болно гэдгийг бол олгоно гэж ойлгож байгаа. Энэ хуулийн заалт өөрөө үндсэн Сангийн яам бусад холбогдох хоёр яамдын ажлын хэсэг бусад зүйлүүд дээр бол ярилцсан учраас энийг бол хуулиараа, Төсвийн тухай хуулиараа бол баталгаажуулаад өгчих учраас одоогийн олгож байгаа тэтгэлэг бол олгогдоно гэж ойлгож байгаа. Тэгэхээр тодорхой хэмжээний гишүүдийн хэлж байгаа редакцын засвар бол явцын дунд орчих байх гэж бодож байна. </w:t>
      </w:r>
    </w:p>
    <w:p>
      <w:pPr>
        <w:pStyle w:val="style0"/>
        <w:ind w:firstLine="720" w:left="0" w:right="0"/>
        <w:jc w:val="both"/>
      </w:pPr>
      <w:r>
        <w:rPr/>
      </w:r>
    </w:p>
    <w:p>
      <w:pPr>
        <w:pStyle w:val="style0"/>
        <w:ind w:firstLine="720" w:left="0" w:right="0"/>
        <w:jc w:val="both"/>
      </w:pPr>
      <w:r>
        <w:rPr>
          <w:rFonts w:cs="Arial"/>
          <w:b/>
          <w:sz w:val="24"/>
          <w:szCs w:val="24"/>
          <w:lang w:val="mn-MN"/>
        </w:rPr>
        <w:t>Ж.Энхбаяр:</w:t>
      </w:r>
      <w:r>
        <w:rPr>
          <w:rFonts w:cs="Arial"/>
          <w:sz w:val="24"/>
          <w:szCs w:val="24"/>
          <w:lang w:val="mn-MN"/>
        </w:rPr>
        <w:t xml:space="preserve"> -Уг нь саяын асуулт бол сайд хариулчихсан л даа. Боловсролын яамнаас шал өөр асуулт уг нь асуусан юм л даа. Боловсролын сайд ер нь энэ Боловсролын яам өөрөө энэ асуудлыг Засгийн газар оруулж ирж байгаа болохоор Боловсролын яам бүгдээрээ ярилцаад зөвшилцөөд ингээд дэмжээд оруулж ирж байгаа гэж ойлгож болох уу. </w:t>
      </w:r>
    </w:p>
    <w:p>
      <w:pPr>
        <w:pStyle w:val="style0"/>
        <w:ind w:firstLine="720" w:left="0" w:right="0"/>
        <w:jc w:val="both"/>
      </w:pPr>
      <w:r>
        <w:rPr/>
      </w:r>
    </w:p>
    <w:p>
      <w:pPr>
        <w:pStyle w:val="style0"/>
        <w:ind w:firstLine="720" w:left="0" w:right="0"/>
        <w:jc w:val="both"/>
      </w:pPr>
      <w:r>
        <w:rPr>
          <w:rFonts w:cs="Arial"/>
          <w:b/>
          <w:sz w:val="24"/>
          <w:szCs w:val="24"/>
          <w:lang w:val="mn-MN"/>
        </w:rPr>
        <w:t>Б.Насанбаяр:</w:t>
      </w:r>
      <w:r>
        <w:rPr>
          <w:rFonts w:cs="Arial"/>
          <w:sz w:val="24"/>
          <w:szCs w:val="24"/>
          <w:lang w:val="mn-MN"/>
        </w:rPr>
        <w:t xml:space="preserve"> -Цаашдаа бол бид нар яг энэ тэтгэлгийг олгох дүрэм журмыг улам боловсронгуй болгох илүү үр дүнтэй болгох асуудлаар бол судалгаа боловсруулаад цаашдаа бол их дээд сургуульд оролцох суралцагсдын элсэх шалгуурыг бол бид нар ирэх жилээс 450-аас дээш оноотой суралцагсад элсэнэ ч гэдэг юм уу суралцагсдын чанарыг баримтлаад явах учраас энэ тэтгэлгийг тасралтгүй олгоод явж байгаа энэ хуулийн өөрчлөлт бол тасралтгүй энэнтэй уялдаад явчихна гэж ойлгож байгаа. Тэгэхээр энэ дээр бол хоёр яамны хувьд бол хоёр талаасаа санал солилцсон буюу ойлголцсон гэж ойлгож болно.</w:t>
      </w:r>
    </w:p>
    <w:p>
      <w:pPr>
        <w:pStyle w:val="style0"/>
        <w:ind w:firstLine="720" w:left="0" w:right="0"/>
        <w:jc w:val="both"/>
      </w:pPr>
      <w:r>
        <w:rPr>
          <w:rFonts w:cs="Arial"/>
          <w:sz w:val="24"/>
          <w:szCs w:val="24"/>
          <w:lang w:val="mn-MN"/>
        </w:rPr>
        <w:t xml:space="preserve"> </w:t>
      </w:r>
    </w:p>
    <w:p>
      <w:pPr>
        <w:pStyle w:val="style0"/>
        <w:ind w:firstLine="720" w:left="0" w:right="0"/>
        <w:jc w:val="both"/>
      </w:pPr>
      <w:r>
        <w:rPr>
          <w:rFonts w:cs="Arial"/>
          <w:b/>
          <w:sz w:val="24"/>
          <w:szCs w:val="24"/>
          <w:lang w:val="mn-MN"/>
        </w:rPr>
        <w:t>Ж.Энхбаяр:</w:t>
      </w:r>
      <w:r>
        <w:rPr>
          <w:rFonts w:cs="Arial"/>
          <w:sz w:val="24"/>
          <w:szCs w:val="24"/>
          <w:lang w:val="mn-MN"/>
        </w:rPr>
        <w:t xml:space="preserve"> -Ер нь Боловсролын яам энэ хуулинд өөрчлөлт оруулъя, энэ тэтгэлгийг нэг үгээр хэлбэл багасгах болж өгвөл олгохгүй байх тийм л агуулга ирмэлзлэлээр тийм үнэр ханхлаад байна л даа. </w:t>
      </w:r>
    </w:p>
    <w:p>
      <w:pPr>
        <w:pStyle w:val="style0"/>
        <w:ind w:firstLine="720" w:left="0" w:right="0"/>
        <w:jc w:val="both"/>
      </w:pPr>
      <w:r>
        <w:rPr/>
      </w:r>
    </w:p>
    <w:p>
      <w:pPr>
        <w:pStyle w:val="style0"/>
        <w:ind w:firstLine="720" w:left="0" w:right="0"/>
        <w:jc w:val="both"/>
      </w:pPr>
      <w:r>
        <w:rPr>
          <w:rFonts w:cs="Arial"/>
          <w:b/>
          <w:sz w:val="24"/>
          <w:szCs w:val="24"/>
          <w:lang w:val="mn-MN"/>
        </w:rPr>
        <w:t>Б.Насанбаяр:</w:t>
      </w:r>
      <w:r>
        <w:rPr>
          <w:rFonts w:cs="Arial"/>
          <w:sz w:val="24"/>
          <w:szCs w:val="24"/>
          <w:lang w:val="mn-MN"/>
        </w:rPr>
        <w:t xml:space="preserve"> -Боловсролын яам бол ерөөсөө суралцагч нэг бүрдээ энэ үндэсний тэтгэлгээ олгоно гэдэг байр суурин дээр бол хатуу байгаа. </w:t>
      </w:r>
    </w:p>
    <w:p>
      <w:pPr>
        <w:pStyle w:val="style0"/>
        <w:ind w:firstLine="720" w:left="0" w:right="0"/>
        <w:jc w:val="both"/>
      </w:pPr>
      <w:r>
        <w:rPr/>
      </w:r>
    </w:p>
    <w:p>
      <w:pPr>
        <w:pStyle w:val="style0"/>
        <w:ind w:firstLine="720" w:left="0" w:right="0"/>
        <w:jc w:val="both"/>
      </w:pPr>
      <w:r>
        <w:rPr>
          <w:rFonts w:cs="Arial"/>
          <w:b/>
          <w:sz w:val="24"/>
          <w:szCs w:val="24"/>
          <w:lang w:val="mn-MN"/>
        </w:rPr>
        <w:t>Ж.Энхбаяр:</w:t>
      </w:r>
      <w:r>
        <w:rPr>
          <w:rFonts w:cs="Arial"/>
          <w:sz w:val="24"/>
          <w:szCs w:val="24"/>
          <w:lang w:val="mn-MN"/>
        </w:rPr>
        <w:t xml:space="preserve"> -Танайх санаачилж энэ хуулинд ийм өөрчлөлт оруулъя гэж оруулсан юм уу. </w:t>
      </w:r>
    </w:p>
    <w:p>
      <w:pPr>
        <w:pStyle w:val="style0"/>
        <w:ind w:firstLine="720" w:left="0" w:right="0"/>
        <w:jc w:val="both"/>
      </w:pPr>
      <w:r>
        <w:rPr/>
      </w:r>
    </w:p>
    <w:p>
      <w:pPr>
        <w:pStyle w:val="style0"/>
        <w:ind w:firstLine="720" w:left="0" w:right="0"/>
        <w:jc w:val="both"/>
      </w:pPr>
      <w:r>
        <w:rPr>
          <w:rFonts w:cs="Arial"/>
          <w:b/>
          <w:sz w:val="24"/>
          <w:szCs w:val="24"/>
          <w:lang w:val="mn-MN"/>
        </w:rPr>
        <w:t>Насанбаяр:</w:t>
      </w:r>
      <w:r>
        <w:rPr>
          <w:rFonts w:cs="Arial"/>
          <w:sz w:val="24"/>
          <w:szCs w:val="24"/>
          <w:lang w:val="mn-MN"/>
        </w:rPr>
        <w:t xml:space="preserve"> -Манайх биш Сангийн яам санаачилсан. </w:t>
      </w:r>
    </w:p>
    <w:p>
      <w:pPr>
        <w:pStyle w:val="style0"/>
        <w:ind w:firstLine="720" w:left="0" w:right="0"/>
        <w:jc w:val="both"/>
      </w:pPr>
      <w:r>
        <w:rPr/>
      </w:r>
    </w:p>
    <w:p>
      <w:pPr>
        <w:pStyle w:val="style0"/>
        <w:ind w:firstLine="720" w:left="0" w:right="0"/>
        <w:jc w:val="both"/>
      </w:pPr>
      <w:r>
        <w:rPr>
          <w:rFonts w:cs="Arial"/>
          <w:b/>
          <w:sz w:val="24"/>
          <w:szCs w:val="24"/>
          <w:lang w:val="mn-MN"/>
        </w:rPr>
        <w:t>Ч.Улаан:</w:t>
      </w:r>
      <w:r>
        <w:rPr>
          <w:rFonts w:cs="Arial"/>
          <w:sz w:val="24"/>
          <w:szCs w:val="24"/>
          <w:lang w:val="mn-MN"/>
        </w:rPr>
        <w:t xml:space="preserve"> -Хуулийг Сангийн яам анх санаачилсан. Мэдээж энэ улсынхаа төсвийн чадвар чадавхтай л холбоотой шүү дээ. Хамгийн гол нь төсөв бүрдэж байгаа орлого, зарлагыг оновчтой уялдуулах үүднээс зайлшгүй өнөөгийн хүрсэн төвшингөө алдахгүй цаашид хадгалах зорилгоор ийм хуулийг санаачилсан юм. </w:t>
      </w:r>
    </w:p>
    <w:p>
      <w:pPr>
        <w:pStyle w:val="style0"/>
        <w:ind w:firstLine="720" w:left="0" w:right="0"/>
        <w:jc w:val="both"/>
      </w:pPr>
      <w:r>
        <w:rPr/>
      </w:r>
    </w:p>
    <w:p>
      <w:pPr>
        <w:pStyle w:val="style0"/>
        <w:ind w:firstLine="720" w:left="0" w:right="0"/>
        <w:jc w:val="both"/>
      </w:pPr>
      <w:r>
        <w:rPr>
          <w:rFonts w:cs="Arial"/>
          <w:b/>
          <w:sz w:val="24"/>
          <w:szCs w:val="24"/>
          <w:lang w:val="mn-MN"/>
        </w:rPr>
        <w:t>З.Баянсэлэнгэ:</w:t>
      </w:r>
      <w:r>
        <w:rPr>
          <w:rFonts w:cs="Arial"/>
          <w:sz w:val="24"/>
          <w:szCs w:val="24"/>
          <w:lang w:val="mn-MN"/>
        </w:rPr>
        <w:t>-Уянга гишүүн асуулт асууя.</w:t>
      </w:r>
    </w:p>
    <w:p>
      <w:pPr>
        <w:pStyle w:val="style0"/>
        <w:ind w:firstLine="720" w:left="0" w:right="0"/>
        <w:jc w:val="both"/>
      </w:pPr>
      <w:r>
        <w:rPr/>
      </w:r>
    </w:p>
    <w:p>
      <w:pPr>
        <w:pStyle w:val="style0"/>
        <w:ind w:firstLine="720" w:left="0" w:right="0"/>
        <w:jc w:val="both"/>
      </w:pPr>
      <w:r>
        <w:rPr>
          <w:rFonts w:cs="Arial"/>
          <w:b/>
          <w:sz w:val="24"/>
          <w:szCs w:val="24"/>
          <w:lang w:val="mn-MN"/>
        </w:rPr>
        <w:t>Г.Уянга:</w:t>
      </w:r>
      <w:r>
        <w:rPr>
          <w:rFonts w:cs="Arial"/>
          <w:sz w:val="24"/>
          <w:szCs w:val="24"/>
          <w:lang w:val="mn-MN"/>
        </w:rPr>
        <w:t xml:space="preserve"> -Тэгэхээр нэг жилд 106 тэрбум төгрөг болж байгаа юм байна л даа. 4 жилийн эрх барих хугацаагаар тооцсон бол хагас их наяд орчим төгрөг болох юм байна. Зүгээр тооцоод үзэхэд сая бас өмнөх төсвийн хэлэлцүүлгүүдээр явж байсан одоо Улаанбаатарт байгаа цэцэрлэг, сургууль хүрэлцэхгүй байгаа энэ асуудлыг шийдэхэд 300 гаруй тэрбум хэрэгтэй гэж. Жишээлбэл энэ бол цэцэрлэг, сургуулийн асуудлыг бүрэн шийдэх. Эсвэл эх нялхас эмэгтэйчүүдийн эмнэлгийн асуудлыг бүрэн шийдэж болох энэ мөнгө одоо оюутнуудад олгогдоод явж байгаа тийм ээ. Тэгэхээр ер нь оюутнууд 70 мянгаа юунд зардаг вэ гэдэг судалгаа байна уу. Яг энэ 70 мянгын үр дүнгийн судалгаа боловсролын яаманд байдаг болов уу. </w:t>
      </w:r>
    </w:p>
    <w:p>
      <w:pPr>
        <w:pStyle w:val="style0"/>
        <w:ind w:firstLine="720" w:left="0" w:right="0"/>
        <w:jc w:val="both"/>
      </w:pPr>
      <w:r>
        <w:rPr/>
      </w:r>
    </w:p>
    <w:p>
      <w:pPr>
        <w:pStyle w:val="style0"/>
        <w:ind w:firstLine="720" w:left="0" w:right="0"/>
        <w:jc w:val="both"/>
      </w:pPr>
      <w:r>
        <w:rPr>
          <w:rFonts w:cs="Arial"/>
          <w:sz w:val="24"/>
          <w:szCs w:val="24"/>
          <w:lang w:val="mn-MN"/>
        </w:rPr>
        <w:t xml:space="preserve">Боловсролын яам л үр дүнг нь хэмжих байх гэж бодож байна. Тэгээд яг энийг олгож эхэлснээр боловсролын салбарт суралцагсдын идэвх санаачлагад бодитой үр нөлөө гарсан болов уу. Суралцах идэвхийг өрнүүлэх бодитой санхүүгийн хөшүүрэг болж энэ мөнгө чадаж байгаа болов уу гэдэг дээр судалгаа байна уу гэж Боловсролын яамнаас асууя. Дээрээс нь бол Хөдөлмөрийн сайд байгаа дээр одоо дүрэм, журам нь болж байна уу, үгүй юу. Асуучихмаар санагдаад байх юм. Ер нь оюутнуудад цагийн хөдөлмөр эрхлэх бололцоо энэ систем аль хир байдаг юм бол. 70 мянга амьдралаа авч явах хөшүүрэг бол биш. Одоо амьдралын баталгаажих доод түвшинд ч хүрэхгүй л ийм мөнгө байгаа шүү дээ. </w:t>
      </w:r>
    </w:p>
    <w:p>
      <w:pPr>
        <w:pStyle w:val="style0"/>
        <w:ind w:firstLine="720" w:left="0" w:right="0"/>
        <w:jc w:val="both"/>
      </w:pPr>
      <w:r>
        <w:rPr/>
      </w:r>
    </w:p>
    <w:p>
      <w:pPr>
        <w:pStyle w:val="style0"/>
        <w:ind w:firstLine="720" w:left="0" w:right="0"/>
        <w:jc w:val="both"/>
      </w:pPr>
      <w:r>
        <w:rPr>
          <w:rFonts w:cs="Arial"/>
          <w:sz w:val="24"/>
          <w:szCs w:val="24"/>
          <w:lang w:val="mn-MN"/>
        </w:rPr>
        <w:t>Гэтэл бид нар одоо өмнөх үед соци</w:t>
      </w:r>
      <w:r>
        <w:rPr>
          <w:rFonts w:cs="Arial"/>
          <w:sz w:val="24"/>
          <w:szCs w:val="24"/>
          <w:lang w:val="mn-MN"/>
        </w:rPr>
        <w:t>а</w:t>
      </w:r>
      <w:r>
        <w:rPr>
          <w:rFonts w:cs="Arial"/>
          <w:sz w:val="24"/>
          <w:szCs w:val="24"/>
          <w:lang w:val="mn-MN"/>
        </w:rPr>
        <w:t xml:space="preserve">лизмын үед бол онц сурдаг тодорхой шалгуур хангасан оюутнуудад Сүхбаатарын нэрэмжит цалин гэж өгдөг байсан. Энэ цалин бол амьдрах хэмжээний боломжийн цалин байдаг байсан л даа. Энэн шиг тодорхой одоо жинхэнэ санхүүгийн хөшүүрэг болгож шалгуур тогтоож, шалгуур хангасан оюутнуудад амьдралд нь хүрэлцэхүйц хэмжээний мөнгөн тэтгэлэг олгох энэ систем тэр санаачилж байгаа хуулиа хэзээ оруулж ирэх гэж байгаа юм бэ. Ер нь бол төсвийн шинэчлэлийг яг энэ хуультай уялдуулаад төсвийн томоохон шинэчлэл хийх бололцоо бас байгаа юм биш үү. Манай улс төрийн системийн нэг зовлон л илэрч байгаа нэг илрэл энэ л дээ. Тэгэхдээ жишээлбэл ямар энэ хязгаарлагдмал мөнгөө яаж үр дүнтэй зарцуулах вэ гэвэл тухайлбал Улаанбаатарын сургууль цэцэрлэгийн асуудлыг бүрэн шийдэх мөнгө энд бол явж байгаа байхгүй юу. Тэгэхээр энэний үр дүнгийн судалгаа хир хийгдэж байгаа вэ, үр дүн нь юу вэ гэдгийг асуух гэсэн юм. </w:t>
      </w:r>
    </w:p>
    <w:p>
      <w:pPr>
        <w:pStyle w:val="style0"/>
        <w:ind w:firstLine="720" w:left="0" w:right="0"/>
        <w:jc w:val="both"/>
      </w:pPr>
      <w:r>
        <w:rPr/>
      </w:r>
    </w:p>
    <w:p>
      <w:pPr>
        <w:pStyle w:val="style0"/>
        <w:ind w:firstLine="720" w:left="0" w:right="0"/>
        <w:jc w:val="both"/>
      </w:pPr>
      <w:r>
        <w:rPr>
          <w:rFonts w:cs="Arial"/>
          <w:b/>
          <w:sz w:val="24"/>
          <w:szCs w:val="24"/>
          <w:lang w:val="mn-MN"/>
        </w:rPr>
        <w:t>З.Баянсэлэнгэ:</w:t>
      </w:r>
      <w:r>
        <w:rPr>
          <w:rFonts w:cs="Arial"/>
          <w:sz w:val="24"/>
          <w:szCs w:val="24"/>
          <w:lang w:val="mn-MN"/>
        </w:rPr>
        <w:t xml:space="preserve"> -За Насанбаяр дарга хариулъя. </w:t>
      </w:r>
    </w:p>
    <w:p>
      <w:pPr>
        <w:pStyle w:val="style0"/>
        <w:ind w:firstLine="720" w:left="0" w:right="0"/>
        <w:jc w:val="both"/>
      </w:pPr>
      <w:r>
        <w:rPr/>
      </w:r>
    </w:p>
    <w:p>
      <w:pPr>
        <w:pStyle w:val="style0"/>
        <w:ind w:firstLine="720" w:left="0" w:right="0"/>
        <w:jc w:val="both"/>
      </w:pPr>
      <w:r>
        <w:rPr>
          <w:rFonts w:cs="Arial"/>
          <w:b/>
          <w:sz w:val="24"/>
          <w:szCs w:val="24"/>
          <w:lang w:val="mn-MN"/>
        </w:rPr>
        <w:t>Б.Насанбаяр:</w:t>
      </w:r>
      <w:r>
        <w:rPr>
          <w:rFonts w:cs="Arial"/>
          <w:sz w:val="24"/>
          <w:szCs w:val="24"/>
          <w:lang w:val="mn-MN"/>
        </w:rPr>
        <w:t xml:space="preserve">-Нийт 165 мянган оюутны 62 хувь нь бол орон нутгаас суралцдаг. 70 мянга 200 төгрөгний оюутны тэтгэлэг авч байгаа энэ үр дүнгийн судалгааг бол өнгөрсөн жил төрийн бус байгууллагууд болон бусад байгууллагуудтай хамтарч хийсэн. Энэ дээр бол ихэвчлэн төлбөр уруугаа явдаг. Тодорхой хэмжээний амьжиргааны эх үүсвэр болж байна, үр дүнтэй болж байна гэдэг судалгаа бол гарсан. Нөгөө талаасаа юу вэ гэхээр нийт 165 мянган оюутны 60 хувь нь хөдөө орон нутгаас орж ирж байгаа бол үүний нэг 10-14 хувь нь л оюутны байраар хангагдаж байгаа. Одоо байгаа оюутны байрын нийслэлд байгаа хэмжээг аваад үзэхээр 14 мянган оюутан л оюутны байраар хангагдаж чадаж байгаа нөхцөлүүд байж байгаа. Тэгэхээр оюутны энэ тэтгэлэг өөрөө буцаад оюутны орон байрын төлбөр, сургалтын төлбөр бусад хэрэгцээнд зарцуулагддаг гэсэн судалгаа бол гарсан. </w:t>
      </w:r>
    </w:p>
    <w:p>
      <w:pPr>
        <w:pStyle w:val="style0"/>
        <w:ind w:firstLine="720" w:left="0" w:right="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-За Эрдэнэчимэг гишүүн. </w:t>
      </w:r>
    </w:p>
    <w:p>
      <w:pPr>
        <w:pStyle w:val="style0"/>
        <w:jc w:val="both"/>
      </w:pPr>
      <w:r>
        <w:rPr/>
      </w:r>
    </w:p>
    <w:p>
      <w:pPr>
        <w:pStyle w:val="style0"/>
        <w:jc w:val="both"/>
      </w:pPr>
      <w:r>
        <w:rPr>
          <w:rFonts w:cs="Arial"/>
          <w:sz w:val="24"/>
          <w:szCs w:val="24"/>
          <w:lang w:val="mn-MN"/>
        </w:rPr>
        <w:tab/>
      </w:r>
      <w:r>
        <w:rPr>
          <w:rFonts w:cs="Arial"/>
          <w:b/>
          <w:sz w:val="24"/>
          <w:szCs w:val="24"/>
          <w:lang w:val="mn-MN"/>
        </w:rPr>
        <w:t>Я.Санжмятав:</w:t>
      </w:r>
      <w:r>
        <w:rPr>
          <w:rFonts w:cs="Arial"/>
          <w:sz w:val="24"/>
          <w:szCs w:val="24"/>
          <w:lang w:val="mn-MN"/>
        </w:rPr>
        <w:t xml:space="preserve"> -Хөдөлмөрийн яамтай холбоотой асуулт асуусан. Тэгэхээр энэ улсын хэмжээнд их дээд сургуулийн оюутнууд дээр нэмэх нь МСҮТ, коллежид суралцаж байгаа хүүхдээ нэмэхээр 200 гаруй мянган хүүхэд сурч байгаа юм. Энэ хүүхдүүдэд бол энэ 70 мянган төгрөг бол эцэг эхээсээ сургалтынхаа төлбөрийг төлж байна. Өөрсдөө зарим нь ажиллаад зарим хагасыг нь олж байх шиг байна. Яг тодорхой хугацаанд 10 сарын сурч байх хугацаандаа бол амьдралд тодорхой хэмжээгээр дэм болох үдийн ундандаа боов, боорцог аваад идэж байх хэмжээндээ бол тустай байна гэсэн ийм зүйлийг бас ажигладаг. Манайтай холбогдолтой асуудал бол энэ оюутнуудыг ажлын байраар тодорхой хугацаанд хангах чиглэлээр бол үе шаттай ажлууд явагдаж байна. </w:t>
      </w:r>
    </w:p>
    <w:p>
      <w:pPr>
        <w:pStyle w:val="style0"/>
        <w:jc w:val="both"/>
      </w:pPr>
      <w:r>
        <w:rPr/>
      </w:r>
    </w:p>
    <w:p>
      <w:pPr>
        <w:pStyle w:val="style0"/>
        <w:jc w:val="both"/>
      </w:pPr>
      <w:r>
        <w:rPr>
          <w:rFonts w:cs="Arial"/>
          <w:sz w:val="24"/>
          <w:szCs w:val="24"/>
          <w:lang w:val="mn-MN"/>
        </w:rPr>
        <w:tab/>
        <w:t xml:space="preserve">Өнгөрсөн жил бид 2000 орчим оюутныг хөдөө орон нутагт шинэ бүтээн байгуулалтын ажил өвөлжөө барих за тэгээд энэ сая ургацын ажилд бол оролцуулсан. Тэгээд энэ ажил дээр бол томоохон хүнд хүчих бүтээн байгуулалтын ажил дээр ажиллаж байгаа оюутнуудад бол сар хагас ажиллахад бол 500 мянган төгрөг. Хөдөө суманд сумын залуус төсөл хэрэгжсэн. 300 гаруй суман дээр. Энэнд бол 200 мянган төгрөг нэг хүүхдэд нь өгсөн. Энэ бол ажлын эхлэл болсон гэж ойлгож байгаа. Ирэх жил бид нар яамныхаа төсөвт багтаагаад 10 мянган оюутнуудыг энэ зуны амралтынх нь үеэр хөдөө орон нутагт ажиллуулахаар төлөвлөж байна. Энэ нөхцөлд бол оюутнууд нь төрөөс 200 мянган төгрөгний дэмжлэг үзүүлээд тэгээд хувийн хэвшил болон тухайн төсөл ажиллаж байгаа газраас нь бол багаггүй хэмжээний хөлсийг авах бололцоо байгаа юм. </w:t>
      </w:r>
    </w:p>
    <w:p>
      <w:pPr>
        <w:pStyle w:val="style0"/>
        <w:jc w:val="both"/>
      </w:pPr>
      <w:r>
        <w:rPr/>
      </w:r>
    </w:p>
    <w:p>
      <w:pPr>
        <w:pStyle w:val="style0"/>
        <w:jc w:val="both"/>
      </w:pPr>
      <w:r>
        <w:rPr>
          <w:rFonts w:cs="Arial"/>
          <w:sz w:val="24"/>
          <w:szCs w:val="24"/>
          <w:lang w:val="mn-MN"/>
        </w:rPr>
        <w:tab/>
        <w:t>Тийм учраас бид энэ 200 мянган ажиллах хүчнийг зөв зохион байгуулж ажиллавал улс орондоо ч хэрэгтэй. Оюутнууддаа ч бас сургалтын төлбөрөө төлөх орлого олох энэ бололцоо бүрдэнэ гэж ойлгож байгаа. Нийгмийн бодлогын байнгын хороотойгоо хамтраад бид нар өнгөрсөн 7 хоногийн хагас сайн  өдөр 2000 мянган залуугийн чуулга уулзалтыг хийгээд энүүгээрээ бас томоохон зорилтыг дэвшүүлсэн. Энэ дээр Ерөнхийлөгчийн ардын илч гэж оюутан болон юм бүтээе хийе гэсэн улсуудыг хүмүүсийг бол хамтарч ажиллуулах чиглэлийн хүрээндээ бол Ерөнхийлөгчийн Тамгын газар, Байнгын хороо, Хөдөлмөрийн яам шинэчлэлийн Засгийн газар хамтарч ажиллахаар ингэж ажиллаж байгаагаа хэлье. Хөдөлмөрийн төв бирж гэж байдаг боловч энд одоо хандаж байгаа хандлагууд нь бол оюутнууд их бага байгаад байгаа юм.</w:t>
      </w:r>
    </w:p>
    <w:p>
      <w:pPr>
        <w:pStyle w:val="style0"/>
        <w:jc w:val="both"/>
      </w:pPr>
      <w:r>
        <w:rPr/>
      </w:r>
    </w:p>
    <w:p>
      <w:pPr>
        <w:pStyle w:val="style0"/>
        <w:jc w:val="both"/>
      </w:pPr>
      <w:r>
        <w:rPr>
          <w:rFonts w:cs="Arial"/>
          <w:sz w:val="24"/>
          <w:szCs w:val="24"/>
          <w:lang w:val="mn-MN"/>
        </w:rPr>
        <w:tab/>
        <w:t xml:space="preserve">Тийм учраас шинээр энэ Монголын залуучуудын холбооны дэргэд оюутан залуучуудын хөдөлмөрийн бирж гэж байгуулсан. Одоогоор 400, 500-гаад хүүхэд зуучлагдаад цагийн хөдөлмөр эрхэлж байна. Энэ жилийн хувьд бол бид нар аль болохоор хичээлийн завсраар нь оюутнуудыг цагийн хөдөлмөрт зуучлах энэ чиглэлийн асуудал дээр энэ төрийн бус байгууллагатай хөдөлмөрийн биржтэйгээ хамтран ажиллана. Энэ бол бас оюутнуудыг төлөвшихөд ажлын амт шимтийг мэдрэхэд нэлээд үр нөлөөтэй ийм ажил болно. Цаашдаа ч гэсэн төрийн албанд очиход 2 жил ажилласан туршлагатай хүн авна гэсэн тийм бас нэг хууль, эрх зүйн зүйлүүд байгаад байгаа юм. </w:t>
      </w:r>
    </w:p>
    <w:p>
      <w:pPr>
        <w:pStyle w:val="style0"/>
        <w:jc w:val="both"/>
      </w:pPr>
      <w:r>
        <w:rPr/>
      </w:r>
    </w:p>
    <w:p>
      <w:pPr>
        <w:pStyle w:val="style0"/>
        <w:jc w:val="both"/>
      </w:pPr>
      <w:r>
        <w:rPr>
          <w:rFonts w:cs="Arial"/>
          <w:sz w:val="24"/>
          <w:szCs w:val="24"/>
          <w:lang w:val="mn-MN"/>
        </w:rPr>
        <w:tab/>
        <w:t xml:space="preserve">Тийм учраас оюутан байхдаа кредит цуглуулна гэдэг шиг тодорхой цагуудаар ингээд ажиллаад байх юм бол 5 жилийн дараа гараад ажиллахад бас багагүй хэмжээний нийгмийн даатгал төлсөн, нийгмийн даатгал нь төлөгдөөд хөдөлмөрийн дэвтэртэй болсон. Нэг жил хоёр жил ажилласан ийм хэмжээнд ажиллах бололцоо хүртэл энэ чиглэлээр бид нар хөдөлмөрийн хуулиндаа тодорхой зүйлийг тусгаад явж байгаа гэж хэлэх байна. Баярлалаа. </w:t>
      </w:r>
    </w:p>
    <w:p>
      <w:pPr>
        <w:pStyle w:val="style0"/>
        <w:jc w:val="both"/>
      </w:pPr>
      <w:r>
        <w:rPr/>
      </w:r>
    </w:p>
    <w:p>
      <w:pPr>
        <w:pStyle w:val="style0"/>
        <w:jc w:val="both"/>
      </w:pPr>
      <w:r>
        <w:rPr>
          <w:rFonts w:cs="Arial"/>
          <w:sz w:val="24"/>
          <w:szCs w:val="24"/>
          <w:lang w:val="mn-MN"/>
        </w:rPr>
        <w:tab/>
      </w:r>
      <w:r>
        <w:rPr>
          <w:rFonts w:cs="Arial"/>
          <w:b/>
          <w:sz w:val="24"/>
          <w:szCs w:val="24"/>
          <w:lang w:val="mn-MN"/>
        </w:rPr>
        <w:t>Г.Уянга:</w:t>
      </w:r>
      <w:r>
        <w:rPr>
          <w:rFonts w:cs="Arial"/>
          <w:sz w:val="24"/>
          <w:szCs w:val="24"/>
          <w:lang w:val="mn-MN"/>
        </w:rPr>
        <w:t xml:space="preserve"> -Тодруулъя. Энэ 200-500 мянган төгрөгний цалин гэсэн энэ нөгөө яамны төсвөөс олгогдсон юм уу. Эсвэл аж ахуйн нэгжүүдээс олгож байгаа юм уу. </w:t>
      </w:r>
    </w:p>
    <w:p>
      <w:pPr>
        <w:pStyle w:val="style0"/>
        <w:jc w:val="both"/>
      </w:pPr>
      <w:r>
        <w:rPr/>
      </w:r>
    </w:p>
    <w:p>
      <w:pPr>
        <w:pStyle w:val="style0"/>
        <w:jc w:val="both"/>
      </w:pPr>
      <w:r>
        <w:rPr>
          <w:rFonts w:cs="Arial"/>
          <w:sz w:val="24"/>
          <w:szCs w:val="24"/>
          <w:lang w:val="mn-MN"/>
        </w:rPr>
        <w:tab/>
      </w:r>
      <w:r>
        <w:rPr>
          <w:rFonts w:cs="Arial"/>
          <w:b/>
          <w:sz w:val="24"/>
          <w:szCs w:val="24"/>
          <w:lang w:val="mn-MN"/>
        </w:rPr>
        <w:t>Я.Санжмятав:</w:t>
      </w:r>
      <w:r>
        <w:rPr>
          <w:rFonts w:cs="Arial"/>
          <w:sz w:val="24"/>
          <w:szCs w:val="24"/>
          <w:lang w:val="mn-MN"/>
        </w:rPr>
        <w:t xml:space="preserve"> -Яамны төсвөөс ажилтай орлоготой хөдөлмөрийн эрхлэлтийг дэмжих сангаас сайдын багцаас, ажилтай орлоготой Монгол залуу гэдэг хөтөлбөр дэвшүүлж тавьсан. Эндээс дэмжлэг болгож хөдөлгөөн өрнүүлж байгаа учраас бид энэ мөнгийг гаргасан. Дээрээс нь тухайн компаниуд нь бол 500-700 мянган төгрөгний хөрөнгийг гаргаад зарим хүүхдүүд нь сургалтын төлбөрөө төлөөд, зарим нь нэг 20, 30, 50 хувийн сургалтын төлбөрөө олсон байсан. </w:t>
      </w:r>
    </w:p>
    <w:p>
      <w:pPr>
        <w:pStyle w:val="style0"/>
        <w:jc w:val="both"/>
      </w:pPr>
      <w:r>
        <w:rPr/>
      </w:r>
    </w:p>
    <w:p>
      <w:pPr>
        <w:pStyle w:val="style0"/>
        <w:jc w:val="both"/>
      </w:pPr>
      <w:r>
        <w:rPr>
          <w:rFonts w:cs="Arial"/>
          <w:sz w:val="24"/>
          <w:szCs w:val="24"/>
          <w:lang w:val="mn-MN"/>
        </w:rPr>
        <w:tab/>
      </w:r>
      <w:r>
        <w:rPr>
          <w:rFonts w:cs="Arial"/>
          <w:b/>
          <w:sz w:val="24"/>
          <w:szCs w:val="24"/>
          <w:lang w:val="mn-MN"/>
        </w:rPr>
        <w:t>Г.Уянга:</w:t>
      </w:r>
      <w:r>
        <w:rPr>
          <w:rFonts w:cs="Arial"/>
          <w:sz w:val="24"/>
          <w:szCs w:val="24"/>
          <w:lang w:val="mn-MN"/>
        </w:rPr>
        <w:t xml:space="preserve"> -Сангийн яамнаас нэг асуумаар байна. Ер нь хэлэлцүүлгийн үеэр Засгийн газар дээр хир ярьсан бэ. Төсвийн шинэчлэлийн бодлогын хүрээнд ингээд бас яриа хэлэлцээр өрнөсөн болов уу гэж найдаж байна. Энэ дээр ямар ямар саналууд гарч байсан. Түрүүний цэцэрлэг сургууль, бодитой зайлшгүй хэрэгцээгээ жагсаах юм бол аль хэрэгцээ нь түрүүлж байна. Энэ талаар ярьж байсан болов уу. </w:t>
      </w:r>
    </w:p>
    <w:p>
      <w:pPr>
        <w:pStyle w:val="style0"/>
        <w:jc w:val="both"/>
      </w:pPr>
      <w:r>
        <w:rPr/>
      </w:r>
    </w:p>
    <w:p>
      <w:pPr>
        <w:pStyle w:val="style0"/>
        <w:jc w:val="both"/>
      </w:pPr>
      <w:r>
        <w:rPr>
          <w:rFonts w:cs="Arial"/>
          <w:sz w:val="24"/>
          <w:szCs w:val="24"/>
          <w:lang w:val="mn-MN"/>
        </w:rPr>
        <w:tab/>
      </w:r>
      <w:r>
        <w:rPr>
          <w:rFonts w:cs="Arial"/>
          <w:b/>
          <w:sz w:val="24"/>
          <w:szCs w:val="24"/>
          <w:lang w:val="mn-MN"/>
        </w:rPr>
        <w:t>Ч.Улаан:</w:t>
      </w:r>
      <w:r>
        <w:rPr>
          <w:rFonts w:cs="Arial"/>
          <w:sz w:val="24"/>
          <w:szCs w:val="24"/>
          <w:lang w:val="mn-MN"/>
        </w:rPr>
        <w:t xml:space="preserve"> -Энэ хуулийн төслийг ярихад бол 2 ч хувилбар яригдсан юм. Энд орж ирээгүй нэг хувилбар нь бол энэ сургалтын тэтгэлгийг сургалтынх нь голч дүнтэй уялдуулъя. Ингэж эдийн засгийнх нь агуулгад илүүтэй ойртуулъя гэсэн хувилбар яригдсан. Ингээд энэ удаадаа бол ямар ч байсан одоо энэ өргөн барьсан хувилбар дээрээ ярьж байгаад тогтсон. Энэ байдлаараа өргөн барьж байгаа юм.</w:t>
      </w:r>
    </w:p>
    <w:p>
      <w:pPr>
        <w:pStyle w:val="style0"/>
        <w:jc w:val="both"/>
      </w:pPr>
      <w:r>
        <w:rPr>
          <w:rFonts w:cs="Arial"/>
          <w:sz w:val="24"/>
          <w:szCs w:val="24"/>
          <w:lang w:val="mn-MN"/>
        </w:rPr>
        <w:t xml:space="preserve"> </w:t>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-Эрдэнэчимэг гишүүн асуулт асууя. </w:t>
      </w:r>
    </w:p>
    <w:p>
      <w:pPr>
        <w:pStyle w:val="style0"/>
        <w:jc w:val="both"/>
      </w:pPr>
      <w:r>
        <w:rPr/>
      </w:r>
    </w:p>
    <w:p>
      <w:pPr>
        <w:pStyle w:val="style0"/>
        <w:jc w:val="both"/>
      </w:pPr>
      <w:r>
        <w:rPr>
          <w:rFonts w:cs="Arial"/>
          <w:sz w:val="24"/>
          <w:szCs w:val="24"/>
          <w:lang w:val="mn-MN"/>
        </w:rPr>
        <w:tab/>
      </w:r>
      <w:r>
        <w:rPr>
          <w:rFonts w:cs="Arial"/>
          <w:b/>
          <w:sz w:val="24"/>
          <w:szCs w:val="24"/>
          <w:lang w:val="mn-MN"/>
        </w:rPr>
        <w:t>Л.Эрдэнэчимэг:</w:t>
      </w:r>
      <w:r>
        <w:rPr>
          <w:rFonts w:cs="Arial"/>
          <w:sz w:val="24"/>
          <w:szCs w:val="24"/>
          <w:lang w:val="mn-MN"/>
        </w:rPr>
        <w:t xml:space="preserve"> -Тэгэхээр жилдээ 106 тэрбум төгрөг оюутнуудад зарцуулж байгаа гэдэг бол мэдээж маш их мөнгө. Энэ бол улсаас залуучуудад олгож байгаа хөрөнгө оруулалт. Ялангуяа боловсролд олгож байгаа маш том хөрөнгө оруулалт. Гэхдээ Уянга гишүүний хэлж байгаатай санал нэг байна. Өөрөөр хэлбэл өнөөдөр бид нар 80 мянган хүүхдээ цэцэрлэггүй байлгаж байгаа. Цэцэрлэгийн хоолны мөнгө өнөөдөр ямар байгаа билээ гээд бодоход тийшээ оруулах хөрөнгө оруулалтыг бид нар шийдүүлэхийн тулд ялангуяа манай эмэгтэй гишүүдийн зүгээс төсвийн хууль батлуулах энэ үеэр бол маш их хөөцөлдөж явж байгаа боловч энэ хэмжээний мөнгийг бол ерөөсөө суулгаж чадахгүй байж байгаа. Тэгэхээр энэ хөрөнгө оруулалт энэ залуучууд уруу оруулж байгаа хөрөнгө оруулалт энэ хүүхдүүд уруу оруулах хөрөнгө оруулалтын алийг бид нар нэгдүгээрт тавих вэ гэдгийг бол цаашдаа бол бодож байх ёстой юм шиг байдаг юм. </w:t>
      </w:r>
    </w:p>
    <w:p>
      <w:pPr>
        <w:pStyle w:val="style0"/>
        <w:jc w:val="both"/>
      </w:pPr>
      <w:r>
        <w:rPr/>
      </w:r>
    </w:p>
    <w:p>
      <w:pPr>
        <w:pStyle w:val="style0"/>
        <w:jc w:val="both"/>
      </w:pPr>
      <w:r>
        <w:rPr>
          <w:rFonts w:cs="Arial"/>
          <w:sz w:val="24"/>
          <w:szCs w:val="24"/>
          <w:lang w:val="mn-MN"/>
        </w:rPr>
        <w:tab/>
        <w:t xml:space="preserve">Хоёрдугаарт нэг ийм асуулт байгаад байна л даа. Оюутнуудад олгогдож байгаа 70 мянган төгрөг хаашаа явж байгаа вэ гэдэг асуудал бас л заавал босч ирэх ёстой асуудал. Яг өнөөдөр оюутны амьдралд сар бүр хувь нэмэр оруулж байгаа ч гэсэн. Оюутны амьдралд яг юу нь хэрэгтэй вэ гэхээр сургалтын төлбөрөө хэрхэн төлөх вэ гэдэг асуудал хамгийн чухал байдаг. Сургалтын төлбөрийн асуудал хэний нуруун дээр буудаг вэ гэхээр оюутнаас илүү ихэвчлэн эцэг эхийн нуруун дээр бууж байдаг. Сар бүр 70 мянган төгрөг 10 сарын туршид гэхэд 700 мянган төгрөг гэдэг бол өөрөө нэг дундаж сургалтын төлбөрийн 1/3 нэг байгаад байгаа байхгүй юу. Ялангуяа сая 62 хувь нь хөдөө орон нутгаас байдаг гэлээ. </w:t>
      </w:r>
    </w:p>
    <w:p>
      <w:pPr>
        <w:pStyle w:val="style0"/>
        <w:jc w:val="both"/>
      </w:pPr>
      <w:r>
        <w:rPr/>
      </w:r>
    </w:p>
    <w:p>
      <w:pPr>
        <w:pStyle w:val="style0"/>
        <w:jc w:val="both"/>
      </w:pPr>
      <w:r>
        <w:rPr>
          <w:rFonts w:cs="Arial"/>
          <w:sz w:val="24"/>
          <w:szCs w:val="24"/>
          <w:lang w:val="mn-MN"/>
        </w:rPr>
        <w:tab/>
        <w:t xml:space="preserve">Хөдөө орон нутгаас ирж байгаа оюутнуудын сургалтын төлбөрийг эцэг эхчүүд нь юугаар төлдөг вэ гэвэл өнөөдөр хонь 200 мянган төгрөгний үнэтэй байлаа гэхэд энэ бол 3 хонины үнэ болж байна шүү дээ. Тэгэхээр цөөхөн малтай хөдөө орон нутгийн тэр эцэг эхчүүдэд бол нэлээд том дараа болж очиж байгаа гэсэн үг. Тэгэхээр энэ мөнгийг заавал сар болгон оюутны гар дээр өгснөөс илүү магадгүй тэр эцэг эхчүүдэд бууж байгаа тэр дарамтыг бууруулах үүднээс сургалтын төлбөр уруу нь бэлэн бусаар шилжүүлж болдоггүй юм болов уу гэсэн тийм арга замыг хайж болох болов уу гэдэг асуултыг тавих гэсэн юм.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-Улаан сайд хариулъя.</w:t>
      </w:r>
    </w:p>
    <w:p>
      <w:pPr>
        <w:pStyle w:val="style0"/>
        <w:jc w:val="both"/>
      </w:pPr>
      <w:r>
        <w:rPr/>
      </w:r>
    </w:p>
    <w:p>
      <w:pPr>
        <w:pStyle w:val="style0"/>
        <w:jc w:val="both"/>
      </w:pPr>
      <w:r>
        <w:rPr>
          <w:rFonts w:cs="Arial"/>
          <w:sz w:val="24"/>
          <w:szCs w:val="24"/>
          <w:lang w:val="mn-MN"/>
        </w:rPr>
        <w:tab/>
      </w:r>
      <w:r>
        <w:rPr>
          <w:rFonts w:cs="Arial"/>
          <w:b/>
          <w:sz w:val="24"/>
          <w:szCs w:val="24"/>
          <w:lang w:val="mn-MN"/>
        </w:rPr>
        <w:t>Ч.Улаан:</w:t>
      </w:r>
      <w:r>
        <w:rPr>
          <w:rFonts w:cs="Arial"/>
          <w:sz w:val="24"/>
          <w:szCs w:val="24"/>
          <w:lang w:val="mn-MN"/>
        </w:rPr>
        <w:t xml:space="preserve"> -Эдийн засгийн агуулгын хувьд нь аваад үзвэл энэ хир зэрэг үр ашигтай зарцуулагдаж байгаа хөрөнгө вэ гээд ингээд тооцож үзэх юм бол энэ дээр ярих асуудлууд нэлээд байдаг л даа. Энэ маань хавтгайрсан шинжтэй нийт оюутнуудад олгогдож байгаа л юм шүү дээ. Тийм учраас суралцах ирмэлзлэлийг нь өрнүүлэх илүү үр дүнтэй сайн сурахыг нь урамшуулах тэгээд цаашдаа одоо сургалтынхаа энэ амьжиргааныхаа юунд дэмжлэг болох тал дээр нь магадгүй одоо ялгавартай тогтоох гэх зэрэг асуудлуудыг судалж шийдэх зайлшгүй шаардлагатай байгаа. Ер нь аль алиныг нь шийдэх байх л даа тэр мэргэжилтэй боловсон хүчнээ бэлтгэх шаардлагатай тэрэнд дэмжлэг бололцоогоо төр үзүүлэх л учиртай. </w:t>
      </w:r>
    </w:p>
    <w:p>
      <w:pPr>
        <w:pStyle w:val="style0"/>
        <w:jc w:val="both"/>
      </w:pPr>
      <w:r>
        <w:rPr/>
      </w:r>
    </w:p>
    <w:p>
      <w:pPr>
        <w:pStyle w:val="style0"/>
        <w:jc w:val="both"/>
      </w:pPr>
      <w:r>
        <w:rPr>
          <w:rFonts w:cs="Arial"/>
          <w:sz w:val="24"/>
          <w:szCs w:val="24"/>
          <w:lang w:val="mn-MN"/>
        </w:rPr>
        <w:tab/>
        <w:t xml:space="preserve">Нөгөө талдаа энэ хүүхдийн ялангуяа энэ сургуулийн өмнөх боловсролын байгууллагуудын материаллаг баазыг бэхжүүлэхэд ихээхэн хөрөнгө мөнгө шаардагдаж байгаа нь бол үнэн. Гэхдээ өнөөдрийн эдийн засаг санхүүгийн маань байдал бол энэ бүх хэрэгцээг хангах тэр хэмжээнд бол хүрэхгүй байна. Тийм учраас байгаа хөрөнгийг аль болохоор тэргүүн ээлжийн одоо нийтийг хамарсан ийм арга хэмжээнд олгох ийм л зарчмаар явж байгаа юм.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-За Арвин гишүүн.</w:t>
      </w:r>
    </w:p>
    <w:p>
      <w:pPr>
        <w:pStyle w:val="style0"/>
        <w:jc w:val="both"/>
      </w:pPr>
      <w:r>
        <w:rPr/>
      </w:r>
    </w:p>
    <w:p>
      <w:pPr>
        <w:pStyle w:val="style0"/>
        <w:jc w:val="both"/>
      </w:pPr>
      <w:r>
        <w:rPr>
          <w:rFonts w:cs="Arial"/>
          <w:sz w:val="24"/>
          <w:szCs w:val="24"/>
          <w:lang w:val="mn-MN"/>
        </w:rPr>
        <w:tab/>
      </w:r>
      <w:r>
        <w:rPr>
          <w:rFonts w:cs="Arial"/>
          <w:b/>
          <w:sz w:val="24"/>
          <w:szCs w:val="24"/>
          <w:lang w:val="mn-MN"/>
        </w:rPr>
        <w:t>Д.Арвин:</w:t>
      </w:r>
      <w:r>
        <w:rPr>
          <w:rFonts w:cs="Arial"/>
          <w:sz w:val="24"/>
          <w:szCs w:val="24"/>
          <w:lang w:val="mn-MN"/>
        </w:rPr>
        <w:t xml:space="preserve"> -Би бас 2000 онд энэ үгийг хэлж байсан юмаа. Тэгээд энэ хэлсэн үгээ бас давтаад хэлчихье гэж байна. Ер нь 2000 оноос хойш борооны дараах үүл шиг маш их олон дээд сургуулиуд бий болсон үүний өнөөдөр зовлонг бид нар 2000 онд харж байсан юм. Өнөөдөр нийт 165 мянган оюутан суралцаж байна. Тэгэхээр энэ 165 мянган оюутан бол манай Монгол Улсын хөдөлмөрийн настайгаа аваад үзэхээр маш их тоо л доо. Бид нөгөө ажлын байр байхгүй. Ажил хийх хүн байхгүй гэдэг чинь энэ оюутнууд хэт их олширсноос бий болж байгаа. Үүнийг хэт их дэмжсэнээс бас төрийн бодлого ийм болсон гэж би бас тухайн үед хэлж байсан юм. Одоо ингээд энэ нь хувийн их, дээд сургууль төгсөөд энэ оюутнууд чинь... би боловсролын яамнаас асууя. Жилд хэдэн оюутан төгсөж байгаа юм. Яг ажлын байраар хангагдаж байна уу. Яг дээд мэргэжлийн хүмүүс нэгдүгээрт ажлын байраар хангагдаж байна уу. </w:t>
      </w:r>
    </w:p>
    <w:p>
      <w:pPr>
        <w:pStyle w:val="style0"/>
        <w:jc w:val="both"/>
      </w:pPr>
      <w:r>
        <w:rPr/>
      </w:r>
    </w:p>
    <w:p>
      <w:pPr>
        <w:pStyle w:val="style0"/>
        <w:jc w:val="both"/>
      </w:pPr>
      <w:r>
        <w:rPr>
          <w:rFonts w:cs="Arial"/>
          <w:sz w:val="24"/>
          <w:szCs w:val="24"/>
          <w:lang w:val="mn-MN"/>
        </w:rPr>
        <w:tab/>
        <w:t xml:space="preserve">Хоёрдугаарт бүхэлд нь одоо 70 мянган төгрөг өгөхийн оронд зүгээр бид нар бус дэлхийн зах зээл хөгжчихөөд Монгол Улс чинь өөрөө зах зээл хөгжсөн орнуудтай эн зэрэгцхүйц явж байгаа шүү дээ. Тэр оронд үзэхэд бол улсын хэрэгцээний албан мэргэжилтнүүдээ тэтгэлэг өгөөд сургасан шиг сургадаг. Жишээлбэл эмч, багш, инженер тэр зүглэлээ бүр өгсөн шиг өгөөд сургадаг 70 мянга бол юу ч биш шүү дээ. Яг үнэнээ хэлэхэд. Бусад нь хувийн дээд сургуульдаа зарцуулдаг, мөнгөө төлөөд ингээд явдаг энэ систем уруу орох гэхээр манай энэ улс төрчид бүгдээрээ ихэнх нь хувийн сургуультай учраас энийг ойлгодоггүй дандаа ингээд унагадгийг бол мэддэг. Тэгэхээр би улсын хэрэгцээнийхээ албан тушаалаар тэтгэлэгтээ өгсөн шиг өгөөд төгссөн шиг төгсүүлээд мэргэжилтнээ авсан шиг аваад явмаар байна. Энэ дээр та нар ямар бодлого хийж байгаа юм бэ. </w:t>
      </w:r>
    </w:p>
    <w:p>
      <w:pPr>
        <w:pStyle w:val="style0"/>
        <w:jc w:val="both"/>
      </w:pPr>
      <w:r>
        <w:rPr/>
      </w:r>
    </w:p>
    <w:p>
      <w:pPr>
        <w:pStyle w:val="style0"/>
        <w:jc w:val="both"/>
      </w:pPr>
      <w:r>
        <w:rPr>
          <w:rFonts w:cs="Arial"/>
          <w:sz w:val="24"/>
          <w:szCs w:val="24"/>
          <w:lang w:val="mn-MN"/>
        </w:rPr>
        <w:tab/>
        <w:t xml:space="preserve">Хоёрдугаарт та нар ингээд 70 мянган төгрөг гээд туйлшруулахын оронд та нар энэ сургалтын үнийг бууруулах талаар Боловсролын яам жил бүр их дээд сургуулийн захирлуудад дандаа ингэж багалзуурдаж явагдаж байдаг юм. Жилийн жилд үнэ чинь нэмэгдэж байна. Та нар нэг сургууль дээр тооцоо хийсэн юм байна уу. Хичнээн багш  ажиллаж байна. Тэгээд тэр сурсан бүтээгдэхүүнийг үнэтэй нь харьцуулаад үзэхэд ихэнх нь дээд сургууль авч байгаа шүү дээ. Тэгээд өнөөдөр арай гэж тэр үнийг нь бууруулахын оронд улсаас мөнгөө өгөөд байдгийг та нар зогсоо л доо. Жилийн жилд оюутнууд бол үнэ нэмэгдлээ гээд хөөрхий жагсдаг. Гэтэл та нар эвлэрээд тэр үнийг нь бууруулдаггүй. Энэ бол дандаа дээд сургуулиудын лоббинууд л явагдаж байгаа шүү дээ. </w:t>
      </w:r>
    </w:p>
    <w:p>
      <w:pPr>
        <w:pStyle w:val="style0"/>
        <w:jc w:val="both"/>
      </w:pPr>
      <w:r>
        <w:rPr/>
      </w:r>
    </w:p>
    <w:p>
      <w:pPr>
        <w:pStyle w:val="style0"/>
        <w:jc w:val="both"/>
      </w:pPr>
      <w:r>
        <w:rPr>
          <w:rFonts w:cs="Arial"/>
          <w:sz w:val="24"/>
          <w:szCs w:val="24"/>
          <w:lang w:val="mn-MN"/>
        </w:rPr>
        <w:tab/>
        <w:t xml:space="preserve">Энэ асуудлуудаа та нар жилийн жилд хараад байхад энэ жил одоо нэг дээд сургуулиудын үнэ буурнадаа гэхэд тэгэс гээд л мартагнуулаад л Монголын хууль гурав гэхчээр гурав хоног жагссан болоод дүр эсгээд тэгээд л нөгөө үнэ нь хэвээрээ энэ чинь буцаагаад тэр оюутнуудын ёс зүйн хувьд дарж дарамталж байгаа юм энэ дээд боловсрол чинь болчихоод байгааг та нар ер нь ойлгож байна уу, үгүй юу. Тэгэхээр би одоо тэрнээс асуугаад үзэхэд та нар нэг сургууль дээр мониторингийн судалгаа хийсэн үү. Одоо оюутнуудынх нь тоотой энэ сургуулийнх нь зардалтай. Энэ дээд сургуулийн бизнес бол хэрээс хэтэрч байгаа. Монголд ялангуяа, энэ хажуу талын хөрш орон чинь хэдхэн дээд сургуультай. Гэтэл манай Монгол орон хичнээн дээд сургуультай билээ та нар мэдэж байгаа шүү дээ. Ийм ялзарсан дан ялангуяа үндэсний аюулгүй байдалд хүртэл энэ одоо том уналт өгч байгаа гэдгийг бид нар жил бүр хэлдэг. Энэ байдал дээрээ та нар ямар дүгнэлттэй байгаа юм энэ асуултуудад хариулаад өг дөө. </w:t>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-За Насанбаяр дарга хариулъя. </w:t>
      </w:r>
    </w:p>
    <w:p>
      <w:pPr>
        <w:pStyle w:val="style0"/>
        <w:jc w:val="both"/>
      </w:pPr>
      <w:r>
        <w:rPr/>
      </w:r>
    </w:p>
    <w:p>
      <w:pPr>
        <w:pStyle w:val="style0"/>
        <w:jc w:val="both"/>
      </w:pPr>
      <w:r>
        <w:rPr>
          <w:rFonts w:cs="Arial"/>
          <w:sz w:val="24"/>
          <w:szCs w:val="24"/>
          <w:lang w:val="mn-MN"/>
        </w:rPr>
        <w:tab/>
      </w:r>
      <w:r>
        <w:rPr>
          <w:rFonts w:cs="Arial"/>
          <w:b/>
          <w:bCs/>
          <w:sz w:val="24"/>
          <w:szCs w:val="24"/>
          <w:lang w:val="mn-MN"/>
        </w:rPr>
        <w:t>Б</w:t>
      </w:r>
      <w:r>
        <w:rPr>
          <w:rFonts w:cs="Arial"/>
          <w:sz w:val="24"/>
          <w:szCs w:val="24"/>
          <w:lang w:val="mn-MN"/>
        </w:rPr>
        <w:t>.</w:t>
      </w:r>
      <w:r>
        <w:rPr>
          <w:rFonts w:cs="Arial"/>
          <w:b/>
          <w:sz w:val="24"/>
          <w:szCs w:val="24"/>
          <w:lang w:val="mn-MN"/>
        </w:rPr>
        <w:t>Насанбаяр:</w:t>
      </w:r>
      <w:r>
        <w:rPr>
          <w:rFonts w:cs="Arial"/>
          <w:sz w:val="24"/>
          <w:szCs w:val="24"/>
          <w:lang w:val="mn-MN"/>
        </w:rPr>
        <w:t xml:space="preserve"> -Тэгэхээр нэгдүгээрт Арвин гишүүний сүүлчийн асуултаас эхлээд хариулъя. Одоо яг явагдаж байгаа дээд боловсролын сургалтын төлбөр дээд боловсролын байгууллагаас санхүүжиж байгаа санхүүжилтийн хувьд аваад үзэх юм бол нийт төрийн болон төрийн бус өмчийн сургуулиудыг аваад үзэхэд 92 хувь нь сургалтын төлбөрөөрөө санхүүжиж байгаа. Улсын төсвөөс нэг тогтмол урсгал зардал, тог цахилгааны мөнгөний 5-6 хувийг л өгч байгаа. Тэгэхээр өнөөдөр  байгаа энэ асуудал бол сүүлийн 20 жил яваад ирсэн ийм нөхцөл байдалтай байгаа. Төр үеийн үед төлбөрийг нь хянаад яваад ирсэн тэгээд дээр нь тодорхойлсон яг дээд боловсролын байгууллагын үйл ажиллагааг дэмжиж тодорхойлсон санхүүжилт нь сургалтын төлбөрөөс өөр зүйл байхгүй учраас төр төлбөрийг нь хянасан. </w:t>
      </w:r>
    </w:p>
    <w:p>
      <w:pPr>
        <w:pStyle w:val="style0"/>
        <w:jc w:val="both"/>
      </w:pPr>
      <w:r>
        <w:rPr/>
      </w:r>
    </w:p>
    <w:p>
      <w:pPr>
        <w:pStyle w:val="style0"/>
        <w:jc w:val="both"/>
      </w:pPr>
      <w:r>
        <w:rPr>
          <w:rFonts w:cs="Arial"/>
          <w:sz w:val="24"/>
          <w:szCs w:val="24"/>
          <w:lang w:val="mn-MN"/>
        </w:rPr>
        <w:tab/>
        <w:t xml:space="preserve">Дээр нь өөр санхүүжилт байхгүй учраас асар олон оюутнуудыг элсүүлж байж тухайн сургууль оршихоос аргагүй ийм байдал уруу орсон, хэцүү байдал уруу орсон байж байгаа. Тэгэхээр энийг бид нар цаашдаа хамгийн эхлээд бол тухайн сургууль өөрөө тавигдах өнгөрсөн жилийн хугацаанд бол бид нар тухайн сургууль яг тухайн мэргэжлээр ямар стандарт хангасан элсэгчийг элсүүлэх юм бэ журмаа мөрд гэдэг ийм эхний бодлого явуулж байгаа. Ирэх жилээс бид нар 450-аас дээш оноотой хүн дээд боловсролыг эзэмших их дээд сургуульд элсэх энэ эрхийг олгоно гэдэг энэ чиглэлүүд явж байна. Ямар нэгэн хандивын анги шаардлага хангаагүй элсэгчийг элсүүлэхгүй байх гэдэг энэ шаардлагуудыг тавиад явж байна. </w:t>
      </w:r>
    </w:p>
    <w:p>
      <w:pPr>
        <w:pStyle w:val="style0"/>
        <w:jc w:val="both"/>
      </w:pPr>
      <w:r>
        <w:rPr/>
      </w:r>
    </w:p>
    <w:p>
      <w:pPr>
        <w:pStyle w:val="style0"/>
        <w:jc w:val="both"/>
      </w:pPr>
      <w:r>
        <w:rPr>
          <w:rFonts w:cs="Arial"/>
          <w:sz w:val="24"/>
          <w:szCs w:val="24"/>
          <w:lang w:val="mn-MN"/>
        </w:rPr>
        <w:tab/>
        <w:t>Нийт одоо их, дээд сургуулиудын хувьд аваад үзэх юм бол бид нар адестатчилал магадлан итгэмжлэлийн байгууллагууд бол эхний ээлжинд магадлан итгэмжлээд явж байсан одоо бол бид нар энэ жил сургуулиудаа адестатчилна. Цаашдаа тавигдах шаардлага сургалтын хөтөлбөр, стандарт чанар энэ бүхий зүйлийг сайжруулах дээр нь сургалтын хэрэглэгдэхүүн орчны стандартуудыг хөгжүүлэх ийм чиглэлээр бол төрийн болон төрийн бус өмчийн сургуулиудад тавигдах шаардлагаа өндөржүүлнэ гэж зорьж байгаа. Нийт одоо яг одоо элсэгчдийн хувьд ингээд аваад үзэх юм бол тодорхой хэмжээгээр дээд боловсрол</w:t>
      </w:r>
      <w:r>
        <w:rPr>
          <w:rFonts w:cs="Arial"/>
          <w:sz w:val="24"/>
          <w:szCs w:val="24"/>
        </w:rPr>
        <w:t xml:space="preserve"> </w:t>
      </w:r>
      <w:r>
        <w:rPr>
          <w:rFonts w:cs="Arial"/>
          <w:sz w:val="24"/>
          <w:szCs w:val="24"/>
          <w:lang w:val="mn-MN"/>
        </w:rPr>
        <w:t xml:space="preserve">эзэмших дэлхийн нийтийн чиг хандлага өөрөө бол хүн бүхэн дээд боловсролтой болох хүсэл зорилгын дагуу хүүхэд бүрээ дээд боловсролтой болгох гэсэн эцэг эхийн хүсэл байгаа учраас хэрэгцээ энэнийхээ дагуу бол нөхцөл байдал явж байгаа. </w:t>
      </w:r>
    </w:p>
    <w:p>
      <w:pPr>
        <w:pStyle w:val="style0"/>
        <w:jc w:val="both"/>
      </w:pPr>
      <w:r>
        <w:rPr/>
      </w:r>
    </w:p>
    <w:p>
      <w:pPr>
        <w:pStyle w:val="style0"/>
        <w:jc w:val="both"/>
      </w:pPr>
      <w:r>
        <w:rPr>
          <w:rFonts w:cs="Arial"/>
          <w:sz w:val="24"/>
          <w:szCs w:val="24"/>
          <w:lang w:val="mn-MN"/>
        </w:rPr>
        <w:tab/>
        <w:t>Нийт одоо төгсөгчдийн ажил эрхлэлтийн байдлыг аваад үзэх юм бол 30-40 хувь байна. Гэхдээ нийт ажлын хэрэгцээ нь байгаа ч гэсэн шаардлага хангаж байгаа тэр хүний нөөц гэдэг бол асар эрэлт хэрэгцээтэй байж байгаа. Тийм учраас бид нар бол ерөнхий боловсрол болон дээд боловсролын чанарын асуудлыг бол эргэж харж гарцаагүй бид нар чанарт байх багшид тавигдах шаардлага олон зүйлүүд үе шаттай хэрэгжих зүйл. Нэг жил дээд боловсролд бидитой зүйл хийхэд тийм амархан зүйл биш байна л даа. Одоо яг бодитой А</w:t>
      </w:r>
      <w:r>
        <w:rPr>
          <w:rFonts w:cs="Arial"/>
          <w:sz w:val="24"/>
          <w:szCs w:val="24"/>
        </w:rPr>
        <w:t>BC-</w:t>
      </w:r>
      <w:r>
        <w:rPr>
          <w:rFonts w:cs="Arial"/>
          <w:sz w:val="24"/>
          <w:szCs w:val="24"/>
          <w:lang w:val="mn-MN"/>
        </w:rPr>
        <w:t xml:space="preserve">гээсээ эхлээд цаашаа ахлах сургуулийн тогтолцоо коллеж, дээд сургууль гээд энэ бүх зүйлээ үе шаттай тодорхойлсон бодлогын түвшинд үе шаттай хийж чадвал чанарын үр дүнгүүд бодитой болно гэж харж байгаа. </w:t>
      </w:r>
    </w:p>
    <w:p>
      <w:pPr>
        <w:pStyle w:val="style0"/>
        <w:jc w:val="both"/>
      </w:pPr>
      <w:r>
        <w:rPr/>
      </w:r>
    </w:p>
    <w:p>
      <w:pPr>
        <w:pStyle w:val="style0"/>
        <w:jc w:val="both"/>
      </w:pPr>
      <w:r>
        <w:rPr>
          <w:rFonts w:cs="Arial"/>
          <w:sz w:val="24"/>
          <w:szCs w:val="24"/>
          <w:lang w:val="mn-MN"/>
        </w:rPr>
        <w:tab/>
      </w:r>
      <w:r>
        <w:rPr>
          <w:rFonts w:cs="Arial"/>
          <w:b/>
          <w:sz w:val="24"/>
          <w:szCs w:val="24"/>
          <w:lang w:val="mn-MN"/>
        </w:rPr>
        <w:t>Д.Арвин :</w:t>
      </w:r>
      <w:r>
        <w:rPr>
          <w:rFonts w:cs="Arial"/>
          <w:sz w:val="24"/>
          <w:szCs w:val="24"/>
          <w:lang w:val="mn-MN"/>
        </w:rPr>
        <w:t xml:space="preserve"> -Би нэг ганц асуулт асууя. Бид нар дээд боловсролд сурч байгаа хүүхдүүд бол улсаас ч гэсэн тодорхой хэмжээний сургалтанд тэтгэлэг гэж өгч байгаа. Дээрээс нь 70 мянган төгрөг өгч эхэлж байна. Автобусны үнийг бас бүрэн чөлөөлж байгаа шүү дээ. Гэтэл өнөөдөр манайд ерөнхий боловсролын сургуулийн 12 жилийн сургуулийн сурагчид автобусны үнэ бол үнэхээр бас хэцүү байгаа. Жишээлбэл нэг айлаас 5-6 хүүхэд энд айлуудыг дэмжээд хүүхэд гарга гээд иргэдээ тэгээд байдаг. Тэгтэл нэг айлд 6-7 хүүхэд хүртэл сурч байна. Доод тал нь нэг, хоёр хүүхэд. Гэтэл өнөөдөр автобусны үнийг одоо бас маш их олон хөдөлмөрийн чадавхгүй хүүхдүүд автобуснаас хөөгдөөд бууж байна. Бид нар тэр бүр зах хороололд сургууль барьж өгөөгүй. Тэр хол газраас 10 автобус дамжаад явж байгаа хүүхдүүд байгаа гэдгээ та бүхэн тооцож байгаа. Ер нь та нар энэ хүүхдүүдийг автобусны үнээс чөлөөлөх асуудал бодлого барьж тавигдаж байгаа юу. Яаман дээр энэ асуудал ямархуу шатанд яригдаж байна гэж асууж байна. Би зүгээр сонирхож асууж байна. Ер нь тийм бодлого байна уу. </w:t>
      </w:r>
    </w:p>
    <w:p>
      <w:pPr>
        <w:pStyle w:val="style0"/>
        <w:jc w:val="both"/>
      </w:pPr>
      <w:r>
        <w:rPr/>
      </w:r>
    </w:p>
    <w:p>
      <w:pPr>
        <w:pStyle w:val="style0"/>
        <w:jc w:val="both"/>
      </w:pPr>
      <w:r>
        <w:rPr>
          <w:rFonts w:cs="Arial"/>
          <w:sz w:val="24"/>
          <w:szCs w:val="24"/>
          <w:lang w:val="mn-MN"/>
        </w:rPr>
        <w:tab/>
      </w:r>
      <w:r>
        <w:rPr>
          <w:rFonts w:cs="Arial"/>
          <w:b/>
          <w:bCs/>
          <w:sz w:val="24"/>
          <w:szCs w:val="24"/>
          <w:lang w:val="mn-MN"/>
        </w:rPr>
        <w:t>Б.</w:t>
      </w:r>
      <w:r>
        <w:rPr>
          <w:rFonts w:cs="Arial"/>
          <w:b/>
          <w:sz w:val="24"/>
          <w:szCs w:val="24"/>
          <w:lang w:val="mn-MN"/>
        </w:rPr>
        <w:t>Насанбаяр:</w:t>
      </w:r>
      <w:r>
        <w:rPr>
          <w:rFonts w:cs="Arial"/>
          <w:sz w:val="24"/>
          <w:szCs w:val="24"/>
          <w:lang w:val="mn-MN"/>
        </w:rPr>
        <w:t xml:space="preserve"> -Нэгдүгээрт бол гол ялангуяа сургууль, цэцэрлэггүй хороодод сургууль, цэцэрлэг барих чиглэлээ бол мэдээж барьж байгаа. Хамран сургах тойрог гэдэг бол гэрийнхээ ойр орчинд ерөнхий сурах ёстой гэдэг. Энэ бол аюулгүй байдлын гол суурь байгаа. Цаашлаад хүүхдийн сургуулийн автобус гэдэг зүйлийг нэлээд хөгжүүлэх нь илүү аюулгүй аялал талаасаа хүүхдүүдэд хэрэгтэй юм гээд. Тэгэхээр автобусаар бас нэг сөрөг тал юу вэ гэхээр одоо бусад судалгааг аваад үзэх юм бол ерөнхий боловсролын сургуулийн хүүхдүүдийг автобусаар үнэгүй зорчдог болговол энэ бол чөлөөтэй сэлгүүцэх аюулгүй өсөх нөхцөл байдлууд байна гэж хоёр талаасаа ярьж байна. </w:t>
      </w:r>
    </w:p>
    <w:p>
      <w:pPr>
        <w:pStyle w:val="style0"/>
        <w:jc w:val="both"/>
      </w:pPr>
      <w:r>
        <w:rPr/>
      </w:r>
    </w:p>
    <w:p>
      <w:pPr>
        <w:pStyle w:val="style0"/>
        <w:jc w:val="both"/>
      </w:pPr>
      <w:r>
        <w:rPr>
          <w:rFonts w:cs="Arial"/>
          <w:sz w:val="24"/>
          <w:szCs w:val="24"/>
          <w:lang w:val="mn-MN"/>
        </w:rPr>
        <w:tab/>
        <w:t xml:space="preserve">Тэгэхээр хамгийн эхний шийдэх зүйл боломж бол ялангуяа эхний ээлжинд бол хувийн сургуулиудыг автобустай холбох чиглэлийг бол барьж байна. Хувийн сургуулиуд бол автобустай. Төрийн  өмчийн зарим сургуулиуд бол захын дүүргийн холоос хүүхдүүд явдаг зарим газар бол автобустай байна. Тэгэхээр бид нар цаашдаа аль аль талын бодлогынхоо үнэхээр гарцаагүй нөхцөл байдалд бол сургуулийн автобустай байх. Цаашдаа энэ нэгдэлтэй хамтраад бага сургууль, цэцэрлэгийг бол хороон дээр нь барих энэ зүйлүүдээ илүү тэр хамрах тойрог хүүхэд гэрийнхээ ойр орчимд сурах ёстой гэдэг үндсэн бодлогоо барья гэдэг ийм чигтэй байгаа. Гарцаагүй тухайн одоо Нийгмийн бодлогын байнгын хорооноос манайд ирүүлсэн санал бол байгаа. Сурагчдыг үнэгүй зорчуулах энэ талын судалгааг бол олон талаас нь хийж, аль аль талыг харж эцсийн шийд гаргах ёстой байх гэж бодож байна.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-За би эцэст нь асуултаа асуугаадхая. Бид нар энэ дээд боловсролын санхүүжүүлэх суралцагсдын нийгмийн баталгааны тухай хуульд өөрчлөлт оруулах энэ хуулийн төслийг хэлэлцэх үедээ уг нь бол энэ төсөв хөрөнгөтэй холбоотой нэлээд асуудлуудыг бол энд давхар шийдэх бүрэн боломжтой хөрөнгө санхүү энд харагдаж байгаа байхгүй юу. Тэгэхээр Улаан сайд түрүүн танилцуулгандаа хэлэхдээ хөдөлмөрийн хөлсний доод хэмжээний тухай хуулийн зарим зүйл заалттай зөрчилдөөд байгаа учраас Засгийн газар энэ тэтгэлгийн хэмжээг тогтооно гэж тайлбарлаж байна л даа. Тэгэхээр энэ хөдөлмөрийн хөлсний доод хэмжээний ямар зүйл заалттай энэ зөрчилдөөд байгаа талаар нь хэлээд өгнө үү. Үндэсний тэтгэмжийн хэмжээг хөдөлмөрийн хөлсний доод хэмжээтэй уялдуулж тогтоохгүй юм бол одоо ямар байдлаар тогтоох юм бэ. Одоо бол хөдөлмөрийн хөлсний доод хэмжээтэй уялдуулж олгож байгаа гэдэг ийм асуулт байна. </w:t>
      </w:r>
    </w:p>
    <w:p>
      <w:pPr>
        <w:pStyle w:val="style0"/>
        <w:jc w:val="both"/>
      </w:pPr>
      <w:r>
        <w:rPr/>
      </w:r>
    </w:p>
    <w:p>
      <w:pPr>
        <w:pStyle w:val="style0"/>
        <w:jc w:val="both"/>
      </w:pPr>
      <w:r>
        <w:rPr>
          <w:rFonts w:cs="Arial"/>
          <w:sz w:val="24"/>
          <w:szCs w:val="24"/>
          <w:lang w:val="mn-MN"/>
        </w:rPr>
        <w:tab/>
        <w:t xml:space="preserve">Боловсролын яамнаас асуух асуулт байна. Би өнгөрсөн намар Боловсролын тухай хууль, Бага, дунд боловсролын тухай хуульд нэмэлт өөрчлөлт оруулахаар санал, Засгийн газраас санал авахаар өгсөн байгаа. Гэтэл боловсролын одоо салбарынхаа яамтай зөвшилцөөд энэ асуудлаа шийдье гэж. Тэр асуудал нь юу вэ гэхээр зэрэг ерөнхий боловсролын сургууль суралцаж байгаа хүүхдүүдийг үнэ төлбөргүй нийтийн тээврээр зорчуулах энэ хуулийн төсөл дээр өнөөдрийг хүртэл Засгийн газар санал өгөөгүй, Боловсролын яам санал өгөөгүй. Өнөөдөр хариулж байгаа хариулт юу вэ гэхээр бүх сургуулиудыг автобустай болгох ийм асуудал яриад байгаа байхгүй юу. </w:t>
      </w:r>
    </w:p>
    <w:p>
      <w:pPr>
        <w:pStyle w:val="style0"/>
        <w:jc w:val="both"/>
      </w:pPr>
      <w:r>
        <w:rPr/>
      </w:r>
    </w:p>
    <w:p>
      <w:pPr>
        <w:pStyle w:val="style0"/>
        <w:jc w:val="both"/>
      </w:pPr>
      <w:r>
        <w:rPr>
          <w:rFonts w:cs="Arial"/>
          <w:sz w:val="24"/>
          <w:szCs w:val="24"/>
          <w:lang w:val="mn-MN"/>
        </w:rPr>
        <w:tab/>
        <w:t xml:space="preserve">Гэтэл өнөөдөр хотын төвийн сургуульд явж байгаа, захын гэр хорооллын хүүхдийг хотын төвөөс унаа очиж авах уу. Нэг хүүхдийг авах уу, үгүй юу гэдэг асуудал өөрөө эргэлзээтэй байгаа байхгүй юу. Тэр хүүхдийг тэр олон гэр хороололд байгаа хүүхдүүдийг автобусаар түүж гэр хорооллоос түүж авна гэдэг энэ бензин шатахуун төсөв өртөг дээр нэлээд өөрчлөлт байгаа. Тэгэхээр энэ хөгжлийн бэрхшээлтэй хүмүүс ахмад настан оюутнуудад үнэ төлбөргүй явах бололцоог ннь хангаж өгсөн мөртөө яагаад өнөөдрийг хүртэл ерөнхий боловсролын сургуулийн хүүхдүүд дээр нийтийн тээврээр зорчуулах тал дээр байр сууриа илэрхийлэхгүй байгаа юм бэ. Энэ бол өөрөө утга учиртай асуулт шүү энийг та нэг хариулаад өгөөрэй. </w:t>
      </w:r>
    </w:p>
    <w:p>
      <w:pPr>
        <w:pStyle w:val="style0"/>
        <w:jc w:val="both"/>
      </w:pPr>
      <w:r>
        <w:rPr/>
      </w:r>
    </w:p>
    <w:p>
      <w:pPr>
        <w:pStyle w:val="style0"/>
        <w:jc w:val="both"/>
      </w:pPr>
      <w:r>
        <w:rPr>
          <w:rFonts w:cs="Arial"/>
          <w:sz w:val="24"/>
          <w:szCs w:val="24"/>
          <w:lang w:val="mn-MN"/>
        </w:rPr>
        <w:tab/>
        <w:t xml:space="preserve">Дээр нь та түрүүн Арвин гишүүний асуултад хариулсангүй. Би дээр нь нэмээд асуугаадхая. Их дээд сургуульд суралцаж байгаа 165 мянган оюутнууд өнөөдөр ажлын байраар хир хангагдаж чадаж байгаа эсэх талаар энэ өнөөдөр энэ хангагдаж чадахгүй байгаа. Яагаад гэвэл төрийн албанд 2-оос доошгүй жил ажилласан байх шаардлагыг тавьсан учраас оюутнууд өнөөдөр тэр төрийн албанд орох боломж бололцоо хаалттай байгаа юм. Тэгэхээр энэ тал дээр Боловсролын яам, салбарын яам анхааралдаа аваач ээ. Энэ суралцагсдын нийгмийн баталгаан дотроо энэ асуудал бол зайлшгүй орох ёстой шүү гэдэг тал дээр нэгэнт л төлбөрөө төлөөд сурч байгаа бол гараад ажлын байраар хангагдах тал дээр нь баталгааг нь олгож өгөөч гэдэг тал дээр нь ийм асуултууд байна. </w:t>
      </w:r>
    </w:p>
    <w:p>
      <w:pPr>
        <w:pStyle w:val="style0"/>
        <w:jc w:val="both"/>
      </w:pPr>
      <w:r>
        <w:rPr/>
      </w:r>
    </w:p>
    <w:p>
      <w:pPr>
        <w:pStyle w:val="style0"/>
        <w:jc w:val="both"/>
      </w:pPr>
      <w:r>
        <w:rPr>
          <w:rFonts w:cs="Arial"/>
          <w:sz w:val="24"/>
          <w:szCs w:val="24"/>
          <w:lang w:val="mn-MN"/>
        </w:rPr>
        <w:tab/>
        <w:t xml:space="preserve">Улаан сайд хариулаад, Насанбаяр дарга хариулъя. </w:t>
      </w:r>
    </w:p>
    <w:p>
      <w:pPr>
        <w:pStyle w:val="style0"/>
        <w:jc w:val="both"/>
      </w:pPr>
      <w:r>
        <w:rPr/>
      </w:r>
    </w:p>
    <w:p>
      <w:pPr>
        <w:pStyle w:val="style0"/>
        <w:jc w:val="both"/>
      </w:pPr>
      <w:r>
        <w:rPr>
          <w:rFonts w:cs="Arial"/>
          <w:sz w:val="24"/>
          <w:szCs w:val="24"/>
          <w:lang w:val="mn-MN"/>
        </w:rPr>
        <w:tab/>
      </w:r>
      <w:r>
        <w:rPr>
          <w:rFonts w:cs="Arial"/>
          <w:b/>
          <w:sz w:val="24"/>
          <w:szCs w:val="24"/>
          <w:lang w:val="mn-MN"/>
        </w:rPr>
        <w:t>Ч.Улаан:</w:t>
      </w:r>
      <w:r>
        <w:rPr>
          <w:rFonts w:cs="Arial"/>
          <w:sz w:val="24"/>
          <w:szCs w:val="24"/>
          <w:lang w:val="mn-MN"/>
        </w:rPr>
        <w:t xml:space="preserve"> -Тэгээр ер нь хөдөлмөрийн хөлсний доод хэмжээ гэдэг маань өөрөө хуулинд их тодорхой тодорхойлогдсон байдаг л даа. Энэ гэрээгээр буюу ажиллаж байгаа хүмүүсийн нэг цагийн үндсэн хөлсний хамгийн доод хэмжээг ингэж тодорхойлдог. Өөрөөр хэлбэл хөдөлмөр эрхэлж байгаа хүнд олгогдож байгаа хөлс шүү дээ. Яг оюутны маань одоо олгогдож байгаа энэ хэлбэр маань яг энэнтэйгээ шууд холбоогүй. Нөгөө талаасаа одоо энэ олгогдож байгаа цагийн хөлснөөсөө ихээхэн доогуур тогтоогдож байгаа. Тэгэхээр энэ хоёрын хооронд бол шууд хамаарал бол байхгүй байгаа юм. Агуулгын хувьд бол энэ хөдөлмөрийн хөлсний үнэлгээ биш. Энэ маань уг нь тэр суралцсан идвэх зүтгэл үр дүнг нь урамшуулсан урамшуулал байх нь бол эдийн засгийнхаа агуулга талаасаа илүү ач холбогдолтой гэж үзэж байгаа юм. </w:t>
      </w:r>
    </w:p>
    <w:p>
      <w:pPr>
        <w:pStyle w:val="style0"/>
        <w:jc w:val="both"/>
      </w:pPr>
      <w:r>
        <w:rPr/>
      </w:r>
    </w:p>
    <w:p>
      <w:pPr>
        <w:pStyle w:val="style0"/>
        <w:jc w:val="both"/>
      </w:pPr>
      <w:r>
        <w:rPr>
          <w:rFonts w:cs="Arial"/>
          <w:sz w:val="24"/>
          <w:szCs w:val="24"/>
          <w:lang w:val="mn-MN"/>
        </w:rPr>
        <w:tab/>
        <w:t xml:space="preserve">Тэгээд энэ хоёрын хоорондын шууд биш хамаарлаар байж байгааг зөв гольдролд нь оруулъя. Цаашдаа бол Засгийн газар эдийн засаг санхүүгийн чадавх бэхжихийн хирээр энэ хэмжээг нэмэгдүүлэх, цааш нь илүү одоо сурлагатай нь уялдуулах хичээл зүтгэлийг нь үнэлэх тэгээд цааш нь хэрэгтэй мэргэжлээр бэлтгэх тэгээд бэлтгэгдээд гарсан хойноо ажлын байраар хангагдаж байх боломжтой нь уялдуулах зэрэг энэ асуудлуудыг  дэс дараатай авах учиртай гэж бодож байгаа юм.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-За Насанбаяр дарга. </w:t>
      </w:r>
    </w:p>
    <w:p>
      <w:pPr>
        <w:pStyle w:val="style0"/>
        <w:jc w:val="both"/>
      </w:pPr>
      <w:r>
        <w:rPr/>
      </w:r>
    </w:p>
    <w:p>
      <w:pPr>
        <w:pStyle w:val="style0"/>
        <w:jc w:val="both"/>
      </w:pPr>
      <w:r>
        <w:rPr>
          <w:rFonts w:cs="Arial"/>
          <w:sz w:val="24"/>
          <w:szCs w:val="24"/>
          <w:lang w:val="mn-MN"/>
        </w:rPr>
        <w:tab/>
      </w:r>
      <w:r>
        <w:rPr>
          <w:rFonts w:cs="Arial"/>
          <w:b/>
          <w:sz w:val="24"/>
          <w:szCs w:val="24"/>
          <w:lang w:val="mn-MN"/>
        </w:rPr>
        <w:t>Насанбаяр:</w:t>
      </w:r>
      <w:r>
        <w:rPr>
          <w:rFonts w:cs="Arial"/>
          <w:sz w:val="24"/>
          <w:szCs w:val="24"/>
          <w:lang w:val="mn-MN"/>
        </w:rPr>
        <w:t xml:space="preserve">-За түрүүн Арвин гишүүний хариултад бол бид нар төрийн өмчийн их сургуулиуд бол яг ажил олгож байгаа одоо төгсөгчид нь ажлын байртай байгаа тэр судалгаа бусад юмнуудыг бол зарим талаараа хийдэггүй байгаа тэгэхээр 60-70 хувь гэдэг тоо байдаг. Хувийн төрийн бус өмчийн сургуулиуд гээд аваад үзэхээр бас 40-50 гэдэг ерөнхийдөө дундажлаад яг мэргэжлийнхээ ажлыг хийж байгаа хүмүүс гээд аваад үзвэл 30-40 хувьтай байгаа. Тэгэхээр түрүүн Баянсэлэнгэ даргын хэлдэг тэр шаардлагууд 5-аас доошгүй жил мэргэжлээрээ ажилласан байх ёстой. 2-оос доошгүй жил ажилласан байх ёстой гэдгийг байнга ажилд ороход тавигддаг учраас залуучуудын хувьд ажил олоход хамгийн бэрхшээл тэр байгаа. Үүнийг бид нар юу гэхээр цаашдаа бакалаврын боловсрол эзэмшиж байгаа энэ үед нь дадлагыг маш үр дүнтэй болгоё. Тодорхой хэмжээний дадлага хийж байгаа хугацааг нь бас ажилласанд тооцох энэ чиглэлээр бас бид нар судалгаа хийж байгаа. </w:t>
      </w:r>
    </w:p>
    <w:p>
      <w:pPr>
        <w:pStyle w:val="style0"/>
        <w:jc w:val="both"/>
      </w:pPr>
      <w:r>
        <w:rPr/>
      </w:r>
    </w:p>
    <w:p>
      <w:pPr>
        <w:pStyle w:val="style0"/>
        <w:jc w:val="both"/>
      </w:pPr>
      <w:r>
        <w:rPr>
          <w:rFonts w:cs="Arial"/>
          <w:sz w:val="24"/>
          <w:szCs w:val="24"/>
          <w:lang w:val="mn-MN"/>
        </w:rPr>
        <w:tab/>
        <w:t xml:space="preserve">Хоёр дахь тэр асуултан дээр нийтийн тээврээр ерөнхий боловсролын сурагчдыг үнэгүй зорчих гэдэг дээр олон талын судалгаа хийх шаардлагатай байгаа. Хамран сургах тойргоороо сургуульд хамрагдаж чадаж байгаа нь хэд байгаа юм. Нийслэлийн захаас төвийн сургууль уруу ирж байгаа нь бас хэд байгаа юм. Тэгэхээр бид нар эхний ээлжинд хамран сургах тойргийнхоо хүүхдүүдийг аваач ээ сургууль, цэцэрлэг хүртээмжгүй байгаа учраас гэдэг шаардлагыг бол нийслэлийн боловсролын газар нийслэлтэй бол яригдаж байгаа. Энэ бол хэрэгжээд явж байгаа, дүрэм, журмаараа явж байгаа. Тийм учраас бид нар яг нарийн судалгаа хийж байж энийг хийнэ, үгүй гэж санал өгөхгүй бол яг одоогийн байгаа бодит цөөнхийн ч юм уу яг хэдэн хувь нь тэр нөхцөл байдал байна гэдгийг илүү нарийвчилж судалж байж цаашдаа бид нар сургууль, цэцэрлэгийнхээ хангамж хүртээмж бодлогыг бас давхар харж байж олон талын юмыг харж байж санал өгөхөөр бэлдэж байгаа. Энэ дээр бол судалж байгаа.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-Асуулт дууслаа. Төсөл санаачлагчийн илтгэлтэй холбогдуулан үг хэлэх гишүүн байвал гараа өргөнө үү. Батсуурь гишүүн, Арвин гишүүн, Ганбаатар гишүүн.  </w:t>
      </w:r>
    </w:p>
    <w:p>
      <w:pPr>
        <w:pStyle w:val="style0"/>
        <w:jc w:val="both"/>
      </w:pPr>
      <w:r>
        <w:rPr/>
      </w:r>
    </w:p>
    <w:p>
      <w:pPr>
        <w:pStyle w:val="style0"/>
        <w:jc w:val="both"/>
      </w:pPr>
      <w:r>
        <w:rPr>
          <w:rFonts w:cs="Arial"/>
          <w:sz w:val="24"/>
          <w:szCs w:val="24"/>
          <w:lang w:val="mn-MN"/>
        </w:rPr>
        <w:tab/>
      </w:r>
      <w:r>
        <w:rPr>
          <w:rFonts w:cs="Arial"/>
          <w:b/>
          <w:sz w:val="24"/>
          <w:szCs w:val="24"/>
          <w:lang w:val="mn-MN"/>
        </w:rPr>
        <w:t>Ж.Батсуурь:</w:t>
      </w:r>
      <w:r>
        <w:rPr>
          <w:rFonts w:cs="Arial"/>
          <w:sz w:val="24"/>
          <w:szCs w:val="24"/>
          <w:lang w:val="mn-MN"/>
        </w:rPr>
        <w:t xml:space="preserve"> -За баярлалаа тэгэхээр өнөөдөр улс орны хэмжээнд маань манай үндэсний Монгол төгрөгийн ханш унаж гадаадын хөрөнгө оруулалт эрс буурч эдийн засгийн нөхцөл байдалтай хүндрэлтэй бэрхшээлтэй байгааг ойлгож байгаа. Ер нь бол энэ хуулийн үндсэн агуулга нь яах вэ зүгээр сайдын зарим тайлбар энэ  тэрд бол урамшуулал юм гэсэн санаа агуулаад байна. Тэгэхээр энийг анхнаасаа тогтоохдоо суралцагч болгонд их дээд сургуульд суралцаж байгаа оюутан бүрд олгоно. Энэ бол ямар нэгэн хэмжээгээр сайн сурч байгаа аль эсвэл сурлага нь тааруу байгаа гэсэн агуулгаар нэмж хасах зүйл биш. Энэ бол тэтгэлэг юм. Өөрөөр хэлбэл одоо баталгаа суралцагсдын нийгмийн баталгаанд нь дэмжлэг болгож олгосон энэ хуулийн агуулгад бол анх яригдаж энэ хууль батлагдсан юм. </w:t>
      </w:r>
    </w:p>
    <w:p>
      <w:pPr>
        <w:pStyle w:val="style0"/>
        <w:jc w:val="both"/>
      </w:pPr>
      <w:r>
        <w:rPr/>
      </w:r>
    </w:p>
    <w:p>
      <w:pPr>
        <w:pStyle w:val="style0"/>
        <w:jc w:val="both"/>
      </w:pPr>
      <w:r>
        <w:rPr>
          <w:rFonts w:cs="Arial"/>
          <w:sz w:val="24"/>
          <w:szCs w:val="24"/>
          <w:lang w:val="mn-MN"/>
        </w:rPr>
        <w:tab/>
        <w:t xml:space="preserve">Тэгэхээр хөдөлмөрийн хөлсний доод хэмжээтэй ямар нэгэн уялдаа холбоо байхгүй тэр бол одоо хөдөлмөрлөсний юу энэ тэр гэж ярьж байна л даа. Тэгэхээр бид уялдаа холбоотой учраас энэнтэй уяж энэний тавин хувьтай тэнцэнэ гэдэг ийм юу авсан юм биш. Энийг зүгээр ер нь бол жишээд иймэрхүү байх юм бол энэ хөдөлмөрийн хөлсний доод хэмжээ маань амьдралын баталгаа алдагдах тусам жоохон жоохон нэмэгддэг. Тийм учраас энэ нийгмийн баталгаа болгож өгч байгаа учраас энэний зүгээр 50 хувьтай жишээд явахад бид одоо за ингээд ханш уначихлаа. Нийгмийн баталгаа нь алдагдчихлаа энийг нэмэгдүүлье гээд хуулиндаа өөрчлөлт оруулж байхынхаа оронд энэний ер нь 50 хувиар ингээд жаахан өсвөл одоо 50 хувьтай тэнцэх учраас 70 мянгыг олгож байсан. </w:t>
      </w:r>
    </w:p>
    <w:p>
      <w:pPr>
        <w:pStyle w:val="style0"/>
        <w:jc w:val="both"/>
      </w:pPr>
      <w:r>
        <w:rPr/>
      </w:r>
    </w:p>
    <w:p>
      <w:pPr>
        <w:pStyle w:val="style0"/>
        <w:jc w:val="both"/>
      </w:pPr>
      <w:r>
        <w:rPr>
          <w:rFonts w:cs="Arial"/>
          <w:sz w:val="24"/>
          <w:szCs w:val="24"/>
          <w:lang w:val="mn-MN"/>
        </w:rPr>
        <w:tab/>
        <w:t xml:space="preserve">Одоо 90 мянга гээд явж байгаа. Энэ одоо хуулийг бол өөрчлөх шаардлагагүй гэж үзэж байгаа юм. Зүгээр ер нь бол тэр сурлагадаа амжилт гаргаад онцгой амжилт гаргаад онц сайн сурсан бол жичид нь тэтгэлгийн асуудлыг авч үзэх нь зүйтэй асуудал болохоос биш суралцагсдын нийгмийн баталгааны олгож байгаа тэтгэлэгтэй уялдуулж юу гэдэг юм цаашдаа тийм болох юм гэж энийг өөрчилж ер нь бол эндээ болж өгвөл Засгийн газар маань эдийн засгийн нөхцөл байдал хүндрэх тусам энэ тэтгэлгийг ер нь олгож болно гэсэн учраас олгохгүй байя. Өөрсдөө тогтооё гэдэг нь бол аль болохоор багасгах тэгэхээр өнөөдөр юу гэдэг юм 90 мянгыг олгож чадахгүй байгаа бол энэ Засгийн газар байх үндсэндээ ажлаа үүрэг хариуцлагаа ухамсарлаж дийлэхгүй байна гэж. Хэрвээ ийм оюутныхаа тэтгэлгийг багасгах хасах хэмжээнд хүрч байгаа бол энэнээс өөр арга хэмжээ авч хэрэгжүүлье. Өөрсдийнхөө цалинг бууруулъя л даа. Үнэхээр эдийн засаг хүндрээд болохгүй л байгаа юм бол. </w:t>
      </w:r>
    </w:p>
    <w:p>
      <w:pPr>
        <w:pStyle w:val="style0"/>
        <w:jc w:val="both"/>
      </w:pPr>
      <w:r>
        <w:rPr/>
      </w:r>
    </w:p>
    <w:p>
      <w:pPr>
        <w:pStyle w:val="style0"/>
        <w:jc w:val="both"/>
      </w:pPr>
      <w:r>
        <w:rPr>
          <w:rFonts w:cs="Arial"/>
          <w:sz w:val="24"/>
          <w:szCs w:val="24"/>
          <w:lang w:val="mn-MN"/>
        </w:rPr>
        <w:tab/>
        <w:t xml:space="preserve">Тийм учраас би энэ их дээд сургуульд суралцагчтай  хүмүүсийн нийгмийн баталгаа гэж нэг хэдхэн төгрөгний асуудал шийдчихээд өнөөдөр жил бүрийн өмнө олгож байсан 70 мянгатай харьцуулахад бол үнэхээр нар суучихсан л байгаа. Бараа бүтээгдэхүүний үнэ өглөөнөөс оройд ер нь үүр цайх бүрд л нэмэгдэж байна шүү дээ. Үүнийг иргэд ярьж байгаа. Өнөөдөр долларын ханш хэд байгаа вэ 1700 гараад явчихсан байж байгаа. Тэгэхээр долларын ханш өссөн гэдэг нэрээр  бараа бүтээгдэхүүний үнэ байнга нэмэгдэж байгаа. Одоо мөн удахгүй нефтийн бүтээгдэхүүн Засгийн газар хүчээр бариад нэг хэдэн хөнгөлөлттэй зээл олгосон гэдэг дээрээ барьцаалагдаад байж байгаа болохоос биш маргааш нэмэгдэхийг үгүй гэх арга байхгүй. Тийм учраас бид энэ хуулиа баталж амжаагүй байхад энэ мөнгөний үнэ ханш чинь бол үнэхээр нийгмийн баталгаа болж чадахгүй дэмжлэг ч болж чадахгүй хэмжээнд хүрэх гээд байна. </w:t>
      </w:r>
    </w:p>
    <w:p>
      <w:pPr>
        <w:pStyle w:val="style0"/>
        <w:jc w:val="both"/>
      </w:pPr>
      <w:r>
        <w:rPr/>
      </w:r>
    </w:p>
    <w:p>
      <w:pPr>
        <w:pStyle w:val="style0"/>
        <w:jc w:val="both"/>
      </w:pPr>
      <w:r>
        <w:rPr>
          <w:rFonts w:cs="Arial"/>
          <w:sz w:val="24"/>
          <w:szCs w:val="24"/>
          <w:lang w:val="mn-MN"/>
        </w:rPr>
        <w:tab/>
        <w:t xml:space="preserve">Тийм учраас энийг бол энэ хуулинд өөрчлөлт оруулах шаардлагагүй.  Харин өөрчлөлт оруулах гэж байгаа бол энэ нийгмийн баталгаа алдагдсантай холбогдуулаад нэмэгдүүлэх ямар боломж байна гэдгийг л эрж хайсан ийм асуудал оруулж ирээч ээ гэж хэлмээр байна. Түүнээс авч байгаа суралцагч маань мөнгөө зөв буруу зарцуулж байгаа гэдэг нь бол жич асуудал. Авах шаардлагагүй олон оюутан байгаа гэж үзэж байгаа бол би энд бас эсрэг саналтай байна. Тэр одоо нийгмийн баталгаа нь хангагдчихсан үр хүүхдээ энэ тэтгэлгийн огт сонирхохгүй байгаа тийм хүүхдүүд байгаа бол тэр одоо хүн амын нэг давхаргын нөгөө банкинд хадгалах гэж байгаа мөнгөний тавхан хувь нь 95 хувь нь 5 хан хувьд нь оногдож байгаа гэдэг шиг. Тэдгээрийн хүүхдүүд бол суралцаж байгаа хүмүүс бол Англи, Америкт зугаалж яваа. Тэд орд харшид амьдраад. </w:t>
      </w:r>
    </w:p>
    <w:p>
      <w:pPr>
        <w:pStyle w:val="style0"/>
        <w:jc w:val="both"/>
      </w:pPr>
      <w:r>
        <w:rPr/>
      </w:r>
    </w:p>
    <w:p>
      <w:pPr>
        <w:pStyle w:val="style0"/>
        <w:jc w:val="both"/>
      </w:pPr>
      <w:r>
        <w:rPr>
          <w:rFonts w:cs="Arial"/>
          <w:sz w:val="24"/>
          <w:szCs w:val="24"/>
          <w:lang w:val="mn-MN"/>
        </w:rPr>
        <w:tab/>
        <w:t xml:space="preserve">Тийм учраас энд сурч байгаа хүүхдүүд бол зайлшгүй нийгмийн баталгаа хэрэгтэй. Хөдөө орон нутгаас дийлэнх нь ирсэн гэж ярьж байна. Улаанбаатар хотынхон ч гэсэн тэртээ тэргүй нийгмийн баталгааг нь жаахан ч гэсэн хангаад өгөх шаардлагатай гэж үзэж байгаа. Тийм учраас хүн амын орлогыг дээшлүүлье. Сая яамны сайд маань бас хэлж л байна. Бас хөдөлмөр эрхлэхэд нь дэмжлэг олгож байгаа гээд ингээд хэрвээ хүн амдаа бас жоохон ч гэсэн нийгмийн баталгааг нь хангая гэж үзэж байгаа бол их дээд сургуульд сурч байгаа хүүхдэд нь олгож байгаа нийгмийн одоо энэ үндэсний тэтгэлэг бол үнэхээр дэмжлэг болж байгаа гэдэгт би огт эргэлзэхгүй байна. </w:t>
      </w:r>
    </w:p>
    <w:p>
      <w:pPr>
        <w:pStyle w:val="style0"/>
        <w:jc w:val="both"/>
      </w:pPr>
      <w:r>
        <w:rPr/>
      </w:r>
    </w:p>
    <w:p>
      <w:pPr>
        <w:pStyle w:val="style0"/>
        <w:jc w:val="both"/>
      </w:pPr>
      <w:r>
        <w:rPr>
          <w:rFonts w:cs="Arial"/>
          <w:sz w:val="24"/>
          <w:szCs w:val="24"/>
          <w:lang w:val="mn-MN"/>
        </w:rPr>
        <w:tab/>
        <w:t xml:space="preserve">Харин өнөөдөр бууруулах тухай арга саам аль эсвэл хуулийн өөрчлөлтийн үг үсгээр хөөцөлдөөд олгохгүй байх тийм арга саам эрж хайж байгаа бол энэ Засгийн газар хариуцлагагүй байна л гэж хэлмээр байна. Тэгэхээр энэ хуулийг бол хүлээж авах боломжгүй. Хэрвээ санал хураалтаар хэлэлцье гээд шийдэх юм бол би цөөнх болъё гээд хэлчихье. Намайг дэмжих байх гэж Байнгын хорооны гишүүдээс дэмжлэг авахыг хүсэж байна. </w:t>
      </w:r>
    </w:p>
    <w:p>
      <w:pPr>
        <w:pStyle w:val="style0"/>
        <w:jc w:val="both"/>
      </w:pPr>
      <w:r>
        <w:rPr/>
      </w:r>
    </w:p>
    <w:p>
      <w:pPr>
        <w:pStyle w:val="style0"/>
        <w:jc w:val="both"/>
      </w:pPr>
      <w:r>
        <w:rPr>
          <w:rFonts w:cs="Arial"/>
          <w:sz w:val="24"/>
          <w:szCs w:val="24"/>
          <w:lang w:val="mn-MN"/>
        </w:rPr>
        <w:tab/>
      </w:r>
      <w:r>
        <w:rPr>
          <w:rFonts w:cs="Arial"/>
          <w:b/>
          <w:sz w:val="24"/>
          <w:szCs w:val="24"/>
          <w:lang w:val="mn-MN"/>
        </w:rPr>
        <w:t>А.Бакей:</w:t>
      </w:r>
      <w:r>
        <w:rPr>
          <w:rFonts w:cs="Arial"/>
          <w:sz w:val="24"/>
          <w:szCs w:val="24"/>
          <w:lang w:val="mn-MN"/>
        </w:rPr>
        <w:t xml:space="preserve"> -Тэгэхээр анх бол Монгол Улсын Ерөнхийлөгч санаачилж суралцаж байгаа оюутан бүрд тэтгэлэг олгох энэ асуудлыг бол хууль болгож батлуулах нь үр дүнгээ бол өгч байгаа асуудал гэж би бодож байгаа. Яагаад гэвэл ялангуяа хөдөө орон нутгийн нэг айлаас 3 түүнээс дээш хүүхэд нь зэрэг их дээд сургуульд суралцаж байгаа айлын хувьд бол үнэхээр хэрэг болж байгаа. Өнөөдөр бид нар бол оюутны амьдрал ямар байна вэ гэдгийг харах юм бол яг ний нуугүй хэлэхэд бол бараг л хагас өлсгөлөн шахуу л явж байгаа улсууд байдаг шүү дээ оюутнуудын амьдрал бол. Тийм учраас 70 мянган төгрөг бага ч гэсэн үр дүнгээ өгч байгаа ийм хөтөлбөр  хууль болсон юм гэж би хэлмээр байна. </w:t>
      </w:r>
    </w:p>
    <w:p>
      <w:pPr>
        <w:pStyle w:val="style0"/>
        <w:jc w:val="both"/>
      </w:pPr>
      <w:r>
        <w:rPr/>
      </w:r>
    </w:p>
    <w:p>
      <w:pPr>
        <w:pStyle w:val="style0"/>
        <w:jc w:val="both"/>
      </w:pPr>
      <w:r>
        <w:rPr>
          <w:rFonts w:cs="Arial"/>
          <w:sz w:val="24"/>
          <w:szCs w:val="24"/>
          <w:lang w:val="mn-MN"/>
        </w:rPr>
        <w:tab/>
        <w:t xml:space="preserve">Гэхдээ ер нь өнөөдөр 70 мянган төгрөгөөр оюутан ер нь юу худалдаж авч чадах вэ гэдэг асуудал байгаа юм. Сайндаа бол боломжийн үнэтэй сайн ном гэхэд л ганцхан ширхэгийг худалдаж авах л байгаа шүү дээ. Эсвэл одоо боломжийн гайгүй үнэтэй хоол иднэ гэвэл 2-3 хоногийн хоол. Эсвэл их үсрээд нэг 7 хоногийн л хоолонд хүрэх мөнгө байгаа шүү дээ. Тэгэхээр би одоо ийм бага мөнгө ч гэсэн энэ бол оюутны амьдралд бол ач тусаа өгч байгаа ийм тэтгэлэг байгаа шүү гэдгийг одоо нийгэм хүлээн зөвшөөрч байгаа сайшааж байгаа гэдгийг бол хэлье. Яагаад гэвэл хөдөө орон нутагт бол оюутнуудын эцэг эхтэй иргэдтэй уулзаад явахад бол энийг их зөв зүйтэй арга хэмжээ болсон гэдэг юм. </w:t>
      </w:r>
    </w:p>
    <w:p>
      <w:pPr>
        <w:pStyle w:val="style0"/>
        <w:jc w:val="both"/>
      </w:pPr>
      <w:r>
        <w:rPr/>
      </w:r>
    </w:p>
    <w:p>
      <w:pPr>
        <w:pStyle w:val="style0"/>
        <w:jc w:val="both"/>
      </w:pPr>
      <w:r>
        <w:rPr>
          <w:rFonts w:cs="Arial"/>
          <w:sz w:val="24"/>
          <w:szCs w:val="24"/>
          <w:lang w:val="mn-MN"/>
        </w:rPr>
        <w:tab/>
        <w:t xml:space="preserve">Тийм учраас энийг улам батлуулж явуулах ёстой ийм хөтөлбөр байгаа гэдгийг хэлье. Зүгээр тэтгэлэг олгож болно гэдгийг бол хэлэх хэрэггүй байх гэж бодож байна. Болно гэдгээрээ явсан л дээр байх. Тэтгэлгийн хэмжээг бол хөдөлмөрийн хөлсний доод хэмжээтэй уялдуулж тогтоохоос илүү Засгийн газар тогтоох нь зөв. Яагаад гэвэл Засгийн газар бол харин ч бууруулах биш энийг одоо нэмэгдүүлж тогтоож байх ёстой гэж бодож байна. Тийм учраас бол Засгийн газарт нь бол хуулиар эрхийг нь олгоод жил бүр одоо тогтоож байна гэж. Гэхдээ бууруулах биш нэмэгдүүлэх чиглэлээр одоо Засгийн газар тогтоод явах ёстой гэсэн ийм бодолтой байна. Тийм учраас тэр олгож болно гэдгийг бол яахав олгоно гэж хуучин хуулийнхаа хэмжээнд нь үлдээгээд Засгийн газарт нь эрх мэдлийг нь олгоод явах юм бол энэ хуулийг дэмжих боломжтой гэж үзэж байна.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Арвин гишүүн. </w:t>
      </w:r>
    </w:p>
    <w:p>
      <w:pPr>
        <w:pStyle w:val="style0"/>
        <w:jc w:val="both"/>
      </w:pPr>
      <w:r>
        <w:rPr/>
      </w:r>
    </w:p>
    <w:p>
      <w:pPr>
        <w:pStyle w:val="style0"/>
        <w:jc w:val="both"/>
      </w:pPr>
      <w:r>
        <w:rPr>
          <w:rFonts w:cs="Arial"/>
          <w:sz w:val="24"/>
          <w:szCs w:val="24"/>
          <w:lang w:val="mn-MN"/>
        </w:rPr>
        <w:tab/>
      </w:r>
      <w:r>
        <w:rPr>
          <w:rFonts w:cs="Arial"/>
          <w:b/>
          <w:sz w:val="24"/>
          <w:szCs w:val="24"/>
          <w:lang w:val="mn-MN"/>
        </w:rPr>
        <w:t>Д.Арвин:</w:t>
      </w:r>
      <w:r>
        <w:rPr>
          <w:rFonts w:cs="Arial"/>
          <w:sz w:val="24"/>
          <w:szCs w:val="24"/>
          <w:lang w:val="mn-MN"/>
        </w:rPr>
        <w:t xml:space="preserve"> -Тэгэхээр сүүлийн зах зээлийн нийгэм байгуулаад сүүлийн хорин хэдэн жилд бол ер нь оюутнуудын тэтгэлэг байхгүй болсон гэдгийг иргэд бол бүгд мэдэж байгаа. Монгол Улсын Ерөнхийлөгч санаачилж анх удаа оюутнуудын тэтгэлэгтэй болгоё гэсэн хууль өнгөрсөн парламентад оруулж ирснээс хойш Монгол Улсад бол оюутнууд тэтгэлэг авчихаад энэ бол бас иргэдэд болоод оюутнуудад нэмэртэй зүйл гэдгийг бол бид мэдэж байгаа. Тэгэхдээ одоо өнөөдөр бид нар эндээ тооцоо судалгаатай харах цаг болсон гэж бодож байна. Бүхэлдээ бид нар оюутныхаа тэтгэлгийг нэмээд бүх оюутнуудаа хамруулаад ирэх үед энийг чинь одоо биед нь сууж ажиллаад байгаа ийм шаардлага сая ярьж байна. Жишээлбэл манай Боловсролын яамны ажилтнууд бид нар санал нэгтэй байна. </w:t>
      </w:r>
    </w:p>
    <w:p>
      <w:pPr>
        <w:pStyle w:val="style0"/>
        <w:jc w:val="both"/>
      </w:pPr>
      <w:r>
        <w:rPr/>
      </w:r>
    </w:p>
    <w:p>
      <w:pPr>
        <w:pStyle w:val="style0"/>
        <w:jc w:val="both"/>
      </w:pPr>
      <w:r>
        <w:rPr>
          <w:rFonts w:cs="Arial"/>
          <w:sz w:val="24"/>
          <w:szCs w:val="24"/>
          <w:lang w:val="mn-MN"/>
        </w:rPr>
        <w:tab/>
        <w:t>Одоо зарим сургуулиуд бол дээд сургуулиуд анги дүүргэлт хийх гэж одоо оюутнуудыг их элсүүлж ингээд энэ тоор өгөөд байх юм бол бас энэ чинь улс орон чинь өөрөө хөрөнгө мөнгө гэсэн зүйл бол байгаа. Ийм учраас бид нар энэ хэт их оюутнуудын мөнгийг нэмэх тутам их дээд сургуулиуд энэ чигээрээ олон байгаад байх юм бол ажилгүй улсууд бол их байгаа шүү дээ. Сая үнэнийг хэлэхэд бол тэр тоог бага л хэлж байна. Одоо яг төрийн албараар сурч байгаа цагдаа цэргий</w:t>
      </w:r>
      <w:r>
        <w:rPr>
          <w:rFonts w:cs="Arial"/>
          <w:sz w:val="24"/>
          <w:szCs w:val="24"/>
          <w:lang w:val="mn-MN"/>
        </w:rPr>
        <w:t>нхн</w:t>
      </w:r>
      <w:r>
        <w:rPr>
          <w:rFonts w:cs="Arial"/>
          <w:sz w:val="24"/>
          <w:szCs w:val="24"/>
          <w:lang w:val="mn-MN"/>
        </w:rPr>
        <w:t xml:space="preserve">ий сургууль бол төгсөөд ажилгүй л байгаа шүү дээ. Бид нар бол ажил 100 хувь олгоно гээд одоо сургаж байгаа. Гэсэн хэдий ч гэсэн одоо өнөөдөр тэр сургуулиудаа төгссөн хүмүүс ажилгүй байна. Ажлын байр олдохгүй байна гээд л өнөөдөр гишүүд биднийг үргэлж асууж бодож байгаа зүйл байна. </w:t>
      </w:r>
    </w:p>
    <w:p>
      <w:pPr>
        <w:pStyle w:val="style0"/>
        <w:jc w:val="both"/>
      </w:pPr>
      <w:r>
        <w:rPr/>
      </w:r>
    </w:p>
    <w:p>
      <w:pPr>
        <w:pStyle w:val="style0"/>
        <w:jc w:val="both"/>
      </w:pPr>
      <w:r>
        <w:rPr>
          <w:rFonts w:cs="Arial"/>
          <w:sz w:val="24"/>
          <w:szCs w:val="24"/>
          <w:lang w:val="mn-MN"/>
        </w:rPr>
        <w:tab/>
        <w:t xml:space="preserve">Маш олон улсууд өнгөрсөн зун бид нар хөдөө зүүн бүс говийн бүсүүдийн залуустай уулзахад өнөөдөр их дээд сургууль төгссөн улсууд ажилгүйчүүдийн эгнээнд орж байна гэдгийг чинь цаана чинь амьдрал хэлээд байна шүү дээ. Тэгээд тэнд эргэж ирэхгүй хотод юу хийгээд байгаа нь мэдэгдэхгүй залуучууд өөрсдийгөө шүүмжлээд байгаа дээр би жоохон эмзэглэж бодож байгаа юм л даа. Ийм учраас бид нар одоо улсынхаа хэрэгцээтэй байгаа одоо оюутнуудаа тэтгэсэн шиг тэтгээд чадалтайхан мэргэжилтэн бэлтгээд ингээд явах хэрэгтэй шүү дээ. Яг үнэнийг хэлэхэд манайд анагаахын дээд сургууль, багшийн дээд сургууль үндэсний хэрэгцээний маш их хэрэгцээний чадалтай оюутнууд сурч чадахгүй байгаа шүү дээ. Яагаад гэвэл сургалтын төлбөр маш их өндөр байгаа юм манай Монгол Улсад. </w:t>
      </w:r>
    </w:p>
    <w:p>
      <w:pPr>
        <w:pStyle w:val="style0"/>
        <w:jc w:val="both"/>
      </w:pPr>
      <w:r>
        <w:rPr/>
      </w:r>
    </w:p>
    <w:p>
      <w:pPr>
        <w:pStyle w:val="style0"/>
        <w:jc w:val="both"/>
      </w:pPr>
      <w:r>
        <w:rPr>
          <w:rFonts w:cs="Arial"/>
          <w:sz w:val="24"/>
          <w:szCs w:val="24"/>
          <w:lang w:val="mn-MN"/>
        </w:rPr>
        <w:tab/>
        <w:t>Тэгээд би бол одоо Байнгын хороон дээр бол хэлж байна. Бидний ард одоо ард түмэн Монголчууд байгаа, сонгогчид ч байгаа. Ийм учраас байнгын хорооноос ажлын хэсэг гаргаад нэг сургууль дээр бид нэг судалгаа хийгээд энэ сургалтын төлбөр нь одоо яг сургуулийнхаа тооцоонд хүрч байна уу гэдэг дээр нэг дүгнэх цаг гарсан. Бид нар энэ с</w:t>
      </w:r>
      <w:r>
        <w:rPr>
          <w:rFonts w:cs="Arial"/>
          <w:sz w:val="24"/>
          <w:szCs w:val="24"/>
          <w:lang w:val="mn-MN"/>
        </w:rPr>
        <w:t>типендий</w:t>
      </w:r>
      <w:r>
        <w:rPr>
          <w:rFonts w:cs="Arial"/>
          <w:sz w:val="24"/>
          <w:szCs w:val="24"/>
          <w:lang w:val="mn-MN"/>
        </w:rPr>
        <w:t xml:space="preserve">г нэмэхээсээ илүү тэр сургуулийн сургалтынх нь үнийн зардлыг бууруулвал хамаагүй дээр байгаа шүү дээ. Үгүй ядаж сургуулиудыг дэмжиж оюутны дотуур байр гээд ийм зүйлээс нь бид нар ингэхгүй бол учиргүй олон энэ 70 мянган төгрөгийг одоо ингээд бүр нэлэнхүйд нь өгөөд байх юм бол эндээс тэр бүр сайн үр дүн гарахгүй юм. Ийм учраас Байнгын хорооноос ажлын хэсэг хоёр зүйл дээр гаргаж ажилламаар байна. Ер нь их дээд сургуулиудын энэ яг өнөөдрийн энэ бодит байгаа зардалд яг амьдрал дээр хир зэрэг нийцэж байна гэдэг дээр нэг ажлын хэсэг гаргамаар байна. </w:t>
      </w:r>
    </w:p>
    <w:p>
      <w:pPr>
        <w:pStyle w:val="style0"/>
        <w:jc w:val="both"/>
      </w:pPr>
      <w:r>
        <w:rPr/>
      </w:r>
    </w:p>
    <w:p>
      <w:pPr>
        <w:pStyle w:val="style0"/>
        <w:jc w:val="both"/>
      </w:pPr>
      <w:r>
        <w:rPr>
          <w:rFonts w:cs="Arial"/>
          <w:sz w:val="24"/>
          <w:szCs w:val="24"/>
          <w:lang w:val="mn-MN"/>
        </w:rPr>
        <w:tab/>
        <w:t xml:space="preserve">Хоёрдугаарт ерөнхий боловсролын сургуулийн хүүхэд нийтийн тээврээр үнэгүй зорчих, хувийн сургуулиуд яах вэ ганц хоёр автобустай шүү дээ. Ганц хоёр автобусаар чинь хэдэн хүн зорчих билээ. Тэгээд манай энэ түгжрээнд чинь яаж тэр хувийн сургуулиудын автобус нэмэгдэх юм бэ. Ер нь одоо манай байнгын хороо ярьж судалгаа гаргаж боловсролын яамтайгаа хамтарч байж бүгдээрээ нийтийн тээвэрт бол Бат-Үүл дарга маш их арга хэмжээнүүд авч байгаа юм билээ шүү дээ. Нийтийн тээврээ дэмжиж хөрөнгө оруулж ер нь одоо бүх улсуудыг нийтийн тээвэрт үнэгүй суулгаж байж нийтийн тээврийг хөгжүүлдэг. Тэгэхээр бид нар ерөнхий боловсролын маш олон хүүхдүүд байгаа нийслэл Улаанбаатар хотод тэр хүүхдүүдийг үнэ төлбөргүй автобусанд үйлчлүүлэх энэ зүйлийг бас бид нар тавих ёстой. </w:t>
      </w:r>
    </w:p>
    <w:p>
      <w:pPr>
        <w:pStyle w:val="style0"/>
        <w:jc w:val="both"/>
      </w:pPr>
      <w:r>
        <w:rPr/>
      </w:r>
    </w:p>
    <w:p>
      <w:pPr>
        <w:pStyle w:val="style0"/>
        <w:jc w:val="both"/>
      </w:pPr>
      <w:r>
        <w:rPr>
          <w:rFonts w:cs="Arial"/>
          <w:sz w:val="24"/>
          <w:szCs w:val="24"/>
          <w:lang w:val="mn-MN"/>
        </w:rPr>
        <w:tab/>
        <w:t xml:space="preserve">Байнгын хорооны асуудлыг өөрсдөө гаргаж Боловсролын яамтайгаа хамтарч нийтийн тээвэр хоттойгоо ярьж байж энэ асуудлыг бас шийдвэл яасан юм бэ гэж бодож байна. Энэ удаа энэ орж ирсэн энэ зүйлийг одоо дэмжээд гаргая. Цаашдаа бол бид нар одоо энэ хэрэгцээтэй байгаа албан тушаалууддаа тэтгэлгийг нь өгсөн шиг өгөөд энэ зүйл уруугаа алсдаа орох байх гэж бодож энэ зүйлийг хэлж байна. Тэгээд дэмжье. </w:t>
      </w:r>
    </w:p>
    <w:p>
      <w:pPr>
        <w:pStyle w:val="style0"/>
        <w:jc w:val="both"/>
      </w:pPr>
      <w:r>
        <w:rPr/>
      </w:r>
    </w:p>
    <w:p>
      <w:pPr>
        <w:pStyle w:val="style0"/>
        <w:jc w:val="both"/>
      </w:pPr>
      <w:r>
        <w:rPr>
          <w:rFonts w:cs="Arial"/>
          <w:sz w:val="24"/>
          <w:szCs w:val="24"/>
          <w:lang w:val="mn-MN"/>
        </w:rPr>
        <w:tab/>
      </w:r>
      <w:r>
        <w:rPr>
          <w:rFonts w:cs="Arial"/>
          <w:b/>
          <w:sz w:val="24"/>
          <w:szCs w:val="24"/>
          <w:lang w:val="mn-MN"/>
        </w:rPr>
        <w:t>З.Баянсэлэнгэ:</w:t>
      </w:r>
      <w:r>
        <w:rPr>
          <w:rFonts w:cs="Arial"/>
          <w:sz w:val="24"/>
          <w:szCs w:val="24"/>
          <w:lang w:val="mn-MN"/>
        </w:rPr>
        <w:t xml:space="preserve"> -Ганбаатар гишүүн.</w:t>
      </w:r>
    </w:p>
    <w:p>
      <w:pPr>
        <w:pStyle w:val="style0"/>
        <w:jc w:val="both"/>
      </w:pPr>
      <w:r>
        <w:rPr/>
      </w:r>
    </w:p>
    <w:p>
      <w:pPr>
        <w:pStyle w:val="style0"/>
        <w:jc w:val="both"/>
      </w:pPr>
      <w:r>
        <w:rPr>
          <w:rFonts w:cs="Arial"/>
          <w:sz w:val="24"/>
          <w:szCs w:val="24"/>
          <w:lang w:val="mn-MN"/>
        </w:rPr>
        <w:tab/>
      </w:r>
      <w:r>
        <w:rPr>
          <w:rFonts w:cs="Arial"/>
          <w:b/>
          <w:sz w:val="24"/>
          <w:szCs w:val="24"/>
          <w:lang w:val="mn-MN"/>
        </w:rPr>
        <w:t>С.Ганбаатар:</w:t>
      </w:r>
      <w:r>
        <w:rPr>
          <w:rFonts w:cs="Arial"/>
          <w:b/>
          <w:sz w:val="24"/>
          <w:szCs w:val="24"/>
        </w:rPr>
        <w:t xml:space="preserve"> </w:t>
      </w:r>
      <w:r>
        <w:rPr>
          <w:rFonts w:cs="Arial"/>
          <w:sz w:val="24"/>
          <w:szCs w:val="24"/>
        </w:rPr>
        <w:t>-</w:t>
      </w:r>
      <w:r>
        <w:rPr>
          <w:rFonts w:cs="Arial"/>
          <w:sz w:val="24"/>
          <w:szCs w:val="24"/>
          <w:lang w:val="mn-MN"/>
        </w:rPr>
        <w:t xml:space="preserve">Боловсруулж орж ирсэн яаманд бас хандаж хэдхэн санал хэлье. </w:t>
      </w:r>
    </w:p>
    <w:p>
      <w:pPr>
        <w:pStyle w:val="style0"/>
        <w:jc w:val="both"/>
      </w:pPr>
      <w:r>
        <w:rPr/>
      </w:r>
    </w:p>
    <w:p>
      <w:pPr>
        <w:pStyle w:val="style0"/>
        <w:jc w:val="both"/>
      </w:pPr>
      <w:r>
        <w:rPr>
          <w:rFonts w:cs="Arial"/>
          <w:sz w:val="24"/>
          <w:szCs w:val="24"/>
          <w:lang w:val="mn-MN"/>
        </w:rPr>
        <w:tab/>
        <w:t xml:space="preserve">Нэгдүгээрт бүх талаараа хүчтэй байх гэж оролдоод бүх талаараа  сул болдог. 70 мянгыг аманд ч үгүй хамарт ч үгүй бүгдэнд нь тараахын оронд тодорхой оюутнуудад гэж би хэлсэнгүй. Тодорхой мэргэжлүүдэд бодлогоороо дэмжиж энэ хөрөнгө оруулалт гэдэг юм уу энэ тэтгэлгээ оруулж баймаар байна. Манайд бол одоо түүх ч гэдэг юм уу, эсвэл одоо ямар нэгэн гарахгүй илүүдсэн мэдлэгтэй энийг оруулахаасаа илүү яг өнөөдөр хэрэгцээтэй байгаа инженер техникийн бодит эдийн засаг уруу оруулж ирдэг салбарууддаа л тэтгэлэг гэдэг юмыг өгдөг болохоос биш ингэж нэг бүгдэнд нь тараадаггүй юм. Энийгээ бодлогондоо дараагийн ээлжинд оруулж ирээч ээ. </w:t>
      </w:r>
    </w:p>
    <w:p>
      <w:pPr>
        <w:pStyle w:val="style0"/>
        <w:jc w:val="both"/>
      </w:pPr>
      <w:r>
        <w:rPr/>
      </w:r>
    </w:p>
    <w:p>
      <w:pPr>
        <w:pStyle w:val="style0"/>
        <w:ind w:firstLine="720" w:left="0" w:right="0"/>
        <w:jc w:val="both"/>
      </w:pPr>
      <w:r>
        <w:rPr>
          <w:rFonts w:cs="Arial"/>
          <w:sz w:val="24"/>
          <w:szCs w:val="24"/>
          <w:lang w:val="mn-MN"/>
        </w:rPr>
        <w:t xml:space="preserve">Хоёрдугаар зүйл гэвэл Оюутнуудыг бид тэтгэх нэрийдлээр оюутнуудаар дамжуулж ямар ч чанаргүй их дээд сургуулиудын эздийг бид улсын төсвийн мөнгөөр санхүүжүүлдгээ одоо зогсоогооч ээ. Цаана чинь одоо адистатчлал гэж байна уу. Энэ мөнгөө төлсөн юм бол бид хөгжмөө захиалдаг байх ёстой. Үр дүн нь байна уу. Тэр эздүүдэд хариуцлага тооцдог механизм байна уу. Зүгээр л дипломтой ажилгүйчүүд гээд нийгмээрээ ярьдаг мөртөө тэрийг нь санхүүжүүлээд энэ дээр хяналт, зохицуулалт гэдэг юм байна уу. Энийгээ оруулж ирээч. </w:t>
      </w:r>
    </w:p>
    <w:p>
      <w:pPr>
        <w:pStyle w:val="style0"/>
        <w:ind w:firstLine="720" w:left="0" w:right="0"/>
        <w:jc w:val="both"/>
      </w:pPr>
      <w:r>
        <w:rPr/>
      </w:r>
    </w:p>
    <w:p>
      <w:pPr>
        <w:pStyle w:val="style0"/>
        <w:ind w:firstLine="720" w:left="0" w:right="0"/>
        <w:jc w:val="both"/>
      </w:pPr>
      <w:r>
        <w:rPr>
          <w:rFonts w:cs="Arial"/>
          <w:sz w:val="24"/>
          <w:szCs w:val="24"/>
          <w:lang w:val="mn-MN"/>
        </w:rPr>
        <w:t xml:space="preserve">Гуравдугаарт би хэлэх гээд байгаа юм гэвэл. Энэ бол тэтгэлэг. Энэ бол урамшуулал гэхээсээ илүү тэтгэлэг. Тэтгэлэг гэдэг бол сурч боловсрох эрх цаад утгаараа хүний эрхийг л хүндэлж байгаа асуудал болохоос биш яг энэ чинь бол суралцах бүтээмжтэй холбоотой гэж хольж хутгамааргүй байна. Энэ утгаараа хэрвээ тэтгэлэг юм бол энэ дээр энэ яг улсад өгч байгаа үр ашиг захиалгаа тодорхой болго. Эцэст нь нэг зүйл хэлэхэд байна шүү дээ. МСҮТ-ийн хэдэн оюутнууд яагаад дандаа бүлтийтэл ингээд хаягдаад байгаа юм бэ. Их дээд сургууль гээд яваад байх юм. Улс орон даяараа боловсролтой яг мэргэшсэн ажиллах хүч байхгүй байна гээд одоо бүгдээрээ ярьдаг мөртөө яг энүүгээр чинь тодорхойлно шүү дээ. Тэгээд энэ дээрээ дараагийн ээлжинд МСҮТ-ийг одоо бас энэ талаараа бодлогодоо оруулж явбал маш чухал гэдэг санааг хэлье. Тэгээд энэ дээр бол энэ мөнгийг нэмэгдүүлэхийн төлөө байна. Хамгийн гол нь үр дүнтэй баймаар байна. Хэлэлцэх асуудалд оруулж ингэж ярилцах нь зүйтэй гэж үзэж байгаа. Баярлалаа. </w:t>
      </w:r>
    </w:p>
    <w:p>
      <w:pPr>
        <w:pStyle w:val="style0"/>
        <w:ind w:firstLine="720" w:left="0" w:right="0"/>
        <w:jc w:val="both"/>
      </w:pPr>
      <w:r>
        <w:rPr/>
      </w:r>
    </w:p>
    <w:p>
      <w:pPr>
        <w:pStyle w:val="style0"/>
        <w:ind w:firstLine="720" w:left="0" w:right="0"/>
        <w:jc w:val="both"/>
      </w:pPr>
      <w:r>
        <w:rPr>
          <w:rFonts w:cs="Arial"/>
          <w:b/>
          <w:sz w:val="24"/>
          <w:szCs w:val="24"/>
          <w:lang w:val="mn-MN"/>
        </w:rPr>
        <w:t>З.Баянсэлэнгэ:</w:t>
      </w:r>
      <w:r>
        <w:rPr>
          <w:rFonts w:cs="Arial"/>
          <w:sz w:val="24"/>
          <w:szCs w:val="24"/>
          <w:lang w:val="mn-MN"/>
        </w:rPr>
        <w:t xml:space="preserve"> -Би нэг өөрийнхөө саналыг хэлээдхэе. Хуучин бол энэ суралцагсдын нийгмийн баталгааны тухай хуульд үндэсний тэтгэлэг олгоно гээд явж байгаа. Одоо 2014 оны төсвийн хуулийг дагалдуулж орж ирж байгаа энэ хуулийн төсөл дээр 50 хувьтай тэнцэх хэмжээтэй байна гэснийг тэтгэлэг олгож болно гэж өөрчилж байгаа юм. Тэгэхээр энийг хуучин хэвээр нь тэтгэлэг олгож болно гэдэг энэ гурван үгийг л авчих юм бол хуучнаараа тэтгэлэг олгоно гээд явчих юм. Гол нь бол үндэсний тэтгэлэг хичээлийн нэг жилд олгох хугацаа нэг сард  олгох хэмжээг Засгийн газар тогтооно гэдэг дээр л бид Боловсролын яам энэ Засгийн газрыг үндэсний тэтгэлгийн хэмжээг тогтоохыг дэмжиж байгаа эсэх тал дээр л үр дүнд нь анхаарал тавих ёстой байгаа юм. </w:t>
      </w:r>
    </w:p>
    <w:p>
      <w:pPr>
        <w:pStyle w:val="style0"/>
        <w:ind w:firstLine="720" w:left="0" w:right="0"/>
        <w:jc w:val="both"/>
      </w:pPr>
      <w:r>
        <w:rPr/>
      </w:r>
    </w:p>
    <w:p>
      <w:pPr>
        <w:pStyle w:val="style0"/>
        <w:ind w:firstLine="720" w:left="0" w:right="0"/>
        <w:jc w:val="both"/>
      </w:pPr>
      <w:r>
        <w:rPr>
          <w:rFonts w:cs="Arial"/>
          <w:sz w:val="24"/>
          <w:szCs w:val="24"/>
          <w:lang w:val="mn-MN"/>
        </w:rPr>
        <w:t xml:space="preserve">Энэ дээр санал нэгтэй байгаа эсэх дээр нь л Боловсролын яам өөрөө анхаарч ажиллах ёстой байгаа юм гэж тэгэхээр энэ бол редакцын засвар бол хийгдэхгүй юм байна. Энэ бол зарчмын зөрүүтэй санал болох юм билээ. Тэгэхээр өнөөдрийн Байнгын хорооны хуралдаан бол хэлэлцэх эсэх асуудлыг шийдвэрлэнэ. Анхны хэлэлцүүлгийг Төсвийн байнгын хороон дээр хэлэлцэх учраас гишүүд энэ зарчмын зөрүүтэй саналууд байвал Төсвийн байнгын хорооны хуралдаан дээр санал хураалгаж болох юм байна. Мөн дээр нь тэр Арвин гишүүний хэлсэн ажлын хэсэг байгуулагдчихсан байгаа юм байна. Ажлын хэсгийн бүрэлдэхүүнд бол та ороогүй энэ дээр орох саналаа бол гаргаж өгч болох юм байна гэж бас нэмээд хэлье. </w:t>
      </w:r>
    </w:p>
    <w:p>
      <w:pPr>
        <w:pStyle w:val="style0"/>
        <w:ind w:firstLine="720" w:left="0" w:right="0"/>
        <w:jc w:val="both"/>
      </w:pPr>
      <w:r>
        <w:rPr/>
      </w:r>
    </w:p>
    <w:p>
      <w:pPr>
        <w:pStyle w:val="style0"/>
        <w:ind w:firstLine="720" w:left="0" w:right="0"/>
        <w:jc w:val="both"/>
      </w:pPr>
      <w:r>
        <w:rPr>
          <w:rFonts w:cs="Arial"/>
          <w:sz w:val="24"/>
          <w:szCs w:val="24"/>
          <w:lang w:val="mn-MN"/>
        </w:rPr>
        <w:t xml:space="preserve">За ингээд үг хэлж дууслаа. </w:t>
      </w:r>
    </w:p>
    <w:p>
      <w:pPr>
        <w:pStyle w:val="style0"/>
        <w:ind w:firstLine="720" w:left="0" w:right="0"/>
        <w:jc w:val="both"/>
      </w:pPr>
      <w:r>
        <w:rPr/>
      </w:r>
    </w:p>
    <w:p>
      <w:pPr>
        <w:pStyle w:val="style0"/>
        <w:ind w:firstLine="720" w:left="0" w:right="0"/>
        <w:jc w:val="both"/>
      </w:pPr>
      <w:r>
        <w:rPr>
          <w:rFonts w:cs="Arial"/>
          <w:sz w:val="24"/>
          <w:szCs w:val="24"/>
          <w:lang w:val="mn-MN"/>
        </w:rPr>
        <w:t xml:space="preserve">Дээд боловсролын санхүүжилт суралцагсдын нийгмийн баталгааны тухай хуульд өөрчлөлт оруулах тухай хуулийн төслийг хэлэлцэхийг дэмжиж байгаа гишүүд гараа өргөнө үү. 10-7 ингээд батлагдлаа. Төсвийн байнгын хороонд байнгын хорооны санал дүгнэлтийг Ганбаатар гишүүн уншина. Батсуурь гишүүнийг цөөнх болсныг дурдана. Өнөөдрийн хэлэлцэх асуудал өндөрлөж байна. Гишүүдэд баярлалаа, мөн ажлын хэсэгт баярлалаа. </w:t>
      </w:r>
    </w:p>
    <w:p>
      <w:pPr>
        <w:pStyle w:val="style0"/>
        <w:spacing w:after="0" w:before="0"/>
        <w:contextualSpacing w:val="false"/>
        <w:jc w:val="both"/>
      </w:pPr>
      <w:r>
        <w:rPr/>
      </w:r>
    </w:p>
    <w:p>
      <w:pPr>
        <w:pStyle w:val="style0"/>
        <w:spacing w:line="200" w:lineRule="atLeast"/>
        <w:ind w:firstLine="720" w:left="0" w:right="0"/>
        <w:jc w:val="both"/>
      </w:pPr>
      <w:r>
        <w:rPr/>
      </w:r>
    </w:p>
    <w:p>
      <w:pPr>
        <w:pStyle w:val="style0"/>
        <w:spacing w:line="200" w:lineRule="atLeast"/>
        <w:ind w:firstLine="720" w:left="0" w:right="0"/>
        <w:jc w:val="both"/>
      </w:pPr>
      <w:r>
        <w:rPr/>
      </w:r>
    </w:p>
    <w:p>
      <w:pPr>
        <w:pStyle w:val="style65"/>
        <w:spacing w:after="0" w:before="0" w:line="200" w:lineRule="atLeast"/>
        <w:ind w:firstLine="720" w:left="0" w:right="0"/>
        <w:contextualSpacing w:val="false"/>
        <w:jc w:val="both"/>
      </w:pPr>
      <w:r>
        <w:rPr>
          <w:b/>
          <w:sz w:val="22"/>
          <w:szCs w:val="22"/>
          <w:lang w:val="mn-MN"/>
        </w:rPr>
        <w:t xml:space="preserve">Соронзон хальснаас буулгасан: </w:t>
      </w:r>
    </w:p>
    <w:p>
      <w:pPr>
        <w:pStyle w:val="style65"/>
        <w:spacing w:after="0" w:before="0" w:line="200" w:lineRule="atLeast"/>
        <w:contextualSpacing w:val="false"/>
        <w:jc w:val="both"/>
      </w:pPr>
      <w:r>
        <w:rPr>
          <w:sz w:val="22"/>
          <w:szCs w:val="22"/>
          <w:lang w:val="mn-MN"/>
        </w:rPr>
        <w:tab/>
        <w:t xml:space="preserve">ПРОТОКОЛЫН АЛБАНЫ  </w:t>
      </w:r>
    </w:p>
    <w:p>
      <w:pPr>
        <w:pStyle w:val="style0"/>
        <w:spacing w:after="0" w:before="0" w:line="200" w:lineRule="atLeast"/>
        <w:contextualSpacing w:val="false"/>
        <w:jc w:val="both"/>
      </w:pPr>
      <w:r>
        <w:rPr>
          <w:b w:val="false"/>
          <w:bCs w:val="false"/>
          <w:sz w:val="22"/>
          <w:szCs w:val="22"/>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t>20</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64"/>
    <w:next w:val="style65"/>
    <w:pPr>
      <w:numPr>
        <w:ilvl w:val="0"/>
        <w:numId w:val="1"/>
      </w:numPr>
      <w:outlineLvl w:val="0"/>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fals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Header"/>
    <w:basedOn w:val="style0"/>
    <w:next w:val="style7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2013-11-29T10:12:14.28Z</cp:lastPrinted>
  <cp:revision>0</cp:revision>
</cp:coreProperties>
</file>