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r>
    </w:p>
    <w:p>
      <w:pPr>
        <w:pStyle w:val="Normal"/>
        <w:spacing w:lineRule="atLeast" w:line="100" w:before="0" w:after="0"/>
        <w:ind w:left="0" w:right="0" w:hanging="0"/>
        <w:jc w:val="center"/>
        <w:rPr>
          <w:rFonts w:cs="Arial"/>
          <w:b/>
          <w:b/>
        </w:rPr>
      </w:pPr>
      <w:r>
        <w:rPr>
          <w:rFonts w:cs="Arial"/>
          <w:b/>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p>
    <w:p>
      <w:pPr>
        <w:pStyle w:val="Normal"/>
        <w:spacing w:lineRule="atLeast" w:line="100" w:before="0" w:after="0"/>
        <w:ind w:left="0" w:right="0" w:hanging="0"/>
        <w:jc w:val="center"/>
        <w:rPr/>
      </w:pPr>
      <w:r>
        <w:rPr>
          <w:rFonts w:cs="Arial" w:ascii="Arial" w:hAnsi="Arial"/>
          <w:b/>
          <w:bCs/>
          <w:sz w:val="24"/>
          <w:szCs w:val="24"/>
        </w:rPr>
        <w:t xml:space="preserve">ЧУУЛГАНЫ </w:t>
      </w:r>
      <w:r>
        <w:rPr>
          <w:rFonts w:cs="Arial" w:ascii="Arial" w:hAnsi="Arial"/>
          <w:b/>
          <w:bCs/>
          <w:sz w:val="24"/>
          <w:szCs w:val="24"/>
          <w:lang w:val="mn-Cyrl-MN"/>
        </w:rPr>
        <w:t>БАЙГАЛЬ ОРЧИН, ХҮНС ХӨДӨӨ АЖ АХУЙН</w:t>
      </w:r>
    </w:p>
    <w:p>
      <w:pPr>
        <w:pStyle w:val="Normal"/>
        <w:spacing w:lineRule="atLeast" w:line="100" w:before="0" w:after="0"/>
        <w:ind w:left="0" w:right="0" w:hanging="0"/>
        <w:jc w:val="center"/>
        <w:rPr/>
      </w:pPr>
      <w:r>
        <w:rPr>
          <w:rFonts w:cs="Arial" w:ascii="Arial" w:hAnsi="Arial"/>
          <w:b/>
          <w:bCs/>
          <w:sz w:val="24"/>
          <w:szCs w:val="24"/>
          <w:lang w:val="mn-Cyrl-MN"/>
        </w:rPr>
        <w:t xml:space="preserve">БАЙНГЫН ХОРООНЫ 4 ДҮГЭЭР САРЫН 29-НЫ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tab/>
        <w:t xml:space="preserve"> </w:t>
      </w:r>
    </w:p>
    <w:tbl>
      <w:tblPr>
        <w:tblW w:w="9546" w:type="dxa"/>
        <w:jc w:val="left"/>
        <w:tblInd w:w="173"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rFonts w:ascii="Arial" w:hAnsi="Arial" w:eastAsia="Arial" w:cs="Arial"/>
                <w:b/>
                <w:b/>
                <w:i/>
                <w:i/>
                <w:sz w:val="24"/>
                <w:szCs w:val="24"/>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rFonts w:ascii="Arial" w:hAnsi="Arial"/>
                <w:b/>
                <w:b/>
                <w:i/>
                <w:i/>
                <w:sz w:val="24"/>
                <w:szCs w:val="24"/>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rFonts w:ascii="Arial" w:hAnsi="Arial"/>
                <w:sz w:val="24"/>
                <w:szCs w:val="24"/>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rPr>
                <w:rFonts w:ascii="Arial" w:hAnsi="Arial"/>
                <w:sz w:val="24"/>
                <w:szCs w:val="24"/>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sz w:val="24"/>
                <w:szCs w:val="24"/>
                <w:lang w:val="mn-Cyrl-MN"/>
              </w:rPr>
              <w:t>1-5</w:t>
            </w:r>
          </w:p>
        </w:tc>
      </w:tr>
      <w:tr>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rFonts w:ascii="Arial" w:hAnsi="Arial"/>
                <w:sz w:val="24"/>
                <w:szCs w:val="24"/>
                <w:lang w:val="mn-Cyrl-MN"/>
              </w:rPr>
            </w:pPr>
            <w:r>
              <w:rPr>
                <w:rFonts w:ascii="Arial" w:hAnsi="Arial"/>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rPr>
                <w:rFonts w:ascii="Arial" w:hAnsi="Arial"/>
                <w:b/>
                <w:b/>
                <w:bCs/>
                <w:i/>
                <w:i/>
                <w:iCs/>
                <w:sz w:val="24"/>
                <w:szCs w:val="24"/>
                <w:lang w:val="mn-Cyrl-MN"/>
              </w:rPr>
            </w:pPr>
            <w:r>
              <w:rPr>
                <w:rFonts w:ascii="Arial" w:hAnsi="Arial"/>
                <w:b/>
                <w:bCs/>
                <w:i/>
                <w:iCs/>
                <w:sz w:val="24"/>
                <w:szCs w:val="24"/>
                <w:lang w:val="mn-Cyrl-MN"/>
              </w:rPr>
              <w:t>Дууны бичлэг:</w:t>
            </w:r>
          </w:p>
          <w:p>
            <w:pPr>
              <w:pStyle w:val="Normal"/>
              <w:spacing w:lineRule="atLeast" w:line="100" w:before="0" w:after="0"/>
              <w:ind w:left="0" w:right="0" w:hanging="0"/>
              <w:rPr>
                <w:b w:val="false"/>
                <w:b w:val="false"/>
                <w:bCs w:val="false"/>
              </w:rPr>
            </w:pPr>
            <w:r>
              <w:rPr>
                <w:rFonts w:ascii="Arial" w:hAnsi="Arial"/>
                <w:b w:val="false"/>
                <w:bCs w:val="false"/>
                <w:i w:val="false"/>
                <w:iCs w:val="false"/>
                <w:sz w:val="24"/>
                <w:szCs w:val="24"/>
                <w:lang w:val="mn-Cyrl-MN"/>
              </w:rPr>
              <w:t>1.Байгаль орчны төлөв байдлын 2013, 2014 оны тайлан.</w:t>
            </w:r>
          </w:p>
          <w:p>
            <w:pPr>
              <w:pStyle w:val="Normal"/>
              <w:spacing w:lineRule="atLeast" w:line="100" w:before="0" w:after="0"/>
              <w:ind w:left="0" w:right="0" w:hanging="0"/>
              <w:jc w:val="both"/>
              <w:rPr>
                <w:rFonts w:ascii="Arial" w:hAnsi="Arial"/>
                <w:b/>
                <w:b/>
                <w:bCs/>
                <w:sz w:val="24"/>
                <w:szCs w:val="24"/>
              </w:rPr>
            </w:pPr>
            <w:r>
              <w:rPr>
                <w:rFonts w:ascii="Arial" w:hAnsi="Arial"/>
                <w:b/>
                <w:bCs/>
                <w:sz w:val="24"/>
                <w:szCs w:val="24"/>
              </w:rPr>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b w:val="false"/>
                <w:b w:val="false"/>
                <w:bCs w:val="false"/>
              </w:rPr>
            </w:pPr>
            <w:r>
              <w:rPr>
                <w:rFonts w:ascii="Arial" w:hAnsi="Arial"/>
                <w:b w:val="false"/>
                <w:bCs w:val="false"/>
                <w:sz w:val="24"/>
                <w:szCs w:val="24"/>
                <w:lang w:val="mn-Cyrl-MN"/>
              </w:rPr>
              <w:t>6-48</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rPr/>
            </w:pPr>
            <w:r>
              <w:rPr/>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both"/>
              <w:rPr>
                <w:rFonts w:ascii="Arial" w:hAnsi="Arial"/>
                <w:b w:val="false"/>
                <w:b w:val="false"/>
                <w:bCs w:val="false"/>
                <w:sz w:val="24"/>
                <w:szCs w:val="24"/>
              </w:rPr>
            </w:pPr>
            <w:r>
              <w:rPr>
                <w:rFonts w:ascii="Arial" w:hAnsi="Arial"/>
                <w:b w:val="false"/>
                <w:bCs w:val="false"/>
                <w:i w:val="false"/>
                <w:iCs w:val="false"/>
                <w:sz w:val="24"/>
                <w:szCs w:val="24"/>
                <w:lang w:val="mn-Cyrl-MN"/>
              </w:rPr>
              <w:t>2.Зарим аймагт тохиолдсон байгалийн гамшигт үзэгдэл цасан шуурга болон хээрийн түймэртэй тэмцэх, хор хохирлыг барагдуулах талаар авч хэрэгжүүлж байгаа арга хэмжээний тухай Монгол Улсын Шадар сайд, Байгаль орчин, ногоон хөгжил, аялал жуулчлалын сайд болон холбогдох бусад байгууллагын мэдээлэл.</w:t>
            </w:r>
          </w:p>
          <w:p>
            <w:pPr>
              <w:pStyle w:val="Normal"/>
              <w:spacing w:lineRule="atLeast" w:line="100"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rFonts w:ascii="Arial" w:hAnsi="Arial"/>
                <w:lang w:val="mn-Cyrl-MN"/>
              </w:rPr>
            </w:pPr>
            <w:r>
              <w:rPr>
                <w:rFonts w:ascii="Arial" w:hAnsi="Arial"/>
                <w:lang w:val="mn-Cyrl-MN"/>
              </w:rPr>
              <w:t>48-84</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rPr/>
            </w:pPr>
            <w:r>
              <w:rPr/>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3.Хаврын тариалалтын бэлтгэл ажлын талаар Хүнс, хөдөө аж ахуйн сайдын мэдээлэл.</w:t>
            </w:r>
          </w:p>
          <w:p>
            <w:pPr>
              <w:pStyle w:val="Normal"/>
              <w:spacing w:lineRule="atLeast" w:line="100"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rFonts w:ascii="Arial" w:hAnsi="Arial"/>
                <w:lang w:val="mn-Cyrl-MN"/>
              </w:rPr>
            </w:pPr>
            <w:r>
              <w:rPr>
                <w:rFonts w:ascii="Arial" w:hAnsi="Arial"/>
                <w:lang w:val="mn-Cyrl-MN"/>
              </w:rPr>
              <w:t>84-104</w:t>
            </w:r>
          </w:p>
        </w:tc>
      </w:tr>
    </w:tbl>
    <w:p>
      <w:pPr>
        <w:pStyle w:val="Normal"/>
        <w:spacing w:lineRule="atLeast" w:line="100" w:before="0" w:after="0"/>
        <w:ind w:left="720" w:right="0" w:firstLine="720"/>
        <w:jc w:val="both"/>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Байгаль орчин, хүнс, хөдөө аж ахуйн байнгын хорооны 4 дүгээр сарын 29-ны өдөр</w:t>
      </w:r>
    </w:p>
    <w:p>
      <w:pPr>
        <w:pStyle w:val="Normal"/>
        <w:jc w:val="center"/>
        <w:rPr>
          <w:rFonts w:ascii="Arial" w:hAnsi="Arial"/>
          <w:sz w:val="24"/>
          <w:szCs w:val="24"/>
        </w:rPr>
      </w:pPr>
      <w:r>
        <w:rPr>
          <w:rFonts w:cs="Arial" w:ascii="Arial" w:hAnsi="Arial"/>
          <w:b/>
          <w:bCs/>
          <w:sz w:val="24"/>
          <w:szCs w:val="24"/>
          <w:lang w:val="mn-Cyrl-MN"/>
        </w:rPr>
        <w:t xml:space="preserve"> </w:t>
      </w:r>
      <w:r>
        <w:rPr>
          <w:rFonts w:cs="Arial" w:ascii="Arial" w:hAnsi="Arial"/>
          <w:b/>
          <w:bCs/>
          <w:sz w:val="24"/>
          <w:szCs w:val="24"/>
          <w:lang w:val="mn-Cyrl-MN"/>
        </w:rPr>
        <w:t>/Лхагва 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t>Байгаль орчин, хүнс, хөдөө аж ахуйн 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 Улсын Их Хурлын гишүүн</w:t>
      </w:r>
      <w:bookmarkEnd w:id="0"/>
      <w:r>
        <w:rPr>
          <w:rFonts w:cs="Arial" w:ascii="Arial" w:hAnsi="Arial"/>
          <w:i w:val="false"/>
          <w:iCs w:val="false"/>
          <w:sz w:val="24"/>
          <w:szCs w:val="24"/>
          <w:lang w:val="mn-Cyrl-MN"/>
        </w:rPr>
        <w:t xml:space="preserve"> Су.Батболд</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Хуралдаанд ирвэл</w:t>
      </w:r>
      <w:r>
        <w:rPr>
          <w:rFonts w:cs="Arial" w:ascii="Arial" w:hAnsi="Arial"/>
          <w:b w:val="false"/>
          <w:bCs w:val="false"/>
          <w:i w:val="false"/>
          <w:iCs w:val="false"/>
          <w:sz w:val="24"/>
          <w:szCs w:val="24"/>
        </w:rPr>
        <w:t xml:space="preserve">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 xml:space="preserve">63.2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гээр, 14 цаг 48</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минутад Төрийн ордны “Б” танхимд эхлэв.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Чөлөөтэй: С.Оюун</w:t>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Тасалсан: Д.Арвин, О.Баасанхүү, Г.Баярсайхан, Ц.Дашдорж, Б.Наранхүү, Н.Номтойбаяр</w:t>
      </w:r>
    </w:p>
    <w:p>
      <w:pPr>
        <w:pStyle w:val="BodyTextIndent3"/>
        <w:spacing w:before="0" w:after="0"/>
        <w:ind w:left="0" w:right="0" w:hanging="0"/>
        <w:rPr>
          <w:rFonts w:ascii="Arial" w:hAnsi="Arial"/>
          <w:i w:val="false"/>
          <w:i w:val="false"/>
          <w:iCs w:val="false"/>
          <w:sz w:val="24"/>
          <w:szCs w:val="24"/>
        </w:rPr>
      </w:pPr>
      <w:r>
        <w:rPr>
          <w:rFonts w:ascii="Arial" w:hAnsi="Arial"/>
          <w:i w:val="false"/>
          <w:iCs w:val="false"/>
          <w:sz w:val="24"/>
          <w:szCs w:val="24"/>
        </w:rPr>
      </w:r>
    </w:p>
    <w:p>
      <w:pPr>
        <w:pStyle w:val="BodyTextIndent3"/>
        <w:spacing w:before="0" w:after="0"/>
        <w:ind w:left="0" w:right="0" w:hanging="0"/>
        <w:rPr>
          <w:rFonts w:ascii="Arial" w:hAnsi="Arial"/>
          <w:sz w:val="24"/>
          <w:szCs w:val="24"/>
        </w:rPr>
      </w:pPr>
      <w:r>
        <w:rPr>
          <w:rFonts w:ascii="Arial" w:hAnsi="Arial"/>
          <w:i w:val="false"/>
          <w:iCs w:val="false"/>
          <w:sz w:val="24"/>
          <w:szCs w:val="24"/>
        </w:rPr>
        <w:tab/>
      </w:r>
      <w:r>
        <w:rPr>
          <w:rFonts w:ascii="Arial" w:hAnsi="Arial"/>
          <w:b/>
          <w:bCs/>
          <w:i w:val="false"/>
          <w:iCs w:val="false"/>
          <w:sz w:val="24"/>
          <w:szCs w:val="24"/>
          <w:lang w:val="mn-Cyrl-MN"/>
        </w:rPr>
        <w:t>Нэг. Байгаль орчны төлөв байдлын 2013, 2014 оны тайлан.</w:t>
      </w:r>
    </w:p>
    <w:p>
      <w:pPr>
        <w:pStyle w:val="BodyTextIndent3"/>
        <w:spacing w:before="0" w:after="0"/>
        <w:ind w:left="0" w:right="0" w:hanging="0"/>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ascii="Arial" w:hAnsi="Arial"/>
          <w:i w:val="false"/>
          <w:iCs w:val="false"/>
          <w:sz w:val="24"/>
          <w:szCs w:val="24"/>
          <w:lang w:val="mn-Cyrl-MN"/>
        </w:rPr>
        <w:tab/>
        <w:t>Хэлэлцэж буй асуудалтай холбогдуулан</w:t>
      </w:r>
      <w:r>
        <w:rPr>
          <w:rFonts w:ascii="Arial" w:hAnsi="Arial"/>
          <w:i w:val="false"/>
          <w:iCs w:val="false"/>
          <w:sz w:val="24"/>
          <w:szCs w:val="24"/>
          <w:shd w:fill="FFFFFF" w:val="clear"/>
          <w:lang w:val="mn-Cyrl-MN"/>
        </w:rPr>
        <w:t xml:space="preserve"> Монгол Улсын Засгийн газрын гишүүн, Байгаль орчин, ногоон хөгжил, аялал жуулчлалын сайд </w:t>
      </w:r>
      <w:r>
        <w:rPr>
          <w:rFonts w:ascii="Arial" w:hAnsi="Arial"/>
          <w:i w:val="false"/>
          <w:iCs w:val="false"/>
          <w:color w:val="000000"/>
          <w:sz w:val="24"/>
          <w:szCs w:val="24"/>
          <w:shd w:fill="FFFFFF" w:val="clear"/>
          <w:lang w:val="mn-Cyrl-MN"/>
        </w:rPr>
        <w:t xml:space="preserve">Д.Оюунхорол, Байгаль орчин, ногоон хөгжил, аялал жуулчлалын яамны </w:t>
      </w:r>
      <w:r>
        <w:rPr>
          <w:rStyle w:val="StrongEmphasis"/>
          <w:rFonts w:cs="Arial" w:ascii="Arial" w:hAnsi="Arial"/>
          <w:b w:val="false"/>
          <w:bCs w:val="false"/>
          <w:i w:val="false"/>
          <w:iCs w:val="false"/>
          <w:color w:val="000000"/>
          <w:sz w:val="24"/>
          <w:szCs w:val="24"/>
          <w:shd w:fill="FFFFFF" w:val="clear"/>
          <w:lang w:val="mn-Cyrl-MN"/>
        </w:rPr>
        <w:t xml:space="preserve">Ногоон хөгжлийн бодлого, стратеги төлөвлөлтийн газрын дарга Т.Булган, мөн яамны Хүрээлэн буй орчин, байгалийн нөөцийн удирдлагын газрын дарга Г.Нямдаваа, Ойн бодлого зохицуулалтын газрын дарга Ц.Банзрагч, Газар зохион байгуулалт болон усны нэгдсэн бодлого зохицуулалтын газрын дарга Г.Мөнх-Эрдэм, Цаг, уур орчны шинжилгээний газрын дарга Д.Цогт-Очир, Тусгай хамгаалалттай удирдлагын газрын дарга Ч.Батсансар, Газрын нөөцийн зохицуулалтын хэлтсийн дарга Л.Ням, Сав газрын удирдлагын хэлтсийн дарга Д.Батболд, Ой, ус,  тусгай хамгаалалттай газрын кадастрын хэлтсийн дарга Н.Батзаяа, Хүрээлэн буй орчин, байгалийн нөөцийн удирдлагын газрын ахлах мэргэжилтэн Л.Жаргалсайхан, Хүрээлэн буй орчин, байгалийн нөөцийн удирдлагын газрын ахлах мэргэжилтэн С.Баярхүү, Тусгай хамгаалалттай нутгийн удирдлагын газрын ахлах мэргэжилтэн Д.Шижирболд, Цэвэр агаар сангийн захирал Л.Баасан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 xml:space="preserve">арын бүрэлдэхүүнтэй ажлын хэсэг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BodyTextIndent3"/>
        <w:spacing w:before="0" w:after="0"/>
        <w:ind w:left="0" w:right="0" w:hanging="0"/>
        <w:jc w:val="both"/>
        <w:rPr/>
      </w:pPr>
      <w:r>
        <w:rPr>
          <w:rStyle w:val="StrongEmphasis"/>
          <w:rFonts w:cs="Arial" w:ascii="Arial" w:hAnsi="Arial"/>
          <w:b w:val="false"/>
          <w:bCs w:val="false"/>
          <w:i w:val="false"/>
          <w:iCs w:val="false"/>
          <w:sz w:val="24"/>
          <w:szCs w:val="24"/>
          <w:lang w:val="mn-Cyrl-MN"/>
        </w:rPr>
        <w:tab/>
        <w:t>Хуралдаанд Улсын Их Хурлын Байгаль орчин, хүнс, хөдөө аж ахуйн байнгын хорооны ажлын албаны ахлах зөвлөх Д.Энхбат, зөвлөх Б.Мөнхцэцэг, референт З.Оюунсүрэн, К.Пүрэвсүрэн нар байлцав.</w:t>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t>Байгаль орчны төлөв байдлын 2013-2014 оны тайланг Монгол Улсын Засгийн газрын гишүүн, Байгаль орчин, ногоон хөгжил, аялал жуулчлалын сайд Д.Оюунхорол,</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Хүрээлэн буй орчин, байгалийн нөөцийн удирдлагын газрын дарга Г.Нямдаваа </w:t>
      </w:r>
      <w:r>
        <w:rPr>
          <w:rStyle w:val="StrongEmphasis"/>
          <w:rFonts w:cs="Arial" w:ascii="Arial" w:hAnsi="Arial"/>
          <w:b w:val="false"/>
          <w:bCs w:val="false"/>
          <w:i w:val="false"/>
          <w:iCs w:val="false"/>
          <w:sz w:val="24"/>
          <w:szCs w:val="24"/>
          <w:lang w:val="mn-Cyrl-MN"/>
        </w:rPr>
        <w:t>нар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t xml:space="preserve">Танилцуулгатай холбогдуулан Улсын Их Хурлын гишүүн Я.Содбаатар, Л.Энх-Амгалан, Б.Бат-Эрдэнэ, Ч.Хүрэлбаатар, Д.Тэрбишдагва нарын тавьсан асуултад </w:t>
      </w:r>
      <w:r>
        <w:rPr>
          <w:rStyle w:val="StrongEmphasis"/>
          <w:rFonts w:cs="Arial" w:ascii="Arial" w:hAnsi="Arial"/>
          <w:b w:val="false"/>
          <w:bCs w:val="false"/>
          <w:i w:val="false"/>
          <w:iCs w:val="false"/>
          <w:color w:val="000000"/>
          <w:sz w:val="24"/>
          <w:szCs w:val="24"/>
          <w:lang w:val="mn-Cyrl-MN"/>
        </w:rPr>
        <w:t xml:space="preserve">Монгол Улсын Засгийн газрын гишүүн, Байгаль орчин, ногоон хөгжил, аялал жуулчлалын сайд Д.Оюунхорол, </w:t>
      </w:r>
      <w:r>
        <w:rPr>
          <w:rStyle w:val="StrongEmphasis"/>
          <w:rFonts w:cs="Arial" w:ascii="Arial" w:hAnsi="Arial"/>
          <w:b w:val="false"/>
          <w:bCs w:val="false"/>
          <w:i w:val="false"/>
          <w:iCs w:val="false"/>
          <w:color w:val="000000"/>
          <w:sz w:val="24"/>
          <w:szCs w:val="24"/>
          <w:shd w:fill="FFFFFF" w:val="clear"/>
          <w:lang w:val="mn-Cyrl-MN"/>
        </w:rPr>
        <w:t xml:space="preserve">Газрын нөөцийн зохицуулалтын хэлтсийн дарга </w:t>
      </w:r>
      <w:r>
        <w:rPr>
          <w:rStyle w:val="StrongEmphasis"/>
          <w:rFonts w:cs="Arial" w:ascii="Arial" w:hAnsi="Arial"/>
          <w:b w:val="false"/>
          <w:bCs w:val="false"/>
          <w:i w:val="false"/>
          <w:iCs w:val="false"/>
          <w:color w:val="000000"/>
          <w:sz w:val="24"/>
          <w:szCs w:val="24"/>
          <w:lang w:val="mn-Cyrl-MN"/>
        </w:rPr>
        <w:t xml:space="preserve">Л.Ням, </w:t>
      </w:r>
      <w:r>
        <w:rPr>
          <w:rStyle w:val="StrongEmphasis"/>
          <w:rFonts w:cs="Arial" w:ascii="Arial" w:hAnsi="Arial"/>
          <w:b w:val="false"/>
          <w:bCs w:val="false"/>
          <w:i w:val="false"/>
          <w:iCs w:val="false"/>
          <w:color w:val="000000"/>
          <w:sz w:val="24"/>
          <w:szCs w:val="24"/>
          <w:shd w:fill="FFFFFF" w:val="clear"/>
          <w:lang w:val="mn-Cyrl-MN"/>
        </w:rPr>
        <w:t xml:space="preserve">Газар зохион байгуулалт болон усны нэгдсэн бодлого зохицуулалтын газрын дарга </w:t>
      </w:r>
      <w:r>
        <w:rPr>
          <w:rStyle w:val="StrongEmphasis"/>
          <w:rFonts w:cs="Arial" w:ascii="Arial" w:hAnsi="Arial"/>
          <w:b w:val="false"/>
          <w:bCs w:val="false"/>
          <w:i w:val="false"/>
          <w:iCs w:val="false"/>
          <w:color w:val="000000"/>
          <w:sz w:val="24"/>
          <w:szCs w:val="24"/>
          <w:lang w:val="mn-Cyrl-MN"/>
        </w:rPr>
        <w:t xml:space="preserve">Г.Мөнх-Эрдэнэ, </w:t>
      </w:r>
      <w:r>
        <w:rPr>
          <w:rStyle w:val="StrongEmphasis"/>
          <w:rFonts w:cs="Arial" w:ascii="Arial" w:hAnsi="Arial"/>
          <w:b w:val="false"/>
          <w:bCs w:val="false"/>
          <w:i w:val="false"/>
          <w:iCs w:val="false"/>
          <w:color w:val="000000"/>
          <w:sz w:val="24"/>
          <w:szCs w:val="24"/>
          <w:shd w:fill="FFFFFF" w:val="clear"/>
          <w:lang w:val="mn-Cyrl-MN"/>
        </w:rPr>
        <w:t xml:space="preserve">Ойн бодлого зохицуулалтын газрын дарга </w:t>
      </w:r>
      <w:r>
        <w:rPr>
          <w:rStyle w:val="StrongEmphasis"/>
          <w:rFonts w:cs="Arial" w:ascii="Arial" w:hAnsi="Arial"/>
          <w:b w:val="false"/>
          <w:bCs w:val="false"/>
          <w:i w:val="false"/>
          <w:iCs w:val="false"/>
          <w:color w:val="000000"/>
          <w:sz w:val="24"/>
          <w:szCs w:val="24"/>
          <w:lang w:val="mn-Cyrl-MN"/>
        </w:rPr>
        <w:t xml:space="preserve">Ц.Банзрагч, </w:t>
      </w:r>
      <w:r>
        <w:rPr>
          <w:rStyle w:val="StrongEmphasis"/>
          <w:rFonts w:cs="Arial" w:ascii="Arial" w:hAnsi="Arial"/>
          <w:b w:val="false"/>
          <w:bCs w:val="false"/>
          <w:i w:val="false"/>
          <w:iCs w:val="false"/>
          <w:color w:val="000000"/>
          <w:sz w:val="24"/>
          <w:szCs w:val="24"/>
          <w:shd w:fill="FFFFFF" w:val="clear"/>
          <w:lang w:val="mn-Cyrl-MN"/>
        </w:rPr>
        <w:t xml:space="preserve">Цаг, уур орчны шинжилгээний газрын дарга </w:t>
      </w:r>
      <w:r>
        <w:rPr>
          <w:rStyle w:val="StrongEmphasis"/>
          <w:rFonts w:cs="Arial" w:ascii="Arial" w:hAnsi="Arial"/>
          <w:b w:val="false"/>
          <w:bCs w:val="false"/>
          <w:i w:val="false"/>
          <w:iCs w:val="false"/>
          <w:color w:val="000000"/>
          <w:sz w:val="24"/>
          <w:szCs w:val="24"/>
          <w:lang w:val="mn-Cyrl-MN"/>
        </w:rPr>
        <w:t xml:space="preserve">Д.Цогт-Очир, </w:t>
      </w:r>
      <w:r>
        <w:rPr>
          <w:rStyle w:val="StrongEmphasis"/>
          <w:rFonts w:cs="Arial" w:ascii="Arial" w:hAnsi="Arial"/>
          <w:b w:val="false"/>
          <w:bCs w:val="false"/>
          <w:i w:val="false"/>
          <w:iCs w:val="false"/>
          <w:color w:val="000000"/>
          <w:sz w:val="24"/>
          <w:szCs w:val="24"/>
          <w:shd w:fill="FFFFFF" w:val="clear"/>
          <w:lang w:val="mn-Cyrl-MN"/>
        </w:rPr>
        <w:t xml:space="preserve">Хүрээлэн буй орчин, байгалийн нөөцийн удирдлагын газрын дарга </w:t>
      </w:r>
      <w:r>
        <w:rPr>
          <w:rStyle w:val="StrongEmphasis"/>
          <w:rFonts w:cs="Arial" w:ascii="Arial" w:hAnsi="Arial"/>
          <w:b w:val="false"/>
          <w:bCs w:val="false"/>
          <w:i w:val="false"/>
          <w:iCs w:val="false"/>
          <w:color w:val="000000"/>
          <w:sz w:val="24"/>
          <w:szCs w:val="24"/>
          <w:lang w:val="mn-Cyrl-MN"/>
        </w:rPr>
        <w:t xml:space="preserve">Г.Нямдаваа нар хариулж, тайлбар хийв.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t xml:space="preserve">Улсын Их Хурлын гишүүн Л.Энх-Амгалан, Б.Бат-Эрдэнэ, Ч.Хүрэлбаатар, Х.Болорчулуун, Д.Тэрбишдагва нар үг хэлэв. </w:t>
      </w:r>
    </w:p>
    <w:p>
      <w:pPr>
        <w:pStyle w:val="BodyTextIndent3"/>
        <w:spacing w:before="0" w:after="0"/>
        <w:ind w:left="0" w:right="0" w:hanging="0"/>
        <w:rPr>
          <w:rStyle w:val="Strong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Улсын Их Хурлын гишүүн Л.Энх-Амгалан байгаль цаг уурын өөрчлөлтийн улмаас  Монгол Улсын цэвэр усны нөөцийн бүс нутаг болох Хөвсгөл аймаг цөлжилтөд өртөж эхлээд байгаа тухай дүрс бичлэг үзүүлэв.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Байнгын хорооны дарга, Улсын Их Хурлын гишүүн Су.Батболд Байгаль орчны төлөв байдлын 2013-2014 оны тайланг хэлэлцсэнтэй холбогдуулан авах зарим арга хэмжээний тухай Байнгын орооны тогтоолын төслийг уншиж танилцуулав.</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Су.Батболд</w:t>
      </w:r>
      <w:r>
        <w:rPr>
          <w:rStyle w:val="StrongEmphasis"/>
          <w:rFonts w:cs="Arial" w:ascii="Arial" w:hAnsi="Arial"/>
          <w:b/>
          <w:bCs/>
          <w:i w:val="false"/>
          <w:iCs w:val="false"/>
          <w:color w:val="000000"/>
          <w:sz w:val="24"/>
          <w:szCs w:val="24"/>
          <w:lang w:val="en-US"/>
        </w:rPr>
        <w:t>:</w:t>
      </w:r>
      <w:r>
        <w:rPr>
          <w:rStyle w:val="StrongEmphasis"/>
          <w:rFonts w:cs="Arial" w:ascii="Arial" w:hAnsi="Arial"/>
          <w:b w:val="false"/>
          <w:bCs w:val="false"/>
          <w:i w:val="false"/>
          <w:iCs w:val="false"/>
          <w:color w:val="000000"/>
          <w:sz w:val="24"/>
          <w:szCs w:val="24"/>
          <w:lang w:val="en-US"/>
        </w:rPr>
        <w:t xml:space="preserve"> </w:t>
      </w:r>
      <w:r>
        <w:rPr>
          <w:rStyle w:val="StrongEmphasis"/>
          <w:rFonts w:cs="Arial" w:ascii="Arial" w:hAnsi="Arial"/>
          <w:b/>
          <w:bCs/>
          <w:i w:val="false"/>
          <w:iCs w:val="false"/>
          <w:color w:val="000000"/>
          <w:sz w:val="24"/>
          <w:szCs w:val="24"/>
          <w:lang w:val="en-US"/>
        </w:rPr>
        <w:t>-</w:t>
      </w:r>
      <w:r>
        <w:rPr>
          <w:rStyle w:val="StrongEmphasis"/>
          <w:rFonts w:cs="Arial" w:ascii="Arial" w:hAnsi="Arial"/>
          <w:b w:val="false"/>
          <w:bCs w:val="false"/>
          <w:i w:val="false"/>
          <w:iCs w:val="false"/>
          <w:color w:val="000000"/>
          <w:sz w:val="24"/>
          <w:szCs w:val="24"/>
          <w:lang w:val="mn-Cyrl-MN"/>
        </w:rPr>
        <w:t xml:space="preserve"> Байгаль орчны төлөв байдлын 2013-2014 оны тайланг хэлэлцсэнтэй холбогдуулан авах зарим арга хэмжээний тухай тогтоолын төслийг баталъя.</w:t>
      </w:r>
    </w:p>
    <w:p>
      <w:pPr>
        <w:pStyle w:val="BodyTextIndent3"/>
        <w:spacing w:before="0" w:after="0"/>
        <w:ind w:left="0" w:right="0" w:hanging="0"/>
        <w:rPr>
          <w:rStyle w:val="StrongEmphasis"/>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Зөвшөөрсөн                          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81.8 хувийн саналаар тогтоолын төсөл батлагдлаа.</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Тогтоолын төсөлтэй холбогдуулан Улсын Их Хурлын гишүүн Д.Тэрбишдагва үг хэлэв.</w:t>
      </w:r>
    </w:p>
    <w:p>
      <w:pPr>
        <w:pStyle w:val="BodyTextIndent3"/>
        <w:spacing w:before="0" w:after="0"/>
        <w:ind w:left="0" w:right="0" w:hanging="0"/>
        <w:rPr>
          <w:rStyle w:val="StrongEmphasis"/>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sz w:val="24"/>
          <w:szCs w:val="24"/>
          <w:lang w:val="mn-Cyrl-MN"/>
        </w:rPr>
        <w:t xml:space="preserve">Уг асуудлыг 17 цаг 00 минутад хэлэлцэж дуусав. </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ascii="Arial" w:hAnsi="Arial"/>
          <w:b/>
          <w:bCs/>
          <w:i w:val="false"/>
          <w:iCs w:val="false"/>
          <w:sz w:val="24"/>
          <w:szCs w:val="24"/>
          <w:lang w:val="mn-Cyrl-MN"/>
        </w:rPr>
        <w:tab/>
        <w:t>Хоёр.Зарим аймагт тохиолдсон байгалийн гамшигт үзэгдэл цасан шуурга болон хээрийн түймэртэй тэмцэх, хор хохирлыг барагдуулах талаар авч хэрэгжүүлж байгаа арга хэмжээний тухай Монгол Улсын Шадар сайд, Байгаль орчин, ногоон хөгжил, аялал жуулчлалын сайд болон холбогдох бусад байгууллагын мэдээлэл.</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ascii="Arial" w:hAnsi="Arial"/>
          <w:i w:val="false"/>
          <w:iCs w:val="false"/>
          <w:sz w:val="24"/>
          <w:szCs w:val="24"/>
          <w:lang w:val="mn-Cyrl-MN"/>
        </w:rPr>
        <w:tab/>
        <w:t>Хэлэлцэж буй асуудалтай холбогдуулан</w:t>
      </w:r>
      <w:r>
        <w:rPr>
          <w:rFonts w:ascii="Arial" w:hAnsi="Arial"/>
          <w:i w:val="false"/>
          <w:iCs w:val="false"/>
          <w:sz w:val="24"/>
          <w:szCs w:val="24"/>
          <w:shd w:fill="FFFFFF" w:val="clear"/>
          <w:lang w:val="mn-Cyrl-MN"/>
        </w:rPr>
        <w:t xml:space="preserve"> Монгол Улсын Засгийн газрын гишүүн, Шадар сайд У.Хүрэлсүх, Монгол Улсын Засгийн газрын гишүүн, Байгаль орчин, ногоон хөгжил, аялал жуулчлалын сайд Д.Оюунхорол, Монгол Улсын Засгийн Газрын гишүүн, Хүнс, хөдөө аж ахуйн сайд Р.Бурмаа,</w:t>
      </w:r>
      <w:r>
        <w:rPr>
          <w:rFonts w:ascii="Arial" w:hAnsi="Arial"/>
          <w:i w:val="false"/>
          <w:iCs w:val="false"/>
          <w:color w:val="800000"/>
          <w:sz w:val="24"/>
          <w:szCs w:val="24"/>
          <w:shd w:fill="FFFFFF" w:val="clear"/>
          <w:lang w:val="mn-Cyrl-MN"/>
        </w:rPr>
        <w:t xml:space="preserve"> </w:t>
      </w:r>
      <w:r>
        <w:rPr>
          <w:rFonts w:ascii="Arial" w:hAnsi="Arial"/>
          <w:i w:val="false"/>
          <w:iCs w:val="false"/>
          <w:color w:val="000000"/>
          <w:sz w:val="24"/>
          <w:szCs w:val="24"/>
          <w:shd w:fill="FFFFFF" w:val="clear"/>
          <w:lang w:val="mn-Cyrl-MN"/>
        </w:rPr>
        <w:t>Хүнс, хөдөө аж ахуйн дэд сайд Б.Батзориг, Хүнс, хөдөө аж ахуйн яамны Төрийн нарийн бичгийн дарга Н.Ариунболд, Байгаль орчин, ногоон хөгжил, аялал жуулчлалын яамны Ногоон хөгжлийн бодлого стратеги төлөвлөлтийн газрын дарга Т.Булган, Байгаль орчин, ногоон хөгжил, аялал жуулчлалын яамны Хүрээлэн буй орчин, байгалийн нөөцийн удирдлагын газрын дарга Г.Нямдаваа, Байгаль орчин, ногоон хөгжил, аялал жуулчлалын яамны ойн бодлого зохицуулалтын газрын дарга Ц.Банзрагч, Онцгой байдлын ерөнхий газрын дарга, Бригадын генерал Т.Бадрал, Цаг уур, орчны шинжилгээний газрын дарга Д.Цогт-Очир, Онцгой байдлын ерөнхий газрын дэд дарга, Онцгой байдлын хурандаа Г.Ариунбуян, Онцгой байдлын ерөнхий газрын Гал түймэртэй тэмцэх газрын дарга С.Залуухүү, Цаг уур, орчны шинжилгээний газрын Захиргаа хамтын ажиллагааны хэлтсийн дарга Н.Галцог, Мэргэжлийн Хяналтын Ерөнхий газрын Байгаль орчны хяналтын хэлтсийн дарга Д.Цэрэндаш,  Шадар сайдын зөвлөх Н.Энхтайван, Хүнс, хөдөө аж ахуйн яамны Мал аж ахуйн бодлогын хэрэгжилтийг зохицуулах газрын ахлах мэргэжилтэн П.Ганхуяг, Байгаль орчин, ногоон хөгжил, аялал жуулчлалын яамны Ойн бодлого зохицуулалтын газрын мэргэжилтэн Ц.Чулуунбаатар</w:t>
      </w:r>
      <w:r>
        <w:rPr>
          <w:rFonts w:ascii="Arial" w:hAnsi="Arial"/>
          <w:i w:val="false"/>
          <w:iCs w:val="false"/>
          <w:color w:val="8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 xml:space="preserve">арын бүрэлдэхүүнтэй ажлын хэсэг оролцов. </w:t>
      </w:r>
    </w:p>
    <w:p>
      <w:pPr>
        <w:pStyle w:val="Normal"/>
        <w:spacing w:before="0" w:after="0"/>
        <w:ind w:left="0" w:right="0" w:hanging="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BodyTextIndent3"/>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Хуралдаанд Улсын Их Хурлын Байгаль орчин, хүнс, хөдөө аж ахуйн байнгын хорооны ажлын албаны ахлах зөвлөх Д.Энхбат, зөвлөх Б.Мөнхцэцэг, референт З.Оюунсүрэн, К.Пүрэвсүрэн нар байлцав.</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hd w:val="clear" w:fill="FFFFFF"/>
        <w:spacing w:before="0" w:after="0"/>
        <w:ind w:left="0" w:right="0" w:hanging="0"/>
        <w:jc w:val="both"/>
        <w:rPr>
          <w:rFonts w:ascii="Arial" w:hAnsi="Arial"/>
          <w:sz w:val="24"/>
          <w:szCs w:val="24"/>
        </w:rPr>
      </w:pPr>
      <w:r>
        <w:rPr>
          <w:rFonts w:ascii="Arial" w:hAnsi="Arial"/>
          <w:b/>
          <w:bCs/>
          <w:i w:val="false"/>
          <w:iCs w:val="false"/>
          <w:sz w:val="24"/>
          <w:szCs w:val="24"/>
          <w:lang w:val="mn-Cyrl-MN"/>
        </w:rPr>
        <w:tab/>
      </w:r>
      <w:r>
        <w:rPr>
          <w:rFonts w:ascii="Arial" w:hAnsi="Arial"/>
          <w:b w:val="false"/>
          <w:bCs w:val="false"/>
          <w:i w:val="false"/>
          <w:iCs w:val="false"/>
          <w:sz w:val="24"/>
          <w:szCs w:val="24"/>
          <w:lang w:val="mn-Cyrl-MN"/>
        </w:rPr>
        <w:t>Зарим аймагт тохиолдсон байгалийн гамшигт үзэгдэл цасан шуурга болон хээр</w:t>
      </w:r>
      <w:r>
        <w:rPr>
          <w:rFonts w:ascii="Arial" w:hAnsi="Arial"/>
          <w:b w:val="false"/>
          <w:bCs w:val="false"/>
          <w:i w:val="false"/>
          <w:iCs w:val="false"/>
          <w:color w:val="000000"/>
          <w:sz w:val="24"/>
          <w:szCs w:val="24"/>
          <w:lang w:val="mn-Cyrl-MN"/>
        </w:rPr>
        <w:t>ийн түймэртэй тэмцэх, хор хохирлыг барагдуулах талаар авч хэрэгжүүлж байгаа арга хэмжээний талаар Монгол Улсын Засгийн газрын гишүүн, Шадар сайд У.Хүрэлсүх Монгол Улсын засгийн газрын гишүүн, Хүнс, хөдөө аж ахуйн сайд Р.Бурмаа, Онцгой байдлын ерөнхий газрын дарга Т.Бадрал нар тус тус танилцуулав.</w:t>
      </w:r>
    </w:p>
    <w:p>
      <w:pPr>
        <w:pStyle w:val="Normal"/>
        <w:shd w:val="clear" w:fill="FFFFFF"/>
        <w:spacing w:before="0" w:after="0"/>
        <w:ind w:left="0" w:right="0" w:hanging="0"/>
        <w:jc w:val="both"/>
        <w:rPr>
          <w:rFonts w:ascii="Arial" w:hAnsi="Arial"/>
          <w:b w:val="false"/>
          <w:b w:val="false"/>
          <w:bCs w:val="false"/>
          <w:i w:val="false"/>
          <w:i w:val="false"/>
          <w:iCs w:val="false"/>
          <w:color w:val="800000"/>
          <w:sz w:val="24"/>
          <w:szCs w:val="24"/>
          <w:lang w:val="mn-Cyrl-MN"/>
        </w:rPr>
      </w:pPr>
      <w:r>
        <w:rPr>
          <w:rFonts w:ascii="Arial" w:hAnsi="Arial"/>
          <w:b w:val="false"/>
          <w:bCs w:val="false"/>
          <w:i w:val="false"/>
          <w:iCs w:val="false"/>
          <w:color w:val="800000"/>
          <w:sz w:val="24"/>
          <w:szCs w:val="24"/>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Танилцуулгатай холбогдуулан Улсын Их Хурлын гишүүн Б.Бат-Эрдэнэ, Л.Энх-Амгалан, Д.Тэрбишдагва, Ч.Хүрэлбаатар нарын тавьсан асуултад Монгол Улсын засгийн газрын гишүүн, Шадар сайд У.Хүрэлсүх, Монгол Улсын засгийн газрын гишүүн, Хүнс, хөдөө аж ахуйн сайд Р.Бурмаа, Монгол Улсын Засгийн газрын гишүүн, Байгаль орчин, ногоон хөгжил, аялал жуулчлалын сайд Д.Оюунхорол, Онцгой байдлын ерөнхий газрын дарга, Бригадын генерал Т.Бадрал, Байгаль орчин, ногоон хөгжил, аялал жуулчлалын яамны Ойн бодлого зохицуулалтын газрын дарга Ц.Банзрагч, Хүнс, хөдөө аж ахуйн яамны Төрийн нарийн бичгийн дарга Н.Ариунболд, Онцгой байдлын ерөнхий газрын Гал түймэртэй тэмцэх газрын дарга </w:t>
      </w:r>
      <w:r>
        <w:rPr>
          <w:rStyle w:val="StrongEmphasis"/>
          <w:rFonts w:cs="Arial" w:ascii="Arial" w:hAnsi="Arial"/>
          <w:b w:val="false"/>
          <w:bCs w:val="false"/>
          <w:i w:val="false"/>
          <w:iCs w:val="false"/>
          <w:color w:val="000000"/>
          <w:sz w:val="24"/>
          <w:szCs w:val="24"/>
          <w:lang w:val="en-US"/>
        </w:rPr>
        <w:t xml:space="preserve">С.Залуухүү, </w:t>
      </w:r>
      <w:r>
        <w:rPr>
          <w:rStyle w:val="StrongEmphasis"/>
          <w:rFonts w:cs="Arial" w:ascii="Arial" w:hAnsi="Arial"/>
          <w:b w:val="false"/>
          <w:bCs w:val="false"/>
          <w:i w:val="false"/>
          <w:iCs w:val="false"/>
          <w:color w:val="000000"/>
          <w:sz w:val="24"/>
          <w:szCs w:val="24"/>
          <w:shd w:fill="FFFFFF" w:val="clear"/>
          <w:lang w:val="en-US"/>
        </w:rPr>
        <w:t>Хүнс</w:t>
      </w:r>
      <w:r>
        <w:rPr>
          <w:rStyle w:val="StrongEmphasis"/>
          <w:rFonts w:cs="Arial" w:ascii="Arial" w:hAnsi="Arial"/>
          <w:b w:val="false"/>
          <w:bCs w:val="false"/>
          <w:i w:val="false"/>
          <w:iCs w:val="false"/>
          <w:color w:val="000000"/>
          <w:sz w:val="24"/>
          <w:szCs w:val="24"/>
          <w:shd w:fill="FFFFFF" w:val="clear"/>
          <w:lang w:val="mn-Cyrl-MN"/>
        </w:rPr>
        <w:t xml:space="preserve">, хөдөө аж ахуйн яамны Мал аж ахуйн бодлогын хэрэгжилтийг зохицуулах газрын ахлах мэргэжилтэн П.Ганхуяг </w:t>
      </w:r>
      <w:r>
        <w:rPr>
          <w:rStyle w:val="StrongEmphasis"/>
          <w:rFonts w:cs="Arial" w:ascii="Arial" w:hAnsi="Arial"/>
          <w:b w:val="false"/>
          <w:bCs w:val="false"/>
          <w:i w:val="false"/>
          <w:iCs w:val="false"/>
          <w:color w:val="000000"/>
          <w:sz w:val="24"/>
          <w:szCs w:val="24"/>
          <w:lang w:val="mn-Cyrl-MN"/>
        </w:rPr>
        <w:t xml:space="preserve">нар хариулж, тайлбар хийв. </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Байгаль орчин, хүнс, хөдөө, аж ахуйн байнгын хорооны дарга, Улсын Их Хурлын гишүүн Су.Батболд, Улсын Их Хурлын гишүүн Я.Содбаатар, Х.Болорчулуун, Р.Бурмаа, Ж.Энхбаяр нар үг хэлэв. </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Байнгын хорооны дарга, Улсын Их Хурлын гишүүн, Су.Батболд, Байгаль, орчин, хүнс, хөдөө аж ахуйн байнгын хорооноос гаргах зөвлөмжийг уншиж танилцуулав.</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Улсын Их Хурлын гишүүн Я.Содбаатар, Б.Бат-Эрдэнэ нар Байнгын хорооны тогтоол гаргах нь зүйтэй гэсэн санал хэлэв. </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Байнгын хорооны гишүүдийн олонх нь тогтоол гаргах нь зүйтэй гэсэн саналтай байгаа тул Байнгын хорооны тогтоол гаргаж, танилцуулахаар тогтов. </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Normal"/>
        <w:shd w:val="clear" w:fill="FFFFFF"/>
        <w:spacing w:before="0" w:after="0"/>
        <w:ind w:left="0" w:right="0" w:hanging="0"/>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Уг асуудлыг 18 цаг 47 минутад хэлэлцэж дуусав. </w:t>
      </w:r>
    </w:p>
    <w:p>
      <w:pPr>
        <w:pStyle w:val="Normal"/>
        <w:spacing w:before="0" w:after="0"/>
        <w:ind w:left="0" w:right="0" w:hanging="0"/>
        <w:rPr>
          <w:rFonts w:ascii="Arial" w:hAnsi="Arial"/>
          <w:b w:val="false"/>
          <w:b w:val="false"/>
          <w:bCs w:val="false"/>
          <w:i w:val="false"/>
          <w:i w:val="false"/>
          <w:iCs w:val="false"/>
          <w:color w:val="800000"/>
          <w:sz w:val="24"/>
          <w:szCs w:val="24"/>
          <w:lang w:val="mn-Cyrl-MN"/>
        </w:rPr>
      </w:pPr>
      <w:r>
        <w:rPr>
          <w:rFonts w:ascii="Arial" w:hAnsi="Arial"/>
          <w:b w:val="false"/>
          <w:bCs w:val="false"/>
          <w:i w:val="false"/>
          <w:iCs w:val="false"/>
          <w:color w:val="800000"/>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t>Гурав.Хаврын тариалалтын бэлтгэл ажлын талаар Хүнс, хөдөө аж ахуйн сайдын мэдээлэл.</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ascii="Arial" w:hAnsi="Arial"/>
          <w:i w:val="false"/>
          <w:iCs w:val="false"/>
          <w:sz w:val="24"/>
          <w:szCs w:val="24"/>
          <w:lang w:val="mn-Cyrl-MN"/>
        </w:rPr>
        <w:tab/>
      </w:r>
      <w:r>
        <w:rPr>
          <w:rFonts w:ascii="Arial" w:hAnsi="Arial"/>
          <w:i w:val="false"/>
          <w:iCs w:val="false"/>
          <w:color w:val="000000"/>
          <w:sz w:val="24"/>
          <w:szCs w:val="24"/>
          <w:lang w:val="mn-Cyrl-MN"/>
        </w:rPr>
        <w:t>Хэлэлцэж буй асуудалтай холбогдуулан</w:t>
      </w:r>
      <w:r>
        <w:rPr>
          <w:rFonts w:ascii="Arial" w:hAnsi="Arial"/>
          <w:i w:val="false"/>
          <w:iCs w:val="false"/>
          <w:color w:val="000000"/>
          <w:sz w:val="24"/>
          <w:szCs w:val="24"/>
          <w:shd w:fill="FFFFFF" w:val="clear"/>
          <w:lang w:val="mn-Cyrl-MN"/>
        </w:rPr>
        <w:t xml:space="preserve"> Монгол Улсын Засгийн газрын гишүүн, Хүнс, хөдөө аж ахуйн сайд Р.Бурмаа, Хүнс, хөдөө аж ахуйн дэд сайд Б.Батзориг, Хүнс, хөдөө аж ахуйн яамны Төрийн нарийн бичгийн дарга Н.Ариунболд, мөн яамны Стратеги бодлого, төлөвлөлтийн газрын дарга Л.Чой-Иш, Газар тариалангийн бодлогын хэрэгжилтийг зохицуулах газрын дарга Ц.Болорчулуун,  Газар тариалангийн бодлогын хэрэгжилтийг зохицуулах газрын ахлах мэргэжилтэн  М.Ариунболд, Газар тариалангийн бодлогын хэрэгжилтийг зохицуулах газрын ахлах мэргэжилтэн Б.Одонхүү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 xml:space="preserve">арын бүрэлдэхүүнтэй ажлын хэсэг оролцов. </w:t>
      </w:r>
    </w:p>
    <w:p>
      <w:pPr>
        <w:pStyle w:val="Normal"/>
        <w:spacing w:before="0" w:after="0"/>
        <w:ind w:left="0" w:right="0" w:hanging="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BodyTextIndent3"/>
        <w:spacing w:before="0" w:after="0"/>
        <w:ind w:left="0" w:right="0" w:hanging="0"/>
        <w:jc w:val="both"/>
        <w:rPr>
          <w:rFonts w:ascii="Arial" w:hAnsi="Arial"/>
          <w:sz w:val="24"/>
          <w:szCs w:val="24"/>
        </w:rPr>
      </w:pPr>
      <w:r>
        <w:rPr>
          <w:rStyle w:val="StrongEmphasis"/>
          <w:rFonts w:cs="Arial" w:ascii="Arial" w:hAnsi="Arial"/>
          <w:b w:val="false"/>
          <w:bCs w:val="false"/>
          <w:i w:val="false"/>
          <w:iCs w:val="false"/>
          <w:sz w:val="24"/>
          <w:szCs w:val="24"/>
          <w:lang w:val="mn-Cyrl-MN"/>
        </w:rPr>
        <w:tab/>
        <w:t>Хуралдаанд Улсын Их Хурлын Байгаль орчин, хүнс, хөдөө аж ахуйн байнгын хорооны ажлын албаны ахлах зөвлөх Д.Энхбат, зөвлөх Б.Мөнхцэцэг, референт З.Оюунсүрэн, К.Пүрэвсүрэн нар байлцав.</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hd w:val="clear" w:fill="FFFFFF"/>
        <w:spacing w:before="0" w:after="0"/>
        <w:ind w:left="0" w:right="0" w:hanging="0"/>
        <w:jc w:val="both"/>
        <w:rPr>
          <w:rFonts w:ascii="Arial" w:hAnsi="Arial"/>
          <w:sz w:val="24"/>
          <w:szCs w:val="24"/>
        </w:rPr>
      </w:pPr>
      <w:r>
        <w:rPr>
          <w:rFonts w:ascii="Arial" w:hAnsi="Arial"/>
          <w:b/>
          <w:bCs/>
          <w:i w:val="false"/>
          <w:iCs w:val="false"/>
          <w:sz w:val="24"/>
          <w:szCs w:val="24"/>
          <w:lang w:val="mn-Cyrl-MN"/>
        </w:rPr>
        <w:tab/>
      </w:r>
      <w:r>
        <w:rPr>
          <w:rFonts w:ascii="Arial" w:hAnsi="Arial"/>
          <w:b w:val="false"/>
          <w:bCs w:val="false"/>
          <w:i w:val="false"/>
          <w:iCs w:val="false"/>
          <w:sz w:val="24"/>
          <w:szCs w:val="24"/>
          <w:lang w:val="mn-Cyrl-MN"/>
        </w:rPr>
        <w:t xml:space="preserve"> </w:t>
      </w:r>
      <w:r>
        <w:rPr>
          <w:rFonts w:ascii="Arial" w:hAnsi="Arial"/>
          <w:b w:val="false"/>
          <w:bCs w:val="false"/>
          <w:i w:val="false"/>
          <w:iCs w:val="false"/>
          <w:color w:val="000000"/>
          <w:sz w:val="24"/>
          <w:szCs w:val="24"/>
          <w:lang w:val="mn-Cyrl-MN"/>
        </w:rPr>
        <w:t>Хаврын тариалалтын бэлтгэл ажлын талаар Монгол Улсын Засгийн газрын гишүүн, Хүнс, хөдөө аж ахуйн сайд Р.Бурмаа танилцуулав.</w:t>
      </w:r>
    </w:p>
    <w:p>
      <w:pPr>
        <w:pStyle w:val="Normal"/>
        <w:shd w:val="clear" w:fill="FFFFFF"/>
        <w:spacing w:before="0" w:after="0"/>
        <w:ind w:left="0" w:right="0" w:hanging="0"/>
        <w:jc w:val="both"/>
        <w:rPr>
          <w:rFonts w:ascii="Arial" w:hAnsi="Arial"/>
          <w:b w:val="false"/>
          <w:b w:val="false"/>
          <w:bCs w:val="false"/>
          <w:i w:val="false"/>
          <w:i w:val="false"/>
          <w:iCs w:val="false"/>
          <w:color w:val="000000"/>
          <w:sz w:val="24"/>
          <w:szCs w:val="24"/>
          <w:lang w:val="mn-Cyrl-MN"/>
        </w:rPr>
      </w:pPr>
      <w:r>
        <w:rPr>
          <w:rFonts w:ascii="Arial" w:hAnsi="Arial"/>
          <w:b w:val="false"/>
          <w:bCs w:val="false"/>
          <w:i w:val="false"/>
          <w:iCs w:val="false"/>
          <w:color w:val="000000"/>
          <w:sz w:val="24"/>
          <w:szCs w:val="24"/>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Танилцуулгатай холбогдуулан Улсын Их Хурлын гишүүн Ж.Энхбаяр, Д.Тэрбишдагва, Б.Бат-Эрдэнэ, Х.Болорчулуун нарын тавьсан асуултад Монгол Улсын засгийн газрын гишүүн, Хүнс, хөдөө аж ахуйн сайд Р.Бурмаа, Хүнс, хөдөө аж ахуйн дэд сайд Б.Батзориг, </w:t>
      </w:r>
      <w:r>
        <w:rPr>
          <w:rStyle w:val="StrongEmphasis"/>
          <w:rFonts w:cs="Arial" w:ascii="Arial" w:hAnsi="Arial"/>
          <w:b w:val="false"/>
          <w:bCs w:val="false"/>
          <w:i w:val="false"/>
          <w:iCs w:val="false"/>
          <w:color w:val="000000"/>
          <w:sz w:val="24"/>
          <w:szCs w:val="24"/>
          <w:shd w:fill="FFFFFF" w:val="clear"/>
          <w:lang w:val="mn-Cyrl-MN"/>
        </w:rPr>
        <w:t>Стратеги бодлого, төлөвлөлтийн газрын дарга Л.</w:t>
      </w:r>
      <w:r>
        <w:rPr>
          <w:rStyle w:val="StrongEmphasis"/>
          <w:rFonts w:cs="Arial" w:ascii="Arial" w:hAnsi="Arial"/>
          <w:b w:val="false"/>
          <w:bCs w:val="false"/>
          <w:i w:val="false"/>
          <w:iCs w:val="false"/>
          <w:color w:val="000000"/>
          <w:sz w:val="24"/>
          <w:szCs w:val="24"/>
          <w:lang w:val="mn-Cyrl-MN"/>
        </w:rPr>
        <w:t xml:space="preserve">Чой-Иш, </w:t>
      </w:r>
      <w:r>
        <w:rPr>
          <w:rStyle w:val="StrongEmphasis"/>
          <w:rFonts w:cs="Arial" w:ascii="Arial" w:hAnsi="Arial"/>
          <w:b w:val="false"/>
          <w:bCs w:val="false"/>
          <w:i w:val="false"/>
          <w:iCs w:val="false"/>
          <w:color w:val="000000"/>
          <w:sz w:val="24"/>
          <w:szCs w:val="24"/>
          <w:shd w:fill="FFFFFF" w:val="clear"/>
          <w:lang w:val="mn-Cyrl-MN"/>
        </w:rPr>
        <w:t>Хүнс, хөдөө аж ахуйн яамны Төрийн нарийн бичгийн дарга Н.</w:t>
      </w:r>
      <w:r>
        <w:rPr>
          <w:rStyle w:val="StrongEmphasis"/>
          <w:rFonts w:cs="Arial" w:ascii="Arial" w:hAnsi="Arial"/>
          <w:b w:val="false"/>
          <w:bCs w:val="false"/>
          <w:i w:val="false"/>
          <w:iCs w:val="false"/>
          <w:color w:val="000000"/>
          <w:sz w:val="24"/>
          <w:szCs w:val="24"/>
          <w:lang w:val="mn-Cyrl-MN"/>
        </w:rPr>
        <w:t xml:space="preserve">Ариунболд нар хариулж, тайлбар хийв. </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BodyTextIndent3"/>
        <w:shd w:val="clear" w:fill="FFFFFF"/>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lang w:val="mn-Cyrl-MN"/>
        </w:rPr>
        <w:tab/>
        <w:t xml:space="preserve">Хаврын тариалалтын бэлтгэл ажлын талаарх танилцуулгатай холбогдуулан Байгаль орчин, хүнс, хөдөө, аж ахуйн байнгын хорооны дарга, Улсын Их Хурлын гишүүн Су.Батболд, Улсын Их Хурлын гишүүн Я.Содбаатар, Х.Болорчулуун, Р.Бурмаа, Ж.Энхбаяр нар үг хэлэв. </w:t>
      </w:r>
    </w:p>
    <w:p>
      <w:pPr>
        <w:pStyle w:val="BodyTextIndent3"/>
        <w:shd w:val="clear" w:fill="FFFFFF"/>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BodyTextIndent3"/>
        <w:shd w:val="clear" w:fill="FFFFFF"/>
        <w:spacing w:before="0" w:after="0"/>
        <w:ind w:left="0" w:right="0" w:hanging="0"/>
        <w:jc w:val="both"/>
        <w:rPr/>
      </w:pPr>
      <w:r>
        <w:rPr>
          <w:rStyle w:val="StrongEmphasis"/>
          <w:rFonts w:cs="Arial" w:ascii="Arial" w:hAnsi="Arial"/>
          <w:b w:val="false"/>
          <w:bCs w:val="false"/>
          <w:i w:val="false"/>
          <w:iCs w:val="false"/>
          <w:color w:val="8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Хаврын тариалалтын бэлтгэл ажлын талаарх мэдээллийг сонссонтой холбогдуулан Хүнс, хөдөө аж ахуйн сайдад үүрэг болгосон </w:t>
      </w:r>
      <w:r>
        <w:rPr>
          <w:rStyle w:val="StrongEmphasis"/>
          <w:rFonts w:cs="Arial" w:ascii="Arial" w:hAnsi="Arial"/>
          <w:b w:val="false"/>
          <w:bCs w:val="false"/>
          <w:i w:val="false"/>
          <w:iCs w:val="false"/>
          <w:color w:val="000000"/>
          <w:sz w:val="24"/>
          <w:szCs w:val="24"/>
          <w:lang w:val="mn-Cyrl-MN"/>
        </w:rPr>
        <w:t>п</w:t>
      </w:r>
      <w:r>
        <w:rPr>
          <w:rStyle w:val="StrongEmphasis"/>
          <w:rFonts w:cs="Arial" w:ascii="Arial" w:hAnsi="Arial"/>
          <w:b w:val="false"/>
          <w:bCs w:val="false"/>
          <w:i w:val="false"/>
          <w:iCs w:val="false"/>
          <w:color w:val="000000"/>
          <w:sz w:val="24"/>
          <w:szCs w:val="24"/>
          <w:lang w:val="mn-Cyrl-MN"/>
        </w:rPr>
        <w:t>ротокол хүргүүлэхээр тогтов.</w:t>
      </w:r>
    </w:p>
    <w:p>
      <w:pPr>
        <w:pStyle w:val="BodyTextIndent3"/>
        <w:spacing w:before="0" w:after="0"/>
        <w:ind w:left="0" w:right="0" w:hanging="0"/>
        <w:rPr/>
      </w:pPr>
      <w:r>
        <w:rPr>
          <w:rStyle w:val="StrongEmphasis"/>
          <w:rFonts w:cs="Arial" w:ascii="Arial" w:hAnsi="Arial"/>
          <w:b/>
          <w:bCs/>
          <w:i w:val="false"/>
          <w:iCs w:val="false"/>
          <w:sz w:val="24"/>
          <w:szCs w:val="24"/>
          <w:lang w:val="mn-Cyrl-MN"/>
        </w:rPr>
        <w:tab/>
      </w:r>
    </w:p>
    <w:p>
      <w:pPr>
        <w:pStyle w:val="BodyTextIndent3"/>
        <w:spacing w:before="0" w:after="0"/>
        <w:ind w:left="0" w:right="0" w:hanging="0"/>
        <w:jc w:val="both"/>
        <w:rPr>
          <w:rFonts w:ascii="Arial" w:hAnsi="Arial"/>
          <w:sz w:val="24"/>
          <w:szCs w:val="24"/>
        </w:rPr>
      </w:pPr>
      <w:r>
        <w:rPr>
          <w:rFonts w:cs="Arial" w:ascii="Arial" w:hAnsi="Arial"/>
          <w:b/>
          <w:bCs/>
          <w:i/>
          <w:iCs/>
          <w:sz w:val="24"/>
          <w:szCs w:val="24"/>
          <w:lang w:val="mn-Cyrl-MN"/>
        </w:rPr>
        <w:tab/>
      </w:r>
      <w:bookmarkStart w:id="2" w:name="__DdeLink__883_10449258911214"/>
      <w:bookmarkStart w:id="3" w:name="__DdeLink__54463_12645326031113"/>
      <w:bookmarkStart w:id="4" w:name="__DdeLink__1970_6027280121012"/>
      <w:r>
        <w:rPr>
          <w:rFonts w:cs="Arial" w:ascii="Arial" w:hAnsi="Arial"/>
          <w:b/>
          <w:bCs/>
          <w:i/>
          <w:iCs/>
          <w:sz w:val="24"/>
          <w:szCs w:val="24"/>
          <w:lang w:val="ms-MY"/>
        </w:rPr>
        <w:t>Хуралдаан</w:t>
      </w:r>
      <w:r>
        <w:rPr>
          <w:rFonts w:cs="Arial" w:ascii="Arial" w:hAnsi="Arial"/>
          <w:b/>
          <w:bCs/>
          <w:i/>
          <w:iCs/>
          <w:sz w:val="24"/>
          <w:szCs w:val="24"/>
          <w:lang w:val="mn-Cyrl-MN"/>
        </w:rPr>
        <w:t xml:space="preserve"> 04 цаг 59 минут үргэлжилж, 19 ц</w:t>
      </w:r>
      <w:r>
        <w:rPr>
          <w:rFonts w:cs="Arial" w:ascii="Arial" w:hAnsi="Arial"/>
          <w:b/>
          <w:bCs/>
          <w:i/>
          <w:iCs/>
          <w:sz w:val="24"/>
          <w:szCs w:val="24"/>
          <w:lang w:val="ms-MY"/>
        </w:rPr>
        <w:t xml:space="preserve">аг </w:t>
      </w:r>
      <w:r>
        <w:rPr>
          <w:rFonts w:cs="Arial" w:ascii="Arial" w:hAnsi="Arial"/>
          <w:b/>
          <w:bCs/>
          <w:i/>
          <w:iCs/>
          <w:sz w:val="24"/>
          <w:szCs w:val="24"/>
          <w:lang w:val="mn-Cyrl-MN"/>
        </w:rPr>
        <w:t xml:space="preserve">47 минутад </w:t>
      </w:r>
      <w:bookmarkEnd w:id="2"/>
      <w:bookmarkEnd w:id="3"/>
      <w:bookmarkEnd w:id="4"/>
      <w:r>
        <w:rPr>
          <w:rFonts w:cs="Arial" w:ascii="Arial" w:hAnsi="Arial"/>
          <w:b/>
          <w:bCs/>
          <w:i/>
          <w:iCs/>
          <w:sz w:val="24"/>
          <w:szCs w:val="24"/>
          <w:lang w:val="ms-MY"/>
        </w:rPr>
        <w:t>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БАЙГАЛЬ ОРЧИН, ХҮНС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 xml:space="preserve">ХӨДӨӨ АЖ АХУЙН БАЙНГЫН </w:t>
      </w:r>
    </w:p>
    <w:p>
      <w:pPr>
        <w:pStyle w:val="Title"/>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СУ.БАТБОЛД</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ПРОТОКОЛЫН АЛБАН</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u w:val="none"/>
          <w:lang w:val="mn-Cyrl-MN"/>
        </w:rPr>
        <w:t>Д.УЯНГА</w:t>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Title"/>
        <w:spacing w:before="0" w:after="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2015 ОНЫ ХАВРЫН ЭЭЛЖИТ ЧУУЛГАНЫ </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БАЙГАЛЬ ОРЧИН, ХҮНС, ХӨДӨӨ АЖ АХУЙН БАЙНГЫН ХОРООНЫ </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4 ДҮГЭЭР САРЫН 29-НИЙ ӨДӨР /ЛХАГВА ГАРАГ/-ИЙН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ХУРАЛДААНЫ ДЭЛГЭРЭНГҮЙ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ТЭМДЭГЛЭЛ</w:t>
      </w:r>
    </w:p>
    <w:p>
      <w:pPr>
        <w:pStyle w:val="Title"/>
        <w:spacing w:before="0" w:after="0"/>
        <w:jc w:val="center"/>
        <w:rPr>
          <w:rFonts w:ascii="Arial" w:hAnsi="Arial"/>
          <w:i w:val="false"/>
          <w:i w:val="false"/>
          <w:iCs w:val="false"/>
          <w:sz w:val="24"/>
          <w:szCs w:val="24"/>
        </w:rPr>
      </w:pPr>
      <w:r>
        <w:rPr>
          <w:rFonts w:ascii="Arial" w:hAnsi="Arial"/>
          <w:i w:val="false"/>
          <w:iCs w:val="false"/>
          <w:sz w:val="24"/>
          <w:szCs w:val="24"/>
        </w:rPr>
      </w:r>
    </w:p>
    <w:p>
      <w:pPr>
        <w:pStyle w:val="Subtitle"/>
        <w:spacing w:before="0" w:after="0"/>
        <w:rPr>
          <w:rFonts w:ascii="Arial" w:hAnsi="Arial"/>
          <w:i w:val="false"/>
          <w:i w:val="false"/>
          <w:iCs w:val="false"/>
          <w:sz w:val="24"/>
          <w:szCs w:val="24"/>
        </w:rPr>
      </w:pPr>
      <w:r>
        <w:rPr>
          <w:rFonts w:ascii="Arial" w:hAnsi="Arial"/>
          <w:i w:val="false"/>
          <w:iCs w:val="false"/>
          <w:sz w:val="24"/>
          <w:szCs w:val="24"/>
        </w:rPr>
      </w:r>
    </w:p>
    <w:p>
      <w:pPr>
        <w:pStyle w:val="Subtitle"/>
        <w:spacing w:before="0" w:after="0"/>
        <w:rPr>
          <w:rFonts w:ascii="Arial" w:hAnsi="Arial"/>
          <w:i w:val="false"/>
          <w:i w:val="false"/>
          <w:iCs w:val="false"/>
          <w:sz w:val="24"/>
          <w:szCs w:val="24"/>
        </w:rPr>
      </w:pPr>
      <w:r>
        <w:rPr>
          <w:rFonts w:ascii="Arial" w:hAnsi="Arial"/>
          <w:i w:val="false"/>
          <w:iCs w:val="false"/>
          <w:sz w:val="24"/>
          <w:szCs w:val="24"/>
        </w:rPr>
      </w:r>
    </w:p>
    <w:p>
      <w:pPr>
        <w:pStyle w:val="Normal"/>
        <w:spacing w:before="0" w:after="0"/>
        <w:jc w:val="both"/>
        <w:rPr>
          <w:rFonts w:ascii="Arial" w:hAnsi="Arial"/>
          <w:b/>
          <w:b/>
          <w:bCs/>
          <w:sz w:val="24"/>
          <w:szCs w:val="24"/>
        </w:rPr>
      </w:pPr>
      <w:r>
        <w:rPr>
          <w:rFonts w:cs="Arial" w:ascii="Arial" w:hAnsi="Arial"/>
          <w:b/>
          <w:bCs/>
          <w:i/>
          <w:iCs/>
          <w:sz w:val="24"/>
          <w:szCs w:val="24"/>
          <w:lang w:val="ms-MY"/>
        </w:rPr>
        <w:tab/>
        <w:t xml:space="preserve">Хуралдаан </w:t>
      </w:r>
      <w:r>
        <w:rPr>
          <w:rFonts w:cs="Arial" w:ascii="Arial" w:hAnsi="Arial"/>
          <w:b/>
          <w:bCs/>
          <w:i/>
          <w:iCs/>
          <w:sz w:val="24"/>
          <w:szCs w:val="24"/>
          <w:lang w:val="mn-Cyrl-MN"/>
        </w:rPr>
        <w:t xml:space="preserve">14 </w:t>
      </w:r>
      <w:r>
        <w:rPr>
          <w:rFonts w:cs="Arial" w:ascii="Arial" w:hAnsi="Arial"/>
          <w:b/>
          <w:bCs/>
          <w:i/>
          <w:iCs/>
          <w:sz w:val="24"/>
          <w:szCs w:val="24"/>
          <w:lang w:val="ms-MY"/>
        </w:rPr>
        <w:t xml:space="preserve">цаг </w:t>
      </w:r>
      <w:r>
        <w:rPr>
          <w:rFonts w:cs="Arial" w:ascii="Arial" w:hAnsi="Arial"/>
          <w:b/>
          <w:bCs/>
          <w:i/>
          <w:iCs/>
          <w:sz w:val="24"/>
          <w:szCs w:val="24"/>
          <w:lang w:val="mn-Cyrl-MN"/>
        </w:rPr>
        <w:t xml:space="preserve">48 минутад </w:t>
      </w:r>
      <w:r>
        <w:rPr>
          <w:rFonts w:cs="Arial" w:ascii="Arial" w:hAnsi="Arial"/>
          <w:b/>
          <w:bCs/>
          <w:i/>
          <w:iCs/>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Байнгын хорооны гишүүдийн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энэ өдрийн амгаланг айлтгая. Байнгын хорооны гишүүдийн ирц бүрдсэн тул Байгаль орчин, хүнс, хөдөө, аж ахуйн байнгын хорооны 2015.04.29-ний өдрийн хуралдаан нээснийг мэдэгдье.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Өнөөдрийн манай Байнгын хорооны хуралдаанаар 3 асуудал хэлэлцэхээр төлөвлөсөн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Нэг.Байгаль орчны төлөв байдлын 2013, 2014 оны тайланг хэлэлцэх асуудал.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Хоёр.Зарим аймагт тохиолдсон байгалийн гамшигт үзэгдэл цасан шуурга болон хээрийн түймэртэй тэмцэх, хор хохирлыг барагдуулах талаар авч хэрэгжүүлж байгаа арга хэмжээний тухай Монгол Улсын Шадар сайд, Байгаль орчин, ногоон хөгжил, аялал жуулчлалын сайд болон холбогдох бусад байгууллагын мэдээллийг сонсох.</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Гурав.Хаврын тариалалтын бэлтгэл ажлын талаар Хүнс, хөдөө аж ахуйн сайдын мэдээллийг сонсох гэсэн 3 асуудал байна. Хэлэлцэх асуудалтай холбогдуулж саналтай гишүүд байна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Алга байна. Хэлэлцэх асуудлаа баталъя. Материалууд өчигдөр, уржигдар бүгд тараагдсан байгаа. Д.Тэрбишдагва гишүүнд материал өгөөрэй. Энд илүү хувь байвал.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Ингээд 1 дүгээр асуудалдаа оръё. Байгаль орчны төлөв байдлын 2013, 2014 оны тайланг хэлэлцэнэ. Хэлэлцэх асуудалтай холбогдуулаад хүрэлцэн ирсэн ажлын хэсгийн гишүүдийГ та бүхэнд танилцуулъя.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val="false"/>
          <w:b w:val="false"/>
          <w:bCs w:val="false"/>
          <w:color w:val="000000"/>
          <w:sz w:val="24"/>
          <w:szCs w:val="24"/>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Д.Оюунхорол:</w:t>
      </w:r>
      <w:r>
        <w:rPr>
          <w:rFonts w:cs="Arial" w:ascii="Arial" w:hAnsi="Arial"/>
          <w:b w:val="false"/>
          <w:bCs w:val="false"/>
          <w:i w:val="false"/>
          <w:iCs w:val="false"/>
          <w:color w:val="000000"/>
          <w:sz w:val="24"/>
          <w:szCs w:val="24"/>
          <w:lang w:val="mn-Cyrl-MN"/>
        </w:rPr>
        <w:t xml:space="preserve"> </w:t>
      </w:r>
      <w:r>
        <w:rPr>
          <w:rFonts w:cs="Arial" w:ascii="Arial" w:hAnsi="Arial"/>
          <w:b/>
          <w:bCs/>
          <w:i w:val="false"/>
          <w:iCs w:val="false"/>
          <w:color w:val="000000"/>
          <w:sz w:val="24"/>
          <w:szCs w:val="24"/>
          <w:lang w:val="mn-Cyrl-MN"/>
        </w:rPr>
        <w:t>-</w:t>
      </w:r>
      <w:r>
        <w:rPr>
          <w:rFonts w:cs="Arial" w:ascii="Arial" w:hAnsi="Arial"/>
          <w:b w:val="false"/>
          <w:bCs w:val="false"/>
          <w:i w:val="false"/>
          <w:iCs w:val="false"/>
          <w:color w:val="000000"/>
          <w:sz w:val="24"/>
          <w:szCs w:val="24"/>
          <w:lang w:val="mn-Cyrl-MN"/>
        </w:rPr>
        <w:t xml:space="preserve">Байгаль орчин, ногоон хөгжил, аялал жуулчлалын сайд, Т.Булган – Ногоон хөгжлийн бодлого стратеги төлөвлөлтийн газрын дарга. Т.Булган дарга ирсэн байна. Г.Нямдаваа -Хүрээлэн буй орчин, байгалийн нөөцийн удирдлагын газрын дарга ирсэн байна. Ц.Банзрагч -Ойн бодлого зохицуулалтын газрын дарга ирсэн байна. Г.Мөнх-Эрдэнэ -Газар зохион байгуулалт болон усны нөөцийн бодлого зохицуулалтын газрын дарга ирсэн байна. Д.Цогт-Очир цаг уур орчны шинжилгээний газрын дарга ирсэн байна. Ч.Батсансар -Тусгай хамгаалалттай нутгийн удирдлагын газрын дарга ирсэн байна. Г.Ням -Газрын нөөцийн зохицуулалтын газрын дарга ирсэн байна. Д.Батболд -Сав газрын удирдлагын хэлтсийн дарга ирсэн байна. Н.Батзаяа -Ой, ус тусгай хамгаалалттай газрын кадастрын хэлтсийн газрын дарга ирсэн байна уу. Л.Жаргалсайхан -Хүрээлэн буй орчин, байгалийн нөөцийн удирдлагын газрын дарга ахлах мэргэжилтэн, С.Баярхүү -Хүрээлэн буй оРчин байгалийн нөөцийн удирдлагын газрын ахлах мэргэжилтэн ирсэн байна. Д.Шижирболд -Тусгай хамгаалалтай удирдлагын газрын ахлах мэргэжилтэн, Л.Баасан -Цэвэр агаар сангийн захирал ирсэн байна уу.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Наашаа суучихдаа ажлын хэсгийнхэн. Байнгын хорооны гишүүдийн суудал хангалттай хүрэлцээтэй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Хэлэлцэх асуудалдаа оръё. Д.Оюунхорол сайдыг товч илтгэл тавихыг хүсэж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Д.Оюунхорол: - </w:t>
      </w:r>
      <w:r>
        <w:rPr>
          <w:rFonts w:cs="Arial" w:ascii="Arial" w:hAnsi="Arial"/>
          <w:b w:val="false"/>
          <w:bCs w:val="false"/>
          <w:i w:val="false"/>
          <w:iCs w:val="false"/>
          <w:sz w:val="24"/>
          <w:szCs w:val="24"/>
          <w:lang w:val="mn-Cyrl-MN"/>
        </w:rPr>
        <w:t xml:space="preserve">Улсын Их Хурлын эрхэм гишүүд ээ, та бүхний энэ өдрийн амгаланг айлтгая. Монгол Улсын Их Хурлын Хуралдааны дэгийн тухай хуулийн 47 дугаар зүйлийн 2.7 дахь хэсэгт заасны дагуу Улсын Их Хурлаар байгаль орчны төлөв байдлын 2013-2014 оны тайланг Байнгын хорооны хурлаар хэлэлцүүлэхээр бэлтгэлээ.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удаагийн тайланг бэлтгэхдээ манай оронд сүүлийн 2 жилийн байгалийн төлөв байдлын үндсэн үзүүлэлтүүд болон зарим боломжтой үзүүлэлтээр 1940-1960 оноос хойш 75, 50 жил сүүлийн 10, 20 жилийн судалгаа, шинжилгээний мэдээ, баримтыг нэгтгэн дүгнэж харьцуулан манай мэргэжилтэн ажилтнуудаас гадна эрдэмтдийн зөвлөмж саналыг үндэслэн энэхүү товхимлыг бичиж, бичмэл хэлбэрээр хэвлэн та бүхэндээ тарааж хүргүүлсэн болно.</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Энэхүү тайлангаас дүгнэж үзэхэд уур амьсгалын өөрчлөлт, цөлжилт, бэлчээрийн</w:t>
      </w:r>
      <w:r>
        <w:rPr>
          <w:rFonts w:cs="Arial" w:ascii="Arial" w:hAnsi="Arial"/>
          <w:b w:val="false"/>
          <w:bCs w:val="false"/>
          <w:i w:val="false"/>
          <w:iCs w:val="false"/>
          <w:sz w:val="24"/>
          <w:szCs w:val="24"/>
          <w:shd w:fill="FFFFFF" w:val="clear"/>
          <w:lang w:val="mn-Cyrl-MN"/>
        </w:rPr>
        <w:t xml:space="preserve"> талхалтын я</w:t>
      </w:r>
      <w:r>
        <w:rPr>
          <w:rFonts w:cs="Arial" w:ascii="Arial" w:hAnsi="Arial"/>
          <w:b w:val="false"/>
          <w:bCs w:val="false"/>
          <w:i w:val="false"/>
          <w:iCs w:val="false"/>
          <w:sz w:val="24"/>
          <w:szCs w:val="24"/>
          <w:lang w:val="mn-Cyrl-MN"/>
        </w:rPr>
        <w:t xml:space="preserve">вц эрчимжих, ой хээрийн түймрийн гаралт болон ургамлын хөнөөлт шавжийн тархалц хэмжээ нэмэгдэх зарим томоохон аймгийн төвүүдэд агаарын бохирдол болон нийслэл Улаанбаатар хотын хөрс, усны бохирдол ихсэх, уул уурхайн олборлолтын явцад нөхөн сэргээлт хийгдээгүй, эвдэрсэн газрын хэмжээ өсөх, устах аюулд орсон болон устаж болзошгүй амьтан ургамлын зүйлийн тоо нэмэгдэх, тэдгээрийн тархац нутаг хумигдан нөөц хомсдох, байгалийн гамшигт үзэгдлийн давтамж ойртон түүнээс учруулах хор хөнөөл нэмэгдэх зэрэг хандлага улам бүр тод ажиглагдаж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Ийнхүү уур амьсгалын өөрчлөлтийн нөлөөлөл, хүний үйл ажиллагааны зохисгүй хүчин зүйлүүд болон байгаль орчны талаарх хууль тогтоомжийн хэрэгжилт хангалтгүй байдлаас шалтгаалан байгаль орчин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бохирдон, доройтож байгалийн зарим төрлийн нөөц хомсдож байгааг тайлангийн мэдээ баримтууд нотолж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Зарим нэгэн эерэг үзүүлэлт, дүгнэлтүүд ч бас гарч байна. Тухайлбал сүүлийн жилүүдэд цаг агаарын хувьд харьцангуй тогтвортой, орох хур тунадас олон жилийн дунджаас их байснаас өмнө нь ширгэж хатсан зарим гол, горхи, булаг, шанд, нуур, цөөрөм нөхөн сэргэж зарим нутагт аргал, янгир, бөхөн зэрэг нэн ховор амьтдын тоо толгой өсөх хандлага ажиглагдлаа.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Улаанбаатар хотын агаарын бохирдлын чанарын төвшин 20 орчим хувиар буурсан үзүүлэлт гарсан. Эдгээрийг үндэслэн манай яам байгаль орчныг хамгаалах, байгалийн нөөцийг байгаль орчны, хүний эрүүл мэндэд сөрөг нөлөөлөлгүйгээр арвич гамтай, үр өгөөжтэй ашиглах боломжтойг нь нөхөн сэргээх бодлогыг шинэ шатанд гаргахаар тодорхой зорилт тавьж ажиллаж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Тухайлбал томоохон хот суурин газрын агаар, хөрс, усны бохирдлыг хязгаарлан зогсоож түүний төвшнийг дэс дараатай бууруулах, уламжлалт үйл ажиллагааг эрчимжүүлж үр дүнд сайжруулах цогц арга хэмжээг холбогдох яам, агентлаг, орон нутгийн төр захиргааны байгууллагуудтай хамтран хэрэгжүүлэх ажлыг эхлүүлээд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Үүний зэрэгцээ байгалийн нөөцийн хууль бус ашиглалтыг хязгаарлан зогсоох талаар холбогдох хуулиудад нэмэлт, өөрчлөлт оруулах, тухайн хуулийг Улсын Их Хуралд өргөн мэдүүлж батлуулснаар төрийн өмч болсон байгалийн баялгийн нөөцийг хамгаалахад тодорхой ахиц гарах боломжтой болно.</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Хууль бус мод бэлтгэлтэй тэмцэх, хамтын оролцоотой хяналтыг бий болгох ажлыг эхлүүлсэн байна. Төлөв байдлын тайлангийн талаар танилцуулгыг манай яамны Хүрээлэн буй орчин, байгалийн нөөцийн удирдлагын газрын даргын үүрэг гүйцэтгэгч н.Нямдаваа танилцуулна.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2 дугаар микрофоныг өгье.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Г.Нямдаваа: - </w:t>
      </w:r>
      <w:r>
        <w:rPr>
          <w:rFonts w:cs="Arial" w:ascii="Arial" w:hAnsi="Arial"/>
          <w:b w:val="false"/>
          <w:bCs w:val="false"/>
          <w:i w:val="false"/>
          <w:iCs w:val="false"/>
          <w:sz w:val="24"/>
          <w:szCs w:val="24"/>
          <w:lang w:val="mn-Cyrl-MN"/>
        </w:rPr>
        <w:t xml:space="preserve">Байнгын хорооны дарга болон эрхэм гишүүдийн энэ өдрийн амгаланг айлтгая. Бид нар төлөв байдлын тайланг голлох үзүүлэлтүүдээр </w:t>
      </w:r>
      <w:r>
        <w:rPr>
          <w:rFonts w:cs="Arial" w:ascii="Arial" w:hAnsi="Arial"/>
          <w:b w:val="false"/>
          <w:bCs w:val="false"/>
          <w:i w:val="false"/>
          <w:iCs w:val="false"/>
          <w:sz w:val="24"/>
          <w:szCs w:val="24"/>
          <w:lang w:val="en-US"/>
        </w:rPr>
        <w:t xml:space="preserve">presentation </w:t>
      </w:r>
      <w:r>
        <w:rPr>
          <w:rFonts w:cs="Arial" w:ascii="Arial" w:hAnsi="Arial"/>
          <w:b w:val="false"/>
          <w:bCs w:val="false"/>
          <w:i w:val="false"/>
          <w:iCs w:val="false"/>
          <w:sz w:val="24"/>
          <w:szCs w:val="24"/>
          <w:lang w:val="mn-Cyrl-MN"/>
        </w:rPr>
        <w:t xml:space="preserve">танилцуулга байдлаар үзүүлсэн дэлгэцнээ гарч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Энэ бол гол гол үзүүлэлтүүд дотроосоо хамгийн голлох үзүүлэлт болсон уур амьсгалын үзүүлэлтүүдийг та бүхэн дэлгэцнээ харж байна. Бид нар бололцоотой үзүүлэлтүүдээр сүүлийн 75 жилийн дундаж үзүүлэлтүүдийг авч үзсэн байгаа. Үүнээс авч үзэхэд жилд дунджаар агаарын температур жилд дунджаар 2.1 хэмээр дулаарсан. Хур тунадасны хэмжээ 7 орчим хувь буурсан гэсэн үзүүлэлт байгаа. Энэ маань дэлхийн уур амьсгалын өөрчлөлтийн явцтай харьцуулахад бас арай харьцангуй эрчимтэй байгаа гэсэн үзүүлэлт болж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Нутгийн төв болон баруун бүс нутгаар энэ дулаарлын байдал арай түлхүү байдалтай харагдаж байгаа. Энэ зураг дээр та бүхэн хур тунадасны өөрчлөлтийг ажиглаж байна. Хур тунадасны хэмжээ 7 хувь орчим буурахдаа харин бууралтын хэмжээ нь сүүлийн жилүүдэд арай илүү байгааг харж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Эдгээрийн дотроос гадна агаарын температурын өөрчлөлтөөс шалтгаалаад мөсөн голын хайлалт бол сүүлийн жилүүдэд нэлээн хурдацтай явагдаж байгаа нь харагдаж байна. Уур амьсгалын голлох үзүүлэлтээс гадна сүүлийн 2 жилийн үзүүлэлтийг илэрхийлэх төлөв байдлыг илэрхийлэх гол үзүүлэлт бол цаг агаарын гол элементүүдийг авч үзсэн. Үүн дотор агаарын температурын өөрчлөлт, үүнээс содон болгож, авч үзэхэд бол 2014 оны үзүүлэлтээр 7 сарын 17-нд Өмнөговь аймгийн Ханбогдод 41.4 хэм болж дулаарч байсан. Тэгэхэд хамгийн хүйтэн температур нь бол Завхан аймгийн Цэцэн-Уул суманд ажиглагдсан. 02 сарын 03-нд 47.2 хэмийн хүйтрэл ажиглагдсан. Ингээд авч үзэхэд жилийн температурын зөрүү 88 хэм хүрч байгаа. Ер нь бол зарим жилүүдэд 90 хэм хүрдэг. Эх газрын эрс тэс уур амьсгал маань сүүлийн жилүүдэд нэлээн нөлөөлөгдсөн гэдэг нь эндээс харагдаж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зураг дээр та бүхэн агаарын температурын жилийн хуваарилалтын байдлыг ажиглагдаж байна. Хангайн бүсэд Хэнтийн бус нутагт бол харьцангуй бусад нутгаасаа сэрүүвтэр, говь, хээрийн бүсэд харьцангуй дулаан байгаа. Энэ бол зүйл тогтол харагдаж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Хурд тунадасны байдлыг авч үзэхэд бол Дорнод аймгийн Баян-Уул суманд 411.5 миллиметр хур тунадас унасан.  Архангайн Эрдэнэмандалд 408.2 хур тунадас унасан бол 2014 оны хамгийн их хур тунадас болж тэмдэглэгдсэн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Хоногийн дундаж температураар нь авч үзэхэд Төв аймгийн Мөнгөнморьт суманд 2014 оны 7 сарын 7-ны өдөр 85.3 миллиметр хурд тунадас унасан нь бол энэ оны хамгийн их хур тунадас орсон хоног болж тэмдэглэгдсэн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Энд хур тунадасны жилийн хуваарилалтын байдлыг газрын зураг дээрээс та бүхэн байгалийн бүс бүслүүр аймгуудаар харж болж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Гол мөрний урсацын байдал нь уур амьсгалын байдлаас хамаараад сүүлийн жилүүдэд элбэгдүү услагтай жилүүд байсан нь харагдаж байгаа. 2013 онд 28 хувийн хангамшилтай, улсын хэмжээнд 36.1 километр куб урсац бүрдсэн. Энэ маань олон жилийн дунджаас 4.3 хувиар буюу 1.5 километр кубээр ахиу ус бүрэлдсэн жил байсан. Харин 2014 онд 27.1 километр куб ус бүрдсэн нь олон жилийн дунджаас арай бага, бараг 1 орчим хувиар бага буюу 7.5 километр бага устай жил байсан дүн мэдээ гарсан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Эндээс бас нэг зүйл байгаа. Гол мөрний гадаргын урсац ингэж сэргэж байгаа хэдий ч газар доорх усны төвшний бууралт, доошлолт бол бас ажиглагдаж байгаа зүйл тэмдэглэгдсэн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Эдгээрээс үндэслээд цөлжилтийн төлөв байдал бол бас нэлээн хүчтэй илэрч байна. Гэхдээ цөлжилтөд нөлөөлж байгаа хүчин зүйлүүд аль хүчин зүйл нь илүү байна вэ гэсэн судалгааг авч үзэхэд 553 хувь нь хүний хүчин зүйлээс, 47 хувь нь байгалийн өөрийн нөлөөллөөс хамаарч байна гэсэн дүгнэлт гарсан. Хүний үйл ажиллагаатай хүчин зүйлүүд дотроосоо бол бэлчээрийн даацын хэтэрсэн байдлаас хамаарсан нь 32.5 хувь байна. Үүн дотроо мал сүргийн бүтцэд гарсан өөрчлөлтийн улмаас ямааны тоо өссөн нийт сүргийн 46 хувийг ямаа эзлэх болсон нь бол бэлчээрийн талхигдалд хүргэж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Түүнээс гадна заг модыг ойн хэмжээнд ашигласан зэрэг олон хүчин зүйлээс эд нар маань бол хүний хүчин зүйлийг бүрдүүлж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Цөлжилтийн төлөв байдлын зураглалыг Монгол Улсын хэмжээнд та бүхэн харж байна. Ихэнхдээ говийн болон тал хээрийн бүс нутагт цөлжилтийн эрчимжилт арай илүү байгаа нь бол энэ зураг дээрээс харагдаж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Эдгээр олон хүчин зүйлүүд, бусад хүчин зүйлүүдийг авч үзээд дээр  нь бас нэг чухал хүчин зүйл бол энэ гамшигт үзэгдлүүдийн давтамжийн байдал юм. Энэ графикаас та бүхэн 1991, 1992, 1993 онуудад бол ерөөсөө 12, 13-хан гамшигт үзэгдэл жилийн хэмжээнд тооцогдож байсан бол сүүлийн 3 жилд хамгийн өндөр буюу 2013 онд 123 болж тэр жилүүдээс бараг 10 дахин өссөн ийм тоо ажиглагдаж байна. 2014 онд 85 болсон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Эдгээр гамшигт үзэгдлүүдээс хамгийн их хохирол учруулсан хүчтэй үзэгдэл жишээлбэл, 2013.07.04-ны өдөр Сэлэнгэ аймгийн Түшиг суманд хүчтэй аадар бороо орж, салхи болсноос хамаараад Хашаат сумын Номгон багт бол мөн 2014.07.26-нд болсон торнадо гэж олон улсын хэмжээнд нэрлэгдсэн хүчтэй шуурга болсон. Энд том ачаатай машинууд хол хаягдсан зураг харагдаж байна. 10 метрийн хол хаягдсан ачаатай машин харагдаж байх жишээтэй.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Саяын дээрх үзүүлэлтүүдийг бол газар дээр нь хэмжсэн загварын хэмжилтүүд байхгүй байгаа, учруулж байгаа хор уршгаар нь тооцож үзэхэд Америкийн нэгдсэн улсын Чикагогийн эрдэмтдийн боловсруулсан ангиллаар авч үзэхэд </w:t>
      </w:r>
      <w:r>
        <w:rPr>
          <w:rFonts w:cs="Arial" w:ascii="Arial" w:hAnsi="Arial"/>
          <w:b w:val="false"/>
          <w:bCs w:val="false"/>
          <w:i w:val="false"/>
          <w:iCs w:val="false"/>
          <w:sz w:val="24"/>
          <w:szCs w:val="24"/>
          <w:lang w:val="en-US"/>
        </w:rPr>
        <w:t xml:space="preserve">F4 </w:t>
      </w:r>
      <w:r>
        <w:rPr>
          <w:rFonts w:cs="Arial" w:ascii="Arial" w:hAnsi="Arial"/>
          <w:b w:val="false"/>
          <w:bCs w:val="false"/>
          <w:i w:val="false"/>
          <w:iCs w:val="false"/>
          <w:sz w:val="24"/>
          <w:szCs w:val="24"/>
          <w:lang w:val="mn-Cyrl-MN"/>
        </w:rPr>
        <w:t xml:space="preserve">буюу хамгийн хүчтэй шуурга болсон үзэгдлүүдийг нэг гэж хэлж болохоор тэр ангилалд тооцож болохоор байх жишээтэй.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Шороон шуурганы байдал мөн улсын хэмжээнд нэлээн ажиглагдсан. Энэ шороон шуурганы давтагдлын байдлын графикийг та бүхэн харж байна. Сүүлийн 2, 3 жилийн байдлаас авч үзэхэд бол арай багассан. Гэхдээ энэ маань 1960-аад оны үеийнхээс даруй 3 дахин өссөн давтагдал ажиглагдаж байна. Сүүлийн жилүүдэд харьцангуй хур тунадас ихтэй байсантай холбогдуулаад шороон шуурганы хэмжээ харьцангуй багассан байдал ажиглагдаж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Эдгээрээс хамаараад агаарын бохирдлын хэмжээ нэмэгдэж байгаа. Энд бол жишээлбэл, тоосжилтын байдлыг авч үзэхэд манай Замын-Үүдэд байрлуулсан станц дээрээс шороон шуурганы агаарт агуулагдаж байгаа тоосны хэмжээ 2.5 километрийн өндөрт тэмдэглэгдсэн байгаа. Энэ маань бол эндээс улбаалаад зүүн хойд азийн бүс нутгуудад хүрч тоосжилтыг бий болгож байгаа ийм байдал ажиглагдаж байгаа юм. Түүрэм гэж манайхны яриад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зураг дээр та бүхэн зуншлагын байдлыг сүүлийн 2 жилээр ерөнхий зургийн байдлаасаа харахад ажиглагдана. 2013 оноос 2014 онд бол харьцангуй арай түлхүү зуншлага сайтай байсан. Нийт нутгийн 80 хувь нь хэвийн зуншлагатай байсан. 2013 онд бол 75 орчим хувь нь хэвийн зуншлагатай байсан байдал ажиглагдаж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Цасны дундаж зузааныг үзүүлж байгаа зураг байна. 2013 онд нийт нутгийн 80 орчим хувь нь цасан бүрхүүлтэй. 2014 онд 60 орчим хувь нь цасан бүрхүүлтэй байсан. Зарим нутгуудад малын бэлчээрт нь нөлөөлөхүйц хэмжээнд хүрсэн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нэг гол үндсэн үзүүлэлт бол ойн төлөв байдлын үзүүлэлтүүд байна. Та бүхэнд тараасан эмхэтгэл дээр дэлгэрэнгүй бичсэн байгаа. Эдгээр дотроос авч үзэхэд бол ойн хэмжээ, ойн сан бүхий газрын хэмжээ харьцангуй тухай тухайн жилүүдэд багассан үзүүлэлттэй байгаа. Нэг бүрчлэн тоонууд нь гарсан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Сүүлийн жилүүдэд төлөв байдалд гарч байгаа өөрчлөлтүүдийн нэг нь бол уул уурхайн олборлолт байгаа. Уул уурхайн олборлолтоос хамаараад сүүлийн жилүүдэд ашигт малтмалын лицензийг зогсоосонтой уялдаад харьцангуй багассан байсан. Гэхдээ нөхөн сэргээлтийн хэмжээ жилээс жилд нэмэгдсэн. Эдгээрийн дотроос харин биологийн нөхөн сэргээлтийг нэмэгдүүлэх шаардлагатай байгаа юм. Үүний эзэлж байгаа хэмжээ хамарсан га-г нь бол техникийн нөхөн сэргээлт 5322 га болсон байхад биологийн нөхөн сэргээлт 36.9 га хэмжээнд байгаа үүнийг цаашдаа нэмэгдүүлэх шаардлагатай гэсэн дүгнэлтийг бий болгож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Эдгээрээс гадна саяын хүснэгтэд дээр тухайн жилүүдэд нөхөн сэргээлтэд зориулагдсан санхүүгийн хэмжээг жил жилээр нь харуулсан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Төлөв байдлын тайлангийн бас нэг үзүүлэлт бол Улаанбаатар хотын агаарын бохирдлын байдал байгаа. Сүүлийн жилүүдэд гадаад, дотоодын төсөл, хөтөлбөрүүдийн хэмжээнд нэлээд их арга хэмжээ авч хэрэгжүүлсний үр дүнд ахиц дэвшил гарч байна гэсэн дүгнэлт хийж болохоор байгаа юм. Жишээлбэл 2013-2014 онд хүхэрлэг хийн дундаж агууламж 20 хувиар багассан, азотын давхар ислийн дундаж агууламж 26 хувиар багассан, нарийн ширхэгт тоосонцрын агууламж 21 хувиар багассан гэсэн ийм үзүүлэлтүүд бас нэлээн сайжирч байгаа төлөв байдал, гэхдээ үүнийг цаашид улам сайжруулах шаардлага мөн хэвээрээ байгаа нь бол харагдаж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Ус ашиглалтын байдлыг жил жилээр нь гаргаж үзсэн. Ус ашиглалтын хэрэглээ 2013 онд 71.6 сая метр куб байсан бол 2014 онд 96.8 сая метр куб болж өссөн дүнтэй байгаа. Ялангуяа 2014 оны байдлаар газрын доорх усны нөөцийн ашиглалт нь гадаргын усныхаас 21 дахин илүү байна гэж үзэж байгаа юм. Газрын доорх усны ашиглалтыг харьцангуй хяналттай, багасгах талаар нь анхаарах шаардлагатай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дээр үзүүлсэн зураг дээр бол усны ашиглалтын даац хэтэрч байгаа байдлыг усны сав газрууд тус бүрээр нь авч үзсэн. Ялангуяа Туул голын сав дагуу та бүхэн хамгийн их нягтралтай, хамгийн их ачаалалтай болсон гэдэг нь харагдаж байна. Дараа нь бол Галба Өөм , Долоодын сав газар, дараа нь Сэлэнгэ голын сав газрууд бол харьцангуй илүү их ачаалалд орж байгаа, ашиглалт нь илүү өндөр байгаа ийм байдлууд ажиглагдаж байна.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Туул голын чанарын төлөв байдлыг үзүүлсэн. Энэ дотор бол ялангуяа нийслэл хотоос доошоо нэг хэсэг газар бүр улаан өнгөөр хүртэл зурагдсан байгааг та бүхэн анхааралдаа ойлгож байгаа байх. Энд бол 6 ангиллаар авч үзсэн. Энэ ангиллын хэмжээгээр хамгийн их, маш бохир гэсэн ангилалд орж байгаа нь бол эндээс харагдаж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Хатуу хог хаягдлын хэмжээ жилээс жилд өсөж байгаа. Ийм учраас өсөж байгаа хаягдалтай холбогдуулаад эрх зүйн орчныг бүрдүүлэх, тоо бүртгэлийг сайжруулах мөн үүнтэй холбогдсон бусад арга хэмжээг сайжруулах шаардлагууд тулгарч байгаа. Үүнтэй холбогдуулаад сүүлийн хэдэн сарууд дээр бид нар хатуу хог хаягдлын хэд хэдэн журам, ангилал, аргачлалуудыг боловсруулаад Засгийн газарт өргөн бариад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Энд бол жилд 500 мянга орчим тонноор хог хаягдлын хэмжээ нэмэгдэж байна гэсэн тооцоо гарч байгаа. Нийт улсын хэмжээнд 2013 онд 2.4 сая тонн хог хаягдал байна гэсэн ерөнхий тооцоо гарсан. Түүнээс гадна энд хамгийн ноцтой асуудал бол аюултай хог хаягдлыг устгах дахин боловсруулах байгууламжийн асуудлыг шуурхай яаралтай шийдвэрлэх асуудал байгаа юм. Үүнтэй холбогдуулаад эхний ээлжид газрын асуудлыг нэн яаралтай шийдвэрлэх шаардлага тулгарч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Байгалийн нөөц ашигласны төлбөрийн орлогыг хуулийн дагуу бүрдүүлээд, түүнийгээ мөн хуулийн дагуу байгалийг нөхөн сэргээх, сэргээх зориулалтад нь зарцуулах шаардлага хамгийн чухал асуудал болон гарч ирж байгаа.  2013 онд байгалийн нөөцийн төлбөрийн хэмжээ 49.3 тэрбум төгрөг болсон. 2014 онд бол 45.9 тэрбум болсон. Энэ маань сүүлийн бусад жилүүдтэй харьцуулахад бараг 2 дахин өссөн дүн мэдээ байгаа. Хэрвээ эдгээрийг хуулийн дагуу ашиглах юм бол жилд 20-25 тэрбум төгрөгийг байгаль хамгаалах, нөхөн сэргээх энэ чиглэлийн арга хэмжээнд нь зарцуулах боломж олдож байгаа. Гэхдээ аймгуудын зарцуулалтын байдалд нь дүгнэлт хийгээд үзэхэд ихээхэн хангалтгүй ийм дүгнэлт гарч ирж байгаа юм. Тийм учраас бид нар аймгуудын байгаль орчны газрууд дээр нэлээн хатуу анхааруулга шаардлага тавиад, үүрэг даалгавар өгөөд ажиллаж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Эдгээрээс хамаараад нийтдээ 24 заалттай нэлээн дэлгэрэнгүй дүгнэлтүүд гаргасан байгаа. Үүнийг та бүхэнд тараасан эмхэтгэл дээр нэг бүрчлэн бичиж өгсөн. Эдгээрийн гол дүгнэлтүүдээс нь авч үзэх юм бол юуны байгаль орчныг хамгаалах, байгалийн нөөцийг, байгаль орчин, хүний эрүүл мэндэд сөрөг нөлөөлөлгүй арвич гамтай, үр өгөөжтэй байлгах ажлуудыг тодорхой зорилт болгоод манай яамны ажлын төлөвлөгөөнд үүн дээрээс үндэслээд тулгуурлаад ажиллаж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Эдгээр дотроос хэд хэдэн ажлуудыг хийж байгаа. Сая сайдын хэлсэн үгэнд энэ гол тавьж байгаа зорилтуудыг тусгаж өгсөн байгаа. Эдгээр дотор бол энд зориуд хэлэх ёстой зүйл бол улс орны эдийн засгийн хүндрэл бэрхшээлтэй уялдаад энэ байгалиас олж байгаа их хэмжээний орлого түүнд нөлөөлж байгаа  хүчин зүйлүүдээс хамаараад байгальд гарч байгаа төлөв байдлын өөрчлөлтөөс хамаараад тэдгээрийг шийдвэрлэхэд зориулан зарцуулах санхүү эдийн засгийн хүрэлцээ үнэхээр хангалтгүй байгаа гэсэн дүгнэлтийг хийж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Ингээд ерөнхийд нь тойм байдлаар та бүхэнд төлөв байдлын гол гол өөрчлөлтүүдийг тайлбарлалаа. Анхаарал тавьсанд баярлалаа.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Баярлалаа. Байгаль орчны сайд, Байгаль орчны яамныхан танилцуулга хийсэнд баярлалаа. Байгаль орчин төлөв байдлын тайлантай холбогдуулж асуух асуулттай гишүүд товчлуураа дарна уу.</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Я.Содбаатар гишүүн, Л.Энх-Амгалан гишүүн, Б.Бат-Эрдэнэ гишүүн, Ч.Хүрэлбаатар гишүүн, Д.Тэрбишдагва гишүүнээр асуултыг тасалъя. Я.Содбаатар гишүүн асуултаа асууя.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Я.Содбаатар: - </w:t>
      </w:r>
      <w:r>
        <w:rPr>
          <w:rFonts w:cs="Arial" w:ascii="Arial" w:hAnsi="Arial"/>
          <w:b w:val="false"/>
          <w:bCs w:val="false"/>
          <w:i w:val="false"/>
          <w:iCs w:val="false"/>
          <w:sz w:val="24"/>
          <w:szCs w:val="24"/>
          <w:lang w:val="mn-Cyrl-MN"/>
        </w:rPr>
        <w:t xml:space="preserve">Хоёр зүйл асуух гэсэн юм. Газрын нэгдмэл сангийн доторх өөрчлөлтийг Байгаль орчны яам хийж байна уу? Өөр яам хийдэг юм уу? Энэ тухайлбал зарим газар нутагт Өвөрхангай аймагт гэхэд жишээ нь хөдөө аж ахуйн газар дотор өмнө нь 1900-аад оноос өмнө ашиглагдаж байсан тариалангийн газрыг 1900-аад онд газар тариалан эргэж нурсан газар тариалангийн үйл ажиллагаа зогсонги байдалтай болсноос болоод тэнд иргэд маш ихээр нүүдэллээд тариалангийн газруудад очоод суурьшсан байгаа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Одоо энэ өнгөрсөн хавраас эхлүүлээд рапс тарих гээд аж ахуйн нэгжүүд тэр хорин хэдэн жил суурьшсан байгаа айлуудыг тариалангийн газар байна наадахыг чинь чөлөөлнө гээд сум орон нутгуудын удирдлагатай нийлж ийм асуудал гараад байгаа. Эд нарыг нэг ёсны тариалангийн газарт байсан тэр иргэд суурьшсан байгаа газруудыг бэлчээрийн газар руу газрын нэгдмэл сангийн өөрчлөлтийг хийх юуг танайх оруулж ирэх ёстой юм уу, эсвэл хуулиар бусад ямар яам оруулж ирэх юм бол үүнийг тодорхой хэлж өгөөч.</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t>Хоёрт тодорхой дүгнэлтүүд дээр нэг санаа зовоож байгаа зүйл бол газрын доорх усны төвшний бууралтын асуудал байна л даа. Үнэхээр гүний ус ашиглалтын асуудал бол сүүлийн үед манайд энэ аж үйлдвэржилт, ялангуяа уул уурхайтай холбогдолтой их гарч байгаа. Энэ гүний усны ашиглалтыг багасгах болж өгвөл цас борооны ус, гол мөрний урсацын тохируулга хийх гээд энэ чиглэлээр ямархуу ажлууд танай яам дээр хийгдэж байна вэ? Тухайлбал энэ дүгнэлтэд орсон байна. Миний хамгийн их санаа зовж байгаа нэг зүйл бол Оюутолгойн усны ашиглалтын асуудал байгаа  л даа. Говийн бүсэд манайх хоёрхон том усны эх үүсвэртэй. Ялангуяа Өмнөговьд бол Балгасын улаан нуураас өөр усны томоохон эх үүсвэр байхгүй. Оюутолгой дээр бол усны ашиглалтын байдал бас ямар байдалтай байгаа вэ? Үнэхээр говийн бүсийн газрын доорх усны нөхөн сэргээгдэх,</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нөхөн сэлбэгдэх хугацаа харьцангуй удаан байна гэж та нар бас дүгнэлт хийсэн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Тэгэхээр энэ томоохон уул уурхайн төслүүдийг дагасан усны ашиглалтын хяналтыг Байгаль орчны яам яаж хийж байгаа вэ? Хэрхэн хийж байна вэ? Бид нарт тавьж өгсөн материал дээр бол та нар энэ тухайн байгууллагын өөрсдийнх нь дүгнэж байгаа гэсэн тэр компаниудын өөрсдийнх нь хяналтын дүнг авсан байна л даа. Яг Байгаль орчны яамнаас хөндлөнгийн хяналтыг ямар байгууллага тавьж байгаа вэ? Тэгэхгүй бол энэ яах вэ манайхан бол янз бүрийн байдлаар энэ уул уурхайн компаниудын гэрээ контракттай холбоотой олон юм ярьдаг. Хамгийн гол юм бол Байгаль орчинтой холбоотой асуудал. Ялангуяа ус ашиглалттай холбоотой говийн бүс нутагт бол. Тийм учраас ийм хяналтыг тавих чиглэлээр Байгаль орчны яам ямар зүйл хийгдэж байна вэ гэдэг хоёр дахь асуулт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За хариулъя. Хэддүгээр микрофон бэ? 5 уу? Г.Ням дарга хариулах уу.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Г.Ням: - </w:t>
      </w:r>
      <w:r>
        <w:rPr>
          <w:rFonts w:cs="Arial" w:ascii="Arial" w:hAnsi="Arial"/>
          <w:b w:val="false"/>
          <w:bCs w:val="false"/>
          <w:i w:val="false"/>
          <w:iCs w:val="false"/>
          <w:sz w:val="24"/>
          <w:szCs w:val="24"/>
          <w:lang w:val="mn-Cyrl-MN"/>
        </w:rPr>
        <w:t>Я.Содбаатар гишүүний асуусан нэгдүгээр асуултад би хариулъя. Газрын нэгдмэл сангийн улсын нэгдсэн тайланг бол Газрын тухай хуульд дагуу сумууд нэгтгээд аймагтаа хүргүүлж, аймгууд Газрын харилцаа, геодези зураг зүйн газарт өгч ингэж Газрын харилцаа геодези зураг зүйн газар нэгтгэн гаргаад Барилга хот байгуулалтын сайд Засгийн газрын хуралдаанд нэгтгэн танилцуулдаг ийм хуулийн үндсэн заалттай.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Өвөрхангай аймгийн газрын хувьд бол манай улс бол тариаланд тохиромжтой гэж 1969 оноос хойш хийсэн судалгаагаар бол 1 сая 800 мянган га газар бол байдаг. Үүнээс өнөөдөр ашиглаж байгаа ер нь бол 1990 он хүртэл ашиглаж байсан нь бол 1 сая 200 мянган га газар байсан, эргэлтэд бол. Одоо яг ашиглагдаж байгаа 400 мянган га газар талбай бол атаршсан гэж явдаг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Ийм учраас үндсэндээ бол тариалангийн газрыг аль болох ангилал өөрчлөхгүй, бусад ангилалд шилжүүлэхгүй гэсэн бодлогыг бол барих ерөнхий бодлого баригддаг. Ерөнхийдөө бол бэлчээрт шилжүүлэх асуудлыг Засгийн газрын ангилал өөрчлөх асуудлыг Засгийн газрын тогтоолоор бол шилжүүлдэг байгаа. Энэ тогтоолыг гаргахын тулд үнэхээр одоо шинжлэх ухааны байгууллага очоод дүгнэлт гаргаад, энэ үнэхээр газар тариаланд тохиромжгүй болжээ, үржил шимгүй болжээ, элсэжжээ гэсэн ийм тохиолдолд дүгнэлт гаргаж өгнө. Ингээд аймаг, орон нутгийн удирдлага бол Барилга, хот байгуулалтын яаманд асуудлаа тавиад ингээд шийдвэрлэх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Түүнээс биш дур мэдэж ороод нэг хэсэг сангийн аж ахуй байхгүй боллоо, эзэнгүй боллоо гэж дур мэдэн ороод түүнийг нь тэгээд шууд иргэдийн хүсэлтээр гэдэг юм уу шууд бэлчээрт шилжүүлэх эрх орон нутагт байхгүй.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 xml:space="preserve">Өөр асуултууд гарсан байх. 4 номерын микрофон. Нэр албан тушаалаа хэлээд явна шүү.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Г.Мөнх-Эрдэнэ: - </w:t>
      </w:r>
      <w:r>
        <w:rPr>
          <w:rFonts w:cs="Arial" w:ascii="Arial" w:hAnsi="Arial"/>
          <w:b w:val="false"/>
          <w:bCs w:val="false"/>
          <w:i w:val="false"/>
          <w:iCs w:val="false"/>
          <w:sz w:val="24"/>
          <w:szCs w:val="24"/>
          <w:lang w:val="mn-Cyrl-MN"/>
        </w:rPr>
        <w:t xml:space="preserve">Газар зохион байгуулалт, усны нэгдсэн бодлого зохицуулалтын газрын даргын үүрэг гүйцэтгэгч Г.Мөнх-Эрдэнэ.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Я.Содбаатар гишүүний асуусан устай холбоотой асуултад хариулъя. Үнэхээр газрын доорх усны төвшин бол сүүлийн 15 жил бол говь, тал хээрийн бүсэд бол тодорхой хэмжээгээр буурч байгаа юм. Газрын доорх усны өөрийнх нь үндсэн нөхөн сэргээгдэх хугацаа бол хэдэн зуун жилээр яригддаг хугацаатай. Гол тэжээл нь бол үндсэндээ хур тунадас байдаг.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2001-2008 он хүртэл говь, тал хээрийн бүс нутагт хур тунадасны хэмжээ олон жилийн дунджаас бага байсантай холбоотой газрын доорх усны төвшин нэгдүгээрт буурсан. Одоохондоо бол говийн бүсэд томоохон төслүүдийн ус ашиглалтын байдал бол бүрэн хүчин чадлаараа ашиглаж эхлээгүй байгаа учраас томоохон ус ашиглагч бол энэ бүс нутгуудад байхгүй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дахь гол асуудал таны асууж байгаа Оюутолгойн усны эх үүсвэр ямархуу байдалтай байгаа вэ, ашиглалт ямар байгаа вэ гэдэг дээр Оюутолгой усны эх үүсвэр бол 2008 онд Усны мэргэжлийн зөвлөлөөр гүний хоолойд 870 метр секунд усыг ашиглах боломжтой гэдэг усны нөөц батлагдсан.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Захиалагчийн бүрэн хүчин чадлаараа ажиллах гол хэрэгцээ бол 1100-1200 литр секунд усны нөөц хэрэгтэй гэж байгаа юм. Тэгэхээр энэ үлдэж байгаа, цаана нь зөрүүтэй байгаа энэ усны нөөцийг дахиж гүний хоолойд өргөтгөсөн хайгуул хийх замаар усны нөөц нэмэгдэх үү, үгүй юу гэдэг ажил нэмэлтээр хийгдсэн. Энэ хийсэн ажлын тайлан бол Байгаль орчин аялал жуулчлалын яамны дэргэдэх Усны нөөцийн зөвлөлд тайлангийн урьдчилсан хэлбэрээр ирсэн байгаа. Шинжээчид томилсон. Нэмэгдэх боломж байна уу? Тооцоо судалгаа нь үнэн, шинжлэх ухааны үндэстэй байна уу гэдэг дээр нь шинжээч томилсон явц байгаа юм. Энэ асуудал бол бид төлөвлөж байгаагаар бол наадмын өмнө 870 литр секунд усны нөөц нэмэгдэх үү, үгүй гэдэг асуудал Усны нөөцийн зөвлөлөөс шийдэгдэх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Дараа нь тэр хяналтын асуудал бол бид нэлээн ажлууд хийж байгаа. Усны тухай хуульд заасны дагуу хоногт 100 шоо метрээс дээш ус ашигладаг аж ахуйн нэгж байгууллагууд бол өөрийн усны дотоод хяналт шинжилгээний нэгжтэй байна гэдэг заалттай. Түүний дагуу аж ахуйн нэгж байгууллагууд ус ашиглалтдаа улирал бүрээр хяналт хийгээд тэр тайлангаа бол холбогдох Сав газрын захиргаа, Байгаль орчны яаманд ирүүлж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Гадаад хяналтын асуудлын хувьд бол бид нар дэлхийн банкнаас санхүүжүүлж хэрэгжүүлж байгаа уул уурхайн дэд бүтэц, хөрөнгө оруулалтыг дэмжих төслийн хүрээнд говийн бүсийг хамарсан 200 цооногийг энэ оноос эхлээд байгуулж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Өнөөдөр бол бид нар Дорноговь, Сүхбаатар, Өмнөговь аймгийн зарим хэсгийг хамруулсан ер гаруй цооног дээр хяналтын багаж байрлуулсан, энэ багажийн мэдээ бол бид нар 3 дугаар улирлаас эхлээд олон нийтэд нээлттэй байхаар интернетэд байрлуулах юм. Энд бол гүний усны төвшин яаж өөрчлөгдөж байна, гүний усны температур бол голдуу бохирдлын зарим</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үзүүлэлтүүдийг харуулдаг учраас температур нь хэрхэн өөрчлөгдөж байна гэдгийг хянах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Дараа нь бол яг энэ ашиглагч дээр ашиглалт яваад эхлэх юм бол ашиглалтын цооногуудын ойр орчимд байгаа хяналтын цооногуудын усны төвшин яаж өөрчлөгдөж байгааг хянах боломжтой ийм усны хяналт шинжилгээний хөтөлбөр манай дээр хэрэгжээд явж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Д.Оюунхорол сайд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Д.Оюунхорол: - </w:t>
      </w:r>
      <w:r>
        <w:rPr>
          <w:rFonts w:cs="Arial" w:ascii="Arial" w:hAnsi="Arial"/>
          <w:b w:val="false"/>
          <w:bCs w:val="false"/>
          <w:i w:val="false"/>
          <w:iCs w:val="false"/>
          <w:sz w:val="24"/>
          <w:szCs w:val="24"/>
          <w:lang w:val="mn-Cyrl-MN"/>
        </w:rPr>
        <w:t>Я.Содбаатар гишүүний асуултад нэмж хариулъя.  Ер нь рапсыг цаашид тариалах уу? Энэ нь өөрөөр хэлбэл газрын хөрсөө хэр их доройтуулах юм бэ гэдэг асуудал бол таны хэлж байгаа асуудал бол маш чухал асуудал. Өнөөдөр улаан буудайн тариалалтад хамгийн сөргөөр нөлөөлж байгаа зүйл бол рапс гэж үзэж байгаа. Рапсыг их хэмжээгээр тарих нь бол усыг өөртөө их шингээдэг сөрөг талтай. Тийм учраас манай ус хомсдолтой байгаа энэ цаг үед бол бид нар газар тариалангийн талбайдаа рапс тарихыг бол зөвшөөрөх нь их буруу.</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Тэр тусмаа чанар муутай рапсын үрийг оруулж ирж тариалаад, гадагш нь экспортлох асуудал бол маш хүчтэй явж байгаа. Энэ бол өнөөдөр Монгол Улсын газар нутгийг талхлах, бэлчээрийг доройтуулахад маш их сөрөг нөлөө үзүүлэх ийм нөхцөлтэй байгаа учраас рапс тариалах асуудлыг төрийн бодлогоор зохицуулах, тийм зайлшгүй шаардлага байгаа гэж үзэж, Хүнс, хөдөө аж ахуйн яам, манай яам 2 бол Монгол Улсын Засгийн газрын хуралдаанаар энэ асуудлыг оруулж шийдвэрлүүлэхээр ярилцаж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нэг асуудал бол таны саяын хэлдэг хил орчмын усны асуудал, Оюутолгой, Тавантолгойн усны асуудал дээр яам ямар байр суурьтай байгаа вэ гэж асууж байна. Үнэхээр говийн бүс нутгийн усны хэрэгцээ шаардлага бол хомсдолтой байдаг. Таны сая хэлдгээр Балгасын улаан нуурын ус бол говийн бүс нутагтаа байгаа ганц цэнгэг усны нөөц. Тийм учраас энэ нөөцийг зөвхөн үйлдвэрлэлийн зориулалтаар ашиглахаар хэрэглэх нь бол зохимжтой биш.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Тийм учраас говийн бүс нутагт үйлдвэрлэлийн зориулалтаар ашиглах Орхон говь төслийг хэрэгжүүлэх, цаашдаа өөр гадаргын усыг ашиглах нөөц боломжуудыг эрж, хайх ийм төсөл, хөтөлбөрүүдийг хэрэгжүүлэх зайлшгүй шаардлагатай тийм учраас манай яамны зүгээс ийм шаардлагуудыг техник эдийн засгийн үндэслэлээ боловсруулахдаа оруулаач гэдгийг байгаль орчны ерөнхий үнэлгээ хийхдээ бид нар шаардлагаа хүргүүлж бол асуудлаа тавьж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зарчмаар бол одоогийн байдлаар явж байгаа. Гэхдээ мэдээж энэ үйлдвэрлэлүүдийг явуулахад тодорхой дэмжлэг шаардлагуудыг байгаль орчны үнэлгээ хийж өгөх ёстой. Гэхдээ давхар бол зайлшгүй цаана нь ийм асуудлыг авч үзэх шаардлагатай гэж үзэж байгаа юм.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Яагаад гэвэл өнөөдөр Монгол Улсад сая манай н.Нямдаваа даргын ярьж байгаа тайлбарыг та бүхэн сонссон байх. Уур амьсгалын өөрчлөлт бол дэлхий нийтээрээ маш хүчтэй явагдаж байна. Энэ уур амьсгалын өөрчлөлтөд хамгийн өртөмхий байгаа хэсэг маань бол хөдөө, орон нутагт байгаа манай малчид, хөдөө, орон нутгийнхан.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Тийм учраас уур амьсгалын өөрчлөлтөд хэрхэн дасан зохицож ажиллаж амьдрах вэ гэдэг асуудал бол өөрөө их том асуудал болж байгаа юм. Үүнтэй холбоотойгоор өнөөдөр энэ усны асуудал бол нэлээн их хомсдох байдалтай гэж дэлхий нийтээр үзэж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Тийм учраас усны засаглалыг сайжруулах асуудлыг нэлээн улс орон бүрийг авч үзээч, энэ бол өнөөдөр хүний эрүүл аюулгүй, амьдрах нөхцөл боломж иргэдээ цэвэр усаар хангах нөхцөлийг бүрдүүлэх, хүний эрхийн асуудалтай тулж ирж байна гэдгийг дэлхий нийтээрээ зарлаж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 орон болгон өнөөдөр усны менежментээ сайжруулаад хүний үндсэн эрх болсон цэвэр усаар иргэдээ хангах асуудлаа сайн засаглал, сайн менежменттэй байж Тогтвортой хөгжлийн бодлоготойгоо уялдуулж авч үзээсэй гэдэг ийм шаардлагуудыг тавьж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дагуу манай яам бодлогоо боловсруулж асуудалд хандаж байгаа юм. Ер нь бол та бүхэн мэдэж байгаа 20-р зуун бол хар алтны төлөөх зуун байсан. 21-р зууныг бол цэнхэр алтны төлөөр зуун болоосой гэж Дэлхийн усны 7-р форум дээр сайд нарын уулзалт дээр уриалсан. Ийм шийдвэрүүдийг гаргасан. Үнэхээр ус бол бидний ирээдүй гэсэн ийм зарчмыг манай шийдвэр гаргагчид, улс төрчид маань бол асуудалд хандаж, энэ асуудалд дэмжлэг туслалцаа үзүүлэх зайлшгүй шаардлага байна гэж үзэж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Сая Я.Содбаатар гишүүн бас нэг асуудлыг хөндөж байна. Хилийн усны асуудал хамтын ажиллагааг хөгжүүлэх чиглэлээр бид бас нэлээн их зүйлийг хийх шаардлагатай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За баярлалаа. Я.Содбаатар гишүүн тодруулъя. Нэг минут.</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Я.Содбаатар: - </w:t>
      </w:r>
      <w:r>
        <w:rPr>
          <w:rFonts w:cs="Arial" w:ascii="Arial" w:hAnsi="Arial"/>
          <w:b w:val="false"/>
          <w:bCs w:val="false"/>
          <w:i w:val="false"/>
          <w:iCs w:val="false"/>
          <w:sz w:val="24"/>
          <w:szCs w:val="24"/>
          <w:lang w:val="mn-Cyrl-MN"/>
        </w:rPr>
        <w:t xml:space="preserve">Яг энэ хариуцсан яам учраас, би зүгээр Хөдөө аж ахуйн яамныханд бас тавиад байгаа юм. Тэр бэлчээрийн үнэхээр энэ хорин хэдэн жил бэлчээр бий болгосон, тариалан хийхээ болиод атаршаад, бэлчээр болсон тэр газрыг бол, тэр өвөлжөө, хаваржаагаа бариад тэнд суурьшсан тэр малчдад нь бол бэлчээрийнхээ газар руу шилжүүлэх юмыг хиймээр байгаа юм шиг байгаа юм, 2 яам. Хөдөө аж ахуйн яаманд би албан ёсны бичгээ явуулсан. Энэ бол яг тэнд байгаа иргэдийнх нь юмыг газар дээр нь очоод үзэхэд одоо тэрийг тариалангийн газраар нь үлдээгээд, тэгээд явах бол үнэхээр боломж ч байхгүй, нүүлгэн шилжүүлэлтээс эхлүүлээд олон ажил гармаар юм байна 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Тийм учраас салбарын яамны хувьд үүн дээр анхаарч, судалгаа байдаг бол улсын хэмжээнд хиймээр байгаа юм. Өвөрхангай аймгийн Хархорин сумд бол энэ бол бодитой бүтэн 30 гаруй айлын ажил амьдралын асуудал байгаа учраас бид нар үүнийг холбогдох яаманд нь тавиад явж байгаа гэдгийг хэлье. Та бүхэн тэр шинжлэх ухаан талаас нь судалж үзээрэй гэдгийг</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хэлье.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en-US"/>
        </w:rPr>
        <w:t>Хоёрт, Эгийн</w:t>
      </w:r>
      <w:r>
        <w:rPr>
          <w:rFonts w:cs="Arial" w:ascii="Arial" w:hAnsi="Arial"/>
          <w:b w:val="false"/>
          <w:bCs w:val="false"/>
          <w:i w:val="false"/>
          <w:iCs w:val="false"/>
          <w:sz w:val="24"/>
          <w:szCs w:val="24"/>
          <w:lang w:val="mn-Cyrl-MN"/>
        </w:rPr>
        <w:t xml:space="preserve"> голын усан цахилгаан станцын асуудлаар ямар бодолтой байгаа юм бэ? Энэ манайд ийм шийдвэр гарчихлаа гэсний дараа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bCs/>
          <w:i w:val="false"/>
          <w:iCs w:val="false"/>
          <w:sz w:val="24"/>
          <w:szCs w:val="24"/>
          <w:lang w:val="mn-Cyrl-MN"/>
        </w:rPr>
        <w:tab/>
        <w:t xml:space="preserve">Су.Батболд: - </w:t>
      </w:r>
      <w:r>
        <w:rPr>
          <w:rFonts w:cs="Arial" w:ascii="Arial" w:hAnsi="Arial"/>
          <w:b w:val="false"/>
          <w:bCs w:val="false"/>
          <w:i w:val="false"/>
          <w:iCs w:val="false"/>
          <w:sz w:val="24"/>
          <w:szCs w:val="24"/>
          <w:lang w:val="mn-Cyrl-MN"/>
        </w:rPr>
        <w:t>Д.Оюунхорол сайд хариулъя. 4 Г.Мөнх-эрдэнэ.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Г.Мөнх-Эрдэнэ: - </w:t>
      </w:r>
      <w:r>
        <w:rPr>
          <w:rFonts w:cs="Arial" w:ascii="Arial" w:hAnsi="Arial"/>
          <w:b w:val="false"/>
          <w:bCs w:val="false"/>
          <w:i w:val="false"/>
          <w:iCs w:val="false"/>
          <w:sz w:val="24"/>
          <w:szCs w:val="24"/>
          <w:lang w:val="mn-Cyrl-MN"/>
        </w:rPr>
        <w:t xml:space="preserve">Я.Содбаатар гишүүний Эгийн голтой холбоотой асуудалд хариулт өгье.  Яг өнөөдөр бол Орос, Монголын Засгийн газар хоорондын хилийн усыг ашиглах, хамгаалах бүрэн эрхт төлөөлөгчдийн ажлын хэсэг яг өнөөдөр хуралдаж байгаа. Би Монголын талын ажлын хэсгийн ахлагч юм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Энэ хэлэлцээр дээр бол бид хэд 18 цагаас протоколоо үзэглэх юм. Ер нь бол Оросын талаас ч тэр манай Монголын эрдэмтэн судлаачдын үзэж байгаагаар ч тэр Монгол оронд хил дамнан гарч байгаа голууд дээр бол усны барилга байгууламжийг бариулахгүй гэдэг юм уу яг ийм албан ёсны бичиг ирээгүй байгаа. Эгийн голын усан цахилгаан станцын асуудал дээр Оросын талаас өнөөдөр та бүхэн яагаад мэдээллийг ил тод дамжуулахгүй байна. Мэдээлэл бид нар авмаар байна гэдэг хүсэлтийг л тавьж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Бид бол 1995 онд байгуулсан Засгийн газар хоорондын гэрээний дагуу бол тодорхой мэдээллийг бид гаргаж өгнө. Мэдээллийг өгөхдөө бол Эгийн гол дээр Засгийн газрын хөрөнгө оруулалттай холбоотой шийдвэрүүд гарсан. Хаанаас хөрөнгөө яаж босгож, яаж явах вэ гэдэг шийдвэрийг нь гаргасан. Үүн дээр төслийн нэгж ажиллаж байгаа. Энэ нэгж нь боломжтой гэж үзэх юм бол мэдээллийг нь бид нар та бүхэнд өгүүлье гэдэг ийм асуудлыг ярьж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Хоёр дахь асуудал бол Орхон голын усан цогцолборын асуудал. Орхон голын усан цогцолборын хувьд бид нар ямар нэг байгаль дээр нь гэдэг юм уу, усан дээр нь усны барилга байгууламж бариагүй байгаа. Зөвхөн судалгааны шатанд, техник эдийн засгийн үндэслэлийг боловсруулах, олон улсын зөвлөлийн тендерийг зарласан байж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Дараагийн том асуудал бол Туул гол дээр ус хуримтлуулах асуудал яригдаж байгаа юм. Туул гол дээр ус хуримтлуулахын хувьд бол таван байршил дээр урьдчилсан байдлаар судалгаа гарсан байдаг. Нийслэл Улаанбаатар хоттой хамтраад бид техник эдийн засгийн үндэслэлийг боловсруулах, түүний ажлын даалгаврыг нь хийх ажлыг хамтарч хийхээр тохирсон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Л.Энх-Амгалан гишүүн асуултаа асууя.</w:t>
        <w:tab/>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Баярлалаа. Энэ байгалийн төлөв байдлын тайлантай холбогдуулаад хэд хэдэн асуудлыг тодруулахыг хүсэж байна. Нэгдүгээрт нь энэ тайланд сүүлийн 12 жилд цаг уурын гаралтай, гамшигт үзэгдлийн улмаас 424 хүний амь нас эрсдэж, 25.5 сая мал хорогдсон гэж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Улсад 564 тэрбум төгрөгийн хохирол учирсан гэж байна. Сүүлийн 12 жилд. Энэ хохирлыг яаж тооцдог юм бэ? Яг тооцдог аргачлал нь юу байна. Жил бүхэн энэ хохирлыг гаргаж байна уу? Учирсан хохирол дээр яг ямар хохирлууд ордог юм бэ? Төрд учирсан хохирлууд орж байна уу? Яг одоо байгалийн онцгой үзэгдлээс болоод сая манай Дорнод аймагт хамгийн ойрын жишээ байж байна. Амь насаараа, малаараа, эд хөрөнгөөрөө хохирсон олон зуун иргэд байж байгаа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Манай Хөвсгөл аймагт бол жил бүхэн энэ байгалийн гамшигт үзэгдэл тэр тусмаа түймэр гардаг. Энэ түймрийн үзэгдлээс болоод олон зуун хүмүүс хохирол үздэг. Энэ чиглэлээр хийсэн тооцоо судалгаанууд нь ямар бэ? Хохирлыг яаж тооцдог юм бэ? Аргачлал нь яг юу юм бэ гэдгийг нэгдүгээрт тодруулахыг хүсэж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Хоёрдугаарт, Монгол Улсад цаг уурын аюултай үзэгдэл, гамшигт үзэгдлүүд их ойрхон тохиож байна. Маш их ойрхон. Бараг жил бүр тохиож байна. Манай Монгол Улсын цаг уурын аюултай, аймшигт үзэгдлүүд энэ эрсдэлийн удирдлага гэдэг зүйл байна уу? Үүний бодлого нь яамны бодлого нь хаанаа байдаг юм бэ гэдгийг надад хэлж өгөөч.</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Гуравдугаарт, цөлжилт, цаг уурын өөрчлөлттэй холбогдуулаад цөлжилт үнэхээр энэ Монгол Улсын хувьд хамгийн том аюултай үзэгдэл. Та бүхний анхаарал манай та бидний ярьдаг Дархадын цэнхэр хотгорт үүсэж байгаа нөхцөл байдлын талаар бас нэг тодорхой нэг жижигхэн видео үзүүлэхийг хүсэж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300 гаруй цэнгэг нууртай нөгөө нуур маань бүгдээрээ ширгэж байна. Одоо бол 200 орчим нууртай боллоо. Цөөрөмтэй болж байна. Цөлжилт яг говиосоо биш цөлжилт нөгөө жинхэнэ байгалийн үзэсгэлэнт газар болсон хоймор нутгаасаа Монгол Улсын цэвэр усны нөөцийн гол түшиц газар болсон  Дархадын цэнхэр хотгор дээр чинь энэ том цөлжилтүүд явагдаад эхэллээ.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1970 онд Оросын эрдэмтэд судалгаа хийгээд Дархадын хотгор 50 жилийн дараа говь болно гэсэн судалгаа гаргасан юм байна лээ. Яг үүний дагуу үндсэндээ бол энэ Ренчинлхүмбэ суманд Монгол Улсын Дархадын цэнхэр хотгор чинь 540 га газар үндсэндээ элсэн манхан, цөл болоод байж байна. Энэ видео гарч байна уу? Видеог нэг үзүүлээч. Энэ чиглэлээр би С.Оюун сайдад хандсан. Хуучин бас энэ Байгаль орчны байнгын хороонд хандаж байсан. Энэ чиглэлээр зайлшгүй төр анхаарлаа хандуулах асуудал бол цаг үе нь болоод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Байгаль орчны байнгын хороо Байнгын хорооныхоо хурлыг хуралдуулж, Байгаль орчны сайд бас яг энэ газар дээр нь очиж энэ байдалтай танилцаач. Энэ бол зайлшгүй тусгайлсан Дархадын цэнхэр хотгорт цөлжилттэй тэмцэх үндэсний хөтөлбөр батлахаас өөр аргагүй болсон ийм ажил байгаа юм. Энэ талаар одоо яамныхаа байр суурийг хэлээч гэж хэлэхийг хүсэж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Нөгөө нэг асуудал бол ойтой холбоотой асуудал. Ойг цэвэрлэх үндэсний хөтөлбөр гэж Улсын Их Хурал дээр ажлын хэсэг гараад Засгийн газарт чиглэл өгсөн. Үндсэндээ бол энэ ойг цэвэрлэх үндэсний хөтөлбөрийг хэрэгжүүлэх санхүүжилт байхгүй гээд байгаа юм. Одоо ийм байдлаар ямархуу хэмжээний санхүүжилт шаардлагатай байгаа юм бэ? Үүнийг хэрхэн яаж шийдэх гэж байгаа юм бэ?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Ойн тухай хуульд тодорхой өөрчлөлтүүд хийж иргэдийн оролцоо дээр үндэслэж, төр хувийн хэвшлийн түншлэл дээр үндэслэсэн ойгоо хамгаалах мод тарих, гал түймрээс урьдчилан сэргийлэх гээд баахан ажлуудыг тарифтай болгосон шүү дээ төр худалдаж авдаг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Нэмэлт нэг минут.</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Тэр тарифын асуудлууд яг одоо өнөөдөр амьдралд ойрхон хүний урамшуулал болохуйц тийм тариф байж чадаж байна уу гэдгийг тодорхой хариулт авахыг хүсэж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Хамгийн сүүлд нь ганцхан Улаанбаатар хотод агаарын болон хөрсний бохирдол байгаа асуудал биш. Төвлөрсөн аймгийн төвүүд дээр, Монгол Улсын бүх аймгийн төвүүд дээр байгаа энэ агаарын бохирдол, хөрсний бохирдол хэрээсээ хэтэрлээ. Энэ чиглэлээр яам ямархуу бодлого авч хэрэгжүүлэх гэж байна вэ? Цэвэр агаар сан хамгийн гол нь энэ хөрсний бохирдол.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Зөвхөн Хөвсгөл аймгийн Мөрөн хотоос жишээ авахад Монгол Улсын 4 дэх том аймаг. 40 мянган хүн амтай. 10 хүн гэр хороололд амьдардаг. Бараг үндсэндээ хашаандаа жорлон ухах газаргүй болоод байж байгаа. Хөрсний бохирдол дээд хэмжээнд хүрээд байж байгаа асуудал байгаа. Энэ чиглэлээр яамны бодлого юу байна вэ?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Хамгийн сүүлд экологийн гэмт хэргийн асуудлын эрх зүйн зохицуулалт нь ямархуу байгаа юм бэ? Яам энэ чиглэлээр ер нь ямар бодлого авч хэрэгжүүлэх гэж байна вэ? Модны хулгай, ангын хулгай, экологийн гэмт хэргийн асуудал дээр сайдад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За хариулж эхэлье.  Хэнээс эхлэх вэ? 4 номероос. Тэр видеог гаргаарай. Бэлэн болонгуут нь хэлээрэй. Гаргаж үзье.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Г.Мөнх-Эрдэнэ: - </w:t>
      </w:r>
      <w:r>
        <w:rPr>
          <w:rFonts w:cs="Arial" w:ascii="Arial" w:hAnsi="Arial"/>
          <w:b w:val="false"/>
          <w:bCs w:val="false"/>
          <w:i w:val="false"/>
          <w:iCs w:val="false"/>
          <w:sz w:val="24"/>
          <w:szCs w:val="24"/>
          <w:lang w:val="mn-Cyrl-MN"/>
        </w:rPr>
        <w:t>Л.Энх-Амгалан гишүүний асуусан цөлжилттэй холбоотой асуултад хариулъя. Л.Энх-Амгалан гишүүний хэлж байгаа энэ цөлжилт бол хангайн бүс нутаг руу илүү их бий болж, цөлжих процесс явагдаж байна гэдэг нь бол үндсэндээ 1993 оноос хойш хийсэн судалгаа дээр бол хангайн зарим бүс нутагт цөлжих процесс хүчтэй явагдаж байгаа гэдэг нь гарсан.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Нэгдсэн Үндэстний Байгууллагын Цөлжилтийн эсрэг конвенцид Монгол орон нэгдсэнээс хойш 3 шатны хөтөлбөр хэрэгжүүлж ажиллах ёстой юм. Хоёр шатны хөтөлбөр хэрэгжүүлж ажиллаад 5 орчим тэрбум төгрөг зарцуулаад 2014 онд хоёрдугаар шат нь дуусаж байгаа юм. Бид нар энэ оны 3-р улиралд багтаагаад Цөлжилтийн хоёрдугаар шатны хөтөлбөр гэж батлах ёстой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Цөлжилтийг хангай, тал, хээр, говийн бүс гэж ангилж гаргаад хангайн бүсэд салхиар элэгдэх цөлжилтийн процесс, усаар элэгдэх цөлжилтийн процесс, ургамлын өөрчлөлт гэсэн энэ шатлалуудад нь хяналт хийгээд цөлжилтийг хянах мониторингийн сүлжээ гэдэг юмыг байгуулах ёстой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мониторингийн сүлжээнд тодорхой үзүүлэлтүүдээр цөлжилт яаж илэрч байгаа бүс нутгуудад ямар арга хэмжээ авах вэ гэдэг бүх асуудлууд  энэ хөтөлбөрт тусаад явах юм. Ер нь бол цөлжилт идэвхтэй явж байгаа бүс нутагт хөрөнгө оруулалтын хэмжээ асар ихээр шаардагдаж байгаа юм. Ялангуяа энэ усаар ургамлын бүтэц өөрчлөгдөж байгаа энэ элэгдэлд бол тодорхой хэмжээний зохицуулалт хийх шаардлагатай гээд.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хөтөлбөр бол тухайн цөлжилт явагдаж байгаа орон нутгууд ялангуяа энэ Дундговь, Өвөрхангай, Дорноговь, Сэлэнгэ, Говь-Алтай, Завхан, Хөвсгөлийн баруун талын сумууд гээд эдгээр сумуудад яг энэ цөлжилттэй холбоотой бүр нарийн мэргэжлийн багууд ажиллах, судалгааны ажил давхар хийгдэх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Бид бол олон улсын байгууллагад үүн дээр бол тодорхой хэмжээний хөрөнгө оруулалт өгөөч гэдэг хүсэлт тавьсан. Хариу одоохондоо ирээгүй байгаа. Энэ хүсэлтэд нааштай хариу ирэх юм бол бид нар яг таны хэлдэг энэ Шишигтойн хотгорт цөлжилтийн мониторингийн нэлээн том сүлжээ байгуулъя гэж зорьж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Ц.Банзрагч дарга хариулах уу? Ойн асуудлаар ярина.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Ц.Банзрагч: - </w:t>
      </w:r>
      <w:r>
        <w:rPr>
          <w:rFonts w:cs="Arial" w:ascii="Arial" w:hAnsi="Arial"/>
          <w:b w:val="false"/>
          <w:bCs w:val="false"/>
          <w:i w:val="false"/>
          <w:iCs w:val="false"/>
          <w:sz w:val="24"/>
          <w:szCs w:val="24"/>
          <w:lang w:val="mn-Cyrl-MN"/>
        </w:rPr>
        <w:t xml:space="preserve"> Эрхэм гишүүн Л.Энх-Амгалан гуайн асуултад хариулъя. Ойтой холбоотой 2 асуудал байна. Ойн цэвэрлэгээ хөтөлбөрийн санхүүжилтэд эхний ээлжид 15 тэрбум төгрөг шаардлагатай байгаа. Бид нар төсвийн хүрээний мэдэгдлээс эхлээд энэ мөнгө тавьсан ч гэсэн эдийн засгийн хямралтай холбогдоод энэ мөнгө тавигдахгүй байгаа. Гэхдээ энэ жил сайдын багцаас ой хамгаалалтын зардлаа танан байж 300 сая төгрөгийг тавьсан. Ой зохион байгуулалт талбай тусгаарлах, энэ ажлуудыг бол энэ онд хийгдэнэ.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Гэхдээ бид нар зөвхөн төсөв харахгүйгээр бас сайдын дэмжлэгтэйгээр Мянганы сорилын санд төслөө хүргүүлээд байж байгаа. Энэ асуудал дээр цаашид хэрэв хамгийн гол хөрөнгө оруулалт бол мэдээж Ойн цэвэрлэгээ хөтөлбөрийг хувийн хэвшил хийнэ. Яг тантай санал нэг байгаа. Хувийн хэвшил бол ойн салбар бол 1990 оноос хойш ямар ч техник технологийн шинэчлэл хийгээгүй, нөгөө талдаа унасан мод байгаа газар нь ойн зам тавихгүйгээр хүрэх аргагүй, аглаг, тайга ийм газар байгаа учраас ойн зам болон хувийн хэвшилд байгаа ой цэвэрлэх техник, технологийн шинэчлэл</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хийх цэвэрлэсэн газраа ойжуулах ийм зардлууд багтаж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Бид нар Мянганы сорилын санд ихээхэн ач холбогдол өгч байгаа. Ойжуулалтын норм үнэлгээний хувьд хангалттай байгаа юу гэвэл үгүй. Тэгэхдээ өнгөрсөн 2012 онд Сангийн сайд, Байгаль орчин, ногоон хөгжил, аялал жуулчлалын сайдын тушаалаар ойжуулалтын зардлыг дунджаар 3 дахин нэмэгдүүлсэн.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Өөрөөр хэлбэл 1 га ойг ойжуулахад 200 мянган төгрөг байсан бол одоо 695 мянган төгрөг болсон. Энэ бол зохих ёсныхоо нөлөөг үзүүлж байгаа. Цаашид бол нэмэгдүүлэх шаардлага байгаа. Үзүүлж байгаа гэдэг нь юугаар илэрч байна вэ гэвэл манай яаманд хандаж мод тарих, ойжуулах мэргэжлийн байгууллагын эрх авах хүсэлт 5 дахин нэмэгдсэн.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Нөгөө талдаа ямар ч байсан 2012 оны үед тендер зарлахад ойжуулалт хийх байгууллага ирдэггүй байсан бол одоо үүний төлөө өрсөлддөг болсон. Гэхдээ ер нь бол цаашид бид нар ойжуулалтын зардал сүүлийн 2 жилд Засгийн газраас өргөн барьсан Их Хурал дээр ирсэн хэмжээгээр батлагдахгүй яг 5.7 тэрбум төгрөг гэсэн дүнгээр 3 жил дараалж хязгаарлагдаж байгаа энэ хөрөнгийг нэмэгдүүлэх хүсэлтийг ч гэсэн өнөөдөр Байнгын хорооны шийдвэрт тусвал тун баяртай байх болно.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Дараа нь нэг номер. Хариулж байгаа хүмүүс албан тушаал, нэрээ хэлээд яваарай. Эрсдэлийн асуудлаар 2 дахь асуудлаар манай холбогдох албаны хүмүүс ирсэн байгаа. Байгалийн гамшиг, эрсдэл, эрсдэлийн тоо давтамжаар. Л.Энх-Амгалан гишүүнийг би тэр хуралд оролцоорой гэж хүсэж байна. За Д.Цогт-Очир дарга.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Д.Цогт-Очир: -</w:t>
      </w:r>
      <w:r>
        <w:rPr>
          <w:rFonts w:cs="Arial" w:ascii="Arial" w:hAnsi="Arial"/>
          <w:b w:val="false"/>
          <w:bCs w:val="false"/>
          <w:i w:val="false"/>
          <w:iCs w:val="false"/>
          <w:sz w:val="24"/>
          <w:szCs w:val="24"/>
          <w:lang w:val="mn-Cyrl-MN"/>
        </w:rPr>
        <w:t xml:space="preserve"> Д.Цогт-Очир -Цаг уур, орчны шинжилгээний газрын дарга. Л.Энх-Амгалан гишүүний хөндөж тавьж байгаа асуудал маш чухал асуудал хөндөж тавьж байна. Цаг агаараас урьдчилан сэргийлэх, цаг агаарын мэдээ төлөв байдлын тайлан гаргах процесс бол 3 хэлбэр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Үндсэндээ манайд бол 2, 3 дахь нь явдаг. Анхных нь бол бараг байхгүй гэж хэлж болно. Өөрөөр хэлбэл цаг агаарын онц богино хугацаанд болж өнгөрдөг, цаг агаарын ноцтой үзэгдлийг тогтоож илрүүлдэг манай үндэсний сүлжээ байхгүй байгаад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Өөрөөр хэлбэр радарын хэмжээний хүчтэй салхи шуурга, өнгөрсөн жил болсон Архангай аймагт болсон энэ цаг агаарын онц, богино хугацаанд болж өнгөрсөн энэ том үзэгдлийг бол манайх тооцож тогтоож чадаагүй. Урьдчилан сэргийлж чадаагүй. Мөн түүний өмнөх жил Сэлэнгэ аймагт болсон бас хүчтэй том том зангидсан гар шиг ийм диаметртэй том мөндөр орсон ийм цаг агаарын том үзэгдэл болсон. Үүний үр дүнд олон байшин, ард иргэдэд маш том хохирол болсон үзэгдэл болсон. Үүнийг бас тогтоож чадаагүй. Үүнээс урьдчилан сэргийлэх арга хэмжээ авч чадахгүй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Бид бол богино хугацааны, ойрын 5 хоногийн, 7 хоногийн энэ цаг агаарын урьдчилсан төлөв байдлыг өөрийнхөө байгаа үндэсний сүлжээгээ ашиглаад цаг агаарынхаа автомат станцууд, үзэгдлүүдээ тодорхойлох аргачлалын дагуу төлөв байдлаа тодорхойлоод урьдчилан сэргийлэх арга хэмжээг бол онцгой байдлынхаа байгууллагуудтай, Улсын онцгой комисстой харьцаж ажиллаад энэ урьдчилан сэргийлэх ажил хийгээд яваад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Цаг уурын урт хугацааны, улирлын, жилийн өвлийн улирлын төлөв байдал, зуны улирлын төлөв байдлын тайлангуудыг бол ерөнхийдөө бол гаргаж байгаа өнөөгийн нөхцөл байдал бол манайд ч тэр, дэлхийд ч тэр их түвэгтэй байдалд орсон байж байгаа. Яагаад гэхээр уур амьсгалын өөрчлөлтөөс болоод. Уртын төлөв байдлыг тооцож гаргахдаа бол урт хугацааны олон жилийн мэдээний цуваан дээр үндэслэж энэ жилийн ерөнхий жил урьд өмнөх олон жилийнхээ цуваан дээр үндэслэж байгаад энэ жилийн ерөнхий төлөв бол ийм болох юм байна гэдэг статистик аргачлал дээр тулгуурлаж хийдэг уртын прогноз байдаг. Энэ ажил маань бол таарах үедээ таардаг, ер нь таарсан хувь нь 60-аас дээш хувиар сайн явж чадахгүй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Ойрын богино хугацааны цаг уурын урьдчилан мэдээлж байгаа богино хугацааны тав хоног доторх манай таац бол дандаа 90-с доошгүй хувьтай сайн үзүүлэлттэй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Сүүлийн үед бол ард иргэдээс ч тэр бусад урьдчилан сэргийлэх мэдээний чиглэлээр хийж байгаа ажлын хувьд бол үүн дээр дэвшилттэй ажиллаж байгаа гэдгийг энд хэлье. Жишээ болгож харьцуулж харах юм бол Солонгосын цар уурын байгууллагын хувьд бол богино хугацааны онц ноцтой байгалийн гамшигт үзэгдлээ барьж авахын тул Солонгосын нутаг дэвсгэр дээр 7 радарын систем ажиллаж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Манайд бол үндсэндээ та бүхэн мэдэж байгаа байх нисэхийн урд талд Морин уул дээр нэг радар манай улсын хэмжээнд ганцхан радар байдаг. Энэ нь нисэхийн үйл ажиллагааны аюулгүй байдлыг хангахад зориулагдсан ийм ганц радартай. Тийм учраас … /минут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Су.Батболд: - </w:t>
      </w:r>
      <w:r>
        <w:rPr>
          <w:rFonts w:cs="Arial" w:ascii="Arial" w:hAnsi="Arial"/>
          <w:b w:val="false"/>
          <w:bCs w:val="false"/>
          <w:i w:val="false"/>
          <w:iCs w:val="false"/>
          <w:sz w:val="24"/>
          <w:szCs w:val="24"/>
          <w:lang w:val="mn-Cyrl-MN"/>
        </w:rPr>
        <w:t>За боллоо. Цөлжилтийн тухай түрүүн хариулсан уу? Аймгийн төвүүдийн хөрсний бохирдлын асуудал. За Д.Оюунхорол сайд.</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sz w:val="24"/>
          <w:szCs w:val="24"/>
        </w:rPr>
      </w:pPr>
      <w:r>
        <w:rPr>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Д.Оюунхорол: -</w:t>
      </w:r>
      <w:r>
        <w:rPr>
          <w:rStyle w:val="StrongEmphasis"/>
          <w:rFonts w:cs="Arial" w:ascii="Arial" w:hAnsi="Arial"/>
          <w:b w:val="false"/>
          <w:bCs w:val="false"/>
          <w:i w:val="false"/>
          <w:iCs w:val="false"/>
          <w:sz w:val="24"/>
          <w:szCs w:val="24"/>
          <w:lang w:val="mn-Cyrl-MN"/>
        </w:rPr>
        <w:t xml:space="preserve"> Л.Энх-Амгалан гишүүний асуултад хариулъя. Үнэхээр чухал асуудал ярьж байна. Монгол Улсын хэмжээнд Монголын газар нутгийн 77.8 хувь нь цөлжилтөд нэрвэгдсэн байгаа. Цөлжилт бол маш хурдтай явагдаж байгаа. Энэ бол өнөөдөр дэлхийн уур амьсгалын өөрчлөлттэй холбоотой, усны хомсдол бий болж байна гэдгийг эндээс харж болно.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өнөөдөр Байгаль орчин, ногоон хөгжлийн яам бол асуудал ийм байна гэдгийг ойлгож байна. Цөлжилтийн үндэсний хэмжээний мэдээллийн бааз бий болгосон. Хаана илүү их цөлжиж байгаа, хаан ямар асуудал үүсэж байгаа вэ гэдэг мэдээллийн сан баазтай болсон. Үүнийгээ бол</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илүү дэлгэрэнгүй болгож ашиглах цаашдаа үүнийхээ дагуу хийж хэрэгжүүлэх арга хэмжээгээ бол хүчтэй авах шаардлагатай. Тийм учраас цаашдаа энэ Монгол Улсын Засгийн газраас төсөв хэлэлцэх үед манай Улсын Их Хурлын гишүүд анхаарлаа хандуулж, энэ байгаль орчныг нөхөн сэргээх, энэ байгалийн онц аюултай, гамшигтай болж байгаа энэ үйл явдлын эсрэг бид бол хөрөнгө, мөнгө санхүүжилтгүй болсон юм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Ерөөсөө мөнгө тавьдаггүй. Би Л.Энх-Амгалан гишүүнтэй санал нэг байна. Жишээлбэл, цөлжилт ийм хурдтай явж байхад бид төсөвтөө бол цөлжилтийн эсрэг авч хэрэгжүүлж байгаа ямар ч мөнгө төгрөг байхгүй байх жишээтэй. Улам л Байгаль орчин, ногоон хөгжлийн яамны Байгаль хамгаалах санд орох хөрөнгө мөнгийг хасдаг, танадаг энэ бол бараг хэрэггүй байх гэсэн байдлаар хандаж байгаа нь бол байгаль эх дэлхийдээ бид бол нэлээн хайр гамгүй хандаж байна. Байгалийн хишгийг бид маш их хэмжээгээр хүртэж чадаж байна. Тэгсэн мөртөө эргээд нөхөн сэргээх, эргээд байгаль эх дэлхийгээ хамгаалах үйлст түүнийхээ 30 хувийг зориулъя гэж баталсан хууль тогтоомж шийдвэрүүдээ хэрэгжүүлж чадахгүй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Орон нутгийн удирдлагууд ч мөн ялгаагүй, байгалийг хамгаалахад зориулах зардлынхаа 30 хувийг өөр зүйлд төсвөө нөхөөд буруу зүйл зарцуулаад ашиглаж байгаа юм. Тухайн сум аймаг, орон нутагт ус ашигласны төлбөр газрын төлбөр гээд орж байгаа орлогуудын 30 хувийг байгаль орчны нөхөн сэргээлтэд ашиглаарай гээд хуульчилсан байхад үүнийгээ бол төсвийн нөхөөс болгоод өөр зүйлд ашиглаж байх жишээтэй. Ийм буруу тогтолцоо бий болсон юм байна лээ. Тиймээс үүнийгээ бол бид цаашдаа засах ёстой. Тантай бол санал нэг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Дараагийн нэг арга хэмжээ бол манай Байгаль орчин, ногоон хөгжил, аялал жуулчлалын яамнаас 1 сая модыг ургуулъя гэдэг хөдөлгөөн өрнүүлсэн. Энэ бол өнөөдөр цөлжилтийн эсрэг авч хэрэгжүүлж байгаа хамгийн том арга хэмжээнүүдийн нэг юм. Мод бол өнөөдөр усыг маш их хэмжээгээр татдаг. Цөлжилтийн эсрэг хийж хэрэгжүүлж болох бас нэгээхэн арга хэмжээний нэг мөн.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Тийм учраас энэ чиглэлээр бид нар тодорхой арга хэмжээг авч хэрэгжүүлэх энэ ажлыг хийж байгаа. Манай аймаг, орон нутгуудтай бид бас нэг 10 сая төгрөгийг энэ мод тарих, мод ургуулах ажилдаа зарцуулж хэрэглээрэй гэж одоо хөнжлийнхөө хэрээр хөлөө жий гэдэг шиг байгаа 5 төгрөгөө аймаг, орон нутгууддаа тэгш хуваарилсан. Энэ арга хэмжээнд манай аймаг, орон нутгийн удирдлагууд бол нэлээн талархалтай хандаж байгаа юм. Хэзээ ч ингэж мод ургуулаарай гэж бидэнд мөнгө өгдөггүй.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Зөвхөн мод тарих ажил гэдэг бол Улаанбаатарчуудын ажил юм шиг ойлгодог байсан үүнийгээ бол хөдөө, орон нутагт цөлжилт илүү явж байгаа юм байна гэдгийг ойлгож төр бас нэг бодлого анхаарлаа хандуулж байгаа юм байна гэж бодож үүнийг талархаж, дэмжиж байгаа. Энэ ажлыг бол үргэлжлүүлж нэлээн сайн хийж нэг сая мод ургуулах хөдөлгөөнд бол манай Их Хурлын гишүүд их оролцоосой. Магадгүй энэ арга хэмжээнд уралдаан зарлаад Их Хурлын гишүүдийн орон нутагтаа ажиллах мөнгө төгрөгөөсөө тавиад энэ хөдөлгөөнийг мод тарих ажлыг дэмжиж энэ хуулийн хэрэгжүүлэхэд туслаасай. Энэ бол өнөөдөр цөлжилтийн эсрэг авч хэрэгжүүлэх нэг том арга хэмжээ болно гэж та бүхнийгээ уриалмаар санагдаж  сууна.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Дараа нь таны хэлдгээр үнэхээр энэ экологийн болон байгаль орчныг сүйтгэсэн гэмт хэргүүдийн тоо сүүлийн жилүүдэд маш их хэмжээгээр нэмэгдсэн. Эдийн засаг доройтоод, амьдрал уруудаж доройтохоор хүмүүс бол байгаль эх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Нэг минут нэмээд өгье.</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Д.Оюунхорол: - </w:t>
      </w:r>
      <w:r>
        <w:rPr>
          <w:rStyle w:val="StrongEmphasis"/>
          <w:rFonts w:cs="Arial" w:ascii="Arial" w:hAnsi="Arial"/>
          <w:b w:val="false"/>
          <w:bCs w:val="false"/>
          <w:i w:val="false"/>
          <w:iCs w:val="false"/>
          <w:sz w:val="24"/>
          <w:szCs w:val="24"/>
          <w:lang w:val="mn-Cyrl-MN"/>
        </w:rPr>
        <w:t xml:space="preserve">Байгаль эх дэлхий рүүгээ нэлээн дайрдаг юм байна. Тийм учраас Цагдаагийн ерөнхий газар дээр бүтэц орон тооны асуудалд манайх онцгой анхаарлаа хандуулаад сая мөн бүтцийн өөрчлөлт хийхэд нь Байгаль орчны гэмт хэрэгтэй тэмцэх албыг нь байгуулж, манай яамны зүгээс туслалцаа дэмжлэг үзүүлээд илүү үүнийгээ бэхжүүлж хамтын ажиллагаагаа үргэлжлүүлж явуулъя гэж үзэж байгаа. Хууль бус ан агнах асуудал, хууль бус модны хулгай, хууль бус жимс, жимсгэнэ түүх, ургамал түүх гадагш экспортлох гээд ийм олон ажлуудыг хийдэг.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Өнөөдөр манайх ийм их хөрсний доройтолтой байгаа энэ цаг үед арга ядаад бид нар юу гэж бодож байгаа вэ гэвэл рапс тариад гадагшаа экспортолдог энэ юмаа энэ газар чинь өөрөө ингэж их доройтож байгаа тохиолдолд шууд хориглооч гэдэг саналыг манай яамны зүгээс оруулъя гэж бодож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Хулгайн ан агнуур болон байгалийн энэ хууль бус үйлдлүүдтэй тэмцэх ажлыг бол энэ тасгийг нь бол нэлээн бэхжүүлье гэж бодож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Нямдаваа дарга. 2 номерын микрофон.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Г.Нямдаваа: - </w:t>
      </w:r>
      <w:r>
        <w:rPr>
          <w:rStyle w:val="StrongEmphasis"/>
          <w:rFonts w:cs="Arial" w:ascii="Arial" w:hAnsi="Arial"/>
          <w:b w:val="false"/>
          <w:bCs w:val="false"/>
          <w:i w:val="false"/>
          <w:iCs w:val="false"/>
          <w:sz w:val="24"/>
          <w:szCs w:val="24"/>
          <w:lang w:val="mn-Cyrl-MN"/>
        </w:rPr>
        <w:t xml:space="preserve">Л.Энх-Амгалан гишүүний асуусан тэр агаарын болон хөрсний бохирдол үнэхээр аймгуудад сүүлийн үед бол нэлээн их нэмэгдэж байгаа. Харилцан адилгүй байгаа. Тухайлбал, хүхэрлэг хийн хэмжээ гэхэд Баянхонгор, Өмнөговь аймгийн Даланзадгад хотуудад гэхэд ер нь бол нийт аймгийн төвүүдэд 278 мянган өрхөд жилийн дунджаар 3.3 сая тонн нүүрс түлэгдэж байна гэсэн ерөнхий тооцоо гараад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Зарим нэг тоонууд нь нийтдээ улсын хэмжээнд хөдөө орон нутагт бол 23 газар дээр станц дээр ийм тодорхой хэмжээний агаарын чанарын өөрчлөлтийг тодорхой цагууд дээр хянадаг. Гэхдээ Улаанбаатараас зарим нэгэн тоо үзүүлэлт нь илүү гараад байгаа нэг шалтгаан байгаад байх шиг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Яагаад гэхээр Улаанбаатарт бол өдрийн туршид бүх цагуудаар нь хэмжиж байгаад дундажлаад гаргадаг. Гэтэл хөдөө орон нутгуудад ажиллаж байгаа хэмжилтийн газрууд маань жишээлбэл, өглөөний хамгийн их ачаалалтай, утаа тортог ихтэй үедээ хэмжилт хийгээд, түүнийгээ өдрийн туршдаа хуваагддаггүй учраас зарим нэгэн үзүүлэлтээр их гарч байгаа. Гэхдээ л зарим нэгэн аймгууд жишээлбэл Эрдэнэт болон Дархан хотуудад азотын давхар ислийн хэмжээ илүү гарч байх жишээтэй.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Хөрсний бохирдлын хэмжээ ч гэсэн зарим цэгүүд дээр ялангуяа аймгууд дээр Баян-Өлгий аймгийн ноос угаах үйлдвэр мөн Дорноговь аймгийн цэмбэний үйлдвэр гэх мэт зарим газруудын ойролцоо тодорхой хүнд болон хөнгөн металлууд илүү их байгаа гэсэн зүйлүүд гарч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Тийм учраас эдгээрийг нэгтгэж дүгнэж үзээд энэ жилээс эхлээд манай яамнаас 5 аймагт, мөн хэмнэлттэй утаа бага гаргадаг зуухны төслийг хэрэгжүүлж эхэлж байгаа. Энэ мэт яамны бодлогын хэмжээнд тодорхой ажлуудыг хийж эхлээд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Д.Оюунхорол сайд нэмж хариулъя.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Д.Оюунхорол: - </w:t>
      </w:r>
      <w:r>
        <w:rPr>
          <w:rStyle w:val="StrongEmphasis"/>
          <w:rFonts w:cs="Arial" w:ascii="Arial" w:hAnsi="Arial"/>
          <w:b w:val="false"/>
          <w:bCs w:val="false"/>
          <w:i w:val="false"/>
          <w:iCs w:val="false"/>
          <w:sz w:val="24"/>
          <w:szCs w:val="24"/>
          <w:lang w:val="mn-Cyrl-MN"/>
        </w:rPr>
        <w:t xml:space="preserve">Агаарын бохирдол нь нэлээн их нэмэгдсэн аймгуудын тоонд Л.Энх-Амгалан гишүүний хэлээд байгаа Хөвсгөл аймаг хамрагдсан юм байна лээ. Хүхэрлэг хийн хэмжээ аймгийн төвдөө маш ихэдсэн. Тийм учраас энэ бас онцгой нөхцөл байдалтай байгаа 5 аймгийн тоонд танай аймаг орж байгаа. Тийм учраас цэвэр агаар сангаас энэ 5 аймагт олгох зуухны төсөлд танай аймгийг хамруулахаар хувиар график нь орсон, санхүүжилт нь хийгдэхээр явж байгаа. </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Хоёрдугаарт, Хөрсний бохирдлын асуудал бол маш ноцтой яригдаж байгаа асуудал. Энэ чиглэлээр манай яам том бодлого гаргаад ажиллаж байна. Олон улсын байгууллагуудад хандаж байна. Энэ бол өнөөдөр Улаанбаатар хотын 1.3 сая хүн ам амьдарч байгаа хотын хувьд бол бүр гамшгийн хэмжээнд хүрч байгаа гэж хэлж болно. Өнөөдөр олон жил ингээд 57 хувь маань гэр хороололд амьдарч байгаа. Энэ хүмүүс бол он удаан жил 00-ын бохирын асуудлыг шийдвэрлэж чадаагүй. Хөрсний гүн рүүгээ шингэж байгаа энэ бохир бол өнөөдөр хөрсний гүнийн усыг бохирдуулах, аюултай байдалд хүрсэн. Тийм учраас гэр хорооллын 00-ын хувьсгалыг хийх зайлшгүй шаардлага байна гэж үзэж манай яам төсөл хөтөлбөрөө боловсруулж Монгол Улсын Засгийн газрын хуралдаанд оруулах ийм асуудлыг бид нар ярьж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бол өнөөдөр төв суурин байгаа бүх аймгууд дээр яг ижил хэмжээнд бий болсон асуудал. Тийм учраас бид нар энэ асуудлыг бол бодлоготойгоор ярьж Монгол Улсын Их Хуралд асуудлыг оруулж хөрсний бохирдлын эсрэг тодорхой арга хэмжээ авч хэрэгжүүлэх гэр хорооллын 00-ын асуудлыг шинэчлэлийг хийх үүн дээр хувьсгал хийх зайлшгүй шаардлага байна гэж манай яамны зүгээс үзэж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Баярлалаа. Видео бичлэг тавьчих. Уг нь бол Хөвсгөлийн байгалийн сайхныг хармаар байдаг. Тэгэхдээ яах вэ өнөөдөр нөхцөл байдал ийм болсон учраас цөлжиж байгааг нь харахаас. Дуутай юу, дууг нь тавиарай. Дууг нь Л.Энх-Амгалан гишүүн тавьчих.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Л.Энх-Амгалан гишүүн Байнгын хорооныхныг урьж байгаа юм. Энэ Дархадын цэнхэр хотгорт очиж Байнгын хорооны хурлаа хийгээч гээд. Зун хэрэв хэдүүлээ цаг сайхан болохоор зав гарвал нэг хурлаа тэнд очиж хийж магадгүй. Гэхдээ Хөвсгөлийнхөн яаж урихаас хамаарна. Баярлалаа. Б.Бат-Эрдэнэ гишүүн асуултаа асууя.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Б.Бат-Эрдэнэ: -  </w:t>
      </w:r>
      <w:r>
        <w:rPr>
          <w:rStyle w:val="StrongEmphasis"/>
          <w:rFonts w:cs="Arial" w:ascii="Arial" w:hAnsi="Arial"/>
          <w:b w:val="false"/>
          <w:bCs w:val="false"/>
          <w:i w:val="false"/>
          <w:iCs w:val="false"/>
          <w:sz w:val="24"/>
          <w:szCs w:val="24"/>
          <w:lang w:val="mn-Cyrl-MN"/>
        </w:rPr>
        <w:t xml:space="preserve">Баярлалаа. Та бүхнийхээ энэ өдрийн амгаланг айлтгая. Бид нар аливаа юманд ханддаг, хэлбэр талаас нь бас нэг цаанаа давхар бодолтой байдгийн л их тодорхой жишээ энэ байгаа юм. Энэ Байгаль орчин, ногоон хөгжлийн яам гээд ерөнхий чиглэлийн яам байсан юмыг ерөнхий чиг үүргийн яам, нөгөө сан, хууль, гадаад харилцааны яамтайгаа ижил төвшинд аваачсан шүү дээ. Тэгээд одоо үндсэндээ бол 3, 4 дэх жил рүүгээ орж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Өнөөдөр энэ байгаль орчны төлөв байдлын тайлан энэ бүх юмыг сонсоод байхад бол үнэндээ байгаа болсон үйл явдал, өнөөдрийн амьдрал дээр тулгамдаж байгаа юмыг л нэг бүрчлэн тоочоод байхаас биш яг гарц гаргалгаа нь юу юм бэ? Ямар шийдэлд хүрэх юм бэ? Үнэндээ бол энэ Байгаль орчин, ногоон хөгжил, аялал жуулчлалын яам бол хүчин мөхөстөөд байгаа юм байна гэж би бол ойлгоод сууж байх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Хөрөнгө, санхүү байдаггүй юм байна. Хэлсэн үгийг нь хаа ч хүлээж авдаггүй юм байна. Засгийн хуралд оруулна гээд сайд нь хэлээд байдаг, яг бодитойгоор ийм ийм асуудлыг ингээд ингээд шийдэх юм аа гэсэн өнөөдөр тодорхой шийдэл байхгүй байна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Нөгөө талаар байгаль орчны төлөв байдлын тайлан бол 2 жилдээ бидэнд тайлан ирүүлдэг, танилцуулдаг. Тэр төдий хэлбэрээр яваад байна шүү дээ. Үүнийгээ нэлээн даацтай судалгаа, би бас түрүүний Байгаль орчны байнгын хорооны хурал дээр хэлж байсан ийм иж бүрнээр нь хоорондын уялдаа холбоо, шалтгаан нөхцөлийг нь судалсан сүүлийн хэд хэдэн 10 жилээр нь ийм судалгаа хийх ямар хөрөнгө мөнгө гарах юм бэ? Ямар хүн хүч мэргэжлийн боломж байгаа юм уу? Эсвэл олон улсын туслалцаа дэмжлэг авах юм уу, энэ талаар та бүхэн маань төлөвлөж байгаа зүйл байгаа юу?</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Үнэхээр хүчтэй ерөнхий чиг үүргийн яам болсон бол бусад салбарууд бол Байгаль орчныхоо яамнаас зөвшөөрөл авдаг, дэлхийн бусад орнууд ч гэсэн тийм байна. Гэтэл манайд бол зүгээр нэрийг нь өгөөд, хэлбэр талаас, халхавч маягаар ашигладаг. Цаад талд нь уул уурхай, газрын хөрсийг сүйд хийх тэр ажлууд нь зүгээр чөлөөтэй явагдаж байдаг байдалтай байх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Надад хоёр асуулт байгаа юм. Энэ тайланг үзвэл Улаанбаатар хотын утаа бол хачин сайхан болсон маягтай тайлан ирүүлсэн байна. 21 хувиар багассан. Энэ чинь одоо хэвлэл мэдээллээр олон түмэнд хүрвэл Улаанбаатар хотын иргэдийг чинь дамшиглаад байгаа юм уу, тоглоом хийгээд байгаа юм уу ойлгогдохгүй шүү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утааны харагдах байдал үнэндээ нэмэгдээд байгаа гэдгийг чинь бид бүгдээрээ мэдэж байгаа шүү дээ. Хөрсний бохирдлын асуудал байна. Ус ундны асуудал. Туул голын энэ ундны асуудал чинь Налайхаас эхлүүлээд бохир бүх юмнуудаа Туул руугаа шууд хийж байна шүү дээ.</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Цэвэрлэх байгууламжийн асуудал Улаанбаатар хотын цэвэрлэх байгууламжийн асуудлыг яаж иж бүрнээр нь шийдвэрлэж байгаа юм. Энэ улсынхаа нийслэлийн төв дундуур урсаж байгаа Туул голоо аврах, цаашлах юм бол Солонгосын Сөүлийн дундуур урсдаг Хан мөрний хэмжээнд иж бүрнээр нь тохижуулах, дээр нь усыг нь хамгаалах, усан сан байгуулах энэ ажлуудаа яаралтай хиймээр байна шүү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Одоо ингээд л жишээлбэл, 2012 онд шинэ байгуулагдсан Засгийн газар Байгаль орчны яамыг чиг үүргийн болгосон. Үүнээс хойш гарт баригдаж нүдэнд үзэгдэх ийм том асуудлаа шийдлээ гэсэн юм одоо үнэндээ байхгүй байна шүү дээ. Үүн дээр та бүхэн минь манай Их Хурлын энэ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За хариулъя. Эхлээд Д.Оюунхорол сайд хариулъя. Байгаль орчны яам ерөнхий чиг үүргийн яамны үүргээ гүйцэтгэж байна уу, олон улсын байгууллагаас тусламж дэмжлэг юу хүсэж байна вэ гэсэн хоёр асуулт байна. Дараа нь тэр утаа, усны асуудлаа бэлдэж байгаарай.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 </w:t>
      </w:r>
      <w:r>
        <w:rPr>
          <w:rStyle w:val="StrongEmphasis"/>
          <w:rFonts w:cs="Arial" w:ascii="Arial" w:hAnsi="Arial"/>
          <w:b/>
          <w:bCs/>
          <w:i w:val="false"/>
          <w:iCs w:val="false"/>
          <w:color w:val="000000"/>
          <w:sz w:val="24"/>
          <w:szCs w:val="24"/>
          <w:lang w:val="mn-Cyrl-MN"/>
        </w:rPr>
        <w:t>Д.Оюунхорол: -</w:t>
      </w:r>
      <w:r>
        <w:rPr>
          <w:rStyle w:val="StrongEmphasis"/>
          <w:rFonts w:cs="Arial" w:ascii="Arial" w:hAnsi="Arial"/>
          <w:b w:val="false"/>
          <w:bCs w:val="false"/>
          <w:i w:val="false"/>
          <w:iCs w:val="false"/>
          <w:color w:val="000000"/>
          <w:sz w:val="24"/>
          <w:szCs w:val="24"/>
          <w:lang w:val="mn-Cyrl-MN"/>
        </w:rPr>
        <w:t xml:space="preserve"> Д.Бат-Эрдэнэ гишүүний асуултад хариулъя. Үнэхээр дэлхий нийтээрээ байгаль орчны асуудал бол том асуудал болсон. Л.Энх-Амгалан гишүүний саяын үзүүлсэн зураг ч бас бодитой зүйлийг үзүүлж байна. Саяхан</w:t>
      </w:r>
      <w:r>
        <w:rPr>
          <w:rStyle w:val="StrongEmphasis"/>
          <w:rFonts w:cs="Arial" w:ascii="Arial" w:hAnsi="Arial"/>
          <w:b w:val="false"/>
          <w:bCs w:val="false"/>
          <w:i w:val="false"/>
          <w:iCs w:val="false"/>
          <w:color w:val="000000"/>
          <w:sz w:val="24"/>
          <w:szCs w:val="24"/>
          <w:u w:val="none"/>
          <w:lang w:val="mn-Cyrl-MN"/>
        </w:rPr>
        <w:t xml:space="preserve"> Дэлхийн у</w:t>
      </w:r>
      <w:r>
        <w:rPr>
          <w:rStyle w:val="StrongEmphasis"/>
          <w:rFonts w:cs="Arial" w:ascii="Arial" w:hAnsi="Arial"/>
          <w:b w:val="false"/>
          <w:bCs w:val="false"/>
          <w:i w:val="false"/>
          <w:iCs w:val="false"/>
          <w:color w:val="000000"/>
          <w:sz w:val="24"/>
          <w:szCs w:val="24"/>
          <w:lang w:val="mn-Cyrl-MN"/>
        </w:rPr>
        <w:t>сны 7-р форум болоход дэлхийн бүх судлаачдын гаргасан дүгнэлтээр усны чийг намгархаг газрын 63 хувь нь хатаж хуурайшсан тухай мэдээллийг өгсөн. Таны хэлдгээр үнэхээр одоо гурван зуугийн хоёр зуу нь үлдэж байна, 100 гаруй нуур ширгэж байна гэдэг нь дэлхийн уур амьсгалын өөрчлөлт бол маш их хурдацтай явж байгаагийн хамгийн бодитой жишээ.</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Уур амьсгалын өөрчлөлтийн эсрэг дэлхий нийтээрээ маш их хэмжээний анхаарлаа хандуулж байна. Жишээлбэл Обама Ерөнхийлөгч сая хурал дээр хэлсэн үгийг та бүхэн хэвлэлээс бараг уншсан байх. Террористуудтай тэмцэх асуудал бол юу ч биш юм байна. Бид бол үүнийг хийж чадах юм байна. Харин уур амьсгалын өөрчлөлтийн эсрэг энэ асуудлаа шийдэхгүй юм бол бид өнөөдөр дэлхийгээрээ сөнөөд аюулд орох юм байна гэдгээ хүлээн зөвшөөрөөд ер  нь энэ дэлхийн уур амьсгалын өөрчлөлтөд хамгийн их нөлөөлөх шийдвэрийг хүн өөрөө гаргасан тэр тусмаа хамгийн их хүн амтай Америк болон Хятад улс гаргасан.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Тийм учраас дотоодын нийт бүтээгдэхүүнийхээ 15 хувийг энэ байгаль орчныг хамгаалах, уур амьсгалын өөрчлөлтийн эсрэг зориулъя гэдэг дэлхий нийтийг уриалсан уриалгыг гаргасан. Ши жинпин Ерөнхийлөгч бас ийм шийдвэр гаргасан. Бүгдээрээ өнөөдөр уур амьсгалын өөрчлөлтийн эсрэг дэлхий нийтээрээ дуугардаг, ханддаг болъё гэж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11 сард Парис хотод болох энэ том хурлаар дэлхийн олон улс орнууд бол энэ талаар уриалга гаргаж, тодорхой хөрөнгө татаж үүнд дэлхий нийтийн асуудал мөн боллоо гэдгээ ярихаар хуран цуглаж чуулж ярих гэж байгаа ийм асуудал болох гэж байна. Тийм учраас Д.Бат-Эрдэнэ гишүүний хэлээд байгаа яг бид юу хийж чадах юм бэ? Өнөөдөр Монгол Улс тогтвортой хөгжлийн бодлого, Ногоон хөгжлийн бодлогоо хэрхэн яаж хэрэгжүүлж байгаа юм бэ, үнэхээр хэмнэлтийн горимд бид шилжиж чадсан уу, усаа хамгаалах ажлаа хийж чадсан уу, усны өнөөдрийг болтол үнэ тарифыг зөв тогтоох усыг ашиглах, ус бохирдуулсны төлбөрөө тогтоож чадаагүй сууж байх жишээтэй.</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Үүнийг бид нар удахгүй Монгол Улсын Засгийн газрын хуралдаанаар оруулж шийдвэрлүүлнэ. Д.Бат-Эрдэнэ гишүүний хэлдгээр гарт баригдаж, нүдэнд харагдах ажлуудыг хийх нэгдүгээрт тийм санхүүгийн эх үүсвэр байдаггүй юм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Хоёрдугаарт, олон улсын байгууллагуудаас өгч байгаа төсөл хөтөлбөрүүдийг хэрэгжүүлж байгаа хэрэгжилтэд бид нар онцгой ач холбогдол өгч анхаарал хандуулах ёстой юм байна лээ. Манай яамны хэмжээнд гадаадаас хэрэгжиж байгаа том төсөл, хөтөлбөрүүд бол бас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Үүний хэрэгжилтийг бид нар бодит ажил руу чиглүүлээч, хүмүүсийн цалин, эсвэл хурал цуглаан дэвтэр ном болгож битгий тараагаач ядаж нэг сум дээр хийх тодорхой ажлыг шийдвэрлэж өгөөч гэдэг саналыг боловсруулж олон улсын байгууллагуудыг уриалж байгаа. Гуйж байгаа. Ингэж хандаж байгаа.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Цаашдаа бид нар хувийн хэвшлийн салбарыг усны менежмент рүү оруулах асуудлыг шийдвэрлэх шаардлагатай болох юм байна гэж бодож бид нар анхаарлаа хандуулж байгаа. Цаад шалтгаан нөхцөл байдал дээрээ бол бид нар Ногоон хөгжлийн бодлогыг Монгол Улсын Их Хурлаар 2012 онд баталсан. Энэ бодлогоо бид нар хэрэгжүүлж чаддаггүй.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Өнөөдөр саарал усны технологийн тухай манайх бол нэлээн эрт ярьж шийдвэрээ гаргасан. Харамсалтай нь энэ технологийг бид хэрэглэж чаддаггүй, хэрэглэж мэддэггүй, үүнийгээ ашиглаж чадахгүй байгаа тийм учраас өнөөдөр цаашдаа бид бол өнөөдөр энэ гурван </w:t>
      </w:r>
      <w:r>
        <w:rPr>
          <w:rStyle w:val="StrongEmphasis"/>
          <w:rFonts w:cs="Arial" w:ascii="Arial" w:hAnsi="Arial"/>
          <w:b w:val="false"/>
          <w:bCs w:val="false"/>
          <w:i w:val="false"/>
          <w:iCs w:val="false"/>
          <w:color w:val="000000"/>
          <w:sz w:val="24"/>
          <w:szCs w:val="24"/>
          <w:lang w:val="en-US"/>
        </w:rPr>
        <w:t xml:space="preserve">R </w:t>
      </w:r>
      <w:r>
        <w:rPr>
          <w:rStyle w:val="StrongEmphasis"/>
          <w:rFonts w:cs="Arial" w:ascii="Arial" w:hAnsi="Arial"/>
          <w:b w:val="false"/>
          <w:bCs w:val="false"/>
          <w:i w:val="false"/>
          <w:iCs w:val="false"/>
          <w:color w:val="000000"/>
          <w:sz w:val="24"/>
          <w:szCs w:val="24"/>
          <w:lang w:val="mn-Cyrl-MN"/>
        </w:rPr>
        <w:t>зарчим буюу дахин ашиглах, энэ хаягдлыг буцаан ашигладаг, усыг дахин ашигладаг энэ технологийг хэрэглэж чадсанаараа бид нар байгаль эх дэлхийдээ илүү бодитой зүйлүүдийг хийх байх гэж бодож байна.</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 xml:space="preserve"> </w:t>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Нэг минут.</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Д.Оюунхорол: -</w:t>
      </w:r>
      <w:r>
        <w:rPr>
          <w:rStyle w:val="StrongEmphasis"/>
          <w:rFonts w:cs="Arial" w:ascii="Arial" w:hAnsi="Arial"/>
          <w:b w:val="false"/>
          <w:bCs w:val="false"/>
          <w:i w:val="false"/>
          <w:iCs w:val="false"/>
          <w:sz w:val="24"/>
          <w:szCs w:val="24"/>
          <w:lang w:val="mn-Cyrl-MN"/>
        </w:rPr>
        <w:t xml:space="preserve"> Туул голыг цэвэрлэх, цэвэрлэх байгууламжийн тухай асуудал бол үнэхээр шийдэгдэж чадаагүй явж байгаа. Улаанбаатар хотын цэвэрлэх байгууламжийн асуудал шийдэгдэж чадаагүй, бид нар бол бодож байгаа юм. Үнэхээр улс бол Чингис бонд гээд 1.5 тэрбум сая долларын бондыг аваад зарцуулж байсан. Яагаад Улаанбаатар хотын цэвэрлэх байгууламжийн асуудлыг шийдвэрлэж чадаагүй юм бол гэж бодож гайхдаг.</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Үнэхээр таны хэлдгээр энэ бол маш их сэтгэл эмзэглүүлсэн асуудал мөн. Одоо болтол шийдэгдээгүй. Бид нар олон улсын байгууллага, төсөл, хөтөлбөрүүдэд бол энэ асуудлыг тавьж боловсруулж ярьж байгаа. Техник эдийн засгийн үндэслэлийг нь Улаанбаатар хот нийслэл хот бол гаргасан. Энэ бол ойролцоогоор 400 сая америк доллар шаардлагатай гэсэн техник эдийн засгийн үндэслэл нь гарсан.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Одоогийн байдлаар эдийн засгийн хүндрэлээс үүдэлтэйгээр санхүүжилтийн эх үүсвэр олдохгүй, энэ асуудал шийдэгдэж чадахгүй байгаа. Туул голын эрэг орчим болон Туул голын орчныг тохижуулах асуудал дээр …/минут дуусав./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Б.Бат-Эрдэнэ гишүүн тодруулъя. Б.Бат-Эрдэнэ гишүүн нэг минут. Хариулахдаа яг тодорхой, асуултад хариулаарай. Жаахан сунжраад байна шүү.</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Б.Бат-Эрдэнэ: - </w:t>
      </w:r>
      <w:r>
        <w:rPr>
          <w:rStyle w:val="StrongEmphasis"/>
          <w:rFonts w:cs="Arial" w:ascii="Arial" w:hAnsi="Arial"/>
          <w:b w:val="false"/>
          <w:bCs w:val="false"/>
          <w:i w:val="false"/>
          <w:iCs w:val="false"/>
          <w:sz w:val="24"/>
          <w:szCs w:val="24"/>
          <w:lang w:val="mn-Cyrl-MN"/>
        </w:rPr>
        <w:t>Сая мод тарих тийм санаачилга гаргаж байгаа юм байна  л даа. Зөв зүйтэй. Өмнө нь бол Ногоон хэрэм гээд хэчнээн тэрбум төгрөг үрсэн. Ямар үр дүн гарсан. Өмнө нь дэвшүүлсэн, хэрэгжүүлсэн төсөл хөтөлбөртөө дүгнэлт өгсөн ийм зүйл байна уу?</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Хоёрдугаарт, энэ мод тарихдаа бол урд хөршийн бэлээхэн туршлага байна шүү дээ. Иргэд нь модоо тарьж ургуулаад тэгээд 3 жилийн дараа, дахиж мод нь үхэхгүй болсон хойно нь улсад нь өгдөг. Мод тарих бол хонь хариулахаас илүү үр дүнтэй байна гэдэг ойлголт бий болсон байна. Энэ талаар туршлага авсан зүйл байна уу гэж.</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Хоёрдугаарт бол маш тодорхой юм танай Байгаль орчны яам манай Хэнтий аймагт Цэнхэрийн гол буюу түүхэнд тэмдэглэгдсэн Сэнгүр горхийг 10 гаруй жил шургасан байж байхад нь бид нар түлээгийн булан тэнд усыг нь хуримтлуулсан. Тэгээд одоо сэргэлээ. Тийм учраас одоо нөгөөх далан нь муудаад байгаа тэрийг засаад өгөх арга байна уу?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Ойн талаар Ц.Банзрагч. Эхлээд 3 номерын микрофон, дараа нь 4 номерын микрофон.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Ц.Банзрагч: - </w:t>
      </w:r>
      <w:r>
        <w:rPr>
          <w:rStyle w:val="StrongEmphasis"/>
          <w:rFonts w:cs="Arial" w:ascii="Arial" w:hAnsi="Arial"/>
          <w:b w:val="false"/>
          <w:bCs w:val="false"/>
          <w:i w:val="false"/>
          <w:iCs w:val="false"/>
          <w:sz w:val="24"/>
          <w:szCs w:val="24"/>
          <w:lang w:val="mn-Cyrl-MN"/>
        </w:rPr>
        <w:t xml:space="preserve">Ногоон хэрэм хөтөлбөр батлагдаад 10-д жил болж байгаа. Улсын төсвөөс хөрөнгө маш бага өгч байгаа. Бид нар гүйцэтгэлийг нь гаргаж үзэхэд бол 13 хувийн биелэлттэй байгаа, анх төлөвлөснөөс. Төлөвлөлтийн үед бол бас нэлээн алдаа гарсан юм байгаа. Тэгэхдээ өнөөдрийн байдлаар бол 2300 га ойн зурвас бол яг бодитой ургаж байна. Төсвийн хөрөнгө хэдийгээр хасагдаж байгаа ч гэсэн бид нар гаднын донорууд, Солонгосын Засгийн газар гэхэд жилд сая долларын тусламж үзүүлээд Төв аймгийн Лүнд мод үржүүлгийн газар байгуулаад, та нөхөд мэдэж байгаа замын дагуу зурвас нь энэ жилээс харагдаж эхэлж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Өмнөговийн Даланзадгадад мод үржүүлгийн газар байгуулсан. Баянзагт загийн ой ойжуулж байгаа гэж хариулмаар байна. Энэ дашрамд би ганцхан чиг үүргийн яамтай холбогдуулж асуултад ганцхан хариулъя гэж бодож байна. Манай яам бол үндсэн чиг үүргийн яам байхын тулд бол миний бодож байгаагаар, ойлгож байгаагаар бол маш том судалгааны үндэсний хүрээлэнтэй байх ёстой юм. Өөрөөр хэлбэл байгалийн нөөцийн судалгаа, хөгжлийн үндэсний хүрээлэн бол зайлшгүй шаардлагатай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Ийм материаллаг бааз бол байгаа. Хуучин 1990 он хүртэл Газрын</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бодлогын хүрээлэн, Усны бодлогын хүрээлэн, Ой, ан судлалын хүрээлэн гэх мэт хүрээлэнгүүд байсан. Энэ хүрээлэнгүүд маань академид очсон. Академи одоо суурь судалгаагаа хариуцна гээд манай энэ хүрээлэнгүүдийг газарзүйн хүрээлэнтэй нийлүүлсэн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Байнгын хорооноос тогтоол, чиглэл гарах юм бол ерөнхий чиг үүргийн яамны гол зэвсэг бол судалгаа учраас үүнийг хуучин манай усны аж ахуйн яаманд байрлаж байгаа юм л даа. Энэ бүрэлдэхүүнээр нь бодлогын судалгаа гэдэг бол үнэхээр манай бүх салбарт доголдож байгаа, түүн дотроо уур амьсгалын өөрчлөлт цөлжилтийн асуудал ярихад зайлшгүй шаардлагатай учраас би мэргэжилтний хувьд Байнгын хорооноос гарах тогтоол дээр ийм чиглэл өгөөч гэж хүсэх гэсэн юм. Баярлалаа.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4 номерын микрофон.</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Г.Мөнх-Эрдэнэ: -</w:t>
      </w:r>
      <w:r>
        <w:rPr>
          <w:rStyle w:val="StrongEmphasis"/>
          <w:rFonts w:cs="Arial" w:ascii="Arial" w:hAnsi="Arial"/>
          <w:b w:val="false"/>
          <w:bCs w:val="false"/>
          <w:i w:val="false"/>
          <w:iCs w:val="false"/>
          <w:sz w:val="24"/>
          <w:szCs w:val="24"/>
          <w:lang w:val="mn-Cyrl-MN"/>
        </w:rPr>
        <w:t xml:space="preserve"> Б.Бат-Эрдэнэ гишүүний асуултад хариулъя. Цэнхэрийн гол дээр хийсэн ус өргөх байгууламж бол усны барилга байгууламжийн хувьд бол багавтар байгууламж. Тэрийг бол шинэчлэн засах ажилд их хэмжээний зардал орохгүй. Орон нутгийн байгаль хамгаалах үйл ажиллагааны зардал дотор үүнийг бол тусгуулаад шийдэж болох юм. Хэнтий аймаг бол ус ашигласны төлбөрийн орлогоор бол ер нь бол дээгүүр орж байгаа юм. Манай яамны зүгээс манай усны мэргэжилтнүүдийн хувьд бол яг түүн дээр мэргэжлийн арга зүй зөвлөгөө өгөөд газар дээр нь ажиллаад зөвлөгөө өгөх бол боломжтой ажил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Шаардлагатай бол бид Байгаль хамгаалах сан гэдэг юм уу, бусад байгууллагуудад хүсэлт тавиад, олон улсын байгууллага ч юм уу хүсэлт тавиад тэрийг шийдэж болох байх.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Д.Оюунхорол сайд. Яг саяын асуултад хариулна шүү. Мөнгө гаргаж чадах уу, үгүй юу гэдэг дээр.</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Д.Оюунхорол: - </w:t>
      </w:r>
      <w:r>
        <w:rPr>
          <w:rStyle w:val="StrongEmphasis"/>
          <w:rFonts w:cs="Arial" w:ascii="Arial" w:hAnsi="Arial"/>
          <w:b w:val="false"/>
          <w:bCs w:val="false"/>
          <w:i w:val="false"/>
          <w:iCs w:val="false"/>
          <w:sz w:val="24"/>
          <w:szCs w:val="24"/>
          <w:lang w:val="mn-Cyrl-MN"/>
        </w:rPr>
        <w:t xml:space="preserve">Цэнхэрийн гол дээр хийх ажилд нь санхүүжилтийн асуудлыг нь манайх бас тодорхой байдлаар шийдвэрлэх боломжийг гаргаад, н.Мөнх-Эрдэм дарга аа. Орон нутагт нь биш манай яам бол энэ асуудалд нь анхаарлаа хандуулаад, энэ ер нь цөөрөм байгуулах, усан сан байгуулах асуудлуудыг бол маш их дэмжиж идэвхтэй ажиллах шаардлага бол гарсан.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дэмжье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Ч.Хүрэлбаатар гишүүн асуултаа асууя.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Ч.Хүрэлбаатар: - </w:t>
      </w:r>
      <w:r>
        <w:rPr>
          <w:rStyle w:val="StrongEmphasis"/>
          <w:rFonts w:cs="Arial" w:ascii="Arial" w:hAnsi="Arial"/>
          <w:b w:val="false"/>
          <w:bCs w:val="false"/>
          <w:i w:val="false"/>
          <w:iCs w:val="false"/>
          <w:sz w:val="24"/>
          <w:szCs w:val="24"/>
          <w:lang w:val="mn-Cyrl-MN"/>
        </w:rPr>
        <w:t>Би 4 асуулт асууя. Эхний асуулт нь юу вэ гэхээр энэ НАСА-гаас гаргасан судалгаа байдаг юм байна лээ. НАСА-гийн албан ёсны вэб сайт руу ороод үзэхээр эрдэмтдийн судалгаа руу орж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Түүн дээр 1987 оныг 2010 онтой харьцуулаад үзсэн байгаа юм. Тэгэхэд бол нийтдээ Монгол Улсын нутаг дэвсгэр дээр 358 нуур байж байгаад одоо 295 нуур болсон. Нийтдээ 63 нуур алга болсон байгаа юм. Монголын нутагт. Үндсэндээ 23 жилийн дотор 63 нуур алга болжээ гэсэн судалгаа байна. НАСА-гийн албан ёсны сайт руу та нар ороод үзээрэй.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Та бүгдийн энэ байгаль орчны төлөв байдлын тайланг үзэхээр нуур алга болсон тухай ширхэг ч үг байхгүй. Ерөнхийдөө сүүлийн 15 жилийн хугацаанд нууруудын усны төвшин буурах хандлагатай байгаа гэсэн өгүүлбэр л байна. Тэгэхээр энэ 63 нуур ямар аймгийн, ямар сумын нутагт энэ нуурууд алга болсон. Ямар шалтгаантай юм бэ? Дэлхий дээр НАСА-р газрын зургийг нь авсан, түүгээр харьцуулаад, тоолоод эрдэмтэд судалгаа хийсэн байна шүү дээ. Юунаас болж ийм үр дүн гарч байгаа юм бэ гэж та бүгд үзэж байгаа вэ? Үүн дээрээ би тодорхой хариулт авъя. Илүү дутуу тайлбар хэрэггүй. Яг тодорхой хариултууд авъя.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Хоёр дахь асуулт. Мөн та бүгдийн гаргаж өгсөн тайлан дотор энэ Увс нуур, Тэсийн голын сав газрын хувьд хэрэглэсэн ашигласан усны хэмжээ, 2013 онд тэг байсан байгаа юм, 0. Харин 2014 онд 461 мянган метр куб ус хэрэглэсэн, ашигласан гэсэн ийм үзүүлэлтийг та бүхэн тавьжээ. Яг юунд ашигласан юм бэ? Яагаад 2013 онд энэ үзүүлэлт 0 байгаа юм бэ гэдэг асуулт асууя. Яаж хэмжиж байгаа вэ гэдэг асуулт байгаа.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Гурав дахь асуулт, та бүгдийн тайлангаас үзэхэд энэ байгалийн ойгоор бүрхэгдсэн талбай бол 2010 онтой харьцуулах юм бол 8-10 хувь буурсан байна. Тэгэхээр энэ хандлага ингээд цааш үргэлжлээд байвал энэ байнга буух уу? Тэгэхээр энэ ой модтой холбоотой, байгалийн ойг хамгаалах талаар та бүгдийн бодлогод өөрчлөлт орох ёстой юу? 2010 хойш энэ чинь тасралтгүй уналаа шүү дээ. Тэгэхээр бодлогын хувьд алдаа байгаад байна уу, эсвэл хувь хүмүүсийн үйл ажиллагаатай холбоотой байна уу? Үүн дээр та бүгд ямар дүгнэлт хийж төр засаг юун дээр анхаарч явах ёстой гэж үзэж байгаа вэ гэсэн 3 дахь асуулт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Дөрөв дэх асуулт, энэ түймэртэй холбоотой асуудлууд байгаа. Нийтдээ 2014 оны байдлаар аваад үзэх юм бол 281 түймэр гарчээ гэж та бүгд бичсэн байна. Өнөөдөр та бүгд мэдэж байгаа байх Монгол Улсын 5-6 аймгийн нутаг дэвсгэрт түймэр гарч байгаа. Энэ түймэртэй холбоотой ой мод нэлээд үрэгдэж байгаа, тэгэхээр энэ гарч байгаа түймрийн яг хэдэнд хувь нь хүний болгоомжгүй үйлдлээс болж байгаа вэ? Хэчнээн хувь нь давагдашгүй хүчин зүйл тухайлбал, хил давж орж ирсэн түймэр байдаг юм бэ гэсэн ийм дөрвөн асуултад хариулт авъя. Тодорхой, илүү, дутуу үггүй хариулбал их баярлахаар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4 номер эхлээд хариулъя. Нуурын тооны талаар. Дараа нь ч гэсэн 4 номер хариулах юм байна. Тэсийн голын сав газраас ашигласан ус гээд.</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Г.Мөнх-Эрдэнэ: -</w:t>
      </w:r>
      <w:r>
        <w:rPr>
          <w:rStyle w:val="StrongEmphasis"/>
          <w:rFonts w:cs="Arial" w:ascii="Arial" w:hAnsi="Arial"/>
          <w:b w:val="false"/>
          <w:bCs w:val="false"/>
          <w:i w:val="false"/>
          <w:iCs w:val="false"/>
          <w:sz w:val="24"/>
          <w:szCs w:val="24"/>
          <w:lang w:val="mn-Cyrl-MN"/>
        </w:rPr>
        <w:t xml:space="preserve"> Ч.Хүрэлбаатар гишүүний асуултад хариулъя. НАСА-гийн судалгааг бол Хятадын Өвөр Монголын нутаг, Монголын өмнөд хэсэгтэй холбож гаргасан судалгааг бид нар бол үзсэн. Тэр 63 нуур, Өвөр Монголын талтай 95 нуур гээд судалгаа гаргасан. Ер нь бол говийн бүсэд байгаа нуурыг бол бид нар яг усны мэргэжлийн улсууд бол 0-500 метр хүртэл диаметртэй, 500 дээш 5 мянган метр диаметртэй гэж ангилаад тэжээгдлийн мужаас хамааруулаад байнгын нуур, байнгын бус нуур гэж ангилдаг.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Ер нь Төв аймаг, Дундговь, Говьсүмбэр, Өвөрхангайн зүүн талын сумууд бол үндсэндээ энэ жижиг ангилалд хамаарах тэжээлгүй, зөвхөн хур тунадасны үед устай байдаг шал, тойром гэж ангилдаг. Манай Монголд бол усныхан. Ийм нуурууд бол ихээр бүртгэгдэж байсан. 1993-2003 он хүртэл. Энэ бол усны тоо бүртгэлд байнга тоологдож явж байгаад ширгэсэн байсан. Сүүлд тэр НАСА-гийн судалгаа дээр бол яг тийм 5 мянган метр хүртэлх диаметртэй 63 нуурын усны мандал байхгүй болж байгаа зургийг харуулсан байсан.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бол өөрөө хур тунадасны хэмжээ багасаж байгаа дулаарал нэмэгдэж байгаатай холбоотой тэжээгдлийн эх үүсвэр байхгүй шал, тойрмууд бол үндсэндээ ширгэж байгааг харуулж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Увс, Хяргас нуурын сав газарт 2014 онд 461 мянган метр куб ус ашигласан гэж тоо гарсан нь бол үндсэндээ Усны тухай хуулиар бол ус ашиглагчдыг бүртгэхдээ 0-50 хүртэл хэрэглэж байх юм бол аймаг, нийслэлийн байгаль орчны алба нь дүгнэлт гаргадаг. 50-100 метр тонн ус ашигладаг бол Сав газрын захиргаа нь бүртгэдэг. 100 дээш ус ашиглагчийг яам нь ашиглуулах дүгнэлт гаргадаг хуультай. Тэгэхээр 2012 оноос өмнө бол үндсэндээ аймаг нь бол томоохон хэмжээний ус ашиглагч алга, ихэнх нь бол хэрэглэгч юм гэж үзээд ус ашиглагчийн тооллогод мэдээ ирүүлдэггүй байсан.</w:t>
      </w:r>
      <w:r>
        <w:rPr>
          <w:rStyle w:val="StrongEmphasis"/>
          <w:rFonts w:cs="Arial" w:ascii="Arial" w:hAnsi="Arial"/>
          <w:b/>
          <w:bCs/>
          <w:i w:val="false"/>
          <w:iCs w:val="false"/>
          <w:sz w:val="24"/>
          <w:szCs w:val="24"/>
          <w:lang w:val="mn-Cyrl-MN"/>
        </w:rPr>
        <w:t xml:space="preserve">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2014 онд энэ тоо яагаад гарсан бэ гэхээр Увс, Хяргас нуурын сав газрын захиргааг байгуулаад сав газрын захиргаа нь энэ ус ашиглаж байгаа, бүртгэж байгаа байгууллагуудын араас хөөцөлдөж та нар энэ Монгол Улсын усыг ашиг олох зориулалтаар ашиглаж байгаа бол дүгнэлт гаргуулж, төлбөр төлөх ёстой гээд дүгнэлт гаргасан тоо 461 мянган метр куб хоног. Цаашид бол энэ тоо өсөөд явах ёстой.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Хоногт 50 метр хүртэл хэрэглэдэг жижиг аж ахуйн нэгж, байгууллагуудыг бол үндсэндээ аймгийнх нь Байгаль орчны газар хийх ёстой. Энэ ажил бол ихээхэн хаягдаж яваад байгаа юм. Бид бол нэг ч ашиглагчийг нэг тонн ус ашиглалаа гэж алгасахгүйгээр бүртгэж, улам нарийвчилж явах ёстой ийм тоо орсон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3 номерын микрофон. Ойн бүрхэвч 8-10 хувь. Жилд 8-10 хувь арай үгүй байлгүй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Ц.Банзрагч: - </w:t>
      </w:r>
      <w:r>
        <w:rPr>
          <w:rStyle w:val="StrongEmphasis"/>
          <w:rFonts w:cs="Arial" w:ascii="Arial" w:hAnsi="Arial"/>
          <w:b w:val="false"/>
          <w:bCs w:val="false"/>
          <w:i w:val="false"/>
          <w:iCs w:val="false"/>
          <w:sz w:val="24"/>
          <w:szCs w:val="24"/>
          <w:lang w:val="mn-Cyrl-MN"/>
        </w:rPr>
        <w:t>Эрхэм гишүүн Ч.Хүрэлбаатарын асуултад хариулъя. Ойн бүрхэвч, ер нь бол ойд доройтож байгаа гэдэг бол бодитой. Сүүлийн арван жилд 0.74 хувиар доройтсон байгаа. Энэ тавьсан тоо бол 10 гэсэн ойлголтоор биш. Ер нь бас арга зүйн зөвлөгөө, судалгааны нарийвчлалаас холбогдоод байгаа. Гэхдээ үүн дээр маш том дүгнэлт хийгээд бид нар төрөөс Ойн талаар баримтлах бодлогыг өргөн барьсан, хэлэлцээд эхэлсэн. Энэ долоо хоногийн ажлын төлөвлөгөөнд тавьсан учраас бол гишүүний асуултад үнэхээр энэ бол бодитой учраас дүгнэлт хийгээд бодлогын эрс өөрчлөлт хийсэн, бодлогын бичиг баримтыг Улсын Их Хурлаар хэлэлцүүлж байгаа гэдгийг хэлмээр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Хоёрт бол түймрийн хувьд бол эзэн холбогдогч бол ер нь ихэнх нь бол хүмүүсийн санамсар болгоомжгүй үйлдэлтэй холбоотой байгаа. Одоо бас эцэслэн энэ Цагдаагийн байгууллага хуулийн дагуу тогтоох ёстой. Одоогоор яг эцэслэж тогтоосон баримт бол эцэслэж гараагүй байна. Ер нь бол хилээс орж ирсэн түймэр 7 байгаа. Энэ жил 110 гаруй удаагийн түймэр гарсантай үзэхэд. Тэгээд дараагийн асуудал дээр илүү нарийн зүйл ярих, товчхон хариулахад.</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Ч.Хүрэлбаатар гишүүн тодруулъя. Нэг минут.</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Ч.Хүрэлбаатар: - </w:t>
      </w:r>
      <w:r>
        <w:rPr>
          <w:rStyle w:val="StrongEmphasis"/>
          <w:rFonts w:cs="Arial" w:ascii="Arial" w:hAnsi="Arial"/>
          <w:b w:val="false"/>
          <w:bCs w:val="false"/>
          <w:i w:val="false"/>
          <w:iCs w:val="false"/>
          <w:sz w:val="24"/>
          <w:szCs w:val="24"/>
          <w:lang w:val="mn-Cyrl-MN"/>
        </w:rPr>
        <w:t xml:space="preserve">НАСА-ийн судалгаа надад хүснэгтээрээ байгаа л даа. Тэгэхээр энэ талбайнхаа хувьд бол 1-10 километр квадрат, 10-50 километр квадрат, 50 километр квадратаас дээш гээд ангилсан нуур 63 алга болсон байна лээ. Та бүгд маань үүн дээрээ бүр тус бүр дээр нь жагсаалтыг нь гаргаж өгөөч. Аль ямар аймгийн, ямар сумд ямар хэмжээтэй нуур алга болсон бэ? Түүнээс биш түр зуур ус хуримтлагдаад алга болдгийг эрх биш НАСА-гийнхан нуур гэж тоолохгүй байх л даа. 1-10 гээд бүр ангилаад явсан байна лээ. Түүн дээр та бүгд бас нэлээд дэлгэрэнгүй мэдээлэл авъя гэж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Харин тэр Увс нуур, Хяргас нуурынх биш байх. Увс нуур Тэсийн голын сав газар байх тийм ээ. Түүн дээр яг ямар зориулалтаар ашиглагдсан гэнээ би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4 номер.</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Г.Мөнх-Эрдэнэ:</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Танд энэ НАСА-тай холбоотой жагсаалт гаргаж өгөхдөө яг нэр усаар, ашиглалтынх нь зориулалтаар нь гаргаж өгье. Ер нь бол уул уурхай, газар тариалан хоёр л байна. Тийм байна, Увс, Тэс. Хяргас нуур Завхан тусдаа. Ирэх долоо хоногийн эхээр танд албан тоот хүргүүлэх үү?</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Ч.Хүрэлбаатар гишүүн нэг минут.</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Ч.Хүрэлбаатар: -</w:t>
      </w:r>
      <w:r>
        <w:rPr>
          <w:rStyle w:val="StrongEmphasis"/>
          <w:rFonts w:cs="Arial" w:ascii="Arial" w:hAnsi="Arial"/>
          <w:b w:val="false"/>
          <w:bCs w:val="false"/>
          <w:i w:val="false"/>
          <w:iCs w:val="false"/>
          <w:sz w:val="24"/>
          <w:szCs w:val="24"/>
          <w:lang w:val="mn-Cyrl-MN"/>
        </w:rPr>
        <w:t xml:space="preserve"> Д.Оюунхорол сайд аа, би танд Ховд голын усны голдрилыг өөрчлөөд байгаа тухай 2 удаа бичиг явуулсан. Хариу ирэхдээ 2014 оны бичгийг надад хавсаргаад явуулсан байсан. Миний явуулснаас өмнө нь хүн хандаж байсан юм байна лээ. Түүнийг хавсаргаад явуулсан байсан. Өмнөх оны урд өмнө нь хүнд өгч байсан хариуг надад хавсаргаж явуулаад, түүн дээр нь ямар нэг тодорхой юу байхгүй. Бас ингэж хандаж болохгүй л дээ. Байгаль орчны тухай асуудал, ард иргэдээс ирсэн гомдол учраас би асуудлыг нь тавьсан юм. Үүн дээрээ нэгэнт бичгээр хариу ирэхгүй байгаа учраас би Байнгын хороон дээр хариултаа авмаар байна. Түүн дээр та бүгд ямар арга хэмжээ авч байгаа вэ? Баг явуулж, ажиллуулж байгаа гэсэн хариу надад өгсөн байсан. Түүн дээр хариугаа авъя.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4 номер.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Г.Мөнх-Эрдэнэ: - </w:t>
      </w:r>
      <w:r>
        <w:rPr>
          <w:rStyle w:val="StrongEmphasis"/>
          <w:rFonts w:cs="Arial" w:ascii="Arial" w:hAnsi="Arial"/>
          <w:b w:val="false"/>
          <w:bCs w:val="false"/>
          <w:i w:val="false"/>
          <w:iCs w:val="false"/>
          <w:sz w:val="24"/>
          <w:szCs w:val="24"/>
          <w:lang w:val="mn-Cyrl-MN"/>
        </w:rPr>
        <w:t>Ховд голын голдрил өөрчилсөн асуудал бол 1990-д оны дундуур хийгдсэн. Увс аймгийн Өмнөговь сум, Баян-Өлгий аймгийн аль сум билээ, энэ хоёр аймгийн дунд. Өмнөговь сумын  талаас тавьж байгаа асуудал бол 1990-д оны дундуур бол Ховд гол дээр газар тариалангийн зориулалтаар усан жижиг хэмжээний далан тавьсан юм байна лээ. Одоо ус тэр далангаасаа халиад Өмнөговь сумын бэлчээр рүү орж ирээд байна, энэ асуудлыг шийдэж өгөөч, ингээд манай нутгийн тодорхой хэсэг нь бол арал дээр гарч, нөгөө талдаа шилжих гээд байна гэдэг Өмнөговь сумын Засаг дарга бол өөрийн биеэр ирж уулзсан.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Бид бол гол хэвийн горимдоо ороод үргэлжлэх хугацаа бол үндсэндээ 6 сарын 15-с эхэлдэг юм. Энэ үед нь бол мэргэжилтнүүдийг томилж ажиллуулъя. Өмнө нь бол Ховд голын сав газрын захиргааны мэргэжилтнүүдийг энэ газар дээр нь ажилла. Ямар үйл явдал болоод байна, ус зүйн талаасаа ямар, ямар үзүүлэлтүүд нь өөрчлөгдөж байна тэр талаараа мэдээлэл ирүүл гэсэн дүгнэлт ирүүлж байсан тэрийг хавсаргаж явуулсан. Одоо бид нар яг мэргэжлийн багийг үүн дээр ажиллуулаад тэр усан сан голдрил өөрчилсөнтэй холбоотой тэгж орж байгаа бол тэрийг буцааж усан санд нь хуримтлуулах эсвэл ус илүүдэл гарах гаргуурынх нь асуудлыг аль тал руу нь шийдэх вэ гэдгийг тохирох ёстой юм. Ер нь бол байгалийнхаа жамаар халиад, хальж байгаа хэсэг нь Өмнөговь сумын бэлчээр рүү ороод байгаа асуудал яриад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Тэр далан бол олон жил болоод тодорхой хэмжээгээр гаргуураараа гарахгүй болоод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Д.Тэрбишдагва гишүүн асуултаа асууя. Дараа саналтай гишүүд саналаа хэлж болно. Д.Тэрбишдагва гишүүн.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Д.Тэрбишдагва: - </w:t>
      </w:r>
      <w:r>
        <w:rPr>
          <w:rStyle w:val="StrongEmphasis"/>
          <w:rFonts w:cs="Arial" w:ascii="Arial" w:hAnsi="Arial"/>
          <w:b w:val="false"/>
          <w:bCs w:val="false"/>
          <w:i w:val="false"/>
          <w:iCs w:val="false"/>
          <w:sz w:val="24"/>
          <w:szCs w:val="24"/>
          <w:lang w:val="mn-Cyrl-MN"/>
        </w:rPr>
        <w:t>Газар нутгийн 70 гаруй хувь нь цөлжилтөд өртсөн гэж тайлан дээр байна л даа. Үүнээс одоо хүний буруутай үйл ажиллагаанаас 50, 53 гээд түрүүн хэлэх шиг боллоо. Яг үүн дээр ямар ажил гэхээр хүний буруутай үйл ажиллагаа гэдгийн дотор яг юу юу орж байна, үүнийг хүний буруутай үйл ажиллагааг чинь таслан зогсоож болох боломжтой үйл ажиллагаа шүү дээ. Үүн дээр ямар ажил хийх вэ гэсэн нэгдүгээр асуулт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Хоёрт нь энэ бэлчээрийн газар, хадлангийн газар хоёр нийтдээ бэлчээрийн газар 352 мянган га, хадлангийн газар 379 га-аар багасжээ. Энэ газрыгаа ингээд багасаад яваад байх юм уу, үүн дээр ямар арга хэмжээ авах вэ? Тухайлбал, уул уурхайтай холбоотой асуудал сүүлийн үед баруун талаас авхуулаад лиценз зөвшөөрөл өгөөд л сая сая гагаар нь лиценз зөвшөөрөл өгсөн.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Одоо ингээд л төвийн аймгууд, зүүн тийшээ явах нь л дээ. Танайх одоо энэ ашигт малтмалын лиценз өгөхөд яам байр суурь хадгалах юм бэ ер нь. Ингээд энэ хадлангийн газар нь багасаад байдаг, бэлчээрийн газар нь багасаад байдаг, лиценз өгөөд байдаг, хүний үйл ажиллагаатай холбоотой их холбоотой их том асуудал шүү дээ. Үүн дээр яамны байр суурь ямар байгаа вэ гэж.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 Дараа нь бол энэ Нуур, цөөрмийн асуудлыг нэлээд ярилаа. Нуур, цөөрөм</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дээр яг сүүлийн үед жилд хэдэн нуур, цөөрөм сэргээж байна вэ? Ингээд хавар болохоос үүний дараа цас зудын асуудал ярих юм байна лээ. Хавар болохоор шар усны ус, зуны цагт үерийн ус гээд ингээд хадгалж, илүүдэл усаа Монголдоо авч үлдэнэ гэж ярьдаг. Үүн дээр хэчнээн нуур цөөрөм, ямар бодлогоор хэчнээн мөнгө төгрөгийн хэрэгцээ байгаа вэ гэсэн нэг асуудал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Гурав дахь асуудал бол Улаанбаатарын усны асуудал байгаа юм. Улаанбаатарын чинь усны сан дээр нь өгөхгүй газар нь газар өгөөд, барилга байгуулсан гээд л, тэртээд нэг би уншиж байсан Улаанбаатар чинь цаашдаа ер нь усгүй болох магадлал маш өндөр байгаа гэж, эхнийх нь үүсвэр, цаашид Улаанбаатар хотын усан хангамж дээр өөр эх үүсвэр байгаа юу эсвэл одоо энэ усан хангамжийн нөөц, хэдэн жилийн нөөцтэй байна вэ? Улаанбаатарын нөөц гэж ийм гурав дахь асуудал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Дөрөв дэх асуудал нь бол энэ аюултай хог хаягдлын асуудал байна. Аюултай болон хортой хог хаягдал гээд. Энэ чинь одоо тэсрэх дэлбэрэх хэмжээнд хүртэл болсон байгаа шүү дээ. Мөнгөн усны хаягдал гээд, янз янзын хаягдлууд, зэвсгийн хаягдал. Үүн дээр газар байхгүй гэж яриад байна. Өмнө нь Засгийн газар дээр шийдвэр гарсан шиг санагдаад байх юм. Төв аймгийн нэг газар тэр Багахангайн тийшээ нэг газар өгсөн санагдаад байх юм. Энэ газраа одоо хүртэл шийдээгүй байгаа юм уу? Энэ аюултай хог хаягдлын асуудлаа одоо нэг ярих цаг нь болсон юм биш үү. Энэ бол үнэхээр маш аймшигтай хэмжээнд тулаад л байгаа юм л даа. Ийм дөрвөн асуулт асууя даа.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Дараа нь дахиад асуулт байна. Мод тарих гээд энэ би сая яваад ирсэн, Лүнгийн тийшээ явж байхад бол тэр Солонгосчуудын тарьсан модууд чинь мөн сайхан ургаад байх юм. Манай модууд яагаад ургахгүй байна вэ?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Ер нь цаашдаа ногоон хэрэм гэсэн асуудлыг цаашдаа өргөжүүлж тарих юм уу, энэ мод тарих хөдөлгөөнийг гаднын тусламж дэмжлэгээр бас хийх боломж байдаг уу? Эсвэл бид цаашдаа өөрсдөө мод тарих хөдөлгөөнөө өрнүүлэх юм уу? Сая нэг сая модны асуудал яригдлаа. Өшөө цаашдаа үүн дээр ямар арга хэмжээ зохион байгуулах вэ гэсэн.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Цөлжилт хүний буруутай үйл ажиллагааг Г.Нямдаваа дарга хариулах уу? 4 номер тэгвэл шууд нуур, цөөрөм, Улаанбаатар усан хангамж гээд бүгдийг нь цуг хариулаарай.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Г.Мөнх-Эрдэнэ: - </w:t>
      </w:r>
      <w:r>
        <w:rPr>
          <w:rStyle w:val="StrongEmphasis"/>
          <w:rFonts w:cs="Arial" w:ascii="Arial" w:hAnsi="Arial"/>
          <w:b w:val="false"/>
          <w:bCs w:val="false"/>
          <w:i w:val="false"/>
          <w:iCs w:val="false"/>
          <w:sz w:val="24"/>
          <w:szCs w:val="24"/>
          <w:lang w:val="mn-Cyrl-MN"/>
        </w:rPr>
        <w:t>Д.Тэрбишдагва гишүүний асуултад хариулъя. Ер нь цөлжилт 70 хувь хүрлээ гэдэг нь цөлжилтийг олон улсад гурван зэрэглэлээр ангилж байгаа юм. Сул, сулавтар хүчтэй гээд. Энэ гурван зэрэгт хамрагдсан  нийт хэмжээ бол Монгол орны газар нутгийн 70 орчим хувьд хүрч байна гээд. Түрүүн Г.Нямдаваа даргын илтгэл дотор зураг нь гарсан. Түүн дээр бол аль аймгийн аль хэсэг өртөж байгаа вэ гээд энэ ном дээр байгаа зураг дээр байж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Хүний буруутай үйл ажиллагаанаас ихэнх нь болж байна гэдэг асуудал яригдсан гэж та асууж байна. Энэ бол бэлчээрийн даац хэтэрсэн, нөхөн сэргээлт хийгдээгүй хаягдсан газар тариалангийн талбай, уул уурхайн талбайн асуудлууд үүн дээр яригдаж байгаа юм. Гол хамгийн том хувийг нь</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эзэлж байгаа хэсэг үндсэндээ бэлчээрийн даац хэтэрсэн асуудал бол цөлжилтөд гол нөлөө үзүүлж байгаа юм. Энэ нь бол өөрөө хүний үйл ажиллагаатай шууд холбоотой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Бид бол одоо энэ бэлчээрийн зохистой менежментийн асуудал ерөнхийдөө Газрын тухай багц хуулийн шинэчлэлийн асуудал бол манай яам  дээр яригдаж байгаа. Үүн дотор нь бол дээрх зохицуулалтуудыг хийж оруулж өргөн барина гэдэг ажлын хэсгүүд байгуулагдсан ажиллаж байгаа.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Нуур, цөөрөм сэргээх ажил дээр бол ер  нь 2013 оноос хойш бол бид 7 аймагт яг бүрэн хүлээлгэж өгсөн 12 хөв цөөрөм, зураг төслийн хэмжээнд явж байгаа 20 гаруй хөв цөөрмийн ажлууд явагдаж байгаа юм. Тэгэхээр хөв цөөрмийн зураг төсөл ер нь нийт өртөг нь бол ус хуримтлах талбайгаасаа хамаараад янз бүрийн зардалтай байгаа юм. Ер нь дунджаар бол бид нэг 350-500 орчим сая төгрөгийн өртөгтэй хөв цөөрмийг хийж байгаа юм. Дундаж эзлэхүүн бол 60 мянган метр кубээс дээш ус хуримтлуулах хөв цөөрмийн асуудал яригдаж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Ер нь говийн бүс рүү хөв цөөрмийг нутгийн иргэд дэмжихгүй байгаа. Яагаад дэмждэггүй вэ гэхээр хур тунадсаар нөгөөх нь сэлбэгддэггүй учраас нэг хүчтэй борооны усаар хуримтлагдсан ус нь эргээд дотроо биологийн янз бүрийн амьтад үржээд муудах, үнэр орох, орчиндоо халтай байна гээд энэ говь руу бол хөв цөөрөм хийх ажлыг нутгийн иргэд дэмждэггүй.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Бид бол хангай руу, хангайгаас Өвөрхангай, Баянхонгор, Булган, Архангай аймгийн зуун урд талын сумуудаар бол хөв байгуулах ажлыг нэлээн эрчимтэй хийнэ.</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Хэнтий талдаа бол Дорнод, Хэнтий аймгуудад хийе гэж ирэх онуудад төлөвлөж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Улаанбаатар хотын усны асуудал бол маш олон эрдэмтэн, судлаачид, иргэний байгууллагууд их санаа зовдог олон хүнтэй болсон. Улаанбаатар хотын усны нөөцийг 1986 онд хамгийн сүүлд 330 мянган метр куб хоног гэж тооцсон, баталгаажуулсан байдаг. Өнөөдөр Ус сувгийн удирдах газар бол Улаанбаатар хотын нийт усны нөөц дээд эх үүсвэр төвийн эх үүсвэрээс хамгийн том хэрэглэгч. Өнөөдөр бол хоногт 160-2010 мянган метр куб хоног усны нөөцийг энэ ордоос авч байгаа юм. Тэгэхээр усны нөөцийн асуудал бол 1986 онд хот төлөвлөлтөд 500-700 мянган хүнтэй хот байх юм гээд усныхаа нөөцийг 330 мянгаар тооцсон. Өнөөдөр бол Улаанбаатар хот бол саяас дээш давсан хүнтэй, тухайн үеийн барилга байгууламж 3-4 дахин нэмэгдсэн. Дээр нь энэ олон мянган орон сууц нэмэгдэнэ гэдэг бол өөрөө усныхаа нормоор нэгж бүтээгдэхүүнд зарцуулах нормоороо төвлөрсөн шугамтай орон сууцад холбогдох юм бол нэг иргэнийг 240 литр ус хэрэглэнэ гэж тооцоорой гэдэг нормтой. Энэ нормоор аваад үзвэл өнөөдөр байгаа усны нөөц бол энэ хэрэглээг хангаж хүрэхгүй болох нь гэдэг дүнг харуулж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Тэгэхээр усны нөөцийн хомсдол гэдэг зүйл бол үндсэндээ эхэлж байгаа юм. Бид нарын гол тавьж байгаа асуудал бол бие даасан эх үүсвэртэй ТЭЦ 4, ТЭЦ 3 томоохон аж ахуйн нэгж байгууллагууд бол үндсэндээ</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Улаанбаатар хотын усны нөөцөөс авч хэрэглэж байгаа юм. Бид бол аюулгүй байдал гэдэг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Нэмж нэг минут өгье. Товчхон хариулаарай.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Г.Мөнх-Эрдэнэ: - </w:t>
      </w:r>
      <w:r>
        <w:rPr>
          <w:rStyle w:val="StrongEmphasis"/>
          <w:rFonts w:cs="Arial" w:ascii="Arial" w:hAnsi="Arial"/>
          <w:b w:val="false"/>
          <w:bCs w:val="false"/>
          <w:i w:val="false"/>
          <w:iCs w:val="false"/>
          <w:sz w:val="24"/>
          <w:szCs w:val="24"/>
          <w:lang w:val="mn-Cyrl-MN"/>
        </w:rPr>
        <w:t xml:space="preserve">Бид бол нэмж аюулгүй байдал гэдэг талаасаа бол горхи тэрэлж түүнээс дээш талбайд бол 74 мянган метр куб хоног усны нөөц бол газрын доорх усны нөөц бол бэлэн байгаа. Энэ нөөцийг үйлдвэр үйлчилгээнд ашиглахаасаа илүү шинэ үүсвэрийг бий болгох, энэ нь бол Туул усан цогцолбор байх ёстой юм. Гадаргын усыг ашиглая гэдэг бодлого руу явж байгаа. Хэдэн жилийн нөөц байгаа вэ гэж та асууж байна. Төлөвлөсөн барилга байгууламжууд бүгд ашиглалтад орно гэж тооцох юм бол өнөөдөр ч усны нөөц хүрэлцэхгүй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онд Улаанбаатар хотын газрын доорх усны дахин үнэлгээний ажил хийгдэж байгаа. Энэ бол Усны нөөцийн зөвлөл дээр ороод Улаанбаатар хотын усны нөөцийг дахиж баталгаажуулах ажил хийгдэх юм.</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left"/>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2 номерын микрофон аюултай хог хаягдал, дараа нь 3 номерын микрофон мод тарих, Ногоон хэрэм хөтөлбөр үргэлжлэх юм уу, яах юм бэ гэдэг хариулт өгье.</w:t>
        <w:b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Г.Нямдаваа: -</w:t>
      </w:r>
      <w:r>
        <w:rPr>
          <w:rStyle w:val="StrongEmphasis"/>
          <w:rFonts w:cs="Arial" w:ascii="Arial" w:hAnsi="Arial"/>
          <w:b w:val="false"/>
          <w:bCs w:val="false"/>
          <w:i w:val="false"/>
          <w:iCs w:val="false"/>
          <w:sz w:val="24"/>
          <w:szCs w:val="24"/>
          <w:lang w:val="mn-Cyrl-MN"/>
        </w:rPr>
        <w:t xml:space="preserve">  Энэ аюултай хог хаягдлыг асуудлыг шийдвэрлэх газрын асуудлаар хэд хэдэн ярилцаад, хамтарсан ажлын хэсэг байгуулагдаад ирсэн юм байна лээ. Тэгээд нийслэл хотоос бол бас өөр дээрээ байгуулахгүй, энд ямар нэгэн газар гаргахгүй гээд Төв аймгийн нутагт байгуулах асуудал яригддаг. Төв аймгийн Сэргэлэн сумын нутагт бас байгуулахаар ярилцсан. Төв аймгийн Засаг дарга нь бас өөрийн нутаг дээрээ үүнийг байгуулах боломжгүй гэж үздэг. Ингээд ерөөсөө аль алийг нь улсын тусгай хэрэгцээний газар болгож авъя гэдэг асуудлыг тавьсан гэхдээ орон нутаг нь хуулийн дагуу саналаа өгдөг учраас саналаа аль аль нь эсрэг байр сууринаас өгөөд байгаа. Одоо болтол шийдэгдэхгүй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Тэгтэл яг цаанаа нөхцөл байдал бол үнэхээр маш хүнд байдалд орсон. Ямар нэг байдлаар Улсын Их Хурлаас чиглэл гаргаж шийдвэрлэхгүй бол орон нутгийн эрх мэдлийн дагуу, хуулийн дагуу явахад ийм бэрхшээл байгаа. Ийм хүнд нөхцөлийг шийдвэрлэхэд манай энэ удаагийн хуралдаан … /микрофон тасрав./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Багахангайд шийдвэрлээд өгсөн юм байна лээ шүү дээ. Эртээд надтай энэ аюултай хог хаягдлын талаар хүмүүс уулзсан шүү дээ. Багахангайд газрыг нь шийдвэрлээд өгсөн явж байсан чинь Багахангайн Засаг дарга нь болохоор Улаанбаатар хогоо өөрийнхөө дүүрэг дээр хаях хэрэгтэй, Төв аймагт хаяж болохгүй. Багахангайн Засаг дарга нь захиргааны, үгүй ээ юуны шүүхэд гэлээ дээ шүүхэд өгсөн гэсэн. Тэгээд заргалдаад гэхдээ шүүх  нь бол тэр нэг хог хаягдал янзалдаг хүмүүсийнх нь талд гарсан юм байна лээ. Энэ дээр нь харин Байгаль орчны яам, Батлан хамгаалах яамтайгаа ярьж байгаад, Батлан хамгаалах яам болохоор шийдвэрээсээ буцаад хуучин Орос цэргийн ангийн Ангарыг өгсөн юм байна лээ. Тэр шийдвэрээсээ буцаад байгаа юм байна лээ. Тэрийг нь Д.Оюунхорол сайд, Батлан хамгаалахын сайдтай яриад шийдэх хэрэгтэй шүү гэж.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Мод тарих 3 номерын микрофон.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Ц.Банзрагч: - </w:t>
      </w:r>
      <w:r>
        <w:rPr>
          <w:rStyle w:val="StrongEmphasis"/>
          <w:rFonts w:cs="Arial" w:ascii="Arial" w:hAnsi="Arial"/>
          <w:b w:val="false"/>
          <w:bCs w:val="false"/>
          <w:i w:val="false"/>
          <w:iCs w:val="false"/>
          <w:sz w:val="24"/>
          <w:szCs w:val="24"/>
          <w:lang w:val="mn-Cyrl-MN"/>
        </w:rPr>
        <w:t xml:space="preserve">Эрхэм гишүүн Д.Тэрбишдагва гуайн асуултад хариулъя. Засгийн газрын ногоон хэрэм хөтөлбөр бол цаашид үргэлжилнэ. Бид нар одоо манай Байнгын хороогоор анхны хэлэлцүүлэг хийсэн. Төрөөс ойн талаар баримтлах бодлогод бол бүр агар ойн үндсийг тавина гэсэн томьёоллоор орсон байгаа. Өөрөөр хэлбэл бидний өмнөх ахмад үеийн ойчид сэрүүн бүсийн ойгоо ойжуулж сурсан бол одоо бид нар говь тал хээрийг ойжуулж ялангуяа бэлчээрийг ойжуулах, зам ойжуулах зэргээр бол цаашид үргэлжилнэ. Үнэхээр Солонгосын Ногоон хэрэм төсөл бол мод бол удаан харагддаг юм байна. Одоо яг Дашинчилэн явсан зам Лүнгийн зам бусад газрын ой бол үнэхээр бодитой харагдаж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Солонгосын төсөл хэрэгжээд 2016 онд дуусна. Бид нар бүх шугамаар 2020 он хүртэл сунгаж өгөөч гэдэг хүсэлтийг тавьж байгаа юм. Солонгосын төслийн хувьд бол. Манай оронд хэрэгжиж, манай хүмүүсийг дадлагажуулж байгаа учраас бол энэ Солонгосын мод тарьдаг технологийг дамжуулах хамгийн шилдэг арга болж байгаа гэж хэлмээр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Тэгэхдээ бас Монголын ойчид бахархах зүйлтэй. Ганц жишээ хэлэхэд тужийн нарсыг 1990 гэхэд бид нар бүх модыг нь огтлоод эрээн рүү өөрөө үнээ унагаагаад хоослоод Монголчууд зарсан. Тэгээд өнгөрсөн жил 13800 мянган га ойг ойжуулаад ойн санд тушаасан. Тужийн нарсыг ойжуулахад Улаанбаатар хот бусад хот бүх байгууллагууд оролцсоныг та нөхөд мэдэж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Тэгээд энэ тэнд зөндөө ой бий. Эрдэнэт хотод яваад очих юм бол биеийн тамирын талбайн ард ч гэсэн нэг үеэ бодоход харагдах ойтой болж байгаа. Гэхдээ Солонгосыг гүйцэхгүй байгаа. Түүний төлөө бид нар ажиллаж байгаа. Бидний бүх сувгаар Солонгосынхоо төслийг дахиад нэг 2020 хүргэхэд бол бүрэн хэмжээгээр технологи дамжуулж авах боломжтой гэж үзэж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Баярлалаа. Одоо саналаа хэлье гишүүд. Д.Оюунхорол сайд хариулъя. Яам ашигт малтмалын лиценз олголтын асуудал, хайгуулын болон ашиглалтын лиценз олгох асуудал дээр ямар бодлого баримталж байгаа вэ гэж асуусан тийм ээ.</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Д.Оюунхорол: -</w:t>
      </w:r>
      <w:r>
        <w:rPr>
          <w:rStyle w:val="StrongEmphasis"/>
          <w:rFonts w:cs="Arial" w:ascii="Arial" w:hAnsi="Arial"/>
          <w:b w:val="false"/>
          <w:bCs w:val="false"/>
          <w:i w:val="false"/>
          <w:iCs w:val="false"/>
          <w:sz w:val="24"/>
          <w:szCs w:val="24"/>
          <w:lang w:val="mn-Cyrl-MN"/>
        </w:rPr>
        <w:t xml:space="preserve"> Яг хайгуулын болон ашиглалтын лицензийг манай яам олгодоггүй. Хамтарсан шийдвэр гаргаж ер нь байгаль орчны үнэлгээ хийх асуудлыг нь манай яам хийдэг. Тэгэхдээ улс орны эдийн засгийн нөхцөл байдалтай холбоотойгоор энэ уул уурхайн салбарыг эдийн засгийн эргэлтэд оруулах, уул уурхайн салбарыг зөв зохистой ашиглах, түүнийг буцааж хариуцлагатай уул уурхай эрхлэх, байгаль орчны нөхөн сэргээлтийг нь зөв хийдэг ийм тогтолцоотойгоор явуулахыг бид бол дэмжих байх.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Түүнээс биш өнөөдөр хариуцлагагүй уул уурхайг нөхөн сэргээлт хийж чаддаггүй, аймаг, орон нутагтайгаа үл ойлголцсон, Байгаль орчин ногоон хөгжлийн яамнаас зөвшөөрөл аваагүй ийм байгууллагуудын үйл ажиллагаа</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явуулахыг хориглоно гэсэн олон хуулийнхаа дагуу асуудлаа шийдээд явж байгаа юм.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Д.Тэрбишдагва гишүүн тодруулчих. Санал хэлэх гишүүн дээр Х.Болорчулуун гишүүнийг оруулчих.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Д.Тэрбишдагва: -</w:t>
      </w:r>
      <w:r>
        <w:rPr>
          <w:rStyle w:val="StrongEmphasis"/>
          <w:rFonts w:cs="Arial" w:ascii="Arial" w:hAnsi="Arial"/>
          <w:b w:val="false"/>
          <w:bCs w:val="false"/>
          <w:i w:val="false"/>
          <w:iCs w:val="false"/>
          <w:sz w:val="24"/>
          <w:szCs w:val="24"/>
          <w:lang w:val="mn-Cyrl-MN"/>
        </w:rPr>
        <w:t xml:space="preserve"> Энэ гол мөрний нийт усны төвшний 85 хувь нь гүний ус ашиглаж байна гэж байна шүү дээ. Одоо тэгээд бид чинь гүний ус улам л багасаад байна доошлоод байна гэж байгаа. Цаашдаа газрын гадарга дээрх усаа ашиглах тийм менежментийн бодлогын юм байна уу? Тэгэхгүй бол одоо энэ чинь хөдөө, орон нутагт бол худаг гарга л гэж л баахан шаарддаг. Яг үнэндээ бол гүний ус чинь хэмжээтэй шүү дээ. Гүний усны бодлого, Газрын гадаргын усны бодлого хоёрын хооронд ямар уялдаа, ямар бодлого явуулах гэж байгаа вэ?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4 номерын микрофон хариулъя. Товчхон хариулъя.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Г.Мөнх-Эрдэнэ: -</w:t>
      </w:r>
      <w:r>
        <w:rPr>
          <w:rStyle w:val="StrongEmphasis"/>
          <w:rFonts w:cs="Arial" w:ascii="Arial" w:hAnsi="Arial"/>
          <w:b w:val="false"/>
          <w:bCs w:val="false"/>
          <w:i w:val="false"/>
          <w:iCs w:val="false"/>
          <w:sz w:val="24"/>
          <w:szCs w:val="24"/>
          <w:lang w:val="mn-Cyrl-MN"/>
        </w:rPr>
        <w:t xml:space="preserve"> Энэ гүний ус гадаргын усны ашиглалтын харьцааг ойртуулах, тавь, тавин хувьд хүргэх бодлого бол үндэсний хөтөлбөрт туссан байгаа. Бид нар бол усны нөөцийн нэгдсэн менежмент гэдэг бодлогын баримтыг Засгийн газраар батлуулсан. Сав газар бүр дээр бол гүний усны ашиглалтыг хязгаарлах, гадаргын усны ашиглалтыг нэмэгдүүлэх бодлогууд бол бүгд туссан явж байгаа. 2021 он гэхэд бид 50, 50 хувь хүргэх үндэсний хөтөлбөртэй явж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Л.Энх-Амгалан гишүүн саналаа хэлье. Д.Тэрбишдагва гишүүнийг саналд оруулчих.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Л.Энх-Амгалан: - </w:t>
      </w:r>
      <w:r>
        <w:rPr>
          <w:rStyle w:val="StrongEmphasis"/>
          <w:rFonts w:cs="Arial" w:ascii="Arial" w:hAnsi="Arial"/>
          <w:b w:val="false"/>
          <w:bCs w:val="false"/>
          <w:i w:val="false"/>
          <w:iCs w:val="false"/>
          <w:sz w:val="24"/>
          <w:szCs w:val="24"/>
          <w:lang w:val="mn-Cyrl-MN"/>
        </w:rPr>
        <w:t>Баярлалаа. Энэ байгалийн аюултай үзэгдэл, гамшигт үзэгдлийн давхцал үнэхээр сүүлийн жилүүдэд их ойрхон, ойрхон болж байна л даа. Үүнээс болж олон зуун тэрбум төгрөгийн хохирол үзэж байна. Та бүгдийн өгч байгаа танилцуулгаар бол 544 тэрбум төгрөгийн хохирол өнөөдөр үзсэн байж байгаа.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424 хүн амь нас нь эрсэдсэн байж байна. 24.5 сая мал, маш их тоо хэмжээний мөнгө л дөө. Өнөөдөр хүртэл Монгол Улсад Үндэсний гамшгийн сүлжээ гэдгээ байгуулаагүй сууж байгаа нь үнэхээр харамсалтай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Монгол Улс чинь хөрөнгө оруулахад эрсдэлтэй, аялал жуулчлал ирэхэд бас эрсдэлтэй улсуудын тоонд орсон. Одоо ингээд амьдрахад эрсдэлтэй улсуудын тоонд орж эхэлж байна шүү дээ. Энэ бол манай улсын имидж нэр хүндэд бол маш аюултай ийм нөхцөл байдал өнөөдөр үүсээд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Өнөөдөр Монгол төр гэж байгаа бол 3 сая иргэнээ ийм эрсдэлтэй нөхцөл байдалд амьдруулж байна гэдэг бол бид нарын Монгол төрийн л дорой байгаагийнх. Тийм учраас хамгийн түрүүнд би одоо Д.Оюунхорол сайдад таны анхаарах ёстой ажил бол Монгол Улсад онц аюултай үзэгдэл, гамшигт үзэгдлийнхээ энэ Гамшгийн үндэсний сүлжээгээ байгуулаач. Төр хувийн хэвшлийн түншлэлээрээ шаардлагатай бол. Би үүнийг бол мэдээллийн технологи дээр үндэслээд байгуулах бүрэн боломж нь байгаа</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гэж бодох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Бусад улс орнуудын сайн туршлагууд ч гэсэн байж байна. Манай төрийн байгууллагууд хооронд ажлын уялдаа байдаггүйгээс болоод ийм нөхцөл байдал үүсээд байна. Өнөөдөр Иргэний нисэхийн ерөнхий газар бол ганцхан радартай биш 3 радартай байгаа шүү дээ. Радарын сүлжээ байгуулсан. Батлан хамгаалах яам чинь өөрөө радарын сүлжээтэй. Дандаа бие даасан радарын сүлжээнүүд байдаг. Яг түүнийгээ энэ үнэтэй дэд бүтцүүдээ хоорондоо хуваалцдаггүй, ийм л үл ойлголцол байдаг байхгүй юу. Үүнийг бол би ашиглаж болох ёстой гэж ойлгож байгаа. Иймэрхүү нөхцөл байдлаараа цаг алдалгүй бид нар энэ арга хэмжээг авч хэрэгжүүлэх ёстой гэж ойлгож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Харамсаж байна. Энэ бол Д.Оюунхорол сайдтай хамаатай асуудал биш. Өмнөх жилийнх нь тайлан байгаад байна. Монгол Улсад нэг ч нуур ширгээгүй гээд яриад сууж хүмүүстэй одоо бид нар ер нь юу ярих вэ. Энэ чинь Монгол Улсын чинь хамгийн цэнгэг 300 нуурын чинь өнөөдөр 60, 70 нуур нь өнөөдөр нүүрэн дээр ширгээд, байхгүй болоод байж байна шүү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Сая та бүхэн видеогоор үзсэн биз дээ. Гэтэл нэг ч нуур цөөрөм ширгээгүй байна гэж, би давстай нуур яриагүй шүү, цэнгэг нуур ярьж байна. Бид нарын нөгөө нэг Монгол Улсын цэвэр усны нөөцийн чинь гол ундарга болсон, гол өрөм болсон, нөөц болсон энэ газар чинь өнөөдөр тэр 60, 70-д нуур бид нарын нүдэн дээр ширгэчхээд сууж байна. Тэгээд тайлан дээр өнөөдөр нэг ч нуур ширгээгүй байна гээд байдаг.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Дархадын цэнхэр хотгор руу Дархадын цэнхэр хотгорын энэ 300 нуурын цөлжиж байгаа асуудал, ширгэж байгаа асуудал дээр төр засаг зайлшгүй анхаарлаа хандуулаач. Энэ цөлжилтийн болоод байгаа гол шалтгааныг судалгаа хийж зайлшгүй тодруулах шаардлага өнөөдөр үүссэн байж байгаа. Энэ дээр одоо манай Байнгын хороо шаардлагатай бол шийдвэрээ гаргаж Д.Оюунхорол сайдад тодорхой санхүүжилт, судалгааны санхүүжилтийг нь шийдвэрлэж өгөөч. Үүнийг бүр цаг алдалгүйгээр бид нар хийх зайлшгүй шаардлага байна. Төр засгийн анхаарлын төвд хандуулахыг хүсэж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Гуравдугаарт бол ойн талаар авч хэрэгжүүлэх арга хэмжээ, үүнийг бол бид нар бас жаахан сэтгэлгээгээ өөрчлөх ёстой гэж би ойлгож байгаа юм. Одоо Улсын Их Хурал дээр Ойн талаар баримтлах төрийн бодлого бичиг баримт батлагдана. Энэ үед бид нар ер нь бол ой нөхөн сэргээгддэг баялаг гэдгийг л бид нар ойлгомоор байгаа юм. Ой нөхөн сэргээгддэг баялаг.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Монгол Улсын ойн бараг 70, 80 хувь нь хөгшин ой гээд байгаа юм. Эргээд энэ чинь дандаа эргэлтэд ороод нөхөн сэргээгдэж байдаг. Үйлдвэрлэлийн зориулалтаар ой мод тариад явж байгаа Финлянд улс, Швед улсуудын туршлагууд байж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Сая манай Д.Бат-Эрдэнэ аварга хэлж байна. Хонь хариулж биш, мод хариулж мөнгө хийх бололцоо байна гэж. Эдийн засгийн тэр урамшуулал, хөшүүргүүдийг нь хийгээд өгөх юм бол хөдөөд ядуурлыг бууруулах, орлогын шинэ эх үүсвэр бий болгох, ажлын байр бий болгох бол энэ бол би Ой цэвэрлэх үндэсний хөтөлбөр гэж би хараад байгаа. Энэ хөтөлбөрүүдээ ойн сан ихтэй аймгуудаасаа даруйхан эхлүүлээч, цаг алдалгүйгээр эхлүүлээч гэж хэлэхийг хүсэж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Мөн энэ эрсдэлийн менежментийн асуудал. Байгалийн цаг уурын эрсдэлийн менежментийн асуудлыг шинэ шатанд гаргах зайлшгүй шаардлага гарсан. Одоо манай Улаан-Уул сумын бүтэн баг тэр чигээрээ өвөлжөө, хаваржаа нь шатсан орон гэр нь шатсан, амьжиргааны эх үүсвэр байхгүй болсон, малуудаа саяын Дорнодод болдог шиг ийм нөхцөл байдал 3 жил манай Хөвсгөл аймагт үүссэн. Улаан-Уул сумын бүхэл бүтэн багаараа байхгүй болсон.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Манай Цагаан-Үүр сум гээд яг ойд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Б.Бат-Эрдэнэ гишүүн саналаа хэлье. Яг дараагийн хэлэлцэх асуудал дээр гамшгийн асуудлаар үг хэлж болно.</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Б.Бат-Эрдэнэ: - </w:t>
      </w:r>
      <w:r>
        <w:rPr>
          <w:rStyle w:val="StrongEmphasis"/>
          <w:rFonts w:cs="Arial" w:ascii="Arial" w:hAnsi="Arial"/>
          <w:b w:val="false"/>
          <w:bCs w:val="false"/>
          <w:i w:val="false"/>
          <w:iCs w:val="false"/>
          <w:sz w:val="24"/>
          <w:szCs w:val="24"/>
          <w:lang w:val="mn-Cyrl-MN"/>
        </w:rPr>
        <w:t xml:space="preserve">Баярлалаа. Юуны өмнө Байгаль орчны яам Д.Оюунхорол сайдад баярлалаа. Жижиг гэлтгүй нэг асуудлыг дор нь газар дээр нь шийддэг тийм зарчмыг л манай Монголын төр бүх төвшиндөө бий болгомоор байгаа юм. Хариуцлага хүлээдэг газар байхгүй. Шийдвэр гаргадаг аль төвшиндөө шийдвэр гаргах нь ойлгомж байхгүй. Хөдөө суманд очсон ч адилхан, аймагт мөн адилхан. Засгийн газар, Их Хурал дээр ч адилхан. Бүр төрийн тэргүүний төвшинд ч тодорхой шийдвэр гаргах ийм нөхцөлгүй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Төр үнэндээ суларсан ийм байдалтай байна. Тийм учраас бага гэлтгүй газар дээр нь дор дор нь асуудлуудаа шийдээд явах юм бол үр дүн гарна. Одоо өнөөдөр бид нар Орон нутгийн хөгжлийн сангаар өмнө нь 2012 оноос өмнө бол Орон нутгийн хөгжлийн сан гэж байхгүй шүү дээ. Их Хурлын гишүүдийн санаачилгаар нэг хуваарилдаг. Энэ 1, 2 тэрбум төгрөг байсан бол, аймгийн хэмжээнд. Тэгтэл одоо аймагт 10 тэрбум төгрөг очиж байна шүү дээ. Суманд 400-800 сая төгрөг очиж байна. Тэгтэл яг ийм амин чухал, нийтийн эрх ашиг тусын төлөө ажил бол хөдөө суманд хийгдэхгүй байгаа байхгүй юу.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Говьсүмбэрт очсон чинь яг адилхан 5 давхар байшинг 2012 оны өмнө 70 сая төгрөгөөр дээврийг нь засаад пассатыг нь зассан. Тэгтэл ерөөсөө нэг жил хүрэхгүй хугацаанд дахиад тийм байшин засахдаа 330 сая төгрөгөөр зассан сууж байгаа хүмүүс байхгүй юу. Тэгээд намчирхдаг, намын үзлийн үүднээс хандаад, өмнөх өөр намын Засаг дарга байсан бол тэр хүний байгуулсан нөгөө цэцэрлэгт хүрээлэн, угталт, үдэлтийн хаалга юу байдаг юм түүнийг чинь буулгаж хаяад дахиад өөр газар нь бариад эхэлдэг. Дахиад нөгөөхөө зэрлэгт бариулаад сумынхаа нөгөө талд нь тойруулаад дахиад нэг хашаа хатгаад эхэлдэг ингээд энэ чинь улсын Орон нутгийн хөгжлийн сангаар 3 жилийн дотор 700 тэрбум төгрөг өгөөд байхад, үр дүн нь хаана байна гэдэг ойлгомжгүй ийм асуудал байгаа шүү дээ.</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энд суманд бол үүнийг хийнэ, аймагт үүнийг хийнэ гэдэг найдлага бол байхгүй. Тийм учраас яам гардаж аваад тэр түүх соёлын асар их үнэт өв, домогт тэр Сэнгүр горхийг Монголын нууц товчоонд тэмдэглэгдсэн тэр горхи бол гол бол 10 гаруй жил шургасан байсан. Тэгээд бид нар Түлээгийн булан дээр санаачилга гаргаад, хөөцөлдөж байгаад манай н.Балданбаавай гардаж хөөцөлдөөд ингээд тэр хуучин уурхайн даланг ашиглаж байгаад бид нар ус өргөх байгууламж барьсан юм л даа. Одоо тэрийг засахгүй бол би очсон чинь нөгөө цемент нь нураад, ойчсон. Энэ бол нэг ийм асуудал.</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Хоёрдугаарт. Миний гол санаа зовоод байгаа нь үнэхээр энэ ерөнхий чиг үүргийн яам болсон бол энэ эрх мэдлийг нь хөрөнгөтэй, ерөөсөө бусад салбарууд бол танай яамны үг, чиглэлийг л хардаг ийм төвшинд өргөж өгөх хэрэгтэй байгаа юм. Миний санал бол ийм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түрүүн Ц.Банзрагч дарга хэллээ, Г.Нямдаваа ч хэлж байсан тэр бодлогын судалгааны хүрээлэнг яам бол яаралтай байгуулж, үнэхээр тал талаас хөдөлгөөнгүй судалгаа гаргаад, түүн дээрээ тулгуурлаад, Уул уурхайн яаманд юм уу, Хөдөө аж ахуйн яаманд байдаг юм уу, Барилга хот байгуулалт, зам, тээвэр бүх чиглэлүүд нь та нар бол зөвшөөрөл өгч байдаг. Та нарын зөвшөөрөлгүйгээр бол нэг ч хөдөлгөөн хийдэггүй байх хэрэгтэй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Одоогийн байдлаар энэ орд газруудыг цөлмөж дуусгахын тулд танайхыг ерөнхий чиг үүргийн яам гэж өргөчхөөд халхавч болгож ашиглаад 3 жил гөвлөө шүү дээ. Мөнгө байдаггүй, үгийг сонсдоггүй, ямар ч эрх мэдэл байхгүй нэг ийм яам байлгаад байдаг. Тийм учраас үүн дээр бол манай Их</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Хурал, мэргэжлийн Байнгын хороо бол онцгой анхаарах байх гэж би ийм саналыг хэлмээр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Тэгээд тэр байгаль орчны өнөөдрийн төлөв нөхцөл байдалд бол үнэхээр өргөн хүрээтэй, хоорондоо тэр шалтгаан нөхцөлийг нь уялдаатай авч үзсэн судалгаа хийгээд, ямар ч хөдөлгөөн байхгүй ийм байна. Тэгэхгүй бол өнөөдөр бид нар юу хэлж байна, дэлхийн цаг уурын өөрчлөлт гэж дээш нь чихчихээд эсвэл иргэд малчид руугаа, нөгөө л муу нэртэй луу данстай гэгчээр уламжлалт мал аж ахуйн руугаа л чихчихээд л ерөөсөө л энэ малын бэлчээрийн хомсдол, талхидал үүнээс үүдэлтэй цөлжилт нүүрлээд байгаа гэсэн шиг юм яриад дунд нь нөлөөлж байгаа олон хүчин зүйлүүдийг хооронд нь уялдаа холбоонд авч үзсэн, шинжлэх ухааны үндэслэлтэй ийм тооцоо, судалгаа байхгүй ингээд сууж байгаа шүү дээ. Тийм учраас бол миний санал тодорхой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Тэгээд энэ төв суурин газруудад амьдарч байгаа иргэдийн эрх ашгийн асуудал, байгаль орчны зүгээс, хүний өөрийнх нь үйл ажиллагаанаас болж байгаа хөрсний бохирдол, агаарын бохирдол, усны цэвэрлэх байгууламжаас эхлүүлээд энэ чинь байгаль орчин та бүхэн маань холбогдохгүй нэг ч хэсэг салбар гэж байхгүй байна. Тийм учраас тэрийг бүхлээр нь, цогцоор нь нэлээн анхаарч манай Байнгын хорооноос бол энэ Байгаль орчны яаманд бол их ач холбогдол өгөх хэрэгтэй байна гэдгийг би эцэст нь тэмдэглэж хэлье, баярлалаа.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Ч.Хүрэлбаатар гишүүн саналаа хэлье.</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Ч.Хүрэлбаатар: - </w:t>
      </w:r>
      <w:r>
        <w:rPr>
          <w:rStyle w:val="StrongEmphasis"/>
          <w:rFonts w:cs="Arial" w:ascii="Arial" w:hAnsi="Arial"/>
          <w:b w:val="false"/>
          <w:bCs w:val="false"/>
          <w:i w:val="false"/>
          <w:iCs w:val="false"/>
          <w:sz w:val="24"/>
          <w:szCs w:val="24"/>
          <w:lang w:val="mn-Cyrl-MN"/>
        </w:rPr>
        <w:t>Би энэ устай л холбоотой асуудал бас цааш үргэлжлүүлж ярья гэж бодож байгаа юм. Ер нь цаашдаа энэ Монгол Улс ширгэж алга болж байгаа нуур, гол, горхи дээрээ нэлээн сайн хяналт тавимаар санагдаад байгаа юм. Аль аймгийн ямар суманд хэчнээн ширхэг гол, горхи байдаг, үүний хэмжээ нэмэгдэж байна уу, багасаж байна уу гэдгийг бид нар нэлээн сайн мэддэг үүн дээрээ үндэслэж бодлогоо гаргаж, явдаг баймаар байна. Тэгэхгүй бол энэ чээжнийхээ баримжаагаар бодлого гаргаж явах нь бол би туйлын буруу гэж үзэж байгаа юм.</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Нэн ялангуяа цаашдаа усны хэмжээ бол дэлхий нийтээрээ цэвэр усны хэмжээ буурдаг, багасдаг байгаа ийм зүйл ажиглагдаж байгаа учраас бид нар энэ одоо Монголд байгаад олон зуун жил, олон мянган жилийн турш бий болсон энэ нуур гол горхи, тоолж хяналт тавьж, төвшний хэмжээнд хяналт тавьж, үүнийгээ төрийн бодлогод тусгаж явах нь зөв, зүйтэй байх гэж би бодож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Дээр нь сая миний тэр асуусан Увс аймгийн Өмнөговь сумын иргэдийн хүсэлтийг та бүгд бас анхаарч үзээч. Бид нар ингээд улс дамнасан гол мөрнийхөө асуудлыг болохоор улс хооронд, Засгийн газрын төвшинд ярилцаад болоод байдаг мөртөө, хэд хэдэн аймгийн нутгийг дамжиж урсаж байгаа голууд дээрээ хяналт тавьдаггүй, бодлого гаргадаггүй. Аль нэг хэсэг газар нь голынх нь голдрилыг нь өөрчилдөг, Орон нутгийн хөгжлийн сангаасаа мөнгө аваад, тавиад өөрчилдөг. Энэ нь эргээд бусад аймгийнхан сумын иргэдийн амьжиргаанд сөргөөр нөлөөлж байгаа тохиолдол гараад байдаг. Тэгэхээр улс орон дамнасан голын асуудлаасаа гадна аймаг дамнаж урсаж байгаа энэ голууд дээрээ төрийн нэгдсэн бодлого бол хэрэгтэй. Энэ чинь хууль шүү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Тэгэхээр энэ олон аймгийг дамнаж, олон сумуудын нутгийг дамжиж урсаж байгаа голууд дээрээ хуулийн хэрэгжилт хэр байгааг, ард иргэдийн амьдралд яаж нөлөөлж байгаа дээр нь бас та бүгд сайн хяналт тавьж өгөөч. Энэ тийм амар асуудал биш байгаа учраас орон нутгийн иргэдээс надад хандаж, би та бүгдэд би энэ асуултыг тавиад байгаа юм шүү гэдгийг сайн ойлгож, үүнд ач холбогдол өгч, анхаарал тавьж ажиллах байхаа гэж би хүсэж байгаа. Ингээд та бүгд ажлаа сайн хийгээрэй л гэдэг үгийг хэлье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Х.Болорчулуун гишүүн саналаа хэлье.</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Х.Болорчулуун: - </w:t>
      </w:r>
      <w:r>
        <w:rPr>
          <w:rStyle w:val="StrongEmphasis"/>
          <w:rFonts w:cs="Arial" w:ascii="Arial" w:hAnsi="Arial"/>
          <w:b w:val="false"/>
          <w:bCs w:val="false"/>
          <w:i w:val="false"/>
          <w:iCs w:val="false"/>
          <w:sz w:val="24"/>
          <w:szCs w:val="24"/>
          <w:lang w:val="mn-Cyrl-MN"/>
        </w:rPr>
        <w:t xml:space="preserve">Би нэг хоёрхон санал хэлье. Нэгдүгээрт сая Дорнод аймагт түймэр 7, 8 суманд гарлаа. Ялангуяа Халх гол, Матад сумдын 70 хувь нь шатсан. Ирж яваа цаг, орон нутгийн иргэд ярьж байгаа юм, ногоо ургана. Түймрээс айхаас илүү сая түймэр цохих үед бол газрын тосны буруу үйл ажиллагааны улмаас үүссэн нүх гуунаас мөн их айлаа. Энд олон хүмүүс гэмтлээ, түймрийн үед. Бас нас барсан байгаа. Машинтайгаа орж, 2 хүн. Нэг нь бол газар дээрээ нас барсан. Нэг нь нугасандаа гэмтэл аваад муу байна. Энд тавих төрийн хяналт үнэхээр байхгүй болсон нь харамсалтай гэж хэлж байна. Аймгийн мэргэжлийн хяналт энэ тэр бол дийлэхгүй. Танай засаг төртэй, улстай бүтээгдэхүүн авах гэрээ хийсэн. Аймаг хамаагүй, сум хамаагүй гэдэг. Сумынхан байгаль орчинд хохирол учруулсны төлөө акт тавьж байгаад, аймагтайгаа нийлж байгаад 3 жил явж байж 1.3 тэрбум нэг удаа салгасан байгаа. Тэглээ гээд байдал дээрдээгүй.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Нөгөө хаа хамаагүй гуу, нүх үүсгээд тэр чигээр нь орхидог, хамгаалалт тавих юм байхгүй. Энэ нь тэгээд эргээд хүмүүс тэнд гэмтэж осолдох, ийм нөхцөл байдлыг үүсгэж байна. Энэ дээр төр засаг анхаарах цаг нь болсон шүү гэдгийг бас хэлж байна. Байгаль орчны сайдад үүнийг албан ёсоор хэлье. Үүн дээр дорвитой арга хяналт тогтоох хэрэгтэй байна. Тэгэхээр харж байхад нефтийн хаягдал шаараа хийсэн нүх нь ямар ч хамгаалалтгүй байж байдаг. Гүнзгий гуу ухаад орхисон байж байдаг. Энэ нь тэгээд хуучин Мэнэнгийн тал чинь одоо Мэнэнгийн тал биш боллоо. Төрийн хяналт сул байгаагийн улмаас ийм байдал үүсэж байна гэдгийг орон нутгийн иргэд маш их шүүмжилж байна. Үүнийг анхааруулж, уламжилж өгөөч гэдгээ хэлсэн юм. Үүн дээр бас төрийн сайн хяналтыг бол яаралтай тавих хэрэгтэй гэж хэлмээр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Хоёрдугаарт, атар газар эзэмших хөдөлгөөн энд тэнд бас нэлээн аймаг, сумдад ялангуяа газрын тосны ургамал тариалахтай холбоотой бий болсон. Энэ нь бол цаашдаа эдийн засгийн ашгаасаа илүү манай нутаг орны байдал энэ усгүй болж байгаа сүүлийн жилүүдийн байдлыг ч сайн мэдэхгүй, гадаад хүмүүсийн захиалгаар ингээд нэг атар эзэмшүүлэх, атрын хойноос хөөцөлдсөн ийм нөхцөл байдал үүслээ.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Ялангуяа үүн дээр Засгийн газар бол хуучин социализмын үед тариалан байж байгаад атаршсан газруудыг хагалахаас биш шинээр атар газар эзэмших дээр бол эрс хориг тавих хэрэгтэй гэж бас бодож байна. Хуучин атаршсан газар бол бас их судалгааны үндсэн дээр тариалан тарьж байгаа. Бас энэ цаг уурын байдлаас бол орхисон газар юм шүү. Арай дээр.</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Ялангуяа Халх голд бол ийм хөдөлгөөн их үүсээд байна. Газрын төлөөх. Хаа хамаагүй. Манайхан томоохон компани, корпораци Халх голын яг эрэг дээр, голын дагуу 2 мянган га усалгаатай тариалан эрхэлнэ гэж 4 жилийн өмнө байгуулаад 3 жил тариалан тариад, 3 дахь жилдээ үнэнд гүйцэгдээд хаясан байгаа юм. Ямар ч хариуцлага байхгүй. 2 мянган га шүү, тэгэхээр чинь тарианы хаягдсан талбай гэдэг бол 40-50 жилдээ л яг хуучин эх хэвэндээ очно. Түүний наана очихгүй. Энэ тухайн орон нутгийн хүмүүсийн амьдрах нөхцөл байдал, бүх зүйлд нөлөөлж байгаа юм. Байгаль орчинд нөлөөлж байгаа  юм. Үүнийг бас Байгаль орчны яам анхаараач гэж хэлэх байна даа, баярлалаа.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Шинэ атар хагалах чинь Засгийн газрын тогтоолоор хагалдаг шүү дээ. Аймаг, сумын Засаг дарга бол 2 га хүртэл хагалахыг зөвшөөрч байгаа. Тэгээд тэрийг нь ямар юмнууд, Засгийн газрын тогтоолгүйгээр хагалсан байдаг юм уу? Атар бол ерөөсөө хориглосон шүү дээ. Яг Халх голын эрэг дээр бол хуучин тариан талбай байгаагүй, байхгүй биз дээ. Байхгүй шүү дээ. Д.Тэрбишдагва гишүүн саналаа хэлье.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Д.Тэрбишдагва: - </w:t>
      </w:r>
      <w:r>
        <w:rPr>
          <w:rStyle w:val="StrongEmphasis"/>
          <w:rFonts w:cs="Arial" w:ascii="Arial" w:hAnsi="Arial"/>
          <w:b w:val="false"/>
          <w:bCs w:val="false"/>
          <w:i w:val="false"/>
          <w:iCs w:val="false"/>
          <w:sz w:val="24"/>
          <w:szCs w:val="24"/>
          <w:lang w:val="mn-Cyrl-MN"/>
        </w:rPr>
        <w:t xml:space="preserve">Нэгдүгээрт би түрүүн асуусан асуултдаа бас тодорхой санал хэлье. Бэлчээрийн талбай 352 мянган га, хадлангийн га 379 мянган га, бараг нэг 700 мянган гаруй га газраар багассан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Би сайдаас асуугаад ашигт малтмалын талаар юу гэж бодож байна гэсэн. Ашигт малтмалыг бол явуулах ёстой гэж Байгаль орчны сайд хэлж байгаад харамсаж байна. Одоо бол баруун зүгээс авхуулаад төв, зүүн зүг рүү хэчнээн сая га газар өгөх гээд байгаа юм. Түрүүнийхээ газрыг цөлжилтийг нь засаж чадахгүй байж, одоо баахан газар өгөөд байгаа үүнийг бол Байгаль орчны яам бол бодлогоор хатуу байр суурь бариач гэж хэлмээр байна, нэгдүгээр асуудал.</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Хоёрт, хүний үйл ажиллагаанаас шалтгаалж байна. Хүний үйл ажиллагаа гэж, хүн хийж байгаа юм бол тэр үйл ажиллагааг нь таслан зогсоож, хүний үйл ажиллагаанаас сүйдэж байгаа асуудлуудыг таслан зогсоох тийм бодлогын баримт бичиг боловсруулах ёстой болов уу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Хоёрт нь бол ер нь энэ ус, цөлжилтийн асуудлыг би олон жил ярьж байгаа юм. Д.Оюунхорол сайд аа. Засгийн газар дээрээ ярьж байгаад, ерөөсөө гадаад, дотоодын зээл тусламж гэдэг юмыг ганцхан зүйл рүү ер нь анхаарвал яасан юм бэ? Ерөөсөө л цөлжилт, усны асуудал дээр л бид анхааръя. Усгүй болбол Монгол хүн амьдрахгүй. Цөлжилтийн асуудал сая Хөвсгөл аймаг руу ярьж байна. Бид одоо ус, цөлжилт хоёр дээр, өөр ямар ч газар руу дэмжлэг авахгүй зөвхөн энэ хоёр дээр гаднын дэмжлэг авна гэсэн ийм бодлого боловсруулбал ер нь болдоггүй юм уу. Энэ чинь маш чухал асуудал шүү дээ. Үүнийг Засгийн газар дээр ярьж байгаад, Их хурал дээр ч гэсэн ярих ёстой асуудал гэж  2 дугаарт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Гуравт, Туул голын асуудлыг ярьж байгаа, Улаанбаатар хотын усан хангамжийн асуудлыг иж бүрнээр нь шийдэж байхгүй бол одоо ч гэсэн Улаанбаатар хотын усан хангамж багасаж байна, хангаж чадахгүй байна гэж ярьж байгаа нь цаашдаа бол энэ усны эрэлт хэрэгцээ улам ихсэж байгаа энэ нөхцөл байдал Улаанбаатар хотын усан хангамж дээрээ онцгойлон анхаараач гэж хоёрдугаар зүйлд ингэж хэлмээр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Хорт хаягдлын асуудал бол, хорт гэдгийг нь аюултай хаягдал гэж яриад байгаа учраас газар болгон үүнийг аюултай гэж ойлгоод тэндээ үйлдвэр бариулахгүй гээд байгаа юм. Тэрийг бол бариулах ёстой. Төр засаг гэж байгаа юм бол, Засгийн газар гэж байгаа юм бол тэрийг хийгээд, тэнд чинь үйлдвэр барих юм байхгүй юу. Хортой юмнуудыг чинь хадгалж байгаад тэсрэх, дэлбэрэх аюулын хэмжээнд очсон байж байгаад, үүнийг бол гарцаа байхгүй хийх ёстой асуудал шүү. Үүнийг ойрын хугацаанд шийдээч. Тэгэхгүй бол энэ хорт хаягдал маш их байгаа гэдгийг бид Мэргэжлийн хяналтын нөхдөөр гаргасан судалгаа дээр байдаг юм гэж.</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Улаанбаатар хотын цэвэрлэх байгууламжийн асуудал дээр та бүгд онцгойлон анхаарахгүй бол энэ баруун зүгт, толгойтын айлууд чинь хөөрхий хавар болохоор л салхины зүг нь урдаас ирэхээр хүн амьдрахын аргагүй тийм л үнэр, танарт байх юм байна. Энэ Улаанбаатар хотын бохирдлыг цэвэрлэх байгууламжийн асуудлыг мөн олон жил ярьсан. Олон гадаад, дотоодын тусламж, дэмжлэг ярьсан энэ удаа ямар төвшинд байгаа юм бэ үүн дээр онцгойлон анхаараач гэж хэлмээр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Нуур, цөөрмийн асуудал. Нуур сэргэдэг юм байна лээ шүү. Нуур сэргэдэг юм байна лээ. Би Архангай аймгийн Эрдэнэмандал сумын хүн. Эх нуур гэж тийм газар 2 жилийн өмнө Хануйн голын үерлэлтийн үеийн илүү усыг нь нуур руугаа хийсэн. Ширгэсэн байсан нуур сайхан сэргэсэн байгаа. Одоо Архангай аймгийн Хайрхан сумын Дуут нуур гэж их алдартай нуур байсан. Тэр нуур дээр бол Хүнийн голоос гарч байгаа илүүдэл усаар нь түүнийг сэргээх бүрэн боломжтой төсөл боловсруулсан, танай яаманд өгсөн байгаа. Түүн дээр бол мөнгө төгрөгийг нь гаргах боломжтой. Тэр эрдэмтэд судлаачид гаргасан, төсөл байгаа тэрийг Дуут нуурыг сэргээх арга хэмжээ авч өгөөч. Би тэр төсөл энэ тэрийг нь та бүгдэд өгье. Байхгүй бол. Танай дээр байгаа болов уу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Бид мод тариад сурч байгаа асуудал маш сайн. Цаашдаа энэ цөлжилтийн асуудал, усны асуудал дээр энэ гадна, дотнын зээл тусламжийг энэ зүг рүү онцгойлон анхаарч устай болох, модтой болгох, нуур цөөрөм их олноор бий болгож, ядаж тэнд чинь одоо унах хур тунадасны хэмжээ нэмэгдэнэ шүү дээ. Өвөр Монголд бол цөлд мод тариад, түүн дээр нь мод тарьснаас болоод түүн дээр нь буух тунадасны хэмжээ төчнөөн хувиар нэмэгдлээ гээд бид нарыг очиход ярьж байсан.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Говийн аймгууд нь тэр нуур цөөрмийг эсэргүүцээд байдгийг би ер нь ойлгохгүй байна. Тэрийг бол шинжлэх ухааны үндэстэйгээр үүнийг судалж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Гишүүд асуулт асууж, саналаа хэлж дууслаа. Байгаль орчин төлөв байдлын тайлан хэлэлцэх асуудал бол манай Байгаль орчны байнгын хорооны нэг гол ажлын нэг. Энэ асуудал хуучин бол уг нь Улсын Их Хурлаар хэлэлцүүлэхээр энэ Байгаль хамгаалах тухай хуульд байсан юм. Одоо бол яах вэ тэр хуулийн заалтыг нь алга болгоод, зөвхөн Дэгийн тухай хуулиар Байнгын хороо хэлэлцэхээр орсон байгаа. Бид нар тогтоолын төсөлдөө түүнийг оруулаад хэлэлцэх учиртай.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Ер нь байгаль орчин бол бид нарын амьдрах орчин. Цаашид оршин тогтнох эсэхтэй холбоотой асуудал учраас энэ асуудлыг нэлээн өргөн хүрээнд ярилцаж тавих учиртай. Тийм учраас би бас сайдыг байлцуул. Гишүүдийг нэлээн өргөн хүрээнд байлгахын тулд 2 удаа хойшлуулж байгаад өнөөдөр хэлэлцэж байгаа юм гэдгийг бас гишүүддээ хэлье гэж бодож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Байнгын хорооны тогтоол гарна. Би та бүхэнд тогтоолыг танилцуулъя.  Сая тогтоолын төсөл би Улсын Их Хурал, Байнгын хорооны гишүүдийн саналуудыг нэлээн тусгаад, нэлээн олон заалттай тогтоол гарахаар төслийг та бүхэнд танилцуулъя.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color w:val="000000"/>
          <w:sz w:val="24"/>
          <w:szCs w:val="24"/>
          <w:lang w:val="mn-Cyrl-MN"/>
        </w:rPr>
        <w:t xml:space="preserve">Тогтоолын төсөл. Байгаль орчин төлөв байдлын 2013-2014 оны тайланг хэлэлцсэнтэй холбогдуулан авах зарим арга хэмжээний тухай Монгол Улсын Их Хурлын тухай хуулийн 19 дүгээр зүйлийн 19.2.4, 19.2.5 дахь заалт, 21 дүгээр зүйлийн 21.5 дахь хэсэг, Монгол Улсын Их Хурлын чуулганы хуралдааны дэгийн тухай хуулийн 47 дугаар зүйлийн 47.6 дахь хэсгийг тус тус үндэслэн тогтоох нь: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Нэг.Байгаль орчин төлөв байдлын тайлан хэлэлцсэнтэй холбогдуулан дараах арга хэмжээ авч хэрэгжүүлэхийг Монгол Улсын Засгийн газар, Ч.Сайханбилэгт чиглэл болгосугай.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1. Байгаль орчин төлөв байдлын тайланг Монгол Улсын Их Хурлаар хэлэлцүүлэх, эрх зүйн орчныг тодорхой болгохтой холбогдуулан Байгаль хамгаалах тухай хуульд зохих нэмэлт, өөрчлөлт оруулж Улсын Их Хуралд өргөн мэдүүлэх:</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2. Монгол Улсын аюултай хог хаягдлыг устгах, дахин боловсруулах байгууламжийн газрын асуудлыг яаралтай шийдвэрлэх:</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3. Байгалийн нөөцийн судалгаа хөгжлийн үндэсний хүрээлэнг байгуулж, ажиллуулах:</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4. Улаанбаатар хотын төв цэвэрлэх байгууламжийг шинэчлэх асуудлыг шийдвэрлэх ажлыг эрчимжүүлэх:</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5. Байгалийн нөөц ашигласны төлбөрийн орлогыг холбогдох хууль тогтоомжид заасны дагуу байгаль хамгаалах, нөхөн сэргээлтэд зарцуулж байгаа талаарх 2012-2015 оны тайланг Байнгын хороонд 2016 оны 01 дүгээр сард багтаан танилцуулах:</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6. Байгаль орчин төлөв байдлын өөрчлөлтийг сүүлийн 30 жилийн динамик өөрчлөлтийн судалгаа, шинжилгээний үр дүнд нарийвчлан судалж, зүй тогтол цаашид авах арга хэмжээний талаар дүгнэлт бэлтгэж танилцуулах.</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Хоёр.Энэ тогтоолын биелэлтийн талаар 2016 оны эхний улиралд багтаан Байгаль орчин, хүнс, хөдөө аж ахуйн байнгын хороонд танилцуулахыг Байгаль орчин, ногоон хөгжил, аялал жуулчлалын сайд Д.Оюунхоролд үүрэг болгосугай. Гэсэн ийм тогтоол байна. Тогтоолтой холбогдуулж асуулт, саналтай гишүүд байна уу?</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Д.Тэрбишдагва гишүүн асууя, саналаа хэлье. Ер нь бол гишүүдийн үг, нэлээн санал орсон.</w:t>
      </w:r>
    </w:p>
    <w:p>
      <w:pPr>
        <w:pStyle w:val="Normal"/>
        <w:spacing w:before="0" w:after="0"/>
        <w:ind w:left="0" w:right="0" w:hanging="0"/>
        <w:jc w:val="both"/>
        <w:rPr>
          <w:rStyle w:val="StrongEmphasis"/>
          <w:rFonts w:cs="Arial"/>
          <w:b w:val="false"/>
          <w:b w:val="false"/>
          <w:bCs w:val="false"/>
          <w:i w:val="false"/>
          <w:i w:val="false"/>
          <w:iCs w:val="false"/>
          <w:color w:val="800000"/>
          <w:lang w:val="mn-Cyrl-MN"/>
        </w:rPr>
      </w:pPr>
      <w:r>
        <w:rPr>
          <w:rFonts w:cs="Arial"/>
          <w:b w:val="false"/>
          <w:bCs w:val="false"/>
          <w:i w:val="false"/>
          <w:iCs w:val="false"/>
          <w:color w:val="8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Д.Тэрбишдагва: - </w:t>
      </w:r>
      <w:r>
        <w:rPr>
          <w:rStyle w:val="StrongEmphasis"/>
          <w:rFonts w:cs="Arial" w:ascii="Arial" w:hAnsi="Arial"/>
          <w:b w:val="false"/>
          <w:bCs w:val="false"/>
          <w:i w:val="false"/>
          <w:iCs w:val="false"/>
          <w:sz w:val="24"/>
          <w:szCs w:val="24"/>
          <w:lang w:val="mn-Cyrl-MN"/>
        </w:rPr>
        <w:t>Би бол саяын миний тэр саналыг Д.Оюунхорол сайдад үүрэг болгомоор байгаа юм. Ер нь цаашид энэ гадна, дотнын зээл тусламжийг ус, цөлжилтийн асуудал руугаа түлхүү анхаарвал ер нь яасан юм бэ гэсэн. Бид одоо янз бүрийн юм л энд тэнд нэг тусламж, дэмжлэг гээд л хаяад байдаг, улс орон нь хөгжиж дэмжихэд тус болж байгаа ч юм уу, үгүй ч юм уу? Тэгэхээр бүр илэрхий бодитой нүдэнд харагдах дэлхий нийтийн Монгол Улсын асуудал болсон нийт нутгийн чинь 70 хувь нь цөлжөөд байж байдаг. Нуур цөөрөм нь ширгээд байдаг. Гүний усны хэмжээ доошлоод байж байгаа ийм нөхцөл байдалд үүн дээрээ онцгойлон анхаарч, ер нь гадна дотнын зээл тусламж энэ тэр рүү эсвэл одоо бүгдийг нь өгдөггүй юм аа гэхэд, онцгойлон анхаарах гэдэг юм уу, ийм томьёоллоор оруулж боддоггүй юм уу?</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Бүгдийг нь арай авч болохгүй байх л даа. Зөндөө олон салбар байгаа. Энэ тал дээр нэг өгүүлбэр найруулаад оруулъя. Өөр санал байхгүй бол санал хураалт явуулъя, гишүүд 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Санал хураалт эхэллээ. Анхаарал хандаарай. 11 гишүүн оролцож, 9 гишүүн зөвшөөрч, 81.8 хувиар Байнгын хорооны тогтоолыг баталъя гэсэн санал өгсөн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За баярлалаа гишүүд ээ. Байнгын хорооны хуралдааны эхний асуудлыг хэлэлцэж дууслаа. Хоёрдугаар асуудалдаа оръё. Ажлын хэсэгт баярлалаа. Байгаль орчны яамны холбогдох хүмүүс нь үлдээд, манай хоёрдугаар асуудлын гишүүд наашаа ажлын хэсгийн байранд сууцгаа. У.Хүрэлсүх сайд наашаа суучих. Д.Оюунхорол гишүүн уулзалтаа хийчхээд орж ирнэ шүү.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Манай Байнгын хорооны хоёр дахь хэлэлцэх асуудал, манай Байнгын гишүүд ялангуяа манай Б.Бат-Эрдэнэ гишүүн түрүүний Байнгын хорооны хурал дээр санал гаргасан. Монгол оронд тохиолдоод байгаа байгалийн гамшиг, ялангуяа сая хавар тохиолдсон цасан шуурга, одоо 4, 5 аймгийн нутагт гарч байгаа энэ түймрийн аюултай холбогдоод цаг үеийн нөхцөл байдлыг бол Улсын Их Хурал дээр сонсох нь зүйтэй юм гэж санал гаргасан учраас би бас Засгийн газарт хандаж, холбогдох сайд нарт хандаж энэ</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асуудлыг өнөөдөр Байнгын хорооны хуралдаанаар хэлэлцье гэсэн юм.</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Зарим аймагт тохиолдсон байгалийн гамшигт үзэгдэл цасан шуурга болон хээрийн түймэртэй тэмцэх, хор хохирлыг барагдуулах талаар авч хэрэгжүүлж байгаа арга хэмжээний талаар Монгол Улсын Засгийн газрын гишүүн, Шадар сайд У.Хүрэлсүхийн мэдээллийг сонсъё. Дараа нь Байгаль орчин, ногоон хөгжил, аялал жуулчлалын сайдын мэдээллийг сонсоод тэгээд дараа нь гишүүд асуултаа асууж, саналаа хэлье.</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У.Хүрэлсүх сайдыг урьж байна. 2 номерын микрофон асаая.</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У.Хүрэлсүх: - </w:t>
      </w:r>
      <w:r>
        <w:rPr>
          <w:rStyle w:val="StrongEmphasis"/>
          <w:rFonts w:cs="Arial" w:ascii="Arial" w:hAnsi="Arial"/>
          <w:b w:val="false"/>
          <w:bCs w:val="false"/>
          <w:i w:val="false"/>
          <w:iCs w:val="false"/>
          <w:sz w:val="24"/>
          <w:szCs w:val="24"/>
          <w:lang w:val="mn-Cyrl-MN"/>
        </w:rPr>
        <w:t xml:space="preserve">Байнгын хорооны дарга, эрхэм гишүүдийн амгаланг айлтгая. Би ой хээрийн түймэртэй холбоотой хамгийн сүүлийн үеийн мэдээллийг та бүхэнд өгье. Монгол Улсын хэмжээнд 2015 гарсаар 15 аймгийн 60 суманд 116 удаагийн ой хээрийн түймэр гарлаа. Дээрх түймрээс 50 удаагийн ой хээрийн түймэр Дорнод, Хэнтий, Сүхбаатар аймгуудад гарсан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Дорнод аймагт 24 удаа, Хэнтий аймагт 14 удаа, Сүхбаатар аймагт 12 удаа тус тус ой хээрийн түймэр гарлаа. Түймрийг унтраахад онцгой байдлын албанаас давхардсан тоогоор 1900 албан хаагч, 174 автомашин, зэвсэгт хүчнээс 562 албан хаагч, 34 авто машин, хилийн цэргээс 419 албан хаагч, 20 автомашин, цагдаагийн байгууллагаас 75 албан хаагч, орон нутгаас нийт 5913 иргэн, 680 автомашин, 121 мотоцикл нийт 8869 хүн, 908 автомашин, 121 мотоцикл дайчлагдан ажиллаж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Сүүлийн үед Оросын холбооны улсаас Монгол Улсын хилийг давж</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нийт 8 удаагийн түймэр орж ирлээ. Бүгд найрамдах Хятад Ард Улсаас Монгол Улсын хилийг давж нэг удаагийн түймэр орж ирсэн. Монгол Улсаас Бүгд найрамдах Хятад Ард Улсын хил давж 2 түймэр бид алдсан.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Монгол Улсын Засгийн газрын 106 дугаар тогтоолын дагуу аймаг, сумын Засаг даргын захирамжаар ажлын хэсэг байгуулж, түймрийн улмаас учирсан байгаль, экологи, эд материалын хохирол, унтраахад гарсан зардлыг тооцоолох ажлыг бид бүхэн хийж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Өнөөдрийн байдлаар буюу 2015.04.29-ний өдрийн байдлаар Дорнод аймгийн Баян-Уул сумд 1 түймэр, Хэнтий аймгийн Норовлин, Өмнөдэлгэр суманд тус бүр 1 түймэр, Увс аймгийн Сагил, Өндөрхангай суманд тус бүр 1 түймэр, Сэлэнгэ аймгийн Хүдэр суманд 1 түймэр, Хөвсгөл аймгийн Ренчин суманд 1 түймэр, нийт Монгол Улсын хэмжээнд 5 аймагт, 7 суманд, 7 түймэр асаж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түймрүүдийг бид цурамд оруулсан. Холбогдох бүх хүмүүс ажиллаж байгаа. Онцгой байдлын алба, Онцгой комисс холбогдох бүх арга хэмжээг бид нар авч ажиллаж байна. Харамсалтай нь одоо хэт хуурайшилт болон байгалийн хэт салхины хурднаас болж цурамд орсон түймэр алдагдах ийм аюул олонтой тохиолдолд байгааг та бүхэн маань бүгдээрээ мэдэж байгаа гэдгийг хэлэхийг хүсэж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Улсын онцгой комиссын дарга, Монгол Улсын шадар сайд, Онцгой байдлын ерөнхий газрын дарга холбогдох албаны хүмүүстэй бид түймэр болсон нутгуудаар нисдэг тэргээр явж үзсэн. Галын нөхцөл байдалтай танилцсан. Тархалтын байдлыг ажигласан. Тээврийн нисдэг тэргээр холбогдох гал унтраах багаж, тоног төхөөрөмж болон бусад холбогдох материалуудыг бид нар газар  дээр нь хүргэж өгсөн.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Мөн Монгол Улсын Ерөнхийлөгч Ц.Элбэгдорж түймэр гарч байгаа Сүхбаатар, Хэнтий, Дорнод аймагт явж ажиллаж түймрийн нөхцөл байдалтай танилцсан. Үүний үр дүнгээр бид нар зэвсэгт хүчнийг түймэр унтраах үйл ажиллагаанд дайчлан оролцуулах боломж нөхцөл хангагдсан.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 Монгол Улсын Ерөнхийлөгчид хүсэлт тавьсны дагуу Ерөнхийлөгчийн чиглэлийн дагуу зэвсэгт хүчнээс бид нар байлдааны 6 хуягт автомашиныг авч тоноглож байгаа. Ой хээрийн түймэр гардаг газар руу бид нар энэ хуягт машиныг тусгай тоноглол хийсний үндсэн дээр явуулж, тэнд нь байран суурин ажиллуулах ийм арга хэмжээг авч ажиллаж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Улсын онцгой комиссын гишүүн Хүнс, хөдөө аж ахуйн яамны сайд Р.Бурмаа бас Дорнод, Хэнтий, Сүхбаатар аймгуудад явж ажилласан. Холбогдох арга хэмжээнүүдийг бас газар дээр нь авч ажиллалаа.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Монгол Улсын Засгийн газраас хэд хэдэн арга хэмжээг авч хэрэгжүүллээ. Үүнд Дорнод, Хэнтий, Сүхбаатар аймгийн нутаг дэвсгэрт гарсан ой хээрийн түймэрт өртсөн орон гэргүй болсон 44 өрхөд иж бүрэн гэр тус бүрийг олгосон. Гамшгийн голомтод үүрэг гүйцэтгэх, шуурхай албаны болон эмнэлгийн түргэн тусламжийн 9 автомашиныг улсын нөөцөөс гаргасан.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Сүхбаатар аймгийн Түмэнцогт, Ховд аймгийн Булган, Төв аймгийн Бүрэн, Булган аймгийн Булган сум дахь улсын нөөцийн цэг салбаруудад хадгалагдаж байгаа нийт 730 тонн өвсийг түймэрт өртсөн малчид, мал бүхий иргэдэд үнэгүй олгох ажлыг зохион байгуулж хийж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Дээр нь хээрийн түймэртэй тэмцэх учирсан хохирлыг арилгах, хорогдсон малын сэгийг устгах, ариутгал, халдваргүйжүүлэлт хийх, өвчилсөн малын эмчилгээний зардал, малын гоц халдварт шүлхий өвчин, хонины цэцэг өвчинтэй тэмцэх голомтыг устгах арга хэмжээний зардал, ой хээрийн түймэр унтраах ажиллагаанд шаардагдах багаж тоног төхөөрөмжийн зардал, худалдан авах зардал болон байлдааны автомашиныг тусгай тоноглолоор хангах зардал, шуурхай ажлын хэсгийн томилолтын зардал, тээвэрлэлтийн зардал зэрэг зардлууд Монгол Улсын Засгийн газраас нийтдээ улсын нөөц хөрөнгөнөөс 1.2 тэрбум төгрөгийг одоо гаргасан.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2015.04.27-ны өдөр буюу өнгөрсөн 1 дэх өдрийн хуралдаанаар бас энэ гамшгийн нөхцөл байдлыг Засгийн газрын хуралдаанаар авч хэлэлцэж бас шаардлагатай тоног төхөөрөмж болон гал дээр ажиллаж байгаа аврагч нарын аюулгүй байдлыг хангах, багаж тоног төхөөрөмж хүн бүрийн хэрэгсэлд зориулж нийтдээ 600 сая төгрөг гаргасан.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Ингээд нийтдээ энэ улсад учраад байгаа гамшиг хор хохиролтой тэмцэхэд Монгол Улсын Засгийн газрын нөөцөөс 1.8 тэрбум төгрөгийн зардал гаргаад, ажиллаж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Оросын холбооны улсад их хэмжээний түймэр гарч, олон тосгон шатаж байгааг та бүхэн маань мэдэж байгаа. Нэг ёсондоо өмнөд Сибирь тэр аяараа түймэрт өртсөн.  Бүгд Найрамдах Хятад Ард улс бас түймрийн аюултай байгаа. Нэлээд олон газрууд түймэрт автагдсан.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Ерөнхийдөө энэ жилийн хуурайшилт бол өнгөрсөн 10 жилийн хугацаанд байгаагүй ийм хуурайшилттай он жилүүд байна гэж цаг уурын газраас бидэнд мэдээлж байгаа. Цаашдаа ч гэсэн цаг уурын байдал таатай сайн биш байгаа, салхитай, хурд тунадас орохгүй ийм олон хоногууд цаашдаа бид нарыг хүлээж байгаа гэдгийг энд зориуд тэмдэглэж хэлэхийг хүсэж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Онцгой байдлын алба болон бусад зэвсэгт хүчин, хилийн цэрэг, сум, орон нутгийн ард иргэд сумын удирдлага аймаг орон нутгийн удирдлагууд газар газар дээр нь өөрсдийн бололцоотой бүхий л арга хэмжээнүүдийг авч ажиллаж байгаа гэдгийг та бүхэнд илтгэе. Товч танилцуулахад ийм байна. Бусад асуудлыг генерал Т.Бадрал танилцуулна.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У.Хүрэлсүх сайдад баярлалаа. Ажлын хэсгийг танилцуулъя. Түрүүн орхисон байна. У.Хүрэлсүх -Шадар сайд оролцож байна. М.Энхтайван -Шадар сайдын зөвлөх, Т.Бадрал -Онцгой байдлын ерөнхий газрын дарга, бригадын генерал ирсэн байна. Г.Ариунбуян -Онцгой байдлын ерөнхий газрын дэд дарга, онцгой байдлын хурандаа ирсэн байна. С.Залуухүү -Онцгой байдлын ерөнхий газрын Гал түймэртэй тэмцэх газрын дарга ирсэн байна. Байгаль орчин, ногоон хөгжлийн яамнаас Д.Оюунхорол сайд байгаа. Сая Их Хурлын дарга дээр гадаад хүмүүстэй уулзалттай гээд гарсан. Т.Булган -Ногоон хөгжил, хүрээлэн бодлогын стратеги төлөвлөлтийн газрын дарга ирсэн байна. Г.Нямдаваа -Хүрээлэн буй орчин, байгалийн нөөцийн газрын дарга ирсэн байна. Ц.Банзрагч -Ойн бодлого зохицуулалтын газрын дарга ирсэн байна. Ц.Чулуунбаатар -Ойн бодлого зохицуулалтын газрын мэргэжилтэн ирсэн байна. Д.Цогт-Очир -Цаг уур, орчны шинжилгээний дарга ирсэн байна. Н.Галцог -Цаг уур орчны шинжилгээний газрын Захиргаа хамтын ажиллагааны хэлтсийн дарга ирсэн байна. Д.Цэрэндаш -Мэргэжлийн хяналтын ерөнхий газрын Байгаль орчны хяналтын хэлтсийн дарга ирсэн байна. Хүнс, хөдөө аж ахуйн яамнаас Р.Бурмаа сайд ирсэн байна. Б.Батзориг -Дэд сайд ирсэн байна. Н.Ариунболд -Төрийн нарийн бичгийн дарга ирсэн байна. П.Ганхуяг -Мал аж ахуйн хэрэгжилтийг зохицуулах газрын ахлах мэргэжилтэн гэсэн ийм ажлын хэсэг ирсэн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Т.Бадрал генералыг товч танилцуулахыг урьж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Т.Бадрал: -</w:t>
      </w:r>
      <w:r>
        <w:rPr>
          <w:rStyle w:val="StrongEmphasis"/>
          <w:rFonts w:cs="Arial" w:ascii="Arial" w:hAnsi="Arial"/>
          <w:b w:val="false"/>
          <w:bCs w:val="false"/>
          <w:i w:val="false"/>
          <w:iCs w:val="false"/>
          <w:sz w:val="24"/>
          <w:szCs w:val="24"/>
          <w:lang w:val="mn-Cyrl-MN"/>
        </w:rPr>
        <w:t xml:space="preserve"> Эрхэм Байнгын хорооны дарга, Улсын Их Хурлын гишүүд та бүхний энэ өдрийн амар амгаланг эрье. Би хэд хэдэн зүйл дээр тодруулга хийгээд явъя гэж бодож байна. Энэ жилийн энэ ой хээрийн түймрийн гарч байгаа учир шалтгааныг 3 зүйл дээр төвлөрч ярих нь зүйтэй юм болов уу гэж би ойлгож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Өнгөрсөн өвөл хур тунадас маш их бага орсон. Үүнээс уялдаад хаврын хуурайшил эрт эхэлсэн. Ерөнхийдөө жил жил хавар намрын үед бол түймэр дунджаар 03 сарын үед эхэлдэг байсан. Энэ удаагийн түймэр бол 02 сарын 04-нд хамгийн анхны тохиолдол гарсан. Та бүхэн мэдэж байгаа Богд уулын Төрхурахын аманд гарсан түймэр олон хоногийн дараа унтарсан. Энэ хөрсний доогуур явдаг түймэр юм байна лээ. Бид 14 хоног ажиллаж байж энэ түймрийг арай гэж унтрааж авсан.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Салхины хурд энэ жил их өндөр байгаа, ний нуугүй хэлэхэд. Дунджаар 16-28 дээд хурд бол 24 метр секундийн хурдтай байгаа нь энэхүү ой хээрийн түймэр гарч байгаа, ой хээрийн түймэр тархаж байгаа үндсэн гол шалтгаан байна гэдгийг бас дурдах нь зүйтэй болов уу гэж бодож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2015.04.13-ны өдөр болсон бид бүхний сайн мэдэж байгаа Сүхбаатар аймгийн Түмэнцогт, Сүхбаатар сум, Мөнххаан сумыг хамарсан түймэр байгаа. Энэ түймрийн шалтгаан бол Хэнтий аймгийн Баян-Овоо сумын дэргэдээс хүний салшгүй үйл ажиллагаанаас шалтгаалж гарсан түймэр. Нийтдээ энэ түймэр бол 4 хоногийн хугацаанд ажиллаж цурамд оруулсан. Цурамд оруулсан ой хээрийн түймрийг унтраахаар 24, 25-ны өдрийг хүртэл унтрааж, орон нутагт нь хүлээлгэн өгсөн ийм нэг том түймэр байж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Дээр нь нэмээд энэ 2015.04.18-ны өдөр Дорнод аймгийн Дашбалбар сумын нутагт гарсан ой хээрийн түймэр байгаа. Энэ бол хил дамнаж орж ирсэн түймэр. Ерөнхийдөө бас 6 хоногийн хугацаанд ажиллаж унтрааж цурамд нь оруулсан боловч дахин эргэж алдагдсан. Яг энэ алдагдаж байгаа үед Монгол Улсын Ерөнхийлөгч бол газар дээр нь очиж ажилласан байгаа. Одоо бас буцаан цурамд нь оруулаад бүрэн унтраах хэмжээнд ажиллаад орон нутагт нь хүлээлгэж өгөхөөр ажиллаж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Дараагийн нэг түймэр байгаа, олны анхаарлыг их татаж байгаа түймэр. Энэ 2015.04.15-ны өдөр Дорнод аймгийн Баян-Уул сумын нутагт гарсан түймэр байгаа. Энэ түймэр бол бас өнөөдрийг хүртэл бүрэн унтраагүй байж байна. 15-ны өдрөөс хойш өнөөдөр 13, 14 өдөртөө ажиллаж байгаа. Цурмаас дахин дахин алдагдаж байгаа салхины хүчээр. Мөн нөгөө тийшээ салаад Хэнтийн аймгийн Норовлин сум руу орсон байгаа. Норовлин суманд байгаа ой хээрийн түймрийн нөхцөл байдал бол ерөнхийдөө цурамд ороод, орон нутагт нь хүлээлгэн өгөх чиглэлээр цэвэрлэгээний ажлууд хийгдэж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Баян-Өлгий аймгийн түймэр бол өнөөдрийг хүртэл унтарч дуусаагүй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Орон нутагт шатсан нийт талбайн хэмжээг бол одоо Байгаль орчны яамнаас гаргасан хэмжээгээр бол 4.9 сая га талбай шатсан гэсэн дүн гарч байгаа. Энэ бол бид хаврын улирал дөнгөж талдаа орж байна. Цаана нь дахиад 5 сар, 6 сарын эхэн хүртэл. Хэрвээ хуурайшил ийм байдлаар байвал нөхцөл байдал хугацаа дахиад байна гэж ойлгох ёстой.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Ерөнхийдөө орон нутагт гарч байгаа ялангуяа Сүхбаатар, Дорнод, Хэнтий аймагт гарсан ой хээрийн түймэр, Сэлэнгэ аймагт гарсан ой хээрийн түймэрт бол манай байгууллага, хил хамгаалах хүчин, зэвсэгт хүчнийг анх удаа татан оролцуулж байгаагаараа онцлогтой юм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Монгол Улсын Ерөнхийлөгчөөс зөвшөөрөл аваад Зэвсэгт хүчний татан оролцуулж байгаа. Хэдийгээр Гамшгаас хамгаалах тухай хуульд заалт байдаг ч гэсэн өнгөрсөн 10 жилийн хугацаанд зэвсэгт хүчнийг татан оруулж байсан түүх байхгүй. Зэвсэгт хүчнээс нийтдээ 600 гаруй албан хаагчийг татан оролцуулж энэ ой хээрийн түймрийг бол унтраахад хамтран ажиллалаа.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Мөн дээр нь нэмж хэлэхэд манай Байгаль орчин, ногоон хөгжил, аялал жуулчлалын яам байна, Ус цаг уур орчны шинжилгээний газартай маш нягт ажиллаж байгаа. Дээр нь нэмээд энэ үүл буудуулах асуудлыг бол маш олон удаа тавьж, газар дээр нь холбогдох хүмүүс ажиллаж байгаа ч гэсэн бууддаг үүл нь бас гарч ирдэггүй юм байна. Салхины хурд нь их байдаг учраас бас шууд буудаж болдоггүй юм байна гэх зэргийн шалтгаануудаас шалтгаалаад үүлнээс хиймлээр бороо орох асуудал бол олигтой хийгдэж амжихгүй яваад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Байгаль орчны яам дээр нь нэмээд Онон балжирын дархан цаазат газар гэж яриад байгаа, энэ байгаль орчныхонтой бол маш нягт ажиллаж байгаа гэдгийг энд дурдах нь зүйтэй болов уу?</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Өнгөрсөн хугацаанд гарсан хохирол бол 37 гэр гэж тухайн үед гарч байсан. Нийтдээ 3477 мал одоо шатсан гэсэн дүнтэй байгаа. Би энэ малын дүнг бас урд нь гарсан 2015 оны 4 сарын 01-ний өдрөөс 04-ний өдөр баруун аймгаас эхэлсэн их цас, байгалийн онц үзэгдэл гэж ярьдаг, их цас, цасан шуургад үрэгдсэн малын тоо Хүнс, хөдөө аж ахуйн яамнаас гаргасан эцсийн дүн байж байна. 117 мянган мал дээр нь ой хээрийн түймэрт шатсан 3400, 3500-д орчим мал нийтдээ 20 гаруй мянган мал энэ байгалийн онц үзэгдлүүдэд хорогдсон гэсэн дүн гарч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Ой хээрийн түймэртэй тэмцэх чиглэлээр бол аймаг, орон нутгийн Засаг дарга нар маш сайн ажиллаж байгаа гэдгийг хэлье. Маш их хэмжээний зардал гарч байна. Засгийн газрын хуралдааныг 2 удаа, маш богино хугацаанд хуралдуулж саяын Шадар сайдын дурдсан 1 тэрбум 200 болон 600 сая төгрөгийн асуудлыг шийдсэн. 600 сая төгрөгийн асуудлыг бол Монгол Улсын Ерөнхийлөгч өөрөө газар дээр ажиллаад, ер нь ой хээрийн түймэр унтрааж байгаа хүмүүсийн аюулгүй байдлыг нь хамгийн түрүүнд тавих чухал асуудал юм байна гэдэг дээр анхаарал хандуулаад тэр Америкийн нэгдсэн улсад үйлдвэрлэж байгаа хамгийн сүүлийн үеийн технологи болох аюулгүй хөнжил гэдэг хөнжлийг 500 ширхгийг зөвхөн Онцгой байдал гэхгүй тэр түймэрт ажиллаж байгаа ард иргэд бусад хүчний байгууллагууд байгаль орчныхонд үүнийг холбогдох байгууллагын хүмүүст хангах нь зүйтэй юм байна гэсэн шийдвэр гарч 500 хувцасны захиалга, эхнээс нь захиалгыг нь өгөөд, долоо хоногийн дараа эхний хувцаснуудаа хүлээж авахаар ийм ажил хийгдэж байна гэдгийг дурдах нь зүйтэй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4 дүгээр сарын 01-ний өдрөөс 4 дүгээр сарын 04-ны өдрийн ялангуяа энэ Увс аймагт болсон, дараа нь Төв аймаг, Өвөрхангай, Булган аймаг гээд. Уг нь бол байгаль орчны байгууллага, онцгой байдлын байгууллага бол маш их урьдчилан сэргийлэх арга хэмжээ, мэдээ мэдээллийг бол хүргэсэн.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Дээр нь эхний өдөр бол Увс аймгийн ялангуяа Увс аймгийн бүх сумыг хамарсан бүх сумыг хамраад хамраад Увс аймагт бол ер нь мал нь хорогдоогүй сум гэж Увс аймаг байхгүй. Нийтдээ 4039 мал хорогдсон гэсэн мэдээ ирж байгаа. Энэ үед бас Байнгын хорооны гишүүн, Улсын Их Хурлын гишүүн Ч.Хүрэлбаатар гишүүн маань бид нартай хамтарч ажиллаж, мэдээ, мэдээллийг авч, хамтарч ажилласанд талархал илэрхийлье гэж бодож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Булган аймагт нийтдээ 48 мянган мал хорогдсон гэсэн дүн байна. 48800 мал. Өвөрхангай аймагт 34999 мал хорогдсон буюу 35 мянган мал. Төв аймагт 29 мянган мал хорогдсон. Ингээд нийтдээ 117 мянган мал өнгөрсөн энэ байгалийн онц үзэгдэл буюу 4 дүгээр сарын 1-ний өдрөөс 4 дүгээр сарын 4-ний өдөр болсон энэ үед хорогдсон гэсэн дүн гарч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Монгол Улсын Ерөнхийлөгч энэ ой хээрийн түймэр гарч байгаа Дорнод, Сүхбаатар, Хэнтий аймгуудаар явахдаа бас нэг шийдвэрийг гаргасан нь юу вэ гэхээр Дорнод аймгийн аймгийн төвөөс Онцгой байдлын газраас аврагч нарыг явуулахад, ялангуяа хойд 5 сум болох Баян-Уул, Баяндун, Дашбалбар,  Чулуун хар гэсэн 4 сум руу явахад маш хол зайтай байна. Аймгийн төвөөс ард иргэдэд гамшгаас хамгаалах чиглэлийн үйлчилгээг үзүүлэхэд дор хаяж 200-250 километр газар давхиж байгаа учраас нэг дүгээр асуудал.</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Хоёрдугаар асуудал нь юу гэхээр зэрэг Дорнод аймгийн ойн бүсийн нийт 80 хувь нь энэ сумдад байдаг юм байна. Тийм учраас ойг хамгаалах, ой хээрийн түймрээс урьдчилан сэргийлэх, Оросын холбооны улсаас орж ирж байгаа ойн түймэр бол голдуу Дорнод аймгаар дамжиж орж ирдэг. Үүнтэй уялдуулаад эдгээр дөрвөн сумын дунд Аврах, гал унтраах ангийг байгуулах шийдвэрийг Монгол Улсын Засгийн газарт тавихаар бэлтгэж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Дээр нь нэмээд энэ Сүхбаатар аймгийн Эрдэнэцагаан сум байж байна. Мэнэнгийн талын урд хэсгийг хариуцсан чиглэлээр Эрдэнэцагаан сум өөрөө 7 мянган хүний төвлөрөл бий болсон. Ийм учраас Эрдэнэцагаан сумд бас Аврах, гал унтраах ангийг байгуулах саналыг Монгол Улсын Засгийн газарт өргөн барихаар бэлтгэл ажлыг хийж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Болж байна уу?</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pPr>
      <w:r>
        <w:rPr>
          <w:rStyle w:val="StrongEmphasis"/>
          <w:rFonts w:cs="Arial"/>
          <w:b w:val="false"/>
          <w:bCs w:val="false"/>
          <w:i w:val="false"/>
          <w:iCs w:val="false"/>
          <w:lang w:val="mn-Cyrl-MN"/>
        </w:rPr>
        <w:tab/>
      </w:r>
      <w:r>
        <w:rPr>
          <w:rStyle w:val="StrongEmphasis"/>
          <w:rFonts w:cs="Arial" w:ascii="Arial" w:hAnsi="Arial"/>
          <w:b/>
          <w:bCs/>
          <w:i w:val="false"/>
          <w:iCs w:val="false"/>
          <w:lang w:val="mn-Cyrl-MN"/>
        </w:rPr>
        <w:t xml:space="preserve">Т.Бадрал: - </w:t>
      </w:r>
      <w:r>
        <w:rPr>
          <w:rStyle w:val="StrongEmphasis"/>
          <w:rFonts w:cs="Arial" w:ascii="Arial" w:hAnsi="Arial"/>
          <w:b w:val="false"/>
          <w:bCs w:val="false"/>
          <w:i w:val="false"/>
          <w:iCs w:val="false"/>
          <w:lang w:val="mn-Cyrl-MN"/>
        </w:rPr>
        <w:t>Товчхон энд ярья. 2015.04.01-ний өдрөөс 4 дүгээр сарын 4-ний өдөр болсон 4 аймгийг хамарсан цасан шуурганы салхины хүч нь бол 12-28 метр секунд байсан. Цасны зузаан бол 10-45 см, хунгарласан газраа 2-3 метр ийм дүн бүртгэгдэж байгаа. Төөрсөн, сураггүй алга болсон 150 иргэн гарсан. Үүнээс 147 иргэнийг бол Онцгой байдлын албан хаагчид аварч эсэн мэнд аварсан. 3 хүн амь насаа алдсан гэсэн дүн гарч байна.</w:t>
      </w:r>
    </w:p>
    <w:p>
      <w:pPr>
        <w:pStyle w:val="Normal"/>
        <w:spacing w:before="0" w:after="0"/>
        <w:ind w:left="0" w:right="0" w:hanging="0"/>
        <w:jc w:val="both"/>
        <w:rPr>
          <w:rStyle w:val="StrongEmphasis"/>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Нийтдээ хөдөө замд саатсан сум, орон нутгийн чиглэлийн, улсын чиглэлийн замд саатсан 536 тээврийн хэрэгсэл, 294 хүнд тусламж үйлчилгээ үзүүлсэн дүн гарч байна. Энэ 4 сарын 1-нээс 04-ний хооронд.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Ой хээрийн түймэрт бол амь эрсэдсэн асуудал түрүүн Х.Болорчулуун гишүүний юунд гарсан. Энэ нөгөө Матадад байгаа 19, 21-р цооногт ажиллаж байгаа, газрын тосны албан хаагчид ойн түймэрт ажиллаж явахдаа өөрсдөө машин нь осолдож, онхолдож 1 хүн бол гэмтсэн. Нэг иргэн ой хээрийн түймэр унтрааж байхад утаатай орчинд машин ирж мөргөж, 1 иргэний амь насыг хохироосон. Ой хээрийн түймрийг унтраах явцад ямар нэгэн, унтраах үйл ажиллагаанд оролцсон өөр ямар нэгэн иргэн буюу ард иргэд амь нас алдсан зүйл байхгүй.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Түймэрт бол амь насаа алдсан иргэн байхгүй байгаа нь энэ ой хээрийн түймрийн давуу тал нь тэр байгаа юм. Энэ нь юутай холбоотой вэ гэхээр 10 жилийн өмнө бол бас өөр байсан. Айл иргэн болгон өөрийн машинтай болсон учраас машиндаа суугаад л түймрээ даваад гардаг ийм давуу тал бий болсон юм байна лээ. Илтгэж дууслаа.</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Баярлалаа. Хөдөө аж ахуйн яам, Байгаль орчны яам нэмээд саяын ярьсныг давхардуулахгүй мэдээлэл хийвэл сайн байна. Ерөнхийдөө сая бол Шадар сайдын яриа, Т.Бадрал генералын ярианд ерөнхий зүйл гарсан учраас яг салбарын чиглэлээр нэмж өгөх мэдээлэл байвал Р.Бурмаа сайд, дараа нь Байгаль орчны яамны Төрийн нарийн бичгийн даргын үүрэг гүйцэтгэгч Т.Булган.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Р.Бурмаа: - </w:t>
      </w:r>
      <w:r>
        <w:rPr>
          <w:rStyle w:val="StrongEmphasis"/>
          <w:rFonts w:cs="Arial" w:ascii="Arial" w:hAnsi="Arial"/>
          <w:b w:val="false"/>
          <w:bCs w:val="false"/>
          <w:i w:val="false"/>
          <w:iCs w:val="false"/>
          <w:sz w:val="24"/>
          <w:szCs w:val="24"/>
          <w:lang w:val="mn-Cyrl-MN"/>
        </w:rPr>
        <w:t xml:space="preserve">Малын хорогдлын хувьд бол 2015.04.15-ны өдрийн байдлаар оны эхний нийт малын 0.3 хувь буюу 170.2 мянган мал хорогдоод байгаагийн 70 орчим хувь нь бол 4 дүгээр сарын 1-ний өдрөөс 4-ний хооронд 3 өдөр тохиолдсон гэнэтийн хүчтэй цасан шуурганы улмаас хорогдсон байгаа. Энэ шуургад Архангай, Баян-Өлгий, Булган, Дундговь, Өвөрхангай, Сэлэнгэ, Төв, Увс, Хэнтий аймгийн 45 сум илүү их өртөж мал сүрэг их хэмжээтэй хорогдсон.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Дээрх цасан шуурганы улмаас хорогдсон 113.9 мянган малыг зах зээлийн өнөөгийн ханшаар тооцож үзэх юм бол 1 тэрбум 371 сая төгрөгийн шууд хохирол учирсан байна.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4 дүгээр сарын 12-ний өдрөөс эхэлсэн зүүн 3 аймгийн ой хээрийн түймрийн улмаас орон нутгийн байгаль, бэлчээр болон иргэд, малчдад асар их хохирол учирсан. Түймрийн хэчнээн хохирол байгаа вэ гэдэг тоо бол эцэслэн гараагүй байна. Үүн дээр урьдчилсан маягаар 3000 гаруй мал байгаа ч гэсэн ер нь бол нэлээд нэмэгдэх байдалтай байгаа. Түлэгдсэн малын тавилан нэлээн муу байна. Газар дээр нь очоод үзэж байхад бол ялангуяа мал төллөсний дараахан бог малын дэлэн хөх нь шатсан, тиймд төлөө хөхүүлж чадахгүй, түлэгдсэн малын хувьд байдал нэлээн хэцүү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Манай яамны зүгээс малын эм, эмчилгээний бодис болон эм бэлдмэлийг бол хандиваар аваачиж өгөхөөс гадна нэмж Засгийн газраас мөнгө, хөрөнгө төсвөө шийдэж өгсөн. Ойрын өдрүүдэд бас нэмж түймэр болсон газрууддаа хүргэж өгөхөөр ажиллаж байна.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Газар дээр нь манай яамныхан очиж 5 суманд ажилласан. Хэнтий аймгийн 2 сум, Дорнод аймгийн 3 суманд очиж газар дээр нь очиж ажиллалаа. Мөн яамны болон манай  салбарын хүнсний аж ахуйн нэгжүүдийн өгсөн хүнсний бүтээгдэхүүн, овьёос, хивэг, эм, малын эмийн бэлдмэл, бэлэн мөнгийг бас аваачиж хандивласан. Газар дээр нь очиж ажилласан. Үүн дээр хэд хэдэн саналууд гарч байна. Юуны түрүүн бидний зүгээс бол малчдыг даатгалд хамруулах ажил дээр нэлээн анхаарч ажиллах хэрэгтэй байна. Малаа нэлээн их алдсан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Малын хашаа, өвөлжөө, хаваржаа шатсан. Үүн дээр бол Байгаль орчны яаманд хандаж хэлэхэд мод бэлтгэх нэмэлт зөвшөөрлийг энэ түймэрт өртсөн газруудад зөвшөөрлийг нь нэмж өгөх шаардлагатай байна. Хашаа, өвөлжөө, хаваржаа нь шатсан газруудад.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Ойн цэвэрлэгээний асуудлыг энэ түймэрт их өртөж байгаа, ялангуяа энэ ойн түймэрт өртөж байгаа газрууд дээр хийх нь зүйтэй юм байна. Л.Энх-Амгалан гишүүн түрүүн Ой цэвэрлэх үндэсний хөтөлбөр байгуулъя гэж байсан. Үүнийг бас дэмжиж байна. Үүн дээр ойн нөхөрлөлийнхөнд ой цэвэрлэх, боломжийг нь олгох тал дээр, ялангуяа үнэ төлбөргүй энэ дээр ойгоо цэвэрлэх боломжийг нь олгох тал дээр Байгаль орчны яамд хэлж өгөөч гэсэн энэ саналыг нь би бас дамжуулж хэлж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Унасан мод, шатсанаас үлдсэн босоо ч гэсэн үлдсэн моднуудыг</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цэвэрлэх асуудал бол ойн түймрээс сэргийлэхэд их хэрэгтэй байдаг юм байна. Үүнийг гоожин буюу төлбөртэйгөөр хийдэг учраас энэ ойн нөхөрлөлийнхөнд төлбөргүйгээр энэ ойг цэвэрлэж байх боломжийг олгож өгөөч. Тэгэх юм бол байнга тэнд амьдарч байгаа хүмүүс бид нар ойгоо түймэрт өртөхгүй байхын тулд үүнийг цэвэрлэх ажлыг хийж байх болно гэсэн саналыг хэлж байна. Хамгийн түрүүн иргэдээс сайн дураараа ойн түймэр гарахад 7-10 хоног тэнд хоолтой, хоолгүй, нойртой, нойргүй ажиллаж байгаа хүмүүсийн саналыг би бас дамжуулж хэлж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Мөн галын хор шиг гал үлээдэг аппаратыг түймэрт өртөмхий газрууд, айл болгон байлгах хэрэгтэй юм байна. Тэнд нэг айлд орж байхад нэг ийм аппараттай байсны хүчээр амиа аварсан гэсэн.</w:t>
      </w:r>
    </w:p>
    <w:p>
      <w:pPr>
        <w:pStyle w:val="Normal"/>
        <w:spacing w:before="0" w:after="0"/>
        <w:ind w:left="0" w:right="0" w:hanging="0"/>
        <w:jc w:val="both"/>
        <w:rPr>
          <w:rFonts w:ascii="Arial" w:hAnsi="Arial"/>
          <w:b/>
          <w:b/>
          <w:bCs/>
          <w:sz w:val="24"/>
          <w:szCs w:val="24"/>
        </w:rPr>
      </w:pPr>
      <w:r>
        <w:rPr>
          <w:rFonts w:ascii="Arial" w:hAnsi="Arial"/>
          <w:b/>
          <w:bCs/>
          <w:sz w:val="24"/>
          <w:szCs w:val="24"/>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Санал, асуулт дээр наад асуудлаа ярь. Би Хөдөө аж ахуйн яамнаас тэр байгалийн гамшигт үзэгдлийн хохирсон, учирсан хохирол, хэрэгжүүлсэн арга хэмжээг сонсъё гэсэн. Байгаль орчны яамны чиглэлээр бол бид нар түрүүн төлөв байдлын тайлан хэлэлцэхдээ нэлээн сонссон учраас сайд чинь өөрөө алга байгаа учраас одоо гишүүдийн асуултад хариулах маягаар явъя, тэгэх үү? Гишүүд нэрсээ өгье. Асуулт асуух гишүүд. Ж.Батзандан гишүүнээр тасалъя. Ж.Энхбаяр гишүүн орох юм уу? За Ж.Энхбаяр гишүүнээр тасалъя. Б.Бат-Эрдэнэ гишүүн асуултаа асууя. Ер нь асуулт, саналаа цуг явах уу? 5 минутаар цаг явъя. 5 минут дээр нэмэх нь 1 минут, ингээд 6 минут.</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Б.Бат-Эрдэнэ: - </w:t>
      </w:r>
      <w:r>
        <w:rPr>
          <w:rStyle w:val="StrongEmphasis"/>
          <w:rFonts w:cs="Arial" w:ascii="Arial" w:hAnsi="Arial"/>
          <w:b w:val="false"/>
          <w:bCs w:val="false"/>
          <w:i w:val="false"/>
          <w:iCs w:val="false"/>
          <w:sz w:val="24"/>
          <w:szCs w:val="24"/>
          <w:lang w:val="mn-Cyrl-MN"/>
        </w:rPr>
        <w:t>Баярлалаа. Би энэ хагас бүтэн сайнаар Хэнтий аймгийн түймэрт өртсөн 4 сумаар очлоо. Гэрээ шатаалгасан, өмссөн хувцастайгаа үлдсэн ард иргэдтэй уулзлаа. Яг одоо Норовлин, Баян-Уулаас гарсан тэр түймрийн голомт дээр ажиллаж байгаа манай Онцгой байдлынхан, орон нутгийн иргэд тэмцэж байгаа хүмүүстэй уулзлаа. Сэтгэл санааны дэмжлэг, хоол хүнс, бас мөнгөн тусламж үзүүлээд ирсэн.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Яг газар дээрээ бол үнэндээ амаргүй байна шүү. Иргэд асар их цочирдсон байна. Үнэндээ бол бид чинь дунд сургуульд байхаасаа эхлээд л түймэрт явж байсан улсууд. Тэр одоо хуучин түймрийн нөхцөл байдал бол их өөрчлөгдсөн байна. Нөгөө уламжлалт аргаар гал түймэртэй тэмцдэг, арга технологи энэ зүйл бол их өөр болсон байна шүү. Тэр бүхэн дээр та бүхэн минь онцгой анхаараач.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Хамгийн гол нь эхний ээлжид хохирлыг нөхөн төлөх, барагдуулах энэ ажлыг яаралтай хиймээр байгаа юм. Засгийн газар та бүхнийг ажил хийж байгаа гэдгийг мэдэж байгаа. Гэлээ гэхдээ Засгийн газрын чинь нөөц хөрөнгө, бололцоо чадавх нь байхгүй байгаа бол яаралтай Их Хуралд оруулж ирээд, энэ асуудлаа шийдвэрлүүлэх эрх, үүрэг нь та бүхэнд байж байгаа учраас энэ асуудлаа шийдээч.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чинь зэргэлдээ улс орнуудад гал түймрийн болон бусад аюулд өртсөн, иргэд нь хохирсон байхад бол тэр хохирлыг 24 цагийн дотор барагдуулж байгаа шүү дээ. Тэгэхэд бид нар тооцож  байна, тооцож байна гээд суугаад байдаг. Та бүхний өгч байгаа мэдээллээр бол 117 хашаа саравч байхгүй болсон. Малаа хаана хаших вэ? Амьдралын эх үүсвэр болсон 3000, 4000 шахам мал шатсан. Иргэд гэр оронгүй болсон байгаа юм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Гэр оронгүй болсон иргэдэд гэр олгох ажлыг та бүхэн зохион байгуулж байна. Гэтэл тэр дунд чинь нугалаа завхрал гаргаж байгаа юм их байна шүү. Энэ хүнд гэр олгохгүй гээд. Гэр олгогдоогүй иргэн байна. Тэгээд энэ хохирлыг барагдуулах дээр манай Их Хурал анхаарахгүй бол яг ингээд жишээлбэл, үүнийг чинь шийдэх талаар их хойрго талаар ажиллана шүү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Дээд талаасаа яг байгаа хэмжээндээ шахуулаад, нөгөө нэг улсын төсөв хэлэлцэхэд яадаг билээ, механикаар одоо тэр төсвийг нь тас тас огтлоод явдаг шүү дээ. Яг түүнтэй адилхан байгаа, байгаа зүйлээ яг амсуулсан байдлаар өгөх юм бол нөхцөл байдал чинь амаргүй байдал руу орох нь байна шүү. Тэрийг та бүхэн анхаараач.</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Одоо гарсан зардлаа Норовлин сум дээр очиход жишээлбэл, 20 гаруй сая төгрөг болоод явсан. Бид одоо жишээлбэл, Петровисоос, МТ-гээс бензин шатахуун авч чадахгүй гээд сууж байгаа байхгүй юу. Нөгөө хувийн аж ахуйн нэгжүүд чинь бензин шатахуун өгөхгүй нэг дэх өдрөөс бүгдийг нь хаана гээд сууж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Тийм учраас бол энэ асуудал дээр анхаарах хэрэгтэй юм. Манай Байгаль орчны байнгын хороо бол Су.Батболд дарга шуурхай арга хэмжээ авсан явдалд би бол талархаж байна. Бид нар энэ ажлаа үр дүнд хүргэх хэрэгтэй. Тэгэхгүй бол сумынхан чинь дээшээ аймагтаа хэлдэг, аймаг нь Засгийн газар руу хэлдэг, танай Онцгой байдлын салбар газрууд чинь та бүхэнд хэлдэг, та бүхэн Засгийн газар руу хэлдэг тэгээд нэг хад мөргөөд зогсоод байна шүү дээ.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Үүн дээр Их Хурал гарцаагүй анхаарал тавихгүй бол, Засгийн газарт чиглэл өгөхгүй бол болохгүй байгаа юм. Яг бодитой байгаа юмнуудыг бид нар ингэж шийдэх хэрэгтэй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Нөгөө талаар цаг бага байгаа учраас нөгөө талынх нь миний хэлэх юм бол энэ урьдчилан сэргийлэх, түймрийн шалтгаан нөхцөл, энэ хариуцлагатай холбоотой юм, иргэдийн сонор сэрэмжийг дээшлүүлэхтэй холбоотой цогцоор нь арга хэмжээ авах. Тэгээд энэ аюултай, эрсдэлтэй байдлаас яаж бид энэ менежмент хийх юм бэ орон даяар зөв сүлжээгээ яаж хийх юм бэ бид нарт бол одоо олон асуудлууд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орон нутгийн чинь чадавх үнэхээр сул байгааг бид нар хаа хаанаа хүлээн зөвшөөрч байгаа шүү дээ. Тийм учраас үүнийг цогцоор нь хийхгүй бол энд тэнд нэг Онцгой байдлын салбар байгуулаад бол энэ үр дүнд хүрэхгүй. Бүр сум дээр, баг дээр, хувь иргэн ямар хэмжээнд сайжруулах юм бэ гэдэг юм дээр бид нар анхаармаар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Эцэст нь  хэлэхэд энэ Галын хуулийн тухай асуудал. Д.Тэрбишдагва сайдын үед Их Хурал дээр ирсэн. Их Хурал бол ерөөсөө нөгөө өр зээл авах, орд баялгийг илрүүлэх, хувааж авах юмандаа л оочир дараалалгүй Их Хурлаар хэлэлцүүлдэг. Яг ийм асуудлыг хойш нь тавиад л шийдээд байдаг. Тэгээд тэрийг одоо Засгийн газар 1 дэх өдөр та нар Галын тухай хуулийг хэлэлцэнэ гэсэн үүнийг одоо хэлэлцэх үү? Яаралтай горимоор хэлэлцэнэ гээд Их Хурлын дарга дээрээс хуулийнхаа төслийг татаж авч байсан н.Баярцогт сайд. Нэг дэх өдрийн хурлаараа хэлэлцээд, яаралтай Их Хурлыг дараалал харгалзахгүйгээр хэлэлцүүлнэ гэсэн. Ийм мэтийн хийх ёстой арга хэмжээнүүдийг бид нар яаралтай авах хэрэгтэй байна шүү гэдгийг хэлье. За баярлалаа.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Ер нь бол бараг асуулт гарсангүй. Гишүүдийн асуулт дотроос манай ажлын хэсгийнхэн тэмдэглэж авч байгаад, яаралтай хариулах зүйл байвал хариулаад явъя. Ер нь яах вэ хохирлыг барагдуулах талаар ямар арга хэмжээ авах вэ? Яаралтай арга хэмжээ авах ёстой гэж байна. У.Хүрэлсүх сайд хариулах уу? Т.Бадрал генерал хариулах уу? за. Б.Бат-Эрдэнэ гишүүн хариулах гэж байна. 3 номерын микрофон. Асуултад хариулахдаа нэр ус, албан тушаалаа хэлээд яваарай.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Т.Бадрал: - </w:t>
      </w:r>
      <w:r>
        <w:rPr>
          <w:rStyle w:val="StrongEmphasis"/>
          <w:rFonts w:cs="Arial" w:ascii="Arial" w:hAnsi="Arial"/>
          <w:b w:val="false"/>
          <w:bCs w:val="false"/>
          <w:i w:val="false"/>
          <w:iCs w:val="false"/>
          <w:sz w:val="24"/>
          <w:szCs w:val="24"/>
          <w:lang w:val="mn-Cyrl-MN"/>
        </w:rPr>
        <w:t>Онцгой байдлын ерөнхий газрын дарга Т.Бадрал байна. Б.Бат-Эрдэнэ гишүүний тодруулж байгаа зүйлд нь хоёр тодруулга хийе гэж бодож байгаа юм. Засгийн газраас гарсан шийдвэрийн дагуу гэрүүдийг бол шууд аймаг, орон нутгийн Засаг даргад шилжүүлж байгаа. Үүнийг хүлээлгэж өгөөч гэдэг асуудал. Тэнд ямар завхрал гарчээ гэдэг бол орон нутгийн асуудал. Бид үүн дээр дахиж тодруулга хийе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Хэнтий аймаг бол ой хээрийн түймэртэй тэмцэх чиглэлээр 30 сая төгрөг бол анх хүсэлт тавьсан. Бид нар энэ ой хээрийн түймэр бол яагаа ч  үгүй байна гэдэг байдлаар 100 сая төгрөг шийдвэрлэж өгсөн. Энэ 100 сая төгрөг дотор орон нутгаас гарч байгаа ялангуяа Норовлин сумаас гарч байгаа бензин шатахууны зардал, 20 сая эд нар нь бүгд явж байгаа. Гүйцэтгэлээр нь бид нарыг гаргаж өгөөч ээ, хэрвээ шаардлагатай хөрөнгийн асуудал байвал бид дахиж Засгийн газарт Улсын онцгой комиссоор дамжуулан шийдвэрлэе гэсэн байдлаар явж байгаа. Дандаа гүйцэтгэлээр нь явж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Л.Энх-Амгалан гишүүн үгээ хэлье. Нэг минут байгаа. Сүүлд нь асуух уу? Байж байгаарай, Л.Энх-Амгалан гишүүн уучлаарай. Ер нь 6 минутаар гишүүдэд өгчих. Одоо Б.Бат-Эрдэнэ гишүүний 1 минутыг нь өгчих. 6 минут дотроо асуулт, саналаа цуг хэлээд явъя, тэгэх үү, гишүүд ээ. </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Б.Бат-Эрдэнэ: - </w:t>
      </w:r>
      <w:r>
        <w:rPr>
          <w:rStyle w:val="StrongEmphasis"/>
          <w:rFonts w:cs="Arial" w:ascii="Arial" w:hAnsi="Arial"/>
          <w:b w:val="false"/>
          <w:bCs w:val="false"/>
          <w:i w:val="false"/>
          <w:iCs w:val="false"/>
          <w:sz w:val="24"/>
          <w:szCs w:val="24"/>
          <w:lang w:val="mn-Cyrl-MN"/>
        </w:rPr>
        <w:t xml:space="preserve">Хэнтий аймаг руу 110 сая төгрөг шилжүүлсэн гэж надад хэлсэн л дээ. Тэгэхээр зэрэг яг үүн дээр Т.Бадрал генерал хэллээ. Яг та бүхэн гүйцэтгэлээр нь юмаа хянахгүй бол дундаас нь дахиад л нэг төсвийн цоорхойгоо бөглөөд л ийш тийш нь хөрөнгө зардал чинь гараад байвал их зовлонтой байхгүй юу? Одоо миний хариултад хэн хэлэх юм, яг Хөдөө аж ахуйн яам хэлэх юм уу, эсвэл Шадар сайд хэлэх юм уу, одоо энэ хохирлыг барагдуулаад тэр иргэд чинь амьжиргаанаасаа салаад байна шүү дээ. Тэр 4000 малын асуудлыг бүрэн хэмжээнд шийдэж өгөөд, тэр хашаа саравчны асуудлыг бүрэн хэмжээнд шийдэж өгөөд энэ хохирлыг одоо улс бол нэг удаа бүрэн хэмжээнд шийдэх шаардлагатай байгаа юм, яаралтай. Хойшлуулаад байж болохгүй.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Би одоо цаг байхгүй болоод болохгүй байна л даа. Нөгөө шүлхий, галзуу энэ тэрийг чинь одоо амьтны малыг буудаад, хохирлыг нь хуулиараа 30 хоногийн дотор 90 хувиар барагдуулна гэтэл 90 хувьд нь биш 40 хэдхэн хувиар барагдуулсан сууж байгаа газар олон байна шүү дээ. Үүн дээр та бүхэн минь онцгой анхаарал тавиач гэдэг асуудлыг би хэлээд байгаа юм. Үүн дээр нэг хариулт өгөөч.</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Хэн хариулах вэ? Т.Бадрал 3 номер. Цаанаас нь асаана.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Т.Бадрал: -</w:t>
      </w:r>
      <w:r>
        <w:rPr>
          <w:rStyle w:val="StrongEmphasis"/>
          <w:rFonts w:cs="Arial" w:ascii="Arial" w:hAnsi="Arial"/>
          <w:b w:val="false"/>
          <w:bCs w:val="false"/>
          <w:i w:val="false"/>
          <w:iCs w:val="false"/>
          <w:sz w:val="24"/>
          <w:szCs w:val="24"/>
          <w:lang w:val="mn-Cyrl-MN"/>
        </w:rPr>
        <w:t xml:space="preserve"> Бид нарын шинээр өргөн барьж байгаа Гамшгаас хамгаалах тухай хуульд оруулж байгаа нэмэлт, өөрчлөлт байгаа юм. Энэ ерөөсөө аливаа улс оронд нэг хамгийн эдийн засгийн хор хохирлыг арилгадаг үр дүнтэй арга нь энэ гамшгийн даатгалын асуудал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Ер нь манай ард иргэд, өөрөө өөрийнхөө эд хөрөнгөндөө даатгал хийж байх зайлшгүй шаардлагатай байгаа юм гэдэг энэ чиглэлээр бид Гамшгаас хамгаалах тухай хуулийн шинэчилсэн найруулгад гамшгийн даатгалын асуудлыг оруулж өгсөн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Байгалийн онц үзэгдэлд хохирсон иргэдийн мал хөрөнгийн асуудлыг шийдвэрлэдэг, урьд нь хохирлыг барагдуулдаг, сүүлийн 10 жилд гарч байсан тохиолдол байгаагүй. Бид энэ өнгөрсөн 2014 оны 7 сард болсон Архангай аймгийн Хашаат суманд болсон байгалийн онц үзэгдэлд нэрвэгдсэн нэг айл өрх байгаа юм л даа. Тэр айл бол маш их эд хөрөнгөөрөө нэрвэгдсэн. Гэр бүлийнх нь зарим гишүүд бол тэнд үрэгдсэн. Энэ нөхцөл одоо хүртэл шийдэгдэхгүй байгаа юм. Хуулийн гаргалгаа нь өөрөө байхгүй байгаа. Тийм учраас цаашдаа бид бол ерөөсөө гамшгийн даатгалын асуудал, ард иргэдийг даатгалд хамрагдаж байгаач гэсэн хүсэлтийг бид байнга холбогдох байгууллагаар дамжуулж уламжилж байгаа гэдгийг хэлмээр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Их Хурлын хүрээнд бас Байнгын хорооноос гарч байгаа саналын хүрээнд энэ асуудлыг бас дахин бүх хохирлын нийт дүн гарсны дараа уламжлах, тэр асуудлыг бид энэ холбогдох Хүнс, хөдөө аж ахуйн яам, Байгаль орчны яамтай хамтарч энэ саналыг судалж эргэж танилцуулъя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Л.Энх-Амгалан гишүүн асуулт, саналаа хэлье. Б.Бат-Эрдэнэ гишүүн ээ, зөвлөмж хүргүүлнэ. Одоо хуралдаанаас. Түүн дээрээ бид нар таны хэлсэн саналаар чинь бас хохирол барагдуулах асуудлыг хүргүүлье.</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Л.Энх-Амгалан: -</w:t>
      </w:r>
      <w:r>
        <w:rPr>
          <w:rStyle w:val="StrongEmphasis"/>
          <w:rFonts w:cs="Arial" w:ascii="Arial" w:hAnsi="Arial"/>
          <w:b w:val="false"/>
          <w:bCs w:val="false"/>
          <w:i w:val="false"/>
          <w:iCs w:val="false"/>
          <w:sz w:val="24"/>
          <w:szCs w:val="24"/>
          <w:lang w:val="mn-Cyrl-MN"/>
        </w:rPr>
        <w:t xml:space="preserve"> Түрүүний өгсөн мэдээлэл бас энэ мэдээлэлтэй холбоотой юм. Тийм учраас би асууж байгаа шүү. Түүнээс биш хэлэлцэж байгаа асуудлаас нь өөр асуудал асуугаагүй юм. Яг үүний өмнөх асуудал дээр 2013-2014 оны түймрийн мэдээллийг 2012 онтой харьцуулахад улсын хэмжээнд гарсан ой хээрийн түймрийн нийт тоо 20.6 хувь, ойн түймэрт шатсан талбай 98.2 хувь, түймэр гарсан сумын тоо 24.3 хувиар тус тус буурсан гэж байгаа байхгүй юу. Буурсан шалтгаан нь яг юу байсан юм бэ? Үнэхээр нэг бодлого хэрэгжээд буурав уу? Эсвэл түймэр гарсангүй юу? Гэдгийг нэгдүгээрт асуухыг хүсэж байна.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Хоёрдугаарт нь Ойн тухай хууль дээр өмнө нь байгаагүй маш чухал эрх зүйн зохицуулалтыг би Улсын Их Хурлын гишүүн болоод санаачилж энэ хариуцлагыг чангаруулсан зүйл заалтуудыг хийсэн шүү дээ. Ц.Банзрагч дарга мэдэж байгаа тийм ээ. Яг энэ түймэр тавьсан, түймэрт хариуцлага алдсан аж ахуйн нэгж, иргэдэд хариуцлагыг нь чангаруулсан заалтуудыг хийсэн. Тэгээд одоо энэ хууль маань хэрэгжээд үндсэндээ 2 жил болсон. Хуулийн хэрэгжилт яг ямар байна вэ? Хуулийн хэрэгжилтийн талаар би мэдээлэл авахыг хүсэж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Гуравдугаарт нь, энэ эрсдэлийн менежментийн асуудал бол зайлшгүй чухал л даа. Бид ниргэсэн хойно нь хашхирав гэдэг шиг үлгэр л болоод байгаа шүү дээ. Яаж урьдчилан сэргийлэх юм бэ гэдэг асуудал чинь аягүй чухал байхгүй юу.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Би энэ Д.Тэрбишдагва сайдыг сайд байхад 1 хүсэлт тавиад Хөвсгөл аймгийн Цагаан-Үүр суман дээр тодорхой тоног төхөөрөмж сургалтын хүсэлт гаргаад, манай Д.Тэрбишдагва сайдад харин Хөвсгөлчүүдийн нэрийн өмнөөс баярлалаа гэж хэлье. Маш богино хугацаанд орон нутгийн иргэдийн санаачилга дээр тулгуурлаад, тоног төхөөрөмжүүд, аврах ангийн тоног төхөөрөмжүүд бас хүмүүст сургалт хийж өгсөн. Энэ бол хамгийн сайн жишээ байхгүй юу. Хамгийн сайн жишээ. Цаашдаа бол ой бүхий аймагт яг энэ ой модон дунд байгаа сумууд манай яг хамгийн эрсдэлтэй сумууд чинь яг энэ ой модон дотор байж байгаа сумууд байгаа байхгүй юу. Манай Хөвсгөл аймгийн хэмжээнд биш. Ерөөсөө энэ ойн сав бүхий газарт байж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Тэгэхээр энэ яг иргэдийн санаачилга дээр тулгуурласан ийм ойн нөхөрлөл дээр тулгуурласан ийм хэлбэр нь их зөв юм байна лээ. Үүн дээр бол хамгийн гол нь тоног төхөөрөмжийн туслалцаа, сургалт, тэгээд жаахан урамшууллын асуудал байх ёстой юм байна лээ. Үүнийг зайлшгүй хийж өгч чадах юм бол бид нар энэ ойн түймрээс урьдчилан сэргийлэх бололцоо байгаа шүү. Энэ чиглэлээр бас та бүхэн тодорхой арга хэмжээнүүд авч явуулах ёстой шүү. Түүнээс биш дандаа орсон борооны хойноос цув нөмрөөд байдаг ийм удирдлагын тогтолцоо байж болохгүй л дээ.</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Дөрөвдүгээрт, төр иргэн хоёулаа л хариуцлага хүлээх ёстой. Ийм хариуцлагын тогтолцоо байх ёстой. Тийм учраас би бас Р.Бурмаа сайдаас асуух гээд байгаа юм. Малын индексжсэн даатгалын хууль бас баталсан. Улсын Их Хурал дээр баталсан. Энэ малын индексжсэн даатгалын хэрэгжилт ямархуу байна вэ? Малчид маань ер нь малаа даатгуулж байна уу? Даатгуулахгүй байгаа бол яг ямар шалтгаан байна вэ? Яг амьдрал дээр буусан хууль болж чадсан уу? Яг ямар заалтууд нь өнөөдөр энэ малчдын малаа даатгуулахгүй байх үндэслэлүүд нь байгаад байна вэ? Энэ хуулийг бас дахиад засах ёстой юу? Сайжруулах ёстой юу? Эсвэл энэ хууль нь амьдрал дээр хэрэгжээд яваад байна уу гэдэг энэ асуудлууд.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Бас энэ ойн түймэрт малаа алдсан, амьдралынхаа эх үүсвэрийг алдсан манай малчдад бол яг энэ хуулийн хэрэгжилт их чухал байхгүй юу? Сая бас Онцгой байдлын дарга хэлж байна л даа. Тэр Гамшгийн даатгал гэж оруулж ирэх гэж байгаа гэж. Үүнийг зайлшгүй оруулж ирэх ёстой. Энэ нь яг үнэхээр</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сайн дурын даатгалын хэлбэрээр байх юм уу, эсвэл албан журмын даатгалын хэлбэрээр байх юм уу, төр нь яг ямар хариуцлага хүлээх юм бэ, иргэд нь яг ямар хариуцлага хүлээх юм бэ гэдэг энэ эрх зүйн ойлголтуудаа маш их ойлгомжтой болгох ёстой юм байгаа юм гэж хэлэхийг хүсэж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Миний тодруулсан зүйлүүд дээр би хариулт авахыг хүсэж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Хариулъя. 5 номерын микрофон. Ойтой холбоотой асуудлаар Ойн газрын дарга хариулчих. Дараа нь н.Ганхуяг бэлдэж байгаарай.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Ц.Банзрагч: -</w:t>
      </w:r>
      <w:r>
        <w:rPr>
          <w:rStyle w:val="StrongEmphasis"/>
          <w:rFonts w:cs="Arial" w:ascii="Arial" w:hAnsi="Arial"/>
          <w:b w:val="false"/>
          <w:bCs w:val="false"/>
          <w:i w:val="false"/>
          <w:iCs w:val="false"/>
          <w:sz w:val="24"/>
          <w:szCs w:val="24"/>
          <w:lang w:val="mn-Cyrl-MN"/>
        </w:rPr>
        <w:t xml:space="preserve"> Эрхэм гишүүн Л.Энх-Амгалангийн асуултад Ойн газрын дарга Ц.Банзрагч хариулж байна. Үнэхээр 98 хувийн бууралт бол гарсан. Энэ жил сая бас генералын танилцуулгад орж орсон. Ер бусын хуурайшилтай байгаа. Хэвийн байгаа өмнөх жилүүдэд бол үнэхээр таны дурдсан, тайланд дурдсан тэр бууралтууд бол гарсан юм. Энэ нь хэд хэдэн шалтгаантай.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Нэгдүгээрт, 2012 онд Ойн хууль шинэчлэгдээд бид нар Засгийн газраас энэ ой хээрийн түймрээс урьдчилан сэргийлэх журам гэдгийг мөрдүүлээд мөн сум, аймагт байх түймэр унтраах багаж хэрэгслийн нормативыг батлаад, их бага хэмжээгээр хангаж ирсэн.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Мөн шинэ хуулийн дагуу анх удаа хилийн цэрэгтэй бид нар санамж бичиг байгуулаад одоогийн байдлаар 400 километр шороон зурвас байгуулсан. Хэдийгээр өнөөдөр хилээс 8 түймэр орж ирж байгаа ч гэсэн өмнөх жилд бас эрч багатай түймэр тэнд тулаад зогсож байсан тохиолдол бий. Одоо ч гэсэн зарим талаар эерэг нөлөө үзүүлж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Гуравт, таны санаачилсан хуулийн хувь нэмэр энд байгаа. 7 сарын 10-нд орсон өөрчлөлтөөр түймрээс хамгаалсан, хортноос хамгаалсан урамшуулах журмыг бид нар засаг төр солигдоод, жаахан цаг алдаад сая Сангийн сайд, манай сайд 2 үндсэндээ гарын үсэг зурсан байгаа. Үүнийг бид нар урьдчилж танилцуулсан учраас орон нутагт бол үүнийг бас тодорхой хөшүүрэг болж хэрэглэгдэж байгаа.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Дөрөвт бол нөхөрлөлийн хамгаалсан газарт бол үндсэндээ түймрийн голомт байхгүй байгаа. Ийм хэдэн үндсэн шалтгаануудыг дурдмаар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1 номерын микрофон дээр Хөдөө аж яам, Малын индексжүүлсэн даатгалын хуулийн хэрэгжилтийн асуудлаар хариулъя. Тэгээд дараа нь Т.Бадрал генерал хариулах юм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П.Ганхуяг: - </w:t>
      </w:r>
      <w:r>
        <w:rPr>
          <w:rStyle w:val="StrongEmphasis"/>
          <w:rFonts w:cs="Arial" w:ascii="Arial" w:hAnsi="Arial"/>
          <w:b w:val="false"/>
          <w:bCs w:val="false"/>
          <w:i w:val="false"/>
          <w:iCs w:val="false"/>
          <w:sz w:val="24"/>
          <w:szCs w:val="24"/>
          <w:lang w:val="mn-Cyrl-MN"/>
        </w:rPr>
        <w:t>Хөдөө аж ахуйн яам, ахлах мэргэжилтэн П.Ганхуяг. Индексжүүлсэн даатгалын хууль батлагдсан. Индексжүүлсэн даатгалд одоогийн байдлаар 21 аймгийн 32400 гаруй малчин өрх даатгалд хамрагдаад байгаа. Нөхөн олговрын хувьд бол орон нутагт харилцан адилгүй, хүндрэлтэй байгаа. Ер нь индексжсэн даатгал нь өнөөдрийнх шиг түймэр, хэсэгчилсэн цасан болон шороон шуургад өртсөн өрх бүр хамрагдах боломж нөхцөл муутай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Өөрөөр хэлбэл индексжүүлсэн даатгал нь тухайн сумын нийт хорогдлын дундаж үзүүлэлт гарч байж тэр нь улсын дунджаас дээгүүр гарсан тохиолдолд индексжүүлсэн даатгалын нөхөн олговор олгогдох ийм журамтай.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Тэгэхээр яг энэ салхи шуургад хамрагдсан, түймэрт өртсөн хэсэгчилж, өөрөөр хэлбэл нэг сумын 3-4 өрх хамрагдсан энэ тухайн сумынхаа дундаж хохирлын хэмжээнд хүрэхгүй байгаа учраас даатгалд хамрагдах боломжгүй.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Бүхэлдээ сумаараа хамрагдсан сумууд бол хамрагдаж байгаа. Ер нь бол 2010-2014 онд нөхөн олговорт нийтдээ 7.6 тэрбум төгрөгийн нөхөн олговор олгогдсон байгаа. Хохирол, бусад үйл ажиллагаанд.</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3 номерын микрофон. Дараа нь Д.Оюунхорол сайд хариулъя.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Т.Бадрал: -</w:t>
      </w:r>
      <w:r>
        <w:rPr>
          <w:rStyle w:val="StrongEmphasis"/>
          <w:rFonts w:cs="Arial" w:ascii="Arial" w:hAnsi="Arial"/>
          <w:b w:val="false"/>
          <w:bCs w:val="false"/>
          <w:i w:val="false"/>
          <w:iCs w:val="false"/>
          <w:sz w:val="24"/>
          <w:szCs w:val="24"/>
          <w:lang w:val="mn-Cyrl-MN"/>
        </w:rPr>
        <w:t xml:space="preserve"> Онцгой байдлын ерөнхий газрын дарга Т.Бадрал. Би тэр эрсдэлийн удирдлагын чиглэлээр Л.Энх-Амгалан гишүүний асуултад бас нэг тодорхой мэдээлэл хийе гэж бодож байна. Орон нутагт бол ой хээрийн түймэр болон ган, зудаас урьдчилан сэргийлэх чиглэлээр Онцгой байдлын ерөнхий газар болон аймаг, орон нутагтай хамтарсан сургалтууд хийгдэж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Одоо хүчин төгөлдөр үйлчилж байгаа Гамшгаас хамгаалах тухай хуульд бол гамшгийн эрсдэлийн үнэлгээ хийнэ гэсэн ганцхан заалт байгаа. Шинээр өргөн барьж байгаа хуулийн шинэчилсэн найруулгад бол бүхэл бүтэн бүлэг ороод явж байгаа. Энэ бүлгийн дагуу өнгөрсөн жил нэлээдгүй ажил хийсэн. Хэдийгээр хуульд заагдаагүй ч гэсэн. Энэ эрсдэлийн менежмент, эрсдэлийг бууруулах чиглэлээр би бүр тодорхой жишээ хэлбэл юу гэхээр аймаг, орон нутагт аливаа гамшгаас урьдчилан сэргийлэх зорилгоор Д.Тэрбишдагва гишүүн Шадар сайдаар ажиллах үедээ аймаг, орон нутгийн удирдлагуудад албан хүсэлт явуулсан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Үүний дагуу зуд турхан болохоор улсын нөөц гэдэг зүйлээс авахаа болъё. Аймаг, орон нутаг өөрийн гэсэн өвсний нөөцтэй болъё. Сум бас өөрийн гэсэн өвсний нөөцтэй больё гэдэг ийм албан тоот явсны дагуу аймаг, орон нутаг болгон өөрсдийн нөөцтэй болсон. Дээр нь нэмээд сум болгон дээр энэ нөөцийг бүрдүүлдэг ийм чиглэлээр ажлууд бол хийгдээд явж байгаа. Дээр нь нэмээд аймаг, орон нутгийн ард иргэд өөрөө, өөрийнхөө гамшгийн эрсдэлийг үнэлдэг аргачлал руу шинээр орж эхэлж байна. Олон улсын туршлага, хөтөлбөрийг бид нар нэлээн сайн нэвтрүүлж ажиллаж байгаа. Хуулийн заалтаар шинэчилсэн найруулга батлагдсан тохиолдолд энэ гамшгийн менежментийн удирдлага буюу гамшгийн эрсдэлийн удирдлагын асуудал нэлээн тодорхой болно гэж ойлгож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Д.Оюунхорол сайд нэмж хариулъя.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Д.Оюунхорол: - </w:t>
      </w:r>
      <w:r>
        <w:rPr>
          <w:rStyle w:val="StrongEmphasis"/>
          <w:rFonts w:cs="Arial" w:ascii="Arial" w:hAnsi="Arial"/>
          <w:b w:val="false"/>
          <w:bCs w:val="false"/>
          <w:i w:val="false"/>
          <w:iCs w:val="false"/>
          <w:sz w:val="24"/>
          <w:szCs w:val="24"/>
          <w:lang w:val="mn-Cyrl-MN"/>
        </w:rPr>
        <w:t>Л.Энх-Амгалан гишүүний асуултад хариулъя. Ойн сан бүхий газарт ойн нөхөрлөлүүдийг бий болгож, ойг хамгаалах чиглэлийн ажлыг хийх нь бол бодитой, үр дүнтэй ажил. Ер нь бол цаашдаа энэ байгаль хамгаалах ажлыг орон нутгийн уугуул иргэдийн оролцоотойгоор хийх нь амьдралд хамгийн зөв шийдвэр гэж бодож байгаа юм. Үүнийг бол төрийн зүгээс тодорхой дэмждэг тогтолцоог бий болгож, санхүүгийн урамшуулал дэмжлэг үзүүлдэг байх ёстой. Яг энэ чиглэлийн ажил нь сайн хийгдэж чадахгүй байгаа. Энэ ажлыг бид нар зохион байгуулалттайгаар сайн хийж чадах юм бол магадгүй энэ ой хээрийн түймэр, энэ хуурайшил ихтэй үед ойн түймрээс хамгаалахад бас тодорхой хэмжээний дэмжлэг болно.</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ойн нөхөрлөлүүдэд гал унтраах, тодорхой багаж хэрэгсэл, техник, тоног төхөөрөмжийг нь хангаж өгөх юм бол магадгүй цаг хугацаа алдалгүй хурдан энэ гал түймэртэйгээ тэмцэх ажлыг хийхэд дэмжлэг болох байх гэсэн бодолтой байгаа. Дараа нь энэ ой хээрийн түймэр ер нь бол энэ уул уухайн салбараас үүдэлтэйгээр байгаль орчныг учруулж байгаа хохирлыг яаж нөхөн төлүүлэх вэ гэдэг асуудал бол өнөөдөр эрх зүйн зохицуулалтгүй явдаг.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Янз бүрийн сайд нарын гаргасан тушаал, шийдвэрээр зохицуулагдаж явдаг. Үүнийг бол бид нар одоогийн байдлаар судалгаа хийгээд, цаашдаа ер нь байгаль орчинд учирсан хохирлын хэмжээг тогтоодог боддог аргачлалыг нь Монгол Улсын Их Хурлаар хууль болгож шийдвэрлэж батлуулах ёстой юм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Хэн нэгэн дарга, хэн нэг аймаг, орон нутгийн удирдлага үзэмжээрээ үүнийг тогтоож байгаа нь бол өнөөдөр маш буруу юм. Цаашдаа бол үүнийг Монгол Улсын Их Хурлаар байгаль орчныг олон улсын стандартынх нь дагуу үнэлгээг нь, тарифыг нь тогтоодог ийм аргачлалыг боловсруулж байгаа. Үүнийгээ цаашдаа Онцгой байдлын ерөнхий газар манайх хамтраад энэ хуулийн төслийг бол өргөн барьж Монгол Улсын Их Хурлаар батлуулна. Энд Сангийн яам их үүрэгтэй оролцоно. Яагаад гэвэл хувь хэмжээг тогтоох, үүний санхүүгийн эх үүсвэрийг шийдэх арга хэмжээ гарах учраас үүнийг хамтран шийдэх боломжтой гэж үзэж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Баярлалаа . Одоо Я.Содбаатар гишүүн саналаа хэлье.</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Я.Содбаатар: - </w:t>
      </w:r>
      <w:r>
        <w:rPr>
          <w:rStyle w:val="StrongEmphasis"/>
          <w:rFonts w:cs="Arial" w:ascii="Arial" w:hAnsi="Arial"/>
          <w:b w:val="false"/>
          <w:bCs w:val="false"/>
          <w:i w:val="false"/>
          <w:iCs w:val="false"/>
          <w:sz w:val="24"/>
          <w:szCs w:val="24"/>
          <w:lang w:val="mn-Cyrl-MN"/>
        </w:rPr>
        <w:t xml:space="preserve">Тэгэхээр өнөөдрөөс Байнгын хороогоор энэ асуудлыг хэлэлцэж байгаа явдалд талархаж байгаа. Үнэхээр Байнгын хорооноос бид нар тусгайлсан тогтоол гаргах ёстой гэж би ойлгож байгаа. Зөвлөмж биш тогтоол гаргавал зүгээр байх гэж Байнгын хорооноос. Засгийн газарт тодорхой чиглэлүүд өгөх ёстой.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Үнэхээр Монголын төр өнөөдөр энэ байгалийн гамшигтай тэмцэж байгаа, нүцгэн гараараа тулж байгаа, онцгой байдлын албаны ажилчид болон бусад хүмүүстэй талархсанаа илэрхийлэх ёстой гэж бодож байна. Энэ бол амаргүй ажил. Хавартаа баахан түймэртэй үздэг. Зундаа баахан үертэй ноцолддог. Тэгээд л араас нь дагаад л байгалийн энэ гамшигт үзэгдлүүд бол улам нэмэгдэж байна шүү дээ. Энэ зөвхөн Монгол Улсад биш дэлхий нийт, бүс нутгийн чанартай их томоохон асуудал болж явж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Өнөөдөр дэлхийд манай 2 хөршөөс эхлүүлээд, Украйн гээд маш олон орнуудад бол түймрийн гамшиг бол байна. Тийм учраас цаашдаа бид нар бол энэ асуудал гараад, нэг цасан шуурга болсны дараа юм уу, нэг түймэр явсны дараа ярих бус ерөөсөө энэ салбарыг бэхжүүлэх асуудлыг бол энэ удаагийн</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энэ удаагийн хуралдааны бас нэг ач холбогдол байх ёстой гэж бодож байна.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Тэгэхгүйгээр энд бид нар сайн уу, муу юу гээд яахаас биш бүгд мэдээллээ авч байгаа. Бүх салбарынхан ирсэн байна. Тийм учраас манай Байнгын хорооноос бол ер нь энэ цаашдаа энэ гамшгийн үед ажиллах Монгол төрийн чадавх ямар байгаа юм бэ? Энэ чадавхыг үнэхээр бид нар тооцож, энэ хэмжээний хүний нөөцийн болон материаллаг баазын бэлэн байдал байна уу, үгүй гэдгээ бол тооцож үзэх ёстой.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Өнөөдөр бол түрүүн Т.Бадрал генералын хэлж байгаагаар их олон асуудал дээр бид нар бол бэлэн бус байгаа юм. Ер нь дэлхий нийтийн байдал бол улам цаашдаа энэ байгалийн гамшигт үзэгдэл, байгалийн онцгой үзэгдлүүд улам ихсэх хандлагатай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үүнийг  гарсан даруйд нь төчнөөн мал үхлээ маргааш нь мөнгийг нь авъя гээд байх биш, ерөөсөө энэ асуудалд энэ нийтээр нь цогцоор нь авч үзэх, нэгдсэн дүн шинжилгээ хийж ойрын жилүүдийн төлөв байдлыг гаргаж, түүндээ зохицсон чадавхаа үнэлэх, түүндээ зохицсон хүний нөөц, түүндээ зохицсон хөрөнгө, мөнгөний асуудлыг шийдвэрлэх ёстой.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утгаар би бол Байнгын хорооноос энэ том утгаар нь авч үзэж, нэгдсэн тогтоол гаргаж өгөх ёстой, Засгийн газарт. Одоо энэ чинь 7 сарын 01-ний өдрөөс өмнө яамнуудаас төсвийн асуудал орох ёстой. Сангийн яам дээр нэгтгэсэн төсвийн асуудал явдаг.</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Тийм учраас одоо аль юм болгон бид нар Засгийн газарт өгсөн нөөцийн хэдэн төгрөгийг яваад байх вэ, жил болгон. Яг энэ байгалийн гамшигт үзэгдэлтэй тэмцэх, энэ чиглэлээр жил болгон тодорхой мөнгийг төсөвлөж гаргадаг, одоо шаардлагатай байгаа сая тэр ойн түймрийг үлээдэг аппаратаас эхлүүлээд, тэр шатдаггүй хөнжлөөс эхлүүлээд, төр хол газар явдаг техникийн хүчин чадлаас нь эхлүүлээд эд нарыг нь бүрдүүлэх асуудлыг шийдэж өгөхгүй бол болохгүй байна шүү дээ.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Өнгөрсөн жил энэ Улаанбаатарт нэг өндөр барилгад гал гарахад л шат байхгүй гээд сууж байсан. Ингээд асуудал гарсны дараа яриад байх биш. Асуудлыг энэ ойрын үед бид нар тооцоогүй, төлөвлөөгүй олон асуудлууд байгалийн талаас гарна. Үүнийг бол хэн ч өөрчилж чадахгүй. Хэн дарга ч өөрчилж чадахгүй.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гарах гэж байгаа зүйлд бид нар эрсдэлийн үнэлгээг хийгээд, нөхцөл байдлыг нь урьдчилан үнэлээд тэгээд төсөв мөнгийг нь тавих чиглэлээр их тодорхой заалтууд оруулж өгөөч гэж хэлмээр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Нэгдүгээрт, эрх зүйн талаасаа бид юу хийх ёстой юм бэ? Үнэхээр одоо тэр сая Онцгой байдлын газраас тэр түргэвчилсэн горимоор Гамшгийн хуулиа оруулж ирж байгаа бол тэр Гамшигтай тэмцэх хуулийг нь оруулж батлуулах чиглэлээр ажлын тэр даргын зөвлөлийн гээд их эрх мэдэлтэй газар байдаг. Түүн дээрээ хурдан яриад оруулмаар байна. Үнэхээр Засгийн газрын төвшинд бусад хууль эрх зүйн хүрээнд шийдвэрлэх ёстой ямар асуудлууд байдаг юм түүнийг нь Их Хурал дээр энэ Байнгын хорооны одоогийн энэ тогтоол дээр нэг бүрчлэн манай референтүүд гаргаж өгмөөр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Ийм зүйлийг тэр Д.Оюунхорол гишүүний хэлээд байгаа, Р.Бурмаа сайдын хэлээд байгаа, У.Хүрэлсүх сайдын хэлээд байгаа тэр асуудлуудыг ингэж ингэж оруулж ирээч. Энэ хаврын чуулгандаа багтаад. Үүнийг нь хаврын чуулганд багтаад би нар оруулж өгөх. Дагаад тэр эрсдэлийн үнэлгээнд хийгдсэн төсөв мөнгөтэй холбоотой шийдвэрлэх юм байдаг юм бол төсвийн тодотгол хийгээд л байдаг юм байна лээ шүү дээ. Дуртай үедээ л оруулж ирээд жилд 3, 4 хийгээд байдаг. Яагаад энэ онцгой байдалтай нөхцөлтэйгөөр нь холбогдуулаад төсвийн асуудлыг нь тусгайлан авч үзэж болдоггүй юм. Болно шүү дээ. Их Хуралд бүрэн эрх нь байгаа юм бол.</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Байнгын хороогоор энэ асуудал орж ирж байгаа бол үүнийг нь шийдэж өгөх хэрэгтэй. Би бол энэ өнөөдрийн нөхцөл байдалтайгаа л манай энэ Онцгой байдлын газар бусад мэргэжлийн байгууллагууд бол сайн ажиллаж байна гэж бодож байгаа.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Одоо үүнийг дагаад жишээ нь Мэргэжлийн хяналтын байгууллагад гэхэд л малын юуг устгахаас эхлүүлээд л тэр ойн цэвэрлэгээнээс эхлүүлээд маш их хөрөнгө, мөнгө дахиад л гарна.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Тэр орон нутгийн удирдлага руу, орон нутгийн юунууд бүгд нөөцөө барсан байгаа. Бүгд бензин маслоны үнийг бүгдийг нь барсан. Одоо эд нарт дахиад л асуудал үүснэ. Баахан өр тавигдаад. Энэ асуудлаа цогцоор нь авч үзээд, ингэж оруулахгүй бол болмооргүй юм байна лээ. Сая 4 сарын 01-ний өдрөөс 04-ний өдрүүдэд явагдсан үед Өвөрхангай аймагт гэхэд гучин хэдэн мянган мал хорогдсон. Тэр мал хорогдлын бол хамгийн бага айл нь 50 мал, цаашдаа бол 400 гаруй, 500 мал  нь хорогдсон ийм айлууд байна л даа. Мал хорогдсон. Энэ мал хорогдсон болон тэнд бол хүний амь эрсэдсэн шүү дээ. Хүний амь эрсэдсэн байгаа. Тэр хүний амь эрсэдсэн ийм тохиолдлууд улам гарч магадгүй.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Өнөөдөр бид нар үүсээд байгаа энэ зүйлүүдээс гадна одоо цаашдаа магадгүй Монгол Улс бол хамгийн сүүлийн үед бас нэг санаа зовоож байгаа асуудал бол газар хөтлөлтийн асуудал байгаа. Улаанбаатар хот болон энэ бүс нутагт газрын нүүдэлтийн давтамж нэмэгдээд л байгаа. Энэ үүсэж болзошгүй энэ байгалийн гамшигт үзэгдлүүдээ бид нар эхэлж үзэж түүндээ бэлтгэл хангах чиглэл рүү анхаараач.</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би бол зөвлөмж гаргаад хэрэггүй. Тогтоол гаргаад Засгийн газарт үүрэг чиглэл өгөөд тэгээд эргээд Засгийн газраас үүрэг чиглэлийн дагуу энэ гишүүдийн гаргасан саналууд болон манай Байнгын хороонд харьяалагдаж байгаа 3 яамныхаа саналыг авч байгаад энэ 3 яамнаасаа ирсэн саналуудыг нэгтгэж байгаад бид нар чиглэл өгөх хэрэгтэй.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Тэгээд төсөв орж ирэхэд түүн дээр үнэхээр одоо төсвийн тодотгол орж ирдэг юм уу, төсөв нь орж ирэхэд энэ асуудлуудыг суулгаж өгөхгүй бол мөнгө төгрөг нь шийдэгдээгүй, асуудал нь шийдэгдээгүй байхад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Д.Тэрбишдагва гишүүн саналаа хэлье.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Д.Тэрбишдагва: - </w:t>
      </w:r>
      <w:r>
        <w:rPr>
          <w:rStyle w:val="StrongEmphasis"/>
          <w:rFonts w:cs="Arial" w:ascii="Arial" w:hAnsi="Arial"/>
          <w:b w:val="false"/>
          <w:bCs w:val="false"/>
          <w:i w:val="false"/>
          <w:iCs w:val="false"/>
          <w:sz w:val="24"/>
          <w:szCs w:val="24"/>
          <w:lang w:val="mn-Cyrl-MN"/>
        </w:rPr>
        <w:t>Баярлалаа. Энэ үнэхээр байгалийн гамшигт үзэгдлүүд болж олон хүний амь нас хохирч асар их хэмжээний эд хөрөнгө олон мал ингэж устаж хохирол амссанд бол их харамсаж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Би бол энэ байгалийн гамшигт үзэгдэл, ялангуяа ойн түймэр, түүнээс гадна гурван аймагт гэхэд 113 мянган мал хорогдсон байна. Зөвхөн 3 аймагт. Үүний цаад талд тэр хүмүүсийн сэтгэл санаа, эд материалын, өөрийнх нь үндсэн хөрөнгө байхгүй болсон. Сая Я.Содбаатар гишүүн хэлж байна, энэ нөхцөл байдалд ер нь бол энэ малын, түймрийн асуудал нэлээн яригдсан, мал хорогдлын асуудал энэ тэр бол Засгийн газрын шугамаар ярьсан юм байгаа юм уу? Дотроо ярьсан юм байгаа юм уу?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У.Хүрэлсүх сайдаас асуумаар байна. Яг түймэр гарч байх үеийн, юу саяын цасан шуурганы үеэр Онцгой комисс хэдэн удаа хуралдсан бэ? Онцгой комиссыг хуралдаж байна гэж би хэвлэл мэдээллээс ерөөсөө хараагүй. Онцгой комисс бол гараа л бол дор нь хуралдаад л асуудлыг шийдээд дор нь аймаг, орон нутаг руу нь үүрэг өгөх онцгой эрхтэй комисс байгаа. Онцгой комисс хэдэн удаа, хэдэн сарын хэдний өдөр хэдэн удаа хуралдсан бэ гэж нэгдүгээрт асуумаар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Хоёрт нь Галын тухай хууль, бас гамшигтай холбоотой 2, 3 хууль байх ёстой. Энэ хуулиуд хэзээ орж ирэх вэ? Түрүүн Д.Бат-Эрдэнэ гишүүн асуусан. Хариулахгүй байна. Их Хурлын дарга оочир, дэс дараалал хамааралгүй оруулж өгье гэж хэлсэн. Яг энэ хууль хэзээ орж ирэх вэ гэж.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Өөр нэг асуудал бол 3 сайдаас асуухад энэ 4.5 сая га шатсан байгаа юм. Хөдөө аж ахуйн яам, Дорнод аймгийн Засаг дарга яриад байдаг байсан энэ 4.5 сая га-г чинь бид ер нь бол ингээд шатаагаад байх юм уу? Цаашдаа зурвас гаргах, өвс хадаад, шатаагаад байхын оронд бол үүнийг цааш нь өөрсдөө ашиглаад Хятад энэ тэр рүү экспортолмоор байгаа байхгүй юу. Тэрийг чинь одоо шатаж байгаа өвсөө экспортлоод, аймаг, орон нутгийнхаа энэ гамшгаас хамгаалах асуудал энэ тэр дээр хөрөнгө, мөнгө зарцуулж болно шүү дээ. Яг ийм ажил хийж байгаа Засгийн газар дээр ингэж яригдаж байгаа зүйл байна уу? Ер нь зурвас татах, түймрээс хамгаалах гол асуудал чинь зурвас татах шүү дээ. Сая тэр Оросоос орж ирсэн түймэр бол зурвасгүй газраас нь ороод ирсэн. Зурвастай газар нь гайгүй байна гэж би ингэж сонссон.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Тийм учраас энэ зурвас татах асуудал дээр ямар арга хэмжээ авч байгаа вэ? Мөнгө, төгрөг өгөх асуудал бол чухал л даа. Тэгэхдээ энэ урьдчилан сэргийлэх асуудал дээр онцгойлон анхаарах ийм ажил дээр ямар зүйлүүдийг хийж байна.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Ер нь аймаг орон, нутгийн удирдлагууд, хэвлэл мэдээллээр Онцгой байдлын ерөнхий газар энэ тэр сайн мэдээлээд байна лээ. Гэхдээ энэ аймаг</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орон нутгийн удирдлагууд нэлээн хариуцлага тооцохгүй бол саяын тэр түймэр бол ахуйгаас л гарсан түймэр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Автомашинтай жолооч нар сануулаад байхад замаар явахгүй, өвсөн дундуур яваад, өвсөн дундуур яндан нь битүүрээд яндангаас оч гал гараад түймэр тавьдаг. Энэ баг, сум, орон нутгийн удирдлагууд энэ гамшгаас холбогдолтой чиглэлээр их чиглэл өгдөг байсан. Одоо үүнийг нэлээн хариуцлагын асуудлыг багийн Засаг дарга гээд цалин хөлс авдаг хүн бий. Сум орон нутгийнх нь одоо дарга нар байдаг. Энэ нөхөд маань эд нартай ямар хариуцлага тооцож байна. Жил болгон л бид одоо болохгүй шүү гэж сануулаад байдаг, орон нутгийнхан бол түүн дээр явж байгаа ард иргэддээ, онцгой анхаарч ажиллах ёстой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113 мянган мал зөвхөн 3 аймагт хохирол учирсан байна л даа. Үүний цаана бол бид бодож байхад сая 500 гэж байна лээ, 700, 800 мал ч гэсэн хорогдсон. Монгол Улсын сайн малчин хүртэл 6, 7 зуун малаа алдсан тийм тохиолдол. Энэ бол байгалийн гамшиг. Байгалийн гамшигт үзэгдэл.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Ийм учраас хууль эрх зүйн орчин болохгүй байна гэх биш Засгийн газар онцгойлон анхаарч ард иргэдийнхээ амь нас, эрүүл мэнд, эд хөрөнгөөс гадна тэр хүмүүс чинь хэчнээн хүн сэтгэл санааны дарамтад байна вэ? Түүнээс болж цусны даралт ихэссэн, даарч хөрснөөс болоод өвчилсөн, зовсон хүмүүс байгаа шүү дээ. Эрүүл мэндийн яам ч гэсэн үүн дээр анхаарч ажиллаж, зөвхөн би энэ зудаас гадна, одоо тэр түймэр гарч байгаа газар, саяын энэ гамшигт үзэгдлүүд дээр бол сэтгэл санааны эмчилгээ хүртэл, эд материалын эмчилгээний ийм зүйлүүдийг хийх ёстой. Энэ чиглэлээр хийж байгаа зүйлүүд байна уу гэсэн ийм санал асуулт байна даа.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Баярлалаа. Хариулъя. 3 сайдаас асуусан. Хэнээс эхлэх вэ? 2 номер, У.Хүрэлсүх сайд хариулъя. Тэгээд Р.Бурмаа сайд, тэгээд Д.Оюунхорол сайд.</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У.Хүрэлсүх:</w:t>
      </w:r>
      <w:r>
        <w:rPr>
          <w:rStyle w:val="StrongEmphasis"/>
          <w:rFonts w:cs="Arial" w:ascii="Arial" w:hAnsi="Arial"/>
          <w:b w:val="false"/>
          <w:bCs w:val="false"/>
          <w:i w:val="false"/>
          <w:iCs w:val="false"/>
          <w:sz w:val="24"/>
          <w:szCs w:val="24"/>
          <w:lang w:val="mn-Cyrl-MN"/>
        </w:rPr>
        <w:t xml:space="preserve"> - Баярлалаа. Улсын онцгой комисс бүхий л боломжоо дайчилж ажиллаж байгаа.  Улсын онцгой комисс, Шадар сайд ажлаа авснаас хойш 2 удаа хуралдсан. Гамшгийн үед шуурхай албадыг цаг алдалгүй явуулсан. Онцгой байдлын нарийн бичгийн даргаар ахлуулсан, онцгой комиссын ажлын хэсэг Дорнод аймагт ажилласан. Онцгой комиссын гишүүн Хөдөө аж ахуйн сайд Р.Бурмаа сайдаар ахлуулсан ажлын хэсэг ажилласан. Онцгой байдлын газрын ерөнхий газрын дарга Т.Бадралаар ахлуулсан ажлын хэсэг ажилласан.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Аймгуудын онцгой комиссуудаа би цаг алдалгүй газар дээр нь хуралдуулж, тодорхой удирдаж чиглэлээр хангаж ажилласан. Хэдэн хэдэн хүндрэлтэй зүйлүүд байгаа. Гамшиг гэдгийг бид нар бүгдээрээ мэдэж байгаа, давагдашгүй хүчин зүйл. Байгаа бүх цэргээ явуулсан. Одоо миний цэргүүд тэнд доод тал нь 14, дээд тал нь 45 хоног ажиллаж байна. Нэг ёсондоо бараг амьдаараа хатаж байгаа. Хүн гэдэг амьтан бол гамшиг дээр, гал дээр очиж ажиллахад 7-10 хоног ажиллаад тэгээд чадваргүй болдог юм байна лээ.</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Зарим ядарсан цэргүүдээ бид нар татаж байгаа. Оронд нь шинэ хүч явуулж байгаа. Сэлбэж байгаа гэсэн үг. Нэг иймэрхүү байдалтай ажиллаж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Засаг чадлынхаа хэрээр тусалж байгаа, бас та бүхэндээ хэлэхэд. Монгол Улсын Ерөнхий сайд Онцгой байдлын комиссоос оруулсан бүх саналыг дэмжиж, Засгийн газрын хуралдаан дээр байгаа бүхий л хөрөнгө мөнгөө гаргаж ажиллаж байгаа. Цаашдаа бас бидэнд хөрөнгө, мөнгө хэрэгтэй болон нь. Энэ гамшиг өнөөдрөөр дуусахгүй янзтай байна гэж бодож байна. Цаг агаарын нөхцөл байдлыг хараад байхад цаашдаа улам үргэлжилж магадгүй янзтай байна.</w:t>
      </w:r>
    </w:p>
    <w:p>
      <w:pPr>
        <w:pStyle w:val="Normal"/>
        <w:spacing w:before="0" w:after="0"/>
        <w:ind w:left="0" w:right="0" w:hanging="0"/>
        <w:jc w:val="both"/>
        <w:rPr>
          <w:rFonts w:ascii="Arial" w:hAnsi="Arial"/>
          <w:b w:val="false"/>
          <w:b w:val="false"/>
          <w:bCs w:val="false"/>
          <w:sz w:val="24"/>
          <w:szCs w:val="24"/>
        </w:rPr>
      </w:pPr>
      <w:r>
        <w:rPr>
          <w:rFonts w:ascii="Arial" w:hAnsi="Arial"/>
          <w:b w:val="false"/>
          <w:bCs w:val="false"/>
          <w:sz w:val="24"/>
          <w:szCs w:val="24"/>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Манай аврагч нар хил гарч ажиллаж байгаа бас. Жишээ нь Завханд гарсан түймрийн Оросын холбооны улсаас орж ирж байгаа түймрийг унтраахын тулд хилийн цаана гарч Оросын талд түймэр унтрааж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Цаашдаа 2 орны энэ гамшгаас хамгаалах асуудал дээр бас нэлээдгүй асуудлыг ярих шаардлагатай байна гэж бодож байна. 5 сарын дундуур би Оросын холбооны улс руу явна. Оросын холбооны улсын … сайдтай уулзана.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Дараа нь Бүгд Найрамдах Хятад ард улс руу явна. Хятадын сайдтай уулзана. Хил залгаа орнуудын энэ гамшгийн аюулыг хэрхэн яаж бууруулах вэ? Нэн ялангуяа ой хээрийн түймэр, ус хөрсний аюул болон байгалийн гаралтай энэ бусад хохиролтой яаж хамтран ажиллах вэ гэдэг асуудлыг нэлээн тодорхой төвшинд аваачихгүй бол энэ явахгүй юм байна гэж бодож байгаа.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Тэр эрх зүйн орчныг бүрдүүлэх шаардлагатай байна гэж үзэж байна. Дараагийн нэг асуудал бол Онцгой байдлыг бэхжүүлэх, цаашдаа байгалийн гамшигтай тэмцэхэд бид нар үндсэн 4 асуудлыг шийдэхгүй бол болохгүй юм байна гэж ойлгож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Нэгдүгээрт, хүн хүчний асуудал. Мэргэжлийн удирдлагаар хангах шаардлагатай болж байна Онцгой байдлын албыг. Аль нэг улс төрийн сонгуулиар тавигдсан хүн биш. Энэ байгалийн гамшигтай тэмцэж чадах мэргэжлийн албан хаагчдаар бид нар энэ Онцгой байдлын албыг удирдуулах бүх шатанд нь. Үүндээ цаашдаа бид нар маш сайн анхаарч ажиллахгүй бол энэ бол их хүндрэлтэй байдал үүссэн байна. Ажил хийхэд гэдгийг хэлье гэж бодож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Дараа нь техник хэрэгсэл, тоног төхөөрөмжөөр зайлшгүй хангах шаардлагатай байгаа. Манай Д.Тэрбишдагва сайдын үед Онцгой байдлын албыг хэрхэн яаж бэхжүүлэх вэ гээд судалгаа хийгээд, тооцоо гаргаж үзсэн юм байна лээ. 240 тэрбум төгрөгийн хэрэгцээ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Энэ 240 тэрбум төгрөгийг төр засаг гаргаж чадвал манай Онцгой байдлын алба улсынхаа хэмжээнд гамшгаас өөрийгөө тодорхой хэмжээнд хамгаалах ийм техник, хүн хүчний чадвар бэхжих юм байна лээ.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Засгийн газар сая хамтарсан Засгийн газар байгуулагдсаны дараа хаана очиж бид нар 20 гаруй тэрбум төгрөгийн хөрөнгө оруулалт авах болсон. Энэ бол нэг ёсондоо 10 хувь гэсэн үг шүү дээ. Өнөөдрийн нөхцөл байдал дээр Онцгой байдлын алба ажиллах чадвар нь 30 хувьтай байгаа. 100 хувь гэж тооцвол түүний гучин хувь нь тоног төхөөрөмж, техник хэрэгслээр хангагдсан бусад нь бол одоо гар нүцгэн галын аюултай тэмцэж байгаа гэж ойлгоход болно. Энэ юутай холбоотой гэвэл энэ улсын өмч хөрөнгө, санхүү хөрөнгө мөнгөтэй холбоотой. Өнөөдөр засаг мөнгөгүй байна. Улс мөнгөгүй болсон.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Болсон уу? Унтарсан. У.Хүрэлсүх сайдын 2 номерын микрофоныг өгчих.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У.Хүрэлсүх: -</w:t>
      </w:r>
      <w:r>
        <w:rPr>
          <w:rStyle w:val="StrongEmphasis"/>
          <w:rFonts w:cs="Arial" w:ascii="Arial" w:hAnsi="Arial"/>
          <w:b w:val="false"/>
          <w:bCs w:val="false"/>
          <w:i w:val="false"/>
          <w:iCs w:val="false"/>
          <w:sz w:val="24"/>
          <w:szCs w:val="24"/>
          <w:lang w:val="mn-Cyrl-MN"/>
        </w:rPr>
        <w:t xml:space="preserve"> Энэ дашрамд ашиглаад хэлэхэд цаашдаа энэ засаг, төр хэрхэн яаж амьдрах вэ, хэрхэн яаж гамшигтай тэмцэх вэ гэдэг дээр маш хүндрэлтэй асуудал үүсэхээр болсон байна. Ний нуугүй хэлэхэд. Улс мөнгөгүй болсон. Цаашаа яаж амьдрах вэ энэ асуудал бидний өмнө тавигдаж байгаа. Мөнгөгүй болохоор Онцгой байдлын алба бэхжих боломжгүй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Дараагийн асуудал нь иргэдийн гамшгаас хамгаалах боловсролыг нэмэгдүүлэх, түрүүн тэр гишүүний маань хэлж байгаа тэр сургалтад хамруулах иргэдийн дунд сургалт зохион байгуулах явдал маш чухал шаардлагатай байгаа. Энэ ажлыг урьдчилан сэргийлэх чиглэлээр бид нар бас тодорхой төвшинд хийж, ард иргэд өөрийгөө болон бусдыг хэрхэн яаж гамшгаас аврах вэ гэдэг чиглэлээр нэлээн сургалт дадлагууд хийх шаардлагатай хийх шаардлагатай гэж бодож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Түрүүн бас Д.Бат-Эрдэнэ аварга асууж байна, Д.Тэрбишдагва сайд ч асуулаа. Гал түймэртэй тэмцэх хуулийн тухай асуудлыг бид нар саяын Засгийн газрын 1 дэхийн хуралдаанаар хэлэлцээд өргөн барьсан. Одоо ингээд Их Хурлаар орж хэлэлцэгдэнэ. Энэ Галын аюулгүй байдлын хуулиар нэлээдгүй олон асуудлыг зохицуулах ёстой гэж бодож байгаа. Дээрээс нь бид нар тун удахгүй Улсын Их Хуралд гамшгаас хамгаалах тухай хуулийн өргөн барина. Энэ гамшгаас хамгаалах тухай хуульд нэлээдгүй эрхзүйн зохицуулалтыг хийж өгөх шаардлагатай байна гэж үзэж байгаа. Энэ ажлыг зохион байгуулж явуулна. Ийм ажлуудыг авч хэрэгжүүлье гэсэн бодолтой байна. Баярлалаа.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Д.Оюунхорол сайд нэмэх  үү? Тэгээд дараа нь Р.Бурмаа сайд. Товчхон хэл, сая ерөнхийдөө юмнууд гарчихлаа.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Д.Оюунхорол: -</w:t>
      </w:r>
      <w:r>
        <w:rPr>
          <w:rStyle w:val="StrongEmphasis"/>
          <w:rFonts w:cs="Arial" w:ascii="Arial" w:hAnsi="Arial"/>
          <w:b w:val="false"/>
          <w:bCs w:val="false"/>
          <w:i w:val="false"/>
          <w:iCs w:val="false"/>
          <w:sz w:val="24"/>
          <w:szCs w:val="24"/>
          <w:lang w:val="mn-Cyrl-MN"/>
        </w:rPr>
        <w:t xml:space="preserve"> У.Хүрэлсүх сайд бараг сая ер нь бол ярилаа. Цаашдаа бид нар энэ түймрийн шуурхай жижүүр, сансрын хиймэл дагуулын мэдээгээр түймрийн байршлыг илрүүлэх асуудал дээр илүү онцгой анхаарч байгаа, манай яамны хувьд.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Хуурайшлын зэргийг гаргаж цаг агаарт зориудаар нөлөөлж хур тунадас нэмэгдүүлэх экспедиц газрын генераторуудын үйл ажиллагааг идэвхжүүлэн ажиллах үйл ажиллагааг явуулж байгаа. Цаашдаа энэ бороо оруулагчийг нэмэгдүүлэх, нөөц бүрдүүлэх асуудал бол онцгой шаардлагатай. Аймаг орон нутгийн удирдлагууд бол яаралтай ойн түймэр гарч байгаа үед бороо хур оруулах хэрэгтэй байна. Үүнийг өгөөч гэж байгаа. Үүний нөөц бол маш бага.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Сая У.Хүрэлсүх сайд хэллээ. Засгийн газрын хуралдаанаар энэ асуудлыг бол тодорхой хэмжээг бол шийдсэн. Гэхдээ өнөөдрийн гарч байгаа галын хэмжээ хуурайшилтын нөхцөл байдал гэдэг бол бидний шийдвэрлэсэн асуудлууд бол нөөцөд хүрэхгүй. </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Тийм учраас цаашдаа үүнийг Монгол Улсын Их хурал магадгүй төсвийн тодотгол хийж байгаад ч хамаагүй нөөц нь дуусвал энэ асуудлаа ярьж шийдэхээс өөр арга байхгүй. Бид нар бүгдээрээ утаан дунд амьдралтай биш. Энэ улсыг түймэрт шатаагаад дуусгах биш тийм учраас магадгүй тодотгол хийж энэ ой хээрийн түймэртэй холбоотой энэ хуурайшилт түүний эсрэг авах арга хэмжээнүүдийг хэрэгжүүлэх олон ажлыг хийх зайлшгүй шаардлагууд гарч магадгүй гэж бодож байна. Тэгэхээр ийм байдлаар бид бол нэлээн бэлтгэл ажил, үүлэнд зориуд нөлөөлөх борооны пуужингийн нөөцийг бүрдүүлэх асуудал бол онцгой чухал ач холбогдолтой байгаа учраас Байнгын хорооны тогтоолоор үүнийг нэлээн тодорхой байдлаар зааж өгөх шаардлагатай гэж бодож байна.</w:t>
      </w:r>
    </w:p>
    <w:p>
      <w:pPr>
        <w:pStyle w:val="Normal"/>
        <w:spacing w:before="0" w:after="0"/>
        <w:ind w:left="0" w:right="0" w:hanging="0"/>
        <w:jc w:val="both"/>
        <w:rPr>
          <w:rStyle w:val="StrongEmphasis"/>
          <w:rFonts w:cs="Arial"/>
          <w:b/>
          <w:b/>
          <w:bCs/>
          <w:i w:val="false"/>
          <w:i w:val="false"/>
          <w:iCs w:val="false"/>
          <w:lang w:val="mn-Cyrl-MN"/>
        </w:rPr>
      </w:pPr>
      <w:r>
        <w:rPr>
          <w:rFonts w:cs="Arial"/>
          <w:b/>
          <w:bCs/>
          <w:i w:val="false"/>
          <w:iCs w:val="false"/>
          <w:lang w:val="mn-Cyrl-MN"/>
        </w:rPr>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t xml:space="preserve">Су.Батболд: - </w:t>
      </w:r>
      <w:r>
        <w:rPr>
          <w:rStyle w:val="StrongEmphasis"/>
          <w:rFonts w:cs="Arial" w:ascii="Arial" w:hAnsi="Arial"/>
          <w:b w:val="false"/>
          <w:bCs w:val="false"/>
          <w:i w:val="false"/>
          <w:iCs w:val="false"/>
          <w:sz w:val="24"/>
          <w:szCs w:val="24"/>
          <w:lang w:val="mn-Cyrl-MN"/>
        </w:rPr>
        <w:t xml:space="preserve"> Р.Бурмаа сайд.</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Р.Бурмаа: -</w:t>
      </w:r>
      <w:r>
        <w:rPr>
          <w:rStyle w:val="StrongEmphasis"/>
          <w:rFonts w:cs="Arial" w:ascii="Arial" w:hAnsi="Arial"/>
          <w:b w:val="false"/>
          <w:bCs w:val="false"/>
          <w:i w:val="false"/>
          <w:iCs w:val="false"/>
          <w:sz w:val="24"/>
          <w:szCs w:val="24"/>
          <w:lang w:val="mn-Cyrl-MN"/>
        </w:rPr>
        <w:t xml:space="preserve"> Өвсний экспортын талаар асуулаа. Энэ дээр боломжтой байгаа. Энэ тал дээр бол тухайлбал, Дорнод, Сүхбаатар аймгийн урд хилийн бүсэд байгаа албан тушаалтнуудтай Хятадын талын албан тушаалтнуудтай уулзаж байхад бол манайхаас өвс импортолж авах хүсэлтээ илэрхийлж байсан.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асуудлаар манай Хүнс хөдөө аж ахуйн яамны дэд сайд Б.Батзориг ахалсан ажлын хэсэг хэдхэн хоногийн өмнө Хятадад ажиллаад ирлээ.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Тухайлбал, энэ Баянхошуу, Өвдөг, Бичигт, Зүүн хатавчийн боомтоор хилийн боомтоор хөдөө аж ахуйн бүтээгдэхүүнийг экспортлох асуудал дээр яриа хийгээд ирсэн. Энэ асуудлыг бид нар ярьж байгаа. Өвсийг экспортолбол орлогоо орон нутагт үлдэх ийм боломжтой. Энэ өөрөө эргээд гамшгийн эсрэг түймэр зуд, бэлчээрээ хамгаалах гэдэг эдгээрт зарцуулах боломжтой эх үүсвэр болж болох юм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Д.Тэрбишдагва гишүүн болсон уу? Д.Тэрбишдагва гишүүн тодруулчих.</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Д.Тэрбишдагва: - </w:t>
      </w:r>
      <w:r>
        <w:rPr>
          <w:rStyle w:val="StrongEmphasis"/>
          <w:rFonts w:cs="Arial" w:ascii="Arial" w:hAnsi="Arial"/>
          <w:b w:val="false"/>
          <w:bCs w:val="false"/>
          <w:i w:val="false"/>
          <w:iCs w:val="false"/>
          <w:sz w:val="24"/>
          <w:szCs w:val="24"/>
          <w:lang w:val="mn-Cyrl-MN"/>
        </w:rPr>
        <w:t xml:space="preserve">Зурвас татах асуудлын талаар ярьсангүй. Нөхөн олговрын энэ сэтгэл санааны чиглэлээр Засгийн газраас хамтарч  хийж байгаа ажил байна уу? Хэдэн зуун малаа шатаасан, хэдэн зуун малаа зудад үхүүлсэн хүмүүс дээр ямархуу зүйлүүд хийж байна вэ? Гэж ийм зүйлүүдийг тодруулж өгөөч.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5 номерын микрофон. </w:t>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Ц.Банзрагч: -</w:t>
      </w:r>
      <w:r>
        <w:rPr>
          <w:rStyle w:val="StrongEmphasis"/>
          <w:rFonts w:cs="Arial" w:ascii="Arial" w:hAnsi="Arial"/>
          <w:b w:val="false"/>
          <w:bCs w:val="false"/>
          <w:i w:val="false"/>
          <w:iCs w:val="false"/>
          <w:sz w:val="24"/>
          <w:szCs w:val="24"/>
          <w:lang w:val="mn-Cyrl-MN"/>
        </w:rPr>
        <w:t xml:space="preserve"> Эрхэм гишүүн Д.Тэрбишдагва гуайн асуултад тодруулга хийе, Ц.Банзрагч. Бид нар сая хэлсэн сүүлийн 2 жил бид нар 400 километр, 10 метрийн урттай өргөн зурвасыг байгуулсан. Энэ жил бид нар 150 километр зурвас, түүнээс 50 километрийг ой дотуур хийе гэж байгаа. Энэ жилийн түймэр ихэвчлэн ойгоор дамжиж орсон. Ой дээр болон харин өргөн нь модныхоо өндрөөс 2-3 дахин их байж байж түймэр хайрахгүй учраас түүнийг 50 километрт нь хийе гэж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Цаашид энэ амжилттай болоход ялангуяа, Сэлэнгэ аймаг, Дорнод аймаг бол орон нутгийнхаа төсвөөс хөрөнгө гаргаж байгаа. Цаашид үүнийг нэмэгдүүлж, үндсэндээ бид нар энэ хилийг бүрхэх ийм зорилт тавьж ажиллаж байгаа. Баярлалаа.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2 номерын микрофон. У.Хүрэлсүх сайд.</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У.Хүрэлсүх: -</w:t>
      </w:r>
      <w:r>
        <w:rPr>
          <w:rStyle w:val="StrongEmphasis"/>
          <w:rFonts w:cs="Arial" w:ascii="Arial" w:hAnsi="Arial"/>
          <w:b w:val="false"/>
          <w:bCs w:val="false"/>
          <w:i w:val="false"/>
          <w:iCs w:val="false"/>
          <w:sz w:val="24"/>
          <w:szCs w:val="24"/>
          <w:lang w:val="mn-Cyrl-MN"/>
        </w:rPr>
        <w:t xml:space="preserve"> Д.Тэрбишдагва сайдын хэлж байгаа маш үнэтэй санал. Тэр зоо татах. 600 километр газар зоо татах төсөл бэлэн болсон байгаа юм байна лээ. Байгаль орчны яамнаас хийж байгаа. Үүнийг татахад нийтдээ 450 сая төгрөг хэрэгтэй. Бас л мөнгөн дээрээ гацаад байгаа. Энэ бол яг түймэр хамгийн их гардаг газруудад өргөн хэмжээний зоо татъя гэж байгаа. Төсөл нь бэлэн болсон хөрөнгө санхүү нь байхгүй. Нэг ийм байдалтай. Бидний  ажил нэг л юман дээр их гацаж байна. Энэ бол санхүүгийн асуудал, мөнгөний асуудал. Мөнгө байгаа бол бас юмнууд хийж болмоор байгаа юм. Хүмүүс хийе гэсэн идэвх санаачилга хүмүүст байна. Харамсалтай нь санхүүгийн асуудал дээр хүндрэл учраад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Тэр гамшигт малаа алдсан хүмүүсийн асуудал их хүндрэлтэй байгаа юм. Гамшигт гэр орноо алдсан хүмүүсийг ямар ч гэсэн гэр оронтой болгосон. Түрүүн тэр Б.Бат-Эрдэнэ аварга ярьж байсан. Завсарт гэр өгөхгүй гэсэн янз бүрийн асуудал зарим нэг байдал гарч байна гэж. Түүнийг бид нар нягталж, шалгаж үзнэ. Тийм зүйл байхгүй. Хэрвээ тийм зүйл гарсан бол бид нар … /минут дуусав./</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Ч.Хүрэлбаатар гишүүн саналаа хэлээд, асуултаа асууя.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Ч.Хүрэлбаатар: - </w:t>
      </w:r>
      <w:r>
        <w:rPr>
          <w:rStyle w:val="StrongEmphasis"/>
          <w:rFonts w:cs="Arial" w:ascii="Arial" w:hAnsi="Arial"/>
          <w:b w:val="false"/>
          <w:bCs w:val="false"/>
          <w:i w:val="false"/>
          <w:iCs w:val="false"/>
          <w:sz w:val="24"/>
          <w:szCs w:val="24"/>
          <w:lang w:val="mn-Cyrl-MN"/>
        </w:rPr>
        <w:t>Юуны өмнө 4 сарын эхээр Увс нутагт болсон тэр их цас, цасан шуурганы үеэр идэвхтэй санаачлагатай, шуурхай ажилласан Онцгой байдлын нийт албан хаагчдад бас талархал илэрхийлье гэж бодож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 асуулт байна. Увс нутагт 2 түймэр гарч байгаа. Нэг нь Увсын Сагил сум, нөгөөх нь Өндөрхангай сум. Тэгэхээр нутгийн иргэдээс утасдаж энэ талаар нэлээд их мэдээлэл өгсөн. Та бүгдийн хувьд энэ 2 түймэр яг юунаас болж гарсан бэ гэдэг ийм асуулт байна. Надад байгаа мэдээллээр бол хүний санамсаргүй, болгоомжгүй үйлдлээс болсон гэдэг мэдээлэл байгаа. Та бүгдийн хувьд үүнийг судалж үзээд шалтгааныг нь тодруулсан уу гэсэн эхний асуулт.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 дахь асуулт бол хэр зэрэг хэмжээний ой мод шатсан бэ? Хэчнээн га газрыг хамарсан хохирол гарсан бэ гэдэг асуулт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Гуравдугаарт нь энэ байгалийн гамшиг чинь хэлж ирдэггүй хийсэж ирдэг. Хэлж ирдэггүй хийсээд ирдэг үзэгдлийн хор хохирлыг бууруулахад бусад орнуудын хувьд үндсэндээ даатгалын тогтолцоо үйлчилж байдаг. Бүх юмыг төр үүрээд, төөлөөд явна гэдэг бол буруу гэж би бодож явдаг.</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Тэгэхээр ийм нөхцөл байдал дээр, зах зээлийн харилцаанд шилжсэн нийгэм байж байгаа, даатгалын тогтолцоо дээр та бүгд юу гэж бодож байгаа вэ гэдэг гурав дахь асуулт.</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Дөрөв дэх асуулт бол энэ урьдчилан сэргийлэх арга хэмжээ дээр хэр зэрэг анхаарал тавьсан бэ? Юм болоод өнгөрөхөд биш болгохгүйн тулд үнэхээр тийм хуурай байсан бол та бүгдийн зүгээс ард иргэдэд түймэр гаргахгүй байх тал дээр нь ямар урьдчилан сэргийлэх авав.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Гар утасны мессеж, телевизийн хэчнээн нэвтрүүлэг, радиогоор хэчнээн нэвтрүүлэг, хэвлэл мэдээллийн хэрэгслээр хэчнээн нэвтрүүлэг та бүгд энэ оны эхнээс эхэлж гаргасан бэ гэсэн 4 асуултад, тодорхой хариулт авъя.</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Су.Батболд: - </w:t>
      </w:r>
      <w:r>
        <w:rPr>
          <w:rStyle w:val="StrongEmphasis"/>
          <w:rFonts w:cs="Arial" w:ascii="Arial" w:hAnsi="Arial"/>
          <w:b w:val="false"/>
          <w:bCs w:val="false"/>
          <w:i w:val="false"/>
          <w:iCs w:val="false"/>
          <w:sz w:val="24"/>
          <w:szCs w:val="24"/>
          <w:lang w:val="mn-Cyrl-MN"/>
        </w:rPr>
        <w:t xml:space="preserve"> Хариулъя. Тийшээ очиж 5 номерын микрофон дээр очиж хариулахгүй бол, зөвхөн тэр 5 номер л асдаг. Бусад нь картаар асдаг микрофон байгаа. Нэрээ хэлээрэй.</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sz w:val="24"/>
          <w:szCs w:val="24"/>
          <w:lang w:val="mn-Cyrl-MN"/>
        </w:rPr>
        <w:t xml:space="preserve">С.Залуухүү: - </w:t>
      </w:r>
      <w:r>
        <w:rPr>
          <w:rStyle w:val="StrongEmphasis"/>
          <w:rFonts w:cs="Arial" w:ascii="Arial" w:hAnsi="Arial"/>
          <w:b w:val="false"/>
          <w:bCs w:val="false"/>
          <w:i w:val="false"/>
          <w:iCs w:val="false"/>
          <w:sz w:val="24"/>
          <w:szCs w:val="24"/>
          <w:lang w:val="mn-Cyrl-MN"/>
        </w:rPr>
        <w:t>Гал түймэртэй тэмцэх газрын дарга, хурандаа С.Залуухүү илтгэж байна. Эхний асуудал, Увс аймагт гарсан 2 түймэр байгаа. Өнөөдөр асаж байгаа 2 түймэр бий. Энэ түймрийн хувьд юунаас болсон гээд асуулт байгаа юм. Энэ нь 2002 онд Эрүүгийн байцаан шийтгэх хууль, Эрүүгийн хуульд өөрчлөлт орсонтой холбогдуулаад эзэн, шалтгааныг тогтоох, хариуцлага тооцох асуудлыг Цагдаагийн байгууллага хийдэг болсон.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Манайд энэ түймрийг унтрааж дууссаны дараа энэ түймэр ийм учир шалтгаанаас болжээ гэсэн мэдээгээ Цагдаагийн байгууллага өгдөг.</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Ер нь бол энэ 2 түймрийн хувьд бид багцаалдаж байгаа. Хил давж Орос улсаас орж ирээгүй түймрүүд бол ерөнхийдөө бүгд хүний буруутай үйл ажиллагаанаас болж гарсан түймрүүд байгаа юм.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Тэгэхээр энэ Увс аймгийн Сагил сум, Өндөрхангай суманд түймэр бол Увс аймгийн Онцгой байдлын газраас мэдээлж байгаагаар бол мөн л манай иргэдийн өөрсдийнх болгоомжгүй үйлдлээс болсон түймэр гэсэн ийм мэдээлэл байна.</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Хоёрт нь энэ шатсан га талбай, ойн хувьд ямар хэмжээний талбай шатсан бэ гээд. Одоо Монгол үндсэндээ сая бид нар дөнгөж </w:t>
      </w:r>
      <w:r>
        <w:rPr>
          <w:rStyle w:val="StrongEmphasis"/>
          <w:rFonts w:cs="Arial" w:ascii="Arial" w:hAnsi="Arial"/>
          <w:b w:val="false"/>
          <w:bCs w:val="false"/>
          <w:i w:val="false"/>
          <w:iCs w:val="false"/>
          <w:sz w:val="24"/>
          <w:szCs w:val="24"/>
          <w:lang w:val="en-US"/>
        </w:rPr>
        <w:t xml:space="preserve">presentation </w:t>
      </w:r>
      <w:r>
        <w:rPr>
          <w:rStyle w:val="StrongEmphasis"/>
          <w:rFonts w:cs="Arial" w:ascii="Arial" w:hAnsi="Arial"/>
          <w:b w:val="false"/>
          <w:bCs w:val="false"/>
          <w:i w:val="false"/>
          <w:iCs w:val="false"/>
          <w:sz w:val="24"/>
          <w:szCs w:val="24"/>
          <w:lang w:val="mn-Cyrl-MN"/>
        </w:rPr>
        <w:t xml:space="preserve">үзүүлсэн. 116 түймэр гарсан. Үүнээс өнөөдрийн байдлаар 7 түймэр үлдсэн, унтраахаар ажиллаж байна.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Энэ түймрүүдийн хувьд бол Засгийн газрын 106 дугаар тогтоол гэж байдаг. Энэ тогтоолын дагуу түймэр гарсан аймаг, сумын Засаг дарга захирамж гаргаж ажлын хэсэг байгуулаад, энэ ажлын хэсэгт нь түймэрт шатсан талбайг эцсийн байдлаар тогтоож өгдөг. Бид нар урьдчилсан байдлаар сүүлийн 26 түймрээс бусад түймрийн мэдээг бол Цагдаагийн</w:t>
      </w:r>
      <w:r>
        <w:rPr>
          <w:rStyle w:val="StrongEmphasis"/>
          <w:rFonts w:cs="Arial" w:ascii="Arial" w:hAnsi="Arial"/>
          <w:b/>
          <w:bCs/>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байгууллага манайх руу өгч байгаа.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одоо 26 түймэр гэдэг маань үндсэндээ сүүлийн нэг 20-иод хоногт гарсан түймрүүдийн га талбайг нь тогтоох боломж байхгүй. Зөвхөн үүн дээр Онцгой байдлын байгууллагад шууд хандсан, манайх гэр шатлаа, ийм машин шатлаа гэсэн иргэдийн мэдээллийн дагуу бид нар урьдчилсан байдлаар л сая энэ </w:t>
      </w:r>
      <w:r>
        <w:rPr>
          <w:rStyle w:val="StrongEmphasis"/>
          <w:rFonts w:cs="Arial" w:ascii="Arial" w:hAnsi="Arial"/>
          <w:b w:val="false"/>
          <w:bCs w:val="false"/>
          <w:i w:val="false"/>
          <w:iCs w:val="false"/>
          <w:sz w:val="24"/>
          <w:szCs w:val="24"/>
          <w:lang w:val="en-US"/>
        </w:rPr>
        <w:t>presentation-</w:t>
      </w:r>
      <w:r>
        <w:rPr>
          <w:rStyle w:val="StrongEmphasis"/>
          <w:rFonts w:cs="Arial" w:ascii="Arial" w:hAnsi="Arial"/>
          <w:b w:val="false"/>
          <w:bCs w:val="false"/>
          <w:i w:val="false"/>
          <w:iCs w:val="false"/>
          <w:sz w:val="24"/>
          <w:szCs w:val="24"/>
          <w:lang w:val="mn-Cyrl-MN"/>
        </w:rPr>
        <w:t>ээр хохирлыг гаргаж танилцуулж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 xml:space="preserve">Энэ түймрүүдийг бүрэн унтарч дууссаны дараа ажлын хэсэг эцсийн байдлаар га талбайн хэмжээг тогтоож өгнө. </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sz w:val="24"/>
          <w:szCs w:val="24"/>
          <w:lang w:val="mn-Cyrl-MN"/>
        </w:rPr>
        <w:tab/>
      </w:r>
      <w:r>
        <w:rPr>
          <w:rStyle w:val="StrongEmphasis"/>
          <w:rFonts w:cs="Arial" w:ascii="Arial" w:hAnsi="Arial"/>
          <w:b w:val="false"/>
          <w:bCs w:val="false"/>
          <w:i w:val="false"/>
          <w:iCs w:val="false"/>
          <w:sz w:val="24"/>
          <w:szCs w:val="24"/>
          <w:lang w:val="mn-Cyrl-MN"/>
        </w:rPr>
        <w:t>Даатгалын асуудал яригдаж байна. Үүн дээр бол бид нар бас Ч.Хүрэлбаатар гишүүн сайн санаж байгаа байх. Өөрөө бас нэлээн санал гаргасан. Галын аюулгүй байдлын тухай хуульд заавал даатгал байвал яасан юм бэ? Эсвэл бүх нийтээрээ даатгаж болохгүй бол төрийн зарим нэг байгууллагуудыг даатгалд хамруулбал яадаг юм бэ гэдэг санал тавьсан.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Үүнийг бид нар ажлын хэсэг дээр ярьсан, Улсын Их Хурлын Тамгын газраас ч бас хандсан. Даатгалын асуудал дээр заавал тусдаа хууль гарч, заавал Даатгалын хууль гарч байж зохицуулна. Түүнээс өөрөөр зохицуулах боломж байхгүй гээд буцаасан.</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t>Одоо манай гамшгаас хамгаалах тухай хууль мөн Гамшгаас хамгаалах тухай хууль мөн шинэчлэн найруулагдаад үзэл баримтлал батлуулах шатандаа явж байгаа. Ингээд орж ирэх байх. Түүн дээр мөн ялгаагүй бид нар үүн дээр гамшгийн заавал даатгал юуг оруулсан байгаа. Даатгалын асуудлыг. Энэ нь харин зөвхөн яг тэр хэлэлцүүлгийн шатанд ямар төвшинд очих вэ? Мэргэжлийн даатгалын байгууллага бол тусдаа хуультай байхгүйгээр зүгээр нэг хуульд заавал даатгал байна гээд заах боломж байхгүй гэсэн ийм л хариулт өгөөд байгаа юм.</w:t>
      </w:r>
    </w:p>
    <w:p>
      <w:pPr>
        <w:pStyle w:val="Normal"/>
        <w:spacing w:before="0" w:after="0"/>
        <w:ind w:left="0" w:right="0" w:hanging="0"/>
        <w:jc w:val="both"/>
        <w:rPr>
          <w:rStyle w:val="StrongEmphasis"/>
          <w:rFonts w:cs="Arial"/>
          <w:b w:val="false"/>
          <w:b w:val="false"/>
          <w:bCs w:val="false"/>
          <w:i w:val="false"/>
          <w:i w:val="false"/>
          <w:iCs w:val="false"/>
          <w:lang w:val="mn-Cyrl-MN"/>
        </w:rPr>
      </w:pPr>
      <w:r>
        <w:rPr>
          <w:rFonts w:cs="Arial"/>
          <w:b w:val="false"/>
          <w:bCs w:val="false"/>
          <w:i w:val="false"/>
          <w:iCs w:val="false"/>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3 номерын микрофон.</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Т.Бадрал: -</w:t>
      </w:r>
      <w:r>
        <w:rPr>
          <w:rStyle w:val="StrongEmphasis"/>
          <w:rFonts w:cs="Arial" w:ascii="Arial" w:hAnsi="Arial"/>
          <w:b w:val="false"/>
          <w:bCs w:val="false"/>
          <w:i w:val="false"/>
          <w:iCs w:val="false"/>
          <w:color w:val="000000"/>
          <w:sz w:val="24"/>
          <w:szCs w:val="24"/>
          <w:lang w:val="mn-Cyrl-MN"/>
        </w:rPr>
        <w:t xml:space="preserve"> Онцгой байдлын ерөнхий газрын дарга Т.Бадрал. Ч.Хүрэлбаатар гишүүний тэр даатгалын тогтолцооны асуудал дээр нэлээн нарийвчилж ярих ёстой юм. Энэ гамшгийн даатгалын чиглэлээр олон улсад янз янзын арга хэмжээ байдаг юм байна лээ.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Ер нь бол таны хэлдгээр бүх байгууллага, бүх хувь хүн өөрийнхөө хөрөнгийн төлөө бол даатгалд заавал хамрагдаж байх ёстой. Энэ нь албан журмын даатгал. Тухайн тэр жилдээ тэр байгууллага дээр ямар нэг гамшгийг асуудал үүсээгүй даатгалын нөхөн төлбөр төлөгдөөгүй тохиолдолд хураагдсан хураамжаас нь буцаагаад Онцгой байдлын байгууллага руугаа санхүүжилт болгоод өгдөг. Тодорхой хувийг нь. Ийм аргачлал бол ялангуяа европын улсад бол нэлээн хэрэглэгддэг байгаа.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Өндөрхангайн түймрийн талбайн хамрах хүрээг надад өчигдөр өгсөн мэдээллээр 20 орчим га гэсэн. Одоо бол бүрэн унтраагүй байгаа учраас энэ цаашаа тэлсэн үү, дотогшоо явсан уу гэдгийг бас танд бүрэн гүйцэд мэдээ өгч чадахгүй байгаа.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Ерөнхийдөө хор хохирлын асуудал бол ард  иргэдийн татварын мөнгөнөөс бол гаргах дэмий юм шиг байгаа юм. Японы 2011.03.11-ний дотор болсон Токиогийн газар хөдлөлт гээд байгаа юм. Түүний нийт хохирол нь бол 635 орчим тэрбум доллар гэж ярьдаг юм байна лээ. Үүний нэг 30 орчим хувийг ерөөсөө даатгалын нөхөн олговроор сэргээн босгох үйл ажиллагаа хийсэн юм байна лээ.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Ер нь цаашдаа гамшгийн даатгалын асуудал бол Гамшгаас хамгаалах тухай хуульд бол зүгээр заалт болж орж байгаа. Цаашдаа ерөнхийдөө бол Гамшгийн даатгалын тухай хууль гэдэг бие даасан хуулийг гаргах нь зүйтэй юм болов уу гэсэн саналтай байгаа.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5 номерын микрофон. Мэдээлэл, утасны мессеж, </w:t>
      </w:r>
      <w:r>
        <w:rPr>
          <w:rStyle w:val="StrongEmphasis"/>
          <w:rFonts w:cs="Arial" w:ascii="Arial" w:hAnsi="Arial"/>
          <w:b w:val="false"/>
          <w:bCs w:val="false"/>
          <w:i w:val="false"/>
          <w:iCs w:val="false"/>
          <w:color w:val="000000"/>
          <w:sz w:val="24"/>
          <w:szCs w:val="24"/>
          <w:lang w:val="en-US"/>
        </w:rPr>
        <w:t xml:space="preserve">tv </w:t>
      </w:r>
      <w:r>
        <w:rPr>
          <w:rStyle w:val="StrongEmphasis"/>
          <w:rFonts w:cs="Arial" w:ascii="Arial" w:hAnsi="Arial"/>
          <w:b w:val="false"/>
          <w:bCs w:val="false"/>
          <w:i w:val="false"/>
          <w:iCs w:val="false"/>
          <w:color w:val="000000"/>
          <w:sz w:val="24"/>
          <w:szCs w:val="24"/>
          <w:lang w:val="mn-Cyrl-MN"/>
        </w:rPr>
        <w:t xml:space="preserve">нэвтрүүлэг.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Ц.Банзрагч: -</w:t>
      </w:r>
      <w:r>
        <w:rPr>
          <w:rStyle w:val="StrongEmphasis"/>
          <w:rFonts w:cs="Arial" w:ascii="Arial" w:hAnsi="Arial"/>
          <w:b w:val="false"/>
          <w:bCs w:val="false"/>
          <w:i w:val="false"/>
          <w:iCs w:val="false"/>
          <w:color w:val="000000"/>
          <w:sz w:val="24"/>
          <w:szCs w:val="24"/>
          <w:lang w:val="mn-Cyrl-MN"/>
        </w:rPr>
        <w:t xml:space="preserve"> Баярлалаа. Нэмж хариулъя. Давхардуулахгүйгээр. Үнэхээр одоо та бүгд ч гэсэн энэ 1518 гэж утсаар байнга бас түймрээс сэрэмжлүүлсэн мэдээ ирж байгаа гэж найдаж байна. Бид нар бүх телевизүүдэд шторк хийж урьдчилан сэргийлэх шторк явуулж байгаа.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Гэхдээ ер нь нийтийн ашиг сонирхлыг хөндсөн мэдээллийг бол үнэгүй нэвтрүүлэх, ийм үүргийг Монгол үндэсний радио телевиз хүлээдэг боловч бид нарт өдөр болгон биш өнжиж явуулаад байгаа. Бид нар бас гомдол мэдүүлээд цаашаа ажиллаж байгаа.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Өөрөө хэлбэл утас болон бүх телевиз, хэвлэл мэдээллийн хэрэгслийг ашиглаж сурталчилгаа явуулж байгаа гэдгийг нэгдүгээрт нэмж хэлье.</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Хоёрдугаарт, Монгол Улсын Шадар сайд, Байгаль орчин, ногоон хөгжил, аялал жуулчлалын сайдын хамтарсан тушаал гарч аймгуудад энэ урьдчилан сэргийлэх ажлыг эрчимжүүлэх үүрэг өгсний дээр ойд ойн дагалдах баялаг ашиглахыг бол хориглосон. Энэ бол томоохон урьдчилан сэргийлэх арга хэмжээ гэж үзэж байгаа.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Мөн яам дээр 3-р сараас эхлэн байнгын жижүүр ажиллаад бид нар сансрын зургийн мэдээллээр, 24 цагийн эргэлттэйгээр Онцгой байдал болон бусад байгууллагууд мэдээлэл өгч ажиллаж байгаа. Өнөөдрийн байдлаар 111 түймрийн 89 нь сансрын зургаас илрүүлсэн байгаа гэдгийг онцолж дурдмаар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Өнөөдрийн байдлаар мөн 21 аймгийн 35 экспедиц, 18 аймгийн 28 газрын генератор бол үүлний процесс гарсан нөхцөлд бол хур тунадсыг нэмэгдүүлэхэд бэлэн байдалд оруулсан ажиллаж байгаа. Мөн бас өмнө нь хувиартай байсан зарим автомашиныг өөрчилж ой бүхий аймагт Оросын Холбооны улсад үйлдвэрлэсэн 22 машиныг манай сайд бас шуурхай байдлаар нэмж хуваарилж өгсөн байгаа.</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Сая хамгийн сүүлийн Засгийн газрын хурлаар манай онцгойд 600 сая төгрөгийн урьдчилан сэргийлэх, хамгаалах хэрэгсэл өгсөн зэргийг нэмж хэлье, баярлалаа.</w:t>
      </w:r>
    </w:p>
    <w:p>
      <w:pPr>
        <w:pStyle w:val="Normal"/>
        <w:spacing w:before="0" w:after="0"/>
        <w:ind w:left="0" w:right="0" w:hanging="0"/>
        <w:jc w:val="both"/>
        <w:rPr>
          <w:rStyle w:val="StrongEmphasis"/>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 xml:space="preserve">Ч.Хүрэлбаатар гишүүн тодруулъя.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Ч.Хүрэлбаатар: -</w:t>
      </w:r>
      <w:r>
        <w:rPr>
          <w:rStyle w:val="StrongEmphasis"/>
          <w:rFonts w:cs="Arial" w:ascii="Arial" w:hAnsi="Arial"/>
          <w:b w:val="false"/>
          <w:bCs w:val="false"/>
          <w:i w:val="false"/>
          <w:iCs w:val="false"/>
          <w:color w:val="000000"/>
          <w:sz w:val="24"/>
          <w:szCs w:val="24"/>
          <w:lang w:val="mn-Cyrl-MN"/>
        </w:rPr>
        <w:t xml:space="preserve"> Олон нийтийн эрх ашигт үйлчилж байх ёстой Үндэсний олон нийтийн телевиз байгаа. Яг энэ телевизээр та бүгдийн өгсөн энэ урьдчилан сэргийлэх мэдээ, мэдээллийг  хэдэн удаа гаргасан. Яг ямар цагуудаар гаргасан. Үндэсний радио гэж бий. Яг үүгээр энэ түймэртэй урьдчилан хэлж болдоггүй тааж болдоггүй энэ байгалийн гамшигт үзэгдлүүдээс урьдчилан сэргийлэх талаар мэдээ мэдээллийг хэдэн удаа гаргасан бэ?</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Энэ Үндэсний олон нийтийн телевизийн даргаар Ардчилсан намын Ерөнхий нарийн бичгийн дарга нь томилогдоод очсон байгаа шүү дээ. Дандаа л улс төржиж байдаг. Тэгэхээр зүгээр иргэдийнхээ энгийн эрх ашгийг хамгаалсан эд хөрөнгийг нь урьдчилан сэргийлсэн хамгаалсан арга хэм … /минут дуусав./</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5 номер микрофон.</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Ц.Банзрагч: -</w:t>
      </w:r>
      <w:r>
        <w:rPr>
          <w:rStyle w:val="StrongEmphasis"/>
          <w:rFonts w:cs="Arial" w:ascii="Arial" w:hAnsi="Arial"/>
          <w:b w:val="false"/>
          <w:bCs w:val="false"/>
          <w:i w:val="false"/>
          <w:iCs w:val="false"/>
          <w:color w:val="000000"/>
          <w:sz w:val="24"/>
          <w:szCs w:val="24"/>
          <w:lang w:val="mn-Cyrl-MN"/>
        </w:rPr>
        <w:t xml:space="preserve"> Тодорхой тоог дараа нь танд дараа нь хэлье. Гэхдээ бид нар 4 сарын 10-ны өдрөөс эхлээд шторк хийгээд өгөхөд өдөрт 2 удаа явуулахаар анх тохиролцсон боловч сүүлийн үед долоо хоногт 1 өнжөөд явуулсантай холбогдуулаад дахиж бид нар очиж яриад ингээд явуулж байгаа. Энэ тоог бол тодорхой гаргаж өгье.</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Бид нар бол мэдээний цагуудаар гэж үзэж байгаа, 2 удаагаар захиалгаа өгсөн байгаа. Энэ тоог би танд уучлаарай, шууд хэлэх боломжгүй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Д.Оюунхорол сайд тодруулъя гэж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Д.Оюунхорол: -</w:t>
      </w:r>
      <w:r>
        <w:rPr>
          <w:rStyle w:val="StrongEmphasis"/>
          <w:rFonts w:cs="Arial" w:ascii="Arial" w:hAnsi="Arial"/>
          <w:b w:val="false"/>
          <w:bCs w:val="false"/>
          <w:i w:val="false"/>
          <w:iCs w:val="false"/>
          <w:color w:val="000000"/>
          <w:sz w:val="24"/>
          <w:szCs w:val="24"/>
          <w:lang w:val="mn-Cyrl-MN"/>
        </w:rPr>
        <w:t xml:space="preserve"> Ч.Хүрэлбаатар гишүүний асуултад хариулъя. Ер нь энэ уур амьсгалын өөрчлөлт хуурайшилт ихтэй байгаа гэж үзээд 2 дугаар сараас эхэлж Богд ууланд анх удаагаа гал гарснаас эхэлж Онцгой байдлын ерөнхий газар, манайх 2 хамтарч шийдвэр гаргаад ажлын хэсэг байгуулаад тэгээд ер нь хэвлэл мэдээлэл, олон нийтийн хэрэгслээр ер нь бол энэ ойн түймэртэй тэмцэх асуудлыг эрт ярья.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Энэ чинь бол 3, 4 сарын хүлээхгүй юм байна гэдэг ийм ажлыг эхлүүлсэн юм. Ингээд шторк хийгээд, олон нийтийн хэвлэл мэдээллийн хэрэгслүүдээр үүнийг үнэ төлбөргүй сурталчлаач гэдэг ийм ажлыг зохион байгуулах ажлыг эхлүүлсэн. Харамсалтай нь яг Ч.Хүрэлбаатар гишүүний сая хэлдэг шиг энэ мэдээллийг бол бүх телевизүүд жигд явуулж чадахгүй байгаа. Бид нар сая 1 дэх өдрийн Засгийн газрын хуралдаан дээр энэ асуудлыг ярьсан. Улсаас суваг аваад, үйл ажиллагаа явуулж байгаа бүх телевизүүд энэ хуурайшилтын эсрэг, ойн түймрийн эсрэг мэдээ мэдээллийг үнэ төлбөргүйгээр цацах үүрэгтэй. Харамсалтай нь энэ үүргээ яг таны хэлдэг шиг төдийлөн сайн биелүүлж чадахгүй байгаа юм. Үүн дээр Онцгой байдлын ерөнхий газар, манайх 2 хамтраад хэвлэл мэдээллийн мониторингийн судалгааг хийгээд дараа нь Улсын Их Хурал дээр тодорхой байдлаар бид нар</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гишүүдэд мэдээлэл бол хүргүүлье.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Дараа нь бол бид нар ер бол цаашдаа энэ ойн түймэртэй тэмцэж байгаа энэ асуудлууд дээр жишээлбэл иргэд дургүйцдэг нэг юм байдаг юм байна лээ. Самар түүнэ бид нар 3, 4 сар хүртэл самар түүнэ гээд 2 сард гаргасан шийдвэрийг эсэргүүцээд маш олон иргэд жишээлбэл, Сэлэнгийн бүс нутагт эсэргүүцлээ илэрхийлж байсан. Та нар самар түүхийг хориглож байна гэж. Ийм их хуурайшилттай байхад захын нэг хүн тамхи татаад хаяхад гал асаж, дүрэлзэж байгаа энэ цаг үед бол бид нар хэдий амьдрал эдийн засаг хүнд ядуу байгаа ч гэсэн ойгоо түймэрдэж шатаахгүй. Тийм учраас хамтарсан</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шийдвэр гаргая гээд ойд самар түүх энэ асуудлуудыг нь бид нар хориглож байсан. Энэ бол бас олон талтай. Бид нар хамтын ажиллагаагаа өргөжүүлж байж ойн түймрийн эсрэг үйл ажиллагаа явуулах шаардлагууд байдаг юм байна лээ.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Бид бол харин энэ жил эрт мэдэрч Онцгой байдлын ерөнхий газар, манайх 2 хамтарсан тушаал гаргаад, эрт урьдчилан сэргийлэх арга хэмжээнүүдийг авч хэрэгжүүлсэн. Мэдээлэл, мониторингийн судалгааг бол их бодитой 7 хоногоор нь гаргаж байя гэж Ч.Хүрэлбаатар гишүүний хэлж байгаатай бол би санал нэг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Х.Болорчулуун гишүүн асуултаа асууж, саналаа хэлээрэй.</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Х.Болорчулуун: - </w:t>
      </w:r>
      <w:r>
        <w:rPr>
          <w:rStyle w:val="StrongEmphasis"/>
          <w:rFonts w:cs="Arial" w:ascii="Arial" w:hAnsi="Arial"/>
          <w:b w:val="false"/>
          <w:bCs w:val="false"/>
          <w:i w:val="false"/>
          <w:iCs w:val="false"/>
          <w:color w:val="000000"/>
          <w:sz w:val="24"/>
          <w:szCs w:val="24"/>
          <w:lang w:val="mn-Cyrl-MN"/>
        </w:rPr>
        <w:t xml:space="preserve">Энэ хавар зүүн 3 аймагт 50 удаа хээрийн түймэр гарсан байна. Үүний тал хувь нь буюу 25  нь зөвхөн Дорнод аймагт гарсан. Нөгөө 2 аймгаасаа 1 дахин илүү гэсэн үг. Энэ бол Дорнод аймгийн хүмүүс хариуцлагагүйдээ энэ түймэр гараагүй. Энэ Хэнтий, Сүхбаатар бусад аймгуудаас хамгийн их өвс ихтэй ургадаг энэ нь бол гал гарах үндэс болж байгаа юм. Тийм учраас бас Т.Бадрал ярьж байсан. Ер нь Дорнодын Онцгой байдлын хэлтсийг газар болгон өргөжүүлэх шаардлагатай юм байна гэж хэлж байсан тийм ээ. Энэ бол зайлшгүй хэрэгтэй шүү. 4, 5 суманд зэрэг түймэр гарахад тэр хэдхэн хүн хаанаа ч хүрэхгүй юм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Хоёрдугаарт, цэргийн ангитайгаа маш нягт ажиллаж түймэр гарсан үед Онцгой байдлын газар шуурхай удирдлагаар, мэргэжлийн удирдлагаар хангаад, түгшүүрээр ажилладаг түймэр гарсан цэг дээр 1-2 цагийн хооронд л очдог ийм л байдлыг одоо бий болгомоор байна. Түүнээс гадна хамгийн гол нь урьдчилан сэргийлэх хэмжээг сайн авах хэрэгтэй. Хүмүүст нөгөө сурталчилгаа ухуулах ажлыг сайн хийх хэрэгтэй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Ер нь түймэр гаргаж байгаа энэ нөхцөл байдал бол тэр тамхи, чүдэнз биш ээ. Одоо жип машин болсон юм биш үү. Би ч өөрөө 2 удаа гал алдаж үзэж байсан энэ жип машинаас болж. Бүр тэр байтугай та бүхэн мэдэж байгаа, хэдэн жилийн өмнө Польш улсын элчин сайд Мэнэнгийн талд түймэр тавиад машинаа шатаагаад, өөрөө харангадаж үхэхийн даваан дээр нэг айлд очиж амь аврагдаж байсан. Ялангуяа энэ ноолуурын үед, 4 сард хуурайшилттай үед гаднын машинууд хөдөө их давхиж байна. Энэ нь өндөр өвч жипний доорх яндангийн доор хөдлөн тасдагдаж байж байгаад л дүүрээд ирэнгүүтээ л жаахан хөдөөгийн замаар хурдтай явахад л сүр гээд л асдаг юм. Энэ бол  гаргаж байгаа шалтгаан шүү. Үүнийг урьдчилан сэргийлэх арга хэмжээг зайлшгүй оруулах хэрэгтэй.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Зүүн 3 аймгийн машин болгон тэр галын хортой байх ёстой. Манай нутгийн иргэд бол төмөртэй байдаг шүү дээ. 50, 60 километр явж байгаад л нөгөөхөө унагаадаг. Яг гаднын машинууд л мэддэггүй байхгүй юу. Энэ чинь түймэр гарах гол эх үүсвэр болгож байгаа шүү гэдгийг бас хэлмээр байна. Тэр зоо нь татах асуудал, хагалж зоо  нь татах асуудлыг социализмын үед ч бараагүй юм шүү. Үүнийг даваад л явдаг юм. Энэ маш их зардал чирэгдэл гаргадаг. Бороо оруулагч, түймрийн үед бороо оруулж унтраана гээд тэр бол хэцүү байх. Ер нь мөрөөдөл байх. Яагаад гэвэл хаврын үед, ялангуяа түймэртэй үед үүл сарнимал байдалд очдог. Бороо оруулж, үүл буулгаж түймэр унтраах хэмжээний тэр үүл хуралдаж чадахгүй байх гэж бодож байна. Хөрөнгө, мөнгө нь болоод байвал үзэхэд болохгүй юм байхгүй л дээ, үүн дээр.</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Ер  нь хамгийн гол нь урьдчилан сэргийлэх ажлаа бид нар сайн хийх хэрэгтэй. Үүнийг орон нутгийн телевизээр Онцгой байдлынхан хөрөнгө мөнгө хаяж байгаад сурталчилгаа бүр биетээр үзүүлэх ёстой байхгүй юу. Энэ галын хор унтрааж байгаа, машины доорх өвсөө цэвэрлэж байгаа байдлыг. Ер нь Онцгой байдлын газар ялангуяа манай аймгийн Онцгой байдлын хэлтэс сайн ажилласан. Энэ жил гэхэд жижүүрийн хүмүүсээс бусад нь бүгд гарсан гэдгийг хэлмээр байна. Баярлалаа.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 Р.Бурмаа гишүүн саналаа хэлье.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Р.Бурмаа: - </w:t>
      </w:r>
      <w:r>
        <w:rPr>
          <w:rStyle w:val="StrongEmphasis"/>
          <w:rFonts w:cs="Arial" w:ascii="Arial" w:hAnsi="Arial"/>
          <w:b w:val="false"/>
          <w:bCs w:val="false"/>
          <w:i w:val="false"/>
          <w:iCs w:val="false"/>
          <w:color w:val="000000"/>
          <w:sz w:val="24"/>
          <w:szCs w:val="24"/>
          <w:lang w:val="mn-Cyrl-MN"/>
        </w:rPr>
        <w:t xml:space="preserve">Газар дээр нь ажиллаад явж байхад урьдчилан сэргийлэх чиглэлээр сайн санаачилгууд харагдаж байсан. Тухайлбал Дорнод аймгийн Баяндун, Баян-Уул сумынхан Онцгой байдлын комисстой хамтраад Нэгдсэн Үндэстний Байгууллагын санхүүжилтээр урьдчилан сэргийлэх үйл ажиллагаа хийсэн.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Тухайлбал, намар хадлан авч байхдаа тэр зоо өөрсдийн өвөлжөө, хаваржаагаа тойруулаад газар хагалсан байх. Түймэр ирэх юм бол яаж өөрсдийгөө хамгаалах вэ гээд сургалтад суусан. Нэлээн ийм бэлтгэлтэй байсан. Тухайлбал, Баяндун сум 224 айл нь үүнд хамрагдаад өөрсдийгөө хамгаалах хэмжээнд бэлтгэгдсэн байна. Баян-Уул мөн малчид нь энэ сургалтад орсон, урьдчилан сэргийлэх үйл ажиллагаа авсны хүчинд малчид нь өөрсдийгөө хамгаалсан байдалтай байсан.</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Салхи маш хүчтэй үед харин тэр хэдийгээр зоо татсан ч гэсэн түүнийг нь даваад гарах тийм байдалтай байсан. Үүн дээр нэмж хэлэхэд Онцгой байдлын комисстой хамтарсан, ойн нөхөрлөлийнхөн, байгаль хамгаалагч, малчдыг хамарсан сургалтыг байнга явуулж байх нь зүйтэй харагдаж байна. Үүн дээр бас манай яам ч гэсэн өөрсдийн нөөц бололцоогоо ашиглан энэ түймэрт өртөмтгий газруудад бас энэ үйл ажиллагааг явуулах талаар өөрсдийн төлөвлөгөөндөө оруулъя гэж бодож байна. Энд байгаль хамгаалагчид ойн нөхөрлөлийнхөн, малчид бол энэ гал үлээж унтраадаг тоног төхөөрөмжтэй байх нь тун хэрэгтэй байгаа юм байна. Түүний ачаар өөрсдийгөө, гэрээ, гэр бүлийнхнийгээ аварч гарсан тухай малчинтай уулзаж ярьж байсан. </w:t>
      </w:r>
    </w:p>
    <w:p>
      <w:pPr>
        <w:pStyle w:val="Normal"/>
        <w:spacing w:before="0" w:after="0"/>
        <w:ind w:left="0" w:right="0" w:hanging="0"/>
        <w:jc w:val="both"/>
        <w:rPr>
          <w:rStyle w:val="StrongEmphasis"/>
          <w:rFonts w:cs="Arial"/>
          <w:b/>
          <w:b/>
          <w:bCs/>
          <w:i w:val="false"/>
          <w:i w:val="false"/>
          <w:iCs w:val="false"/>
          <w:color w:val="000000"/>
          <w:lang w:val="mn-Cyrl-MN"/>
        </w:rPr>
      </w:pPr>
      <w:r>
        <w:rPr>
          <w:rFonts w:cs="Arial"/>
          <w:b/>
          <w:bCs/>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Тийм учраас болбол энэ Эрсдэлийн сан байдаг юм уу, Орон нутгийн хөгжлийг сангаар үүнийг нь мөнгө төгрөгийг нь гаргадаг байх. Малын хөлийн татварын асуудал Улсын Их Хурал дээр яригдаж байгаа. Хэрвээ тийм татвар авлаа гэхэд тэр хөрөнгө нь өөрөө эргээд ийм зүйлийг авахад боломжтой байхаар зохицуулж, зориулалтыг нь хийж өгөх юм бол зүйтэй байна.</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 xml:space="preserve">Үүн дээр нэмээд бас бид нар нэгэнт ойн түймэртэй холбоотой асуудал яригдаж байгаа бол Их Хурлын Байнгын хороон дээр бас ялангуяа энэ ойн түймэр дээр ажиллаж байгаа онцгой байдлынхан, хилийн заставын цэргүүд байна, ойн нөхөрлөлийнхөн, иргэд байна, эрүүл мэндийн асуудал маш хүнд байдаг юм байна. Шадар сайд сая хэллээ. Амьдаараа борц болох тийм маш хүнд нөхцөлд ажиллаж байна гээд. Үүн дээр эмчилгээ, нөхөн сэргээх эмчилгээ, үүнтэй холбоотой зардал байх хэрэгтэй байдаг юм байна. </w:t>
      </w:r>
    </w:p>
    <w:p>
      <w:pPr>
        <w:pStyle w:val="Normal"/>
        <w:spacing w:before="0" w:after="0"/>
        <w:ind w:left="0" w:right="0" w:hanging="0"/>
        <w:jc w:val="both"/>
        <w:rPr>
          <w:rStyle w:val="StrongEmphasis"/>
          <w:rFonts w:cs="Arial"/>
          <w:b w:val="false"/>
          <w:b w:val="false"/>
          <w:bCs w:val="false"/>
          <w:i w:val="false"/>
          <w:i w:val="false"/>
          <w:iCs w:val="false"/>
          <w:color w:val="000000"/>
          <w:lang w:val="mn-Cyrl-MN"/>
        </w:rPr>
      </w:pPr>
      <w:r>
        <w:rPr>
          <w:rFonts w:cs="Arial"/>
          <w:b w:val="false"/>
          <w:bCs w:val="false"/>
          <w:i w:val="false"/>
          <w:iCs w:val="false"/>
          <w:color w:val="000000"/>
          <w:lang w:val="mn-Cyrl-MN"/>
        </w:rPr>
      </w:r>
    </w:p>
    <w:p>
      <w:pPr>
        <w:pStyle w:val="Normal"/>
        <w:spacing w:before="0" w:after="0"/>
        <w:ind w:left="0" w:right="0" w:hanging="0"/>
        <w:jc w:val="both"/>
        <w:rPr>
          <w:rFonts w:ascii="Arial" w:hAnsi="Arial"/>
          <w:b/>
          <w:b/>
          <w:bCs/>
          <w:sz w:val="24"/>
          <w:szCs w:val="24"/>
        </w:rPr>
      </w:pPr>
      <w:r>
        <w:rPr>
          <w:rStyle w:val="StrongEmphasis"/>
          <w:rFonts w:cs="Arial" w:ascii="Arial" w:hAnsi="Arial"/>
          <w:b w:val="false"/>
          <w:bCs w:val="false"/>
          <w:i w:val="false"/>
          <w:iCs w:val="false"/>
          <w:color w:val="000000"/>
          <w:sz w:val="24"/>
          <w:szCs w:val="24"/>
          <w:lang w:val="mn-Cyrl-MN"/>
        </w:rPr>
        <w:tab/>
        <w:t>Энд ажиллаж байгаа хүмүүс маань 27, 45 хоног тэнд тасралтгүй түймэрт ажиллаж байгаа гэсэн хүмүүстэй таарч байсан. Тэгэхээр энэ асуудлыг, эрүүл мэндийн асуудлыг бас мөн хохиролд оруулаад үүнтэй холбогдуулсан арга хэмжээ авахад анхаарах нь зүйтэй байна гэсэн саналыг хэлье.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Ж.Энхбаяр гишүүн үг хэлье.</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Ж.Энхбаяр: - </w:t>
      </w:r>
      <w:r>
        <w:rPr>
          <w:rStyle w:val="StrongEmphasis"/>
          <w:rFonts w:cs="Arial" w:ascii="Arial" w:hAnsi="Arial"/>
          <w:b w:val="false"/>
          <w:bCs w:val="false"/>
          <w:i w:val="false"/>
          <w:iCs w:val="false"/>
          <w:color w:val="000000"/>
          <w:sz w:val="24"/>
          <w:szCs w:val="24"/>
          <w:lang w:val="mn-Cyrl-MN"/>
        </w:rPr>
        <w:t>Монгол Улс маань эх газрын эрс тэс уур амьсгалтай. Байгалийн хүчин зүйлийн нөлөөнд нэлээн байдаг орон. Малын өвчин цаашид гардгаараа л гарна. Гал түймэр гардгаараа л гарна. Газар хөдлөлтийн идэвхтэй мужийн бүсэд Монгол Улс багтдагийн хувьд бас газар хөдлөлтийн аюул бас бодитой байж л байна. Тэгэхээр энд юу анзаарагдаж байна вэ гэхээр бид ер нь энэ нийт ялангуяа мэргэжлийн байгууллагууд өөрийн байгаа хүн хүч, тоног төхөөрөмж хүчин чадлын хэмжээнд ажиллаж байна л даа. Байгаа нөөцөөсөө давсан чадавхыг гаргаж ажиллаж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Үүн дээр улс төрчид маань, бид өөрсдөө л санаачилга гаргах цаг нь болсон байх гэж. Шаардлагатай тоног төхөөрөмж, бүх юмаа хийгээд л ороод ирдэг бид төсвийг нь баталж өгдөггүй. Хамгийн түрүүнд энэ тайлбар тавьдаггүй, тусгай чиг үүргийн байгууллагууд, цагдаа, цэрэг, онцгой байдал, хилийн цэргийнхээ төсвийг л хамгийн түрүүнд хасаж ирсэн, ийм муу зуршилтай, манай Сангийн яам.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Заавал ингээд гай гамшиг болсны дараа л ингээд яриад өнгөрдөг. Аягүй бол энэ маягаараа яриад өнгөрөх чиглэл рүү ерөөсөө хазайж болохгүй. Нэгдүгээрт, юу шаардлага байна гэвэл Гамшгаас сэргийлэх үндэсний хөтөлбөрийг бид яаралтай гаргах хэрэгтэй. Тэр хүрээндээ бүх төвшний бэлтгэл ажил, сургуулилт. Өнөөдөр юу анзаарагдаж байна вэ гэвэл энэ түймрийн нөхцөл байдал яагаад гамшиг дэлгэрээд илүү өргөн цар хүрээтэй болоод хугацаа сунаад байна гэдэг маань үндсэндээ 10 жилээс авхуулаад л ордог байсан тэр цэргийн хэргийн мэдлэг, бэлтгэл сургуулилтын асуудал бол хаягдсан.</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Хүмүүс бэлэн байдалд ерөөсөө биш. Иргэн болгон өрх болгон үүрэгтэй байсан. Аж ахуй нэгж болгон үүрэгтэй байсан. Тэр үүргийг нь шахдаг байсан, шалгадаг байсан. Дор дороо тийм багаж, тоног төхөөрөмжтэй болдог байсан. Тэрийг нь нэгдсэн дайчилгааны журмаар дайчилдаг, сургадаг, сургалт хийдэг. Сүүлийн хэдэн жил энэ бүх тогтолцоо үндсэндээ нурсантай холбоотойгоор ийм байдал үүсэж байна.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Тэгээд л одоо байгаа хэдэн нөөц, хүчний хувьд энэ ажлыг хийгээд үнэхээр ард нь гарч чадахгүй гэдэг нь бол тодорхой болж байна л даа. Тэгэхээр үүнийг бүх нийтийн үүрэг болгох, ялангуяа Гамшгаас сэргийлэх үндэсний хөтөлбөрийн хүрээнд асуудал дэвшүүлээд ороод ирвэл болох юм байна гэж хараад байна. Үндсэндээ 100 сая долларын л хөтөлбөр байна шүү дээ. 200-д тэрбум төгрөг байхад чадавх нэлээн үүрэг гүйцэтгэх төвшиндөө хүрнэ гэж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Энэ салбар маань хэлж байна, дөнгөж 30 хувьтай байна шүү. 10 хүний 3 нь л багажтай, хувцастай байна. 7 нь хоосон байна гэж. Тэгэхээр яаралтай техникжүүлэх, шаардлагатай хөрөнгө оруулалтыг нь шийдэхэд бол бид одоо төсвийн хүрээний мэдэгдэл одоо ороод ирнэ. Тэндээ бүр бодитой зааж өгөх. Зээл тусламжийн асуудлыг үүнд чиглүүлэх. Шаардлагагүй хэчнээн хэдэн тэрбумын зээл аваад л үрээд дууслаа шүү дээ. 1 жилийн насгүй замыг хэдэн тэрбум доллараар тавиад дууслаа. Нэг жилийн насгүй. Сая Дархан яваад ирлээ. Намар 10 сард тавьсан замууд бүгд ховхроод дууссан. Хэдэн зуун тэрбум төгрөг үр ашиггүй үрэгдэж байгаа байхгүй юу.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Тэгэхээр үүн дээр ахиад сануулахад энэ улс төрчид, эрх барьж байгаа энэ дарга, сайд нар маань эх оронч санаа гаргаад, хүсээд байгаа тоног төхөөрөмжийг нь яаралтай шийдээд өгөх хэрэгтэй. 100 сая доллар гэдэг бол үндсэндээ өнөөдрийн хотод тавьж байгаа замын өртгөөр бол 10 километр замын өртгөөр л тавиад өгнө шүү дээ. Өдөртөө 50 машин явдаг замд л бид нар зуу, зуун тэрбумаар нь бид нар зам тавилаа шүү дээ. Эдийн засгийн үр өгөөж байхгүй. Насжилт байхгүй. Энэ чиглэл дээр Онцгой байдлын ерөнхий газар тэр Гамшгаас сэргийлэх үндэсний хөтөлбөрөө гаргаад өгчих. Тэгээд 5 жилийн хугацаанд зүтгэхэд 100 сая долларын ард гарах бололцоо байна шүү дээ.</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Гадаад, дотоод руугаа, сая манай Байнгын хорооноос олон улсад байгаа элчин сайд төлөөлөгчийн газруудад үүрэг өгсөн. Энэ онцгой байдлын нөхцөл байдалтай холбоотойгоор зээл тусламж, зохион байгуулах сургалт боловсон хүчин техникийн ямар дэмжлэг авах бололцоотой, энэ чиглэлээр ажил. Үүгээр бас дүгнэх нэг үзүүлэлт болгоно гэж үүрэг өгсөн. Түрүүчийн элчин сайдын яамнууд мэдээллээ өгч эхэлж байна. Саналууд ирж байна. Шаардлагатай тоног төхөөрөмж нийлүүлэх бололцоо байна гэдгээ мэдэгдэж эхэлж байна. Энэ ажлыг хаана хаанаа анхаараад явцгаая.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Дахин хэлэхэд Гамшгаас сэргийлэх үндэсний хөтөлбөр гэдэг зүйлийг та нар боловсруулж өгөөч. Энэ маань өөрөө 5 жилийн хугацаатай. Зорилт 100 сая долларын төсөв хөрөнгөтэй. 5 жилийн дотор улсын төсөв болон орон нутгийн төсөв дээрээс нь зээл тусламжийн хүрээнд шийдвэрлэнэ гэсэн зорилттой тавивал бид 5 жилийн дотор энэ салбарын чадавхыг бэхжүүлж чадах байх гэж бодож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Гишүүд асуулт, асууж саналаа хэлж дууслаа. Би нэг ганц хоёр  санаа хэлье. Бид энэ гамшгийн нэгдсэн тогтолцоо яах вэ ер нь бүрдсэн байх. Үүнийгээ улам боловсронгуй болгох талаар бас Засгийн газрын хэмжээнд тодорхой арга хэмжээ авах шаардлагатай юм болов уу. Сая гишүүдийн хэлсэн ярьсан үгэн дээр ч гэсэн ийм зүйл дээр нэлээн гарч байх шиг байна. Би энэ улс орнуудын гамшгийн юмыг харж байхад бол тийм шуурхай удирдлагаар хангадаг нэгдсэн тогтолцоонд орсон ийм байдал нэлээн ажиглагддаг юм байна лээ. Энэ тал дээр Засгийн газар анхаарлаа хандуулж ажиллах хэрэгтэй.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Ер нь бол яах вэ манайхан бол одоо гамшгийн үед ажиллах ийм нэлээн чадавхтай болсон байна. Энэ маань бас бид нарын шинэ бүтэц зохион байгуулалтаар ажиллаж эхэлсний хамгийн анхны томоохон хэмжээний сорилт болж байх шиг байна л даа. Онцгой байдлын газар байгуулагдсанаас хойших. Тийм учраас үүн дээрээ бол нэлээн дадлага, туршлага хуримтлуулсан байх гэж бодож байгаа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Энэ байгалийн цаг уурын гамшгийн үзэгдлийн үед нөгөө нэг юу яадаг байсан шүү дээ. Дуут дохио өгдөг байсан юм. Цаг агаарын. Би зүгээр үүнийг сэргээмээр санагддаг байхгүй юу. Тэр үед хүмүүс өө нөгөөх чинь хангинаад эхэллээ тэнгэр тэгж муудах юм байна, ингэх юм байна гэсэн байдлаар ханддаг байсан бол одоо ингээд би энэ цаг агаарын мэдээний асуудлаар бас их олон удаа л ярьж байсан юм. Жишээлэхийн бол ингээд цаг агаарын мэдээ зарлахын тулд хувийн сувгууд чинь өмнө нь 15 минутын реклам явуулж байгаа байхгүй юу. Мэдээ дууслаа, цаг агаарын мэдээ зарлахын тулд.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Бүр тэр битгий хэл манай Үндэсний олон нийтийн телевиз хүртэл цаг агаарын мэдээнийхээ өмнө тийм юм явуулаад байдаг байсан. Би бүүр хэл ам хийж байгаад, наадахаа болиоч гэж байгаад ашгүй нэг шууд явдаг болсон. Гэтэл өөр улс орнуудыг бид нар чинь байгаль цаг уурын нөлөөн доор амьдардаг, өргөн уудам нутагтай ийм хэцүү ард түмэн шүү дээ. Тэгэхэд зүгээр суурин газар байдаг жижигхэн газар нутагтай улс орнууд хүртэл цаг агаарын мэдээндээ маш их ач холбогдол өгөөд, гоё зургаар тайлбарлаад л, ингэж салхилах гэж байна, тийм байх гэж байна шүү гээд. Гэтэл манайх болохоор нэг шулга, за уучлаарай шулаг гэж хэлэхээр хүн доромжилсон хэрэг болох байх. Нэг ийм янз бүрийн хувцастай охин гаргаж ирээд л, тэр юу яриад байгаа нь мэдэгдэхгүй эсвэл тэр цаг агаарын мэдээг сонирхох уу, эсвэл нөгөө охиныг хараад сууж байх уу тийм юм зарлуулаад, тэгээд ямар ч тийм салхины хурд байхгүй, нар, сар, бороог нь хэлэхгүй ийм байдлаар зарлаж байгаа байхгүй юу. Үүнийг болих хэрэгтэй.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Японы Засгийн газраас төсөл хэрэгжээд олон нийтийн телевизээр зураг гаргаад байсан. Гэтэл нөгөө өөр улс орнууд чинь цаг агаарын мэдээнд үнэхээр ач холбогдол өгч байгаа юм аа. Би үүнийг бүр онцгой анхаараач. Манай Цаг уурын газар онцгой анхаарах хэрэгтэй байна. Би өдөр болгон цаг агаарын танай сайт руу ордог байхгүй юу. Нодлин хакердуулсан гэсэн. Одоо тэр рүү орж ерөөсөө болохгүй. Ингээд шууд оръё гэхээр өөр мэдээ гарч ирнэ. Сонин, сонин юм гарч ирнэ. Тэр рүү ерөөсөө орж, хакердуулснаас хойш тэр рүү орж болохоо больсон.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Тэгээд ялангуяа орон нутгийн мэдээг үзье гэхээр бүр тэр нь гарч ирэхгүй. Удаан уншина, сонин байдалтай байгаа. Бид нар чинь ийм цаг уурын  гамшгийн давтамж нэмэгдэж байна. Бид нар өөрсдөө ийм эрс тэс уур амьсгалтай улс оронд амьдарч байна. Хөдөө аж ахуй маань байгаль цаг уураасаа хамааралтай, ийм улс орнуудын цаг агаарын мэдээ дээр Засгийн газар, манай байдлын асуудал хариуцсан Шадар сайд, Хөдөө аж ахуйн сайд, Байгаль орчны сайд анхаараад үүнийг янзлаач. Тэгэхгүй бол цаг агаарын мэдээ гэдэг зүгээр хэн нэгний юу ч биш юм шиг, та нар анзаарч байгаа биз дээ. Үүн  дээр онцгой анхаарлаа хандуулах хэрэгтэй гэж би хэлье гэж бодож байна. Энэ бол маш чухал зүйл. Дуут дохиог дахиад сэргээмээр байгаа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Тэгээд зөвлөмж гаргая. Тогтоол гаргаад, тогтоолын хэрэгжилтийг хангая гэхээр, энэ маш их хөрөнгө мөнгөтэй холбоотой асуудал. Зохион байгуулалтын маш их олон асуудал. Зохион байгуулалтын маш их асуудал. Тэртээ тэргүй манай улсын хувьд бол Засгийн хэмжээнд бид нар бүтэц бий болгосон, тодорхой юмнууд нь гарсан. Одоо Гамшгийн тухай хууль маань ороод ирэх юм бол гал түймрийн хууль нь ороод ирэх юм бол үүн дээр нь Байнгын хороо нэлээн идэвхтэй ажиллаад хурдан гаргаад өгье. Би бол зөвлөмж гаргаад, энэ зөвлөмжийн хүрээнд үйл ажиллагаа эрчимжүүлээч гэсэн юм хэлбэл зүгээр юм уу гэж үзэж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Байгаль орчин, ногоон хөгжил, аялал жуулчлалын яам, Хүнс, хөдөө аж ахуйн яам, Онцгой байдлын газар, Мэргэжлийн хяналтын газарт хандсан зөвлөмжийг гаргая. Сая зөвлөмж дээр бол манай Байнгын хорооны гишүүдийн хэлсэн бүх зүйлүүдийг би нэлээн тусгаад, цаг бага байгаа учраас би бүгдийг нь одоо хэлэх бололцоо алга. Ер нь бол энэ гамшгийн хохирлыг барагдуулах ажил дээр онцгой анхаарлаа хандуулах хэрэгтэй.</w:t>
      </w:r>
      <w:r>
        <w:rPr>
          <w:rStyle w:val="StrongEmphasis"/>
          <w:rFonts w:cs="Arial" w:ascii="Arial" w:hAnsi="Arial"/>
          <w:b w:val="false"/>
          <w:bCs w:val="false"/>
          <w:i w:val="false"/>
          <w:iCs w:val="false"/>
          <w:color w:val="8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Бололцоо гарах юм бол тэр нөхөн олговрын асуудлыг шийдэх хэрэгтэй гэсэн зөвлөгөөг зөвлөмж дээр оруулж байгаа юм.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Мэргэжлийн гал унтраах аврах мэргэжлийн ангиуд байгуулах асуудлыг хийх нь зүйтэй.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Гал түймэр гарч байгаа газруудад цэргийн албыг биеэр дүйцүүлэн хааж буй иргэдийг хамруулах ажлыг хийх хэрэгтэй.</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Урин дулааны улирал ирж байгаатай холбоотой ард иргэдийн аялал зугаалгаар явах ажлыг хязгаарлах.</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Автомашин, трактор, хөдөө аж ахуйн улирлын ажил эхэлж байгаатай холбогдуулан тэдгээрийн гал түймрийн аюулгүй байдлыг хангасан эсэхийг сайн шалгах ажлыг анхаарах хэрэгтэй гэдгийг бид нар бас энэ зөвлөмждөө хийе гэж байгаа. Ийм зүйлүүдийг хийе гэж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Цаг уурын урьдчилан сэргийлэх ажлаар бол Цаг уур орчны шинжилгээний газар, Онцгой байдлын газар энэ цаг уурын мэдээний мэдээлэл дээр онцгой анхаараач. Миний түрүүний хэлсэн тэр асуудал дээр онцгой анхаарах хэрэгтэй байна. Бид энэ хувийн, хувьсгалын гэлгүй энэ хэвлэл мэдээллийн байгууллагуудыг энэ цаг агаарын мэдээлэл дээр онцгой анхаарлаа хандуулах хэрэгтэй гэж. Тэрийг бас жаахан янзлах хэрэгтэй.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Шаардлагатай гэвэл Байнгын хорооноос Засгийн газар руу тодорхой мөнгөний асуудалтай холбоотой асуудал Засгийн газарт албан тоот явуулж болно.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Нэгэнт учирсан хор хохирлын хэмжээг тогтоох, малын сэг зэмийг устгах, халдварт өвчин урьдчилан гарахаас сэргийлэх ажлыг холбогдох байгууллагууд хамтраг хийх хэрэгтэй гэсэн ийм агуулгатай зөвлөмжийг дээр дурдсан байгууллагуудад хүргүүлье гэсэн бодолтой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За Я.Содбаатар гишүүн саналаа хэлээд, дараа нь Б.Бат-Эрдэнэ гишүүн санаа хэлье.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Я.Содбаатар: -</w:t>
      </w:r>
      <w:r>
        <w:rPr>
          <w:rStyle w:val="StrongEmphasis"/>
          <w:rFonts w:cs="Arial" w:ascii="Arial" w:hAnsi="Arial"/>
          <w:b w:val="false"/>
          <w:bCs w:val="false"/>
          <w:i w:val="false"/>
          <w:iCs w:val="false"/>
          <w:color w:val="000000"/>
          <w:sz w:val="24"/>
          <w:szCs w:val="24"/>
          <w:lang w:val="mn-Cyrl-MN"/>
        </w:rPr>
        <w:t xml:space="preserve"> Энэ байгууллагуудад бид нар эндээс нэг зөвлөмж өгч болох л байх. Би бол тогтоол гаргах юм бол эд нар чинь очоод, Сангийн яам дээр мөнгө босгодог юм. Намайг ч гэсэн сайд, дарга хийж байхад Засгийн газрын, Их Хурлын ийм тогтоолтой учраас наанаа оруул гээд. Одоо Сангийн яам дээр эд нар чинь очоод юмаа тануулж байгаа шүү дээ. Сангийн яам гэж үеийн үед л танадаг газар байдаг юм чинь. Бид нарыг сайд байхад ч гэсэн. Харин наад Их Хурлын чинь Байнгын хорооны тогтоол гарвал Их Хурлын тогтоолтой юм аа гээд тэр тогтоолыг үндэслээд гээд төсөв дээр тавьж өгдөг байхгүй юу. Зөвлөмж дээр чинь тэгэхгүй шүү дээ, Су.Батболд дарга аа. Та бол сайд байсан хүн мэдэж байгаа. Тэгэхээр энэ бид нар чинь салбарынхаа юмыг очоод хамгаалаад, Сангийн яаман дээр очоод хэрүүл хийхэд чинь наад тогтоол нь зүгээр.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Тийм учраас тогтоол гаргаад өгвөл, Их Хурлын тогтоолтой, тийм тогтоолын заалтыг үндэслээд гээд бид нар энэ төсөв чинь тавигдана шүү дээ. Энэ яригдаад байгаа хэдэн тэрбум төгрөгийн асуудал чинь. Тэгэхгүй бол зүгээр нэг зөвлөмж гаргаад энэ 3 яах вэ, энэ гуравтаа нэг үүрэг өгөөд байх ч юу байх вэ дээ. Энэ 3 сайд зайлуул чадлаараа л үзэж байна шүү дээ. Энэ гурваасаа илүү би бол тэр Засгийн газарт нь, Засгийн газрын Сангийн яам руу нь тэгээд цаашдаа Их Хурлын тогтоолын тийм тийм тогтоолыг үндэслээд гээд явахгүй бол энэ гурвын ажлыг сонсоод, энэ 3 дээр зөвлөмж өгөөд суугаад бол энэ үр дүнтэй биш.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Тийм учраас тогтоол болгочих л гэж гуймаар байна. </w:t>
      </w:r>
    </w:p>
    <w:p>
      <w:pPr>
        <w:pStyle w:val="BodyTextIndent3"/>
        <w:shd w:val="clear" w:fill="FFFFFF"/>
        <w:spacing w:before="0" w:after="0"/>
        <w:ind w:left="0" w:right="0" w:hanging="0"/>
        <w:jc w:val="both"/>
        <w:rPr>
          <w:rStyle w:val="StrongEmphasis"/>
          <w:b w:val="false"/>
          <w:b w:val="false"/>
          <w:bCs w:val="false"/>
          <w:color w:val="800000"/>
        </w:rPr>
      </w:pPr>
      <w:r>
        <w:rPr>
          <w:b w:val="false"/>
          <w:bCs w:val="false"/>
          <w:color w:val="8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Б.Бат-Эрдэнэ гишүүн.</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Б.Бат-Эрдэнэ: -</w:t>
      </w:r>
      <w:r>
        <w:rPr>
          <w:rStyle w:val="StrongEmphasis"/>
          <w:rFonts w:cs="Arial" w:ascii="Arial" w:hAnsi="Arial"/>
          <w:b w:val="false"/>
          <w:bCs w:val="false"/>
          <w:i w:val="false"/>
          <w:iCs w:val="false"/>
          <w:color w:val="000000"/>
          <w:sz w:val="24"/>
          <w:szCs w:val="24"/>
          <w:lang w:val="mn-Cyrl-MN"/>
        </w:rPr>
        <w:t xml:space="preserve"> Тэгэхээр зэрэг манай Байнгын хороо ач холбогдол өгч, өнөөдөр энэ нөхцөл байдлыг сонсож, энэ хэлэлцэх асуудлынхаа төлөвлөгөөнд оруулж, нэлээн өргөн бүрэлдэхүүнтэй ярилцаж, тал талаасаа гишүүд маань тодорхой саналууд гаргалаа. Тийм учраас бол Байнгын хорооныхоо тогтоолыг гаргасан нь үр дүнтэй гэж ингэж үзэж байгаа юм.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Би түрүүн тодорхой хэлсэн шүү дээ. Энэ чинь ингээд Засгийн газар, Сангийн яам төсөв танадаг. Тэгээд ерөөсөө энэ чинь сум, орон нутгаас эхлээд аймгаар дамжаад Засгийн газарт ирэхэд бол тэгээд л ерөөсөө хана шүү дээ. Хана л мөргөөд л буцна.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Тийм учраас бол Их Хурал одоо 76 гишүүн гээд бид нар чичлүүлж байгаа ч гэсэн эрх биш энэ чинь ард түмнийхээ дунд байж байна. Бид нар үргэлж одоо байнга холбоотой байна. Тэгээд тийм учраас энэ эрх барих дээд байгууллага, яг хууль бодлого шийдвэр гаргах төвшиндөө бид нар авчирч, энэ асуудлыг шийдсэн нь дээр байх.</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Одоо байгаа нөхцөл нөөц бололцоогоо бол Засгийн газар үнэндээ шавхаж л ажилласан талаар танилцууллаа шүү дээ. Тийм учраас бол Байнгын хорооны тогтоол гаргаад, харин тэр түрүүн хүмүүс танилцуулгадаа ер нь энэ хохирлыг нөхөн төлүүлэх асуудал, даатгалтай холбоотой энэ хууль, эрх зүйн шинэ зохицуулалтад бол орно тусгана гэж.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Хэзээ одоо харганын ноос түүж, эсгий хийхийн тухай үлгэрээр ийм асуудал ярьж болохгүй. Одоо байгаа асуудал ч тэр, нодлин Хашаатад гарсан хохирол юу байдаг юм энэ юмнуудыг нь нэг хамаад бүгдийг нь энэ асуудлыг нэг мөр шийдэх хэрэгтэй. Тэгээд түүнээс цааш бол тэр даатгалаараа байдаг юм уу, ямар тогтолцоо юм, даатгалын тогтолцоогоо бүрдүүлээд тэгээд одоо харин ёстой хариуцлагаа тал талаас нь шахаад явдаг юмандаа орохгүй бол одоо ингээд энэ даатгалын тогтолцоогоор бий болоогүй хууль эрх зүйн орчноо сайжруулаагүй нь хэний буруу юм, төрийн буруу, бидний буруу. Тийм учраас энэ асуудлаа шийдэх хэрэгтэй гэж бодож байна. Баярлалаа.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Гишүүд нэлээн олонх нь тогтол гаргая гэж байгаа учраас тогтоолын ерөнхий агуулга бол гишүүдийн саналыг тусгаад саяын миний уншсан агуулгаар би ажил хэргийн шугамаар гишүүдэд хүргүүлээд, тэгээд тогтоол болгоод гаргая гэж бодож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За ингээд хэлэлцэх асуудал дууслаа. Ажлын хэсэгт баярлалаа. Та бүхэнд.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3 дахь асуудалдаа оръё. 3 дахь асуудал хаврын тариалалтын бэлтгэл ажлын талаар Хүнс, хөдөө аж ахуйн сайдын мэдээллийг сонсоно. Ажлын хэсгийн гишүүдийг байраа эзлэхийг урьж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Хаврын тариалалт хаяанд ирсэн, бараг эхэлж байгаа учраас үүнийг бүгдээрээ өнөөдөр маш шуурхай сонсохгүй бол болохгүй. За баярлалаа, Д.Оюунхорол сайд 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Танилцуулга тараагдсан учраас Р.Бурмаа сайд товчхон танилцуулга хийе.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Р.Бурмаа: - </w:t>
      </w:r>
      <w:r>
        <w:rPr>
          <w:rStyle w:val="StrongEmphasis"/>
          <w:rFonts w:cs="Arial" w:ascii="Arial" w:hAnsi="Arial"/>
          <w:b w:val="false"/>
          <w:bCs w:val="false"/>
          <w:i w:val="false"/>
          <w:iCs w:val="false"/>
          <w:color w:val="000000"/>
          <w:sz w:val="24"/>
          <w:szCs w:val="24"/>
          <w:lang w:val="mn-Cyrl-MN"/>
        </w:rPr>
        <w:t>Энэ онд улсын хэмжээгээр 328.6 мянган га-д үр тариа, үүнээс 300 мянган га-д улаан буудай, 22.2 мянган га-д төмс, хүнсний ногоо, 16 мянган га-д тэжээлийн, 33 мянган га-д тосны ургамал, мянган га-д жимс, жимсгэнэ нийтдээ 400.8 мянган га-д тариалалт хийхээр зорилт дэвшүүлсэн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Энэхүү зорилтын хүрээнд үр тариа, тос, тэжээлийн таримлын тариалалтыг 14 аймгийн 1190 гаруй аж ахуйн нэгж, иргэн, төмс, хүнсний ногоо, жимс, жимсгэнийн тариалалтыг 370 аж ахуйн нэгж, 35 мянган өрхийн хэмжээнд тариалахаар бэлтгэлээ хангаж байна.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Хаврын тариалалтын бэлтгэл ажилтай холбогдуулан дараах арга хэмжээг авч хэрэгжүүлж байна. Үүнд: тариалалтын технологийн зөвлөгөөнийг Дорнод, Хэнтий, Төв, Булган, Хөвсгөл, Орхон, Сэлэнгэ, Дархан-Уул аймгуудтай хамран 4 дүгээр сарын 02-ны өдрөөс 20-ны өдрүүдэд зохион байгуулж, 2015 оны зорилт, хэрэгжүүлэх арга хэмжээ, Төрөөс хүнс, хөдөө аж ахуйн салбарт баримтлах бодлогын баримт бичгийн төслийг танилцуулан санал авч ажиллалаа.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Улаан буудайг биржийн арилжаанд оруулах журмын дагуу хөдөө аж ахуйн биржээр анх удаа улаан буудайн туршилтын арилжааг явуулж, хаалтын ханшаар 2-р ангиллын хүнсний буудайн үнэ 565 мянган төгрөгөөр тогтлоо.</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Тариалалтад шаардагдах үрийн буудайг 20 хувийн, шатахууныг 50 хувийн бордоо, ургамал хамгааллын бодисыг 30 хувийн урьдчилгаатай зээлээр олгож үлдэгдэл төлбөрийг намрын ургацаас нөхөн бүрдүүлэхээр ажиллаж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Техникийн бэлэн байдал 80 гаруй хувьтай байна. Бүгд найрамдах хятад ард улсын Засгийн газрын хөнгөлөлттэй зээлийн хөрөнгөөр нийлүүлэгдэх 125-165 морины хүчтэй, 132 ширхэг тракторыг хаврын тариалалт уринш боловсруулалтын өмнө, 148 ширхэг үр тарианы комбайныг ургац хураахаас өмнө нийлүүлэхээр ажиллаж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Хүнсний ногоо эрхлэн тариалагчдад 80 сая төгрөгийн үнэ бүхий, 8 нэр төрлийн хүнсний ногооны үр нийлүүлж дэмжлэг үзүүлэхээр ажиллаж байна. Дархан-Уул аймагт үр тариа хадгалах зориулалттай 36 мянган тонны багтаамжтай элеваторыг ашиглалтад хүлээн авснаар, Тариалан эрхлэх дэмжих сангийн үр тариа хадгалах хүчин чадал 182 мянган тоннд хүрлээ.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Механикжуулагчид, инженер, техникийн ажилтнууд ногоочдод зориулсан мэргэжил дээшлүүлэх давтан сургалтуудыг зохион байгуулж 220 гаруй хүнийг хамруулсан.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Цаашид бид нар анхаарах асуудал дээр дараах зүйлийг танилцуулж байна. Төрөөс хүнс, хөдөө аж ахуйн салбарт баримтлах бодлогын баримт бичгийг эцэслэн Улсын Их Хурлын хаврын чуулганаар хэлэлцүүлэн батлуулахаар ажиллаж байна. Засгийн газрын хуралдаанаас үзэл баримтлалыг нь бол батлуулсан. Ойрын энэ бодлогын баримт бичиг Засгийн газрын хуралдаанд танилцуулагдана.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Тариалангийн салбарт техник, технологийн шинэчлэлийг эрчимжүүлэх, санхүүгийн түрээсийн үйлчилгээг нэвтрүүлэх, тариалангийн талбайн эзэмшилт, ашиглалтыг сайжруулах чиглэлээр ажиллаж байна. Энд бол бас Улсын Их Хурал дээр яригдаж байгаа Хөдлөх хөрөнгийн барьцаалан зээлдэх энэ хуулийн төсөл батлагдах юм бол бас энэ чиглэлд ихээхэн хувь нэмэр оруулах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2015 оны ургацаас Тариалан эрхлэлтийг дэмжих санд 23-с дээш хувийн цавуулагтай, стандартын шаардлага хангасан 100 хүртэл мянган тонн хүнсний буудай худалдан авах хөрөнгийн буудай худалдан авах хөрөнгийн эх үүсвэрийг шийдвэрлүүлэх талаар төсвийн тодотголд саналаа оруулахаар бэлдэж байна.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Тосны ургамлын тариалалтын нийт тариалах талбайг 15 хувиас хэтрүүлэхгүй байх ажлыг орон нутгийн холбогдох байгууллагуудтай хамтран зохион байгуулж бас энэ орон нутагт тариалах ажил дээр нь гэрээ хэлцэл дээр нь оруулж байна.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Р.Бурмаа сайдад баярлалаа. Сайдын мэдээлэлтэй холбогдуулан ажлын хэсгийг танилцуулъя. Р.Бурмаа -Хүнс, хөдөө аж ахуйн сайд, Б.Батзориг -Хүнс, хөдөө аж ахуйн дэд</w:t>
      </w:r>
      <w:r>
        <w:rPr>
          <w:rStyle w:val="StrongEmphasis"/>
          <w:rFonts w:cs="Arial" w:ascii="Arial" w:hAnsi="Arial"/>
          <w:b w:val="false"/>
          <w:bCs w:val="false"/>
          <w:i w:val="false"/>
          <w:iCs w:val="false"/>
          <w:color w:val="000000"/>
          <w:sz w:val="24"/>
          <w:szCs w:val="24"/>
          <w:shd w:fill="FFFFFF" w:val="clear"/>
          <w:lang w:val="mn-Cyrl-MN"/>
        </w:rPr>
        <w:t xml:space="preserve"> сайд ирсэн байна. Н.Ариунболд -Төрийн нарийн бичгийн дарга ирсэн байна. Л.Чой-Иш -Стратеги бодлого төлөвлөлтийн газрын дарга ирсэн байна. Ц.Болорчулуун -Газар тариалангийн бодлогын хэрэгжилтийг зохицуулах газрын дарга ирсэн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Асуулттай гишүүд микрофоноо өгье. За Ч.Хүрэлбаатар гишүүнээр тасалъя. Ж.Энхбаяр гишүүн асуултаа асууя. Х.Болорчулуун гишүүнийг оруулчих. Аан Ч.Хүрэлбаатарынх дээр та дарсан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Ж.Энхбаяр: - </w:t>
      </w:r>
      <w:r>
        <w:rPr>
          <w:rStyle w:val="StrongEmphasis"/>
          <w:rFonts w:cs="Arial" w:ascii="Arial" w:hAnsi="Arial"/>
          <w:b w:val="false"/>
          <w:bCs w:val="false"/>
          <w:i w:val="false"/>
          <w:iCs w:val="false"/>
          <w:color w:val="000000"/>
          <w:sz w:val="24"/>
          <w:szCs w:val="24"/>
          <w:lang w:val="mn-Cyrl-MN"/>
        </w:rPr>
        <w:t>Энэ жил тариаланчдад олгодог урамшуулал олгогдох уу нэгдүгээр асуулт. Хоёрдугаарт, үнэ тогтооход Хөдөө аж ахуйн яам оролцох уу? Хэрвээ урамшуулал, олгогдохгүй, үнэ тогтооход оролцохгүй бол экспортын эрхийг аж ахуйн нэгжүүдэд олгох уу? Энэ салбарт, газар тариалангийн салбарыг чөлөөт өрсөлдөөний зах зээлийн системд нь хэзээ шилжүүлэх вэ гэж асуудлууд.</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Дөрөвдүгээрт, үрийн асуудлыг, тариалалтад шаардлагатай үрийн асуудлыг импортлох асуудыг Газар тариалангийн бодлогын газар хариуцдаггүй, яахаараа Хүнсний бодлогын газар хариуцдаг юм бэ? Танай яаманд. Аж ахуйн нэгжүүд үр оруулах гэж нэлээн хөөцөлдсөн. Газар тариалангийн бодлогын газар үүнийг мэддэггүй юм байна. Эрх байдаггүй. Хүнс хариуцдаг улсууд нь тэнд нь олгодог. Үүн дээр мэргэжлийн бус ойлголт гардаг, хугацаа чирэгдэл их гардаг. Цаг хугацаа алдах асуудал нэлээн гарлаа. Энэ яагаад ийм зохицуулалт яваад, ямар учиртай юм бэ гэдэг асуудал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Дээрээс нь энэ жил танайд ямар Тариалан эрхлэлтийг дэмжих санд хэчнээн эх үүсвэр, мөнгө, бололцоо байна. Ямар, ямар арга хэмжээ авахаар бэлтгэгдэж байна. Жишээлбэл, энэ танилцуулгад орсон нөгөө технологид нийцсэн техник худалдан авахад 8 хувийн хүүтэй, 5 жилийн хугацаатай, хөнгөлөлттэй зээл олгоно гээд орсон байна. Хэчнээн эх үүсвэр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Эцсийн асуулт нь Тариалалтыг дэмжих сангийн хувьчлалын асуудал юу болсон бэ?</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Болсон уу? Р.Бурмаа сайд хариулъя. Дараа нь ажлын хэсгээс хариулаарай.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Р.Бурмаа: - </w:t>
      </w:r>
      <w:r>
        <w:rPr>
          <w:rStyle w:val="StrongEmphasis"/>
          <w:rFonts w:cs="Arial" w:ascii="Arial" w:hAnsi="Arial"/>
          <w:b w:val="false"/>
          <w:bCs w:val="false"/>
          <w:i w:val="false"/>
          <w:iCs w:val="false"/>
          <w:color w:val="000000"/>
          <w:sz w:val="24"/>
          <w:szCs w:val="24"/>
          <w:lang w:val="mn-Cyrl-MN"/>
        </w:rPr>
        <w:t xml:space="preserve">Үнийн асуудал дээр бол зах зээлийнх нь журмаар явуулъя гэж байгаа юм. Нэг асуудал байгаа, зээлээр үр, бордоо, ургамал хамгааллын бодис мөн бензин өгдөг, үүнийгээ намар буудайгаар тушаадаг. Үүнийг бол авах үнэ ямар байх вэ гэдэг асуудлыг ярьдаг. Энэ дээр бид нар Хөдөө аж ахуйн биржээр сая туршилтын арилжаа хийсэн. Улаан буудайг. Тэгээд энд дундаж үнэ буюу арилжааных нь тухайн 10 сарын дундаж юм уу эцсийнх нь гэдэг тийм маягаар үнийг бол тогтоож зээлээр буцааж авахдаа тооцъё гэж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Түүнээс биш улаан буудайн үнэ бол төчнөөн төгрөг байна гэдгийг бол яамнаас тогтоохгүй. Энэ зах зээлийнхээ зарчмаар явагдана. Урамшууллын асуудал бол одоо бол төсөв дээр байхгүй байгаа. Төсвийн тодотгол дээр орох эсэх нь Их Хурлаас гарах шийдвэр дээр гарна.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Яамны бодлого бол урамшуулал гэж мөнгө олгохоос илүү жил болгон 25 тэрбум төгрөг өгнө гэхээсээ илүү 100 мянган тонн буудайг худалдаж авах, 50 тэрбум төгрөгийг нэг удаа өглөө гэхэд, тэрийгээ тариаланчдаас чанар сайтай буудайг нь худалдаж аваад нөөцөлдөг. Энэ ч өөрөө тариаланчдаа шууд мөнгөн орлоготой болж байгаа утгаараа их ашигтай байгаа. Дараа нь эргээд гурилын үйлдвэрүүддээ биржээр дамжуулан арилжаалаад, тэр буцаж олж ирсэн мөнгөөрөө дахиж тариаланчдаасаа буудайгаа намар нь хуримтлуулаад худалдаад авдаг ийм хэлбэрээр явах юм бол улсын төсөвт ч хэмнэлттэй тариаланчдадаа ч илүү үр өгөөжтэй юм байна гэсэн ийм хувилбаруудыг бэлдэж байна. Тэгээд үүнийгээ Улсын Их Хуралд танилцуулна.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Экспортын эрх дээр болохоор бид нар гурилын үйлдвэрт тушаасан гээд урамшууллын мөнгө аваагүй илүү байгаа, илүүдэлтэй буудай байх юм бол урамшууллын, экспортын эрхийг нь өгөхөд бэлэн байгаа юм. Боломжтой гэдгээ ч хэлсэн. Одоогоор бол Мэргэжлийн хяналттай хамтарсан шалгалтын дүнд урамшуулал авснаас гадна, тариаланчдын гар дээр улаан буудай, экспортлох хэмжээний буудай бол алга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Харин урамшууллаа авчхаад, өөрсдийнх нь гар дээр гурилын үйлдвэрүүд мөнгийг нь төлөөгүй буудай бол байгаа. Үүнийг экспортолъё гэсэн хүсэлт зарим аж ахуйн нэгж гаргасан. Бид нар бол үүнийг экспортлох зөвшөөрлийг нь өгч болно. Гагцхүү дотоодын гурилын үйлдвэрүүдэд тушаасан гээд урамшууллын 70 мянган төгрөгөө тонн тутамдаа авсан байгаа нөхцөлд бол урамшууллын мөнгөө буцааж олгож байж л экспортлох нь зүйтэй гэсэн ийм тайлбарыг хэлсэн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Эх үүсвэр дээр бол бид нар Хятадын зээлээр том оврын трактор, комбайныг оруулж ирэх гээд энэ жилийн тариалалтын өмнө оруулж ирэх гэж байна. Ургац хураахын өмнө комбайн Хятадаас. Энэ бол бас өмнөх Засгийн газар дээр яригдсан байсан хэлэлцээрийн дүнд л одоо авагдаж байна л даа.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Өмнө нь нэг жижиг трактор авсан. Түүний борлуулалт, 8 мянган</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трактороос эхний 3000 гаруй нь зарагдсан. Түүний борлуулалтын мөнгө 8 тэрбум орчим төгрөг байгаа. Үүнийг зүгээр байхын оронд бид нар хамгийн сүүлийн үеийн технологи буюу техникжүүлэлтийн, газар тариалангийн тоног төхөөрөмжийг авахад бага хувийн хүүтэй зээлээр дэмжиж эргэлтэд оруулах нь зүйтэй юм гэсэн шийдвэрийг гаргаж байгаа. Үүний дагуу 40 гаруй … /минут дуусав./</w:t>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Су.Батболд: -</w:t>
      </w:r>
      <w:r>
        <w:rPr>
          <w:rStyle w:val="StrongEmphasis"/>
          <w:rFonts w:cs="Arial" w:ascii="Arial" w:hAnsi="Arial"/>
          <w:b w:val="false"/>
          <w:bCs w:val="false"/>
          <w:i w:val="false"/>
          <w:iCs w:val="false"/>
          <w:color w:val="000000"/>
          <w:sz w:val="24"/>
          <w:szCs w:val="24"/>
          <w:lang w:val="mn-Cyrl-MN"/>
        </w:rPr>
        <w:t xml:space="preserve"> Р.Бурмаа гишүүний юуг. Аан тэндээс хариулах уу? 2 номерын микрофон. Дараа нь Р.Бурмаа сайд хариулъя.</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Н.Ариунболд: -</w:t>
      </w:r>
      <w:r>
        <w:rPr>
          <w:rStyle w:val="StrongEmphasis"/>
          <w:rFonts w:cs="Arial" w:ascii="Arial" w:hAnsi="Arial"/>
          <w:b w:val="false"/>
          <w:bCs w:val="false"/>
          <w:i w:val="false"/>
          <w:iCs w:val="false"/>
          <w:color w:val="000000"/>
          <w:sz w:val="24"/>
          <w:szCs w:val="24"/>
          <w:lang w:val="mn-Cyrl-MN"/>
        </w:rPr>
        <w:t xml:space="preserve"> Баярлалаа. Хүнс, хөдөө аж ахуйн яамны Төрийн нарийн бичгийн дарга Н.Ариунболд. Нэмж асуултад хариулъя. Үрийн буудайны асуудал яагаад Хүнсний газарт харьяалагдаж байна вэ гэхээр үрийн буудай өөрөө стратегийн хүнсэнд Хүнсний тухай хуулиараа орсон учраас экспортлох, импортлох асуудлыг манай яамны Хүнсний газар мэдэж тухайн асуудлыг судалж шийдэж байгаа.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Чөлөөт зах зээлд хэзээ шилжих вэ гэдэг асуудлыг бас Ж.Энхбаяр гишүүн асуулаа. Хүнс, хөдөө аж ахуйн яамнаас урд нь ч тэр, ямар нэгэн байдлаар хүнсний улаан буудайны үнийг бол албан ёсоор улсаас, төрөөс тогтоож байгаагүй. Энэ зөвхөн Тариалан эрхлэлт дэмжих сангийн зээлд олгосон, худалдан авахтай холбогдсон үнийг л салбарын сайд тогтоогоод, үүнийг нь манай тариаланчид төрөөс тогтоож байгаа үнэ юм байна гэж үзээд нийтлэг үнэ болгоод аваад явж байсан. Энэ жилийн тухайд бол бид нар сайд тогтоохоос илүүтэйгээр биржийн, зах зээлийнх нь харилцаанд оролцуулах ажлыг эхлүүлсэн. Туршилтын худалдааг зохион байгуулсан. Энэ бол худалдагдсан.</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Түрүүн бас сайдын хариулт дээр нэмж хэлэхэд нэгэнт өнөөдрийн байдлаар 10 мянган тонн хүнсний улаан буудай экспортолъё. Эрх өгөөч гэсэн асуудал, өргөдөл, хүсэлт ирсэн байгаа. Энэ асуудлыг богино хугацаанд яам шийдвэрлэнэ.</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 xml:space="preserve">3 номер микрофон.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Б</w:t>
      </w:r>
      <w:r>
        <w:rPr>
          <w:rStyle w:val="StrongEmphasis"/>
          <w:rFonts w:cs="Arial" w:ascii="Arial" w:hAnsi="Arial"/>
          <w:b w:val="false"/>
          <w:bCs w:val="false"/>
          <w:i w:val="false"/>
          <w:iCs w:val="false"/>
          <w:color w:val="000000"/>
          <w:sz w:val="24"/>
          <w:szCs w:val="24"/>
          <w:lang w:val="mn-Cyrl-MN"/>
        </w:rPr>
        <w:t>.</w:t>
      </w:r>
      <w:r>
        <w:rPr>
          <w:rStyle w:val="StrongEmphasis"/>
          <w:rFonts w:cs="Arial" w:ascii="Arial" w:hAnsi="Arial"/>
          <w:b/>
          <w:bCs/>
          <w:i w:val="false"/>
          <w:iCs w:val="false"/>
          <w:color w:val="000000"/>
          <w:sz w:val="24"/>
          <w:szCs w:val="24"/>
          <w:lang w:val="mn-Cyrl-MN"/>
        </w:rPr>
        <w:t>Батзориг: -</w:t>
      </w:r>
      <w:r>
        <w:rPr>
          <w:rStyle w:val="StrongEmphasis"/>
          <w:rFonts w:cs="Arial" w:ascii="Arial" w:hAnsi="Arial"/>
          <w:b w:val="false"/>
          <w:bCs w:val="false"/>
          <w:i w:val="false"/>
          <w:iCs w:val="false"/>
          <w:color w:val="000000"/>
          <w:sz w:val="24"/>
          <w:szCs w:val="24"/>
          <w:lang w:val="mn-Cyrl-MN"/>
        </w:rPr>
        <w:t xml:space="preserve"> Хүнс, хөдөө аж ахуйн дэд сайд Б.Батзориг. Нэмэлт мэдээлэл асуултад хариулъя. Экспортлох тал дээр. Улаан буудай бол экспортын бүтээгдэхүүн. Тийм учраас бид нар юуны түрүүнд дотоодын зах зээлээ хамгаалах ёстой. Үнэхээр дотоодын зах зээлээ бид нар хангаж, 100 хувь хангаж чадах юм бол илүүдлээ экспортлоход боломжтой гэж яам харж, бодлого барьж ажиллаж байгаа. Үнэхээр энэ 2015 оны тариалалт амжилттай болоод, дотоодын зах зээл дээр гурил үйлдвэрлэх бусад үйлдвэрлэлдээ тэжээлдээ аваад үлдээд илүүдэл гарах юм бол экспортлох бүрэн боломжтой гэж яам харж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Урамшууллын хувьд бол түрүүн сайд хариулсан. Их Хурал дээр Засгийн газар шийднэ. Гэхдээ яамнаас бол үнэхээр хөрс хамгаалалтдаа компаниуд аж ахуйн нэгжүүд юу хийж байна. Чанар нь тохирсон ийм урамшууллууд байж болох юм гэсэн ийм байр суурьтай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Ж.Энхбаяр гишүүн тодруулъя.</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Ж.Энхбаяр: - </w:t>
      </w:r>
      <w:r>
        <w:rPr>
          <w:rStyle w:val="StrongEmphasis"/>
          <w:rFonts w:cs="Arial" w:ascii="Arial" w:hAnsi="Arial"/>
          <w:b w:val="false"/>
          <w:bCs w:val="false"/>
          <w:i w:val="false"/>
          <w:iCs w:val="false"/>
          <w:color w:val="000000"/>
          <w:sz w:val="24"/>
          <w:szCs w:val="24"/>
          <w:lang w:val="mn-Cyrl-MN"/>
        </w:rPr>
        <w:t>Тариалан эрхлэлтийг дэмжих сангийн хувьчлалын талаар мэдээлэл өгөөч. Тариалан эрхлэлтийг дэмжих сангийн өнөөгийн байдал ямар байна. Санхүүгийн эх үүсвэр, нөөц нь хэр байна. Хэчнээн үл хөдлөх хөрөнгийн хөрөнгөтэй болж авсан бэ? Энэ мэдээллийг. 8 тэрбум төгрөгийн эх үүсвэрийг хэн яаж, ямар шугамаар тэр хөтөлбөрийг хэрэгжүүлэх вэ гэдэг дэлгэрэнгүй мэдээлэл өгнө үү?</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Хоёрдугаарт, Хятадаас том комбайн, трактор авна гэж ойлголоо зөв үү? Хятад чинь өөрөө ийм трактор, комбайн хэрэглэдэггүй газар шүү дээ. Энэ дээр эргэж бодно биз. Нөгөө Хятадаас авсан нөгөө 8 мянган трактор байна шүү дээ. Өнөөдөр хөдөө ямар нэртэй вэ гэвэл нохой уядаг гэдэг нэртэй болсон шүү дээ. Авдаг, эвдэрдэг ямар ч сэлбэг хэрэгсэл, үйлчилгээ байхгүй. Зөвхөн нэг удаа Монголд зориулаад үйлдвэрлээд өгсөн шахуу. Түүний араас орох вий дээ. Энэ бол туйлын үр ашиггүй зүйл гэж би хэлэх гээд байгаа юм. Тийм болохоор наад 8 мянгаас чинь дөнгөж 3 мянга нь борлоод бусад нь борлохгүй байгаа юм.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Хэчнээн олон тэрбум төгрөгийн хөрөнгө үр ашигг</w:t>
      </w:r>
      <w:r>
        <w:rPr>
          <w:rStyle w:val="StrongEmphasis"/>
          <w:rFonts w:cs="Arial" w:ascii="Arial" w:hAnsi="Arial"/>
          <w:b w:val="false"/>
          <w:bCs w:val="false"/>
          <w:i w:val="false"/>
          <w:iCs w:val="false"/>
          <w:color w:val="000000"/>
          <w:sz w:val="24"/>
          <w:szCs w:val="24"/>
          <w:shd w:fill="FFFFFF" w:val="clear"/>
          <w:lang w:val="mn-Cyrl-MN"/>
        </w:rPr>
        <w:t>үй, складанд хэвтэж</w:t>
      </w:r>
      <w:r>
        <w:rPr>
          <w:rStyle w:val="StrongEmphasis"/>
          <w:rFonts w:cs="Arial" w:ascii="Arial" w:hAnsi="Arial"/>
          <w:b w:val="false"/>
          <w:bCs w:val="false"/>
          <w:i w:val="false"/>
          <w:iCs w:val="false"/>
          <w:color w:val="000000"/>
          <w:sz w:val="24"/>
          <w:szCs w:val="24"/>
          <w:lang w:val="mn-Cyrl-MN"/>
        </w:rPr>
        <w:t xml:space="preserve"> байгааг мэдэж байгаа шүү дээ. Тэгэхээрээ … /минут дуусав./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За хариулъя Р.Бурмаа сайд. Аан Ж.Энхбаяр гишүүнд микрофон өгчих.  Ж.Энхбаяр гишүүний микрофон.</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Ж.Энхбаяр: - </w:t>
      </w:r>
      <w:r>
        <w:rPr>
          <w:rStyle w:val="StrongEmphasis"/>
          <w:rFonts w:cs="Arial" w:ascii="Arial" w:hAnsi="Arial"/>
          <w:b w:val="false"/>
          <w:bCs w:val="false"/>
          <w:i w:val="false"/>
          <w:iCs w:val="false"/>
          <w:color w:val="000000"/>
          <w:sz w:val="24"/>
          <w:szCs w:val="24"/>
          <w:lang w:val="mn-Cyrl-MN"/>
        </w:rPr>
        <w:t>Нэгэнт Монгол Улсын газар тариалангийн салбар маань өрхийн биш аж ахуйн нэгжийн төвшинд том талбай дээр тарилт хийгдэж байгаа. Үндсэндээ Оросын Холбооны Улс буюу Хойд америкийн газар тариалангийн бүс нутагтай технологи адилхан явж байгаа шүү дээ. Тийм болохоор тэнд хэрэглэгдсэн олон улсын стандарт гарсан. Одоо Монголд ажиллаж байгаа нэн аж ахуйн нэгжүүдээ дэмжиж өгөөч. Хэд хэдэн төрлийн техник, технологи Монголд нэвтрээд, туршигдаад 5-10 жил болоод нутагшлаа шүү дээ. Тэгэхээр энэ аж ахуйн нэгжүүдээ дэмжээч. Тэд нараас нь энэ технологи авах, трактор, комбайн авах ажлыг дэмжээч. Түүнээс ахиад нохой уядаг гэдэг шиг юм авмааргүй байна шүү. Үүнийг бүр анхааруулж хэлмээр байна. Үр ашиггүй ээ. Үнэхээр шаардлагагүй гэдэг нь Монгол Улсад тариаланчид нь хэлээд байгаа юм. Тэгэхээр тэр Вагнер гэж компани байна. Одоо тэгээд 4, 5 төрлийн барууны сайн техникүүд ороод ирлээ. Бид тэгж байж салбарын хөгжлийн асуудал нь яригдана уу гэхээс биш, болохгүй шүү гэдгийг бүр онцгой анхааруулж хэлмээр байгаа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Тариалан эрхлэлтийг дэмжих сангийн нөхцөл байдлыг хэлээч. Ер нь энэ цаашдаа яах ёстой вэ, яах вэ?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Р.Бурмаа сайд хариулъя. Товчхон хариулаарай. Тодорхой асуултууд байна шүү.</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Р.Бурмаа: -</w:t>
      </w:r>
      <w:r>
        <w:rPr>
          <w:rStyle w:val="StrongEmphasis"/>
          <w:rFonts w:cs="Arial" w:ascii="Arial" w:hAnsi="Arial"/>
          <w:b w:val="false"/>
          <w:bCs w:val="false"/>
          <w:i w:val="false"/>
          <w:iCs w:val="false"/>
          <w:color w:val="000000"/>
          <w:sz w:val="24"/>
          <w:szCs w:val="24"/>
          <w:lang w:val="mn-Cyrl-MN"/>
        </w:rPr>
        <w:t xml:space="preserve"> Ж.Энхбаяр гишүүнтэй санал нэг байна. Үнэхээр хамгийн сүүлийн үеийн манай нутагшсан тоног төхөөрөмжийг авах нь зүйтэй. Тийм учраас бид нар улсын төсөвт энэ мөнгө төгрөг бид нарт боломж байхгүй. Гэхдээ таны нөгөө хэлээд байгаа ногоон трактор буюу нэлээн тал нь зарагдахгүй байгаад байгаа. Гэхдээ эхний зарагдсан мөнгөнөөс нь, нөөцлөгдөөд ирсэн мөнгөнөөсөө бид нар таны хэлээд байгаа барууны сайн Монголд нутагшсан, энэ тоног төхөөрөмжөөс зээл олгохыг авахаар зорьж байгаа юм. 8 тэрбум орчим төгрөгийн дотоодын бид нар нөөцөөсөө л энэ боломжийг гаргаж байгаа хэрэг. Түүнээс биш төсөвт юм уу, бид нарт тийм өөр эх үүсвэр байхгүй.</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Өмнө нь нэлээн олон жилийн өмнө яригдаж байгаад л авсан трактор юм байна лээ. Үнэхээр чанаргүй. Тэгээд дээрээс нь эвдрэл ихтэй, үйлчилгээ муу байна гэдэг асуудал дээр бид нар Хятадын элчин сайдаар дамжуулаад Хятадын өөрийнх нь энэ нийлүүлсэн цаад үйлдвэрийн газарт хүсэлт гаргаад, энэ эвдэрхий болон үйлчилгээний асуудал дээр гомдлоо тавьсан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Дараагийн тэр том оврын тракторын асуудал бол нодлин 10 сар орчимд энэ асуудал шийдэгдээд гарын үсэг зурсан юм байна лээ. Энэ зээлийн асуудал бол бүр өмнөх Засгийн газрын үед 2012 оноос өмнөх Засгийн газрын үед яригдаад, гэрээ хэлцэл хийгдээд хамгийн сүүлийн авна, өгнө гэдэг нь бол нодлин намар шийдэгдээд одоо л орж ирэх гэж байгаа ийм л байдалтай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Тэгэхээр бид нар өмнөх эвдрэл чанарын асуудал байгаа учраас одоо ирэх гэж байгаа дээр нь чанартай байх асуудлыг нь маш их анхаарч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Тариалан эрхлэлтийг дэмжих сангийн хувьчлалын асуудал Улсын Их Хурал дээр байгаа. Улсын Их Хурал яаж шийднэ түүний дагуу шийдэгдэх байх. </w:t>
      </w:r>
      <w:r>
        <w:rPr>
          <w:rStyle w:val="StrongEmphasis"/>
          <w:rFonts w:cs="Arial" w:ascii="Arial" w:hAnsi="Arial"/>
          <w:b w:val="false"/>
          <w:bCs w:val="false"/>
          <w:i w:val="false"/>
          <w:iCs w:val="false"/>
          <w:color w:val="000000"/>
          <w:sz w:val="24"/>
          <w:szCs w:val="24"/>
          <w:shd w:fill="FFFFFF" w:val="clear"/>
          <w:lang w:val="mn-Cyrl-MN"/>
        </w:rPr>
        <w:t>Элеватороос бусад нь хувьчилна гэсэн ийм байдалтай, нэр томьёотой явж байгаа. Мөнгө төгрөгийн хувьд бол 182 мянган тонны элеватортой байна. Өр авлагын хувьд бол 80 тэрбум төгрөгийн өр авлагатай байгаа. Энэ бол тал нь гурилын үйлдвэрт, тал нь тариаланчдын өглөг байгаа.</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t>Су.Батболд: -</w:t>
      </w:r>
      <w:r>
        <w:rPr>
          <w:rStyle w:val="StrongEmphasis"/>
          <w:rFonts w:cs="Arial" w:ascii="Arial" w:hAnsi="Arial"/>
          <w:b w:val="false"/>
          <w:bCs w:val="false"/>
          <w:i w:val="false"/>
          <w:iCs w:val="false"/>
          <w:color w:val="000000"/>
          <w:sz w:val="24"/>
          <w:szCs w:val="24"/>
          <w:shd w:fill="FFFFFF" w:val="clear"/>
          <w:lang w:val="mn-Cyrl-MN"/>
        </w:rPr>
        <w:t xml:space="preserve"> Өр үү, авлага уу?</w:t>
      </w:r>
    </w:p>
    <w:p>
      <w:pPr>
        <w:pStyle w:val="Normal"/>
        <w:spacing w:before="0" w:after="0"/>
        <w:ind w:left="0" w:right="0" w:hanging="0"/>
        <w:jc w:val="both"/>
        <w:rPr>
          <w:rStyle w:val="StrongEmphasis"/>
          <w:b/>
          <w:b/>
          <w:bCs/>
          <w:color w:val="000000"/>
          <w:shd w:fill="FFFFFF" w:val="clear"/>
        </w:rPr>
      </w:pPr>
      <w:r>
        <w:rPr>
          <w:b/>
          <w:bCs/>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t xml:space="preserve">Р.Бурмаа: - </w:t>
      </w:r>
      <w:r>
        <w:rPr>
          <w:rStyle w:val="StrongEmphasis"/>
          <w:rFonts w:cs="Arial" w:ascii="Arial" w:hAnsi="Arial"/>
          <w:b w:val="false"/>
          <w:bCs w:val="false"/>
          <w:i w:val="false"/>
          <w:iCs w:val="false"/>
          <w:color w:val="000000"/>
          <w:sz w:val="24"/>
          <w:szCs w:val="24"/>
          <w:shd w:fill="FFFFFF" w:val="clear"/>
          <w:lang w:val="mn-Cyrl-MN"/>
        </w:rPr>
        <w:t>Өр, өр. Тэр хэмжээгээр өр гэдэг нь манай Тариалан эрхлэгчдийг дэмжих сангийн авлага. Тариаланчдын болон гурилын үйлдвэрийн өр байхгүй юу.</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Тэгэхээр эрхлэгчдийг дэмжих сангийн бол авлага юм байна. Тэр 80 тэрбумын.</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Р.Бурмаа: -</w:t>
      </w:r>
      <w:r>
        <w:rPr>
          <w:rStyle w:val="StrongEmphasis"/>
          <w:rFonts w:cs="Arial" w:ascii="Arial" w:hAnsi="Arial"/>
          <w:b w:val="false"/>
          <w:bCs w:val="false"/>
          <w:i w:val="false"/>
          <w:iCs w:val="false"/>
          <w:color w:val="000000"/>
          <w:sz w:val="24"/>
          <w:szCs w:val="24"/>
          <w:lang w:val="mn-Cyrl-MN"/>
        </w:rPr>
        <w:t xml:space="preserve"> Авлага. Байдал ийм байгаа. Тийм учраас энэ өр авлагын асуудлыг багасгахын тулд 25 тэрбум төгрөгийн урамшууллыг тариаланчдад өгөхдөө өртэй аж ахуйн нэгжүүдийн өрийг суутгаж 6 тэрбумыг нь авсан. Тэгэхээр одоогийн байдлаар 6 тэрбум нь энэ өрнөөс хасагдсан гэсэн үг. Бусад, шаардлагагүй гэдэг нь тэр бол албан ёсоор манайд ирээгүй байгаа. Аудитын дүгнэлтээр бол. Манай дээр гэсэн боловч аудит албан ёсоор бичиг баримтаар хүлээгдэж ирээгүй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Д.Тэрбишдагва гишүүн асуултаа асууя.</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Д.Тэрбишдагва: - </w:t>
      </w:r>
      <w:r>
        <w:rPr>
          <w:rStyle w:val="StrongEmphasis"/>
          <w:rFonts w:cs="Arial" w:ascii="Arial" w:hAnsi="Arial"/>
          <w:b w:val="false"/>
          <w:bCs w:val="false"/>
          <w:i w:val="false"/>
          <w:iCs w:val="false"/>
          <w:color w:val="000000"/>
          <w:sz w:val="24"/>
          <w:szCs w:val="24"/>
          <w:lang w:val="mn-Cyrl-MN"/>
        </w:rPr>
        <w:t>Энэ 14 аймгийн нийтдээ 1190 аж ахуй жимс, ногоо, төмсний 370 аж ахуй, 35 мянган өрхийн хэмжээнд гэж тариалалт бэлдэж байгаа юм байна. Эндээс ердөө зээл авч байгаа буюу 20 хувийн хөнгөлөлттэй үрийн буудайд 50  хувийн урьдчилгаа зээл авч байгаа нь бол 57 аж ахуйн нэгж байна шүү дээ. Бензин нь бол 91 аж ахуй авсан байх юм. Энэ олон аж ахуйнууд чинь одоо энэ юуных нь хэмжээ нь эх үүсвэр нь хүрэхгүй болоод ийм цөөхөн байна уу? Эсвэл ерөөсөө аж ахуйнууд авах сонирхолгүй байна уу үүн дээр ямархуу дэмжлэг өгөх ёстой юм бэ? Одоо бол дэмжиж байна гээд үзэх юм бол энэ өрөнд цөөхөн бараг 10 хувь хүрэхгүй, 5 хувь нь хүрч байгаа юм уу, үгүй юм уу, 2 хувь нь хүрч байгаа юм уу ийм байх юм. Энд одоо бодлогын ямар нэгэн юм байна уу гэж асуумаар байна.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Түрүүн бас хүмүүс ярина лээ. Атар газар эзэмшиж байгаа гээд. Одоо 400 гаруй мянган га атаршсан газар байж байхад атар газар эзэмшиж яг хагалж байгаа хэчнээн га байна вэ? Энэ одоо үнэхээр тийм юм хийж болохгүй шүү дээ. 400 мянган га байж байхад дахиад зүгээр газар хагалаад байж болмооргүй юм. Энэ ямархуу байна вэ гэж.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Гуравт нь бол энэ 8 мянган тракторын асуудал, энэ их харамсалтай болж байгаа юм аа. Ер нь бол жижиг оврын техник, трактор бол хөдөө орон нутагт асар их эрэлт хэрэгцээтэй. Даанч энэ бол ерөөсөө борлогддоггүй ийм трактор авсан. Тэгээд энэ Хятадын нийлүүлсэн гэдгээс гадна тэр үед нийлүүлж байсан, гэрээ хэлэлцээр хийж байсан, зуучилж байсан хүмүүстэй хариуцлага тооцохгүй юм уу? Энэ аль хэдийн зарсан бол үүгээр чинь мөнгөөр нь хэдэн удаа эргүүлээд юм хийж болохоор л байгаа юм даа. Энэ дээр ямар хариуцлагын асуудал ярих вэ гэж.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Буудай экспортлох талаар яриад байх юм. Түрүүхэн шиг би Байнгын хорооны хурал дээр ярьж байхад импортлох асуудал ярьж байсан. Одоо тийм илүүдэл буудай, 10 мянган тонн илүүдэл буудай байгаад байгаа юм уу нэгд. Нөгөө талаасаа энэ стратегийн бүтээгдэхүүн учраас Хүнсний хэлтэст хамаарлаа гэдгийг чинь би ерөөсөө ойлгохгүй байна. Улаан буудайны асуудлыг чинь бол аль хэлтэст нь хамаа байхгүй, яг мэргэжлийн хэлтэст нь гэдэг юм уу, мэргэжлийг газарт нь харьяалуулахгүй бол Хүнсний хэлтэст улаан буудайг харьяалуулж байгаа гэдгийг нь ерөөсөө ойлгохгүй байна шүү. Тайлбарыг чинь хүлээж авмааргүй тайлбар байх юм.</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Үрийн бодлого одоо энэ газар тариалангийн 23 хувийн цавуулагтай гэж ярьж байна, үрийн бодлого дээрээ үр дэд хөтөлбөр гээд бид нар чинь хэрэгжүүлж байсан. Яг одоо үр дээр ямар бодлого барьж байгаа юм бэ?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Энэ Тариалалт эрхлэлтийг дэмжих сан улсын нөөц энэ тэрд бол яг үр чанартай байна уу, үгүй юу гэдэг дээр би бас эргэлздэг. Одоо энэ үр сайн байх юм бол цаашдаа ургац ч сайн байна. Тариалангийн юу, гарч байгаа тарианы чанар ч сайн, гурилын цавуулаг сайн болоод явна шүү дээ. Энэ дээр ямархуу бодлого байна вэ гэсэн ийм хэдэн асуулт асууя.</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Хариулъя.</w:t>
      </w:r>
      <w:r>
        <w:rPr>
          <w:rStyle w:val="StrongEmphasis"/>
          <w:rFonts w:cs="Arial" w:ascii="Arial" w:hAnsi="Arial"/>
          <w:b w:val="false"/>
          <w:bCs w:val="false"/>
          <w:i w:val="false"/>
          <w:iCs w:val="false"/>
          <w:color w:val="000000"/>
          <w:sz w:val="24"/>
          <w:szCs w:val="24"/>
          <w:shd w:fill="FFFFFF" w:val="clear"/>
          <w:lang w:val="mn-Cyrl-MN"/>
        </w:rPr>
        <w:t xml:space="preserve"> Ц.Болорчулуун </w:t>
      </w:r>
      <w:r>
        <w:rPr>
          <w:rStyle w:val="StrongEmphasis"/>
          <w:rFonts w:cs="Arial" w:ascii="Arial" w:hAnsi="Arial"/>
          <w:b w:val="false"/>
          <w:bCs w:val="false"/>
          <w:i w:val="false"/>
          <w:iCs w:val="false"/>
          <w:color w:val="000000"/>
          <w:sz w:val="24"/>
          <w:szCs w:val="24"/>
          <w:lang w:val="mn-Cyrl-MN"/>
        </w:rPr>
        <w:t>нэг номерын микрофон дээр. Хариулж байгаа хүмүүс албан тушаал, нэрээ хэлээрэй. Мэргэжлийн үрийн бодлогын асуудлаар, нэлээн олон асуулт асуулаа шүү. Бичиж авсан байх та нар. Хэн нь хариулах юм. Нэрээ хэлээд, албан тушаалаа хэлээд.</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Л.</w:t>
      </w:r>
      <w:r>
        <w:rPr>
          <w:rStyle w:val="StrongEmphasis"/>
          <w:rFonts w:cs="Arial" w:ascii="Arial" w:hAnsi="Arial"/>
          <w:b/>
          <w:bCs/>
          <w:i w:val="false"/>
          <w:iCs w:val="false"/>
          <w:color w:val="000000"/>
          <w:sz w:val="24"/>
          <w:szCs w:val="24"/>
          <w:shd w:fill="FFFFFF" w:val="clear"/>
          <w:lang w:val="mn-Cyrl-MN"/>
        </w:rPr>
        <w:t>Чой-Иш:</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bCs/>
          <w:i w:val="false"/>
          <w:iCs w:val="false"/>
          <w:color w:val="000000"/>
          <w:sz w:val="24"/>
          <w:szCs w:val="24"/>
          <w:shd w:fill="FFFFFF" w:val="clear"/>
          <w:lang w:val="mn-Cyrl-MN"/>
        </w:rPr>
        <w:t>-</w:t>
      </w:r>
      <w:r>
        <w:rPr>
          <w:rStyle w:val="StrongEmphasis"/>
          <w:rFonts w:cs="Arial" w:ascii="Arial" w:hAnsi="Arial"/>
          <w:b w:val="false"/>
          <w:bCs w:val="false"/>
          <w:i w:val="false"/>
          <w:iCs w:val="false"/>
          <w:color w:val="000000"/>
          <w:sz w:val="24"/>
          <w:szCs w:val="24"/>
          <w:shd w:fill="FFFFFF" w:val="clear"/>
          <w:lang w:val="mn-Cyrl-MN"/>
        </w:rPr>
        <w:t xml:space="preserve"> Л.Чой- Иш Хүнс, хөдөө аж ахуйн газрын дарга.</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Д.Тэрбишдагва гишүүний асуултад хариулъя. Үүн дээр эхний нэгдүгээр асуулт дээр тэр хэчнээн аж ахуйн нэгж хамрагдаад, тариалж байгаа аж ахуйн нэгжүүдээс хэт их цөөн аж ахуйн нэгжүүд дэмжлэгт хамрагдаж байгаа тухай асуулт байна. Нэгдүгээр нь бол энэ түлшний гэрээ хийгдэж байгаа аж ахуйн нэгжүүдийн хувьд бол маш их боломж байсаар байгаа. Одоо тухайлбал, шууд хаврын тариалалтад гэхэд 3000 тонн түлшийг нийлүүлэх бололцоотой байгаа хэдий ч гэсэн яг одоо аж ахуйн нэгжүүдийн хувьд бүх хүсэлтийнх нь дагуу олгоод байхад одоо 1000 тонн түлшийг авахаар аж ахуйн нэгжүүд өнөөдрийн байдлаар гэрээ хийгдсэн байгаа. </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Үрийн тухайд бол нийт Тариалан эрхлэлтийг дэмжих санд байгаа үрийг, гол нь үрийн тухайд бол өнгөрсөн жилүүдэд хамгийн давуу тал нь юу вэ гэхээр үрийн шинэчлэл нэлээдгүй хийгдсэн байсан тул аж ахуйн нэгжүүдэд нийт шаардлагатай үрийн 90 гаруй хувь тухайн аж ахуйн нэгжүүд өөрсдөө үрийн нөөцийг бүрдүүлж чадсан байсан. Харин Тариалан эрхлэлтийг дэмжих санд өнгөрсөн жил авагдсан байгаа үрийнхээ бүх үрээ аж ахуйн нэгжүүдэд бас олгосон. Дээр нь улсын нөөцөд байгаа өөрөөр хэлэх юм бол Онцгой байдлын ерөнхий газрын агуулахад хадгалагдаж байгаа 7000 гаруй тонн үрийг бас зарим аж ахуйн нэгжүүдэд мөн энэ тариалан эрхлэлтийг дэмжих сангийн олгож байгаа нөхцөлтэй ижил нөхцөлөөр олгохоор тогтсон байгаа. </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Эндээс бас үрийн зээлээр авах аж ахуйн нэгжүүдийн  тоо нэмэгдэнэ гэж харагдаж байгаа. Ургамал хамгааллын бодисын тухайд бол бас шаардлагатай хэмжээндээ бол ялангуяа хаврын тариалалтад шаардлагатай байгаа үрийн ариутгалын бодисууд 9000 орчим тонн энэ ургамал хамгааллын бодисыг бол бүх аж ахуйн нэгжүүдийг хүсэлтэд бүрэн нийцэж, бүгдэд нь олгогдсон байгаа. Бусад аж ахуйн нэгжүүд нь бол өөрсдийн байгаа үр болон ургамал хамгааллын бодисоороо шийдвэрлүүлж явж байгаа. Тийм учраас аж ахуй нэгжүүдийг тоо их цөөн харагдаж байгаа тал байгаа. Харин дутагдаж байгаа янз бүрийн нөхцөл байхгүй юм аа гэж нэгдүгээр асуултад хариулах гэсэн юм.</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 xml:space="preserve">Хоёрдугаарт бол тэр атар газрын нэмж  хагалсан газар бол одоо байхгүй байгаа. Энэ бол хуулийнхаа дагуу Засгийн газар заавал орж шийдвэрлүүлэх ёстой. Өнөөдөр болтол энэ асуудлаар ямар нэгэн байдлаар шинээр атар газар хагалсан газар байхгүй байгаа гэж хэлэх гэсэн юм. </w:t>
      </w:r>
    </w:p>
    <w:p>
      <w:pPr>
        <w:pStyle w:val="Normal"/>
        <w:spacing w:before="0" w:after="0"/>
        <w:ind w:left="0" w:right="0" w:hanging="0"/>
        <w:jc w:val="both"/>
        <w:rPr>
          <w:rStyle w:val="StrongEmphasis"/>
          <w:b/>
          <w:b/>
          <w:bCs/>
          <w:color w:val="000000"/>
          <w:shd w:fill="FFFFFF" w:val="clear"/>
        </w:rPr>
      </w:pPr>
      <w:r>
        <w:rPr>
          <w:b/>
          <w:bCs/>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 xml:space="preserve">Гуравдугаар нь Үрийн бодлого, дөрөвдүгээр асуултад дээр бас тодруулаад хэлэх гэсэн юм. Үрийн бодлогын тухайд бол өнгөрсөн жил, манайд элит сортын үр бий болгох асуудлууд байгаа. Энэ дээр бол өнгөрсөн жилүүдэд Дарханы Ургамал хамгаалал газар тариалангийн хүрээлэн дээр бол бас 300 гаруй тонн элит үрийг шинээр үйлдвэрлэсэн. Тэр яамны захиалгаар хийгдсэн байгаа. Тариалан эрхлэлтийг дэмжих сан болон холбогдох газруудад нийлүүлэгдсэн байгаа. </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Харин өнгөрсөн 2014 онд хаврын тариалалтад зориулж бас 6400 тонн</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үрийг Тариалан эрхлэлтийг дэмжих сан, хувийн аж ахуйн нэгжүүд бас 2000 орчим тонн үрээр Оросын Холбооны Улсаас оруулж ирсэн үрээр нэлээн шинэчлэл хийгдсэн. Түүний үр дүн нь нэг га-с авах ургацын хэмжээ өнгөрсөн жилд 16 центнер  хүртлээ түүхэнд байгаагүй хэмжээгээр өссөн. Гэхдээ үүнээс цааш боломжууд байгаа. Тэгэхээр зэрэг бид нарт бас цаашдаа 1-р продукцийн үр гаргаж авах, үрийн аж ахуйгаа бид нар хөгжүүлэх асуудлууд, өнөөдөрт нүүр тулсан байгаа асуудлууд бас хүндрэлтэй байгаа. Яагаад ийм байдал үүсэж байна вэ гэхээр бид нарт богино хугацаанд импортоор орж ирж байгаа үр нь илүү их хялбар шийдэгдээд байгаа учраас үүн дээр тийм учраас бид нар гадны үрээ бас багасгаж, дотооддоо бид нар газар нутагтаа тохирсон үрийг бий болгох бодлого барьж байгаа.</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Мөн Солонгосын Копия гээд олон улсын байгууллагатай хамтраад ер нь бид нар тавьж байгаа ганц шаардлага маань бол нэг га-с авах ургацын хэмжээг 20-с дээш центнерт хүргэхийн тулд энэ Үрийн бодлогыг нь нэмэгдүүлэхээр бас тусгайлсан төсөл хэрэгжиж байгааг бас энд дуулгах гэсэн юм. Баярлалаа.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Экспортын асуудлаар хэн хариулах вэ? 2 номерын микрофон.</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Н.Ариунболд: - </w:t>
      </w:r>
      <w:r>
        <w:rPr>
          <w:rStyle w:val="StrongEmphasis"/>
          <w:rFonts w:cs="Arial" w:ascii="Arial" w:hAnsi="Arial"/>
          <w:b w:val="false"/>
          <w:bCs w:val="false"/>
          <w:i w:val="false"/>
          <w:iCs w:val="false"/>
          <w:color w:val="000000"/>
          <w:sz w:val="24"/>
          <w:szCs w:val="24"/>
          <w:lang w:val="mn-Cyrl-MN"/>
        </w:rPr>
        <w:t>Аж ахуйн нэгж байгууллагаас үрийн буудайны илүүдэлтэй байна, үүнийг экспортлох зөвшөөрөл олгооч гэсэн хүсэлт … /үг тасалдав/</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Таваарын буудай юу, үрийн буудай юу?</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Н.Ариунболд: - </w:t>
      </w:r>
      <w:r>
        <w:rPr>
          <w:rStyle w:val="StrongEmphasis"/>
          <w:rFonts w:cs="Arial" w:ascii="Arial" w:hAnsi="Arial"/>
          <w:b w:val="false"/>
          <w:bCs w:val="false"/>
          <w:i w:val="false"/>
          <w:iCs w:val="false"/>
          <w:color w:val="000000"/>
          <w:sz w:val="24"/>
          <w:szCs w:val="24"/>
          <w:lang w:val="mn-Cyrl-MN"/>
        </w:rPr>
        <w:t xml:space="preserve">Таваарын хүнсний буудай. Таваарын буудай. Ирсэн байгаа энэ асуудлыг бид нар судална. Өнөөдрийн байдлаар шийдсэн асуудал байхгүй. Энэ илүүдэл дээр бид нарт буудай байна, үүнийгээ экспортолъё. Гурилын үйлдвэрүүд мөнгөгүй болжээ, тийм учраас бид нар экспортолж мөнгөтэй болж тариалангаа эхлүүлэх гэдэг юм уу, иймэрхүү асуудал ирсэн байгаа. Үүнийг бид нар судалж шийдвэрлэнэ.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Түрүүн бас Хятадын жижиг оврын тракторын асуудал дээр ямар хариуцлага тооцох вэ, яах вэ гэдэг асуудал байгаа. Энэ Бүгд Найрамдах Хятад Ард Улсын хөнгөлөлттэй зээл буюу 500 сая долларын хүрээнд 40 сая долларын зээлийг техникийн шинэчлэлд зориулж олгосон, хуваарилагдсан байна лээ. Үүнээс 27 сая орчим доллар нь жижиг оврын тракторт, 13 сая доллар нь дунд оврын трактор, томдоо бол арай орохгүй. Дунд оврын тракторт орсон байгаа. Дунд оврын тракторын хувьд бол өнөөдөр бид нар захиалга аваад эхэлсэн. Худалдаж авъя гэсэн захиалга бол 80 орчим хувьтай ирсэн байгаа. Үүн дээр бол ямар нэгэн борлуулагдахгүй гэсэн санаа зовох үндэслэл байхгүй. Ерөнхийдөө авъя гэсэн хүсэлтээ илэрхийлсэн байгаа.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Д.Тэрбишдагва гишүүн тодруулъя.</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Д.Тэрбишдагва: - </w:t>
      </w:r>
      <w:r>
        <w:rPr>
          <w:rStyle w:val="StrongEmphasis"/>
          <w:rFonts w:cs="Arial" w:ascii="Arial" w:hAnsi="Arial"/>
          <w:b w:val="false"/>
          <w:bCs w:val="false"/>
          <w:i w:val="false"/>
          <w:iCs w:val="false"/>
          <w:color w:val="000000"/>
          <w:sz w:val="24"/>
          <w:szCs w:val="24"/>
          <w:lang w:val="mn-Cyrl-MN"/>
        </w:rPr>
        <w:t>Дунд оврын трактор, Түрүүн Ж.Энхбаяр гишүүн ч асуулаа. Яг одоо чанарыг нь хэн хариуцах вэ? Хятадын тал өөрөө хариуцаж явах уу, эсвэл яг манайхаас мэргэжлийн яг өндөр төвшний хүмүүс очиж газар дээр нь үзэхгүй бол одоо бид чинь нэг Оросын трактор гээд нэг хэсэг баахан явсан. Канад гээд явсан. Одоо Хятадын трактор гээд ингээд запаас сэлбэг хэрэгслээс авхуулаад энэ чинь их зовлонтой л болдог юм л даа. Японоос бас баахан авсан. Ингээд энэ одоо бодлогын хэмжээнд зөв юм уу нэгт. Нөгөө талаас чанар нь түрүүний нөгөө 8 мянга шиг юм болоод ирэх вий. Тийм учраас та бүгд үүний чанар дээр нь хэн яг хариуцаж ажиллах вэ? Сүүлд нь хариуцлага тооцох гэхээр Хятадын үйлдвэр рүү нэг захиа бичээд л сууж байна. Тэрийг нь бол хариуцаж байсан хүмүүс бол байх ёстой. Түүнтэй адилхан яг одоо үүнийг хэн хариуцах вэ?</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За хариулъя. 2 номерын микрофон.</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Н.Ариунболд: - </w:t>
      </w:r>
      <w:r>
        <w:rPr>
          <w:rStyle w:val="StrongEmphasis"/>
          <w:rFonts w:cs="Arial" w:ascii="Arial" w:hAnsi="Arial"/>
          <w:b w:val="false"/>
          <w:bCs w:val="false"/>
          <w:i w:val="false"/>
          <w:iCs w:val="false"/>
          <w:color w:val="000000"/>
          <w:sz w:val="24"/>
          <w:szCs w:val="24"/>
          <w:lang w:val="mn-Cyrl-MN"/>
        </w:rPr>
        <w:t xml:space="preserve">Баярлалаа. Чанарын асуудлыг бол энэ нь өөрөө Бүгд Найрамдах Хятад Ард Улсын улсын үйлдвэрийн … гэдэг үйлдвэрээс нийлүүлэгдэж байгаа. Хятадын хөнгөлөлттэй зээлийн хүрээнд нийлэгдэж байгаа учраас Хятад мөнгө олгохгүй, зээл буюу техникээр бидэнд энэ зээлийг олгосон. Тэгэхээр тухай үед бол Хятадын Фотон үйлдвэр шалгараад техникийг олгосон.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Чанарын тухайд бол өнөөдөр Тариалан эрхлэлтийг дэмжих сангийн мэргэжлийн, техникийн мэргэжлийн хүн бол яг үйлдвэр дээр нь очсон шалгаад одоо Монголд нийлүүлэхээр захиалга дээрээ очсон сууж байгаа. Чанарын тухайд бол мэдээж үйлдвэрлэгч тал хариуцна. Энэ техникийн засвар үйлчилгээг болоод тухайн асуудлыг үйлдвэр хариуцаж байгаа. Тодорхой асуудлыг тендер бишээ, техникийн хариуцдаг компани хариуцаж, засварыг хийдэг. Монтрак гэж компани хийж байгаа.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Бага оврын трактор дээр чанартай чанаргүй асуудал яригддаг. Тухайн үед 8000 тракторын захиалга өгөөд Фотон үйлдвэр дээр үйлдвэрлэгдсэн гэсэн хэдий боловч энэ өөрөө 8000 тракторыг богино хугацаанд үйлдвэрлэх боломжгүй учраас тухай үед Фотон үйлдвэр маань хэд хэдэн үйлдвэрт захилга өгөөд, яг нэг үйлдвэрийг захиалаад Монголд нийлүүлсэн байдаг гэсэн ийм мэдээлэл бид нарт бий. Зарим нь өөрөө яг Фотоны өөрийнх нь үйлдвэрт үйлдвэрлэгдсэн трактор бол ерөнхийдөө гайгүй чанартай гэж үзэж байгаа. Манай малчид бол бүгдээрээ мэддэг болсон. Энэ нь муу, тэр нь сайн гэдэг юм уу энэ зүйлийг бид нар шалгаж байгаа. Ер нь бол манай тэр жижиг оврын трактор бол бидний нэрлэж заншсанаар хулхи ногоон ч гэдэг юм уу, гучийн чиргүүлийг чирээд явдаг ч гэдэг юм уу ийм асуудал байдаг.</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Өөрөөр хэлбэл энэ өөрөө үйлдвэрээсээ шалтгаалаад зарим нь чанартай, зарим чанаргүй гэдэг зүйл яригдаж байгаа. Ер нь бол 3500, 4000 орчим трактор борлуулагдсан. Зах зээл бол Монголын төвийн бүс болон баруун бүсэд ханасан гэж үзээд зарагдахгүй, борлуулалт нь зогссон. Эхний 1, 2 жилийн хугацаанд маш эрчимтэй зарагдаж байсан байдаг.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 xml:space="preserve">За за. Энэ тракторыг уг нь би анх авах гэж байхад нь сервистэй нь ав. Эсвэл энэ бага оврын трактор үйлдвэрлэдэг, үйлдвэртэй нь аваач гээд тухайн үеийн Хөдөө, аж ахуйн яамныханд мөн олон удаа хэлсэн дээ. Гэтэл 8000 трактор авна гээд, тэнд сайд нь хэн ч байлаа даа. Авна гэж байгаад л авсан. Ийм энгийн хийцтэй тракторыг манайхан өөрсдөө үйлдвэрлэж чадах байхгүй юу. Хэчнээн мянган инженер байна шүү дээ. Ийм юм авчаад, одоо ийм юм яриад сууж байдаг. Одоо яах вэ дээ, бид нарын байж байгаа царай л энэ байх л даа.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Б.Бат-Эрдэнэ гишүүн асуултаа асууя.</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Б.Бат-Эрдэнэ: - </w:t>
      </w:r>
      <w:r>
        <w:rPr>
          <w:rStyle w:val="StrongEmphasis"/>
          <w:rFonts w:cs="Arial" w:ascii="Arial" w:hAnsi="Arial"/>
          <w:b w:val="false"/>
          <w:bCs w:val="false"/>
          <w:i w:val="false"/>
          <w:iCs w:val="false"/>
          <w:color w:val="000000"/>
          <w:sz w:val="24"/>
          <w:szCs w:val="24"/>
          <w:lang w:val="mn-Cyrl-MN"/>
        </w:rPr>
        <w:t>За баярлалаа. Энэ жилийн хаврын тариалалтад бол бас нэлээн бэлтгэл хангаж байгаа юм байна. Би мэдээллийг сонслоо. Тэгэхээр ер нь одоо хүнсний ногоо гэхэд үр бол сайн чанарын үрээр хангаж байгаа юм байна. Үргэлжлүүлээд энэ зоорь агуулахын хэмжээ ямар байгаа вэ? Та бүхэн маань 90 хувийн гүйцэтгэлтэй байгаа гэсэн мэдээлэл өгч байна. Ер нь хөдөө орон нутагт та бүхэн маань үүн дээр ямар тооцоо судалгаа байна. Жаахан юм   тарьдаг. Нөгөө саалиа бэлдэхээр саваа зэх гэдэг шиг агуулах, зоорь байхгүй бол тэгээд л таг суудаг шүү дээ, тийм ээ? Тэгээд л урдаас Хятадаас ногоогоо зөөгөөд эхэлдэг. Энэ дээр нэг хариулт өгөөч.</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Юуны хувьд тэгээд намираа усалгааны систем гээд 1-2 га-н ийм усалгааны урт хугацаатай зээлээр олгож байгаа юм байна. Нөгөө хүлэмж хаана яваа вэ? Хүлэмж олгож байгаа юу? Ямар үнэ өртөгтэй хүлэмж олгож байна вэ?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Гуравдугаарт бол энэ хамгийн их түрүүн асуудал давхардсан л даа. Хамгийн их түвэгтэй юм бол юу байдаг. Мал аж ахуйн газар тариалангийн бүс нутгуудад хоорондоо асар их зөрчил, тэмцэл гарна шүү дээ. Зун малаа оруулсан, малыг нь хашсан. За тэгээд нөгөө компанийн захирлууд чинь хашсан малаа тэр чигээр нь авдаг тийм ээ. Тэгэхээр одоо үүний хооронд үнэлгээ, тэрийг зохицуулсан журам байна уу, үгүй юу? Энэ чинь Монгол хүмүүс өөрсдөө газар тариалангаа эрхэлж байгаа улсууд бас тэр хүмүүсийн эрх ашиг гэж бий. Нөгөө талд нь тэнд оршин сууж байгаа мал аж ахуй эрхэлж байгаа хүмүүсийн эрх ашиг гэж бий.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Тийм учраас энэ Монгол ах дүү нар хоорондоо үл ойлголцох байдлаас болоод ер нь сүүлдээ ямар ч хэмжээнд хүрч болохоор хэмжээний ийм зөрчил бол орон нутагт байгаа. Тэрийг шийдвэрлэх талаар яамны зүгээс ямар арга хэмжээ авч байна вэ?</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Энэ гурил бол ойлгомжтой. Тэжээлийн татвар байдаг. Ер нь тэжээл үйлдвэрлэх талд жаахан төрөөс дэмжлэг үзүүлэхгүй бол одоо бид нар чинь мал аж ахуйн энэ гол үйлдвэрлэлээ дэмжих, төв суурин газрыг түшиглэсэн энэ эрчимжсэн мал ахуйг хөгжүүлэх зорилт тавиад байдаг. Сүү, махны чиглэлийн. Тэгэхээр энэ тэжээлийн үйлдвэрлэл, тэжээл бий болгоход НӨТ-аас нь чөлөөлдөг гэх мэт ийм хууль эрх зүйн талаас зохицуулалт хийхээр асуудал байна уу? Энэ бол орон нутагт явж байхад их яригддаг асуудал.</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Нодлин Сүхбаатар, Хэнтийгээр явж байгаад олон сумуудад энэ газар тариалантай холбоогүй. Гэхдээ би халуун сураг дээр нь асууя. Би сая бас хэдэн хэдэн сумуудаар яваад ирлээ. Сум болгонд яригдаж байгаа зүйл бол малчдад орон сууцын зээлд хамруулна гээд зарласан юм байна. Тэгээд энэ асуудлаа шийдсэн юм байхгүй, таг хаяад алга болсон. Яг бодит байдлаар тийм боломж байгаа юм уу? Үүнийг ерөөсөө нэг хүн толгой мэдэж зарлаад, тэгээд орхисон юм уу? Үүн дээр нэг хариулт өгөөч.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Түрүүн давхардлаа тэр өмнө нь гарсан, ирсэн 8000 тракторын чанартай холбоотой юм гарч байна. Одоо та бүхэн маань бол дундаас дээд хэмжээний ийм трактор, үр тариа хураах комбайн одоо авах гээд байгаа юм байна шүү дээ. Уг нь би санахдаа бол Хятадад угсарч үйлдвэрлэж байгаа нөгөө стандарт шаардлагаа хангасан Жон Дэ ир ч юмуу, Германы тракторуудаар ирэх юм болов уу гэсэн чинь өөр юм яриад явчхав. Фотон үйлдвэрийн трактор гээд яриад явчихлаа. Тэгэхээр зэрэг тэр олон төрлийн чанартай, чанаргүй үйлдвэрлэл байгаа учраас үүн дээр яам нэлээн оролцож нэгэнт одоо тэрийг авч хэрэглэж байгаа, бэлгийн морины шүд үздэггүй гэдэг энэ зарчмаар авах юм бол тэгээд л нөгөөдөх чинь мултраад ойчно шүү дээ. Тэр тусмаа зээл бол та бүхэн минь  оролцож, бас аль аль талдаа хариуцлагатай юманд хандахгүй бол тэгээд тэр зээл чинь бол мөнгөөр нь биш өөрөө сонголт байхгүй Хятадын … /минут дуусав./</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Ажлын хэсэг хариулъя. Хэд вэ? Нэг үү.</w:t>
      </w:r>
      <w:r>
        <w:rPr>
          <w:rStyle w:val="StrongEmphasis"/>
          <w:rFonts w:cs="Arial" w:ascii="Arial" w:hAnsi="Arial"/>
          <w:b w:val="false"/>
          <w:bCs w:val="false"/>
          <w:i w:val="false"/>
          <w:iCs w:val="false"/>
          <w:color w:val="000000"/>
          <w:sz w:val="24"/>
          <w:szCs w:val="24"/>
          <w:shd w:fill="FFFFFF" w:val="clear"/>
          <w:lang w:val="mn-Cyrl-MN"/>
        </w:rPr>
        <w:t xml:space="preserve"> Л.Чой-Иш д</w:t>
      </w:r>
      <w:r>
        <w:rPr>
          <w:rStyle w:val="StrongEmphasis"/>
          <w:rFonts w:cs="Arial" w:ascii="Arial" w:hAnsi="Arial"/>
          <w:b w:val="false"/>
          <w:bCs w:val="false"/>
          <w:i w:val="false"/>
          <w:iCs w:val="false"/>
          <w:color w:val="000000"/>
          <w:sz w:val="24"/>
          <w:szCs w:val="24"/>
          <w:lang w:val="mn-Cyrl-MN"/>
        </w:rPr>
        <w:t xml:space="preserve">арга.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Л.Чой-Иш: - </w:t>
      </w:r>
      <w:r>
        <w:rPr>
          <w:rStyle w:val="StrongEmphasis"/>
          <w:rFonts w:cs="Arial" w:ascii="Arial" w:hAnsi="Arial"/>
          <w:b w:val="false"/>
          <w:bCs w:val="false"/>
          <w:i w:val="false"/>
          <w:iCs w:val="false"/>
          <w:color w:val="000000"/>
          <w:sz w:val="24"/>
          <w:szCs w:val="24"/>
          <w:lang w:val="mn-Cyrl-MN"/>
        </w:rPr>
        <w:t>Б.Бат-Эрдэнэ гишүүний асуултад хариулъя. Энэ эхнийх дээр одоо бол орон нутагт гол төмс хүнсний ногоо тариалж байгаа хүмүүс үнэхээр таны хэлж байгаачлан ялангуяа хураалтын дараах хадгалалт, хамгаалалт нийлүүлэлтийг хийх, сүлжээгээ сайжруулах хэрэгцээ шаардлага байгаад байгаа. Түүнгүйгээс болоод бид нар хэдий их төмсөөр 100 хувь дотоодын хэрэгцээг хангах хэмжээгээр хурааж авсан ч гэсэн бас зарим импортын асуудлууд бас цаг хугацааны хувьд ялангуяа, энэ ургац хураалтын өмнөх үеүдэд орж ирээд байдаг.</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Энэ жилийн тухайд ер нь энэ 2014 онд энэ төмс, хүнсний ногооны зоорь хангамжийг сайжруулах чиглэлээр Гол нэрийн бараа бүтээгдэхүүний үнийг  тогтворжуулах хөтөлбөрийн хүрээнд бас аж ахуйн нэгжүүдэд зээл олгож, Монголбанктай хамтран хэрэгжүүлж байсан. Одоо Засгийн газар хүлээж авах гэж байгаа. Энэ хөтөлбөрийн хүрээнд зарим төслүүдэд сонгон шалгаруулалт болгож өгсөн байгаа. Үүгээр бол төмс, хүнсний ногооны зоорь 66.5 мянган тонноор нэмэгдэхээр бэлтгэгдсэн байгаа юм.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Бид нарын хурааж авч байгаа 100 гаруй мянган тонн төмс, хүнсний ногооны хэрэгцээний бараг 60 орчим хувийг хангахуйц ийм хүчин чадал дээр нь нэмэгдэх боломжууд бий болсон байгаа. Үүнээс гадна мэдээж мах, махан бүтээгдэхүүний зоорь агуулах гэхэд 19.5 мянган тонноор нэмэгдүүлнэ гэсэн ийм байдлаар аж ахуйн нэгжүүдэд хөнгөлөлттэй нөхцөлийн зээл олгосон. Энэ маань барагдаж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Харин орон нутаг дээр гэхэд бол</w:t>
      </w:r>
      <w:r>
        <w:rPr>
          <w:rStyle w:val="StrongEmphasis"/>
          <w:rFonts w:cs="Arial" w:ascii="Arial" w:hAnsi="Arial"/>
          <w:b w:val="false"/>
          <w:bCs w:val="false"/>
          <w:i w:val="false"/>
          <w:iCs w:val="false"/>
          <w:color w:val="000000"/>
          <w:sz w:val="24"/>
          <w:szCs w:val="24"/>
          <w:shd w:fill="FFFFFF" w:val="clear"/>
          <w:lang w:val="mn-Cyrl-MN"/>
        </w:rPr>
        <w:t xml:space="preserve"> агро па</w:t>
      </w:r>
      <w:r>
        <w:rPr>
          <w:rStyle w:val="StrongEmphasis"/>
          <w:rFonts w:cs="Arial" w:ascii="Arial" w:hAnsi="Arial"/>
          <w:b w:val="false"/>
          <w:bCs w:val="false"/>
          <w:i w:val="false"/>
          <w:iCs w:val="false"/>
          <w:color w:val="000000"/>
          <w:sz w:val="24"/>
          <w:szCs w:val="24"/>
          <w:lang w:val="mn-Cyrl-MN"/>
        </w:rPr>
        <w:t>ркийн хүрээнд сум бүрт нэг нэг тодорхой хэмжээний зоорь агуулахуудыг бас нэмж бариулсан. Түүнийг дагасан трактор, тэгээд хүлэмжүүд бол бас тодорхой хэмжээгээр шийдэгдсэн байсан. Дээр нь бол энэ жил услалтын системээс гадна хүлэмжийн тухай асуудал хөндөгдөж яриад байгаа юм. Хүлэмжийн тухайд бол сүүлийн 2 жилд бол улсын төсвийн хөрөнгө дээр нэг ч төгрөг суугаагүй. Хүлэмж худалдаж авч хөнгөлөлттэй нөхцөлөөр 50 хувийн хөнгөлөлттэй нөхцөлөөр олгож байсан шиг тийм олголт бол байхгүй байгаа. Харин өвлийн хүлэмжийн</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тухайд бол Чингис бондоос шийдэгдсэн.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Түүн дээр бас тодорхой хэмжээгээр нэмэгдээд одоо бол 10 мянган метр квадрат хүлэмж, өвлийн хүлэмж одоо яг ургалтын хугацааг нэмэгдүүлэх байдлаар энэ хүлэмжийн асуудал шийдэгдэж байгаа. Харин хүлэмж нийлүүлж байгаа аж ахуйн нэгжүүдийн хувьд бол бас өрсөлдөөн их нэмэгдэж, нэг 4, 6 метрийн 4*6 метрийн хүлэмж одоо 2 сая орчим төгрөг байсан бол одоо 800 мянган төгрөг хүртлээ бас хямдарч орж ирж, зах зээл дээр нийлүүлэгдэж байгааг бас энд дуулгахад таатай байгаа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Бүс нутгийн тухайд ер нь зүгээр газар тариалан, эрчимжсэн мал аж ахуйн бүс нутгийн заагийг тогтоох, хэрэгцээ шаардлага бол амьдрал дээр бий болсон байгаа. Энэ хэрэгцээ, шаардлагаар бол бид нар бас судалж, холбогдох юу Их Хурлаар шийдвэрлүүлэх шаардлага байгаа. Үүн дээр бол саналуудаа бодлоо бид нар нэгтгэж оруулах шаардлагатай байгаа гэж хэлэх гэсэн юм.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Үүн дээр бас нөгөө малчдын орон сууцын асуудалтай холбоотой асуудал та бас хөндөж асуусан байгаа. Энэ малчдын орон сууц хөтөлбөр бий болгох шаардлага байна гэж үзээд 2013 онд бас тодорхой хэмжээгээр боловсруулаад хэд хэдэн үе шаттай арга хэмжээнүүдийг тусгасан байгаа. Үүн  дотроос тухайлбал, малчдын үл хөдлөх хөрөнгөтэй болохыг тулд юу хэрэгцээтэй байгаа вэ гэхээр зэрэг тэд нарын орлогыг нэгдүгээрт баталгаажуулах хэрэгцээтэй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Хэдий малчид маань бол орлогын баталгаажуулалт байхгүй, бүр одоо юу гэдэг юм ажил хийдэггүй хүмүүстэй ижилгүй. Жилдээ бол ялангуяа ноолуурын болоод мах нийлүүлэлтийн үеэр, мал, мах бэлтгэлийн үеэр гол 2 санхүүжилт нь орж ирж байгаа учраас энэ 2 үе шатанд нь орж ирж байгаа орлогоороо зээл үл хөдлөх хөрөнгөтэй болох нөхцөлийг нь бүрдүүлье гэсэн зорилт тавьсан.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Тэр дагуу малчдад Монгол банктай хамт … /минут дуусав./</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Су.Батболд: -</w:t>
      </w:r>
      <w:r>
        <w:rPr>
          <w:rStyle w:val="StrongEmphasis"/>
          <w:rFonts w:cs="Arial" w:ascii="Arial" w:hAnsi="Arial"/>
          <w:b w:val="false"/>
          <w:bCs w:val="false"/>
          <w:i w:val="false"/>
          <w:iCs w:val="false"/>
          <w:color w:val="000000"/>
          <w:sz w:val="24"/>
          <w:szCs w:val="24"/>
          <w:lang w:val="mn-Cyrl-MN"/>
        </w:rPr>
        <w:t xml:space="preserve"> За 1 минут. Аан 2 номерын микрофон. Нэмээд хариулчих. Одоо ер нь цөөхөн юм үлдсэн дээ. Тэжээлийн үйлдвэрийн дэмжлэг, малчдын орон сууцыг хариулчихсан уу?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Н.Ариунболд: - </w:t>
      </w:r>
      <w:r>
        <w:rPr>
          <w:rStyle w:val="StrongEmphasis"/>
          <w:rFonts w:cs="Arial" w:ascii="Arial" w:hAnsi="Arial"/>
          <w:b w:val="false"/>
          <w:bCs w:val="false"/>
          <w:i w:val="false"/>
          <w:iCs w:val="false"/>
          <w:color w:val="000000"/>
          <w:sz w:val="24"/>
          <w:szCs w:val="24"/>
          <w:lang w:val="mn-Cyrl-MN"/>
        </w:rPr>
        <w:t>Би Л.</w:t>
      </w:r>
      <w:r>
        <w:rPr>
          <w:rStyle w:val="StrongEmphasis"/>
          <w:rFonts w:cs="Arial" w:ascii="Arial" w:hAnsi="Arial"/>
          <w:b w:val="false"/>
          <w:bCs w:val="false"/>
          <w:i w:val="false"/>
          <w:iCs w:val="false"/>
          <w:color w:val="000000"/>
          <w:sz w:val="24"/>
          <w:szCs w:val="24"/>
          <w:shd w:fill="FFFFFF" w:val="clear"/>
          <w:lang w:val="mn-Cyrl-MN"/>
        </w:rPr>
        <w:t>Чой-Иш дарг</w:t>
      </w:r>
      <w:r>
        <w:rPr>
          <w:rStyle w:val="StrongEmphasis"/>
          <w:rFonts w:cs="Arial" w:ascii="Arial" w:hAnsi="Arial"/>
          <w:b w:val="false"/>
          <w:bCs w:val="false"/>
          <w:i w:val="false"/>
          <w:iCs w:val="false"/>
          <w:color w:val="000000"/>
          <w:sz w:val="24"/>
          <w:szCs w:val="24"/>
          <w:lang w:val="mn-Cyrl-MN"/>
        </w:rPr>
        <w:t>ын хариулт дээр нэмж хариулах гэсэн юм аа. Б.Бат-Эрдэнэ гишүүний хэлсэн бол үнэн. Хөдөө аж ахуйн бизнес гэдэг бол өөрөө агуулахын бизнес байдаг юм байна лээ. Тэгээд энэ яг гурилын тухайд, гурил хүнсний будааны тухайд бол Тариалан эрхлэлтийг дэмжих сан дээр 180 мянган тооны бэлэн хүчин чадалтай</w:t>
      </w:r>
      <w:r>
        <w:rPr>
          <w:rStyle w:val="StrongEmphasis"/>
          <w:rFonts w:cs="Arial" w:ascii="Arial" w:hAnsi="Arial"/>
          <w:b w:val="false"/>
          <w:bCs w:val="false"/>
          <w:i w:val="false"/>
          <w:iCs w:val="false"/>
          <w:color w:val="000000"/>
          <w:sz w:val="24"/>
          <w:szCs w:val="24"/>
          <w:shd w:fill="FFFFFF" w:val="clear"/>
          <w:lang w:val="mn-Cyrl-MN"/>
        </w:rPr>
        <w:t xml:space="preserve"> элеватор байж байг</w:t>
      </w:r>
      <w:r>
        <w:rPr>
          <w:rStyle w:val="StrongEmphasis"/>
          <w:rFonts w:cs="Arial" w:ascii="Arial" w:hAnsi="Arial"/>
          <w:b w:val="false"/>
          <w:bCs w:val="false"/>
          <w:i w:val="false"/>
          <w:iCs w:val="false"/>
          <w:color w:val="000000"/>
          <w:sz w:val="24"/>
          <w:szCs w:val="24"/>
          <w:lang w:val="mn-Cyrl-MN"/>
        </w:rPr>
        <w:t>аа. Үүний бид нар өнөөдөр дөнгөж 15 хувийг нь ашиглаж байгаа. Бид нар үүнийг энэ жилээс нэлээн үр ашгийн хувийг дээшлүүлэхээр зорьж ажиллана.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Өөрөөр хэлбэл агуулахад байгаа бүтээгдэхүүн барьцаалсан зээл гэдэг зүйл, хөрөнгө барьцаалсан зээлийн асуудлыг бид нар үндсэндээ шийдвэрлэхээр зорьж ажиллаж байна. Намар болохоор бид нар ургац хураадаг. Мөнгө байдаггүй. Банкнууд нь зээл олгодоггүй. Гурилын үйлдвэр нь мөнгөө өгдөггүй гэдэг асуудал жилийн жилд үүсдэг. Энэ асуудлыг бид нар урьдчилж бас харж, одоогоос эхэлж холбогдох банк, олон улсын байгууллагууд, бас бусад яамтайгаа харилцан зөвшилцөж шийдвэрлэхээр ажиллаж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Махны тухайд бол бас энэ өөрөө Үнэ тогтворжуулах хөтөлбөрийн хүрээнд нэлээн хэдэн 2, 3 жил үргэлжилсэн. Махны нөөцийн агуулахад бол нэлээн тогтворжиж ажилласан байгаа. Үүн дээр гагцхүү юу дутагдалтай байна вэ гэхээр ерөөсөө л бэлэн мөнгөний, худалдан авалтын бэлэн мөнгөний л асуудал үүсэж байгаа юм. Үнэ тогтворжуулах хөтөлбөр бол 3 жил хэрэгжээд 9 сарын 1-ний өдрөөр дуусаж байгаа. Үүнтэй холбогдуулаад бид нар нөөцлөх махны мөнгөний асуудлыг яах вэ, улаан буудайны бас энэ жилдээ 70 орчим тэрбум төгрөгийн … /үг тасалдав/</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 xml:space="preserve">Хөөе, Н.Ариунболд оо юун мах яриад явчхав чи чинь.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Н.Ариунболд: - </w:t>
      </w:r>
      <w:r>
        <w:rPr>
          <w:rStyle w:val="StrongEmphasis"/>
          <w:rFonts w:cs="Arial" w:ascii="Arial" w:hAnsi="Arial"/>
          <w:b w:val="false"/>
          <w:bCs w:val="false"/>
          <w:i w:val="false"/>
          <w:iCs w:val="false"/>
          <w:color w:val="000000"/>
          <w:sz w:val="24"/>
          <w:szCs w:val="24"/>
          <w:lang w:val="mn-Cyrl-MN"/>
        </w:rPr>
        <w:t>Би зүгээр товчхон л хариулах гэсэн юм. Тэгэхээр агуулахын асуудлыг бид нар тодорхой хэмжээнд шийдвэрлэж явж байгаа.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Су.Батбод: - </w:t>
      </w:r>
      <w:r>
        <w:rPr>
          <w:rStyle w:val="StrongEmphasis"/>
          <w:rFonts w:cs="Arial" w:ascii="Arial" w:hAnsi="Arial"/>
          <w:b w:val="false"/>
          <w:bCs w:val="false"/>
          <w:i w:val="false"/>
          <w:iCs w:val="false"/>
          <w:color w:val="000000"/>
          <w:sz w:val="24"/>
          <w:szCs w:val="24"/>
          <w:lang w:val="mn-Cyrl-MN"/>
        </w:rPr>
        <w:t xml:space="preserve">Тэр юу хариул. Тэжээлийн үйлдвэр, одоо ерөөсөө Монголд чинь нүдний гэм болсон зүйл тэжээл л  байна шүү дээ. Олдохгүй, үнэтэй. Тэгээд бид нар эрчимжсэн мал аж ахуйн яриад байдаг. Тэжээл үйлдвэрлэлийн талд дэмжлэг үзүүлэх байдаг юм уу, ямар асуудал байгаа юм бэ гэдэг юмыг хариулаач. Нөгөө урагшаа гараад байна гээд. Манай нэг гишүүн хүртэл хивгийн экспортын татвар тогтооно гээд явж байгаа. Тэр асуудал дээр ямар бодлого барьж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Хоёр дахь нь тэр стандартын шаардлага хангасан трактор авах талаар манайхан өөрсдөө ярьж болдоггүй юм уу. Барууны орны олон үйлдвэрүүд байж байгаа шүү дээ. Хятадад чинь. Зөндөө олон трактор бий. Түүнээсээ өгөхгүй яагаад заавал, яах вэ бэлгийн морины шүдийг үздэггүй ч гэсэн бид нар очоод дунд оврын трактороо бол бид нар ийм маркын трактор авъя гэхдээ мэдээж Хятадын салбараас нь гэсэн байдлаар ярьж болдоггүй юм уу гэсэн асуудал. Түүнд товч хариул.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Н.Ариунболд: - </w:t>
      </w:r>
      <w:r>
        <w:rPr>
          <w:rStyle w:val="StrongEmphasis"/>
          <w:rFonts w:cs="Arial" w:ascii="Arial" w:hAnsi="Arial"/>
          <w:b w:val="false"/>
          <w:bCs w:val="false"/>
          <w:i w:val="false"/>
          <w:iCs w:val="false"/>
          <w:color w:val="000000"/>
          <w:sz w:val="24"/>
          <w:szCs w:val="24"/>
          <w:lang w:val="mn-Cyrl-MN"/>
        </w:rPr>
        <w:t xml:space="preserve">Техникийн тухайд бол одоо гэрээ хийгдсэн. Тодорхой тооны комбайн, эрдэнэ шишийн комбайн, дунд оврын трактор, 100 морины хүчин чадалтай, 165 морины хүчин чадалтай трактор авна гээд гэрээ хийгдсэн. Гэрээ хийгдсэн учраас үүнийг бол өөрчлөхгүй гэсэн асуудлыг Хятадын тал тавьж байгаа. Гэхдээ бид нар энэ тухайд бол дотор нь ийм техник хэрэгтэй байна, тийм техник хэрэгтэй байна гэдэг асуудлыг солихоор ярьж байгаа. Чанарын тухайд бол мэдээж үйлдвэрлэгч талд тавина. Асуудлыг тавина.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Тэжээлийн тухайд бол 2 талтай. Нэг талаас тэжээл үйлдвэрлэхээр, тэжээл чинь борлогдохгүй байна гэдэг асуудлыг манай үйлдвэрүүд тавьдаг. Нөгөө талаас мал аж ахуй эрхлэгчид маань, ялангуяа фермийн мал аж ахуй эрхлэгчид хүмүүс маань тэжээл үйлдвэрлэхгүй байна энэ чинь үнэтэй байна гэдэг юм уу, ийм 2 талын эсрэг тэсрэг тийм асуудал гарч байгаа. Бид нар тэжээл үйлдвэрлэлийг дэмжинэ. НӨТ-өөс чөлөөлөх асуудлыг бид нар Засгийг газрын хуралдаанд оруулж, цааш цааш нь дамжуулж шийдвэрлэхээр зорьж ажиллаж байгаа.</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 xml:space="preserve">Тэжээл чинь үнэтэй байгаа байхгүй юу. Баргийн хүн дийлж авахааргүй учраас яаж авах юм бэ? Гэтэл малчин хүнд бол малаа онд оруулахын тулд тэжээх, эрчимжсэн мал аж ахуйг ч зүгээр бэлчээрийн мал ахуйн хүн ч гэсэн нэмэлт тэжээл оруулмаар байгаа байхгүй юу. Гэтэл гурилын үнэ, тэжээлийн үнэ 2 чинь бараг адилхан үнэтэй болоод байхаар чинь яаж хүн авах вэ? Үүн дээр та нар бодлогын хувьд бас анхаарах хэрэгтэй. Х.Болорчулуун гишүүн асуултаа асууя. Сүрлийг няцлахад чинь тийм их хөдөлмөр орохгүй шүү дээ.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Х.Болорчулуун: - </w:t>
      </w:r>
      <w:r>
        <w:rPr>
          <w:rStyle w:val="StrongEmphasis"/>
          <w:rFonts w:cs="Arial" w:ascii="Arial" w:hAnsi="Arial"/>
          <w:b w:val="false"/>
          <w:bCs w:val="false"/>
          <w:i w:val="false"/>
          <w:iCs w:val="false"/>
          <w:color w:val="000000"/>
          <w:sz w:val="24"/>
          <w:szCs w:val="24"/>
          <w:lang w:val="mn-Cyrl-MN"/>
        </w:rPr>
        <w:t>Хөдөө аж ахуйн яам маань хийсэн ажлынхаа талаар бас ярилаа. Цаашид анхаарах асуудлын талаар авч хэрэгжүүлэх ажлын талаар бас ингэж бас хэдэн хэдэн зүйл заалт тавьсан байна. Үүн дээр бол цаашид анхаарах, газар тариаланг эрчимжүүлэх, улам сэргэлт бий болгох, үүн дээр бол нэлээн ерөнхий юмнууд тавьсан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Бодвол энэ Газар тариалангийн тогтвортой хөгжил төслийнхөө, төсөл дотроо нэлээн нарийвчлах гэж байгаа юм байлгүй дээ. Би үүн дээр яагаад ерөнхий гэж байна гэвэл одоо Монгол Улс төмсөөр өөрийгөө 100 хувь хангасан. Экспортлох хэмжээнд боллоо. Улаан буудайгаар 80-90 хувьтай байна. Хүнсний ногоогоор ер нь 40 хувь ч хүрэхгүй байгаа. Тийм байхаа? Яг үндсэндээ бол 40 хувь ч хүрэхгүй шүү.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Тэгэхээр хүнсний ногоо дээр бид нар эргэлт гаргамаар байна. Хөдөө аж ахуйн яам маань. Хүнсний ногоог хэдэн жилийн дотор аль болох гэж л наашаа. 100  хувь хувьд хүргэнэ гээд, бүр тодорхой баймаар байна. Ерөнхий биш. Яагаад хүнсний ногоог ингэх шаардлагатай вэ гэхээр хүнсний ногоогоор дамжиж энэ хятадаас ирж байгаа хүнсний ногоо үнэхээр чанаргүй. </w:t>
      </w:r>
      <w:r>
        <w:rPr>
          <w:rStyle w:val="StrongEmphasis"/>
          <w:rFonts w:cs="Arial" w:ascii="Arial" w:hAnsi="Arial"/>
          <w:b w:val="false"/>
          <w:bCs w:val="false"/>
          <w:i w:val="false"/>
          <w:iCs w:val="false"/>
          <w:color w:val="000000"/>
          <w:sz w:val="24"/>
          <w:szCs w:val="24"/>
          <w:shd w:fill="FFFFFF" w:val="clear"/>
          <w:lang w:val="mn-Cyrl-MN"/>
        </w:rPr>
        <w:t xml:space="preserve">Пеститиц, гербицидын хэтрүүлэгтэй. Үүгээр дамжиж жирийн иргэд маш их өвчилж байгаа. </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Энэ сүүлдээ өнөөдөр хэрэглээ, идэш боловч маргааш өвчин болж байгаа юм. Үүнийг бид хамгаалах ёстой. Яах вэ боломжтой хүмүүс нь бол тусгай хүнсний ногоо хэрэглэдэг л дээ. Би тэгэхээр хүнсний ногоон дээр дорвитой өөрчлөлт хийх ёстой шүү. Энэ бол Хөдөө аж ахуйн яамны маань гол одоо ажил байх ёстой гэж бодож байна. Урд урдын яамнуудын хийж чадаагүй, үлдэгдэл ажлын нэг гэж ойлгох хэрэгтэй гэж бодож байна.</w:t>
      </w:r>
    </w:p>
    <w:p>
      <w:pPr>
        <w:pStyle w:val="Normal"/>
        <w:spacing w:before="0" w:after="0"/>
        <w:ind w:left="0" w:right="0" w:hanging="0"/>
        <w:jc w:val="both"/>
        <w:rPr>
          <w:rStyle w:val="StrongEmphasis"/>
          <w:b/>
          <w:b/>
          <w:bCs/>
          <w:color w:val="000000"/>
          <w:shd w:fill="FFFFFF" w:val="clear"/>
        </w:rPr>
      </w:pPr>
      <w:r>
        <w:rPr>
          <w:b/>
          <w:bCs/>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Хоёрдугаарт Хятадын зээлээр элеватор барих асуудал ямар төвшинд байгаа вэ? Ер нь тэр хувийн компаниуд, гурилын үйлдвэр, газар тариалангийнхан элеватороо өөрсдөө шийдээд явж байхад Хятадын тэр зээлээр зүгээр өгөөгүйгээс хойш элеватор барих асуудлыг бол болимоор байгаа юм. Одоо 180 мянган тонны элеваторыг Хөдөө аж ахуйн яам Тариалан дэмжих сан маань 15  хувийг нь ашиглаж байна шүү дээ. Тэгэхээр энэ бол элеваторын асуудлыг зогсоох хэрэгтэй гэж бодож байна.</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Энд бас нэг хүнсний буудайн стратегийн нөөц бүрдүүлэх зорилгоор 2015 оны ургацаас Тариалан эрхлэлтийг дэмжих санд 23-аас дээш хувийн цавуулагтай, стандартын шаардлага хангасан 100 хүртэл мянган тонн хүнсний улаан буудай худалдан авах хөрөнгийн эх үүсвэрийг шийдвэрлүүлэх  гэж оруулж ирж байна. Энэ бол би хэрэггүй гэж бодож байна. Яагаад вэ гэвэл энэ жил 300 мянган га-д улаан буудай тарина. Авах ургац нь</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400 гаруй мянган тонн. Сайнаар бодоход 440, 450 мянган тонн гэж. Эндээс тэжээлээ хасаад спиртэд зарим нь явна. Ингээд гурил болох юу нь цаана нь дөнгөж үлдэж байна. </w:t>
      </w:r>
    </w:p>
    <w:p>
      <w:pPr>
        <w:pStyle w:val="Normal"/>
        <w:spacing w:before="0" w:after="0"/>
        <w:ind w:left="0" w:right="0" w:hanging="0"/>
        <w:jc w:val="both"/>
        <w:rPr>
          <w:rStyle w:val="StrongEmphasis"/>
          <w:b/>
          <w:b/>
          <w:bCs/>
          <w:color w:val="000000"/>
          <w:shd w:fill="FFFFFF" w:val="clear"/>
        </w:rPr>
      </w:pPr>
      <w:r>
        <w:rPr>
          <w:b/>
          <w:bCs/>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Тэгэхээр энэ зах зээлтэйгээ өрсөлдөж улаан буудайг гурилын үйлдвэр авч болж байгаа юмыг, 100 мянга хүртэл тонныг Тариалан дэмжих санд авах ямар шаардлага байна. Эсвэл хадгалж байгаад үнийг нь өсгөөд ахиад өгөх гэж байгаа юм уу. Урьд нь бас тэгж байсан явдал гарсан шүү дээ. Энэ бол одоогийн эдийн засаг хямралтай үед ийм хэмжээний мөнгийг 50 тэрбум төгрөг гаргаад явах шаардлагагүй гэж бодож байна. </w:t>
      </w:r>
    </w:p>
    <w:p>
      <w:pPr>
        <w:pStyle w:val="Normal"/>
        <w:spacing w:before="0" w:after="0"/>
        <w:ind w:left="0" w:right="0" w:hanging="0"/>
        <w:jc w:val="both"/>
        <w:rPr>
          <w:rStyle w:val="StrongEmphasis"/>
          <w:b w:val="false"/>
          <w:b w:val="false"/>
          <w:bCs w:val="false"/>
          <w:color w:val="000000"/>
          <w:shd w:fill="FFFFFF" w:val="clear"/>
        </w:rPr>
      </w:pPr>
      <w:r>
        <w:rPr>
          <w:b w:val="false"/>
          <w:bCs w:val="false"/>
          <w:color w:val="000000"/>
          <w:shd w:fill="FFFFFF" w:val="clear"/>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t xml:space="preserve">Газар тариалангийн талаар тогтвортой хөгжил энэ төслөө хэзээ оруулж ирэх юм бэ? Байнгын хороогоор. Үүнийг бас сонирхож байна. Өөр юм үгүй дээ.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Хариулъя. 3 номерын микрофон, дараа нь 2 номерын микрофон.</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Б.Батзориг: - </w:t>
      </w:r>
      <w:r>
        <w:rPr>
          <w:rStyle w:val="StrongEmphasis"/>
          <w:rFonts w:cs="Arial" w:ascii="Arial" w:hAnsi="Arial"/>
          <w:b w:val="false"/>
          <w:bCs w:val="false"/>
          <w:i w:val="false"/>
          <w:iCs w:val="false"/>
          <w:color w:val="000000"/>
          <w:sz w:val="24"/>
          <w:szCs w:val="24"/>
          <w:lang w:val="mn-Cyrl-MN"/>
        </w:rPr>
        <w:t>Хүнс, хөдөө аж ахуйн дэд сайд Б.Батзориг. Сая тариалалт эхлэхээс өмнө яам тариалалтынхаа зөвлөгөөнүүдийг хийж, тариалалтынхаа бүс нутгаар ажилласан. Энэ үеэр манай тариаланчидтайгаа бид зовлон, жаргалаа нэлээн ярилцсан. Тариаланчдын маань гол ярьж байгаа зүйл бол түрүүн Б.Бат-Эрдэнэ аваргын асуусан газар тариалангийн бүс нутгаа тодорхой болгооч гэдэг асуудал ярьж байх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Хүнс, хөдөө аж ахуйн яам дээр Төрөөс хүнс, хөдөө аж ахуйн салбарт баримтлах бодлогоо ажлын хэсэг гараад ажиллаад боловсруулж байгаа. Удахгүй бас Байнгын хороогоор орж ирж танилцуулах байх. Бидний барьж байгаа гол зорилго бол газар тариалангийн бүс нутгаа тодорхой болгоё гэж, бодлого дээрээ нэлээн анхаарч ажиллаж байгаа.  Газар тариалангийн бүс нутгаа тодорхой болгоод, түүнийгээ тойруулсан эрчимжсэн мал аж ахуйн хөгжүүлье гэсэн концепцитэй бидний маань бодлого явж байгаа. Үнэхээр газар тариалангийн бүс нутгаа тодорхой болгохгүй бол манай малчид, тариаланчид хоёрын хооронд бол нэлээн маргаан дэгдэж байгаа. Энэ асуудал бол Төрөөс хүнс хөдөө аж ахуйн салбарт баримтлах бодлого дээр тодорхой болж орж ирнэ.</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Монгол Улс 1 сая га тариалангийн эргэлтийн талбайтай. Түүнийхээ нэг 760 мянган га нь л бид ашиглаж байгаа. Эргэлтэд оруулж, жилдээ нэг 330 мянган га-д уринш хийгээд, түүндээ бид тариалалт явуулж байгаа. Цаашилбал бид нар газар тариалангаа өргөжүүлэх, хүнс, хүнсний ногоогоо тариалах талбайгаа нэмэгдүүлэх боломж бол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Экспортын тал дээр бол үнэхээр бид Монгол Улс улаан буудайгаа 100 хувь дотооддоо үйлдвэрлэдэг боллоо. Гурилаа бас бид нар үйлдвэрлэдэг боллоо. Тэгэхээр манай аж ахуйн нэгжүүд, компаниуд бол илүүдлээ экспортлох саналыг бол нэлээн тавьж байгаа. Үүн дээр яам ч гэсэн нэлээн анхаарч цаашид ажиллана. Сая бас Хүнс, хөдөө аж ахуйн яамны дэд сайдаар ахлуулсан ажлын хэсэг Хятадад ажилласан. Энэ үеэр бид нар хил гаалийн хорио цээрийн нөхцөлүүдийг тохирох асуудал ярьж байгаа. Энэ дээр бас манай Хятад нөхөд маань бас гурил, улаан буудайн гурил, үр тариа бас буудай авах сонирхлоо бас илэрхийлсэн байгаа. Тэгэхээр ийм боломжууд байгаа гэж мэдээлэл хийж, асуултад хариулъя. Баярлалаа.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2 номерын микрофон.</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shd w:fill="FFFFFF" w:val="clear"/>
          <w:lang w:val="mn-Cyrl-MN"/>
        </w:rPr>
        <w:t xml:space="preserve">Н.Ариунболд: </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Баярлалаа. Б.Батзориг сайдын хариулт дээр нэмж хариулъя. Төмснөөс бусад хүнсний ногооны асуудал, тариалалтыг бол бид нар бас дэмжинэ. Энэ нь өөрөө юутай холбоотой байна гэхээр яг газар тариалангийн зөвлөгөөн хийгээд, газар дээр нь очиход бол агуулахын асуудал байхгүй байна. Бид нар лууван тарьсан ногоогоо 100 төгрөгөөр зарж байна. Ченжүүдэд зараад одоо юу ч үгүй болж байна. Энэ асуудлыг тавьж байгаа. Ер нь иймэрхүү нийлэг асуудал байгаа юм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Тэгэхээр бид нар ямар бодлого барьж байна вэ гэхээр ер нь бид нар хүнсний буудайн элеватор гэж шийдэж байгаа шигээ бас яг хүнсний ногоо тарьдаг хэсэг дээр бол тодорхой хэмжээний агуулахыг тусламжаар, зээлээр ч гэдэг юм уу, ямар нэг юм барьж, тухайн асуудлыг нийтэд нь ашиглуулах ийм асуудлыг ярьж, ногоочдыг дэмжиж 100 хувьд хүргэх бодлогыг баримтална.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Бэлчээрийн мал аж ахуй, газар тариалангийн асуудал бол бие биеэ заавал дагаж явахгүй бол цуг явахгүй бол дангаараа ямар нэгэн хөтөлбөр яая гэдэг юм уу, бодлого ч юм уу явах боломжгүй. Тийм учраас Төрөөс хүнс, хөдөө аж ахуйн талаар баримтлах бодлого бид нар боловсруулж дууссан. Одоо яамнуудаас санал авч дууссан. Ирэх 1 дэх өдөр Засгийн газрын хуралдаанд танилцуулж, батлуулж богино хугацаанд Байнгын хороонд, Улсын Их Хуралд өргөн мэдүүлэхээр ажиллаж байгаа.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Энэ газар тариалангийн болон бүс нутгийг тогтоох энэ асуудал бол өнөөгийн тулгамдсан асуудал байгаа. Бэлчээрийн мал аж ахуй, газар тариалангийн асуудал бол хоорондоо зэрэгцээ орших боломжгүй. Яагаад гэхээр энэ байнгын зөрчилдөөн үүсдэг. Одоо тариалангийн талбай руу нь мал ордог. Ийм асуудал үүсэж,  байнгын зөрчилдөөн гарч байгаа. Үүнийг бид нар өнөөдрийн хууль тогтоомжийн хүрээнд ямар байгаа юм бэ, энэ болохгүй байгаа бол энэ хууль тогтоомжийг нь яаж өөрчлөх вэ гэдэг асуудлыг судалж байгаа. Богино хугацаанд Улсын Их Хуралд орж шаардлагатай асуудлыг шийдвэрлүүлэхээр ажиллаж байгаа.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Ингээд энэ ажилдаа бол бид нар нутгийн өөрөө удирдах байгууллагыг ялангуяа энэ Сэлэнгэ аймгийн нутгийн өөрөө удирдах байгууллагатай хамтарч ажиллана. Өнөөдрийн хууль тогтоомж нь ямар байгаа юм бэ гэдэг асуудлыг бид нар шийдвэрлээд явна.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shd w:fill="FFFFFF" w:val="clear"/>
          <w:lang w:val="mn-Cyrl-MN"/>
        </w:rPr>
        <w:t xml:space="preserve">Ц.Болорчулуун хариулъя. 1 номерын микрофон. Элеваторыг сольж болох уу гэж.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Ц</w:t>
      </w:r>
      <w:r>
        <w:rPr>
          <w:rStyle w:val="StrongEmphasis"/>
          <w:rFonts w:cs="Arial" w:ascii="Arial" w:hAnsi="Arial"/>
          <w:b w:val="false"/>
          <w:bCs w:val="false"/>
          <w:i w:val="false"/>
          <w:iCs w:val="false"/>
          <w:color w:val="000000"/>
          <w:sz w:val="24"/>
          <w:szCs w:val="24"/>
          <w:shd w:fill="FFFFFF" w:val="clear"/>
          <w:lang w:val="mn-Cyrl-MN"/>
        </w:rPr>
        <w:t>.</w:t>
      </w:r>
      <w:r>
        <w:rPr>
          <w:rStyle w:val="StrongEmphasis"/>
          <w:rFonts w:cs="Arial" w:ascii="Arial" w:hAnsi="Arial"/>
          <w:b/>
          <w:bCs/>
          <w:i w:val="false"/>
          <w:iCs w:val="false"/>
          <w:color w:val="000000"/>
          <w:sz w:val="24"/>
          <w:szCs w:val="24"/>
          <w:shd w:fill="FFFFFF" w:val="clear"/>
          <w:lang w:val="mn-Cyrl-MN"/>
        </w:rPr>
        <w:t>Болорчулуун:</w:t>
      </w:r>
      <w:r>
        <w:rPr>
          <w:rStyle w:val="StrongEmphasis"/>
          <w:rFonts w:cs="Arial" w:ascii="Arial" w:hAnsi="Arial"/>
          <w:b w:val="false"/>
          <w:bCs w:val="false"/>
          <w:i w:val="false"/>
          <w:iCs w:val="false"/>
          <w:color w:val="000000"/>
          <w:sz w:val="24"/>
          <w:szCs w:val="24"/>
          <w:shd w:fill="FFFFFF" w:val="clear"/>
          <w:lang w:val="mn-Cyrl-MN"/>
        </w:rPr>
        <w:t xml:space="preserve"> - Х.Болорчулуун гишүүний асуултад хариулъя. Газрын дарга Ц.Болорчулуун. </w:t>
      </w:r>
      <w:r>
        <w:rPr>
          <w:rStyle w:val="StrongEmphasis"/>
          <w:rFonts w:cs="Arial" w:ascii="Arial" w:hAnsi="Arial"/>
          <w:b w:val="false"/>
          <w:bCs w:val="false"/>
          <w:i w:val="false"/>
          <w:iCs w:val="false"/>
          <w:color w:val="000000"/>
          <w:sz w:val="24"/>
          <w:szCs w:val="24"/>
          <w:lang w:val="mn-Cyrl-MN"/>
        </w:rPr>
        <w:t>Хүнсний ногоо дээр Швейцарын хөгжлийн агентлагтай 2004 оноос эхэлж Хөдөө аж ахуйн яамтай хамтарч хэрэгжүүлж байгаа Монгол төмс хөтөлбөр байгаа. Монгол төмс хөтөлбөрийн хугацаа бол энэ 2015 ингээд дуусаж байгаа. Швейцарын хөгжлийн агентлагаас бол цаашдаа хүнсний ногооны үр үйлдвэрлэл дээр энэ хөтөлбөрийг хэрэгжүүлье гэсэн ийм санал гаргаад энэ жилээс эхэлж одоо хэрэгжүүлж эхлэхээр урьдчилан байдлаар ажлаа эхэлж байгаа. Хүнсний ногооны үр үйлдвэрлэл, механикжуулалт дээр бол яам бодлого гаргаж ажиллах нь зүйтэй гэж цаашдаа өнөөдрийн байдлаар бол нэг хүнсний ногоо бол дотоодын үйлдвэрлэлээр 56 хувийг хангаж байгаа гэсэн тооцоо байгаа. Тэгэхээр бид одоо энэ хөтөлбөртэй хамтарч Монгол төмс хөтөлбөр бол нэлээд одоо амжилттай хэрэгжиж, төмснийхөө үрийн үйлдвэрлэлийг дотоодын хэрэгцээнээс 100 хувь хангахуйц хэмжээнд хүрсэн. Ийм амжилттай хэрэгжсэн хөтөлбөр байгаа. Тэгэхээр би нар энэ хөтөлбөртэй хамтарч цаашдаа хүнсний ногооны үйлдвэрлэл дээр ажиллах зорилт тавьж ажиллаж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Ногоочид маань ерөнхийдөө орон нутагт ажиллаж байхад бол ногоочдыг дэмжиж, урамшуулал олгох асуудлыг маш их тавьж байгаа. Тэгэхээр энэ асуудлыг бас бид бэлтгэж Засгийн газарт нэг удаа оруулсан байгаа. Одоо дараагийн асуудлыг оруулах тал дээр ажиллаж байгаа. За хятадын … /минут дуусав./</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Х.Болорчулуун гишүүн тодруулчих. Аан элеватороо хариулчих.</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Х.Болорчулуун: -</w:t>
      </w:r>
      <w:r>
        <w:rPr>
          <w:rStyle w:val="StrongEmphasis"/>
          <w:rFonts w:cs="Arial" w:ascii="Arial" w:hAnsi="Arial"/>
          <w:b w:val="false"/>
          <w:bCs w:val="false"/>
          <w:i w:val="false"/>
          <w:iCs w:val="false"/>
          <w:color w:val="000000"/>
          <w:sz w:val="24"/>
          <w:szCs w:val="24"/>
          <w:lang w:val="mn-Cyrl-MN"/>
        </w:rPr>
        <w:t xml:space="preserve"> Хятадын элеватор одоо 6 байршилд 91 мянган тонны элеваторын асуудал Хятадын зээлээр, Хятадын Засгийн газрын хөнгөлөлттэй зээлээр сонгон шалгаруулалт нь бол бас Засгийн газар нийлүүлэгч компаниа сонгон шалгаруулсан байж байгаа. Тэгэхээр үүнийг солино гэхээр бүх юмыг эхнээс нь эхэлж л явах ийм асуудал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 xml:space="preserve">Энэ аж ахуйн нэгжүүдийн талбай дээр байдаг жижиг элеватор биз дээ. Аж ахуйн нэгжүүдэд хэрэгтэй байж болох л юм л даа.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Ц.</w:t>
      </w:r>
      <w:r>
        <w:rPr>
          <w:rStyle w:val="StrongEmphasis"/>
          <w:rFonts w:cs="Arial" w:ascii="Arial" w:hAnsi="Arial"/>
          <w:b/>
          <w:bCs/>
          <w:i w:val="false"/>
          <w:iCs w:val="false"/>
          <w:color w:val="000000"/>
          <w:sz w:val="24"/>
          <w:szCs w:val="24"/>
          <w:shd w:fill="FFFFFF" w:val="clear"/>
          <w:lang w:val="mn-Cyrl-MN"/>
        </w:rPr>
        <w:t xml:space="preserve">Болорчулуун: - </w:t>
      </w:r>
      <w:r>
        <w:rPr>
          <w:rStyle w:val="StrongEmphasis"/>
          <w:rFonts w:cs="Arial" w:ascii="Arial" w:hAnsi="Arial"/>
          <w:b w:val="false"/>
          <w:bCs w:val="false"/>
          <w:i w:val="false"/>
          <w:iCs w:val="false"/>
          <w:color w:val="000000"/>
          <w:sz w:val="24"/>
          <w:szCs w:val="24"/>
          <w:shd w:fill="FFFFFF" w:val="clear"/>
          <w:lang w:val="mn-Cyrl-MN"/>
        </w:rPr>
        <w:t xml:space="preserve">Бүс </w:t>
      </w:r>
      <w:r>
        <w:rPr>
          <w:rStyle w:val="StrongEmphasis"/>
          <w:rFonts w:cs="Arial" w:ascii="Arial" w:hAnsi="Arial"/>
          <w:b w:val="false"/>
          <w:bCs w:val="false"/>
          <w:i w:val="false"/>
          <w:iCs w:val="false"/>
          <w:color w:val="000000"/>
          <w:sz w:val="24"/>
          <w:szCs w:val="24"/>
          <w:lang w:val="mn-Cyrl-MN"/>
        </w:rPr>
        <w:t>нутагт 6 байрлалд 20 мянган тонны 15 мянга, 20  мянган тонны тийм юу барих гээд байгаа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Ээ одоо тэгээд тэр хэрэгтэй юм  уу. Х.Болорчулуун гишүүн тодруулчих.</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Х.Болорчулуун:</w:t>
      </w:r>
      <w:r>
        <w:rPr>
          <w:rStyle w:val="StrongEmphasis"/>
          <w:rFonts w:cs="Arial" w:ascii="Arial" w:hAnsi="Arial"/>
          <w:b w:val="false"/>
          <w:bCs w:val="false"/>
          <w:i w:val="false"/>
          <w:iCs w:val="false"/>
          <w:color w:val="000000"/>
          <w:sz w:val="24"/>
          <w:szCs w:val="24"/>
          <w:lang w:val="mn-Cyrl-MN"/>
        </w:rPr>
        <w:t xml:space="preserve"> - Ер нь бол одоо орон нутгаас бол Хэнтий аймгаас, Дорнод аймгаас ингээд аймгийн тариаланчийн зөвлөгөөнөөр бол энэ элеватороо барьж өгөөч. Алслагдсан бүс нутгийн тээврийн зардал их өндөр байна. Тийм учраас элеваторыг бол барьж өгөх нь зүйтэй гэсэн ийм шаардлагыг бол нэлээдгүй тавиад байгаа юм. </w:t>
      </w:r>
    </w:p>
    <w:p>
      <w:pPr>
        <w:pStyle w:val="Normal"/>
        <w:spacing w:before="0" w:after="0"/>
        <w:ind w:left="0" w:right="0" w:hanging="0"/>
        <w:jc w:val="both"/>
        <w:rPr>
          <w:rStyle w:val="StrongEmphasis"/>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Энэ чинь аж ахуйн нэгжийн эзэмшилд очих юм уу?</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Болорчулуун: -</w:t>
      </w:r>
      <w:r>
        <w:rPr>
          <w:rStyle w:val="StrongEmphasis"/>
          <w:rFonts w:cs="Arial" w:ascii="Arial" w:hAnsi="Arial"/>
          <w:b w:val="false"/>
          <w:bCs w:val="false"/>
          <w:i w:val="false"/>
          <w:iCs w:val="false"/>
          <w:color w:val="000000"/>
          <w:sz w:val="24"/>
          <w:szCs w:val="24"/>
          <w:lang w:val="mn-Cyrl-MN"/>
        </w:rPr>
        <w:t xml:space="preserve"> Үгүй, үгүй. Тариалан эрхлэлтийг дэмжих сангийн эзэмшилд. Ерөнхийдөө элеварторын зээл явахдаа анх төрийн байгууллагаар дамжиж явсан тохиолдолд энэ элеваторыг барьж өгнө гэсэн ийм тохиролцоотой байгаа.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Су.Батболд: - </w:t>
      </w:r>
      <w:r>
        <w:rPr>
          <w:rStyle w:val="StrongEmphasis"/>
          <w:rFonts w:cs="Arial" w:ascii="Arial" w:hAnsi="Arial"/>
          <w:b w:val="false"/>
          <w:bCs w:val="false"/>
          <w:i w:val="false"/>
          <w:iCs w:val="false"/>
          <w:color w:val="000000"/>
          <w:sz w:val="24"/>
          <w:szCs w:val="24"/>
          <w:lang w:val="mn-Cyrl-MN"/>
        </w:rPr>
        <w:t>Та нар чинь одоо 15 хувь ашиглалттай баахан элеватортой дахиад, бүр ашиглалт нь 5 хувь болох юм байна л даа.</w:t>
      </w:r>
      <w:r>
        <w:rPr>
          <w:rStyle w:val="StrongEmphasis"/>
          <w:rFonts w:cs="Arial" w:ascii="Arial" w:hAnsi="Arial"/>
          <w:b/>
          <w:bCs/>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Х.Болорчулуун гишүүн тодруулъя.</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t xml:space="preserve">Х.Болорчулуун: - </w:t>
      </w:r>
      <w:r>
        <w:rPr>
          <w:rStyle w:val="StrongEmphasis"/>
          <w:rFonts w:cs="Arial" w:ascii="Arial" w:hAnsi="Arial"/>
          <w:b w:val="false"/>
          <w:bCs w:val="false"/>
          <w:i w:val="false"/>
          <w:iCs w:val="false"/>
          <w:color w:val="000000"/>
          <w:sz w:val="24"/>
          <w:szCs w:val="24"/>
          <w:lang w:val="mn-Cyrl-MN"/>
        </w:rPr>
        <w:t>Энэ элеваторын асуудал бол ер нь хөрш орны тэр үйлдвэр, бизнесийг дэмжих бодлогод өртсөн л дөө. Тэгээд өнөөдөр гурилын үйлдвэрүүд нь хангалттай элеватортой, газар тариалангийн компаниуд өөрсдөө манай Халх голд Алтай констракшнаас авхуулаад 10-аад мянган тонны элеватор өөрсдөө барьж байна шүү дээ. Ийм өөрсдөө хувийн хэвшил хийж байгаа юмыг нь төр хоорондуур нь орно гэдэг чинь энэ болохгүй зүйл байхгүй юу. Түүнээс гадна Тариалан дэмжих санг хувьчлах асуудал ярьж байхад эргээд хөрөнгө нэмээд, баахан зээл нэмж яах юм. Монгол төрийн бодлого ингэж явж болохгүй байхгүй юу, хөдөө аж ахуйн бодлого.</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Нэмж хэлэхэд санал хэлье. Бас энэ хүнсний ногоо дээр хуучин бол социализмын үед Оросоос жил болгон төл сонгино, үрийн сонгино, манжингийн үр, луувангийн үр, байцайны үр гээд оруулдаг байлаа. Энэ бодлогыг бид нар цаашаа хэрэгжүүлж байж улс харин үүн дээр хөрөнгө гаргаж байж яам ч гэсэн одоо их анхаарч энэ бодлогоо бол жил болгон хавартаа хэрэгжүүлэх ёстой. Ингэхгүйгээр хүнсний ногоог дээш одоо … /минут дуусав./</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Х.Болорчулуун гишүүний микрофоныг өгье.</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Х.Болорчулуун: -</w:t>
      </w:r>
      <w:r>
        <w:rPr>
          <w:rStyle w:val="StrongEmphasis"/>
          <w:rFonts w:cs="Arial" w:ascii="Arial" w:hAnsi="Arial"/>
          <w:b w:val="false"/>
          <w:bCs w:val="false"/>
          <w:i w:val="false"/>
          <w:iCs w:val="false"/>
          <w:color w:val="000000"/>
          <w:sz w:val="24"/>
          <w:szCs w:val="24"/>
          <w:lang w:val="mn-Cyrl-MN"/>
        </w:rPr>
        <w:t xml:space="preserve"> Ингэж, ингэж 2015 онд, 2016 онд, 2017 онд гаалийн татварыг ингэж нэмнэ гээд шууд оруулчих ёстой байгаа юм. Ингэж байж богино хугацаанд бид нар хүнсний ногооны салбараа өөд нь татах боломжтой гэдгийг бас хэлмээр байна даа. Санал шүү.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bCs/>
          <w:i w:val="false"/>
          <w:iCs w:val="false"/>
          <w:color w:val="000000"/>
          <w:sz w:val="24"/>
          <w:szCs w:val="24"/>
          <w:lang w:val="mn-Cyrl-MN"/>
        </w:rPr>
        <w:t xml:space="preserve">Су.Батболд: - </w:t>
      </w:r>
      <w:r>
        <w:rPr>
          <w:rStyle w:val="StrongEmphasis"/>
          <w:rFonts w:cs="Arial" w:ascii="Arial" w:hAnsi="Arial"/>
          <w:b w:val="false"/>
          <w:bCs w:val="false"/>
          <w:i w:val="false"/>
          <w:iCs w:val="false"/>
          <w:color w:val="000000"/>
          <w:sz w:val="24"/>
          <w:szCs w:val="24"/>
          <w:lang w:val="mn-Cyrl-MN"/>
        </w:rPr>
        <w:t>Манайхаас энэ Хүнс, хөдөө аж ахуйн сайдын мэдээллийг сонссонтой холбогдуулан бас үүрэг болгосон Протокол сайд руу очих юм байгаа юм. Би хэд хэдэн асуудлыг үүн дээр тусгах нь зүйтэй гэж үзэж байгаа юм.</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Нэгдүгээрт, энэ бодлогын баримт бичгээ хурдан оруул. Бараг 2 сар боллоо. Төрөөс хүнс хөдөө аж ахуйн талаар баримтлах бодлогоо маш хурдан хугацаанд оруулж ир гэж.</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Сая гишүүдийн ярьсан энэ хөдөө аж ахуйд оруулж байгаа Бүгд Найрамдах Хятад Ард Улсын хөнгөлөлттэй зээлийн хөрөнгийн зарцуулалт, ашиглалт, түүн дотроо тэр техникийн сонголт, чанар бусад энэ элеваторын асуудал гээд энэ асуудлаар бас тодорхой бодлого гаргаж энэ талаар ер нь нэг Байнгын хороонд та нэг танилцуулга ирүүлээч. Анх яаж тохирсон юм. Хэрэгжилт нь яаж явж байгаа юм. Одоо хэчнээн сая төгрөгийн ямар техник, тоног төхөөрөмж авсан юм энэ нь хэр зэрэг үр ашигтай байгаа юм бэ гэдэг асуудлаар Байнгын хороонд нэг мэдээлэл ирүүлэх хэрэгтэй байна. Энэ тал дээр онцгой анхаарлаа хандуулах хэрэгтэй.</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bCs/>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Хаврын тариалалтын асуудал ярьж байгаа учраас энэ одоо тэр шинэ техник, тракторуудыг олгох асуудал байна. Зээл, Тариалан эрхлэлтийг дэмжих сангаас олгох зээлийн асуудал, бусад дэмжлэгийн асуудлаа цаг хугацаанд нь яаралтай тариаланчдадаа өгөх асуудлыг анхааралтай хандах хэрэгтэй.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Дараачийн нэг асуудал бол хөрсний үржил шимтэй холбогдож, хөрсөндөө хэр зэрэг мөнгө зарцуулж байгаа юм бэ гэдэгтэй холбогдуулж дэмжлэг үзүүлэх асуудлаар нэг бодлого боловсруулъя гэсэн тэр асуудлынхаа асуудлаар бас Байнгын хороотой зөвшилцөөд оруулж ирэх юм байвал оруулж ирэх хэрэгтэй байна.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Ер нь бол бид нар энэ өгч байгаа мөнгийг бол Германы туршлагаар ер нь хөрсөө хэр зэрэг бордож байгаа юм бэ гэдэгт л зориулж өгөхгүй бол сүүлдээ тариаланчиддаа өгөх ёстой гэж бид нарыг чинь загнаад байгаа шүү дээ. Та нар өгөх ёстой гээд. Өөрсдөө бол ямар нэгэн үнэгүй газар ашиглаад, түүнээс ашиг олоод байдаг. Энэ асуудал дээр онцгой анхаарах хэрэгтэй. </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Мөн дараагийн нэг юм бол газар тариалан, бэлчээрийн мал аж ахуй эрхлэх бүс нутгийн заагийг энэ асуудлаар нэг санал боловсруулж оруулж ирээч, Р.Бурмаа сайд аа. Энэ дээр үед Э.Бат-Үүл гишүүн бид хоёрын санаачилсан хууль явж байгаа, тэр ер нь бараг мартагдсан байх. Энэ Дархан, Сэлэнгэ, Төв аймагт үүнийг нэг янзалж өгөхгүй бол одоо ер нь болохоо байгаад байна. Энэ талаар бас бодлого оруулж ирэх хэрэгтэй. </w:t>
      </w:r>
    </w:p>
    <w:p>
      <w:pPr>
        <w:pStyle w:val="Normal"/>
        <w:spacing w:before="0" w:after="0"/>
        <w:ind w:left="0" w:right="0" w:hanging="0"/>
        <w:jc w:val="both"/>
        <w:rPr>
          <w:rStyle w:val="StrongEmphasis"/>
          <w:b/>
          <w:b/>
          <w:bCs/>
          <w:color w:val="000000"/>
        </w:rPr>
      </w:pPr>
      <w:r>
        <w:rPr>
          <w:b/>
          <w:bCs/>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Тэгээд энэ гарах юм дээр</w:t>
      </w:r>
      <w:r>
        <w:rPr>
          <w:rStyle w:val="StrongEmphasis"/>
          <w:rFonts w:cs="Arial" w:ascii="Arial" w:hAnsi="Arial"/>
          <w:b w:val="false"/>
          <w:bCs w:val="false"/>
          <w:i w:val="false"/>
          <w:iCs w:val="false"/>
          <w:color w:val="000000"/>
          <w:sz w:val="24"/>
          <w:szCs w:val="24"/>
          <w:shd w:fill="FFFFFF" w:val="clear"/>
          <w:lang w:val="mn-Cyrl-MN"/>
        </w:rPr>
        <w:t xml:space="preserve"> Л.Чой-Иш дарга суугаад ажиллаа</w:t>
      </w:r>
      <w:r>
        <w:rPr>
          <w:rStyle w:val="StrongEmphasis"/>
          <w:rFonts w:cs="Arial" w:ascii="Arial" w:hAnsi="Arial"/>
          <w:b w:val="false"/>
          <w:bCs w:val="false"/>
          <w:i w:val="false"/>
          <w:iCs w:val="false"/>
          <w:color w:val="000000"/>
          <w:sz w:val="24"/>
          <w:szCs w:val="24"/>
          <w:lang w:val="mn-Cyrl-MN"/>
        </w:rPr>
        <w:t>д байх мэдэв үү. Манай энэ Байнгын хороо чинь яг мэргэжлийн хүн цөөтэй. Уучлаарай. Дандаа хуульчид байдаг учраас. Би одоо үүний бөөсийг нь түүгээд сууж байлтай биш. Та нар хэдийгээр та нарт үүрэг өгч байгаа ч гэсэн та нар бас давхар нэг мэргэжлийн улсуудын хувьд хараарай гэж хэлэх байна.</w:t>
      </w:r>
    </w:p>
    <w:p>
      <w:pPr>
        <w:pStyle w:val="Normal"/>
        <w:spacing w:before="0" w:after="0"/>
        <w:ind w:left="0" w:right="0" w:hanging="0"/>
        <w:jc w:val="both"/>
        <w:rPr>
          <w:rStyle w:val="StrongEmphasis"/>
          <w:b w:val="false"/>
          <w:b w:val="false"/>
          <w:bCs w:val="false"/>
          <w:color w:val="000000"/>
        </w:rPr>
      </w:pPr>
      <w:r>
        <w:rPr>
          <w:b w:val="false"/>
          <w:bCs w:val="false"/>
          <w:color w:val="000000"/>
        </w:rPr>
      </w:r>
    </w:p>
    <w:p>
      <w:pPr>
        <w:pStyle w:val="Normal"/>
        <w:spacing w:before="0" w:after="0"/>
        <w:ind w:left="0" w:right="0" w:hanging="0"/>
        <w:jc w:val="both"/>
        <w:rPr>
          <w:rFonts w:ascii="Arial" w:hAnsi="Arial" w:cs="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lang w:val="mn-Cyrl-MN"/>
        </w:rPr>
        <w:tab/>
        <w:t xml:space="preserve">Ийм байдлаар Хүнс, хөдөө аж ахуйн сайдад үүрэг өгье. Х.Болорчулуун гишүүн ээ. Тэгээд Х.Болорчулуун гишүүнийг эцсээ хүртэл хамтдаа байсан, бид 2 бол агрономи инженер мэргэжилтэй ийм 2 байгаа. Тийм учраас сонирхолтой сэдэв байлаа. За ажлын хэсэгт баярлалаа. Байнгын хорооны хуралдаан хаасныг мэдэгдье. </w:t>
      </w:r>
    </w:p>
    <w:p>
      <w:pPr>
        <w:pStyle w:val="Normal"/>
        <w:spacing w:before="0" w:after="0"/>
        <w:ind w:left="0" w:right="0" w:hanging="0"/>
        <w:jc w:val="both"/>
        <w:rPr>
          <w:rStyle w:val="StrongEmphasis"/>
          <w:rFonts w:ascii="Arial" w:hAnsi="Arial"/>
          <w:b w:val="false"/>
          <w:b w:val="false"/>
          <w:bCs w:val="false"/>
          <w:u w:val="none"/>
        </w:rPr>
      </w:pPr>
      <w:r>
        <w:rPr>
          <w:rFonts w:ascii="Arial" w:hAnsi="Arial"/>
          <w:b w:val="false"/>
          <w:bCs w:val="false"/>
          <w:u w:val="none"/>
        </w:rPr>
      </w:r>
    </w:p>
    <w:p>
      <w:pPr>
        <w:pStyle w:val="BodyTextIndent3"/>
        <w:spacing w:before="0" w:after="0"/>
        <w:ind w:left="0" w:right="0" w:hanging="0"/>
        <w:jc w:val="both"/>
        <w:rPr>
          <w:rFonts w:ascii="Arial" w:hAnsi="Arial"/>
          <w:sz w:val="24"/>
          <w:szCs w:val="24"/>
        </w:rPr>
      </w:pPr>
      <w:bookmarkStart w:id="5" w:name="__DdeLink__54463_12645326031"/>
      <w:r>
        <w:rPr>
          <w:rFonts w:cs="Arial" w:ascii="Arial" w:hAnsi="Arial"/>
          <w:b/>
          <w:bCs/>
          <w:i/>
          <w:iCs/>
          <w:sz w:val="24"/>
          <w:szCs w:val="24"/>
          <w:lang w:val="mn-Cyrl-MN"/>
        </w:rPr>
        <w:tab/>
      </w:r>
      <w:bookmarkStart w:id="6" w:name="__DdeLink__1970_60272801210"/>
      <w:bookmarkStart w:id="7" w:name="__DdeLink__54463_126453260311"/>
      <w:bookmarkStart w:id="8" w:name="__DdeLink__883_104492589112"/>
      <w:bookmarkEnd w:id="5"/>
      <w:r>
        <w:rPr>
          <w:rFonts w:cs="Arial" w:ascii="Arial" w:hAnsi="Arial"/>
          <w:b/>
          <w:bCs/>
          <w:i/>
          <w:iCs/>
          <w:sz w:val="24"/>
          <w:szCs w:val="24"/>
          <w:lang w:val="ms-MY"/>
        </w:rPr>
        <w:t>Хуралдаан</w:t>
      </w:r>
      <w:r>
        <w:rPr>
          <w:rFonts w:cs="Arial" w:ascii="Arial" w:hAnsi="Arial"/>
          <w:b/>
          <w:bCs/>
          <w:i/>
          <w:iCs/>
          <w:sz w:val="24"/>
          <w:szCs w:val="24"/>
          <w:lang w:val="mn-Cyrl-MN"/>
        </w:rPr>
        <w:t xml:space="preserve"> 04 цаг 59 минут үргэлжилж, 19 ц</w:t>
      </w:r>
      <w:r>
        <w:rPr>
          <w:rFonts w:cs="Arial" w:ascii="Arial" w:hAnsi="Arial"/>
          <w:b/>
          <w:bCs/>
          <w:i/>
          <w:iCs/>
          <w:sz w:val="24"/>
          <w:szCs w:val="24"/>
          <w:lang w:val="ms-MY"/>
        </w:rPr>
        <w:t xml:space="preserve">аг </w:t>
      </w:r>
      <w:r>
        <w:rPr>
          <w:rFonts w:cs="Arial" w:ascii="Arial" w:hAnsi="Arial"/>
          <w:b/>
          <w:bCs/>
          <w:i/>
          <w:iCs/>
          <w:sz w:val="24"/>
          <w:szCs w:val="24"/>
          <w:lang w:val="mn-Cyrl-MN"/>
        </w:rPr>
        <w:t xml:space="preserve">47 минутад </w:t>
      </w:r>
      <w:bookmarkEnd w:id="6"/>
      <w:bookmarkEnd w:id="7"/>
      <w:bookmarkEnd w:id="8"/>
      <w:r>
        <w:rPr>
          <w:rFonts w:cs="Arial" w:ascii="Arial" w:hAnsi="Arial"/>
          <w:b/>
          <w:bCs/>
          <w:i/>
          <w:iCs/>
          <w:sz w:val="24"/>
          <w:szCs w:val="24"/>
          <w:lang w:val="ms-MY"/>
        </w:rPr>
        <w:t>өндөрлөв.</w:t>
      </w:r>
    </w:p>
    <w:p>
      <w:pPr>
        <w:pStyle w:val="BodyTextIndent3"/>
        <w:spacing w:before="0" w:after="0"/>
        <w:ind w:left="0" w:right="0" w:hanging="0"/>
        <w:jc w:val="both"/>
        <w:rPr>
          <w:rFonts w:ascii="Arial" w:hAnsi="Arial"/>
          <w:sz w:val="24"/>
          <w:szCs w:val="24"/>
          <w:lang w:val="mn-Cyrl-MN"/>
        </w:rPr>
      </w:pPr>
      <w:r>
        <w:rPr>
          <w:rFonts w:ascii="Arial" w:hAnsi="Arial"/>
          <w:sz w:val="24"/>
          <w:szCs w:val="24"/>
          <w:lang w:val="mn-Cyrl-MN"/>
        </w:rPr>
      </w:r>
    </w:p>
    <w:p>
      <w:pPr>
        <w:pStyle w:val="BodyTextIndent3"/>
        <w:spacing w:before="0" w:after="0"/>
        <w:ind w:left="0" w:right="0" w:hanging="0"/>
        <w:jc w:val="both"/>
        <w:rPr>
          <w:rFonts w:ascii="Arial" w:hAnsi="Arial"/>
          <w:sz w:val="24"/>
          <w:szCs w:val="24"/>
          <w:u w:val="double"/>
          <w:lang w:val="mn-Cyrl-MN"/>
        </w:rPr>
      </w:pPr>
      <w:r>
        <w:rPr>
          <w:rFonts w:ascii="Arial" w:hAnsi="Arial"/>
          <w:sz w:val="24"/>
          <w:szCs w:val="24"/>
          <w:u w:val="double"/>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104</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fals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149273</TotalTime>
  <Application>LibreOffice/4.4.1.2$Windows_x86 LibreOffice_project/45e2de17089c24a1fa810c8f975a7171ba4cd432</Application>
  <Paragraphs>842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2015-04-17T10:03:19Z</cp:lastPrinted>
  <dcterms:modified xsi:type="dcterms:W3CDTF">2015-05-22T10:46:57Z</dcterms:modified>
  <cp:revision>476</cp:revision>
</cp:coreProperties>
</file>

<file path=docProps/custom.xml><?xml version="1.0" encoding="utf-8"?>
<Properties xmlns="http://schemas.openxmlformats.org/officeDocument/2006/custom-properties" xmlns:vt="http://schemas.openxmlformats.org/officeDocument/2006/docPropsVTypes"/>
</file>