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indent"/>
        <w:spacing w:before="0" w:after="0"/>
        <w:ind w:left="0" w:right="0" w:hanging="0"/>
        <w:jc w:val="center"/>
        <w:rPr>
          <w:rFonts w:ascii="Arial" w:hAnsi="Arial" w:cs="Arial"/>
          <w:i w:val="false"/>
          <w:i w:val="false"/>
          <w:iCs w:val="false"/>
          <w:sz w:val="24"/>
          <w:szCs w:val="24"/>
        </w:rPr>
      </w:pPr>
      <w:r>
        <w:rPr>
          <w:rFonts w:cs="Arial" w:ascii="Arial" w:hAnsi="Arial"/>
          <w:i w:val="false"/>
          <w:iCs w:val="false"/>
          <w:sz w:val="24"/>
          <w:szCs w:val="24"/>
        </w:rPr>
      </w:r>
    </w:p>
    <w:p>
      <w:pPr>
        <w:pStyle w:val="Textbodyindent"/>
        <w:spacing w:before="0" w:after="0"/>
        <w:ind w:left="0" w:right="0" w:hanging="0"/>
        <w:jc w:val="center"/>
        <w:rPr>
          <w:rFonts w:ascii="Arial" w:hAnsi="Arial" w:cs="Arial"/>
          <w:i w:val="false"/>
          <w:i w:val="false"/>
          <w:iCs w:val="false"/>
          <w:sz w:val="24"/>
          <w:szCs w:val="24"/>
        </w:rPr>
      </w:pPr>
      <w:r>
        <w:rPr>
          <w:rFonts w:cs="Arial" w:ascii="Arial" w:hAnsi="Arial"/>
          <w:i w:val="false"/>
          <w:iCs w:val="false"/>
          <w:sz w:val="24"/>
          <w:szCs w:val="24"/>
        </w:rPr>
      </w:r>
    </w:p>
    <w:p>
      <w:pPr>
        <w:pStyle w:val="Textbodyindent"/>
        <w:spacing w:before="0" w:after="0"/>
        <w:ind w:left="0" w:right="0" w:hanging="0"/>
        <w:jc w:val="center"/>
        <w:rPr>
          <w:rFonts w:ascii="Arial" w:hAnsi="Arial" w:cs="Arial"/>
          <w:i w:val="false"/>
          <w:i w:val="false"/>
          <w:iCs w:val="false"/>
          <w:sz w:val="24"/>
          <w:szCs w:val="24"/>
        </w:rPr>
      </w:pPr>
      <w:r>
        <w:rPr>
          <w:rFonts w:cs="Arial" w:ascii="Arial" w:hAnsi="Arial"/>
          <w:i w:val="false"/>
          <w:iCs w:val="false"/>
          <w:sz w:val="24"/>
          <w:szCs w:val="24"/>
        </w:rPr>
      </w:r>
    </w:p>
    <w:p>
      <w:pPr>
        <w:pStyle w:val="Textbodyindent"/>
        <w:spacing w:before="0" w:after="0"/>
        <w:ind w:left="0" w:right="0" w:hanging="0"/>
        <w:jc w:val="center"/>
        <w:rPr>
          <w:rFonts w:ascii="Arial" w:hAnsi="Arial" w:cs="Arial"/>
          <w:i w:val="false"/>
          <w:i w:val="false"/>
          <w:iCs w:val="false"/>
          <w:sz w:val="24"/>
          <w:szCs w:val="24"/>
        </w:rPr>
      </w:pPr>
      <w:r>
        <w:rPr>
          <w:rFonts w:cs="Arial" w:ascii="Arial" w:hAnsi="Arial"/>
          <w:i w:val="false"/>
          <w:iCs w:val="false"/>
          <w:sz w:val="24"/>
          <w:szCs w:val="24"/>
        </w:rPr>
      </w:r>
    </w:p>
    <w:p>
      <w:pPr>
        <w:pStyle w:val="Textbodyindent"/>
        <w:spacing w:before="0" w:after="0"/>
        <w:ind w:left="0" w:right="0" w:hanging="0"/>
        <w:jc w:val="center"/>
        <w:rPr>
          <w:rFonts w:ascii="Arial" w:hAnsi="Arial" w:cs="Arial"/>
          <w:i w:val="false"/>
          <w:i w:val="false"/>
          <w:iCs w:val="false"/>
          <w:sz w:val="24"/>
          <w:szCs w:val="24"/>
        </w:rPr>
      </w:pPr>
      <w:r>
        <w:rPr>
          <w:rFonts w:cs="Arial" w:ascii="Arial" w:hAnsi="Arial"/>
          <w:i w:val="false"/>
          <w:iCs w:val="false"/>
          <w:sz w:val="24"/>
          <w:szCs w:val="24"/>
        </w:rPr>
      </w:r>
    </w:p>
    <w:p>
      <w:pPr>
        <w:pStyle w:val="Textbodyindent"/>
        <w:spacing w:before="0" w:after="0"/>
        <w:ind w:left="0" w:right="0" w:hanging="0"/>
        <w:jc w:val="center"/>
        <w:rPr>
          <w:rFonts w:ascii="Arial" w:hAnsi="Arial" w:cs="Arial"/>
          <w:i w:val="false"/>
          <w:i w:val="false"/>
          <w:iCs w:val="false"/>
          <w:sz w:val="24"/>
          <w:szCs w:val="24"/>
        </w:rPr>
      </w:pPr>
      <w:r>
        <w:rPr>
          <w:rFonts w:cs="Arial" w:ascii="Arial" w:hAnsi="Arial"/>
          <w:i w:val="false"/>
          <w:iCs w:val="false"/>
          <w:sz w:val="24"/>
          <w:szCs w:val="24"/>
        </w:rPr>
      </w:r>
    </w:p>
    <w:p>
      <w:pPr>
        <w:pStyle w:val="Textbodyindent"/>
        <w:spacing w:before="0" w:after="0"/>
        <w:ind w:left="0" w:right="0" w:hanging="0"/>
        <w:jc w:val="center"/>
        <w:rPr>
          <w:rFonts w:ascii="Arial" w:hAnsi="Arial" w:cs="Arial"/>
          <w:i w:val="false"/>
          <w:i w:val="false"/>
          <w:iCs w:val="false"/>
          <w:sz w:val="24"/>
          <w:szCs w:val="24"/>
        </w:rPr>
      </w:pPr>
      <w:r>
        <w:rPr>
          <w:rFonts w:cs="Arial" w:ascii="Arial" w:hAnsi="Arial"/>
          <w:i w:val="false"/>
          <w:iCs w:val="false"/>
          <w:sz w:val="24"/>
          <w:szCs w:val="24"/>
        </w:rPr>
      </w:r>
    </w:p>
    <w:p>
      <w:pPr>
        <w:pStyle w:val="Textbodyindent"/>
        <w:spacing w:before="0" w:after="0"/>
        <w:ind w:left="0" w:right="0" w:hanging="0"/>
        <w:jc w:val="center"/>
        <w:rPr>
          <w:rFonts w:ascii="Arial" w:hAnsi="Arial" w:cs="Arial"/>
          <w:i w:val="false"/>
          <w:i w:val="false"/>
          <w:iCs w:val="false"/>
          <w:sz w:val="24"/>
          <w:szCs w:val="24"/>
        </w:rPr>
      </w:pPr>
      <w:r>
        <w:rPr>
          <w:rFonts w:cs="Arial" w:ascii="Arial" w:hAnsi="Arial"/>
          <w:i w:val="false"/>
          <w:iCs w:val="false"/>
          <w:sz w:val="24"/>
          <w:szCs w:val="24"/>
        </w:rPr>
      </w:r>
    </w:p>
    <w:p>
      <w:pPr>
        <w:pStyle w:val="Textbodyindent"/>
        <w:spacing w:before="0" w:after="0"/>
        <w:ind w:left="0" w:right="0" w:hanging="0"/>
        <w:jc w:val="center"/>
        <w:rPr>
          <w:rFonts w:ascii="Arial" w:hAnsi="Arial" w:cs="Arial"/>
          <w:i w:val="false"/>
          <w:i w:val="false"/>
          <w:iCs w:val="false"/>
          <w:sz w:val="24"/>
          <w:szCs w:val="24"/>
        </w:rPr>
      </w:pPr>
      <w:r>
        <w:rPr>
          <w:rFonts w:cs="Arial" w:ascii="Arial" w:hAnsi="Arial"/>
          <w:i w:val="false"/>
          <w:iCs w:val="false"/>
          <w:sz w:val="24"/>
          <w:szCs w:val="24"/>
        </w:rPr>
      </w:r>
    </w:p>
    <w:p>
      <w:pPr>
        <w:pStyle w:val="Textbodyindent"/>
        <w:spacing w:before="0" w:after="0"/>
        <w:ind w:left="0" w:right="0" w:hanging="0"/>
        <w:jc w:val="center"/>
        <w:rPr>
          <w:rFonts w:ascii="Arial" w:hAnsi="Arial"/>
          <w:sz w:val="24"/>
          <w:szCs w:val="24"/>
        </w:rPr>
      </w:pPr>
      <w:bookmarkStart w:id="0" w:name="__DdeLink__1448_1829642363"/>
      <w:r>
        <w:rPr>
          <w:rFonts w:cs="Arial" w:ascii="Arial" w:hAnsi="Arial"/>
          <w:i w:val="false"/>
          <w:iCs w:val="false"/>
          <w:sz w:val="24"/>
          <w:szCs w:val="24"/>
        </w:rPr>
        <w:t xml:space="preserve">Монгол Улсын Их Хурлын </w:t>
      </w:r>
      <w:r>
        <w:rPr>
          <w:rFonts w:cs="Arial" w:ascii="Arial" w:hAnsi="Arial"/>
          <w:i w:val="false"/>
          <w:iCs w:val="false"/>
          <w:sz w:val="24"/>
          <w:szCs w:val="24"/>
          <w:lang w:val="mn-Cyrl-MN"/>
        </w:rPr>
        <w:t>201</w:t>
      </w:r>
      <w:r>
        <w:rPr>
          <w:rFonts w:cs="Arial" w:ascii="Arial" w:hAnsi="Arial"/>
          <w:i w:val="false"/>
          <w:iCs w:val="false"/>
          <w:sz w:val="24"/>
          <w:szCs w:val="24"/>
          <w:lang w:val="en-US"/>
        </w:rPr>
        <w:t>5</w:t>
      </w:r>
      <w:r>
        <w:rPr>
          <w:rFonts w:cs="Arial" w:ascii="Arial" w:hAnsi="Arial"/>
          <w:i w:val="false"/>
          <w:iCs w:val="false"/>
          <w:sz w:val="24"/>
          <w:szCs w:val="24"/>
          <w:lang w:val="mn-Cyrl-MN"/>
        </w:rPr>
        <w:t xml:space="preserve"> оны намрын ээлжит чуулганы Байгаль орчин, хүнс, хөдөө аж ахуйн байнгын хорооны 12 дугаар сарын 02-ны өдөр /Лхагва гараг/-ийн хуралдааны гар тэмдэглэл</w:t>
      </w:r>
    </w:p>
    <w:p>
      <w:pPr>
        <w:pStyle w:val="Textbodyindent"/>
        <w:spacing w:before="0" w:after="0"/>
        <w:ind w:left="283" w:right="0" w:hanging="0"/>
        <w:jc w:val="center"/>
        <w:rPr>
          <w:rFonts w:ascii="Arial" w:hAnsi="Arial"/>
          <w:sz w:val="24"/>
          <w:szCs w:val="24"/>
        </w:rPr>
      </w:pPr>
      <w:r>
        <w:rPr>
          <w:rFonts w:ascii="Arial" w:hAnsi="Arial"/>
          <w:sz w:val="24"/>
          <w:szCs w:val="24"/>
        </w:rPr>
      </w:r>
    </w:p>
    <w:p>
      <w:pPr>
        <w:pStyle w:val="BodyTextIndent3"/>
        <w:spacing w:before="0" w:after="0"/>
        <w:ind w:left="0" w:right="0" w:hanging="0"/>
        <w:rPr/>
      </w:pPr>
      <w:r>
        <w:rPr>
          <w:rFonts w:cs="Arial" w:ascii="Arial" w:hAnsi="Arial"/>
          <w:sz w:val="24"/>
          <w:szCs w:val="24"/>
          <w:lang w:val="mn-Cyrl-MN"/>
        </w:rPr>
        <w:tab/>
      </w:r>
      <w:bookmarkStart w:id="1" w:name="__DdeLink__1676_556123073"/>
      <w:r>
        <w:rPr>
          <w:rFonts w:cs="Arial" w:ascii="Arial" w:hAnsi="Arial"/>
          <w:sz w:val="24"/>
          <w:szCs w:val="24"/>
          <w:lang w:val="mn-Cyrl-MN"/>
        </w:rPr>
        <w:t>Байгаль орчин, хүнс, хөдөө аж ахуйн ба</w:t>
      </w:r>
      <w:bookmarkStart w:id="2" w:name="__UnoMark__11151_2131316772"/>
      <w:bookmarkEnd w:id="2"/>
      <w:r>
        <w:rPr>
          <w:rFonts w:cs="Arial" w:ascii="Arial" w:hAnsi="Arial"/>
          <w:sz w:val="24"/>
          <w:szCs w:val="24"/>
          <w:lang w:val="mn-Cyrl-MN"/>
        </w:rPr>
        <w:t xml:space="preserve">йнгын хорооны дарга </w:t>
      </w:r>
      <w:r>
        <w:rPr>
          <w:rFonts w:cs="Arial" w:ascii="Arial" w:hAnsi="Arial"/>
          <w:sz w:val="24"/>
          <w:szCs w:val="24"/>
          <w:effect w:val="blinkBackground"/>
          <w:lang w:val="mn-Cyrl-MN"/>
        </w:rPr>
        <w:t>Сундуйн Батболд</w:t>
      </w:r>
      <w:bookmarkEnd w:id="1"/>
      <w:r>
        <w:rPr>
          <w:rFonts w:cs="Arial" w:ascii="Arial" w:hAnsi="Arial"/>
          <w:sz w:val="24"/>
          <w:szCs w:val="24"/>
          <w:effect w:val="blinkBackground"/>
          <w:lang w:val="mn-Cyrl-MN"/>
        </w:rPr>
        <w:t xml:space="preserve"> </w:t>
      </w:r>
      <w:r>
        <w:rPr>
          <w:rFonts w:cs="Arial" w:ascii="Arial" w:hAnsi="Arial"/>
          <w:sz w:val="24"/>
          <w:szCs w:val="24"/>
          <w:lang w:val="mn-Cyrl-MN"/>
        </w:rPr>
        <w:t>ирц, хэлэлцэх асуудлын дарааллыг танилцуулж,</w:t>
      </w:r>
      <w:r>
        <w:rPr>
          <w:rFonts w:cs="Arial" w:ascii="Arial" w:hAnsi="Arial"/>
          <w:sz w:val="24"/>
          <w:szCs w:val="24"/>
        </w:rPr>
        <w:t xml:space="preserve"> хуралдааныг даргалав.</w:t>
      </w:r>
    </w:p>
    <w:p>
      <w:pPr>
        <w:pStyle w:val="Normal"/>
        <w:spacing w:before="0" w:after="0"/>
        <w:ind w:left="0" w:right="0" w:firstLine="749"/>
        <w:jc w:val="both"/>
        <w:rPr>
          <w:rFonts w:ascii="Arial" w:hAnsi="Arial"/>
          <w:sz w:val="24"/>
          <w:szCs w:val="24"/>
        </w:rPr>
      </w:pPr>
      <w:r>
        <w:rPr>
          <w:rFonts w:ascii="Arial" w:hAnsi="Arial"/>
          <w:sz w:val="24"/>
          <w:szCs w:val="24"/>
        </w:rPr>
      </w:r>
    </w:p>
    <w:p>
      <w:pPr>
        <w:pStyle w:val="Normal"/>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t>Хуралдаанд и</w:t>
      </w:r>
      <w:r>
        <w:rPr>
          <w:rFonts w:cs="Arial" w:ascii="Arial" w:hAnsi="Arial"/>
          <w:b w:val="false"/>
          <w:bCs w:val="false"/>
          <w:i w:val="false"/>
          <w:iCs w:val="false"/>
          <w:sz w:val="24"/>
          <w:szCs w:val="24"/>
        </w:rPr>
        <w:t xml:space="preserve">рвэл зохих </w:t>
      </w:r>
      <w:r>
        <w:rPr>
          <w:rFonts w:cs="Arial" w:ascii="Arial" w:hAnsi="Arial"/>
          <w:b w:val="false"/>
          <w:bCs w:val="false"/>
          <w:i w:val="false"/>
          <w:iCs w:val="false"/>
          <w:sz w:val="24"/>
          <w:szCs w:val="24"/>
          <w:lang w:val="mn-Cyrl-MN"/>
        </w:rPr>
        <w:t>19</w:t>
      </w:r>
      <w:r>
        <w:rPr>
          <w:rFonts w:cs="Arial" w:ascii="Arial" w:hAnsi="Arial"/>
          <w:b w:val="false"/>
          <w:bCs w:val="false"/>
          <w:i w:val="false"/>
          <w:iCs w:val="false"/>
          <w:sz w:val="24"/>
          <w:szCs w:val="24"/>
        </w:rPr>
        <w:t xml:space="preserve"> гишүүнээс </w:t>
      </w:r>
      <w:r>
        <w:rPr>
          <w:rFonts w:cs="Arial" w:ascii="Arial" w:hAnsi="Arial"/>
          <w:b w:val="false"/>
          <w:bCs w:val="false"/>
          <w:i w:val="false"/>
          <w:iCs w:val="false"/>
          <w:sz w:val="24"/>
          <w:szCs w:val="24"/>
          <w:lang w:val="mn-Cyrl-MN"/>
        </w:rPr>
        <w:t>11</w:t>
      </w:r>
      <w:r>
        <w:rPr>
          <w:rFonts w:cs="Arial" w:ascii="Arial" w:hAnsi="Arial"/>
          <w:b w:val="false"/>
          <w:bCs w:val="false"/>
          <w:i w:val="false"/>
          <w:iCs w:val="false"/>
          <w:sz w:val="24"/>
          <w:szCs w:val="24"/>
        </w:rPr>
        <w:t xml:space="preserve"> гишүүн ирж, </w:t>
      </w:r>
      <w:r>
        <w:rPr>
          <w:rFonts w:cs="Arial" w:ascii="Arial" w:hAnsi="Arial"/>
          <w:b w:val="false"/>
          <w:bCs w:val="false"/>
          <w:i w:val="false"/>
          <w:iCs w:val="false"/>
          <w:sz w:val="24"/>
          <w:szCs w:val="24"/>
          <w:lang w:val="mn-Cyrl-MN"/>
        </w:rPr>
        <w:t>57.9</w:t>
      </w:r>
      <w:r>
        <w:rPr>
          <w:rFonts w:cs="Arial" w:ascii="Arial" w:hAnsi="Arial"/>
          <w:b w:val="false"/>
          <w:bCs w:val="false"/>
          <w:i w:val="false"/>
          <w:iCs w:val="false"/>
          <w:sz w:val="24"/>
          <w:szCs w:val="24"/>
        </w:rPr>
        <w:t xml:space="preserve"> хувийн ирцтэй</w:t>
      </w:r>
      <w:r>
        <w:rPr>
          <w:rFonts w:cs="Arial" w:ascii="Arial" w:hAnsi="Arial"/>
          <w:b w:val="false"/>
          <w:bCs w:val="false"/>
          <w:i w:val="false"/>
          <w:iCs w:val="false"/>
          <w:sz w:val="24"/>
          <w:szCs w:val="24"/>
          <w:lang w:val="mn-Cyrl-MN"/>
        </w:rPr>
        <w:t xml:space="preserve">гээр 14 цаг 58 минутад Төрийн ордны “Б” танхимд эхлэв. </w:t>
      </w:r>
    </w:p>
    <w:p>
      <w:pPr>
        <w:pStyle w:val="BodyTextIndent3"/>
        <w:spacing w:before="0" w:after="0"/>
        <w:ind w:left="0" w:right="0" w:hanging="0"/>
        <w:rPr>
          <w:rFonts w:ascii="Arial" w:hAnsi="Arial"/>
          <w:sz w:val="24"/>
          <w:szCs w:val="24"/>
        </w:rPr>
      </w:pPr>
      <w:r>
        <w:rPr>
          <w:rFonts w:ascii="Arial" w:hAnsi="Arial"/>
          <w:sz w:val="24"/>
          <w:szCs w:val="24"/>
        </w:rPr>
      </w:r>
    </w:p>
    <w:p>
      <w:pPr>
        <w:pStyle w:val="BodyTextIndent3"/>
        <w:spacing w:before="0" w:after="0"/>
        <w:ind w:left="0" w:right="0" w:hanging="0"/>
        <w:rPr>
          <w:rFonts w:ascii="Arial" w:hAnsi="Arial"/>
          <w:sz w:val="24"/>
          <w:szCs w:val="24"/>
        </w:rPr>
      </w:pPr>
      <w:r>
        <w:rPr>
          <w:rFonts w:ascii="Arial" w:hAnsi="Arial"/>
          <w:sz w:val="24"/>
          <w:szCs w:val="24"/>
        </w:rPr>
        <w:tab/>
      </w:r>
      <w:r>
        <w:rPr>
          <w:rFonts w:ascii="Arial" w:hAnsi="Arial"/>
          <w:b/>
          <w:bCs/>
          <w:i/>
          <w:iCs/>
          <w:sz w:val="24"/>
          <w:szCs w:val="24"/>
          <w:lang w:val="mn-Cyrl-MN"/>
        </w:rPr>
        <w:t xml:space="preserve">Чөлөөтэй: </w:t>
      </w:r>
      <w:r>
        <w:rPr>
          <w:rFonts w:ascii="Arial" w:hAnsi="Arial"/>
          <w:b w:val="false"/>
          <w:bCs w:val="false"/>
          <w:i/>
          <w:iCs/>
          <w:sz w:val="24"/>
          <w:szCs w:val="24"/>
          <w:lang w:val="mn-Cyrl-MN"/>
        </w:rPr>
        <w:t>Г.Баярсайхан, Б.Наранхүү;</w:t>
      </w:r>
    </w:p>
    <w:p>
      <w:pPr>
        <w:pStyle w:val="BodyTextIndent3"/>
        <w:spacing w:before="0" w:after="0"/>
        <w:ind w:left="0" w:right="0" w:hanging="0"/>
        <w:rPr>
          <w:rFonts w:ascii="Arial" w:hAnsi="Arial"/>
          <w:sz w:val="24"/>
          <w:szCs w:val="24"/>
        </w:rPr>
      </w:pPr>
      <w:r>
        <w:rPr>
          <w:rFonts w:ascii="Arial" w:hAnsi="Arial"/>
          <w:b w:val="false"/>
          <w:bCs w:val="false"/>
          <w:i/>
          <w:iCs/>
          <w:sz w:val="24"/>
          <w:szCs w:val="24"/>
          <w:lang w:val="mn-Cyrl-MN"/>
        </w:rPr>
        <w:tab/>
      </w:r>
      <w:r>
        <w:rPr>
          <w:rFonts w:ascii="Arial" w:hAnsi="Arial"/>
          <w:b/>
          <w:bCs/>
          <w:i/>
          <w:iCs/>
          <w:sz w:val="24"/>
          <w:szCs w:val="24"/>
          <w:lang w:val="mn-Cyrl-MN"/>
        </w:rPr>
        <w:t>Эмнэлгийн чөлөөтэй:</w:t>
      </w:r>
      <w:r>
        <w:rPr>
          <w:rFonts w:ascii="Arial" w:hAnsi="Arial"/>
          <w:b w:val="false"/>
          <w:bCs w:val="false"/>
          <w:i/>
          <w:iCs/>
          <w:sz w:val="24"/>
          <w:szCs w:val="24"/>
          <w:lang w:val="mn-Cyrl-MN"/>
        </w:rPr>
        <w:t xml:space="preserve"> Д.Арвин, Л.Эрдэнэчимэг;</w:t>
      </w:r>
    </w:p>
    <w:p>
      <w:pPr>
        <w:pStyle w:val="BodyTextIndent3"/>
        <w:spacing w:before="0" w:after="0"/>
        <w:ind w:left="0" w:right="0" w:hanging="0"/>
        <w:rPr>
          <w:rFonts w:ascii="Arial" w:hAnsi="Arial"/>
          <w:sz w:val="24"/>
          <w:szCs w:val="24"/>
        </w:rPr>
      </w:pPr>
      <w:r>
        <w:rPr>
          <w:rFonts w:cs="Arial" w:ascii="Arial" w:hAnsi="Arial"/>
          <w:b w:val="false"/>
          <w:bCs w:val="false"/>
          <w:i/>
          <w:iCs/>
          <w:sz w:val="24"/>
          <w:szCs w:val="24"/>
          <w:lang w:val="mn-Cyrl-MN"/>
        </w:rPr>
        <w:tab/>
      </w:r>
      <w:r>
        <w:rPr>
          <w:rFonts w:cs="Arial" w:ascii="Arial" w:hAnsi="Arial"/>
          <w:b/>
          <w:bCs/>
          <w:i/>
          <w:iCs/>
          <w:sz w:val="24"/>
          <w:szCs w:val="24"/>
          <w:lang w:val="mn-Cyrl-MN"/>
        </w:rPr>
        <w:t xml:space="preserve">Тасалсан: </w:t>
      </w:r>
      <w:r>
        <w:rPr>
          <w:rFonts w:cs="Arial" w:ascii="Arial" w:hAnsi="Arial"/>
          <w:b w:val="false"/>
          <w:bCs w:val="false"/>
          <w:i/>
          <w:iCs/>
          <w:sz w:val="24"/>
          <w:szCs w:val="24"/>
          <w:lang w:val="mn-Cyrl-MN"/>
        </w:rPr>
        <w:t>О.Баасанхүү, Х.Баттулга, Х.Болорчулуун, С.Оюун.</w:t>
      </w:r>
    </w:p>
    <w:p>
      <w:pPr>
        <w:pStyle w:val="BodyTextIndent3"/>
        <w:spacing w:before="0" w:after="0"/>
        <w:ind w:left="0" w:right="0" w:hanging="0"/>
        <w:rPr>
          <w:rFonts w:ascii="Arial" w:hAnsi="Arial" w:cs="Arial"/>
          <w:b w:val="false"/>
          <w:b w:val="false"/>
          <w:bCs w:val="false"/>
          <w:sz w:val="24"/>
          <w:szCs w:val="24"/>
          <w:lang w:val="mn-Cyrl-MN"/>
        </w:rPr>
      </w:pPr>
      <w:r>
        <w:rPr>
          <w:rFonts w:cs="Arial" w:ascii="Arial" w:hAnsi="Arial"/>
          <w:b w:val="false"/>
          <w:bCs w:val="false"/>
          <w:sz w:val="24"/>
          <w:szCs w:val="24"/>
          <w:lang w:val="mn-Cyrl-MN"/>
        </w:rPr>
      </w:r>
    </w:p>
    <w:p>
      <w:pPr>
        <w:pStyle w:val="BodyTextIndent3"/>
        <w:spacing w:before="0" w:after="0"/>
        <w:ind w:left="0" w:right="0" w:hanging="0"/>
        <w:rPr>
          <w:rFonts w:ascii="Arial" w:hAnsi="Arial"/>
          <w:sz w:val="24"/>
          <w:szCs w:val="24"/>
        </w:rPr>
      </w:pPr>
      <w:r>
        <w:rPr>
          <w:rFonts w:cs="Arial" w:ascii="Arial" w:hAnsi="Arial"/>
          <w:b w:val="false"/>
          <w:bCs w:val="false"/>
          <w:i/>
          <w:iCs/>
          <w:sz w:val="24"/>
          <w:szCs w:val="24"/>
          <w:lang w:val="mn-Cyrl-MN"/>
        </w:rPr>
        <w:tab/>
      </w:r>
      <w:r>
        <w:rPr>
          <w:rFonts w:cs="Arial" w:ascii="Arial" w:hAnsi="Arial"/>
          <w:b/>
          <w:bCs/>
          <w:i/>
          <w:iCs/>
          <w:sz w:val="24"/>
          <w:szCs w:val="24"/>
          <w:lang w:val="mn-Cyrl-MN"/>
        </w:rPr>
        <w:t xml:space="preserve">Нэг. Намрын ургац хураалтын дүн болон 2015-2016 оны өвөлжилтийн нөхцөл байдлын талаар Монгол Улсын Шадар сайд болон Хүнс, хөдөө аж ахуйн сайдын мэдээлэл сонсох. </w:t>
      </w:r>
    </w:p>
    <w:p>
      <w:pPr>
        <w:pStyle w:val="BodyTextIndent3"/>
        <w:spacing w:before="0" w:after="0"/>
        <w:ind w:left="0" w:right="0" w:hanging="0"/>
        <w:rPr>
          <w:rFonts w:ascii="Arial" w:hAnsi="Arial" w:cs="Arial"/>
          <w:b/>
          <w:b/>
          <w:bCs/>
          <w:sz w:val="24"/>
          <w:szCs w:val="24"/>
          <w:lang w:val="mn-Cyrl-MN"/>
        </w:rPr>
      </w:pPr>
      <w:r>
        <w:rPr>
          <w:rFonts w:cs="Arial" w:ascii="Arial" w:hAnsi="Arial"/>
          <w:b/>
          <w:bCs/>
          <w:sz w:val="24"/>
          <w:szCs w:val="24"/>
          <w:lang w:val="mn-Cyrl-MN"/>
        </w:rPr>
      </w:r>
    </w:p>
    <w:p>
      <w:pPr>
        <w:pStyle w:val="BodyTextIndent3"/>
        <w:spacing w:before="0" w:after="0"/>
        <w:ind w:left="0" w:right="0" w:hanging="0"/>
        <w:rPr/>
      </w:pPr>
      <w:r>
        <w:rPr>
          <w:rFonts w:cs="Arial" w:ascii="Arial" w:hAnsi="Arial"/>
          <w:b w:val="false"/>
          <w:bCs w:val="false"/>
          <w:i w:val="false"/>
          <w:iCs w:val="false"/>
          <w:sz w:val="24"/>
          <w:szCs w:val="24"/>
          <w:lang w:val="mn-Cyrl-MN"/>
        </w:rPr>
        <w:tab/>
        <w:t xml:space="preserve">Хэлэлцэж буй асуудалтай холбогдуулан Монгол Улсын Шадар сайд Ц.Оюунбаатар, Хүнс, хөдөө аж ахуйн сайд Р.Бурмаа, </w:t>
      </w:r>
      <w:r>
        <w:rPr>
          <w:rStyle w:val="Emphasis"/>
          <w:rFonts w:cs="Arial" w:ascii="Arial" w:hAnsi="Arial"/>
          <w:b w:val="false"/>
          <w:bCs w:val="false"/>
          <w:i w:val="false"/>
          <w:iCs w:val="false"/>
          <w:sz w:val="24"/>
          <w:szCs w:val="24"/>
          <w:lang w:val="mn-Cyrl-MN"/>
        </w:rPr>
        <w:t>Цаг уур</w:t>
      </w:r>
      <w:r>
        <w:rPr>
          <w:rFonts w:cs="Arial" w:ascii="Arial" w:hAnsi="Arial"/>
          <w:b w:val="false"/>
          <w:bCs w:val="false"/>
          <w:i w:val="false"/>
          <w:iCs w:val="false"/>
          <w:sz w:val="24"/>
          <w:szCs w:val="24"/>
          <w:lang w:val="mn-Cyrl-MN"/>
        </w:rPr>
        <w:t xml:space="preserve">, </w:t>
      </w:r>
      <w:r>
        <w:rPr>
          <w:rStyle w:val="Emphasis"/>
          <w:rFonts w:cs="Arial" w:ascii="Arial" w:hAnsi="Arial"/>
          <w:b w:val="false"/>
          <w:bCs w:val="false"/>
          <w:i w:val="false"/>
          <w:iCs w:val="false"/>
          <w:sz w:val="24"/>
          <w:szCs w:val="24"/>
          <w:lang w:val="mn-Cyrl-MN"/>
        </w:rPr>
        <w:t>орчны шинжилгээний газрын дарга</w:t>
      </w:r>
      <w:r>
        <w:rPr>
          <w:rFonts w:cs="Arial" w:ascii="Arial" w:hAnsi="Arial"/>
          <w:b w:val="false"/>
          <w:bCs w:val="false"/>
          <w:i w:val="false"/>
          <w:iCs w:val="false"/>
          <w:sz w:val="24"/>
          <w:szCs w:val="24"/>
          <w:lang w:val="mn-Cyrl-MN"/>
        </w:rPr>
        <w:t xml:space="preserve"> Д.</w:t>
      </w:r>
      <w:r>
        <w:rPr>
          <w:rStyle w:val="Emphasis"/>
          <w:rFonts w:cs="Arial" w:ascii="Arial" w:hAnsi="Arial"/>
          <w:b w:val="false"/>
          <w:bCs w:val="false"/>
          <w:i w:val="false"/>
          <w:iCs w:val="false"/>
          <w:sz w:val="24"/>
          <w:szCs w:val="24"/>
          <w:lang w:val="mn-Cyrl-MN"/>
        </w:rPr>
        <w:t>Цогт</w:t>
      </w:r>
      <w:r>
        <w:rPr>
          <w:rFonts w:cs="Arial" w:ascii="Arial" w:hAnsi="Arial"/>
          <w:b w:val="false"/>
          <w:bCs w:val="false"/>
          <w:i w:val="false"/>
          <w:iCs w:val="false"/>
          <w:sz w:val="24"/>
          <w:szCs w:val="24"/>
          <w:lang w:val="mn-Cyrl-MN"/>
        </w:rPr>
        <w:t>-</w:t>
      </w:r>
      <w:r>
        <w:rPr>
          <w:rStyle w:val="Emphasis"/>
          <w:rFonts w:cs="Arial" w:ascii="Arial" w:hAnsi="Arial"/>
          <w:b w:val="false"/>
          <w:bCs w:val="false"/>
          <w:i w:val="false"/>
          <w:iCs w:val="false"/>
          <w:sz w:val="24"/>
          <w:szCs w:val="24"/>
          <w:lang w:val="mn-Cyrl-MN"/>
        </w:rPr>
        <w:t>Очир</w:t>
      </w:r>
      <w:r>
        <w:rPr>
          <w:rFonts w:cs="Arial" w:ascii="Arial" w:hAnsi="Arial"/>
          <w:b w:val="false"/>
          <w:bCs w:val="false"/>
          <w:i w:val="false"/>
          <w:iCs w:val="false"/>
          <w:sz w:val="24"/>
          <w:szCs w:val="24"/>
          <w:lang w:val="mn-Cyrl-MN"/>
        </w:rPr>
        <w:t xml:space="preserve">, Засгийн газрын </w:t>
      </w:r>
      <w:r>
        <w:rPr>
          <w:rFonts w:cs="Arial" w:ascii="Arial" w:hAnsi="Arial"/>
          <w:b w:val="false"/>
          <w:bCs w:val="false"/>
          <w:i w:val="false"/>
          <w:iCs w:val="false"/>
          <w:sz w:val="24"/>
          <w:szCs w:val="24"/>
          <w:lang w:val="mn-Cyrl-MN"/>
        </w:rPr>
        <w:t xml:space="preserve">Хэрэг эрхлэх газрын </w:t>
      </w:r>
      <w:r>
        <w:rPr>
          <w:rFonts w:cs="Arial" w:ascii="Arial" w:hAnsi="Arial"/>
          <w:b w:val="false"/>
          <w:bCs w:val="false"/>
          <w:i w:val="false"/>
          <w:iCs w:val="false"/>
          <w:sz w:val="24"/>
          <w:szCs w:val="24"/>
          <w:lang w:val="mn-Cyrl-MN"/>
        </w:rPr>
        <w:t xml:space="preserve">ахлах референт Н.Батсуурь, </w:t>
      </w:r>
      <w:r>
        <w:rPr>
          <w:rFonts w:cs="Arial" w:ascii="Arial" w:hAnsi="Arial"/>
          <w:sz w:val="24"/>
          <w:szCs w:val="24"/>
          <w:lang w:val="mn-Cyrl-MN"/>
        </w:rPr>
        <w:t xml:space="preserve">Улсын онцгой комиссын Нарийн бичгийн дарга, онцгой байдлын хурандаа М.Энх-Амар, </w:t>
      </w:r>
      <w:r>
        <w:rPr>
          <w:rStyle w:val="Emphasis"/>
          <w:rFonts w:cs="Arial" w:ascii="Arial" w:hAnsi="Arial"/>
          <w:i w:val="false"/>
          <w:iCs w:val="false"/>
          <w:sz w:val="24"/>
          <w:szCs w:val="24"/>
          <w:lang w:val="mn-Cyrl-MN"/>
        </w:rPr>
        <w:t>Онцгой байдлын ерөнхий газрын дарга</w:t>
      </w:r>
      <w:r>
        <w:rPr>
          <w:rFonts w:cs="Arial" w:ascii="Arial" w:hAnsi="Arial"/>
          <w:i w:val="false"/>
          <w:iCs w:val="false"/>
          <w:sz w:val="24"/>
          <w:szCs w:val="24"/>
          <w:lang w:val="mn-Cyrl-MN"/>
        </w:rPr>
        <w:t xml:space="preserve">, </w:t>
      </w:r>
      <w:r>
        <w:rPr>
          <w:rStyle w:val="Emphasis"/>
          <w:rFonts w:cs="Arial" w:ascii="Arial" w:hAnsi="Arial"/>
          <w:i w:val="false"/>
          <w:iCs w:val="false"/>
          <w:sz w:val="24"/>
          <w:szCs w:val="24"/>
          <w:lang w:val="mn-Cyrl-MN"/>
        </w:rPr>
        <w:t>бригадын генерал</w:t>
      </w:r>
      <w:r>
        <w:rPr>
          <w:rFonts w:cs="Arial" w:ascii="Arial" w:hAnsi="Arial"/>
          <w:i w:val="false"/>
          <w:iCs w:val="false"/>
          <w:sz w:val="24"/>
          <w:szCs w:val="24"/>
          <w:lang w:val="mn-Cyrl-MN"/>
        </w:rPr>
        <w:t xml:space="preserve"> </w:t>
      </w:r>
      <w:bookmarkStart w:id="3" w:name="__DdeLink__440_1551564688"/>
      <w:r>
        <w:rPr>
          <w:rFonts w:cs="Arial" w:ascii="Arial" w:hAnsi="Arial"/>
          <w:i w:val="false"/>
          <w:iCs w:val="false"/>
          <w:sz w:val="24"/>
          <w:szCs w:val="24"/>
          <w:lang w:val="mn-Cyrl-MN"/>
        </w:rPr>
        <w:t>Т.</w:t>
      </w:r>
      <w:r>
        <w:rPr>
          <w:rStyle w:val="Emphasis"/>
          <w:rFonts w:cs="Arial" w:ascii="Arial" w:hAnsi="Arial"/>
          <w:i w:val="false"/>
          <w:iCs w:val="false"/>
          <w:sz w:val="24"/>
          <w:szCs w:val="24"/>
          <w:lang w:val="mn-Cyrl-MN"/>
        </w:rPr>
        <w:t>Бадрал</w:t>
      </w:r>
      <w:bookmarkEnd w:id="3"/>
      <w:r>
        <w:rPr>
          <w:rFonts w:cs="Arial" w:ascii="Arial" w:hAnsi="Arial"/>
          <w:i w:val="false"/>
          <w:iCs w:val="false"/>
          <w:sz w:val="24"/>
          <w:szCs w:val="24"/>
          <w:lang w:val="mn-Cyrl-MN"/>
        </w:rPr>
        <w:t xml:space="preserve">, Гамшгийн шуурхай удирдлагын газрын мэргэжилтэн, онцгой байдлын ахмад Ч.Туяа, Хүнс, Хөдөө аж ахуйн яамны </w:t>
      </w:r>
      <w:r>
        <w:rPr>
          <w:rFonts w:cs="Arial" w:ascii="Arial" w:hAnsi="Arial"/>
          <w:i w:val="false"/>
          <w:iCs w:val="false"/>
          <w:sz w:val="24"/>
          <w:szCs w:val="24"/>
          <w:lang w:val="mn-Cyrl-MN"/>
        </w:rPr>
        <w:t>т</w:t>
      </w:r>
      <w:r>
        <w:rPr>
          <w:rFonts w:cs="Arial" w:ascii="Arial" w:hAnsi="Arial"/>
          <w:i w:val="false"/>
          <w:iCs w:val="false"/>
          <w:sz w:val="24"/>
          <w:szCs w:val="24"/>
          <w:lang w:val="mn-Cyrl-MN"/>
        </w:rPr>
        <w:t xml:space="preserve">өрийн нарийн бичгийн дарга Н.Ариунболд, мөн яамны </w:t>
      </w:r>
      <w:r>
        <w:rPr>
          <w:rStyle w:val="Emphasis"/>
          <w:rFonts w:cs="Arial" w:ascii="Arial" w:hAnsi="Arial"/>
          <w:i w:val="false"/>
          <w:iCs w:val="false"/>
          <w:sz w:val="24"/>
          <w:szCs w:val="24"/>
          <w:lang w:val="mn-Cyrl-MN"/>
        </w:rPr>
        <w:t>Хүнсний үйлдвэрийн бодлогын хэрэгжилтийг зохицуулах газрын дарга</w:t>
      </w:r>
      <w:r>
        <w:rPr>
          <w:rFonts w:cs="Arial" w:ascii="Arial" w:hAnsi="Arial"/>
          <w:i w:val="false"/>
          <w:iCs w:val="false"/>
          <w:sz w:val="24"/>
          <w:szCs w:val="24"/>
          <w:lang w:val="mn-Cyrl-MN"/>
        </w:rPr>
        <w:t xml:space="preserve"> Ц.</w:t>
      </w:r>
      <w:r>
        <w:rPr>
          <w:rStyle w:val="Emphasis"/>
          <w:rFonts w:cs="Arial" w:ascii="Arial" w:hAnsi="Arial"/>
          <w:i w:val="false"/>
          <w:iCs w:val="false"/>
          <w:sz w:val="24"/>
          <w:szCs w:val="24"/>
          <w:lang w:val="mn-Cyrl-MN"/>
        </w:rPr>
        <w:t xml:space="preserve">Баярмаа, Газар тариалангийн бодлогын хэрэгжилтийг зохицуулах газрын дарга Ц.Болорчулуун нар оролцов.  </w:t>
      </w:r>
    </w:p>
    <w:p>
      <w:pPr>
        <w:pStyle w:val="BodyTextIndent3"/>
        <w:spacing w:before="0" w:after="0"/>
        <w:ind w:left="0" w:right="0" w:hanging="0"/>
        <w:rPr>
          <w:rStyle w:val="Emphasis"/>
          <w:rFonts w:ascii="Arial" w:hAnsi="Arial"/>
          <w:sz w:val="24"/>
          <w:szCs w:val="24"/>
        </w:rPr>
      </w:pPr>
      <w:r>
        <w:rPr>
          <w:rFonts w:ascii="Arial" w:hAnsi="Arial"/>
          <w:sz w:val="24"/>
          <w:szCs w:val="24"/>
        </w:rPr>
      </w:r>
    </w:p>
    <w:p>
      <w:pPr>
        <w:pStyle w:val="BodyTextIndent3"/>
        <w:spacing w:before="0" w:after="0"/>
        <w:ind w:left="0" w:right="0" w:hanging="0"/>
        <w:rPr/>
      </w:pPr>
      <w:r>
        <w:rPr>
          <w:rStyle w:val="Emphasis"/>
          <w:rFonts w:cs="Arial" w:ascii="Arial" w:hAnsi="Arial"/>
          <w:i w:val="false"/>
          <w:iCs w:val="false"/>
          <w:sz w:val="24"/>
          <w:szCs w:val="24"/>
          <w:lang w:val="mn-Cyrl-MN"/>
        </w:rPr>
        <w:tab/>
        <w:t xml:space="preserve">Хуралдаанд Байгаль орчин, хүнс, хөдөө аж ахуйн байнгын хорооны ажлын албаны ахлах зөвлөх Д.Энхбат, референт З.Оюунсүрэн нар байлцав. </w:t>
      </w:r>
    </w:p>
    <w:p>
      <w:pPr>
        <w:pStyle w:val="BodyTextIndent3"/>
        <w:spacing w:before="0" w:after="0"/>
        <w:ind w:left="0" w:right="0" w:hanging="0"/>
        <w:rPr>
          <w:rStyle w:val="Emphasis"/>
          <w:rFonts w:ascii="Arial" w:hAnsi="Arial" w:cs="Arial"/>
          <w:i w:val="false"/>
          <w:i w:val="false"/>
          <w:iCs w:val="false"/>
          <w:sz w:val="24"/>
          <w:szCs w:val="24"/>
          <w:lang w:val="mn-Cyrl-MN"/>
        </w:rPr>
      </w:pPr>
      <w:r>
        <w:rPr>
          <w:rFonts w:cs="Arial" w:ascii="Arial" w:hAnsi="Arial"/>
          <w:i w:val="false"/>
          <w:iCs w:val="false"/>
          <w:sz w:val="24"/>
          <w:szCs w:val="24"/>
          <w:lang w:val="mn-Cyrl-MN"/>
        </w:rPr>
      </w:r>
    </w:p>
    <w:p>
      <w:pPr>
        <w:pStyle w:val="BodyTextIndent3"/>
        <w:spacing w:before="0" w:after="0"/>
        <w:ind w:left="0" w:right="0" w:hanging="0"/>
        <w:rPr/>
      </w:pPr>
      <w:r>
        <w:rPr>
          <w:rStyle w:val="Emphasis"/>
          <w:rFonts w:cs="Arial" w:ascii="Arial" w:hAnsi="Arial"/>
          <w:i w:val="false"/>
          <w:iCs w:val="false"/>
          <w:sz w:val="24"/>
          <w:szCs w:val="24"/>
          <w:lang w:val="mn-Cyrl-MN"/>
        </w:rPr>
        <w:tab/>
        <w:t xml:space="preserve">2015-2016 оны өвөлжилтийн бэлтгэл хангасан дүнгийн талаарх мэдээллийг </w:t>
      </w:r>
      <w:r>
        <w:rPr>
          <w:rStyle w:val="Emphasis"/>
          <w:rFonts w:cs="Arial" w:ascii="Arial" w:hAnsi="Arial"/>
          <w:b w:val="false"/>
          <w:bCs w:val="false"/>
          <w:i w:val="false"/>
          <w:iCs w:val="false"/>
          <w:sz w:val="24"/>
          <w:szCs w:val="24"/>
          <w:lang w:val="mn-Cyrl-MN"/>
        </w:rPr>
        <w:t xml:space="preserve">Монгол Улсын Шадар сайд Ц.Оюунбаатар, Намрын ургац хураалтын дүн болон мал аж ахуйн салбар дахь өвөлжилтийн нөхцөл байдлын талаар Р.Бурмаа, Монгол орны 2015-2016 оны өвөлжилтийн төлөв, эрсдэлийн талаарх мэдээллийг Цаг уур, орчны шинжилгээний газрын дарга Д.Цогт-Очир нар танилцуулав. </w:t>
      </w:r>
    </w:p>
    <w:p>
      <w:pPr>
        <w:pStyle w:val="BodyTextIndent3"/>
        <w:spacing w:before="0" w:after="0"/>
        <w:ind w:left="0" w:right="0" w:hanging="0"/>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BodyTextIndent3"/>
        <w:spacing w:before="0" w:after="0"/>
        <w:ind w:left="0" w:right="0" w:hanging="0"/>
        <w:rPr/>
      </w:pPr>
      <w:r>
        <w:rPr>
          <w:rStyle w:val="Emphasis"/>
          <w:rFonts w:cs="Arial" w:ascii="Arial" w:hAnsi="Arial"/>
          <w:b w:val="false"/>
          <w:bCs w:val="false"/>
          <w:i w:val="false"/>
          <w:iCs w:val="false"/>
          <w:sz w:val="24"/>
          <w:szCs w:val="24"/>
          <w:lang w:val="mn-Cyrl-MN"/>
        </w:rPr>
        <w:tab/>
        <w:t xml:space="preserve">Мэдээлэлтэй холбогдуулан Улсын Их Хурлын гишүүн Д.Тэрбишдагва, Я.Содбаатар, Б.Бат-Эрдэнэ, Ж.Батзандан, Ч.Хүрэлбаатар, Ц.Дашдорж, Сундуйн Батболд нарын тавьсан асуултад Монгол Улсын Шадар сайд Ц.Оюунбаатар, Хүнс, хөдөө аж ахуйн сайд Р.Бурмаа, Цаг уур, орчны шинжилгээний газрын дарга Д.Цогт-Очир, Засгийн газрын </w:t>
      </w:r>
      <w:r>
        <w:rPr>
          <w:rStyle w:val="Emphasis"/>
          <w:rFonts w:cs="Arial" w:ascii="Arial" w:hAnsi="Arial"/>
          <w:b w:val="false"/>
          <w:bCs w:val="false"/>
          <w:i w:val="false"/>
          <w:iCs w:val="false"/>
          <w:sz w:val="24"/>
          <w:szCs w:val="24"/>
          <w:lang w:val="mn-Cyrl-MN"/>
        </w:rPr>
        <w:t>Хэрэг эрхлэх газрын</w:t>
      </w:r>
      <w:r>
        <w:rPr>
          <w:rStyle w:val="Emphasis"/>
          <w:rFonts w:cs="Arial" w:ascii="Arial" w:hAnsi="Arial"/>
          <w:b w:val="false"/>
          <w:bCs w:val="false"/>
          <w:i w:val="false"/>
          <w:iCs w:val="false"/>
          <w:sz w:val="24"/>
          <w:szCs w:val="24"/>
          <w:lang w:val="mn-Cyrl-MN"/>
        </w:rPr>
        <w:t xml:space="preserve"> ахлах референт Н.Батсуурь, Улсын онцгой комиссын Нарийн бичгийн дарга, онцгой байдлын хурандаа М.Энх-Амар, Онцгой байдлын ерөнхий газрын дарга, бригадын генерал </w:t>
      </w:r>
      <w:bookmarkStart w:id="4" w:name="__DdeLink__440_155156468812"/>
      <w:r>
        <w:rPr>
          <w:rStyle w:val="Emphasis"/>
          <w:rFonts w:cs="Arial" w:ascii="Arial" w:hAnsi="Arial"/>
          <w:b w:val="false"/>
          <w:bCs w:val="false"/>
          <w:i w:val="false"/>
          <w:iCs w:val="false"/>
          <w:sz w:val="24"/>
          <w:szCs w:val="24"/>
          <w:lang w:val="mn-Cyrl-MN"/>
        </w:rPr>
        <w:t>Т.Бадрал</w:t>
      </w:r>
      <w:bookmarkEnd w:id="4"/>
      <w:r>
        <w:rPr>
          <w:rStyle w:val="Emphasis"/>
          <w:rFonts w:cs="Arial" w:ascii="Arial" w:hAnsi="Arial"/>
          <w:b w:val="false"/>
          <w:bCs w:val="false"/>
          <w:i w:val="false"/>
          <w:iCs w:val="false"/>
          <w:sz w:val="24"/>
          <w:szCs w:val="24"/>
          <w:lang w:val="mn-Cyrl-MN"/>
        </w:rPr>
        <w:t xml:space="preserve">, Хүнс, Хөдөө аж ахуйн яамны </w:t>
      </w:r>
      <w:r>
        <w:rPr>
          <w:rStyle w:val="Emphasis"/>
          <w:rFonts w:cs="Arial" w:ascii="Arial" w:hAnsi="Arial"/>
          <w:b w:val="false"/>
          <w:bCs w:val="false"/>
          <w:i w:val="false"/>
          <w:iCs w:val="false"/>
          <w:sz w:val="24"/>
          <w:szCs w:val="24"/>
          <w:lang w:val="mn-Cyrl-MN"/>
        </w:rPr>
        <w:t>т</w:t>
      </w:r>
      <w:r>
        <w:rPr>
          <w:rStyle w:val="Emphasis"/>
          <w:rFonts w:cs="Arial" w:ascii="Arial" w:hAnsi="Arial"/>
          <w:b w:val="false"/>
          <w:bCs w:val="false"/>
          <w:i w:val="false"/>
          <w:iCs w:val="false"/>
          <w:sz w:val="24"/>
          <w:szCs w:val="24"/>
          <w:lang w:val="mn-Cyrl-MN"/>
        </w:rPr>
        <w:t xml:space="preserve">өрийн нарийн бичгийн дарга Н.Ариунболд, Газар тариалангийн бодлогын хэрэгжилтийг зохицуулах газрын дарга Ц.Болорчулуун нар хариулж, тайлбар хийв. </w:t>
      </w:r>
    </w:p>
    <w:p>
      <w:pPr>
        <w:pStyle w:val="BodyTextIndent3"/>
        <w:spacing w:before="0" w:after="0"/>
        <w:ind w:left="0" w:right="0" w:hanging="0"/>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BodyTextIndent3"/>
        <w:spacing w:before="0" w:after="0"/>
        <w:ind w:left="0" w:right="0" w:hanging="0"/>
        <w:rPr/>
      </w:pPr>
      <w:r>
        <w:rPr>
          <w:rStyle w:val="Emphasis"/>
          <w:rFonts w:cs="Arial" w:ascii="Arial" w:hAnsi="Arial"/>
          <w:b w:val="false"/>
          <w:bCs w:val="false"/>
          <w:i w:val="false"/>
          <w:iCs w:val="false"/>
          <w:sz w:val="24"/>
          <w:szCs w:val="24"/>
          <w:lang w:val="mn-Cyrl-MN"/>
        </w:rPr>
        <w:tab/>
        <w:t xml:space="preserve">Улсын Их Хурлын гишүүн Д.Тэрбишдагва, Б.Бат-Эрдэнэ нар үг хэлэв. </w:t>
      </w:r>
    </w:p>
    <w:p>
      <w:pPr>
        <w:pStyle w:val="BodyTextIndent3"/>
        <w:spacing w:before="0" w:after="0"/>
        <w:ind w:left="0" w:right="0" w:hanging="0"/>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BodyTextIndent3"/>
        <w:spacing w:before="0" w:after="0"/>
        <w:ind w:left="0" w:right="0" w:hanging="0"/>
        <w:rPr/>
      </w:pPr>
      <w:r>
        <w:rPr>
          <w:rStyle w:val="Emphasis"/>
          <w:rFonts w:cs="Arial" w:ascii="Arial" w:hAnsi="Arial"/>
          <w:b w:val="false"/>
          <w:bCs w:val="false"/>
          <w:i w:val="false"/>
          <w:iCs w:val="false"/>
          <w:sz w:val="24"/>
          <w:szCs w:val="24"/>
          <w:lang w:val="mn-Cyrl-MN"/>
        </w:rPr>
        <w:tab/>
      </w:r>
      <w:bookmarkStart w:id="5" w:name="__DdeLink__5704_251738077"/>
      <w:r>
        <w:rPr>
          <w:rStyle w:val="Emphasis"/>
          <w:rFonts w:cs="Arial" w:ascii="Arial" w:hAnsi="Arial"/>
          <w:b w:val="false"/>
          <w:bCs w:val="false"/>
          <w:i w:val="false"/>
          <w:iCs w:val="false"/>
          <w:sz w:val="24"/>
          <w:szCs w:val="24"/>
          <w:lang w:val="mn-Cyrl-MN"/>
        </w:rPr>
        <w:t xml:space="preserve">Улсын Их Хурлын гишүүд мэдээллийг сонсов. </w:t>
      </w:r>
      <w:bookmarkEnd w:id="5"/>
      <w:r>
        <w:rPr>
          <w:rStyle w:val="Emphasis"/>
          <w:rFonts w:cs="Arial" w:ascii="Arial" w:hAnsi="Arial"/>
          <w:b w:val="false"/>
          <w:bCs w:val="false"/>
          <w:i w:val="false"/>
          <w:iCs w:val="false"/>
          <w:sz w:val="24"/>
          <w:szCs w:val="24"/>
          <w:lang w:val="mn-Cyrl-MN"/>
        </w:rPr>
        <w:tab/>
      </w:r>
    </w:p>
    <w:p>
      <w:pPr>
        <w:pStyle w:val="BodyTextIndent3"/>
        <w:spacing w:before="0" w:after="0"/>
        <w:ind w:left="0" w:right="0" w:hanging="0"/>
        <w:rPr>
          <w:rStyle w:val="Emphasis"/>
          <w:rFonts w:ascii="Arial" w:hAnsi="Arial"/>
          <w:sz w:val="24"/>
          <w:szCs w:val="24"/>
        </w:rPr>
      </w:pPr>
      <w:r>
        <w:rPr>
          <w:rFonts w:ascii="Arial" w:hAnsi="Arial"/>
          <w:sz w:val="24"/>
          <w:szCs w:val="24"/>
        </w:rPr>
      </w:r>
    </w:p>
    <w:p>
      <w:pPr>
        <w:pStyle w:val="BodyTextIndent3"/>
        <w:spacing w:before="0" w:after="0"/>
        <w:ind w:left="0" w:right="0" w:hanging="0"/>
        <w:rPr/>
      </w:pPr>
      <w:r>
        <w:rPr>
          <w:rStyle w:val="Emphasis"/>
          <w:rFonts w:cs="Arial" w:ascii="Arial" w:hAnsi="Arial"/>
          <w:b w:val="false"/>
          <w:bCs w:val="false"/>
          <w:i w:val="false"/>
          <w:iCs w:val="false"/>
          <w:sz w:val="24"/>
          <w:szCs w:val="24"/>
          <w:lang w:val="mn-Cyrl-MN"/>
        </w:rPr>
        <w:tab/>
        <w:t xml:space="preserve">Уг асуудлыг 17 цаг 27 минутад хэлэлцэж дуусав. </w:t>
      </w:r>
    </w:p>
    <w:p>
      <w:pPr>
        <w:pStyle w:val="BodyTextIndent3"/>
        <w:spacing w:before="0" w:after="0"/>
        <w:ind w:left="0" w:right="0" w:hanging="0"/>
        <w:rPr>
          <w:rFonts w:ascii="Arial" w:hAnsi="Arial" w:cs="Arial"/>
          <w:sz w:val="24"/>
          <w:szCs w:val="24"/>
          <w:lang w:val="mn-Cyrl-MN"/>
        </w:rPr>
      </w:pPr>
      <w:r>
        <w:rPr>
          <w:rFonts w:cs="Arial" w:ascii="Arial" w:hAnsi="Arial"/>
          <w:sz w:val="24"/>
          <w:szCs w:val="24"/>
          <w:lang w:val="mn-Cyrl-MN"/>
        </w:rPr>
      </w:r>
    </w:p>
    <w:p>
      <w:pPr>
        <w:pStyle w:val="BodyTextIndent3"/>
        <w:spacing w:before="0" w:after="0"/>
        <w:ind w:left="0" w:right="0" w:hanging="0"/>
        <w:rPr>
          <w:rFonts w:ascii="Arial" w:hAnsi="Arial"/>
          <w:sz w:val="24"/>
          <w:szCs w:val="24"/>
        </w:rPr>
      </w:pPr>
      <w:r>
        <w:rPr>
          <w:rFonts w:cs="Arial" w:ascii="Arial" w:hAnsi="Arial"/>
          <w:b/>
          <w:bCs/>
          <w:i/>
          <w:iCs/>
          <w:sz w:val="24"/>
          <w:szCs w:val="24"/>
          <w:lang w:val="mn-Cyrl-MN"/>
        </w:rPr>
        <w:tab/>
        <w:t xml:space="preserve">Хоёр. 2012-2015 оны Улаанбаатар хотын агаарын чанарын үзүүлэлт, 2015 онд агаарын бохирдлыг бууруулах чиглэлээр Засгийн газрын хийсэн ажлын тайлан, 2016 онд хийх ажлын төлөвлөгөөний талаар холбогдох байгууллагын мэдээллийг сонсох. </w:t>
      </w:r>
    </w:p>
    <w:p>
      <w:pPr>
        <w:pStyle w:val="BodyTextIndent3"/>
        <w:spacing w:before="0" w:after="0"/>
        <w:ind w:left="0" w:right="0" w:hanging="0"/>
        <w:rPr>
          <w:rFonts w:ascii="Arial" w:hAnsi="Arial"/>
          <w:sz w:val="24"/>
          <w:szCs w:val="24"/>
        </w:rPr>
      </w:pPr>
      <w:r>
        <w:rPr>
          <w:rFonts w:ascii="Arial" w:hAnsi="Arial"/>
          <w:sz w:val="24"/>
          <w:szCs w:val="24"/>
        </w:rPr>
      </w:r>
    </w:p>
    <w:p>
      <w:pPr>
        <w:pStyle w:val="BodyTextIndent3"/>
        <w:rPr/>
      </w:pPr>
      <w:r>
        <w:rPr>
          <w:rFonts w:ascii="Arial" w:hAnsi="Arial"/>
          <w:lang w:val="mn-Cyrl-MN"/>
        </w:rPr>
        <w:t>Хэлэлцэж буй асуудалтай холбогдуулан Байгаль орчин, ногоон хөгжил, аялал жуулчлалын сайд Н.Батцэрэг, Нийслэлийн Засаг даргын Экологи, ногоон хөгжлийн асуудал хариуцсан орлогч дарга Т.Бат-Эрдэнэ, Цаг уур, орчны шинжилгээний газрын дарга Д.Цогт-Очир, Орчны шинжилгээний хэлтсийн дарга Ж.Батбаяр, Хүрээлэн буй орчин, байгалийн нөөцийн удирдлагын газрын даргын албан үүргийг түр орлон гүйцэтгэгч Р.Дэжид, мөн газрын мэргэжилтэн Ц.Мөнхбат,</w:t>
      </w:r>
      <w:r>
        <w:rPr>
          <w:rStyle w:val="Emphasis"/>
          <w:rFonts w:cs="Arial" w:ascii="Arial" w:hAnsi="Arial"/>
          <w:b w:val="false"/>
          <w:bCs w:val="false"/>
          <w:i w:val="false"/>
          <w:iCs w:val="false"/>
          <w:sz w:val="24"/>
          <w:szCs w:val="24"/>
          <w:lang w:val="mn-Cyrl-MN"/>
        </w:rPr>
        <w:t xml:space="preserve"> Нийслэлийн мэргэжлийн хяналтын газрын Байгаль орчин, геологи, уул уурхайн хяналтын хэлтсийн дарга Б.Бат-Өлзий, Нийслэлийн Агаарын чанарын албаны дарга Ч.Батсайхан, Нийслэлийн Агаарын чанарын албаны дэд дарга Х.Галымбек, Нийслэлийн Мэргэжлийн хяналтын газрын Байгаль орчны улсын ахлах байцаагч Н.Нарангэрэл, Мэргэжлийн хяналтын ерөнхий газрын Байгаль орчны хяналтын улсын ахлах байцаагч У.Өлзийцэцэг нар оролцов. </w:t>
      </w:r>
    </w:p>
    <w:p>
      <w:pPr>
        <w:pStyle w:val="BodyTextIndent3"/>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BodyTextIndent3"/>
        <w:spacing w:before="0" w:after="0"/>
        <w:ind w:left="0" w:right="0" w:hanging="0"/>
        <w:rPr/>
      </w:pPr>
      <w:r>
        <w:rPr>
          <w:rStyle w:val="Emphasis"/>
          <w:rFonts w:cs="Arial" w:ascii="Arial" w:hAnsi="Arial"/>
          <w:b w:val="false"/>
          <w:bCs w:val="false"/>
          <w:i w:val="false"/>
          <w:iCs w:val="false"/>
          <w:sz w:val="24"/>
          <w:szCs w:val="24"/>
          <w:lang w:val="mn-Cyrl-MN"/>
        </w:rPr>
        <w:tab/>
        <w:t xml:space="preserve">Хуралдаанд Байгаль орчин, хүнс, хөдөө аж ахуйн байнгын хорооны ажлын албаны ахлах зөвлөх Д.Энхбат, референт З.Оюунсүрэн нар байлцав. </w:t>
      </w:r>
    </w:p>
    <w:p>
      <w:pPr>
        <w:pStyle w:val="BodyTextIndent3"/>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 xml:space="preserve">2015 онд агаарын бохирдлыг бууруулах чиглэлээр Засгийн газрын хийсэн ажлын тайлан, 2016 онд хийх ажлын төлөвлөгөөний талаарх мэдээллийг Байгаль орчин, ногоон хөгжил, аялал жуулчлалын сайд Н.Батцэрэг,  Улаанбаатар хотын агаарын чанарын талаарх мэдээллийг Нийслэлийн Засаг даргын Экологи, ногоон хөгжлийн асуудал хариуцсан орлогч дарга Т.Бат-Эрдэнэ, Агаарын чанарын үзүүлэлтийн талаарх мэдээллийг Цаг уур, орчны шинжилгээний газрын Орчны шинжилгээний хэлтсийн дарга Ж.Батбаяр нар танилцуулав. </w:t>
      </w:r>
    </w:p>
    <w:p>
      <w:pPr>
        <w:pStyle w:val="Normal"/>
        <w:spacing w:before="0" w:after="0"/>
        <w:ind w:left="0" w:right="0" w:hanging="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 xml:space="preserve">Мэдээлэлтэй холбогдуулан Улсын Их Хурлын гишүүн Б.Бат-Эрдэнэ, С.Оюун, Д.Тэрбишдагва нарын тавьсан асуултад Байгаль орчин, ногоон хөгжил, аялал жуулчлалын сайд Н.Батцэрэг, Нийслэлийн Засаг даргын Экологи, ногоон хөгжлийн асуудал хариуцсан орлогч дарга Т.Бат-Эрдэнэ, Цаг уур, орчны шинжилгээний газрын Орчны шинжилгээний хэлтсийн дарга Ж.Батбаяр, Мэргэжлийн хяналтын ерөнхий газрын Байгаль орчны хяналтын улсын ахлах байцаагч У.Өлзийцэцэг нар хариулж, тайлбар хийв. </w:t>
      </w:r>
    </w:p>
    <w:p>
      <w:pPr>
        <w:pStyle w:val="Normal"/>
        <w:spacing w:before="0" w:after="0"/>
        <w:ind w:left="0" w:right="0" w:hanging="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 xml:space="preserve">Улсын Их Хурлын гишүүн Д.Тэрбишдагва, Б.Бат-Эрдэнэ, С.Оюун нар үг хэлэв. </w:t>
      </w:r>
    </w:p>
    <w:p>
      <w:pPr>
        <w:pStyle w:val="Normal"/>
        <w:spacing w:before="0" w:after="0"/>
        <w:ind w:left="0" w:right="0" w:hanging="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 xml:space="preserve">Улсын Их Хурлын гишүүд мэдээллийг сонсов. </w:t>
      </w:r>
    </w:p>
    <w:p>
      <w:pPr>
        <w:pStyle w:val="BodyTextIndent3"/>
        <w:rPr>
          <w:lang w:val="mn-Cyrl-MN"/>
        </w:rPr>
      </w:pPr>
      <w:r>
        <w:rPr>
          <w:lang w:val="mn-Cyrl-MN"/>
        </w:rPr>
      </w:r>
    </w:p>
    <w:p>
      <w:pPr>
        <w:pStyle w:val="BodyTextIndent3"/>
        <w:spacing w:before="0" w:after="0"/>
        <w:ind w:left="0" w:right="0" w:hanging="0"/>
        <w:rPr/>
      </w:pPr>
      <w:r>
        <w:rPr>
          <w:rStyle w:val="StrongEmphasis"/>
          <w:rFonts w:cs="Arial" w:ascii="Arial" w:hAnsi="Arial"/>
          <w:b/>
          <w:bCs/>
          <w:i/>
          <w:iCs/>
          <w:sz w:val="24"/>
          <w:szCs w:val="24"/>
          <w:lang w:val="mn-Cyrl-MN"/>
        </w:rPr>
        <w:tab/>
      </w:r>
      <w:bookmarkStart w:id="6" w:name="__DdeLink__54463_1264532603"/>
      <w:bookmarkStart w:id="7" w:name="__DdeLink__1970_602728012"/>
      <w:bookmarkStart w:id="8" w:name="__DdeLink__883_1044925891"/>
      <w:r>
        <w:rPr>
          <w:rFonts w:cs="Arial" w:ascii="Arial" w:hAnsi="Arial"/>
          <w:b/>
          <w:bCs/>
          <w:i w:val="false"/>
          <w:iCs w:val="false"/>
          <w:sz w:val="24"/>
          <w:szCs w:val="24"/>
          <w:lang w:val="ms-MY"/>
        </w:rPr>
        <w:t xml:space="preserve">Хуралдаан </w:t>
      </w:r>
      <w:r>
        <w:rPr>
          <w:rFonts w:cs="Arial" w:ascii="Arial" w:hAnsi="Arial"/>
          <w:b/>
          <w:bCs/>
          <w:i w:val="false"/>
          <w:iCs w:val="false"/>
          <w:sz w:val="24"/>
          <w:szCs w:val="24"/>
          <w:lang w:val="mn-Cyrl-MN"/>
        </w:rPr>
        <w:t>3</w:t>
      </w:r>
      <w:r>
        <w:rPr>
          <w:rFonts w:cs="Arial" w:ascii="Arial" w:hAnsi="Arial"/>
          <w:b/>
          <w:bCs/>
          <w:i w:val="false"/>
          <w:iCs w:val="false"/>
          <w:sz w:val="24"/>
          <w:szCs w:val="24"/>
          <w:lang w:val="ms-MY"/>
        </w:rPr>
        <w:t xml:space="preserve"> </w:t>
      </w:r>
      <w:r>
        <w:rPr>
          <w:rFonts w:cs="Arial" w:ascii="Arial" w:hAnsi="Arial"/>
          <w:b/>
          <w:bCs/>
          <w:i w:val="false"/>
          <w:iCs w:val="false"/>
          <w:sz w:val="24"/>
          <w:szCs w:val="24"/>
          <w:lang w:val="mn-Cyrl-MN"/>
        </w:rPr>
        <w:t>цаг 50 минут үргэлжилж, 18 ц</w:t>
      </w:r>
      <w:r>
        <w:rPr>
          <w:rFonts w:cs="Arial" w:ascii="Arial" w:hAnsi="Arial"/>
          <w:b/>
          <w:bCs/>
          <w:i w:val="false"/>
          <w:iCs w:val="false"/>
          <w:sz w:val="24"/>
          <w:szCs w:val="24"/>
          <w:lang w:val="ms-MY"/>
        </w:rPr>
        <w:t xml:space="preserve">аг </w:t>
      </w:r>
      <w:r>
        <w:rPr>
          <w:rFonts w:cs="Arial" w:ascii="Arial" w:hAnsi="Arial"/>
          <w:b/>
          <w:bCs/>
          <w:i w:val="false"/>
          <w:iCs w:val="false"/>
          <w:sz w:val="24"/>
          <w:szCs w:val="24"/>
          <w:lang w:val="mn-Cyrl-MN"/>
        </w:rPr>
        <w:t xml:space="preserve">48 минутад </w:t>
      </w:r>
      <w:bookmarkEnd w:id="6"/>
      <w:bookmarkEnd w:id="7"/>
      <w:bookmarkEnd w:id="8"/>
      <w:r>
        <w:rPr>
          <w:rFonts w:cs="Arial" w:ascii="Arial" w:hAnsi="Arial"/>
          <w:b/>
          <w:bCs/>
          <w:i w:val="false"/>
          <w:iCs w:val="false"/>
          <w:sz w:val="24"/>
          <w:szCs w:val="24"/>
          <w:lang w:val="ms-MY"/>
        </w:rPr>
        <w:t>өндөрлөв.</w:t>
      </w:r>
    </w:p>
    <w:p>
      <w:pPr>
        <w:pStyle w:val="Title"/>
        <w:spacing w:before="0" w:after="0"/>
        <w:jc w:val="both"/>
        <w:rPr>
          <w:rFonts w:ascii="Arial" w:hAnsi="Arial"/>
          <w:sz w:val="24"/>
          <w:szCs w:val="24"/>
        </w:rPr>
      </w:pPr>
      <w:r>
        <w:rPr>
          <w:rFonts w:ascii="Arial" w:hAnsi="Arial"/>
          <w:sz w:val="24"/>
          <w:szCs w:val="24"/>
        </w:rPr>
      </w:r>
    </w:p>
    <w:p>
      <w:pPr>
        <w:pStyle w:val="Title"/>
        <w:spacing w:before="0" w:after="0"/>
        <w:jc w:val="both"/>
        <w:rPr>
          <w:rFonts w:ascii="Arial" w:hAnsi="Arial"/>
          <w:sz w:val="24"/>
          <w:szCs w:val="24"/>
        </w:rPr>
      </w:pPr>
      <w:r>
        <w:rPr>
          <w:rFonts w:cs="Arial" w:ascii="Arial" w:hAnsi="Arial"/>
          <w:b w:val="false"/>
          <w:bCs w:val="false"/>
          <w:sz w:val="24"/>
          <w:szCs w:val="24"/>
          <w:lang w:val="ms-MY"/>
        </w:rPr>
        <w:tab/>
        <w:t xml:space="preserve">Тэмдэглэлтэй танилцсан: </w:t>
      </w:r>
    </w:p>
    <w:p>
      <w:pPr>
        <w:pStyle w:val="Title"/>
        <w:spacing w:before="0" w:after="0"/>
        <w:jc w:val="both"/>
        <w:rPr>
          <w:rFonts w:ascii="Arial" w:hAnsi="Arial"/>
          <w:sz w:val="24"/>
          <w:szCs w:val="24"/>
        </w:rPr>
      </w:pPr>
      <w:r>
        <w:rPr>
          <w:rFonts w:cs="Arial" w:ascii="Arial" w:hAnsi="Arial"/>
          <w:b w:val="false"/>
          <w:bCs w:val="false"/>
          <w:sz w:val="24"/>
          <w:szCs w:val="24"/>
          <w:lang w:val="ms-MY"/>
        </w:rPr>
        <w:tab/>
        <w:t>Б</w:t>
      </w:r>
      <w:r>
        <w:rPr>
          <w:rFonts w:cs="Arial" w:ascii="Arial" w:hAnsi="Arial"/>
          <w:b w:val="false"/>
          <w:bCs w:val="false"/>
          <w:sz w:val="24"/>
          <w:szCs w:val="24"/>
          <w:lang w:val="mn-Cyrl-MN"/>
        </w:rPr>
        <w:t>АЙГАЛЬ ОРЧИН, ХҮНС,</w:t>
      </w:r>
    </w:p>
    <w:p>
      <w:pPr>
        <w:pStyle w:val="Title"/>
        <w:spacing w:before="0" w:after="0"/>
        <w:jc w:val="both"/>
        <w:rPr>
          <w:rFonts w:ascii="Arial" w:hAnsi="Arial"/>
          <w:sz w:val="24"/>
          <w:szCs w:val="24"/>
        </w:rPr>
      </w:pPr>
      <w:r>
        <w:rPr>
          <w:rFonts w:cs="Arial" w:ascii="Arial" w:hAnsi="Arial"/>
          <w:b w:val="false"/>
          <w:bCs w:val="false"/>
          <w:sz w:val="24"/>
          <w:szCs w:val="24"/>
          <w:lang w:val="mn-Cyrl-MN"/>
        </w:rPr>
        <w:tab/>
        <w:t xml:space="preserve">ХӨДӨӨ АЖ АХУЙН БАЙНГЫН </w:t>
      </w:r>
    </w:p>
    <w:p>
      <w:pPr>
        <w:pStyle w:val="Title"/>
        <w:spacing w:before="0" w:after="0"/>
        <w:ind w:left="0" w:right="0" w:hanging="0"/>
        <w:jc w:val="both"/>
        <w:rPr/>
      </w:pPr>
      <w:r>
        <w:rPr>
          <w:rFonts w:cs="Arial" w:ascii="Arial" w:hAnsi="Arial"/>
          <w:b w:val="false"/>
          <w:bCs w:val="false"/>
          <w:sz w:val="24"/>
          <w:szCs w:val="24"/>
          <w:lang w:val="mn-Cyrl-MN"/>
        </w:rPr>
        <w:tab/>
        <w:t>ХОРООНЫ ДАРГА</w:t>
      </w:r>
      <w:r>
        <w:rPr>
          <w:rFonts w:cs="Arial" w:ascii="Arial" w:hAnsi="Arial"/>
          <w:b w:val="false"/>
          <w:bCs w:val="false"/>
          <w:sz w:val="24"/>
          <w:szCs w:val="24"/>
          <w:lang w:val="ms-MY"/>
        </w:rPr>
        <w:tab/>
      </w:r>
      <w:r>
        <w:rPr>
          <w:rFonts w:cs="Arial" w:ascii="Arial" w:hAnsi="Arial"/>
          <w:b w:val="false"/>
          <w:bCs w:val="false"/>
          <w:sz w:val="24"/>
          <w:szCs w:val="24"/>
          <w:lang w:val="mn-Cyrl-MN"/>
        </w:rPr>
        <w:tab/>
        <w:tab/>
        <w:tab/>
        <w:tab/>
        <w:tab/>
        <w:t>С</w:t>
      </w:r>
      <w:r>
        <w:rPr>
          <w:rFonts w:cs="Arial" w:ascii="Arial" w:hAnsi="Arial"/>
          <w:b w:val="false"/>
          <w:bCs w:val="false"/>
          <w:sz w:val="24"/>
          <w:szCs w:val="24"/>
          <w:lang w:val="mn-Cyrl-MN"/>
        </w:rPr>
        <w:t xml:space="preserve">УНДУЙН </w:t>
      </w:r>
      <w:r>
        <w:rPr>
          <w:rFonts w:cs="Arial" w:ascii="Arial" w:hAnsi="Arial"/>
          <w:b w:val="false"/>
          <w:bCs w:val="false"/>
          <w:sz w:val="24"/>
          <w:szCs w:val="24"/>
          <w:lang w:val="mn-Cyrl-MN"/>
        </w:rPr>
        <w:t>БАТБОЛД</w:t>
      </w:r>
    </w:p>
    <w:p>
      <w:pPr>
        <w:pStyle w:val="Title"/>
        <w:spacing w:before="0" w:after="0"/>
        <w:jc w:val="both"/>
        <w:rPr>
          <w:rFonts w:ascii="Arial" w:hAnsi="Arial"/>
          <w:sz w:val="24"/>
          <w:szCs w:val="24"/>
        </w:rPr>
      </w:pPr>
      <w:r>
        <w:rPr>
          <w:rFonts w:cs="Arial" w:ascii="Arial" w:hAnsi="Arial"/>
          <w:b w:val="false"/>
          <w:bCs w:val="false"/>
          <w:sz w:val="24"/>
          <w:szCs w:val="24"/>
          <w:lang w:val="ms-MY"/>
        </w:rPr>
        <w:tab/>
      </w:r>
    </w:p>
    <w:p>
      <w:pPr>
        <w:pStyle w:val="Title"/>
        <w:spacing w:before="0" w:after="0"/>
        <w:ind w:left="0" w:right="0" w:hanging="0"/>
        <w:jc w:val="both"/>
        <w:rPr>
          <w:rFonts w:ascii="Arial" w:hAnsi="Arial"/>
          <w:sz w:val="24"/>
          <w:szCs w:val="24"/>
        </w:rPr>
      </w:pPr>
      <w:r>
        <w:rPr>
          <w:rFonts w:cs="Arial" w:ascii="Arial" w:hAnsi="Arial"/>
          <w:b w:val="false"/>
          <w:bCs w:val="false"/>
          <w:sz w:val="24"/>
          <w:szCs w:val="24"/>
          <w:lang w:val="ms-MY"/>
        </w:rPr>
        <w:tab/>
        <w:t xml:space="preserve">Тэмдэглэл хөтөлсөн: </w:t>
      </w:r>
    </w:p>
    <w:p>
      <w:pPr>
        <w:pStyle w:val="Title"/>
        <w:spacing w:before="0" w:after="0"/>
        <w:jc w:val="both"/>
        <w:rPr>
          <w:rFonts w:ascii="Arial" w:hAnsi="Arial"/>
          <w:sz w:val="24"/>
          <w:szCs w:val="24"/>
        </w:rPr>
      </w:pPr>
      <w:r>
        <w:rPr>
          <w:rFonts w:cs="Arial" w:ascii="Arial" w:hAnsi="Arial"/>
          <w:b w:val="false"/>
          <w:bCs w:val="false"/>
          <w:sz w:val="24"/>
          <w:szCs w:val="24"/>
          <w:lang w:val="ms-MY"/>
        </w:rPr>
        <w:tab/>
      </w:r>
      <w:r>
        <w:rPr>
          <w:rFonts w:cs="Arial" w:ascii="Arial" w:hAnsi="Arial"/>
          <w:b w:val="false"/>
          <w:bCs w:val="false"/>
          <w:sz w:val="24"/>
          <w:szCs w:val="24"/>
          <w:lang w:val="mn-Cyrl-MN"/>
        </w:rPr>
        <w:t>ПРОТОКОЛЫН АЛБАНЫ</w:t>
      </w:r>
    </w:p>
    <w:p>
      <w:pPr>
        <w:pStyle w:val="Subtitle"/>
        <w:spacing w:before="0" w:after="0"/>
        <w:jc w:val="both"/>
        <w:rPr>
          <w:rFonts w:ascii="Arial" w:hAnsi="Arial"/>
          <w:sz w:val="24"/>
          <w:szCs w:val="24"/>
        </w:rPr>
      </w:pPr>
      <w:r>
        <w:rPr>
          <w:rFonts w:cs="Arial" w:ascii="Arial" w:hAnsi="Arial"/>
          <w:b w:val="false"/>
          <w:bCs w:val="false"/>
          <w:sz w:val="24"/>
          <w:szCs w:val="24"/>
          <w:lang w:val="ms-MY"/>
        </w:rPr>
        <w:tab/>
      </w:r>
      <w:r>
        <w:rPr>
          <w:rFonts w:cs="Arial" w:ascii="Arial" w:hAnsi="Arial"/>
          <w:b w:val="false"/>
          <w:bCs w:val="false"/>
          <w:i w:val="false"/>
          <w:iCs w:val="false"/>
          <w:sz w:val="24"/>
          <w:szCs w:val="24"/>
          <w:lang w:val="mn-Cyrl-MN"/>
        </w:rPr>
        <w:t>ШИНЖЭЭЧ</w:t>
      </w:r>
      <w:r>
        <w:rPr>
          <w:rFonts w:cs="Arial" w:ascii="Arial" w:hAnsi="Arial"/>
          <w:b w:val="false"/>
          <w:bCs w:val="false"/>
          <w:i w:val="false"/>
          <w:iCs w:val="false"/>
          <w:sz w:val="24"/>
          <w:szCs w:val="24"/>
          <w:lang w:val="ms-MY"/>
        </w:rPr>
        <w:tab/>
      </w:r>
      <w:r>
        <w:rPr>
          <w:rFonts w:cs="Arial" w:ascii="Arial" w:hAnsi="Arial"/>
          <w:b w:val="false"/>
          <w:bCs w:val="false"/>
          <w:sz w:val="24"/>
          <w:szCs w:val="24"/>
          <w:lang w:val="ms-MY"/>
        </w:rPr>
        <w:tab/>
        <w:tab/>
        <w:tab/>
        <w:tab/>
        <w:tab/>
        <w:tab/>
      </w:r>
      <w:r>
        <w:rPr>
          <w:rFonts w:cs="Arial" w:ascii="Arial" w:hAnsi="Arial"/>
          <w:b w:val="false"/>
          <w:bCs w:val="false"/>
          <w:i w:val="false"/>
          <w:iCs w:val="false"/>
          <w:sz w:val="24"/>
          <w:szCs w:val="24"/>
          <w:u w:val="none"/>
          <w:lang w:val="mn-Cyrl-MN"/>
        </w:rPr>
        <w:t>Ц.АЛТАН-ОД</w:t>
      </w:r>
    </w:p>
    <w:p>
      <w:pPr>
        <w:pStyle w:val="Normal"/>
        <w:rPr>
          <w:rFonts w:ascii="Arial" w:hAnsi="Arial" w:cs="Arial"/>
          <w:i w:val="false"/>
          <w:i w:val="false"/>
          <w:iCs w:val="false"/>
          <w:sz w:val="24"/>
          <w:szCs w:val="24"/>
          <w:lang w:val="mn-Cyrl-MN"/>
        </w:rPr>
      </w:pPr>
      <w:r>
        <w:rPr>
          <w:rFonts w:cs="Arial" w:ascii="Arial" w:hAnsi="Arial"/>
          <w:i w:val="false"/>
          <w:iCs w:val="false"/>
          <w:sz w:val="24"/>
          <w:szCs w:val="24"/>
          <w:lang w:val="mn-Cyrl-MN"/>
        </w:rPr>
      </w:r>
    </w:p>
    <w:p>
      <w:pPr>
        <w:pStyle w:val="Normal"/>
        <w:rPr>
          <w:rFonts w:ascii="Arial" w:hAnsi="Arial" w:cs="Arial"/>
          <w:i w:val="false"/>
          <w:i w:val="false"/>
          <w:iCs w:val="false"/>
          <w:sz w:val="24"/>
          <w:szCs w:val="24"/>
          <w:lang w:val="mn-Cyrl-MN"/>
        </w:rPr>
      </w:pPr>
      <w:r>
        <w:rPr>
          <w:rFonts w:cs="Arial" w:ascii="Arial" w:hAnsi="Arial"/>
          <w:i w:val="false"/>
          <w:iCs w:val="false"/>
          <w:sz w:val="24"/>
          <w:szCs w:val="24"/>
          <w:lang w:val="mn-Cyrl-MN"/>
        </w:rPr>
      </w:r>
    </w:p>
    <w:p>
      <w:pPr>
        <w:pStyle w:val="Normal"/>
        <w:rPr>
          <w:rFonts w:ascii="Arial" w:hAnsi="Arial" w:cs="Arial"/>
          <w:i w:val="false"/>
          <w:i w:val="false"/>
          <w:iCs w:val="false"/>
          <w:sz w:val="24"/>
          <w:szCs w:val="24"/>
          <w:lang w:val="mn-Cyrl-MN"/>
        </w:rPr>
      </w:pPr>
      <w:r>
        <w:rPr>
          <w:rFonts w:cs="Arial" w:ascii="Arial" w:hAnsi="Arial"/>
          <w:i w:val="false"/>
          <w:iCs w:val="false"/>
          <w:sz w:val="24"/>
          <w:szCs w:val="24"/>
          <w:lang w:val="mn-Cyrl-MN"/>
        </w:rPr>
      </w:r>
    </w:p>
    <w:p>
      <w:pPr>
        <w:pStyle w:val="Normal"/>
        <w:rPr>
          <w:rFonts w:ascii="Arial" w:hAnsi="Arial" w:cs="Arial"/>
          <w:i w:val="false"/>
          <w:i w:val="false"/>
          <w:iCs w:val="false"/>
          <w:sz w:val="24"/>
          <w:szCs w:val="24"/>
          <w:lang w:val="mn-Cyrl-MN"/>
        </w:rPr>
      </w:pPr>
      <w:r>
        <w:rPr>
          <w:rFonts w:cs="Arial" w:ascii="Arial" w:hAnsi="Arial"/>
          <w:i w:val="false"/>
          <w:iCs w:val="false"/>
          <w:sz w:val="24"/>
          <w:szCs w:val="24"/>
          <w:lang w:val="mn-Cyrl-MN"/>
        </w:rPr>
      </w:r>
    </w:p>
    <w:p>
      <w:pPr>
        <w:pStyle w:val="Title"/>
        <w:spacing w:before="0" w:after="0"/>
        <w:jc w:val="center"/>
        <w:rPr>
          <w:rFonts w:ascii="Arial" w:hAnsi="Arial" w:cs="Arial"/>
          <w:sz w:val="24"/>
          <w:szCs w:val="24"/>
          <w:lang w:val="mn-Cyrl-MN"/>
        </w:rPr>
      </w:pPr>
      <w:r>
        <w:rPr>
          <w:rFonts w:cs="Arial" w:ascii="Arial" w:hAnsi="Arial"/>
          <w:sz w:val="24"/>
          <w:szCs w:val="24"/>
          <w:lang w:val="mn-Cyrl-MN"/>
        </w:rPr>
      </w:r>
    </w:p>
    <w:p>
      <w:pPr>
        <w:pStyle w:val="Title"/>
        <w:spacing w:before="0" w:after="0"/>
        <w:jc w:val="center"/>
        <w:rPr>
          <w:rFonts w:ascii="Arial" w:hAnsi="Arial" w:cs="Arial"/>
          <w:sz w:val="24"/>
          <w:szCs w:val="24"/>
          <w:lang w:val="mn-Cyrl-MN"/>
        </w:rPr>
      </w:pPr>
      <w:r>
        <w:rPr>
          <w:rFonts w:cs="Arial" w:ascii="Arial" w:hAnsi="Arial"/>
          <w:sz w:val="24"/>
          <w:szCs w:val="24"/>
          <w:lang w:val="mn-Cyrl-MN"/>
        </w:rPr>
      </w:r>
    </w:p>
    <w:p>
      <w:pPr>
        <w:pStyle w:val="Title"/>
        <w:spacing w:before="0" w:after="0"/>
        <w:jc w:val="center"/>
        <w:rPr>
          <w:rFonts w:ascii="Arial" w:hAnsi="Arial" w:cs="Arial"/>
          <w:sz w:val="24"/>
          <w:szCs w:val="24"/>
          <w:lang w:val="mn-Cyrl-MN"/>
        </w:rPr>
      </w:pPr>
      <w:r>
        <w:rPr>
          <w:rFonts w:cs="Arial" w:ascii="Arial" w:hAnsi="Arial"/>
          <w:sz w:val="24"/>
          <w:szCs w:val="24"/>
          <w:lang w:val="mn-Cyrl-MN"/>
        </w:rPr>
      </w:r>
    </w:p>
    <w:p>
      <w:pPr>
        <w:pStyle w:val="Title"/>
        <w:spacing w:before="0" w:after="0"/>
        <w:jc w:val="center"/>
        <w:rPr>
          <w:rFonts w:ascii="Arial" w:hAnsi="Arial" w:cs="Arial"/>
          <w:sz w:val="24"/>
          <w:szCs w:val="24"/>
          <w:lang w:val="mn-Cyrl-MN"/>
        </w:rPr>
      </w:pPr>
      <w:r>
        <w:rPr>
          <w:rFonts w:cs="Arial" w:ascii="Arial" w:hAnsi="Arial"/>
          <w:sz w:val="24"/>
          <w:szCs w:val="24"/>
          <w:lang w:val="mn-Cyrl-MN"/>
        </w:rPr>
      </w:r>
    </w:p>
    <w:p>
      <w:pPr>
        <w:pStyle w:val="Title"/>
        <w:spacing w:before="0" w:after="0"/>
        <w:jc w:val="center"/>
        <w:rPr>
          <w:rFonts w:ascii="Arial" w:hAnsi="Arial" w:cs="Arial"/>
          <w:sz w:val="24"/>
          <w:szCs w:val="24"/>
          <w:lang w:val="mn-Cyrl-MN"/>
        </w:rPr>
      </w:pPr>
      <w:r>
        <w:rPr>
          <w:rFonts w:cs="Arial" w:ascii="Arial" w:hAnsi="Arial"/>
          <w:sz w:val="24"/>
          <w:szCs w:val="24"/>
          <w:lang w:val="mn-Cyrl-MN"/>
        </w:rPr>
      </w:r>
    </w:p>
    <w:p>
      <w:pPr>
        <w:pStyle w:val="Title"/>
        <w:spacing w:before="0" w:after="0"/>
        <w:jc w:val="center"/>
        <w:rPr>
          <w:rFonts w:ascii="Arial" w:hAnsi="Arial" w:cs="Arial"/>
          <w:sz w:val="24"/>
          <w:szCs w:val="24"/>
          <w:lang w:val="mn-Cyrl-MN"/>
        </w:rPr>
      </w:pPr>
      <w:r>
        <w:rPr>
          <w:rFonts w:cs="Arial" w:ascii="Arial" w:hAnsi="Arial"/>
          <w:sz w:val="24"/>
          <w:szCs w:val="24"/>
          <w:lang w:val="mn-Cyrl-MN"/>
        </w:rPr>
      </w:r>
    </w:p>
    <w:p>
      <w:pPr>
        <w:pStyle w:val="Title"/>
        <w:spacing w:before="0" w:after="0"/>
        <w:jc w:val="center"/>
        <w:rPr>
          <w:rFonts w:ascii="Arial" w:hAnsi="Arial" w:cs="Arial"/>
          <w:sz w:val="24"/>
          <w:szCs w:val="24"/>
          <w:lang w:val="mn-Cyrl-MN"/>
        </w:rPr>
      </w:pPr>
      <w:r>
        <w:rPr>
          <w:rFonts w:cs="Arial" w:ascii="Arial" w:hAnsi="Arial"/>
          <w:sz w:val="24"/>
          <w:szCs w:val="24"/>
          <w:lang w:val="mn-Cyrl-MN"/>
        </w:rPr>
      </w:r>
    </w:p>
    <w:p>
      <w:pPr>
        <w:pStyle w:val="Title"/>
        <w:spacing w:before="0" w:after="0"/>
        <w:jc w:val="center"/>
        <w:rPr>
          <w:rFonts w:ascii="Arial" w:hAnsi="Arial" w:cs="Arial"/>
          <w:sz w:val="24"/>
          <w:szCs w:val="24"/>
          <w:lang w:val="mn-Cyrl-MN"/>
        </w:rPr>
      </w:pPr>
      <w:r>
        <w:rPr>
          <w:rFonts w:cs="Arial" w:ascii="Arial" w:hAnsi="Arial"/>
          <w:sz w:val="24"/>
          <w:szCs w:val="24"/>
          <w:lang w:val="mn-Cyrl-MN"/>
        </w:rPr>
      </w:r>
    </w:p>
    <w:p>
      <w:pPr>
        <w:pStyle w:val="Title"/>
        <w:spacing w:before="0" w:after="0"/>
        <w:jc w:val="center"/>
        <w:rPr>
          <w:rFonts w:ascii="Arial" w:hAnsi="Arial" w:cs="Arial"/>
          <w:sz w:val="24"/>
          <w:szCs w:val="24"/>
          <w:lang w:val="mn-Cyrl-MN"/>
        </w:rPr>
      </w:pPr>
      <w:r>
        <w:rPr>
          <w:rFonts w:cs="Arial" w:ascii="Arial" w:hAnsi="Arial"/>
          <w:sz w:val="24"/>
          <w:szCs w:val="24"/>
          <w:lang w:val="mn-Cyrl-MN"/>
        </w:rPr>
      </w:r>
    </w:p>
    <w:p>
      <w:pPr>
        <w:pStyle w:val="Title"/>
        <w:spacing w:before="0" w:after="0"/>
        <w:jc w:val="center"/>
        <w:rPr>
          <w:rFonts w:ascii="Arial" w:hAnsi="Arial" w:cs="Arial"/>
          <w:sz w:val="24"/>
          <w:szCs w:val="24"/>
          <w:lang w:val="mn-Cyrl-MN"/>
        </w:rPr>
      </w:pPr>
      <w:r>
        <w:rPr>
          <w:rFonts w:cs="Arial" w:ascii="Arial" w:hAnsi="Arial"/>
          <w:sz w:val="24"/>
          <w:szCs w:val="24"/>
          <w:lang w:val="mn-Cyrl-MN"/>
        </w:rPr>
      </w:r>
    </w:p>
    <w:p>
      <w:pPr>
        <w:pStyle w:val="Title"/>
        <w:spacing w:before="0" w:after="0"/>
        <w:jc w:val="center"/>
        <w:rPr>
          <w:rFonts w:ascii="Arial" w:hAnsi="Arial" w:cs="Arial"/>
          <w:sz w:val="24"/>
          <w:szCs w:val="24"/>
          <w:lang w:val="mn-Cyrl-MN"/>
        </w:rPr>
      </w:pPr>
      <w:r>
        <w:rPr>
          <w:rFonts w:cs="Arial" w:ascii="Arial" w:hAnsi="Arial"/>
          <w:sz w:val="24"/>
          <w:szCs w:val="24"/>
          <w:lang w:val="mn-Cyrl-MN"/>
        </w:rPr>
      </w:r>
    </w:p>
    <w:p>
      <w:pPr>
        <w:pStyle w:val="Title"/>
        <w:spacing w:before="0" w:after="0"/>
        <w:jc w:val="center"/>
        <w:rPr>
          <w:rFonts w:ascii="Arial" w:hAnsi="Arial" w:cs="Arial"/>
          <w:sz w:val="24"/>
          <w:szCs w:val="24"/>
          <w:lang w:val="mn-Cyrl-MN"/>
        </w:rPr>
      </w:pPr>
      <w:r>
        <w:rPr>
          <w:rFonts w:cs="Arial" w:ascii="Arial" w:hAnsi="Arial"/>
          <w:sz w:val="24"/>
          <w:szCs w:val="24"/>
          <w:lang w:val="mn-Cyrl-MN"/>
        </w:rPr>
      </w:r>
    </w:p>
    <w:p>
      <w:pPr>
        <w:pStyle w:val="Title"/>
        <w:spacing w:before="0" w:after="0"/>
        <w:jc w:val="center"/>
        <w:rPr>
          <w:rFonts w:ascii="Arial" w:hAnsi="Arial" w:cs="Arial"/>
          <w:sz w:val="24"/>
          <w:szCs w:val="24"/>
          <w:lang w:val="mn-Cyrl-MN"/>
        </w:rPr>
      </w:pPr>
      <w:r>
        <w:rPr>
          <w:rFonts w:cs="Arial" w:ascii="Arial" w:hAnsi="Arial"/>
          <w:sz w:val="24"/>
          <w:szCs w:val="24"/>
          <w:lang w:val="mn-Cyrl-MN"/>
        </w:rPr>
      </w:r>
    </w:p>
    <w:p>
      <w:pPr>
        <w:pStyle w:val="Title"/>
        <w:spacing w:before="0" w:after="0"/>
        <w:jc w:val="center"/>
        <w:rPr>
          <w:rFonts w:ascii="Arial" w:hAnsi="Arial" w:cs="Arial"/>
          <w:sz w:val="24"/>
          <w:szCs w:val="24"/>
          <w:lang w:val="mn-Cyrl-MN"/>
        </w:rPr>
      </w:pPr>
      <w:r>
        <w:rPr>
          <w:rFonts w:cs="Arial" w:ascii="Arial" w:hAnsi="Arial"/>
          <w:sz w:val="24"/>
          <w:szCs w:val="24"/>
          <w:lang w:val="mn-Cyrl-MN"/>
        </w:rPr>
      </w:r>
    </w:p>
    <w:p>
      <w:pPr>
        <w:pStyle w:val="Title"/>
        <w:spacing w:before="0" w:after="0"/>
        <w:jc w:val="center"/>
        <w:rPr>
          <w:rFonts w:ascii="Arial" w:hAnsi="Arial" w:cs="Arial"/>
          <w:sz w:val="24"/>
          <w:szCs w:val="24"/>
          <w:lang w:val="mn-Cyrl-MN"/>
        </w:rPr>
      </w:pPr>
      <w:r>
        <w:rPr>
          <w:rFonts w:cs="Arial" w:ascii="Arial" w:hAnsi="Arial"/>
          <w:sz w:val="24"/>
          <w:szCs w:val="24"/>
          <w:lang w:val="mn-Cyrl-MN"/>
        </w:rPr>
      </w:r>
    </w:p>
    <w:p>
      <w:pPr>
        <w:pStyle w:val="Title"/>
        <w:spacing w:before="0" w:after="0"/>
        <w:jc w:val="center"/>
        <w:rPr>
          <w:rFonts w:ascii="Arial" w:hAnsi="Arial" w:cs="Arial"/>
          <w:sz w:val="24"/>
          <w:szCs w:val="24"/>
          <w:lang w:val="mn-Cyrl-MN"/>
        </w:rPr>
      </w:pPr>
      <w:r>
        <w:rPr/>
      </w:r>
    </w:p>
    <w:p>
      <w:pPr>
        <w:pStyle w:val="Title"/>
        <w:spacing w:before="0" w:after="0"/>
        <w:jc w:val="center"/>
        <w:rPr>
          <w:rFonts w:ascii="Arial" w:hAnsi="Arial"/>
          <w:sz w:val="24"/>
          <w:szCs w:val="24"/>
        </w:rPr>
      </w:pPr>
      <w:r>
        <w:rPr>
          <w:rFonts w:cs="Arial" w:ascii="Arial" w:hAnsi="Arial"/>
          <w:sz w:val="24"/>
          <w:szCs w:val="24"/>
          <w:lang w:val="mn-Cyrl-MN"/>
        </w:rPr>
        <w:t xml:space="preserve">МОНГОЛ УЛСЫН ИХ ХУРЛЫН </w:t>
      </w:r>
    </w:p>
    <w:p>
      <w:pPr>
        <w:pStyle w:val="Title"/>
        <w:spacing w:before="0" w:after="0"/>
        <w:jc w:val="center"/>
        <w:rPr>
          <w:rFonts w:ascii="Arial" w:hAnsi="Arial"/>
          <w:sz w:val="24"/>
          <w:szCs w:val="24"/>
        </w:rPr>
      </w:pPr>
      <w:r>
        <w:rPr>
          <w:rFonts w:cs="Arial" w:ascii="Arial" w:hAnsi="Arial"/>
          <w:sz w:val="24"/>
          <w:szCs w:val="24"/>
          <w:lang w:val="mn-Cyrl-MN"/>
        </w:rPr>
        <w:t xml:space="preserve">2015 ОНЫ НАМРЫН ЭЭЛЖИТ ЧУУЛГАНЫ </w:t>
      </w:r>
    </w:p>
    <w:p>
      <w:pPr>
        <w:pStyle w:val="Title"/>
        <w:spacing w:before="0" w:after="0"/>
        <w:jc w:val="center"/>
        <w:rPr>
          <w:rFonts w:ascii="Arial" w:hAnsi="Arial"/>
          <w:sz w:val="24"/>
          <w:szCs w:val="24"/>
        </w:rPr>
      </w:pPr>
      <w:r>
        <w:rPr>
          <w:rFonts w:cs="Arial" w:ascii="Arial" w:hAnsi="Arial"/>
          <w:sz w:val="24"/>
          <w:szCs w:val="24"/>
          <w:lang w:val="mn-Cyrl-MN"/>
        </w:rPr>
        <w:t xml:space="preserve">БАЙГАЛЬ ОРЧИН, ХҮНС, ХӨДӨӨ АЖ АХУЙН БАЙНГЫН ХОРООНЫ </w:t>
      </w:r>
    </w:p>
    <w:p>
      <w:pPr>
        <w:pStyle w:val="Title"/>
        <w:spacing w:before="0" w:after="0"/>
        <w:jc w:val="center"/>
        <w:rPr>
          <w:rFonts w:ascii="Arial" w:hAnsi="Arial"/>
          <w:sz w:val="24"/>
          <w:szCs w:val="24"/>
        </w:rPr>
      </w:pPr>
      <w:r>
        <w:rPr>
          <w:rFonts w:cs="Arial" w:ascii="Arial" w:hAnsi="Arial"/>
          <w:sz w:val="24"/>
          <w:szCs w:val="24"/>
          <w:lang w:val="mn-Cyrl-MN"/>
        </w:rPr>
        <w:t xml:space="preserve">12 ДУГААР САРЫН 02-НЫ ӨДӨР /ЛХАГВА ГАРАГ/-ИЙН </w:t>
      </w:r>
    </w:p>
    <w:p>
      <w:pPr>
        <w:pStyle w:val="Title"/>
        <w:spacing w:before="0" w:after="0"/>
        <w:jc w:val="center"/>
        <w:rPr>
          <w:rFonts w:ascii="Arial" w:hAnsi="Arial"/>
          <w:sz w:val="24"/>
          <w:szCs w:val="24"/>
        </w:rPr>
      </w:pPr>
      <w:r>
        <w:rPr>
          <w:rFonts w:cs="Arial" w:ascii="Arial" w:hAnsi="Arial"/>
          <w:sz w:val="24"/>
          <w:szCs w:val="24"/>
          <w:lang w:val="mn-Cyrl-MN"/>
        </w:rPr>
        <w:t xml:space="preserve">ХУРАЛДААНЫ ДЭЛГЭРЭНГҮЙ </w:t>
      </w:r>
    </w:p>
    <w:p>
      <w:pPr>
        <w:pStyle w:val="Title"/>
        <w:spacing w:before="0" w:after="0"/>
        <w:jc w:val="center"/>
        <w:rPr>
          <w:rFonts w:ascii="Arial" w:hAnsi="Arial"/>
          <w:sz w:val="24"/>
          <w:szCs w:val="24"/>
        </w:rPr>
      </w:pPr>
      <w:r>
        <w:rPr>
          <w:rFonts w:cs="Arial" w:ascii="Arial" w:hAnsi="Arial"/>
          <w:sz w:val="24"/>
          <w:szCs w:val="24"/>
          <w:lang w:val="mn-Cyrl-MN"/>
        </w:rPr>
        <w:t>ТЭМДЭГЛЭЛ</w:t>
      </w:r>
    </w:p>
    <w:p>
      <w:pPr>
        <w:pStyle w:val="Title"/>
        <w:spacing w:before="0" w:after="0"/>
        <w:jc w:val="center"/>
        <w:rPr>
          <w:rFonts w:ascii="Arial" w:hAnsi="Arial"/>
          <w:sz w:val="24"/>
          <w:szCs w:val="24"/>
        </w:rPr>
      </w:pPr>
      <w:r>
        <w:rPr>
          <w:rFonts w:ascii="Arial" w:hAnsi="Arial"/>
          <w:sz w:val="24"/>
          <w:szCs w:val="24"/>
        </w:rPr>
      </w:r>
    </w:p>
    <w:p>
      <w:pPr>
        <w:pStyle w:val="Title"/>
        <w:spacing w:before="0" w:after="0"/>
        <w:jc w:val="both"/>
        <w:rPr>
          <w:rFonts w:ascii="Arial" w:hAnsi="Arial"/>
          <w:sz w:val="24"/>
          <w:szCs w:val="24"/>
        </w:rPr>
      </w:pPr>
      <w:r>
        <w:rPr>
          <w:rFonts w:cs="Arial" w:ascii="Arial" w:hAnsi="Arial"/>
          <w:b w:val="false"/>
          <w:bCs w:val="false"/>
          <w:sz w:val="24"/>
          <w:szCs w:val="24"/>
          <w:lang w:val="ms-MY"/>
        </w:rPr>
        <w:tab/>
      </w:r>
      <w:r>
        <w:rPr>
          <w:rFonts w:cs="Arial" w:ascii="Arial" w:hAnsi="Arial"/>
          <w:i w:val="false"/>
          <w:iCs w:val="false"/>
          <w:sz w:val="24"/>
          <w:szCs w:val="24"/>
          <w:lang w:val="ms-MY"/>
        </w:rPr>
        <w:t xml:space="preserve">Хуралдаан </w:t>
      </w:r>
      <w:r>
        <w:rPr>
          <w:rFonts w:cs="Arial" w:ascii="Arial" w:hAnsi="Arial"/>
          <w:i w:val="false"/>
          <w:iCs w:val="false"/>
          <w:sz w:val="24"/>
          <w:szCs w:val="24"/>
          <w:lang w:val="mn-Cyrl-MN"/>
        </w:rPr>
        <w:t>14</w:t>
      </w:r>
      <w:r>
        <w:rPr>
          <w:rFonts w:cs="Arial" w:ascii="Arial" w:hAnsi="Arial"/>
          <w:i w:val="false"/>
          <w:iCs w:val="false"/>
          <w:sz w:val="24"/>
          <w:szCs w:val="24"/>
          <w:lang w:val="ms-MY"/>
        </w:rPr>
        <w:t xml:space="preserve"> цаг </w:t>
      </w:r>
      <w:r>
        <w:rPr>
          <w:rFonts w:cs="Arial" w:ascii="Arial" w:hAnsi="Arial"/>
          <w:i w:val="false"/>
          <w:iCs w:val="false"/>
          <w:sz w:val="24"/>
          <w:szCs w:val="24"/>
          <w:lang w:val="mn-Cyrl-MN"/>
        </w:rPr>
        <w:t xml:space="preserve">58 минутад </w:t>
      </w:r>
      <w:r>
        <w:rPr>
          <w:rFonts w:cs="Arial" w:ascii="Arial" w:hAnsi="Arial"/>
          <w:i w:val="false"/>
          <w:iCs w:val="false"/>
          <w:sz w:val="24"/>
          <w:szCs w:val="24"/>
          <w:lang w:val="ms-MY"/>
        </w:rPr>
        <w:t>эхлэв.</w:t>
      </w:r>
    </w:p>
    <w:p>
      <w:pPr>
        <w:pStyle w:val="Normal"/>
        <w:spacing w:before="0" w:after="0"/>
        <w:rPr>
          <w:rFonts w:ascii="Arial" w:hAnsi="Arial"/>
          <w:sz w:val="24"/>
          <w:szCs w:val="24"/>
        </w:rPr>
      </w:pPr>
      <w:r>
        <w:rPr>
          <w:rFonts w:ascii="Arial" w:hAnsi="Arial"/>
          <w:sz w:val="24"/>
          <w:szCs w:val="24"/>
        </w:rPr>
      </w:r>
    </w:p>
    <w:p>
      <w:pPr>
        <w:pStyle w:val="Normal"/>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Сундуйн Батболд: - </w:t>
      </w:r>
      <w:bookmarkEnd w:id="0"/>
      <w:r>
        <w:rPr>
          <w:rFonts w:cs="Arial" w:ascii="Arial" w:hAnsi="Arial"/>
          <w:b w:val="false"/>
          <w:bCs w:val="false"/>
          <w:i w:val="false"/>
          <w:iCs w:val="false"/>
          <w:sz w:val="24"/>
          <w:szCs w:val="24"/>
          <w:lang w:val="mn-Cyrl-MN"/>
        </w:rPr>
        <w:t xml:space="preserve">Байнгын хорооны гишүүдийн энэ өдрийн амгаланг айлтгая. Байнгын хорооны гишүүдийн ирц бүрдсэн тул Байгаль орчин, хүнс, хөдөө аж ахуйн байнгын хорооны 2015 оны 12 дугаар сарын 02-ны өдрийн хуралдаан нээснийг мэдэгдье.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t xml:space="preserve">Байнгын хорооны хуралдаанаар хэлэлцэх асуудлыг та бүхэнд танилцуулъя. Нэгдүгээрт, Намрын ургац хураалтын дүн болон 2015-2016 оны өвөлжилтийн нөхцөл байдлын талаар Монгол Улсын Шадар сайд болон Хүнс, хөдөө аж ахуйн сайдын мэдээллийг сонсоно.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t xml:space="preserve">Хоёрт нь, 2012-2015 оны Улаанбаатар хотын агаарын чанарын үзүүлэлт, 2015 онд агаарын бохирдлыг бууруулах чиглэлээр Засгийн газрын хийсэн ажлын тайлан, 2016 онд хийх ажлын төлөвлөгөөний талаар холбогдох байгууллагын мэдээллийг сонсох гэсэн ийм хоёр асуудал байна. Хэлэлцэх асуудалтай холбоотой саналтай гишүүд байна уу? Байхгүй бол хэлэлцэх асуудлаа баталъя.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BodyTextIndent3"/>
        <w:spacing w:before="0" w:after="0"/>
        <w:ind w:left="0" w:right="0" w:hanging="0"/>
        <w:jc w:val="center"/>
        <w:rPr>
          <w:rFonts w:ascii="Arial" w:hAnsi="Arial"/>
          <w:sz w:val="24"/>
          <w:szCs w:val="24"/>
        </w:rPr>
      </w:pPr>
      <w:r>
        <w:rPr>
          <w:rFonts w:cs="Arial" w:ascii="Arial" w:hAnsi="Arial"/>
          <w:b/>
          <w:bCs/>
          <w:i w:val="false"/>
          <w:iCs w:val="false"/>
          <w:sz w:val="24"/>
          <w:szCs w:val="24"/>
          <w:lang w:val="mn-Cyrl-MN"/>
        </w:rPr>
        <w:t>Нэг. Намрын ургац хураалтын дүн болон 2015-2016 оны өвөлжилтийн нөхцөл байдлын талаар Монгол Улсын Шадар сайд болон Хүнс, хөдөө аж ахуйн сайдын мэдээлэл сонсох</w:t>
      </w:r>
    </w:p>
    <w:p>
      <w:pPr>
        <w:pStyle w:val="BodyTextIndent3"/>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t xml:space="preserve">Нэгдүгээр асуудал. Намрын ургац хураалтын дүн болон 2015 оны, 2016 оны өвөлжилтийн нөхцөл байдлын талаар Монгол Улсын Шадар сайд, Хүнс, хөдөө аж ахуйн сайдын мэдээллийг сонсоно. Мэдээлэлтэй холбогдуулж хуралдаанд оролцож байгаа улсуудыг та бүхэнд танилцуулъя.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t xml:space="preserve">Ц.Оюунбаатар Монгол Улсын Шадар сайд, М.Энх-Амар Улсын онцгой комиссын нарийн бичгийн дарга, Т.Бадрал Онцгой байдлын Ерөнхий газрын дарга, бригадын генерал, Ч.Туяа Гамшгийн шуурхай удирдлагын газрын мэргэжилтэн, онцгой байдлын ахмад.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t xml:space="preserve">Хүнс, хөдөө аж ахуйн яамнаас Хөдөө аж ахуйн сайд Р.Бурмаа, Ариунболд дарга. Байна уу? Ц.Баярмаа Хүнсний үйлдвэрийн бодлогын хэрэгжилтийг зохицуулах газрын дарга байна. Ц.Болорчулуун Газар тариалангийн бодлогын хэрэгжилтийг зохицуулах газрын дарга.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t xml:space="preserve">Наашаа суугаарай. Үг хэлэхээр бол индэр дээр үг хэлнэ шүү. За ийм улсууд оролцож байна.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t xml:space="preserve">Ингээд 2015-2016 оны өвөлжилтийн бэлтгэл хангасан дүн, авч буй арга хэмжээ, өвөлжилтийн нөхцөл байдлын талаар Монгол Улсын Шадар сайд Ц.Оюунбаатар танилцуулга хийнэ. Таныг урьж байна.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Ц.Оюунбаатар: - </w:t>
      </w:r>
      <w:r>
        <w:rPr>
          <w:rFonts w:cs="Arial" w:ascii="Arial" w:hAnsi="Arial"/>
          <w:b w:val="false"/>
          <w:bCs w:val="false"/>
          <w:i w:val="false"/>
          <w:iCs w:val="false"/>
          <w:sz w:val="24"/>
          <w:szCs w:val="24"/>
          <w:lang w:val="mn-Cyrl-MN"/>
        </w:rPr>
        <w:t xml:space="preserve">За би товч мэдээлэл хийе. Зүгээр ер нь бол дэлгэрэнгүй мэдээллийг та бүхний гар дээр өгсөн. Энэ 7 сард өвөлжилтийн бэлтгэлийг хангах зорилгоор Өвөлжилтийн бэлтгэлийг хангах улсын онцгой комисс байгуулсан. Энд холбогдох яамд, Төрийн нарийн бичгийн даргын бүрэлдэхүүнтэйгээр энэ комиссыг байгуулсан. Сая бид ажлынхаа нэгдсэн дүн, тайланг тавьж хуралдаж, Засгийн газар, холбогдох газруудад нь дараагийн арга хэмжээнүүдийг авахаар ингээд саналаа хүргүүлсэн. Засгийн газрын хуралдаанаар нэгдсэн танилцуулга хийсэн байгаа.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t xml:space="preserve">Ер нь өвөлжилтийн байдлын талаар би бол одоо товч мэдээллийг та бүхэнд өгье. Дэлгэрэнгүй танилцуулга та бүхний хүргэсэн гэдгийг би түрүүн хэллээ. Ингээд эрхэм Байнгын хорооны гишүүд ээ, өвөлжилтийн нөхцөл байдал 2015 оны 12 дугаар сарын 01-ний өдрийн байдлаар манай орны нийт нутаг дэвсгэрийн 80 гаруй хувь нь цасан бүрхүүл тогтсон. Архангай, Баянхонгор, Баян-Өлгий, Булган, Завхан, Төв, Увс, Хөвсгөл, Сүхбаатар аймгуудад 13-аас 22 сантиметрийн зузаан цастай байгаагаас нягт нь 0.12-оос 0.18 сантиметр куб. Ер нь нийт нутаг дэвсгэрийн өвөлжилт хүндэрч эхэлсэн ийм байдалтай байна. Дархан-Уул, Дорноговь, Сэлэнгэ, Хэнтий аймгуудын зарим сумд цаашид нөхцөл байдал хүндрэх төлөвтэй байна.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t xml:space="preserve">Сая би өвөлжилтийн байдал нэлээн хүндэрч болзошгүй цасан бүрхүүл тогтсон Дундговь аймаг, Өмнөговь аймгийн нийт 6 сумдаар яваад ирлээ. Говийн бүсэд, ялангуяа зуншлага, намаржаа тааруу байсан энэ нутгууд бол байдал хүндрэх ийм төлөв байдалтай болсон байна.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t xml:space="preserve">Аймаг, нийслэлийн хэмжээнд өвөлжилтийн нөхцөл байдлыг хангах төлөвлөгөөг батлуулан гамшгаас хамгаалах албад мэргэжлийн ангиудыг томилгоо хийж хүн хүч, техник хэрэгслийн бэлтгэл бэлэн байдлыг хангуулаад байгаа.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t xml:space="preserve">Засгийн газрын 2015 оны 307 дугаар тогтоолоор өвөлжилтийн бэлтгэл ажлыг хангуулах онцгой комиссын авч хэрэгжүүлсэн арга хэмжээний дүнг 2015 оны 11 дүгээр сарын 25-ны өдөр Улсын онцгой комисс сонсож цаашид авч хэрэгжүүлэх арга хэмжээний талаар Монгол Улсын Шадар сайд, Улсын онцгой комиссын дарга миний бие холбогдох газруудад хугацаатай үүрэг даалгаврыг өгч тайланг 11 дүгээр сарын 30-ны өдрийн Засгийн газрын хуралдаанд танилцуулсан.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t xml:space="preserve">Ургац хураалтын дүнгийн талаар бол 2015 оны ургац хураалтын дүнгээр нийт 215.7 мянган тонн үр тариа, үүнээс 203.9 мянган буудай, 165.2 мянган тонн төмс, 72.7 мянган тонн хүнсний ногоо, 22.4 мянган тонн тосны ургамал, 50.3 мянган тонн тэжээлийн ургамал тус тус хураан аваад байна.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t xml:space="preserve">Өвөлжилтийн бэлтгэл ажлын талаар. Өнөөдрийн байдлаар өвөлжилтийн бэлтгэл ажил улсын хэмжээнд 85.7 хувьтай хангагдсан. Засгийн газрын 2015 оны 292 дугаар тогтоолоор аймаг, нийслэлийн хэмжээнд нийт 29 мянга 454 тонн өвс тэжээл бэлтгэхээс 23 мянга 44 тонн буюу 78.2 хувьтай. 11 мянга 115 тонн тэжээл бэлтгэхээс 3345 тонн буюу 30.1 хувийг бэлтгэсэн мэдээтэй байна.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t xml:space="preserve">Улсын нөөцөд 2010 онд төсвийн хөрөнгөөр болон борлуулалтын хөрөнгөөр 3620 тонн өвс, 5625 тонн малын тэжээл бэлтгэж 100 хувь бүрдүүлсэн байна. Онцгой байдлын асуудал эрхэлсэн байгууллагын 3987 албан хаагч туулт сайтай 38 нэгж автомашин, сансрын холбооны иридиум 27 гар утас, 548 хэт богино долгионы радио станц, 99 байршил тогтоогчтойгоор үүрэг гүйцэтгэж байна.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t xml:space="preserve">За Архангай, Баян-Өлгий, Баянхонгор, Булган, Дархан-Уул, Дорнод, Говь-Алтай, Өвөрхангай, Завхан, Төв, Увс, Ховд, Хөвсгөл зэрэг 14 аймгийн 88 суманд 142 даваа, 30 тал хөндий байнгын цасанд хаагдаж хүндрэл бэрхшээл үүсдэг тул гамшгийн үед ажиллах хүн хүч, техник хэрэгслийн бэлтгэл бэлэн байдлыг хангуулсан.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t xml:space="preserve">Хөвсгөл аймгийн 4 сум, Өвөрхангай аймгийн 4 сум, Төв аймгийн 4, Увс аймгийн 5 сум, Хэнтий аймгийн 6 сум буюу нийт 5 аймгийн 22 сумын түргэн тусламжийн автомашины гүйлтийн норм дуусч бүрэн зогссон. Цаашид өвөлжилт хүндэрсэн нөхцөлд эрүүл мэндийн үйлчилгээ үзүүлэхэд хүндрэл үүсэх эрсдэлтэй байна.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t xml:space="preserve">Зам давааг байнгын нээлттэй байлгах нь цаг хугацаа, хөрөнгө зардал хэмнэх, эрүүл мэнд, нийгмийн үйлчилгээг цаг хугацаанд нь шуурхай үзүүлэх, харилцаа холбоо, нийтийн тээврийн үйлчилгээ тасалдахгүй байх. Малын өвс тэжээлийг сааталгүй хүргэхэд гол нөхцөл болдог тул шаардагдах хөрөнгийг одоо яаралтай шийдвэрлэх шаардлагатай. Үүгээр зам давааны цасыг арилгах, одоо зам давааг нээлттэй байлгахаар 3.5 тэрбум төгрөгийн асуудал өнөөдөр Сангийн яаман дээр шийдэгдээгүй. Зам, тээврийн яам, Улсын онцгой комисс, Засгийн газар хооронд одоо энэ бас өнөөдөр бас яриа хэлэлцээр хэл ам дагуулж байгаа гэдгийг бас энд тэмдэглэе.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t xml:space="preserve">Улсын онцгой комисс Баян-Өлгий, Завхан, Увс, Сүхбаатар, Хөвсгөл зэрэг аймгуудын Засаг дарга нараас санал авахад өвөлжилт хүндэрч эхэлсэн. Үүссэн нөхцөл байдалтай холбогдуулан аймгуудын онцгой комисс шаардлагатай бүхий арга хэмжээг авч байгааг мэдээлсэн.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t xml:space="preserve">Өвөлжилтийн хүндрэлийг даван туулахад Монгол Улсын Засгийн газар, Улсын онцгой комиссын зүгээс нэг аймагт дунджаар 150-иас 250 сая төгрөг хуваарилах. Нийт 3 тэрбум орчим төгрөгөөр тооцож байгаа юм. Улсын нөөцийн өвс, тэжээлийг хямдруулах, өвөлжилт хүндэрсэн аймгууд өвс, тэжээлийг хямдруулж үнийг нь одоо зарим тохиолдолд чөлөөлөх арга хэмжээ авах ийм шаардлага тулгарч байна.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t xml:space="preserve">Мөн малчдын гар дээр бэлэн мөнгө хомс байгаа тул махыг өвс тэжээлээр бартердах буюу солилцооны журмаар улсын нөөцөд мах бэлтгэх ажлыг зохион байгуулах боломжтой гэж үзэж байгаа юм. Энэ талаар өнөөдөр Ерөнхий сайд дээр бас зөвлөлдөж Сангийн сайд, Хүнс, хөдөө аж ахуйн сайд хамтран тодорхой асуудал боловсруулж Засгийн газраар оруулж ирэх ийм үүрэг даалгавар аваад ажиллаж байгаа болохыг мэдээлье. Ингээд товчдоо бол ийм мэдээлэл байна.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Сундуйн Батболд: - </w:t>
      </w:r>
      <w:r>
        <w:rPr>
          <w:rFonts w:cs="Arial" w:ascii="Arial" w:hAnsi="Arial"/>
          <w:b w:val="false"/>
          <w:bCs w:val="false"/>
          <w:i w:val="false"/>
          <w:iCs w:val="false"/>
          <w:sz w:val="24"/>
          <w:szCs w:val="24"/>
          <w:lang w:val="mn-Cyrl-MN"/>
        </w:rPr>
        <w:t xml:space="preserve">Ц.Оюунбаатар сайдад баярлалаа. Одоо Намрын ургац хураалтын дүн болон 2015-2016 оны өвөлжилтийн нөхцөл байдлын талаарх мал аж ахуйн салбар дахь өвөлжилтийн нөхцөл байдлын талаар Р.Бурмаа сайд танилцуулга хийнэ.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Р.Бурмаа: - </w:t>
      </w:r>
      <w:r>
        <w:rPr>
          <w:rFonts w:cs="Arial" w:ascii="Arial" w:hAnsi="Arial"/>
          <w:b w:val="false"/>
          <w:bCs w:val="false"/>
          <w:i w:val="false"/>
          <w:iCs w:val="false"/>
          <w:sz w:val="24"/>
          <w:szCs w:val="24"/>
          <w:lang w:val="mn-Cyrl-MN"/>
        </w:rPr>
        <w:t xml:space="preserve">Мал аж ахуйн салбарын өвөлжилт, хаваржилтын бэлтгэлийг хангах хүрээнд Засгийн газрын 292, 307, 320, 321, 322, 323 дугаар тогтоолуудыг батлуулж хэрэгжилтийг хангуулах зорилгоор ажлын хэсэг байгуулан Хэнтий, Дорнод, Сүхбаатар, Өмнөговь, Дундговь, Дорноговь, Архангай, Төв, Өвөрхангай аймгуудад газар дээр нь очиж ажилласан байгаа.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t xml:space="preserve">За бүх аймгууд Засгийн газрын тогтоолыг хэрэгжүүлэх зорилгоор Засаг даргын захирамж, аймгийн онцгой комиссын захирамж, бэлтгэл хангуулах төлөвлөгөө боловсруулж ажиллаж 10 дугаар сарын 05-ны дотор багийн түвшинд, 10-ны дотор сумын түвшинд, 15-ны дотор аймгийн түвшинд шалган хүлээн авч иргэдийн Төлөөлөгчдийн Хурлаараа хэлэлцүүлэн дүн, тайлангаа өгсөн байгаа.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t xml:space="preserve">Бүх аймагт зохион байгуулагдсан малчдын зөвлөгөөн болсон. Өвөлжилт, хаваржилтын бэлэн байдлыг хангаж эрсдэлгүй давах талаар зөвлөгөө зөвлөмж хүссэний зэрэгцээ Монгол Улсын хөдөлмөрийн баатар, гавъяат, улсын сайн малчдын зөвлөлдөх уулзалтыг зохион байгуулж тэдний арга туршлагыг хэвлэл мэдээллийн хэрэгслүүдээр нийтэд түгээн дэлгэрүүлэх, нийт малчдад хандсан урилга гаргах зэрэг үйл ажиллагаанууд явагдсан.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t xml:space="preserve">Өвөлжилт, хаваржилт хүндэрч болзошгүй нөхцөл байдлын эрсдэлийн үнэлгээ хийлгэхээр НҮБ-ын Хүнс, хөдөө аж ахуйн байгууллагад хүсэлт тавьсны дагуу тус байгууллагын шинжээчид ирж ажилласан. Энэхүү үнэлгээний дагуу хагас боловсруулсан махан бүтээгдэхүүн Монгол Улсаас хүмүүнлэгийн тусламжаар гадаад улс руу экспортлох боломжийн асуудлаар бид нар санал солилцож байна. Эцсийн шийдвэрийг бас хүлээж байгаа. НҮБ-ын суурин төлөөлөгчийн газраас Монгол Улсад үйл ажиллагаа явуулж байгаа бүх донор орнууд, хүмүүнлэгийн тусламжийн байгууллагуудыг бэлэн байдалд ажиллахыг ингээд үүрэг болгосон байгаа.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t xml:space="preserve">Улсын хэмжээнд нийт 145 мянган малчин өрхөд 56.3 сая, хонин толгойд шилжүүлснээр 92.8 сая толгой малыг өвөлжүүлэх бэлтгэл ажлын зохион байгуулалтыг хангаад байна. Зуншлага оройтсон гэсэн малчид зун, намрын отор нүүдлийг сайн зохион байгуулснаар нийт малын 93.5 хувийн дунджаас дээш тарга хүч авсан байгаа.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t xml:space="preserve">Өвөл, хаврын бэлчээрийн даацын судалгаагаар нийт нутгийн 60 орчим хувь нь бэлчээр хүрэлцээтэй, 40 хувьд хүрэлцээ муутайгаас орон нутгийн Засаг даргын Тамгын газар отор хийж өвөлжих өрх, малын тоог тохиролцсон гэрээ байгуулан өөр аймгийн нутагт 2472 өрхийн 1.1 сая, өөрийн аймгийн бусад сумын нутагт 7195 өрхийн 2.7 сая, аймаг дундын тусгай хэрэгцээний отрын бүс нутагт 1254 өрхийн 811 мянга, хилийн зурвас газарт 2597 өрхийн 977 мянга, улсын тусгай хамгаалалттай бүс нутагт 3962 өрхийн 1595 мянган мал, нийтдээ 17.5 мянган өрхийн 7.2 сая мал отроор өвөлжиж хаваржихаар зохион байгуулалт хийгдээд байна.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t xml:space="preserve">Энэ жилийн хадлан бэлтгэлд хадуур, тармуур бүхий 7679 дугуйт трактор… За за. За би ургац хураалтын дүнгийн товч танилцуулгыг тэгвэл хийчихье.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t xml:space="preserve">Ургац хураалтын дүнгээр нийтдээ 215.7 мянган тонн үр тариа. Үүнээс 203.9 мянган тонн буудай, 165.2 мянган тонн төмс, 72.7 мянган тонн хүнсний ногоо, 22.4 мянган тонн тосны ургамал, 50.3 мянган тонн тэжээлийн ургамал тус тус хурааж аваад байна. Энэ жилийн хувьд тариалангийн бүс нутгаар 5 дугаар сард хүйтэн, сэрүүн, хур тунадас багатай, 6 дугаар сард долоо хоног үргэлжилсэн аагим халуун болж хөрсөн дээрх хамгийн их температур 60-аас 64 градуст хүрч 18, 27 хоног үргэлжилсэн нарны хэт их халалт явагдсан нь гангийн нөхцөлийг үүсгэсний зэрэгцээ 8 дугаар сарын 12-ноос 9 дүгээр сарын 20-ныг хүртэл тариалангийн бүс нутгаар ахиу хэмжээний хур тунадас орж дулаан байсан нь тариа хэнзлэх, хогийн ургамал их хэмжээгээр түрж ургах нөхцөлийг бий болгосон байгаа.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t xml:space="preserve">За мөн түүнчлэн 9 дүгээр сарын 24-нөөс 30, 10 дугаар сард 6-наас 7-ны өдрүүдэд нийт нутгаар их хэмжээний хур тунадас, нойтон цас орсон нь ургац хураалтын явцыг сааруулсны зэрэгцээ ургацын хаягдлыг нэмэгдүүлж, урьдчилсан балансаар тогтоогдсон ургац 20 орчим хувиар буурсан. Байгаль, цаг уурын давагдашгүй хүчин зүйл, гангын улмаас 75.6 мянган га талбай ургац алдаж, болц дутуу байснаас 32.8 мянган га талбай тэжээлд шилжсэн. Нийтдээ 108.4 мянган га талбайн ургац хураагдаагүй нь хураан авах ургацын хэмжээг бууруулахад сөргөөр нөлөөллөө.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t xml:space="preserve">Аж ахуйн нэгж, иргэд бол 335.7 мянган га-д чанартай сайтай уринш боловсруулж бэлтгэсний 141.3 мянган га талбайг нь дэвшилтэт технологиор боловсруулсны зэрэгцээ дараа оны тариалалтад зориулан 28 мянган тонн үрийн будаа нөөцөлсөн ийм мэдээтэй байгаа.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t xml:space="preserve">Тариалалтад зориулаад 340 гаруй аж ахуйн нэгж, иргэнд нийтдээ 7.8 мянган тонн чанар сайтай буудайн үрийг 20-иос 30 хувийн, тариалалт, уринш боловсруулалт, ургац хураалтын ажил давхардсан тоогоор 1050 аж ахуйн нэгж, иргэнд 4.3 мянган тонн шатахууныг 50 хувийн урьдчилгаатайгаар тус тус зээлээр олгож технологийн ажилбаруудыг тохиромжтой хугацаанд гүйцэтгэх боломжийг бүрдүүлсэн байгаа.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t xml:space="preserve">Мөн ургамал хамгааллын бодисыг 324 аж ахуйн нэгжид, уриншийн гербицидийг 190 аж ахуйн нэгжид тус тус 30 хувийн урьдчилгаатай зээлээр олгосон. Хятадын Засгийн газрын хөнгөлөлттэй зээлийн хөрөнгөөр 125-аас 165 морины хүчтэй 132 ширхэг трактор, үр тарианы 51 компанийг нийлүүлж 20 хувийн урьдчилгаатайгаар ингээд зээлээр олгосон байгаа. Энэ жил бас тэг элдэншүүлэлтийн технологи нэвтрүүлэх төслийг сонгон шалгаруулж нийтдээ 21 аж ахуйн нэгжид өндөр хүчин чадлын трактор, үр тарианы комбайн, үрлэгчийн иж бүрдэл худалдаж авахад нь 7.5 тэрбум төгрөгийн хөнгөлөлттэй зээлийн дэмжлэг үзүүлсэн.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t xml:space="preserve">Үр тариа хадгалах 36 мянган тонны багтаамжтай төмөр бетон элеваторыг Дархан-Уул аймагт ашиглалтад оруулснаар буудай хадгалах хүчин чадал 182 мянган тонн хүрсэн байгаа.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t xml:space="preserve">Мөн Япон Улсын Засгийн газрын бага орлоготой фермерүүдийг дэмжих төслийн хүрээнд хүлэмж, өрхийн аж ахуйн зориулалттай 236 иж бүрдэл, техник, тоног төхөөрөмжийн үнийг 80 хувь хөнгөлөн ногоочдод борлуулсны зэрэгцээ Хятадын хөнгөлөлттэй зээлийн хүрээнд нийлүүлэгдсэн бага оврын тракторыг 20 хувийн урьдчилгаатай 4 жилийн хугацаатай зээлээр олгохоор шийдвэрлэсний дагуу 2340 ширхэг тракторыг малчид, тариаланчдад борлуулснаар механикжуулалтын түвшинг 60 хувьд хүргэсэн ийм байгаа.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t xml:space="preserve">Энэ жилийн ургацаас гурилын үйлдвэрүүдэд 124.3 мянган тонн, тариалан эрхлэлтийг дэмжих санд 6.5 мянган тонн, нийтдээ гурил үйлдвэрлэлд 130.0 мянган тонн буудай нийлүүлэгдсэн байна.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t xml:space="preserve">Хүн амын жилийн хэрэгцээт гурилыг дотооддоо үйлдвэрлэхэд 320.0 мянган тонн буудай шаардлагатай байдаг. Ургацын дүнгээс тооцоход 181.8 мянган тонн хүнсний буудай дутахаар байгаа юм.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t xml:space="preserve">Сүүлийн 5 жилийн хугацаанд хэрэгцээт гурилын 30 орчим хувийг импортоор авч байсан судалгааг үндэслээд 40 мянган тонн гурил, 126 мянган тонн хүнсний буудай, 20 мянган тонн үрийн буудайг импортоор авах ийм тооцоо гарсан. Үүний дагуу Хүнсний аюулгүй байдлын зөвлөлөөс энэ импортлох хүнсний будаа, гурил, үрийн будааны шийдвэрийг гаргасан байгаа. Энэ хэрэгжүүлэлтийг зохион байгуулж эхлээд байна.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Сундуйн Батболд: - </w:t>
      </w:r>
      <w:r>
        <w:rPr>
          <w:rFonts w:cs="Arial" w:ascii="Arial" w:hAnsi="Arial"/>
          <w:b w:val="false"/>
          <w:bCs w:val="false"/>
          <w:i w:val="false"/>
          <w:iCs w:val="false"/>
          <w:sz w:val="24"/>
          <w:szCs w:val="24"/>
          <w:lang w:val="mn-Cyrl-MN"/>
        </w:rPr>
        <w:t xml:space="preserve">Болсон уу? Р.Бурмаа сайд. За баярлалаа. Р.Бурмаа сайд. Одоо гурав дахь мэдээллээ сонсоно. Монгол орны 2015-2016 оны өвөлжилтийн төлөв, эрсдэлийн талаарх мэдээллийг Цаг уур, орчны шинжилгээний газрын дарга Д.Цогт-Очир танилцуулна. 2 номерын микрофоныг нээж өгье.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Д.Цогт-Очир: - </w:t>
      </w:r>
      <w:r>
        <w:rPr>
          <w:rFonts w:cs="Arial" w:ascii="Arial" w:hAnsi="Arial"/>
          <w:b w:val="false"/>
          <w:bCs w:val="false"/>
          <w:i w:val="false"/>
          <w:iCs w:val="false"/>
          <w:sz w:val="24"/>
          <w:szCs w:val="24"/>
          <w:lang w:val="mn-Cyrl-MN"/>
        </w:rPr>
        <w:t xml:space="preserve">Байнгын хороон дарга, эрхэм гишүүдийн амрыг эрье.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t xml:space="preserve">За 12 дугаар сарын дунджаар бол агаарын температур нутгийн хойд хагаст уур амьсгалын дунджаас бага зэрэг хүйтэн. Бүс нутгаар дунджийн орчим. За хур тунадас, цас бол Баян-Өлгийн баруун, Хөвсгөлийн зүүн, Архангайн хойд, Хэнтийн зүүн өмнөд, Сүхбаатарын хойд болон зүүн, Өмнөговь, Дорноговийн өмнөд болон Дорнодын ихэнхи нутгаар олон жилийн дунджаас ахиу орохоор ийм байна. За Ховд аймгийн зүүн хойд, Баянхонгор, Өвөрхангайн өмнөд, Говь-Алтайн ихэнхи нутгаар дунджаас багавтар, бусад нутгаар дунджийн орчим орох ийм төлөвтэй байна.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t xml:space="preserve">За сарын эхэн болон дунд үе, 20-дын үе болон сарын сүүлчээр зарим нутгаар цас орж, говь, тал, хээрийн нутгаар хүчтэй салхилж, цасан шуурга шуурч мал аж ахуй, орон нутгийн зам тээвэр, цаг агаар ийм тааламжгүй байх төлөвтэй байна, 12 дугаар сарын.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t xml:space="preserve">Сарын эх болон дунд үе, сарын сүүлчээр хүйтний эрч чангарна. Ялангуяа сарын дунд үе буюу 20-д гаргаад шөнөдөө томоохон  голуудын хөндийгөөр 37-гоос 42, өндөр уулс, тэдгээрийн хоорондох хөндийгөөр 33-аас 38, тал хээрийн бүс нутгаар 26-аас 31 градус хүрч чангарах ийм төлөвтэй байгаа. Сарын эхний дунд 10 хоногийн зарим хоногуудад хүйтний эрч сулрах төлөвтэй тул цас ихтэй нутгуудад цас нягтарч хатууран малын бэлчээрлэлтэд бас сөргөөр нөлөөлж хүндрэл үүсгэх ийм болзошгүй байдалтай байна.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t xml:space="preserve">1 дүгээр сарын цаг агаарын урьдчилсан төлөв бол Монгол орны хамгийн хүйтэн сар, жилийн хамгийн хүйтэн сар бол 1 дүгээр сар байдаг. Томоохон голуудын хөндийгөөр 28-аас 33, тал хээрийн нутагт 20-аас 25 градус хүрч ингэж дунджаар бол ингэж 1 дүгээр сард хүйтэрдэг. Энэ оны хувьд 1 дүгээр сарын цаг агаарын урьдчилсан төлөвөөр бол агаарын температур Баян-Өлгий, Ховдын нутаг, Увс аймгийн баруун, Говь-Алтайн өмнөд хэсгээр уур амьсгалын дунджаас жаахан баруун талаараа бол жаахан дулаан 0.5-аас 1 градусаар дулаан. Бусад нутгаар бол өмнөх он жилүүдийнхтэйгээ адилхан байна гэсэн ийм прогнозтой байгаа.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t xml:space="preserve">Хур тунадасын хувьд бол Баян-Өлгий, Увс, Сүхбаатарын ихэнхи нутаг, Ховд, Дорноговийн хойд, Хэнтийн зүүн өмнөд, Дорнодын өмнөд хэсгээр уур амьсгалын дунджаас ахиу орно. Говь-Алтай, Баянхонгорын өмнөд, Дорноговийн баруун өмнөд, Өмнөговийн баруун болон зүүн орчим нутаг дунджаасаа бага хур тунадастай, бусад нутгаараа бол дунджийн орчим цас орохоор байна.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t xml:space="preserve">Монгол орны нийт цасан бүрхүүлийн зургийг харуулж байна. 11 сард 20-дын үеэр нийтдээ 80 орчим хувь нь цасан бүрхүүлтэй байсан. Яг өнөөдрийн хамгийн сүүлийн авсан мэдээгээр бол 90 орчим хувь нь цасан бүрхүүлтэй болоод байгаа. Сая өнгөрөгч 2 өдрийн, 2, 3 өдрийн өнгөрсөн цаг агаарын үзэгдлээс болж бас 10-аад хувиар цасан бүрхүүлийн хэмжээ нэмэгдсэн байгаа. Цасны зузааны байдлыг харуулсан яг газрын ажиглалт дээр рекээр хэмжиж тавьсан ийм цасны зузаан харагдаж байна.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t xml:space="preserve">За өвөлжилтийн төлөв, эрсдэлтэй холбогдуулж манай хүрээлэнгээс ажиглалтын болон хиймэл дагуулын олон төрлийн мэдээ гаргаж байгаа. Эдгээр мэдээнүүд нь нэгтгэгдэж жил бүрийн 6 дугаар сарын 20-н, 9 дүгээр сарын 10-н, 11 дүгээр сарын 20, 1 дүгээр сарын 10, 3 дугаар сарын 20 гэсэн ийм үечлэлтэйгээр энэ жилээс эхлэн энэ шинэ бүтээгдэхүүн болгож энэ эрсдэлийн зураглал хийдэг ийм зөвлөмж гаргадаг ийм тогтолцоо руу шилжиж байгаа.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t xml:space="preserve">Эрсдэлийн зургийг боловсруулахдаа нийтдээ 15 үзүүлэлтийг сонгож авч өнгөрсөн зун ган, зуншлага, бэлчээрийн даац, бэлчээрийн ургац, малын тоо, агаарын температур, хур тунадас, энэ жилийн цасны бүрхэвч зузаан, нягт, тэгээд энэ 12 дугаар сарын температур, хур тунадасны урьдчилсан мэдээ зэргийг үндэслээд эрсдэлийн зургийг боловсруулж гаргасан байгаа. Энэ зураглалаар бол нийт нутгийн 40 орчим хувь нь бол өвөлжилт хүндрэх ийм төлөвтэй байгаа. Ялангуяа Увс аймаг бүхэлдээ, Булган аймгийн ихэнхи нь, за Архангай аймгийн хойд талын сумд, Төв аймгийн баруун хагас, Дархан-Уул, Сэлэнгийн өмнөд хэсэг хамгийн их эрсдэлтэй ийм байгаа.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t xml:space="preserve">Завхан, Хөвсгөл, Хэнтий, Сүхбаатар, Дорноговийн зарим нутгаар мөн эрсдэл ихтэй ийм байдал гарч ирсэн байгаа. Бүх мэдээлэл дээр боловсруулсан ийм эрсдэлийн зураглалаар.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t xml:space="preserve">За 12 дугаар сарын цаг агаарын урьдчилсан мэдээгээр эрсдэл ихтэй байгаа нутгийн хойд хагаст олон жилийн дунджаас хүйтэн байх ийм муу бас хандлага байна. Мөн одоо бас энэ хүндрэл, эрсдэлтэй байгаа ялангуяа Увс, Сүхбаатар аймгуудад 1 дүгээр сард бас дахин хур тунадас ахиу орох, Баян-Өлгий аймагт бас нэмж энэ цас орох ийм байдал бас ажиглагдаж байгаа. Энэ нь бас байдлыг хүндрүүлж болзошгүй байна гэдгийг бас энд бид тооцох ёстой байгаа.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t xml:space="preserve">Тийм учраас цаашид эрсдэл ихтэй байгаа дээрх газар нутгийн өвс тэжээлийн хүрэлцээ хангалтыг сайтар тооцоолох, өвс тэжээл нийлүүлэх, зөөвөрлөх, хуваарилах, хүртээх ажлыг эртнээс сайн зохион байгуулж хүмүүнлэгийн тусламж дэмжлэгийн ажлыг татан оруулах зэрэг арга хэмжээг одооноос авч хэрэгжүүлэх шаардлагатай байна гэж үзэж байна.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t xml:space="preserve">Бид бол цаашдаа энэ орж байгаа хур тунадасны хэмжээтэй холбогдуулж үечлэлээс нь хамаарч 10 хоног тутам бас эрсдэлийн үнэлгээгээ шинэчилж гаргаж энэ зөвлөмжөө дахин дахин гаргаж өгч холбогдох байгууллагад хандаж ажиллах ийм боломжтой. Ингэж ажиллахаар ингэж төлөвлөж ажиллаж байна. Мэдээлэл хийж дууслаа.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Сундуйн Батболд: - </w:t>
      </w:r>
      <w:r>
        <w:rPr>
          <w:rFonts w:cs="Arial" w:ascii="Arial" w:hAnsi="Arial"/>
          <w:b w:val="false"/>
          <w:bCs w:val="false"/>
          <w:i w:val="false"/>
          <w:iCs w:val="false"/>
          <w:sz w:val="24"/>
          <w:szCs w:val="24"/>
          <w:lang w:val="mn-Cyrl-MN"/>
        </w:rPr>
        <w:t xml:space="preserve">Д.Цогт-Очир даргад баярлалаа. Одоо мэдээлэлтэй холбогдуулаад асуулттай гишүүд нэрсээ өгье. Нэрээ өгчих. Нэрээ авчихъя. Тэгээд саналаа хэлээ хэл. Хэлж болно шүү дээ. Та нэрээ өгөхгүй юм уу? Ж.Батзандан гишүүнээр нэр тасаллаа. За Т Б Д. Уучлаарай. Д.Тэрбишдагва гишүүн.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Д.Тэрбишдагва: - </w:t>
      </w:r>
      <w:r>
        <w:rPr>
          <w:rFonts w:cs="Arial" w:ascii="Arial" w:hAnsi="Arial"/>
          <w:b w:val="false"/>
          <w:bCs w:val="false"/>
          <w:i w:val="false"/>
          <w:iCs w:val="false"/>
          <w:sz w:val="24"/>
          <w:szCs w:val="24"/>
          <w:lang w:val="mn-Cyrl-MN"/>
        </w:rPr>
        <w:t xml:space="preserve">Одоо санал гаргасны төлөө нэр дутуу дуудахгүй шүү. Энэ байна шүү дээ их чухал асуудал байгаа юм. Тэгэхээр байна шүү дээ хоёр мэдээлэл, гурван ч мэдээлэл гарлаа. Тэгээд гурван мэдээллийн дунд ганцхан асуулт тавиад тэгээд амжихгүй л дээ. Тэгэхээр үүнийг тус тусад нь авч ургацын байдал бол ирэх жилийн ургацын байдал, өнгөрсөн жилийн ургацын байдлын сургамж, тэгээд энэ материал юмыг үзээд байхад нэлээн их хэмжээний үр тариа, за мөн үрийн буудай, таваарын буудай оруулж ирэх, гурил оруулж ирэхээс авхуулаад хаврын хүндрэл энэ тэртэй холбогдуулаад энэ хүнстэй холбогдолтой тодорхой асуудал байгаа учраас энэ хоёрыг тус тусад нь ярьж. Тэгээд нэлээн энэ ажил хэрэгч байдлаар энд хандахгүй бол саяны энэ цаг агаарын мэдээ бас сэтгэл эмзэглүүлсэн асуудал ярьж байна. Шадар сайдын тавьсан мэдээллээс сонсоход бас ер нь нэлээн эмзэглүүлэх юмнууд байна л даа. Энэ сайд нарын тавьсан мэдээллээс харж байхад тийм асуудал шийдсэн гэхээсээ илүү тийм асуудлууд байна гээд байхаар чинь бид одоо үүнийг сайн сонсож байж тэр байгаад байгаа асуудал дээр ямар шийдвэр гаргаж, ямар зөвлөмж өгч Засгийн газарт гэдэг юм уу, хурал дээр яаж ярих вэ гэж асуудал ярихгүй бол өнөөдөр зүгээр асуудлыг байна гээд ярих юм бол зүгээр бүгдээрээ байгаагаар нь сонсчихно. Тэгээд одоо хүндэрсний дараа бол бүгдээрээ эмзэглэх юм гарах вий гэсэн үүднээс үүнийг жаахан деталчилж яасан юм бэ гэсэн санал оруулж байна.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Сундуйн Батболд: - </w:t>
      </w:r>
      <w:r>
        <w:rPr>
          <w:rFonts w:cs="Arial" w:ascii="Arial" w:hAnsi="Arial"/>
          <w:b w:val="false"/>
          <w:bCs w:val="false"/>
          <w:i w:val="false"/>
          <w:iCs w:val="false"/>
          <w:sz w:val="24"/>
          <w:szCs w:val="24"/>
          <w:lang w:val="mn-Cyrl-MN"/>
        </w:rPr>
        <w:t xml:space="preserve">За. Юу яая. Одоо энэ саяны нэр өгсөн гишүүд бол яг өвөлжилтийн байдал. Тэгэхдээ өнөөдөр өвөлжилтийн байдал гэхээр Шадар оролцож, бид нар бүхэл юу гэдэг юм одоо эрчим хүч гэдэг ч юм уу тэрийг ярихгүй. Манай Байнгын хорооны эрхлэх асуудлын хүрээнд мал аж ахуйн өвөлжилтийн байдлын тухай л яръя гэж байгаа юм. Тэгэхдээ яах вэ манай Шадар сайдын ажлын алба, манай Онцгой байдлын газраас бүх салбарын мэдээллийг гишүүдэд тараасан байгаа. Гэхдээ өнөөдөр хэдүүлээ мал аж ахуйн өвөлжилтийн байдал дээрээ анхаарч ажиллахыг санал болгоё.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t xml:space="preserve">Одоо энэ эхний удаа бол өвөлжилтийн нөхцөл байдлынхаа талаарх асуултаа асуугаад саналаа хэлчихье. Тэгээд хоёр дахь хэсэг дээр нь болохоор ургац хураалтын байдлаа яриад. Гурав дахь дээр нь угаасаа хэлэлцэх асуудлын төлөвлөгөөний дагуу агаарын бохирдлоо яръя гэж бодож байна. Одоо бол асуултаа мал аж ахуйн өвөлжилтийн өнөөгийн нөхцөл байдлын талаар. Мал аж ахуйн өвөлжилтийн нөхцөл байдал гэхээр бас нөгөө зам даваа, тээвэр, эрүүл мэндийн гээд л бас ороод л явчихна л даа бүгдээрээ. Я.Содбаатар гишүүн асуултаа асууя.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Я.Содбаатар: - </w:t>
      </w:r>
      <w:r>
        <w:rPr>
          <w:rFonts w:cs="Arial" w:ascii="Arial" w:hAnsi="Arial"/>
          <w:b w:val="false"/>
          <w:bCs w:val="false"/>
          <w:i w:val="false"/>
          <w:iCs w:val="false"/>
          <w:sz w:val="24"/>
          <w:szCs w:val="24"/>
          <w:lang w:val="mn-Cyrl-MN"/>
        </w:rPr>
        <w:t xml:space="preserve">Тийм. Өвөлжилтийн бэлтгэлийн асуудал, мэдээллийг Байнгын хороогоор сонсч байна. Эндээс бас тодорхой шийдвэрүүд гаргах шаардлагатай байгаа. Хэрэгтэй байх аа. Яагаад гэхээр сая сайд нарын мэдээллийг сонсоход энэ өвөл нэлээн хүйтэн өвөл болох нь. Нийт газар нутгийн 40 гаруй хувь нь бас өвөлжилт хүндэрч болзошгүй ийм байдалтай байна. Ялангуяа сүүлийн сарууд гарсан энэ цас маш их хүндрэлтэй байна.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t xml:space="preserve">Би хоёр зүйл дээр нэлээд тодруулга авах шаардлагатай байна. Ард иргэдэд бас зөв мэдээлэл өгмөөр байна. Нэгдүгээрт энэ халуун зунаас эхлүүлээд манай Хүнс, хөдөө аж ахуйн яамныхан худлаа мэдээлэл ард түмэнд өгсөн. Мах бэлтгэнэ. 1 тэрбум долларын мах урагшаа гаргана гээд манай Р.Бурмаа сайд маш ажлаа хийсэн. Нэг хүнтэй очоод ажил хэргийн шугамаар зүгээр санал солилцох юмаа ирээд энд зарлах юм. Үүнийгээ манай сайд нар болимоор байна. Тэгээд ерөөсөө ингээд хөдөө орон нутагт иргэд дээр очоод тойргоор яваад уулзалт хийхээр нөгөө 1 тэрбум долларын мах авна гэсэн тэр чинь хаана байна вэ гээд махны бэлтгэлээ хүлээсэн. Ямар компани ирж авах юм, яах юм гээд. Саад болохгүй байсан бол малчид өөрсдийнхөө энэ цаг уурынхаа нөхцөл байдалд тааруулаад өөрсдөө малаа муулаад, нядлаад явдаг ийм уламжлал байсан. Ийм боломж ч байсан. Одоо ингээд эхнээсээ мал хайлмагтаад ирж байгаа, өвөлжилт хүндрээд ирж байгаа энэ үе дээр одоо мал муулах бол хэцүү. Энэ утгаараа манай Хүнс, хөдөө аж ахуйн яамныхан энэ гаргаж байгаа мэдээллээ маш нягталж, маш тодорхой, хэрэгжих байдлаар хэлэхгүй бол үүнээс болоод маш их хүндрэл бий болсон шүү дээ. Яаж 1 тэрбум долларын мах Монголоос одоо гарах вэ дээ.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t xml:space="preserve">Тэгээд энэ жил ерөөсөө бүр урд жилээс ч илүү мах муу бэлдсэн гэж ингэж ойлгож байгаа. Энэ бол малчдад ялангуяа энэ хавраас эхлүүлээд л энэ жил энэ цаг хүндэрнэ гэж байгаа үед бол малчдыг хүлээлгэсэн энэ хариуцлагагүй ажиллагаа болсон.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t xml:space="preserve">Тэгэхээр одоо энэ мах бэлтгэлийн асуудал ер нь яах юм бэ? Хөдөө орон нутгуудад мах бэлтгэлийн асуудал дээр Засгийн газар ямар арга хэмжээ авч байна вэ? Сая бас Ц.Оюунбаатар дарга хэллээ. Тодорхой өвс тэжээл бартерлах байдлаар нөөцүүдээс мах бэлтгэл явагдана гээд. Энэ үнэн үү, үгүй юу? Одоо бас их тодорхой хэлэхгүй бол энэ чинь хэвлээд явж байгаа. Тэгээд малчид бас одоо нөгөө нэг хэдэн төгрөг байхгүй учраас хот руугаа орж хэдэн хонио л авдаг. Малын үнэ их унасан. Төлөг 100 мянга хүрч байсан бол өнөөдөр 40, 50 мянгаар авдаг хүн байхгүй. 40, 50 мянгаар зарах юмсан гэж байгаа болохоос авч байгаа хүн байхгүй хүндрэлтэй. Малчид эргээд нөгөө нэг өмнө нь бол сарын 21 мянган төгрөг, бусад эх үүсвэр байсан. Өнөөдөр мөнгөний ямар ч эх үүсвэргүй болсон.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t xml:space="preserve">Тэгэхээр энэ малчдын энэ нөхцөл байдлыг Засгийн газар ямар байдлаар хандаж. Янз бүрийн нэртэй нөгөө нэг АСЕМ хийнэ гээд л зочдууд л мөнгө өгч байхынхаа оронд. Уг нь тэр мөнгөөрөө энэ хэдэн малчдынхаа энэ малыг худалдаж авах, мах бэлтгэлдээ гаргаж байвал зүгээр байгаа юм. Тэр гаднаас ирэх тэр хэдэн дарга нарын юм бэлтгэх гээд ерөөсөө энэ намаржин л хамаг мөнгөө тийшээ хийгээд байх шиг байгаад байсан биз дээ. Тэр Хөгжлийн банкны тэр мөнгөнүүдээ аваад энэ чиглэл рүүгээ хийж болдоггүй юм уу гэдэг асуулт  байна.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t xml:space="preserve">Хоёрдугаарт, цаг хүндрээд ирэх үед хамгийн отроор айлууд их явдаг. Отроор өвөлжих өрх малын тоо энэ жил өнгөрсөн жилийнхээс 2.2 мянгаар нэмэгдэнэ. 1.5 сая малаар нэмэгдэх төлөвтэй байна гэж энэ мэдээлэл дээр гарч байна. Эндээ хамгийн гол нь энэ малаасаа гадна тэнд явж байгаа малчин өрхийн эрүүл мэндийн асуудал, малчин өрхийн асуудлуудыг хүнийхээ асуудлыг бас нэлээн анхаармаар байгаа юм. Бид нар малаа өвөлжилт яриад ирэхээрээ, цаг хүндрээд ирэхээрээ малаа яриад явчихдаг. Цаана нь хүн нь дээлтэйгээ хатдаг. Тийм учраас энэ чиглэл рүү одоо бас яг ямар төлөвлөгөө ямар ажлууд хийгдэхээр төлөвлөж байгаа юм бэ? Үнэхээр яг цаг хүндрээд ирэх үед яг хүндэрдэг.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t>Хоёрдугаарт, энэ отрын өвөлжилт одоо ингээд ороод одооноос хэрүүл эхэлсэн байна. Сум хооронд руу орох, өөр аймгийн нутаг руу ороход. Манай нутагт орсон ороогүй төлбөр авна. Маш их асуудлууд гарч байна л даа. Энэний зохицуулалт дээр одоо шуурхай байдлаар яаж хандаж зохицуулалт хийж байгаа вэ?</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Сундуйн Батболд: - </w:t>
      </w:r>
      <w:r>
        <w:rPr>
          <w:rFonts w:cs="Arial" w:ascii="Arial" w:hAnsi="Arial"/>
          <w:b w:val="false"/>
          <w:bCs w:val="false"/>
          <w:i w:val="false"/>
          <w:iCs w:val="false"/>
          <w:sz w:val="24"/>
          <w:szCs w:val="24"/>
          <w:lang w:val="mn-Cyrl-MN"/>
        </w:rPr>
        <w:t xml:space="preserve">За хариулъя. Хэн хариулах вэ? Р.Бурмаа эхлэх үү? Р.Бурмаа сайд хариулъя.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Р.Бурмаа: - </w:t>
      </w:r>
      <w:r>
        <w:rPr>
          <w:rFonts w:cs="Arial" w:ascii="Arial" w:hAnsi="Arial"/>
          <w:b w:val="false"/>
          <w:bCs w:val="false"/>
          <w:i w:val="false"/>
          <w:iCs w:val="false"/>
          <w:sz w:val="24"/>
          <w:szCs w:val="24"/>
          <w:lang w:val="mn-Cyrl-MN"/>
        </w:rPr>
        <w:t>Үнэхээр энэ махны экспортыг энэ жил гойд анхааран ажиллаж байгаа юм. Энд Ерөнхий сайд ч гэсэн энэ дээр одоо анх ажил авахад л энэ дээр даалгасан. Тэгээд ноднин өдийд гэхэд бид нар нийт одоо 41 мал төхөөрөх үйлдвэр дээрээс 2 нь Оросын Холбооны Улс руу гаргах зөвшөөрөлтэй, Хятад болон бусад улс оронд нэг ч үйлдвэр зөвшөөрөл аваагүй байсан. Нэгдүгээрт, энэ олон улсын стандартад нийцсэн махны үйлдвэрүүд манайд одоо зөвшөөрөл аваагүй байлаа.</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t xml:space="preserve">Хоёрдугаарт, энэ малын гоц халдварт өвчин, шүлхийтэй холбоотойгоор манай махны экспорт зогссон. 2 мянга хүрэхгүй тонн л мах экспортолсон байдалтай байсан. Энэ жилийн хувьд бол бид нар энэ асуудлыг шийдэхийн төлөө маш шаргуу ажиллалаа. Зөвхөн одоо Хятад Ард Улсынх нь талтай л 20-иод удаа уулзалтуудыг, хэлэлцээрүүдийг хийж ингэж явлаа.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t xml:space="preserve">Одоо энэ жил бол энэ Оросын Холбооны Улсад 26 үйлдвэр маань аттестатчилал аваад мах махан бүтээгдэхүүн гаргах эрхээ авч байна. Бүгд Найрамдах Хятад Ард Улсад зөвшөөрөлтэй 7 үйлдвэр, мөн дулааны аргаар боловсруулах үйлдвэрүүд маань бас зөвшөөрлүүдээ авлаа. Вьетнам Улсад дулааны аргаар 4, махны үйлдвэр нь бас 4 гээд ингээд нийтдээ 8 үйлдвэр. Ингээд зөвшөөрлүүдээ авлаа.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t xml:space="preserve">Нөгөө талаараа бид нар энэ шүлхий энэ жил 2 удаа дахиж гарлаа. Ялангуяа энд бид нар баруун бүсээ тэр чигээр нь бас шүлхийгээс ангид бүс болгоод мах махан бүтээгдэхүүн гаргах тухай асуудлыгаа яг эд хэлэлцээр хийгээд шинжээчид нь ирж ажиллаад ингэж байх үедээ бас Баян-Өлгийд гарсан. Гэхдээ бид нар бас энэ асуудлыгаа дахиж асуудлыг тавиад нэлээн ярьж хэлэлцсэний дагуу баруун 5 аймгаас Ховд, Говь-Алтай, Баянхонгор, Хөвсгөл, Завхан гээд энэ аймгуудаас анх удаа одоо бас энэ түүхий мах гаргах боломж бүрдэж байна. Энэ юм бол бүтэн жил ажилласны үр дүнд одоо энэ асуудал маань шийдэгдээд ингээд явж байна.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t xml:space="preserve">Махны үйлдвэрүүдийн маань аттестатчилал зөвшөөрөл бол эхнээсээ ирж эхэлж байна. Ингээд энэ нөхцөл байдлуудаа бид нар бэлдлээ. Нөгөө талаараа мөнгө санхүүгийн асуудлыг шийдэх зайлшгүй шаардлагатай байгаа. Махны нөөц бүрдүүлсэн махны үйлдвэрүүдийн ноднин жил мах бэлдсэн мөнгө уржнан жилийнх нь мөнгийг олгоогүйгээс болоод бас энэ махны үйлдвэрүүд маань хөрөнгө санхүүгийн хувьд бэрхшээлтэй болсон байгаа. Тэгээд энэ 2016 оны төсөвт энэ асуудлыг тусгаж өгсөн. Уржнангийн зээлийн үлдэгдэл 4.5 тэрбум энэ векселээр олгосон гээд ингээд асуудлуудыг энэ жил ингээд шийдээд явж байгаа.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t>За мөн Засгийн газрын хурлаар 8 дугаар сарын. Бид нар энэ Засгийн газраар асуудал оруулаад бас энэ мах бэлтгэхэд зориулаад дотооддоо бэлтгэхэд 80 тэрбум, гадаад экспортод зориулаад ингээд 100 тэрбум төгрөгийн эх үүсвэрийг Хөгжлийн банкнаас олгуулъя гэсэн энэ асуудлыг шийдвэрлүүлсэн ч Улсын Их Хурлаас одоо шийдэхгүйгээр энэ асуудал шийдэж болохгүй гээд ингээд хүлээгдсэн. Тэгээд өнгөрсөн долоо хоногт 11 сарын 26-ны өдөр Улсын Их Хурлаар тогтоол дээр махны эх үүсвэрийг Хөгжлийн банкнаас гаргуулах энэ асуудал маань эхний хэлэлцүүлгээр ингээд шийдэгдсэн байгаа. Тэгээд энэ долоо хоногт энэ хоёр дахь хэлэлцүүлэг нь шийдэгдэх юм бол энэ махны нөөц бүрдүүлэх мөнгөний эх үүсвэр…/минут дуусав/</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Сундуйн Батболд: - </w:t>
      </w:r>
      <w:r>
        <w:rPr>
          <w:rFonts w:cs="Arial" w:ascii="Arial" w:hAnsi="Arial"/>
          <w:b w:val="false"/>
          <w:bCs w:val="false"/>
          <w:i w:val="false"/>
          <w:iCs w:val="false"/>
          <w:sz w:val="24"/>
          <w:szCs w:val="24"/>
          <w:lang w:val="mn-Cyrl-MN"/>
        </w:rPr>
        <w:t xml:space="preserve">Ц.Оюунбаатар сайдын микрофоныг өгөөрэй. Дараа нь Б.Бат-Эрдэнэ гишүүн асууя.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Ц.Оюунбаатар: -</w:t>
      </w:r>
      <w:r>
        <w:rPr>
          <w:rFonts w:cs="Arial" w:ascii="Arial" w:hAnsi="Arial"/>
          <w:b w:val="false"/>
          <w:bCs w:val="false"/>
          <w:i w:val="false"/>
          <w:iCs w:val="false"/>
          <w:sz w:val="24"/>
          <w:szCs w:val="24"/>
          <w:lang w:val="mn-Cyrl-MN"/>
        </w:rPr>
        <w:t xml:space="preserve"> За би тодруулга хийгээд Я.Содбаатар гишүүний асуултад, бусад ер нь сонирхож байгаа түвшинд бас жаахан тодруулга хийж өгье.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t xml:space="preserve">2012-2014 онд манайх, 2015 онд бол үнэхээр манайд өвөл болоогүй л дээ. Сайхан налгар намраараа өвөлжсөн. Энэ жилийн хувьд бол мичин жил байдал хүндэрнэ гэдгийг Засгийн газар тооцсон. Улсын онцгой комисс, өвөлжилтөд бэлтгэх Улсын онцгой комисс байгуулж ажилласан. У.Хүрэлсүх сайд энэ чиглэлээр нэлээн эрчимтэй ажиллаж байсан. Тэгээд энийг би залгуулж аваад энэ өвөлжилтийн бэлтгэлийг хангуулах чиглэлээр одоо намар, за одоог хүртэл нэлээн эрчимтэй ажиллаж бид нар зохих бололцоотой арга хэмжээнүүдийг авч байгаа. Зөвхөн бид хуралдаж ажлыг дүгнэж тоо баримт цуглуулахаас илүү бас орон нутагт явж ажилласан. Хэнтий, Дорноговь, Төв, Булган. Сая гэхэд Өмнөговь, Дундговь аймгаар ингэж газар дээр бид ажиллаж ирлээ.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t xml:space="preserve">Зүгээр онцгой байдлын эрх хэмжээний хүрээнд улсын нөөцийн өвсийг бол бид аль. 7 сард гэрээ хийчихдэг юм шиг байгаа юм. Аль 8 сар гэхэд л одоо манайх төлөвлөгөөгөө биелүүлсэн байсан шүү дээ. 3 мянга гаруйхан. Нөөцийн хэмжээ их бага байдаг юм байна. Урд нь гэрээлчихдэг юм байна. Тэгээд одоо их сайн ажилласан гэж хэлэх юм уу даа. Эрт нөөцөө хангасан байгаа. Аль болох бид нар орон нутагт нь хүндэрч болзошгүй цэг рүү татах ийм бодлогыг баримталсан. Гэлээ гэхдээ өнөөдөр бүх нутгаар нутгийн 80 хувьд одоо цасан бүрхүүл тогтчихлоо. Зөвхөн одоо зуншлага муу байсан, намаржаа муу байсан тэр нутаг төдийгүй ер нь нийт нутгуудад өвс тэжээлийн хангалт зайлшгүй шаардлагатай болж байгаа.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t xml:space="preserve">Тэр махыг одоо өвсөөр солих тухай асуудлыг бол дөнгөж сая би хөдөө орон нутагт ажиллаад орон нутгийнхны санал хүсэлт дээр үндэслээд тавьж байгаа юм. Тэгэхдээ энэ бол хязгаарлагдмал хүрээнд байна Я.Содбаатар гишүүн ээ. Өнөөдөр бид Сангийн сайд Хүнс, хөдөө аж ахуйн сайдтай хамтран зөвлөж тоо хэмжээг тогтоох ёстой юм. Энэ маш богино хугацаанд хийхгүй бол бас малчид ямар ч мөнгө байхгүй. Өвс, тэжээл худалдаж авах. Засгийн газарт нь ийм боломж байхгүй. Улсын нөөц нэмж бэлтгэх 2.0 тэрбум төгрөгийн асуудал өнөөдөр Сангийн яам шийдэж өгөхгүй байгаа. Ийм нөхцөл байдлуудаас болж бид энэ өвөлжилтийн бэлтгэл, цаашдаа өвс, тэжээлийн хангалт эрс нэмэгдэх ийм шаардлага байгаа учраас энэ дээр бид дорвитой арга хэмжээ авах шаардлагатай байгааг манай Хүнс, хөдөө аж ахуйн байнгын хороо анхааралдаа авч тодорхой чиглэл заалтыг одоо Засгийн газар бидэнд өгөх байх гэж ингэж бодож байгаа.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t xml:space="preserve">Эрүүл мэндийн салбарын хүрээнд бол бид бас миний бие Эрүүл мэндийн сайдын үүргийг хавсран гүйцэтгэгчээр ажиллаж байгаа. Энэ хүрээнд бид түргэний тэрэг, эмчилгээний багаж хэрэгслүүдийг нийлүүлэлтийг шуурхайлуулж байгаа. Үүнийг нийлүүлэх гэрээ хэлэлцээр байгуулсан компаниудад бид одоо тодорхой бас ярьж шаардлага тавьж байгаа. Одоо эхний ээлжинд ойрын хугацаанд 40 машинуудыг он дамжсан ийм байдлаар орж ирнэ. Ингээд нэн яаралтай, шаардлагатай, ялангуяа отроор явах, за газар дээр очиж яахад хүндрэлтэй ийм алсын сумуудад эхний ээлжинд хүргэхээр холбогдох газруудтай нь ярьж байгаа.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t>За отор нүүдлүүдийн хувьд бол бид нэгдсэн чиглэл өгөхөөс илүү аймаг орон нутаг тохиролцох ёстой. Жишээлбэл, Дундговь, Өмнөговь аймгийн удирдлагуудад энэ чиглэлээр нь одоо ярьж. Эхний ээлжинд аймаг хоорондоо. Дараа нь сумдын хооронд отор нүүдлийнхээ асуудлаар тохирох ёстой. Засгийн газраас юм уу, төвөөс энэ бүгдийг шууд одоо оролцож хийх ийм боломж байхгүй. Газар дээрээ асуудлаа шийдэх ёстой гэдгийг бид зөвлөсөн. За ийм нөхцөл байдлаар одоо өвөлжилтийн бэлтгэл ажилтай холбоотой саяын зарим асуудлуудаар би…/минут дуусав/</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Сундуйн Батболд: - </w:t>
      </w:r>
      <w:r>
        <w:rPr>
          <w:rFonts w:cs="Arial" w:ascii="Arial" w:hAnsi="Arial"/>
          <w:b w:val="false"/>
          <w:bCs w:val="false"/>
          <w:i w:val="false"/>
          <w:iCs w:val="false"/>
          <w:sz w:val="24"/>
          <w:szCs w:val="24"/>
          <w:lang w:val="mn-Cyrl-MN"/>
        </w:rPr>
        <w:t xml:space="preserve">Я.Содбаатар гишүүн тодруулъя. 1 минут.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Я.Содбаатар: - </w:t>
      </w:r>
      <w:r>
        <w:rPr>
          <w:rFonts w:cs="Arial" w:ascii="Arial" w:hAnsi="Arial"/>
          <w:b w:val="false"/>
          <w:bCs w:val="false"/>
          <w:i w:val="false"/>
          <w:iCs w:val="false"/>
          <w:sz w:val="24"/>
          <w:szCs w:val="24"/>
          <w:lang w:val="mn-Cyrl-MN"/>
        </w:rPr>
        <w:t xml:space="preserve">Р.Бурмаа сайдаа мах бэлтгэлийг та ингээд л зөндөө юм ярилаа. Наадах чинь би ч гэсэн наад дээр чинь бас ажиллаж байсан хүмүүсийн нэг. Наадах чинь үе үеийн л сайд нарын мэргэжлийн хяналтын даргын нарын ингээд хийдэг л ажил.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t>Яг хэдэн тонн мах бэлтгээд байна? Хэдийг он хүртэл бэлтгэх юм бэ? Хэдэн төгрөг байна вэ? Тэгэхгүй та ингээд нэг тэр баруун аймгийн шүлхий. Бид нар наадахыг чинь тэр Дэлхийн эрүүл мэндийн байгууллага гээд зөндөө олон наад зовлонг чинь мэднэ. Олон жил явж байгаа зовлон. Яг одоо ингээд их тодорхой хэлэхгүй бол дахиад та дахиад л ард түмэнд хүлээлт үүсгэчихлээ. Одоо Хөгжлийн банкнаас мөнгө гаргаад ингээд бэлтгэл хангах гэж байгаа юм. Одоо ингээд бид нар ингэчихлээ. Засгийн газраар ингэлээ гээд. Яг ямар шийдвэр гарсан юм. Яг энэ ондоо багтаад одоо ер нь малчдын хүлээж байгаа юм нь дээр үнэхээр мал бэлтгэл дээр хэдэн төгрөг гаргах юм. Яг тодорхой тоотой нь ингээд хэлээч. Яг өнөөдрийн байдлаар манай үйлдвэрүүдэд хичнээн мах бэлтгэл явсан байгаа юм? Аль аймаг дээр хэд явсан байгаа юм. Тэгэхгүйгээр ингээд их. Дахиад л нөгөө баруун аймгуудад ингэсэн, зүүн аймгуудад ингэсэн, шүлхий ингэсэн. Наадах чинь одоо…/минут дуусав/</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Сундуйн Батболд: - </w:t>
      </w:r>
      <w:r>
        <w:rPr>
          <w:rFonts w:cs="Arial" w:ascii="Arial" w:hAnsi="Arial"/>
          <w:b w:val="false"/>
          <w:bCs w:val="false"/>
          <w:i w:val="false"/>
          <w:iCs w:val="false"/>
          <w:sz w:val="24"/>
          <w:szCs w:val="24"/>
          <w:lang w:val="mn-Cyrl-MN"/>
        </w:rPr>
        <w:t xml:space="preserve">Р.Бурмаа сайд яг тодорхой хариулъя.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Р.Бурмаа: - </w:t>
      </w:r>
      <w:r>
        <w:rPr>
          <w:rFonts w:cs="Arial" w:ascii="Arial" w:hAnsi="Arial"/>
          <w:b w:val="false"/>
          <w:bCs w:val="false"/>
          <w:i w:val="false"/>
          <w:iCs w:val="false"/>
          <w:sz w:val="24"/>
          <w:szCs w:val="24"/>
          <w:lang w:val="mn-Cyrl-MN"/>
        </w:rPr>
        <w:t xml:space="preserve">Махны үйлдвэрүүд маань одоо л бас мах гаргах эрх, зөвшөөрөл нь ирж байна шүү дээ. Тэгэхээр тэр үйлдвэрүүд маань махаа бэлтгэхэд нь, экспортод зориулсан махны эх үүсвэр 100 тэрбум төгрөгийг Засгийн газраас, Хөгжлийн банкнаас гаргах энэ шийдвэр нь гарсан. Одоо Их Хурлын шийдвэр гарахаар энэ эрх нь нээгдээд ингээд болно.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t xml:space="preserve">За дотооддоо мах нийлүүлэх дээр нь 80.0 тэрбум. Үүнээс нь 30 орчим тэрбум төгрөг нь бол өмнөх үнэ тогтворжуулахын зээлээс авсан. Махны үйлдвэрүүдийн авсан зээлийг үргэлжлүүлэх. Зээлийн үлдэгдлийг үргэлжлүүлж 1 жилээр хэрэгжүүлэхэд нь зориулж одоо эх үүсвэрийг нь гаргана. Үлдэж байгаа 50 гаруй тэрбум төгрөгөөр нь дотооддоо махны нөөц бэлтгэх үйл ажиллагаа явагдана.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t>Баруун аймгийн үйлдвэрүүдээс түүхий мах гаргах дээр 3 үйлдвэрийн зөвшөөрөл одоо ирж байна. Бусад нь дулааны…/минут дуусав/</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Сундуйн Батболд: - </w:t>
      </w:r>
      <w:r>
        <w:rPr>
          <w:rFonts w:cs="Arial" w:ascii="Arial" w:hAnsi="Arial"/>
          <w:b w:val="false"/>
          <w:bCs w:val="false"/>
          <w:i w:val="false"/>
          <w:iCs w:val="false"/>
          <w:sz w:val="24"/>
          <w:szCs w:val="24"/>
          <w:lang w:val="mn-Cyrl-MN"/>
        </w:rPr>
        <w:t xml:space="preserve">Б.Бат-Эрдэнэ гишүүн асуултаа асууя.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Б.Бат-Эрдэнэ: - </w:t>
      </w:r>
      <w:r>
        <w:rPr>
          <w:rFonts w:cs="Arial" w:ascii="Arial" w:hAnsi="Arial"/>
          <w:b w:val="false"/>
          <w:bCs w:val="false"/>
          <w:i w:val="false"/>
          <w:iCs w:val="false"/>
          <w:sz w:val="24"/>
          <w:szCs w:val="24"/>
          <w:lang w:val="mn-Cyrl-MN"/>
        </w:rPr>
        <w:t xml:space="preserve">Тэгэхээр зэрэг Байнгын хороо энэ чухал асуудлыг ингээд бүгдийг нь нэг мэдээлэл сонсоод ингээд. Тэгээд одоо хуулиараа олгогдсон цаг хугацаа чинь 4-хөн минут. Энд бүгдийг нь нэг нэгээр нь яримаар байгаа юм л даа. Нэгтгээд бөөнд нь, тэгээд нэг ярьсан болоод. Одоо нүглийн нүдийг гурилаар хуурна гэдэг шиг тэгээд ийм юм хийгээд өнгөрөхөөр чинь цаад талд нь одоо яг бодитой ажил юу шийдэх гээд байгаа нь тэр нь тодорхой болж өгөхгүй байна л даа.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t xml:space="preserve">Тухайлах юм бол одоо энэ эрх барьж байгаа нөхөд, дарга сайд нар та бүхэн маань үнэхээр одоо албан тушаалд дэндүү дуртай юм. Ард түмэнд бол одоо дэндүү хайргүй хүндэтгэлгүй ингэж хандах юм. Ард түмэн яриад одоо энэ жил бол ер нь туйлын хүнд болох нь байна шүү гээд ингээд энэ хавраас эхлээд л яриад эхэлсэн. Санал онолоо хэлээд эхэлсэн. Харамсалтай нь та бүхэн хүлээж аваагүй. Одоо тухайлах юм бол би Улсын Их Хурлын гишүүнийхээ бүрэн эрхийн хүрээнд Засгийн газрын Ерөнхий сайдад би 2015 оны 7 сарын 6-нд асуулга тавьсан. Улсын Их Хуралд энэ асуулга тавьж байгаа Их Хурлын хаврын чуулган завсарлахаас өмнө Их Хурлаар сонсч нийгэмд болоод энэ Засгийн газарт тодорхой чиглэл өгч Их Хурал тодорхой шийдвэрүүд гаргаж ингэж одоо энэ зун гантай өвөл хүнд болох энэ нөхцөл байдал ямар арга хэмжээнүүд авах юм бэ гэдэг талаар тодорхой яриад ингээд хаврын чуулган завсарлахын өмнө сонсоно гэсэн. Тэгээд харамсалтай нь Засгийн газар энэ талаар юу ч хийгээгүй. Одоо өнөөдөр хүртэл үүнийг огт яриагүй.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t xml:space="preserve">Тэгээд энэ өвлийн бэлтгэлийг яаж хангасан юм, хаваржилтыг одоо хэрхэн даван туулах юм бэ гэдэг ийм мэдээллийг хийгээд тэгээд энэ цаасан дээр үзэх юм бол одоо бүх ажил сайхан. Дандаа наян хэдэн хувьтай, ерэн хэдэн хувьтай. Онц дүнтэй. Гэтэл одоо яг бодит байгаа байдал чинь тийм биш байна шүү дээ. Та бүхэн минь хараач дээ, үзээч дээ. Энэ улс орны нийт газар нутгаар чинь энэ зунжингаа гантай байлаа. Өвс, хадлан туйлын муу байлаа. Малын тарга хүч аваагүй. Дээр нь өвөл яагаа ч үгүй эрт одоо ингээд цасан бүрхүүл тогтсон. Олон жилийн дунджаас илүү хур тунадастай. Дээр одоо хүйтэн. Үнэхээр дээшээ тэнгэр хол, доошоо газар хатуу. Хаашаа ч явах аргагүй одоо энэ цасан далай дунд чинь малчин түмэн, ард түмэн чинь ингээд хүнд байдалд орохоор байна шүү дээ. Тэгтэл ингээд огт өөр юм яриад дахиад одоо ард түмний чихэн дээр цэцэг ургуулдаг юмаа яриад. Одоо юу юугүй зүгээр махыг нь одоо хэдэн үйлдвэрүүдэд эрхийг нь авчихсан. Одоо энэ чинь 12 гарч байхад одоо мах экспортлоно гээд ингээд яриад сууж байх юм.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t xml:space="preserve">Одоо 100.0 тэрбум төгрөг Засгийн газар дээр шийдсэн. Хөгжлийн банкнаас гаргана. Их Хурал шийдвэрийг нь гаргах юм бол одоо энэ ингээд үгүй мөн сайхан явна шүү дээ гээд ингээд яриад сууж байгаа. Үгүй одоо үүнийгээ болиоч нөхөд минь.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t xml:space="preserve">Засгийн тэргүүн Ч.Сайханбилэг Арабд очиж Оюу Толгойн луйврын гэрээг хийж очихдоо 1 сая хонь одоо экспортлохоор болчихоод ирлээ гээд давхиад хүрээд ирсэн. Байхгүй. Худал. Дараагаар нь Хятадад 1 тэрбум долларын мах гаргахаар боллоо гэсэн. Худал. Тэр хэзээ ч бүтэхгүй. Тэгсэн чинь зэрэг энэ жил гаргана гэж хэлсэн шүү. Тэгсэн чинь одоо больчихоод үгүй ер нь яваандаа, 100 жилийн дараа ч магадгүй юм гэнэ. Ер нь яваандаа 1 тэрбум долларын мах гаргах юмаа гэсэн шиг маягтай юм яриад. Одоо болохоор зэрэг 26 үйлдвэр Орост эрхээ авчихсан. 7 үйлдвэр Хятадад эрхээ авчихсан. Вьетнамд нийтдээ 8 эрхээ авчихсан. Одоо бол ингээд ерөөсөө өнөө маргаашгүй. Ингэж одоо олон түмнийг хуураад хэрэггүй. Байдал нөхцөл туйлын хүнд байна. Одоо яах ёстой юм гэдэг юмаа одоо бүр ёстой тодорхой шийдвэр гаргах хэрэгтэй байна. Одоо яах ёстой юм гэдэг юмаа одоо бүр ёстой тодорхой шийдвэр гаргах хэрэгтэй байна нөхөд минь.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t xml:space="preserve">Та бүхэн эд хөрөнгөд дуртай байж болно, эрх мэдэлд дуртай байж болно. Энэ эх орон, ард түмнээ бодоочээ та минь. Тэгээд энэ цаг нь дуусах гээд байх шиг байна.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Сундуйн Батболд: - </w:t>
      </w:r>
      <w:r>
        <w:rPr>
          <w:rFonts w:cs="Arial" w:ascii="Arial" w:hAnsi="Arial"/>
          <w:b w:val="false"/>
          <w:bCs w:val="false"/>
          <w:i w:val="false"/>
          <w:iCs w:val="false"/>
          <w:sz w:val="24"/>
          <w:szCs w:val="24"/>
          <w:lang w:val="mn-Cyrl-MN"/>
        </w:rPr>
        <w:t xml:space="preserve">За тодруулъя.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Б.Бат-Эрдэнэ: - </w:t>
      </w:r>
      <w:r>
        <w:rPr>
          <w:rFonts w:cs="Arial" w:ascii="Arial" w:hAnsi="Arial"/>
          <w:b w:val="false"/>
          <w:bCs w:val="false"/>
          <w:i w:val="false"/>
          <w:iCs w:val="false"/>
          <w:sz w:val="24"/>
          <w:szCs w:val="24"/>
          <w:lang w:val="mn-Cyrl-MN"/>
        </w:rPr>
        <w:t xml:space="preserve">Та бүхэн үгүй энэ чинь хонин жил, бичин жил хоёроо ялгахгүй. Арай ч дээ. Үгүй тэгээд одоо ер нь одоо нэг ийм байгаа юм шиг байна. Ингээд хоолой хоёр үе шахаатай. Ер нь одоо ингээд нийт нутгийн одоо 80 хувь нь жаахан хүнд байгаа юм шиг байна гэсэн шиг юм яриад ингээд сууж байна. Одоо болиочээ та минь.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t>Одоо яг энэ өвлийн хүнд нөхцөл байдалд одоо ямар арга хэмжээ авах гээд байгаа юм бэ. Энэ талаар одоо Засгийн газар ийм тойруу зүгээр нэг одоо ийм тооцсон маягтай юм хэлэхээ болимоор байна. Одоо жишээлэх юм бол ингээд байдал хүндрээд одоо малын гаралтай түүхий эд, бүтээгдэхүүний чинь үнэ шалдаа буусан. Саяхан гурав, дөрөвхөн жилийн өмнө 13 мянган төгрөгөөр өгч байсан нэхий чинь өнөөдөр мянган төгрөг хүрэхгүй байна шүү дээ, найзуудаа. Сайхан 2 жилийн өмнө энэ эдийн засаг хямарсан байхад энэ хөдөө аж ахуйн салбар чинь 4.6 их наяд, түүн дотроо мал аж ахуйн салбар 3.4 их наяд төгрөгийн…/минут дуусав/</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Сундуйн Батболд: - </w:t>
      </w:r>
      <w:r>
        <w:rPr>
          <w:rFonts w:cs="Arial" w:ascii="Arial" w:hAnsi="Arial"/>
          <w:b w:val="false"/>
          <w:bCs w:val="false"/>
          <w:i w:val="false"/>
          <w:iCs w:val="false"/>
          <w:sz w:val="24"/>
          <w:szCs w:val="24"/>
          <w:lang w:val="mn-Cyrl-MN"/>
        </w:rPr>
        <w:t xml:space="preserve">Дэг дээр Д.Тэрбишдагва гишүүн санал гаргаад тусад нь хэлэлцье гээд хэлсэн, Б.Бат-Эрдэнэ гишүүн ээ. Та тэгээд Байнгын хороо руу. Би санаачлаад энэ асуудлыг чинь хэлэлцээд л эхэлж байна шүү дээ. Тэр Засгийн газраа шүүмжилдэг юм байгаа биз. Байнгын хороо руугаа дайраад байх юм. Би зун ч гэсэн гангийн асуудлаар хэлэлцээд л яваад байсан. Байнгын хороо байнга нийгэмд асуудлаа ярьж байгаа шүү дээ, Б.Бат-Эрдэнэ гишүүн ээ. Тайлбар хийх биш ээ. За Ц.Оюунбаатар сайд эхлээд хариулъя.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Ц.Оюунбаатар: - </w:t>
      </w:r>
      <w:r>
        <w:rPr>
          <w:rFonts w:cs="Arial" w:ascii="Arial" w:hAnsi="Arial"/>
          <w:b w:val="false"/>
          <w:bCs w:val="false"/>
          <w:i w:val="false"/>
          <w:iCs w:val="false"/>
          <w:sz w:val="24"/>
          <w:szCs w:val="24"/>
          <w:lang w:val="mn-Cyrl-MN"/>
        </w:rPr>
        <w:t xml:space="preserve">За Б.Бат-Эрдэнэ гишүүн ээ, яах вэ бололцоогоороо ажиллаж байна. Онцгой комисс өвөлжилтийн бэлтгэлийг хангах онцгой комисс байгуулагдаад У.Хүрэлсүх сайдын үеэс ямар ч байсан төлөвлөсөн ажлаа бол бид хийж ирсэн. Эрчимжүүлэх оролдлого хийсэн. Цас зудын байдал бол үнэхээр хүндэрчихлээ. Энэ дээр сая Засгийн газрын хуралдаанд танилцуулга хийгээд шат дараалсан ойрын арга хэмжээ авах ийм чиглэл гарсан юм. Тэгээд энэ чиглэлийн хүрээн дээр бид эхний ээлжинд түрүүн хэллээ. Мал одоохондоо тарга хүчтэй байна. Малчдад өвс тэжээл хэрэгтэй байна. Ямар ч байсан нөөцөд байгаа боломжийн хэмжээнийхээ өвсийг, тэжээлийг малчдад хүргэх арга хэмжээ, ажлыг Байнгын хорооныхоо дэмжлэгтэйгээр тэр хүндэрч болзошгүй юм уу, хүндэрч байгаа газрууддаа шуурхай авъя гэж байгаа. Эхний ээлжинд авч хийж байгаа арга хэмжээ. Бусад нь бол яах вэ дээ улс төрийн асуудал байх аа. Тэр эд хөрөнгө, насаараа бизнес хийгээгүй, наймаа хийгээгүй надтай ийм асуудал холбож яриагүй байлгүй дээ гэж би бодож байгаа. Ямар ч байсан Монголын ард түмэн хэр зэрэг бизнес вэ гэдгийг бол гадарлах учраас ийм асуудалд би нэг их ач холбогдол өгөхгүй байна.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t xml:space="preserve">Гаргаж өгч байгаа чиглэл, бодлогоо хэрэгжүүлье. Ер нь одоо хамтраад тойрог тойрог дээрээ гишүүд маань энэ онцгой комисс, за бусад салбарын чиглэлээр асуудлуудаа тавиад, хамтраад энэ асуудлуудаа шийдье. Нөөц боломж бол үнэхээр хомсдолтой байгаа. Тэр одоо өнөөдөр ийм байдалд орсон нь үнэн. Үнэхээр улс мөнгөгүй. Мал аж ахуйн түүхий эд уначихсан. Хэн ийм юм болгосон юм. Буруутан эрэхээсээ өмнө цааш арга зам, авч хэрэгжүүлэх арга хэмжээгээ хамтарч томъёолоод явъя гэж би одоо Байнгын хорооныхоо эрхэм гишүүдэд хүсэлт тавих байна. За баярлалаа.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Сундуйн Батболд: - </w:t>
      </w:r>
      <w:r>
        <w:rPr>
          <w:rFonts w:cs="Arial" w:ascii="Arial" w:hAnsi="Arial"/>
          <w:b w:val="false"/>
          <w:bCs w:val="false"/>
          <w:i w:val="false"/>
          <w:iCs w:val="false"/>
          <w:sz w:val="24"/>
          <w:szCs w:val="24"/>
          <w:lang w:val="mn-Cyrl-MN"/>
        </w:rPr>
        <w:t xml:space="preserve">Р.Бурмаа сайд.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Р.Бурмаа: - </w:t>
      </w:r>
      <w:r>
        <w:rPr>
          <w:rFonts w:cs="Arial" w:ascii="Arial" w:hAnsi="Arial"/>
          <w:b w:val="false"/>
          <w:bCs w:val="false"/>
          <w:i w:val="false"/>
          <w:iCs w:val="false"/>
          <w:sz w:val="24"/>
          <w:szCs w:val="24"/>
          <w:lang w:val="mn-Cyrl-MN"/>
        </w:rPr>
        <w:t xml:space="preserve">Түрүүн нөгөө минут хүрээд гүйцээж хариулж чадаагүйгээ хариулъя. Махны экспортыг л дэмжиж байж бид нар бас малчдын энэ гар дээр мөнгөтэй болгоно. Тэгээд энэ жил бол 18 сая төл авсан. Тэгээд нийт малын байдал, тэгээд хүнсэнд хэрэглэх гээд ингээд экспортынхоо тоогоо гаргаад бид нар хүнсний аюулгүй байдлын зөвлөлөөр экспортоо 5.6 сая толгой мал буюу 128.5 мянган тонн малын махыг экспортлох энэ шийдвэрийг гаргасан байгаа. Тэгээд энэ бол энэ 2015, 2016 он дамнуулан гаргана. Энэ бэлтгэл ажлууд хийгдэж байгаа. Тухайлбал энэ Өвөр Монголд болсон экспо-гийн үеэр манай Хүнс, хөдөө аж ахуйн яам зохион байгуулаад тэнд махны 6.0 тэрбум юанийн мах Өвөр Монголд авах, манайх одоо экспортлох энэ санамж бичигт гарын үсэг зурагдсан, Махны холбоо.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t xml:space="preserve">За энэний дагуу одоо манай эрх авсан олон улсын, энэ Хятадын стандартыг хангасан, Оросын стандартыг хангасан, Вьетнамын стандарт хангасан энэ махны үйлдвэрүүд маань бэлтгэл ажлуудаа хийж байгаа. Тухайлбал одоо мах импортолж авъя гэж байгаа талын одоо аж ахуйн нэгжүүдтэй гэрээ хэлцэл хийгээд урьдчилгаагаа аваад бэлтгэл ажлуудаа хийгээд явж байна. Тэгэхээр энэ дээр бол үйл ажиллагаа явагдаж байна.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t xml:space="preserve">Төрөөс хөнгөлөлттэй зээл олгох хэмжээний асуудал маань одоо энэ Улсын Их Хурлаар энэ долоо хоногт эцэслэн шийдэгдэнэ байх. Та бүхнийг бас энэ дээр дэмжих байх аа гэж бодож байна. Өнгөрсөн долоо хоногт эхний хэлэлцүүлгээр бас шийдэгдсэн. 180.0 тэрбум төгрөгийн эх үүсвэр Хөгжлийн банкнаас Улсын Их Хурал шийдвэр гаргахгүйгээр өгч болохгүй байгаа.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t xml:space="preserve">За яагаад одоо болтол ингэж асуудал ийм байна вэ гээд байгаа дээр нэгдүгээрт Их Хурлын шийдвэр гарч байж энэ асуудал хөдлөх байдалтай байгаа. Тэгэхээр энэ эхний байдлаар эхний хэлэлцүүлгээр шийдэгдэх учраас их нааштай гарч байна.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t xml:space="preserve">Хоёрдугаарт, энэ махны үйлдвэрүүдийг аттестатчилах замаар гоц халдварт өвчин гардаг, шүлхий гардгаас гэдгээс болоод бүхэлдээ Монгол Улсаас мах экспортлох асуудал зогссон байсан. Энэ асуудал маань нааштай шийдэгдээд энэ бүсчилээд ирүүл гэдэг бүсээс гаргая гэж байсан асуудал дээр шүлхий өвчин гарсан. Тэгээд энэ асуудлыг харин нааштайгаар шийдээд баруун 5 аймгаас түүхий мах анх удаа Хятад руу гаргах гэж байгаа шүү. Тэгэхээр ажил маань амжилттай явагдаж байна. Та бүхэн бас энэ асуудлыг бас ойлгох байх гэж бодож байна.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Сундуйн Батболд: - </w:t>
      </w:r>
      <w:r>
        <w:rPr>
          <w:rFonts w:cs="Arial" w:ascii="Arial" w:hAnsi="Arial"/>
          <w:b w:val="false"/>
          <w:bCs w:val="false"/>
          <w:i w:val="false"/>
          <w:iCs w:val="false"/>
          <w:sz w:val="24"/>
          <w:szCs w:val="24"/>
          <w:lang w:val="mn-Cyrl-MN"/>
        </w:rPr>
        <w:t xml:space="preserve">Ж.Батзандан гишүүн асуултаа асууя.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Ж.Батзандан: - </w:t>
      </w:r>
      <w:r>
        <w:rPr>
          <w:rFonts w:cs="Arial" w:ascii="Arial" w:hAnsi="Arial"/>
          <w:b w:val="false"/>
          <w:bCs w:val="false"/>
          <w:i w:val="false"/>
          <w:iCs w:val="false"/>
          <w:sz w:val="24"/>
          <w:szCs w:val="24"/>
          <w:lang w:val="mn-Cyrl-MN"/>
        </w:rPr>
        <w:t xml:space="preserve">Тэгэхээр Хөдөө аж ахуйн байнгын хороон дээр өвөлжилтийн нөхцөл байдал, тариалалтын, тариаланчдын нөхцөл байдал, мөн өвөлжилтөд онцгой байдлын байгууллага болон Засгийн газрын байгууллагууд бэлтгэлээ хэрхэн хангаж байгаа талаар өнөөдөр бид нээлттэй сонсгол мэдээлэл авч байгаа юм гэдгийг хэлмээр байна.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t xml:space="preserve">Р.Бурмаа сайдын мэдээлэлтэй холбоотой хэлэхэд мэдээж өвөлжилт хүндрэхтэй холбоотойгоор малчид махаа бэлтгэж гадаадад экспортод гаргая. Малаа заръя. Өвөлжилтийн бэлтгэлээ хангая гэж малчдын зүгээс их хэмжээний хүсэлт ирж байгаа юм байна гэдгийг ойлголоо. Тэгээд малчдын ганц одоо бэлтгэдэг гол түүхий эд бол мах байгаа. Махны үнэ одоо бол үнэхээр килограмм нь 2 мянган төгрөг болтлоо уначихсан байгаа нь мал хариулж байгаа малчин түмний маань амьдралд маш хүндээр тусч байгаа гэдгийг хэлмээр байна. Хотын бидний хувьд бол сайхан байгаа гэдгийг бас ойлгож байгаа. Гэхдээ мал хариулж байгаа маш их хүнд байгалийн хатуу бэрхийг сөрж амьдардаг тэр олон зуун мянган хүний амьдрал бол орлого нь эрс хомсдож байгаа гэдгийг ойлгох хэрэгтэй.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t xml:space="preserve">Монголчууд малынхаа үнийг, малаа хэт хямд болгоно гэдэг бол мал аж ахуйгаа, уламжлалт аж ахуйгаа алж байгаа хэлбэр гэдгийг зөвөөр ойлгох хэрэгтэй. Бид уламжлалт аж ахуй дээрээ суурилж байж, язгуураа хүчтэй болгож байж Монгол түмэн хөгжсөн байдаг. Мал аж ахуй нь хүчтэй байсан, малчин олон түмэн нь сэтгэл хангалуун байсан тэр цаг үед Монгол өөдөө дэвшиж байсан. Энэ бол түүхийн үнэн. Тэгэхээр малчдын нөхцөл байдал бол сүүлийн жилүүдэд маш хүндэрсэн байгаа.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t xml:space="preserve">Махны үнэ буурлаа гээд хотынхон бид баярлаж байгаа нь үнэн. Гэхдээ тэнд мал аж ахуйгаар амьдардаг 400-гаас 500 мянган хүний амьдрал бол үнэхээр хүнд байдал руу орлоо шүү гэдгийг хэлмээр байна.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t xml:space="preserve">Энэ зун зун нь гантай, өвөл нь зудтай болох нь тодорхой болсон. Монгол Улсын 10 гаруй аймаг гангийн байдалтай байсан. Онцгой байдлынхан, Засгийн газрынхан одоо яг тэр 10 гаруй аймаг дээр тоочиглож бодлогоо гаргаж байна уу, Монгол Улсын нутаг дэвсгэрийн нийтэд нь бодлого гаргаж асуудалд хандаж байна уу? Эрс хүндрэхээр 10 гаруй аймаг байгаа. Энэ тодорхой.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t xml:space="preserve">За зуншлага харьцангуй бас гайгүй байсан нэг 10 орчим аймаг бий. Тэгэхээр онцгой байдлынхан Засгийн газрын хүрээнд өвөлжилтийн бэлтгэлийн хүрээнд хадлан тариа, өвс тэжээл нэлээдгүй бэлтгэснийг бид мэдэж байгаа. Одоо үүнийг малчдад хүргэх ажил маш чухал байгаа. Хэзээ хүргэж эхлэх вэ? Шаардлагатай төсөв мөнгө тавигдсан уу? Батлагдсан байгаа юу? Үүнийг надад хэлж өгмөөр байна.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t xml:space="preserve">Дээрээс нь Монголын 60 сая малыг орчин үеийн даатгалын системд хамруулахад жилдээ нэг 5-аас 10 сая доллар хангалттай байдаг гэсэн судалгаа гарсан байдаг. Ер нь энэ нүүдлийн мал аж ахуйгаа даатгалын системтэй холбох чиглэлд хэр дорвитой ажлууд явагдаж байна вэ? Бид уг нь нэг даатгалын тухай хуулийг гаргасан байгаа. Энэ даатгалын систем ажиллаж байна уу? Английн даатгалын компани 10 сая доллароор Монголын бүх малыг даатгая гэдэг санал ирүүлж байсан. Энэ саналын хүрээнд Засгийн газар ямар бодлого явуулж байгаа юм. Мичин жил болохоор гараа өргөөд буугаад өгчихдөг биш жил болгон Монгол малчдынхаа амьдралд Засгийн газар нь санаа тавьж ажилладаг байгаасай билээ гэж хэлмээр байна.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t xml:space="preserve">Дээрээс нь зэрлэг амьтад өнөөдөр хот суурин газар луу ороод ирлээ. Зээрийн сүрэг Улаанбаатар луу ороод ирлээ. Ганцхан Онцгой байдлын хариуцах ажил бол хэдэн малчин мал сүрэг гэхээсээ илүү хот бараадаад өвлийн хүйтнээс, зуднаас зугтаад орж ирж байгаа зэрлэг амьтдыг хүртэл хамгаалах асуудал руу анхаарлаа хандуулах ёстой. Энэ чиглэлд ямар ажил, арга хэмжээ авах гэж байна вэ гэх мэт олон асуудал байна.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t>Өнгөрсөн хаваржингаа зүүн талын нутаг, Монголын зүүн талын нутаг түймэрт автсан. Түймэрт авсан нутагт олигтой өвс ургамал ургаагүй. Тэр түймэрт автсан…/минут дуусав/</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Сундуйн Батболд: - </w:t>
      </w:r>
      <w:r>
        <w:rPr>
          <w:rFonts w:cs="Arial" w:ascii="Arial" w:hAnsi="Arial"/>
          <w:b w:val="false"/>
          <w:bCs w:val="false"/>
          <w:i w:val="false"/>
          <w:iCs w:val="false"/>
          <w:sz w:val="24"/>
          <w:szCs w:val="24"/>
          <w:lang w:val="mn-Cyrl-MN"/>
        </w:rPr>
        <w:t xml:space="preserve">За хариулъя. 4 номерын микрофон уу? 5 уу? 5.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М.Энх-Амар: - </w:t>
      </w:r>
      <w:r>
        <w:rPr>
          <w:rFonts w:cs="Arial" w:ascii="Arial" w:hAnsi="Arial"/>
          <w:b w:val="false"/>
          <w:bCs w:val="false"/>
          <w:i w:val="false"/>
          <w:iCs w:val="false"/>
          <w:sz w:val="24"/>
          <w:szCs w:val="24"/>
          <w:lang w:val="mn-Cyrl-MN"/>
        </w:rPr>
        <w:t xml:space="preserve">Байнгын хорооны дарга, эрхэм гишүүдийн амрыг эрье. Улсын онцгой комиссын нарийн бичгийн дарга, хурандаа М.Энх-Амар хариулж байна. Бид нар Улсын онцгой комиссын салбар комисс буюу одоо өвөлжилтийн бэлтгэлийг хангах комиссын Засгийн газрын 307 дугаар тогтоолоор 7 дугаар сард байгуулсан. Энэ комисс маань бүх ажлуудаа эрчим хүч, зам тээвэр, хөдөө аж ахуй болон одоо бусад чиглэлүүдээр ингэж ажиллаад үүрэг даалгавраа өгөөд биелэлтийг нь хангуулаад сая Улсын онцгой комисст дүнгээ танилцуулсан. Одоо бол энэ Өвөлжилтийн бэлтгэл хангах комисс маань биш одоо Улсын онцгой комисс бол цаашдаа гамшигтай тэмцэх ажиллагаагаа хийх юм байгаа юм.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t xml:space="preserve">Ж.Батзандан гишүүний асуултад хариулъя. Одоо өнөөдрийн байдлаар 9 аймгийн 53 суманд хүндрэлтэй байна. Энэ дотроо Завхан аймгийн хойд зүг, Увс аймгийн урд зүгт бороо ороод, эсвэл цас ороод эргэж хайлаад. Бид сүүлийн жилүүдэд нэрлэдэг болсон тэр төмөр шилэн зуд буюу одоо мал тэжээл идэх боломжгүй болгож, жилбэгүй болох ийм нөхцөл дээрх аймгуудад бүрдээд байгаа юм. Даатгалын хувьд бол 2012 оны Засгийн газрын хуралдааны тэмдэглэлээр бүх аймаг, тэгээд байгууллагуудад үүрэг өгөгдсөн.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t xml:space="preserve">Гэхдээ энэ бол Засгийн газраас шууд ингэж шахаж шаардаад ингээд Улсын онцгой комиссоос тулган хүлээлгэж болохгүй ийм зовлонтой байдаг юм билээ. Жишээлбэл, малын индексжүүлсэн даатгал гэхэд тэр нэг сумын бүх малын 15.0 хувь нь дуусч байж тэр даатгал нь орж ирж эхэлдэг. Тэгэхээр энэ бол бодит амьдрал дээр бол огт биелэх боломжгүй тийм маягтай ийм даатгал. 2009 онд бол яг энүүгээр бас даатгалд ороогүй.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t xml:space="preserve">Харин өнөө хаврын энэ зүүн аймгуудад гарсан түймэртэй холбоотойгоор нэлээн олон хэмжээний мал хорогдсон. Үүнийг банкнууд тэр малыг нь давхар даатгуулчихдаг учраас Улсын онцгой комисс дээр Засгийн газар дээр ямар нэгэн хүндрэл орж ирээгүй. Энэ бол сайн талтай юм билээ.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Сундуйн Батболд: - </w:t>
      </w:r>
      <w:r>
        <w:rPr>
          <w:rFonts w:cs="Arial" w:ascii="Arial" w:hAnsi="Arial"/>
          <w:b w:val="false"/>
          <w:bCs w:val="false"/>
          <w:i w:val="false"/>
          <w:iCs w:val="false"/>
          <w:sz w:val="24"/>
          <w:szCs w:val="24"/>
          <w:lang w:val="mn-Cyrl-MN"/>
        </w:rPr>
        <w:t xml:space="preserve">За 4 номер. Хариулъя. За хариул хариул.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 Т.</w:t>
      </w:r>
      <w:r>
        <w:rPr>
          <w:rStyle w:val="Emphasis"/>
          <w:rFonts w:cs="Arial" w:ascii="Arial" w:hAnsi="Arial"/>
          <w:b/>
          <w:bCs/>
          <w:i w:val="false"/>
          <w:iCs w:val="false"/>
          <w:sz w:val="24"/>
          <w:szCs w:val="24"/>
          <w:lang w:val="mn-Cyrl-MN"/>
        </w:rPr>
        <w:t xml:space="preserve">Бадрал: - </w:t>
      </w:r>
      <w:r>
        <w:rPr>
          <w:rStyle w:val="Emphasis"/>
          <w:rFonts w:cs="Arial" w:ascii="Arial" w:hAnsi="Arial"/>
          <w:b w:val="false"/>
          <w:bCs w:val="false"/>
          <w:i w:val="false"/>
          <w:iCs w:val="false"/>
          <w:sz w:val="24"/>
          <w:szCs w:val="24"/>
          <w:lang w:val="mn-Cyrl-MN"/>
        </w:rPr>
        <w:t xml:space="preserve">Онцгой байдлын ерөнхий газрын дарга, бригадын генерал Т.Бадрал. Ж.Батзандан гишүүний асуултад хариулъя. </w:t>
      </w:r>
    </w:p>
    <w:p>
      <w:pPr>
        <w:pStyle w:val="Normal"/>
        <w:spacing w:before="0" w:after="0"/>
        <w:ind w:left="0" w:right="0" w:hanging="0"/>
        <w:jc w:val="both"/>
        <w:rPr>
          <w:rStyle w:val="Emphasis"/>
          <w:rFonts w:ascii="Arial" w:hAnsi="Arial"/>
          <w:sz w:val="24"/>
          <w:szCs w:val="24"/>
        </w:rPr>
      </w:pPr>
      <w:r>
        <w:rPr>
          <w:rFonts w:ascii="Arial" w:hAnsi="Arial"/>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 xml:space="preserve">Ерөнхийдөө мэдээлэл бол энэ хавар хаваржилтын асуудал, хуурайшилтын асуудал гэдэгтэй холбогдуулаад Онцгой байдлын ерөнхий газраас аймаг, орон нутагт байршуулж байгаа улсын нөөцийн өвс тэжээлийн асуудлыг эхэлж хуваарилж байгаад цаг үеийн нөхцөл байдал өөрчлөгдөнгүүт дахиж 7 сард дахин стратегиа шинэчлээд, ялангуяа одоо хүндрэлтэй байгаа Увс, Завхан, Сэлэнгэ, Хөвсгөл гэсэн аймгууд дээр одоо анх тогтоож байсан өвснийхөө нөөцийн тоог дахин нэмэгдүүлж дахиж нэмж өвс, тэжээл байршуулсан байж байгаа. </w:t>
      </w:r>
    </w:p>
    <w:p>
      <w:pPr>
        <w:pStyle w:val="Normal"/>
        <w:spacing w:before="0" w:after="0"/>
        <w:ind w:left="0" w:right="0" w:hanging="0"/>
        <w:jc w:val="both"/>
        <w:rPr>
          <w:rStyle w:val="Emphasis"/>
          <w:rFonts w:ascii="Arial" w:hAnsi="Arial"/>
          <w:sz w:val="24"/>
          <w:szCs w:val="24"/>
        </w:rPr>
      </w:pPr>
      <w:r>
        <w:rPr>
          <w:rFonts w:ascii="Arial" w:hAnsi="Arial"/>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 xml:space="preserve">Дараагийн нэг асуудал. Хүнс, хөдөө аж ахуйн сайд болон Монгол Улсын Шадар сайдын хамтарсан тушаал гарч энэ хөдөө аж ахуйн салбар буюу Тариалан эрхлэлтийг дэмжих сангаас Онцгой байдлын ерөнхий газарт авах ёстой авлага 4.0 тэрбум төгрөг байдаг. Энэ 4.0 тэрбум төгрөгийн хүрээнд хоёр сайдын хамтарсан тушаалаар одоо энэ 4.0 тэрбумын авлагадаа дахиж өвс, тэжээл. Өөрөөр хэлбэл одоо ногоон тэжээл гэж яриад байгаа хурааж чадаагүй тэр тариа будааг авах зэрэг ийм асуудлыг хийсэн. Одоогийн байдлаар ойролцоогоор 1.8 тэрбум орчим төгрөгийн тэжээл, хэвэг, ногоон тэжээл, өвс гэсэн ийм бараа, материалуудыг татаж аваад аймаг, орон нутагт ингээд байршуулсан байж байна. </w:t>
      </w:r>
    </w:p>
    <w:p>
      <w:pPr>
        <w:pStyle w:val="Normal"/>
        <w:spacing w:before="0" w:after="0"/>
        <w:ind w:left="0" w:right="0" w:hanging="0"/>
        <w:jc w:val="both"/>
        <w:rPr>
          <w:rStyle w:val="Emphasis"/>
          <w:rFonts w:ascii="Arial" w:hAnsi="Arial"/>
          <w:sz w:val="24"/>
          <w:szCs w:val="24"/>
        </w:rPr>
      </w:pPr>
      <w:r>
        <w:rPr>
          <w:rFonts w:ascii="Arial" w:hAnsi="Arial"/>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 xml:space="preserve">Ерөнхийдөө Ж.Батзандан гишүүн асуусан. Энэ орон нутаг, улс орны хэмжээнд бүрэн хангаж чадаж байна уу, үгүй юу. Бүгдийг нь хамруулж энэ судалгаа хийснийг бол хийж чадсан. Яг л бидний бас л цаг уурын байгууллагын бас урьд нь 7, 8 сард өгч байсан энэ прогнозын хүрээнд бид нар өвс, тэжээлээ байршуулаад дууссан. </w:t>
      </w:r>
    </w:p>
    <w:p>
      <w:pPr>
        <w:pStyle w:val="Normal"/>
        <w:spacing w:before="0" w:after="0"/>
        <w:ind w:left="0" w:right="0" w:hanging="0"/>
        <w:jc w:val="both"/>
        <w:rPr>
          <w:rStyle w:val="Emphasis"/>
          <w:rFonts w:ascii="Arial" w:hAnsi="Arial"/>
          <w:sz w:val="24"/>
          <w:szCs w:val="24"/>
        </w:rPr>
      </w:pPr>
      <w:r>
        <w:rPr>
          <w:rFonts w:ascii="Arial" w:hAnsi="Arial"/>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 xml:space="preserve">Дараагийн нэг асуудал юу вэ гэхээр зэрэг аймаг, орон нутгийн Засаг дарга нар өөрсдийнхөө хөрөнгөөр аюулгүйн өвс тэжээлийн фонд байгуулах ёстой, нөөцийг бүрдүүлэх ёстой. Засгийн газрын 292 дугаар тогтоол, 7 сарын. </w:t>
      </w:r>
    </w:p>
    <w:p>
      <w:pPr>
        <w:pStyle w:val="Normal"/>
        <w:spacing w:before="0" w:after="0"/>
        <w:ind w:left="0" w:right="0" w:hanging="0"/>
        <w:jc w:val="both"/>
        <w:rPr>
          <w:rStyle w:val="Emphasis"/>
          <w:rFonts w:ascii="Arial" w:hAnsi="Arial"/>
          <w:sz w:val="24"/>
          <w:szCs w:val="24"/>
        </w:rPr>
      </w:pPr>
      <w:r>
        <w:rPr>
          <w:rFonts w:ascii="Arial" w:hAnsi="Arial"/>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 xml:space="preserve">Одоогийн байдлаар бол ний нуугүй хэлэхэд аймаг, орон нутгийн Засаг дарга нар бол энэ өвс, тэжээл бүрдүүлэх асуудал бол 53.0 хувьтай л байгаа. Тийм өндөр хувьтай биш. Өвс, тэжээл бол 80 хувьтай, 80 гаруй хувьтай байж байна. Өвс бол 80 гаруй хувьтай, тэжээл бол 30 гаруй хувьтай. Ингээд дундаж үзүүлэлтээрээ 53.0 хувьтай бэлтгэл хангасан. Аймаг, орон нутгийн удирдлагууд маань энэ дээр бас анхаарал хандуулж чадсангүй. Хэд хэдэн аймгуудыг бас ингээд нэр дурдаж болно гэж би бодож байна. </w:t>
      </w:r>
    </w:p>
    <w:p>
      <w:pPr>
        <w:pStyle w:val="Normal"/>
        <w:spacing w:before="0" w:after="0"/>
        <w:ind w:left="0" w:right="0" w:hanging="0"/>
        <w:jc w:val="both"/>
        <w:rPr>
          <w:rStyle w:val="Emphasis"/>
          <w:rFonts w:ascii="Arial" w:hAnsi="Arial"/>
          <w:sz w:val="24"/>
          <w:szCs w:val="24"/>
        </w:rPr>
      </w:pPr>
      <w:r>
        <w:rPr>
          <w:rFonts w:ascii="Arial" w:hAnsi="Arial"/>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Даатгалын тогтолцооны асуудал. Ер нь энэ индекс Дэлхийн банкны..</w:t>
      </w:r>
    </w:p>
    <w:p>
      <w:pPr>
        <w:pStyle w:val="Normal"/>
        <w:spacing w:before="0" w:after="0"/>
        <w:ind w:left="0" w:right="0" w:hanging="0"/>
        <w:jc w:val="both"/>
        <w:rPr>
          <w:rStyle w:val="Emphasis"/>
          <w:rFonts w:ascii="Arial" w:hAnsi="Arial"/>
          <w:sz w:val="24"/>
          <w:szCs w:val="24"/>
        </w:rPr>
      </w:pPr>
      <w:r>
        <w:rPr>
          <w:rFonts w:ascii="Arial" w:hAnsi="Arial"/>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Сундуйн Батболд: - </w:t>
      </w:r>
      <w:r>
        <w:rPr>
          <w:rStyle w:val="Emphasis"/>
          <w:rFonts w:cs="Arial" w:ascii="Arial" w:hAnsi="Arial"/>
          <w:b w:val="false"/>
          <w:bCs w:val="false"/>
          <w:i w:val="false"/>
          <w:iCs w:val="false"/>
          <w:sz w:val="24"/>
          <w:szCs w:val="24"/>
          <w:lang w:val="mn-Cyrl-MN"/>
        </w:rPr>
        <w:t xml:space="preserve">За за. Даатгал бол танай асуудал биш. Ж.Батзандан гишүүн асуултаа асууя. Тодруулъя. Даатгал танай асуудал биш. Яамны асуудал. </w:t>
      </w:r>
    </w:p>
    <w:p>
      <w:pPr>
        <w:pStyle w:val="Normal"/>
        <w:spacing w:before="0" w:after="0"/>
        <w:ind w:left="0" w:right="0" w:hanging="0"/>
        <w:jc w:val="both"/>
        <w:rPr>
          <w:rStyle w:val="Emphasis"/>
          <w:rFonts w:ascii="Arial" w:hAnsi="Arial"/>
          <w:sz w:val="24"/>
          <w:szCs w:val="24"/>
        </w:rPr>
      </w:pPr>
      <w:r>
        <w:rPr>
          <w:rFonts w:ascii="Arial" w:hAnsi="Arial"/>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Ж.Батзандан: - </w:t>
      </w:r>
      <w:r>
        <w:rPr>
          <w:rStyle w:val="Emphasis"/>
          <w:rFonts w:cs="Arial" w:ascii="Arial" w:hAnsi="Arial"/>
          <w:b w:val="false"/>
          <w:bCs w:val="false"/>
          <w:i w:val="false"/>
          <w:iCs w:val="false"/>
          <w:sz w:val="24"/>
          <w:szCs w:val="24"/>
          <w:lang w:val="mn-Cyrl-MN"/>
        </w:rPr>
        <w:t xml:space="preserve">За тэгэхээр би бол одоо энд байгаа дарга нарт нэг л зүйл хэлье. Цагийн нөхцөл байдал бол маш их хүндэрсэн. Одоо Улаанбаатарт дулаан байранд хуралдах цаг зав бидэнд байхгүй. Онцгой байдал хариуцсан сайд нь одоо тэр баруун аймаг руугаа яв. Малчдынхаа хотонд оч. Хөдөө аж ахуйн сайд нь тэр зүүн аймаг руугаа яв. </w:t>
      </w:r>
    </w:p>
    <w:p>
      <w:pPr>
        <w:pStyle w:val="Normal"/>
        <w:spacing w:before="0" w:after="0"/>
        <w:ind w:left="0" w:right="0" w:hanging="0"/>
        <w:jc w:val="both"/>
        <w:rPr>
          <w:rStyle w:val="Emphasis"/>
          <w:rFonts w:ascii="Arial" w:hAnsi="Arial"/>
          <w:sz w:val="24"/>
          <w:szCs w:val="24"/>
        </w:rPr>
      </w:pPr>
      <w:r>
        <w:rPr>
          <w:rFonts w:ascii="Arial" w:hAnsi="Arial"/>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 xml:space="preserve">Одоо ер нь зүгээр зуд турхантай тэмцэж байсан Монголын төр засгийн туршлага гэж бий. Үстэй дээлээ өмсөөд, дулаан гутлаа өмсөөд одоо явцгаа. Мөнгө төгрөгийг Засгийн газар яаралтай шийдэх ёстой. Нэг ч гэсэн малчин өрхийг аврах ёстой. Нэг ч гэсэн малыг аврах ёстой. Монголын мал аж ахуйнхаа төлөө зүтгэ. Одоо энд дулаан байшинд хэдүүлээ хоорондоо цэц булаацалдах юм байхгүй. Ажилдаа орцгоо гэж хэлмээр байна. Тийм. </w:t>
      </w:r>
    </w:p>
    <w:p>
      <w:pPr>
        <w:pStyle w:val="Normal"/>
        <w:spacing w:before="0" w:after="0"/>
        <w:ind w:left="0" w:right="0" w:hanging="0"/>
        <w:jc w:val="both"/>
        <w:rPr>
          <w:rStyle w:val="Emphasis"/>
          <w:rFonts w:ascii="Arial" w:hAnsi="Arial"/>
          <w:sz w:val="24"/>
          <w:szCs w:val="24"/>
        </w:rPr>
      </w:pPr>
      <w:r>
        <w:rPr>
          <w:rFonts w:ascii="Arial" w:hAnsi="Arial"/>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Сундуйн Батболд: - </w:t>
      </w:r>
      <w:r>
        <w:rPr>
          <w:rStyle w:val="Emphasis"/>
          <w:rFonts w:cs="Arial" w:ascii="Arial" w:hAnsi="Arial"/>
          <w:b w:val="false"/>
          <w:bCs w:val="false"/>
          <w:i w:val="false"/>
          <w:iCs w:val="false"/>
          <w:sz w:val="24"/>
          <w:szCs w:val="24"/>
          <w:lang w:val="mn-Cyrl-MN"/>
        </w:rPr>
        <w:t xml:space="preserve">Д.Тэрбишдагва гишүүн асуултаа асууя. Дараа нь Ч.Хүрэлбаатар гишүүн, дараа нь Ц.Дашдорж гишүүн. </w:t>
      </w:r>
    </w:p>
    <w:p>
      <w:pPr>
        <w:pStyle w:val="Normal"/>
        <w:spacing w:before="0" w:after="0"/>
        <w:ind w:left="0" w:right="0" w:hanging="0"/>
        <w:jc w:val="both"/>
        <w:rPr>
          <w:rStyle w:val="Emphasis"/>
          <w:rFonts w:ascii="Arial" w:hAnsi="Arial"/>
          <w:sz w:val="24"/>
          <w:szCs w:val="24"/>
        </w:rPr>
      </w:pPr>
      <w:r>
        <w:rPr>
          <w:rFonts w:ascii="Arial" w:hAnsi="Arial"/>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Д.Тэрбишдагва: - </w:t>
      </w:r>
      <w:r>
        <w:rPr>
          <w:rStyle w:val="Emphasis"/>
          <w:rFonts w:cs="Arial" w:ascii="Arial" w:hAnsi="Arial"/>
          <w:b w:val="false"/>
          <w:bCs w:val="false"/>
          <w:i w:val="false"/>
          <w:iCs w:val="false"/>
          <w:sz w:val="24"/>
          <w:szCs w:val="24"/>
          <w:lang w:val="mn-Cyrl-MN"/>
        </w:rPr>
        <w:t xml:space="preserve">Баярлалаа. Энэ тодорхой хэд хэдэн асуудал энэ танилцуулгаас асуумаар байна. Энд бэлчээрийн даацын судалгаагаар 60 хувь нь бэлчээр хүрэлцээтэй, 40 хувь нь хүрэлцээ муутай гээд. Яг дараагийнх нь үргэлжлүүлээд энэ тоон дээр нь болохоор 14 мянган өрхийн 7.2 сая отроор өвөлжинө гээд. Энэ бол нөгөө 40 хувийг чинь 1.3 орчим хувь нь отроор өвөлжих нь. 13.0 орчим хувь нь юм уу даа. </w:t>
      </w:r>
    </w:p>
    <w:p>
      <w:pPr>
        <w:pStyle w:val="Normal"/>
        <w:spacing w:before="0" w:after="0"/>
        <w:ind w:left="0" w:right="0" w:hanging="0"/>
        <w:jc w:val="both"/>
        <w:rPr>
          <w:rStyle w:val="Emphasis"/>
          <w:rFonts w:ascii="Arial" w:hAnsi="Arial"/>
          <w:sz w:val="24"/>
          <w:szCs w:val="24"/>
        </w:rPr>
      </w:pPr>
      <w:r>
        <w:rPr>
          <w:rFonts w:ascii="Arial" w:hAnsi="Arial"/>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 xml:space="preserve">Тэгэхээр одоо бусад 30 орчим хувийн мал өвөлжих нь одоо яах вэ гэж. 40 хувийн хүрэлцээ муутай. Нөгөөдөх нь өвөлжих. Одоо бусдыг нь яана гэсэн тийм бодлого Засгийн газраас явуулж байгаа вэ гэж асуумаар байна. </w:t>
      </w:r>
    </w:p>
    <w:p>
      <w:pPr>
        <w:pStyle w:val="Normal"/>
        <w:spacing w:before="0" w:after="0"/>
        <w:ind w:left="0" w:right="0" w:hanging="0"/>
        <w:jc w:val="both"/>
        <w:rPr>
          <w:rStyle w:val="Emphasis"/>
          <w:rFonts w:ascii="Arial" w:hAnsi="Arial"/>
          <w:sz w:val="24"/>
          <w:szCs w:val="24"/>
        </w:rPr>
      </w:pPr>
      <w:r>
        <w:rPr>
          <w:rFonts w:ascii="Arial" w:hAnsi="Arial"/>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 xml:space="preserve">Хоёрт нь, энэ дээр нэг тоо байгаа юм. Яг та нарын танилцуулгаас асууж байгаа шүү. Эмзэглэх хэрэггүй. Малчин өрхийн хувийн бэлтгэл зэрэг үндсэн үзүүлэлтээр дүгнэж улсын хэмжээнд 85.9 хувьтай хангасан дүн гарсан байна. Улсын хэмжээнд 85.9 хувь. Яг доод талынх нь өгүүлбэрт болохоор нийт аймгийн 80 шахам хувь нь бэлтгэлээ дутуу хангасан гээд. 86.0 хувь нь сайн хангасан гэчихээд 80 хувь нь бэлтгэлээ муу хангасан гэсэн ийм тоо байх юм. </w:t>
      </w:r>
    </w:p>
    <w:p>
      <w:pPr>
        <w:pStyle w:val="Normal"/>
        <w:spacing w:before="0" w:after="0"/>
        <w:ind w:left="0" w:right="0" w:hanging="0"/>
        <w:jc w:val="both"/>
        <w:rPr>
          <w:rStyle w:val="Emphasis"/>
          <w:rFonts w:ascii="Arial" w:hAnsi="Arial"/>
          <w:sz w:val="24"/>
          <w:szCs w:val="24"/>
        </w:rPr>
      </w:pPr>
      <w:r>
        <w:rPr>
          <w:rFonts w:ascii="Arial" w:hAnsi="Arial"/>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Тэгэхээр одоо энэ бэлтгэлээ, 80 хувийн бэлтгэлээ хангасан. Зарим нь бол байна шүү дээ ерөөсөө бүр арван хэдхэн хувьтай, 18.9 хувьтай бэлтгэлээ хангасан ийм аймгуудын удирдлагад одоо энэ Засгийн газар дээр хариуцлагын асуудал ярьж байна уу, үгүй юу гэдэг ийм тодорхой юмнууд асуумаар байна. Яагаад вэ гэвэл энэ чинь их олон аймгууд хариуцлагагүй ажиллаж байгаа юм байна гэдэг эндээс харагдаж байна л даа.</w:t>
      </w:r>
    </w:p>
    <w:p>
      <w:pPr>
        <w:pStyle w:val="Normal"/>
        <w:spacing w:before="0" w:after="0"/>
        <w:ind w:left="0" w:right="0" w:hanging="0"/>
        <w:jc w:val="both"/>
        <w:rPr>
          <w:rStyle w:val="Emphasis"/>
          <w:rFonts w:ascii="Arial" w:hAnsi="Arial"/>
          <w:sz w:val="24"/>
          <w:szCs w:val="24"/>
        </w:rPr>
      </w:pPr>
      <w:r>
        <w:rPr>
          <w:rFonts w:ascii="Arial" w:hAnsi="Arial"/>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 xml:space="preserve">Дээр нь энэ танилцуулгаас бас нэг юм байна л даа. Энэ чинь яг энэ үг үсэг нь одоо яг ингэж бичиж байгаа юм уу? Эсвэл ерөөсөө сүүлийн үед орж ирж байгаа энэ танилцуулга дээр ерөөсөө ойлгохын аргагүй юм байгаа юм. Нэгдсэн Үндэстний Байгууллагын Хүнс, хөдөө аж ахуйн байгууллагад хандан хүсэлт тавьсны дагуу тус байгууллагын шинжээчид ирж ажилласан нь өмнөх жилүүдэд хийгдэж байгаа шинэлэг ажил боллоо. </w:t>
      </w:r>
    </w:p>
    <w:p>
      <w:pPr>
        <w:pStyle w:val="Normal"/>
        <w:spacing w:before="0" w:after="0"/>
        <w:ind w:left="0" w:right="0" w:hanging="0"/>
        <w:jc w:val="both"/>
        <w:rPr>
          <w:rStyle w:val="Emphasis"/>
          <w:rFonts w:ascii="Arial" w:hAnsi="Arial"/>
          <w:sz w:val="24"/>
          <w:szCs w:val="24"/>
        </w:rPr>
      </w:pPr>
      <w:r>
        <w:rPr>
          <w:rFonts w:ascii="Arial" w:hAnsi="Arial"/>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 xml:space="preserve">Тэгээд одоо өөрөөр хэлэх юм бол бид өөрөө үнэлгээгээ хийж чадахгүй Нэгдсэн Үндэстний Байгууллагын шинжээчид авчихаад үүнийгээ өвөлжилтийн бэлтгэл ажлын асар том ажил юм шиг ингээд танилцуулга дээр оруулсан байх юм. Үүнийг одоо. Бид одоо үнэлгээгээ хийж чадахаа больсон юм уу? Мониторингийн газар гэж юм байдаг биз дээ. Тэгээд энэ маш их шинэлэг ажил хийгээд гадаадын хүнээр одоо Монгол Улсын өвөлжилтийн бэлтгэлийг ингэж хийлгэдэг болсон юм уу гэж ийм нэг асуудал байна. </w:t>
      </w:r>
    </w:p>
    <w:p>
      <w:pPr>
        <w:pStyle w:val="Normal"/>
        <w:spacing w:before="0" w:after="0"/>
        <w:ind w:left="0" w:right="0" w:hanging="0"/>
        <w:jc w:val="both"/>
        <w:rPr>
          <w:rStyle w:val="Emphasis"/>
          <w:rFonts w:ascii="Arial" w:hAnsi="Arial"/>
          <w:sz w:val="24"/>
          <w:szCs w:val="24"/>
        </w:rPr>
      </w:pPr>
      <w:r>
        <w:rPr>
          <w:rFonts w:ascii="Arial" w:hAnsi="Arial"/>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 xml:space="preserve">Энэ мах бэлтгэлийн асуудлаар эргэж ярихгүй бол байна шүү дээ, Р.Бурмаа сайд аа. Таны үед хийх яасан юм гэж. Хийсэн шүү. Хүнс, хөдөө аж ахуйн салбарыг чинь бид би биш, ганцаараа биш бидний хүмүүс сэргээсэн юм шүү. Тийм учраас тэр үед нь 20 мянган тонн мах гаргадаг байсан бол өнгөрсөн жил 1.8 мянган тонн мах гаргасан шүү. Бид бас тэр махны тоог сайн мэдэж байна. </w:t>
      </w:r>
    </w:p>
    <w:p>
      <w:pPr>
        <w:pStyle w:val="Normal"/>
        <w:spacing w:before="0" w:after="0"/>
        <w:ind w:left="0" w:right="0" w:hanging="0"/>
        <w:jc w:val="both"/>
        <w:rPr>
          <w:rStyle w:val="Emphasis"/>
          <w:rFonts w:ascii="Arial" w:hAnsi="Arial"/>
          <w:sz w:val="24"/>
          <w:szCs w:val="24"/>
        </w:rPr>
      </w:pPr>
      <w:r>
        <w:rPr>
          <w:rFonts w:ascii="Arial" w:hAnsi="Arial"/>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 xml:space="preserve">Тэгэхээр одоо бол мах гаргах асуудал яригдахгүй. Худлаа шүү дээ. Битгий худлаа ярь. Яагаад гэвэл зөвшөөрөл авснаар гардаггүй байхгүй юу. Одоо энэ өвлийн хүйтэнд чинь яаж ямаагаа туух юм, яаж хонио туух юм. Яаж үхрээ туух юм. Тууж байж махны үйлдвэрлэлд нядалж байж гаргадаг болохоос биш гэрийнхээ гадаа гар аргаар нядалчихаад гаргадаггүй байхгүй юу даа. </w:t>
      </w:r>
    </w:p>
    <w:p>
      <w:pPr>
        <w:pStyle w:val="Normal"/>
        <w:spacing w:before="0" w:after="0"/>
        <w:ind w:left="0" w:right="0" w:hanging="0"/>
        <w:jc w:val="both"/>
        <w:rPr>
          <w:rStyle w:val="Emphasis"/>
          <w:rFonts w:ascii="Arial" w:hAnsi="Arial"/>
          <w:sz w:val="24"/>
          <w:szCs w:val="24"/>
        </w:rPr>
      </w:pPr>
      <w:r>
        <w:rPr>
          <w:rFonts w:ascii="Arial" w:hAnsi="Arial"/>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 xml:space="preserve">Тэгээр энэ мал бэлтгэлийн асуудал дээр яах вэ зүгээр энэ гадаад дотоод гэрээ хэлэлцээр зөндөө л байдаг юм. Арабын Нэгдсэн Эмират гээд одоо Ч.Сайханбилэг ч явж байсан. Урьд өмнөх Ерөнхий сайдууд ч явж байсан. Тийм учраас энэ дээр уг нь шүүмжилж байгаа биш зөвлөөд үүнийгээ нэг зөв тийш нь гаргаад бодит мэдээ өгөөч гэж хэлэхээр та нар энэ үгэнд эмзэглээд байх юм. Энэ бол энэ жил бүтэхгүй. </w:t>
      </w:r>
    </w:p>
    <w:p>
      <w:pPr>
        <w:pStyle w:val="Normal"/>
        <w:spacing w:before="0" w:after="0"/>
        <w:ind w:left="0" w:right="0" w:hanging="0"/>
        <w:jc w:val="both"/>
        <w:rPr>
          <w:rStyle w:val="Emphasis"/>
          <w:rFonts w:ascii="Arial" w:hAnsi="Arial"/>
          <w:sz w:val="24"/>
          <w:szCs w:val="24"/>
        </w:rPr>
      </w:pPr>
      <w:r>
        <w:rPr>
          <w:rFonts w:ascii="Arial" w:hAnsi="Arial"/>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Дараа нь бол би энэ 6 тэрбум юанийн өртөг бүхий 150 мянган тонн үхэр хонины махыг нийлэх санамж бичигт махны холбоо гээд байгууллага зурчихсан байгаа. Энэ аж ахуйн нэгжүүд чинь одоо холбоогоороо дамжуулдаг болсон юм уу? Махны холбоо гэдэг чинь төрийн бус байгууллага. Тэгээд зээлийн асуудлыг нь…/минут дуусав/</w:t>
      </w:r>
    </w:p>
    <w:p>
      <w:pPr>
        <w:pStyle w:val="Normal"/>
        <w:spacing w:before="0" w:after="0"/>
        <w:ind w:left="0" w:right="0" w:hanging="0"/>
        <w:jc w:val="both"/>
        <w:rPr>
          <w:rStyle w:val="Emphasis"/>
          <w:rFonts w:ascii="Arial" w:hAnsi="Arial"/>
          <w:sz w:val="24"/>
          <w:szCs w:val="24"/>
        </w:rPr>
      </w:pPr>
      <w:r>
        <w:rPr>
          <w:rFonts w:ascii="Arial" w:hAnsi="Arial"/>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Сундуйн Батболд: - </w:t>
      </w:r>
      <w:r>
        <w:rPr>
          <w:rStyle w:val="Emphasis"/>
          <w:rFonts w:cs="Arial" w:ascii="Arial" w:hAnsi="Arial"/>
          <w:b w:val="false"/>
          <w:bCs w:val="false"/>
          <w:i w:val="false"/>
          <w:iCs w:val="false"/>
          <w:sz w:val="24"/>
          <w:szCs w:val="24"/>
          <w:lang w:val="mn-Cyrl-MN"/>
        </w:rPr>
        <w:t xml:space="preserve">За Д.Тэрбишдагва гишүүн 1 минут нэмье дээ. </w:t>
      </w:r>
    </w:p>
    <w:p>
      <w:pPr>
        <w:pStyle w:val="Normal"/>
        <w:spacing w:before="0" w:after="0"/>
        <w:ind w:left="0" w:right="0" w:hanging="0"/>
        <w:jc w:val="both"/>
        <w:rPr>
          <w:rStyle w:val="Emphasis"/>
          <w:rFonts w:ascii="Arial" w:hAnsi="Arial"/>
          <w:sz w:val="24"/>
          <w:szCs w:val="24"/>
        </w:rPr>
      </w:pPr>
      <w:r>
        <w:rPr>
          <w:rFonts w:ascii="Arial" w:hAnsi="Arial"/>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Д.Тэрбишдагва: - </w:t>
      </w:r>
      <w:r>
        <w:rPr>
          <w:rStyle w:val="Emphasis"/>
          <w:rFonts w:cs="Arial" w:ascii="Arial" w:hAnsi="Arial"/>
          <w:b w:val="false"/>
          <w:bCs w:val="false"/>
          <w:i w:val="false"/>
          <w:iCs w:val="false"/>
          <w:sz w:val="24"/>
          <w:szCs w:val="24"/>
          <w:lang w:val="mn-Cyrl-MN"/>
        </w:rPr>
        <w:t xml:space="preserve">Махны үйлдвэрийн зээлийн бодлогыг Р.Бурмаа сайд ярихын оронд Нийгмийн бодлогын байнгын хороон дарга тэнд очоод Их Хурал дээр яриад байдаг. Би бодохдоо таныг үүнийгээ ярьж, бид 150 мянган тонныг 6 тэрбумыг ямар ч байсан эхний удаа ярилаа. Санамж бичиг гэдэг бол гэрээ биш байхгүй юу даа. Ерөөсөө юмнуудаа ингээд ялгаж салгаж ойлгохгүй. Энд нь хэлж яриад зөвлөөд. Би Р.Бурмаа сайдыг эхлээд тавигдахад нь таныг дэмжиж ажиллана гэсэн. Ийм маягаар орж ирсэн ажлаа, хийгээгүй ажлаа зүгээр нэг ярьчихсан юмаа ажил болгож яриад байхаар чинь ингээд хаа байсан 8, 9 сараас хойш ярьж байна гэж бид ингэж яриад байна шүү дээ. </w:t>
      </w:r>
    </w:p>
    <w:p>
      <w:pPr>
        <w:pStyle w:val="Normal"/>
        <w:spacing w:before="0" w:after="0"/>
        <w:ind w:left="0" w:right="0" w:hanging="0"/>
        <w:jc w:val="both"/>
        <w:rPr>
          <w:rStyle w:val="Emphasis"/>
          <w:rFonts w:ascii="Arial" w:hAnsi="Arial"/>
          <w:sz w:val="24"/>
          <w:szCs w:val="24"/>
        </w:rPr>
      </w:pPr>
      <w:r>
        <w:rPr>
          <w:rFonts w:ascii="Arial" w:hAnsi="Arial"/>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 xml:space="preserve">Түүнээс биш энэ нь одоо хэрэгжчихээд өнөөдөр маргаашгүй хэрэгжих юм бол. Санамж бичигт ярилаа. Дараа нь хэлэлцээр хийнэ, гэрээ хийнэ. Өвлийнх нь сар дуусах уу, үгүй юу. Мал нь турах уу, үгүй юу гээд ингээд олон асуудал байгаа байхгүй юу даа. Үүнийг чинь тэгээд зарчмын хувьд нь нэг жаахан дэмжээд өгчих юмсан. Зөв зүйтэй тийш нь хандах юм гэхээр үгэнд эмзэглээд байх юм. </w:t>
      </w:r>
    </w:p>
    <w:p>
      <w:pPr>
        <w:pStyle w:val="Normal"/>
        <w:spacing w:before="0" w:after="0"/>
        <w:ind w:left="0" w:right="0" w:hanging="0"/>
        <w:jc w:val="both"/>
        <w:rPr>
          <w:rStyle w:val="Emphasis"/>
          <w:rFonts w:ascii="Arial" w:hAnsi="Arial"/>
          <w:sz w:val="24"/>
          <w:szCs w:val="24"/>
        </w:rPr>
      </w:pPr>
      <w:r>
        <w:rPr>
          <w:rFonts w:ascii="Arial" w:hAnsi="Arial"/>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Сундуйн Батболд: - </w:t>
      </w:r>
      <w:r>
        <w:rPr>
          <w:rStyle w:val="Emphasis"/>
          <w:rFonts w:cs="Arial" w:ascii="Arial" w:hAnsi="Arial"/>
          <w:b w:val="false"/>
          <w:bCs w:val="false"/>
          <w:i w:val="false"/>
          <w:iCs w:val="false"/>
          <w:sz w:val="24"/>
          <w:szCs w:val="24"/>
          <w:lang w:val="mn-Cyrl-MN"/>
        </w:rPr>
        <w:t xml:space="preserve">За хариулъя. Н.Батсуурь. Тэр цаашаа очиж, индэр дээр очихгүй бол наад микрофон чинь ажиллахгүй. Өвөлжилтийн бэлтгэлийн асуудлаар. Түрүүчийн хүмүүсийн ярьсантай давхцуулалгүй тодорхой юм хариулаарай. Дараа нь махны экспортын асуудлаар Р.Бурмаа сайд. </w:t>
      </w:r>
    </w:p>
    <w:p>
      <w:pPr>
        <w:pStyle w:val="Normal"/>
        <w:spacing w:before="0" w:after="0"/>
        <w:ind w:left="0" w:right="0" w:hanging="0"/>
        <w:jc w:val="both"/>
        <w:rPr>
          <w:rStyle w:val="Emphasis"/>
          <w:rFonts w:ascii="Arial" w:hAnsi="Arial"/>
          <w:sz w:val="24"/>
          <w:szCs w:val="24"/>
        </w:rPr>
      </w:pPr>
      <w:r>
        <w:rPr>
          <w:rFonts w:ascii="Arial" w:hAnsi="Arial"/>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Н.Батсуурь: - </w:t>
      </w:r>
      <w:r>
        <w:rPr>
          <w:rStyle w:val="Emphasis"/>
          <w:rFonts w:cs="Arial" w:ascii="Arial" w:hAnsi="Arial"/>
          <w:b w:val="false"/>
          <w:bCs w:val="false"/>
          <w:i w:val="false"/>
          <w:iCs w:val="false"/>
          <w:sz w:val="24"/>
          <w:szCs w:val="24"/>
          <w:lang w:val="mn-Cyrl-MN"/>
        </w:rPr>
        <w:t xml:space="preserve">За сайн байцгаана уу. Танилцуулгатай холбоотой асуусан асуултад хариулъя. Улсын дунджаар 85.9 хувийн биелэлттэй гарч байгаа. Ер нь хариуцлага, сахилгыг сайжруулах үүднээс аль аймаг бэлтгэлээ сайн бүрэн хангасан байна, аль дутуу хангасан байна гэдгийг нэг бүрчлэн нарийн тооцож гаргасан байгаа. </w:t>
      </w:r>
    </w:p>
    <w:p>
      <w:pPr>
        <w:pStyle w:val="Normal"/>
        <w:spacing w:before="0" w:after="0"/>
        <w:ind w:left="0" w:right="0" w:hanging="0"/>
        <w:jc w:val="both"/>
        <w:rPr>
          <w:rStyle w:val="Emphasis"/>
          <w:rFonts w:ascii="Arial" w:hAnsi="Arial"/>
          <w:sz w:val="24"/>
          <w:szCs w:val="24"/>
        </w:rPr>
      </w:pPr>
      <w:r>
        <w:rPr>
          <w:rFonts w:ascii="Arial" w:hAnsi="Arial"/>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 xml:space="preserve">Тэгээд тэр нэг бүрчлэн дотор нь тооцоод үзэхээр зэрэг 16 аймаг бол 90-ээс доош хувьтай хангагдсан байгаа. Үүгээр нь тооцоод үзэх юм бол нийт аймгуудын 80 хувь нь бэлтгэлээ ямар нэгэн байдлаар дутуу хангасан гэж ингэж үзэж байгаа юм. Энэ комиссын зүгээс тийм үнэлгээ өгч байгаа. </w:t>
      </w:r>
    </w:p>
    <w:p>
      <w:pPr>
        <w:pStyle w:val="Normal"/>
        <w:spacing w:before="0" w:after="0"/>
        <w:ind w:left="0" w:right="0" w:hanging="0"/>
        <w:jc w:val="both"/>
        <w:rPr>
          <w:rStyle w:val="Emphasis"/>
          <w:rFonts w:ascii="Arial" w:hAnsi="Arial"/>
          <w:sz w:val="24"/>
          <w:szCs w:val="24"/>
        </w:rPr>
      </w:pPr>
      <w:r>
        <w:rPr>
          <w:rFonts w:ascii="Arial" w:hAnsi="Arial"/>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 xml:space="preserve">Тэр дотроо бол Дорноговь аймаг, Баянхонгор, Дундговь, Хөвсгөл, Говьсүмбэр, Төв аймаг бол нэлээн хангалтгүй дүнтэй гарч ирсэн. Энэ хангалтгүй байгаа дүн нь юутай холбоотой байна вэ гэхээр зэрэг гол нь малчдын гар дээр мөнгө байхгүй, орон нутгийн төсөв хүндрэлтэй байгаагаас болоод үйлдвэрийн аргаар бэлдсэн тэжээл нөөцлөх, сум орон нутгийн нөөцөд тэжээл нөөцлөх, малчдын түвшинд яг энэ хүчит тэжээл нөөцлөх энэ асуудал дээр хувь их доогуур байгаа. Үүнээсээ болоод ийм хүндрэл үүсч байгаа. </w:t>
      </w:r>
    </w:p>
    <w:p>
      <w:pPr>
        <w:pStyle w:val="Normal"/>
        <w:spacing w:before="0" w:after="0"/>
        <w:ind w:left="0" w:right="0" w:hanging="0"/>
        <w:jc w:val="both"/>
        <w:rPr>
          <w:rStyle w:val="Emphasis"/>
          <w:rFonts w:ascii="Arial" w:hAnsi="Arial"/>
          <w:sz w:val="24"/>
          <w:szCs w:val="24"/>
        </w:rPr>
      </w:pPr>
      <w:r>
        <w:rPr>
          <w:rFonts w:ascii="Arial" w:hAnsi="Arial"/>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 xml:space="preserve">Тийм учраас одоо түрүүн одоо бас Ж.Батзандан гишүүн хэлсэн. Ер нь махны үнэ унасантай уялдаад малчдын гар дээр мөнгөний хомсдол үүссэн явдал бол энэ өвөлжилтийн бэлтгэлд бас муугаар нөлөөлж байна. Бусад хашаа хороогоо бэлдэх, худаг усаа бэлдэх, тэгээд хадлан бэлдэх энэ ажлуудыг бололцооныхоо хэрээр ямар ч байсан одоо хийсэн байна гэж ингэж дүгнэж байгаа. </w:t>
      </w:r>
    </w:p>
    <w:p>
      <w:pPr>
        <w:pStyle w:val="Normal"/>
        <w:spacing w:before="0" w:after="0"/>
        <w:ind w:left="0" w:right="0" w:hanging="0"/>
        <w:jc w:val="both"/>
        <w:rPr>
          <w:rStyle w:val="Emphasis"/>
          <w:rFonts w:ascii="Arial" w:hAnsi="Arial"/>
          <w:sz w:val="24"/>
          <w:szCs w:val="24"/>
        </w:rPr>
      </w:pPr>
      <w:r>
        <w:rPr>
          <w:rFonts w:ascii="Arial" w:hAnsi="Arial"/>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Сундуйн Батболд: - </w:t>
      </w:r>
      <w:r>
        <w:rPr>
          <w:rStyle w:val="Emphasis"/>
          <w:rFonts w:cs="Arial" w:ascii="Arial" w:hAnsi="Arial"/>
          <w:b w:val="false"/>
          <w:bCs w:val="false"/>
          <w:i w:val="false"/>
          <w:iCs w:val="false"/>
          <w:sz w:val="24"/>
          <w:szCs w:val="24"/>
          <w:lang w:val="mn-Cyrl-MN"/>
        </w:rPr>
        <w:t xml:space="preserve">Ц.Оюунбаатар сайд тодруулъя. </w:t>
      </w:r>
    </w:p>
    <w:p>
      <w:pPr>
        <w:pStyle w:val="Normal"/>
        <w:spacing w:before="0" w:after="0"/>
        <w:ind w:left="0" w:right="0" w:hanging="0"/>
        <w:jc w:val="both"/>
        <w:rPr>
          <w:rStyle w:val="Emphasis"/>
          <w:rFonts w:ascii="Arial" w:hAnsi="Arial"/>
          <w:sz w:val="24"/>
          <w:szCs w:val="24"/>
        </w:rPr>
      </w:pPr>
      <w:r>
        <w:rPr>
          <w:rFonts w:ascii="Arial" w:hAnsi="Arial"/>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Ц.Оюунбаатар: - </w:t>
      </w:r>
      <w:r>
        <w:rPr>
          <w:rStyle w:val="Emphasis"/>
          <w:rFonts w:cs="Arial" w:ascii="Arial" w:hAnsi="Arial"/>
          <w:b w:val="false"/>
          <w:bCs w:val="false"/>
          <w:i w:val="false"/>
          <w:iCs w:val="false"/>
          <w:sz w:val="24"/>
          <w:szCs w:val="24"/>
          <w:lang w:val="mn-Cyrl-MN"/>
        </w:rPr>
        <w:t xml:space="preserve">Миний бие Шадар сайдаар томилогдож Улсын онцгой комиссын дарга, Өвөлжилтөд бэлтгэх онцгой комиссын даргын ажлыг авснаас хойш аймаг, орон нутгаас бид ер нь мэдээ авдаггүй байсан юм билээ. Байж байж нэг. 10 хоног тутам авдаг болгох журам тогтоогоод энэ өвөлжилтийн бэлтгэлийн шаардлагатай одоо. Хуучин бол дээр үед их олон басан л даа. Зүгээр зайлшгүй шаардлагатай мэдээллүүдийг авдаг болсон юм. Алдаг оног мэдээлэл ирдэг бол үнэн. Гэхдээ ямар ч байсан аймаг, орон нутаг Улсын онцгой комисст өвөлжилтийн бэлтгэлийг хангах талаар хийсэн ажил, тоо баримтуудаа ирүүлдэг болсон. Энэ ажил ямар ч байсан цаашдаа жигдэрч байгаа. Нэг хэсэг энэ чинь тасарчихсан, байхгүй. Хааяа юм нэхсэн ийм л нөхцөл байдалтай байсан. </w:t>
      </w:r>
    </w:p>
    <w:p>
      <w:pPr>
        <w:pStyle w:val="Normal"/>
        <w:spacing w:before="0" w:after="0"/>
        <w:ind w:left="0" w:right="0" w:hanging="0"/>
        <w:jc w:val="both"/>
        <w:rPr>
          <w:rStyle w:val="Emphasis"/>
          <w:rFonts w:ascii="Arial" w:hAnsi="Arial"/>
          <w:sz w:val="24"/>
          <w:szCs w:val="24"/>
        </w:rPr>
      </w:pPr>
      <w:r>
        <w:rPr>
          <w:rFonts w:ascii="Arial" w:hAnsi="Arial"/>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 xml:space="preserve">Зүгээ аймаг, орон нутгийн хувьд бол түрүүн хэллээ. Өвөлжилтийн бэлтгэл улсын хэмжээнд 85 хувьтай байгаа. Аймаг, орон нутгийн хүрээнд төлөвлөсөн, тооцсон ажлууд, ялангуяа өвөлжилтийн мэдээ ирүүлэх ажил дээр алдаа дутагдал гарсныг л тэмдэглэж хэлсэн тэр тоог түрүүн Д.Тэрбишдагва дарга тодруулж байна лээ. </w:t>
      </w:r>
    </w:p>
    <w:p>
      <w:pPr>
        <w:pStyle w:val="Normal"/>
        <w:spacing w:before="0" w:after="0"/>
        <w:ind w:left="0" w:right="0" w:hanging="0"/>
        <w:jc w:val="both"/>
        <w:rPr>
          <w:rStyle w:val="Emphasis"/>
          <w:rFonts w:ascii="Arial" w:hAnsi="Arial"/>
          <w:sz w:val="24"/>
          <w:szCs w:val="24"/>
        </w:rPr>
      </w:pPr>
      <w:r>
        <w:rPr>
          <w:rFonts w:ascii="Arial" w:hAnsi="Arial"/>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Сундуйн Батболд: - </w:t>
      </w:r>
      <w:r>
        <w:rPr>
          <w:rStyle w:val="Emphasis"/>
          <w:rFonts w:cs="Arial" w:ascii="Arial" w:hAnsi="Arial"/>
          <w:b w:val="false"/>
          <w:bCs w:val="false"/>
          <w:i w:val="false"/>
          <w:iCs w:val="false"/>
          <w:sz w:val="24"/>
          <w:szCs w:val="24"/>
          <w:lang w:val="mn-Cyrl-MN"/>
        </w:rPr>
        <w:t xml:space="preserve">Р.Бурмаа сайд. Ер нь бараг санал байна уу даа. </w:t>
      </w:r>
    </w:p>
    <w:p>
      <w:pPr>
        <w:pStyle w:val="Normal"/>
        <w:spacing w:before="0" w:after="0"/>
        <w:ind w:left="0" w:right="0" w:hanging="0"/>
        <w:jc w:val="both"/>
        <w:rPr>
          <w:rStyle w:val="Emphasis"/>
          <w:rFonts w:ascii="Arial" w:hAnsi="Arial"/>
          <w:sz w:val="24"/>
          <w:szCs w:val="24"/>
        </w:rPr>
      </w:pPr>
      <w:r>
        <w:rPr>
          <w:rFonts w:ascii="Arial" w:hAnsi="Arial"/>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Р.Бурмаа: - </w:t>
      </w:r>
      <w:r>
        <w:rPr>
          <w:rStyle w:val="Emphasis"/>
          <w:rFonts w:cs="Arial" w:ascii="Arial" w:hAnsi="Arial"/>
          <w:b w:val="false"/>
          <w:bCs w:val="false"/>
          <w:i w:val="false"/>
          <w:iCs w:val="false"/>
          <w:sz w:val="24"/>
          <w:szCs w:val="24"/>
          <w:lang w:val="mn-Cyrl-MN"/>
        </w:rPr>
        <w:t xml:space="preserve">Өвөлжилт хаваржилтын хүндэрч болзошгүй нөхцөл байдлын үнэлгээг бол өөрсдөө хийсэн. Үүний дагуу бас Засгийн газраас удаа дараалан тогтоолууд батлуулаад орон нутаг болон салбар яамдууд, Онцгой байдлын комисс гээд бүгд төлөвлөгөөтэй ингээд ажлаа хийгээд явж байгаа. </w:t>
      </w:r>
    </w:p>
    <w:p>
      <w:pPr>
        <w:pStyle w:val="Normal"/>
        <w:spacing w:before="0" w:after="0"/>
        <w:ind w:left="0" w:right="0" w:hanging="0"/>
        <w:jc w:val="both"/>
        <w:rPr>
          <w:rStyle w:val="Emphasis"/>
          <w:rFonts w:ascii="Arial" w:hAnsi="Arial"/>
          <w:sz w:val="24"/>
          <w:szCs w:val="24"/>
        </w:rPr>
      </w:pPr>
      <w:r>
        <w:rPr>
          <w:rFonts w:ascii="Arial" w:hAnsi="Arial"/>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 xml:space="preserve">Бид нар ямар хүсэлт НҮБ-ын Хүнс, хөдөө аж ахуйн байгууллагад тавьсан юм бэ гэхээр зэрэг манайхаас энэ өвөлжилт хүндэрч болзошгүй нөхцөлд мах махан бүтээгдэхүүнийг хүмүүнлэгийн тусламжаар гадаад улс руу авах дээр хөрөнгө мөнгө гаргах энэ асуудлыг шийдэх дээр бас дэмжлэг үзүүлээчээ гэсэн хүсэлт тавьсан. Энэ дээр бид нар яриа хэлэлцээр хийгээд байна. Бүх одоо нөөц боломжуудыг гаргаж байна шүү дээ бид нар. Бид нар өөрсдөө болзошгүй нөхцөл байдлын үнэлгээгээ хийгээд дээрээс нь дэмжлэг хүсч ийшээ хандсан. </w:t>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 xml:space="preserve">Тэгэхээр бид нар НҮБ-ын Хүнс, хөдөө аж ахуйн байгууллагын гишүүн орны хувьд эд нартай хамтарч ажиллах талаар санал тавих эрхтэй. Үүнийхээ дагуу тусламж дэмжлэг хүсээд ингээд хамтарч тус байгууллагаас ирсэн шинжээчид нь ирж ажиллаад, байдал дээр нь танилцаад. Яаж бас энэ бусад донор байгууллагуудаас энэ өвөлжилт хүндэрч болзошгүй нөхцөлд дэмжлэг авч болох вэ гэдгийгээ ярьж байна. Өнөөдөр ч гэсэн би Дэлхийн банкныхантай уулзаад ингээд олон улсын байгууллагын дэмжлэгийг аваад явж байна. Эдийн засгийн хүндрэлтэй байгаа нөхцөлд бид нар бусад улсын, олон улсын байгууллагуудын дэмжлэгийг авах нь зүйтэй. Тэгж байж бас бид нар энэ асуудлыгаа давж гарахад шийднэ гэж бодож байна. </w:t>
      </w:r>
    </w:p>
    <w:p>
      <w:pPr>
        <w:pStyle w:val="Normal"/>
        <w:spacing w:before="0" w:after="0"/>
        <w:ind w:left="0" w:right="0" w:hanging="0"/>
        <w:jc w:val="both"/>
        <w:rPr>
          <w:rStyle w:val="Emphasis"/>
          <w:rFonts w:ascii="Arial" w:hAnsi="Arial"/>
          <w:sz w:val="24"/>
          <w:szCs w:val="24"/>
        </w:rPr>
      </w:pPr>
      <w:r>
        <w:rPr>
          <w:rFonts w:ascii="Arial" w:hAnsi="Arial"/>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Сундуйн Батболд: - </w:t>
      </w:r>
      <w:r>
        <w:rPr>
          <w:rStyle w:val="Emphasis"/>
          <w:rFonts w:cs="Arial" w:ascii="Arial" w:hAnsi="Arial"/>
          <w:b w:val="false"/>
          <w:bCs w:val="false"/>
          <w:i w:val="false"/>
          <w:iCs w:val="false"/>
          <w:sz w:val="24"/>
          <w:szCs w:val="24"/>
          <w:lang w:val="mn-Cyrl-MN"/>
        </w:rPr>
        <w:t xml:space="preserve">Тэр юуг хариулах юм уу? 6 тэрбум юанийн хэлэлцээрт Махны холбоо зурсан нь яам ямар оролцоотой юм гээд. За Р.Бурмаа гишүүн. Санамж бичиг юм уу? Юу юм. </w:t>
      </w:r>
    </w:p>
    <w:p>
      <w:pPr>
        <w:pStyle w:val="Normal"/>
        <w:spacing w:before="0" w:after="0"/>
        <w:ind w:left="0" w:right="0" w:hanging="0"/>
        <w:jc w:val="both"/>
        <w:rPr>
          <w:rStyle w:val="Emphasis"/>
          <w:rFonts w:ascii="Arial" w:hAnsi="Arial"/>
          <w:sz w:val="24"/>
          <w:szCs w:val="24"/>
        </w:rPr>
      </w:pPr>
      <w:r>
        <w:rPr>
          <w:rFonts w:ascii="Arial" w:hAnsi="Arial"/>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Р.Бурмаа: - </w:t>
      </w:r>
      <w:r>
        <w:rPr>
          <w:rStyle w:val="Emphasis"/>
          <w:rFonts w:cs="Arial" w:ascii="Arial" w:hAnsi="Arial"/>
          <w:b w:val="false"/>
          <w:bCs w:val="false"/>
          <w:i w:val="false"/>
          <w:iCs w:val="false"/>
          <w:sz w:val="24"/>
          <w:szCs w:val="24"/>
          <w:lang w:val="mn-Cyrl-MN"/>
        </w:rPr>
        <w:t xml:space="preserve">Гэрээ бол хийгдэнэ. Яагаад гэрээ биш санамж бичиг хийгдсэн юм бэ гээд. Эхний ээлжинд бол энэ санамж бичгийг бол зохион байгуулах ажлыг бол Хүнс, хөдөө аж ахуйн яам хийсэн. Энэ Хятад, Монголын ЭКСПО-гийн үед энэ байгаагүй асуудлыг бид нар оруулаад энэ асуудлыг хэлэлцүүлээд ингээд санамж бичиг хийгдсэн байгаа. Түүний дагуу Хятадын махыг импортолж авъя. Манайх экспортолъё гэсэн аж ахуйн нэгжүүдийн хооронд хамтын ажиллагаа эхэлсэн. Хүрч ирж газар дээр нь танилцаад ийм ийм зүйл мах махан бүтээгдэхүүн авах боломжтой гэдэг энэ ажлууд хийгдээд явж байна одоо. </w:t>
      </w:r>
    </w:p>
    <w:p>
      <w:pPr>
        <w:pStyle w:val="Normal"/>
        <w:spacing w:before="0" w:after="0"/>
        <w:ind w:left="0" w:right="0" w:hanging="0"/>
        <w:jc w:val="both"/>
        <w:rPr>
          <w:rStyle w:val="Emphasis"/>
          <w:rFonts w:ascii="Arial" w:hAnsi="Arial"/>
          <w:sz w:val="24"/>
          <w:szCs w:val="24"/>
        </w:rPr>
      </w:pPr>
      <w:r>
        <w:rPr>
          <w:rFonts w:ascii="Arial" w:hAnsi="Arial"/>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 xml:space="preserve">За гэрээ бол хийгдэнэ. Гэрээ ямар тохиолдолд хийгдэх юм бэ гэхээр зэрэг одоо эхнээсээ энэ аттестатчилал нь тэнцсэн байгууллагуудын сертификатууд нь ирж байна. Саяхан болсон Ерөнхийлөгчийн айлчлалын үеэр дулааны аргынх нь сертификатууд нь авсан. Тэр дээр гарын үсэг манай Төрийн нарийн бичгийн дарга гарын үсэг зураад ирсэн байгаа. </w:t>
      </w:r>
    </w:p>
    <w:p>
      <w:pPr>
        <w:pStyle w:val="Normal"/>
        <w:spacing w:before="0" w:after="0"/>
        <w:ind w:left="0" w:right="0" w:hanging="0"/>
        <w:jc w:val="both"/>
        <w:rPr>
          <w:rStyle w:val="Emphasis"/>
          <w:rFonts w:ascii="Arial" w:hAnsi="Arial"/>
          <w:sz w:val="24"/>
          <w:szCs w:val="24"/>
        </w:rPr>
      </w:pPr>
      <w:r>
        <w:rPr>
          <w:rFonts w:ascii="Arial" w:hAnsi="Arial"/>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 xml:space="preserve">Дараачийнх нь Вьетнамынх ч гэсэн ирж байна. За энэ баруун аймгаас түүхий. Ер нь бол Монголоос анх удаа түүхий мах гарах гэж байна. Тэрнийх нь эхний 3 үйлдвэрүүдийнх нь зөвшөөрлүүд ирж байна. Энэ асуудал зөвхөн манайхаар шийдэгдэхгүй байна. Нөгөө авах гэж байгаа талтай нь бид нар. Зөвхөн энэ жил, нэг жилийн хугацаанд 20-иод удаа уулзалт хэлэлцээр ярилцлага хийж байж энэ үр дүнд гарч байгаа шүү. Харин ч их хурдацтай энэ асуудал шийдэгдэж байгаа. Ноднин гэхэд 1800 тонн л мах гаргадаг. Тэр нь үйлдвэрүүдээс 2-хон үйлдвэр Орос руу гарах зөвшөөрөлтэй. Түүхий мах боловсруулсан бусад улс орон руу нэг ч байхгүй байсан. </w:t>
      </w:r>
    </w:p>
    <w:p>
      <w:pPr>
        <w:pStyle w:val="Normal"/>
        <w:spacing w:before="0" w:after="0"/>
        <w:ind w:left="0" w:right="0" w:hanging="0"/>
        <w:jc w:val="both"/>
        <w:rPr>
          <w:rStyle w:val="Emphasis"/>
          <w:rFonts w:ascii="Arial" w:hAnsi="Arial"/>
          <w:sz w:val="24"/>
          <w:szCs w:val="24"/>
        </w:rPr>
      </w:pPr>
      <w:r>
        <w:rPr>
          <w:rFonts w:ascii="Arial" w:hAnsi="Arial"/>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 xml:space="preserve">Ноднин энэ ажил авч байхад 40 үйлдвэрээс 19-хөн үйлдвэр нь байнгын үйл ажиллагаа явуулсан ийм нөхцөл байдалтай байсан шүү. Харин ч Засгийн газрын энэ дэмжлэг, бодлогоор энэ үнэ тогтворжуулах болон бусад санхүүгийн дэмжлэгээр энэ үйлдвэрүүд маань олон улсын хэмжээний статусаа аваад мах махан бүтээгдэхүүн гаргах эрхээ аваад явж байна. Энэ жил бол бас амжилт энэ бол. 26 үйлдвэр Оросын Холбооны Улс руу, Вьетнам руу 8, Хятад руу 7. Өшөө дээшээ дахиад өгсөн 5 үйлдвэр нь хүлээгээд байж байна. Ингэж байж л бид нар энэ асуудлыг гаргана. </w:t>
      </w:r>
    </w:p>
    <w:p>
      <w:pPr>
        <w:pStyle w:val="Normal"/>
        <w:spacing w:before="0" w:after="0"/>
        <w:ind w:left="0" w:right="0" w:hanging="0"/>
        <w:jc w:val="both"/>
        <w:rPr>
          <w:rStyle w:val="Emphasis"/>
          <w:rFonts w:ascii="Arial" w:hAnsi="Arial"/>
          <w:sz w:val="24"/>
          <w:szCs w:val="24"/>
        </w:rPr>
      </w:pPr>
      <w:r>
        <w:rPr>
          <w:rFonts w:ascii="Arial" w:hAnsi="Arial"/>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 xml:space="preserve">За малчид дээр байгаа гар аргаар нядалсан махыг бид нар эргэлтэд оруулах, мах махан бүтээгдэхүүн болгох асуудлыг ярьж байна. Тухайлбал энэ дулааны аргаар боловсруулсан бүтээгдэхүүн болгоод энэ хүмүүнлэгийн тусламжийн шугамаар гадаад улс орон руу гаргах асуудлыг бас яриад явж байна. Энэ дээр анхаарлаа хандуулаад явж байна. Та битгий муу амлаад бай. Болохгүй бүтэхгүй гэж. Болгож бүтээхийн төлөө ажиллаж байна. </w:t>
      </w:r>
    </w:p>
    <w:p>
      <w:pPr>
        <w:pStyle w:val="Normal"/>
        <w:spacing w:before="0" w:after="0"/>
        <w:ind w:left="0" w:right="0" w:hanging="0"/>
        <w:jc w:val="both"/>
        <w:rPr>
          <w:rStyle w:val="Emphasis"/>
          <w:rFonts w:ascii="Arial" w:hAnsi="Arial"/>
          <w:sz w:val="24"/>
          <w:szCs w:val="24"/>
        </w:rPr>
      </w:pPr>
      <w:r>
        <w:rPr>
          <w:rFonts w:ascii="Arial" w:hAnsi="Arial"/>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Сундуйн Батболд: - </w:t>
      </w:r>
      <w:r>
        <w:rPr>
          <w:rStyle w:val="Emphasis"/>
          <w:rFonts w:cs="Arial" w:ascii="Arial" w:hAnsi="Arial"/>
          <w:b w:val="false"/>
          <w:bCs w:val="false"/>
          <w:i w:val="false"/>
          <w:iCs w:val="false"/>
          <w:sz w:val="24"/>
          <w:szCs w:val="24"/>
          <w:lang w:val="mn-Cyrl-MN"/>
        </w:rPr>
        <w:t xml:space="preserve">Ч.Хүрэлбаатар гишүүн асуултаа асууя. </w:t>
      </w:r>
    </w:p>
    <w:p>
      <w:pPr>
        <w:pStyle w:val="Normal"/>
        <w:spacing w:before="0" w:after="0"/>
        <w:ind w:left="0" w:right="0" w:hanging="0"/>
        <w:jc w:val="both"/>
        <w:rPr>
          <w:rStyle w:val="Emphasis"/>
          <w:rFonts w:ascii="Arial" w:hAnsi="Arial"/>
          <w:sz w:val="24"/>
          <w:szCs w:val="24"/>
        </w:rPr>
      </w:pPr>
      <w:r>
        <w:rPr>
          <w:rFonts w:ascii="Arial" w:hAnsi="Arial"/>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Ч.Хүрэлбаатар: - </w:t>
      </w:r>
      <w:r>
        <w:rPr>
          <w:rStyle w:val="Emphasis"/>
          <w:rFonts w:cs="Arial" w:ascii="Arial" w:hAnsi="Arial"/>
          <w:b w:val="false"/>
          <w:bCs w:val="false"/>
          <w:i w:val="false"/>
          <w:iCs w:val="false"/>
          <w:sz w:val="24"/>
          <w:szCs w:val="24"/>
          <w:lang w:val="mn-Cyrl-MN"/>
        </w:rPr>
        <w:t xml:space="preserve">За би энэ юуны өмнө Онцгой байдлын газрын хамт олонд бас талархал илэрхийлье. Яагаад гэвэл өнгөрсөн хавраас эхлээд хаваржилтын байдал, тэр өвсний ургацын байдал, дараа нь тэр түймэр, одоо өвлийн өвөлжилт, эрсдэлийн талаарх бүх талаар мэдээллийг байнга тогтмол өгч байгаад талархаж байгаагаа илэрхийлье. Энэ дээр үндэслэж бас би энэ аймаг, орон нутгийн холбогдох хүмүүст нь мэдээлэл хүргүүлж байгаа гэдгийг би хэлье. </w:t>
      </w:r>
    </w:p>
    <w:p>
      <w:pPr>
        <w:pStyle w:val="Normal"/>
        <w:spacing w:before="0" w:after="0"/>
        <w:ind w:left="0" w:right="0" w:hanging="0"/>
        <w:jc w:val="both"/>
        <w:rPr>
          <w:rStyle w:val="Emphasis"/>
          <w:rFonts w:ascii="Arial" w:hAnsi="Arial"/>
          <w:sz w:val="24"/>
          <w:szCs w:val="24"/>
        </w:rPr>
      </w:pPr>
      <w:r>
        <w:rPr>
          <w:rFonts w:ascii="Arial" w:hAnsi="Arial"/>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 xml:space="preserve">Энэ Онцгой байдлын газраас өгсөн мэдээллээр ингээд үзэхэд юм бол манай, миний сонгогдсон Увс аймаг ийм эрсдэлийн улаан буюу хамгийн нэн эрсдэлтэй гэсэн тэр эрсдэлийн 5 зэрэглэлийн хамгийн өндөрт нь бүхэлдээ орсон байж байгаа юм. </w:t>
      </w:r>
    </w:p>
    <w:p>
      <w:pPr>
        <w:pStyle w:val="Normal"/>
        <w:spacing w:before="0" w:after="0"/>
        <w:ind w:left="0" w:right="0" w:hanging="0"/>
        <w:jc w:val="both"/>
        <w:rPr>
          <w:rStyle w:val="Emphasis"/>
          <w:rFonts w:ascii="Arial" w:hAnsi="Arial"/>
          <w:sz w:val="24"/>
          <w:szCs w:val="24"/>
        </w:rPr>
      </w:pPr>
      <w:r>
        <w:rPr>
          <w:rFonts w:ascii="Arial" w:hAnsi="Arial"/>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 xml:space="preserve">Тэгээд үүнтэй холбоотойгоор би нэг асуулт асуумаар байх юм. Ц.Оюунбаатар сайдаас асуумаар байна. Ч.Сайханбилэг Ерөнхий сайд энэ ээлжит бус чуулган хийж байх үеэр өвөлжилтийн бэлтгэл Засгийн газар 93.0 хувь хангасан. Асуудалгүй гэдэг мэдээлэл өгч байсан. Энэ бол ерөөсөө сар хагасын өмнө, 2 сарын өмнө. Удаагүй байгаа. Хэлсэн үгнийх нь шүлс нь хатаж амжаагүй байгаа. Өнөөдөр байдал бол хүнд байгаа. Тэгэхээр би Ц.Оюунбаатар сайд, Онцгой байдлын хамт олноос юу гэж асуумаар байна вэ гэвэл одоо ер нь яах ёстой вэ? Малчид бол бүгд банкны зээлтэй. Нөгөө сая тэрбум долларын мах гаргана л гэнэ. Өчнөөн үйлдвэрүүд зөвшөөрөл авч л байгаа гэнэ. Их сайхан яваад байдаг. Нөгөөх нь цаасан дээр яваад байгаа байхгүй юу. Амьдрал дээр юу болж байна вэ гэвэл мах нь үнэгүй. Үнэ хүрэхгүй. </w:t>
      </w:r>
    </w:p>
    <w:p>
      <w:pPr>
        <w:pStyle w:val="Normal"/>
        <w:spacing w:before="0" w:after="0"/>
        <w:ind w:left="0" w:right="0" w:hanging="0"/>
        <w:jc w:val="both"/>
        <w:rPr>
          <w:rStyle w:val="Emphasis"/>
          <w:rFonts w:ascii="Arial" w:hAnsi="Arial"/>
          <w:sz w:val="24"/>
          <w:szCs w:val="24"/>
        </w:rPr>
      </w:pPr>
      <w:r>
        <w:rPr>
          <w:rFonts w:ascii="Arial" w:hAnsi="Arial"/>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 xml:space="preserve">Хөдөө аж ахуйн түүхий эдийг хилээр гаргахаар 10 хувийн татвар авна гээд нөгөө Аж үйлдвэрийн яам байгуулахад хийгээд өгчихсөн шүү дээ. Түрүүчийн Б.Бат-Эрдэнэ гишүүний асуулт дээр чуулган дээр бол Хөдөө аж ахуйн сайд худлаа хариулж байна лээ. Асуудлаа мэдэхгүй байгаа юм билээ. Ингээд хөдөө бол хөдөө аж ахуйн түүхий эдийн үнэ навс унасан. Дээр нь малын үнэ байхгүй. Малчид нь бүгд зээлтэй. Оюутныхаа төлбөрийг төлж чадахгүй. Ийм учраас нөгөө өвс тэжээл бэлтгэх тухай асуултыг нь үндсэндээ байхгүй болсон байж байгаа. Ийм нөхцөлд одоо яах вэ? </w:t>
      </w:r>
    </w:p>
    <w:p>
      <w:pPr>
        <w:pStyle w:val="Normal"/>
        <w:spacing w:before="0" w:after="0"/>
        <w:ind w:left="0" w:right="0" w:hanging="0"/>
        <w:jc w:val="both"/>
        <w:rPr>
          <w:rStyle w:val="Emphasis"/>
          <w:rFonts w:ascii="Arial" w:hAnsi="Arial"/>
          <w:sz w:val="24"/>
          <w:szCs w:val="24"/>
        </w:rPr>
      </w:pPr>
      <w:r>
        <w:rPr>
          <w:rFonts w:ascii="Arial" w:hAnsi="Arial"/>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 xml:space="preserve">Р.Бурмаа сайд нөгөө та Хөгжлийн банкнаас мөнгө авчихна. Тогтоолоор шийдэгдэнэ. Тэр бол хууралт болно. Яагаад гээч. Хөгжлийн банкны гарах мөнгө бол төсвийн бүрэлдэхүүн хэсэг байхгүй юу. Төсвийн алдагдлаар нь батлаад өгсөн учраас төсөв дотор Хөгжлийн банкнаас гарах мөнгө суулгагдаагүй. Төсвийн зээл ч гэсэн төсвөөс, Хөгжлийн банкнаас гараа л бол энэ өөрөө төсвийн бүрэлдэхүүн хэсэг болоод явчихаж байгаа юм. Тэгэхээр наадах чинь амьдралгүй зүйл. Тийм учраас та тэр хүрз, жоотуугаар цэрэг, 10 мянган цэргээр төмөр зам бариулна гэсэн үлгэрээ, өөрөөр хэлбэл цэрэг татаад, тэрийгээ аваачиж МСҮТ-д сургаад, дадлагажуулж байгаад хүрз, жоотуу явуулаад 6 километр төмөр зам барина гэж байгаа шүү дээ. Энэ үлгэрээ болиод нөгөө нэг харганы ноос цуглуулж эсгий хийнэ гэдэг нэг үлгэр байдаг даа. </w:t>
      </w:r>
    </w:p>
    <w:p>
      <w:pPr>
        <w:pStyle w:val="Normal"/>
        <w:spacing w:before="0" w:after="0"/>
        <w:ind w:left="0" w:right="0" w:hanging="0"/>
        <w:jc w:val="both"/>
        <w:rPr>
          <w:rStyle w:val="Emphasis"/>
          <w:rFonts w:ascii="Arial" w:hAnsi="Arial"/>
          <w:sz w:val="24"/>
          <w:szCs w:val="24"/>
        </w:rPr>
      </w:pPr>
      <w:r>
        <w:rPr>
          <w:rFonts w:ascii="Arial" w:hAnsi="Arial"/>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 xml:space="preserve">Тэгэхээр тэр бэлэн 24 тэрбум төгрөгөө энэ өвөлжилт хүндэрсэн нийт энэ орон нутаг, аймгууддаа одоо асууж шийдэхээр шилжүүлсэн нь дээрээ. Хөгжлийн банк ч түрүүн Д.Тэрбишдагва сайдын бухимдаад хэлээд байгаа бол үнэн. Наадах чинь үлгэр байхгүй юу. Төсвийн бүрэлдэхүүн хэсэг нь болоод батлагдсан юм нь дээрээс. Одоо төсөв батлагдсан хойно тогтоолоор тэр мөнгө шийднэ гэсэн асуудал байхгүй шүү дээ. </w:t>
      </w:r>
    </w:p>
    <w:p>
      <w:pPr>
        <w:pStyle w:val="Normal"/>
        <w:spacing w:before="0" w:after="0"/>
        <w:ind w:left="0" w:right="0" w:hanging="0"/>
        <w:jc w:val="both"/>
        <w:rPr>
          <w:rStyle w:val="Emphasis"/>
          <w:rFonts w:ascii="Arial" w:hAnsi="Arial"/>
          <w:sz w:val="24"/>
          <w:szCs w:val="24"/>
        </w:rPr>
      </w:pPr>
      <w:r>
        <w:rPr>
          <w:rFonts w:ascii="Arial" w:hAnsi="Arial"/>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 xml:space="preserve">Ийм учраас. Одоо би энэ малчиддаа юу гэж хэлэх юм бэ. Нөгөө өвөл зуд болно баахан малаа нядалчихсан байдаг. Одоо үүнийг яана гэж хэлэх юм бэ? Өдөржин утасдаж над руу. Би Ч.Хүрэлбаатар гишүүн ээ, махаа бид нар яах вэ, зээлээ бид нар одоо яах вэ. Тэр өмнөд сумуудаар мөстөлттэй байна гэж байна шүү дээ. Одоо яах ёстой вэ? Засгийн газар. </w:t>
      </w:r>
    </w:p>
    <w:p>
      <w:pPr>
        <w:pStyle w:val="Normal"/>
        <w:spacing w:before="0" w:after="0"/>
        <w:ind w:left="0" w:right="0" w:hanging="0"/>
        <w:jc w:val="both"/>
        <w:rPr>
          <w:rStyle w:val="Emphasis"/>
          <w:rFonts w:ascii="Arial" w:hAnsi="Arial"/>
          <w:sz w:val="24"/>
          <w:szCs w:val="24"/>
        </w:rPr>
      </w:pPr>
      <w:r>
        <w:rPr>
          <w:rFonts w:ascii="Arial" w:hAnsi="Arial"/>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Сундуйн Батболд: - </w:t>
      </w:r>
      <w:r>
        <w:rPr>
          <w:rStyle w:val="Emphasis"/>
          <w:rFonts w:cs="Arial" w:ascii="Arial" w:hAnsi="Arial"/>
          <w:b w:val="false"/>
          <w:bCs w:val="false"/>
          <w:i w:val="false"/>
          <w:iCs w:val="false"/>
          <w:sz w:val="24"/>
          <w:szCs w:val="24"/>
          <w:lang w:val="mn-Cyrl-MN"/>
        </w:rPr>
        <w:t xml:space="preserve">За Ц.Оюунбаатар сайд хариулъя. Дараа нь Р.Бурмаа сайд. Тэгээд ажлын хэсэг байвал гараа өргөөрэй. </w:t>
      </w:r>
    </w:p>
    <w:p>
      <w:pPr>
        <w:pStyle w:val="Normal"/>
        <w:spacing w:before="0" w:after="0"/>
        <w:ind w:left="0" w:right="0" w:hanging="0"/>
        <w:jc w:val="both"/>
        <w:rPr>
          <w:rStyle w:val="Emphasis"/>
          <w:rFonts w:ascii="Arial" w:hAnsi="Arial"/>
          <w:sz w:val="24"/>
          <w:szCs w:val="24"/>
        </w:rPr>
      </w:pPr>
      <w:r>
        <w:rPr>
          <w:rFonts w:ascii="Arial" w:hAnsi="Arial"/>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Ц.Оюунбаатар: - </w:t>
      </w:r>
      <w:r>
        <w:rPr>
          <w:rStyle w:val="Emphasis"/>
          <w:rFonts w:cs="Arial" w:ascii="Arial" w:hAnsi="Arial"/>
          <w:b w:val="false"/>
          <w:bCs w:val="false"/>
          <w:i w:val="false"/>
          <w:iCs w:val="false"/>
          <w:sz w:val="24"/>
          <w:szCs w:val="24"/>
          <w:lang w:val="mn-Cyrl-MN"/>
        </w:rPr>
        <w:t xml:space="preserve">За нөхцөл байдал хүнд байгаа. Үнэхээр хүнд байгаа. 2 жил сайхан одоо намраараа өвөлжсөн Монгол Улсын хувьд ер нь сүүлийн хэдэн арваад жил, 1999, 2000 онд л маш хүндэрсэн. Түүнээс хойш сайхан явж ирсэн. </w:t>
      </w:r>
    </w:p>
    <w:p>
      <w:pPr>
        <w:pStyle w:val="Normal"/>
        <w:spacing w:before="0" w:after="0"/>
        <w:ind w:left="0" w:right="0" w:hanging="0"/>
        <w:jc w:val="both"/>
        <w:rPr>
          <w:rStyle w:val="Emphasis"/>
          <w:rFonts w:ascii="Arial" w:hAnsi="Arial"/>
          <w:sz w:val="24"/>
          <w:szCs w:val="24"/>
        </w:rPr>
      </w:pPr>
      <w:r>
        <w:rPr>
          <w:rFonts w:ascii="Arial" w:hAnsi="Arial"/>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 xml:space="preserve">Бид бол бололцоогоороо арга хэмжээ авч өвөлжилтийн бэлтгэлийг хангаж ирсэн. Өнөөдөр байгаа нөхцөл байдалдаа үндэслээд бид шуурхай аль болох бололцоотой арга хэмжээг авах. Ч.Хүрэлбаатар гишүүний хэлж байгааг би 100 хувь зөвшөөрч байна. Хөдөө аж ахуйн бүтээгдэхүүний үнэ үнэхээр унасан. Махны үнэ унасан. Ерөөсөө малчдын хувьд бол гар дээр нь ямар ч мөнгө байхгүй. Ийм нөхцөлд бид сая миний бие 6 сумаар яваад, 2 аймгаад яваад ирсэн. Ийм нөхцөлд одоо бид өвс тэжээлээ өгье. Хүргэж өгье. Одоо мал тарган дээр нь дотоодын нөөцийн мах бэлтгэе. </w:t>
      </w:r>
    </w:p>
    <w:p>
      <w:pPr>
        <w:pStyle w:val="Normal"/>
        <w:spacing w:before="0" w:after="0"/>
        <w:ind w:left="0" w:right="0" w:hanging="0"/>
        <w:jc w:val="both"/>
        <w:rPr>
          <w:rStyle w:val="Emphasis"/>
          <w:rFonts w:ascii="Arial" w:hAnsi="Arial"/>
          <w:sz w:val="24"/>
          <w:szCs w:val="24"/>
        </w:rPr>
      </w:pPr>
      <w:r>
        <w:rPr>
          <w:rFonts w:ascii="Arial" w:hAnsi="Arial"/>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 xml:space="preserve">Тэртээ тэргүй нөгөө стандартын шаардлага хангахгүй учраас экспортын тухай асуудал энд байхгүй. Энэ дээр төр засаг мөнгө шийдэж өгөх ёстой. Адаглаж тээврийн зардал, тэрийг хүлээж авах, нөөцлөх, махны нөөцийн компаниуд бол нэлээн хангалттай байгаа юм билээ. Сая үүгээр Ерөнхий сайд би танилцуулга хийгээд ирсэн. Энэ дээр Сангийн сайд, Хүнс, хөдөө аж ахуйн сайд шуурхай арга хэмжээ авч бодлого, асуудлаа боловсруулж оруулж ирэх ийм даалгавар авсан. Хэр бололцоо нөхцөл дээр аймаг аймаг дээрээ л үүнийг шийдэхээс улсын хэмжээнд одоо татаж авчраад гэдэг юм уу ингэх бололцоо байхгүй. </w:t>
      </w:r>
    </w:p>
    <w:p>
      <w:pPr>
        <w:pStyle w:val="Normal"/>
        <w:spacing w:before="0" w:after="0"/>
        <w:ind w:left="0" w:right="0" w:hanging="0"/>
        <w:jc w:val="both"/>
        <w:rPr>
          <w:rStyle w:val="Emphasis"/>
          <w:rFonts w:ascii="Arial" w:hAnsi="Arial"/>
          <w:sz w:val="24"/>
          <w:szCs w:val="24"/>
        </w:rPr>
      </w:pPr>
      <w:r>
        <w:rPr>
          <w:rFonts w:ascii="Arial" w:hAnsi="Arial"/>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 xml:space="preserve">Энэ тооцоо судалгаануудыг бид одоо ойрын үед хийгээд гишүүдтэйгээ тойрог тойрог дээр нь, аймаг аймаг дээр нь хамтран шийдье. Өвөлжилт бидний хамтын проблем, хамтын асуудал. Түүнээс одоо юу гэдэг юм би ч одоо Засгийн газрыг бишгүй шүүмжилж байсан. Дан Засгийн газрын ч юм уу, дан нэг сайдын асуудал биш ээ. Бололцоо бүх юмаа хангаж хийнэ. </w:t>
      </w:r>
    </w:p>
    <w:p>
      <w:pPr>
        <w:pStyle w:val="Normal"/>
        <w:spacing w:before="0" w:after="0"/>
        <w:ind w:left="0" w:right="0" w:hanging="0"/>
        <w:jc w:val="both"/>
        <w:rPr>
          <w:rStyle w:val="Emphasis"/>
          <w:rFonts w:ascii="Arial" w:hAnsi="Arial"/>
          <w:sz w:val="24"/>
          <w:szCs w:val="24"/>
        </w:rPr>
      </w:pPr>
      <w:r>
        <w:rPr>
          <w:rFonts w:ascii="Arial" w:hAnsi="Arial"/>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 xml:space="preserve">За онцгой байдал, бусад өвөлжилтийн бэлтгэлтэй холбогдсон байгууллагууд бэлэн байдалд байгаа. Өвлийн хувцас, дах дэхтийнээс эхлээд бид одоо замд гарах бүх бэлтгэлээ хангаж байгаа. Тийм учраас биднээс шалтгаалах, шаардах бүхнийг хийнэ. Бид өнөөдөр ганц үүнийг хийж байгаа биш. Би түрүүн хэлсэн өвөлжилтийг бэлтгэх улсын онцгой комисс У.Хүрэлсүх сайдаар, Шадар сайдаар ахлуулаад байгуулсан. Тэнд нэлээн эрчимтэй ажлууд хийсэн. Бид үргэлжлүүлээд хийж байгаа. Бүр эрчимжүүлэх гэж оролдож байгаа. Орон нутагт газар дээр нь явж ажиллаж байгаа. Түүнээс бид конторт суугаад хуралдаад байсангүй. Тэгээд одоо хамтраад л шийдье. Байдал хүнд байна. Өшөө хүндрэх төлөв байдалтай байна. Тийм учраас одоо бид хамтын зарчмаар бие биеэндээ одоо дэмжиж л энэ өвлийг одоо хамгийн хохирол багатайгаар даван гарах ийм бодлогыг хэрэгжүүлье. </w:t>
      </w:r>
    </w:p>
    <w:p>
      <w:pPr>
        <w:pStyle w:val="Normal"/>
        <w:spacing w:before="0" w:after="0"/>
        <w:ind w:left="0" w:right="0" w:hanging="0"/>
        <w:jc w:val="both"/>
        <w:rPr>
          <w:rStyle w:val="Emphasis"/>
          <w:rFonts w:ascii="Arial" w:hAnsi="Arial"/>
          <w:sz w:val="24"/>
          <w:szCs w:val="24"/>
        </w:rPr>
      </w:pPr>
      <w:r>
        <w:rPr>
          <w:rFonts w:ascii="Arial" w:hAnsi="Arial"/>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 xml:space="preserve">Зүгээр ер нь бол нутаг дэвсгэрийн 80 хувь нь цасан бүрхүүл болсон. Сүүлийн цасны оролт бас их юм шалтгаална. Отор хийгээд явах гэж байгаа аймгууд дээр нь цас орох, нутаг дэвсгэр дээр нь цас орох, ихээхэн цас орох төлөвтэй байгаа. Тэгэх юм бол нөгөө отор ч биш бүр ноцтой нөхцөл байдлууд үүснэ. Тийм учраас онцгой комисс бол байнгын бэлэн байдалд мэдээллээр төр засгийг, түүний дотор Улсын Их Хурлын гишүүдийг хангаж ажиллах ийм шаардлагатай байгаа гэдгийг онцолж тэмдэглэе дээ. </w:t>
      </w:r>
    </w:p>
    <w:p>
      <w:pPr>
        <w:pStyle w:val="Normal"/>
        <w:spacing w:before="0" w:after="0"/>
        <w:ind w:left="0" w:right="0" w:hanging="0"/>
        <w:jc w:val="both"/>
        <w:rPr>
          <w:rStyle w:val="Emphasis"/>
          <w:rFonts w:ascii="Arial" w:hAnsi="Arial"/>
          <w:sz w:val="24"/>
          <w:szCs w:val="24"/>
        </w:rPr>
      </w:pPr>
      <w:r>
        <w:rPr>
          <w:rFonts w:ascii="Arial" w:hAnsi="Arial"/>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Сундуйн Батболд: - </w:t>
      </w:r>
      <w:r>
        <w:rPr>
          <w:rStyle w:val="Emphasis"/>
          <w:rFonts w:cs="Arial" w:ascii="Arial" w:hAnsi="Arial"/>
          <w:b w:val="false"/>
          <w:bCs w:val="false"/>
          <w:i w:val="false"/>
          <w:iCs w:val="false"/>
          <w:sz w:val="24"/>
          <w:szCs w:val="24"/>
          <w:lang w:val="mn-Cyrl-MN"/>
        </w:rPr>
        <w:t xml:space="preserve">За Р.Бурмаа сайд хариулъя. Байнга утасдаж байна. Мах хэзээ гаргах вэ гэж байна. </w:t>
      </w:r>
    </w:p>
    <w:p>
      <w:pPr>
        <w:pStyle w:val="Normal"/>
        <w:spacing w:before="0" w:after="0"/>
        <w:ind w:left="0" w:right="0" w:hanging="0"/>
        <w:jc w:val="both"/>
        <w:rPr>
          <w:rStyle w:val="Emphasis"/>
          <w:rFonts w:ascii="Arial" w:hAnsi="Arial"/>
          <w:sz w:val="24"/>
          <w:szCs w:val="24"/>
        </w:rPr>
      </w:pPr>
      <w:r>
        <w:rPr>
          <w:rFonts w:ascii="Arial" w:hAnsi="Arial"/>
          <w:sz w:val="24"/>
          <w:szCs w:val="24"/>
        </w:rPr>
      </w:r>
    </w:p>
    <w:p>
      <w:pPr>
        <w:pStyle w:val="Normal"/>
        <w:spacing w:before="0" w:after="0"/>
        <w:ind w:left="0" w:right="0" w:hanging="0"/>
        <w:jc w:val="both"/>
        <w:rPr/>
      </w:pPr>
      <w:r>
        <w:rPr>
          <w:rStyle w:val="Emphasis"/>
          <w:rFonts w:cs="Arial" w:ascii="Arial" w:hAnsi="Arial"/>
          <w:b w:val="false"/>
          <w:bCs w:val="false"/>
          <w:i/>
          <w:iCs/>
          <w:sz w:val="24"/>
          <w:szCs w:val="24"/>
          <w:lang w:val="mn-Cyrl-MN"/>
        </w:rPr>
        <w:tab/>
      </w:r>
      <w:r>
        <w:rPr>
          <w:rStyle w:val="Emphasis"/>
          <w:rFonts w:cs="Arial" w:ascii="Arial" w:hAnsi="Arial"/>
          <w:b/>
          <w:bCs/>
          <w:i w:val="false"/>
          <w:iCs w:val="false"/>
          <w:sz w:val="24"/>
          <w:szCs w:val="24"/>
          <w:lang w:val="mn-Cyrl-MN"/>
        </w:rPr>
        <w:t xml:space="preserve">Р.Бурмаа: - </w:t>
      </w:r>
      <w:r>
        <w:rPr>
          <w:rStyle w:val="Emphasis"/>
          <w:rFonts w:cs="Arial" w:ascii="Arial" w:hAnsi="Arial"/>
          <w:b w:val="false"/>
          <w:bCs w:val="false"/>
          <w:i w:val="false"/>
          <w:iCs w:val="false"/>
          <w:sz w:val="24"/>
          <w:szCs w:val="24"/>
          <w:lang w:val="mn-Cyrl-MN"/>
        </w:rPr>
        <w:t xml:space="preserve">Та бид нар адилхан л санаа зовж байна. Тийм учраас энэ мөнгөнийх нь эх үүсвэрийг шийдэхгүйгээр яаж одоо энэ махныхаа нөөцийг бэлтгэж худалдаж авах вэ дээ. Тэгэхээр энэ Их Хурлаас дэмжлэг хэрэгтэй байгаа юм. Та тэгэхээр Их Хурлаар мөнгийг чинь гаргахгүй гээд ингээд суугаад байж болмооргүй байна. </w:t>
      </w:r>
    </w:p>
    <w:p>
      <w:pPr>
        <w:pStyle w:val="Normal"/>
        <w:spacing w:before="0" w:after="0"/>
        <w:ind w:left="0" w:right="0" w:hanging="0"/>
        <w:jc w:val="both"/>
        <w:rPr>
          <w:rStyle w:val="Emphasis"/>
          <w:rFonts w:ascii="Arial" w:hAnsi="Arial"/>
          <w:sz w:val="24"/>
          <w:szCs w:val="24"/>
        </w:rPr>
      </w:pPr>
      <w:r>
        <w:rPr>
          <w:rFonts w:ascii="Arial" w:hAnsi="Arial"/>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 xml:space="preserve">Байнгын хороон дээр та нар Төсвийн байнгын хороон дээр Хөгжлийн банкнаас энэ их үүсвэрийг нь гаргахгүй гэдэг шийдвэр гараад унасан байсныг учирлаж байж харин өнгөрсөн долоо хоногийн Улсын Их Хурлын чуулган дээр энэ асуудал шийдэгдэж нааштай байгаа. Тэгэхээр энэ асуудал дээр хэрвээ одоо та таны сонгогдсон тойрог дээр энэ асуудал байгаа бол харин ч дэмжээд энэ мах бэлтгэх эх үүсвэрийнх нь мөнгийг нь Хөгжлийн банк дээр шийдэж өгөх энэ Их Хурлын тогтоолыг нь дэмжээд өгөх хэрэгтэй. Тэгэхгүй бол энэ. Наадах чинь зээл учраас энэ орохгүй ээ. Тэгэхээр энэ асуудал дээр дэмжээд бусад гишүүд нь ойлгоод дэмжсэн юм. Та өөрөө ганцаараа эсэргүүцээд байх шаардлага байхгүй ээ. Ингэж байж мөнгөний эх үүсвэр. Улсын Их Хурлын чуулганд 100 хувийн, тэнд оролцсон хүмүүс энэ асуудлыг шийдсэн. Би худлаа ярьж байгаа юм биш. Би Их Хурлын чуулганы шийдвэрийг ярьж байна. Их Хурлын чуулганаар шийдсэн шийдвэрийг би тайлбарлаж хэлж байгаа шүү. </w:t>
      </w:r>
    </w:p>
    <w:p>
      <w:pPr>
        <w:pStyle w:val="Normal"/>
        <w:spacing w:before="0" w:after="0"/>
        <w:ind w:left="0" w:right="0" w:hanging="0"/>
        <w:jc w:val="both"/>
        <w:rPr>
          <w:rStyle w:val="Emphasis"/>
          <w:rFonts w:ascii="Arial" w:hAnsi="Arial"/>
          <w:sz w:val="24"/>
          <w:szCs w:val="24"/>
        </w:rPr>
      </w:pPr>
      <w:r>
        <w:rPr>
          <w:rFonts w:ascii="Arial" w:hAnsi="Arial"/>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 xml:space="preserve">Тийм учраас би энд Их Хурлын хоёр дахь хэлэлцүүлгээр энэ асуудал шийдэгдэх байх. Тэгээд нааштайгаар шийдэгдэх юм бол бас энэ мөнгөний асуудал шийдэгдэнэ. Энэ асуудал шийдэгдэх юм бол бид нар бас мах хөтөлбөрийгөө Засгийн газрын хуралдаанд оруулахаар бэлэн болгосон. Ирэх нэг дэх өдрийн Засгийн газрын хурлаар шийдэгдээд энэ хөгжлийн банкнаас график төлөвлөгөөнүүд нь гарсан. Улсын Их Хурал чиглэл өгөх юм бол энэ мөнгөний асуудал шийдэгдэхэд бэлэн байгаа юм. </w:t>
      </w:r>
    </w:p>
    <w:p>
      <w:pPr>
        <w:pStyle w:val="Normal"/>
        <w:spacing w:before="0" w:after="0"/>
        <w:ind w:left="0" w:right="0" w:hanging="0"/>
        <w:jc w:val="both"/>
        <w:rPr>
          <w:rStyle w:val="Emphasis"/>
          <w:rFonts w:ascii="Arial" w:hAnsi="Arial"/>
          <w:sz w:val="24"/>
          <w:szCs w:val="24"/>
        </w:rPr>
      </w:pPr>
      <w:r>
        <w:rPr>
          <w:rFonts w:ascii="Arial" w:hAnsi="Arial"/>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Сундуйн Батболд: - </w:t>
      </w:r>
      <w:r>
        <w:rPr>
          <w:rStyle w:val="Emphasis"/>
          <w:rFonts w:cs="Arial" w:ascii="Arial" w:hAnsi="Arial"/>
          <w:b w:val="false"/>
          <w:bCs w:val="false"/>
          <w:i w:val="false"/>
          <w:iCs w:val="false"/>
          <w:sz w:val="24"/>
          <w:szCs w:val="24"/>
          <w:lang w:val="mn-Cyrl-MN"/>
        </w:rPr>
        <w:t xml:space="preserve">Ч.Хүрэлбаатар гишүүн тодруулъя. </w:t>
      </w:r>
    </w:p>
    <w:p>
      <w:pPr>
        <w:pStyle w:val="Normal"/>
        <w:spacing w:before="0" w:after="0"/>
        <w:ind w:left="0" w:right="0" w:hanging="0"/>
        <w:jc w:val="both"/>
        <w:rPr>
          <w:rStyle w:val="Emphasis"/>
          <w:rFonts w:ascii="Arial" w:hAnsi="Arial"/>
          <w:sz w:val="24"/>
          <w:szCs w:val="24"/>
        </w:rPr>
      </w:pPr>
      <w:r>
        <w:rPr>
          <w:rFonts w:ascii="Arial" w:hAnsi="Arial"/>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Ч.Хүрэлбаатар: - </w:t>
      </w:r>
      <w:r>
        <w:rPr>
          <w:rStyle w:val="Emphasis"/>
          <w:rFonts w:cs="Arial" w:ascii="Arial" w:hAnsi="Arial"/>
          <w:b w:val="false"/>
          <w:bCs w:val="false"/>
          <w:i w:val="false"/>
          <w:iCs w:val="false"/>
          <w:sz w:val="24"/>
          <w:szCs w:val="24"/>
          <w:lang w:val="mn-Cyrl-MN"/>
        </w:rPr>
        <w:t xml:space="preserve">За Р.Бурмаа гуай дандаа ингэж худлаа ярихаа боль. Би та нарт итгэдэггүй учраас лавлаад байгаа юм. 1 тэрбум долларын мах экспортолно гэсэн. Нөгөө Засгийн газраас өргөн барьсан төсөв дээр нь нэг ч төгрөг байхгүй. Тэр 24.0 тэрбум төгрөгөөр нэг 10 мянга цэргээр хүрз, жоотуугаар 6 километр төмөр зам бариулах гэж байгаа тэрүүгээр гарга л даа. Хөгжлийн банкны юм нь дээр чинь эсрэг санал өгсөн юм байхгүй. Би тийм тэнэг хүн биш. Тийм учраас дандаа ингэж тааж худлаа ярьж байгаагаа больж үз. Би бүх Байнгын хороонд нь оролцож байсан. Тийм юм огт яригдаагүй. Тийм юм байхгүй. Нэгдүгээрт. </w:t>
      </w:r>
    </w:p>
    <w:p>
      <w:pPr>
        <w:pStyle w:val="Normal"/>
        <w:spacing w:before="0" w:after="0"/>
        <w:ind w:left="0" w:right="0" w:hanging="0"/>
        <w:jc w:val="both"/>
        <w:rPr>
          <w:rStyle w:val="Emphasis"/>
          <w:rFonts w:ascii="Arial" w:hAnsi="Arial"/>
          <w:sz w:val="24"/>
          <w:szCs w:val="24"/>
        </w:rPr>
      </w:pPr>
      <w:r>
        <w:rPr>
          <w:rFonts w:ascii="Arial" w:hAnsi="Arial"/>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 xml:space="preserve">Хоёрдугаарт, одоо яах ёстой юм. Цаг хугацаа алдчихлаа шүү дээ. Би Ч.Сайханбилэгийг Улсын Их Хурал дээр орж ирэхдээ өвөлжилтийн бэлтгэлийг 93.0 хувьтай гээд донгосч байхад нь би асууж байсан шүү дээ. Наадах юмнууд чинь цаасан дээр байна шүү гэж. Цаасан дээр байгаа гэж байсан. Өнөөдөр яг л ийм л байгаа байхгүй юу та нарын байгаа байдал. Та нар чадахгүй, үүнийг хийж. </w:t>
      </w:r>
    </w:p>
    <w:p>
      <w:pPr>
        <w:pStyle w:val="Normal"/>
        <w:spacing w:before="0" w:after="0"/>
        <w:ind w:left="0" w:right="0" w:hanging="0"/>
        <w:jc w:val="both"/>
        <w:rPr>
          <w:rStyle w:val="Emphasis"/>
          <w:rFonts w:ascii="Arial" w:hAnsi="Arial"/>
          <w:sz w:val="24"/>
          <w:szCs w:val="24"/>
        </w:rPr>
      </w:pPr>
      <w:r>
        <w:rPr>
          <w:rFonts w:ascii="Arial" w:hAnsi="Arial"/>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Сундуйн Батболд: - </w:t>
      </w:r>
      <w:r>
        <w:rPr>
          <w:rStyle w:val="Emphasis"/>
          <w:rFonts w:cs="Arial" w:ascii="Arial" w:hAnsi="Arial"/>
          <w:b w:val="false"/>
          <w:bCs w:val="false"/>
          <w:i w:val="false"/>
          <w:iCs w:val="false"/>
          <w:sz w:val="24"/>
          <w:szCs w:val="24"/>
          <w:lang w:val="mn-Cyrl-MN"/>
        </w:rPr>
        <w:t xml:space="preserve">Ч.Хүрэлбаатар гишүүн тодруулга авах уу? Таны асуултад хариулах уу, хариулахгүй юу? За Р.Бурмаа сайд хариулъя. </w:t>
      </w:r>
    </w:p>
    <w:p>
      <w:pPr>
        <w:pStyle w:val="Normal"/>
        <w:spacing w:before="0" w:after="0"/>
        <w:ind w:left="0" w:right="0" w:hanging="0"/>
        <w:jc w:val="both"/>
        <w:rPr>
          <w:rStyle w:val="Emphasis"/>
          <w:rFonts w:ascii="Arial" w:hAnsi="Arial"/>
          <w:sz w:val="24"/>
          <w:szCs w:val="24"/>
        </w:rPr>
      </w:pPr>
      <w:r>
        <w:rPr>
          <w:rFonts w:ascii="Arial" w:hAnsi="Arial"/>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Р.Бурмаа: - </w:t>
      </w:r>
      <w:r>
        <w:rPr>
          <w:rStyle w:val="Emphasis"/>
          <w:rFonts w:cs="Arial" w:ascii="Arial" w:hAnsi="Arial"/>
          <w:b w:val="false"/>
          <w:bCs w:val="false"/>
          <w:i w:val="false"/>
          <w:iCs w:val="false"/>
          <w:sz w:val="24"/>
          <w:szCs w:val="24"/>
          <w:lang w:val="mn-Cyrl-MN"/>
        </w:rPr>
        <w:t xml:space="preserve">Чуулганы хуралдааныг өөрөө тасалчихаад бас ийм юм яриад байна аа. Тэр чуулганыхаа хуралдааны протоколыг үз. Тэгж байгаад наад хариултаа ав. </w:t>
      </w:r>
    </w:p>
    <w:p>
      <w:pPr>
        <w:pStyle w:val="Normal"/>
        <w:spacing w:before="0" w:after="0"/>
        <w:ind w:left="0" w:right="0" w:hanging="0"/>
        <w:jc w:val="both"/>
        <w:rPr>
          <w:rStyle w:val="Emphasis"/>
          <w:rFonts w:ascii="Arial" w:hAnsi="Arial"/>
          <w:sz w:val="24"/>
          <w:szCs w:val="24"/>
        </w:rPr>
      </w:pPr>
      <w:r>
        <w:rPr>
          <w:rFonts w:ascii="Arial" w:hAnsi="Arial"/>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Сундуйн Батболд: - </w:t>
      </w:r>
      <w:r>
        <w:rPr>
          <w:rStyle w:val="Emphasis"/>
          <w:rFonts w:cs="Arial" w:ascii="Arial" w:hAnsi="Arial"/>
          <w:b w:val="false"/>
          <w:bCs w:val="false"/>
          <w:i w:val="false"/>
          <w:iCs w:val="false"/>
          <w:sz w:val="24"/>
          <w:szCs w:val="24"/>
          <w:lang w:val="mn-Cyrl-MN"/>
        </w:rPr>
        <w:t xml:space="preserve">Ц.Дашдорж гишүүн асуултаа асууя. </w:t>
      </w:r>
    </w:p>
    <w:p>
      <w:pPr>
        <w:pStyle w:val="Normal"/>
        <w:spacing w:before="0" w:after="0"/>
        <w:ind w:left="0" w:right="0" w:hanging="0"/>
        <w:jc w:val="both"/>
        <w:rPr>
          <w:rStyle w:val="Emphasis"/>
          <w:rFonts w:ascii="Arial" w:hAnsi="Arial"/>
          <w:sz w:val="24"/>
          <w:szCs w:val="24"/>
        </w:rPr>
      </w:pPr>
      <w:r>
        <w:rPr>
          <w:rFonts w:ascii="Arial" w:hAnsi="Arial"/>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Ц.Дашдорж: - </w:t>
      </w:r>
      <w:r>
        <w:rPr>
          <w:rStyle w:val="Emphasis"/>
          <w:rFonts w:cs="Arial" w:ascii="Arial" w:hAnsi="Arial"/>
          <w:b w:val="false"/>
          <w:bCs w:val="false"/>
          <w:i w:val="false"/>
          <w:iCs w:val="false"/>
          <w:sz w:val="24"/>
          <w:szCs w:val="24"/>
          <w:lang w:val="mn-Cyrl-MN"/>
        </w:rPr>
        <w:t xml:space="preserve">За нэг гурван асуудал дээр л анхаарал төвлөрүүлж өгөөчээ гэж. Нэгдүгээрт нь, өвсний нөөц бүрдүүлэх. Хоёрдугаарт нь, тэрбумын асуудал дээр. Гуравдугаарт нь, цасанд боогддог даваа, гүвээний асуудал. </w:t>
      </w:r>
    </w:p>
    <w:p>
      <w:pPr>
        <w:pStyle w:val="Normal"/>
        <w:spacing w:before="0" w:after="0"/>
        <w:ind w:left="0" w:right="0" w:hanging="0"/>
        <w:jc w:val="both"/>
        <w:rPr>
          <w:rStyle w:val="Emphasis"/>
          <w:rFonts w:ascii="Arial" w:hAnsi="Arial"/>
          <w:sz w:val="24"/>
          <w:szCs w:val="24"/>
        </w:rPr>
      </w:pPr>
      <w:r>
        <w:rPr>
          <w:rFonts w:ascii="Arial" w:hAnsi="Arial"/>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 xml:space="preserve">Говь-Алтай аймгийн хувьд бол Дэлгэр-Эрдэнэ сум бол жишээ нь өнөөдөр энд яригдахгүй байгаа. Тийм ээ. Тэгэхээр гарцаа байхгүй Борбулагийн өвсний нөөцийн фонд дээр нөөц бүрдүүлэх асуудал. Энэ асуудлыг шийдвэрлэх ёстой. Нөгөө талд нь Алтайн өвөр говь. Зөвхөн энэ нь Говь-Алтайн асуудал биш шүү дээ. Тийм ээ. Ховд, Говь-Алтайн асуудал байгаад байгаа юм. Энэ дээр өвсний түр фонд байгуулах асуудал. Эрдэнэ, Дэлгэр хоёр дээр бол гарцаа байхгүй зуншлага муу болсон. Цасан бүрхүүл бол тогтчихсон. Яг газар дээрээ байдал бол хүнд байна. Би ирээд хоёр хонож байна. Тийм учраас энэ дээр бас анхаарлаа нэлээн сайн төвлөрүүлж өгөөчээ гэж. Үүнийг бол би ерөнхийдөө одоо тэр нөгөө аймаг нь, орон нутгаас нь ирж байгаа мэдээлэлд нь юу гэж байдаг юм байгаа юм. Газар дээр нь үзсэн хүний хувьд бол нэг иймэрхүү санал хэлье гэсэн юм. </w:t>
      </w:r>
    </w:p>
    <w:p>
      <w:pPr>
        <w:pStyle w:val="Normal"/>
        <w:spacing w:before="0" w:after="0"/>
        <w:ind w:left="0" w:right="0" w:hanging="0"/>
        <w:jc w:val="both"/>
        <w:rPr>
          <w:rStyle w:val="Emphasis"/>
          <w:rFonts w:ascii="Arial" w:hAnsi="Arial"/>
          <w:sz w:val="24"/>
          <w:szCs w:val="24"/>
        </w:rPr>
      </w:pPr>
      <w:r>
        <w:rPr>
          <w:rFonts w:ascii="Arial" w:hAnsi="Arial"/>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 xml:space="preserve">За нөгөө талд нь бол за яах вэ мал өвөлжилтийн бэлтгэл гэхээр зэрэг мал руугаа анхаарал хандуулаад байна л даа. Энэ хүн рүүгээ чиглэсэн асуудал дээр ерөөсөө анхаарал тавьж байгаа юм ерөөсөө алга байна. Ялангуяа энэ сумдын түргэн тусламжийн бүх машинууд нь эвдрээд дууссан. Төсөвт байгууллагууд нь цалингаа сандаа юм тавихаа больсон. Цалингаа ч цагт нь тавьж чадахгүй байгаа. </w:t>
      </w:r>
    </w:p>
    <w:p>
      <w:pPr>
        <w:pStyle w:val="Normal"/>
        <w:spacing w:before="0" w:after="0"/>
        <w:ind w:left="0" w:right="0" w:hanging="0"/>
        <w:jc w:val="both"/>
        <w:rPr>
          <w:rStyle w:val="Emphasis"/>
          <w:rFonts w:ascii="Arial" w:hAnsi="Arial"/>
          <w:sz w:val="24"/>
          <w:szCs w:val="24"/>
        </w:rPr>
      </w:pPr>
      <w:r>
        <w:rPr>
          <w:rFonts w:ascii="Arial" w:hAnsi="Arial"/>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 xml:space="preserve">Тэгэхээр тэр төсөвт байгууллагууд нь өрийн сүлжээнд орчихсон. Бензин шатахууны мөнгө байхгүй. Цаг хүндрээд ирэх юм бол түргэн тусламж дуудсан тохиолдолд хүрэх унаа ч алга, бензин шатахуун ч алга. Энэ дээр онцгой анхаарлаа хандуулах ёстой, Шадар сайд аа. Тийм. </w:t>
      </w:r>
    </w:p>
    <w:p>
      <w:pPr>
        <w:pStyle w:val="Normal"/>
        <w:spacing w:before="0" w:after="0"/>
        <w:ind w:left="0" w:right="0" w:hanging="0"/>
        <w:jc w:val="both"/>
        <w:rPr>
          <w:rStyle w:val="Emphasis"/>
          <w:rFonts w:ascii="Arial" w:hAnsi="Arial"/>
          <w:sz w:val="24"/>
          <w:szCs w:val="24"/>
        </w:rPr>
      </w:pPr>
      <w:r>
        <w:rPr>
          <w:rFonts w:ascii="Arial" w:hAnsi="Arial"/>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 xml:space="preserve">Говь-Алтайн хувьд бол нэг хэд хэдэн давуунууд бий. За аймгийн төвөөс хоёр тийшээ гардаг Дөт, Мааньтын даваа. Тэгээд тэр Цээл рүү ордог Цагаан даваа. За Алтайн өвөр говь буюу Бугатын үзүүрээр давдаг Алтайн өвөр говь руу орох асуудал дээр тэр техник, тоног төхөөрөмжийг нь яг газар дээр байршуулж тэр цаг хүндэрсэн үед тэрийг онгойлгох асуудал дээр анхаарлаа хандуулмаар байна. </w:t>
      </w:r>
    </w:p>
    <w:p>
      <w:pPr>
        <w:pStyle w:val="Normal"/>
        <w:spacing w:before="0" w:after="0"/>
        <w:ind w:left="0" w:right="0" w:hanging="0"/>
        <w:jc w:val="both"/>
        <w:rPr>
          <w:rStyle w:val="Emphasis"/>
          <w:rFonts w:ascii="Arial" w:hAnsi="Arial"/>
          <w:sz w:val="24"/>
          <w:szCs w:val="24"/>
        </w:rPr>
      </w:pPr>
      <w:r>
        <w:rPr>
          <w:rFonts w:ascii="Arial" w:hAnsi="Arial"/>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 xml:space="preserve">Үнэхээрийн төсөв хүнд байгааг ойлгож байна. Дөнгөж сая төсвөө бид баталсан. Одоо бол сая энэ Ч.Хүрэлбаатар гишүүний яриад байгаа зөв шүү дээ. Тэр 24.0 тэрбум гэж. Одоо бүр сүүлдээ бол одоо хүрз, жоотуугаар төмөр зам тавина гэдэг ойлголт бол байхгүй шүү дээ. Шадар сайд аа, хүрз, жоотуугаар төмөр зам тавьж, рейс төмрийг нь хэдэн цэргүүдээр мөрлүүлж тавина гэдэг ойлголт бол байхгүй. 2012 онд бүхэл бүтэн гэрээг нь байгуулсан. Одоо энэ Ерөнхий сайд чинь очоод бүгдийг нь хүчингүй болгосон шүү дээ. </w:t>
      </w:r>
    </w:p>
    <w:p>
      <w:pPr>
        <w:pStyle w:val="Normal"/>
        <w:spacing w:before="0" w:after="0"/>
        <w:ind w:left="0" w:right="0" w:hanging="0"/>
        <w:jc w:val="both"/>
        <w:rPr>
          <w:rStyle w:val="Emphasis"/>
          <w:rFonts w:ascii="Arial" w:hAnsi="Arial"/>
          <w:sz w:val="24"/>
          <w:szCs w:val="24"/>
        </w:rPr>
      </w:pPr>
      <w:r>
        <w:rPr>
          <w:rFonts w:ascii="Arial" w:hAnsi="Arial"/>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 xml:space="preserve">Тэгэхээр тэр төсвийн тодотголын асуудлыг Р.Бурмаа сайд та хоёр оруулж ирэх хэрэгтэй шүү дээ. Тэр 24.0 тэрбумаа татах хэрэгтэй. Үнэхээр. Тэгээд энэ худал үнэн яриад. Тэр төсөв дээр биелэхгүй баахан хөрөнгө оруулалтын асуудлууд тавьчихсан. Эд нарыгаа танах хэрэгтэй. Тэгж байж энэ өвөлжилт хүндэрсэн байж байгаа энэ нөхцөл байдал, ялангуяа хойтон хаврын нөхцөл байдал улам хүндэрнэ. Энэ дээр гарцаа байхгүй энэ он гарангуут энэ төсвийн тодотгол, янз бүрийн юмаа хийж орж ирэх зайлшгүй шаардлагатай байна. </w:t>
      </w:r>
    </w:p>
    <w:p>
      <w:pPr>
        <w:pStyle w:val="Normal"/>
        <w:spacing w:before="0" w:after="0"/>
        <w:ind w:left="0" w:right="0" w:hanging="0"/>
        <w:jc w:val="both"/>
        <w:rPr>
          <w:rStyle w:val="Emphasis"/>
          <w:rFonts w:ascii="Arial" w:hAnsi="Arial"/>
          <w:sz w:val="24"/>
          <w:szCs w:val="24"/>
        </w:rPr>
      </w:pPr>
      <w:r>
        <w:rPr>
          <w:rFonts w:ascii="Arial" w:hAnsi="Arial"/>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Сундуйн Батболд: - </w:t>
      </w:r>
      <w:r>
        <w:rPr>
          <w:rStyle w:val="Emphasis"/>
          <w:rFonts w:cs="Arial" w:ascii="Arial" w:hAnsi="Arial"/>
          <w:b w:val="false"/>
          <w:bCs w:val="false"/>
          <w:i w:val="false"/>
          <w:iCs w:val="false"/>
          <w:sz w:val="24"/>
          <w:szCs w:val="24"/>
          <w:lang w:val="mn-Cyrl-MN"/>
        </w:rPr>
        <w:t xml:space="preserve">Ц.Дашдорж гишүүн 1 минут. </w:t>
      </w:r>
    </w:p>
    <w:p>
      <w:pPr>
        <w:pStyle w:val="Normal"/>
        <w:spacing w:before="0" w:after="0"/>
        <w:ind w:left="0" w:right="0" w:hanging="0"/>
        <w:jc w:val="both"/>
        <w:rPr>
          <w:rStyle w:val="Emphasis"/>
          <w:rFonts w:ascii="Arial" w:hAnsi="Arial"/>
          <w:sz w:val="24"/>
          <w:szCs w:val="24"/>
        </w:rPr>
      </w:pPr>
      <w:r>
        <w:rPr>
          <w:rFonts w:ascii="Arial" w:hAnsi="Arial"/>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Ц.Дашдорж: - </w:t>
      </w:r>
      <w:r>
        <w:rPr>
          <w:rStyle w:val="Emphasis"/>
          <w:rFonts w:cs="Arial" w:ascii="Arial" w:hAnsi="Arial"/>
          <w:b w:val="false"/>
          <w:bCs w:val="false"/>
          <w:i w:val="false"/>
          <w:iCs w:val="false"/>
          <w:sz w:val="24"/>
          <w:szCs w:val="24"/>
          <w:lang w:val="mn-Cyrl-MN"/>
        </w:rPr>
        <w:t xml:space="preserve">Шүүмжлэлтэй хандах юм байна. Хэн ийм болгосон юм бэ. Би ямар бизнес эрхэлж байсан биш ч гэх шиг. Бид төрийн ажил ярьж байгаа байхгүй Шадар сайд аа. Бид зүгээр хувийн бизнесийн асуудал ярьж байгаа биш шүү дээ энэ чинь. Тийм. Хэн ийм болгосон гэдгийг та хэнээс асуугаад байгаа юм. Та одоо бол Шадар сайд. Ер нь 2012 оноос хойш та олонхи. Тэгээд хэн ийм болгосон гэж юу яриад байгаа юм. Амьдрал ямар байгааг бол яг тэр газар нутаг дээр нь харах хэрэгтэй шүү дээ. Сая та бол Ерөнхий сайд нь 95, 96 хувийн өвөлжилтийн бэлтгэл ажилтай. Орон нутаг, аймгуудаас ирж байгаа мэдээлэл нь тэр гэж хэлж байна. Та бол 85.0 хувьтай бэлтгэл ажил явж байна гэж байна. Таны наад хэлж байгаа, Ерөнхий сайд хоёрын хэлж байгаагаар бол санаа зовох юмгүй юм шиг байгаа юм. Амьдралд бол шал ондоо байна шүү дээ. Цаад газар дээр нь очиж үз л дээ энэ чинь. </w:t>
      </w:r>
    </w:p>
    <w:p>
      <w:pPr>
        <w:pStyle w:val="Normal"/>
        <w:spacing w:before="0" w:after="0"/>
        <w:ind w:left="0" w:right="0" w:hanging="0"/>
        <w:jc w:val="both"/>
        <w:rPr>
          <w:rStyle w:val="Emphasis"/>
          <w:rFonts w:ascii="Arial" w:hAnsi="Arial"/>
          <w:sz w:val="24"/>
          <w:szCs w:val="24"/>
        </w:rPr>
      </w:pPr>
      <w:r>
        <w:rPr>
          <w:rFonts w:ascii="Arial" w:hAnsi="Arial"/>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Сундуйн Батболд: - </w:t>
      </w:r>
      <w:r>
        <w:rPr>
          <w:rStyle w:val="Emphasis"/>
          <w:rFonts w:cs="Arial" w:ascii="Arial" w:hAnsi="Arial"/>
          <w:b w:val="false"/>
          <w:bCs w:val="false"/>
          <w:i w:val="false"/>
          <w:iCs w:val="false"/>
          <w:sz w:val="24"/>
          <w:szCs w:val="24"/>
          <w:lang w:val="mn-Cyrl-MN"/>
        </w:rPr>
        <w:t xml:space="preserve">Ц.Оюунбаатар сайд хариулъя. Дараа нь Р.Бурмаа сайд хариулъя. Ажлын хэсэг хариулахаар бол хариулаарай. </w:t>
      </w:r>
    </w:p>
    <w:p>
      <w:pPr>
        <w:pStyle w:val="Normal"/>
        <w:spacing w:before="0" w:after="0"/>
        <w:ind w:left="0" w:right="0" w:hanging="0"/>
        <w:jc w:val="both"/>
        <w:rPr>
          <w:rStyle w:val="Emphasis"/>
          <w:rFonts w:ascii="Arial" w:hAnsi="Arial"/>
          <w:sz w:val="24"/>
          <w:szCs w:val="24"/>
        </w:rPr>
      </w:pPr>
      <w:r>
        <w:rPr>
          <w:rFonts w:ascii="Arial" w:hAnsi="Arial"/>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Ц.Оюунбаатар: - </w:t>
      </w:r>
      <w:r>
        <w:rPr>
          <w:rStyle w:val="Emphasis"/>
          <w:rFonts w:cs="Arial" w:ascii="Arial" w:hAnsi="Arial"/>
          <w:b w:val="false"/>
          <w:bCs w:val="false"/>
          <w:i w:val="false"/>
          <w:iCs w:val="false"/>
          <w:sz w:val="24"/>
          <w:szCs w:val="24"/>
          <w:lang w:val="mn-Cyrl-MN"/>
        </w:rPr>
        <w:t xml:space="preserve">За тэр анхааруулга тавьсан 3 асуултад чинь одоо би хүндэтгэлтэй хүлээж авч байна. Өвсний нөөцийн асуудал дээр бол ерөөсөө улсын нөөцөд 3620-иодхон тонн өвсний юу өгсөн. Тэр мөнгөн дээрээ л аль 9 сарын эх гэхэд л нөөцөө бэлдсэн байгаа юм. Тэрнээс хойшхи мөнгө одоо хөөцөлдөөд шийдэж чадахгүй байна. 2 тэрбум төгрөг Хөгжлийн банктай бас холбож ярьдаг. Одоо болтол шийдэгдээгүй. Зүгээр өвсний нөөц бол өвс бэлтгэсэн компаниудын хувьд бол бас байгаа юм билээ. Тэгээд үүнийг бас шийдүүлэхээр бид асуудал тавьж байна. </w:t>
      </w:r>
    </w:p>
    <w:p>
      <w:pPr>
        <w:pStyle w:val="Normal"/>
        <w:spacing w:before="0" w:after="0"/>
        <w:ind w:left="0" w:right="0" w:hanging="0"/>
        <w:jc w:val="both"/>
        <w:rPr>
          <w:rStyle w:val="Emphasis"/>
          <w:rFonts w:ascii="Arial" w:hAnsi="Arial"/>
          <w:sz w:val="24"/>
          <w:szCs w:val="24"/>
        </w:rPr>
      </w:pPr>
      <w:r>
        <w:rPr>
          <w:rFonts w:ascii="Arial" w:hAnsi="Arial"/>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 xml:space="preserve">Хүн эмнэлгийн хувьд бол би түрүүн тодорхой хэлсэн. Эрүүл мэндийн сайдын үүргийг гүйцэтгэж байгаагийн хувьд энэ аль болох алслагдсан хүндэрч байгаа тэр сумдад машиных нь тэр гүйлтийн хугацаа дууссан. Энд машиныг гаргах ийм хуваарь юмнуудыг хийгээд ажиллаж байна. Тийм. </w:t>
      </w:r>
    </w:p>
    <w:p>
      <w:pPr>
        <w:pStyle w:val="Normal"/>
        <w:spacing w:before="0" w:after="0"/>
        <w:ind w:left="0" w:right="0" w:hanging="0"/>
        <w:jc w:val="both"/>
        <w:rPr>
          <w:rStyle w:val="Emphasis"/>
          <w:rFonts w:ascii="Arial" w:hAnsi="Arial"/>
          <w:sz w:val="24"/>
          <w:szCs w:val="24"/>
        </w:rPr>
      </w:pPr>
      <w:r>
        <w:rPr>
          <w:rFonts w:ascii="Arial" w:hAnsi="Arial"/>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 xml:space="preserve">За зам давааны асуудлын хувьд бас түрүүн би хэлсэн. 3.5 тэрбум төгрөг. Одоо Зам тээврийн яам байнга энэ асуудлыг тавьж байгаа. Үүнийг одоо Сангийн сайд дээр асуудал яригдаж байна. Тэгээд энэ асуудал дээр бас Байнгын хороо чиглэл бодлогоо гаргаж өгөх байх. </w:t>
      </w:r>
    </w:p>
    <w:p>
      <w:pPr>
        <w:pStyle w:val="Normal"/>
        <w:spacing w:before="0" w:after="0"/>
        <w:ind w:left="0" w:right="0" w:hanging="0"/>
        <w:jc w:val="both"/>
        <w:rPr>
          <w:rStyle w:val="Emphasis"/>
          <w:rFonts w:ascii="Arial" w:hAnsi="Arial"/>
          <w:sz w:val="24"/>
          <w:szCs w:val="24"/>
        </w:rPr>
      </w:pPr>
      <w:r>
        <w:rPr>
          <w:rFonts w:ascii="Arial" w:hAnsi="Arial"/>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 xml:space="preserve">За хүн рүү чиглэсэн бодлого гэдгийн хувьд бид ярьж байна. Ялангуяа эрүүл мэндийн чиглэлээр эмнэлэг үйлчилгээг орон нутагт нь сайжруулах. Яг энэ чиглэлээр 449 тоот тушаал гарч бүх эмнэлэг дээр сахилга хариуцлага, зохион байгуулалтыг сайжруулах улсын хэмжээнд ажил явагдаж байна. Ямар ч байсан эмнэлэг, эрүүл мэндийн байгууллагын ажилтны хариуцлага, сахилгыг дээшлүүлэх ажлыг бид мониторинг, тушаалаар хэрэгжүүлэх мониторинг явуулж байна. Урьд өмнө нь бол ингэж хийгдэж байгаагүй. Өөрөөр хэлбэл өвөлжилттэй холбогдуулаад бид улсын хэмжээнд арга хэмжээ авч ажиллаж байна. Үр дүн нь бол нэгэнт эрх зүйн акт нь гарсан учраас үр дүн нь гарна гэхэд огт эргэлзэхгүй байна. </w:t>
      </w:r>
    </w:p>
    <w:p>
      <w:pPr>
        <w:pStyle w:val="Normal"/>
        <w:spacing w:before="0" w:after="0"/>
        <w:ind w:left="0" w:right="0" w:hanging="0"/>
        <w:jc w:val="both"/>
        <w:rPr>
          <w:rStyle w:val="Emphasis"/>
          <w:rFonts w:ascii="Arial" w:hAnsi="Arial"/>
          <w:sz w:val="24"/>
          <w:szCs w:val="24"/>
        </w:rPr>
      </w:pPr>
      <w:r>
        <w:rPr>
          <w:rFonts w:ascii="Arial" w:hAnsi="Arial"/>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 xml:space="preserve">За өөрийн чинь нэг хөндсөн онцгой асуудал бол тэр үнэхээр орон нутгийн байгууллагад ямар ч хөрөнгө мөнгө байхгүй. Үнэхээр одоо Дундговь аймгийн онцгой комисс гээд л ингэхэд чинь цас зудынхаа нутгаар явах түлшний асуудлаа шийдэж чадаагүй. Сангийн яам данс хаачихсан. Үүнийг нээлгэж өгөөч гээд ингэж явж байгаа. Аймгийн дарга нар нь ийм асуудал тавьж байгаа. Ер нь одоо яам газруудынх нь төсвийн хүндрэл, төсвийн орлогын бүрдэлт хүндрэлтэйгээс энэ санхүүжилтийг нь хаасан, хязгаарласан үйл ажиллагаа бол өвөлжилтөд онцгой сөрөг нөлөө үзүүлэхээр байгаа. Үүнийг Засгийн газар дээр, Ерөнхий сайд дээр танилцуулсан. </w:t>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 xml:space="preserve">За төмөр замын асуудлаар бол би одоо үнэхээр эрх мэдлээсээ хэтрүүлж ярих ийм боломж байхгүй. Тийм. Би төмөр замын асуудал дээр. Төсвийн тодотгол дээр намын бүлэг ч бай, Улсын Их Хурлын гишүүн ч бай асуудал өргөн барих бололцоотой. Засгийн газар дээр кабинетын зарчмаар. За би юмаа ярьчихъя. Засгийн газар дээр кабинетын зарчмаар ажилладаг учраас та бүхний энэ саналыг дамжуулж ярилцъя. </w:t>
      </w:r>
    </w:p>
    <w:p>
      <w:pPr>
        <w:pStyle w:val="Normal"/>
        <w:spacing w:before="0" w:after="0"/>
        <w:ind w:left="0" w:right="0" w:hanging="0"/>
        <w:jc w:val="both"/>
        <w:rPr>
          <w:rStyle w:val="Emphasis"/>
          <w:rFonts w:ascii="Arial" w:hAnsi="Arial"/>
          <w:sz w:val="24"/>
          <w:szCs w:val="24"/>
        </w:rPr>
      </w:pPr>
      <w:r>
        <w:rPr>
          <w:rFonts w:ascii="Arial" w:hAnsi="Arial"/>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 xml:space="preserve">Бусад асуудлуудын хувьд бол бид одоо бодит байдалдаа дүн шинжилгээ хийгээд тавьж байгаа зүйлүүд, нөхцөл байдлыг бодитойгоор тавьж байгаа зүйлүүд. Бид хэллээ шүү дээ. Урьд нь хэдэн жил сайхан байсан, налгар байсан. Өнөөдөр бид бас ямар ч байсан бид төрийн албаны уламжлалын зарчмаар ажиллаж байна. Эрчимтэй ажиллаж байна. Бололцоотой бүх арга хэмжээгээ дайчилж байна. Тэгээд энэ дээр одоо хүн болгоны сэтгэлийг хангаж юм уу ажиллах бололцоо байхгүй. Зүгээр би яг түрүүн аваргын асуусан асуулт дээр л би хариулсан юм. Түүнээс надад нэмсэн хассан юм бол байхгүй. Энэ дээр нэг их санаа зовоод байх юм байхгүй байх. </w:t>
      </w:r>
    </w:p>
    <w:p>
      <w:pPr>
        <w:pStyle w:val="Normal"/>
        <w:spacing w:before="0" w:after="0"/>
        <w:ind w:left="0" w:right="0" w:hanging="0"/>
        <w:jc w:val="both"/>
        <w:rPr>
          <w:rStyle w:val="Emphasis"/>
          <w:rFonts w:ascii="Arial" w:hAnsi="Arial"/>
          <w:sz w:val="24"/>
          <w:szCs w:val="24"/>
        </w:rPr>
      </w:pPr>
      <w:r>
        <w:rPr>
          <w:rFonts w:ascii="Arial" w:hAnsi="Arial"/>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Өвөлжилтийн байдлыг бид хэллээ шүү дээ. 10 хоног тутам мэдээллийг нь аваад, өвөлжилтийн дүн мэдээг аваад нэгдсэн дүн гаргасан. 85.9 хувиар гарсан. Энэ бол төлөвлөгдсөн ажлын хүрээнд, хийсэн ажлын хүрээнд гарсан зүйл. Цас зудын байдал одоо сүүлийн хэд хоногт гарч ирж байгаа ийм асуудал. Тэгэхээр бид бололцоотой бүх ажлуудаа…/минут дуусав/</w:t>
      </w:r>
    </w:p>
    <w:p>
      <w:pPr>
        <w:pStyle w:val="Normal"/>
        <w:spacing w:before="0" w:after="0"/>
        <w:ind w:left="0" w:right="0" w:hanging="0"/>
        <w:jc w:val="both"/>
        <w:rPr>
          <w:rStyle w:val="Emphasis"/>
          <w:rFonts w:ascii="Arial" w:hAnsi="Arial"/>
          <w:sz w:val="24"/>
          <w:szCs w:val="24"/>
        </w:rPr>
      </w:pPr>
      <w:r>
        <w:rPr>
          <w:rFonts w:ascii="Arial" w:hAnsi="Arial"/>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Сундуйн Батболд: - </w:t>
      </w:r>
      <w:r>
        <w:rPr>
          <w:rStyle w:val="Emphasis"/>
          <w:rFonts w:cs="Arial" w:ascii="Arial" w:hAnsi="Arial"/>
          <w:b w:val="false"/>
          <w:bCs w:val="false"/>
          <w:i w:val="false"/>
          <w:iCs w:val="false"/>
          <w:sz w:val="24"/>
          <w:szCs w:val="24"/>
          <w:lang w:val="mn-Cyrl-MN"/>
        </w:rPr>
        <w:t xml:space="preserve">Одоо гишүүд ээ санал хэлнэ. Санал хэлэх цаг байгаа. Р.Бурмаа сайд хариулах уу? Нэмж. Говь-Алтай аймагт өвсний түр фонд байгуулах асуудлыг шийдэж өгч болох уу? Хүн рүү чиглэсэн. За бусдыг нь хариулсан байх аа. </w:t>
      </w:r>
    </w:p>
    <w:p>
      <w:pPr>
        <w:pStyle w:val="Normal"/>
        <w:spacing w:before="0" w:after="0"/>
        <w:ind w:left="0" w:right="0" w:hanging="0"/>
        <w:jc w:val="both"/>
        <w:rPr>
          <w:rStyle w:val="Emphasis"/>
          <w:rFonts w:ascii="Arial" w:hAnsi="Arial"/>
          <w:sz w:val="24"/>
          <w:szCs w:val="24"/>
        </w:rPr>
      </w:pPr>
      <w:r>
        <w:rPr>
          <w:rFonts w:ascii="Arial" w:hAnsi="Arial"/>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Р.Бурмаа: - </w:t>
      </w:r>
      <w:r>
        <w:rPr>
          <w:rStyle w:val="Emphasis"/>
          <w:rFonts w:cs="Arial" w:ascii="Arial" w:hAnsi="Arial"/>
          <w:b w:val="false"/>
          <w:bCs w:val="false"/>
          <w:i w:val="false"/>
          <w:iCs w:val="false"/>
          <w:sz w:val="24"/>
          <w:szCs w:val="24"/>
          <w:lang w:val="mn-Cyrl-MN"/>
        </w:rPr>
        <w:t xml:space="preserve">За өвсний фондын асуудал дээр Шадар сайд, Сангийн сайд бид гурав бас энэ өнөөдрийн Байнгын хорооны уулзалтын талаар бас өвөлжилтийн бэлтгэл ажилтай холбогдуулан шаардагдаж байгаа мөнгө, мөнгөний эх үүсвэрийн талаар уулзах гэж байна. Тэгээд тэр үе дээрээ бас энэ Байнгын хорооноос гишүүдийн гаргаж байгаа, тавьж байгаа саналуудын асуудлыг бас хэлье. </w:t>
      </w:r>
    </w:p>
    <w:p>
      <w:pPr>
        <w:pStyle w:val="Normal"/>
        <w:spacing w:before="0" w:after="0"/>
        <w:ind w:left="0" w:right="0" w:hanging="0"/>
        <w:jc w:val="both"/>
        <w:rPr>
          <w:rStyle w:val="Emphasis"/>
          <w:rFonts w:ascii="Arial" w:hAnsi="Arial"/>
          <w:sz w:val="24"/>
          <w:szCs w:val="24"/>
        </w:rPr>
      </w:pPr>
      <w:r>
        <w:rPr>
          <w:rFonts w:ascii="Arial" w:hAnsi="Arial"/>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 xml:space="preserve">Энэ дээр бид нар бас энэ өвсний бэлтгэл ажил ажлын түвшинд, орон нутгийн түвшинд бэлтгэл ажлууд 85.0 хувьтай, 78.0 хувьтай гээд ингээд байгаад байгаа юм. Энэ дээр нэмээд харин ногоон тэжээлийн асуудал бол төлөвлөсөн хэмжээнд хүрэхгүй байгаа. Энэ дээр бид нар бас энэ Онцгой байдлын комисс, Тариа эрхлэх дэмжих сангийн хооронд байгаа өрийнхөө асуудал дээр бас тариаланчдын гангийн улмаас ногоон тэжээлдээ шилжсэн, тариалалтаас шилжсэн эсэхийн энэ бас энэ шатахууных нь өрөнд авах гэх мэтчилэнгийн энэ асуудлуудыг шийдэж байна. </w:t>
      </w:r>
    </w:p>
    <w:p>
      <w:pPr>
        <w:pStyle w:val="Normal"/>
        <w:spacing w:before="0" w:after="0"/>
        <w:ind w:left="0" w:right="0" w:hanging="0"/>
        <w:jc w:val="both"/>
        <w:rPr>
          <w:rStyle w:val="Emphasis"/>
          <w:rFonts w:ascii="Arial" w:hAnsi="Arial"/>
          <w:sz w:val="24"/>
          <w:szCs w:val="24"/>
        </w:rPr>
      </w:pPr>
      <w:r>
        <w:rPr>
          <w:rFonts w:ascii="Arial" w:hAnsi="Arial"/>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 xml:space="preserve">За Онцгой байдлын комисст байгаа тэжээл, энэ өвсийгөө бас махаар солих гэсэн, малчдад хүргэх гэсэн ажлыг бас зохион байгуулах гээд ингээд. Мөнгөний асуудлаас гадна зохион байгуулалтын асуудлаар бас шийдэж болох арга замуудыг бас хайж байгаа. Энэ өнөөдрийн Байнгын хороон дээр гарч байгаа нэмэлт асуудлуудыг бид нар бас Сангийн сайдтай уулзах үеэрээ бас ярина. </w:t>
      </w:r>
    </w:p>
    <w:p>
      <w:pPr>
        <w:pStyle w:val="Normal"/>
        <w:spacing w:before="0" w:after="0"/>
        <w:ind w:left="0" w:right="0" w:hanging="0"/>
        <w:jc w:val="both"/>
        <w:rPr>
          <w:rStyle w:val="Emphasis"/>
          <w:rFonts w:ascii="Arial" w:hAnsi="Arial"/>
          <w:sz w:val="24"/>
          <w:szCs w:val="24"/>
        </w:rPr>
      </w:pPr>
      <w:r>
        <w:rPr>
          <w:rFonts w:ascii="Arial" w:hAnsi="Arial"/>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Сундуйн Батболд: - </w:t>
      </w:r>
      <w:r>
        <w:rPr>
          <w:rStyle w:val="Emphasis"/>
          <w:rFonts w:cs="Arial" w:ascii="Arial" w:hAnsi="Arial"/>
          <w:b w:val="false"/>
          <w:bCs w:val="false"/>
          <w:i w:val="false"/>
          <w:iCs w:val="false"/>
          <w:sz w:val="24"/>
          <w:szCs w:val="24"/>
          <w:lang w:val="mn-Cyrl-MN"/>
        </w:rPr>
        <w:t xml:space="preserve">Гишүүд асуулт асууж дууслаа. Одоо санал хэлэх гишүүд нэрсээ өгчих. Д.Тэрбишдагва гишүүнээр тасалъя. Ч.Хүрэлбаатар гишүүн саналаа хэлье. </w:t>
      </w:r>
    </w:p>
    <w:p>
      <w:pPr>
        <w:pStyle w:val="Normal"/>
        <w:spacing w:before="0" w:after="0"/>
        <w:ind w:left="0" w:right="0" w:hanging="0"/>
        <w:jc w:val="both"/>
        <w:rPr>
          <w:rStyle w:val="Emphasis"/>
          <w:rFonts w:ascii="Arial" w:hAnsi="Arial"/>
          <w:sz w:val="24"/>
          <w:szCs w:val="24"/>
        </w:rPr>
      </w:pPr>
      <w:r>
        <w:rPr>
          <w:rFonts w:ascii="Arial" w:hAnsi="Arial"/>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Ч.Хүрэлбаатар: - </w:t>
      </w:r>
      <w:r>
        <w:rPr>
          <w:rStyle w:val="Emphasis"/>
          <w:rFonts w:cs="Arial" w:ascii="Arial" w:hAnsi="Arial"/>
          <w:b w:val="false"/>
          <w:bCs w:val="false"/>
          <w:i w:val="false"/>
          <w:iCs w:val="false"/>
          <w:sz w:val="24"/>
          <w:szCs w:val="24"/>
          <w:lang w:val="mn-Cyrl-MN"/>
        </w:rPr>
        <w:t xml:space="preserve">Энэ 10 сарын 03-нд Ерөнхий сайд Их Хурал дээр өвөлжилтийн талаарх мэдээлэл хийсэн юм. Тэр үед байсан би энэ өөрийнхөө фэйсбүк дээр энэ хэлсэн үгнүүдээ тавьсан байсан. Үүнийгээ гаргаж сая сонслоо л доо. </w:t>
      </w:r>
    </w:p>
    <w:p>
      <w:pPr>
        <w:pStyle w:val="Normal"/>
        <w:spacing w:before="0" w:after="0"/>
        <w:ind w:left="0" w:right="0" w:hanging="0"/>
        <w:jc w:val="both"/>
        <w:rPr>
          <w:rStyle w:val="Emphasis"/>
          <w:rFonts w:ascii="Arial" w:hAnsi="Arial"/>
          <w:sz w:val="24"/>
          <w:szCs w:val="24"/>
        </w:rPr>
      </w:pPr>
      <w:r>
        <w:rPr>
          <w:rFonts w:ascii="Arial" w:hAnsi="Arial"/>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 xml:space="preserve">Тэгэхээр ийм юм байна. Яг ний нуугүй хэлэхэд Засгийн газар мөнгөгүй гээд. Төсвийн байгууллагуудын данс бүх зардлын дансыг хаагаад зөвхөн цалин, тэтгэвэр гаргаж байгаа. Мөнгө байхгүй. Хямдрал. Тэгээд мөнгөгүй байгаа юм чинь яаж бэлтгэл ажил хийх вэ дээ. </w:t>
      </w:r>
    </w:p>
    <w:p>
      <w:pPr>
        <w:pStyle w:val="Normal"/>
        <w:spacing w:before="0" w:after="0"/>
        <w:ind w:left="0" w:right="0" w:hanging="0"/>
        <w:jc w:val="both"/>
        <w:rPr>
          <w:rStyle w:val="Emphasis"/>
          <w:rFonts w:ascii="Arial" w:hAnsi="Arial"/>
          <w:sz w:val="24"/>
          <w:szCs w:val="24"/>
        </w:rPr>
      </w:pPr>
      <w:r>
        <w:rPr>
          <w:rFonts w:ascii="Arial" w:hAnsi="Arial"/>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 xml:space="preserve">Дээр нь 2016 оны төсөв дээрээ энэ махны талаар, өвөлжилтийн талаар нэг төгрөг ч тавиагүй орж ирсэн. Улсын Их Хурал энэ дээр нь мөнгө нэмж гаргахдаа 10 мянган цэргээр хүрз, жоотуугаар төмөр зам, 6 километр төмөр зам барина гээд оруулаад өгчихсөн. Энэ Онцгой байдлын газраас өнгөрсөн хаваржин, зунжин гантай аймгуудын мэдээллүүдийг Их Хурлын гишүүдийн имейл рүү нь бүгд рүү нь явуулсан шүү дээ. Та нар авдаг юм уу, авдаггүй юм уу бүү мэд. </w:t>
      </w:r>
    </w:p>
    <w:p>
      <w:pPr>
        <w:pStyle w:val="Normal"/>
        <w:spacing w:before="0" w:after="0"/>
        <w:ind w:left="0" w:right="0" w:hanging="0"/>
        <w:jc w:val="both"/>
        <w:rPr>
          <w:rStyle w:val="Emphasis"/>
          <w:rFonts w:ascii="Arial" w:hAnsi="Arial"/>
          <w:sz w:val="24"/>
          <w:szCs w:val="24"/>
        </w:rPr>
      </w:pPr>
      <w:r>
        <w:rPr>
          <w:rFonts w:ascii="Arial" w:hAnsi="Arial"/>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 xml:space="preserve">Тэр битгий хэл гантай байгаа аймгуудад өвөлжилт хүндэрнэ шүү гэдгийг онцгой байдлын газраас бас л өгч байсан. Тэгээд өнөөдөр ширхэг ч төсөв дээр мөнгө байхгүй. Малчдынх нь, Засгийн газрынх нь үгээр, Р.Бурмаагийн үгээр амьдрал бол сайхан, бүх юм сайхан яваад байдаг. Гэтэл хөдөөгийн малчдын мөнгө зээлдээ баригдсан. Малынх нь үнэ унаад байдаг. Хөдөө аж ахуйн гаралтай бүтээгдэхүүнүүдийнх нь үнэ унаад байдаг. </w:t>
      </w:r>
    </w:p>
    <w:p>
      <w:pPr>
        <w:pStyle w:val="Normal"/>
        <w:spacing w:before="0" w:after="0"/>
        <w:ind w:left="0" w:right="0" w:hanging="0"/>
        <w:jc w:val="both"/>
        <w:rPr>
          <w:rStyle w:val="Emphasis"/>
          <w:rFonts w:ascii="Arial" w:hAnsi="Arial"/>
          <w:sz w:val="24"/>
          <w:szCs w:val="24"/>
        </w:rPr>
      </w:pPr>
      <w:r>
        <w:rPr>
          <w:rFonts w:ascii="Arial" w:hAnsi="Arial"/>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 xml:space="preserve">Ерөнхий сайд тэр 10 сарын 03-нд Улсын Их Хурлын чуулган дээр өвөлжилтийн талаар мэдээлэл өгөхдөө өвөлжилтийн бэлтгэл 93.0 хувьтай байна гэж хэлж байсан. Тэгээд одоо өнөөдөр байгаа байдал нь энэ. Энэ өвлийг ер нь онд давж чадах уу? </w:t>
      </w:r>
    </w:p>
    <w:p>
      <w:pPr>
        <w:pStyle w:val="Normal"/>
        <w:spacing w:before="0" w:after="0"/>
        <w:ind w:left="0" w:right="0" w:hanging="0"/>
        <w:jc w:val="both"/>
        <w:rPr>
          <w:rStyle w:val="Emphasis"/>
          <w:rFonts w:ascii="Arial" w:hAnsi="Arial"/>
          <w:sz w:val="24"/>
          <w:szCs w:val="24"/>
        </w:rPr>
      </w:pPr>
      <w:r>
        <w:rPr>
          <w:rFonts w:ascii="Arial" w:hAnsi="Arial"/>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 xml:space="preserve">Би харин Ц.Оюунбаатар гишүүний хэлсэн нэг саналд үнэхээр санал нэг байна. Би Онцгой байдлын комиссынхонтой тулж ажиллана. Энэ Хөдөө аж ахуйн яам хэрвээ энэ сандал ширээнээс ховхорч чаддаг юм бол Увс аймагт очоод үзээд өгөөч. Өвөлжилт хамгийн хүндэрсэн. Нэн эрсдэлтэй аймагт Увс орж байгаа. Тэгэхээр та бүгд маань паартай байраасаа гараад тэр зөөлөн сандал, ширээнээсээ ховхроод Увс аймагт очоод нэг ажиллаад өгөөч. Эрх мэдэл нь та бүгдэд байгаа шүү дээ. </w:t>
      </w:r>
    </w:p>
    <w:p>
      <w:pPr>
        <w:pStyle w:val="Normal"/>
        <w:spacing w:before="0" w:after="0"/>
        <w:ind w:left="0" w:right="0" w:hanging="0"/>
        <w:jc w:val="both"/>
        <w:rPr>
          <w:rStyle w:val="Emphasis"/>
          <w:rFonts w:ascii="Arial" w:hAnsi="Arial"/>
          <w:sz w:val="24"/>
          <w:szCs w:val="24"/>
        </w:rPr>
      </w:pPr>
      <w:r>
        <w:rPr>
          <w:rFonts w:ascii="Arial" w:hAnsi="Arial"/>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 xml:space="preserve">Хөгжлийн банкны зээл ярих хугацаагаа та нар 4 сараар алдаж байгаа байхгүй юу. Одоо биш хэдэн сарын өмнө үүнийг яриад улсын төсөв дээрээ суулгаж орж ирээд Улсын Их Хурал дээрээ хэлэлцүүлээд энэ асуудлаа шийдээд явах байсан. Одоо асуудлыг нь ярингуут за нэг Хөгжлийн банкаар шийдчихвэл тэгээд болох гээд байна. Та бүгд нэг дэмжвэл дэмжээч, дэмжихгүй бол байгаач гэсэн нэг иймэрхүү. Ийм хариуцлагагүй. Хэнд тунирхаад байгаа юм ер нь. Энэ ажлыг хийнэ гэж энэ ажлыг авсан юм байгаа биз та нар. Тунхалгүй сэтгэл зүрхээ зарцуулж хийдэг ажил чинь энэ байгаа. </w:t>
      </w:r>
    </w:p>
    <w:p>
      <w:pPr>
        <w:pStyle w:val="Normal"/>
        <w:spacing w:before="0" w:after="0"/>
        <w:ind w:left="0" w:right="0" w:hanging="0"/>
        <w:jc w:val="both"/>
        <w:rPr>
          <w:rStyle w:val="Emphasis"/>
          <w:rFonts w:ascii="Arial" w:hAnsi="Arial"/>
          <w:sz w:val="24"/>
          <w:szCs w:val="24"/>
        </w:rPr>
      </w:pPr>
      <w:r>
        <w:rPr>
          <w:rFonts w:ascii="Arial" w:hAnsi="Arial"/>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 xml:space="preserve">Урьдчилаад хэлээд, сануулаад байсан шүү дээ. Та бүгд өөрсдийнхөө, гишүүдийнхээ и-мэйлийг үз. Магадгүй нөгөө нэг гандуу байсан аймгуудын гишүүдэд анхааруулаад явуулаад байсан байж магадгүй. Би бол Онцгой байдлын газартай байнга холбоотой ажилладаг. Мэдээллийг нь сайн авдаг. Одоо яах вэ. Та бүгд байнга мэдээллээ өгөөч. Жаахан хэвийн бус байдал гарвал та бүгд хэлээч гэсэн. </w:t>
      </w:r>
    </w:p>
    <w:p>
      <w:pPr>
        <w:pStyle w:val="Normal"/>
        <w:spacing w:before="0" w:after="0"/>
        <w:ind w:left="0" w:right="0" w:hanging="0"/>
        <w:jc w:val="both"/>
        <w:rPr>
          <w:rStyle w:val="Emphasis"/>
          <w:rFonts w:ascii="Arial" w:hAnsi="Arial"/>
          <w:sz w:val="24"/>
          <w:szCs w:val="24"/>
        </w:rPr>
      </w:pPr>
      <w:r>
        <w:rPr>
          <w:rFonts w:ascii="Arial" w:hAnsi="Arial"/>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 xml:space="preserve">Одоо малчдаа яах вэ. Өдөрт 40-өөс 50 малчид ярьж байна шүү дээ. Гишүүн ээ, зээлээ төлөх гээд бид малаа оруулаад ирсэн. Малыг авдаг хүн байхгүй ээ. Нөгөө нэг тэрбум долларын мах гарна гэсэн яасан бол. Та нэг сураглаад өгөөч, хэлээд өгөөч. Наад Ардчилсан намынхан чинь хийж чадах болов уу, үгүй болов уу. Ийм л юм асууж байгаа шүү дээ. Бодит амьдрал ийм. </w:t>
      </w:r>
    </w:p>
    <w:p>
      <w:pPr>
        <w:pStyle w:val="Normal"/>
        <w:spacing w:before="0" w:after="0"/>
        <w:ind w:left="0" w:right="0" w:hanging="0"/>
        <w:jc w:val="both"/>
        <w:rPr>
          <w:rStyle w:val="Emphasis"/>
          <w:rFonts w:ascii="Arial" w:hAnsi="Arial"/>
          <w:sz w:val="24"/>
          <w:szCs w:val="24"/>
        </w:rPr>
      </w:pPr>
      <w:r>
        <w:rPr>
          <w:rFonts w:ascii="Arial" w:hAnsi="Arial"/>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 xml:space="preserve">Тэгэхээр би үнэхээр бухимдаад байна. Өдөржингөө малчдаасаа үг сонсдог. Энд ирээд хэлэнгүүт яг урдаас бүх юм болж байгаа юм шиг, маш амжилттай ажиллаж байгаа юм шиг яриад байхаар чинь бухимдахгүй яадаг юм бэ. Ийм учраас энэ Хөдөө аж ахуйн яамныхан байна. Та нар нэг хүндрэлтэй байгаа орон нутгуудаар яваад ажил. Амьдралаас та нар дэндүү тасарсан байна. Тэр үүлний дээр гараад суучихсан байна. Очоод хоёр нүдээрээ хараад, малчдын хэлж байгааг чихээрээ сонсоод. Хэрвээ тэр чих нь онгорхой юм бол. Тэгээд төсвийн тодотголын тухай асуудлыг оруулж ир. Болохгүй бол Засгийн газрын нөөц дээрээсээ энэ асуудлаа шийд. </w:t>
      </w:r>
    </w:p>
    <w:p>
      <w:pPr>
        <w:pStyle w:val="Normal"/>
        <w:spacing w:before="0" w:after="0"/>
        <w:ind w:left="0" w:right="0" w:hanging="0"/>
        <w:jc w:val="both"/>
        <w:rPr>
          <w:rStyle w:val="Emphasis"/>
          <w:rFonts w:ascii="Arial" w:hAnsi="Arial"/>
          <w:sz w:val="24"/>
          <w:szCs w:val="24"/>
        </w:rPr>
      </w:pPr>
      <w:r>
        <w:rPr>
          <w:rFonts w:ascii="Arial" w:hAnsi="Arial"/>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 xml:space="preserve">Бид нар энэ асуудлыг 6 сард ярьж байсан, 7 сард ярьж байсан. Миний хэлж байсан чуулган дээр хэлж байсан үг болгон бий. Дараа нь 10 сард өвөлжилтийн бэлтгэлийн тухай асуудал ярихад дахиад ярьж байсан. Байнгын хороон дээр ярьж байсан. Төрийн нарийн сууж байхад ярьж байсан би. Хариулт байхгүй. </w:t>
      </w:r>
    </w:p>
    <w:p>
      <w:pPr>
        <w:pStyle w:val="Normal"/>
        <w:spacing w:before="0" w:after="0"/>
        <w:ind w:left="0" w:right="0" w:hanging="0"/>
        <w:jc w:val="both"/>
        <w:rPr>
          <w:rStyle w:val="Emphasis"/>
          <w:rFonts w:ascii="Arial" w:hAnsi="Arial"/>
          <w:sz w:val="24"/>
          <w:szCs w:val="24"/>
        </w:rPr>
      </w:pPr>
      <w:r>
        <w:rPr>
          <w:rFonts w:ascii="Arial" w:hAnsi="Arial"/>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Сундуйн Батболд: - </w:t>
      </w:r>
      <w:r>
        <w:rPr>
          <w:rStyle w:val="Emphasis"/>
          <w:rFonts w:cs="Arial" w:ascii="Arial" w:hAnsi="Arial"/>
          <w:b w:val="false"/>
          <w:bCs w:val="false"/>
          <w:i w:val="false"/>
          <w:iCs w:val="false"/>
          <w:sz w:val="24"/>
          <w:szCs w:val="24"/>
          <w:lang w:val="mn-Cyrl-MN"/>
        </w:rPr>
        <w:t xml:space="preserve">Б.Бат-Эрдэнэ гишүүн саналаа хэлье. </w:t>
      </w:r>
    </w:p>
    <w:p>
      <w:pPr>
        <w:pStyle w:val="Normal"/>
        <w:spacing w:before="0" w:after="0"/>
        <w:ind w:left="0" w:right="0" w:hanging="0"/>
        <w:jc w:val="both"/>
        <w:rPr>
          <w:rStyle w:val="Emphasis"/>
          <w:rFonts w:ascii="Arial" w:hAnsi="Arial"/>
          <w:sz w:val="24"/>
          <w:szCs w:val="24"/>
        </w:rPr>
      </w:pPr>
      <w:r>
        <w:rPr>
          <w:rFonts w:ascii="Arial" w:hAnsi="Arial"/>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Б.Бат-Эрдэнэ: - </w:t>
      </w:r>
      <w:r>
        <w:rPr>
          <w:rStyle w:val="Emphasis"/>
          <w:rFonts w:cs="Arial" w:ascii="Arial" w:hAnsi="Arial"/>
          <w:b w:val="false"/>
          <w:bCs w:val="false"/>
          <w:i w:val="false"/>
          <w:iCs w:val="false"/>
          <w:sz w:val="24"/>
          <w:szCs w:val="24"/>
          <w:lang w:val="mn-Cyrl-MN"/>
        </w:rPr>
        <w:t xml:space="preserve">Манай Засгийн сайдууд бол үнэхээр хариуцлагагүй байна шүү. Одоо цас зудын асуудал бол энэ нэг сүүлийн үед л одоо гарч ирлээ дээ гэсэн маягтай юм яриад сууж байгаа юм. Үгүй энэ чинь одоо Монголчууд энэ нутаг орондоо эзэн болж хичнээн мянган жилийг туулж ирэхдээ зун ямархуу маягтай болов, өвөл одоо тэр хэмжээгээр хүндэрдэг. Зун сайн бол өвөл өнөтэй. Зун муу бол өвөл хүндэрнэ гэдэг чинь бол одоо хууль болсон ийм зүйл шүү дээ. Тийм учраас аль хавраас одоо сонгогдсон гишүүд бид нараар дамжуулаад энэ төрд чинь хүргээд энэ асуудлаа. Тэгээд одоо шийдвэрээ хүлээгээд. Нэг төр засаг маань дорвитой шийдвэр авах байх даа гээд ингээд харсаар байгаад. Одоо хөхөө өвлийн хүйтэн, хөр цасны хайруу одоо ингээд яг хөлдүү дунд бид сууж байна шүү дээ. </w:t>
      </w:r>
    </w:p>
    <w:p>
      <w:pPr>
        <w:pStyle w:val="Normal"/>
        <w:spacing w:before="0" w:after="0"/>
        <w:ind w:left="0" w:right="0" w:hanging="0"/>
        <w:jc w:val="both"/>
        <w:rPr>
          <w:rStyle w:val="Emphasis"/>
          <w:rFonts w:ascii="Arial" w:hAnsi="Arial"/>
          <w:sz w:val="24"/>
          <w:szCs w:val="24"/>
        </w:rPr>
      </w:pPr>
      <w:r>
        <w:rPr>
          <w:rFonts w:ascii="Arial" w:hAnsi="Arial"/>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 xml:space="preserve">Би та бүхэнд хэлээд байна шүү дээ. 7 сарын 6-нд миний одоо бидэнд байдаг ганц эрх нь. Их Хурлын гишүүний асуулга тавьдаг. Энэ улаан цаастай баланк дээр одоо Засгийн газарт асуулга тавиад, энэ асуулгатайгаа зэрэгцүүлээд би Их Хурлын даргатай тохироод за энэ асуудлыг одоо Их Хурлаар хэлэлцье гэж ингэж хаврын чуулган завсарлахаас өмнө 10-ны өмнө одоо Их Хурлаар сонсоно гэсэн. Тэгээд байхгүй. Одоо 6 сар, 7 сар бараг өнгөрөөд байж байна шүү дээ. Тэгээд одоо өвөл болсон. Зун энэ чинь одоо талаас илүү хувь нь гантай байсан юм чинь өвөл хүнд болох нь ойлгомжтой шүү дээ. </w:t>
      </w:r>
    </w:p>
    <w:p>
      <w:pPr>
        <w:pStyle w:val="Normal"/>
        <w:spacing w:before="0" w:after="0"/>
        <w:ind w:left="0" w:right="0" w:hanging="0"/>
        <w:jc w:val="both"/>
        <w:rPr>
          <w:rStyle w:val="Emphasis"/>
          <w:rFonts w:ascii="Arial" w:hAnsi="Arial"/>
          <w:sz w:val="24"/>
          <w:szCs w:val="24"/>
        </w:rPr>
      </w:pPr>
      <w:r>
        <w:rPr>
          <w:rFonts w:ascii="Arial" w:hAnsi="Arial"/>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 xml:space="preserve">Тэгээд энэ цаг уурын энэ орчны шинжилгээний байгууллагууд чинь олон жилийн дунджаас илүү хур тунадастай хүйтэн болох нь гэдгийг чинь аль зунаас анхааруулаад байсан шүү дээ. Тэгээд та бүхэн маань бол одоо энэ талаар ерөөсөө ямар ч ажил арга хэмжээ авсангүй. Дахиад л одоо сайхан ярьдаг юмаа яриад л. Одоо бэлэн болох гэж байгаа. Өнөөдөр, маргааш өглөө гэхэд л одоо бүх юм сайхан тэнгэр цэлмэх гэж байгаа юм шиг ийм юм яриад байгаа юм. </w:t>
      </w:r>
    </w:p>
    <w:p>
      <w:pPr>
        <w:pStyle w:val="Normal"/>
        <w:spacing w:before="0" w:after="0"/>
        <w:ind w:left="0" w:right="0" w:hanging="0"/>
        <w:jc w:val="both"/>
        <w:rPr>
          <w:rStyle w:val="Emphasis"/>
          <w:rFonts w:ascii="Arial" w:hAnsi="Arial"/>
          <w:sz w:val="24"/>
          <w:szCs w:val="24"/>
        </w:rPr>
      </w:pPr>
      <w:r>
        <w:rPr>
          <w:rFonts w:ascii="Arial" w:hAnsi="Arial"/>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 xml:space="preserve">Одоо тэр Хөгжлийн банкнаас мөнгө гаргаад ингээд махыг нь бэлтгүүлээд. Одоо малчид гар дээрээ гар аргаар бэлтгэсэн махыг нь ч авах юм байна. Үйлдвэрийн аргаар үйлдвэрүүд нь одоо 30, 40 үйлдвэр бэлэн байгаа юм байна. Ингээд одоо ерөөсөө махыг нь бэлтгээд одоо нэг долоо хоногийн дотор гаргаад эхлэх юм шиг ийм үлгэр яриад байх юм. Энэ чинь биелэхэд бэрхтэй байна шүү дээ. Бодитой юмаа одоо нөхөд минь яривал яасан юм бэ. Одоо бие бие рүүгээ юм түлхэлгүй байвал яасан юм бэ. Одоо нэг сайд нь болохоор зэрэг за ерөөсөө энэ өвөл зуд турхны ийм хүндрэлтэй асуудал чинь бид бүгдийг асуудал шүү. Ерөөсөө Их Хурлын гишүүд минь бүгдээрээ бид нар хамтарч байж л энэний ард гарна шүү гэсэн шиг юм яриад сууж байгаа юм. </w:t>
      </w:r>
    </w:p>
    <w:p>
      <w:pPr>
        <w:pStyle w:val="Normal"/>
        <w:spacing w:before="0" w:after="0"/>
        <w:ind w:left="0" w:right="0" w:hanging="0"/>
        <w:jc w:val="both"/>
        <w:rPr>
          <w:rStyle w:val="Emphasis"/>
          <w:rFonts w:ascii="Arial" w:hAnsi="Arial"/>
          <w:sz w:val="24"/>
          <w:szCs w:val="24"/>
        </w:rPr>
      </w:pPr>
      <w:r>
        <w:rPr>
          <w:rFonts w:ascii="Arial" w:hAnsi="Arial"/>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 xml:space="preserve">Та нар чинь энэ Их Хурлын баталсан хууль, шийдвэр улс орны хэмжээнд одоо гүйцэтгэлийг нь хангах гүйцэтгэх байгууллагад одоо та нар болно бүтнэ чадна гээд очсон улсууд шүү дээ. Тэгээд одоо энэ цагийг нь өнгөрөөгөөд, хоцроогоод одоо өдий болсон хойно одоо ийм юм яриад. Нэг сайд нь болохоор зэрэг одоо Их Хурал нэг шийдвэр гаргаад өгөх юм бол, за тэр мөнгө бий болбол одоо ингээд нэг юм болно гэж ингэж яриад байх юм. </w:t>
      </w:r>
    </w:p>
    <w:p>
      <w:pPr>
        <w:pStyle w:val="Normal"/>
        <w:spacing w:before="0" w:after="0"/>
        <w:ind w:left="0" w:right="0" w:hanging="0"/>
        <w:jc w:val="both"/>
        <w:rPr>
          <w:rStyle w:val="Emphasis"/>
          <w:rFonts w:ascii="Arial" w:hAnsi="Arial"/>
          <w:sz w:val="24"/>
          <w:szCs w:val="24"/>
        </w:rPr>
      </w:pPr>
      <w:r>
        <w:rPr>
          <w:rFonts w:ascii="Arial" w:hAnsi="Arial"/>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 xml:space="preserve">Тэгэхээр ийм учраас одоо энэ асуудлуудаа нэг бүр тодорхой шийд гаргаад. Бид Улсын Их Хурал чинь төсөв чинь одоо улсын төсвийг чинь баталдаг хуультай, номтой. Түүгээр нь баталсан. Тэр баталсан төсөв дотроо гаргаж болох мөнгө санхүүгийн боломж юу байгаа юм тэр бүх юмнуудаа гаргаад энэ асуудлаа одоо яаралтай шийдэх талын арга хэмжээ авахгүй бол үнэхээр хүнд байдалтай болох нь байна шүү ахан дүүс минь. </w:t>
      </w:r>
    </w:p>
    <w:p>
      <w:pPr>
        <w:pStyle w:val="Normal"/>
        <w:spacing w:before="0" w:after="0"/>
        <w:ind w:left="0" w:right="0" w:hanging="0"/>
        <w:jc w:val="both"/>
        <w:rPr>
          <w:rStyle w:val="Emphasis"/>
          <w:rFonts w:ascii="Arial" w:hAnsi="Arial"/>
          <w:sz w:val="24"/>
          <w:szCs w:val="24"/>
        </w:rPr>
      </w:pPr>
      <w:r>
        <w:rPr>
          <w:rFonts w:ascii="Arial" w:hAnsi="Arial"/>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 xml:space="preserve">Амьдралаас тун тасархай байгаа юм. Мэдээллээс тун хол байна. Энэ засагт ажиллаж байгаа сайдууд бол. Одоо ингэж байгаа шүү дээ. Зуд турхан бол, одоо цас зудын хүндрэл бол 1999, 2000 оноос хойш ерөөсөө сайхан байсан, жил дараалан одоо жигтэйхэн сайхан он жилүүд үргэлжилж байсан юм яриад сууж байх юм. Энэ чинь одоо сүүлийн 70 жил, 100 жилээр нь судлахад 10 жилийн давтамжтай цаг агаарын хүндрэл, ган зудын байдал чинь давтаж явж байгаад 90 он Монгол орон одоо энэ газар, байгалиа ухдаг, сүйтгэдэг, гол усныхаа эхийг ухдаг, мод чулуугаа ухдаг болсноос хойш ган зудын давтамж чинь 10 жилийн давтамжтай биш жилийн давтамжтай болж ирсэн шүү дээ. Ингээд энэ чинь бол 2009 он хүртэл үргэлжлээд 2009 онд одоо урт нэртэй гэж ад үзэгдэж байгаа тэр хууль бодлого гараад тэгээд энэ бодлого гарснаас хойшхи он жилүүд чинь 4, 5 жил одоо ёстой налгар намраараа өвлийг давж байлаа шүү дээ. </w:t>
      </w:r>
    </w:p>
    <w:p>
      <w:pPr>
        <w:pStyle w:val="Normal"/>
        <w:spacing w:before="0" w:after="0"/>
        <w:ind w:left="0" w:right="0" w:hanging="0"/>
        <w:jc w:val="both"/>
        <w:rPr>
          <w:rStyle w:val="Emphasis"/>
          <w:rFonts w:ascii="Arial" w:hAnsi="Arial"/>
          <w:sz w:val="24"/>
          <w:szCs w:val="24"/>
        </w:rPr>
      </w:pPr>
      <w:r>
        <w:rPr>
          <w:rFonts w:ascii="Arial" w:hAnsi="Arial"/>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 xml:space="preserve">Тэгээд миний түрүүний асуугаад хариултыг нь өгөхгүй байгаа. Мал аж ахуйн салбарт чинь одоо 3.4 их наяд төгрөгийн ийм бүтээгдэхүүнийг бий болгосон дүнтэй ийм сайхан он жилүүд ирлээ шүү дээ. Гэтэл эргээд уул уурхайгаа ухаад л энэ 2 жилийн дотор одоо бид нар ямар байна вэ. Мичин жил гараагүй байгаа шүү дээ. </w:t>
      </w:r>
    </w:p>
    <w:p>
      <w:pPr>
        <w:pStyle w:val="Normal"/>
        <w:spacing w:before="0" w:after="0"/>
        <w:ind w:left="0" w:right="0" w:hanging="0"/>
        <w:jc w:val="both"/>
        <w:rPr>
          <w:rStyle w:val="Emphasis"/>
          <w:rFonts w:ascii="Arial" w:hAnsi="Arial"/>
          <w:sz w:val="24"/>
          <w:szCs w:val="24"/>
        </w:rPr>
      </w:pPr>
      <w:r>
        <w:rPr>
          <w:rFonts w:ascii="Arial" w:hAnsi="Arial"/>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Сундуйн Батболд: - </w:t>
      </w:r>
      <w:r>
        <w:rPr>
          <w:rStyle w:val="Emphasis"/>
          <w:rFonts w:cs="Arial" w:ascii="Arial" w:hAnsi="Arial"/>
          <w:b w:val="false"/>
          <w:bCs w:val="false"/>
          <w:i w:val="false"/>
          <w:iCs w:val="false"/>
          <w:sz w:val="24"/>
          <w:szCs w:val="24"/>
          <w:lang w:val="mn-Cyrl-MN"/>
        </w:rPr>
        <w:t xml:space="preserve">Ц.Дашдорж гишүүн саналаа хэлье. </w:t>
      </w:r>
    </w:p>
    <w:p>
      <w:pPr>
        <w:pStyle w:val="Normal"/>
        <w:spacing w:before="0" w:after="0"/>
        <w:ind w:left="0" w:right="0" w:hanging="0"/>
        <w:jc w:val="both"/>
        <w:rPr>
          <w:rStyle w:val="Emphasis"/>
          <w:rFonts w:ascii="Arial" w:hAnsi="Arial"/>
          <w:sz w:val="24"/>
          <w:szCs w:val="24"/>
        </w:rPr>
      </w:pPr>
      <w:r>
        <w:rPr>
          <w:rFonts w:ascii="Arial" w:hAnsi="Arial"/>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Ц.Дашдорж: - </w:t>
      </w:r>
      <w:r>
        <w:rPr>
          <w:rStyle w:val="Emphasis"/>
          <w:rFonts w:cs="Arial" w:ascii="Arial" w:hAnsi="Arial"/>
          <w:b w:val="false"/>
          <w:bCs w:val="false"/>
          <w:i w:val="false"/>
          <w:iCs w:val="false"/>
          <w:sz w:val="24"/>
          <w:szCs w:val="24"/>
          <w:lang w:val="mn-Cyrl-MN"/>
        </w:rPr>
        <w:t xml:space="preserve">Миний гол санаа бол ийм л санаа байгаад байгаа юм. За ерөнхийдөө бүх талаар энэ Шадар сайд, Хөдөө аж ахуйн сайдын оруулж ирэх асуудлуудыг бүхэл талаас нь, ялангуяа энэ өвөлжилтийг өнөтэй давах асуудал. Нэг. </w:t>
      </w:r>
    </w:p>
    <w:p>
      <w:pPr>
        <w:pStyle w:val="Normal"/>
        <w:spacing w:before="0" w:after="0"/>
        <w:ind w:left="0" w:right="0" w:hanging="0"/>
        <w:jc w:val="both"/>
        <w:rPr>
          <w:rStyle w:val="Emphasis"/>
          <w:rFonts w:ascii="Arial" w:hAnsi="Arial"/>
          <w:sz w:val="24"/>
          <w:szCs w:val="24"/>
        </w:rPr>
      </w:pPr>
      <w:r>
        <w:rPr>
          <w:rFonts w:ascii="Arial" w:hAnsi="Arial"/>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 xml:space="preserve">Хоёрдугаарт нь, тэр малчдыг бас гар дээр нь нэг хоёр төгрөг тавих, хөрөнгө мөнгөтэй асуудал дээр нь бүх талаас нь тууштай дэмжиж ажиллана. Та нар харин Засгийн газар дээрээ ярьж байгаад он гарангуут төсвийн тодотгол гэдэг юмаа яаралтай оруулж ирээ. Тэр дотроо тэр махныхаа асуудлыг оруулж ир. Одоо тэр өвсний хадлан хадсан байж байгаа улсууд байх юм бол гэрээ хэлцлээ хийгээд татах барих асуудлаа шийдээд, дараа нь хөрөнгө мөнгөнийх нь асуудлыг тэндээс нь шийд. Бид бол илүү дутуу тийм нэг одоо юу гэдэг юм сонгуулийн сүүлчийн жил гэдэг агуулгаар нь асуудалд ерөөсөө хандаж болохгүй. Энэ саяны төсвийг батлахдаа сонгуулийн сүүлчийн жил гэдэг агуулгаар нь асуудалд хандаж байгаа байхгүй юу даа. Бүх хүний хүслийг хангана гэдэг агуулгаар нь. </w:t>
      </w:r>
    </w:p>
    <w:p>
      <w:pPr>
        <w:pStyle w:val="Normal"/>
        <w:spacing w:before="0" w:after="0"/>
        <w:ind w:left="0" w:right="0" w:hanging="0"/>
        <w:jc w:val="both"/>
        <w:rPr>
          <w:rStyle w:val="Emphasis"/>
          <w:rFonts w:ascii="Arial" w:hAnsi="Arial"/>
          <w:sz w:val="24"/>
          <w:szCs w:val="24"/>
        </w:rPr>
      </w:pPr>
      <w:r>
        <w:rPr>
          <w:rFonts w:ascii="Arial" w:hAnsi="Arial"/>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 xml:space="preserve">Тийм учраас сум болгонд нэг худал үнэн ч гэсэн нэг юм тавьчихсан байж байгаа. Тэр нь эргээгээд өнөөдөр сонгуулийнхаа тогтолцоог хар. Нөгөө өдөр тутам байцаагдаж байдаг хэдэн Их Хурлын гишүүд. Энэ жагсаалтаар орж ирээгүй тойргоос сонгогдсон хэдэн гишүүд чинь худалч нэр Засгийн газрын өмнөөс үүрээд байгаа байхгүй юу даа. Нэг хэдэн төгрөг тавиулчихлаа гээд хүрээд очдог. Очингуут нөгөө өөдөөс баахан юм ярьдаг. Түүнд нь хариулахдаа тэгээд онгирчихдог. Тэгээд хүрээд ирэхэд нь Засгийн газар нь нөгөө хөрөнгө чинь орж ирэхгүй байна гээд ингээд буруу төлөвлөлт явж байгаа юм. За тэр нэг янз бүрийн юмнуудаа танаад тэр төсвийн тодотгол гэдэг юм нь дээрээ бол гарцаа байхгүй юмнуудаа бүгдийг нь оруулаад ир. Хоёр гараа өргөөд дэмжье. </w:t>
      </w:r>
    </w:p>
    <w:p>
      <w:pPr>
        <w:pStyle w:val="Normal"/>
        <w:spacing w:before="0" w:after="0"/>
        <w:ind w:left="0" w:right="0" w:hanging="0"/>
        <w:jc w:val="both"/>
        <w:rPr>
          <w:rStyle w:val="Emphasis"/>
          <w:rFonts w:ascii="Arial" w:hAnsi="Arial"/>
          <w:sz w:val="24"/>
          <w:szCs w:val="24"/>
        </w:rPr>
      </w:pPr>
      <w:r>
        <w:rPr>
          <w:rFonts w:ascii="Arial" w:hAnsi="Arial"/>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 xml:space="preserve">За тэр манай аймгийн хувьд бол ялангуяа Борбулаг дээр онцгой анхаарлаа хандуулах ёстой. Онцгой анхаарлаа хандуулаарай. Нэг. Тэр Эрдэнэ, Дэлгэр хоёр дээр өвсний түр фонд байгуулж өгөөчээ. Энэ чиглэлээр хэрэв заяа та хоёр бол тэр Засгийн газар нь кабинетын зарчмаар ажилладаг бол тэр янз бүрийн юм гээд байгаа бол бид нар асуулга тавиад асуулгынхаа хүрээнд Засгийн газарт асуудлыг чинь хөндөж өгье. </w:t>
      </w:r>
    </w:p>
    <w:p>
      <w:pPr>
        <w:pStyle w:val="Normal"/>
        <w:spacing w:before="0" w:after="0"/>
        <w:ind w:left="0" w:right="0" w:hanging="0"/>
        <w:jc w:val="both"/>
        <w:rPr>
          <w:rStyle w:val="Emphasis"/>
          <w:rFonts w:ascii="Arial" w:hAnsi="Arial"/>
          <w:sz w:val="24"/>
          <w:szCs w:val="24"/>
        </w:rPr>
      </w:pPr>
      <w:r>
        <w:rPr>
          <w:rFonts w:ascii="Arial" w:hAnsi="Arial"/>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 xml:space="preserve">Тэгэхээр бүх л талаас нь дэмжиж байгаа. Өнөөдөр бол шүүмжилж байгаа агуулгаар нь асуудалд хандаж биш аль болохоор ажил явуулах, амьдралд ойртуулах асуудал дээр л анхаарлаа тавьж байна гэж ингэж ойлгоорой. Тийм. </w:t>
      </w:r>
    </w:p>
    <w:p>
      <w:pPr>
        <w:pStyle w:val="Normal"/>
        <w:spacing w:before="0" w:after="0"/>
        <w:ind w:left="0" w:right="0" w:hanging="0"/>
        <w:jc w:val="both"/>
        <w:rPr>
          <w:rStyle w:val="Emphasis"/>
          <w:rFonts w:ascii="Arial" w:hAnsi="Arial"/>
          <w:sz w:val="24"/>
          <w:szCs w:val="24"/>
        </w:rPr>
      </w:pPr>
      <w:r>
        <w:rPr>
          <w:rFonts w:ascii="Arial" w:hAnsi="Arial"/>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Сундуйн Батболд: - </w:t>
      </w:r>
      <w:r>
        <w:rPr>
          <w:rStyle w:val="Emphasis"/>
          <w:rFonts w:cs="Arial" w:ascii="Arial" w:hAnsi="Arial"/>
          <w:b w:val="false"/>
          <w:bCs w:val="false"/>
          <w:i w:val="false"/>
          <w:iCs w:val="false"/>
          <w:sz w:val="24"/>
          <w:szCs w:val="24"/>
          <w:lang w:val="mn-Cyrl-MN"/>
        </w:rPr>
        <w:t xml:space="preserve">Гишүүд үг хэлж дууслаа. Д.Тэрбишдагва гишүүн алга байна. Гишүүд үг хэлж дууслаа. </w:t>
      </w:r>
    </w:p>
    <w:p>
      <w:pPr>
        <w:pStyle w:val="Normal"/>
        <w:spacing w:before="0" w:after="0"/>
        <w:ind w:left="0" w:right="0" w:hanging="0"/>
        <w:jc w:val="both"/>
        <w:rPr>
          <w:rStyle w:val="Emphasis"/>
          <w:rFonts w:ascii="Arial" w:hAnsi="Arial"/>
          <w:sz w:val="24"/>
          <w:szCs w:val="24"/>
        </w:rPr>
      </w:pPr>
      <w:r>
        <w:rPr>
          <w:rFonts w:ascii="Arial" w:hAnsi="Arial"/>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 xml:space="preserve">Яах вэ манай Байнгын хороо бол бүх л нөхцөл байдлыг хавраас хойш олон удаа хэлэлцсэн дээ. Бид цаг үеийн нөхцөл байдлыг яав ийв гээд одоо 6 сарын эхээр бороо орохоо больсноос хойш эхлээд бид нар бүгдийг нь хэлэлцсэн. Тэгээд энэ бүх л манай Онцгой байдлын газрынхан, Хүнс, хөдөө аж ахуйн яамныхан, Цаг уурын газрынхан ингээд бүгдээрээ ирээд л бид нар тал талаас нь яриад байгаа. </w:t>
      </w:r>
    </w:p>
    <w:p>
      <w:pPr>
        <w:pStyle w:val="Normal"/>
        <w:spacing w:before="0" w:after="0"/>
        <w:ind w:left="0" w:right="0" w:hanging="0"/>
        <w:jc w:val="both"/>
        <w:rPr>
          <w:rStyle w:val="Emphasis"/>
          <w:rFonts w:ascii="Arial" w:hAnsi="Arial"/>
          <w:sz w:val="24"/>
          <w:szCs w:val="24"/>
        </w:rPr>
      </w:pPr>
      <w:r>
        <w:rPr>
          <w:rFonts w:ascii="Arial" w:hAnsi="Arial"/>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 xml:space="preserve">За яах вэ өнөөдрийн түвшинд бол бас Монголын нийт нутгийн 40-өөд хувьд нь бас байдал цаг уур нэлээн хүндэрчихлээ гэсэн мэдээлэл ирж байсан. Тийм учраас Байнгын хороо Засгийн газарт асуудал тавиад үүнийг нэг сонсъё гэж. Ер нь бид нар Байнгын хороо долоо хоногийн нэг өдрийн хуралдаанаараа нэг ийм цаг үеийн тулгамдсан асуудлаар мэдээлэл хийж байгаа. </w:t>
      </w:r>
    </w:p>
    <w:p>
      <w:pPr>
        <w:pStyle w:val="Normal"/>
        <w:spacing w:before="0" w:after="0"/>
        <w:ind w:left="0" w:right="0" w:hanging="0"/>
        <w:jc w:val="both"/>
        <w:rPr>
          <w:rStyle w:val="Emphasis"/>
          <w:rFonts w:ascii="Arial" w:hAnsi="Arial"/>
          <w:sz w:val="24"/>
          <w:szCs w:val="24"/>
        </w:rPr>
      </w:pPr>
      <w:r>
        <w:rPr>
          <w:rFonts w:ascii="Arial" w:hAnsi="Arial"/>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 xml:space="preserve">Манай Байнгын хорооны эрх бол ингээд хэлэлцэж мэдээллийг гишүүддээ өгөх, Улсын Их Хурлын гишүүдийн сонорт хүргэх, тэгээд Засгийн газарт тодорхой асуудлаар хандаж үүрэг өгөх ийм эрх үүрэгтэй. </w:t>
      </w:r>
    </w:p>
    <w:p>
      <w:pPr>
        <w:pStyle w:val="Normal"/>
        <w:spacing w:before="0" w:after="0"/>
        <w:ind w:left="0" w:right="0" w:hanging="0"/>
        <w:jc w:val="both"/>
        <w:rPr>
          <w:rStyle w:val="Emphasis"/>
          <w:rFonts w:ascii="Arial" w:hAnsi="Arial"/>
          <w:sz w:val="24"/>
          <w:szCs w:val="24"/>
        </w:rPr>
      </w:pPr>
      <w:r>
        <w:rPr>
          <w:rFonts w:ascii="Arial" w:hAnsi="Arial"/>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 xml:space="preserve">Тэгээд энэ 40 хувийн байдал бол цаашдаа бас жаахан хүндэрч магадгүй гэсэн мэдээллийг манай холбогдох байгууллагуудын нөхөд өгч байна. Өнгөрсөн зуны нөхцөл байдал, за тэгээд өвс, тэжээлийн бэлтгэл, улс орны санхүүгийн байдал гээд бид нар хүндрэл учрах юм бол нэлээн яггүй юмтай нүүр тулна. Түрүүчийн жилүүдийн хүндрэл бол харьцангуй гайгүй байсан. Яах вэ тэр үед засаг бас мөнгөтэй байсан. Шилжүүлээд явчих нөөцтэй байсан. Энэ жилийн хувьд нөөц тун хэцүү. Яах вэ сум орон нутаг бол одоо манай Төв аймаг гэхэд л хаа байгаа Дорнодоос одоо зөвхөн тээврийн зардалд нь 3 мянган төгрөг төлж сумдууд нэг тав арван мянган боодол өвс авсан шүү дээ. Ер нь байдал нэлээн хүнддээ. </w:t>
      </w:r>
    </w:p>
    <w:p>
      <w:pPr>
        <w:pStyle w:val="Normal"/>
        <w:spacing w:before="0" w:after="0"/>
        <w:ind w:left="0" w:right="0" w:hanging="0"/>
        <w:jc w:val="both"/>
        <w:rPr>
          <w:rStyle w:val="Emphasis"/>
          <w:rFonts w:ascii="Arial" w:hAnsi="Arial"/>
          <w:sz w:val="24"/>
          <w:szCs w:val="24"/>
        </w:rPr>
      </w:pPr>
      <w:r>
        <w:rPr>
          <w:rFonts w:ascii="Arial" w:hAnsi="Arial"/>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 xml:space="preserve">Тийм учраас гишүүдийн хэлж байгаа санаануудыг манай сайд нар сайн сонсоод. Би Засгийн газар дээр бас үүнийг авч хэлэлцсэн гэж сонссон. Тэгээд манай холбогдох байгууллагууд шуурхай арга хэмжээ авах шаардлагатай гэж үзэж байна. Тэгээд одооноос энэ гишүүдийн хэлсэн санаануудын талаар өвс, тэжээл хүргэх, малчдын гар дээр байгаа махыг одоо өвс, тэжээлээр яаж солих юм, бартердах юм уу, эсвэл үнэ хөлсийг нь бууруулж өгөх юм уу. </w:t>
      </w:r>
    </w:p>
    <w:p>
      <w:pPr>
        <w:pStyle w:val="Normal"/>
        <w:spacing w:before="0" w:after="0"/>
        <w:ind w:left="0" w:right="0" w:hanging="0"/>
        <w:jc w:val="both"/>
        <w:rPr>
          <w:rStyle w:val="Emphasis"/>
          <w:rFonts w:ascii="Arial" w:hAnsi="Arial"/>
          <w:sz w:val="24"/>
          <w:szCs w:val="24"/>
        </w:rPr>
      </w:pPr>
      <w:r>
        <w:rPr>
          <w:rFonts w:ascii="Arial" w:hAnsi="Arial"/>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 xml:space="preserve">Бид нарын өнгөрсөн жилийн үлдэгдэл өвснөөс нэлээн байх учиртай. Тэрнээсээ эхлээд бас хүргэж өгөх ажлыг зам даваа хаагдахаас өмнө хийх гэсэн ийм ажлуудыг нэлээн хурдацтай зохион байгуулах шаардлагатай. </w:t>
      </w:r>
    </w:p>
    <w:p>
      <w:pPr>
        <w:pStyle w:val="Normal"/>
        <w:spacing w:before="0" w:after="0"/>
        <w:ind w:left="0" w:right="0" w:hanging="0"/>
        <w:jc w:val="both"/>
        <w:rPr>
          <w:rStyle w:val="Emphasis"/>
          <w:rFonts w:ascii="Arial" w:hAnsi="Arial"/>
          <w:sz w:val="24"/>
          <w:szCs w:val="24"/>
        </w:rPr>
      </w:pPr>
      <w:r>
        <w:rPr>
          <w:rFonts w:ascii="Arial" w:hAnsi="Arial"/>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 xml:space="preserve">Тэгээд Байнгын хорооны хуралдаанаас Засгийн газарт 5 чиглэлээр үүрэг өгье гэж байгаа. Нэгдүгээрт нь, энэ өвлийн бэлтгэл ажлын дутуу хангалтыг орон нутагт гүйцээх хэрэгтэй байна. Өвс, тэжээл татан авалт, хүргэлтийн ажлыг зохион байгуулах. За малын тэжээл, хашаа бууцны хангамжийг сайжруулах талын нэг тийм өгүүлбэрээр бас тэмдэглэл өгөгдөнө. </w:t>
      </w:r>
    </w:p>
    <w:p>
      <w:pPr>
        <w:pStyle w:val="Normal"/>
        <w:spacing w:before="0" w:after="0"/>
        <w:ind w:left="0" w:right="0" w:hanging="0"/>
        <w:jc w:val="both"/>
        <w:rPr>
          <w:rStyle w:val="Emphasis"/>
          <w:rFonts w:ascii="Arial" w:hAnsi="Arial"/>
          <w:sz w:val="24"/>
          <w:szCs w:val="24"/>
        </w:rPr>
      </w:pPr>
      <w:r>
        <w:rPr>
          <w:rFonts w:ascii="Arial" w:hAnsi="Arial"/>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 xml:space="preserve">Хоёрдугаарт нь, улсын болон орон нутгийн чанартай зам, давааг байнгын нээлттэй байлгах асуудлыг манай Зам, тээврийн яам, Онцгой байдлын газар онцгой анхаарах хэрэгтэй. Энэ бол хүн амын эрүүл мэндийг хамгаалах, нийгмийн үйлчилгээ үзүүлэх, харилцаа холбоо тогтоох бүх асуудал хамаатай учраас энэ асуудалд онцгой анхаарал хандуулах хэрэгтэй гэсэн байна. </w:t>
      </w:r>
    </w:p>
    <w:p>
      <w:pPr>
        <w:pStyle w:val="Normal"/>
        <w:spacing w:before="0" w:after="0"/>
        <w:ind w:left="0" w:right="0" w:hanging="0"/>
        <w:jc w:val="both"/>
        <w:rPr>
          <w:rStyle w:val="Emphasis"/>
          <w:rFonts w:ascii="Arial" w:hAnsi="Arial"/>
          <w:sz w:val="24"/>
          <w:szCs w:val="24"/>
        </w:rPr>
      </w:pPr>
      <w:r>
        <w:rPr>
          <w:rFonts w:ascii="Arial" w:hAnsi="Arial"/>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 xml:space="preserve">Хоёрдугаарт нь, энэ отроор өвөлжих. Одоо ер нь манай говийн аймгууд. Сая Ц.Оюунбаатар сайд Дундговь явчихаад ирсэн байх. Дундговийнхон бол нүүж эхэлж байна гээд тэгж байна лээ. Өнөөдөр би хурлын даргатай нь уулзсан. Өвлийн нүүдэл нэлээн гарах нь. Одоо цас нэмээд үнэхээр одоо ингээд шуурахгүй ингээд бэлчээр дарчих юм бол өвлийн нүүдэл нэлээн гарах байх. Тэр үед нь энэ холбогдох аймаг, сумдуудын удирдлагыг удирдлагаар хангах, малчид эрүүл мэндийн туслалцаа үзүүлэх энэ ажлыг маш сайн зохион байгуулах хэрэгтэй. Өвлийн нүүдэл бол маш хэцүү. Малдаа ч хэцүү. Хүндээ ч хэцүү байдаг. Тийм учраас тэгээд хамгийн гол нь бэлчээрийн нөгөө зохицуулалтын асуудал байгаа, Р.Бурмаа сайд. Энэ дээр нэлээн анхаарлаа хандуулах шаардлагатай. </w:t>
      </w:r>
    </w:p>
    <w:p>
      <w:pPr>
        <w:pStyle w:val="Normal"/>
        <w:spacing w:before="0" w:after="0"/>
        <w:ind w:left="0" w:right="0" w:hanging="0"/>
        <w:jc w:val="both"/>
        <w:rPr>
          <w:rStyle w:val="Emphasis"/>
          <w:rFonts w:ascii="Arial" w:hAnsi="Arial"/>
          <w:sz w:val="24"/>
          <w:szCs w:val="24"/>
        </w:rPr>
      </w:pPr>
      <w:r>
        <w:rPr>
          <w:rFonts w:ascii="Arial" w:hAnsi="Arial"/>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 xml:space="preserve">Ер нь одоо хаана ч очсон хүндэрнэ. Би зүгээр ингээд өөрийнхөө аймгаар бодоод үзэхэд л манай Төв аймаг гарлаа гарлаа гээд нүүхэд хамгийн наад зах нь 200, 300 километр явж байж л ийм бэлчээрт хүрэхээр байгаа байхгүй юу. Тун хэцүү. Тийм учраас энэ дээр нэлээн анхаарлаа хандуулах хэрэгтэй шүү гэдгийг. </w:t>
      </w:r>
    </w:p>
    <w:p>
      <w:pPr>
        <w:pStyle w:val="Normal"/>
        <w:spacing w:before="0" w:after="0"/>
        <w:ind w:left="0" w:right="0" w:hanging="0"/>
        <w:jc w:val="both"/>
        <w:rPr>
          <w:rStyle w:val="Emphasis"/>
          <w:rFonts w:ascii="Arial" w:hAnsi="Arial"/>
          <w:sz w:val="24"/>
          <w:szCs w:val="24"/>
        </w:rPr>
      </w:pPr>
      <w:r>
        <w:rPr>
          <w:rFonts w:ascii="Arial" w:hAnsi="Arial"/>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 xml:space="preserve">Цаг агаарын мэдээг одоо. Би одоо түрүүнд Д.Цогт-Очир дарга хэлж байсан. Тийм ээ. Над дээр манай Байнгын хороон дээр ирэхгүй байгаа. За тэр яах вэ. Энэ радио, телевизээр нөгөө цаг агаарын мэдээ явахын өмнө талд нэг баахан 30, 40 минутын реклам явуулдагаа болиочээ гэж би олон удаагийн хурал дээр хэлж байна. Тэр дээр танайхан анхаарал тавьж байна уу. Онцгой байдлын газар анхаарал тавих хэрэгтэй. Суурин соёл иргэнтэй улсад хүртэл цаг агаарын мэдээндээ их анхаарал тавьдаг. Гэтэл манайх одоо ингээд нүүдлийн маш аж ахуйн, нүүдлийн ийм соёл иргэншилтэй улс орон цаг агаарын мэдээ явуулах гээд хүнийг боож хааж байгаа юм шиг энэ хувийн телевизүүд чинь ингээд 30 минутын реклам явуулчихаад. Тэрийг нь бараг цаг агаарын мэдээг харж байгаагаас унтчихаар болж байгаа байхгүй юу. </w:t>
      </w:r>
    </w:p>
    <w:p>
      <w:pPr>
        <w:pStyle w:val="Normal"/>
        <w:spacing w:before="0" w:after="0"/>
        <w:ind w:left="0" w:right="0" w:hanging="0"/>
        <w:jc w:val="both"/>
        <w:rPr>
          <w:rStyle w:val="Emphasis"/>
          <w:rFonts w:ascii="Arial" w:hAnsi="Arial"/>
          <w:sz w:val="24"/>
          <w:szCs w:val="24"/>
        </w:rPr>
      </w:pPr>
      <w:r>
        <w:rPr>
          <w:rFonts w:ascii="Arial" w:hAnsi="Arial"/>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 xml:space="preserve">Цаг агаарын мэдээг хүргэх тал дээр нэлээн анхаарлаа хандуулах хэрэгтэй. Эрсдэлийн тэр мэдээгээ одоо гадныхантай хамтраад, дотоодынхонтой хамтарна уу эрсдэлийн үнэлгээгээ маш сайн хийх хэрэгтэй. Тэгээд 15 хоног тутам шуурхай мэдээллээ Байнгын хороо, гишүүдийг бас хангаж байгаачээ. Нөхцөл байдал ийм байна. Танай аймаг дээр. Жишээлэх юм бол Увс аймаг, Говь-Алтай аймаг дээр ийм арга хэмжээ авлаа гэсэн. Тэгвэл бас гишүүдийн зүгээс тийм ноцтой юунууд гараад байхгүй байх гэж бодож байна. </w:t>
      </w:r>
    </w:p>
    <w:p>
      <w:pPr>
        <w:pStyle w:val="Normal"/>
        <w:spacing w:before="0" w:after="0"/>
        <w:ind w:left="0" w:right="0" w:hanging="0"/>
        <w:jc w:val="both"/>
        <w:rPr>
          <w:rStyle w:val="Emphasis"/>
          <w:rFonts w:ascii="Arial" w:hAnsi="Arial"/>
          <w:sz w:val="24"/>
          <w:szCs w:val="24"/>
        </w:rPr>
      </w:pPr>
      <w:r>
        <w:rPr>
          <w:rFonts w:ascii="Arial" w:hAnsi="Arial"/>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 xml:space="preserve">За ийм үүргүүдийг Засгийн газарт чинь тэмдэглэлээр үүрэг өгнө. Тэгээд энэ тэмдэглэлээр үүрэг өгөгдөөд очно. Тэгээд мэдээлэл хийсэн бас албад, улсуудад баярлалаа. Энэ удаа энэ асуудлыг ингээд дуусгая. </w:t>
      </w:r>
    </w:p>
    <w:p>
      <w:pPr>
        <w:pStyle w:val="Normal"/>
        <w:spacing w:before="0" w:after="0"/>
        <w:ind w:left="0" w:right="0" w:hanging="0"/>
        <w:jc w:val="both"/>
        <w:rPr>
          <w:rStyle w:val="Emphasis"/>
          <w:rFonts w:ascii="Arial" w:hAnsi="Arial"/>
          <w:sz w:val="24"/>
          <w:szCs w:val="24"/>
        </w:rPr>
      </w:pPr>
      <w:r>
        <w:rPr>
          <w:rFonts w:ascii="Arial" w:hAnsi="Arial"/>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 xml:space="preserve">Дараагийн асуудалдаа оръё. Одоо ургац хураалтаа ярина шүү дээ. Хөдөө аж ахуйн яамныхан үлдчих. Уншчихсан. Одоо асуулт асууж, саналаа хэлье гэсэн. Асуулттай гишүүд саналаа хэлнэ. Ургац хураалтын байдлаар. Д.Тэрбишдагва гишүүн кнопоо дар л даа. Та юу ч гэсэн кнопоо дарчих. Д.Тэрбишдагва гишүүн асуултаа асууя. </w:t>
      </w:r>
    </w:p>
    <w:p>
      <w:pPr>
        <w:pStyle w:val="Normal"/>
        <w:spacing w:before="0" w:after="0"/>
        <w:ind w:left="0" w:right="0" w:hanging="0"/>
        <w:jc w:val="both"/>
        <w:rPr>
          <w:rStyle w:val="Emphasis"/>
          <w:rFonts w:ascii="Arial" w:hAnsi="Arial"/>
          <w:sz w:val="24"/>
          <w:szCs w:val="24"/>
        </w:rPr>
      </w:pPr>
      <w:r>
        <w:rPr>
          <w:rFonts w:ascii="Arial" w:hAnsi="Arial"/>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Д.Тэрбишдагва: - </w:t>
      </w:r>
      <w:r>
        <w:rPr>
          <w:rStyle w:val="Emphasis"/>
          <w:rFonts w:cs="Arial" w:ascii="Arial" w:hAnsi="Arial"/>
          <w:b w:val="false"/>
          <w:bCs w:val="false"/>
          <w:i w:val="false"/>
          <w:iCs w:val="false"/>
          <w:sz w:val="24"/>
          <w:szCs w:val="24"/>
          <w:lang w:val="mn-Cyrl-MN"/>
        </w:rPr>
        <w:t xml:space="preserve">Энэ хөдөө аж ахуйтай холбоотой, өвөлжилтийн бэлтгэлтэй холбоотой, газар тариалан, ургац хураалттай холбоотой асуудлаар энд гишүүд ийм хангалтгүй оролцож байгаа нь өөрөө бас туйлын хариуцлагагүй байна. Зүгээр бид хариуцлагын асуудал сайд нартай. Хариуцлага гэдэг маань бол тусалж дэм болъё гэсэн үүднээс хэлж байгаа болохоос биш өөр янз янзын бодол санал байхгүй л гэж бодож байгаа. Гишүүдийг оруулах чиглэлийн юм Байнгын хорооны гишүүд анхаарахгүй бол. Эд нар чинь бас хөөрхий ургац, тэгээд л одоо ингээд өвлийн бэлтгэл гээд л бүгдээрээ зөндөө ажилтай л байгаа шүү дээ. Яам, Тамгын газрын хүмүүсийг бас ямар ажилтай байдлыг бид мэднэ. Тэгээд энэ гишүүд өөрсдөө энэ дээр орж ирж идэвхтэй оролцож. Зүгээр нэг үг хэлэхээсээ гадна бас санал зөвлөгөө өгч. Шүүмжлэл гэхээсээ илүү энэ Засгийн газрын гишүүд хэлж ярьж байгаа зүйлийг санал, зөвлөмж гэж ойлгохгүйгээс болоод болохгүй байна л даа. </w:t>
      </w:r>
    </w:p>
    <w:p>
      <w:pPr>
        <w:pStyle w:val="Normal"/>
        <w:spacing w:before="0" w:after="0"/>
        <w:ind w:left="0" w:right="0" w:hanging="0"/>
        <w:jc w:val="both"/>
        <w:rPr>
          <w:rStyle w:val="Emphasis"/>
          <w:rFonts w:ascii="Arial" w:hAnsi="Arial"/>
          <w:sz w:val="24"/>
          <w:szCs w:val="24"/>
        </w:rPr>
      </w:pPr>
      <w:r>
        <w:rPr>
          <w:rFonts w:ascii="Arial" w:hAnsi="Arial"/>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 xml:space="preserve">Тэгээд ургац хураалтын асуудлаар өнөөдөр ингээд энэ юун дээр ярьж байхад энэ үр тариа байна шүү дээ нэлээн дутагдах шинжтэй байгаа юм шиг байна. Үр нэлээн дутагдах, тариа нэлээн дутагдах. Нэг 80-аад тэрбум төгрөгийн хэрэгцээ ч гэнэ үү. Тэгж гараад байдаг. Ялангуяа үргүйгээр бол юу ч аваад хэрэггүй шүү дээ. Тийм учраас үрийн асуудал дээр ямархуу бодлого барьж байна вэ? Яг шийдсэн юм байна уу, үгүй юу? Байнгын хороо ямар шийдвэр гаргах вэ гэж нэг тийм зүйл байна. </w:t>
      </w:r>
    </w:p>
    <w:p>
      <w:pPr>
        <w:pStyle w:val="Normal"/>
        <w:spacing w:before="0" w:after="0"/>
        <w:ind w:left="0" w:right="0" w:hanging="0"/>
        <w:jc w:val="both"/>
        <w:rPr>
          <w:rStyle w:val="Emphasis"/>
          <w:rFonts w:ascii="Arial" w:hAnsi="Arial"/>
          <w:sz w:val="24"/>
          <w:szCs w:val="24"/>
        </w:rPr>
      </w:pPr>
      <w:r>
        <w:rPr>
          <w:rFonts w:ascii="Arial" w:hAnsi="Arial"/>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 xml:space="preserve">Хоёрт нь бол энэ Газар тариаланг дэмжих сан гэж нэг сан байсан юм. Одоо ч байгаа гэж бодож байгаа. Яг Газар тариаланг дэмжих санд одоо хичнээн хэмжээний таваарын будаа, үрийн будаа байгаа вэ? Газар тариаланг дэмжих сан дээр яг одоо нөгөө Халх голын бүс нутаг Солонгос билүү. Одоогийн би Халх голын чөлөөт бүсийг хэлэхгүй байна л даа. Гэх мэтчилэнгээр яг Газар тариаланг дэмжих сан дээр одоо хэдэн хүн ажиллаж яг энэ чиглэлээр Газар тариаланг дэмжих сангаасаа. Энэ чинь Газар тариаланг дэмжих сан нэртэй байхгүй юу. Тийм учраас дэмжих сангийн үйл ажиллагаагаар яг юу юу хийж байна вэ? Газар тариаланг дэмжих сангаар гэж. </w:t>
      </w:r>
    </w:p>
    <w:p>
      <w:pPr>
        <w:pStyle w:val="Normal"/>
        <w:spacing w:before="0" w:after="0"/>
        <w:ind w:left="0" w:right="0" w:hanging="0"/>
        <w:jc w:val="both"/>
        <w:rPr>
          <w:rStyle w:val="Emphasis"/>
          <w:rFonts w:ascii="Arial" w:hAnsi="Arial"/>
          <w:sz w:val="24"/>
          <w:szCs w:val="24"/>
        </w:rPr>
      </w:pPr>
      <w:r>
        <w:rPr>
          <w:rFonts w:ascii="Arial" w:hAnsi="Arial"/>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 xml:space="preserve">За энэ нэгэнтээ энэ одоо газар тариалангийн асуудалд ийм амаргүй байгаа нөхцөлд гадна дотнын зээл тусламжийн талаар юу гэж бодож байна вэ гэж ингэж асуумаар байна. </w:t>
      </w:r>
    </w:p>
    <w:p>
      <w:pPr>
        <w:pStyle w:val="Normal"/>
        <w:spacing w:before="0" w:after="0"/>
        <w:ind w:left="0" w:right="0" w:hanging="0"/>
        <w:jc w:val="both"/>
        <w:rPr>
          <w:rStyle w:val="Emphasis"/>
          <w:rFonts w:ascii="Arial" w:hAnsi="Arial"/>
          <w:sz w:val="24"/>
          <w:szCs w:val="24"/>
        </w:rPr>
      </w:pPr>
      <w:r>
        <w:rPr>
          <w:rFonts w:ascii="Arial" w:hAnsi="Arial"/>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 xml:space="preserve">Энэ танилцуулгаас үзэхэд өнгөрсөн жилийн ургац хураалтын ажил гол нь цаг агаарын нөхцөл байдлаас шалтгаалсан гэж ингэж харж байгаа. Бид ч гэсэн зарим талыг бол ингэж харж байгаа. Гэхдээ энэ Р.Бурмаа сайд бол оны эцсээр тавигдсан. Газар тариалангийн ажил чинь яг л одоо ингээд л хураасныхаа дараанаас эхэлж яригддаг асуудал л даа. </w:t>
      </w:r>
    </w:p>
    <w:p>
      <w:pPr>
        <w:pStyle w:val="Normal"/>
        <w:spacing w:before="0" w:after="0"/>
        <w:ind w:left="0" w:right="0" w:hanging="0"/>
        <w:jc w:val="both"/>
        <w:rPr>
          <w:rStyle w:val="Emphasis"/>
          <w:rFonts w:ascii="Arial" w:hAnsi="Arial"/>
          <w:sz w:val="24"/>
          <w:szCs w:val="24"/>
        </w:rPr>
      </w:pPr>
      <w:r>
        <w:rPr>
          <w:rFonts w:ascii="Arial" w:hAnsi="Arial"/>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Тэгэхээр зохион байгуулалтын ажил болоод Засгийн газрын дэмжлэг. Энэ техник тусламж гээд ингээд зөндөө юмнууд бичсэн байна л даа. Тэгэхдээ эцсийн үр дүнг нь бид харах гээд байна л даа. Өөрөөр хэлэх юм бол яг одоо үр тарианыхаа чанар, хадгалалт, хэмжээ, зохион байгуулалт. За магадгүй энэ нөгөө хөдөө орон нутагт өгөх зөвлөгөө бол одоо яг нэг адилхан газар байж байгаад зарим газраас нь илүү тариалалт аваад зарим газраас нь дутуу тариалалт авсан тийм юмнууд ч байгаа учраас энэ дээр одоо ямархуу одоо. Өөрөөр хэлэх юм бол цаг агаараас үл шалтгаалахаар бидний хувьд…/минут дуусав/</w:t>
      </w:r>
    </w:p>
    <w:p>
      <w:pPr>
        <w:pStyle w:val="Normal"/>
        <w:spacing w:before="0" w:after="0"/>
        <w:ind w:left="0" w:right="0" w:hanging="0"/>
        <w:jc w:val="both"/>
        <w:rPr>
          <w:rStyle w:val="Emphasis"/>
          <w:rFonts w:ascii="Arial" w:hAnsi="Arial"/>
          <w:sz w:val="24"/>
          <w:szCs w:val="24"/>
        </w:rPr>
      </w:pPr>
      <w:r>
        <w:rPr>
          <w:rFonts w:ascii="Arial" w:hAnsi="Arial"/>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Сундуйн Батболд: - </w:t>
      </w:r>
      <w:r>
        <w:rPr>
          <w:rStyle w:val="Emphasis"/>
          <w:rFonts w:cs="Arial" w:ascii="Arial" w:hAnsi="Arial"/>
          <w:b w:val="false"/>
          <w:bCs w:val="false"/>
          <w:i w:val="false"/>
          <w:iCs w:val="false"/>
          <w:sz w:val="24"/>
          <w:szCs w:val="24"/>
          <w:lang w:val="mn-Cyrl-MN"/>
        </w:rPr>
        <w:t xml:space="preserve">За Р.Бурмаа сайд хариулъя. Ажлын хэсгээс нэмж хариулах хүн байвал. Хөдөө аж ахуйн яамныхан цаад микрофонууд дээрээ суучих. </w:t>
      </w:r>
    </w:p>
    <w:p>
      <w:pPr>
        <w:pStyle w:val="Normal"/>
        <w:spacing w:before="0" w:after="0"/>
        <w:ind w:left="0" w:right="0" w:hanging="0"/>
        <w:jc w:val="both"/>
        <w:rPr>
          <w:rStyle w:val="Emphasis"/>
          <w:rFonts w:ascii="Arial" w:hAnsi="Arial"/>
          <w:sz w:val="24"/>
          <w:szCs w:val="24"/>
        </w:rPr>
      </w:pPr>
      <w:r>
        <w:rPr>
          <w:rFonts w:ascii="Arial" w:hAnsi="Arial"/>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Р.Бурмаа: - </w:t>
      </w:r>
      <w:r>
        <w:rPr>
          <w:rStyle w:val="Emphasis"/>
          <w:rFonts w:cs="Arial" w:ascii="Arial" w:hAnsi="Arial"/>
          <w:b w:val="false"/>
          <w:bCs w:val="false"/>
          <w:i w:val="false"/>
          <w:iCs w:val="false"/>
          <w:sz w:val="24"/>
          <w:szCs w:val="24"/>
          <w:lang w:val="mn-Cyrl-MN"/>
        </w:rPr>
        <w:t xml:space="preserve">За түрүүн би танилцуулга дээр бас Тариалан эрхлэх дэмжих сангаас энэ жил өнгөрсөн дэмжлэгүүдийг хэлсэн байгаа. Энэ дээр бол бас. Энэ жил бол тоног төхөөрөмжийн шинэчлэл нэлээн сайн хийсэн. Шатахууныг 50 хувийн хөнгөлөлттэйгөөр. Мөн одоо үр, ургамал хамгаалах бодис гээд ингээд өгсөн байгаа. </w:t>
      </w:r>
    </w:p>
    <w:p>
      <w:pPr>
        <w:pStyle w:val="Normal"/>
        <w:spacing w:before="0" w:after="0"/>
        <w:ind w:left="0" w:right="0" w:hanging="0"/>
        <w:jc w:val="both"/>
        <w:rPr>
          <w:rStyle w:val="Emphasis"/>
          <w:rFonts w:ascii="Arial" w:hAnsi="Arial"/>
          <w:sz w:val="24"/>
          <w:szCs w:val="24"/>
        </w:rPr>
      </w:pPr>
      <w:r>
        <w:rPr>
          <w:rFonts w:ascii="Arial" w:hAnsi="Arial"/>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 xml:space="preserve">Энэ жилийн, ирэх жилийн тариалалтад бэлтгэж бид нар бас энэ бордоог хөнгөлөлттэй, 60 хувийн хөнгөлөлттэй үнээр олгох гээд. Энэ асуудлыг бордоо оруулж ирэх бас тендер зарласан. Энэ асуудал явагдаж байна. Мөн одоо ирэх жилийн хаврын тариалалтад. За энэ жилийн ургац алдсан аж ахуйн нэгжүүдийн хувьд бол бас Тариалан эрхлэлтийг дэмжих сан дээр ч гэсэн өр авлага үүсээд байдал нэлээн хүнд байгаа. Тийм учраас бид нар энэ ирэх жилийн тариалалтад зориулаад хөнгөлөлттэй зээлийн эх үүсвэрийг бий болгож байгаа. Тухайлбал, энэ Хөгжлийн банкнаас хөнгөлөлттэй нөхцөлтэй зээл гарна. Тэр дээрээс нь бид нар энэ ирэх жилийн төсөвт суусан 5 тэрбум төгрөгийг бол энэ хүүгийн, зээлийн хүүд нь хөнгөлөлт үзүүлэх маягаар дэмжих. Тэгснээрээ бас энэ 100 тэрбум төгрөгийн хөнгөлөлттэй эх үүсвэрийг бий болгоё гэж ингэж ажиллаж байна. </w:t>
      </w:r>
    </w:p>
    <w:p>
      <w:pPr>
        <w:pStyle w:val="Normal"/>
        <w:spacing w:before="0" w:after="0"/>
        <w:ind w:left="0" w:right="0" w:hanging="0"/>
        <w:jc w:val="both"/>
        <w:rPr>
          <w:rStyle w:val="Emphasis"/>
          <w:rFonts w:ascii="Arial" w:hAnsi="Arial"/>
          <w:sz w:val="24"/>
          <w:szCs w:val="24"/>
        </w:rPr>
      </w:pPr>
      <w:r>
        <w:rPr>
          <w:rFonts w:ascii="Arial" w:hAnsi="Arial"/>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 xml:space="preserve">Мөн одоо гангийн улмаас болоод, энэ байгалийн хүчин зүйлээс болоод одоо малын тэжээлд шилжсэн улаанбуудай. Энийг бол бид нар бас энэ Онцгой байдлын ерөнхий газарт Тариалан эрхлэлтийг дэмжих сангаар дамжуулан авсан шатахууных өрөнд болон өрийн дэмжлэг авсан аж ахуйн нэгжүүдтэй тооцоо хийгээд өр барагдуулах ийм гэрээ байгуулж нийтдээ 605.6 сая төгрөгийн үнэ бүхий 1800 тонн хэвэг, 33.5 сая төгрөгийн үнэ бүхий 160 тонн өвсийг улсын нөөцийн 5 салбарт ингэж өгсөн байгаа. </w:t>
      </w:r>
    </w:p>
    <w:p>
      <w:pPr>
        <w:pStyle w:val="Normal"/>
        <w:spacing w:before="0" w:after="0"/>
        <w:ind w:left="0" w:right="0" w:hanging="0"/>
        <w:jc w:val="both"/>
        <w:rPr>
          <w:rStyle w:val="Emphasis"/>
          <w:rFonts w:ascii="Arial" w:hAnsi="Arial"/>
          <w:sz w:val="24"/>
          <w:szCs w:val="24"/>
        </w:rPr>
      </w:pPr>
      <w:r>
        <w:rPr>
          <w:rFonts w:ascii="Arial" w:hAnsi="Arial"/>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 xml:space="preserve">За мөн одоо гурилын үйлдвэртэйгээ уулзалт хэлэлцээрүүдийг хийж байгаа. Хэвгийг экспортолж байгаа дээр хязгаарлалт тавьсан. Ингээд 1 тонныг нь 300-гаас 330 мянган төгрөгөөр дотооддоо худалдах энэ тохиролцоог хийж байгаа. За мөн одоо орон нутагт улсын нөөцөд ингээд гурилын үйлдвэрүүдийн өрөнд суутган авч үүнийг улсын нөөцөд өгөх зэрэг энэ үйл ажиллагаанууд явагдаж байна. Мөн одоо байдал хүндэрч байгаа газруудад бас бид нар дэмжлэг үзүүлэх зорилгоор энэ хэвэг болон одоо энэ малын тэжээл, өвсийг байршуулах энэ ажлууд бас хийгдэж байгаа. </w:t>
      </w:r>
    </w:p>
    <w:p>
      <w:pPr>
        <w:pStyle w:val="Normal"/>
        <w:spacing w:before="0" w:after="0"/>
        <w:ind w:left="0" w:right="0" w:hanging="0"/>
        <w:jc w:val="both"/>
        <w:rPr>
          <w:rStyle w:val="Emphasis"/>
          <w:rFonts w:ascii="Arial" w:hAnsi="Arial"/>
          <w:sz w:val="24"/>
          <w:szCs w:val="24"/>
        </w:rPr>
      </w:pPr>
      <w:r>
        <w:rPr>
          <w:rFonts w:ascii="Arial" w:hAnsi="Arial"/>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 xml:space="preserve">Нэмээд манай яамны газрын дарга хариул. Ц.Болорчулуун. </w:t>
      </w:r>
    </w:p>
    <w:p>
      <w:pPr>
        <w:pStyle w:val="Normal"/>
        <w:spacing w:before="0" w:after="0"/>
        <w:ind w:left="0" w:right="0" w:hanging="0"/>
        <w:jc w:val="both"/>
        <w:rPr>
          <w:rStyle w:val="Emphasis"/>
          <w:rFonts w:ascii="Arial" w:hAnsi="Arial"/>
          <w:sz w:val="24"/>
          <w:szCs w:val="24"/>
        </w:rPr>
      </w:pPr>
      <w:r>
        <w:rPr>
          <w:rFonts w:ascii="Arial" w:hAnsi="Arial"/>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Сундуйн Батболд: - </w:t>
      </w:r>
      <w:r>
        <w:rPr>
          <w:rStyle w:val="Emphasis"/>
          <w:rFonts w:cs="Arial" w:ascii="Arial" w:hAnsi="Arial"/>
          <w:b w:val="false"/>
          <w:bCs w:val="false"/>
          <w:i w:val="false"/>
          <w:iCs w:val="false"/>
          <w:sz w:val="24"/>
          <w:szCs w:val="24"/>
          <w:lang w:val="mn-Cyrl-MN"/>
        </w:rPr>
        <w:t xml:space="preserve">За 4 номерын микрофон. За 4. </w:t>
      </w:r>
    </w:p>
    <w:p>
      <w:pPr>
        <w:pStyle w:val="Normal"/>
        <w:spacing w:before="0" w:after="0"/>
        <w:ind w:left="0" w:right="0" w:hanging="0"/>
        <w:jc w:val="both"/>
        <w:rPr>
          <w:rStyle w:val="Emphasis"/>
          <w:rFonts w:ascii="Arial" w:hAnsi="Arial"/>
          <w:sz w:val="24"/>
          <w:szCs w:val="24"/>
        </w:rPr>
      </w:pPr>
      <w:r>
        <w:rPr>
          <w:rFonts w:ascii="Arial" w:hAnsi="Arial"/>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Ц.Болорчулуун: - </w:t>
      </w:r>
      <w:r>
        <w:rPr>
          <w:rStyle w:val="Emphasis"/>
          <w:rFonts w:cs="Arial" w:ascii="Arial" w:hAnsi="Arial"/>
          <w:b w:val="false"/>
          <w:bCs w:val="false"/>
          <w:i w:val="false"/>
          <w:iCs w:val="false"/>
          <w:sz w:val="24"/>
          <w:szCs w:val="24"/>
          <w:lang w:val="mn-Cyrl-MN"/>
        </w:rPr>
        <w:t xml:space="preserve">Хүнс, хөдөө аж ахуйн яамны Газар тариалангийн бодлогын хэрэгжилтийг зохицуулах газрын дарга Ц.Болорчулуун. </w:t>
      </w:r>
    </w:p>
    <w:p>
      <w:pPr>
        <w:pStyle w:val="Normal"/>
        <w:spacing w:before="0" w:after="0"/>
        <w:ind w:left="0" w:right="0" w:hanging="0"/>
        <w:jc w:val="both"/>
        <w:rPr>
          <w:rStyle w:val="Emphasis"/>
          <w:rFonts w:ascii="Arial" w:hAnsi="Arial"/>
          <w:sz w:val="24"/>
          <w:szCs w:val="24"/>
        </w:rPr>
      </w:pPr>
      <w:r>
        <w:rPr>
          <w:rFonts w:ascii="Arial" w:hAnsi="Arial"/>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 xml:space="preserve">Үрийн будааны талаар ер нь бол энэ жил тариаланчид маань 330 мянган га-д уринш бэлтгэсэн байгаа. Тэгэхээр ирэх жилийн хаврын тариалалтад яг 48 мянга орчим тонн үрийн буудай шаардлагатай. Тэгэхээр сая бид одоо ургацынхаа дүнг авсан. Ургацын дүнтэй хамт бас ирэх жилийн үрийн нөөцийнхөө дүнг авсан байгаа. Тэгэхээр тариаланчид маань 21 орчим мянган тонн үрийн буудай нөөцөлсөн гэсэн ийм мэдээлэл ирүүлээд байгаа. </w:t>
      </w:r>
    </w:p>
    <w:p>
      <w:pPr>
        <w:pStyle w:val="Normal"/>
        <w:spacing w:before="0" w:after="0"/>
        <w:ind w:left="0" w:right="0" w:hanging="0"/>
        <w:jc w:val="both"/>
        <w:rPr>
          <w:rStyle w:val="Emphasis"/>
          <w:rFonts w:ascii="Arial" w:hAnsi="Arial"/>
          <w:sz w:val="24"/>
          <w:szCs w:val="24"/>
        </w:rPr>
      </w:pPr>
      <w:r>
        <w:rPr>
          <w:rFonts w:ascii="Arial" w:hAnsi="Arial"/>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 xml:space="preserve">Тариалан эрхлэлтийг дэмжих санд 6 мянга орчим тонн үрийн будаа, улсын нөөцөд 2 мянга орчим тонн. Ингээд нийтдээ нэг 28 мянган тонн орчим үрийн буудайны нөөцтэй байгаа. Тэгэхээр цаана нь бол нэг 20 мянган тонн орчим үрийн буудай дутагдах ийм тооцоо гараад байгаа. </w:t>
      </w:r>
    </w:p>
    <w:p>
      <w:pPr>
        <w:pStyle w:val="Normal"/>
        <w:spacing w:before="0" w:after="0"/>
        <w:ind w:left="0" w:right="0" w:hanging="0"/>
        <w:jc w:val="both"/>
        <w:rPr>
          <w:rStyle w:val="Emphasis"/>
          <w:rFonts w:ascii="Arial" w:hAnsi="Arial"/>
          <w:sz w:val="24"/>
          <w:szCs w:val="24"/>
        </w:rPr>
      </w:pPr>
      <w:r>
        <w:rPr>
          <w:rFonts w:ascii="Arial" w:hAnsi="Arial"/>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 xml:space="preserve">Зарим нэг томоохон аж ахуйн нэгжүүд бол ерөнхийдөө бас будаагаа нөөцлөөд үлдсэн байгаа. Үүнийг хавар бас мэргэжлийн хяналтын байгууллагаар дамжуулж үрэнд гаргадаг асуудал байгаа. Тэгэхээр ер нь бол хаврын тариалалт 15 орчим мянган тонн үрийн буудай бол дутагдах ийм хандлагатай байгаа. </w:t>
      </w:r>
    </w:p>
    <w:p>
      <w:pPr>
        <w:pStyle w:val="Normal"/>
        <w:spacing w:before="0" w:after="0"/>
        <w:ind w:left="0" w:right="0" w:hanging="0"/>
        <w:jc w:val="both"/>
        <w:rPr>
          <w:rStyle w:val="Emphasis"/>
          <w:rFonts w:ascii="Arial" w:hAnsi="Arial"/>
          <w:sz w:val="24"/>
          <w:szCs w:val="24"/>
        </w:rPr>
      </w:pPr>
      <w:r>
        <w:rPr>
          <w:rFonts w:ascii="Arial" w:hAnsi="Arial"/>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 xml:space="preserve">Тариалан эрхлэлтийг дэмжих сан бол 6 салбартай. Тэгээд нийтдээ 182 мянган тоннын багтаамж бүхий буудай хадгалах элеватортайгаар, 100 гаруй хүний бүрэлдэхүүнтэйгээр үйл ажиллагаа явуулж байгаа. </w:t>
      </w:r>
    </w:p>
    <w:p>
      <w:pPr>
        <w:pStyle w:val="Normal"/>
        <w:spacing w:before="0" w:after="0"/>
        <w:ind w:left="0" w:right="0" w:hanging="0"/>
        <w:jc w:val="both"/>
        <w:rPr>
          <w:rStyle w:val="Emphasis"/>
          <w:rFonts w:ascii="Arial" w:hAnsi="Arial"/>
          <w:sz w:val="24"/>
          <w:szCs w:val="24"/>
        </w:rPr>
      </w:pPr>
      <w:r>
        <w:rPr>
          <w:rFonts w:ascii="Arial" w:hAnsi="Arial"/>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 xml:space="preserve">Ер нь үзүүлж байгаа үйлчилгээ нь бол сүүлийн жилүүдэд төсвөөс хөрөнгө мөнгө дотаци авахгүй байгаа. Өөртөө байгаа нөөц бололцоогоороо бол тариаланчдад хаврын тариалалтад, мөн ургац хураалтад зориулаад дэмжлэгүүдийг үзүүлдэг. Үүнд үрийн буудайг нөөцөлж авч хавар дэмжлэг үзүүлдэг байгаа. Мөн ургамал хамгааллын бодис, бордооны дэмжлэг, хаврын тариалалт, уринш бэлтгэх, мөн сүүлийн жилүүдэд олгогдож байгаагүй урамшуулал дэмжлэг болох, энэ жилийн ургац хураалт дээр одоо ургацын хураалтын шатахуун зэргийг бол олгоод намар бол улаанбуудайгаар эргүүлж нөөцөө бүрдүүлээд тэрийгээ гурилын үйлдвэрт борлуулаад одоо ирэх жилээс ирэх жилд дахиж дэмжлэг үзүүлэх ийм чиглэлээр явдаг. </w:t>
      </w:r>
    </w:p>
    <w:p>
      <w:pPr>
        <w:pStyle w:val="Normal"/>
        <w:spacing w:before="0" w:after="0"/>
        <w:ind w:left="0" w:right="0" w:hanging="0"/>
        <w:jc w:val="both"/>
        <w:rPr>
          <w:rStyle w:val="Emphasis"/>
          <w:rFonts w:ascii="Arial" w:hAnsi="Arial"/>
          <w:sz w:val="24"/>
          <w:szCs w:val="24"/>
        </w:rPr>
      </w:pPr>
      <w:r>
        <w:rPr>
          <w:rFonts w:ascii="Arial" w:hAnsi="Arial"/>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 xml:space="preserve">Энэ жилийн тухайд гэх юм бол бид одоо Тариалан эрхлэлтийг дэмжих сангаар дамжуулж олгосон өр авлагадаа 30 гаруй мянган тонн буудай авах ийм тооцоотой байсан. Тэгэхээр өнөөдрийн байдлаар нэг 6500 тонн буудай л аваад байгаа. Ирэх хавар бол тариаланчдад сангаар дамжуулж үзүүлж дэмжлэг бол бараг байхгүй гэж ойлгож болохоор байгаа. </w:t>
      </w:r>
    </w:p>
    <w:p>
      <w:pPr>
        <w:pStyle w:val="Normal"/>
        <w:spacing w:before="0" w:after="0"/>
        <w:ind w:left="0" w:right="0" w:hanging="0"/>
        <w:jc w:val="both"/>
        <w:rPr>
          <w:rStyle w:val="Emphasis"/>
          <w:rFonts w:ascii="Arial" w:hAnsi="Arial"/>
          <w:sz w:val="24"/>
          <w:szCs w:val="24"/>
        </w:rPr>
      </w:pPr>
      <w:r>
        <w:rPr>
          <w:rFonts w:ascii="Arial" w:hAnsi="Arial"/>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Сундуйн Батболд: - </w:t>
      </w:r>
      <w:r>
        <w:rPr>
          <w:rStyle w:val="Emphasis"/>
          <w:rFonts w:cs="Arial" w:ascii="Arial" w:hAnsi="Arial"/>
          <w:b w:val="false"/>
          <w:bCs w:val="false"/>
          <w:i w:val="false"/>
          <w:iCs w:val="false"/>
          <w:sz w:val="24"/>
          <w:szCs w:val="24"/>
          <w:lang w:val="mn-Cyrl-MN"/>
        </w:rPr>
        <w:t xml:space="preserve">Д.Тэрбишдагва гишүүн тодруулъя. </w:t>
      </w:r>
    </w:p>
    <w:p>
      <w:pPr>
        <w:pStyle w:val="Normal"/>
        <w:spacing w:before="0" w:after="0"/>
        <w:ind w:left="0" w:right="0" w:hanging="0"/>
        <w:jc w:val="both"/>
        <w:rPr>
          <w:rStyle w:val="Emphasis"/>
          <w:rFonts w:ascii="Arial" w:hAnsi="Arial"/>
          <w:sz w:val="24"/>
          <w:szCs w:val="24"/>
        </w:rPr>
      </w:pPr>
      <w:r>
        <w:rPr>
          <w:rFonts w:ascii="Arial" w:hAnsi="Arial"/>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Д.Тэрбишдагва: - </w:t>
      </w:r>
      <w:r>
        <w:rPr>
          <w:rStyle w:val="Emphasis"/>
          <w:rFonts w:cs="Arial" w:ascii="Arial" w:hAnsi="Arial"/>
          <w:b w:val="false"/>
          <w:bCs w:val="false"/>
          <w:i w:val="false"/>
          <w:iCs w:val="false"/>
          <w:sz w:val="24"/>
          <w:szCs w:val="24"/>
          <w:lang w:val="mn-Cyrl-MN"/>
        </w:rPr>
        <w:t xml:space="preserve">Энэ Газар тариаланг дэмжих сан. Сая өөрөө хэлэх шиг боллоо. 182 мянган тонн буудай. Газар тариаланг дэмжих сан чинь одоо хичнээн зуун мянган тонн будаа хадгалах гэж байгаа. Яг одоо хэдийг хадгалж байгаа юм? 182 мянган тонн болсноос хадгалах боломж нь байгаа. Түүнийхээ хэдэн хувийг ашиглаж байгаа юм. </w:t>
      </w:r>
    </w:p>
    <w:p>
      <w:pPr>
        <w:pStyle w:val="Normal"/>
        <w:spacing w:before="0" w:after="0"/>
        <w:ind w:left="0" w:right="0" w:hanging="0"/>
        <w:jc w:val="both"/>
        <w:rPr>
          <w:rStyle w:val="Emphasis"/>
          <w:rFonts w:ascii="Arial" w:hAnsi="Arial"/>
          <w:sz w:val="24"/>
          <w:szCs w:val="24"/>
        </w:rPr>
      </w:pPr>
      <w:r>
        <w:rPr>
          <w:rFonts w:ascii="Arial" w:hAnsi="Arial"/>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 xml:space="preserve">Хоёрт нь, Газар тариаланг дэмжих санд чинь бидний үед нэг би ажлаа 2007 оны сүүлчээр, 2008 оноор хүлээлгэж байхад 20 гаруй тэрбум долларын, 2 тэрбум төгрөгийн мөнгөтэй өгсөндөө. Тэгээд тэр үеэс хойш хичнээн олон сайд солигдсон юм. Яг одоо Газар тариаланг дэмжих санд хэдэн төгрөг байна вэ? Энэ мөнгөнүүд ер нь ямархуу маягаар эргэж одоо яасан юм бол. Тэгээд энэ Газар тариаланг дэмжих санг би өмнөх сайдуудын үед олон удаа шалгах ёстой. Энэ ер нь замбараагүй үргэдэж яаж байна. Тэгээд өр төлбөрөө авч чадсан юм уу? Яг одоо хэдэн төгрөгтэй байна вэ? </w:t>
      </w:r>
    </w:p>
    <w:p>
      <w:pPr>
        <w:pStyle w:val="Normal"/>
        <w:spacing w:before="0" w:after="0"/>
        <w:ind w:left="0" w:right="0" w:hanging="0"/>
        <w:jc w:val="both"/>
        <w:rPr>
          <w:rStyle w:val="Emphasis"/>
          <w:rFonts w:ascii="Arial" w:hAnsi="Arial"/>
          <w:sz w:val="24"/>
          <w:szCs w:val="24"/>
        </w:rPr>
      </w:pPr>
      <w:r>
        <w:rPr>
          <w:rFonts w:ascii="Arial" w:hAnsi="Arial"/>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Сундуйн Батболд: - </w:t>
      </w:r>
      <w:r>
        <w:rPr>
          <w:rStyle w:val="Emphasis"/>
          <w:rFonts w:cs="Arial" w:ascii="Arial" w:hAnsi="Arial"/>
          <w:b w:val="false"/>
          <w:bCs w:val="false"/>
          <w:i w:val="false"/>
          <w:iCs w:val="false"/>
          <w:sz w:val="24"/>
          <w:szCs w:val="24"/>
          <w:lang w:val="mn-Cyrl-MN"/>
        </w:rPr>
        <w:t xml:space="preserve">За 4 номерын микрофон. </w:t>
      </w:r>
    </w:p>
    <w:p>
      <w:pPr>
        <w:pStyle w:val="Normal"/>
        <w:spacing w:before="0" w:after="0"/>
        <w:ind w:left="0" w:right="0" w:hanging="0"/>
        <w:jc w:val="both"/>
        <w:rPr>
          <w:rStyle w:val="Emphasis"/>
          <w:rFonts w:ascii="Arial" w:hAnsi="Arial"/>
          <w:sz w:val="24"/>
          <w:szCs w:val="24"/>
        </w:rPr>
      </w:pPr>
      <w:r>
        <w:rPr>
          <w:rFonts w:ascii="Arial" w:hAnsi="Arial"/>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Н.Ариунболд: - </w:t>
      </w:r>
      <w:r>
        <w:rPr>
          <w:rStyle w:val="Emphasis"/>
          <w:rFonts w:cs="Arial" w:ascii="Arial" w:hAnsi="Arial"/>
          <w:b w:val="false"/>
          <w:bCs w:val="false"/>
          <w:i w:val="false"/>
          <w:iCs w:val="false"/>
          <w:sz w:val="24"/>
          <w:szCs w:val="24"/>
          <w:lang w:val="mn-Cyrl-MN"/>
        </w:rPr>
        <w:t xml:space="preserve">Салбаруудынхаа хэмжээнд ойролцоогоор 180 орчим мянган тонн будаа хадгалах хүчин чадалтай элеватор одоо өнөөдрийн байдлаар яг бэлэн ажиллаж байгаа. Үүнээс ноднингийн ургацаас шатахуун зээл тусламж үзүүлснийхээ оронд 30 орчим мянган тонн будаа авч хадгалсан. Борлуулалтад ороод энэ жил одоо дуусч байна. </w:t>
      </w:r>
    </w:p>
    <w:p>
      <w:pPr>
        <w:pStyle w:val="Normal"/>
        <w:spacing w:before="0" w:after="0"/>
        <w:ind w:left="0" w:right="0" w:hanging="0"/>
        <w:jc w:val="both"/>
        <w:rPr>
          <w:rStyle w:val="Emphasis"/>
          <w:rFonts w:ascii="Arial" w:hAnsi="Arial"/>
          <w:sz w:val="24"/>
          <w:szCs w:val="24"/>
        </w:rPr>
      </w:pPr>
      <w:r>
        <w:rPr>
          <w:rFonts w:ascii="Arial" w:hAnsi="Arial"/>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 xml:space="preserve">Энэ жилийн хувьд ургац их алдсан. Тэгээд дээрээс нь гурилын үйлдвэрүүд шууд худалдан авалт хийж байгаа учраас Тариалан эрхлэлтийг дэмжих сан дээр тодорхой хэмжээний будааг тушаагаагүй байгаа. Өрөндөө хавар өгсөн зээл, тусламж одоо байдаг юм тэд нартаа өрөндөө зориулж одоо 5, 6 мянга орчим тонн хүнсний улаанбуудайг өрөндөө авчихсан иймэрхүү байдалтай байж байна. </w:t>
      </w:r>
    </w:p>
    <w:p>
      <w:pPr>
        <w:pStyle w:val="Normal"/>
        <w:spacing w:before="0" w:after="0"/>
        <w:ind w:left="0" w:right="0" w:hanging="0"/>
        <w:jc w:val="both"/>
        <w:rPr>
          <w:rStyle w:val="Emphasis"/>
          <w:rFonts w:ascii="Arial" w:hAnsi="Arial"/>
          <w:sz w:val="24"/>
          <w:szCs w:val="24"/>
        </w:rPr>
      </w:pPr>
      <w:r>
        <w:rPr>
          <w:rFonts w:ascii="Arial" w:hAnsi="Arial"/>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 xml:space="preserve">Эргэлтийн хөрөнгийн тухайд бол одоо өр шир, нийт идэвхтэй хөрөнгөд 80 орчим тэрбум төгрөг байгаа. Үүнээс одоо яг бэлэн мөнгөөр эргэлдэж байгаа нь өнөөдрийн байдлаар 14. Одоо 30 мянган тонн будаа гэдэг бол шууд байдлаараа бэлэн эргэлтийн хөрөнгө болж байгаа. Энэ ингээд борлуулалтдаа явагдаад мөнгөөр, бэлэн мөнгөөр орж ирээд одоо тэгээд иймэрхүү байдалтай байж байгаа. Нарийвчилсан тоог нь бид танд жич хүргүүлье. </w:t>
      </w:r>
    </w:p>
    <w:p>
      <w:pPr>
        <w:pStyle w:val="Normal"/>
        <w:spacing w:before="0" w:after="0"/>
        <w:ind w:left="0" w:right="0" w:hanging="0"/>
        <w:jc w:val="both"/>
        <w:rPr>
          <w:rStyle w:val="Emphasis"/>
          <w:rFonts w:ascii="Arial" w:hAnsi="Arial"/>
          <w:sz w:val="24"/>
          <w:szCs w:val="24"/>
        </w:rPr>
      </w:pPr>
      <w:r>
        <w:rPr>
          <w:rFonts w:ascii="Arial" w:hAnsi="Arial"/>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Сундуйн Батболд: - </w:t>
      </w:r>
      <w:r>
        <w:rPr>
          <w:rStyle w:val="Emphasis"/>
          <w:rFonts w:cs="Arial" w:ascii="Arial" w:hAnsi="Arial"/>
          <w:b w:val="false"/>
          <w:bCs w:val="false"/>
          <w:i w:val="false"/>
          <w:iCs w:val="false"/>
          <w:sz w:val="24"/>
          <w:szCs w:val="24"/>
          <w:lang w:val="mn-Cyrl-MN"/>
        </w:rPr>
        <w:t xml:space="preserve">Хариулж байгаа улсууд нэр албан тушаалаа хэлээрэй. </w:t>
      </w:r>
    </w:p>
    <w:p>
      <w:pPr>
        <w:pStyle w:val="Normal"/>
        <w:spacing w:before="0" w:after="0"/>
        <w:ind w:left="0" w:right="0" w:hanging="0"/>
        <w:jc w:val="both"/>
        <w:rPr>
          <w:rStyle w:val="Emphasis"/>
          <w:rFonts w:ascii="Arial" w:hAnsi="Arial"/>
          <w:sz w:val="24"/>
          <w:szCs w:val="24"/>
        </w:rPr>
      </w:pPr>
      <w:r>
        <w:rPr>
          <w:rFonts w:ascii="Arial" w:hAnsi="Arial"/>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Н.Ариунболд: - </w:t>
      </w:r>
      <w:r>
        <w:rPr>
          <w:rStyle w:val="Emphasis"/>
          <w:rFonts w:cs="Arial" w:ascii="Arial" w:hAnsi="Arial"/>
          <w:b w:val="false"/>
          <w:bCs w:val="false"/>
          <w:i w:val="false"/>
          <w:iCs w:val="false"/>
          <w:sz w:val="24"/>
          <w:szCs w:val="24"/>
          <w:lang w:val="mn-Cyrl-MN"/>
        </w:rPr>
        <w:t xml:space="preserve">Хүнс, хөдөө аж ахуйн Төрийн нарийн бичгийн дарга Н.Ариунболд. </w:t>
      </w:r>
    </w:p>
    <w:p>
      <w:pPr>
        <w:pStyle w:val="Normal"/>
        <w:spacing w:before="0" w:after="0"/>
        <w:ind w:left="0" w:right="0" w:hanging="0"/>
        <w:jc w:val="both"/>
        <w:rPr>
          <w:rStyle w:val="Emphasis"/>
          <w:rFonts w:ascii="Arial" w:hAnsi="Arial"/>
          <w:sz w:val="24"/>
          <w:szCs w:val="24"/>
        </w:rPr>
      </w:pPr>
      <w:r>
        <w:rPr>
          <w:rFonts w:ascii="Arial" w:hAnsi="Arial"/>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Сундуйн Батболд: - </w:t>
      </w:r>
      <w:r>
        <w:rPr>
          <w:rStyle w:val="Emphasis"/>
          <w:rFonts w:cs="Arial" w:ascii="Arial" w:hAnsi="Arial"/>
          <w:b w:val="false"/>
          <w:bCs w:val="false"/>
          <w:i w:val="false"/>
          <w:iCs w:val="false"/>
          <w:sz w:val="24"/>
          <w:szCs w:val="24"/>
          <w:lang w:val="mn-Cyrl-MN"/>
        </w:rPr>
        <w:t xml:space="preserve">За Р.Бурмаа сайд. </w:t>
      </w:r>
    </w:p>
    <w:p>
      <w:pPr>
        <w:pStyle w:val="Normal"/>
        <w:spacing w:before="0" w:after="0"/>
        <w:ind w:left="0" w:right="0" w:hanging="0"/>
        <w:jc w:val="both"/>
        <w:rPr>
          <w:rStyle w:val="Emphasis"/>
          <w:rFonts w:ascii="Arial" w:hAnsi="Arial"/>
          <w:sz w:val="24"/>
          <w:szCs w:val="24"/>
        </w:rPr>
      </w:pPr>
      <w:r>
        <w:rPr>
          <w:rFonts w:ascii="Arial" w:hAnsi="Arial"/>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Р.Бурмаа: - </w:t>
      </w:r>
      <w:r>
        <w:rPr>
          <w:rStyle w:val="Emphasis"/>
          <w:rFonts w:cs="Arial" w:ascii="Arial" w:hAnsi="Arial"/>
          <w:b w:val="false"/>
          <w:bCs w:val="false"/>
          <w:i w:val="false"/>
          <w:iCs w:val="false"/>
          <w:sz w:val="24"/>
          <w:szCs w:val="24"/>
          <w:lang w:val="mn-Cyrl-MN"/>
        </w:rPr>
        <w:t xml:space="preserve">Тариалан эрхлэх дэмжих сангийн элеваторууд бол 182 мянган тонн байгаа ч гэсэн үүний ашиглалт хангалтгүй байгаа. Тэгээд энэ асуудлыг шийдэхийн тулд бид нар Засгийн газрын хурлаар оруулж Тариалан эрхлэх дэмжих сангийн журамд одоо баталгаат агуулах хэлбэрээр одоо гурилын үйлдвэрүүд, мөн тариаланчдаа хадгуулах энэ боломжийг нээж өгч журамд өөрчлөлт оруулсан байгаа. </w:t>
      </w:r>
    </w:p>
    <w:p>
      <w:pPr>
        <w:pStyle w:val="Normal"/>
        <w:spacing w:before="0" w:after="0"/>
        <w:ind w:left="0" w:right="0" w:hanging="0"/>
        <w:jc w:val="both"/>
        <w:rPr>
          <w:rStyle w:val="Emphasis"/>
          <w:rFonts w:ascii="Arial" w:hAnsi="Arial"/>
          <w:sz w:val="24"/>
          <w:szCs w:val="24"/>
        </w:rPr>
      </w:pPr>
      <w:r>
        <w:rPr>
          <w:rFonts w:ascii="Arial" w:hAnsi="Arial"/>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 xml:space="preserve">За мөн одоо тариалангийн тухай хууль Улсын Их Хурлаар хэлэлцэж эхлэх эсэх нь шийдэгдсэн байгаа. Энэ хууль дээр бид нар бас энэ баталгаат агуулахад байгаа улаанбуудайгаа барьцаалан зээл авч болох боломжийг нь нээж өгч байгаа. Мөн хөдөө аж ахуйн биржээр дамжуулан одоо гэрээ хэлцэл хийсэн нөхцөлд аль аль тал нь бас энэ нэг барьцаалаад зээл авах энэ боломжуудыг нь нээж өгч байгаа юм. Ингэснээрээ бол энэ Тариалан эрхлэх дэмжих сан дээр байгаа элеваторын ашиглалт нь нээх, ашиглах боломжийг гурилын үйлдвэр болон тариаланчдад нээж өгөх хууль эрх зүйн орчин болон Тариалан эрхлэх дэмжих сангийн дүрэм журмаар энэ бололцоог нээж өгч байгаа юм. Ингэснээрээ энэ элеваторын ашиглалт бол нэлээн сайжирна гэж үзэж байна. </w:t>
      </w:r>
    </w:p>
    <w:p>
      <w:pPr>
        <w:pStyle w:val="Normal"/>
        <w:spacing w:before="0" w:after="0"/>
        <w:ind w:left="0" w:right="0" w:hanging="0"/>
        <w:jc w:val="both"/>
        <w:rPr>
          <w:rStyle w:val="Emphasis"/>
          <w:rFonts w:ascii="Arial" w:hAnsi="Arial"/>
          <w:sz w:val="24"/>
          <w:szCs w:val="24"/>
        </w:rPr>
      </w:pPr>
      <w:r>
        <w:rPr>
          <w:rFonts w:ascii="Arial" w:hAnsi="Arial"/>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 xml:space="preserve">Хоёрдугаарт, энэ өр авлагын асуудлууд нэлээн шийдэж өгсөн. Ноднин бол бас нэг гурилын үйлдвэрүүдээс 8 орчим, 9 орчим, за тариаланчдаас 8 орчим тэрбум төгрөгийн авлагыг нь авсан. Одоо ч гэсэн бид нар бас энэ гурилын үйлдвэрүүдийн өр авлагад бас хэвгийг авч малчдад нийлүүлэх гэсэн ийм ажлуудыг бас зохион байгуулж байгаа. 80-аад тэрбум төгрөгийн авлагатай хүлээж авсан. Жилийн өмнө. Одоо энэ асуудлыгаа нэлээн цэгцлээд бас өр авлагын асуудлыг нь багасгаж байна. Зарим өр авлага олон жил болсон аж ахуйн нэгжүүдийг бас шүүхэд өгсөн байгаа. </w:t>
      </w:r>
    </w:p>
    <w:p>
      <w:pPr>
        <w:pStyle w:val="Normal"/>
        <w:spacing w:before="0" w:after="0"/>
        <w:ind w:left="0" w:right="0" w:hanging="0"/>
        <w:jc w:val="both"/>
        <w:rPr>
          <w:rStyle w:val="Emphasis"/>
          <w:rFonts w:ascii="Arial" w:hAnsi="Arial"/>
          <w:sz w:val="24"/>
          <w:szCs w:val="24"/>
        </w:rPr>
      </w:pPr>
      <w:r>
        <w:rPr>
          <w:rFonts w:ascii="Arial" w:hAnsi="Arial"/>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Сундуйн Батболд: - </w:t>
      </w:r>
      <w:r>
        <w:rPr>
          <w:rStyle w:val="Emphasis"/>
          <w:rFonts w:cs="Arial" w:ascii="Arial" w:hAnsi="Arial"/>
          <w:b w:val="false"/>
          <w:bCs w:val="false"/>
          <w:i w:val="false"/>
          <w:iCs w:val="false"/>
          <w:sz w:val="24"/>
          <w:szCs w:val="24"/>
          <w:lang w:val="mn-Cyrl-MN"/>
        </w:rPr>
        <w:t xml:space="preserve">Би хэдэн зүйл тодруулъя. Энэ ерөнхийдөө бас энэ манай газар тариалангийн салбарт бас томоохон цохилт өгсөн ийм л жил болж өнгөрлөө л дөө өнгөрсөн жил. Тэгээд бид нар төлөвлөсөн ургацаа авч чадсангүй. Ургасан ургацын маань чанарын байдал бол бас тодорхой биш. Ийм байдалтай байгаа. Тэгээд хойтон хаврын тариалалтад энэ байдал нөлөө үзүүлнэ. Нөлөө үзүүлнэ. </w:t>
      </w:r>
    </w:p>
    <w:p>
      <w:pPr>
        <w:pStyle w:val="Normal"/>
        <w:spacing w:before="0" w:after="0"/>
        <w:ind w:left="0" w:right="0" w:hanging="0"/>
        <w:jc w:val="both"/>
        <w:rPr>
          <w:rStyle w:val="Emphasis"/>
          <w:rFonts w:ascii="Arial" w:hAnsi="Arial"/>
          <w:sz w:val="24"/>
          <w:szCs w:val="24"/>
        </w:rPr>
      </w:pPr>
      <w:r>
        <w:rPr>
          <w:rFonts w:ascii="Arial" w:hAnsi="Arial"/>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 xml:space="preserve">Нэгдүгээрт, санхүүгийн нөлөө үзүүлнэ. Компаниуд бол санхүүгийн чадавхигүй болсон байгаа. Борлуулсан будаа байхгүй учраас. </w:t>
      </w:r>
    </w:p>
    <w:p>
      <w:pPr>
        <w:pStyle w:val="Normal"/>
        <w:spacing w:before="0" w:after="0"/>
        <w:ind w:left="0" w:right="0" w:hanging="0"/>
        <w:jc w:val="both"/>
        <w:rPr>
          <w:rStyle w:val="Emphasis"/>
          <w:rFonts w:ascii="Arial" w:hAnsi="Arial"/>
          <w:sz w:val="24"/>
          <w:szCs w:val="24"/>
        </w:rPr>
      </w:pPr>
      <w:r>
        <w:rPr>
          <w:rFonts w:ascii="Arial" w:hAnsi="Arial"/>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 xml:space="preserve">Хоёрдугаарт, бид нар үр нөөцөлж чадаагүй. Үрийн гачигдал гарна. Тэгэхээр одоо энэ дээр онцгой анхаарлаа хандуулах хэрэгтэй. Тэгэхээр Засгийн газрын зүгээс үрийн буудай болон таваарын будаа импортлох асуудал дээр ямар зүйл хийж байна вэ яамны зүгээс. Одоо бол бид нарт одоо гурилын үйлдвэрүүд надтай уулзаад өгсөн мэдээллээр бол гурилын үйлдвэрүүд одоо нэг хэдхэн хоног тээрэмдэх л будаатай. Газар тариалангийн компаниуд будаагаа тушаахгүй байна. Будаа үнэд орно гэсэн хүлээлттэй байна. Нэгдүгээрт. </w:t>
      </w:r>
    </w:p>
    <w:p>
      <w:pPr>
        <w:pStyle w:val="Normal"/>
        <w:spacing w:before="0" w:after="0"/>
        <w:ind w:left="0" w:right="0" w:hanging="0"/>
        <w:jc w:val="both"/>
        <w:rPr>
          <w:rStyle w:val="Emphasis"/>
          <w:rFonts w:ascii="Arial" w:hAnsi="Arial"/>
          <w:sz w:val="24"/>
          <w:szCs w:val="24"/>
        </w:rPr>
      </w:pPr>
      <w:r>
        <w:rPr>
          <w:rFonts w:ascii="Arial" w:hAnsi="Arial"/>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 xml:space="preserve">Хоёрдугаарт, өө энэ жаахан юмыг чинь хаана ч хадгалсан яах вэ. Өглөө ч яалаа, өгөөгүй ч яалаа гэсэн байр суурийг баримтлаад байна. Бид нар бол одоо ингээд зогслоо шүү. </w:t>
      </w:r>
    </w:p>
    <w:p>
      <w:pPr>
        <w:pStyle w:val="Normal"/>
        <w:spacing w:before="0" w:after="0"/>
        <w:ind w:left="0" w:right="0" w:hanging="0"/>
        <w:jc w:val="both"/>
        <w:rPr>
          <w:rStyle w:val="Emphasis"/>
          <w:rFonts w:ascii="Arial" w:hAnsi="Arial"/>
          <w:sz w:val="24"/>
          <w:szCs w:val="24"/>
        </w:rPr>
      </w:pPr>
      <w:r>
        <w:rPr>
          <w:rFonts w:ascii="Arial" w:hAnsi="Arial"/>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 xml:space="preserve">Тэгэхээр будаа импортлох асуудлыг хурдан шийдэхгүй бол гурим импортын асуудлаар. Гурил хэрэв импортлохоор болох юм бол гурилын үйлдвэрүүд чинь зогсоод дахиад ажилгүйдлийн асуудал гээд сөрөг сөрөг үр дагавар гарна шүү гэсэн тийм юмнууд ярьж байгаа. Энэ асуудал дээр манай Хүнс, хөдөө аж ахуйн яамныхан одоо юу бодож байна вэ гэдэг асуудал байгаа юм. Энэ хоёр асуудлаа бас. </w:t>
      </w:r>
    </w:p>
    <w:p>
      <w:pPr>
        <w:pStyle w:val="Normal"/>
        <w:spacing w:before="0" w:after="0"/>
        <w:ind w:left="0" w:right="0" w:hanging="0"/>
        <w:jc w:val="both"/>
        <w:rPr>
          <w:rStyle w:val="Emphasis"/>
          <w:rFonts w:ascii="Arial" w:hAnsi="Arial"/>
          <w:sz w:val="24"/>
          <w:szCs w:val="24"/>
        </w:rPr>
      </w:pPr>
      <w:r>
        <w:rPr>
          <w:rFonts w:ascii="Arial" w:hAnsi="Arial"/>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 xml:space="preserve">За 5 номер. </w:t>
      </w:r>
    </w:p>
    <w:p>
      <w:pPr>
        <w:pStyle w:val="Normal"/>
        <w:spacing w:before="0" w:after="0"/>
        <w:ind w:left="0" w:right="0" w:hanging="0"/>
        <w:jc w:val="both"/>
        <w:rPr>
          <w:rStyle w:val="Emphasis"/>
          <w:rFonts w:ascii="Arial" w:hAnsi="Arial"/>
          <w:sz w:val="24"/>
          <w:szCs w:val="24"/>
        </w:rPr>
      </w:pPr>
      <w:r>
        <w:rPr>
          <w:rFonts w:ascii="Arial" w:hAnsi="Arial"/>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Н.Ариунболд: - </w:t>
      </w:r>
      <w:r>
        <w:rPr>
          <w:rStyle w:val="Emphasis"/>
          <w:rFonts w:cs="Arial" w:ascii="Arial" w:hAnsi="Arial"/>
          <w:b w:val="false"/>
          <w:bCs w:val="false"/>
          <w:i w:val="false"/>
          <w:iCs w:val="false"/>
          <w:sz w:val="24"/>
          <w:szCs w:val="24"/>
          <w:lang w:val="mn-Cyrl-MN"/>
        </w:rPr>
        <w:t xml:space="preserve">Хүнс, хөдөө аж ахуйн яамны Төрийн нарийн бичгийн дарга Н.Ариунболд. Энэ гурилын үйлдвэрүүд гурилын Гурил үйлдвэрлэгчдийн холбооноос авсан мэдээллээрээ нийт 105, 106 мянга орчим хүнсний улаан буудай гурил үйлдвэрлэлийн хэрэгцээнд худалдаж авсан гэсэн мэдээ ирсэн байгаа. За ингээд бид нараас тодорхой энэ жил хүнсний аюулгүй байдлын зөвлөл, үндэсний зөвлөл оруулж одоо энэ жил 125 мянга 300 тонн таваарын улаанбуудай дутагдах нь гэдэг асуудлыг оруулж шийдвэрлэсэн. </w:t>
      </w:r>
    </w:p>
    <w:p>
      <w:pPr>
        <w:pStyle w:val="Normal"/>
        <w:spacing w:before="0" w:after="0"/>
        <w:ind w:left="0" w:right="0" w:hanging="0"/>
        <w:jc w:val="both"/>
        <w:rPr>
          <w:rStyle w:val="Emphasis"/>
          <w:rFonts w:ascii="Arial" w:hAnsi="Arial"/>
          <w:sz w:val="24"/>
          <w:szCs w:val="24"/>
        </w:rPr>
      </w:pPr>
      <w:r>
        <w:rPr>
          <w:rFonts w:ascii="Arial" w:hAnsi="Arial"/>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 xml:space="preserve">Энэ ажлыг одоо Хүнс, хөдөө аж ахуйн яамнаас зохион байгуулж байна. Нэг цонхны бодлогоор. Тариалан эрхлэлт дэмжих сан одоо гурилын үйлдвэрүүдтэй хамтарч одоо гадаад зах зээл дээрх үнийг өсгөхгүй байх тал дээр нэг цонхны бодлогоо хэрэгжүүлж одоо импортлох үйл ажиллагаа эхэлсэн явж байна. Тэгээд одоо удахгүй 12 сардаа багтаад таваарын буудай Оросын Холбооны Улсаас оруулж ирнэ. </w:t>
      </w:r>
    </w:p>
    <w:p>
      <w:pPr>
        <w:pStyle w:val="Normal"/>
        <w:spacing w:before="0" w:after="0"/>
        <w:ind w:left="0" w:right="0" w:hanging="0"/>
        <w:jc w:val="both"/>
        <w:rPr>
          <w:rStyle w:val="Emphasis"/>
          <w:rFonts w:ascii="Arial" w:hAnsi="Arial"/>
          <w:sz w:val="24"/>
          <w:szCs w:val="24"/>
        </w:rPr>
      </w:pPr>
      <w:r>
        <w:rPr>
          <w:rFonts w:ascii="Arial" w:hAnsi="Arial"/>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 xml:space="preserve">Яг гурилын үйлдвэрүүдийн авсан нөөц бид нарын тооцоогоор 1 сар, 2 хүртэл гурилын үйлдвэрлэл хүчин чадал, нөөц бололцоотой гэсэн тооцоо гарсан. Үрийн нөөцийн хувьд бол Тариалан эрхлэлтийг дэмжих сан болон улсын нөөц гэдэг юм уу, энэ дээр тухайлсан нөөц энэ жил улсын төсөвт тусгагдаагүй. 10 мянган тонн хүнсний улаанбуудай авъя гэсэн саналыг Улсын Их Хурлаар төсөв хэлэлцэж байх үед оруулсан боловч одоо шийдвэрлэгдээгүй байгаа. Гэхдээ илүү зах зээлийн харилцаанд шилжүүлэх үүднээс бид нар хөнгөлөлттэй зээлийн асуудлыг шийдвэрлэсний үндсэн дээр зээл болон бусад шатахуун, тариалангийн, хаврын тариалалтад бэлтгэх үйл ажиллагааг санхүүжүүлэх тал дээр Хүнс, хөдөө аж ахуйн яам ажиллаж байна. </w:t>
      </w:r>
    </w:p>
    <w:p>
      <w:pPr>
        <w:pStyle w:val="Normal"/>
        <w:spacing w:before="0" w:after="0"/>
        <w:ind w:left="0" w:right="0" w:hanging="0"/>
        <w:jc w:val="both"/>
        <w:rPr>
          <w:rStyle w:val="Emphasis"/>
          <w:rFonts w:ascii="Arial" w:hAnsi="Arial"/>
          <w:sz w:val="24"/>
          <w:szCs w:val="24"/>
        </w:rPr>
      </w:pPr>
      <w:r>
        <w:rPr>
          <w:rFonts w:ascii="Arial" w:hAnsi="Arial"/>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Сундуйн Батболд: - </w:t>
      </w:r>
      <w:r>
        <w:rPr>
          <w:rStyle w:val="Emphasis"/>
          <w:rFonts w:cs="Arial" w:ascii="Arial" w:hAnsi="Arial"/>
          <w:b w:val="false"/>
          <w:bCs w:val="false"/>
          <w:i w:val="false"/>
          <w:iCs w:val="false"/>
          <w:sz w:val="24"/>
          <w:szCs w:val="24"/>
          <w:lang w:val="mn-Cyrl-MN"/>
        </w:rPr>
        <w:t xml:space="preserve">Асуулт асууж дууслаа. Санал хэлэх гишүүд нэрсээ өгчих. Б.Бат-Эрдэнэ гишүүнээр тасалъя. Д.Тэрбишдагва гишүүн саналаа хэлье. </w:t>
      </w:r>
    </w:p>
    <w:p>
      <w:pPr>
        <w:pStyle w:val="Normal"/>
        <w:spacing w:before="0" w:after="0"/>
        <w:ind w:left="0" w:right="0" w:hanging="0"/>
        <w:jc w:val="both"/>
        <w:rPr>
          <w:rStyle w:val="Emphasis"/>
          <w:rFonts w:ascii="Arial" w:hAnsi="Arial"/>
          <w:sz w:val="24"/>
          <w:szCs w:val="24"/>
        </w:rPr>
      </w:pPr>
      <w:r>
        <w:rPr>
          <w:rFonts w:ascii="Arial" w:hAnsi="Arial"/>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Д.Тэрбишдагва: - </w:t>
      </w:r>
      <w:r>
        <w:rPr>
          <w:rStyle w:val="Emphasis"/>
          <w:rFonts w:cs="Arial" w:ascii="Arial" w:hAnsi="Arial"/>
          <w:b w:val="false"/>
          <w:bCs w:val="false"/>
          <w:i w:val="false"/>
          <w:iCs w:val="false"/>
          <w:sz w:val="24"/>
          <w:szCs w:val="24"/>
          <w:lang w:val="mn-Cyrl-MN"/>
        </w:rPr>
        <w:t xml:space="preserve">Ер нь бол газар тариалангийн үйлдвэрлэл амаргүй гэдгийг бид мэднэ. 2000 онд бол Монгол Улсын газар тариалан шалдаа буучихаад нийт улаанбуудайнхаа 15-аас 17-н хувийг л хангаж байсан шүү дээ. Тэрнээс хойш газар тариалангийн салбарыг олон цэгц бодлого явуулсны хүчинд дээд цэгтээ хүрээд өнгөрсөн жил уналаа л даа. </w:t>
      </w:r>
    </w:p>
    <w:p>
      <w:pPr>
        <w:pStyle w:val="Normal"/>
        <w:spacing w:before="0" w:after="0"/>
        <w:ind w:left="0" w:right="0" w:hanging="0"/>
        <w:jc w:val="both"/>
        <w:rPr>
          <w:rStyle w:val="Emphasis"/>
          <w:rFonts w:ascii="Arial" w:hAnsi="Arial"/>
          <w:sz w:val="24"/>
          <w:szCs w:val="24"/>
        </w:rPr>
      </w:pPr>
      <w:r>
        <w:rPr>
          <w:rFonts w:ascii="Arial" w:hAnsi="Arial"/>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 xml:space="preserve">Тэгэхдээ энэ бол мэдээж энэ тавьсан том суурийн сүүлийн үед энэ Газар тариалан дэмжих сангийн явуулж байгаа үйл ажиллагаа, хаврын бэлтгэлийн үйл ажиллагаа, энэ болгоноос ингээд харж байхад. Нийгэм чинь нэг сэхчихээрээ дахиж унатал бас нэлээн уддаг. Тэгээд өнгөрсөн жилийн цаг агаарын нөхцөл байдалтай холбоотойгоор бас. Дээрээс нь зохион байгуулалт, янз янзын удирдлагуудын зохион байгуулалт, янз янзын юмнаас шалтгаалсан байх гэж бодож байгаа юм. </w:t>
      </w:r>
    </w:p>
    <w:p>
      <w:pPr>
        <w:pStyle w:val="Normal"/>
        <w:spacing w:before="0" w:after="0"/>
        <w:ind w:left="0" w:right="0" w:hanging="0"/>
        <w:jc w:val="both"/>
        <w:rPr>
          <w:rStyle w:val="Emphasis"/>
          <w:rFonts w:ascii="Arial" w:hAnsi="Arial"/>
          <w:sz w:val="24"/>
          <w:szCs w:val="24"/>
        </w:rPr>
      </w:pPr>
      <w:r>
        <w:rPr>
          <w:rFonts w:ascii="Arial" w:hAnsi="Arial"/>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 xml:space="preserve">Би бол тэр түрүүний махны үйлдвэрийн чиглэлээр үг хэлсэн. Тэгээд би дахин хэлж байхад муу ёрлож амлаж байгаа юм биш шүү. Бодит үнэнийг харж тооцоорой л гэж захиад байгаа юм. Өнөөдрийн хэдэн сарын ярьсан юм өнөөдөр ид хэрэгжиж байна. Ирэх жилийн 3 сараас яг энэ асуудлыг их олон улс оронтой гэрээ хийсэн шүү. Та нар энэ Байнгын хорооны хурал дээр би протоколд нь тэмдэглүүлж байна. Яг өнөөдрөөс өгсүүлээд битгий муу ёрлоорой. Мах гарна гэсэн. Яг 3 сард бол хичнээн мах гарсан гэдгийг бид албан ёсоор асууна шүү. Албан ёсоор асууна шүү. </w:t>
      </w:r>
    </w:p>
    <w:p>
      <w:pPr>
        <w:pStyle w:val="Normal"/>
        <w:spacing w:before="0" w:after="0"/>
        <w:ind w:left="0" w:right="0" w:hanging="0"/>
        <w:jc w:val="both"/>
        <w:rPr>
          <w:rStyle w:val="Emphasis"/>
          <w:rFonts w:ascii="Arial" w:hAnsi="Arial"/>
          <w:sz w:val="24"/>
          <w:szCs w:val="24"/>
        </w:rPr>
      </w:pPr>
      <w:r>
        <w:rPr>
          <w:rFonts w:ascii="Arial" w:hAnsi="Arial"/>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 xml:space="preserve">Тийм учраас энэ бас нэхэлтэй байхгүй бол болохгүй. Өөрөөр хэлэх юм бол би сануулж зөвлөж хэлээд байхад буруугаар ойлгоод байвал үүнийг цаашдаа нэлээн хатуу шаардах болно гэдгийг хэлмээр байна. Түүнээс биш муу ёрлож байгаа юм биш. Муу ёрлоно гэвэл нөгөө хэрүүлийн бузар гэдэг шиг ирэх хавар, өнгөрсөн хавраас л энэ газар тариалан чинь бөөн хэрүүл болоод л ингээд ёстой бурхан тэнгэр хардаг бол хэрүүлийн бузар болсон болов уу гэж би залбирч байгаа шүү. </w:t>
      </w:r>
    </w:p>
    <w:p>
      <w:pPr>
        <w:pStyle w:val="Normal"/>
        <w:spacing w:before="0" w:after="0"/>
        <w:ind w:left="0" w:right="0" w:hanging="0"/>
        <w:jc w:val="both"/>
        <w:rPr>
          <w:rStyle w:val="Emphasis"/>
          <w:rFonts w:ascii="Arial" w:hAnsi="Arial"/>
          <w:sz w:val="24"/>
          <w:szCs w:val="24"/>
        </w:rPr>
      </w:pPr>
      <w:r>
        <w:rPr>
          <w:rFonts w:ascii="Arial" w:hAnsi="Arial"/>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 xml:space="preserve">Тэгэхээр энэ бол цаашдаа энэ өнөөдрийн ярьж байгаа энэ асуудлуудыг ингээд харж байхад Засгийн газар дээрээ одоо гурилын хангамжийн 40 мянган тонн гурил, 126 мянган тонн хүнсний буудай, 20 мянган тонн үрийн буудайг импортоор нийлүүлэхээр ажиллаж байна гэж байгаа. Энэ бол үнэхээрийн маш их ажил шүү. Бид өнөөдөр эдийн засгийн хямрал болж байна, бидэнд. Улс төрийн хямрал руу орчихлоо. Одоо ходоод гэдэсний хямрал руу орж болохгүй шүү. Үүнийг зүгээр энэ салбарыг хариуцаж байсан хүмүүс, үе үеийн сайдууд, дарга нарт зөвлөж хэлдэг. Түүнээс биш өөрийнхөө хариуцсан салбар луу 2007 оноос хэзээ ч шүлсээ үсэргэж байгаагүй. Цаашдаа үсэргэхгүй. Хэлж ярьж байгаа үгээ бодохоор энэ салбарыг хариуцаж байсан олон мянган хүнсчид, олон мянган газар тариаланчид, хөдөө аж ахуйн салбарынхаа төлөө сэтгэл эмзэглэж байгаа үг гэдгээсээ өмнө бузар муухай юм ярьж байна гэж битгий ойлгоорой. Зөвлөж хэлнэ. Цаашдаа өшөө чанга дуугарч зөвлөж хэлнэ. Хүлээж авахгүй бол бид хариуцлага, сахилгын асуудал ярихгүй бол болохгүй байна. </w:t>
      </w:r>
    </w:p>
    <w:p>
      <w:pPr>
        <w:pStyle w:val="Normal"/>
        <w:spacing w:before="0" w:after="0"/>
        <w:ind w:left="0" w:right="0" w:hanging="0"/>
        <w:jc w:val="both"/>
        <w:rPr>
          <w:rStyle w:val="Emphasis"/>
          <w:rFonts w:ascii="Arial" w:hAnsi="Arial"/>
          <w:sz w:val="24"/>
          <w:szCs w:val="24"/>
        </w:rPr>
      </w:pPr>
      <w:r>
        <w:rPr>
          <w:rFonts w:ascii="Arial" w:hAnsi="Arial"/>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 xml:space="preserve">Тийм учраас энэ хаврынхаа энэ газар тариалангийн энэ одоогийн байгаа асуудлаа энэ одоо дутаад байгаа юмнуудаа янзлаачээ. Дэмжье. Байнгын хороогоор авч хэлэлцээд ямархуу шийдвэр гаргаж өгөх вэ. Засгийн газар чинь түлхэц өгье гэж хэлж байгаа болохоос биш үүнийг ямар нэгэн ийм эсрэг байр сууринаас хандаж болохгүй гэж ингэж хэлмээр байна. </w:t>
      </w:r>
    </w:p>
    <w:p>
      <w:pPr>
        <w:pStyle w:val="Normal"/>
        <w:spacing w:before="0" w:after="0"/>
        <w:ind w:left="0" w:right="0" w:hanging="0"/>
        <w:jc w:val="both"/>
        <w:rPr>
          <w:rStyle w:val="Emphasis"/>
          <w:rFonts w:ascii="Arial" w:hAnsi="Arial"/>
          <w:sz w:val="24"/>
          <w:szCs w:val="24"/>
        </w:rPr>
      </w:pPr>
      <w:r>
        <w:rPr>
          <w:rFonts w:ascii="Arial" w:hAnsi="Arial"/>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 xml:space="preserve">Тийм учраас энэ зохион байгуулалтын асуудлыг одоо ингээд ярьсан хэлсэн биш эцсийн үр дүнгээр нь тооцдог юмыг одоо энэ ажлын хэсэг байгуулдаг юм уу, яадаг юм ингэж эцсийн үр дүнгээр нь тооцож ажлыг ярьж байхгүй бол нэг гаргасан санал, нэг бичсэн санамж бичиг, нэг гадаадад очсон, ярьсан юмыг яг ажил хэрэгжиж байгаа юм шиг ярьж болдоггүй юм. Бид ч гэсэн олон удаа яриа хэлэлцээр хийж байсан. Тэрний чинь үр дүн одоо гарч байгаа. Оросын Холбооны Улс руу арван хэдэн үйлдвэр зөвшөөрөл авдаг л юм. Сүүлд нь нэг хоёр гуравхан үйлдвэрт өгдөг л юм. Хятад руу бас ярьдаг л юм. Хятад энэ жилээс ямар ч байсан дулааны аргаар боловсруулсан махыг одоо авна гэдэг. </w:t>
      </w:r>
    </w:p>
    <w:p>
      <w:pPr>
        <w:pStyle w:val="Normal"/>
        <w:spacing w:before="0" w:after="0"/>
        <w:ind w:left="0" w:right="0" w:hanging="0"/>
        <w:jc w:val="both"/>
        <w:rPr>
          <w:rStyle w:val="Emphasis"/>
          <w:rFonts w:ascii="Arial" w:hAnsi="Arial"/>
          <w:sz w:val="24"/>
          <w:szCs w:val="24"/>
        </w:rPr>
      </w:pPr>
      <w:r>
        <w:rPr>
          <w:rFonts w:ascii="Arial" w:hAnsi="Arial"/>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Дулааны аргаар боловсруулсан мах гэдэг дээр нь одоо юу гэхээр хиам орохгүй байгаа шүү дээ. Тэгэхээр одоо нэг хэдэн хонины гуя шараад гаргах юм уу. Юу гаргаж шарах юм гэдгээ деталчлаад үзэх юм бол энэ бас их нарийн юмнууд байгаа учраас үүнийг яг махны экспортын асуудлаар өнөөдөр мал бэлтгэж болох эсэх асуудлаар. Өвлийн цагт юуны гар аргаар нядалсан малын махыг дулааны аргаар боловсруулаад хэдэн тонныг гаргаж болох асуудлаар деталчилж ярихгүй бол би өөрөө мэргэжлийн хүний хувьд, энэ салбарыг хариуцаж байсан хүний хувьд сэтгэл зовоод энэ чинь хоосон яриа болох вий. Амьдралд хэрэгжихгүй юм болох вий гэж ингэж сэтгэл зовохоор ерөөсөө хүнээс үг сонсохгүй их эмзэглэх юм. Би ямар нэгэн муухай гашуун нясуун үгээр хэлж байгаа юм биш. Бодит судалгаа…/минут дуусав/</w:t>
      </w:r>
    </w:p>
    <w:p>
      <w:pPr>
        <w:pStyle w:val="Normal"/>
        <w:spacing w:before="0" w:after="0"/>
        <w:ind w:left="0" w:right="0" w:hanging="0"/>
        <w:jc w:val="both"/>
        <w:rPr>
          <w:rStyle w:val="Emphasis"/>
          <w:rFonts w:ascii="Arial" w:hAnsi="Arial"/>
          <w:sz w:val="24"/>
          <w:szCs w:val="24"/>
        </w:rPr>
      </w:pPr>
      <w:r>
        <w:rPr>
          <w:rFonts w:ascii="Arial" w:hAnsi="Arial"/>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Сундуйн Батболд: - </w:t>
      </w:r>
      <w:r>
        <w:rPr>
          <w:rStyle w:val="Emphasis"/>
          <w:rFonts w:cs="Arial" w:ascii="Arial" w:hAnsi="Arial"/>
          <w:b w:val="false"/>
          <w:bCs w:val="false"/>
          <w:i w:val="false"/>
          <w:iCs w:val="false"/>
          <w:sz w:val="24"/>
          <w:szCs w:val="24"/>
          <w:lang w:val="mn-Cyrl-MN"/>
        </w:rPr>
        <w:t xml:space="preserve">Д.Тэрбишдагва гишүүн нэмэлт 1 минут. </w:t>
      </w:r>
    </w:p>
    <w:p>
      <w:pPr>
        <w:pStyle w:val="Normal"/>
        <w:spacing w:before="0" w:after="0"/>
        <w:ind w:left="0" w:right="0" w:hanging="0"/>
        <w:jc w:val="both"/>
        <w:rPr>
          <w:rStyle w:val="Emphasis"/>
          <w:rFonts w:ascii="Arial" w:hAnsi="Arial"/>
          <w:sz w:val="24"/>
          <w:szCs w:val="24"/>
        </w:rPr>
      </w:pPr>
      <w:r>
        <w:rPr>
          <w:rFonts w:ascii="Arial" w:hAnsi="Arial"/>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Д.Тэрбишдагва: - </w:t>
      </w:r>
      <w:r>
        <w:rPr>
          <w:rStyle w:val="Emphasis"/>
          <w:rFonts w:cs="Arial" w:ascii="Arial" w:hAnsi="Arial"/>
          <w:b w:val="false"/>
          <w:bCs w:val="false"/>
          <w:i w:val="false"/>
          <w:iCs w:val="false"/>
          <w:sz w:val="24"/>
          <w:szCs w:val="24"/>
          <w:lang w:val="mn-Cyrl-MN"/>
        </w:rPr>
        <w:t xml:space="preserve">Тэгэхээр энэ деталчилж салбар болгонд Газар тариалан дэмжих сан дээр жаахан бидний дэмжлэгтэйгээр. Урьд өмнө хийсэн нөхдүүдийнх чинь зөв бурууг нь шалгаж өгөх ёстой. Ажлыг нь сайжруулах үүднээс. Энэ яг экспортын мах гаргаж байгаа юу чинь Хятадаас бол хэдэн компанид зөвшөөрөл өгчихдөг юм. Ярьдаг юм. Яг цагаа тулахаар хорио цээрийн газар нь тэр нь ч болно, энэ нь ч болохгүй, ийм ч дулааны аргаар болгосон нь болно бүтэхгүй гээд байгаа учраас зүгээр муу ёрлож байгаа биш эмзэглээд сайн ярьж байгаад тэр нь бүтэхгүйгээс болоод, сайн ярианаас чинь болоод малчид чинь хямарчихаад байна шүү дээ. Малчдыг хямруулж болохгүй. Тийм учраас гарцаа байхгүй төчнөөн ширхэг мал гаргана шүү гэхгүй бол. </w:t>
      </w:r>
    </w:p>
    <w:p>
      <w:pPr>
        <w:pStyle w:val="Normal"/>
        <w:spacing w:before="0" w:after="0"/>
        <w:ind w:left="0" w:right="0" w:hanging="0"/>
        <w:jc w:val="both"/>
        <w:rPr>
          <w:rStyle w:val="Emphasis"/>
          <w:rFonts w:ascii="Arial" w:hAnsi="Arial"/>
          <w:sz w:val="24"/>
          <w:szCs w:val="24"/>
        </w:rPr>
      </w:pPr>
      <w:r>
        <w:rPr>
          <w:rFonts w:ascii="Arial" w:hAnsi="Arial"/>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 xml:space="preserve">Одоо энэ мал бэлдэж чадахгүй дээ. Энэ олон зуун тэрбумыг аваад юу л бэлтгэх бол. Тэр нь гадагшаа гарч чадахгүй. Тэр нь малчдад тус болохгүй нэг хямдхан үнээр авчихаад. Сүүлд нь хэдэн бизнесүүд нь одоо өрөнд орох вий. Энэ чиглэлээр нь би ярьж хэлээд байгаа юм шүү дээ. </w:t>
      </w:r>
    </w:p>
    <w:p>
      <w:pPr>
        <w:pStyle w:val="Normal"/>
        <w:spacing w:before="0" w:after="0"/>
        <w:ind w:left="0" w:right="0" w:hanging="0"/>
        <w:jc w:val="both"/>
        <w:rPr>
          <w:rStyle w:val="Emphasis"/>
          <w:rFonts w:ascii="Arial" w:hAnsi="Arial"/>
          <w:sz w:val="24"/>
          <w:szCs w:val="24"/>
        </w:rPr>
      </w:pPr>
      <w:r>
        <w:rPr>
          <w:rFonts w:ascii="Arial" w:hAnsi="Arial"/>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Тэгэхээр яг энэ асуудлаар би Хүнсчдын холбооны…/минут дуусав/</w:t>
      </w:r>
    </w:p>
    <w:p>
      <w:pPr>
        <w:pStyle w:val="Normal"/>
        <w:spacing w:before="0" w:after="0"/>
        <w:ind w:left="0" w:right="0" w:hanging="0"/>
        <w:jc w:val="both"/>
        <w:rPr>
          <w:rStyle w:val="Emphasis"/>
          <w:rFonts w:ascii="Arial" w:hAnsi="Arial"/>
          <w:sz w:val="24"/>
          <w:szCs w:val="24"/>
        </w:rPr>
      </w:pPr>
      <w:r>
        <w:rPr>
          <w:rFonts w:ascii="Arial" w:hAnsi="Arial"/>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Сундуйн Батболд: - </w:t>
      </w:r>
      <w:r>
        <w:rPr>
          <w:rStyle w:val="Emphasis"/>
          <w:rFonts w:cs="Arial" w:ascii="Arial" w:hAnsi="Arial"/>
          <w:b w:val="false"/>
          <w:bCs w:val="false"/>
          <w:i w:val="false"/>
          <w:iCs w:val="false"/>
          <w:sz w:val="24"/>
          <w:szCs w:val="24"/>
          <w:lang w:val="mn-Cyrl-MN"/>
        </w:rPr>
        <w:t xml:space="preserve">Б.Бат-Эрдэнэ гишүүн саналаа хэлье. </w:t>
      </w:r>
    </w:p>
    <w:p>
      <w:pPr>
        <w:pStyle w:val="Normal"/>
        <w:spacing w:before="0" w:after="0"/>
        <w:ind w:left="0" w:right="0" w:hanging="0"/>
        <w:jc w:val="both"/>
        <w:rPr>
          <w:rStyle w:val="Emphasis"/>
          <w:rFonts w:ascii="Arial" w:hAnsi="Arial"/>
          <w:sz w:val="24"/>
          <w:szCs w:val="24"/>
        </w:rPr>
      </w:pPr>
      <w:r>
        <w:rPr>
          <w:rFonts w:ascii="Arial" w:hAnsi="Arial"/>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Б.Бат-Эрдэнэ: - </w:t>
      </w:r>
      <w:r>
        <w:rPr>
          <w:rStyle w:val="Emphasis"/>
          <w:rFonts w:cs="Arial" w:ascii="Arial" w:hAnsi="Arial"/>
          <w:b w:val="false"/>
          <w:bCs w:val="false"/>
          <w:i w:val="false"/>
          <w:iCs w:val="false"/>
          <w:sz w:val="24"/>
          <w:szCs w:val="24"/>
          <w:lang w:val="mn-Cyrl-MN"/>
        </w:rPr>
        <w:t xml:space="preserve">За баярлалаа. Тэгэхээр энэ Их Хурлын бүтцийн байгууллага Байнгын хороо энэ салбарыг хариуцаж байгаагийн хувьд жаахан хариуцлагатай, нөлөөтэй тийм байх байхаа. Зүгээр яах вэ чухал ийм сэдвээр долоо хоногтоо нэг Байнгын хороон дээр хэлэлцэж байгаа гэдэг ийм байдлаар ингээд яваад байж таарахгүй байх. Нэлээн Засгийн газрыг шахаж шаардаж, шаардлагатай бол хариуцлага тооцож ингэж явах нь зөв байх гэж бодож байгаа юм. За тэрийгээ нэгдүгээрт хэлье. </w:t>
      </w:r>
    </w:p>
    <w:p>
      <w:pPr>
        <w:pStyle w:val="Normal"/>
        <w:spacing w:before="0" w:after="0"/>
        <w:ind w:left="0" w:right="0" w:hanging="0"/>
        <w:jc w:val="both"/>
        <w:rPr>
          <w:rStyle w:val="Emphasis"/>
          <w:rFonts w:ascii="Arial" w:hAnsi="Arial"/>
          <w:sz w:val="24"/>
          <w:szCs w:val="24"/>
        </w:rPr>
      </w:pPr>
      <w:r>
        <w:rPr>
          <w:rFonts w:ascii="Arial" w:hAnsi="Arial"/>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 xml:space="preserve">Энэ газар тариалантай холбоотой асуудлаар бол энэ нэлээн олон жилийн өмнө  улстай суурьтай тооцоо судалгаа хийгээд Монгол орны нийт газар нутгийн тун бага хувьд нь газар тариалан эрхлэх боломжтой юмаа гээд ингээд шинжлэх ухааны үндэслэлтэй дүгнэлт гаргасан байдаг. Тэгтэл сүүлийн жилүүдэд та бид болохгүй бүтэхгүй юм болгоныг уур амьсгалын өөрчлөлт гэдэг нэг том малгайнд оруулдаг болсон л доо. Тийм ээ. Шүхэрт. Тэгээд энэ өөрчлөлтөөсөө болоод дахиад судалгаа хийхээр ер нь тун ойрын хэдхэн арван жилийн дотор Монгол орны нийт газар нутаг чинь цөлжинө, хуурайшна. Юун газар тариалан эрхлэх байтугай ийм нөхцөл байдал бий болно гээд ингээд гаргасан дүгнэлтүүд байдаг. Энэ бүх юмтай уялдуулаад одоо бид нар энэ газар тариаланг өргөжүүлэх, ялангуяа одоо шинэ газар хагалах тухай асуудал биш яаж энэ одоо үржил шимтэй гэж үзсэн газар тариалан эрхлэх боломжтой энэ бүс нутагтаа тэр хагалсан газраа яаж тордох юм. Хөрсийг нь яаж бордох юм. Цаашилбал яаж хамгаалах юм. Элэгдлээс яаж хамгаалах юм. Гэх мэтчилэнгээр энэ нэг технологи, нэг тодорхой баримталдаг ийм стандарт гэж юм байх ёстой байх. Тэрийг одоо ягштал баримтлуулахгүй бол нэг ийм урсгал маягаараа. Ялангуяа тэгээд энэ өнөөгийн нийгмийнхээ ариншинг дагаад мөнгө санга л олж байвал бусад нь хамаагүй гэсэн ийм маягаар хандаад. </w:t>
      </w:r>
    </w:p>
    <w:p>
      <w:pPr>
        <w:pStyle w:val="Normal"/>
        <w:spacing w:before="0" w:after="0"/>
        <w:ind w:left="0" w:right="0" w:hanging="0"/>
        <w:jc w:val="both"/>
        <w:rPr>
          <w:rStyle w:val="Emphasis"/>
          <w:rFonts w:ascii="Arial" w:hAnsi="Arial"/>
          <w:sz w:val="24"/>
          <w:szCs w:val="24"/>
        </w:rPr>
      </w:pPr>
      <w:r>
        <w:rPr>
          <w:rFonts w:ascii="Arial" w:hAnsi="Arial"/>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 xml:space="preserve">Би энэ дээр тодорхой хэлэх гэж байгаа зүйл бол энэ рапс ургамал байна шүү дээ. Хүмүүс дургүйлхээд байхад тэгээд л одоо үүнийг тариалаад байгаа. Ямар технологиор тарьж байгааг та бид мэдэхгүй. Тэр технологийн горимыг баримталж байгаа юм уу, үгүй юу. Байхгүй. Тэгээд одоо газраа өргөжүүлж л байвал болоо гэсэн ийм маягаар одоо маш их газар атар газрыг нэмж хагалж байгаа. Өөрийнхөө авсан газрын хууль бусаар өргөжүүлж байгаа. Энэ талаар түрүүн бид Байнгын хороон дээр ярьсан. Хөдөө аж ахуйн яамнаас одоо тодорхой аймгуудад шалгалт шүүлэг хийгээд тогтооно гэсэн. Ц.Болорчулуун дарга та нөхөд минь тэрийг тоов уу, яав. Би тодорхой аймаг, суманд би жишээ хэлсэн. Тийм ээ. </w:t>
      </w:r>
    </w:p>
    <w:p>
      <w:pPr>
        <w:pStyle w:val="Normal"/>
        <w:spacing w:before="0" w:after="0"/>
        <w:ind w:left="0" w:right="0" w:hanging="0"/>
        <w:jc w:val="both"/>
        <w:rPr>
          <w:rStyle w:val="Emphasis"/>
          <w:rFonts w:ascii="Arial" w:hAnsi="Arial"/>
          <w:sz w:val="24"/>
          <w:szCs w:val="24"/>
        </w:rPr>
      </w:pPr>
      <w:r>
        <w:rPr>
          <w:rFonts w:ascii="Arial" w:hAnsi="Arial"/>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 xml:space="preserve">Энэ ерөөсөө газрыг л хагалж байвал болоо, юм тарьж байвал болоо гэсэн ийм сэтгэлгээ чинь бол одоо газар аваад нөгөө унтаж байх хооронд одоо наадмын өмнө 7 сарын 10, 11-нд 75 дугаар алдарт тогтоолыг гаргаад ингээд Халх голын чөлөөт бүсийг байгуулах нэрийн доор 500 гаруй мянган га газрын тухай асуудал гараад энэ чинь олон түмнийг бухимдуулаад өнөөдөр ийм байдалтай байна шүү дээ. Энэ тухай асуудал ярих юм бол бүгдээрээ биеэ өмөөрнө. Сайхан тайлбарлана. Бодитой байгаа асуудал чинь ийм байна шүү гэдгийг нэг хэлмээр байгаад байгаа юм. </w:t>
      </w:r>
    </w:p>
    <w:p>
      <w:pPr>
        <w:pStyle w:val="Normal"/>
        <w:spacing w:before="0" w:after="0"/>
        <w:ind w:left="0" w:right="0" w:hanging="0"/>
        <w:jc w:val="both"/>
        <w:rPr>
          <w:rStyle w:val="Emphasis"/>
          <w:rFonts w:ascii="Arial" w:hAnsi="Arial"/>
          <w:sz w:val="24"/>
          <w:szCs w:val="24"/>
        </w:rPr>
      </w:pPr>
      <w:r>
        <w:rPr>
          <w:rFonts w:ascii="Arial" w:hAnsi="Arial"/>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 xml:space="preserve">Хоёрдугаарт, энэ төрийн бодлогын алдаа гажуудал гэж нэг юм байна. Энэ одоо гаргасан, алдаа гаргасан бол үүнийгээ ерөөсөө одоо бидний юм зөвөө гээд л ингээд иш мухаргүй зүтгээд байхын оронд үүнийгээ доор доор нь одоо засч залруулж болдоггүй юм уу? Саяын миний ярьсан юмтай холбоотой. Үүн дээр нэмэгдүүлээд хэлэх юм бол одоо квот тогтооно гээд нэг тийм алагчилсан үзлээр юманд ханддаг ийм байдлыг буй болгосон байна шүү дээ. Махны үйлдвэрүүдэд тийм. Тэгээд махны үйлдвэрүүд чинь одоо санхүү, хөрөнгийн хувьд хүнд байдалд ороод хөдөлж чадахаа болсон байж байгаа. Гурилын үйлдвэр ч мөн ялгаа байхгүй. </w:t>
      </w:r>
    </w:p>
    <w:p>
      <w:pPr>
        <w:pStyle w:val="Normal"/>
        <w:spacing w:before="0" w:after="0"/>
        <w:ind w:left="0" w:right="0" w:hanging="0"/>
        <w:jc w:val="both"/>
        <w:rPr>
          <w:rStyle w:val="Emphasis"/>
          <w:rFonts w:ascii="Arial" w:hAnsi="Arial"/>
          <w:sz w:val="24"/>
          <w:szCs w:val="24"/>
        </w:rPr>
      </w:pPr>
      <w:r>
        <w:rPr>
          <w:rFonts w:ascii="Arial" w:hAnsi="Arial"/>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 xml:space="preserve">Одоо мах экспортод гаргана гээд хаа хамаагүй мах шөлтэй холбоогүй үйлдвэр экспортод гаргах ямар ч мэргэжлийн бус улсууд одоо тэр та нарын Хөдөө аж ахуйн яамнаас гаргасан тэр чөлөө зөвшөөрлийг чинь барьчихаад нисч явдаг ийм гажуудлаа, энэ мэт гажуудлыг одоо яаралтай даруй засах шаардлагатай байна шүү дээ. </w:t>
      </w:r>
    </w:p>
    <w:p>
      <w:pPr>
        <w:pStyle w:val="Normal"/>
        <w:spacing w:before="0" w:after="0"/>
        <w:ind w:left="0" w:right="0" w:hanging="0"/>
        <w:jc w:val="both"/>
        <w:rPr>
          <w:rStyle w:val="Emphasis"/>
          <w:rFonts w:ascii="Arial" w:hAnsi="Arial"/>
          <w:sz w:val="24"/>
          <w:szCs w:val="24"/>
        </w:rPr>
      </w:pPr>
      <w:r>
        <w:rPr>
          <w:rFonts w:ascii="Arial" w:hAnsi="Arial"/>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Тэгээд одоо энэ цаг дуусч байна л даа. Би уг нь цааш нь тэр цаг уур, орчныхонтой жаахан юм хэлмээр байх юм. Тэгээд одоо…/минут дуусав/</w:t>
      </w:r>
    </w:p>
    <w:p>
      <w:pPr>
        <w:pStyle w:val="Normal"/>
        <w:spacing w:before="0" w:after="0"/>
        <w:ind w:left="0" w:right="0" w:hanging="0"/>
        <w:jc w:val="both"/>
        <w:rPr>
          <w:rStyle w:val="Emphasis"/>
          <w:rFonts w:ascii="Arial" w:hAnsi="Arial"/>
          <w:sz w:val="24"/>
          <w:szCs w:val="24"/>
        </w:rPr>
      </w:pPr>
      <w:r>
        <w:rPr>
          <w:rFonts w:ascii="Arial" w:hAnsi="Arial"/>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Сундуйн Батболд: - </w:t>
      </w:r>
      <w:r>
        <w:rPr>
          <w:rStyle w:val="Emphasis"/>
          <w:rFonts w:cs="Arial" w:ascii="Arial" w:hAnsi="Arial"/>
          <w:b w:val="false"/>
          <w:bCs w:val="false"/>
          <w:i w:val="false"/>
          <w:iCs w:val="false"/>
          <w:sz w:val="24"/>
          <w:szCs w:val="24"/>
          <w:lang w:val="mn-Cyrl-MN"/>
        </w:rPr>
        <w:t xml:space="preserve">За 1 минут. </w:t>
      </w:r>
    </w:p>
    <w:p>
      <w:pPr>
        <w:pStyle w:val="Normal"/>
        <w:spacing w:before="0" w:after="0"/>
        <w:ind w:left="0" w:right="0" w:hanging="0"/>
        <w:jc w:val="both"/>
        <w:rPr>
          <w:rStyle w:val="Emphasis"/>
          <w:rFonts w:ascii="Arial" w:hAnsi="Arial"/>
          <w:sz w:val="24"/>
          <w:szCs w:val="24"/>
        </w:rPr>
      </w:pPr>
      <w:r>
        <w:rPr>
          <w:rFonts w:ascii="Arial" w:hAnsi="Arial"/>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Б.Бат-Эрдэнэ: - </w:t>
      </w:r>
      <w:r>
        <w:rPr>
          <w:rStyle w:val="Emphasis"/>
          <w:rFonts w:cs="Arial" w:ascii="Arial" w:hAnsi="Arial"/>
          <w:b w:val="false"/>
          <w:bCs w:val="false"/>
          <w:i w:val="false"/>
          <w:iCs w:val="false"/>
          <w:sz w:val="24"/>
          <w:szCs w:val="24"/>
          <w:lang w:val="mn-Cyrl-MN"/>
        </w:rPr>
        <w:t xml:space="preserve">Тэгээд тэр өвөлжилтийн бэлтгэлийг хангасан талаар бид нар ярихад тодорхой ярьсан л даа. Ингээд энэ ойлголт мэдээлэл их дутмаг байна шүү дээ. Яг үнэндээ бол энэ чинь харанга дэлдээд байгаа байхгүй юу. 10 жилийн давтамжтай ган зудын ийм аюулт үзэгдэл болдог байсан бол энэ газар нутгаа хөндсөн уул уурхайтай их ноцолдсонтой холбоотой сүүлийн 20 гаруй жилд чинь жил дараалан одоо энэ гамшигт үзэгдлийн давтамж нэмэгдээд байсан ийм судалгаа байна лээ шүү дээ. </w:t>
      </w:r>
    </w:p>
    <w:p>
      <w:pPr>
        <w:pStyle w:val="Normal"/>
        <w:spacing w:before="0" w:after="0"/>
        <w:ind w:left="0" w:right="0" w:hanging="0"/>
        <w:jc w:val="both"/>
        <w:rPr>
          <w:rStyle w:val="Emphasis"/>
          <w:rFonts w:ascii="Arial" w:hAnsi="Arial"/>
          <w:sz w:val="24"/>
          <w:szCs w:val="24"/>
        </w:rPr>
      </w:pPr>
      <w:r>
        <w:rPr>
          <w:rFonts w:ascii="Arial" w:hAnsi="Arial"/>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Энэ судалгаан дээр та бүхэн нэлээн суурьтай жаахан үзмээр байгаа юм. Тэгээд 2009 он, 2009 оноос энэ Гол мөрний эх, ойн сан бүхий газрыг хамгаалах урт нэртэй гэдэг нэрлэгддэг хууль бодлого гарсан. Та нар бодоод. Зүгээр энгийн хүн болгон мэдэж байгаа. Энэ 4, 5 жил чинь бол цаг агаар үнэндээ сайхан он жилүүд байлаа шүү дээ. Гэтэл 2 жилээс одоо энэ лиценз, зөвшөөрөл, урт нэртэй хуулийг хүчингүй болгох бүх бодлого гараад л ингээд одоо…/минут дуусав/</w:t>
      </w:r>
    </w:p>
    <w:p>
      <w:pPr>
        <w:pStyle w:val="Normal"/>
        <w:spacing w:before="0" w:after="0"/>
        <w:ind w:left="0" w:right="0" w:hanging="0"/>
        <w:jc w:val="both"/>
        <w:rPr>
          <w:rStyle w:val="Emphasis"/>
          <w:rFonts w:ascii="Arial" w:hAnsi="Arial"/>
          <w:sz w:val="24"/>
          <w:szCs w:val="24"/>
        </w:rPr>
      </w:pPr>
      <w:r>
        <w:rPr>
          <w:rFonts w:ascii="Arial" w:hAnsi="Arial"/>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Сундуйн Батболд: - </w:t>
      </w:r>
      <w:r>
        <w:rPr>
          <w:rStyle w:val="Emphasis"/>
          <w:rFonts w:cs="Arial" w:ascii="Arial" w:hAnsi="Arial"/>
          <w:b w:val="false"/>
          <w:bCs w:val="false"/>
          <w:i w:val="false"/>
          <w:iCs w:val="false"/>
          <w:sz w:val="24"/>
          <w:szCs w:val="24"/>
          <w:lang w:val="mn-Cyrl-MN"/>
        </w:rPr>
        <w:t xml:space="preserve">За баярлалаа. Гишүүд саналаа хэлж дууслаа. Энэ мэдээллийг ер нь сонссон, тэмдэглэлээр Засгийн газарт өгөөд байх үүрэг байхгүй. Угаасаа Засгийн газрын үүрэг нь ойлгомжтой. Хэрэв буудайн дутагдал гарах юм бол импортын буудайгаа. Хавар бид нар 2 сарын сүүлч, 3 сарын эхээр Байнгын хорооны хурал хийж угаасаа тариалангийн бэлтгэл ажлын талаар ярилцах хэрэг гарна. </w:t>
      </w:r>
    </w:p>
    <w:p>
      <w:pPr>
        <w:pStyle w:val="Normal"/>
        <w:spacing w:before="0" w:after="0"/>
        <w:ind w:left="0" w:right="0" w:hanging="0"/>
        <w:jc w:val="both"/>
        <w:rPr>
          <w:rStyle w:val="Emphasis"/>
          <w:rFonts w:ascii="Arial" w:hAnsi="Arial"/>
          <w:sz w:val="24"/>
          <w:szCs w:val="24"/>
        </w:rPr>
      </w:pPr>
      <w:r>
        <w:rPr>
          <w:rFonts w:ascii="Arial" w:hAnsi="Arial"/>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 xml:space="preserve">Тэгээд сая гишүүдийн хэлсэн саналын дагуу тариалалтын бэлтгэлийг хангах, дутагдаж буй улаанбуудай, таваарын болон үрийн улаанбуудайн асуудлаар тодорхой шийдвэр гаргах энэ асуудлыг одоо онцгой анхаарч ажиллах хэрэгтэй. Тэгээд бид нар бол яах вэ энэ түүхэнд бол хамгийн хүнд ийм үеийг л туулж байна. Бага ургац авсан. Сүүлийн жилүүдийн ургацыг тооцох юм бол. Тэгэхээр үүнийг засч залруулахын төлөө бодлогын яам маань онцгой анхаарч ажиллах хэрэгтэй. </w:t>
      </w:r>
    </w:p>
    <w:p>
      <w:pPr>
        <w:pStyle w:val="Normal"/>
        <w:spacing w:before="0" w:after="0"/>
        <w:ind w:left="0" w:right="0" w:hanging="0"/>
        <w:jc w:val="both"/>
        <w:rPr>
          <w:rStyle w:val="Emphasis"/>
          <w:rFonts w:ascii="Arial" w:hAnsi="Arial"/>
          <w:sz w:val="24"/>
          <w:szCs w:val="24"/>
        </w:rPr>
      </w:pPr>
      <w:r>
        <w:rPr>
          <w:rFonts w:ascii="Arial" w:hAnsi="Arial"/>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 xml:space="preserve">Ирэх жил одоо энэ өвлийн цасны байдлыг харах юм бол ирэх жил чийгийн хангамж, угтвар чийг харьцангуй гайгүй болох байлгүй. Хөрөнгө санхүүгийн асуудал, зохион байгуулалтын асуудлыг хийгээд өгөх юм бол хаврын тариалалтыг хэвийн явуулах тийм боломж бүрдэнэ байх гэж найдаж байгаа. Тийм учраас энэ дээр онцгой анхаарлаа хандуулж ажиллаарай гэдгийг хэлэх байна. Ингээд асуудлыг хэлэлцэж дууслаа. Баярлалаа. Ажлын хэсэгт. </w:t>
      </w:r>
    </w:p>
    <w:p>
      <w:pPr>
        <w:pStyle w:val="Normal"/>
        <w:spacing w:before="0" w:after="0"/>
        <w:ind w:left="0" w:right="0" w:hanging="0"/>
        <w:jc w:val="both"/>
        <w:rPr>
          <w:rStyle w:val="Emphasis"/>
          <w:rFonts w:ascii="Arial" w:hAnsi="Arial"/>
          <w:sz w:val="24"/>
          <w:szCs w:val="24"/>
        </w:rPr>
      </w:pPr>
      <w:r>
        <w:rPr>
          <w:rFonts w:ascii="Arial" w:hAnsi="Arial"/>
          <w:sz w:val="24"/>
          <w:szCs w:val="24"/>
        </w:rPr>
      </w:r>
    </w:p>
    <w:p>
      <w:pPr>
        <w:pStyle w:val="BodyTextIndent3"/>
        <w:spacing w:before="0" w:after="0"/>
        <w:ind w:left="0" w:right="0" w:hanging="0"/>
        <w:jc w:val="center"/>
        <w:rPr/>
      </w:pPr>
      <w:r>
        <w:rPr>
          <w:rStyle w:val="Emphasis"/>
          <w:rFonts w:cs="Arial" w:ascii="Arial" w:hAnsi="Arial"/>
          <w:b/>
          <w:bCs/>
          <w:i w:val="false"/>
          <w:iCs w:val="false"/>
          <w:sz w:val="24"/>
          <w:szCs w:val="24"/>
          <w:u w:val="none"/>
          <w:lang w:val="mn-Cyrl-MN"/>
        </w:rPr>
        <w:t>Хоёр. 2012-2015 оны Улаанбаатар хотын агаарын чанарын үзүүлэлт, 2015 онд агаарын бохирдлыг бууруулах чиглэлээр Засгийн газрын хийсэн ажлын тайлан, 2016 онд хийх ажлын төлөвлөгөөний талаар холбогдох байгууллагын мэдээллийг сонсох</w:t>
      </w:r>
    </w:p>
    <w:p>
      <w:pPr>
        <w:pStyle w:val="Normal"/>
        <w:spacing w:before="0" w:after="0"/>
        <w:ind w:left="0" w:right="0" w:hanging="0"/>
        <w:jc w:val="both"/>
        <w:rPr>
          <w:rStyle w:val="Emphasis"/>
          <w:rFonts w:ascii="Arial" w:hAnsi="Arial"/>
          <w:sz w:val="24"/>
          <w:szCs w:val="24"/>
        </w:rPr>
      </w:pPr>
      <w:r>
        <w:rPr>
          <w:rFonts w:ascii="Arial" w:hAnsi="Arial"/>
          <w:sz w:val="24"/>
          <w:szCs w:val="24"/>
        </w:rPr>
      </w:r>
    </w:p>
    <w:p>
      <w:pPr>
        <w:pStyle w:val="Normal"/>
        <w:spacing w:before="0" w:after="0"/>
        <w:ind w:left="0" w:right="0" w:hanging="0"/>
        <w:jc w:val="both"/>
        <w:rPr/>
      </w:pPr>
      <w:r>
        <w:rPr>
          <w:rStyle w:val="Emphasis"/>
          <w:rFonts w:cs="Arial" w:ascii="Arial" w:hAnsi="Arial"/>
          <w:b w:val="false"/>
          <w:bCs w:val="false"/>
          <w:i/>
          <w:iCs/>
          <w:sz w:val="24"/>
          <w:szCs w:val="24"/>
          <w:lang w:val="mn-Cyrl-MN"/>
        </w:rPr>
        <w:tab/>
      </w:r>
      <w:r>
        <w:rPr>
          <w:rStyle w:val="Emphasis"/>
          <w:rFonts w:cs="Arial" w:ascii="Arial" w:hAnsi="Arial"/>
          <w:b w:val="false"/>
          <w:bCs w:val="false"/>
          <w:i w:val="false"/>
          <w:iCs w:val="false"/>
          <w:sz w:val="24"/>
          <w:szCs w:val="24"/>
          <w:lang w:val="mn-Cyrl-MN"/>
        </w:rPr>
        <w:t xml:space="preserve">Дараагийн хэлэлцэх асуудал. Агаарын бохирдлын ажлын хэсэг наашаа суучих. Агаарын бохирдлын асуудлаар хэн хэн илтгэл тавих билээ. Хуралдаанд оролцож байгаа албан тушаалтнуудыг би танилцуулъя. Т.Бат-Эрдэнэ Нийслэлийн Засаг даргын Экологи, ногоон хөгжлийн асуудал хариуцсан орлогч дарга. Ирсэн үү? Т.Бат-Эрдэнэ дарга. Т.Бат-Эрдэнэ дарга байна. Б.Бат-Өлзий Нийслэлийн мэргэжлийн хяналтын газрын Байгаль орчин, геологи, уул уурхайн хяналтын хэлтсийн дарга. Наашаа суугаарай. Ч.Батсайхан Нийслэлийн Агаарын чанарын албаны дарга. Х.Галымбек Нийслэлийн Агаарын чанарын албаны дэд дарга. Н.Нарангэрэл Нийслэлийн Мэргэжлийн хяналтын газрын Байгаль орчны улсын ахлах байцаагч. Мэргэжлийн хяналтын ерөнхий газраас У.Өлзийцэцэг ирсэн байна. Мэргэжлийн хяналтын ерөнхий газрын Байгаль орчны хяналтын улсын ахлах байцаагч. За ийм улсууд ирсэн байна. Н.Батцэрэг сайд маань ирсэн байна. Наашаа суучих. </w:t>
      </w:r>
    </w:p>
    <w:p>
      <w:pPr>
        <w:pStyle w:val="Normal"/>
        <w:spacing w:before="0" w:after="0"/>
        <w:ind w:left="0" w:right="0" w:hanging="0"/>
        <w:jc w:val="both"/>
        <w:rPr>
          <w:rStyle w:val="Emphasis"/>
          <w:rFonts w:ascii="Arial" w:hAnsi="Arial"/>
          <w:i w:val="false"/>
          <w:i w:val="false"/>
          <w:iCs w:val="false"/>
          <w:sz w:val="24"/>
          <w:szCs w:val="24"/>
        </w:rPr>
      </w:pPr>
      <w:r>
        <w:rPr>
          <w:rFonts w:ascii="Arial" w:hAnsi="Arial"/>
          <w:i w:val="false"/>
          <w:iCs w:val="false"/>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 xml:space="preserve">Өнөөдөр бид нар 2012-2015 оны ерөнхий агаарын чанарын үзүүлэлт ямархуу хэмжээнд байгаа юм бэ гэдгийг сонсоно. 2015 оны агаарын бохирдлыг бууруулахад Засгийн газраас хийсэн ажлын тайлан. Засгийн газар, Улаанбаатар хот ялгаа байхгүй. 2016 онд хийх ажлын талаар мэдээллийг сонсоно. Одоо яг агаарын бохирдлын яг эд оргил үе эхлэх гэж байгаа учраас Байнгын хороо бас үүнийг сонсож тодорхой мэдээллээр Улсын Их Хурлын гишүүдийг хангая гэсэн ийм зорилго тавьсан байгаа. </w:t>
      </w:r>
    </w:p>
    <w:p>
      <w:pPr>
        <w:pStyle w:val="Normal"/>
        <w:spacing w:before="0" w:after="0"/>
        <w:ind w:left="0" w:right="0" w:hanging="0"/>
        <w:jc w:val="both"/>
        <w:rPr>
          <w:rStyle w:val="Emphasis"/>
          <w:rFonts w:ascii="Arial" w:hAnsi="Arial"/>
          <w:i w:val="false"/>
          <w:i w:val="false"/>
          <w:iCs w:val="false"/>
          <w:sz w:val="24"/>
          <w:szCs w:val="24"/>
        </w:rPr>
      </w:pPr>
      <w:r>
        <w:rPr>
          <w:rFonts w:ascii="Arial" w:hAnsi="Arial"/>
          <w:i w:val="false"/>
          <w:iCs w:val="false"/>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 xml:space="preserve">Эхлээд Н.Батцэрэг сайд 2015 онд агаарын бохирдлыг бууруулах чиглэлээр Засгийн газрын хийсэн ажлын тайлан, 2016 онд хийх ажлын төлөвлөгөөний талаарх мэдээллийг Байгаль орчин, ногоон хөгжил, аялал жуулчлалын сайд Н.Батцэрэг сайд танилцуулна. Таныг урьж байна. Н.Батцэрэг сайдын микрофоныг нээе. Манай илтгэгч нар маш товчхон илтгэе. Тэгээд дараа нь манай гишүүд асуултаа асууж байя. Бид нар бас нэлээн удаан хуралдчихлаа. </w:t>
      </w:r>
    </w:p>
    <w:p>
      <w:pPr>
        <w:pStyle w:val="Normal"/>
        <w:spacing w:before="0" w:after="0"/>
        <w:ind w:left="0" w:right="0" w:hanging="0"/>
        <w:jc w:val="both"/>
        <w:rPr>
          <w:rStyle w:val="Emphasis"/>
          <w:rFonts w:ascii="Arial" w:hAnsi="Arial"/>
          <w:i w:val="false"/>
          <w:i w:val="false"/>
          <w:iCs w:val="false"/>
          <w:sz w:val="24"/>
          <w:szCs w:val="24"/>
        </w:rPr>
      </w:pPr>
      <w:r>
        <w:rPr>
          <w:rFonts w:ascii="Arial" w:hAnsi="Arial"/>
          <w:i w:val="false"/>
          <w:iCs w:val="false"/>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Н.Батцэрэг: - </w:t>
      </w:r>
      <w:r>
        <w:rPr>
          <w:rStyle w:val="Emphasis"/>
          <w:rFonts w:cs="Arial" w:ascii="Arial" w:hAnsi="Arial"/>
          <w:b w:val="false"/>
          <w:bCs w:val="false"/>
          <w:i w:val="false"/>
          <w:iCs w:val="false"/>
          <w:sz w:val="24"/>
          <w:szCs w:val="24"/>
          <w:lang w:val="mn-Cyrl-MN"/>
        </w:rPr>
        <w:t xml:space="preserve">Эрхэм гишүүдийнхээ. 5.30 гэдэг чинь өнөө оройны, энэ оройны амар мэндийг мэдье. Гишүүд нэлээн удаан хуралдсан учраас товчхон танилцуулъя. 2014, 2015 оны хүйтний улирлын өнгөрсөн өвлийг давж гарсан тухай маш товчхон хэлэхэд ерөнхийдөө 2014 оны 10-аас 12, 2015 оны 01-ээс 4 дүгээр сард агаар дахь энэ хордуулах бодисын сарын дундаж агууламж бол одоо урд жилүүдийнхтэй харьцуулахад одоо харьцангуй буурсан ийм зурагтай график та бүгдэд танилцуулсан байгаа. Нарийн одоо яг агаарын найрлагад байгаагаар хэлэх юм бол </w:t>
      </w:r>
      <w:r>
        <w:rPr>
          <w:rStyle w:val="Emphasis"/>
          <w:rFonts w:cs="Arial" w:ascii="Arial" w:hAnsi="Arial"/>
          <w:b w:val="false"/>
          <w:bCs w:val="false"/>
          <w:i w:val="false"/>
          <w:iCs w:val="false"/>
          <w:sz w:val="24"/>
          <w:szCs w:val="24"/>
          <w:lang w:val="en-US"/>
        </w:rPr>
        <w:t xml:space="preserve">PM, </w:t>
      </w:r>
      <w:r>
        <w:rPr>
          <w:rStyle w:val="Emphasis"/>
          <w:rFonts w:cs="Arial" w:ascii="Arial" w:hAnsi="Arial"/>
          <w:b w:val="false"/>
          <w:bCs w:val="false"/>
          <w:i w:val="false"/>
          <w:iCs w:val="false"/>
          <w:sz w:val="24"/>
          <w:szCs w:val="24"/>
          <w:lang w:val="mn-Cyrl-MN"/>
        </w:rPr>
        <w:t xml:space="preserve">том тоосонцор, </w:t>
      </w:r>
      <w:r>
        <w:rPr>
          <w:rStyle w:val="Emphasis"/>
          <w:rFonts w:cs="Arial" w:ascii="Arial" w:hAnsi="Arial"/>
          <w:b w:val="false"/>
          <w:bCs w:val="false"/>
          <w:i w:val="false"/>
          <w:iCs w:val="false"/>
          <w:sz w:val="24"/>
          <w:szCs w:val="24"/>
          <w:lang w:val="en-US"/>
        </w:rPr>
        <w:t xml:space="preserve">PM2.5 </w:t>
      </w:r>
      <w:r>
        <w:rPr>
          <w:rStyle w:val="Emphasis"/>
          <w:rFonts w:cs="Arial" w:ascii="Arial" w:hAnsi="Arial"/>
          <w:b w:val="false"/>
          <w:bCs w:val="false"/>
          <w:i w:val="false"/>
          <w:iCs w:val="false"/>
          <w:sz w:val="24"/>
          <w:szCs w:val="24"/>
          <w:lang w:val="mn-Cyrl-MN"/>
        </w:rPr>
        <w:t xml:space="preserve">жижиг тоосонцор гээд аль аль бол ингээд буурсан байдалтай байгаа. </w:t>
      </w:r>
    </w:p>
    <w:p>
      <w:pPr>
        <w:pStyle w:val="Normal"/>
        <w:spacing w:before="0" w:after="0"/>
        <w:ind w:left="0" w:right="0" w:hanging="0"/>
        <w:jc w:val="both"/>
        <w:rPr>
          <w:rStyle w:val="Emphasis"/>
          <w:rFonts w:ascii="Arial" w:hAnsi="Arial"/>
          <w:i w:val="false"/>
          <w:i w:val="false"/>
          <w:iCs w:val="false"/>
          <w:sz w:val="24"/>
          <w:szCs w:val="24"/>
        </w:rPr>
      </w:pPr>
      <w:r>
        <w:rPr>
          <w:rFonts w:ascii="Arial" w:hAnsi="Arial"/>
          <w:i w:val="false"/>
          <w:iCs w:val="false"/>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 xml:space="preserve">Өнгөрсөн хүйтний улиралд мөн одоо бид нарын нөгөө уламжлалт явуулж байсан хатуу хагас кокс тийм түлшийг одоо айл өрхүүдэд тараасан. Одоо дээрээс нь агаар бохирдуулах тийм лицензтэй аж ахуйн нэгжүүдийн үйл ажиллагааг одоо стандартын дагуу явуулахад чиглэсэн тийм үйл ажиллагаануудыг нэлээн явуулсан байгаа юм. </w:t>
      </w:r>
    </w:p>
    <w:p>
      <w:pPr>
        <w:pStyle w:val="Normal"/>
        <w:spacing w:before="0" w:after="0"/>
        <w:ind w:left="0" w:right="0" w:hanging="0"/>
        <w:jc w:val="both"/>
        <w:rPr>
          <w:rStyle w:val="Emphasis"/>
          <w:rFonts w:ascii="Arial" w:hAnsi="Arial"/>
          <w:i w:val="false"/>
          <w:i w:val="false"/>
          <w:iCs w:val="false"/>
          <w:sz w:val="24"/>
          <w:szCs w:val="24"/>
        </w:rPr>
      </w:pPr>
      <w:r>
        <w:rPr>
          <w:rFonts w:ascii="Arial" w:hAnsi="Arial"/>
          <w:i w:val="false"/>
          <w:iCs w:val="false"/>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 xml:space="preserve">Маш товчхон хэлэх юм бол өнгөрсөн хүйтний улирлын хамгийн пик 12, 1 сарын агаарын бохирдол бол урд жилүүдийн агаарын бохирдлоос илүү байгаагүй. Ер нь зүгээр 2011, 2012 оноос хойш бол одоо агаарын бохирдол бол жилээс жилд буурч ирсэн ийм байдалтай байж байгаа. Бүхэлдээ 2011 оноос аваад одоо өнгөрсөн 2014, 2015 оныг ингээд үзэх юм бол бид нар агаарын бохирдлыг бууруулахад 93 тэрбум төгрөг зарцуулсан ийм дүнтэй байх юм. Ийм хэмжээний одоо санхүүгийн нөөцийг дайчлаад за саяынх шиг технологийн горимд өөрчлөлт оруулах, айл өрхүүдэд одоо утаагүй гэж нэрлэгдээд байгаа тэр зуух тараах гэх мэтчилэн нэлээн олон талтай арга хэмжээ авч байж ийм түвшинд хүрсэн байна. За ингээд би өнгөрсөн жилийнхийг хамгийн товчхон ингээд хэлчихье. Хамгийн анхаарал татаж байгаа юм бол одоо хүйтний улирал яг эхэлж байна. </w:t>
      </w:r>
    </w:p>
    <w:p>
      <w:pPr>
        <w:pStyle w:val="Normal"/>
        <w:spacing w:before="0" w:after="0"/>
        <w:ind w:left="0" w:right="0" w:hanging="0"/>
        <w:jc w:val="both"/>
        <w:rPr>
          <w:rStyle w:val="Emphasis"/>
          <w:rFonts w:ascii="Arial" w:hAnsi="Arial"/>
          <w:i w:val="false"/>
          <w:i w:val="false"/>
          <w:iCs w:val="false"/>
          <w:sz w:val="24"/>
          <w:szCs w:val="24"/>
        </w:rPr>
      </w:pPr>
      <w:r>
        <w:rPr>
          <w:rFonts w:ascii="Arial" w:hAnsi="Arial"/>
          <w:i w:val="false"/>
          <w:iCs w:val="false"/>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 xml:space="preserve">Одоо та нар юу хийх гэж байгаа вэ гэдэг асуудал байгаа. Агаарын бохирдлыг бууруулах үндэсний хороо Ерөнхий сайд толгойлдог. Байгаль орчны сайд орлогч нь. Нэлээн өргөн бүрэлдэхүүнтэй. Сая бид нар хуралдаад бодлогоо гаргасан байгаа. Бодлогоо бол ингээд хоёр түвшинд гаргасан. Нэгдэх нь болохоор зэрэг нэлээн дунд урт хугацааг хамарсан ийм бодлогын түвшинд. </w:t>
      </w:r>
    </w:p>
    <w:p>
      <w:pPr>
        <w:pStyle w:val="Normal"/>
        <w:spacing w:before="0" w:after="0"/>
        <w:ind w:left="0" w:right="0" w:hanging="0"/>
        <w:jc w:val="both"/>
        <w:rPr>
          <w:rStyle w:val="Emphasis"/>
          <w:rFonts w:ascii="Arial" w:hAnsi="Arial"/>
          <w:i w:val="false"/>
          <w:i w:val="false"/>
          <w:iCs w:val="false"/>
          <w:sz w:val="24"/>
          <w:szCs w:val="24"/>
        </w:rPr>
      </w:pPr>
      <w:r>
        <w:rPr>
          <w:rFonts w:ascii="Arial" w:hAnsi="Arial"/>
          <w:i w:val="false"/>
          <w:iCs w:val="false"/>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 xml:space="preserve">Цаашдаа энэ Улаанбаатар болон бусад суурьшлын бүсдээ агаарын бохирдлыг яаж бууруулах вэ гэдэг ийм бодлого гарсан. Нэгдүгээрт нь болохоор зэрэг ер нь газжуулах, хийжүүлэх энэ чиглэл рүү нэлээн идэвхтэй бодлого явуулах ёстой юм байна гээд. Жишээлэх юм бол одоогийн тэр хилийн цэргийн 351 дүгээр анги дээр одоо хийгээр галладаг тэр Гранд паувер гэж компанийн зохион байгуулж байгаа ажлыг цаашид ч гэсэн дэмжих ёстой гээд. 0.7 тэрбум төгрөг гараад гүйцэтгэл бол нэлээн өндөр. Хамгийн сүүлийн инженерийн холболт хийж байгаа тийм түвшиндөө л явж байгаа юм байна. Цаашдаа энэ газжуулах бодлогоо баръя. Энэ бол нэлээн хугацаа авсан урт бодлого. </w:t>
      </w:r>
    </w:p>
    <w:p>
      <w:pPr>
        <w:pStyle w:val="Normal"/>
        <w:spacing w:before="0" w:after="0"/>
        <w:ind w:left="0" w:right="0" w:hanging="0"/>
        <w:jc w:val="both"/>
        <w:rPr>
          <w:rStyle w:val="Emphasis"/>
          <w:rFonts w:ascii="Arial" w:hAnsi="Arial"/>
          <w:i w:val="false"/>
          <w:i w:val="false"/>
          <w:iCs w:val="false"/>
          <w:sz w:val="24"/>
          <w:szCs w:val="24"/>
        </w:rPr>
      </w:pPr>
      <w:r>
        <w:rPr>
          <w:rFonts w:ascii="Arial" w:hAnsi="Arial"/>
          <w:i w:val="false"/>
          <w:iCs w:val="false"/>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 xml:space="preserve">Хоёрдугаарт нь, орон сууцжуулах бодлого байгаа. Орон сууцжих бодлогыг түлхүү явуулах ёстой. </w:t>
      </w:r>
    </w:p>
    <w:p>
      <w:pPr>
        <w:pStyle w:val="Normal"/>
        <w:spacing w:before="0" w:after="0"/>
        <w:ind w:left="0" w:right="0" w:hanging="0"/>
        <w:jc w:val="both"/>
        <w:rPr>
          <w:rStyle w:val="Emphasis"/>
          <w:rFonts w:ascii="Arial" w:hAnsi="Arial"/>
          <w:i w:val="false"/>
          <w:i w:val="false"/>
          <w:iCs w:val="false"/>
          <w:sz w:val="24"/>
          <w:szCs w:val="24"/>
        </w:rPr>
      </w:pPr>
      <w:r>
        <w:rPr>
          <w:rFonts w:ascii="Arial" w:hAnsi="Arial"/>
          <w:i w:val="false"/>
          <w:iCs w:val="false"/>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 xml:space="preserve">Гуравдугаарт нь, Туул гол усан цогцолбор гэсэн. Туулын голын Тэрэлжийн сав газар дээр бол одоо усан сан барих. Улаанбаатарын ойр цөөрөмд хөв, цөөрөм барих. Ингэснээр агаарын чийглэгийг нэмэх. Тэгээд одоо тоос  тоосонцрын хэмжээг бууруулах гэсэн. Энэ бол илүү жаахан хагацаа авсан бодлогын чанартай асуудал юм. </w:t>
      </w:r>
    </w:p>
    <w:p>
      <w:pPr>
        <w:pStyle w:val="Normal"/>
        <w:spacing w:before="0" w:after="0"/>
        <w:ind w:left="0" w:right="0" w:hanging="0"/>
        <w:jc w:val="both"/>
        <w:rPr>
          <w:rStyle w:val="Emphasis"/>
          <w:rFonts w:ascii="Arial" w:hAnsi="Arial"/>
          <w:i w:val="false"/>
          <w:i w:val="false"/>
          <w:iCs w:val="false"/>
          <w:sz w:val="24"/>
          <w:szCs w:val="24"/>
        </w:rPr>
      </w:pPr>
      <w:r>
        <w:rPr>
          <w:rFonts w:ascii="Arial" w:hAnsi="Arial"/>
          <w:i w:val="false"/>
          <w:iCs w:val="false"/>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 xml:space="preserve">Ойрхон энэ жил өвөл. Одоо эхлээд энэ утаа эхэлчихээд байгаа энэ үед яах гэж байгаа вэ гэвэл өнгөрсөн нэг дэх өдрийн Засгийн газрын хуралдаанаар бол хэлэлцээд эхний ээлжийн асуудлаа бид нар шийдвэрээ гаргаад эхэлсэн. Тэр нь юу вэ гэвэл цахилгааны тарифыг 50 хувиар бууруулах ийм шийдвэр гаргачихсан байж байгаа. Цахилгаан эрчим хүчний энэ хөнгөлөлтийн асуудалд Улаанбаатар болоод Баянхонгор, Хөвсгөл, Булган, Орхон, Говьсүмбэр, Дорноговь, Дундговь, Хэнтий, Дархан-Уул, Орхон, Сэлэнгэ, Төв, Архангай гээд 13 аймгийн төвийг бол одоо шөнийн цахилгаан тоолууртай айл өрхүүд ингээд хамрагдах боломжтой байгаа. </w:t>
      </w:r>
    </w:p>
    <w:p>
      <w:pPr>
        <w:pStyle w:val="Normal"/>
        <w:spacing w:before="0" w:after="0"/>
        <w:ind w:left="0" w:right="0" w:hanging="0"/>
        <w:jc w:val="both"/>
        <w:rPr>
          <w:rStyle w:val="Emphasis"/>
          <w:rFonts w:ascii="Arial" w:hAnsi="Arial"/>
          <w:i w:val="false"/>
          <w:i w:val="false"/>
          <w:iCs w:val="false"/>
          <w:sz w:val="24"/>
          <w:szCs w:val="24"/>
        </w:rPr>
      </w:pPr>
      <w:r>
        <w:rPr>
          <w:rFonts w:ascii="Arial" w:hAnsi="Arial"/>
          <w:i w:val="false"/>
          <w:iCs w:val="false"/>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 xml:space="preserve">Эрчим хүчний сайдын хэлснээр бол энэ өчигдөр бид нарын 12 цагаас эхлээд яг энэ тарифын бодлого хэрэгжээд эхэлчихсэн байж байгаа. Энэ бол нэлээн томоохон ажлаа гэж ингэж бид нар тооцож харж байна. </w:t>
      </w:r>
    </w:p>
    <w:p>
      <w:pPr>
        <w:pStyle w:val="Normal"/>
        <w:spacing w:before="0" w:after="0"/>
        <w:ind w:left="0" w:right="0" w:hanging="0"/>
        <w:jc w:val="both"/>
        <w:rPr>
          <w:rStyle w:val="Emphasis"/>
          <w:rFonts w:ascii="Arial" w:hAnsi="Arial"/>
          <w:i w:val="false"/>
          <w:i w:val="false"/>
          <w:iCs w:val="false"/>
          <w:sz w:val="24"/>
          <w:szCs w:val="24"/>
        </w:rPr>
      </w:pPr>
      <w:r>
        <w:rPr>
          <w:rFonts w:ascii="Arial" w:hAnsi="Arial"/>
          <w:i w:val="false"/>
          <w:iCs w:val="false"/>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 xml:space="preserve">Хоёр дахь ажил нь болохоор зэрэг мөн одоо Байгаль орчны яам бол Улаанбаатар хотын удирдлагуудтайгаа, Улаанбаатар хотын энэ агаарын бохирдлоо хариуцсан бүтээц, тэнд ажил хариуцаж байгаа албан тушаалтнуудтай хоёр талаасаа ажлын хэсэг гарчихсан сууж байна. Тэр дээр уламжлалт бид нарын явуулж ирсэн нөгөө сайжруулсан түлшээр айл өрхийг хангах тухай асуудал үргэлжлүүлэн хийх гэ ж байгаа. Ер нь бол 4 аж ахуйн нэгж Дэрс тохой, Хар туг, Баялаг эрдэнэ, Хөх чоно гэсэн ийм 4 аж ахуйн нэгж нийтдээ 80 орчим мянган тонны хүчин чадалтайгаар ажиллах бололцоотой байгаа. Ингээд үүнийгээ 10-аас 12 мянган айлд хүргэж одоо сайжруулсан түлшээ тараана гэсэн энэ жилийн өвлийн хувьд тийм төлөвлөгөө хийж байна. 2016 оны сайдын төсвийн багцын эрх нээгдэнгүүт энэ ажил зохион байгуулагдаад эхэлнэ. Бэлтгэл ажлыг хангасан байна. </w:t>
      </w:r>
    </w:p>
    <w:p>
      <w:pPr>
        <w:pStyle w:val="Normal"/>
        <w:spacing w:before="0" w:after="0"/>
        <w:ind w:left="0" w:right="0" w:hanging="0"/>
        <w:jc w:val="both"/>
        <w:rPr>
          <w:rStyle w:val="Emphasis"/>
          <w:rFonts w:ascii="Arial" w:hAnsi="Arial"/>
          <w:i w:val="false"/>
          <w:i w:val="false"/>
          <w:iCs w:val="false"/>
          <w:sz w:val="24"/>
          <w:szCs w:val="24"/>
        </w:rPr>
      </w:pPr>
      <w:r>
        <w:rPr>
          <w:rFonts w:ascii="Arial" w:hAnsi="Arial"/>
          <w:i w:val="false"/>
          <w:iCs w:val="false"/>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 xml:space="preserve">Хамгийн их утаа илүү ихээр хуримтлагдсан аль хэсэгтээ үүнийгээ тараах юм бэ гэдгийг нийслэл гаргаж ирнэ. Нийслэл манай хамтын ажлын хэсэг гарч суугаад аль хэсэгт энэ хатуу түлш тараах юм бэ гэдгийгээ гаргаж ирнэ. </w:t>
      </w:r>
    </w:p>
    <w:p>
      <w:pPr>
        <w:pStyle w:val="Normal"/>
        <w:spacing w:before="0" w:after="0"/>
        <w:ind w:left="0" w:right="0" w:hanging="0"/>
        <w:jc w:val="both"/>
        <w:rPr>
          <w:rStyle w:val="Emphasis"/>
          <w:rFonts w:ascii="Arial" w:hAnsi="Arial"/>
          <w:i w:val="false"/>
          <w:i w:val="false"/>
          <w:iCs w:val="false"/>
          <w:sz w:val="24"/>
          <w:szCs w:val="24"/>
        </w:rPr>
      </w:pPr>
      <w:r>
        <w:rPr>
          <w:rFonts w:ascii="Arial" w:hAnsi="Arial"/>
          <w:i w:val="false"/>
          <w:iCs w:val="false"/>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 xml:space="preserve">Энэ 2016 оны хувьд бол бүгдээрээ мэдэж байгаа. Одоо эдийн засгийн байдал хүнд. Төсвийн орлого хүртэл тааруу байдлаас болоод агаарын бохирдолд одоогийн байдлаар манай зарим гишүүдийн хүчин зүтгэл гаргаж төсөв дээр ярилцаж байгаад 5 тэрбум төгрөг суулгасан байж байгаа. Ер нь агаар бохирдуулсны хуулийн шаардлагад нийцүүлээд одоо жишээлэх юм бол экспортод гаргах гэж байгаа нэг тонн тутамд нь мянган төгрөг гэх мэтчилэнгийн авах юм бол одоо бүр нэлээд бололцооны мөнгө авах бололцоо байгаа. Ингээд Байгаль орчны сайд, Сангийн сайдын хамтарсан тушаал гараад энэ жилийн хувьд бол нэмэлт санхүүгийн эх үүсвэр яг тэр одоо хуульд заасан үндэслэлээр хуримтлуулах чиглэлд ажил хийгээд ингээд тохиролцчихсон ажиллаж байгаа. Өөрөөр хэлбэл бас санхүүгийн эх үүсвэрийг зөвхөн 5 тэрбумаар хязгаарлахгүй. Энэ чиглэлд нэлээн ажил хийнэ гэсэн ийм байдалтай байж байгаа юм. </w:t>
      </w:r>
    </w:p>
    <w:p>
      <w:pPr>
        <w:pStyle w:val="Normal"/>
        <w:spacing w:before="0" w:after="0"/>
        <w:ind w:left="0" w:right="0" w:hanging="0"/>
        <w:jc w:val="both"/>
        <w:rPr>
          <w:rStyle w:val="Emphasis"/>
          <w:rFonts w:ascii="Arial" w:hAnsi="Arial"/>
          <w:i w:val="false"/>
          <w:i w:val="false"/>
          <w:iCs w:val="false"/>
          <w:sz w:val="24"/>
          <w:szCs w:val="24"/>
        </w:rPr>
      </w:pPr>
      <w:r>
        <w:rPr>
          <w:rFonts w:ascii="Arial" w:hAnsi="Arial"/>
          <w:i w:val="false"/>
          <w:iCs w:val="false"/>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 xml:space="preserve">Дараачийн одоо бид нарын нэг хийхээр төлөвлөж байгаа юм бол захын хорооллын нам даралтын зуухаар ажиллаж байгаа зарим аж ахуйн байгууллагууд жишээлэх юм бол зарим цэцэрлэгүүдийг одоо мөн цахилгаан эх үүсвэрээр холбоод. Тэгээд тэр компенсаци үнийн зөрүүг нь бол бас саяын сайдын багцаас даая гэсэн ийм байдалтай байж байгаа. </w:t>
      </w:r>
    </w:p>
    <w:p>
      <w:pPr>
        <w:pStyle w:val="Normal"/>
        <w:spacing w:before="0" w:after="0"/>
        <w:ind w:left="0" w:right="0" w:hanging="0"/>
        <w:jc w:val="both"/>
        <w:rPr>
          <w:rStyle w:val="Emphasis"/>
          <w:rFonts w:ascii="Arial" w:hAnsi="Arial"/>
          <w:i w:val="false"/>
          <w:i w:val="false"/>
          <w:iCs w:val="false"/>
          <w:sz w:val="24"/>
          <w:szCs w:val="24"/>
        </w:rPr>
      </w:pPr>
      <w:r>
        <w:rPr>
          <w:rFonts w:ascii="Arial" w:hAnsi="Arial"/>
          <w:i w:val="false"/>
          <w:iCs w:val="false"/>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 xml:space="preserve">Нийслэл дээр бол одоо захын аль байгууллагуудыг энэ ажилд хамруулах вэ гэдгийг бол манай нийслэлийнхэн үүнийг судалж гаргаж ирэх байх. Өнөөдөр ТБат-Эрдэнэ даргатай энэ асуудлаар ярьсан. 12 сарын 20 гэхэд. Яагаад гэвэл нөгөө нэг 2016 багцаа төлөвлөж байгаа учраас 12 сарын 20-н гэхэд саяын дурдсан 2016 оны төсвийн багцад суусан мөнгөөр хийх ажлуудаа бүрэн төлөвлөгөө болгоод гаргаад хэн хэдийд хэзээ эхэлж яаж хэрэгжүүлэх гээд утааны эд пик үе 1, 2 сарыг хамарсан энэ ажлуудыг бүрэн дүр зургаар нь гаргачихсан байна гэсэн ийм төлөвлөлттэй ажиллаж байгаа. Товчхон мэдээлэл өгөхөд ийм байна. Гишүүдийг асуувал хариулъя. </w:t>
      </w:r>
    </w:p>
    <w:p>
      <w:pPr>
        <w:pStyle w:val="Normal"/>
        <w:spacing w:before="0" w:after="0"/>
        <w:ind w:left="0" w:right="0" w:hanging="0"/>
        <w:jc w:val="both"/>
        <w:rPr>
          <w:rStyle w:val="Emphasis"/>
          <w:rFonts w:ascii="Arial" w:hAnsi="Arial"/>
          <w:i w:val="false"/>
          <w:i w:val="false"/>
          <w:iCs w:val="false"/>
          <w:sz w:val="24"/>
          <w:szCs w:val="24"/>
        </w:rPr>
      </w:pPr>
      <w:r>
        <w:rPr>
          <w:rFonts w:ascii="Arial" w:hAnsi="Arial"/>
          <w:i w:val="false"/>
          <w:iCs w:val="false"/>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Сундуйн Батболд: - </w:t>
      </w:r>
      <w:r>
        <w:rPr>
          <w:rStyle w:val="Emphasis"/>
          <w:rFonts w:cs="Arial" w:ascii="Arial" w:hAnsi="Arial"/>
          <w:b w:val="false"/>
          <w:bCs w:val="false"/>
          <w:i w:val="false"/>
          <w:iCs w:val="false"/>
          <w:sz w:val="24"/>
          <w:szCs w:val="24"/>
          <w:lang w:val="mn-Cyrl-MN"/>
        </w:rPr>
        <w:t xml:space="preserve">Н.Батцэрэг сайдад баярлалаа. Одоо Улаанбаатар хотын агаарын чанарын талаарх мэдээллийг Нийслэлийн Засаг даргын Экологи, ногоон хөгжлийн асуудал хариуцсан орлогч дарга Т.Бат-Эрдэнэ танилцуулна. 3 номерын микрофоныг. </w:t>
      </w:r>
    </w:p>
    <w:p>
      <w:pPr>
        <w:pStyle w:val="Normal"/>
        <w:spacing w:before="0" w:after="0"/>
        <w:ind w:left="0" w:right="0" w:hanging="0"/>
        <w:jc w:val="both"/>
        <w:rPr>
          <w:rStyle w:val="Emphasis"/>
          <w:rFonts w:ascii="Arial" w:hAnsi="Arial"/>
          <w:i w:val="false"/>
          <w:i w:val="false"/>
          <w:iCs w:val="false"/>
          <w:sz w:val="24"/>
          <w:szCs w:val="24"/>
        </w:rPr>
      </w:pPr>
      <w:r>
        <w:rPr>
          <w:rFonts w:ascii="Arial" w:hAnsi="Arial"/>
          <w:i w:val="false"/>
          <w:iCs w:val="false"/>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Т.Бат-Эрдэнэ: - </w:t>
      </w:r>
      <w:r>
        <w:rPr>
          <w:rStyle w:val="Emphasis"/>
          <w:rFonts w:cs="Arial" w:ascii="Arial" w:hAnsi="Arial"/>
          <w:b w:val="false"/>
          <w:bCs w:val="false"/>
          <w:i w:val="false"/>
          <w:iCs w:val="false"/>
          <w:sz w:val="24"/>
          <w:szCs w:val="24"/>
          <w:lang w:val="mn-Cyrl-MN"/>
        </w:rPr>
        <w:t xml:space="preserve">Та бүхэнд оройн мэнд хүргэе. Нийслэлийн Засаг даргын Экологи, ногоон хөгжлийн асуудал хариуцсан орлогч Т.Бат-Эрдэнэ байна. </w:t>
      </w:r>
    </w:p>
    <w:p>
      <w:pPr>
        <w:pStyle w:val="Normal"/>
        <w:spacing w:before="0" w:after="0"/>
        <w:ind w:left="0" w:right="0" w:hanging="0"/>
        <w:jc w:val="both"/>
        <w:rPr>
          <w:rStyle w:val="Emphasis"/>
          <w:rFonts w:ascii="Arial" w:hAnsi="Arial"/>
          <w:i w:val="false"/>
          <w:i w:val="false"/>
          <w:iCs w:val="false"/>
          <w:sz w:val="24"/>
          <w:szCs w:val="24"/>
        </w:rPr>
      </w:pPr>
      <w:r>
        <w:rPr>
          <w:rFonts w:ascii="Arial" w:hAnsi="Arial"/>
          <w:i w:val="false"/>
          <w:iCs w:val="false"/>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 xml:space="preserve">Би Улаанбаатар хотод 2015 онд хийгдсэн хөрөнгө оруулалтын ажлын талаарх маш товчхон бага хугацаанд танилцуулахыг хичээе. Нийслэлийн төсвийн хөрөнгөөр 2015 онд бид нэгдүгээрт агаарын бохирдлын хэмжилтийн суурин харуулын тоосонцор хэмжих багажийг шинэчлэн сайжрууллаа. Үүнд 365 орчим сая төгрөг нийслэлийн төсвөөс зарцуулагдсан байгаа. Энэ бол ямар ач холбогдолтой юм бэ гэхээр ер нь бол агаарын бохирдлын хэмжилтийг, мониторингийг маш сайн хийснээрээ агаарын бохирдлын эсрэг хийж байгаа ажлын үр дүнг гаргаж ирэх ийм зөв үзүүлэлт байдаг. </w:t>
      </w:r>
    </w:p>
    <w:p>
      <w:pPr>
        <w:pStyle w:val="Normal"/>
        <w:spacing w:before="0" w:after="0"/>
        <w:ind w:left="0" w:right="0" w:hanging="0"/>
        <w:jc w:val="both"/>
        <w:rPr>
          <w:rStyle w:val="Emphasis"/>
          <w:rFonts w:ascii="Arial" w:hAnsi="Arial"/>
          <w:i w:val="false"/>
          <w:i w:val="false"/>
          <w:iCs w:val="false"/>
          <w:sz w:val="24"/>
          <w:szCs w:val="24"/>
        </w:rPr>
      </w:pPr>
      <w:r>
        <w:rPr>
          <w:rFonts w:ascii="Arial" w:hAnsi="Arial"/>
          <w:i w:val="false"/>
          <w:iCs w:val="false"/>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 xml:space="preserve">Тэгэхээр ерөнхийдөө 2012 оны үед бол бид нар ерөнхийдөө энэ агаарын бохирдлын хэмжилтийг 30 хувь хүртэл тогтоож чаддаг байсан бол, хэмжиж гаргаж ирж чаддаг байсан бол өнөөдөр бид бол жишээлбэл хүхрийн ислийг 100 хувь одоо хэмжээ дүгнэж гаргаж ирдэг. Азотын эслүүдийг 97 хувь, том тоосонцруудыг бол 100 хувиар ингэж одоо үр дүнг нь гаргаж ирж мониторинг хийх боломжтой болсон байгаа. </w:t>
      </w:r>
    </w:p>
    <w:p>
      <w:pPr>
        <w:pStyle w:val="Normal"/>
        <w:spacing w:before="0" w:after="0"/>
        <w:ind w:left="0" w:right="0" w:hanging="0"/>
        <w:jc w:val="both"/>
        <w:rPr>
          <w:rStyle w:val="Emphasis"/>
          <w:rFonts w:ascii="Arial" w:hAnsi="Arial"/>
          <w:i w:val="false"/>
          <w:i w:val="false"/>
          <w:iCs w:val="false"/>
          <w:sz w:val="24"/>
          <w:szCs w:val="24"/>
        </w:rPr>
      </w:pPr>
      <w:r>
        <w:rPr>
          <w:rFonts w:ascii="Arial" w:hAnsi="Arial"/>
          <w:i w:val="false"/>
          <w:iCs w:val="false"/>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 xml:space="preserve">Дараачийн ажил бол Цэвэр агаар сангийн хөрөнгөөр 2015 онд технологийн сайжруулсан зуух тараах ажиллагаа байгаа. Улаанбаатар хотод цэвэр агаар төслийн хэмжээнд энэ жил ингээд сайжруулсан зуухыг тараах төсөл нэг ёсондоо өндөрлөж дуусч байгаа. Энэ ажилд бид нар бас тодорхой хэмжээний мөнгө зарцуулсан. Энэ төсөл өөрөө 2011 оноос 2015 оны хооронд үргэлжилсэн бөгөөд нийтдээ 25 тэрбум төгрөгийг дотацид нь хоёр талаас нь гаргасан байгаа. Нэг талаас нь цэвэр агаар сан, нөгөө талаас нь Дэлхийн банкны санхүүжилттэй Цэвэр агаар төсөл гээд. </w:t>
      </w:r>
    </w:p>
    <w:p>
      <w:pPr>
        <w:pStyle w:val="Normal"/>
        <w:spacing w:before="0" w:after="0"/>
        <w:ind w:left="0" w:right="0" w:hanging="0"/>
        <w:jc w:val="both"/>
        <w:rPr>
          <w:rStyle w:val="Emphasis"/>
          <w:rFonts w:ascii="Arial" w:hAnsi="Arial"/>
          <w:i w:val="false"/>
          <w:i w:val="false"/>
          <w:iCs w:val="false"/>
          <w:sz w:val="24"/>
          <w:szCs w:val="24"/>
        </w:rPr>
      </w:pPr>
      <w:r>
        <w:rPr>
          <w:rFonts w:ascii="Arial" w:hAnsi="Arial"/>
          <w:i w:val="false"/>
          <w:iCs w:val="false"/>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 xml:space="preserve">Өнөөдрийн байдлаар бол энэ график дээрээс харахад ерөнхийдөө мэдэгдэнэ. Цэнхэр баганууд нь бол ерөнхийдөө </w:t>
      </w:r>
      <w:r>
        <w:rPr>
          <w:rStyle w:val="Emphasis"/>
          <w:rFonts w:cs="Arial" w:ascii="Arial" w:hAnsi="Arial"/>
          <w:b w:val="false"/>
          <w:bCs w:val="false"/>
          <w:i w:val="false"/>
          <w:iCs w:val="false"/>
          <w:sz w:val="24"/>
          <w:szCs w:val="24"/>
          <w:lang w:val="en-US"/>
        </w:rPr>
        <w:t>PM2.</w:t>
      </w:r>
      <w:r>
        <w:rPr>
          <w:rStyle w:val="Emphasis"/>
          <w:rFonts w:cs="Arial" w:ascii="Arial" w:hAnsi="Arial"/>
          <w:b w:val="false"/>
          <w:bCs w:val="false"/>
          <w:i w:val="false"/>
          <w:iCs w:val="false"/>
          <w:sz w:val="24"/>
          <w:szCs w:val="24"/>
          <w:lang w:val="mn-Cyrl-MN"/>
        </w:rPr>
        <w:t xml:space="preserve">5-ын жилийн дундаж үзүүлэлтүүд байгаа. Бид энэ жил нийтдээ 175 мянга орчим зуух тараасан. Одоо борлуулагдсан байгаа. За энэ бол 2013 онд бол 164 байсан. Энэ нэг жилийн зөрүү бол 11 мянга орчим зуух нэмэгдэж байгаа. Үүнийг Улаанбаатар хотод шилжин ирэгсдийн тоотой харьцуулах юм бол өсөн нэмэгдэж байгаа айл өрхийн 25 хувиар өсөн нэмэгдэж байгаа айл өрхийн гарах утаатай харьцуулж үзэх юм бол энэ зуух хөтөлбөр бол тодорхой үр дүнд хүрсэн байна гэж харуулж байгаа. Улаан шугам бол зуух тараагдсан тоо. Ногоон шугам нь бол Улаанбаатар хотод шилжин ирэгсдийн тоо байгаа. </w:t>
      </w:r>
    </w:p>
    <w:p>
      <w:pPr>
        <w:pStyle w:val="Normal"/>
        <w:spacing w:before="0" w:after="0"/>
        <w:ind w:left="0" w:right="0" w:hanging="0"/>
        <w:jc w:val="both"/>
        <w:rPr>
          <w:rStyle w:val="Emphasis"/>
          <w:rFonts w:ascii="Arial" w:hAnsi="Arial"/>
          <w:i w:val="false"/>
          <w:i w:val="false"/>
          <w:iCs w:val="false"/>
          <w:sz w:val="24"/>
          <w:szCs w:val="24"/>
        </w:rPr>
      </w:pPr>
      <w:r>
        <w:rPr>
          <w:rFonts w:ascii="Arial" w:hAnsi="Arial"/>
          <w:i w:val="false"/>
          <w:iCs w:val="false"/>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 xml:space="preserve">Өөр нэг ажил бол 2015 онд бид нар нүүрсний хийгээр халаалтын зуух ажиллуулах гээд сайдын хэлсэн энэ ажил байгаа. Байгаль орчин, ногоон хөгжил, аялал жуулчлалын яамны захиалгаар хийгдэж байгаа ажил. Сонгинохайрхан дүүргийн хилийн цэргийн 151 дүгээр ангийн нүүрсэн галлагаатай зуухыг хийгээр халаах ийм ажил байгаа. Ингэж ажилласнаараа бид нар бол 2840 орчим. Нүүрсийг бол одоо түлэхгүй. Тэр хэмжээний утааг гаргахгүй байх ийм ажил хийгдсэн байгаа. Одоо хийгдээд явж байна. </w:t>
      </w:r>
    </w:p>
    <w:p>
      <w:pPr>
        <w:pStyle w:val="Normal"/>
        <w:spacing w:before="0" w:after="0"/>
        <w:ind w:left="0" w:right="0" w:hanging="0"/>
        <w:jc w:val="both"/>
        <w:rPr>
          <w:rStyle w:val="Emphasis"/>
          <w:rFonts w:ascii="Arial" w:hAnsi="Arial"/>
          <w:i w:val="false"/>
          <w:i w:val="false"/>
          <w:iCs w:val="false"/>
          <w:sz w:val="24"/>
          <w:szCs w:val="24"/>
        </w:rPr>
      </w:pPr>
      <w:r>
        <w:rPr>
          <w:rFonts w:ascii="Arial" w:hAnsi="Arial"/>
          <w:i w:val="false"/>
          <w:iCs w:val="false"/>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 xml:space="preserve">Мөн Чингэлтэй дүүргийн гэр хорооллууд. Ер нь бол гэр хорооллуудын өрхүүдийн цахилгаан хангамжийг сайжруулах чиглэлээр нэлээн их ажил хийж байгаа. Учир нь сүүлийн жилүүдэд гэр орноо цахилгаанаар халаах энэ хандлага бол нэлээн өндөр гарч ирж байгаа. Хүмүүс бол нэлээн сонирхолтой байгаа. Цахилгааны хөнгөлөлт үзүүлсэн тохиолдолд энэ бол нэлээн таатай байдаг учраас үүнийг цахилгааны уналт маш ихтэй байдаг. Цахилгаан дамжуулах шугам маш их муудсанаас болж шугамын алдагдал ихтэй байдаг. Үүнийг сайжруулж чадах юм бол бас гэр хорооллын өвлийн хэрэглээнийхээ дулааныг бид нар зуухаар биш бас цахилгаанаар хангаж болох юм гэсэн ийм судалгаан дээр үндэслээд Чингэлтэй дүүрэг, Сүхбаатар, Баянзүрх дүүргүүдэд дэд станцуудыг өргөтгөх, Улаанбаатар хотыг тойрсон 110-ын том кольцооноос тэжээл авах ажлуудыг, под станцуудыг барих ажилд нэлээн ажил хийгдсэн байгаа. </w:t>
      </w:r>
    </w:p>
    <w:p>
      <w:pPr>
        <w:pStyle w:val="Normal"/>
        <w:spacing w:before="0" w:after="0"/>
        <w:ind w:left="0" w:right="0" w:hanging="0"/>
        <w:jc w:val="both"/>
        <w:rPr>
          <w:rStyle w:val="Emphasis"/>
          <w:rFonts w:ascii="Arial" w:hAnsi="Arial"/>
          <w:i w:val="false"/>
          <w:i w:val="false"/>
          <w:iCs w:val="false"/>
          <w:sz w:val="24"/>
          <w:szCs w:val="24"/>
        </w:rPr>
      </w:pPr>
      <w:r>
        <w:rPr>
          <w:rFonts w:ascii="Arial" w:hAnsi="Arial"/>
          <w:i w:val="false"/>
          <w:iCs w:val="false"/>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 xml:space="preserve">Дараагийн нэг ажил бол төвлөрсөн дулаан хангамжид холбогдох ажил байгаа. Аль болохоор төвлөрсөн дулаан хангамжийн шугам хоолойг гэр хорооллынхоо газар нутаг руу тэлж өгснөөрөө дулааны, төвлөрсөн дулааны шугам сүлжээнд, инженерийн шугам сүлжээнд холбогдсон байдал нь нөгөө яндангуудыг багасгах ийм ач холбогдолтой. Энэ ажил хийгдсэн. </w:t>
      </w:r>
    </w:p>
    <w:p>
      <w:pPr>
        <w:pStyle w:val="Normal"/>
        <w:spacing w:before="0" w:after="0"/>
        <w:ind w:left="0" w:right="0" w:hanging="0"/>
        <w:jc w:val="both"/>
        <w:rPr>
          <w:rStyle w:val="Emphasis"/>
          <w:rFonts w:ascii="Arial" w:hAnsi="Arial"/>
          <w:i w:val="false"/>
          <w:i w:val="false"/>
          <w:iCs w:val="false"/>
          <w:sz w:val="24"/>
          <w:szCs w:val="24"/>
        </w:rPr>
      </w:pPr>
      <w:r>
        <w:rPr>
          <w:rFonts w:ascii="Arial" w:hAnsi="Arial"/>
          <w:i w:val="false"/>
          <w:iCs w:val="false"/>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 xml:space="preserve">Мөн агаарын бохирдол үүсгэж байгаа эх үүсвэрүүдийн нэг болох авто тээврийн хэрэгслээс үүсч байгаа энэ агаарын бохирдлын бараг 70-аас 90 хувь нь бол нийтийн тээврийн буюу дизель хөдөлгүүртэй нийтийн тээврийн автобуснаас гардаг. Тэгэхээр бид Улаанбаатар хот бол 2015 онд нийтдээ 30, 50, 70 автобус шинээр авсан байгаа. Энэ автобусуудыг авснаараа өмнө нь явж байсан тээврийн хэрэгслийн одоо ялгаруулж байгаа утаатай харьцуулах юм бол 4.2 дахин бага утаа ялгаруулж байна. Мөн тоос, тоосонцрын хэмжээ бол жишээ нь евро-4 стандартын автобусаас 4.9 дахин, тоосонцрын хэмжээг бүр 7.5 дахин бууруулах ийм шинэ технологийн автобусууд оруулж ирж бас агаарын бохирдлын нэг эх үүсвэрийг багасахад зориулагдсан. </w:t>
      </w:r>
    </w:p>
    <w:p>
      <w:pPr>
        <w:pStyle w:val="Normal"/>
        <w:spacing w:before="0" w:after="0"/>
        <w:ind w:left="0" w:right="0" w:hanging="0"/>
        <w:jc w:val="both"/>
        <w:rPr>
          <w:rStyle w:val="Emphasis"/>
          <w:rFonts w:ascii="Arial" w:hAnsi="Arial"/>
          <w:i w:val="false"/>
          <w:i w:val="false"/>
          <w:iCs w:val="false"/>
          <w:sz w:val="24"/>
          <w:szCs w:val="24"/>
        </w:rPr>
      </w:pPr>
      <w:r>
        <w:rPr>
          <w:rFonts w:ascii="Arial" w:hAnsi="Arial"/>
          <w:i w:val="false"/>
          <w:iCs w:val="false"/>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 xml:space="preserve">Улаанбаатар цэвэр агаар төсөл гэж бас Улаанбаатар хот явуулдаг. Энэ бол ерөнхийдөө Засгийн газрын хэлэлцээрийн дагуу 15 сая америк долларын зээлийн санхүүжилттэй явагдаж байгаа ажил. Энэ бол 3 төрлөөр явагддаг. Энэ ажлын хүрээнд 3 төсөл явуулдаг. Нэгд нь, гэр хорооллын нарийн ширхэгт тоосонцор </w:t>
      </w:r>
      <w:r>
        <w:rPr>
          <w:rStyle w:val="Emphasis"/>
          <w:rFonts w:cs="Arial" w:ascii="Arial" w:hAnsi="Arial"/>
          <w:b w:val="false"/>
          <w:bCs w:val="false"/>
          <w:i w:val="false"/>
          <w:iCs w:val="false"/>
          <w:sz w:val="24"/>
          <w:szCs w:val="24"/>
          <w:lang w:val="en-US"/>
        </w:rPr>
        <w:t>PM2.</w:t>
      </w:r>
      <w:r>
        <w:rPr>
          <w:rStyle w:val="Emphasis"/>
          <w:rFonts w:cs="Arial" w:ascii="Arial" w:hAnsi="Arial"/>
          <w:b w:val="false"/>
          <w:bCs w:val="false"/>
          <w:i w:val="false"/>
          <w:iCs w:val="false"/>
          <w:sz w:val="24"/>
          <w:szCs w:val="24"/>
          <w:lang w:val="mn-Cyrl-MN"/>
        </w:rPr>
        <w:t xml:space="preserve">5-ыг бууруулах чиглэлээр. Хоёрт нь, дунд хугацааны Улаанбаатар хотын том ширхэгт тоосонцрыг бууруулах бичиг баримтыг боловсруулах. Энэ бол ТЭЗҮ. Гуравдугаарт нь, агаарын чанарын хөтөлбөр төслийн менежмент хяналт үнэлгээ хийх гээд ингээд ийм ажил зохион байгуулж байна. Үүнийг манайхан бүгд сайн мэдэж байгаа учраас үүнийг жаахан товчилъё. </w:t>
      </w:r>
    </w:p>
    <w:p>
      <w:pPr>
        <w:pStyle w:val="Normal"/>
        <w:spacing w:before="0" w:after="0"/>
        <w:ind w:left="0" w:right="0" w:hanging="0"/>
        <w:jc w:val="both"/>
        <w:rPr>
          <w:rStyle w:val="Emphasis"/>
          <w:rFonts w:ascii="Arial" w:hAnsi="Arial"/>
          <w:i w:val="false"/>
          <w:i w:val="false"/>
          <w:iCs w:val="false"/>
          <w:sz w:val="24"/>
          <w:szCs w:val="24"/>
        </w:rPr>
      </w:pPr>
      <w:r>
        <w:rPr>
          <w:rFonts w:ascii="Arial" w:hAnsi="Arial"/>
          <w:i w:val="false"/>
          <w:iCs w:val="false"/>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 xml:space="preserve">Улаанбаатар цэвэр агаар төсөл дунд хугацаандаа Улаанбаатар хотын нарийн тоосонцор </w:t>
      </w:r>
      <w:r>
        <w:rPr>
          <w:rStyle w:val="Emphasis"/>
          <w:rFonts w:cs="Arial" w:ascii="Arial" w:hAnsi="Arial"/>
          <w:b w:val="false"/>
          <w:bCs w:val="false"/>
          <w:i w:val="false"/>
          <w:iCs w:val="false"/>
          <w:sz w:val="24"/>
          <w:szCs w:val="24"/>
          <w:lang w:val="en-US"/>
        </w:rPr>
        <w:t>PM</w:t>
      </w:r>
      <w:r>
        <w:rPr>
          <w:rStyle w:val="Emphasis"/>
          <w:rFonts w:cs="Arial" w:ascii="Arial" w:hAnsi="Arial"/>
          <w:b w:val="false"/>
          <w:bCs w:val="false"/>
          <w:i w:val="false"/>
          <w:iCs w:val="false"/>
          <w:sz w:val="24"/>
          <w:szCs w:val="24"/>
          <w:lang w:val="mn-Cyrl-MN"/>
        </w:rPr>
        <w:t xml:space="preserve">10-ыг бууруулах чиглэлээр. Мөн Улаанбаатар хотын иргэдийг төлбөрийн чадварт нийцсэн орон сууцны стратеги боловсруулах гээд энэ стратегийг боловсруулж гаргаж ирсэн байгаа. Энэ нь гэр хорооллын айл өрхүүд аль болохоор төлбөрийнх нь чадварт нийцүүлэн орон сууцтай болгох. Тэгэхдээ үүнийг төлбөрийн чадварт гэхээрээ нөгөө хямдхан байшин барих гэж ойлгоод бас зарим иргэд маань тэгдэг. Энэ маань тийм биш байгаа юм. Хичнээн төгрөгийн орлого олж байна. Түүнд мэдээж чанартай тийм байшинд оруулах ийм стратегийг боловсруулж гаргасан байгаа. Үүнийг мөн Дэлхийн банкны энэ төслийн хүрээнд олон улсын зөвлөх байгууллага гаргаж өгсөн байгаа. </w:t>
      </w:r>
    </w:p>
    <w:p>
      <w:pPr>
        <w:pStyle w:val="Normal"/>
        <w:spacing w:before="0" w:after="0"/>
        <w:ind w:left="0" w:right="0" w:hanging="0"/>
        <w:jc w:val="both"/>
        <w:rPr>
          <w:rStyle w:val="Emphasis"/>
          <w:rFonts w:ascii="Arial" w:hAnsi="Arial"/>
          <w:i w:val="false"/>
          <w:i w:val="false"/>
          <w:iCs w:val="false"/>
          <w:sz w:val="24"/>
          <w:szCs w:val="24"/>
        </w:rPr>
      </w:pPr>
      <w:r>
        <w:rPr>
          <w:rFonts w:ascii="Arial" w:hAnsi="Arial"/>
          <w:i w:val="false"/>
          <w:iCs w:val="false"/>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 xml:space="preserve">За мөн төвлөрсөн дулаан хангамжийг цаашид 2016 оноос 2030 хүртэл хэрхэн өргөтгөж болох вэ гэдэг талд дээр бас ТЭЗҮ гаргасан байгаа. Ерөнхийдөө энэ график дээрээс харах юм бол 2013 оны хэрэгцээ, өсөн нэмэгдэж байгаа хэрэгцээ, мөн 2030 он хүртэл өсөн нэмэгдэж байгаа хэрэгцээг бол харуулсан байгаа. Энэ хэрэгцээг бид нар бүрэн хангахын тулд Улаанбаатар хотын дулааны шугам сүлжээг яаж өргөтгөх вэ гэдгийг тооцоолон гаргасан байгаа. Энэ бол өнгөөр ялгасан байгаа. Энэ дээр сайн харагдахгүй байх шиг байна. 2014 онд бол улбар шар өнгөтэй. 2015 онд шар өнгөтэйгөөр энэ шугамуудыг өргөтгөх ёстой, зайлшгүй гэж. 2016-2017 онд бол тэр улаан өнгөөр тодотгосон шугамуудыг цааш нь хийх ёстой. 2018-2020 он гэхэд тэр хөх цэнхэр. Ингээд 2030 он гэхэд бид нар Улаанбаатар хотыг ерөнхийд нь төвлөрсөн энэ халаалтын шугам хоолойг бид нар тавих боломжтой гэсэн ерөнхий ТЭЗҮ-г гаргасан байгаа. </w:t>
      </w:r>
    </w:p>
    <w:p>
      <w:pPr>
        <w:pStyle w:val="Normal"/>
        <w:spacing w:before="0" w:after="0"/>
        <w:ind w:left="0" w:right="0" w:hanging="0"/>
        <w:jc w:val="both"/>
        <w:rPr>
          <w:rStyle w:val="Emphasis"/>
          <w:rFonts w:ascii="Arial" w:hAnsi="Arial"/>
          <w:i w:val="false"/>
          <w:i w:val="false"/>
          <w:iCs w:val="false"/>
          <w:sz w:val="24"/>
          <w:szCs w:val="24"/>
        </w:rPr>
      </w:pPr>
      <w:r>
        <w:rPr>
          <w:rFonts w:ascii="Arial" w:hAnsi="Arial"/>
          <w:i w:val="false"/>
          <w:iCs w:val="false"/>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 xml:space="preserve">Энд бол дулааны хоолойг хичнээн хэмжээнд багтаамжтайгаар цааш нь үргэлжлүүлэх вэ гэдэг ийм төсөв мөнгөөр нь гарсан байгаа. Төсөв мөнгөний хүрээнд нийтдээ 2018 он гэхэд 88 километр төв шугамыг ашиглалтад оруулах шаардлагатай. Энд бол нийтдээ 179 сая америк доллар хэрэгтэй гэж тооцоо гарсан байгаа. </w:t>
      </w:r>
    </w:p>
    <w:p>
      <w:pPr>
        <w:pStyle w:val="Normal"/>
        <w:spacing w:before="0" w:after="0"/>
        <w:ind w:left="0" w:right="0" w:hanging="0"/>
        <w:jc w:val="both"/>
        <w:rPr>
          <w:rStyle w:val="Emphasis"/>
          <w:rFonts w:ascii="Arial" w:hAnsi="Arial"/>
          <w:i w:val="false"/>
          <w:i w:val="false"/>
          <w:iCs w:val="false"/>
          <w:sz w:val="24"/>
          <w:szCs w:val="24"/>
        </w:rPr>
      </w:pPr>
      <w:r>
        <w:rPr>
          <w:rFonts w:ascii="Arial" w:hAnsi="Arial"/>
          <w:i w:val="false"/>
          <w:iCs w:val="false"/>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 xml:space="preserve">Мөн нөгөөтэйгүүр Улаанбаатар хотын агаарын бохирдлын эсрэг олон улсын байгууллага ажилладаг Дэлхийн банкнаас гадна ЖАЙКА гээд Японы одоо Улаанбаатар хотын агаарын бохирдлын хяналтын чадавхийг бэхжүүлэх төсөл 2 дахь нь явж байгаа. Энэ төсөл амжилттай сайн хэрэгжиж байгаа. Энэ ажлын хүрээнд бид нар агаарын бохирдлыг хэмжиж үздэг, эх үүсвэр дээр нь мониторинг хийж чаддаг энэ техникийн чадавхийг сайжруулах ийм ажил хийгдэж байгаа. Ингэж чадсанаар боловсон хүчний чадавхийг сайжруулах, техник, технологийн дэвшлийг ашиглах ийм ажил бас хийгдэж байгаа. Энэ ажлын хүрээнд техникийн туслалцаа хэдий боловч хөрөнгө оруулалтын бас тусламжийг бол бас бид нар нэмж хамтын ажиллагааны хүрээнд ойлголцож нэлээн үр дүнтэй ажил явж байгаа. </w:t>
      </w:r>
    </w:p>
    <w:p>
      <w:pPr>
        <w:pStyle w:val="Normal"/>
        <w:spacing w:before="0" w:after="0"/>
        <w:ind w:left="0" w:right="0" w:hanging="0"/>
        <w:jc w:val="both"/>
        <w:rPr>
          <w:rStyle w:val="Emphasis"/>
          <w:rFonts w:ascii="Arial" w:hAnsi="Arial"/>
          <w:i w:val="false"/>
          <w:i w:val="false"/>
          <w:iCs w:val="false"/>
          <w:sz w:val="24"/>
          <w:szCs w:val="24"/>
        </w:rPr>
      </w:pPr>
      <w:r>
        <w:rPr>
          <w:rFonts w:ascii="Arial" w:hAnsi="Arial"/>
          <w:i w:val="false"/>
          <w:iCs w:val="false"/>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 xml:space="preserve">Энэ Азийн хөгжлийн банкны. Үүнийг алгасаад явчихъя. За агаарын. Энэ бууралтын хэмжээг бол орчны агаарын газар. </w:t>
      </w:r>
    </w:p>
    <w:p>
      <w:pPr>
        <w:pStyle w:val="Normal"/>
        <w:spacing w:before="0" w:after="0"/>
        <w:ind w:left="0" w:right="0" w:hanging="0"/>
        <w:jc w:val="both"/>
        <w:rPr>
          <w:rStyle w:val="Emphasis"/>
          <w:rFonts w:ascii="Arial" w:hAnsi="Arial"/>
          <w:i w:val="false"/>
          <w:i w:val="false"/>
          <w:iCs w:val="false"/>
          <w:sz w:val="24"/>
          <w:szCs w:val="24"/>
        </w:rPr>
      </w:pPr>
      <w:r>
        <w:rPr>
          <w:rFonts w:ascii="Arial" w:hAnsi="Arial"/>
          <w:i w:val="false"/>
          <w:iCs w:val="false"/>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Сундуйн Батболд: - </w:t>
      </w:r>
      <w:r>
        <w:rPr>
          <w:rStyle w:val="Emphasis"/>
          <w:rFonts w:cs="Arial" w:ascii="Arial" w:hAnsi="Arial"/>
          <w:b w:val="false"/>
          <w:bCs w:val="false"/>
          <w:i w:val="false"/>
          <w:iCs w:val="false"/>
          <w:sz w:val="24"/>
          <w:szCs w:val="24"/>
          <w:lang w:val="mn-Cyrl-MN"/>
        </w:rPr>
        <w:t xml:space="preserve">Үүнийг сая Н.Батцэрэг сайд ярьсан. </w:t>
      </w:r>
    </w:p>
    <w:p>
      <w:pPr>
        <w:pStyle w:val="Normal"/>
        <w:spacing w:before="0" w:after="0"/>
        <w:ind w:left="0" w:right="0" w:hanging="0"/>
        <w:jc w:val="both"/>
        <w:rPr>
          <w:rStyle w:val="Emphasis"/>
          <w:rFonts w:ascii="Arial" w:hAnsi="Arial"/>
          <w:i w:val="false"/>
          <w:i w:val="false"/>
          <w:iCs w:val="false"/>
          <w:sz w:val="24"/>
          <w:szCs w:val="24"/>
        </w:rPr>
      </w:pPr>
      <w:r>
        <w:rPr>
          <w:rFonts w:ascii="Arial" w:hAnsi="Arial"/>
          <w:i w:val="false"/>
          <w:iCs w:val="false"/>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Т.Бат-Эрдэнэ: - </w:t>
      </w:r>
      <w:r>
        <w:rPr>
          <w:rStyle w:val="Emphasis"/>
          <w:rFonts w:cs="Arial" w:ascii="Arial" w:hAnsi="Arial"/>
          <w:b w:val="false"/>
          <w:bCs w:val="false"/>
          <w:i w:val="false"/>
          <w:iCs w:val="false"/>
          <w:sz w:val="24"/>
          <w:szCs w:val="24"/>
          <w:lang w:val="mn-Cyrl-MN"/>
        </w:rPr>
        <w:t>Үүнийг алгасаад явъя. Одоо 2016 онд…</w:t>
      </w:r>
    </w:p>
    <w:p>
      <w:pPr>
        <w:pStyle w:val="Normal"/>
        <w:spacing w:before="0" w:after="0"/>
        <w:ind w:left="0" w:right="0" w:hanging="0"/>
        <w:jc w:val="both"/>
        <w:rPr>
          <w:rStyle w:val="Emphasis"/>
          <w:rFonts w:ascii="Arial" w:hAnsi="Arial"/>
          <w:i w:val="false"/>
          <w:i w:val="false"/>
          <w:iCs w:val="false"/>
          <w:sz w:val="24"/>
          <w:szCs w:val="24"/>
        </w:rPr>
      </w:pPr>
      <w:r>
        <w:rPr>
          <w:rFonts w:ascii="Arial" w:hAnsi="Arial"/>
          <w:i w:val="false"/>
          <w:iCs w:val="false"/>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Сундуйн Батболд: - </w:t>
      </w:r>
      <w:r>
        <w:rPr>
          <w:rStyle w:val="Emphasis"/>
          <w:rFonts w:cs="Arial" w:ascii="Arial" w:hAnsi="Arial"/>
          <w:b w:val="false"/>
          <w:bCs w:val="false"/>
          <w:i w:val="false"/>
          <w:iCs w:val="false"/>
          <w:sz w:val="24"/>
          <w:szCs w:val="24"/>
          <w:lang w:val="mn-Cyrl-MN"/>
        </w:rPr>
        <w:t xml:space="preserve">2016 онд. Одоо чинь танайх руу чинь хамаг юм чинь очсон шүү дээ. Тийм байх аа. Юу ч гэсэн 2016 онд хийх ажлыг товчхон хэлчих. </w:t>
      </w:r>
    </w:p>
    <w:p>
      <w:pPr>
        <w:pStyle w:val="Normal"/>
        <w:spacing w:before="0" w:after="0"/>
        <w:ind w:left="0" w:right="0" w:hanging="0"/>
        <w:jc w:val="both"/>
        <w:rPr>
          <w:rStyle w:val="Emphasis"/>
          <w:rFonts w:ascii="Arial" w:hAnsi="Arial"/>
          <w:i w:val="false"/>
          <w:i w:val="false"/>
          <w:iCs w:val="false"/>
          <w:sz w:val="24"/>
          <w:szCs w:val="24"/>
        </w:rPr>
      </w:pPr>
      <w:r>
        <w:rPr>
          <w:rFonts w:ascii="Arial" w:hAnsi="Arial"/>
          <w:i w:val="false"/>
          <w:iCs w:val="false"/>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Т.Бат-Эрдэнэ: - </w:t>
      </w:r>
      <w:r>
        <w:rPr>
          <w:rStyle w:val="Emphasis"/>
          <w:rFonts w:cs="Arial" w:ascii="Arial" w:hAnsi="Arial"/>
          <w:b w:val="false"/>
          <w:bCs w:val="false"/>
          <w:i w:val="false"/>
          <w:iCs w:val="false"/>
          <w:sz w:val="24"/>
          <w:szCs w:val="24"/>
          <w:lang w:val="mn-Cyrl-MN"/>
        </w:rPr>
        <w:t xml:space="preserve">2016 онд бид нар хоёр гурван чиглэлээр хийсэн төлөвлөгөөтэй байгаа. Нэгдүгээрт нь, ер нь бол цахилгааны хангамжийг сайжруулах ажлыг бол нэлээн сайн хийх нь бол үр ашигтай юм байна гэж. </w:t>
      </w:r>
    </w:p>
    <w:p>
      <w:pPr>
        <w:pStyle w:val="Normal"/>
        <w:spacing w:before="0" w:after="0"/>
        <w:ind w:left="0" w:right="0" w:hanging="0"/>
        <w:jc w:val="both"/>
        <w:rPr>
          <w:rStyle w:val="Emphasis"/>
          <w:rFonts w:ascii="Arial" w:hAnsi="Arial"/>
          <w:i w:val="false"/>
          <w:i w:val="false"/>
          <w:iCs w:val="false"/>
          <w:sz w:val="24"/>
          <w:szCs w:val="24"/>
        </w:rPr>
      </w:pPr>
      <w:r>
        <w:rPr>
          <w:rFonts w:ascii="Arial" w:hAnsi="Arial"/>
          <w:i w:val="false"/>
          <w:iCs w:val="false"/>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 xml:space="preserve">Хоёрдугаарт, түрүүн сайд бас хэлсэн. Алслагдсан буюу дэд бүтцэд арай хүрээгүй байгаа гэр хороолол дахь төрийн байгууллагууд, цэцэрлэг, сургууль, төрийн захиргааны одоо хорооны барилгуудыг цахилгаанаар халаадаг. Одоо нүүрсээс нь татгалзах ийм бодлого барьж одоо ийм ажлуудыг хийе гэж байгаа. Мөн шугам сүлжээгээ сайжруулъя. Дулааныхаа шугам сүлжээг бол одоо өргөтгөж явуулъя гэсэн ийм чиглэл байгаа. </w:t>
      </w:r>
    </w:p>
    <w:p>
      <w:pPr>
        <w:pStyle w:val="Normal"/>
        <w:spacing w:before="0" w:after="0"/>
        <w:ind w:left="0" w:right="0" w:hanging="0"/>
        <w:jc w:val="both"/>
        <w:rPr>
          <w:rStyle w:val="Emphasis"/>
          <w:rFonts w:ascii="Arial" w:hAnsi="Arial"/>
          <w:i w:val="false"/>
          <w:i w:val="false"/>
          <w:iCs w:val="false"/>
          <w:sz w:val="24"/>
          <w:szCs w:val="24"/>
        </w:rPr>
      </w:pPr>
      <w:r>
        <w:rPr>
          <w:rFonts w:ascii="Arial" w:hAnsi="Arial"/>
          <w:i w:val="false"/>
          <w:iCs w:val="false"/>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 xml:space="preserve">Нөгөөтэйгүүр бас яамтай хамтран ойлголцож бас тэр 5 тэрбумаас тодорхой хэмжээний санхүүжилтийг авч Улаанбаатар хотын агаарын бохирдлын эсрэг ажил руу оруулъя гэсэн ийм байгаа. Нөгөөтэйгүүр 2016 онд бид нар суурин харуул 2-ыг бас нэмэгдүүлье гэж байгаа, Улаанбаатар хот. Энэ суурин харуул маань өөрөө тэрбум төгрөгийн шахуу өртөгтэй. Гэхдээ олон улсын хамтын ажиллагааны хүрээнд одоо харилцан ах дүү хотуудын хамтын ажиллагааны хүрээнд 2 суурин харуулыг бол бид нар ирэх жил суурилуулж хүчин чадлыг нэмэгдүүлнэ гэж бодож байгаа, төлөвлөж байгаа. Энэ бол ажил явагдана. </w:t>
      </w:r>
    </w:p>
    <w:p>
      <w:pPr>
        <w:pStyle w:val="Normal"/>
        <w:spacing w:before="0" w:after="0"/>
        <w:ind w:left="0" w:right="0" w:hanging="0"/>
        <w:jc w:val="both"/>
        <w:rPr>
          <w:rStyle w:val="Emphasis"/>
          <w:rFonts w:ascii="Arial" w:hAnsi="Arial"/>
          <w:i w:val="false"/>
          <w:i w:val="false"/>
          <w:iCs w:val="false"/>
          <w:sz w:val="24"/>
          <w:szCs w:val="24"/>
        </w:rPr>
      </w:pPr>
      <w:r>
        <w:rPr>
          <w:rFonts w:ascii="Arial" w:hAnsi="Arial"/>
          <w:i w:val="false"/>
          <w:iCs w:val="false"/>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 xml:space="preserve">Өөр нэг ажил бол Улаанбаатар хотын гэр хорооллын дахин төлөвлөлт дээр бид нар нийслэлээс 19 орчим тэрбум төгрөг тавьсан байгаа. Энд бол дулааны шугам сүлжээ, цахилгаан хангамж, за бусад ажилд зарцуулна. Мэдээж ногоон байгууламжид бол тодорхой хэмжээний мөнгө суусан байгаа. Энэ чиглэлээр ажиллахаар төлөвлөж байна. </w:t>
      </w:r>
    </w:p>
    <w:p>
      <w:pPr>
        <w:pStyle w:val="Normal"/>
        <w:spacing w:before="0" w:after="0"/>
        <w:ind w:left="0" w:right="0" w:hanging="0"/>
        <w:jc w:val="both"/>
        <w:rPr>
          <w:rStyle w:val="Emphasis"/>
          <w:rFonts w:ascii="Arial" w:hAnsi="Arial"/>
          <w:i w:val="false"/>
          <w:i w:val="false"/>
          <w:iCs w:val="false"/>
          <w:sz w:val="24"/>
          <w:szCs w:val="24"/>
        </w:rPr>
      </w:pPr>
      <w:r>
        <w:rPr>
          <w:rFonts w:ascii="Arial" w:hAnsi="Arial"/>
          <w:i w:val="false"/>
          <w:iCs w:val="false"/>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Сундуйн Батболд: - </w:t>
      </w:r>
      <w:r>
        <w:rPr>
          <w:rStyle w:val="Emphasis"/>
          <w:rFonts w:cs="Arial" w:ascii="Arial" w:hAnsi="Arial"/>
          <w:b w:val="false"/>
          <w:bCs w:val="false"/>
          <w:i w:val="false"/>
          <w:iCs w:val="false"/>
          <w:sz w:val="24"/>
          <w:szCs w:val="24"/>
          <w:lang w:val="mn-Cyrl-MN"/>
        </w:rPr>
        <w:t xml:space="preserve">За баярлалаа. Цагаа сунгаад энэ асуудлаа дуустал Байнгын хорооны хуралдааны цагийг сунгахгүй бол 5.30 болсон юм байна. Одоо Агаарын чанарын үзүүлэлтийн талаарх мэдээллийг Цаг уур, орчны шинжилгээний газрын Орчны шинжилгээний газрын дарга Ж.Батбаяр танилцуулна. 1 номер дээр байна уу? Товчхон хэлчихээрэй. </w:t>
      </w:r>
    </w:p>
    <w:p>
      <w:pPr>
        <w:pStyle w:val="Normal"/>
        <w:spacing w:before="0" w:after="0"/>
        <w:ind w:left="0" w:right="0" w:hanging="0"/>
        <w:jc w:val="both"/>
        <w:rPr>
          <w:rStyle w:val="Emphasis"/>
          <w:rFonts w:ascii="Arial" w:hAnsi="Arial"/>
          <w:i w:val="false"/>
          <w:i w:val="false"/>
          <w:iCs w:val="false"/>
          <w:sz w:val="24"/>
          <w:szCs w:val="24"/>
        </w:rPr>
      </w:pPr>
      <w:r>
        <w:rPr>
          <w:rFonts w:ascii="Arial" w:hAnsi="Arial"/>
          <w:i w:val="false"/>
          <w:iCs w:val="false"/>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Ж.Батбаяр: - </w:t>
      </w:r>
      <w:r>
        <w:rPr>
          <w:rStyle w:val="Emphasis"/>
          <w:rFonts w:cs="Arial" w:ascii="Arial" w:hAnsi="Arial"/>
          <w:b w:val="false"/>
          <w:bCs w:val="false"/>
          <w:i w:val="false"/>
          <w:iCs w:val="false"/>
          <w:sz w:val="24"/>
          <w:szCs w:val="24"/>
          <w:lang w:val="mn-Cyrl-MN"/>
        </w:rPr>
        <w:t xml:space="preserve">За та бүхний амгаланг айлтгая. Энэ агаарын бохирдлын өнөөгийн төлөв байдлыг сүүлийн 4 жилийн байдалтай харуулсан төрх зургийг харуулъя гэж бодож байна. Энэ дээр бол бид нар 14 харуул дээр 6 төрлийн элементүүдээр хяналт шинжилгээ хийж байгаа. Ингээд энэний ерөнхий мониторинг харахаар зэрэг эхний ээлжинд бид нар том ширхэгт тоосонцрыг аваад үзэхээр энэ бол үндсэндээ сүүлийн 4 жил агаарын бохирдол энэ том тоосонцрын агууламж бол буурсан байгаа. Ерөнхий хандлагаараа. Гэхдээ агаарын чанарынхаа стандартаас бол өндөр. Тийм. </w:t>
      </w:r>
    </w:p>
    <w:p>
      <w:pPr>
        <w:pStyle w:val="Normal"/>
        <w:spacing w:before="0" w:after="0"/>
        <w:ind w:left="0" w:right="0" w:hanging="0"/>
        <w:jc w:val="both"/>
        <w:rPr>
          <w:rStyle w:val="Emphasis"/>
          <w:rFonts w:ascii="Arial" w:hAnsi="Arial"/>
          <w:i w:val="false"/>
          <w:i w:val="false"/>
          <w:iCs w:val="false"/>
          <w:sz w:val="24"/>
          <w:szCs w:val="24"/>
        </w:rPr>
      </w:pPr>
      <w:r>
        <w:rPr>
          <w:rFonts w:ascii="Arial" w:hAnsi="Arial"/>
          <w:i w:val="false"/>
          <w:iCs w:val="false"/>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 xml:space="preserve">Нарийн ширхэгт тоосонцор дээр мөн стандартаас өндөр байгаа хэдий ч агаарын бохирдлын ерөнхий хандлага нь буурсан ийм төлөв харагдаж байгаа. За энэ азотын давхар исэл мөн адилхан сүүлийн 4 жилд ерөнхий хандлагаараа бол бууралт ажиглагдсан боловч стандартаасаа өдөр сөрөг нөлөөлөл бий байна гэсэн. </w:t>
      </w:r>
    </w:p>
    <w:p>
      <w:pPr>
        <w:pStyle w:val="Normal"/>
        <w:spacing w:before="0" w:after="0"/>
        <w:ind w:left="0" w:right="0" w:hanging="0"/>
        <w:jc w:val="both"/>
        <w:rPr>
          <w:rStyle w:val="Emphasis"/>
          <w:rFonts w:ascii="Arial" w:hAnsi="Arial"/>
          <w:i w:val="false"/>
          <w:i w:val="false"/>
          <w:iCs w:val="false"/>
          <w:sz w:val="24"/>
          <w:szCs w:val="24"/>
        </w:rPr>
      </w:pPr>
      <w:r>
        <w:rPr>
          <w:rFonts w:ascii="Arial" w:hAnsi="Arial"/>
          <w:i w:val="false"/>
          <w:iCs w:val="false"/>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 xml:space="preserve">Энд бол энэ хүхэрлэг хийн агууламжийг мөн харуулж байна. Хүхэрлэг хийн агууламж сүүлийн 4 жил буурсан боловч сүүлийн 2 жилд нэг түвшинд ажиглагдсан гэж ингэж харагдаж байгаа. </w:t>
      </w:r>
    </w:p>
    <w:p>
      <w:pPr>
        <w:pStyle w:val="Normal"/>
        <w:spacing w:before="0" w:after="0"/>
        <w:ind w:left="0" w:right="0" w:hanging="0"/>
        <w:jc w:val="both"/>
        <w:rPr>
          <w:rStyle w:val="Emphasis"/>
          <w:rFonts w:ascii="Arial" w:hAnsi="Arial"/>
          <w:i w:val="false"/>
          <w:i w:val="false"/>
          <w:iCs w:val="false"/>
          <w:sz w:val="24"/>
          <w:szCs w:val="24"/>
        </w:rPr>
      </w:pPr>
      <w:r>
        <w:rPr>
          <w:rFonts w:ascii="Arial" w:hAnsi="Arial"/>
          <w:i w:val="false"/>
          <w:iCs w:val="false"/>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 xml:space="preserve">Энэ дээр бол энэ жил одоо яг бодит байдал дээрээ энэ хүйтний улирал эхлээд 10, 11 сард ямар байж байгаа төлөв байдлыг харахаар зэрэг одоогийн байдлаар том ширхэглэг тоосонцор, нарийн ширхэглэг тоосонцор, азотын давхар исэл бол одоо өнгөрсөн оныхоо мөн үеийнхээс бага. Зөвхөн хүхэрлэг хийн хувьд л өнгөрсөн оныхоосоо бага зэрэг их ийм үзүүлэлт ажиглагдаж байна. Цаашдаа бол цаг уурын нөхцөл байдал, физик газар зүйн онцлогоосоо хамаараад өвлийн энэ циклон тогтоод ирэхээр зэрэг агаарын бохирдлын хуримтлал бий болох ийм нөхцөл байдал Улаанбаатарт илүү онцлогтой байдаг. </w:t>
      </w:r>
    </w:p>
    <w:p>
      <w:pPr>
        <w:pStyle w:val="Normal"/>
        <w:spacing w:before="0" w:after="0"/>
        <w:ind w:left="0" w:right="0" w:hanging="0"/>
        <w:jc w:val="both"/>
        <w:rPr>
          <w:rStyle w:val="Emphasis"/>
          <w:rFonts w:ascii="Arial" w:hAnsi="Arial"/>
          <w:i w:val="false"/>
          <w:i w:val="false"/>
          <w:iCs w:val="false"/>
          <w:sz w:val="24"/>
          <w:szCs w:val="24"/>
        </w:rPr>
      </w:pPr>
      <w:r>
        <w:rPr>
          <w:rFonts w:ascii="Arial" w:hAnsi="Arial"/>
          <w:i w:val="false"/>
          <w:iCs w:val="false"/>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 xml:space="preserve">Сүүлийн дүгнэлт дээр гол юмнуудаа хэлье гэж бодож байна. Ингээд 2015 оны өвлийн бохирдол дээр том ширхэглэг тоосонцрыг аваад үзэхээр зэрэг сүүлийн 3 жилээс 50, 20 хувиар бага байгаа. </w:t>
      </w:r>
    </w:p>
    <w:p>
      <w:pPr>
        <w:pStyle w:val="Normal"/>
        <w:spacing w:before="0" w:after="0"/>
        <w:ind w:left="0" w:right="0" w:hanging="0"/>
        <w:jc w:val="both"/>
        <w:rPr>
          <w:rStyle w:val="Emphasis"/>
          <w:rFonts w:ascii="Arial" w:hAnsi="Arial"/>
          <w:i w:val="false"/>
          <w:i w:val="false"/>
          <w:iCs w:val="false"/>
          <w:sz w:val="24"/>
          <w:szCs w:val="24"/>
        </w:rPr>
      </w:pPr>
      <w:r>
        <w:rPr>
          <w:rFonts w:ascii="Arial" w:hAnsi="Arial"/>
          <w:i w:val="false"/>
          <w:iCs w:val="false"/>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 xml:space="preserve">За нарийн ширхэглэг тоосонцрын хувьд бол сүүлийн 3 жилтэй харьцуулахад 39-өөс 16 хувиар бага байгаа. Азотын давхар ислийн хувьд бол сүүлийн 3 жилээсээ 36-гаас 14 хувиар бага. Хүхэрлэг хийн хувьд бол за сүүлийн өмнөх 2 жилдээ 41-ээс 20 хувиар бага байсан боловч 2013-2014 оны мөн үетэй харьцуулахад өөрчлөлтгүй тухайн орчны түвшинд ингэж ажиглагдсан байгаа. </w:t>
      </w:r>
    </w:p>
    <w:p>
      <w:pPr>
        <w:pStyle w:val="Normal"/>
        <w:spacing w:before="0" w:after="0"/>
        <w:ind w:left="0" w:right="0" w:hanging="0"/>
        <w:jc w:val="both"/>
        <w:rPr>
          <w:rStyle w:val="Emphasis"/>
          <w:rFonts w:ascii="Arial" w:hAnsi="Arial"/>
          <w:i w:val="false"/>
          <w:i w:val="false"/>
          <w:iCs w:val="false"/>
          <w:sz w:val="24"/>
          <w:szCs w:val="24"/>
        </w:rPr>
      </w:pPr>
      <w:r>
        <w:rPr>
          <w:rFonts w:ascii="Arial" w:hAnsi="Arial"/>
          <w:i w:val="false"/>
          <w:iCs w:val="false"/>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 xml:space="preserve">Ингээд агаарын бохирдлын ерөнхий төлөвийг бохирдуулагч элементүүдийг хадлагаар хараад үзэхээр сүүлийн 3 жилд буурсан хандлага ажиглагдаж байгаа хэдий ч өнөөдрийн бидний зорилго болсон стандартаас бууруулах асуудал шийдэгдээгүй байна. Тэгэхээр бид нар эцсийн зорилго бол энэ стандартад хүргэх ёстой. Бүх төрлийн элементүүдээр стандартаас давуу байгаа. Энэ нь бол хүлцэх хэмжээнээс 3.8-аас 1.1 дахин их байгаа. </w:t>
      </w:r>
    </w:p>
    <w:p>
      <w:pPr>
        <w:pStyle w:val="Normal"/>
        <w:spacing w:before="0" w:after="0"/>
        <w:ind w:left="0" w:right="0" w:hanging="0"/>
        <w:jc w:val="both"/>
        <w:rPr>
          <w:rStyle w:val="Emphasis"/>
          <w:rFonts w:ascii="Arial" w:hAnsi="Arial"/>
          <w:i w:val="false"/>
          <w:i w:val="false"/>
          <w:iCs w:val="false"/>
          <w:sz w:val="24"/>
          <w:szCs w:val="24"/>
        </w:rPr>
      </w:pPr>
      <w:r>
        <w:rPr>
          <w:rFonts w:ascii="Arial" w:hAnsi="Arial"/>
          <w:i w:val="false"/>
          <w:iCs w:val="false"/>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Сундуйн Батболд: - </w:t>
      </w:r>
      <w:r>
        <w:rPr>
          <w:rStyle w:val="Emphasis"/>
          <w:rFonts w:cs="Arial" w:ascii="Arial" w:hAnsi="Arial"/>
          <w:b w:val="false"/>
          <w:bCs w:val="false"/>
          <w:i w:val="false"/>
          <w:iCs w:val="false"/>
          <w:sz w:val="24"/>
          <w:szCs w:val="24"/>
          <w:lang w:val="mn-Cyrl-MN"/>
        </w:rPr>
        <w:t xml:space="preserve">За болсон уу? За баярлалаа. Хийсэн мэдээллүүдтэй холбогдуулж асуулттай гишүүд нэрээ өгье. Д.Тэрбишдагва гишүүнээр нэрсийг тасалъя. Б.Бат-Эрдэнэ гишүүн асуултаа асууя. </w:t>
      </w:r>
    </w:p>
    <w:p>
      <w:pPr>
        <w:pStyle w:val="Normal"/>
        <w:spacing w:before="0" w:after="0"/>
        <w:ind w:left="0" w:right="0" w:hanging="0"/>
        <w:jc w:val="both"/>
        <w:rPr>
          <w:rStyle w:val="Emphasis"/>
          <w:rFonts w:ascii="Arial" w:hAnsi="Arial"/>
          <w:i w:val="false"/>
          <w:i w:val="false"/>
          <w:iCs w:val="false"/>
          <w:sz w:val="24"/>
          <w:szCs w:val="24"/>
        </w:rPr>
      </w:pPr>
      <w:r>
        <w:rPr>
          <w:rFonts w:ascii="Arial" w:hAnsi="Arial"/>
          <w:i w:val="false"/>
          <w:iCs w:val="false"/>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Б.Бат-Эрдэнэ: - </w:t>
      </w:r>
      <w:r>
        <w:rPr>
          <w:rStyle w:val="Emphasis"/>
          <w:rFonts w:cs="Arial" w:ascii="Arial" w:hAnsi="Arial"/>
          <w:b w:val="false"/>
          <w:bCs w:val="false"/>
          <w:i w:val="false"/>
          <w:iCs w:val="false"/>
          <w:sz w:val="24"/>
          <w:szCs w:val="24"/>
          <w:lang w:val="mn-Cyrl-MN"/>
        </w:rPr>
        <w:t xml:space="preserve">За баярлалаа. За яах вэ дээ. Ер нь бол сүүлийн 3 жил бол ингээд ажилгүйдэл бол ингээд буурсан. Ядуурал бол ингээд буурсан. Статистикийн газар бол одоо маш сайхан мэдээллийг өгнө. Тийм ээ. Энэ ажил хариуцаж байгаа Ерөнхий сайдаас өгсүүлээд бүх сайд дарга нар бол орой болгон телевизээр өөрсдийнхөө мэдлийн энэ телевизээр нөгөө хаалтын гэрээнүүдээ хийгээд хичнээн тэрбумаар мөнгө чихэж байгаад дандаа амьдрал сайхан байна гээд ярьдаг. </w:t>
      </w:r>
    </w:p>
    <w:p>
      <w:pPr>
        <w:pStyle w:val="Normal"/>
        <w:spacing w:before="0" w:after="0"/>
        <w:ind w:left="0" w:right="0" w:hanging="0"/>
        <w:jc w:val="both"/>
        <w:rPr>
          <w:rStyle w:val="Emphasis"/>
          <w:rFonts w:ascii="Arial" w:hAnsi="Arial"/>
          <w:i w:val="false"/>
          <w:i w:val="false"/>
          <w:iCs w:val="false"/>
          <w:sz w:val="24"/>
          <w:szCs w:val="24"/>
        </w:rPr>
      </w:pPr>
      <w:r>
        <w:rPr>
          <w:rFonts w:ascii="Arial" w:hAnsi="Arial"/>
          <w:i w:val="false"/>
          <w:iCs w:val="false"/>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 xml:space="preserve">Өнөөдөр бол ингээд бид нар наадахыг чинь бол одоо та бүхний хийж байгаа энэ мэдээллийг сонссоор байгаад. Бид бол бүр сонссоор байгаад ил дол болсон. Ард түмэн үүнийг сонсох юм бол итгэж өгөх үү, үгүй юу. Хахсан утаатай байдаг. Тэгээд агаарын чанар одоо сайжраад байдаг гээд ингээд байдаг. Тэрэнд чинь одоо та бүхэн маань энэ судалгаан дээр үндэслээд юм хэлж байдаг байх л даа. Гэлээ гэхдээ үүнийг чинь одоо ер нь яг бодит туйлын үнэн юм гэж ярих бол үнэндээ хүн итгэхэд хэцүү шүү. Энэ чинь хэдхэн метрийн цаана бие биенээ харж чадахгүй утаатай байхад одоо агаарын чанар сайжраад байна. Том болон нарийн ширхэглэгт тоосонцор, азот, хүхрийн ислүүд одоо байгаа хэмжээнээсээ жил дараалан буугаад байна гээд нөгөө ажилгүйдэл ингэж буурлаа, ядуурал 40 гаран хувьтай байсан чинь одоо 20-иодхон хувьтай болсон гэлүү. Одоо тэр сайхан үлгэр шигээ ийм юм яриад байхад үнэхээр хүнд итгүүлэхэд их хэцүү шүү. За хүнийг одоо сайхан пи ар, сурталчилгаагаар одоо ухуулж болдог болдог гэхэд арай ч бас арай л болохгүй болов уу даа гэж ингэж бодохоор байгаа юм. </w:t>
      </w:r>
    </w:p>
    <w:p>
      <w:pPr>
        <w:pStyle w:val="Normal"/>
        <w:spacing w:before="0" w:after="0"/>
        <w:ind w:left="0" w:right="0" w:hanging="0"/>
        <w:jc w:val="both"/>
        <w:rPr>
          <w:rStyle w:val="Emphasis"/>
          <w:rFonts w:ascii="Arial" w:hAnsi="Arial"/>
          <w:i w:val="false"/>
          <w:i w:val="false"/>
          <w:iCs w:val="false"/>
          <w:sz w:val="24"/>
          <w:szCs w:val="24"/>
        </w:rPr>
      </w:pPr>
      <w:r>
        <w:rPr>
          <w:rFonts w:ascii="Arial" w:hAnsi="Arial"/>
          <w:i w:val="false"/>
          <w:iCs w:val="false"/>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 xml:space="preserve">Тэгэхээр бид нар ингээд бодит амьдрал дээрээ яримаар байна. Энэ саяхан хэдхэн хоногийн өмнө улсын төсөв батлахад нөгөө Цэвэр агаарын сангийн чинь хөрөнгө мөнгийг хуучин энэ ажил хариуцаж байсан С.Оюун сайд яриад зүтгүүлээд одоо байгаа хэмжээнд бид баталж чадсангүй шүү дээ. Энэ чинь улсын эдийн засаг ингээд дорд орчихоод ингэв үү, эсвэл нөгөө тусгаж өгсөн мөнгийг нь аваад зэлэрдэг нөгөө хулгайч эрх мэдэлтнүүд аваад алга болдог учраас ингээд энэ хөрөнгө мөнгө нь тусгагдаж чадахгүй байна уу гэдэг ийм хоёр асуулт байгаад байгаа юм. </w:t>
      </w:r>
    </w:p>
    <w:p>
      <w:pPr>
        <w:pStyle w:val="Normal"/>
        <w:spacing w:before="0" w:after="0"/>
        <w:ind w:left="0" w:right="0" w:hanging="0"/>
        <w:jc w:val="both"/>
        <w:rPr>
          <w:rStyle w:val="Emphasis"/>
          <w:rFonts w:ascii="Arial" w:hAnsi="Arial"/>
          <w:i w:val="false"/>
          <w:i w:val="false"/>
          <w:iCs w:val="false"/>
          <w:sz w:val="24"/>
          <w:szCs w:val="24"/>
        </w:rPr>
      </w:pPr>
      <w:r>
        <w:rPr>
          <w:rFonts w:ascii="Arial" w:hAnsi="Arial"/>
          <w:i w:val="false"/>
          <w:iCs w:val="false"/>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 xml:space="preserve">Тэгэхээр энэ агаарын бохирдлыг бууруулах ёстой. Утаанаас нь салгах ёстой. Ялангуяа Улаанбаатарт одоо тулгуурлаж бид ярьж байгаа л даа. Хөдөө орон нутгийн энэ агаарын чанарын асуудал ямар хэмжээнд байна вэ? Хөдөө аймгууд чинь. Аймгууд гэлтгүй одоо төвлөрсөн сумууд чинь агаарын бохирдол бол үнэндээ хүнд хэмжээнд хүрсэн байгаа шүү дээ. Энэ талаар одоо бид нар зөвхөн Улаанбаатартай ярьж байна уу? Энэ аймгуудад хандаж бид ярих уу? </w:t>
      </w:r>
    </w:p>
    <w:p>
      <w:pPr>
        <w:pStyle w:val="Normal"/>
        <w:spacing w:before="0" w:after="0"/>
        <w:ind w:left="0" w:right="0" w:hanging="0"/>
        <w:jc w:val="both"/>
        <w:rPr>
          <w:rStyle w:val="Emphasis"/>
          <w:rFonts w:ascii="Arial" w:hAnsi="Arial"/>
          <w:i w:val="false"/>
          <w:i w:val="false"/>
          <w:iCs w:val="false"/>
          <w:sz w:val="24"/>
          <w:szCs w:val="24"/>
        </w:rPr>
      </w:pPr>
      <w:r>
        <w:rPr>
          <w:rFonts w:ascii="Arial" w:hAnsi="Arial"/>
          <w:i w:val="false"/>
          <w:iCs w:val="false"/>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 xml:space="preserve">Дулааны аргаар, дулаалгын асуудлыг одоо цахилгаанаар шийдье гэж байна. Тэгээд түрүүн тэр надтай адилхан нэртэй хүн хариулт өглөө. Одоо энэ шугамын асуудал. Даац, хүрэлцээ, хангамжийн асуудал. Энэ асуудлыг одоо шийдвэрлэхэд ямар төлөвлөгөө гаргаж байгаа юм. Тэгээд өвлийн цагт цахилгаанаар дулааных нь асуудлыг шийдэх. Бидэнд одоо нөгөө хийн газын хоолой байх биш. Цахилгаанаар үүнийгээ шийдвэрлэж чадаж байвал нэг том асуудал мөн үү гэвэл мөн л дөө. Гэтэл цаад талд нь байж байгаа асуудал энэ гэр хороолол гээд нэлэнхүйд нь нэрлэж байгаа болохоос биш гэр хороололд чинь одоо байшинтай айл өрхүүд нь хэд байгаа юм. Яг эсгий гэрт сууж байгаа айл өрхүүд нь хэд юм. Эсгий гэрт байж байгаа айл өрхүүд нь нэг дулаалгын чанар, шаардлага гэж байна шүү дээ. Би багадаа байхад муу ээж маань энэ сонин, нөгөө цементийн бор цаасыг чинь сайхан эгнүүлж зүйж байгаад өвлийн давхарлаж дулаалга хийдэг байсан. Одоо тэр хэмжээгээр дулаалгаа хийсэн эсгий гэрт өвөлжиж байгаа айл өрхүүд хэд юм. </w:t>
      </w:r>
    </w:p>
    <w:p>
      <w:pPr>
        <w:pStyle w:val="Normal"/>
        <w:spacing w:before="0" w:after="0"/>
        <w:ind w:left="0" w:right="0" w:hanging="0"/>
        <w:jc w:val="both"/>
        <w:rPr>
          <w:rStyle w:val="Emphasis"/>
          <w:rFonts w:ascii="Arial" w:hAnsi="Arial"/>
          <w:i w:val="false"/>
          <w:i w:val="false"/>
          <w:iCs w:val="false"/>
          <w:sz w:val="24"/>
          <w:szCs w:val="24"/>
        </w:rPr>
      </w:pPr>
      <w:r>
        <w:rPr>
          <w:rFonts w:ascii="Arial" w:hAnsi="Arial"/>
          <w:i w:val="false"/>
          <w:iCs w:val="false"/>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 xml:space="preserve">За байшинтай байлаа гэхэд яг одоо дулаалгыг нь одоо ингэж дулаална гэсэн нэг ийм стандарт байгаа шүү дээ. Тэр хэмжээнд одоо дулаалсан айл өрхүүд нь хэд юм. Яг энийг одоо тооцоод гаргасан тийм судалгаа байна уу? Цаг нь дууслаа л даа. </w:t>
      </w:r>
    </w:p>
    <w:p>
      <w:pPr>
        <w:pStyle w:val="Normal"/>
        <w:spacing w:before="0" w:after="0"/>
        <w:ind w:left="0" w:right="0" w:hanging="0"/>
        <w:jc w:val="both"/>
        <w:rPr>
          <w:rStyle w:val="Emphasis"/>
          <w:rFonts w:ascii="Arial" w:hAnsi="Arial"/>
          <w:i w:val="false"/>
          <w:i w:val="false"/>
          <w:iCs w:val="false"/>
          <w:sz w:val="24"/>
          <w:szCs w:val="24"/>
        </w:rPr>
      </w:pPr>
      <w:r>
        <w:rPr>
          <w:rFonts w:ascii="Arial" w:hAnsi="Arial"/>
          <w:i w:val="false"/>
          <w:iCs w:val="false"/>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Сундуйн Батболд: - </w:t>
      </w:r>
      <w:r>
        <w:rPr>
          <w:rStyle w:val="Emphasis"/>
          <w:rFonts w:cs="Arial" w:ascii="Arial" w:hAnsi="Arial"/>
          <w:b w:val="false"/>
          <w:bCs w:val="false"/>
          <w:i w:val="false"/>
          <w:iCs w:val="false"/>
          <w:sz w:val="24"/>
          <w:szCs w:val="24"/>
          <w:lang w:val="mn-Cyrl-MN"/>
        </w:rPr>
        <w:t xml:space="preserve">Дараа нь тодруулж болно. Одоо Н.Батцэрэг сайд хариулъя. Дараа нь ажлын хэсгээс хариулах хүн байвал гараа өргөөрэй. Н.Батцэрэг сайдын микрофоныг өгчих. </w:t>
      </w:r>
    </w:p>
    <w:p>
      <w:pPr>
        <w:pStyle w:val="Normal"/>
        <w:spacing w:before="0" w:after="0"/>
        <w:ind w:left="0" w:right="0" w:hanging="0"/>
        <w:jc w:val="both"/>
        <w:rPr>
          <w:rStyle w:val="Emphasis"/>
          <w:rFonts w:ascii="Arial" w:hAnsi="Arial"/>
          <w:i w:val="false"/>
          <w:i w:val="false"/>
          <w:iCs w:val="false"/>
          <w:sz w:val="24"/>
          <w:szCs w:val="24"/>
        </w:rPr>
      </w:pPr>
      <w:r>
        <w:rPr>
          <w:rFonts w:ascii="Arial" w:hAnsi="Arial"/>
          <w:i w:val="false"/>
          <w:iCs w:val="false"/>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Н.Батцэрэг: - </w:t>
      </w:r>
      <w:r>
        <w:rPr>
          <w:rStyle w:val="Emphasis"/>
          <w:rFonts w:cs="Arial" w:ascii="Arial" w:hAnsi="Arial"/>
          <w:b w:val="false"/>
          <w:bCs w:val="false"/>
          <w:i w:val="false"/>
          <w:iCs w:val="false"/>
          <w:sz w:val="24"/>
          <w:szCs w:val="24"/>
          <w:lang w:val="mn-Cyrl-MN"/>
        </w:rPr>
        <w:t xml:space="preserve">Ер нь манай ажлын хэсгийн мэргэжилтнүүд тэр мэргэжилтэн гэдэг нэрэндээ дүйцсэн хариултыг өгөөрэй. Би бол нэг ийм юм хэлье. Би манай Б.Бат-Эрдэнэ гишүүнтэй бас төстэй маягаар асуудалд хандаж байгаа юм. За ингээд энэ ажил хариуцдаг улсуудыг дуудаад нөхөд өө хөөе буураад байна гээд байдаг энэ хахсан утаа чинь тэгээд хэр буурсан юм. Яаж буурсан юм гээд ингэв. Тэгсэн чинь ингэх юм Б.Бат-Эрдэнэ гишүүн ээ. </w:t>
      </w:r>
    </w:p>
    <w:p>
      <w:pPr>
        <w:pStyle w:val="Normal"/>
        <w:spacing w:before="0" w:after="0"/>
        <w:ind w:left="0" w:right="0" w:hanging="0"/>
        <w:jc w:val="both"/>
        <w:rPr>
          <w:rStyle w:val="Emphasis"/>
          <w:rFonts w:ascii="Arial" w:hAnsi="Arial"/>
          <w:i w:val="false"/>
          <w:i w:val="false"/>
          <w:iCs w:val="false"/>
          <w:sz w:val="24"/>
          <w:szCs w:val="24"/>
        </w:rPr>
      </w:pPr>
      <w:r>
        <w:rPr>
          <w:rFonts w:ascii="Arial" w:hAnsi="Arial"/>
          <w:i w:val="false"/>
          <w:iCs w:val="false"/>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 xml:space="preserve">Улаанбаатар хотод 14 цэгт агаарын чанар хянадаг тийм дэлгэц байна. 10 нь тэр одоо сууж байгаа Цаг уур, орчны шинжилгээний газрын мэдэлд, 4 нь Нийслэлийн агаарын чанарын албанд. Ингээд нэг </w:t>
      </w:r>
      <w:r>
        <w:rPr>
          <w:rStyle w:val="Emphasis"/>
          <w:rFonts w:cs="Arial" w:ascii="Arial" w:hAnsi="Arial"/>
          <w:b w:val="false"/>
          <w:bCs w:val="false"/>
          <w:i w:val="false"/>
          <w:iCs w:val="false"/>
          <w:sz w:val="24"/>
          <w:szCs w:val="24"/>
          <w:lang w:val="en-US"/>
        </w:rPr>
        <w:t xml:space="preserve">LED </w:t>
      </w:r>
      <w:r>
        <w:rPr>
          <w:rStyle w:val="Emphasis"/>
          <w:rFonts w:cs="Arial" w:ascii="Arial" w:hAnsi="Arial"/>
          <w:b w:val="false"/>
          <w:bCs w:val="false"/>
          <w:i w:val="false"/>
          <w:iCs w:val="false"/>
          <w:sz w:val="24"/>
          <w:szCs w:val="24"/>
          <w:lang w:val="mn-Cyrl-MN"/>
        </w:rPr>
        <w:t xml:space="preserve">дэлгэц дээр байршуулчихаад хөдөлгөөн ихтэй, нягтрал ихтэй газруудад тэрийгээ зарим газар нь бол ингээд дэлгэцээр хүртэл үзүүлээд ингээд байгаад байна. </w:t>
      </w:r>
    </w:p>
    <w:p>
      <w:pPr>
        <w:pStyle w:val="Normal"/>
        <w:spacing w:before="0" w:after="0"/>
        <w:ind w:left="0" w:right="0" w:hanging="0"/>
        <w:jc w:val="both"/>
        <w:rPr>
          <w:rStyle w:val="Emphasis"/>
          <w:rFonts w:ascii="Arial" w:hAnsi="Arial"/>
          <w:i w:val="false"/>
          <w:i w:val="false"/>
          <w:iCs w:val="false"/>
          <w:sz w:val="24"/>
          <w:szCs w:val="24"/>
        </w:rPr>
      </w:pPr>
      <w:r>
        <w:rPr>
          <w:rFonts w:ascii="Arial" w:hAnsi="Arial"/>
          <w:i w:val="false"/>
          <w:iCs w:val="false"/>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 xml:space="preserve">За тэгээд тэрийг нь бол бас итгэхгүй байж болохгүй юм. За яг яасан гэнэ ээ, гаргаад ир гээд тэгэхэд ингэж байгаа юм. Том ширхэгтэй тоосонцор </w:t>
      </w:r>
      <w:r>
        <w:rPr>
          <w:rStyle w:val="Emphasis"/>
          <w:rFonts w:cs="Arial" w:ascii="Arial" w:hAnsi="Arial"/>
          <w:b w:val="false"/>
          <w:bCs w:val="false"/>
          <w:i w:val="false"/>
          <w:iCs w:val="false"/>
          <w:sz w:val="24"/>
          <w:szCs w:val="24"/>
          <w:lang w:val="en-US"/>
        </w:rPr>
        <w:t>PM</w:t>
      </w:r>
      <w:r>
        <w:rPr>
          <w:rStyle w:val="Emphasis"/>
          <w:rFonts w:cs="Arial" w:ascii="Arial" w:hAnsi="Arial"/>
          <w:b w:val="false"/>
          <w:bCs w:val="false"/>
          <w:i w:val="false"/>
          <w:iCs w:val="false"/>
          <w:sz w:val="24"/>
          <w:szCs w:val="24"/>
          <w:lang w:val="mn-Cyrl-MN"/>
        </w:rPr>
        <w:t xml:space="preserve">10 хэмжээ 2012 онд байснаасаа за жишээлэх юм бол 27 хувиар багасчихаад байна. Гэхдээ энэ нь тийм эрсдэлээсээ доошоо орчихсон тийм багасалт арай биш ээ. 2010 онд байсан хэмжээнээсээ хамаагүй буусан шүү сайд аа гээд л түрүүн хэлсэн шиг ингээд одоо тэр хүхэрлэг хий, азотын хий, бүх хийнүүд дээр нь аваачаад буурсан гэсэн ийм үзүүлэлтүүд гараад байгаа юм. </w:t>
      </w:r>
    </w:p>
    <w:p>
      <w:pPr>
        <w:pStyle w:val="Normal"/>
        <w:spacing w:before="0" w:after="0"/>
        <w:ind w:left="0" w:right="0" w:hanging="0"/>
        <w:jc w:val="both"/>
        <w:rPr>
          <w:rStyle w:val="Emphasis"/>
          <w:rFonts w:ascii="Arial" w:hAnsi="Arial"/>
          <w:i w:val="false"/>
          <w:i w:val="false"/>
          <w:iCs w:val="false"/>
          <w:sz w:val="24"/>
          <w:szCs w:val="24"/>
        </w:rPr>
      </w:pPr>
      <w:r>
        <w:rPr>
          <w:rFonts w:ascii="Arial" w:hAnsi="Arial"/>
          <w:i w:val="false"/>
          <w:iCs w:val="false"/>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 xml:space="preserve">Би үүнийг нь аваачаад бас одоо бусад шинжлэх ухааны байгууллагуудад ажилладаг улсуудаас асуугаад та нар ер нь манай агаарын чанарт энэ найрлагад байгаа зүйлүүдийн талаар хэр хөндлөнгийн судалгаа хийдэг вэ, яадаг вэ гэхэд ерөнхий тенденци хандлага бууж байгаа нь үнэн. Энэ бол бас бууж байгаа шүү. Гэхдээ бол одоо тэр байх ёстой эрсдэлийн доод талын түвшин рүү очоогүй байна гэж байгаа юм. </w:t>
      </w:r>
    </w:p>
    <w:p>
      <w:pPr>
        <w:pStyle w:val="Normal"/>
        <w:spacing w:before="0" w:after="0"/>
        <w:ind w:left="0" w:right="0" w:hanging="0"/>
        <w:jc w:val="both"/>
        <w:rPr>
          <w:rStyle w:val="Emphasis"/>
          <w:rFonts w:ascii="Arial" w:hAnsi="Arial"/>
          <w:i w:val="false"/>
          <w:i w:val="false"/>
          <w:iCs w:val="false"/>
          <w:sz w:val="24"/>
          <w:szCs w:val="24"/>
        </w:rPr>
      </w:pPr>
      <w:r>
        <w:rPr>
          <w:rFonts w:ascii="Arial" w:hAnsi="Arial"/>
          <w:i w:val="false"/>
          <w:iCs w:val="false"/>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 xml:space="preserve">Нэг оптимистик байхаар, жаахан өөдрөг байхаар нэг юм бол хөдөө орон нутгаас хүмүүс шилжиж ирээд л бас яндангийн тоо нэмэгдээд л, за зарим тохиолдолд бол ингээд л бас нам даралтын зуухуудын жилд хэрэглэж байгаа нүүрсний хэмжээ бас ихсээд байгаа нэг тийм юм байгаа боловч нөгөө талдаа бол энэ агаарын бохирдлыг бууруулах чиглэлээр явуулж байгаа үйл ажиллагаа бол яалт ч үгүй тодорхой үр дүнд хүрч байна гэж ингэж харагдаад байгаа юм. Энэ талаасаа бол ингээд энэ одоо тэр шинжлэх ухааны байгууллагуудын судалгаа, манай гаргаж байгаа тэр тоног төхөөрөмжөөр үзүүлж байгаа мэдээлэл эд нарт бол итгэж л хандахаас аргагүй. Одоо өөр </w:t>
      </w:r>
      <w:bookmarkStart w:id="9" w:name="__DdeLink__5443_1611102210"/>
      <w:r>
        <w:rPr>
          <w:rStyle w:val="Emphasis"/>
          <w:rFonts w:cs="Arial" w:ascii="Arial" w:hAnsi="Arial"/>
          <w:b w:val="false"/>
          <w:bCs w:val="false"/>
          <w:i w:val="false"/>
          <w:iCs w:val="false"/>
          <w:sz w:val="24"/>
          <w:szCs w:val="24"/>
          <w:lang w:val="mn-Cyrl-MN"/>
        </w:rPr>
        <w:t xml:space="preserve">альтернатив </w:t>
      </w:r>
      <w:bookmarkEnd w:id="9"/>
      <w:r>
        <w:rPr>
          <w:rStyle w:val="Emphasis"/>
          <w:rFonts w:cs="Arial" w:ascii="Arial" w:hAnsi="Arial"/>
          <w:b w:val="false"/>
          <w:bCs w:val="false"/>
          <w:i w:val="false"/>
          <w:iCs w:val="false"/>
          <w:sz w:val="24"/>
          <w:szCs w:val="24"/>
          <w:lang w:val="mn-Cyrl-MN"/>
        </w:rPr>
        <w:t xml:space="preserve">алга. Тэгээд тэр байгаа тоон үзүүлэлтүүдийгээ олон нийтэд хүргэж байна гээд Их Хурлынхаа Байнгын хороон дээр ч гэсэн албан ёсоор танилцуулж байна. Би сайдын хувьд ч гэсэн Засгийн газрын хуралдаан дээр яг энэ мэдээллүүдээр суурилаад л 2016 оны өвөл агаарын бохирдолтой яаж тэмцэх вэ гэдэг ажил зохион байгуулах гэж байгаа төлөвлөгөөгөө танилцуулж байгаа юм. </w:t>
      </w:r>
    </w:p>
    <w:p>
      <w:pPr>
        <w:pStyle w:val="Normal"/>
        <w:spacing w:before="0" w:after="0"/>
        <w:ind w:left="0" w:right="0" w:hanging="0"/>
        <w:jc w:val="both"/>
        <w:rPr>
          <w:rStyle w:val="Emphasis"/>
          <w:rFonts w:ascii="Arial" w:hAnsi="Arial"/>
          <w:i w:val="false"/>
          <w:i w:val="false"/>
          <w:iCs w:val="false"/>
          <w:sz w:val="24"/>
          <w:szCs w:val="24"/>
        </w:rPr>
      </w:pPr>
      <w:r>
        <w:rPr>
          <w:rFonts w:ascii="Arial" w:hAnsi="Arial"/>
          <w:i w:val="false"/>
          <w:iCs w:val="false"/>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Сундуйн Батболд: - </w:t>
      </w:r>
      <w:r>
        <w:rPr>
          <w:rStyle w:val="Emphasis"/>
          <w:rFonts w:cs="Arial" w:ascii="Arial" w:hAnsi="Arial"/>
          <w:b w:val="false"/>
          <w:bCs w:val="false"/>
          <w:i w:val="false"/>
          <w:iCs w:val="false"/>
          <w:sz w:val="24"/>
          <w:szCs w:val="24"/>
          <w:lang w:val="mn-Cyrl-MN"/>
        </w:rPr>
        <w:t xml:space="preserve">За нэмж. 1 номерын микрофон. </w:t>
      </w:r>
    </w:p>
    <w:p>
      <w:pPr>
        <w:pStyle w:val="Normal"/>
        <w:spacing w:before="0" w:after="0"/>
        <w:ind w:left="0" w:right="0" w:hanging="0"/>
        <w:jc w:val="both"/>
        <w:rPr>
          <w:rStyle w:val="Emphasis"/>
          <w:rFonts w:ascii="Arial" w:hAnsi="Arial"/>
          <w:i w:val="false"/>
          <w:i w:val="false"/>
          <w:iCs w:val="false"/>
          <w:sz w:val="24"/>
          <w:szCs w:val="24"/>
        </w:rPr>
      </w:pPr>
      <w:r>
        <w:rPr>
          <w:rFonts w:ascii="Arial" w:hAnsi="Arial"/>
          <w:i w:val="false"/>
          <w:iCs w:val="false"/>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Ж.Батбаяр: - </w:t>
      </w:r>
      <w:r>
        <w:rPr>
          <w:rStyle w:val="Emphasis"/>
          <w:rFonts w:cs="Arial" w:ascii="Arial" w:hAnsi="Arial"/>
          <w:b w:val="false"/>
          <w:bCs w:val="false"/>
          <w:i w:val="false"/>
          <w:iCs w:val="false"/>
          <w:sz w:val="24"/>
          <w:szCs w:val="24"/>
          <w:lang w:val="mn-Cyrl-MN"/>
        </w:rPr>
        <w:t xml:space="preserve">За би энд саяын энэ хяналтын систем дээр тодруулга хийе. Улаанбаатар хотын агаарын бохирдлыг дэлхийн стандартад нийцсэн Франц Улсын агаарын чанарын автомат станцаар бид нар энэ мониторинг хийж байгаа. Энэ мониторингийн багаж бол 24 цагийн турш тасралтгүй хэмжилтийг хийгээд 15 минутын дунджаар голч дүнг гаргаж бид нар энэ мэдээллийг бэлтгэдэг. </w:t>
      </w:r>
    </w:p>
    <w:p>
      <w:pPr>
        <w:pStyle w:val="Normal"/>
        <w:spacing w:before="0" w:after="0"/>
        <w:ind w:left="0" w:right="0" w:hanging="0"/>
        <w:jc w:val="both"/>
        <w:rPr>
          <w:rStyle w:val="Emphasis"/>
          <w:rFonts w:ascii="Arial" w:hAnsi="Arial"/>
          <w:i w:val="false"/>
          <w:i w:val="false"/>
          <w:iCs w:val="false"/>
          <w:sz w:val="24"/>
          <w:szCs w:val="24"/>
        </w:rPr>
      </w:pPr>
      <w:r>
        <w:rPr>
          <w:rFonts w:ascii="Arial" w:hAnsi="Arial"/>
          <w:i w:val="false"/>
          <w:iCs w:val="false"/>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 xml:space="preserve">Тэгэхээр зэрэг энэ станцууд маань Улаанбаатар хотын хэмжээнд одоо 6 газар, орчны шинжилгээний газрын, цаг уур, шинжилгээний газрын 6 автомат станц, нийслэлийн 4 автомат станцууд 24 цагийн турш тасралтгүй энэ шинжилгээг хийж байгаа. Энд гарч байгаа үр дүн бол бодит хэмжилтийнх нь стандарт хэмжилтээр тогтоогдсон мэдээлэл. </w:t>
      </w:r>
    </w:p>
    <w:p>
      <w:pPr>
        <w:pStyle w:val="Normal"/>
        <w:spacing w:before="0" w:after="0"/>
        <w:ind w:left="0" w:right="0" w:hanging="0"/>
        <w:jc w:val="both"/>
        <w:rPr>
          <w:rStyle w:val="Emphasis"/>
          <w:rFonts w:ascii="Arial" w:hAnsi="Arial"/>
          <w:i w:val="false"/>
          <w:i w:val="false"/>
          <w:iCs w:val="false"/>
          <w:sz w:val="24"/>
          <w:szCs w:val="24"/>
        </w:rPr>
      </w:pPr>
      <w:r>
        <w:rPr>
          <w:rFonts w:ascii="Arial" w:hAnsi="Arial"/>
          <w:i w:val="false"/>
          <w:iCs w:val="false"/>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 xml:space="preserve">Гагцхүү агаарын бохирдол яагаад иргэдэд ингэж мэдэгдэхээр буурахгүй байна вэ гэдгийг бол бид нар энэ оптик чанараар нь яриад байгаа. Бид нарын одоо энэ гаргаж ирж байгаа юм бол химийн шинж чанараар нь илэрхийлсэн агууламжийн мэдээллийг бид нар энд ярьдаг. </w:t>
      </w:r>
    </w:p>
    <w:p>
      <w:pPr>
        <w:pStyle w:val="Normal"/>
        <w:spacing w:before="0" w:after="0"/>
        <w:ind w:left="0" w:right="0" w:hanging="0"/>
        <w:jc w:val="both"/>
        <w:rPr>
          <w:rStyle w:val="Emphasis"/>
          <w:rFonts w:ascii="Arial" w:hAnsi="Arial"/>
          <w:i w:val="false"/>
          <w:i w:val="false"/>
          <w:iCs w:val="false"/>
          <w:sz w:val="24"/>
          <w:szCs w:val="24"/>
        </w:rPr>
      </w:pPr>
      <w:r>
        <w:rPr>
          <w:rFonts w:ascii="Arial" w:hAnsi="Arial"/>
          <w:i w:val="false"/>
          <w:iCs w:val="false"/>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 xml:space="preserve">Оптик шинж чанарын хувьд бол оптик шинж чанарыг хэмждэг тэр тоног төхөөрөмж бол манайд байдаггүй. Тэр дээр бол өнөөдөр үзэгдэх орчны хязгаарлагдмал байдлаас хамаарсан хүмүүсийн сэтгэхүйд ийм нөлөөлөл бий. Түүнээс биш найрлага, агууламжийн хувьд буурч байгаа үзүүлэлт бол энэ автомат станцын мэдээллээс гарч ирдэг. </w:t>
      </w:r>
    </w:p>
    <w:p>
      <w:pPr>
        <w:pStyle w:val="Normal"/>
        <w:spacing w:before="0" w:after="0"/>
        <w:ind w:left="0" w:right="0" w:hanging="0"/>
        <w:jc w:val="both"/>
        <w:rPr>
          <w:rStyle w:val="Emphasis"/>
          <w:rFonts w:ascii="Arial" w:hAnsi="Arial"/>
          <w:i w:val="false"/>
          <w:i w:val="false"/>
          <w:iCs w:val="false"/>
          <w:sz w:val="24"/>
          <w:szCs w:val="24"/>
        </w:rPr>
      </w:pPr>
      <w:r>
        <w:rPr>
          <w:rFonts w:ascii="Arial" w:hAnsi="Arial"/>
          <w:i w:val="false"/>
          <w:iCs w:val="false"/>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 xml:space="preserve">Манайд хяналтын систем бол анх 2010 оноос 2011 оны хооронд бол энэ хяналтын систем тогтсон. Тийм учраас энэ суурь оныг бид суурь он гэж аваад энэнээс хойшхи мэдээллийг байнгын хяналтын системээрээ сүүлийн он жилүүдтэй нь харьцуулаад стандарт хэмжээстэй нь харьцуулсан ийм дүн шинжилгээнүүдийг хийгээд явж байгаа. Стандартаас ахиу байгаа түвшинд бол энэ агаарын бохирдлын үзэгдэх орчны мэдрэмж бол хүмүүст илүү их бохирдолтой мэт үзэгдэх нь тодорхой байдаг. </w:t>
      </w:r>
    </w:p>
    <w:p>
      <w:pPr>
        <w:pStyle w:val="Normal"/>
        <w:spacing w:before="0" w:after="0"/>
        <w:ind w:left="0" w:right="0" w:hanging="0"/>
        <w:jc w:val="both"/>
        <w:rPr>
          <w:rStyle w:val="Emphasis"/>
          <w:rFonts w:ascii="Arial" w:hAnsi="Arial"/>
          <w:i w:val="false"/>
          <w:i w:val="false"/>
          <w:iCs w:val="false"/>
          <w:sz w:val="24"/>
          <w:szCs w:val="24"/>
        </w:rPr>
      </w:pPr>
      <w:r>
        <w:rPr>
          <w:rFonts w:ascii="Arial" w:hAnsi="Arial"/>
          <w:i w:val="false"/>
          <w:iCs w:val="false"/>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Сундуйн Батболд: - </w:t>
      </w:r>
      <w:r>
        <w:rPr>
          <w:rStyle w:val="Emphasis"/>
          <w:rFonts w:cs="Arial" w:ascii="Arial" w:hAnsi="Arial"/>
          <w:b w:val="false"/>
          <w:bCs w:val="false"/>
          <w:i w:val="false"/>
          <w:iCs w:val="false"/>
          <w:sz w:val="24"/>
          <w:szCs w:val="24"/>
          <w:lang w:val="mn-Cyrl-MN"/>
        </w:rPr>
        <w:t xml:space="preserve">С.Оюун гишүүн асуултаа асууя. Б.Бат-Эрдэнэ гишүүн тодруулах 1 минут өгье. </w:t>
      </w:r>
    </w:p>
    <w:p>
      <w:pPr>
        <w:pStyle w:val="Normal"/>
        <w:spacing w:before="0" w:after="0"/>
        <w:ind w:left="0" w:right="0" w:hanging="0"/>
        <w:jc w:val="both"/>
        <w:rPr>
          <w:rStyle w:val="Emphasis"/>
          <w:rFonts w:ascii="Arial" w:hAnsi="Arial"/>
          <w:i w:val="false"/>
          <w:i w:val="false"/>
          <w:iCs w:val="false"/>
          <w:sz w:val="24"/>
          <w:szCs w:val="24"/>
        </w:rPr>
      </w:pPr>
      <w:r>
        <w:rPr>
          <w:rFonts w:ascii="Arial" w:hAnsi="Arial"/>
          <w:i w:val="false"/>
          <w:iCs w:val="false"/>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Б.Бат-Эрдэнэ: - </w:t>
      </w:r>
      <w:r>
        <w:rPr>
          <w:rStyle w:val="Emphasis"/>
          <w:rFonts w:cs="Arial" w:ascii="Arial" w:hAnsi="Arial"/>
          <w:b w:val="false"/>
          <w:bCs w:val="false"/>
          <w:i w:val="false"/>
          <w:iCs w:val="false"/>
          <w:sz w:val="24"/>
          <w:szCs w:val="24"/>
          <w:lang w:val="mn-Cyrl-MN"/>
        </w:rPr>
        <w:t xml:space="preserve">Тэгэхэд нөхдөд бол миний асуугаад байгаа Улаанбаатар хотын гэр хороолол энийг нэрлэчихэж байгаа шүү дээ. Тэрэнд одоо тооцоо судалгаатай хандаж байгаа тийм зүйл байна уу? </w:t>
      </w:r>
    </w:p>
    <w:p>
      <w:pPr>
        <w:pStyle w:val="Normal"/>
        <w:spacing w:before="0" w:after="0"/>
        <w:ind w:left="0" w:right="0" w:hanging="0"/>
        <w:jc w:val="both"/>
        <w:rPr>
          <w:rStyle w:val="Emphasis"/>
          <w:rFonts w:ascii="Arial" w:hAnsi="Arial"/>
          <w:i w:val="false"/>
          <w:i w:val="false"/>
          <w:iCs w:val="false"/>
          <w:sz w:val="24"/>
          <w:szCs w:val="24"/>
        </w:rPr>
      </w:pPr>
      <w:r>
        <w:rPr>
          <w:rFonts w:ascii="Arial" w:hAnsi="Arial"/>
          <w:i w:val="false"/>
          <w:iCs w:val="false"/>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Хоёрдугаарт, сүүлийн нэг хоёр жилийн дотор Улаанбаатар хотод бидний нэрлэж заншсанаар нам даралтын гэж нэрлэгддэг энэ бага оврын зуух, галлагаа, яндан асар их нэмэгдсэн тухай мэдээллүүд байгаа. Тэгэхээр энэ ямар учраас ингэж нэмэгдээд байна вэ? Бид аль болохоор энэ халаалт дулааны асуудлыг ийм бага оврын уурын зуухуудыг ажиллуулах биш томоохон нэгдсэн нөгөө Амгалангийн дулааны нэгдсэн станцаас өгсүүлээд ингээд нэг цогцоор нь шийдэх ийм бодлого, төлөвлөгөөтэй гэж бодож байгаа. Гэтэл үүнээс өөр юм яваад байна гэж ингэж яригдаад байгаа. Тэгэхээр тэр хариулаагүй үлдсэн…/минут дуусав/</w:t>
      </w:r>
    </w:p>
    <w:p>
      <w:pPr>
        <w:pStyle w:val="Normal"/>
        <w:spacing w:before="0" w:after="0"/>
        <w:ind w:left="0" w:right="0" w:hanging="0"/>
        <w:jc w:val="both"/>
        <w:rPr>
          <w:rStyle w:val="Emphasis"/>
          <w:rFonts w:ascii="Arial" w:hAnsi="Arial"/>
          <w:i w:val="false"/>
          <w:i w:val="false"/>
          <w:iCs w:val="false"/>
          <w:sz w:val="24"/>
          <w:szCs w:val="24"/>
        </w:rPr>
      </w:pPr>
      <w:r>
        <w:rPr>
          <w:rFonts w:ascii="Arial" w:hAnsi="Arial"/>
          <w:i w:val="false"/>
          <w:iCs w:val="false"/>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Сундуйн Батболд: - </w:t>
      </w:r>
      <w:r>
        <w:rPr>
          <w:rStyle w:val="Emphasis"/>
          <w:rFonts w:cs="Arial" w:ascii="Arial" w:hAnsi="Arial"/>
          <w:b w:val="false"/>
          <w:bCs w:val="false"/>
          <w:i w:val="false"/>
          <w:iCs w:val="false"/>
          <w:sz w:val="24"/>
          <w:szCs w:val="24"/>
          <w:lang w:val="mn-Cyrl-MN"/>
        </w:rPr>
        <w:t xml:space="preserve">Н.Батцэрэг сайд хариулъя. Дараа нь ажлын хэсэг. </w:t>
      </w:r>
    </w:p>
    <w:p>
      <w:pPr>
        <w:pStyle w:val="Normal"/>
        <w:spacing w:before="0" w:after="0"/>
        <w:ind w:left="0" w:right="0" w:hanging="0"/>
        <w:jc w:val="both"/>
        <w:rPr>
          <w:rStyle w:val="Emphasis"/>
          <w:rFonts w:ascii="Arial" w:hAnsi="Arial"/>
          <w:i w:val="false"/>
          <w:i w:val="false"/>
          <w:iCs w:val="false"/>
          <w:sz w:val="24"/>
          <w:szCs w:val="24"/>
        </w:rPr>
      </w:pPr>
      <w:r>
        <w:rPr>
          <w:rFonts w:ascii="Arial" w:hAnsi="Arial"/>
          <w:i w:val="false"/>
          <w:iCs w:val="false"/>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Н.Батцэрэг: - </w:t>
      </w:r>
      <w:r>
        <w:rPr>
          <w:rStyle w:val="Emphasis"/>
          <w:rFonts w:cs="Arial" w:ascii="Arial" w:hAnsi="Arial"/>
          <w:b w:val="false"/>
          <w:bCs w:val="false"/>
          <w:i w:val="false"/>
          <w:iCs w:val="false"/>
          <w:sz w:val="24"/>
          <w:szCs w:val="24"/>
          <w:lang w:val="mn-Cyrl-MN"/>
        </w:rPr>
        <w:t xml:space="preserve">Надад манай Улаанбаатар хотынхны гаргаж өгсөн мэдээллээр бол 3200 нам даралтын зуух ажиллаж байна гэж байгаа юм. Сая таны хэлсэн одоо Баянзүрх дүүрэг дэх энэ дулааны цахилгаан станц одоо ашиглалтад орлоо. Тэр дээр манай нийт дулааны баланс дээр их сайн одоо эерэг нөлөө үзүүлж байгаа. </w:t>
      </w:r>
    </w:p>
    <w:p>
      <w:pPr>
        <w:pStyle w:val="Normal"/>
        <w:spacing w:before="0" w:after="0"/>
        <w:ind w:left="0" w:right="0" w:hanging="0"/>
        <w:jc w:val="both"/>
        <w:rPr>
          <w:rStyle w:val="Emphasis"/>
          <w:rFonts w:ascii="Arial" w:hAnsi="Arial"/>
          <w:i w:val="false"/>
          <w:i w:val="false"/>
          <w:iCs w:val="false"/>
          <w:sz w:val="24"/>
          <w:szCs w:val="24"/>
        </w:rPr>
      </w:pPr>
      <w:r>
        <w:rPr>
          <w:rFonts w:ascii="Arial" w:hAnsi="Arial"/>
          <w:i w:val="false"/>
          <w:iCs w:val="false"/>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 xml:space="preserve">Энэ 3200 нам даралтын зуухыг багасгах чиглэлээр ингээд нэлээн шаргуу арга хэмжээ авъя гээд. Одоо өөрөөр хэлбэл төвлөрсөн дулаан хангамж холбоё гэхээр зэрэг манай нийт дулааны эрчим хүчний эх үүсвэр чинь бас хүрэхгүй дөнгөж дэнжигнэж явж байгаа шүү дээ. Харин сая Баянзүрх хороод бол одоо дараа жилүүдэд бол харин дахиад төвлөрсөн хангамжид бол нэлээн олон байгууламжуудыг холбох. Ялангуяа хотын баруун дүүргийн холболтуудад одоо нэлээн гайгүй дулааны горимоо аваад тэгээд холболтыг хийгээд бололцоо бүрдэж байгаа юм билээ. </w:t>
      </w:r>
    </w:p>
    <w:p>
      <w:pPr>
        <w:pStyle w:val="Normal"/>
        <w:spacing w:before="0" w:after="0"/>
        <w:ind w:left="0" w:right="0" w:hanging="0"/>
        <w:jc w:val="both"/>
        <w:rPr>
          <w:rStyle w:val="Emphasis"/>
          <w:rFonts w:ascii="Arial" w:hAnsi="Arial"/>
          <w:i w:val="false"/>
          <w:i w:val="false"/>
          <w:iCs w:val="false"/>
          <w:sz w:val="24"/>
          <w:szCs w:val="24"/>
        </w:rPr>
      </w:pPr>
      <w:r>
        <w:rPr>
          <w:rFonts w:ascii="Arial" w:hAnsi="Arial"/>
          <w:i w:val="false"/>
          <w:iCs w:val="false"/>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 xml:space="preserve">Тийм учраас ирэх жилд бол тэр одоо төвлөрсөн хангамж руу холбох ажил нэлээн сайн хийгдэнэ. Би таны бас нэг асуултад дутуу хаясан байна лээ. Сая бид нар бүгдээрээ Улаанбаатарыгаа тойрч яриад байна. </w:t>
      </w:r>
    </w:p>
    <w:p>
      <w:pPr>
        <w:pStyle w:val="Normal"/>
        <w:spacing w:before="0" w:after="0"/>
        <w:ind w:left="0" w:right="0" w:hanging="0"/>
        <w:jc w:val="both"/>
        <w:rPr>
          <w:rStyle w:val="Emphasis"/>
          <w:rFonts w:ascii="Arial" w:hAnsi="Arial"/>
          <w:i w:val="false"/>
          <w:i w:val="false"/>
          <w:iCs w:val="false"/>
          <w:sz w:val="24"/>
          <w:szCs w:val="24"/>
        </w:rPr>
      </w:pPr>
      <w:r>
        <w:rPr>
          <w:rFonts w:ascii="Arial" w:hAnsi="Arial"/>
          <w:i w:val="false"/>
          <w:iCs w:val="false"/>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Сундуйн Батболд: - </w:t>
      </w:r>
      <w:r>
        <w:rPr>
          <w:rStyle w:val="Emphasis"/>
          <w:rFonts w:cs="Arial" w:ascii="Arial" w:hAnsi="Arial"/>
          <w:b w:val="false"/>
          <w:bCs w:val="false"/>
          <w:i w:val="false"/>
          <w:iCs w:val="false"/>
          <w:sz w:val="24"/>
          <w:szCs w:val="24"/>
          <w:lang w:val="mn-Cyrl-MN"/>
        </w:rPr>
        <w:t xml:space="preserve">За дараа нь хариулаарай. Б.Бат-Эрдэнэ гишүүн маш чухал юм хөндлөө л дөө. Бид нар бол яах вэ үнэхээрийн энэ бид нар энд ингээд зуух тараагаад янз бүр болоод байдаг. Гэтэл хэдэн арван айлын гаргаж байгаа хортой тэнцэх утааг одоо зүгээр нэг цаана чинь дүүргийн Засаг даргаас зөвшөөрөл олгоод л зуух барьчихаж байна шүү дээ. </w:t>
      </w:r>
    </w:p>
    <w:p>
      <w:pPr>
        <w:pStyle w:val="Normal"/>
        <w:spacing w:before="0" w:after="0"/>
        <w:ind w:left="0" w:right="0" w:hanging="0"/>
        <w:jc w:val="both"/>
        <w:rPr>
          <w:rStyle w:val="Emphasis"/>
          <w:rFonts w:ascii="Arial" w:hAnsi="Arial"/>
          <w:i w:val="false"/>
          <w:i w:val="false"/>
          <w:iCs w:val="false"/>
          <w:sz w:val="24"/>
          <w:szCs w:val="24"/>
        </w:rPr>
      </w:pPr>
      <w:r>
        <w:rPr>
          <w:rFonts w:ascii="Arial" w:hAnsi="Arial"/>
          <w:i w:val="false"/>
          <w:iCs w:val="false"/>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 xml:space="preserve">Компаниуд орон сууц барьчихаад, бүр хорооллоор нь барьчихаад тэгээд дулааны зөвшөөрөл өгөхгүй болохоор дүүргийн Засаг дарга дээр очоод зуух барих зөвшөөрөл авчихаж байгаа байхгүй юу. Тэгээд орон сууцны хороолол дунд зуухаа барьчихаад тэрүүгээрээ тэр орон сууцны хорооллоо галлаад, халаагаад өвөл нь дотоод заслаа хийгээд сууж байна шүү дээ. Бид энд мянга яриад, мянган тэрбум төгрөг төлөвлөөд яах юм бэ. Тэр саяны Н.Батцэрэг сайдын ярьдаг тэр дулаан хангамжтай огт хамаагүй энэ бол. Зөвхөн зардлаа хэмнэх гээд л зуух барьчихаж байгаа байхгүй юу. Тэрүүгээрээ тэгээд хүмүүс хордоод сууж байдаг. </w:t>
      </w:r>
    </w:p>
    <w:p>
      <w:pPr>
        <w:pStyle w:val="Normal"/>
        <w:spacing w:before="0" w:after="0"/>
        <w:ind w:left="0" w:right="0" w:hanging="0"/>
        <w:jc w:val="both"/>
        <w:rPr>
          <w:rStyle w:val="Emphasis"/>
          <w:rFonts w:ascii="Arial" w:hAnsi="Arial"/>
          <w:i w:val="false"/>
          <w:i w:val="false"/>
          <w:iCs w:val="false"/>
          <w:sz w:val="24"/>
          <w:szCs w:val="24"/>
        </w:rPr>
      </w:pPr>
      <w:r>
        <w:rPr>
          <w:rFonts w:ascii="Arial" w:hAnsi="Arial"/>
          <w:i w:val="false"/>
          <w:iCs w:val="false"/>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 xml:space="preserve">Хоёр дахь юм нь энэ дээр ямар юмыг хийсэн юм. Би тэр Улаанбаатар хотын улсуудад бас үүрэг өгсөн шүү дээ. Та нар судлаадах наадахаа гээд. Ийм юм нь дээр бас тодруулж хариулбал зүгээр байна. 1 номерын микрофон уу? Хэд вэ? 1 номер. Дараа нь 3 номер. </w:t>
      </w:r>
    </w:p>
    <w:p>
      <w:pPr>
        <w:pStyle w:val="Normal"/>
        <w:spacing w:before="0" w:after="0"/>
        <w:ind w:left="0" w:right="0" w:hanging="0"/>
        <w:jc w:val="both"/>
        <w:rPr>
          <w:rStyle w:val="Emphasis"/>
          <w:rFonts w:ascii="Arial" w:hAnsi="Arial"/>
          <w:i w:val="false"/>
          <w:i w:val="false"/>
          <w:iCs w:val="false"/>
          <w:sz w:val="24"/>
          <w:szCs w:val="24"/>
        </w:rPr>
      </w:pPr>
      <w:r>
        <w:rPr>
          <w:rFonts w:ascii="Arial" w:hAnsi="Arial"/>
          <w:i w:val="false"/>
          <w:iCs w:val="false"/>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Ж.Батбаяр: - </w:t>
      </w:r>
      <w:r>
        <w:rPr>
          <w:rStyle w:val="Emphasis"/>
          <w:rFonts w:cs="Arial" w:ascii="Arial" w:hAnsi="Arial"/>
          <w:b w:val="false"/>
          <w:bCs w:val="false"/>
          <w:i w:val="false"/>
          <w:iCs w:val="false"/>
          <w:sz w:val="24"/>
          <w:szCs w:val="24"/>
          <w:lang w:val="mn-Cyrl-MN"/>
        </w:rPr>
        <w:t xml:space="preserve">Түрүүний Н.Батцэрэг сайдын асуултад нэг тодруулга хийгээд дутуу орхисон байна. Энэ орон нутгийн агаарын бохирдлын асуудлыг ярьсан. Энд орон нутагт бол одоогоор 7 аймагт агаарын бохирдол тодорхой хэмжээгээр ихсээд стандартын түвшнөөс давсан ийм үзүүлэлтүүд үзүүлж байгаа. Энэ нь бол Баянхонгор, Өмнөговь, Өвөрхангай, Сайншанд, тэгээд Дархан, Эрдэнэт гэсэн эдгээр аймгууд. Хөвсгөл гэсэн эдгээр аймгууд бол агаарын бохирдлын эрчимшил сүүлийн жилүүдэд ихэсч байгаа гэсэн ийм үзүүлэлтүүд гарч байгаа. </w:t>
      </w:r>
    </w:p>
    <w:p>
      <w:pPr>
        <w:pStyle w:val="Normal"/>
        <w:spacing w:before="0" w:after="0"/>
        <w:ind w:left="0" w:right="0" w:hanging="0"/>
        <w:jc w:val="both"/>
        <w:rPr>
          <w:rStyle w:val="Emphasis"/>
          <w:rFonts w:ascii="Arial" w:hAnsi="Arial"/>
          <w:i w:val="false"/>
          <w:i w:val="false"/>
          <w:iCs w:val="false"/>
          <w:sz w:val="24"/>
          <w:szCs w:val="24"/>
        </w:rPr>
      </w:pPr>
      <w:r>
        <w:rPr>
          <w:rFonts w:ascii="Arial" w:hAnsi="Arial"/>
          <w:i w:val="false"/>
          <w:iCs w:val="false"/>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 xml:space="preserve">Орон нутагт манайх бол ерөөсөө 3 цагийн, хоногт 3 цагийн хэмжилтээр лабораторийн дүн шинжилгээгээр азотын давхар исэл, хүхэрлэг хийн хэмжилтийг л хийх ийм системтэй. </w:t>
      </w:r>
    </w:p>
    <w:p>
      <w:pPr>
        <w:pStyle w:val="Normal"/>
        <w:spacing w:before="0" w:after="0"/>
        <w:ind w:left="0" w:right="0" w:hanging="0"/>
        <w:jc w:val="both"/>
        <w:rPr>
          <w:rStyle w:val="Emphasis"/>
          <w:rFonts w:ascii="Arial" w:hAnsi="Arial"/>
          <w:i w:val="false"/>
          <w:i w:val="false"/>
          <w:iCs w:val="false"/>
          <w:sz w:val="24"/>
          <w:szCs w:val="24"/>
        </w:rPr>
      </w:pPr>
      <w:r>
        <w:rPr>
          <w:rFonts w:ascii="Arial" w:hAnsi="Arial"/>
          <w:i w:val="false"/>
          <w:iCs w:val="false"/>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 xml:space="preserve">Сүүлийн 3 жилийн агаарын бохирдол бас нөлөөлсөн байгаль, цаг уурын хүчин зүйл бол агаарын температур бол харьцангуй дулаан байсан гэж улсууд ярьдаг. Энд сүүлийн 3 жилд 1-ээс 1.5 хэмийн дулаарал өмнөх онуудаасаа ийм дулаарлын зөрүү харагдаж байгаа. </w:t>
      </w:r>
    </w:p>
    <w:p>
      <w:pPr>
        <w:pStyle w:val="Normal"/>
        <w:spacing w:before="0" w:after="0"/>
        <w:ind w:left="0" w:right="0" w:hanging="0"/>
        <w:jc w:val="both"/>
        <w:rPr>
          <w:rStyle w:val="Emphasis"/>
          <w:rFonts w:ascii="Arial" w:hAnsi="Arial"/>
          <w:i w:val="false"/>
          <w:i w:val="false"/>
          <w:iCs w:val="false"/>
          <w:sz w:val="24"/>
          <w:szCs w:val="24"/>
        </w:rPr>
      </w:pPr>
      <w:r>
        <w:rPr>
          <w:rFonts w:ascii="Arial" w:hAnsi="Arial"/>
          <w:i w:val="false"/>
          <w:iCs w:val="false"/>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 xml:space="preserve">Тэгэхээр өөрөөр хэлбэл өнгөрсөн жилийн сарын дундаж температуруудыг аваад үзэх юм бол 11 хэм байхад 9 хэмийн дулааралтай байх жишээтэй. 1 градусын, олон жилийн дунджаасаа зөрүү гарсан ийм байгаа. Тэгэхээр зэрэг байгаль, цаг уурын хүчин зүйлийн нөлөө бас энд тодорхой хэмжээгээ байсан гэдэг нь ойлгомжтой байгаа. </w:t>
      </w:r>
    </w:p>
    <w:p>
      <w:pPr>
        <w:pStyle w:val="Normal"/>
        <w:spacing w:before="0" w:after="0"/>
        <w:ind w:left="0" w:right="0" w:hanging="0"/>
        <w:jc w:val="both"/>
        <w:rPr>
          <w:rStyle w:val="Emphasis"/>
          <w:rFonts w:ascii="Arial" w:hAnsi="Arial"/>
          <w:i w:val="false"/>
          <w:i w:val="false"/>
          <w:iCs w:val="false"/>
          <w:sz w:val="24"/>
          <w:szCs w:val="24"/>
        </w:rPr>
      </w:pPr>
      <w:r>
        <w:rPr>
          <w:rFonts w:ascii="Arial" w:hAnsi="Arial"/>
          <w:i w:val="false"/>
          <w:iCs w:val="false"/>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Сундуйн Батболд: - </w:t>
      </w:r>
      <w:r>
        <w:rPr>
          <w:rStyle w:val="Emphasis"/>
          <w:rFonts w:cs="Arial" w:ascii="Arial" w:hAnsi="Arial"/>
          <w:b w:val="false"/>
          <w:bCs w:val="false"/>
          <w:i w:val="false"/>
          <w:iCs w:val="false"/>
          <w:sz w:val="24"/>
          <w:szCs w:val="24"/>
          <w:lang w:val="mn-Cyrl-MN"/>
        </w:rPr>
        <w:t xml:space="preserve">За 3 номер. </w:t>
      </w:r>
    </w:p>
    <w:p>
      <w:pPr>
        <w:pStyle w:val="Normal"/>
        <w:spacing w:before="0" w:after="0"/>
        <w:ind w:left="0" w:right="0" w:hanging="0"/>
        <w:jc w:val="both"/>
        <w:rPr>
          <w:rStyle w:val="Emphasis"/>
          <w:rFonts w:ascii="Arial" w:hAnsi="Arial"/>
          <w:i w:val="false"/>
          <w:i w:val="false"/>
          <w:iCs w:val="false"/>
          <w:sz w:val="24"/>
          <w:szCs w:val="24"/>
        </w:rPr>
      </w:pPr>
      <w:r>
        <w:rPr>
          <w:rFonts w:ascii="Arial" w:hAnsi="Arial"/>
          <w:i w:val="false"/>
          <w:iCs w:val="false"/>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Т.Бат-Эрдэнэ: - </w:t>
      </w:r>
      <w:r>
        <w:rPr>
          <w:rStyle w:val="Emphasis"/>
          <w:rFonts w:cs="Arial" w:ascii="Arial" w:hAnsi="Arial"/>
          <w:b w:val="false"/>
          <w:bCs w:val="false"/>
          <w:i w:val="false"/>
          <w:iCs w:val="false"/>
          <w:sz w:val="24"/>
          <w:szCs w:val="24"/>
          <w:lang w:val="mn-Cyrl-MN"/>
        </w:rPr>
        <w:t xml:space="preserve">Тэгэхээр 2012 оноос эхлээд Дэлхийн банкны санхүүжилтээр тэр 45 зуух тараах төсөл ажиллагаа эхэлсэн байгаа. Энэ хүрээнд, энэ ажлыг эхлэхэд нь гэр хорооллыг дахин тоолсон байгаа. Бүр нэг бүрчлэн тоолсон. Энэ тооллогын үр дүнд Дэлхийн банк ажлынхаа дүгнэлт дээр судалгаа хийж гаргаад 54.0 хувь нь бол тодорхой хэмжээгээр өөрсдөө барьсан орон сууцанд байна. 46.0 хувь гэр байна. Гэхдээ энэ бол тийм хатуу тоо биш. Жилд байшин руу шилжих хөдөлгөөн их байгаа. Гэрээсээ болиод байшин бариад. 80-аас 100 метр квадрат хэмжээний байшин бариад. </w:t>
      </w:r>
    </w:p>
    <w:p>
      <w:pPr>
        <w:pStyle w:val="Normal"/>
        <w:spacing w:before="0" w:after="0"/>
        <w:ind w:left="0" w:right="0" w:hanging="0"/>
        <w:jc w:val="both"/>
        <w:rPr>
          <w:rStyle w:val="Emphasis"/>
          <w:rFonts w:ascii="Arial" w:hAnsi="Arial"/>
          <w:i w:val="false"/>
          <w:i w:val="false"/>
          <w:iCs w:val="false"/>
          <w:sz w:val="24"/>
          <w:szCs w:val="24"/>
        </w:rPr>
      </w:pPr>
      <w:r>
        <w:rPr>
          <w:rFonts w:ascii="Arial" w:hAnsi="Arial"/>
          <w:i w:val="false"/>
          <w:iCs w:val="false"/>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 xml:space="preserve">Ингээд явахаар бид нарын нөгөө сайжруулсан зуух маань зөвхөн одоо гэрт байдаг. Байшин барихаар нам даралтын зуух хэрэглэх болдог. Ийм шилжилт явагддаг. Ер нь бол байшин руу нь шилжиж байгаа хөдөлгөөн нь бол нэмэгдэх хандлагатай харагдаж байгаа. </w:t>
      </w:r>
    </w:p>
    <w:p>
      <w:pPr>
        <w:pStyle w:val="Normal"/>
        <w:spacing w:before="0" w:after="0"/>
        <w:ind w:left="0" w:right="0" w:hanging="0"/>
        <w:jc w:val="both"/>
        <w:rPr>
          <w:rStyle w:val="Emphasis"/>
          <w:rFonts w:ascii="Arial" w:hAnsi="Arial"/>
          <w:i w:val="false"/>
          <w:i w:val="false"/>
          <w:iCs w:val="false"/>
          <w:sz w:val="24"/>
          <w:szCs w:val="24"/>
        </w:rPr>
      </w:pPr>
      <w:r>
        <w:rPr>
          <w:rFonts w:ascii="Arial" w:hAnsi="Arial"/>
          <w:i w:val="false"/>
          <w:iCs w:val="false"/>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 xml:space="preserve">Нам даралттай зуух бол халаалтын зуухууд нэмэгдэж байгаа нь бас үүнтэй холбоотой. Ерөнхийдөө бол яах вэ 100 киловаттаас дээш 329 том зуух байдаг. Энэ бол нэг их айхтар нэмэгдээд тийм юу бол байхгүй байгаа. Гэхдээ бага зэрэг нэмэгдэлтэй байгаа. Тэр Мэргэжлийн хяналтын газар бол тэр хороолол бариад тэр уурын зуух бариад байгаа дээр ямар зөрчил байгааг хэлэх байх гэж бодож байна. Мэргэжлийн хяналтын газар энэ дээр тодруулаад хариулчих. Чи хариулах уу? </w:t>
      </w:r>
    </w:p>
    <w:p>
      <w:pPr>
        <w:pStyle w:val="Normal"/>
        <w:spacing w:before="0" w:after="0"/>
        <w:ind w:left="0" w:right="0" w:hanging="0"/>
        <w:jc w:val="both"/>
        <w:rPr>
          <w:rStyle w:val="Emphasis"/>
          <w:rFonts w:ascii="Arial" w:hAnsi="Arial"/>
          <w:i w:val="false"/>
          <w:i w:val="false"/>
          <w:iCs w:val="false"/>
          <w:sz w:val="24"/>
          <w:szCs w:val="24"/>
        </w:rPr>
      </w:pPr>
      <w:r>
        <w:rPr>
          <w:rFonts w:ascii="Arial" w:hAnsi="Arial"/>
          <w:i w:val="false"/>
          <w:iCs w:val="false"/>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Сундуйн Батболд: - </w:t>
      </w:r>
      <w:r>
        <w:rPr>
          <w:rStyle w:val="Emphasis"/>
          <w:rFonts w:cs="Arial" w:ascii="Arial" w:hAnsi="Arial"/>
          <w:b w:val="false"/>
          <w:bCs w:val="false"/>
          <w:i w:val="false"/>
          <w:iCs w:val="false"/>
          <w:sz w:val="24"/>
          <w:szCs w:val="24"/>
          <w:lang w:val="mn-Cyrl-MN"/>
        </w:rPr>
        <w:t xml:space="preserve">Болохгүй. Тэр 5 номер дээр суучих. Хотын орлогч дарга буруу л, худлаа л хариулж байна та нар. Нүдэн дээр нэмэгдээд байхад. Нүдэн дээр л та нар өчнөөн том сумын төвийг хангачихаар зуух бариад байна шүү дээ наад компаниуд чинь. </w:t>
      </w:r>
    </w:p>
    <w:p>
      <w:pPr>
        <w:pStyle w:val="Normal"/>
        <w:spacing w:before="0" w:after="0"/>
        <w:ind w:left="0" w:right="0" w:hanging="0"/>
        <w:jc w:val="both"/>
        <w:rPr>
          <w:rStyle w:val="Emphasis"/>
          <w:rFonts w:ascii="Arial" w:hAnsi="Arial"/>
          <w:i w:val="false"/>
          <w:i w:val="false"/>
          <w:iCs w:val="false"/>
          <w:sz w:val="24"/>
          <w:szCs w:val="24"/>
        </w:rPr>
      </w:pPr>
      <w:r>
        <w:rPr>
          <w:rFonts w:ascii="Arial" w:hAnsi="Arial"/>
          <w:i w:val="false"/>
          <w:iCs w:val="false"/>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 xml:space="preserve">Та нар ингэж байгаа байхгүй юу. Танай хотынхон барилгын зөвшөөрөл, мэргэжлийн хяналттайгаа уялдаа холбоо байхгүй. Хот дулааны хүрэлцээ хангамж байхгүй. Ингээд орон сууцны хотхон чинь дулаан өгөхгүй гэхээр л нэг Засаг дарга нь зуух барих зөвшөөрөл өгчихөж байгаа байхгүй юу. Эсвэл нэг том газар өгчихдөг. Тэр газрыг нь хамгаалаад 3 айл буулгачихдаг. 3 гэртэй. Тэгээд л тэнд одоо жорлон ухаад л. Хичнээн сар жилээр амьдраад л, нүүрс түлээд л байгаад байдаг. 2, 3 жил болж байхад нь тэр газрыг нь хураачихаж болдоггүй юм уу? Хотын төвд утаа саагуулаад л гэртээ нүхэн жорлон ухчихаад л байгаад байдаг. Энэний уялдаа холбоо нь хаанаа байгаа юм. За 5 номер. </w:t>
      </w:r>
    </w:p>
    <w:p>
      <w:pPr>
        <w:pStyle w:val="Normal"/>
        <w:spacing w:before="0" w:after="0"/>
        <w:ind w:left="0" w:right="0" w:hanging="0"/>
        <w:jc w:val="both"/>
        <w:rPr>
          <w:rStyle w:val="Emphasis"/>
          <w:rFonts w:ascii="Arial" w:hAnsi="Arial"/>
          <w:i w:val="false"/>
          <w:i w:val="false"/>
          <w:iCs w:val="false"/>
          <w:sz w:val="24"/>
          <w:szCs w:val="24"/>
        </w:rPr>
      </w:pPr>
      <w:r>
        <w:rPr>
          <w:rFonts w:ascii="Arial" w:hAnsi="Arial"/>
          <w:i w:val="false"/>
          <w:iCs w:val="false"/>
          <w:sz w:val="24"/>
          <w:szCs w:val="24"/>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У.Өлзийцэцэг: - </w:t>
      </w:r>
      <w:r>
        <w:rPr>
          <w:rStyle w:val="Emphasis"/>
          <w:rFonts w:cs="Arial" w:ascii="Arial" w:hAnsi="Arial"/>
          <w:b w:val="false"/>
          <w:bCs w:val="false"/>
          <w:i w:val="false"/>
          <w:iCs w:val="false"/>
          <w:sz w:val="24"/>
          <w:szCs w:val="24"/>
          <w:lang w:val="mn-Cyrl-MN"/>
        </w:rPr>
        <w:t xml:space="preserve">Мэргэжлийн хяналтын байгууллагаас бол энэ 100 киловаттаас дээш хүчин чадалтай нам даралтын халаалтын зууханд хяналт шалгалт хийдэг. Манайд бол Улаанбаатар хотод бол 200 байгууламжийн 320 орчим нам даралтын халаалтын зуух, 100 киловаттаас дээш халаалтын зуух байгаа гэж байгаа. Энд өнгөрсөн 2015 онд манай байгууллага 100 байгууламжийн 189 халаалтын зууханд Нийслэлийн агаарын чанарын албатай хамтран зуухны хорт бодис утаанд хэмжилт хийн хяналт шалгалтыг хийсэн байгаа. </w:t>
      </w:r>
    </w:p>
    <w:p>
      <w:pPr>
        <w:pStyle w:val="Normal"/>
        <w:spacing w:before="0" w:after="0"/>
        <w:ind w:left="0" w:right="0" w:hanging="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 xml:space="preserve">Хяналт шалгалтаар дээрх зуухны 60 орчим хувь нь бол шаардлага хангахгүй гарсан. Тэгээд энд бол үлдсэн хорин хэд, дөчин хэдэн хувиас утаа тоног төхөөрөмжийн шаардлага хангахгүй гарсанд бол улсын байцаагчийн албан шаардлага хүргүүлж тэр утааны бохирдуулагч их хэмжээтэй бохирдол гарч байгаад нь нэмж шүүлтүүр, тоног төхөөрөмж суурилуулах талаар өгч 2 аж ахуйн нэгжийн үйл ажиллагааг зогсоох арга хэмжээ авсан байгаа. </w:t>
      </w:r>
    </w:p>
    <w:p>
      <w:pPr>
        <w:pStyle w:val="Normal"/>
        <w:spacing w:before="0" w:after="0"/>
        <w:ind w:left="0" w:right="0" w:hanging="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 xml:space="preserve">Мөн бол энэ 100-гаас дээш киловатт хүчин чадалтай халаалтын зуухуудад сум, дүүргийн Засаг даргаас зөвшөөрөл олгоно гэсэн байдаг. Энэ халаалтын зуухууд нь бол ихэвчлэн тусгай зөвшөөрөл байдаг. Энэ тусгай зөвшөөрлийг мэргэжлийн байгууллагаар дүгнэлт гаргуулан сум, дүүргийн Засаг дарга, сум, дүүрэг, нийслэлийн Засаг дарга олох байдаг, хуулийн дагуу. Энэ дүүргүүдийн Засаг дарга нарт энд хуулийн хэрэгжилтийг хангуулж энэ тусгай зөвшөөрлийг өгч энд хэмжилт хийлгүүлэх талаар манай байгууллагаас албан бичиг хүргүүлсэн байгаа. </w:t>
      </w:r>
    </w:p>
    <w:p>
      <w:pPr>
        <w:pStyle w:val="Normal"/>
        <w:spacing w:before="0" w:after="0"/>
        <w:ind w:left="0" w:right="0" w:hanging="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Сундуйн Батболд: - </w:t>
      </w:r>
      <w:r>
        <w:rPr>
          <w:rStyle w:val="Emphasis"/>
          <w:rFonts w:cs="Arial" w:ascii="Arial" w:hAnsi="Arial"/>
          <w:b w:val="false"/>
          <w:bCs w:val="false"/>
          <w:i w:val="false"/>
          <w:iCs w:val="false"/>
          <w:sz w:val="24"/>
          <w:szCs w:val="24"/>
          <w:lang w:val="mn-Cyrl-MN"/>
        </w:rPr>
        <w:t xml:space="preserve">С.Оюун гишүүн асуултаа асууя. Энэ дээр дахиж манай гишүүд нэмж асуух юм байвал асуугаарай. Наад хамгийн гол проблем ерөөсөө энд байгаа шүү. Агаарын бохирдлын. </w:t>
      </w:r>
    </w:p>
    <w:p>
      <w:pPr>
        <w:pStyle w:val="Normal"/>
        <w:spacing w:before="0" w:after="0"/>
        <w:ind w:left="0" w:right="0" w:hanging="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С.Оюун: - </w:t>
      </w:r>
      <w:r>
        <w:rPr>
          <w:rStyle w:val="Emphasis"/>
          <w:rFonts w:cs="Arial" w:ascii="Arial" w:hAnsi="Arial"/>
          <w:b w:val="false"/>
          <w:bCs w:val="false"/>
          <w:i w:val="false"/>
          <w:iCs w:val="false"/>
          <w:sz w:val="24"/>
          <w:szCs w:val="24"/>
          <w:lang w:val="mn-Cyrl-MN"/>
        </w:rPr>
        <w:t xml:space="preserve">Ер нь энэ агаарын бохирдол олон жил ярьж байгаа ч гэсэн яг байгаль орчны салбарын, тэгээд Улаанбаатар хотын орчны бохирдлын номер нэг асуудал бол агаарын бохирдол мөн. </w:t>
      </w:r>
    </w:p>
    <w:p>
      <w:pPr>
        <w:pStyle w:val="Normal"/>
        <w:spacing w:before="0" w:after="0"/>
        <w:ind w:left="0" w:right="0" w:hanging="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 xml:space="preserve">Тэгэхээр хүмүүст нөлөөлж байгаа, ялангуяа хүүхдүүдэд нөлөөлж байгаа байдлаараа ч гэсэн номер нэг асуудал шүү дээ. Бүгдээрээ мэдэж байгаа. Тэгээд тэр нөгөө иргэдийн эрүүл мэндийн хамгийн тулгамдсан асуудал гээд л тэр янз бүрийн судалгаанууд хийгддэг юм билээ олон улсын ч, Монгол дотроо ч. Тэгээд тэр дотор топ 3 өвчлөл бол агаарын бохирдолтой холбоотой гараад байгаа байхгүй юу. Амьсгалын замын, зүрх судасны. Тэгээд тэр 5-аас доош насны одоо нөгөө пневмония хүрдэг юмнууд. </w:t>
      </w:r>
    </w:p>
    <w:p>
      <w:pPr>
        <w:pStyle w:val="Normal"/>
        <w:spacing w:before="0" w:after="0"/>
        <w:ind w:left="0" w:right="0" w:hanging="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 xml:space="preserve">Тэгэхээр бүр яалт ч үгүй бүр энэ салбарын топ асуудал гэж Улаанбаатар хот ч бай, манай агентлаг ч бай, Н.Батцэрэг сайд ч бай, Ерөнхий сайд ч анхаарах ёстой байхгүй юу. Тэгээд бид ч гэсэн бас хэдийгээр өргөс авсан юм шиг шийдэл байхгүй маш удаан явдаг ч гэсэн ерөөсөө бага багаар ч болов чиглэл чиглэлийн шийдлүүдийг урагшлуулах ёстой. Хоёр гурван хувиар ч хамаагүй ингээд сайжруулаад л сайжруулаад л тэгээд бага багаар явж байж тэр чинь 20 хувь, 30 хувь, 40 хувь гээд л багасах ёстой л гэж ойлгоод явах ёстой. Түүнээс ингээд би сая энэ 2015 оныг яаж харсан бэ гэхээр маш их харамсалтай. Ерөөсөө агаарын бохирдлын асуудал анхаарлаа огт энэ Засгийн газар хандуулаагүй байхгүй юу. </w:t>
      </w:r>
    </w:p>
    <w:p>
      <w:pPr>
        <w:pStyle w:val="Normal"/>
        <w:spacing w:before="0" w:after="0"/>
        <w:ind w:left="0" w:right="0" w:hanging="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 xml:space="preserve">Н.Батцэрэг сайд бол шинэ хүн. Хандуулах байх гэж бодож байна. Хандуулахын төлөө манай Байнгын хороо, дэд хороо бүр айхтар шахна, шаардана. Хотыг ч бай, та бүгд тэр мөнгө төгрөгтэй ч бас холбоотой биш. Би энэ жил жишээлбэл тэр Үндэсний хороо гээд Н.Алтанхуяг сайд муу сайн хэлүүлсэн шүү дээ. 2 долоо хоног болгон хуралдуулдаг байсан байхгүй юу, Үндэсний хороог. </w:t>
      </w:r>
    </w:p>
    <w:p>
      <w:pPr>
        <w:pStyle w:val="Normal"/>
        <w:spacing w:before="0" w:after="0"/>
        <w:ind w:left="0" w:right="0" w:hanging="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 xml:space="preserve">Тэгээд ямар шийдэл байна вэ. Ингээд нэг жаахан жаахнаар ч гэсэн урагшлуулъя гээд маш олон юмнууд ингээд бодож бодож урагшлуулах гээд. Тэгээд тэр нь амаргүй. Үр дүн нь тийм амар гардаггүй ч гэсэн маш их сэтгэл байсан юм. Энэ жил болохоор одоо энэ тайлан дээр ч байж байна. Анхны хурлаа 5 сарын хорин хэдэнд хийсэн. Үндэсний хороо. Хуралдах хуралдахдаа манай Агаарын бохирдлын дэд хороо хуралдаж байж баахан юм шаардаж асууж байж нэг Үндэсний хороо нь хуралдсан. Дараагийнх нь сая нэг 9, 10 сард нэг хуралдсан юм шиг байна. Тэгээд ерөөсөө анхаарал хандуулаагүй. Ажлын алба нь татан буугдаад. Тэгээд одоо 2016 оны төсөв орж ирэхээрээ уучлаарай энэ чинь ер нь хэцүү асуудал, ярвигтай асуудал юм байна. Төсөвт ноль. Хот хариуцна биз. Энэ Э.Бат-Үүл, Т.Бат-Эрдэнэ гээд ингээд хаячихаж байгаа нь бол үнэхээрийн бас энэ, үнэхээр аягүй харамсалтай санагдсан. Яагаад гэвэл энэ чинь бүр цаанаа хүн амын хоёрны нэг нь амьдардаг Улаанбаатар хотод. Тэгээд Улаанбаатар хотын тал нь гэр хороололд гээд ер нь яг хүнд нөлөөлж байгаагаараа эдийн засаг, эрүүл мэнд, бүх чиглэлээр хамгийн топ асуудал байхгүй юу. Тэрийг ерөөсөө хаяж болохгүй. </w:t>
      </w:r>
    </w:p>
    <w:p>
      <w:pPr>
        <w:pStyle w:val="Normal"/>
        <w:spacing w:before="0" w:after="0"/>
        <w:ind w:left="0" w:right="0" w:hanging="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 xml:space="preserve">Яагаад ингээд агаарын бохирдол ингээд ерөөсөө буураагүй гээд харагдаад байна вэ гэдэг нь яах вэ Ж.Батбаяр тэнд оптик яриад байна л даа. Магадгүй. Тэр зөв байх. Тийм ээ. Өөрийнхөө өнцгөөс хараад. Тэгэхдээ миний бодлоор бол яагаад энэ маш их бохирдолтой харагдаад байна вэ гэхээд аргагүй шүү дээ. Энэ </w:t>
      </w:r>
      <w:r>
        <w:rPr>
          <w:rStyle w:val="Emphasis"/>
          <w:rFonts w:cs="Arial" w:ascii="Arial" w:hAnsi="Arial"/>
          <w:b w:val="false"/>
          <w:bCs w:val="false"/>
          <w:i w:val="false"/>
          <w:iCs w:val="false"/>
          <w:sz w:val="24"/>
          <w:szCs w:val="24"/>
          <w:lang w:val="en-US"/>
        </w:rPr>
        <w:t xml:space="preserve">PM2.5 </w:t>
      </w:r>
      <w:r>
        <w:rPr>
          <w:rStyle w:val="Emphasis"/>
          <w:rFonts w:cs="Arial" w:ascii="Arial" w:hAnsi="Arial"/>
          <w:b w:val="false"/>
          <w:bCs w:val="false"/>
          <w:i w:val="false"/>
          <w:iCs w:val="false"/>
          <w:sz w:val="24"/>
          <w:szCs w:val="24"/>
          <w:lang w:val="mn-Cyrl-MN"/>
        </w:rPr>
        <w:t xml:space="preserve">чинь дунджаар манай нөгөө нэг стандарт чинь 50 байдаг. Тийм ээ. 2.5. Энэ буураад буураад 180-аас 200 дээр хүрсэн байхгүй юу. 150-иас 200 дээр. Өөрөөр хэлбэл агаарын бохирдол байх ёстой хэмжээнээсээ 3-аас 4 дахин илүү бохирдолтой гэдэг чинь аймшигтай бохирдолтой хэвээрээ байгаа учраас мэдээж хүн болгон энэ чинь харагдахгүй л гэж хэлнэ шүү дээ. Гэтэл 2011, 2012 оны тэр өвлийг харах юм бол 250-иас 300 байсан юм. Өөрөөр хэлбэл 5-аас 6 дахин илүү бохирдолтой байсан учраас тэр нь 3-аас 4 дахин илүү болоод жаахан ч гэсэн ингээд буурч байгаа хандлага байна. Ийм хандлага байхад энэ дээрээ чамлахаар чанга атгаад одоо ахиад 5 хувиар, ахиад 3 хувиар урагшлуулаасай гэж бид нар шаардаад хүсээд байгаа байхгүй юу. </w:t>
      </w:r>
    </w:p>
    <w:p>
      <w:pPr>
        <w:pStyle w:val="Normal"/>
        <w:spacing w:before="0" w:after="0"/>
        <w:ind w:left="0" w:right="0" w:hanging="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 xml:space="preserve">Гэхдээ тэр Дэлхийн эрүүл мэндийн байгууллагын гол стандарт бол 25 байдаг. 25-тай харьцуулах юм бол одоо 200 гэвэл бараг 10 дахин илүү. Тэгэхдээ Дэлхийн эрүүл мэндийн стандартын 25 бол зүгээр манайх шиг хөгжиж байгаа орнуудад дундаж нөгөө таргет гэж байдаг л даа. Зорилго. Тэр нь 50 байдаг юм. Тэгээд ингээд харахад бол үнэхээрийн бохирдолтой. Тэгэхдээ хуучин байсан нөгөө нэг 7, 8, заримдаа бүр 600 хүрдэг байсныг бодох юм бол одоо нэг 150, 200, заримдаа 300 хүрч байгаа байхгүй юу. </w:t>
      </w:r>
    </w:p>
    <w:p>
      <w:pPr>
        <w:pStyle w:val="Normal"/>
        <w:spacing w:before="0" w:after="0"/>
        <w:ind w:left="0" w:right="0" w:hanging="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 xml:space="preserve">Тэгэхээр нэг их олон юмыг ингэж ойлгох шаардлагагүйгээр зөвхөн </w:t>
      </w:r>
      <w:r>
        <w:rPr>
          <w:rStyle w:val="Emphasis"/>
          <w:rFonts w:cs="Arial" w:ascii="Arial" w:hAnsi="Arial"/>
          <w:b w:val="false"/>
          <w:bCs w:val="false"/>
          <w:i w:val="false"/>
          <w:iCs w:val="false"/>
          <w:sz w:val="24"/>
          <w:szCs w:val="24"/>
          <w:lang w:val="en-US"/>
        </w:rPr>
        <w:t xml:space="preserve">PM2.5 </w:t>
      </w:r>
      <w:r>
        <w:rPr>
          <w:rStyle w:val="Emphasis"/>
          <w:rFonts w:cs="Arial" w:ascii="Arial" w:hAnsi="Arial"/>
          <w:b w:val="false"/>
          <w:bCs w:val="false"/>
          <w:i w:val="false"/>
          <w:iCs w:val="false"/>
          <w:sz w:val="24"/>
          <w:szCs w:val="24"/>
          <w:lang w:val="mn-Cyrl-MN"/>
        </w:rPr>
        <w:t xml:space="preserve">чинь гол үзүүлэлт. Тэр нь одоо манай стандарт 50 байгаа. Тэгэхээр өнөөдөр нэг 150-иас 200 байна. Үүнийг яаж нэг 50 руу ойртуулах вэ? </w:t>
      </w:r>
    </w:p>
    <w:p>
      <w:pPr>
        <w:pStyle w:val="Normal"/>
        <w:spacing w:before="0" w:after="0"/>
        <w:ind w:left="0" w:right="0" w:hanging="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Сундуйн Батболд: - </w:t>
      </w:r>
      <w:r>
        <w:rPr>
          <w:rStyle w:val="Emphasis"/>
          <w:rFonts w:cs="Arial" w:ascii="Arial" w:hAnsi="Arial"/>
          <w:b w:val="false"/>
          <w:bCs w:val="false"/>
          <w:i w:val="false"/>
          <w:iCs w:val="false"/>
          <w:sz w:val="24"/>
          <w:szCs w:val="24"/>
          <w:lang w:val="mn-Cyrl-MN"/>
        </w:rPr>
        <w:t xml:space="preserve">1 минут С.Оюун гишүүн. </w:t>
      </w:r>
    </w:p>
    <w:p>
      <w:pPr>
        <w:pStyle w:val="Normal"/>
        <w:spacing w:before="0" w:after="0"/>
        <w:ind w:left="0" w:right="0" w:hanging="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С.Оюун: - </w:t>
      </w:r>
      <w:r>
        <w:rPr>
          <w:rStyle w:val="Emphasis"/>
          <w:rFonts w:cs="Arial" w:ascii="Arial" w:hAnsi="Arial"/>
          <w:b w:val="false"/>
          <w:bCs w:val="false"/>
          <w:i w:val="false"/>
          <w:iCs w:val="false"/>
          <w:sz w:val="24"/>
          <w:szCs w:val="24"/>
          <w:lang w:val="mn-Cyrl-MN"/>
        </w:rPr>
        <w:t xml:space="preserve">Саяхан Америкийн Элчин сайдын яаман дээр агаарын бохирдлыг хэмжих нөгөө юу тавьсан байна лээ л дээ. Мониторинг, нөгөө хэмжилтийн багажаа. Тэгээд түрүүний яриад байгаа тэр 10 дээр нэмэх 4, 14 дээр энэ буруу байна, худлаа байна гэж байгаа бол тэр Америкийн Элчин сайдын яамныхан бас та нартай холбогдоод тэр 15-тай. Тэр нь бол хараат бус бас юугаа өгнө шүү дээ. Тоогоо. </w:t>
      </w:r>
    </w:p>
    <w:p>
      <w:pPr>
        <w:pStyle w:val="Normal"/>
        <w:spacing w:before="0" w:after="0"/>
        <w:ind w:left="0" w:right="0" w:hanging="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 xml:space="preserve">За тэгэхээр би юу хэлэх гээд байна гэхээр энэ тайланг харахаар хийсэн ажлыг харахаар дандаа 2014 оны юмнууд байгаа. Газ дээр Гранд паувер дээр 2015 оны нэг юм байна. Бусад нь дандаа 2014 оны бодлого хэрэгжиж байсан юмыг нэг урагшлуулсан. Ерөөсөө 2015 онд би хийсэн ажлыг сонсъё. 2016 онд яах вэ сонсъё гэсэн. 2015 оны ганц ажил энд бичигдээгүй байна. Дандаа 2014 оны үргэлжилж байгаа юм. </w:t>
      </w:r>
    </w:p>
    <w:p>
      <w:pPr>
        <w:pStyle w:val="Normal"/>
        <w:spacing w:before="0" w:after="0"/>
        <w:ind w:left="0" w:right="0" w:hanging="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Тэгэхээр та нар үнэхээрийн ингээд анхаарлаа хандуулаачээ. Тэр жишээлбэл сайжруулсан түлш гэдэг дээр 80 мянгыг 10 мянган айл өрхөд хүргэнэ гээд Ч.Сайханбилэг сайд ч хэлж байна, та ч хэлж байна. Энэ бол 2 жилийн өмнө энэ бохирдлыг яг дотаци өгснөөр…/минут дуусав/</w:t>
      </w:r>
    </w:p>
    <w:p>
      <w:pPr>
        <w:pStyle w:val="Normal"/>
        <w:spacing w:before="0" w:after="0"/>
        <w:ind w:left="0" w:right="0" w:hanging="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Сундуйн Батболд: - </w:t>
      </w:r>
      <w:r>
        <w:rPr>
          <w:rStyle w:val="Emphasis"/>
          <w:rFonts w:cs="Arial" w:ascii="Arial" w:hAnsi="Arial"/>
          <w:b w:val="false"/>
          <w:bCs w:val="false"/>
          <w:i w:val="false"/>
          <w:iCs w:val="false"/>
          <w:sz w:val="24"/>
          <w:szCs w:val="24"/>
          <w:lang w:val="mn-Cyrl-MN"/>
        </w:rPr>
        <w:t xml:space="preserve">За санал хэлэх цаг байгаа. Одоо үүний дараа. За яах вэ. Одоо бол бараг асуултгүй л болчихлоо доо. Тийм ээ. Д.Тэрбишдагва гишүүн асуултаа асууя. </w:t>
      </w:r>
    </w:p>
    <w:p>
      <w:pPr>
        <w:pStyle w:val="Normal"/>
        <w:spacing w:before="0" w:after="0"/>
        <w:ind w:left="0" w:right="0" w:hanging="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Д.Тэрбишдагва: - </w:t>
      </w:r>
      <w:r>
        <w:rPr>
          <w:rStyle w:val="Emphasis"/>
          <w:rFonts w:cs="Arial" w:ascii="Arial" w:hAnsi="Arial"/>
          <w:b w:val="false"/>
          <w:bCs w:val="false"/>
          <w:i w:val="false"/>
          <w:iCs w:val="false"/>
          <w:sz w:val="24"/>
          <w:szCs w:val="24"/>
          <w:lang w:val="mn-Cyrl-MN"/>
        </w:rPr>
        <w:t xml:space="preserve">Санал дээр хэлье дээ. Ер нь бол агаарын бохирдлыг бууруулах чиглэлээр яг 2015 онд юу хийх гэж байгаа, 2015 онд юу хийсэн, одоо энэ үлдсэн хугацаанд юу хийх вэ, 2016 оны эхээр юу хийх вэ? </w:t>
      </w:r>
    </w:p>
    <w:p>
      <w:pPr>
        <w:pStyle w:val="Normal"/>
        <w:spacing w:before="0" w:after="0"/>
        <w:ind w:left="0" w:right="0" w:hanging="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 xml:space="preserve">Сая улсын төсөв оруулж ирэхэд л ер нь тэгээд агаарын бохирдлыг, тэгээд энэ байгаль орчны чухал чухал салбаруудыг хаячихъя гэсэн тийм бодлого Засгийн газар өөрөө оруулж ирж байгаа нь их тийм эрүүл биш харагдаад байгаа юм л даа. Тэгээд бид бол чадах ядахаараа ярьсан. Н.Батцэрэг сайд маань ч гэсэн бас одоо Засгийн газрын нэгдмэл бодлого байсан ч гэсэн үүнийг бас дэмжиж явж байсан. </w:t>
      </w:r>
    </w:p>
    <w:p>
      <w:pPr>
        <w:pStyle w:val="Normal"/>
        <w:spacing w:before="0" w:after="0"/>
        <w:ind w:left="0" w:right="0" w:hanging="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 xml:space="preserve">Тэгэхээр одоо нэг олсон амжилтаасаа буцчихмааргүй байгаа юм. Түрүүн та бүгд сонссон байх. Хүнс, хөдөө аж ахуйн салбарын Р.Бурмаа гэдэг хүнийг гарч ирснээс хойш ерөөсөө сүйрэлд ороод эхэлж байна л даа. Бидний үед нэг жижигхэн ахиц гараад ингээд явж байсан юмыг одоо бүр бүгдийг нь ингээд нураагаад дуусч л байна л даа. </w:t>
      </w:r>
    </w:p>
    <w:p>
      <w:pPr>
        <w:pStyle w:val="Normal"/>
        <w:spacing w:before="0" w:after="0"/>
        <w:ind w:left="0" w:right="0" w:hanging="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 xml:space="preserve">Тэгэхээр яг ингээд нэг маш хүнд байсан асуудлууд маань их олон жил энэ агаарын бохирдлоор ч бас ярьж яваа юм бий л дээ. Би өөрөө энэ утаатай холбогдох ажлын хэсгийг чинь ахалж байсан. Их сайн ойлгодог. Тэр өвчлөл бол аймшигтай шүү дээ. Эндээс ингээд үзэхэд энэ жилээс авхуулаад энд ялангуяа энэ Улаанбаатар хот доошлох вий гэж бодоод эмзэглээд байна. Яг 2015 оны, энэ жил 2014 оноос бодвол харьцангуй эрт хүйтэрч байна. Өнөөдөр Улаанбаатар хотод хэдхэн метрийн цаад талд зайг харж чадахааргүй л болчихоод байна л даа. Яг өнгөрсөн мөн үеийнхтэй харьцуулахад энэ агаарын бохирдлын хэмжээ нэмэгдэх хандлага байна энэ жилдээ. </w:t>
      </w:r>
    </w:p>
    <w:p>
      <w:pPr>
        <w:pStyle w:val="Normal"/>
        <w:spacing w:before="0" w:after="0"/>
        <w:ind w:left="0" w:right="0" w:hanging="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 xml:space="preserve">Энэ нь 2 шалтгаан. Нэгдүгээрт, гарч байгаа утааг харж байна. Хоёрт нь бол энэ өнөөдөр хямрал энэ тэрээс чинь болоод энэ хүмүүс чинь юу ч түлэхэд бэлэн болсон. Хямрал энэ тэр чинь нөлөөлж байгаа зүйл байна уу гэж. Цахилгааны тарифыг 50 хувь хэмнэж байгаа юм байна. Юу.., бууруулж байгаа юм байна. Энэ бол их үнэхээр одоо хэрэгжүүлэх юм бол энэ их дэвшилттэй зүйл. Энэ дээр цахилгааны тарифыг бууруулснаар ерөөсөө цахилгаан хэрэглэдэггүй айлууд Улаанбаатарт их байгаа. Тэр айлуудын хувь ер нь хэд байна вэ? Бид одоо жил болгон л цахилгааны асуудал гээд л нэг ярьдаг. Тэгээд одоо бол их. Жил жилээр л 4, 5 мянгаар нь бид чинь зөвхөн Сонгинохайрхан дүүрэгт л гэж ярьдаг шүү дээ. Яг хэдэн айл цахилгаан хэрэглэхгүй байгаа вэ? Энэ дээр юу өгөөч. </w:t>
      </w:r>
    </w:p>
    <w:p>
      <w:pPr>
        <w:pStyle w:val="Normal"/>
        <w:spacing w:before="0" w:after="0"/>
        <w:ind w:left="0" w:right="0" w:hanging="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 xml:space="preserve">Бид бол нөгөө нэг нисдэг тэргээр чинь одоо нэг тойрч бариад л жигтэйхэн л мундаг л бууруулчихна гээд байсан. Одоо ингээд нисдэг тэргээр ч яахад бол одоо яг л зүгээр доторх энэ сая сайд хэллээ. Нөгөө хортой бодисынх нь хэмжээ буурсан байж. Утааны хэмжээ ерөөсөө буурахгүй байгаа шүү. Ерөөсөө ингээд хааяа нэг уулын орой дээр гарахад л ингээд манарсан юм нь дээр л бид чинь дээрээс нь одоо харах юм байна шүү дээ. </w:t>
      </w:r>
    </w:p>
    <w:p>
      <w:pPr>
        <w:pStyle w:val="Normal"/>
        <w:spacing w:before="0" w:after="0"/>
        <w:ind w:left="0" w:right="0" w:hanging="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Тэгээд энэ үнэхээрийн одоо энэ утааг бууруулах чиглэлээр их богино хугацаанд ямар ажил хийх вэ? Бид одоо энэ дэлхий нийт ч утааны асуудлаар яриад л, байгаль цаг уурын өөрчлөлт яриад л. Нөгөө ямар юмны гэрээ билээ дээ. Тэрийг ч яриад ингээд ийм нөхцөл байдал одоо. Зүгээр нэг жижиг жижиг бууруулалт биш одоо дараагийн нэг том алхам хийх ямар боломжууд байна вэ? Энэ дээр одоо мэдээж хөрөнгө санхүүгийн байдлаас гадна энэ дэлхийн янз янзын улс орноос чинь нэг л баахан зээл тусламж аваад байх юм. Энэ одоо утаанаас болоод хичнээн хүн амь насаараа хохирч байгаа, хичнээн хэмжээний эм тан хэрэглэж байгаа, хичнээн хүний нас богиносч байгаа. За магадгүй тэрнээс төрж байгаа хүүхэд шуухдаас авхуулаад энэ хүмүүс…/минут дуусав/</w:t>
      </w:r>
    </w:p>
    <w:p>
      <w:pPr>
        <w:pStyle w:val="Normal"/>
        <w:spacing w:before="0" w:after="0"/>
        <w:ind w:left="0" w:right="0" w:hanging="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Сундуйн Батболд: - </w:t>
      </w:r>
      <w:r>
        <w:rPr>
          <w:rStyle w:val="Emphasis"/>
          <w:rFonts w:cs="Arial" w:ascii="Arial" w:hAnsi="Arial"/>
          <w:b w:val="false"/>
          <w:bCs w:val="false"/>
          <w:i w:val="false"/>
          <w:iCs w:val="false"/>
          <w:sz w:val="24"/>
          <w:szCs w:val="24"/>
          <w:lang w:val="mn-Cyrl-MN"/>
        </w:rPr>
        <w:t xml:space="preserve">Хариулах уу? Дараа нь тодруулах уу? За Н.Батцэрэг сайд хариулъя. Ажлын хэсгээс хариулах бол хэлээрэй. </w:t>
      </w:r>
    </w:p>
    <w:p>
      <w:pPr>
        <w:pStyle w:val="Normal"/>
        <w:spacing w:before="0" w:after="0"/>
        <w:ind w:left="0" w:right="0" w:hanging="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Н.Батцэрэг: - </w:t>
      </w:r>
      <w:r>
        <w:rPr>
          <w:rStyle w:val="Emphasis"/>
          <w:rFonts w:cs="Arial" w:ascii="Arial" w:hAnsi="Arial"/>
          <w:b w:val="false"/>
          <w:bCs w:val="false"/>
          <w:i w:val="false"/>
          <w:iCs w:val="false"/>
          <w:sz w:val="24"/>
          <w:szCs w:val="24"/>
          <w:lang w:val="mn-Cyrl-MN"/>
        </w:rPr>
        <w:t xml:space="preserve">Д.Тэрбишдагва гишүүнд баярлалаа. Ер нь бол энэ түрүүн С.Оюун гишүүн ч дурдлаа. Утаа бол яах аргагүй нэг номерын асуудал. Тийм. Ер нь нийгмийн үр нөлөөгөөрөө их олон талаар үнэхээр энэ хурц асуудал гэдгийг бид нар бүгдээрээ мэднэ. Би тэгээд зарим нэгэн зүйлийг яах вэ шууд яагаад төлөвлөөд хийгээгүй юм бэ гэвэл яг ажиллагаа явагдаж байгаа юмыг бас нэг айхтар яагаад яах вэ дээ гээд орхисон байж байгаа. Энэ төсөвт суусан 5 тэрбумынхаа хүрээнд, хуучин хийж байсан ажлаа үргэлжлүүлэх хүрээд бид та бүхэн одоо ажил танилцуулсан. </w:t>
      </w:r>
    </w:p>
    <w:p>
      <w:pPr>
        <w:pStyle w:val="Normal"/>
        <w:spacing w:before="0" w:after="0"/>
        <w:ind w:left="0" w:right="0" w:hanging="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 xml:space="preserve">Зүгээр саяын ярьсан нэг зүйлүүд дээр Байгаль орчин, ногоон хөгжлийн яам бол олон талт гадаад хамтын ажиллагаа хийх бүрэн бололцоотой. Энэ хүрээндээ би гадны сангууд, одоо манайд суугаа бусад, манай яамтай хамтран ажилладаг түншүүддээ хэлж байгаа нэг юм бол та бүхэн Улаанбаатарын болон бусад манай суурийн газруудын энэ агаарын бохирдолтой холбоотой асуудал дээр анхаарал хандуулж өгөөчээ гэдгийг бүгдэд нь хэлж байгаа. </w:t>
      </w:r>
    </w:p>
    <w:p>
      <w:pPr>
        <w:pStyle w:val="Normal"/>
        <w:spacing w:before="0" w:after="0"/>
        <w:ind w:left="0" w:right="0" w:hanging="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 xml:space="preserve">За эхний нэг үр дүн гараад эхэлж байгаа нь ЮНИСЕФ, Нэгдсэн Үндэстний Байгууллагын Хүүхдийн сангийнхан одоо энэ өвөл хамгийн агаарын бохирдол ихтэй, нягтрал ихтэй байгаа цэцэрлэг, сургуулийн бага ангийнханд маск тараая гэж байгаа. За хаанах вэ гэдгийгээ сонгох ажил явагдаж байна. Ямаршуу хэмжээний үнийн дүнтэй байх вэ гэдгийгээ яригдаж байгаа. </w:t>
      </w:r>
    </w:p>
    <w:p>
      <w:pPr>
        <w:pStyle w:val="Normal"/>
        <w:spacing w:before="0" w:after="0"/>
        <w:ind w:left="0" w:right="0" w:hanging="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 xml:space="preserve">Хоёр дахь нэг юм нь бол бас нэг шинэ бодис байгаа юм. Тэр нь одоо юу билээ л дээ. Айл өрхийн хэрэглэж байгаа энэ түүхий нүүрсийг баяжуулдаг нэг ийм шингэн бодис байна. Би бол одоо тэр химийн манай хүмүүс байвал яг нарийн юуг нь тайлбарлаад өгчихөөрэй гишүүдэд. Би зүгээр төлөвлөсөн яг хатуу ажил биш учраас жаахан одоо химийн талаас нь хүртэл яг ийм ийм бодис гэж арай хэлж амжаагүй байж гээд түр орхисон. Ер нь бол юу хийх гээд байгаа юм бэ гэвэл энэ өнгөгүй шингэн бодис байна. Айл өрх гал түлэхдээ нүүрстэйгээ хамт холиод түлчихдэг. Тэгээд 20 хэм хүртэл өөрөө хөлддөггүй ийм шингэн бодис. Төмөртэй бол эсэлддэггүй. Нүүрсэндээ амархан нэвчдэг. Тэгээд нүүрсэнд нэвчсэний дүнгээр бол утааны хэмжээ маш их. 52-оос 63.5-аар буурна гэж байгаа юм энэ </w:t>
      </w:r>
      <w:r>
        <w:rPr>
          <w:rStyle w:val="Emphasis"/>
          <w:rFonts w:cs="Arial" w:ascii="Arial" w:hAnsi="Arial"/>
          <w:b w:val="false"/>
          <w:bCs w:val="false"/>
          <w:i w:val="false"/>
          <w:iCs w:val="false"/>
          <w:sz w:val="24"/>
          <w:szCs w:val="24"/>
          <w:lang w:val="en-US"/>
        </w:rPr>
        <w:t xml:space="preserve">C-O-H </w:t>
      </w:r>
      <w:r>
        <w:rPr>
          <w:rStyle w:val="Emphasis"/>
          <w:rFonts w:cs="Arial" w:ascii="Arial" w:hAnsi="Arial"/>
          <w:b w:val="false"/>
          <w:bCs w:val="false"/>
          <w:i w:val="false"/>
          <w:iCs w:val="false"/>
          <w:sz w:val="24"/>
          <w:szCs w:val="24"/>
          <w:lang w:val="mn-Cyrl-MN"/>
        </w:rPr>
        <w:t xml:space="preserve">хэмжээ жишээлэх юм бол. Үнс маш бага гардаг. Галлагааны хугацаа бол уртасдаг. Ойролцоогоор жишээлбэл 1 килограмм нүүрсэнд 2 цагаар одоо уртасна гэж хэлж байгаа юм. Асах хугацаа нь бас их уртсах энэ тэр гээд ийм юмыг гаргаад ирсэн. Үүнийг төслийн хэмжээнд оруулаад. Эд нарыг бол дандаа гадны байгууллагууд тавьж байгаа. </w:t>
      </w:r>
    </w:p>
    <w:p>
      <w:pPr>
        <w:pStyle w:val="Normal"/>
        <w:spacing w:before="0" w:after="0"/>
        <w:ind w:left="0" w:right="0" w:hanging="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 xml:space="preserve">Эхний үр дүн нь бол нийслэлийн 20 мянга орчим айл өрхийг хамарсан энэ агаарын чанарыг сайжруулах ийм юмыг бас гаднын байгууллагууд санхүүжүүлье. Та бүхэн одоо ТЭЗҮ-гээ хийгээд тэгээд мөнгөн дүнгээ сайн гаргаж байгаад цаасан дээр сайн ажиллаад өгөөчээ гээд тавьчихсан байж байгаа. Энэ бол одоо сайдын төсвийн багцаас гадна одоо манай Д.Тэрбишдагва гишүүний хөндсөн өөр ямар юмнуудад байгаа юм. Өөр юу руу яаж санаа зовж байдаг юм гэдэг хүрээнд жишээлбэл хийгдэж байгаа ажлууд байгаа юм. </w:t>
      </w:r>
    </w:p>
    <w:p>
      <w:pPr>
        <w:pStyle w:val="Normal"/>
        <w:spacing w:before="0" w:after="0"/>
        <w:ind w:left="0" w:right="0" w:hanging="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 xml:space="preserve">Тэгээд түрүүн тэнд би нэг юм нь дээр дутуу орхисон. Одоо зөвхөн Улаанбаатар биш араас нь Эрдэнэт орж ирж байна. Арвайхээр, Мөрөн хоёр бол маш хүчтэй орж ирж байгаа. Тэндээс аягүй их бичиг цаас ирж байгаа. Баянхонгор байна. Говь-Алтай байна гээд араас үнэхээр арван хэдэн аймаг, тэр дотроо бүр 4, 5 аймаг бол бас агаарын бохирдол, агаарын чанарын хэмжээнд бол бүр сэтгэл зовохоор хэмжээнд очсон байж байгаа. </w:t>
      </w:r>
    </w:p>
    <w:p>
      <w:pPr>
        <w:pStyle w:val="Normal"/>
        <w:spacing w:before="0" w:after="0"/>
        <w:ind w:left="0" w:right="0" w:hanging="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 xml:space="preserve">Эхний удаа бол ямар ч байсан сая С.Оюун гишүүний хэлдэг шиг тэмцэх ёстой, ямар нэгэн байдлаар ажил дандаа хөдөлгөж байх ёстой гэдэг үүднээсээ сайдын багцын тодорхой хэсэг дээр ингээд тэд нарт уралдаан зарлаж байгаа аймгуудад нь. Ийм хэмжээний мөнгөөр ямар юм хийж чадах вэ. Хамгийн оновчтой өвлийн пик улирал 1, 2 сараа давах тэр юмнуудаа гаргаад ир гээд бүх аймгууд руу ингээд хандчихсан байж байгаа. Хамгийн их утаатай 5 аймаг руу жишээлэх юм бол. </w:t>
      </w:r>
    </w:p>
    <w:p>
      <w:pPr>
        <w:pStyle w:val="Normal"/>
        <w:spacing w:before="0" w:after="0"/>
        <w:ind w:left="0" w:right="0" w:hanging="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 xml:space="preserve">12 сарын 20-ны дотор тэд нар юмаа ирүүлнэ. Бид нар яаман дээрээ мэргэжлийн улс суугаад шалгаруулна. Ямар ч байсан 5 аймгийг бол энэ жилийнхээ багцаас тодорхой хэмжээнд дэмжлэг үзүүлэх гээд ажиллаж байна. За баярлалаа. </w:t>
      </w:r>
    </w:p>
    <w:p>
      <w:pPr>
        <w:pStyle w:val="Normal"/>
        <w:spacing w:before="0" w:after="0"/>
        <w:ind w:left="0" w:right="0" w:hanging="0"/>
        <w:jc w:val="both"/>
        <w:rPr>
          <w:rStyle w:val="Emphasis"/>
          <w:rFonts w:ascii="Arial" w:hAnsi="Arial" w:cs="Arial"/>
          <w:b w:val="false"/>
          <w:b w:val="false"/>
          <w:bCs w:val="false"/>
          <w:sz w:val="24"/>
          <w:szCs w:val="24"/>
          <w:lang w:val="mn-Cyrl-MN"/>
        </w:rPr>
      </w:pPr>
      <w:r>
        <w:rPr>
          <w:rFonts w:cs="Arial" w:ascii="Arial" w:hAnsi="Arial"/>
          <w:b w:val="false"/>
          <w:bCs w:val="false"/>
          <w:sz w:val="24"/>
          <w:szCs w:val="24"/>
          <w:lang w:val="mn-Cyrl-MN"/>
        </w:rPr>
      </w:r>
    </w:p>
    <w:p>
      <w:pPr>
        <w:pStyle w:val="Normal"/>
        <w:spacing w:before="0" w:after="0"/>
        <w:ind w:left="0" w:right="0" w:hanging="0"/>
        <w:jc w:val="both"/>
        <w:rPr/>
      </w:pPr>
      <w:r>
        <w:rPr>
          <w:rStyle w:val="Emphasis"/>
          <w:rFonts w:cs="Arial" w:ascii="Arial" w:hAnsi="Arial"/>
          <w:b w:val="false"/>
          <w:bCs w:val="false"/>
          <w:sz w:val="24"/>
          <w:szCs w:val="24"/>
          <w:lang w:val="mn-Cyrl-MN"/>
        </w:rPr>
        <w:tab/>
      </w:r>
      <w:r>
        <w:rPr>
          <w:rStyle w:val="Emphasis"/>
          <w:rFonts w:cs="Arial" w:ascii="Arial" w:hAnsi="Arial"/>
          <w:b/>
          <w:bCs/>
          <w:i w:val="false"/>
          <w:iCs w:val="false"/>
          <w:sz w:val="24"/>
          <w:szCs w:val="24"/>
          <w:lang w:val="mn-Cyrl-MN"/>
        </w:rPr>
        <w:t xml:space="preserve">Сундуйн Батболд: - </w:t>
      </w:r>
      <w:r>
        <w:rPr>
          <w:rStyle w:val="Emphasis"/>
          <w:rFonts w:cs="Arial" w:ascii="Arial" w:hAnsi="Arial"/>
          <w:b w:val="false"/>
          <w:bCs w:val="false"/>
          <w:i w:val="false"/>
          <w:iCs w:val="false"/>
          <w:sz w:val="24"/>
          <w:szCs w:val="24"/>
          <w:lang w:val="mn-Cyrl-MN"/>
        </w:rPr>
        <w:t xml:space="preserve">За гишүүд асуултаа асууж дууслаа. Одоо саналаа хэлье. Гишүүд нэрсээ өгчих. С.Оюун гишүүнээр тасалъя. Д.Тэрбишдагва гишүүн саналаа хэлье. </w:t>
      </w:r>
    </w:p>
    <w:p>
      <w:pPr>
        <w:pStyle w:val="Normal"/>
        <w:spacing w:before="0" w:after="0"/>
        <w:ind w:left="0" w:right="0" w:hanging="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Д.Тэрбишдагва: - </w:t>
      </w:r>
      <w:r>
        <w:rPr>
          <w:rStyle w:val="Emphasis"/>
          <w:rFonts w:cs="Arial" w:ascii="Arial" w:hAnsi="Arial"/>
          <w:b w:val="false"/>
          <w:bCs w:val="false"/>
          <w:i w:val="false"/>
          <w:iCs w:val="false"/>
          <w:sz w:val="24"/>
          <w:szCs w:val="24"/>
          <w:lang w:val="mn-Cyrl-MN"/>
        </w:rPr>
        <w:t xml:space="preserve">За баярлалаа. Энэ утааны асуудал бол одоо үнэхээр Улаанбаатар хотоос сонгогдсон гишүүний хувьд бол Улаанбаатар хотод аймшигтай нөхцөлд байгаа гэдгийг өөрийн судалгааны үндсэн дээр ч гэсэн, олон удаа ажлын хэсэгт орж ажилласны хувьд ч гэсэн сэтгэл зовж байнга л энэ дээр анхаарч явах ёстой л доо. Тэгээд бид нэг жаахан олсон амжилтаа их дээд амжилт шиг үзэж болохгүй. Ямар ч байсан одоо хорт бодис амьсгалж байгаа хэмжээ 3-аас 4 дахин хэвээрээ л байгаад байгаа. Доторх хэмжээ нь хэт хортой бодисуудын хэмжээ буурсан үзүүлэлт байгаа ч гэсэн үүнийгээ маш онцгойлон анхаарах ёстой. </w:t>
      </w:r>
    </w:p>
    <w:p>
      <w:pPr>
        <w:pStyle w:val="Normal"/>
        <w:spacing w:before="0" w:after="0"/>
        <w:ind w:left="0" w:right="0" w:hanging="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 xml:space="preserve">Тэгэхээр энэ ийм нөхцөл байдалд бид өнөөдөр байж байхад энэ. Зөвхөн энэ чинь утааны асуудал биш утаанаас болоод цаана нь нийгэм, эдийн засгийн, хүний амь насны, миний түрүүний хэлсэн эрүүл мэндийн асуудал, түүнээс гарч байгаа эмнэлэгт хэвтэж байгаа, үр хүүхдэдээ зориулж байгаа, өөрсдөө амь насаараа одоо богинос байгаа гээд ингээд маш олон үр дагавартай учраас үүнийг бол ерөөсөө Засгийн газрын хэмжээнд дахин дахин ярьж онцгой анхаарахгүй бол болохгүй байгаад байгаа юм. Энэ дээр ерөөсөө нэг 5 тэрбум төгрөг юу ч биш шүү дээ. 10 тэрбум төгрөг юу ч биш байхгүй юу даа. Үүнийг онцгойлон анхаарч ажиллах ёстой гэдгийг хэлмээр байна. </w:t>
      </w:r>
    </w:p>
    <w:p>
      <w:pPr>
        <w:pStyle w:val="Normal"/>
        <w:spacing w:before="0" w:after="0"/>
        <w:ind w:left="0" w:right="0" w:hanging="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 xml:space="preserve">Хоёрдугаарт, тэр нэг нам даралтын зуухны асуудал үнэхээрийн сэтгэл зовоосон асуудал байгаад байгаа юм. Тэгээд үүнийг шийдвэр буруу гарахаар цаашдаа асуудал буруу болдог юм. Тухайлах юм бол энэ мэргэжлийн хяналтын байгууллага одоо тухайлах юм бол ийм газруудад зөвшөөрөл өгдөг байсан юм. 8 нэрийн барааны дэлгүүр. Одоо ингээд л энэ янз янзын газруудад зөвшөөрөл өгдөг. Энэ болох уу, болохгүй юу. Болохгүй бол хянана шүү гэдгийн оронд одоо ингээд хот өгөөд л, дүүрэг өгөөд ингэхээр энэ бол замбараагаа алдаж байгаа юм л даа. Нэг хэсэг чинь дүүргийн Засаг дарга нар нөгөө газар мэддэг байж байх үед чинь замбараагүйтүүлсэн шүү дээ. Яг түүнтэй адилхан ихсээд тэр 8-н барааны дэлгүүр ч гэсэн замбараагаа алдсан гэсэн шүү дээ. Хэд дахин нэмэгдсэн юм гэнэ лээ. Гэх мэтчилэнгээр ийм нэг талаасаа ажил хийх гээд оролдоод хэдэн төгрөг суулгаад ингээд бид зүтгээд ингээд явж байдаг. Нөгөө талаасаа ийм зөвшөөрөл өгөөд тэгээд энэ чинь нийтээр одоо ажиллаж ёстой л доо. </w:t>
      </w:r>
    </w:p>
    <w:p>
      <w:pPr>
        <w:pStyle w:val="Normal"/>
        <w:spacing w:before="0" w:after="0"/>
        <w:ind w:left="0" w:right="0" w:hanging="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 xml:space="preserve">Би тэгээд энэ дээр бол сая тодруулъя гэж бодож байсан. Энэ хотууд төлөвлөлт, дахин төлөвлөлт гээд нэлээн зүйл хийж байсан юм. Яг үнэхээрийн эхэлж ярьж байсан дахин төлөвлөлт биш болчихлоо. Миний бодлоор яг дахин төлөвлөлтийнхөө төлөвлөгөөгөөр ингээд хийсэн бол Улаанбаатар хотын утааны асуудал дээр, тэр дээр дэд бүтцийн асуудал дээр энэ барилга байшинг нь нийтийн халаалттай болгоод энэ нам даралтын зуухгүйгээр тэр Амгалан цахилгаан станц шиг, Сонгинохайрхан дүүргийн Хилчин хотхон шиг ийм зүйлүүдийг хийж болох байсан байхгүй юу. </w:t>
      </w:r>
    </w:p>
    <w:p>
      <w:pPr>
        <w:pStyle w:val="Normal"/>
        <w:spacing w:before="0" w:after="0"/>
        <w:ind w:left="0" w:right="0" w:hanging="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 xml:space="preserve">Тэгээд түрүүн асуух гээд 1 минут авч чадаагүй учраас энэ хот төлөвлөлтийн эхний зорьсон зорилгоосоо бол энэ хот төлөвлөлт маань ч бүр замбараагаа алдлаа л даа. Уг нь дахин төлөвлөлтөөр ингээд жаахан юм эхэлсэн. Тэгээд нэг заримд нь тавьсан, заримд нь сан техник, дулаалгыг нь авчирсан. Тэгээд байшин барилга нь орж өгдөггүй, айлууд нь одоо чөлөөлөгдөж чаддаггүй. Чөлөөлсөн айлуудаа байр саваа өгч чаддаггүйгээс болоод дахин төлөвлөлт чинь өөрөө ерөөсөө энэ утаанд бараг тус болохооргүй болж байна л даа. Яг тэрүүгээрээ явж байсан бол энэ уг нь их үр дүнд хүрэх байсан юм. Тийм учраас энэ дахин төлөвлөлтийн асуудлыг бол бид нэг эргэж ярьж үнэхээрийн энүүгээр одоо Улаанбаатар хотын агаарын бохирдлоос гадна хөрсний бохирдол их олон зүйлийг шийдэх ёстой байгаа юм. Тэгэхээр ийм ийм зүйлүүд дээр онцгойлон анхаарах ёстой. </w:t>
      </w:r>
    </w:p>
    <w:p>
      <w:pPr>
        <w:pStyle w:val="Normal"/>
        <w:spacing w:before="0" w:after="0"/>
        <w:ind w:left="0" w:right="0" w:hanging="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Дахин хэлэхэд 1 юм уу, 2 сард өнгөрсөн жилийн 2014, 2013 оны агаарын бохирдлоос ямар үр дүн илүү гарсан байна гэдгийг бид…/минут дуусав/</w:t>
      </w:r>
    </w:p>
    <w:p>
      <w:pPr>
        <w:pStyle w:val="Normal"/>
        <w:spacing w:before="0" w:after="0"/>
        <w:ind w:left="0" w:right="0" w:hanging="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Сундуйн Батболд: - </w:t>
      </w:r>
      <w:r>
        <w:rPr>
          <w:rStyle w:val="Emphasis"/>
          <w:rFonts w:cs="Arial" w:ascii="Arial" w:hAnsi="Arial"/>
          <w:b w:val="false"/>
          <w:bCs w:val="false"/>
          <w:i w:val="false"/>
          <w:iCs w:val="false"/>
          <w:sz w:val="24"/>
          <w:szCs w:val="24"/>
          <w:lang w:val="mn-Cyrl-MN"/>
        </w:rPr>
        <w:t xml:space="preserve">Б.Бат-Эрдэнэ гишүүн саналаа хэлье. </w:t>
      </w:r>
    </w:p>
    <w:p>
      <w:pPr>
        <w:pStyle w:val="Normal"/>
        <w:spacing w:before="0" w:after="0"/>
        <w:ind w:left="0" w:right="0" w:hanging="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Б.Бат-Эрдэнэ: - </w:t>
      </w:r>
      <w:r>
        <w:rPr>
          <w:rStyle w:val="Emphasis"/>
          <w:rFonts w:cs="Arial" w:ascii="Arial" w:hAnsi="Arial"/>
          <w:b w:val="false"/>
          <w:bCs w:val="false"/>
          <w:i w:val="false"/>
          <w:iCs w:val="false"/>
          <w:sz w:val="24"/>
          <w:szCs w:val="24"/>
          <w:lang w:val="mn-Cyrl-MN"/>
        </w:rPr>
        <w:t xml:space="preserve">За баярлалаа. Тэгэхээр энэ агаарын бохирдлыг арилгах чиглэлээр цогцоор нь нэлээн хөрөнгө хүчтэй ажилласан олон байгууллагын үйл ажиллагааг уялдуулсан нэгдсэн төлөвлөгөө зорилго, зорилт их тодорхой тийм ажлыг хиймээр байгаа юм л даа. Овоо ингээд улсын Ерөнхийлөгч гартаа атгаад ингээд ажил болох нь уу даа гэтэл юу нь хатгасан юм нэг тал талаас нь хүмүүс ерөөсөө одоо Ерөнхий сайдын мэдэлд, Засгийн газрын мэдэлд байхаар шиг. Тэгтэл одоо бүр сүүлдээ болиод Улаанбаатар хот, Байгаль орчны яам хоёрын дунд маягтай ингээд ажил бол ийм байдлаар одоо орхигдоод байна л даа. </w:t>
      </w:r>
    </w:p>
    <w:p>
      <w:pPr>
        <w:pStyle w:val="Normal"/>
        <w:spacing w:before="0" w:after="0"/>
        <w:ind w:left="0" w:right="0" w:hanging="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 xml:space="preserve">Одоо энэ төлөвлөгдөж байгаа хөрөнгө мөнгийг ч хар. Туйлын хангалтгүй. Тийм учраас одоо бид нар хичнээн судалгаа хийгээд 24 цагийн одоо ажиглалт явуулдаг ийм орчин үеийн техник, ийм тоног төхөөрөмжөөр одоо агаарын чанарыг хянаад, тогтоогоод тэгээд доторх найрлага нь буугаад байна гэж одоо хичнээн сурталдаад энэ бодитой үр дүн хүрэхгүй шүү дээ. Нэгэнт одоо байгаа хорт бодисынх нь хэмжээ байх норм, стандартаас дээгүүр байгаад байгаа юм. Тэрийгээ бид хүлээн зөвшөөрөх ёстой шүү дээ. </w:t>
      </w:r>
    </w:p>
    <w:p>
      <w:pPr>
        <w:pStyle w:val="Normal"/>
        <w:spacing w:before="0" w:after="0"/>
        <w:ind w:left="0" w:right="0" w:hanging="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 xml:space="preserve">Хоёрдугаарт, одоо хүмүүсийн амьсгалах болоод харах орчинд энэ нягтрал байгаа байдал чинь бол одоо буухгүй бодитой байна шүү дээ. Энэ жил магадгүй одоо өвөл эрт болсон. Хүйтэн болсон. Цас зудын байдалтай. Тэнгэр газрын савслага бол үндсэндээ одоо цас манарсан ийм манан татсан ийм байгаа нөхцөлд утаа нь юм уу, цас нь юм уу, уур юм уу. Яагаад байгаа нь мэдэгдэхгүй одоо тэгээд нөгөө дүлийдээ найдаад гэдэг шиг ийм байдлаараа. Тэгээд ирэх он жилүүдэд ийм байх мэтээр ойлгох юм бол энэ их гэнэн зүйл болох гээд байна л даа. Тийм учраас одоо энэ тал талдаа одоо ажил хариуцаж байгаа улсууд нэлээн хариуцлагатай баймаар байна. Улаанбаатар хотын ажил хариуцаж байгаа хүн бол тооцоо судалгаа огт байхгүй байна шүү дээ. Би маш тодорхой асуудал тавьж байгаа шүү дээ. Улаанбаатар хотынхоо гэр хорооллыг та судлав уу. Та нарт тийм судалгаа байна уу. Гэр нь хэд юм бэ. Байшинд амьдарч байгаа нь хэдэн хүн байгаа юм бэ. Байшинд амьдарч байгаа бол дулаалгыг нь чанар, стандартынх нь дагуу хийсэн тогтсон стандарт гэж байна шүү дээ. Тэр технологи, горимынх нь дагуу хийсэн байшин нь хэд юм. Гэр нь намраараа байж байгаа, зунаараа байж байгаа, арга байхгүй тийм айл өрхүүд нь хэд байгаа юм. Тэр улсууд нь яаж туслах юм. </w:t>
      </w:r>
    </w:p>
    <w:p>
      <w:pPr>
        <w:pStyle w:val="Normal"/>
        <w:spacing w:before="0" w:after="0"/>
        <w:ind w:left="0" w:right="0" w:hanging="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 xml:space="preserve">Би өөрийнхөө туулсан амьдралаар би бэлээхэн жишээ хэлээд байна шүү дээ. Би ээжийтэйгээ хамт 4 ханатай гэрээ хог дээрээс цементийн уут. Тэр чинь бор цаас хэдэн давхар одоо цементийн уут тийм байдаг юм шүү дээ. Тэгээд тэрийг чинь эгнүүлээд зүйж байгаад дээврийг нь, туургийг нь хийгээд дөмбийтөл дулаалаад шалан доор нь одоо элстэй, хаяаг нь манаатай, хаалгыг нь эсгийлсэн, тооныг одоо шиллэсэн ингээд байж байхад чинь одоо эдийн засаг хэмнэлт талаасаа ч тэр. Цахилгаанаар одоо 50 хувийн үнийг нь хөнгөрүүлээд дулаалга өгч байна гэж байна. Тэгтэл чинь энэ асуудлыг шийдвэрлэх талаасаа ч гэсэн, аль аль талаасаа энэ чинь тэгээд иргэдэд ойлгуулах, сурталчлах, дэмжих, туслах бүх талаас нь одоо энэ ажлыг гартаа атгаж хиймээр санагдах юм. Тэгтэл тун хол хөдий байна даа л гэж би ингэж бодож байгаа юм. Шүүмжилж байгаа юм биш шүү. Бид сайн сайхан зүйлийг ярих цаг бидэнд олдоно. Болохгүй бүтэхгүй байгаа юмнуудаа бид бас хэлж байх ёстой байна гэж ингэж бодож байна. </w:t>
      </w:r>
    </w:p>
    <w:p>
      <w:pPr>
        <w:pStyle w:val="Normal"/>
        <w:spacing w:before="0" w:after="0"/>
        <w:ind w:left="0" w:right="0" w:hanging="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 xml:space="preserve">Одоо тэгээд цахилгаан эрчим хүчний шугамаас өгсүүлээд цахилгааны эх үүсвэр, үйлдвэрлэлийн асуудлыг нь яаж нэмэгдүүлэх юм. Засгийн газар одоо Монголын төрөөс нэгдсэн тодорхой бодлого гаргах хэрэгтэй байна л даа. Энэ том уурхайнууд чинь нөгөө ашиглахгүй байгаа нүүрс чинь зүгээр хий дэмий шатаад л хэвтэж байна шүү дээ. Хог болоод л. </w:t>
      </w:r>
    </w:p>
    <w:p>
      <w:pPr>
        <w:pStyle w:val="Normal"/>
        <w:spacing w:before="0" w:after="0"/>
        <w:ind w:left="0" w:right="0" w:hanging="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Сундуйн Батболд: - </w:t>
      </w:r>
      <w:r>
        <w:rPr>
          <w:rStyle w:val="Emphasis"/>
          <w:rFonts w:cs="Arial" w:ascii="Arial" w:hAnsi="Arial"/>
          <w:b w:val="false"/>
          <w:bCs w:val="false"/>
          <w:i w:val="false"/>
          <w:iCs w:val="false"/>
          <w:sz w:val="24"/>
          <w:szCs w:val="24"/>
          <w:lang w:val="mn-Cyrl-MN"/>
        </w:rPr>
        <w:t xml:space="preserve">С.Оюун гишүүн. </w:t>
      </w:r>
    </w:p>
    <w:p>
      <w:pPr>
        <w:pStyle w:val="Normal"/>
        <w:spacing w:before="0" w:after="0"/>
        <w:ind w:left="0" w:right="0" w:hanging="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С.Оюун: - </w:t>
      </w:r>
      <w:r>
        <w:rPr>
          <w:rStyle w:val="Emphasis"/>
          <w:rFonts w:cs="Arial" w:ascii="Arial" w:hAnsi="Arial"/>
          <w:b w:val="false"/>
          <w:bCs w:val="false"/>
          <w:i w:val="false"/>
          <w:iCs w:val="false"/>
          <w:sz w:val="24"/>
          <w:szCs w:val="24"/>
          <w:lang w:val="mn-Cyrl-MN"/>
        </w:rPr>
        <w:t xml:space="preserve">Энэ Ерөнхий сайдын түвшинд Үндэсний хороо хэвээрээ байгаа. Тэгэхээр Ерөнхий сайдын түвшний Үндэсний хороог тогтмол хуралдуулаад тэгээд тэр дээр нь бүх салбарын сайд нар, хот бас оролцоод ингээд явах ёстой юм байгаа юм. Хуучин бас систем нь уг нь тийм байсан юм. Одоо нөгөө Ерөнхий сайдын түвшин дээр бүх сайд нар чинь ер нь энэ агаарын бохирдлыг бууруулах, салбар салбартаа бууруулах үүргийг Засгийн газрын тухай хуульд байгаа зүйл заалтаар хүлээсэн юм. 2014 онд хуульд өөрчлөлт оруулсан. Тэгээд бусад сайдууд нэг их тоохгүй юм шиг байгаад байдаг юм. Гэтэл одоо жишээлбэл за яах вэ Эрчим хүчний яам Эрчим хүчний хэмнэлтийн хууль орууллаа л даа. Зөв байна. Тэгэхээр буцаж энэ юу руугаа ормоор байна. Ерөнхий сайд хурлаа хуралдуулдаг. Уг нь ажлын алба гэж байгаад Байгаль орчны сайд, орлогч сайдын, орлогч даргыг нь хийгээд Үндэсний хорооны. Тэр дээр нь бүх салбарын бодлого гардаг. Координаци хийгддэг. Тэгээд тэр гүйцэтгэлийг нь болохоор Цэвэр агаар сан хийдэг байсан байхгүй юу. Одоо Цэвэр агаар сан байхгүй. Ажлын алба байхгүй. </w:t>
      </w:r>
    </w:p>
    <w:p>
      <w:pPr>
        <w:pStyle w:val="Normal"/>
        <w:spacing w:before="0" w:after="0"/>
        <w:ind w:left="0" w:right="0" w:hanging="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 xml:space="preserve">Тэгэхээр таны толгой дээр, тэгээд одоо энэ яамны бодлого хэрэгжилтийн дарга нь хэн байна. Одоо тэд нарын толгой дээр бууж байгаа. Тэгээд ерөөсөө хүн хүч хүрэхгүй учраас маш сайн ингээд хүмүүсээ хуваарилаад энэ ажлаа тэгээд Ерөнхий сайдыг байнга шахаж байж энэ бусад салбарын сайдуудаа хотоо оруулж ирээд хийх ёстой. Тэгээд би яагаад тэрийг хэлээд байна вэ гэхээр бид нар, Т.Бат-Эрдэнэ сайн мэдэж байгаа. Одоо манай хуучин Үндэсний хороонд байсан хүмүүс сайн мэдэж байгаа. Тэр маш олон технологи, шийдэл, бүх төрлийн юмыг бид нар сонссон байхгүй юу. Одоо та нэг бодис гээд ярилаа шүү дээ. Сонсоогүй юм байхгүй. Цахилгаан, сэргээгдэх, янз бүрийн нэмэлт бодисууд ингээд бүгдийг нь сонссон. Бүр ингээд бүх саналуудаа ирүүлээд энэ дээр нь ямар ямар шийдэл байна гээд. </w:t>
      </w:r>
    </w:p>
    <w:p>
      <w:pPr>
        <w:pStyle w:val="Normal"/>
        <w:spacing w:before="0" w:after="0"/>
        <w:ind w:left="0" w:right="0" w:hanging="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 xml:space="preserve">Тэгэхээр ганц юм биш тэр дээр маш их үндэслэлтэй, маш их юугаа харахгүй бол, шинж тэмдэг юмыг сайн харж байж яахгүй бол бүр хэдэн зуун юмыг бид нар сонссон. Тэгээд хамгийн эффектив үр дүнтэй хөрөнгө оруулалт юу вэ гэдгээ бодохгүй бол бас болохгүй юм билээ шүү. Би жишээлбэл тэр түлш дээр зүгээр л нэг дотаци өгөөд л борлуулахад нэг их үр дүн өгөхгүй юм билээ. Түлшийг бид нар 125 мянган төгрөг дотор та нар үйлдвэрлэж, тэр нь тэр лабораториор стандартыг нь хангаж чадаж байвал багахан зөрүүг нь 10 мянга биш магадгүй 30, 40 мянган айл дээр өгч байж л агаарын бохирдлыг ганц хоёр хувиар буухаас биш 10 мянган айлд урд нь бол бид нар дотаци өгдөг байсан шүү дээ. 70 мянгын дотаци. Тэгээд яг үр дүн нь бас гардаггүй. Яагаад гэвэл маш цөөхөн айл дээр очоод 180 мянган айлын 10 мянга дээр очно. Тэгээд маш их дотаци, тэр 2, 3 тэрбум төгрөг 5 тэрбумаас чинь явчихна. Энэ дээр маш их бодлоготой, тэр нөгөө тооцоо судалгааг нь хийхгүй бол болохгүй. </w:t>
      </w:r>
    </w:p>
    <w:p>
      <w:pPr>
        <w:pStyle w:val="Normal"/>
        <w:spacing w:before="0" w:after="0"/>
        <w:ind w:left="0" w:right="0" w:hanging="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 xml:space="preserve">Цахилгааны шөнийн тарифыг бол би буруу шийдсэн гэж бодож байгаа. Одоо сая Засгийн газар бүтэн жил шийдэхгүй байж байснаа 50 хувиар хөнгөлсөн гэсэн байхгүй юу. Анхны санаа юу байсан бэ гэхээр зуух авсан айлуудад өгдөг байж байгаад. 54 мянган айл авдаг байсан юм. Цахилгааны шөнийн тарифын хөнгөлөлтийг. Тэгсэн чинь за одоо зуух нэгэнт айлууд авах дээр заавал урамшуулал үзүүлэх ёсгүй учраас тэрийг нь болиулаад зөвхөн цахилгаанаар халааж байгаа одоогоор нэг 4 мянган айл байгаа. </w:t>
      </w:r>
    </w:p>
    <w:p>
      <w:pPr>
        <w:pStyle w:val="Normal"/>
        <w:spacing w:before="0" w:after="0"/>
        <w:ind w:left="0" w:right="0" w:hanging="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 xml:space="preserve">Цахилгаанаар халааж байгаа айлуудад нь шөнийн 70, 80 хувийн хөнгөлөлтийг үзүүлээд, цахилгаанаар халаахгүй нүүрсээр халааж байгаа айлууд дээр шөнийн цахилгааны тариф хөнгөлөх гэж байгаа бол магадгүй нэг 20, 30 хувь өгнө л биз. Одоо өгмөөр байгаа бол. Шаардлагагүй байсан байхгүй юу. 50 хувиар бүгдийг нь ингэж хавтгайруулах нь. Тэгж хөнгөлөлт үзүүлснээрээ одоо тэр 180 мянган айлын дийлэнхи нь цахилгаанаар халаалт руу орохгүй шүү дээ. Тэгэхээр одоо нөгөө цахилгаанаар халааж байсан айлуудаа бүтэн жил дотацигүй байж байгаад гэнэт бүгдийг нь адилхан болгож байгаа байхгүй юу. Бас буруу. Ерөөсөө бодоогүй. Нөгөө бодож байсан юмнууд чинь ингээд бодлогын уламжлал ингээд алдагдаад байгаа байхгүй юу. </w:t>
      </w:r>
    </w:p>
    <w:p>
      <w:pPr>
        <w:pStyle w:val="Normal"/>
        <w:spacing w:before="0" w:after="0"/>
        <w:ind w:left="0" w:right="0" w:hanging="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 xml:space="preserve">Тэгээд заавал Н.Батцэрэг сайд бүх юмыг нэг хоног дотор ойлгох албагүй шүү дээ. Та нар минь тэнд сууж байгаа хүмүүс олон жил бүгдээрээ сууж байсан. Та нар хэлж өг л дөө тэрийгээ. Яах вэ та нарыг асуух байгаад шийдээд байж магадгүй л дээ. </w:t>
      </w:r>
    </w:p>
    <w:p>
      <w:pPr>
        <w:pStyle w:val="Normal"/>
        <w:spacing w:before="0" w:after="0"/>
        <w:ind w:left="0" w:right="0" w:hanging="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 xml:space="preserve">Тэгээд дээрээс нь энэ зуухны стратеги одоо гарах ёстой. Зуухууд чинь тэр нэг тооллого хийгээд агаар цэг эм эн гээд баахан юмнууд түрүүчийн жил хийгдсэн байж байгаа. Тэгэхээр тэр зуухнууд зарим нь байхгүй болно. Зарим нь эвдэрнэ. Тэгэхээр одоо шинэ зуух яах юм. Гаднаас ахиад оруулаад ирээд. Үгүй юм уу. Ер нь Монголдоо яаж зуухны үйлдвэрлэл бий болгох юм гээд энэ стратегиудаа гаргаж ирэх ёстой. Их чухал байгаад байгаа юм. </w:t>
      </w:r>
    </w:p>
    <w:p>
      <w:pPr>
        <w:pStyle w:val="Normal"/>
        <w:spacing w:before="0" w:after="0"/>
        <w:ind w:left="0" w:right="0" w:hanging="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Тэгээд ЮНИСЕФ-ийг би бас сонссон. Н.Батцэрэг сайд аа. Зөв, сайн байна. ЮНИСЕФ тэгэхдээ сайн даа л мөнгөгүй газар юм чинь хагас сая доллар л гаргах байх. Би юу хүсч байна вэ гэхээр Мянганы сорилын санд Засгийн газар…/минут дуусав/</w:t>
      </w:r>
    </w:p>
    <w:p>
      <w:pPr>
        <w:pStyle w:val="Normal"/>
        <w:spacing w:before="0" w:after="0"/>
        <w:ind w:left="0" w:right="0" w:hanging="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Сундуйн Батболд: - </w:t>
      </w:r>
      <w:r>
        <w:rPr>
          <w:rStyle w:val="Emphasis"/>
          <w:rFonts w:cs="Arial" w:ascii="Arial" w:hAnsi="Arial"/>
          <w:b w:val="false"/>
          <w:bCs w:val="false"/>
          <w:i w:val="false"/>
          <w:iCs w:val="false"/>
          <w:sz w:val="24"/>
          <w:szCs w:val="24"/>
          <w:lang w:val="mn-Cyrl-MN"/>
        </w:rPr>
        <w:t xml:space="preserve">С.Оюун гишүүн 1 минут. </w:t>
      </w:r>
    </w:p>
    <w:p>
      <w:pPr>
        <w:pStyle w:val="Normal"/>
        <w:spacing w:before="0" w:after="0"/>
        <w:ind w:left="0" w:right="0" w:hanging="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С.Оюун: - </w:t>
      </w:r>
      <w:r>
        <w:rPr>
          <w:rStyle w:val="Emphasis"/>
          <w:rFonts w:cs="Arial" w:ascii="Arial" w:hAnsi="Arial"/>
          <w:b w:val="false"/>
          <w:bCs w:val="false"/>
          <w:i w:val="false"/>
          <w:iCs w:val="false"/>
          <w:sz w:val="24"/>
          <w:szCs w:val="24"/>
          <w:lang w:val="mn-Cyrl-MN"/>
        </w:rPr>
        <w:t xml:space="preserve">Туул гол цогцолборыг бид нар ярьж байсан. Тэр концессоор. Туул гол цогцолбор баригдсанаар өнөөдөр Улаанбаатар хотод амьдарч байгаа сая хүний агаарын бохирдол буурахгүй байхгүй юу даа. Эм Си Си-гээс 30, 40 сая доллар зарцуулаад, Цэвэр агаар сангаас 50 хувийг нь бас гаргаад одоо нэг 20, 30, 40 хувиар ингээд агаарын бохирдол буурч байгааг цааш нь бууруулахын тулд Мянганы сорилын сангийн магадгүй өгөх гэж байгаа тэр 300 саяын 100-г үргэлжлүүлээд зарцуул гэдэг бол хүн болгонд хэрэгтэй асуудал байгаад байгаа байхгүй юу. </w:t>
      </w:r>
    </w:p>
    <w:p>
      <w:pPr>
        <w:pStyle w:val="Normal"/>
        <w:spacing w:before="0" w:after="0"/>
        <w:ind w:left="0" w:right="0" w:hanging="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Тэр Туул гол цогцолбор тэнд яах вэ цаашдаа өшөө хугацаа байна. За тэр нэг нөгөө Туул цэвэрлэх байгууламж байдаг юм уу зарцуулах нь зөв байж магадгүй. Тэгэхдээ тэр 300 сая ядаж нэг 50, 100-г агаарын бохирдолд зарцуулбал бүр хүнд болгонд хүрсэн л ажил болох гээд байгаа байхгүй юу. Тэнд маш их гэрийн даалгавар хийгдсэн байсан учраас. Нэгдүгээр компактаар тэр хэдэн зуун мянган зуух тараагдахдаа асар их бодол, нөгөө үндэслэл, нөгөө тооцоо судалгаанууд байгаа учраас. Зуух дээр биш юмаа гэхэд дараа дараагийн юмнууд дээр. Одоо тэр хагас сая доллар биш 100 сая долларыг…/минут дуусав/</w:t>
      </w:r>
    </w:p>
    <w:p>
      <w:pPr>
        <w:pStyle w:val="Normal"/>
        <w:spacing w:before="0" w:after="0"/>
        <w:ind w:left="0" w:right="0" w:hanging="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Сундуйн Батболд: - </w:t>
      </w:r>
      <w:r>
        <w:rPr>
          <w:rStyle w:val="Emphasis"/>
          <w:rFonts w:cs="Arial" w:ascii="Arial" w:hAnsi="Arial"/>
          <w:b w:val="false"/>
          <w:bCs w:val="false"/>
          <w:i w:val="false"/>
          <w:iCs w:val="false"/>
          <w:sz w:val="24"/>
          <w:szCs w:val="24"/>
          <w:lang w:val="mn-Cyrl-MN"/>
        </w:rPr>
        <w:t xml:space="preserve">За гишүүд саналаа хэлж дууслаа. Тэгэхээр манай Байнгын хорооноос тэмдэглэлээр үүрэг өгөх. Тэмдэглэл гарах юм байгаа юм. Тэгээд ер нь бол энэ агаарын бохирдлын асуудлыг ингээд хүмүүс зүгээр нэг өнгөцхөн байдлаар ойлгоод байгаа юм л даа. Энэ өөрөө цаад талдаа энэ дам утгаараа бол хүний, айл өрхийн эдийн засаг, эрүүл мэнд, аягүй олон юманд маш хортой нөлөөлж байгаа ийм л зүйл л дээ. Тэгээд өвөл болохоор саначихаад л, хавар болохоор мартчихаад байгаа ийм байдалд байгаа юм. Тэгээд хэдхэн хүн тал дээр санаа зовж явах юм. </w:t>
      </w:r>
    </w:p>
    <w:p>
      <w:pPr>
        <w:pStyle w:val="Normal"/>
        <w:spacing w:before="0" w:after="0"/>
        <w:ind w:left="0" w:right="0" w:hanging="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 xml:space="preserve">Тэгээд одоо манай Байгаль орчноос шинээр томилогдсон сайд маань хотын зүгээс бол онцгой анхаарлаа хандуулах хэрэгтэй. Үүнийг зүгээр нэг ингэж сонсчихоод өнгөрөөд байгаа юм биш. Одоо бид нар дахиад нэг сарын үед ч байна уу чуулган завсарлахаас өмнөхөн дэд хороо нэг хуралдах байх. Тийм ээ. С.Оюун сайд. Тийм. Асуулга байгаа. Яг үнэн. Асуулгад хариулна. Бас олон асуудал байгаа. Асуулга дээр бол Улсын Их Хурлын гишүүд чинь 50, 60-аараа сууж байна. Та нар нэлээн олон юм асуух байх. Тэр дээр нэлээн сайн юмнуудаа танилцуулах хэрэгтэй гэж үзэж байна. </w:t>
      </w:r>
    </w:p>
    <w:p>
      <w:pPr>
        <w:pStyle w:val="Normal"/>
        <w:spacing w:before="0" w:after="0"/>
        <w:ind w:left="0" w:right="0" w:hanging="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 xml:space="preserve">Тэгээд нэг ийм хэдэн зүйлээр. Яах вэ бид дараа нь бас сайдад үзүүлье. С.Оюун гишүүнд үзүүлж байгаад ийм тэмдэглэл гаргадаг юм уу гэж бодож байна. Нэгдүгээрт нь, яах вэ энэ арай нэлээн том зорилт л доо. Өнөө маргаашдаа гэж үзэхэд хэцүү. Тэгэхдээ энэ агаарын бохирдлыг бууруулах чиглэлээр нөгөө шатдаг хий, хийн түлшний ахуйн хэрэгцээг нэмэгдүүлэх эрх зүйн орчныг бүрдүүлэхээр талаар анхаарлаа хандуулмаар байгаа юм. </w:t>
      </w:r>
    </w:p>
    <w:p>
      <w:pPr>
        <w:pStyle w:val="Normal"/>
        <w:spacing w:before="0" w:after="0"/>
        <w:ind w:left="0" w:right="0" w:hanging="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 xml:space="preserve">Хийн түлшний тухай хууль. Юуны хууль гэж явж байлаа, С.Оюун сайд. Хийн хангамжийн тухай хууль гэж явж байгаад буцсан байхаа энэ. Тэгэхээр энэ эрх зүйн орчныг бүрдүүлэх тал дээр Засгийн газар Н.Батцэрэг сайд онцгой анхаараач. Энэ бол бас их чухал зүйл. </w:t>
      </w:r>
    </w:p>
    <w:p>
      <w:pPr>
        <w:pStyle w:val="Normal"/>
        <w:spacing w:before="0" w:after="0"/>
        <w:ind w:left="0" w:right="0" w:hanging="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 xml:space="preserve">Ер нь бол бид нар хамгийн том зорилт бол эцсийн эцэст Улаанбаатар хотыг бид нар утаанаас салгах юм бол хийн түлшний хэрэгцээг л нэмэгдүүлэх шаардлага байгаа. Хот юу гэж бодож байгаа юм Т.Бат-Эрдэнэ дарга. Би бол тэгж л бодож байна. Зүгээр яах вэ бид нар наана чинь хийж байгаа алхам бол зөв. Явах ёстой. Гэхдээ ер нь яваандаа бол үүнийг яаж нэвтрүүлэх вэ гэдэг асуудал байгаа юм. </w:t>
      </w:r>
    </w:p>
    <w:p>
      <w:pPr>
        <w:pStyle w:val="Normal"/>
        <w:spacing w:before="0" w:after="0"/>
        <w:ind w:left="0" w:right="0" w:hanging="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 xml:space="preserve">За тэр хоёрт нь тэр цахилгаан станцын яндангаас ялгарах хорт утаа, үнсэн сангийн дэгдэмхий тоосонцор хүний эрүүл мэнд, байгаль орчинд нөлөөлөл тогтоох, бууруулах ажлыг техник эдийн засгийн үзүүлэлт судалгааны дагуу хийж гүйцэтгэх гэсэн нэг ийм үүрэг бас Засгийн газарт өгөгдөж байгаа юм. Энэ бол хаврын улиралд ялангуяа маш их үнс тоос босдог ийм асуудал байгаа юм. </w:t>
      </w:r>
    </w:p>
    <w:p>
      <w:pPr>
        <w:pStyle w:val="Normal"/>
        <w:spacing w:before="0" w:after="0"/>
        <w:ind w:left="0" w:right="0" w:hanging="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 xml:space="preserve">Гэр хорооллын хүрээнд. Энэ дээр бас С.Оюун гишүүн ажиллаарай. Цахилгааны хөнгөлөлтийн асуудлыг энэ гурав дахь заалт дээр ямар хэмжээнд байх юм бэ гэдгийг нэг бодмоор байгаа юм. Оновчтой. Тийм. </w:t>
      </w:r>
    </w:p>
    <w:p>
      <w:pPr>
        <w:pStyle w:val="Normal"/>
        <w:spacing w:before="0" w:after="0"/>
        <w:ind w:left="0" w:right="0" w:hanging="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 xml:space="preserve">Тэгээд бид нарын саяын Засгийн газрын авч хэрэгжүүлсэн юм бол популист маягийн л алхам л даа зүгээр. Өө та нарын юмыг чинь бууруулсан шүү гээд л хэлчихэж байгаа байхгүй юу. Тэгтэл нөгөө. Уг нь бол жаахан урамшууллын механизм байсан. Тэрийгээ хүчингүй болгож хаячихаад. Бид нар хичнээн хэлсэн шүү дээ. Тэр халааж байгаа айлуудын юуг, хөнгөлөлтийг битгий авч хаяачээ гээд байхад өө мөнгө хэмнэх гэж байна гэж авч хаячихаад сүүлд нь хавтгайд нь баахан мөнгө үрээд хаячихаж байгаа байхгүй юу. Энэ бол бас л бодлогогүй л алхам шүү дээ. Тийм учраас үүнийг бол, энэ дээр бол манай Байгаль орчны яам бол дуугарах ёстой яам байхгүй юу. Судалгааны үндсэн дээр. Тийм учраас энэ чиглэлийн юмнуудыг нь гуравдугаар хүснэгтэд оруулж өгье. </w:t>
      </w:r>
    </w:p>
    <w:p>
      <w:pPr>
        <w:pStyle w:val="Normal"/>
        <w:spacing w:before="0" w:after="0"/>
        <w:ind w:left="0" w:right="0" w:hanging="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 xml:space="preserve">Нийтийн тээврийн хэрэгсэл, энэ автомашинаас ялгарч байгаа утааны бохирдлын асуудал байгаа юм. 4 дүгээр заалт дээр үүнийг бас багасгах талын арга хэмжээнүүдийг бас авч үзье гэж байгаа юм. </w:t>
      </w:r>
    </w:p>
    <w:p>
      <w:pPr>
        <w:pStyle w:val="Normal"/>
        <w:spacing w:before="0" w:after="0"/>
        <w:ind w:left="0" w:right="0" w:hanging="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 xml:space="preserve">Бас нэг гол юм бол энэ бага оврын нам даралтын уурын зуухнуудын асуудал. Энэ бол үнэхээр. Би зүгээр Зайсан гээд ярихаар одоо юу гэдэг юм Зайсан гэж ярихаар олон хүний аллерги хөдлөөд байдаг. Би зүгээр бодохдоо бол Зайсанд аминдаа л одоо тэр гадаадын хөрөнгө оруулагчид, дотоодын баялаг үйлдвэрлэгчид янз янзын улсууд л амьдардаг юм болов уу гэж боддог юм. Улаанбаатар хотын бас нэг агаар гайгүйтэй нэг тийм бүс юм болов уу. Гадна дотнын улсууд амьдраад ингээд л. Тэр нь хүмүүсийн эгдүүцлийг хүргэдэг байж магадгүй. Тэгэхдээ тэнд байгаа хүмүүсийн бас амьдрах нөхцөлийг хангах хэрэгтэй шүү дээ. Тэнд Улаанбаатар хотын зүгээс нэг ч анхаарал тавьдаггүй. Замыг нь засдаггүй. Тэр лүү шугам сүлжээ ч тавьдаггүй. Тэгээд яах вэ дуртайдаа тэнд очсон юм чинь тэд нар тэнд байж л байг гэж боддог юм уу, яадаг юм. Би одоо бүр гайхаад байдаг юм. </w:t>
      </w:r>
    </w:p>
    <w:p>
      <w:pPr>
        <w:pStyle w:val="Normal"/>
        <w:spacing w:before="0" w:after="0"/>
        <w:ind w:left="0" w:right="0" w:hanging="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 xml:space="preserve">Одоо Зайсангаар дүүрэн уурын зуух байна. Мэргэжлийн хяналтын газар надад өгсөн 13 зуух гэсэн. Зайсанд нэг компани очоод байшин бариад зуух барьчихдаг. Тэр компанид дулааны шугамын зөвшөөрөл олгохгүй, эсвэл дулаанаа хийх нөгөө техникийн нөхцөлөө олгохгүй болохоор дүүргийн Засаг даргаас зөвшөөрөл аваад зуух барьчихдаг. Өглөө оройгүй битүү утаа болсон. </w:t>
      </w:r>
    </w:p>
    <w:p>
      <w:pPr>
        <w:pStyle w:val="Normal"/>
        <w:spacing w:before="0" w:after="0"/>
        <w:ind w:left="0" w:right="0" w:hanging="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 xml:space="preserve">Тэгээд энэ чинь Улаанбаатар хотын одоо энэ чинь үл хөдлөх хөрөнгийн зах зээл, олон юманд бас нөлөөлнө шүү дээ. Энэ бол юу гэдэг юм тэнд амьдрах улсуудын эрх ашгийг хамгаалах биш л дээ ерөнхийдөө бол. Би үүнийг ганцхан тэнд гэж харахгүй байгаа. Ер нь хаа саагүй ингээд явж байхад бага оврын зуух барьчихаж байгаа юм. Тэгээд би асуусан. Дүүргийн Засаг дарга нар зөвшөөрөл өгдөг гэнэ гээд. Энэ асуудал бас нэг тэмдэглэлээр үүрэг өгөх зайлшгүй шаардлага байна. Тэгэхгүй бол бид нар энд яриад байдаг. Айлд зуух тараагаад байдаг. Гэтэл бага оврын зуух нь түүнээс дутахгүй хортой зуухууд нь ихсээд байдаг. Энэ дээр онцгой анхаарал хандуулах. Хотын төвд ТҮЦ бариад л тэндээ нүүрс галлаад суучихдаг байсан шүү дээ энэ чинь одоо 2000 оны эхээр. Одоо бол тэр нь гайгүй болсон. Одоо бол газар авчихаад. Одоо Улаанбаатар хотод надад үнэтэй газраасаа өглөө гээд. Тэрний хариу болгож би энэ хотыг чинь бохирдуулж байгаа юм гэсэн шиг хоёр гурван айл авчраад буулгачихна. Тэгээд нүхэн жорлон ухчихна. Тэгээд дээр нь нүүрс түлээд суучихна. Нэг айл биш хоёр гурваар нь буулгана тэр хашаандаа. </w:t>
      </w:r>
    </w:p>
    <w:p>
      <w:pPr>
        <w:pStyle w:val="Normal"/>
        <w:spacing w:before="0" w:after="0"/>
        <w:ind w:left="0" w:right="0" w:hanging="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 xml:space="preserve">Тэгээд үүнийг би Улаанбаатар хотыг би эзэнтэй л гэж бодож байгаа. Эзэнтэй бол очоод хянадаг шалгадаг газар байна уу, эсвэл хаа хамаагүй хөдөө яваа малчинтай адилхан энд сайхан бэлчээртэй юм байна гээд буучихдаг. Би үүнийг журамлах ёстой шүү дээ. Журамлах ёстой гэж бодож байгаа. Ямар компани нь авчихаад ямар айлуудыг буулгаад байгаа юм. Яагаад тэнд нүүрс түлээд байгаа юм. Эсвэл ямар компани авч зөвшөөрөл авч байшин барьж байна. Тэрийгээ техникийн нөхцөл олгохгүй болохоор бага оврын зуух барьчихаад яг орон сууцны дунд ингээд утаа баагиулаад суугаад байдаг. Хүмүүсийн амьдарч байгаа орчинд. Энэ бол онцгой анхаарах ёстой асуудал. </w:t>
      </w:r>
    </w:p>
    <w:p>
      <w:pPr>
        <w:pStyle w:val="Normal"/>
        <w:spacing w:before="0" w:after="0"/>
        <w:ind w:left="0" w:right="0" w:hanging="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 xml:space="preserve">Бид нар ийм жижиг юмыг хайхрахгүй нэг л олон юм яриад байдаг, яриад байдаг. Тэгээд хотын төв рүү орж ирж байгаа энэ машины утаа. Өөрөө шатаж байгаа юм уу гэмээр л машинууд явж байх юм байна шүү дээ. Машинтай ард нь явахаар ер нь угаартаж үхчихмээр. Тэгээд тэрийг хянадаг шалгадаг цагдаа одоо юу гэдэг юм байцаагчид ерөөсөө байхгүй. Ийм жижиг сажиг юмнуудыг л хуулиа хэрэгжүүлэх үндсэн дээрээс л хэрэгжүүлэх эхлэх юм бол уг нь одоо явмаар байгаа юм. Тэгэхгүй ингээд бүгдээрээ нүд нь балай, чих нь дүлий. Ямар нэгэн засаг захиргаа байхгүй. Хэн дуртай нь хаа нэг газраа буудаг. Хэн дуртай нь зуух бариад утаа галлаж л байдаг. Нөгөө талд нь нэг нөхөр л тэнд нэг зуух нэвтрүүлэх гээд утааг нь багасгах гээд гүйж явдаг иймэрхүү байдалтай байж болмооргүй байна. Энэ дээр хот энэ Байгаль орчны яам онцгой анхаарлаа хандуулах хэрэгтэй. </w:t>
      </w:r>
    </w:p>
    <w:p>
      <w:pPr>
        <w:pStyle w:val="Normal"/>
        <w:spacing w:before="0" w:after="0"/>
        <w:ind w:left="0" w:right="0" w:hanging="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 xml:space="preserve">Тэгээд бид нар одоо үнэхээр хэцүү байна шүү дээ. Би нялх хүүхэдтэй хүн. 10 сар гараад ханиад хүрдэг. Хичнээн агааржуулагч тавиад, хичнээн витамин өгөөд хэрэггүй байна шүү дээ. Та нарын хүүхдүүд ч гэсэн тэгж байгаа шүү дээ. Бид нар дандаа ингэж амьдармааргүй байна шүү дээ. Хойч үеэ ингэж балламааргүй байна шүү дээ. Тэгээд бүтэн. Одоо өөрсдөө ч гэсэн ялгаа байхгүй. Би ч гэсэн одоо ингээд 10 сар гарна, 11 сар болно. Хоолой хорсоод. Бид нар бүгдээрээ тийм явж байгаа байхгүй юу. Ийм байдалдаа дасаад нүдэн балай, чих нь дүлий. Энд сууж байгаа улсууд бид нар үүнийг шийдвэрлэх ёстой шүү дээ. Шийдвэрлэх эрх бүхий улсууд нь. Бид нар энэ улсын өмнө, төрийн өмнө, ард түмний өмнө үүрэг хүлээсэн улсууд байхгүй юу. Тэгээд энэ механизмаа ашиглаачээ гэж би хэлж байгаа юм. За яах вэ энэ ингээд байж л байг. Тэр тэгээд байж л байг гээд л. Одоо манай хүмүүсийн, манай төрийн албан хаагчид ч гэсэн ялгаа байхгүй. Энэ дээшээ энэ Төрийн ордон руу заачихаад л бүх юм тэнд л буруутай. Тэд нар тэнэг 76 хүн сонгосон учраас бид нар яах юм. Ард түмэнд тэрийг зааж өгөөд суугаад байдаг. Гэтэл бүгдэд нь хуулиар олгогдсон эрх мэдэл нь байж байгаа шүү дээ. Хуулийг яаж хэрэгжүүлэх юм. Яаж явах юм гээд. </w:t>
      </w:r>
    </w:p>
    <w:p>
      <w:pPr>
        <w:pStyle w:val="Normal"/>
        <w:spacing w:before="0" w:after="0"/>
        <w:ind w:left="0" w:right="0" w:hanging="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 xml:space="preserve">Энэ 76-г солих бол амархан шүү дээ. Угаасаа 4 жилийн настай улсууд. Сольчихож болно. Монгол төрийн алба бол өнө мөнхөд байж л байх ёстой шүү дээ. Тэгээд энэ төрийн албаны увайгүй улс төрийг дагаад ийм болж болохгүй шүү дээ. Үүнийг та нар бас анхаарах хэрэгтэй. Би бол энэ мэргэжлийн хяналтын алба, хотынхныг бол би ингээд ийм байдалдаа дасаад зохицоод байгаад байгаад нь гайхаж байгаа байхгүй юу. Тэгээд Улсын Их Хурлын Байгаль орчны байнгын хороон дарга нь очоод тэрийг шалгаач гэхээр өө тийм байна, тэр нь зөвшөөрөлгүй зуух байна, тэр нь тэгсэн юм байна, ингэсэн юм байна гэж хэлж байдаг. Энэ бол төрийн байгууллага байж болшгүй зүйл шүү дээ. Энэ асуудлууд дээр анхаарлаа онцгой хандуулах хэрэгтэй. </w:t>
      </w:r>
    </w:p>
    <w:p>
      <w:pPr>
        <w:pStyle w:val="Normal"/>
        <w:spacing w:before="0" w:after="0"/>
        <w:ind w:left="0" w:right="0" w:hanging="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 xml:space="preserve">Тэгээд энэ та бүхэн бид нар дахиад энэ Улсын Их Хурал дээр чуулганы мэдээллийн цагаар ахиж уулзах юм байна. Тэгэхээр тодорхой мэдээллүүд өгөх хэрэгтэй. Тэгээд энэ талаар авсан арга хэмжээ Байнгын хороон дээр нэг сар тутам мэдээлж байгаач, Н.Батцэрэг сайд аа. Нийслэл хоёр. Т.Бат-Эрдэнэ дарга аа. Ийм байдалтай байна. Ийм байрлалтай байна гээд. </w:t>
      </w:r>
    </w:p>
    <w:p>
      <w:pPr>
        <w:pStyle w:val="Normal"/>
        <w:spacing w:before="0" w:after="0"/>
        <w:ind w:left="0" w:right="0" w:hanging="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 xml:space="preserve">Тэгээд та нар энэ мэргэжлийн хяналтын залуучууд надад танилцуулсан. Нэг шалгалт явуулна. Энэ нам даралтын зуухны талаарх шалгалтыг явуулъя гэсэн. Тэгээд тэр дүүргийн Засаг дарга яаж зөвшөөрөл олгодог юм. Тэр нь мэргэжлийн хяналттайгаа яаж уялддаг юм гээд анхаарах хэрэгтэй. Хотын дулааны газар нэг их том өө наадах чинь дулаанд холбогдохгүй гээд хэлчихдэг. Гэтэл цаад талд нь түүнээсээ хортой үр дагавар бий болоод зууханд нь нүүрс түлээд байгаад байдаг байж болохгүй шүү дээ. Тэгээд одоо энэ ордны хажууд. Одоо аягүй бол энэ ордны хажууд ирээд гэр барьчихна. Тэгээд л нүүрс түлээд суучихна. Ийм л замбараагүй байдал ноёрхоод байгаа юм. Энэ дээр анхаарлаа хандуулах хэрэгтэй. Ийм нэг тэмдэглэлээр үүрэг өгөгдөнө. Тэгээд Н.Батцэрэг сайд онцгой анхаарлаа хандуулж ажиллана биз дээ. Тэгээд өнөөдөр мэдээлэл хийсэн та бүхэнд баярлалаа. За Д.Цогт-Очир дарга. 1 номерын микрофон. </w:t>
      </w:r>
    </w:p>
    <w:p>
      <w:pPr>
        <w:pStyle w:val="Normal"/>
        <w:spacing w:before="0" w:after="0"/>
        <w:ind w:left="0" w:right="0" w:hanging="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Д.Цогт-Очир: - </w:t>
      </w:r>
      <w:r>
        <w:rPr>
          <w:rStyle w:val="Emphasis"/>
          <w:rFonts w:cs="Arial" w:ascii="Arial" w:hAnsi="Arial"/>
          <w:b w:val="false"/>
          <w:bCs w:val="false"/>
          <w:i w:val="false"/>
          <w:iCs w:val="false"/>
          <w:sz w:val="24"/>
          <w:szCs w:val="24"/>
          <w:lang w:val="mn-Cyrl-MN"/>
        </w:rPr>
        <w:t xml:space="preserve">Баярлалаа. Өнгөрсөн долоо хоногт хүйтэрсэнтэй холбогдуулаад агаарын бохирдол ихэссэн л дээ. Өнгөрсөн оны мөн үеийнхтэй харьцуулах юм бол хүхэрлэг хүчлийн хий бол эрс, бараг 2 дахин нэмэгдсэн байгаа. Өнгөрсөн оны мөн үеийнхтэй харьцуулахад. </w:t>
      </w:r>
    </w:p>
    <w:p>
      <w:pPr>
        <w:pStyle w:val="Normal"/>
        <w:spacing w:before="0" w:after="0"/>
        <w:ind w:left="0" w:right="0" w:hanging="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 xml:space="preserve">Тэгээд эндээс юу харагдаж байгаа вэ гэхээр ерөөсөө агаарын бохирдлын байдлыг харахаар гэр хороолол, тэгээд 100 айл, Толгойт, Зурагт, Амгалан гэсэн газар болохоор нөгөө нэн их болоод орон сууцтай хэсгээрээ бол гайгүй байгаад байгаа юм. Нисэх, одоо 13 дугаар хороолол, баруун дөрвөн зам. Ялангуяа энэ цахилгаан станц тал руугаа урагшаа Туулын хөвөөгөөрөө болохоор гайгүй байгаад байгаа байхгүй юу. Тэгээд энэ нь юу харуулаад байна вэ гэхээр ерөөсөө л хүйтрэх юм бол бас л эвгүйцэж магадгүй ийм байна гэсэн ийм дохиолол өгч байна. Тийм учраас хамгийн том, нийгмийн том шийдэл бол орон сууцжуулах асуудал бол энэ агаарын бохирдлыг бууруулах хамгийн том зохих шийдлийн нэг нь суурь нь байх юм байна гэдэг энд харагдаж байна гэж бодож байна. </w:t>
      </w:r>
    </w:p>
    <w:p>
      <w:pPr>
        <w:pStyle w:val="Normal"/>
        <w:spacing w:before="0" w:after="0"/>
        <w:ind w:left="0" w:right="0" w:hanging="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t xml:space="preserve">Тэгээд дээр нь таны ярьсан дээр тэр орж ирж байгаа энэ олон жил болсон нөгөө хар утаа хаяад байдаг машинуудыг бол одоо цэгцлэх цаг нь болсон шүү дээ бид нар. За баярлалаа. </w:t>
      </w:r>
    </w:p>
    <w:p>
      <w:pPr>
        <w:pStyle w:val="Normal"/>
        <w:spacing w:before="0" w:after="0"/>
        <w:ind w:left="0" w:right="0" w:hanging="0"/>
        <w:jc w:val="both"/>
        <w:rPr>
          <w:rStyle w:val="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pPr>
      <w:r>
        <w:rPr>
          <w:rStyle w:val="Emphasis"/>
          <w:rFonts w:cs="Arial" w:ascii="Arial" w:hAnsi="Arial"/>
          <w:b w:val="false"/>
          <w:bCs w:val="false"/>
          <w:i w:val="false"/>
          <w:iCs w:val="false"/>
          <w:sz w:val="24"/>
          <w:szCs w:val="24"/>
          <w:lang w:val="mn-Cyrl-MN"/>
        </w:rPr>
        <w:tab/>
      </w:r>
      <w:r>
        <w:rPr>
          <w:rStyle w:val="Emphasis"/>
          <w:rFonts w:cs="Arial" w:ascii="Arial" w:hAnsi="Arial"/>
          <w:b/>
          <w:bCs/>
          <w:i w:val="false"/>
          <w:iCs w:val="false"/>
          <w:sz w:val="24"/>
          <w:szCs w:val="24"/>
          <w:lang w:val="mn-Cyrl-MN"/>
        </w:rPr>
        <w:t xml:space="preserve">Сундуйн Батболд: - </w:t>
      </w:r>
      <w:r>
        <w:rPr>
          <w:rStyle w:val="Emphasis"/>
          <w:rFonts w:cs="Arial" w:ascii="Arial" w:hAnsi="Arial"/>
          <w:b w:val="false"/>
          <w:bCs w:val="false"/>
          <w:i w:val="false"/>
          <w:iCs w:val="false"/>
          <w:sz w:val="24"/>
          <w:szCs w:val="24"/>
          <w:lang w:val="mn-Cyrl-MN"/>
        </w:rPr>
        <w:t xml:space="preserve">Байнгын хорооны хуралдаан дууслаа. Баярлалаа. </w:t>
      </w:r>
      <w:r>
        <w:rPr>
          <w:rStyle w:val="Emphasis"/>
          <w:rFonts w:cs="Arial" w:ascii="Arial" w:hAnsi="Arial"/>
          <w:b w:val="false"/>
          <w:bCs w:val="false"/>
          <w:i/>
          <w:iCs/>
          <w:sz w:val="24"/>
          <w:szCs w:val="24"/>
          <w:lang w:val="mn-Cyrl-MN"/>
        </w:rPr>
        <w:tab/>
      </w:r>
    </w:p>
    <w:p>
      <w:pPr>
        <w:pStyle w:val="Normal"/>
        <w:spacing w:before="0" w:after="0"/>
        <w:ind w:left="0" w:right="0" w:hanging="0"/>
        <w:jc w:val="both"/>
        <w:rPr>
          <w:rFonts w:ascii="Arial" w:hAnsi="Arial" w:cs="Arial"/>
          <w:b w:val="false"/>
          <w:b w:val="false"/>
          <w:bCs w:val="false"/>
          <w:i/>
          <w:i/>
          <w:iCs/>
          <w:sz w:val="24"/>
          <w:szCs w:val="24"/>
          <w:lang w:val="mn-Cyrl-MN"/>
        </w:rPr>
      </w:pPr>
      <w:r>
        <w:rPr>
          <w:rFonts w:cs="Arial" w:ascii="Arial" w:hAnsi="Arial"/>
          <w:b w:val="false"/>
          <w:bCs w:val="false"/>
          <w:i/>
          <w:iCs/>
          <w:sz w:val="24"/>
          <w:szCs w:val="24"/>
          <w:lang w:val="mn-Cyrl-MN"/>
        </w:rPr>
      </w:r>
    </w:p>
    <w:p>
      <w:pPr>
        <w:pStyle w:val="Normal"/>
        <w:spacing w:before="0" w:after="0"/>
        <w:ind w:left="0" w:right="0" w:hanging="0"/>
        <w:jc w:val="both"/>
        <w:rPr>
          <w:rFonts w:ascii="Arial" w:hAnsi="Arial"/>
          <w:sz w:val="24"/>
          <w:szCs w:val="24"/>
        </w:rPr>
      </w:pPr>
      <w:r>
        <w:rPr>
          <w:rFonts w:cs="Arial" w:ascii="Arial" w:hAnsi="Arial"/>
          <w:b w:val="false"/>
          <w:bCs w:val="false"/>
          <w:i/>
          <w:iCs/>
          <w:sz w:val="24"/>
          <w:szCs w:val="24"/>
          <w:lang w:val="mn-Cyrl-MN"/>
        </w:rPr>
        <w:tab/>
      </w:r>
      <w:bookmarkStart w:id="10" w:name="__DdeLink__54463_12645326039"/>
      <w:bookmarkStart w:id="11" w:name="__DdeLink__1970_6027280128"/>
      <w:bookmarkStart w:id="12" w:name="__DdeLink__883_10449258917"/>
      <w:r>
        <w:rPr>
          <w:rFonts w:cs="Arial" w:ascii="Arial" w:hAnsi="Arial"/>
          <w:b/>
          <w:bCs/>
          <w:i w:val="false"/>
          <w:iCs w:val="false"/>
          <w:sz w:val="24"/>
          <w:szCs w:val="24"/>
          <w:lang w:val="ms-MY"/>
        </w:rPr>
        <w:t xml:space="preserve">Хуралдаан </w:t>
      </w:r>
      <w:r>
        <w:rPr>
          <w:rFonts w:cs="Arial" w:ascii="Arial" w:hAnsi="Arial"/>
          <w:b/>
          <w:bCs/>
          <w:i w:val="false"/>
          <w:iCs w:val="false"/>
          <w:sz w:val="24"/>
          <w:szCs w:val="24"/>
          <w:lang w:val="mn-Cyrl-MN"/>
        </w:rPr>
        <w:t>3</w:t>
      </w:r>
      <w:r>
        <w:rPr>
          <w:rFonts w:cs="Arial" w:ascii="Arial" w:hAnsi="Arial"/>
          <w:b/>
          <w:bCs/>
          <w:i w:val="false"/>
          <w:iCs w:val="false"/>
          <w:sz w:val="24"/>
          <w:szCs w:val="24"/>
          <w:lang w:val="ms-MY"/>
        </w:rPr>
        <w:t xml:space="preserve"> </w:t>
      </w:r>
      <w:r>
        <w:rPr>
          <w:rFonts w:cs="Arial" w:ascii="Arial" w:hAnsi="Arial"/>
          <w:b/>
          <w:bCs/>
          <w:i w:val="false"/>
          <w:iCs w:val="false"/>
          <w:sz w:val="24"/>
          <w:szCs w:val="24"/>
          <w:lang w:val="mn-Cyrl-MN"/>
        </w:rPr>
        <w:t>цаг 50 минут үргэлжилж, 18 ц</w:t>
      </w:r>
      <w:r>
        <w:rPr>
          <w:rFonts w:cs="Arial" w:ascii="Arial" w:hAnsi="Arial"/>
          <w:b/>
          <w:bCs/>
          <w:i w:val="false"/>
          <w:iCs w:val="false"/>
          <w:sz w:val="24"/>
          <w:szCs w:val="24"/>
          <w:lang w:val="ms-MY"/>
        </w:rPr>
        <w:t xml:space="preserve">аг </w:t>
      </w:r>
      <w:r>
        <w:rPr>
          <w:rFonts w:cs="Arial" w:ascii="Arial" w:hAnsi="Arial"/>
          <w:b/>
          <w:bCs/>
          <w:i w:val="false"/>
          <w:iCs w:val="false"/>
          <w:sz w:val="24"/>
          <w:szCs w:val="24"/>
          <w:lang w:val="mn-Cyrl-MN"/>
        </w:rPr>
        <w:t xml:space="preserve">48 минутад </w:t>
      </w:r>
      <w:bookmarkEnd w:id="10"/>
      <w:bookmarkEnd w:id="11"/>
      <w:bookmarkEnd w:id="12"/>
      <w:r>
        <w:rPr>
          <w:rFonts w:cs="Arial" w:ascii="Arial" w:hAnsi="Arial"/>
          <w:b/>
          <w:bCs/>
          <w:i w:val="false"/>
          <w:iCs w:val="false"/>
          <w:sz w:val="24"/>
          <w:szCs w:val="24"/>
          <w:lang w:val="ms-MY"/>
        </w:rPr>
        <w:t>өндөрлөв.</w:t>
      </w:r>
    </w:p>
    <w:p>
      <w:pPr>
        <w:pStyle w:val="BodyTextIndent3"/>
        <w:spacing w:before="0" w:after="0"/>
        <w:ind w:left="0" w:right="0" w:hanging="0"/>
        <w:jc w:val="both"/>
        <w:rPr>
          <w:rFonts w:ascii="Arial" w:hAnsi="Arial"/>
          <w:sz w:val="24"/>
          <w:szCs w:val="24"/>
          <w:lang w:val="mn-Cyrl-MN"/>
        </w:rPr>
      </w:pPr>
      <w:r>
        <w:rPr>
          <w:rFonts w:ascii="Arial" w:hAnsi="Arial"/>
          <w:sz w:val="24"/>
          <w:szCs w:val="24"/>
          <w:lang w:val="mn-Cyrl-MN"/>
        </w:rPr>
      </w:r>
    </w:p>
    <w:p>
      <w:pPr>
        <w:pStyle w:val="Title"/>
        <w:spacing w:before="0" w:after="0"/>
        <w:ind w:left="0" w:right="0" w:hanging="0"/>
        <w:jc w:val="both"/>
        <w:rPr>
          <w:rFonts w:ascii="Arial" w:hAnsi="Arial"/>
          <w:sz w:val="24"/>
          <w:szCs w:val="24"/>
        </w:rPr>
      </w:pPr>
      <w:r>
        <w:rPr>
          <w:rFonts w:cs="Arial" w:ascii="Arial" w:hAnsi="Arial"/>
          <w:b w:val="false"/>
          <w:bCs w:val="false"/>
          <w:sz w:val="24"/>
          <w:szCs w:val="24"/>
          <w:lang w:val="ms-MY"/>
        </w:rPr>
        <w:tab/>
      </w:r>
      <w:r>
        <w:rPr>
          <w:rFonts w:cs="Arial" w:ascii="Arial" w:hAnsi="Arial"/>
          <w:b w:val="false"/>
          <w:bCs w:val="false"/>
          <w:sz w:val="24"/>
          <w:szCs w:val="24"/>
          <w:lang w:val="mn-Cyrl-MN"/>
        </w:rPr>
        <w:t>Дууны бичлэгээс буулгасан</w:t>
      </w:r>
      <w:r>
        <w:rPr>
          <w:rFonts w:cs="Arial" w:ascii="Arial" w:hAnsi="Arial"/>
          <w:b w:val="false"/>
          <w:bCs w:val="false"/>
          <w:sz w:val="24"/>
          <w:szCs w:val="24"/>
          <w:lang w:val="ms-MY"/>
        </w:rPr>
        <w:t>:</w:t>
      </w:r>
    </w:p>
    <w:p>
      <w:pPr>
        <w:pStyle w:val="Title"/>
        <w:spacing w:before="0" w:after="0"/>
        <w:ind w:left="0" w:right="0" w:hanging="0"/>
        <w:jc w:val="both"/>
        <w:rPr>
          <w:rFonts w:ascii="Arial" w:hAnsi="Arial"/>
          <w:sz w:val="24"/>
          <w:szCs w:val="24"/>
        </w:rPr>
      </w:pPr>
      <w:r>
        <w:rPr>
          <w:rFonts w:cs="Arial" w:ascii="Arial" w:hAnsi="Arial"/>
          <w:b w:val="false"/>
          <w:bCs w:val="false"/>
          <w:sz w:val="24"/>
          <w:szCs w:val="24"/>
          <w:lang w:val="mn-Cyrl-MN"/>
        </w:rPr>
        <w:tab/>
        <w:t xml:space="preserve">ПРОТОКОЛЫН АЛБАНЫ </w:t>
      </w:r>
    </w:p>
    <w:p>
      <w:pPr>
        <w:pStyle w:val="Normal"/>
        <w:spacing w:before="0" w:after="0"/>
        <w:ind w:left="0" w:right="0" w:hanging="0"/>
        <w:jc w:val="both"/>
        <w:rPr/>
      </w:pPr>
      <w:r>
        <w:rPr>
          <w:rFonts w:cs="Arial" w:ascii="Arial" w:hAnsi="Arial"/>
          <w:b w:val="false"/>
          <w:bCs w:val="false"/>
          <w:i/>
          <w:iCs w:val="false"/>
          <w:sz w:val="24"/>
          <w:szCs w:val="24"/>
          <w:lang w:val="mn-Cyrl-MN"/>
        </w:rPr>
        <w:tab/>
      </w:r>
      <w:r>
        <w:rPr>
          <w:rFonts w:cs="Arial" w:ascii="Arial" w:hAnsi="Arial"/>
          <w:b w:val="false"/>
          <w:bCs w:val="false"/>
          <w:i w:val="false"/>
          <w:iCs w:val="false"/>
          <w:sz w:val="24"/>
          <w:szCs w:val="24"/>
          <w:lang w:val="mn-Cyrl-MN"/>
        </w:rPr>
        <w:t>ШИНЖЭЭЧ</w:t>
        <w:tab/>
        <w:tab/>
        <w:tab/>
        <w:tab/>
        <w:tab/>
        <w:tab/>
        <w:tab/>
        <w:t>Ц.АЛТАН-ОД</w:t>
      </w:r>
      <w:r>
        <w:rPr>
          <w:rFonts w:cs="Arial" w:ascii="Arial" w:hAnsi="Arial"/>
          <w:b w:val="false"/>
          <w:bCs w:val="false"/>
          <w:i w:val="false"/>
          <w:iCs w:val="false"/>
          <w:sz w:val="24"/>
          <w:szCs w:val="24"/>
          <w:lang w:val="ms-MY"/>
        </w:rPr>
        <w:tab/>
      </w:r>
    </w:p>
    <w:sectPr>
      <w:footerReference w:type="default" r:id="rId2"/>
      <w:type w:val="nextPage"/>
      <w:pgSz w:w="12240" w:h="15840"/>
      <w:pgMar w:left="2060" w:right="1120" w:header="0" w:top="1134" w:footer="1134" w:bottom="1693"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fldChar w:fldCharType="begin"/>
    </w:r>
    <w:r>
      <w:instrText> PAGE </w:instrText>
    </w:r>
    <w:r>
      <w:fldChar w:fldCharType="separate"/>
    </w:r>
    <w:r>
      <w:t>6</w:t>
    </w:r>
    <w:r>
      <w:fldChar w:fldCharType="end"/>
    </w:r>
  </w:p>
</w:ftr>
</file>

<file path=word/settings.xml><?xml version="1.0" encoding="utf-8"?>
<w:settings xmlns:w="http://schemas.openxmlformats.org/wordprocessingml/2006/main">
  <w:zoom w:percent="6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0"/>
        <w:szCs w:val="24"/>
        <w:lang w:val="en-US" w:eastAsia="zh-CN" w:bidi="hi-IN"/>
      </w:rPr>
    </w:rPrDefault>
    <w:pPrDefault>
      <w:pPr/>
    </w:pPrDefault>
  </w:docDefaults>
  <w:style w:type="paragraph" w:styleId="Normal">
    <w:name w:val="Normal"/>
    <w:qFormat/>
    <w:pPr>
      <w:widowControl w:val="false"/>
      <w:suppressAutoHyphens w:val="true"/>
      <w:bidi w:val="0"/>
      <w:jc w:val="left"/>
    </w:pPr>
    <w:rPr>
      <w:rFonts w:ascii="Liberation Serif" w:hAnsi="Liberation Serif" w:eastAsia="SimSun" w:cs="Mangal"/>
      <w:color w:val="00000A"/>
      <w:sz w:val="24"/>
      <w:szCs w:val="24"/>
      <w:lang w:val="en-US" w:eastAsia="zh-CN" w:bidi="hi-IN"/>
    </w:rPr>
  </w:style>
  <w:style w:type="paragraph" w:styleId="Heading1">
    <w:name w:val="Heading 1"/>
    <w:basedOn w:val="Heading"/>
    <w:qFormat/>
    <w:pPr/>
    <w:rPr/>
  </w:style>
  <w:style w:type="paragraph" w:styleId="Heading2">
    <w:name w:val="Heading 2"/>
    <w:basedOn w:val="Heading"/>
    <w:qFormat/>
    <w:pPr/>
    <w:rPr/>
  </w:style>
  <w:style w:type="paragraph" w:styleId="Heading3">
    <w:name w:val="Heading 3"/>
    <w:basedOn w:val="Heading"/>
    <w:qFormat/>
    <w:pPr/>
    <w:rPr/>
  </w:style>
  <w:style w:type="character" w:styleId="StrongEmphasis">
    <w:name w:val="Strong Emphasis"/>
    <w:rPr>
      <w:b/>
      <w:bCs/>
    </w:rPr>
  </w:style>
  <w:style w:type="character" w:styleId="Emphasis">
    <w:name w:val="Emphasis"/>
    <w:qFormat/>
    <w:rPr>
      <w:i/>
      <w:iCs/>
    </w:rPr>
  </w:style>
  <w:style w:type="character" w:styleId="Bullets">
    <w:name w:val="Bullets"/>
    <w:qFormat/>
    <w:rPr>
      <w:rFonts w:ascii="OpenSymbol" w:hAnsi="OpenSymbol" w:eastAsia="OpenSymbol" w:cs="OpenSymbol"/>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Textbodyindent">
    <w:name w:val="Text body indent"/>
    <w:basedOn w:val="Normal"/>
    <w:qFormat/>
    <w:pPr>
      <w:spacing w:before="28" w:after="28"/>
      <w:ind w:left="283" w:right="0" w:firstLine="748"/>
      <w:jc w:val="both"/>
    </w:pPr>
    <w:rPr>
      <w:b/>
      <w:bCs/>
      <w:i/>
      <w:iCs/>
    </w:rPr>
  </w:style>
  <w:style w:type="paragraph" w:styleId="BodyTextIndent3">
    <w:name w:val="Body Text Indent 3"/>
    <w:basedOn w:val="Normal"/>
    <w:qFormat/>
    <w:pPr>
      <w:spacing w:before="28" w:after="28"/>
      <w:ind w:left="0" w:right="0" w:firstLine="748"/>
      <w:jc w:val="both"/>
    </w:pPr>
    <w:rPr/>
  </w:style>
  <w:style w:type="paragraph" w:styleId="Title">
    <w:name w:val="Title"/>
    <w:basedOn w:val="Normal"/>
    <w:qFormat/>
    <w:pPr>
      <w:jc w:val="center"/>
    </w:pPr>
    <w:rPr>
      <w:b/>
      <w:bCs/>
      <w:sz w:val="36"/>
      <w:szCs w:val="36"/>
    </w:rPr>
  </w:style>
  <w:style w:type="paragraph" w:styleId="Subtitle">
    <w:name w:val="Subtitle"/>
    <w:basedOn w:val="Heading"/>
    <w:qFormat/>
    <w:pPr>
      <w:jc w:val="center"/>
    </w:pPr>
    <w:rPr>
      <w:i/>
      <w:iCs/>
      <w:sz w:val="28"/>
      <w:szCs w:val="28"/>
    </w:rPr>
  </w:style>
  <w:style w:type="paragraph" w:styleId="Footer">
    <w:name w:val="Footer"/>
    <w:basedOn w:val="Normal"/>
    <w:pPr>
      <w:suppressLineNumbers/>
      <w:tabs>
        <w:tab w:val="center" w:pos="4516" w:leader="none"/>
        <w:tab w:val="right" w:pos="9033" w:leader="none"/>
      </w:tabs>
    </w:pPr>
    <w:rPr/>
  </w:style>
  <w:style w:type="paragraph" w:styleId="Quotations">
    <w:name w:val="Quotation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95605</TotalTime>
  <Application>LibreOffice/4.4.2.2$Windows_x86 LibreOffice_project/c4c7d32d0d49397cad38d62472b0bc8acff48dd6</Application>
  <Paragraphs>534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2016-01-14T15:37:39Z</dcterms:created>
  <dc:language>en-US</dc:language>
  <dcterms:modified xsi:type="dcterms:W3CDTF">2016-01-22T17:01:10Z</dcterms:modified>
  <cp:revision>147</cp:revision>
</cp:coreProperties>
</file>