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BA23" w14:textId="77777777" w:rsidR="00596BBB" w:rsidRPr="00165FC1" w:rsidRDefault="00596BBB" w:rsidP="00596BBB">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14:paraId="48C59DAA" w14:textId="77777777" w:rsidR="00596BBB" w:rsidRPr="00165FC1" w:rsidRDefault="00596BBB" w:rsidP="00596BBB">
      <w:pPr>
        <w:pStyle w:val="Textbody"/>
        <w:spacing w:after="0"/>
        <w:jc w:val="center"/>
        <w:rPr>
          <w:rFonts w:ascii="Arial" w:hAnsi="Arial" w:cs="Arial"/>
          <w:b/>
        </w:rPr>
      </w:pPr>
      <w:r>
        <w:rPr>
          <w:rFonts w:ascii="Arial" w:hAnsi="Arial" w:cs="Arial"/>
          <w:b/>
        </w:rPr>
        <w:t>ЁС ЗҮЙ, САХИЛГА ХАРИУЦЛАГЫН</w:t>
      </w:r>
      <w:r w:rsidRPr="00165FC1">
        <w:rPr>
          <w:rFonts w:ascii="Arial" w:hAnsi="Arial" w:cs="Arial"/>
          <w:b/>
        </w:rPr>
        <w:t xml:space="preserve"> БАЙНГЫН ХОРООНЫ </w:t>
      </w:r>
    </w:p>
    <w:p w14:paraId="603E7180" w14:textId="77777777" w:rsidR="00596BBB" w:rsidRPr="00165FC1" w:rsidRDefault="00596BBB" w:rsidP="00596BBB">
      <w:pPr>
        <w:pStyle w:val="Textbody"/>
        <w:spacing w:after="0"/>
        <w:jc w:val="center"/>
        <w:rPr>
          <w:rFonts w:ascii="Arial" w:hAnsi="Arial" w:cs="Arial"/>
          <w:b/>
          <w:lang w:val="ru-RU"/>
        </w:rPr>
      </w:pPr>
      <w:r>
        <w:rPr>
          <w:rFonts w:ascii="Arial" w:hAnsi="Arial" w:cs="Arial"/>
          <w:b/>
        </w:rPr>
        <w:t>10</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ru-RU"/>
        </w:rPr>
        <w:t>26</w:t>
      </w:r>
      <w:r w:rsidRPr="00165FC1">
        <w:rPr>
          <w:rFonts w:ascii="Arial" w:hAnsi="Arial" w:cs="Arial"/>
          <w:b/>
          <w:lang w:val="ru-RU"/>
        </w:rPr>
        <w:t>-НЫ ӨДӨР /</w:t>
      </w:r>
      <w:r>
        <w:rPr>
          <w:rFonts w:ascii="Arial" w:hAnsi="Arial" w:cs="Arial"/>
          <w:b/>
        </w:rPr>
        <w:t>ЛХАГВА</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5695272C" w14:textId="77777777" w:rsidR="00596BBB" w:rsidRPr="00165FC1" w:rsidRDefault="00596BBB" w:rsidP="00596BBB">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330C9D80" w14:textId="77777777" w:rsidR="00596BBB" w:rsidRPr="00165FC1" w:rsidRDefault="00596BBB" w:rsidP="00596BBB">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596BBB" w:rsidRPr="00165FC1" w14:paraId="6840CE47" w14:textId="77777777" w:rsidTr="0026727D">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602FB2A" w14:textId="77777777" w:rsidR="00596BBB" w:rsidRPr="00165FC1" w:rsidRDefault="00596BBB" w:rsidP="0026727D">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3B6A2E8F" w14:textId="77777777" w:rsidR="00596BBB" w:rsidRPr="00165FC1" w:rsidRDefault="00596BBB" w:rsidP="0026727D">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7388F58B" w14:textId="77777777" w:rsidR="00596BBB" w:rsidRPr="00165FC1" w:rsidRDefault="00596BBB" w:rsidP="0026727D">
            <w:pPr>
              <w:pStyle w:val="TableContents"/>
              <w:jc w:val="center"/>
              <w:rPr>
                <w:rFonts w:ascii="Arial" w:hAnsi="Arial" w:cs="Arial"/>
              </w:rPr>
            </w:pPr>
            <w:r w:rsidRPr="00165FC1">
              <w:rPr>
                <w:rFonts w:ascii="Arial" w:hAnsi="Arial" w:cs="Arial"/>
                <w:b/>
                <w:i/>
                <w:shd w:val="clear" w:color="auto" w:fill="FFFFFF"/>
              </w:rPr>
              <w:t>Хуудасны дугаар</w:t>
            </w:r>
          </w:p>
        </w:tc>
      </w:tr>
      <w:tr w:rsidR="00596BBB" w:rsidRPr="00165FC1" w14:paraId="1AEA814E" w14:textId="77777777" w:rsidTr="0026727D">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9367281" w14:textId="77777777" w:rsidR="00596BBB" w:rsidRPr="00165FC1" w:rsidRDefault="00596BBB" w:rsidP="0026727D">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8D38A3D" w14:textId="77777777" w:rsidR="00596BBB" w:rsidRPr="00165FC1" w:rsidRDefault="00596BBB" w:rsidP="0026727D">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66B3C06" w14:textId="77777777" w:rsidR="00596BBB" w:rsidRPr="00F7192F" w:rsidRDefault="00596BBB" w:rsidP="0026727D">
            <w:pPr>
              <w:pStyle w:val="TableContents"/>
              <w:jc w:val="center"/>
              <w:rPr>
                <w:rFonts w:ascii="Arial" w:hAnsi="Arial" w:cs="Arial"/>
                <w:lang w:val="en-US"/>
              </w:rPr>
            </w:pPr>
            <w:r>
              <w:rPr>
                <w:rFonts w:ascii="Arial" w:hAnsi="Arial" w:cs="Arial"/>
                <w:lang w:val="en-US"/>
              </w:rPr>
              <w:t>1-2</w:t>
            </w:r>
          </w:p>
        </w:tc>
      </w:tr>
      <w:tr w:rsidR="00596BBB" w:rsidRPr="00165FC1" w14:paraId="3F6E5404" w14:textId="77777777" w:rsidTr="0026727D">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316F5FFC" w14:textId="77777777" w:rsidR="00596BBB" w:rsidRPr="00165FC1" w:rsidRDefault="00596BBB" w:rsidP="0026727D">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8C20770" w14:textId="77777777" w:rsidR="00596BBB" w:rsidRPr="00165FC1" w:rsidRDefault="00596BBB" w:rsidP="0026727D">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6A412B3" w14:textId="092CB030" w:rsidR="00596BBB" w:rsidRPr="00AE691C" w:rsidRDefault="00596BBB" w:rsidP="0026727D">
            <w:pPr>
              <w:pStyle w:val="TableContents"/>
              <w:jc w:val="center"/>
              <w:rPr>
                <w:rFonts w:ascii="Arial" w:hAnsi="Arial" w:cs="Arial"/>
                <w:lang w:val="en-US"/>
              </w:rPr>
            </w:pPr>
            <w:r>
              <w:rPr>
                <w:rFonts w:ascii="Arial" w:hAnsi="Arial" w:cs="Arial"/>
              </w:rPr>
              <w:t>3-1</w:t>
            </w:r>
            <w:r w:rsidR="00AE691C">
              <w:rPr>
                <w:rFonts w:ascii="Arial" w:hAnsi="Arial" w:cs="Arial"/>
                <w:lang w:val="en-US"/>
              </w:rPr>
              <w:t>7</w:t>
            </w:r>
          </w:p>
        </w:tc>
      </w:tr>
      <w:tr w:rsidR="00596BBB" w:rsidRPr="00165FC1" w14:paraId="6E89AE7A" w14:textId="77777777" w:rsidTr="0026727D">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699E204" w14:textId="77777777" w:rsidR="00596BBB" w:rsidRPr="00165FC1" w:rsidRDefault="00596BBB" w:rsidP="0026727D">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8806EA5" w14:textId="77777777" w:rsidR="00596BBB" w:rsidRPr="00FF2A05" w:rsidRDefault="00596BBB" w:rsidP="0026727D">
            <w:pPr>
              <w:jc w:val="both"/>
              <w:rPr>
                <w:rFonts w:ascii="Arial" w:hAnsi="Arial" w:cs="Arial"/>
                <w:i/>
                <w:iCs/>
              </w:rPr>
            </w:pPr>
            <w:r w:rsidRPr="00FF2A05">
              <w:rPr>
                <w:rFonts w:ascii="Arial" w:hAnsi="Arial" w:cs="Arial"/>
                <w:lang w:val="en-US"/>
              </w:rPr>
              <w:t>1</w:t>
            </w:r>
            <w:r w:rsidRPr="00FF2A05">
              <w:rPr>
                <w:rFonts w:ascii="Arial" w:hAnsi="Arial" w:cs="Arial"/>
              </w:rPr>
              <w:t>.Монгол Улсын 2023 оны төсвийн тухай, Нийгмийн даатгалын сангийн 2023 оны төс</w:t>
            </w:r>
            <w:r w:rsidR="00772E3B">
              <w:rPr>
                <w:rFonts w:ascii="Arial" w:hAnsi="Arial" w:cs="Arial"/>
              </w:rPr>
              <w:t>вийн тухай, Эрүүл мэндийн даатг</w:t>
            </w:r>
            <w:r w:rsidR="00772E3B" w:rsidRPr="00FF2A05">
              <w:rPr>
                <w:rFonts w:ascii="Arial" w:hAnsi="Arial" w:cs="Arial"/>
              </w:rPr>
              <w:t>алын</w:t>
            </w:r>
            <w:r w:rsidRPr="00FF2A05">
              <w:rPr>
                <w:rFonts w:ascii="Arial" w:hAnsi="Arial" w:cs="Arial"/>
              </w:rPr>
              <w:t xml:space="preserve"> сангийн 2023 оны төсвийн тухай хуулийн төсөл</w:t>
            </w:r>
            <w:r w:rsidRPr="005C5FAA">
              <w:rPr>
                <w:rFonts w:ascii="Arial" w:hAnsi="Arial" w:cs="Arial"/>
                <w:i/>
                <w:iCs/>
              </w:rPr>
              <w:t xml:space="preserve"> /Засгийн газар 2022.09.29-ний өдөр өргөн мэдүүлсэн, хоёр дахь хэлэлцүүлэг, санал, дүгнэлтээ Т</w:t>
            </w:r>
            <w:r w:rsidR="00B752A5">
              <w:rPr>
                <w:rFonts w:ascii="Arial" w:hAnsi="Arial" w:cs="Arial"/>
                <w:i/>
                <w:iCs/>
              </w:rPr>
              <w:t>өсвийн байнгын хороонд хүргүүлнэ</w:t>
            </w:r>
            <w:r w:rsidRPr="005C5FAA">
              <w:rPr>
                <w:rFonts w:ascii="Arial" w:hAnsi="Arial" w:cs="Arial"/>
                <w:i/>
                <w:iCs/>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2219CD0" w14:textId="6A4D23E4" w:rsidR="00596BBB" w:rsidRPr="00AE691C" w:rsidRDefault="00596BBB" w:rsidP="0026727D">
            <w:pPr>
              <w:pStyle w:val="TableContents"/>
              <w:jc w:val="center"/>
              <w:rPr>
                <w:rFonts w:ascii="Arial" w:hAnsi="Arial" w:cs="Arial"/>
                <w:lang w:val="en-US"/>
              </w:rPr>
            </w:pPr>
            <w:r>
              <w:rPr>
                <w:rFonts w:ascii="Arial" w:hAnsi="Arial" w:cs="Arial"/>
              </w:rPr>
              <w:t>3-1</w:t>
            </w:r>
            <w:r w:rsidR="00AE691C">
              <w:rPr>
                <w:rFonts w:ascii="Arial" w:hAnsi="Arial" w:cs="Arial"/>
                <w:lang w:val="en-US"/>
              </w:rPr>
              <w:t>7</w:t>
            </w:r>
          </w:p>
        </w:tc>
      </w:tr>
    </w:tbl>
    <w:p w14:paraId="32F77322"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5A08C015"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1CBDD294"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39442F4A"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07D6F437"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5C639CA6"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747D6EC2"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0B0EFC3F"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58EFA26D"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7C370982"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6674BF3A"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27D90FC7"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4D3F1ADC"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08F65466"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6D1084CD"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2DC38BB5"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41D3737F"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6802B9AF"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4B9A53A7"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7A8808C7"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4FC5B5B3"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6ED87428"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00ED2476"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249C7525"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2146E1B7"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374DDD38" w14:textId="77777777" w:rsidR="00596BBB" w:rsidRPr="00165FC1" w:rsidRDefault="00596BBB" w:rsidP="00596BBB">
      <w:pPr>
        <w:pStyle w:val="ww-textbody1"/>
        <w:spacing w:before="0" w:beforeAutospacing="0" w:after="0" w:afterAutospacing="0"/>
        <w:jc w:val="center"/>
        <w:rPr>
          <w:rFonts w:ascii="Arial" w:hAnsi="Arial" w:cs="Arial"/>
          <w:b/>
          <w:bCs/>
          <w:i/>
          <w:lang w:val="mn-MN"/>
        </w:rPr>
      </w:pPr>
    </w:p>
    <w:p w14:paraId="412C8439" w14:textId="77777777" w:rsidR="00596BBB" w:rsidRDefault="00596BBB" w:rsidP="00596BBB">
      <w:pPr>
        <w:pStyle w:val="ww-textbody1"/>
        <w:spacing w:before="0" w:beforeAutospacing="0" w:after="0" w:afterAutospacing="0"/>
        <w:rPr>
          <w:rFonts w:ascii="Arial" w:hAnsi="Arial" w:cs="Arial"/>
          <w:b/>
          <w:bCs/>
          <w:i/>
          <w:lang w:val="mn-MN"/>
        </w:rPr>
      </w:pPr>
    </w:p>
    <w:p w14:paraId="63D95CD1" w14:textId="77777777" w:rsidR="00596BBB" w:rsidRPr="00165FC1" w:rsidRDefault="00596BBB" w:rsidP="00596BBB">
      <w:pPr>
        <w:pStyle w:val="ww-textbody1"/>
        <w:spacing w:before="0" w:beforeAutospacing="0" w:after="0" w:afterAutospacing="0"/>
        <w:rPr>
          <w:rFonts w:ascii="Arial" w:hAnsi="Arial" w:cs="Arial"/>
          <w:b/>
          <w:bCs/>
          <w:i/>
          <w:lang w:val="mn-MN"/>
        </w:rPr>
      </w:pPr>
    </w:p>
    <w:p w14:paraId="24CA9D29" w14:textId="77777777" w:rsidR="00596BBB" w:rsidRDefault="00596BBB" w:rsidP="00596BBB">
      <w:pPr>
        <w:pStyle w:val="ww-textbody1"/>
        <w:spacing w:before="0" w:beforeAutospacing="0" w:after="0" w:afterAutospacing="0"/>
        <w:jc w:val="center"/>
        <w:rPr>
          <w:rFonts w:ascii="Arial" w:hAnsi="Arial" w:cs="Arial"/>
          <w:b/>
          <w:bCs/>
          <w:i/>
          <w:lang w:val="mn-MN"/>
        </w:rPr>
      </w:pPr>
    </w:p>
    <w:p w14:paraId="0BFC0291" w14:textId="77777777" w:rsidR="00596BBB" w:rsidRDefault="00596BBB" w:rsidP="00596BBB">
      <w:pPr>
        <w:pStyle w:val="ww-textbody1"/>
        <w:spacing w:before="0" w:beforeAutospacing="0" w:after="0" w:afterAutospacing="0"/>
        <w:jc w:val="center"/>
        <w:rPr>
          <w:rFonts w:ascii="Arial" w:hAnsi="Arial" w:cs="Arial"/>
          <w:b/>
          <w:bCs/>
          <w:i/>
          <w:lang w:val="mn-MN"/>
        </w:rPr>
      </w:pPr>
    </w:p>
    <w:p w14:paraId="5DFB31E4" w14:textId="77777777" w:rsidR="00596BBB" w:rsidRDefault="00596BBB" w:rsidP="00596BBB">
      <w:pPr>
        <w:pStyle w:val="ww-textbody1"/>
        <w:spacing w:before="0" w:beforeAutospacing="0" w:after="0" w:afterAutospacing="0"/>
        <w:jc w:val="center"/>
        <w:rPr>
          <w:rFonts w:ascii="Arial" w:hAnsi="Arial" w:cs="Arial"/>
          <w:b/>
          <w:bCs/>
          <w:i/>
          <w:lang w:val="mn-MN"/>
        </w:rPr>
      </w:pPr>
    </w:p>
    <w:p w14:paraId="08B5E108" w14:textId="77777777" w:rsidR="00596BBB" w:rsidRDefault="00596BBB" w:rsidP="00596BBB">
      <w:pPr>
        <w:pStyle w:val="ww-textbody1"/>
        <w:spacing w:before="0" w:beforeAutospacing="0" w:after="0" w:afterAutospacing="0"/>
        <w:rPr>
          <w:rFonts w:ascii="Arial" w:hAnsi="Arial" w:cs="Arial"/>
          <w:b/>
          <w:bCs/>
          <w:i/>
          <w:lang w:val="mn-MN"/>
        </w:rPr>
      </w:pPr>
    </w:p>
    <w:p w14:paraId="4486A448" w14:textId="77777777" w:rsidR="00596BBB" w:rsidRDefault="00596BBB" w:rsidP="00596BBB">
      <w:pPr>
        <w:pStyle w:val="ww-textbody1"/>
        <w:spacing w:before="0" w:beforeAutospacing="0" w:after="0" w:afterAutospacing="0"/>
        <w:rPr>
          <w:rFonts w:ascii="Arial" w:hAnsi="Arial" w:cs="Arial"/>
          <w:b/>
          <w:bCs/>
          <w:i/>
          <w:lang w:val="mn-MN"/>
        </w:rPr>
      </w:pPr>
    </w:p>
    <w:p w14:paraId="7C5936B8" w14:textId="77777777" w:rsidR="00596BBB" w:rsidRDefault="00596BBB" w:rsidP="00596BBB">
      <w:pPr>
        <w:pStyle w:val="ww-textbody1"/>
        <w:spacing w:before="0" w:beforeAutospacing="0" w:after="0" w:afterAutospacing="0"/>
        <w:jc w:val="center"/>
        <w:rPr>
          <w:rFonts w:ascii="Arial" w:hAnsi="Arial" w:cs="Arial"/>
          <w:b/>
          <w:bCs/>
          <w:i/>
          <w:lang w:val="mn-MN"/>
        </w:rPr>
      </w:pPr>
    </w:p>
    <w:p w14:paraId="05952583" w14:textId="77777777" w:rsidR="00596BBB" w:rsidRDefault="00596BBB" w:rsidP="00596BBB">
      <w:pPr>
        <w:pStyle w:val="ww-textbody1"/>
        <w:spacing w:before="0" w:beforeAutospacing="0" w:after="0" w:afterAutospacing="0"/>
        <w:jc w:val="center"/>
        <w:rPr>
          <w:rFonts w:ascii="Arial" w:hAnsi="Arial" w:cs="Arial"/>
          <w:b/>
          <w:bCs/>
          <w:i/>
          <w:lang w:val="mn-MN"/>
        </w:rPr>
      </w:pPr>
    </w:p>
    <w:p w14:paraId="45CCBF06" w14:textId="77777777" w:rsidR="00596BBB" w:rsidRDefault="00596BBB" w:rsidP="00596BBB">
      <w:pPr>
        <w:pStyle w:val="ww-textbody1"/>
        <w:spacing w:before="0" w:beforeAutospacing="0" w:after="0" w:afterAutospacing="0"/>
        <w:jc w:val="center"/>
        <w:rPr>
          <w:rFonts w:ascii="Arial" w:hAnsi="Arial" w:cs="Arial"/>
          <w:b/>
          <w:bCs/>
          <w:i/>
          <w:lang w:val="mn-MN"/>
        </w:rPr>
      </w:pPr>
    </w:p>
    <w:p w14:paraId="5AC91801" w14:textId="77777777" w:rsidR="00596BBB" w:rsidRDefault="00596BBB" w:rsidP="00596BBB">
      <w:pPr>
        <w:pStyle w:val="ww-textbody1"/>
        <w:spacing w:before="0" w:beforeAutospacing="0" w:after="0" w:afterAutospacing="0"/>
        <w:jc w:val="center"/>
        <w:rPr>
          <w:rFonts w:ascii="Arial" w:hAnsi="Arial" w:cs="Arial"/>
          <w:b/>
          <w:bCs/>
          <w:i/>
          <w:lang w:val="mn-MN"/>
        </w:rPr>
      </w:pPr>
    </w:p>
    <w:p w14:paraId="6FAABB7F" w14:textId="77777777" w:rsidR="00596BBB" w:rsidRDefault="00596BBB" w:rsidP="00596BBB">
      <w:pPr>
        <w:pStyle w:val="ww-textbody1"/>
        <w:spacing w:before="0" w:beforeAutospacing="0" w:after="0" w:afterAutospacing="0"/>
        <w:jc w:val="center"/>
        <w:rPr>
          <w:rFonts w:ascii="Arial" w:hAnsi="Arial" w:cs="Arial"/>
          <w:b/>
          <w:bCs/>
          <w:i/>
          <w:lang w:val="mn-MN"/>
        </w:rPr>
      </w:pPr>
    </w:p>
    <w:p w14:paraId="03E7EEE0" w14:textId="77777777" w:rsidR="00596BBB" w:rsidRDefault="00596BBB" w:rsidP="00596BBB">
      <w:pPr>
        <w:pStyle w:val="ww-textbody1"/>
        <w:spacing w:before="0" w:beforeAutospacing="0" w:after="0" w:afterAutospacing="0"/>
        <w:jc w:val="center"/>
        <w:rPr>
          <w:rFonts w:ascii="Arial" w:hAnsi="Arial" w:cs="Arial"/>
          <w:b/>
          <w:bCs/>
          <w:i/>
          <w:lang w:val="mn-MN"/>
        </w:rPr>
      </w:pPr>
    </w:p>
    <w:p w14:paraId="73C3C50A" w14:textId="77777777" w:rsidR="00596BBB" w:rsidRDefault="00596BBB" w:rsidP="00596BBB">
      <w:pPr>
        <w:pStyle w:val="ww-textbody1"/>
        <w:spacing w:before="0" w:beforeAutospacing="0" w:after="0" w:afterAutospacing="0"/>
        <w:jc w:val="center"/>
        <w:rPr>
          <w:rFonts w:ascii="Arial" w:hAnsi="Arial" w:cs="Arial"/>
          <w:b/>
          <w:bCs/>
          <w:i/>
          <w:lang w:val="mn-MN"/>
        </w:rPr>
      </w:pPr>
    </w:p>
    <w:p w14:paraId="386AFD48" w14:textId="77777777" w:rsidR="00596BBB" w:rsidRDefault="00596BBB" w:rsidP="00596BBB">
      <w:pPr>
        <w:pStyle w:val="ww-textbody1"/>
        <w:spacing w:before="0" w:beforeAutospacing="0" w:after="0" w:afterAutospacing="0"/>
        <w:jc w:val="center"/>
        <w:rPr>
          <w:rFonts w:ascii="Arial" w:hAnsi="Arial" w:cs="Arial"/>
          <w:b/>
          <w:bCs/>
          <w:i/>
          <w:lang w:val="mn-MN"/>
        </w:rPr>
      </w:pPr>
    </w:p>
    <w:p w14:paraId="7B837551" w14:textId="77777777" w:rsidR="00596BBB" w:rsidRDefault="00596BBB" w:rsidP="00596BBB">
      <w:pPr>
        <w:pStyle w:val="ww-textbody1"/>
        <w:spacing w:before="0" w:beforeAutospacing="0" w:after="0" w:afterAutospacing="0"/>
        <w:jc w:val="center"/>
        <w:rPr>
          <w:rFonts w:ascii="Arial" w:hAnsi="Arial" w:cs="Arial"/>
          <w:b/>
          <w:bCs/>
          <w:i/>
          <w:lang w:val="mn-MN"/>
        </w:rPr>
      </w:pPr>
    </w:p>
    <w:p w14:paraId="7D388D2C" w14:textId="77777777" w:rsidR="00596BBB" w:rsidRDefault="00596BBB" w:rsidP="00596BBB">
      <w:pPr>
        <w:pStyle w:val="ww-textbody1"/>
        <w:spacing w:before="0" w:beforeAutospacing="0" w:after="0" w:afterAutospacing="0"/>
        <w:jc w:val="center"/>
        <w:rPr>
          <w:rFonts w:ascii="Arial" w:hAnsi="Arial" w:cs="Arial"/>
          <w:b/>
          <w:bCs/>
          <w:i/>
          <w:lang w:val="mn-MN"/>
        </w:rPr>
      </w:pPr>
    </w:p>
    <w:p w14:paraId="7D8CCEC9" w14:textId="0D62C39B" w:rsidR="00596BBB" w:rsidRDefault="00596BBB" w:rsidP="00596BBB">
      <w:pPr>
        <w:pStyle w:val="ww-textbody1"/>
        <w:spacing w:before="0" w:beforeAutospacing="0" w:after="0" w:afterAutospacing="0"/>
        <w:jc w:val="center"/>
        <w:rPr>
          <w:rFonts w:ascii="Arial" w:hAnsi="Arial" w:cs="Arial"/>
          <w:b/>
          <w:bCs/>
          <w:i/>
          <w:lang w:val="mn-MN"/>
        </w:rPr>
      </w:pPr>
    </w:p>
    <w:p w14:paraId="20F6D62B" w14:textId="388306B0" w:rsidR="002C7F8A" w:rsidRDefault="002C7F8A" w:rsidP="00596BBB">
      <w:pPr>
        <w:pStyle w:val="ww-textbody1"/>
        <w:spacing w:before="0" w:beforeAutospacing="0" w:after="0" w:afterAutospacing="0"/>
        <w:jc w:val="center"/>
        <w:rPr>
          <w:rFonts w:ascii="Arial" w:hAnsi="Arial" w:cs="Arial"/>
          <w:b/>
          <w:bCs/>
          <w:i/>
          <w:lang w:val="mn-MN"/>
        </w:rPr>
      </w:pPr>
    </w:p>
    <w:p w14:paraId="15A46A54" w14:textId="5F8FCA91" w:rsidR="002C7F8A" w:rsidRDefault="002C7F8A" w:rsidP="00596BBB">
      <w:pPr>
        <w:pStyle w:val="ww-textbody1"/>
        <w:spacing w:before="0" w:beforeAutospacing="0" w:after="0" w:afterAutospacing="0"/>
        <w:jc w:val="center"/>
        <w:rPr>
          <w:rFonts w:ascii="Arial" w:hAnsi="Arial" w:cs="Arial"/>
          <w:b/>
          <w:bCs/>
          <w:i/>
          <w:lang w:val="mn-MN"/>
        </w:rPr>
      </w:pPr>
    </w:p>
    <w:p w14:paraId="2A5B0367" w14:textId="77777777" w:rsidR="002C7F8A" w:rsidRDefault="002C7F8A" w:rsidP="00596BBB">
      <w:pPr>
        <w:pStyle w:val="ww-textbody1"/>
        <w:spacing w:before="0" w:beforeAutospacing="0" w:after="0" w:afterAutospacing="0"/>
        <w:jc w:val="center"/>
        <w:rPr>
          <w:rFonts w:ascii="Arial" w:hAnsi="Arial" w:cs="Arial"/>
          <w:b/>
          <w:bCs/>
          <w:i/>
          <w:lang w:val="mn-MN"/>
        </w:rPr>
      </w:pPr>
    </w:p>
    <w:p w14:paraId="1DE5F453" w14:textId="77777777" w:rsidR="00596BBB" w:rsidRPr="00165FC1" w:rsidRDefault="00596BBB" w:rsidP="00596BBB">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19DADF02" w14:textId="77777777" w:rsidR="00596BBB" w:rsidRPr="00165FC1" w:rsidRDefault="00596BBB" w:rsidP="00596BBB">
      <w:pPr>
        <w:pStyle w:val="ww-textbody1"/>
        <w:spacing w:before="0" w:beforeAutospacing="0" w:after="0" w:afterAutospacing="0"/>
        <w:jc w:val="center"/>
        <w:rPr>
          <w:rFonts w:ascii="Arial" w:hAnsi="Arial" w:cs="Arial"/>
          <w:i/>
          <w:lang w:val="mn-MN"/>
        </w:rPr>
      </w:pPr>
      <w:proofErr w:type="spellStart"/>
      <w:r>
        <w:rPr>
          <w:rFonts w:ascii="Arial" w:hAnsi="Arial" w:cs="Arial"/>
          <w:b/>
          <w:bCs/>
          <w:i/>
        </w:rPr>
        <w:t>Ёс</w:t>
      </w:r>
      <w:proofErr w:type="spellEnd"/>
      <w:r>
        <w:rPr>
          <w:rFonts w:ascii="Arial" w:hAnsi="Arial" w:cs="Arial"/>
          <w:b/>
          <w:bCs/>
          <w:i/>
        </w:rPr>
        <w:t xml:space="preserve"> </w:t>
      </w:r>
      <w:proofErr w:type="spellStart"/>
      <w:r>
        <w:rPr>
          <w:rFonts w:ascii="Arial" w:hAnsi="Arial" w:cs="Arial"/>
          <w:b/>
          <w:bCs/>
          <w:i/>
        </w:rPr>
        <w:t>зүй</w:t>
      </w:r>
      <w:proofErr w:type="spellEnd"/>
      <w:r>
        <w:rPr>
          <w:rFonts w:ascii="Arial" w:hAnsi="Arial" w:cs="Arial"/>
          <w:b/>
          <w:bCs/>
          <w:i/>
        </w:rPr>
        <w:t xml:space="preserve">, </w:t>
      </w:r>
      <w:proofErr w:type="spellStart"/>
      <w:r>
        <w:rPr>
          <w:rFonts w:ascii="Arial" w:hAnsi="Arial" w:cs="Arial"/>
          <w:b/>
          <w:bCs/>
          <w:i/>
        </w:rPr>
        <w:t>сахилга</w:t>
      </w:r>
      <w:proofErr w:type="spellEnd"/>
      <w:r>
        <w:rPr>
          <w:rFonts w:ascii="Arial" w:hAnsi="Arial" w:cs="Arial"/>
          <w:b/>
          <w:bCs/>
          <w:i/>
        </w:rPr>
        <w:t xml:space="preserve"> </w:t>
      </w:r>
      <w:proofErr w:type="spellStart"/>
      <w:r>
        <w:rPr>
          <w:rFonts w:ascii="Arial" w:hAnsi="Arial" w:cs="Arial"/>
          <w:b/>
          <w:bCs/>
          <w:i/>
        </w:rPr>
        <w:t>хариуцлагын</w:t>
      </w:r>
      <w:proofErr w:type="spellEnd"/>
      <w:r w:rsidRPr="00165FC1">
        <w:rPr>
          <w:rFonts w:ascii="Arial" w:hAnsi="Arial" w:cs="Arial"/>
          <w:b/>
          <w:bCs/>
          <w:i/>
          <w:lang w:val="mn-MN"/>
        </w:rPr>
        <w:t xml:space="preserve"> байнгын хорооны</w:t>
      </w:r>
    </w:p>
    <w:p w14:paraId="7CAA14CF" w14:textId="77777777" w:rsidR="00596BBB" w:rsidRPr="00165FC1" w:rsidRDefault="00596BBB" w:rsidP="00596BBB">
      <w:pPr>
        <w:pStyle w:val="ww-textbody1"/>
        <w:spacing w:before="0" w:beforeAutospacing="0" w:after="0" w:afterAutospacing="0"/>
        <w:jc w:val="center"/>
        <w:rPr>
          <w:rFonts w:ascii="Arial" w:hAnsi="Arial" w:cs="Arial"/>
          <w:i/>
          <w:lang w:val="mn-MN"/>
        </w:rPr>
      </w:pPr>
      <w:r>
        <w:rPr>
          <w:rFonts w:ascii="Arial" w:hAnsi="Arial" w:cs="Arial"/>
          <w:b/>
          <w:bCs/>
          <w:i/>
          <w:lang w:val="mn-MN"/>
        </w:rPr>
        <w:t>10</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26</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Лхагва</w:t>
      </w:r>
      <w:r w:rsidRPr="00165FC1">
        <w:rPr>
          <w:rFonts w:ascii="Arial" w:hAnsi="Arial" w:cs="Arial"/>
          <w:b/>
          <w:bCs/>
          <w:i/>
          <w:lang w:val="mn-MN"/>
        </w:rPr>
        <w:t xml:space="preserve"> гараг/-ийн</w:t>
      </w:r>
    </w:p>
    <w:p w14:paraId="23ED352C" w14:textId="77777777" w:rsidR="00596BBB" w:rsidRPr="00165FC1" w:rsidRDefault="00596BBB" w:rsidP="00596BBB">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5E1DA915" w14:textId="77777777" w:rsidR="00596BBB" w:rsidRPr="00165FC1" w:rsidRDefault="00596BBB" w:rsidP="00596BBB">
      <w:pPr>
        <w:pStyle w:val="ww-textbody1"/>
        <w:spacing w:before="0" w:beforeAutospacing="0" w:after="0" w:afterAutospacing="0"/>
        <w:jc w:val="center"/>
        <w:rPr>
          <w:rFonts w:ascii="Arial" w:hAnsi="Arial" w:cs="Arial"/>
          <w:lang w:val="mn-MN"/>
        </w:rPr>
      </w:pPr>
    </w:p>
    <w:p w14:paraId="32EC6B23" w14:textId="77777777" w:rsidR="00596BBB" w:rsidRPr="00165FC1" w:rsidRDefault="00596BBB" w:rsidP="00596BBB">
      <w:pPr>
        <w:jc w:val="both"/>
        <w:rPr>
          <w:rFonts w:ascii="Arial" w:hAnsi="Arial" w:cs="Arial"/>
        </w:rPr>
      </w:pPr>
      <w:r w:rsidRPr="00165FC1">
        <w:rPr>
          <w:rFonts w:ascii="Arial" w:hAnsi="Arial" w:cs="Arial"/>
          <w:color w:val="00000A"/>
        </w:rPr>
        <w:tab/>
      </w:r>
      <w:r>
        <w:rPr>
          <w:rFonts w:ascii="Arial" w:hAnsi="Arial" w:cs="Arial"/>
          <w:color w:val="00000A"/>
        </w:rPr>
        <w:t>Ёс зүй, сахилга хариуцлагын</w:t>
      </w:r>
      <w:r w:rsidRPr="00165FC1">
        <w:rPr>
          <w:rFonts w:ascii="Arial" w:hAnsi="Arial" w:cs="Arial"/>
          <w:color w:val="00000A"/>
        </w:rPr>
        <w:t xml:space="preserve"> байнгын хорооны дарга</w:t>
      </w:r>
      <w:r>
        <w:rPr>
          <w:rFonts w:ascii="Arial" w:hAnsi="Arial" w:cs="Arial"/>
          <w:color w:val="00000A"/>
        </w:rPr>
        <w:t xml:space="preserve"> Б.Баттөмөр</w:t>
      </w:r>
      <w:r w:rsidRPr="00165FC1">
        <w:rPr>
          <w:rFonts w:ascii="Arial" w:hAnsi="Arial" w:cs="Arial"/>
          <w:color w:val="00000A"/>
        </w:rPr>
        <w:t xml:space="preserve"> ирц, хэлэлцэх асуудлын дарааллыг танилцуулж, хуралдааныг даргалав. </w:t>
      </w:r>
    </w:p>
    <w:p w14:paraId="32D6F5C2" w14:textId="77777777" w:rsidR="00596BBB" w:rsidRPr="00165FC1" w:rsidRDefault="00596BBB" w:rsidP="00596BBB">
      <w:pPr>
        <w:ind w:firstLine="749"/>
        <w:jc w:val="both"/>
        <w:rPr>
          <w:rFonts w:ascii="Arial" w:hAnsi="Arial" w:cs="Arial"/>
        </w:rPr>
      </w:pPr>
      <w:r w:rsidRPr="00165FC1">
        <w:rPr>
          <w:rFonts w:ascii="Arial" w:hAnsi="Arial" w:cs="Arial"/>
          <w:color w:val="00000A"/>
        </w:rPr>
        <w:t> </w:t>
      </w:r>
    </w:p>
    <w:p w14:paraId="7B9ED75C" w14:textId="77777777" w:rsidR="00596BBB" w:rsidRPr="00165FC1" w:rsidRDefault="00596BBB" w:rsidP="00596BBB">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10</w:t>
      </w:r>
      <w:r w:rsidRPr="00165FC1">
        <w:rPr>
          <w:rFonts w:ascii="Arial" w:hAnsi="Arial" w:cs="Arial"/>
          <w:i/>
          <w:color w:val="00000A"/>
        </w:rPr>
        <w:t xml:space="preserve"> гишүүнээс </w:t>
      </w:r>
      <w:r>
        <w:rPr>
          <w:rFonts w:ascii="Arial" w:hAnsi="Arial" w:cs="Arial"/>
          <w:i/>
          <w:color w:val="00000A"/>
        </w:rPr>
        <w:t>7</w:t>
      </w:r>
      <w:r w:rsidRPr="00165FC1">
        <w:rPr>
          <w:rFonts w:ascii="Arial" w:hAnsi="Arial" w:cs="Arial"/>
          <w:i/>
          <w:color w:val="00000A"/>
        </w:rPr>
        <w:t xml:space="preserve"> гишүүн хүрэлцэн ирж, </w:t>
      </w:r>
      <w:r>
        <w:rPr>
          <w:rFonts w:ascii="Arial" w:hAnsi="Arial" w:cs="Arial"/>
          <w:i/>
          <w:color w:val="00000A"/>
        </w:rPr>
        <w:t>70.0</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10</w:t>
      </w:r>
      <w:r w:rsidRPr="00165FC1">
        <w:rPr>
          <w:rStyle w:val="mceitemhidden"/>
          <w:rFonts w:ascii="Arial" w:hAnsi="Arial" w:cs="Arial"/>
          <w:i/>
          <w:color w:val="00000A"/>
        </w:rPr>
        <w:t xml:space="preserve"> цаг </w:t>
      </w:r>
      <w:r>
        <w:rPr>
          <w:rStyle w:val="mceitemhidden"/>
          <w:rFonts w:ascii="Arial" w:hAnsi="Arial" w:cs="Arial"/>
          <w:i/>
          <w:color w:val="00000A"/>
        </w:rPr>
        <w:t>56</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Үндсэн хууль</w:t>
      </w:r>
      <w:r w:rsidRPr="00165FC1">
        <w:rPr>
          <w:rStyle w:val="mceitemhidden"/>
          <w:rFonts w:ascii="Arial" w:hAnsi="Arial" w:cs="Arial"/>
          <w:i/>
          <w:color w:val="00000A"/>
        </w:rPr>
        <w:t xml:space="preserve">” танхимд эхлэв. </w:t>
      </w:r>
    </w:p>
    <w:p w14:paraId="17B8D3FE" w14:textId="77777777" w:rsidR="00596BBB" w:rsidRPr="00A83EA1" w:rsidRDefault="00596BBB" w:rsidP="00596BBB">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28A97C95" w14:textId="77777777" w:rsidR="00596BBB" w:rsidRPr="00F872C9" w:rsidRDefault="00596BBB" w:rsidP="00596BBB">
      <w:pPr>
        <w:pStyle w:val="BodyTextIndent3"/>
        <w:spacing w:after="0"/>
        <w:ind w:left="0" w:firstLine="720"/>
        <w:jc w:val="both"/>
        <w:rPr>
          <w:rFonts w:ascii="Arial" w:hAnsi="Arial" w:cs="Arial"/>
          <w:i/>
          <w:color w:val="00000A"/>
          <w:sz w:val="24"/>
          <w:szCs w:val="24"/>
          <w:lang w:val="en-US"/>
        </w:rPr>
      </w:pPr>
      <w:r w:rsidRPr="00F73327">
        <w:rPr>
          <w:rFonts w:ascii="Arial" w:hAnsi="Arial" w:cs="Arial"/>
          <w:i/>
          <w:iCs/>
          <w:color w:val="000000"/>
          <w:sz w:val="24"/>
          <w:szCs w:val="24"/>
          <w:shd w:val="clear" w:color="auto" w:fill="FFFFFF"/>
        </w:rPr>
        <w:t>Томилолттой:</w:t>
      </w:r>
      <w:r>
        <w:rPr>
          <w:rFonts w:ascii="Arial" w:hAnsi="Arial" w:cs="Arial"/>
          <w:i/>
          <w:iCs/>
          <w:color w:val="000000"/>
          <w:sz w:val="24"/>
          <w:szCs w:val="24"/>
          <w:shd w:val="clear" w:color="auto" w:fill="FFFFFF"/>
        </w:rPr>
        <w:t xml:space="preserve"> Ж.Мөнхбат, Б.Энхбаяр</w:t>
      </w:r>
      <w:r>
        <w:rPr>
          <w:rFonts w:ascii="Arial" w:hAnsi="Arial" w:cs="Arial"/>
          <w:i/>
          <w:iCs/>
          <w:color w:val="000000"/>
          <w:sz w:val="24"/>
          <w:szCs w:val="24"/>
          <w:shd w:val="clear" w:color="auto" w:fill="FFFFFF"/>
          <w:lang w:val="en-US"/>
        </w:rPr>
        <w:t>.</w:t>
      </w:r>
    </w:p>
    <w:p w14:paraId="091D3AA5" w14:textId="77777777" w:rsidR="00596BBB" w:rsidRDefault="00596BBB" w:rsidP="00596BBB">
      <w:pPr>
        <w:pStyle w:val="BodyTextIndent3"/>
        <w:spacing w:after="0"/>
        <w:rPr>
          <w:rFonts w:ascii="Arial" w:hAnsi="Arial" w:cs="Arial"/>
          <w:sz w:val="24"/>
          <w:szCs w:val="24"/>
        </w:rPr>
      </w:pPr>
      <w:r w:rsidRPr="00165FC1">
        <w:rPr>
          <w:rFonts w:ascii="Arial" w:hAnsi="Arial" w:cs="Arial"/>
          <w:sz w:val="24"/>
          <w:szCs w:val="24"/>
        </w:rPr>
        <w:t> </w:t>
      </w:r>
    </w:p>
    <w:p w14:paraId="415F8F9A" w14:textId="77777777" w:rsidR="00596BBB" w:rsidRPr="005C5FAA" w:rsidRDefault="00596BBB" w:rsidP="00596BBB">
      <w:pPr>
        <w:ind w:firstLine="720"/>
        <w:jc w:val="both"/>
        <w:rPr>
          <w:rFonts w:ascii="Arial" w:hAnsi="Arial" w:cs="Arial"/>
          <w:i/>
          <w:iCs/>
        </w:rPr>
      </w:pPr>
      <w:r w:rsidRPr="007903F2">
        <w:rPr>
          <w:rFonts w:ascii="Arial" w:hAnsi="Arial" w:cs="Arial"/>
          <w:b/>
          <w:bCs/>
          <w:i/>
          <w:iCs/>
        </w:rPr>
        <w:t>Нэг.</w:t>
      </w:r>
      <w:r w:rsidRPr="005C5FAA">
        <w:rPr>
          <w:rFonts w:ascii="Arial" w:hAnsi="Arial" w:cs="Arial"/>
          <w:b/>
          <w:bCs/>
          <w:i/>
          <w:iCs/>
        </w:rPr>
        <w:t>Монгол Улсын 2023 оны төсвийн тухай, Нийгмийн даатгалын сангийн 2023 оны төсвийн тухай, Эрүүл мэндийн даатгалын сангийн 2023 оны төсвийн тухай хуулийн төсөл</w:t>
      </w:r>
      <w:r w:rsidRPr="005C5FAA">
        <w:rPr>
          <w:rFonts w:ascii="Arial" w:hAnsi="Arial" w:cs="Arial"/>
          <w:i/>
          <w:iCs/>
        </w:rPr>
        <w:t xml:space="preserve"> /Засгийн газар 2022.09.29-ний өдөр өргөн мэдүүлсэн, хоёр дахь хэлэлцүүлэг, санал, дүгнэлтээ Төсвийн байнгын хороонд хүргүүлнэ/</w:t>
      </w:r>
    </w:p>
    <w:p w14:paraId="0A14E19D" w14:textId="77777777" w:rsidR="00596BBB" w:rsidRDefault="00596BBB" w:rsidP="00596BBB">
      <w:pPr>
        <w:pStyle w:val="BodyTextIndent3"/>
        <w:spacing w:after="0"/>
        <w:ind w:left="0"/>
        <w:jc w:val="both"/>
        <w:rPr>
          <w:rFonts w:ascii="Arial" w:hAnsi="Arial" w:cs="Arial"/>
          <w:b/>
          <w:bCs/>
          <w:i/>
          <w:iCs/>
          <w:sz w:val="24"/>
          <w:szCs w:val="24"/>
          <w:lang w:val="en-US"/>
        </w:rPr>
      </w:pPr>
    </w:p>
    <w:p w14:paraId="5E1FEF44" w14:textId="77777777" w:rsidR="00596BBB" w:rsidRPr="005F735B" w:rsidRDefault="00596BBB" w:rsidP="00596BBB">
      <w:pPr>
        <w:ind w:firstLine="720"/>
        <w:jc w:val="both"/>
        <w:rPr>
          <w:rFonts w:ascii="Arial" w:hAnsi="Arial" w:cs="Arial"/>
          <w:color w:val="000000"/>
          <w:kern w:val="1"/>
          <w:lang w:val="en-US"/>
        </w:rPr>
      </w:pPr>
      <w:r w:rsidRPr="000245A0">
        <w:rPr>
          <w:rFonts w:ascii="Arial" w:hAnsi="Arial" w:cs="Arial"/>
        </w:rPr>
        <w:t xml:space="preserve">Хэлэлцэж буй асуудалтай холбогдуулан </w:t>
      </w:r>
      <w:proofErr w:type="spellStart"/>
      <w:r>
        <w:rPr>
          <w:rFonts w:ascii="Arial" w:hAnsi="Arial" w:cs="Arial"/>
          <w:lang w:val="en-US"/>
        </w:rPr>
        <w:t>Улсын</w:t>
      </w:r>
      <w:proofErr w:type="spellEnd"/>
      <w:r>
        <w:rPr>
          <w:rFonts w:ascii="Arial" w:hAnsi="Arial" w:cs="Arial"/>
          <w:lang w:val="en-US"/>
        </w:rPr>
        <w:t xml:space="preserve"> Их Хурлын </w:t>
      </w:r>
      <w:proofErr w:type="spellStart"/>
      <w:r>
        <w:rPr>
          <w:rFonts w:ascii="Arial" w:hAnsi="Arial" w:cs="Arial"/>
          <w:lang w:val="en-US"/>
        </w:rPr>
        <w:t>гишүүн</w:t>
      </w:r>
      <w:proofErr w:type="spellEnd"/>
      <w:r>
        <w:rPr>
          <w:rFonts w:ascii="Arial" w:hAnsi="Arial" w:cs="Arial"/>
          <w:lang w:val="en-US"/>
        </w:rPr>
        <w:t xml:space="preserve">, </w:t>
      </w:r>
      <w:proofErr w:type="spellStart"/>
      <w:r>
        <w:rPr>
          <w:rFonts w:ascii="Arial" w:hAnsi="Arial" w:cs="Arial"/>
          <w:lang w:val="en-US"/>
        </w:rPr>
        <w:t>Сангийн</w:t>
      </w:r>
      <w:proofErr w:type="spellEnd"/>
      <w:r>
        <w:rPr>
          <w:rFonts w:ascii="Arial" w:hAnsi="Arial" w:cs="Arial"/>
          <w:lang w:val="en-US"/>
        </w:rPr>
        <w:t xml:space="preserve"> </w:t>
      </w:r>
      <w:proofErr w:type="spellStart"/>
      <w:r>
        <w:rPr>
          <w:rFonts w:ascii="Arial" w:hAnsi="Arial" w:cs="Arial"/>
          <w:lang w:val="en-US"/>
        </w:rPr>
        <w:t>сайд</w:t>
      </w:r>
      <w:proofErr w:type="spellEnd"/>
      <w:r>
        <w:rPr>
          <w:rFonts w:ascii="Arial" w:hAnsi="Arial" w:cs="Arial"/>
          <w:lang w:val="en-US"/>
        </w:rPr>
        <w:t xml:space="preserve"> </w:t>
      </w:r>
      <w:proofErr w:type="spellStart"/>
      <w:r>
        <w:rPr>
          <w:rFonts w:ascii="Arial" w:hAnsi="Arial" w:cs="Arial"/>
          <w:lang w:val="en-US"/>
        </w:rPr>
        <w:t>Б.Жавхлан</w:t>
      </w:r>
      <w:proofErr w:type="spellEnd"/>
      <w:r>
        <w:rPr>
          <w:rFonts w:ascii="Arial" w:hAnsi="Arial" w:cs="Arial"/>
          <w:lang w:val="en-US"/>
        </w:rPr>
        <w:t xml:space="preserve">, </w:t>
      </w:r>
      <w:proofErr w:type="spellStart"/>
      <w:r>
        <w:rPr>
          <w:rFonts w:ascii="Arial" w:hAnsi="Arial" w:cs="Arial"/>
          <w:lang w:val="en-US"/>
        </w:rPr>
        <w:t>Улсын</w:t>
      </w:r>
      <w:proofErr w:type="spellEnd"/>
      <w:r>
        <w:rPr>
          <w:rFonts w:ascii="Arial" w:hAnsi="Arial" w:cs="Arial"/>
          <w:lang w:val="en-US"/>
        </w:rPr>
        <w:t xml:space="preserve"> Их Хурлын </w:t>
      </w:r>
      <w:proofErr w:type="spellStart"/>
      <w:r>
        <w:rPr>
          <w:rFonts w:ascii="Arial" w:hAnsi="Arial" w:cs="Arial"/>
          <w:lang w:val="en-US"/>
        </w:rPr>
        <w:t>гишүүн</w:t>
      </w:r>
      <w:proofErr w:type="spellEnd"/>
      <w:r>
        <w:rPr>
          <w:rFonts w:ascii="Arial" w:hAnsi="Arial" w:cs="Arial"/>
          <w:lang w:val="en-US"/>
        </w:rPr>
        <w:t xml:space="preserve">, </w:t>
      </w:r>
      <w:proofErr w:type="spellStart"/>
      <w:r>
        <w:rPr>
          <w:rFonts w:ascii="Arial" w:hAnsi="Arial" w:cs="Arial"/>
          <w:lang w:val="en-US"/>
        </w:rPr>
        <w:t>Боловсрол</w:t>
      </w:r>
      <w:proofErr w:type="spellEnd"/>
      <w:r>
        <w:rPr>
          <w:rFonts w:ascii="Arial" w:hAnsi="Arial" w:cs="Arial"/>
          <w:lang w:val="en-US"/>
        </w:rPr>
        <w:t xml:space="preserve">, </w:t>
      </w:r>
      <w:proofErr w:type="spellStart"/>
      <w:r>
        <w:rPr>
          <w:rFonts w:ascii="Arial" w:hAnsi="Arial" w:cs="Arial"/>
          <w:lang w:val="en-US"/>
        </w:rPr>
        <w:t>шинжлэх</w:t>
      </w:r>
      <w:proofErr w:type="spellEnd"/>
      <w:r>
        <w:rPr>
          <w:rFonts w:ascii="Arial" w:hAnsi="Arial" w:cs="Arial"/>
          <w:lang w:val="en-US"/>
        </w:rPr>
        <w:t xml:space="preserve"> </w:t>
      </w:r>
      <w:proofErr w:type="spellStart"/>
      <w:r>
        <w:rPr>
          <w:rFonts w:ascii="Arial" w:hAnsi="Arial" w:cs="Arial"/>
          <w:lang w:val="en-US"/>
        </w:rPr>
        <w:t>ухааны</w:t>
      </w:r>
      <w:proofErr w:type="spellEnd"/>
      <w:r>
        <w:rPr>
          <w:rFonts w:ascii="Arial" w:hAnsi="Arial" w:cs="Arial"/>
          <w:lang w:val="en-US"/>
        </w:rPr>
        <w:t xml:space="preserve"> </w:t>
      </w:r>
      <w:proofErr w:type="spellStart"/>
      <w:r>
        <w:rPr>
          <w:rFonts w:ascii="Arial" w:hAnsi="Arial" w:cs="Arial"/>
          <w:lang w:val="en-US"/>
        </w:rPr>
        <w:t>сайд</w:t>
      </w:r>
      <w:proofErr w:type="spellEnd"/>
      <w:r>
        <w:rPr>
          <w:rFonts w:ascii="Arial" w:hAnsi="Arial" w:cs="Arial"/>
          <w:lang w:val="en-US"/>
        </w:rPr>
        <w:t xml:space="preserve"> </w:t>
      </w:r>
      <w:proofErr w:type="spellStart"/>
      <w:r>
        <w:rPr>
          <w:rFonts w:ascii="Arial" w:hAnsi="Arial" w:cs="Arial"/>
          <w:lang w:val="en-US"/>
        </w:rPr>
        <w:t>Л.Энх-Амгалан</w:t>
      </w:r>
      <w:proofErr w:type="spellEnd"/>
      <w:r>
        <w:rPr>
          <w:rFonts w:ascii="Arial" w:hAnsi="Arial" w:cs="Arial"/>
          <w:lang w:val="en-US"/>
        </w:rPr>
        <w:t xml:space="preserve">, </w:t>
      </w:r>
      <w:r w:rsidRPr="00F20B4C">
        <w:rPr>
          <w:rFonts w:ascii="Arial" w:hAnsi="Arial" w:cs="Arial"/>
          <w:color w:val="000000"/>
          <w:kern w:val="1"/>
        </w:rPr>
        <w:t>Сангийн яамны Төрийн нарийн бичгийн дарга Ж.Ганбат, мөн яамны Татварын бодлогын газрын дарга Б.Тэлмүүн, Хөгжлийн санхүүжилт, хөрөнгө оруулалтын газрын дарга Ч.Чимидсүрэн, Төсвийн хөрөнгө оруулалтын хэлтсийн дарга Ж.Дэлгэржаргал,</w:t>
      </w:r>
      <w:r>
        <w:rPr>
          <w:rFonts w:ascii="Arial" w:hAnsi="Arial" w:cs="Arial"/>
          <w:color w:val="000000"/>
          <w:kern w:val="1"/>
        </w:rPr>
        <w:t xml:space="preserve"> Өрийн удирдлагын хэлтсийн дарга Б.Одонтуяа,</w:t>
      </w:r>
      <w:r w:rsidRPr="00F20B4C">
        <w:rPr>
          <w:rFonts w:ascii="Arial" w:hAnsi="Arial" w:cs="Arial"/>
          <w:color w:val="000000"/>
          <w:kern w:val="1"/>
        </w:rPr>
        <w:t xml:space="preserve"> Хөгжлийн санхүүжилтийн хэлтсийн дарга Б.Ганзориг, Төсвийн нэгтгэлийн хэлтсийн мэргэжилтэн Э.Батмөнх, Төсвийн орлогын хэлтсийн мэргэжилтэн Г.Гантулга, Төсвийн зарлагын хэлтсийн мэргэжилтэн П.Бат-Эрдэнэ, Эдийн засаг, хөгжлийн яамны Макро эдийн засгийн газрын дарга Л.Энх-Амгалан,</w:t>
      </w:r>
      <w:r>
        <w:rPr>
          <w:rFonts w:ascii="Arial" w:hAnsi="Arial" w:cs="Arial"/>
          <w:color w:val="000000"/>
          <w:kern w:val="1"/>
          <w:lang w:val="en-US"/>
        </w:rPr>
        <w:t xml:space="preserve"> </w:t>
      </w:r>
      <w:proofErr w:type="spellStart"/>
      <w:r>
        <w:rPr>
          <w:rFonts w:ascii="Arial" w:hAnsi="Arial" w:cs="Arial"/>
          <w:color w:val="000000"/>
          <w:kern w:val="1"/>
          <w:lang w:val="en-US"/>
        </w:rPr>
        <w:t>мөн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яамны</w:t>
      </w:r>
      <w:proofErr w:type="spellEnd"/>
      <w:r>
        <w:rPr>
          <w:rFonts w:ascii="Arial" w:hAnsi="Arial" w:cs="Arial"/>
          <w:color w:val="000000"/>
          <w:kern w:val="1"/>
        </w:rPr>
        <w:t xml:space="preserve"> Төлбөрийн тэнцлийн хэлтсийн дарга Б.Мөнх-Эрдэнэ, Төрийн албаны зөвлөлийн дарга Б.Баатарзориг, мөн зөвлөлийн гишүүн Д.Баатарсайхан, Авлигатай тэмцэх газрын дэд дарга Г.Азжаргал, мөн газрын Тамгын газрын дарга З.Баасанням, </w:t>
      </w:r>
      <w:proofErr w:type="spellStart"/>
      <w:r>
        <w:rPr>
          <w:rFonts w:ascii="Arial" w:hAnsi="Arial" w:cs="Arial"/>
          <w:color w:val="000000"/>
          <w:kern w:val="1"/>
          <w:lang w:val="en-US"/>
        </w:rPr>
        <w:t>Урьдчилан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сэргийлэх</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соён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гэгээрүүлэх</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хэлтсийн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дарга</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Х.Ихмөрөн</w:t>
      </w:r>
      <w:proofErr w:type="spellEnd"/>
      <w:r>
        <w:rPr>
          <w:rFonts w:ascii="Arial" w:hAnsi="Arial" w:cs="Arial"/>
          <w:color w:val="000000"/>
          <w:kern w:val="1"/>
          <w:lang w:val="en-US"/>
        </w:rPr>
        <w:t xml:space="preserve">, </w:t>
      </w:r>
      <w:r w:rsidRPr="00FB0B6D">
        <w:rPr>
          <w:rFonts w:ascii="Arial" w:hAnsi="Arial" w:cs="Arial"/>
          <w:color w:val="000000"/>
          <w:kern w:val="1"/>
        </w:rPr>
        <w:t>Монгол Улсын Ерөнхий аудитор</w:t>
      </w:r>
      <w:r>
        <w:rPr>
          <w:rFonts w:ascii="Arial" w:hAnsi="Arial" w:cs="Arial"/>
          <w:color w:val="000000"/>
          <w:kern w:val="1"/>
        </w:rPr>
        <w:t xml:space="preserve"> Д.Занданбат</w:t>
      </w:r>
      <w:r w:rsidRPr="00FB0B6D">
        <w:rPr>
          <w:rFonts w:ascii="Arial" w:hAnsi="Arial" w:cs="Arial"/>
          <w:color w:val="000000"/>
          <w:kern w:val="1"/>
        </w:rPr>
        <w:t xml:space="preserve">, Үндэсний аудитын газрын Санхүү-нийцлийн аудитын газрын захирал, тэргүүлэх аудитор Ц.Наранчимэг, мөн газрын </w:t>
      </w:r>
      <w:r>
        <w:rPr>
          <w:rFonts w:ascii="Arial" w:hAnsi="Arial" w:cs="Arial"/>
          <w:color w:val="000000"/>
          <w:kern w:val="1"/>
        </w:rPr>
        <w:t>Аудитын нэгдсэн удирдлага, зохицуулалтын газрын захирал, тэргүүлэх аудитор Б.Мөнх-Эрдэнэ</w:t>
      </w:r>
      <w:r>
        <w:rPr>
          <w:rFonts w:ascii="Arial" w:hAnsi="Arial" w:cs="Arial"/>
        </w:rPr>
        <w:t xml:space="preserve"> </w:t>
      </w:r>
      <w:r w:rsidRPr="000245A0">
        <w:rPr>
          <w:rFonts w:ascii="Arial" w:hAnsi="Arial" w:cs="Arial"/>
        </w:rPr>
        <w:t>нар оролцов.</w:t>
      </w:r>
    </w:p>
    <w:p w14:paraId="0A2AFC7E" w14:textId="77777777" w:rsidR="00596BBB" w:rsidRPr="00165FC1" w:rsidRDefault="00596BBB" w:rsidP="00596BBB">
      <w:pPr>
        <w:jc w:val="both"/>
        <w:rPr>
          <w:rFonts w:ascii="Arial" w:hAnsi="Arial" w:cs="Arial"/>
        </w:rPr>
      </w:pPr>
    </w:p>
    <w:p w14:paraId="2E2519C2" w14:textId="71ABF5FE" w:rsidR="00596BBB" w:rsidRDefault="00596BBB" w:rsidP="00596BBB">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 Зөвлөхүүдийн албаны зөвлөх</w:t>
      </w:r>
      <w:r>
        <w:rPr>
          <w:rStyle w:val="mceitemhidden"/>
          <w:rFonts w:ascii="Arial" w:eastAsia="Arial" w:hAnsi="Arial" w:cs="Arial"/>
          <w:iCs/>
          <w:color w:val="00000A"/>
          <w:sz w:val="24"/>
          <w:szCs w:val="24"/>
        </w:rPr>
        <w:t xml:space="preserve"> Б.Баярсайхан</w:t>
      </w:r>
      <w:r w:rsidRPr="00165FC1">
        <w:rPr>
          <w:rStyle w:val="mceitemhidden"/>
          <w:rFonts w:ascii="Arial" w:eastAsia="Arial" w:hAnsi="Arial" w:cs="Arial"/>
          <w:iCs/>
          <w:color w:val="00000A"/>
          <w:sz w:val="24"/>
          <w:szCs w:val="24"/>
        </w:rPr>
        <w:t>,</w:t>
      </w:r>
      <w:r>
        <w:rPr>
          <w:rStyle w:val="mceitemhidden"/>
          <w:rFonts w:ascii="Arial" w:eastAsia="Arial" w:hAnsi="Arial" w:cs="Arial"/>
          <w:iCs/>
          <w:color w:val="00000A"/>
          <w:sz w:val="24"/>
          <w:szCs w:val="24"/>
        </w:rPr>
        <w:t xml:space="preserve"> мөн газрын</w:t>
      </w:r>
      <w:r w:rsidRPr="00165FC1">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Ёс зүй, сахилга хариуцлагын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 xml:space="preserve">Х.Энэбиш, референт    </w:t>
      </w:r>
      <w:r w:rsidR="00D27DBD">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Ц.Энх-Амгалан</w:t>
      </w:r>
      <w:r w:rsidRPr="00165FC1">
        <w:rPr>
          <w:rStyle w:val="mceitemhidden"/>
          <w:rFonts w:ascii="Arial" w:eastAsia="Arial" w:hAnsi="Arial" w:cs="Arial"/>
          <w:iCs/>
          <w:color w:val="00000A"/>
          <w:sz w:val="24"/>
          <w:szCs w:val="24"/>
        </w:rPr>
        <w:t xml:space="preserve"> нар байлцав.</w:t>
      </w:r>
    </w:p>
    <w:p w14:paraId="6059F2DA" w14:textId="77777777" w:rsidR="00596BBB" w:rsidRDefault="00596BBB" w:rsidP="00596BBB">
      <w:pPr>
        <w:pStyle w:val="BodyTextIndent3"/>
        <w:spacing w:after="0"/>
        <w:ind w:left="0" w:firstLine="720"/>
        <w:jc w:val="both"/>
        <w:rPr>
          <w:rStyle w:val="mceitemhidden"/>
          <w:rFonts w:ascii="Arial" w:eastAsia="Arial" w:hAnsi="Arial" w:cs="Arial"/>
          <w:iCs/>
          <w:color w:val="00000A"/>
          <w:sz w:val="24"/>
          <w:szCs w:val="24"/>
        </w:rPr>
      </w:pPr>
    </w:p>
    <w:p w14:paraId="75C68B0E" w14:textId="77777777" w:rsidR="00596BBB" w:rsidRPr="007B1F35" w:rsidRDefault="00596BBB" w:rsidP="00596BBB">
      <w:pPr>
        <w:ind w:firstLine="720"/>
        <w:jc w:val="both"/>
        <w:rPr>
          <w:rFonts w:ascii="Arial" w:hAnsi="Arial" w:cs="Arial"/>
          <w:color w:val="000000"/>
          <w:kern w:val="1"/>
        </w:rPr>
      </w:pPr>
      <w:r w:rsidRPr="007B1F35">
        <w:rPr>
          <w:rFonts w:ascii="Arial" w:hAnsi="Arial" w:cs="Arial"/>
          <w:color w:val="000000"/>
          <w:kern w:val="1"/>
        </w:rPr>
        <w:t>Төсвийн төслийн талаар Сангийн сайд Б.Жавхлан, төсвийн төслийн талаарх аудитын дүгнэлтийг Монгол Улсын Ерөнхий аудитор</w:t>
      </w:r>
      <w:r>
        <w:rPr>
          <w:rFonts w:ascii="Arial" w:hAnsi="Arial" w:cs="Arial"/>
          <w:color w:val="000000"/>
          <w:kern w:val="1"/>
        </w:rPr>
        <w:t xml:space="preserve"> Д.Занданбат</w:t>
      </w:r>
      <w:r w:rsidRPr="007B1F35">
        <w:rPr>
          <w:rFonts w:ascii="Arial" w:hAnsi="Arial" w:cs="Arial"/>
          <w:color w:val="000000"/>
          <w:kern w:val="1"/>
        </w:rPr>
        <w:t xml:space="preserve"> нар танилцуулав.</w:t>
      </w:r>
    </w:p>
    <w:p w14:paraId="5CD18D92" w14:textId="77777777" w:rsidR="00596BBB" w:rsidRPr="007B1F35" w:rsidRDefault="00596BBB" w:rsidP="00596BBB">
      <w:pPr>
        <w:jc w:val="both"/>
        <w:rPr>
          <w:rFonts w:ascii="Arial" w:hAnsi="Arial" w:cs="Arial"/>
          <w:color w:val="000000"/>
          <w:kern w:val="1"/>
        </w:rPr>
      </w:pPr>
    </w:p>
    <w:p w14:paraId="6E31130C" w14:textId="77777777" w:rsidR="00596BBB" w:rsidRDefault="00596BBB" w:rsidP="00596BBB">
      <w:pPr>
        <w:jc w:val="both"/>
        <w:rPr>
          <w:rFonts w:ascii="Arial" w:hAnsi="Arial" w:cs="Arial"/>
          <w:color w:val="000000"/>
          <w:kern w:val="1"/>
          <w:lang w:val="en-US"/>
        </w:rPr>
      </w:pPr>
      <w:r w:rsidRPr="007B1F35">
        <w:rPr>
          <w:rFonts w:ascii="Arial" w:hAnsi="Arial" w:cs="Arial"/>
          <w:color w:val="000000"/>
          <w:kern w:val="1"/>
        </w:rPr>
        <w:tab/>
        <w:t>Танилцуулгатай холбогдуулан Улсын Их Хурлын гишүүн</w:t>
      </w:r>
      <w:r>
        <w:rPr>
          <w:rFonts w:ascii="Arial" w:hAnsi="Arial" w:cs="Arial"/>
          <w:color w:val="000000"/>
          <w:kern w:val="1"/>
        </w:rPr>
        <w:t xml:space="preserve"> Х.Баделхан, Б.Баярсайхан, Б.Баттөмөр, Б.Бейсен </w:t>
      </w:r>
      <w:r w:rsidRPr="007B1F35">
        <w:rPr>
          <w:rFonts w:ascii="Arial" w:hAnsi="Arial" w:cs="Arial"/>
          <w:color w:val="000000"/>
          <w:kern w:val="1"/>
        </w:rPr>
        <w:t xml:space="preserve">нарын тавьсан асуултад Сангийн сайд Б.Жавхлан, </w:t>
      </w:r>
      <w:r>
        <w:rPr>
          <w:rFonts w:ascii="Arial" w:hAnsi="Arial" w:cs="Arial"/>
          <w:color w:val="000000"/>
          <w:kern w:val="1"/>
        </w:rPr>
        <w:t xml:space="preserve">Төрийн албаны зөвлөлийн дарга Б.Баатарзориг, Монгол Улсын Ерөнхий аудитор Д.Занданбат, Авлигатай тэмцэх газрын Тамгын газрын дарга З.Баасанням, мөн газрын </w:t>
      </w:r>
      <w:proofErr w:type="spellStart"/>
      <w:r>
        <w:rPr>
          <w:rFonts w:ascii="Arial" w:hAnsi="Arial" w:cs="Arial"/>
          <w:color w:val="000000"/>
          <w:kern w:val="1"/>
          <w:lang w:val="en-US"/>
        </w:rPr>
        <w:t>Урьдчилан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сэргийлэх</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соён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гэгээрүүлэх</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хэлтсийн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дарга</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Х.Ихмөрөн</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нар</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хариулж</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тайлбар</w:t>
      </w:r>
      <w:proofErr w:type="spellEnd"/>
      <w:r>
        <w:rPr>
          <w:rFonts w:ascii="Arial" w:hAnsi="Arial" w:cs="Arial"/>
          <w:color w:val="000000"/>
          <w:kern w:val="1"/>
          <w:lang w:val="en-US"/>
        </w:rPr>
        <w:t xml:space="preserve"> </w:t>
      </w:r>
      <w:proofErr w:type="spellStart"/>
      <w:r>
        <w:rPr>
          <w:rFonts w:ascii="Arial" w:hAnsi="Arial" w:cs="Arial"/>
          <w:color w:val="000000"/>
          <w:kern w:val="1"/>
          <w:lang w:val="en-US"/>
        </w:rPr>
        <w:t>хийв</w:t>
      </w:r>
      <w:proofErr w:type="spellEnd"/>
      <w:r>
        <w:rPr>
          <w:rFonts w:ascii="Arial" w:hAnsi="Arial" w:cs="Arial"/>
          <w:color w:val="000000"/>
          <w:kern w:val="1"/>
          <w:lang w:val="en-US"/>
        </w:rPr>
        <w:t>.</w:t>
      </w:r>
    </w:p>
    <w:p w14:paraId="6BB49A9C" w14:textId="77777777" w:rsidR="00596BBB" w:rsidRDefault="00596BBB" w:rsidP="00596BBB">
      <w:pPr>
        <w:jc w:val="both"/>
        <w:rPr>
          <w:rFonts w:ascii="Arial" w:hAnsi="Arial" w:cs="Arial"/>
          <w:color w:val="000000"/>
          <w:kern w:val="1"/>
          <w:lang w:val="en-US"/>
        </w:rPr>
      </w:pPr>
    </w:p>
    <w:p w14:paraId="0A9C3834" w14:textId="77777777" w:rsidR="00596BBB" w:rsidRPr="00C24469" w:rsidRDefault="00596BBB" w:rsidP="00596BBB">
      <w:pPr>
        <w:autoSpaceDE w:val="0"/>
        <w:autoSpaceDN w:val="0"/>
        <w:adjustRightInd w:val="0"/>
        <w:spacing w:line="99" w:lineRule="atLeast"/>
        <w:ind w:firstLine="720"/>
        <w:jc w:val="both"/>
        <w:rPr>
          <w:rFonts w:ascii="Arial" w:hAnsi="Arial" w:cs="Arial"/>
          <w:color w:val="000000"/>
          <w:kern w:val="1"/>
        </w:rPr>
      </w:pPr>
      <w:r w:rsidRPr="00C24469">
        <w:rPr>
          <w:rFonts w:ascii="Arial" w:hAnsi="Arial" w:cs="Arial"/>
          <w:color w:val="000000"/>
          <w:kern w:val="1"/>
        </w:rPr>
        <w:t>Байнгын хорооноос гарах санал, дүгнэлтийг Улсын Их Хурлын гишүүн Х.Б</w:t>
      </w:r>
      <w:r>
        <w:rPr>
          <w:rFonts w:ascii="Arial" w:hAnsi="Arial" w:cs="Arial"/>
          <w:color w:val="000000"/>
          <w:kern w:val="1"/>
        </w:rPr>
        <w:t>аделхан</w:t>
      </w:r>
      <w:r w:rsidRPr="00C24469">
        <w:rPr>
          <w:rFonts w:ascii="Arial" w:hAnsi="Arial" w:cs="Arial"/>
          <w:color w:val="000000"/>
          <w:kern w:val="1"/>
        </w:rPr>
        <w:t xml:space="preserve"> Төсвийн байнгын хорооны хуралдаанд танилцуулахаар тогтов.</w:t>
      </w:r>
      <w:r w:rsidRPr="00C24469">
        <w:rPr>
          <w:rFonts w:ascii="Arial" w:hAnsi="Arial" w:cs="Arial"/>
          <w:i/>
          <w:iCs/>
          <w:color w:val="000000"/>
          <w:kern w:val="1"/>
        </w:rPr>
        <w:t xml:space="preserve"> </w:t>
      </w:r>
    </w:p>
    <w:p w14:paraId="2624DB2A" w14:textId="77777777" w:rsidR="00596BBB" w:rsidRPr="00C24469" w:rsidRDefault="00596BBB" w:rsidP="00596BBB">
      <w:pPr>
        <w:autoSpaceDE w:val="0"/>
        <w:autoSpaceDN w:val="0"/>
        <w:adjustRightInd w:val="0"/>
        <w:spacing w:line="99" w:lineRule="atLeast"/>
        <w:jc w:val="both"/>
        <w:rPr>
          <w:rFonts w:ascii="Arial" w:hAnsi="Arial" w:cs="Arial"/>
          <w:color w:val="000000"/>
          <w:kern w:val="1"/>
        </w:rPr>
      </w:pPr>
    </w:p>
    <w:p w14:paraId="6EF89D8A" w14:textId="77777777" w:rsidR="00596BBB" w:rsidRPr="00C24469" w:rsidRDefault="00596BBB" w:rsidP="00596BBB">
      <w:pPr>
        <w:ind w:firstLine="720"/>
        <w:jc w:val="both"/>
        <w:outlineLvl w:val="0"/>
        <w:rPr>
          <w:rFonts w:ascii="Arial" w:hAnsi="Arial" w:cs="Arial"/>
          <w:i/>
          <w:color w:val="000000"/>
        </w:rPr>
      </w:pPr>
      <w:r w:rsidRPr="00C24469">
        <w:rPr>
          <w:rFonts w:ascii="Arial" w:hAnsi="Arial" w:cs="Arial"/>
          <w:i/>
          <w:color w:val="000000"/>
        </w:rPr>
        <w:t>Уг асуудлыг 1</w:t>
      </w:r>
      <w:r>
        <w:rPr>
          <w:rFonts w:ascii="Arial" w:hAnsi="Arial" w:cs="Arial"/>
          <w:i/>
          <w:color w:val="000000"/>
        </w:rPr>
        <w:t>1</w:t>
      </w:r>
      <w:r w:rsidRPr="00C24469">
        <w:rPr>
          <w:rFonts w:ascii="Arial" w:hAnsi="Arial" w:cs="Arial"/>
          <w:i/>
          <w:color w:val="000000"/>
        </w:rPr>
        <w:t xml:space="preserve"> цаг </w:t>
      </w:r>
      <w:r>
        <w:rPr>
          <w:rFonts w:ascii="Arial" w:hAnsi="Arial" w:cs="Arial"/>
          <w:i/>
          <w:color w:val="000000"/>
        </w:rPr>
        <w:t>52</w:t>
      </w:r>
      <w:r w:rsidRPr="00C24469">
        <w:rPr>
          <w:rFonts w:ascii="Arial" w:hAnsi="Arial" w:cs="Arial"/>
          <w:i/>
          <w:color w:val="000000"/>
        </w:rPr>
        <w:t xml:space="preserve"> минутад хэлэлцэж дуусав.</w:t>
      </w:r>
    </w:p>
    <w:p w14:paraId="52C0BBAE" w14:textId="77777777" w:rsidR="00596BBB" w:rsidRPr="00165FC1" w:rsidRDefault="00596BBB" w:rsidP="00596BBB">
      <w:pPr>
        <w:jc w:val="both"/>
        <w:rPr>
          <w:rFonts w:ascii="Arial" w:hAnsi="Arial" w:cs="Arial"/>
          <w:b/>
          <w:i/>
          <w:shd w:val="clear" w:color="auto" w:fill="FFFFFF"/>
        </w:rPr>
      </w:pPr>
    </w:p>
    <w:p w14:paraId="46ECE87D" w14:textId="77777777" w:rsidR="00596BBB" w:rsidRPr="00165FC1" w:rsidRDefault="00596BBB" w:rsidP="00596BBB">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1</w:t>
      </w:r>
      <w:r w:rsidRPr="00165FC1">
        <w:rPr>
          <w:rFonts w:ascii="Arial" w:hAnsi="Arial" w:cs="Arial"/>
        </w:rPr>
        <w:t xml:space="preserve"> асуудал хэлэлцэв.</w:t>
      </w:r>
    </w:p>
    <w:p w14:paraId="099FDAEE" w14:textId="77777777" w:rsidR="00596BBB" w:rsidRPr="00165FC1" w:rsidRDefault="00596BBB" w:rsidP="00596BBB">
      <w:pPr>
        <w:rPr>
          <w:rFonts w:ascii="Arial" w:hAnsi="Arial" w:cs="Arial"/>
        </w:rPr>
      </w:pPr>
    </w:p>
    <w:p w14:paraId="549E95EE" w14:textId="77777777" w:rsidR="00596BBB" w:rsidRPr="00165FC1" w:rsidRDefault="00596BBB" w:rsidP="00596BBB">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 xml:space="preserve">Хуралдаан </w:t>
      </w:r>
      <w:r>
        <w:rPr>
          <w:rStyle w:val="mceitemhidden"/>
          <w:rFonts w:ascii="Arial" w:hAnsi="Arial" w:cs="Arial"/>
          <w:i/>
          <w:color w:val="00000A"/>
          <w:sz w:val="24"/>
          <w:szCs w:val="24"/>
        </w:rPr>
        <w:t>56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10</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8</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80.0</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11</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rPr>
        <w:t>52</w:t>
      </w:r>
      <w:r w:rsidRPr="00165FC1">
        <w:rPr>
          <w:rStyle w:val="mceitemhidden"/>
          <w:rFonts w:ascii="Arial" w:hAnsi="Arial" w:cs="Arial"/>
          <w:i/>
          <w:color w:val="00000A"/>
          <w:sz w:val="24"/>
          <w:szCs w:val="24"/>
        </w:rPr>
        <w:t xml:space="preserve"> минутад өндөрлөв. </w:t>
      </w:r>
    </w:p>
    <w:p w14:paraId="62EAB183" w14:textId="77777777" w:rsidR="00596BBB" w:rsidRPr="00165FC1" w:rsidRDefault="00596BBB" w:rsidP="00596BBB">
      <w:pPr>
        <w:jc w:val="both"/>
        <w:rPr>
          <w:rFonts w:ascii="Arial" w:hAnsi="Arial" w:cs="Arial"/>
        </w:rPr>
      </w:pPr>
      <w:r w:rsidRPr="00165FC1">
        <w:rPr>
          <w:rFonts w:ascii="Arial" w:hAnsi="Arial" w:cs="Arial"/>
        </w:rPr>
        <w:t>   </w:t>
      </w:r>
    </w:p>
    <w:p w14:paraId="60A8D790" w14:textId="77777777" w:rsidR="00596BBB" w:rsidRPr="00BB5859" w:rsidRDefault="00596BBB" w:rsidP="00596BBB">
      <w:pPr>
        <w:jc w:val="both"/>
        <w:rPr>
          <w:rFonts w:ascii="Arial" w:hAnsi="Arial" w:cs="Arial"/>
          <w:lang w:val="en-US"/>
        </w:rPr>
      </w:pPr>
    </w:p>
    <w:p w14:paraId="48629B82" w14:textId="77777777" w:rsidR="00596BBB" w:rsidRPr="00165FC1" w:rsidRDefault="00596BBB" w:rsidP="00596BBB">
      <w:pPr>
        <w:jc w:val="both"/>
        <w:rPr>
          <w:rFonts w:ascii="Arial" w:hAnsi="Arial" w:cs="Arial"/>
        </w:rPr>
      </w:pPr>
    </w:p>
    <w:p w14:paraId="09F4AF29" w14:textId="77777777" w:rsidR="00596BBB" w:rsidRPr="00165FC1" w:rsidRDefault="00596BBB" w:rsidP="00596BBB">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0AF05EB6" w14:textId="77777777" w:rsidR="00596BBB" w:rsidRPr="00165FC1" w:rsidRDefault="00596BBB" w:rsidP="00596BBB">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ЁС ЗҮЙ</w:t>
      </w:r>
      <w:r w:rsidRPr="00165FC1">
        <w:rPr>
          <w:rFonts w:ascii="Arial" w:hAnsi="Arial" w:cs="Arial"/>
          <w:color w:val="00000A"/>
          <w:sz w:val="24"/>
          <w:szCs w:val="24"/>
        </w:rPr>
        <w:t>,</w:t>
      </w:r>
      <w:r>
        <w:rPr>
          <w:rFonts w:ascii="Arial" w:hAnsi="Arial" w:cs="Arial"/>
          <w:color w:val="00000A"/>
          <w:sz w:val="24"/>
          <w:szCs w:val="24"/>
        </w:rPr>
        <w:t xml:space="preserve"> САХИЛГА ХАРИУЦЛАГЫН</w:t>
      </w:r>
    </w:p>
    <w:p w14:paraId="426E230A" w14:textId="77777777" w:rsidR="00596BBB" w:rsidRPr="00165FC1" w:rsidRDefault="00596BBB" w:rsidP="00596BBB">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sidR="00B752A5">
        <w:rPr>
          <w:rFonts w:ascii="Arial" w:hAnsi="Arial" w:cs="Arial"/>
          <w:color w:val="00000A"/>
          <w:sz w:val="24"/>
          <w:szCs w:val="24"/>
        </w:rPr>
        <w:t>Б.БАТТӨ</w:t>
      </w:r>
      <w:r>
        <w:rPr>
          <w:rFonts w:ascii="Arial" w:hAnsi="Arial" w:cs="Arial"/>
          <w:color w:val="00000A"/>
          <w:sz w:val="24"/>
          <w:szCs w:val="24"/>
        </w:rPr>
        <w:t>МӨР</w:t>
      </w:r>
    </w:p>
    <w:p w14:paraId="164315F2" w14:textId="77777777" w:rsidR="00596BBB" w:rsidRPr="00165FC1" w:rsidRDefault="00596BBB" w:rsidP="00596BBB">
      <w:pPr>
        <w:pStyle w:val="Subtitle"/>
        <w:spacing w:before="0" w:after="0"/>
        <w:jc w:val="both"/>
        <w:rPr>
          <w:rFonts w:ascii="Arial" w:hAnsi="Arial" w:cs="Arial"/>
          <w:color w:val="00000A"/>
          <w:lang w:val="mn-MN"/>
        </w:rPr>
      </w:pPr>
    </w:p>
    <w:p w14:paraId="26AD9A31" w14:textId="77777777" w:rsidR="00596BBB" w:rsidRPr="00165FC1" w:rsidRDefault="00596BBB" w:rsidP="00596BBB">
      <w:pPr>
        <w:pStyle w:val="BodyText"/>
        <w:rPr>
          <w:rFonts w:ascii="Arial" w:hAnsi="Arial" w:cs="Arial"/>
          <w:sz w:val="24"/>
          <w:szCs w:val="24"/>
        </w:rPr>
      </w:pPr>
    </w:p>
    <w:p w14:paraId="6D0102E5" w14:textId="77777777" w:rsidR="00596BBB" w:rsidRPr="00165FC1" w:rsidRDefault="00596BBB" w:rsidP="00596BBB">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5AD8F4C4" w14:textId="77777777" w:rsidR="00596BBB" w:rsidRPr="00165FC1" w:rsidRDefault="00596BBB" w:rsidP="00596BBB">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5032DA7E" w14:textId="77777777" w:rsidR="00596BBB" w:rsidRDefault="00596BBB" w:rsidP="00596BBB">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49F50511" w14:textId="77777777" w:rsidR="00596BBB" w:rsidRDefault="00596BBB" w:rsidP="00596BBB">
      <w:pPr>
        <w:ind w:firstLine="720"/>
        <w:contextualSpacing/>
        <w:jc w:val="both"/>
        <w:rPr>
          <w:rFonts w:ascii="Arial" w:hAnsi="Arial" w:cs="Arial"/>
        </w:rPr>
      </w:pPr>
    </w:p>
    <w:p w14:paraId="57D0293A" w14:textId="77777777" w:rsidR="00596BBB" w:rsidRDefault="00596BBB" w:rsidP="00596BBB">
      <w:pPr>
        <w:ind w:firstLine="720"/>
        <w:contextualSpacing/>
        <w:jc w:val="both"/>
        <w:rPr>
          <w:rFonts w:ascii="Arial" w:hAnsi="Arial" w:cs="Arial"/>
        </w:rPr>
      </w:pPr>
    </w:p>
    <w:p w14:paraId="67CA7DEB" w14:textId="77777777" w:rsidR="00596BBB" w:rsidRDefault="00596BBB" w:rsidP="00596BBB">
      <w:pPr>
        <w:ind w:firstLine="720"/>
        <w:contextualSpacing/>
        <w:jc w:val="both"/>
        <w:rPr>
          <w:rFonts w:ascii="Arial" w:hAnsi="Arial" w:cs="Arial"/>
        </w:rPr>
      </w:pPr>
    </w:p>
    <w:p w14:paraId="5E4D9722" w14:textId="77777777" w:rsidR="00596BBB" w:rsidRDefault="00596BBB" w:rsidP="00596BBB">
      <w:pPr>
        <w:ind w:firstLine="720"/>
        <w:contextualSpacing/>
        <w:jc w:val="both"/>
        <w:rPr>
          <w:rFonts w:ascii="Arial" w:hAnsi="Arial" w:cs="Arial"/>
        </w:rPr>
      </w:pPr>
    </w:p>
    <w:p w14:paraId="61ABC95E" w14:textId="77777777" w:rsidR="00596BBB" w:rsidRDefault="00596BBB" w:rsidP="00596BBB">
      <w:pPr>
        <w:ind w:firstLine="720"/>
        <w:contextualSpacing/>
        <w:jc w:val="both"/>
        <w:rPr>
          <w:rFonts w:ascii="Arial" w:hAnsi="Arial" w:cs="Arial"/>
        </w:rPr>
      </w:pPr>
    </w:p>
    <w:p w14:paraId="16590912" w14:textId="77777777" w:rsidR="00596BBB" w:rsidRDefault="00596BBB" w:rsidP="00596BBB">
      <w:pPr>
        <w:ind w:firstLine="720"/>
        <w:contextualSpacing/>
        <w:jc w:val="both"/>
        <w:rPr>
          <w:rFonts w:ascii="Arial" w:hAnsi="Arial" w:cs="Arial"/>
        </w:rPr>
      </w:pPr>
    </w:p>
    <w:p w14:paraId="70BDBCEC" w14:textId="77777777" w:rsidR="00596BBB" w:rsidRDefault="00596BBB" w:rsidP="00596BBB">
      <w:pPr>
        <w:ind w:firstLine="720"/>
        <w:contextualSpacing/>
        <w:jc w:val="both"/>
        <w:rPr>
          <w:rFonts w:ascii="Arial" w:hAnsi="Arial" w:cs="Arial"/>
        </w:rPr>
      </w:pPr>
    </w:p>
    <w:p w14:paraId="3A058B37" w14:textId="77777777" w:rsidR="00596BBB" w:rsidRDefault="00596BBB" w:rsidP="00596BBB">
      <w:pPr>
        <w:ind w:firstLine="720"/>
        <w:contextualSpacing/>
        <w:jc w:val="both"/>
        <w:rPr>
          <w:rFonts w:ascii="Arial" w:hAnsi="Arial" w:cs="Arial"/>
        </w:rPr>
      </w:pPr>
    </w:p>
    <w:p w14:paraId="01BAA2F6" w14:textId="77777777" w:rsidR="00596BBB" w:rsidRDefault="00596BBB" w:rsidP="00596BBB">
      <w:pPr>
        <w:ind w:firstLine="720"/>
        <w:contextualSpacing/>
        <w:jc w:val="both"/>
        <w:rPr>
          <w:rFonts w:ascii="Arial" w:hAnsi="Arial" w:cs="Arial"/>
        </w:rPr>
      </w:pPr>
    </w:p>
    <w:p w14:paraId="700A7302" w14:textId="77777777" w:rsidR="00596BBB" w:rsidRDefault="00596BBB" w:rsidP="00596BBB">
      <w:pPr>
        <w:ind w:firstLine="720"/>
        <w:contextualSpacing/>
        <w:jc w:val="both"/>
        <w:rPr>
          <w:rFonts w:ascii="Arial" w:hAnsi="Arial" w:cs="Arial"/>
        </w:rPr>
      </w:pPr>
    </w:p>
    <w:p w14:paraId="5BEB040C" w14:textId="77777777" w:rsidR="00596BBB" w:rsidRDefault="00596BBB" w:rsidP="00596BBB">
      <w:pPr>
        <w:ind w:firstLine="720"/>
        <w:contextualSpacing/>
        <w:jc w:val="both"/>
        <w:rPr>
          <w:rFonts w:ascii="Arial" w:hAnsi="Arial" w:cs="Arial"/>
        </w:rPr>
      </w:pPr>
    </w:p>
    <w:p w14:paraId="6207158D" w14:textId="77777777" w:rsidR="00596BBB" w:rsidRDefault="00596BBB" w:rsidP="00596BBB">
      <w:pPr>
        <w:ind w:firstLine="720"/>
        <w:contextualSpacing/>
        <w:jc w:val="both"/>
        <w:rPr>
          <w:rFonts w:ascii="Arial" w:hAnsi="Arial" w:cs="Arial"/>
        </w:rPr>
      </w:pPr>
    </w:p>
    <w:p w14:paraId="44D2B038" w14:textId="77777777" w:rsidR="00596BBB" w:rsidRDefault="00596BBB" w:rsidP="00596BBB">
      <w:pPr>
        <w:ind w:firstLine="720"/>
        <w:contextualSpacing/>
        <w:jc w:val="both"/>
        <w:rPr>
          <w:rFonts w:ascii="Arial" w:hAnsi="Arial" w:cs="Arial"/>
        </w:rPr>
      </w:pPr>
    </w:p>
    <w:p w14:paraId="61BF20B2" w14:textId="77777777" w:rsidR="00596BBB" w:rsidRDefault="00596BBB" w:rsidP="00596BBB">
      <w:pPr>
        <w:ind w:firstLine="720"/>
        <w:contextualSpacing/>
        <w:jc w:val="both"/>
        <w:rPr>
          <w:rFonts w:ascii="Arial" w:hAnsi="Arial" w:cs="Arial"/>
        </w:rPr>
      </w:pPr>
    </w:p>
    <w:p w14:paraId="7C562A05" w14:textId="77777777" w:rsidR="00596BBB" w:rsidRDefault="00596BBB" w:rsidP="00596BBB">
      <w:pPr>
        <w:ind w:firstLine="720"/>
        <w:contextualSpacing/>
        <w:jc w:val="both"/>
        <w:rPr>
          <w:rFonts w:ascii="Arial" w:hAnsi="Arial" w:cs="Arial"/>
        </w:rPr>
      </w:pPr>
    </w:p>
    <w:p w14:paraId="10970E76" w14:textId="77777777" w:rsidR="00596BBB" w:rsidRDefault="00596BBB" w:rsidP="00596BBB">
      <w:pPr>
        <w:ind w:firstLine="720"/>
        <w:contextualSpacing/>
        <w:jc w:val="both"/>
        <w:rPr>
          <w:rFonts w:ascii="Arial" w:hAnsi="Arial" w:cs="Arial"/>
        </w:rPr>
      </w:pPr>
    </w:p>
    <w:p w14:paraId="0E127619" w14:textId="77777777" w:rsidR="00596BBB" w:rsidRDefault="00596BBB" w:rsidP="00596BBB">
      <w:pPr>
        <w:ind w:firstLine="720"/>
        <w:contextualSpacing/>
        <w:jc w:val="both"/>
        <w:rPr>
          <w:rFonts w:ascii="Arial" w:hAnsi="Arial" w:cs="Arial"/>
        </w:rPr>
      </w:pPr>
    </w:p>
    <w:p w14:paraId="75495D84" w14:textId="77777777" w:rsidR="00596BBB" w:rsidRDefault="00596BBB" w:rsidP="00596BBB">
      <w:pPr>
        <w:ind w:firstLine="720"/>
        <w:contextualSpacing/>
        <w:jc w:val="both"/>
        <w:rPr>
          <w:rFonts w:ascii="Arial" w:hAnsi="Arial" w:cs="Arial"/>
        </w:rPr>
      </w:pPr>
    </w:p>
    <w:p w14:paraId="4A03D426" w14:textId="5C23855D" w:rsidR="00596BBB" w:rsidRDefault="00596BBB" w:rsidP="00975E46">
      <w:pPr>
        <w:contextualSpacing/>
        <w:jc w:val="both"/>
        <w:rPr>
          <w:rFonts w:ascii="Arial" w:hAnsi="Arial" w:cs="Arial"/>
        </w:rPr>
      </w:pPr>
    </w:p>
    <w:p w14:paraId="59C01514" w14:textId="77777777" w:rsidR="00975E46" w:rsidRPr="002E36F4" w:rsidRDefault="00975E46" w:rsidP="00975E46">
      <w:pPr>
        <w:contextualSpacing/>
        <w:jc w:val="both"/>
        <w:rPr>
          <w:rFonts w:ascii="Arial" w:hAnsi="Arial" w:cs="Arial"/>
          <w:lang w:val="en-US"/>
        </w:rPr>
      </w:pPr>
    </w:p>
    <w:p w14:paraId="0FEE9C16" w14:textId="77777777" w:rsidR="00596BBB" w:rsidRPr="00165FC1" w:rsidRDefault="00596BBB" w:rsidP="00596BBB">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4FE6A925" w14:textId="77777777" w:rsidR="00596BBB" w:rsidRPr="00165FC1" w:rsidRDefault="00596BBB" w:rsidP="00596BBB">
      <w:pPr>
        <w:jc w:val="center"/>
        <w:rPr>
          <w:rStyle w:val="mceitemhidden"/>
          <w:rFonts w:ascii="Arial" w:hAnsi="Arial" w:cs="Arial"/>
          <w:b/>
          <w:bCs/>
          <w:color w:val="00000A"/>
        </w:rPr>
      </w:pPr>
      <w:r>
        <w:rPr>
          <w:rFonts w:ascii="Arial" w:hAnsi="Arial" w:cs="Arial"/>
          <w:b/>
          <w:bCs/>
          <w:color w:val="00000A"/>
        </w:rPr>
        <w:t xml:space="preserve">ЁС ЗҮЙ, САХИЛГА ХАРИУЦЛАГЫН </w:t>
      </w:r>
      <w:r w:rsidRPr="00165FC1">
        <w:rPr>
          <w:rStyle w:val="mceitemhidden"/>
          <w:rFonts w:ascii="Arial" w:hAnsi="Arial" w:cs="Arial"/>
          <w:b/>
          <w:bCs/>
          <w:color w:val="00000A"/>
        </w:rPr>
        <w:t xml:space="preserve">БАЙНГЫН ХОРООНЫ </w:t>
      </w:r>
    </w:p>
    <w:p w14:paraId="5EF3D046" w14:textId="77777777" w:rsidR="00596BBB" w:rsidRPr="00165FC1" w:rsidRDefault="00596BBB" w:rsidP="00596BBB">
      <w:pPr>
        <w:jc w:val="center"/>
        <w:rPr>
          <w:rFonts w:ascii="Arial" w:hAnsi="Arial" w:cs="Arial"/>
          <w:b/>
          <w:bCs/>
          <w:color w:val="00000A"/>
        </w:rPr>
      </w:pPr>
      <w:r>
        <w:rPr>
          <w:rStyle w:val="mceitemhidden"/>
          <w:rFonts w:ascii="Arial" w:hAnsi="Arial" w:cs="Arial"/>
          <w:b/>
          <w:bCs/>
          <w:color w:val="00000A"/>
        </w:rPr>
        <w:t>10</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26</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ЛХАГВА</w:t>
      </w:r>
      <w:r w:rsidRPr="00165FC1">
        <w:rPr>
          <w:rFonts w:ascii="Arial" w:hAnsi="Arial" w:cs="Arial"/>
          <w:b/>
          <w:bCs/>
          <w:color w:val="00000A"/>
        </w:rPr>
        <w:t xml:space="preserve"> ГАРАГ/-ИЙН </w:t>
      </w:r>
    </w:p>
    <w:p w14:paraId="4A89F37B" w14:textId="77777777" w:rsidR="00596BBB" w:rsidRDefault="00596BBB" w:rsidP="00596BBB">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294E9EA9" w14:textId="77777777" w:rsidR="00596BBB" w:rsidRPr="00165FC1" w:rsidRDefault="00596BBB" w:rsidP="00596BBB">
      <w:pPr>
        <w:jc w:val="center"/>
        <w:rPr>
          <w:rFonts w:ascii="Arial" w:hAnsi="Arial" w:cs="Arial"/>
        </w:rPr>
      </w:pPr>
      <w:r w:rsidRPr="00165FC1">
        <w:rPr>
          <w:rFonts w:ascii="Arial" w:hAnsi="Arial" w:cs="Arial"/>
          <w:color w:val="00000A"/>
        </w:rPr>
        <w:t> </w:t>
      </w:r>
    </w:p>
    <w:p w14:paraId="48297F3A" w14:textId="77777777" w:rsidR="00596BBB" w:rsidRPr="00F270EE"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270EE">
        <w:rPr>
          <w:rFonts w:ascii="Arial" w:hAnsi="Arial" w:cs="Arial"/>
        </w:rPr>
        <w:t xml:space="preserve">Байнгын хорооны эрхэм гишүүдийн амар амгаланг эрж мэндчилье. Байнгын хорооны гишүүдийн ирц бүрдсэн тул Ёс зүй, сахилга хариуцлагын байнгын хорооны 2022 оны 10 дугаар сарын 26-ны өдрийн хурал нээгдсэнээ мэдэгдье. Хуралдаанд ирсэн гишүүд байж байна. Баделхан гишүүн байна, Энх-Амгалан гишүүн байна, Бат-Эрдэнэ гишүүн байна, Баярсайхан гишүүн, миний бие Баттөмөр гишүүн байна. Адьшаа гишүүн ингээд ирвэл зохих 10 гишүүнээс 7 гишүүн орж, 70 хувийн ирцтэйгээр хуралдаан эхэлж явж байна. Хуралдаанд хүндэтгэн үзэх шалтгаанаар Улсын Их Хурлын гишүүн Мөнхбат томилолттой байгаа, Энхбаяр гишүүн томилолттой байгаа. Шалтгаангүй ирээгүй гишүүн байхгүй, тийм ээ. Ингээд ирц ийм байдалтай байна. </w:t>
      </w:r>
    </w:p>
    <w:p w14:paraId="7B02B8FF" w14:textId="77777777" w:rsidR="00596BBB" w:rsidRPr="00F270EE" w:rsidRDefault="00596BBB" w:rsidP="00596BBB">
      <w:pPr>
        <w:ind w:firstLine="720"/>
        <w:jc w:val="both"/>
        <w:rPr>
          <w:rFonts w:ascii="Arial" w:hAnsi="Arial" w:cs="Arial"/>
        </w:rPr>
      </w:pPr>
    </w:p>
    <w:p w14:paraId="3280022D" w14:textId="77777777" w:rsidR="00596BBB" w:rsidRPr="00F270EE" w:rsidRDefault="00596BBB" w:rsidP="00596BBB">
      <w:pPr>
        <w:ind w:firstLine="720"/>
        <w:jc w:val="both"/>
        <w:rPr>
          <w:rFonts w:ascii="Arial" w:hAnsi="Arial" w:cs="Arial"/>
        </w:rPr>
      </w:pPr>
      <w:r w:rsidRPr="00F270EE">
        <w:rPr>
          <w:rFonts w:ascii="Arial" w:hAnsi="Arial" w:cs="Arial"/>
        </w:rPr>
        <w:t xml:space="preserve">Байнгын хорооны хуралдаанаар хэлэлцэх асуудлыг танилцуулъя. Хэлэлцэх асуудал Монгол Улсын 2023 оны төсвийн тухай, Нийгмийн даатгалын сангийн 23 оны төсвийн тухай, ЭМД-ын сангийн 2023 оны төсвийн тухай төсөл төслийг хэлэлцэнэ. 2022 оны 9 сарын 29-ний өдөр Улсын Их Хуралд өргөн мэдүүлсэн. Одоо 2023 оны төсвийн төслийн хоёр дахь хэлэлцүүлэг, санал, дүгнэлтээ Төсвийн байнгын хороонд хүргүүлнэ. </w:t>
      </w:r>
    </w:p>
    <w:p w14:paraId="73E055C8" w14:textId="77777777" w:rsidR="00596BBB" w:rsidRPr="00F270EE" w:rsidRDefault="00596BBB" w:rsidP="00596BBB">
      <w:pPr>
        <w:ind w:firstLine="720"/>
        <w:jc w:val="both"/>
        <w:rPr>
          <w:rFonts w:ascii="Arial" w:hAnsi="Arial" w:cs="Arial"/>
        </w:rPr>
      </w:pPr>
    </w:p>
    <w:p w14:paraId="0047C6E8" w14:textId="77777777" w:rsidR="00596BBB" w:rsidRPr="00F270EE" w:rsidRDefault="00596BBB" w:rsidP="00596BBB">
      <w:pPr>
        <w:ind w:firstLine="720"/>
        <w:jc w:val="both"/>
        <w:rPr>
          <w:rFonts w:ascii="Arial" w:hAnsi="Arial" w:cs="Arial"/>
        </w:rPr>
      </w:pPr>
      <w:r w:rsidRPr="00F270EE">
        <w:rPr>
          <w:rFonts w:ascii="Arial" w:hAnsi="Arial" w:cs="Arial"/>
        </w:rPr>
        <w:t>Монгол Улсын 2023 оны төсвийн төсөлтэй холбогдуулан хуралдаанд оролцож байгаа ажлын хэсгийн гишүүдийг танилцуулъя. Сангийн сайд Жавхлан, Ганбат төрийн, Сангийн яамны ТНБД, Ганбат ирсэн юм уу? Санжаадорж Төсвийн бодлого, төлөвлөлтийн газрын дарга, Тэлмүүн Татварын бодлогын газрын дарга, Сүх-Очир сангийн Санхүүгийн бодлогын газрын дарга, Чимэдсүрэн Хөгжлийн санхүүжилт, хөрөнгө оруулалтын газрын дарга, Хууль, эрх зүйн газрын дарга Энхболд, Золбоо Санхүү төсвийн судалгааны газрын дарга, Одонтуяа Өрийн удирдлагын хэлтсийн дарга, Дэлгэржаргал Төсвийн хөрөнгө оруулалтын хэлтсийн дарга, Ганзориг Хөгжлийн санхүүжилтийн хэлтсийн дарга, Батмөнх Төсвийн нэгтгэлийн хэлтсийн мэргэжилтэн, Гантулга Төсвийн хэлтсийн ажилтан, Т.Бат-Эрдэнэ Төсвийн зарлагын хэлтсийн ажилтан гэсэн ийм бүрэлдэхүүнтэй байна. Төрийн албаны зөвлөл, АТГ-аас Баатарзориг ТАЗ-ийн дарга байна. Баатарсайхан ТАЗ-ийн гишүүн, Эрдэнэбат ТАЗ-ийн ажилтан, Баасанням АТГ-ын Тамгын дарга, Ихмөрөн Авлигатай тэмцэх газрын Урьдчилан сэргийлэх хэлтсийн дарга, Аудитын газрын дарга Занданбат, Наранчимэг Ау</w:t>
      </w:r>
      <w:r w:rsidR="009265E1">
        <w:rPr>
          <w:rFonts w:ascii="Arial" w:hAnsi="Arial" w:cs="Arial"/>
        </w:rPr>
        <w:t>д</w:t>
      </w:r>
      <w:r w:rsidRPr="00F270EE">
        <w:rPr>
          <w:rFonts w:ascii="Arial" w:hAnsi="Arial" w:cs="Arial"/>
        </w:rPr>
        <w:t>итын газрын Санхүү, нийцлийн аудитын газрын захирал, тэргүүлэх аудитор, Энхжавхлан Үндэсний аудитын газрын Аудитын нэгдсэн удирдлага, зохицуулалтын газрын захирал, тэргүүлэх аудитор, Эдийн засаг хөгжлийн яам Мөнх-Эрдэнэ. Энх-Амгалан нь байхгүй юу? Ийм бүрэлдэхүүнтэй ажлын хэсэг ирсэн байна.</w:t>
      </w:r>
    </w:p>
    <w:p w14:paraId="5CA65F76" w14:textId="77777777" w:rsidR="00596BBB" w:rsidRPr="00F270EE" w:rsidRDefault="00596BBB" w:rsidP="00596BBB">
      <w:pPr>
        <w:ind w:firstLine="720"/>
        <w:jc w:val="both"/>
        <w:rPr>
          <w:rFonts w:ascii="Arial" w:hAnsi="Arial" w:cs="Arial"/>
        </w:rPr>
      </w:pPr>
    </w:p>
    <w:p w14:paraId="75A92003" w14:textId="77777777" w:rsidR="00596BBB" w:rsidRPr="00F270EE" w:rsidRDefault="00596BBB" w:rsidP="00596BBB">
      <w:pPr>
        <w:ind w:firstLine="720"/>
        <w:jc w:val="both"/>
        <w:rPr>
          <w:rFonts w:ascii="Arial" w:hAnsi="Arial" w:cs="Arial"/>
        </w:rPr>
      </w:pPr>
      <w:r w:rsidRPr="00F270EE">
        <w:rPr>
          <w:rFonts w:ascii="Arial" w:hAnsi="Arial" w:cs="Arial"/>
        </w:rPr>
        <w:t>Ингээд энэ хуулийн төсөлтэй холбогдуулаад танилцуулгыг та бүхэнд хүргүүлсэн гэж ойлгож байгаа. Ингээд 2023 оны төсвийн төслийн танилцуулгыг Сангийн сайд Болдын Жавхлан хийнэ. Жавхлан сайдад микрофон өгье.</w:t>
      </w:r>
    </w:p>
    <w:p w14:paraId="743DFBC3" w14:textId="77777777" w:rsidR="00596BBB" w:rsidRPr="00F270EE" w:rsidRDefault="00596BBB" w:rsidP="00596BBB">
      <w:pPr>
        <w:ind w:firstLine="720"/>
        <w:jc w:val="both"/>
        <w:rPr>
          <w:rFonts w:ascii="Arial" w:hAnsi="Arial" w:cs="Arial"/>
        </w:rPr>
      </w:pPr>
    </w:p>
    <w:p w14:paraId="08F05E9B" w14:textId="77777777" w:rsidR="00596BBB" w:rsidRPr="00FB2394" w:rsidRDefault="00596BBB" w:rsidP="00596BBB">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Байнгын хорооны дарга, эрхэм гишүүд ээ, </w:t>
      </w:r>
    </w:p>
    <w:p w14:paraId="086A100B" w14:textId="77777777" w:rsidR="00596BBB" w:rsidRPr="00FB2394" w:rsidRDefault="00596BBB" w:rsidP="00596BBB">
      <w:pPr>
        <w:ind w:firstLine="720"/>
        <w:jc w:val="both"/>
        <w:rPr>
          <w:rFonts w:ascii="Arial" w:hAnsi="Arial" w:cs="Arial"/>
        </w:rPr>
      </w:pPr>
    </w:p>
    <w:p w14:paraId="67F61E28" w14:textId="77777777" w:rsidR="00596BBB" w:rsidRPr="00FB2394" w:rsidRDefault="00596BBB" w:rsidP="00596BBB">
      <w:pPr>
        <w:ind w:firstLine="720"/>
        <w:jc w:val="both"/>
        <w:rPr>
          <w:rFonts w:ascii="Arial" w:hAnsi="Arial" w:cs="Arial"/>
        </w:rPr>
      </w:pPr>
      <w:r w:rsidRPr="00FB2394">
        <w:rPr>
          <w:rFonts w:ascii="Arial" w:hAnsi="Arial" w:cs="Arial"/>
        </w:rPr>
        <w:t xml:space="preserve">Монгол Улсын Засгийн газраас Монгол Улсын 2023 оны төсвийн тухай, Нийгмийн даатгалын сангийн 2023 оны төсвийн тухай, ЭМД-ын сангийн 23 оны төсвийн тухай хуулийн төслийг 22 оны 9 дүгээр сарын 29-ний өдөр Улсын Их Хуралд </w:t>
      </w:r>
      <w:r w:rsidRPr="00FB2394">
        <w:rPr>
          <w:rFonts w:ascii="Arial" w:hAnsi="Arial" w:cs="Arial"/>
        </w:rPr>
        <w:lastRenderedPageBreak/>
        <w:t xml:space="preserve">өргөн мэдүүлсэн. Олон улсын байгууллагууд дэлхийн эдийн засгийн хямралт нөхцөл байдал 24 он хүртэл үргэлжилнэ хэмээн төсөөлж байгаа энэ үед Засгийн газраас төлбөрийн тэнцлийн алдагдлыг бууруулах, гадаад валютын нөөцийг хамгаалахад чиглэсэн мөнгөний хатуу бодлого болон төсвийн хэмнэлтийн бодлогыг хэрэгжүүлэхийг зорьж байна. Иймд Засгийн газар эрх 2023 оны төсвийн бодлогын төрийн хэмнэлтийг хэрэгжүүлж, шинэ сэргэлтийн бодлогыг дэмжих, импортын дарамтыг сааруулах, нөөцийн оновчтой хуваарилалтаар дамжуулан макро эдийн засгийг тогтворжуулахад чиглэсэн дараах зорилтууд танилцуулж байна. </w:t>
      </w:r>
    </w:p>
    <w:p w14:paraId="67EFCC28" w14:textId="77777777" w:rsidR="00596BBB" w:rsidRPr="00FB2394" w:rsidRDefault="00596BBB" w:rsidP="00596BBB">
      <w:pPr>
        <w:ind w:firstLine="720"/>
        <w:jc w:val="both"/>
        <w:rPr>
          <w:rFonts w:ascii="Arial" w:hAnsi="Arial" w:cs="Arial"/>
        </w:rPr>
      </w:pPr>
    </w:p>
    <w:p w14:paraId="7577FC62" w14:textId="77777777" w:rsidR="00596BBB" w:rsidRPr="00FB2394" w:rsidRDefault="00596BBB" w:rsidP="00596BBB">
      <w:pPr>
        <w:ind w:firstLine="720"/>
        <w:jc w:val="both"/>
        <w:rPr>
          <w:rFonts w:ascii="Arial" w:hAnsi="Arial" w:cs="Arial"/>
        </w:rPr>
      </w:pPr>
      <w:r w:rsidRPr="00FB2394">
        <w:rPr>
          <w:rFonts w:ascii="Arial" w:hAnsi="Arial" w:cs="Arial"/>
        </w:rPr>
        <w:t xml:space="preserve">Үүнд нэгд, Төрийн хэмнэлтийн тухай хуулийн тогтоомжийг хэрэгжүүлэх, хоёрт, эрүүл мэнд, боловсролын салбарт эхлүүлсэн төрийн үйлчилгээний чанар, гүйцэтгэл, хүрэх үр дүнд чиглэсэн төсвийн санхүүжилтийн тогтолцооны шинэчлэлийг эрчимжүүлж, уг шинэчлэлийг бусад салбарт нэвтрүүлэх, төрийн албаны цалин хөлсний тогтолцоог бүтээмжтэй нь уялдуулж шинэчлэх, гуравт, өрийн удирдлагын стратегийг оновчтой хэрэгжүүлэх, дөрөвт, халамжаас хөдөлмөрт шилжих бодлогын хүрээнд нийгмийн хамгааллыг зорилтот бүлгүүдэд чиглүүлэх, хот, хөдөөгийн хөгжлийн тэнцвэрт байдлыг хангаж, төвлөрлийг сааруулах, авто замын түгжрэлийг бууруулах, орон нутагт хөрөнгө оруулалт, ажлын байр, бизнес эрхлэлтийн таатай орчныг бүрдүүлэхэд чиглэсэн татварын бодлого хэрэгжүүлэх зэрэг болно. </w:t>
      </w:r>
    </w:p>
    <w:p w14:paraId="171A4459" w14:textId="77777777" w:rsidR="00596BBB" w:rsidRPr="00FB2394" w:rsidRDefault="00596BBB" w:rsidP="00596BBB">
      <w:pPr>
        <w:ind w:firstLine="720"/>
        <w:jc w:val="both"/>
        <w:rPr>
          <w:rFonts w:ascii="Arial" w:hAnsi="Arial" w:cs="Arial"/>
        </w:rPr>
      </w:pPr>
    </w:p>
    <w:p w14:paraId="65BCD0D6" w14:textId="77777777" w:rsidR="00596BBB" w:rsidRPr="00FB2394" w:rsidRDefault="00596BBB" w:rsidP="00596BBB">
      <w:pPr>
        <w:ind w:firstLine="720"/>
        <w:jc w:val="both"/>
        <w:rPr>
          <w:rFonts w:ascii="Arial" w:hAnsi="Arial" w:cs="Arial"/>
        </w:rPr>
      </w:pPr>
      <w:r w:rsidRPr="00FB2394">
        <w:rPr>
          <w:rFonts w:ascii="Arial" w:hAnsi="Arial" w:cs="Arial"/>
        </w:rPr>
        <w:t xml:space="preserve">Шинэ сэргэлтийн бодлогыг дэмжих дээрх төсвийн бодлого хэрэгжсэний үр дүнд эдийн засгийн өсөлт 5 хувьд хүрч, инфляцыг жилийн эцэс гэхэд 10 хувиас ихгүй түвшинд барьж, Монгол Улсын 23 оны нэгдсэн төсвийн нийт орлого 19.6 их наяд төгрөг, нэгдсэн төсвийн нийт зарлага 20.5 их наяд төгрөг, төсвийн тэнцвэржүүлсэн алдагдал 1.5 их наяд төгрөг буюу дотоодын </w:t>
      </w:r>
      <w:r w:rsidR="003579CC" w:rsidRPr="00FB2394">
        <w:rPr>
          <w:rFonts w:ascii="Arial" w:hAnsi="Arial" w:cs="Arial"/>
        </w:rPr>
        <w:t>нийт</w:t>
      </w:r>
      <w:r w:rsidRPr="00FB2394">
        <w:rPr>
          <w:rFonts w:ascii="Arial" w:hAnsi="Arial" w:cs="Arial"/>
        </w:rPr>
        <w:t xml:space="preserve"> бүтээгдэхүүний -2.8 хувьд хүрэхээр төсөөлж байна.</w:t>
      </w:r>
    </w:p>
    <w:p w14:paraId="17A49F06" w14:textId="77777777" w:rsidR="00596BBB" w:rsidRPr="00FB2394" w:rsidRDefault="00596BBB" w:rsidP="00596BBB">
      <w:pPr>
        <w:ind w:firstLine="720"/>
        <w:jc w:val="both"/>
        <w:rPr>
          <w:rFonts w:ascii="Arial" w:hAnsi="Arial" w:cs="Arial"/>
        </w:rPr>
      </w:pPr>
    </w:p>
    <w:p w14:paraId="217577A2" w14:textId="77777777" w:rsidR="00596BBB" w:rsidRPr="00FB2394" w:rsidRDefault="00596BBB" w:rsidP="00596BBB">
      <w:pPr>
        <w:ind w:firstLine="720"/>
        <w:jc w:val="both"/>
        <w:rPr>
          <w:rFonts w:ascii="Arial" w:hAnsi="Arial" w:cs="Arial"/>
        </w:rPr>
      </w:pPr>
      <w:r w:rsidRPr="00FB2394">
        <w:rPr>
          <w:rFonts w:ascii="Arial" w:hAnsi="Arial" w:cs="Arial"/>
        </w:rPr>
        <w:t xml:space="preserve">Байнгын хорооны дарга, эрхэм гишүүд ээ, </w:t>
      </w:r>
    </w:p>
    <w:p w14:paraId="327B3C26" w14:textId="77777777" w:rsidR="00596BBB" w:rsidRPr="00FB2394" w:rsidRDefault="00596BBB" w:rsidP="00596BBB">
      <w:pPr>
        <w:ind w:firstLine="720"/>
        <w:jc w:val="both"/>
        <w:rPr>
          <w:rFonts w:ascii="Arial" w:hAnsi="Arial" w:cs="Arial"/>
        </w:rPr>
      </w:pPr>
    </w:p>
    <w:p w14:paraId="3CBF3D6B" w14:textId="77777777" w:rsidR="00596BBB" w:rsidRPr="00FB2394" w:rsidRDefault="00596BBB" w:rsidP="00596BBB">
      <w:pPr>
        <w:ind w:firstLine="720"/>
        <w:jc w:val="both"/>
        <w:rPr>
          <w:rFonts w:ascii="Arial" w:hAnsi="Arial" w:cs="Arial"/>
        </w:rPr>
      </w:pPr>
      <w:r w:rsidRPr="00FB2394">
        <w:rPr>
          <w:rFonts w:ascii="Arial" w:hAnsi="Arial" w:cs="Arial"/>
        </w:rPr>
        <w:t>Монгол Улсын 2023 оны Төсвийн тухай, Нийгмийн даатгалын сангийн 2023 оны төсвийн тухай, ЭМД-ын сангийн 2023 оны төсвийн тухай хуулийн төслийг хэлэлцэн шийдвэрлэж өгөхийг хүсье. Анхаарал тавьсанд баярлалаа.</w:t>
      </w:r>
    </w:p>
    <w:p w14:paraId="0FA413E1" w14:textId="77777777" w:rsidR="00596BBB" w:rsidRDefault="00596BBB" w:rsidP="00596BBB">
      <w:pPr>
        <w:ind w:firstLine="720"/>
        <w:jc w:val="both"/>
        <w:rPr>
          <w:rFonts w:ascii="Arial" w:hAnsi="Arial" w:cs="Arial"/>
          <w:b/>
          <w:bCs/>
        </w:rPr>
      </w:pPr>
    </w:p>
    <w:p w14:paraId="249B68B2"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Сангийн сайд Болдын Жавхланд баярлалаа. Монгол Улсын 2023 оны төсвийн төсөлд хийсэн аудитын дүгнэлтийг Монгол Улсын Ерөнхий аудитор Доржсүрэнгийн Занданбат танилцуулна. Занданбат даргад микрофон өгье.</w:t>
      </w:r>
    </w:p>
    <w:p w14:paraId="790C32DA" w14:textId="77777777" w:rsidR="00596BBB" w:rsidRPr="00FB2394" w:rsidRDefault="00596BBB" w:rsidP="00596BBB">
      <w:pPr>
        <w:ind w:firstLine="720"/>
        <w:jc w:val="both"/>
        <w:rPr>
          <w:rFonts w:ascii="Arial" w:hAnsi="Arial" w:cs="Arial"/>
        </w:rPr>
      </w:pPr>
    </w:p>
    <w:p w14:paraId="6407CC41" w14:textId="77777777" w:rsidR="00596BBB" w:rsidRPr="00FB2394" w:rsidRDefault="00596BBB" w:rsidP="00596BBB">
      <w:pPr>
        <w:ind w:firstLine="720"/>
        <w:jc w:val="both"/>
        <w:rPr>
          <w:rFonts w:ascii="Arial" w:hAnsi="Arial" w:cs="Arial"/>
        </w:rPr>
      </w:pPr>
      <w:r>
        <w:rPr>
          <w:rFonts w:ascii="Arial" w:hAnsi="Arial" w:cs="Arial"/>
          <w:b/>
          <w:bCs/>
        </w:rPr>
        <w:t>Д.Занданбат</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Байнгын хорооны дарга, Улсын Их Хурлын эрхэм гишүүд ээ, </w:t>
      </w:r>
    </w:p>
    <w:p w14:paraId="1A33CB95" w14:textId="77777777" w:rsidR="00596BBB" w:rsidRPr="00FB2394" w:rsidRDefault="00596BBB" w:rsidP="00596BBB">
      <w:pPr>
        <w:ind w:firstLine="720"/>
        <w:jc w:val="both"/>
        <w:rPr>
          <w:rFonts w:ascii="Arial" w:hAnsi="Arial" w:cs="Arial"/>
        </w:rPr>
      </w:pPr>
    </w:p>
    <w:p w14:paraId="5015D12B" w14:textId="77777777" w:rsidR="00596BBB" w:rsidRPr="00FB2394" w:rsidRDefault="00596BBB" w:rsidP="00596BBB">
      <w:pPr>
        <w:ind w:firstLine="720"/>
        <w:jc w:val="both"/>
        <w:rPr>
          <w:rFonts w:ascii="Arial" w:hAnsi="Arial" w:cs="Arial"/>
        </w:rPr>
      </w:pPr>
      <w:r w:rsidRPr="00FB2394">
        <w:rPr>
          <w:rFonts w:ascii="Arial" w:hAnsi="Arial" w:cs="Arial"/>
        </w:rPr>
        <w:t xml:space="preserve">Төрийн аудитын байгууллага Төрийн аудитын тухай хуулийн 6 дугаар зүйлийн 6.3.2, Төсвийн тухай хуулийн 8 дугаар зүйлийн 8.4.7 дахь заалт, Монгол Улсын Их хурлын хяналт шалгалтын тухай хуулийн 22 дугаар зүйлийн 22.3 дахь хэсгийн дагуу Монгол Улсын 2023 оны нэгдсэн төсвийн төсөлд аудит хийж, дүгнэлт гаргасныг Та бүхэнд тоймлон танилцуулъя. Аудитыг гүйцэтгэхдээ холбогдох хууль тогтоомж, төрийн аудитын стандарт,  </w:t>
      </w:r>
      <w:r w:rsidRPr="00FB2394">
        <w:rPr>
          <w:rFonts w:ascii="Arial" w:hAnsi="Arial" w:cs="Arial"/>
          <w:lang w:val="en-US"/>
        </w:rPr>
        <w:t>MNS</w:t>
      </w:r>
      <w:r w:rsidRPr="00FB2394">
        <w:rPr>
          <w:rFonts w:ascii="Arial" w:hAnsi="Arial" w:cs="Arial"/>
        </w:rPr>
        <w:t xml:space="preserve">68172020-ыг баримталсан бөгөөд 2023 оны төсвийн төслийг Монгол Улсын хөгжлийн болон үндэсний аюулгүй байдлын бодлогод нийцүүлэх, төсвийн сахилга, хариуцлагыг дээшлүүлэхтэй холбоотой 3 асуудлыг Улсын Их Хуралд толилуулж, мөн төсвийн орлого нэмэгдүүлэх, зарлагыг бууруулах, төсвийн санхүүжилтийн үр ашгийг дээшлүүлэх талаар Засгийн газарт 6 зөвлөмж хүргүүлэв. </w:t>
      </w:r>
    </w:p>
    <w:p w14:paraId="700647BE" w14:textId="77777777" w:rsidR="00596BBB" w:rsidRPr="00FB2394" w:rsidRDefault="00596BBB" w:rsidP="00596BBB">
      <w:pPr>
        <w:ind w:firstLine="720"/>
        <w:jc w:val="both"/>
        <w:rPr>
          <w:rFonts w:ascii="Arial" w:hAnsi="Arial" w:cs="Arial"/>
        </w:rPr>
      </w:pPr>
    </w:p>
    <w:p w14:paraId="3BFB3E28" w14:textId="77777777" w:rsidR="00596BBB" w:rsidRPr="00FB2394" w:rsidRDefault="00596BBB" w:rsidP="00596BBB">
      <w:pPr>
        <w:ind w:firstLine="720"/>
        <w:jc w:val="both"/>
        <w:rPr>
          <w:rFonts w:ascii="Arial" w:hAnsi="Arial" w:cs="Arial"/>
        </w:rPr>
      </w:pPr>
      <w:r w:rsidRPr="00FB2394">
        <w:rPr>
          <w:rFonts w:ascii="Arial" w:hAnsi="Arial" w:cs="Arial"/>
        </w:rPr>
        <w:lastRenderedPageBreak/>
        <w:t>Тус байнгын хороонд харьяалагдах төсвийн ерөнхийлөн захирагчдын 2023 оны урсгал зардлын төсвийн төсөлд дараах байдалтай байна.</w:t>
      </w:r>
    </w:p>
    <w:p w14:paraId="308C615E" w14:textId="77777777" w:rsidR="00596BBB" w:rsidRPr="00FB2394" w:rsidRDefault="00596BBB" w:rsidP="00596BBB">
      <w:pPr>
        <w:ind w:firstLine="720"/>
        <w:jc w:val="both"/>
        <w:rPr>
          <w:rFonts w:ascii="Arial" w:hAnsi="Arial" w:cs="Arial"/>
        </w:rPr>
      </w:pPr>
    </w:p>
    <w:p w14:paraId="14802F03" w14:textId="77777777" w:rsidR="00596BBB" w:rsidRPr="00FB2394" w:rsidRDefault="00596BBB" w:rsidP="00596BBB">
      <w:pPr>
        <w:ind w:firstLine="720"/>
        <w:jc w:val="both"/>
        <w:rPr>
          <w:rFonts w:ascii="Arial" w:hAnsi="Arial" w:cs="Arial"/>
        </w:rPr>
      </w:pPr>
      <w:r w:rsidRPr="00FB2394">
        <w:rPr>
          <w:rFonts w:ascii="Arial" w:hAnsi="Arial" w:cs="Arial"/>
        </w:rPr>
        <w:t>Үүнд Монгол Улсын Их Хурлын дарга 2023 оны урсгал зардлын төсвийн төсөлд 60</w:t>
      </w:r>
      <w:r w:rsidRPr="00FB2394">
        <w:rPr>
          <w:rFonts w:ascii="Arial" w:hAnsi="Arial" w:cs="Arial"/>
          <w:lang w:val="en-US"/>
        </w:rPr>
        <w:t xml:space="preserve"> </w:t>
      </w:r>
      <w:proofErr w:type="spellStart"/>
      <w:r w:rsidRPr="00FB2394">
        <w:rPr>
          <w:rFonts w:ascii="Arial" w:hAnsi="Arial" w:cs="Arial"/>
          <w:lang w:val="en-US"/>
        </w:rPr>
        <w:t>тэрбум</w:t>
      </w:r>
      <w:proofErr w:type="spellEnd"/>
      <w:r w:rsidRPr="00FB2394">
        <w:rPr>
          <w:rFonts w:ascii="Arial" w:hAnsi="Arial" w:cs="Arial"/>
        </w:rPr>
        <w:t xml:space="preserve"> 756.2 сая төгрөг, АТГ-ын дарга 33 тэрбум 129.6 сая төгрөг, ТАЗ 3 тэрбум 539 сая төгрөг сууж өгсөн байна. Үндэсний аудитын газар нь аудитын явцад цуглуулсан нотлох зүйлс, аудитын дүнд үндэслэн гаргасан дүгнэлт, дүгнэлт, зөвлөмжөөс тус Байнгын хорооны эрхлэх асуудлын хүрээнд хамаарах хэсгийг танилцуулж байна. </w:t>
      </w:r>
    </w:p>
    <w:p w14:paraId="14985418" w14:textId="77777777" w:rsidR="00596BBB" w:rsidRPr="00FB2394" w:rsidRDefault="00596BBB" w:rsidP="00596BBB">
      <w:pPr>
        <w:ind w:firstLine="720"/>
        <w:jc w:val="both"/>
        <w:rPr>
          <w:rFonts w:ascii="Arial" w:hAnsi="Arial" w:cs="Arial"/>
        </w:rPr>
      </w:pPr>
    </w:p>
    <w:p w14:paraId="32DED391" w14:textId="77777777" w:rsidR="00596BBB" w:rsidRPr="00FB2394" w:rsidRDefault="00596BBB" w:rsidP="00596BBB">
      <w:pPr>
        <w:ind w:firstLine="720"/>
        <w:jc w:val="both"/>
        <w:rPr>
          <w:rFonts w:ascii="Arial" w:hAnsi="Arial" w:cs="Arial"/>
        </w:rPr>
      </w:pPr>
      <w:r w:rsidRPr="00FB2394">
        <w:rPr>
          <w:rFonts w:ascii="Arial" w:hAnsi="Arial" w:cs="Arial"/>
        </w:rPr>
        <w:t xml:space="preserve">Дүгнэлт 1.Монгол Улсын 2023 оны төсвийн хүрээний мэдэгдэл, 2024-2025 оны төсвийн төсөөлөлд өөрчлөлт оруулах тухай тухай хуулийн төсөлд нэгдсэн төсвийн тэнцвэржүүлсэн орлого 18 их наяд 921.9 тэрбум төгрөг буюу ДНБ-ний 34.7 хувь нь, нийт зарлага 20 их наяд 475.3 тэрбум төгрөг буюу ДНБ-ий 37.6 </w:t>
      </w:r>
      <w:r w:rsidR="003579CC">
        <w:rPr>
          <w:rFonts w:ascii="Arial" w:hAnsi="Arial" w:cs="Arial"/>
        </w:rPr>
        <w:t>х</w:t>
      </w:r>
      <w:r w:rsidRPr="00FB2394">
        <w:rPr>
          <w:rFonts w:ascii="Arial" w:hAnsi="Arial" w:cs="Arial"/>
        </w:rPr>
        <w:t>увь, тэнцвэржүүлсэн тэнцэл 1 их наяд 553.4 тэрбум төгрөг буюу ДНБ-ий 2.8 хувьтай тэнцэж байгаа нь төсвийн тусгай шаардлагыг хангаж байна.</w:t>
      </w:r>
    </w:p>
    <w:p w14:paraId="29673A05" w14:textId="77777777" w:rsidR="00596BBB" w:rsidRPr="00FB2394" w:rsidRDefault="00596BBB" w:rsidP="00596BBB">
      <w:pPr>
        <w:jc w:val="both"/>
        <w:rPr>
          <w:rFonts w:ascii="Arial" w:hAnsi="Arial" w:cs="Arial"/>
        </w:rPr>
      </w:pPr>
    </w:p>
    <w:p w14:paraId="78298B35" w14:textId="77777777" w:rsidR="00596BBB" w:rsidRPr="00FB2394" w:rsidRDefault="00596BBB" w:rsidP="00596BBB">
      <w:pPr>
        <w:ind w:firstLine="720"/>
        <w:jc w:val="both"/>
        <w:rPr>
          <w:rFonts w:ascii="Arial" w:hAnsi="Arial" w:cs="Arial"/>
        </w:rPr>
      </w:pPr>
      <w:r w:rsidRPr="00FB2394">
        <w:rPr>
          <w:rFonts w:ascii="Arial" w:hAnsi="Arial" w:cs="Arial"/>
        </w:rPr>
        <w:t xml:space="preserve">Дүгнэлт 2. Төсвийн төсөлд шинэ сэргэлтийн бодлогод тусгасан тодорхой зорилт, үйл ажиллагаанд санхүүжилт тусгасан хэдий ч төсвийн ерөнхийлөн захирагч нарын хэрэгжүүлэх хөтөлбөр, хөтөлбөрийн хүрэх үр дүнгийн үзүүлэлтийг хөгжлийн бодлогын баримт бичигт нийцүүлээгүй, үндэсний аюулгүй байдлын бодлогод нийцсэн эсэхийг үнэлэх боломж хязгаарлагдмал байна. </w:t>
      </w:r>
    </w:p>
    <w:p w14:paraId="6CCE75B3" w14:textId="77777777" w:rsidR="00596BBB" w:rsidRPr="00FB2394" w:rsidRDefault="00596BBB" w:rsidP="00596BBB">
      <w:pPr>
        <w:ind w:firstLine="720"/>
        <w:jc w:val="both"/>
        <w:rPr>
          <w:rFonts w:ascii="Arial" w:hAnsi="Arial" w:cs="Arial"/>
        </w:rPr>
      </w:pPr>
    </w:p>
    <w:p w14:paraId="47864133" w14:textId="77777777" w:rsidR="00596BBB" w:rsidRPr="00FB2394" w:rsidRDefault="00596BBB" w:rsidP="00596BBB">
      <w:pPr>
        <w:ind w:firstLine="720"/>
        <w:jc w:val="both"/>
        <w:rPr>
          <w:rFonts w:ascii="Arial" w:hAnsi="Arial" w:cs="Arial"/>
        </w:rPr>
      </w:pPr>
      <w:r w:rsidRPr="00FB2394">
        <w:rPr>
          <w:rFonts w:ascii="Arial" w:hAnsi="Arial" w:cs="Arial"/>
        </w:rPr>
        <w:t>Дүгнэлт 3. Улсын төсвийн хөрөнгө оруулалтаар өмнөх оноос шилжин хэрэгжиж буй төсөл, арга хэмжээг дуусгах чиглэлийг баримталсан нь хөрөнгийн ашиглалтыг сайжруулах, эдийн засгийн өсөлтийг дэмжих эхлэлийг тавьсан арга хэмжээ болсон байна. Гэвч улс, орон нутгийн төсвийн хөрөнгөөр баригдаж эхлээд дуусаагүй орхигдсон үнийн өсөлт тооцуулж, 2023 оны төсвийн төсөлд тусгаагүй, 2022 онд хэрэгжиж дуусах хугацаатай ч ажлын гүйцэтгэл нь бүрэн хангагдаагүй арга хэмжээ дараа жилүүдэд үргэлжлэхээр байна.</w:t>
      </w:r>
    </w:p>
    <w:p w14:paraId="04800E08" w14:textId="77777777" w:rsidR="00596BBB" w:rsidRPr="00FB2394" w:rsidRDefault="00596BBB" w:rsidP="00596BBB">
      <w:pPr>
        <w:ind w:firstLine="720"/>
        <w:jc w:val="both"/>
        <w:rPr>
          <w:rFonts w:ascii="Arial" w:hAnsi="Arial" w:cs="Arial"/>
        </w:rPr>
      </w:pPr>
    </w:p>
    <w:p w14:paraId="3FA70DD7" w14:textId="77777777" w:rsidR="00596BBB" w:rsidRPr="00FB2394" w:rsidRDefault="00596BBB" w:rsidP="00596BBB">
      <w:pPr>
        <w:ind w:firstLine="720"/>
        <w:jc w:val="both"/>
        <w:rPr>
          <w:rFonts w:ascii="Arial" w:hAnsi="Arial" w:cs="Arial"/>
        </w:rPr>
      </w:pPr>
      <w:r w:rsidRPr="00FB2394">
        <w:rPr>
          <w:rFonts w:ascii="Arial" w:hAnsi="Arial" w:cs="Arial"/>
        </w:rPr>
        <w:t xml:space="preserve">4 Дүгнэлт. Монгол Улсын 2022 оны нэгдсэн төсвийн төсөлд дүгнэлт гаргах аудитаар өгсөн зарим зөвлөмжийн хэрэгжилт хангалтгүй, зөрчил дутагдал давтагдсан хэвээр байгаа бөгөөд нааштай үр дүн гараагүй байгаа нь өмнөх дүгнэлтийн ач холбогдол, үр нөлөөг бууруулж, төсвийн сахилга, хариуцлага шат шатандаа алдагдаж байгааг харуулж байна. </w:t>
      </w:r>
    </w:p>
    <w:p w14:paraId="06CACF25" w14:textId="77777777" w:rsidR="00596BBB" w:rsidRPr="00FB2394" w:rsidRDefault="00596BBB" w:rsidP="00596BBB">
      <w:pPr>
        <w:ind w:firstLine="720"/>
        <w:jc w:val="both"/>
        <w:rPr>
          <w:rFonts w:ascii="Arial" w:hAnsi="Arial" w:cs="Arial"/>
        </w:rPr>
      </w:pPr>
    </w:p>
    <w:p w14:paraId="2D797058" w14:textId="77777777" w:rsidR="00596BBB" w:rsidRPr="00FB2394" w:rsidRDefault="00596BBB" w:rsidP="00596BBB">
      <w:pPr>
        <w:ind w:firstLine="720"/>
        <w:jc w:val="both"/>
        <w:rPr>
          <w:rFonts w:ascii="Arial" w:hAnsi="Arial" w:cs="Arial"/>
        </w:rPr>
      </w:pPr>
      <w:r w:rsidRPr="00FB2394">
        <w:rPr>
          <w:rFonts w:ascii="Arial" w:hAnsi="Arial" w:cs="Arial"/>
        </w:rPr>
        <w:t>Аудитын дүн, дүгнэлтэд үндэслэн Монгол Улсын Их Хурлын анхааралд дараах асуудлыг толилуулсан болно. Үүнд 1.Төсвийн төсөл үндэсний аюулгүй байдлын бодлогод нийцсэн эсэхийг хэрхэн үнэлж дүгнэх эрх зүйн зохицуулалт, аргачлал, шалгуур үзүүлэлтийг холбогдох хууль тогтоомж, Үндэсний аюулгүй байдлын үзэл баримтлалд нэмэлтээр тусгах,</w:t>
      </w:r>
    </w:p>
    <w:p w14:paraId="26D7B8C3" w14:textId="77777777" w:rsidR="00596BBB" w:rsidRPr="00FB2394" w:rsidRDefault="00596BBB" w:rsidP="00596BBB">
      <w:pPr>
        <w:ind w:firstLine="720"/>
        <w:jc w:val="both"/>
        <w:rPr>
          <w:rFonts w:ascii="Arial" w:hAnsi="Arial" w:cs="Arial"/>
        </w:rPr>
      </w:pPr>
    </w:p>
    <w:p w14:paraId="3CD7CDAF" w14:textId="77777777" w:rsidR="00596BBB" w:rsidRPr="00FB2394" w:rsidRDefault="00596BBB" w:rsidP="00596BBB">
      <w:pPr>
        <w:ind w:firstLine="720"/>
        <w:jc w:val="both"/>
        <w:rPr>
          <w:rFonts w:ascii="Arial" w:hAnsi="Arial" w:cs="Arial"/>
        </w:rPr>
      </w:pPr>
      <w:r w:rsidRPr="00FB2394">
        <w:rPr>
          <w:rFonts w:ascii="Arial" w:hAnsi="Arial" w:cs="Arial"/>
        </w:rPr>
        <w:t xml:space="preserve">2.Төрийн хэмнэлтийн тухай хуулийн 3 дугаар зүйлийн 3.1.3, 3.1.4-т зааснаас бусад этгээд үйл ажиллагааны санхүүгийн сахилга бат, хэмнэлтийн талаар хэрхэн тайлагнах, ил тод мэдээлэх, хууль зөрчигчдөд хариуцлага хүлээлгэх зохицуулалтыг бий болгох, аудитын явцад төсвийн төсөл боловсруулах, өргөн мэдүүлэхэд анхаарах зарим асуудлаар Монгол Улсын Засгийн газарт зөвлөмж хүргүүлсэн. </w:t>
      </w:r>
    </w:p>
    <w:p w14:paraId="3DFA78EF" w14:textId="77777777" w:rsidR="00596BBB" w:rsidRPr="00FB2394" w:rsidRDefault="00596BBB" w:rsidP="00596BBB">
      <w:pPr>
        <w:ind w:firstLine="720"/>
        <w:jc w:val="both"/>
        <w:rPr>
          <w:rFonts w:ascii="Arial" w:hAnsi="Arial" w:cs="Arial"/>
        </w:rPr>
      </w:pPr>
    </w:p>
    <w:p w14:paraId="4CFE31CE" w14:textId="77777777" w:rsidR="00596BBB" w:rsidRPr="00FB2394" w:rsidRDefault="00596BBB" w:rsidP="00596BBB">
      <w:pPr>
        <w:ind w:firstLine="720"/>
        <w:jc w:val="both"/>
        <w:rPr>
          <w:rFonts w:ascii="Arial" w:hAnsi="Arial" w:cs="Arial"/>
        </w:rPr>
      </w:pPr>
      <w:r w:rsidRPr="00FB2394">
        <w:rPr>
          <w:rFonts w:ascii="Arial" w:hAnsi="Arial" w:cs="Arial"/>
        </w:rPr>
        <w:t xml:space="preserve">Эдгээр зөвлөмжөөс Улсын Их Хурлын хуульд холбогдох Байнгын хороо нь эрхлэх асуудалтай холбоотой зөвлөмжийг та бүхэнд толилуулъя. Үүнд, 1.Төсвийн ерөнхийлөн захирагч нартаа нар тогтвортой хөгжлийн бодлогын баримт бичигт </w:t>
      </w:r>
      <w:r w:rsidRPr="00FB2394">
        <w:rPr>
          <w:rFonts w:ascii="Arial" w:hAnsi="Arial" w:cs="Arial"/>
        </w:rPr>
        <w:lastRenderedPageBreak/>
        <w:t>тусгасан зорилтыг хангахад чиглэсэн салбарын бодлогын тэргүүлэх чиглэлийг санхүүжүүлэх хэрэгцээг үнэлж, төсвийн төлөвлөлт, хэрэгжүүлэх хөтөлбөр, хүрэх үр дүнг дунд болон богино хугацааны хөгжлийн бодлогын баримт бичигт уялдуулах,</w:t>
      </w:r>
    </w:p>
    <w:p w14:paraId="4EC98287" w14:textId="77777777" w:rsidR="00596BBB" w:rsidRPr="00FB2394" w:rsidRDefault="00596BBB" w:rsidP="00596BBB">
      <w:pPr>
        <w:ind w:firstLine="720"/>
        <w:jc w:val="both"/>
        <w:rPr>
          <w:rFonts w:ascii="Arial" w:hAnsi="Arial" w:cs="Arial"/>
        </w:rPr>
      </w:pPr>
    </w:p>
    <w:p w14:paraId="23A154F4" w14:textId="77777777" w:rsidR="00596BBB" w:rsidRPr="00FB2394" w:rsidRDefault="00596BBB" w:rsidP="00596BBB">
      <w:pPr>
        <w:ind w:firstLine="720"/>
        <w:jc w:val="both"/>
        <w:rPr>
          <w:rFonts w:ascii="Arial" w:hAnsi="Arial" w:cs="Arial"/>
        </w:rPr>
      </w:pPr>
      <w:r w:rsidRPr="00FB2394">
        <w:rPr>
          <w:rFonts w:ascii="Arial" w:hAnsi="Arial" w:cs="Arial"/>
        </w:rPr>
        <w:t xml:space="preserve">2.Улсын төсөв боловсруулахдаа үндэсний аюулгүй байдлын бодлогыг хэрэгжүүлэх чиг үүрэг бүхий байгууллагуудын санал, зөвлөмжийг авч тусгах, </w:t>
      </w:r>
    </w:p>
    <w:p w14:paraId="7F44DB4B" w14:textId="77777777" w:rsidR="00596BBB" w:rsidRPr="00FB2394" w:rsidRDefault="00596BBB" w:rsidP="00596BBB">
      <w:pPr>
        <w:ind w:firstLine="720"/>
        <w:jc w:val="both"/>
        <w:rPr>
          <w:rFonts w:ascii="Arial" w:hAnsi="Arial" w:cs="Arial"/>
        </w:rPr>
      </w:pPr>
    </w:p>
    <w:p w14:paraId="0F9DD777" w14:textId="77777777" w:rsidR="00596BBB" w:rsidRPr="00FB2394" w:rsidRDefault="00596BBB" w:rsidP="00596BBB">
      <w:pPr>
        <w:ind w:firstLine="720"/>
        <w:jc w:val="both"/>
        <w:rPr>
          <w:rFonts w:ascii="Arial" w:hAnsi="Arial" w:cs="Arial"/>
        </w:rPr>
      </w:pPr>
      <w:r w:rsidRPr="00FB2394">
        <w:rPr>
          <w:rFonts w:ascii="Arial" w:hAnsi="Arial" w:cs="Arial"/>
        </w:rPr>
        <w:t xml:space="preserve">3.Өмнөх аудитаар өгсөн зөвлөмж, шаардлагыг хэрэгжүүлэх ажлыг шат шатанд зохион байгуулж, биелэлтийн талаарх мэдээллийг 2022 онд багтааж Үндэсний аудитын газарт ирүүлэх, </w:t>
      </w:r>
    </w:p>
    <w:p w14:paraId="355FB697" w14:textId="77777777" w:rsidR="00596BBB" w:rsidRPr="00FB2394" w:rsidRDefault="00596BBB" w:rsidP="00596BBB">
      <w:pPr>
        <w:ind w:firstLine="720"/>
        <w:jc w:val="both"/>
        <w:rPr>
          <w:rFonts w:ascii="Arial" w:hAnsi="Arial" w:cs="Arial"/>
        </w:rPr>
      </w:pPr>
    </w:p>
    <w:p w14:paraId="33EC87D6" w14:textId="77777777" w:rsidR="00596BBB" w:rsidRPr="00FB2394" w:rsidRDefault="00596BBB" w:rsidP="00596BBB">
      <w:pPr>
        <w:ind w:firstLine="720"/>
        <w:jc w:val="both"/>
        <w:rPr>
          <w:rFonts w:ascii="Arial" w:hAnsi="Arial" w:cs="Arial"/>
        </w:rPr>
      </w:pPr>
      <w:r w:rsidRPr="00FB2394">
        <w:rPr>
          <w:rFonts w:ascii="Arial" w:hAnsi="Arial" w:cs="Arial"/>
        </w:rPr>
        <w:t xml:space="preserve">Улсын Их Хурлын эрхэм гишүүд ээ, </w:t>
      </w:r>
    </w:p>
    <w:p w14:paraId="1423F370" w14:textId="77777777" w:rsidR="00596BBB" w:rsidRPr="00FB2394" w:rsidRDefault="00596BBB" w:rsidP="00596BBB">
      <w:pPr>
        <w:ind w:firstLine="720"/>
        <w:jc w:val="both"/>
        <w:rPr>
          <w:rFonts w:ascii="Arial" w:hAnsi="Arial" w:cs="Arial"/>
        </w:rPr>
      </w:pPr>
    </w:p>
    <w:p w14:paraId="423EC93C" w14:textId="77777777" w:rsidR="00596BBB" w:rsidRPr="00FB2394" w:rsidRDefault="00596BBB" w:rsidP="00596BBB">
      <w:pPr>
        <w:ind w:firstLine="720"/>
        <w:jc w:val="both"/>
        <w:rPr>
          <w:rFonts w:ascii="Arial" w:hAnsi="Arial" w:cs="Arial"/>
        </w:rPr>
      </w:pPr>
      <w:r w:rsidRPr="00FB2394">
        <w:rPr>
          <w:rFonts w:ascii="Arial" w:hAnsi="Arial" w:cs="Arial"/>
        </w:rPr>
        <w:t>Монгол Улсын 2023 оны нэгдсэн төсвийн төслийн талаарх аудитын дүгнэлтийг тоймлон танилцууллаа. Анхаарал тавьсанд баярлалаа?</w:t>
      </w:r>
    </w:p>
    <w:p w14:paraId="7DBAC973" w14:textId="77777777" w:rsidR="00596BBB" w:rsidRDefault="00596BBB" w:rsidP="00596BBB">
      <w:pPr>
        <w:ind w:firstLine="720"/>
        <w:jc w:val="both"/>
        <w:rPr>
          <w:rFonts w:ascii="Arial" w:hAnsi="Arial" w:cs="Arial"/>
          <w:b/>
          <w:bCs/>
        </w:rPr>
      </w:pPr>
    </w:p>
    <w:p w14:paraId="01CF4C00"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АТГ-ын дарга Дашдаваа өнөөдөр ажил давхцаж байгаа гэдгээ надад ярьсан. Танай дэд дарга хайсан юм бэ Азжаргал, Баасаннямаа Азжаргал хаачсан бэ? Юун дэрээ, энд үү? Цуваад орох ёстой шүү дээ. Та нар Их Хурлыг хүндэтгэнэ шүү, ингэж хандаж болохгүй шүү дээ. Тэр Азжаргалыг дууд, тэгээд энэ ажилтнуудаа явчхаад явуулчхаад энд суугаад байдаг юм, ийм байж таарахгүй шүү дээ, одоо энэ ерөнхий аудитор ирчихсэн байж байна, ТАЗ-ийн дарга өөрөө ирээд сууж байна. Энэ урьд нь яадаг байсан юм, энэ бас л яг ийм л байдаг уу? Ингэж болохгүй шүү дээ ээ. </w:t>
      </w:r>
    </w:p>
    <w:p w14:paraId="08A33C00" w14:textId="77777777" w:rsidR="00596BBB" w:rsidRPr="00FB2394" w:rsidRDefault="00596BBB" w:rsidP="00596BBB">
      <w:pPr>
        <w:ind w:firstLine="720"/>
        <w:jc w:val="both"/>
        <w:rPr>
          <w:rFonts w:ascii="Arial" w:hAnsi="Arial" w:cs="Arial"/>
        </w:rPr>
      </w:pPr>
    </w:p>
    <w:p w14:paraId="79416E9E" w14:textId="77777777" w:rsidR="00596BBB" w:rsidRPr="00FB2394" w:rsidRDefault="00596BBB" w:rsidP="00596BBB">
      <w:pPr>
        <w:ind w:firstLine="720"/>
        <w:jc w:val="both"/>
        <w:rPr>
          <w:rFonts w:ascii="Arial" w:hAnsi="Arial" w:cs="Arial"/>
        </w:rPr>
      </w:pPr>
      <w:r w:rsidRPr="00FB2394">
        <w:rPr>
          <w:rFonts w:ascii="Arial" w:hAnsi="Arial" w:cs="Arial"/>
        </w:rPr>
        <w:t>Монголын төрөөс энэ авлигатай тэмцэх ажилд бол ач холбогдол өгч байгаа. 33 тэрбум төгрөгийн төсөв өгч байгаа юм. Тэгээд одоо ингээд ирдэггүй байж байна. Ийм байж болохгүй шүү дээ. Бид төсвөө өгч байгаа шаардлагаа тавина. Занданбат даргад баярлалаа. Монгол Улсын 2023 оны төсвийн төслийн танилцуулгатай холбогдуулан асуулт асуух гишүүд байвал нэрээ өгнө үү. Баярсайхан гишүүн, би 3 дахь нь би асуулт асууна. 3 гишүүнээр тасалъя. АТГ-ын дэд дарга хаана явна вэ? Ярьж байя. Баделхан гишүүн.</w:t>
      </w:r>
    </w:p>
    <w:p w14:paraId="5E3D9115" w14:textId="77777777" w:rsidR="00596BBB" w:rsidRPr="00FB2394" w:rsidRDefault="00596BBB" w:rsidP="00596BBB">
      <w:pPr>
        <w:ind w:firstLine="720"/>
        <w:jc w:val="both"/>
        <w:rPr>
          <w:rFonts w:ascii="Arial" w:hAnsi="Arial" w:cs="Arial"/>
        </w:rPr>
      </w:pPr>
    </w:p>
    <w:p w14:paraId="7AF3C0B2" w14:textId="77777777" w:rsidR="00596BBB" w:rsidRPr="00FB2394" w:rsidRDefault="00596BBB" w:rsidP="00596BBB">
      <w:pPr>
        <w:ind w:firstLine="720"/>
        <w:jc w:val="both"/>
        <w:rPr>
          <w:rFonts w:ascii="Arial" w:hAnsi="Arial" w:cs="Arial"/>
        </w:rPr>
      </w:pPr>
      <w:r w:rsidRPr="0078084E">
        <w:rPr>
          <w:rFonts w:ascii="Arial" w:hAnsi="Arial" w:cs="Arial"/>
          <w:b/>
          <w:bCs/>
        </w:rPr>
        <w:t>Х.Баделхан:</w:t>
      </w:r>
      <w:r w:rsidRPr="00FB2394">
        <w:rPr>
          <w:rFonts w:ascii="Arial" w:hAnsi="Arial" w:cs="Arial"/>
        </w:rPr>
        <w:t xml:space="preserve"> Баярлалаа та бүхэнд энэ өдрийн мэнд хүргэе. Ер нь энэ Хэмнэлтийн хуулийг гарснаас хойш хэрэгжүүлэх талаар энэ 3 байгууллага ямар ажил зохион байгуулж, ямар үр дүнд хүрсэн юм бол гэсэн нэг асуулт байна. </w:t>
      </w:r>
    </w:p>
    <w:p w14:paraId="74346658" w14:textId="77777777" w:rsidR="00596BBB" w:rsidRPr="00FB2394" w:rsidRDefault="00596BBB" w:rsidP="00596BBB">
      <w:pPr>
        <w:ind w:firstLine="720"/>
        <w:jc w:val="both"/>
        <w:rPr>
          <w:rFonts w:ascii="Arial" w:hAnsi="Arial" w:cs="Arial"/>
        </w:rPr>
      </w:pPr>
    </w:p>
    <w:p w14:paraId="19473D93" w14:textId="77777777" w:rsidR="00596BBB" w:rsidRPr="00FB2394" w:rsidRDefault="00596BBB" w:rsidP="00596BBB">
      <w:pPr>
        <w:ind w:firstLine="720"/>
        <w:jc w:val="both"/>
        <w:rPr>
          <w:rFonts w:ascii="Arial" w:hAnsi="Arial" w:cs="Arial"/>
        </w:rPr>
      </w:pPr>
      <w:r w:rsidRPr="00FB2394">
        <w:rPr>
          <w:rFonts w:ascii="Arial" w:hAnsi="Arial" w:cs="Arial"/>
        </w:rPr>
        <w:t xml:space="preserve">2 дахь нь одоо ирэх жил бол нэлээн хүнд, бас олон улсын байдал, дэлхийн байдлаас болоод ер нь дэлхий дахинд бол улс орны эдийн засаг хүндэрч байгаа. Гэхдээ төсвийн төслөө хийгээд </w:t>
      </w:r>
      <w:r w:rsidR="00772E3B" w:rsidRPr="00FB2394">
        <w:rPr>
          <w:rFonts w:ascii="Arial" w:hAnsi="Arial" w:cs="Arial"/>
        </w:rPr>
        <w:t>Засгийн</w:t>
      </w:r>
      <w:r w:rsidRPr="00FB2394">
        <w:rPr>
          <w:rFonts w:ascii="Arial" w:hAnsi="Arial" w:cs="Arial"/>
        </w:rPr>
        <w:t xml:space="preserve"> газар өргөн барьсан. Яг энэ төсвийн төсөл дээр энэ байгууллагын дарга нар ямар сэтгэгдэлтэй байдаг юм бол? Ер нь одоо төлөвлөж байснаас ийм зүйлийг бид нар оруулж чадсангүй, ийм ажил зохион байгуулах байсан юм гэсэн тийм, одоо хэлж барих юм байгаа юм болов уу гэсэн ийм 2 асуулт байна. Баярлалаа.</w:t>
      </w:r>
    </w:p>
    <w:p w14:paraId="5D11F0C4" w14:textId="77777777" w:rsidR="00596BBB" w:rsidRPr="00FB2394" w:rsidRDefault="00596BBB" w:rsidP="00596BBB">
      <w:pPr>
        <w:ind w:firstLine="720"/>
        <w:jc w:val="both"/>
        <w:rPr>
          <w:rFonts w:ascii="Arial" w:hAnsi="Arial" w:cs="Arial"/>
        </w:rPr>
      </w:pPr>
    </w:p>
    <w:p w14:paraId="144E6A2B" w14:textId="77777777" w:rsidR="00596BBB" w:rsidRDefault="00596BBB" w:rsidP="00596BBB">
      <w:pPr>
        <w:ind w:firstLine="720"/>
        <w:jc w:val="both"/>
        <w:rPr>
          <w:rFonts w:ascii="Arial" w:hAnsi="Arial" w:cs="Arial"/>
          <w:b/>
          <w:bCs/>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 xml:space="preserve">Хэн эхэлж хариулах уу? Баатарзориг даргаас эхэлье, 3 </w:t>
      </w:r>
      <w:r w:rsidR="003579CC">
        <w:rPr>
          <w:rFonts w:ascii="Arial" w:hAnsi="Arial" w:cs="Arial"/>
        </w:rPr>
        <w:t>номерын</w:t>
      </w:r>
      <w:r w:rsidRPr="00FB2394">
        <w:rPr>
          <w:rFonts w:ascii="Arial" w:hAnsi="Arial" w:cs="Arial"/>
        </w:rPr>
        <w:t xml:space="preserve"> микрофон.</w:t>
      </w:r>
    </w:p>
    <w:p w14:paraId="1F4BBABB" w14:textId="77777777" w:rsidR="00596BBB" w:rsidRDefault="00596BBB" w:rsidP="00596BBB">
      <w:pPr>
        <w:ind w:firstLine="720"/>
        <w:jc w:val="both"/>
        <w:rPr>
          <w:rFonts w:ascii="Arial" w:hAnsi="Arial" w:cs="Arial"/>
          <w:b/>
          <w:bCs/>
        </w:rPr>
      </w:pPr>
    </w:p>
    <w:p w14:paraId="374759DF" w14:textId="77777777" w:rsidR="00596BBB" w:rsidRPr="00FB2394" w:rsidRDefault="00596BBB" w:rsidP="00596BBB">
      <w:pPr>
        <w:ind w:firstLine="720"/>
        <w:jc w:val="both"/>
        <w:rPr>
          <w:rFonts w:ascii="Arial" w:hAnsi="Arial" w:cs="Arial"/>
        </w:rPr>
      </w:pPr>
      <w:r>
        <w:rPr>
          <w:rFonts w:ascii="Arial" w:hAnsi="Arial" w:cs="Arial"/>
          <w:b/>
          <w:bCs/>
        </w:rPr>
        <w:t>Б.Баатарзориг</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Баделхан гишүүнд баярлалаа. Хэмнэлтийн хуультай холбоотойгоор ТАЗ-өөс гэхэд төвлөрсөн журмаар аймаг, нийслэл, орон нутгуудад сургалтууд үе шаттай явагддаг. Тэгээд хэмнэлтийн горимтой холбоотой сургалтуудыг аль болохоор цахим хэлбэрээр явуулж байгаа. Энэ дээр бас давуу </w:t>
      </w:r>
      <w:r w:rsidRPr="00FB2394">
        <w:rPr>
          <w:rFonts w:ascii="Arial" w:hAnsi="Arial" w:cs="Arial"/>
        </w:rPr>
        <w:lastRenderedPageBreak/>
        <w:t xml:space="preserve">тал байгаа. 4, 7 хоног бүхний 4 дэх өдрийн 10 цагаас 3000-5000 хэрэглэгчтэй буюу төрийн байгууллагууд, тэр дотроо зарим байгууллага нь соёлын төвдөө, театртаа хүртэл ороод сургалтууд явагдаж байгаа ийм нэг жишиг </w:t>
      </w:r>
      <w:r w:rsidR="003579CC" w:rsidRPr="00FB2394">
        <w:rPr>
          <w:rFonts w:ascii="Arial" w:hAnsi="Arial" w:cs="Arial"/>
        </w:rPr>
        <w:t>тогтсон</w:t>
      </w:r>
      <w:r w:rsidRPr="00FB2394">
        <w:rPr>
          <w:rFonts w:ascii="Arial" w:hAnsi="Arial" w:cs="Arial"/>
        </w:rPr>
        <w:t xml:space="preserve"> эхлэл бол байна. Энэ төсөв хэмнэх нэг одоо зүйл болж байгаа.</w:t>
      </w:r>
    </w:p>
    <w:p w14:paraId="474F93DB" w14:textId="77777777" w:rsidR="00596BBB" w:rsidRPr="00FB2394" w:rsidRDefault="00596BBB" w:rsidP="00596BBB">
      <w:pPr>
        <w:ind w:firstLine="720"/>
        <w:jc w:val="both"/>
        <w:rPr>
          <w:rFonts w:ascii="Arial" w:hAnsi="Arial" w:cs="Arial"/>
        </w:rPr>
      </w:pPr>
    </w:p>
    <w:p w14:paraId="52E81C36" w14:textId="77777777" w:rsidR="00596BBB" w:rsidRPr="00FB2394" w:rsidRDefault="00596BBB" w:rsidP="00596BBB">
      <w:pPr>
        <w:ind w:firstLine="720"/>
        <w:jc w:val="both"/>
        <w:rPr>
          <w:rFonts w:ascii="Arial" w:hAnsi="Arial" w:cs="Arial"/>
        </w:rPr>
      </w:pPr>
      <w:r w:rsidRPr="00FB2394">
        <w:rPr>
          <w:rFonts w:ascii="Arial" w:hAnsi="Arial" w:cs="Arial"/>
        </w:rPr>
        <w:t>Хоёрдугаарт нь ирж байгаа өргөдөл гомдлыг хүнд суртал үүсгэхгүй, хүлээлгэн чирэгдүүлэхгүй гэхдээ одоо хяналтын үйл ажиллагааг бол цахим хэлбэрээр явуулах ийм зүйлүүд дээр бол эхлэл тавигдаад үр дүнд хүрч байгаа зүйлүүд бол бас байгаа юм. Мөн одоо ирсэн өргөдөл гомдлуудыг цахимаар одоо хүлээж авах явц нь бол байнга ирсэн, ирүүлж байгаа хүмүүст мэдэгдэж байхаар ийм систем бид нар хийснээр хэмнэлт бол одоо хийгдэж байна.</w:t>
      </w:r>
    </w:p>
    <w:p w14:paraId="2D8F33C9" w14:textId="77777777" w:rsidR="00596BBB" w:rsidRPr="00FB2394" w:rsidRDefault="00596BBB" w:rsidP="00596BBB">
      <w:pPr>
        <w:ind w:firstLine="720"/>
        <w:jc w:val="both"/>
        <w:rPr>
          <w:rFonts w:ascii="Arial" w:hAnsi="Arial" w:cs="Arial"/>
        </w:rPr>
      </w:pPr>
    </w:p>
    <w:p w14:paraId="69C27CA2" w14:textId="77777777" w:rsidR="00596BBB" w:rsidRPr="00FB2394" w:rsidRDefault="00596BBB" w:rsidP="00596BBB">
      <w:pPr>
        <w:ind w:firstLine="720"/>
        <w:jc w:val="both"/>
        <w:rPr>
          <w:rFonts w:ascii="Arial" w:hAnsi="Arial" w:cs="Arial"/>
        </w:rPr>
      </w:pPr>
      <w:r w:rsidRPr="00FB2394">
        <w:rPr>
          <w:rFonts w:ascii="Arial" w:hAnsi="Arial" w:cs="Arial"/>
        </w:rPr>
        <w:t>Хоёрдугаарх зүйл Төсвийн төсөлтэй холбоотой асуудал дээр, ер нь төсөв батлагдсаны маргаашаас эхлээд л бид нар Сангийн яам, Хөдөлмөр, нийгэм хамгааллын яамтай ирэх жилийн төсвийн тухай асуудлыг бол маш өргөн хүрээнд зөвлөлддөг. Энэ жилийн тухайд мэдээж хэрэгцээ хангасан, аль ч одоо байгууллага төсөв байхгүй. Гэхдээ шинэ сэргэлтийн бодлогыг хэрэгжүүлэхтэй холбоотой, төрийн бүтээмжийг хэрэгжүүлэхтэй холбоотойгоор зөв ажлын эхлэлүүдээс одоо хэлэхэд энэ одоо төсөл дээр тусгагдсан төрийн албан хаагчдын цалин хөлсийг нэмэгдүүлэхтэй холбоотой гол одоо 5 алхам байгаа. Энэ батлагдчих юм бол бас нааштай эхлэлүүд тавигдаж байгаа юм. Ингээд одоо явагдаж байгаа төсвүүд бол. Бид нарын саналууд бол төсөв дээр тусгагдчихаад байгаа гэдгийг хэлье. Баярлалаа танд асуулт асуусанд.</w:t>
      </w:r>
    </w:p>
    <w:p w14:paraId="65345227" w14:textId="77777777" w:rsidR="00596BBB" w:rsidRPr="00FB2394" w:rsidRDefault="00596BBB" w:rsidP="00596BBB">
      <w:pPr>
        <w:ind w:firstLine="720"/>
        <w:jc w:val="both"/>
        <w:rPr>
          <w:rFonts w:ascii="Arial" w:hAnsi="Arial" w:cs="Arial"/>
        </w:rPr>
      </w:pPr>
    </w:p>
    <w:p w14:paraId="23409350"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Занданбат дарга. Баделхан гишүүний асуултад хариулъя, танай дээр одоо ямар Хэмнэлтийн хуультай холбогдуулаад танай дээр ямар ажил хийгдэж байна, ямар үр дүн гарч байна гэсэн гол асуулт байгаа. Аудитын байгууллага.</w:t>
      </w:r>
    </w:p>
    <w:p w14:paraId="7F60222D" w14:textId="77777777" w:rsidR="00596BBB" w:rsidRDefault="00596BBB" w:rsidP="00596BBB">
      <w:pPr>
        <w:ind w:firstLine="720"/>
        <w:jc w:val="both"/>
        <w:rPr>
          <w:rFonts w:ascii="Arial" w:hAnsi="Arial" w:cs="Arial"/>
          <w:b/>
          <w:bCs/>
        </w:rPr>
      </w:pPr>
    </w:p>
    <w:p w14:paraId="260C0871" w14:textId="77777777" w:rsidR="00596BBB" w:rsidRPr="00FB2394" w:rsidRDefault="00596BBB" w:rsidP="00596BBB">
      <w:pPr>
        <w:ind w:firstLine="720"/>
        <w:jc w:val="both"/>
        <w:rPr>
          <w:rFonts w:ascii="Arial" w:hAnsi="Arial" w:cs="Arial"/>
        </w:rPr>
      </w:pPr>
      <w:r>
        <w:rPr>
          <w:rFonts w:ascii="Arial" w:hAnsi="Arial" w:cs="Arial"/>
          <w:b/>
          <w:bCs/>
        </w:rPr>
        <w:t>Д.Занданбат</w:t>
      </w:r>
      <w:r w:rsidRPr="00165FC1">
        <w:rPr>
          <w:rFonts w:ascii="Arial" w:hAnsi="Arial" w:cs="Arial"/>
          <w:b/>
          <w:bCs/>
        </w:rPr>
        <w:t>:</w:t>
      </w:r>
      <w:r w:rsidRPr="006F59FE">
        <w:rPr>
          <w:rFonts w:ascii="Arial" w:hAnsi="Arial" w:cs="Arial"/>
          <w:b/>
          <w:bCs/>
        </w:rPr>
        <w:t xml:space="preserve"> </w:t>
      </w:r>
      <w:r w:rsidRPr="00FB2394">
        <w:rPr>
          <w:rFonts w:ascii="Arial" w:hAnsi="Arial" w:cs="Arial"/>
        </w:rPr>
        <w:t>Баделхан гишүүний асуултад хариулъя. Яах вэ, Төрийн хэмнэлтийн хуулийн хэрэгжилтэд Сангийн яам, төрийн аудитын байгууллага хуулийн хэрэгжилтэд хяналт тавихаар хууль ингэж зохицуулж өгсөн. Сангийн яам бол энэ төсвийнхөө жилд 22 ондоо бол бас урьдчилсан байдлаар хяналт тавиад явж байгаа. Аудитын хувьд бол 2022 оны төсвийн гүйцэтгэлийг 23 онд тайлагнахад бол энэ асуудал ярина. Одоо бид нар бол сая 10 сарын 1-нээс завсрын аудит эхлээд ингээд явж байгаа. Тэр үед бол улсын хэмжээний нийт одоо Төрийн хэмнэлтийн хуулиар улсын хэмжээнд хэдий хэмжээний төсөв тооцоо гарав гэдэг дээр бол илүү дэлгэрэнгүй мэдээлэл өгнө.</w:t>
      </w:r>
    </w:p>
    <w:p w14:paraId="36ACA6B3" w14:textId="77777777" w:rsidR="00596BBB" w:rsidRPr="00FB2394" w:rsidRDefault="00596BBB" w:rsidP="00596BBB">
      <w:pPr>
        <w:ind w:firstLine="720"/>
        <w:jc w:val="both"/>
        <w:rPr>
          <w:rFonts w:ascii="Arial" w:hAnsi="Arial" w:cs="Arial"/>
        </w:rPr>
      </w:pPr>
    </w:p>
    <w:p w14:paraId="1883FE17" w14:textId="77777777" w:rsidR="00596BBB" w:rsidRPr="00FB2394" w:rsidRDefault="00596BBB" w:rsidP="00596BBB">
      <w:pPr>
        <w:ind w:firstLine="720"/>
        <w:jc w:val="both"/>
        <w:rPr>
          <w:rFonts w:ascii="Arial" w:hAnsi="Arial" w:cs="Arial"/>
        </w:rPr>
      </w:pPr>
      <w:r w:rsidRPr="00FB2394">
        <w:rPr>
          <w:rFonts w:ascii="Arial" w:hAnsi="Arial" w:cs="Arial"/>
        </w:rPr>
        <w:t>Зүгээр байгууллагын хувьд бол бид нар бас Төсвийн байнгын хорооны өгсөн чиглэлийн дагуу бас орон тоо бүтэц дээрээ эргэж төрийн хэмнэлттэй холбоотой зүйлийг ярьсан. Автомашины хэрэглээгээ бол бас хязгаарлаж, автомашин хэрэглэхгүй албан тушаалтнууд дээр бол тэрийг нь чөлөөлж өгсөн. 3 дугаар улиралд жилийн эцсийн дүнгээр бол яг тодорхой дүн нь бол гарна. Ер нь бол энэ дээр байгууллагын гол бодлого бол бас хуулийн Төрийн хэмнэлтийн хуулийн хэрэгжилтэд хяналт тавих байгууллагынхаа үед бол энэ өөрийн бас манлайллын зүгтэй оролцож ажиллах ёстой гэдэг зарчим барьж ингэж ажиллаж байгаа.</w:t>
      </w:r>
    </w:p>
    <w:p w14:paraId="1AB782C3" w14:textId="77777777" w:rsidR="00596BBB" w:rsidRPr="00FB2394" w:rsidRDefault="00596BBB" w:rsidP="00596BBB">
      <w:pPr>
        <w:ind w:firstLine="720"/>
        <w:jc w:val="both"/>
        <w:rPr>
          <w:rFonts w:ascii="Arial" w:hAnsi="Arial" w:cs="Arial"/>
        </w:rPr>
      </w:pPr>
    </w:p>
    <w:p w14:paraId="0D20347B" w14:textId="77777777" w:rsidR="00596BBB" w:rsidRPr="00FB2394" w:rsidRDefault="00596BBB" w:rsidP="00596BBB">
      <w:pPr>
        <w:ind w:firstLine="720"/>
        <w:jc w:val="both"/>
        <w:rPr>
          <w:rFonts w:ascii="Arial" w:hAnsi="Arial" w:cs="Arial"/>
        </w:rPr>
      </w:pPr>
      <w:r w:rsidRPr="00FB2394">
        <w:rPr>
          <w:rFonts w:ascii="Arial" w:hAnsi="Arial" w:cs="Arial"/>
        </w:rPr>
        <w:t xml:space="preserve">Төсөв бол боломжийн түвшинд бол сууж өгсөн. Хөрөнгө оруулалт бол энэ жил бол байхгүй, бүх газруудад л тийм байгаа. Тийм учраас хөрөнгө оруулалтгүй байсан, урсгал зардлын хувьд бол бас тодорхой хэмжээнд танагдсан. Гэхдээ ажлыг </w:t>
      </w:r>
      <w:r w:rsidRPr="00FB2394">
        <w:rPr>
          <w:rFonts w:ascii="Arial" w:hAnsi="Arial" w:cs="Arial"/>
        </w:rPr>
        <w:lastRenderedPageBreak/>
        <w:t>бол хэвийн хэмжээндээ явуулаад хэрэгжүүлээд явчих бололцоо бол байгаа гэж үзэж байгаа юм.</w:t>
      </w:r>
    </w:p>
    <w:p w14:paraId="278A0AA8" w14:textId="77777777" w:rsidR="00596BBB" w:rsidRDefault="00596BBB" w:rsidP="00596BBB">
      <w:pPr>
        <w:ind w:firstLine="720"/>
        <w:jc w:val="both"/>
        <w:rPr>
          <w:rFonts w:ascii="Arial" w:hAnsi="Arial" w:cs="Arial"/>
          <w:b/>
          <w:bCs/>
        </w:rPr>
      </w:pPr>
    </w:p>
    <w:p w14:paraId="75C79CCE"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АТГ, байхгүй юу хүн нь байхгүй юу? Тэр 3 номерын микрофон. Энэ чинь юу билээ, ямар албан тушаал? Ихмөрөн АТГ-ын Урьдчилан сэргийлэх, соён гэгээрүүлэх хэлтсийн дарга хариул</w:t>
      </w:r>
      <w:r w:rsidR="003579CC">
        <w:rPr>
          <w:rFonts w:ascii="Arial" w:hAnsi="Arial" w:cs="Arial"/>
        </w:rPr>
        <w:t xml:space="preserve"> </w:t>
      </w:r>
      <w:r w:rsidRPr="00FB2394">
        <w:rPr>
          <w:rFonts w:ascii="Arial" w:hAnsi="Arial" w:cs="Arial"/>
        </w:rPr>
        <w:t>даа, 3 дугаар.</w:t>
      </w:r>
    </w:p>
    <w:p w14:paraId="05D77982" w14:textId="77777777" w:rsidR="00596BBB" w:rsidRDefault="00596BBB" w:rsidP="00596BBB">
      <w:pPr>
        <w:ind w:firstLine="720"/>
        <w:jc w:val="both"/>
        <w:rPr>
          <w:rFonts w:ascii="Arial" w:hAnsi="Arial" w:cs="Arial"/>
          <w:b/>
          <w:bCs/>
        </w:rPr>
      </w:pPr>
    </w:p>
    <w:p w14:paraId="365D2EA5" w14:textId="77777777" w:rsidR="00596BBB" w:rsidRPr="00FB2394" w:rsidRDefault="00596BBB" w:rsidP="00596BBB">
      <w:pPr>
        <w:ind w:firstLine="720"/>
        <w:jc w:val="both"/>
        <w:rPr>
          <w:rFonts w:ascii="Arial" w:hAnsi="Arial" w:cs="Arial"/>
        </w:rPr>
      </w:pPr>
      <w:r>
        <w:rPr>
          <w:rFonts w:ascii="Arial" w:hAnsi="Arial" w:cs="Arial"/>
          <w:b/>
          <w:bCs/>
        </w:rPr>
        <w:t>Х.Ихмөрөн</w:t>
      </w:r>
      <w:r w:rsidRPr="00165FC1">
        <w:rPr>
          <w:rFonts w:ascii="Arial" w:hAnsi="Arial" w:cs="Arial"/>
          <w:b/>
          <w:bCs/>
        </w:rPr>
        <w:t>:</w:t>
      </w:r>
      <w:r w:rsidRPr="006F59FE">
        <w:rPr>
          <w:rFonts w:ascii="Arial" w:hAnsi="Arial" w:cs="Arial"/>
          <w:b/>
          <w:bCs/>
        </w:rPr>
        <w:t xml:space="preserve"> </w:t>
      </w:r>
      <w:r w:rsidRPr="00FB2394">
        <w:rPr>
          <w:rFonts w:ascii="Arial" w:hAnsi="Arial" w:cs="Arial"/>
        </w:rPr>
        <w:t>Гишүүний асуултад хариулъя. 2022 онд АТГ-аас төрийн байгууллага, албан тушаалтан, мөн хувийн хэвшил, иргэний нийгмийн байгууллага, иргэд, хүүхэд залуучуудад зориулсан авлигын эсрэг сургалтыг танхимын болон цахим хэлбэрээр 10 дугаар сарын байдлаар нийт нэг 200 орчим сургалт зохион байгууллаа. Тухайн сургалтад нийт одоо 30000 орчим бол хүн бол хамрагдсан байгаа. Бид бол аль болох өөрсдийн дотоод нөөц боломжоороо сургалтуудыг урьдчилан сэргийлэх чиглэлийн ажиллагаануудыг хийж ажилласан байна.</w:t>
      </w:r>
    </w:p>
    <w:p w14:paraId="2FD32F2F" w14:textId="77777777" w:rsidR="00596BBB" w:rsidRPr="00FB2394" w:rsidRDefault="00596BBB" w:rsidP="00596BBB">
      <w:pPr>
        <w:ind w:firstLine="720"/>
        <w:jc w:val="both"/>
        <w:rPr>
          <w:rFonts w:ascii="Arial" w:hAnsi="Arial" w:cs="Arial"/>
        </w:rPr>
      </w:pPr>
    </w:p>
    <w:p w14:paraId="53C5DD3D" w14:textId="77777777" w:rsidR="00596BBB" w:rsidRPr="00FB2394" w:rsidRDefault="00596BBB" w:rsidP="00596BBB">
      <w:pPr>
        <w:ind w:firstLine="720"/>
        <w:jc w:val="both"/>
        <w:rPr>
          <w:rFonts w:ascii="Arial" w:hAnsi="Arial" w:cs="Arial"/>
        </w:rPr>
      </w:pPr>
      <w:r w:rsidRPr="00FB2394">
        <w:rPr>
          <w:rFonts w:ascii="Arial" w:hAnsi="Arial" w:cs="Arial"/>
        </w:rPr>
        <w:t>Мөн 22 онд урьдчилан сэргийлэх авлига, авлигын гэмт хэргээс урьдчилан сэргийлэх, таслан зогсоох ажлын хүрээнд 6 яам, 4 аймаг, 10 агентлаг, нийт хорь орчим зөвлөмжийг бол хүргүүлсэн. Зөвлөмжийн хэрэгжилт дээр бол хяналт тавьж ажиллаж байна. Мөн 10 сарын 25-ны өдрийн байдлаар 6 одоо ёс зүйн дүрэмд бол санал өгсөн. Мөн төрийн болон төрийн бус.../үг тасрав/</w:t>
      </w:r>
    </w:p>
    <w:p w14:paraId="68C54BB8" w14:textId="77777777" w:rsidR="00596BBB" w:rsidRDefault="00596BBB" w:rsidP="00596BBB">
      <w:pPr>
        <w:ind w:firstLine="720"/>
        <w:jc w:val="both"/>
        <w:rPr>
          <w:rFonts w:ascii="Arial" w:hAnsi="Arial" w:cs="Arial"/>
          <w:b/>
          <w:bCs/>
        </w:rPr>
      </w:pPr>
    </w:p>
    <w:p w14:paraId="73F6B485"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Ихмөрөн чамаас нөгөө урьдчилан сэргийлэх асуудал ерөөсөө яриагүй. Зөвхөн зардал хэмнэлттэй холбоотой.</w:t>
      </w:r>
    </w:p>
    <w:p w14:paraId="5A785AFC" w14:textId="77777777" w:rsidR="00596BBB" w:rsidRPr="00FB2394" w:rsidRDefault="00596BBB" w:rsidP="00596BBB">
      <w:pPr>
        <w:ind w:firstLine="720"/>
        <w:jc w:val="both"/>
        <w:rPr>
          <w:rFonts w:ascii="Arial" w:hAnsi="Arial" w:cs="Arial"/>
        </w:rPr>
      </w:pPr>
    </w:p>
    <w:p w14:paraId="56475B60" w14:textId="77777777" w:rsidR="00596BBB" w:rsidRPr="00FB2394" w:rsidRDefault="00596BBB" w:rsidP="00596BBB">
      <w:pPr>
        <w:ind w:firstLine="720"/>
        <w:jc w:val="both"/>
        <w:rPr>
          <w:rFonts w:ascii="Arial" w:hAnsi="Arial" w:cs="Arial"/>
        </w:rPr>
      </w:pPr>
      <w:r>
        <w:rPr>
          <w:rFonts w:ascii="Arial" w:hAnsi="Arial" w:cs="Arial"/>
          <w:b/>
          <w:bCs/>
        </w:rPr>
        <w:t>Х.Ихмөрөн</w:t>
      </w:r>
      <w:r w:rsidRPr="00165FC1">
        <w:rPr>
          <w:rFonts w:ascii="Arial" w:hAnsi="Arial" w:cs="Arial"/>
          <w:b/>
          <w:bCs/>
        </w:rPr>
        <w:t>:</w:t>
      </w:r>
      <w:r w:rsidRPr="006F59FE">
        <w:rPr>
          <w:rFonts w:ascii="Arial" w:hAnsi="Arial" w:cs="Arial"/>
          <w:b/>
          <w:bCs/>
        </w:rPr>
        <w:t xml:space="preserve"> </w:t>
      </w:r>
      <w:r w:rsidRPr="00FB2394">
        <w:rPr>
          <w:rFonts w:ascii="Arial" w:hAnsi="Arial" w:cs="Arial"/>
        </w:rPr>
        <w:t>Хэмнэлттэй холбоотой асуудал манай Тамгын дарга Баасанням дарга.</w:t>
      </w:r>
    </w:p>
    <w:p w14:paraId="0A8945F3" w14:textId="77777777" w:rsidR="00596BBB" w:rsidRDefault="00596BBB" w:rsidP="00596BBB">
      <w:pPr>
        <w:ind w:firstLine="720"/>
        <w:jc w:val="both"/>
        <w:rPr>
          <w:rFonts w:ascii="Arial" w:hAnsi="Arial" w:cs="Arial"/>
          <w:b/>
          <w:bCs/>
        </w:rPr>
      </w:pPr>
    </w:p>
    <w:p w14:paraId="4F4D271C"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Тэр хүн нь орж ирэхээр хариулаад.</w:t>
      </w:r>
    </w:p>
    <w:p w14:paraId="5DE240FA" w14:textId="77777777" w:rsidR="00596BBB" w:rsidRDefault="00596BBB" w:rsidP="00596BBB">
      <w:pPr>
        <w:ind w:firstLine="720"/>
        <w:jc w:val="both"/>
        <w:rPr>
          <w:rFonts w:ascii="Arial" w:hAnsi="Arial" w:cs="Arial"/>
          <w:b/>
          <w:bCs/>
        </w:rPr>
      </w:pPr>
    </w:p>
    <w:p w14:paraId="4BE38E90" w14:textId="77777777" w:rsidR="00596BBB" w:rsidRPr="00FB2394" w:rsidRDefault="00596BBB" w:rsidP="00596BBB">
      <w:pPr>
        <w:ind w:firstLine="720"/>
        <w:jc w:val="both"/>
        <w:rPr>
          <w:rFonts w:ascii="Arial" w:hAnsi="Arial" w:cs="Arial"/>
        </w:rPr>
      </w:pPr>
      <w:r>
        <w:rPr>
          <w:rFonts w:ascii="Arial" w:hAnsi="Arial" w:cs="Arial"/>
          <w:b/>
          <w:bCs/>
        </w:rPr>
        <w:t>Х.Ихмөрөн</w:t>
      </w:r>
      <w:r w:rsidRPr="00165FC1">
        <w:rPr>
          <w:rFonts w:ascii="Arial" w:hAnsi="Arial" w:cs="Arial"/>
          <w:b/>
          <w:bCs/>
        </w:rPr>
        <w:t>:</w:t>
      </w:r>
      <w:r w:rsidRPr="006F59FE">
        <w:rPr>
          <w:rFonts w:ascii="Arial" w:hAnsi="Arial" w:cs="Arial"/>
          <w:b/>
          <w:bCs/>
        </w:rPr>
        <w:t xml:space="preserve"> </w:t>
      </w:r>
      <w:r w:rsidRPr="00FB2394">
        <w:rPr>
          <w:rFonts w:ascii="Arial" w:hAnsi="Arial" w:cs="Arial"/>
        </w:rPr>
        <w:t>Баделхан гишүүний хувьд нөгөө миний ойлгосноор юу 22 онд ямар ажлууд хийж гүйцэтгэх вэ гээд гэдэг дээр нь.</w:t>
      </w:r>
    </w:p>
    <w:p w14:paraId="73E0F8AF" w14:textId="77777777" w:rsidR="00596BBB" w:rsidRPr="00FB2394" w:rsidRDefault="00596BBB" w:rsidP="00596BBB">
      <w:pPr>
        <w:ind w:firstLine="720"/>
        <w:jc w:val="both"/>
        <w:rPr>
          <w:rFonts w:ascii="Arial" w:hAnsi="Arial" w:cs="Arial"/>
        </w:rPr>
      </w:pPr>
    </w:p>
    <w:p w14:paraId="18B151A1"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Хэмнэлтээс Монгол улсын хэмнэлтийн хууль гарсан шүү дээ. Энэ Хэмнэлтийн хуулийн дагуу үйл ажиллагаагаа цахим болгох бусад одоо арга хэлбэрээ ямар үр дүн гарсан бэ гэсэн ийм асуултыг Баделхан гишүүн асуугаад байна шүү дээ. Баасанням </w:t>
      </w:r>
      <w:r w:rsidR="003579CC" w:rsidRPr="00FB2394">
        <w:rPr>
          <w:rFonts w:ascii="Arial" w:hAnsi="Arial" w:cs="Arial"/>
        </w:rPr>
        <w:t>хаачив</w:t>
      </w:r>
      <w:r w:rsidRPr="00FB2394">
        <w:rPr>
          <w:rFonts w:ascii="Arial" w:hAnsi="Arial" w:cs="Arial"/>
        </w:rPr>
        <w:t>?</w:t>
      </w:r>
    </w:p>
    <w:p w14:paraId="6595514C" w14:textId="77777777" w:rsidR="00596BBB" w:rsidRPr="00FB2394" w:rsidRDefault="00596BBB" w:rsidP="00596BBB">
      <w:pPr>
        <w:ind w:firstLine="720"/>
        <w:jc w:val="both"/>
        <w:rPr>
          <w:rFonts w:ascii="Arial" w:hAnsi="Arial" w:cs="Arial"/>
        </w:rPr>
      </w:pPr>
    </w:p>
    <w:p w14:paraId="2C5CB936" w14:textId="77777777" w:rsidR="00596BBB" w:rsidRPr="00FB2394" w:rsidRDefault="00596BBB" w:rsidP="00596BBB">
      <w:pPr>
        <w:ind w:firstLine="720"/>
        <w:jc w:val="both"/>
        <w:rPr>
          <w:rFonts w:ascii="Arial" w:hAnsi="Arial" w:cs="Arial"/>
        </w:rPr>
      </w:pPr>
      <w:r>
        <w:rPr>
          <w:rFonts w:ascii="Arial" w:hAnsi="Arial" w:cs="Arial"/>
          <w:b/>
          <w:bCs/>
        </w:rPr>
        <w:t>Х.Ихмөрөн</w:t>
      </w:r>
      <w:r w:rsidRPr="00165FC1">
        <w:rPr>
          <w:rFonts w:ascii="Arial" w:hAnsi="Arial" w:cs="Arial"/>
          <w:b/>
          <w:bCs/>
        </w:rPr>
        <w:t>:</w:t>
      </w:r>
      <w:r w:rsidRPr="006F59FE">
        <w:rPr>
          <w:rFonts w:ascii="Arial" w:hAnsi="Arial" w:cs="Arial"/>
          <w:b/>
          <w:bCs/>
        </w:rPr>
        <w:t xml:space="preserve"> </w:t>
      </w:r>
      <w:r w:rsidRPr="00FB2394">
        <w:rPr>
          <w:rFonts w:ascii="Arial" w:hAnsi="Arial" w:cs="Arial"/>
        </w:rPr>
        <w:t>Сая энэ дэд даргыг утсаар ярих гээд.</w:t>
      </w:r>
    </w:p>
    <w:p w14:paraId="7C3A15F8" w14:textId="77777777" w:rsidR="00596BBB" w:rsidRDefault="00596BBB" w:rsidP="00596BBB">
      <w:pPr>
        <w:ind w:firstLine="720"/>
        <w:jc w:val="both"/>
        <w:rPr>
          <w:rFonts w:ascii="Arial" w:hAnsi="Arial" w:cs="Arial"/>
          <w:b/>
          <w:bCs/>
        </w:rPr>
      </w:pPr>
    </w:p>
    <w:p w14:paraId="5B69C4A0"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Тэр дарга нь орж ирэхээр хариулт авъя. Баярсайхан гишүүн.</w:t>
      </w:r>
    </w:p>
    <w:p w14:paraId="03A91FF2" w14:textId="77777777" w:rsidR="00596BBB" w:rsidRDefault="00596BBB" w:rsidP="00596BBB">
      <w:pPr>
        <w:ind w:firstLine="720"/>
        <w:jc w:val="both"/>
        <w:rPr>
          <w:rFonts w:ascii="Arial" w:hAnsi="Arial" w:cs="Arial"/>
          <w:b/>
          <w:bCs/>
        </w:rPr>
      </w:pPr>
    </w:p>
    <w:p w14:paraId="0A3B3706" w14:textId="77777777" w:rsidR="00596BBB" w:rsidRPr="00FB2394" w:rsidRDefault="00596BBB" w:rsidP="00596BBB">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Монгол Улсын Засгийн, Ерөнхий сайд Оюун-Эрдэнийн санаачилж байгаа шинэ сэргэлтийн бодлогыг хэрэгжүүлэх ийм одоо чухал цаг үед бид нар ажиллаж байна. Энэ Алсын хараа 2050 үзэл баримтлал, шинэ сэргэлтийн бодлогын нэн тэргүүнд нь төрийн бүтээмжийн сэргэлт буюу хөгжлийн хязгаарлалтыг одоо хөгжлийг хязгаарлаж байгаа хүчин зүйлсийг арилгах ийм 10 жилдээ бид нар явж байгаа гэж ингэж ойлгож байгаа. Энэ ажлын хүрээнд АТГ, ТАЗ, Үндэсний аудитын ерөнхий газар бол хамгийн чухал үүрэгтэй оролцох ийм 3 байгууллага байгаа. Тэгээд одоо ингээд төсвийн хуулийг харахаар ТАЗ дээрээ энэ төрийн албан хаагчдыг чадваржуулах, соён гэгээрүүлэх ТАЗ-ийн жилийн төсөв нь 3.5 тэрбум төгрөг, АТГ-ын төсөв нь 33,1 тэрбум төгрөг бараг 10 дахин илүү. Ингээд сүүлийн 2 жил Ёс зүй, сахилга хариуцлагын байнгын хороо, Улсын Их Хурлын одоо нэгдсэн </w:t>
      </w:r>
      <w:r w:rsidRPr="00FB2394">
        <w:rPr>
          <w:rFonts w:ascii="Arial" w:hAnsi="Arial" w:cs="Arial"/>
        </w:rPr>
        <w:lastRenderedPageBreak/>
        <w:t>чуулганд төсөв хэлэлцэх үеэр болон төсвийн гүйцэтгэл хэлэлцэх үеэр АТГ-ын удирдлагууд нь орж ирдэггүй.</w:t>
      </w:r>
    </w:p>
    <w:p w14:paraId="1CBA85D2" w14:textId="77777777" w:rsidR="00596BBB" w:rsidRPr="00FB2394" w:rsidRDefault="00596BBB" w:rsidP="00596BBB">
      <w:pPr>
        <w:ind w:firstLine="720"/>
        <w:jc w:val="both"/>
        <w:rPr>
          <w:rFonts w:ascii="Arial" w:hAnsi="Arial" w:cs="Arial"/>
        </w:rPr>
      </w:pPr>
    </w:p>
    <w:p w14:paraId="3AAC9C4F" w14:textId="77777777" w:rsidR="00596BBB" w:rsidRPr="00FB2394" w:rsidRDefault="00596BBB" w:rsidP="00596BBB">
      <w:pPr>
        <w:ind w:firstLine="720"/>
        <w:jc w:val="both"/>
        <w:rPr>
          <w:rFonts w:ascii="Arial" w:hAnsi="Arial" w:cs="Arial"/>
        </w:rPr>
      </w:pPr>
      <w:r w:rsidRPr="00FB2394">
        <w:rPr>
          <w:rFonts w:ascii="Arial" w:hAnsi="Arial" w:cs="Arial"/>
        </w:rPr>
        <w:t xml:space="preserve">Хэрэв энэ төсөв батлуулах 33 тэрбум төгрөг хэрэггүй юм бол энийг заавал бид нар ингэж удирдлага нь байхгүй байгууллагын төсвийг батлах гэж сууж байх ямар хэрэгтэй юм. Хэрэв дарга нь одоо чөлөө авсан юм бол дэд дарга нь яагаад орж ирэхгүй байгаа юм, яагаад ингэж одоо Улсын Их Хурлыг үл тоогоод байгаа юм бэ? Энэ дарга нараа оруулж ирж байж энэ төсвөө хэлэлцвэл яасан юм бэ гэдэг ийм асуудал байдаг. </w:t>
      </w:r>
    </w:p>
    <w:p w14:paraId="0AF5666F" w14:textId="77777777" w:rsidR="00596BBB" w:rsidRPr="00FB2394" w:rsidRDefault="00596BBB" w:rsidP="00596BBB">
      <w:pPr>
        <w:ind w:firstLine="720"/>
        <w:jc w:val="both"/>
        <w:rPr>
          <w:rFonts w:ascii="Arial" w:hAnsi="Arial" w:cs="Arial"/>
        </w:rPr>
      </w:pPr>
    </w:p>
    <w:p w14:paraId="03675ABD" w14:textId="77777777" w:rsidR="00596BBB" w:rsidRPr="00FB2394" w:rsidRDefault="00596BBB" w:rsidP="00596BBB">
      <w:pPr>
        <w:ind w:firstLine="720"/>
        <w:jc w:val="both"/>
        <w:rPr>
          <w:rFonts w:ascii="Arial" w:hAnsi="Arial" w:cs="Arial"/>
        </w:rPr>
      </w:pPr>
      <w:r w:rsidRPr="00FB2394">
        <w:rPr>
          <w:rFonts w:ascii="Arial" w:hAnsi="Arial" w:cs="Arial"/>
        </w:rPr>
        <w:t xml:space="preserve">Дээрээс нь энэ одоо АТГ чинь байгуулагдаад 15 жил болж байгаа. Маш нууц юм шиг л явдаг, зарим хэрэг ил гараад л явдаг, зарим хэрэг нь нууц. Би өөрөө одоо өөрийнхөө биеэр АТГ-т өргөдөл гомдол өгөөд, энэ шийдэгдэхгүй жил гаруй болж байгаагийн хувьд АТГ-ыг ажлаа хийхгүй байна гэж харах гээд байна. Тухайлбал, би 21 оны 11 сарын 8-нд Үндэсний аудитын газрын гаргасан Завхан аймагт 16 суманд хийгдсэн дүгнэлт буюу 27 хуудас дүгнэлтийг АТГ өгчихсөн. Хариу ирүүлэхгүй ингээд явж байгаа. 6 сарын өмнө өөрийнх өөрөө дахиад ингээд шаардахад ямар хариу ирсэн бэ гэхээр 22 оны 4 сарын 28-нд хэрэг бүртгэл нээж, мөрдөн байцаах шалгалт одоо явуулж байна гэсэн. Энэнээс өөр хариу ирэхгүй байгаа. Энэ ерөөсөө нууц биш, энэ улсын төсвийн хөрөнгө оруулалтаар Завхан аймагт сум болгонд хийгдчихсэн, бүтээн байгуулалтууд нь чанаргүй болчхоод байна. Улсын төсвийн хөрөнгийг үрэн таран хийгээд явчхаад байна, хохирогч нь ил хохирсон хүмүүс нь Завхан аймгийн төрийн албан хаагчид болоод хүүхэд, ахмадууд, иргэд. Энийг нь бодитой байна гэдгийг нь аудитын газар </w:t>
      </w:r>
      <w:r w:rsidR="003579CC" w:rsidRPr="00FB2394">
        <w:rPr>
          <w:rFonts w:ascii="Arial" w:hAnsi="Arial" w:cs="Arial"/>
        </w:rPr>
        <w:t>дүгнэчхээд</w:t>
      </w:r>
      <w:r w:rsidRPr="00FB2394">
        <w:rPr>
          <w:rFonts w:ascii="Arial" w:hAnsi="Arial" w:cs="Arial"/>
        </w:rPr>
        <w:t xml:space="preserve"> байхад яагаад бүтэн 1 жил энэ ингээд хэрэг нээж байна, ингэж байна гээд ингээд суугаад байгаа юм. АТГ ажлаа хийхгүй байна шүү дээ.</w:t>
      </w:r>
    </w:p>
    <w:p w14:paraId="2F10B0CB" w14:textId="77777777" w:rsidR="00596BBB" w:rsidRPr="00FB2394" w:rsidRDefault="00596BBB" w:rsidP="00596BBB">
      <w:pPr>
        <w:ind w:firstLine="720"/>
        <w:jc w:val="both"/>
        <w:rPr>
          <w:rFonts w:ascii="Arial" w:hAnsi="Arial" w:cs="Arial"/>
        </w:rPr>
      </w:pPr>
    </w:p>
    <w:p w14:paraId="2E5B3510" w14:textId="77777777" w:rsidR="00596BBB" w:rsidRPr="00FB2394" w:rsidRDefault="00596BBB" w:rsidP="00596BBB">
      <w:pPr>
        <w:ind w:firstLine="720"/>
        <w:jc w:val="both"/>
        <w:rPr>
          <w:rFonts w:ascii="Arial" w:hAnsi="Arial" w:cs="Arial"/>
        </w:rPr>
      </w:pPr>
      <w:r w:rsidRPr="00FB2394">
        <w:rPr>
          <w:rFonts w:ascii="Arial" w:hAnsi="Arial" w:cs="Arial"/>
        </w:rPr>
        <w:t>Энэ 14.4 тэрбум төгрөг, 23 оны төсвийн танилцуулгаас харахаар. Бусдаар гүйцэтгүүлэх ажил үйлчилгээний төлбөр, тэрийгээ тайлбарлаж байгаа нь Авлигатай тэмцэх байцаан шийтгэх ажиллагааны хөтөлбөрт болон олон улсын арга хэмжээг тооцон тусгасан гэнэ үү, энэ өгүүлбэрийг ерөөсөө ойлгохгүй байна. Энийгээ тайлбарлаж өгнө үү. 14.4 тэрбум төгрөгөөр бусдаар та нар ямар ажил хийлгэх гэж байгаа юм бэ? Бид нар орон нутгийн төсвөө хасуулаад байдаг, хөрөнгө оруулалтын төсөв хасаад байдаг, АТГ нь төсвөө батлуулах гэж орж ирдэггүй, хүндэлдэггүй, ээлжийн жижүүрийн ийм одоо бүрхэг хариулт өгдөг энэ байдал чинь бүтэн 2 жил үргэлжилж байна шүү дээ. Тэгээд иргэнийхээ хувьд байдаг юм уу, тойргоос сонгогдсон Их Хурлын гишүүний хувьд байдаг юм уу, энэ улсын төсвийн хөрөнгө оруулалтаар хийгдсэн чанаргүй бүтээн байгуулалтад хариуцлага хүлээлгэх гэж АТГ өгөөд энэ танайх ажлаа хийхгүй байна шүү дээ. Танайд ямар төсөв хэрэгтэй юм, энэ төсвийг батлах шаардлагатай байгаа юм уу, би бол эсрэг санал өгнө. Ажлаа хийхгүй байна шүү дээ энэ бүхэл бүтэн байгууллага.</w:t>
      </w:r>
    </w:p>
    <w:p w14:paraId="7C0F6E11" w14:textId="77777777" w:rsidR="00596BBB" w:rsidRPr="00FB2394" w:rsidRDefault="00596BBB" w:rsidP="00596BBB">
      <w:pPr>
        <w:ind w:firstLine="720"/>
        <w:jc w:val="both"/>
        <w:rPr>
          <w:rFonts w:ascii="Arial" w:hAnsi="Arial" w:cs="Arial"/>
        </w:rPr>
      </w:pPr>
    </w:p>
    <w:p w14:paraId="76FE7869" w14:textId="77777777" w:rsidR="00596BBB" w:rsidRPr="00FB2394" w:rsidRDefault="00596BBB" w:rsidP="00596BBB">
      <w:pPr>
        <w:ind w:firstLine="720"/>
        <w:jc w:val="both"/>
        <w:rPr>
          <w:rFonts w:ascii="Arial" w:hAnsi="Arial" w:cs="Arial"/>
        </w:rPr>
      </w:pPr>
      <w:r w:rsidRPr="00FB2394">
        <w:rPr>
          <w:rFonts w:ascii="Arial" w:hAnsi="Arial" w:cs="Arial"/>
        </w:rPr>
        <w:t>Тэгэхэд хар л даа, ТАЗ 3-хан тэрбум төгрөгийн төсөвтэй, нөгөөдөх нь 10 дахин их 33,1 тэрбум төгрөгийн төсөвтэй.</w:t>
      </w:r>
    </w:p>
    <w:p w14:paraId="1B5E4643" w14:textId="77777777" w:rsidR="00596BBB" w:rsidRDefault="00596BBB" w:rsidP="00596BBB">
      <w:pPr>
        <w:ind w:firstLine="720"/>
        <w:jc w:val="both"/>
        <w:rPr>
          <w:rFonts w:ascii="Arial" w:hAnsi="Arial" w:cs="Arial"/>
          <w:b/>
          <w:bCs/>
        </w:rPr>
      </w:pPr>
    </w:p>
    <w:p w14:paraId="0ABA4465"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Чи авах юм уу нэмж?  Баасанням тийм 3 номерын микрофон дээр очоод хариу л даа. Дарга чинь байна уу? Азжаргал хаана явна вэ?</w:t>
      </w:r>
    </w:p>
    <w:p w14:paraId="26DE982E" w14:textId="77777777" w:rsidR="00596BBB" w:rsidRDefault="00596BBB" w:rsidP="00596BBB">
      <w:pPr>
        <w:ind w:firstLine="720"/>
        <w:jc w:val="both"/>
        <w:rPr>
          <w:rFonts w:ascii="Arial" w:hAnsi="Arial" w:cs="Arial"/>
          <w:b/>
          <w:bCs/>
        </w:rPr>
      </w:pPr>
    </w:p>
    <w:p w14:paraId="4480ED1C"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Тамгын хэлтсийн дарга Баасанням.</w:t>
      </w:r>
    </w:p>
    <w:p w14:paraId="21152131" w14:textId="77777777" w:rsidR="00596BBB" w:rsidRPr="00FB2394" w:rsidRDefault="00596BBB" w:rsidP="00596BBB">
      <w:pPr>
        <w:ind w:firstLine="720"/>
        <w:jc w:val="both"/>
        <w:rPr>
          <w:rFonts w:ascii="Arial" w:hAnsi="Arial" w:cs="Arial"/>
        </w:rPr>
      </w:pPr>
    </w:p>
    <w:p w14:paraId="42A71C5C"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 xml:space="preserve">Азжаргал хаана явна вэ Баасанням? Хариулъя. </w:t>
      </w:r>
    </w:p>
    <w:p w14:paraId="1FF7BACF" w14:textId="77777777" w:rsidR="00596BBB" w:rsidRDefault="00596BBB" w:rsidP="00596BBB">
      <w:pPr>
        <w:ind w:firstLine="720"/>
        <w:jc w:val="both"/>
        <w:rPr>
          <w:rFonts w:ascii="Arial" w:hAnsi="Arial" w:cs="Arial"/>
          <w:b/>
          <w:bCs/>
        </w:rPr>
      </w:pPr>
    </w:p>
    <w:p w14:paraId="7DC65250" w14:textId="77777777" w:rsidR="00596BBB" w:rsidRPr="00FB2394" w:rsidRDefault="00596BBB" w:rsidP="00596BBB">
      <w:pPr>
        <w:ind w:firstLine="720"/>
        <w:jc w:val="both"/>
        <w:rPr>
          <w:rFonts w:ascii="Arial" w:hAnsi="Arial" w:cs="Arial"/>
        </w:rPr>
      </w:pPr>
      <w:r>
        <w:rPr>
          <w:rFonts w:ascii="Arial" w:hAnsi="Arial" w:cs="Arial"/>
          <w:b/>
          <w:bCs/>
        </w:rPr>
        <w:lastRenderedPageBreak/>
        <w:t>З.Баасанням</w:t>
      </w:r>
      <w:r w:rsidRPr="00165FC1">
        <w:rPr>
          <w:rFonts w:ascii="Arial" w:hAnsi="Arial" w:cs="Arial"/>
          <w:b/>
          <w:bCs/>
        </w:rPr>
        <w:t>:</w:t>
      </w:r>
      <w:r>
        <w:rPr>
          <w:rFonts w:ascii="Arial" w:hAnsi="Arial" w:cs="Arial"/>
          <w:b/>
          <w:bCs/>
        </w:rPr>
        <w:t xml:space="preserve"> </w:t>
      </w:r>
      <w:r w:rsidRPr="00FB2394">
        <w:rPr>
          <w:rFonts w:ascii="Arial" w:hAnsi="Arial" w:cs="Arial"/>
        </w:rPr>
        <w:t>Ирж байгаа. Хэрэг бүртгэл, мөрдөн байцаалттай холбоотой асуудал дээр дэд дарга эхлээд танд хариулт өгөх байх. Ер нь Завхан аймагт аймгийн 20 оноос хойших өргөдөл гомдлын мэдээллээр бол 20 оноос хойш шалгагдсан гомдол, мэдээллийн хувьд нийтдээ 52 гомдол, хөрөнгө оруулалтын чиглэлээр гомдол ирснээс хянаж, харьяаллын дагуу нэгийг шилжүүлсэн байдаг юм. Хэрэг бүртгэлийнхээ саналтай тавь, мөрдөн байцаалтын хэрэг нээсэн нэг байдаг юм байна лээ. Хэргийн хувьд бол үндсэндээ 20 оноос хойш энэ дээр нийт 48 хэрэг шалгаснаас мөрдөн байцаалт буюу 14 хэргийг шүүхэд шилжүүлсэн. 34 хэргийн хэрэг бүртгэлтийг хаах саналтай өгсөн байдаг юм байна лээ.</w:t>
      </w:r>
    </w:p>
    <w:p w14:paraId="3C50D354" w14:textId="77777777" w:rsidR="00596BBB" w:rsidRDefault="00596BBB" w:rsidP="00596BBB">
      <w:pPr>
        <w:ind w:firstLine="720"/>
        <w:jc w:val="both"/>
        <w:rPr>
          <w:rFonts w:ascii="Arial" w:hAnsi="Arial" w:cs="Arial"/>
          <w:b/>
          <w:bCs/>
        </w:rPr>
      </w:pPr>
    </w:p>
    <w:p w14:paraId="03C8188F" w14:textId="77777777" w:rsidR="00596BBB" w:rsidRDefault="00596BBB" w:rsidP="00596BBB">
      <w:pPr>
        <w:ind w:firstLine="720"/>
        <w:jc w:val="both"/>
        <w:rPr>
          <w:rFonts w:ascii="Arial" w:hAnsi="Arial" w:cs="Arial"/>
          <w:b/>
          <w:bCs/>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Дуусав уу? Дуусаж байгаа юм уу?</w:t>
      </w:r>
    </w:p>
    <w:p w14:paraId="2E62CDAA" w14:textId="77777777" w:rsidR="00596BBB" w:rsidRDefault="00596BBB" w:rsidP="00596BBB">
      <w:pPr>
        <w:ind w:firstLine="720"/>
        <w:jc w:val="both"/>
        <w:rPr>
          <w:rFonts w:ascii="Arial" w:hAnsi="Arial" w:cs="Arial"/>
          <w:b/>
          <w:bCs/>
        </w:rPr>
      </w:pPr>
    </w:p>
    <w:p w14:paraId="1F78B093"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Тийм.</w:t>
      </w:r>
    </w:p>
    <w:p w14:paraId="741ACB9E" w14:textId="77777777" w:rsidR="00596BBB" w:rsidRDefault="00596BBB" w:rsidP="00596BBB">
      <w:pPr>
        <w:ind w:firstLine="720"/>
        <w:jc w:val="both"/>
        <w:rPr>
          <w:rFonts w:ascii="Arial" w:hAnsi="Arial" w:cs="Arial"/>
          <w:b/>
          <w:bCs/>
        </w:rPr>
      </w:pPr>
    </w:p>
    <w:p w14:paraId="430272E5"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Та нар одоо хариулахгүй л байна даа Баасаннямаа. Энэ хүн тодорхой асуугаад байна шүү дээ. Энэ чинь тэр Завхан аймагт одоо холбогдсон тэр 21 хуудас материалыг өгөөд таг байна л гэж байгаа байхгүй.</w:t>
      </w:r>
    </w:p>
    <w:p w14:paraId="4FFE96D4" w14:textId="77777777" w:rsidR="00596BBB" w:rsidRDefault="00596BBB" w:rsidP="00596BBB">
      <w:pPr>
        <w:ind w:firstLine="720"/>
        <w:jc w:val="both"/>
        <w:rPr>
          <w:rFonts w:ascii="Arial" w:hAnsi="Arial" w:cs="Arial"/>
          <w:b/>
          <w:bCs/>
        </w:rPr>
      </w:pPr>
    </w:p>
    <w:p w14:paraId="74ED2279"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Яг тэр тухайлсан тэр эрүүгийн хэргийн хэрэг нь ямар хэмжээнд шалгаж байгаа гэдгийг нь бичгээр танд тэр мөрдөн байцаалтын шаттай холбоотой юугаар өгч болно. Эсхүл дэд дарга ирэхээр тан дээр тайлбар өгч болно. Би яг мөрдөн байцаалтын ажиллагааг хариуцаж хийдэггүй болохоор над дээр яг ингээд яг тэр юуг нь, ирэхээр нь.</w:t>
      </w:r>
    </w:p>
    <w:p w14:paraId="48506588" w14:textId="77777777" w:rsidR="00596BBB" w:rsidRPr="00FB2394" w:rsidRDefault="00596BBB" w:rsidP="00596BBB">
      <w:pPr>
        <w:ind w:firstLine="720"/>
        <w:jc w:val="both"/>
        <w:rPr>
          <w:rFonts w:ascii="Arial" w:hAnsi="Arial" w:cs="Arial"/>
        </w:rPr>
      </w:pPr>
    </w:p>
    <w:p w14:paraId="4F53E9B2" w14:textId="77777777" w:rsidR="00596BBB" w:rsidRPr="00FB2394" w:rsidRDefault="00596BBB" w:rsidP="00596BBB">
      <w:pPr>
        <w:ind w:firstLine="720"/>
        <w:jc w:val="both"/>
        <w:rPr>
          <w:rFonts w:ascii="Arial" w:hAnsi="Arial" w:cs="Arial"/>
        </w:rPr>
      </w:pPr>
      <w:r>
        <w:rPr>
          <w:rFonts w:ascii="Arial" w:hAnsi="Arial" w:cs="Arial"/>
          <w:b/>
          <w:bCs/>
        </w:rPr>
        <w:t>Б.Баярсайхан</w:t>
      </w:r>
      <w:r w:rsidRPr="00165FC1">
        <w:rPr>
          <w:rFonts w:ascii="Arial" w:hAnsi="Arial" w:cs="Arial"/>
          <w:b/>
          <w:bCs/>
        </w:rPr>
        <w:t>:</w:t>
      </w:r>
      <w:r>
        <w:rPr>
          <w:rFonts w:ascii="Arial" w:hAnsi="Arial" w:cs="Arial"/>
          <w:b/>
          <w:bCs/>
        </w:rPr>
        <w:t xml:space="preserve"> </w:t>
      </w:r>
      <w:r w:rsidRPr="00FB2394">
        <w:rPr>
          <w:rFonts w:ascii="Arial" w:hAnsi="Arial" w:cs="Arial"/>
        </w:rPr>
        <w:t>Нууц хэрэг биш үү дээ ерөөсөө. Ямар ч нууц хэрэг биш. Үндэсний аудитын гаргасан дүгнэлт дээр та нарт очоод та нар энэ АТГ авлига авчихсан байна гэдгийг та нарт би өөрөө өөрийнхөө нэрээр өгчхөөд байна. Тэгээд энэ ямар нууц хэрэг юм бэ? Та нарт би одоо танаас асууж байгаа асуултыг танай 33 тэрбум төгрөгийн төсөв хэрэгтэй юм уу, 14.4 тэрбум төгрөг буюу төсвийн чинь 30 хувь нь хаашаа хэнд зарцуулагддаг юм бэ? Энэ чинь энэ тайлбар чинь ойлгогдохгүй байна. Авлигатай тэмцэх байцаан шийтгэх ажиллагааны хөтөлбөр болон олон улсын арга хэмжээг тооцон тусгасан гэнэ үү, энэ чинь юу гэсэн үг юм бэ гэдгээ тайлбарлаад өгөөч л гэж асууж байна.</w:t>
      </w:r>
    </w:p>
    <w:p w14:paraId="613942F4" w14:textId="77777777" w:rsidR="00596BBB" w:rsidRPr="00FB2394" w:rsidRDefault="00596BBB" w:rsidP="00596BBB">
      <w:pPr>
        <w:ind w:firstLine="720"/>
        <w:jc w:val="both"/>
        <w:rPr>
          <w:rFonts w:ascii="Arial" w:hAnsi="Arial" w:cs="Arial"/>
        </w:rPr>
      </w:pPr>
    </w:p>
    <w:p w14:paraId="6CCA7D0E"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Энэ жилийн, төсөв дээр бол 1 тэрбум 26 сая төгрөгийн бусдаар гүйцэтгэсэн ажил, арга хэмжээний үнэ дээр нэмэлттэй гэсэн орж ирсэн байгаа. Энэ нь бол үндсэндээ 2.5 хувийн нэмэгдэл урсгал зардал дээр байгаа. Энэ нь байцаан шийтгэх ажиллагааны болон авлигатай </w:t>
      </w:r>
      <w:r w:rsidR="003579CC" w:rsidRPr="00FB2394">
        <w:rPr>
          <w:rFonts w:ascii="Arial" w:hAnsi="Arial" w:cs="Arial"/>
        </w:rPr>
        <w:t>тэмцэх</w:t>
      </w:r>
      <w:r w:rsidRPr="00FB2394">
        <w:rPr>
          <w:rFonts w:ascii="Arial" w:hAnsi="Arial" w:cs="Arial"/>
        </w:rPr>
        <w:t xml:space="preserve"> үндэсний хөтөлбөрийн зардлууд бий. Мөн олон улсын нөгөө хөрөнгө буцаах, буцаах ажиллагаатай холбоотой бас хийгдэх ажиллагаанууд бий. Энэ дээр бас үндсэндээ Тусгай хяналтын дэд хороо дээр яригддаг тэр тоон дээр бас орсон тоо энэ дотор яг цуг явж байгаа. Бараа юун дээрээ бусдаар гүйцэтгүүлсэн ажил арга хэмжээний гэдэг дээрээ. Яг нийлээд хөлийн дүнгээрээ энэ дээрээ 2.5 хувийн нэмэгдэл гарч ирж байгаа юм. Үндсэн цалингийн нэмэгдэл гэдэг нь болохоор төрийн үйлчилгээний албан хаагчийн цалин нэмэгдүүлж, жил бүрийн нөгөө нэг ажилласан удаан жилийг тооцож нэмж тооцохтой холбоотойгоор нэмэгдсэн нь энэ үндсэндээ 1.7 хувийн нэмэгдэл цалингийн сан дээр урсгал зардал дээр энэ жилийн хувьд нэмэгдэж орж ирж байгаа. Тэрнээс биш 13.4 тэрбумаараа гэдэг юм уу, ийм нэмэгдсэн зүйл байхгүй.</w:t>
      </w:r>
    </w:p>
    <w:p w14:paraId="2F2C69F0" w14:textId="77777777" w:rsidR="00596BBB" w:rsidRDefault="00596BBB" w:rsidP="00596BBB">
      <w:pPr>
        <w:ind w:firstLine="720"/>
        <w:jc w:val="both"/>
        <w:rPr>
          <w:rFonts w:ascii="Arial" w:hAnsi="Arial" w:cs="Arial"/>
          <w:b/>
          <w:bCs/>
        </w:rPr>
      </w:pPr>
    </w:p>
    <w:p w14:paraId="55E8ECBC"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003579CC">
        <w:rPr>
          <w:rFonts w:ascii="Arial" w:hAnsi="Arial" w:cs="Arial"/>
        </w:rPr>
        <w:t>13.4-э</w:t>
      </w:r>
      <w:r w:rsidRPr="00FB2394">
        <w:rPr>
          <w:rFonts w:ascii="Arial" w:hAnsi="Arial" w:cs="Arial"/>
        </w:rPr>
        <w:t>эр хөрөнгө оруулалт чинь юу юм бэ л гэж яриад байна лээ.</w:t>
      </w:r>
    </w:p>
    <w:p w14:paraId="63CECC40" w14:textId="77777777" w:rsidR="00596BBB" w:rsidRPr="00FB2394" w:rsidRDefault="00596BBB" w:rsidP="00596BBB">
      <w:pPr>
        <w:ind w:firstLine="720"/>
        <w:jc w:val="both"/>
        <w:rPr>
          <w:rFonts w:ascii="Arial" w:hAnsi="Arial" w:cs="Arial"/>
        </w:rPr>
      </w:pPr>
    </w:p>
    <w:p w14:paraId="0F7E98EE" w14:textId="77777777" w:rsidR="00596BBB" w:rsidRPr="00FB2394" w:rsidRDefault="00596BBB" w:rsidP="00596BBB">
      <w:pPr>
        <w:ind w:firstLine="720"/>
        <w:jc w:val="both"/>
        <w:rPr>
          <w:rFonts w:ascii="Arial" w:hAnsi="Arial" w:cs="Arial"/>
        </w:rPr>
      </w:pPr>
      <w:r>
        <w:rPr>
          <w:rFonts w:ascii="Arial" w:hAnsi="Arial" w:cs="Arial"/>
          <w:b/>
          <w:bCs/>
        </w:rPr>
        <w:lastRenderedPageBreak/>
        <w:t>З.Баасанням</w:t>
      </w:r>
      <w:r w:rsidRPr="00165FC1">
        <w:rPr>
          <w:rFonts w:ascii="Arial" w:hAnsi="Arial" w:cs="Arial"/>
          <w:b/>
          <w:bCs/>
        </w:rPr>
        <w:t>:</w:t>
      </w:r>
      <w:r>
        <w:rPr>
          <w:rFonts w:ascii="Arial" w:hAnsi="Arial" w:cs="Arial"/>
          <w:b/>
          <w:bCs/>
        </w:rPr>
        <w:t xml:space="preserve"> </w:t>
      </w:r>
      <w:r w:rsidRPr="00FB2394">
        <w:rPr>
          <w:rFonts w:ascii="Arial" w:hAnsi="Arial" w:cs="Arial"/>
        </w:rPr>
        <w:t>Хөрөнгө оруулалт бол энэ жил тэглэсэн байгаа юм.</w:t>
      </w:r>
    </w:p>
    <w:p w14:paraId="06BDA899" w14:textId="77777777" w:rsidR="00596BBB" w:rsidRPr="00FB2394" w:rsidRDefault="00596BBB" w:rsidP="00596BBB">
      <w:pPr>
        <w:ind w:firstLine="720"/>
        <w:jc w:val="both"/>
        <w:rPr>
          <w:rFonts w:ascii="Arial" w:hAnsi="Arial" w:cs="Arial"/>
        </w:rPr>
      </w:pPr>
    </w:p>
    <w:p w14:paraId="34F9A9A8" w14:textId="77777777" w:rsidR="00596BBB" w:rsidRPr="00FB2394" w:rsidRDefault="00596BBB" w:rsidP="00596BBB">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6F59FE">
        <w:rPr>
          <w:rFonts w:ascii="Arial" w:hAnsi="Arial" w:cs="Arial"/>
          <w:b/>
          <w:bCs/>
        </w:rPr>
        <w:t xml:space="preserve"> </w:t>
      </w:r>
      <w:r w:rsidRPr="00FB2394">
        <w:rPr>
          <w:rFonts w:ascii="Arial" w:hAnsi="Arial" w:cs="Arial"/>
        </w:rPr>
        <w:t>Гүйцэтгүүлсэн ажил үйлчилгээ энд ингээд тавьчихсан байна шүү дээ 14.9 тэрбум төгрөг гээд.</w:t>
      </w:r>
    </w:p>
    <w:p w14:paraId="68EE7516" w14:textId="77777777" w:rsidR="00596BBB" w:rsidRPr="00FB2394" w:rsidRDefault="00596BBB" w:rsidP="00596BBB">
      <w:pPr>
        <w:ind w:firstLine="720"/>
        <w:jc w:val="both"/>
        <w:rPr>
          <w:rFonts w:ascii="Arial" w:hAnsi="Arial" w:cs="Arial"/>
        </w:rPr>
      </w:pPr>
    </w:p>
    <w:p w14:paraId="1F0EABC7"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Бусдаар гүйцэтгүүлсэн ажил үйлчилгээний төлбөр. Энэ дээр болохоор 14.6 гэдэг чинь болохоор юун дээр Тусгай хяналтын дэд хороон дээр яригддаг тоо байдаг байхгүй юу энэ дээрээ. Энэ бол энэ дээр.../үг тасрав/</w:t>
      </w:r>
    </w:p>
    <w:p w14:paraId="10E0C285" w14:textId="77777777" w:rsidR="00596BBB" w:rsidRPr="00FB2394" w:rsidRDefault="00596BBB" w:rsidP="00596BBB">
      <w:pPr>
        <w:ind w:firstLine="720"/>
        <w:jc w:val="both"/>
        <w:rPr>
          <w:rFonts w:ascii="Arial" w:hAnsi="Arial" w:cs="Arial"/>
        </w:rPr>
      </w:pPr>
    </w:p>
    <w:p w14:paraId="199317E6" w14:textId="77777777" w:rsidR="00596BBB" w:rsidRDefault="00596BBB" w:rsidP="00596BBB">
      <w:pPr>
        <w:ind w:firstLine="720"/>
        <w:jc w:val="both"/>
        <w:rPr>
          <w:rFonts w:ascii="Arial" w:hAnsi="Arial" w:cs="Arial"/>
          <w:b/>
          <w:bCs/>
        </w:rPr>
      </w:pPr>
      <w:r>
        <w:rPr>
          <w:rFonts w:ascii="Arial" w:hAnsi="Arial" w:cs="Arial"/>
          <w:b/>
          <w:bCs/>
        </w:rPr>
        <w:t>Б.Баярсайхан</w:t>
      </w:r>
      <w:r w:rsidRPr="00165FC1">
        <w:rPr>
          <w:rFonts w:ascii="Arial" w:hAnsi="Arial" w:cs="Arial"/>
          <w:b/>
          <w:bCs/>
        </w:rPr>
        <w:t>:</w:t>
      </w:r>
      <w:r>
        <w:rPr>
          <w:rFonts w:ascii="Arial" w:hAnsi="Arial" w:cs="Arial"/>
          <w:b/>
          <w:bCs/>
        </w:rPr>
        <w:t xml:space="preserve"> </w:t>
      </w:r>
      <w:r w:rsidRPr="00FB2394">
        <w:rPr>
          <w:rFonts w:ascii="Arial" w:hAnsi="Arial" w:cs="Arial"/>
        </w:rPr>
        <w:t>Юуны тоо, ямар ажил хийдэг юм бэ энэ дээр?</w:t>
      </w:r>
    </w:p>
    <w:p w14:paraId="3B089325" w14:textId="77777777" w:rsidR="00596BBB" w:rsidRDefault="00596BBB" w:rsidP="00596BBB">
      <w:pPr>
        <w:ind w:firstLine="720"/>
        <w:jc w:val="both"/>
        <w:rPr>
          <w:rFonts w:ascii="Arial" w:hAnsi="Arial" w:cs="Arial"/>
          <w:b/>
          <w:bCs/>
        </w:rPr>
      </w:pPr>
    </w:p>
    <w:p w14:paraId="5301BBF2"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Энэ чинь Тусгай хяналтын дэд хороо дээр л яригдах л үйл ажиллагаа дээр л явдаг тоо л доо энэ дээр. 12,3 тэрбум. Энэ дээр үндсэндээ 2 тусдаа санхүү явдаг ил, далд дээр явж байдаг, энэ тэрэн дээрээ ингээд ил яригдах боломжгүй тэр асуудал.</w:t>
      </w:r>
    </w:p>
    <w:p w14:paraId="04941406" w14:textId="77777777" w:rsidR="00596BBB" w:rsidRPr="00FB2394" w:rsidRDefault="00596BBB" w:rsidP="00596BBB">
      <w:pPr>
        <w:ind w:firstLine="720"/>
        <w:jc w:val="both"/>
        <w:rPr>
          <w:rFonts w:ascii="Arial" w:hAnsi="Arial" w:cs="Arial"/>
        </w:rPr>
      </w:pPr>
    </w:p>
    <w:p w14:paraId="3FD0ED3E"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Сангийн сайд Жавхлан хариулна. Бейсен гишүүнийг </w:t>
      </w:r>
      <w:r w:rsidR="003579CC" w:rsidRPr="00FB2394">
        <w:rPr>
          <w:rFonts w:ascii="Arial" w:hAnsi="Arial" w:cs="Arial"/>
        </w:rPr>
        <w:t>оруулчхаарай</w:t>
      </w:r>
      <w:r w:rsidRPr="00FB2394">
        <w:rPr>
          <w:rFonts w:ascii="Arial" w:hAnsi="Arial" w:cs="Arial"/>
        </w:rPr>
        <w:t>. Асуулт асуух.</w:t>
      </w:r>
    </w:p>
    <w:p w14:paraId="4D2A2CCE" w14:textId="77777777" w:rsidR="00596BBB" w:rsidRPr="00FB2394" w:rsidRDefault="00596BBB" w:rsidP="00596BBB">
      <w:pPr>
        <w:ind w:firstLine="720"/>
        <w:jc w:val="both"/>
        <w:rPr>
          <w:rFonts w:ascii="Arial" w:hAnsi="Arial" w:cs="Arial"/>
        </w:rPr>
      </w:pPr>
    </w:p>
    <w:p w14:paraId="6605A709" w14:textId="77777777" w:rsidR="00596BBB" w:rsidRPr="00FB2394" w:rsidRDefault="00596BBB" w:rsidP="00596BBB">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6F59FE">
        <w:rPr>
          <w:rFonts w:ascii="Arial" w:hAnsi="Arial" w:cs="Arial"/>
          <w:b/>
          <w:bCs/>
        </w:rPr>
        <w:t xml:space="preserve"> </w:t>
      </w:r>
      <w:r w:rsidRPr="00FB2394">
        <w:rPr>
          <w:rFonts w:ascii="Arial" w:hAnsi="Arial" w:cs="Arial"/>
        </w:rPr>
        <w:t>Би саяын төсөв дээр тодруулж хэлье. Тусгай хяналтын дэд хороогоор ордог манай 6 байгууллагын төсөв байгаа. Тийм өнөөдөр биш ээ, маргааш байх. Тэгээд маргааш ороод ингээд явахаар байгаа тийм. Тэр төсөв нь бол тэрэн дээр яригдана тийм. Энэ дээр яригддаг бас асуудлууд нь ч байгаа. Тэгээд тэр хоёрыг салгаад явчихвал. Яг хууль нь өөрөө тийм учраас тэгээд явах нь зөв байх.</w:t>
      </w:r>
    </w:p>
    <w:p w14:paraId="01E5FA10" w14:textId="77777777" w:rsidR="00596BBB" w:rsidRDefault="00596BBB" w:rsidP="00596BBB">
      <w:pPr>
        <w:ind w:firstLine="720"/>
        <w:jc w:val="both"/>
        <w:rPr>
          <w:rFonts w:ascii="Arial" w:hAnsi="Arial" w:cs="Arial"/>
          <w:b/>
          <w:bCs/>
        </w:rPr>
      </w:pPr>
    </w:p>
    <w:p w14:paraId="6EB6D99A" w14:textId="77777777" w:rsidR="00596BBB" w:rsidRPr="00FB2394" w:rsidRDefault="00596BBB" w:rsidP="00596BBB">
      <w:pPr>
        <w:ind w:firstLine="720"/>
        <w:jc w:val="both"/>
        <w:rPr>
          <w:rFonts w:ascii="Arial" w:hAnsi="Arial" w:cs="Arial"/>
        </w:rPr>
      </w:pPr>
      <w:r>
        <w:rPr>
          <w:rFonts w:ascii="Arial" w:hAnsi="Arial" w:cs="Arial"/>
          <w:b/>
          <w:bCs/>
        </w:rPr>
        <w:t>Б.</w:t>
      </w:r>
      <w:r w:rsidR="003579CC">
        <w:rPr>
          <w:rFonts w:ascii="Arial" w:hAnsi="Arial" w:cs="Arial"/>
          <w:b/>
          <w:bCs/>
        </w:rPr>
        <w:t>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Баярсайхан гишүүн тодруулъя 1 минут.</w:t>
      </w:r>
    </w:p>
    <w:p w14:paraId="77C6E613" w14:textId="77777777" w:rsidR="00596BBB" w:rsidRDefault="00596BBB" w:rsidP="00596BBB">
      <w:pPr>
        <w:ind w:firstLine="720"/>
        <w:jc w:val="both"/>
        <w:rPr>
          <w:rFonts w:ascii="Arial" w:hAnsi="Arial" w:cs="Arial"/>
          <w:b/>
          <w:bCs/>
        </w:rPr>
      </w:pPr>
    </w:p>
    <w:p w14:paraId="247564DC" w14:textId="77777777" w:rsidR="00596BBB" w:rsidRPr="00FB2394" w:rsidRDefault="00596BBB" w:rsidP="00596BBB">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Жил болгоны төсөв хэлэлцэх, төсвийн гүйцэтгэл хэлэлцэхэд миний энэ бичлэг, видео бичлэг та нарт хэлж байгаа үг дандаа ингээд протоколд ороод явж байгаа шүү. Би та нарт одоо дахиад хэлье. АТГ-аа Завхан аймагт бүх суманд хохирчихсон байгаа энэ агааржуулалтгүй цэцэрлэг, хөлдүү сургууль, нурж унаж байгаад шинээрээ нурж унаж байгаа сургууль, эмнэлгийн барилга, өмхийрчихсөн жорлонтой эмнэлгийн барилга энэ болгоныг энэ хийсэн луйвардаад ингээд явчихсан энэ хулгайч нарыг л АТГ яагаад хариуцлага тооцож энэ хэргийг явуулахгүй байгаа юм бэ? Ямар учраас та нар нуун дарагдуулаад байгаа юм бэ? Та нартай хэн лобби хийгээд яваад байгаа юм бэ гэдэг асуудлыг би та нараас асууя. </w:t>
      </w:r>
    </w:p>
    <w:p w14:paraId="46AB0C6F" w14:textId="77777777" w:rsidR="00596BBB" w:rsidRPr="00FB2394" w:rsidRDefault="00596BBB" w:rsidP="00596BBB">
      <w:pPr>
        <w:ind w:firstLine="720"/>
        <w:jc w:val="both"/>
        <w:rPr>
          <w:rFonts w:ascii="Arial" w:hAnsi="Arial" w:cs="Arial"/>
        </w:rPr>
      </w:pPr>
    </w:p>
    <w:p w14:paraId="2B08E73A" w14:textId="77777777" w:rsidR="00596BBB" w:rsidRPr="00FB2394" w:rsidRDefault="00596BBB" w:rsidP="00596BBB">
      <w:pPr>
        <w:ind w:firstLine="720"/>
        <w:jc w:val="both"/>
        <w:rPr>
          <w:rFonts w:ascii="Arial" w:hAnsi="Arial" w:cs="Arial"/>
        </w:rPr>
      </w:pPr>
      <w:r w:rsidRPr="00FB2394">
        <w:rPr>
          <w:rFonts w:ascii="Arial" w:hAnsi="Arial" w:cs="Arial"/>
        </w:rPr>
        <w:t xml:space="preserve">Би өөрийнхөө нэрээр энэ Завхан аймгийг төлөөлж сонгогдсон гишүүний хувьд шүгэл хүлээнэ гэх үү, юу гэх вэ одоо ингээд ажил үүргийнхээ дагуу гомдол гаргаад бүтэн жил хагас болж байна. Та нар яагаад энэ асуудлыг шийдэхгүй байгаа юм бэ? Тэгээд яагаад та нар төсөв мөнгө ийм өндөр тавиулдаг юм бэ? Энэ ажлаа одоо яаралтай хийж өгөөч, ард түмнийг хохиролгүй болгож өгөөч. Тэгээд асуухаар би мөрдөн байцаах үйл ажиллагаанд оролцдоггүй гээд. Энэ чинь ерөөсөө нууц хэрэг биш байхгүй юу. Аудит нь дүгнэлтээ гаргачихсан. Нийт 27 хуудас төрийн албан хаагчид нь хулгай </w:t>
      </w:r>
      <w:r w:rsidR="003579CC" w:rsidRPr="00FB2394">
        <w:rPr>
          <w:rFonts w:ascii="Arial" w:hAnsi="Arial" w:cs="Arial"/>
        </w:rPr>
        <w:t>зэлгийгээ</w:t>
      </w:r>
      <w:r w:rsidRPr="00FB2394">
        <w:rPr>
          <w:rFonts w:ascii="Arial" w:hAnsi="Arial" w:cs="Arial"/>
        </w:rPr>
        <w:t xml:space="preserve"> хийчихсэн байна. Би зөндөө хэлж байгаа шүү дээ.</w:t>
      </w:r>
    </w:p>
    <w:p w14:paraId="0F9B5AF0" w14:textId="77777777" w:rsidR="00596BBB" w:rsidRPr="00FB2394" w:rsidRDefault="00596BBB" w:rsidP="00596BBB">
      <w:pPr>
        <w:ind w:firstLine="720"/>
        <w:jc w:val="both"/>
        <w:rPr>
          <w:rFonts w:ascii="Arial" w:hAnsi="Arial" w:cs="Arial"/>
        </w:rPr>
      </w:pPr>
    </w:p>
    <w:p w14:paraId="55FC6BDF"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Баярсайхан гишүүнд нэг минут дахиад нэг минут өгчихье.</w:t>
      </w:r>
    </w:p>
    <w:p w14:paraId="4FC33D2D" w14:textId="77777777" w:rsidR="00596BBB" w:rsidRDefault="00596BBB" w:rsidP="00596BBB">
      <w:pPr>
        <w:ind w:firstLine="720"/>
        <w:jc w:val="both"/>
        <w:rPr>
          <w:rFonts w:ascii="Arial" w:hAnsi="Arial" w:cs="Arial"/>
          <w:b/>
          <w:bCs/>
        </w:rPr>
      </w:pPr>
    </w:p>
    <w:p w14:paraId="100EC829" w14:textId="77777777" w:rsidR="00596BBB" w:rsidRPr="00FB2394" w:rsidRDefault="00596BBB" w:rsidP="00596BBB">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Үнэлгээний хороо байгуулахад нэг төрийн албан хаагчид нь үнэлгээний хороогоо нэг тавхан хүнтэй ингэж ээлжилж байгуулаад, буцаагаад нөгөө байшингаа хүлээж авах ажлын хэсэгт нь өөрөө ингээд ороод явчихдаг. Өөрөөр хэлбэл тендерээ өөрөө зарладаг, байр байшингаа өөрөө хүлээж авдаг төрийн албан </w:t>
      </w:r>
      <w:r w:rsidRPr="00FB2394">
        <w:rPr>
          <w:rFonts w:ascii="Arial" w:hAnsi="Arial" w:cs="Arial"/>
        </w:rPr>
        <w:lastRenderedPageBreak/>
        <w:t>хаагч нарын асуудал байгаа. Завхан аймгийн чанаргүй энэ бүтээн байгуулалт хийчихсэн, эхний барилга нь чанаргүй байхад 17 барилга бариад ингээд тэнд нь одоо хохирогчид нь ил байна  хэрэг нь ил байна, энэ хүмүүст хариуцлага тооцуулаад өгөөч гэхээр нууц, мөрдөн байцаах одоо үйл ажиллагаа явагдаж байна гээд битгий ийм битүү юмаар худлаа яриад суугаад байгаач. Хэдэн сарын хугацаанд та нар хэргээ илрүүлж мөрдөх ийм одоо хугацаатай байдаг юм бэ? Зарим асуудал чинь 2 хоногийн дотор ирж байна, зарим асуудал чинь 2 жил болох гээд байна. Би Боловсролын яаманд байхдаа яг энэ танай энэ ажилладаг энэ одоо зарчмыг чинь би ханатлаа би ур уршгийг нь үзэж байсан. Яагаад энэ ажил чинь засардаггүй юм бэ? Яагаад ингэж ялгавартай хэрэг шийддэг юм бэ та нар?</w:t>
      </w:r>
    </w:p>
    <w:p w14:paraId="22217416" w14:textId="77777777" w:rsidR="00596BBB" w:rsidRDefault="00596BBB" w:rsidP="00596BBB">
      <w:pPr>
        <w:ind w:firstLine="720"/>
        <w:jc w:val="both"/>
        <w:rPr>
          <w:rFonts w:ascii="Arial" w:hAnsi="Arial" w:cs="Arial"/>
          <w:b/>
          <w:bCs/>
        </w:rPr>
      </w:pPr>
    </w:p>
    <w:p w14:paraId="786F2364"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Баасанням 3 дугаар микрофон.</w:t>
      </w:r>
    </w:p>
    <w:p w14:paraId="5AADA465" w14:textId="77777777" w:rsidR="00596BBB" w:rsidRDefault="00596BBB" w:rsidP="00596BBB">
      <w:pPr>
        <w:ind w:firstLine="720"/>
        <w:jc w:val="both"/>
        <w:rPr>
          <w:rFonts w:ascii="Arial" w:hAnsi="Arial" w:cs="Arial"/>
          <w:b/>
          <w:bCs/>
        </w:rPr>
      </w:pPr>
    </w:p>
    <w:p w14:paraId="52889447"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Мөрдөн байцаалтын ажиллагааны нууц гэдэг нь болохоор энэ хуралдаан дээр тухайлсан хэргийн явц байдлыг нь тайлбарлаж ярих нь өөрөө энэ мөрдөн байцаалтын ажиллагааны нууцтай холбоотой байдаг. Энэ нь тодорхой прокурорын зөвшөөрөлтэйгөөр гадагшаа тухайн мөрдөн байцаалтын ажиллагаатай холбоотой мэдээллийг өгдөг ийм л хуулийн зохицуулалттай байгаа. Би түрүүн хэлсэн нийтдээ 20 оноос хойш Завхан, Завхан аймгийн хэмжээнд бол энэ 48 эрүүгийн хэрэг шалгачихсан. Эндээс мөрдөн байцаалтын хэрэг буюу 14 хэргийг шүүхэд шилжүүлэх саналтайгаар шүүхэд шилжүүлээд шийдэгдсэн. 34 хэрэг хэрэг бүртгэлтийн хэргийг хаах саналтай прокурор хяналт шилжсэн ийм тоон мэдээтэй энд над дээр байж байна. </w:t>
      </w:r>
    </w:p>
    <w:p w14:paraId="5CAD3C9C" w14:textId="77777777" w:rsidR="00596BBB" w:rsidRPr="00FB2394" w:rsidRDefault="00596BBB" w:rsidP="00596BBB">
      <w:pPr>
        <w:ind w:firstLine="720"/>
        <w:jc w:val="both"/>
        <w:rPr>
          <w:rFonts w:ascii="Arial" w:hAnsi="Arial" w:cs="Arial"/>
        </w:rPr>
      </w:pPr>
    </w:p>
    <w:p w14:paraId="7CFB1E2F" w14:textId="77777777" w:rsidR="00596BBB" w:rsidRPr="00FB2394" w:rsidRDefault="00596BBB" w:rsidP="00596BBB">
      <w:pPr>
        <w:ind w:firstLine="720"/>
        <w:jc w:val="both"/>
        <w:rPr>
          <w:rFonts w:ascii="Arial" w:hAnsi="Arial" w:cs="Arial"/>
        </w:rPr>
      </w:pPr>
      <w:r w:rsidRPr="00FB2394">
        <w:rPr>
          <w:rFonts w:ascii="Arial" w:hAnsi="Arial" w:cs="Arial"/>
        </w:rPr>
        <w:t>Өнгөрсөн жилийн 33.3 тэрбумын төсөвтэйгөөр ямар ажил хийсэн юм бэ гэдэг юман дээр би бас тодорхой бас тайлбар хэлж байсан. Энэ нь бол нийт байгууллагын үйл ажиллагааны үйл ажиллагааг явуулах зардал. Гэхдээ энэ дээрээс зөвхөн гэмт хэргийн улмаас энэ төсөв хэлэлцэж байгаа тохиолдолд холбоотой болон би энэ дээр нэг хэдэн тоо хэлж гэсэн юм. Гэмт хэргийн улмаас учирсан хохирлын хувьд бол өнгөрсөн жил бол 96.2 тэрбумын төгрөгийн хохирлыг бодитоор хохирол.../минут дуусав/</w:t>
      </w:r>
    </w:p>
    <w:p w14:paraId="48C1F865" w14:textId="77777777" w:rsidR="00596BBB" w:rsidRPr="00FB2394" w:rsidRDefault="00596BBB" w:rsidP="00596BBB">
      <w:pPr>
        <w:ind w:firstLine="720"/>
        <w:jc w:val="both"/>
        <w:rPr>
          <w:rFonts w:ascii="Arial" w:hAnsi="Arial" w:cs="Arial"/>
        </w:rPr>
      </w:pPr>
    </w:p>
    <w:p w14:paraId="54631654"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Дахиад 1 минут өгчихье.</w:t>
      </w:r>
    </w:p>
    <w:p w14:paraId="785C73F9" w14:textId="77777777" w:rsidR="00596BBB" w:rsidRDefault="00596BBB" w:rsidP="00596BBB">
      <w:pPr>
        <w:ind w:firstLine="720"/>
        <w:jc w:val="both"/>
        <w:rPr>
          <w:rFonts w:ascii="Arial" w:hAnsi="Arial" w:cs="Arial"/>
          <w:b/>
          <w:bCs/>
        </w:rPr>
      </w:pPr>
    </w:p>
    <w:p w14:paraId="0DDA0109" w14:textId="77777777" w:rsidR="00596BBB" w:rsidRPr="00FB2394" w:rsidRDefault="00596BBB" w:rsidP="00596BBB">
      <w:pPr>
        <w:ind w:firstLine="720"/>
        <w:jc w:val="both"/>
        <w:rPr>
          <w:rFonts w:ascii="Arial" w:hAnsi="Arial" w:cs="Arial"/>
        </w:rPr>
      </w:pPr>
      <w:r>
        <w:rPr>
          <w:rFonts w:ascii="Arial" w:hAnsi="Arial" w:cs="Arial"/>
          <w:b/>
          <w:bCs/>
        </w:rPr>
        <w:t>Б.Баярсайхан</w:t>
      </w:r>
      <w:r w:rsidRPr="00165FC1">
        <w:rPr>
          <w:rFonts w:ascii="Arial" w:hAnsi="Arial" w:cs="Arial"/>
          <w:b/>
          <w:bCs/>
        </w:rPr>
        <w:t>:</w:t>
      </w:r>
      <w:r w:rsidRPr="006F59FE">
        <w:rPr>
          <w:rFonts w:ascii="Arial" w:hAnsi="Arial" w:cs="Arial"/>
          <w:b/>
          <w:bCs/>
        </w:rPr>
        <w:t xml:space="preserve"> </w:t>
      </w:r>
      <w:r w:rsidRPr="00FB2394">
        <w:rPr>
          <w:rFonts w:ascii="Arial" w:hAnsi="Arial" w:cs="Arial"/>
        </w:rPr>
        <w:t>Хэрэг шийдвэрлэх хугацаа нь яагаад ийм ялгавартай байдаг юм бэ?</w:t>
      </w:r>
    </w:p>
    <w:p w14:paraId="7F666732" w14:textId="77777777" w:rsidR="00596BBB" w:rsidRPr="00FB2394" w:rsidRDefault="00596BBB" w:rsidP="00596BBB">
      <w:pPr>
        <w:ind w:firstLine="720"/>
        <w:jc w:val="both"/>
        <w:rPr>
          <w:rFonts w:ascii="Arial" w:hAnsi="Arial" w:cs="Arial"/>
        </w:rPr>
      </w:pPr>
    </w:p>
    <w:p w14:paraId="1691DA75"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Ойлгосон.</w:t>
      </w:r>
    </w:p>
    <w:p w14:paraId="7476868E" w14:textId="77777777" w:rsidR="00596BBB" w:rsidRDefault="00596BBB" w:rsidP="00596BBB">
      <w:pPr>
        <w:ind w:firstLine="720"/>
        <w:jc w:val="both"/>
        <w:rPr>
          <w:rFonts w:ascii="Arial" w:hAnsi="Arial" w:cs="Arial"/>
          <w:b/>
          <w:bCs/>
        </w:rPr>
      </w:pPr>
    </w:p>
    <w:p w14:paraId="0214DD71"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Мөн гадагшаа авлигын гэмт хэргийн улмаас хураагдаж алдагдсан, гадагшаа гарсан нийтдээ 20.2 тэрбум төгрөгийн хөрөнгийг буцаан авчирсан ийм үйл ажиллагааны зүгээр тоо үнийн дүнгээр ярих юм бол энэ дээрээ ийм үнийн дүн хэлмээр байна. Шүүхээр шийдвэрлэсэн хэргийн хувьд өнгөрсөн жил 40.3 хувиар шүүхээр шийдвэрлэгдсэн хэргийн хувь нэмэгдсэн байгаа. Үндсэндээ 4.3 тэрбум төгрөгийн яг хахуулийн хохирлыг одоо төрийн санд төвлөрүүлж ажилласан ийм л тоо би бас. Ингэхээр 33.3 тэрбум төгрөгийн үйл ажиллагаа явуулсан. Энэний үр дүнд энэний юун дээр тоо бол 96.2 тэрбум төгрөгийн хохирол өнгөрсөн жил төлүүлсэн байна гэж ингэж харахаар. Энэ жилийн хувьд бол одоогоор 9 сарын байдлаар 2.3 их наяд төгрөгийн хохирлыг бодитоор төлүүлээд ажиллаад явж байгаа. Энэ би төсөвтэй төсөв хэлэлцэж байгаатай холбоотой би төсвийн тоо баримтууд хэлж байна. Эрүүгийн хэргийн хувьд бол ямар нэгэн байдлаар ялгамжтайгаар.../минут дуусав/</w:t>
      </w:r>
    </w:p>
    <w:p w14:paraId="757FE23C" w14:textId="77777777" w:rsidR="00596BBB" w:rsidRDefault="00596BBB" w:rsidP="00596BBB">
      <w:pPr>
        <w:ind w:firstLine="720"/>
        <w:jc w:val="both"/>
        <w:rPr>
          <w:rFonts w:ascii="Arial" w:hAnsi="Arial" w:cs="Arial"/>
          <w:b/>
          <w:bCs/>
        </w:rPr>
      </w:pPr>
    </w:p>
    <w:p w14:paraId="4616FBC1"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Бейсен гишүүн.</w:t>
      </w:r>
    </w:p>
    <w:p w14:paraId="7AC4F181" w14:textId="77777777" w:rsidR="00596BBB" w:rsidRDefault="00596BBB" w:rsidP="00596BBB">
      <w:pPr>
        <w:ind w:firstLine="720"/>
        <w:jc w:val="both"/>
        <w:rPr>
          <w:rFonts w:ascii="Arial" w:hAnsi="Arial" w:cs="Arial"/>
          <w:b/>
          <w:bCs/>
        </w:rPr>
      </w:pPr>
    </w:p>
    <w:p w14:paraId="7071CC42" w14:textId="77777777" w:rsidR="00596BBB" w:rsidRPr="00FB2394" w:rsidRDefault="00596BBB" w:rsidP="00596BBB">
      <w:pPr>
        <w:ind w:firstLine="720"/>
        <w:jc w:val="both"/>
        <w:rPr>
          <w:rFonts w:ascii="Arial" w:hAnsi="Arial" w:cs="Arial"/>
        </w:rPr>
      </w:pPr>
      <w:r>
        <w:rPr>
          <w:rFonts w:ascii="Arial" w:hAnsi="Arial" w:cs="Arial"/>
          <w:b/>
          <w:bCs/>
        </w:rPr>
        <w:t>Б.Бейсен</w:t>
      </w:r>
      <w:r w:rsidRPr="00165FC1">
        <w:rPr>
          <w:rFonts w:ascii="Arial" w:hAnsi="Arial" w:cs="Arial"/>
          <w:b/>
          <w:bCs/>
        </w:rPr>
        <w:t>:</w:t>
      </w:r>
      <w:r>
        <w:rPr>
          <w:rFonts w:ascii="Arial" w:hAnsi="Arial" w:cs="Arial"/>
          <w:b/>
          <w:bCs/>
        </w:rPr>
        <w:t xml:space="preserve"> </w:t>
      </w:r>
      <w:r w:rsidRPr="00FB2394">
        <w:rPr>
          <w:rFonts w:ascii="Arial" w:hAnsi="Arial" w:cs="Arial"/>
        </w:rPr>
        <w:t xml:space="preserve">Энэ Төсвийн хэмнэлтийн тухай хуулиар орлогч дарга, дэд дарга нарыг цомхотгоод, тэгээд 2 дугаарт машин ингээд журамлаад одоо ТАЗ маань тэр зарахаар тохирсон гээд сонссон. Тэгээд хөдөө сумууд дээр одоо Өлгийд 6, 7 сум 2 жил болж байна Засаг дарга нь одоо төрийн ажлыг ард иргэдэд хүргэх, сурталчлах хууль тогтоомжийг. Тийм улсууд чинь машингүй явж байна 2 жил. Тэрийг одоо балансаас балансад шилжүүлсэн байна уу, тэрийг шалгасан юм байна уу? Бид нар одоо энэ хамгийн алслагдсан сум Булган сумын асуудал байж байгаа. Цэнгэл сум байна, Буянт сум гэх зэрэг. Тэрийг одоо шилжүүлж болох уу нэгдүгээрт. </w:t>
      </w:r>
    </w:p>
    <w:p w14:paraId="58B5FD7B" w14:textId="77777777" w:rsidR="00596BBB" w:rsidRPr="00FB2394" w:rsidRDefault="00596BBB" w:rsidP="00596BBB">
      <w:pPr>
        <w:ind w:firstLine="720"/>
        <w:jc w:val="both"/>
        <w:rPr>
          <w:rFonts w:ascii="Arial" w:hAnsi="Arial" w:cs="Arial"/>
        </w:rPr>
      </w:pPr>
    </w:p>
    <w:p w14:paraId="58CA3B1D" w14:textId="77777777" w:rsidR="00596BBB" w:rsidRPr="00FB2394" w:rsidRDefault="00596BBB" w:rsidP="00596BBB">
      <w:pPr>
        <w:ind w:firstLine="720"/>
        <w:jc w:val="both"/>
        <w:rPr>
          <w:rFonts w:ascii="Arial" w:hAnsi="Arial" w:cs="Arial"/>
        </w:rPr>
      </w:pPr>
      <w:r w:rsidRPr="00FB2394">
        <w:rPr>
          <w:rFonts w:ascii="Arial" w:hAnsi="Arial" w:cs="Arial"/>
        </w:rPr>
        <w:t xml:space="preserve">ТАЗ-өөс одоо ёс зүйн ноцтой алдаа гаргасан улсуудыг одоо ажлаас гаргах талын шийдвэрийг танайх гаргадаггүй юм уу? Тэгээд заргалдаад, ард иргэд ч нэр хүндгүй тийм улсууд ингээд явж байна. Одоо дахиад заргалдаад явж байна гэнэ. Бүр төрийн сүлдний өмнө одоо садар самууны асуудал гаргасан улсууд ч байж байгаа. Гэтэл энэ дээр одоо тодорхой арга хэмжээ авч болохгүй юу? </w:t>
      </w:r>
    </w:p>
    <w:p w14:paraId="614AA2CC" w14:textId="77777777" w:rsidR="00596BBB" w:rsidRPr="00FB2394" w:rsidRDefault="00596BBB" w:rsidP="00596BBB">
      <w:pPr>
        <w:ind w:firstLine="720"/>
        <w:jc w:val="both"/>
        <w:rPr>
          <w:rFonts w:ascii="Arial" w:hAnsi="Arial" w:cs="Arial"/>
        </w:rPr>
      </w:pPr>
    </w:p>
    <w:p w14:paraId="07544F18" w14:textId="77777777" w:rsidR="00596BBB" w:rsidRPr="00FB2394" w:rsidRDefault="00596BBB" w:rsidP="00596BBB">
      <w:pPr>
        <w:ind w:firstLine="720"/>
        <w:jc w:val="both"/>
        <w:rPr>
          <w:rFonts w:ascii="Arial" w:hAnsi="Arial" w:cs="Arial"/>
        </w:rPr>
      </w:pPr>
      <w:r w:rsidRPr="00FB2394">
        <w:rPr>
          <w:rFonts w:ascii="Arial" w:hAnsi="Arial" w:cs="Arial"/>
        </w:rPr>
        <w:t xml:space="preserve">Аудитын газар энэ хотгорын, Нүүрст хотгорын нүүрсний уурхайн эмнэлэг гээд байгаа. Одоо олон жил болж байгаа. Тэрнийг тендер авчихсан байгууллага нь нэг давхрын юм бариад дутуу орхисноос болоод тэнд жишээ нь одоо өдөрт 100-150 жолооч очдог. Цэцэрлэг, эмнэлэг, сургуультай, 600-гаад мянган хүнтэй тийм юм. Тэр тухайн тендер авсан байгууллага хяналт шалгалтгүйгээс тэгээд дутуу барьчхаад явчхаад, нөгөө эмнэлэг нь магадлан итгэмжлэл авч чадаагүй байсан. Эмнэлэг нь татан буулгахад хүрч байна л даа. Энийг шалгасан уу та бүгд? Одоо бас гомдол гаргана, энд аваар осол гарна, эмнэлэггүй тийм асуудал гарч байна. </w:t>
      </w:r>
    </w:p>
    <w:p w14:paraId="486AFD2C" w14:textId="77777777" w:rsidR="00596BBB" w:rsidRPr="00FB2394" w:rsidRDefault="00596BBB" w:rsidP="00596BBB">
      <w:pPr>
        <w:ind w:firstLine="720"/>
        <w:jc w:val="both"/>
        <w:rPr>
          <w:rFonts w:ascii="Arial" w:hAnsi="Arial" w:cs="Arial"/>
        </w:rPr>
      </w:pPr>
    </w:p>
    <w:p w14:paraId="4B7F5654" w14:textId="77777777" w:rsidR="00596BBB" w:rsidRPr="00FB2394" w:rsidRDefault="00596BBB" w:rsidP="00596BBB">
      <w:pPr>
        <w:ind w:firstLine="720"/>
        <w:jc w:val="both"/>
        <w:rPr>
          <w:rFonts w:ascii="Arial" w:hAnsi="Arial" w:cs="Arial"/>
        </w:rPr>
      </w:pPr>
      <w:r w:rsidRPr="00FB2394">
        <w:rPr>
          <w:rFonts w:ascii="Arial" w:hAnsi="Arial" w:cs="Arial"/>
        </w:rPr>
        <w:t xml:space="preserve">АТГ-аас энэ аудитын газартай хамтарч хийсэн үү, одоо сая шалгалт хийсэн байна шүү дээ. Бас төсөвтэй холбоотой ЗДТГ, тэгээд аймгийн юутай холбоотой нэлээн ноцтой зөрчил гарсан гэсэн. Гол нь ямар зөрчил гарсан бол энэ? Одоо тэр аль шатанд явж байна вэ? Мөн Цэнгэл сумын ЗДТГ-тай бас холбоотой ашиг ашиглангийн шинжтэй бас юм гарсан гэсэн. Мөн Булган сумын Ёлт багийн сургуулийн захирал нь Казахстан руу өвдсөн мөртөө тамгаа өгөхгүй чирэгдүүлэх тийм талын асуудал гарсан. Ийм юман дээр шалгалт хийсэн үү? </w:t>
      </w:r>
    </w:p>
    <w:p w14:paraId="6F1FAA15" w14:textId="77777777" w:rsidR="00596BBB" w:rsidRPr="00FB2394" w:rsidRDefault="00596BBB" w:rsidP="00596BBB">
      <w:pPr>
        <w:ind w:firstLine="720"/>
        <w:jc w:val="both"/>
        <w:rPr>
          <w:rFonts w:ascii="Arial" w:hAnsi="Arial" w:cs="Arial"/>
        </w:rPr>
      </w:pPr>
    </w:p>
    <w:p w14:paraId="2CCCD21A" w14:textId="77777777" w:rsidR="00596BBB" w:rsidRPr="00FB2394" w:rsidRDefault="00596BBB" w:rsidP="00596BBB">
      <w:pPr>
        <w:ind w:firstLine="720"/>
        <w:jc w:val="both"/>
        <w:rPr>
          <w:rFonts w:ascii="Arial" w:hAnsi="Arial" w:cs="Arial"/>
        </w:rPr>
      </w:pPr>
      <w:r w:rsidRPr="00FB2394">
        <w:rPr>
          <w:rFonts w:ascii="Arial" w:hAnsi="Arial" w:cs="Arial"/>
        </w:rPr>
        <w:t>Мөн тавдугаар сургууль гээд байгаа голын цаад талын сургууль. Засвар хийнэ энэ хийх нэрээр бараг 1 сарын дараа хичээл эхэлсэн. Хүүхдүүд хохирсон эцэг, эхээс наад гомдол ирчихсэн байгаа. Энэ ямар учиртай, энийг шалгаж үзсэн үү гээд асуух гэсэн юм.</w:t>
      </w:r>
    </w:p>
    <w:p w14:paraId="48A50DA1" w14:textId="77777777" w:rsidR="00596BBB" w:rsidRPr="00FB2394" w:rsidRDefault="00596BBB" w:rsidP="00596BBB">
      <w:pPr>
        <w:ind w:firstLine="720"/>
        <w:jc w:val="both"/>
        <w:rPr>
          <w:rFonts w:ascii="Arial" w:hAnsi="Arial" w:cs="Arial"/>
        </w:rPr>
      </w:pPr>
    </w:p>
    <w:p w14:paraId="7F08BFB0"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Хэн хариулах юм бэ? Баатарзориг дарга уу? 3 номерын микрофон Баатарзориг дарга хариулъя.</w:t>
      </w:r>
    </w:p>
    <w:p w14:paraId="0DAEB9DA" w14:textId="77777777" w:rsidR="00596BBB" w:rsidRDefault="00596BBB" w:rsidP="00596BBB">
      <w:pPr>
        <w:ind w:firstLine="720"/>
        <w:jc w:val="both"/>
        <w:rPr>
          <w:rFonts w:ascii="Arial" w:hAnsi="Arial" w:cs="Arial"/>
          <w:b/>
          <w:bCs/>
        </w:rPr>
      </w:pPr>
    </w:p>
    <w:p w14:paraId="031C9DDE" w14:textId="77777777" w:rsidR="00596BBB" w:rsidRPr="00FB2394" w:rsidRDefault="00596BBB" w:rsidP="00596BBB">
      <w:pPr>
        <w:ind w:firstLine="720"/>
        <w:jc w:val="both"/>
        <w:rPr>
          <w:rFonts w:ascii="Arial" w:hAnsi="Arial" w:cs="Arial"/>
        </w:rPr>
      </w:pPr>
      <w:r>
        <w:rPr>
          <w:rFonts w:ascii="Arial" w:hAnsi="Arial" w:cs="Arial"/>
          <w:b/>
          <w:bCs/>
        </w:rPr>
        <w:t>Б.Баатарзориг</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Бейсен гишүүний асуултад хариулъя. Баярлалаа, ТАЗ-өөс өнгөрсөн онд 417 байгууллагад шалгалт хийсэн. Дутагдалтай бол эвлэрэхгүй, дор дор нь одоо дахин давтуулахгүйн тулд шийдвэрүүд гаргаж байгаа. 417 байгууллагад шалгалт хийхэд 5803 төрийн алба, төрийн албан хаагч хамрагдсан. 1451 зөрчил илэрсэн. Зөрчилтэй холбоотойгоор ТАЗ шууд өөрсдөө төрийн, хүчингүй болгох ажлыг 577 төрийн албан хаагчийг ТАЗ бол хүчингүй болгосон ийм зүйл бий. Таны санаа зовоод байгаа асуудал дээр бид нар анхаарал хандуулаад ажиллаж байгаа. Өнөөдөр төрийн албаны одоо Ёс зүйн зөвлөл улсын хэмжээнд байгууллагатайгаа нийлээд 2711 Ёс зүйн зөвлөл ажиллаж байгаа. Яг ёс зүйтэй холбоотойгоор 419 </w:t>
      </w:r>
      <w:r w:rsidRPr="00FB2394">
        <w:rPr>
          <w:rFonts w:ascii="Arial" w:hAnsi="Arial" w:cs="Arial"/>
        </w:rPr>
        <w:lastRenderedPageBreak/>
        <w:t xml:space="preserve">зөрчил илэрсэн. Энэ дотор таны хэлж байгаа 2 асуудал өмнө нь одоо бидэнд хэлсэн, явагдаж байгаа. Хүчингүй болгох, ажлаас чөлөөлөх хугацаатай үүрэг өгчхөөд байгаа. Тэр хэрэгжихгүй бол бид нар өөрсдөө шийдвэр гаргана. Бас процессууд байдаг юм та зөв ойлгоорой гээд. </w:t>
      </w:r>
    </w:p>
    <w:p w14:paraId="7BE0ED91" w14:textId="77777777" w:rsidR="00596BBB" w:rsidRPr="00FB2394" w:rsidRDefault="00596BBB" w:rsidP="00596BBB">
      <w:pPr>
        <w:ind w:firstLine="720"/>
        <w:jc w:val="both"/>
        <w:rPr>
          <w:rFonts w:ascii="Arial" w:hAnsi="Arial" w:cs="Arial"/>
        </w:rPr>
      </w:pPr>
    </w:p>
    <w:p w14:paraId="7F06BC0D" w14:textId="77777777" w:rsidR="00596BBB" w:rsidRPr="00FB2394" w:rsidRDefault="00596BBB" w:rsidP="00596BBB">
      <w:pPr>
        <w:ind w:firstLine="720"/>
        <w:jc w:val="both"/>
        <w:rPr>
          <w:rFonts w:ascii="Arial" w:hAnsi="Arial" w:cs="Arial"/>
        </w:rPr>
      </w:pPr>
      <w:r w:rsidRPr="00FB2394">
        <w:rPr>
          <w:rFonts w:ascii="Arial" w:hAnsi="Arial" w:cs="Arial"/>
        </w:rPr>
        <w:t>Дараагийн зүйл Ёлт багийн захирал одоо тамгаа аваад юм уу өөр газрууд яваад өгсөн. Энэтэй холбоотой зүйлийг холбогдох байгууллагуудад нь хэлээд одоо шалгуулж байгаа зүйл бий. Ийм 2 асуудлыг танд жичдээ танилцуулъя. Баярлалаа.</w:t>
      </w:r>
    </w:p>
    <w:p w14:paraId="4069308A" w14:textId="77777777" w:rsidR="00596BBB" w:rsidRDefault="00596BBB" w:rsidP="00596BBB">
      <w:pPr>
        <w:ind w:firstLine="720"/>
        <w:jc w:val="both"/>
        <w:rPr>
          <w:rFonts w:ascii="Arial" w:hAnsi="Arial" w:cs="Arial"/>
          <w:b/>
          <w:bCs/>
        </w:rPr>
      </w:pPr>
    </w:p>
    <w:p w14:paraId="1E77F4AD"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Бейсен гишүүнээс.</w:t>
      </w:r>
    </w:p>
    <w:p w14:paraId="7AF262D1" w14:textId="77777777" w:rsidR="00596BBB" w:rsidRDefault="00596BBB" w:rsidP="00596BBB">
      <w:pPr>
        <w:ind w:firstLine="720"/>
        <w:jc w:val="both"/>
        <w:rPr>
          <w:rFonts w:ascii="Arial" w:hAnsi="Arial" w:cs="Arial"/>
          <w:b/>
          <w:bCs/>
        </w:rPr>
      </w:pPr>
    </w:p>
    <w:p w14:paraId="3FC5E130" w14:textId="77777777" w:rsidR="00596BBB" w:rsidRPr="00FB2394" w:rsidRDefault="00596BBB" w:rsidP="00596BBB">
      <w:pPr>
        <w:ind w:firstLine="720"/>
        <w:jc w:val="both"/>
        <w:rPr>
          <w:rFonts w:ascii="Arial" w:hAnsi="Arial" w:cs="Arial"/>
        </w:rPr>
      </w:pPr>
      <w:r>
        <w:rPr>
          <w:rFonts w:ascii="Arial" w:hAnsi="Arial" w:cs="Arial"/>
          <w:b/>
          <w:bCs/>
        </w:rPr>
        <w:t>Б.Бейсен</w:t>
      </w:r>
      <w:r w:rsidRPr="00165FC1">
        <w:rPr>
          <w:rFonts w:ascii="Arial" w:hAnsi="Arial" w:cs="Arial"/>
          <w:b/>
          <w:bCs/>
        </w:rPr>
        <w:t>:</w:t>
      </w:r>
      <w:r>
        <w:rPr>
          <w:rFonts w:ascii="Arial" w:hAnsi="Arial" w:cs="Arial"/>
          <w:b/>
          <w:bCs/>
        </w:rPr>
        <w:t xml:space="preserve"> </w:t>
      </w:r>
      <w:r w:rsidRPr="00FB2394">
        <w:rPr>
          <w:rFonts w:ascii="Arial" w:hAnsi="Arial" w:cs="Arial"/>
        </w:rPr>
        <w:t>Саяын Баян-Өлгий аймагт хийсэн шалгалт дээр бол.</w:t>
      </w:r>
    </w:p>
    <w:p w14:paraId="255CD29E" w14:textId="77777777" w:rsidR="00596BBB" w:rsidRDefault="00596BBB" w:rsidP="00596BBB">
      <w:pPr>
        <w:ind w:firstLine="720"/>
        <w:jc w:val="both"/>
        <w:rPr>
          <w:rFonts w:ascii="Arial" w:hAnsi="Arial" w:cs="Arial"/>
          <w:b/>
          <w:bCs/>
        </w:rPr>
      </w:pPr>
    </w:p>
    <w:p w14:paraId="7508CB9D"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Хэн хариулах юм бэ? Баасанням дарга. Баасанням 3 номерын микрофон.</w:t>
      </w:r>
    </w:p>
    <w:p w14:paraId="6D784C87" w14:textId="77777777" w:rsidR="00596BBB" w:rsidRDefault="00596BBB" w:rsidP="00596BBB">
      <w:pPr>
        <w:ind w:firstLine="720"/>
        <w:jc w:val="both"/>
        <w:rPr>
          <w:rFonts w:ascii="Arial" w:hAnsi="Arial" w:cs="Arial"/>
          <w:b/>
          <w:bCs/>
        </w:rPr>
      </w:pPr>
    </w:p>
    <w:p w14:paraId="3B1CD90B"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sidRPr="006F59FE">
        <w:rPr>
          <w:rFonts w:ascii="Arial" w:hAnsi="Arial" w:cs="Arial"/>
          <w:b/>
          <w:bCs/>
        </w:rPr>
        <w:t xml:space="preserve"> </w:t>
      </w:r>
      <w:r w:rsidRPr="00FB2394">
        <w:rPr>
          <w:rFonts w:ascii="Arial" w:hAnsi="Arial" w:cs="Arial"/>
        </w:rPr>
        <w:t>Сая намар үндсэндээ АТГ-аас 3 чиглэлд 9 аймгийн үйл ажиллагааг үзсэн. Энэ нь бол Авлигатай тэмцэх үндэсний хөтөлбөрийн болон Авлигын эсрэг хууль тогтоомжийн хэрэгжилт ямар байгаа вэ, төсөв захиран зарцуулалттай холбоотой асуудал ямар хэмжээнд байна вэ гэдгийг үзэж харсан байгаа. Мөн Төрийн албаны тухай хуулийн хэрэгжилт шинээр томилогдож байгаа албан хаагчдын ХОМ хянуулж байгаа эсэх байдал дээр тэр хориглолт, хязгаарлалтыг ямар хэмжээнд хэрэглэж байна гэдэг чиглэл дээрээ үндсэндээ шалгалт явагдсан байгаа. Үзэж харсан. Энэний дагуу баруун 3 аймагт хийгдсэн шалгалтын дагуу аймгуудад тодорхой зөвлөмжүүд хүргүүлсэн. Энэ дээр гарч байгаа зөрчил нь бол үндсэндээ ХОМ томилуулалгүй, нөгөө ажлын байрны шаардлага хангахгүй хүмүүсийг томилдог гэдэг юм уу, төсөв мөнгийг Засаг даргын нөөц хөрөнгө, тэр сум хөгжүүлэх сангийг зориулалтын бус зүйлд зарцуулах гэдэг ийм чиглэлийн нийтлэг зөрчлүүд бол нэлээдгүй гарсан. Энэ чиглэл дээрээ нэгдсэн зөвлөмжүүдийг зохих байгууллагуудад нь хүргүүлж байгаа.</w:t>
      </w:r>
    </w:p>
    <w:p w14:paraId="5CBF5A87" w14:textId="77777777" w:rsidR="00596BBB" w:rsidRDefault="00596BBB" w:rsidP="00596BBB">
      <w:pPr>
        <w:ind w:firstLine="720"/>
        <w:jc w:val="both"/>
        <w:rPr>
          <w:rFonts w:ascii="Arial" w:hAnsi="Arial" w:cs="Arial"/>
          <w:b/>
          <w:bCs/>
        </w:rPr>
      </w:pPr>
    </w:p>
    <w:p w14:paraId="3400DD96" w14:textId="77777777" w:rsidR="00596BBB" w:rsidRDefault="00596BBB" w:rsidP="00596BBB">
      <w:pPr>
        <w:ind w:firstLine="720"/>
        <w:jc w:val="both"/>
        <w:rPr>
          <w:rFonts w:ascii="Arial" w:hAnsi="Arial" w:cs="Arial"/>
          <w:b/>
          <w:bCs/>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Бейсен гишүүн тодруулъя.</w:t>
      </w:r>
    </w:p>
    <w:p w14:paraId="20419697" w14:textId="77777777" w:rsidR="00596BBB" w:rsidRDefault="00596BBB" w:rsidP="00596BBB">
      <w:pPr>
        <w:ind w:firstLine="720"/>
        <w:jc w:val="both"/>
        <w:rPr>
          <w:rFonts w:ascii="Arial" w:hAnsi="Arial" w:cs="Arial"/>
          <w:b/>
          <w:bCs/>
        </w:rPr>
      </w:pPr>
    </w:p>
    <w:p w14:paraId="0F3AE332" w14:textId="77777777" w:rsidR="00596BBB" w:rsidRPr="00FB2394" w:rsidRDefault="00596BBB" w:rsidP="00596BBB">
      <w:pPr>
        <w:ind w:firstLine="720"/>
        <w:jc w:val="both"/>
        <w:rPr>
          <w:rFonts w:ascii="Arial" w:hAnsi="Arial" w:cs="Arial"/>
        </w:rPr>
      </w:pPr>
      <w:r>
        <w:rPr>
          <w:rFonts w:ascii="Arial" w:hAnsi="Arial" w:cs="Arial"/>
          <w:b/>
          <w:bCs/>
        </w:rPr>
        <w:t>Б.Бейсен</w:t>
      </w:r>
      <w:r w:rsidRPr="00165FC1">
        <w:rPr>
          <w:rFonts w:ascii="Arial" w:hAnsi="Arial" w:cs="Arial"/>
          <w:b/>
          <w:bCs/>
        </w:rPr>
        <w:t>:</w:t>
      </w:r>
      <w:r w:rsidRPr="006F59FE">
        <w:rPr>
          <w:rFonts w:ascii="Arial" w:hAnsi="Arial" w:cs="Arial"/>
          <w:b/>
          <w:bCs/>
        </w:rPr>
        <w:t xml:space="preserve"> </w:t>
      </w:r>
      <w:r w:rsidRPr="00FB2394">
        <w:rPr>
          <w:rFonts w:ascii="Arial" w:hAnsi="Arial" w:cs="Arial"/>
        </w:rPr>
        <w:t>Тэр гол нь энэ асууж байгаа маань бас тухай бүртээ яахгүй бол бас давраад бас улсын төсөв үрэн таран хийх асуудал байгаа л даа. Энэтэй холбоотой бас ийм л юм байгаа. Улсын Их Хурлын төсвийн тухай хуулийг ноцтой зөрчиж, тэр гишүүдийн ноднин багцаар тавьсан зарим хөрөнгө оруулалтыг өөрчилсөн, дутуу орхисон, Булган сум дээр одоо суурийн 46 сая төгрөгийн суурь яах вэ тэр чинь 20 хэдэн сая төгрөгийн суурь ухаад тавьчихсан. Зарим аппарат тоног төхөөрөмжийг нь дутуу тавьчихсан, одоо урвалж бодисгүй ийм аппарат багажаа аваачаад тавьчихсан, зарим юман дээр нь дутуу юмнууд байж байгаа байхгүй юу. Энэ тал дээр бас шалгалт хийвэл бид нар одоо гомдол гаргаад өгвөл та танайх шалгах уу? Энэ дээр чинь.</w:t>
      </w:r>
    </w:p>
    <w:p w14:paraId="612A9B73" w14:textId="77777777" w:rsidR="00596BBB" w:rsidRDefault="00596BBB" w:rsidP="00596BBB">
      <w:pPr>
        <w:ind w:firstLine="720"/>
        <w:jc w:val="both"/>
        <w:rPr>
          <w:rFonts w:ascii="Arial" w:hAnsi="Arial" w:cs="Arial"/>
          <w:b/>
          <w:bCs/>
        </w:rPr>
      </w:pPr>
    </w:p>
    <w:p w14:paraId="3A9A8403"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3 номерын микрофон. 3 номерын микрофон Баасанням.</w:t>
      </w:r>
    </w:p>
    <w:p w14:paraId="54C73CE2" w14:textId="77777777" w:rsidR="00596BBB" w:rsidRDefault="00596BBB" w:rsidP="00596BBB">
      <w:pPr>
        <w:ind w:firstLine="720"/>
        <w:jc w:val="both"/>
        <w:rPr>
          <w:rFonts w:ascii="Arial" w:hAnsi="Arial" w:cs="Arial"/>
          <w:b/>
          <w:bCs/>
        </w:rPr>
      </w:pPr>
    </w:p>
    <w:p w14:paraId="7A77831D" w14:textId="77777777" w:rsidR="00596BBB" w:rsidRPr="00FB2394" w:rsidRDefault="00596BBB" w:rsidP="00596BBB">
      <w:pPr>
        <w:ind w:firstLine="720"/>
        <w:jc w:val="both"/>
        <w:rPr>
          <w:rFonts w:ascii="Arial" w:hAnsi="Arial" w:cs="Arial"/>
        </w:rPr>
      </w:pPr>
      <w:r>
        <w:rPr>
          <w:rFonts w:ascii="Arial" w:hAnsi="Arial" w:cs="Arial"/>
          <w:b/>
          <w:bCs/>
        </w:rPr>
        <w:t>З.Баасанням</w:t>
      </w:r>
      <w:r w:rsidRPr="00165FC1">
        <w:rPr>
          <w:rFonts w:ascii="Arial" w:hAnsi="Arial" w:cs="Arial"/>
          <w:b/>
          <w:bCs/>
        </w:rPr>
        <w:t>:</w:t>
      </w:r>
      <w:r>
        <w:rPr>
          <w:rFonts w:ascii="Arial" w:hAnsi="Arial" w:cs="Arial"/>
          <w:b/>
          <w:bCs/>
        </w:rPr>
        <w:t xml:space="preserve"> </w:t>
      </w:r>
      <w:r w:rsidRPr="00FB2394">
        <w:rPr>
          <w:rFonts w:ascii="Arial" w:hAnsi="Arial" w:cs="Arial"/>
        </w:rPr>
        <w:t>Гомдол гаргасан тохиолдолд энэ шалгах асуудал нээлттэй. Зарим саяын явсан шалгалтын хүрээнд бас тодорхой гэмт хэргийн шинжтэй зүйлүүд байгаа. Тэрийг мөрдөн шалгах хэлтэс рүү шилжүүлэн шалгуулах асуудлууд явагдаж байгаа.</w:t>
      </w:r>
    </w:p>
    <w:p w14:paraId="55EDE7A5" w14:textId="77777777" w:rsidR="00596BBB" w:rsidRPr="00FB2394" w:rsidRDefault="00596BBB" w:rsidP="00596BBB">
      <w:pPr>
        <w:ind w:firstLine="720"/>
        <w:jc w:val="both"/>
        <w:rPr>
          <w:rFonts w:ascii="Arial" w:hAnsi="Arial" w:cs="Arial"/>
        </w:rPr>
      </w:pPr>
    </w:p>
    <w:p w14:paraId="22DC8560" w14:textId="77777777" w:rsidR="00596BBB" w:rsidRDefault="00596BBB" w:rsidP="00596BBB">
      <w:pPr>
        <w:ind w:firstLine="720"/>
        <w:jc w:val="both"/>
        <w:rPr>
          <w:rFonts w:ascii="Arial" w:hAnsi="Arial" w:cs="Arial"/>
          <w:b/>
          <w:bCs/>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Бейсен гишүүн.</w:t>
      </w:r>
    </w:p>
    <w:p w14:paraId="00F584F4" w14:textId="77777777" w:rsidR="00596BBB" w:rsidRDefault="00596BBB" w:rsidP="00596BBB">
      <w:pPr>
        <w:ind w:firstLine="720"/>
        <w:jc w:val="both"/>
        <w:rPr>
          <w:rFonts w:ascii="Arial" w:hAnsi="Arial" w:cs="Arial"/>
          <w:b/>
          <w:bCs/>
        </w:rPr>
      </w:pPr>
    </w:p>
    <w:p w14:paraId="65FA2648" w14:textId="77777777" w:rsidR="00596BBB" w:rsidRPr="00FB2394" w:rsidRDefault="00596BBB" w:rsidP="00596BBB">
      <w:pPr>
        <w:ind w:firstLine="720"/>
        <w:jc w:val="both"/>
        <w:rPr>
          <w:rFonts w:ascii="Arial" w:hAnsi="Arial" w:cs="Arial"/>
        </w:rPr>
      </w:pPr>
      <w:r>
        <w:rPr>
          <w:rFonts w:ascii="Arial" w:hAnsi="Arial" w:cs="Arial"/>
          <w:b/>
          <w:bCs/>
        </w:rPr>
        <w:t>Б.Бейсен</w:t>
      </w:r>
      <w:r w:rsidRPr="00165FC1">
        <w:rPr>
          <w:rFonts w:ascii="Arial" w:hAnsi="Arial" w:cs="Arial"/>
          <w:b/>
          <w:bCs/>
        </w:rPr>
        <w:t>:</w:t>
      </w:r>
      <w:r w:rsidRPr="006F59FE">
        <w:rPr>
          <w:rFonts w:ascii="Arial" w:hAnsi="Arial" w:cs="Arial"/>
          <w:b/>
          <w:bCs/>
        </w:rPr>
        <w:t xml:space="preserve"> </w:t>
      </w:r>
      <w:r w:rsidRPr="00FB2394">
        <w:rPr>
          <w:rFonts w:ascii="Arial" w:hAnsi="Arial" w:cs="Arial"/>
        </w:rPr>
        <w:t>Сая нөгөө Хотгорын уурхайн эмнэлэг гэдэг чинь одоо тендерийг нь тухайн үед чинь одоо 600-гаад сая байна уу, 400-600-гаад сая төгрөгөөр эмнэлэг барих боломжтой байсан л даа. Тэр үед нь дутуу бариад нэг давхар юм бариад явчхаад, магадлан итгэмжлэлд орж чадаагүйгээс болоод тэгээд эмнэлгийг нь татан буулгахад хүрч байна шүү дээ. Тэр чинь бас аваар осол гардаг аймгаас алслагдсан Хотгорын уурхай шүү дээ. Өдөр 100-150 жолооч очдог. Энийг бол ингээд тийм, одоо тендер авчхаад аль нэг одоо гишүүн ч юуны хурлын Төлөөлөгчийн шагналын журмаар авчхаад тэгээд дутуу бариад орхисноос эмнэлгийн байгууллага хохирч байна шүү дээ. Энийг бас шалгах хэрэгтэй байх Хотгорын уурхайн эмнэлгийг.</w:t>
      </w:r>
    </w:p>
    <w:p w14:paraId="489B875A" w14:textId="77777777" w:rsidR="00596BBB" w:rsidRDefault="00596BBB" w:rsidP="00596BBB">
      <w:pPr>
        <w:ind w:firstLine="720"/>
        <w:jc w:val="both"/>
        <w:rPr>
          <w:rFonts w:ascii="Arial" w:hAnsi="Arial" w:cs="Arial"/>
          <w:b/>
          <w:bCs/>
        </w:rPr>
      </w:pPr>
    </w:p>
    <w:p w14:paraId="11A45BEB"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Pr>
          <w:rFonts w:ascii="Arial" w:hAnsi="Arial" w:cs="Arial"/>
          <w:b/>
          <w:bCs/>
        </w:rPr>
        <w:t xml:space="preserve"> </w:t>
      </w:r>
      <w:r w:rsidRPr="00FB2394">
        <w:rPr>
          <w:rFonts w:ascii="Arial" w:hAnsi="Arial" w:cs="Arial"/>
        </w:rPr>
        <w:t>Санал хэллээ гэж хэлж байна. Энэ, Занданбат дарга хариулах юм байна. Хариулъя 2 номерын микрофон.</w:t>
      </w:r>
    </w:p>
    <w:p w14:paraId="69670023" w14:textId="77777777" w:rsidR="00596BBB" w:rsidRDefault="00596BBB" w:rsidP="00596BBB">
      <w:pPr>
        <w:ind w:firstLine="720"/>
        <w:jc w:val="both"/>
        <w:rPr>
          <w:rFonts w:ascii="Arial" w:hAnsi="Arial" w:cs="Arial"/>
          <w:b/>
          <w:bCs/>
        </w:rPr>
      </w:pPr>
    </w:p>
    <w:p w14:paraId="2F7D40A4" w14:textId="77777777" w:rsidR="00596BBB" w:rsidRPr="00FB2394" w:rsidRDefault="00596BBB" w:rsidP="00596BBB">
      <w:pPr>
        <w:ind w:firstLine="720"/>
        <w:jc w:val="both"/>
        <w:rPr>
          <w:rFonts w:ascii="Arial" w:hAnsi="Arial" w:cs="Arial"/>
        </w:rPr>
      </w:pPr>
      <w:r>
        <w:rPr>
          <w:rFonts w:ascii="Arial" w:hAnsi="Arial" w:cs="Arial"/>
          <w:b/>
          <w:bCs/>
        </w:rPr>
        <w:t>Д.Занданбат</w:t>
      </w:r>
      <w:r w:rsidRPr="00165FC1">
        <w:rPr>
          <w:rFonts w:ascii="Arial" w:hAnsi="Arial" w:cs="Arial"/>
          <w:b/>
          <w:bCs/>
        </w:rPr>
        <w:t>:</w:t>
      </w:r>
      <w:r w:rsidRPr="006F59FE">
        <w:rPr>
          <w:rFonts w:ascii="Arial" w:hAnsi="Arial" w:cs="Arial"/>
          <w:b/>
          <w:bCs/>
        </w:rPr>
        <w:t xml:space="preserve"> </w:t>
      </w:r>
      <w:r w:rsidRPr="00FB2394">
        <w:rPr>
          <w:rFonts w:ascii="Arial" w:hAnsi="Arial" w:cs="Arial"/>
        </w:rPr>
        <w:t>Бейсен гишүүний асуултад хариулъя. Тэр Хотгорын уурхайн эмнэлэг дутуу баригдсан асуудал байгаа юм байна лээ. Сая таны ярианаас харж байхад бол энэ 22 оны төсвийн гүйцэтгэл хийгдэхэд энэ бол тодорч гарч ирэх болов уу л гэж бодож байна. Зүгээр 21 оны нэгдсэн төсвийн гүйцэтгэл дээр яг энэ асуудлаар тодорхой хэмжээний бас мэдээлэл бол байхгүй байна. Би таны асуусан энэ зүйлийг ер нь Баян-Өлгий аймагтай хамаарал бүхий хөрөнгө оруулалт, төсвийн зарцуулалттай холбоотой, одоо нэгдсэн төсвийн гүйцэтгэлээс хамаарах хэсгүүдийг нь авч танд бас хүргүүлье л гэж бодож байна л даа. Тэгээд энэ хурлын дараа бас уулзаж илүү тодруулах юмнууд юу байна гэдгийг бас тантай ярилцъя. Шаардлагатай мэдээллийг танд багцалж хүргүүлье.</w:t>
      </w:r>
    </w:p>
    <w:p w14:paraId="7325AC11" w14:textId="77777777" w:rsidR="00596BBB" w:rsidRPr="00FB2394" w:rsidRDefault="00596BBB" w:rsidP="00596BBB">
      <w:pPr>
        <w:ind w:firstLine="720"/>
        <w:jc w:val="both"/>
        <w:rPr>
          <w:rFonts w:ascii="Arial" w:hAnsi="Arial" w:cs="Arial"/>
        </w:rPr>
      </w:pPr>
    </w:p>
    <w:p w14:paraId="0746F5E0"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 xml:space="preserve">Надад ганц, хоёр асуулт байна. Энэ Улсын Их Хуралд одоо хүндэтгэлтэй хандана шүү нөхдөө. Ялангуяа энэ АТГ-ын нөхдүүдэд одоо хандаж хэлж байгаа юм. Улсын Их Хурал дээр болж байгаа энэ уулзалт, төсөв энэ бүх юман дээр бол дарга буюу дэд дарга төлөөлнө. Дарга буюу дэд дарга төлөөлнө. Тийм учраас энийг одоо тэр дарга нартаа хэлээрэй. Энийг бид нар бас албан ёсоор хэлье. Энэ 3 байгууллагын хувьд бол АТГ-ын төсвийг 246.9 сая төгрөгөөр багасгасан байна. Энийг Сангийн сайд энэ ямар юунаас болсон бэ? </w:t>
      </w:r>
    </w:p>
    <w:p w14:paraId="485342DA" w14:textId="77777777" w:rsidR="00596BBB" w:rsidRPr="00FB2394" w:rsidRDefault="00596BBB" w:rsidP="00596BBB">
      <w:pPr>
        <w:ind w:firstLine="720"/>
        <w:jc w:val="both"/>
        <w:rPr>
          <w:rFonts w:ascii="Arial" w:hAnsi="Arial" w:cs="Arial"/>
        </w:rPr>
      </w:pPr>
    </w:p>
    <w:p w14:paraId="3D38930A" w14:textId="77777777" w:rsidR="00596BBB" w:rsidRPr="00FB2394" w:rsidRDefault="00596BBB" w:rsidP="00596BBB">
      <w:pPr>
        <w:ind w:firstLine="720"/>
        <w:jc w:val="both"/>
        <w:rPr>
          <w:rFonts w:ascii="Arial" w:hAnsi="Arial" w:cs="Arial"/>
        </w:rPr>
      </w:pPr>
      <w:r w:rsidRPr="00FB2394">
        <w:rPr>
          <w:rFonts w:ascii="Arial" w:hAnsi="Arial" w:cs="Arial"/>
        </w:rPr>
        <w:t>Хоёрдугаарт нь бол ТАЗ-ийн төсөв бол 1.1 тэрбум төгрөгөөр нэмэгдсэн байна. Ерөнхий аудиторын төсөв бол 1.5 тэрбум төгрөгөөр өссөн байна. Энэ өсөж байгааг бол одоо би ийм тийм ярих юм алга. Яагаад энэ АТГ дээр ийм бууралт үүссэн бэ гэдэг нэг дэх асуулт байна.</w:t>
      </w:r>
    </w:p>
    <w:p w14:paraId="3E6DCB69" w14:textId="77777777" w:rsidR="00596BBB" w:rsidRPr="00FB2394" w:rsidRDefault="00596BBB" w:rsidP="00596BBB">
      <w:pPr>
        <w:ind w:firstLine="720"/>
        <w:jc w:val="both"/>
        <w:rPr>
          <w:rFonts w:ascii="Arial" w:hAnsi="Arial" w:cs="Arial"/>
        </w:rPr>
      </w:pPr>
    </w:p>
    <w:p w14:paraId="152160C0" w14:textId="77777777" w:rsidR="00596BBB" w:rsidRPr="00FB2394" w:rsidRDefault="00596BBB" w:rsidP="00596BBB">
      <w:pPr>
        <w:ind w:firstLine="720"/>
        <w:jc w:val="both"/>
        <w:rPr>
          <w:rFonts w:ascii="Arial" w:hAnsi="Arial" w:cs="Arial"/>
        </w:rPr>
      </w:pPr>
      <w:r w:rsidRPr="00FB2394">
        <w:rPr>
          <w:rFonts w:ascii="Arial" w:hAnsi="Arial" w:cs="Arial"/>
        </w:rPr>
        <w:t>Дараагийн асуудал бол энэ 3 байгууллагын хувьд бол үнэхээр их чухал 3 байгууллага өнөөдөр орж ирж байгаа юм. Монголын аудитын байгууллага бол ажлаа маш сайн хийж байгаа. Маш сайн шалгалтуудыг хийж байгаа. Харамсалтай нь бид нар энэ шалгалтын үр дүнг ерөөсөө ажил болохгүй байгаа. Зарим нь унших ч үгүй байгаа. Маш тодорхой, тодорхой заалтуудыг хийж өгч байгаа шүү дээ, хэлж өгч байгаа шүү дээ, ингээд алдаа гаргачихсан, энийг нь засъя гээд. Тийм учраас бол одоо энэ байгууллагын гаргаж байгаа мэдээлэл дээр бол ажиллах ийм шаардлагатай гэж үзэж байгаа юм.</w:t>
      </w:r>
    </w:p>
    <w:p w14:paraId="3C8964EA" w14:textId="77777777" w:rsidR="00596BBB" w:rsidRPr="00FB2394" w:rsidRDefault="00596BBB" w:rsidP="00596BBB">
      <w:pPr>
        <w:ind w:firstLine="720"/>
        <w:jc w:val="both"/>
        <w:rPr>
          <w:rFonts w:ascii="Arial" w:hAnsi="Arial" w:cs="Arial"/>
        </w:rPr>
      </w:pPr>
    </w:p>
    <w:p w14:paraId="7DF14390" w14:textId="77777777" w:rsidR="00596BBB" w:rsidRPr="00FB2394" w:rsidRDefault="00596BBB" w:rsidP="00596BBB">
      <w:pPr>
        <w:ind w:firstLine="720"/>
        <w:jc w:val="both"/>
        <w:rPr>
          <w:rFonts w:ascii="Arial" w:hAnsi="Arial" w:cs="Arial"/>
        </w:rPr>
      </w:pPr>
      <w:r w:rsidRPr="00FB2394">
        <w:rPr>
          <w:rFonts w:ascii="Arial" w:hAnsi="Arial" w:cs="Arial"/>
        </w:rPr>
        <w:t xml:space="preserve">Хоёрдугаарт нь бол энэ ТАЗ ажиллаж байна. Өнөөдрийн энэ Монголын хөгжлийн мухардлыг Монгол хүмүүс хийж байна шүү дээ. Төрд бэлтгэгдээгүй ийм хүмүүс гарч ирж, төрийн ажил хийх гэж оролдоод, тэгээд тэд нар маань бол юу вэ гэхээр мэргэжлийн бус, мэргэжлийн бус хүмүүсээс мэргэжлийн бус шийдвэр гардаг, мэдлэг чадварын хомсдол үүсдэг. Тэгээд тэр гарч байгаа алдаанууд бол дандаа </w:t>
      </w:r>
      <w:r w:rsidRPr="00FB2394">
        <w:rPr>
          <w:rFonts w:ascii="Arial" w:hAnsi="Arial" w:cs="Arial"/>
        </w:rPr>
        <w:lastRenderedPageBreak/>
        <w:t xml:space="preserve">тийм мэргэжлийн бус чадваргүй. Өнөөдөр одоо энд тэнд нэг жижигхэн Англи хэлний яриатай болчихсон улсууд би англи хэлтэй гэж. Монголын ажил бол хэл Англи хэл дээр явахгүй, Монгол хэлээр явна. Тэр их гайхуулаад яваа улсууд нь өөрсдөө бичиж чаддаггүй, уншиж чаддаггүй, ойлгож чаддаггүй. Тэгээд их том, том албан тушаалд оччихсон. Эд нар л Монголын ажлыг нурааж байна шүү дээ. Монголын төрийн нэр төрийн албаны нэр хүндийг эд нар унагаж байна шүү дээ. </w:t>
      </w:r>
    </w:p>
    <w:p w14:paraId="2BB9F45C" w14:textId="77777777" w:rsidR="00596BBB" w:rsidRPr="00FB2394" w:rsidRDefault="00596BBB" w:rsidP="00596BBB">
      <w:pPr>
        <w:ind w:firstLine="720"/>
        <w:jc w:val="both"/>
        <w:rPr>
          <w:rFonts w:ascii="Arial" w:hAnsi="Arial" w:cs="Arial"/>
        </w:rPr>
      </w:pPr>
    </w:p>
    <w:p w14:paraId="17E02971" w14:textId="77777777" w:rsidR="00596BBB" w:rsidRPr="00FB2394" w:rsidRDefault="00596BBB" w:rsidP="00596BBB">
      <w:pPr>
        <w:ind w:firstLine="720"/>
        <w:jc w:val="both"/>
        <w:rPr>
          <w:rFonts w:ascii="Arial" w:hAnsi="Arial" w:cs="Arial"/>
        </w:rPr>
      </w:pPr>
      <w:r w:rsidRPr="00FB2394">
        <w:rPr>
          <w:rFonts w:ascii="Arial" w:hAnsi="Arial" w:cs="Arial"/>
        </w:rPr>
        <w:t>Тийм учраас одоо яах ёстой юм бэ Баатарзориг дарга? Сая одоо Ковидын хуулиар 1200, 1300-гаад хүнийг шууд томилчихсон байж байгаа шүү дээ. Ингээд цаашаа яваад байх юм</w:t>
      </w:r>
      <w:r w:rsidRPr="00FB2394">
        <w:rPr>
          <w:rFonts w:ascii="Arial" w:hAnsi="Arial" w:cs="Arial"/>
          <w:lang w:val="en-US"/>
        </w:rPr>
        <w:t xml:space="preserve"> </w:t>
      </w:r>
      <w:proofErr w:type="spellStart"/>
      <w:r w:rsidRPr="00FB2394">
        <w:rPr>
          <w:rFonts w:ascii="Arial" w:hAnsi="Arial" w:cs="Arial"/>
          <w:lang w:val="en-US"/>
        </w:rPr>
        <w:t>уу</w:t>
      </w:r>
      <w:proofErr w:type="spellEnd"/>
      <w:r w:rsidRPr="00FB2394">
        <w:rPr>
          <w:rFonts w:ascii="Arial" w:hAnsi="Arial" w:cs="Arial"/>
          <w:lang w:val="en-US"/>
        </w:rPr>
        <w:t>?</w:t>
      </w:r>
      <w:r w:rsidRPr="00FB2394">
        <w:rPr>
          <w:rFonts w:ascii="Arial" w:hAnsi="Arial" w:cs="Arial"/>
        </w:rPr>
        <w:t xml:space="preserve"> Асуудал бол дээрээсээ байна. Ийм учраас дээрээсээ бид нар одоо энэ үйл ажиллагаандаа дүгнэлт хийх ийм шаардлагатай.</w:t>
      </w:r>
    </w:p>
    <w:p w14:paraId="0DA29A7D" w14:textId="77777777" w:rsidR="00596BBB" w:rsidRPr="00FB2394" w:rsidRDefault="00596BBB" w:rsidP="00596BBB">
      <w:pPr>
        <w:ind w:firstLine="720"/>
        <w:jc w:val="both"/>
        <w:rPr>
          <w:rFonts w:ascii="Arial" w:hAnsi="Arial" w:cs="Arial"/>
        </w:rPr>
      </w:pPr>
    </w:p>
    <w:p w14:paraId="320D56FF" w14:textId="77777777" w:rsidR="00596BBB" w:rsidRPr="00FB2394" w:rsidRDefault="00596BBB" w:rsidP="00596BBB">
      <w:pPr>
        <w:ind w:firstLine="720"/>
        <w:jc w:val="both"/>
        <w:rPr>
          <w:rFonts w:ascii="Arial" w:hAnsi="Arial" w:cs="Arial"/>
        </w:rPr>
      </w:pPr>
      <w:r w:rsidRPr="00FB2394">
        <w:rPr>
          <w:rFonts w:ascii="Arial" w:hAnsi="Arial" w:cs="Arial"/>
        </w:rPr>
        <w:t xml:space="preserve">Дараагийн асуудал бол одоо энэ </w:t>
      </w:r>
      <w:r w:rsidR="003579CC" w:rsidRPr="00FB2394">
        <w:rPr>
          <w:rFonts w:ascii="Arial" w:hAnsi="Arial" w:cs="Arial"/>
        </w:rPr>
        <w:t>авлигатай</w:t>
      </w:r>
      <w:r w:rsidRPr="00FB2394">
        <w:rPr>
          <w:rFonts w:ascii="Arial" w:hAnsi="Arial" w:cs="Arial"/>
        </w:rPr>
        <w:t xml:space="preserve"> тэмцэх асуудал. 130 орноо</w:t>
      </w:r>
      <w:r w:rsidR="003579CC">
        <w:rPr>
          <w:rFonts w:ascii="Arial" w:hAnsi="Arial" w:cs="Arial"/>
        </w:rPr>
        <w:t>с 110-т орчихсон байгаа. Авлиг</w:t>
      </w:r>
      <w:r w:rsidRPr="00FB2394">
        <w:rPr>
          <w:rFonts w:ascii="Arial" w:hAnsi="Arial" w:cs="Arial"/>
        </w:rPr>
        <w:t xml:space="preserve">ын индекс одоо Монголд хамгийн өндөр байна. Монголчууд одоо Монголын төр нэг холгодог гутал өмсчихсөн юм шиг өнөөдөр явж байгаа шүү дээ, 30 жил холгодог гуталтай. Холгодог гутал биед ямар халтай билээ, авлигал яг тийм байгаа юм. Хаана хөгжил сул байна, тэнд авлига л байдаг, хаана сүүдрийн эдийн засаг их байна, тэнд авлига их байдаг. Тэгээд АТГ-ын маань ажил одоо нэг ерөнхийдөө нэг ийм бүрхэгдүүхэн яваад байдаг. Нууц янз бүрийн юм байдаг байх. Ард түмэнтэйгээ хамтарч ажилламаар байна. Ялангуяа одоо энэ Хөгжлийн банкны асуудлыг АТГ нь мэдээлэх хэрэгтэй. Энийг одоо энэ ард түмэн, сэтгүүлчид, Улсын Их Хурлын ажлын хэсэг гаргаж ирээд тавьчихсан байж байгаа шүү дээ. Одоо үр дүн нь юу болж байгаа юм бэ, хэдэн төгрөг л одоо улсын төсөвт орсон байгаа 700, 800-гаад тэрбум төгрөг. Тэр АТГ одоо бүгдийг нь оруулчихсан юм биш. Энэ чинь одоо ард түмний шахалт үнэнд үүсэхдээ төлж байгаа шүү дээ. Одоо тэрэн дээр тэр их том, том хулгай хийчихсэн улсуудын асуудал юу болж байгаа юм бэ? Нэг хэдэн хоног хорьсон болоод л гаргасан, одоо тэгээд юу болж байгаа юм юу ч байхгүй, юу ч мэдэгдэх юм байхгүй. Маш том, том хулгай хийчихсэн улсууд байгаа шүү дээ. </w:t>
      </w:r>
    </w:p>
    <w:p w14:paraId="44CF4735" w14:textId="77777777" w:rsidR="00596BBB" w:rsidRPr="00FB2394" w:rsidRDefault="00596BBB" w:rsidP="00596BBB">
      <w:pPr>
        <w:ind w:firstLine="720"/>
        <w:jc w:val="both"/>
        <w:rPr>
          <w:rFonts w:ascii="Arial" w:hAnsi="Arial" w:cs="Arial"/>
        </w:rPr>
      </w:pPr>
    </w:p>
    <w:p w14:paraId="5EEB9C89" w14:textId="77777777" w:rsidR="00596BBB" w:rsidRPr="00FB2394" w:rsidRDefault="00596BBB" w:rsidP="00596BBB">
      <w:pPr>
        <w:ind w:firstLine="720"/>
        <w:jc w:val="both"/>
        <w:rPr>
          <w:rFonts w:ascii="Arial" w:hAnsi="Arial" w:cs="Arial"/>
        </w:rPr>
      </w:pPr>
      <w:r w:rsidRPr="00FB2394">
        <w:rPr>
          <w:rFonts w:ascii="Arial" w:hAnsi="Arial" w:cs="Arial"/>
        </w:rPr>
        <w:t>Монголын төр бол Авлигатай тэмцэх ажилд бол эрх зүйн орчныг нь маш сайн эрх зүйн орчин бүрдүүлж өгсөн. Маш сайн одоо тийм төсөв мөнгө одоо хүссэнээр нь хийж өгч байгаа. Бас одоо авах арга хэмжээнүүд одоо цаашдаа хийх ажлууд маш их байгаа. Ийм учраас үйл ажиллагаагаа өөрчлөх ийм шаардлагатай. 11 их наяд төгрөгийн хэмжээний одоо тийм боломж ирээдүйд бий болох боломжийг хаасан байна гэсэн ийм дүгнэлт гаргасан байсан. Монгол Улсын төсөв хэд билээ, ингээд бодохоор Монголд бол авлигал бол одоо асар өндөр хэмжээнд хүрчихсэн байгаа. Монгол Улсын Ерөнхий сайдын хэлсэн үг байгаа. Зөвхөн Өмнөговьд бол ДНБ, Монгол Улсын эдийн засагтай тэнцэх хэмжээний одоо далд эдийн засаг байна гэж. Авлигыг нөхцөлдүүлдэг тэр хөрс суурь маань далд эдийн засаг. Тийм учраас далд эдийн засаг яваад байгаа энэ асуудал бол юу гэхээр авлигатай авлигын нэг хэлбэр шүү дээ.</w:t>
      </w:r>
    </w:p>
    <w:p w14:paraId="0FE11D46" w14:textId="77777777" w:rsidR="00596BBB" w:rsidRPr="00FB2394" w:rsidRDefault="00596BBB" w:rsidP="00596BBB">
      <w:pPr>
        <w:ind w:firstLine="720"/>
        <w:jc w:val="both"/>
        <w:rPr>
          <w:rFonts w:ascii="Arial" w:hAnsi="Arial" w:cs="Arial"/>
        </w:rPr>
      </w:pPr>
    </w:p>
    <w:p w14:paraId="4A2CB050" w14:textId="77777777" w:rsidR="00596BBB" w:rsidRPr="00FB2394" w:rsidRDefault="00596BBB" w:rsidP="00596BBB">
      <w:pPr>
        <w:ind w:firstLine="720"/>
        <w:jc w:val="both"/>
        <w:rPr>
          <w:rFonts w:ascii="Arial" w:hAnsi="Arial" w:cs="Arial"/>
        </w:rPr>
      </w:pPr>
      <w:r w:rsidRPr="00FB2394">
        <w:rPr>
          <w:rFonts w:ascii="Arial" w:hAnsi="Arial" w:cs="Arial"/>
        </w:rPr>
        <w:t xml:space="preserve">Бид одоо нэг авлига гэхээр нэг 2 хүн хоорондоо нэг мөнгө авч өгөх юм яриад байгаа юм. Асар өргөн ойлголт шүү. Энийг Монголын төрөөс бол эрх зүйн орчныг нь маш сайн бүрдүүлж явах ёстой. Тэр Авлигатай тэмцэх хуульд одоо нэлээн хэд хэдэн өөрчлөлтүүдийг хийсэн байдаг. Одоо шинэчилж энэ орчин үеийн цаг нөхцөлтэй нь уялдуулж яах ёстой юм, ямар өөрчлөлтүүдийг хийх ёстой юм, энийг одоо Улсын Их Хуралд оруулах хэрэгтэй. Яаж үр дүнтэй тэмцэх юм авлигатай тэмцэх ажил, яаж үр дүн гаргах вэ, хуулиа одоо өөрчлөх юм. Өөр ямар арга хэмжээнүүдийг авах юм бүгдийг нь одоо бид нар хийж ажиллах ийм шаардлагатай. </w:t>
      </w:r>
    </w:p>
    <w:p w14:paraId="2F74DB82" w14:textId="77777777" w:rsidR="00596BBB" w:rsidRPr="00FB2394" w:rsidRDefault="00596BBB" w:rsidP="00596BBB">
      <w:pPr>
        <w:ind w:firstLine="720"/>
        <w:jc w:val="both"/>
        <w:rPr>
          <w:rFonts w:ascii="Arial" w:hAnsi="Arial" w:cs="Arial"/>
        </w:rPr>
      </w:pPr>
    </w:p>
    <w:p w14:paraId="3115DA07" w14:textId="77777777" w:rsidR="00596BBB" w:rsidRPr="00FB2394" w:rsidRDefault="00596BBB" w:rsidP="00596BBB">
      <w:pPr>
        <w:ind w:firstLine="720"/>
        <w:jc w:val="both"/>
        <w:rPr>
          <w:rFonts w:ascii="Arial" w:hAnsi="Arial" w:cs="Arial"/>
        </w:rPr>
      </w:pPr>
      <w:r w:rsidRPr="00FB2394">
        <w:rPr>
          <w:rFonts w:ascii="Arial" w:hAnsi="Arial" w:cs="Arial"/>
        </w:rPr>
        <w:lastRenderedPageBreak/>
        <w:t>Тэгээд энэ ТАЗ бол энэ сүүлийн үед энэ төрийн албан хаагчид энэ Улаанбаатар руу чиглэдэг янз бүрийн сургалт бол одоо асар их болж байна. Энэ цахим болж байгаа энэ үед бол сургалтуудыг дандаа цахимаар хийх хэрэгтэй. Төрийн албан хаагчид янз бүрийн одоо хэлбэрээр Улаанбаатарт курст сууна гэж одоо ярьдаг тэр болгон одоо зардлууд. Ингэж яваад байгаа байхгүй юу. Тийм учраас энэ 3 байгууллага дээр гэхэд энэ цахим ертөнц дижитал ертөнцөд ажиллаж амьдарч байгаагийн хувьд бол зардлыг бол хэмнэх хэрэгтэй. Ер нь цаашдаа Улсын Их Хурал бол хэмнэсэн зардлыг бол хурааж авах биш, тэр тухайн байгууллагын тэр тодорхой асуудлуудыг шийдэхэд одоо зарцуулах ёстой. Тодорхой хүмүүсийн орон тоо гарлаа гэхэд нэмж авах биш, одоо тэр цахим болгоод ингээд одоо орон тоогоо хэмнээд, зардлаа хэмнээд ингээд явах нь бол зүйтэй гэж ингэж үзэж байгаа юм. Тэгээд Жавхлан сайд энэ АТГ-ийн төсөв дээр. 2460 сая төгрөгийн бууралт гарсан байна. Энэ юу байгаа юм бэ?</w:t>
      </w:r>
    </w:p>
    <w:p w14:paraId="2E5A032E" w14:textId="77777777" w:rsidR="00596BBB" w:rsidRPr="00FB2394" w:rsidRDefault="00596BBB" w:rsidP="00596BBB">
      <w:pPr>
        <w:ind w:firstLine="720"/>
        <w:jc w:val="both"/>
        <w:rPr>
          <w:rFonts w:ascii="Arial" w:hAnsi="Arial" w:cs="Arial"/>
        </w:rPr>
      </w:pPr>
    </w:p>
    <w:p w14:paraId="2C659C22" w14:textId="5401B6CF" w:rsidR="00596BBB" w:rsidRPr="00FB2394" w:rsidRDefault="00596BBB" w:rsidP="002F2E78">
      <w:pPr>
        <w:ind w:firstLine="720"/>
        <w:jc w:val="both"/>
        <w:rPr>
          <w:rFonts w:ascii="Arial" w:hAnsi="Arial" w:cs="Arial"/>
        </w:rPr>
      </w:pPr>
      <w:r>
        <w:rPr>
          <w:rFonts w:ascii="Arial" w:hAnsi="Arial" w:cs="Arial"/>
          <w:b/>
          <w:bCs/>
        </w:rPr>
        <w:t>Б.Жавхлан</w:t>
      </w:r>
      <w:r w:rsidRPr="00165FC1">
        <w:rPr>
          <w:rFonts w:ascii="Arial" w:hAnsi="Arial" w:cs="Arial"/>
          <w:b/>
          <w:bCs/>
        </w:rPr>
        <w:t>:</w:t>
      </w:r>
      <w:r w:rsidRPr="006F59FE">
        <w:rPr>
          <w:rFonts w:ascii="Arial" w:hAnsi="Arial" w:cs="Arial"/>
          <w:b/>
          <w:bCs/>
        </w:rPr>
        <w:t xml:space="preserve"> </w:t>
      </w:r>
      <w:r w:rsidRPr="00FB2394">
        <w:rPr>
          <w:rFonts w:ascii="Arial" w:hAnsi="Arial" w:cs="Arial"/>
        </w:rPr>
        <w:t>Баттөмөр даргын асуултад хариулъя. Ер нь энэ 3 байгууллага маань Төрийн хэмнэлтийн хуулиар, бусад төсвийн ерөнхийлөн захирагч нарын нэгэн адил ер нь бүгд жигд хэмнэлтийн горимын дагуу хасагдсан байгаа шүү ирэх жил. Зарим нэг эдийн засгийн ангиллууд дээр ялгаатай өссөн, буурсан зүйлүүд байгаа. Тэрийг нь би тодотгож хэлье. АТГ-ын хувьд бол буурсан гол зардал нь хөрөнгө оруулалт дээр байгаа. Хөрөнгө оруулалт нь ирэх жил бол тэглэсэн байгаа.</w:t>
      </w:r>
      <w:r w:rsidR="002F2E78">
        <w:rPr>
          <w:rFonts w:ascii="Arial" w:hAnsi="Arial" w:cs="Arial"/>
          <w:lang w:val="en-US"/>
        </w:rPr>
        <w:t xml:space="preserve"> </w:t>
      </w:r>
      <w:r w:rsidRPr="00FB2394">
        <w:rPr>
          <w:rFonts w:ascii="Arial" w:hAnsi="Arial" w:cs="Arial"/>
        </w:rPr>
        <w:t xml:space="preserve">ТАЗ-ийн хувьд энэ манай яамны дэргэд байдаг Гааль, татварын мэдээлэл технологийн төвтэй хамтарч энэ төрийн албан хаагчийн программ хангамжийг бид хөгжүүлж, ажилд оруулсан байгаа. Энэ дээр бол нэмэлт зардлууд гарч байгаа. Ингээд ирэх жил он гараад энэ программыг ТАЗ-д бүрэн хүлээлгэж өгнө. </w:t>
      </w:r>
    </w:p>
    <w:p w14:paraId="51238F5B" w14:textId="77777777" w:rsidR="00596BBB" w:rsidRPr="00FB2394" w:rsidRDefault="00596BBB" w:rsidP="00596BBB">
      <w:pPr>
        <w:ind w:firstLine="720"/>
        <w:jc w:val="both"/>
        <w:rPr>
          <w:rFonts w:ascii="Arial" w:hAnsi="Arial" w:cs="Arial"/>
        </w:rPr>
      </w:pPr>
    </w:p>
    <w:p w14:paraId="5C3F6914" w14:textId="77777777" w:rsidR="00596BBB" w:rsidRPr="00FB2394" w:rsidRDefault="00596BBB" w:rsidP="00596BBB">
      <w:pPr>
        <w:ind w:firstLine="720"/>
        <w:jc w:val="both"/>
        <w:rPr>
          <w:rFonts w:ascii="Arial" w:hAnsi="Arial" w:cs="Arial"/>
        </w:rPr>
      </w:pPr>
      <w:r w:rsidRPr="00FB2394">
        <w:rPr>
          <w:rFonts w:ascii="Arial" w:hAnsi="Arial" w:cs="Arial"/>
        </w:rPr>
        <w:t>Ерөнхий аудиторын зардал нэг тэрбум төгрөгөөр нэмэгдсэн байгаа. Тэр нь тэтгэвэрт гарахад олгох нэг удаагийн тэтгэмж ирэх жил одоо механик ийм тоогоор өссөн ийм задаргаатай байна.</w:t>
      </w:r>
    </w:p>
    <w:p w14:paraId="07AF0800" w14:textId="77777777" w:rsidR="00596BBB" w:rsidRPr="00FB2394" w:rsidRDefault="00596BBB" w:rsidP="00596BBB">
      <w:pPr>
        <w:ind w:firstLine="720"/>
        <w:jc w:val="both"/>
        <w:rPr>
          <w:rFonts w:ascii="Arial" w:hAnsi="Arial" w:cs="Arial"/>
        </w:rPr>
      </w:pPr>
    </w:p>
    <w:p w14:paraId="60D29268" w14:textId="77777777" w:rsidR="00596BBB" w:rsidRPr="00FB2394" w:rsidRDefault="00596BBB" w:rsidP="00596BBB">
      <w:pPr>
        <w:ind w:firstLine="720"/>
        <w:jc w:val="both"/>
        <w:rPr>
          <w:rFonts w:ascii="Arial" w:hAnsi="Arial" w:cs="Arial"/>
        </w:rPr>
      </w:pPr>
      <w:r>
        <w:rPr>
          <w:rFonts w:ascii="Arial" w:hAnsi="Arial" w:cs="Arial"/>
          <w:b/>
          <w:bCs/>
        </w:rPr>
        <w:t>Б.Баттөмөр</w:t>
      </w:r>
      <w:r w:rsidRPr="00165FC1">
        <w:rPr>
          <w:rFonts w:ascii="Arial" w:hAnsi="Arial" w:cs="Arial"/>
          <w:b/>
          <w:bCs/>
        </w:rPr>
        <w:t>:</w:t>
      </w:r>
      <w:r w:rsidRPr="006F59FE">
        <w:rPr>
          <w:rFonts w:ascii="Arial" w:hAnsi="Arial" w:cs="Arial"/>
          <w:b/>
          <w:bCs/>
        </w:rPr>
        <w:t xml:space="preserve"> </w:t>
      </w:r>
      <w:r w:rsidRPr="00FB2394">
        <w:rPr>
          <w:rFonts w:ascii="Arial" w:hAnsi="Arial" w:cs="Arial"/>
        </w:rPr>
        <w:t>Азжаргал дарга танай төсвийг хэлэлцээд дуусаж байхад орж ирж байна даа. Улсын Их Хуралд хүндэтгэлтэй хандана шүү. Та нар яагаад одоо энэ хуралд ордоггүй юм бэ? Та нар төлөөлөх ёстой дарга юм уу, дэд дарга төлөөлөх. Дарга чинь бол надтай ярьсан, ажилтай байгаа, давхцаж байгаа гээд. Дэд даргаа явуулна гэсэн. Тэгээд байхгүй. Янз бүрийн одоо ажил хариуцдаг улсууд хариулж чадахгүй байна шүү дээ. Үүнээс хойш энэ хурлуудад хүндэтгэлтэй хандаж, Их Хуралд хүндэтгэлтэй хандана шүү. Сая одоо энэ гишүүд маш их олон асуулт асуугаад, заримд нь хариулт авлаа, заримд нь хариулт авч чадсангүй шүү дээ. Тэгээд гараад явлаа.</w:t>
      </w:r>
    </w:p>
    <w:p w14:paraId="094798A5" w14:textId="77777777" w:rsidR="00596BBB" w:rsidRPr="00FB2394" w:rsidRDefault="00596BBB" w:rsidP="00596BBB">
      <w:pPr>
        <w:ind w:firstLine="720"/>
        <w:jc w:val="both"/>
        <w:rPr>
          <w:rFonts w:ascii="Arial" w:hAnsi="Arial" w:cs="Arial"/>
        </w:rPr>
      </w:pPr>
    </w:p>
    <w:p w14:paraId="630D87A6" w14:textId="7FFFC54A" w:rsidR="00596BBB" w:rsidRPr="00FB2394" w:rsidRDefault="00596BBB" w:rsidP="002F2E78">
      <w:pPr>
        <w:ind w:firstLine="720"/>
        <w:jc w:val="both"/>
        <w:rPr>
          <w:rFonts w:ascii="Arial" w:hAnsi="Arial" w:cs="Arial"/>
        </w:rPr>
      </w:pPr>
      <w:r w:rsidRPr="00FB2394">
        <w:rPr>
          <w:rFonts w:ascii="Arial" w:hAnsi="Arial" w:cs="Arial"/>
        </w:rPr>
        <w:t>Гишүүд асуулт асууж, хариулт авлаа. Одоо чинь юу байгаа билээ? Зарчмын зөрүүтэй санал гаргах гишүүн байна уу? Алга байна. Ингээд Монгол Улсын 2023 оны төсвийн тухай, Нийгмийн даатгалын сангийн 2023 оны төсвийн тухай, ЭМД-ын сангийн 2023 оны төсвийн тухай хуулийн төслийн хоёр дахь хэлэлцүүлгийг хийж дууслаа. Төсвийн байнгын хорооны санал, дүгнэлтийг Баделхан гишүүн Төсвийн байнгын хороонд очиж танилцуулна.</w:t>
      </w:r>
      <w:r w:rsidR="002F2E78">
        <w:rPr>
          <w:rFonts w:ascii="Arial" w:hAnsi="Arial" w:cs="Arial"/>
          <w:lang w:val="en-US"/>
        </w:rPr>
        <w:t xml:space="preserve"> </w:t>
      </w:r>
      <w:r w:rsidRPr="00FB2394">
        <w:rPr>
          <w:rFonts w:ascii="Arial" w:hAnsi="Arial" w:cs="Arial"/>
        </w:rPr>
        <w:t xml:space="preserve">Ингээд Ёс зүй, сахилга хариуцлагын байнгын хорооны өнөөдрийн хурлаар хэлэлцүүлэх асуудал дууссан тул өнөөдрийн хурал өндөрлөснийг мэдэгдье. Хуралд идэвхтэй оролцсон гишүүд болон ажлын хэсгийн гишүүдэд баярлалаа. </w:t>
      </w:r>
    </w:p>
    <w:p w14:paraId="01D0C329" w14:textId="77777777" w:rsidR="002F2E78" w:rsidRPr="00165FC1" w:rsidRDefault="002F2E78" w:rsidP="00596BBB">
      <w:pPr>
        <w:jc w:val="both"/>
        <w:rPr>
          <w:rFonts w:ascii="Arial" w:hAnsi="Arial" w:cs="Arial"/>
          <w:b/>
          <w:bCs/>
        </w:rPr>
      </w:pPr>
    </w:p>
    <w:p w14:paraId="15C8D8B9" w14:textId="77777777" w:rsidR="00596BBB" w:rsidRPr="00165FC1" w:rsidRDefault="00596BBB" w:rsidP="00596BBB">
      <w:pPr>
        <w:ind w:firstLine="720"/>
        <w:jc w:val="both"/>
        <w:rPr>
          <w:rFonts w:ascii="Arial" w:hAnsi="Arial" w:cs="Arial"/>
        </w:rPr>
      </w:pPr>
      <w:r w:rsidRPr="00165FC1">
        <w:rPr>
          <w:rFonts w:ascii="Arial" w:hAnsi="Arial" w:cs="Arial"/>
        </w:rPr>
        <w:t xml:space="preserve">ДУУНЫ БИЧЛЭГЭЭС ХУРАЛДААНЫ </w:t>
      </w:r>
    </w:p>
    <w:p w14:paraId="552EDE9D" w14:textId="77777777" w:rsidR="00596BBB" w:rsidRPr="00165FC1" w:rsidRDefault="00596BBB" w:rsidP="00596BBB">
      <w:pPr>
        <w:ind w:firstLine="720"/>
        <w:jc w:val="both"/>
        <w:rPr>
          <w:rFonts w:ascii="Arial" w:hAnsi="Arial" w:cs="Arial"/>
        </w:rPr>
      </w:pPr>
      <w:r w:rsidRPr="00165FC1">
        <w:rPr>
          <w:rFonts w:ascii="Arial" w:hAnsi="Arial" w:cs="Arial"/>
        </w:rPr>
        <w:t>ДЭЛГЭРЭНГҮЙ ТЭМДЭГЛЭЛ БУУЛГАЖ,</w:t>
      </w:r>
    </w:p>
    <w:p w14:paraId="461B5CAF" w14:textId="40DBA628" w:rsidR="00694ABE" w:rsidRPr="002F2E78" w:rsidRDefault="00596BBB" w:rsidP="002F2E78">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sectPr w:rsidR="00694ABE" w:rsidRPr="002F2E78"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2426" w14:textId="77777777" w:rsidR="009662FF" w:rsidRDefault="009662FF">
      <w:r>
        <w:separator/>
      </w:r>
    </w:p>
  </w:endnote>
  <w:endnote w:type="continuationSeparator" w:id="0">
    <w:p w14:paraId="68DA8AEB" w14:textId="77777777" w:rsidR="009662FF" w:rsidRDefault="0096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EDC"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F95E01C" w14:textId="77777777" w:rsidR="000A638C" w:rsidRDefault="009662FF" w:rsidP="009E357D">
    <w:pPr>
      <w:pStyle w:val="Footer"/>
      <w:ind w:right="360"/>
    </w:pPr>
  </w:p>
  <w:p w14:paraId="13C38B7C" w14:textId="77777777" w:rsidR="000A638C" w:rsidRDefault="009662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4C4F"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72E3B">
      <w:rPr>
        <w:rStyle w:val="PageNumber"/>
        <w:noProof/>
      </w:rPr>
      <w:t>18</w:t>
    </w:r>
    <w:r>
      <w:rPr>
        <w:rStyle w:val="PageNumber"/>
      </w:rPr>
      <w:fldChar w:fldCharType="end"/>
    </w:r>
  </w:p>
  <w:p w14:paraId="790D44D1" w14:textId="77777777" w:rsidR="000A638C" w:rsidRDefault="009662FF" w:rsidP="009E357D">
    <w:pPr>
      <w:pStyle w:val="Footer"/>
      <w:ind w:right="360"/>
    </w:pPr>
  </w:p>
  <w:p w14:paraId="0D160921" w14:textId="77777777" w:rsidR="000A638C" w:rsidRDefault="009662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C87B" w14:textId="77777777" w:rsidR="009662FF" w:rsidRDefault="009662FF">
      <w:r>
        <w:separator/>
      </w:r>
    </w:p>
  </w:footnote>
  <w:footnote w:type="continuationSeparator" w:id="0">
    <w:p w14:paraId="58BB3CB0" w14:textId="77777777" w:rsidR="009662FF" w:rsidRDefault="00966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66A"/>
    <w:rsid w:val="00092BF8"/>
    <w:rsid w:val="000973CF"/>
    <w:rsid w:val="000A7574"/>
    <w:rsid w:val="000B0DA7"/>
    <w:rsid w:val="000B32A7"/>
    <w:rsid w:val="000C6B36"/>
    <w:rsid w:val="000C74C0"/>
    <w:rsid w:val="000D2C63"/>
    <w:rsid w:val="000D3CFB"/>
    <w:rsid w:val="000E2F3C"/>
    <w:rsid w:val="000E4F71"/>
    <w:rsid w:val="00107CF6"/>
    <w:rsid w:val="00110D41"/>
    <w:rsid w:val="001231B8"/>
    <w:rsid w:val="001416BA"/>
    <w:rsid w:val="00150F1F"/>
    <w:rsid w:val="0016146B"/>
    <w:rsid w:val="0016403D"/>
    <w:rsid w:val="00166F09"/>
    <w:rsid w:val="00181D51"/>
    <w:rsid w:val="001870E8"/>
    <w:rsid w:val="0018794E"/>
    <w:rsid w:val="00193319"/>
    <w:rsid w:val="001A2567"/>
    <w:rsid w:val="001A72AA"/>
    <w:rsid w:val="001C0367"/>
    <w:rsid w:val="001C05BF"/>
    <w:rsid w:val="001C25A9"/>
    <w:rsid w:val="001C2E4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828D3"/>
    <w:rsid w:val="002934A8"/>
    <w:rsid w:val="002A0348"/>
    <w:rsid w:val="002A5090"/>
    <w:rsid w:val="002B2836"/>
    <w:rsid w:val="002B704C"/>
    <w:rsid w:val="002C3A64"/>
    <w:rsid w:val="002C540C"/>
    <w:rsid w:val="002C7F8A"/>
    <w:rsid w:val="002E36F4"/>
    <w:rsid w:val="002F2E78"/>
    <w:rsid w:val="002F5B98"/>
    <w:rsid w:val="00311055"/>
    <w:rsid w:val="00322BE7"/>
    <w:rsid w:val="0033762F"/>
    <w:rsid w:val="00341B15"/>
    <w:rsid w:val="003579CC"/>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96BBB"/>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3669"/>
    <w:rsid w:val="00770FA4"/>
    <w:rsid w:val="0077180B"/>
    <w:rsid w:val="00772E3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9019C5"/>
    <w:rsid w:val="009038DC"/>
    <w:rsid w:val="00917E6E"/>
    <w:rsid w:val="00923679"/>
    <w:rsid w:val="0092519E"/>
    <w:rsid w:val="009265E1"/>
    <w:rsid w:val="0093038B"/>
    <w:rsid w:val="00943B03"/>
    <w:rsid w:val="009506AC"/>
    <w:rsid w:val="00951965"/>
    <w:rsid w:val="009616D6"/>
    <w:rsid w:val="009662FF"/>
    <w:rsid w:val="009665F6"/>
    <w:rsid w:val="0097251B"/>
    <w:rsid w:val="00975E46"/>
    <w:rsid w:val="009845E5"/>
    <w:rsid w:val="00990790"/>
    <w:rsid w:val="00993D1A"/>
    <w:rsid w:val="009950EB"/>
    <w:rsid w:val="009A320D"/>
    <w:rsid w:val="009A7726"/>
    <w:rsid w:val="009C779B"/>
    <w:rsid w:val="009D1F82"/>
    <w:rsid w:val="009D406C"/>
    <w:rsid w:val="009E3FFB"/>
    <w:rsid w:val="00A43A07"/>
    <w:rsid w:val="00A64769"/>
    <w:rsid w:val="00A672AA"/>
    <w:rsid w:val="00A729D2"/>
    <w:rsid w:val="00A73274"/>
    <w:rsid w:val="00A77776"/>
    <w:rsid w:val="00A868B7"/>
    <w:rsid w:val="00A911F7"/>
    <w:rsid w:val="00AB6D49"/>
    <w:rsid w:val="00AC41CF"/>
    <w:rsid w:val="00AD0D29"/>
    <w:rsid w:val="00AD4A1F"/>
    <w:rsid w:val="00AD7D26"/>
    <w:rsid w:val="00AE691C"/>
    <w:rsid w:val="00AF18C8"/>
    <w:rsid w:val="00B04D5A"/>
    <w:rsid w:val="00B1023C"/>
    <w:rsid w:val="00B172EA"/>
    <w:rsid w:val="00B208BB"/>
    <w:rsid w:val="00B212AD"/>
    <w:rsid w:val="00B22716"/>
    <w:rsid w:val="00B23D36"/>
    <w:rsid w:val="00B56C65"/>
    <w:rsid w:val="00B752A5"/>
    <w:rsid w:val="00BA2D24"/>
    <w:rsid w:val="00BC0F7D"/>
    <w:rsid w:val="00BD20CE"/>
    <w:rsid w:val="00BD592B"/>
    <w:rsid w:val="00BE1E76"/>
    <w:rsid w:val="00C0092D"/>
    <w:rsid w:val="00C05D1E"/>
    <w:rsid w:val="00C1668A"/>
    <w:rsid w:val="00C30AF8"/>
    <w:rsid w:val="00C3441C"/>
    <w:rsid w:val="00C442DC"/>
    <w:rsid w:val="00C578A1"/>
    <w:rsid w:val="00C62AF6"/>
    <w:rsid w:val="00C66A73"/>
    <w:rsid w:val="00C6736E"/>
    <w:rsid w:val="00C70E54"/>
    <w:rsid w:val="00C975FA"/>
    <w:rsid w:val="00CA3B99"/>
    <w:rsid w:val="00CC54E8"/>
    <w:rsid w:val="00CD3AAC"/>
    <w:rsid w:val="00CD6A01"/>
    <w:rsid w:val="00CD74A8"/>
    <w:rsid w:val="00CE1588"/>
    <w:rsid w:val="00D06249"/>
    <w:rsid w:val="00D07A72"/>
    <w:rsid w:val="00D1296E"/>
    <w:rsid w:val="00D16FAF"/>
    <w:rsid w:val="00D20C1E"/>
    <w:rsid w:val="00D2521F"/>
    <w:rsid w:val="00D27DBD"/>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8D9B"/>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596BBB"/>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596BBB"/>
    <w:rPr>
      <w:rFonts w:ascii="Times New Roman" w:eastAsia="Yu Mincho" w:hAnsi="Times New Roman" w:cs="Times New Roman"/>
      <w:sz w:val="24"/>
      <w:szCs w:val="24"/>
    </w:rPr>
  </w:style>
  <w:style w:type="paragraph" w:customStyle="1" w:styleId="ww-textbody1">
    <w:name w:val="ww-textbody1"/>
    <w:basedOn w:val="Normal"/>
    <w:rsid w:val="00596BBB"/>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023E-9E38-4462-AB09-14C39AD9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7429</Words>
  <Characters>42348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16</cp:revision>
  <cp:lastPrinted>2022-10-31T01:43:00Z</cp:lastPrinted>
  <dcterms:created xsi:type="dcterms:W3CDTF">2022-10-31T01:06:00Z</dcterms:created>
  <dcterms:modified xsi:type="dcterms:W3CDTF">2022-10-31T05:16:00Z</dcterms:modified>
</cp:coreProperties>
</file>