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rFonts w:ascii="Arial" w:hAnsi="Arial" w:cs="Arial"/>
          <w:b/>
          <w:b/>
          <w:sz w:val="24"/>
          <w:szCs w:val="24"/>
        </w:rPr>
      </w:pPr>
      <w:r>
        <w:rPr>
          <w:rFonts w:cs="Arial" w:ascii="Arial" w:hAnsi="Arial"/>
          <w:b/>
          <w:sz w:val="24"/>
          <w:szCs w:val="24"/>
        </w:rPr>
      </w:r>
    </w:p>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ЭЭЛЖИТ </w:t>
      </w:r>
      <w:r>
        <w:rPr>
          <w:rFonts w:cs="Arial" w:ascii="Arial" w:hAnsi="Arial"/>
          <w:b/>
          <w:sz w:val="24"/>
          <w:szCs w:val="24"/>
          <w:lang w:val="mn-Cyrl-MN"/>
        </w:rPr>
        <w:t xml:space="preserve">БУС </w:t>
      </w:r>
      <w:r>
        <w:rPr>
          <w:rFonts w:cs="Arial" w:ascii="Arial" w:hAnsi="Arial"/>
          <w:b/>
          <w:bCs/>
          <w:sz w:val="24"/>
          <w:szCs w:val="24"/>
        </w:rPr>
        <w:t>ЧУУЛГАНЫ</w:t>
      </w:r>
    </w:p>
    <w:p>
      <w:pPr>
        <w:pStyle w:val="Normal"/>
        <w:spacing w:lineRule="atLeast" w:line="100" w:before="0" w:after="0"/>
        <w:ind w:left="0" w:right="0" w:hanging="0"/>
        <w:jc w:val="center"/>
        <w:rPr/>
      </w:pPr>
      <w:r>
        <w:rPr>
          <w:rFonts w:cs="Arial" w:ascii="Arial" w:hAnsi="Arial"/>
          <w:b/>
          <w:bCs/>
          <w:sz w:val="24"/>
          <w:szCs w:val="24"/>
          <w:lang w:val="mn-Cyrl-MN"/>
        </w:rPr>
        <w:t xml:space="preserve">ХУУЛЬ ЗҮЙН БАЙНГЫН ХОРООНЫ </w:t>
      </w:r>
      <w:r>
        <w:rPr>
          <w:rFonts w:cs="Arial" w:ascii="Arial" w:hAnsi="Arial"/>
          <w:b/>
          <w:bCs/>
          <w:sz w:val="24"/>
          <w:szCs w:val="24"/>
          <w:lang w:val="en-US"/>
        </w:rPr>
        <w:t>9</w:t>
      </w:r>
      <w:r>
        <w:rPr>
          <w:rFonts w:cs="Arial" w:ascii="Arial" w:hAnsi="Arial"/>
          <w:b/>
          <w:bCs/>
          <w:sz w:val="24"/>
          <w:szCs w:val="24"/>
          <w:lang w:val="mn-Cyrl-MN"/>
        </w:rPr>
        <w:t xml:space="preserve"> ДҮГЭЭР САРЫН 08-НЫ ӨДӨР</w:t>
      </w:r>
    </w:p>
    <w:p>
      <w:pPr>
        <w:pStyle w:val="Normal"/>
        <w:spacing w:lineRule="atLeast" w:line="100" w:before="0" w:after="0"/>
        <w:ind w:left="0" w:right="0" w:hanging="0"/>
        <w:jc w:val="center"/>
        <w:rPr/>
      </w:pPr>
      <w:r>
        <w:rPr>
          <w:rFonts w:eastAsia="Arial" w:cs="Arial" w:ascii="Arial" w:hAnsi="Arial"/>
          <w:b/>
          <w:bCs/>
          <w:sz w:val="24"/>
          <w:szCs w:val="24"/>
          <w:lang w:val="mn-Cyrl-MN"/>
        </w:rPr>
        <w:t xml:space="preserve"> </w:t>
      </w:r>
      <w:r>
        <w:rPr>
          <w:rFonts w:cs="Arial" w:ascii="Arial" w:hAnsi="Arial"/>
          <w:b/>
          <w:bCs/>
          <w:sz w:val="24"/>
          <w:szCs w:val="24"/>
          <w:lang w:val="mn-Cyrl-MN"/>
        </w:rPr>
        <w:t xml:space="preserve">/МЯГМАР ГАРАГ/-ИЙН </w:t>
      </w:r>
      <w:r>
        <w:rPr>
          <w:rFonts w:cs="Arial" w:ascii="Arial" w:hAnsi="Arial"/>
          <w:b/>
          <w:bCs/>
          <w:sz w:val="24"/>
          <w:szCs w:val="24"/>
        </w:rPr>
        <w:t xml:space="preserve">ХУРАЛДААНЫ ТЭМДЭГЛЭЛИЙН </w:t>
      </w:r>
      <w:r>
        <w:rPr>
          <w:rFonts w:cs="Arial" w:ascii="Arial" w:hAnsi="Arial"/>
          <w:b/>
          <w:sz w:val="24"/>
          <w:szCs w:val="24"/>
          <w:lang w:val="mn-Cyrl-MN"/>
        </w:rPr>
        <w:t>ТОВЬЁГ</w:t>
      </w:r>
    </w:p>
    <w:p>
      <w:pPr>
        <w:pStyle w:val="Normal"/>
        <w:spacing w:lineRule="atLeast" w:line="100"/>
        <w:ind w:left="0" w:right="0" w:hanging="0"/>
        <w:jc w:val="center"/>
        <w:rPr>
          <w:rFonts w:ascii="Arial" w:hAnsi="Arial" w:cs="Arial"/>
          <w:sz w:val="24"/>
          <w:szCs w:val="24"/>
        </w:rPr>
      </w:pPr>
      <w:r>
        <w:rPr>
          <w:rFonts w:cs="Arial" w:ascii="Arial" w:hAnsi="Arial"/>
          <w:sz w:val="24"/>
          <w:szCs w:val="24"/>
        </w:rPr>
        <w:tab/>
        <w:t xml:space="preserve"> </w:t>
      </w:r>
    </w:p>
    <w:tbl>
      <w:tblPr>
        <w:tblW w:w="9811" w:type="dxa"/>
        <w:jc w:val="left"/>
        <w:tblInd w:w="122"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629"/>
        <w:gridCol w:w="7635"/>
        <w:gridCol w:w="1547"/>
      </w:tblGrid>
      <w:tr>
        <w:trPr>
          <w:cantSplit w:val="true"/>
        </w:trPr>
        <w:tc>
          <w:tcPr>
            <w:tcW w:w="629" w:type="dxa"/>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Normal"/>
              <w:spacing w:lineRule="atLeast" w:line="100" w:before="0" w:after="0"/>
              <w:jc w:val="center"/>
              <w:rPr>
                <w:rFonts w:ascii="Arial" w:hAnsi="Arial" w:eastAsia="Arial" w:cs="Arial"/>
                <w:b/>
                <w:b/>
                <w:i/>
                <w:i/>
                <w:color w:val="000000"/>
                <w:sz w:val="24"/>
                <w:szCs w:val="24"/>
                <w:lang w:val="mn-Cyrl-MN"/>
              </w:rPr>
            </w:pPr>
            <w:r>
              <w:rPr>
                <w:rFonts w:eastAsia="Arial" w:cs="Arial" w:ascii="Arial" w:hAnsi="Arial"/>
                <w:b/>
                <w:i/>
                <w:color w:val="000000"/>
                <w:sz w:val="24"/>
                <w:szCs w:val="24"/>
                <w:lang w:val="mn-Cyrl-MN"/>
              </w:rPr>
              <w:t>№</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93" w:type="dxa"/>
            </w:tcMar>
            <w:vAlign w:val="center"/>
          </w:tcPr>
          <w:p>
            <w:pPr>
              <w:pStyle w:val="Normal"/>
              <w:spacing w:lineRule="atLeast" w:line="100" w:before="0" w:after="0"/>
              <w:jc w:val="center"/>
              <w:rPr>
                <w:rFonts w:ascii="Arial" w:hAnsi="Arial" w:cs="Arial"/>
                <w:b/>
                <w:b/>
                <w:i/>
                <w:i/>
                <w:color w:val="000000"/>
                <w:sz w:val="24"/>
                <w:szCs w:val="24"/>
                <w:lang w:val="mn-Cyrl-MN"/>
              </w:rPr>
            </w:pPr>
            <w:r>
              <w:rPr>
                <w:rFonts w:cs="Arial" w:ascii="Arial" w:hAnsi="Arial"/>
                <w:b/>
                <w:i/>
                <w:color w:val="000000"/>
                <w:sz w:val="24"/>
                <w:szCs w:val="24"/>
                <w:lang w:val="mn-Cyrl-MN"/>
              </w:rPr>
              <w:t>Баримтын агуулга</w:t>
            </w:r>
          </w:p>
        </w:tc>
        <w:tc>
          <w:tcPr>
            <w:tcW w:w="1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tLeast" w:line="100" w:before="0" w:after="0"/>
              <w:jc w:val="center"/>
              <w:rPr>
                <w:rFonts w:ascii="Arial" w:hAnsi="Arial" w:cs="Arial"/>
                <w:b/>
                <w:b/>
                <w:i/>
                <w:i/>
                <w:color w:val="000000"/>
                <w:sz w:val="24"/>
                <w:szCs w:val="24"/>
                <w:lang w:val="mn-Cyrl-MN"/>
              </w:rPr>
            </w:pPr>
            <w:r>
              <w:rPr>
                <w:rFonts w:cs="Arial" w:ascii="Arial" w:hAnsi="Arial"/>
                <w:b/>
                <w:i/>
                <w:color w:val="000000"/>
                <w:sz w:val="24"/>
                <w:szCs w:val="24"/>
                <w:lang w:val="mn-Cyrl-MN"/>
              </w:rPr>
              <w:t>Хуудасны дугаар</w:t>
            </w:r>
          </w:p>
        </w:tc>
      </w:tr>
      <w:tr>
        <w:trPr>
          <w:cantSplit w:val="true"/>
        </w:trPr>
        <w:tc>
          <w:tcPr>
            <w:tcW w:w="629"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rFonts w:ascii="Arial" w:hAnsi="Arial" w:cs="Arial"/>
                <w:color w:val="000000"/>
                <w:sz w:val="24"/>
                <w:szCs w:val="24"/>
                <w:lang w:val="mn-Cyrl-MN"/>
              </w:rPr>
            </w:pPr>
            <w:r>
              <w:rPr>
                <w:rFonts w:cs="Arial" w:ascii="Arial" w:hAnsi="Arial"/>
                <w:color w:val="000000"/>
                <w:sz w:val="24"/>
                <w:szCs w:val="24"/>
                <w:lang w:val="mn-Cyrl-MN"/>
              </w:rPr>
              <w:t>1</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rPr>
                <w:rFonts w:ascii="Arial" w:hAnsi="Arial" w:cs="Arial"/>
                <w:color w:val="000000"/>
                <w:sz w:val="24"/>
                <w:szCs w:val="24"/>
                <w:lang w:val="mn-Cyrl-MN"/>
              </w:rPr>
            </w:pPr>
            <w:r>
              <w:rPr>
                <w:rFonts w:cs="Arial" w:ascii="Arial" w:hAnsi="Arial"/>
                <w:color w:val="000000"/>
                <w:sz w:val="24"/>
                <w:szCs w:val="24"/>
                <w:lang w:val="mn-Cyrl-MN"/>
              </w:rPr>
              <w:t>Хуралдааны гар тэмдэглэл</w:t>
            </w:r>
          </w:p>
        </w:tc>
        <w:tc>
          <w:tcPr>
            <w:tcW w:w="1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bottom"/>
          </w:tcPr>
          <w:p>
            <w:pPr>
              <w:pStyle w:val="Normal"/>
              <w:spacing w:lineRule="atLeast" w:line="100" w:before="0" w:after="0"/>
              <w:jc w:val="center"/>
              <w:rPr>
                <w:rFonts w:ascii="Arial" w:hAnsi="Arial" w:cs="Arial"/>
                <w:color w:val="000000"/>
                <w:sz w:val="22"/>
                <w:szCs w:val="22"/>
                <w:lang w:val="mn-Cyrl-MN"/>
              </w:rPr>
            </w:pPr>
            <w:r>
              <w:rPr>
                <w:rFonts w:cs="Arial" w:ascii="Arial" w:hAnsi="Arial"/>
                <w:color w:val="000000"/>
                <w:sz w:val="22"/>
                <w:szCs w:val="22"/>
                <w:lang w:val="mn-Cyrl-MN"/>
              </w:rPr>
              <w:t>1-3</w:t>
            </w:r>
          </w:p>
        </w:tc>
      </w:tr>
      <w:tr>
        <w:trPr>
          <w:cantSplit w:val="true"/>
        </w:trPr>
        <w:tc>
          <w:tcPr>
            <w:tcW w:w="629" w:type="dxa"/>
            <w:vMerge w:val="restart"/>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jc w:val="center"/>
              <w:rPr>
                <w:rFonts w:ascii="Arial" w:hAnsi="Arial" w:cs="Arial"/>
                <w:color w:val="000000"/>
                <w:sz w:val="24"/>
                <w:szCs w:val="24"/>
                <w:lang w:val="mn-Cyrl-MN"/>
              </w:rPr>
            </w:pPr>
            <w:r>
              <w:rPr>
                <w:rFonts w:cs="Arial" w:ascii="Arial" w:hAnsi="Arial"/>
                <w:color w:val="000000"/>
                <w:sz w:val="24"/>
                <w:szCs w:val="24"/>
                <w:lang w:val="mn-Cyrl-MN"/>
              </w:rPr>
              <w:t>2</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rPr>
                <w:rFonts w:ascii="Arial" w:hAnsi="Arial" w:cs="Arial"/>
                <w:color w:val="000000"/>
                <w:sz w:val="24"/>
                <w:szCs w:val="24"/>
                <w:lang w:val="mn-Cyrl-MN"/>
              </w:rPr>
            </w:pPr>
            <w:r>
              <w:rPr>
                <w:rFonts w:cs="Arial" w:ascii="Arial" w:hAnsi="Arial"/>
                <w:color w:val="000000"/>
                <w:sz w:val="24"/>
                <w:szCs w:val="24"/>
                <w:lang w:val="mn-Cyrl-MN"/>
              </w:rPr>
              <w:t>Хуралдааны дэлгэрэнгүй тэмдэглэл</w:t>
            </w:r>
          </w:p>
        </w:tc>
        <w:tc>
          <w:tcPr>
            <w:tcW w:w="1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bottom"/>
          </w:tcPr>
          <w:p>
            <w:pPr>
              <w:pStyle w:val="Normal"/>
              <w:spacing w:lineRule="atLeast" w:line="100" w:before="0" w:after="0"/>
              <w:jc w:val="center"/>
              <w:rPr/>
            </w:pPr>
            <w:r>
              <w:rPr>
                <w:rFonts w:cs="Arial" w:ascii="Arial" w:hAnsi="Arial"/>
                <w:color w:val="000000"/>
                <w:sz w:val="22"/>
                <w:szCs w:val="22"/>
                <w:lang w:val="mn-Cyrl-MN"/>
              </w:rPr>
              <w:t>4-49</w:t>
            </w:r>
          </w:p>
        </w:tc>
      </w:tr>
      <w:tr>
        <w:trPr>
          <w:trHeight w:val="735" w:hRule="atLeast"/>
          <w:cantSplit w:val="true"/>
        </w:trPr>
        <w:tc>
          <w:tcPr>
            <w:tcW w:w="629" w:type="dxa"/>
            <w:vMerge w:val="continue"/>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rPr/>
            </w:pPr>
            <w:r>
              <w:rPr/>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tLeast" w:line="100"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1.Анхны ардчилсан сонгууль болж байнгын ажиллагаатай парламент байгуулагдсаны 25 жилийн ойг тохиолдуулан Өршөөл үзүүлэх тухай хуульд тавьсан Монгол Улсын Ерөнхийлөгчийн хоригийг хэлэлцэх</w:t>
            </w:r>
          </w:p>
        </w:tc>
        <w:tc>
          <w:tcPr>
            <w:tcW w:w="1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tcPr>
          <w:p>
            <w:pPr>
              <w:pStyle w:val="Normal"/>
              <w:spacing w:lineRule="atLeast" w:line="100" w:before="0" w:after="0"/>
              <w:jc w:val="center"/>
              <w:rPr>
                <w:rFonts w:ascii="Arial" w:hAnsi="Arial" w:cs="Arial"/>
                <w:lang w:val="mn-Cyrl-MN"/>
              </w:rPr>
            </w:pPr>
            <w:r>
              <w:rPr>
                <w:rFonts w:cs="Arial" w:ascii="Arial" w:hAnsi="Arial"/>
                <w:lang w:val="mn-Cyrl-MN"/>
              </w:rPr>
              <w:t>4-49</w:t>
            </w:r>
          </w:p>
        </w:tc>
      </w:tr>
    </w:tbl>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jc w:val="center"/>
        <w:rPr>
          <w:i w:val="false"/>
          <w:i w:val="false"/>
          <w:iCs w:val="false"/>
        </w:rPr>
      </w:pPr>
      <w:r>
        <w:rPr>
          <w:rFonts w:ascii="Arial" w:hAnsi="Arial"/>
          <w:b/>
          <w:bCs/>
          <w:i w:val="false"/>
          <w:iCs w:val="false"/>
          <w:lang w:val="mn-Cyrl-MN"/>
        </w:rPr>
        <w:t xml:space="preserve">Монгол Улсын Их Хурлын 2015 оны ээлжит бус чуулганы </w:t>
      </w:r>
    </w:p>
    <w:p>
      <w:pPr>
        <w:pStyle w:val="Normal"/>
        <w:jc w:val="center"/>
        <w:rPr/>
      </w:pPr>
      <w:r>
        <w:rPr>
          <w:rFonts w:ascii="Arial" w:hAnsi="Arial"/>
          <w:b/>
          <w:bCs/>
          <w:i w:val="false"/>
          <w:iCs w:val="false"/>
          <w:lang w:val="mn-Cyrl-MN"/>
        </w:rPr>
        <w:t xml:space="preserve">Хууль зүйн байнгын хорооны 9 дүгээр сарын 08-ны өдөр </w:t>
      </w:r>
    </w:p>
    <w:p>
      <w:pPr>
        <w:pStyle w:val="Normal"/>
        <w:jc w:val="center"/>
        <w:rPr>
          <w:i w:val="false"/>
          <w:i w:val="false"/>
          <w:iCs w:val="false"/>
        </w:rPr>
      </w:pPr>
      <w:r>
        <w:rPr>
          <w:rFonts w:ascii="Arial" w:hAnsi="Arial"/>
          <w:b/>
          <w:bCs/>
          <w:i w:val="false"/>
          <w:iCs w:val="false"/>
          <w:lang w:val="mn-Cyrl-MN"/>
        </w:rPr>
        <w:t>/Мягмар гараг/-ийн хуралдааны гар тэмдэглэл</w:t>
      </w:r>
    </w:p>
    <w:p>
      <w:pPr>
        <w:pStyle w:val="Normal"/>
        <w:jc w:val="center"/>
        <w:rPr/>
      </w:pPr>
      <w:r>
        <w:rPr/>
      </w:r>
    </w:p>
    <w:p>
      <w:pPr>
        <w:pStyle w:val="Normal"/>
        <w:jc w:val="both"/>
        <w:rPr/>
      </w:pPr>
      <w:r>
        <w:rPr>
          <w:rFonts w:ascii="Arial" w:hAnsi="Arial"/>
          <w:lang w:val="mn-Cyrl-MN"/>
        </w:rPr>
        <w:tab/>
        <w:t xml:space="preserve">Хууль зүйн байнгын хорооны дарга Д.Ганбат ирц, хэлэлцэх асуудлын дарааллыг танилцуулж хуралдааныг даргалав. </w:t>
      </w:r>
    </w:p>
    <w:p>
      <w:pPr>
        <w:pStyle w:val="Normal"/>
        <w:jc w:val="both"/>
        <w:rPr/>
      </w:pPr>
      <w:r>
        <w:rPr/>
      </w:r>
    </w:p>
    <w:p>
      <w:pPr>
        <w:pStyle w:val="Normal"/>
        <w:jc w:val="both"/>
        <w:rPr/>
      </w:pPr>
      <w:r>
        <w:rPr>
          <w:rFonts w:ascii="Arial" w:hAnsi="Arial"/>
          <w:lang w:val="mn-Cyrl-MN"/>
        </w:rPr>
        <w:tab/>
      </w:r>
      <w:r>
        <w:rPr>
          <w:rFonts w:ascii="Arial" w:hAnsi="Arial"/>
          <w:i/>
          <w:iCs/>
          <w:lang w:val="mn-Cyrl-MN"/>
        </w:rPr>
        <w:t>Хуралдаанд ирвэл зохих 19 гишүүнээс 12 гишүүн ирж, 63.2 хувийн ирцтэйгээр хуралдаан 10 цаг 24 минутад Төрийн ордны “А” танхимд эхлэв.</w:t>
      </w:r>
    </w:p>
    <w:p>
      <w:pPr>
        <w:pStyle w:val="Normal"/>
        <w:jc w:val="both"/>
        <w:rPr/>
      </w:pPr>
      <w:r>
        <w:rPr/>
      </w:r>
    </w:p>
    <w:p>
      <w:pPr>
        <w:pStyle w:val="Normal"/>
        <w:jc w:val="both"/>
        <w:rPr/>
      </w:pPr>
      <w:r>
        <w:rPr>
          <w:rFonts w:ascii="Arial" w:hAnsi="Arial"/>
          <w:i/>
          <w:iCs/>
          <w:lang w:val="mn-Cyrl-MN"/>
        </w:rPr>
        <w:tab/>
        <w:t>Чөлөөтэй: Ц.Оюунгэрэл;</w:t>
      </w:r>
    </w:p>
    <w:p>
      <w:pPr>
        <w:pStyle w:val="Normal"/>
        <w:jc w:val="both"/>
        <w:rPr/>
      </w:pPr>
      <w:r>
        <w:rPr>
          <w:rFonts w:ascii="Arial" w:hAnsi="Arial"/>
          <w:i/>
          <w:iCs/>
          <w:lang w:val="mn-Cyrl-MN"/>
        </w:rPr>
        <w:tab/>
        <w:t>Эмнэлгийн чөлөөтэй: Б.Бат-Эрдэнэ.</w:t>
      </w:r>
    </w:p>
    <w:p>
      <w:pPr>
        <w:pStyle w:val="Normal"/>
        <w:jc w:val="both"/>
        <w:rPr/>
      </w:pPr>
      <w:r>
        <w:rPr/>
      </w:r>
    </w:p>
    <w:p>
      <w:pPr>
        <w:pStyle w:val="Normal"/>
        <w:jc w:val="both"/>
        <w:rPr/>
      </w:pPr>
      <w:r>
        <w:rPr>
          <w:rFonts w:ascii="Arial" w:hAnsi="Arial"/>
          <w:lang w:val="mn-Cyrl-MN"/>
        </w:rPr>
        <w:tab/>
        <w:t xml:space="preserve">Хэлэлцэх асуудалтай холбогдуулан Улсын Их Хурлын гишүүн Ц.Оюунбаатар Анхны ардчилсан сонгууль болж байнгын ажиллагаатай парламент байгуулагдсаны 25 жилийн ойг тохиолдуулан Өршөөл үзүүлэх тухай хуульд тавьсан Монгол Улсын Ерөнхийлөгчийн хоригийг хаалттай горимоор хэлэлцэх нь зүйтэй гэсэн горимын санал гаргав. </w:t>
      </w:r>
    </w:p>
    <w:p>
      <w:pPr>
        <w:pStyle w:val="Normal"/>
        <w:jc w:val="both"/>
        <w:rPr>
          <w:rFonts w:ascii="Arial" w:hAnsi="Arial"/>
          <w:lang w:val="mn-Cyrl-MN"/>
        </w:rPr>
      </w:pPr>
      <w:r>
        <w:rPr>
          <w:rFonts w:ascii="Arial" w:hAnsi="Arial"/>
          <w:lang w:val="mn-Cyrl-MN"/>
        </w:rPr>
      </w:r>
    </w:p>
    <w:p>
      <w:pPr>
        <w:pStyle w:val="Normal"/>
        <w:jc w:val="both"/>
        <w:rPr/>
      </w:pPr>
      <w:r>
        <w:rPr>
          <w:rFonts w:ascii="Arial" w:hAnsi="Arial"/>
          <w:lang w:val="mn-Cyrl-MN"/>
        </w:rPr>
        <w:tab/>
        <w:t xml:space="preserve">Улсын Их Хурлын гишүүн Л.Болд, С.Эрдэнэ нар Өршөөл үзүүлэх тухай хуульд тавьсан Монгол Улсын Ерөнхийлөгчийн хоригийг нээлттэй хэлэлцэх нь зүйтэй гэсэн горимын санал гаргав. </w:t>
      </w:r>
    </w:p>
    <w:p>
      <w:pPr>
        <w:pStyle w:val="Normal"/>
        <w:jc w:val="both"/>
        <w:rPr>
          <w:rFonts w:ascii="Arial" w:hAnsi="Arial"/>
          <w:lang w:val="mn-Cyrl-MN"/>
        </w:rPr>
      </w:pPr>
      <w:r>
        <w:rPr>
          <w:rFonts w:ascii="Arial" w:hAnsi="Arial"/>
          <w:lang w:val="mn-Cyrl-MN"/>
        </w:rPr>
      </w:r>
    </w:p>
    <w:p>
      <w:pPr>
        <w:pStyle w:val="Normal"/>
        <w:jc w:val="both"/>
        <w:rPr/>
      </w:pPr>
      <w:r>
        <w:rPr>
          <w:rFonts w:ascii="Arial" w:hAnsi="Arial"/>
          <w:lang w:val="mn-Cyrl-MN"/>
        </w:rPr>
        <w:tab/>
      </w:r>
      <w:r>
        <w:rPr>
          <w:rFonts w:ascii="Arial" w:hAnsi="Arial"/>
          <w:b/>
          <w:bCs/>
          <w:lang w:val="mn-Cyrl-MN"/>
        </w:rPr>
        <w:t>Д.Ганбат</w:t>
      </w:r>
      <w:r>
        <w:rPr>
          <w:rFonts w:ascii="Arial" w:hAnsi="Arial"/>
          <w:lang w:val="mn-Cyrl-MN"/>
        </w:rPr>
        <w:t>: -Улсын Их Хурлын гишүүн Ц.Оюунбаатарын гаргасан горимын саналыг дэмжье гэсэн санал хураалт явуулъя.</w:t>
      </w:r>
    </w:p>
    <w:p>
      <w:pPr>
        <w:pStyle w:val="Normal"/>
        <w:jc w:val="both"/>
        <w:rPr/>
      </w:pPr>
      <w:r>
        <w:rPr/>
      </w:r>
    </w:p>
    <w:p>
      <w:pPr>
        <w:pStyle w:val="Normal"/>
        <w:jc w:val="both"/>
        <w:rPr/>
      </w:pPr>
      <w:r>
        <w:rPr>
          <w:rFonts w:ascii="Arial" w:hAnsi="Arial"/>
          <w:lang w:val="mn-Cyrl-MN"/>
        </w:rPr>
        <w:tab/>
        <w:t>Зөвшөөрсөн:</w:t>
        <w:tab/>
        <w:t>1</w:t>
      </w:r>
    </w:p>
    <w:p>
      <w:pPr>
        <w:pStyle w:val="Normal"/>
        <w:jc w:val="both"/>
        <w:rPr/>
      </w:pPr>
      <w:r>
        <w:rPr>
          <w:rFonts w:ascii="Arial" w:hAnsi="Arial"/>
          <w:lang w:val="mn-Cyrl-MN"/>
        </w:rPr>
        <w:tab/>
        <w:t xml:space="preserve">Татгалзсан: </w:t>
        <w:tab/>
        <w:tab/>
        <w:t>14</w:t>
      </w:r>
    </w:p>
    <w:p>
      <w:pPr>
        <w:pStyle w:val="Normal"/>
        <w:jc w:val="both"/>
        <w:rPr/>
      </w:pPr>
      <w:r>
        <w:rPr>
          <w:rFonts w:ascii="Arial" w:hAnsi="Arial"/>
          <w:lang w:val="mn-Cyrl-MN"/>
        </w:rPr>
        <w:tab/>
        <w:t>Бүгд:</w:t>
        <w:tab/>
        <w:tab/>
        <w:tab/>
        <w:t>15</w:t>
      </w:r>
    </w:p>
    <w:p>
      <w:pPr>
        <w:pStyle w:val="Normal"/>
        <w:jc w:val="both"/>
        <w:rPr/>
      </w:pPr>
      <w:r>
        <w:rPr>
          <w:rFonts w:ascii="Arial" w:hAnsi="Arial"/>
          <w:lang w:val="mn-Cyrl-MN"/>
        </w:rPr>
        <w:tab/>
        <w:t xml:space="preserve">6.7 хувийн саналаар горимын санал дэмжигдсэнгүй. </w:t>
      </w:r>
    </w:p>
    <w:p>
      <w:pPr>
        <w:pStyle w:val="Normal"/>
        <w:jc w:val="both"/>
        <w:rPr/>
      </w:pPr>
      <w:r>
        <w:rPr/>
      </w:r>
    </w:p>
    <w:p>
      <w:pPr>
        <w:pStyle w:val="Normal"/>
        <w:jc w:val="both"/>
        <w:rPr/>
      </w:pPr>
      <w:r>
        <w:rPr>
          <w:rFonts w:ascii="Arial" w:hAnsi="Arial"/>
          <w:lang w:val="mn-Cyrl-MN"/>
        </w:rPr>
        <w:tab/>
      </w:r>
      <w:bookmarkStart w:id="0" w:name="__DdeLink__2476_10434490"/>
      <w:bookmarkEnd w:id="0"/>
      <w:r>
        <w:rPr>
          <w:rFonts w:ascii="Arial" w:hAnsi="Arial"/>
          <w:b/>
          <w:bCs/>
          <w:i/>
          <w:iCs/>
          <w:lang w:val="mn-Cyrl-MN"/>
        </w:rPr>
        <w:t>Нэг. Анхны ардчилсан сонгууль болж байнгын ажиллагаатай парламент байгуулагдсаны 25 жилийн ойг тохиолдуулан Өршөөл үзүүлэх тухай хуульд тавьсан Монгол Улсын Ерөнхийлөгчийн хоригийг хэлэлцэх</w:t>
      </w:r>
    </w:p>
    <w:p>
      <w:pPr>
        <w:pStyle w:val="Normal"/>
        <w:jc w:val="both"/>
        <w:rPr>
          <w:rFonts w:ascii="Arial" w:hAnsi="Arial"/>
          <w:b/>
          <w:b/>
          <w:bCs/>
          <w:i/>
          <w:i/>
          <w:iCs/>
          <w:lang w:val="mn-Cyrl-MN"/>
        </w:rPr>
      </w:pPr>
      <w:r>
        <w:rPr>
          <w:rFonts w:ascii="Arial" w:hAnsi="Arial"/>
          <w:b/>
          <w:bCs/>
          <w:i/>
          <w:iCs/>
          <w:lang w:val="mn-Cyrl-MN"/>
        </w:rPr>
      </w:r>
    </w:p>
    <w:p>
      <w:pPr>
        <w:pStyle w:val="Normal"/>
        <w:jc w:val="both"/>
        <w:rPr/>
      </w:pPr>
      <w:r>
        <w:rPr>
          <w:rFonts w:ascii="Arial" w:hAnsi="Arial"/>
          <w:b/>
          <w:bCs/>
          <w:i/>
          <w:iCs/>
          <w:lang w:val="mn-Cyrl-MN"/>
        </w:rPr>
        <w:tab/>
      </w:r>
      <w:r>
        <w:rPr>
          <w:rFonts w:ascii="Arial" w:hAnsi="Arial"/>
          <w:b w:val="false"/>
          <w:bCs w:val="false"/>
          <w:i w:val="false"/>
          <w:iCs w:val="false"/>
          <w:lang w:val="mn-Cyrl-MN"/>
        </w:rPr>
        <w:t xml:space="preserve">Хэлэлцэж буй асуудалтай холбогдуулан </w:t>
      </w:r>
      <w:r>
        <w:rPr>
          <w:rFonts w:cs="Arial" w:ascii="Arial" w:hAnsi="Arial"/>
          <w:b w:val="false"/>
          <w:bCs w:val="false"/>
          <w:i w:val="false"/>
          <w:iCs w:val="false"/>
          <w:color w:val="000000"/>
          <w:sz w:val="24"/>
          <w:szCs w:val="24"/>
          <w:shd w:fill="FFFFFF" w:val="clear"/>
          <w:lang w:val="mn-Cyrl-MN"/>
        </w:rPr>
        <w:t xml:space="preserve">Монгол Улсын Ерөнхийлөгчийн Хүний эрх, хуулийн бодлогын зөвлөх Ч.Өнөрбаяр, Авлигатай тэмцэх газрын дэд дарга Ц.Нямдорж, мөн газрын Мөрдөн шалгах хэлтсийн дарга Ө.Энхтөр, Улсын ерөнхий прокурорын газрын Хэрэг бүртгэх, мөрдөн байцаах ажиллагаанд хяналт тавих хэлтсийн дарга Ё.Сагсай, Шүүхийн шийдвэр гүйцэтгэх ерөнхий газрын дэд дарга Г.Туулхүү, Цагдаагийн ерөнхий газрын Гэмт хэрэгтэй тэмцэх албаны дарга Д.Батсайхан, Монгол Улсын Ерөнхийлөгчийн Тамгын газрын Хуулийн хэлтсийн референт Б.Батдаваа нар оролцов. </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Fonts w:cs="Arial" w:ascii="Arial" w:hAnsi="Arial"/>
          <w:b w:val="false"/>
          <w:bCs w:val="false"/>
          <w:i w:val="false"/>
          <w:iCs w:val="false"/>
          <w:color w:val="000000"/>
          <w:sz w:val="24"/>
          <w:szCs w:val="24"/>
          <w:shd w:fill="FFFFFF" w:val="clear"/>
          <w:lang w:val="mn-Cyrl-MN"/>
        </w:rPr>
        <w:tab/>
        <w:t xml:space="preserve">Хуралдаанд Хууль зүйн байнгын хорооны ажлын албаны ахлах зөвлөх Б.Баасандорж, зөвлөх П.Сайнзориг, референт Б.Хонгорзул, Г.Баяртуяа нар байлцав. </w:t>
      </w:r>
    </w:p>
    <w:p>
      <w:pPr>
        <w:pStyle w:val="Normal"/>
        <w:jc w:val="both"/>
        <w:rPr>
          <w:rFonts w:ascii="Arial" w:hAnsi="Arial"/>
          <w:lang w:val="mn-Cyrl-MN"/>
        </w:rPr>
      </w:pPr>
      <w:r>
        <w:rPr>
          <w:rFonts w:ascii="Arial" w:hAnsi="Arial"/>
          <w:lang w:val="mn-Cyrl-MN"/>
        </w:rPr>
      </w:r>
    </w:p>
    <w:p>
      <w:pPr>
        <w:pStyle w:val="Normal"/>
        <w:jc w:val="both"/>
        <w:rPr/>
      </w:pPr>
      <w:r>
        <w:rPr>
          <w:rFonts w:ascii="Arial" w:hAnsi="Arial"/>
          <w:b/>
          <w:bCs/>
          <w:i/>
          <w:iCs/>
          <w:lang w:val="mn-Cyrl-MN"/>
        </w:rPr>
        <w:tab/>
      </w:r>
      <w:r>
        <w:rPr>
          <w:rFonts w:ascii="Arial" w:hAnsi="Arial"/>
          <w:b w:val="false"/>
          <w:bCs w:val="false"/>
          <w:i w:val="false"/>
          <w:iCs w:val="false"/>
          <w:lang w:val="mn-Cyrl-MN"/>
        </w:rPr>
        <w:t xml:space="preserve">Хууль санаачлагчийн илтгэлийг </w:t>
      </w:r>
      <w:r>
        <w:rPr>
          <w:rFonts w:cs="Arial" w:ascii="Arial" w:hAnsi="Arial"/>
          <w:b w:val="false"/>
          <w:bCs w:val="false"/>
          <w:i w:val="false"/>
          <w:iCs w:val="false"/>
          <w:color w:val="000000"/>
          <w:sz w:val="24"/>
          <w:szCs w:val="24"/>
          <w:shd w:fill="FFFFFF" w:val="clear"/>
          <w:lang w:val="mn-Cyrl-MN"/>
        </w:rPr>
        <w:t>Монгол Улсын Ерөнхийлөгчийн Хүний эрх, хуулийн бодлогын зөвлөх Ч.Өнөрбаяр танилцуулав.</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Fonts w:cs="Arial" w:ascii="Arial" w:hAnsi="Arial"/>
          <w:b w:val="false"/>
          <w:bCs w:val="false"/>
          <w:i w:val="false"/>
          <w:iCs w:val="false"/>
          <w:color w:val="000000"/>
          <w:sz w:val="24"/>
          <w:szCs w:val="24"/>
          <w:shd w:fill="FFFFFF" w:val="clear"/>
          <w:lang w:val="mn-Cyrl-MN"/>
        </w:rPr>
        <w:tab/>
        <w:t xml:space="preserve">Хууль санаачлагчийн илтгэлтэй холбогдуулан Улсын Их Хурлын гишүүн Л.Болд, Р.Гончигдорж, Д.Лүндээжанцан, Ё.Отгонбаяр, Ц.Оюунбаатар, Ж.Батзандан, Ө.Энхтүвшин, З.Баянсэлэнгэ, Д.Ганбат нарын тавьсан асуултад Монгол Улсын Ерөнхийлөгчийн Хүний эрх, хуулийн бодлогын зөвлөх Ч.Өнөрбаяр, Авлигатай тэмцэх газрын Мөрдөн байцаах хэлтсийн дарга Ө.Энхтөр, Улсын ерөнхий прокурорын газрын Мөрдөн шалгах ажиллагаанд хяналт тавих хэлтсийн дарга Ё.Сагсай, Шүүхийн шийдвэр гүйцэтгэх ерөнхий газрын дэд дарга Г.Туулхүү, Цагдаагийн ерөнхий газрын Гэмт хэрэгтэй тэмцэх албаны дарга Д.Батсайхан нар хариулж, тайлбар хийв. </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Fonts w:cs="Arial" w:ascii="Arial" w:hAnsi="Arial"/>
          <w:b w:val="false"/>
          <w:bCs w:val="false"/>
          <w:i w:val="false"/>
          <w:iCs w:val="false"/>
          <w:color w:val="000000"/>
          <w:sz w:val="24"/>
          <w:szCs w:val="24"/>
          <w:shd w:fill="FFFFFF" w:val="clear"/>
          <w:lang w:val="mn-Cyrl-MN"/>
        </w:rPr>
        <w:tab/>
        <w:t>Улсын Их Хурлын гишүүн С.Дэмбэрэл, Л.Болд, Ё.Отгонбаяр, О.Баасанхүү, Ц.Оюунбаатар, З.Баянсэлэнгэ, Р.Гончигдорж, Ө.Энхтүвшин, Х.Тэмүүжин, Ш.Түвдэндорж, С.Эрдэнэ, Ж.Батзандан, Ц.Нямдорж, З.Энхболд нар үг хэлэв.</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Fonts w:cs="Arial" w:ascii="Arial" w:hAnsi="Arial"/>
          <w:b w:val="false"/>
          <w:bCs w:val="false"/>
          <w:i w:val="false"/>
          <w:iCs w:val="false"/>
          <w:color w:val="000000"/>
          <w:sz w:val="24"/>
          <w:szCs w:val="24"/>
          <w:shd w:fill="FFFFFF" w:val="clear"/>
          <w:lang w:val="mn-Cyrl-MN"/>
        </w:rPr>
        <w:tab/>
        <w:t xml:space="preserve">Анхны ардчилсан сонгууль болж байнгын ажиллагаатай парламент байгуулагдсаны 25 жилийн ойг тохиолдуулан Өршөөл үзүүлэх тухай хуульд тавьсан Монгол Улсын Ерөнхийлөгчийн хоригтой холбогдуулан Улсын Их Хурал дахь “МАХН-МҮАН-ын Шударга ёс” эвслийн бүлгийн дэд дарга, Улсын Их Хурлын гишүүн З.Баянсэлэнгэ ажлын 5 хоногийн завсарлага авах тухай мэдэгдэж, уг асуудлаар завсарлага авав. </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Fonts w:cs="Arial" w:ascii="Arial" w:hAnsi="Arial"/>
          <w:b w:val="false"/>
          <w:bCs w:val="false"/>
          <w:i w:val="false"/>
          <w:iCs w:val="false"/>
          <w:color w:val="000000"/>
          <w:sz w:val="24"/>
          <w:szCs w:val="24"/>
          <w:shd w:fill="FFFFFF" w:val="clear"/>
          <w:lang w:val="mn-Cyrl-MN"/>
        </w:rPr>
        <w:tab/>
        <w:t xml:space="preserve">Улсын Их Хурлын гишүүн Н.Батбаяр, С.Бямбацогт, Ц.Нямдорж, Р.Гончигдорж, О.Баасанхүү, Л.Болд нар горимын санал хэлэв. </w:t>
      </w:r>
    </w:p>
    <w:p>
      <w:pPr>
        <w:pStyle w:val="Normal"/>
        <w:jc w:val="both"/>
        <w:rPr>
          <w:rFonts w:ascii="Arial" w:hAnsi="Arial"/>
          <w:i/>
          <w:i/>
          <w:iCs/>
          <w:lang w:val="mn-Cyrl-MN"/>
        </w:rPr>
      </w:pPr>
      <w:r>
        <w:rPr>
          <w:rFonts w:ascii="Arial" w:hAnsi="Arial"/>
          <w:i/>
          <w:iCs/>
          <w:lang w:val="mn-Cyrl-MN"/>
        </w:rPr>
      </w:r>
    </w:p>
    <w:p>
      <w:pPr>
        <w:pStyle w:val="Normal"/>
        <w:jc w:val="both"/>
        <w:rPr>
          <w:rFonts w:ascii="Arial" w:hAnsi="Arial"/>
          <w:i/>
          <w:i/>
          <w:iCs/>
          <w:lang w:val="mn-Cyrl-MN"/>
        </w:rPr>
      </w:pPr>
      <w:r>
        <w:rPr>
          <w:rFonts w:ascii="Arial" w:hAnsi="Arial"/>
          <w:i/>
          <w:iCs/>
          <w:lang w:val="mn-Cyrl-MN"/>
        </w:rPr>
      </w:r>
    </w:p>
    <w:p>
      <w:pPr>
        <w:pStyle w:val="Normal"/>
        <w:jc w:val="both"/>
        <w:rPr>
          <w:rFonts w:ascii="Arial" w:hAnsi="Arial"/>
          <w:i/>
          <w:i/>
          <w:iCs/>
          <w:lang w:val="mn-Cyrl-MN"/>
        </w:rPr>
      </w:pPr>
      <w:r>
        <w:rPr>
          <w:rFonts w:ascii="Arial" w:hAnsi="Arial"/>
          <w:i/>
          <w:iCs/>
          <w:lang w:val="mn-Cyrl-MN"/>
        </w:rPr>
      </w:r>
    </w:p>
    <w:p>
      <w:pPr>
        <w:pStyle w:val="Normal"/>
        <w:jc w:val="both"/>
        <w:rPr>
          <w:rFonts w:ascii="Arial" w:hAnsi="Arial"/>
          <w:i/>
          <w:i/>
          <w:iCs/>
          <w:lang w:val="mn-Cyrl-MN"/>
        </w:rPr>
      </w:pPr>
      <w:r>
        <w:rPr>
          <w:rFonts w:ascii="Arial" w:hAnsi="Arial"/>
          <w:i/>
          <w:iCs/>
          <w:lang w:val="mn-Cyrl-MN"/>
        </w:rPr>
      </w:r>
    </w:p>
    <w:p>
      <w:pPr>
        <w:pStyle w:val="Normal"/>
        <w:jc w:val="both"/>
        <w:rPr>
          <w:rFonts w:ascii="Arial" w:hAnsi="Arial"/>
          <w:i/>
          <w:i/>
          <w:iCs/>
          <w:lang w:val="mn-Cyrl-MN"/>
        </w:rPr>
      </w:pPr>
      <w:r>
        <w:rPr>
          <w:rFonts w:ascii="Arial" w:hAnsi="Arial"/>
          <w:i/>
          <w:iCs/>
          <w:lang w:val="mn-Cyrl-MN"/>
        </w:rPr>
      </w:r>
    </w:p>
    <w:p>
      <w:pPr>
        <w:pStyle w:val="Normal"/>
        <w:jc w:val="both"/>
        <w:rPr/>
      </w:pPr>
      <w:r>
        <w:rPr>
          <w:rFonts w:ascii="Arial" w:hAnsi="Arial"/>
          <w:lang w:val="mn-Cyrl-MN"/>
        </w:rPr>
        <w:tab/>
      </w:r>
      <w:r>
        <w:rPr>
          <w:rFonts w:ascii="Arial" w:hAnsi="Arial"/>
          <w:i/>
          <w:iCs/>
          <w:lang w:val="mn-Cyrl-MN"/>
        </w:rPr>
        <w:t>Хуралдаан 2 цаг 30 минут үргэлжилж, 19 гишүүнээс 17 гишүүн ирж, 89.4 хувийн ирцтэйгээр 12 цаг 54 минутад өндөрлөв.</w:t>
      </w:r>
    </w:p>
    <w:p>
      <w:pPr>
        <w:pStyle w:val="Normal"/>
        <w:jc w:val="both"/>
        <w:rPr/>
      </w:pPr>
      <w:r>
        <w:rPr/>
      </w:r>
    </w:p>
    <w:p>
      <w:pPr>
        <w:pStyle w:val="Normal"/>
        <w:jc w:val="both"/>
        <w:rPr/>
      </w:pPr>
      <w:r>
        <w:rPr/>
      </w:r>
    </w:p>
    <w:p>
      <w:pPr>
        <w:pStyle w:val="Normal"/>
        <w:jc w:val="both"/>
        <w:rPr/>
      </w:pPr>
      <w:r>
        <w:rPr/>
      </w:r>
    </w:p>
    <w:p>
      <w:pPr>
        <w:pStyle w:val="Normal"/>
        <w:jc w:val="both"/>
        <w:rPr/>
      </w:pPr>
      <w:r>
        <w:rPr>
          <w:rFonts w:ascii="Arial" w:hAnsi="Arial"/>
          <w:lang w:val="mn-Cyrl-MN"/>
        </w:rPr>
        <w:tab/>
        <w:t>Тэмдэглэлтэй танилцсан:</w:t>
      </w:r>
    </w:p>
    <w:p>
      <w:pPr>
        <w:pStyle w:val="Normal"/>
        <w:jc w:val="both"/>
        <w:rPr/>
      </w:pPr>
      <w:r>
        <w:rPr>
          <w:rFonts w:ascii="Arial" w:hAnsi="Arial"/>
          <w:lang w:val="mn-Cyrl-MN"/>
        </w:rPr>
        <w:tab/>
        <w:t xml:space="preserve">ХУУЛЬ ЗҮЙН БАЙНГЫН </w:t>
      </w:r>
    </w:p>
    <w:p>
      <w:pPr>
        <w:pStyle w:val="Normal"/>
        <w:jc w:val="both"/>
        <w:rPr/>
      </w:pPr>
      <w:r>
        <w:rPr>
          <w:rFonts w:ascii="Arial" w:hAnsi="Arial"/>
          <w:lang w:val="mn-Cyrl-MN"/>
        </w:rPr>
        <w:tab/>
        <w:t xml:space="preserve">ХОРООНЫ ДАРГА </w:t>
        <w:tab/>
        <w:tab/>
        <w:tab/>
        <w:tab/>
        <w:tab/>
        <w:t xml:space="preserve">           Д.ГАНБАТ</w:t>
      </w:r>
    </w:p>
    <w:p>
      <w:pPr>
        <w:pStyle w:val="Normal"/>
        <w:jc w:val="both"/>
        <w:rPr/>
      </w:pPr>
      <w:r>
        <w:rPr/>
      </w:r>
    </w:p>
    <w:p>
      <w:pPr>
        <w:pStyle w:val="Normal"/>
        <w:jc w:val="both"/>
        <w:rPr/>
      </w:pPr>
      <w:r>
        <w:rPr/>
      </w:r>
    </w:p>
    <w:p>
      <w:pPr>
        <w:pStyle w:val="Normal"/>
        <w:jc w:val="both"/>
        <w:rPr/>
      </w:pPr>
      <w:r>
        <w:rPr>
          <w:rFonts w:ascii="Arial" w:hAnsi="Arial"/>
          <w:lang w:val="mn-Cyrl-MN"/>
        </w:rPr>
        <w:tab/>
        <w:t>Тэмдэглэл хөтөлсөн:</w:t>
      </w:r>
    </w:p>
    <w:p>
      <w:pPr>
        <w:pStyle w:val="Normal"/>
        <w:jc w:val="both"/>
        <w:rPr/>
      </w:pPr>
      <w:r>
        <w:rPr>
          <w:rFonts w:ascii="Arial" w:hAnsi="Arial"/>
          <w:lang w:val="mn-Cyrl-MN"/>
        </w:rPr>
        <w:tab/>
        <w:t xml:space="preserve">ПРОТОКОЛЫН АЛБАНЫ </w:t>
      </w:r>
    </w:p>
    <w:p>
      <w:pPr>
        <w:pStyle w:val="Normal"/>
        <w:jc w:val="both"/>
        <w:rPr/>
      </w:pPr>
      <w:r>
        <w:rPr>
          <w:rFonts w:ascii="Arial" w:hAnsi="Arial"/>
          <w:lang w:val="mn-Cyrl-MN"/>
        </w:rPr>
        <w:tab/>
        <w:t>ШИНЖЭЭЧ</w:t>
        <w:tab/>
        <w:tab/>
        <w:tab/>
        <w:tab/>
        <w:tab/>
        <w:tab/>
        <w:tab/>
        <w:t>Д.УЯНГА</w:t>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pPr>
      <w:r>
        <w:rPr/>
      </w:r>
    </w:p>
    <w:p>
      <w:pPr>
        <w:pStyle w:val="Textbody1"/>
        <w:spacing w:lineRule="atLeast" w:line="100" w:before="0" w:after="0"/>
        <w:ind w:left="0" w:right="0" w:hanging="0"/>
        <w:jc w:val="center"/>
        <w:rPr/>
      </w:pPr>
      <w:r>
        <w:rPr>
          <w:rStyle w:val="StrongEmphasis"/>
          <w:rFonts w:ascii="Arial" w:hAnsi="Arial"/>
          <w:b/>
          <w:bCs/>
          <w:sz w:val="24"/>
          <w:szCs w:val="24"/>
          <w:lang w:val="mn-Cyrl-MN"/>
        </w:rPr>
        <w:t>МОНГОЛ УЛСЫН ИХ ХУРЛЫН 2015 ОНЫ ЭЭЛЖИТ БУС ЧУУЛГАНЫ</w:t>
      </w:r>
    </w:p>
    <w:p>
      <w:pPr>
        <w:pStyle w:val="Textbody1"/>
        <w:spacing w:lineRule="atLeast" w:line="100" w:before="0" w:after="0"/>
        <w:ind w:left="0" w:right="0" w:hanging="0"/>
        <w:jc w:val="center"/>
        <w:rPr/>
      </w:pPr>
      <w:r>
        <w:rPr>
          <w:rStyle w:val="StrongEmphasis"/>
          <w:rFonts w:ascii="Arial" w:hAnsi="Arial"/>
          <w:b/>
          <w:bCs/>
          <w:sz w:val="24"/>
          <w:szCs w:val="24"/>
          <w:lang w:val="mn-Cyrl-MN"/>
        </w:rPr>
        <w:t xml:space="preserve">ХУУЛЬ ЗҮЙН БАЙНГЫН ХОРООНЫ 9 ДҮГЭЭР САРЫН 08-НЫ ӨДӨР </w:t>
      </w:r>
    </w:p>
    <w:p>
      <w:pPr>
        <w:pStyle w:val="Textbody1"/>
        <w:spacing w:lineRule="atLeast" w:line="100" w:before="0" w:after="0"/>
        <w:ind w:left="0" w:right="0" w:hanging="0"/>
        <w:jc w:val="center"/>
        <w:rPr/>
      </w:pPr>
      <w:r>
        <w:rPr>
          <w:rStyle w:val="StrongEmphasis"/>
          <w:rFonts w:ascii="Arial" w:hAnsi="Arial"/>
          <w:b/>
          <w:bCs/>
          <w:sz w:val="24"/>
          <w:szCs w:val="24"/>
          <w:lang w:val="mn-Cyrl-MN"/>
        </w:rPr>
        <w:t>/МЯГМАР ГАРАГ/-ИЙН ХУРАЛДААНЫ ДЭЛГЭРЭНГҮЙ ТЭМДЭГЛЭЛ</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Хууль зүйн байнгын хорооны ирц 63.2 хувьтай, ирц бүрдсэн байгаа тул өнөөдрийн Хууль зүйн байнгын хорооны хурлыг нээснийг мэдэгдье.</w:t>
      </w:r>
    </w:p>
    <w:p>
      <w:pPr>
        <w:pStyle w:val="Textbody1"/>
        <w:spacing w:lineRule="atLeast" w:line="100" w:before="0" w:after="0"/>
        <w:ind w:left="0" w:right="0" w:hanging="0"/>
        <w:jc w:val="both"/>
        <w:rPr>
          <w:rStyle w:val="StrongEmphasis"/>
          <w:b w:val="false"/>
          <w:b w:val="false"/>
          <w:bCs w:val="false"/>
        </w:rPr>
      </w:pPr>
      <w:r>
        <w:rPr>
          <w:b w:val="false"/>
          <w:bCs w:val="false"/>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Гишүүдээ дуудчих, гадаа байгаа. Нөгөө юу байгаа юу, тэнд суух хүмүүс, ажлын хэсэг энэ тэр. Байнгын хорооны хуралдаанаар хэлэлцэх асуудлыг танилцуулъя. Хэлэлцэх асуудал Анхны ардчилсан сонгууль болж байнгын ажиллагааны парламент байгуулагдсаны 25 жилийн ойг тохиолдуулан Өршөөл үзүүлэх тухай хуулийн зарим зүйл, хэсэгт тавьсан Монгол Улсын Ерөнхийлөгчийн хоригийг хэлэлцье. Хэлэлцэх асуудлаар саналтай гишүүд байна уу? Алга байна. Хэлэлцэх асуудлаа баталъя. Ингээд Анхны ардчилсан сонгууль болж байнгын ажиллагаатай парламент байгуулагдсаны 25 жилийн ойг тохиолдуулан Өршөөл үзүүлэх тухай хуулийн зарим зүйл, хэсэгт хэсэгчлэн тавьсан Монгол Улсын Ерөнхийлөгчийн хоригийг хэлэлцье. </w:t>
      </w:r>
    </w:p>
    <w:p>
      <w:pPr>
        <w:pStyle w:val="Textbody1"/>
        <w:spacing w:lineRule="atLeast" w:line="100" w:before="0" w:after="0"/>
        <w:ind w:left="0" w:right="0" w:hanging="0"/>
        <w:jc w:val="both"/>
        <w:rPr>
          <w:rStyle w:val="StrongEmphasis"/>
          <w:b w:val="false"/>
          <w:b w:val="false"/>
          <w:bCs w:val="false"/>
        </w:rPr>
      </w:pPr>
      <w:r>
        <w:rPr>
          <w:b w:val="false"/>
          <w:bCs w:val="false"/>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Монгол Улсын Ерөнхийлөгчийн хоригийг Монгол Улсын Ерөнхийлөгчийн Хүний эрх, хуулийн бодлогын зөвлөх Ч.Өнөрбаяр танилцуулна. Ажлын хэсэг байраа эзэлчих. Горимын санал байна аа? Уг нь горимын санал гэж байхад та яагаад дуугараагүй юм бэ? За Ц.Оюунбаатар гишүүн горимын саналаа хэлье. </w:t>
      </w:r>
    </w:p>
    <w:p>
      <w:pPr>
        <w:pStyle w:val="Textbody1"/>
        <w:spacing w:lineRule="atLeast" w:line="100" w:before="0" w:after="0"/>
        <w:ind w:left="0" w:right="0" w:hanging="0"/>
        <w:jc w:val="both"/>
        <w:rPr>
          <w:rStyle w:val="StrongEmphasis"/>
          <w:rFonts w:ascii="Arial" w:hAnsi="Arial"/>
          <w:b/>
          <w:b/>
          <w:bCs/>
          <w:sz w:val="24"/>
          <w:szCs w:val="24"/>
          <w:lang w:val="mn-Cyrl-MN"/>
        </w:rPr>
      </w:pPr>
      <w:r>
        <w:rPr>
          <w:rFonts w:ascii="Arial" w:hAnsi="Arial"/>
          <w:b/>
          <w:bCs/>
          <w:sz w:val="24"/>
          <w:szCs w:val="24"/>
          <w:lang w:val="mn-Cyrl-MN"/>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Ц.Оюунбаатар: - </w:t>
      </w:r>
      <w:r>
        <w:rPr>
          <w:rStyle w:val="StrongEmphasis"/>
          <w:rFonts w:ascii="Arial" w:hAnsi="Arial"/>
          <w:b w:val="false"/>
          <w:bCs w:val="false"/>
          <w:sz w:val="24"/>
          <w:szCs w:val="24"/>
          <w:lang w:val="mn-Cyrl-MN"/>
        </w:rPr>
        <w:t>Өршөөлийн хуулийг ерөөсөө хаалттай горимоор хэлэлцэгдсэн. Нэгэнт Өршөөлийн хуулийн үйл ажиллагааг ярьж байгаа учраас бид хаалттай горимоороо явах ёстой гэж ингэж үзэж байгаа тийм учраас хаалттай горимоор хэлэлцүүлгийг явуулж өгөөч гэсэн ийм хүсэлт байна.</w:t>
      </w:r>
    </w:p>
    <w:p>
      <w:pPr>
        <w:pStyle w:val="Textbody1"/>
        <w:spacing w:lineRule="atLeast" w:line="100" w:before="0" w:after="0"/>
        <w:ind w:left="0" w:right="0" w:hanging="0"/>
        <w:jc w:val="both"/>
        <w:rPr>
          <w:rStyle w:val="StrongEmphasis"/>
          <w:rFonts w:ascii="Arial" w:hAnsi="Arial"/>
          <w:b/>
          <w:b/>
          <w:bCs/>
          <w:sz w:val="24"/>
          <w:szCs w:val="24"/>
          <w:lang w:val="mn-Cyrl-MN"/>
        </w:rPr>
      </w:pPr>
      <w:r>
        <w:rPr>
          <w:rFonts w:ascii="Arial" w:hAnsi="Arial"/>
          <w:b/>
          <w:bCs/>
          <w:sz w:val="24"/>
          <w:szCs w:val="24"/>
          <w:lang w:val="mn-Cyrl-MN"/>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 xml:space="preserve">Болсон уу, Ц.Оюунбаатар гишүүн? Л.Болд гишүүн байна уу? За Л.Болд гишүүн. </w:t>
      </w:r>
    </w:p>
    <w:p>
      <w:pPr>
        <w:pStyle w:val="Textbody1"/>
        <w:spacing w:lineRule="atLeast" w:line="100" w:before="0" w:after="0"/>
        <w:ind w:left="0" w:right="0" w:hanging="0"/>
        <w:jc w:val="both"/>
        <w:rPr>
          <w:rStyle w:val="StrongEmphasis"/>
          <w:rFonts w:ascii="Arial" w:hAnsi="Arial"/>
          <w:b/>
          <w:b/>
          <w:bCs/>
          <w:sz w:val="24"/>
          <w:szCs w:val="24"/>
          <w:lang w:val="mn-Cyrl-MN"/>
        </w:rPr>
      </w:pPr>
      <w:r>
        <w:rPr>
          <w:rFonts w:ascii="Arial" w:hAnsi="Arial"/>
          <w:b/>
          <w:bCs/>
          <w:sz w:val="24"/>
          <w:szCs w:val="24"/>
          <w:lang w:val="mn-Cyrl-MN"/>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Л.Болд: - </w:t>
      </w:r>
      <w:r>
        <w:rPr>
          <w:rStyle w:val="StrongEmphasis"/>
          <w:rFonts w:ascii="Arial" w:hAnsi="Arial"/>
          <w:b w:val="false"/>
          <w:bCs w:val="false"/>
          <w:sz w:val="24"/>
          <w:szCs w:val="24"/>
          <w:lang w:val="mn-Cyrl-MN"/>
        </w:rPr>
        <w:t xml:space="preserve">Хоригийн хувьд бол намын бүлгүүд ч тэгээд ил санал, дүгнэлтүүдээ гаргасан. Үүнийг нэг их одоо хаалттай хэлэлцэх нь зохимжгүй байх. Яагаад вэ гэвэл үнэхээр нийгэмд бол энэ хоригтой холбоотой Өршөөлийн хуультай холбоотой маш том улс төр явсан. Хар, цагаан </w:t>
      </w:r>
      <w:r>
        <w:rPr>
          <w:rStyle w:val="StrongEmphasis"/>
          <w:rFonts w:ascii="Arial" w:hAnsi="Arial"/>
          <w:b w:val="false"/>
          <w:bCs w:val="false"/>
          <w:sz w:val="24"/>
          <w:szCs w:val="24"/>
          <w:shd w:fill="FFFFFF" w:val="clear"/>
          <w:lang w:val="en-US"/>
        </w:rPr>
        <w:t>PR-</w:t>
      </w:r>
      <w:r>
        <w:rPr>
          <w:rStyle w:val="StrongEmphasis"/>
          <w:rFonts w:ascii="Arial" w:hAnsi="Arial"/>
          <w:b w:val="false"/>
          <w:bCs w:val="false"/>
          <w:sz w:val="24"/>
          <w:szCs w:val="24"/>
          <w:shd w:fill="FFFFFF" w:val="clear"/>
          <w:lang w:val="mn-Cyrl-MN"/>
        </w:rPr>
        <w:t>аар</w:t>
      </w:r>
      <w:r>
        <w:rPr>
          <w:rStyle w:val="StrongEmphasis"/>
          <w:rFonts w:ascii="Arial" w:hAnsi="Arial"/>
          <w:b w:val="false"/>
          <w:bCs w:val="false"/>
          <w:sz w:val="24"/>
          <w:szCs w:val="24"/>
          <w:lang w:val="mn-Cyrl-MN"/>
        </w:rPr>
        <w:t xml:space="preserve"> нэлээн юм яригдсан. Одоо энд бол тэртээ тэргүй нууц юм байхгүй. Бид нарыг одоо Их Хурлын гишүүд өөрсдийгөө өршөөж байна гээд маш их хэвлэлийн бага хурал, ярилцлага, мэдээллүүд энэ сайт, сониноор зөндөө юм явлаа. Энэ бүгдийг одоо тэртээ тэргүй нэгэнт ил гарсан юм чинь харин бүр ил яриад одоо бүр юмаа сайхан уудлах хэрэгтэй байгаа байхгүй юу. Энд бол ерөөсөө бид нарт бол ичээд, зовоод ингээд байх шаардлага байхгүй. Энэ бол нийгэм цэвэрших том үйл явц. </w:t>
      </w:r>
    </w:p>
    <w:p>
      <w:pPr>
        <w:pStyle w:val="Textbody1"/>
        <w:spacing w:lineRule="atLeast" w:line="100" w:before="0" w:after="0"/>
        <w:ind w:left="0" w:right="0" w:hanging="0"/>
        <w:jc w:val="both"/>
        <w:rPr>
          <w:rStyle w:val="StrongEmphasis"/>
          <w:b w:val="false"/>
          <w:b w:val="false"/>
          <w:bCs w:val="false"/>
        </w:rPr>
      </w:pPr>
      <w:r>
        <w:rPr>
          <w:b w:val="false"/>
          <w:bCs w:val="false"/>
        </w:rPr>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 xml:space="preserve">Үүнийгээ одоо энэ бололцоо дээр бол үнэхээр хийх хэрэгтэй. Тэгэхгүй бол Их Хурал нэг худлаа хаалттай гэдгийн цаана нэг их хаалттай юм ярьдаггүй шүү дээ. Дандаа хэвлэл дээр гарсан юм. Та бүхэн санаж байгаа биз дээ түрүүн Х.Тэмүүжин сайд хүртэл хэлж байсан. Та нарын хаалттай хэлэлцүүлэг энэ хэвлэл дээр байгаа юм яг энэ чигээрээ байна шүү дээ гээд л тэгээд тавьдаг байхгүй юу. Тэгээд л наана л бид нэг юм нууц яриад байдаг. Ийм утгагүй нөхцөл байдалд Их Хурал өөрийгөө оруулж хэрэггүй. Нэгэнт бид ардчилал ярьж байгаа, ардчиллын 25 жил ярьж байгаа, байнгын парламент ярьж байгаа бол одоо энд бол үнэхээр тийм нэг их сүйд болоод нууж хаагаад байх юм байхгүй байх гэж бодож байна. Хэлж байгаа ярьж байгаа үг дээр бол үнэхээр хувь хүмүүсийн холбогдолтой юм одоо Их Хурлын гишүүдээс бусад хүмүүстэй холбоотой өршөөл өөрт нь холбоотой бус асуудал байгаа бол түүнийгээ бол анхаарч ярьдаг юм байгаа биз. Тийм учраас энэ горимын саналыг үнэхээр дэмжихгүй байна. </w:t>
      </w:r>
    </w:p>
    <w:p>
      <w:pPr>
        <w:pStyle w:val="Textbody1"/>
        <w:spacing w:lineRule="atLeast" w:line="100" w:before="0" w:after="0"/>
        <w:ind w:left="0" w:right="0" w:hanging="0"/>
        <w:jc w:val="both"/>
        <w:rPr>
          <w:rStyle w:val="StrongEmphasis"/>
          <w:b w:val="false"/>
          <w:b w:val="false"/>
          <w:bCs w:val="false"/>
        </w:rPr>
      </w:pPr>
      <w:r>
        <w:rPr>
          <w:b w:val="false"/>
          <w:bCs w:val="false"/>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 xml:space="preserve">Ц.Оюунбаатар гишүүн хэллээ. Л.Болд гишүүн хэллээ. За С.Эрдэнэ гишүүн горимын санал байвал хэлье. </w:t>
      </w:r>
    </w:p>
    <w:p>
      <w:pPr>
        <w:pStyle w:val="Textbody1"/>
        <w:spacing w:lineRule="atLeast" w:line="100" w:before="0" w:after="0"/>
        <w:ind w:left="0" w:right="0" w:hanging="0"/>
        <w:jc w:val="both"/>
        <w:rPr>
          <w:rStyle w:val="StrongEmphasis"/>
          <w:rFonts w:ascii="Arial" w:hAnsi="Arial"/>
          <w:b/>
          <w:b/>
          <w:bCs/>
          <w:sz w:val="24"/>
          <w:szCs w:val="24"/>
          <w:lang w:val="mn-Cyrl-MN"/>
        </w:rPr>
      </w:pPr>
      <w:r>
        <w:rPr>
          <w:rFonts w:ascii="Arial" w:hAnsi="Arial"/>
          <w:b/>
          <w:bCs/>
          <w:sz w:val="24"/>
          <w:szCs w:val="24"/>
          <w:lang w:val="mn-Cyrl-MN"/>
        </w:rPr>
      </w:r>
    </w:p>
    <w:p>
      <w:pPr>
        <w:pStyle w:val="Textbody1"/>
        <w:spacing w:lineRule="atLeast" w:line="100" w:before="0" w:after="0"/>
        <w:ind w:left="0" w:right="0" w:hanging="0"/>
        <w:jc w:val="both"/>
        <w:rPr/>
      </w:pPr>
      <w:r>
        <w:rPr>
          <w:rStyle w:val="StrongEmphasis"/>
          <w:rFonts w:ascii="Arial" w:hAnsi="Arial"/>
          <w:b/>
          <w:bCs/>
          <w:sz w:val="24"/>
          <w:szCs w:val="24"/>
          <w:lang w:val="mn-Cyrl-MN"/>
        </w:rPr>
        <w:tab/>
        <w:t>С.Эрдэнэ: -</w:t>
      </w:r>
      <w:r>
        <w:rPr>
          <w:rStyle w:val="StrongEmphasis"/>
          <w:rFonts w:ascii="Arial" w:hAnsi="Arial"/>
          <w:b w:val="false"/>
          <w:bCs w:val="false"/>
          <w:sz w:val="24"/>
          <w:szCs w:val="24"/>
          <w:lang w:val="mn-Cyrl-MN"/>
        </w:rPr>
        <w:t xml:space="preserve"> Баярлалаа. Гишүүдийн өглөөний мэндийг ирье. Миний хувьд бас яг Л.Болд гишүүнтэй санал нэг байна. Ер нь бол нэг их одоо энэ хаалттай хийгээд байх шаардлага байгаа ч юм уу, үгүй ч юм уу. Ер нь зүгээр яг ний нуугүй хэлэхэд ер нь гадуур байгаа уур амьсгал бол тэгээд нэг хэсэг нь өршөөл одоо баахан авлигачдыг өршөөх гээд ч байгаа юм шиг, нэг хэсэг нь болохоор шударга одоо жигтэйхэн л одоо улс орны эх орны эрх ашгийн төлөө мундаг шударга байгаа юм шиг нэг ийм л дүр зураг харагдаж байна шүү дээ. Би бас ний нуугүй хэлэхэд энэ Их Хурлын гаргасан шийдвэр өөрөө бас энэ гишүүд маань жаахан олонхоо бас хүндэлдэг, цөөнхөө сонсдог зарчмаа барьж жаахан явмаар байгаа байхгүй юу. </w:t>
      </w:r>
    </w:p>
    <w:p>
      <w:pPr>
        <w:pStyle w:val="Textbody1"/>
        <w:spacing w:lineRule="atLeast" w:line="100" w:before="0" w:after="0"/>
        <w:ind w:left="0" w:right="0" w:hanging="0"/>
        <w:jc w:val="both"/>
        <w:rPr>
          <w:rStyle w:val="StrongEmphasis"/>
          <w:b w:val="false"/>
          <w:b w:val="false"/>
          <w:bCs w:val="false"/>
        </w:rPr>
      </w:pPr>
      <w:r>
        <w:rPr>
          <w:b w:val="false"/>
          <w:bCs w:val="false"/>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Нийгэм рүү гараад л одоо  ний нуугүй хэлэхэд популизм хийгээд л шударга, эх орончдын дүр эсгээд ингээд өнөөдөр ний нуугүй хэлэхэд байдал бол тийм л байна шүү дээ. Нэг хэсэг нь луйварчин бараг л одоо идээчин, уугаачин тэгээд идээчин, уугаачингуудаа хамгаалаад ч байгаа юм шиг. Ийм байдал руу бид явж байна. Тийм учраас би өнөөдөр энд яг Л.Болд гишүүний саналыг дэмжээд үндсэндээ бол одоо хэлэлцэх асуудлыг зүгээр нээлттэй болсон нь дээр. Нээлттэй явуулаад хэн юу ярьж байгаа юм түүнийгээ яриад л явъя. Тэгээд л гаргая. </w:t>
      </w:r>
    </w:p>
    <w:p>
      <w:pPr>
        <w:pStyle w:val="Textbody1"/>
        <w:spacing w:lineRule="atLeast" w:line="100" w:before="0" w:after="0"/>
        <w:ind w:left="0" w:right="0" w:hanging="0"/>
        <w:jc w:val="both"/>
        <w:rPr>
          <w:rStyle w:val="StrongEmphasis"/>
          <w:rFonts w:ascii="Arial" w:hAnsi="Arial"/>
          <w:b/>
          <w:b/>
          <w:bCs/>
          <w:sz w:val="24"/>
          <w:szCs w:val="24"/>
          <w:lang w:val="mn-Cyrl-MN"/>
        </w:rPr>
      </w:pPr>
      <w:r>
        <w:rPr>
          <w:rFonts w:ascii="Arial" w:hAnsi="Arial"/>
          <w:b/>
          <w:bCs/>
          <w:sz w:val="24"/>
          <w:szCs w:val="24"/>
          <w:lang w:val="mn-Cyrl-MN"/>
        </w:rPr>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 xml:space="preserve">Ер нь бол яах вэ өнөөдөр нийгмийн зүгээс ярьж байгаа асуудлууд эд нар бол бид бас хүндэтгэлтэй хандах ёстой. Гэхдээ хэт бас бие биеэ харлуулах гээд юм уу хэн нэг нь одоо энд нэг гэх одоо 100 хувь буруутай нөгөө тал нь 100 хувь энхийн цагаан тагтаа шиг ийм дүр зургийг одоо болимоор байна. Тийм учраас зүгээр хүмүүс үзэл бодлоо чөлөөтэй илэрхийлээд, байр сууриа чөлөөтэй илэрхийлээд асуудлаа чөлөөтэй яриад явах нь зүйтэй гэж би ойлгож байгаа. </w:t>
      </w:r>
    </w:p>
    <w:p>
      <w:pPr>
        <w:pStyle w:val="Textbody1"/>
        <w:spacing w:lineRule="atLeast" w:line="100" w:before="0" w:after="0"/>
        <w:ind w:left="0" w:right="0" w:hanging="0"/>
        <w:jc w:val="both"/>
        <w:rPr>
          <w:rStyle w:val="StrongEmphasis"/>
          <w:b w:val="false"/>
          <w:b w:val="false"/>
          <w:bCs w:val="false"/>
        </w:rPr>
      </w:pPr>
      <w:r>
        <w:rPr>
          <w:b w:val="false"/>
          <w:bCs w:val="false"/>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Тийм учраас одоо энэ Байнгын хороон дээр энэ асуудлаа яриад л ил тод нээлттэй яриад л энэ асуудлаа шийдээд явах нь зөв байх. Би бол тийм горимын саналтай байна. </w:t>
      </w:r>
    </w:p>
    <w:p>
      <w:pPr>
        <w:pStyle w:val="Textbody1"/>
        <w:spacing w:lineRule="atLeast" w:line="100" w:before="0" w:after="0"/>
        <w:ind w:left="0" w:right="0" w:hanging="0"/>
        <w:jc w:val="both"/>
        <w:rPr>
          <w:rStyle w:val="StrongEmphasis"/>
          <w:rFonts w:ascii="Arial" w:hAnsi="Arial"/>
          <w:b/>
          <w:b/>
          <w:bCs/>
          <w:sz w:val="24"/>
          <w:szCs w:val="24"/>
          <w:lang w:val="mn-Cyrl-MN"/>
        </w:rPr>
      </w:pPr>
      <w:r>
        <w:rPr>
          <w:rFonts w:ascii="Arial" w:hAnsi="Arial"/>
          <w:b/>
          <w:bCs/>
          <w:sz w:val="24"/>
          <w:szCs w:val="24"/>
          <w:lang w:val="mn-Cyrl-MN"/>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 xml:space="preserve">Ц.Оюунбаатар гишүүн хаалттай явуулъя, Өршөөлийн хуулийг хэлэлцэх Ерөнхийлөгчийн хоригийг гэсэн санал гаргасан, горимын санал. С.Эрдэнэ гишүүн, Л.Болд гишүүн бол хаалттай явуулах шаардлага алга, нээлттэй ярья гэсэн бас горимын санал гаргаж байна. Ер нь миний хувь гишүүний хувьд нээлттэй явуулах нь зөв байх. Гэхдээ гишүүд ярихдаа бол, хураах гэж байна. Гэхдээ хувь хүнтэй холбоотой нэр ус ярих түүндээ гишүүд өөрсдөө түүнийгээ мэдэж байгаа юм байгаа биз дээ.  Та хэлсэн. Одоо саналаа хураая. </w:t>
      </w:r>
    </w:p>
    <w:p>
      <w:pPr>
        <w:pStyle w:val="Textbody1"/>
        <w:spacing w:lineRule="atLeast" w:line="100" w:before="0" w:after="0"/>
        <w:ind w:left="0" w:right="0" w:hanging="0"/>
        <w:jc w:val="both"/>
        <w:rPr>
          <w:rStyle w:val="StrongEmphasis"/>
          <w:b w:val="false"/>
          <w:b w:val="false"/>
          <w:bCs w:val="false"/>
        </w:rPr>
      </w:pPr>
      <w:r>
        <w:rPr>
          <w:b w:val="false"/>
          <w:bCs w:val="false"/>
        </w:rPr>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 xml:space="preserve">Ц.Оюунбаатар гишүүний Ерөнхийлөгчийн Өршөөлийн хуульд Ерөнхийлөгчийн хориг тавьсныг Хууль зүйн байнгын хороо хаалттай хэлэлцье гэдэг саналын дагуу хураая, дэмжье гэдгээр. Санал хураалт явж байна. Нийт 15 гишүүнээс 1 гишүүн горимын саналыг дэмжсэн байна. Ингээд Хууль зүйн байнгын хорооны хурал бол нээлттэй явах нь нээлттэй горимоор явах нь. </w:t>
      </w:r>
    </w:p>
    <w:p>
      <w:pPr>
        <w:pStyle w:val="Textbody1"/>
        <w:spacing w:lineRule="atLeast" w:line="100" w:before="0" w:after="0"/>
        <w:ind w:left="0" w:right="0" w:hanging="0"/>
        <w:jc w:val="both"/>
        <w:rPr>
          <w:rStyle w:val="StrongEmphasis"/>
          <w:b w:val="false"/>
          <w:b w:val="false"/>
          <w:bCs w:val="false"/>
        </w:rPr>
      </w:pPr>
      <w:r>
        <w:rPr>
          <w:b w:val="false"/>
          <w:bCs w:val="false"/>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 xml:space="preserve">Монгол Улсын Ерөнхийлөгчийн хоригийг Монгол Улсын Ерөнхийлөгчийн Хүний эрх, хуулийн бодлогын зөвлөх Ч.Өнөрбаяр танилцуулна. Ч.Өнөрбаяр зөвлөх 2 дугаар микрофон. 2 дугаар микрофон онгойсон байна уу? 3 онгойсон байх юм. 2. дугаар нь зөрөөд байгаа юм байх даа. </w:t>
      </w:r>
    </w:p>
    <w:p>
      <w:pPr>
        <w:pStyle w:val="Textbody1"/>
        <w:spacing w:lineRule="atLeast" w:line="100" w:before="0" w:after="0"/>
        <w:ind w:left="0" w:right="0" w:hanging="0"/>
        <w:jc w:val="both"/>
        <w:rPr>
          <w:rStyle w:val="StrongEmphasis"/>
          <w:b w:val="false"/>
          <w:b w:val="false"/>
          <w:bCs w:val="false"/>
        </w:rPr>
      </w:pPr>
      <w:r>
        <w:rPr>
          <w:b w:val="false"/>
          <w:bCs w:val="false"/>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Ч.Өнөрбаяр: - </w:t>
      </w:r>
      <w:r>
        <w:rPr>
          <w:rStyle w:val="StrongEmphasis"/>
          <w:rFonts w:ascii="Arial" w:hAnsi="Arial"/>
          <w:b w:val="false"/>
          <w:bCs w:val="false"/>
          <w:sz w:val="24"/>
          <w:szCs w:val="24"/>
          <w:lang w:val="mn-Cyrl-MN"/>
        </w:rPr>
        <w:t>Улсын Их Хурлын Хууль зүйн байнгын хорооны дарга, эрхэм гишүүд ээ, Монгол Улсын Ерөнхийлөгч Монгол Улсын Үндсэн хуулийн 33 дугаар зүйлийн 1 хэсгийн 1 дэх заалт, Монгол Улсын Ерөнхийлөгчийн тухай хуулийн 12 дугаар зүйлийн 8 дахь хэсэгт заасан бүрэн эрхийнхээ хүрээнд Монгол Улсын Их Хурлаас анхны ардчилсан сонгууль болж байнгын ажиллагаатай парламент байгуулагдсаны 25 жилийн ойг тохиолдуулан 2015 оны 8 дугаар сарын 11-ний өдөр баталсан Өршөөл үзүүлэх тухай хуульд хэсэгчлэн хориг тавьсан болно.</w:t>
      </w:r>
    </w:p>
    <w:p>
      <w:pPr>
        <w:pStyle w:val="Textbody1"/>
        <w:spacing w:lineRule="atLeast" w:line="100" w:before="0" w:after="0"/>
        <w:ind w:left="0" w:right="0" w:hanging="0"/>
        <w:jc w:val="both"/>
        <w:rPr>
          <w:rStyle w:val="StrongEmphasis"/>
          <w:b w:val="false"/>
          <w:b w:val="false"/>
          <w:bCs w:val="false"/>
        </w:rPr>
      </w:pPr>
      <w:r>
        <w:rPr>
          <w:b w:val="false"/>
          <w:bCs w:val="false"/>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Энэхүү хоригийг тавихдаа 2015 оны 8 дугаар сарын 10-ны өдөр батлагдсан Өршөөл үзүүлэх тухай хуулийн 9 дүгээр зүйлийн 9.1.3-т заасан өршөөлд хамруулахгүй нөхцөл байдалд хээл хахуул авах, төрийн албан тушаалтан албаны эрх мэдэл буюу албан тушаалаа урвуулах, төрийн албан тушаал эрх мэдлээ хэтрүүлэх, хууль бусаар хөрөнгөжих, төсвийн хөрөнгийг зориулалтын бусаар зарцуулах, бусдын эд хөрөнгийг залилан мэхэлж авах энэ дотроо бол 148 дугаар зүйлийн 4 дүгээр заалт байгаа. Бусдын эд хөрөнгийг завших, үрэгдүүлэх 153 гэсэн зүйл заалтыг заавал тусгах ёстой гэсэн зарчмын байр суурийг баримталсан болно.</w:t>
      </w:r>
    </w:p>
    <w:p>
      <w:pPr>
        <w:pStyle w:val="Textbody1"/>
        <w:spacing w:lineRule="atLeast" w:line="100" w:before="0" w:after="0"/>
        <w:ind w:left="0" w:right="0" w:hanging="0"/>
        <w:jc w:val="both"/>
        <w:rPr>
          <w:rStyle w:val="StrongEmphasis"/>
          <w:b w:val="false"/>
          <w:b w:val="false"/>
          <w:bCs w:val="false"/>
        </w:rPr>
      </w:pPr>
      <w:r>
        <w:rPr>
          <w:b w:val="false"/>
          <w:bCs w:val="false"/>
        </w:rPr>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Түүнчлэн Монгол Улсын Үндсэн хуульд заасан шударга ёсны зарчим, өмнөх Өршөөлийн хуулиудад тусгагдаж ирсэн төрийн бодлого зарчмыг иш үндэс болгон насанд хүрээгүйчүүд, жирийн иргэд олноор үйлддэг хэргүүд энд бол Эрүүгийн хуулийн 181 дүгээр зүйлийн 3, Эрүүгийн хуулийн 147 дугаар зүйлийн 2, Эрүүгийн хуулийн 961.1, 96.2-т заасан хэрэгт мөн хуулийн 5 дугаар зүйлд заасан жишгийн дагуу эдлээгүй үйлдсэн хорих ялаас 2 жилийг хасах нь зүйтэй гэж үзсэн болно.</w:t>
      </w:r>
    </w:p>
    <w:p>
      <w:pPr>
        <w:pStyle w:val="Textbody1"/>
        <w:spacing w:lineRule="atLeast" w:line="100" w:before="0" w:after="0"/>
        <w:ind w:left="0" w:right="0" w:hanging="0"/>
        <w:jc w:val="both"/>
        <w:rPr>
          <w:rStyle w:val="StrongEmphasis"/>
          <w:rFonts w:ascii="Arial" w:hAnsi="Arial"/>
          <w:b/>
          <w:b/>
          <w:bCs/>
          <w:sz w:val="24"/>
          <w:szCs w:val="24"/>
          <w:lang w:val="mn-Cyrl-MN"/>
        </w:rPr>
      </w:pPr>
      <w:r>
        <w:rPr>
          <w:rFonts w:ascii="Arial" w:hAnsi="Arial"/>
          <w:b/>
          <w:bCs/>
          <w:sz w:val="24"/>
          <w:szCs w:val="24"/>
          <w:lang w:val="mn-Cyrl-MN"/>
        </w:rPr>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Ийм Монгол Улсын Ерөнхийлөгчөөс анхны ардчилсан сонгууль болж, байнгын ажиллагаатай парламент байгуулагдсаны 25 жилийг тохиолдуулан Өршөөл үзүүлэх тухай хуулийн 4 дүгээр зүйл болон 7 дугаар зүйлд хэсэгчлэн хориг тавьсныг зохих хууль журмын дагуу хэлэлцэн шийдвэрлэж өгөхийг хүсье. Анхаарал тавьсан явдалд баярлалаа.</w:t>
      </w:r>
    </w:p>
    <w:p>
      <w:pPr>
        <w:pStyle w:val="Textbody1"/>
        <w:spacing w:lineRule="atLeast" w:line="100" w:before="0" w:after="0"/>
        <w:ind w:left="0" w:right="0" w:hanging="0"/>
        <w:jc w:val="both"/>
        <w:rPr>
          <w:rStyle w:val="StrongEmphasis"/>
          <w:rFonts w:ascii="Arial" w:hAnsi="Arial"/>
          <w:b/>
          <w:b/>
          <w:bCs/>
          <w:sz w:val="24"/>
          <w:szCs w:val="24"/>
          <w:lang w:val="mn-Cyrl-MN"/>
        </w:rPr>
      </w:pPr>
      <w:r>
        <w:rPr>
          <w:rFonts w:ascii="Arial" w:hAnsi="Arial"/>
          <w:b/>
          <w:bCs/>
          <w:sz w:val="24"/>
          <w:szCs w:val="24"/>
          <w:lang w:val="mn-Cyrl-MN"/>
        </w:rPr>
      </w:r>
    </w:p>
    <w:p>
      <w:pPr>
        <w:pStyle w:val="Textbody1"/>
        <w:spacing w:lineRule="atLeast" w:line="100" w:before="0" w:after="0"/>
        <w:ind w:left="0" w:right="0" w:hanging="0"/>
        <w:jc w:val="both"/>
        <w:rPr/>
      </w:pPr>
      <w:r>
        <w:rPr>
          <w:rStyle w:val="StrongEmphasis"/>
          <w:rFonts w:ascii="Arial" w:hAnsi="Arial"/>
          <w:b/>
          <w:bCs/>
          <w:sz w:val="24"/>
          <w:szCs w:val="24"/>
          <w:lang w:val="mn-Cyrl-MN"/>
        </w:rPr>
        <w:tab/>
        <w:t xml:space="preserve">Д.Ганбат: - </w:t>
      </w:r>
      <w:r>
        <w:rPr>
          <w:rStyle w:val="StrongEmphasis"/>
          <w:rFonts w:ascii="Arial" w:hAnsi="Arial"/>
          <w:b w:val="false"/>
          <w:bCs w:val="false"/>
          <w:sz w:val="24"/>
          <w:szCs w:val="24"/>
          <w:lang w:val="mn-Cyrl-MN"/>
        </w:rPr>
        <w:t>Өнөөдрийн Байнгын хорооны хуралдаанд доорх албан тушаалтнууд нэр бүхий хүмүүс байна.</w:t>
      </w:r>
      <w:r>
        <w:rPr>
          <w:rStyle w:val="StrongEmphasis"/>
          <w:rFonts w:ascii="Arial" w:hAnsi="Arial"/>
          <w:b/>
          <w:bCs/>
          <w:sz w:val="24"/>
          <w:szCs w:val="24"/>
          <w:lang w:val="mn-Cyrl-MN"/>
        </w:rPr>
        <w:t xml:space="preserve"> </w:t>
      </w:r>
      <w:r>
        <w:rPr>
          <w:rStyle w:val="StrongEmphasis"/>
          <w:rFonts w:cs="Arial" w:ascii="Arial" w:hAnsi="Arial"/>
          <w:b w:val="false"/>
          <w:bCs w:val="false"/>
          <w:i w:val="false"/>
          <w:iCs w:val="false"/>
          <w:color w:val="000000"/>
          <w:sz w:val="24"/>
          <w:szCs w:val="24"/>
          <w:shd w:fill="FFFFFF" w:val="clear"/>
          <w:lang w:val="mn-Cyrl-MN"/>
        </w:rPr>
        <w:t>Ч.Өнөрбаяр -Монгол Улсын Ерөнхийлөгчийн Хүний эрх, хуулийн бодлогын зөвлөх, Ц.Нямдорж -Авлигатай тэмцэх газрын дэд дарга, Ө.Энхтөр -Авлигатай тэмцэх газрын Мөрдөн байцаах хэлтсийн дарга, Ё.Сагсай -Улсын ерөнхий прокурорын газрын Мөрдөн шалгах ажиллагаанд хяналт тавих хэлтсийн дарга, Г.Туулхүү -Шүүхийн шийдвэр гүйцэтгэх ерөнхий газрын дэд дарга, Д.Батсайхан -Цагдаагийн ерөнхий газрын Гэмт хэрэгтэй тэмцэх албаны дарга, Б.Батдаваа -Монгол Улсын Ерөнхийлөгчийн Тамгын газрын Хуулийн хэлтсийн референт гэсэн ийм хүмүүс байна.</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Гишүүд асуулт асуухад хүмүүс нэрээ хэлээд албан тушаалаа танилцуулаад ингээд асуултад хариулах нь байна шүү. Та нарын хэлж байгаа ярьж байгаа бүхэн протоколд орно. Монгол Улсын Ерөнхийлөгчийн хоригтой холбогдуулан асуулттай гишүүд байна уу, нэрээ өгье. Д.Ганбат нэмэгдээд надаар асуулттай гишүүдийн нэрсийг тасалъя. Л.Болд гишүүн асуултаа асууя.</w:t>
      </w:r>
    </w:p>
    <w:p>
      <w:pPr>
        <w:pStyle w:val="Textbody1"/>
        <w:spacing w:lineRule="atLeast" w:line="100" w:before="0" w:after="0"/>
        <w:ind w:left="0" w:right="0" w:hanging="0"/>
        <w:jc w:val="both"/>
        <w:rPr>
          <w:rStyle w:val="StrongEmphasis"/>
          <w:b w:val="false"/>
          <w:b w:val="false"/>
          <w:bCs w:val="false"/>
        </w:rPr>
      </w:pPr>
      <w:r>
        <w:rPr>
          <w:b w:val="false"/>
          <w:bCs w:val="false"/>
        </w:rPr>
      </w:r>
    </w:p>
    <w:p>
      <w:pPr>
        <w:pStyle w:val="Textbody1"/>
        <w:spacing w:lineRule="atLeast" w:line="100" w:before="0" w:after="0"/>
        <w:ind w:left="0" w:right="0" w:hanging="0"/>
        <w:jc w:val="both"/>
        <w:rPr/>
      </w:pPr>
      <w:r>
        <w:rPr>
          <w:rStyle w:val="StrongEmphasis"/>
          <w:rFonts w:cs="Arial" w:ascii="Arial" w:hAnsi="Arial"/>
          <w:b/>
          <w:bCs/>
          <w:i w:val="false"/>
          <w:iCs w:val="false"/>
          <w:color w:val="000000"/>
          <w:sz w:val="24"/>
          <w:szCs w:val="24"/>
          <w:shd w:fill="FFFFFF" w:val="clear"/>
          <w:lang w:val="mn-Cyrl-MN"/>
        </w:rPr>
        <w:tab/>
        <w:t>Л.Болд: -</w:t>
      </w:r>
      <w:r>
        <w:rPr>
          <w:rStyle w:val="StrongEmphasis"/>
          <w:rFonts w:cs="Arial" w:ascii="Arial" w:hAnsi="Arial"/>
          <w:b w:val="false"/>
          <w:bCs w:val="false"/>
          <w:i w:val="false"/>
          <w:iCs w:val="false"/>
          <w:color w:val="000000"/>
          <w:sz w:val="24"/>
          <w:szCs w:val="24"/>
          <w:shd w:fill="FFFFFF" w:val="clear"/>
          <w:lang w:val="mn-Cyrl-MN"/>
        </w:rPr>
        <w:t xml:space="preserve"> Байнгын хорооны даргаас асуумаар байна. Хууль зүйн байнгын хорооны гишүүдээс энэ хууль гарсны дараа Ж.Батзандан гишүүн, Ц.Оюунгэрэл гишүүн бид нар энэ хуулийн талаар хэвлэл мэдээллийнхэнд ярилцлага өгсөн л дөө. Түүнийг залгаад ерөөсөө авлигачид нь энэ хуулиа одоо хамгаалж байна. Ерөөсөө энэ Их Хурлын гишүүд бол бараг тэр чигээрээ хэдэн ч гишүүн гэсэн бэ энд холбогдож байгаа юм. Тэгээд өөрсдийгөө өршөөж байгаа гэсэн ийм ойлголтыг нийгэмд бол маш эрчимтэй тарааж, маш том </w:t>
      </w:r>
      <w:r>
        <w:rPr>
          <w:rStyle w:val="StrongEmphasis"/>
          <w:rFonts w:cs="Arial" w:ascii="Arial" w:hAnsi="Arial"/>
          <w:b w:val="false"/>
          <w:bCs w:val="false"/>
          <w:i w:val="false"/>
          <w:iCs w:val="false"/>
          <w:color w:val="000000"/>
          <w:sz w:val="24"/>
          <w:szCs w:val="24"/>
          <w:shd w:fill="FFFFFF" w:val="clear"/>
          <w:lang w:val="en-US"/>
        </w:rPr>
        <w:t>PR</w:t>
      </w:r>
      <w:r>
        <w:rPr>
          <w:rStyle w:val="StrongEmphasis"/>
          <w:rFonts w:cs="Arial" w:ascii="Arial" w:hAnsi="Arial"/>
          <w:b w:val="false"/>
          <w:bCs w:val="false"/>
          <w:i w:val="false"/>
          <w:iCs w:val="false"/>
          <w:color w:val="000000"/>
          <w:sz w:val="24"/>
          <w:szCs w:val="24"/>
          <w:shd w:fill="FFFFFF" w:val="clear"/>
          <w:lang w:val="mn-Cyrl-MN"/>
        </w:rPr>
        <w:t xml:space="preserve"> явсан л даа. </w:t>
      </w:r>
    </w:p>
    <w:p>
      <w:pPr>
        <w:pStyle w:val="Textbody1"/>
        <w:spacing w:lineRule="atLeast" w:line="100" w:before="0" w:after="0"/>
        <w:ind w:left="0" w:right="0" w:hanging="0"/>
        <w:jc w:val="both"/>
        <w:rPr>
          <w:rStyle w:val="StrongEmphasis"/>
          <w:b w:val="false"/>
          <w:b w:val="false"/>
          <w:bCs w:val="false"/>
        </w:rPr>
      </w:pPr>
      <w:r>
        <w:rPr>
          <w:b w:val="false"/>
          <w:bCs w:val="false"/>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Тэгээд үүний дагуу ерөөсөө үүн дээр үнэнийг тогтоох ёстой юм. Ийм зорилго, агуулга бид нарын цаана бол байгаагүй гэдгээ илэрхийлээд танд бичиг явуулсан. Одоо үнэхээр хэчнээн гишүүн, ямар ямар гишүүд, ямар ямар хэрэгт өнөөдөр холбогдоод энэ өршөөлд хамрагдах гээд өөрсдийгөө өршөөсөн хууль гаргаад байгаа юм бэ? Үүнийг нэг нийгэмд маш ойлгомжтой тодорхой болгоод өгөөч гэдэг бичиг явуулсан л даа. Тэгсэн бол ер нь бол жишээ нь одоо над дээр иймэрхүү асуудлууд байгаа шалгагдаж байгаа энэ тэр гэсэн нэлээн том </w:t>
      </w:r>
      <w:r>
        <w:rPr>
          <w:rStyle w:val="StrongEmphasis"/>
          <w:rFonts w:cs="Arial" w:ascii="Arial" w:hAnsi="Arial"/>
          <w:b w:val="false"/>
          <w:bCs w:val="false"/>
          <w:i w:val="false"/>
          <w:iCs w:val="false"/>
          <w:color w:val="000000"/>
          <w:sz w:val="24"/>
          <w:szCs w:val="24"/>
          <w:shd w:fill="FFFFFF" w:val="clear"/>
          <w:lang w:val="en-US"/>
        </w:rPr>
        <w:t>PR-</w:t>
      </w:r>
      <w:r>
        <w:rPr>
          <w:rStyle w:val="StrongEmphasis"/>
          <w:rFonts w:cs="Arial" w:ascii="Arial" w:hAnsi="Arial"/>
          <w:b w:val="false"/>
          <w:bCs w:val="false"/>
          <w:i w:val="false"/>
          <w:iCs w:val="false"/>
          <w:color w:val="000000"/>
          <w:sz w:val="24"/>
          <w:szCs w:val="24"/>
          <w:shd w:fill="FFFFFF" w:val="clear"/>
          <w:lang w:val="mn-Cyrl-MN"/>
        </w:rPr>
        <w:t>ыг бол цаанаасаа бол явуулаад байх шиг байна.</w:t>
      </w:r>
    </w:p>
    <w:p>
      <w:pPr>
        <w:pStyle w:val="Textbody1"/>
        <w:spacing w:lineRule="atLeast" w:line="100"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bCs/>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Маш олон сайт, сонин хэвлэлээр бол юм гараад байгаа. Гэтэл бол надад болохоор түүнийгээ энэ бол нууцын журмаар учраас та болохоор энэ асуудлыг бол хаана ч хэлж, дэлгэж, асууж, лавлаж болохгүй гэсэн байдаг. Тэгэхээр одоо нэгэнт энэ бүх юм нэгэнт ил болсон юм чинь үүнийгээ өнөөдөр ил ярьж өгөөч. Ямар мэдээллүүд ирсэн юм бэ? Үүнийгээ гишүүдэд танилцаж, үнэхээр одоо олон түмэн ч гэсэн нэг ил тод ойлгомжтой энэ асуудлаа хэлэлцэхгүй бол үүний цаанаа бол одоо яах вэ өршөөлөө бол тэртээ тэргүй намын бүлгүүд шийдсэн. Авдгаараа авах байх. Үүний цаана хамгийн гол Улсын Их Хурал гэж институт энэ байнгын ажиллагаатай парламентын 25 жил гэж бид ярьж байгаа. Яг энэ 25 дахь жил дээрээ Монголын парламент бол маш гутамшигтай байдалд орох гэж байна. </w:t>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Төрийн эргэлт ярьж байгаа шүү дээ Ц.Нямдорж гишүүн. Тэгэхээр бол ийм төрийн эргэлт бол байж болохгүй. Тэгэхээр үүнийг бол та нэг ойлгомжтой болгоод мэдээллийг өгөөд үнэхээр энэ бүх гишүүдийг нь хэлэлцэх энэ бололцоог нь хангаж өгөөч. Үнэхээр энэ гишүүд нь буруутай юм бол одоо үүгээр өршөөгдөж байгаа юм бол үүнийгээ олон түмэнд ил болоод тэгээд тэр хариуцлагаа хүлээмээр байна. </w:t>
      </w:r>
    </w:p>
    <w:p>
      <w:pPr>
        <w:pStyle w:val="Textbody1"/>
        <w:spacing w:lineRule="atLeast" w:line="100"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bCs/>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Үгүй бол Их Хурал Их Хурлын гишүүдийнхээ энэ нэр төрийг бол эргэж сэргээмээр байна. Ийм шаардлагыг би бол тавьж байгаа юм. Тэгээд нэмэлт асуулт байгаа.</w:t>
      </w:r>
    </w:p>
    <w:p>
      <w:pPr>
        <w:pStyle w:val="Textbody1"/>
        <w:spacing w:lineRule="atLeast" w:line="100" w:before="0" w:after="0"/>
        <w:ind w:left="0" w:right="0" w:hanging="0"/>
        <w:jc w:val="both"/>
        <w:rPr>
          <w:rStyle w:val="StrongEmphasis"/>
          <w:b w:val="false"/>
          <w:b w:val="false"/>
          <w:bCs w:val="false"/>
        </w:rPr>
      </w:pPr>
      <w:r>
        <w:rPr>
          <w:b w:val="false"/>
          <w:bCs w:val="false"/>
        </w:rPr>
      </w:r>
    </w:p>
    <w:p>
      <w:pPr>
        <w:pStyle w:val="Textbody1"/>
        <w:spacing w:lineRule="atLeast" w:line="100" w:before="0" w:after="0"/>
        <w:ind w:left="0" w:right="0" w:hanging="0"/>
        <w:jc w:val="both"/>
        <w:rPr/>
      </w:pPr>
      <w:r>
        <w:rPr>
          <w:rStyle w:val="StrongEmphasis"/>
          <w:rFonts w:cs="Arial" w:ascii="Arial" w:hAnsi="Arial"/>
          <w:b/>
          <w:bCs/>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Гишүүдээс бичиг ирсний дагуу Авлигатай тэмцэх газар, прокурор, цагдаа, шүүхэд бол бичиг явуулсан. Бүгдээрээ хариугаа ирүүлсэн. За шүүх дээр цагдаа дээр бол шалгагдаж байгаа холбогдсон тийм гишүүд байхгүй гэсэн. Авлигатай тэмцэх газар, прокурор 2 бол түдгэлзсэн одоо бас сэжигтэн гэж үзэж байгаа 2 гишүүн байна гэж хэлсэн. Та өөрөө бас наад юмаа тайлбарлах шиг боллоо. Нөгөө 2 нь бол нууцаар ирсэн. Тэгэхээр тэр 2 бичгийг үзье гэвэл одоо би тараалгаж болж байна. Нууцын журмаар. Цаанаасаа нууц гэж нууцын тэмдэг дарж л ирүүлсэн. Тийм. Одоо тэгвэл юу яачих, Авлигатай тэмцэх газар, прокурор энд сууж байна л даа. За Прокурор, Авлигатай тэмцэх газар 2 хариулъя, юу нь нууц юм. Ё.Сагсай прокурор хариулах уу, 3 уу?</w:t>
      </w:r>
    </w:p>
    <w:p>
      <w:pPr>
        <w:pStyle w:val="Textbody1"/>
        <w:spacing w:lineRule="atLeast" w:line="100"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bCs/>
          <w:i w:val="false"/>
          <w:iCs w:val="false"/>
          <w:color w:val="000000"/>
          <w:sz w:val="24"/>
          <w:szCs w:val="24"/>
          <w:shd w:fill="FFFFFF" w:val="clear"/>
          <w:lang w:val="mn-Cyrl-MN"/>
        </w:rPr>
        <w:tab/>
        <w:t xml:space="preserve">Ё.Сагсай: - </w:t>
      </w:r>
      <w:r>
        <w:rPr>
          <w:rStyle w:val="StrongEmphasis"/>
          <w:rFonts w:cs="Arial" w:ascii="Arial" w:hAnsi="Arial"/>
          <w:b w:val="false"/>
          <w:bCs w:val="false"/>
          <w:i w:val="false"/>
          <w:iCs w:val="false"/>
          <w:color w:val="000000"/>
          <w:sz w:val="24"/>
          <w:szCs w:val="24"/>
          <w:shd w:fill="FFFFFF" w:val="clear"/>
          <w:lang w:val="mn-Cyrl-MN"/>
        </w:rPr>
        <w:t xml:space="preserve">Улсын ерөнхий прокурорын газрын Хэрэг бүртгэх, мөрдөн байцаах ажиллагаанд хяналт тавих хэлтсийн дарга Ё.Сагсай гэж хүн байна. Улсын Их Хурлын Хууль зүйн байнгын хорооноос яг одоогоор гэмт хэрэгт холбогдон шалгагдаж байгаа Улсын Их Хурлын гишүүд ямар хүмүүс байна, ямар асуудлаар шалгагдаж байна гэсэн албан бичиг прокурорын байгууллагад очсон. Үүний үндсэн дээр одоо мөрдөгдөж байгаа болоод зарим эрүүгийн хэрэг нь түдгэлзэж байгаа Их Хурлын гишүүдийн талаарх танилцуулгыг Монгол Улсын Ерөнхий прокурорын нэрээр нууцын зэрэглэлтэйгээр Хууль зүйн байнгын хороонд ирүүлсэн байгаа. </w:t>
      </w:r>
    </w:p>
    <w:p>
      <w:pPr>
        <w:pStyle w:val="Textbody1"/>
        <w:spacing w:lineRule="atLeast" w:line="100" w:before="0" w:after="0"/>
        <w:ind w:left="0" w:right="0" w:hanging="0"/>
        <w:jc w:val="both"/>
        <w:rPr>
          <w:rStyle w:val="StrongEmphasis"/>
          <w:b w:val="false"/>
          <w:b w:val="false"/>
          <w:bCs w:val="false"/>
        </w:rPr>
      </w:pPr>
      <w:r>
        <w:rPr>
          <w:b w:val="false"/>
          <w:bCs w:val="false"/>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Зарим хэрэг нь нууцын ангиллаар мөрдөгдөж байгаа. Тийм учраас Ерөнхий прокурорын гарын үсгээр нууцын зэрэглэлтэй ирсэн энэ бичгийг одоо ийм бичиг байсан ийм хүн хэрэгт холбогдож байсан гэж би энд ярих бололцоогүй байна. </w:t>
      </w:r>
    </w:p>
    <w:p>
      <w:pPr>
        <w:pStyle w:val="Textbody1"/>
        <w:spacing w:lineRule="atLeast" w:line="100" w:before="0" w:after="0"/>
        <w:ind w:left="0" w:right="0" w:hanging="0"/>
        <w:jc w:val="both"/>
        <w:rPr>
          <w:rStyle w:val="StrongEmphasis"/>
          <w:b w:val="false"/>
          <w:b w:val="false"/>
          <w:bCs w:val="false"/>
        </w:rPr>
      </w:pPr>
      <w:r>
        <w:rPr>
          <w:b w:val="false"/>
          <w:bCs w:val="false"/>
        </w:rPr>
      </w:r>
    </w:p>
    <w:p>
      <w:pPr>
        <w:pStyle w:val="Textbody1"/>
        <w:spacing w:lineRule="atLeast" w:line="100" w:before="0" w:after="0"/>
        <w:ind w:left="0" w:right="0" w:hanging="0"/>
        <w:jc w:val="both"/>
        <w:rPr/>
      </w:pPr>
      <w:r>
        <w:rPr>
          <w:rStyle w:val="StrongEmphasis"/>
          <w:rFonts w:cs="Arial" w:ascii="Arial" w:hAnsi="Arial"/>
          <w:b/>
          <w:bCs/>
          <w:i w:val="false"/>
          <w:iCs w:val="false"/>
          <w:color w:val="000000"/>
          <w:sz w:val="24"/>
          <w:szCs w:val="24"/>
          <w:shd w:fill="FFFFFF" w:val="clear"/>
          <w:lang w:val="mn-Cyrl-MN"/>
        </w:rPr>
        <w:tab/>
        <w:t>Д.Ганбат: -</w:t>
      </w:r>
      <w:r>
        <w:rPr>
          <w:rStyle w:val="StrongEmphasis"/>
          <w:rFonts w:cs="Arial" w:ascii="Arial" w:hAnsi="Arial"/>
          <w:b w:val="false"/>
          <w:bCs w:val="false"/>
          <w:i w:val="false"/>
          <w:iCs w:val="false"/>
          <w:color w:val="000000"/>
          <w:sz w:val="24"/>
          <w:szCs w:val="24"/>
          <w:shd w:fill="FFFFFF" w:val="clear"/>
          <w:lang w:val="mn-Cyrl-MN"/>
        </w:rPr>
        <w:t xml:space="preserve"> Авлигатай тэмцэх газар, 4.</w:t>
      </w:r>
    </w:p>
    <w:p>
      <w:pPr>
        <w:pStyle w:val="Textbody1"/>
        <w:spacing w:lineRule="atLeast" w:line="100" w:before="0" w:after="0"/>
        <w:ind w:left="0" w:right="0" w:hanging="0"/>
        <w:jc w:val="both"/>
        <w:rPr>
          <w:rStyle w:val="StrongEmphasis"/>
          <w:b w:val="false"/>
          <w:b w:val="false"/>
          <w:bCs w:val="false"/>
        </w:rPr>
      </w:pPr>
      <w:r>
        <w:rPr>
          <w:b w:val="false"/>
          <w:bCs w:val="false"/>
        </w:rPr>
      </w:r>
    </w:p>
    <w:p>
      <w:pPr>
        <w:pStyle w:val="Textbody1"/>
        <w:spacing w:lineRule="atLeast" w:line="100" w:before="0" w:after="0"/>
        <w:ind w:left="0" w:right="0" w:hanging="0"/>
        <w:jc w:val="both"/>
        <w:rPr/>
      </w:pPr>
      <w:r>
        <w:rPr>
          <w:rStyle w:val="StrongEmphasis"/>
          <w:rFonts w:cs="Arial" w:ascii="Arial" w:hAnsi="Arial"/>
          <w:b/>
          <w:bCs/>
          <w:i w:val="false"/>
          <w:iCs w:val="false"/>
          <w:color w:val="000000"/>
          <w:sz w:val="24"/>
          <w:szCs w:val="24"/>
          <w:shd w:fill="FFFFFF" w:val="clear"/>
          <w:lang w:val="mn-Cyrl-MN"/>
        </w:rPr>
        <w:tab/>
        <w:t xml:space="preserve">Ө.Энхтөр: - </w:t>
      </w:r>
      <w:r>
        <w:rPr>
          <w:rStyle w:val="StrongEmphasis"/>
          <w:rFonts w:cs="Arial" w:ascii="Arial" w:hAnsi="Arial"/>
          <w:b w:val="false"/>
          <w:bCs w:val="false"/>
          <w:i w:val="false"/>
          <w:iCs w:val="false"/>
          <w:color w:val="000000"/>
          <w:sz w:val="24"/>
          <w:szCs w:val="24"/>
          <w:shd w:fill="FFFFFF" w:val="clear"/>
          <w:lang w:val="mn-Cyrl-MN"/>
        </w:rPr>
        <w:t xml:space="preserve">Авлигатай тэмцэх газрын Мөрдөн шалгах хэлтсийн дарга Ө.Энхтөр илтгэж байна. Тэгэхээр сая Ё.Сагсай прокурор ярилаа. Манай дээр мөн ялгаа байхгүй одоо Хууль зүйн байнгын хорооноос Улсын Их Хурлын гишүүдэд холбогдуулан шалгаж байгаа эрүүгийн хэргийн талаарх танилцуулгыг авсан. Энэ бичиг өөрөө ирэхдээ нууцын зэрэг дарж ирсэн. Уг хэрэг юу шалгаж байгаа хэргүүд болохоор өөрөө эргээд мөн Төрийн нууцын хуульд заасан зарим нууцад холбогдох үйл ажиллагаатай холбоотой учраас бид мэдээллийг өгөхдөө мөн нууц дарж Байнгын хороонд явуулсан учраас энэ талаар бид бас дэлгэрэнгүй мэдээлэл өгөх боломжгүй байгаа. </w:t>
      </w:r>
    </w:p>
    <w:p>
      <w:pPr>
        <w:pStyle w:val="Textbody1"/>
        <w:spacing w:lineRule="atLeast" w:line="100" w:before="0" w:after="0"/>
        <w:ind w:left="0" w:right="0" w:hanging="0"/>
        <w:jc w:val="both"/>
        <w:rPr>
          <w:rStyle w:val="StrongEmphasis"/>
          <w:b w:val="false"/>
          <w:b w:val="false"/>
          <w:bCs w:val="false"/>
        </w:rPr>
      </w:pPr>
      <w:r>
        <w:rPr>
          <w:b w:val="false"/>
          <w:bCs w:val="false"/>
        </w:rPr>
      </w:r>
    </w:p>
    <w:p>
      <w:pPr>
        <w:pStyle w:val="Textbody1"/>
        <w:spacing w:lineRule="atLeast" w:line="100" w:before="0" w:after="0"/>
        <w:ind w:left="0" w:right="0" w:hanging="0"/>
        <w:jc w:val="both"/>
        <w:rPr/>
      </w:pPr>
      <w:r>
        <w:rPr>
          <w:rStyle w:val="StrongEmphasis"/>
          <w:rFonts w:cs="Arial" w:ascii="Arial" w:hAnsi="Arial"/>
          <w:b/>
          <w:bCs/>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 xml:space="preserve">Л.Болд гишүүн тодруулъя. </w:t>
      </w:r>
    </w:p>
    <w:p>
      <w:pPr>
        <w:pStyle w:val="Textbody1"/>
        <w:spacing w:lineRule="atLeast" w:line="100"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bCs/>
          <w:i w:val="false"/>
          <w:iCs w:val="false"/>
          <w:color w:val="000000"/>
          <w:sz w:val="24"/>
          <w:szCs w:val="24"/>
          <w:shd w:fill="FFFFFF" w:val="clear"/>
          <w:lang w:val="mn-Cyrl-MN"/>
        </w:rPr>
        <w:tab/>
        <w:t xml:space="preserve">Л.Болд: - </w:t>
      </w:r>
      <w:r>
        <w:rPr>
          <w:rStyle w:val="StrongEmphasis"/>
          <w:rFonts w:cs="Arial" w:ascii="Arial" w:hAnsi="Arial"/>
          <w:b w:val="false"/>
          <w:bCs w:val="false"/>
          <w:i w:val="false"/>
          <w:iCs w:val="false"/>
          <w:color w:val="000000"/>
          <w:sz w:val="24"/>
          <w:szCs w:val="24"/>
          <w:shd w:fill="FFFFFF" w:val="clear"/>
          <w:lang w:val="mn-Cyrl-MN"/>
        </w:rPr>
        <w:t xml:space="preserve">Тэгээд Байнгын хороон дээр ирсэн мэдээлэл нууцаар ирсэн гээд байгаа тэгээд хэвлэлээр гарсан шүү дээ. Нэгэнт хэвлэлээр гараад, сайтуудаар цацагдаад, хүний нэр төрд халдсан. Энд одоо нууц юм байхгүй болсон шүү дээ. Тэр доороо тэр нууц чинь нууц биш болсон шүү дээ, тийм биз дээ. Тэгж ойлгогдмоор байгаа байхгүй юу. Тэгээд үнэхээр ил тод яриад л үнэхээр асуудлыг нь тэгээд танилцуул. Яагаад тэр нь болохгүй байгаа юм бэ? Нэгэнт ил болсон юмыг нууц гэдэг нэг тийм өөрийгөө халхавчилсан ийм худлаа тийм үл ойлгомжгүй байдал үүсгэсэн ийм асуудал бол хэрэггүй байгаад байгаа байхгүй юу. </w:t>
      </w:r>
    </w:p>
    <w:p>
      <w:pPr>
        <w:pStyle w:val="Textbody1"/>
        <w:spacing w:lineRule="atLeast" w:line="100" w:before="0" w:after="0"/>
        <w:ind w:left="0" w:right="0" w:hanging="0"/>
        <w:jc w:val="both"/>
        <w:rPr>
          <w:rStyle w:val="StrongEmphasis"/>
          <w:b w:val="false"/>
          <w:b w:val="false"/>
          <w:bCs w:val="false"/>
        </w:rPr>
      </w:pPr>
      <w:r>
        <w:rPr>
          <w:b w:val="false"/>
          <w:bCs w:val="false"/>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Ил тод тараагаач гэж би хүсмээр байна. Тэгж байж үнэхээр олон түмэн чинь үнэхээр энэ Их Хурлын гишүүд өөрсдийгөө өршөөгөөд байгаа юм уу, үгүй юм уу гэдэг ойлголтод очих хэрэгтэй байна. 20-иод гишүүн байгаа гэсэн бүгд цагаадсан юм байна л даа. Цагаадаагүй 2 гишүүн байгаа юм байна. За тэгээд тэр 2 гишүүнийхээ нэрийг нь зарлаад, хэргийг зарлаад юмнуудыг нь танилцуул. Цагаадсан хүмүүсээ ийм учраас цагаадсан гэдгээ танилцуул. Хэвлэлийн бага хурал … /минут дуусав./</w:t>
      </w:r>
    </w:p>
    <w:p>
      <w:pPr>
        <w:pStyle w:val="Textbody1"/>
        <w:spacing w:lineRule="atLeast" w:line="100"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bCs/>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Яах вэ өнөөдрийн мөрдөгдөж байгаа процессын хуулиар бол мөрдөн байцаалт хэрэг бүртгэлийн шатанд байгаа юмыг бол хэлэх тийм эрхгүй нууц байдаг. Гэхдээ сонин хэвлэл дээр гарсан юмыг бол би мэдэхгүй юм. Сонин хэвлэл дээр гарсан гэж байгаа түүнийг бол асуугаад л авахгүй юу. За Р.Гончигдорж дарга.</w:t>
      </w:r>
    </w:p>
    <w:p>
      <w:pPr>
        <w:pStyle w:val="Textbody1"/>
        <w:spacing w:lineRule="atLeast" w:line="100" w:before="0" w:after="0"/>
        <w:ind w:left="0" w:right="0" w:hanging="0"/>
        <w:jc w:val="both"/>
        <w:rPr>
          <w:rStyle w:val="StrongEmphasis"/>
          <w:b w:val="false"/>
          <w:b w:val="false"/>
          <w:bCs w:val="false"/>
        </w:rPr>
      </w:pPr>
      <w:r>
        <w:rPr>
          <w:b w:val="false"/>
          <w:bCs w:val="false"/>
        </w:rPr>
      </w:r>
    </w:p>
    <w:p>
      <w:pPr>
        <w:pStyle w:val="Textbody1"/>
        <w:spacing w:lineRule="atLeast" w:line="100" w:before="0" w:after="0"/>
        <w:ind w:left="0" w:right="0" w:hanging="0"/>
        <w:jc w:val="both"/>
        <w:rPr/>
      </w:pPr>
      <w:r>
        <w:rPr>
          <w:rStyle w:val="StrongEmphasis"/>
          <w:rFonts w:cs="Arial" w:ascii="Arial" w:hAnsi="Arial"/>
          <w:b/>
          <w:bCs/>
          <w:i w:val="false"/>
          <w:iCs w:val="false"/>
          <w:color w:val="000000"/>
          <w:sz w:val="24"/>
          <w:szCs w:val="24"/>
          <w:shd w:fill="FFFFFF" w:val="clear"/>
          <w:lang w:val="mn-Cyrl-MN"/>
        </w:rPr>
        <w:tab/>
        <w:t>Р.Гончигдорж: -</w:t>
      </w:r>
      <w:r>
        <w:rPr>
          <w:rStyle w:val="StrongEmphasis"/>
          <w:rFonts w:cs="Arial" w:ascii="Arial" w:hAnsi="Arial"/>
          <w:b w:val="false"/>
          <w:bCs w:val="false"/>
          <w:i w:val="false"/>
          <w:iCs w:val="false"/>
          <w:color w:val="000000"/>
          <w:sz w:val="24"/>
          <w:szCs w:val="24"/>
          <w:shd w:fill="FFFFFF" w:val="clear"/>
          <w:lang w:val="mn-Cyrl-MN"/>
        </w:rPr>
        <w:t xml:space="preserve"> Ерөнхийлөгчийн хуулийн зөвлөхөөс асууя. Ерөнхийлөгчийн санал болгож байгаа асуудал бол 9 дүгээр зүйл, 5 дугаар зүйлтэй холбоотой юм. Тэгээд яагаад 9 дүгээр зүйл, 5 дугаар зүйл дээр хорин тавиагүй юм бэ? Тэгээд дараа нь тодруулж асууя.</w:t>
      </w:r>
    </w:p>
    <w:p>
      <w:pPr>
        <w:pStyle w:val="Textbody1"/>
        <w:spacing w:lineRule="atLeast" w:line="100" w:before="0" w:after="0"/>
        <w:ind w:left="0" w:right="0" w:hanging="0"/>
        <w:jc w:val="both"/>
        <w:rPr>
          <w:rStyle w:val="StrongEmphasis"/>
          <w:b w:val="false"/>
          <w:b w:val="false"/>
          <w:bCs w:val="false"/>
        </w:rPr>
      </w:pPr>
      <w:r>
        <w:rPr>
          <w:b w:val="false"/>
          <w:bCs w:val="false"/>
        </w:rPr>
      </w:r>
    </w:p>
    <w:p>
      <w:pPr>
        <w:pStyle w:val="Textbody1"/>
        <w:spacing w:lineRule="atLeast" w:line="100" w:before="0" w:after="0"/>
        <w:ind w:left="0" w:right="0" w:hanging="0"/>
        <w:jc w:val="both"/>
        <w:rPr/>
      </w:pPr>
      <w:r>
        <w:rPr>
          <w:rStyle w:val="StrongEmphasis"/>
          <w:rFonts w:cs="Arial" w:ascii="Arial" w:hAnsi="Arial"/>
          <w:b/>
          <w:bCs/>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2.</w:t>
      </w:r>
    </w:p>
    <w:p>
      <w:pPr>
        <w:pStyle w:val="Textbody1"/>
        <w:spacing w:lineRule="atLeast" w:line="100"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bCs/>
          <w:i w:val="false"/>
          <w:iCs w:val="false"/>
          <w:color w:val="000000"/>
          <w:sz w:val="24"/>
          <w:szCs w:val="24"/>
          <w:shd w:fill="FFFFFF" w:val="clear"/>
          <w:lang w:val="mn-Cyrl-MN"/>
        </w:rPr>
        <w:tab/>
        <w:t xml:space="preserve">Ч.Өнөрбаяр: - </w:t>
      </w:r>
      <w:r>
        <w:rPr>
          <w:rStyle w:val="StrongEmphasis"/>
          <w:rFonts w:cs="Arial" w:ascii="Arial" w:hAnsi="Arial"/>
          <w:b w:val="false"/>
          <w:bCs w:val="false"/>
          <w:i w:val="false"/>
          <w:iCs w:val="false"/>
          <w:color w:val="000000"/>
          <w:sz w:val="24"/>
          <w:szCs w:val="24"/>
          <w:shd w:fill="FFFFFF" w:val="clear"/>
          <w:lang w:val="mn-Cyrl-MN"/>
        </w:rPr>
        <w:t>Р.Гончигдорж гишүүний асуултад хариулъя. Нэгдүгээрт … /үг тасрав./</w:t>
      </w:r>
    </w:p>
    <w:p>
      <w:pPr>
        <w:pStyle w:val="Textbody1"/>
        <w:spacing w:lineRule="atLeast" w:line="100"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bCs/>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Албан тушаал нэрээ хэл.</w:t>
      </w:r>
    </w:p>
    <w:p>
      <w:pPr>
        <w:pStyle w:val="Textbody1"/>
        <w:spacing w:lineRule="atLeast" w:line="100"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bCs/>
          <w:i w:val="false"/>
          <w:iCs w:val="false"/>
          <w:color w:val="000000"/>
          <w:sz w:val="24"/>
          <w:szCs w:val="24"/>
          <w:shd w:fill="FFFFFF" w:val="clear"/>
          <w:lang w:val="mn-Cyrl-MN"/>
        </w:rPr>
        <w:tab/>
        <w:t xml:space="preserve">Ч.Өнөрбаяр: - </w:t>
      </w:r>
      <w:r>
        <w:rPr>
          <w:rStyle w:val="StrongEmphasis"/>
          <w:rFonts w:cs="Arial" w:ascii="Arial" w:hAnsi="Arial"/>
          <w:b w:val="false"/>
          <w:bCs w:val="false"/>
          <w:i w:val="false"/>
          <w:iCs w:val="false"/>
          <w:color w:val="000000"/>
          <w:sz w:val="24"/>
          <w:szCs w:val="24"/>
          <w:shd w:fill="FFFFFF" w:val="clear"/>
          <w:lang w:val="mn-Cyrl-MN"/>
        </w:rPr>
        <w:t xml:space="preserve">За Ч.Өнөрбаяр -Ерөнхийлөгчийн Хүний эрх, хуулийн бодлогын зөвлөх. Энэ яагаад хоригийн үндэслэл энд байгаа. Яагаад гэхээр 1 дүгээрт Өршөөл үзүүлэх тухай хуулийн 4 дүгээр зүйлийн 1 дээр Ерөнхийлөгчийн гол нөгөө хориг тавихыг хүсэж байгаа авлигал, албан тушаалын хэргүүд нэр дурдсан 7 зүйл анги бол тэр 4.1 дотор явж байгаа нэгдүгээрт. Нэгдүгээрт тэр дотор явж байгаа. </w:t>
      </w:r>
    </w:p>
    <w:p>
      <w:pPr>
        <w:pStyle w:val="Textbody1"/>
        <w:spacing w:lineRule="atLeast" w:line="100" w:before="0" w:after="0"/>
        <w:ind w:left="0" w:right="0" w:hanging="0"/>
        <w:jc w:val="both"/>
        <w:rPr>
          <w:rStyle w:val="StrongEmphasis"/>
          <w:b w:val="false"/>
          <w:b w:val="false"/>
          <w:bCs w:val="false"/>
        </w:rPr>
      </w:pPr>
      <w:r>
        <w:rPr>
          <w:b w:val="false"/>
          <w:bCs w:val="false"/>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Хоёрдугаарт тэр утгаараа бол Их Хурлын дэгийн тухай хуулийн 31.8 дээр хэрэв Ерөнхийлөгчийн хоригийг хүлээн зөвшөөрсөн бол хууль, Улсын Их Хурлын бусад шийдвэрийг бүхэлд нь буюу зарим хэсгийг нь хүчингүй болгож шаардлагатай гэж үзэхэд нэмэлт, өөрчлөлт оруулна гэж байгаа юм.</w:t>
      </w:r>
    </w:p>
    <w:p>
      <w:pPr>
        <w:pStyle w:val="Textbody1"/>
        <w:spacing w:lineRule="atLeast" w:line="100" w:before="0" w:after="0"/>
        <w:ind w:left="0" w:right="0" w:hanging="0"/>
        <w:jc w:val="both"/>
        <w:rPr>
          <w:rStyle w:val="StrongEmphasis"/>
          <w:b w:val="false"/>
          <w:b w:val="false"/>
          <w:bCs w:val="false"/>
        </w:rPr>
      </w:pPr>
      <w:r>
        <w:rPr>
          <w:b w:val="false"/>
          <w:bCs w:val="false"/>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Тэгэхээр 9.1.3-ыг Их Хурал хэрэв хүчингүй болгох юм бол энэ өөрөө Ерөнхийлөгчийн хориг тавьж байгаа үндэслэл болохгүй. Яагаад вэ гэхээр 9.1.3 гэдэг бол нөгөө өршөөлд хамруулахгүй хэргүүд байж учраас тэр хэргүүд бол хэрэв хоригийг хүлээж аваад хүчингүй болгох юм бол нээх учраас түүн дээр бол бид нар бол хориг тавих нь бол боломжгүй байсан.</w:t>
      </w:r>
    </w:p>
    <w:p>
      <w:pPr>
        <w:pStyle w:val="Textbody1"/>
        <w:spacing w:lineRule="atLeast" w:line="100"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bCs/>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Нөгөө талдаа нэгэнт хоригийг хүлээгээд авах юм бол миний ойлгож байгаагаар Дэгийн тухай хуулиар Их Хурал харин энэ өршөөл дурдсан биш ээ хориг дурдсан үндэслэлүүдэд дурдсан тэр зүйл заалтуудыг нэмэлт, өөрчлөлт оруулах боломжтой байгаа гэж харж байгаа. Энэ бол өмнө ч бас ийм Улсын Их Хурал 2 удаа тийм жишиг хийж байсан. Нэг нь бол 2008 онд Татварын өршөө дээр татвараас чөлөөлөгдөх үүргийн асуудлыг өршөөсөн байна гээд өмнөх Ерөнхийлөгчийн зүгээс хориг тавиад, Улсын Их Хурал тухайн үедээ хоригийг хүлээж аваад хэсэгчилсэн хориг байсан. Ингээд холбогдох нэмэлт, өөрчлөлтийг хийж байсан. </w:t>
      </w:r>
    </w:p>
    <w:p>
      <w:pPr>
        <w:pStyle w:val="Textbody1"/>
        <w:spacing w:lineRule="atLeast" w:line="100" w:before="0" w:after="0"/>
        <w:ind w:left="0" w:right="0" w:hanging="0"/>
        <w:jc w:val="both"/>
        <w:rPr>
          <w:rStyle w:val="StrongEmphasis"/>
          <w:rFonts w:ascii="Arial" w:hAnsi="Arial" w:cs="Arial"/>
          <w:b/>
          <w:b/>
          <w:bCs/>
          <w:i w:val="false"/>
          <w:i w:val="false"/>
          <w:iCs w:val="false"/>
          <w:color w:val="000000"/>
          <w:sz w:val="24"/>
          <w:szCs w:val="24"/>
          <w:shd w:fill="FFFFFF" w:val="clear"/>
          <w:lang w:val="en-US"/>
        </w:rPr>
      </w:pPr>
      <w:r>
        <w:rPr>
          <w:rFonts w:cs="Arial" w:ascii="Arial" w:hAnsi="Arial"/>
          <w:b/>
          <w:bCs/>
          <w:i w:val="false"/>
          <w:iCs w:val="false"/>
          <w:color w:val="000000"/>
          <w:sz w:val="24"/>
          <w:szCs w:val="24"/>
          <w:shd w:fill="FFFFFF" w:val="clear"/>
          <w:lang w:val="en-US"/>
        </w:rPr>
      </w:r>
    </w:p>
    <w:p>
      <w:pPr>
        <w:pStyle w:val="Textbody1"/>
        <w:spacing w:lineRule="atLeast" w:line="100" w:before="0" w:after="0"/>
        <w:ind w:left="0" w:right="0" w:hanging="0"/>
        <w:jc w:val="both"/>
        <w:rPr/>
      </w:pPr>
      <w:r>
        <w:rPr>
          <w:rStyle w:val="StrongEmphasis"/>
          <w:rFonts w:cs="Arial" w:ascii="Arial" w:hAnsi="Arial"/>
          <w:b/>
          <w:bCs/>
          <w:i w:val="false"/>
          <w:iCs w:val="false"/>
          <w:color w:val="000000"/>
          <w:sz w:val="24"/>
          <w:szCs w:val="24"/>
          <w:shd w:fill="FFFFFF" w:val="clear"/>
          <w:lang w:val="en-US"/>
        </w:rPr>
        <w:tab/>
      </w:r>
      <w:r>
        <w:rPr>
          <w:rStyle w:val="StrongEmphasis"/>
          <w:rFonts w:cs="Arial" w:ascii="Arial" w:hAnsi="Arial"/>
          <w:b w:val="false"/>
          <w:bCs w:val="false"/>
          <w:i w:val="false"/>
          <w:iCs w:val="false"/>
          <w:color w:val="000000"/>
          <w:sz w:val="24"/>
          <w:szCs w:val="24"/>
          <w:shd w:fill="FFFFFF" w:val="clear"/>
          <w:lang w:val="mn-Cyrl-MN"/>
        </w:rPr>
        <w:t xml:space="preserve">Нэг нь болохоор одоогийн парламент. 2012 онд Шүүхийн захиргааны хуульд мөн Ерөнхийлөгчийн зүгээс хэсэгчилсэн хориг тавиад ингээд хоригийг хүлээж аваад холбогдох нэмэлт, өөрчлөлтийг хийж байсан. Тэр утгаараа бол тавиагүй юм. Энэ бол бас Их Хурлын нөгөө хоригийг хэлэлцдэг дэгтэй бас холбоотой. </w:t>
      </w:r>
    </w:p>
    <w:p>
      <w:pPr>
        <w:pStyle w:val="Textbody1"/>
        <w:spacing w:lineRule="atLeast" w:line="100" w:before="0" w:after="0"/>
        <w:ind w:left="0" w:right="0" w:hanging="0"/>
        <w:jc w:val="both"/>
        <w:rPr>
          <w:rStyle w:val="StrongEmphasis"/>
          <w:b w:val="false"/>
          <w:b w:val="false"/>
          <w:bCs w:val="false"/>
        </w:rPr>
      </w:pPr>
      <w:r>
        <w:rPr>
          <w:b w:val="false"/>
          <w:bCs w:val="false"/>
        </w:rPr>
      </w:r>
    </w:p>
    <w:p>
      <w:pPr>
        <w:pStyle w:val="Textbody1"/>
        <w:spacing w:lineRule="atLeast" w:line="100" w:before="0" w:after="0"/>
        <w:ind w:left="0" w:right="0" w:hanging="0"/>
        <w:jc w:val="both"/>
        <w:rPr/>
      </w:pPr>
      <w:r>
        <w:rPr>
          <w:rStyle w:val="StrongEmphasis"/>
          <w:rFonts w:cs="Arial" w:ascii="Arial" w:hAnsi="Arial"/>
          <w:b/>
          <w:bCs/>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Р.Гончигдорж дарга тодруулъя.</w:t>
      </w:r>
    </w:p>
    <w:p>
      <w:pPr>
        <w:pStyle w:val="Textbody1"/>
        <w:spacing w:lineRule="atLeast" w:line="100"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bCs/>
          <w:i w:val="false"/>
          <w:iCs w:val="false"/>
          <w:color w:val="000000"/>
          <w:sz w:val="24"/>
          <w:szCs w:val="24"/>
          <w:shd w:fill="FFFFFF" w:val="clear"/>
          <w:lang w:val="mn-Cyrl-MN"/>
        </w:rPr>
        <w:tab/>
        <w:t>Р.Гончигдорж: -</w:t>
      </w:r>
      <w:r>
        <w:rPr>
          <w:rStyle w:val="StrongEmphasis"/>
          <w:rFonts w:cs="Arial" w:ascii="Arial" w:hAnsi="Arial"/>
          <w:b w:val="false"/>
          <w:bCs w:val="false"/>
          <w:i w:val="false"/>
          <w:iCs w:val="false"/>
          <w:color w:val="000000"/>
          <w:sz w:val="24"/>
          <w:szCs w:val="24"/>
          <w:shd w:fill="FFFFFF" w:val="clear"/>
          <w:lang w:val="mn-Cyrl-MN"/>
        </w:rPr>
        <w:t xml:space="preserve"> Баярлалаа. Та дурдлаа хоригийг хүлээж авбал хуулийн зохих зүйл, заалтуудад шаардлагатай бол өөрчлөлт оруулдаг гэж. Тэгвэл 9 дээр хориг тавих юм бол тэр 9 дээрээ л өөрчлөлт оруулна шүү дээ. Яагаад тэгээд Улсын Их Хурлын гишүүдийг өөрсдийнхөө баталсан энэ хууль өршөөлд хамаарахгүй гэсэн зүйл ангиудаа чөлөөлөөд тавина гэж бодож байгаа юм. 5 дээр мөн адилхан. Хэрэв тавьсан бол бид нар 9 дээр нь өөрчлөлт оруулна. 5 дээр нь өөрчлөлт оруулна. Өөрчлөлт оруулахдаа бид нар хууль тогтоогчид бол хууль тогтоох бодлогынхоо тэр зарчмаа л барина шүү дээ. 1 дүгээрт ийм асуудал байгаа юм.</w:t>
      </w:r>
    </w:p>
    <w:p>
      <w:pPr>
        <w:pStyle w:val="Textbody1"/>
        <w:spacing w:lineRule="atLeast" w:line="100" w:before="0" w:after="0"/>
        <w:ind w:left="0" w:right="0" w:hanging="0"/>
        <w:jc w:val="both"/>
        <w:rPr>
          <w:rStyle w:val="StrongEmphasis"/>
          <w:b w:val="false"/>
          <w:b w:val="false"/>
          <w:bCs w:val="false"/>
        </w:rPr>
      </w:pPr>
      <w:r>
        <w:rPr>
          <w:b w:val="false"/>
          <w:bCs w:val="false"/>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2 дугаарт түрүүн дурдсан Татварын өршөөл үзүүлэх тухай хуульд өөрчлөлт оруулах хууль дээр тавьсан хориг их тодорхой тавьсан. 1.1 дээр тавьсан, 1.1 дээр өөрчлөлт орсон. 6 дугаар зүйл дээр хориг тавьсан 6 дугаар зүйл дээр нь өөрчлөлт орсон. Яг нэмэлт, өөрчлөлтүүд нь өөр ийш тийшээ хазайгаагүй. Ерөөсөө хориг хүлээн … /үг тасрав./</w:t>
      </w:r>
    </w:p>
    <w:p>
      <w:pPr>
        <w:pStyle w:val="Textbody1"/>
        <w:spacing w:lineRule="atLeast" w:line="100" w:before="0" w:after="0"/>
        <w:ind w:left="0" w:right="0" w:hanging="0"/>
        <w:jc w:val="both"/>
        <w:rPr>
          <w:rStyle w:val="StrongEmphasis"/>
          <w:b w:val="false"/>
          <w:b w:val="false"/>
          <w:bCs w:val="false"/>
        </w:rPr>
      </w:pPr>
      <w:r>
        <w:rPr>
          <w:b w:val="false"/>
          <w:bCs w:val="false"/>
        </w:rPr>
      </w:r>
    </w:p>
    <w:p>
      <w:pPr>
        <w:pStyle w:val="Textbody1"/>
        <w:spacing w:lineRule="atLeast" w:line="100" w:before="0" w:after="0"/>
        <w:ind w:left="0" w:right="0" w:hanging="0"/>
        <w:jc w:val="both"/>
        <w:rPr/>
      </w:pPr>
      <w:r>
        <w:rPr>
          <w:rStyle w:val="StrongEmphasis"/>
          <w:rFonts w:cs="Arial" w:ascii="Arial" w:hAnsi="Arial"/>
          <w:b/>
          <w:bCs/>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Р.Гончигдорж гишүүний микрофоныг нээе.</w:t>
      </w:r>
    </w:p>
    <w:p>
      <w:pPr>
        <w:pStyle w:val="Textbody1"/>
        <w:spacing w:lineRule="atLeast" w:line="100"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bCs/>
          <w:i w:val="false"/>
          <w:iCs w:val="false"/>
          <w:color w:val="000000"/>
          <w:sz w:val="24"/>
          <w:szCs w:val="24"/>
          <w:shd w:fill="FFFFFF" w:val="clear"/>
          <w:lang w:val="mn-Cyrl-MN"/>
        </w:rPr>
        <w:tab/>
        <w:t xml:space="preserve">Р.Гончигдорж: - </w:t>
      </w:r>
      <w:r>
        <w:rPr>
          <w:rStyle w:val="StrongEmphasis"/>
          <w:rFonts w:cs="Arial" w:ascii="Arial" w:hAnsi="Arial"/>
          <w:b w:val="false"/>
          <w:bCs w:val="false"/>
          <w:i w:val="false"/>
          <w:iCs w:val="false"/>
          <w:color w:val="000000"/>
          <w:sz w:val="24"/>
          <w:szCs w:val="24"/>
          <w:shd w:fill="FFFFFF" w:val="clear"/>
          <w:lang w:val="mn-Cyrl-MN"/>
        </w:rPr>
        <w:t>Дээр нь эшилсэн заалт эшлэгдсэн заалт гэж 2 зүйл байдаг. Энэ 4.1 дээр бол эшлэгдсэн заалтууд. 4.1 өөрөө хаана ч эшлэгдээгүй. Мөн үү? Тийм учраас ишлэгдсэн заалттай зүйл дээр хориг тавих нь эшилсэн зүйл рүү нь эшлэгдсэн зүйлүүд рүү нь өөрчлөлт оруулах шалтгаан биш. Өөрөө өөр өөрийн харилцаагаа зохицуулж байгаа ийм зүйл.</w:t>
      </w:r>
    </w:p>
    <w:p>
      <w:pPr>
        <w:pStyle w:val="Textbody1"/>
        <w:spacing w:lineRule="atLeast" w:line="100" w:before="0" w:after="0"/>
        <w:ind w:left="0" w:right="0" w:hanging="0"/>
        <w:jc w:val="both"/>
        <w:rPr>
          <w:rStyle w:val="StrongEmphasis"/>
          <w:b w:val="false"/>
          <w:b w:val="false"/>
          <w:bCs w:val="false"/>
        </w:rPr>
      </w:pPr>
      <w:r>
        <w:rPr>
          <w:b w:val="false"/>
          <w:bCs w:val="false"/>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Тийм учраас бол энэ дээр тодруулаад байна. Яагаад 5 дээрээ, 9 дээрээ хориг тавиагүй юм бэ? Яагаад түүнтэй холбогдолгүйгээр түүн рүү эшлэл өөрсдийг нь эшлэл хийсэн заалттай зүйл дээр яагаад хориг тавьж байгаа юм бэ? </w:t>
      </w:r>
    </w:p>
    <w:p>
      <w:pPr>
        <w:pStyle w:val="Textbody1"/>
        <w:spacing w:lineRule="atLeast" w:line="100" w:before="0" w:after="0"/>
        <w:ind w:left="0" w:right="0" w:hanging="0"/>
        <w:jc w:val="both"/>
        <w:rPr>
          <w:rStyle w:val="StrongEmphasis"/>
          <w:b w:val="false"/>
          <w:b w:val="false"/>
          <w:bCs w:val="false"/>
        </w:rPr>
      </w:pPr>
      <w:r>
        <w:rPr>
          <w:b w:val="false"/>
          <w:bCs w:val="false"/>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Тэгээд энэ чинь бол эргээд үр дагавар нь хэрэв хориг хүлээж авсан тохиолдолд бол энэ хориг тавьсан заалтууд чинь л хүчингүй болох буюу хориг тавьсан заалтууд чинь л өөрчлөлт орно. Өөр хаашаа ч өөрчлөлт орохгүй. Тэгж бодоод хуулийн зохион байгуулалтаа хардаа. Тэгэхээр зэрэг Ерөнхийлөгчийн тавиад байгаа тэр хэдэн хэдэн зүйлийн нэмье гэдэг заалттай чинь ямар хамаатай юм бэ? Хамаарлыг нь та яаж харж байгаа юм бэ?</w:t>
      </w:r>
    </w:p>
    <w:p>
      <w:pPr>
        <w:pStyle w:val="Textbody1"/>
        <w:spacing w:lineRule="atLeast" w:line="100" w:before="0" w:after="0"/>
        <w:ind w:left="0" w:right="0" w:hanging="0"/>
        <w:jc w:val="both"/>
        <w:rPr>
          <w:rStyle w:val="StrongEmphasis"/>
          <w:b w:val="false"/>
          <w:b w:val="false"/>
          <w:bCs w:val="false"/>
        </w:rPr>
      </w:pPr>
      <w:r>
        <w:rPr>
          <w:b w:val="false"/>
          <w:bCs w:val="false"/>
        </w:rPr>
      </w:r>
    </w:p>
    <w:p>
      <w:pPr>
        <w:pStyle w:val="Textbody1"/>
        <w:spacing w:lineRule="atLeast" w:line="100" w:before="0" w:after="0"/>
        <w:ind w:left="0" w:right="0" w:hanging="0"/>
        <w:jc w:val="both"/>
        <w:rPr/>
      </w:pPr>
      <w:r>
        <w:rPr>
          <w:rStyle w:val="StrongEmphasis"/>
          <w:rFonts w:cs="Arial" w:ascii="Arial" w:hAnsi="Arial"/>
          <w:b/>
          <w:bCs/>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2.</w:t>
      </w:r>
    </w:p>
    <w:p>
      <w:pPr>
        <w:pStyle w:val="Textbody1"/>
        <w:spacing w:lineRule="atLeast" w:line="100"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bCs/>
          <w:i w:val="false"/>
          <w:iCs w:val="false"/>
          <w:color w:val="000000"/>
          <w:sz w:val="24"/>
          <w:szCs w:val="24"/>
          <w:shd w:fill="FFFFFF" w:val="clear"/>
          <w:lang w:val="mn-Cyrl-MN"/>
        </w:rPr>
        <w:tab/>
        <w:t>Ч.Өнөрбаяр: -</w:t>
      </w:r>
      <w:r>
        <w:rPr>
          <w:rStyle w:val="StrongEmphasis"/>
          <w:rFonts w:cs="Arial" w:ascii="Arial" w:hAnsi="Arial"/>
          <w:b w:val="false"/>
          <w:bCs w:val="false"/>
          <w:i w:val="false"/>
          <w:iCs w:val="false"/>
          <w:color w:val="000000"/>
          <w:sz w:val="24"/>
          <w:szCs w:val="24"/>
          <w:shd w:fill="FFFFFF" w:val="clear"/>
          <w:lang w:val="mn-Cyrl-MN"/>
        </w:rPr>
        <w:t xml:space="preserve"> Р.Гончигдорж гишүүний асуултад хариулъя. Энэ ийм байгаа юм. Дэгийн тухай хуулийн 31.5 дээр хориг тавьсан зүйл, заалт тус бүрээр санал хураалт явуулна гэж байгаа. Тэгэхээр таны хэлээд 4.1, 5.1, 9.1, 7 гээд бүгд дээр нь тавих юм бол нөгөө Дэгийн тухай хуулийн дагуу зүйл, заалт тус бүрээр нь хоригийг хүлээн авсан тохиолдолд хүчингүй болно гэхээр хэрэв 4.1-ийг хүлээж авахгүй гээд 7-г хүлээж  авахгүй гээд 9.1.3-ыг хүлээж авъя.  5.1-ийг хүлээж авъя гэх юм бол нөгөө нэг 9.1.3 дээр байгаа хориглосон заалтууд буюу хүчиндэх, хүн амины хэргүүд энэ тэр нээгдэх гээд байгаа юм. Энэ бол Ерөнхийлөгчийн хориг тавьж байгаа хүсэл зориг биш. </w:t>
      </w:r>
    </w:p>
    <w:p>
      <w:pPr>
        <w:pStyle w:val="Textbody1"/>
        <w:spacing w:lineRule="atLeast" w:line="100"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2  дугаарт 5.1 дээр байгаа ялыг нь хасах заалтууд өөрөө юу вэ бас байхгүй болох гээд байгаа юм. Нөгөө талаасаа та Дэгийн хуулийг  та бас сайн харах хэрэгтэй. Одоо бол Ерөнхийлөгчийн хориг тавьж байгаа тэр авлигал, албан тушаалын хэрэг тэр 7 заалтууд чинь бол 9.1.3 дотор байхгүй шүү дээ. Яг одоогийн гарсан Өршөөлийн хууль дотор бол 4.1 дотроо явж байгаа. Яагаад вэ гэхээр 4.1 дээр энэ хуулийн 5.1, 9.1.3-т зааснаас бусад хэрэгт ялыг өршөөн хэлтрүүлнэ гэж байж байгаа. Тэр утгаараа тэр зүйл, заалтууд маань тэнд байгаа.</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Гэхдээ Ерөнхийлөгчийн хүсэл зориг энэ 4.1-т байгаа бүх зүйл ангийг өршөөе гэж байгаа юу хориг тавьж байгаа юм биш. 4.1 дотроос яг энэ дурдсан 7 зүйл ангийг аваад 9.1.3 дотор оруулах нь зүйтэй юм гээд тэр утгаараа хуулийн Дэгийн тухай хуулийн 31.9 дээр байгаа та. Өөрөөр хэлбэл хоригийг хүлээж авсантай холбогдуулан холбогдох нэмэлт, өөрчлөлтийн төслийг бол Улсын Их Хурал болон Улсын Их Хурлын холбогдох байнгын хороо боловсруулж нэгдсэн чуулганд оруулж болно гээд. Энэ тохиолдолд бол Засгийн газар холбогдох байгууллагаас санал авахгүй гээд байж байгаа.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bCs/>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Үндсэн хуулийнхаа нэр томьёог харах юм бол хоригийг хүлээн авах гэдэг нэр томьёол болохоос биш хүлээн зөвшөөрөх гэсэн нэр томьёо ч бас байхгүй байж байгаа. Тэгэхээр бол энэ бол тийм болохгүй зүйл байхгүй. 2012 оны тэр Шүүхийн захиргааны хууль ч гэсэн яг ийм маягаар хийгдээд холбоотой зүйл ангиуд дээр нэмэлт, өөрчлөлтийг хийж ирж байсан тийм жишиг бий.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2 дугаарт хориг гэдэг бол зүйл заалт биш хоригт хоригийн хориг тавьж байгаа үндэслэлүүдийг харгалзах ёстой гэдгийг та бол үнэхээр надаар хэлүүлэлгүй сайн мэдэж байгаа байх. Яагаад вэ гэхээр аливаа хууль, шийдвэр түүний гарж байгаа яагаад тавьж байгаа гэдэг цаад хуулийн үндэслэлийг нь бол маш тодорхой байдаг. Энэ үндэслэлийг бол та харгалзах ёстой. Яагаад вэ гэхээр хориг дээр бид нар түүнийг маш тодорхой байдлаар бичсэн учраас үүн дээр бол өөрөөр тайлбарлах бололцоогүй байх.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bCs/>
          <w:i w:val="false"/>
          <w:iCs w:val="false"/>
          <w:color w:val="000000"/>
          <w:sz w:val="24"/>
          <w:szCs w:val="24"/>
          <w:shd w:fill="FFFFFF" w:val="clear"/>
          <w:lang w:val="mn-Cyrl-MN"/>
        </w:rPr>
        <w:tab/>
        <w:t>Д.Ганбат: -</w:t>
      </w:r>
      <w:r>
        <w:rPr>
          <w:rStyle w:val="StrongEmphasis"/>
          <w:rFonts w:cs="Arial" w:ascii="Arial" w:hAnsi="Arial"/>
          <w:b w:val="false"/>
          <w:bCs w:val="false"/>
          <w:i w:val="false"/>
          <w:iCs w:val="false"/>
          <w:color w:val="000000"/>
          <w:sz w:val="24"/>
          <w:szCs w:val="24"/>
          <w:shd w:fill="FFFFFF" w:val="clear"/>
          <w:lang w:val="mn-Cyrl-MN"/>
        </w:rPr>
        <w:t xml:space="preserve"> Д.Лүндээжанцан гишүүн асууя.</w:t>
      </w:r>
    </w:p>
    <w:p>
      <w:pPr>
        <w:pStyle w:val="Textbody1"/>
        <w:spacing w:lineRule="atLeast" w:line="100"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bCs/>
          <w:i w:val="false"/>
          <w:iCs w:val="false"/>
          <w:color w:val="000000"/>
          <w:sz w:val="24"/>
          <w:szCs w:val="24"/>
          <w:shd w:fill="FFFFFF" w:val="clear"/>
          <w:lang w:val="mn-Cyrl-MN"/>
        </w:rPr>
        <w:tab/>
        <w:t xml:space="preserve">Д.Лүндээжанцан: - </w:t>
      </w:r>
      <w:r>
        <w:rPr>
          <w:rStyle w:val="StrongEmphasis"/>
          <w:rFonts w:cs="Arial" w:ascii="Arial" w:hAnsi="Arial"/>
          <w:b w:val="false"/>
          <w:bCs w:val="false"/>
          <w:i w:val="false"/>
          <w:iCs w:val="false"/>
          <w:color w:val="000000"/>
          <w:sz w:val="24"/>
          <w:szCs w:val="24"/>
          <w:shd w:fill="FFFFFF" w:val="clear"/>
          <w:lang w:val="mn-Cyrl-MN"/>
        </w:rPr>
        <w:t xml:space="preserve">Би энэ Ерөнхийлөгчийн зөвлөхийн яриа манай гишүүдийн асуулттай холбогдуулаад л үргэлжлүүлж асууя гэж. Яг одоо яаж санал хураалгах бол гэж би бодоод байгаа байхгүй юу. Одоо энэ манай Д.Ганбат дарга хурал даргалагч яаж одоо санал хураасан нь дээр вэ гэж. 9.3 дээр хориг тавьж байна гэж бичсэн байгаа юм. Ийм зүйл ороогүй учраас хориг тавьж байна гэж, тийм. Хамааруулаагүй, өршөөлд хамааруулахгүй байх хэргүүд дээр ийм зүйл ороогүй учраас гэж. Дараа нь болохоор ийм ийм зүйлийг тэр ял хасах дээр нэмж оруулах ёстой гэдэг үзэл санааны үүднээс хориг тавьж байна гээд.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За ингээд энэ 2-оор нь санал хураах юм бол нээрээ  савтай ус гэдэг шиг юу хүүхдээ саванд угааж байгаад угаадастай нь хамт хүүхдээ чулуудчихлаа гэдэг шиг бүгдээрээ ингээд хоригийн улмаас хүчингүй болж байгаа юм шиг болоод байна.</w:t>
      </w:r>
      <w:r>
        <w:rPr>
          <w:rStyle w:val="StrongEmphasis"/>
          <w:rFonts w:cs="Arial" w:ascii="Arial" w:hAnsi="Arial"/>
          <w:b/>
          <w:bCs/>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Нөгөө 4.1 байхаа нөгөө 4.1, 7 дугаар зүйл хоёроор ингээд 4 санал хураахаар чинь одоо бүр хаашаа болдог юм бол гэж. Тэгээд энэ санал хураалтад их учир байна. Тэгэхээр хүлээж авах, хүлээн зөвшөөрөх гэдэг нэг 2 ойлголтын тухай сая Ч.Өнөрбаяр зөвлөх яриад байсан уу, үгүй юу. Тэгэхээр энд хүлээж авмагц одоо түүнийгээ найруулаад юм оруулах юм уу, яах юм бэ? Эсхүл одоо яаж санал хураах юм бэ гэдгийг л нэг сайн ойлголцож нөгөө мордохын хазгай гэдэг шиг л анхнаасаа буруу явахаар ингээд л одоо сүүлдээ нөгөө нэг ийм юуны тойрогт орсон л одоо ингээд эргүүлэгд ороод л ингээд байна.</w:t>
      </w:r>
      <w:r>
        <w:rPr>
          <w:rStyle w:val="StrongEmphasis"/>
          <w:rFonts w:cs="Arial" w:ascii="Arial" w:hAnsi="Arial"/>
          <w:b/>
          <w:bCs/>
          <w:i w:val="false"/>
          <w:iCs w:val="false"/>
          <w:color w:val="000000"/>
          <w:sz w:val="24"/>
          <w:szCs w:val="24"/>
          <w:shd w:fill="FFFFFF" w:val="clear"/>
          <w:lang w:val="mn-Cyrl-MN"/>
        </w:rPr>
        <w:t xml:space="preserve">                                                                                                                                                                                                                                                                                                        </w:t>
      </w:r>
      <w:r>
        <w:rPr>
          <w:rStyle w:val="StrongEmphasis"/>
          <w:rFonts w:cs="Arial" w:ascii="Arial" w:hAnsi="Arial"/>
          <w:i w:val="false"/>
          <w:iCs w:val="false"/>
          <w:color w:val="000000"/>
          <w:sz w:val="24"/>
          <w:szCs w:val="24"/>
          <w:shd w:fill="FFFFFF" w:val="clear"/>
          <w:lang w:val="mn-Cyrl-MN"/>
        </w:rPr>
        <w:t xml:space="preserve">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Тэгээд үүнээс гармаар байна. Тэгээд зөв юугаа олоод тэгээд одоо үүнийг нэг саналаа хураагаад тэгээд явбал яасан юм гэж. Ер нь сүүлийн үед бол бид нар их эмзэг болсон юм байна, эмнэг болсон юм байна. Ерөнхийлөгч хориг тавихаа байсан. Ер нь бол хоригийг яаж хэлэлцэхээ ч мэдэхээ байсан юм байна гэж л би бол ойлгоод сууж байгаа шүү дээ. Тэгээд үүн дээр яг энэ хуулийн гарцыг нуухыг нь авах гээд нүдийг нь сохлохгүй шиг тэгээд нэг юм саналаа их томьёолоо их зөв хураалгах шаардлага байгаа юм байна гэж харагдаж байна.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Би зүгээр санал, асуулт 2-лаа давхардуулъя. Олон юм яриад яах вэ гэж бодож байна. Тэгээд Д.Ганбат даргаас, Ч.Өнөрбаяр зөвлөх хоёроос энэ гарцыг нэг асууя.</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2 дугаар микрофон хариулъя.</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Ч.Өнөрбаяр: - </w:t>
      </w:r>
      <w:r>
        <w:rPr>
          <w:rStyle w:val="StrongEmphasis"/>
          <w:rFonts w:cs="Arial" w:ascii="Arial" w:hAnsi="Arial"/>
          <w:b w:val="false"/>
          <w:bCs w:val="false"/>
          <w:i w:val="false"/>
          <w:iCs w:val="false"/>
          <w:color w:val="000000"/>
          <w:sz w:val="24"/>
          <w:szCs w:val="24"/>
          <w:shd w:fill="FFFFFF" w:val="clear"/>
          <w:lang w:val="mn-Cyrl-MN"/>
        </w:rPr>
        <w:t>Д.Лүндээжанцан гишүүний хэлээд байгаа үнэн л дээ. Дэгийн хууль дээр 2 өөр нэр томьёо байгаа. 31.8 дээр бол хоригийг хүлээн зөвшөөрсөн бол гээд нэр томьёо байна. 331.9 дээр болохоор хоригийг хүлээж авсантай холбогдуулан хууль, Улсын Их Хурлын бусад шийдвэрт нэмэлт, өөрчлөлт оруулах тухай байгаа юм. Үндсэн хууль дээр бол яг хоригийг хүлээж авах нэр томьёо нь байж байгаа. Хүлээн зөвшөөрөх биш. Тэгэхээр үнэхээр Их Хурал хоригийг хүлээгээд авах юм бол Ерөнхийлөгчийн хориг тавьж байгаа үндэслэл нь ч тэр юм. Тэр 4.1 дээр байгаа холбогдох зүйл заалтуудаас нэр дурдсан 7 зүйл ангийг аваад 9.1.3-т оруулж нэмэлт, өөрчлөлт оруулах. Тэгэхээр бол энэ 9, 31.9-ийг бариад Дэгийн тухай хуулийн Их Хурал тэгээд Үндсэн хуулийнхаа нэр томьёог бариад ингээд явахад бол болох байх гэж бодож байгаа.</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Нөгөө талаасаа бол хориг тавьж байгаа үндэслэлүүд бол маш тодорхой байгаа учраас үүн дээр бол хоёрдмол утга байхгүй байх гэж ойлгож байгаа. Баярлалаа.</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Би бол санал хураалт мэдээж хэрэг надаас хамаарахгүй. Хуулийн дагуу Үндсэн хуулийн дагуу л явагдах байх. Ё.Отгонбаяр гишүүн асууя.</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Ё.Отгонбаяр: - </w:t>
      </w:r>
      <w:r>
        <w:rPr>
          <w:rStyle w:val="StrongEmphasis"/>
          <w:rFonts w:cs="Arial" w:ascii="Arial" w:hAnsi="Arial"/>
          <w:b w:val="false"/>
          <w:bCs w:val="false"/>
          <w:i w:val="false"/>
          <w:iCs w:val="false"/>
          <w:color w:val="000000"/>
          <w:sz w:val="24"/>
          <w:szCs w:val="24"/>
          <w:shd w:fill="FFFFFF" w:val="clear"/>
          <w:lang w:val="mn-Cyrl-MN"/>
        </w:rPr>
        <w:t>Түрүүнээс хойш бас л асуух асуулт давхардаж магадгүй. Гэхдээ Байнгын хорооны даргаас одоо яг энэ хоригтой холбоотой асуудал ямар процессоор явуулах юм бэ гэдгийг тодруулъя гэж бодсон юм. Тэртээ тэргүй манай намын бүлэг бол авлига, хээл хахуул, албан тушаал урвуулан ашигласантай холбоотой хоригуудыг бол авна гэдгээ зарласан. Ардчилсан намын бүлэг өчигдөр бас зарлах шиг болсон. Тэгэхээр энэ хоригийг авлаа гэж үзэх тохиолдолд санал хураалтууд ямар процессоор явах гээд байна вэ?</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Хэрэв одоо жишээлбэл 4-ийн 4-өөр 9-ээр гээд ингээд явахаар Ерөнхийлөгчийн хоригийн нэг заалт нь дотор чинь ингээд аягүй олон хэргүүд юу хэргийн төрлүүд бичигдсэн байгаа. Зарим хэргийн төрлийг нь бол би авлига, албан тушаалтай холбоотой гэж харахгүй байна л даа. 148.4, 150.3 гээд. Тэгээд тэд нар нь хамрагдаж чирэгдэж ороод үүнийг нь дагаад баахан хүмүүс, эмэгтэйчүүд энэ тэр гээд, бизнесменүүд гээд яриад байх юм. Тэгэхээр зэрэг энэ процессыг тодруулж өгөөч гэж.</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2 дугаарт хуулийн байгууллагынханд асуулт биш юм даа. Анхааруулъя. Эхлээд хүний нэр хүндэд халдахдаа та нар хэвлэлээр халддаг. Тэгээд хэрэгтэн юм шиг зарладаг. Тэгээд дараа нь тэр хэргийг нь битүү болгож хаяад тэгээд одоо ингээд нууцын горимтой гээд ингээд байгаа байхгүй. Хэрэв нэгэнт өөрсдөө хуулийн байгууллага эхлээд зарласан юм бол дууссан гэдгийг нь бас зарлаж байх хэрэгтэй.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Үүнээс л болж үүдсэн ийм маргаан хардлага, сэрдлэг яваад байгаа шүү дээ. Тийм болохоор үүнийгээ хуулийн байгууллагынхан хатуу анхаармаар байна. Хэрэг бүртгэл, мөрдөн байцаалтын явцад хэрэг нууц гээд тэгээд өөрсдөө хэвлэлээр гараад л зөндөө л зарлаж байгаа шүү дээ. Үүнийгээ бол нэлээн хатуу анхаарч аваарай гэж ингэж хүсэх гэсэн юм. Тэгээд би процессын асуудлыг танаас тодруулах гэсэн юм.</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Эхлээд юу билээ Авлигатай тэмцэх газар хариулах уу? Анхааруулсан уу та. За. Ерөнхийдөө ийм байгаа. Монгол Улсын Ерөнхийлөгчийн хоригийг хэлэлцэх тухай гээд Улсын Их Хурлын дэгийн тухай хуулийн 31-т заасны дагуу л хэлэлцэж байгаа. 41, 31-т заасны дагуу тэр дагуу л хэлэлцэж байгаа. Сая тэр Үндсэн хуулийг хэллээ шүү дээ. Ерөнхийлөгчийн хоригийг хүлээн авах уу, үгүй юу. Ц.Оюунбаатар гишүүн. Юу тодруулах юм бэ? За Ё.Отгонбаяр гишүүн.</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Ё.Отгонбаяр: -</w:t>
      </w:r>
      <w:r>
        <w:rPr>
          <w:rStyle w:val="StrongEmphasis"/>
          <w:rFonts w:cs="Arial" w:ascii="Arial" w:hAnsi="Arial"/>
          <w:b w:val="false"/>
          <w:bCs w:val="false"/>
          <w:i w:val="false"/>
          <w:iCs w:val="false"/>
          <w:color w:val="000000"/>
          <w:sz w:val="24"/>
          <w:szCs w:val="24"/>
          <w:shd w:fill="FFFFFF" w:val="clear"/>
          <w:lang w:val="mn-Cyrl-MN"/>
        </w:rPr>
        <w:t xml:space="preserve"> Д.Ганбат даргаа таны хэлснийг бол би ойлгож байна. Одоо тэр Дэгийн тухай хуулийн 31.9-ээр явна гэдгийг. Хамгийн гол нь санал хураалтаа одоо ингээд 4 дүгээр зүйл, 7 дугаар зүйл, 9 дүгээр зүйл гээд хийхээр жишээлбэл 9.1.3 чинь Эрүүгийн хуулийн 268, 263, 264, 270, 2173, 148, 150 гээд аягүй олон заалтууд байгаа байхгүй юу. Тэгэхээр зарим заалт нь бол энэ авлига, албан тушаалын хэрэгтэй холбоогүй. Авлигатай тэмцэх газар шалгадаг биш цагдаа шалгадаг хэргүүд байгаад байна л даа. Тэгээд би тодруулж асуугаад байгаа байхгүй юу. Бид нар авлаа гээд ингээд шийдлээ гэхээр энэ бүх заалтуудыг бөөнөөр нь аваад тэгээд дараа нь хуульдаа өөрчлөлт оруулахдаа зарим энэ Авлигатай тэмцэх газар шалгадаггүй цагдаа шалгадаг хэргүүдийг нь онцгойгоор авч үзэх үү гэж л би асуугаад байна л даа гол нь.Тэгэхээр санал хураалт яаж авах юм бэ гэж?</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Д.Ганбат: -</w:t>
      </w:r>
      <w:r>
        <w:rPr>
          <w:rStyle w:val="StrongEmphasis"/>
          <w:rFonts w:cs="Arial" w:ascii="Arial" w:hAnsi="Arial"/>
          <w:b w:val="false"/>
          <w:bCs w:val="false"/>
          <w:i w:val="false"/>
          <w:iCs w:val="false"/>
          <w:color w:val="000000"/>
          <w:sz w:val="24"/>
          <w:szCs w:val="24"/>
          <w:shd w:fill="FFFFFF" w:val="clear"/>
          <w:lang w:val="mn-Cyrl-MN"/>
        </w:rPr>
        <w:t xml:space="preserve"> Санал хураалт Ерөнхийлөгчийн хориг бол тодорхой байгаа. Өршөөлийн хуулийн 4.1, 7 дугаар зүйлд бол хориг тавьсан. Түүгээр бол хүлээн авах, авахгүй тухай санал хураалт явах байх. Тэгээд бид нарын Хууль зүйн байнгын хороо хуралдсаны дараа бол чуулганаар орно. Чуулганаар ямар шийдвэр гарахыг мэдэхгүй байна. Тийм. Түүний дараа бол дараагийн хуулийн үйл ажиллагаа явах байх. Ц.Оюунбаатар гишүүн асууя.</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Ц.Оюунбаатар: - </w:t>
      </w:r>
      <w:r>
        <w:rPr>
          <w:rStyle w:val="StrongEmphasis"/>
          <w:rFonts w:cs="Arial" w:ascii="Arial" w:hAnsi="Arial"/>
          <w:b w:val="false"/>
          <w:bCs w:val="false"/>
          <w:i w:val="false"/>
          <w:iCs w:val="false"/>
          <w:color w:val="000000"/>
          <w:sz w:val="24"/>
          <w:szCs w:val="24"/>
          <w:shd w:fill="FFFFFF" w:val="clear"/>
          <w:lang w:val="mn-Cyrl-MN"/>
        </w:rPr>
        <w:t xml:space="preserve">За ээдрээтэй тулгамдсан асуудал бол одоо хоригийг хэрхэн яаж санал хураах юм бэ гэдэг л асуудал болоод байна л даа. Би үүн дээр тодруулаад дахиад асуух гэж байна. Ерөнхийлөгчийн хориг 4.1, 9.1.3-аас аль, аль заалтыг нь одоо хориглож байгаа юм бэ? Аль заалтыг нь одоо хасъя гэдэг ийм юу байгаа юм бэ? Хэрэв үүгээр санал хураах юм бол бүх Өршөөлийн хууль бүхэлдээ байхгүй болж л харагдаад байна. Энэ хууль дээр би гол суусан хүн. Буруу, зөрүү байвал би хариуцлагыг нь хүлээнэ. Одоо 2000 мянга гаруй хөнгөн, хүнд гэмт хэрэгтэй хүмүүс бүгд энэ хуульд хамаарагдахгүй. Шорондоо сууна. Төсвийнхөө мөнгийг зарцуулаад л тэгээд сууж байна.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Зөвхөн хорихоос өөр төрлийн ял шийтгэгдсэн тэгээд одоо бусад нэмэгдэл ялтай хүмүүс л хамрагдана. Одоо үүнийг хоригийг хэрэв бүхэлд нь хүлээж авах тухай асуудал байвал энэ 2 зүйл анги бүхэлдээ байгаа бол 9.1.3 гэхээр зэрэг тэр нөгөө хязгаарласан, хориглосон заалтууд чинь өөрөө байхгүй болно.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Энэ зүйл заалт дээр нь санал хураалга гэж яагаад одоо хориг дээр орж ирээгүй юм бэ? 2 дугаарт нэмэлт, өөрчлөлтийн асуудал байвал Ерөнхийлөгч яагаад нэмэлт, өөрчлөлт санаачлаа оруулж ирээгүй юм бэ? За Улсын Их Хурал бусад одоо Улсын Их Хурлын гишүүд нэмэлт, өөрчлөлт оруулах тухай асуудал бол нээлттэй байгаа шүү дээ. Аль зүйл ангиудыг нэмэх юм, аль зүйл ангиудыг хасах юм гэдэг юм уу энэ өөрчлөлтөө хийх хэрэгтэй.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За манай энэ Авлигатай тэмцэх газар, Прокурорын байгууллагаас асуух юм байна. Хээл хахуулын авлигын гэмт хэрэгтэй ямар хүмүүс одоо ял шийтгэл эдлээд сууж байгаа ямар, ямар хэчнээн хүмүүс байгаа юм бэ? Шүүхийн нөхөд байвал бас зүгээр байж. Яг би энд 7 шоронгоор явсан. Хэдэн нярав, хэдэн нягтлан авгай нар л байгаа шүү дээ. Ганц нэгэн албан тушаалтан байсан хүмүүс байгаа шүү дээ. Нөгөө их лиценз, газрын наймааны гэдэг юм уу асар том юмнууд чинь хаана байгаа юм бэ? Төрийн өмчийг шамшигдуулсан, идсэн уусан хүмүүс нь тэр томчуул нь хаана байгаа юм бэ? Байхгүй шүү дээ. Явж, явж нэг хэдхэн.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Хэрэв мөрдөн байцаалт, хэрэг бүртгэл дээр хүмүүс байгаа гэж байгаа бол энэ бол Үндсэн хуульд заасан гэмт бурууг нь зөвхөн шүүх тогтооно гэсэн заалтын дараа ярих ёстой. Тэгээд ийм зүйлүүд дээр одоо ямар юу байгаа юм бэ? Та нарт судалсан тоо баримт байна уу, үгүй юу?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Дараагийн асуудал бол энэ хэргийг түүний дотор одоо албан тушаалын хэргийг бүгдийг нь шалгана Өршөөлийн хуулиар. Хохирлыг нь төлүүлнэ. Дараа  нь өршөөлийн асуудал шийднэ заасан байж байгаа. Тэгэхээр хэргийг нь шалгахгүй юм шиг тэр Их Хуралд сууж байгаа 20 байна уу, 2 байна уу тэр одоо дарга нарын чинь хэргийг бүгдийг нь шалгана. Шалгах гэж Авлигатай тэмцэх газар, цагдаа, шүүх төсвөөс санхүүжүүлээд сууж байгаа шүү дээ. Ажилгүй болох юм ерөөсөө байхгүй. Үнэхээр авлигал манайд цэцэглэн хөгжсөн. Юу 120-иос 80-руу орсон гэж шал худлаа л байхгүй юу.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Авлигал үнэхээр цэцэглэн хөгжсөн. Харин ч сүүлийн жилүүдэд үнэхээр цэцэглэн хөгжсөн. Гэхдээ энэ улс төрийн тэмцэл болоод явсан учраас бид Өршөөлийн хууль гаргаж үүнийг зохицуулалт хийх гарц байна уу гэж ингэж оролдож байгаа юм. Тэгээд энэ асуудал дээр хуулийн байгууллагууд энэ хуулийн заалт байсаар байхад яагаад одоо үүнийг өнөөдөр тойруулж үүсгэж байна вэ? Яг одоо шоронд байж байгаа хүмүүсийг тоо баримтаар нь хэлж болно шүү дээ.</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Монгол ардын хувьсгалт нам гэдэг намын гишүүн нэг ч хүн тэнд байхгүй байна лээ. 7 шоронгоор би орж явсан. Энэ бол тасалгаанд суугаад цонхоор харж байгаад хийсэн хууль биш. За Н.Энхбаяр гэж хүнтэй холбогдуулж ярьж байгаа. Үүнтэй холбоотой юм энэ хэрэг зүйл анги дээр байхгүй шүү дээ. Шууд энэ чинь 6 жил төрийн алба хаагаагүй байна шүү дээ. Өнөөдрийн төрийн албан хаагчтай холбогдуулбал шинээр Монгол Улсын одоо одоогийн төрийн албан хаагчид энэ хуульд хамаарагдахгүй гээд зүйл, заалт … /үг тасрав./</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Нэмээд нэг минут өгье, Ц.Оюунбаатар гишүүнд.</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Ц.Оюунбаатар: - </w:t>
      </w:r>
      <w:r>
        <w:rPr>
          <w:rStyle w:val="StrongEmphasis"/>
          <w:rFonts w:cs="Arial" w:ascii="Arial" w:hAnsi="Arial"/>
          <w:b w:val="false"/>
          <w:bCs w:val="false"/>
          <w:i w:val="false"/>
          <w:iCs w:val="false"/>
          <w:color w:val="000000"/>
          <w:sz w:val="24"/>
          <w:szCs w:val="24"/>
          <w:shd w:fill="FFFFFF" w:val="clear"/>
          <w:lang w:val="mn-Cyrl-MN"/>
        </w:rPr>
        <w:t xml:space="preserve">Яг энэ асуудал дээр хориг одоо оруулж ирж байгаа хүмүүс энэ хуулийн байгууллагаас би тодорхой хариулт хүсэж байна. Дээр нь одоо зайлшгүй ярих ёстой. Хэрэв бид ихээхэн хэмжээгээр одоо нэгэнт нээлттэй ярьж байгаа би тоо, баримт олон юм ярьж чадахгүй байна. Тэгээд хэзээнээс эхлээд манай Авлигатай тэмцэх газар, цагдаагийн байгууллага би Авлигатай тэмцэх газрыг энэ хуулийн 1998 онд анх Р.Гончигдорж даргын захирамжаар бид ажлын хэсэг байгуулахад байх ёстой ийм бүтэц байх ёстой одоо ч би түүн дээрээ байдаг. Хэзээнээс эхэлж энэ иргэд хоорондын гэрээг шалгадаг болсон юм бэ? Монгол Улсын аж ахуйн иргэний эрхийн харилцааны гэрээнүүдийг бүгдийг нь одоо энэ байгууллагууд шалгах болох юм уу?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Одоо нэг н.Цэнгэл гэж хүний байгуулсан гэрээ байгаа байхгүй юу. Төлбөрийн тооцоо хийгээд дуусгавар болсон. Тэгээд энэ гэрээ хэлэлцээр дээрээ үүргээ биелүүлээд 3 хоногийн дотор дуусгавар болгоно. Маргаан гарвал Иргэний шүүхээр хэлэлцэнэ. Шүүхээр хэлэлцэнэ Монгол Улсын шүүхээр. Маргаан гарах юм бол Монгол Улсын иргэний хуулийг баримтална гэсэн заалттай хэрэг 2 жил болж байна. Цагдаа дээр нэг … /минут дуусав./</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Хуулийн байгууллагаар шалгагдаж байгаа Улсын Их Хурлын 20 гишүүн байхгүй 2 гишүүн байгаа гэж. Тийм. Тэр нь одоо хэвлэл мэдээллээр гарсан түүнийг нь ярихгүй. За хариултыг нь өгөх байх. З.Баянсэлэнгэ гишүүн асуух байх, нэмээд бичээрэй. Дэгээрээ явъя. За ингээд 2 дугаар микрофон. Тэгээд ээлжээр хариулаад явъя.</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Ч.Өнөрбаяр: -</w:t>
      </w:r>
      <w:r>
        <w:rPr>
          <w:rStyle w:val="StrongEmphasis"/>
          <w:rFonts w:cs="Arial" w:ascii="Arial" w:hAnsi="Arial"/>
          <w:b w:val="false"/>
          <w:bCs w:val="false"/>
          <w:i w:val="false"/>
          <w:iCs w:val="false"/>
          <w:color w:val="000000"/>
          <w:sz w:val="24"/>
          <w:szCs w:val="24"/>
          <w:shd w:fill="FFFFFF" w:val="clear"/>
          <w:lang w:val="mn-Cyrl-MN"/>
        </w:rPr>
        <w:t xml:space="preserve"> За би Ц.Оюунбаатар гишүүний асуултад холбогдох хэсэг дээр нь хариулт өгье. Энэ Өршөөлийн хууль та өөрөө мэдэж байгаа. Өмнөх Өршөөлийн хуулиуд бол гэмт хэрэг анх удаа үйлдсэн үү, хөнгөн, хүнд өөрөөр хэлбэл Эрүүгийн хуульд байгаа гэмт хэргийн ангиллаар нь харж хийдэг байсан. Энэ одоо бол их тийм онцлогтой. Өөрөөр хэлбэл энэ хуулийн Өршөөл үзүүлэх тухай хуулийн 4.1 дотор хөнгөн хэрэг ч байгаа, хүндэвтэр хэрэг ч байгаа, онц хүнд хэрэг ч байгаа, авлигал, албан тушаалын хэрэг ч байгаа. Бүх хэргүүдийг нэг уутанд аваачаад хийсэн.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Гэхдээ Ерөнхийлөгчийн хориг тавьж байгаа шалтгаан та өөрөө сайн мэдэж байгаа. Тэр хоригийг уншвал тодорхой байж байгаа. Үүн дээр бол энэ 4.1 дээр байгаа бүх хэргүүдийг өршөөн хэлтрүүлье гэж байгаа юм биш. Үүн дотроос яг маш тодорхой төрлийн 7 хэрэг гээд бүр тоочоод, сугалж аваад тавьсан. Ингэж бичихээр өөр аргагүй байдлаар бол хуулийг хийсэн учраас ингэж хоригоо бичсэн юм.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Гэхдээ үүнд бол бичиг үсэг тайлагдсан хүн ойлгохоор аягүй тодорхой яг 7 зүйл ангийг тавиад зүйл, заалт бүр дээр нь тавьсан учраас энэ 7 зүйл ангийг гаргаад энэ 4.1 дотроос гаргах хэрэгтэй гэдэг тийм л зарчмын байр суурьтай байгаа юм. Дээрээс нь бас нэг юм байгаа юм … /үг тасрав./</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Гишүүд микрофонтой ярья. За хариулж байна. Хариултыг сонсъё.</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Ч.Өнөрбаяр:  - </w:t>
      </w:r>
      <w:r>
        <w:rPr>
          <w:rStyle w:val="StrongEmphasis"/>
          <w:rFonts w:cs="Arial" w:ascii="Arial" w:hAnsi="Arial"/>
          <w:b w:val="false"/>
          <w:bCs w:val="false"/>
          <w:i w:val="false"/>
          <w:iCs w:val="false"/>
          <w:color w:val="000000"/>
          <w:sz w:val="24"/>
          <w:szCs w:val="24"/>
          <w:shd w:fill="FFFFFF" w:val="clear"/>
          <w:lang w:val="mn-Cyrl-MN"/>
        </w:rPr>
        <w:t>За үсэг юуны хувьд юу санаачилсны хувьд … /үг тасрав./</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 xml:space="preserve">За тэр бичиг үсэг энэ тэр мэдэхгүй энэ тэр юмаа боль. Зүгээр наадахаар хариул Ч.Өнөрбаяр аа.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Ч.Өнөрбаяр. - </w:t>
      </w:r>
      <w:r>
        <w:rPr>
          <w:rStyle w:val="StrongEmphasis"/>
          <w:rFonts w:cs="Arial" w:ascii="Arial" w:hAnsi="Arial"/>
          <w:b w:val="false"/>
          <w:bCs w:val="false"/>
          <w:i w:val="false"/>
          <w:iCs w:val="false"/>
          <w:color w:val="000000"/>
          <w:sz w:val="24"/>
          <w:szCs w:val="24"/>
          <w:shd w:fill="FFFFFF" w:val="clear"/>
          <w:lang w:val="mn-Cyrl-MN"/>
        </w:rPr>
        <w:t>Тийм ээ тийм. За түүн дээр уучлалт гуйж байна. Юуны хувьд яагаад хуулийн төслийг санаачлаагүй вэ гэхээр энэ нөгөө ийм байгаа юм … /үг тасрав/</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З.Баянсэлэнгэ гишүүнээ микрофонтой уучлалтыг нь гуйлгуулаа шүү дээ би. Сая уучлаарай гэж хэллээ шүү дээ. За дараагийнх нь.</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Ч.Өнөрбаяр: - </w:t>
      </w:r>
      <w:r>
        <w:rPr>
          <w:rStyle w:val="StrongEmphasis"/>
          <w:rFonts w:cs="Arial" w:ascii="Arial" w:hAnsi="Arial"/>
          <w:b w:val="false"/>
          <w:bCs w:val="false"/>
          <w:i w:val="false"/>
          <w:iCs w:val="false"/>
          <w:color w:val="000000"/>
          <w:sz w:val="24"/>
          <w:szCs w:val="24"/>
          <w:shd w:fill="FFFFFF" w:val="clear"/>
          <w:lang w:val="mn-Cyrl-MN"/>
        </w:rPr>
        <w:t>За юу нь байгаа. Ц.Оюунбаатар гишүүний асуултад хариулчих уу? Яагаад нэмэлт, өөрчлөлт санаачлаагүй вэ гэхээр нөгөө энэ бол цоо шинээр зүйл, заалт нэмэх гэж байгаа биш учраас нэмэлт, өөрчлөлтийн төслийг бол санаачлах бололцоо байхгүй.</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З.Баянсэлэнгэ гишүүнээ сонсож бай үгийг нь.</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Ч.Өнөрбаяр: - </w:t>
      </w:r>
      <w:r>
        <w:rPr>
          <w:rStyle w:val="StrongEmphasis"/>
          <w:rFonts w:cs="Arial" w:ascii="Arial" w:hAnsi="Arial"/>
          <w:b w:val="false"/>
          <w:bCs w:val="false"/>
          <w:i w:val="false"/>
          <w:iCs w:val="false"/>
          <w:color w:val="000000"/>
          <w:sz w:val="24"/>
          <w:szCs w:val="24"/>
          <w:shd w:fill="FFFFFF" w:val="clear"/>
          <w:lang w:val="mn-Cyrl-MN"/>
        </w:rPr>
        <w:t>Өөрөөр хэлбэл одоо Өршөөлийн хууль дотор байгаа зүйл ангиуд дотор нэмэлт, өөрчлөлт оруулах байгаа. Тэгэхээр Дэгийн тухай хууль дээрээ Дэгийн тухай 31.9 дээр өөрөөр хэлбэл хоригтой холбоотойгоор хуульд холбогдох нэмэлт, өөрчлөлт орохоор бол Ерөнхийлөгчийн хууль санаачлах биш холбогдох Байнгын хороо нь санаачилж нэгдсэн хуралдаанд оруулна гэж байж байгаа учраас санаачлах бол … /үг тасрав./</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 xml:space="preserve">За З.Баянсэлэнгэ гишүүнээ таны ээлж ирнэ. За 3 дугаар микрофон. Шүүхийн шийдвэр биелүүлэх дараа нь прокурор.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Г.Туулхүү: - </w:t>
      </w:r>
      <w:r>
        <w:rPr>
          <w:rStyle w:val="StrongEmphasis"/>
          <w:rFonts w:cs="Arial" w:ascii="Arial" w:hAnsi="Arial"/>
          <w:b w:val="false"/>
          <w:bCs w:val="false"/>
          <w:i w:val="false"/>
          <w:iCs w:val="false"/>
          <w:color w:val="000000"/>
          <w:sz w:val="24"/>
          <w:szCs w:val="24"/>
          <w:shd w:fill="FFFFFF" w:val="clear"/>
          <w:lang w:val="mn-Cyrl-MN"/>
        </w:rPr>
        <w:t xml:space="preserve">Хоригоор 150 дугаар зүйлийн 3-аар ял шийтгэл эдэлж байгаа 37 хүн байна. 163-аар ял эдэлж байгаа 1 хүн байна. 268-аар ял эдэлж байгаа 11 хүн байна. За асуултад хариулж дууслаа.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Д.Ганбат: -</w:t>
      </w:r>
      <w:r>
        <w:rPr>
          <w:rStyle w:val="StrongEmphasis"/>
          <w:rFonts w:cs="Arial" w:ascii="Arial" w:hAnsi="Arial"/>
          <w:b w:val="false"/>
          <w:bCs w:val="false"/>
          <w:i w:val="false"/>
          <w:iCs w:val="false"/>
          <w:color w:val="000000"/>
          <w:sz w:val="24"/>
          <w:szCs w:val="24"/>
          <w:shd w:fill="FFFFFF" w:val="clear"/>
          <w:lang w:val="mn-Cyrl-MN"/>
        </w:rPr>
        <w:t xml:space="preserve"> Би горимын санал гараад санал хураалгасан. Прокурор, 3.</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Ё.Сагсай: - </w:t>
      </w:r>
      <w:r>
        <w:rPr>
          <w:rStyle w:val="StrongEmphasis"/>
          <w:rFonts w:cs="Arial" w:ascii="Arial" w:hAnsi="Arial"/>
          <w:b w:val="false"/>
          <w:bCs w:val="false"/>
          <w:i w:val="false"/>
          <w:iCs w:val="false"/>
          <w:color w:val="000000"/>
          <w:sz w:val="24"/>
          <w:szCs w:val="24"/>
          <w:shd w:fill="FFFFFF" w:val="clear"/>
          <w:lang w:val="mn-Cyrl-MN"/>
        </w:rPr>
        <w:t>Сая Шийдвэр гүйцэтгэлийн Г.Туулхүү дарга тоо баримт дурдсан. Тэгэхээр авлигал, хээл хахуулын хэргээр ял эдэлж байгаа асуудал цаг хугацааны асуудал. Тодорхой хүмүүс ял эдлээд гарсан байгаа. Одоо тодорхой хүмүүс ял эдэлж байгаа. Бас тодорхой хүмүүс хэрэг бүртгэл, мөрдөн байцаалтад мөрдөгдөж байгаа. Тодорхой тоонуудыг нь сая хэлсэн учраас түүнийг одоо дахиж хэлэх шаардлагагүй.</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Д.Ганбат: -</w:t>
      </w:r>
      <w:r>
        <w:rPr>
          <w:rStyle w:val="StrongEmphasis"/>
          <w:rFonts w:cs="Arial" w:ascii="Arial" w:hAnsi="Arial"/>
          <w:b w:val="false"/>
          <w:bCs w:val="false"/>
          <w:i w:val="false"/>
          <w:iCs w:val="false"/>
          <w:color w:val="000000"/>
          <w:sz w:val="24"/>
          <w:szCs w:val="24"/>
          <w:shd w:fill="FFFFFF" w:val="clear"/>
          <w:lang w:val="mn-Cyrl-MN"/>
        </w:rPr>
        <w:t xml:space="preserve"> За 4. Нэрээ хэлээд, албан тушаалтнууд протоколд орно шүү дээ. Дараа нь цагдаа бэлдэж байгаарай.</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Ө.Энхтөр: - </w:t>
      </w:r>
      <w:r>
        <w:rPr>
          <w:rStyle w:val="StrongEmphasis"/>
          <w:rFonts w:cs="Arial" w:ascii="Arial" w:hAnsi="Arial"/>
          <w:b w:val="false"/>
          <w:bCs w:val="false"/>
          <w:i w:val="false"/>
          <w:iCs w:val="false"/>
          <w:color w:val="000000"/>
          <w:sz w:val="24"/>
          <w:szCs w:val="24"/>
          <w:shd w:fill="FFFFFF" w:val="clear"/>
          <w:lang w:val="mn-Cyrl-MN"/>
        </w:rPr>
        <w:t xml:space="preserve">Авлигатай тэмцэх газрын Мөрдөн шалгах хэлтсийн дарга Ө.Энхтөр. Тус газрын Мөрдөн шалгах хэлтэст өнөөдөр яг мөрдөгдөж байгаа хэргүүд дээр бид нар судалгаа гаргасан. Тэгэхээр яг өнөөдрийн байдлаар нийтдээ шүүх, прокурор, мөрдөн байцаалтын шатанд 99 холбогдох юу 99 хэрэгт холбогдох 195  хүн судалгаагаар энэ гаргасан хуулийн өршөөлд хамрагдахаар байна гэсэн ийм судалгаа гаргаж бид нар хүргүүлсэн байгаа.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Цагдаа, 1.</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Д.Батсайхан: -</w:t>
      </w:r>
      <w:r>
        <w:rPr>
          <w:rStyle w:val="StrongEmphasis"/>
          <w:rFonts w:cs="Arial" w:ascii="Arial" w:hAnsi="Arial"/>
          <w:b w:val="false"/>
          <w:bCs w:val="false"/>
          <w:i w:val="false"/>
          <w:iCs w:val="false"/>
          <w:color w:val="000000"/>
          <w:sz w:val="24"/>
          <w:szCs w:val="24"/>
          <w:shd w:fill="FFFFFF" w:val="clear"/>
          <w:lang w:val="mn-Cyrl-MN"/>
        </w:rPr>
        <w:t xml:space="preserve"> Цагдаагийн ерөнхий газрын Гэмт хэрэгтэй тэмцэх албаны дарга Д.Батсайхан хариулъя. Өршөөл үзүүлэх тухай хуульд заасан үндэслэлд багтсан нийт 689 хэрэг эндээс 1454 холбогдогч энэ асуудалд багтахаар байгаа. Нийт хохирлын хэмжээ нь бол 176 тэрбум төгрөгийн асуудал үүн дээр яригдаж байгаа юм.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Ж.Батзандан гишүүн асууя. Үгүй ээ үгүй яг нэр заасан яг Ц.Оюунбаатар гишүүнээ та өөрөө, үгүй ээ үгүй Ц.Оюунбаатар гишүүнээ та албан бланк дээр бичээд асууж болно. Яг тухайн хүнийхээ нэрийг тухайн зүйл ангитай ингэж асууж болохгүй байх. Тийм. За Ж.Батзандан гишүүн.</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Ж.Батзандан: - </w:t>
      </w:r>
      <w:r>
        <w:rPr>
          <w:rStyle w:val="StrongEmphasis"/>
          <w:rFonts w:cs="Arial" w:ascii="Arial" w:hAnsi="Arial"/>
          <w:b w:val="false"/>
          <w:bCs w:val="false"/>
          <w:i w:val="false"/>
          <w:iCs w:val="false"/>
          <w:color w:val="000000"/>
          <w:sz w:val="24"/>
          <w:szCs w:val="24"/>
          <w:shd w:fill="FFFFFF" w:val="clear"/>
          <w:lang w:val="mn-Cyrl-MN"/>
        </w:rPr>
        <w:t xml:space="preserve">Тэгэхээр үгээ хэлье. Тэгэхээр Өршөөлийн хуулийг хуульд тавьсан Ерөнхийлөгчийн хоригийг нээлттэй хэлэлцэж байгаа. Үүнийг би бас ардчилсан парламентын ололт давуу тал гэж харж байгаа юм. Зарим асуудлыг хаалттай хэлэлцдэг. Өршөөлийн хориг хоригийн асуудлыг бол угаасаа хуулиараа нээлттэй хэлэлцэнэ гээд тодорхой заасан байгаа. Тэгэхээр нээлттэй явж байгаа нь сайн зүйл.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Ардчилсан тогтолцооны хамгийн давуу тал нь улс төрийн институтүүд харилцан бие биедээ хяналт тавьдаг. Балансын зарчмыг хэрэгжүүлдэг. Гүйцэтгэх засаглал алдаа гаргавал Улсын Их Хурал буюу эрх барих дээд байгууллага гүйцэтгэх засаглалд чиглэл өгөх замаар алдааг нь засах бүрэн бололцоо боломж байгаа. Хууль тогтоомж гаргах замаар. Парламент алдаа гаргасан тохиолдолд парламентын алдааг засдаг 2 арга бий. Нэг нь Ерөнхийлөгчийн хоригийн замаар нөгөөх нь Үндсэн хуулийн шийдвэрийн замаар парламентын гаргасан алдааг бас засах бололцоо боломж байгаа.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Монгол Улсын 1992 оны Үндсэн хуулийн хүрээнд олгогдсон боломжийн хүрээнд өнөөдрийн Өршөөлийн хуульд тавигдсан хоригийг бид нар хэлэлцэж байгаа юм. Түүнээс биш тэнгэрээс нэг ухаантан бууж ирээд Монголд их сайхан зүйл болоод байгаа зүйл биш. Хуулийн хүрээнд явж байгаа асуудал.</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Тэгэхээр Ерөнхийлөгчийн хоригтой холбогдуулж харж байхад нэг их ойлгомжгүй асуудал бол надад харагдахгүй байна. Хоригийг тавьдаг 2 үндсэн агуулга байдаг. 1 нь Ерөнхийлөгчийн хоригийг хүлээн зөвшөөрөх гэж асуудал байгаа. Нөгөө нь 39.9-д Ерөнхийлөгчийн хоригийг хүлээн авах гэж ийм л 2 арга зам бий.</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Хүлээн зөвшөөрсөн тохиолдолд зүйл, заалт бүрээр нь санал хураана. Тухайн зүйл заалт хуулийг хэсэгчилсэн болон бүхэлд нь хүчингүй болгоно гэдэг хүлээн зөвшөөрвөл. Хоригийг хүлээж авсан тохиолдолд Байнгын хороо нэмэлт, өөрчлөлт оруулаад тухайн хуулийнхаа алдаа оноог засаад явдаг ийм л боломж байгаа. Тэгэхээр би бол ингэж ойлгож байгаа. Ерөнхийлөгч хориг тавихдаа тэр 7 дугаар зүйл 4.1 хоёрыг хүчингүй болго гэж хориг тавиагүй. Ерөнхийлөгчийн хориг бол маш тодорхой. 9.1.3-т 7 зүйл ангийг оруул. 5.1-т 4 ангийг нэмж оруул гэдэг ийм л хориг байгаа.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Тэгэхээр бид Ерөнхийлөгчийн хүлээж авах асуудлаар санал хураалт нэг л санал хураалт явуулах ёстой. Тэгээд Ерөнхийлөгчийн яг хоригийн үндсэн үзэл санааны дагуу 9.1.3-т нь 7 зүйлийг нэмээд, 5.1-т нь 4 зүйлийг нэмээд явахад асуудал бүрэн шийдэгдэнэ гэж би ойлгож байна. Энэ зөв үү гэж би Ч.Өнөрбаяр даргаас асууя?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 xml:space="preserve">Хууль тогтоох эрх Улсын Их Хуралд л байгаа. Хариулах юм уу, 2.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Ч.Өнөрбаяр: - </w:t>
      </w:r>
      <w:r>
        <w:rPr>
          <w:rStyle w:val="StrongEmphasis"/>
          <w:rFonts w:cs="Arial" w:ascii="Arial" w:hAnsi="Arial"/>
          <w:b w:val="false"/>
          <w:bCs w:val="false"/>
          <w:i w:val="false"/>
          <w:iCs w:val="false"/>
          <w:color w:val="000000"/>
          <w:sz w:val="24"/>
          <w:szCs w:val="24"/>
          <w:shd w:fill="FFFFFF" w:val="clear"/>
          <w:lang w:val="mn-Cyrl-MN"/>
        </w:rPr>
        <w:t xml:space="preserve">Ж.Батзандан гишүүн яг та зөв ойлгосон байна. Яг л ийм л агуулгаар л.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Ө.Энхтүвшин гишүүн асууя.</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Ө.Энхтүвшин: - </w:t>
      </w:r>
      <w:r>
        <w:rPr>
          <w:rStyle w:val="StrongEmphasis"/>
          <w:rFonts w:cs="Arial" w:ascii="Arial" w:hAnsi="Arial"/>
          <w:b w:val="false"/>
          <w:bCs w:val="false"/>
          <w:i w:val="false"/>
          <w:iCs w:val="false"/>
          <w:color w:val="000000"/>
          <w:sz w:val="24"/>
          <w:szCs w:val="24"/>
          <w:shd w:fill="FFFFFF" w:val="clear"/>
          <w:lang w:val="mn-Cyrl-MN"/>
        </w:rPr>
        <w:t>Энэ хоригийг манай бүлэг авна гэдгээ хэлсэн л дээ. Ер нь ч манай бүлэг анхнаасаа үүнийг эсэргүүцэж байсан шүү дээ. Санал өгсөн байдал нь ч тийм байгаа. Тэр байр суурь дээрээ л байна. Тэгээд энэ нэг хориг авлаа. За ингээд өнөөдөр бол авчихлаа. Аваад дараа нь яах вэ гэдэг дээр л жаахан асуудал байгаад байна л даа. Үүнийгээ сайн бодож байж бас сайн ярилцах хэрэгтэй байна.</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Жишээлбэл үүнийг ингээд энэ 4.1, 7 хоёрыг авчихлаа гээд ингэхээр зөвхөн тэр 4.1, 7 гэдэг 2 заалт биш болоод энэ маань өөрөө энэ Өршөөлийн хууль бүхэлдээ хөндөгдчихлөө л дөө. Хөндөгдөхгүй байгаа юм нь бол тэр 2-хон зүйл юм байна гэж би харсан. Тэр захиргааны зөрчлийн хүмүүс тэр бол хамаарахгүй байна. Тэр гарч байна. Тэр жолооч нар энэ тэр бол эрхээ хасуулсан жолооч нар энэ тэр гарч байна. Нөгөөх нь хорихоос өөр төрлийн хөнгөн ял шийтгүүлсэн. Энэ 2-т хамаарахгүй бусад нь бол бүгд хамаарч байна. Тэр 9.1 энэ тэр ч бүгдээрээ орчихлоо.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Тэгэхээр ийм байдалд орчихлоо. Тэгээд ер нь Ерөнхийлөгч үүнийгээ мэдэж байсан л байх л даа. Тэгээ бүхэлд нь тавихгүй яасан юм бэ ер нь. Одоо энэ чинь 9.1 рүү яаж орох болж байна. Хоригт ороогүй учраас энэ нөгөө нэг аюултай хэргүүдийг чинь 9.1 рүү оруулах болж байна. Тэгэхээр хоригт хөндөгдөөгүй байдаг яаж оруулах вэ гээд ингээд л маргаад л эхлэх нь дээ. Нэгдүгээр асуудал нь тэр байна.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2-т нь бол энэ зунжингаа тэгээд энэ нэг юмыг тойроод энэ Монголын нийгмийг ерөөсөө баллалаа л даа олон нийтийг бол. Бүр хачин болгоод хаялаа. Тэртээ тэргүй бухимдалтай байгаа ард түмнийг бүр хачин болгоод хаялаа. Их Хуралд сууж байгаа хэдэн нөхөд өөрсдийгөө хамгаалах гээд нам намынхаа хүмүүсийг хамгаалах гээд нэг ийм хууль гаргасан. Түүнийг одоо Ерөнхийлөгч илчлээд ингээд тавьсан. Тэгээд энэ хоорондын зөрчил болж байна гээд ингээд л явлаа.</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Ер нь Ардчилсан нам маань одоо энэ Засгийн эрхийг барьж байгаа. 6</w:t>
      </w:r>
      <w:r>
        <w:rPr>
          <w:rStyle w:val="StrongEmphasis"/>
          <w:rFonts w:cs="Arial" w:ascii="Arial" w:hAnsi="Arial"/>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сайдыг хөөгөөд л энэ Ардын намгүйгээр л одоо бид нар асуудлаа аваад явна гээд ингээд л эндээс ингээд л явсан. Төрийн 3 өндөрлөг Монгол Улсын Ерөнхийлөгч Ардчилсан намаас, Ерөнхий сайд, Их Хурлын дарга Ардчилсан намаас бүх юм Ардчилсан намаас ийм асуудал дээр бодлогоо нэгтгээд ингээд оруулаад ирж чаддаггүй юм уу ер нь.</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Ингэж Монголын нийгмийн энэ гишүүдийг талцуулах ямар учир байна вэ? Одоо өнөөдөр энэ Их Хурал дээр байж байдлыг ч гэсэн хар л даа. Олон нийтэд энэ чинь бас тэгээд зөв л харагдахгүй байх. Яг нөгөө И.Крыловын зурхай хун нэг нь юу ч билээ яст мэлхий бил үү 3 тийш ээ харсан. Бодлого нь зангидагдахгүй. Тэгээд Монголын нийгмийг л ард түмнийг хуваагаад байдаг талцуулаад байдаг. Талцуулаад байдаг. Нэг хэсэг нь шударга болж харагдах гээд л. Бүгдээрээ шударга болж харагдахын төлөө өрсөлдөөн яваад л. Энэ Ардчилсан намынхан эхлээд хуулиа гаргачхаад одоо болохоор бүлгээрээ хоригийг хүлээж авна гээд жүжиг тавьж байгаа байхгүй юу.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Үүнийгээ ер нь боль л доо. Та нар чадахгүй байна шүү дээ үнэндээ энэ нэг бодлогоо зангидаж чадахгүй байна. Яаж ч ярилаа яаж ч өөрсдийгөө өмгөөлсөн гэсэн та нар бол чадахгүй байна үнэхээр. Үүнийгээ одоо олон түмэндээ хэлэх хэрэгтэй. Бид нар чадахгүй байна гэдгээр хэлэх хэрэгтэй. Үүгээр эцэс, төгсгөл тавья гэдгээ бас хэлэх хэрэгтэй. Миний одоо хамгийн их бухимдаад байгаа зүйл бол энэ хөндлөнгөөс чинь хараад энэ л байна. Ингэсээр байгаад бие биеийнхээ дээр гарах гэсээр байгаад Монголын төрийг үрж дууслаа шүү одоо.</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Их Хурал ч гэж байх шаардлагагүй болж байна. Ерөнхийлөгч ч гэж байх хэрэг байгаа юм уу, үгүй юм уу? Тэгээд энэ намар ер нь эвгүй юм болох нь байна шүү. Энэ бодлогоо ер нь та нар инээд зангидаад харж чадахгүй байна шүү. Үүний дараа юу болох вэ, үүнээс ямар асуудлууд үүсэх вэ гэдгээ ерөөсөө харж чадахгүй байна. Дэвхэргэ шиг л ингээд үсрээд байдаг нурамд ч унаж магадгүй, голд ч унаж магадгүй зүгээр л үсрээд байдаг.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Яах вэ нэг минутаа авах уу? Хэн хариулах билээ? 2 дугаар микрофон. Би таныг оруулна. О.Баасанхүү гишүүн битгий барьцаарай.</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Ч.Өнөрбаяр: -</w:t>
      </w:r>
      <w:r>
        <w:rPr>
          <w:rStyle w:val="StrongEmphasis"/>
          <w:rFonts w:cs="Arial" w:ascii="Arial" w:hAnsi="Arial"/>
          <w:b w:val="false"/>
          <w:bCs w:val="false"/>
          <w:i w:val="false"/>
          <w:iCs w:val="false"/>
          <w:color w:val="000000"/>
          <w:sz w:val="24"/>
          <w:szCs w:val="24"/>
          <w:shd w:fill="FFFFFF" w:val="clear"/>
          <w:lang w:val="mn-Cyrl-MN"/>
        </w:rPr>
        <w:t xml:space="preserve"> Хуулийн 9.1.3, 5.1 бол бас огт хөндөгдөөгүй биш шүү дээ. Өөрөөр хэлбэр хоригийн үндэслэл хэсэг дээр бол маш тодорхой дурдагдсан байгаа. Нөгөө талаасаа бол Улсын Их Хурал яг нөгөө хориг хэлэлцэх дэгээ 31.8, 31.9 хоёроор чухам алинаар явах нь бол би мэдэхгүй байна. Энэ бол цэвэр Улсын Их Хурлын бүрэн эрхийн асуудал учраас. Хэрэв 31.8-аар явах юм бол 9.1.3 бол өөрөө хүчингүй болох учраас тэр утгаар бол юуг нь харсан. Хэрэв 31.9-ээр явах юм бол энэ бол зөрчилтэй юм байхгүй.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Өөрөөр хэлбэл холбогдох нэмэлт, өөрчлөлтийг нь Байнгын хороо санаачлаад оруулах учраас энэ бол явна. 31.9-ээр явбал. 31.8-аар санал хураасан ч гэсэн хүчингүй боллоо гэхэд шаардлагатай гэж үзээд холбогдох нэмэлт, өөрчлөлтийг оруулах бас бүрэн бололцоо байна гэж харж байгаа. Баярлалаа.</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Ө.Энхтүвшин дарга тодруулъя.</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Ө.Энхтүвшин: - </w:t>
      </w:r>
      <w:r>
        <w:rPr>
          <w:rStyle w:val="StrongEmphasis"/>
          <w:rFonts w:cs="Arial" w:ascii="Arial" w:hAnsi="Arial"/>
          <w:b w:val="false"/>
          <w:bCs w:val="false"/>
          <w:i w:val="false"/>
          <w:iCs w:val="false"/>
          <w:color w:val="000000"/>
          <w:sz w:val="24"/>
          <w:szCs w:val="24"/>
          <w:shd w:fill="FFFFFF" w:val="clear"/>
          <w:lang w:val="mn-Cyrl-MN"/>
        </w:rPr>
        <w:t>Энэ нээлттэй хэлэлцэж байгаа учраас олон нийт үүнийг л ингээд л нүдээ бүлтийтэл ширтээд сууж байгаа л даа. Тэгээд нээлттэй хэлэлцэж байгаа юм бол бас энэ юмнууд нь бас нээлттэй л байх хэрэгтэй болж байна. Ялангуяа энэ нэг эргэлзээг нийгмийн дотор байгаа эргэлзээг тайлмаар байна энэ. Одоо яг ямар хүмүүс одоо энэ намаас аль аль намаас ямар хүмүүс нь одоо ингээд нэг холбогдоод эсхүл шоронгоос гарах гээд эсхүл хэрэг бүртгэлийн шатанд явж байгаа юм тэрийг одоо бүр ингээд хэлэх хэрэгтэй байна. Тэгэхгүйгээр битүү ерөөсөө явж болохгүй байна. Одоо тэр тэртээ тэргүй хэвлэлээр гарсан. Түүнийгээ хэл, хэл одоо тэгээд тэр нууц гэж ер нь байхгүй шүү дээ.</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Монгол Улсын Ерөнхийлөгч тэр хуульчдын хурал дээр тэртээ тэргүй нэг хүний тухай яриад ингээд зарласан жишээлбэл. Гэх мэтээр ингээд хэл. Тэгэхгүйгээр үүнийг ерөөсөө битүү ингээд ярих тусам энэ бол бүр хачин юм болно. Их Хурлаас хэн байгаа юм. Ардын намаас хэн юм. Ардчилсан намаас хэн байгаа юм. Хэдэн хүн байгаа юм одоо түүнийгээ хэл тэр авлигын хэргээр, албан тушаалын … /минут дуусав./</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Д.Ганбат: -</w:t>
      </w:r>
      <w:r>
        <w:rPr>
          <w:rStyle w:val="StrongEmphasis"/>
          <w:rFonts w:cs="Arial" w:ascii="Arial" w:hAnsi="Arial"/>
          <w:b w:val="false"/>
          <w:bCs w:val="false"/>
          <w:i w:val="false"/>
          <w:iCs w:val="false"/>
          <w:color w:val="000000"/>
          <w:sz w:val="24"/>
          <w:szCs w:val="24"/>
          <w:shd w:fill="FFFFFF" w:val="clear"/>
          <w:lang w:val="mn-Cyrl-MN"/>
        </w:rPr>
        <w:t xml:space="preserve"> Нэр нь бол хэвлэлээр гарсан байгаа байх. Аль намаас хэн байгааг нь Авлигатай тэмцэх газар хэлэхэд нэг болохгүй юм байхгүй гэж бодож байна. За 4.</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Ө.Энхтөр: - </w:t>
      </w:r>
      <w:r>
        <w:rPr>
          <w:rStyle w:val="StrongEmphasis"/>
          <w:rFonts w:cs="Arial" w:ascii="Arial" w:hAnsi="Arial"/>
          <w:b w:val="false"/>
          <w:bCs w:val="false"/>
          <w:i w:val="false"/>
          <w:iCs w:val="false"/>
          <w:color w:val="000000"/>
          <w:sz w:val="24"/>
          <w:szCs w:val="24"/>
          <w:shd w:fill="FFFFFF" w:val="clear"/>
          <w:lang w:val="mn-Cyrl-MN"/>
        </w:rPr>
        <w:t xml:space="preserve">Тэгэхээр манайх судалгаагаар 2 гишүүнтэй холбоотой эрүүгийн хэрэг Авлигатай тэмцэх газрын Мөрдөн шалгах хэлтэст шалгагдаж прокурорт хянагдаж байгаа гэдгийг өгсөн. Энд яах вэ гэхээр Боловсрол, соёл, шинжлэх ухааны яамны сайдаар ажиллаж байсан одоо Улсын Их Хурлын гишүүн байгаа Ё.Отгонбаяр, Батлан хамгаалах яамны сайдаар ажиллаж байсан одоо Улсын Их Хурлын гишүүн байгаа Л.Болд нарт холбогдох хэрэг одоо мөрдөн байцаалтын шатанд шалгагдаж байгаа. 2-лаа түдгэлзсэн байгаа гэдгийг бол судалгаагаар гаргаж явуулсан байгаа.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За С.Бямбацогт гишүүн асууя. С.Бямбацогт гишүүний оронд З.Баянсэлэнгэ гишүүн асуух юм шиг байна. З.Баянсэлэнгэ асуучих. Та 2 одоо эрэгтэй хүмүүс барьцаад яах вэ.</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З.Энхболд: - </w:t>
      </w:r>
      <w:r>
        <w:rPr>
          <w:rStyle w:val="StrongEmphasis"/>
          <w:rFonts w:cs="Arial" w:ascii="Arial" w:hAnsi="Arial"/>
          <w:b w:val="false"/>
          <w:bCs w:val="false"/>
          <w:i w:val="false"/>
          <w:iCs w:val="false"/>
          <w:color w:val="000000"/>
          <w:sz w:val="24"/>
          <w:szCs w:val="24"/>
          <w:shd w:fill="FFFFFF" w:val="clear"/>
          <w:lang w:val="mn-Cyrl-MN"/>
        </w:rPr>
        <w:t xml:space="preserve">За би Ө.Энхтүвшин гишүүнтэй санал нэг байна. Одоо нийгэм чинь энэ Өршөөлийн хуулиас болоод үнэндээ талцчихлаа. Дэндүү их мөнгө цацаж байна. Дэндүү их хар </w:t>
      </w:r>
      <w:r>
        <w:rPr>
          <w:rStyle w:val="StrongEmphasis"/>
          <w:rFonts w:cs="Arial" w:ascii="Arial" w:hAnsi="Arial"/>
          <w:b w:val="false"/>
          <w:bCs w:val="false"/>
          <w:i w:val="false"/>
          <w:iCs w:val="false"/>
          <w:color w:val="000000"/>
          <w:sz w:val="24"/>
          <w:szCs w:val="24"/>
          <w:shd w:fill="FFFFFF" w:val="clear"/>
          <w:lang w:val="en-US"/>
        </w:rPr>
        <w:t>PR-</w:t>
      </w:r>
      <w:r>
        <w:rPr>
          <w:rStyle w:val="StrongEmphasis"/>
          <w:rFonts w:cs="Arial" w:ascii="Arial" w:hAnsi="Arial"/>
          <w:b w:val="false"/>
          <w:bCs w:val="false"/>
          <w:i w:val="false"/>
          <w:iCs w:val="false"/>
          <w:color w:val="000000"/>
          <w:sz w:val="24"/>
          <w:szCs w:val="24"/>
          <w:shd w:fill="FFFFFF" w:val="clear"/>
          <w:lang w:val="mn-Cyrl-MN"/>
        </w:rPr>
        <w:t xml:space="preserve">ыг хийлгэж байна. Тэгэхээр зэрэг ерөөсөө энэ нийгэмдээ үнэхээр тэр Авлигатай тэмцэх газар 350 тэрбум төгрөгийн асуудлыг энэ одоо бид нар Өршөөлийн хууль гаргаснаар л одоо хаагаад байгаа шүү дээ тийм ээ? Авлигатай тэмцэх газрын ярьснаар бол тийм юм яриад байгаа шүү дээ. 350 тэрбум төгрөгийг хаанаасаа гаргаж ирээд ямар албан тушаалтнууд байгаа вэ гэдгийг энд хэлмээр байна. Нийгэм үнэнийг сонсох ёстой. Энэ хуулийн хориг бол үнэндээ их ойлгомжгүй тавигдсан.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31.8 дээр бол яах вэ тэр хоригийг хүлээж авсан тохиолдолд нэмэлт, өөрчлөлт оруулна гээд байгаа юм Ч.Өнөрбаяр зөвлөх. Нэмэлт, өөрчлөлт оруулдаг юмаа гэхэд цаашид энэ тусгай зохицуулалттай явагддаг нэг удаа үйлчилдэг ийм хуульд нэмэлт, өөрчлөлт цаашид ороод явах уу, үгүй юу гэдэг асуудал гарч ирнэ.</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Энэ хуульд өмнө нь 5 удаа гарсан. Би Ч.Өнөрбаяр зөвлөхөөс асууж байна. 5 удаа гарахад ийм одоо Өршөөлийн хууль гараагүй, ийм хориг тавьж байгаагүй. Тэгэхээр энэ хоригийг хүлээгээд аваад нэмэлт, өөрчлөлт оруулах юм бол цаашид бид 2009 оны Өршөөлийн хуульд нэмэлт, өөрчлөлт оруулах уу, 2, 3 жилийн дараа өнөөдөр магадгүй хэлмэгдсэн хүмүүс 2, 3 жилийн дараа 2015 оны Өршөөлийн хуульд нэмэлт, өөрчлөлт оруулах уу гэдэг ийм эрх зүйн орчин нээгдэж байгаа юм гэж би үзэж байгаа юм.</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Тэгэхээр энэ нэмэлт, өөрчлөлтийг ингээд оруулаад явах боломжтой юу гэж. Нэмэлт, өөрчлөлт хориг бол хоригт тэр зарчмын саналаа илэрхийлсэн байгаа Ерөнхийлөгч ийм, ийм гэж. Тэгэхээр зарчмын саналуудыг ердийн журмаар хэлэлцэнэ гээд явах юм бол энэ саналуудыг 2/3-оор босгож авах уу гэдэг асуудал би ярих гээд байгаа юм. Яагаад вэ гэвэл энэ саналуудыг бид ярилцаад Хууль зүйн байнгын хороон дээр санал хураагаад ажлын хэсэг дээр санал хураагаад Байнгын хороон дээр санал хураагдаа, нэгдсэн чуулган дээр санал хураагаад явсан асуудлыг оруулж ирж байгаа учраас энэ асуудлыг 2/3-оор оруулах уу гэдэг асуудлыг асуумаар байна.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2/3-оор босгоно гэдэг нь яаж бас нөгөө талаасаа тайлбар вэ гэхээр энэ хууль энэ Засгийн газрын өргөн баригдсан хуулийн төсөлд тусгагдаагүй заалтуудыг энд бас тусгаж оруулж ирж байгаа юм. Үндэслэлгүйгээр хөрөнгөжих гээд албан тушаалын хэрэг гээд оруулаад ирж байгаа юм. Засгийн газар оруулж ирээгүй. Эд нарыг тусгахын тулд яаж оруулж ирэх вэ? 2/3-оор оруулах уу? Хүний гараар могой барина гэгчээр яагаад өнөөдөр өөрөө тийм л их саналтай байгаад тийм л их зарчмын өөр саналтай байгаад байсан бол яагаад өөрөө нэмэлт, өөрчлөлтөө оруулж ирэхгүй Улсын Их Хурал руу ийм бантан оруулж ирж байгаа юм.</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Хууль санаачлах эрх тэр субъектэд байна Ерөнхийлөгчид байна. Улсын Их Хуралд байна, Засгийн газарт нь байна. Тэгээд тэр хууль санаачлах эрхээ эдлээд л оруулж ирэх ёстой байтал ийм саналыг хүлээж авбал би хориг тавина. Ийм саналыг хүлээж авахгүй бол авах юм бол хориг тавихгүй гэдэг нь нэг ёсондоо Улсын Их Хурлын хууль тогтоох эрхэд халдаж байгаа байхгүй юу.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Яагаад вэ гэвэл Ерөнхийлөгчийн хориг гэдэг маань Үндсэн хуулийн зөрчилтэй холбоотойгоор тавигддаг. Ихэнх судлаачид тэгж үздэг. Гаднынхан ч тэгж үздэг. Парламентын засаглалтай улс орон тэгж үздэг. Манай улс төрчид улс төр судлаачид ч гэсэн тэгж тайлбарладаг. Үндсэн хуулийн зөрчилтэй холбоотойгоор оруулж ирж байгаа энэ хоригийг хэрэв Үндсэн хууль … /минут дуусав./</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2.</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Ч.Өнөрбаяр: - </w:t>
      </w:r>
      <w:r>
        <w:rPr>
          <w:rStyle w:val="StrongEmphasis"/>
          <w:rFonts w:cs="Arial" w:ascii="Arial" w:hAnsi="Arial"/>
          <w:b w:val="false"/>
          <w:bCs w:val="false"/>
          <w:i w:val="false"/>
          <w:iCs w:val="false"/>
          <w:color w:val="000000"/>
          <w:sz w:val="24"/>
          <w:szCs w:val="24"/>
          <w:shd w:fill="FFFFFF" w:val="clear"/>
          <w:lang w:val="mn-Cyrl-MN"/>
        </w:rPr>
        <w:t>Ч.Өнөрбаяр. З.Баянсэлэнгэ гишүүний асуултад хариулъя. Өмнө нь ийм хориг тавигдаж байгаагүй биш тавигдаж байсан юм. Тэр нь 2008 Н.Энхбаяр ерөнхийлөгчийн үед Татварын өршөөл үзүүлэх тухай хуульд 2008 оны 02 дугаар сарын 15-ны өдөр хориг тавьж байсан юм байна. Хэсэгчилсэн хориг тавиад хоригийг тухайн үедээ Улсын Их Хурал хүлээж аваад одоо энд сууж байгаа Улсын Их Хурлын гишүүн Д.Лүндээжанцан гуай Их Хурлын дарга байсан байна. Тэгээд хоригийг хүлээж аваад Татварын хуульд холбогдох нэмэлт, өөрчлөлтүүдийг оруулж байсан байна. Ийм жишиг бас байна.</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Үүнээс өөр хэд хэдэн жишиг бас бий. Би зөвхөн Татварын өршөөлтэй холбоотой юм хариуллаа. Дээрээс нь хориг дээр бол ийм байгаа. Зарчмын байр сууриа илэрхийлж байгаа болохоос биш өөрөөр хэлбэл хориг яагаад хориг тавьж байгаа тэр үндэслэлээ бичсэн болохоос биш энэ бол хуулийн төсөлд өгч байгаа санал бас биш юмаа гэдгийг хэлэх нь зүйтэй байх.</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Нөгөө талаасаа би түрүүн бас дурдсан.  Улсын Их Хурлын дэгийн тухай хуулийн 31.9-ээр бол өөрөөр хэлбэр Ерөнхийлөгчийн хоригийг хүлээн авсантай холбоотойгоор холбогдох Улсын Их Хурлын бусад шийдвэр, хуульд нэмэлт, өөрчлөлт оруулахаар бол Ерөнхийлөгч хууль санаачилж болохгүй байгаа. Үүн дээр бол цэвэр холбогдох Байнгын хороо нь өөрөө санаачлан боловсруулах тэр эрхийг хуулиар олгосон байгаа учраас бол Ерөнхийлөгчийн зүгээс бол үүн дээр хуулийн төсөл санаачлах боломжгүй байгаа юм гэдгийг хэлэх нь зүйтэй байх баярлалаа.</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 xml:space="preserve">Байнгын хороо санаачлахгүй Байнгын хороо боловсруулах ёстой. Хэрэв санаачилбал өргөн мэдүүлэх ёстой. Тодруулах юм уу? За 4. Тэр мөнгө төгрөгийн асуудлыг нь хариул.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Ө.Энхтөр: - </w:t>
      </w:r>
      <w:r>
        <w:rPr>
          <w:rStyle w:val="StrongEmphasis"/>
          <w:rFonts w:cs="Arial" w:ascii="Arial" w:hAnsi="Arial"/>
          <w:b w:val="false"/>
          <w:bCs w:val="false"/>
          <w:i w:val="false"/>
          <w:iCs w:val="false"/>
          <w:color w:val="000000"/>
          <w:sz w:val="24"/>
          <w:szCs w:val="24"/>
          <w:shd w:fill="FFFFFF" w:val="clear"/>
          <w:lang w:val="mn-Cyrl-MN"/>
        </w:rPr>
        <w:t xml:space="preserve">З.Баянсэлэнгэ гишүүний асуултад хариулъя. Тэгэхээр Авлигатай тэмцэх газраас анхны ардчилсан сонгууль болж байнгын ажиллагаатай парламент байгуулагдсаны 25 жилийн ойг тохиолдуулан гаргасан энэ 8 сарын 11-ний өдөр баталсан энэ Өршөөлийн тухай хуульд санал өгсөн юм. Энэ санал дээрээ яах вэ гэхээр манай байгууллагаас энэ хууль батлагдах юм бол ямар одоо хэргүүд хэчнээн төгрөгийн хохирол учирсан хэргүүд бас энэ Өршөөлд хамаарагдахаар байна гэдгээ бол энэ саналдаа бас давхар судалгаагаар гаргаж явуулсан байгаа.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Тэгээд үүн дээр яах вэ гэхээр Мөрдөн шалгах хэлтэст тухайн үед шалгагдаж байсан 55 хэргээс 45 эрүүгийн хэрэг, прокурор, шүүхийн шатанд яллах дүгнэлт үйлдэх саналтай шилжүүлсэн хэргээс 18 хэргээс 14 хэрэг, түдгэлзүүлсэн мөрдөн байцаалтад байгаа 24 хэргээс 16 хэрэг Өршөөлийн хуулийн үйлчлэлд хамрагдах боломжтой бөгөөд эдгээр хэргүүдэд холбогдох 144 хүний одоо асуудал яригдаж одоо өршөөлд хамрагдах нь эдгээр хэргийн улмаас 35 тэрбум төгрөгийн хохирол мөрдөн байцаалтын шатанд тогтоогдсон байж байгаа. Энэ бол энэ өршөөлд хамрагдах нь гэсэн ийм судалгааг бид хүргүүлсэн.</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З.Баянсэлэнгэ гишүүн тодруулъя.</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З.Баянсэлэнгэ: - </w:t>
      </w:r>
      <w:r>
        <w:rPr>
          <w:rStyle w:val="StrongEmphasis"/>
          <w:rFonts w:cs="Arial" w:ascii="Arial" w:hAnsi="Arial"/>
          <w:b w:val="false"/>
          <w:bCs w:val="false"/>
          <w:i w:val="false"/>
          <w:iCs w:val="false"/>
          <w:color w:val="000000"/>
          <w:sz w:val="24"/>
          <w:szCs w:val="24"/>
          <w:shd w:fill="FFFFFF" w:val="clear"/>
          <w:lang w:val="mn-Cyrl-MN"/>
        </w:rPr>
        <w:t xml:space="preserve">Тийм ер нь бол манайд нэг ийм хууль бус үйлдэл газар авсан л даа. Шалгагдаж байгаа хэргийнхээ талаар прокурор нь мэдэгдэл хийдэг, Авлигатай тэмцэх газар нь мэдэгдэл хийдэг. Шүүхээр гэм буруу нь тогтоогдоогүй хэргийг бүр хийснээр ярьдаг өмнөөс бүр ял өгөх юуг нь бараг ярьж байгаа байхгүй юу. 350  тэрбум төгрөг гэж ярьсан учраас л 350 тэрбум төгрөгийн улсад хохирол учруулсан хүмүүсийг гаргах гээд байна гээд цаагуур чинь яриад байгаа шүү дээ.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Тэр мөрдөн байцаалтын шатанд шалгагдаж байгаа хэрэг бүгдээрээ шүүх дээр очоод ял авна гэдгийг яаж тааж тийм юм яриад байгаа юм. Иймэрхүү тайлбараас чинь болж энэ нийгэм чинь буруу ойлголт яваад байгаа юм биш үү гэж асуугаад байна. Тэгээд тэр хүмүүсээ нэрлэ гээд байна. Тэр 350 тэрбум төгрөгийг чинь хэн хохироосон юм бэ гаргаад ирсэн юм. Түүнийг одоо нэрлээд байх л даа. Энэ улс орон хүмүүс чинь мэдэг.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За З.Баянсэлэнгэ гишүүний асуултад хариулъя. Авлигатай тэмцэх газар. Ерөнхийдөө би бас нэмээд нэг юм асууя. За 10 жил ажиллаж байгаа Авлигатай тэмцэх газар. Хэчнээн хэмжээний улс нийгэм хүнд учруулсан хохирол барагдуулсан бэ? 4 дүгээр микрофон.</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Ө.Энхтөр: - </w:t>
      </w:r>
      <w:r>
        <w:rPr>
          <w:rStyle w:val="StrongEmphasis"/>
          <w:rFonts w:cs="Arial" w:ascii="Arial" w:hAnsi="Arial"/>
          <w:b w:val="false"/>
          <w:bCs w:val="false"/>
          <w:i w:val="false"/>
          <w:iCs w:val="false"/>
          <w:color w:val="000000"/>
          <w:sz w:val="24"/>
          <w:szCs w:val="24"/>
          <w:shd w:fill="FFFFFF" w:val="clear"/>
          <w:lang w:val="mn-Cyrl-MN"/>
        </w:rPr>
        <w:t>З.Баянсэлэнгэ гишүүний асуултад хариулъя. Тэгэхээр бид нар бол 8 сарын 10-ны өдрийн байдлаар гаргасан судалгаагаар өөрөөр хэлбэл энэ хуулийг хэлэлцэх гэж байгаатай холбогдуулж манай мөрдөн байцаалтын шатанд шалгагдаж байгаа хэргүүдийн талаарх судалгааг авсан. Тэр судалгаа дээр бид нар мөрдөн байцаалтын шатанд шалгагдаж байгаа хэргүүдтэй холбоотой хохирлын тооцоогоо гаргаж өгсөн байгаа. Тэгэхээр энэ 144 хүний асуудлыг бол бид нар өнөөдөр яг энд нэг бүрчлэн тайлбарлаад гэдэг юм уу мөрдөн байцаалтын шатанд шалгагдаж байгаа хэрэгтэй холбоотой асуудал байгаа учраас би бас таныг яг хувь гишүүнийхээ асуудлаар асуулга явуулна гэх юм бол бид өгье танд.</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За 4 дүгээр микрофон би нэг асуулт асуусан түүнд хариулчих. Нэмээд хариулчих тэр дутуу юмыг нь.</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Ө.Энхтөр: - </w:t>
      </w:r>
      <w:r>
        <w:rPr>
          <w:rStyle w:val="StrongEmphasis"/>
          <w:rFonts w:cs="Arial" w:ascii="Arial" w:hAnsi="Arial"/>
          <w:b w:val="false"/>
          <w:bCs w:val="false"/>
          <w:i w:val="false"/>
          <w:iCs w:val="false"/>
          <w:color w:val="000000"/>
          <w:sz w:val="24"/>
          <w:szCs w:val="24"/>
          <w:shd w:fill="FFFFFF" w:val="clear"/>
          <w:lang w:val="mn-Cyrl-MN"/>
        </w:rPr>
        <w:t>За тэгвэл яах вэ бид нар энэ юун дээр албан тушаалынх нь ангиллаар бас судалгаа гаргасан байж байгаа. Түүнийгээ танилцуулчих уу?</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Тэгье. Би бол нэртэй хэл энэ тэр гэж шаардсан юм байхгүй.  Тэр хуулийнхаа дагуу л танилцуул та нар.</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Ө.Энхтөр: -</w:t>
      </w:r>
      <w:r>
        <w:rPr>
          <w:rStyle w:val="StrongEmphasis"/>
          <w:rFonts w:cs="Arial" w:ascii="Arial" w:hAnsi="Arial"/>
          <w:b w:val="false"/>
          <w:bCs w:val="false"/>
          <w:i w:val="false"/>
          <w:iCs w:val="false"/>
          <w:color w:val="000000"/>
          <w:sz w:val="24"/>
          <w:szCs w:val="24"/>
          <w:shd w:fill="FFFFFF" w:val="clear"/>
          <w:lang w:val="mn-Cyrl-MN"/>
        </w:rPr>
        <w:t xml:space="preserve"> Д.Ганбат даргын асуултад хариулъя гэж бодож байна. Тэгэхээр сүүлийн 5 жилийн байдлаар Авлигатай тэмцэх газрын Мөрдөн шалгах хэлтэс дээр шалгагдсан хэргүүдээс хэчнээн төгрөгийн хохирол нөхөн төлөлт явагдсан бэ гэхээр нийтдээ сүүлийн 5 жилийн байдлаар мөрдөн байцаалтын шатанд 13.5 тэрбум төгрөгийн хохирлыг барагдуулсан гэдэг юм уу хохирол тогтоогдсон энэ нөхөн барагдуулсан гэсэн ийм судалгаа гарсан байна.</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 xml:space="preserve">Гишүүд асуулт асууж, хариулж дууслаа. С.Дэмбэрэл гишүүнээ уучлаарай О.Баасанхүү гишүүнээ. Та нар нөгөө яг тэр цагтаа орж ирээд юмаа дарах ёстой байсан асуулт. Тийм одоо тэгээд саналаа хэлэх гишүүд байна уу? Нэрээ өгье, кнопоо даръя. Гарна. Ингээд бүгд дууссан уу? Ц.Нямдорж гишүүн. З.Энхболд дарга даръя. Гарлаа өөр гишүүн байна уу? Ш.Түвдэндорж гишүүн алга байна даа, байна, байна та 2-т нь байна. З.Энхболд даргаар тасаллаа. С.Дэмбэрэл гишүүн хэлье.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С.Дэмбэрэл: - </w:t>
      </w:r>
      <w:r>
        <w:rPr>
          <w:rStyle w:val="StrongEmphasis"/>
          <w:rFonts w:cs="Arial" w:ascii="Arial" w:hAnsi="Arial"/>
          <w:b w:val="false"/>
          <w:bCs w:val="false"/>
          <w:i w:val="false"/>
          <w:iCs w:val="false"/>
          <w:color w:val="000000"/>
          <w:sz w:val="24"/>
          <w:szCs w:val="24"/>
          <w:shd w:fill="FFFFFF" w:val="clear"/>
          <w:lang w:val="mn-Cyrl-MN"/>
        </w:rPr>
        <w:t>Баярлалаа. Би авлигал, албан тушаалтай тэр хоригийн хувьд бол бүрэн ойлгож байгаа үүнийг бол хоригийг бол дэмжиж байгаа. Хоригийг дэмжиж байгаа шалтгаан нь юу вэ гэхээр Монгол Улсын нэгдсэн орсон Авлигын эсрэг олон улсын конвенцийн үг үсэг нь төдийгүй үзэл санаа нь ийм юм хийж болохгүй гэдгийг хэлээд байгаа юм.</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Тэгэхээр үндэсний хууль, тогтоомжоос нэгэнт Монгол Улс нэгдээд орсон юм чинь үндэсний энэ хууль, тогтоомжоос илүү байх ёстой энэ рүү хэрэглэгдэх үүнийг бид нар хүлээж авахаас өөр арга байхгүй. Нэгдүгээрт энэ. Энэ бол олон улсын Нэгдсэн Үндэстний Байгууллагын конвенцийн үзэл санаа тэр чигээрээ байж байгаа. Түүн дээр тодорхой заалтууд хүртэл байж байгаа.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Харин миний ойлгохгүй байгаа юм гэхээр нөгөө ёстой нөгөө гуя дагаж хүзүү гэдэг шиг 148.4 гэдэг заалт байна л даа. 148.4 гэдэг заалт нь бусдыг одоо залилан мэхлэх гэсэн тийм утгатай нэг заалт. Тэр нь онц хүнд хэмжээний үгүй онц их хохирол гэхээр 38 сая төгрөгөөс дээш тэгээд оногдуулдаг ял нь 10 жил тэр хавьцаа л юм шиг. 10 жилээс дээш.  Тэгээд ээн яагаад бусдыг одоо залилан мэхлэх гэдэг зүйл ороод ирэв гэдгийн үндэслэлийг би авах гээд байна л даа. Хэрэв энэ бол онц хүнд гэмт хэрэг гэж үзвэл гэтэл энэ хуульд чинь яг үүнтэй адилхан онц хүнд гэмт хэргүүдийг бол өршөөхөөр заасан.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Тэгэхээр энэ аргумент биш юм шиг байна. Тэгвэл эдийн засгийн гэмт хэрэг үү гээд үзэхээр 148.4 шиг 146-н хэд ч билээ бусдын эд хөрөнгийг булаах, заналхийлэх энэ тэр гэсэн заалтууд нь бас өршөөгдөхөөр заасан байж байгаа. Тэгэхээр энэ 148.4 гэдэг энэ заалт яахаараа ингэж онцгойрч орж ирж байгаа гэдгийн үндэслэл нь бол надад харагдахгүй байгаа байхгүй юу.</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Тэгээд үүнийг би одоо их цаашдаа их анхаарах ёстой гэж бодоод байна. 148.4-ээр бол одоогийн байдлаар миний ойлгосноор бол 116 хүн яллагдсан. 90-ээд орчин тэрбум төгрөгийн хохиролтой. Энэ нь бол өөрөө юу байдаг юм бэ гэхээр анхных нь үзэл санаа нь бусдын эд хөрөнгийг шуналын сэдэлтэйгээр санаатайгаар ингэсэн ийм үзэл санаа байсан. Гэтэл үүнийг хэрэглэж байгаа юм нь одоо болохоор нөгөө бизнесийн эрсдэл ч гэдэг юм уу гэрээр хэлэлцээр хийгээд түрүүний чиний яриад байгаа Ц.Оюунбаатарын яриад байгаа энэ хүмүүс чинь нөгөө иргэний маргаанаа шийдүүлэх гэснээс илүү энэ рүү очиж ороод байдаг болсон. Үүний харьяалал нь бол цагдаагийн харьяалалд байдаг.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Тэгэхээр миний одоо гол их санаа зовоод тэр 116 хүн гэснээсээ илүү зүгээр энэ Өршөөлийн чинь хуульд бусад ижил төстэй энэ одоо жишээлбэл онц хүнд гэмт хэрэг гэж үзвэл өршөөгдөхөөр тийм одоо бүр 80  хэдийн 82 хэдийн хэд ч билээ ингээд байж байна. Эдийн засгийн гэмт хэрэг гэдэг талаас үзэхээр бас яг ижилхэн бусдын эд хөрөнгийг булаах, айлган сүрдүүлэх гэдэг нь бас өршөөгдөж байна. Энэ нь яагаад өршөөгдөг юм. Энэ талаас нь их сайн бид нар бодох ёстой гэж л бодож байна баярлалаа.</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Л.Болд гишүүн үг хэлье.</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Л.Болд: -</w:t>
      </w:r>
      <w:r>
        <w:rPr>
          <w:rStyle w:val="StrongEmphasis"/>
          <w:rFonts w:cs="Arial" w:ascii="Arial" w:hAnsi="Arial"/>
          <w:b w:val="false"/>
          <w:bCs w:val="false"/>
          <w:i w:val="false"/>
          <w:iCs w:val="false"/>
          <w:color w:val="000000"/>
          <w:sz w:val="24"/>
          <w:szCs w:val="24"/>
          <w:shd w:fill="FFFFFF" w:val="clear"/>
          <w:lang w:val="mn-Cyrl-MN"/>
        </w:rPr>
        <w:t xml:space="preserve"> Ингээд ямар ч байсан ил тод яриад ингээд нэрийг гаргаад өгсөнд баярлалаа. Бас өөрийгөө энэ одоо хүнд гэмт хэрэгт сэжиглэгдсэндээ бол бас нэр төрөө цэвэрлэх сайхан бололцоо гэж бодож байна л дээ. Зүгээр нэг зүйл юу анзаарагдсан бэ гэхээр Авлигатай тэмцэх газар намайг нэг Их Хурал дээр нэлээн шүүмжлэлтэй үг дуугарсны маргаашаас дуудаж байцаах иймэрхүү үйл ажиллагаа явагдсан. Гэхдээ бол тухайн үедээ юу гэж дуудаж байсан бэ гэхээр Батлан хамгаалах яам дээр бид инээд одоогийн сайд болон өмнөх үеийн тодорхой асуудлыг шалгаж байна. Тэгээд үүн дээр бол танаас тайлбар авах шаардлага байна гэсэн.</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Би очиж тайлбарыг нь өгсөн. Гэрчээр өглөө гээд дараа нь үүн дээр бол дахиж шаардлагатай бол дуудна гэж байсан. Тэгсэн одоо өнөөдөр Их Хурал дээр ямар бичиг гэнэтхэн орж ирж байна вэ гэхээр нөгөө хүмүүсээ шалгаж байгаа хэрэг</w:t>
      </w:r>
      <w:r>
        <w:rPr>
          <w:rStyle w:val="StrongEmphasis"/>
          <w:rFonts w:cs="Arial" w:ascii="Arial" w:hAnsi="Arial"/>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 xml:space="preserve">түүн дээр тайлбар авч байсан маань шууд над дээр хэрэг болоод бүртгэгдсэн. Гэтэл энэ дотор нь бол яг сайдын хувьд бол хариуцах бол ямар ч үндэс байхгүй ийм хэргүүд байж байгаа байхгүй юу.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Хэрэг ч биш дээ энэ бол та бүхэн бод л доо. Тэгээд үүнийгээ нууц гээд зарласан. Тэгээд тайлбар өгч болдоггүй. Өөрийгөө хамгаалж болдоггүй. Тэгээд одоо ингээд энэ хаалттай аваачиж хуралдаад ял тулгаад тэгээд одоо баахан хүмүүсийг хэлмэгдүүлэх нь л дээ. Энэ чинь л 1937 он шүү дээ. Үгүй одоо Өмнөд Судан Улсад үнэхээр тухайн үед Үндэсний аюулгүй зөвлөлийн шийдвэр гарсан. Засгийн газрын шийдвэр гарсан. Цэргүүд явах ёстой байдаг. 800 гаруй цэрэг. Мөнгө байдаггүй. Зэвсэгт хүчний сангаас мөнгө гаргах эрхийг нь өгсөн байдаг. Түүнд нь мөнгө нь төвлөрөөгүй байдаг. Тэгээд сайдын зөвлөл дээр хэлэлцээд тэр богино хугацаанд нэгэнт НҮБ бол мөнгөө өгөх баталгаа өгсөн учраас зээл аваад цэргээ явуулаад 800 сая төгрөгийн хүү бол улсыг онц их хохироож гэмт хэрэг үйлдсэн гээд байгаа байхгүй юу.</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Гэтэл нөгөө талд нь НҮБ-аас 200 тэрбум төгрөгийн орлого орсон шүү дээ. Түүгээр чинь Батлан хамгаалах яам маш их юм хийж байгаа шүү дээ. Тэгвэл тэр орлого одоо хэнийх вэ? Энэ хохирол нь одоо юу гэдэг юм энэ албан тушаалтнуудынх байдаг юм бол. Ийм нэг хэрэг байгаа юм.</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2-т нь бүх яам, бүх сайд дээр байдаг. Өмнө ч байсан одоо ч байгаа. Тодорхой ажилтнуудынхаа нийгмийн асуудал, орон сууцын асуудлыг шийддэг. Намайг байхад Батлан хамгаалах яам 700 гаруй хүний орон сууцын асуудал шийдсэн. Дээр нь одоо барьж байгаа байраар ярих юм бол ерөөсөө түүхэнд байгаагүй ийм амжилт гаргасан. Арван хэдэн хүнд бол тодорхой одоо тэр улсын наадамд түрүүлсэн, олимпт түрүүлсэн юу гэдэг юм янз бүрийн шалтгаанаар бол яамны олон жил ажилласан онцгой гавьяа байгуулсан хүмүүст бол орон сууцаар Орон сууцын зөвлөлийн шийдвэр саналаар бол шийдсэн юм байдаг.</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Тэгээд арван хэдэн хүнээс 1-хэн хүнийг нь болохоор 44 сая төгрөгийн үнэтэй 30 кв, 35 кв метр талбайг өгсөн байна. Энэ одоо улсыг онц их хэмжээний хохирол учруулж гэмт хэрэг үйлдсэн байна гэж байгаа юм. Тэгвэл тэгээд одоо тэр бүгдийг нь л яагаад ингэж ялгаж байгаа юм. Бүгдийг нь л хамруул, бүгд гэмт хэрэг юм байна шүү дээ. Ерөөсөө Монгол Улсад энэ төрийн яам тамгын газар ажиллаж байгаа хүмүүсээ орон сууцын дэмжлэг үзүүлдэг, орон сууцаар шагнадаг энэ бүгд чинь бүгдээрээ л гэмт хэрэг юм байна. Яагаад ганцхан намайг яллаж байгаа юм. Ямар зорилгоор энэ хүнийг одоо холбогдуулж ингэж яллаж байгаа юм.</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Энэ бол өөрөө бол зохион байгуулалттай байгаа байхгүй юу. 3-т нь одоо жишээ нь огт сайд бол огт тэр тийм ээ ирсэн тусламжийн бараа материалыг борлуулах асуудал огт түүнд оролцоогүй оролцох ч бололцоо байхгүй. Гэтэл түүн дотор 2011 онд ингэж байгаа байхгүй юу Бодь цамхаг компанийн хувьцаа эзэмшигч иргэнд гэж байгаа юм. Гэтэл бод Бодь цамхгийн хувьцаа эзэмшигч би компани салаад би 2013 оноос болсон.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Өөрөөр хэлбэл тэр үед би Бодь цамхгийн хувьцаа эзэмшигч нэгт байгаагүй. 2-т тэр хүн нь ч гэсэн тэр үед Бодь цамхгийн хувьцаа эзэмшигч байгаагүй. Би бүх материалаа гаргаж үзсэн. Огт өөр компанийн нэрээр байж байгаа. Гэтэл бол энэ бол зориуд ийм төөрөгдөл үүсгэж, зориуд нэг ийм хардалт төрүүлж одоо үүний цаанаа одоо ингээд тодорхой бараа материал дээр бол үнийн зөрүү гарсан байна. Одоо улсыг хохироосон байна гээд ийм зохиомол хэрэг л байгаа байхгүй юу. Ердөө байгаа нь энэ. Үнэхээр үнэн энэ сонин хэвлэл дээр ингээд тавьсан. Тэгсэн мөртөө Их Хурал дээр нууц энэ тэр гээд худлаа үнэн бичиг өгнө гээд ингээд сууж байдаг. Үгүй ээ ердөө л хамаагүй үүнийгээ би шалгуулъя л даа. Үүнийгээ би шалгуулж л байгаа.</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Яагаад намайг дуудаад тэгвэл байцаалт авч болохгүй байгаа юм. Яагаад энэ хэргийг худлаа түдгэлзүүлсэн гээд цааш нь хийж байгаа юм бэ? Энэ чинь цаанаа өөр зорилготой байна шүү дээ энэ дотор яаж байгаа юм бэ заавал намайг барьж хорьдог, заавал манай гэрт үзлэг хийх нэг ч асуудал байхгүй шүү дээ. Тэр зээлийн материал нь тэндээ байж л байгаа. Бүх орсон, гарсан нь байж л байгаа. Тэр орон сууцыг авсан хүн нь байж л байгаа шүү дээ. Орон сууц нь байж л байна. Тэр бүх одоо юу одоо өнөөдөр шалгаад шүүхэд нь шилжүүлээд тогтоож болохгүй юу байгаа юм бэ ер нь, яахаараа түдгэлзүүлж байдаг юм. Яахаараа үүнийг заавал сонгууль руу аваачиж намайг сонгуульд нэр дэвшүүлэхгүй байх энэ нөхцөл байдлыг бүрдүүлж эсхүл үүнийг ашиглаж надаар дарамтлуулж тодорхой шийдвэр гаргуулахад дарамталдаг ийм юманд авчрах гээд байгаа юм бэ дээ.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Ердөө энэ чинь өнөөдөр Монгол Улсад төрийн эргэлт гарчээ гэдэг чинь энэ болоод байгаа байхгүй юу. Үүнийгээ тодорхой цөмөөрөө яриад ойлгомжтой болгоё л доо. Ийм л юмны төлөө өнөөдөр Их Хурал байгаа шүү дээ.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Д.Ганбат: -</w:t>
      </w:r>
      <w:r>
        <w:rPr>
          <w:rStyle w:val="StrongEmphasis"/>
          <w:rFonts w:cs="Arial" w:ascii="Arial" w:hAnsi="Arial"/>
          <w:b w:val="false"/>
          <w:bCs w:val="false"/>
          <w:i w:val="false"/>
          <w:iCs w:val="false"/>
          <w:color w:val="000000"/>
          <w:sz w:val="24"/>
          <w:szCs w:val="24"/>
          <w:shd w:fill="FFFFFF" w:val="clear"/>
          <w:lang w:val="mn-Cyrl-MN"/>
        </w:rPr>
        <w:t xml:space="preserve"> Ё.Отгонбаяр гишүүн.</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Ё.Отгонбаяр: - </w:t>
      </w:r>
      <w:r>
        <w:rPr>
          <w:rStyle w:val="StrongEmphasis"/>
          <w:rFonts w:cs="Arial" w:ascii="Arial" w:hAnsi="Arial"/>
          <w:b w:val="false"/>
          <w:bCs w:val="false"/>
          <w:i w:val="false"/>
          <w:iCs w:val="false"/>
          <w:color w:val="000000"/>
          <w:sz w:val="24"/>
          <w:szCs w:val="24"/>
          <w:shd w:fill="FFFFFF" w:val="clear"/>
          <w:lang w:val="mn-Cyrl-MN"/>
        </w:rPr>
        <w:t>Баярлалаа. Манай Байнгын хорооны гишүүд хууль хяналтын байгууллагынхан хүний нэр хүндэд яаж халддаг гэдгийг дөнгөж сая биетээр харлаа. Л.Болд гишүүн бид хоёртой холбоотой хэрэг шалгагдаж байгаа гэж хэлээд нэрийг нь зарлачхаад шалгагдаж байгаа гээд түдгэлзүүлсэн гэдгийг нь хэлэлгүйгээр. Улсын ерөнхий прокуророос ирсэн бичгээ би зүгээр хүний асуудалтай орохоо больё өөрийнхөө асуудал дээр хэлье. Тэгвэл та нар үүнийг нь хэлэх ёстой шүү дээ. Хохирогч байхгүй гэсэн үндэслэлээр мөрдөн байцаалтыг түдгэлзүүлсэн байна гээд. Прокурорууд ч гэсэн байна.</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Эдгээр хэрэгт Ё.Отгонбаярыг сэжигтнээр тооцоогүй байна гээд прокурор бичсэн байна. Түүнийг нь хэлэх хэрэгтэй шүү дээ. Тэгэхгүй бол ингээд сэжигтэн юм шиг гэмт хэрэг хийсэн юм шиг тэгээд хохирогч байхгүй гэдэг үндэслэлээр түдгэлзүүлнэ гэдэг чинь юу гэсэн юм бэ, хохирол байхгүй юм бол яагаад ингээд хэрэг үүсээд яваад байгаа юм бэ? Харин тэгж л одоо Л.Болдын хэлж байгаа үнэн л улс төрийн зорилгоор дараа нь хэрэглэх гэж авч үлдэж байна гэж би харж байна.</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Хэрэв хэлж байгаа юм бол манай эхнэрийн хэрэг тийм юм байгаагүй гэдгийг нь жил хагасын өмнө тогтоогоод хэргийг нь хаасан гэдгийг нь бас хэлэх хэрэгтэй шүү дээ. Яагаад вэ гэвэл халдахаараа халдаж болдог, тэгээд тэр нь ингээд тийм юм байхгүй байна нотлогдохоор дуугарахгүй хаядаг ийм нөхцөл байдал үүсгээд байна шүү дээ тэгээд энэ чинь энэ хуулийг хэлэлцэхэд ийм буруу ойлголтыг нийгэмд бий болгоод ийм юм болж байгаа байхгүй юу.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Би бол энэ юу Өршөөлийн хуулийг хэлэлцэхэд ч гэсэн энэ зүйл ангиудыг өршөөлд хамруулахын эсрэг байсан. Одоо үүнтэй холбоотой зүйл ангиудыг өршөөлд хамруулахгүй байхын төлөө саналаа өгнө. Намын шийдвэр тэгээд гарсан. Би түүнийгээ дагана. Гэхдээ энд ингээд хүнийг хэрэг хийсэн юм шиг ингэж аваачиж олон нийтэд ойлгуулахаар ийм хачин дутуу мэдээлэл хийдэг битүү нууцаар үлдээдэг ингээд нэр хүндэд нь халдсан ийм болж байгаа юм.</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Хуулийн байгууллагынхандаа сануулахад өнгөрсөн оны 12 дугаар сард Монгол Улс Эрүүдэн шүүхийн эсрэг олон улсын конвенцэд гишүүнээр нэгдэн орсон шүү. Одоо намрын чуулганаар хэлэлцэх гэж байгаа Эрүүгийн хууль дээр хүний нэр төрд үндэслэлгүйгээр халдахыг эрүүдэн шүүхийн нэг хэлбэр гэж үзэж байгаа тэр олон улсын конвенцийн заалт ч орно шүү. Та нар намайг 2 жил амьдаар минь тарчлаасан шүү. Тэгээд одоо бас дахиад юу ч юм яагаад ч юм гэмт хэрэгтэн юм шиг ойлголт төрүүлэхээр ийм юм хэлээд ингээд сууж байна.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Энэ чинь энэ хуулийг хэлэлцэх нөхцөл байдалтай асуудал үүсгээд байгаа юм гэдгийг хэлэх гэсэн юм. 2 дугаарт би тэр хоригийг хэлэлцэх дэгийг байнга асуугаад байгаа нь ийм л байгаа юм л даа. Яах вэ тэр хээл хахуул авах, албан тушаал эрх мэдээл урвуулан хэтрүүлэх, хууль бусаар хөрөнгөжих, төсвийн хөрөнгийг зориулалтын бусаар зарцуулах энэ бол албан тушаал, авлигатай холбоотой хэрэг учраас үүнийг өршөөлд хамруулж болохгүй гэдэг байр суурь нь бол зөв.</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Гэтэл энэ одоо 148.4 гээд байгаа энэ заалтаар надад л ирсэн мэдээллээр бол эмэгтэйчүүдийн хорихын ихэнх нь энэ заалтаар явдаг л гээд байгаа юм. Энэ эмэгтэйчүүдийг өршөөе үүнийг яаж болдоггүй юм уу гээд. 2 дугаар бизнесийнхнийг энэ заалтаар их дарамталдаг асуудалд оруулдаг гэж яриад байгаа байхгүй юу. Тэгээд одоо бид нар чинь эдийн засаг хүнд байна бизнесийнхнийг дарамтаас нь гаргая гэж яриад байгаа юм чинь хоригоо ингээд тавьснаар нь хэлэлцэхээр энэ заалтууд чинь өршөөлд хамрагдахгүй юм руу үсэрч ороод байна л даа.</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Тэгэхээр үүнийг яаж хэлэлцээд тэр албан тушаал, авлигын асуудлуудыг нь бол өршөөхгүй гэдгээр нь явуулаад үүн дээр байгаа юуг нь яаж өөрчлөх юм бэ гэдгийг л тодруулж асуугаад байгаа юм. Одоо миний ойлгож байгаагаар бол хоригийг бүхэлд нь хүлээж аваад тэгээд дараа нь Байнгын хороон дээр зүйл, заалтуудаар нь саналаа гаргах юм байна гэж ингэж ойлгож байна л даа. Үүнийг бас түрүүн С.Дэмбэрэл гишүүн бас яриад байсан. Энэ Худалдааны танхимын дарга байсан хүн бас энэ бизнесийнхний зовлонг мэддэг байх.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Тийм болохоор үүнийг хэлэлцэхдээ бас манай Байнгын хороо Улсын Их Хурал маань анхааралдаа аваач гэж хүсэн гэсэн юм.</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Д.Ганбат: -</w:t>
      </w:r>
      <w:r>
        <w:rPr>
          <w:rStyle w:val="StrongEmphasis"/>
          <w:rFonts w:cs="Arial" w:ascii="Arial" w:hAnsi="Arial"/>
          <w:b w:val="false"/>
          <w:bCs w:val="false"/>
          <w:i w:val="false"/>
          <w:iCs w:val="false"/>
          <w:color w:val="000000"/>
          <w:sz w:val="24"/>
          <w:szCs w:val="24"/>
          <w:shd w:fill="FFFFFF" w:val="clear"/>
          <w:lang w:val="mn-Cyrl-MN"/>
        </w:rPr>
        <w:t xml:space="preserve"> О.Баасанхүү гишүүн.</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О.Баасанхүү: - </w:t>
      </w:r>
      <w:r>
        <w:rPr>
          <w:rStyle w:val="StrongEmphasis"/>
          <w:rFonts w:cs="Arial" w:ascii="Arial" w:hAnsi="Arial"/>
          <w:b w:val="false"/>
          <w:bCs w:val="false"/>
          <w:i w:val="false"/>
          <w:iCs w:val="false"/>
          <w:color w:val="000000"/>
          <w:sz w:val="24"/>
          <w:szCs w:val="24"/>
          <w:shd w:fill="FFFFFF" w:val="clear"/>
          <w:lang w:val="mn-Cyrl-MN"/>
        </w:rPr>
        <w:t>Баярлалаа. Өнөөдөр Ерөнхийлөгчийн хориг хэлэлцэх асуудал явж байна. Гэхдээ Үндсэн хуулийг харахаар бол Улсын Их Хурал өршөөх шийдвэр гаргадаг юм байна. Тэгэхээр өршөөх шийдвэр бол гарсан би ойлгож байгаа. Шийдвэр. Харин шийдвэрийн утга нь ямар байх вэ шийдвэрийг цаашдаа яаж хэрэгжүүлэх вэ гэдэг асуудал яригдах гээд байна л даа. Үүнийг ярих гэсэн чинь Монгол Улсын Ерөнхийлөгч маань хуулийн байгууллага дээр очоод турхирсан үйлдэл хийсэнд би их харамсаж байгаа.</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Яагаад турхирсан үйлдэл гэж байгаа вэ гэхээр хэрэг бүртгэл, мөрдөн байцаалтын үйл ажиллагаанд хэн ч хөндлөнгөөс нөлөөлөх эрх байхгүй. Хэн ч шүү. Түүнд бол Их Хурлын гишүүн орно, Ерөнхийлөгч орно бүгд орно. Энд нөгөө талаасаа аваад үзэхэд хуулийн байгууллага нь хараат бусаар даргынхаа үгэнд ч орохгүй гэсэн үг. Хараат бусаар зөвхөн гагцхүү хуульд захирагдсан ажиллах ёстой гэж.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Би өчигдөр Л.Гансүх гээд зөвлөхийг 461-т очиж эргэлээ. Ганцхан зүйл хүсээд байна шүү дээ тэр хүн. Энэ шүүхийн танхимд шүүх хурал хийгээд өгөөч гэж хүсэж байгаа. Түүнийг нь хийчих л дээ. Тэр хүн өөрийгөө гэм буруутай гэм буруугүй гэдгээ мэтгэлцэх зарчмаараа гаргаад хэлмээр байна л гэж байна шүү дээ. Түүнээс биш шүүхийг хүндлээгүй биш хуулийн байгууллагыг буруутгаагүй байна, шүүхийг буруутгаагүй байна. Ганцхан түүнийг хүсэж байхад зориуд 461 дээр аваачдаг нь яаж байгаа юм бэ? Би үүнийг ерөөсөө ойлгохгүй байгаа юм.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Тэгвэл шүүх дээр байгаа энэ телевизүүдээ авах хэрэгтэй шүү дээ бүгдийг нь 461-т л хий. Нэг тийм хууль оруулах хэрэгтэй. Онц хүнд, хүнд, улс төрийн шалтгаантайг нь 461-т буюу урьдчилан хорих газар хийж байна гэдэг хууль оруулах хэрэгтэй.</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Гэтэл ингэж заавал юу гэдэг юм эс үйлдлээрээ эрүүдэн шүүж байгаа юм шиг хэлбэр гарахаар хүмүүст бухимдал төрөөд байна. 2 талдаа бухимдал. Нэг нь болохоор гар утас ч авч чадахгүй хүн өнөдөөр гадаад дотоодод аялаад явж байгааг харахаар хүмүүс өнөөдөр юу гэж бодох вэ гэвэл энэ хүн үндэслэлгүй хөрөнгөжсөн байх гэж харж байгаа. Би олон хүнийг мэднэ. Өөрөө би Нарантуул дээр зогсож Нарантуул дээр зогсож наймаа хийж явсан хүн. Надтай зэрэгцээд зогсож байсан нэг ч хүн байхгүй мөртөө надаас илүү баян амьдарч байгаа хүн олон байгаа шүү.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Тэгэхээр бол хөрөнгөждөг гэдэг нь бол үнэн. Харин та нар нотлох ёстой байхгүй юу. Нотлохын тулд эрүүдэхээр боль. Нотлохын тулд. 2 дугаарт нь энэ 4.1, 7.1 гээд энэ 4.1 чинь миний харж байгаагаар бол шоронд байгаа хүмүүсийн тухай яриад байгаа шүү дээ. Тэгээд түрүүнээс хойш энэ Их Хурлын гишүүд тэр шоронд чинь хэчнээн хүн байгаа юм бэ гээд асуухаар дорвитой тоо хэлж өгөхгүй юм.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4.1-ийг миний ойлгож байгаагаар бол хоригдож байгаа авлига, албан тушаалын хэргээр ял эдлээд хоригдож байгаа ялтангуудын тухай ярьж байгаа юм. Одоо бол ялтан. Шүүгдэгч биш мөрдөх одоо сэжигтэн биш. Ялтангуудын тухай. 7 бол гэм буруугүй хүмүүсийн тухай ярьж байна гэж би ойлгоод байгаа юм. Гэм буруу гэдгийг би юу гэж ойлгоод байна вэ гэхээр шүүхээр эцэслэн шийддэг гэж. Тийм биз. Тэгэхээр өнөөдөр Ерөнхийлөгч өнөөдөр зориуд тодорхой зүйл анги оруулах гэж байгаа юм бол яагаад төрийн эсрэг гэмт хэргүүдийг оруулахгүй байгаа юм бэ? Төрийн эсрэг маш олон гэмт хэрэг гээд төрийн эсрэг гэмт хэргийн ангилал гэж байж байгаа шүү дээ. Түүн дээр 2-хон зүйл анги нь хаалтад орсон байдаг юм. Тагнуул хийх, эх орноосоо урвах. Бусад төрийн эсрэг гэмт хэргүүдийг</w:t>
      </w:r>
      <w:r>
        <w:rPr>
          <w:rStyle w:val="StrongEmphasis"/>
          <w:rFonts w:cs="Arial" w:ascii="Arial" w:hAnsi="Arial"/>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бол ерөөсөө хоригт оруулаагүй байна лээ шүү дээ. Оруулахыг хүсэхгүй байна шүү дээ яагаад. Жишээ нь төрийн  нууц задруулах. Үндэсний аюулгүй байдлын зөвлөлийн тодорхой бичиг баримтууд хаана, яаж явж байгааг би мэдэхгүй. Ямар хэвлэл дээр явж байгааг би мэдэхгүй тийм биз?</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Тэгэхээр үүнийг бид юу гэж ойлгох вэ? Авлига, албан тушаал гээд ярьж байгаа маань нэг ойлголт. Би үүгээрээ юу хэлэх гээд байгаа вэ гэхээр гэмт хэрэг л бол гэмт хэрэг. Хөнгөн нь ч гэмт хэрэг, хүнд нь ч гэмт хэрэг хохирогчийн нүдээр харах юм бол бүгд онц ноцтой гэмт хэрэг байдаг. Хохирогчийн нүдээр бол. Тэр утгаараа төрийн эсрэг гэмт хэрэг ч гэдэг юм уу тийм тодорхой зүйлчлэлүүд ерөөсөө энэ дотор байхгүй байгаад би их гайхаж байгаа юм.</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Тэгээд эцэст нь би хэлэхэд бол түрүүн 1 хүн рүү тэр дундаа Монгол Улсын Төрийн тэргүүн хуулийн байгууллагыг турхирсан үйлдэл хийснээс болоод намайг өнөөдөр үйлдэл хийх боломжгүй болгож байна. Яагаад боломжгүй болгож байна вэ гэхээр өнөөдөр эрх мэдэлтэй хүн нь эрх мэдэлгүй хүнээ заналхийлж болохгүй. Тэр дундаа томилсон буюу хянаж байгаа байгууллагын албан тушаалтан нь нэг талдаа гараад зогсож байгаа бол энэ аюултай.</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Тэгээд би эцэст нь хэлэхэд тэр шүүхийн байгууллагад хэлээрэй. Та нарын одоо хамгийн түрүүн би Их Хурлын индэр дээрээс хэлж байна. Тэр Л.Гансүх гэдэг хүний тэр Сүхбаатар дүүргийн шүүхэд нь л тэр хурлыг нь хийлгэчхээч дээ. Тэр хүнийг би гэм буруугүй гэж хэлээгүй, гэм буруутай гэж хэлээгүй. Тэр хүн зүгээр эрхээ эдэлье гэж байна. Шүүх танхимд хурлаа хийлгэхийг хүсэж байна гэж. Түүний төлөө тэрийг өлсөөгөөд яах гээд байгаа юм бэ, зангаагаад яах гээд байгаа юм тэр Г.Дэнзэн ч гэсэн дээ 2 удаа байцаалт авсан гээд 2 сар хорих хэрэггүй шүү дээ.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Би өөрөө мэднэ. Гэм буруутай хүн өөрөө өөрийнхөө эсрэг мэдүүлэг … /минут дуусав./</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За Ц.Оюунбаатар гишүүн.</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Ц.Оюунбаатар: -</w:t>
      </w:r>
      <w:r>
        <w:rPr>
          <w:rStyle w:val="StrongEmphasis"/>
          <w:rFonts w:cs="Arial" w:ascii="Arial" w:hAnsi="Arial"/>
          <w:b w:val="false"/>
          <w:bCs w:val="false"/>
          <w:i w:val="false"/>
          <w:iCs w:val="false"/>
          <w:color w:val="000000"/>
          <w:sz w:val="24"/>
          <w:szCs w:val="24"/>
          <w:shd w:fill="FFFFFF" w:val="clear"/>
          <w:lang w:val="mn-Cyrl-MN"/>
        </w:rPr>
        <w:t xml:space="preserve"> Баярлалаа. Зүгээр энэ Өршөөлийн хууль уг нь ийм улс төрийн юмны их бай болохоор сүртэй юм биш л дээ. 30-аад жил хүний эрх гэж ярьж явсан тэгээд энэ нэг Монголын нийгэм улс төржсөн бие биеэ үгүйсгэсэн улс төрийн намаар талцсан, эцэс сүүлдээ хуулийн байгууллага хүчний гэж хэлээд байдаг цагдаа, АТГ, прокурорынхоо байгууллагыг өрсөлдөгчөө улс төрийн сөрөг байр суурьтай хүмүүсээ яллах шоронд хийх ийм хэрэгсэл болсон. Бид үүнийг 2 жилийн өмнө бид нар хэлж байсан шүү. Саяхан Москва.Х-ийн тэргүүн Алексеев гэж эмэгтэй байсан. Оросын шүүх улс төрчдийн нөлөөнд орсон гэж. Монголын шүүх хуулийн байгууллага улс төрчдийн нөлөөнд орсон. Гарцаагүй хүнд байдалд байдгаа ярьдаг. Би тэр байгууллага дотор 15 жил ажилласан учраас.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Тэгээд үүнээс гарах гарц бол энэ улс төрийнхөө зөрчил хэлмэгдэл одоо тэр прокурорын ой дээр хэлсэн сая хэллээ шүү дээ. Би хэн нэг хүнийг буруутгах гээгүй. Энэ юмнаас гарах гарц бол энэ өршөөл байгаа юм. Консенсус хийх ойлголцох цаашдынхаа хөгжлийн бодлогыг явуулах асуудал байгаа. Өнөөдөр шоронд сууж байгаа 30 гаруйхан хүн байгаа. 40-өөд хүн байгаа шүү дээ. Энэ одоо хээл хахуулаар бол 3, 4-хөн хүн байгаа. Би хүнд, онц хүндийг нь хэлж байна.</w:t>
      </w:r>
      <w:r>
        <w:rPr>
          <w:rStyle w:val="StrongEmphasis"/>
          <w:rFonts w:cs="Arial" w:ascii="Arial" w:hAnsi="Arial"/>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Бусад нь бол тэртээ тэргүй хүндэвтэр хэрэгт явах байх. За хэдхэн одоо 2 том намын нэр дээр байж байгаа хүмүүсээ зарим нь юугүй хүмүүс албан тушаал их бага хэмжээгээр.</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Үнэхээр дуулиантай том хүмүүс нь өнөөдөр энд ороогүй шүү дээ. Тэгээд өнөөдөр худлаа улс төр хийгээд байх юм. Энэ хуулиар бол ерөөсөө бүх албан тушаалын хэрэг, авлигын гээд хэлээд байгаа хээл хахуулын хэрэг бүгд шалгагдана. Бүгд хохирлоо төлнө. Дараа нь өршөөлийн тухай асуудал яригдана.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Та нар яриад байгаа Чингис бонд, Самурай бонд асар том юм байгаа. Аймшгийн юм байгаа гээд. Байгаа бол одоо шалгаач дээ тэгээд юуг нь шалгахгүй байгаа юм бэ? Улсын Их Хурлын гишүүд Засгийн газрын гишүүн хэн ч байсан шалгагдах ёстой. Би байнга хэлнэ. Намайг л дуудвал би гүйгээд л очно. Хэвлэл мэдээлэл дээр янз бүрээр гарвал би одоо сэтгүүлчдийг хэзээ ч өгдөггүй, Ц.Оюунбаатар гэдэг хүнийг шалгаад өгөөч, шийдээд өгөөч, шоронд хийгээд өгөөч гээд би хуулийн байгууллагад ханддаг шүү дээ. Шалгаад л хариуг нь өгөх нь өгдөг, зарим юманд хүнд сурталтай хааш хэрэг ханддаг. Нүүр бардам хэлж байгаа Өршөөлийн хууль хийсэн учраас ямар нэг хардлагад өртөж магадгүй. Би ТҮЦ ч ажиллуулдаггүй. Ажиллуулах ч үгүй.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Монгол төрд зүтгэнэ гэж агуу сайхан юм бий. Энэ эзэн Чингис үеэс байдаг зүйл. Монгол төрдөө 2-гүй сэтгэлээр зүтгэнэ гэж. Тэгээд үүнийг одоо зүгээр нэг энэ хуулийг хэтэрхий улс төржүүлээд одоо 2 мянган хүн шоронгоос гарч хөнгөн, хүндэвтэр гэмт хэрэгтэй хүн гарч чадахаа байлаа шүү дээ. 4.1-ийг авах юм бол байхгүй.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Тэгээд энэ хууль дараагийн хууль хэзээ орох юм хэн нэмэлтийг нь оруулах юм хэзээ батлагдах юм бид Монголын 1937 оныг би мэдэхгүй үнэндээ. Дандаа ном зохиолоос та нартай адил уншсан. Монголын түүхэнд хамгийн их 8 мянган хүн шоронд дүүрэн байгаа энэ урьдчилан хорих байртай нийлээд. 1500 хүний шорон барьж байгаа. 40 тэрбум төгрөгөөр. 40 цэцэрлэгийн мөнгө шүү дээ. 30 мянган хүүхэд цэцэрлэг байхгүй байгаа. Хэчнээн сургууль байгаа билээ. Тэгээд үүн дээр нэг зөвшилцөл хийгээд урагшаа явъя гэж байгаа.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Тэр хөнгөн, хүндэвтэр хэрэгтэй 2000 гаруй хүнийг гаргахад 20 цэцэрлэгийн мөнгө орж ирнэ шүү дээ. Энэ тухай л ярьж байгаа байхгүй юу. Хаана байна тэр агуу том авлигачид чинь одоо үүнийгээ гаргаад шийдээд явах хэрэгтэй шүү дээ. 350 тэрбумын асуудлыг үнэхээр л гаргаад шалгах ёстой. Тавих ёстой. Үүнийг бид мэдэх шаардлага байгаа. Энэ үнэхээр юунд. Энэ их том улс төржилтийн бай болсон энэ Эрүүгийн хууль энэ хүчний байгууллага маань улс төрчдийн гар хөл болсон ийм байгаа нөхцөлд Монгол Улсын хөгжил гэж байхгүй. Би төрийн хүн гэдэг утгаараа л хэлж байгаа юм. Тэр худлаа намаараа талцсан. 6 жилийн өмнөх тэр албан тушаалаас зайлуулагдсан Н.Энхбаяр ерөнхийлөгчтэй холбоотой асуудал энэ Өршөөлийн хууль үнэндээ ач холбогдолтой юм байхгүй.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Иргэний гэрээ хэлэлцээрийг л 2 жил болгож л шалгаж байгаа шүү дээ. Өнөөдөр хэлэлцэх гэхээр зэрэг хэлэлцэж чадахгүй байна шүү дээ. Юун Ё.Отгонбаяр дарга юуны Эрүүдэн шүүх конвенц. Өөрийнхөө Иргэний хуулийн харилцааны асуудлыг шалгаж чадахгүй тэр талаар нь хуулийн байгууллага нь хариулт өгч чадахгүй байгаа нөхцөлд юун одоо Эрүүгийн Ё.Отгонбаяр дарга гараад гишүүн гараад явсан юм уу? Юун Эрүүдэн шүүхийн конвенц. Монгол Улсад олон улсын хууль тогтоомж ч хэрэгжихгүй байгаа. Монгол Улсынх нь өөрийнх нь хуулиуд хэрэгжихээ байсан. Иргэний харилцааны асуудал нь хүнийг шоронд хийх эрүүдэн шүүх юм болсон.</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н.Амарсайхан гэж хүний асуудал байгаа. Сүүлд нь шүүх цагаатгасан ойлгосон. Өнөөдөр яагаад ардчилал Монгол Улс хүний эрхийг дээдэлдэг улс юм бол үүнийгээ ярихгүй байгаа юм. Хохирлыг нь яагаад төлөхгүй байгаа юм, төр яагаад уучлалт гуйхгүй байгаа юм. Шалгах ёстой. Улсын Их Хурлын гишүүд Засгийн газрыг шалгах ёстой. Байцаалт өгөх ёстой. Тайлбараа өгөх ёстой. Өнөөгийн Засгийн газар, Улсын Их Хурлын гишүүд өмч хөрөнгөтэй холбогдсон үндэстэй, үндэсгүй баяжсан асуудлыг та нар бүгдийг нь шалгах ёстой. Үндэстэй баяжсан хэн байгаа юм, хэзээ байгаа байгаа юм. Төрийн өмчийг л задлах үед л албан тушаал эрх мэдэлтэй байсан эсхүл түүнтэй холбоотой байсан л баяжсан шүү дээ. Хөрөнгөө хийсэн шүү дээ. Энэ Монгол Улсын түүх чинь нүдэн дээр байж байгаа.</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Би сүүлийн 1992 оноос хойш л нэг асуудлыг их бага хэмжээгээр. Энэ авлигатай тэмцэх бодлого чинь өөрөө буруу байгаа байхгүй юу … /минут дуусав./</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С.Бямбацогт гишүүн.</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С.Бямбацогт: - </w:t>
      </w:r>
      <w:r>
        <w:rPr>
          <w:rStyle w:val="StrongEmphasis"/>
          <w:rFonts w:cs="Arial" w:ascii="Arial" w:hAnsi="Arial"/>
          <w:b w:val="false"/>
          <w:bCs w:val="false"/>
          <w:i w:val="false"/>
          <w:iCs w:val="false"/>
          <w:color w:val="000000"/>
          <w:sz w:val="24"/>
          <w:szCs w:val="24"/>
          <w:shd w:fill="FFFFFF" w:val="clear"/>
          <w:lang w:val="mn-Cyrl-MN"/>
        </w:rPr>
        <w:t>За үгээ хэлье. Бид нар уг нь бас энд ингэж талцаж энд хэрэлдэж суух шаардлагагүй л дээ. Үгүй ер нь … /үг тасрав./</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 xml:space="preserve">С.Бямбацогт гишүүний минут яваад байна үгийг нь хэлүүлье. За яасан юм бэ? Та хэл, хэл. С.Бямбацогт гишүүний минутыг эхнээс нь тавьчих. Хэлчих ээ хэлчих, нэрээ яах гэж өгсөн юм бэ?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С.Бямбацогт: - </w:t>
      </w:r>
      <w:r>
        <w:rPr>
          <w:rStyle w:val="StrongEmphasis"/>
          <w:rFonts w:cs="Arial" w:ascii="Arial" w:hAnsi="Arial"/>
          <w:b w:val="false"/>
          <w:bCs w:val="false"/>
          <w:i w:val="false"/>
          <w:iCs w:val="false"/>
          <w:color w:val="000000"/>
          <w:sz w:val="24"/>
          <w:szCs w:val="24"/>
          <w:shd w:fill="FFFFFF" w:val="clear"/>
          <w:lang w:val="mn-Cyrl-MN"/>
        </w:rPr>
        <w:t>Больё, больё.</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 xml:space="preserve">Тэр хүмүүс нь уучлалт гуйгаарай. За З.Баянсэлэнгэ гишүүн.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З.Баянсэлэнгэ: - </w:t>
      </w:r>
      <w:r>
        <w:rPr>
          <w:rStyle w:val="StrongEmphasis"/>
          <w:rFonts w:cs="Arial" w:ascii="Arial" w:hAnsi="Arial"/>
          <w:b w:val="false"/>
          <w:bCs w:val="false"/>
          <w:i w:val="false"/>
          <w:iCs w:val="false"/>
          <w:color w:val="000000"/>
          <w:sz w:val="24"/>
          <w:szCs w:val="24"/>
          <w:shd w:fill="FFFFFF" w:val="clear"/>
          <w:lang w:val="mn-Cyrl-MN"/>
        </w:rPr>
        <w:t xml:space="preserve">Ч.Өнөрбаяр зөвлөх хэллээ л дээ. Энэ Ерөнхийлөгчийн хоригт тавьж байгаа тэр зүйл заалтууд нь хууль, тогтоолд өгч байгаа санал биш гэж байгаа байхгүй юу. Санал биш юм бол яах юм бэ? Санал биш юм бол бид нар түүгээр яагаад санал хураалгах ёстой гэж тийм ээ. Ийм өөрөө зөрчилдөөн рүү оруулаа байгаа байхгүй юу. Санал биш бол тэгээд яах гэж санал бичээд байгаа юм. Тэгээд би үүнийг бүр гайхаад байгаа юм. Энэ хоригийг хүлээж авснаар яаж цаашаа эрх зүйн үр дагавар нь яаж явах вэ гэдэг л ойлгомжгүй байгаад байгаа.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Хоригийг хүлээж авах уу, авахгүй юу гэдэг асуудал л яригдана уу гэхээс биш би ийм саналтай байна гэдгээр санал хураалгах ямар ч боломжгүй. Тэгээд манай гишүүд хэлж байна л даа. Тэр Л.Болд гишүүн хэлж байна, Ё.Отгонбаяр гишүүн хэлж байна. Ямар ч хамааралгүй байхад яагаад гээд тийм ээ? Ямар ч хамааралгүй байхад утсаар ярьсан гээд, даалгавар өгсөн гээд хэн нэгэн ах дүү амраг садан нь эсхүл бизнес эрхэлдэг гээд тэгээд ялласан тийм түүх байгаа шүү дээ тийм ээ? Хохирогч байхгүй хэрэг дээр ялласан шүү дээ.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Одоо энэ Ё.Сагсай прокурор бол хохирогч байхгүй хэрэг дээр би бол тэр шүүх хурал дээр суусан Монголын ард түмэн 3 өдөр үзсэн. Тэгээд л чичрээд л нүүр нь хүрэнтээд л чичрээд л дайраад байсан. Тэгээд дараа нь Дээд шүүх дээр яасан тэр 2 хэрэг нь хэрэгсэхгүй болсон. Хохирогчгүй хэрэг дээр манайх ял өгдөг шүү дээ. Хохирогчгүй хэрэг дээр хүнийг 8 сар гүтгээд эрүүгийн хэрэгт хүн зодсон хэргээр гүтгээд л явсан шүү дээ. Би одоо прокурорт гар хүрээгүй. Гэтэл намайг л бүр дуудаад л цагдаа дээр дуудаад л шүүх дээр дуудаад л прокурор дээр дуудаад тэгээд харин тэр шүүгч ёстой шударга шүүгч байсан даа нэг дүүргийн шүүгч.</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Дараа нь хэлдэг юм байна лээ. Хүний ажил төрлийг би бас яагаад яах вэ. Тэгэхээр би бол ингэж бодож байгаа энэ хориг бол үнэхээр ард түмнийг бол хувааж байна, талцуулж байна. Ерөнхийлөгч бол ард түмний эв нэгдлийг илэрхийлэгч, Төрийн тэргүүн энэ зарчмаараа л ард түмнээ эв нэгдэлтэй байлгая гэдэг болохоос биш ард түмнээ талцуулах зүйл хийж болохгүй шүү дээ. Өнөөдөр яагаад 350 тэрбум төгрөг ярьсан байгууллага мэдэгдэл хийсэн байгууллага яагаад тэр 350 тэрбум төгрөгийн хохирол учруулаад байгаа хүмүүсээ зарлаж болохгүй гэж.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Одоо энэ дотор шалгагдаж байгаа 2 гишүүн байна гээд одоо ард түмэн мэдэж авлаа. Авлигал, албан тушаалын хэргээр шалгагдаж байгаа 2 л гишүүн байгаа юм байна ард түмэн маань сонсоод ав. Цаана нь 114 хүний 2-ыг хасахаар 112 хүн нь тэр ямар хүмүүс байгаа юм үүнийг бид бол тодруулж гаргуулъя гэж бодож байна.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Тэгээд энэ ер нь бол одоо бид нар бүгд л ярьдаг. Энэ хэлмэгдүүлэлт чинь одоо хэрээс хэтрээд байгаа юм биш үү. Энэ авлигын сүлжээг өөрөө Ерөнхийлөгч атгаад суугаад байгаа юм биш үү. Шүүх нь байна, прокурор нь байна, Авлигатай тэмцэх газар нь байна, тагнуул нь байна бүх юм нь байна. Хүссэн зоргоороо аашилж байна, хүссэн зоргоороо хүмүүсийг барьцаалж байна үүнээсээ энэ савраасаа гаргаж тавихыг хүсэхгүй байна. Ингэж барьцаанд нь байгаа хүмүүс яаж өөрийнхөө үзэл бодолдоо үнэнч кнопоо дарах юм бэ.</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Энэ авлигын сүлжээг нь таслан зогсоох жинхэнэ авлигын эсрэг хууль байхгүй юу энэ. Энд яагаад хээл хахуул авах гэдгийг нь оруулаад өгөх гэдгийг нь өнөөдөр орхиж үлдээгээд байгаа юм бэ? Өгөхөөр хэнийг ч гүтгэнэ, гүтгүүлсэн хүн нь өнөөдөр 461-т. 461 дээрээсээ шүүх хурал тэгээд ял авна. Ойлгомжтой. Улс төрчид хууль тогтоох байгууллагад ажиллаж байгаа төрийн өндөр албан тушаал хашиж байгаа хүмүүс дээрээ ингэж байгаа юм чинь жирийн ард түмэн бол байхгүй. Тэд нар бол үзэмжээрээ. Үүнийг л бид ард түмэнд хэлэх гэж ядаад байгаа юм. Бид нарт хэвлэл мэдээллийн хэрэгсэл хаалттай байна.</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Өнөөдөр тэр прокурорын байгууллага дээр очоод шууд даалгавар өгч байна. Ийм юм гүйцэтгэнэ. Ингээд албан тушаалын чинь цалинг нэмнэ. Тэнд бол 6 жил иргэн болсон хүний тухай ч ярьж байна, намынхаа гишүүдийг ярьж байна, бүлэг фракцаар нь ч ярьж байна. Зочид буудлаас гээд бүр Х.Баттулга гишүүнийг хүртэл нэр цохож байна лээ. Бүх гишүүн өөрийнхөө эсрэг дуугарсан, өөрийнх нь байр суурийг эсэргүүцсэн тэр хүмүүсийг шууд өнөөдөр даалгавар өгч байна. Тэр даалгавар өгөөд чичрээд уурлаад зогсож байна. Тэр хүн өнөөдөр өөрөө даалгавар өгсөн шүү.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Чамайг гаргана тийм учраас Н.Удвалыг нэр дэвшүүл. Н.Удвалыг нэр дэвшүүл чамайг гаргая … /минут дуусав./</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Таны минут дууссан. Р.Гончигдорж гишүүн, Р.Гончигдорж дарга.</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Р.Гончигдорж: -</w:t>
      </w:r>
      <w:r>
        <w:rPr>
          <w:rStyle w:val="StrongEmphasis"/>
          <w:rFonts w:cs="Arial" w:ascii="Arial" w:hAnsi="Arial"/>
          <w:b w:val="false"/>
          <w:bCs w:val="false"/>
          <w:i w:val="false"/>
          <w:iCs w:val="false"/>
          <w:color w:val="000000"/>
          <w:sz w:val="24"/>
          <w:szCs w:val="24"/>
          <w:shd w:fill="FFFFFF" w:val="clear"/>
          <w:lang w:val="mn-Cyrl-MN"/>
        </w:rPr>
        <w:t xml:space="preserve"> Баярлалаа. Энэ яг хоригтойгоо холбогдоод ярья даа. Өмнөх гишүүдийн ярьсан зүйл бол бас миний нэг хэлэх зүйлийг батлах баталгаа болох байх гэж бодож байгаа. 1 дүгээрт хориг гэдэг үг бол Ерөнхийлөгчийн тавьсан хориг дотор бол ерөнхийдөө зарим үгийг тоглолтын хэлбэртэй болсон нь өнөөдөр бас нийгэмд 2 байдлыг үүсгээд байгаа гэж гишүүдийн эмзэглээд байгаа байдалд хүргэсэн юм.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 Улсын Их Хурал бол Монгол Улсын Ерөнхийлөгчийн хоригийг бол ерөөсөө л ингэж л уншина. Монгол Улсын Үндсэн хуулийн 33 дугаар зүйлийн 1.1 дэх хэсэг, Монгол Улсын Ерөнхийлөгчийн тухай хуулийн 12.8 дахь хэсгийг тус тус үндэслэн 2015 оны 8 сарын 11-ний өдөр батлагдсан ардчилсан сонгууль болж байнгын ажиллагаатай парламент байгуулагдсаны 25 жилийн ойг тохиолдуулан Өршөөл үзүүлэх тухай хуулийн 4 дүгээр зүйлийн 4.1, 7 дугаар зүйлд хэсэгчлэн хориг тавьж байна гэж. Үүгээр л хоригийг нь ойлгоно. Түүний өмнөх хориг тавьж байна гэдэг үгнүүд бол энэ хориг тавих үгээр тоглосон тоглолтын хэлбэр.</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Би энд Ерөнхийлөгчийг буруутгахгүй байна. Энэ бол түүний хуулийн зөвлөхийн яг одоо үйл ажиллагааны алдаатай холбоотой гэж хэлнэ. Алдаа гэж хэлнэ би үүн дээр бол зоригтой хэлнэ. Тэгээд Улсын Их Хурал энэ 2 зүйл дээр хоригийн тухай асуудлыг хэлэлцэж байгаа юм. Яг нэг зүйлийг мартахаас өмнө хэлнэ. Чуулган дээр ч хэлж байна. Энэ хууль бол үнэндээ авлигын эсрэг хууль юм шүү. Авлигын эсрэг хууль.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Өөрөөр хэлэх юм бол бид нар энэ хуулиа нэг гаргаж аваад дараагаар энэ гишүүдийн яриад байдаг эмзэглээд байгаа тэр бүх зүйлүүдийг гаргадаггүй байх институтийг хуулийн шинэ хуулийн цогцтой нь бий болгоод тэгээд дараагаар нь л харин бид нар үүн дээрээ хатуу чанга байх ёстой. Тэгэхгүй бол өнөөдөр энэ маань бол харин нэг авлигын тодорхой хөрс суурийг бий болгоод байгаа ийм нөхцөл. Энэ бол Эдийн засгийн ил тод байдлын тухай хууль энэ Өршөөлийн тухай хууль 2 бол ихэр 2. Энэ 2 цогцоор бол бид нар Монголын нийгэм цаашаа авлигагүй явах тэр суурийг энэ тооллын цэгээс бий болгох ийм хөрс суурь шүү. Ийм хөрс суурь. Үүгээр нь хэлмээр байна.</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2 дугаарт нь яг хууль руугаа оръё. Энэ 4.1 дүгээр зүйл дээр 5.1, 9.1-ийн эшилсэн юм. Түүнээс 5.1, 9.1 дээр хориг тавиагүй. Тийм учраас тэдгээрт оруулах өөрчлөлтийн тухай асуудал энд ерөөсөө байхгүй үр дагаврынхаа хувьд бол. Түрүүн Өршөөлийн хууль дээр Татварын өршөөл дээр гаргасан гэж байна. Яг л түүн дээрээ 1.1 дээр тавьсан, 6 дээр тавьсан 1.1-ийг өөрчилсөн. 6-г өөрчилсөн. Өөр асуудал руу хандаагүй.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Харин үүн дээр одоо тэгээд дараагаар нь бол энэ 4.1-ийг одоо хүлээж авъя гээд бүлгүүд санал гаргасан байна. Би бол хүлээж авах шаардлагагүй юм гэж үзэж байгаа. Яагаад вэ гэх юм бол 4.1 дүгээр заалт 4.1-ийг хүлээж аваад энэ заалтыг хүчингүй болгоод буюу энэ хуулиас хасагдана гэсэн үг энэ заалт. Энэ заалт хуулиас хасагдсан нөхцөлд бид нар энэ хуулийг яаж хэрэглэх вэ. Тэгэх юм бол бид нар үүнийгээ хууль хэрэглэх 4 дүгээр заагаад өгсөн. 10.10 дугаар зүйл. Үүнийг одоо бүгд харсан байх гэж бодож байгаа. Сэжигтэн яллагдагч, шүүгдэгч ялтныг энэ хуульд заасан эрх зүйн байдлыг дээрдүүлсэн аль илүү ашигтай үндэслэлээр нэг удаа өршөөлд хамруулна гэж заасан. Энэ хуулиар Эрүүгийн хуулийн зүйл ангийг 3 хуваасан. Энэ өршөөлд хамаарахгүй гэж. Үүн дээр бол нэг онцлог байгаа шүү. Энэ бол хасалтын зарчмаар хийсэн хууль. Оруулалтын зарчмаар биш.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Өөрөөр хэлэх юм бол эд нарыг хамааруулахгүй гэж хасалт хийгээд бусад нь бол бүгдээрээ орж байгаа. Хуучин өршөөлийн хуулиуд бол оруулалтын зарчмаар энэ зүйл анги дээр ингэж өөрчилнө. Энэ зүйл анги дээр ингэж өөрчилнө. Үүн дээр ингэж өршөөл үзүүлнэ гэж. Энэ бол хасалтын зарчимтай.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Тийм учраас 9-ээс бусад нь бол өршөөлд хамаарна. Өршөөлд хамаарч байгаа юм бол саяын 10-ыг хэрэглэх гэхээр зэрэг 2 жил хасдгуудыг нь бол 5-аараа зохицуулаад өгсөн. Бусад үлдэж байгаа заалт нь бол бүрэн өршөөн хэлтрүүлэх ялаас энэ зүйл анги руу шууд орж байгаа юм. Тийм учраас энэ 4.1 бол байсан байгаагүй энэ өөрөө энэ хуулийн өршөөлийн үндсэн конвенц өршөөлийн хамаарлын бүх зүйл бол хэвээр хадгалагдана. Хэвээр хадгалагдана. 7 хэцүү, 7 бол бид нар ерөөсөө л ийм өршөөл дээр байдаг л зүйл. Энд хамааруулж байгаа өршөөлд хамааруулахаар орсон өөрөөр хэлэх юм бол 9-ээр хасагдсанаас бусад хэргүүд дээр хэрэг мөрдөх, мөрдөн байцаах үйл ажиллагааны шатанд байж байгаа тийм хэргүүдийг тэр холбогдогч хүн сэжигтэн хүн өөрөө би гэм буруугаа хүлээе би нөхөн төлбөрөө төлнө гэсэн тохиолдолд энэ хэрэгсэхгүй болгох ийм харилцааны асуудал.</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Тийм учраас энэ харилцааны асуудал дээр хориг тавьсан байгаа юм. Өөрөөр хэлэх юм бол хэргийг хэрэгсэхгүй дуустал явуул … /минут дуусав./</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 xml:space="preserve">Ө.Энхтүвшин гишүүн.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Ө.Энхтүвшин: - </w:t>
      </w:r>
      <w:r>
        <w:rPr>
          <w:rStyle w:val="StrongEmphasis"/>
          <w:rFonts w:cs="Arial" w:ascii="Arial" w:hAnsi="Arial"/>
          <w:b w:val="false"/>
          <w:bCs w:val="false"/>
          <w:i w:val="false"/>
          <w:iCs w:val="false"/>
          <w:color w:val="000000"/>
          <w:sz w:val="24"/>
          <w:szCs w:val="24"/>
          <w:shd w:fill="FFFFFF" w:val="clear"/>
          <w:lang w:val="mn-Cyrl-MN"/>
        </w:rPr>
        <w:t>Энэ чинь нээлттэй хэлэлцэж байгаа учраас юмнууд нээлттэй л байх хэрэгтэй л дээ. Хаалттай гэвэл хаалттай л байдаг. Тийм учраас нээлттэй хэлэлцэж байгаагийн учир нь бол энэ нийгэмд олон нийтэд юм нь ил тод байх ёстой, юу болоод байгаа юм гэдэг нь бол тодорхой байх ёстой гэдэг үүднээсээ л нээлттэй гэж байгаа шүү дээ. Тэгээд яах вэ би шаардсаар байгаад тэр хамгийн том хүмүүс нь хэн юм бэ гэж байгаад ямар хүмүүс байгаа юм бэ хэн юм гэж байгаад 2 хүний нэр хэлүүллээ л дээ. Тэгээд Ерөнхийлөгч нэг хүний нэрийг бас хэлээд байгаа ингээд 3 хүн байна. Хамгийн том нь одоо ийм 3 юм байна.</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Тэгээд үүний төлөө одоо ингээд л энэ нэг зунжингаа, энэ намаржингаа аймар юм л одоо болоод байгаа юм шиг нийгэмд олон нийтэд яриад л ингээд л энэ хэдэн хэвлэл мэдээллийн хэрэгсэл нь тэгээд л түүнийг ам уралдаан яриад л ингээд л энэ их сонин байгаа юм шүү энэ.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Тэгээд өнөөдөр сая энэ Улсын ерөнхий прокурорын газраас тараасан материал дотор одоо сая дөнгөж тараасан материал дотор жишээ нь одоо энэ Ё.Отгонбаяр гишүүнийг түрүүн хэлсэн. Энэ дотор нь ингэж байна шүү дээ.  Ё.Отгонбаяр гишүүнтэй холбоотой асуудлыг үзэж байсан тэгсэн чинь хохирогч байхгүй юм байна лээ тэгээд одоо байж байгаа гэсэн ийм юм байна. Ямар ч</w:t>
      </w:r>
      <w:r>
        <w:rPr>
          <w:rStyle w:val="StrongEmphasis"/>
          <w:rFonts w:cs="Arial" w:ascii="Arial" w:hAnsi="Arial"/>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 xml:space="preserve">хохирогч байхгүй тэгсэн мөртөө одоо ингээд байж байгаа. Хаагаагүй түдгэлзээд ингээд байж байгаа. Татаагүй, сэжигтэн биш ингэж ийм л юм байгаад байгаа юм бол хамгийн аюултай хүмүүс нь хэн байна гэсэн чинь одоо ийм юм ярьж байна.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Тэгэхээр үүнийг цаана чинь жишээлбэл би энэ тэр юу гэж бодох гээд байна вэ гэхээр улс төрийн зорилго явах гээд байна уу, үгүй юу бас. Яг ирээдүй цаг дээр нэг ийм хүмүүс юу үүсгээд ингээд аваад явж болох юм байгаа юм. Эсхүл одоо сонгуульд дэвших үед нь саад болж болох юм байгаа гэсэн ийм зорилго байгаад байна уу, үгүй юу ингэж л одоо хар төрөөд байна.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Тэр 100 хэдэн хүнээ ч гэсэн зарлах хэрэгтэй. Сонин дээр тавь. Тэртээ тэргүй сонин дээр тавьсан юм түүнийг чинь. Ил тод л байя гэж байгаа юм чинь одоо тэгээд ил тод бай. Тэр 100 хэдэн хүн чинь бүгдээрээ ялтан шүүхээр буруутай гэдгийг тогтоогдох нь хэд юм бэ? Өнөөдөр бас яаж мэдэж байгаа юм тэр бас үнэн.</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Тэгээд энэ хоригийг бол яах вэ авна. Тэгээд авна. Аваад дараа нь яах вэ гэдэг нэг ийм юм байгаад л байна л даа. Нөгөө өршөөл үзүүлье гэсэн хүмүүс дээр чинь чадахаа байх юм биш байгаадаа. Тэр хөхүүл хүүхэдтэй эмэгтэйчүүд, өндөр настан, эмэгтэйчүүд, анх удаа, болгоомжгүй ийм хэрэг хийсэн шийтгэгдэж байгаа эсхүл одоо мөрдөн байцаалтын шатанд явж байгаа хүмүүс байна шүү дээ. Энэ хүмүүсийн чинь асуудал яг давхар ингээд зогсоно шүү дээ. Ингээд нэг баахан өршөөл үзүүлнэ гэж баахан Монголын нийгэмд олон гэр бүл хүмүүст хүлээлт бий болгоод чадахаа байсан, одоо өнгөрсөн гээд ингээд хэлэх гээд байна уу.</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Ийм учраас энэ төрийн 3 өндөрлөг энэ нэг асуудлаа сайн дотроо наана нь ярьж болоогүй юм уу гээд байгаа юм шүү дээ. Яг ийм одоо хуулийн төсөл бид нар өргөх гэж байна шүү гээд Ерөнхийлөгчөөсөө санал аваад, Ерөнхийлөгч нь саналаа өгөөд нийлүүлээд хориг тавихдаа яг ингэж тавилаа гэж хэлээд ингэж одоо үүнийг чинь л одоо улс төрийн нам сонгууль орж ялаад Засгийн эрхийг барих л гэж хэлээд байгаа юм л даа. Тэгэхгүй энд юмнууд нь салаад одоо ингээд хориг тавьсан чинь бүхэлдээ энэ үйлчлэл зогслоо. Хэдэн жолооч нар өчигдөр юугаа авч байх шиг байна лээ. Эрхээ хасуулсан жолооч нар сэргээлгэж байх шиг байна лээ. Өөр одоо тэгээд бусад нь бол зогслоо.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Тийм учраас үүн дээр одоо их сайн одоо бодсонгүйдээ ялангуяа Ардчилсан нам маань хоригийг авна гээд өчигдөр тэгэхээр бүр бодлогогүй байсан юм гэдэг нь харагдаж байгаа байхгүй юу. Баахан л ингэж гаргахгүй бол болохгүй гээд тэр наадмын үеэр л чуулган хаахаас өмнө л довтолгоод байсан хүч түрээд байсан. Ардын намын 6 хүнийг л үтэр түргэн хөөгөөд л явуулсан тэгээд л одоо ийм юм хийгээд хаялаа гэсэн чинь өнөөдөр ийм бантан болоод ингээд сууж байна.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Одоо тэгээд дараагийн хууль маань шинэ хууль гарах л болоод байх шиг байна л даа. Ахиад тэр шинэ хууль гарахаар ахиад хориг тавих уу? Энэ чинь яагаад вэ гэвэл бүхэлд нь хөндөөд байна шүү дээ. Бүгдийг нь хөндөөд байна. Тэр 9.1.3 одоо жишээлбэл энэ чинь хоригт хөндөгдсөн гээд ингээд хэлээд эшлээд хөндөгдсөн гэж Ч.Өнөрбаяр хэлээд байна л даа. Гэтэл ард талд нь болохоор иймд гээд ингээд яасан нь бол 4.1, 7 гээд ингэж байгаа юм. Ийм л юм бол тэр шууд тэр 4.1, 7, 9.1.3, 5 гээд ингээд тавихгүй тэгвэл их амар болох гээд байсан юм л даа.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Ийм одоо байдалд орчихлоо. Тэр үүнээс өмнө хориг дээр нэг Өршөөлийн хууль нэг удаа хориг тавьж байсан юм байна лээ. 2008 онд … /минут дуусав./</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Х.Тэмүүжин гишүүн.</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Х.Тэмүүжин: - </w:t>
      </w:r>
      <w:r>
        <w:rPr>
          <w:rStyle w:val="StrongEmphasis"/>
          <w:rFonts w:cs="Arial" w:ascii="Arial" w:hAnsi="Arial"/>
          <w:b w:val="false"/>
          <w:bCs w:val="false"/>
          <w:i w:val="false"/>
          <w:iCs w:val="false"/>
          <w:color w:val="000000"/>
          <w:sz w:val="24"/>
          <w:szCs w:val="24"/>
          <w:shd w:fill="FFFFFF" w:val="clear"/>
          <w:lang w:val="mn-Cyrl-MN"/>
        </w:rPr>
        <w:t xml:space="preserve">Өршөөлийн хууль гарсантай холбоотойгоор одоо бол үндсэндээ нэг 3 төрлийн маргаан яваад байна л даа. 1 дүгээрт нь хуулийн байгууллагууд хэрхэн яаж ажилладаг вэ үнэхээр шударга ажилладаг уу эсхүл энэ өөрөө улс төрийн арга хэрэгсэл болоод өш хонзон авдаг уу гэдэг асуудал тавигдаа байгаа юм. Яг энэ шүүмжлэл дээр бол би хуваалцана. Хуулийн байгууллагын үйл ажиллагаа дутмаг байгаа. Хуулиа мөрдөж ажиллахаар илүү дундуур нь субьектив хүчин зүйл нөлөөлж байгаа. Тэр нь улс төр байна уу, эрх мэдэл байна уу, мөнгө байна уу ямар нэгэн нөлөөллийн хүчин зүйл байгаа гэдэгтэй бол би бол 100 хувь санал нэгдэнэ.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Гэхдээ хуулийн байгууллагын ийм арчаагүй байгаа байдлыг чинь гол эзэн нь Улсын Их Хурал өөрөө. Тэд нарын барьж байгаа хууль тогтоомжийг боловсронгуй болгож өгөхгүй тэнд дураараа аашлах өөрийн үзэмжээр хөдлөх тийм боломжийг нь гаргасан хууль гаргаж өгөөд түүнийгээ засъя гэхээр түүнийгээ ярихгүй засахгүй тэгсэн мөртөө энэ хуулийн байгууллагуудын буруу байдлыг засахыг тулд Өршөөлийн хууль гаргах ёстой гээд өөр арга замаар үзээд байгаа чинь бас бид нарын буруу шүү дээ. Аль дээрээс л Эрүүгийн хуулийг шинэчилье энэ хуулийн байгууллагуудын гарч байгаа гарт нь барьж байгаа энэ хууль нь өөрөө тэр хууль бус үйл ажиллагаа явуулдаг хүмүүсийн зэвсэг болсон юм байна, иргэдийн эрхийг хөнддөг юм байна. Баялаг бүтээгчдээ айлган сүрдүүлдэг юм байна хүнийг эрх гэдэг зүйл байхгүй болсон юм байна.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Тийм учраас гарт нь байгаа тэр зэвсгийг нь хүмүүнлэг болгоё ухаалаг болгоё зохистой болгоё гэдэг санаачлаг гаргасан. Гарсан санаачлаг болгоныг хэн эсэргүүцэж байгаа юм бэ. Тэгээд энд одоо яагаад уран гоё донгодоод байгаа юм. Бас бодох ёстой юм шүү. Үүн дээрээ бол тусдаа юм ярих ёстой бид. Өршөөлийн хуулийн яриа биш энэ. Энэ эрүүгийн эрх зүйн шинэтгэлийн тухай яриа. Энэ хуулийн байгууллагуудыг өөрчлөх тухай яриа. Өөрчлөх болохоор хэдэн хурандаатай нийлж байгаад өмд гутал шагайгаад л эхэлдэг юм байна лээ. Тэгсэн мөртөө өөрсдөө одоо энд ирэхээрээ арьсаа хамгаалаад л па пу яриад байх юм. Энэ бол дэмий байхгүй юу.</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2 дахь асуудал нь Өршөөлийн хууль үнэхээр авлигачдыг өршөөж байна уу, үгүй юу гэдэг хэрүүл бол одоо явах хэрэггүй. Энэ бол таньдаг хүнийхээ асуудлыг харахаас илүүтэй энэ улсад байх ёстой зарчим уу, үгүй юу гэдэг асуудал. Үнэхээр Өршөөлийн хуульд бид авлига албан тушаалын хэргийг тавиад туух юм бол Монгол Улсад ер нь хууль ёс байгаа юм уу, шударга ёс байгаа юм уу энэ улс оронд ирээдүйгээ харах нэг зарчим байгаа юм уу, үгүй юм уу гэдэг асуудал дээр эргэлзээ үүснэ.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Олон нийтийн энэ эргэлзээ бол улс орны хувьд аюултай шүү. Үндэсний эрх ашгийн хувьд сууриараа ганхана шүү. Тийм учраас л авлига гэж яриад байгаа энэ үзэгдэлтэйгээ бид нар заримдаа нэг төмөр нүүр гаргаад хатуухан зогсох ёстой бол зогсох ёстой. Түүнээс таньдаг хүмүүсээ хараад миний танай хүн гэж ярих бол энэ бол зарчим биш. Энэ бол зүгээр л эрх ашиг. Тийм учраас зарчмаа нэг олж хараарай гэж.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3-т нь энэ хуулийг хэлэлцэхэд хэлэлцүүлгийн процесс жаахан ойлгомжгүй байна гэж. Үнэхээр яах аргагүй манай Улсын Их Хурлын чуулганы хуралдааны дэгийн хууль дээр 31.8, 31.9 2 дээр 2 ялгаатай зүйлээ холиод бичсэн юм байна лээ. Яг Ерөнхийлөгчийн хориг тавьж байгаа зүйл заалтуудыг хэрхэн яаж шинэчлэх вэ гэдэг нь 31.8 юм шиг байгаа юм. Гэхдээ тухайн гэдэг нь үг нь байхгүй. Хууль болон бусад шийдвэр гээд бүх хүрээнд нь тавьсан. 31.9 дээрээ бас Ерөнхийлөгчийн хоригийг хүлээн авсантай холбогдуулаад бусад хууль, тогтоомжийг өөрчлөх шаардлага гарвал яах вэ гэдгээ заагаад бичсэн.</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Гэхдээ хуулиа зүгээр ерөнхий утгаараа хууль болон бусад шийдвэр гээд хамгийн ерөнхий текстээр тавьсан байгаа байхгүй юу. Тийм учраас юу болж байгаа вэ гэхээр 31.8 дээр бичих ёстой тухайн тавьсан хоригийн зүйл заалтыг яах юм бэ гэдэг зохицуулалт нь угаасаа л хууль, тогтоомж бусад шийдвэр гээд хамгийн ерөнхий дээр байгаа учраас энэ дэгээрээ бид Ерөнхийлөгчийн өнөөдрийн тавьсан хоригийг авч хэлэлцээд дараа нь хүлээж авах юм бол хууль тогтоомжоо яаж өөрчлөх нь бол нээлттэй байгаа байхгүй юу. Энэ Байнгын хорооны эрх хэмжээнд байж байна.</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Тийм учраас нэгэнт 31.8, 31.9 чинь хоёулаа адилхан хууль бусад шийдвэр гээд ерөнхий утгатай байж байгаа юм бол алинаар ч явсан Байнгын хорооны хийх ажил баймаар харагдаж байна. Дараа нь энэ авлигачдаа өршөөхгүй гэдэг нь жирийн иргэдийг нэг алдсан тэгээд алдаа дээрээр одоо шоронжих хуулийн гайгаар эрх чөлөө нь хязгаарлагдаад байж байгаа бол тэр иргэдээ өршөөе гэдэг өршөөлийг барьцаалж болохгүй. Бас түүнтэй холбогдуулаад нэгэнт энэ нь ингэж байгаа бол энэ нь ч гэсэн байхгүй гэдэг бас муйхар ийм улс төр рүү явж болохгүй. Үнэхээр баруунаасаа зүүн рүү, зүүнээсээ баруун руу савлаж хийсэхээс илүүтэйгээр алдаагаа хаана гаргасан юм бэ ололт хаана байгаа юм бэ гэдэг дээр яг ухаалаг зөв төв дээрээ шийдвэрээ гаргах ёстой.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Хууль зүйн байнгын хороо чуулганаар үнэхээр Ерөнхийлөгчийн хоригийг хүлээж авах шийдвэр гарах юм бол нэн даруй хуралдаад 31.9 дээр байгаа тэр хууль боловсруулах нэмэлт, өөрчлөлт оруулахтай холбоотой боловсруулах ажлаа хийгээд дахиж ороод л маш хурдан батлах ёстой.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Тэгэхгүй бол энэ хуулийг нь хэн өргөн барим юм бэ гэдэг хэрүүл рүү болох юм бол энэ ээлжтээсээ халиад … /минут дуусав./</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Д.Ганбат: -</w:t>
      </w:r>
      <w:r>
        <w:rPr>
          <w:rStyle w:val="StrongEmphasis"/>
          <w:rFonts w:cs="Arial" w:ascii="Arial" w:hAnsi="Arial"/>
          <w:b w:val="false"/>
          <w:bCs w:val="false"/>
          <w:i w:val="false"/>
          <w:iCs w:val="false"/>
          <w:color w:val="000000"/>
          <w:sz w:val="24"/>
          <w:szCs w:val="24"/>
          <w:shd w:fill="FFFFFF" w:val="clear"/>
          <w:lang w:val="mn-Cyrl-MN"/>
        </w:rPr>
        <w:t xml:space="preserve"> Ш.Түвдэндорж гишүүн.</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Ш.Түвдэндорж: - </w:t>
      </w:r>
      <w:r>
        <w:rPr>
          <w:rStyle w:val="StrongEmphasis"/>
          <w:rFonts w:cs="Arial" w:ascii="Arial" w:hAnsi="Arial"/>
          <w:b w:val="false"/>
          <w:bCs w:val="false"/>
          <w:i w:val="false"/>
          <w:iCs w:val="false"/>
          <w:color w:val="000000"/>
          <w:sz w:val="24"/>
          <w:szCs w:val="24"/>
          <w:shd w:fill="FFFFFF" w:val="clear"/>
          <w:lang w:val="mn-Cyrl-MN"/>
        </w:rPr>
        <w:t xml:space="preserve">За ер нь бол та бүхэн санаж байгаа байх. Намайг Хууль зүйн байнгын хорооны дарга байх үед энэ авлигатай тэмцэх асуудал ер нь манай Монгол Улсын авлигын индекс ямар түвшинд очоод тэгээд нөгөө нэг саарал жагсаалт энэ тэр нь гараад манай улсын гадаад дотоод мөнгөн шилжүүлэх эрх энэ бүх юм нь хаагдах дээрээ тулж байгаад бид нар бол Авлигатай тэмцэх газрын эрх мэдлийг өргөжүүлэх хуульд нь өөрчлөлт оруулах замаар энэ аюулаас мултарсан.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Тэр нь энэ нь юу гэж байгаа юм бэ гэхээр ер нь аль ч гадна талаасаа ч  тэр дотоодоо ч гэсэн манай иргэд бол энэ авлигын асуудал дээр бол нэлээн эмзэг хандаж байсан. Тэр утгаараа улсын Ерөнхийлөгч авлигатай тэмцэх асуудал дээр нэлээн жинтэй дуугарч ингэж явж байсан. Тэр үүднээсээ нэг талаас харах юм бол энэ авлига албан тушаалын хэргийг өршөөлд хамруулахаар бид нарын нөгөө өмнө нь барьж байсан ажил төрөл маань юу болж хувирах вэ гэсэн нэг ийм бодол надад төрөөд байгаа юм.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Өөрөө би тэр хуулийг санаачлаад Их Хурлаар батлуулсан учраас нэг талаас. Нөгөө талаас Р.Гончигдорж гишүүний яриад байгаа энэ бүх хорин хэдэн жилийн хугацаанд үүссэн манай шинэ нийгэм одоо хүмүүсийн амьдрал, эдийн засгийн чадавх, хууль эрх зүйн мэдлэг одоо тогтсон тогтолцоогоо үзэх юм бол энэ нэг одоо эргэж тойроод байгаа үхлийн тойргоос нэг гарах ийм шаардлага тавигдаад байгаа авлигаас цэвэршиж гарах, нэг цэгээс эхлэх, 0-лож байгаад.</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Энэ бүхнийг ингээд харж үзээд одоо алтан дунджийг нь олно гэхээр одоо ер нь түүхийг тийм байсан бол яасан бол ийм байсан бол яасан бол гэж би хэлж болдоггүйтэй адилхан улс төр гэдэг юм бас тийм байна. Нэг жаахан гайгүй шиг юм хийх гэхээр сайн санаатай сайхан бодолтой юм хийх гэхээр хажуугаар нь бас нэг өөр ашиг сонирхол орж ирээд ингээд яг бодож санаснаар бол сайн сайхан явдаггүй. Үүнийг бол хаана хаанаа мэдэж байгаа. Нэг нь арай сайхан гилгэр хар нөгөөх нь арай гайгүй хар тийм хэрээнүүд биш шүү дээ бид нар чинь.</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Энэ бүхнээ ойлгож байгаа учраас тал талаасаа яриад уг нь ингээд энэ шийдэлд хүрээд улс орныхоо эрх ашиг энэ нөхцөл байдлаасаа гарах ийм боломжийг хайх ёстой юм байгаа. Тэгэхээр үүгээр юу хэлэх гээд байна гэхээр Ерөнхийлөгчийг одоо ингээд хориг тавиад шударга хүн боллоо гэхээс илүү эсхүл бид нар одоо хар авлигачдаа хамгаалдаг Их Хурлын гишүүд ч гэдэг юм уу энэ утгаараа биш тэр нам нь ингэсэн энэ улс төрийн хүчин нь ингэж байгаа тэр нь хувь хүний төлөө явж байгаа гэдэг утгаараа биш.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Түрүүн Х.Тэмүүжин гишүүний хэлж байгаа энэ бүх зүйлийг өөрчлөх гол юм нь юу вэ гэхээр хуулиар. Бид нар эрх зүйн орчинд амьдарч байгаа учраас хуулиар бүх юмаа өөрчлөөд системээ шинэчлэхгүй бол одоо энэ сайд хийж байсан төрийн алба хашиж байсан хүн ялангуяа Ё.Отгонбаяр, Л.Болд 2-ыг бүр нэр зааж хэлмээр байна. Сайд хийж байсан хүмүүсийн энэ ажил үүргийн хуваарь энэ бүх юмнуудыг ер нь хуулийг системээ маш сайн шинэчилж өгөхгүй бол хуулийн байгууллагын гарын авлага болж байгаа энэ Эрүүгийн болон Зөрчлийн хуулиудыг яаралтай шинэчилж ингэж янзалж өгөхгүй бол хүн болгон ямар нэг асуудлаар хэрэгт орох ийм бүтэн тийм ертөнц байна манай улсад.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Тийм учраас энэ дээр бүгдээрээ одоо Хууль зүйн байнгын хороо ялангуяа мэргэжлийн байнгын хороо үүн дээр анхаарч ажиллах ёстой юм гэсэн ийм үг хэлмээр байна. Тэгээд 31.9-ээр одоо Д.Лүндээжанцан гуай тухайн үед Их Хурлын дарга байсан тэр үед одоо Татварын өршөөлийн хууль дээр тавигдаж байсан тэр шугамаараа хэрэв энэ 4.1, 7 дугаар зүйлийг хүлээгээд авсан тохиолдолд энэ процессоор явуулъя.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Би бол одоо юу гэж ойлгож байна вэ гэхээр энэ түрүүн С.Дэмбэрэл гишүүний хэлсэн 148.4-ийг бол юу юм бусдыг нь бол яг хэрэв 4.1-ийг хүлээж авсан тохиолдолд энэ бусад зүйл заалтуудыг бол санаачлаад энэ өөрчлөлт оруулах юун дээр ажиллахад бэлэн байна гэдгээ албан ёсоор мэдэгдэж байна. Баярлалаа.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С.Эрдэнэ гишүүн гараад явсан байна. Дараагийн хүн нь хэлж байя. С.Эрдэнэ гишүүнийг хойшлуулъя. Ж.Батзандан гишүүн.</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Ж.Батзандан: - </w:t>
      </w:r>
      <w:r>
        <w:rPr>
          <w:rStyle w:val="StrongEmphasis"/>
          <w:rFonts w:cs="Arial" w:ascii="Arial" w:hAnsi="Arial"/>
          <w:b w:val="false"/>
          <w:bCs w:val="false"/>
          <w:i w:val="false"/>
          <w:iCs w:val="false"/>
          <w:color w:val="000000"/>
          <w:sz w:val="24"/>
          <w:szCs w:val="24"/>
          <w:shd w:fill="FFFFFF" w:val="clear"/>
          <w:lang w:val="mn-Cyrl-MN"/>
        </w:rPr>
        <w:t xml:space="preserve">Тэгэхээр Өршөөлийн хуультай холбогдуулж Монгол Улсын Ерөнхийлөгчийн хоригийг хүлээж авах эсэх асуудлаар хэлэлцүүлэг нэлээн өргөн дэлгэр нээлттэй болж байна. Өршөөлийн хууль батлагдсан нөхцөл байдлыг энд сууж байгаа хүмүүс тодорхой мэдэж байгаа. Олонхгүй парламентын зовлон Засгийн газраа байгуулж чадахгүй барьцаанд намын зовлон ийм л байгаа.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Энэ Өршөөлийн хуулийг Засгийн газраас ганцхан энэ удаа оруулж ирж байгаа юм биш. Ийм агуулгатай Өршөөлийн хуулийг 2012 оноос хойш Засгийн газар удаа дараа оруулж ирэх гэж буцааж татаж ийм л тоглоом болж байсан. Эцэст нь орж ирсэн, иймэрхүү маягаар батлагдсан.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Гэхдээ Монгол Улс Монгол Улсын парламент Монгол төр гадаад дотоод хяналтын системтэй. Дотоод хяналтын системийн хүрээнд өөрийн гаргасан алдаатай хуулиудаа засдаг. Гадаад хяналтын системийнхээ хүрээнд Ерөнхийлөгчийн хориг болон Үндсэн хуулийн цэцийн шийдвэрийн дагуу алдаагаа засдаг. Энэ систем нь ажиллаж байгаад би их баяртай байгаа.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Монгол Улсын Ерөнхийлөгч хориг тавьсан. Ерөнхийлөгчийн хоригийг бол би агуулгаар нь хүлээж авах нь зүйтэй гэж үзэж байгаа. Өршөөлийн хуулийн техник бичилтийн хувьд тийм ч муу хууль бол биш. Хэрэв Өршөөлийн хуулийг 38.1-ээр хүлээж аваад 4.1, 7.1-ийг хүчингүй болгох юм бол энэ хууль өөрөө утгагүй болно. Харин Ерөнхийлөгчийн хуулийг Ерөнхийлөгчийн хоригийг хүлээж аваад агуулгаар 9.1.3 дээр 5.1 дээр зохих нэмэлтүүдийг нь хийгээд явах юм бол энэ хууль техникийн хувьд зөв болно шүү гэдгийг хэлмээр байна.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Ер нь авлигатай тэмцэх асуудлын тухайд хэдэн зүйлийг хэлье. Монгол Улсын Ерөнхийлөгч Ж.Каплаг уучилсан. Бид хүндэтгэлтэй хандаж байгаа Ерөнхийлөгчийн бүрэн эрхэд.  Монгол Улсын Ерөнхийлөгч Н.Энхбаяр гэж муу хэлээд байгаа тэр хүнээ өөрөө уучилсан. Улсын Их Хурал хүндэтгэлтэй хандаж байгаа  Монгол Улсын Ерөнхийлөгчийн бүрэн эрхэд. Улсын Их Хурал ч гэсэн олон шийдвэрийг гаргаж байгаа. Зөв, буруу олон шийдвэрийг гаргаж байгаа. Гаргаж байгаа буруу шийдвэрээ Улсын Их Хурал засаад явах чадвар чадамж бий. Зөв шийдвэрийнхээ дэргэд хатуу зогсох эр зориг ч бас Улсын Их Хуралд байх ёстой гэдгийг хэлмээр байна.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Ерөнхийлөгчийн хоригийг бид хүлээж аваад Монгол ардын нам хүлээж авахаа илэрхийлсэн. Ардчилсан нам хүлээж авахаа илэрхийлсэн. Тийм учраас хүлээж аваад засварыг нь хурдан оруулаад явах нь зүйтэй гэдэг байр суурьтай байна.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Ц.Нямдорж гишүүн.</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Ц.Нямдорж: -</w:t>
      </w:r>
      <w:r>
        <w:rPr>
          <w:rStyle w:val="StrongEmphasis"/>
          <w:rFonts w:cs="Arial" w:ascii="Arial" w:hAnsi="Arial"/>
          <w:b w:val="false"/>
          <w:bCs w:val="false"/>
          <w:i w:val="false"/>
          <w:iCs w:val="false"/>
          <w:color w:val="000000"/>
          <w:sz w:val="24"/>
          <w:szCs w:val="24"/>
          <w:shd w:fill="FFFFFF" w:val="clear"/>
          <w:lang w:val="mn-Cyrl-MN"/>
        </w:rPr>
        <w:t xml:space="preserve"> Би энэ эрх барьж байгаа бүлэглэлд л хандах гэж байна даа. Дахиж ийм заваан юм битгий хийж байгаарай, за.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Д.Ганбат: -</w:t>
      </w:r>
      <w:r>
        <w:rPr>
          <w:rStyle w:val="StrongEmphasis"/>
          <w:rFonts w:cs="Arial" w:ascii="Arial" w:hAnsi="Arial"/>
          <w:b w:val="false"/>
          <w:bCs w:val="false"/>
          <w:i w:val="false"/>
          <w:iCs w:val="false"/>
          <w:color w:val="000000"/>
          <w:sz w:val="24"/>
          <w:szCs w:val="24"/>
          <w:shd w:fill="FFFFFF" w:val="clear"/>
          <w:lang w:val="mn-Cyrl-MN"/>
        </w:rPr>
        <w:t xml:space="preserve"> Ингээд л боллоо юу? З.Энхболд дарга.</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З.Энхболд: - </w:t>
      </w:r>
      <w:r>
        <w:rPr>
          <w:rStyle w:val="StrongEmphasis"/>
          <w:rFonts w:cs="Arial" w:ascii="Arial" w:hAnsi="Arial"/>
          <w:b w:val="false"/>
          <w:bCs w:val="false"/>
          <w:i w:val="false"/>
          <w:iCs w:val="false"/>
          <w:color w:val="000000"/>
          <w:sz w:val="24"/>
          <w:szCs w:val="24"/>
          <w:shd w:fill="FFFFFF" w:val="clear"/>
          <w:lang w:val="mn-Cyrl-MN"/>
        </w:rPr>
        <w:t xml:space="preserve">Улсын Их Хурал Өршөөлийн хуулийг 5 дахь удаагаа 6 дахь нь ч билүү 6 дахь удаагаа гаргасан. Эхний 5 Өршөөлийн хууль дээр ийм их улс төржилт явагдаагүй юм. Одоо Ц.Нямдорж гишүүн шиг ингээд намаар нь Өршөөлийн хуулийг гаргасан гаргаагүй гэдэг зүйл яриад эхэлж байгаа юм. Бүх гишүүд нам үл харгалзан энэ хуулийг гаргасан байгаа юм. Дэмжээгүй гишүүд ч байгаа тэнд бол намын ялгаа бол би олж хараагүй. Тэгэхээр энэ Өршөөлийн хууль гэдэг юмыг улс төржүүлэхээ хэдүүлээ больё. Урд талын 5 хууль дээр улс төржүүлээгүй юм байна лээ. Хориг ч тавигдаж байгаагүй юм байна лээ.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Энэ Өршөөлийн хуулийн 4.1, 7 хоёрыг авах юм бол Ө.Энхтүвшин гишүүний ярьж байгаа шиг энэ хууль бол зөвхөн захиргаа хариуцлагын 160-хан хүнд үйлчлээд дуусах юм. Тэгэхээр Улсын Их Хурлын тэр 200 орчим хүнийг өршөөх бодлого хэвээрээ байгаа бол бид нар зайлшгүй завсар хийх ёстой. Зүгээр засварыг нь хэзээ хийх вэ гэдэг техникийн ажил байгаа юм. Ер нь бол энэ хуулийг гаргахын өмнө би байр сууриа хэлсэн. Тэгээд гишүүдийн олонх бол миний байр сууриас өөрөөр шийдсэн юм л даа.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Эрүүгийн хуулиа батлаад нэг мөсөн өршөөл үзүүлье. Тэртээ тэргүй тэр Эрүүгийн хуулийг дагаж мөрдөх журмын тухай хууль гээд бараг Өршөөлийн хууль шиг юм гарч байгаа юм. Зарим зүйл анги гэмт хэрэг байхаа больж байна зарим нь одоо буцаж чангардаг ч юм уу, сулардаг ч юм уу ингээд янз бүрийн шилжилтүүд хийгдээд байгаа учраас хүсэн хүсээгүй бид нар тэгшлэх үүднээс ийм юм хийх ёстой болсон байгаа.</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Тэгэхээр энэ 2-ыгоо давхардуулаад нэг хийе гэдэг ийм санаа хэлсэн тэгээд тухайн үедээ гишүүдийн олонх нь бол миний хэлснээс өөрөөр шийдсэн юм л даа. Тэгэхээр одоо бид 4.1 болон 7-г хүлээж аваад Эрүүгийн хуулиа гаргачхаад түүний дараа нэг мөсөн өршөөл үзүүлбэл яадаг юм бэ гэдэг ийм нэг санал байна л даа. Тэгвэл бас нэг утга учиртай болох юм. Энэ өргөн барьсан Өршөөлийн хуулийг явц дунд нь бид хүнд, хөнгөн, хүндэвтэр гэдэг ангиллыг алга болгосон учраас техникийн хувьд шинэ Эрүүгийн хууль гарсны дараа гарвал бас утга учиртай болох гээд байгаа юм. Нэг ийм зүйлийг Хууль зүйн байнгын хороо бодож үзээд тэртээ тэргүй одоо санал хураалт бол 2 үе шаттай явагдана. Ерөнхийлөгчийн тавьсан 2 зүйл ангиар тус бүрд нь санал хураалгана. Тэгээд аль алийг нь авъя гэж шийдэх юм бол ер  нь авагдах байх.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Хамгийн олон суудалтай 2 нам хоёулаа авъя гээд бүлгийн хурлууд шийдсэн учраас. Түүний дараа хийх өөрчлөлтөө шинэ Эрүүгийн хуулийг гарсантай холбогдуулан хийвэл утга учир байна гэж би ийм саналтай байна.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Тэгэхээр одоо Байнгын хороо үүний дараа чуулган тэгээд авагдсан тохиолдолд яах вэ гэдгээ Хууль зүйн байнгын хороон дээр дахиж ярих үедээ миний саналыг бас харгалзаж үзээрэй гэдэг ийм саналтай байна. Дэмжиж байна.</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С.Эрдэнэ гишүүн. С.Эрдэнэ сайд. Больсон уу? Цэцэд хандахгүй юу. Тоглосон юм. Ингээд гишүүд саналаа хэлж дууслаа. Горимын санал байна аа? Горимын санал З.Баянсэлэнгэ гишүүн.</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З.Баянсэлэнгэ: - </w:t>
      </w:r>
      <w:r>
        <w:rPr>
          <w:rStyle w:val="StrongEmphasis"/>
          <w:rFonts w:cs="Arial" w:ascii="Arial" w:hAnsi="Arial"/>
          <w:b w:val="false"/>
          <w:bCs w:val="false"/>
          <w:i w:val="false"/>
          <w:iCs w:val="false"/>
          <w:color w:val="000000"/>
          <w:sz w:val="24"/>
          <w:szCs w:val="24"/>
          <w:shd w:fill="FFFFFF" w:val="clear"/>
          <w:lang w:val="mn-Cyrl-MN"/>
        </w:rPr>
        <w:t>Бид нар Хууль зүйн байнгын хороонд ихэвчлэн хуульч гишүүд сууж байгаа. Мэдээж хуулийн тал дээр ядахдаа бусад гишүүдийгээ бодвол А, Б-гээ мэдэх юм. Тэгээд энэ хоригийг хүлээж авлаа гэхэд бусад одоо хүмүүсийн эрх ашиг зөрчигдөх хүсэн хүлээлттэй байгаа энэ хүмүүс дээр энэ хуулиа дараа нь яаж хэлэлцүүлгээр явуулах вэ? За Р.Гончигдорж гишүүн гэхэд л одоо жишээлбэл энэ хууль зүйн үр дагавар гарч ирэхгүй нь гэж харж байгаа юм. Ч.Өнөрбаяр зөвлөх бол энэ бол зарчмын санал биш гэж байгаа юм. Хуулийн төсөлд өгөх зарчмын санал биш. Зүгээр 4.1, 7 хоёр дээр л хориг авсан байгаа байхгүй юу.</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Тэгэхээр энэ өөрөө тэгээд нэмэлт, өөрчлөлт оруулах юм бол бид дараа дараагийн Өршөөлийн хууль нэмэлт, өөрчлөлт оруулаад явах эрх зүйн орчин үүсэж байгаа юм. Тэгэхээр бид үүнийг бол маш сайн харж явахгүй бол болохгүй нь нэгдүгээрт.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Хоёрдугаарт энэ хэлмэгдүүлэлт дахин үргэлжлэхгүй гэх баталгаа алга. Энд шалгагдаж байгаа гишүүдийн хувьд ч тэр цаашид шалгагдах гишүүд бас байгаа. Тэгээд ч өнөөдөр 6 жил иргэн болсон хүнийг даалгавар өгөөд ингээд шалгуулж байгаа. Иргэний хэргийг нь өнөөдөр эрүү болгоод шалгуулж байгаа гэх мэт ийм зүйлүүд байгаа учраас дараагийн асуудал Авлигатай тэмцэх газар Ерөнхийлөгч өөрөө улс төржүүлсэн учраас Авлигатай тэмцэх газрын мэдээлэл нийгэмд үүсээд байгаа нөхцөл байдал үнэхээр авлигачдыгаа өршөөх гээд байгаа юм уу, албан тушаалтнаа өршөөх гээд байгаа юм уу гэдэг асуудал тэр 350 тэрбум төгрөгтэй холбоотой хүмүүсийн нэрсийг гаргуулахаар.</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Дараагийн асуудал Н.Алтанхуяг сайдын өргөн барьсан Эрүүгийн байцаан шийтгэх хууль нэмэлт, өөрчлөлт оруулах тухай хуультай уялдуулж Өршөөлийнхөө хуулийг хэлэлцүүлье гэдгээр Шударга ёс эвслийн бүлэг завсарлага авч байна.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 xml:space="preserve">Хугацаагаа хэл. Ажлын 5 хоног уу? За тэртээ тэргүй завсарлага авчихлаа. Бүлгийн дэд дарга нь. Та чинь бүлгийн дэд дарга бил үү? Н.Батбаяр гишүүн горимын санал юм уу? За горимын саналаа хэлчих за. Та горимын санал л хэлж болно шүү дээ зөвхөн за. Н.Батбаяр гишүүн, С.Бямбацогт гишүүн, Ц.Нямдорж гишүүн горимын санал хэлнэ шүү.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Та картаа хийсэн юм уу? За Н.Батбаяр гишүүн. Тийм юм байхгүй ээ байгаа.</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Н.Батбаяр: - </w:t>
      </w:r>
      <w:r>
        <w:rPr>
          <w:rStyle w:val="StrongEmphasis"/>
          <w:rFonts w:cs="Arial" w:ascii="Arial" w:hAnsi="Arial"/>
          <w:b w:val="false"/>
          <w:bCs w:val="false"/>
          <w:i w:val="false"/>
          <w:iCs w:val="false"/>
          <w:color w:val="000000"/>
          <w:sz w:val="24"/>
          <w:szCs w:val="24"/>
          <w:shd w:fill="FFFFFF" w:val="clear"/>
          <w:lang w:val="mn-Cyrl-MN"/>
        </w:rPr>
        <w:t>Баярлалаа. Өнөөдөр энэ Өршөөлийн хууль бол одоо Монголчуудын анхаарлын төвд байгаа асуудал байна л даа. Тэгээд үүгээр нийгэм үндсэндээ 2 хуваагдсан байдал байж байна. Энэ сайн зүйл биш. Цөөхөн Монголчууд эв нэгдэлтэй байх ёстой, нэгдмэл байх ёстой.</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Тэгээд төр нийгмээ хагалсан асуудлыг нь Их Хурал өөрөө дээрээс нь гаргаж байдаг явдал бол буруу энэ бол бид нарын буруу. Энэ 76 хүний буруу энд сууж байгаа гишүүдийн буруу. Тэгэхээр ийм байдлаар бид гаргаж болохгүй гэж хэлмээр байж байна. Тэгээд бушуу туулай борвиндоо баастай гэгчээр ийм шийдвэр гаргасан бол алдаагаа засах гэж хуралдаж байгаа бол сайн хэрэг. Гэхдээ нэг зүйл бодмоор байна.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Одоо ингээд танай нам гаргасан манай гаргаагүй гээд талцаад байна шүү дээ ингэж намаар тоглодгоо болимоор байна. Эцсийн дүндээ одоо энд яагаад ийм байдал үүсэж байна гэх юм бол энэ хуулийн бүх төслийг хэлэлцэхдээ дандаа хаалттай горимоор хуралдсан учраас хүн болгон цаанаа нэг үг хэлээд наанаа нэг үг хэлээд байгаа байхгүй юу даа. Түүнээс биш ямар горимын санал гаргах гэж байна вэ гэвэл өнгөрсөн удаа энэ Өршөөлийн хуулийг батлах процесс хаалттай горимоор явагдсан зүйлийг буцаад нээлттэй болгож олон нийтэд түүнийг нь ил тод болгож өгөөч гэж горимын санал тавих гэж байна. Тэгж байж тухайн үедээ хүмүүс нь яаж оролцсон ямар үг хэлж байсан хар цагаанаа бүгдээрээ гарга л даа. Тэгээд олон нийт тэрийг нь шүүнэ биз тийм биз дээ. Юуг нь нуух гээд байгаа юм.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Тийм учраас миний горимын санал гэх юм бол өнгөрсөн Өршөөлийн хуулийг баталсан Байнгын хорооны болон чуулганы бүх асуудлыг ил тод болгож нийтэд зарлая гэсэн горимын саналыг гаргаж байна. Үүгээр санал хураалт явахыг хүсэж байна баярлалаа.</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С.Бямбацогт гишүүн.</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С.Бямбацогт: - </w:t>
      </w:r>
      <w:r>
        <w:rPr>
          <w:rStyle w:val="StrongEmphasis"/>
          <w:rFonts w:cs="Arial" w:ascii="Arial" w:hAnsi="Arial"/>
          <w:b w:val="false"/>
          <w:bCs w:val="false"/>
          <w:i w:val="false"/>
          <w:iCs w:val="false"/>
          <w:color w:val="000000"/>
          <w:sz w:val="24"/>
          <w:szCs w:val="24"/>
          <w:shd w:fill="FFFFFF" w:val="clear"/>
          <w:lang w:val="mn-Cyrl-MN"/>
        </w:rPr>
        <w:t xml:space="preserve">1 дүгээрт нь би бол Н.Батбаяр гишүүний саналыг дэмжиж байна. Тэгээд Монгол ардын намын бүлгийн гишүүд одоо бас чимээгүй дэмжсэн энэ хуулийг гэж яриад байгаа юм. Тэгэхээр хаалттай хуралдааны протокол бүгд нээлттэй болох юм бол хэн нь дэмжсэн хэн нь эсэргүүцсэн хэн нь ямар үг хэлж байсныг бас чөлөөтэй олон нийтэд бас ил тод болох байх. Тийм болохоор би Н.Батбаяр гишүүний горимын саналыг дэмжиж байна.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2 дугаарт нь үнэхээр энэ хуулийг бид нар одоо намаар нь хуваасан Их Хурлын гишүүдийг хуваасан Их Хурал ард түмнийг хооронд нь хуваасан ийм хууль болсон. Ерөөсөө л одоо нэг хэсэг нь бие биеэ чи авлигач чи хулгайч чи одоо тийм ээ луйварчин тэд нар л болдоггүй эд нар л болдоггүй дотроо ингээд л Ардын намынхан ч хулгайч Ардчилсан намынхан ч хулгайч Н.Энхбаяр ч хулгайч гээд л одоо ерөөсөө. Бүгдийг нь ийм байдалд оруулсан хууль.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Нөгөө мордохын хазгай гэдэг болсон шүү дээ. Овоо босгоогүй бол шаазгай суухгүй. Ардын намын 6 сайдыг Засгаас хөөж гаргасан. Шударга ёс эвсэлтэй хамтарч Засаг байгуулах болсон. Ингэхдээ тохирсон тохиролцоо нь Өршөөлийн хууль л байсан. Үүнийгээ ч хэрэгжүүлэх гэж үзсэн эцэстээ одоо өнөөдөр ийм байдалд ороод нийгмээр нь хуваасан дотроо намаараа хуваагдсан улс төрчид нь шударга, шударга бусаар хуваагдсан ийм л хууль болсон.</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Тийм болохоор энэ асуудлаа хурдан цэгцэлье. Энэ нийгэм чинь талцаж дууслаа. Монгол Улс чинь Монголоороо бүхэлдээ гаднын улс оронд муухай харагдаж байна. Энэ Их Хурал чинь ард түмнийхээ өмнө муухай харагдаж байна. Энэ намууд чинь бие биедээ харагдаж байна. Энэ байдалдаа хурдан цэг тавья. Бид нар бүрдээрээ нэг л зовлонтой нэг л жаргалтай нэг л хүмүүс. Эрх ашигтай улсууд. Яах гэж алийн болгон ингэж хуваагдах юм.</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Дахиад одоо хаашаа юм Их Хурлын дарга хэлж байна. Эрүүгийн хууль баталсны дараа Өршөөлийн хуулиа ярья гэж байна. Одоо тэр шоронд хоригдож байгаа тэр эмэгтэйчүүдээ яах юм бэ? Ахмадуудаа яах юм бэ, өрх толгойлсон эхчүүдээ, өрх толгойлсон эцгүүдээ яах юм бэ, насанд хүрээгүй хүүхдүүдээ яах юм бэ, анх удаа санамсар болгоомжгүй хэрэг үйлдсэн хүмүүсээ яах юм энэ хүмүүс чинь хүлээж байна шүү дээ энэ хуулийг. Эд нарын чинь ар гэр энэ хуулийг хүлээж байна шүү дээ. Энэ асуудлаа хурдан шийдье. Болохгүй байгаа тэр авлигал албан тушаалын гэмт хэрэгт холбогдсон хүмүүсээ өршөөхөө больё. Үүнийг нь аваад засаад хоригоо хүлээж аваад тэгээд тэр үнэхээр гарцаа байхгүй энэ Өршөөлийн үйлчлэх ёстой хүмүүстээ үйлчлүүлье л даа.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Заавал нэг асуудлыг нөгөөгөөр нь барьцаалж байх ямар хэрэгтэй юм бэ? Тийм болохоор асуудлаа энэ чуулган зарласан хугацаандаа хурдан дуусгаад Өршөөлийн хуулиа хурдан батлаад явъя. Ер нь бол анхнаасаа ярьж байсан шүү дээ. Өршөөлийн хуулийг Засгийн газрын өргөн барьснаар баталъя гэж ярьж байсан. Харамсалтай нь тэгээгүй. Нэг их гоё нэр өгсөн. Ардчилсан Монгол Улсад анхны ардчилсан сонгууль болж байнгын ажиллагаатай парламент үүссэний 25 жилийн ой гээд л ярьсан. Гээд л нэг их гоё нэр өгөөд байсан эцэстээ ийм л муухай хууль боллоо шүү дээ. Нөгөө гоё нэрдээ таарсан гоё хууль гарахгүй байна шүү дээ.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Харин нэрдээ таарсан гоё хууль гарахыг ард түмэн чинь хүлээж байна. Тэр зүдэрч байгаа хүмүүс чинь хүлээж байна. Хурдан хэлэлцээд баталъя гэсэн тийм горимын саналтай байна.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Д.Ганбат: -</w:t>
      </w:r>
      <w:r>
        <w:rPr>
          <w:rStyle w:val="StrongEmphasis"/>
          <w:rFonts w:cs="Arial" w:ascii="Arial" w:hAnsi="Arial"/>
          <w:b w:val="false"/>
          <w:bCs w:val="false"/>
          <w:i w:val="false"/>
          <w:iCs w:val="false"/>
          <w:color w:val="000000"/>
          <w:sz w:val="24"/>
          <w:szCs w:val="24"/>
          <w:shd w:fill="FFFFFF" w:val="clear"/>
          <w:lang w:val="mn-Cyrl-MN"/>
        </w:rPr>
        <w:t xml:space="preserve"> Гишүүд горимын саналаа хэлнэ шүү дээ. Гэхдээ бас янз янзын юм хэлээд байх шиг байна. Р.Гончигдорж дарга, О.Баасанхүү гишүүн, Л.Болд гишүүн, С.Эрдэнэ сайд нэрийг нь оруулчих. Одоо таныг оруулна битгий яар тайван бай. Ц.Нямдорж гишүүн.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Ц.Нямдорж: - </w:t>
      </w:r>
      <w:r>
        <w:rPr>
          <w:rStyle w:val="StrongEmphasis"/>
          <w:rFonts w:cs="Arial" w:ascii="Arial" w:hAnsi="Arial"/>
          <w:b w:val="false"/>
          <w:bCs w:val="false"/>
          <w:i w:val="false"/>
          <w:iCs w:val="false"/>
          <w:color w:val="000000"/>
          <w:sz w:val="24"/>
          <w:szCs w:val="24"/>
          <w:shd w:fill="FFFFFF" w:val="clear"/>
          <w:lang w:val="mn-Cyrl-MN"/>
        </w:rPr>
        <w:t xml:space="preserve">Энэ ингэж бодлогогүй асуудал шүү дээ. Эрх баригч бүлэглэл энэ юмаа яриач ээ. Завсарлага аваад алга болох юм. Одоо байтлаа бүр суллагдах гэж байгаа ялтнууд хүртэл барьцаанд орлоо шүү дээ. Одоо наана чинь хүйтэн боллоо. Өвлийн хувцас тавьж өгөхөөс эхлээд өчнөөн асуудал болдог юм, явдаг процесс наадах чинь. Тэмээн дээр ямааны гарз болно.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Тийм учраас энэ асуудлаа хурдан энэ засаг бүрдүүлж бүлэглэл дотроо яриад энэ юмаа явуулаач. Ерөнхийлөгчийн хоригийг гоочлоод байх юм байхгүй. Тэр 9.1.3 гэдэг чинь тэр 4.1, 7 хоёртой хоёуланд орсон байна лээ. Түүнийг үндэслээд 9.1.3-т хэдэн хаалт л нэмэгдэнэ. Энэ хаалтыг нь хийгээд тэгээд наад юмаа батал. Суллах хүмүүсээ хурдан сулла. Ингэж энэ юм болгоныг барьцаалж юм болгон дээр ингэж гаарч болохгүй. Энэ чинь удаагаад байхаар чинэрээд дотроо хэрэг түвэг гарах гээд болдоггүй зовлонтой асуудал наадах чинь. Хүргэж өгөхөөс эхлээд бөөн зардал чирэгдэл гарна. Хүйтэн боллоо.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Ер нь яагаад энэ нэг амьдралаа бодож болдоггүй юм бэ. Арай дэндэж байна, тэвчээр барагдаж байна шүү дээ. Аймар юм хийсэн чинь үнэн шүү дээ. Аймар юмыг чинь байгаагаар нь ярихаас өөр яадаг юм. Би ийм аймар юмны эсрэг тэмцэх гэж л энэ Их Хуралд чинь сууж байгаа юм. Намайг баалаад байж хэрэггүй шүү дээ, намайг үг хэлүүлэхгүй гэж бодож байсан юм бол ийм балиар юм гаргадгаа болих л байсан шүү дээ.</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Ч.Сайханбилэгийг чинь татаж ав гээд татаж аваагүй шүү дээ тэр нөхөр чинь. Ийм заваан хуйвалдаан болж байхад. Энэ хуйвалдаанаа зогсоо. Энэ Монголын ордон дотор явагдсан 20-иод жилийн хуйвалдааныг мэднэ. Үүн шиг заваан хуйвалдаан ёстой үзээгүй юм шүү. Монголын эрх ашгаар дэнчин тавьж, Монголыг Монгол биш болгож хэрэг үйлдэхийг өөгшүүлэн урамшуулж одоо шагналаа зарим авах гэж байх шиг байна. Ийм заваан юм хийдгээ боль. Үүнээс чинь болж Их Хурлын нэр унаад байгаа юм. Үүнээс чинь болж энэ шударга ёс гэдэг юмыг чинь ард түмэн үгүйлээд байгаа юм.</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Тийм учраас миний горимын санал бол Д.Ганбат даргаа одоо энэ наад хүмүүсээ ажиллуулаад яг хориг хүлээж авсны дараа ямар санал оруулах юм гэдэг төслөө бэлэн болгочих. Түүнийгээ бид нарт өгчих, үзээд өгье. Тэгээд наад юмаа хурдан 2, 3 хоногийн дотор багтаж үүнийгээ гарга. Үүнийг гаргахгүйгээр завсарлаж болохгүй З.Энхболд дарга аа. Та бүр нэг Эрүүгийн хуулийн дараа гээд бүр хойшоо тавих ийм юм руу үг хэлэх шиг боллоо ингэж болохгүй. Энэ нэг 1000-1200 хүн л суллагддаг юм л даа. Ердийн одоо энэ Засгийн газраас оруулж ирсэн төслөөр бол. Энэ хүмүүсийг одоо явуулах хэрэгтэй. Үүнийгээ хийгээч, ард түмэндээ туслаач, ял эдэлж байгаа хүмүүстээ туслаач, энэ нохой зангаа болиоч, ажлаа хийгээч.</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Р.Гончигдорж дарга.</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Р.Гончигдорж: - </w:t>
      </w:r>
      <w:r>
        <w:rPr>
          <w:rStyle w:val="StrongEmphasis"/>
          <w:rFonts w:cs="Arial" w:ascii="Arial" w:hAnsi="Arial"/>
          <w:b w:val="false"/>
          <w:bCs w:val="false"/>
          <w:i w:val="false"/>
          <w:iCs w:val="false"/>
          <w:color w:val="000000"/>
          <w:sz w:val="24"/>
          <w:szCs w:val="24"/>
          <w:shd w:fill="FFFFFF" w:val="clear"/>
          <w:lang w:val="mn-Cyrl-MN"/>
        </w:rPr>
        <w:t xml:space="preserve">Баярлалаа. Энэ Өршөөлийн тухай хуулийн хагас хэрэгжилтийг түдгэлзэгдээд байгаа зүйлүүдийг хурдан онгойж өршөөхгүй бол болохгүй. Өнөөдөр Улсын Их Хурлын шийдвэрийн Улсын Их Хурлын тухай хуулийн Улсын Их Хурлын шийдвэр гэсэн 43 дугаар зүйл бий л дээ. Энэ тухайн хууль Улсын Их Хурлын бусад шийдвэрийг хүчин төгөлдөр дагаж мөрдөж эхлэх тусгайлан заасан хугацаа Ерөнхийлөгчийн хориг тавьсан хугацаатай давхардвал хоригийг хэрхэх тухай асуудлыг Улсын Их Хурал хянан хэлэлцэж дуусах хүртэл уг хууль Улсын Их Хурлын бусад шийдвэр бүхэлдээ буюу зарим хэсгийн үйлчлэл зогсоно гэж байгаа юм.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Энэ бүхэлдээ буюу зарим хэсэг гэдэг үг нь Ерөнхийлөгчийн бүрэн эрхийн дотор Улсын Их Хурлын баталсан хууль бусад шийдвэрт бүхэлд нь буюу зарим хэсэгт нь гэсэн үгтэй нэг утгатай юм. Тийм учраас одоо бид нарын тохиолдолд унших бол хянан хэлэлцэх хүртэл энэ Өршөөлийн тухай хуулийн зарим хэсгийн үйлчлэл түр зогсоно гэж байгаа юм. Ингээд зарим хэсэг буюу 4.1, 7.1 нь бол түр зогссон. Манай Улсын Их Хурлаас байгуулагдсан энэ Өршөөлийн хуулийг өршөөх ажиллагаа зохион байгуулах комисс бол ажиллаж байгаа. Энэ ажиллаж байгаа хэсгүүд бол бусад хүчин төгөлдөр байгаа заалтуудынхаа дагуу Өршөөлийн үйл ажиллагаа явуулж байгаа гэж үзэж байгаа.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Үүний дагуу бол өнөөдөр тэр Өршөөлийн хуулийн 4.2, 4.3, 5, 6 эдгээр бол өнөөдөр ажиллагаа нь явагдаж байгаа гэж ойлгож байгаа. Өөрөөр хэлэх юм бол 2 жил хасах оролцоод хөнгөн ялтай хүмүүс хорихоос өөр төрлийн, захиргааны зөрчилтэй хүмүүс мөн үүн дээр юу яаж байгаа. Би өөр нэг зүйлийг нь нөгөө үүнийг хойшлуулсан хүмүүс байж байгаа. Тэр хэсэг маань хаана байна вэ? Бага насны хүүхэдтэй ганц бие эрэгтэй болон эмэгтэйчүүд.</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Д.Ганбат: -</w:t>
      </w:r>
      <w:r>
        <w:rPr>
          <w:rStyle w:val="StrongEmphasis"/>
          <w:rFonts w:cs="Arial" w:ascii="Arial" w:hAnsi="Arial"/>
          <w:b w:val="false"/>
          <w:bCs w:val="false"/>
          <w:i w:val="false"/>
          <w:iCs w:val="false"/>
          <w:color w:val="000000"/>
          <w:sz w:val="24"/>
          <w:szCs w:val="24"/>
          <w:shd w:fill="FFFFFF" w:val="clear"/>
          <w:lang w:val="mn-Cyrl-MN"/>
        </w:rPr>
        <w:t xml:space="preserve"> 6 дугаар зүйл дээр байгаа.</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Р.Гончигдорж: - </w:t>
      </w:r>
      <w:r>
        <w:rPr>
          <w:rStyle w:val="StrongEmphasis"/>
          <w:rFonts w:cs="Arial" w:ascii="Arial" w:hAnsi="Arial"/>
          <w:b w:val="false"/>
          <w:bCs w:val="false"/>
          <w:i w:val="false"/>
          <w:iCs w:val="false"/>
          <w:color w:val="000000"/>
          <w:sz w:val="24"/>
          <w:szCs w:val="24"/>
          <w:shd w:fill="FFFFFF" w:val="clear"/>
          <w:lang w:val="mn-Cyrl-MN"/>
        </w:rPr>
        <w:t>Тийм 6 дугаар зүйл. Жирэмсэн эмэгтэй, 3 хүртэлх насны хүүхэдтэй эх буюу ганц бие эцэг насанд хүрээгүй хүнд хорих ял оногдуулсан шүүхийн шийтгэх тогтоол биелүүлэхийг хойшлуулсан хугацаанаас үлдсэн хугацааг нь гээд мөн 6 дугаар зүйл бүхэлдээ ингээд. Энэ 6 дугаар зүйл бол энэ хууль хэрэглэх журам дээр бол цагдаагийн байгууллага үүнийг хэрэгжүүлэхээр байж байгаа. 10.5-ын дагуу ингээд явж байгаа юм.</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Уг нь хуулиа зөв хэрэглэх юм бол 10.10-ыг хэрэглээд бусад зүйлүүд дээр ч явж байх боломжтой. Энэ бол бид нар одоо Өршөөлийн хууль маань бол хүчин төгөлдөр болсон. 2 зүйл дээр нь бол хориг тавигдсан. Бусад зүйлүүдийг бол бүрэн хэрэглээд энэ ажиллагаа явагдаж байгаа. Тийм учраас яг өршөөлийн ажиллагаа зогссон Өршөөлийн хууль хүчин төгөлдөр болоогүй юм шиг тийм ойлголтоор бол явж болохгүй.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Тэгээд Ц.Нямдорж гишүүний нэг саналтай бол санал нэг байна. Одоо үүнийг бол нэн даруй дуусгах хэрэгтэй. Нэн даруй дуусгахгүй би хэвлэл дээр ч гэсэн ярилцлага өгч байсан. Одоо жишээлбэл энэ 4 дүгээр зүйл дээр 4.1 дээр Ерөнхийлөгч хориг тавьж. Ингээд энэ хоригийг хүлээлгээд авах юм бол ерөөсөө энэ хуулийн бүх өршөөлүүд л хүчингүй болох нь гэсэн яриануудыг хэвлэл мэдээлэл дээр гаргаж байсан. Энэ бол болчимгүй зүйл. Ингэх юм бол өнөөдөр тэр хорих газар хоригдож байгаа энд суллагдахаар хүлээгдэж байгаа хүмүүсийн дунд эмх замбараагүй байдал ч үүсэж болно шүү дээ. Тийм байдал үүсэх юм бол бид нар яах юм бэ тэр нарийн дэглэмтэй газруудад.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Мөн үүнийг хүлээж байгаа бид нар ч яах вэ цаг хугацаа ингээд л хуралдаж байна гээд л хурдан өнгөрөөд байх шиг байна. Гэтэл тэр хүмүүст хүлээж байгаа хүмүүс, гарах гэж байгаа хүмүүс ах дүү амраг садан, үр хүүхдээ, аав ээжийгээ хүлээж хүмүүст 1 хоног байтугай 1 цаг ч хүнд байгаа шүү дээ. 1 цаг ч хүнд байгаа.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Д.Ганбат: -</w:t>
      </w:r>
      <w:r>
        <w:rPr>
          <w:rStyle w:val="StrongEmphasis"/>
          <w:rFonts w:cs="Arial" w:ascii="Arial" w:hAnsi="Arial"/>
          <w:b w:val="false"/>
          <w:bCs w:val="false"/>
          <w:i w:val="false"/>
          <w:iCs w:val="false"/>
          <w:color w:val="000000"/>
          <w:sz w:val="24"/>
          <w:szCs w:val="24"/>
          <w:shd w:fill="FFFFFF" w:val="clear"/>
          <w:lang w:val="mn-Cyrl-MN"/>
        </w:rPr>
        <w:t xml:space="preserve"> С.Эрдэнэ гишүүн.</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С.Эрдэнэ: -</w:t>
      </w:r>
      <w:r>
        <w:rPr>
          <w:rStyle w:val="StrongEmphasis"/>
          <w:rFonts w:cs="Arial" w:ascii="Arial" w:hAnsi="Arial"/>
          <w:b w:val="false"/>
          <w:bCs w:val="false"/>
          <w:i w:val="false"/>
          <w:iCs w:val="false"/>
          <w:color w:val="000000"/>
          <w:sz w:val="24"/>
          <w:szCs w:val="24"/>
          <w:shd w:fill="FFFFFF" w:val="clear"/>
          <w:lang w:val="mn-Cyrl-MN"/>
        </w:rPr>
        <w:t xml:space="preserve"> Баярлалаа. Тэгээд л би бол түрүүн Н.Батбаяр гишүүний гаргасан горимын саналтай бол санал нийлэхгүй байна шулуухан хэлэхэд бол. Одоо яах гээд байгаа юм нэгийгээ баалах гээд байгаа юм уу, нэгийгээ ухаж төнхөх гээд байгаа юм уу, өнгөрсөн одоо хаалттай горимоор хуралдсан хуралдаан дээр хэлсэн үгээр нь хэн нэгнийг яллах гээд байгаа юм уу? Би бол зүгээр тэнд нэг оролцоод үг хэлээд сүйд болоогүй. Гэхдээ өнөөдөр ийм байдлаар бие биетэйгээ улс төр хийгээд хэрэггүй байх.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Би угаасаа С.Бямбацогт даргын хэлдэг үгтэй ч санал нийлэхгүй байна. Нэг л өөрсдөө нэг л энхийн цагаан тагтаа байсан юм шиг бусад нь дандаа хар бараан байсан юм шиг ингэж ярьж болохгүй шүү дээ ер нь бол. Энэ 2 улс төрийн хүчин одоо урт богино хугацаагаар энэ төрд ээлжлээд л ажиллаад л ирсэн шүү дээ. Бие биеийнхээ хар барааныг муу муухайг ухах юм бол ухах юм зөндөө л байгаа шүү дээ. Өчнөөн л түүх ярина шүү дээ. 30, 40 мянгаар нь буудаж алж хэлмэгдүүлсэн тэр ялыг хэн хариуцах юм бэ? Одоо болтол тэр үр хүүхэд нь тэр хэлмэгдэл нь арилаагүй байж байна. Түүнийг хэн хариуцах юм бэ? Ярих юм бол ярих юм зөндөө л гарна шүү дээ.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Тэгээд одоо нэг их энхийн цагаан тагтаа байсан юм шиг бие биеэ рүүгээ дайрдгаа болимоор байна шүү дээ бас. Тэгээд ганц нэг юм ярихаараа дандаа нэг гоё улс төрийн гоё үг хэлэх юм, гоё лоозон ярих юм, боль л доо. Тэгээд өнөөдөр бид нар бие биеэ харж байгаад улаан цайм бие биеэ муулаад байж болохгүй шүү дээ. Би өглөө үгээ хэлсэн. Юу гэж хэлсэн гэхээр энэ асуудал нэг жаахан ойлголцлын тэр одоо түвшин рүү явж асуудлаа ярья.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Өнөөдөр ард түмэн сонгоод гаргаад ирсэн 76 хүн тэнэг байна уу, мангар байна уу, муухай байна уу, сайхан байна уу хамаагүй шүү дээ. Бид ард түмний итгэлийг л хүлээж авч гарч ирсэн шүү дээ. Тэгээд өнөөдөр энэ дотроо ойлголцоод тэгээд олонх байна уу, цөөнх байна уу энэ өнөөдрийн энэ парламентад олонх байхгүй. Олуулаа л байгаа. Дангаараа бие даагаад дангаараа шийдвэр гаргаж байгаа нам энэ парламентад байхгүй байгаа. Тэгэхээр энд өнөөдөр хамтын хариуцлагын тухай асуудал ярина уу гэхээс биш хэн нэг рүүгээ дайраад хэн нэг рүүгээ хамаг хар юмаа овоолохоор өөрөө энхийн цагаан тагтаа болно гэж бодож байгаа бол тийм эндүүрэл байхгүй шүү дээ. Бид бүрдээрээ л гол таарвал бүрдээрээ л хамтдаа туулаад л гарна. Би үг хэлсэн хүмүүсийн үг дээр үг хэлж байна. Тийм.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Тийм учраас би ямар горимын санал хэлэх гээд байна гэхээр зүгээр өнөөдөр энэ асуудал дээр одоо улс төржүүлээд бие бие рүүгээ дайраад энэ хуулийг одоо сайхан муухайгаар нь дуудаад, улс төрийн одоо зэвсэг хэрэглэл болгохоо одоо больцгооё. Үүн дээр аль аль талаасаа ойлголцоод богино хугацаанд сая Р.Гончигдорж даргын хэлдгээр тэр 1 цаг, 1 минут ч гэсэн хүлээж тэсэж цөхөрч байгаа тэр хүмүүсийн тэр хүлээлтийг бид нар энэ өнөөдөр энд бариад суугаад байж болохгүй шүү дээ. Би сая Ц.Нямдорж гишүүний саналтай ч санал нэг байна. Яаралтай үүнийгээ шийдээд явъя. Тэгээд улс төр хийдгээ больцгооё, бие бие рүүгээ дайргаа больцгооё. Дайралцаад байвал хэн ч чадна.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Тийм учраас ойлголцлын зарчмаар асуудлыг яаралтай шийдэх тийм горимын саналтай байна.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Д.Ганбат: - </w:t>
      </w:r>
      <w:r>
        <w:rPr>
          <w:rStyle w:val="StrongEmphasis"/>
          <w:rFonts w:cs="Arial" w:ascii="Arial" w:hAnsi="Arial"/>
          <w:b w:val="false"/>
          <w:bCs w:val="false"/>
          <w:i w:val="false"/>
          <w:iCs w:val="false"/>
          <w:color w:val="000000"/>
          <w:sz w:val="24"/>
          <w:szCs w:val="24"/>
          <w:shd w:fill="FFFFFF" w:val="clear"/>
          <w:lang w:val="mn-Cyrl-MN"/>
        </w:rPr>
        <w:t>О.Баасанхүү гишүүн.</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О.Баасанхүү: -</w:t>
      </w:r>
      <w:r>
        <w:rPr>
          <w:rStyle w:val="StrongEmphasis"/>
          <w:rFonts w:cs="Arial" w:ascii="Arial" w:hAnsi="Arial"/>
          <w:b w:val="false"/>
          <w:bCs w:val="false"/>
          <w:i w:val="false"/>
          <w:iCs w:val="false"/>
          <w:color w:val="000000"/>
          <w:sz w:val="24"/>
          <w:szCs w:val="24"/>
          <w:shd w:fill="FFFFFF" w:val="clear"/>
          <w:lang w:val="mn-Cyrl-MN"/>
        </w:rPr>
        <w:t xml:space="preserve"> Баярлалаа. Би комиссын гишүүний хувьд горимын санал гаргах гээд байна л даа. Комиссын гишүүний хувьд яагаад горимын санал гаргах гээд байгаа вэ гэхээр Эрүүгийн хууль чинь 304 зүйлчлэлтэй, 227 зүйл ангитай байх тийм ээ? 191-ийг нь өршөөсөн байгаа. Би яг ерөнхийдөө тоо бараг тийм. 191 дотроо 7 нь ерөнхийдөө одоо юу гэдэг юм Ерөнхийлөгч санаачлаг гэдэг юм уу санал биш юм бол санаачлаг гэдэг юм уу одоо юу гэдэг юм тодорхой хэмжээгээр ингээд юу гэдэг юм 9.3 руу оруул гэдэг санал маягийн зүйл тавиад байгаа юм. Тэгэхээр 184 зүйл анги нь одоо юу гэдэг юм ямар утгаараа өнөөдөр ингээд удаан хугацаагаар нөгөө Эрүүгийн хууль, Зөрчлийн хуулийг хүлээгээд суугаад байгаа юм бэ гэдэг ойлгомжгүй байна л даа.</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Эрүүгийн хууль, Зөрчлийн хуулийг гацаасан ч гэдэг юм уу, болиулсан гэдэг үгийг одоо ерөөсөө энд хэрэглэмээргүй байгаа юм. Ерөөсөө энэ хууль гэдэг чинь өөрөө шинжлэх ухаан, хууль гэдэг чинь өөрөө онол, хууль гэдэг чинь өөрөө эргээд хүний хувь заяа шийддэг зүйлчлэл учраас үүн дээр бол бид нар бол тал талаас нь бодож шүүж тунгаагаад ажлаа хийгээд явж байгаа л нэг процесс гэж бид ойлгож байгаа.</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Тэгэхээр өнөөдөр миний хэлэх гээд байгаа гол санаа бол ерөөсөө энэ ард түмэн энэ Өршөөлийн хууль гарлаа гэж байгаа юм бол хурдан хэрэгжүүлье. Түүнээс биш өнөөдөр юу гэдэг юм түрүүн хэлээд байсан тэр нэг зуун хэд орчим гэнэ үү иргэний асуудал гээд байгаа. Цаана бид нар 1000 иргэний асуудал яриад байна шүү дээ. Үүнийгээ бол явуулах талаар эртхэн хийхгүй бол тэр өвөл болоход хэцүү гэдгийг нээрээ үнэхээр ажил хийж байсан бол мэднэ шүү. Маш хэцүү байдаг. Одоо 12 ингээд комисс гарна, 12 комисс хуралдана, дахиад нөгөө хүмүүсээ би өчигдөр ганц худгаар ороход бол эвгүй л байна лээ.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Хүн болгон горьдлогын нүдээр хараад байгаа байхгүй юу. Нөгөө юм чинь юу болсон бэ гээд асуугаад байгаа байхгүй юу. Би тэгээд ямар Улсын Их Хурлыг бүрэн төлөөлөх эрхтэй биш та нар тайван хүлээж бай гэхээс өөр надад ямар нэг тайлбар байсангүй. Тэгэхээр ийм байдлаар өнөөдөр бид нар бид ард түмнээ бодож байгаа юм бол яг Р.Гончигдорж гишүүний түрүүн хэлсэн горимын саналын дагуу бүхэлдээ болон хэсэгчлэн гээд бас нэг өгүүлбэр яваад байгаа шүү дээ. Хэлэлцэх 10 хоногийн дотор хэлэлцэнэ гэж байгаа шүү бас тэр хугацаа. Тэгэхээр энэ бүгдээ бариад ерөнхийдөө одоо хэрэглэх зүйлүүдээ хурдан хэрэглээд байх. Үүнийг бол комисс дангаараа хэрэглээд явъя гэхээр бас болохгүй болох гээд байна.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Яагаад вэ гэхээр 4.1, 7 гэдэг 2 өгүүлбэр тавьсан учраас. Байнгын хороо, нэгдсэн чуулганаас комисст бүрэн эрх өгөх юм бол бид нар бол комисс бол бие даагаад одоо юу гэдэг юм яригдах асуудлыг бол түдгэлзсэнээр аваад, түдгэлзсэн гэдэг маань бол одоо тодорхой хугацаагаар хойшлуулаад нэгэнт манай завсарлага авсан гэдэг чинь хуулийн дагуу авч байгаа учраас хуулийн хугацаандаа тэгээд завсарлагаасаа хойш одоо юу болох нь бас үл ойлгогдох боллоо шүү дээ. Хууль батлах гээд. Бусдаа бол хэрэгжүүлээд явах боломжийг нээх хэрэгтэй. Тэгэхгүй бол бид нар мянга мянган иргэний асуудал яриад байна.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Бид нар дахиад хэлээд байна шүү би завсарлагыг эсэргүүцэж яриад байгаа биш. Завсарлага авах нь зөв. Одоо энэ бол ерөөсөө авч байгааг бол бид эсэргүүцэж байгаа биш шүү дээ. Бид нарын яриад байгаа асуудал болохоор тэр бусад зүйлчлэл дээр бид нар настнуудыг өршөөхгүй гэж хэлээгүй шүү дээ. Ард түмний л захиалга байсан шүү дээ. 2012 онд өнөөдөр бид нар яагаад үүнийг өнөөдөр илүү ингэж онцолж яриад байгаа вэ гэвэл бид нарыг хэлмэгдүүлж бид нар шоронгоор их явсан юм. Шоронгоор явахдаа нөгөө тэр зүйлүүд чинь тэр зовсон зүдэрсэн одоо наад зах нь Л.Гансүх гэхэд л зөвхөн одоо юу гэдэг юм нээлттэй шүүхэд хийлгэе гэдэг хүсэлтээр өлсгөлөн зарлая гэж. Хэддүгээр зуун бэ? Шударга шүүхээр шүүлгэе гэж хэлснийхээ төлөө өнөөдөр одоо юу гэдэг юм явж болохгүй шүү дээ.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Гэм буруутай гэм буруугүйг шүүх тогтооно. Шударга шүүхээр шүүлгэе гэдэг чинь нээлттэй байхыг л хэлнэ. Үүний төлөө өнөөдөр нээлттэй хийхгүй гэж ярьж байгаа чинь хэлмэгдүүлэлт байна. Өнөөдөр бууны нохой болгож олон хүнийг өнөөдөр хуулийн байгууллага ашиглаж байгаар мэд мэднэ шүү дээ. Тийм зүйлүүд өнөөдөр тодорхой байгаа учраас айдастай байна.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Айдастай байгаа учраас өнөөдөр Монгол Улсын Ерөнхийлөгч өнөөдөр эв нэгдлийг хангагч учраас Монгол Улсын Ерөнхийлөгч өөрөө үүнийгээ зохицуулах</w:t>
      </w:r>
      <w:r>
        <w:rPr>
          <w:rStyle w:val="StrongEmphasis"/>
          <w:rFonts w:cs="Arial" w:ascii="Arial" w:hAnsi="Arial"/>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ёстой байсан. Тэгэхээр энэ бүх буруу бол Шударга ёс … /минут дуусав./</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Д.Ганбат: -</w:t>
      </w:r>
      <w:r>
        <w:rPr>
          <w:rStyle w:val="StrongEmphasis"/>
          <w:rFonts w:cs="Arial" w:ascii="Arial" w:hAnsi="Arial"/>
          <w:b w:val="false"/>
          <w:bCs w:val="false"/>
          <w:i w:val="false"/>
          <w:iCs w:val="false"/>
          <w:color w:val="000000"/>
          <w:sz w:val="24"/>
          <w:szCs w:val="24"/>
          <w:shd w:fill="FFFFFF" w:val="clear"/>
          <w:lang w:val="mn-Cyrl-MN"/>
        </w:rPr>
        <w:t xml:space="preserve"> Л.Болд гишүүнийг хэллүүлээд тэгээд дуусна. Л.Болд гишүүн.</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t xml:space="preserve">Л.Болд: - </w:t>
      </w:r>
      <w:r>
        <w:rPr>
          <w:rStyle w:val="StrongEmphasis"/>
          <w:rFonts w:cs="Arial" w:ascii="Arial" w:hAnsi="Arial"/>
          <w:b w:val="false"/>
          <w:bCs w:val="false"/>
          <w:i w:val="false"/>
          <w:iCs w:val="false"/>
          <w:color w:val="000000"/>
          <w:sz w:val="24"/>
          <w:szCs w:val="24"/>
          <w:shd w:fill="FFFFFF" w:val="clear"/>
          <w:lang w:val="mn-Cyrl-MN"/>
        </w:rPr>
        <w:t xml:space="preserve">Миний горимын санал бол би бодож байна л даа өнөөдөр нэр нь гарсан зарлагдсан 2 гишүүний одоо хохирогчийн хувьд л хэлмээр байна л даа. Горимын санал гаргамаар байна. Тэгэхээр одоо байдал ийм байна л даа. Дөнгөж өнөөдөр энэ Байнгын хороон дээр нь тараасан энэ материал дээрээс 2014 оны 10 сарын 28-ны өдөр намайг сэжигтнээр татаад, 2014 оны 11 сарын 16-ын өдөр хэрэг нээсэн юм байна. Тэгээд 2015 оны 01 сарын 27-нд хэргийг түдгэлзсэн юм байна.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Үүнийг би өнөөдөр сая энэ тараасан материалаас одоо прокурорын бичгээс үзэж байна. Ийм байж болох уу? Надад нээсэн хэрэг намайг сэжигтнээр тооцож хэрэг нээчхээд түүнийгээ би өнөөдөр Байнгын хороон дээр дөнгөж үүнийгээ мэдэж байна. Энэ бол өөрөө одоо хүний эрхийн байдлын хувьд би бол гайхаж байгаа байхгүй юу.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Одоо үүн дээр бол би танаас хүсэж байна. Тайлбарыг нь одоо миний энэ бүх хэрэг гээд байгаа нуугаад байгаа гэхдээ түүнд нуух юм байхгүй. Би үндсэндээ бол юмыг нь хэлсэн. Тайлбар байгаа тэр тайлбарыг би тарааж өгөөч. Яагаад вэ гэвэл гишүүд нэг талын мэдээлэлтэй байна. Нөгөө талын мэдээлэл нь бас байх ёстой. </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2-т нь нэгэнт Их Хурлын тодорхой гишүүдийн нэр тодорхой ийм хүнд асуудалд холбогдож байгаа учраас ажлын хэсэг Байнгын хорооноосоо гаргаж дүгнэлт гаргаж өгөөч. Нэг талаас нэг байгууллага нэг юм хэлнэ, нөгөө талаас ингээд хэлнэ. Тэгэхээр үүнийг бол одоо Байнгын хороо дүгнэлт гаргаад ажлыг нь хийлгэхгүй бол тэгээд хэрэг түдгэлзүүлсэн үндэслэлээ их сонин үндэслэл байгаа юм. Түүнийг дипломат дархан эрхийг хязгаарлаагүй учраас хэрэг түдгэлзсэн гэж байгаа юм.</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Надад дипломат дархан эрх байхгүй. Би Гадаад хэргийн сайд байхдаа гадаадад явахдаа дипломат дархан эрх эдэлж байсан байх. Монгол Улсдаа би хаана ч ямар ч дархан эрх эдлээгүй. Би очиж тэр бүх тайлбар юмыг нь өгөхөд бэлэн байна. Надад ерөөсөө энд бол нуугаад хаагаад тийм ээ улсыг хохироогоод байсан юм ерөөсөө байхгүй.</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Намайг сайд байхад 998 хүн байранд орсон. Одоо түүнээс хойш 3 жилд 127. Тэгэхээр үнэхээр тэр байр орон сууцын асуудал ямар тулгамдсан асуудал гэдгийг бүгд мэдэж байгаа байх. Түүнээс нэг хүнийг нь одоо байр олгосныг бол Эрүүгийн хэрэг болгож байгаа юм. Үүн дээр би тайлбар өгмөөр байна, гомдолтой байна. Өмнөд Судан Улсад үнэхээр Монгол Улсын НҮБ-ын 10 улстай өрсөлдөж байж олж авсан ажиллагаа хэрэв тухайн үед бид нар тэр зээл авч тэр зэвсэг техникийг бэлдэж явуулж НҮБ-ын шалгалтад тэнцээгүй бол Монгол Улс ерөөсөө энэ энхийг сахиулахад бүрэн хасагдах байсан. Ийм үг дагавартай юмнууд дээр бол Аюулгүйн зөвлөл, Засгийн газрын шийдвэрийг бол би зөрчих эрх байгаагүй. Үүнийг Эрүүгийн хэрэг болгож байгааг би ойлгохгүй байна.</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Хятадаас Монгол Улсын төсвөөс нэг ч төгрөг ороогүй. Зээл тусламж аваад 100 хувь тусламжаар 16 тэрбумын үнэтэй жилдээ тэрбум олдог энхийг сахиулагчдын нөхөн сэргээх төв байгуулсан. Түүнд орж ирсэн барилга материалыг одоо би борлуулаагүй. Гэтэл бол үүн дээр бол сэжиг байх шиг байна гэдэг утгаар Эрүүгийн хэрэг нээж байгааг би зөвшөөрөхгүй байна. Үүнийг шалгаж өгөөч. Үнэн мөнийг нь тогтоож өгөөч. Энэ салбар дээр ажиллаж байсан тэр олон хүмүүсийг одоо Л.Болдтой холбоотой гэдгээр нь одоо 2 ажил гаруй ёстой хатааж, зовоож, тарчлааж байгаа шүү даа. Ажилгүй, цалингүй гэр орныхон нь бүгд одоо гайхширсан нөхцөл үүссэн. Цөхрөлд орсон байна. </w:t>
      </w:r>
    </w:p>
    <w:p>
      <w:pPr>
        <w:pStyle w:val="Textbody1"/>
        <w:spacing w:lineRule="atLeast" w:line="100" w:before="0" w:after="0"/>
        <w:ind w:left="0" w:right="0" w:hanging="0"/>
        <w:jc w:val="both"/>
        <w:rPr>
          <w:rStyle w:val="StrongEmphasis"/>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Энэ салбар үнэхээр ажиллаж чадсангүй. Энэ 2 жил гаруй. Байнгын одоо мөрдөлт, хардлага, хавчлага, хэвлэлээр дайрсан гүтгэлэг энэ бүгдэд бол тэр тэжээлийг нь бол энэ хуулийн байгууллага л өгч байгаа шүү дээ. Одоо энд ингээд нууц гэж өгөөд байгаа юм чинь бүгд хэвлэлээр мянган удаа бичигдсэн юм. Мянган удаа гарсан юм. Үүгээр бол маш олон айл өрхийн амьдрал бол сүйрсэн юм. Хамгийн төсөвгүй, хамгийн одоо мөнгөгүй, төсөлгүй энэ 2 яамыг бол үнэхээр яаж шалгадаг гэдгийг хуулийн байгууллага үзүүлсэн. Авлигатай тэмцэх газар 100 тэрбумын том төсөвтэй байна лээ. 10 жилдээ 10 тэрбумыг олсон юм байна. Гадаад яам 40 элчин сайдын яамаа нийлүүлээд нийтдээ 50 тэрбумын төсөвтэй. Батлан хамгаалах яам намайг очиход 50 тэрбумын төсөвтэй байсан. 2-хон тэрбумын хөрөнгө оруулалттай байсан. Ганцхан төсөл бол миний үед бол том төсөл бол батлуулж байсан. Ердөө л ийм яам. Алган дээр дэлгээтэй. Тэр цэргийн хүмүүс чинь шударга хүмүүс байдаг юм. Ийм муухай … /минут дуусав./</w:t>
      </w:r>
    </w:p>
    <w:p>
      <w:pPr>
        <w:pStyle w:val="Textbody1"/>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Textbody1"/>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Д.Ганбат: - За ойлголоо. Н.Батбаяр гишүүний юугаар бол горимын санал биш наадах чинь. Хуулиараа болохгүй юм байна лээ. За ингээд Шударга ёс эвсэл ажлын 5 хоногийн завсарлага авсан тул Хууль зүйн байнгын хорооны өнөөдрийн хуралдааныг хаасныг мэдэгдье.</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bookmarkStart w:id="1" w:name="__DdeLink__16394_1422519239"/>
      <w:bookmarkStart w:id="2" w:name="__DdeLink__16394_1422519239"/>
      <w:bookmarkEnd w:id="2"/>
      <w:r>
        <w:rPr/>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Дууны бичлэгээс буулгасан:</w:t>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 xml:space="preserve">ПРОТОКОЛЫН АЛБАНЫ </w:t>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ШИНЖЭЭЧ</w:t>
        <w:tab/>
        <w:tab/>
        <w:tab/>
        <w:tab/>
        <w:tab/>
        <w:tab/>
        <w:tab/>
        <w:t>Д.УЯНГА</w:t>
      </w:r>
    </w:p>
    <w:p>
      <w:pPr>
        <w:pStyle w:val="Normal"/>
        <w:rPr/>
      </w:pPr>
      <w:r>
        <w:rPr/>
      </w:r>
    </w:p>
    <w:p>
      <w:pPr>
        <w:pStyle w:val="Normal"/>
        <w:jc w:val="both"/>
        <w:rPr/>
      </w:pPr>
      <w:bookmarkStart w:id="3" w:name="__DdeLink__16394_1422519239"/>
      <w:bookmarkStart w:id="4" w:name="__DdeLink__16394_1422519239"/>
      <w:bookmarkEnd w:id="4"/>
      <w:r>
        <w:rPr/>
      </w:r>
    </w:p>
    <w:sectPr>
      <w:footerReference w:type="default" r:id="rId2"/>
      <w:type w:val="nextPage"/>
      <w:pgSz w:w="12240" w:h="15840"/>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shd w:fill="FFFFFF" w:val="clear"/>
      </w:rPr>
    </w:pPr>
    <w:r>
      <w:rPr>
        <w:shd w:fill="FFFFFF" w:val="clear"/>
      </w:rPr>
      <w:fldChar w:fldCharType="begin"/>
    </w:r>
    <w:r>
      <w:instrText> PAGE </w:instrText>
    </w:r>
    <w:r>
      <w:fldChar w:fldCharType="separate"/>
    </w:r>
    <w:r>
      <w:t>2</w:t>
    </w:r>
    <w:r>
      <w:fldChar w:fldCharType="end"/>
    </w:r>
  </w:p>
</w:ftr>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Mangal"/>
      <w:color w:val="00000A"/>
      <w:sz w:val="24"/>
      <w:szCs w:val="24"/>
      <w:lang w:val="en-US" w:eastAsia="zh-CN" w:bidi="hi-IN"/>
    </w:rPr>
  </w:style>
  <w:style w:type="character" w:styleId="StrongEmphasis">
    <w:name w:val="Strong Emphasis"/>
    <w:rPr>
      <w:b/>
      <w:bCs/>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widowControl w:val="false"/>
      <w:suppressAutoHyphens w:val="true"/>
      <w:bidi w:val="0"/>
      <w:jc w:val="left"/>
    </w:pPr>
    <w:rPr>
      <w:rFonts w:ascii="Liberation Serif" w:hAnsi="Liberation Serif" w:eastAsia="Lucida Sans Unicode" w:cs="Mangal"/>
      <w:color w:val="00000A"/>
      <w:sz w:val="20"/>
      <w:szCs w:val="24"/>
      <w:lang w:val="en-US" w:eastAsia="zh-CN" w:bidi="hi-IN"/>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before="0" w:after="120"/>
    </w:pPr>
    <w:rPr/>
  </w:style>
  <w:style w:type="paragraph" w:styleId="Footer">
    <w:name w:val="Footer"/>
    <w:basedOn w:val="Normal"/>
    <w:pPr/>
    <w:rPr/>
  </w:style>
  <w:style w:type="paragraph" w:styleId="BodyTextIndent3">
    <w:name w:val="Body Text Indent 3"/>
    <w:basedOn w:val="Normal"/>
    <w:qFormat/>
    <w:pPr>
      <w:spacing w:before="28" w:after="28"/>
      <w:ind w:left="0" w:right="0" w:firstLine="748"/>
      <w:jc w:val="both"/>
    </w:pPr>
    <w:rPr/>
  </w:style>
  <w:style w:type="paragraph" w:styleId="TableContents">
    <w:name w:val="Table Contents"/>
    <w:basedOn w:val="Normal"/>
    <w:qFormat/>
    <w:pPr/>
    <w:rPr/>
  </w:style>
  <w:style w:type="paragraph" w:styleId="TableHeading">
    <w:name w:val="Table Heading"/>
    <w:basedOn w:val="TableContents"/>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58198</TotalTime>
  <Application>LibreOffice/4.4.1.2$Windows_x86 LibreOffice_project/45e2de17089c24a1fa810c8f975a7171ba4cd432</Application>
  <Paragraphs>388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2015-08-05T09:12:05Z</dcterms:created>
  <dc:language>en-US</dc:language>
  <cp:lastPrinted>2015-09-09T13:42:25Z</cp:lastPrinted>
  <dcterms:modified xsi:type="dcterms:W3CDTF">2015-09-10T12:31:19Z</dcterms:modified>
  <cp:revision>176</cp:revision>
</cp:coreProperties>
</file>

<file path=docProps/custom.xml><?xml version="1.0" encoding="utf-8"?>
<Properties xmlns="http://schemas.openxmlformats.org/officeDocument/2006/custom-properties" xmlns:vt="http://schemas.openxmlformats.org/officeDocument/2006/docPropsVTypes"/>
</file>