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Fonts w:cs="Arial"/>
          <w:i w:val="false"/>
          <w:iCs w:val="false"/>
          <w:sz w:val="24"/>
          <w:szCs w:val="24"/>
        </w:rPr>
        <w:t xml:space="preserve">Монгол Улсын Их Хурлын </w:t>
      </w:r>
      <w:r>
        <w:rPr>
          <w:rFonts w:cs="Arial"/>
          <w:i w:val="false"/>
          <w:iCs w:val="false"/>
          <w:sz w:val="24"/>
          <w:szCs w:val="24"/>
          <w:lang w:val="mn-MN"/>
        </w:rPr>
        <w:t>2014 оны намрын ээлжит чуулганы Эдийн засгийн байнгын хорооны 12 дугаар сарын 23-ны өдөр /Мягмар гараг/-ийн хуралдааны гар тэмдэглэл</w:t>
      </w:r>
    </w:p>
    <w:p>
      <w:pPr>
        <w:pStyle w:val="style21"/>
        <w:spacing w:after="0" w:before="0"/>
        <w:ind w:hanging="0" w:left="283" w:right="0"/>
        <w:contextualSpacing w:val="false"/>
        <w:jc w:val="center"/>
      </w:pPr>
      <w:r>
        <w:rPr/>
      </w:r>
    </w:p>
    <w:p>
      <w:pPr>
        <w:pStyle w:val="style22"/>
        <w:spacing w:after="0" w:before="0"/>
        <w:ind w:hanging="0" w:left="0" w:right="0"/>
        <w:contextualSpacing w:val="false"/>
      </w:pPr>
      <w:r>
        <w:rPr>
          <w:rFonts w:cs="Arial"/>
          <w:sz w:val="24"/>
          <w:szCs w:val="24"/>
          <w:lang w:val="mn-MN"/>
        </w:rPr>
        <w:tab/>
        <w:t>Эдийн засгийн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Б.Гарамгайбаатар</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15</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78.9</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гээр хуралдаан 1</w:t>
      </w:r>
      <w:r>
        <w:rPr>
          <w:rFonts w:cs="Arial"/>
          <w:b w:val="false"/>
          <w:bCs w:val="false"/>
          <w:i w:val="false"/>
          <w:iCs w:val="false"/>
          <w:sz w:val="24"/>
          <w:szCs w:val="24"/>
          <w:lang w:val="en-US"/>
        </w:rPr>
        <w:t>5</w:t>
      </w:r>
      <w:r>
        <w:rPr>
          <w:rFonts w:cs="Arial"/>
          <w:b w:val="false"/>
          <w:bCs w:val="false"/>
          <w:i w:val="false"/>
          <w:iCs w:val="false"/>
          <w:sz w:val="24"/>
          <w:szCs w:val="24"/>
          <w:lang w:val="mn-MN"/>
        </w:rPr>
        <w:t xml:space="preserve"> цаг </w:t>
      </w:r>
      <w:r>
        <w:rPr>
          <w:rFonts w:cs="Arial"/>
          <w:b w:val="false"/>
          <w:bCs w:val="false"/>
          <w:i w:val="false"/>
          <w:iCs w:val="false"/>
          <w:sz w:val="24"/>
          <w:szCs w:val="24"/>
          <w:lang w:val="en-US"/>
        </w:rPr>
        <w:t>00</w:t>
      </w:r>
      <w:r>
        <w:rPr>
          <w:rFonts w:cs="Arial"/>
          <w:b w:val="false"/>
          <w:bCs w:val="false"/>
          <w:i w:val="false"/>
          <w:iCs w:val="false"/>
          <w:sz w:val="24"/>
          <w:szCs w:val="24"/>
          <w:lang w:val="mn-MN"/>
        </w:rPr>
        <w:t xml:space="preserve"> минутад Төрийн ордны “А” танхимд эхлэв. </w:t>
      </w:r>
    </w:p>
    <w:p>
      <w:pPr>
        <w:pStyle w:val="style22"/>
        <w:spacing w:after="0" w:before="0"/>
        <w:ind w:firstLine="749" w:left="0" w:right="0"/>
        <w:contextualSpacing w:val="false"/>
      </w:pPr>
      <w:r>
        <w:rPr/>
      </w:r>
    </w:p>
    <w:p>
      <w:pPr>
        <w:pStyle w:val="style22"/>
        <w:spacing w:after="0" w:before="0"/>
        <w:ind w:hanging="0" w:left="0" w:right="0"/>
        <w:contextualSpacing w:val="false"/>
      </w:pPr>
      <w:r>
        <w:rPr>
          <w:rFonts w:cs="Arial"/>
          <w:b/>
          <w:bCs/>
          <w:i w:val="false"/>
          <w:iCs w:val="false"/>
          <w:sz w:val="24"/>
          <w:szCs w:val="24"/>
        </w:rPr>
        <w:tab/>
        <w:t xml:space="preserve">Чөлөөтэй: </w:t>
      </w:r>
      <w:r>
        <w:rPr>
          <w:rFonts w:cs="Arial"/>
          <w:b w:val="false"/>
          <w:bCs w:val="false"/>
          <w:i w:val="false"/>
          <w:iCs w:val="false"/>
          <w:sz w:val="24"/>
          <w:szCs w:val="24"/>
          <w:lang w:val="mn-MN"/>
        </w:rPr>
        <w:t>А.Тлейхан.</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 xml:space="preserve">Н.Батбаяр. </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Х.Болорчулуун, Ц.Даваасүрэн.</w:t>
      </w:r>
    </w:p>
    <w:p>
      <w:pPr>
        <w:pStyle w:val="style22"/>
        <w:spacing w:after="0" w:before="0"/>
        <w:ind w:hanging="0" w:left="0" w:right="0"/>
        <w:contextualSpacing w:val="false"/>
      </w:pPr>
      <w:r>
        <w:rPr>
          <w:rFonts w:cs="Arial"/>
          <w:b w:val="false"/>
          <w:bCs w:val="false"/>
          <w:i w:val="false"/>
          <w:iCs w:val="false"/>
          <w:sz w:val="24"/>
          <w:szCs w:val="24"/>
          <w:lang w:val="mn-MN"/>
        </w:rPr>
        <w:tab/>
        <w:tab/>
      </w:r>
      <w:r>
        <w:rPr>
          <w:rFonts w:cs="Arial"/>
          <w:b w:val="false"/>
          <w:bCs w:val="false"/>
          <w:i w:val="false"/>
          <w:iCs w:val="false"/>
          <w:sz w:val="24"/>
          <w:szCs w:val="24"/>
        </w:rPr>
        <w:tab/>
      </w:r>
    </w:p>
    <w:p>
      <w:pPr>
        <w:pStyle w:val="style22"/>
        <w:spacing w:after="0" w:before="0"/>
        <w:ind w:hanging="0" w:left="0" w:right="0"/>
        <w:contextualSpacing w:val="false"/>
      </w:pPr>
      <w:r>
        <w:rPr>
          <w:rFonts w:cs="Arial"/>
          <w:b w:val="false"/>
          <w:bCs w:val="false"/>
          <w:i w:val="false"/>
          <w:iCs w:val="false"/>
          <w:sz w:val="24"/>
          <w:szCs w:val="24"/>
        </w:rPr>
        <w:tab/>
      </w:r>
      <w:r>
        <w:rPr>
          <w:rFonts w:cs="Arial"/>
          <w:b/>
          <w:bCs/>
          <w:i/>
          <w:iCs/>
          <w:sz w:val="24"/>
          <w:szCs w:val="24"/>
          <w:lang w:val="mn-MN"/>
        </w:rPr>
        <w:t>Нэг. Байнгын хорооны даргад нэр дэвшүүлэх тухай асуудал.</w:t>
      </w:r>
    </w:p>
    <w:p>
      <w:pPr>
        <w:pStyle w:val="style22"/>
        <w:spacing w:after="0" w:before="0"/>
        <w:ind w:hanging="0" w:left="0" w:right="0"/>
        <w:contextualSpacing w:val="false"/>
      </w:pPr>
      <w:r>
        <w:rPr/>
      </w:r>
    </w:p>
    <w:p>
      <w:pPr>
        <w:pStyle w:val="style22"/>
        <w:spacing w:after="0" w:before="0"/>
        <w:ind w:hanging="0" w:left="0" w:right="0"/>
        <w:contextualSpacing w:val="false"/>
      </w:pPr>
      <w:r>
        <w:rPr/>
        <w:tab/>
      </w:r>
      <w:r>
        <w:rPr>
          <w:sz w:val="24"/>
          <w:szCs w:val="24"/>
          <w:lang w:val="mn-MN"/>
        </w:rPr>
        <w:t xml:space="preserve">Хэлэлцэж буй асуудалтай холбогдуулан </w:t>
      </w:r>
      <w:r>
        <w:rPr>
          <w:rFonts w:cs="Arial"/>
          <w:b w:val="false"/>
          <w:bCs w:val="false"/>
          <w:i w:val="false"/>
          <w:iCs w:val="false"/>
          <w:sz w:val="24"/>
          <w:szCs w:val="24"/>
          <w:lang w:val="mn-MN"/>
        </w:rPr>
        <w:t>Улсын Их Хурлын Эдийн засгийн б</w:t>
      </w:r>
      <w:r>
        <w:rPr>
          <w:rFonts w:cs="Arial"/>
          <w:b w:val="false"/>
          <w:bCs w:val="false"/>
          <w:i w:val="false"/>
          <w:iCs w:val="false"/>
          <w:sz w:val="24"/>
          <w:szCs w:val="24"/>
          <w:lang w:val="mn-MN"/>
        </w:rPr>
        <w:t>айнгын хорооны даргад нэр дэвш</w:t>
      </w:r>
      <w:r>
        <w:rPr>
          <w:rFonts w:cs="Arial"/>
          <w:b w:val="false"/>
          <w:bCs w:val="false"/>
          <w:i w:val="false"/>
          <w:iCs w:val="false"/>
          <w:sz w:val="24"/>
          <w:szCs w:val="24"/>
          <w:lang w:val="mn-MN"/>
        </w:rPr>
        <w:t xml:space="preserve">игч Улсын Их Хурлын гишүүн Ж.Батсуурь, </w:t>
      </w:r>
      <w:r>
        <w:rPr>
          <w:b w:val="false"/>
          <w:bCs w:val="false"/>
          <w:sz w:val="24"/>
          <w:szCs w:val="24"/>
          <w:lang w:val="mn-MN"/>
        </w:rPr>
        <w:t xml:space="preserve"> </w:t>
      </w:r>
      <w:r>
        <w:rPr>
          <w:rFonts w:cs="Arial"/>
          <w:b w:val="false"/>
          <w:bCs w:val="false"/>
          <w:i w:val="false"/>
          <w:iCs w:val="false"/>
          <w:sz w:val="24"/>
          <w:szCs w:val="24"/>
          <w:lang w:val="mn-MN"/>
        </w:rPr>
        <w:t xml:space="preserve">Улсын Их Хурлын Эдийн засгийн байнгын хорооны ажлын албаны ахлах зөвлөх Ж.Батсайхан, зөвлөх </w:t>
      </w:r>
      <w:r>
        <w:rPr>
          <w:rFonts w:cs="Arial"/>
          <w:b w:val="false"/>
          <w:bCs w:val="false"/>
          <w:i w:val="false"/>
          <w:iCs w:val="false"/>
          <w:sz w:val="24"/>
          <w:szCs w:val="24"/>
          <w:lang w:val="mn-MN"/>
        </w:rPr>
        <w:t>Ш.Ариунжаргал</w:t>
      </w:r>
      <w:r>
        <w:rPr>
          <w:rFonts w:cs="Arial"/>
          <w:b w:val="false"/>
          <w:bCs w:val="false"/>
          <w:i w:val="false"/>
          <w:iCs w:val="false"/>
          <w:sz w:val="24"/>
          <w:szCs w:val="24"/>
          <w:lang w:val="mn-MN"/>
        </w:rPr>
        <w:t xml:space="preserve">, референт Д.Цэцэгмаа нар байлцав. </w:t>
      </w:r>
    </w:p>
    <w:p>
      <w:pPr>
        <w:pStyle w:val="style22"/>
        <w:spacing w:after="0" w:before="0"/>
        <w:ind w:hanging="0" w:left="0" w:right="0"/>
        <w:contextualSpacing w:val="false"/>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Улсын Их Хурлын Эдийн засгийн б</w:t>
      </w:r>
      <w:r>
        <w:rPr>
          <w:rFonts w:cs="Arial"/>
          <w:b w:val="false"/>
          <w:bCs w:val="false"/>
          <w:i w:val="false"/>
          <w:iCs w:val="false"/>
          <w:sz w:val="24"/>
          <w:szCs w:val="24"/>
          <w:lang w:val="mn-MN"/>
        </w:rPr>
        <w:t xml:space="preserve">айнгын хорооны даргад нэр дэвшүүлэх тухай асуудлаар </w:t>
      </w:r>
      <w:r>
        <w:rPr>
          <w:rFonts w:cs="Arial"/>
          <w:b w:val="false"/>
          <w:bCs w:val="false"/>
          <w:i w:val="false"/>
          <w:iCs w:val="false"/>
          <w:sz w:val="24"/>
          <w:szCs w:val="24"/>
          <w:lang w:val="mn-MN"/>
        </w:rPr>
        <w:t xml:space="preserve">Улсын Их Хурал дахь </w:t>
      </w:r>
      <w:r>
        <w:rPr>
          <w:rFonts w:cs="Arial"/>
          <w:b w:val="false"/>
          <w:bCs w:val="false"/>
          <w:i w:val="false"/>
          <w:iCs w:val="false"/>
          <w:sz w:val="24"/>
          <w:szCs w:val="24"/>
          <w:lang w:val="mn-MN"/>
        </w:rPr>
        <w:t xml:space="preserve">Монгол Ардын намын бүлгийн санал, дүгнэлтийг </w:t>
      </w:r>
      <w:r>
        <w:rPr>
          <w:rFonts w:cs="Arial"/>
          <w:b w:val="false"/>
          <w:bCs w:val="false"/>
          <w:i w:val="false"/>
          <w:iCs w:val="false"/>
          <w:sz w:val="24"/>
          <w:szCs w:val="24"/>
          <w:lang w:val="mn-MN"/>
        </w:rPr>
        <w:t xml:space="preserve">Улсын Их Хурлын гишүүн С.Бямбацогт </w:t>
      </w:r>
      <w:r>
        <w:rPr>
          <w:rFonts w:cs="Arial"/>
          <w:b w:val="false"/>
          <w:bCs w:val="false"/>
          <w:i w:val="false"/>
          <w:iCs w:val="false"/>
          <w:sz w:val="24"/>
          <w:szCs w:val="24"/>
          <w:lang w:val="mn-MN"/>
        </w:rPr>
        <w:t>танилцуул</w:t>
      </w:r>
      <w:r>
        <w:rPr>
          <w:rFonts w:cs="Arial"/>
          <w:b w:val="false"/>
          <w:bCs w:val="false"/>
          <w:i w:val="false"/>
          <w:iCs w:val="false"/>
          <w:sz w:val="24"/>
          <w:szCs w:val="24"/>
          <w:lang w:val="mn-MN"/>
        </w:rPr>
        <w:t xml:space="preserve">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Танилцуулгатай холбогдуулан Улсын Их Хурлын гишүүн С.Дэмбэрэл, Д.Ганбат нарын тавьсан асуултад Улсын Их Хурлын Эдийн засгийн байнгын хорооны даргад нэр дэвшигч Улсын Их Хурлын гишүүн Ж.Батсуурь, Улсын Их Хурлын гишүүн С.Бямбацогт нар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гишүүн С.Дэмбэрэл, Ц.Нямдорж, Б.Гарамгайбаатар нар үг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Монгол Улсын Их Хурлын чуулганы хуралдааны дэгийн тухай хуулийн 15 дугаар зүйлийн 1 дэх хэсэгт заасны дагуу Эдийн засгийн байнгын хорооны даргад Улсын Их Хурлын гишүүн Жамъянсүрэнгийн Батсуурийг нэр дэвшүүлэх нь зүйтэй гэсэн саналыг дэмжье.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14</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t>0</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14</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100.0 хувийн саналаар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Эдийн засгийн байнгын хорооноос гарах санал, дүгнэлтийг </w:t>
      </w:r>
      <w:r>
        <w:rPr>
          <w:rStyle w:val="style15"/>
          <w:rFonts w:cs="Arial"/>
          <w:b w:val="false"/>
          <w:bCs w:val="false"/>
          <w:i w:val="false"/>
          <w:iCs w:val="false"/>
          <w:sz w:val="24"/>
          <w:szCs w:val="24"/>
          <w:lang w:val="mn-MN"/>
        </w:rPr>
        <w:t xml:space="preserve">Улсын Их Хурлын чуулганы нэгдсэн хуралдаанд Улсын Их Хурлын гишүүн </w:t>
      </w:r>
      <w:r>
        <w:rPr>
          <w:rStyle w:val="style15"/>
          <w:rFonts w:cs="Arial"/>
          <w:b w:val="false"/>
          <w:bCs w:val="false"/>
          <w:i w:val="false"/>
          <w:iCs w:val="false"/>
          <w:sz w:val="24"/>
          <w:szCs w:val="24"/>
          <w:lang w:val="mn-MN"/>
        </w:rPr>
        <w:t xml:space="preserve">Б.Гарамгайбаатар </w:t>
      </w:r>
      <w:r>
        <w:rPr>
          <w:rStyle w:val="style15"/>
          <w:rFonts w:cs="Arial"/>
          <w:b w:val="false"/>
          <w:bCs w:val="false"/>
          <w:i w:val="false"/>
          <w:iCs w:val="false"/>
          <w:sz w:val="24"/>
          <w:szCs w:val="24"/>
          <w:lang w:val="mn-MN"/>
        </w:rPr>
        <w:t xml:space="preserve"> танилцуулахаар тогтов.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Уг асуудлыг 15 цаг 22 минутад хэлэлцэж дуусав. </w:t>
        <w:tab/>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n-MN"/>
        </w:rPr>
        <w:tab/>
        <w:t>Хоёр. Санхүүгийн зохицуулах хорооны зарим гишүү</w:t>
      </w:r>
      <w:r>
        <w:rPr>
          <w:rFonts w:cs="Arial"/>
          <w:b/>
          <w:bCs/>
          <w:i/>
          <w:iCs/>
          <w:sz w:val="24"/>
          <w:szCs w:val="24"/>
          <w:lang w:val="mn-MN"/>
        </w:rPr>
        <w:t>д</w:t>
      </w:r>
      <w:r>
        <w:rPr>
          <w:rFonts w:cs="Arial"/>
          <w:b/>
          <w:bCs/>
          <w:i/>
          <w:iCs/>
          <w:sz w:val="24"/>
          <w:szCs w:val="24"/>
          <w:lang w:val="mn-MN"/>
        </w:rPr>
        <w:t>ийг томилох тухай асуудал.</w:t>
      </w:r>
    </w:p>
    <w:p>
      <w:pPr>
        <w:pStyle w:val="style22"/>
        <w:spacing w:after="0" w:before="0"/>
        <w:ind w:hanging="0" w:left="0" w:right="0"/>
        <w:contextualSpacing w:val="false"/>
      </w:pPr>
      <w:r>
        <w:rPr/>
      </w:r>
    </w:p>
    <w:p>
      <w:pPr>
        <w:pStyle w:val="style22"/>
        <w:spacing w:after="0" w:before="0"/>
        <w:ind w:hanging="0" w:left="0" w:right="0"/>
        <w:contextualSpacing w:val="false"/>
      </w:pPr>
      <w:r>
        <w:rPr/>
        <w:tab/>
      </w:r>
      <w:r>
        <w:rPr>
          <w:lang w:val="mn-MN"/>
        </w:rPr>
        <w:t xml:space="preserve">Хэлэлцэж буй асуудалтай холбогдуулан </w:t>
      </w:r>
      <w:r>
        <w:rPr>
          <w:rFonts w:cs="Arial"/>
          <w:b w:val="false"/>
          <w:bCs w:val="false"/>
          <w:i w:val="false"/>
          <w:iCs w:val="false"/>
          <w:sz w:val="24"/>
          <w:szCs w:val="24"/>
          <w:lang w:val="mn-MN"/>
        </w:rPr>
        <w:t>Монголбанкны Тэргүүн дэд ерөнхийлөгч Б.Жавхлан,</w:t>
      </w:r>
      <w:r>
        <w:rPr>
          <w:lang w:val="mn-MN"/>
        </w:rPr>
        <w:t xml:space="preserve"> </w:t>
      </w:r>
      <w:r>
        <w:rPr>
          <w:rFonts w:cs="Arial"/>
          <w:b w:val="false"/>
          <w:bCs w:val="false"/>
          <w:i w:val="false"/>
          <w:iCs w:val="false"/>
          <w:sz w:val="24"/>
          <w:szCs w:val="24"/>
          <w:lang w:val="mn-MN"/>
        </w:rPr>
        <w:t xml:space="preserve">Санхүүгийн зохицуулах хорооны орон тооны гишүүнд нэр дэвшигч Харьюугийн Бум-Эрдэнэ, Санхүүгийн зохицуулах хорооны орон тооны бус гишүүнд нэр дэвшигч Данжилаагийн Ганбат, Санхүүгийн зохицуулах хорооны орон тооны бус гишүүнд нэр дэвшигч Жалцангийн Цэрэнрагчаа, </w:t>
      </w:r>
      <w:r>
        <w:rPr>
          <w:rFonts w:cs="Arial"/>
          <w:b w:val="false"/>
          <w:bCs w:val="false"/>
          <w:i w:val="false"/>
          <w:iCs w:val="false"/>
          <w:sz w:val="24"/>
          <w:szCs w:val="24"/>
          <w:lang w:val="mn-MN"/>
        </w:rPr>
        <w:t>Санхүүгийн зохицуулах хорооны орон тооны гишүүнд нэр дэвшигч Эрдэнэбилэгийн Батболд</w:t>
      </w:r>
      <w:r>
        <w:rPr>
          <w:rFonts w:cs="Arial"/>
          <w:b w:val="false"/>
          <w:bCs w:val="false"/>
          <w:i w:val="false"/>
          <w:iCs w:val="false"/>
          <w:sz w:val="24"/>
          <w:szCs w:val="24"/>
          <w:lang w:val="mn-MN"/>
        </w:rPr>
        <w:t xml:space="preserve"> нар оролцов.</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Улсын Их Хурлын Эдийн засгийн байнгын хорооны ажлын албаны ахлах зөвлөх Ж.Батсайхан, зөвлөх </w:t>
      </w:r>
      <w:r>
        <w:rPr>
          <w:rFonts w:cs="Arial"/>
          <w:b w:val="false"/>
          <w:bCs w:val="false"/>
          <w:i w:val="false"/>
          <w:iCs w:val="false"/>
          <w:sz w:val="24"/>
          <w:szCs w:val="24"/>
          <w:lang w:val="mn-MN"/>
        </w:rPr>
        <w:t>Ш.Ариунжаргал</w:t>
      </w:r>
      <w:r>
        <w:rPr>
          <w:rFonts w:cs="Arial"/>
          <w:b w:val="false"/>
          <w:bCs w:val="false"/>
          <w:i w:val="false"/>
          <w:iCs w:val="false"/>
          <w:sz w:val="24"/>
          <w:szCs w:val="24"/>
          <w:lang w:val="mn-MN"/>
        </w:rPr>
        <w:t xml:space="preserve">, референт Д.Цэцэгмаа нар байлцав.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Санхүүгийн зохицуулах хорооны орон тооны гишүүнд нэр дэвшигч Харьюугийн Бум-Эрдэнийн талаарх Хууль зүйн байнгын хорооны санал, дүгнэлтийг Д.Ганбат,  Санхүүгийн зохицуулах хорооны орон тооны бус гишүүнд нэр дэвшигч Данжилаагийн Ганбатыг Монголбанкны Тэргүүн дэд ерөнхийлөгч Б.Жавхлан, Санхүүгийн зохицуулах хорооны орон тооны бус гишүүнд нэр дэвшигч Жалцангийн Цэрэнрагчааг </w:t>
      </w:r>
      <w:r>
        <w:rPr>
          <w:rFonts w:cs="Arial"/>
          <w:b w:val="false"/>
          <w:bCs w:val="false"/>
          <w:i w:val="false"/>
          <w:iCs w:val="false"/>
          <w:sz w:val="24"/>
          <w:szCs w:val="24"/>
          <w:lang w:val="mn-MN"/>
        </w:rPr>
        <w:t xml:space="preserve">Эрчим хүчний сайд Д.Зоригт, Санхүүгийн зохицуулах хорооны орон тооны гишүүнд нэр дэвшигч Эрдэнэбилэгийн Батболдыг Улсын Их Хурлын гишүүн Б.Гарамгайбаатар нар танилцуулав.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Танилцуулгатай холбогдуулан Улсын Их Хурлын гишүүн Ц.Нямдоржийн тавьсан асуултад Улсын Их Хурлын гишүүн Б.Гарамгайбаатар хариулж, тайлбар хийв.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Улсын Их Хурлын гишүүн Ц.Нямдорж, С.Дэмбэрэл, С.Бямбацогт нар үг хэлэв.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Монгол Улсын Их Хурлын дэгийн тухай хуулийн 45 дугаар зүйлийн 45.6-д заасны дагуу нэр дэвшигч тус бүрээр санал хураав.</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Б.Гарамгайбаатар: -</w:t>
      </w:r>
      <w:r>
        <w:rPr>
          <w:rFonts w:cs="Arial"/>
          <w:b w:val="false"/>
          <w:bCs w:val="false"/>
          <w:i w:val="false"/>
          <w:iCs w:val="false"/>
          <w:sz w:val="24"/>
          <w:szCs w:val="24"/>
          <w:lang w:val="mn-MN"/>
        </w:rPr>
        <w:t xml:space="preserve"> Санхүүгийн зохицуулах хорооны орон тооны гишүүнд Харьюугийн Бум-Эрдэнийг нэр дэвшүүлэх тухай Хууль зүйн байнгын хорооны санал, дүгнэлтийг дэмжье.</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14</w:t>
      </w:r>
    </w:p>
    <w:p>
      <w:pPr>
        <w:pStyle w:val="style22"/>
        <w:spacing w:after="0" w:before="0"/>
        <w:ind w:hanging="0" w:left="0" w:right="0"/>
        <w:contextualSpacing w:val="false"/>
      </w:pPr>
      <w:r>
        <w:rPr>
          <w:rFonts w:cs="Arial"/>
          <w:b w:val="false"/>
          <w:bCs w:val="false"/>
          <w:i w:val="false"/>
          <w:iCs w:val="false"/>
          <w:sz w:val="24"/>
          <w:szCs w:val="24"/>
          <w:lang w:val="mn-MN"/>
        </w:rPr>
        <w:tab/>
        <w:t>Татгалзсан:</w:t>
        <w:tab/>
        <w:tab/>
        <w:t>0</w:t>
      </w:r>
    </w:p>
    <w:p>
      <w:pPr>
        <w:pStyle w:val="style22"/>
        <w:spacing w:after="0" w:before="0"/>
        <w:ind w:hanging="0" w:left="0" w:right="0"/>
        <w:contextualSpacing w:val="false"/>
      </w:pPr>
      <w:r>
        <w:rPr>
          <w:rFonts w:cs="Arial"/>
          <w:b w:val="false"/>
          <w:bCs w:val="false"/>
          <w:i w:val="false"/>
          <w:iCs w:val="false"/>
          <w:sz w:val="24"/>
          <w:szCs w:val="24"/>
          <w:lang w:val="mn-MN"/>
        </w:rPr>
        <w:tab/>
        <w:t>Бүгд:</w:t>
        <w:tab/>
        <w:tab/>
        <w:tab/>
        <w:t>14</w:t>
      </w:r>
    </w:p>
    <w:p>
      <w:pPr>
        <w:pStyle w:val="style22"/>
        <w:spacing w:after="0" w:before="0"/>
        <w:ind w:hanging="0" w:left="0" w:right="0"/>
        <w:contextualSpacing w:val="false"/>
      </w:pPr>
      <w:r>
        <w:rPr>
          <w:rFonts w:cs="Arial"/>
          <w:b w:val="false"/>
          <w:bCs w:val="false"/>
          <w:i w:val="false"/>
          <w:iCs w:val="false"/>
          <w:sz w:val="24"/>
          <w:szCs w:val="24"/>
          <w:lang w:val="mn-MN"/>
        </w:rPr>
        <w:tab/>
        <w:t xml:space="preserve">100.0 хувийн саналаар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Санхүүгийн зохицуулах хорооны орон тооны бус гишүүнд Данжилаагийн Ганбатыг нэр дэвшүүлэх тухай Монголбанкны саналыг дэмжье.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14</w:t>
      </w:r>
    </w:p>
    <w:p>
      <w:pPr>
        <w:pStyle w:val="style22"/>
        <w:spacing w:after="0" w:before="0"/>
        <w:ind w:hanging="0" w:left="0" w:right="0"/>
        <w:contextualSpacing w:val="false"/>
      </w:pPr>
      <w:r>
        <w:rPr>
          <w:rFonts w:cs="Arial"/>
          <w:b w:val="false"/>
          <w:bCs w:val="false"/>
          <w:i w:val="false"/>
          <w:iCs w:val="false"/>
          <w:sz w:val="24"/>
          <w:szCs w:val="24"/>
          <w:lang w:val="mn-MN"/>
        </w:rPr>
        <w:tab/>
        <w:t>Татгалзсан:</w:t>
        <w:tab/>
        <w:tab/>
        <w:t>0</w:t>
      </w:r>
    </w:p>
    <w:p>
      <w:pPr>
        <w:pStyle w:val="style22"/>
        <w:spacing w:after="0" w:before="0"/>
        <w:ind w:hanging="0" w:left="0" w:right="0"/>
        <w:contextualSpacing w:val="false"/>
      </w:pPr>
      <w:r>
        <w:rPr>
          <w:rFonts w:cs="Arial"/>
          <w:b w:val="false"/>
          <w:bCs w:val="false"/>
          <w:i w:val="false"/>
          <w:iCs w:val="false"/>
          <w:sz w:val="24"/>
          <w:szCs w:val="24"/>
          <w:lang w:val="mn-MN"/>
        </w:rPr>
        <w:tab/>
        <w:t>Бүгд:</w:t>
        <w:tab/>
        <w:tab/>
        <w:tab/>
        <w:t>14</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100.0 хувийн саналаар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Санхүүгийн зохицуулах хорооны орон тооны бус гишүүнд Жалцангийн Цэдэнрагчааг нэр дэвшүүлэх тухай Сангийн яамны саналыг дэмжье.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14</w:t>
      </w:r>
    </w:p>
    <w:p>
      <w:pPr>
        <w:pStyle w:val="style22"/>
        <w:spacing w:after="0" w:before="0"/>
        <w:ind w:hanging="0" w:left="0" w:right="0"/>
        <w:contextualSpacing w:val="false"/>
      </w:pPr>
      <w:r>
        <w:rPr>
          <w:rFonts w:cs="Arial"/>
          <w:b w:val="false"/>
          <w:bCs w:val="false"/>
          <w:i w:val="false"/>
          <w:iCs w:val="false"/>
          <w:sz w:val="24"/>
          <w:szCs w:val="24"/>
          <w:lang w:val="mn-MN"/>
        </w:rPr>
        <w:tab/>
        <w:t>Татгалзсан:</w:t>
        <w:tab/>
        <w:tab/>
        <w:t>0</w:t>
      </w:r>
    </w:p>
    <w:p>
      <w:pPr>
        <w:pStyle w:val="style22"/>
        <w:spacing w:after="0" w:before="0"/>
        <w:ind w:hanging="0" w:left="0" w:right="0"/>
        <w:contextualSpacing w:val="false"/>
      </w:pPr>
      <w:r>
        <w:rPr>
          <w:rFonts w:cs="Arial"/>
          <w:b w:val="false"/>
          <w:bCs w:val="false"/>
          <w:i w:val="false"/>
          <w:iCs w:val="false"/>
          <w:sz w:val="24"/>
          <w:szCs w:val="24"/>
          <w:lang w:val="mn-MN"/>
        </w:rPr>
        <w:tab/>
        <w:t>Бүгд:</w:t>
        <w:tab/>
        <w:tab/>
        <w:tab/>
        <w:t>14</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100.0 хувийн саналаар дэмжигдлээ. </w:t>
      </w:r>
      <w:r>
        <w:rPr>
          <w:rFonts w:cs="Arial"/>
          <w:b w:val="false"/>
          <w:bCs w:val="false"/>
          <w:i w:val="false"/>
          <w:iCs w:val="false"/>
          <w:sz w:val="24"/>
          <w:szCs w:val="24"/>
          <w:lang w:val="mn-MN"/>
        </w:rPr>
        <w:t xml:space="preserve">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хорооны орон тооны гишүүнд Эрдэнэбилэгийн Батболдыг нэр дэвшүүлэх тухай Эдийн засгийн байнгын хорооны саналыг дэмжье.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14</w:t>
      </w:r>
    </w:p>
    <w:p>
      <w:pPr>
        <w:pStyle w:val="style22"/>
        <w:spacing w:after="0" w:before="0"/>
        <w:ind w:hanging="0" w:left="0" w:right="0"/>
        <w:contextualSpacing w:val="false"/>
      </w:pPr>
      <w:r>
        <w:rPr>
          <w:rFonts w:cs="Arial"/>
          <w:b w:val="false"/>
          <w:bCs w:val="false"/>
          <w:i w:val="false"/>
          <w:iCs w:val="false"/>
          <w:sz w:val="24"/>
          <w:szCs w:val="24"/>
          <w:lang w:val="mn-MN"/>
        </w:rPr>
        <w:tab/>
        <w:t>Татгалзсан:</w:t>
        <w:tab/>
        <w:tab/>
        <w:t>0</w:t>
      </w:r>
    </w:p>
    <w:p>
      <w:pPr>
        <w:pStyle w:val="style22"/>
        <w:spacing w:after="0" w:before="0"/>
        <w:ind w:hanging="0" w:left="0" w:right="0"/>
        <w:contextualSpacing w:val="false"/>
      </w:pPr>
      <w:r>
        <w:rPr>
          <w:rFonts w:cs="Arial"/>
          <w:b w:val="false"/>
          <w:bCs w:val="false"/>
          <w:i w:val="false"/>
          <w:iCs w:val="false"/>
          <w:sz w:val="24"/>
          <w:szCs w:val="24"/>
          <w:lang w:val="mn-MN"/>
        </w:rPr>
        <w:tab/>
        <w:t>Бүгд:</w:t>
        <w:tab/>
        <w:tab/>
        <w:tab/>
        <w:t>14</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100.0 хувийн саналаар дэмжигдлээ. </w:t>
      </w:r>
      <w:r>
        <w:rPr>
          <w:rFonts w:cs="Arial"/>
          <w:b w:val="false"/>
          <w:bCs w:val="false"/>
          <w:i w:val="false"/>
          <w:iCs w:val="false"/>
          <w:sz w:val="24"/>
          <w:szCs w:val="24"/>
          <w:lang w:val="mn-MN"/>
        </w:rPr>
        <w:t xml:space="preserve"> </w:t>
      </w:r>
    </w:p>
    <w:p>
      <w:pPr>
        <w:pStyle w:val="style0"/>
        <w:spacing w:after="0" w:before="0"/>
        <w:ind w:hanging="0" w:left="0" w:right="0"/>
        <w:contextualSpacing w:val="false"/>
        <w:jc w:val="both"/>
      </w:pPr>
      <w:r>
        <w:rPr/>
      </w:r>
    </w:p>
    <w:p>
      <w:pPr>
        <w:pStyle w:val="style22"/>
        <w:spacing w:after="0" w:before="0"/>
        <w:ind w:hanging="0" w:left="0" w:right="0"/>
        <w:contextualSpacing w:val="false"/>
      </w:pPr>
      <w:r>
        <w:rPr>
          <w:rFonts w:cs="Arial"/>
          <w:b w:val="false"/>
          <w:bCs w:val="false"/>
          <w:i w:val="false"/>
          <w:iCs w:val="false"/>
          <w:sz w:val="24"/>
          <w:szCs w:val="24"/>
          <w:lang w:val="mn-MN"/>
        </w:rPr>
        <w:tab/>
      </w:r>
      <w:bookmarkStart w:id="1" w:name="__DdeLink__12035_52890431"/>
      <w:r>
        <w:rPr>
          <w:rFonts w:cs="Arial"/>
          <w:b w:val="false"/>
          <w:bCs w:val="false"/>
          <w:i w:val="false"/>
          <w:iCs w:val="false"/>
          <w:sz w:val="24"/>
          <w:szCs w:val="24"/>
          <w:lang w:val="mn-MN"/>
        </w:rPr>
        <w:t xml:space="preserve">Эдийн засгийн байнгын хорооноос гарах санал, дүгнэлтийг </w:t>
      </w:r>
      <w:r>
        <w:rPr>
          <w:rStyle w:val="style15"/>
          <w:rFonts w:cs="Arial"/>
          <w:b w:val="false"/>
          <w:bCs w:val="false"/>
          <w:i w:val="false"/>
          <w:iCs w:val="false"/>
          <w:sz w:val="24"/>
          <w:szCs w:val="24"/>
          <w:lang w:val="mn-MN"/>
        </w:rPr>
        <w:t xml:space="preserve">Улсын Их Хурлын чуулганы нэгдсэн хуралдаанд Улсын Их Хурлын гишүүн </w:t>
      </w:r>
      <w:r>
        <w:rPr>
          <w:rStyle w:val="style15"/>
          <w:rFonts w:cs="Arial"/>
          <w:b w:val="false"/>
          <w:bCs w:val="false"/>
          <w:i w:val="false"/>
          <w:iCs w:val="false"/>
          <w:sz w:val="24"/>
          <w:szCs w:val="24"/>
          <w:lang w:val="mn-MN"/>
        </w:rPr>
        <w:t xml:space="preserve">Б.Гарамгайбаатар </w:t>
      </w:r>
      <w:bookmarkEnd w:id="1"/>
      <w:r>
        <w:rPr>
          <w:rStyle w:val="style15"/>
          <w:rFonts w:cs="Arial"/>
          <w:b w:val="false"/>
          <w:bCs w:val="false"/>
          <w:i w:val="false"/>
          <w:iCs w:val="false"/>
          <w:sz w:val="24"/>
          <w:szCs w:val="24"/>
          <w:lang w:val="mn-MN"/>
        </w:rPr>
        <w:t xml:space="preserve"> танилцуулахаар тогтов.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sz w:val="24"/>
          <w:szCs w:val="24"/>
          <w:lang w:val="mn-MN"/>
        </w:rPr>
        <w:tab/>
        <w:t xml:space="preserve">Уг асуудлыг 15 цаг 46 минутад хэлэлцэж дуусав.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iCs/>
          <w:sz w:val="24"/>
          <w:szCs w:val="24"/>
          <w:lang w:val="mn-MN"/>
        </w:rPr>
        <w:tab/>
        <w:t>Гурав. Барьцаалан зээлдэх журмаар зээл олгох үйл ажиллагааны тухай болон холбогдох бусад хуулийн төслүүд /</w:t>
      </w:r>
      <w:r>
        <w:rPr>
          <w:rFonts w:cs="Arial"/>
          <w:b w:val="false"/>
          <w:bCs w:val="false"/>
          <w:i w:val="false"/>
          <w:iCs w:val="false"/>
          <w:sz w:val="24"/>
          <w:szCs w:val="24"/>
          <w:lang w:val="mn-MN"/>
        </w:rPr>
        <w:t>хэлэлцэх эсэх</w:t>
      </w:r>
      <w:r>
        <w:rPr>
          <w:rFonts w:cs="Arial"/>
          <w:b/>
          <w:bCs/>
          <w:i/>
          <w:iCs/>
          <w:sz w:val="24"/>
          <w:szCs w:val="24"/>
          <w:lang w:val="mn-MN"/>
        </w:rPr>
        <w:t>/</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tab/>
      </w:r>
      <w:r>
        <w:rPr>
          <w:sz w:val="24"/>
          <w:szCs w:val="24"/>
          <w:lang w:val="mn-MN"/>
        </w:rPr>
        <w:t>Хэлэлцэж буй асуудалтай холбогдуулан</w:t>
      </w:r>
      <w:r>
        <w:rPr>
          <w:rFonts w:cs="Arial"/>
          <w:b w:val="false"/>
          <w:bCs w:val="false"/>
          <w:i w:val="false"/>
          <w:iCs w:val="false"/>
          <w:sz w:val="24"/>
          <w:szCs w:val="24"/>
          <w:lang w:val="mn-MN"/>
        </w:rPr>
        <w:t xml:space="preserve"> Санхүүгийн зохицуулах хорооны дарга Д.Баярсайхан, Улсын бүртгэлийн ерөнхий газрын хэлтсийн дарга Н.Жолбарс, Санхүүгийн зохицуулах хорооны ажлын албаны дарга  Х.Бум-Эрдэнэ </w:t>
      </w:r>
      <w:r>
        <w:rPr>
          <w:rFonts w:cs="Arial"/>
          <w:b w:val="false"/>
          <w:bCs w:val="false"/>
          <w:i w:val="false"/>
          <w:iCs w:val="false"/>
          <w:sz w:val="24"/>
          <w:szCs w:val="24"/>
          <w:lang w:val="mn-MN"/>
        </w:rPr>
        <w:t>нар оролцов.</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Эдийн засгийн байнгын хорооны ажлын албаны ахлах зөвлөх Ж.Батсайхан, зөвлөх </w:t>
      </w:r>
      <w:r>
        <w:rPr>
          <w:rFonts w:cs="Arial"/>
          <w:b w:val="false"/>
          <w:bCs w:val="false"/>
          <w:i w:val="false"/>
          <w:iCs w:val="false"/>
          <w:sz w:val="24"/>
          <w:szCs w:val="24"/>
          <w:lang w:val="mn-MN"/>
        </w:rPr>
        <w:t>С.Энхцэцэг</w:t>
      </w:r>
      <w:r>
        <w:rPr>
          <w:rFonts w:cs="Arial"/>
          <w:b w:val="false"/>
          <w:bCs w:val="false"/>
          <w:i w:val="false"/>
          <w:iCs w:val="false"/>
          <w:sz w:val="24"/>
          <w:szCs w:val="24"/>
          <w:lang w:val="mn-MN"/>
        </w:rPr>
        <w:t xml:space="preserve">, референт Д.Цэцэгмаа нар байлцав.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cs="Arial"/>
          <w:b w:val="false"/>
          <w:bCs w:val="false"/>
          <w:i w:val="false"/>
          <w:iCs w:val="false"/>
          <w:sz w:val="24"/>
          <w:szCs w:val="24"/>
          <w:lang w:val="mn-MN"/>
        </w:rPr>
        <w:tab/>
        <w:t>Барьцаалан зээлдэх журмаар зээл олгох үйл ажиллагааны тухай болон холбогдох бусад хуулийн төслүүдийн талаар төсөл санаачлагчийн илтгэлийг Улсын Их Хурлын гишүүн Г.Уянга танилцуул</w:t>
      </w:r>
      <w:r>
        <w:rPr>
          <w:rFonts w:cs="Arial"/>
          <w:b w:val="false"/>
          <w:bCs w:val="false"/>
          <w:i w:val="false"/>
          <w:iCs w:val="false"/>
          <w:sz w:val="24"/>
          <w:szCs w:val="24"/>
          <w:lang w:val="mn-MN"/>
        </w:rPr>
        <w:t>ав.</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cs="Arial"/>
          <w:b w:val="false"/>
          <w:bCs w:val="false"/>
          <w:i w:val="false"/>
          <w:iCs w:val="false"/>
          <w:sz w:val="24"/>
          <w:szCs w:val="24"/>
          <w:lang w:val="mn-MN"/>
        </w:rPr>
        <w:tab/>
        <w:t xml:space="preserve">Танилцуулгатай холбогдуулан Улсын Их Хурлын гишүүн С.Бямбацогтын тавьсан асуултад Улсын Их Хурлын гишүүн Г.Уянга, Санхүүгийн зохицуулах хорооны дарга Д.Баярсайхан, Улсын бүртгэлийн ерөнхий газрын хэлтсийн дарга Н.Жолбарс нар хариулж, тайлбар хийв.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гишүүн Ц.Нямдорж, С.Дэмбэрэл, Г.Уянга, Г.Батхүү, Ж.Батсуурь нар үг хэлж,  Улсын Их Хурлын Эдийн засгийн байнгын хорооны ажлын албаны ахлах зөвлөх Ж.Батсайхан, зөвлөх С.Энхцэцэг нар тайлбар хийв.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Монгол Улсын Их Хурлын дэгийн тухай хуулийн 18.3-т заасны дагуу Барьцаалан зээлдэх журмаар зээл олгох үйл ажиллагааны тухай хуулийн төсөл, Барьцаалан зээлдэх журмаар зээл олгох үйл ажиллагааны тухай хуулийг дагаж мөрдөх журмын тухай, Аж ахуйн үйл ажиллагааны тусгай зөвшөөрлийн тухай хуульд нэмэлт оруулах тухай хуулийн төслүүдийг Улсын Их Хурлын чуулганы нэгдсэн хуралдаанаар хэлэлцүүлэх нь зүйтэй гэсэн саналыг дэмжье.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cs="Arial"/>
          <w:b w:val="false"/>
          <w:bCs w:val="false"/>
          <w:i w:val="false"/>
          <w:iCs w:val="false"/>
          <w:sz w:val="24"/>
          <w:szCs w:val="24"/>
          <w:lang w:val="mn-MN"/>
        </w:rPr>
        <w:tab/>
        <w:t>Зөвшөөрсөн:</w:t>
        <w:tab/>
        <w:t>9</w:t>
      </w:r>
    </w:p>
    <w:p>
      <w:pPr>
        <w:pStyle w:val="style22"/>
        <w:spacing w:after="0" w:before="0"/>
        <w:ind w:hanging="0" w:left="0" w:right="0"/>
        <w:contextualSpacing w:val="false"/>
        <w:jc w:val="both"/>
      </w:pPr>
      <w:r>
        <w:rPr>
          <w:rFonts w:cs="Arial"/>
          <w:b w:val="false"/>
          <w:bCs w:val="false"/>
          <w:i w:val="false"/>
          <w:iCs w:val="false"/>
          <w:sz w:val="24"/>
          <w:szCs w:val="24"/>
          <w:lang w:val="mn-MN"/>
        </w:rPr>
        <w:tab/>
        <w:t>Татгалзсан:</w:t>
        <w:tab/>
        <w:tab/>
        <w:t>3</w:t>
      </w:r>
    </w:p>
    <w:p>
      <w:pPr>
        <w:pStyle w:val="style22"/>
        <w:spacing w:after="0" w:before="0"/>
        <w:ind w:hanging="0" w:left="0" w:right="0"/>
        <w:contextualSpacing w:val="false"/>
        <w:jc w:val="both"/>
      </w:pPr>
      <w:r>
        <w:rPr>
          <w:rFonts w:cs="Arial"/>
          <w:b w:val="false"/>
          <w:bCs w:val="false"/>
          <w:i w:val="false"/>
          <w:iCs w:val="false"/>
          <w:sz w:val="24"/>
          <w:szCs w:val="24"/>
          <w:lang w:val="mn-MN"/>
        </w:rPr>
        <w:tab/>
        <w:t>Бүгд:</w:t>
        <w:tab/>
        <w:tab/>
        <w:tab/>
        <w:t>12</w:t>
      </w:r>
    </w:p>
    <w:p>
      <w:pPr>
        <w:pStyle w:val="style22"/>
        <w:spacing w:after="0" w:before="0"/>
        <w:ind w:hanging="0" w:left="0" w:right="0"/>
        <w:contextualSpacing w:val="false"/>
        <w:jc w:val="both"/>
      </w:pPr>
      <w:r>
        <w:rPr>
          <w:rFonts w:cs="Arial"/>
          <w:b w:val="false"/>
          <w:bCs w:val="false"/>
          <w:i w:val="false"/>
          <w:iCs w:val="false"/>
          <w:sz w:val="24"/>
          <w:szCs w:val="24"/>
          <w:lang w:val="mn-MN"/>
        </w:rPr>
        <w:tab/>
        <w:t xml:space="preserve">75.0 хувийн саналаар дэмжигдлээ. </w:t>
      </w:r>
    </w:p>
    <w:p>
      <w:pPr>
        <w:pStyle w:val="style0"/>
        <w:spacing w:after="0" w:before="0"/>
        <w:ind w:hanging="0" w:left="0" w:right="0"/>
        <w:contextualSpacing w:val="false"/>
        <w:jc w:val="both"/>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 xml:space="preserve">Эдийн засгийн байнгын хорооноос гарах санал, дүгнэлтийг </w:t>
      </w:r>
      <w:r>
        <w:rPr>
          <w:rStyle w:val="style15"/>
          <w:rFonts w:cs="Arial"/>
          <w:b w:val="false"/>
          <w:bCs w:val="false"/>
          <w:i w:val="false"/>
          <w:iCs w:val="false"/>
          <w:sz w:val="24"/>
          <w:szCs w:val="24"/>
          <w:lang w:val="mn-MN"/>
        </w:rPr>
        <w:t xml:space="preserve">Улсын Их Хурлын чуулганы нэгдсэн хуралдаанд Улсын Их Хурлын гишүүн Ж.Батсуурь </w:t>
      </w:r>
      <w:r>
        <w:rPr>
          <w:rStyle w:val="style15"/>
          <w:rFonts w:cs="Arial"/>
          <w:b w:val="false"/>
          <w:bCs w:val="false"/>
          <w:i w:val="false"/>
          <w:iCs w:val="false"/>
          <w:sz w:val="24"/>
          <w:szCs w:val="24"/>
          <w:lang w:val="mn-MN"/>
        </w:rPr>
        <w:t xml:space="preserve"> </w:t>
      </w:r>
      <w:r>
        <w:rPr>
          <w:rStyle w:val="style15"/>
          <w:rFonts w:cs="Arial"/>
          <w:b w:val="false"/>
          <w:bCs w:val="false"/>
          <w:i w:val="false"/>
          <w:iCs w:val="false"/>
          <w:sz w:val="24"/>
          <w:szCs w:val="24"/>
          <w:lang w:val="mn-MN"/>
        </w:rPr>
        <w:t xml:space="preserve"> танилцуулахаар тогтов.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cs="Arial"/>
          <w:b w:val="false"/>
          <w:bCs w:val="false"/>
          <w:i w:val="false"/>
          <w:iCs w:val="false"/>
          <w:sz w:val="24"/>
          <w:szCs w:val="24"/>
          <w:lang w:val="mn-MN"/>
        </w:rPr>
        <w:tab/>
      </w:r>
      <w:bookmarkStart w:id="2" w:name="__DdeLink__350_524883527"/>
      <w:r>
        <w:rPr>
          <w:rFonts w:cs="Arial"/>
          <w:b/>
          <w:bCs/>
          <w:i/>
          <w:iCs/>
          <w:sz w:val="24"/>
          <w:szCs w:val="24"/>
          <w:lang w:val="ms-MY"/>
        </w:rPr>
        <w:t>Х</w:t>
      </w:r>
      <w:r>
        <w:rPr>
          <w:rFonts w:cs="Arial"/>
          <w:b/>
          <w:bCs/>
          <w:i/>
          <w:iCs/>
          <w:sz w:val="24"/>
          <w:szCs w:val="24"/>
          <w:lang w:val="mn-MN"/>
        </w:rPr>
        <w:t>уралдаан 1 цаг 15 минут үргэлжилж, 16</w:t>
      </w:r>
      <w:r>
        <w:rPr>
          <w:rFonts w:cs="Arial"/>
          <w:b/>
          <w:bCs/>
          <w:i/>
          <w:iCs/>
          <w:sz w:val="24"/>
          <w:szCs w:val="24"/>
          <w:lang w:val="ms-MY"/>
        </w:rPr>
        <w:t xml:space="preserve"> цаг </w:t>
      </w:r>
      <w:r>
        <w:rPr>
          <w:rFonts w:cs="Arial"/>
          <w:b/>
          <w:bCs/>
          <w:i/>
          <w:iCs/>
          <w:sz w:val="24"/>
          <w:szCs w:val="24"/>
          <w:lang w:val="mn-MN"/>
        </w:rPr>
        <w:t xml:space="preserve">15 минутад </w:t>
      </w:r>
      <w:bookmarkEnd w:id="2"/>
      <w:r>
        <w:rPr>
          <w:rFonts w:cs="Arial"/>
          <w:b/>
          <w:bCs/>
          <w:i/>
          <w:iCs/>
          <w:sz w:val="24"/>
          <w:szCs w:val="24"/>
          <w:lang w:val="ms-MY"/>
        </w:rPr>
        <w:t>өндөрлөв.</w:t>
      </w:r>
    </w:p>
    <w:p>
      <w:pPr>
        <w:pStyle w:val="style23"/>
        <w:spacing w:after="0" w:before="0"/>
        <w:contextualSpacing w:val="false"/>
        <w:jc w:val="both"/>
      </w:pPr>
      <w:r>
        <w:rPr>
          <w:sz w:val="24"/>
          <w:szCs w:val="24"/>
        </w:rPr>
      </w:r>
    </w:p>
    <w:p>
      <w:pPr>
        <w:pStyle w:val="style23"/>
        <w:spacing w:after="0" w:before="0"/>
        <w:contextualSpacing w:val="false"/>
        <w:jc w:val="both"/>
      </w:pPr>
      <w:r>
        <w:rPr>
          <w:rFonts w:cs="Arial"/>
          <w:b w:val="false"/>
          <w:bCs w:val="false"/>
          <w:sz w:val="24"/>
          <w:szCs w:val="24"/>
          <w:lang w:val="ms-MY"/>
        </w:rPr>
        <w:tab/>
        <w:t xml:space="preserve">Тэмдэглэлтэй танилцсан: </w:t>
      </w:r>
    </w:p>
    <w:p>
      <w:pPr>
        <w:pStyle w:val="style23"/>
        <w:spacing w:after="0" w:before="0"/>
        <w:contextualSpacing w:val="false"/>
        <w:jc w:val="both"/>
      </w:pPr>
      <w:r>
        <w:rPr>
          <w:rFonts w:cs="Arial"/>
          <w:b w:val="false"/>
          <w:bCs w:val="false"/>
          <w:sz w:val="24"/>
          <w:szCs w:val="24"/>
          <w:lang w:val="ms-MY"/>
        </w:rPr>
        <w:tab/>
        <w:t>Э</w:t>
      </w:r>
      <w:r>
        <w:rPr>
          <w:rFonts w:cs="Arial"/>
          <w:b w:val="false"/>
          <w:bCs w:val="false"/>
          <w:sz w:val="24"/>
          <w:szCs w:val="24"/>
          <w:lang w:val="mn-MN"/>
        </w:rPr>
        <w:t xml:space="preserve">ДИЙН ЗАСГИЙН БАЙНГЫН </w:t>
      </w:r>
    </w:p>
    <w:p>
      <w:pPr>
        <w:pStyle w:val="style23"/>
        <w:spacing w:after="0" w:before="0"/>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Б.ГАРАМГАЙБААТАР</w:t>
      </w:r>
    </w:p>
    <w:p>
      <w:pPr>
        <w:pStyle w:val="style23"/>
        <w:spacing w:after="0" w:before="0"/>
        <w:contextualSpacing w:val="false"/>
        <w:jc w:val="both"/>
      </w:pPr>
      <w:r>
        <w:rPr>
          <w:rFonts w:cs="Arial"/>
          <w:b w:val="false"/>
          <w:bCs w:val="false"/>
          <w:sz w:val="24"/>
          <w:szCs w:val="24"/>
          <w:lang w:val="ms-MY"/>
        </w:rPr>
        <w:tab/>
      </w:r>
    </w:p>
    <w:p>
      <w:pPr>
        <w:pStyle w:val="style23"/>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4"/>
        <w:spacing w:after="0" w:before="0"/>
        <w:contextualSpacing w:val="false"/>
        <w:jc w:val="both"/>
      </w:pPr>
      <w:r>
        <w:rPr>
          <w:rFonts w:cs="Arial"/>
          <w:b w:val="false"/>
          <w:b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tab/>
      </w:r>
      <w:r>
        <w:rPr>
          <w:rFonts w:cs="Arial"/>
          <w:b w:val="false"/>
          <w:bCs w:val="false"/>
          <w:sz w:val="24"/>
          <w:szCs w:val="24"/>
          <w:lang w:val="ms-MY"/>
        </w:rPr>
        <w:tab/>
        <w:tab/>
        <w:tab/>
        <w:tab/>
      </w:r>
      <w:r>
        <w:rPr>
          <w:rFonts w:cs="Arial"/>
          <w:b w:val="false"/>
          <w:bCs w:val="false"/>
          <w:i w:val="false"/>
          <w:iCs w:val="false"/>
          <w:sz w:val="24"/>
          <w:szCs w:val="24"/>
          <w:u w:val="none"/>
          <w:effect w:val="blinkBackground"/>
          <w:lang w:val="ms-MY"/>
        </w:rPr>
        <w:t>Ц</w:t>
      </w:r>
      <w:r>
        <w:rPr>
          <w:rFonts w:cs="Arial"/>
          <w:b w:val="false"/>
          <w:bCs w:val="false"/>
          <w:i w:val="false"/>
          <w:iCs w:val="false"/>
          <w:sz w:val="24"/>
          <w:szCs w:val="24"/>
          <w:u w:val="none"/>
          <w:lang w:val="ms-MY"/>
        </w:rPr>
        <w:t>.АЛТАН-ОД</w:t>
      </w:r>
    </w:p>
    <w:p>
      <w:pPr>
        <w:pStyle w:val="style23"/>
        <w:spacing w:after="0" w:before="0"/>
        <w:contextualSpacing w:val="false"/>
      </w:pPr>
      <w:r>
        <w:rPr/>
      </w:r>
    </w:p>
    <w:p>
      <w:pPr>
        <w:pStyle w:val="style24"/>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23"/>
        <w:spacing w:after="0" w:before="0"/>
        <w:contextualSpacing w:val="false"/>
      </w:pPr>
      <w:r>
        <w:rPr>
          <w:rFonts w:cs="Arial"/>
          <w:sz w:val="24"/>
          <w:szCs w:val="24"/>
          <w:lang w:val="mn-MN"/>
        </w:rPr>
        <w:t xml:space="preserve">МОНГОЛ УЛСЫН ИХ ХУРЛЫН </w:t>
      </w:r>
    </w:p>
    <w:p>
      <w:pPr>
        <w:pStyle w:val="style23"/>
        <w:spacing w:after="0" w:before="0"/>
        <w:contextualSpacing w:val="false"/>
      </w:pPr>
      <w:r>
        <w:rPr>
          <w:rFonts w:cs="Arial"/>
          <w:sz w:val="24"/>
          <w:szCs w:val="24"/>
          <w:lang w:val="mn-MN"/>
        </w:rPr>
        <w:t xml:space="preserve">2014 ОНЫ НАМРЫН ЭЭЛЖИТ ЧУУЛГАНЫ </w:t>
      </w:r>
    </w:p>
    <w:p>
      <w:pPr>
        <w:pStyle w:val="style23"/>
        <w:spacing w:after="0" w:before="0"/>
        <w:contextualSpacing w:val="false"/>
      </w:pPr>
      <w:r>
        <w:rPr>
          <w:rFonts w:cs="Arial"/>
          <w:sz w:val="24"/>
          <w:szCs w:val="24"/>
          <w:lang w:val="mn-MN"/>
        </w:rPr>
        <w:t xml:space="preserve">ЭДИЙН ЗАСГИЙН БАЙНГЫН ХОРООНЫ 12 ДУГААР САРЫН 23-НЫ ӨДӨР /МЯГМАР ГАРАГ/-ИЙН ХУРАЛДААНЫ ДЭЛГЭРЭНГҮЙ </w:t>
      </w:r>
    </w:p>
    <w:p>
      <w:pPr>
        <w:pStyle w:val="style23"/>
        <w:spacing w:after="0" w:before="0"/>
        <w:contextualSpacing w:val="false"/>
      </w:pPr>
      <w:r>
        <w:rPr>
          <w:rFonts w:cs="Arial"/>
          <w:sz w:val="24"/>
          <w:szCs w:val="24"/>
          <w:lang w:val="mn-MN"/>
        </w:rPr>
        <w:t>ТЭМДЭГЛЭЛ</w:t>
      </w:r>
    </w:p>
    <w:p>
      <w:pPr>
        <w:pStyle w:val="style23"/>
        <w:spacing w:after="0" w:before="0"/>
        <w:contextualSpacing w:val="false"/>
        <w:jc w:val="both"/>
      </w:pPr>
      <w:r>
        <w:rPr/>
      </w:r>
    </w:p>
    <w:p>
      <w:pPr>
        <w:pStyle w:val="style23"/>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15</w:t>
      </w:r>
      <w:r>
        <w:rPr>
          <w:rFonts w:cs="Arial"/>
          <w:i/>
          <w:iCs/>
          <w:sz w:val="24"/>
          <w:szCs w:val="24"/>
          <w:lang w:val="ms-MY"/>
        </w:rPr>
        <w:t xml:space="preserve"> цаг </w:t>
      </w:r>
      <w:r>
        <w:rPr>
          <w:rFonts w:cs="Arial"/>
          <w:i/>
          <w:iCs/>
          <w:sz w:val="24"/>
          <w:szCs w:val="24"/>
          <w:lang w:val="mn-MN"/>
        </w:rPr>
        <w:t xml:space="preserve">00 минутад </w:t>
      </w:r>
      <w:r>
        <w:rPr>
          <w:rFonts w:cs="Arial"/>
          <w:i/>
          <w:iCs/>
          <w:sz w:val="24"/>
          <w:szCs w:val="24"/>
          <w:lang w:val="ms-MY"/>
        </w:rPr>
        <w:t>эхлэв.</w:t>
      </w:r>
    </w:p>
    <w:p>
      <w:pPr>
        <w:pStyle w:val="style0"/>
        <w:spacing w:after="0" w:before="0"/>
        <w:contextualSpacing w:val="false"/>
      </w:pPr>
      <w:r>
        <w:rPr/>
      </w:r>
    </w:p>
    <w:p>
      <w:pPr>
        <w:pStyle w:val="style0"/>
        <w:spacing w:after="0" w:before="0"/>
        <w:ind w:hanging="0" w:left="0" w:right="0"/>
        <w:contextualSpacing w:val="false"/>
        <w:jc w:val="both"/>
      </w:pPr>
      <w:r>
        <w:rPr>
          <w:rFonts w:cs="Arial"/>
          <w:b/>
          <w:bCs/>
          <w:i/>
          <w:iCs/>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Эдийн засгийн байнгын хорооны эрхэм гишүүдийн амрыг эрье. 2014 оны 12 дугаар сарын 23-ны өдрийн Эдийн засгийн байнгын хорооны хуралдаан эхлэхэд бэлэн болж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19 гишүүнээс 11 гишүүний ирц бүртгэлд орсон байна. 57.9 хувьтай байгаа учраас, ирц хүрч байгаа учраас хуралдааныг албан ёсоор нээснийг мэдэгдье.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өнөөдрийн Байнгын хороогоор хэлэлцэх асуудал Байнгын хорооны даргад нэр дэвших асуудал. Хоёрдугаарт, Санхүүгийн зохицуулах хорооны зарим гишүүнийг томилох тухай асуудал. Гуравдугаарт, Барьцаалан зээлдэх журмаар зээл олгох үйл ажиллагааны тухай болон холбогдох бусад хуулийн төслүүд хэлэлцэх эсэх асуудал гэсэн ийм гурван асуудал байгаа. Өөр саналтай гишүүд байна уу? За алга байна. </w:t>
      </w:r>
    </w:p>
    <w:p>
      <w:pPr>
        <w:pStyle w:val="style0"/>
        <w:spacing w:after="0" w:before="0"/>
        <w:ind w:hanging="0" w:left="0" w:right="0"/>
        <w:contextualSpacing w:val="false"/>
        <w:jc w:val="both"/>
      </w:pPr>
      <w:r>
        <w:rPr/>
      </w:r>
    </w:p>
    <w:p>
      <w:pPr>
        <w:pStyle w:val="style22"/>
        <w:spacing w:after="0" w:before="0"/>
        <w:ind w:hanging="0" w:left="0" w:right="0"/>
        <w:contextualSpacing w:val="false"/>
        <w:jc w:val="center"/>
      </w:pPr>
      <w:r>
        <w:rPr>
          <w:rFonts w:cs="Arial"/>
          <w:b/>
          <w:bCs/>
          <w:i/>
          <w:iCs/>
          <w:sz w:val="24"/>
          <w:szCs w:val="24"/>
          <w:lang w:val="mn-MN"/>
        </w:rPr>
        <w:t>Нэг. Байнгын хорооны даргад нэр дэвшүүлэх тухай асуудал</w:t>
      </w:r>
    </w:p>
    <w:p>
      <w:pPr>
        <w:pStyle w:val="style22"/>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эхний асуудалдаа оръё. Байнгын хорооны даргад нэр дэвшүүлэх тухай асуудлаар Монгол Ардын намын бүлгийн санал, дүгнэлтийг танилцуулна. Тэгээд бүлгийн дарга одоо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За гишүүдийнхээ энэ өдрийн мэндийг дэвшүүлье. Засгийн газарт бас хамтарч ажиллах, Улсын Их Хурлын түвшнөөс хамтарч ажиллах талаар улс төрийн намуудын хоорондын зөвшилцлийн хүрээнд Эдийн засгийн байнгын хорооны даргыг Монгол Ардын намаас томилохоор болсон.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Дөнгөж сая Монгол Ардын намын бүлэг хуралдаад Монгол Улсын Их Хурлын гишүүн Жамъянсүрэн Батсуурийг Монгол Улсын Их Хурлын Эдийн засгийн байнгын хорооны даргад нэр дэвшүүлж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Улсын Их Хурлын гишүүн Жамъянсүрэнгийн Батсуурь 1978 онд Дорноговь аймгийн Сайншандад 10 жилийн дунд сургуулийг төгссөн. 1973 онд Бүгд Найрамдах Социалист Чехословак Улсын Братислав хотын Техникийн их сургуулийн барилгын инженер мэргэжлээр төгссөн. Эдийн засгийн ухааны доктор цолтой.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сонгуульт ажил. Шинжлэх ухааны академийн бага чуулганы гишүүн. Орон сууц, нийтийн аж ахуйн үйлчилгээний холбооны тэргүүний сонгуульт ажлыг хийдэг. 1983-1987 онд Политехникийн дээд сургуульд багш, 1987-1988 онд Техникийн их сургуульд багш, 1988-1990 онд Техникийн их сургуульд Хувьсгалт залуучуудын эвлэлийн хорооны дарга. 1990-1994 онд Техникийн их сургуулийн Мэдээлэл, технологийн сургуулийн дэд захирал. 1994-1998 онд Чех Улсын Прага хотын техникийн их сургуульд докторант багш. 2000-2008 онд Дорноговь аймгийн Засаг дарга. 2008-2012 онд Улсын Их Хурлын гишүүнийг өнөөдрийг хүртэл 2008-2014 оныг хүртэл одоо Улсын Их Хурлын гишүүнээр хоёр дахь удаагаа сонгогдон ажиллаж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Ардын хувьсгалын 80 жилийн ойн медаль, Алтангадас одон, Хөдөлмөрийн гавъяаны улаан тугийн одон, за Чех Улсын Карл Кармерын одонтой.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Орос, чех хэлтэй ийм хүн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Байнгын хорооны гишүүддээ анхаарал тавьсанд баярлалаа. Эдийн засгийн байнгын хорооны даргад нэр дэвшиж байгаа Ж.Батсуурь гишүүнийг дэмжиж өгөхийг та бүхнээсээ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С.Бямбацогт гишүүнд баярлалаа. За нэр дэвшигчээс асуух асуулттай гишүүд нэрсээ өгөөрэй. За С.Дэмбэрэл гишүүнээр тасаллаа. Д.Ганбат гишүүнээр тасаллаа.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За баярлалаа. Нэр дэвшүүлсэн намаас нэг асуулт асууя. Одоо мэдээж хэрэг танай сүүлийн үед харж байхад энэ хүмүүсийг нэр дэвшүүлэхдээ их сайхан шударга, өрсөлдүүлж ингээд одоо энэ процесс явагдаж байхыг би өөрөө харсан. Тэгээд энэ удаа бас тэгсэн байх гэж бодож байна. Тэгээд ямар кандитадууд өрсөлдсөн юм, ямар шалгуурыг гол болгосон юм гэдэг нэгдүгээр асуулт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нэр дэвшигчээс нэг хоёр асуулт байна. Нэгдүгээрт, энэ одоо Эдийн засгийн байнгын хорооны даргад сонгогдсоноор одоогийн эдийн засгийн байдал энэ бүхний талаар таны гол дүгнэлтүүд юу байна. Энэ 2015 онд. Би энэ Эдийн засгийн байнгын хорооны дарга болчихвол нэг ийм юм хийнэ дээ. Ийм юмыг одоо хамгийн тэргүүнд тавьж хийнэ дээ гэсэн нэг ийм бас зорилт байгаа байх. Энэ талаар сонирхуулахгүй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нь, таны докторын зэрэг хамгаалсан сэдвийг сонирхож болох уу гэсэн ийм нэг гурван асуулт байна даа.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нэр дэвшигч хариулъя. За бүлгийн дарга С.Бямбацогт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За Монгол Ардын намын бүлэг дөнгөж сая хуралдсан. Монгол Ардын нам бол хэзээнээсээ бас боловсон хүчнийг шилж сонгож, шалгаруулж ажилд томилох, чөлөөлөх бас журамтай. Энэ журмынхаа дагуу асуудлыг нээлттэй, ил тод, зарчим барьж асуудалдаа ханддаг. Удаа дараагийн томилгоон дээр бас харагдаж байгаа байх.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удаадаа бид бас Улсын Их Хурлын гишүүнээр өмнө нь нэг удаа сонгогдоод 2008-2012 онд ажилласан. За 2012-2014 оныг хүртэл өнөөдөр бас Улсын Их Хурлын гишүүнээр ажиллаж байгаа. Улсын Их Хурлын Эдийн засгийн байнгын хорооны гишүүнээр одоо 6 дахь жилдээ, Нийгмийн бодлого, боловсрол, соёл, шинжлэх ухааны байнгын хорооны гишүүнээр бас 6 дахь жилдээ ажиллаж байгаа. Үндсэндээ бас хууль тогтоох байгууллагад ажилласан ажлын туршлагатай.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Дээрээс нь та өөрөө бас асууж байна. Эдийн засгийн ухааны доктор цолтой. Эдийн засгийн салбарт бас орон нутгийн Засаг дарга хийж байсан гээд үзэх юм бол одоо мэдлэг, боловсрол, туршлагын хувьд бол хаана ч одоо гологдохгүй хийгээд авчих ийм бололцоо боломжтой ийм хүнээ дэвшүүлсэн.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өрсөлдөөний зарчим бол нээлттэй байдаг. Бүлгийн хурал дээр. Бид Ж.Батсуурь гишүүнийг одоо Эдийн засгийн байнгын хорооны даргад нэр дэвшүүлсэн. Одоо бүлэг дээр өрсөлдөх нэр дэвшигч гараагүй. Ж.Батсуурь гишүүн үндсэндээ бүлгийн гишүүд маань хүндэтгэлтэй хандаж энэ хүн бол хийж чадна гэдгийг хүлээн зөвшөөрч үйл ажиллагааг нь цаашид дэмжихээр одоо өрсөлдөөн гараагүй гэдгийг та бүхэнд бас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нэр дэвшигч хариулт.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Ж.Батсуурь: - </w:t>
      </w:r>
      <w:r>
        <w:rPr>
          <w:rFonts w:cs="Arial"/>
          <w:b w:val="false"/>
          <w:bCs w:val="false"/>
          <w:i w:val="false"/>
          <w:iCs w:val="false"/>
          <w:sz w:val="24"/>
          <w:szCs w:val="24"/>
          <w:lang w:val="mn-MN"/>
        </w:rPr>
        <w:t xml:space="preserve">За С.Дэмбэрэл гишүүний асуултад хариулъя. Өнөөдөр Монгол Улсын, Монгол орны эдийн засгийн нөхцөл байдал хүнд байгаа, эдийн засгийн хямралт байдал руу шилжиж байгаа, шилжиж болзошгүй байгаа асуудлын талаар шинээр байгуулагдсан хамтарсан Засгийн газрын тэргүүн маань удаа дараа мэдэгдэж бас өнгөрсөн тав дахь өдрийн чуулган дээр тодорхой мэдээлэл өгсөн.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Өнөөдрийн эдийн засгийн болж байгаа үйл явдал, байгаа нөхцөл байдалд сая одоо Засгийн газрын тэргүүний мэдээлсэн мэдээлэл, холбогдох асуудлуудад санал, дүгнэлт нэг байгаа. Ер нь бол цаашдаа бас хүндрэх аюул бий. Гэхдээ бид одоо бодлогоо зөв тодорхойлоод гарах арга замаа зөв тодорхойлж чадах юм бол бас одоо аврах, шийдвэртэй арга хэмжээ авч хэрэгжүүлэх гол боломжууд байгаа гэж дүгнэж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хоёрдугаар асуудлын хувьд бол Улсын Их Хурлаас 134 дүгээр тогтоолыг гаргаж одоо хэрэгжүүлэх ажлыг зохион байгуулах ажилдаа ороод байна. Энэ тогтоолын хэрэгжилтийг хангаж ажиллах тал дээр Эдийн засгийн байнгын хорооны хувьд одоо ямар ямар дэмжлэг туслалцаа үзүүлэх вэ гэдгийг гол нь одоо шийдвэрлэхэд бас туслалцаа үзүүлнэ гэж бодож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ер нь бол мөнгөний бодлого, төрийн сангийн бодлогын уялдаа холбоог сайжруулах асуудал байгаа. Валютын нөөцтэй холбоотой, валютын ханштай холбоотой асуудал бий. За мөн одоо Засгийн газрын тэргүүний тодорхойлж байгаа хэмнэлтийн горимд шилжих асуудлыг ч гэсэн дэмжих шаардлагатай байгаа гэж үзэж байгаа. Түүнээс гадна Монгол Улсын бас эдийн засгийн өрсөлдөх гол салбар болох эрдэс баялгийн салбарыг өрсөлдөх чадварыг сайжруулахад бас Эдийн засгийн байнгын хорооноос одоо ямар арга хэмжээ авч хэрэгжүүлэх шаардлагатай байгаа гэдэг дээр бас дүгнэлт хийж дэмжлэг туслалцаа үзүүлэх шаардлагатай гэж бодож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Эдийн засгийн байнгын хороо бол бас дэд бүтцийн маш олон салбарыг нэгтгэсэн, олон салбарын уялдаа холбоо хангаж ажиллах шаардлагатай ийм гол Байнгын хороо. Тэгээд гол нь бол одоо Байнгын хорооныхоо гишүүд та нөхдийн дэвшүүлж байгаа зорилт, үзэл бодол дээр тулгуурлаж дэмжиж ажиллана гэж бодож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За Д.Ганбат гишүүн асуултаа асууя. Картаа хийхгүй бол болохгүй шүү дээ. Докторынхоо асуудлыг ямар сэдвээр хамгаалсан юм бэ гэж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Ж.Батсуурь: - </w:t>
      </w:r>
      <w:r>
        <w:rPr>
          <w:rFonts w:cs="Arial"/>
          <w:b w:val="false"/>
          <w:bCs w:val="false"/>
          <w:i w:val="false"/>
          <w:iCs w:val="false"/>
          <w:sz w:val="24"/>
          <w:szCs w:val="24"/>
          <w:lang w:val="mn-MN"/>
        </w:rPr>
        <w:t xml:space="preserve">Би ер нь бол барилгын инженер, эдийн засаг, зохион байгуулалтын мэргэжлээр техникийн их сургуулийг Европт төгссөн. Сургууль төгссөн цагаасаа хойш бас шинжлэх ухааны салбарт ажиллаж Политехникийн дээд сургууль, Монгол Улсын Их Сургууль, Шинжлэх ухаан, технологийн их сургуульд багш. За бас одоо салбар сургуулийн захирлын ажлыг хашиж ирсэн. За энэ үеэсээ эхлээд одоо бас энэ барилга, үйлдвэрлэлийн эдийн засгийн, зах зээлийн үеийн барилга, үйлдвэрлэлийн эдийн засгийн өрсөлдөх чадвар, түүний эрсдэл гэсэн сэдвээр би Прагийн их сургуульд доктор зэрэг суралцаж хамгаалсан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Д.Ганбат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За Эдийн засгийн байнгын хорооны даргын асуудал яригдаж байна. За Ж.Батсуурь гишүүнийг маш хүндэтгэдэг. Ерөөсөө бас орон нутгаа мэднэ. Бас улс орноо мэднэ. Маш зөв зүйтэй сонголт хийжээ гэж би бодож байна. Дэмжиж байна. Ж.Батсуурь гишүүнээс асуугаад байх юм алга. Баяр хүргэмээр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Харин Ардын намын бүлгээс асуух юм байна л даа. Бүлгийн даргаас. Бас энэ завшааныг ашиглаад. Ардын нам маань одоо яг хэдэн гишүүнтэй бүлэг болчихоод байна. Энэ дотроо бас сөрөг хүчин, дэмждэг хүчин гэж ялгарах уу, яах вэ? Би яах вэ Ардын намыг одоо ингээд Засгийн газарт хамтраад ингээд ажиллаж байгаад бол бас их, манай Монгол Улсын хувьд маш их боломж юм. Би угаасаа Ардын намыг юу гэж боддог вэ гэхээр энэ одоо Монгол Улсын төр засгийг тулах багануудын нэг юм. Нэлээн гол баганы нэг юм гэж боддог. Тэгээд одоо өнөөдрийн байдал, өмнө хийсэн хорин хэдэн жилийнхээ бас янз бүрийнхээ юмыг дүгнэж бариад бас хариуцлага үүрэг ёстой, ачаа үүрэх гээд орж ирж байна гэж ойлгож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танай бүлгийн гишүүд аливаа асуудал дээр нэг байж чадаж байгаа юу? Ямар байгаа вэ? Тийм ээ. Тухайлбал, одоо манай Эдийн засгийн байнгын хороонд дэвшиж байгаа, даргаар дэвшиж байгаа Ж.Батсуурь гишүүн дээр санал нэг байж чадсан уу? Ер нь санал зөрөлдөж байна уу, ямар байна? Тийм ээ. Бид нар одоо цаашдаа ингээд хамтарч ажиллах ёстой улс. Бас нэг жаахан төсөөлөлтэй болъё гэсэн бодолтой байна. Би бас нэг Байнгын хороон дарга хийдгийн хувьд.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өнөөдөр бүлгийн даргатай бас асуулт асууж, хариулт авах боломж гарлаа. Танайх бол маш сахилга баттай ийм л нам л даа. Боловсон хүчнээ маш сайн сонгодог. Энийгээ одоо амьдрал дээр яаж харуулах юм. Их олон жил энэ намдаа олон удаа сонгогдсон маш туршлагатай гишүүдтэй. Та хэдээс сурах юм маш их байдаг. Асуудал байхгүй биз дээ та нар дотор. Та нэг яриад өгөөч.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бүлгийн дарга хариулах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За баярлалаа. Бас чухал асуулт асууж байна, Д.Ганбат гишүүн. За Монгол Ардын нам хэзээнээсээ, 1921 онд Монгол Улсын тусгаар тогтнолыг бий болгож ирсэн цагаасаа хойш Монгол Улсын эрх ашгийг, ард түмний язгуур эрх ашгийг нэгдүгээрт тавьж ирсэн. Бидэнд Монгол Улсын эрх ашиг гэсэн нэг л том эрх ашиг байдаг. Дараа нь намын эрх ашиг гэж асуудлыг тавьж ярьдаг. Энэ ч үүднээсээ өнөөдөр Засгийн газарт хамтарч ажиллахдаа Монгол Ардын намаас томилогдсон 6 дэд сайд тэр бүлгийн хурал дээр нэг ч өрсөлдөөн гараагүй. Дэвшүүлсэн сайд нар бүгд дэмжсэн. Өнөөдөр гэсэн бас Байнгын хороодын дарга нарт нэр дэвшиж байгаа 3 Байнгын хороон даргыг өрсөлдөөн гарахгүйгээр одоо бас бүлгийн гишүүд маань 100 хувийн саналаар дэмжиж сонгохоор болж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Яах вэ зүгээр Ардчилсан нам маань бас дотроо фракцууд байдаг. Намын эрх ашиг, фракцын эрх ашиг олон эрх ашгууд байдаг юм шиг байгаа юм. Тэрэнтэй харьцуулахад манайх бол тийм асуудал байхгүй байгаа. Мэдээж улс орныхоо эрх ашгийн төлөө нийтдээ хамтдаа зүтгэнэ. Мэдээж яах вэ үзэл бол тийм ээ үнэт зүйл бас зөрчилдөх зүйлүүд байлгүй яах вэ. Асуудлыг харах өнцөг өөрчлөгдөх. Гэхдээ нэгэнт гаргасан шийдвэр дээрээ тууштай хэрэгжүүлэхийн төлөө бид бас нэлээн сайн ярилцаж зөв зүйлийг дэмжиж, буруу зүйлдээ шүүмжлэлтэй хандаж ажиллаж ирсэн. Цаашдаа ч бас энэ зарчмаараа, энэ засагт хамтарсан ч гэсэн зөв бодлого гаргаад ирвэл Засгийн газраа дэмжиж ажиллана. Бас буруу зүйл дээр бас шүүмжилж, зарчимч хандахаа бас энэ байр суурь баримталж хандахаа бас алга болгочихгүй байхаа гэж найдаж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гишүүд асуулт асууж дууслаа. Үг хэлэх гишүүдийн нэрсийг авъя. За С.Дэмбэрэл гишүүн, Ц.Нямдорж гишүүнээр. За би өөрийгөө оруулаад тасаллаа.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С.Дэмбэрэл гишүүн үгээ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За баярлалаа. Юуны өмнө Ж.Батсуурь гишүүнийг нэр дэвшүүлж байгааг дэмжиж байна. Тэгээд Ж.Батсуурь гишүүнд одоо мэдээж хэрэг цаашдаа энэ Эдийн засгийн байнгын хороо гээд Улсын Их Хурлын хамгийн чухал энэ эдийн засгийн асуудал хариуцсан чухал бүтцийг хариуцаад явна гэдэг бол их том хариуцлага. Тийм учраас энэ талаас нь би бол дэмжиж ажиллах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Цаашдаа хамгийн түрүүнд хийх ажлынхаа төлөвлөгөөг өөрөө санаачилж гаргаад гишүүдээсээ санал авах нь зүйтэй байх гэж бодож байна. Ойрын хугацаанд, энэ долоо хоногийн, энэ дараагийн нэг дэх өдөр гэхэд Монголбанк, Санхүүгийн зохицуулах хороо, Сангийн яамны удирдлагуудыг дээд түвшинд нь дуудаад, өөрийнхөө өрөөнд тодорхой бас нэг хэдэн гишүүдийг цуглуулаад энэ санхүү, эдийн засгийн байдал яг байгаа талаар энэ яаралтай мэдээлэл авах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34 дүгээр тогтоол гарсан түүх маань энэ. Өөрөөр хэлбэл албан бус байдлаар энэ улс орны эдийн засагт санаа зовсон хэсэг гишүүд цуглараад тэгээд энэний үр дүнд Улсын Их Хурлын 34 дүгээр тогтоол гараад. Одоо бид бол хэрэгжилтийг шаардаж байгаа. Яг энэтэй адилханаар Монгол Улсын санхүүгийн байдал, тогтвортой байдал нь хадгалагдаж чадаж байна уу, үгүй юу. Ер нь цаашдаа энэ 2015 оны эхний улиралд ямар арга хэмжээ авах юм. Энэ Санхүүгийн тогтвортой байдлын зөвлөл ажиллаж чадаж байна уу, үгүй юу. Энийг ажиллуулахын тулд хууль, тогтоомжид өөрчлөлт оруулах хэрэгтэй юу, үгүй юу. Энэ талаас нь одоо асууж ярилцаж, энэ цөөхөн хүрээнд эхлээд Байнгын хороо гэлтгүйгээр албан бус байдлаар ийм зүйлийг өрөөндөө зохион байгуулаач гэсэн нэг ийм санал байна. Нэгдүгээрт.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34 дүгээр тогтоолыг одоо Б.Гарамгайбаатарын өрөөнд л бид хэд анх эхэлж байсан даа. Тэгэхээр одоо 34 дүгээр тогтоолынхоо хэрэгжилтийг хангуулах талаар Засгийн газраас яг ямар алхмууд хийх юм бэ. Одоо яг юу хийгээд байгаа юм. Юу хийх ёстой юм. Юу нь болохгүй байна гэдгийг бас гаргуулж авах хэрэгтэй байна. Хоёрдугаарх 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 асуудал бол, ерөнхийдөө энэ эдийн засгийн асуудал хариуцдаг энэ Засгийн газрын байгууллагууд, Улсын Их Хуралд харъяалагддаг байгууллагууд байгаа. Эд нарын удирдлагын түвшинд нь бас өөрөө цуглуулаад энэ мэдээллийн, макро эдийн засгийн мэдээллийн солилцооны өнөөгийн байдал нь ямар байгаа юм. Мэдээлэл солилцоо түргэн шуурхай бөгөөд үр ашигтай явагдаж чадаж байна уу, үгүй юу гэдэг дээр бас нэг дүгнэлт хийгээд дараа нь Эдийн засгийн байнгын хорооны хурлаар оруулах. Өөрөөр хэлбэл одоо 2015 оны мөнгөний бодлогод энэ холбогдох байгууллагуудыг, макроэдийн засгийн мэдээллийн сангаа бүрдүүлэхэд тиймэрхүү утгатай заалт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Өнөөдрийн Засгийн газруудын болон Их Хурлын харъяа газруудын хоорондын мэдээлэл солилцоо бол их үр ашиг муутай, удаан, бие биенээсээ нууцсан. Маш хэрэгтэй юмыг нууцлалын зэргээр хаацайлдаг. Тэр байтугай тухайн үедээ Ардын намын бүлгээс мэдээлэл шаардаж байхад нууцлал гээд л явж л байсан. Энийг та бүхэн санаж 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Нууцлал гэдэг бол олон улсын жишигт байгаа л тоонуудыг харилцан бие биедээ чөлөөтэй уг нь хуваах ёстой. Үнэхээр нууцлал гэдэг байгууллагын даргын үзэмжээр хийдэг ийм дутагдал байдгаас болоод төрийн төв байгууллагууд, за тэгээд Их Хуралд шууд харъяалагддаг байгууллагуудын хооронд мэдээллийн урсгал их удаан, бүрэн биш ийм байдлаар яваад байгаа гэдэг дээр бас таныг онцгой анхаарал хандуулна байх гэж бодож байна. За ингээд амжилт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Ц.Нямдорж гишүүн үгээ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Би Байнгын хорооны хуралдаан дээр хэлж байна. Цаашдаа ч ил гарч хэлэх болно. Д.Ганбат гишүүний асуулт гол нь надтай холбогдуулж гарсан асуулт гэж ойлгогдлоо. Манай нам дотор, намын бүлэг дотор хэвийн байгаа. Тэгэхдээ засагт нэгдсэн гэдгээр дулдуйдаж 73-ын бүдүүн бүлэг Монгол Улсын хуулийг зөрчих, хуйвалдаан хийх, хулгайлан завших, үндэсний эрх ашигт харшлах, хариуцлагагүй байдлыг хаацайлах аливаа үйлдэл хийх юм бол би ил гарч эрс эсэргүүцэх болно шүү. Энэ бол надад сонгогчдын Монголын ард түмний ногдуулсан үүрэг.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Хуулийн дагуу хийгдэж байгаа зөв зүйтэй, улс оронд хэрэгтэй юм бүхнийг чинь дэмжинэ гэдгийг нэг байдлаар ойлговол зохино. Миний хэлсэн тэр үг хүмүүсийн сонирхлыг татаад байх шиг байна лээ. Миний эсэргүүцэх хүрээ, хэмжээ, хязгаар энэ шүү. Энэ шүү. Урьд нь ч тийм байсан. Одоо ч ийм байна. Цаашдаа би тийм байх болно. Ганцаардах үе надад зөндөө гарна. Миний мэдэж байна энийг. Тэгэхдээ ганцаардал бол миний асуудал биш. Миний зовлон. Улсын эрх ашгийн үүднээс заваарсан хуйвалдаан зохион байгуулаад эхлэх юм бол би эрс шийдвэртэй тэмцэнэ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би бас өөрөө байр сууриа илэрхийлье гэж ингэж бодож байгаа юм. Ардчилсан Нам бол Монгол Ардын Нам, Иргэний Зориг - Ногоон Нам, Монгол Ардын Хувьсгалт Намын, Монголын Үндэсний Ардчилсан Нам, Шударга Ёс гэсэн ийм намуудтай Улсын Их Хурлын чуулганд бүлэг болсон энэ намуудад хамтран ажиллах, харилцан итгэлцлийн ийм гэрээ байгуулж Засгийн газрыг хамтарч байгуулах санал тавьсан. Энэ дагуу намууд одоо энэ гэрээг хүлээн зөвшөөрч одоо хамтран ажиллаж Засгийн газрыг бүрдүүлсэн гэж ингэж ойлгож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Өнөөдөр бол бид нар Улсын Их Хурлын бүтцийн байгууллагуудын түвшинд бас энэ гэрээг үргэлжлэн байгуулах ийм ажиллагаа явагдаж байгаа. Одоо Монгол Ардын Нам, Ардчилсан Намын хооронд зөвшилцөл явагдаж бусад бүлгүүдтэйгээ, гурван бүлэг гурвуулаа зөвшилцлөө хийж одоо гарын үсэг зурах ажиллагаанууд явагдаж байгаа. Тийм учраас энэ зөвшилцөлдөө үнэнч байж, одоо хамтран байгуулсан гэрээндээ үнэнч байж ажиллахыг одоо бас нэр дэвшигчээс энэ тал дээр илүү анхаарал тавьж ажиллаасай гэж ингэж хүсэж байгаа. Бас намын бүлгийнх нь даргын хувьд бол бас С.Бямбацогт гишүүнд энийг бас анхааралдаа аваасай гэж ингэж хүсэж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Бид нар өнөөдөр бол, би бол Ц.Нямдорж гишүүний хэлж ярьж байгаа үгийг бас тодорхой хувиар дэмждэг. Яагаад вэ гэхээр бид зөв зүйтэй алхмуудыг бол дэмжих ажиллах ёстой. Буруу зүйлд нь бол бас санаа бодлоо хэлж, бас алдаа оноог нь засаж залруулах ажил дээр бас хамтарч ажиллана гэж ингэж хэлж байгаад нь би бас талархаж байна. Би бас тэр саналыг дэмжиж байна. Тийм учраас өнөөдөр бид Байнгын хорооны хуралдааныг, Байнгын хорооны хуралдаан болон даргыг сонгох асуудлыг бас цаг үрэхгүй богино хугацаанд хурдан явуулах ийм зорилттойгоор ажиллаж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гэрээ зурагдсаны дараа бас энэ асуудлууд байн байн сөхөгдөж, бас хоёр талын гомдол байн байн гараад байх вий. Энэ дээр бас одоо Байнгын хороог удирдаж байгаа хүмүүс анхаарч ажиллаасай гэж ингэж хүсэж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Ж.Батсуурь гишүүнийг Байнгын хорооны даргад одоо нэр дэвшсэнд талархал илэрхийлж, таныг бас дэмжинэ гэдгээ албан ёсоор илэрхийлье.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үг хэлж дууслаа. За санал хураалт явуулъя. Тэгэхээр Монгол Улсын Их Хурлын чуулганы хуралдааны дэгийн тухай хуулийн 15 дугаар зүйлийн 1 дэх хэсэгт заасны дагуу Эдийн засгийн байнгын хорооны даргад Улсын Их Хурлын гишүүн Жамъянсүрэнгийн Батсуурийг нэр дэвшүүлэх нь зүйтэй томъёоллоор санал хураалт явуулъя. Дэмжиж байгаа гишүүд кнопоо дарна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14 гишүүнээс 14 гишүүн дэмжиж, 100.0 хувийн саналаар Ж.Батсуурь гишүүн Эдийн засгийн байнгын хорооны дарга боллоо. Тэгээд Ж.Батсуурь гишүүнд баяр хүргэе.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чуулганы нэгдсэн хуралдаанд Байнгын хорооны санал, дүгнэлтийг за би танилцуулъя. </w:t>
      </w:r>
    </w:p>
    <w:p>
      <w:pPr>
        <w:pStyle w:val="style0"/>
        <w:spacing w:after="0" w:before="0"/>
        <w:ind w:hanging="0" w:left="0" w:right="0"/>
        <w:contextualSpacing w:val="false"/>
        <w:jc w:val="both"/>
      </w:pPr>
      <w:r>
        <w:rPr/>
      </w:r>
    </w:p>
    <w:p>
      <w:pPr>
        <w:pStyle w:val="style22"/>
        <w:spacing w:after="0" w:before="0"/>
        <w:ind w:hanging="0" w:left="0" w:right="0"/>
        <w:contextualSpacing w:val="false"/>
        <w:jc w:val="center"/>
      </w:pPr>
      <w:r>
        <w:rPr>
          <w:rFonts w:cs="Arial"/>
          <w:b/>
          <w:bCs/>
          <w:i/>
          <w:iCs/>
          <w:sz w:val="24"/>
          <w:szCs w:val="24"/>
          <w:lang w:val="mn-MN"/>
        </w:rPr>
        <w:t>Хоёр. Санхүүгийн зохицуулах хорооны зарим гишүү</w:t>
      </w:r>
      <w:r>
        <w:rPr>
          <w:rFonts w:cs="Arial"/>
          <w:b/>
          <w:bCs/>
          <w:i/>
          <w:iCs/>
          <w:sz w:val="24"/>
          <w:szCs w:val="24"/>
          <w:lang w:val="mn-MN"/>
        </w:rPr>
        <w:t>д</w:t>
      </w:r>
      <w:r>
        <w:rPr>
          <w:rFonts w:cs="Arial"/>
          <w:b/>
          <w:bCs/>
          <w:i/>
          <w:iCs/>
          <w:sz w:val="24"/>
          <w:szCs w:val="24"/>
          <w:lang w:val="mn-MN"/>
        </w:rPr>
        <w:t>ийг томилох тухай асуудал</w:t>
      </w:r>
    </w:p>
    <w:p>
      <w:pPr>
        <w:pStyle w:val="style22"/>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 асуудалдаа оръё. Дараагийн асуудал Санхүүгийн зохицуулах хорооны зарим гишүүнийг томилох тухай асуудал байгаа. Санхүүгийн зохицуулах зарим гишүүнд нэр дэвшүүлэх тухай асуудлаарх танилцуулга хэн хийх юм. Санал, дүгнэлтийг сонсъё.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хорооны орон тооны гишүүнд нэр дэвшигч Харьюугийн Бум-Эрдэнийн талаарх Хууль зүйн байнгын хорооны санал, дүгнэлтийг Д.Ганбат гишүүн танилцуулах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Улсын Их Хурлын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хорооны эрх зүйн байдлын тухай хуулийн 11 дүгээр зүйлийн 11.2-т заасны дагуу Хууль зүйн байнгын хорооноос Санхүүгийн зохицуулах хорооны гишүүнд Харьюу овогтой Бум-Эрдэнийн нэр дэвшүүллээ.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Х.Бум-Эрдэнэ 1975 онд Дундговь аймгийн Цагаандэлгэр суманд төрсөн. Эхнэр, 3 хүүхдийн хамт амьдардаг. 1993-1997 онд Монгол Улсын Их Сургуулийн Хууль зүйн дээд сургуулийг эрх зүйч мэргэжлээр төгсч, 1997-1999 онд мөн сургуульд, 2003-2005 онд Английн Холберн коллежид хууль зүйн магистрын зэрэг тус тус хамгаалсан.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1998-2001 онд Хууль зүйн яаманд мэргэжилтэн, ахлах мэргэжилтэн, 2005-2006 онд Хууль зүй, дотоод хэргийн яаманд ахлах мэргэжилтэн, 2006-2011 онд Санхүүгийн зохицуулах хороонд Хяналт шалгалтын газрын дарга, Банк бус санхүүгийн байгууллагын газрын дарга, Үнэт цаасны газрын дарга, Ажлын албаны даргын үүрэг гүйцэтгэгчээр тус тус ажиллаж байсан бөгөөд 2011 оны 1 дүгээр сараас ажлын албаны даргаар ажиллаж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Хуралдаанд оролцсон гишүүдийн олонхи Санхүүгийн зохицуулах хорооны гишүүнд Харьюу овогтой Бум-Эрдэнийг дэвшүүлэх нь зүйтэй гэж үзсэн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хорооны гишүүнд нэр дэвшүүлэх асуудлаар Хууль зүйн байнгын хорооноос гаргасан саналыг хэлэлцэн шийдвэрлэж өгөхийг хүсье.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Д.Ганбат гишүүнд баярлалаа. За Санхүүгийн зохицуулах хорооны орон тооны бус гишүүнд нэр дэвшигч Данжилаагийн Ганбатыг Монголбанкны Тэргүүн дэд ерөнхийлөгч Б.Жавхлан танилцуулна гэж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Б.Жавхлан: - </w:t>
      </w:r>
      <w:r>
        <w:rPr>
          <w:rFonts w:cs="Arial"/>
          <w:b w:val="false"/>
          <w:bCs w:val="false"/>
          <w:i w:val="false"/>
          <w:iCs w:val="false"/>
          <w:sz w:val="24"/>
          <w:szCs w:val="24"/>
          <w:lang w:val="mn-MN"/>
        </w:rPr>
        <w:t xml:space="preserve">Сайн байцгаана уу. Та бүхний энэ өдрийн амар амгаланг айлтгая.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хорооны эрх зүйн байдлын тухай хуульд зааснаар Санхүүгийн зохицуулах хороонд Монголбанкийг төлөөлж байсан гишүүн Б.Лхагвасүрэн Монголбанкны Ерөнхийлөгчийн 2013 оны 4 дүгээр сарын 12-ны өдрийн дугаар тушаалаар үүрэгт ажлаасаа чөлөөлөгдөж өөр ажилд шилжсэнтэй холбогдуулан Санхүүгийн зохицуулах хорооны гишүүнээр Монголбанкы Хяналт шалгалтын газрын захирал Данжилаагийн Ганбатыг нэр дэвшүүлж байгааг хүлээн авна уу. Холбогдох материалыг Эдийн засгийн байнгын хороонд хүргүүлсэн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Б.Жавхлан захиралд баярлалаа. Санхүүгийн зохицуулах хорооны орон тооны бус гишүүнд нэр дэвшигч Жалцангийн Цэрэнрагчааг Сангийн яамнаас нэр дэвшүүлж байгаа юм байна. Тэгээд Сангийн  сайд Ж.Эрдэнэбат танилцуулна. Ж.Эрдэнэбат сайд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Тэгвэл дараагийнхийг нь хийж байя тэгвэл. Санхүүгийн зохицуулах хорооны орон тооны гишүүнд нэр дэвшүүлэхээр Эдийн засгийн байнгын хороо нэр дэвшүүлж байгаа. Тэгэхээр Санхүүгийн зохицуулах хорооны эрх зүйн байдлын тухай хуулийн 17 дугаар зүйлийн 11.2-т заасны дагуу Эдийн засгийн байнгын хорооноос Санхүүгийн зохицуулах хорооны гишүүнд, орон тооны гишүүнд Эрдэнэбилэг овогтой Батболдын нэрийг дэвшүүлж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Э.Батболд нь 1984 оны 11 сарын 23-ны өдөр төрсөн. 23 дугаар сургуулийг төгссөн. Мөн Монгол Улсын Их Сургуулийн Эдийн засгийн сургуулийг 2002-2006 онд төгссөн. АНУ-ын Стратегийн сургуулийг 2010-2012 онд төгссөн ийм хүн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хороонд хянан шалгагчаар 2007 оны 1 сараас 2013 оны 10 сар хүртэл ажилласан. Үйлдвэр, хөдөө аж ахуйн яаманд мэргэжилтнээр 2010 оны 10 сараас одоо хүртэл ажиллаж байгаа ийм хүн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Монгол Улсын Их Хурлын. Ж.Эрдэнэбат сайдын оронд. Энэ Сангийн яамны хүнийг яах юм. За Д.Зоригт сайд танилцуулчих. Ж.Цэдэнрагчаа.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Д.Зоригт: - </w:t>
      </w:r>
      <w:r>
        <w:rPr>
          <w:rFonts w:cs="Arial"/>
          <w:b w:val="false"/>
          <w:bCs w:val="false"/>
          <w:i w:val="false"/>
          <w:iCs w:val="false"/>
          <w:sz w:val="24"/>
          <w:szCs w:val="24"/>
          <w:lang w:val="mn-MN"/>
        </w:rPr>
        <w:t xml:space="preserve">За та бүгдийн энэ өдрийн амар амгаланг илтгэе. За Санхүүгийн зохицуулах хорооны эрх зүйн байдлын тухай хуулийн 15 дугаар зүйлийн 15.1 дэх хэсэгт заасны дагуу Жалцангийн Цэдэнрагчааг Санхүүгийн зохицуулах хорооны орон тооны бус гишүүнд нэр дэвшүүлж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Ж.Цэдэнрагчаа нь 1979 онд Улаанбаатар хотод төрсөн. Улаанбаатар хотын 10 жилийн 33 дугаар дунд сургуулийг 1997 онд, Монгол Улсын Техникийн Их Сургуулийн Компьютер, техник менежментийн сургуулийг Бизнесийн бакалаврын зэрэгтэй 2001 онд тус тус төгссөн.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2004-2005 онд “Эй Би Си Девелопмент” ХХК-д төслийн менежерээр, 2005 оны 2 дугаар сараас 2005 оны 9 дүгээр сар хүртэл мөн компанийн Стратеги төлөвлөлтийн албаны даргаар, 2008-2013 онуудад “Лайфтайм Инвестмент” ХХК-ийн гүйцэтгэх захирлаар ажиллаж байсан бөгөөд 2013 оноос “Танан дээж трейд” ХХК-ийн ерөнхий захирлаар ажиллаж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Ж.Цэдэнрагчаа нь 2007-2008 онуудад Санхүүгийн зах зээлийн холбооны Боловсролын хорооны даргаар, 2013 оны 3 дугаар сараас 2014 оны 10 дугаар сар хүртэл Монгол Үнэт цаасны арилжаа эрхлэгчдийн холбооны Удирдах зөвлөлийн даргын сонгуульт ажлыг эрхэлж байсан. Одоогоор Байгаль, зэрлэг амьтан хамгаалах үндэсний нийгэмлэгийн Удирдах зөвлөлийн гишүүний сонгуульт ажилтай. Орос хэл, англи хэлний мэдлэгтэй ийм хүн байна.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Д.Зоригт сайдад баярлалаа. Монгол Улсын Их Хурлын дэгийн тухай хуулийн 45 дугаар зүйлийн 45.5-д заасны дагуу нэр дэвшүүлэгчээс болон нэр дэвшүүлж байгаа субъектээс асуух асуулттай гишүүд байна уу? За алга байна. За Ц.Нямдорж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Энэ нэр дэвшигчдээс асуух юм алга. Миний ойлгосноор энэ Санхүүгийн зохицуулах хорооны гишүүдийн бүрэн эрхийн хугацаа дуусах болоогүй байгаа л даа. Тэгээд ил далдуур шахсаар байгаад өргөдлийг нь өгүүлж байгаа юм гэсэн. Тэгсэн 2 хүн аваад үлдчихсэн гэж дуулдах юм. Хариуцлагагүй байсан бол цөмөөрөө хариуцлагагүй. Тэгээд яагаад хоёр хүнийг нь үлдээгээд бусдынх нь өргөдлийг шахаад авчихдаг юм. Энийг Б.Гарамгайбаатар дарга Эдийн засгийн байнгын хорооны даргын хувьд мэдэж байгаа даа. Одоо үүргээ гүйцэтгэж байгаа шүү дээ. Тэр хоёр хүнийг яах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Санхүүгийн зохицуулах хорооны орон тооны болоод орон тооны бус гишүүдийг хугацаа бол үнэхээр 2016 онд дуусахаар байгаа юм билээ. Байсан. Тэгээд Санхүүгийн зохицуулах хорооны дарга болон гишүүд бол ажлаас одоо чөлөөлөгдөх хүсэлтээ бол албан ёсоор тавьсан.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Тэр 2 хүн байгаа. Хоёулаа орон тооны бус 2 гишүүн. Нэг Д.Ганбаяр гэж байна. Нөгөөдөх Л.Энхтайван гэж энэ 2 гишүүн. Л.Энхтайван гишүүн, Д.Ганбаяр гишүүн хоёр бол өргөдлөө өгөөгүй байгаа. Тийм учраас өргөдлийг нь өгтөл одоо өнөөдөр өөрчлөлт хийх боломж байхгүй ийм л байдалтай байгаад байгаа юм. Бусад хүмүүс нь бол өөрсдөө албан ёсоор хувийн өргөдлөө өгсөн учраас өнөөдөр хэлэлцэж байгаа гэж ингэж байна 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Манай Байнгын хороо шахаж байгаа юм бол байхгүй шүү дээ. Ерөөсөө өөрсдөө өгч байгаа юм. Тэрийгээ чуулган дээр гишүүдээс асууж болно шүү дээ. Нэр нь бол нээлттэй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гишүүд асуулт асууж дууслаа. Үг хэлэх гишүүд байна уу? За алга байна. За Ц.Нямдорж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За яах вэ дээ энэ Үндсэн хууль, бусад хуулиар улс төрийн сонгуулийн мөчлөг зөрүүлж томилогддог хэдэн албан тушаал байдаг л даа. Ерөнхий прокурор 6 жил гэдэг ч юм уу. Энэ Сонгуулийн хороо, Санхүүгийн зохицуулах хороо, Монголбанкны удирдлагуудын хугацаа бол дандаа сонгуулийн мөчлөгөөс зөрдөг ийм учиртай. Цаад талд нь юу байдаг вэ гэхээр улс төрөөс хараат бус байх нэг хөшүүрэг нь энэ л гэж тооцдог юм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сүүлийн үед энэ бүх 6 жилийн хугацаатай байгууллагуудын дарга нарыг дандаа шахалтаар хөөж явууллаа шүү дээ. Ялангуяа энэ Ардчилсан нам засгийн эрхэнд гарснаас хойшхи хугацаанд Сонгуулийн ерөнхий хороог бүрэн бүрэлдэхүүнээр нь хөөж явуулсан. Монголбанкны Ерөнхийлөгчийг явуулсан. Ард нь ажил юу болж байна. Одоо Санхүүгийн зохицуулах хороог, хуулийн хугацаатай энэ байгууллагын удирдлагуудад дахиад улс төрийн зорилгоор ингэж өнгөлөн далдлалттайгаар шахаж явуулж байгаа юм. Ийм л юм Монголд болж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Ингээд ерөнхийдөө юу болж байна вэ гэхээр Дээд шүүхийн Ерөнхий шүүгчийг ч тэгж явуулсан. Түрүүчийн хүнийх нь хугацаа дуусаагүй байсан. С.Батдэлгэрийг хугацаанаас нь өмнө явуулаад Д.Зоригтыг тавьсан. Прокурорыг би түрүүн хэлсэн. Ингээд Үндсэн хууль болон хуулийн ерөнхий концепцийг энэ Улсын Их Хурал улс төрийн зорилгоор байхгүй болгож байгаа байхгүй юу. Байхгүй болгож байгаа. Цаашдаа ингээд яваад байх юм уу гэдэг асуудал байгаа юм. Нэгдүгээрт.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адилхан хариуцлага алдсан юм бол энэ үлдсэн тэр 2 хүнийг бас явуулаач дээ. Аавын хүүхдүүдийг алаг үзэж болохгүй шүү дээ. Адилхан л Монгол Улсын иргэд шүү дээ. Яахаараа өргөдөл гаргаагүй нь унжаад үлддэг. Өргөдөл гаргасан нь яваад өгдөг ийм ёс Монголд тогтоох гэж байгаа юм. Би энэ оруулж ирээд томилогдох гэж байгаа хүмүүсийг нь ямар ч байсан дэмжиж байна. Тэгэхдээ ийм зүйл хэлэхээс өөр арга алга байна шүү дээ. Тэр хоёр хүнийг бас явуулаарай. Дахиад томилох шаардлага байдаг юм бол өөр журмаар шийддэг л юм байгаа биз.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нэг хуулийнх нь нөхцөл ижил байхад ингэж улс төрийн зорилгоор хуулийг хэмлэж, аавын хүүхдүүдийг алаг цоог үзэж, тэгш бус, шударга бус үүсгэж яваад байгаа нь энэ Их Хурлын хийдэг ажил биш дээ. Муухай л юмнууд хийж байна даа. Арын хаалгатай нь сугарч үлдээд арын хаалгагүй нь хөөгдөж явагдаж байна гэж надад харагдаж байна шүү дээ. Адилхан л хуулийн хугацаатай хүмүүс шүү дээ эд нар чинь.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С.Бямбацогт гишүүн. С.Дэмбэрэл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Одоо ингээд нэр дэвшиж байгаа хүмүүст ажлын амжилт хүсье. Юунд нэр дэвшчихэв гэдгийгээ та бүхэн маш сайн мэдэж байгаа байх гэж бодож байна. Энэ хүмүүсийн </w:t>
      </w:r>
      <w:r>
        <w:rPr>
          <w:rFonts w:cs="Arial"/>
          <w:b w:val="false"/>
          <w:bCs w:val="false"/>
          <w:i w:val="false"/>
          <w:iCs w:val="false"/>
          <w:sz w:val="24"/>
          <w:szCs w:val="24"/>
          <w:lang w:val="en-US"/>
        </w:rPr>
        <w:t>CV</w:t>
      </w:r>
      <w:r>
        <w:rPr>
          <w:rFonts w:cs="Arial"/>
          <w:b w:val="false"/>
          <w:bCs w:val="false"/>
          <w:i w:val="false"/>
          <w:iCs w:val="false"/>
          <w:sz w:val="24"/>
          <w:szCs w:val="24"/>
          <w:lang w:val="mn-MN"/>
        </w:rPr>
        <w:t xml:space="preserve">-г нь уншаад байхад бол бүгд л таарч тохирох мэргэжлийн хүмүүс байна. Зохих ёсны туршлагатай, мэдлэгтэй, боловсролтой ийм хүмүүс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Гэхдээ энэ байгууллага маань өөрөө хамгийн улс төржиж болдоггүй л байгууллага. Өөрөөр хэлбэл яагаад түрүүн Ц.Нямдорж гишүүн энэ аливаа энэ Санхүүгийн зохицуулах хороо гэдэг байгууллагыг бусад улс орнууд яагаад байгуулсан юм бэ гэхээр энэ санхүүгийн зах зээл дээрх энэ зохицуулалтыг бие даасан хараат бус байдлаар аливаа нэг намын нөлөөгүй, эсвэл аль нэгэн улс төрчдийн нөлөөгүйгээр хийх гэж л Улсын Их Хурал өөртөө нэг ийм байгууллагуудыг, Үндэсний статистикийн хороо, Төвбанк, Сонгуулийн ерөнхий хороо, Санхүүгийн зохицуулах хороо. Ингээд явдаг л даа. Зарчим нь энэ.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Гэхдээ энэ зарчим эвдэгдэх байдал бас сүүлийн үед ажиглагдаад байна. Түрүүн нэг орой гэнэт л бүх хүмүүсийн өөрийн хүсэлтээр гэсэн нэр томъёоллоор ингээд энд оруулаад ирсэн. Тухайн үедээ ингээд асуух гэхээр нөгөө хүмүүс нь ч байхгүй. Дөнгөж түрүүн би Д.Баярсайхантай тааралдсан. Тэгээд үнэнээ л хэлж байна лээ шүү дээ тэр хүн чинь. Гэтэл миний нэрийг ашиглаж одоо Их Хурлын дарга эртээд энэ асуудлыг гаргаж ирсэн. С.Дэмбэрэлийн ахалсан ажлын хэсэг маш муу гэж дүгнэсэн учраас гэж худлаа хэлсэн. Би өөрөө ажлын хэсгийг ахалсны хувьд бол энэ Санхүүгийн зохицуулах хорооны ажлыг бол хангалттай гэж үнэлсэн байгаа тэнд. Тэр юмнууд нь байж байгаа шүү дээ. Ийм байдалтайгаар ингээд Их Хуралд оруулж ирдэг ийм байдлыг бол ер нь цаашдаа бол энэ Эдийн засгийн байнгын хороо, ялангуяа энэ Эдийн засгийн байнгын хорооны шинэ дарга дараа дараагийн жилээс ер нь цаашдаа бол их анхаарах ёстой. Энэ бол хамгийн улстөржиж болдоггүй албан тушаалууд. Хамгийн улстөржиж болдоггүй ийм бүтэц шүү. Энийг бол маш их анхаараасай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Нөгөө талаас хүнийг төрд ажиллуулчихаад тэгээд баяртай ч гэж хэлэлгүйгээр, талархал ч дэвшүүлэлгүйгээр гаргадаг ийм бүдүүлэг соёл. Бүдүүлэг гээд соёл гэдгийг нь би хаалтад хийчихье. Бүдүүлэг байдал Улсын Их Хуралд их гарч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2012 онд энэ Улсын Их Хуралд анх хүмүүсийг ингэж томилж байхад нэг хүнийг нь солиод л. Тэгээд зүгээр солиод л явуулчихсан. Тэр хүн нь яаж ажилласан юм. Яагаад энэ төр ажиллуулсан юм бол. Нэг баярлалаа гээд, талархлаа гээд хэлчих тийм энгийн соёл байхгүй байгаа юм байна. Иймэрхүү зүйл бол бас ажиглагдаад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Тэр Д.Баярсайханы жишээлбэл өнөөдөр бид энд суулгаж байгаад асуугаад, алдаа дутагдал гарсан бол, алдаа дутагдал гараагүй бол гэдгийг нь хэлээд тэгээд талархлаа илэрхийлээд явуулах ёстой шүү дээ. Ингээд л явуулчихаад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энэ талаас нь бодож бид энэ томилгооны асуудал, иймэрхүү юмнууд дээрээ хандах ёстой. Саяхан одоо Үндэсний телевизийн нэр дэвшигчдийн юун дээр ч гэсэн бас л захиалга явсан. Тийм учраас би энийг бол шударга болсон гэж хэлж чадахгүй гэж. Бүрэн итгэлтэйгээр хэлж чадахгүй гэж хэлсэн. Тэр тусмаа энэ Улсын Их Хурлаас ингэж сонгогддог. Улсын Их Хурлын өөрийнх нь гар болж байдаг энэ байгууллагууд дээрээ, энэ томилгоон дээр бол онцгой анхааралтай. Тэгээд одоо ёстой шударга ёсны шалгуураар хандах ёстой гэдгийг л бид бол цааш цаашдаа бодож явах ёстой гэдгийг хэлмээр байна. За ингээд нэр дэвшигч бүгдэд нь ажлын амжилт хүсье.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С.Бямбацогт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За баярлалаа. Тэгээд одоо ингээд нэр дэвших гээд орж ирж байгаа нөхдүүд маань бас их том албан тушаалд очих гэж байгаа гэж бас их бодож байж магадгүй. Нэлээн хариуцлагатай, нэлээн хүнд ажлыг хийнэ. Өнөөдөр Монгол Улсын санхүүгийн зах зээл ямар байдалтай байгаа билээ. Эдийн засгийн байдал, санхүүгийн байдал, Монгол Улсын төсвийн байдал ямар байгаа билээ бүгд сайн анзаарч байгаа байх, гадарлаж байгаа байх, нэр дэвшихийн тулд бас уншиж судалсан юм байх. Нэлээд их юм хийх ёстой байгаа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болохоор Их Хурлаас томилогдох юм бол Их Хурал эргээд их шахаж ажиллана шүү. Энд та бүхэн бас ачаа дааж, хариуцлагаа үүрч ажиллах хэрэгтэй шүү. Энэ дээр нэлээн анхаараарай гэж хүсэх гэж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яриад байна л даа. Энэ 7 гишүүн байдаг. Долоогоос 5 нь өргөдлөө өгөөд 2 нь сугараад үлдчихлээ гэж. Хоёр сугарч үлдэж байгаа гэж ярьж байгаа хүнийх нь яах вэ нэг нь жаахан бие нь өвчтэй байгаа гэсэн. Одоо нэг хүн нь тэнд өөдөөс хараад сууж байна. Чи яагаад өргөдлөө өгч болдоггүй юм бэ. Чи сайн ажилласан юм уу. Чи хэзээ өргөдлөө өгөх юм. Ийм байдалтай байж болохгүй шүү. Ажлаа хурдан өгөөрэй.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Өргөдлөө өгөх гээд ирсэн байна л даа. Өөрөө. Тийшээ тэр талд ярихгүй бол наана яригдаж болохгүй. Яг тэнд очиж.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Д.Ганбаяр: - </w:t>
      </w:r>
      <w:r>
        <w:rPr>
          <w:rFonts w:cs="Arial"/>
          <w:b w:val="false"/>
          <w:bCs w:val="false"/>
          <w:i w:val="false"/>
          <w:iCs w:val="false"/>
          <w:sz w:val="24"/>
          <w:szCs w:val="24"/>
          <w:lang w:val="mn-MN"/>
        </w:rPr>
        <w:t xml:space="preserve">Миний бие Д.Ганбаяр байгаа. Санхүүгийн зохицуулах хорооны орон тооны бус гишүүн. Би хөдөө байж байгаад өчигдөр ирсэн. Энэ талаар би хөдөө байж байхдаа мэдээд тэгээд өргөдлөө өгч амжаагүй. Өнөөдөр өргөдлөө өгөхөөр ирсэн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гишүүд үг хэлж дууслаа. Үнэхээр саяны гишүүдийн хэлж байгаачлан Санхүүгийн зохицуулах хороо бол тийм амар хялбар ажил биш ээ гэдгийг одоо нэр дэвшигчид бас анхаараасай гэж ингэж хүсэж байгаа. Санхүүгийн эрх зүйн орчныг бид шинэ хууль эрх зүйн орчнуудыг нь бүгдийг нь батлаад гаргачихсан, Их Хурал. Санхүүгийн зохицуулах хороо өнөөдрийг болтол бас тодорхой хэмжээнд ажлын шаардлага хангахгүй байна гэдэг ийм дүгнэлт бол Аудитын газраас ч гаргасан, ажлын хэсгээс ч бас тодорхой хэмжээгээр энэ шүүмжлэлийн үгнүүд орсон байгаа. Тийм учраас одоо өөрсдөө өргөдлөө өгсөн гэж ингэж би бол ойлгодог.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Л.Энхтайван гишүүний хувьд бол үнэхээр бие нь муу байгаа. Тэгээд өргөдлөө өнөөдөртөө өгөөгүй байгаа учраас энэ асуудал орж ирээгүй. Д.Ганбаярын хувьд бол сая өөрөө орж ирээд өргөдлөө өгч байгаа гэдгийг албан ёсоор хэлж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цаашдаа та бүхэн сонгогдвол бас нэлээд хүнд даалгавар та бүхэнд ногдоно шүү гэдгийг одоо нэр дэвшигчид өөрсдөө дор дороо тунгаан бодож байгаа байх гэж ингэж бодож байна. Сая С.Бямбацогт гишүүний хэлдэгчлэн нэлээд их шахалттай шаардлагатай ажиллаж байж хоёр дахь зах зээлийг бий болгох, одоо хөрөнгийн биржийн үйл ажиллагааг сайжруулах, үнэт цаасны асуудал, энэ бүх асуудлуудыг одоо шинэ түвшинд гаргаж ажиллах ийм хариуцлагатай үүрэг даалгавар та бүхэнд ногдож байгаа шүү гэж ингэж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хүн нэг бүрээр санал хураалт явуулъя. За Монгол Улсын Их Хурлын дэгийн тухай хуулийн 45 дугаар зүйлийн 45.6-д заасны дагуу нэр дэвшигч тус бүрээр санал хураана.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Д.Ганбаярын хувьд бол одоо өнөөдөр дөнгөж одоо өргөдлөө өгч байгаа учраас дараагийн хуралдаанаар энэ асуудлуудаа шийднэ шүү. Тийм.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Санхүүгийн зохицуулах хорооны орон тооны гишүүнд Харьюугийн Бум-Эрдэнийг нэр дэвшүүлэх тухай Хууль зүйн байнгын хорооны санал, дүгнэлтийг дэмжье гэдэг саналын томъёоллоор санал хураалт явуулъя. Дэмжиж байгаа гишүүд кнопоо дарна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100.0 хувийн саналаар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Санхүүгийн зохицуулах хорооны орон тооны бус гишүүнд Данжилаагийн Ганбатыг нэр дэвшүүлэх тухай Монголбанкны саналыг дэмжье гэсэн саналын томъёоллоор санал хураалт явуулъя. Дэмжиж байгаа гишүүд кнопоо дараарай.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100.0 хувь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Дараагийнх нь, Санхүүгийн зохицуулах хорооны орон тооны бус гишүүнд Жалцангийн Цэдэнрагчааг нэр дэвшүүлэх тухай Сангийн яамны саналыг дэмжье гэсэн томъёоллоор санал хураалт явуулъя. Дэмжиж байгаа гишүүд кнопоо дараарай.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100.0 хувь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 Санхүүгийн зохицуулах хорооны орон тооны гишүүнд Эрдэнэбилэгийн Батболдыг нэр дэвшүүлэх тухай Эдийн засгийн байнгын хорооны саналыг дэмжье гэсэн гишүүд кнопоо дарна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100.0 хувь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бүх нэр дэвшигчид 100.0 хувь дэмжигдсэн учраас чуулганы нэгдсэн хуралдаанд Байнгын хорооны санал, дүгнэлтийг за би өөрөө танилцуулъя. </w:t>
      </w:r>
    </w:p>
    <w:p>
      <w:pPr>
        <w:pStyle w:val="style0"/>
        <w:spacing w:after="0" w:before="0"/>
        <w:ind w:hanging="0" w:left="0" w:right="0"/>
        <w:contextualSpacing w:val="false"/>
        <w:jc w:val="both"/>
      </w:pPr>
      <w:r>
        <w:rPr/>
      </w:r>
    </w:p>
    <w:p>
      <w:pPr>
        <w:pStyle w:val="style22"/>
        <w:spacing w:after="0" w:before="0"/>
        <w:ind w:hanging="0" w:left="0" w:right="0"/>
        <w:contextualSpacing w:val="false"/>
        <w:jc w:val="center"/>
      </w:pPr>
      <w:r>
        <w:rPr>
          <w:rFonts w:cs="Arial"/>
          <w:b/>
          <w:bCs/>
          <w:i/>
          <w:iCs/>
          <w:sz w:val="24"/>
          <w:szCs w:val="24"/>
          <w:lang w:val="mn-MN"/>
        </w:rPr>
        <w:t>Гурав. Барьцаалан зээлдэх журмаар зээл олгох үйл ажиллагааны тухай болон холбогдох бусад хуулийн төслүүд /</w:t>
      </w:r>
      <w:r>
        <w:rPr>
          <w:rFonts w:cs="Arial"/>
          <w:b w:val="false"/>
          <w:bCs w:val="false"/>
          <w:i w:val="false"/>
          <w:iCs w:val="false"/>
          <w:sz w:val="24"/>
          <w:szCs w:val="24"/>
          <w:lang w:val="mn-MN"/>
        </w:rPr>
        <w:t>хэлэлцэх эсэх</w:t>
      </w:r>
      <w:r>
        <w:rPr>
          <w:rFonts w:cs="Arial"/>
          <w:b/>
          <w:bCs/>
          <w:i/>
          <w:iCs/>
          <w:sz w:val="24"/>
          <w:szCs w:val="24"/>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дараагийн асуудалдаа оръё. Барьцаалан зээлдэх журмаар зээл олгох үйл ажиллагааны тухай болон холбогдох бусад хуулийн төслүүд хэлэлцэх эсэх асуудал байгаа. Барьцаалан зээлдэх журмаар зээл олгох үйл ажиллагааны тухай болон холбогдох бусад хуулийн төслүүдийн талаар төсөл санаачлагчийн илтгэлийг Улсын Их Хурлын гишүүн Г.Уянга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Г.Уянга: - </w:t>
      </w:r>
      <w:r>
        <w:rPr>
          <w:rFonts w:cs="Arial"/>
          <w:b w:val="false"/>
          <w:bCs w:val="false"/>
          <w:i w:val="false"/>
          <w:iCs w:val="false"/>
          <w:sz w:val="24"/>
          <w:szCs w:val="24"/>
          <w:lang w:val="mn-MN"/>
        </w:rPr>
        <w:t xml:space="preserve">За барьцаалан зээлдэх журмаар зээл олгох үйл ажиллагааны тухай хуулийн төслийг санаачилж боловсруулсан. Хуулийн төслийг санаачлах болсон гол үндэслэл шаардлага нь бол иргэдийн санал гомдол, одоо Улсын Их Хурлын гишүүн болсноос эхлээд болон түүнээс өмнө маш олон хэргүүд ломбардтай холбоотой үйл ажиллагааны тухай гомдлыг бол гишүүний хувьд ирүүлдэг. Өргөдлийн байнгын хороон дээр ч бас чамгүй ийм гомдол ирдэг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дээрээс нь Шударга өрсөлдөөн, хэрэглэгчийн төлөө газар дээр, Хэрэглэгчийн эрх ашгийг хамгаалах нийгэмлэг дээр маш олон ломбардтай холбоотой гомдлууд цуглардаг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ингээд ямар асуудал байгаад байна гэсэн чинь ерөнхийдөө санхүүгийн зах зээлийн оролцогчид энэ банк, банк бус санхүүгийн байгууллага, хадгаламж зээлийн хоршоод бол өөрсдийн гэсэн зохицуулалттай, хууль тогтоомжуудтай байдаг юм байна. Энэ хуулийн хэрэгжилтийг хангуулдаг чиг үүрэгтээ төрийн байгууллагууд ч бас байдаг.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ганцхан одоо санхүүгийн үйл ажиллагааны нэг оролцогч болох энэ барьцаалан зээлдүүлэх газар л зөвхөн одоо харъяалсан байгууллага байхгүй. Өөрийн гэсэн хууль, дүрэм журам, тодорхой зүйл байхгүй ингэж явж ирсэн байна. Энэний зохицуулалтыг иргэний хуулиар бага зэрэг зохицуулалт хийдэг. Иргэний хуулийн 286 дугаар зүйлд зохицуулалт байгаа. Тэгсэн ч өнөөдөр одоо энэ олон жилийн өмнө батлагдсан энэ иргэний хуулийн зүйл заалт нь яг өнөөдрийн ломбардтай холбоотой харилцаанд үүсчихээд байгаа асуудлуудыг бүрэн зохицуулж чадахгүй хэмжээнд хүрсэн байгаа юм. Тийм учраас энэ хуулийн төслийг ингээд Шударга өрсөлдөөн, хэрэглэгчийн төлөө газартай хамтарч бас боловсруулсан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гол асуудал үүсээд байгаа асуудал бол үл хөдлөх хөрөнгүүд, хөдлөх хөрөнгийг маш бага үнээр барьцаанд авдаг. Барьцаалсан эд хөрөнгийн хадгалалт хамгаалалт, аюулгүй байдал нь хангалтгүй, барьцаалж байгаа эд хөрөнгийн төрлөөс шалтгаалаад үнийг нь зээлийн хүүг нь, хугацааг нь өөр өөрөөр тогтоодог. Хэрвээ зээлдэгч зээлээ төлж чадахгүй бол барьцаалагдсан эд хөрөнгөө буцааж борлуулахдаа эзэнд нь мэдэгддэггүй. Үндэслэлгүй бага үнээр борлуулдаг. Эсвэл одоо хулгайд алдсан гэж хэлээд одоо эргүүлж төлдөггүй ийм асуудал, гомдлууд маш их байгаа. За хулгайн эд хөрөнгийг дээрээс нь хулгайлагдсан эд хөрөнгийг албажуулдаг гол газар бол ломбард болж хувираад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ингээд 5 бүлэг, 20 зүйлтэй ийм товчхондуу хууль хийсэн. За барьцаалан зээлдэх журмаар зээл олгох үйл ажиллагааг эрхлэх болзол, журам, тавигдах шаардлага, хориглох зүйл, зээл олгох журам гэх зэрэг асуудлуудыг нарийвчлан тусгасан байгаа. Гол нь бол барьцаалан зээлдэх журмаар үйл ажиллагаа явуулахын тулд Санхүүгийн зохицуулах хорооноос зөвшөөрөл авдаг болох, хохирол барагдуулах сантай байх гэдэг ийм зүйл, заалтыг оруулсан. Мөн зээлдэгчдийн бас мэдээллийн сан үүсгэдэг байх. Дээрээс нь одоо шөнийн цагаар үйл ажиллагаа явуулахыг нь хориглох, 21 наснаас доош насны хүүхдэд үйлчлэхгүй. За үл хөдлөх хөрөнгө барьцаалж зээл олгохыг хориглох гэх мэт ийм зохицуулалтуудыг тусгасан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тэгээд энэ асуудлыг бол яах вэ хуулийн төсөлтэй холбогдуулаад холбогдох байгууллагуудыг бас хүлээж авч уулзсан байгаа. Ялангуяа Санхүүгийн зохицуулах хороотой бас уулзсан. Маргаанууд бол явдаг юм байна. Энийг одоо хуулиар зохицуулах ёстой юу, эсвэл өөр байдлаар зохицуулах ёстой юу. Ер нь барьцаалан зээлдүүлэх журмаар зээл олгож байгаа үйл ажиллагаа маань өөрөө санхүүгийн үйл ажиллагаа юу, аж ахуйн үйл ажиллагаа юу гэдэг дээр маргаантай байдгаас өгсүүлээд асуудлууд бол байгаа. Гэхдээ ямар ч байсан нийгэмд үүсээд байгаа энэ үйл ажиллагаатай холбоотой, ломбардтай холбоотой үйл ажиллагаа бол гарцаагүй зохицуулах шаардлагатай зохицуулалт шаардаж байгаа нэг ийм харилцаа болчихоод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энэ хуулийн төсөл өөрөө одоо бүрэн бус байж болно. Өнөөдөр үүссэн асуудлуудыг илүү зохицуулаад, сайжруулаад гаргах бололцоо байгаа гэж ингэж үзэж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анхаарал тавьсанд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Г.Уянга гишүүнд баярлалаа. За уг асуудлыг хэлэлцэж байгаа ажлын хэсгийн бүрэлдэхүүнийг танилцуулъя. Д.Баярсайхан Санхүүгийн зохицуулах хорооны дарга, Н.Жолбарс Улсын бүртгэлийн ерөнхий газрын хэлтсийн дарга, Х.Бум-Эрдэнэ Санхүүгийн зохицуулах хорооны ажлын албаны дарга. Эдгээр хүмүүс оролцож байгаа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хууль санаачлагчаас болон ажлын хэсгээс асуух асуулттай гишүүд байвал нэрсээ өгнө үү. За С.Бямбацогт гишүүнээр тасаллаа. С.Бямбацогт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Г.Уянга гишүүн, хууль санаачлагч сая танилцуулгадаа хэлж байна л даа. Хууль маань бас нэг жаахан учир дутагдалтай байж магадгүй. Тэгээд хэлэлцэх явцдаа сайжруулчихъя. Асуудлууд байвал гэсэн санаа хэлчихлээ. Тэгэхээр яг юу юун дээр бас анхаарах ямар зүйлүүд байгаа юм бэ. Энэ дээр нэг хариулт өгөөч.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банк, банк бус санхүүгийн байгууллага, хадгаламж зээлийн хоршоо, ломбард гээд одоо үндсэндээ санхүүгийн зах зээл дээр үйл ажиллагаа явуулдаг. За бүр цаашлах юм бол брокер, диллерийн компани ч гэдэг юм уу тийм ээ олон байгууллагууд байгаад байгаа. Тэгэхээр энэ байгууллага болгон маань өөрсдийнхөө харилцааг зохицуулсан хуультай байгаад байх нь хэр зөв байдаг юм бол. Энэ дээр манай Санхүүгийн зохицуулах хорооны нөхдүүд бас нэг хариулж өгөөч.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тэр Улсын бүртгэлийн ерөнхий газрынхан. Өнөөдөр чинь бас нөгөө Компанийн тухай хуулиар нөхөрлөл, компани, хоршоо. Тэгээд одоо бас олон л бүтцүүд байгаад байгаа. Төрийн бус байгууллагынхан бол. Ломбард чинь одоо тэгээд нэг талаасаа харах юм бол санхүүгийн зах зээл дээр үйл ажиллагаа явуулж байгаа нэг санхүүгийн байгууллага ч юм шиг. Нөгөө талаасаа аягүй бол нэг компанийн харъяалалд байгаад тэгээд компанийн үйл ажиллагаанд тусгай зөвшөөрөл авдаг юм уу, эсвэл үйл ажиллагаа, үндсэн чиглэлээ бүртгүүлээд улсын бүртгэлд. Ингээд яваад байх. Энийгээ үндсэндээ тэр компаниудын улсын бүртгэлийн гэрчилгээн дээр үйл ажиллагаа эрхлэх үндсэн чиглэл гэдгээр нь бүртгээд явах нь зүйтэй байдаг юм уу, эсвэл Санхүүгийн зохицуулах хороо руу авчраад яг банк бус санхүүгийн байгууллага, хадгаламж зээлийн хоршоо, банк гэдэг юм уу эд нар шиг хөрөнгийн зах зээл, санхүүгийн зах зээлд үйл ажиллагаа явуулж байгаа байгууллагуудтай адилхан тусгай зохицуулсан, тусгай зөвшөөрөл өгдөг, зөвхөн төрөлжсөн тэр чиглэл рүү үйл ажиллагаа явуулдаг байх нь зүйтэй байдаг юм уу. Энэ тал дээр одоо бас манай хууль хэрэгжүүлж байгаа байгууллагууд ямар бодол саналтай байдаг юм бол. Энийг нэг хариулж өгөөчээ.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Ломбардад зориулж одоо хууль гаргах шаардлага байна уу, үгүй юу бас. Энэ дээр одоо бас манай хуулийг хэрэгжүүлэх байгууллагууд ямар санаа бодолтой байдаг юм. Энийг нэг хариулж өгөөч.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Эхлээд хууль санаачлагч Г.Уянга гишүүн хариулъя. Дараа нь ажлын хэсгийнхэн нэмэлт хариулт өгөөрэй.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Г.Уянга: - </w:t>
      </w:r>
      <w:r>
        <w:rPr>
          <w:rFonts w:cs="Arial"/>
          <w:b w:val="false"/>
          <w:bCs w:val="false"/>
          <w:i w:val="false"/>
          <w:iCs w:val="false"/>
          <w:sz w:val="24"/>
          <w:szCs w:val="24"/>
          <w:lang w:val="mn-MN"/>
        </w:rPr>
        <w:t xml:space="preserve">За яах вэ би хуулийн төсөл боловсруулах үндэслэл шаардлагаа хамгийн түрүүнд энэ бол миний санаачилга гэхээсээ илүү ард иргэдийн санаачилга, үүсгэл санаачилгатай одоо бий болсон хууль гэж ингэж хэлэхийг хүсэж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Банк зээлийн үйл ажиллагаа явуулдаг банк, банк бус санхүүгийн байгууллага, хадгаламж зээлийн хоршоо зэрэг байгууллагаар үйлчлүүлж чаддаггүй. Өөрөөр хэлбэл том барьцаа тавьж зээл авах бололцоогүй ард иргэдээр үйлчлүүлдэг энэ ломбард гэдэг байгууллага л иргэдийн дийлэнхи нь. 70, 80 түүнээс ч илүү хувь нь одоо үйлчлүүлж байгаа юм. Тэгээд энэ бол одоо маш өндөр хэрэгцээтэй ийм байгууллага байгаа нь үнэн.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Гэхдээ нөгөө талдаа зохицуулалт байхгүй. Энд бол нэг тийм жунгли маягийн хууль үйлчлээд, жунглийн маягийн хууль үйлчлээд яваад байдаг. Ийм болчихоод байгаа учраас ямар ч байсан хуулийн төслийг боловсруулсан.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зарим нэгэн тухайлбал хуулийн төслөө өргөн барьсан тэр хугацаанд бол олон саналууд ирсэн. Тухайлбал ломбардын үйл ажиллагаа явуулж байгаа тэр санхүүгийн эх үүсвэрийг тодорхой болгох тийм шаардлага бол бас байж магадгүй юм билээ. Ажлын хэсэг нарийвчилж энийг тогтоож хуульд нэмж оруулах болох юм гэж ингэж би бодсон. Одоо бол жишээлбэл энэ бол ямар шалтгаанаас үүдэлтэй гэвэл тухайлбал одоо тодорхой банкны хөрөнгийг ломбардаар дамжуулж эргэлдүүлдэг байж магадгүй ийм мэдээллүүд бас иргэдээс их олон ирж байгаа. Тэгээд энэ бүхнийг зохицуулах шаардлага бол байхгүй. Одоогийн өргөн барьсан хуулийн төсөлд бол жишээлбэл эх үүсвэрийг тодорхой болгох шаардлага тусаагүй байгаа л даа. Хуулийн төслийг хэлэлцэх шаардлагатай гэж үзвэл энэ мэтийн орхигдсон асуудлуудыг нэмж оруулж болно гэсэн үндэслэлээр тэгж хэлсэн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хоёр гурав дахь асуулт ажлын хэсэгт хамаатай юм тийм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ажлын хэсэг, Д.Баярсайхан.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Д.Баярсайхан: - </w:t>
      </w:r>
      <w:r>
        <w:rPr>
          <w:rFonts w:cs="Arial"/>
          <w:b w:val="false"/>
          <w:bCs w:val="false"/>
          <w:i w:val="false"/>
          <w:iCs w:val="false"/>
          <w:sz w:val="24"/>
          <w:szCs w:val="24"/>
          <w:lang w:val="mn-MN"/>
        </w:rPr>
        <w:t xml:space="preserve">Ломбардын асуудал Засгийн газарт бас яригдаж байсан юм. Одоо өнөөдрийн байдлаар улсын бүртгэлд 6900 ломбард бүртгэлтэй байна гэж байна. За миний судалгаагаар бол 3000 ломбард үйл ажиллагаа явуулж байна гэж үзэж байгаа. Манай Санхүүгийн зохицуулах хорооны зохицуулалтад байдаг хуулийн этгээдийн тоо одоо мянга орчим байгаа байхгүй юу. Тэгэхээр ахиад 3000 гаруй ийм юм нэмэгдэж орж ирнэ гэдэг бол өөрөө бас их том хүндрэлтэй.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Зүгээр ломбардын асуудал бүр зохицуулалтгүй байна гэж хэлэхэд бас. Яг ломбардын үйл ажиллагааг хуулийн хүрээнд журамлаад. Одоо юу гэдэг юм эрхийг нь аваад журамлаад журмын дагуу зохицуулдаг тийм практик бол одоо олон улсад байгаа юм. Нийтлэг. Тэр нь яадаг вэ гэхээр ломбардын үйл ажиллагааг зохицуулсан журам гаргаад, тэр журмын хэрэгжилтийг тухайн нутаг дэвсгэртээ Засаг дарга нар нь мөрдүүлээд явдаг тийм л журам байгаад байгаа юм. Тэгэхгүй бол яг энэ хуулийг бүтэн уншаад үзэхээр яг тусгай зөвшөөрөлтэй эрх үйл ажиллагаа юу, үгүй юу гэдгийг эхлээд шийдчих ёстой. Хэрвээ зөвшөөрөлтэй гэх юм бол мэдээж хуульчлах шаардлага гарна. Зөвшөөрөлгүй эрхэлдэг иргэний иргэд хоорондын гэрээний асуудлыг зөвшөөрлийн систем рүү оруулна гэж байвал одоо хуульчлахаас өөр аргагүй.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манай хорооны байр суурь бол энийг Засгийн газрын түвшинд журамлаад, тэр журмын хэрэгжилтийг нутаг дэвсгэр дээрээ Засаг дарга нар нь хангаад явдаг тийм л зохицуулалт олон улсын жишиг байгаа. Энийг 2000-2004 онд би Хууль зүйн яаманд байхдаа өөрөө яг судалж байсан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асуулт асууж, хариулт авч дууслаа. Бүртгэлийн хэсгээс хариулт өгөх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Н.Жолбарс: - </w:t>
      </w:r>
      <w:r>
        <w:rPr>
          <w:rFonts w:cs="Arial"/>
          <w:b w:val="false"/>
          <w:bCs w:val="false"/>
          <w:i w:val="false"/>
          <w:iCs w:val="false"/>
          <w:sz w:val="24"/>
          <w:szCs w:val="24"/>
          <w:lang w:val="mn-MN"/>
        </w:rPr>
        <w:t xml:space="preserve">За барьцаалан зээлдүүлэх үйл ажиллагаа бол хуулийн этгээдийн чиглэл юм, үйл ажиллагааны чиглэл юм. Энэ үйл ажиллагааг бол 1991 оноос хойш шууд хуулийн этгээдийн үйл ажиллагааны чиглэлээр бүртгэж ирсэн. Аж ахуйн нэгжийн тусгай зөвшөөрлийн тухай хуулиар бол энэ үйл ажиллагааны чиглэлд заавал зөвшөөрөл шаардахаар чиглэл бол биш гэж заасан байгаа учраас Хуулийн этгээдийн бүртгэлийн газар бол шууд бүртгэж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өнөөдөр манай хуулийн этгээдийн бүртгэлийн газарт улсын хэмжээнд 6982 хуулийн этгээд барьцаалан зээлдүүлэх үйл ажиллагааны чиглэлээр үйл ажиллагаа нэмүүлж бүртгүүлсэн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асуулт асууж, хариулт авч дууслаа. Үг хэлэх гишүүдийн нэрсийг авъя. За Г.Уянга гишүүнээр тасаллаа. Ц.Нямдорж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Ямар ч байсан нэг ажлын хэсэг байгуулаад ажиллаад үзнэ биз дээ. Г.Уянга гишүүний энэ сэдвээр ярьж эхэлж байсан санагдаж байна. Одоо ийм төсөл оруулж ирж байгаа нь харагдаж байна. Ийм юмнуудыг хуульчлаад эхлэх юм бол одоо энэ захуудын үйл ажиллагааг бүгдийг нь хуульчлах шаардлага гарна даа. Мөн биз. Хүнсний зах, техникийн зах, барааны зах гээд л. Тэнд чинь Монголын хүн амын, нийт хүн амын гуравны нэг нь тэр дээр эргэлдэж байдаг юм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хууль гэдэг юм их нарийвчлагдах тусам бүр утгагүй болдог нэг ёс байдаг. Тийм юм болчих вий. Тийм юм болчих вий гэдэг талаас нь одоо энэ Эдийн засгийн байнгын хорооны даргаар сонгогдох гэж байгаа хүн хуулийн төслийг гишүүдтэйгээ хамтраад сайн үзээд тэгээд цаашаа ажиллах хэрэгтэй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Хуучин хууль гэдэг яриа Г.Уянга гишүүн хэллээ. Францын 1806 оны иргэний хууль өнөөдөр хүртэл мөрдөгдөж байдаг юм шүү дээ. Наполеоны хууль. Тэр хуулийг 1949 онд Япон</w:t>
      </w:r>
      <w:r>
        <w:rPr>
          <w:rFonts w:cs="Arial"/>
          <w:b w:val="false"/>
          <w:bCs w:val="false"/>
          <w:i w:val="false"/>
          <w:iCs w:val="false"/>
          <w:sz w:val="24"/>
          <w:szCs w:val="24"/>
          <w:lang w:val="mn-MN"/>
        </w:rPr>
        <w:t>ч</w:t>
      </w:r>
      <w:r>
        <w:rPr>
          <w:rFonts w:cs="Arial"/>
          <w:b w:val="false"/>
          <w:bCs w:val="false"/>
          <w:i w:val="false"/>
          <w:iCs w:val="false"/>
          <w:sz w:val="24"/>
          <w:szCs w:val="24"/>
          <w:lang w:val="mn-MN"/>
        </w:rPr>
        <w:t xml:space="preserve">ууд хуулсан. Японоор дамжаад Зүүн Азийн бүх орнуудад энэ Францын иргэний хууль үйлчилдэг. Латин Америк руу гарсан. Тэр орнуудад энэ 1806 оны хууль үйлчилж байдаг юм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аль болох тогтвортой удаан мөрдөгдөх тусам л ёс суртахуун болдог юм л даа. Тэгээд сүүлд нь заншил болоод нөгөө хуулийг чинь үг дуугүй биелүүлдэг хүн чинь хүний амьдралын хэдэн үеийг дамжиж байж сая нэг юм л ёс төдий болдог л эд шүү дээ. Ийм ийм зүйлүүдийг хэлээд тэгээд ажлын хэсэг байгуулаад ажиллаад үз гэдэг саналыг л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Тэр захыг яах вэ гэдэг бол реальны тавигдах асуудал шүү. Одоо жишээ нь ийм нарийвчлал руу орно гэх юм бол бүх дэлгүүрүүдийн үйл ажиллагааг яах вэ гэдэг асуудал тавигдана. Манайхан нэг худалдааны хууль гэж нэг юм хийнэ гэж оролдоод байдаг юм. Чаддаггүй байхгүй юу. Яаж энэ түмэн дэлгүүрийн чинь үйл ажиллагааг хуулиар зохицуулах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Иргэний хуулийн үндсэн концепци нь бол хориглоогүй бол зөвшөөрөгдсөн гэдэг концепци л иргэний хууль одоо мөрдөгдөж байгаа юм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С.Дэмбэрэл гишүүн үг хэлнэ.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Энэ асуудал өөрөө яг зохицуулалт шаардаж байна уу, үгүй юу гэдэг дээр шаардаж байгаа юм шиг байгаа юм. Гэхдээ яг хуулийн зохицуулалт мөн үү, биш үү гэдэг дээр тусдаа.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Ломбард жишээлбэл бүртгэлтэй 6800, Улаанбаатар хотод нь 5000 байна гэж бодоход татвар дээр бүртгэлтэй 1070, 1080 байдаг юм шиг байгаа юм. Тэрний 50 хувь нь бас нэг Улаанбаатартаа ингээд. За бүтцийн хувьд бол бүгд л нөгөө бусад аж ахуйн нэгж, бусад үйл ажиллагаанууд нь ихэнхи нь хамтраад ингээд аль нэг нь. Одоо аж ахуйн нэгжийн эрхлэх үйл ажиллагаа нь дунд нь ороод явдаг. Түүний дараа бас төр зүгээр ч байгаагүй бас нэг стандарт гаргасан юм. Бас нэг стандарт гаргасан юм. Тэр стандарт мөрдөгддөггүй. Мөрдөгддөггүй байх 2 шалтгаан байж болно. Нэг нь бол тэр стандарт нь бодит амьдралаас одоо хөндий, эсвэл стандартыг угаасаа мөрддөггүй. Стандартын мөрдөлтөд нь ямар нэгэн тийм хөшүүрэг байдаггүй. Иймэрхүү байдлаар санхүүгийн өдөр тутмын хүн амын хэрэгцээ шаардлагын дагуу энэ үйлчилгээ хийгээд, хүмүүс монетан бөгжөө тавиад л ингээд янз янзын юмнуудаа тавиад ингээд л явж байгаа үйл ажиллагаа л даа. Энийг ингээд цэвэр зах зээлийн одоо юу гээд бас орхичихож болохгүй. Тийм учраас энийг цааш нь анхаарах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Стандартын хувьд бол тэр стандартыг нь авч үзээд тэр стандартынх нь доторх шаардлагууд нь бодит амьдралд хэр зэрэг нийцсэн байна гэдгийг нь үзээд, улсын бүртгэл талаас нь бас яаж бүртгэх юм, институцийн хувьд бол энийг аль байгууллага яах юм. Мөн энэ зах зээл дээр шударга өрсөлдөөн явагдаж чадаж байна уу, үгүй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түрүүн Г.Уянга гишүүний хэлсэн бас эх үүсвэр нь хаанаас явагддаг юм. Энэ үйл ажиллагаа маань өөрөө үйлчлэгч, үйлчлүүлэгч хоёрын тэгш харилцааг үүсгэж чадаж байна уу, үгүй юу. Барьцааны эд зүйл, түүний дотор хөдлөх хөрөнгийн барьцаа энэ бүхэн маань одоо орж ирж байгаа тэр шинэ хуульд тусгагдаж чадаж байна уу, үгүй юу гэх мэтийн ингэж нарийн ширийн үзээд хууль гэхээсээ илүү энэ Байнгын хорооноосоо энэ Засгийн газарт журам боловсруулах даалгавар өгөөд нарийвчилсан журам болгоод хугацаатай даалгавар өгөөд явбал яасан юм бол доо гэсэн ийм бодол байна.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Г.Уянга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Г.Уянга: -</w:t>
      </w:r>
      <w:r>
        <w:rPr>
          <w:rFonts w:cs="Arial"/>
          <w:b w:val="false"/>
          <w:bCs w:val="false"/>
          <w:i w:val="false"/>
          <w:iCs w:val="false"/>
          <w:sz w:val="24"/>
          <w:szCs w:val="24"/>
          <w:lang w:val="mn-MN"/>
        </w:rPr>
        <w:t xml:space="preserve"> Ер нь гол асуудлыг яах вэ хэрэгцээ шаардлага байгаа юу байгаа. Энэ нөгөө дандаа хөдөөнийхэнтэй, энэ ломбард, банкаар гэхээсээ илүү одоо ломбардаар үйлчлүүлдэг ийм үйлчлүүлэгчид сонгогчийн дийлэнхи нь ийм гомдол маш их байдаг болохоор ямар ч байсан зохицуулалт шаардлагатай байна гэдэг нь бол харагдаж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тэгэхдээ одоо нэгдүгээрт энэ санхүүгийн юу, аж ахуйн үйл ажиллагаа юу гэдэг энэ маргаан дээрээс болоод зохицуулалтыг хийхгүй байх бололцоо бол байхгүй гэж бодож байна. Тэгэхдээ ерөнхийдөө бол харахад аль ч талаасаа харсан санхүүгийн үйл ажиллагаа л харагдаад байгаа юм. Зүгээр хувцасны прокаттай ч юм уу, пүүзний прокаттай адилтгах бол бололцоогүй байх л гэж бодож байна. Нэгэнт одоо санхүүгийн үйл ажиллагаа бол ямар нэгэн байдлаар бас төрийн зохицуулалтад хуулиар орох л ийм шаардлага үүсэх байх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дээрээс нь иргэний хууль өнөөдөр олон асуудлыг одоо нарийвчлан зохицуулж чадахгүй болчихоод байгаа юм. Тухайлбал түрээс байна. Саяхан Улсын Их Хурлаар хөдлөх болон эдийн бус хөрөнгийг барьцаалахтай холбогдсон үйл ажиллагааны тухай хууль оруулж ирж бид нар хэлэлцэх эсэхийг нь дэмжээд явуулсан. Энэ бол бас л иргэний хуулиар одоо зохицуулагдсан харилцаа. Гэхдээ бас асуудлыг нарийвчилж зохицуулж чадахгүй байгаа болохоор л ийм хууль оруулж ирсэн гэсэн ингэж ойлгож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Барьцаалан зээлдүүлэх журмаар зээл олгох үйл ажиллагааны тухай хуулийн төсөл ч мөн үүнтэй адил агуулгаар л орж ирж байгаа. Дээрээс нь манай иргэний хуульд байгаа нэг том дутагдал бол хэт нэг талыг барьсан ийм эрх ашгийг хамгаалсан ийм зохицуулалтууд бас байгаа нь нууц биш ээ. Тэгээд амьдралаас үүдсэн, олон жилийн амьдралаас үүдсэн ийм зүйл.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дээрээс нь энэ бас нөгөө зохицуулалт байхгүйн хирээр сул мөнгө явдаг, мөнгө угаадаг ямар нэгэн тийм суваг болчихоод байх шиг байгаа юм. Энэ бол өөрийн гэсэн бас одоо том зах зээл. За энэ дээр бас одоо монополиуд тодорхой хэмжээгээр үүссэн байгаа нь бас харагдаад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гарцаагүй зохицуулалтууд хэрэгтэй байхаа гэж бодож байна. Гэхдээ энэ заавал хууль байх шаардлагагүй гэж үзэх юм бол процедур нь яаж явдаг юм Байнгын хороон дарга. Тэгээд манай зөвлөхүүд бас хэлээд үнэхээр одоо С.Дэмбэрэл гишүүний санал болгож байгаа шиг тийм зарчмаар бас явж болохгүй гэх юм байхгүй. Би заавал хууль болгоно гэж зүтгэх юм байхгүй.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Эцсийн дүндээ асуудал зохицуулагдаж иргэд тэндээс хохирдоггүй байх нь,  хулгайн эд хөрөнгө дамждаггүй байх нь, энэ өөрөө эрүүл зөв харьцаа энэ ломбард дээр явдаг байх л ийм үр дүн их чухал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би бас Санхүүгийн зохицуулах хороон дарга Д.Баярсайхан даргатай уулзаж ярьсан. Д.Баярсайхан дарга бол бас иргэний хууль дээр олон жил суусан ийм туршлагатай хуульч юм билээ. Энэ дээр бас одоо нарийвчлан суухад татгалзах юм байхгүй гэсэн. Хэрвээ боломжтой бол бид нар бас Байнгын хороон дээрээс тогтоолын төсөл тийм ээ, Улсын Их Хурлаар тогтоол боловсруулж, тогтоолоор Засгийн газарт үүрэг өгөөд журам боловсруулах ийм ажлыг бас хийж болно. Би бол заавал хууль байх ёстой гэдэг тийм шаардлага бол, надад тийм амбиц байхгүй.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үг хэлж дууслаа. Монгол Улсын Их Хурлын дэгийн тухай хуулийн 18.3-т заасны дагуу барьцаалан зээлдэх журмаар зээл олгох үйл ажиллагааны тухай. Татаж авах юм уу, эсвэл санал хураалгаад явах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Зөвлөхүүдээс. Зөвлөхүүд саналаа хэл дээ. Зөвлөх саналаа хэл дээ, хуулийн. Зөвлөхийн үгийг сонсъё.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С.Энхцэцэг: - </w:t>
      </w:r>
      <w:r>
        <w:rPr>
          <w:rFonts w:cs="Arial"/>
          <w:b w:val="false"/>
          <w:bCs w:val="false"/>
          <w:i w:val="false"/>
          <w:iCs w:val="false"/>
          <w:sz w:val="24"/>
          <w:szCs w:val="24"/>
          <w:lang w:val="mn-MN"/>
        </w:rPr>
        <w:t xml:space="preserve">Одоо Байнгын хорооноос шууд буцаана гэсэн заалт хууль дээр байхгүй л дээ. Заавал ч үгүй нэгдсэн хуралдаанаар оруулаад хэлэлцэх эсэхээ шийдэж байгаад тэгээд буцаах тогтоол гаргаад. Тэрийгээ дагуулаад гэдэг юм уу Засгийн газарт чиглэл өгсөн тогтоол гарч болох байх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Ж.Батсайхан: - </w:t>
      </w:r>
      <w:r>
        <w:rPr>
          <w:rFonts w:cs="Arial"/>
          <w:b w:val="false"/>
          <w:bCs w:val="false"/>
          <w:i w:val="false"/>
          <w:iCs w:val="false"/>
          <w:sz w:val="24"/>
          <w:szCs w:val="24"/>
          <w:lang w:val="mn-MN"/>
        </w:rPr>
        <w:t xml:space="preserve">Хамгийн хялбар арга бол одоо татаж аваад шууд тогтоолынхоо хэлбэр лүү орох. Энэ бол маш түргэн. Техникийн ажиллагааны хувьд. Одоо бид нар хэлэлцэх эсэхийг нь шийдээд дэмжчихээр зэрэг нэгдсэн хуралдаан дээр дэмжигдэнэ. Тэгээд ажлын хэсэг байгуулна. Тэгээд хоёр гурван сар болно л доо. Татаж авах нь хамгийн техникийн хувьд хялбар.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Г.Уянга гишүүнд өг дөө, микрофоныг.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Г.Уянга: - </w:t>
      </w:r>
      <w:r>
        <w:rPr>
          <w:rFonts w:cs="Arial"/>
          <w:b w:val="false"/>
          <w:bCs w:val="false"/>
          <w:i w:val="false"/>
          <w:iCs w:val="false"/>
          <w:sz w:val="24"/>
          <w:szCs w:val="24"/>
          <w:lang w:val="mn-MN"/>
        </w:rPr>
        <w:t xml:space="preserve">Ийм бололцоо байна уу. Одоо жишээлбэл энийг ямар ч байсан төсөл санаачлагчийн илтгэлээ танилцуулна. Байнгын хороо одоо бид нар энийг ямар ч байсан зохицуулах шаардлага бол байна. Тэрийг одоо Байнгын хороо өөр дээрээ үүрэг авч байгаа маягтай аваад тэгээд одоо конверт хийх бололцоо байна уу. Чуулган дээрээс үү. Одоо би жишээлбэл дахин процесс, тогтоол өргөн барих, дахин хуулийн төсөл өргөн барих тэр процесс дамжихгүйгээр Байнгын хороон дээрээ энийг эргүүлэх ямар бололцоо байна вэ гээд байгаа юм. Хуулийн бололцоо.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Одоо бол ингэх нь байна шүү дээ Г.Уянга гишүүн ээ. Та төсөл санаачлагч юм чинь нэг бол шууд татаад авчихаад саяны энэ гишүүдийн санал болгож байгаа хэлбэрт нэг оруулж ажиллах. Нэг бол одоо яг энэ дагуугаа хэлэлцүүлэх эсэхээ шийдээд л чуулган руу оруулах асуудал. Дараа нь ажлын хэсэг байгуулагдаад тэгээд тэр хуулийг боловсруулах хугацаа гээд нэлээд урт хугацаа байгаа юм. Ийм хоёр арга зам л байгаа юм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Г.Уянга: - </w:t>
      </w:r>
      <w:r>
        <w:rPr>
          <w:rFonts w:cs="Arial"/>
          <w:b w:val="false"/>
          <w:bCs w:val="false"/>
          <w:i w:val="false"/>
          <w:iCs w:val="false"/>
          <w:sz w:val="24"/>
          <w:szCs w:val="24"/>
          <w:lang w:val="mn-MN"/>
        </w:rPr>
        <w:t xml:space="preserve">Эсвэл ингэж болох уу. Бид нар хэлэлцэх эсэхээ чуулган дээр шийдүүлчихээд. Энийг хэлэлцье гээд. Байнгын хороон дээрээ татаж авчирч ажлын хэсэг байгуулахдаа. Тэгж болохгүй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Угаасаа байгуулна шүү дээ. Хэлэлцэх эсэх нь шийдэгдэх юм бол тэгээд ажлын хэсэг байгуулаад л яваад өгнө шүү дээ цаашаагаа.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Г.Уянга: - </w:t>
      </w:r>
      <w:r>
        <w:rPr>
          <w:rFonts w:cs="Arial"/>
          <w:b w:val="false"/>
          <w:bCs w:val="false"/>
          <w:i w:val="false"/>
          <w:iCs w:val="false"/>
          <w:sz w:val="24"/>
          <w:szCs w:val="24"/>
          <w:lang w:val="mn-MN"/>
        </w:rPr>
        <w:t xml:space="preserve">Тэгвэл заавал хуулиараа гарах шаардлагатай болох гээд байна уу. Тийм ээ. Оке.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С.Бямбацогт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Г.Уянга гишүүн ээ. Чуулган дээр одоо маргааш нөгөөдөр хэлэлцүүлж байгаад тэгээд хуулиа татаж авъя. Гэхдээ энэ Байнгын хорооноос гарч тийм үү тогтоолын төсөл боловсруулж Их Хуралд оруулж ирье гээд протоколд тэмдэглүүлээд Их Хурлын даргаар. Тэгээд татаж аваад зөрүүлээд хуулийн төсөл ажлын хэсэг байгуулаад явчих. Ингээд явах юм бол арай хурдан явах юм шиг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С.Дэмбэрэл гишүүн санал.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За хоёр зам л байна шүү дээ. Нэг нь бол мэдээж хуулийн процессоор ингээд явна. Нөгөөдөх нь саяны хэлсэн шиг за ингээд татаад авлаа. Тийм ээ. Тэгээд Байнгын хорооны тогтоол гараад. Байнгын хорооны тогтоол нэг ажлын хэсэг байгуулах нь байна шүү дээ. Тийм үү. Тэр ажлын хэсэг нь ажиллаад дотроо за энэ Байнгын хороо тогтоол байж болно, эсвэл Их Хурлын тогтоол байх ёстой юм байна гээд ингэж тийм байдлаар байж болох уу. Өөрөөр хэлбэл Байнгын хороо ажлын хэсэг байгууллаа шүү дээ. Тэр ажлын хэсгээс одоо эсвэл Байнгын хорооны тогтоол, эсвэл ер нь энийг өшөө бүр илүү хамруулсан Их Хурлын тогтоол гэсэн тийм байдлаар оруулж болох уу? Тэгэхээр болохгүй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Г.Батхүү гишүүний саналыг сонсъё.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Г.Батхүү: - </w:t>
      </w:r>
      <w:r>
        <w:rPr>
          <w:rFonts w:cs="Arial"/>
          <w:b w:val="false"/>
          <w:bCs w:val="false"/>
          <w:i w:val="false"/>
          <w:iCs w:val="false"/>
          <w:sz w:val="24"/>
          <w:szCs w:val="24"/>
          <w:lang w:val="mn-MN"/>
        </w:rPr>
        <w:t xml:space="preserve">Уг нь санааг нь бол би дэмжиж байгаа юм. Зөв. Гэхдээ наадах чинь яг дэгээрээ болохоороо гишүүн хууль өргөн барьсныг нь Байнгын хороо буцааж аваад ажлын хэсэг байгуулаад тогтоол болгох тухай асуудал байхгүй. Тэгэхээр процесс яаж явах вэ гэхээр эсвэл хуулиа явуулаад. Тэгээд эсвэл гараад, эсвэл унана. Эсвэл хуулиа татаж аваад тогтоол болгоод өргөн барьж болно. Яг л дэг нь ийм юм чинь.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тэгвэл ойлгомжтой. Санал хураалт одоо ингээд явууллаа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Г.Уянга: -</w:t>
      </w:r>
      <w:r>
        <w:rPr>
          <w:rFonts w:cs="Arial"/>
          <w:b w:val="false"/>
          <w:bCs w:val="false"/>
          <w:i w:val="false"/>
          <w:iCs w:val="false"/>
          <w:sz w:val="24"/>
          <w:szCs w:val="24"/>
          <w:lang w:val="mn-MN"/>
        </w:rPr>
        <w:t xml:space="preserve"> Хэрвээ уначихвал тогтоол болгоод л өргөн баръя.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Ж.Батсуурь гишүүн саналаа хэлчих.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Ж.Батсуурь: - </w:t>
      </w:r>
      <w:r>
        <w:rPr>
          <w:rFonts w:cs="Arial"/>
          <w:b w:val="false"/>
          <w:bCs w:val="false"/>
          <w:i w:val="false"/>
          <w:iCs w:val="false"/>
          <w:sz w:val="24"/>
          <w:szCs w:val="24"/>
          <w:lang w:val="mn-MN"/>
        </w:rPr>
        <w:t xml:space="preserve">Г.Уянга гишүүн ээ. Уг нь бол хамгийн түргэн явуулах процесс нь яг одоо шүү дээ. Одоо та тогтоол өргөн барих чинь бол Засгийн газраас санал авна энэ тэр гэж тийм удаан процесс ерөөсөө байхгүй шүү дээ. Зүгээр одоо дэмжигдэх нь, унах нь уу гэдгийг нь хүлээнэ гэвэл энэ чинь энэ чуулганы хуралдааны явцад ч гэсэн энэ чинь дэмжигдэх унах нь шийдэгдэхгүй маш их удаан процесс хүлээгээд л байна. Тэгээд тогтоол ч үгүй. Эцэст нь хууль ч  үгүй аймаар удна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зүгээр яг одоохон. Хуулийн төсөл өргөн барих чинь нөгөө Засгийн газраас санал авна гээд уддаг. Тогтоол төсөл бол тийм юм байхгүй шүү дээ. Одоо зүгээр харин Байнгын хороо шууд хүлээж аваад л дараа хэлэлцэхдээ бол шууд тогтоолын төслөө шууд хэлэлцээд л Их Хуралд өргөн барьчихна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Та сонголтоо хийх үлдлээ шүү дээ. Одоо асуудал тодорхой болчихлоо.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Г.Уянга: - </w:t>
      </w:r>
      <w:r>
        <w:rPr>
          <w:rFonts w:cs="Arial"/>
          <w:b w:val="false"/>
          <w:bCs w:val="false"/>
          <w:i w:val="false"/>
          <w:iCs w:val="false"/>
          <w:sz w:val="24"/>
          <w:szCs w:val="24"/>
          <w:lang w:val="mn-MN"/>
        </w:rPr>
        <w:t xml:space="preserve">Тийм. Би чинь нөгөө энэ чинь яагаад гэвэл иргэдийн, олон иргэдийн санаачилга, үүсгэл. Тэд нар бас хэлэлцэж байгаа процесс, энд дунд байгаа асуудлуудыг бас мэдэж байх ёстой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Тэгэхээр хэлэлцүүлэг яваад. Хэлэлцүүлгийн явцад би бас татаад илүү хэрэгжих процессуудыг нь.</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Монгол Улсын Их Хурлын дэгийн тухай хуулийн 18.3-т заасны дагуу Барьцаалан зээлдэх журмаар зээл олгох үйл ажиллагааны тухай хуулийн төсөл, Барьцаалан зээлдэх журмаар зээл олгох үйл ажиллагааны тухай хуулийг дагаж мөрдөх журмын тухай, Аж ахуйн үйл ажиллагааны тусгай зөвшөөрлийн тухай хуульд нэмэлт оруулах тухай хуулийн төслүүдийг Улсын Их Хурлын чуулганы нэгдсэн хуралдаанаар хэлэлцүүлэх нь зүйтэй гэсэн томъёоллоор санал хураалт явуулъя. Дэмжиж байгаа гишүүд кнопоо дарна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12 гишүүнээс 9 дэмжиж, 75.0 хувийн дэмжлэг авч орлоо.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чуулганы нэгдсэн хуралдаанд илтгэгч нь одоо хууль санаачлагч Г.Уянга гишүүнийг томиллоо. Өөр хүн байдаг юм гэнэ. Хууль санаачлагчаас өөр хүн байна гэж байна. Ж.Батсуурь гишүүн танилцуулчихаач. За Ж.Батсуурь гишүүнийг томиллоо.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Өнөөдрийн Эдийн засгийн байнгын хорооны хуралдаан одоо хэлэлцэх асуудлаа бүрэн амжилттай хэлэлцүүлж дууслаа. Тэгээд нийт Байнгын хорооны хуралдаанд оролцсон гишүүд болон ажилтан ажилчдад одоо талархлаа илэрхийлье.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Өнөөдөр миний Байнгын хорооны сүүлчийн хуралдааныг удирдлаа. Та бүхэнд маш их баярлалаа. Хамтарч ажилласанд.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s-MY"/>
        </w:rPr>
        <w:tab/>
      </w:r>
      <w:bookmarkStart w:id="3" w:name="__DdeLink__350_5248835271"/>
      <w:r>
        <w:rPr>
          <w:rFonts w:cs="Arial"/>
          <w:b/>
          <w:bCs/>
          <w:i/>
          <w:iCs/>
          <w:sz w:val="24"/>
          <w:szCs w:val="24"/>
          <w:lang w:val="ms-MY"/>
        </w:rPr>
        <w:t>Х</w:t>
      </w:r>
      <w:r>
        <w:rPr>
          <w:rFonts w:cs="Arial"/>
          <w:b/>
          <w:bCs/>
          <w:i/>
          <w:iCs/>
          <w:sz w:val="24"/>
          <w:szCs w:val="24"/>
          <w:lang w:val="mn-MN"/>
        </w:rPr>
        <w:t>уралдаан 1 цаг 15 минут үргэлжилж, 16</w:t>
      </w:r>
      <w:r>
        <w:rPr>
          <w:rFonts w:cs="Arial"/>
          <w:b/>
          <w:bCs/>
          <w:i/>
          <w:iCs/>
          <w:sz w:val="24"/>
          <w:szCs w:val="24"/>
          <w:lang w:val="ms-MY"/>
        </w:rPr>
        <w:t xml:space="preserve"> цаг </w:t>
      </w:r>
      <w:r>
        <w:rPr>
          <w:rFonts w:cs="Arial"/>
          <w:b/>
          <w:bCs/>
          <w:i/>
          <w:iCs/>
          <w:sz w:val="24"/>
          <w:szCs w:val="24"/>
          <w:lang w:val="mn-MN"/>
        </w:rPr>
        <w:t xml:space="preserve">15 минутад </w:t>
      </w:r>
      <w:bookmarkEnd w:id="3"/>
      <w:r>
        <w:rPr>
          <w:rFonts w:cs="Arial"/>
          <w:b/>
          <w:bCs/>
          <w:i/>
          <w:iCs/>
          <w:sz w:val="24"/>
          <w:szCs w:val="24"/>
          <w:lang w:val="ms-MY"/>
        </w:rPr>
        <w:t>өндөрлөв.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sz w:val="24"/>
          <w:szCs w:val="24"/>
          <w:lang w:val="mn-MN"/>
        </w:rPr>
        <w:tab/>
        <w:t>Дууны бичлэгээс</w:t>
      </w:r>
      <w:r>
        <w:rPr>
          <w:rFonts w:cs="Arial"/>
          <w:b w:val="false"/>
          <w:bCs w:val="false"/>
          <w:sz w:val="24"/>
          <w:szCs w:val="24"/>
          <w:lang w:val="ms-MY"/>
        </w:rPr>
        <w:t xml:space="preserve"> буулгасан:</w:t>
      </w:r>
    </w:p>
    <w:p>
      <w:pPr>
        <w:pStyle w:val="style23"/>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1995" w:right="1125"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29</w:t>
    </w:r>
    <w:r>
      <w:fldChar w:fldCharType="end"/>
    </w:r>
  </w:p>
</w:ftr>
</file>

<file path=word/settings.xml><?xml version="1.0" encoding="utf-8"?>
<w:settings xmlns:w="http://schemas.openxmlformats.org/wordprocessingml/2006/main">
  <w:zoom w:percent="8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560" w:val="center"/>
        <w:tab w:leader="none" w:pos="912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2015-01-05T14:25:09.20Z</dcterms:created>
  <cp:revision>0</cp:revision>
</cp:coreProperties>
</file>