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35D19" w:rsidRPr="00AF3AAB" w:rsidRDefault="00B35D19" w:rsidP="00B35D19">
      <w:pPr>
        <w:jc w:val="center"/>
        <w:rPr>
          <w:rFonts w:ascii="Arial" w:eastAsiaTheme="minorEastAsia" w:hAnsi="Arial" w:cs="Arial"/>
          <w:b/>
          <w:bCs/>
          <w:color w:val="000000" w:themeColor="text1"/>
          <w:lang w:val="mn-MN" w:eastAsia="ja-JP"/>
        </w:rPr>
      </w:pPr>
      <w:r w:rsidRPr="00AF3AAB">
        <w:rPr>
          <w:rFonts w:ascii="Arial" w:eastAsiaTheme="minorEastAsia" w:hAnsi="Arial" w:cs="Arial"/>
          <w:b/>
          <w:bCs/>
          <w:color w:val="000000" w:themeColor="text1"/>
          <w:lang w:val="mn-MN" w:eastAsia="ja-JP"/>
        </w:rPr>
        <w:t>МОНГОЛ УЛСЫН БАТЛАН ХАМГААЛАХ</w:t>
      </w:r>
    </w:p>
    <w:p w:rsidR="00B35D19" w:rsidRPr="00AF3AAB" w:rsidRDefault="00B35D19" w:rsidP="00B35D19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color w:val="000000" w:themeColor="text1"/>
          <w:lang w:val="mn-MN"/>
        </w:rPr>
        <w:t xml:space="preserve">  ТУХАЙ ХУУЛЬД НЭМЭЛТ ОРУУЛАХ ТУХАЙ</w:t>
      </w:r>
    </w:p>
    <w:p w:rsidR="00B35D19" w:rsidRPr="00AF3AAB" w:rsidRDefault="00B35D19" w:rsidP="00B35D19">
      <w:pPr>
        <w:spacing w:line="360" w:lineRule="auto"/>
        <w:rPr>
          <w:rFonts w:ascii="Arial" w:hAnsi="Arial" w:cs="Arial"/>
          <w:b/>
          <w:bCs/>
          <w:color w:val="000000" w:themeColor="text1"/>
          <w:lang w:val="mn-MN"/>
        </w:rPr>
      </w:pPr>
    </w:p>
    <w:p w:rsidR="00B35D19" w:rsidRPr="00AF3AAB" w:rsidRDefault="00B35D19" w:rsidP="00B35D19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color w:val="000000" w:themeColor="text1"/>
          <w:lang w:val="mn-MN"/>
        </w:rPr>
        <w:tab/>
        <w:t>1 дүгээр зүйл.</w:t>
      </w:r>
      <w:r w:rsidRPr="00AF3AAB">
        <w:rPr>
          <w:rFonts w:ascii="Arial" w:hAnsi="Arial" w:cs="Arial"/>
          <w:bCs/>
          <w:color w:val="000000" w:themeColor="text1"/>
          <w:lang w:val="mn-MN"/>
        </w:rPr>
        <w:t>Монгол Улсын батлан хамгаалах тухай хуулийн 13 дугаар зүйлд доор дурдсан агуулгатай 13.1.15 дахь заалт нэмсүгэй:</w:t>
      </w:r>
    </w:p>
    <w:p w:rsidR="00B35D19" w:rsidRPr="00AF3AAB" w:rsidRDefault="00B35D19" w:rsidP="00B35D19">
      <w:pPr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color w:val="000000" w:themeColor="text1"/>
          <w:lang w:val="mn-MN"/>
        </w:rPr>
        <w:tab/>
      </w:r>
      <w:r w:rsidRPr="00AF3AAB">
        <w:rPr>
          <w:rFonts w:ascii="Arial" w:hAnsi="Arial" w:cs="Arial"/>
          <w:b/>
          <w:bCs/>
          <w:color w:val="000000" w:themeColor="text1"/>
          <w:lang w:val="mn-MN"/>
        </w:rPr>
        <w:tab/>
      </w:r>
    </w:p>
    <w:p w:rsidR="00B35D19" w:rsidRPr="00AF3AAB" w:rsidRDefault="00B35D19" w:rsidP="00B35D19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AF3AAB">
        <w:rPr>
          <w:rFonts w:ascii="Arial" w:hAnsi="Arial" w:cs="Arial"/>
          <w:bCs/>
          <w:color w:val="000000" w:themeColor="text1"/>
          <w:lang w:val="mn-MN"/>
        </w:rPr>
        <w:t>“13.1.15.а</w:t>
      </w:r>
      <w:r w:rsidRPr="00AF3AAB">
        <w:rPr>
          <w:rFonts w:ascii="Arial" w:hAnsi="Arial" w:cs="Arial"/>
          <w:color w:val="000000" w:themeColor="text1"/>
          <w:shd w:val="clear" w:color="auto" w:fill="FFFFFF"/>
          <w:lang w:val="mn-MN"/>
        </w:rPr>
        <w:t>ймаг, нийслэл, дүүргийн цэргийн штабын дүрмийг батлах.</w:t>
      </w:r>
      <w:r w:rsidRPr="00AF3AAB">
        <w:rPr>
          <w:rFonts w:ascii="Arial" w:hAnsi="Arial" w:cs="Arial"/>
          <w:bCs/>
          <w:color w:val="000000" w:themeColor="text1"/>
          <w:lang w:val="mn-MN"/>
        </w:rPr>
        <w:t>”</w:t>
      </w:r>
    </w:p>
    <w:p w:rsidR="00B35D19" w:rsidRPr="00AF3AAB" w:rsidRDefault="00B35D19" w:rsidP="00B35D19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:rsidR="00B35D19" w:rsidRPr="00AF3AAB" w:rsidRDefault="00B35D19" w:rsidP="00B35D19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:rsidR="00B35D19" w:rsidRPr="00AF3AAB" w:rsidRDefault="00B35D19" w:rsidP="00B35D19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:rsidR="00B35D19" w:rsidRPr="00AF3AAB" w:rsidRDefault="00B35D19" w:rsidP="00B35D19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:rsidR="00B35D19" w:rsidRPr="00AF3AAB" w:rsidRDefault="00B35D19" w:rsidP="00B35D19">
      <w:pPr>
        <w:pStyle w:val="NormalWeb"/>
        <w:spacing w:before="0" w:beforeAutospacing="0" w:after="0" w:afterAutospacing="0"/>
        <w:ind w:left="720" w:firstLine="720"/>
        <w:jc w:val="both"/>
        <w:rPr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 xml:space="preserve">МОНГОЛ УЛСЫН </w:t>
      </w:r>
    </w:p>
    <w:p w:rsidR="00B80A01" w:rsidRPr="00CC5706" w:rsidRDefault="00B35D19" w:rsidP="00B35D19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ab/>
        <w:t xml:space="preserve">ИХ ХУРЛЫН ДАРГА </w:t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  <w:t xml:space="preserve">Г.ЗАНДАНШАТАР </w:t>
      </w:r>
    </w:p>
    <w:sectPr w:rsidR="00B80A01" w:rsidRPr="00CC5706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3DAB" w:rsidRDefault="00733DAB" w:rsidP="00B546B3">
      <w:r>
        <w:separator/>
      </w:r>
    </w:p>
  </w:endnote>
  <w:endnote w:type="continuationSeparator" w:id="0">
    <w:p w:rsidR="00733DAB" w:rsidRDefault="00733DAB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3DAB" w:rsidRDefault="00733DAB" w:rsidP="00B546B3">
      <w:r>
        <w:separator/>
      </w:r>
    </w:p>
  </w:footnote>
  <w:footnote w:type="continuationSeparator" w:id="0">
    <w:p w:rsidR="00733DAB" w:rsidRDefault="00733DAB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51E"/>
    <w:rsid w:val="00013CAE"/>
    <w:rsid w:val="00016F8C"/>
    <w:rsid w:val="0002095B"/>
    <w:rsid w:val="00020E07"/>
    <w:rsid w:val="00020FFE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6862"/>
    <w:rsid w:val="00127277"/>
    <w:rsid w:val="00131BAD"/>
    <w:rsid w:val="001338AF"/>
    <w:rsid w:val="0013502F"/>
    <w:rsid w:val="001375DB"/>
    <w:rsid w:val="001423A3"/>
    <w:rsid w:val="0014310A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4814"/>
    <w:rsid w:val="00285F8E"/>
    <w:rsid w:val="00286F79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7464B"/>
    <w:rsid w:val="004757B1"/>
    <w:rsid w:val="004759C5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119"/>
    <w:rsid w:val="00686D2D"/>
    <w:rsid w:val="00687502"/>
    <w:rsid w:val="0069285D"/>
    <w:rsid w:val="00692AE4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7142"/>
    <w:rsid w:val="00727616"/>
    <w:rsid w:val="007317E0"/>
    <w:rsid w:val="00732C0D"/>
    <w:rsid w:val="007333B0"/>
    <w:rsid w:val="00733DAB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125C"/>
    <w:rsid w:val="00A132C6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A23"/>
    <w:rsid w:val="00C6624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2022-05-18T04:13:00Z</dcterms:created>
  <dcterms:modified xsi:type="dcterms:W3CDTF">2022-05-18T04:13:00Z</dcterms:modified>
</cp:coreProperties>
</file>