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CF35E55" w14:textId="77777777" w:rsidR="007A4E40" w:rsidRPr="006C216E" w:rsidRDefault="007A4E40" w:rsidP="007A4E40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ОЛОН НИЙТИЙН РАДИО, ТЕЛЕВИЗИЙН</w:t>
      </w:r>
    </w:p>
    <w:p w14:paraId="7F76C987" w14:textId="77777777" w:rsidR="007A4E40" w:rsidRPr="006C216E" w:rsidRDefault="007A4E40" w:rsidP="007A4E40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ТУХАЙ ХУУЛЬД ӨӨРЧЛӨЛТ</w:t>
      </w:r>
    </w:p>
    <w:p w14:paraId="0B1E3A68" w14:textId="77777777" w:rsidR="007A4E40" w:rsidRPr="006C216E" w:rsidRDefault="007A4E40" w:rsidP="007A4E40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ОРУУЛАХ ТУХАЙ</w:t>
      </w:r>
    </w:p>
    <w:p w14:paraId="21B34CB9" w14:textId="77777777" w:rsidR="007A4E40" w:rsidRPr="006C216E" w:rsidRDefault="007A4E40" w:rsidP="007A4E40">
      <w:pPr>
        <w:spacing w:line="360" w:lineRule="auto"/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14:paraId="76931DBC" w14:textId="77777777" w:rsidR="007A4E40" w:rsidRPr="006C216E" w:rsidRDefault="007A4E40" w:rsidP="007A4E40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Олон нийтийн радио, телевизийн тухай хуулийн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6C216E">
        <w:rPr>
          <w:rFonts w:ascii="Arial" w:hAnsi="Arial" w:cs="Arial"/>
          <w:bCs/>
          <w:color w:val="000000" w:themeColor="text1"/>
          <w:lang w:val="mn-MN"/>
        </w:rPr>
        <w:t>34 дүгээр зүйлийн 34.1 дэх хэсгийн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 болон хувь хүний нууцтай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гэснийг “төрийн болон албаны нууц, байгууллагын нууц, хүний эмзэг мэдээлэлтэй” гэж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04E8AEE9" w14:textId="77777777" w:rsidR="007A4E40" w:rsidRPr="006C216E" w:rsidRDefault="007A4E40" w:rsidP="007A4E40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D8ACCA0" w14:textId="77777777" w:rsidR="007A4E40" w:rsidRPr="006C216E" w:rsidRDefault="007A4E40" w:rsidP="007A4E40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00D907DF" w14:textId="77777777" w:rsidR="007A4E40" w:rsidRPr="006C216E" w:rsidRDefault="007A4E40" w:rsidP="007A4E40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10F9F4D" w14:textId="77777777" w:rsidR="007A4E40" w:rsidRPr="006C216E" w:rsidRDefault="007A4E40" w:rsidP="007A4E40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F5F03AB" w14:textId="77777777" w:rsidR="007A4E40" w:rsidRPr="006C216E" w:rsidRDefault="007A4E40" w:rsidP="007A4E40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B1CB364" w14:textId="77777777" w:rsidR="007A4E40" w:rsidRPr="006C216E" w:rsidRDefault="007A4E40" w:rsidP="007A4E40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071AD3BB" w14:textId="478B5B9A" w:rsidR="007A4E40" w:rsidRPr="006C216E" w:rsidRDefault="007A4E40" w:rsidP="007A4E40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4845FDFC" w:rsidR="00AC34DB" w:rsidRPr="007A4E40" w:rsidRDefault="007A4E40" w:rsidP="007A4E40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ИХ ХУРЛЫН ДАРГА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7A4E4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2022-02-14T07:32:00Z</dcterms:created>
  <dcterms:modified xsi:type="dcterms:W3CDTF">2022-02-14T07:32:00Z</dcterms:modified>
</cp:coreProperties>
</file>