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val="false"/>
          <w:iCs w:val="false"/>
          <w:sz w:val="24"/>
          <w:szCs w:val="24"/>
          <w:u w:val="none"/>
          <w:lang w:val="mn-MN"/>
        </w:rPr>
        <w:t xml:space="preserve">МОНГОЛ УЛСЫН ИХ ХУРЛЫН 2014 ОНЫ НАМРЫН </w:t>
      </w:r>
    </w:p>
    <w:p>
      <w:pPr>
        <w:pStyle w:val="style0"/>
        <w:jc w:val="center"/>
      </w:pPr>
      <w:r>
        <w:rPr>
          <w:b/>
          <w:bCs/>
          <w:sz w:val="24"/>
          <w:szCs w:val="24"/>
        </w:rPr>
        <w:t xml:space="preserve">ЭЭЛЖИТ ЧУУЛГАНЫ 2015 </w:t>
      </w:r>
      <w:r>
        <w:rPr>
          <w:b/>
          <w:bCs/>
          <w:sz w:val="24"/>
          <w:szCs w:val="24"/>
          <w:lang w:val="mn-MN"/>
        </w:rPr>
        <w:t>ОНЫ 01 ДҮГЭЭР</w:t>
      </w:r>
      <w:r>
        <w:rPr>
          <w:b/>
          <w:bCs/>
          <w:sz w:val="24"/>
          <w:szCs w:val="24"/>
        </w:rPr>
        <w:t xml:space="preserve"> САРЫН </w:t>
      </w:r>
      <w:r>
        <w:rPr>
          <w:b/>
          <w:bCs/>
          <w:sz w:val="24"/>
          <w:szCs w:val="24"/>
          <w:lang w:val="mn-MN"/>
        </w:rPr>
        <w:t>29</w:t>
      </w:r>
      <w:r>
        <w:rPr>
          <w:b/>
          <w:bCs/>
          <w:sz w:val="24"/>
          <w:szCs w:val="24"/>
        </w:rPr>
        <w:t>-Н</w:t>
      </w:r>
      <w:r>
        <w:rPr>
          <w:b/>
          <w:bCs/>
          <w:sz w:val="24"/>
          <w:szCs w:val="24"/>
          <w:lang w:val="mn-MN"/>
        </w:rPr>
        <w:t>ИЙ</w:t>
      </w:r>
    </w:p>
    <w:p>
      <w:pPr>
        <w:pStyle w:val="style0"/>
        <w:jc w:val="center"/>
      </w:pPr>
      <w:r>
        <w:rPr>
          <w:b/>
          <w:bCs/>
          <w:sz w:val="24"/>
          <w:szCs w:val="24"/>
        </w:rPr>
        <w:t xml:space="preserve"> </w:t>
      </w:r>
      <w:r>
        <w:rPr>
          <w:b/>
          <w:bCs/>
          <w:sz w:val="24"/>
          <w:szCs w:val="24"/>
        </w:rPr>
        <w:t>ӨДРИЙН ХУРАЛДААН</w:t>
      </w:r>
      <w:r>
        <w:rPr>
          <w:b/>
          <w:bCs/>
          <w:sz w:val="24"/>
          <w:szCs w:val="24"/>
          <w:lang w:val="mn-MN"/>
        </w:rPr>
        <w:t>Ы ТЭМДЭГЛЭЛИЙН</w:t>
      </w:r>
      <w:r>
        <w:rPr>
          <w:b/>
          <w:bCs/>
          <w:sz w:val="24"/>
          <w:szCs w:val="24"/>
        </w:rPr>
        <w:t xml:space="preserve"> </w:t>
      </w:r>
      <w:r>
        <w:rPr>
          <w:b/>
          <w:bCs/>
          <w:sz w:val="24"/>
          <w:szCs w:val="24"/>
          <w:effect w:val="blinkBackground"/>
        </w:rPr>
        <w:t>ТОВЬЁГ</w:t>
      </w:r>
    </w:p>
    <w:p>
      <w:pPr>
        <w:pStyle w:val="style0"/>
        <w:jc w:val="center"/>
      </w:pPr>
      <w:r>
        <w:rPr/>
      </w:r>
    </w:p>
    <w:tbl>
      <w:tblPr>
        <w:jc w:val="left"/>
        <w:tblInd w:type="dxa" w:w="-329"/>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2"/>
          <w:bottom w:type="dxa" w:w="55"/>
          <w:right w:type="dxa" w:w="55"/>
        </w:tblCellMar>
      </w:tblPr>
      <w:tblGrid>
        <w:gridCol w:w="492"/>
        <w:gridCol w:w="7955"/>
        <w:gridCol w:w="1125"/>
      </w:tblGrid>
      <w:tr>
        <w:trPr>
          <w:cantSplit w:val="false"/>
        </w:trPr>
        <w:tc>
          <w:tcPr>
            <w:tcW w:type="dxa" w:w="492"/>
            <w:tcBorders>
              <w:top w:color="000001" w:space="0" w:sz="2" w:val="single"/>
              <w:left w:color="000001" w:space="0" w:sz="2" w:val="single"/>
              <w:bottom w:color="000001" w:space="0" w:sz="2" w:val="single"/>
              <w:right w:val="none"/>
            </w:tcBorders>
            <w:shd w:fill="FFFFFF" w:val="clear"/>
            <w:tcMar>
              <w:left w:type="dxa" w:w="42"/>
            </w:tcMar>
          </w:tcPr>
          <w:p>
            <w:pPr>
              <w:pStyle w:val="style65"/>
              <w:jc w:val="center"/>
            </w:pPr>
            <w:r>
              <w:rPr>
                <w:b/>
                <w:bCs/>
                <w:i/>
                <w:iCs/>
                <w:lang w:val="mn-MN"/>
              </w:rPr>
              <w:t>№</w:t>
            </w:r>
          </w:p>
        </w:tc>
        <w:tc>
          <w:tcPr>
            <w:tcW w:type="dxa" w:w="7955"/>
            <w:tcBorders>
              <w:top w:color="000001" w:space="0" w:sz="2" w:val="single"/>
              <w:left w:color="000001" w:space="0" w:sz="2" w:val="single"/>
              <w:bottom w:color="000001" w:space="0" w:sz="2" w:val="single"/>
              <w:right w:val="none"/>
            </w:tcBorders>
            <w:shd w:fill="FFFFFF" w:val="clear"/>
            <w:tcMar>
              <w:left w:type="dxa" w:w="42"/>
            </w:tcMar>
          </w:tcPr>
          <w:p>
            <w:pPr>
              <w:pStyle w:val="style65"/>
              <w:jc w:val="center"/>
            </w:pPr>
            <w:r>
              <w:rPr>
                <w:b/>
                <w:bCs/>
                <w:i/>
                <w:iCs/>
                <w:lang w:val="mn-MN"/>
              </w:rPr>
              <w:t>Баримтын агуулга</w:t>
            </w:r>
          </w:p>
        </w:tc>
        <w:tc>
          <w:tcPr>
            <w:tcW w:type="dxa" w:w="1125"/>
            <w:tcBorders>
              <w:top w:color="000001" w:space="0" w:sz="2" w:val="single"/>
              <w:left w:color="000001" w:space="0" w:sz="2" w:val="single"/>
              <w:bottom w:color="000001" w:space="0" w:sz="2" w:val="single"/>
              <w:right w:color="000001" w:space="0" w:sz="2" w:val="single"/>
            </w:tcBorders>
            <w:shd w:fill="FFFFFF" w:val="clear"/>
            <w:tcMar>
              <w:left w:type="dxa" w:w="42"/>
            </w:tcMar>
          </w:tcPr>
          <w:p>
            <w:pPr>
              <w:pStyle w:val="style65"/>
              <w:jc w:val="center"/>
            </w:pPr>
            <w:r>
              <w:rPr>
                <w:b/>
                <w:bCs/>
                <w:i/>
                <w:iCs/>
                <w:lang w:val="mn-MN"/>
              </w:rPr>
              <w:t>Хэдээс хэд</w:t>
            </w:r>
          </w:p>
        </w:tc>
      </w:tr>
      <w:tr>
        <w:trPr>
          <w:cantSplit w:val="false"/>
        </w:trPr>
        <w:tc>
          <w:tcPr>
            <w:tcW w:type="dxa" w:w="492"/>
            <w:tcBorders>
              <w:top w:val="none"/>
              <w:left w:color="000001" w:space="0" w:sz="2" w:val="single"/>
              <w:bottom w:color="000001" w:space="0" w:sz="2" w:val="single"/>
              <w:right w:val="none"/>
            </w:tcBorders>
            <w:shd w:fill="FFFFFF" w:val="clear"/>
            <w:tcMar>
              <w:left w:type="dxa" w:w="42"/>
            </w:tcMar>
          </w:tcPr>
          <w:p>
            <w:pPr>
              <w:pStyle w:val="style65"/>
              <w:jc w:val="center"/>
            </w:pPr>
            <w:r>
              <w:rPr>
                <w:lang w:val="mn-MN"/>
              </w:rPr>
              <w:t>1.</w:t>
            </w:r>
          </w:p>
        </w:tc>
        <w:tc>
          <w:tcPr>
            <w:tcW w:type="dxa" w:w="7955"/>
            <w:tcBorders>
              <w:top w:val="none"/>
              <w:left w:color="000001" w:space="0" w:sz="2" w:val="single"/>
              <w:bottom w:color="000001" w:space="0" w:sz="2" w:val="single"/>
              <w:right w:val="none"/>
            </w:tcBorders>
            <w:shd w:fill="FFFFFF" w:val="clear"/>
            <w:tcMar>
              <w:left w:type="dxa" w:w="42"/>
            </w:tcMar>
          </w:tcPr>
          <w:p>
            <w:pPr>
              <w:pStyle w:val="style65"/>
              <w:jc w:val="left"/>
            </w:pPr>
            <w:r>
              <w:rPr>
                <w:i/>
                <w:iCs/>
                <w:lang w:val="mn-MN"/>
              </w:rPr>
              <w:t>Хэлэлцэх асуудлын дараалал</w:t>
            </w:r>
          </w:p>
        </w:tc>
        <w:tc>
          <w:tcPr>
            <w:tcW w:type="dxa" w:w="1125"/>
            <w:tcBorders>
              <w:top w:val="none"/>
              <w:left w:color="000001" w:space="0" w:sz="2" w:val="single"/>
              <w:bottom w:color="000001" w:space="0" w:sz="2" w:val="single"/>
              <w:right w:color="000001" w:space="0" w:sz="2" w:val="single"/>
            </w:tcBorders>
            <w:shd w:fill="FFFFFF" w:val="clear"/>
            <w:tcMar>
              <w:left w:type="dxa" w:w="42"/>
            </w:tcMar>
          </w:tcPr>
          <w:p>
            <w:pPr>
              <w:pStyle w:val="style65"/>
              <w:jc w:val="center"/>
            </w:pPr>
            <w:r>
              <w:rPr>
                <w:lang w:val="mn-MN"/>
              </w:rPr>
              <w:t>1-5</w:t>
            </w:r>
          </w:p>
        </w:tc>
      </w:tr>
      <w:tr>
        <w:trPr>
          <w:cantSplit w:val="false"/>
        </w:trPr>
        <w:tc>
          <w:tcPr>
            <w:tcW w:type="dxa" w:w="492"/>
            <w:tcBorders>
              <w:top w:val="none"/>
              <w:left w:color="000001" w:space="0" w:sz="2" w:val="single"/>
              <w:bottom w:color="000001" w:space="0" w:sz="2" w:val="single"/>
              <w:right w:val="none"/>
            </w:tcBorders>
            <w:shd w:fill="FFFFFF" w:val="clear"/>
            <w:tcMar>
              <w:left w:type="dxa" w:w="42"/>
            </w:tcMar>
          </w:tcPr>
          <w:p>
            <w:pPr>
              <w:pStyle w:val="style65"/>
              <w:jc w:val="center"/>
            </w:pPr>
            <w:r>
              <w:rPr>
                <w:lang w:val="mn-MN"/>
              </w:rPr>
              <w:t>2.</w:t>
            </w:r>
          </w:p>
        </w:tc>
        <w:tc>
          <w:tcPr>
            <w:tcW w:type="dxa" w:w="7955"/>
            <w:tcBorders>
              <w:top w:val="none"/>
              <w:left w:color="000001" w:space="0" w:sz="2" w:val="single"/>
              <w:bottom w:color="000001" w:space="0" w:sz="2" w:val="single"/>
              <w:right w:val="none"/>
            </w:tcBorders>
            <w:shd w:fill="FFFFFF" w:val="clear"/>
            <w:tcMar>
              <w:left w:type="dxa" w:w="42"/>
            </w:tcMar>
          </w:tcPr>
          <w:p>
            <w:pPr>
              <w:pStyle w:val="style65"/>
              <w:jc w:val="left"/>
            </w:pPr>
            <w:r>
              <w:rPr>
                <w:i/>
                <w:iCs/>
                <w:lang w:val="mn-MN"/>
              </w:rPr>
              <w:t>Гар тэмдэглэл</w:t>
            </w:r>
          </w:p>
        </w:tc>
        <w:tc>
          <w:tcPr>
            <w:tcW w:type="dxa" w:w="1125"/>
            <w:tcBorders>
              <w:top w:val="none"/>
              <w:left w:color="000001" w:space="0" w:sz="2" w:val="single"/>
              <w:bottom w:color="000001" w:space="0" w:sz="2" w:val="single"/>
              <w:right w:color="000001" w:space="0" w:sz="2" w:val="single"/>
            </w:tcBorders>
            <w:shd w:fill="FFFFFF" w:val="clear"/>
            <w:tcMar>
              <w:left w:type="dxa" w:w="42"/>
            </w:tcMar>
          </w:tcPr>
          <w:p>
            <w:pPr>
              <w:pStyle w:val="style65"/>
              <w:jc w:val="center"/>
            </w:pPr>
            <w:r>
              <w:rPr>
                <w:lang w:val="mn-MN"/>
              </w:rPr>
              <w:t>6-27</w:t>
            </w:r>
          </w:p>
        </w:tc>
      </w:tr>
      <w:tr>
        <w:trPr>
          <w:cantSplit w:val="false"/>
        </w:trPr>
        <w:tc>
          <w:tcPr>
            <w:tcW w:type="dxa" w:w="492"/>
            <w:tcBorders>
              <w:top w:val="none"/>
              <w:left w:color="000001" w:space="0" w:sz="2" w:val="single"/>
              <w:bottom w:color="000001" w:space="0" w:sz="2" w:val="single"/>
              <w:right w:val="none"/>
            </w:tcBorders>
            <w:shd w:fill="FFFFFF" w:val="clear"/>
            <w:tcMar>
              <w:left w:type="dxa" w:w="42"/>
            </w:tcMar>
          </w:tcPr>
          <w:p>
            <w:pPr>
              <w:pStyle w:val="style65"/>
              <w:jc w:val="center"/>
            </w:pPr>
            <w:r>
              <w:rPr>
                <w:lang w:val="mn-MN"/>
              </w:rPr>
              <w:t>3.</w:t>
            </w:r>
          </w:p>
        </w:tc>
        <w:tc>
          <w:tcPr>
            <w:tcW w:type="dxa" w:w="7955"/>
            <w:tcBorders>
              <w:top w:val="none"/>
              <w:left w:color="000001" w:space="0" w:sz="2" w:val="single"/>
              <w:bottom w:color="000001" w:space="0" w:sz="2" w:val="single"/>
              <w:right w:val="none"/>
            </w:tcBorders>
            <w:shd w:fill="FFFFFF" w:val="clear"/>
            <w:tcMar>
              <w:left w:type="dxa" w:w="42"/>
            </w:tcMar>
          </w:tcPr>
          <w:p>
            <w:pPr>
              <w:pStyle w:val="style65"/>
              <w:jc w:val="left"/>
            </w:pPr>
            <w:r>
              <w:rPr>
                <w:b/>
                <w:bCs/>
                <w:i/>
                <w:iCs/>
                <w:lang w:val="mn-MN"/>
              </w:rPr>
              <w:t>Соронзон бичлэг:</w:t>
            </w:r>
          </w:p>
          <w:p>
            <w:pPr>
              <w:pStyle w:val="style65"/>
              <w:numPr>
                <w:ilvl w:val="0"/>
                <w:numId w:val="1"/>
              </w:numPr>
              <w:jc w:val="both"/>
            </w:pPr>
            <w:r>
              <w:rPr>
                <w:b w:val="false"/>
                <w:bCs w:val="false"/>
                <w:i w:val="false"/>
                <w:iCs w:val="false"/>
                <w:lang w:val="mn-MN"/>
              </w:rPr>
              <w:t>Өрийн удирдлагын тухай болон холбогдох бусад хуульд нэмэлт, өөрчлөлт оруулах тухай хуулийн төслийн хэлэлцэх эсэх асуудал.</w:t>
            </w:r>
          </w:p>
          <w:p>
            <w:pPr>
              <w:pStyle w:val="style65"/>
              <w:numPr>
                <w:ilvl w:val="0"/>
                <w:numId w:val="1"/>
              </w:numPr>
              <w:jc w:val="both"/>
            </w:pPr>
            <w:r>
              <w:rPr>
                <w:b w:val="false"/>
                <w:bCs w:val="false"/>
                <w:i w:val="false"/>
                <w:iCs w:val="false"/>
                <w:lang w:val="mn-MN"/>
              </w:rPr>
              <w:t>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/Засгийн газар 2013.09.10-ны өдөр өргөн мэдүүлсэн, хэлэлцэх эсэх/</w:t>
            </w:r>
          </w:p>
          <w:p>
            <w:pPr>
              <w:pStyle w:val="style65"/>
              <w:numPr>
                <w:ilvl w:val="0"/>
                <w:numId w:val="1"/>
              </w:numPr>
              <w:jc w:val="both"/>
            </w:pPr>
            <w:r>
              <w:rPr>
                <w:b w:val="false"/>
                <w:bCs w:val="false"/>
                <w:i w:val="false"/>
                <w:iCs w:val="false"/>
                <w:lang w:val="mn-MN"/>
              </w:rPr>
              <w:t>Хуулийн этгээдийн улсын бүртгэлийн тухай /шинэчилсэн найруулга/ болон холбогдох бусад хуулийн төслүүд /Засгийн газар 2014.06.09-ний өдөр өргөн мэдүүлсэн, эцсийн хэлэлцүүлэг/</w:t>
            </w:r>
          </w:p>
          <w:p>
            <w:pPr>
              <w:pStyle w:val="style65"/>
              <w:numPr>
                <w:ilvl w:val="0"/>
                <w:numId w:val="1"/>
              </w:numPr>
              <w:jc w:val="both"/>
            </w:pPr>
            <w:r>
              <w:rPr>
                <w:b w:val="false"/>
                <w:bCs w:val="false"/>
                <w:i w:val="false"/>
                <w:iCs w:val="false"/>
                <w:lang w:val="mn-MN"/>
              </w:rPr>
              <w:t>“</w:t>
            </w:r>
            <w:r>
              <w:rPr>
                <w:b w:val="false"/>
                <w:bCs w:val="false"/>
                <w:i w:val="false"/>
                <w:iCs w:val="false"/>
                <w:lang w:val="mn-MN"/>
              </w:rPr>
              <w:t>Төрөөс боловсролын талаар баримтлах бодлого”-ыг шинэчлэн батлах тухай Улсын Их Хурлын тогтоолын төсөл /Засгийн газраас 2015.04.30-ны өдөр өргөн мэдүүлсэн, эцсийн хэлэлцүүлэг/</w:t>
            </w:r>
          </w:p>
          <w:p>
            <w:pPr>
              <w:pStyle w:val="style65"/>
              <w:numPr>
                <w:ilvl w:val="0"/>
                <w:numId w:val="1"/>
              </w:numPr>
              <w:jc w:val="both"/>
            </w:pPr>
            <w:r>
              <w:rPr>
                <w:b w:val="false"/>
                <w:bCs w:val="false"/>
                <w:i w:val="false"/>
                <w:iCs w:val="false"/>
                <w:lang w:val="mn-MN"/>
              </w:rPr>
              <w:t>Эрүүл мэндийн албан журмын даатгалын тухай /шинэчилсэн найруулга/ болон холбогдох бусад хуулийн төслүүд /Засгийн газар 2014.09.04-ний өдөр өргөн мэдүүлсэн, эцсийн хэлэлцүүлэг/</w:t>
            </w:r>
          </w:p>
          <w:p>
            <w:pPr>
              <w:pStyle w:val="style65"/>
              <w:numPr>
                <w:ilvl w:val="0"/>
                <w:numId w:val="1"/>
              </w:numPr>
              <w:jc w:val="both"/>
            </w:pPr>
            <w:r>
              <w:rPr>
                <w:b w:val="false"/>
                <w:bCs w:val="false"/>
                <w:i w:val="false"/>
                <w:iCs w:val="false"/>
                <w:lang w:val="mn-MN"/>
              </w:rPr>
              <w:t>Тамхины хяналтын тухай хуульд нэмэлт, өөрчлөлт оруулах тухай хуулийн төсөл /Улсын Их Хурлын гишүүн Д.Эрдэнэбат 2014.06.11-ний өдөр өргөн мэдүүлсэн, утаат тамхи татах цэгийг тодорхойлж, байгуулах тухай, эцсийн хэлэлцүүлэг/</w:t>
            </w:r>
          </w:p>
          <w:p>
            <w:pPr>
              <w:pStyle w:val="style65"/>
              <w:numPr>
                <w:ilvl w:val="0"/>
                <w:numId w:val="1"/>
              </w:numPr>
              <w:jc w:val="both"/>
            </w:pPr>
            <w:r>
              <w:rPr>
                <w:b w:val="false"/>
                <w:bCs w:val="false"/>
                <w:i w:val="false"/>
                <w:iCs w:val="false"/>
                <w:lang w:val="mn-MN"/>
              </w:rPr>
              <w:t>Элчин сайдыг эгүүлэн татах, томилох тухай асуудал /Монгол Улсын Ерөнхийлөгч 2015.01.21-ний өдөр өргөн мэдүүлсэн, зөвшилцөх/</w:t>
            </w:r>
          </w:p>
        </w:tc>
        <w:tc>
          <w:tcPr>
            <w:tcW w:type="dxa" w:w="1125"/>
            <w:tcBorders>
              <w:top w:val="none"/>
              <w:left w:color="000001" w:space="0" w:sz="2" w:val="single"/>
              <w:bottom w:color="000001" w:space="0" w:sz="2" w:val="single"/>
              <w:right w:color="000001" w:space="0" w:sz="2" w:val="single"/>
            </w:tcBorders>
            <w:shd w:fill="FFFFFF" w:val="clear"/>
            <w:tcMar>
              <w:left w:type="dxa" w:w="42"/>
            </w:tcMar>
          </w:tcPr>
          <w:p>
            <w:pPr>
              <w:pStyle w:val="style65"/>
              <w:jc w:val="center"/>
            </w:pPr>
            <w:r>
              <w:rPr/>
            </w:r>
          </w:p>
          <w:p>
            <w:pPr>
              <w:pStyle w:val="style65"/>
              <w:jc w:val="center"/>
            </w:pPr>
            <w:r>
              <w:rPr/>
            </w:r>
          </w:p>
          <w:p>
            <w:pPr>
              <w:pStyle w:val="style65"/>
              <w:jc w:val="center"/>
            </w:pPr>
            <w:r>
              <w:rPr>
                <w:lang w:val="mn-MN"/>
              </w:rPr>
              <w:t>28-73</w:t>
            </w:r>
          </w:p>
          <w:p>
            <w:pPr>
              <w:pStyle w:val="style65"/>
              <w:jc w:val="center"/>
            </w:pPr>
            <w:r>
              <w:rPr/>
            </w:r>
          </w:p>
          <w:p>
            <w:pPr>
              <w:pStyle w:val="style65"/>
              <w:jc w:val="center"/>
            </w:pPr>
            <w:r>
              <w:rPr/>
            </w:r>
          </w:p>
          <w:p>
            <w:pPr>
              <w:pStyle w:val="style65"/>
              <w:jc w:val="center"/>
            </w:pPr>
            <w:r>
              <w:rPr/>
            </w:r>
          </w:p>
          <w:p>
            <w:pPr>
              <w:pStyle w:val="style65"/>
              <w:jc w:val="center"/>
            </w:pPr>
            <w:r>
              <w:rPr/>
            </w:r>
          </w:p>
          <w:p>
            <w:pPr>
              <w:pStyle w:val="style65"/>
              <w:jc w:val="center"/>
            </w:pPr>
            <w:r>
              <w:rPr/>
            </w:r>
          </w:p>
          <w:p>
            <w:pPr>
              <w:pStyle w:val="style65"/>
              <w:jc w:val="center"/>
            </w:pPr>
            <w:r>
              <w:rPr/>
            </w:r>
          </w:p>
          <w:p>
            <w:pPr>
              <w:pStyle w:val="style65"/>
              <w:jc w:val="center"/>
            </w:pPr>
            <w:r>
              <w:rPr>
                <w:lang w:val="mn-MN"/>
              </w:rPr>
              <w:t>73-97</w:t>
            </w:r>
          </w:p>
          <w:p>
            <w:pPr>
              <w:pStyle w:val="style65"/>
              <w:jc w:val="center"/>
            </w:pPr>
            <w:r>
              <w:rPr/>
            </w:r>
          </w:p>
          <w:p>
            <w:pPr>
              <w:pStyle w:val="style65"/>
              <w:jc w:val="center"/>
            </w:pPr>
            <w:r>
              <w:rPr/>
            </w:r>
          </w:p>
          <w:p>
            <w:pPr>
              <w:pStyle w:val="style65"/>
              <w:jc w:val="center"/>
            </w:pPr>
            <w:r>
              <w:rPr>
                <w:lang w:val="mn-MN"/>
              </w:rPr>
              <w:t>97-109</w:t>
            </w:r>
          </w:p>
          <w:p>
            <w:pPr>
              <w:pStyle w:val="style65"/>
              <w:jc w:val="center"/>
            </w:pPr>
            <w:r>
              <w:rPr/>
            </w:r>
          </w:p>
          <w:p>
            <w:pPr>
              <w:pStyle w:val="style65"/>
              <w:jc w:val="center"/>
            </w:pPr>
            <w:r>
              <w:rPr/>
            </w:r>
          </w:p>
          <w:p>
            <w:pPr>
              <w:pStyle w:val="style65"/>
              <w:jc w:val="center"/>
            </w:pPr>
            <w:r>
              <w:rPr/>
            </w:r>
          </w:p>
          <w:p>
            <w:pPr>
              <w:pStyle w:val="style65"/>
              <w:jc w:val="center"/>
            </w:pPr>
            <w:r>
              <w:rPr>
                <w:lang w:val="mn-MN"/>
              </w:rPr>
              <w:t>109-118</w:t>
            </w:r>
          </w:p>
          <w:p>
            <w:pPr>
              <w:pStyle w:val="style65"/>
              <w:jc w:val="center"/>
            </w:pPr>
            <w:r>
              <w:rPr/>
            </w:r>
          </w:p>
          <w:p>
            <w:pPr>
              <w:pStyle w:val="style65"/>
              <w:jc w:val="center"/>
            </w:pPr>
            <w:r>
              <w:rPr/>
            </w:r>
          </w:p>
          <w:p>
            <w:pPr>
              <w:pStyle w:val="style65"/>
              <w:jc w:val="center"/>
            </w:pPr>
            <w:r>
              <w:rPr/>
            </w:r>
          </w:p>
          <w:p>
            <w:pPr>
              <w:pStyle w:val="style65"/>
              <w:jc w:val="center"/>
            </w:pPr>
            <w:r>
              <w:rPr>
                <w:lang w:val="mn-MN"/>
              </w:rPr>
              <w:t>118-128</w:t>
            </w:r>
          </w:p>
          <w:p>
            <w:pPr>
              <w:pStyle w:val="style65"/>
              <w:jc w:val="center"/>
            </w:pPr>
            <w:r>
              <w:rPr/>
            </w:r>
          </w:p>
          <w:p>
            <w:pPr>
              <w:pStyle w:val="style65"/>
              <w:jc w:val="center"/>
            </w:pPr>
            <w:r>
              <w:rPr/>
            </w:r>
          </w:p>
          <w:p>
            <w:pPr>
              <w:pStyle w:val="style65"/>
              <w:jc w:val="center"/>
            </w:pPr>
            <w:r>
              <w:rPr/>
            </w:r>
          </w:p>
          <w:p>
            <w:pPr>
              <w:pStyle w:val="style65"/>
              <w:jc w:val="center"/>
            </w:pPr>
            <w:r>
              <w:rPr/>
            </w:r>
          </w:p>
          <w:p>
            <w:pPr>
              <w:pStyle w:val="style65"/>
              <w:jc w:val="center"/>
            </w:pPr>
            <w:r>
              <w:rPr>
                <w:lang w:val="mn-MN"/>
              </w:rPr>
              <w:t>128-129</w:t>
            </w:r>
          </w:p>
          <w:p>
            <w:pPr>
              <w:pStyle w:val="style65"/>
              <w:jc w:val="center"/>
            </w:pPr>
            <w:r>
              <w:rPr/>
            </w:r>
          </w:p>
          <w:p>
            <w:pPr>
              <w:pStyle w:val="style65"/>
              <w:jc w:val="center"/>
            </w:pPr>
            <w:r>
              <w:rPr/>
            </w:r>
          </w:p>
          <w:p>
            <w:pPr>
              <w:pStyle w:val="style65"/>
              <w:jc w:val="center"/>
            </w:pPr>
            <w:r>
              <w:rPr>
                <w:lang w:val="mn-MN"/>
              </w:rPr>
              <w:t>129-171</w:t>
            </w:r>
          </w:p>
        </w:tc>
      </w:tr>
    </w:tbl>
    <w:p>
      <w:pPr>
        <w:pStyle w:val="style0"/>
      </w:pPr>
      <w:r>
        <w:rPr>
          <w:b/>
          <w:bCs/>
          <w:i/>
          <w:iCs/>
          <w:u w:val="none"/>
          <w:lang w:val="mn-MN"/>
        </w:rPr>
        <w:t xml:space="preserve">           </w:t>
      </w:r>
    </w:p>
    <w:p>
      <w:pPr>
        <w:pStyle w:val="style0"/>
        <w:jc w:val="center"/>
      </w:pPr>
      <w:r>
        <w:rPr/>
      </w:r>
    </w:p>
    <w:p>
      <w:pPr>
        <w:pStyle w:val="style0"/>
        <w:jc w:val="center"/>
      </w:pPr>
      <w:r>
        <w:rPr/>
      </w:r>
    </w:p>
    <w:p>
      <w:pPr>
        <w:pStyle w:val="style0"/>
        <w:jc w:val="center"/>
      </w:pPr>
      <w:r>
        <w:rPr>
          <w:b/>
          <w:bCs/>
          <w:i/>
          <w:iCs/>
          <w:u w:val="none"/>
          <w:lang w:val="mn-MN"/>
        </w:rPr>
        <w:t xml:space="preserve">         </w:t>
      </w:r>
      <w:r>
        <w:rPr>
          <w:b/>
          <w:bCs/>
          <w:i/>
          <w:iCs/>
          <w:u w:val="none"/>
          <w:lang w:val="mn-MN"/>
        </w:rPr>
        <w:t xml:space="preserve">Монгол Улсын Их Хурлын </w:t>
      </w:r>
      <w:r>
        <w:rPr>
          <w:b/>
          <w:bCs/>
          <w:i/>
          <w:iCs/>
          <w:u w:val="none"/>
          <w:lang w:val="en-US"/>
        </w:rPr>
        <w:t xml:space="preserve">2014 </w:t>
      </w:r>
      <w:r>
        <w:rPr>
          <w:b/>
          <w:bCs/>
          <w:i/>
          <w:iCs/>
          <w:u w:val="none"/>
          <w:lang w:val="mn-MN"/>
        </w:rPr>
        <w:t xml:space="preserve">оны намрын ээлжит чуулганы </w:t>
      </w:r>
    </w:p>
    <w:p>
      <w:pPr>
        <w:pStyle w:val="style0"/>
        <w:jc w:val="center"/>
      </w:pPr>
      <w:r>
        <w:rPr>
          <w:b/>
          <w:bCs/>
          <w:i/>
          <w:iCs/>
          <w:u w:val="none"/>
          <w:lang w:val="mn-MN"/>
        </w:rPr>
        <w:t xml:space="preserve">        </w:t>
      </w:r>
      <w:r>
        <w:rPr>
          <w:b/>
          <w:bCs/>
          <w:i/>
          <w:iCs/>
          <w:u w:val="none"/>
          <w:lang w:val="en-US"/>
        </w:rPr>
        <w:t xml:space="preserve">2015 </w:t>
      </w:r>
      <w:r>
        <w:rPr>
          <w:b/>
          <w:bCs/>
          <w:i/>
          <w:iCs/>
          <w:u w:val="none"/>
          <w:lang w:val="mn-MN"/>
        </w:rPr>
        <w:t xml:space="preserve">оны </w:t>
      </w:r>
      <w:r>
        <w:rPr>
          <w:b/>
          <w:bCs/>
          <w:i/>
          <w:iCs/>
          <w:u w:val="none"/>
          <w:lang w:val="en-US"/>
        </w:rPr>
        <w:t xml:space="preserve">01 </w:t>
      </w:r>
      <w:r>
        <w:rPr>
          <w:b/>
          <w:bCs/>
          <w:i/>
          <w:iCs/>
          <w:u w:val="none"/>
          <w:lang w:val="mn-MN"/>
        </w:rPr>
        <w:t xml:space="preserve">дүгээр сарын 29-ний өдөр  </w:t>
      </w:r>
      <w:r>
        <w:rPr>
          <w:b/>
          <w:bCs/>
          <w:i/>
          <w:iCs/>
          <w:u w:val="none"/>
          <w:lang w:val="en-US"/>
        </w:rPr>
        <w:t>(</w:t>
      </w:r>
      <w:r>
        <w:rPr>
          <w:b/>
          <w:bCs/>
          <w:i/>
          <w:iCs/>
          <w:u w:val="none"/>
          <w:lang w:val="mn-MN"/>
        </w:rPr>
        <w:t>Пүрэв гараг</w:t>
      </w:r>
      <w:r>
        <w:rPr>
          <w:b/>
          <w:bCs/>
          <w:i/>
          <w:iCs/>
          <w:u w:val="none"/>
          <w:lang w:val="en-US"/>
        </w:rPr>
        <w:t>)</w:t>
      </w:r>
      <w:r>
        <w:rPr>
          <w:b/>
          <w:bCs/>
          <w:i/>
          <w:iCs/>
          <w:u w:val="none"/>
          <w:lang w:val="mn-MN"/>
        </w:rPr>
        <w:t xml:space="preserve">-ийн нэгдсэн </w:t>
      </w:r>
    </w:p>
    <w:p>
      <w:pPr>
        <w:pStyle w:val="style0"/>
        <w:jc w:val="center"/>
      </w:pPr>
      <w:r>
        <w:rPr>
          <w:b/>
          <w:bCs/>
          <w:i/>
          <w:iCs/>
          <w:u w:val="none"/>
          <w:lang w:val="mn-MN"/>
        </w:rPr>
        <w:t xml:space="preserve">     </w:t>
      </w:r>
      <w:r>
        <w:rPr>
          <w:b/>
          <w:bCs/>
          <w:i/>
          <w:iCs/>
          <w:u w:val="none"/>
          <w:lang w:val="mn-MN"/>
        </w:rPr>
        <w:t>хуралдааны гар тэмдэглэл.</w:t>
      </w:r>
    </w:p>
    <w:p>
      <w:pPr>
        <w:pStyle w:val="style0"/>
      </w:pPr>
      <w:r>
        <w:rPr/>
      </w:r>
    </w:p>
    <w:p>
      <w:pPr>
        <w:pStyle w:val="style0"/>
        <w:jc w:val="both"/>
      </w:pPr>
      <w:r>
        <w:rPr>
          <w:lang w:val="mn-MN"/>
        </w:rPr>
        <w:tab/>
        <w:t>Улсын Их Хурлын дарга З.Энхболд ирц, хэлэлцэх асуудлын дарааллыг танилцуулж, хуралдааныг даргалав.</w:t>
      </w:r>
    </w:p>
    <w:p>
      <w:pPr>
        <w:pStyle w:val="style0"/>
      </w:pPr>
      <w:r>
        <w:rPr/>
      </w:r>
    </w:p>
    <w:p>
      <w:pPr>
        <w:pStyle w:val="style0"/>
        <w:jc w:val="both"/>
      </w:pPr>
      <w:r>
        <w:rPr>
          <w:lang w:val="mn-MN"/>
        </w:rPr>
        <w:tab/>
      </w:r>
      <w:r>
        <w:rPr>
          <w:i/>
          <w:iCs/>
          <w:lang w:val="mn-MN"/>
        </w:rPr>
        <w:t xml:space="preserve">Үдээс өмнөх хуралдаанд ирвэл зохих </w:t>
      </w:r>
      <w:r>
        <w:rPr>
          <w:i/>
          <w:iCs/>
          <w:lang w:val="en-US"/>
        </w:rPr>
        <w:t xml:space="preserve">76 </w:t>
      </w:r>
      <w:r>
        <w:rPr>
          <w:i/>
          <w:iCs/>
          <w:lang w:val="mn-MN"/>
        </w:rPr>
        <w:t xml:space="preserve">гишүүнээс </w:t>
      </w:r>
      <w:r>
        <w:rPr>
          <w:i/>
          <w:iCs/>
          <w:lang w:val="en-US"/>
        </w:rPr>
        <w:t>67</w:t>
      </w:r>
      <w:r>
        <w:rPr>
          <w:i/>
          <w:iCs/>
          <w:lang w:val="mn-MN"/>
        </w:rPr>
        <w:t xml:space="preserve"> гишүүн ирж</w:t>
      </w:r>
      <w:r>
        <w:rPr>
          <w:i/>
          <w:iCs/>
          <w:lang w:val="en-US"/>
        </w:rPr>
        <w:t>, 88.1</w:t>
      </w:r>
      <w:r>
        <w:rPr>
          <w:i/>
          <w:iCs/>
          <w:lang w:val="mn-MN"/>
        </w:rPr>
        <w:t xml:space="preserve"> хувийн ирцтэйгээр </w:t>
      </w:r>
      <w:r>
        <w:rPr>
          <w:i/>
          <w:iCs/>
          <w:lang w:val="en-US"/>
        </w:rPr>
        <w:t xml:space="preserve">9 </w:t>
      </w:r>
      <w:r>
        <w:rPr>
          <w:i/>
          <w:iCs/>
          <w:lang w:val="mn-MN"/>
        </w:rPr>
        <w:t xml:space="preserve">цаг </w:t>
      </w:r>
      <w:r>
        <w:rPr>
          <w:i/>
          <w:iCs/>
          <w:lang w:val="en-US"/>
        </w:rPr>
        <w:t xml:space="preserve">40 </w:t>
      </w:r>
      <w:r>
        <w:rPr>
          <w:i/>
          <w:iCs/>
          <w:lang w:val="mn-MN"/>
        </w:rPr>
        <w:t xml:space="preserve">минутад Төрийн ордны Улсын Их Хурлын чуулганы нэгдсэн  хуралдааны танхимд эхлэв. </w:t>
      </w:r>
    </w:p>
    <w:p>
      <w:pPr>
        <w:pStyle w:val="style0"/>
        <w:jc w:val="both"/>
      </w:pPr>
      <w:r>
        <w:rPr/>
      </w:r>
    </w:p>
    <w:p>
      <w:pPr>
        <w:pStyle w:val="style0"/>
      </w:pPr>
      <w:r>
        <w:rPr>
          <w:lang w:val="mn-MN"/>
        </w:rPr>
        <w:tab/>
      </w:r>
      <w:r>
        <w:rPr>
          <w:i/>
          <w:iCs/>
          <w:lang w:val="mn-MN"/>
        </w:rPr>
        <w:t xml:space="preserve">Чөлөөтэй: </w:t>
      </w:r>
      <w:r>
        <w:rPr>
          <w:i w:val="false"/>
          <w:iCs w:val="false"/>
          <w:lang w:val="mn-MN"/>
        </w:rPr>
        <w:t>Ч.Сайханбилэг.</w:t>
      </w:r>
    </w:p>
    <w:p>
      <w:pPr>
        <w:pStyle w:val="style0"/>
        <w:jc w:val="both"/>
      </w:pPr>
      <w:r>
        <w:rPr>
          <w:i/>
          <w:iCs/>
          <w:lang w:val="mn-MN"/>
        </w:rPr>
        <w:tab/>
        <w:t xml:space="preserve">Өвчтэй: </w:t>
      </w:r>
      <w:r>
        <w:rPr>
          <w:i w:val="false"/>
          <w:iCs w:val="false"/>
          <w:lang w:val="mn-MN"/>
        </w:rPr>
        <w:t>Г.Батхүү, Н.Батцэрэг, Д.Лүндээжанцан, Х.Тэмүүжин, Д.Тэрбишдагва.</w:t>
      </w:r>
    </w:p>
    <w:p>
      <w:pPr>
        <w:pStyle w:val="style0"/>
      </w:pPr>
      <w:r>
        <w:rPr>
          <w:i/>
          <w:iCs/>
          <w:lang w:val="mn-MN"/>
        </w:rPr>
        <w:tab/>
        <w:t xml:space="preserve">Тасалсан: </w:t>
      </w:r>
      <w:r>
        <w:rPr>
          <w:i w:val="false"/>
          <w:iCs w:val="false"/>
          <w:lang w:val="mn-MN"/>
        </w:rPr>
        <w:t>Н.Батбаяр,</w:t>
      </w:r>
      <w:r>
        <w:rPr>
          <w:i/>
          <w:iCs/>
          <w:lang w:val="mn-MN"/>
        </w:rPr>
        <w:t xml:space="preserve"> </w:t>
      </w:r>
      <w:r>
        <w:rPr>
          <w:i w:val="false"/>
          <w:iCs w:val="false"/>
          <w:lang w:val="mn-MN"/>
        </w:rPr>
        <w:t>Ц.Даваасүрэн, Б.Наранхүү, Я.Санжмятав.</w:t>
      </w:r>
    </w:p>
    <w:p>
      <w:pPr>
        <w:pStyle w:val="style0"/>
        <w:jc w:val="both"/>
      </w:pPr>
      <w:r>
        <w:rPr>
          <w:i w:val="false"/>
          <w:iCs w:val="false"/>
          <w:lang w:val="mn-MN"/>
        </w:rPr>
        <w:tab/>
      </w:r>
      <w:r>
        <w:rPr>
          <w:i/>
          <w:iCs/>
          <w:lang w:val="mn-MN"/>
        </w:rPr>
        <w:t>Хоцорсон:</w:t>
      </w:r>
      <w:r>
        <w:rPr>
          <w:i w:val="false"/>
          <w:iCs w:val="false"/>
          <w:lang w:val="mn-MN"/>
        </w:rPr>
        <w:t xml:space="preserve">  Н.Алтанхуяг 47 минут, Д.Арвин 08 минут, Су.Батболд 10 минут, С.Батболд 1 цаг 27 минут, Х.Баттулга 36 минут, Д.Батцогт 1 цаг 46 минут, М.Батчимэг 32 минут, Д.Бат-Эрдэнэ 15 минут, З.Баянсэлэнгэ 19 минут, Х.Болорчулуун 2 цаг 11 минут, Д.Ганбат 40 минут, Ц.Дашдорж 52 минут, С.Дэмбэрэл 28 минут, Н.Номтойбаяр 37 минут, С.Оюун 10 минут, Ц.Оюунбаатар 2 цаг 07 минут, Д.Оюунхорол 40 минут, Д.Сарангэрэл 25 минут, Д.Сумъяабазар 10 минут, М.Сономпил 54 минут, Г.Уянга 36 минут, Б.Чойжилсүрэн 1 цаг, Л.Энх-Амгалан 1 цаг 28 минут, Ж.Энхбаяр 53 минут, Н.Энхболд 36 минут, С.Эрдэнэ 1 цаг.</w:t>
      </w:r>
    </w:p>
    <w:p>
      <w:pPr>
        <w:pStyle w:val="style0"/>
        <w:jc w:val="both"/>
      </w:pPr>
      <w:r>
        <w:rPr>
          <w:i w:val="false"/>
          <w:iCs w:val="false"/>
          <w:lang w:val="mn-MN"/>
        </w:rPr>
        <w:tab/>
      </w:r>
    </w:p>
    <w:p>
      <w:pPr>
        <w:pStyle w:val="style0"/>
        <w:jc w:val="both"/>
      </w:pPr>
      <w:r>
        <w:rPr>
          <w:i w:val="false"/>
          <w:iCs w:val="false"/>
          <w:lang w:val="mn-MN"/>
        </w:rPr>
        <w:tab/>
        <w:t xml:space="preserve">Хэлэлцэх асуудлын дараалалтай холбогдуулан Улсын Их Хурлын гишүүн Б.Бат-Эрдэнэ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төслийг </w:t>
      </w:r>
      <w:r>
        <w:rPr>
          <w:b w:val="false"/>
          <w:bCs w:val="false"/>
          <w:i w:val="false"/>
          <w:iCs w:val="false"/>
          <w:lang w:val="mn-MN"/>
        </w:rPr>
        <w:t>хэлэлцэх асуудлын жагсаалтаас хасах санал хэлэв.</w:t>
      </w:r>
    </w:p>
    <w:p>
      <w:pPr>
        <w:pStyle w:val="style0"/>
        <w:jc w:val="both"/>
      </w:pPr>
      <w:r>
        <w:rPr/>
      </w:r>
    </w:p>
    <w:p>
      <w:pPr>
        <w:pStyle w:val="style0"/>
        <w:jc w:val="both"/>
      </w:pPr>
      <w:r>
        <w:rPr>
          <w:b w:val="false"/>
          <w:bCs w:val="false"/>
          <w:i w:val="false"/>
          <w:iCs w:val="false"/>
          <w:lang w:val="mn-MN"/>
        </w:rPr>
        <w:tab/>
        <w:t xml:space="preserve">Улсын Их Хурлын дарга З.Энхболд Засгийн газраас санаачлан боловсруулж, 2014 оны 6 сарын 13-ны өдөр Улсын Их Хуралд өргөн мэдүүлсэн Зөвшөөрлийн тухай хуулийн төсөл болон уг хуулийн төсөлтэй холбогдуулан боловсруулсан бусад хуулийн төслийг хууль санаачлагчид нь татан авсан тухай албан бичгийг уншиж танилцуулав. </w:t>
      </w:r>
    </w:p>
    <w:p>
      <w:pPr>
        <w:pStyle w:val="style0"/>
        <w:jc w:val="both"/>
      </w:pPr>
      <w:r>
        <w:rPr/>
      </w:r>
    </w:p>
    <w:p>
      <w:pPr>
        <w:pStyle w:val="style0"/>
        <w:jc w:val="both"/>
      </w:pPr>
      <w:r>
        <w:rPr>
          <w:i/>
          <w:iCs/>
          <w:lang w:val="mn-MN"/>
        </w:rPr>
        <w:tab/>
      </w:r>
      <w:r>
        <w:rPr>
          <w:b/>
          <w:bCs/>
          <w:i/>
          <w:iCs/>
          <w:lang w:val="mn-MN"/>
        </w:rPr>
        <w:t xml:space="preserve">Нэг. Өрийн удирдлагын тухай болон холбогдох бусад хуулийн төслүүд </w:t>
      </w:r>
      <w:r>
        <w:rPr>
          <w:b w:val="false"/>
          <w:bCs w:val="false"/>
          <w:i/>
          <w:iCs/>
          <w:lang w:val="en-US"/>
        </w:rPr>
        <w:t>/</w:t>
      </w:r>
      <w:r>
        <w:rPr>
          <w:b w:val="false"/>
          <w:bCs w:val="false"/>
          <w:i/>
          <w:iCs/>
          <w:lang w:val="mn-MN"/>
        </w:rPr>
        <w:t xml:space="preserve">Засгийн газар </w:t>
      </w:r>
      <w:r>
        <w:rPr>
          <w:b w:val="false"/>
          <w:bCs w:val="false"/>
          <w:i/>
          <w:iCs/>
          <w:lang w:val="en-US"/>
        </w:rPr>
        <w:t>2014.04.30</w:t>
      </w:r>
      <w:r>
        <w:rPr>
          <w:b w:val="false"/>
          <w:bCs w:val="false"/>
          <w:i/>
          <w:iCs/>
          <w:lang w:val="mn-MN"/>
        </w:rPr>
        <w:t>-ны өдөр өргөн мэдүүлсэн, хэлэлцэх эсэх/</w:t>
      </w:r>
    </w:p>
    <w:p>
      <w:pPr>
        <w:pStyle w:val="style0"/>
        <w:jc w:val="both"/>
      </w:pPr>
      <w:r>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w:t>
      </w:r>
      <w:bookmarkStart w:id="0" w:name="__DdeLink__4878_1720510943"/>
      <w:r>
        <w:rPr>
          <w:b w:val="false"/>
          <w:bCs w:val="false"/>
          <w:i w:val="false"/>
          <w:iCs w:val="false"/>
          <w:lang w:val="mn-MN"/>
        </w:rPr>
        <w:t xml:space="preserve">Монгол Улсын Засгийн газрын гишүүн, </w:t>
      </w:r>
      <w:bookmarkEnd w:id="0"/>
      <w:r>
        <w:rPr>
          <w:b w:val="false"/>
          <w:bCs w:val="false"/>
          <w:i w:val="false"/>
          <w:iCs w:val="false"/>
          <w:lang w:val="mn-MN"/>
        </w:rPr>
        <w:t>Сангийн сайд Ж.Эрдэнэбат, дэд сайд С.Пүрэв, Сангийн яамны Төрийн нарийн бичгийн дарга Х.Ганцогт,  мөн яамны Санхүүгийн бодлого, өрийн удирдлагын газрын дарга Б.Нямаа, Хууль, худалдан авах ажиллагааны бодлогын газрын дарга Э.Хангай нарын бүрэлдэхүүнтэй ажлын хэсэг оролцов.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Хяналт үнэлгээний хэлтсийн Төсвийн шинжилгээний хэсгийн зөвлөх С.Тэгшжаргал, Улсын Их Хурлын Төсвийн байнгын хорооны ажлын албаны ахлах зөвлөх Д.Отгонбаатар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Монгол Улсын Засгийн газрын гишүүн, Сангийн сайд Ж.Эрдэнэбат, Хууль, тогтоолын төслүүдийн хэлэлцэх эсэх талаар Төсвийн байнгын хорооноос гаргасан санал, дүгнэлтийг Улсын Их Хурлын гишүүн Л.Эрдэнэчимэг нар танилцуулав.</w:t>
      </w:r>
    </w:p>
    <w:p>
      <w:pPr>
        <w:pStyle w:val="style0"/>
        <w:jc w:val="both"/>
      </w:pPr>
      <w:r>
        <w:rPr/>
      </w:r>
    </w:p>
    <w:p>
      <w:pPr>
        <w:pStyle w:val="style0"/>
        <w:jc w:val="both"/>
      </w:pPr>
      <w:r>
        <w:rPr>
          <w:b w:val="false"/>
          <w:bCs w:val="false"/>
          <w:i w:val="false"/>
          <w:iCs w:val="false"/>
          <w:lang w:val="mn-MN"/>
        </w:rPr>
        <w:tab/>
        <w:t>Хууль санаачлагчийн илтгэл болон Байнгын хорооны санал, дүгнэлттэй холбогдуулан Улсын Их Хурлын гишүүн Р.Амаржаргал, Ц.Баярсайхан, Ч.Хүрэлбаатар, Д.Хаянхярваа, Б.Бат-Эрдэнэ, Л.Цог, С.Бямбацогт, Ц.Нямдорж, С.Ганбаатар, А.Бакей, Ө.Энхтүвшин, Ч.Улаан нарын тавьсан асуултад Монгол Улсын Засгийн газрын гишүүн, Сангийн сайд Ж.Эрдэнэбат, дэд сайд С.Пүрэв, мөн яамны Санхүүгийн бодлого, өрийн удирдлагын газрын дарга Б.Нямаа, мө</w:t>
      </w:r>
      <w:r>
        <w:rPr>
          <w:rStyle w:val="style15"/>
          <w:b w:val="false"/>
          <w:bCs w:val="false"/>
          <w:i w:val="false"/>
          <w:iCs w:val="false"/>
          <w:lang w:val="mn-MN"/>
        </w:rPr>
        <w:t>н</w:t>
      </w:r>
      <w:r>
        <w:rPr>
          <w:b w:val="false"/>
          <w:bCs w:val="false"/>
          <w:i w:val="false"/>
          <w:iCs w:val="false"/>
          <w:lang w:val="mn-MN"/>
        </w:rPr>
        <w:t xml:space="preserve"> газрын </w:t>
      </w:r>
      <w:r>
        <w:rPr>
          <w:rStyle w:val="style15"/>
          <w:b w:val="false"/>
          <w:bCs w:val="false"/>
          <w:i w:val="false"/>
          <w:iCs w:val="false"/>
          <w:lang w:val="mn-MN"/>
        </w:rPr>
        <w:t>Өрийн удирдлагын</w:t>
      </w:r>
      <w:r>
        <w:rPr>
          <w:b w:val="false"/>
          <w:bCs w:val="false"/>
          <w:i w:val="false"/>
          <w:iCs w:val="false"/>
          <w:lang w:val="mn-MN"/>
        </w:rPr>
        <w:t xml:space="preserve"> хэлтсийн дарга </w:t>
      </w:r>
      <w:r>
        <w:rPr>
          <w:rStyle w:val="style15"/>
          <w:b w:val="false"/>
          <w:bCs w:val="false"/>
          <w:i w:val="false"/>
          <w:iCs w:val="false"/>
          <w:lang w:val="mn-MN"/>
        </w:rPr>
        <w:t>Н</w:t>
      </w:r>
      <w:r>
        <w:rPr>
          <w:b w:val="false"/>
          <w:bCs w:val="false"/>
          <w:i w:val="false"/>
          <w:iCs w:val="false"/>
          <w:lang w:val="mn-MN"/>
        </w:rPr>
        <w:t>.</w:t>
      </w:r>
      <w:r>
        <w:rPr>
          <w:rStyle w:val="style15"/>
          <w:b w:val="false"/>
          <w:bCs w:val="false"/>
          <w:i w:val="false"/>
          <w:iCs w:val="false"/>
          <w:lang w:val="mn-MN"/>
        </w:rPr>
        <w:t>Нарангэрэл</w:t>
      </w:r>
      <w:r>
        <w:rPr>
          <w:b w:val="false"/>
          <w:bCs w:val="false"/>
          <w:i w:val="false"/>
          <w:iCs w:val="false"/>
          <w:lang w:val="mn-MN"/>
        </w:rPr>
        <w:t xml:space="preserve">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Ж.Батзандан, Ц.Нямдорж, О.Баасанхүү, Ё.Отгонбаяр,  Ч.Хүрэлбаатар, Л.Цог нар үг хэлэв.</w:t>
      </w:r>
    </w:p>
    <w:p>
      <w:pPr>
        <w:pStyle w:val="style0"/>
        <w:jc w:val="both"/>
      </w:pPr>
      <w:r>
        <w:rPr/>
      </w:r>
    </w:p>
    <w:p>
      <w:pPr>
        <w:pStyle w:val="style0"/>
        <w:jc w:val="both"/>
      </w:pPr>
      <w:r>
        <w:rPr>
          <w:b w:val="false"/>
          <w:bCs w:val="false"/>
          <w:i w:val="false"/>
          <w:iCs w:val="false"/>
          <w:lang w:val="mn-MN"/>
        </w:rPr>
        <w:tab/>
        <w:t xml:space="preserve">Улсын Их Хурлын Төсвийн байнгын хорооны дарга, Улсын Их Хурлын гишүүн Б.Болор </w:t>
      </w:r>
      <w:r>
        <w:rPr>
          <w:lang w:val="mn-MN"/>
        </w:rPr>
        <w:t xml:space="preserve">Төсвийн тогтвортой байдлын тухай хуулинд өөрчлөлт орж байгаа хэсгийг нь хэлэлцэх шаардлагагүй тул буцаах, </w:t>
      </w:r>
      <w:r>
        <w:rPr>
          <w:b w:val="false"/>
          <w:bCs w:val="false"/>
          <w:i w:val="false"/>
          <w:iCs w:val="false"/>
          <w:lang w:val="mn-MN"/>
        </w:rPr>
        <w:t xml:space="preserve">Монгол Улсын Засгийн газрын гишүүн, </w:t>
      </w:r>
      <w:r>
        <w:rPr>
          <w:lang w:val="mn-MN"/>
        </w:rPr>
        <w:t xml:space="preserve">Сангийн сайд Ж.Эрдэнэбат </w:t>
      </w:r>
      <w:r>
        <w:rPr>
          <w:b w:val="false"/>
          <w:bCs w:val="false"/>
          <w:i w:val="false"/>
          <w:iCs w:val="false"/>
          <w:lang w:val="mn-MN"/>
        </w:rPr>
        <w:t xml:space="preserve">Төсвийн тогтвортой байдлын тухай хуулинд заасан өрийн тодорхойлолтыг өөрчлөх талаар санал хэлэв.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Байнгын хорооны саналаар </w:t>
      </w:r>
      <w:r>
        <w:rPr>
          <w:lang w:val="mn-MN"/>
        </w:rPr>
        <w:t xml:space="preserve">Өрийн удирдлагын тухай хуулийн төсөлтэй хамт өргөн мэдүүлэгдсэн Төсвийн тогтвортой байдлын тухай хуульд нэмэлт, өөрчлөлт оруулах тухай хуулийн төслийг хэлэлцэх нь зүйтэй гэсэн санал хураая. </w:t>
      </w:r>
    </w:p>
    <w:p>
      <w:pPr>
        <w:pStyle w:val="style0"/>
        <w:jc w:val="both"/>
      </w:pPr>
      <w:r>
        <w:rPr/>
      </w:r>
    </w:p>
    <w:p>
      <w:pPr>
        <w:pStyle w:val="style0"/>
        <w:jc w:val="both"/>
      </w:pPr>
      <w:r>
        <w:rPr/>
        <w:tab/>
      </w:r>
      <w:r>
        <w:rPr>
          <w:lang w:val="mn-MN"/>
        </w:rPr>
        <w:t>Зөвшөөрсөн</w:t>
        <w:tab/>
        <w:tab/>
        <w:t>43</w:t>
      </w:r>
    </w:p>
    <w:p>
      <w:pPr>
        <w:pStyle w:val="style0"/>
        <w:jc w:val="both"/>
      </w:pPr>
      <w:r>
        <w:rPr>
          <w:lang w:val="mn-MN"/>
        </w:rPr>
        <w:tab/>
        <w:t>Татгалзсан</w:t>
        <w:tab/>
        <w:tab/>
        <w:t>18</w:t>
      </w:r>
    </w:p>
    <w:p>
      <w:pPr>
        <w:pStyle w:val="style0"/>
        <w:jc w:val="both"/>
      </w:pPr>
      <w:r>
        <w:rPr>
          <w:lang w:val="mn-MN"/>
        </w:rPr>
        <w:tab/>
        <w:t>Бүгд</w:t>
        <w:tab/>
        <w:tab/>
        <w:tab/>
        <w:t>61</w:t>
      </w:r>
    </w:p>
    <w:p>
      <w:pPr>
        <w:pStyle w:val="style0"/>
        <w:jc w:val="both"/>
      </w:pPr>
      <w:r>
        <w:rPr>
          <w:lang w:val="mn-MN"/>
        </w:rPr>
        <w:tab/>
        <w:t>70.5 хувийн саналаар Төсвийн тогтвортой байдлын тухай хуульд нэмэлт, өөрчлөлт оруулах тухай хуулийн төслийг хэлэлцэх нь зүйтэй гэж үзлээ.</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саналаар Өрийн удирдлагын тухай, Төсвийн тухай хуульд нэмэлт, өөрчлөлт оруулах тухай, Үнэт цаасны тухай хуульд нэмэлт, өөрчлөлт оруулах тухай, Төрийн аудитын тухай хуульд нэмэлт оруулах тухай, Валютын зохицуулалтын байдлын тухай хуульд өөрчлөлт оруулах тухай, Төв банкны тухай хуульд нэмэлт оруулах тухай, Засгийн газрын тусгай сангийн тухай хуульд нэмэлт, өөрчлөлт оруулах тухай, Төрийн болон орон нутгийн өмчийн тухай хуульд нэмэлт оруулах тухай, Концессын тухай хуульд нэмэлт оруулах тухай, Хүнсний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Гадаадын зээл тусламжийг зохицуулах тухай хуулийг хүчингүй болсонд тооцох тухай хуулиудын төсөл болон Өрийн удирдлагын тухай хууль батлагдсантай холбогдуулан авах арга хэмжээний тухай Улсын Их Хурлын тогтоолын төслийг хэлэлцэх нь зүйтэй гэсэн санал хураая.  </w:t>
      </w:r>
    </w:p>
    <w:p>
      <w:pPr>
        <w:pStyle w:val="style0"/>
        <w:jc w:val="both"/>
      </w:pPr>
      <w:r>
        <w:rPr/>
      </w:r>
    </w:p>
    <w:p>
      <w:pPr>
        <w:pStyle w:val="style0"/>
        <w:jc w:val="both"/>
      </w:pPr>
      <w:r>
        <w:rPr>
          <w:lang w:val="mn-MN"/>
        </w:rPr>
        <w:tab/>
        <w:t>Зөвшөөрсөн</w:t>
        <w:tab/>
        <w:tab/>
        <w:t>45</w:t>
      </w:r>
    </w:p>
    <w:p>
      <w:pPr>
        <w:pStyle w:val="style0"/>
        <w:jc w:val="both"/>
      </w:pPr>
      <w:r>
        <w:rPr>
          <w:lang w:val="mn-MN"/>
        </w:rPr>
        <w:tab/>
        <w:t>Татгалзсан</w:t>
        <w:tab/>
        <w:tab/>
        <w:t>16</w:t>
      </w:r>
    </w:p>
    <w:p>
      <w:pPr>
        <w:pStyle w:val="style0"/>
        <w:jc w:val="both"/>
      </w:pPr>
      <w:r>
        <w:rPr>
          <w:lang w:val="mn-MN"/>
        </w:rPr>
        <w:tab/>
        <w:t>Бүгд</w:t>
        <w:tab/>
        <w:tab/>
        <w:tab/>
        <w:t>61</w:t>
      </w:r>
    </w:p>
    <w:p>
      <w:pPr>
        <w:pStyle w:val="style0"/>
        <w:jc w:val="both"/>
      </w:pPr>
      <w:r>
        <w:rPr>
          <w:lang w:val="mn-MN"/>
        </w:rPr>
        <w:tab/>
        <w:t>73.8 хувийн саналаар хууль, тогтоолын төслийг хэлэлцэх нь зүйтэй гэж үзлээ.</w:t>
      </w:r>
    </w:p>
    <w:p>
      <w:pPr>
        <w:pStyle w:val="style0"/>
        <w:jc w:val="both"/>
      </w:pPr>
      <w:r>
        <w:rPr/>
      </w:r>
    </w:p>
    <w:p>
      <w:pPr>
        <w:pStyle w:val="style0"/>
        <w:jc w:val="both"/>
      </w:pPr>
      <w:r>
        <w:rPr>
          <w:lang w:val="mn-MN"/>
        </w:rPr>
        <w:tab/>
        <w:t>Дээрх хууль, тогтоолын төслийг анхны хэлэлцүүлэгт бэлтгүүлэхээр Төсвийн байнгын хороонд шилжүүлэв.</w:t>
      </w:r>
    </w:p>
    <w:p>
      <w:pPr>
        <w:pStyle w:val="style0"/>
        <w:jc w:val="both"/>
      </w:pPr>
      <w:r>
        <w:rPr>
          <w:lang w:val="mn-MN"/>
        </w:rPr>
        <w:tab/>
      </w:r>
      <w:r>
        <w:rPr>
          <w:b/>
          <w:bCs/>
          <w:i/>
          <w:iCs/>
          <w:lang w:val="mn-MN"/>
        </w:rPr>
        <w:t xml:space="preserve">Уг асуудлыг </w:t>
      </w:r>
      <w:r>
        <w:rPr>
          <w:b/>
          <w:bCs/>
          <w:i/>
          <w:iCs/>
          <w:lang w:val="en-US"/>
        </w:rPr>
        <w:t>12</w:t>
      </w:r>
      <w:r>
        <w:rPr>
          <w:b/>
          <w:bCs/>
          <w:i/>
          <w:iCs/>
          <w:lang w:val="mn-MN"/>
        </w:rPr>
        <w:t xml:space="preserve"> цаг </w:t>
      </w:r>
      <w:r>
        <w:rPr>
          <w:b/>
          <w:bCs/>
          <w:i/>
          <w:iCs/>
          <w:lang w:val="en-US"/>
        </w:rPr>
        <w:t>03</w:t>
      </w:r>
      <w:r>
        <w:rPr>
          <w:b/>
          <w:bCs/>
          <w:i/>
          <w:iCs/>
          <w:lang w:val="mn-MN"/>
        </w:rPr>
        <w:t xml:space="preserve"> минутад хэлэлцэж дуусав.</w:t>
      </w:r>
    </w:p>
    <w:p>
      <w:pPr>
        <w:pStyle w:val="style0"/>
        <w:jc w:val="both"/>
      </w:pPr>
      <w:r>
        <w:rPr/>
      </w:r>
    </w:p>
    <w:p>
      <w:pPr>
        <w:pStyle w:val="style0"/>
        <w:jc w:val="both"/>
      </w:pPr>
      <w:r>
        <w:rPr>
          <w:b/>
          <w:bCs/>
          <w:i/>
          <w:iCs/>
          <w:lang w:val="mn-MN"/>
        </w:rPr>
        <w:tab/>
        <w:t>Хоёр.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w:t>
      </w:r>
      <w:r>
        <w:rPr>
          <w:b w:val="false"/>
          <w:bCs w:val="false"/>
          <w:i/>
          <w:iCs/>
          <w:lang w:val="mn-MN"/>
        </w:rPr>
        <w:t xml:space="preserve"> /Засгийн газар </w:t>
      </w:r>
      <w:r>
        <w:rPr>
          <w:b w:val="false"/>
          <w:bCs w:val="false"/>
          <w:i/>
          <w:iCs/>
          <w:lang w:val="en-US"/>
        </w:rPr>
        <w:t>2013.09.10</w:t>
      </w:r>
      <w:r>
        <w:rPr>
          <w:b w:val="false"/>
          <w:bCs w:val="false"/>
          <w:i/>
          <w:iCs/>
          <w:lang w:val="mn-MN"/>
        </w:rPr>
        <w:t>-ны өдөр өргөн мэдүүлсэн, хэлэлцэх эсэх/</w:t>
      </w:r>
    </w:p>
    <w:p>
      <w:pPr>
        <w:pStyle w:val="style0"/>
        <w:jc w:val="both"/>
      </w:pPr>
      <w:r>
        <w:rPr/>
      </w:r>
    </w:p>
    <w:p>
      <w:pPr>
        <w:pStyle w:val="style0"/>
        <w:jc w:val="both"/>
      </w:pPr>
      <w:r>
        <w:rPr>
          <w:b w:val="false"/>
          <w:bCs w:val="false"/>
          <w:i w:val="false"/>
          <w:iCs w:val="false"/>
          <w:lang w:val="mn-MN"/>
        </w:rPr>
        <w:tab/>
        <w:t>Хэлэлцэж буй асуудалтай холбогдуулан Монгол Улсын Засгийн газрын гишүүн, Уул уурхайн сайд Р.Жигжид, Уул уурхайн яамны Бодлогын хэрэгжилтийг зохицуулах газрын дарга Б.Батхүү, Хяналт шинжилгээ, үнэлгээ, дотоод аудитын газрын дарга Д.Жавхланболд, Ашигт малтмалын газрын дарга Д.Үүрийнтуяа, мөн газрын Уул уурхайн хэлтсийн дарга С.Баттулга, Кадастрын хэлтсийн дарга Н.Чинбаатар, Байгаль орчин, ногоон хөгжил, аялал жуулчлалын дэд сайд М.Хүрэлсүх, мөн яамны Ногоон хөгжлийн бодлого, стратеги төлөвлөлтийн газрын дарга Т.Булган, Ой, ус, тусгай хамгаалалттай газрын Кадастрын хэлтсийн дарга Н.Батзаяа, Байгаль орчны үнэлгээ, судалгааны хэлтсийн дарга П.Цогтсайхан нарын бүрэлдэхүүнтэй ажлын хэсэг оролцов.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Хуралдаанд Улсын Их Хурлын Байгаль орчин, хүнс, хөдөө аж ахуйн байнгын хорооны ажлын албаны ахлах зөвлөх Д.Энхбат, зөвлөх  Д.Мөнхцэцэг, референт Б.Баярмаа нар байлцав.                </w:t>
      </w:r>
    </w:p>
    <w:p>
      <w:pPr>
        <w:pStyle w:val="style0"/>
        <w:jc w:val="both"/>
      </w:pPr>
      <w:r>
        <w:rPr/>
      </w:r>
    </w:p>
    <w:p>
      <w:pPr>
        <w:pStyle w:val="style0"/>
        <w:jc w:val="both"/>
      </w:pPr>
      <w:r>
        <w:rPr>
          <w:b w:val="false"/>
          <w:bCs w:val="false"/>
          <w:i w:val="false"/>
          <w:iCs w:val="false"/>
          <w:lang w:val="mn-MN"/>
        </w:rPr>
        <w:tab/>
        <w:t>Хууль санаачлагчийн илтгэлийг Монгол Улсын Засгийн газрын гишүүн, Уул уурхайн сайд Р.Жигжид, хуулиудын төслийн хэлэлцэх эсэх талаар Улсын Их Хурлын Байгаль орчин, хүнс, хөдөө аж ахуйн байнгын хорооноос гаргасан санал, дүгнэлтийг Улсын Их Хурлын гишүүн Д.Арвин нар танилцуулав.</w:t>
      </w:r>
    </w:p>
    <w:p>
      <w:pPr>
        <w:pStyle w:val="style0"/>
        <w:jc w:val="both"/>
      </w:pPr>
      <w:r>
        <w:rPr/>
      </w:r>
    </w:p>
    <w:p>
      <w:pPr>
        <w:pStyle w:val="style0"/>
        <w:jc w:val="both"/>
      </w:pPr>
      <w:r>
        <w:rPr>
          <w:b w:val="false"/>
          <w:bCs w:val="false"/>
          <w:i w:val="false"/>
          <w:iCs w:val="false"/>
          <w:lang w:val="mn-MN"/>
        </w:rPr>
        <w:tab/>
        <w:t>Хууль санаачлагчийн илтгэл болон Байнгын хорооны санал, дүгнэлттэй холбогдуулан Улсын Их Хурлын гишүүн Л.Цог, Г.Уянга, Р.Гончигдорж, Ц.Оюунбаатар, Х.Болорчулуун, С.Ганбаатар, О.Содбилэг, Б.Бат-Эрдэнэ нарын тавьсан асуултад Улсын Их Хурлын гишүүн, ажлын хэсгийн ахлагч Д.Арвин, Монгол Улсын Засгийн газрын гишүүн, Уул уурхайн сайд Р.Жигжид, Уул уурхайн яамны Бодлогын хэрэгжилтийг зохицуулах газрын дарга Б.Батхүү нар хариулж, тайлбар хийв.</w:t>
      </w:r>
    </w:p>
    <w:p>
      <w:pPr>
        <w:pStyle w:val="style0"/>
        <w:jc w:val="both"/>
      </w:pPr>
      <w:r>
        <w:rPr/>
      </w:r>
    </w:p>
    <w:p>
      <w:pPr>
        <w:pStyle w:val="style0"/>
        <w:jc w:val="both"/>
      </w:pPr>
      <w:r>
        <w:rPr>
          <w:b w:val="false"/>
          <w:bCs w:val="false"/>
          <w:i w:val="false"/>
          <w:iCs w:val="false"/>
          <w:lang w:val="mn-MN"/>
        </w:rPr>
        <w:tab/>
        <w:t xml:space="preserve">Улсын Их Хурлын гишүүн Б.Бат-Эрдэнэ, Х.Болорчулуун, З.Баянсэлэнгэ, Г.Уянга, Ц.Оюунгэрэл, Д.Оюунхорол нар үг хэлэв.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-Байнгын хорооны саналаар </w:t>
      </w:r>
      <w:r>
        <w:rPr>
          <w:rFonts w:cs="Arial"/>
          <w:b w:val="false"/>
          <w:bCs w:val="false"/>
          <w:i w:val="false"/>
          <w:iCs/>
          <w:sz w:val="24"/>
          <w:szCs w:val="24"/>
          <w:lang w:val="mn-MN"/>
        </w:rPr>
        <w:t xml:space="preserve">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хуулиудын төслийг хэлэлцэх нь зүйтэй гэсэн санал хураая. </w:t>
      </w:r>
    </w:p>
    <w:p>
      <w:pPr>
        <w:pStyle w:val="style0"/>
        <w:jc w:val="both"/>
      </w:pPr>
      <w:r>
        <w:rPr/>
      </w:r>
    </w:p>
    <w:p>
      <w:pPr>
        <w:pStyle w:val="style0"/>
        <w:jc w:val="both"/>
      </w:pPr>
      <w:r>
        <w:rPr>
          <w:rFonts w:cs="Arial"/>
          <w:b w:val="false"/>
          <w:bCs w:val="false"/>
          <w:i w:val="false"/>
          <w:iCs/>
          <w:sz w:val="24"/>
          <w:szCs w:val="24"/>
          <w:lang w:val="mn-MN"/>
        </w:rPr>
        <w:tab/>
        <w:t>Зөвшөөрсөн</w:t>
        <w:tab/>
        <w:tab/>
        <w:t>42</w:t>
      </w:r>
    </w:p>
    <w:p>
      <w:pPr>
        <w:pStyle w:val="style0"/>
        <w:jc w:val="both"/>
      </w:pPr>
      <w:r>
        <w:rPr>
          <w:rFonts w:cs="Arial"/>
          <w:b w:val="false"/>
          <w:bCs w:val="false"/>
          <w:i w:val="false"/>
          <w:iCs/>
          <w:sz w:val="24"/>
          <w:szCs w:val="24"/>
          <w:lang w:val="mn-MN"/>
        </w:rPr>
        <w:tab/>
        <w:t>Татгалзсан</w:t>
        <w:tab/>
        <w:tab/>
        <w:t>13</w:t>
      </w:r>
    </w:p>
    <w:p>
      <w:pPr>
        <w:pStyle w:val="style0"/>
        <w:jc w:val="both"/>
      </w:pPr>
      <w:r>
        <w:rPr>
          <w:rFonts w:cs="Arial"/>
          <w:b w:val="false"/>
          <w:bCs w:val="false"/>
          <w:i w:val="false"/>
          <w:iCs/>
          <w:sz w:val="24"/>
          <w:szCs w:val="24"/>
          <w:lang w:val="mn-MN"/>
        </w:rPr>
        <w:tab/>
        <w:t>Бүгд</w:t>
        <w:tab/>
        <w:tab/>
        <w:tab/>
        <w:t>55</w:t>
      </w:r>
    </w:p>
    <w:p>
      <w:pPr>
        <w:pStyle w:val="style0"/>
        <w:jc w:val="both"/>
      </w:pPr>
      <w:r>
        <w:rPr>
          <w:rFonts w:cs="Arial"/>
          <w:b w:val="false"/>
          <w:bCs w:val="false"/>
          <w:i w:val="false"/>
          <w:iCs/>
          <w:sz w:val="24"/>
          <w:szCs w:val="24"/>
          <w:lang w:val="mn-MN"/>
        </w:rPr>
        <w:tab/>
        <w:t xml:space="preserve">76.4 хувийн саналаар </w:t>
      </w:r>
      <w:r>
        <w:rPr>
          <w:rFonts w:cs="Arial"/>
          <w:iCs/>
          <w:sz w:val="24"/>
          <w:szCs w:val="24"/>
          <w:lang w:val="mn-MN"/>
        </w:rPr>
        <w:t>хуулиудын төслийг хэлэлцэх нь зүйтэй гэж үзлээ.</w:t>
      </w:r>
    </w:p>
    <w:p>
      <w:pPr>
        <w:pStyle w:val="style0"/>
        <w:jc w:val="both"/>
      </w:pPr>
      <w:r>
        <w:rPr>
          <w:rFonts w:cs="Arial"/>
          <w:iCs/>
          <w:sz w:val="24"/>
          <w:szCs w:val="24"/>
          <w:lang w:val="mn-MN"/>
        </w:rPr>
        <w:tab/>
        <w:t xml:space="preserve">Хуулиудын төслийг анхны хэлэлцүүлэгт бэлтгүүлэхээр Улсын Их Хурлын Байгаль орчин, хүнс, хөдөө аж ахуйн байнгын хороо, Эдийн засгийн байнгын хороонд шилжүүлэв.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b w:val="false"/>
          <w:bCs w:val="false"/>
          <w:i/>
          <w:iCs/>
          <w:lang w:val="mn-MN"/>
        </w:rPr>
        <w:t xml:space="preserve">Үдээс өмнөх хуралдаан </w:t>
      </w:r>
      <w:r>
        <w:rPr>
          <w:b w:val="false"/>
          <w:bCs w:val="false"/>
          <w:i/>
          <w:iCs/>
          <w:lang w:val="en-US"/>
        </w:rPr>
        <w:t>13</w:t>
      </w:r>
      <w:r>
        <w:rPr>
          <w:b w:val="false"/>
          <w:bCs w:val="false"/>
          <w:i/>
          <w:iCs/>
          <w:lang w:val="mn-MN"/>
        </w:rPr>
        <w:t xml:space="preserve"> цаг </w:t>
      </w:r>
      <w:r>
        <w:rPr>
          <w:b w:val="false"/>
          <w:bCs w:val="false"/>
          <w:i/>
          <w:iCs/>
          <w:lang w:val="en-US"/>
        </w:rPr>
        <w:t>20</w:t>
      </w:r>
      <w:r>
        <w:rPr>
          <w:b w:val="false"/>
          <w:bCs w:val="false"/>
          <w:i/>
          <w:iCs/>
          <w:lang w:val="mn-MN"/>
        </w:rPr>
        <w:t xml:space="preserve"> минутад завсарлаж, үдээс хойших хуралдаан 14 цаг 55 минутад эхлэв. </w:t>
      </w:r>
    </w:p>
    <w:p>
      <w:pPr>
        <w:pStyle w:val="style0"/>
        <w:jc w:val="both"/>
      </w:pPr>
      <w:r>
        <w:rPr/>
      </w:r>
    </w:p>
    <w:p>
      <w:pPr>
        <w:pStyle w:val="style0"/>
        <w:jc w:val="both"/>
      </w:pPr>
      <w:r>
        <w:rPr>
          <w:b/>
          <w:bCs/>
          <w:i/>
          <w:iCs/>
          <w:lang w:val="mn-MN"/>
        </w:rPr>
        <w:tab/>
      </w:r>
      <w:r>
        <w:rPr>
          <w:b w:val="false"/>
          <w:bCs w:val="false"/>
          <w:i/>
          <w:iCs/>
          <w:lang w:val="mn-MN"/>
        </w:rPr>
        <w:t>Үдээс хойших хуралдаанд ирвэл зохих 76 гишүүнээс 57 гишүүн ирж, 76.0 хувийн ирцтэй байв. Үүнд:</w:t>
      </w:r>
    </w:p>
    <w:p>
      <w:pPr>
        <w:pStyle w:val="style0"/>
        <w:jc w:val="both"/>
      </w:pPr>
      <w:r>
        <w:rPr/>
      </w:r>
    </w:p>
    <w:p>
      <w:pPr>
        <w:pStyle w:val="style0"/>
        <w:jc w:val="both"/>
      </w:pPr>
      <w:r>
        <w:rPr>
          <w:b w:val="false"/>
          <w:bCs w:val="false"/>
          <w:i/>
          <w:iCs/>
          <w:lang w:val="mn-MN"/>
        </w:rPr>
        <w:tab/>
        <w:t xml:space="preserve">Чөлөөтэй: </w:t>
      </w:r>
      <w:r>
        <w:rPr>
          <w:b w:val="false"/>
          <w:bCs w:val="false"/>
          <w:i w:val="false"/>
          <w:iCs w:val="false"/>
          <w:lang w:val="mn-MN"/>
        </w:rPr>
        <w:t>Ч.Сайханбилэг.</w:t>
      </w:r>
    </w:p>
    <w:p>
      <w:pPr>
        <w:pStyle w:val="style0"/>
        <w:jc w:val="both"/>
      </w:pPr>
      <w:r>
        <w:rPr>
          <w:b w:val="false"/>
          <w:bCs w:val="false"/>
          <w:i/>
          <w:iCs/>
          <w:lang w:val="mn-MN"/>
        </w:rPr>
        <w:tab/>
        <w:t xml:space="preserve">Өвчтэй: </w:t>
      </w:r>
      <w:r>
        <w:rPr>
          <w:b w:val="false"/>
          <w:bCs w:val="false"/>
          <w:i w:val="false"/>
          <w:iCs w:val="false"/>
          <w:lang w:val="mn-MN"/>
        </w:rPr>
        <w:t>Г.Батхүү, Н.Батцэрэг, Д.Лүндээжанцан, Х.Тэмүүжин, Д.Тэрбишдагва.</w:t>
      </w:r>
    </w:p>
    <w:p>
      <w:pPr>
        <w:pStyle w:val="style0"/>
        <w:jc w:val="both"/>
      </w:pPr>
      <w:r>
        <w:rPr>
          <w:b w:val="false"/>
          <w:bCs w:val="false"/>
          <w:i/>
          <w:iCs/>
          <w:lang w:val="mn-MN"/>
        </w:rPr>
        <w:tab/>
        <w:t xml:space="preserve">Тасалсан: </w:t>
      </w:r>
      <w:r>
        <w:rPr>
          <w:b w:val="false"/>
          <w:bCs w:val="false"/>
          <w:i w:val="false"/>
          <w:iCs w:val="false"/>
          <w:lang w:val="mn-MN"/>
        </w:rPr>
        <w:t>Н.Алтанхуяг, Н.Батбаяр, Х.Баттулга, Д.Бат-Эрдэнэ, Р.Бурмаа, Ц.Даваасүрэн, Ц.Дашдорж, Б.Наранхүү, Ц.Оюунбаатар, Я.Санжмятав, Ч.Хүрэлбаатар, С.Эрдэнэ.</w:t>
      </w:r>
    </w:p>
    <w:p>
      <w:pPr>
        <w:pStyle w:val="style0"/>
        <w:jc w:val="both"/>
      </w:pPr>
      <w:r>
        <w:rPr>
          <w:b w:val="false"/>
          <w:bCs w:val="false"/>
          <w:i/>
          <w:iCs/>
          <w:lang w:val="mn-MN"/>
        </w:rPr>
        <w:tab/>
        <w:t xml:space="preserve">Хоцорсон: </w:t>
      </w:r>
      <w:r>
        <w:rPr>
          <w:b w:val="false"/>
          <w:bCs w:val="false"/>
          <w:i w:val="false"/>
          <w:iCs w:val="false"/>
          <w:lang w:val="mn-MN"/>
        </w:rPr>
        <w:t>Д.Арвин 23 минут, А.Бакей 30 минут, С.Батболд 30 минут, Х.Болорчулуун 25 минут, Л.Гантөмөр 05 минут, Д.Ганхуяг 22 минут, С.Дэмбэрэл 50 минут, Д.Зоригт 45 минут, Ё.Отгонбаяр 30 минут, Д.Сумъяабазар 50 минут, Я.Содбаатар 10 минут, Л.Энх-Амгалан 21 минут, Н.Энхболд 42 минут, Ө.Энхтүвшин 15 минут, Д.Эрдэнэбат 10 минут, Ж.Эрдэнэбат 10 минут.</w:t>
      </w:r>
    </w:p>
    <w:p>
      <w:pPr>
        <w:pStyle w:val="style0"/>
        <w:jc w:val="both"/>
      </w:pPr>
      <w:r>
        <w:rPr/>
      </w:r>
    </w:p>
    <w:p>
      <w:pPr>
        <w:pStyle w:val="style0"/>
        <w:jc w:val="both"/>
      </w:pPr>
      <w:r>
        <w:rPr>
          <w:b w:val="false"/>
          <w:bCs w:val="false"/>
          <w:i w:val="false"/>
          <w:iCs w:val="false"/>
          <w:lang w:val="mn-MN"/>
        </w:rPr>
        <w:tab/>
      </w:r>
      <w:r>
        <w:rPr>
          <w:b/>
          <w:bCs/>
          <w:i/>
          <w:iCs/>
          <w:lang w:val="mn-MN"/>
        </w:rPr>
        <w:t>Гурав. Хуулийн этгээдийн улсын бүртгэлийн тухай /шинэчилсэн найруулга/ болон холбогдох бусад хуулийн төслүүд</w:t>
      </w:r>
      <w:r>
        <w:rPr>
          <w:b w:val="false"/>
          <w:bCs w:val="false"/>
          <w:i w:val="false"/>
          <w:iCs w:val="false"/>
          <w:lang w:val="mn-MN"/>
        </w:rPr>
        <w:t xml:space="preserve"> /</w:t>
      </w:r>
      <w:r>
        <w:rPr>
          <w:b w:val="false"/>
          <w:bCs w:val="false"/>
          <w:i/>
          <w:iCs/>
          <w:lang w:val="mn-MN"/>
        </w:rPr>
        <w:t xml:space="preserve">Засгийн газар </w:t>
      </w:r>
      <w:r>
        <w:rPr>
          <w:b w:val="false"/>
          <w:bCs w:val="false"/>
          <w:i/>
          <w:iCs/>
          <w:lang w:val="en-US"/>
        </w:rPr>
        <w:t>2014.06.09</w:t>
      </w:r>
      <w:r>
        <w:rPr>
          <w:b w:val="false"/>
          <w:bCs w:val="false"/>
          <w:i/>
          <w:iCs/>
          <w:lang w:val="mn-MN"/>
        </w:rPr>
        <w:t>-ний өдөр өргөн мэдүүлсэн, эцсийн хэлэлцүүлэг/</w:t>
      </w:r>
    </w:p>
    <w:p>
      <w:pPr>
        <w:pStyle w:val="style0"/>
        <w:jc w:val="both"/>
      </w:pPr>
      <w:r>
        <w:rPr/>
      </w:r>
    </w:p>
    <w:p>
      <w:pPr>
        <w:pStyle w:val="style0"/>
        <w:jc w:val="both"/>
      </w:pPr>
      <w:r>
        <w:rPr>
          <w:b w:val="false"/>
          <w:bCs w:val="false"/>
          <w:i w:val="false"/>
          <w:iCs w:val="false"/>
          <w:lang w:val="mn-MN"/>
        </w:rPr>
        <w:tab/>
        <w:t>Хэлэлцэж буй асуудалтай холбогдуулан Хууль зүйн яамны Хууль зүйн нэгдсэн бодлогын газрын дарга Т.Ганбаатар, Улсын бүртгэлийн ерөнхий газрын Хуулийн этгээдийн бүртгэлийн газрын дарга Ш.Жолбарс, Цагдаагийн ерөнхий газрын Хуулийн хэлтсийн дарга Л.Нямдаваа, хуульч Д.Үүрцайх нарын бүрэлдэхүүнтэй ажлын хэсэг оролцов.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Хуралдаанд Улсын Их Хурлын Хууль зүйн байнгын хорооны ажлын албаны ахлах зөвлөх Б.Баасандорж, референт М.Батчимэг  нар байлцав.                </w:t>
      </w:r>
    </w:p>
    <w:p>
      <w:pPr>
        <w:pStyle w:val="style0"/>
        <w:jc w:val="both"/>
      </w:pPr>
      <w:r>
        <w:rPr/>
      </w:r>
    </w:p>
    <w:p>
      <w:pPr>
        <w:pStyle w:val="style0"/>
        <w:jc w:val="both"/>
      </w:pPr>
      <w:r>
        <w:rPr>
          <w:b w:val="false"/>
          <w:bCs w:val="false"/>
          <w:i w:val="false"/>
          <w:iCs w:val="false"/>
          <w:lang w:val="mn-MN"/>
        </w:rPr>
        <w:tab/>
        <w:t>Хуулийн төслийг эцсийн хэлэлцүүлэгт бэлтгэсэн тухай Улсын Их Хурлын Хууль зүйн байнгын хорооны танилцуулгыг Улсын Их Хурлын гишүүн Ж.Батзандан танилцуулав.</w:t>
      </w:r>
    </w:p>
    <w:p>
      <w:pPr>
        <w:pStyle w:val="style0"/>
        <w:jc w:val="both"/>
      </w:pPr>
      <w:r>
        <w:rPr/>
      </w:r>
    </w:p>
    <w:p>
      <w:pPr>
        <w:pStyle w:val="style0"/>
        <w:jc w:val="both"/>
      </w:pPr>
      <w:r>
        <w:rPr>
          <w:b w:val="false"/>
          <w:bCs w:val="false"/>
          <w:i w:val="false"/>
          <w:iCs w:val="false"/>
          <w:lang w:val="mn-MN"/>
        </w:rPr>
        <w:tab/>
        <w:t>Байнгын хорооны танилцуулгатай холбогдуулан Улсын Их Хурлын гишүүн О.Баасанхүүгийн тавьсан асуултад Улсын Их Хурлын гишүүн Ж.Батзандан, ажлын хэсгээс Улсын бүртгэлийн ерөнхий газрын Хуулийн этгээдийн бүртгэлийн газрын дарга Ш.Жолбарс нар  хариулж, тайлбар хийв.</w:t>
      </w:r>
    </w:p>
    <w:p>
      <w:pPr>
        <w:pStyle w:val="style0"/>
        <w:jc w:val="both"/>
      </w:pPr>
      <w:r>
        <w:rPr>
          <w:b w:val="false"/>
          <w:bCs w:val="false"/>
          <w:i w:val="false"/>
          <w:iCs w:val="false"/>
          <w:lang w:val="mn-MN"/>
        </w:rPr>
        <w:tab/>
      </w:r>
    </w:p>
    <w:p>
      <w:pPr>
        <w:pStyle w:val="style0"/>
        <w:spacing w:line="200" w:lineRule="atLeast"/>
        <w:ind w:firstLine="720" w:left="0" w:right="0"/>
        <w:jc w:val="both"/>
      </w:pPr>
      <w:r>
        <w:rPr>
          <w:b/>
          <w:bCs/>
          <w:lang w:val="mn-MN"/>
        </w:rPr>
        <w:t>З.Энхболд:</w:t>
      </w:r>
      <w:r>
        <w:rPr>
          <w:lang w:val="mn-MN"/>
        </w:rPr>
        <w:t xml:space="preserve"> -Хуулийн этгээдийн улсын бүртгэлийн тухай хуулийн шинэчилсэн найруулгын төсөлтэй хамт өргөн мэдүүлсэн Гэрээт харуул хамгаалалтын тухай хуульд нэмэлт, өөрчлөлт оруулах тухай хуулийн төслийн талаарх саналын томьёолол.</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Arial"/>
          <w:b/>
          <w:bCs/>
          <w:i/>
          <w:iCs/>
          <w:shd w:fill="FFFFFF" w:val="clear"/>
          <w:lang w:val="mn-MN"/>
        </w:rPr>
        <w:t>Хууль зүйн байнгын хороо дэмжсэн санал:</w:t>
      </w:r>
    </w:p>
    <w:p>
      <w:pPr>
        <w:pStyle w:val="style0"/>
        <w:spacing w:line="200" w:lineRule="atLeast"/>
        <w:ind w:firstLine="720" w:left="0" w:right="0"/>
        <w:jc w:val="both"/>
      </w:pPr>
      <w:r>
        <w:rPr>
          <w:rFonts w:cs="Arial" w:eastAsia="Arial"/>
          <w:shd w:fill="FFFFFF" w:val="clear"/>
          <w:lang w:val="mn-MN"/>
        </w:rPr>
        <w:t xml:space="preserve">1.Улсын Их Хурлын гишүүн Д.Ганбатын гаргасан, </w:t>
      </w:r>
      <w:r>
        <w:rPr/>
        <w:t>Төслийн 2 дугаар зүйлийн 1 дэх заалт буюу 5 дугаар зүйлийн 5.1 дэх хэсгийн “</w:t>
      </w:r>
      <w:r>
        <w:rPr>
          <w:rFonts w:cs="Arial" w:eastAsia="Verdana"/>
          <w:lang w:bidi="ar-SA" w:eastAsia="ja-JP" w:val="mn-MN"/>
        </w:rPr>
        <w:t xml:space="preserve">мэдэгдэнэ” гэснийг “бүртгүүлнэ” гэж өөрчлөх гэсэн саналыг дэмжье гэдгээр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34</w:t>
      </w:r>
    </w:p>
    <w:p>
      <w:pPr>
        <w:pStyle w:val="style0"/>
        <w:spacing w:line="200" w:lineRule="atLeast"/>
        <w:ind w:firstLine="720" w:left="0" w:right="0"/>
        <w:jc w:val="both"/>
      </w:pPr>
      <w:r>
        <w:rPr>
          <w:rFonts w:cs="Arial" w:eastAsia="Verdana"/>
          <w:lang w:bidi="ar-SA" w:eastAsia="ja-JP" w:val="mn-MN"/>
        </w:rPr>
        <w:t>Татгалзсан</w:t>
        <w:tab/>
        <w:tab/>
        <w:t>27</w:t>
      </w:r>
    </w:p>
    <w:p>
      <w:pPr>
        <w:pStyle w:val="style0"/>
        <w:spacing w:line="200" w:lineRule="atLeast"/>
        <w:ind w:firstLine="720" w:left="0" w:right="0"/>
        <w:jc w:val="both"/>
      </w:pPr>
      <w:r>
        <w:rPr>
          <w:rFonts w:cs="Arial" w:eastAsia="Verdana"/>
          <w:lang w:bidi="ar-SA" w:eastAsia="ja-JP" w:val="mn-MN"/>
        </w:rPr>
        <w:t>Бүгд</w:t>
        <w:tab/>
        <w:tab/>
        <w:tab/>
        <w:t>61</w:t>
      </w:r>
    </w:p>
    <w:p>
      <w:pPr>
        <w:pStyle w:val="style0"/>
        <w:spacing w:line="200" w:lineRule="atLeast"/>
        <w:ind w:firstLine="720" w:left="0" w:right="0"/>
        <w:jc w:val="both"/>
      </w:pPr>
      <w:r>
        <w:rPr>
          <w:rFonts w:cs="Arial" w:eastAsia="Verdana"/>
          <w:lang w:bidi="ar-SA" w:eastAsia="ja-JP" w:val="mn-MN"/>
        </w:rPr>
        <w:t>55.7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bookmarkStart w:id="1" w:name="__DdeLink__4920_799133869"/>
      <w:r>
        <w:rPr>
          <w:rFonts w:cs="Arial" w:eastAsia="Verdana"/>
          <w:b/>
          <w:bCs/>
          <w:lang w:bidi="ar-SA" w:eastAsia="ja-JP" w:val="mn-MN"/>
        </w:rPr>
        <w:t>З.Энхболд:</w:t>
      </w:r>
      <w:bookmarkEnd w:id="1"/>
      <w:r>
        <w:rPr>
          <w:rFonts w:cs="Arial" w:eastAsia="Verdana"/>
          <w:lang w:bidi="ar-SA" w:eastAsia="ja-JP" w:val="mn-MN"/>
        </w:rPr>
        <w:t xml:space="preserve"> -Хуулийн төслүүдийг батлах санал хураалт явуулав.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Хуулийн этгээдийн улсын бүртгэлийн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38</w:t>
      </w:r>
    </w:p>
    <w:p>
      <w:pPr>
        <w:pStyle w:val="style0"/>
        <w:spacing w:line="200" w:lineRule="atLeast"/>
        <w:ind w:firstLine="720" w:left="0" w:right="0"/>
        <w:jc w:val="both"/>
      </w:pPr>
      <w:r>
        <w:rPr>
          <w:rFonts w:cs="Arial" w:eastAsia="Verdana"/>
          <w:lang w:bidi="ar-SA" w:eastAsia="ja-JP" w:val="mn-MN"/>
        </w:rPr>
        <w:t>Татгалзсан</w:t>
        <w:tab/>
        <w:tab/>
        <w:t>21</w:t>
      </w:r>
    </w:p>
    <w:p>
      <w:pPr>
        <w:pStyle w:val="style0"/>
        <w:spacing w:line="200" w:lineRule="atLeast"/>
        <w:ind w:firstLine="720" w:left="0" w:right="0"/>
        <w:jc w:val="both"/>
      </w:pPr>
      <w:r>
        <w:rPr>
          <w:rFonts w:cs="Arial" w:eastAsia="Verdana"/>
          <w:lang w:bidi="ar-SA" w:eastAsia="ja-JP" w:val="mn-MN"/>
        </w:rPr>
        <w:t>Бүгд</w:t>
        <w:tab/>
        <w:tab/>
        <w:tab/>
        <w:t>59</w:t>
      </w:r>
    </w:p>
    <w:p>
      <w:pPr>
        <w:pStyle w:val="style0"/>
        <w:spacing w:line="200" w:lineRule="atLeast"/>
        <w:ind w:firstLine="720" w:left="0" w:right="0"/>
        <w:jc w:val="both"/>
      </w:pPr>
      <w:r>
        <w:rPr>
          <w:rFonts w:cs="Arial" w:eastAsia="Verdana"/>
          <w:lang w:bidi="ar-SA" w:eastAsia="ja-JP" w:val="mn-MN"/>
        </w:rPr>
        <w:t>64.4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Хуулийн этгээдийн улсын бүртгэлийн тухай хууль хүчингүй болсонд тооцох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33</w:t>
      </w:r>
    </w:p>
    <w:p>
      <w:pPr>
        <w:pStyle w:val="style0"/>
        <w:spacing w:line="200" w:lineRule="atLeast"/>
        <w:ind w:firstLine="720" w:left="0" w:right="0"/>
        <w:jc w:val="both"/>
      </w:pPr>
      <w:r>
        <w:rPr>
          <w:rFonts w:cs="Arial" w:eastAsia="Verdana"/>
          <w:lang w:bidi="ar-SA" w:eastAsia="ja-JP" w:val="mn-MN"/>
        </w:rPr>
        <w:t>Татгалзсан</w:t>
        <w:tab/>
        <w:tab/>
        <w:t>25</w:t>
      </w:r>
    </w:p>
    <w:p>
      <w:pPr>
        <w:pStyle w:val="style0"/>
        <w:spacing w:line="200" w:lineRule="atLeast"/>
        <w:ind w:firstLine="720" w:left="0" w:right="0"/>
        <w:jc w:val="both"/>
      </w:pPr>
      <w:r>
        <w:rPr>
          <w:rFonts w:cs="Arial" w:eastAsia="Verdana"/>
          <w:lang w:bidi="ar-SA" w:eastAsia="ja-JP" w:val="mn-MN"/>
        </w:rPr>
        <w:t>Бүгд</w:t>
        <w:tab/>
        <w:tab/>
        <w:tab/>
        <w:t>58</w:t>
      </w:r>
    </w:p>
    <w:p>
      <w:pPr>
        <w:pStyle w:val="style0"/>
        <w:spacing w:line="200" w:lineRule="atLeast"/>
        <w:ind w:firstLine="720" w:left="0" w:right="0"/>
        <w:jc w:val="both"/>
      </w:pPr>
      <w:r>
        <w:rPr>
          <w:rFonts w:cs="Arial" w:eastAsia="Verdana"/>
          <w:lang w:bidi="ar-SA" w:eastAsia="ja-JP" w:val="mn-MN"/>
        </w:rPr>
        <w:t>56.9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Улсын бүртгэлийн ерөнхий хуульд нэмэлт, өөрчлөлт оруулах тухай хуулийн төслийг баталъя гэсэн санал хураая.</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31</w:t>
      </w:r>
    </w:p>
    <w:p>
      <w:pPr>
        <w:pStyle w:val="style0"/>
        <w:spacing w:line="200" w:lineRule="atLeast"/>
        <w:ind w:firstLine="720" w:left="0" w:right="0"/>
        <w:jc w:val="both"/>
      </w:pPr>
      <w:r>
        <w:rPr>
          <w:rFonts w:cs="Arial" w:eastAsia="Verdana"/>
          <w:lang w:bidi="ar-SA" w:eastAsia="ja-JP" w:val="mn-MN"/>
        </w:rPr>
        <w:t>Татгалзсан</w:t>
        <w:tab/>
        <w:tab/>
        <w:t>26</w:t>
      </w:r>
    </w:p>
    <w:p>
      <w:pPr>
        <w:pStyle w:val="style0"/>
        <w:spacing w:line="200" w:lineRule="atLeast"/>
        <w:ind w:firstLine="720" w:left="0" w:right="0"/>
        <w:jc w:val="both"/>
      </w:pPr>
      <w:r>
        <w:rPr>
          <w:rFonts w:cs="Arial" w:eastAsia="Verdana"/>
          <w:lang w:bidi="ar-SA" w:eastAsia="ja-JP" w:val="mn-MN"/>
        </w:rPr>
        <w:t>Бүгд</w:t>
        <w:tab/>
        <w:tab/>
        <w:tab/>
        <w:t>57</w:t>
      </w:r>
    </w:p>
    <w:p>
      <w:pPr>
        <w:pStyle w:val="style0"/>
        <w:spacing w:line="200" w:lineRule="atLeast"/>
        <w:ind w:firstLine="720" w:left="0" w:right="0"/>
        <w:jc w:val="both"/>
      </w:pPr>
      <w:r>
        <w:rPr>
          <w:rFonts w:cs="Arial" w:eastAsia="Verdana"/>
          <w:lang w:bidi="ar-SA" w:eastAsia="ja-JP" w:val="mn-MN"/>
        </w:rPr>
        <w:t>54.4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Үйлдвэрчний эвлэлүүдийн эрхийн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31</w:t>
      </w:r>
    </w:p>
    <w:p>
      <w:pPr>
        <w:pStyle w:val="style0"/>
        <w:spacing w:line="200" w:lineRule="atLeast"/>
        <w:ind w:firstLine="720" w:left="0" w:right="0"/>
        <w:jc w:val="both"/>
      </w:pPr>
      <w:r>
        <w:rPr>
          <w:rFonts w:cs="Arial" w:eastAsia="Verdana"/>
          <w:lang w:bidi="ar-SA" w:eastAsia="ja-JP" w:val="mn-MN"/>
        </w:rPr>
        <w:t>Татгалзсан</w:t>
        <w:tab/>
        <w:tab/>
        <w:t>26</w:t>
      </w:r>
    </w:p>
    <w:p>
      <w:pPr>
        <w:pStyle w:val="style0"/>
        <w:spacing w:line="200" w:lineRule="atLeast"/>
        <w:ind w:firstLine="720" w:left="0" w:right="0"/>
        <w:jc w:val="both"/>
      </w:pPr>
      <w:r>
        <w:rPr>
          <w:rFonts w:cs="Arial" w:eastAsia="Verdana"/>
          <w:lang w:bidi="ar-SA" w:eastAsia="ja-JP" w:val="mn-MN"/>
        </w:rPr>
        <w:t>Бүгд</w:t>
        <w:tab/>
        <w:tab/>
        <w:tab/>
        <w:t>57</w:t>
      </w:r>
    </w:p>
    <w:p>
      <w:pPr>
        <w:pStyle w:val="style0"/>
        <w:spacing w:line="200" w:lineRule="atLeast"/>
        <w:ind w:firstLine="720" w:left="0" w:right="0"/>
        <w:jc w:val="both"/>
      </w:pPr>
      <w:r>
        <w:rPr>
          <w:rFonts w:cs="Arial" w:eastAsia="Verdana"/>
          <w:lang w:bidi="ar-SA" w:eastAsia="ja-JP" w:val="mn-MN"/>
        </w:rPr>
        <w:t>54.4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Нягтлан бодох бүртгэлийн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34</w:t>
      </w:r>
    </w:p>
    <w:p>
      <w:pPr>
        <w:pStyle w:val="style0"/>
        <w:spacing w:line="200" w:lineRule="atLeast"/>
        <w:ind w:firstLine="720" w:left="0" w:right="0"/>
        <w:jc w:val="both"/>
      </w:pPr>
      <w:r>
        <w:rPr>
          <w:rFonts w:cs="Arial" w:eastAsia="Verdana"/>
          <w:lang w:bidi="ar-SA" w:eastAsia="ja-JP" w:val="mn-MN"/>
        </w:rPr>
        <w:t>Татгалзсан</w:t>
        <w:tab/>
        <w:tab/>
        <w:t>22</w:t>
      </w:r>
    </w:p>
    <w:p>
      <w:pPr>
        <w:pStyle w:val="style0"/>
        <w:spacing w:line="200" w:lineRule="atLeast"/>
        <w:ind w:firstLine="720" w:left="0" w:right="0"/>
        <w:jc w:val="both"/>
      </w:pPr>
      <w:r>
        <w:rPr>
          <w:rFonts w:cs="Arial" w:eastAsia="Verdana"/>
          <w:lang w:bidi="ar-SA" w:eastAsia="ja-JP" w:val="mn-MN"/>
        </w:rPr>
        <w:t>Бүгд</w:t>
        <w:tab/>
        <w:tab/>
        <w:tab/>
        <w:t>56</w:t>
      </w:r>
    </w:p>
    <w:p>
      <w:pPr>
        <w:pStyle w:val="style0"/>
        <w:spacing w:line="200" w:lineRule="atLeast"/>
        <w:ind w:firstLine="720" w:left="0" w:right="0"/>
        <w:jc w:val="both"/>
      </w:pPr>
      <w:r>
        <w:rPr>
          <w:rFonts w:cs="Arial" w:eastAsia="Verdana"/>
          <w:lang w:bidi="ar-SA" w:eastAsia="ja-JP" w:val="mn-MN"/>
        </w:rPr>
        <w:t xml:space="preserve">60.7 хувийн саналаар батлагдлаа. </w:t>
      </w:r>
    </w:p>
    <w:p>
      <w:pPr>
        <w:pStyle w:val="style0"/>
        <w:spacing w:line="200" w:lineRule="atLeast"/>
        <w:ind w:firstLine="720" w:left="0" w:right="0"/>
        <w:jc w:val="both"/>
      </w:pPr>
      <w:r>
        <w:rPr>
          <w:rFonts w:cs="Arial" w:eastAsia="Verdana"/>
          <w:lang w:bidi="ar-SA" w:eastAsia="ja-JP" w:val="mn-MN"/>
        </w:rPr>
        <w:t xml:space="preserve">Төсвийн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35</w:t>
      </w:r>
    </w:p>
    <w:p>
      <w:pPr>
        <w:pStyle w:val="style0"/>
        <w:spacing w:line="200" w:lineRule="atLeast"/>
        <w:ind w:firstLine="720" w:left="0" w:right="0"/>
        <w:jc w:val="both"/>
      </w:pPr>
      <w:r>
        <w:rPr>
          <w:rFonts w:cs="Arial" w:eastAsia="Verdana"/>
          <w:lang w:bidi="ar-SA" w:eastAsia="ja-JP" w:val="mn-MN"/>
        </w:rPr>
        <w:t>Татгалзсан</w:t>
        <w:tab/>
        <w:tab/>
        <w:t>21</w:t>
      </w:r>
    </w:p>
    <w:p>
      <w:pPr>
        <w:pStyle w:val="style0"/>
        <w:spacing w:line="200" w:lineRule="atLeast"/>
        <w:ind w:firstLine="720" w:left="0" w:right="0"/>
        <w:jc w:val="both"/>
      </w:pPr>
      <w:r>
        <w:rPr>
          <w:rFonts w:cs="Arial" w:eastAsia="Verdana"/>
          <w:lang w:bidi="ar-SA" w:eastAsia="ja-JP" w:val="mn-MN"/>
        </w:rPr>
        <w:t>Бүгд</w:t>
        <w:tab/>
        <w:tab/>
        <w:tab/>
        <w:t>56</w:t>
      </w:r>
    </w:p>
    <w:p>
      <w:pPr>
        <w:pStyle w:val="style0"/>
        <w:spacing w:line="200" w:lineRule="atLeast"/>
        <w:ind w:firstLine="720" w:left="0" w:right="0"/>
        <w:jc w:val="both"/>
      </w:pPr>
      <w:r>
        <w:rPr>
          <w:rFonts w:cs="Arial" w:eastAsia="Verdana"/>
          <w:lang w:bidi="ar-SA" w:eastAsia="ja-JP" w:val="mn-MN"/>
        </w:rPr>
        <w:t>62.5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Төр, сүм хийдийн харилцааны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27</w:t>
      </w:r>
    </w:p>
    <w:p>
      <w:pPr>
        <w:pStyle w:val="style0"/>
        <w:spacing w:line="200" w:lineRule="atLeast"/>
        <w:ind w:firstLine="720" w:left="0" w:right="0"/>
        <w:jc w:val="both"/>
      </w:pPr>
      <w:r>
        <w:rPr>
          <w:rFonts w:cs="Arial" w:eastAsia="Verdana"/>
          <w:lang w:bidi="ar-SA" w:eastAsia="ja-JP" w:val="mn-MN"/>
        </w:rPr>
        <w:t>Татгалзсан</w:t>
        <w:tab/>
        <w:tab/>
        <w:t>27</w:t>
      </w:r>
    </w:p>
    <w:p>
      <w:pPr>
        <w:pStyle w:val="style0"/>
        <w:spacing w:line="200" w:lineRule="atLeast"/>
        <w:ind w:firstLine="720" w:left="0" w:right="0"/>
        <w:jc w:val="both"/>
      </w:pPr>
      <w:r>
        <w:rPr>
          <w:rFonts w:cs="Arial" w:eastAsia="Verdana"/>
          <w:lang w:bidi="ar-SA" w:eastAsia="ja-JP" w:val="mn-MN"/>
        </w:rPr>
        <w:t>Бүгд</w:t>
        <w:tab/>
        <w:tab/>
        <w:tab/>
        <w:t>54</w:t>
      </w:r>
    </w:p>
    <w:p>
      <w:pPr>
        <w:pStyle w:val="style0"/>
        <w:spacing w:line="200" w:lineRule="atLeast"/>
        <w:ind w:firstLine="720" w:left="0" w:right="0"/>
        <w:jc w:val="both"/>
      </w:pPr>
      <w:r>
        <w:rPr>
          <w:rFonts w:cs="Arial" w:eastAsia="Verdana"/>
          <w:lang w:bidi="ar-SA" w:eastAsia="ja-JP" w:val="mn-MN"/>
        </w:rPr>
        <w:t>50.0 хувийн саналаар дэмжигдсэнгүй.</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Дээрх санал хураалтыг хүчингүй болгоё гэснийг дэмжих санал хураалт явуулъя.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36</w:t>
      </w:r>
    </w:p>
    <w:p>
      <w:pPr>
        <w:pStyle w:val="style0"/>
        <w:spacing w:line="200" w:lineRule="atLeast"/>
        <w:ind w:firstLine="720" w:left="0" w:right="0"/>
        <w:jc w:val="both"/>
      </w:pPr>
      <w:r>
        <w:rPr>
          <w:rFonts w:cs="Arial" w:eastAsia="Verdana"/>
          <w:lang w:bidi="ar-SA" w:eastAsia="ja-JP" w:val="mn-MN"/>
        </w:rPr>
        <w:t>Татгалзсан</w:t>
        <w:tab/>
        <w:tab/>
        <w:t>14</w:t>
      </w:r>
    </w:p>
    <w:p>
      <w:pPr>
        <w:pStyle w:val="style0"/>
        <w:spacing w:line="200" w:lineRule="atLeast"/>
        <w:ind w:firstLine="720" w:left="0" w:right="0"/>
        <w:jc w:val="both"/>
      </w:pPr>
      <w:r>
        <w:rPr>
          <w:rFonts w:cs="Arial" w:eastAsia="Verdana"/>
          <w:lang w:bidi="ar-SA" w:eastAsia="ja-JP" w:val="mn-MN"/>
        </w:rPr>
        <w:t>Бүгд</w:t>
        <w:tab/>
        <w:tab/>
        <w:tab/>
        <w:t>50</w:t>
      </w:r>
    </w:p>
    <w:p>
      <w:pPr>
        <w:pStyle w:val="style0"/>
        <w:spacing w:line="200" w:lineRule="atLeast"/>
        <w:ind w:firstLine="720" w:left="0" w:right="0"/>
        <w:jc w:val="both"/>
      </w:pPr>
      <w:r>
        <w:rPr>
          <w:rFonts w:cs="Arial" w:eastAsia="Verdana"/>
          <w:lang w:bidi="ar-SA" w:eastAsia="ja-JP" w:val="mn-MN"/>
        </w:rPr>
        <w:t>72.0 хувийн саналаар санал хураалт хүчингүйд тооцогдлоо.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Төр, сүм хийдийн харилцааны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36</w:t>
      </w:r>
    </w:p>
    <w:p>
      <w:pPr>
        <w:pStyle w:val="style0"/>
        <w:spacing w:line="200" w:lineRule="atLeast"/>
        <w:ind w:firstLine="720" w:left="0" w:right="0"/>
        <w:jc w:val="both"/>
      </w:pPr>
      <w:r>
        <w:rPr>
          <w:rFonts w:cs="Arial" w:eastAsia="Verdana"/>
          <w:lang w:bidi="ar-SA" w:eastAsia="ja-JP" w:val="mn-MN"/>
        </w:rPr>
        <w:t>Татгалзсан</w:t>
        <w:tab/>
        <w:tab/>
        <w:t>12</w:t>
      </w:r>
    </w:p>
    <w:p>
      <w:pPr>
        <w:pStyle w:val="style0"/>
        <w:spacing w:line="200" w:lineRule="atLeast"/>
        <w:ind w:firstLine="720" w:left="0" w:right="0"/>
        <w:jc w:val="both"/>
      </w:pPr>
      <w:r>
        <w:rPr>
          <w:rFonts w:cs="Arial" w:eastAsia="Verdana"/>
          <w:lang w:bidi="ar-SA" w:eastAsia="ja-JP" w:val="mn-MN"/>
        </w:rPr>
        <w:t>Бүгд</w:t>
        <w:tab/>
        <w:tab/>
        <w:tab/>
        <w:t>48</w:t>
      </w:r>
    </w:p>
    <w:p>
      <w:pPr>
        <w:pStyle w:val="style0"/>
        <w:spacing w:line="200" w:lineRule="atLeast"/>
        <w:ind w:firstLine="720" w:left="0" w:right="0"/>
        <w:jc w:val="both"/>
      </w:pPr>
      <w:r>
        <w:rPr>
          <w:rFonts w:cs="Arial" w:eastAsia="Verdana"/>
          <w:lang w:bidi="ar-SA" w:eastAsia="ja-JP" w:val="mn-MN"/>
        </w:rPr>
        <w:t>75.0 хувийн саналаар батлагдлаа.</w:t>
      </w:r>
    </w:p>
    <w:p>
      <w:pPr>
        <w:pStyle w:val="style0"/>
        <w:spacing w:line="200" w:lineRule="atLeast"/>
        <w:ind w:firstLine="720" w:left="0" w:right="0"/>
        <w:jc w:val="both"/>
      </w:pPr>
      <w:r>
        <w:rPr>
          <w:rFonts w:cs="Arial" w:eastAsia="Verdana"/>
          <w:lang w:bidi="ar-SA" w:eastAsia="ja-JP" w:val="mn-MN"/>
        </w:rPr>
        <w:t xml:space="preserve">Худалдаа, аж үйлдвэрийн танхимын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38</w:t>
      </w:r>
    </w:p>
    <w:p>
      <w:pPr>
        <w:pStyle w:val="style0"/>
        <w:spacing w:line="200" w:lineRule="atLeast"/>
        <w:ind w:firstLine="720" w:left="0" w:right="0"/>
        <w:jc w:val="both"/>
      </w:pPr>
      <w:r>
        <w:rPr>
          <w:rFonts w:cs="Arial" w:eastAsia="Verdana"/>
          <w:lang w:bidi="ar-SA" w:eastAsia="ja-JP" w:val="mn-MN"/>
        </w:rPr>
        <w:t>Татгалзсан</w:t>
        <w:tab/>
        <w:tab/>
        <w:t>10</w:t>
      </w:r>
    </w:p>
    <w:p>
      <w:pPr>
        <w:pStyle w:val="style0"/>
        <w:spacing w:line="200" w:lineRule="atLeast"/>
        <w:ind w:firstLine="720" w:left="0" w:right="0"/>
        <w:jc w:val="both"/>
      </w:pPr>
      <w:r>
        <w:rPr>
          <w:rFonts w:cs="Arial" w:eastAsia="Verdana"/>
          <w:lang w:bidi="ar-SA" w:eastAsia="ja-JP" w:val="mn-MN"/>
        </w:rPr>
        <w:t>Бүгд</w:t>
        <w:tab/>
        <w:tab/>
        <w:tab/>
        <w:t>48</w:t>
      </w:r>
    </w:p>
    <w:p>
      <w:pPr>
        <w:pStyle w:val="style0"/>
        <w:spacing w:line="200" w:lineRule="atLeast"/>
        <w:ind w:firstLine="720" w:left="0" w:right="0"/>
        <w:jc w:val="both"/>
      </w:pPr>
      <w:r>
        <w:rPr>
          <w:rFonts w:cs="Arial" w:eastAsia="Verdana"/>
          <w:lang w:bidi="ar-SA" w:eastAsia="ja-JP" w:val="mn-MN"/>
        </w:rPr>
        <w:t>79.2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Төрийн бус байгууллагын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35</w:t>
      </w:r>
    </w:p>
    <w:p>
      <w:pPr>
        <w:pStyle w:val="style0"/>
        <w:spacing w:line="200" w:lineRule="atLeast"/>
        <w:ind w:firstLine="720" w:left="0" w:right="0"/>
        <w:jc w:val="both"/>
      </w:pPr>
      <w:r>
        <w:rPr>
          <w:rFonts w:cs="Arial" w:eastAsia="Verdana"/>
          <w:lang w:bidi="ar-SA" w:eastAsia="ja-JP" w:val="mn-MN"/>
        </w:rPr>
        <w:t>Татгалзсан</w:t>
        <w:tab/>
        <w:tab/>
        <w:t>13</w:t>
      </w:r>
    </w:p>
    <w:p>
      <w:pPr>
        <w:pStyle w:val="style0"/>
        <w:spacing w:line="200" w:lineRule="atLeast"/>
        <w:ind w:firstLine="720" w:left="0" w:right="0"/>
        <w:jc w:val="both"/>
      </w:pPr>
      <w:r>
        <w:rPr>
          <w:rFonts w:cs="Arial" w:eastAsia="Verdana"/>
          <w:lang w:bidi="ar-SA" w:eastAsia="ja-JP" w:val="mn-MN"/>
        </w:rPr>
        <w:t>Бүгд</w:t>
        <w:tab/>
        <w:tab/>
        <w:tab/>
        <w:t>48</w:t>
      </w:r>
    </w:p>
    <w:p>
      <w:pPr>
        <w:pStyle w:val="style0"/>
        <w:spacing w:line="200" w:lineRule="atLeast"/>
        <w:ind w:firstLine="720" w:left="0" w:right="0"/>
        <w:jc w:val="both"/>
      </w:pPr>
      <w:r>
        <w:rPr>
          <w:rFonts w:cs="Arial" w:eastAsia="Verdana"/>
          <w:lang w:bidi="ar-SA" w:eastAsia="ja-JP" w:val="mn-MN"/>
        </w:rPr>
        <w:t>72.9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Банкны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38</w:t>
      </w:r>
    </w:p>
    <w:p>
      <w:pPr>
        <w:pStyle w:val="style0"/>
        <w:spacing w:line="200" w:lineRule="atLeast"/>
        <w:ind w:firstLine="720" w:left="0" w:right="0"/>
        <w:jc w:val="both"/>
      </w:pPr>
      <w:r>
        <w:rPr>
          <w:rFonts w:cs="Arial" w:eastAsia="Verdana"/>
          <w:lang w:bidi="ar-SA" w:eastAsia="ja-JP" w:val="mn-MN"/>
        </w:rPr>
        <w:t>Татгалзсан</w:t>
        <w:tab/>
        <w:tab/>
        <w:t>11</w:t>
      </w:r>
    </w:p>
    <w:p>
      <w:pPr>
        <w:pStyle w:val="style0"/>
        <w:spacing w:line="200" w:lineRule="atLeast"/>
        <w:ind w:firstLine="720" w:left="0" w:right="0"/>
        <w:jc w:val="both"/>
      </w:pPr>
      <w:r>
        <w:rPr>
          <w:rFonts w:cs="Arial" w:eastAsia="Verdana"/>
          <w:lang w:bidi="ar-SA" w:eastAsia="ja-JP" w:val="mn-MN"/>
        </w:rPr>
        <w:t>Бүгд</w:t>
        <w:tab/>
        <w:tab/>
        <w:tab/>
        <w:t>49</w:t>
      </w:r>
    </w:p>
    <w:p>
      <w:pPr>
        <w:pStyle w:val="style0"/>
        <w:spacing w:line="200" w:lineRule="atLeast"/>
        <w:ind w:firstLine="720" w:left="0" w:right="0"/>
        <w:jc w:val="both"/>
      </w:pPr>
      <w:r>
        <w:rPr>
          <w:rFonts w:cs="Arial" w:eastAsia="Verdana"/>
          <w:lang w:bidi="ar-SA" w:eastAsia="ja-JP" w:val="mn-MN"/>
        </w:rPr>
        <w:t>77.6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Нэмэгдсэн өртгийн албан татварын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36</w:t>
      </w:r>
    </w:p>
    <w:p>
      <w:pPr>
        <w:pStyle w:val="style0"/>
        <w:spacing w:line="200" w:lineRule="atLeast"/>
        <w:ind w:firstLine="720" w:left="0" w:right="0"/>
        <w:jc w:val="both"/>
      </w:pPr>
      <w:r>
        <w:rPr>
          <w:rFonts w:cs="Arial" w:eastAsia="Verdana"/>
          <w:lang w:bidi="ar-SA" w:eastAsia="ja-JP" w:val="mn-MN"/>
        </w:rPr>
        <w:t>Татгалзсан</w:t>
        <w:tab/>
        <w:tab/>
        <w:t>13</w:t>
      </w:r>
    </w:p>
    <w:p>
      <w:pPr>
        <w:pStyle w:val="style0"/>
        <w:spacing w:line="200" w:lineRule="atLeast"/>
        <w:ind w:firstLine="720" w:left="0" w:right="0"/>
        <w:jc w:val="both"/>
      </w:pPr>
      <w:r>
        <w:rPr>
          <w:rFonts w:cs="Arial" w:eastAsia="Verdana"/>
          <w:lang w:bidi="ar-SA" w:eastAsia="ja-JP" w:val="mn-MN"/>
        </w:rPr>
        <w:t>Бүгд</w:t>
        <w:tab/>
        <w:tab/>
        <w:tab/>
        <w:t>49</w:t>
      </w:r>
    </w:p>
    <w:p>
      <w:pPr>
        <w:pStyle w:val="style0"/>
        <w:spacing w:line="200" w:lineRule="atLeast"/>
        <w:ind w:firstLine="720" w:left="0" w:right="0"/>
        <w:jc w:val="both"/>
      </w:pPr>
      <w:r>
        <w:rPr>
          <w:rFonts w:cs="Arial" w:eastAsia="Verdana"/>
          <w:lang w:bidi="ar-SA" w:eastAsia="ja-JP" w:val="mn-MN"/>
        </w:rPr>
        <w:t>73.5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Татварын ерөнхий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36</w:t>
      </w:r>
    </w:p>
    <w:p>
      <w:pPr>
        <w:pStyle w:val="style0"/>
        <w:spacing w:line="200" w:lineRule="atLeast"/>
        <w:ind w:firstLine="720" w:left="0" w:right="0"/>
        <w:jc w:val="both"/>
      </w:pPr>
      <w:r>
        <w:rPr>
          <w:rFonts w:cs="Arial" w:eastAsia="Verdana"/>
          <w:lang w:bidi="ar-SA" w:eastAsia="ja-JP" w:val="mn-MN"/>
        </w:rPr>
        <w:t>Татгалзсан</w:t>
        <w:tab/>
        <w:tab/>
        <w:t>12</w:t>
      </w:r>
    </w:p>
    <w:p>
      <w:pPr>
        <w:pStyle w:val="style0"/>
        <w:spacing w:line="200" w:lineRule="atLeast"/>
        <w:ind w:firstLine="720" w:left="0" w:right="0"/>
        <w:jc w:val="both"/>
      </w:pPr>
      <w:r>
        <w:rPr>
          <w:rFonts w:cs="Arial" w:eastAsia="Verdana"/>
          <w:lang w:bidi="ar-SA" w:eastAsia="ja-JP" w:val="mn-MN"/>
        </w:rPr>
        <w:t>Бүгд</w:t>
        <w:tab/>
        <w:tab/>
        <w:tab/>
        <w:t>48</w:t>
      </w:r>
    </w:p>
    <w:p>
      <w:pPr>
        <w:pStyle w:val="style0"/>
        <w:spacing w:line="200" w:lineRule="atLeast"/>
        <w:ind w:firstLine="720" w:left="0" w:right="0"/>
        <w:jc w:val="both"/>
      </w:pPr>
      <w:r>
        <w:rPr>
          <w:rFonts w:cs="Arial" w:eastAsia="Verdana"/>
          <w:lang w:bidi="ar-SA" w:eastAsia="ja-JP" w:val="mn-MN"/>
        </w:rPr>
        <w:t>75.0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Чөлөөт бүсийн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30</w:t>
      </w:r>
    </w:p>
    <w:p>
      <w:pPr>
        <w:pStyle w:val="style0"/>
        <w:spacing w:line="200" w:lineRule="atLeast"/>
        <w:ind w:firstLine="720" w:left="0" w:right="0"/>
        <w:jc w:val="both"/>
      </w:pPr>
      <w:r>
        <w:rPr>
          <w:rFonts w:cs="Arial" w:eastAsia="Verdana"/>
          <w:lang w:bidi="ar-SA" w:eastAsia="ja-JP" w:val="mn-MN"/>
        </w:rPr>
        <w:t>Татгалзсан</w:t>
        <w:tab/>
        <w:tab/>
        <w:t>18</w:t>
      </w:r>
    </w:p>
    <w:p>
      <w:pPr>
        <w:pStyle w:val="style0"/>
        <w:spacing w:line="200" w:lineRule="atLeast"/>
        <w:ind w:firstLine="720" w:left="0" w:right="0"/>
        <w:jc w:val="both"/>
      </w:pPr>
      <w:r>
        <w:rPr>
          <w:rFonts w:cs="Arial" w:eastAsia="Verdana"/>
          <w:lang w:bidi="ar-SA" w:eastAsia="ja-JP" w:val="mn-MN"/>
        </w:rPr>
        <w:t>Бүгд</w:t>
        <w:tab/>
        <w:tab/>
        <w:tab/>
        <w:t>48</w:t>
      </w:r>
    </w:p>
    <w:p>
      <w:pPr>
        <w:pStyle w:val="style0"/>
        <w:spacing w:line="200" w:lineRule="atLeast"/>
        <w:ind w:firstLine="720" w:left="0" w:right="0"/>
        <w:jc w:val="both"/>
      </w:pPr>
      <w:r>
        <w:rPr>
          <w:rFonts w:cs="Arial" w:eastAsia="Verdana"/>
          <w:lang w:bidi="ar-SA" w:eastAsia="ja-JP" w:val="mn-MN"/>
        </w:rPr>
        <w:t>62.5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Банк, эрх бүхий хуулийн этгээдийн мөнгөн хадгаламж, төлбөр тооцоо, зээлийн үйл ажиллагааны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37</w:t>
      </w:r>
    </w:p>
    <w:p>
      <w:pPr>
        <w:pStyle w:val="style0"/>
        <w:spacing w:line="200" w:lineRule="atLeast"/>
        <w:ind w:firstLine="720" w:left="0" w:right="0"/>
        <w:jc w:val="both"/>
      </w:pPr>
      <w:r>
        <w:rPr>
          <w:rFonts w:cs="Arial" w:eastAsia="Verdana"/>
          <w:lang w:bidi="ar-SA" w:eastAsia="ja-JP" w:val="mn-MN"/>
        </w:rPr>
        <w:t>Татгалзсан</w:t>
        <w:tab/>
        <w:tab/>
        <w:t>11</w:t>
      </w:r>
    </w:p>
    <w:p>
      <w:pPr>
        <w:pStyle w:val="style0"/>
        <w:spacing w:line="200" w:lineRule="atLeast"/>
        <w:ind w:firstLine="720" w:left="0" w:right="0"/>
        <w:jc w:val="both"/>
      </w:pPr>
      <w:r>
        <w:rPr>
          <w:rFonts w:cs="Arial" w:eastAsia="Verdana"/>
          <w:lang w:bidi="ar-SA" w:eastAsia="ja-JP" w:val="mn-MN"/>
        </w:rPr>
        <w:t>Бүгд</w:t>
        <w:tab/>
        <w:tab/>
        <w:tab/>
        <w:t>48</w:t>
      </w:r>
    </w:p>
    <w:p>
      <w:pPr>
        <w:pStyle w:val="style0"/>
        <w:spacing w:line="200" w:lineRule="atLeast"/>
        <w:ind w:firstLine="720" w:left="0" w:right="0"/>
        <w:jc w:val="both"/>
      </w:pPr>
      <w:r>
        <w:rPr>
          <w:rFonts w:cs="Arial" w:eastAsia="Verdana"/>
          <w:lang w:bidi="ar-SA" w:eastAsia="ja-JP" w:val="mn-MN"/>
        </w:rPr>
        <w:t>77.1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Соёлын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27</w:t>
      </w:r>
    </w:p>
    <w:p>
      <w:pPr>
        <w:pStyle w:val="style0"/>
        <w:spacing w:line="200" w:lineRule="atLeast"/>
        <w:ind w:firstLine="720" w:left="0" w:right="0"/>
        <w:jc w:val="both"/>
      </w:pPr>
      <w:r>
        <w:rPr>
          <w:rFonts w:cs="Arial" w:eastAsia="Verdana"/>
          <w:lang w:bidi="ar-SA" w:eastAsia="ja-JP" w:val="mn-MN"/>
        </w:rPr>
        <w:t>Татгалзсан</w:t>
        <w:tab/>
        <w:tab/>
        <w:t>20</w:t>
      </w:r>
    </w:p>
    <w:p>
      <w:pPr>
        <w:pStyle w:val="style0"/>
        <w:spacing w:line="200" w:lineRule="atLeast"/>
        <w:ind w:firstLine="720" w:left="0" w:right="0"/>
        <w:jc w:val="both"/>
      </w:pPr>
      <w:r>
        <w:rPr>
          <w:rFonts w:cs="Arial" w:eastAsia="Verdana"/>
          <w:lang w:bidi="ar-SA" w:eastAsia="ja-JP" w:val="mn-MN"/>
        </w:rPr>
        <w:t>Бүгд</w:t>
        <w:tab/>
        <w:tab/>
        <w:tab/>
        <w:t>47</w:t>
      </w:r>
    </w:p>
    <w:p>
      <w:pPr>
        <w:pStyle w:val="style0"/>
        <w:spacing w:line="200" w:lineRule="atLeast"/>
        <w:ind w:firstLine="720" w:left="0" w:right="0"/>
        <w:jc w:val="both"/>
      </w:pPr>
      <w:r>
        <w:rPr>
          <w:rFonts w:cs="Arial" w:eastAsia="Verdana"/>
          <w:lang w:bidi="ar-SA" w:eastAsia="ja-JP" w:val="mn-MN"/>
        </w:rPr>
        <w:t>57.4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Гэрээт харуул, хамгаалалтын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30</w:t>
      </w:r>
    </w:p>
    <w:p>
      <w:pPr>
        <w:pStyle w:val="style0"/>
        <w:spacing w:line="200" w:lineRule="atLeast"/>
        <w:ind w:firstLine="720" w:left="0" w:right="0"/>
        <w:jc w:val="both"/>
      </w:pPr>
      <w:r>
        <w:rPr>
          <w:rFonts w:cs="Arial" w:eastAsia="Verdana"/>
          <w:lang w:bidi="ar-SA" w:eastAsia="ja-JP" w:val="mn-MN"/>
        </w:rPr>
        <w:t>Татгалзсан</w:t>
        <w:tab/>
        <w:tab/>
        <w:t>17</w:t>
      </w:r>
    </w:p>
    <w:p>
      <w:pPr>
        <w:pStyle w:val="style0"/>
        <w:spacing w:line="200" w:lineRule="atLeast"/>
        <w:ind w:firstLine="720" w:left="0" w:right="0"/>
        <w:jc w:val="both"/>
      </w:pPr>
      <w:r>
        <w:rPr>
          <w:rFonts w:cs="Arial" w:eastAsia="Verdana"/>
          <w:lang w:bidi="ar-SA" w:eastAsia="ja-JP" w:val="mn-MN"/>
        </w:rPr>
        <w:t>Бүгд</w:t>
        <w:tab/>
        <w:tab/>
        <w:tab/>
        <w:t>47</w:t>
      </w:r>
    </w:p>
    <w:p>
      <w:pPr>
        <w:pStyle w:val="style0"/>
        <w:spacing w:line="200" w:lineRule="atLeast"/>
        <w:ind w:firstLine="720" w:left="0" w:right="0"/>
        <w:jc w:val="both"/>
      </w:pPr>
      <w:r>
        <w:rPr>
          <w:rFonts w:cs="Arial" w:eastAsia="Verdana"/>
          <w:lang w:bidi="ar-SA" w:eastAsia="ja-JP" w:val="mn-MN"/>
        </w:rPr>
        <w:t>63.8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Эрүүл мэндийн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33</w:t>
      </w:r>
    </w:p>
    <w:p>
      <w:pPr>
        <w:pStyle w:val="style0"/>
        <w:spacing w:line="200" w:lineRule="atLeast"/>
        <w:ind w:firstLine="720" w:left="0" w:right="0"/>
        <w:jc w:val="both"/>
      </w:pPr>
      <w:r>
        <w:rPr>
          <w:rFonts w:cs="Arial" w:eastAsia="Verdana"/>
          <w:lang w:bidi="ar-SA" w:eastAsia="ja-JP" w:val="mn-MN"/>
        </w:rPr>
        <w:t>Татгалзсан</w:t>
        <w:tab/>
        <w:tab/>
        <w:t>13</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71.7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Улс төрийн намын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32</w:t>
      </w:r>
    </w:p>
    <w:p>
      <w:pPr>
        <w:pStyle w:val="style0"/>
        <w:spacing w:line="200" w:lineRule="atLeast"/>
        <w:ind w:firstLine="720" w:left="0" w:right="0"/>
        <w:jc w:val="both"/>
      </w:pPr>
      <w:r>
        <w:rPr>
          <w:rFonts w:cs="Arial" w:eastAsia="Verdana"/>
          <w:lang w:bidi="ar-SA" w:eastAsia="ja-JP" w:val="mn-MN"/>
        </w:rPr>
        <w:t>Татгалзсан</w:t>
        <w:tab/>
        <w:tab/>
        <w:t>14</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69.6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Дээд боловсролын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33</w:t>
      </w:r>
    </w:p>
    <w:p>
      <w:pPr>
        <w:pStyle w:val="style0"/>
        <w:spacing w:line="200" w:lineRule="atLeast"/>
        <w:ind w:firstLine="720" w:left="0" w:right="0"/>
        <w:jc w:val="both"/>
      </w:pPr>
      <w:r>
        <w:rPr>
          <w:rFonts w:cs="Arial" w:eastAsia="Verdana"/>
          <w:lang w:bidi="ar-SA" w:eastAsia="ja-JP" w:val="mn-MN"/>
        </w:rPr>
        <w:t>Татгалзсан</w:t>
        <w:tab/>
        <w:tab/>
        <w:t>13</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71.7 хувийн саналаар батлагдлаа.</w:t>
      </w:r>
    </w:p>
    <w:p>
      <w:pPr>
        <w:pStyle w:val="style0"/>
        <w:spacing w:line="200" w:lineRule="atLeast"/>
        <w:ind w:firstLine="720" w:left="0" w:right="0"/>
        <w:jc w:val="both"/>
      </w:pPr>
      <w:r>
        <w:rPr>
          <w:rFonts w:cs="Arial" w:eastAsia="Verdana"/>
          <w:lang w:bidi="ar-SA" w:eastAsia="ja-JP" w:val="mn-MN"/>
        </w:rPr>
        <w:t xml:space="preserve"> </w:t>
      </w:r>
    </w:p>
    <w:p>
      <w:pPr>
        <w:pStyle w:val="style0"/>
        <w:spacing w:line="200" w:lineRule="atLeast"/>
        <w:ind w:firstLine="720" w:left="0" w:right="0"/>
        <w:jc w:val="both"/>
      </w:pPr>
      <w:r>
        <w:rPr>
          <w:rFonts w:cs="Arial" w:eastAsia="Verdana"/>
          <w:lang w:bidi="ar-SA" w:eastAsia="ja-JP" w:val="mn-MN"/>
        </w:rPr>
        <w:t xml:space="preserve">Компанийн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26</w:t>
      </w:r>
    </w:p>
    <w:p>
      <w:pPr>
        <w:pStyle w:val="style0"/>
        <w:spacing w:line="200" w:lineRule="atLeast"/>
        <w:ind w:firstLine="720" w:left="0" w:right="0"/>
        <w:jc w:val="both"/>
      </w:pPr>
      <w:r>
        <w:rPr>
          <w:rFonts w:cs="Arial" w:eastAsia="Verdana"/>
          <w:lang w:bidi="ar-SA" w:eastAsia="ja-JP" w:val="mn-MN"/>
        </w:rPr>
        <w:t>Татгалзсан</w:t>
        <w:tab/>
        <w:tab/>
        <w:t>20</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56.5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Хоршооны тухай хуульд нэмэлт,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36</w:t>
      </w:r>
    </w:p>
    <w:p>
      <w:pPr>
        <w:pStyle w:val="style0"/>
        <w:spacing w:line="200" w:lineRule="atLeast"/>
        <w:ind w:firstLine="720" w:left="0" w:right="0"/>
        <w:jc w:val="both"/>
      </w:pPr>
      <w:r>
        <w:rPr>
          <w:rFonts w:cs="Arial" w:eastAsia="Verdana"/>
          <w:lang w:bidi="ar-SA" w:eastAsia="ja-JP" w:val="mn-MN"/>
        </w:rPr>
        <w:t>Татгалзсан</w:t>
        <w:tab/>
        <w:tab/>
        <w:t>10</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78.3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Монголын улаан загалмай нийгэмлэгийн эрх зүйн байдлын тухай хуульд нэмэлт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35</w:t>
      </w:r>
    </w:p>
    <w:p>
      <w:pPr>
        <w:pStyle w:val="style0"/>
        <w:spacing w:line="200" w:lineRule="atLeast"/>
        <w:ind w:firstLine="720" w:left="0" w:right="0"/>
        <w:jc w:val="both"/>
      </w:pPr>
      <w:r>
        <w:rPr>
          <w:rFonts w:cs="Arial" w:eastAsia="Verdana"/>
          <w:lang w:bidi="ar-SA" w:eastAsia="ja-JP" w:val="mn-MN"/>
        </w:rPr>
        <w:t>Татгалзсан</w:t>
        <w:tab/>
        <w:tab/>
        <w:t>11</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76.1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Аж ахуйн үйл ажиллагааны тусгай зөвшөөрлийн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36</w:t>
      </w:r>
    </w:p>
    <w:p>
      <w:pPr>
        <w:pStyle w:val="style0"/>
        <w:spacing w:line="200" w:lineRule="atLeast"/>
        <w:ind w:firstLine="720" w:left="0" w:right="0"/>
        <w:jc w:val="both"/>
      </w:pPr>
      <w:r>
        <w:rPr>
          <w:rFonts w:cs="Arial" w:eastAsia="Verdana"/>
          <w:lang w:bidi="ar-SA" w:eastAsia="ja-JP" w:val="mn-MN"/>
        </w:rPr>
        <w:t>Татгалзсан</w:t>
        <w:tab/>
        <w:tab/>
        <w:t>10</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78.3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Банк бус санхүүгийн үйл ажиллагааны тухай хуульд нэмэлт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34</w:t>
      </w:r>
    </w:p>
    <w:p>
      <w:pPr>
        <w:pStyle w:val="style0"/>
        <w:spacing w:line="200" w:lineRule="atLeast"/>
        <w:ind w:firstLine="720" w:left="0" w:right="0"/>
        <w:jc w:val="both"/>
      </w:pPr>
      <w:r>
        <w:rPr>
          <w:rFonts w:cs="Arial" w:eastAsia="Verdana"/>
          <w:lang w:bidi="ar-SA" w:eastAsia="ja-JP" w:val="mn-MN"/>
        </w:rPr>
        <w:t>Татгалзсан</w:t>
        <w:tab/>
        <w:tab/>
        <w:t>12</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73.9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Нөхөрлөлийн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31</w:t>
      </w:r>
    </w:p>
    <w:p>
      <w:pPr>
        <w:pStyle w:val="style0"/>
        <w:spacing w:line="200" w:lineRule="atLeast"/>
        <w:ind w:firstLine="720" w:left="0" w:right="0"/>
        <w:jc w:val="both"/>
      </w:pPr>
      <w:r>
        <w:rPr>
          <w:rFonts w:cs="Arial" w:eastAsia="Verdana"/>
          <w:lang w:bidi="ar-SA" w:eastAsia="ja-JP" w:val="mn-MN"/>
        </w:rPr>
        <w:t>Татгалзсан</w:t>
        <w:tab/>
        <w:tab/>
        <w:t>15</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67.4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Мэргэжлийн боловсрол, сургалтын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37</w:t>
      </w:r>
    </w:p>
    <w:p>
      <w:pPr>
        <w:pStyle w:val="style0"/>
        <w:spacing w:line="200" w:lineRule="atLeast"/>
        <w:ind w:firstLine="720" w:left="0" w:right="0"/>
        <w:jc w:val="both"/>
      </w:pPr>
      <w:r>
        <w:rPr>
          <w:rFonts w:cs="Arial" w:eastAsia="Verdana"/>
          <w:lang w:bidi="ar-SA" w:eastAsia="ja-JP" w:val="mn-MN"/>
        </w:rPr>
        <w:t>Татгалзсан</w:t>
        <w:tab/>
        <w:tab/>
        <w:t xml:space="preserve"> 9</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80.4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Боловсролын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38</w:t>
      </w:r>
    </w:p>
    <w:p>
      <w:pPr>
        <w:pStyle w:val="style0"/>
        <w:spacing w:line="200" w:lineRule="atLeast"/>
        <w:ind w:firstLine="720" w:left="0" w:right="0"/>
        <w:jc w:val="both"/>
      </w:pPr>
      <w:r>
        <w:rPr>
          <w:rFonts w:cs="Arial" w:eastAsia="Verdana"/>
          <w:lang w:bidi="ar-SA" w:eastAsia="ja-JP" w:val="mn-MN"/>
        </w:rPr>
        <w:t>Татгалзсан</w:t>
        <w:tab/>
        <w:tab/>
        <w:t xml:space="preserve">  8</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82.6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Улсын тэмдэгтийн хураамжийн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35</w:t>
      </w:r>
    </w:p>
    <w:p>
      <w:pPr>
        <w:pStyle w:val="style0"/>
        <w:spacing w:line="200" w:lineRule="atLeast"/>
        <w:ind w:firstLine="720" w:left="0" w:right="0"/>
        <w:jc w:val="both"/>
      </w:pPr>
      <w:r>
        <w:rPr>
          <w:rFonts w:cs="Arial" w:eastAsia="Verdana"/>
          <w:lang w:bidi="ar-SA" w:eastAsia="ja-JP" w:val="mn-MN"/>
        </w:rPr>
        <w:t>Татгалзсан</w:t>
        <w:tab/>
        <w:tab/>
        <w:t>11</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76.1 хувийн саналаар батлагдлаа.</w:t>
      </w:r>
    </w:p>
    <w:p>
      <w:pPr>
        <w:pStyle w:val="style0"/>
        <w:spacing w:line="200" w:lineRule="atLeast"/>
        <w:ind w:firstLine="720" w:left="0" w:right="0"/>
        <w:jc w:val="both"/>
      </w:pPr>
      <w:r>
        <w:rPr>
          <w:rFonts w:cs="Arial" w:eastAsia="Verdana"/>
          <w:lang w:bidi="ar-SA" w:eastAsia="ja-JP" w:val="mn-MN"/>
        </w:rPr>
        <w:t xml:space="preserve">Шинжлэх ухаан, технологийн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35</w:t>
      </w:r>
    </w:p>
    <w:p>
      <w:pPr>
        <w:pStyle w:val="style0"/>
        <w:spacing w:line="200" w:lineRule="atLeast"/>
        <w:ind w:firstLine="720" w:left="0" w:right="0"/>
        <w:jc w:val="both"/>
      </w:pPr>
      <w:r>
        <w:rPr>
          <w:rFonts w:cs="Arial" w:eastAsia="Verdana"/>
          <w:lang w:bidi="ar-SA" w:eastAsia="ja-JP" w:val="mn-MN"/>
        </w:rPr>
        <w:t>Татгалзсан</w:t>
        <w:tab/>
        <w:tab/>
        <w:t>11</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76.1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Жижиг, дунд үйлдвэрийн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34</w:t>
      </w:r>
    </w:p>
    <w:p>
      <w:pPr>
        <w:pStyle w:val="style0"/>
        <w:spacing w:line="200" w:lineRule="atLeast"/>
        <w:ind w:firstLine="720" w:left="0" w:right="0"/>
        <w:jc w:val="both"/>
      </w:pPr>
      <w:r>
        <w:rPr>
          <w:rFonts w:cs="Arial" w:eastAsia="Verdana"/>
          <w:lang w:bidi="ar-SA" w:eastAsia="ja-JP" w:val="mn-MN"/>
        </w:rPr>
        <w:t>Татгалзсан</w:t>
        <w:tab/>
        <w:tab/>
        <w:t>12</w:t>
      </w:r>
    </w:p>
    <w:p>
      <w:pPr>
        <w:pStyle w:val="style0"/>
        <w:spacing w:line="200" w:lineRule="atLeast"/>
        <w:ind w:firstLine="720" w:left="0" w:right="0"/>
        <w:jc w:val="both"/>
      </w:pPr>
      <w:r>
        <w:rPr>
          <w:rFonts w:cs="Arial" w:eastAsia="Verdana"/>
          <w:lang w:bidi="ar-SA" w:eastAsia="ja-JP" w:val="mn-MN"/>
        </w:rPr>
        <w:t>Бүгд</w:t>
        <w:tab/>
        <w:tab/>
        <w:tab/>
        <w:t>46</w:t>
      </w:r>
    </w:p>
    <w:p>
      <w:pPr>
        <w:pStyle w:val="style0"/>
        <w:spacing w:line="200" w:lineRule="atLeast"/>
        <w:ind w:firstLine="720" w:left="0" w:right="0"/>
        <w:jc w:val="both"/>
      </w:pPr>
      <w:r>
        <w:rPr>
          <w:rFonts w:cs="Arial" w:eastAsia="Verdana"/>
          <w:lang w:bidi="ar-SA" w:eastAsia="ja-JP" w:val="mn-MN"/>
        </w:rPr>
        <w:t>73.9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Хуулийн этгээдийн улсын бүртгэлийн тухай хуулийг дагаж мөрдөх журмын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Дээрх саналтай холбогдуулан Улсын Их Хурлын гишүүн Р.Гончигдоржийн тавьсан асуултад Улсын Их Хурлын гишүүн Ж.Батзандан, ажлын хэсгээс </w:t>
      </w:r>
      <w:r>
        <w:rPr>
          <w:rFonts w:cs="Arial" w:eastAsia="Verdana"/>
          <w:b w:val="false"/>
          <w:bCs w:val="false"/>
          <w:i w:val="false"/>
          <w:iCs w:val="false"/>
          <w:lang w:bidi="ar-SA" w:eastAsia="ja-JP" w:val="mn-MN"/>
        </w:rPr>
        <w:t>Улсын бүртгэлийн ерөнхий газрын Хуулийн этгээдийн бүртгэлийн газрын дарга Ш.Жолбарс нар хариулж, тайлбар хийв.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Зөвшөөрсөн</w:t>
        <w:tab/>
        <w:tab/>
        <w:t>30</w:t>
      </w:r>
    </w:p>
    <w:p>
      <w:pPr>
        <w:pStyle w:val="style0"/>
        <w:spacing w:line="200" w:lineRule="atLeast"/>
        <w:ind w:firstLine="720" w:left="0" w:right="0"/>
        <w:jc w:val="both"/>
      </w:pPr>
      <w:r>
        <w:rPr>
          <w:rFonts w:cs="Arial" w:eastAsia="Verdana"/>
          <w:lang w:bidi="ar-SA" w:eastAsia="ja-JP" w:val="mn-MN"/>
        </w:rPr>
        <w:t>Татгалзсан</w:t>
        <w:tab/>
        <w:tab/>
        <w:t>15</w:t>
      </w:r>
    </w:p>
    <w:p>
      <w:pPr>
        <w:pStyle w:val="style0"/>
        <w:spacing w:line="200" w:lineRule="atLeast"/>
        <w:ind w:firstLine="720" w:left="0" w:right="0"/>
        <w:jc w:val="both"/>
      </w:pPr>
      <w:r>
        <w:rPr>
          <w:rFonts w:cs="Arial" w:eastAsia="Verdana"/>
          <w:lang w:bidi="ar-SA" w:eastAsia="ja-JP" w:val="mn-MN"/>
        </w:rPr>
        <w:t>Бүгд</w:t>
        <w:tab/>
        <w:tab/>
        <w:tab/>
        <w:t>45</w:t>
      </w:r>
    </w:p>
    <w:p>
      <w:pPr>
        <w:pStyle w:val="style0"/>
        <w:spacing w:line="200" w:lineRule="atLeast"/>
        <w:ind w:firstLine="720" w:left="0" w:right="0"/>
        <w:jc w:val="both"/>
      </w:pPr>
      <w:r>
        <w:rPr>
          <w:rFonts w:cs="Arial" w:eastAsia="Verdana"/>
          <w:lang w:bidi="ar-SA" w:eastAsia="ja-JP" w:val="mn-MN"/>
        </w:rPr>
        <w:t>66.7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i/>
          <w:iCs/>
          <w:lang w:bidi="ar-SA" w:eastAsia="ja-JP" w:val="mn-MN"/>
        </w:rPr>
        <w:t>Уг асуудлыг 15 цаг 37 минутад хэлэлцэж дуусав.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i/>
          <w:iCs/>
          <w:lang w:bidi="ar-SA" w:eastAsia="ja-JP" w:val="mn-MN"/>
        </w:rPr>
        <w:t xml:space="preserve">Дөрөв. “Төрөөс боловсролын талаар баримтлах бодлого”-ыг шинэчлэн батлах тухай Улсын Их Хурлын тогтоолын төсөл </w:t>
      </w:r>
      <w:r>
        <w:rPr>
          <w:rFonts w:cs="Arial" w:eastAsia="Verdana"/>
          <w:i/>
          <w:iCs/>
          <w:lang w:bidi="ar-SA" w:eastAsia="ja-JP" w:val="mn-MN"/>
        </w:rPr>
        <w:t>/Засгийн газраас 2015.04.30-ны өдөр өргөн мэдүүлсэн, эцсийн хэлэлцүүлэг/</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Хэлэлцэж буй асуудалтай холбогдуулан</w:t>
      </w:r>
      <w:bookmarkStart w:id="2" w:name="__DdeLink__2474_14027655051"/>
      <w:r>
        <w:rPr>
          <w:rFonts w:cs="Arial" w:eastAsia="Verdana"/>
          <w:lang w:bidi="ar-SA" w:eastAsia="ja-JP" w:val="mn-MN"/>
        </w:rPr>
        <w:t xml:space="preserve"> Боловсрол, соёл, шинжлэх ухааны яамны Стратегийн бодлого, төлөвлөлтийн газрын дарга Б.Насанбаяр,</w:t>
      </w:r>
      <w:bookmarkEnd w:id="2"/>
      <w:r>
        <w:rPr>
          <w:rFonts w:cs="Arial" w:eastAsia="Verdana"/>
          <w:lang w:bidi="ar-SA" w:eastAsia="ja-JP" w:val="mn-MN"/>
        </w:rPr>
        <w:t xml:space="preserve"> Монгол Улсын Их Сургуулийн захирал Р.Бат-Эрдэнэ, Боловсролын хүрээлэнгийн секторын эрхлэгч Н.Бэгз нарын бүрэлдэхүүнтэй ажлын  хэсэг оролцов.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Хуралдаанд Улсын Их Хурлын Нийгмийн бодлого, боловсрол, соёл, шинжлэх ухааны байнгын хорооны ажлын албаны ахлах зөвлөх Л.Лхагвасүрэн, зөвлөх О.Баяраа нар байлцав.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Төслийг эцсийн хэлэлцүүлэгт бэлтгэсэн тухай Улсын Их Хурлын Нийгмийн бодлого, боловсрол, соёл, шинжлэх ухааны байнгын хорооны танилцуулгыг Улсын Их Хурлын гишүүн Я.Содбаатар танилцуулав.</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lang w:val="mn-MN"/>
        </w:rPr>
        <w:t xml:space="preserve"> -”Төрөөс боловсролын талаар баримтлах бодлого”-ыг шинэчлэн батлах тухай Монгол Улсын Их Хурлын тогтоолын төслийн талаарх Монгол Улсын Их Хурлын чуулганы хуралдааны дэгийн тухай хуулийн 23 дугаар зүйлийн 23.2.1 дэх заалтын дагуу гүйцээн боловсруулах чиглэлээр ажлын хэсгээс гаргасан, Нийгмийн бодлого, боловсрол, соёл, шинжлэх ухааны байнгын хороогоор дэмжигдсэн зарчмын зөрүүтэй болон найруулгын чанартай саналын томьёолол.</w:t>
      </w:r>
    </w:p>
    <w:p>
      <w:pPr>
        <w:pStyle w:val="style0"/>
        <w:spacing w:line="200" w:lineRule="atLeast"/>
        <w:ind w:firstLine="720" w:left="0" w:right="0"/>
        <w:jc w:val="both"/>
      </w:pPr>
      <w:r>
        <w:rPr/>
      </w:r>
    </w:p>
    <w:p>
      <w:pPr>
        <w:pStyle w:val="style0"/>
        <w:spacing w:line="200" w:lineRule="atLeast"/>
        <w:ind w:firstLine="720" w:left="0" w:right="0"/>
        <w:jc w:val="both"/>
      </w:pPr>
      <w:r>
        <w:rPr>
          <w:i/>
          <w:iCs/>
          <w:lang w:val="mn-MN"/>
        </w:rPr>
        <w:t>Нэг. Зарчмын зөрүүтэй саналын томьёолол:</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1.</w:t>
      </w:r>
      <w:r>
        <w:rPr>
          <w:rFonts w:cs="Arial" w:eastAsia="Verdana"/>
          <w:lang w:bidi="ar-SA" w:eastAsia="ja-JP" w:val="mn-MN"/>
        </w:rPr>
        <w:t xml:space="preserve"> </w:t>
      </w:r>
      <w:r>
        <w:rPr>
          <w:b w:val="false"/>
          <w:bCs w:val="false"/>
        </w:rPr>
        <w:t xml:space="preserve">Төслийн 3.3-ыг “Бага боловсролыг эх хэлний чадамжийг эзэмших боломжийг бүрдүүлэн бүтээлч, сурах арга барилтай монгол хүүхэд төлөвших үе хэмээн хөгжүүлнэ.” гэж өөрчлөн найруулах </w:t>
      </w:r>
      <w:r>
        <w:rPr>
          <w:b w:val="false"/>
          <w:bCs w:val="false"/>
          <w:lang w:val="mn-MN"/>
        </w:rPr>
        <w:t>гэсэн саналыг дэмжье гэдгээр санал хураая.</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Дээрх саналтай холбогдуулан Улсын Их Хурлын гишүүн Р.Амаржаргал, Ц.Баярсайхан нарын тавьсан  асуултад Улсын Их Хурлын гишүүн Я.Содбаатар, ажлын хэсгээс </w:t>
      </w:r>
      <w:r>
        <w:rPr>
          <w:rFonts w:cs="Arial" w:eastAsia="Verdana"/>
          <w:b w:val="false"/>
          <w:bCs w:val="false"/>
          <w:lang w:bidi="ar-SA" w:eastAsia="ja-JP" w:val="mn-MN"/>
        </w:rPr>
        <w:t>Монгол Улсын Их Сургуулийн захирал Р.Бат-Эрдэнэ, Боловсрол, соёл, шинжлэх ухааны яамны Стратегийн бодлого, төлөвлөлтийн газрын дарга Б.Насанбаяр нар хариулж, тайлбар хийв.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43</w:t>
      </w:r>
    </w:p>
    <w:p>
      <w:pPr>
        <w:pStyle w:val="style0"/>
        <w:spacing w:line="200" w:lineRule="atLeast"/>
        <w:ind w:firstLine="720" w:left="0" w:right="0"/>
        <w:jc w:val="both"/>
      </w:pPr>
      <w:r>
        <w:rPr>
          <w:rFonts w:cs="Arial" w:eastAsia="Verdana"/>
          <w:b w:val="false"/>
          <w:bCs w:val="false"/>
          <w:lang w:bidi="ar-SA" w:eastAsia="ja-JP" w:val="mn-MN"/>
        </w:rPr>
        <w:t>Татгалзсан</w:t>
        <w:tab/>
        <w:tab/>
        <w:t xml:space="preserve">  7</w:t>
      </w:r>
    </w:p>
    <w:p>
      <w:pPr>
        <w:pStyle w:val="style0"/>
        <w:spacing w:line="200" w:lineRule="atLeast"/>
        <w:ind w:firstLine="720" w:left="0" w:right="0"/>
        <w:jc w:val="both"/>
      </w:pPr>
      <w:r>
        <w:rPr>
          <w:rFonts w:cs="Arial" w:eastAsia="Verdana"/>
          <w:b w:val="false"/>
          <w:bCs w:val="false"/>
          <w:lang w:bidi="ar-SA" w:eastAsia="ja-JP" w:val="mn-MN"/>
        </w:rPr>
        <w:t>Бүгд</w:t>
        <w:tab/>
        <w:tab/>
        <w:tab/>
        <w:t>50</w:t>
      </w:r>
    </w:p>
    <w:p>
      <w:pPr>
        <w:pStyle w:val="style0"/>
        <w:spacing w:line="200" w:lineRule="atLeast"/>
        <w:ind w:firstLine="720" w:left="0" w:right="0"/>
        <w:jc w:val="both"/>
      </w:pPr>
      <w:r>
        <w:rPr>
          <w:rFonts w:cs="Arial" w:eastAsia="Verdana"/>
          <w:b w:val="false"/>
          <w:bCs w:val="false"/>
          <w:lang w:bidi="ar-SA" w:eastAsia="ja-JP" w:val="mn-MN"/>
        </w:rPr>
        <w:t>86.0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2.</w:t>
      </w:r>
      <w:r>
        <w:rPr>
          <w:b w:val="false"/>
          <w:bCs w:val="false"/>
        </w:rPr>
        <w:t xml:space="preserve">Төслийн Гурав дахь хэсэгт “Ерөнхий боловсрол нь 12 жилийн тогтолцоотой байх бөгөөд ерөнхий боловсрол эзэмших сургалтын тасралтгүй, залгамж чанарыг хангаж, олон улсад хүлээн зөвшөөрөгдсөн шатлал, бүтцийг баримтална.” гэсэн 3.8 дахь заалт нэмэх </w:t>
      </w:r>
      <w:r>
        <w:rPr>
          <w:b w:val="false"/>
          <w:bCs w:val="false"/>
          <w:lang w:val="mn-MN"/>
        </w:rPr>
        <w:t>гэсэн саналыг дэмжье гэдгээр санал хураая.</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Дээрх саналтай холбогдуулан Улсын Их Хурлын гишүүн С.Батболдын тавьсан асуултад Улсын Их Хурлын гишүүн Я.Содбаатар хариулж, тайлбар хийв.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39</w:t>
      </w:r>
    </w:p>
    <w:p>
      <w:pPr>
        <w:pStyle w:val="style0"/>
        <w:spacing w:line="200" w:lineRule="atLeast"/>
        <w:ind w:firstLine="720" w:left="0" w:right="0"/>
        <w:jc w:val="both"/>
      </w:pPr>
      <w:r>
        <w:rPr>
          <w:rFonts w:cs="Arial" w:eastAsia="Verdana"/>
          <w:b w:val="false"/>
          <w:bCs w:val="false"/>
          <w:lang w:bidi="ar-SA" w:eastAsia="ja-JP" w:val="mn-MN"/>
        </w:rPr>
        <w:t>Татгалзсан</w:t>
        <w:tab/>
        <w:tab/>
        <w:t>12</w:t>
      </w:r>
    </w:p>
    <w:p>
      <w:pPr>
        <w:pStyle w:val="style0"/>
        <w:spacing w:line="200" w:lineRule="atLeast"/>
        <w:ind w:firstLine="720" w:left="0" w:right="0"/>
        <w:jc w:val="both"/>
      </w:pPr>
      <w:r>
        <w:rPr>
          <w:rFonts w:cs="Arial" w:eastAsia="Verdana"/>
          <w:b w:val="false"/>
          <w:bCs w:val="false"/>
          <w:lang w:bidi="ar-SA" w:eastAsia="ja-JP" w:val="mn-MN"/>
        </w:rPr>
        <w:t>Бүгд</w:t>
        <w:tab/>
        <w:tab/>
        <w:tab/>
        <w:t>51</w:t>
      </w:r>
    </w:p>
    <w:p>
      <w:pPr>
        <w:pStyle w:val="style0"/>
        <w:spacing w:line="200" w:lineRule="atLeast"/>
        <w:ind w:firstLine="720" w:left="0" w:right="0"/>
        <w:jc w:val="both"/>
      </w:pPr>
      <w:r>
        <w:rPr>
          <w:rFonts w:cs="Arial" w:eastAsia="Verdana"/>
          <w:b w:val="false"/>
          <w:bCs w:val="false"/>
          <w:lang w:bidi="ar-SA" w:eastAsia="ja-JP" w:val="mn-MN"/>
        </w:rPr>
        <w:t>76.5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3.</w:t>
      </w:r>
      <w:r>
        <w:rPr>
          <w:b w:val="false"/>
          <w:bCs w:val="false"/>
        </w:rPr>
        <w:t xml:space="preserve">Төслийн Гурав дахь хэсэгт “Боловсролын салбарт жендэрийн бодлого боловсруулж, үе шаттай хэрэгжүүлнэ.” гэсэн  3.10 дахь заалт нэмэх </w:t>
      </w:r>
      <w:r>
        <w:rPr>
          <w:b w:val="false"/>
          <w:bCs w:val="false"/>
          <w:lang w:val="mn-MN"/>
        </w:rPr>
        <w:t>гэсэн саналыг дэмжье гэдгээр санал хураая.</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Дээрх саналтай холбогдуулан Улсын Их Хурлын гишүүн З.Баянсэлэнгийн тавьсан асуултад Улсын Их Хурлын гишүүн Я.Содбаатар хариулж, тайлбар хийв.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41</w:t>
      </w:r>
    </w:p>
    <w:p>
      <w:pPr>
        <w:pStyle w:val="style0"/>
        <w:spacing w:line="200" w:lineRule="atLeast"/>
        <w:ind w:firstLine="720" w:left="0" w:right="0"/>
        <w:jc w:val="both"/>
      </w:pPr>
      <w:r>
        <w:rPr>
          <w:rFonts w:cs="Arial" w:eastAsia="Verdana"/>
          <w:b w:val="false"/>
          <w:bCs w:val="false"/>
          <w:lang w:bidi="ar-SA" w:eastAsia="ja-JP" w:val="mn-MN"/>
        </w:rPr>
        <w:t>Татгалзсан</w:t>
        <w:tab/>
        <w:tab/>
        <w:t>12</w:t>
      </w:r>
    </w:p>
    <w:p>
      <w:pPr>
        <w:pStyle w:val="style0"/>
        <w:spacing w:line="200" w:lineRule="atLeast"/>
        <w:ind w:firstLine="720" w:left="0" w:right="0"/>
        <w:jc w:val="both"/>
      </w:pPr>
      <w:r>
        <w:rPr>
          <w:rFonts w:cs="Arial" w:eastAsia="Verdana"/>
          <w:b w:val="false"/>
          <w:bCs w:val="false"/>
          <w:lang w:bidi="ar-SA" w:eastAsia="ja-JP" w:val="mn-MN"/>
        </w:rPr>
        <w:t>Бүгд</w:t>
        <w:tab/>
        <w:tab/>
        <w:tab/>
        <w:t>53</w:t>
      </w:r>
    </w:p>
    <w:p>
      <w:pPr>
        <w:pStyle w:val="style0"/>
        <w:spacing w:line="200" w:lineRule="atLeast"/>
        <w:ind w:firstLine="720" w:left="0" w:right="0"/>
        <w:jc w:val="both"/>
      </w:pPr>
      <w:r>
        <w:rPr>
          <w:rFonts w:cs="Arial" w:eastAsia="Verdana"/>
          <w:b w:val="false"/>
          <w:bCs w:val="false"/>
          <w:lang w:bidi="ar-SA" w:eastAsia="ja-JP" w:val="mn-MN"/>
        </w:rPr>
        <w:t>77.4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4.</w:t>
      </w:r>
      <w:r>
        <w:rPr>
          <w:b w:val="false"/>
          <w:bCs w:val="false"/>
        </w:rPr>
        <w:t xml:space="preserve">Төслийн 4.5-ыг “Гадаадад амьдарч байгаа монгол хүүхдэд үндэсний  боловсролын суурь чадамж эзэмшүүлэх хөтөлбөр хэрэгжүүлнэ.” гэж өөрчлөн найруулах </w:t>
      </w:r>
      <w:r>
        <w:rPr>
          <w:b w:val="false"/>
          <w:bCs w:val="false"/>
          <w:lang w:val="mn-MN"/>
        </w:rPr>
        <w:t>гэсэн саналыг дэмжье гэдгээр санал хураая.</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40</w:t>
      </w:r>
    </w:p>
    <w:p>
      <w:pPr>
        <w:pStyle w:val="style0"/>
        <w:spacing w:line="200" w:lineRule="atLeast"/>
        <w:ind w:firstLine="720" w:left="0" w:right="0"/>
        <w:jc w:val="both"/>
      </w:pPr>
      <w:r>
        <w:rPr>
          <w:rFonts w:cs="Arial" w:eastAsia="Verdana"/>
          <w:b w:val="false"/>
          <w:bCs w:val="false"/>
          <w:lang w:bidi="ar-SA" w:eastAsia="ja-JP" w:val="mn-MN"/>
        </w:rPr>
        <w:t>Татгалзсан</w:t>
        <w:tab/>
        <w:tab/>
        <w:t>13</w:t>
      </w:r>
    </w:p>
    <w:p>
      <w:pPr>
        <w:pStyle w:val="style0"/>
        <w:spacing w:line="200" w:lineRule="atLeast"/>
        <w:ind w:firstLine="720" w:left="0" w:right="0"/>
        <w:jc w:val="both"/>
      </w:pPr>
      <w:r>
        <w:rPr>
          <w:rFonts w:cs="Arial" w:eastAsia="Verdana"/>
          <w:b w:val="false"/>
          <w:bCs w:val="false"/>
          <w:lang w:bidi="ar-SA" w:eastAsia="ja-JP" w:val="mn-MN"/>
        </w:rPr>
        <w:t>Бүгд</w:t>
        <w:tab/>
        <w:tab/>
        <w:tab/>
        <w:t>53</w:t>
      </w:r>
    </w:p>
    <w:p>
      <w:pPr>
        <w:pStyle w:val="style0"/>
        <w:spacing w:line="200" w:lineRule="atLeast"/>
        <w:ind w:firstLine="720" w:left="0" w:right="0"/>
        <w:jc w:val="both"/>
      </w:pPr>
      <w:r>
        <w:rPr>
          <w:rFonts w:cs="Arial" w:eastAsia="Verdana"/>
          <w:b w:val="false"/>
          <w:bCs w:val="false"/>
          <w:lang w:bidi="ar-SA" w:eastAsia="ja-JP" w:val="mn-MN"/>
        </w:rPr>
        <w:t>75.5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5.</w:t>
      </w:r>
      <w:r>
        <w:rPr>
          <w:b w:val="false"/>
          <w:bCs w:val="false"/>
        </w:rPr>
        <w:t xml:space="preserve">Төслийн Зургаа дахь хэсэгт “Сургуулийн өмнөх боловсролын үндсэн зардлыг төрөөс санхүүжүүлж, хоолны зардлыг эцэг эх, асран хамгаалагч нар хуваалцах зарчим баримтална.” гэсэн 6.7 дахь заалт нэмэх </w:t>
      </w:r>
      <w:r>
        <w:rPr>
          <w:b w:val="false"/>
          <w:bCs w:val="false"/>
          <w:lang w:val="mn-MN"/>
        </w:rPr>
        <w:t>гэсэн саналыг дэмжье гэдгээр санал хураая.</w:t>
      </w:r>
      <w:r>
        <w:rPr>
          <w:b w:val="false"/>
          <w:bCs w:val="false"/>
        </w:rPr>
        <w:t xml:space="preserve">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Дээрх саналтай холбогдуулан Улсын Их Хурлын гишүүн Д.Сарангэрэлийн тавьсан асуултад Улсын Их Хурлын гишүүн Я.Содбаатар хариулж, тайлбар хийв.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47</w:t>
      </w:r>
    </w:p>
    <w:p>
      <w:pPr>
        <w:pStyle w:val="style0"/>
        <w:spacing w:line="200" w:lineRule="atLeast"/>
        <w:ind w:firstLine="720" w:left="0" w:right="0"/>
        <w:jc w:val="both"/>
      </w:pPr>
      <w:r>
        <w:rPr>
          <w:rFonts w:cs="Arial" w:eastAsia="Verdana"/>
          <w:b w:val="false"/>
          <w:bCs w:val="false"/>
          <w:lang w:bidi="ar-SA" w:eastAsia="ja-JP" w:val="mn-MN"/>
        </w:rPr>
        <w:t>Татгалзсан</w:t>
        <w:tab/>
        <w:tab/>
        <w:t xml:space="preserve">  6</w:t>
      </w:r>
    </w:p>
    <w:p>
      <w:pPr>
        <w:pStyle w:val="style0"/>
        <w:spacing w:line="200" w:lineRule="atLeast"/>
        <w:ind w:firstLine="720" w:left="0" w:right="0"/>
        <w:jc w:val="both"/>
      </w:pPr>
      <w:r>
        <w:rPr>
          <w:rFonts w:cs="Arial" w:eastAsia="Verdana"/>
          <w:b w:val="false"/>
          <w:bCs w:val="false"/>
          <w:lang w:bidi="ar-SA" w:eastAsia="ja-JP" w:val="mn-MN"/>
        </w:rPr>
        <w:t>Бүгд</w:t>
        <w:tab/>
        <w:tab/>
        <w:tab/>
        <w:t>53</w:t>
      </w:r>
    </w:p>
    <w:p>
      <w:pPr>
        <w:pStyle w:val="style0"/>
        <w:spacing w:line="200" w:lineRule="atLeast"/>
        <w:ind w:firstLine="720" w:left="0" w:right="0"/>
        <w:jc w:val="both"/>
      </w:pPr>
      <w:r>
        <w:rPr>
          <w:rFonts w:cs="Arial" w:eastAsia="Verdana"/>
          <w:b w:val="false"/>
          <w:bCs w:val="false"/>
          <w:lang w:bidi="ar-SA" w:eastAsia="ja-JP" w:val="mn-MN"/>
        </w:rPr>
        <w:t>88.7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6.</w:t>
      </w:r>
      <w:r>
        <w:rPr>
          <w:b w:val="false"/>
          <w:bCs w:val="false"/>
        </w:rPr>
        <w:t xml:space="preserve">Төслийн 7.7-г “Ерөнхий боловсролын сургалтын олон улсад хүлээн зөвшөөрөгдсөн стандарттай дүйцэхүйц үндэсний хөтөлбөрийг нэвтрүүлж, олон улсын хөтөлбөрийн магадлан итгэмжлэлд 2018-2019 оны хичээлийн жилд хамрагдсан байна.” гэж өөрчлөн найруулах </w:t>
      </w:r>
      <w:r>
        <w:rPr>
          <w:b w:val="false"/>
          <w:bCs w:val="false"/>
          <w:lang w:val="mn-MN"/>
        </w:rPr>
        <w:t>гэсэн саналыг дэмжье гэдгээр санал хураая.</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Дээрх саналтай холбогдуулан Улсын Их Хурлын гишүүн С.Батболдын тавьсан асуултад Улсын Их Хурлын гишүүн Ё.Отгонбаяр хариулж, тайлбар хийв.</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41</w:t>
      </w:r>
    </w:p>
    <w:p>
      <w:pPr>
        <w:pStyle w:val="style0"/>
        <w:spacing w:line="200" w:lineRule="atLeast"/>
        <w:ind w:firstLine="720" w:left="0" w:right="0"/>
        <w:jc w:val="both"/>
      </w:pPr>
      <w:r>
        <w:rPr>
          <w:rFonts w:cs="Arial" w:eastAsia="Verdana"/>
          <w:b w:val="false"/>
          <w:bCs w:val="false"/>
          <w:lang w:bidi="ar-SA" w:eastAsia="ja-JP" w:val="mn-MN"/>
        </w:rPr>
        <w:t>Татгалзсан</w:t>
        <w:tab/>
        <w:tab/>
        <w:t>12</w:t>
      </w:r>
    </w:p>
    <w:p>
      <w:pPr>
        <w:pStyle w:val="style0"/>
        <w:spacing w:line="200" w:lineRule="atLeast"/>
        <w:ind w:firstLine="720" w:left="0" w:right="0"/>
        <w:jc w:val="both"/>
      </w:pPr>
      <w:r>
        <w:rPr>
          <w:rFonts w:cs="Arial" w:eastAsia="Verdana"/>
          <w:b w:val="false"/>
          <w:bCs w:val="false"/>
          <w:lang w:bidi="ar-SA" w:eastAsia="ja-JP" w:val="mn-MN"/>
        </w:rPr>
        <w:t>Бүгд</w:t>
        <w:tab/>
        <w:tab/>
        <w:tab/>
        <w:t>53</w:t>
      </w:r>
    </w:p>
    <w:p>
      <w:pPr>
        <w:pStyle w:val="style0"/>
        <w:spacing w:line="200" w:lineRule="atLeast"/>
        <w:ind w:firstLine="720" w:left="0" w:right="0"/>
        <w:jc w:val="both"/>
      </w:pPr>
      <w:r>
        <w:rPr>
          <w:rFonts w:cs="Arial" w:eastAsia="Verdana"/>
          <w:b w:val="false"/>
          <w:bCs w:val="false"/>
          <w:lang w:bidi="ar-SA" w:eastAsia="ja-JP" w:val="mn-MN"/>
        </w:rPr>
        <w:t>77.4 хувийн саналаар дэмжигдлээ.</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en-US"/>
        </w:rPr>
        <w:tab/>
      </w:r>
      <w:r>
        <w:rPr>
          <w:b w:val="false"/>
          <w:bCs w:val="false"/>
          <w:lang w:val="mn-MN"/>
        </w:rPr>
        <w:t>7.</w:t>
      </w:r>
      <w:r>
        <w:rPr>
          <w:b w:val="false"/>
          <w:bCs w:val="false"/>
        </w:rPr>
        <w:t xml:space="preserve">Төслийн 5.2-ыг “Багшийн мэргэжлийн ур чадвар, нэр хүнд, ёс зүй, шаардлага, хариуцлагыг өндөржүүлэн, хөдөлмөрийг бодитой үнэлэх тогтолцоог бүрдүүлнэ.” гэж өөрчлөн найруулах </w:t>
      </w:r>
      <w:r>
        <w:rPr>
          <w:b w:val="false"/>
          <w:bCs w:val="false"/>
          <w:lang w:val="mn-MN"/>
        </w:rPr>
        <w:t>гэсэн саналыг дэмжье гэдгээр санал хураая.</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Дээрх саналтай холбогдуулан Улсын Их Хурлын гишүүн Д.Сарангэрэлийн тавьсан асуултад Улсын Их Хурлын гишүүн Я.Содбаатар хариулж, тайлбар хийв.</w:t>
      </w:r>
    </w:p>
    <w:p>
      <w:pPr>
        <w:pStyle w:val="style0"/>
        <w:spacing w:line="200" w:lineRule="atLeast"/>
        <w:ind w:hanging="0" w:left="0" w:right="0"/>
        <w:jc w:val="both"/>
      </w:pPr>
      <w:r>
        <w:rPr/>
      </w:r>
    </w:p>
    <w:p>
      <w:pPr>
        <w:pStyle w:val="style0"/>
        <w:spacing w:line="200" w:lineRule="atLeast"/>
        <w:ind w:firstLine="720" w:left="0" w:right="0"/>
        <w:jc w:val="both"/>
      </w:pPr>
      <w:r>
        <w:rPr>
          <w:rFonts w:cs="Arial" w:eastAsia="Verdana"/>
          <w:b w:val="false"/>
          <w:bCs w:val="false"/>
          <w:lang w:bidi="ar-SA" w:eastAsia="ja-JP" w:val="mn-MN"/>
        </w:rPr>
        <w:t>Зөвшөөрсөн</w:t>
        <w:tab/>
        <w:tab/>
        <w:t>43</w:t>
      </w:r>
    </w:p>
    <w:p>
      <w:pPr>
        <w:pStyle w:val="style0"/>
        <w:spacing w:line="200" w:lineRule="atLeast"/>
        <w:ind w:firstLine="720" w:left="0" w:right="0"/>
        <w:jc w:val="both"/>
      </w:pPr>
      <w:r>
        <w:rPr>
          <w:rFonts w:cs="Arial" w:eastAsia="Verdana"/>
          <w:b w:val="false"/>
          <w:bCs w:val="false"/>
          <w:lang w:bidi="ar-SA" w:eastAsia="ja-JP" w:val="mn-MN"/>
        </w:rPr>
        <w:t>Татгалзсан</w:t>
        <w:tab/>
        <w:tab/>
        <w:t xml:space="preserve">  9</w:t>
      </w:r>
    </w:p>
    <w:p>
      <w:pPr>
        <w:pStyle w:val="style0"/>
        <w:spacing w:line="200" w:lineRule="atLeast"/>
        <w:ind w:firstLine="720" w:left="0" w:right="0"/>
        <w:jc w:val="both"/>
      </w:pPr>
      <w:r>
        <w:rPr>
          <w:rFonts w:cs="Arial" w:eastAsia="Verdana"/>
          <w:b w:val="false"/>
          <w:bCs w:val="false"/>
          <w:lang w:bidi="ar-SA" w:eastAsia="ja-JP" w:val="mn-MN"/>
        </w:rPr>
        <w:t>Бүгд</w:t>
        <w:tab/>
        <w:tab/>
        <w:tab/>
        <w:t>52</w:t>
      </w:r>
    </w:p>
    <w:p>
      <w:pPr>
        <w:pStyle w:val="style0"/>
        <w:spacing w:line="200" w:lineRule="atLeast"/>
        <w:ind w:firstLine="720" w:left="0" w:right="0"/>
        <w:jc w:val="both"/>
      </w:pPr>
      <w:r>
        <w:rPr>
          <w:rFonts w:cs="Arial" w:eastAsia="Verdana"/>
          <w:b w:val="false"/>
          <w:bCs w:val="false"/>
          <w:lang w:bidi="ar-SA" w:eastAsia="ja-JP" w:val="mn-MN"/>
        </w:rPr>
        <w:t>82.7 хувийн саналаар дэмжигдлээ.</w:t>
      </w:r>
    </w:p>
    <w:p>
      <w:pPr>
        <w:pStyle w:val="style0"/>
        <w:spacing w:line="200" w:lineRule="atLeast"/>
        <w:ind w:firstLine="720" w:left="0" w:right="0"/>
        <w:jc w:val="both"/>
      </w:pPr>
      <w:r>
        <w:rPr/>
      </w:r>
    </w:p>
    <w:p>
      <w:pPr>
        <w:pStyle w:val="style0"/>
        <w:spacing w:line="200" w:lineRule="atLeast"/>
        <w:ind w:hanging="0" w:left="0" w:right="0"/>
        <w:jc w:val="both"/>
      </w:pPr>
      <w:r>
        <w:rPr>
          <w:b w:val="false"/>
          <w:bCs w:val="false"/>
          <w:lang w:val="mn-MN"/>
        </w:rPr>
        <w:tab/>
        <w:t>8.</w:t>
      </w:r>
      <w:r>
        <w:rPr>
          <w:b w:val="false"/>
          <w:bCs w:val="false"/>
        </w:rPr>
        <w:t xml:space="preserve">Төслийн 7.6-г “Монгол хүүхэд бүр үндсэн, цагийн, улирлын, ээлжийн, явуулын багшийн, нүүдлийн зэрэг хэлбэрээр сургуулийн өмнөх боловсролын үйлчилгээнд хамрагдсан байна.” гэж өөрчлөн найруулах </w:t>
      </w:r>
      <w:r>
        <w:rPr>
          <w:b w:val="false"/>
          <w:bCs w:val="false"/>
          <w:lang w:val="mn-MN"/>
        </w:rPr>
        <w:t>гэсэн саналыг дэмжье гэдгээр санал хураая.</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rFonts w:cs="Arial" w:eastAsia="Verdana"/>
          <w:b w:val="false"/>
          <w:bCs w:val="false"/>
          <w:lang w:bidi="ar-SA" w:eastAsia="ja-JP" w:val="mn-MN"/>
        </w:rPr>
        <w:t>Зөвшөөрсөн</w:t>
        <w:tab/>
        <w:tab/>
        <w:t>40</w:t>
      </w:r>
    </w:p>
    <w:p>
      <w:pPr>
        <w:pStyle w:val="style0"/>
        <w:spacing w:line="200" w:lineRule="atLeast"/>
        <w:ind w:firstLine="720" w:left="0" w:right="0"/>
        <w:jc w:val="both"/>
      </w:pPr>
      <w:r>
        <w:rPr>
          <w:rFonts w:cs="Arial" w:eastAsia="Verdana"/>
          <w:b w:val="false"/>
          <w:bCs w:val="false"/>
          <w:lang w:bidi="ar-SA" w:eastAsia="ja-JP" w:val="mn-MN"/>
        </w:rPr>
        <w:t>Татгалзсан</w:t>
        <w:tab/>
        <w:tab/>
        <w:t>12</w:t>
      </w:r>
    </w:p>
    <w:p>
      <w:pPr>
        <w:pStyle w:val="style0"/>
        <w:spacing w:line="200" w:lineRule="atLeast"/>
        <w:ind w:firstLine="720" w:left="0" w:right="0"/>
        <w:jc w:val="both"/>
      </w:pPr>
      <w:r>
        <w:rPr>
          <w:rFonts w:cs="Arial" w:eastAsia="Verdana"/>
          <w:b w:val="false"/>
          <w:bCs w:val="false"/>
          <w:lang w:bidi="ar-SA" w:eastAsia="ja-JP" w:val="mn-MN"/>
        </w:rPr>
        <w:t>Бүгд</w:t>
        <w:tab/>
        <w:tab/>
        <w:tab/>
        <w:t>52</w:t>
      </w:r>
    </w:p>
    <w:p>
      <w:pPr>
        <w:pStyle w:val="style0"/>
        <w:spacing w:line="200" w:lineRule="atLeast"/>
        <w:ind w:firstLine="720" w:left="0" w:right="0"/>
        <w:jc w:val="both"/>
      </w:pPr>
      <w:r>
        <w:rPr>
          <w:rFonts w:cs="Arial" w:eastAsia="Verdana"/>
          <w:b w:val="false"/>
          <w:bCs w:val="false"/>
          <w:lang w:bidi="ar-SA" w:eastAsia="ja-JP" w:val="mn-MN"/>
        </w:rPr>
        <w:t>76.9 хувийн саналаар дэмжигдлээ.</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9.</w:t>
      </w:r>
      <w:r>
        <w:rPr>
          <w:b w:val="false"/>
          <w:bCs w:val="false"/>
        </w:rPr>
        <w:t xml:space="preserve">Төслийн 2.1 дэх заалтад “Боловсролын байгууллагын багш, ажилтан, ажиллагчид, суралцагчдын эрхийг хүндэтгэж, тэдний эрх зөрчигдөхөөс урьдчилан сэргийлэх;” гэсэн 2.1.6 дахь дэд заалт нэмэх </w:t>
      </w:r>
      <w:r>
        <w:rPr>
          <w:b w:val="false"/>
          <w:bCs w:val="false"/>
          <w:lang w:val="mn-MN"/>
        </w:rPr>
        <w:t xml:space="preserve">гэсэн саналыг дэмжье гэдгээр санал хураая. </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rFonts w:cs="Arial" w:eastAsia="Verdana"/>
          <w:b w:val="false"/>
          <w:bCs w:val="false"/>
          <w:lang w:bidi="ar-SA" w:eastAsia="ja-JP" w:val="mn-MN"/>
        </w:rPr>
        <w:t>Зөвшөөрсөн</w:t>
        <w:tab/>
        <w:tab/>
        <w:t>43</w:t>
      </w:r>
    </w:p>
    <w:p>
      <w:pPr>
        <w:pStyle w:val="style0"/>
        <w:spacing w:line="200" w:lineRule="atLeast"/>
        <w:ind w:firstLine="720" w:left="0" w:right="0"/>
        <w:jc w:val="both"/>
      </w:pPr>
      <w:r>
        <w:rPr>
          <w:rFonts w:cs="Arial" w:eastAsia="Verdana"/>
          <w:b w:val="false"/>
          <w:bCs w:val="false"/>
          <w:lang w:bidi="ar-SA" w:eastAsia="ja-JP" w:val="mn-MN"/>
        </w:rPr>
        <w:t>Татгалзсан</w:t>
        <w:tab/>
        <w:tab/>
        <w:t xml:space="preserve">  9</w:t>
      </w:r>
    </w:p>
    <w:p>
      <w:pPr>
        <w:pStyle w:val="style0"/>
        <w:spacing w:line="200" w:lineRule="atLeast"/>
        <w:ind w:firstLine="720" w:left="0" w:right="0"/>
        <w:jc w:val="both"/>
      </w:pPr>
      <w:r>
        <w:rPr>
          <w:rFonts w:cs="Arial" w:eastAsia="Verdana"/>
          <w:b w:val="false"/>
          <w:bCs w:val="false"/>
          <w:lang w:bidi="ar-SA" w:eastAsia="ja-JP" w:val="mn-MN"/>
        </w:rPr>
        <w:t>Бүгд</w:t>
        <w:tab/>
        <w:tab/>
        <w:tab/>
        <w:t>52</w:t>
      </w:r>
    </w:p>
    <w:p>
      <w:pPr>
        <w:pStyle w:val="style0"/>
        <w:spacing w:line="200" w:lineRule="atLeast"/>
        <w:ind w:firstLine="720" w:left="0" w:right="0"/>
        <w:jc w:val="both"/>
      </w:pPr>
      <w:r>
        <w:rPr>
          <w:rFonts w:cs="Arial" w:eastAsia="Verdana"/>
          <w:b w:val="false"/>
          <w:bCs w:val="false"/>
          <w:lang w:bidi="ar-SA" w:eastAsia="ja-JP" w:val="mn-MN"/>
        </w:rPr>
        <w:t>82.7 хувийн саналаар дэмжигдлээ.</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b w:val="false"/>
          <w:bCs w:val="false"/>
          <w:i/>
          <w:iCs/>
          <w:lang w:val="mn-MN"/>
        </w:rPr>
        <w:t>Хоёр. Найруулгын чанартай саналын томьёолол:</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1.</w:t>
      </w:r>
      <w:r>
        <w:rPr>
          <w:b w:val="false"/>
          <w:bCs w:val="false"/>
        </w:rPr>
        <w:t>Төслийн 2.1.7-гийн “хэрэгцээг” гэснийг “хэрэгцээ” гэж, 3.1-ийн “Боловсролын хөгжилд” гэснийг “Боловсролын үйл хэргийг удирдахад” гэж,  3.5-ын “мэргэжлийн бэлтгэл үе” гэснийг “мэргэжлийн суурь баримжаа олгох үе” гэж, 3.6-гийн “Мэргэжлийн болон дээд боловролыг иргэдийг” гэснийг “Дээд болон мэргэжлийн боловсрол нь” гэж, “чадамжтай болгох үе” гэснийг “чадамж эзэмших үе” гэж, 3.9-ийн “эрхийг хүндэтгэж, тэдний эрх зөрчигдөх” гэснийг хасч, “суралцагчдын” гэснийг “суралцагчдыг” гэж, “арга хэмжээ авна.” гэснийг “нөхцөл, боломж бүрдүүлнэ.” гэж, 6.1-ийн “Төрийн өмчийн” гэснийг хасч, “хөрөнгө оруулалтыг” гэснийг “хөрөнгө оруулалтын хэмжээг” гэж, “тогтоож боловсронгуй болгоно.” гэснийг “тогтооно.” гэж, 2.1.3-ын “Боловсролыг” гэснийг “Боловсролын үйл хэргийг” гэж, 3.2-ын “чухал үе” гэснийг “суурь үе” гэж, 7.12-ын “хөтөлбөрүүдийг олон улсад магадлан итгэмжлүүлэх ажлыг үр дүнтэй нэвтрүүлнэ.” гэснийг “20-иос доошгүй хөтөлбөр олон улсад магадлан итгэмжлэгдсэн байна.” гэж өөрчлөх.</w:t>
      </w:r>
      <w:r>
        <w:rPr>
          <w:b/>
          <w:bCs/>
        </w:rPr>
        <w:tab/>
        <w:tab/>
      </w:r>
    </w:p>
    <w:p>
      <w:pPr>
        <w:pStyle w:val="style0"/>
        <w:jc w:val="both"/>
      </w:pPr>
      <w:r>
        <w:rPr/>
      </w:r>
    </w:p>
    <w:p>
      <w:pPr>
        <w:pStyle w:val="style0"/>
        <w:jc w:val="both"/>
      </w:pPr>
      <w:r>
        <w:rPr>
          <w:b w:val="false"/>
          <w:bCs w:val="false"/>
        </w:rPr>
        <w:tab/>
      </w:r>
      <w:r>
        <w:rPr>
          <w:b w:val="false"/>
          <w:bCs w:val="false"/>
          <w:lang w:val="mn-MN"/>
        </w:rPr>
        <w:t>2.</w:t>
      </w:r>
      <w:r>
        <w:rPr>
          <w:b w:val="false"/>
          <w:bCs w:val="false"/>
        </w:rPr>
        <w:t xml:space="preserve">Төслийн 2.1.3-ын “зохицуулалт” гэсний өмнө “нэгдсэн бодлого,” гэж, </w:t>
      </w:r>
      <w:r>
        <w:rPr>
          <w:b w:val="false"/>
          <w:bCs w:val="false"/>
          <w:i w:val="false"/>
          <w:iCs w:val="false"/>
        </w:rPr>
        <w:t>3.6-гийн “асуудлыг” гэсний дараа “үндэсний онцлогт тулгуурлан” гэж,</w:t>
      </w:r>
      <w:r>
        <w:rPr>
          <w:b w:val="false"/>
          <w:bCs w:val="false"/>
        </w:rPr>
        <w:t xml:space="preserve"> 4.3-ын “хэрэглэгдэхүүн” гэсний өмнө “сурах бичиг, бусад” гэж, 4.8-ын “стандартаас” гэсний өмнө “ахлах ангид” гэж, 5.3-ын “бэлтгэх,” гэсний дараа “дадлагажуулах,” гэж, 7.5-ын дараа “В.Бодлогын хэрэгжилтийн шалгуур үзүүлэлт:” гэж нэмж, 2.2.6-гийн “ашиглах, боловсролын” гэснийг хасч, “хөгжүүлэх” гэснийг “хөгжүүлсэн байна” гэж өөрчилж, Долоо дахь хэсэгт шилжүүлэх.</w:t>
      </w:r>
    </w:p>
    <w:p>
      <w:pPr>
        <w:pStyle w:val="style0"/>
        <w:jc w:val="both"/>
      </w:pPr>
      <w:r>
        <w:rPr/>
      </w:r>
    </w:p>
    <w:p>
      <w:pPr>
        <w:pStyle w:val="style0"/>
        <w:jc w:val="both"/>
      </w:pPr>
      <w:r>
        <w:rPr>
          <w:b w:val="false"/>
          <w:bCs w:val="false"/>
        </w:rPr>
        <w:tab/>
      </w:r>
      <w:r>
        <w:rPr>
          <w:b w:val="false"/>
          <w:bCs w:val="false"/>
          <w:lang w:val="mn-MN"/>
        </w:rPr>
        <w:t>3.</w:t>
      </w:r>
      <w:r>
        <w:rPr>
          <w:b w:val="false"/>
          <w:bCs w:val="false"/>
        </w:rPr>
        <w:t>Төслийн</w:t>
      </w:r>
      <w:r>
        <w:rPr>
          <w:b/>
          <w:bCs/>
        </w:rPr>
        <w:t xml:space="preserve"> </w:t>
      </w:r>
      <w:r>
        <w:rPr>
          <w:b w:val="false"/>
          <w:bCs w:val="false"/>
        </w:rPr>
        <w:t>4.2-ын “хэрэглээний” гэснийг “үйлийн” гэж, 4.3-ын</w:t>
      </w:r>
      <w:r>
        <w:rPr>
          <w:b/>
          <w:bCs/>
        </w:rPr>
        <w:t xml:space="preserve"> </w:t>
      </w:r>
      <w:r>
        <w:rPr>
          <w:b w:val="false"/>
          <w:bCs w:val="false"/>
        </w:rPr>
        <w:t>“мөрдөх” гэснийг “мөрдөж” гэж, 5.3-ын “ажилтан /удирдах болон бусад/-ыг” гэснийг “удирдах болон бусад ажилтныг” гэж,  Долоо дахь хэсгийн “түншлэлийг дэмжих:” гэснийг “түншлэл:” гэж, 7.3-ын “нэгдэнэ.” гэснийг “нэгдэн орохыг дэмжинэ.” гэж, 7.9-ийн “нэмэгдүүлнэ.” гэснийг “70 хувьд  хүргэнэ.” гэж, 7.10-ын “боломжийг бүрдүүлнэ.” гэснийг “боломж бүрдсэн байна.” гэж, 7.11-ийн “бүрэн нэвтрүүлнэ.” гэснийг “бүрэн нэвтрүүлсэн байна.” гэж, 7.13-ын “хүргэнэ.” гэснийг “хүргэсэн байна.” гэж өөрчилж, 7.1-д “Иргэдийн насан туршийн боловсрол эзэмших үйл хэргийг хөгжүүлэхэд төр, дотоод, гадаадын олон нийт, мэргэжлийн байгууллага, аж ахуйн нэгж, иргэдийн оролцоо, хувь нэмрийг хөхиүлэн дэмжиж,  түншлэлийг өргөжүүлэн хүлээх үүрэг, хариуцлагыг дээшлүүлнэ.” гэж үгийн дэс дарааллын өөрчлөлт хийх.</w:t>
      </w:r>
    </w:p>
    <w:p>
      <w:pPr>
        <w:pStyle w:val="style0"/>
        <w:jc w:val="both"/>
      </w:pPr>
      <w:r>
        <w:rPr>
          <w:b w:val="false"/>
          <w:bCs w:val="false"/>
        </w:rPr>
        <w:tab/>
      </w:r>
    </w:p>
    <w:p>
      <w:pPr>
        <w:pStyle w:val="style0"/>
        <w:jc w:val="both"/>
      </w:pPr>
      <w:r>
        <w:rPr>
          <w:b w:val="false"/>
          <w:bCs w:val="false"/>
        </w:rPr>
        <w:tab/>
      </w:r>
      <w:r>
        <w:rPr>
          <w:b w:val="false"/>
          <w:bCs w:val="false"/>
          <w:lang w:val="mn-MN"/>
        </w:rPr>
        <w:t>4.</w:t>
      </w:r>
      <w:r>
        <w:rPr>
          <w:b w:val="false"/>
          <w:bCs w:val="false"/>
        </w:rPr>
        <w:t xml:space="preserve">Төслийн 3.2-оос “суурь” гэснийг, 7.2-оос “боловсролын” гэснийг, 7.10-аас “Төрийн өмчийн” гэснийг хасах </w:t>
      </w:r>
      <w:r>
        <w:rPr>
          <w:b w:val="false"/>
          <w:bCs w:val="false"/>
          <w:lang w:val="mn-MN"/>
        </w:rPr>
        <w:t xml:space="preserve">гэсэн найруулгын саналыг дэмжье гэдгээр санал хураая. </w:t>
      </w:r>
    </w:p>
    <w:p>
      <w:pPr>
        <w:pStyle w:val="style0"/>
        <w:jc w:val="both"/>
      </w:pPr>
      <w:r>
        <w:rPr/>
      </w:r>
    </w:p>
    <w:p>
      <w:pPr>
        <w:pStyle w:val="style0"/>
        <w:jc w:val="both"/>
      </w:pPr>
      <w:r>
        <w:rPr>
          <w:b w:val="false"/>
          <w:bCs w:val="false"/>
          <w:lang w:val="mn-MN"/>
        </w:rPr>
        <w:tab/>
      </w:r>
      <w:r>
        <w:rPr>
          <w:rFonts w:cs="Arial" w:eastAsia="Verdana"/>
          <w:b w:val="false"/>
          <w:bCs w:val="false"/>
          <w:lang w:bidi="ar-SA" w:eastAsia="ja-JP" w:val="mn-MN"/>
        </w:rPr>
        <w:t>Зөвшөөрсөн</w:t>
        <w:tab/>
        <w:tab/>
        <w:t>48</w:t>
      </w:r>
    </w:p>
    <w:p>
      <w:pPr>
        <w:pStyle w:val="style0"/>
        <w:spacing w:line="200" w:lineRule="atLeast"/>
        <w:ind w:firstLine="720" w:left="0" w:right="0"/>
        <w:jc w:val="both"/>
      </w:pPr>
      <w:r>
        <w:rPr>
          <w:rFonts w:cs="Arial" w:eastAsia="Verdana"/>
          <w:b w:val="false"/>
          <w:bCs w:val="false"/>
          <w:lang w:bidi="ar-SA" w:eastAsia="ja-JP" w:val="mn-MN"/>
        </w:rPr>
        <w:t>Татгалзсан</w:t>
        <w:tab/>
        <w:tab/>
        <w:t xml:space="preserve">  4</w:t>
      </w:r>
    </w:p>
    <w:p>
      <w:pPr>
        <w:pStyle w:val="style0"/>
        <w:spacing w:line="200" w:lineRule="atLeast"/>
        <w:ind w:firstLine="720" w:left="0" w:right="0"/>
        <w:jc w:val="both"/>
      </w:pPr>
      <w:r>
        <w:rPr>
          <w:rFonts w:cs="Arial" w:eastAsia="Verdana"/>
          <w:b w:val="false"/>
          <w:bCs w:val="false"/>
          <w:lang w:bidi="ar-SA" w:eastAsia="ja-JP" w:val="mn-MN"/>
        </w:rPr>
        <w:t>Бүгд</w:t>
        <w:tab/>
        <w:tab/>
        <w:tab/>
        <w:t>52</w:t>
      </w:r>
    </w:p>
    <w:p>
      <w:pPr>
        <w:pStyle w:val="style0"/>
        <w:spacing w:line="200" w:lineRule="atLeast"/>
        <w:ind w:firstLine="720" w:left="0" w:right="0"/>
        <w:jc w:val="both"/>
      </w:pPr>
      <w:r>
        <w:rPr>
          <w:rFonts w:cs="Arial" w:eastAsia="Verdana"/>
          <w:b w:val="false"/>
          <w:bCs w:val="false"/>
          <w:lang w:bidi="ar-SA" w:eastAsia="ja-JP" w:val="mn-MN"/>
        </w:rPr>
        <w:t>92.3 хувийн саналаар дэмжигдлээ.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саналаар “Төрөөс боловсролын талаар баримтлах бодлого”-ыг шинэчлэн батлах тухай Улсын Их Хурлын тогтоолыг бүхэлд нь баталъя гэсэн санал хураая.</w:t>
      </w:r>
    </w:p>
    <w:p>
      <w:pPr>
        <w:pStyle w:val="style0"/>
        <w:jc w:val="both"/>
      </w:pPr>
      <w:r>
        <w:rPr/>
      </w:r>
    </w:p>
    <w:p>
      <w:pPr>
        <w:pStyle w:val="style0"/>
        <w:jc w:val="both"/>
      </w:pPr>
      <w:r>
        <w:rPr>
          <w:b w:val="false"/>
          <w:bCs w:val="false"/>
          <w:lang w:val="mn-MN"/>
        </w:rPr>
        <w:tab/>
      </w:r>
      <w:r>
        <w:rPr>
          <w:rFonts w:cs="Arial" w:eastAsia="Verdana"/>
          <w:b w:val="false"/>
          <w:bCs w:val="false"/>
          <w:lang w:bidi="ar-SA" w:eastAsia="ja-JP" w:val="mn-MN"/>
        </w:rPr>
        <w:t>Зөвшөөрсөн</w:t>
        <w:tab/>
        <w:tab/>
        <w:t>47</w:t>
      </w:r>
    </w:p>
    <w:p>
      <w:pPr>
        <w:pStyle w:val="style0"/>
        <w:spacing w:line="200" w:lineRule="atLeast"/>
        <w:ind w:firstLine="720" w:left="0" w:right="0"/>
        <w:jc w:val="both"/>
      </w:pPr>
      <w:r>
        <w:rPr>
          <w:rFonts w:cs="Arial" w:eastAsia="Verdana"/>
          <w:b w:val="false"/>
          <w:bCs w:val="false"/>
          <w:lang w:bidi="ar-SA" w:eastAsia="ja-JP" w:val="mn-MN"/>
        </w:rPr>
        <w:t>Татгалзсан</w:t>
        <w:tab/>
        <w:tab/>
        <w:t xml:space="preserve">  6</w:t>
      </w:r>
    </w:p>
    <w:p>
      <w:pPr>
        <w:pStyle w:val="style0"/>
        <w:spacing w:line="200" w:lineRule="atLeast"/>
        <w:ind w:firstLine="720" w:left="0" w:right="0"/>
        <w:jc w:val="both"/>
      </w:pPr>
      <w:r>
        <w:rPr>
          <w:rFonts w:cs="Arial" w:eastAsia="Verdana"/>
          <w:b w:val="false"/>
          <w:bCs w:val="false"/>
          <w:lang w:bidi="ar-SA" w:eastAsia="ja-JP" w:val="mn-MN"/>
        </w:rPr>
        <w:t>Бүгд</w:t>
        <w:tab/>
        <w:tab/>
        <w:tab/>
        <w:t>53</w:t>
      </w:r>
    </w:p>
    <w:p>
      <w:pPr>
        <w:pStyle w:val="style0"/>
        <w:spacing w:line="200" w:lineRule="atLeast"/>
        <w:ind w:firstLine="720" w:left="0" w:right="0"/>
        <w:jc w:val="both"/>
      </w:pPr>
      <w:r>
        <w:rPr>
          <w:rFonts w:cs="Arial" w:eastAsia="Verdana"/>
          <w:b w:val="false"/>
          <w:bCs w:val="false"/>
          <w:lang w:bidi="ar-SA" w:eastAsia="ja-JP" w:val="mn-MN"/>
        </w:rPr>
        <w:t>88.7 хувийн саналаар батлагдлаа.</w:t>
      </w:r>
    </w:p>
    <w:p>
      <w:pPr>
        <w:pStyle w:val="style0"/>
        <w:jc w:val="both"/>
      </w:pPr>
      <w:r>
        <w:rPr/>
      </w:r>
    </w:p>
    <w:p>
      <w:pPr>
        <w:pStyle w:val="style0"/>
        <w:jc w:val="both"/>
      </w:pPr>
      <w:r>
        <w:rPr>
          <w:b w:val="false"/>
          <w:bCs w:val="false"/>
          <w:lang w:val="mn-MN"/>
        </w:rPr>
        <w:tab/>
      </w:r>
      <w:r>
        <w:rPr>
          <w:b/>
          <w:bCs/>
          <w:i/>
          <w:iCs/>
          <w:lang w:val="mn-MN"/>
        </w:rPr>
        <w:t>Уг асуудлыг 16 цаг 10 минутад хэлэлцэж дуусав.</w:t>
      </w:r>
    </w:p>
    <w:p>
      <w:pPr>
        <w:pStyle w:val="style0"/>
        <w:jc w:val="both"/>
      </w:pPr>
      <w:r>
        <w:rPr/>
      </w:r>
    </w:p>
    <w:p>
      <w:pPr>
        <w:pStyle w:val="style0"/>
        <w:jc w:val="both"/>
      </w:pPr>
      <w:r>
        <w:rPr>
          <w:b/>
          <w:bCs/>
          <w:i/>
          <w:iCs/>
          <w:lang w:val="mn-MN"/>
        </w:rPr>
        <w:tab/>
        <w:t xml:space="preserve">Тав. Эрүүл мэндийн албан журмын даатгалын тухай /шинэчилсэн найруулга/ болон холбогдох бусад хуулийн төслүүд </w:t>
      </w:r>
      <w:r>
        <w:rPr>
          <w:b w:val="false"/>
          <w:bCs w:val="false"/>
          <w:i/>
          <w:iCs/>
          <w:lang w:val="mn-MN"/>
        </w:rPr>
        <w:t>/Засгийн газар 2014.09.04-ний өдөр өргөн мэдүүлсэн, эцсийн хэлэлцүүлэг/</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Ажлын дэд хэсгийн ахлагч, Улсын Их Хурлын даргын ахлах зөвлөх С.Ламбаа, Хүн амын хөгжил, нийгмийн хамгааллын сайд С.Эрдэнэ, мөн яамны Нийгмийн хамгааллын бодлогын хэрэгжилтийг зохицуулах газрын дарга Л.Мөнхзул, Эрүүл мэнд, спортын дэд сайд Д.Атармаа, мөн яамны Стратегийн бодлого, төлөвлөлтийн газрын дарга Р.Оюунханд, Нийгмийн даатгалын ерөнхий газрын дарга Ц.Уртнасан, мөн газрын Эрүүл мэндийн даатгалын газрын дарга Р.Наранчимэг, Эрүүл мэндийн даатгалын бодлогын хэрэгжилтийн хэлтсийн дарга Ц.Ганцэцэг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Хуралдаанд Улсын Их Хурлын Тамгын газрын Хууль зүйн үйлчилгээний хэлтсийн дарга Ж.Дашдорж, Улсын Их Хурлын Нийгмийн бодлого, боловсрол, соёл, шинжлэх ухааны байнгын хорооны ажлын албаны ахлах зөвлөх Л.Лхагвасүрэн нар байлцав.</w:t>
      </w:r>
    </w:p>
    <w:p>
      <w:pPr>
        <w:pStyle w:val="style0"/>
        <w:jc w:val="both"/>
      </w:pPr>
      <w:r>
        <w:rPr/>
      </w:r>
    </w:p>
    <w:p>
      <w:pPr>
        <w:pStyle w:val="style0"/>
        <w:jc w:val="both"/>
      </w:pPr>
      <w:r>
        <w:rPr>
          <w:b w:val="false"/>
          <w:bCs w:val="false"/>
          <w:i w:val="false"/>
          <w:iCs w:val="false"/>
          <w:lang w:val="mn-MN"/>
        </w:rPr>
        <w:tab/>
        <w:t>Төслийг эцсийн хэлэлцүүлэгт бэлтгэсэн тухай Улсын Их Хурлын Нийгмийн бодлого, боловсрол, соёл, шинжлэх ухааны байнгын хорооны танилцуулгыг Улсын Их Хурлын гишүүн Д.Сарангэрэл танилцуулав.</w:t>
      </w:r>
    </w:p>
    <w:p>
      <w:pPr>
        <w:pStyle w:val="style0"/>
        <w:jc w:val="both"/>
      </w:pPr>
      <w:r>
        <w:rPr/>
      </w:r>
    </w:p>
    <w:p>
      <w:pPr>
        <w:pStyle w:val="style0"/>
        <w:jc w:val="both"/>
      </w:pPr>
      <w:r>
        <w:rPr>
          <w:b w:val="false"/>
          <w:bCs w:val="false"/>
          <w:i w:val="false"/>
          <w:iCs w:val="false"/>
          <w:lang w:val="mn-MN"/>
        </w:rPr>
        <w:tab/>
        <w:t xml:space="preserve">Танилцуулгатай холбогдуулан Улсын Их Хурлын гишүүн С.Бямбацогтын тавьсан асуултад Улсын Их Хурлын гишүүн Д.Батцогт, ажлын дэд хэсгийн ахлагч, Улсын Их Хурлын даргын ахлах зөвлөх С.Ламбаа нар  хариулж, тайлбар хийв.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-Эрүүл мэндийн даатгалын тухай хуулийн төслийн талаарх зарчмын зөрүүтэй саналын томьёолол: </w:t>
      </w:r>
    </w:p>
    <w:p>
      <w:pPr>
        <w:pStyle w:val="style0"/>
        <w:jc w:val="both"/>
      </w:pPr>
      <w:r>
        <w:rPr/>
      </w:r>
    </w:p>
    <w:p>
      <w:pPr>
        <w:pStyle w:val="style0"/>
        <w:jc w:val="both"/>
      </w:pPr>
      <w:r>
        <w:rPr>
          <w:b w:val="false"/>
          <w:bCs w:val="false"/>
          <w:lang w:val="mn-MN"/>
        </w:rPr>
        <w:tab/>
      </w:r>
      <w:r>
        <w:rPr>
          <w:b w:val="false"/>
          <w:bCs w:val="false"/>
          <w:i/>
          <w:iCs/>
          <w:lang w:val="mn-MN"/>
        </w:rPr>
        <w:t xml:space="preserve">Нэг. Нийгмийн бодлого, боловсрол, соёл, шинжлэх ухааны байнгын хорооны дэмжсэн санал. </w:t>
      </w:r>
    </w:p>
    <w:p>
      <w:pPr>
        <w:pStyle w:val="style0"/>
        <w:jc w:val="both"/>
      </w:pPr>
      <w:r>
        <w:rPr/>
      </w:r>
    </w:p>
    <w:p>
      <w:pPr>
        <w:pStyle w:val="style0"/>
        <w:jc w:val="both"/>
      </w:pPr>
      <w:r>
        <w:rPr>
          <w:b w:val="false"/>
          <w:bCs w:val="false"/>
          <w:lang w:val="mn-MN"/>
        </w:rPr>
        <w:tab/>
        <w:t>1.</w:t>
      </w:r>
      <w:r>
        <w:rPr>
          <w:rFonts w:cs="Arial"/>
          <w:b w:val="false"/>
          <w:bCs w:val="false"/>
          <w:color w:val="000000"/>
          <w:u w:val="none"/>
          <w:lang w:val="mn-MN"/>
        </w:rPr>
        <w:t>Улсын Их Хурлын гишүүн С.Одонтуяа,  Д.Батцогт, С.Ганбаатар, Ё.Отгонбаяр, Д.Сумъяабазар, Л.Энх-Амгалан, Л.Эрдэнэчимэг нарын гаргасан,  т</w:t>
      </w:r>
      <w:r>
        <w:rPr>
          <w:color w:val="000000"/>
        </w:rPr>
        <w:t>өслийн 8.1.2 дахь заалтыг доор дурдсанаар өөрчлөн найруулах:</w:t>
      </w:r>
    </w:p>
    <w:p>
      <w:pPr>
        <w:pStyle w:val="style0"/>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rPr>
        <w:tab/>
        <w:tab/>
        <w:tab/>
        <w:t>“</w:t>
      </w:r>
      <w:r>
        <w:rPr>
          <w:rFonts w:cs="Arial"/>
          <w:b w:val="false"/>
          <w:bCs w:val="false"/>
          <w:color w:val="000000"/>
          <w:u w:val="none"/>
          <w:lang w:val="mn-MN"/>
        </w:rPr>
        <w:t xml:space="preserve">8.1.2.энэ хуулийн 6.1.5, 6.1.9-д заасан даатгуулагчийн сард төлөх шимтгэлийн хувь хэмжээг нэг сарын хөдөлмөрийн хөлсний доод хэмжээний 1 хувиас доошгүй хувиар жил бүр;” гэсэн саналыг дэмжье гэдгээр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Дээрх саналтай холбогдуулан Улсын Их Хурлын гишүүн О.Баасанхүүгийн тавьсан асуултад Улсын Их Хурлын гишүүн С.Одонтуяа хариулж, тайлбар хийв.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Зөвшөөрсөн</w:t>
        <w:tab/>
        <w:tab/>
        <w:t>40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69.0 хувийн  саналаар дэмжигдлээ.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ab/>
        <w:t xml:space="preserve">2.Улсын Их Хурлын гишүүн С.Одонтуяа,  Д.Батцогт, С.Ганбаатар, Ё.Отгонбаяр, Д.Сумъяабазар, Л.Энх-Амгалан, Л.Эрдэнэчимэг нарын гаргасан,  </w:t>
      </w:r>
      <w:r>
        <w:rPr>
          <w:b w:val="false"/>
          <w:bCs w:val="false"/>
          <w:color w:val="000000"/>
          <w:u w:val="none"/>
        </w:rPr>
        <w:t>Төслийн 8.1.3 дахь заалтыг доор дурдсанаар өөрчлөн найруулах: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rPr>
        <w:tab/>
        <w:tab/>
        <w:tab/>
        <w:t>“</w:t>
      </w:r>
      <w:r>
        <w:rPr>
          <w:rFonts w:cs="Arial"/>
          <w:b w:val="false"/>
          <w:bCs w:val="false"/>
          <w:color w:val="00000A"/>
          <w:u w:val="none"/>
          <w:lang w:val="mn-MN"/>
        </w:rPr>
        <w:t>8.1.3.энэ хуулийн 6.1.1, 6.1.5, 6.1.9-д зааснаас бусад даатгуулагчийн сард төлөх шимтгэлийн хувь хэмжээг нэг сарын хөдөлмөрийн хөлсний доод хэмжээний 2-оос доошгүй хувиар жил бүр</w:t>
      </w:r>
      <w:r>
        <w:rPr>
          <w:rFonts w:cs="Arial"/>
          <w:b w:val="false"/>
          <w:bCs w:val="false"/>
          <w:color w:val="000000"/>
          <w:u w:val="none"/>
          <w:lang w:val="mn-MN"/>
        </w:rPr>
        <w:t>.</w:t>
      </w:r>
      <w:r>
        <w:rPr>
          <w:b w:val="false"/>
          <w:bCs w:val="false"/>
          <w:color w:val="00000A"/>
          <w:u w:val="none"/>
        </w:rPr>
        <w:t xml:space="preserve">” </w:t>
      </w:r>
      <w:r>
        <w:rPr>
          <w:b w:val="false"/>
          <w:bCs w:val="false"/>
          <w:color w:val="00000A"/>
          <w:u w:val="none"/>
          <w:lang w:val="mn-MN"/>
        </w:rPr>
        <w:t>гэсэн саналыг дэмжье гэдгээр санал хураая.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Дээрх саналтай холбогдуулан Улсын Их Хурлын гишүүн С.Бямбацогтын тавьсан асуултад Улсын Их Хурлын гишүүн С.Одонтуяа, </w:t>
      </w:r>
      <w:r>
        <w:rPr>
          <w:b w:val="false"/>
          <w:bCs w:val="false"/>
          <w:i w:val="false"/>
          <w:iCs w:val="false"/>
          <w:color w:val="00000A"/>
          <w:u w:val="none"/>
          <w:lang w:val="mn-MN"/>
        </w:rPr>
        <w:t xml:space="preserve">ажлын дэд хэсгийн ахлагч, Улсын Их Хурлын даргын ахлах зөвлөх С.Ламбаа нар </w:t>
      </w:r>
      <w:r>
        <w:rPr>
          <w:b w:val="false"/>
          <w:bCs w:val="false"/>
          <w:color w:val="00000A"/>
          <w:u w:val="none"/>
          <w:lang w:val="mn-MN"/>
        </w:rPr>
        <w:t xml:space="preserve"> хариулж, тайлбар хийв.</w:t>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rFonts w:cs="Arial"/>
          <w:b w:val="false"/>
          <w:bCs w:val="false"/>
          <w:color w:val="000000"/>
          <w:u w:val="none"/>
          <w:lang w:val="mn-MN"/>
        </w:rPr>
        <w:t>Зөвшөөрсөн</w:t>
        <w:tab/>
        <w:tab/>
        <w:t>52</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7</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88.1 хувийн  саналаар дэмжигдлээ.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ab/>
        <w:t>3.</w:t>
      </w:r>
      <w:r>
        <w:rPr>
          <w:rFonts w:cs="Arial"/>
          <w:b w:val="false"/>
          <w:bCs w:val="false"/>
          <w:color w:val="000000"/>
          <w:u w:val="none"/>
          <w:lang w:val="mn-MN"/>
        </w:rPr>
        <w:t xml:space="preserve">Улсын Их Хурлын гишүүн С.Одонтуяа,  Д.Батцогт, С.Ганбаатар, Ё.Отгонбаяр, Д.Сумъяабазар, Л.Энх-Амгалан, Л.Эрдэнэчимэг нарын гаргасан, </w:t>
      </w:r>
      <w:r>
        <w:rPr>
          <w:lang w:val="mn-MN"/>
        </w:rPr>
        <w:t xml:space="preserve">Төслийн </w:t>
      </w:r>
      <w:r>
        <w:rPr>
          <w:color w:val="000000"/>
          <w:lang w:val="mn-MN"/>
        </w:rPr>
        <w:t>8.2.3 дахь заалтын “6.1.5-6.1.11” гэснийг “6.1.5-6.1.8, 6.1.10” гэж өөрчилж, 8.2 дахь хэсэгт доор дурдсан 8.2.5 дахь заалт нэмэх: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0"/>
          <w:lang w:val="mn-MN"/>
        </w:rPr>
        <w:tab/>
        <w:tab/>
        <w:tab/>
        <w:t xml:space="preserve">“8.2.5.энэ хуулийн 6.1.9-д заасан даатгуулагч шимтгэлээ өөрөө улирал, жил бүр.” гэсэн саналыг дэмжье гэдгээр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0"/>
          <w:lang w:val="mn-MN"/>
        </w:rPr>
        <w:tab/>
      </w:r>
      <w:r>
        <w:rPr>
          <w:rFonts w:cs="Arial"/>
          <w:b w:val="false"/>
          <w:bCs w:val="false"/>
          <w:color w:val="000000"/>
          <w:u w:val="none"/>
          <w:lang w:val="mn-MN"/>
        </w:rPr>
        <w:t>Зөвшөөрсөн</w:t>
        <w:tab/>
        <w:tab/>
        <w:t>50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84.7 хувийн  саналаар дэмжигдлээ.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0"/>
          <w:lang w:val="mn-MN"/>
        </w:rPr>
        <w:tab/>
      </w:r>
      <w:r>
        <w:rPr>
          <w:b w:val="false"/>
          <w:bCs w:val="false"/>
          <w:color w:val="00000A"/>
          <w:u w:val="none"/>
          <w:lang w:val="mn-MN"/>
        </w:rPr>
        <w:tab/>
        <w:t>4.</w:t>
      </w:r>
      <w:r>
        <w:rPr>
          <w:rFonts w:cs="Arial"/>
          <w:b w:val="false"/>
          <w:bCs w:val="false"/>
          <w:color w:val="000000"/>
          <w:u w:val="none"/>
          <w:lang w:val="mn-MN"/>
        </w:rPr>
        <w:t xml:space="preserve">Улсын Их Хурлын гишүүн С.Одонтуяа,  Д.Батцогт, С.Ганбаатар, Ё.Отгонбаяр, Д.Сумъяабазар, Л.Энх-Амгалан, Л.Эрдэнэчимэг, З.Баянсэлэнгэ нарын гаргасан, </w:t>
      </w:r>
      <w:r>
        <w:rPr>
          <w:b w:val="false"/>
          <w:bCs w:val="false"/>
          <w:color w:val="00000A"/>
          <w:u w:val="none"/>
          <w:lang w:val="mn-MN"/>
        </w:rPr>
        <w:t xml:space="preserve"> </w:t>
      </w:r>
      <w:r>
        <w:rPr>
          <w:b w:val="false"/>
          <w:bCs w:val="false"/>
          <w:i w:val="false"/>
          <w:iCs w:val="false"/>
          <w:color w:val="000000"/>
          <w:lang w:val="mn-MN"/>
        </w:rPr>
        <w:t>Төслийн 9.4 дэх хэсгийг доор дурдсанаар өөрчлөн найруулах: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w:t>
      </w:r>
      <w:r>
        <w:rPr>
          <w:rFonts w:cs="Arial"/>
          <w:b w:val="false"/>
          <w:bCs w:val="false"/>
          <w:i w:val="false"/>
          <w:iCs w:val="false"/>
          <w:color w:val="00000A"/>
          <w:u w:val="none"/>
          <w:lang w:val="mn-MN"/>
        </w:rPr>
        <w:t>9.4.Даатгуулагчий</w:t>
      </w:r>
      <w:r>
        <w:rPr>
          <w:rFonts w:cs="Arial"/>
          <w:b w:val="false"/>
          <w:bCs w:val="false"/>
          <w:i w:val="false"/>
          <w:iCs w:val="false"/>
          <w:color w:val="000000"/>
          <w:u w:val="none"/>
          <w:lang w:val="mn-MN"/>
        </w:rPr>
        <w:t>г урьдчилан сэргийлэх, эрт илрүүлэх үзлэг, оношилгоо, шинжилгээнд түүний на</w:t>
      </w:r>
      <w:r>
        <w:rPr>
          <w:rFonts w:cs="Arial"/>
          <w:b w:val="false"/>
          <w:bCs w:val="false"/>
          <w:i w:val="false"/>
          <w:iCs w:val="false"/>
          <w:color w:val="00000A"/>
          <w:u w:val="none"/>
          <w:lang w:val="mn-MN"/>
        </w:rPr>
        <w:t xml:space="preserve">с, хүйс, эрүүл мэндийн эрсдэлд үндэслэн тогтоосон товлолт хугацаанд хамруулан, эрүүл мэндийн даатгалын сангаас </w:t>
      </w:r>
      <w:r>
        <w:rPr>
          <w:rFonts w:cs="Arial"/>
          <w:b w:val="false"/>
          <w:bCs w:val="false"/>
          <w:i w:val="false"/>
          <w:iCs w:val="false"/>
          <w:color w:val="000000"/>
          <w:u w:val="none"/>
          <w:lang w:val="mn-MN"/>
        </w:rPr>
        <w:t xml:space="preserve">зардлын төлбөрийг </w:t>
      </w:r>
      <w:r>
        <w:rPr>
          <w:rFonts w:cs="Arial"/>
          <w:b w:val="false"/>
          <w:bCs w:val="false"/>
          <w:i w:val="false"/>
          <w:iCs w:val="false"/>
          <w:color w:val="00000A"/>
          <w:u w:val="none"/>
          <w:lang w:val="mn-MN"/>
        </w:rPr>
        <w:t xml:space="preserve">нь санхүүжүүлэх бөгөөд </w:t>
      </w:r>
      <w:r>
        <w:rPr>
          <w:rFonts w:cs="Arial"/>
          <w:b w:val="false"/>
          <w:bCs w:val="false"/>
          <w:i w:val="false"/>
          <w:iCs w:val="false"/>
          <w:color w:val="00000A"/>
          <w:lang w:val="mn-MN"/>
        </w:rPr>
        <w:t>д</w:t>
      </w:r>
      <w:r>
        <w:rPr>
          <w:rFonts w:cs="Arial"/>
          <w:b w:val="false"/>
          <w:bCs w:val="false"/>
          <w:i w:val="false"/>
          <w:iCs w:val="false"/>
          <w:color w:val="000000"/>
          <w:lang w:val="mn-MN"/>
        </w:rPr>
        <w:t>аатгуулагчийг урьдчилан сэргийлэх, эрт илрүүлэх үзлэг, оношилгоо, шинжилгээнд хамруулах журмыг эрүүл мэндийн даатгалын болон эрүүл мэндийн асуудал эрхэлсэн төрийн захиргааны төв байгууллагын саналыг үндэслэн Үндэсний зөвлөл батална.” гэсэн саналыг дэмжье гэдгээр санал хураая.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lang w:val="mn-MN"/>
        </w:rPr>
        <w:tab/>
      </w:r>
      <w:r>
        <w:rPr>
          <w:rFonts w:cs="Arial"/>
          <w:b w:val="false"/>
          <w:bCs w:val="false"/>
          <w:i w:val="false"/>
          <w:iCs w:val="false"/>
          <w:color w:val="000000"/>
          <w:u w:val="none"/>
          <w:lang w:val="mn-MN"/>
        </w:rPr>
        <w:t>Зөвшөөрсөн</w:t>
        <w:tab/>
        <w:tab/>
        <w:t>50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59</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84.7 хувийн  саналаар дэмжигдлээ.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lang w:val="mn-MN"/>
        </w:rPr>
        <w:tab/>
      </w:r>
      <w:r>
        <w:rPr>
          <w:rFonts w:cs="Arial"/>
          <w:b w:val="false"/>
          <w:bCs w:val="false"/>
          <w:i w:val="false"/>
          <w:iCs w:val="false"/>
          <w:color w:val="00000A"/>
          <w:u w:val="none"/>
          <w:lang w:val="mn-MN"/>
        </w:rPr>
        <w:tab/>
        <w:t>5.</w:t>
      </w:r>
      <w:r>
        <w:rPr>
          <w:rFonts w:cs="Arial"/>
          <w:b w:val="false"/>
          <w:bCs w:val="false"/>
          <w:i w:val="false"/>
          <w:iCs w:val="false"/>
          <w:color w:val="000000"/>
          <w:u w:val="none"/>
          <w:lang w:val="mn-MN"/>
        </w:rPr>
        <w:t xml:space="preserve">Улсын Их Хурлын гишүүн С.Одонтуяа,  Д.Батцогт, С.Ганбаатар, Ё.Отгонбаяр, Д.Сумъяабазар, Л.Энх-Амгалан, Л.Эрдэнэчимэг нарын гаргасан, </w:t>
      </w:r>
      <w:r>
        <w:rPr>
          <w:rFonts w:cs="Arial"/>
          <w:b w:val="false"/>
          <w:bCs w:val="false"/>
          <w:i w:val="false"/>
          <w:iCs w:val="false"/>
          <w:color w:val="00000A"/>
          <w:u w:val="none"/>
          <w:lang w:val="mn-MN"/>
        </w:rPr>
        <w:t xml:space="preserve"> </w:t>
      </w:r>
      <w:r>
        <w:rPr>
          <w:b w:val="false"/>
          <w:bCs w:val="false"/>
          <w:lang w:val="mn-MN"/>
        </w:rPr>
        <w:t>Төслийн “Хууль хүчин төгөлдөр болох.” гэсэн 26 дугаар зүйлийг 27 дугаар зүйл болгож, доор дурдсанаар өөрчлөн найруулах: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lang w:val="mn-MN"/>
        </w:rPr>
        <w:tab/>
        <w:t>“</w:t>
      </w:r>
      <w:r>
        <w:rPr>
          <w:b/>
          <w:bCs/>
          <w:lang w:val="mn-MN"/>
        </w:rPr>
        <w:t>27 дугаар зүйл. Хууль хүчин төгөлдөр болох</w:t>
      </w:r>
    </w:p>
    <w:p>
      <w:pPr>
        <w:pStyle w:val="style0"/>
        <w:tabs>
          <w:tab w:leader="none" w:pos="0" w:val="left"/>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lang w:val="mn-MN"/>
        </w:rPr>
        <w:tab/>
        <w:t xml:space="preserve">27.1.Энэ хуулийг 2015 оны 07 дугаар сарын 01-ний өдрөөс, </w:t>
      </w:r>
      <w:r>
        <w:rPr>
          <w:rFonts w:cs="Arial"/>
          <w:b w:val="false"/>
          <w:bCs w:val="false"/>
          <w:lang w:val="mn-MN"/>
        </w:rPr>
        <w:t>8.1, 15.1 дэх</w:t>
      </w:r>
      <w:r>
        <w:rPr>
          <w:b w:val="false"/>
          <w:bCs w:val="false"/>
          <w:lang w:val="mn-MN"/>
        </w:rPr>
        <w:t xml:space="preserve"> хэсэг, </w:t>
      </w:r>
      <w:r>
        <w:rPr>
          <w:rFonts w:cs="Arial"/>
          <w:b w:val="false"/>
          <w:bCs w:val="false"/>
          <w:lang w:val="mn-MN"/>
        </w:rPr>
        <w:t>8.2.5 дахь заалты</w:t>
      </w:r>
      <w:r>
        <w:rPr>
          <w:b w:val="false"/>
          <w:bCs w:val="false"/>
          <w:lang w:val="mn-MN"/>
        </w:rPr>
        <w:t>г 2016 оны 01 дүгээр сарын 01-ний өдрөөс эхлэн тус тус дагаж мөрдөнө.” гэсэн саналыг дэмжье гэдгээр санал хураая.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Зөвшөөрсөн</w:t>
        <w:tab/>
        <w:tab/>
        <w:t>52</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7</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88.1 хувийн  саналаар дэмжигдлээ.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lang w:val="mn-MN"/>
        </w:rPr>
        <w:tab/>
      </w:r>
      <w:r>
        <w:rPr>
          <w:b w:val="false"/>
          <w:bCs w:val="false"/>
          <w:color w:val="00000A"/>
          <w:u w:val="none"/>
          <w:lang w:val="mn-MN"/>
        </w:rPr>
        <w:tab/>
        <w:t>6.</w:t>
      </w:r>
      <w:r>
        <w:rPr>
          <w:rFonts w:cs="Arial"/>
          <w:b w:val="false"/>
          <w:bCs w:val="false"/>
          <w:color w:val="000000"/>
          <w:u w:val="none"/>
          <w:lang w:val="mn-MN"/>
        </w:rPr>
        <w:t xml:space="preserve">Улсын Их Хурлын гишүүн С.Одонтуяа,  Д.Батцогт, С.Ганбаатар, Ё.Отгонбаяр, Д.Сумъяабазар, Л.Энх-Амгалан, Л.Эрдэнэчимэг нарын гаргасан, </w:t>
      </w:r>
      <w:r>
        <w:rPr>
          <w:rFonts w:cs="Arial"/>
          <w:b w:val="false"/>
          <w:bCs w:val="false"/>
          <w:lang w:val="mn-MN"/>
        </w:rPr>
        <w:t>Эрүүл мэндийн даатгалын тухай хуулийг дагаж мөрдөх журмын тухай хуульд доор дурдсан агуулгатай 1, 2 дугаар зүйл нэмэх:</w:t>
      </w:r>
    </w:p>
    <w:p>
      <w:pPr>
        <w:pStyle w:val="style0"/>
        <w:tabs>
          <w:tab w:leader="none" w:pos="709" w:val="left"/>
          <w:tab w:leader="none" w:pos="720" w:val="left"/>
        </w:tabs>
        <w:ind w:hanging="0" w:left="0" w:right="0"/>
        <w:jc w:val="both"/>
      </w:pPr>
      <w:r>
        <w:rPr/>
      </w:r>
    </w:p>
    <w:p>
      <w:pPr>
        <w:pStyle w:val="style0"/>
        <w:tabs>
          <w:tab w:leader="none" w:pos="709" w:val="left"/>
          <w:tab w:leader="none" w:pos="720" w:val="left"/>
        </w:tabs>
        <w:ind w:hanging="0" w:left="0" w:right="0"/>
        <w:jc w:val="both"/>
      </w:pPr>
      <w:r>
        <w:rPr>
          <w:rFonts w:cs="Arial"/>
          <w:b/>
          <w:bCs/>
          <w:i w:val="false"/>
          <w:iCs w:val="false"/>
          <w:lang w:val="mn-MN"/>
        </w:rPr>
        <w:tab/>
        <w:t xml:space="preserve">“1 дүгээр зүйл. </w:t>
      </w:r>
      <w:r>
        <w:rPr>
          <w:rFonts w:cs="Arial"/>
          <w:b w:val="false"/>
          <w:bCs w:val="false"/>
          <w:i w:val="false"/>
          <w:iCs w:val="false"/>
          <w:lang w:val="mn-MN"/>
        </w:rPr>
        <w:t xml:space="preserve">Эрүүл мэндийн даатгалын тухай хууль /Шинэчилсэн найруулга/-ийн 8.1 дэх хэсгийг хүчин төгөлдөр </w:t>
      </w:r>
      <w:r>
        <w:rPr>
          <w:rFonts w:cs="Arial"/>
          <w:b w:val="false"/>
          <w:bCs w:val="false"/>
          <w:i w:val="false"/>
          <w:iCs w:val="false"/>
          <w:u w:val="none"/>
          <w:lang w:val="mn-MN"/>
        </w:rPr>
        <w:t>болох хүртэлх хугацаанд</w:t>
      </w:r>
      <w:r>
        <w:rPr>
          <w:rFonts w:cs="Arial"/>
          <w:b w:val="false"/>
          <w:bCs w:val="false"/>
          <w:i w:val="false"/>
          <w:iCs w:val="false"/>
          <w:lang w:val="mn-MN"/>
        </w:rPr>
        <w:t xml:space="preserve"> энэ хуулийн 6.1-д заасан даатгуулагчийн шимтгэлийн хувь хэмжээг Нийгмийн даатгалын үндэсний зөвлөлийн саналыг үндэслэн Засгийн газар тогтооно.</w:t>
      </w:r>
    </w:p>
    <w:p>
      <w:pPr>
        <w:pStyle w:val="style0"/>
        <w:tabs>
          <w:tab w:leader="none" w:pos="709" w:val="left"/>
          <w:tab w:leader="none" w:pos="720" w:val="left"/>
        </w:tabs>
        <w:ind w:hanging="0" w:left="0" w:right="0"/>
        <w:jc w:val="both"/>
      </w:pPr>
      <w:r>
        <w:rPr/>
      </w:r>
    </w:p>
    <w:p>
      <w:pPr>
        <w:pStyle w:val="style0"/>
        <w:tabs>
          <w:tab w:leader="none" w:pos="709" w:val="left"/>
          <w:tab w:leader="none" w:pos="720" w:val="left"/>
        </w:tabs>
        <w:spacing w:after="0" w:before="0"/>
        <w:ind w:hanging="0" w:left="0" w:right="0"/>
        <w:contextualSpacing w:val="false"/>
        <w:jc w:val="both"/>
      </w:pPr>
      <w:r>
        <w:rPr>
          <w:rFonts w:cs="Arial"/>
          <w:b/>
          <w:bCs/>
          <w:lang w:val="mn-MN"/>
        </w:rPr>
        <w:tab/>
        <w:t xml:space="preserve">2 дугаар зүйл. </w:t>
      </w:r>
      <w:r>
        <w:rPr>
          <w:rFonts w:cs="Arial"/>
          <w:b w:val="false"/>
          <w:bCs w:val="false"/>
          <w:i w:val="false"/>
          <w:iCs w:val="false"/>
          <w:u w:val="none"/>
          <w:lang w:val="mn-MN"/>
        </w:rPr>
        <w:t xml:space="preserve">Эрүүл мэндийн даатгалын тухай хууль /Шинэчилсэн найруулга/-ийн 6.1.9-д заасан даатгуулагч шимтгэлээ 2016 оны 01 дүгээр сарын 01-нээс эхлэн өөрөө хариуцах бөгөөд 2016 оны 01 дүгээр сарын 01-нийг хүртэлх хугацаанд мөн хуулийн 6.1.9-д заасан даатгуулагчийн шимтгэлийг төр хариуцан төлнө.” гэсэн саналыг дэмжье гэдгээр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r>
      <w:r>
        <w:rPr>
          <w:rFonts w:cs="Arial"/>
          <w:b w:val="false"/>
          <w:bCs w:val="false"/>
          <w:i w:val="false"/>
          <w:iCs w:val="false"/>
          <w:color w:val="000000"/>
          <w:u w:val="none"/>
          <w:lang w:val="mn-MN"/>
        </w:rPr>
        <w:t>Зөвшөөрсөн</w:t>
        <w:tab/>
        <w:tab/>
        <w:t>48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82.8 хувийн  саналаар дэмжигдлээ.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r>
      <w:r>
        <w:rPr>
          <w:rFonts w:cs="Arial"/>
          <w:b w:val="false"/>
          <w:bCs w:val="false"/>
          <w:i w:val="false"/>
          <w:iCs w:val="false"/>
          <w:color w:val="00000A"/>
          <w:u w:val="none"/>
          <w:lang w:val="mn-MN"/>
        </w:rPr>
        <w:tab/>
        <w:t>7.</w:t>
      </w:r>
      <w:r>
        <w:rPr>
          <w:rFonts w:cs="Arial"/>
          <w:b w:val="false"/>
          <w:bCs w:val="false"/>
          <w:i w:val="false"/>
          <w:iCs w:val="false"/>
          <w:color w:val="000000"/>
          <w:u w:val="none"/>
          <w:lang w:val="mn-MN"/>
        </w:rPr>
        <w:t xml:space="preserve">Улсын Их Хурлын гишүүн С.Одонтуяа,  Д.Батцогт, С.Ганбаатар, Ё.Отгонбаяр, Д.Сумъяабазар, Л.Энх-Амгалан, Л.Эрдэнэчимэг нарын гаргасан, </w:t>
      </w:r>
      <w:r>
        <w:rPr>
          <w:rFonts w:cs="Arial"/>
          <w:b w:val="false"/>
          <w:bCs w:val="false"/>
          <w:i w:val="false"/>
          <w:iCs w:val="false"/>
          <w:u w:val="none"/>
          <w:lang w:val="mn-MN"/>
        </w:rPr>
        <w:t>Эрүүл мэндийн даатгалын тухай хуулийг дагаж мөрдөх журмын тухай хуулийн 1 дүгээр зүйлийн “14.1” гэснийг “15.1” гэж, “2016 оны 8 дугаар сарын 01-ний дотор үе шаттайгаар Эрүүл мэндийн даатгалын байгууллагад шилжүүлж өгнө.” гэснийг “2016 оны 01 дүгээр сарын 01-ний өдөр хүртэл” гэж тус тус өөрчилж, 2 дугаар зүйлийг хасах гэсэн саналыг дэмжье гэдгээр санал хураая.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r>
      <w:r>
        <w:rPr>
          <w:rFonts w:cs="Arial"/>
          <w:b w:val="false"/>
          <w:bCs w:val="false"/>
          <w:i w:val="false"/>
          <w:iCs w:val="false"/>
          <w:color w:val="000000"/>
          <w:u w:val="none"/>
          <w:lang w:val="mn-MN"/>
        </w:rPr>
        <w:t>Зөвшөөрсөн</w:t>
        <w:tab/>
        <w:tab/>
        <w:t>47</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11</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81.0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 xml:space="preserve"> З.Энхболд:</w:t>
      </w:r>
      <w:r>
        <w:rPr>
          <w:rFonts w:cs="Arial"/>
          <w:b w:val="false"/>
          <w:bCs w:val="false"/>
          <w:i w:val="false"/>
          <w:iCs w:val="false"/>
          <w:color w:val="00000A"/>
          <w:u w:val="none"/>
          <w:lang w:val="mn-MN"/>
        </w:rPr>
        <w:t xml:space="preserve"> -Байнгын хорооны саналаар хуулийн төслүүдийг батлах санал хураалт явуулав.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Эрүүл мэндийн даатгалын тухай хуулийн төслийг бүхэлд нь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47</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11</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81.0 хувийн  саналаар хууль батлагдлаа.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t xml:space="preserve">Эрүүл мэндийн даатгалын тухай хуулийг дагаж мөрдөх журмын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52</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6</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89.7 хувийн  саналаар батлагдлаа.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t xml:space="preserve">Иргэний эрүүл мэндийн даатгалын тухай хууль хүчингүй болсонд тооцох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r>
      <w:r>
        <w:rPr>
          <w:rFonts w:cs="Arial"/>
          <w:b w:val="false"/>
          <w:bCs w:val="false"/>
          <w:i w:val="false"/>
          <w:iCs w:val="false"/>
          <w:color w:val="000000"/>
          <w:u w:val="none"/>
          <w:lang w:val="mn-MN"/>
        </w:rPr>
        <w:t>Зөвшөөрсөн</w:t>
        <w:tab/>
        <w:tab/>
        <w:t>49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84.5 хувийн  саналаар батлагдлаа.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Даатгалын тухай хуульд өөрчлөлт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45</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13</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77.6 хувийн  саналаар батлагдлаа.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Засгийн газрын тусгай сангийн тухай хуульд нэмэлт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43</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15</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74.1 хувийн  саналаар батлагдлаа.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t xml:space="preserve">Монгол Улсын Засгийн газрын тухай хуульд нэмэлт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r>
      <w:r>
        <w:rPr>
          <w:rFonts w:cs="Arial"/>
          <w:b w:val="false"/>
          <w:bCs w:val="false"/>
          <w:i w:val="false"/>
          <w:iCs w:val="false"/>
          <w:color w:val="000000"/>
          <w:u w:val="none"/>
          <w:lang w:val="mn-MN"/>
        </w:rPr>
        <w:t>Зөвшөөрсөн</w:t>
        <w:tab/>
        <w:tab/>
        <w:t>48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82.8 хувийн  саналаар батлагдлаа.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t xml:space="preserve">Монгол Улсын Их Хурлын чуулганы хуралдааны дэгийн тухай хуульд нэмэлт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48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r>
      <w:bookmarkStart w:id="3" w:name="__DdeLink__3387_171497959"/>
      <w:bookmarkEnd w:id="3"/>
      <w:r>
        <w:rPr>
          <w:rFonts w:cs="Arial"/>
          <w:b w:val="false"/>
          <w:bCs w:val="false"/>
          <w:i w:val="false"/>
          <w:iCs w:val="false"/>
          <w:color w:val="000000"/>
          <w:u w:val="none"/>
          <w:lang w:val="mn-MN"/>
        </w:rPr>
        <w:t>82.8 хувийн  саналаар батлагдлаа.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Нийгмийн даатгалын тухай хуульд өөрчлөлт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48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10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82.8 хувийн  саналаар батлагдлаа.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t xml:space="preserve">Төсвийн тухай хуульд нэмэлт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ab/>
        <w:t>Зөвшөөрсөн</w:t>
        <w:tab/>
        <w:tab/>
        <w:t>50</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58</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 xml:space="preserve">86.2 хувийн  саналаар батлагдлаа. </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t xml:space="preserve">Эрүүл мэндийн тухай хуульд нэмэлт, өөрчлөлт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val="false"/>
          <w:bCs w:val="false"/>
          <w:i w:val="false"/>
          <w:iCs w:val="false"/>
          <w:color w:val="000000"/>
          <w:u w:val="none"/>
          <w:lang w:val="mn-MN"/>
        </w:rPr>
        <w:t>Зөвшөөрсөн</w:t>
        <w:tab/>
        <w:tab/>
        <w:t>49</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Татгалзсан </w:t>
        <w:tab/>
        <w:tab/>
        <w:t xml:space="preserve"> 8</w:t>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Бүгд</w:t>
        <w:tab/>
        <w:tab/>
        <w:tab/>
        <w:t>57</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86.0 хувийн  саналаар батлагдлаа.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 xml:space="preserve"> </w:t>
      </w:r>
      <w:r>
        <w:rPr>
          <w:rFonts w:cs="Arial"/>
          <w:b w:val="false"/>
          <w:bCs w:val="false"/>
          <w:i w:val="false"/>
          <w:iCs w:val="false"/>
          <w:color w:val="00000A"/>
          <w:u w:val="none"/>
          <w:lang w:val="mn-MN"/>
        </w:rPr>
        <w:tab/>
      </w:r>
      <w:r>
        <w:rPr>
          <w:rFonts w:cs="Arial"/>
          <w:b/>
          <w:bCs/>
          <w:i/>
          <w:iCs/>
          <w:color w:val="00000A"/>
          <w:u w:val="none"/>
          <w:lang w:val="mn-MN"/>
        </w:rPr>
        <w:t>Уг асуудлыг 16 цаг 43 минутад хэлэлцэж дуусав.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iCs/>
          <w:color w:val="00000A"/>
          <w:u w:val="none"/>
          <w:lang w:val="mn-MN"/>
        </w:rPr>
        <w:t xml:space="preserve">Зургаа. Тамхины хяналтын тухай хуульд нэмэлт, өөрчлөлт оруулах тухай хуулийн төсөл </w:t>
      </w:r>
      <w:r>
        <w:rPr>
          <w:rFonts w:cs="Arial"/>
          <w:b w:val="false"/>
          <w:bCs w:val="false"/>
          <w:i/>
          <w:iCs/>
          <w:color w:val="00000A"/>
          <w:u w:val="none"/>
          <w:lang w:val="mn-MN"/>
        </w:rPr>
        <w:t>/Улсын Их Хурлын гишүүн Д.Эрдэнэбат 2014.06.11-ний өдөр өргөн мэдүүлсэн, утаат тамхи татах цэгийг тодорхойлж, байгуулах тухай, эцсийн хэлэлцүүлэг/.</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iCs/>
          <w:color w:val="00000A"/>
          <w:u w:val="none"/>
          <w:lang w:val="mn-MN"/>
        </w:rPr>
        <w:tab/>
      </w:r>
      <w:r>
        <w:rPr>
          <w:rFonts w:cs="Arial"/>
          <w:b w:val="false"/>
          <w:bCs w:val="false"/>
          <w:i w:val="false"/>
          <w:iCs w:val="false"/>
          <w:color w:val="00000A"/>
          <w:u w:val="none"/>
          <w:lang w:val="mn-MN"/>
        </w:rPr>
        <w:t>Хэлэлцэж буй асуудалтай холбогдуулан Эрүүл мэнд, спортын дэд сайд Д.Атармаа, мөн яамны Стратегийн бодлого, төлөвлөлтийн газрын дарга Р.Оюунханд нарын бүрэлдэхүүнтэй ажлын хэсэг оролцов.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Хуралдаанд Улсын Их Хурлын Нийгмийн бодлого, боловсрол, соёл, шинжлэх ухааны байнгын хорооны ажлын албаны ахлах зөвлөх Л.Лхагвасүрэн, зөвлөх Ж.Чимгээ нар байлцав.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Төслийг эцсийн хэлэлцүүлэгт бэлтгэсэн тухай Улсын Их Хурлын Нийгмийн бодлого, боловсрол, соёл, шинжлэх ухааны байнгын хорооны танилцуулгыг Улсын Их Хурлын гишүүн Д.Сумъяабазар танилцуулав.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 Байнгын хорооны танилцуулгатай холбогдуулан Улсын Их Хурлын гишүүдээс асуулт гараагүй болно.</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З.Энхболд:</w:t>
      </w:r>
      <w:r>
        <w:rPr>
          <w:rFonts w:cs="Arial"/>
          <w:b w:val="false"/>
          <w:bCs w:val="false"/>
          <w:i w:val="false"/>
          <w:iCs w:val="false"/>
          <w:color w:val="00000A"/>
          <w:u w:val="none"/>
          <w:lang w:val="mn-MN"/>
        </w:rPr>
        <w:t xml:space="preserve"> -Байнгын хорооны саналаар Тамхины хяналтын тухай хуульд нэмэлт, өөрчлөлт оруулах тухай хуулийн төслийг баталъя гэсэн санал хураая.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ab/>
        <w:t>Зөвшөөрсөн</w:t>
        <w:tab/>
        <w:tab/>
        <w:t>36</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Татгалзсан</w:t>
        <w:tab/>
        <w:tab/>
        <w:t>25</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Бүгд</w:t>
        <w:tab/>
        <w:tab/>
        <w:tab/>
        <w:t>61</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59.0 хувийн саналаар хууль батлагдлаа.</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iCs/>
          <w:color w:val="00000A"/>
          <w:u w:val="none"/>
          <w:lang w:val="mn-MN"/>
        </w:rPr>
        <w:t>Уг асуудлыг 16 цаг 48 минутад хэлэлцэж дуусав.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bCs/>
          <w:i/>
          <w:iCs/>
          <w:color w:val="00000A"/>
          <w:u w:val="none"/>
          <w:lang w:val="mn-MN"/>
        </w:rPr>
        <w:tab/>
        <w:t xml:space="preserve">Долоо. Элчин сайдыг эгүүлэн татах, томилох тухай асуудал </w:t>
      </w:r>
      <w:r>
        <w:rPr>
          <w:rFonts w:cs="Arial"/>
          <w:b w:val="false"/>
          <w:bCs w:val="false"/>
          <w:i/>
          <w:iCs/>
          <w:color w:val="00000A"/>
          <w:u w:val="none"/>
          <w:lang w:val="mn-MN"/>
        </w:rPr>
        <w:t>/Монгол Улсын Ерөнхийлөгч 2015.01.21-ний өдөр өргөн мэдүүлсэн, зөвшилцөх/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iCs/>
          <w:color w:val="00000A"/>
          <w:u w:val="none"/>
          <w:lang w:val="mn-MN"/>
        </w:rPr>
        <w:tab/>
      </w:r>
      <w:r>
        <w:rPr>
          <w:rFonts w:cs="Arial"/>
          <w:b w:val="false"/>
          <w:bCs w:val="false"/>
          <w:i w:val="false"/>
          <w:iCs w:val="false"/>
          <w:color w:val="00000A"/>
          <w:u w:val="none"/>
          <w:lang w:val="mn-MN"/>
        </w:rPr>
        <w:t>Монгол Улсын  Ерөнхийлөгчийн Тамгын газрын дарга П.Цагаан, Монгол Улсын Засгийн газрын гишүүн, Гадаад хэргийн сайд Л.Пүрэвсүрэн, мөн яамны Төрийн нарийн бичгийн дарга З.Болдбаатар, нэр дэвшигчид Лодойдамбын Галбадрах, Төмөрийн Лхагвадорж, Цэдэндамбын Батбаяр, Гончигийн Ганболд, Чулууны Баярмөнх, Батлайн Чулуунхүү, Нэмэхийн Батаа, Төмөрхүлэгийн Төгсбилгүүн, Сүхээгийн Сүхболд нар оролцов.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Хуралдаанд Улсын Их Хурлын Аюулгүй байдал, гадаад бодлогын байнгын хорооны ажлын албаны зөвлөх Ш.Хишигсүрэн, референт Д.Түвшинбилэг нар байлцав.</w:t>
      </w:r>
      <w:r>
        <w:rPr>
          <w:rFonts w:cs="Arial"/>
          <w:b w:val="false"/>
          <w:bCs w:val="false"/>
          <w:i/>
          <w:iCs/>
          <w:color w:val="00000A"/>
          <w:u w:val="none"/>
          <w:lang w:val="mn-MN"/>
        </w:rPr>
        <w:tab/>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Хууль санаачлагчийн илтгэлийг Монгол Улсын Ерөнхийлөгчийн Тамгын газрын дарга П.Цагаан, Улсын Их Хурлын Аюулгүй байдал, гадаад бодлогын байнгын хорооны санал, дүгнэлтийг Улсын Их Хурлын гишүүн Н.Энхболд нар танилцуулав.</w:t>
      </w:r>
    </w:p>
    <w:p>
      <w:pPr>
        <w:pStyle w:val="style0"/>
        <w:tabs>
          <w:tab w:leader="none" w:pos="709" w:val="left"/>
          <w:tab w:leader="none" w:pos="720" w:val="left"/>
        </w:tabs>
        <w:spacing w:after="0" w:before="0"/>
        <w:ind w:hanging="0" w:left="0" w:right="0"/>
        <w:contextualSpacing w:val="false"/>
        <w:jc w:val="both"/>
      </w:pPr>
      <w:r>
        <w:rPr/>
      </w:r>
    </w:p>
    <w:p>
      <w:pPr>
        <w:pStyle w:val="style0"/>
        <w:ind w:hanging="0" w:left="0" w:right="0"/>
        <w:jc w:val="both"/>
      </w:pPr>
      <w:r>
        <w:rPr>
          <w:b/>
          <w:bCs/>
          <w:lang w:val="mn-MN"/>
        </w:rPr>
        <w:tab/>
      </w:r>
      <w:r>
        <w:rPr>
          <w:rFonts w:cs="Arial"/>
          <w:b w:val="false"/>
          <w:bCs w:val="false"/>
          <w:lang w:val="mn-MN"/>
        </w:rPr>
        <w:t xml:space="preserve">Монгол Улсын Ерөнхийлөгчийн санал болон Байнгын хорооны санал, дүгнэлт, нэр дэвшигчдээс Улсын Их Хурлын гишүүн З.Баянсэлэнгэ, Х.Болорчулуун, Г.Уянга, С.Ганбаатар, О.Баасанхүү, Ө.Энхтүвшин, Л.Болд, Л.Цог,  Д.Ганбат нарын тавьсан асуултад </w:t>
      </w:r>
      <w:r>
        <w:rPr>
          <w:rFonts w:cs="Arial"/>
          <w:b w:val="false"/>
          <w:bCs w:val="false"/>
          <w:i w:val="false"/>
          <w:iCs w:val="false"/>
          <w:color w:val="00000A"/>
          <w:u w:val="none"/>
          <w:lang w:val="mn-MN"/>
        </w:rPr>
        <w:t>Монгол Улсын  Ерөнхийлөгчийн Тамгын газрын дарга П.Цагаан, Монгол Улсын Засгийн газрын гишүүн, Гадаад хэргийн сайд Л.Пүрэвсүрэн, нэр дэвшигч Л.Галбадрах, Т.Лхагвадорж, Ц.Батбаяр, Г.Ганболд, Ч.Баярмөнх, Б.Чулуунхүү, Н.Батаа, Т.Төгсбилгүүн, С.Сүхболд нар хариулж, тайлбар хийв.</w:t>
      </w:r>
    </w:p>
    <w:p>
      <w:pPr>
        <w:pStyle w:val="style0"/>
        <w:ind w:hanging="0" w:left="0" w:right="0"/>
        <w:jc w:val="both"/>
      </w:pPr>
      <w:r>
        <w:rPr/>
      </w:r>
    </w:p>
    <w:p>
      <w:pPr>
        <w:pStyle w:val="style0"/>
        <w:ind w:hanging="0" w:left="0" w:right="0"/>
        <w:jc w:val="both"/>
      </w:pPr>
      <w:r>
        <w:rPr>
          <w:rFonts w:cs="Arial"/>
          <w:b w:val="false"/>
          <w:bCs w:val="false"/>
          <w:i w:val="false"/>
          <w:iCs w:val="false"/>
          <w:color w:val="00000A"/>
          <w:u w:val="none"/>
          <w:lang w:val="mn-MN"/>
        </w:rPr>
        <w:tab/>
        <w:t xml:space="preserve">Улсын Их Хурлын гишүүн Д.Арвин, Ж.Батзандан, Г.Баярсайхан, С.Дэмбэрэл, А.Бакей, Ж.Энхбаяр, Л.Болд, Ө.Энхтүвшин, Л.Эрдэнэчимэг, Б.Болор, Д.Батцогт, Ж.Батсуурь, З.Баянсэлэнгэ, Д.Сарангэрэл нар үг хэлэв. </w:t>
      </w:r>
    </w:p>
    <w:p>
      <w:pPr>
        <w:pStyle w:val="style0"/>
        <w:ind w:hanging="0" w:left="0" w:right="0"/>
        <w:jc w:val="both"/>
      </w:pPr>
      <w:r>
        <w:rPr>
          <w:rFonts w:cs="Arial"/>
          <w:b w:val="false"/>
          <w:bCs w:val="false"/>
          <w:lang w:val="mn-MN"/>
        </w:rPr>
        <w:t xml:space="preserve"> </w:t>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 xml:space="preserve">-Байнгын хорооны саналаар </w:t>
      </w:r>
      <w:r>
        <w:rPr>
          <w:rFonts w:cs="Arial"/>
          <w:b w:val="false"/>
          <w:bCs w:val="false"/>
          <w:i w:val="false"/>
          <w:iCs w:val="false"/>
          <w:lang w:val="mn-MN"/>
        </w:rPr>
        <w:t xml:space="preserve">Монгол Улсаас Бүгд Найрамдах Ардчилсан Лаос Ард Улсад суугаа Онц бөгөөд Бүрэн эрхт Элчин сайд Түвдэндоржийн Жанабазар, Бүгд Найрамдах Сингапур Улсад суугаа Онц бөгөөд Бүрэн эрхт Элчин сайд Банзрагчийн Дэлгэрмаа, Бүгд Найрамдах Куба Улсад суугаа Онц бөгөөд Бүрэн эрхт Элчин сайд Отгонбаярын Даваасамбуу, Бүгд Найрамдах Энэтхэг Улсад суугаа Онц бөгөөд Бүрэн эрхт Элчин сайд Санжаасүрэнгийн Баяраа, Арабын Бүгд Найрамдах Египет Улсад суугаа Онц бөгөөд Бүрэн эрхт Элчин сайд Банзрагчийн Одонжил, Австрали Улсад суугаа Онц бөгөөд Бүрэн эрхт Элчин сайд Равдангийн Болд, Бүгд Найрамдах Польш Улсад суугаа Онц бөгөөд Бүрэн эрхт Элчин сайд Адьяагийн Ганбаатар, Тайландын Вант Улсад суугаа Онц бөгөөд Бүрэн эрхт Элчин сайд Чимиддоржийн Баттөмөр нарыг тус тус эгүүлэн татах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i w:val="false"/>
          <w:iCs w:val="false"/>
          <w:lang w:val="mn-MN"/>
        </w:rPr>
        <w:tab/>
        <w:t>Зөвшөөрсөн</w:t>
        <w:tab/>
        <w:tab/>
        <w:t>50</w:t>
      </w:r>
    </w:p>
    <w:p>
      <w:pPr>
        <w:pStyle w:val="style0"/>
        <w:ind w:hanging="0" w:left="0" w:right="0"/>
        <w:jc w:val="both"/>
      </w:pPr>
      <w:r>
        <w:rPr>
          <w:rFonts w:cs="Arial"/>
          <w:b w:val="false"/>
          <w:bCs w:val="false"/>
          <w:i w:val="false"/>
          <w:iCs w:val="false"/>
          <w:lang w:val="mn-MN"/>
        </w:rPr>
        <w:tab/>
        <w:t>Татгалзсан</w:t>
        <w:tab/>
        <w:tab/>
        <w:t xml:space="preserve">  6</w:t>
      </w:r>
    </w:p>
    <w:p>
      <w:pPr>
        <w:pStyle w:val="style0"/>
        <w:ind w:hanging="0" w:left="0" w:right="0"/>
        <w:jc w:val="both"/>
      </w:pPr>
      <w:r>
        <w:rPr>
          <w:rFonts w:cs="Arial"/>
          <w:b w:val="false"/>
          <w:bCs w:val="false"/>
          <w:i w:val="false"/>
          <w:iCs w:val="false"/>
          <w:lang w:val="mn-MN"/>
        </w:rPr>
        <w:tab/>
        <w:t>Бүгд</w:t>
        <w:tab/>
        <w:tab/>
        <w:tab/>
        <w:t>56</w:t>
      </w:r>
    </w:p>
    <w:p>
      <w:pPr>
        <w:pStyle w:val="style0"/>
        <w:ind w:hanging="0" w:left="0" w:right="0"/>
        <w:jc w:val="both"/>
      </w:pPr>
      <w:r>
        <w:rPr>
          <w:rFonts w:cs="Arial"/>
          <w:b w:val="false"/>
          <w:bCs w:val="false"/>
          <w:i w:val="false"/>
          <w:iCs w:val="false"/>
          <w:lang w:val="mn-MN"/>
        </w:rPr>
        <w:tab/>
        <w:t xml:space="preserve">89.3 хувийн саналаар дэмжигдлээ. </w:t>
      </w:r>
    </w:p>
    <w:p>
      <w:pPr>
        <w:pStyle w:val="style0"/>
        <w:ind w:hanging="0" w:left="0" w:right="0"/>
        <w:jc w:val="both"/>
      </w:pPr>
      <w:r>
        <w:rPr/>
      </w:r>
    </w:p>
    <w:p>
      <w:pPr>
        <w:pStyle w:val="style0"/>
        <w:ind w:hanging="0" w:left="0" w:right="0"/>
        <w:jc w:val="both"/>
      </w:pPr>
      <w:r>
        <w:rPr>
          <w:rFonts w:cs="Arial"/>
          <w:b w:val="false"/>
          <w:bCs w:val="false"/>
          <w:i w:val="false"/>
          <w:iCs w:val="false"/>
          <w:lang w:val="mn-MN"/>
        </w:rPr>
        <w:tab/>
      </w:r>
      <w:r>
        <w:rPr>
          <w:rFonts w:cs="Arial"/>
          <w:b/>
          <w:bCs/>
          <w:i w:val="false"/>
          <w:iCs w:val="false"/>
          <w:lang w:val="mn-MN"/>
        </w:rPr>
        <w:t xml:space="preserve">З.Энхболд: </w:t>
      </w:r>
      <w:r>
        <w:rPr>
          <w:rFonts w:cs="Arial"/>
          <w:b w:val="false"/>
          <w:bCs w:val="false"/>
          <w:i w:val="false"/>
          <w:iCs w:val="false"/>
          <w:lang w:val="mn-MN"/>
        </w:rPr>
        <w:t xml:space="preserve">-Байнгын хорооны саналаар </w:t>
      </w:r>
      <w:r>
        <w:rPr>
          <w:rFonts w:cs="Arial"/>
          <w:lang w:val="mn-MN"/>
        </w:rPr>
        <w:t xml:space="preserve">Бүгд Найрамдах Ардчилсан Лаос Ард Улсад суух Онц бөгөөд Бүрэн эрхт Элчин сайдаар </w:t>
      </w:r>
      <w:r>
        <w:rPr>
          <w:rFonts w:cs="Arial"/>
          <w:b w:val="false"/>
          <w:bCs w:val="false"/>
          <w:lang w:val="mn-MN"/>
        </w:rPr>
        <w:t xml:space="preserve">Лодойдамбын Галбадрахыг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lang w:val="mn-MN"/>
        </w:rPr>
        <w:t>Зөвшөөрсөн</w:t>
        <w:tab/>
        <w:tab/>
        <w:t>53</w:t>
      </w:r>
    </w:p>
    <w:p>
      <w:pPr>
        <w:pStyle w:val="style0"/>
        <w:ind w:hanging="0" w:left="0" w:right="0"/>
        <w:jc w:val="both"/>
      </w:pPr>
      <w:r>
        <w:rPr>
          <w:rFonts w:cs="Arial"/>
          <w:b w:val="false"/>
          <w:bCs w:val="false"/>
          <w:i w:val="false"/>
          <w:iCs w:val="false"/>
          <w:lang w:val="mn-MN"/>
        </w:rPr>
        <w:tab/>
        <w:t>Татгалзсан</w:t>
        <w:tab/>
        <w:tab/>
        <w:t xml:space="preserve">  2</w:t>
      </w:r>
    </w:p>
    <w:p>
      <w:pPr>
        <w:pStyle w:val="style0"/>
        <w:ind w:hanging="0" w:left="0" w:right="0"/>
        <w:jc w:val="both"/>
      </w:pPr>
      <w:r>
        <w:rPr>
          <w:rFonts w:cs="Arial"/>
          <w:b w:val="false"/>
          <w:bCs w:val="false"/>
          <w:i w:val="false"/>
          <w:iCs w:val="false"/>
          <w:lang w:val="mn-MN"/>
        </w:rPr>
        <w:tab/>
        <w:t>Бүгд</w:t>
        <w:tab/>
        <w:tab/>
        <w:tab/>
        <w:t>55</w:t>
      </w:r>
    </w:p>
    <w:p>
      <w:pPr>
        <w:pStyle w:val="style0"/>
        <w:ind w:hanging="0" w:left="0" w:right="0"/>
        <w:jc w:val="both"/>
      </w:pPr>
      <w:r>
        <w:rPr>
          <w:rFonts w:cs="Arial"/>
          <w:b w:val="false"/>
          <w:bCs w:val="false"/>
          <w:i w:val="false"/>
          <w:iCs w:val="false"/>
          <w:lang w:val="mn-MN"/>
        </w:rPr>
        <w:tab/>
        <w:t xml:space="preserve">96.4 хувийн саналаар дэмжигдлээ.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lang w:val="mn-MN"/>
        </w:rPr>
        <w:t xml:space="preserve">Бүгд Найрамдах Сингапур Улсад суух Онц бөгөөд Бүрэн эрхт Элчин сайдаар </w:t>
      </w:r>
      <w:r>
        <w:rPr>
          <w:rFonts w:cs="Arial"/>
          <w:b w:val="false"/>
          <w:bCs w:val="false"/>
          <w:lang w:val="mn-MN"/>
        </w:rPr>
        <w:t xml:space="preserve">Төмөрийн Лхагвадоржийг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i w:val="false"/>
          <w:iCs w:val="false"/>
          <w:lang w:val="mn-MN"/>
        </w:rPr>
        <w:tab/>
      </w:r>
      <w:bookmarkStart w:id="4" w:name="__DdeLink__4648_104080164"/>
      <w:r>
        <w:rPr>
          <w:rFonts w:cs="Arial"/>
          <w:b w:val="false"/>
          <w:bCs w:val="false"/>
          <w:i w:val="false"/>
          <w:iCs w:val="false"/>
          <w:lang w:val="mn-MN"/>
        </w:rPr>
        <w:t>Зөвшөөрсөн</w:t>
        <w:tab/>
        <w:tab/>
        <w:t>50</w:t>
      </w:r>
    </w:p>
    <w:p>
      <w:pPr>
        <w:pStyle w:val="style0"/>
        <w:ind w:hanging="0" w:left="0" w:right="0"/>
        <w:jc w:val="both"/>
      </w:pPr>
      <w:r>
        <w:rPr>
          <w:rFonts w:cs="Arial"/>
          <w:b w:val="false"/>
          <w:bCs w:val="false"/>
          <w:i w:val="false"/>
          <w:iCs w:val="false"/>
          <w:lang w:val="mn-MN"/>
        </w:rPr>
        <w:tab/>
        <w:t>Татгалзсан</w:t>
        <w:tab/>
        <w:tab/>
        <w:t xml:space="preserve">  2</w:t>
      </w:r>
    </w:p>
    <w:p>
      <w:pPr>
        <w:pStyle w:val="style0"/>
        <w:ind w:hanging="0" w:left="0" w:right="0"/>
        <w:jc w:val="both"/>
      </w:pPr>
      <w:r>
        <w:rPr>
          <w:rFonts w:cs="Arial"/>
          <w:b w:val="false"/>
          <w:bCs w:val="false"/>
          <w:i w:val="false"/>
          <w:iCs w:val="false"/>
          <w:lang w:val="mn-MN"/>
        </w:rPr>
        <w:tab/>
        <w:t>Бүгд</w:t>
        <w:tab/>
        <w:tab/>
        <w:tab/>
        <w:t>52</w:t>
      </w:r>
    </w:p>
    <w:p>
      <w:pPr>
        <w:pStyle w:val="style0"/>
        <w:ind w:hanging="0" w:left="0" w:right="0"/>
        <w:jc w:val="both"/>
      </w:pPr>
      <w:r>
        <w:rPr>
          <w:rFonts w:cs="Arial"/>
          <w:b w:val="false"/>
          <w:bCs w:val="false"/>
          <w:i w:val="false"/>
          <w:iCs w:val="false"/>
          <w:lang w:val="mn-MN"/>
        </w:rPr>
        <w:tab/>
        <w:t xml:space="preserve">96.2 хувийн саналаар </w:t>
      </w:r>
      <w:bookmarkEnd w:id="4"/>
      <w:r>
        <w:rPr>
          <w:rFonts w:cs="Arial"/>
          <w:b w:val="false"/>
          <w:bCs w:val="false"/>
          <w:i w:val="false"/>
          <w:iCs w:val="false"/>
          <w:lang w:val="mn-MN"/>
        </w:rPr>
        <w:t xml:space="preserve">дэмжигдлээ.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lang w:val="mn-MN"/>
        </w:rPr>
        <w:t xml:space="preserve">Бүгд Найрамдах Куба Улсад суух Онц бөгөөд Бүрэн эрхт Элчин сайдаар </w:t>
      </w:r>
      <w:r>
        <w:rPr>
          <w:rFonts w:cs="Arial"/>
          <w:b w:val="false"/>
          <w:bCs w:val="false"/>
          <w:lang w:val="mn-MN"/>
        </w:rPr>
        <w:t xml:space="preserve">Цэдэндамбын Батбаярыг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lang w:val="mn-MN"/>
        </w:rPr>
        <w:t>Зөвшөөрсөн</w:t>
        <w:tab/>
        <w:tab/>
        <w:t>51</w:t>
      </w:r>
    </w:p>
    <w:p>
      <w:pPr>
        <w:pStyle w:val="style0"/>
        <w:ind w:hanging="0" w:left="0" w:right="0"/>
        <w:jc w:val="both"/>
      </w:pPr>
      <w:r>
        <w:rPr>
          <w:rFonts w:cs="Arial"/>
          <w:b w:val="false"/>
          <w:bCs w:val="false"/>
          <w:i w:val="false"/>
          <w:iCs w:val="false"/>
          <w:lang w:val="mn-MN"/>
        </w:rPr>
        <w:tab/>
        <w:t>Татгалзсан</w:t>
        <w:tab/>
        <w:tab/>
        <w:t xml:space="preserve">  1</w:t>
      </w:r>
    </w:p>
    <w:p>
      <w:pPr>
        <w:pStyle w:val="style0"/>
        <w:ind w:hanging="0" w:left="0" w:right="0"/>
        <w:jc w:val="both"/>
      </w:pPr>
      <w:r>
        <w:rPr>
          <w:rFonts w:cs="Arial"/>
          <w:b w:val="false"/>
          <w:bCs w:val="false"/>
          <w:i w:val="false"/>
          <w:iCs w:val="false"/>
          <w:lang w:val="mn-MN"/>
        </w:rPr>
        <w:tab/>
        <w:t>Бүгд</w:t>
        <w:tab/>
        <w:tab/>
        <w:tab/>
        <w:t>52</w:t>
      </w:r>
    </w:p>
    <w:p>
      <w:pPr>
        <w:pStyle w:val="style0"/>
        <w:ind w:hanging="0" w:left="0" w:right="0"/>
        <w:jc w:val="both"/>
      </w:pPr>
      <w:r>
        <w:rPr>
          <w:rFonts w:cs="Arial"/>
          <w:b w:val="false"/>
          <w:bCs w:val="false"/>
          <w:i w:val="false"/>
          <w:iCs w:val="false"/>
          <w:lang w:val="mn-MN"/>
        </w:rPr>
        <w:tab/>
        <w:t xml:space="preserve">98.1 хувийн саналаар дэмжигдлээ. </w:t>
      </w:r>
    </w:p>
    <w:p>
      <w:pPr>
        <w:pStyle w:val="style0"/>
        <w:ind w:hanging="0" w:left="0" w:right="0"/>
        <w:jc w:val="both"/>
      </w:pPr>
      <w:r>
        <w:rPr>
          <w:rFonts w:cs="Arial"/>
          <w:b w:val="false"/>
          <w:bCs w:val="false"/>
          <w:lang w:val="mn-MN"/>
        </w:rPr>
        <w:tab/>
      </w:r>
    </w:p>
    <w:p>
      <w:pPr>
        <w:pStyle w:val="style0"/>
        <w:ind w:hanging="0" w:left="0" w:right="0"/>
        <w:jc w:val="both"/>
      </w:pPr>
      <w:r>
        <w:rPr>
          <w:rFonts w:cs="Arial"/>
          <w:b w:val="false"/>
          <w:bCs w:val="false"/>
          <w:lang w:val="mn-MN"/>
        </w:rPr>
        <w:tab/>
      </w:r>
      <w:r>
        <w:rPr>
          <w:rFonts w:cs="Arial"/>
          <w:lang w:val="mn-MN"/>
        </w:rPr>
        <w:t xml:space="preserve">Бүгд Найрамдах Энэтхэг Улсад суух Онц бөгөөд Бүрэн эрхт Элчин сайдаар </w:t>
      </w:r>
      <w:r>
        <w:rPr>
          <w:rFonts w:cs="Arial"/>
          <w:b w:val="false"/>
          <w:bCs w:val="false"/>
          <w:lang w:val="mn-MN"/>
        </w:rPr>
        <w:t xml:space="preserve">Гончигийн Ганболдыг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ab/>
      </w:r>
      <w:bookmarkStart w:id="5" w:name="__DdeLink__4829_576951331"/>
      <w:r>
        <w:rPr>
          <w:rFonts w:cs="Arial"/>
          <w:b w:val="false"/>
          <w:bCs w:val="false"/>
          <w:i w:val="false"/>
          <w:iCs w:val="false"/>
          <w:lang w:val="mn-MN"/>
        </w:rPr>
        <w:t>Зөвшөөрсөн</w:t>
        <w:tab/>
        <w:tab/>
        <w:t>53</w:t>
      </w:r>
    </w:p>
    <w:p>
      <w:pPr>
        <w:pStyle w:val="style0"/>
        <w:ind w:hanging="0" w:left="0" w:right="0"/>
        <w:jc w:val="both"/>
      </w:pPr>
      <w:r>
        <w:rPr>
          <w:rFonts w:cs="Arial"/>
          <w:b w:val="false"/>
          <w:bCs w:val="false"/>
          <w:i w:val="false"/>
          <w:iCs w:val="false"/>
          <w:lang w:val="mn-MN"/>
        </w:rPr>
        <w:tab/>
        <w:t>Татгалзсан</w:t>
        <w:tab/>
        <w:tab/>
        <w:t xml:space="preserve">  -</w:t>
      </w:r>
    </w:p>
    <w:p>
      <w:pPr>
        <w:pStyle w:val="style0"/>
        <w:ind w:hanging="0" w:left="0" w:right="0"/>
        <w:jc w:val="both"/>
      </w:pPr>
      <w:r>
        <w:rPr>
          <w:rFonts w:cs="Arial"/>
          <w:b w:val="false"/>
          <w:bCs w:val="false"/>
          <w:i w:val="false"/>
          <w:iCs w:val="false"/>
          <w:lang w:val="mn-MN"/>
        </w:rPr>
        <w:tab/>
        <w:t>Бүгд</w:t>
        <w:tab/>
        <w:tab/>
        <w:tab/>
        <w:t>53</w:t>
      </w:r>
    </w:p>
    <w:p>
      <w:pPr>
        <w:pStyle w:val="style0"/>
        <w:ind w:hanging="0" w:left="0" w:right="0"/>
        <w:jc w:val="both"/>
      </w:pPr>
      <w:bookmarkEnd w:id="5"/>
      <w:r>
        <w:rPr>
          <w:rFonts w:cs="Arial"/>
          <w:b w:val="false"/>
          <w:bCs w:val="false"/>
          <w:i w:val="false"/>
          <w:iCs w:val="false"/>
          <w:lang w:val="mn-MN"/>
        </w:rPr>
        <w:tab/>
        <w:t xml:space="preserve">100.0 хувийн саналаар дэмжигдлээ. </w:t>
      </w:r>
    </w:p>
    <w:p>
      <w:pPr>
        <w:pStyle w:val="style0"/>
        <w:ind w:hanging="0" w:left="0" w:right="0"/>
        <w:jc w:val="both"/>
      </w:pPr>
      <w:r>
        <w:rPr>
          <w:rFonts w:cs="Arial"/>
          <w:b w:val="false"/>
          <w:bCs w:val="false"/>
          <w:lang w:val="mn-MN"/>
        </w:rPr>
        <w:tab/>
      </w:r>
    </w:p>
    <w:p>
      <w:pPr>
        <w:pStyle w:val="style0"/>
        <w:ind w:hanging="0" w:left="0" w:right="0"/>
        <w:jc w:val="both"/>
      </w:pPr>
      <w:r>
        <w:rPr>
          <w:rFonts w:cs="Arial"/>
          <w:b w:val="false"/>
          <w:bCs w:val="false"/>
          <w:lang w:val="mn-MN"/>
        </w:rPr>
        <w:tab/>
      </w:r>
      <w:r>
        <w:rPr>
          <w:rFonts w:cs="Arial"/>
          <w:lang w:val="mn-MN"/>
        </w:rPr>
        <w:t xml:space="preserve">Арабын Бүгд Найрамдах Египет Улсад суух Онц бөгөөд Бүрэн эрхт Элчин сайдаар </w:t>
      </w:r>
      <w:r>
        <w:rPr>
          <w:rFonts w:cs="Arial"/>
          <w:b w:val="false"/>
          <w:bCs w:val="false"/>
          <w:lang w:val="mn-MN"/>
        </w:rPr>
        <w:t xml:space="preserve">Чулууны Баярмөнхийг томилох саналыг дэмжье гэсэн санал хураая. </w:t>
      </w:r>
    </w:p>
    <w:p>
      <w:pPr>
        <w:pStyle w:val="style0"/>
        <w:ind w:hanging="0" w:left="0" w:right="0"/>
        <w:jc w:val="both"/>
      </w:pPr>
      <w:r>
        <w:rPr>
          <w:rFonts w:cs="Arial"/>
          <w:b w:val="false"/>
          <w:bCs w:val="false"/>
          <w:lang w:val="mn-MN"/>
        </w:rPr>
        <w:tab/>
      </w:r>
    </w:p>
    <w:p>
      <w:pPr>
        <w:pStyle w:val="style0"/>
        <w:ind w:hanging="0" w:left="0" w:right="0"/>
        <w:jc w:val="both"/>
      </w:pPr>
      <w:r>
        <w:rPr>
          <w:rFonts w:cs="Arial"/>
          <w:b w:val="false"/>
          <w:bCs w:val="false"/>
          <w:i w:val="false"/>
          <w:iCs w:val="false"/>
          <w:lang w:val="mn-MN"/>
        </w:rPr>
        <w:tab/>
        <w:t>Зөвшөөрсөн</w:t>
        <w:tab/>
        <w:tab/>
        <w:t>51</w:t>
      </w:r>
    </w:p>
    <w:p>
      <w:pPr>
        <w:pStyle w:val="style0"/>
        <w:ind w:hanging="0" w:left="0" w:right="0"/>
        <w:jc w:val="both"/>
      </w:pPr>
      <w:r>
        <w:rPr>
          <w:rFonts w:cs="Arial"/>
          <w:b w:val="false"/>
          <w:bCs w:val="false"/>
          <w:i w:val="false"/>
          <w:iCs w:val="false"/>
          <w:lang w:val="mn-MN"/>
        </w:rPr>
        <w:tab/>
        <w:t>Татгалзсан</w:t>
        <w:tab/>
        <w:tab/>
        <w:t xml:space="preserve">  1</w:t>
      </w:r>
    </w:p>
    <w:p>
      <w:pPr>
        <w:pStyle w:val="style0"/>
        <w:ind w:hanging="0" w:left="0" w:right="0"/>
        <w:jc w:val="both"/>
      </w:pPr>
      <w:r>
        <w:rPr>
          <w:rFonts w:cs="Arial"/>
          <w:b w:val="false"/>
          <w:bCs w:val="false"/>
          <w:i w:val="false"/>
          <w:iCs w:val="false"/>
          <w:lang w:val="mn-MN"/>
        </w:rPr>
        <w:tab/>
        <w:t>Бүгд</w:t>
        <w:tab/>
        <w:tab/>
        <w:tab/>
        <w:t>52</w:t>
      </w:r>
    </w:p>
    <w:p>
      <w:pPr>
        <w:pStyle w:val="style0"/>
        <w:ind w:hanging="0" w:left="0" w:right="0"/>
        <w:jc w:val="both"/>
      </w:pPr>
      <w:r>
        <w:rPr>
          <w:rFonts w:cs="Arial"/>
          <w:b w:val="false"/>
          <w:bCs w:val="false"/>
          <w:i w:val="false"/>
          <w:iCs w:val="false"/>
          <w:lang w:val="mn-MN"/>
        </w:rPr>
        <w:tab/>
        <w:t>98.1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Австрали Улсад суух Онц бөгөөд Бүрэн эрхт Элчин сайдаар Батлайн Чулуунхүүг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lang w:val="mn-MN"/>
        </w:rPr>
        <w:t>Зөвшөөрсөн</w:t>
        <w:tab/>
        <w:tab/>
        <w:t>52</w:t>
      </w:r>
    </w:p>
    <w:p>
      <w:pPr>
        <w:pStyle w:val="style0"/>
        <w:ind w:hanging="0" w:left="0" w:right="0"/>
        <w:jc w:val="both"/>
      </w:pPr>
      <w:r>
        <w:rPr>
          <w:rFonts w:cs="Arial"/>
          <w:b w:val="false"/>
          <w:bCs w:val="false"/>
          <w:i w:val="false"/>
          <w:iCs w:val="false"/>
          <w:lang w:val="mn-MN"/>
        </w:rPr>
        <w:tab/>
        <w:t>Татгалзсан</w:t>
        <w:tab/>
        <w:tab/>
        <w:t xml:space="preserve">  -</w:t>
      </w:r>
    </w:p>
    <w:p>
      <w:pPr>
        <w:pStyle w:val="style0"/>
        <w:ind w:hanging="0" w:left="0" w:right="0"/>
        <w:jc w:val="both"/>
      </w:pPr>
      <w:r>
        <w:rPr>
          <w:rFonts w:cs="Arial"/>
          <w:b w:val="false"/>
          <w:bCs w:val="false"/>
          <w:i w:val="false"/>
          <w:iCs w:val="false"/>
          <w:lang w:val="mn-MN"/>
        </w:rPr>
        <w:tab/>
        <w:t>Бүгд</w:t>
        <w:tab/>
        <w:tab/>
        <w:tab/>
        <w:t>52</w:t>
      </w:r>
    </w:p>
    <w:p>
      <w:pPr>
        <w:pStyle w:val="style0"/>
        <w:ind w:hanging="0" w:left="0" w:right="0"/>
        <w:jc w:val="both"/>
      </w:pPr>
      <w:r>
        <w:rPr>
          <w:rFonts w:cs="Arial"/>
          <w:b w:val="false"/>
          <w:bCs w:val="false"/>
          <w:i w:val="false"/>
          <w:iCs w:val="false"/>
          <w:lang w:val="mn-MN"/>
        </w:rPr>
        <w:tab/>
        <w:t xml:space="preserve">100.0 хувийн саналаар дэмжигдлээ. </w:t>
      </w:r>
    </w:p>
    <w:p>
      <w:pPr>
        <w:pStyle w:val="style0"/>
        <w:ind w:hanging="0" w:left="0" w:right="0"/>
        <w:jc w:val="both"/>
      </w:pPr>
      <w:r>
        <w:rPr/>
      </w:r>
    </w:p>
    <w:p>
      <w:pPr>
        <w:pStyle w:val="style0"/>
        <w:ind w:hanging="0" w:left="0" w:right="0"/>
        <w:jc w:val="both"/>
      </w:pPr>
      <w:r>
        <w:rPr>
          <w:rFonts w:cs="Arial"/>
          <w:b w:val="false"/>
          <w:bCs w:val="false"/>
          <w:lang w:val="mn-MN"/>
        </w:rPr>
        <w:tab/>
        <w:t xml:space="preserve">Бүгд Найрамдах Польш Улсад суух Онц бөгөөд Бүрэн эрхт Элчин сайдаар Нэмэхийн Батааг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 xml:space="preserve"> </w:t>
      </w:r>
      <w:r>
        <w:rPr>
          <w:rFonts w:cs="Arial"/>
          <w:b w:val="false"/>
          <w:bCs w:val="false"/>
          <w:lang w:val="mn-MN"/>
        </w:rPr>
        <w:tab/>
      </w:r>
      <w:r>
        <w:rPr>
          <w:rFonts w:cs="Arial"/>
          <w:b w:val="false"/>
          <w:bCs w:val="false"/>
          <w:i w:val="false"/>
          <w:iCs w:val="false"/>
          <w:lang w:val="mn-MN"/>
        </w:rPr>
        <w:t>Зөвшөөрсөн</w:t>
        <w:tab/>
        <w:tab/>
        <w:t>52</w:t>
      </w:r>
    </w:p>
    <w:p>
      <w:pPr>
        <w:pStyle w:val="style0"/>
        <w:ind w:hanging="0" w:left="0" w:right="0"/>
        <w:jc w:val="both"/>
      </w:pPr>
      <w:r>
        <w:rPr>
          <w:rFonts w:cs="Arial"/>
          <w:b w:val="false"/>
          <w:bCs w:val="false"/>
          <w:i w:val="false"/>
          <w:iCs w:val="false"/>
          <w:lang w:val="mn-MN"/>
        </w:rPr>
        <w:tab/>
        <w:t>Татгалзсан</w:t>
        <w:tab/>
        <w:tab/>
        <w:t xml:space="preserve">  -</w:t>
      </w:r>
    </w:p>
    <w:p>
      <w:pPr>
        <w:pStyle w:val="style0"/>
        <w:ind w:hanging="0" w:left="0" w:right="0"/>
        <w:jc w:val="both"/>
      </w:pPr>
      <w:r>
        <w:rPr>
          <w:rFonts w:cs="Arial"/>
          <w:b w:val="false"/>
          <w:bCs w:val="false"/>
          <w:i w:val="false"/>
          <w:iCs w:val="false"/>
          <w:lang w:val="mn-MN"/>
        </w:rPr>
        <w:tab/>
        <w:t>Бүгд</w:t>
        <w:tab/>
        <w:tab/>
        <w:tab/>
        <w:t>52</w:t>
      </w:r>
    </w:p>
    <w:p>
      <w:pPr>
        <w:pStyle w:val="style0"/>
        <w:ind w:hanging="0" w:left="0" w:right="0"/>
        <w:jc w:val="both"/>
      </w:pPr>
      <w:r>
        <w:rPr>
          <w:rFonts w:cs="Arial"/>
          <w:b w:val="false"/>
          <w:bCs w:val="false"/>
          <w:i w:val="false"/>
          <w:iCs w:val="false"/>
          <w:lang w:val="mn-MN"/>
        </w:rPr>
        <w:tab/>
        <w:t xml:space="preserve">100.0 хувийн саналаар дэмжигдлээ.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color w:val="00000A"/>
          <w:u w:val="none"/>
          <w:lang w:val="mn-MN"/>
        </w:rPr>
        <w:t xml:space="preserve">Тайландын Вант Улсад суух Онц бөгөөд Бүрэн эрхт Элчин сайдаар Төмөрхүлэгийн Төгсбилгүүнийг томилох саналыг дэмжье гэсэн санал хураая. </w:t>
      </w:r>
    </w:p>
    <w:p>
      <w:pPr>
        <w:pStyle w:val="style0"/>
        <w:ind w:hanging="0" w:left="0" w:right="0"/>
        <w:jc w:val="both"/>
      </w:pPr>
      <w:r>
        <w:rPr>
          <w:rFonts w:cs="Arial"/>
          <w:b w:val="false"/>
          <w:bCs w:val="false"/>
          <w:i w:val="false"/>
          <w:iCs w:val="false"/>
          <w:color w:val="00000A"/>
          <w:u w:val="none"/>
          <w:lang w:val="mn-MN"/>
        </w:rPr>
        <w:tab/>
        <w:t>Зөвшөөрсөн</w:t>
        <w:tab/>
        <w:tab/>
        <w:t>51</w:t>
      </w:r>
    </w:p>
    <w:p>
      <w:pPr>
        <w:pStyle w:val="style0"/>
        <w:ind w:hanging="0" w:left="0" w:right="0"/>
        <w:jc w:val="both"/>
      </w:pPr>
      <w:r>
        <w:rPr>
          <w:rFonts w:cs="Arial"/>
          <w:b w:val="false"/>
          <w:bCs w:val="false"/>
          <w:i w:val="false"/>
          <w:iCs w:val="false"/>
          <w:lang w:val="mn-MN"/>
        </w:rPr>
        <w:tab/>
        <w:t>Татгалзсан</w:t>
        <w:tab/>
        <w:tab/>
        <w:t xml:space="preserve">  -</w:t>
      </w:r>
    </w:p>
    <w:p>
      <w:pPr>
        <w:pStyle w:val="style0"/>
        <w:ind w:hanging="0" w:left="0" w:right="0"/>
        <w:jc w:val="both"/>
      </w:pPr>
      <w:r>
        <w:rPr>
          <w:rFonts w:cs="Arial"/>
          <w:b w:val="false"/>
          <w:bCs w:val="false"/>
          <w:i w:val="false"/>
          <w:iCs w:val="false"/>
          <w:lang w:val="mn-MN"/>
        </w:rPr>
        <w:tab/>
        <w:t>Бүгд</w:t>
        <w:tab/>
        <w:tab/>
        <w:tab/>
        <w:t>51</w:t>
      </w:r>
    </w:p>
    <w:p>
      <w:pPr>
        <w:pStyle w:val="style0"/>
        <w:ind w:hanging="0" w:left="0" w:right="0"/>
        <w:jc w:val="both"/>
      </w:pPr>
      <w:r>
        <w:rPr>
          <w:rFonts w:cs="Arial"/>
          <w:b w:val="false"/>
          <w:bCs w:val="false"/>
          <w:i w:val="false"/>
          <w:iCs w:val="false"/>
          <w:color w:val="00000A"/>
          <w:u w:val="none"/>
          <w:lang w:val="mn-MN"/>
        </w:rPr>
        <w:tab/>
        <w:t xml:space="preserve">100.0 хувийн саналаар дэмжигдлээ.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lang w:val="mn-MN"/>
        </w:rPr>
        <w:t xml:space="preserve">Нэгдсэн Үндэстний Байгууллагын дэргэд суух Онц бөгөөд Бүрэн эрхт Элчин сайдаар </w:t>
      </w:r>
      <w:r>
        <w:rPr>
          <w:rFonts w:cs="Arial"/>
          <w:b w:val="false"/>
          <w:bCs w:val="false"/>
          <w:lang w:val="mn-MN"/>
        </w:rPr>
        <w:t xml:space="preserve">Сүхээгийн Сүхболдыг томилох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lang w:val="mn-MN"/>
        </w:rPr>
        <w:t>Зөвшөөрсөн</w:t>
        <w:tab/>
        <w:tab/>
        <w:t>46</w:t>
      </w:r>
    </w:p>
    <w:p>
      <w:pPr>
        <w:pStyle w:val="style0"/>
        <w:ind w:hanging="0" w:left="0" w:right="0"/>
        <w:jc w:val="both"/>
      </w:pPr>
      <w:r>
        <w:rPr>
          <w:rFonts w:cs="Arial"/>
          <w:b w:val="false"/>
          <w:bCs w:val="false"/>
          <w:i w:val="false"/>
          <w:iCs w:val="false"/>
          <w:lang w:val="mn-MN"/>
        </w:rPr>
        <w:tab/>
        <w:t>Татгалзсан</w:t>
        <w:tab/>
        <w:tab/>
        <w:t xml:space="preserve">  5</w:t>
      </w:r>
    </w:p>
    <w:p>
      <w:pPr>
        <w:pStyle w:val="style0"/>
        <w:ind w:hanging="0" w:left="0" w:right="0"/>
        <w:jc w:val="both"/>
      </w:pPr>
      <w:r>
        <w:rPr>
          <w:rFonts w:cs="Arial"/>
          <w:b w:val="false"/>
          <w:bCs w:val="false"/>
          <w:i w:val="false"/>
          <w:iCs w:val="false"/>
          <w:lang w:val="mn-MN"/>
        </w:rPr>
        <w:tab/>
        <w:t>Бүгд</w:t>
        <w:tab/>
        <w:tab/>
        <w:tab/>
        <w:t>51</w:t>
      </w:r>
    </w:p>
    <w:p>
      <w:pPr>
        <w:pStyle w:val="style0"/>
        <w:ind w:hanging="0" w:left="0" w:right="0"/>
        <w:jc w:val="both"/>
      </w:pPr>
      <w:r>
        <w:rPr>
          <w:rFonts w:cs="Arial"/>
          <w:b w:val="false"/>
          <w:bCs w:val="false"/>
          <w:i w:val="false"/>
          <w:iCs w:val="false"/>
          <w:lang w:val="mn-MN"/>
        </w:rPr>
        <w:tab/>
        <w:t xml:space="preserve">90.2 хувийн саналаар дэмжигдлээ. </w:t>
      </w:r>
    </w:p>
    <w:p>
      <w:pPr>
        <w:pStyle w:val="style0"/>
        <w:ind w:hanging="0" w:left="0" w:right="0"/>
        <w:jc w:val="both"/>
      </w:pPr>
      <w:r>
        <w:rPr/>
      </w:r>
    </w:p>
    <w:p>
      <w:pPr>
        <w:pStyle w:val="style0"/>
        <w:ind w:hanging="0" w:left="0" w:right="0"/>
        <w:jc w:val="both"/>
      </w:pPr>
      <w:r>
        <w:rPr>
          <w:rFonts w:cs="Arial"/>
          <w:b w:val="false"/>
          <w:bCs w:val="false"/>
          <w:lang w:val="mn-MN"/>
        </w:rPr>
        <w:tab/>
        <w:t xml:space="preserve">Чуулганы нэгдсэн хуралдаан дээр явагдсан санал хураалтын дүнг Монгол Улсын Ерөнхийлөгчид албан бичгээр хүргүүлэхээр тогтов. </w:t>
      </w:r>
    </w:p>
    <w:p>
      <w:pPr>
        <w:pStyle w:val="style0"/>
        <w:ind w:hanging="0" w:left="0" w:right="0"/>
        <w:jc w:val="both"/>
      </w:pPr>
      <w:r>
        <w:rPr>
          <w:rFonts w:cs="Arial"/>
          <w:b w:val="false"/>
          <w:bCs w:val="false"/>
          <w:lang w:val="mn-MN"/>
        </w:rPr>
        <w:tab/>
      </w:r>
    </w:p>
    <w:p>
      <w:pPr>
        <w:pStyle w:val="style0"/>
        <w:ind w:hanging="0" w:left="0" w:right="0"/>
        <w:jc w:val="both"/>
      </w:pPr>
      <w:r>
        <w:rPr>
          <w:rFonts w:cs="Arial"/>
          <w:b w:val="false"/>
          <w:bCs w:val="false"/>
          <w:i/>
          <w:iCs/>
          <w:lang w:val="mn-MN"/>
        </w:rPr>
        <w:tab/>
      </w:r>
      <w:r>
        <w:rPr>
          <w:rFonts w:cs="Arial"/>
          <w:b/>
          <w:bCs/>
          <w:i/>
          <w:iCs/>
          <w:lang w:val="mn-MN"/>
        </w:rPr>
        <w:t>Бусад:</w:t>
      </w:r>
      <w:r>
        <w:rPr>
          <w:rFonts w:cs="Arial"/>
          <w:b w:val="false"/>
          <w:bCs w:val="false"/>
          <w:lang w:val="mn-MN"/>
        </w:rPr>
        <w:t xml:space="preserve"> Улсын Их Хурлын гишүүн Ц.Нямдорж, Б.Чойжилсүрэн, Ч.Хүрэлбаатар нарын урилгаар Увс аймгийн Бөхмөрөн сумын иргэдийн төлөөлөл 26 иргэн, Улсын Их Хурлын гишүүн Л.Болд, Ц.Оюунгэрэл нарын урилгаар Нийслэлийн Хан-Уул дүүргийн 7 дугаар хорооны ахмад настан 45 иргэн, Улсын Их Хурлын гишүүн Ж.Батзандангийн урилгаар Нийслэлийн Баянзүрх дүүргийн Баянзүрх эмнэлгийн ажилтнуудын төлөөлөл 15 иргэн, Улсын Их Хурлын гишүүн С.Одонтуяа, С.Эрдэнэ нарын урилгаар Нийслэлийн Баянгол дүүргийн 16 болон 20 дугаар хорооны иргэдийн төлөөлөл 67 хүн, Улсын Их Хурлын гишүүн Ж.Эрдэнэбатын урилгаар Сэлэнгэ аймгийн ерөнхий боловсролын сургуулиудын нийгмийн ажилтан 31 хүн, Үндэсний мэдээллийн МОНЦАМЭ агентлагийн ажилтан 40 хүн Улсын Их Хурлын чуулганы үйл ажиллагаа, Төрийн ордонтой танилцав.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lang w:val="mn-MN"/>
        </w:rPr>
        <w:t>Энэ өдрийн хуралдааны бэлтгэл, зохион байгуулалтын үйл ажиллагааг хариуцан Улсын Их Хурлын Тамгын газрын Хуралдаан зохион байгуулах хэлтсийн дарга Н.Цогтсайхан, мөн хэлтсийн ахлах референт З.Нямцогт, шинжээч Б.Баярсайхан, А.Болортуяа нар ажиллав.</w:t>
      </w:r>
    </w:p>
    <w:p>
      <w:pPr>
        <w:pStyle w:val="style0"/>
        <w:tabs>
          <w:tab w:leader="none" w:pos="709" w:val="left"/>
          <w:tab w:leader="none" w:pos="720" w:val="left"/>
        </w:tabs>
        <w:spacing w:after="0" w:before="0"/>
        <w:ind w:hanging="0" w:left="0" w:right="0"/>
        <w:contextualSpacing w:val="false"/>
        <w:jc w:val="both"/>
      </w:pPr>
      <w:r>
        <w:rPr/>
      </w:r>
    </w:p>
    <w:p>
      <w:pPr>
        <w:pStyle w:val="style0"/>
        <w:spacing w:line="200" w:lineRule="atLeast"/>
        <w:ind w:hanging="0" w:left="0" w:right="0"/>
        <w:jc w:val="both"/>
      </w:pPr>
      <w:r>
        <w:rPr>
          <w:b w:val="false"/>
          <w:bCs w:val="false"/>
          <w:lang w:val="en-US"/>
        </w:rPr>
        <w:tab/>
      </w:r>
      <w:r>
        <w:rPr>
          <w:b/>
          <w:bCs/>
          <w:i/>
          <w:iCs/>
          <w:lang w:val="mn-MN"/>
        </w:rPr>
        <w:t>Хуралдаан 19 цаг 00 минутад өндөрлөв.</w:t>
      </w:r>
    </w:p>
    <w:p>
      <w:pPr>
        <w:pStyle w:val="style0"/>
        <w:spacing w:line="200" w:lineRule="atLeast"/>
        <w:ind w:hanging="0" w:left="0" w:right="0"/>
        <w:jc w:val="both"/>
      </w:pPr>
      <w:r>
        <w:rPr/>
      </w:r>
    </w:p>
    <w:p>
      <w:pPr>
        <w:pStyle w:val="style0"/>
        <w:jc w:val="both"/>
      </w:pPr>
      <w:r>
        <w:rPr>
          <w:i w:val="false"/>
          <w:iCs w:val="false"/>
          <w:lang w:val="mn-MN"/>
        </w:rPr>
        <w:tab/>
      </w:r>
      <w:r>
        <w:rPr>
          <w:b/>
          <w:bCs/>
          <w:i/>
          <w:iCs/>
          <w:lang w:val="mn-MN"/>
        </w:rPr>
        <w:t>Тэмдэглэлтэй танилцсан:</w:t>
      </w:r>
    </w:p>
    <w:p>
      <w:pPr>
        <w:pStyle w:val="style0"/>
      </w:pPr>
      <w:r>
        <w:rPr>
          <w:i w:val="false"/>
          <w:iCs w:val="false"/>
          <w:lang w:val="mn-MN"/>
        </w:rPr>
        <w:tab/>
        <w:t>ТАМГЫН ГАЗРЫН ЕРӨНХИЙ</w:t>
      </w:r>
    </w:p>
    <w:p>
      <w:pPr>
        <w:pStyle w:val="style0"/>
      </w:pPr>
      <w:r>
        <w:rPr>
          <w:i w:val="false"/>
          <w:iCs w:val="false"/>
          <w:lang w:val="mn-MN"/>
        </w:rPr>
        <w:tab/>
        <w:t>НАРИЙН БИЧГИЙН ДАРГА</w:t>
        <w:tab/>
        <w:tab/>
        <w:tab/>
        <w:tab/>
        <w:tab/>
        <w:t>Б.БОЛДБААТАР</w:t>
      </w:r>
    </w:p>
    <w:p>
      <w:pPr>
        <w:pStyle w:val="style0"/>
      </w:pPr>
      <w:r>
        <w:rPr>
          <w:i w:val="false"/>
          <w:iCs w:val="false"/>
          <w:lang w:val="mn-MN"/>
        </w:rPr>
        <w:tab/>
      </w:r>
    </w:p>
    <w:p>
      <w:pPr>
        <w:pStyle w:val="style0"/>
      </w:pPr>
      <w:r>
        <w:rPr>
          <w:b/>
          <w:bCs/>
          <w:i w:val="false"/>
          <w:iCs w:val="false"/>
          <w:lang w:val="mn-MN"/>
        </w:rPr>
        <w:tab/>
      </w:r>
      <w:r>
        <w:rPr>
          <w:b/>
          <w:bCs/>
          <w:i/>
          <w:iCs/>
          <w:lang w:val="mn-MN"/>
        </w:rPr>
        <w:t>Тэмдэглэл хөтөлсөн:</w:t>
      </w:r>
    </w:p>
    <w:p>
      <w:pPr>
        <w:pStyle w:val="style0"/>
      </w:pPr>
      <w:r>
        <w:rPr>
          <w:i w:val="false"/>
          <w:iCs w:val="false"/>
          <w:lang w:val="mn-MN"/>
        </w:rPr>
        <w:tab/>
        <w:t>ПРОТОКОЛЫН АЛБАНЫ</w:t>
      </w:r>
    </w:p>
    <w:p>
      <w:pPr>
        <w:pStyle w:val="style0"/>
      </w:pPr>
      <w:r>
        <w:rPr>
          <w:i/>
          <w:iCs/>
          <w:lang w:val="mn-MN"/>
        </w:rPr>
        <w:tab/>
      </w:r>
      <w:r>
        <w:rPr>
          <w:i w:val="false"/>
          <w:iCs w:val="false"/>
          <w:lang w:val="mn-MN"/>
        </w:rPr>
        <w:t>ШИНЖЭЭЧ</w:t>
        <w:tab/>
        <w:tab/>
        <w:tab/>
        <w:tab/>
        <w:tab/>
        <w:tab/>
        <w:tab/>
        <w:tab/>
        <w:t>Д.ЭНЭБИШ</w:t>
        <w:tab/>
      </w:r>
    </w:p>
    <w:p>
      <w:pPr>
        <w:pStyle w:val="style0"/>
      </w:pPr>
      <w:r>
        <w:rPr/>
      </w:r>
    </w:p>
    <w:p>
      <w:pPr>
        <w:pStyle w:val="style0"/>
        <w:jc w:val="center"/>
      </w:pPr>
      <w:r>
        <w:rPr/>
      </w:r>
    </w:p>
    <w:p>
      <w:pPr>
        <w:pStyle w:val="style0"/>
        <w:jc w:val="center"/>
      </w:pPr>
      <w:r>
        <w:rPr/>
      </w:r>
    </w:p>
    <w:p>
      <w:pPr>
        <w:pStyle w:val="style0"/>
        <w:jc w:val="center"/>
      </w:pPr>
      <w:r>
        <w:rPr>
          <w:b/>
          <w:bCs/>
          <w:i w:val="false"/>
          <w:iCs w:val="false"/>
          <w:lang w:val="mn-MN"/>
        </w:rPr>
        <w:t xml:space="preserve">         </w:t>
      </w:r>
      <w:r>
        <w:rPr>
          <w:b/>
          <w:bCs/>
          <w:i w:val="false"/>
          <w:iCs w:val="false"/>
          <w:lang w:val="mn-MN"/>
        </w:rPr>
        <w:t>МОНГОЛ УЛСЫН ИХ ХУРЛЫН 2014 ОНЫ НАМРЫН ЭЭЛЖИТ</w:t>
      </w:r>
    </w:p>
    <w:p>
      <w:pPr>
        <w:pStyle w:val="style0"/>
        <w:jc w:val="center"/>
      </w:pPr>
      <w:r>
        <w:rPr>
          <w:b/>
          <w:bCs/>
          <w:i w:val="false"/>
          <w:iCs w:val="false"/>
          <w:lang w:val="mn-MN"/>
        </w:rPr>
        <w:tab/>
        <w:t xml:space="preserve">ЧУУЛГАНЫ 2015 ОНЫ 01 ДҮГЭЭР САРЫН 29-НИЙ ӨДӨР </w:t>
      </w:r>
      <w:r>
        <w:rPr>
          <w:b/>
          <w:bCs/>
          <w:i w:val="false"/>
          <w:iCs w:val="false"/>
          <w:lang w:val="en-US"/>
        </w:rPr>
        <w:t>(</w:t>
      </w:r>
      <w:r>
        <w:rPr>
          <w:b/>
          <w:bCs/>
          <w:i w:val="false"/>
          <w:iCs w:val="false"/>
          <w:lang w:val="mn-MN"/>
        </w:rPr>
        <w:t xml:space="preserve">ПҮРЭВ                      </w:t>
        <w:tab/>
        <w:t>ГАРАГ</w:t>
      </w:r>
      <w:r>
        <w:rPr>
          <w:b/>
          <w:bCs/>
          <w:i w:val="false"/>
          <w:iCs w:val="false"/>
          <w:lang w:val="en-US"/>
        </w:rPr>
        <w:t>)</w:t>
      </w:r>
      <w:r>
        <w:rPr>
          <w:b/>
          <w:bCs/>
          <w:i w:val="false"/>
          <w:iCs w:val="false"/>
          <w:lang w:val="mn-MN"/>
        </w:rPr>
        <w:t>-ИЙН ХУРАЛДААНЫ ДЭЛГЭРЭНГҮЙ ТЭМДЭГЛЭЛ</w:t>
      </w:r>
    </w:p>
    <w:p>
      <w:pPr>
        <w:pStyle w:val="style0"/>
        <w:jc w:val="both"/>
      </w:pPr>
      <w:r>
        <w:rPr>
          <w:b/>
          <w:bCs/>
          <w:i w:val="false"/>
          <w:iCs w:val="false"/>
          <w:lang w:val="mn-MN"/>
        </w:rPr>
        <w:tab/>
        <w:t xml:space="preserve">З.Энхболд: </w:t>
      </w:r>
      <w:r>
        <w:rPr>
          <w:b w:val="false"/>
          <w:bCs w:val="false"/>
          <w:i w:val="false"/>
          <w:iCs w:val="false"/>
          <w:lang w:val="mn-MN"/>
        </w:rPr>
        <w:t xml:space="preserve">-Гишүүдэд өглөөний мэнд хүргэе. 2015 оны намрын ээлжит чуулганы 1 сарын 29-ний өдрийн нэгдсэн хуралдаанд 39 гишүүн хүрэлцэн ирж, 51.3 хувийн ирцтэй болсон тул нээснийг мэдэгдье. </w:t>
      </w:r>
    </w:p>
    <w:p>
      <w:pPr>
        <w:pStyle w:val="style0"/>
        <w:jc w:val="both"/>
      </w:pPr>
      <w:r>
        <w:rPr/>
      </w:r>
    </w:p>
    <w:p>
      <w:pPr>
        <w:pStyle w:val="style0"/>
        <w:jc w:val="both"/>
      </w:pPr>
      <w:r>
        <w:rPr>
          <w:b w:val="false"/>
          <w:bCs w:val="false"/>
          <w:i w:val="false"/>
          <w:iCs w:val="false"/>
          <w:lang w:val="mn-MN"/>
        </w:rPr>
        <w:tab/>
        <w:t xml:space="preserve">Өчигдөр 3 сая дахь иргэнээ зарлаж, монголчууд олуулаа болсон өдрийн мэндийг бас хүргэе.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 xml:space="preserve">Энэ 7 хоногийн өнөө, маргааш 4 дэх, 5 дахийн нэгдсэн хуралдаанаар хэлэлцэх асуудлыг бөөнд нь уншъя. 25 асуудал байна. Тэгээд өнөөдөр багтахгүй бол маргааш үргэлжилнэ гэсэн үг. </w:t>
      </w:r>
    </w:p>
    <w:p>
      <w:pPr>
        <w:pStyle w:val="style0"/>
        <w:jc w:val="both"/>
      </w:pPr>
      <w:r>
        <w:rPr/>
      </w:r>
    </w:p>
    <w:p>
      <w:pPr>
        <w:pStyle w:val="style0"/>
        <w:jc w:val="both"/>
      </w:pPr>
      <w:r>
        <w:rPr>
          <w:b w:val="false"/>
          <w:bCs w:val="false"/>
          <w:i w:val="false"/>
          <w:iCs w:val="false"/>
          <w:lang w:val="mn-MN"/>
        </w:rPr>
        <w:tab/>
        <w:t>Нэгдүгээр асуудал. Өрийн удирдлагын тухай болон холбогдох бусад хуульд нэмэлт, өөрчлөлт оруулах тухай хууль, тогтоолын төсөл, хэлэлцэх эсэх.</w:t>
      </w:r>
    </w:p>
    <w:p>
      <w:pPr>
        <w:pStyle w:val="style0"/>
        <w:jc w:val="both"/>
      </w:pPr>
      <w:r>
        <w:rPr/>
      </w:r>
    </w:p>
    <w:p>
      <w:pPr>
        <w:pStyle w:val="style0"/>
        <w:jc w:val="both"/>
      </w:pPr>
      <w:r>
        <w:rPr>
          <w:b w:val="false"/>
          <w:bCs w:val="false"/>
          <w:i w:val="false"/>
          <w:iCs w:val="false"/>
          <w:lang w:val="mn-MN"/>
        </w:rPr>
        <w:tab/>
        <w:t>Хоёрдугаар асуудал.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Гуравдугаар асуудал. Хуулийн этгээдийн улсын бүртгэлийн тухай хуулийн шинэчилсэн найруулга болон холбогдох бусад хуульд нэмэлт, өөрчлөлт оруулах тухай хуулийн эцсийн хэлэлцүүлэг.</w:t>
      </w:r>
    </w:p>
    <w:p>
      <w:pPr>
        <w:pStyle w:val="style0"/>
        <w:jc w:val="both"/>
      </w:pPr>
      <w:r>
        <w:rPr/>
      </w:r>
    </w:p>
    <w:p>
      <w:pPr>
        <w:pStyle w:val="style0"/>
        <w:jc w:val="both"/>
      </w:pPr>
      <w:r>
        <w:rPr>
          <w:b w:val="false"/>
          <w:bCs w:val="false"/>
          <w:i w:val="false"/>
          <w:iCs w:val="false"/>
          <w:lang w:val="mn-MN"/>
        </w:rPr>
        <w:tab/>
        <w:t>Дөрөвдүгээр асуудал. Боловсролын талаар төрөөс баримтлах бодлогыг шинэчлэн батлах тухай Улсын Их Хурлын тогтоолын төсөл, эцсийн хэлэлцүүлэг.</w:t>
      </w:r>
    </w:p>
    <w:p>
      <w:pPr>
        <w:pStyle w:val="style0"/>
        <w:jc w:val="both"/>
      </w:pPr>
      <w:r>
        <w:rPr/>
      </w:r>
    </w:p>
    <w:p>
      <w:pPr>
        <w:pStyle w:val="style0"/>
        <w:jc w:val="both"/>
      </w:pPr>
      <w:r>
        <w:rPr>
          <w:b w:val="false"/>
          <w:bCs w:val="false"/>
          <w:i w:val="false"/>
          <w:iCs w:val="false"/>
          <w:lang w:val="mn-MN"/>
        </w:rPr>
        <w:tab/>
        <w:t>Тавдугаар асуудал. Эрүүл мэндийн даатгалын тухай хуулийн шинэчилсэн найруулга болон холбогдох бусад хуульд нэмэлт, өөрчлөлт оруулах тухай хуулиудын эцсийн хэлэлцүүлэг.</w:t>
      </w:r>
    </w:p>
    <w:p>
      <w:pPr>
        <w:pStyle w:val="style0"/>
        <w:jc w:val="both"/>
      </w:pPr>
      <w:r>
        <w:rPr/>
      </w:r>
    </w:p>
    <w:p>
      <w:pPr>
        <w:pStyle w:val="style0"/>
        <w:jc w:val="both"/>
      </w:pPr>
      <w:r>
        <w:rPr>
          <w:b w:val="false"/>
          <w:bCs w:val="false"/>
          <w:i w:val="false"/>
          <w:iCs w:val="false"/>
          <w:lang w:val="mn-MN"/>
        </w:rPr>
        <w:tab/>
        <w:t>Зургаа дахь асуудал. Тамхины хяналтын тухай хуульд нэмэлт, өөрчлөлт оруулах тухай хуулийн төслийн эцсийн хэлэлцүүлэг.</w:t>
      </w:r>
    </w:p>
    <w:p>
      <w:pPr>
        <w:pStyle w:val="style0"/>
        <w:jc w:val="both"/>
      </w:pPr>
      <w:r>
        <w:rPr/>
      </w:r>
    </w:p>
    <w:p>
      <w:pPr>
        <w:pStyle w:val="style0"/>
        <w:jc w:val="both"/>
      </w:pPr>
      <w:r>
        <w:rPr>
          <w:b w:val="false"/>
          <w:bCs w:val="false"/>
          <w:i w:val="false"/>
          <w:iCs w:val="false"/>
          <w:lang w:val="mn-MN"/>
        </w:rPr>
        <w:tab/>
        <w:t>Долоо дахь асуудал. Монгол Улсаас гадаад улсад суугаа Элчин сайд нарыг эгүүлэн татах, томилох тухай Монгол Улсын Ерөнхийлөгчийн саналыг зөвшилцөх.</w:t>
      </w:r>
    </w:p>
    <w:p>
      <w:pPr>
        <w:pStyle w:val="style0"/>
        <w:jc w:val="both"/>
      </w:pPr>
      <w:r>
        <w:rPr/>
      </w:r>
    </w:p>
    <w:p>
      <w:pPr>
        <w:pStyle w:val="style0"/>
        <w:jc w:val="both"/>
      </w:pPr>
      <w:r>
        <w:rPr>
          <w:b w:val="false"/>
          <w:bCs w:val="false"/>
          <w:i w:val="false"/>
          <w:iCs w:val="false"/>
          <w:lang w:val="mn-MN"/>
        </w:rPr>
        <w:tab/>
        <w:t>Найм дахь асуудал. Монгол Улсаас гадаадын зарим улстай дипломат харилцаа тогтоох тухай Улсын Их Хурлын тогтоолын төсөл.</w:t>
      </w:r>
    </w:p>
    <w:p>
      <w:pPr>
        <w:pStyle w:val="style0"/>
        <w:jc w:val="both"/>
      </w:pPr>
      <w:r>
        <w:rPr/>
      </w:r>
    </w:p>
    <w:p>
      <w:pPr>
        <w:pStyle w:val="style0"/>
        <w:jc w:val="both"/>
      </w:pPr>
      <w:r>
        <w:rPr>
          <w:b w:val="false"/>
          <w:bCs w:val="false"/>
          <w:i w:val="false"/>
          <w:iCs w:val="false"/>
          <w:lang w:val="mn-MN"/>
        </w:rPr>
        <w:tab/>
        <w:t>Ес дэх асуудал. Засгийн газарт чиглэл өгөх тухай Улсын Их Хурлын тогтоолын төслийн хэлэлцэх эсэх.</w:t>
      </w:r>
    </w:p>
    <w:p>
      <w:pPr>
        <w:pStyle w:val="style0"/>
        <w:jc w:val="both"/>
      </w:pPr>
      <w:r>
        <w:rPr/>
      </w:r>
    </w:p>
    <w:p>
      <w:pPr>
        <w:pStyle w:val="style0"/>
        <w:jc w:val="both"/>
      </w:pPr>
      <w:r>
        <w:rPr>
          <w:b w:val="false"/>
          <w:bCs w:val="false"/>
          <w:i w:val="false"/>
          <w:iCs w:val="false"/>
          <w:lang w:val="mn-MN"/>
        </w:rPr>
        <w:tab/>
        <w:t>Арав дахь асуудал. Нийтийн сонсголын тухай болон холбогдох бусад хуульд нэмэлт, өөрчлөлт оруулах тухай хуулийн төсөл /Монгол Улсын Ерөнхийлөгчөөс өргөн мэдүүлсэн, хэлэлцэх эсэх/</w:t>
      </w:r>
    </w:p>
    <w:p>
      <w:pPr>
        <w:pStyle w:val="style0"/>
        <w:jc w:val="both"/>
      </w:pPr>
      <w:r>
        <w:rPr/>
      </w:r>
    </w:p>
    <w:p>
      <w:pPr>
        <w:pStyle w:val="style0"/>
        <w:jc w:val="both"/>
      </w:pPr>
      <w:r>
        <w:rPr>
          <w:b w:val="false"/>
          <w:bCs w:val="false"/>
          <w:i w:val="false"/>
          <w:iCs w:val="false"/>
          <w:lang w:val="mn-MN"/>
        </w:rPr>
        <w:tab/>
        <w:t>Арван нэг дэх асуудал. Хүүхэд харах үйлчилгээний тухай болон Аж ахуйн үйл ажиллагааны тусгай зөвшөөрлийн тухай хуульд нэмэлт, өөрчлөлт оруулах тухай хуулиудын төслийн анхны хэлэлцүүлэг.</w:t>
      </w:r>
    </w:p>
    <w:p>
      <w:pPr>
        <w:pStyle w:val="style0"/>
        <w:jc w:val="both"/>
      </w:pPr>
      <w:r>
        <w:rPr/>
      </w:r>
    </w:p>
    <w:p>
      <w:pPr>
        <w:pStyle w:val="style0"/>
        <w:jc w:val="both"/>
      </w:pPr>
      <w:r>
        <w:rPr>
          <w:b w:val="false"/>
          <w:bCs w:val="false"/>
          <w:i w:val="false"/>
          <w:iCs w:val="false"/>
          <w:lang w:val="mn-MN"/>
        </w:rPr>
        <w:tab/>
        <w:t>Арван хоёр дахь асуудал. Хууль тогтоомжийн төсөл боловсруулах, өргөн мэдүүлэх, хууль тогтоомжийг хэрэгжүүлэх журмын тухай болон холбогдох бусад хуульд нэмэлт, өөрчлөлт оруулах тухай хуулиудын төсөл /Засгийн газраас өргөн мэдүүлсэн, хэлэлцэх эсэх/</w:t>
      </w:r>
    </w:p>
    <w:p>
      <w:pPr>
        <w:pStyle w:val="style0"/>
        <w:jc w:val="both"/>
      </w:pPr>
      <w:r>
        <w:rPr/>
      </w:r>
    </w:p>
    <w:p>
      <w:pPr>
        <w:pStyle w:val="style0"/>
        <w:jc w:val="both"/>
      </w:pPr>
      <w:r>
        <w:rPr>
          <w:b w:val="false"/>
          <w:bCs w:val="false"/>
          <w:i w:val="false"/>
          <w:iCs w:val="false"/>
          <w:lang w:val="mn-MN"/>
        </w:rPr>
        <w:tab/>
        <w:t>Арван гурав дахь асуудал. Цөмийн энергийн тухай болон холбогдох бусад хуульд нэмэлт, өөрчлөлт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Арван дөрөв дэх асуудал. Хөдөлмөр эрхлэлтийн үйлчилгээний тухай Олон улсын хөдөлмөрийн байгууллагын 88 дугаар конвенцод нэгдэн орох тухай хуулийн төсөл, хэлэлцэх эсэх.</w:t>
      </w:r>
    </w:p>
    <w:p>
      <w:pPr>
        <w:pStyle w:val="style0"/>
        <w:jc w:val="both"/>
      </w:pPr>
      <w:r>
        <w:rPr/>
      </w:r>
    </w:p>
    <w:p>
      <w:pPr>
        <w:pStyle w:val="style0"/>
        <w:jc w:val="both"/>
      </w:pPr>
      <w:r>
        <w:rPr>
          <w:b w:val="false"/>
          <w:bCs w:val="false"/>
          <w:i w:val="false"/>
          <w:iCs w:val="false"/>
          <w:lang w:val="mn-MN"/>
        </w:rPr>
        <w:tab/>
        <w:t>Арван тав дахь асуудал. Хөдөлмөр эрхлэлтийн хувийн байгууллагын тухай Олон улсын хөдөлмөрийн байгууллагын 181 дүгээр конвенцод нэгдэн орох тухай хуулийн төсөл.</w:t>
      </w:r>
    </w:p>
    <w:p>
      <w:pPr>
        <w:pStyle w:val="style0"/>
        <w:jc w:val="both"/>
      </w:pPr>
      <w:r>
        <w:rPr/>
      </w:r>
    </w:p>
    <w:p>
      <w:pPr>
        <w:pStyle w:val="style0"/>
        <w:jc w:val="both"/>
      </w:pPr>
      <w:r>
        <w:rPr>
          <w:b w:val="false"/>
          <w:bCs w:val="false"/>
          <w:i w:val="false"/>
          <w:iCs w:val="false"/>
          <w:lang w:val="mn-MN"/>
        </w:rPr>
        <w:tab/>
        <w:t>Арван зургаа. Антарктидийн тухай гэрээнд нэгдэн орох тухай хуулийн төсөл.</w:t>
      </w:r>
    </w:p>
    <w:p>
      <w:pPr>
        <w:pStyle w:val="style0"/>
        <w:jc w:val="both"/>
      </w:pPr>
      <w:r>
        <w:rPr/>
      </w:r>
    </w:p>
    <w:p>
      <w:pPr>
        <w:pStyle w:val="style0"/>
        <w:jc w:val="both"/>
      </w:pPr>
      <w:r>
        <w:rPr>
          <w:b w:val="false"/>
          <w:bCs w:val="false"/>
          <w:i w:val="false"/>
          <w:iCs w:val="false"/>
          <w:lang w:val="mn-MN"/>
        </w:rPr>
        <w:tab/>
        <w:t>Арван долоо. Нийгмийн даатгалын болон холбогдох бусад хуульд нэмэлт, өөрчлөлт оруулах тухай хуулийн төслийн анхны хэлэлцүүлэг.</w:t>
      </w:r>
    </w:p>
    <w:p>
      <w:pPr>
        <w:pStyle w:val="style0"/>
        <w:jc w:val="both"/>
      </w:pPr>
      <w:r>
        <w:rPr/>
      </w:r>
    </w:p>
    <w:p>
      <w:pPr>
        <w:pStyle w:val="style0"/>
        <w:jc w:val="both"/>
      </w:pPr>
      <w:r>
        <w:rPr>
          <w:b w:val="false"/>
          <w:bCs w:val="false"/>
          <w:i w:val="false"/>
          <w:iCs w:val="false"/>
          <w:lang w:val="mn-MN"/>
        </w:rPr>
        <w:tab/>
        <w:t xml:space="preserve">Арван найм. Монгол хэлний тухай хуулийн төслийн анхны хэлэлцүүлэг. </w:t>
      </w:r>
    </w:p>
    <w:p>
      <w:pPr>
        <w:pStyle w:val="style0"/>
        <w:jc w:val="both"/>
      </w:pPr>
      <w:r>
        <w:rPr/>
      </w:r>
    </w:p>
    <w:p>
      <w:pPr>
        <w:pStyle w:val="style0"/>
        <w:jc w:val="both"/>
      </w:pPr>
      <w:r>
        <w:rPr>
          <w:b w:val="false"/>
          <w:bCs w:val="false"/>
          <w:i w:val="false"/>
          <w:iCs w:val="false"/>
          <w:lang w:val="mn-MN"/>
        </w:rPr>
        <w:tab/>
        <w:t>Арван ес. Хөгжлийн бодлого, төлөвлөлтийн тухай болон холбогдох бусад хуульд нэмэлт, өөрчлөлт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Хорь. Хүний эрхийн Үндэсний Комиссын тухай хуульд нэмэлт, өөрчлөлт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Хорин нэг. Барьцаалан зээлдэх журмаар зээл олгох үйл ажиллагааны тухай болон холбогдох бусад хуульд нэмэлт оруулах тухай хуулийн төсөл, хэлэлцэх эсэх.</w:t>
      </w:r>
    </w:p>
    <w:p>
      <w:pPr>
        <w:pStyle w:val="style0"/>
        <w:jc w:val="both"/>
      </w:pPr>
      <w:r>
        <w:rPr/>
      </w:r>
    </w:p>
    <w:p>
      <w:pPr>
        <w:pStyle w:val="style0"/>
        <w:jc w:val="both"/>
      </w:pPr>
      <w:r>
        <w:rPr>
          <w:b w:val="false"/>
          <w:bCs w:val="false"/>
          <w:i w:val="false"/>
          <w:iCs w:val="false"/>
          <w:lang w:val="mn-MN"/>
        </w:rPr>
        <w:tab/>
        <w:t>Хорин хоёр. Монгол Улсын Эрдэнэсийн сангийн үндсэн сангийн орлого, үндсэн болон гүйлгээ сангийн зарлагын 2015 оны төсвийн тухай Улсын Их Хурлын тогтоолын төсөл /хаалттай хэлэлцэнэ/</w:t>
      </w:r>
    </w:p>
    <w:p>
      <w:pPr>
        <w:pStyle w:val="style0"/>
        <w:jc w:val="both"/>
      </w:pPr>
      <w:r>
        <w:rPr/>
      </w:r>
    </w:p>
    <w:p>
      <w:pPr>
        <w:pStyle w:val="style0"/>
        <w:jc w:val="both"/>
      </w:pPr>
      <w:r>
        <w:rPr>
          <w:b w:val="false"/>
          <w:bCs w:val="false"/>
          <w:i w:val="false"/>
          <w:iCs w:val="false"/>
          <w:lang w:val="mn-MN"/>
        </w:rPr>
        <w:tab/>
        <w:t>Хорин гурав. Согтуурч, мансуурч донтох эмгэгтэй хүнийг албадан эмчлэх тухай болон холбогдох бусад хуульд нэмэлт, өөрчлөлт оруулах тухай хуулиудын төсөл, хэлэлцэх эсэх.</w:t>
      </w:r>
    </w:p>
    <w:p>
      <w:pPr>
        <w:pStyle w:val="style0"/>
        <w:jc w:val="both"/>
      </w:pPr>
      <w:r>
        <w:rPr/>
      </w:r>
    </w:p>
    <w:p>
      <w:pPr>
        <w:pStyle w:val="style0"/>
        <w:jc w:val="both"/>
      </w:pPr>
      <w:r>
        <w:rPr>
          <w:b w:val="false"/>
          <w:bCs w:val="false"/>
          <w:i w:val="false"/>
          <w:iCs w:val="false"/>
          <w:lang w:val="mn-MN"/>
        </w:rPr>
        <w:tab/>
        <w:t>Хорин дөрөв. Төрийн болон орон нутгийн өмчийн тухай хуульд өөрчлөлт оруулах тухай хуулийн төсөл.</w:t>
      </w:r>
    </w:p>
    <w:p>
      <w:pPr>
        <w:pStyle w:val="style0"/>
        <w:jc w:val="both"/>
      </w:pPr>
      <w:r>
        <w:rPr/>
      </w:r>
    </w:p>
    <w:p>
      <w:pPr>
        <w:pStyle w:val="style0"/>
        <w:jc w:val="both"/>
      </w:pPr>
      <w:r>
        <w:rPr>
          <w:b w:val="false"/>
          <w:bCs w:val="false"/>
          <w:i w:val="false"/>
          <w:iCs w:val="false"/>
          <w:lang w:val="mn-MN"/>
        </w:rPr>
        <w:tab/>
        <w:t xml:space="preserve">Хорин тав. Эрдэс баялгийн салбарын ил тод байдлын тухай болон холбогдох бусад хуульд нэмэлт, өөрчлөлт оруулах тухай хуулийн төсөл хэлэлцэх эсэх. </w:t>
      </w:r>
    </w:p>
    <w:p>
      <w:pPr>
        <w:pStyle w:val="style0"/>
        <w:jc w:val="both"/>
      </w:pPr>
      <w:r>
        <w:rPr/>
      </w:r>
    </w:p>
    <w:p>
      <w:pPr>
        <w:pStyle w:val="style0"/>
        <w:jc w:val="both"/>
      </w:pPr>
      <w:r>
        <w:rPr>
          <w:b w:val="false"/>
          <w:bCs w:val="false"/>
          <w:i w:val="false"/>
          <w:iCs w:val="false"/>
          <w:lang w:val="mn-MN"/>
        </w:rPr>
        <w:tab/>
        <w:t>Хэлэлцэх асуудалтай холбогдуулан саналтай гишүүд байна уу. Бат-Эрдэнэ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Б.Бат-Эрдэнэ:</w:t>
      </w:r>
      <w:r>
        <w:rPr>
          <w:b w:val="false"/>
          <w:bCs w:val="false"/>
          <w:i w:val="false"/>
          <w:iCs w:val="false"/>
          <w:lang w:val="mn-MN"/>
        </w:rPr>
        <w:t xml:space="preserve"> -Энэ хэлэлцэх асуудлын хоёрдугаарт байгаа Гол мөрний урсац бүрэлдэх эх, хамгаалах тухай тэр бүс нутагт уул уурхайн үйл ажиллагааг тодорхой хэмжээгээр хязгаарлах тухай энэ хуулийн дагаж мөрдөх журмын тухай хуулийг 2013 оны 9 сарын 10-нд Засгийн газраас Их Хуралд өргөн барьсан л даа. Тэгээд 9 сарын 13-нд шиг санаж байна. Эдийн засгийн байнгын хороо, Байгаль орчны байнгын хороо хамтарч хуралдаад, энийг ер нь одоо бас нийгмийн нэлээн хэлэлцүүлэг явуулах хэрэгтэй, нухацтай ярья гээд ингээд тарсан. </w:t>
      </w:r>
    </w:p>
    <w:p>
      <w:pPr>
        <w:pStyle w:val="style0"/>
        <w:jc w:val="both"/>
      </w:pPr>
      <w:r>
        <w:rPr/>
      </w:r>
    </w:p>
    <w:p>
      <w:pPr>
        <w:pStyle w:val="style0"/>
        <w:jc w:val="both"/>
      </w:pPr>
      <w:r>
        <w:rPr>
          <w:b w:val="false"/>
          <w:bCs w:val="false"/>
          <w:i w:val="false"/>
          <w:iCs w:val="false"/>
          <w:lang w:val="mn-MN"/>
        </w:rPr>
        <w:tab/>
        <w:t>Гэтэл бол Байнгын хороо дахиад зарим төлөөллийн оролцоогүйгээр Байнгын хороо хурлаа хийгээд ингээд хийсэн нэг асуудал. Нөгөөдөх нь бол Улсын Их Хурлын Тамгын газрын Хуулийн хэлтсийн экспертийн албанаас зөвлөмж ирүүлсэн. Энэ дагаж мөрдөх журмын тухай Засгийн газраас өргөн барьсан энэ хуулийн төсөл, бусад үндсэн хууль болоод бусад хуультай зөрчилтэй байна аа. Тийм учраас энийг анхаарч үзээч ээ гээд.</w:t>
      </w:r>
    </w:p>
    <w:p>
      <w:pPr>
        <w:pStyle w:val="style0"/>
        <w:jc w:val="both"/>
      </w:pPr>
      <w:r>
        <w:rPr/>
      </w:r>
    </w:p>
    <w:p>
      <w:pPr>
        <w:pStyle w:val="style0"/>
        <w:jc w:val="both"/>
      </w:pPr>
      <w:r>
        <w:rPr>
          <w:b w:val="false"/>
          <w:bCs w:val="false"/>
          <w:i w:val="false"/>
          <w:iCs w:val="false"/>
          <w:lang w:val="mn-MN"/>
        </w:rPr>
        <w:tab/>
        <w:t>Тэгээд энэ бүх байдал дээр бид нар ажлын хэсгийн гишүүд ярьж байгаад Их Хурлаас байгуулагдсан ажлын хэсгийн 15 гишүүнээс 8 нь энэ төслийг Засгийн газарт буцаах нь зөв зүйтэй юм байна аа гээд гарын үсгээ зураад, ингээд ажлын хэсэгт өгчихсөн. Гэтэл одоо өнөөдөр энэ хуулийн төслийг хэлэлцүүлэхээр ингээд оруулаад ирж байна.</w:t>
      </w:r>
    </w:p>
    <w:p>
      <w:pPr>
        <w:pStyle w:val="style0"/>
        <w:jc w:val="both"/>
      </w:pPr>
      <w:r>
        <w:rPr/>
      </w:r>
    </w:p>
    <w:p>
      <w:pPr>
        <w:pStyle w:val="style0"/>
        <w:jc w:val="both"/>
      </w:pPr>
      <w:r>
        <w:rPr>
          <w:b w:val="false"/>
          <w:bCs w:val="false"/>
          <w:i w:val="false"/>
          <w:iCs w:val="false"/>
          <w:lang w:val="mn-MN"/>
        </w:rPr>
        <w:tab/>
        <w:t xml:space="preserve">Тэгэхээр зэрэг энийг бол одоо хэлэлцэх шаардлагагүй. Хэрвээ үнэхээр одоо тийм шаардлага байгаа гэж үзэх юм бол дахиж хуулийн төсөл энэ дагаж мөрдөх журмын тухай хууль чинь өөрөө нөгөө үндсэн тэр хуулиа хүчингүй болгочихож байгаа учраас энийг дахиж боловсруулж, өргөн барьж хэлэлцүүлэх тийм шаардлагатай гэж ингэж үзээд байгаа юм. </w:t>
      </w:r>
    </w:p>
    <w:p>
      <w:pPr>
        <w:pStyle w:val="style0"/>
        <w:jc w:val="both"/>
      </w:pPr>
      <w:r>
        <w:rPr/>
      </w:r>
    </w:p>
    <w:p>
      <w:pPr>
        <w:pStyle w:val="style0"/>
        <w:jc w:val="both"/>
      </w:pPr>
      <w:r>
        <w:rPr>
          <w:b w:val="false"/>
          <w:bCs w:val="false"/>
          <w:i w:val="false"/>
          <w:iCs w:val="false"/>
          <w:lang w:val="mn-MN"/>
        </w:rPr>
        <w:tab/>
        <w:t>Тийм учраас энэ дээр одоо энэ хэлэлцэх асуудлын жагсаалтаас хасаж өгөөч ээ гэсэн саналыг би.</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-Бат-Эрдэнэ гишүүн өөрөө ажлын хэсэгт байгаа. Ажлын хэсгийн 8-хан гишүүн 76 гишүүний хэлэлцэх эсэхийн өмнөөс шийдээд шийдвэр гаргаж болохгүй гэж үзээд өнөөдөр санал хураахаар оруулж ирж байна. Хэлэлцэх асуудалдаа үлдлээ.</w:t>
      </w:r>
    </w:p>
    <w:p>
      <w:pPr>
        <w:pStyle w:val="style0"/>
        <w:jc w:val="both"/>
      </w:pPr>
      <w:r>
        <w:rPr/>
      </w:r>
    </w:p>
    <w:p>
      <w:pPr>
        <w:pStyle w:val="style0"/>
        <w:jc w:val="both"/>
      </w:pPr>
      <w:r>
        <w:rPr>
          <w:b w:val="false"/>
          <w:bCs w:val="false"/>
          <w:i w:val="false"/>
          <w:iCs w:val="false"/>
          <w:lang w:val="mn-MN"/>
        </w:rPr>
        <w:tab/>
        <w:t xml:space="preserve">Хуулийн төсөл татан авсан тухай бичиг танилцуулъя. Засгийн газраас санаачлан боловсруулж, 2014 оны 6 сарын 13-ны өдөр Улсын Их Хуралд өргөн мэдүүлсэн Зөвшөөрлийн тухай хуулийн төсөл болон уг хуулийн төсөлтэй холбогдуулан боловсруулсан бусад хуулийн төслийг эгүүлэн татаж авч байгаагаа мэдэгдэж байна. Ерөнхий сайд Сайханбилэг гэсэн 1 сарын 28-ны бичиг байна. Үүгээр Зөвшөөрлийн тухай хуулийг хууль санаачлагчид нь татан авсныг мэдэгдэж байна. </w:t>
      </w:r>
    </w:p>
    <w:p>
      <w:pPr>
        <w:pStyle w:val="style0"/>
        <w:jc w:val="both"/>
      </w:pPr>
      <w:r>
        <w:rPr/>
      </w:r>
    </w:p>
    <w:p>
      <w:pPr>
        <w:pStyle w:val="style0"/>
        <w:jc w:val="both"/>
      </w:pPr>
      <w:r>
        <w:rPr>
          <w:b w:val="false"/>
          <w:bCs w:val="false"/>
          <w:i w:val="false"/>
          <w:iCs w:val="false"/>
          <w:lang w:val="mn-MN"/>
        </w:rPr>
        <w:tab/>
        <w:t xml:space="preserve">Хэлэлцэх асуудлынхаа нэгдүгээр руу оръё. </w:t>
      </w:r>
    </w:p>
    <w:p>
      <w:pPr>
        <w:pStyle w:val="style0"/>
        <w:jc w:val="both"/>
      </w:pPr>
      <w:r>
        <w:rPr/>
      </w:r>
    </w:p>
    <w:p>
      <w:pPr>
        <w:pStyle w:val="style0"/>
        <w:jc w:val="both"/>
      </w:pPr>
      <w:r>
        <w:rPr>
          <w:b w:val="false"/>
          <w:bCs w:val="false"/>
          <w:i w:val="false"/>
          <w:iCs w:val="false"/>
          <w:lang w:val="mn-MN"/>
        </w:rPr>
        <w:tab/>
        <w:t>Өрийн удирдлагын тухай болон холбогдох бусад хуульд нэмэлт, өөрчлөлт оруулах тухай хуулийн төслийн хэлэлцэх эсэх асуудлыг эхэлье. Хууль санаачлагчийн илтгэлийг Сангийн сайд Эрдэнэбат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Ж.Эрдэнэбат: </w:t>
      </w:r>
      <w:r>
        <w:rPr>
          <w:b w:val="false"/>
          <w:bCs w:val="false"/>
          <w:i w:val="false"/>
          <w:iCs w:val="false"/>
          <w:lang w:val="mn-MN"/>
        </w:rPr>
        <w:t xml:space="preserve">-Улсын Их Хурлын дарга, эрхэм гишүүд ээ, </w:t>
      </w:r>
    </w:p>
    <w:p>
      <w:pPr>
        <w:pStyle w:val="style0"/>
        <w:jc w:val="both"/>
      </w:pPr>
      <w:r>
        <w:rPr/>
      </w:r>
    </w:p>
    <w:p>
      <w:pPr>
        <w:pStyle w:val="style0"/>
        <w:jc w:val="both"/>
      </w:pPr>
      <w:r>
        <w:rPr>
          <w:b w:val="false"/>
          <w:bCs w:val="false"/>
          <w:i w:val="false"/>
          <w:iCs w:val="false"/>
          <w:lang w:val="mn-MN"/>
        </w:rPr>
        <w:tab/>
        <w:t>Монгол Улс зах зээлийн эдийн засагт шилжсэнээс хойш өнгөрсөн 24 жилийн хугацаанд түнш орон олон улсын байгууллагаас урт хугацаатай, бага хүүтэй, нэмүү хөнгөлөлттэй зээлийг авч ашигласаар ирсэн. Харин сүүлийн 3 жилийн өмнөөс манай улс бага орлоготой орноос дунд орлоготой орон болсноор олон улсын байгууллагаас арилжааны нөхцөлтэй зээл авах, олон улсын зах зээлд бонд гаргах шалгуурыг хангаад байгаа бөгөөд дунд хугацаанд нэмүү хөнгөлөлттэй зээлийн эх үүсвэр хумигдахаар байна аа.</w:t>
      </w:r>
    </w:p>
    <w:p>
      <w:pPr>
        <w:pStyle w:val="style0"/>
        <w:jc w:val="both"/>
      </w:pPr>
      <w:r>
        <w:rPr/>
      </w:r>
    </w:p>
    <w:p>
      <w:pPr>
        <w:pStyle w:val="style0"/>
        <w:jc w:val="both"/>
      </w:pPr>
      <w:r>
        <w:rPr>
          <w:b w:val="false"/>
          <w:bCs w:val="false"/>
          <w:i w:val="false"/>
          <w:iCs w:val="false"/>
          <w:lang w:val="mn-MN"/>
        </w:rPr>
        <w:tab/>
        <w:t xml:space="preserve">Өнөөгийн байдлаар Өрийн удирдлагын талаар  хууль эрх зүйн орчин нь буцалтгүй тусламж, хөнгөлөлттэй зээлийн зохицуулалтаар хязгаарлагдаж байгаа бөгөөд нэгдсэн бодлого, хяналтын тогтолцоо дутагдаж байна аа. </w:t>
      </w:r>
    </w:p>
    <w:p>
      <w:pPr>
        <w:pStyle w:val="style0"/>
        <w:jc w:val="both"/>
      </w:pPr>
      <w:r>
        <w:rPr/>
      </w:r>
    </w:p>
    <w:p>
      <w:pPr>
        <w:pStyle w:val="style0"/>
        <w:jc w:val="both"/>
      </w:pPr>
      <w:r>
        <w:rPr>
          <w:b w:val="false"/>
          <w:bCs w:val="false"/>
          <w:i w:val="false"/>
          <w:iCs w:val="false"/>
          <w:lang w:val="mn-MN"/>
        </w:rPr>
        <w:tab/>
        <w:t>Цаашид өрийн зохистой түвшинг хангах замаар арилжааны нөхцөлтэй зээллэгийг эргэн төлөлтөөс үүсэх төлбөрийн дарамтыг бага байлгах, төсөвт санхүүгийн урт хугацааны тэнцвэрт байдлыг хадгалахын тулд өрийн удирдлагын бодлого, стратеги, түүнд нийцсэн өрийн үйлчилгээний төлөвлөгөөг боловсруулж батлуулах, холбогдох хууль, эрх зүйн орчинг бий болгох чухал ач холбогдолтой болоод байгаа юмаа.</w:t>
      </w:r>
    </w:p>
    <w:p>
      <w:pPr>
        <w:pStyle w:val="style0"/>
        <w:jc w:val="both"/>
      </w:pPr>
      <w:r>
        <w:rPr/>
      </w:r>
    </w:p>
    <w:p>
      <w:pPr>
        <w:pStyle w:val="style0"/>
        <w:jc w:val="both"/>
      </w:pPr>
      <w:r>
        <w:rPr>
          <w:b w:val="false"/>
          <w:bCs w:val="false"/>
          <w:i w:val="false"/>
          <w:iCs w:val="false"/>
          <w:lang w:val="mn-MN"/>
        </w:rPr>
        <w:tab/>
        <w:t>Эдгээр шаардлагууд түүнчлэн хуулийн төслийн үзэл баримтлалд тусгасан хууль зүйн үндэслэл, практик шаардлагад тулгуурлан өрийн удирдлагын тухай анхдагч хуулийн төслийг боловсруулаад байна аа.</w:t>
      </w:r>
    </w:p>
    <w:p>
      <w:pPr>
        <w:pStyle w:val="style0"/>
        <w:jc w:val="both"/>
      </w:pPr>
      <w:r>
        <w:rPr/>
      </w:r>
    </w:p>
    <w:p>
      <w:pPr>
        <w:pStyle w:val="style0"/>
        <w:jc w:val="both"/>
      </w:pPr>
      <w:r>
        <w:rPr>
          <w:b w:val="false"/>
          <w:bCs w:val="false"/>
          <w:i w:val="false"/>
          <w:iCs w:val="false"/>
          <w:lang w:val="mn-MN"/>
        </w:rPr>
        <w:tab/>
        <w:t xml:space="preserve">Энэхүү хуулийн зорилт нь өрийн удирдлага бодлого зохицуулалтын хүрээнд өрийн зохистой түвшинг хангах, дунд хугацааны стратеги хэрэгжүүлэх, Засгийн газрын зээллэг хийх замаар өр үүсгэх, дамжуулан зээлдүүлэх, Засгийн газрын өрийн баталгаа гаргах, тэдгээрийг бүртгэх, тайлагнах, хяналт тавих, хариуцлагын тогтолцоотой холбогдон бий болох харилцааг зохицуулахад чиглэх ба хуулийн төсөл нь 7 бүлэг, 47 зүйлээс бүрдэнээ. </w:t>
      </w:r>
    </w:p>
    <w:p>
      <w:pPr>
        <w:pStyle w:val="style0"/>
        <w:jc w:val="both"/>
      </w:pPr>
      <w:r>
        <w:rPr/>
      </w:r>
    </w:p>
    <w:p>
      <w:pPr>
        <w:pStyle w:val="style0"/>
        <w:jc w:val="both"/>
      </w:pPr>
      <w:r>
        <w:rPr>
          <w:b w:val="false"/>
          <w:bCs w:val="false"/>
          <w:i w:val="false"/>
          <w:iCs w:val="false"/>
          <w:lang w:val="mn-MN"/>
        </w:rPr>
        <w:tab/>
        <w:t xml:space="preserve">Иймд Өрийн удирдлагын тухай хуулийн төсөлд дагалдан гарах бусад хууль, тогтоолын төслийг хэлэлцэн шийдвэрлэж өгөхийг хүсье.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-Хууль, тогтоолын төслүүдийн талаарх Төсвийн байнгын хорооны санал, дүгнэлтийг Улсын Их Хурлын гишүүн Эрдэнэчимэг танилцуулна. Индэрт урьж байна.</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Л.Эрдэнэчимэг: </w:t>
      </w:r>
      <w:r>
        <w:rPr>
          <w:b w:val="false"/>
          <w:bCs w:val="false"/>
          <w:i w:val="false"/>
          <w:iCs w:val="false"/>
          <w:lang w:val="mn-MN"/>
        </w:rPr>
        <w:t xml:space="preserve">-Улсын Их Хурлын дарга, эрхэм гишүүд ээ, </w:t>
      </w:r>
    </w:p>
    <w:p>
      <w:pPr>
        <w:pStyle w:val="style0"/>
        <w:jc w:val="both"/>
      </w:pPr>
      <w:r>
        <w:rPr/>
      </w:r>
    </w:p>
    <w:p>
      <w:pPr>
        <w:pStyle w:val="style0"/>
        <w:jc w:val="both"/>
      </w:pPr>
      <w:r>
        <w:rPr>
          <w:b w:val="false"/>
          <w:bCs w:val="false"/>
          <w:i w:val="false"/>
          <w:iCs w:val="false"/>
          <w:lang w:val="mn-MN"/>
        </w:rPr>
        <w:tab/>
        <w:t>Монгол Улсын Засгийн газраас 2014 оны 4 дүгээр сарын 30-ны өдөр Өрийн удирдлагын тухай болон холбогдох бусад хууль, тогтоолын төслүүдийг Улсын Их Хуралд өргөн мэдүүлсэн билээ.</w:t>
      </w:r>
    </w:p>
    <w:p>
      <w:pPr>
        <w:pStyle w:val="style0"/>
        <w:jc w:val="both"/>
      </w:pPr>
      <w:r>
        <w:rPr/>
      </w:r>
    </w:p>
    <w:p>
      <w:pPr>
        <w:pStyle w:val="style0"/>
        <w:jc w:val="both"/>
      </w:pPr>
      <w:r>
        <w:rPr>
          <w:b w:val="false"/>
          <w:bCs w:val="false"/>
          <w:i w:val="false"/>
          <w:iCs w:val="false"/>
          <w:lang w:val="mn-MN"/>
        </w:rPr>
        <w:tab/>
        <w:t>Төсвийн байнгын хороо 2014 оны 5 дугаар сарын 21-ний өдрийн хуралдаанаараа дээрх хууль, тогтоолын төслийн хэлэлцэх эсэх асуудлыг хэлэлцээд дараах санал, дүгнэлтийг гаргаж Та бүхэнд танилцуулж байна.</w:t>
      </w:r>
    </w:p>
    <w:p>
      <w:pPr>
        <w:pStyle w:val="style0"/>
        <w:jc w:val="both"/>
      </w:pPr>
      <w:r>
        <w:rPr/>
      </w:r>
    </w:p>
    <w:p>
      <w:pPr>
        <w:pStyle w:val="style0"/>
        <w:jc w:val="both"/>
      </w:pPr>
      <w:r>
        <w:rPr>
          <w:b w:val="false"/>
          <w:bCs w:val="false"/>
          <w:i w:val="false"/>
          <w:iCs w:val="false"/>
          <w:lang w:val="mn-MN"/>
        </w:rPr>
        <w:tab/>
        <w:t>Монгол Улсын Засгийн газраас Өрийн удирдлагын нэгдсэн бодлого, зохицуулалтыг хангасан бие даасан хууль гаргах шаардлагатай гэж үзэж, өр үүсгэх боломж олгосон зохицуулалтуудыг нэгтгэн судалж, төрийн байгууллагуудын эрх хэмжээ, шийдвэр гаргах уялдаа, холбоог зохистой байдлаар зохицуулах, нийт улсын төсөвт хамаарах болон Засгийн газрын өр төлбөрийг хэрхэн удирдах, хяналт тавих, зээллэгийн болон өр төлбөрийн нөхцөл, шаардах шалгуур үзүүлэлтийг тодорхойлох, эрсдэлийг хэрхэн удирдах зэрэг харилцаа, нэгдмэл бодлогын үндсэн дээр зохицуулахаар хууль, тогтоолын төслүүдийг боловсруулжээ.</w:t>
      </w:r>
    </w:p>
    <w:p>
      <w:pPr>
        <w:pStyle w:val="style0"/>
        <w:jc w:val="both"/>
      </w:pPr>
      <w:r>
        <w:rPr/>
      </w:r>
    </w:p>
    <w:p>
      <w:pPr>
        <w:pStyle w:val="style0"/>
        <w:jc w:val="both"/>
      </w:pPr>
      <w:r>
        <w:rPr>
          <w:b w:val="false"/>
          <w:bCs w:val="false"/>
          <w:i w:val="false"/>
          <w:iCs w:val="false"/>
          <w:lang w:val="mn-MN"/>
        </w:rPr>
        <w:tab/>
        <w:t>Хууль, тогтоолын төсөл батлагдсанаар Монгол Улсын хөгжилд зайлшгүй шаардлагатай санхүүжилтийн эх үүсвэрийг бүрдүүлэхтэй холбоотой төсөв, санхүүгийн боломжийг үнэн зөв, бодит байдлаар тооцоолж, тохирох санхүүгийн арга хэрэгслийг ашиглах боломжтой болгох.</w:t>
      </w:r>
    </w:p>
    <w:p>
      <w:pPr>
        <w:pStyle w:val="style0"/>
        <w:jc w:val="both"/>
      </w:pPr>
      <w:r>
        <w:rPr/>
      </w:r>
    </w:p>
    <w:p>
      <w:pPr>
        <w:pStyle w:val="style0"/>
        <w:jc w:val="both"/>
      </w:pPr>
      <w:r>
        <w:rPr>
          <w:b w:val="false"/>
          <w:bCs w:val="false"/>
          <w:i w:val="false"/>
          <w:iCs w:val="false"/>
          <w:lang w:val="mn-MN"/>
        </w:rPr>
        <w:tab/>
        <w:t>Засгийн газрын өрийн удирдлагын институцийг бэхжүүлж, өрийн зохимжит түвшинг тогтоож, дотоодын хөрөнгийн зах зээлийг хөгжүүлснээр хөрөнгө оруулалтын таатай орчин бүрдүүлэхэд дэмжлэг үзүүлж, гадаадын хөрөнгө оруулалтыг нэмэгдүүлнэ гэж хууль санаачлагч үзжээ.</w:t>
      </w:r>
    </w:p>
    <w:p>
      <w:pPr>
        <w:pStyle w:val="style0"/>
        <w:jc w:val="both"/>
      </w:pPr>
      <w:r>
        <w:rPr/>
      </w:r>
    </w:p>
    <w:p>
      <w:pPr>
        <w:pStyle w:val="style0"/>
        <w:jc w:val="both"/>
      </w:pPr>
      <w:r>
        <w:rPr>
          <w:b w:val="false"/>
          <w:bCs w:val="false"/>
          <w:i w:val="false"/>
          <w:iCs w:val="false"/>
          <w:lang w:val="mn-MN"/>
        </w:rPr>
        <w:tab/>
        <w:t xml:space="preserve">Хуулийн төслийг хэлэлцэх үед Улсын Их Хурлын гишүүн Д.Зоригт Хөгжлийн бодлого төлөвлөлтийн тухай хууль, хөгжлийн тодорхой үзэл баримтлалд тулгуурлаж зээл авах хэрэгтэй. Зээл авахаас төлж дуусгах хүртэлх үе шатыг зохицуулсан, олон нийтэд ил тод, бие даасан өрийн тухай хуультай болох хэрэгтэй. </w:t>
      </w:r>
    </w:p>
    <w:p>
      <w:pPr>
        <w:pStyle w:val="style0"/>
        <w:jc w:val="both"/>
      </w:pPr>
      <w:r>
        <w:rPr/>
      </w:r>
    </w:p>
    <w:p>
      <w:pPr>
        <w:pStyle w:val="style0"/>
        <w:jc w:val="both"/>
      </w:pPr>
      <w:r>
        <w:rPr>
          <w:b w:val="false"/>
          <w:bCs w:val="false"/>
          <w:i w:val="false"/>
          <w:iCs w:val="false"/>
          <w:lang w:val="mn-MN"/>
        </w:rPr>
        <w:tab/>
        <w:t xml:space="preserve">Улсын Их Хурлын гишүүн С.Ганбаатар зээлийг хэрхэн зарцуулж байгаад хяналт тавьсан хариуцлагын тогтолцоог илүү боловсронгуй болгох, Улсын Их Хурлын гишүүн Цолмон зориулалт тодорхойгүй зээлийг бөөнөөр нь авах бус, тодорхой төсөлд зориулж зээл авах, Улсын Их Хурлын гишүүн Ц.Даваасүрэн өр зээл авахыг Эдийн засгийн хөгжлийн яамнаас анхаарах биш харин дунд хугацааны хөрөнгө оруулалтын төлөвлөлтийн бодлого боловсруулж, хэрэгжүүлэх талаар анхаарах хэрэгтэй. Зээлийн эрсдэлийн тусгай сантай байх нь зөв. </w:t>
      </w:r>
    </w:p>
    <w:p>
      <w:pPr>
        <w:pStyle w:val="style0"/>
        <w:jc w:val="both"/>
      </w:pPr>
      <w:r>
        <w:rPr/>
      </w:r>
    </w:p>
    <w:p>
      <w:pPr>
        <w:pStyle w:val="style0"/>
        <w:jc w:val="both"/>
      </w:pPr>
      <w:r>
        <w:rPr>
          <w:b w:val="false"/>
          <w:bCs w:val="false"/>
          <w:i w:val="false"/>
          <w:iCs w:val="false"/>
          <w:lang w:val="mn-MN"/>
        </w:rPr>
        <w:tab/>
        <w:t xml:space="preserve">Улсын Их Хурлын гишүүн Д.Эрдэнэбат энэ хуулийн төсөл нь зөвхөн Төсвийн тогтвортой байдлын тухай хууль дахь өрийн хэмжээг 40 гэснийг 70 болгох зорилготой биш, зээлийн менежментийг сайжруулах, зээлийн эрсдэлийг зохицуулах цогц арга хэмжээ болох тул төсвийн төслийг хэлэлцэхийг дэмжиж байна. </w:t>
      </w:r>
    </w:p>
    <w:p>
      <w:pPr>
        <w:pStyle w:val="style0"/>
        <w:jc w:val="both"/>
      </w:pPr>
      <w:r>
        <w:rPr>
          <w:b w:val="false"/>
          <w:bCs w:val="false"/>
          <w:i w:val="false"/>
          <w:iCs w:val="false"/>
          <w:lang w:val="mn-MN"/>
        </w:rPr>
        <w:tab/>
        <w:t>Улсын Их Хурлын гишүүн Бямбацогт өрийг менежменттэй болгох нь зөв боловч хувийн хэвшлийнхний бүтээлчээр хөдөлмөрлөх нөхцөлийг бүрдүүлж өгөх талаар бодлого дутагдаж байна. Үр хойчдоо үр дүн нь гарсан үгүй нь мэдэгдэхгүй баахан зээлийн өртэй үлдээхэд хүрч байгаа тул төслийг хэлэлцэх боломжгүй гэсэн саналуудыг гаргасан болно.</w:t>
      </w:r>
    </w:p>
    <w:p>
      <w:pPr>
        <w:pStyle w:val="style0"/>
        <w:jc w:val="both"/>
      </w:pPr>
      <w:r>
        <w:rPr/>
      </w:r>
    </w:p>
    <w:p>
      <w:pPr>
        <w:pStyle w:val="style0"/>
        <w:jc w:val="both"/>
      </w:pPr>
      <w:r>
        <w:rPr>
          <w:b w:val="false"/>
          <w:bCs w:val="false"/>
          <w:i w:val="false"/>
          <w:iCs w:val="false"/>
          <w:lang w:val="mn-MN"/>
        </w:rPr>
        <w:tab/>
        <w:t xml:space="preserve">Улсын Их Хурлын гишүүн Бямбацогт одоо хүчин төгөлдөр мөрдөгдөж байгаа хуультай зөрчилдөж байгаа тул Өрийн удирдлагын тухай хуулийн төслийн хэлэлцэхийг хойшлуулах горимын санал гаргасныг Байнгын хорооны хуралдаанд оролцсон гишүүдийн олонх дэмжээгүй болно. </w:t>
      </w:r>
    </w:p>
    <w:p>
      <w:pPr>
        <w:pStyle w:val="style0"/>
        <w:jc w:val="both"/>
      </w:pPr>
      <w:r>
        <w:rPr/>
      </w:r>
    </w:p>
    <w:p>
      <w:pPr>
        <w:pStyle w:val="style0"/>
        <w:jc w:val="both"/>
      </w:pPr>
      <w:r>
        <w:rPr>
          <w:b w:val="false"/>
          <w:bCs w:val="false"/>
          <w:i w:val="false"/>
          <w:iCs w:val="false"/>
          <w:lang w:val="mn-MN"/>
        </w:rPr>
        <w:tab/>
        <w:t>Өрийн удирдлагын тухай болон холбогдох бусад хууль, тогтоолын төслүүдийг Байнгын хорооны хуралдаанд оролцсон гишүүдийн олонх нь чуулганы нэгдсэн хуралдаанд оруулан хэлэлцүүлэх нь зүйтэй гэж үзлээ.</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Өрийн удирдлагын тухай болон холбогдох бусад хууль, тогтоолын төслүүдийн хэлэлцэх эсэх асуудлаар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-Ажлын хэсгийг танилцуулъя. Эрдэнэбат Сангийн сайд, Ганцогт Сангийн яамны Төрийн нарийн бичгийн дарга, Хангай Хууль худалдан авах ажиллагааны бодлогын газрын дарга, Нямаа Санхүүгийн бодлого, өрийн удирдлагын газрын дарга, Нарангэрэл мөн яамны Өрийн удирдлагын хэлтсийн дарга. </w:t>
      </w:r>
    </w:p>
    <w:p>
      <w:pPr>
        <w:pStyle w:val="style0"/>
        <w:jc w:val="both"/>
      </w:pPr>
      <w:r>
        <w:rPr/>
      </w:r>
    </w:p>
    <w:p>
      <w:pPr>
        <w:pStyle w:val="style0"/>
        <w:jc w:val="both"/>
      </w:pPr>
      <w:r>
        <w:rPr>
          <w:b w:val="false"/>
          <w:bCs w:val="false"/>
          <w:i w:val="false"/>
          <w:iCs w:val="false"/>
          <w:lang w:val="mn-MN"/>
        </w:rPr>
        <w:tab/>
        <w:t>Хууль санаачлагчийн илтгэл болон Байнгын хорооны санал, дүгнэлттэй холбогдуулан асуулттай гишүүд байна уу. Баярсайхан гишүүнээр асуулт тасаллаа. Амаржаргал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Р.Амаржаргал:</w:t>
      </w:r>
      <w:r>
        <w:rPr>
          <w:b w:val="false"/>
          <w:bCs w:val="false"/>
          <w:i w:val="false"/>
          <w:iCs w:val="false"/>
          <w:lang w:val="mn-MN"/>
        </w:rPr>
        <w:t xml:space="preserve"> -Нарангэрэл чи анхааралтай сонсож байгаад бичиж аваарай. Чи нэлээн ажилласан байх ёстой, чи хариулах байх.</w:t>
      </w:r>
    </w:p>
    <w:p>
      <w:pPr>
        <w:pStyle w:val="style0"/>
        <w:jc w:val="both"/>
      </w:pPr>
      <w:r>
        <w:rPr/>
      </w:r>
    </w:p>
    <w:p>
      <w:pPr>
        <w:pStyle w:val="style0"/>
        <w:jc w:val="both"/>
      </w:pPr>
      <w:r>
        <w:rPr>
          <w:b w:val="false"/>
          <w:bCs w:val="false"/>
          <w:i w:val="false"/>
          <w:iCs w:val="false"/>
          <w:lang w:val="mn-MN"/>
        </w:rPr>
        <w:tab/>
        <w:t>13.1.3-т нь дотоод үнэт цаасны зах зээлийг дэмжих гэсэн үг байгаа юмаа. Энэ нь үнэт цаас гаргахыг, хөгжүүлэхэд нь санхүүжилт хийнэ гэсэн үг яриад байна уу, эсвэл одоо энэ зах зээлийг дэмжих зорилгоор Засгийн газрын бондыг тогтмол гаргадаг тогтолцоо руу орно гэсэн ийм юм яриад байна уу. 2007 оноос эхлээд энэ маань нэлээн явж байгаад тэгээд сүүлдээ Засгийн газрын бондыг гаргаад, банкинд хадгалаад нэг амьдардаг бүхэл бүтэн давхарга үүсчихээд байгаа шүү дээ. Энэ утгаар нь явж байна уу, эсвэл арай ондоо утга байна уу гэсэн нэгдүгээр асуудал.</w:t>
      </w:r>
    </w:p>
    <w:p>
      <w:pPr>
        <w:pStyle w:val="style0"/>
        <w:jc w:val="both"/>
      </w:pPr>
      <w:r>
        <w:rPr/>
      </w:r>
    </w:p>
    <w:p>
      <w:pPr>
        <w:pStyle w:val="style0"/>
        <w:jc w:val="both"/>
      </w:pPr>
      <w:r>
        <w:rPr>
          <w:b w:val="false"/>
          <w:bCs w:val="false"/>
          <w:i w:val="false"/>
          <w:iCs w:val="false"/>
          <w:lang w:val="mn-MN"/>
        </w:rPr>
        <w:tab/>
        <w:t xml:space="preserve">Хоёрдугаар асуудал нь, Засгийн газрын бондын эргэн төлөлт, хүүгийн төлбөрийн эх үүсвэртэй холбоотой асуудлууд байж байгаа юмаа. Чухам ямар эх үүсвэрээс энийгээ эргэж төлнө гэж байгаа вэ. Уул нь бол татвараасаа төлөх учиртай байх ёстой тийм үү. Эсвэл хэрэгжүүлж байгаа төслийнхөө ордоор тэрнээсээ төлөх ёстой. </w:t>
      </w:r>
    </w:p>
    <w:p>
      <w:pPr>
        <w:pStyle w:val="style0"/>
        <w:jc w:val="both"/>
      </w:pPr>
      <w:r>
        <w:rPr/>
      </w:r>
    </w:p>
    <w:p>
      <w:pPr>
        <w:pStyle w:val="style0"/>
        <w:jc w:val="both"/>
      </w:pPr>
      <w:r>
        <w:rPr>
          <w:b w:val="false"/>
          <w:bCs w:val="false"/>
          <w:i w:val="false"/>
          <w:iCs w:val="false"/>
          <w:lang w:val="mn-MN"/>
        </w:rPr>
        <w:tab/>
        <w:t>28 дугаар зүйл дээр нь бондыг урт, богино, дунд хугацааны гээд ангилчихсан байж байгаа. Тэгэхээр тэр богино хугацааны бонд чинь чухам юунд зарцуулагдах юм, дунд нь юунд зарцуулагдах юм. Гэх мэтчилэн ингээд санхүүжилтийнх нь зориулалт, энэ зарцуулалт дээр нь ингээд тодорхой болгосон юмнууд байна уу гэсэн ийм асуулт байна.</w:t>
      </w:r>
    </w:p>
    <w:p>
      <w:pPr>
        <w:pStyle w:val="style0"/>
        <w:jc w:val="both"/>
      </w:pPr>
      <w:r>
        <w:rPr/>
      </w:r>
    </w:p>
    <w:p>
      <w:pPr>
        <w:pStyle w:val="style0"/>
        <w:jc w:val="both"/>
      </w:pPr>
      <w:r>
        <w:rPr>
          <w:b w:val="false"/>
          <w:bCs w:val="false"/>
          <w:i w:val="false"/>
          <w:iCs w:val="false"/>
          <w:lang w:val="mn-MN"/>
        </w:rPr>
        <w:tab/>
        <w:t>Гуравдугаар асуудал нь 17.1 дээр тэр 70, 20 гэсэн нөгөө тоо чинь гарчихаж байгаа. Өрийн хязгаарыг 70 байлгана, 20 гэсэн. Энийг ер нь яаж гаргаж ирсэн тоонууд юм бэ. Жишээ нь одоо өрийн 70 хувь гээд тэгэх юм бол Засгийн газрын бонд энэ дотор чинь хэдэн хувийг нь эзлэх юм. Бусад өрүүд нь хэдэн хувь эзлэх юм тийм ээ гэдэг асуудлууд байж байгаа.</w:t>
      </w:r>
    </w:p>
    <w:p>
      <w:pPr>
        <w:pStyle w:val="style0"/>
        <w:jc w:val="both"/>
      </w:pPr>
      <w:r>
        <w:rPr/>
      </w:r>
    </w:p>
    <w:p>
      <w:pPr>
        <w:pStyle w:val="style0"/>
        <w:jc w:val="both"/>
      </w:pPr>
      <w:r>
        <w:rPr>
          <w:b w:val="false"/>
          <w:bCs w:val="false"/>
          <w:i w:val="false"/>
          <w:iCs w:val="false"/>
          <w:lang w:val="mn-MN"/>
        </w:rPr>
        <w:tab/>
        <w:t>Тэгээд энийгээ уул нь цэгцтэй болгоод өгчих юм бол хаанаас, ямар эх үүсвэр гарсан, тэгээд нөгөө өрийг чинь хаанаас, юугаар нь одоо нөхөж төлөх вэ гэдэг нь бол тодорхой болох учиртай юм л даа. Тэр огт зохицуулагдаагүй байна аа гэж.</w:t>
      </w:r>
    </w:p>
    <w:p>
      <w:pPr>
        <w:pStyle w:val="style0"/>
        <w:jc w:val="both"/>
      </w:pPr>
      <w:r>
        <w:rPr/>
      </w:r>
    </w:p>
    <w:p>
      <w:pPr>
        <w:pStyle w:val="style0"/>
        <w:jc w:val="both"/>
      </w:pPr>
      <w:r>
        <w:rPr>
          <w:b w:val="false"/>
          <w:bCs w:val="false"/>
          <w:i w:val="false"/>
          <w:iCs w:val="false"/>
          <w:lang w:val="mn-MN"/>
        </w:rPr>
        <w:tab/>
        <w:t xml:space="preserve">Дөрөвдүгээрт нь, тэр 27.4.2 дээр үнэт цаасны үнийн дүн нь жилийн төсвийн, жилийн зээллэгийн дээд хэмжээнд нийцсэн гэдгийг нэг илүү тодорхой хэлж өгөөч. 27.5 дээр энэ үнэт цаасны хуваарийг зээллэгийн төлөвлөгөө болон стратегийн баримт бичигт нийцүүлэн баталнаа гэсэн нэг ийм томьёолол орж ирээд байгаа юм. </w:t>
      </w:r>
    </w:p>
    <w:p>
      <w:pPr>
        <w:pStyle w:val="style0"/>
        <w:jc w:val="both"/>
      </w:pPr>
      <w:r>
        <w:rPr/>
      </w:r>
    </w:p>
    <w:p>
      <w:pPr>
        <w:pStyle w:val="style0"/>
        <w:jc w:val="both"/>
      </w:pPr>
      <w:r>
        <w:rPr>
          <w:b w:val="false"/>
          <w:bCs w:val="false"/>
          <w:i w:val="false"/>
          <w:iCs w:val="false"/>
          <w:lang w:val="mn-MN"/>
        </w:rPr>
        <w:tab/>
        <w:t>Тэгэхээр энэ Засгийн газрын бондыг тогтмол хугацаанд, тогтмол гаргаж байдаг тэр тогтолцоог ер нь хэр зэрэг бид нар судалсан бэ. Яг энэ маягаар хэрэгжүүлэхэд ямар хүндрэл учрах вэ гэдэг нэг ийм асуудал өөрийн эрхгүй тавигдаад байгаа юмаа. Энийг бас нэг асуумаар байна.</w:t>
      </w:r>
    </w:p>
    <w:p>
      <w:pPr>
        <w:pStyle w:val="style0"/>
        <w:jc w:val="both"/>
      </w:pPr>
      <w:r>
        <w:rPr/>
      </w:r>
    </w:p>
    <w:p>
      <w:pPr>
        <w:pStyle w:val="style0"/>
        <w:jc w:val="both"/>
      </w:pPr>
      <w:r>
        <w:rPr>
          <w:b w:val="false"/>
          <w:bCs w:val="false"/>
          <w:i w:val="false"/>
          <w:iCs w:val="false"/>
          <w:lang w:val="mn-MN"/>
        </w:rPr>
        <w:tab/>
        <w:t>27.10 дээр нь хоёр дахь зээлийн зохицуулалтыг бол ажиллагааг зохицуулна гэж байгаа юм. Анхдагч зах зээл дээр тэртэй тэргүй нөгөөдүүл нь худалдаад авчихсан байхад хоёр дахь зах зээл руу Засгийн газар орж одоо юу хийх гээд байгаа юм. Энэ асуудлыг бас нэг тодруулмаар байна.</w:t>
      </w:r>
    </w:p>
    <w:p>
      <w:pPr>
        <w:pStyle w:val="style0"/>
        <w:jc w:val="both"/>
      </w:pPr>
      <w:r>
        <w:rPr/>
      </w:r>
    </w:p>
    <w:p>
      <w:pPr>
        <w:pStyle w:val="style0"/>
        <w:jc w:val="both"/>
      </w:pPr>
      <w:r>
        <w:rPr>
          <w:b w:val="false"/>
          <w:bCs w:val="false"/>
          <w:i w:val="false"/>
          <w:iCs w:val="false"/>
          <w:lang w:val="mn-MN"/>
        </w:rPr>
        <w:tab/>
        <w:t>Долдугаарт нь, 29.1 дээр аймаг, нийслэл орон нутгийн бонд гаргахаар байсан байж байгаа. Тэгэхээр энэний эргэн төлөлт, хүүгийнх нь төлбөрийг нь чухам хаанаас хийх вэ гэдэг асуудал байж байгаа. Улаанбаатар бол одоо чадах байх. Тухайлбал, Эрдэнэт бол гайгүй байх аа. Бусад газрууд бонд гаргана, тэгээд тэрийгээ хийнэ гээд тэгэх юм бол ялгаварлан гадуурхсан байдалтай байх юм уу, эсвэл одоо ингээд нэр зааж хийлгээд байх юм уу гэсэн нэг ийм асуудал байж байгаа.</w:t>
      </w:r>
    </w:p>
    <w:p>
      <w:pPr>
        <w:pStyle w:val="style0"/>
        <w:jc w:val="both"/>
      </w:pPr>
      <w:r>
        <w:rPr/>
      </w:r>
    </w:p>
    <w:p>
      <w:pPr>
        <w:pStyle w:val="style0"/>
        <w:jc w:val="both"/>
      </w:pPr>
      <w:r>
        <w:rPr>
          <w:b w:val="false"/>
          <w:bCs w:val="false"/>
          <w:i w:val="false"/>
          <w:iCs w:val="false"/>
          <w:lang w:val="mn-MN"/>
        </w:rPr>
        <w:tab/>
        <w:t xml:space="preserve">Дараа нь, 8 дугаарт нь, энэ Засгийн газрын бондууд дотор чинь бас нэг тэр 0 хүүтэй бонд гэж байгаа шүү дээ. </w:t>
      </w:r>
      <w:r>
        <w:rPr>
          <w:b w:val="false"/>
          <w:bCs w:val="false"/>
          <w:i w:val="false"/>
          <w:iCs w:val="false"/>
          <w:lang w:val="en-US"/>
        </w:rPr>
        <w:t>Z</w:t>
      </w:r>
      <w:r>
        <w:rPr>
          <w:b w:val="false"/>
          <w:bCs w:val="false"/>
          <w:i w:val="false"/>
          <w:iCs w:val="false"/>
          <w:lang w:val="mn-MN"/>
        </w:rPr>
        <w:t>ero industry trade гэсэн эсвэл индексжүүлсэн бонд гээд байж байгаа. Тэгээд энэ маань нэг иймэрхүү инфляцаас хамгаалсан бондуудыг гаргах юм уу, гаргахгүй юм уу гэсэн нэг ийм асуудлууд байж байна.</w:t>
      </w:r>
    </w:p>
    <w:p>
      <w:pPr>
        <w:pStyle w:val="style0"/>
        <w:jc w:val="both"/>
      </w:pPr>
      <w:r>
        <w:rPr/>
      </w:r>
    </w:p>
    <w:p>
      <w:pPr>
        <w:pStyle w:val="style0"/>
        <w:jc w:val="both"/>
      </w:pPr>
      <w:r>
        <w:rPr>
          <w:b w:val="false"/>
          <w:bCs w:val="false"/>
          <w:i w:val="false"/>
          <w:iCs w:val="false"/>
          <w:lang w:val="mn-MN"/>
        </w:rPr>
        <w:tab/>
        <w:t>Тэгээд төгсгөлд нь Засгийн газрын гаргаж байгаа бонд бол хамгийн одоо үнэ өртөг багатай, хамгийн бага зардлаар л одоо гарч байх учиртай шүү дээ. Тэгэхээр энэ зарчмыг хангахын тулд ер нь ямар ямар санаанууд энэ дотор туссан бэ гэдгийг асууя. За ийм хэдэн юм л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-Сангийн яамны ажлын хэсэг гараа өргө дөө. Микрофон чинь хэд байна. 83 дугаар микрофон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Б.Нямаа: </w:t>
      </w:r>
      <w:r>
        <w:rPr>
          <w:b w:val="false"/>
          <w:bCs w:val="false"/>
          <w:i w:val="false"/>
          <w:iCs w:val="false"/>
          <w:lang w:val="mn-MN"/>
        </w:rPr>
        <w:t xml:space="preserve">-Сангийн яамны Санхүүгийн бодлого, өрийн удирдлагын газрын дарга Нямаа. </w:t>
      </w:r>
    </w:p>
    <w:p>
      <w:pPr>
        <w:pStyle w:val="style0"/>
        <w:jc w:val="both"/>
      </w:pPr>
      <w:r>
        <w:rPr/>
      </w:r>
    </w:p>
    <w:p>
      <w:pPr>
        <w:pStyle w:val="style0"/>
        <w:jc w:val="both"/>
      </w:pPr>
      <w:r>
        <w:rPr>
          <w:b w:val="false"/>
          <w:bCs w:val="false"/>
          <w:i w:val="false"/>
          <w:iCs w:val="false"/>
          <w:lang w:val="mn-MN"/>
        </w:rPr>
        <w:tab/>
        <w:t xml:space="preserve">Засгийн газрын үнэт цаасны төрөл дээр бол гаргах зориулалт дээр бол үнэт цаасны зах зээлийг дэмжих гэсэн тийм зорилго бол байгаа. Тэгэхээр энэ бол үндсэндээ нөгөө байнгын арилжаатай болгох ийм зорилготой юм. Засгийн газрын үнэт цаас маань өөрөө бирж дээр арилжаалагддаг бусад төрлийн өрийн хэрэгслүүдийн яг суурь үнэт цаас болдог учраас Засгийн газрын бондын зах зээлийг хөгжүүлэх нь бол ер нь системийн ач холбогдолтой ийм зүйл байж байгаа. </w:t>
      </w:r>
    </w:p>
    <w:p>
      <w:pPr>
        <w:pStyle w:val="style0"/>
        <w:jc w:val="both"/>
      </w:pPr>
      <w:r>
        <w:rPr/>
      </w:r>
    </w:p>
    <w:p>
      <w:pPr>
        <w:pStyle w:val="style0"/>
        <w:jc w:val="both"/>
      </w:pPr>
      <w:r>
        <w:rPr>
          <w:b w:val="false"/>
          <w:bCs w:val="false"/>
          <w:i w:val="false"/>
          <w:iCs w:val="false"/>
          <w:lang w:val="mn-MN"/>
        </w:rPr>
        <w:tab/>
        <w:t>Бондын эргэн төлөлт бол үндсэндээ төсвийн орлогоороо одоо эргэж төлөгдөх ёстой. Төсөв дээрээ тусаад явж байгаа учраас орлого, зарлагынхаа төлөвлөгөөнд тусгагдаад, үндсэн төлбөрүүд нь ч гэсэн төсвийнхөө төлөвлөгөөнд тусгагдаад ингээд явнаа.</w:t>
      </w:r>
    </w:p>
    <w:p>
      <w:pPr>
        <w:pStyle w:val="style0"/>
        <w:jc w:val="both"/>
      </w:pPr>
      <w:r>
        <w:rPr/>
      </w:r>
    </w:p>
    <w:p>
      <w:pPr>
        <w:pStyle w:val="style0"/>
        <w:jc w:val="both"/>
      </w:pPr>
      <w:r>
        <w:rPr>
          <w:b w:val="false"/>
          <w:bCs w:val="false"/>
          <w:i w:val="false"/>
          <w:iCs w:val="false"/>
          <w:lang w:val="mn-MN"/>
        </w:rPr>
        <w:tab/>
        <w:t xml:space="preserve">Өрийн хязгаар дээр 70 хувиар Засгийн газрын өрийг хязгаарлах, Засгийн газрын баталгааг ДНБ-ний 20 хувьтай тэнцэх хэмжээгээр ингэж хязгаарлах ийм заалтууд хуулийн төсөлд тусгагдсан байгаа. Энэ хязгаарууд бол үндсэндээ олон улсын санхүүгийн байгууллагуудаас санал болгодог өрийн эрсдэлд орохгүй байх тэр хязгааруудтай бол ерөнхийдөө нийцүүлсэн байдлаар хийж тусгагдсан ийм санал байгаа. </w:t>
      </w:r>
    </w:p>
    <w:p>
      <w:pPr>
        <w:pStyle w:val="style0"/>
        <w:jc w:val="both"/>
      </w:pPr>
      <w:r>
        <w:rPr/>
      </w:r>
    </w:p>
    <w:p>
      <w:pPr>
        <w:pStyle w:val="style0"/>
        <w:jc w:val="both"/>
      </w:pPr>
      <w:r>
        <w:rPr>
          <w:b w:val="false"/>
          <w:bCs w:val="false"/>
          <w:i w:val="false"/>
          <w:iCs w:val="false"/>
          <w:lang w:val="mn-MN"/>
        </w:rPr>
        <w:tab/>
        <w:t xml:space="preserve">Яагаад 70 хувийг гэсэн юм гэхээр энэ маань бол одоо өрийг нэрлэсэн үнээр нь үнэлж ингэж байгаа учраас хэмжээ бол нэлээн өндөр харагдаж байгаа. Одоогийн манай Төсвийн тогтвортой байдлын тухай хуулинд тусгагдсан зохицуулалт бол өрийг өнөөгийн үнэ цэнээр нь тооцдог. Тэгэхээр   дискаунтлагдаад яг байгаа бодитой хэмжээнээсээ нэлээн тодорхой хэмжээгээр доогуур хэмжээгээр ингэж гарч байгаа учраас одоо тогтоосон байгаа хязгаарууд нь бол ийм доогуур явж байгаа. </w:t>
      </w:r>
    </w:p>
    <w:p>
      <w:pPr>
        <w:pStyle w:val="style0"/>
        <w:jc w:val="both"/>
      </w:pPr>
      <w:r>
        <w:rPr/>
      </w:r>
    </w:p>
    <w:p>
      <w:pPr>
        <w:pStyle w:val="style0"/>
        <w:jc w:val="both"/>
      </w:pPr>
      <w:r>
        <w:rPr>
          <w:b w:val="false"/>
          <w:bCs w:val="false"/>
          <w:i w:val="false"/>
          <w:iCs w:val="false"/>
          <w:lang w:val="mn-MN"/>
        </w:rPr>
        <w:tab/>
        <w:t>Засгийн газрын баталгааны хувьд бол тусдаа 20 хувь байхаар хязгаар зааж өгсөн. Энэ маань бол өөрөө нөгөө Засгийн газар дээр ирэх эрсдэлтэйгээ холбоотой учраас 20 хувиар хязгаарлах нь зүйтэй юмаа гэсэн ийм байдлаар хийж өгсөн байгаа.</w:t>
      </w:r>
    </w:p>
    <w:p>
      <w:pPr>
        <w:pStyle w:val="style0"/>
        <w:jc w:val="both"/>
      </w:pPr>
      <w:r>
        <w:rPr/>
      </w:r>
    </w:p>
    <w:p>
      <w:pPr>
        <w:pStyle w:val="style0"/>
        <w:jc w:val="both"/>
      </w:pPr>
      <w:r>
        <w:rPr>
          <w:b w:val="false"/>
          <w:bCs w:val="false"/>
          <w:i w:val="false"/>
          <w:iCs w:val="false"/>
          <w:lang w:val="mn-MN"/>
        </w:rPr>
        <w:tab/>
        <w:t xml:space="preserve">Үнэт цаасны үнийн дүнг жилийн зээлийн дээд хэмжээтэй уялдуулах гэдэг нь бол тухайн жилийнхээ Төсвийн тухай хуулиар нийт гаргах Засгийн газрын бондын дээд хязгаарыг бол тогтоож өгөхөөр хуулин дээр тусгагдсан байгаа. Тухайн яг тэрэнтэйгээ уялдуулсан байдлаар Засгийн газрын бондыг арилжаалах, зээл авах гэсэн энэ байдлаар хийж өгсөн байгаа. </w:t>
      </w:r>
    </w:p>
    <w:p>
      <w:pPr>
        <w:pStyle w:val="style0"/>
        <w:jc w:val="both"/>
      </w:pPr>
      <w:r>
        <w:rPr/>
      </w:r>
    </w:p>
    <w:p>
      <w:pPr>
        <w:pStyle w:val="style0"/>
        <w:jc w:val="both"/>
      </w:pPr>
      <w:r>
        <w:rPr>
          <w:b w:val="false"/>
          <w:bCs w:val="false"/>
          <w:i w:val="false"/>
          <w:iCs w:val="false"/>
          <w:lang w:val="mn-MN"/>
        </w:rPr>
        <w:tab/>
        <w:t>Зээллэгийн төлөвлөгөө нь өөрөө стратегийн баримт бичигт нийцсэн байх ёстой гэсэн ийм заалт бий. Стратегийн баримт бичиг маань бол өрийн удирдлагыг ер нь ямар байдлаар хэрэгжүүлэх вэ гэсэн 3 жилийн ийм баримт бичиг байна. Энийгээ бол хаврын чуулганаар Төсвийн хүрээний мэдэгдэлтэй цугт нь батлуулаад явах байх аа. Ингэж хуулийн төсөлд тусгагдсан байгаа. Тэгэхээр 3 жил тутам гаргачихсан ийм стратеги төлөвлөгөөтэй уялдуулаад зээлийн төлөвлөгөөгөө зохиож явах ёстой гэсэн ийм зарчим байгаа.</w:t>
      </w:r>
    </w:p>
    <w:p>
      <w:pPr>
        <w:pStyle w:val="style0"/>
        <w:jc w:val="both"/>
      </w:pPr>
      <w:r>
        <w:rPr/>
      </w:r>
    </w:p>
    <w:p>
      <w:pPr>
        <w:pStyle w:val="style0"/>
        <w:jc w:val="both"/>
      </w:pPr>
      <w:r>
        <w:rPr>
          <w:b w:val="false"/>
          <w:bCs w:val="false"/>
          <w:i w:val="false"/>
          <w:iCs w:val="false"/>
          <w:lang w:val="mn-MN"/>
        </w:rPr>
        <w:tab/>
        <w:t xml:space="preserve">Хоёр дахь зах зээлийн үйл ажиллагааг зохицуулах тухай асуудал дээр бол ер нь Засгийн газрын бонд маань өөрөө олон улсын практикаараа үнэт цаасны зах зээлээсээ арай нэлээн өөр байдлаар зохицуулагдаж явдаг ийм практиктай. Манай одоогийн байгаа Үнэт цаасны зах зээлийн тухай хууль, бусад энэ зах зээлийн орчинтойгоо харьцуулаад үзэхэд бол Засгийн газрын бондын зах зээлийг хөгжүүлэх энэ үүрэг нь бол Засгийн газарт өөрт нь ноогдож байгаа. </w:t>
      </w:r>
    </w:p>
    <w:p>
      <w:pPr>
        <w:pStyle w:val="style0"/>
        <w:jc w:val="both"/>
      </w:pPr>
      <w:r>
        <w:rPr/>
      </w:r>
    </w:p>
    <w:p>
      <w:pPr>
        <w:pStyle w:val="style0"/>
        <w:jc w:val="both"/>
      </w:pPr>
      <w:r>
        <w:rPr>
          <w:b w:val="false"/>
          <w:bCs w:val="false"/>
          <w:i w:val="false"/>
          <w:iCs w:val="false"/>
          <w:lang w:val="mn-MN"/>
        </w:rPr>
        <w:tab/>
        <w:t>Тэгэхээр ганцхан, дан ганц энийгээ бол анхдагч зах зээлээр хязгаарлахгүйгээр хоёр дахь зах зээлийн үйл ажиллагаанд бас оролцож явах нь зүйтэй юмаа. Тэгж байж нөгөө Засгийн газрын бондын зах зээлийг бүрэн хэмжээгээр нь хөгжүүлэх ийм бололцоотой болноо гэж үзсэн учраас хуульд...</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-Баярсайхан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Ц.Баярсайхан: </w:t>
      </w:r>
      <w:r>
        <w:rPr>
          <w:b w:val="false"/>
          <w:bCs w:val="false"/>
          <w:i w:val="false"/>
          <w:iCs w:val="false"/>
          <w:lang w:val="mn-MN"/>
        </w:rPr>
        <w:t xml:space="preserve">-Ер нь Өрийн удирдлагын хуультай болох нь бол зөв байх л даа. Одоогийн байдлаар ч гэсэн Монгол Улсын гаднаас авсан өрийн асуудал бас тодорхойгүй. Ялангуяа дамжуулан зээлдүүлсэн зээлийг хэн эргэж төлөх нь тодорхойгүй гээд бас асуудлууд бол байгаа гэж ингэж ойлгоод байгаа. </w:t>
      </w:r>
    </w:p>
    <w:p>
      <w:pPr>
        <w:pStyle w:val="style0"/>
        <w:jc w:val="both"/>
      </w:pPr>
      <w:r>
        <w:rPr/>
      </w:r>
    </w:p>
    <w:p>
      <w:pPr>
        <w:pStyle w:val="style0"/>
        <w:jc w:val="both"/>
      </w:pPr>
      <w:r>
        <w:rPr>
          <w:b w:val="false"/>
          <w:bCs w:val="false"/>
          <w:i w:val="false"/>
          <w:iCs w:val="false"/>
          <w:lang w:val="mn-MN"/>
        </w:rPr>
        <w:tab/>
        <w:t>Тэгэхээр энэ хуулиараа одоо яг энийгээ зохицуулж чадаж байгаа юм уу. Ялангуяа орон нутгийн засаг захиргаа төсвийнхөө  дутагдлыг нөхөх зорилгоор одоо зээллэг гаргаж болноо гээд ийм зүйл ороод ирлээ. Өмнө нь бол бид нар бас орон нутгийнхаа өмчинд, өмчийн одоо үл хөдлөх хөрөнгөдөө үндэслээд бас тодорхой хэмжээнд өрийн бичиг, бонд гаргаж болох юмаа гэдэг энэ хувилбар бол бас тодорхой хуулиуд дээр бий.</w:t>
      </w:r>
    </w:p>
    <w:p>
      <w:pPr>
        <w:pStyle w:val="style0"/>
        <w:jc w:val="both"/>
      </w:pPr>
      <w:r>
        <w:rPr/>
      </w:r>
    </w:p>
    <w:p>
      <w:pPr>
        <w:pStyle w:val="style0"/>
        <w:jc w:val="both"/>
      </w:pPr>
      <w:r>
        <w:rPr>
          <w:b w:val="false"/>
          <w:bCs w:val="false"/>
          <w:i w:val="false"/>
          <w:iCs w:val="false"/>
          <w:lang w:val="mn-MN"/>
        </w:rPr>
        <w:tab/>
        <w:t xml:space="preserve">Дээр нь орон нутагт бас концессын эрх өгсөн байгаа. Иргэдийн хурал концессынхоо зүйлийг зарладаг. Тэгэхээр улсын хэмжээнд өрийн удирдлага нь тодорхойгүй байсан, одоо орон нутагтаа дахиад энэ байдал нь бас давтагдаад, дээр нь энэ 36.2-оор бол нөгөө орон нутгийн болоод орон нутгийн өмч давамгайлсан өмчит газрууд чинь салбарынхаа сайдаар дамжуулаад өрийнхөө хүсэлтийг бас тавьдаг. Ингээд Засгийн газрын гишүүд нь бас л одоо өр үүсгэх процесст оролцоод явчихдаг ийм болгох юм бол нэгдсэн удирдлага, нэгдсэн бодлого чинь одоо хаанаа зангидагдаж явах юм бэ. </w:t>
      </w:r>
    </w:p>
    <w:p>
      <w:pPr>
        <w:pStyle w:val="style0"/>
        <w:jc w:val="both"/>
      </w:pPr>
      <w:r>
        <w:rPr/>
      </w:r>
    </w:p>
    <w:p>
      <w:pPr>
        <w:pStyle w:val="style0"/>
        <w:jc w:val="both"/>
      </w:pPr>
      <w:r>
        <w:rPr>
          <w:b w:val="false"/>
          <w:bCs w:val="false"/>
          <w:i w:val="false"/>
          <w:iCs w:val="false"/>
          <w:lang w:val="mn-MN"/>
        </w:rPr>
        <w:tab/>
        <w:t xml:space="preserve">Дээр нь Засгийн газар бонд гаргана. Орон нутаг, засаг захиргаа бас одоо зээлийн эх үүсвэр гаргах нь байна шүү дээ. Тэгэхээр энэ чинь бол дотоодын банкуудын эх үүсвэрийг маш их хэмжээгээр хумьж өгдөг байхгүй юу. Засгийн газрын бонд бол найдвартай эргэн төлөгдөнө гэдэг утгаараа авчихаар зэрэг бизнесийн зээлд гаргах мөнгөний чинь хэмжээ багасчихдаг юм. Тэгээд энийг одоо ямар байдлаар тооцох юм бэ. </w:t>
      </w:r>
    </w:p>
    <w:p>
      <w:pPr>
        <w:pStyle w:val="style0"/>
        <w:jc w:val="both"/>
      </w:pPr>
      <w:r>
        <w:rPr/>
      </w:r>
    </w:p>
    <w:p>
      <w:pPr>
        <w:pStyle w:val="style0"/>
        <w:jc w:val="both"/>
      </w:pPr>
      <w:r>
        <w:rPr>
          <w:b w:val="false"/>
          <w:bCs w:val="false"/>
          <w:i w:val="false"/>
          <w:iCs w:val="false"/>
          <w:lang w:val="mn-MN"/>
        </w:rPr>
        <w:tab/>
        <w:t xml:space="preserve">Өөрөөр хэлбэл арилжааны банкууд бизнесийн зорилгоор зээл гаргахгүйгээр зөвхөн Засгийн газрын болоод орон нутгийн зээллэгийг л авах ийм л сонирхол руу бол хөтлөх нь байна шүү дээ. Тэгэхэд энэ дээр ямар нэгэн хязгаарлалтын тоо хэмжээ бол байх уу. Одоо үндсэндээ хөрөнгийн биржээр зарлагдаж байгаа ч гэсэн ер нь арилжааны банкуудын эх үүсвэрийн гол хувь нь бол энэ Засгийн газрын үнэт цаасыг л авч байгаа юм. Дээр нь Монголбанкны үнэт цаас л авч байгаа шүү дээ. </w:t>
      </w:r>
    </w:p>
    <w:p>
      <w:pPr>
        <w:pStyle w:val="style0"/>
        <w:jc w:val="both"/>
      </w:pPr>
      <w:r>
        <w:rPr/>
      </w:r>
    </w:p>
    <w:p>
      <w:pPr>
        <w:pStyle w:val="style0"/>
        <w:jc w:val="both"/>
      </w:pPr>
      <w:r>
        <w:rPr>
          <w:b w:val="false"/>
          <w:bCs w:val="false"/>
          <w:i w:val="false"/>
          <w:iCs w:val="false"/>
          <w:lang w:val="mn-MN"/>
        </w:rPr>
        <w:tab/>
        <w:t>Энэ чинь бол эргээд бизнесийнхээ нөхцөлд нөлөөлнө. Засгийн газрын бондыг бол эргүүлээд мэдээж төсвийнхөө орлогоор л төлдөг шүү дээ. Тэгээд энэ харьцаан дээрээ ямар зүйл хийх юм бэ. Ер нь өрийн удирдлага дээр тусгайлсан ийм агентлаг байгуулах юм уу одоо Сангийн яам өөрийнхөө нэгжээр зохицуулаад явах юм уу гэдгийг бас нэг тодруулж асуумаар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-Хэн хариулах вэ. Нямаа. Сангийн яамны ажлын хэсэг Нямаа хариулъя 83.</w:t>
      </w:r>
    </w:p>
    <w:p>
      <w:pPr>
        <w:pStyle w:val="style0"/>
        <w:jc w:val="both"/>
      </w:pPr>
      <w:r>
        <w:rPr/>
      </w:r>
    </w:p>
    <w:p>
      <w:pPr>
        <w:pStyle w:val="style0"/>
        <w:jc w:val="both"/>
      </w:pPr>
      <w:r>
        <w:rPr>
          <w:b w:val="false"/>
          <w:bCs w:val="false"/>
          <w:i w:val="false"/>
          <w:iCs w:val="false"/>
          <w:lang w:val="mn-MN"/>
        </w:rPr>
        <w:tab/>
      </w:r>
      <w:r>
        <w:rPr>
          <w:b/>
          <w:bCs/>
          <w:i w:val="false"/>
          <w:iCs w:val="false"/>
          <w:lang w:val="mn-MN"/>
        </w:rPr>
        <w:t>Б.Нямаа:</w:t>
      </w:r>
      <w:r>
        <w:rPr>
          <w:b w:val="false"/>
          <w:bCs w:val="false"/>
          <w:i w:val="false"/>
          <w:iCs w:val="false"/>
          <w:lang w:val="mn-MN"/>
        </w:rPr>
        <w:t xml:space="preserve"> -Дамжуулан зээлийн хувьд бол зохицуулж байгаа тусгайлсан бүлэг бий. Монгол Улс маань өөрөө төсвийн хувьд ч тэр, тогтолцооны хувьд нийцсэн улсын тогтолцоотой учраас ер нь Засгийн газар нь өөрөө зээл аваад, одоо цаанаа байгаа Засгийн газрын бусад одоо хэсгүүддээ дамжуулан зээл олгодог байхаар ийм зохицуулалт хийж байгаа. Тэгэхгүй бол тус тусдаа гарч зээл авдаг байдлаар бол энэ хуулин дээр зохицуулагдаагүй.</w:t>
      </w:r>
    </w:p>
    <w:p>
      <w:pPr>
        <w:pStyle w:val="style0"/>
        <w:jc w:val="both"/>
      </w:pPr>
      <w:r>
        <w:rPr/>
      </w:r>
    </w:p>
    <w:p>
      <w:pPr>
        <w:pStyle w:val="style0"/>
        <w:jc w:val="both"/>
      </w:pPr>
      <w:r>
        <w:rPr>
          <w:b w:val="false"/>
          <w:bCs w:val="false"/>
          <w:i w:val="false"/>
          <w:iCs w:val="false"/>
          <w:lang w:val="mn-MN"/>
        </w:rPr>
        <w:tab/>
        <w:t>Одоогийн байгаа тогтолцоо маань ч гэсэн Засгийн газар өөрөө зээл авдаг. Түүнийгээ цааш нь дамжуулан зээл өгдөг ийм хувилбараар явж байгаа. Дамжуулан зээлийн хувь дээр хоёр төрлийн дамжуулан зээл байна. Мэдээж орон нутаг юм уу эсвэл Засгийн газрын байгууллагуудаараа дамжуулан зээл өгч байгаа зүйл бий. Бизнесийн салбарын өгч байгаа зээлүүд маань бол арилжааны банкуудаар дамжуулаад дамжуулан зээлийн хэлбэрээр явж байгаа.</w:t>
      </w:r>
    </w:p>
    <w:p>
      <w:pPr>
        <w:pStyle w:val="style0"/>
        <w:jc w:val="both"/>
      </w:pPr>
      <w:r>
        <w:rPr/>
      </w:r>
    </w:p>
    <w:p>
      <w:pPr>
        <w:pStyle w:val="style0"/>
        <w:jc w:val="both"/>
      </w:pPr>
      <w:r>
        <w:rPr>
          <w:b w:val="false"/>
          <w:bCs w:val="false"/>
          <w:i w:val="false"/>
          <w:iCs w:val="false"/>
          <w:lang w:val="mn-MN"/>
        </w:rPr>
        <w:tab/>
        <w:t>Орон нутгийн хувьд бол хоёр янзын зохицуулалт бол хийж өгсөн. Улаанбаатар хотын хувьд бол хөрөнгө оруулалтын зориулалтаар бонд гаргаж болдог байхаар ингэж зохицуулалт хийж өгсөн байгаа нийслэлийн хувьд. Бусад аймгуудын хувьд бол зөвхөн төсвийн богино хугацааны дутагдлаа нөхөх зорилготойгоор улирлын шинж чанартай дутагдлыг нь нөхөх зорилготой ийм богино хугацаатай зээлийг гаргахаар ингэж зохицуулж өгсөн.</w:t>
      </w:r>
    </w:p>
    <w:p>
      <w:pPr>
        <w:pStyle w:val="style0"/>
        <w:jc w:val="both"/>
      </w:pPr>
      <w:r>
        <w:rPr/>
      </w:r>
    </w:p>
    <w:p>
      <w:pPr>
        <w:pStyle w:val="style0"/>
        <w:jc w:val="both"/>
      </w:pPr>
      <w:r>
        <w:rPr>
          <w:b w:val="false"/>
          <w:bCs w:val="false"/>
          <w:i w:val="false"/>
          <w:iCs w:val="false"/>
          <w:lang w:val="mn-MN"/>
        </w:rPr>
        <w:tab/>
        <w:t xml:space="preserve">Тэгэхээр богино хугацааны зээллэгийн хувьд бол эргэн төлөгдөх эх үүсвэр нь өөрөө төсвийн орлого байхаар хийж өгч байгаа. Тэгэхээр энэ нь өөрөө  төсвийн алдагдлыг нөхөх биш зөвхөн богино хугацааны дутагдлыг нөхөх зориулалттай учраас төсвөөсөө төлөгдөөд явна.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Засгийн газрын бондын хувьд бол хувийн хэвшлийн зээллэгийн эх үүсвэрийг шахан зайлуулах ийм үзэгдэл бол гардаг. Хэт их хэмжээгээр гарах юм бол. Тэгэхээр манай улсын өрөн дээр ч тэр, тодорхой хязгаарлалт тавьж өгч байгаа. Дээр нь стратегийн хувьд бид тусгайлан батлуулаад, Улсын Их Хурлаар батлуулаад, стратеги мөрдөөд явна. Тэрэн дээрээ бол бид хамгийн гол дотоодын зах зээл дээр барьдаг нэг зүйл маань бол дотоодын зах зээл дээрх Засгийн газрын бондын үлдэгдлийн хэмжээг зохистой түвшинд барих тухай асуудал байгаа.</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Зохистой түвшин гэдэг нь хэтэрхий бага хэмжээнд ирэх юм бол тэр нь өөрөө зах зээлийнхээ суурь хүү болж тогтож чадахгүй. Бусад төрлийн үнэт цаасныхаа суурь болж өгдөг энэ үүргээ алдаад, зах зээлийнхээ хөгжлийг уруу татаж эхэлдэг. Хэтэрхий их хэмжээтэй болоод эхлэхээрээ гадуур байгаа сул эх үүсвэрийг хэт их татан төвлөрүүлээд, хувийн хэвшлийн зээлийн эх үүсвэрийг хумьдаг ийм одоо сөрөг үр дагавартай. </w:t>
      </w:r>
    </w:p>
    <w:p>
      <w:pPr>
        <w:pStyle w:val="style0"/>
        <w:jc w:val="both"/>
      </w:pPr>
      <w:r>
        <w:rPr/>
      </w:r>
    </w:p>
    <w:p>
      <w:pPr>
        <w:pStyle w:val="style0"/>
        <w:jc w:val="both"/>
      </w:pPr>
      <w:r>
        <w:rPr>
          <w:b w:val="false"/>
          <w:bCs w:val="false"/>
          <w:i w:val="false"/>
          <w:iCs w:val="false"/>
          <w:lang w:val="mn-MN"/>
        </w:rPr>
        <w:tab/>
        <w:t>Тэгэхээр энийг бол зохистой түвшинд барих тухай асуудлыг хуулин дээр бол тусгаж өгсөн байгаа. Орон нутгийн хувьд бол өөрөө дангаараа гарч гадна талаас бол зээл авахгүй. Салбарын яамдаараа дамжуулаад, саналаа Засгийн газарт тавьдаг. Засгийн газрын хувьд бол зээл үүсгэж байгаа, зээл авах эрхтэй байгууллага нь бол зөвхөн Сангийн яам байгаа. Сангийн яам авахдаа бол төсөвт туссан хэмжээнд Улсын Их Хурлаар өгсөн зөвшөөрлийн хүрээнд зээл авах ёстой.</w:t>
      </w:r>
    </w:p>
    <w:p>
      <w:pPr>
        <w:pStyle w:val="style0"/>
        <w:jc w:val="both"/>
      </w:pPr>
      <w:r>
        <w:rPr/>
      </w:r>
    </w:p>
    <w:p>
      <w:pPr>
        <w:pStyle w:val="style0"/>
        <w:jc w:val="both"/>
      </w:pPr>
      <w:r>
        <w:rPr>
          <w:b w:val="false"/>
          <w:bCs w:val="false"/>
          <w:i w:val="false"/>
          <w:iCs w:val="false"/>
          <w:lang w:val="mn-MN"/>
        </w:rPr>
        <w:tab/>
        <w:t xml:space="preserve">Өрийн удирдлагыг хэрэгжүүлэх нэгжийн хувьд бол энэ Сангийн яам өөрөө дангаараа хэрэгжүүлээд явна. Хуулин дээр бол тусдаа агентлаг байгуулна гэсэн ийм зохицуулалт бол оруулаагүй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-Хүрэлбаатар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-Надад 3 асуулт байна аа. Төсвийн тогтвортой байдлын тухай хууль болон Төсвийн тухай хуулиараа Монгол Улсын өр гээд нэлээд тийм өргөн хэмжээгээр буюу олон улсын стандартынх нь дагуу өрийг ангилчихсан. Яг одоо бидэнд өргөн барьчихсан байгаа энэ Өрийн удирдлагын тухай хуулиараа тэр улсын өрийн зарим хэсгийг нь зохицуулахаар ороод ирж байгаа.</w:t>
      </w:r>
    </w:p>
    <w:p>
      <w:pPr>
        <w:pStyle w:val="style0"/>
        <w:jc w:val="both"/>
      </w:pPr>
      <w:r>
        <w:rPr/>
      </w:r>
    </w:p>
    <w:p>
      <w:pPr>
        <w:pStyle w:val="style0"/>
        <w:jc w:val="both"/>
      </w:pPr>
      <w:r>
        <w:rPr>
          <w:b w:val="false"/>
          <w:bCs w:val="false"/>
          <w:i w:val="false"/>
          <w:iCs w:val="false"/>
          <w:lang w:val="mn-MN"/>
        </w:rPr>
        <w:tab/>
        <w:t xml:space="preserve">Тэгэхээр улсын өр гэж нийтдээ том байдаг, үндсэндээ эдийн засагт үзүүлэх хүндрэл, эдийн засагт үзүүлэх сөрөг үр нөлөө, ..нөлөө нь болохоороо улсын өрийн хэмжээгээрээ эдийн засагт нөлөөгөө үзүүлдэг. Улсын өрийн хэмжээгээрээ. Гэтэл энэ өргөн барьсан хуулиар бол зөвхөн Засгийн газрын өрийг буюу цөөн зарим нэг өрийнх нь тухай асуудлыг зохицуулахаар ороод ирж байгаа юм. </w:t>
      </w:r>
    </w:p>
    <w:p>
      <w:pPr>
        <w:pStyle w:val="style0"/>
        <w:jc w:val="both"/>
      </w:pPr>
      <w:r>
        <w:rPr/>
      </w:r>
    </w:p>
    <w:p>
      <w:pPr>
        <w:pStyle w:val="style0"/>
        <w:jc w:val="both"/>
      </w:pPr>
      <w:r>
        <w:rPr>
          <w:b w:val="false"/>
          <w:bCs w:val="false"/>
          <w:i w:val="false"/>
          <w:iCs w:val="false"/>
          <w:lang w:val="mn-MN"/>
        </w:rPr>
        <w:tab/>
        <w:t xml:space="preserve">Тэгэхээр юу хүсэх вэ гэхээр энэ хууль өөрөө Монгол Улсын хуулийг бүрэн хэмжээгээр зохицуулж чадахгүй, ихээхэн хэмжээний цоорхойтой ийм хууль болж байгаа юм. Энэ хуулийг хэзээ өргөн барьсан бэ гэхээр нөгөө огцорсон Засгийн газрын үед өргөн баригдсан байгаа. Өрийн босгыг яаж давж туулах вэ гэдэг л арга бодож байсан үеийнх нь  хууль байгаа байхгүй юу тэгэхээр. Тухайлбал одоо төрийн өмчит аж ахуйн нэгжүүд, төрийн өмчийн оролцоотой аж ахуйн нэгжүүдийн авах зээлийг, авах өрийг энэ хуулиар зохицуулахгүй байгаа юм. </w:t>
      </w:r>
    </w:p>
    <w:p>
      <w:pPr>
        <w:pStyle w:val="style0"/>
        <w:jc w:val="both"/>
      </w:pPr>
      <w:r>
        <w:rPr/>
      </w:r>
    </w:p>
    <w:p>
      <w:pPr>
        <w:pStyle w:val="style0"/>
        <w:jc w:val="both"/>
      </w:pPr>
      <w:r>
        <w:rPr>
          <w:b w:val="false"/>
          <w:bCs w:val="false"/>
          <w:i w:val="false"/>
          <w:iCs w:val="false"/>
          <w:lang w:val="mn-MN"/>
        </w:rPr>
        <w:tab/>
        <w:t>Тэгэхээр Засгийн газар нь яах вэ гэхээрээ өрийн босго хэмжээндээ тулаад ирэх үед нь аж ахуйн нэгжүүд руугаа хэлүүлж, тэд нараар зээл авахуулах замаар үйл ажиллагаа явуулах ийм эрсдэл бол энд байгаад байгаа юмаа. Тэгэхээр энэ нэгэнт л өрийн удирдлага юм бол тэр улсын эдийн засагт сөрөг нөлөө үзүүлдэг, тэр улсын өрийнх нь хэмжээгээр, бүрэн хэмжээгээр нь энэ асуудалд хандаж, оруулж болох уу. Ингэж хийвэл яасан юм бэ гэдгийг би Эрдэнэбат сайдаас асууя.</w:t>
      </w:r>
    </w:p>
    <w:p>
      <w:pPr>
        <w:pStyle w:val="style0"/>
        <w:jc w:val="both"/>
      </w:pPr>
      <w:r>
        <w:rPr/>
      </w:r>
    </w:p>
    <w:p>
      <w:pPr>
        <w:pStyle w:val="style0"/>
        <w:jc w:val="both"/>
      </w:pPr>
      <w:r>
        <w:rPr>
          <w:b w:val="false"/>
          <w:bCs w:val="false"/>
          <w:i w:val="false"/>
          <w:iCs w:val="false"/>
          <w:lang w:val="mn-MN"/>
        </w:rPr>
        <w:tab/>
        <w:t xml:space="preserve">Дараагийн асуулт бол энэ аймаг, нийслэл үнэт цаас гаргах болоод эхэлж байна. Тэгэхээр сая Сангийн яамныхны хариулж байгаагаар бол Улсын Их Хурлын зөвшөөрлөөр олгоноо гэдэг зүйл хэллээ шүү дээ. Гэтэл хуулийнх нь төсөл дээр болохоор аймаг нь Засгийн газарт хандана, Засгийн газрын өгсөн хэмжээгээр үнэт цаас гарганаа гээд ороод ирж байгаа. Тэрэн дотор нь Улсын Их Хурлаас зөвшөөрөл авна гэсэн ойлголт байхгүй байгаа юм. </w:t>
      </w:r>
    </w:p>
    <w:p>
      <w:pPr>
        <w:pStyle w:val="style0"/>
        <w:jc w:val="both"/>
      </w:pPr>
      <w:r>
        <w:rPr/>
      </w:r>
    </w:p>
    <w:p>
      <w:pPr>
        <w:pStyle w:val="style0"/>
        <w:jc w:val="both"/>
      </w:pPr>
      <w:r>
        <w:rPr>
          <w:b w:val="false"/>
          <w:bCs w:val="false"/>
          <w:i w:val="false"/>
          <w:iCs w:val="false"/>
          <w:lang w:val="mn-MN"/>
        </w:rPr>
        <w:tab/>
        <w:t>Тэгэхээр энэ хуулиараа юу гэж оруулж ирэх вэ гэхээрээ улсын нэгдсэн төсвийг улсын өргөн барихад тэр чинь орон нутгийн төсөв орж ирнэ шүү дээ. Тэр үед нь ямар аймаг, ямар орон нутаг, хэчнээн хэмжээний үнэт цаас гаргах зөвшөөрлийг нь  тэр Төсвийн тухай хуультайгаа хамтдаа орж ирэх юм байна аа гэж ойлгож байгаа зөв үү. Яг хуулин дээрээ бол тэгж заагдаагүй байгаа.</w:t>
      </w:r>
    </w:p>
    <w:p>
      <w:pPr>
        <w:pStyle w:val="style0"/>
        <w:jc w:val="both"/>
      </w:pPr>
      <w:r>
        <w:rPr/>
      </w:r>
    </w:p>
    <w:p>
      <w:pPr>
        <w:pStyle w:val="style0"/>
        <w:jc w:val="both"/>
      </w:pPr>
      <w:r>
        <w:rPr>
          <w:b w:val="false"/>
          <w:bCs w:val="false"/>
          <w:i w:val="false"/>
          <w:iCs w:val="false"/>
          <w:lang w:val="mn-MN"/>
        </w:rPr>
        <w:tab/>
        <w:t xml:space="preserve">Гурав дахь асуудал бол хариуцлагын тухай асуудал. Өрийн босгын хэмжээ 40 хувь байх ёстой гэхээр 39.9 гээд гаргаад ирдэг. Өрийн хэмжээ 50 хувь байх ёстой гээд оруулахаар 49.9 гээд ороод ирдэг. Тэгээд 7-хон хоногийн дараа тэр нь 50 гараад явчихдаг. Тэгэхээр энэ худлаа мэдээлэл гаргадаг, түр зуур аргацаах гэж оролддог үед хариуцлагыг хэнд, хариуцлагыг яаж өгөх ёстой юм. Цаасан дээрээ болохоор хуулиндаа байгаад байгаа юм шиг харагддаг. </w:t>
      </w:r>
    </w:p>
    <w:p>
      <w:pPr>
        <w:pStyle w:val="style0"/>
        <w:jc w:val="both"/>
      </w:pPr>
      <w:r>
        <w:rPr/>
      </w:r>
    </w:p>
    <w:p>
      <w:pPr>
        <w:pStyle w:val="style0"/>
        <w:jc w:val="both"/>
      </w:pPr>
      <w:r>
        <w:rPr>
          <w:b w:val="false"/>
          <w:bCs w:val="false"/>
          <w:i w:val="false"/>
          <w:iCs w:val="false"/>
          <w:lang w:val="mn-MN"/>
        </w:rPr>
        <w:tab/>
        <w:t>Тэгсэн мөртлөө хэдхэн хоногийн дотор өрийн хэмжээ нь дээшээ гараад, нөгөө хэмжээнээсээ аль хэдийнэ 18, 19 хувиар давчихсан явж байна аа гэдгийг харуулж байна гэдэг чинь үндсэндээ тэр хууль зөрчигдөөд л явж байсан байгаа юм. Энэ үед яаж, хэнд, яаж хариуцлага тооцох юм. Огцрох уу, нөгөө Засгийн газар нь огцорчихвол, огцорчихсон хойно нь тэгвэл яах юм. Ямар хариуцлага тооцох вэ гэдгийг энэ дээрээ сайн оруулж өгөхгүй бол өмнөх Засгийн газар нь хойшоогоо хариуцлагаа чихээд, дараагийн Засгийн газар нь урдах Засгийн газар руугаа хариуцлагаа чихээд тийм утгагүй нөхцөл байдал үүсгээд байгаа байхгүй юу.</w:t>
      </w:r>
    </w:p>
    <w:p>
      <w:pPr>
        <w:pStyle w:val="style0"/>
        <w:jc w:val="both"/>
      </w:pPr>
      <w:r>
        <w:rPr/>
      </w:r>
    </w:p>
    <w:p>
      <w:pPr>
        <w:pStyle w:val="style0"/>
        <w:jc w:val="both"/>
      </w:pPr>
      <w:r>
        <w:rPr>
          <w:b w:val="false"/>
          <w:bCs w:val="false"/>
          <w:i w:val="false"/>
          <w:iCs w:val="false"/>
          <w:lang w:val="mn-MN"/>
        </w:rPr>
        <w:tab/>
        <w:t>Ийм учраас энэ дээр аль нэгэн дээр нь тэр бултах боломжгүй байхаар хариуцлагыг яаж суулгаж өгч байгаа вэ гэсэн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-Эрдэнэбат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-Тэгэхээр энэ Өрийн удирдлагын тухай хуулийн төслийг бол өмнөх Засгийн газрын үед өргөн барьсан байж байгаа. Тэгээд бас Байнгын хороогоор бол хэлэлцэгдсэн. Тэгээд өнөөдөр хэлэлцэх эсэхийг нь шийдэх гээд явж байгаа.</w:t>
      </w:r>
    </w:p>
    <w:p>
      <w:pPr>
        <w:pStyle w:val="style0"/>
        <w:jc w:val="both"/>
      </w:pPr>
      <w:r>
        <w:rPr/>
      </w:r>
    </w:p>
    <w:p>
      <w:pPr>
        <w:pStyle w:val="style0"/>
        <w:jc w:val="both"/>
      </w:pPr>
      <w:r>
        <w:rPr>
          <w:b w:val="false"/>
          <w:bCs w:val="false"/>
          <w:i w:val="false"/>
          <w:iCs w:val="false"/>
          <w:lang w:val="mn-MN"/>
        </w:rPr>
        <w:tab/>
        <w:t xml:space="preserve">Тэгэхээр энэ Өрийн удирдлагын хуулийн хүрээнд бол шийдэгдэх асуудлууд бол зөвхөн Засгийн газрын өрд хамааралтай асуудлууд байгаа бол шийдье гэж байгаа. Засгийн газраас гаргаж байгаа баталгаа, энэний одоо менежментийг нь боловсронгуй болгох ёстой юмаа гэж. Өр авахаасаа эхлээд зарцуулах, төлөх хүртэлх бүх харилцааг энэ хуулиар зохицуулъя гэсэн ийм санааг бол хуулинд тусгасан. </w:t>
      </w:r>
    </w:p>
    <w:p>
      <w:pPr>
        <w:pStyle w:val="style0"/>
        <w:jc w:val="both"/>
      </w:pPr>
      <w:r>
        <w:rPr/>
      </w:r>
    </w:p>
    <w:p>
      <w:pPr>
        <w:pStyle w:val="style0"/>
        <w:jc w:val="both"/>
      </w:pPr>
      <w:r>
        <w:rPr>
          <w:b w:val="false"/>
          <w:bCs w:val="false"/>
          <w:i w:val="false"/>
          <w:iCs w:val="false"/>
          <w:lang w:val="mn-MN"/>
        </w:rPr>
        <w:tab/>
        <w:t>Өрийн хуулинд бол удирдлагын тухай хуулинд хамаарагдахгүй хэд хэдэн одоо өрүүд бий. Жишээ нь бол таны одоо саяны асууж байгаа хувийн секторын өр хамаарагдахгүй, за буцалтгүй тусламжийг бол хамааруулахгүй байгаа. Төрийн болон орон нутгийн өмчит этгээдийн тэдгээрийн болон өмч давамгайлсан одоо аж ахуйн нэгжүүдийн өрийг бас хамааруулахгүй ээ гэж ингэж тооцсон.</w:t>
      </w:r>
    </w:p>
    <w:p>
      <w:pPr>
        <w:pStyle w:val="style0"/>
        <w:jc w:val="both"/>
      </w:pPr>
      <w:r>
        <w:rPr/>
      </w:r>
    </w:p>
    <w:p>
      <w:pPr>
        <w:pStyle w:val="style0"/>
        <w:jc w:val="both"/>
      </w:pPr>
      <w:r>
        <w:rPr>
          <w:b w:val="false"/>
          <w:bCs w:val="false"/>
          <w:i w:val="false"/>
          <w:iCs w:val="false"/>
          <w:lang w:val="mn-MN"/>
        </w:rPr>
        <w:tab/>
        <w:t>Мөн Засгийн газрын болзошгүй өр төлбөрүүд байдаг. Болзошгүй өр төлбөрүүд энэ бол байгалийн гамшигтай холбоотой, үймээн самуун, төрийн албан хаагчийн буруутай үйл ажиллагаанаас шалтгаалсан гэх мэтчилэн эдгээр зүйлүүдийг бол энэ Өрийн удирдлагын хуулинд бол хамааруулахгүй байдлаар тусгаж явсан байгаа.</w:t>
      </w:r>
    </w:p>
    <w:p>
      <w:pPr>
        <w:pStyle w:val="style0"/>
        <w:jc w:val="both"/>
      </w:pPr>
      <w:r>
        <w:rPr/>
      </w:r>
    </w:p>
    <w:p>
      <w:pPr>
        <w:pStyle w:val="style0"/>
        <w:jc w:val="both"/>
      </w:pPr>
      <w:r>
        <w:rPr>
          <w:b w:val="false"/>
          <w:bCs w:val="false"/>
          <w:i w:val="false"/>
          <w:iCs w:val="false"/>
          <w:lang w:val="mn-MN"/>
        </w:rPr>
        <w:tab/>
        <w:t>Хувийн секторын өрийг одоо жишээ нь төр оролцоод чи төдөн төгрөг авах ёстой, авах ёсгүй гэдэг байдлаар зохицуулалт хийнээ гэх юм бол энэ маань бас бид нарын нөгөө явж байгаа зарчмаасаа зөрөх байх л даа. Тийм учраас бол хувийн секторын өрийг бол энд хамааруулахгүй байх нь зүйтэй гэж үзсэн байгаа.</w:t>
      </w:r>
    </w:p>
    <w:p>
      <w:pPr>
        <w:pStyle w:val="style0"/>
        <w:jc w:val="both"/>
      </w:pPr>
      <w:r>
        <w:rPr/>
      </w:r>
    </w:p>
    <w:p>
      <w:pPr>
        <w:pStyle w:val="style0"/>
        <w:jc w:val="both"/>
      </w:pPr>
      <w:r>
        <w:rPr>
          <w:b w:val="false"/>
          <w:bCs w:val="false"/>
          <w:i w:val="false"/>
          <w:iCs w:val="false"/>
          <w:lang w:val="mn-MN"/>
        </w:rPr>
        <w:tab/>
        <w:t xml:space="preserve">Засгийн газраас гаргаж байгаа зээллэг болоод үнэт цаасны хувьд бол энэ өрөнд хамаарна. Мөн одоо Засгийн газрын баталгаа авах, хувийн хэвшил болоод төрийн өмчийн аж ахуйн нэгж, байгууллагуудаа бас тодруулаад бизнес эрхлэгчиддээ гаргасан баталгааны хувьд бол энэ өрийн хуулиар зохицуулах энэ зохицуулалтуудыг бол хийсэн. </w:t>
      </w:r>
    </w:p>
    <w:p>
      <w:pPr>
        <w:pStyle w:val="style0"/>
        <w:jc w:val="both"/>
      </w:pPr>
      <w:r>
        <w:rPr/>
      </w:r>
    </w:p>
    <w:p>
      <w:pPr>
        <w:pStyle w:val="style0"/>
        <w:jc w:val="both"/>
      </w:pPr>
      <w:r>
        <w:rPr>
          <w:b w:val="false"/>
          <w:bCs w:val="false"/>
          <w:i w:val="false"/>
          <w:iCs w:val="false"/>
          <w:lang w:val="mn-MN"/>
        </w:rPr>
        <w:tab/>
        <w:t xml:space="preserve">Улсын Их Хуралд бол өрийн одоо зээл тухайн жилийн одоо авах зээллэгийн хэмжээ бол зээллэгийн төлөвлөгөөг бол Улсын Их Хурлаар батлуулна. Мөн дээр нь одоо зээллэгт зориулж гаргасан баталгаанд, баталгааг ч гэсэн мөн Улсын Их Хурлаар батлуулж байж үйл ажиллагаагий нь явуулъя гэж байгаа. Үгүй цаашид нь одоо хэрэгжүүлье гэж байгаа энэ хуулийн төсөлд. </w:t>
      </w:r>
    </w:p>
    <w:p>
      <w:pPr>
        <w:pStyle w:val="style0"/>
        <w:jc w:val="both"/>
      </w:pPr>
      <w:r>
        <w:rPr/>
      </w:r>
    </w:p>
    <w:p>
      <w:pPr>
        <w:pStyle w:val="style0"/>
        <w:jc w:val="both"/>
      </w:pPr>
      <w:r>
        <w:rPr>
          <w:b w:val="false"/>
          <w:bCs w:val="false"/>
          <w:i w:val="false"/>
          <w:iCs w:val="false"/>
          <w:lang w:val="mn-MN"/>
        </w:rPr>
        <w:tab/>
        <w:t>Орон нутгийн хувьд санхүү, төсвийн асуудал эрхэлсэн төрийн захиргааны төв байгууллагын зөвшөөрөлтэйгээр зөвхөн одоо төсвийнхөө алдагдлыг нөхөх зориулалттайгаар тухайн жилд нь төлөх ийм байдлаар бол бонд гаргах хэлбэрээр зээллэг хийнээ гэсэн ийм зохицуулалтыг бол энэ хуулинд хийсэн байгаа.</w:t>
      </w:r>
    </w:p>
    <w:p>
      <w:pPr>
        <w:pStyle w:val="style0"/>
        <w:jc w:val="both"/>
      </w:pPr>
      <w:r>
        <w:rPr/>
      </w:r>
    </w:p>
    <w:p>
      <w:pPr>
        <w:pStyle w:val="style0"/>
        <w:jc w:val="both"/>
      </w:pPr>
      <w:r>
        <w:rPr>
          <w:b w:val="false"/>
          <w:bCs w:val="false"/>
          <w:i w:val="false"/>
          <w:iCs w:val="false"/>
          <w:lang w:val="mn-MN"/>
        </w:rPr>
        <w:tab/>
        <w:t>Нийслэлийн тухайд бол бас арай өөр байдлаар хандсан ийм хуулийн төсөл байгаа. Тэгээд үлдсэн юм байвал манай ажлын хэсгийнхэн хариулчих.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-Нямаа хариулъя ажлын хэсэг.</w:t>
      </w:r>
    </w:p>
    <w:p>
      <w:pPr>
        <w:pStyle w:val="style0"/>
        <w:jc w:val="both"/>
      </w:pPr>
      <w:r>
        <w:rPr/>
      </w:r>
    </w:p>
    <w:p>
      <w:pPr>
        <w:pStyle w:val="style0"/>
        <w:jc w:val="both"/>
      </w:pPr>
      <w:r>
        <w:rPr>
          <w:b w:val="false"/>
          <w:bCs w:val="false"/>
          <w:i w:val="false"/>
          <w:iCs w:val="false"/>
          <w:lang w:val="mn-MN"/>
        </w:rPr>
        <w:tab/>
      </w:r>
      <w:r>
        <w:rPr>
          <w:b/>
          <w:bCs/>
          <w:i w:val="false"/>
          <w:iCs w:val="false"/>
          <w:lang w:val="mn-MN"/>
        </w:rPr>
        <w:t>Б.Нямаа:</w:t>
      </w:r>
      <w:r>
        <w:rPr>
          <w:b w:val="false"/>
          <w:bCs w:val="false"/>
          <w:i w:val="false"/>
          <w:iCs w:val="false"/>
          <w:lang w:val="mn-MN"/>
        </w:rPr>
        <w:t xml:space="preserve"> -Төрийн өмчит, төрийн болон орон нутгийн өмчтэй аж ахуйн нэгж байгууллагуудын хувьд бол Засгийн газрын өр гэсэн тодорхойлолтод хамруулахгүй байхаар хийсэн байгаа. Яагаад гэхээр эдгээр хуулийн этгээдүүд маань ер нь өөрөө хариуцлагын хэмжээнд дүрмийн сан болон өөрийн хөрөнгөөр хязгаарлагдаж байгаа. Тухайн аж ахуйн нэгжийг анх байгуулах үед нь Засгийн газар орон нутгаас өөрт ноогдох хөрөнгө, дүрмийн сангий нь бол тусгаарлаж өгч байгаа. </w:t>
      </w:r>
    </w:p>
    <w:p>
      <w:pPr>
        <w:pStyle w:val="style0"/>
        <w:jc w:val="both"/>
      </w:pPr>
      <w:r>
        <w:rPr/>
      </w:r>
    </w:p>
    <w:p>
      <w:pPr>
        <w:pStyle w:val="style0"/>
        <w:jc w:val="both"/>
      </w:pPr>
      <w:r>
        <w:rPr>
          <w:b w:val="false"/>
          <w:bCs w:val="false"/>
          <w:i w:val="false"/>
          <w:iCs w:val="false"/>
          <w:lang w:val="mn-MN"/>
        </w:rPr>
        <w:tab/>
        <w:t xml:space="preserve">Тэгэхээр нэгэнт тэр тухайн аж ахуйн нэгж байгууллагуудтай холбоотой одоо үүсэж гарч байгаа өр төлбөр нь Засгийн газар юм уу орон нутгийн хариуцлага болж ирэхгүй учраас, хязгаарлагдаж байгаа учраас Засгийн газрын өр гэдэг энэ хязгаарлалтанд бол оруулахгүй байх нь зүйтэй юмаа гэсэн байдлаар хуулийн төсөлд тусгасан. </w:t>
      </w:r>
    </w:p>
    <w:p>
      <w:pPr>
        <w:pStyle w:val="style0"/>
        <w:jc w:val="both"/>
      </w:pPr>
      <w:r>
        <w:rPr/>
      </w:r>
    </w:p>
    <w:p>
      <w:pPr>
        <w:pStyle w:val="style0"/>
        <w:jc w:val="both"/>
      </w:pPr>
      <w:r>
        <w:rPr>
          <w:b w:val="false"/>
          <w:bCs w:val="false"/>
          <w:i w:val="false"/>
          <w:iCs w:val="false"/>
          <w:lang w:val="mn-MN"/>
        </w:rPr>
        <w:tab/>
        <w:t>Орон нутгийн бонд гаргахын хувьд бол Улсын Их Хурлаас бол тусгаарлан зөвшөөрөл авахгүй. Нэгдсэн төсвийн төлөвлөгөө орж ирэх үед бол ийм байдлаар бонд гаргах нь ээ, ийм байдлаар өр үүсэх нь ээ гэдэг төлөвлөгөөг бол нэгдсэн төсвийн хүрээнд оруулж ирнэ. Улсын Их Хуралд нэгдсэн төсвийн төлөвлөгөө танилцуулах үед бол орон нутгийн төсөв төсвийг бол төсөөлөл байдлаар танилцуулдаг. Тэр хэмжээнд ийм байдлаар одоо өр үүсэх юм байна аа гэдэг төсөөлөл нь орж ирэх ёстой.</w:t>
      </w:r>
    </w:p>
    <w:p>
      <w:pPr>
        <w:pStyle w:val="style0"/>
        <w:jc w:val="both"/>
      </w:pPr>
      <w:r>
        <w:rPr/>
      </w:r>
    </w:p>
    <w:p>
      <w:pPr>
        <w:pStyle w:val="style0"/>
        <w:jc w:val="both"/>
      </w:pPr>
      <w:r>
        <w:rPr>
          <w:b w:val="false"/>
          <w:bCs w:val="false"/>
          <w:i w:val="false"/>
          <w:iCs w:val="false"/>
          <w:lang w:val="mn-MN"/>
        </w:rPr>
        <w:tab/>
        <w:t xml:space="preserve">Өрийн минь хэмжээ нэгэнт өрийн хязгаар дотор багтаж, орон нутгийн өр нь өрийн хязгаарт багтаж байгаа учраас тэрэн дээр бол тусгайлан Засгийн газраас бол зөвшөөрөл авч явах ёстой гэсэн ийм нэгдүгээр шаардлага байгаа. </w:t>
      </w:r>
    </w:p>
    <w:p>
      <w:pPr>
        <w:pStyle w:val="style0"/>
        <w:jc w:val="both"/>
      </w:pPr>
      <w:r>
        <w:rPr/>
      </w:r>
    </w:p>
    <w:p>
      <w:pPr>
        <w:pStyle w:val="style0"/>
        <w:jc w:val="both"/>
      </w:pPr>
      <w:r>
        <w:rPr>
          <w:b w:val="false"/>
          <w:bCs w:val="false"/>
          <w:i w:val="false"/>
          <w:iCs w:val="false"/>
          <w:lang w:val="mn-MN"/>
        </w:rPr>
        <w:tab/>
        <w:t>Хоёрдугаарт бол, орон нутгийн хувьд бол зөвхөн тухайн жилдээ төлөгдөх ийм богино хугацаатай зээллэг үүсгэхээр тусгасан. Нийслэлийн хувьд бол нийт үүсгэж болох өрийнх нь хэмжээнд бол хязгаар тогтоож өгсөн байгаа хуулиар. Энэ нь бол нийслэлийн гаргах тэр зээллэгийн нийт хэмжээ нь нэг жилийн суурь орлогын хэмжээнээс хэтрэхгүй байх ёстой гэсэн ийм хязгаар байгаа.</w:t>
      </w:r>
    </w:p>
    <w:p>
      <w:pPr>
        <w:pStyle w:val="style0"/>
        <w:jc w:val="both"/>
      </w:pPr>
      <w:r>
        <w:rPr/>
      </w:r>
    </w:p>
    <w:p>
      <w:pPr>
        <w:pStyle w:val="style0"/>
        <w:jc w:val="both"/>
      </w:pPr>
      <w:r>
        <w:rPr>
          <w:b w:val="false"/>
          <w:bCs w:val="false"/>
          <w:i w:val="false"/>
          <w:iCs w:val="false"/>
          <w:lang w:val="mn-MN"/>
        </w:rPr>
        <w:tab/>
        <w:t xml:space="preserve">Хоёрдугаарт, өрийн үйлчилгээнийх нь хэмжээ нь жилийн орлогынх нь 15 хувиас хэтрэхгүй байх ёстой ийм хэмжээнд гаргаж болноо гэдэг ийм зохицуулалтыг хийж өгсөн. Хариуцлагын хувьд бол хуулинд ил тод байдал, хариуцлагатай холбоотой тусгайлсан бүлэг бий. Өрийн мэдээллийг бол ер нь тодорхой давтамжтайгаар олон нийтэд болон одоо холбогдох байгууллагуудад хүртээмжтэй, ойлгомжтой байдлаар бүрэн хэмжээгээр ингэж мэдээлдэг, гаргаж мэдээлдэг байхаар хуулийн төсөлд тусгасан байгаа. </w:t>
      </w:r>
    </w:p>
    <w:p>
      <w:pPr>
        <w:pStyle w:val="style0"/>
        <w:jc w:val="both"/>
      </w:pPr>
      <w:r>
        <w:rPr/>
      </w:r>
    </w:p>
    <w:p>
      <w:pPr>
        <w:pStyle w:val="style0"/>
        <w:jc w:val="both"/>
      </w:pPr>
      <w:r>
        <w:rPr>
          <w:b w:val="false"/>
          <w:bCs w:val="false"/>
          <w:i w:val="false"/>
          <w:iCs w:val="false"/>
          <w:lang w:val="mn-MN"/>
        </w:rPr>
        <w:tab/>
        <w:t>Мөн гаргаж байгаа мэдээллүүд маань өөрөө ямар бүрэлдэхүүнтэйгээр, ямар давтамжтайгаар байж өгөх вэ гэдгийг бол хуулинд, хуулийн төсөлд бас тусгаарлан тодорхой зааж өгсөн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-Хүрэлбаатар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-Тийм, Төсвийн тухай хууль болон Төсвийн тогтвортой байдлын тухай хуулинд улсын өрийг тодорхойлохдоо хувийн хэвшлийн өрийг бол оруулаагүй ээ. Тийм учраас би тэр хувийн хэвшлийн өрийг бол асуугаагүй шүү гэдгийг хэлмээр байна. </w:t>
      </w:r>
    </w:p>
    <w:p>
      <w:pPr>
        <w:pStyle w:val="style0"/>
        <w:jc w:val="both"/>
      </w:pPr>
      <w:r>
        <w:rPr/>
      </w:r>
    </w:p>
    <w:p>
      <w:pPr>
        <w:pStyle w:val="style0"/>
        <w:jc w:val="both"/>
      </w:pPr>
      <w:r>
        <w:rPr>
          <w:b w:val="false"/>
          <w:bCs w:val="false"/>
          <w:i w:val="false"/>
          <w:iCs w:val="false"/>
          <w:lang w:val="mn-MN"/>
        </w:rPr>
        <w:tab/>
        <w:t>Тэгээд асуулт байна, тодруулах зүйл байна аа. Бид нар бүгдээрээ л мэднэ шүү дээ. Төрийн өмчит аж ахуйн нэгжүүдээр зээллэгээ авдаг. Засгийн газар шахаж байгаад зээл авахуулдаг. Тэгэхээр тэр нөхцөлийг яаж хаах вэ. Нэгэнт л тэр өөрийн хөрөнгөтэй нь холбож байгаа юм бол хуулиндаа энийг оруулаад өгчихөд татгалзах юм байхгүй биз дээ гэдэг асуулт байгаа юм.</w:t>
      </w:r>
    </w:p>
    <w:p>
      <w:pPr>
        <w:pStyle w:val="style0"/>
        <w:jc w:val="both"/>
      </w:pPr>
      <w:r>
        <w:rPr/>
      </w:r>
    </w:p>
    <w:p>
      <w:pPr>
        <w:pStyle w:val="style0"/>
        <w:jc w:val="both"/>
      </w:pPr>
      <w:r>
        <w:rPr>
          <w:b w:val="false"/>
          <w:bCs w:val="false"/>
          <w:i w:val="false"/>
          <w:iCs w:val="false"/>
          <w:lang w:val="mn-MN"/>
        </w:rPr>
        <w:tab/>
        <w:t>Хоёрдугаарт нь дахиад тэр аймаг, нийслэл үнэт цаас гаргахад өөрөө урд талд нь хариулахдаа, Улсын Их Хурлаас өгсөн чиглэлийн, өгсөн хэмжээнд нь авна гэж хэлсэн. Одоо болохоор ерөнхий нэг хүрээ маягийн юм оруулна гэдэг нь яг аль нь юм бэ. Улсын төсвийг оруулахдаа аймаг аймгаар нь авах зээлийн дээд хязгаарыг нь зааж өгөхөөр хуулинд тусгаж өгөх юм уу, өөр яг...</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-Сайд хариулах уу. Хэн хариулах юм. Дэд сайд Пүрэв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С.Пүрэв: </w:t>
      </w:r>
      <w:r>
        <w:rPr>
          <w:b w:val="false"/>
          <w:bCs w:val="false"/>
          <w:i w:val="false"/>
          <w:iCs w:val="false"/>
          <w:lang w:val="mn-MN"/>
        </w:rPr>
        <w:t xml:space="preserve">-Энэ дотор тэр эхний асуудалтай холбогдуулж бид нар Засгийн газрын өр гэдгийг бол Засгийн газар хяналт тавьж чадах тэр хэсгийгээ авч үзсэн байгаа. Тийм учраас хувийнхан тэр юуныхан бол ороогүй, аж ахуйн нэгжийнх бол. Төрийн өмчид болон орон нутгийн өмчид ороогүй. Харин нэг чухал асуудал бол тэр орон нутгийн бонд гаргах, өрийн бичиг гаргах асуудал байгаа. Энэ бол ерөнхий бондынхоо хэмжээгээр бол хязгаартай. Энэ бол Засгийн газрын өр учраас тэр хязгаар дотроо бол баригдана. </w:t>
      </w:r>
    </w:p>
    <w:p>
      <w:pPr>
        <w:pStyle w:val="style0"/>
        <w:jc w:val="both"/>
      </w:pPr>
      <w:r>
        <w:rPr/>
      </w:r>
    </w:p>
    <w:p>
      <w:pPr>
        <w:pStyle w:val="style0"/>
        <w:jc w:val="both"/>
      </w:pPr>
      <w:r>
        <w:rPr>
          <w:b w:val="false"/>
          <w:bCs w:val="false"/>
          <w:i w:val="false"/>
          <w:iCs w:val="false"/>
          <w:lang w:val="mn-MN"/>
        </w:rPr>
        <w:tab/>
        <w:t xml:space="preserve">Харин энэ бондыг гаргахдаа урт хугацаанд хөрөнгө оруулалт зориулалт маягаар гаргахгүй. Зөвхөн тухайн жилийнхээ эргэлтийн хөрөнгийн дутууг нөхөх зориулалтаар шаардлагатай, улирлын чанартай ийм чиглэлээр бол бонд гаргах нь боломжтой орон нутаг бол гэж үзсэн. </w:t>
      </w:r>
    </w:p>
    <w:p>
      <w:pPr>
        <w:pStyle w:val="style0"/>
        <w:jc w:val="both"/>
      </w:pPr>
      <w:r>
        <w:rPr/>
      </w:r>
    </w:p>
    <w:p>
      <w:pPr>
        <w:pStyle w:val="style0"/>
        <w:jc w:val="both"/>
      </w:pPr>
      <w:r>
        <w:rPr>
          <w:b w:val="false"/>
          <w:bCs w:val="false"/>
          <w:i w:val="false"/>
          <w:iCs w:val="false"/>
          <w:lang w:val="mn-MN"/>
        </w:rPr>
        <w:tab/>
        <w:t>Гуравдугаарт нь, бондыг бол зөвхөн...</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-Нэмж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-Бондыг бол зөвхөн тодорхой нөхцөл хангасан аймаг гаргах эрхтэй. Энэ нь бол одоо төсөвт өргүй байх ёстой. Өөрийнх нь суурь орлого нь суурь зарлагаасаа давсан байх ёстой, 50 хувиас дээшээ давсан байх ёстой гэсэн ийм тодорхой бас шалгуур хангасан аймгуудад бид нар ийм боломжийг бол  олгож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-Бид гэдэг нь Сангийн яам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-Засгийн газар, одоо ерөнхий хуваарийг бол улсын нөгөө хязгаарынхаа дүнд орчихсон, Их Хурлаас баталчихсан байгаа. Энэ дотроо тухайн аймаг Иргэдийн хурлаараа энэ асуудлаа хэлэлцээд, энэ жилийн дутууг нөхөхөд төчнөөн төгрөгийн бонд гаргах гэдгийгээ бол Засгийн газарт танилцуулж, зөвшөөрөл аваад, эргээд Иргэдийнхээ хурлаараа батлуулж энийг хэрэгжүүлэх ёстой. Тэгэхдээ тодорхой шаардлага хангасан аймаг, орон нутагт.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-Хаянхярваа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-За яах вэ зүгээр зарим асуулт миний бас бодож байсан асуулт давхцлаа. Тэгээд нэг ийм юм байгаа. Бид нар бол яах вэ Засгийн газрын өр гээд энэ хуулиараа бол Засгийн газрынхаа өрийн асуудлыг л одоо тодорхой болгож, ер нь энэ нэг өрийн удирдлагын асуудлаа нэг мөр болгоё гэж байгаатай бол одоо санал нэг байгаа. Тэрэн дээр мэдээж энэ хэлэлцүүлгийн явцад цаашдаа бол нэлээн ажиллах байх аа гэж ингэж бодож байгаа. </w:t>
      </w:r>
    </w:p>
    <w:p>
      <w:pPr>
        <w:pStyle w:val="style0"/>
        <w:jc w:val="both"/>
      </w:pPr>
      <w:r>
        <w:rPr/>
      </w:r>
    </w:p>
    <w:p>
      <w:pPr>
        <w:pStyle w:val="style0"/>
        <w:jc w:val="both"/>
      </w:pPr>
      <w:r>
        <w:rPr>
          <w:b w:val="false"/>
          <w:bCs w:val="false"/>
          <w:i w:val="false"/>
          <w:iCs w:val="false"/>
          <w:lang w:val="mn-MN"/>
        </w:rPr>
        <w:tab/>
        <w:t>Зүгээр би бас нэг ийм юм сонирхоод байгаа юм л даа. Өнгөрсөн парламентын үед санаж байна. Ер нь өнгөрсөн парламентын үед бол бас энэ өрийн тодорхойлолтон дээрээ, улсын өр гэж юуг хэлэх вэ гэж. Энэ дээр бол бас нэлээн жаахан маргаантай л гишүүд ингээд яриад байдаг байсан л даа. Энд бол яах вэ зүгээр хувийн хэвшлийн өр энэ хуулинд бол хамаарахгүй ээ гэж заасан. Гэтэл бид нар улсын өр гээд тэгэх юм бол мэдээж одоо Монгол Улсын хэмжээнд бүхэлдээ гадаад, дотоодоос авагдсан өрүүд хамаарч байгаа учраас энэ тодорхойлолт дотор бол энэ хувийн хэвшлийнхний авсан өр ер нь бас нэг ямар нэгэн байдлаар энэ Монгол Улсын өрийн юманд тооцогдож, харж байх.</w:t>
      </w:r>
    </w:p>
    <w:p>
      <w:pPr>
        <w:pStyle w:val="style0"/>
        <w:jc w:val="both"/>
      </w:pPr>
      <w:r>
        <w:rPr/>
      </w:r>
    </w:p>
    <w:p>
      <w:pPr>
        <w:pStyle w:val="style0"/>
        <w:jc w:val="both"/>
      </w:pPr>
      <w:r>
        <w:rPr>
          <w:b w:val="false"/>
          <w:bCs w:val="false"/>
          <w:i w:val="false"/>
          <w:iCs w:val="false"/>
          <w:lang w:val="mn-MN"/>
        </w:rPr>
        <w:tab/>
        <w:t xml:space="preserve">Засгийн газар хэдийгээр төр хариуцлага үүрэхгүй ч гэсэн ямар нэгэн байдлаар энийг одоо бас хяналтаа тавьж, харж байх тийм одоо эрх зүйн зохицуулалт гэдэг юм уу, тийм тодорхой заалт ийм хуулинд одоо орох тийм боломж нөхцөл бий юу гэсэн нэг ийм асуулт байгаа юм.  </w:t>
      </w:r>
    </w:p>
    <w:p>
      <w:pPr>
        <w:pStyle w:val="style0"/>
        <w:jc w:val="both"/>
      </w:pPr>
      <w:r>
        <w:rPr/>
      </w:r>
    </w:p>
    <w:p>
      <w:pPr>
        <w:pStyle w:val="style0"/>
        <w:jc w:val="both"/>
      </w:pPr>
      <w:r>
        <w:rPr>
          <w:b w:val="false"/>
          <w:bCs w:val="false"/>
          <w:i w:val="false"/>
          <w:iCs w:val="false"/>
          <w:lang w:val="mn-MN"/>
        </w:rPr>
        <w:tab/>
        <w:t xml:space="preserve">Хоёр дахь нь бол бид нар зүгээр нэг ийм юм байна. Төсвийн тогтвортой байдлын тухай хуулийг сая бид нар бол төсвийн тодотгол хэлэлцэхдээ бол өөрчилсөн. Тэгээд Төсвийн тогтвортой байдлын тухай хуулийн нөгөө тодорхой шалгуур үзүүлэлтүүдэд заасан заалтууд, тусгай шаардлагууд байдаг л даа. Тэгэхээр энэ хуулиар бол одоо бид нар тэр сая баталсан хуулиндаа нийцүүлэх үү, одоо саяны төсвийн тодотголын үеэр одоо баталсан Тогтвортой байдлын тухай хуулиндаа нийцүүлж янзлах уу, аль эсвэл одоо энэ хуулийнхаа үзэл баримтлалаар яваад, тэр цаашдаа одоо энэ хуулиндаа өрийнхөө хэмжээг нийцүүлнэ гэж үзэж, ойлгож болох уу. </w:t>
      </w:r>
    </w:p>
    <w:p>
      <w:pPr>
        <w:pStyle w:val="style0"/>
        <w:jc w:val="both"/>
      </w:pPr>
      <w:r>
        <w:rPr/>
      </w:r>
    </w:p>
    <w:p>
      <w:pPr>
        <w:pStyle w:val="style0"/>
        <w:jc w:val="both"/>
      </w:pPr>
      <w:r>
        <w:rPr>
          <w:b w:val="false"/>
          <w:bCs w:val="false"/>
          <w:i w:val="false"/>
          <w:iCs w:val="false"/>
          <w:lang w:val="mn-MN"/>
        </w:rPr>
        <w:tab/>
        <w:t>Ингэж байгаа тохиолдолд хэрвээ зүгээр одоо саяны баталсан хуулиндаа нийцүүлнээ гэж үзэж байгаа бол бид нар чинь бол яах вэ тэр Төсвийн тогтвортой байдлын тухай хуулийг хэлэлцэж баталж байх үед бол тэр 40, 50, 60 билүү одоо энэ нэг юмнуудыг бол их л нарийн тооцсон, ер нь 3-ны 2-оор ингээд өөрчилнө, цаашдаа бол ерөөсөө одоо энэ асуудал бол ингээд одоо энэ өрийн асуудал цэгцэрлээ л гэдэг юмыг тооцоо судалгааг хийлээ гэж ярьж байсан.</w:t>
      </w:r>
    </w:p>
    <w:p>
      <w:pPr>
        <w:pStyle w:val="style0"/>
        <w:jc w:val="both"/>
      </w:pPr>
      <w:r>
        <w:rPr/>
      </w:r>
    </w:p>
    <w:p>
      <w:pPr>
        <w:pStyle w:val="style0"/>
        <w:jc w:val="both"/>
      </w:pPr>
      <w:r>
        <w:rPr>
          <w:b w:val="false"/>
          <w:bCs w:val="false"/>
          <w:i w:val="false"/>
          <w:iCs w:val="false"/>
          <w:lang w:val="mn-MN"/>
        </w:rPr>
        <w:tab/>
        <w:t>Тэгвэл одоо Сангийн яам харин саяны энэ одоо өр авлага нэмэгдсэн, эдийн засаг өссөн, ахисан гэдэг юман дээрээ яг тооцоо судалгаа хийсэн бол энэ дээрээ одоо нарийвчилсан тооцоо судалгаа хийгээд, тэгээд энэ Тогтвортой байдлын тухай сая баталсан хуулиндаа нийцүүлэх тооцоо судалгаагаа сайн хийсэн үү гэсэн ийм хоёр дахь нэг асуулт байгаа  юм.</w:t>
      </w:r>
    </w:p>
    <w:p>
      <w:pPr>
        <w:pStyle w:val="style0"/>
        <w:jc w:val="both"/>
      </w:pPr>
      <w:r>
        <w:rPr/>
      </w:r>
    </w:p>
    <w:p>
      <w:pPr>
        <w:pStyle w:val="style0"/>
        <w:jc w:val="both"/>
      </w:pPr>
      <w:r>
        <w:rPr>
          <w:b w:val="false"/>
          <w:bCs w:val="false"/>
          <w:i w:val="false"/>
          <w:iCs w:val="false"/>
          <w:lang w:val="mn-MN"/>
        </w:rPr>
        <w:tab/>
        <w:t>Гурав дахь нь бол энэ дээр яах вэ зүгээр энэ өрийн удирдлагатай холбогдсон асуудлаар бол Санхүү, төсвийн асуудал эрхэлсэн Засгийн газрын гишүүн гэж нэг байгаа юм. Мөн одоо энэ 8.3 дотроо бол эдийн засгийн хөгжлийн асуудал эрхэлсэн Засгийн газрын гишүүн өрийн удирдлагын хүрээнд дараах бүрэн эрхийг хэрэгжүүлнэ гээд.</w:t>
      </w:r>
    </w:p>
    <w:p>
      <w:pPr>
        <w:pStyle w:val="style0"/>
        <w:jc w:val="both"/>
      </w:pPr>
      <w:r>
        <w:rPr/>
      </w:r>
    </w:p>
    <w:p>
      <w:pPr>
        <w:pStyle w:val="style0"/>
        <w:jc w:val="both"/>
      </w:pPr>
      <w:r>
        <w:rPr>
          <w:b w:val="false"/>
          <w:bCs w:val="false"/>
          <w:i w:val="false"/>
          <w:iCs w:val="false"/>
          <w:lang w:val="mn-MN"/>
        </w:rPr>
        <w:tab/>
        <w:t>Тэгэхээр одоо бид нар чинь энэ Засгийн газрын бүтэц дотор чинь ер нь эдийн засгийн асуудал эрхэлсэн Засгийн газрын гишүүн гэж одоо тийм юм байгаа юу. Ер нь одоо энэ хууль маань одоогийн байгаа энэ Засгийн газрынхаа бүтэцтэй одоо хэрхэн уялдаж байгаа вэ. Цаашдаа эсвэл ер нь бид нар чинь энэ хуулиндаа зохицуулж, Засгийн газрын бүтцэдээ дахиж өөрчлөлт оруулах уу, аль эсвэл одоо бид нар бол энэ хуулин дээрээ хэлэлцүүлгийн явцад өөрчлөх үү гэсэн одоо ийм нэг гурав дахь асуулт байгаа юмаа.</w:t>
      </w:r>
    </w:p>
    <w:p>
      <w:pPr>
        <w:pStyle w:val="style0"/>
        <w:jc w:val="both"/>
      </w:pPr>
      <w:r>
        <w:rPr/>
      </w:r>
    </w:p>
    <w:p>
      <w:pPr>
        <w:pStyle w:val="style0"/>
        <w:jc w:val="both"/>
      </w:pPr>
      <w:r>
        <w:rPr>
          <w:b w:val="false"/>
          <w:bCs w:val="false"/>
          <w:i w:val="false"/>
          <w:iCs w:val="false"/>
          <w:lang w:val="mn-MN"/>
        </w:rPr>
        <w:tab/>
        <w:t>За яах вэ дөрөв дэх нь бол түрүүн тэр Хүрлээ асуугаад дуусна лээ. Ер нь яах вэ зүгээр нэлээн тодорхой болох байх аа гэж бодож байна аа. Тэр аймаг, нийслэлийн Иргэдийн хурал бол тэр үнэт цаас бас юу гаргаж болноо, тийм асуудлаа хэлэлцэж шийдвэрлэнэ гээд. Тэгээд одоохондоо бол зүгээр ер нь нэг аймгийн түвшинд бол үнэт цаас гаргах тухай асуудал бол би арай бас эрт болов уу даа л гэж бодож байна.</w:t>
      </w:r>
    </w:p>
    <w:p>
      <w:pPr>
        <w:pStyle w:val="style0"/>
        <w:jc w:val="both"/>
      </w:pPr>
      <w:r>
        <w:rPr/>
      </w:r>
    </w:p>
    <w:p>
      <w:pPr>
        <w:pStyle w:val="style0"/>
        <w:jc w:val="both"/>
      </w:pPr>
      <w:r>
        <w:rPr>
          <w:b w:val="false"/>
          <w:bCs w:val="false"/>
          <w:i w:val="false"/>
          <w:iCs w:val="false"/>
          <w:lang w:val="mn-MN"/>
        </w:rPr>
        <w:tab/>
        <w:t>Ер нь бол Монгол Улс бас өнөөдөртөө улсынхаа өрийн тухай асуудлыг нэлээн нарийн цэгцэлж, шийдэж байгаад тэгээд эдийн засгийн одоо асуудал маань бас жаахан тогтвортой болж, улс орон маань өөрөө бас нэг эдийн засгийн хувьд жаахан тийм бааз суурьтай болсныхоо дараачаар бол аймаг орон нутаг руугаа энэ эрхээ шилжүүлэх нь...</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-Сангийн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-Энэ хуулийн төслийн хувьд бол өмнөх Засгийн газрын үед өргөн баригдсан ийм хуулийн төсөл байгаа. Тэгэхээр зарим нэг нэр томьёоны хувьд бол бас хэлэлцүүлгийн явцад өөрчлөөд явчих ийм бололцоотой байх аа гэж ингэж бодож байгаа. Сүүлд бол Засгийн газрын шинэ бүтэц бол бий болсон. Энэ шинэ бүтэцтэй холбогдуулаад нэр томьёоны хувьд бол өөрчлөлт хийчих бололцоотой.  </w:t>
      </w:r>
    </w:p>
    <w:p>
      <w:pPr>
        <w:pStyle w:val="style0"/>
        <w:jc w:val="both"/>
      </w:pPr>
      <w:r>
        <w:rPr/>
      </w:r>
    </w:p>
    <w:p>
      <w:pPr>
        <w:pStyle w:val="style0"/>
        <w:jc w:val="both"/>
      </w:pPr>
      <w:r>
        <w:rPr>
          <w:b w:val="false"/>
          <w:bCs w:val="false"/>
          <w:i w:val="false"/>
          <w:iCs w:val="false"/>
          <w:lang w:val="mn-MN"/>
        </w:rPr>
        <w:tab/>
        <w:t>Одоогийн зохицуулалтаар бол улсын өр гэдэг тодорхойлолт явж байгаа улсын өр. Тэгээд улсын өр гэдэг тодорхойлолтон дотроо бол одоо яг таны ярьж байгаа тэр хувийн хэвшил энэ одоо бүх зүйлүүдээ хамруулаад явах ийм бололцоотой юм. Энэ шинэ хуулийн зохицуулалтаараа бол Засгийн газрын өр гэдэг ийм байдлаар тодорхойлолтыг оруулж байгаа. Тэгээд Засгийн газрын өр дотроо бол бид зөвхөн энэ Засгийн газрын зүгээс хариуцаж, төлж барагдуулах одоо ийм өрийн хэмжээг одоо өрийн тодорхойлолт хэлбэрээр тусгах нь зүйтэй юмаа гэж ингэж тооцсон.</w:t>
      </w:r>
    </w:p>
    <w:p>
      <w:pPr>
        <w:pStyle w:val="style0"/>
        <w:jc w:val="both"/>
      </w:pPr>
      <w:r>
        <w:rPr/>
      </w:r>
    </w:p>
    <w:p>
      <w:pPr>
        <w:pStyle w:val="style0"/>
        <w:jc w:val="both"/>
      </w:pPr>
      <w:r>
        <w:rPr>
          <w:b w:val="false"/>
          <w:bCs w:val="false"/>
          <w:i w:val="false"/>
          <w:iCs w:val="false"/>
          <w:lang w:val="mn-MN"/>
        </w:rPr>
        <w:tab/>
        <w:t>Тэгээд Засгийн газрын өрөнд бол зээл, үнэт цаас, урьдчилгаа төлбөрүүд, тэгээд орон нутгийн одоо Засаг даргын Тамгын газруудаас гаргасан өрийг Засгийн газрын өрөнд хамааруулж үзье гэж тооцсон байгаа.</w:t>
      </w:r>
    </w:p>
    <w:p>
      <w:pPr>
        <w:pStyle w:val="style0"/>
        <w:jc w:val="both"/>
      </w:pPr>
      <w:r>
        <w:rPr/>
      </w:r>
    </w:p>
    <w:p>
      <w:pPr>
        <w:pStyle w:val="style0"/>
        <w:jc w:val="both"/>
      </w:pPr>
      <w:r>
        <w:rPr>
          <w:b w:val="false"/>
          <w:bCs w:val="false"/>
          <w:i w:val="false"/>
          <w:iCs w:val="false"/>
          <w:lang w:val="mn-MN"/>
        </w:rPr>
        <w:tab/>
        <w:t>Төсвийн тогтвортой байдлын тухай хуулиндаа бид бас сая төсвийн, төсөв хэлэлцэж байх үеэрээ бол өөрчлөлт оруулсан байгаа. Энэ өөрчлөлтийн хүрээнд бол бас энэ хуулиндаа нийцүүлээд, энэ тухайн өөрчлөлтийн хүрээнд хуулиндаа нийцүүлээд явах ийм хэлэлцүүлгийн явцад ийм бол бололцоо бий. Бас нэг энэ дээр зүгээр хэлэх зүйл бол юу вэ гэхээр энэ өрийн босгыг одоо 70 хувь дээр аваачинаа гэдэг ийм санааг энэ хуулинд оруулж ирэхдээ  өрийг бол нэрлэсэн үнээр нь тооцож одоо оруулж ирсэн байж байгаа.</w:t>
      </w:r>
    </w:p>
    <w:p>
      <w:pPr>
        <w:pStyle w:val="style0"/>
        <w:jc w:val="both"/>
      </w:pPr>
      <w:r>
        <w:rPr/>
      </w:r>
    </w:p>
    <w:p>
      <w:pPr>
        <w:pStyle w:val="style0"/>
        <w:jc w:val="both"/>
      </w:pPr>
      <w:r>
        <w:rPr>
          <w:b w:val="false"/>
          <w:bCs w:val="false"/>
          <w:i w:val="false"/>
          <w:iCs w:val="false"/>
          <w:lang w:val="mn-MN"/>
        </w:rPr>
        <w:tab/>
        <w:t>Тэгэхээр хэрвээ яг одоо өмнөх бид нарын одоо өмнөх тодорхойлолтоор, өрийн тодорхойлолтоор бол бид өрийг өнөөгийн үнэ цэнээр тооцож төсөвтөө тусгаж явсан, хуулиндаа тусгаж явсан. Тэгэхээр бас энэ өрийн хэмжээнд тооцохдоо нэрлэсэн үнээрээ тооцох уу, өнөөгийн үнэ цэнээрээ тооцох уу гэдэг асуудлыг бас энэ дээр эргэж одоо зайлшгүй харах ийм одоо нөхцөл байдал бас үүсчихсэн байгаа.</w:t>
      </w:r>
    </w:p>
    <w:p>
      <w:pPr>
        <w:pStyle w:val="style0"/>
        <w:jc w:val="both"/>
      </w:pPr>
      <w:r>
        <w:rPr/>
      </w:r>
    </w:p>
    <w:p>
      <w:pPr>
        <w:pStyle w:val="style0"/>
        <w:jc w:val="both"/>
      </w:pPr>
      <w:r>
        <w:rPr>
          <w:b w:val="false"/>
          <w:bCs w:val="false"/>
          <w:i w:val="false"/>
          <w:iCs w:val="false"/>
          <w:lang w:val="mn-MN"/>
        </w:rPr>
        <w:tab/>
        <w:t xml:space="preserve">Аймаг орон нутгийн хувьд бол яах вэ зөвхөн орлогынхоо тасалдлаас шалтгаалаад тухайн үеийнхээ төсвийн цаг зуурын одоо хүндрэлтэй нөхцөл байдлыг давж гарахад зориулж л одоо бонд гарганаа гэж байгаа юм. Тэрнээс биш бол одоо он дамжуулаад байдаг юм уу, тодорхой өндөр хувийн хүүтэйгээр, урт хугацаанд ашиглахаар хэмжээний бол бондыг гаргах эрх нь бол орон нутагт байхгүй. </w:t>
      </w:r>
    </w:p>
    <w:p>
      <w:pPr>
        <w:pStyle w:val="style0"/>
        <w:jc w:val="both"/>
      </w:pPr>
      <w:r>
        <w:rPr/>
      </w:r>
    </w:p>
    <w:p>
      <w:pPr>
        <w:pStyle w:val="style0"/>
        <w:jc w:val="both"/>
      </w:pPr>
      <w:r>
        <w:rPr>
          <w:b w:val="false"/>
          <w:bCs w:val="false"/>
          <w:i w:val="false"/>
          <w:iCs w:val="false"/>
          <w:lang w:val="mn-MN"/>
        </w:rPr>
        <w:tab/>
        <w:t>Зөвхөн одоо тухайн жилдээ ашиглаад, тухайн жил дотроо одоо эргээд борлуулах, худалдах, төлөх ийм хэмжээний одоо бондыг гаргах эрх нь орон нутагт байгаа. Энэ эрхийг нь бол Санхүү, төсвийн асуудал эрхэлсэн төрийн захиргааны төв байгууллагын зөвшөөрөлтэйгээр хэрэгжүүлнээ гэсэн ийм зүйл бол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-Бат-Эрдэнэ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Б.Бат-Эрдэнэ:</w:t>
      </w:r>
      <w:r>
        <w:rPr>
          <w:b w:val="false"/>
          <w:bCs w:val="false"/>
          <w:i w:val="false"/>
          <w:iCs w:val="false"/>
          <w:lang w:val="mn-MN"/>
        </w:rPr>
        <w:t xml:space="preserve"> -Баярлалаа. Улсын өрийг Засгийн газрын өр болгоод, ингээд нэр томьёогий нь өөрчлөх замаар тэгээд энэ Өрийн удирдлагын тухай хуулийг хэлэлцэж байна л даа. Тэгэхээр энэ Өрийн удирдлагын тухай хууль чинь бол нөгөө 2014 оны хавар өргөн баригдсан ийм хууль. Тухайн үедээ энэ Төсвийн байнгын хорооны хурал нь тухайн үедээ хийгдсэн. Тэгэхээр саяын одоо танилцуулсан Төсвийн байнгын хорооны танилцуулга чинь шинэ танилцуулга танилцуулж байна уу, эсвэл тухайн үед хийгдсэн Төсвийн байнгын хорооны хурлын танилцуулгыг танилцуулж байна уу.</w:t>
      </w:r>
    </w:p>
    <w:p>
      <w:pPr>
        <w:pStyle w:val="style0"/>
        <w:jc w:val="both"/>
      </w:pPr>
      <w:r>
        <w:rPr/>
      </w:r>
    </w:p>
    <w:p>
      <w:pPr>
        <w:pStyle w:val="style0"/>
        <w:jc w:val="both"/>
      </w:pPr>
      <w:r>
        <w:rPr>
          <w:b w:val="false"/>
          <w:bCs w:val="false"/>
          <w:i w:val="false"/>
          <w:iCs w:val="false"/>
          <w:lang w:val="mn-MN"/>
        </w:rPr>
        <w:tab/>
        <w:t>Ер нь надад нэг асуух хоёр зүйл байгаа юм. Энэ Өрийн удирдлагын хуулийг харах юм бол ингээд Засгийн газрын өр гээд хүрээгий нь нэлээн хумьж байгаа юм шиг боловч нөгөө талдаа Засгийн газрын баталгаа гаргах, гаргаж өгөх энэ хувийн хэвшлийн аж ахуйн нэгжүүд, хуулийн этгээдэд баталгаа гаргаж өгөх замаар өр нэмэгдүүлэх ийм байдал бий болгохоор энэ хуулийн зохицуулалт оруулж ирсэн байна л даа.</w:t>
      </w:r>
    </w:p>
    <w:p>
      <w:pPr>
        <w:pStyle w:val="style0"/>
        <w:jc w:val="both"/>
      </w:pPr>
      <w:r>
        <w:rPr/>
      </w:r>
    </w:p>
    <w:p>
      <w:pPr>
        <w:pStyle w:val="style0"/>
        <w:jc w:val="both"/>
      </w:pPr>
      <w:r>
        <w:rPr>
          <w:b w:val="false"/>
          <w:bCs w:val="false"/>
          <w:i w:val="false"/>
          <w:iCs w:val="false"/>
          <w:lang w:val="mn-MN"/>
        </w:rPr>
        <w:tab/>
        <w:t>Тэгэхээр зэрэг одоо энэ хүрээндээ өр нэмэгдэх юм бол цаашдаа ер нь эцсийн дүндээ Засгийн газар өөрөө авсан зээл ч бай, Засгийн газраас баталгаа гаргаж өгсөн зээл ч бай аль аль нь бол ирээдүйд татвар төлөгчдийн мөнгөөр эргэж төлөгдөх, тэгээд төсөвт ачаалал үүсгэх ийм одоо өр зээл байгаа.</w:t>
      </w:r>
    </w:p>
    <w:p>
      <w:pPr>
        <w:pStyle w:val="style0"/>
        <w:jc w:val="both"/>
      </w:pPr>
      <w:r>
        <w:rPr/>
      </w:r>
    </w:p>
    <w:p>
      <w:pPr>
        <w:pStyle w:val="style0"/>
        <w:jc w:val="both"/>
      </w:pPr>
      <w:r>
        <w:rPr>
          <w:b w:val="false"/>
          <w:bCs w:val="false"/>
          <w:i w:val="false"/>
          <w:iCs w:val="false"/>
          <w:lang w:val="mn-MN"/>
        </w:rPr>
        <w:tab/>
        <w:t xml:space="preserve">Тийм учраас энэ дээр одоо та бүхэн маань юу гэж үзэж байгаа юм бэ. Энийг нэг хэлж өгөөч ээ. Энэ хуулийн төслийг харах юм бол Өрийн удирдлагын тухай хуулийн 13.1.3-т Засгийн газар дотоод үнэт цаасны зах зээлийг дэмжих гэсэн тийм шинэ заалтыг оруулсан байна л даа. Сая энэ өрийн таазыг нэмэгдүүлэх асуудлаар Төсвийн тогтвортой байдлын тухай хуулинд өөрчлөлт оруулаад ингээд 58 хувь болгосон. Тэгтэл энэ хүрээндээ бол шинээр гадаадаас өр зээл тавих тухай асуудал байхгүй. Ер нь 1.1 их наяд төгрөгийн бонд зээлийг бол авах юмаа гэж. </w:t>
      </w:r>
    </w:p>
    <w:p>
      <w:pPr>
        <w:pStyle w:val="style0"/>
        <w:jc w:val="both"/>
      </w:pPr>
      <w:r>
        <w:rPr/>
      </w:r>
    </w:p>
    <w:p>
      <w:pPr>
        <w:pStyle w:val="style0"/>
        <w:jc w:val="both"/>
      </w:pPr>
      <w:r>
        <w:rPr>
          <w:b w:val="false"/>
          <w:bCs w:val="false"/>
          <w:i w:val="false"/>
          <w:iCs w:val="false"/>
          <w:lang w:val="mn-MN"/>
        </w:rPr>
        <w:tab/>
        <w:t>Тэгэхээр миний саяын хэлдэг энэ 13.1.3 дахь энэ заалтыг аваад үзэх юм бол энэ заалтаар чинь дамжуулаад тухайн жилдээ Төсвийн тухай хуулиар тогтоосон одоо үнэт цаас гаргах тэр хэмжээг хэтрүүлэх, энүүгээр одоо тойроод гарчих тийм бололцоо нээж өгч байгаа юм биш үү гэсэн ийм нэг асуулт байх юм.</w:t>
      </w:r>
    </w:p>
    <w:p>
      <w:pPr>
        <w:pStyle w:val="style0"/>
        <w:jc w:val="both"/>
      </w:pPr>
      <w:r>
        <w:rPr/>
      </w:r>
    </w:p>
    <w:p>
      <w:pPr>
        <w:pStyle w:val="style0"/>
        <w:jc w:val="both"/>
      </w:pPr>
      <w:r>
        <w:rPr>
          <w:b w:val="false"/>
          <w:bCs w:val="false"/>
          <w:i w:val="false"/>
          <w:iCs w:val="false"/>
          <w:lang w:val="mn-MN"/>
        </w:rPr>
        <w:tab/>
        <w:t>Тэгээд үүнтэй холбоотойгоор бол тэр аймаг, орон нутагт одоо үнэт цаас гаргах тухай заалт бас энд байна л даа. Тэгэхээр чинь энэ их олон одоо сувгаар, олон одоо хаалга нээж өгөөд ингээд өрөө нэмэгдүүлээд байх ийм юмыг одоо энэ Өрийн удирдлагын тухай хуулиар чинь гаргаж өгөөд байгаа юм биш үү. Энэ дээр одоо та бүхэн маань ямар бодол санаатай байдаг юм бэ нэг хариулт өгөөч ээ.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-Эрдэнэбат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-Тэгэхээр ер нь өрийн тодорхойлолтоо өөрчлөхийн хувьд өөрчлөхөөр одоо тусгасан байгаа. Хуучин бол би түрүүн хэлсэн улсын өр гэдэг ийм тодорхойлолт байсан. Одоо бол Засгийн газрын өр гэж. Засгийн газар өөрөө яг хариуцаж төлөх энэ өрөө л бид нар өрийг өрөндөө бүртгэж авч байя гэж. Бусад өрийг бол жишээ нь одоо хувийн хэвшил дээр байж байгаа баталгаа гаргасан өрүүд байна. </w:t>
      </w:r>
    </w:p>
    <w:p>
      <w:pPr>
        <w:pStyle w:val="style0"/>
        <w:jc w:val="both"/>
      </w:pPr>
      <w:r>
        <w:rPr/>
      </w:r>
    </w:p>
    <w:p>
      <w:pPr>
        <w:pStyle w:val="style0"/>
        <w:jc w:val="both"/>
      </w:pPr>
      <w:r>
        <w:rPr>
          <w:b w:val="false"/>
          <w:bCs w:val="false"/>
          <w:i w:val="false"/>
          <w:iCs w:val="false"/>
          <w:lang w:val="mn-MN"/>
        </w:rPr>
        <w:tab/>
        <w:t>Мөн одоо орон нутгийн өмчийн болоод төрийн өмч, өмч давамгайлсан аж ахуйн нэгжүүдийн өр байж байгаа. Эдгээр улсууд маань бол өөрийнхөө хөрөнгөөр дүрмийн сангаараа энэ өрөө хариуцаад, барагдуулаад төлөөд явчих ийм бололцоотой, хууль эрх зүйн ийм хүрээнд үйл ажиллагаа явуулж байгаа байгууллагууд учраас энийг бол заавал одоо улсын өрөн дээр тусгаад, энэ бол Засгийн газар төлөх ёстой шүү гэдэг байдлаар бүртгээд дэмий юмаа гэж нэгдүгээрт үзсэн байгаа.</w:t>
      </w:r>
    </w:p>
    <w:p>
      <w:pPr>
        <w:pStyle w:val="style0"/>
        <w:jc w:val="both"/>
      </w:pPr>
      <w:r>
        <w:rPr/>
      </w:r>
    </w:p>
    <w:p>
      <w:pPr>
        <w:pStyle w:val="style0"/>
        <w:jc w:val="both"/>
      </w:pPr>
      <w:r>
        <w:rPr>
          <w:b w:val="false"/>
          <w:bCs w:val="false"/>
          <w:i w:val="false"/>
          <w:iCs w:val="false"/>
          <w:lang w:val="mn-MN"/>
        </w:rPr>
        <w:tab/>
        <w:t xml:space="preserve">Хоёрдугаарт яах вэ гэхээр баталгааны хувьд бол бас өнөөдөр Монгол Улсын маань гадаад нэр хүндийн асуудал ч гэсэн нэлээн одоо түвэгтэй байгаа. Энэнээсээ хамаараад гадаадын санхүүгийн зах зээл дээрээс хөрөнгө босгох асуудал дээр бол нэлээн их өндөр хэмжээний үнэтэй ийм хөрөнгийг босгох ийм нөхцөл байдал үүсчихсэн Засгийн газрын хувьд бол. Тэгтэл бас дахиад хувийн хэвшлүүд маань бас мөнгөн санхүүгийн зах зээл дээрээс мөнгө босгох зайлшгүй ийм шаардлага тулгарчихсан байж байгаа. </w:t>
      </w:r>
    </w:p>
    <w:p>
      <w:pPr>
        <w:pStyle w:val="style0"/>
        <w:jc w:val="both"/>
      </w:pPr>
      <w:r>
        <w:rPr/>
      </w:r>
    </w:p>
    <w:p>
      <w:pPr>
        <w:pStyle w:val="style0"/>
        <w:jc w:val="both"/>
      </w:pPr>
      <w:r>
        <w:rPr>
          <w:b w:val="false"/>
          <w:bCs w:val="false"/>
          <w:i w:val="false"/>
          <w:iCs w:val="false"/>
          <w:lang w:val="mn-MN"/>
        </w:rPr>
        <w:tab/>
        <w:t xml:space="preserve">Засгийн газар нь хэрвээ баталгаа гаргачихсан байвал санхүүгийн байгууллагууд тодорхой хэмжээнд итгэл үнэмшилтэйгээр олгох ийм нөхцөл бололцоо нь бүрдэнэ гэж үзэж байгаа. Тийм учраас яах вэ гэхээр нэг талдаа бол Засгийн газар хувийнхаа хэвшлүүдийг дэмжих зорилгоор баталгаа гаргаад, гаднын санхүүгийн зах зээл дээрээс мөнгө олох ийм бололцоогий нь бүрдүүлж өгье. </w:t>
      </w:r>
    </w:p>
    <w:p>
      <w:pPr>
        <w:pStyle w:val="style0"/>
        <w:jc w:val="both"/>
      </w:pPr>
      <w:r>
        <w:rPr/>
      </w:r>
    </w:p>
    <w:p>
      <w:pPr>
        <w:pStyle w:val="style0"/>
        <w:jc w:val="both"/>
      </w:pPr>
      <w:r>
        <w:rPr>
          <w:b w:val="false"/>
          <w:bCs w:val="false"/>
          <w:i w:val="false"/>
          <w:iCs w:val="false"/>
          <w:lang w:val="mn-MN"/>
        </w:rPr>
        <w:tab/>
        <w:t xml:space="preserve">Нөгөө талдаа эрсдэл хүлээхгүйн тулд зээлийн батлан даалтын сан гэдэг ийм зүйлийг байгуулъя. Засгийн газар хэрвээ хувийн хэвшилд зориулаад зээлийн баталгаа гаргаж өгсөн тохиолдолд тодорхой хувь хэмжээний хөрөнгөөр тэр зээлийн батлан даалтын сандаа хуримтлуулах ёстой. Ингэж байгаад Засгийн газрын гаргаж байгаа баталгаа болгон 100 хувийн эрсдэл биш гэж үзэж байгаа эрсдэл биш. </w:t>
      </w:r>
    </w:p>
    <w:p>
      <w:pPr>
        <w:pStyle w:val="style0"/>
        <w:jc w:val="both"/>
      </w:pPr>
      <w:r>
        <w:rPr/>
      </w:r>
    </w:p>
    <w:p>
      <w:pPr>
        <w:pStyle w:val="style0"/>
        <w:jc w:val="both"/>
      </w:pPr>
      <w:r>
        <w:rPr>
          <w:b w:val="false"/>
          <w:bCs w:val="false"/>
          <w:i w:val="false"/>
          <w:iCs w:val="false"/>
          <w:lang w:val="mn-MN"/>
        </w:rPr>
        <w:tab/>
        <w:t xml:space="preserve">Энэ бол тодорхой хэмжээнд хөрөнгө оруулагч, бизнес эрхлэгч нарын хувьд бол энэ одоо үйл ажиллагаагаа хөрөнгө оруулалтаар хийх энэ нөхцөл бололцоогий нь бүрдүүлж өгч байгаа, бизнес эрхлэгчдийн хувьд бол мэдээж тодорхой хэмжээнд баталгаа бол нэг Засгийн газраас авсан баталгаа, дээр нь бол өөрөө хувь хөрөнгөөрөө бас энэ хариуцлагаа хүлээх ёстой гэсэн энэ зарчмын үүднээс бол энэ Засгийн газрын баталгаа бол 100 хувийн эрсдэл бишээ. </w:t>
      </w:r>
    </w:p>
    <w:p>
      <w:pPr>
        <w:pStyle w:val="style0"/>
        <w:jc w:val="both"/>
      </w:pPr>
      <w:r>
        <w:rPr/>
      </w:r>
    </w:p>
    <w:p>
      <w:pPr>
        <w:pStyle w:val="style0"/>
        <w:jc w:val="both"/>
      </w:pPr>
      <w:r>
        <w:rPr>
          <w:b w:val="false"/>
          <w:bCs w:val="false"/>
          <w:i w:val="false"/>
          <w:iCs w:val="false"/>
          <w:lang w:val="mn-MN"/>
        </w:rPr>
        <w:tab/>
        <w:t>Тэгэхдээ бас тодорхой хэмжээнд эрсдэл гарах учраас энэ эрсдэлээ хамгаалах зорилготойгоор зээлийн батлан даалтын санг бол би байгуулъя, энэ батлан даалтын сандаа бол тэр баталгаа гаргуулсан этгээдээс буюу этгээдээс тодорхой хэмжээнд хөрөнгийн тодорхой хувийг авна. Мөн одоо улсын төсвөөс тодорхой хувийг одоо гаргаж, энэ зээлийн батлан даалтын сангаа байгуулаад явах ийм одоо чиглэлтэй хуулийн төсөлд тусгагдсан байж байгаа.</w:t>
      </w:r>
    </w:p>
    <w:p>
      <w:pPr>
        <w:pStyle w:val="style0"/>
        <w:jc w:val="both"/>
      </w:pPr>
      <w:r>
        <w:rPr/>
      </w:r>
    </w:p>
    <w:p>
      <w:pPr>
        <w:pStyle w:val="style0"/>
        <w:jc w:val="both"/>
      </w:pPr>
      <w:r>
        <w:rPr>
          <w:b w:val="false"/>
          <w:bCs w:val="false"/>
          <w:i w:val="false"/>
          <w:iCs w:val="false"/>
          <w:lang w:val="mn-MN"/>
        </w:rPr>
        <w:tab/>
        <w:t>Төсвийн тогтвортой байдлын тухай хуулинд би түрүүн бас тайлбар хэлсэн. Хуулинд бол өмнө нь өөрчлөлт оруулчихсан байгаа. Одоо хэлэлцүүлгийн явцад бол өмнө нь орсон өөрчлөлтийнхөө хэмжээнд одоо бас энэ хэлэлцүүлгийн явцад хуулийн төслийг бол өөрчлөөд явчих ийм бололцоотой.</w:t>
      </w:r>
    </w:p>
    <w:p>
      <w:pPr>
        <w:pStyle w:val="style0"/>
        <w:jc w:val="both"/>
      </w:pPr>
      <w:r>
        <w:rPr/>
      </w:r>
    </w:p>
    <w:p>
      <w:pPr>
        <w:pStyle w:val="style0"/>
        <w:jc w:val="both"/>
      </w:pPr>
      <w:r>
        <w:rPr>
          <w:b w:val="false"/>
          <w:bCs w:val="false"/>
          <w:i w:val="false"/>
          <w:iCs w:val="false"/>
          <w:lang w:val="mn-MN"/>
        </w:rPr>
        <w:tab/>
        <w:t>Орон нутгийн хувьд бол он дамжсан өр хэлбэрээр үүсэхээргүйгээр зохицуулалт хийх гэсэн байгаа энэ хуулинд. Энэ маань одоо тухайн орлогын тасалдлаасаа хамаараад төсөвт нь хүндрэл учрах юм уу, тухайн он дотроо багтааж бонд гаргаад, тэр он дотроо багтааж төлөх ийм зохицуулалтыг хийсэн байгаа учраас ямар нэгэн байдлаар орон нутгийн одоо гаргасан бондын хэмжээгээр өр төлбөр нэмэгдэхгүй ээ гэдэг ийм байдлаар, энэ зарчмаар энэ хуулинд тусгагдсан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-Цог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-Энэний өмнө нөгөө Өрийн удирдлагын хуулийг ярихад бид ингээд шинэ ойлголттой юм орж ирнэ гэж ойлголт төрсөн л дөө. Мэдэхгүй хүнд содон тусаж магадгүй. Тэгэхээр яг шинэ гэж хэлээд байгаа юмыг би одоо тэр улсын өрийг Засгийн газрын өр гэж болгочихоор болно гэж ойлгохгүй байна л даа. Тэгээд энийг надад нэг тайлбар хийж өгөөч ээ гэж.</w:t>
      </w:r>
    </w:p>
    <w:p>
      <w:pPr>
        <w:pStyle w:val="style0"/>
        <w:jc w:val="both"/>
      </w:pPr>
      <w:r>
        <w:rPr/>
      </w:r>
    </w:p>
    <w:p>
      <w:pPr>
        <w:pStyle w:val="style0"/>
        <w:jc w:val="both"/>
      </w:pPr>
      <w:r>
        <w:rPr>
          <w:b w:val="false"/>
          <w:bCs w:val="false"/>
          <w:i w:val="false"/>
          <w:iCs w:val="false"/>
          <w:lang w:val="mn-MN"/>
        </w:rPr>
        <w:tab/>
        <w:t xml:space="preserve">Хоёрдугаарт, энэ өрийн зохистой харьцаа гэж ярих юм. Тэгээд энийг чинь шалгуур гэж ер нь одоо олон улсын стандарт ч юм уу, манай өөрийн гэсэн юм байдаг юм уу, үгүй юм уу. Зүгээр л одоо болохоо байгаад ирэхээрээ тэр нь болдог, энэ нь болохгүй гэж ярьдаг юм уу. Магадгүй миний ярьж байгаа юм танин мэдэхүйн байж магадгүй мөртлөө би ч бас санал өгч, кноп дарах хүн шүү дээ гэдэг утгаасаа асууж байгаа юм шүү гэж ингэж бодож байна. Шалгуур ямар юм байдаг юм гэж. </w:t>
      </w:r>
    </w:p>
    <w:p>
      <w:pPr>
        <w:pStyle w:val="style0"/>
        <w:jc w:val="both"/>
      </w:pPr>
      <w:r>
        <w:rPr/>
      </w:r>
    </w:p>
    <w:p>
      <w:pPr>
        <w:pStyle w:val="style0"/>
        <w:jc w:val="both"/>
      </w:pPr>
      <w:r>
        <w:rPr>
          <w:b w:val="false"/>
          <w:bCs w:val="false"/>
          <w:i w:val="false"/>
          <w:iCs w:val="false"/>
          <w:lang w:val="mn-MN"/>
        </w:rPr>
        <w:tab/>
        <w:t>Түрүүчийн хуулинд байсан тэр босго 40 хувь байгаад одоо дээшээ болж байна шүү дээ хүссэн, хүсээгүй. Тэгэхээр энэ чинь тухайн үедээ бодлого байсан хэрэг. Тэрийг л барих байсан хэрэг. Тэгээд энийг одоо бариагүй, мөрдөөгүй зад тавьсны хариуцлага гэж байх уу, үгүй юу. Түрүүчийн бид ярьж байхад ухаан нь тэр статистикийн мэдээ худлаа гарсан тухай ойлголт бас байгаад байсан шүү дээ. Энд хуулийн ноцтой эрүүгийн хэрэг хүртэл одоо үүсэх ийм үндэслэл болох ийм юм яригдаж байгаа байхгүй юу даа. Ингэж ухаан нь тэр статистикийн мэдээ худлаа гарч, биднийг хуурч, бид нь доошоо ард түмнээ хуурдаг ийм одоо хачин байдал давтагдахгүй байхыг хааж чадах уу, үгүй юу гэдэг ийм асуудал байгаа юмаа.</w:t>
      </w:r>
    </w:p>
    <w:p>
      <w:pPr>
        <w:pStyle w:val="style0"/>
        <w:jc w:val="both"/>
      </w:pPr>
      <w:r>
        <w:rPr/>
      </w:r>
    </w:p>
    <w:p>
      <w:pPr>
        <w:pStyle w:val="style0"/>
        <w:jc w:val="both"/>
      </w:pPr>
      <w:r>
        <w:rPr>
          <w:b w:val="false"/>
          <w:bCs w:val="false"/>
          <w:i w:val="false"/>
          <w:iCs w:val="false"/>
          <w:lang w:val="mn-MN"/>
        </w:rPr>
        <w:tab/>
        <w:t xml:space="preserve">Энэ үнэт цаас, бонд гээд бид яриад л байх юм. Агуулга нь яг адилхан байдаг юм уу, зүгээр мэргэжлийн хүн энэ дээр тайлбар өгөөч. Өөр байдаг бол одоо магадгүй. Яг адилхан байдаг юм бол нэг үгээр нь хэлье л дээ. Хэлэх хэлэхдээ бүр монгол үгээр нь хэлье гэсэн ийм хөндлөнгийн бодол төрдөг юм энд мэргэжлийн тайлбар өгөхгүй юу гэж ингэж хүсмээр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-Эрдэнэбат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Ж.Эрдэнэбат: </w:t>
      </w:r>
      <w:r>
        <w:rPr>
          <w:b w:val="false"/>
          <w:bCs w:val="false"/>
          <w:i w:val="false"/>
          <w:iCs w:val="false"/>
          <w:lang w:val="mn-MN"/>
        </w:rPr>
        <w:t>-Өрийн зохистой харьцаа, ер нь бол энэ Өрийн удирдлагын тухай хуулиар бол нэг 5 зарчмыг барьж Өрийн удирдлагын хуулийг боловсруулсан байгаа л даа. Ер нь өр гэдэг маань өөрөө нэгдсэн одоо удирдлагатай, нэгдсэн тогтолцоотой байх ёстой. Өрийн зохистой түвшинг хангаж байх ёстой, өр үүсгэж бий болгосон хөрөнгөө бол тодорхой хэмжээнд үр ашигтай зүйлд зарцуулсан байх ёстой. Авч байгаа өр маань, зарцуулж байгаа зарцуулалт маань өөрөө ил тод байх ёстой. Мөн хариуцлагатай байх ёстой гэсэн ийм таван зарчим дээр үндэслэсэн байгаа.</w:t>
      </w:r>
    </w:p>
    <w:p>
      <w:pPr>
        <w:pStyle w:val="style0"/>
        <w:jc w:val="both"/>
      </w:pPr>
      <w:r>
        <w:rPr/>
      </w:r>
    </w:p>
    <w:p>
      <w:pPr>
        <w:pStyle w:val="style0"/>
        <w:jc w:val="both"/>
      </w:pPr>
      <w:r>
        <w:rPr>
          <w:b w:val="false"/>
          <w:bCs w:val="false"/>
          <w:i w:val="false"/>
          <w:iCs w:val="false"/>
          <w:lang w:val="mn-MN"/>
        </w:rPr>
        <w:tab/>
        <w:t>Тэгээд тэрний нэг нь өрийн зохистой түвшин хангах гэж. Өрийн зохистой түвшин гэдэг маань, гэдэг дотроос хэд хэдэн ойлголт байгаа юм л даа. Энэ маань нэгдүгээрт яах вэ гэхээр тодорхой хэмжээнд өрийн хязгаарыг тогтоосон байгаа бол тэр хязгаартаа багтсан хэмжээний өр одоо зээлийг Засгийн газарт тавих ёстой. Их Хурлаараа энэ одоо өрийнхөө дээд хэмжээг өрийн төлөвлөгөөгөө бол Их Хурлаар батлуулж байх ёстой гэсэн ийм нэгдүгээр зүйл байгаа.</w:t>
      </w:r>
    </w:p>
    <w:p>
      <w:pPr>
        <w:pStyle w:val="style0"/>
        <w:jc w:val="both"/>
      </w:pPr>
      <w:r>
        <w:rPr/>
      </w:r>
    </w:p>
    <w:p>
      <w:pPr>
        <w:pStyle w:val="style0"/>
        <w:jc w:val="both"/>
      </w:pPr>
      <w:r>
        <w:rPr>
          <w:b w:val="false"/>
          <w:bCs w:val="false"/>
          <w:i w:val="false"/>
          <w:iCs w:val="false"/>
          <w:lang w:val="mn-MN"/>
        </w:rPr>
        <w:tab/>
        <w:t xml:space="preserve">Хоёрдугаарт, зээллэгийн өрийн одоо баталгаа нь тухайн жилийн төсвийн төсөвт батлагдсан бас үнэ дээд хэмжээндээ баталгаагаа бол гаргах ёстой. </w:t>
      </w:r>
    </w:p>
    <w:p>
      <w:pPr>
        <w:pStyle w:val="style0"/>
        <w:jc w:val="both"/>
      </w:pPr>
      <w:r>
        <w:rPr/>
      </w:r>
    </w:p>
    <w:p>
      <w:pPr>
        <w:pStyle w:val="style0"/>
        <w:jc w:val="both"/>
      </w:pPr>
      <w:r>
        <w:rPr>
          <w:b w:val="false"/>
          <w:bCs w:val="false"/>
          <w:i w:val="false"/>
          <w:iCs w:val="false"/>
          <w:lang w:val="mn-MN"/>
        </w:rPr>
        <w:tab/>
        <w:t>Гуравдугаарт бол зээл гэдэг маань өөрөө бас тодорхой хэмжээнд аваад, ашиглаад төлөөд явах ёстой. Тэгтэл өнөөдрийн байдлаар бол одоо жишээ нь 2017 онд 500 сая, 2018 онд 500 сая гээд үндсэндээ бол 2017 онд нэг их наяд орчим одоо нэг тэрбум орчим долларын ийм өрийг төлөх ийм нөхцөл бололцоо бүрдчихэж байгаа байхгүй юу. Тэгвэл энэ төлөлтөн дээрээ ч гэсэн энэ зохистой харьцаа гэдэг зүйл нь байх ёстой.</w:t>
      </w:r>
    </w:p>
    <w:p>
      <w:pPr>
        <w:pStyle w:val="style0"/>
        <w:jc w:val="both"/>
      </w:pPr>
      <w:r>
        <w:rPr/>
      </w:r>
    </w:p>
    <w:p>
      <w:pPr>
        <w:pStyle w:val="style0"/>
        <w:jc w:val="both"/>
      </w:pPr>
      <w:r>
        <w:rPr>
          <w:b w:val="false"/>
          <w:bCs w:val="false"/>
          <w:i w:val="false"/>
          <w:iCs w:val="false"/>
          <w:lang w:val="mn-MN"/>
        </w:rPr>
        <w:tab/>
        <w:t>Манай эдийн засгийн нөхцөл байдал маань өнөөдөр ямар байна. Нэг жилд ингэж тэрбум тэрбумаар нь, доллараар нь гадаад өрийг төлөх бололцоо бий юу, үгүй юу гэдэгт ч гэсэн энэ зохистой харьцаа болох ёстой юмаа гэсэн ийм л одоо зарчмыг барьж хийсэн хууль байгаа. Тэгээд үлдсэн асуултуудыг манай ажлын хэсгийнхэн хариулчих.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-Дэд сайд Пүрэв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С.Пүрэв: </w:t>
      </w:r>
      <w:r>
        <w:rPr>
          <w:b w:val="false"/>
          <w:bCs w:val="false"/>
          <w:i w:val="false"/>
          <w:iCs w:val="false"/>
          <w:lang w:val="mn-MN"/>
        </w:rPr>
        <w:t xml:space="preserve">-Цог гишүүний асуултад хариулъя. Энэ дотор шалгуур үзүүлэлтийн хувьд бол олон улсад хүлээн зөвшөөрөгдсөн үндсэн 5 үзүүлэлт байдаг үүнээс гадна. Энэ үзүүлэлтийг бид нар хуулиндаа оруулж өгсөн байгаа. Үндсэн үзүүлэлт болгож бид нар өрийн хэмжээ Их Хурлаар батлагдах энэ шалгуур, таазаа бол хуульдаа зохицуулж бол энийг үндсэн үзүүлэлт болгож авч байгаа. </w:t>
      </w:r>
    </w:p>
    <w:p>
      <w:pPr>
        <w:pStyle w:val="style0"/>
        <w:jc w:val="both"/>
      </w:pPr>
      <w:r>
        <w:rPr/>
      </w:r>
    </w:p>
    <w:p>
      <w:pPr>
        <w:pStyle w:val="style0"/>
        <w:jc w:val="both"/>
      </w:pPr>
      <w:r>
        <w:rPr>
          <w:b w:val="false"/>
          <w:bCs w:val="false"/>
          <w:i w:val="false"/>
          <w:iCs w:val="false"/>
          <w:lang w:val="mn-MN"/>
        </w:rPr>
        <w:tab/>
        <w:t>Өрийн шинжилгээ хийх, дүгнэлт гаргах, Улсын Их Хуралд өрийн стратегийн баримт дунд хугацааны стратегийн баримт бичгийг боловсруулж оруулахдаа үлдсэн энэ 5 шалгуур үзүүлэлтийг баримталж, энд түшиглэж оруулж ирнээ. Энэ нь бол одоо экспортонд эзлэх, одоо экспортын ДНБ-нд эзлэх хувь, Засгийн газрын орлого, түүний экспортонд эзлэх, Засгийн газрын орлого, түүний нийт өрөнд харьцах харьцаа гээд үндсэн 5 ийм үзүүлэлт байдаг. Энийг бол хуулинд бол тусгаж өгсөн.</w:t>
      </w:r>
    </w:p>
    <w:p>
      <w:pPr>
        <w:pStyle w:val="style0"/>
        <w:jc w:val="both"/>
      </w:pPr>
      <w:r>
        <w:rPr/>
      </w:r>
    </w:p>
    <w:p>
      <w:pPr>
        <w:pStyle w:val="style0"/>
        <w:jc w:val="both"/>
      </w:pPr>
      <w:r>
        <w:rPr>
          <w:b w:val="false"/>
          <w:bCs w:val="false"/>
          <w:i w:val="false"/>
          <w:iCs w:val="false"/>
          <w:lang w:val="mn-MN"/>
        </w:rPr>
        <w:tab/>
        <w:t>Тэгээд энэ дотор нэг тодруулж хэлэх зүйл бол энэ 70 хувь, 58.3 яаж холбогдох вэ гэдэг асуудал гишүүд нэлээд асуусан. Эд нарын хуулийг бол бид нар өнгөрсөн хавар 1 сард оруулж ирсэн. Энэ үед бол бид нар ер нь бол 70 хувьтай байя, гэхдээ өнөөгийн үнэ цэнээр биш, ойлгомжтой байх үүднээсээ нэрлэсэн үнээр нь явчихъя, нэрлэсэн үнэ гэдэг чинь яг бодитойгоор явчихаж байна гэсэн үг. Их үнэ, зөрөө гарахгүй юм байна аа.</w:t>
      </w:r>
    </w:p>
    <w:p>
      <w:pPr>
        <w:pStyle w:val="style0"/>
        <w:jc w:val="both"/>
      </w:pPr>
      <w:r>
        <w:rPr/>
      </w:r>
    </w:p>
    <w:p>
      <w:pPr>
        <w:pStyle w:val="style0"/>
        <w:jc w:val="both"/>
      </w:pPr>
      <w:r>
        <w:rPr>
          <w:b w:val="false"/>
          <w:bCs w:val="false"/>
          <w:i w:val="false"/>
          <w:iCs w:val="false"/>
          <w:lang w:val="mn-MN"/>
        </w:rPr>
        <w:tab/>
        <w:t xml:space="preserve">Хоёрдугаарт нь, энэ 70 хувийгаа бол хязгаар энэ бол. Харин жил жилд оруулж ирэх улсын төсвийн материалд 58 хувь байх уу, 60 хувь байх уу, 49 хувь байх уу гэдгийгээ тухайн төсвийнхөө хуулиар зохицуулаад явъя гэсэн ийм зохицуулалттайгаар энийг бодож хийсэн. Өнөөдрийн үүссэн нөхцөл байдлын хувьд бол 58.3 гэдэг маань Төсвийн тогтвортой байдлын тухай хуулиар баталгаажаад гарчихсан байгаа. </w:t>
      </w:r>
    </w:p>
    <w:p>
      <w:pPr>
        <w:pStyle w:val="style0"/>
        <w:jc w:val="both"/>
      </w:pPr>
      <w:r>
        <w:rPr/>
      </w:r>
    </w:p>
    <w:p>
      <w:pPr>
        <w:pStyle w:val="style0"/>
        <w:jc w:val="both"/>
      </w:pPr>
      <w:r>
        <w:rPr>
          <w:b w:val="false"/>
          <w:bCs w:val="false"/>
          <w:i w:val="false"/>
          <w:iCs w:val="false"/>
          <w:lang w:val="mn-MN"/>
        </w:rPr>
        <w:tab/>
        <w:t>Бид нарын энэ хуулиар бол анх тэгж бодохдоо бол 70 хувь, энэ жилийнх нь бол 58.3-аа гэсэн төсөв дээрээ бол оруулж ирэхээр ингэж тооцож байсан. Гэтэл Тогтвортой байдлын хууль маань өөрчлөгдсөн учраас Тогтвортой байдлын тухай хуульд хэрвээ шаардлагатай гэвэл 70-аар оруулах шаардлагатай болно, хэрвээ оруулахгүй гэвэл одоо өрийн дээд хэмжээ 58.3 байна аа гэж энэ материалдаа бид нар хуулиндаа үйлчилж бас оруулж өгөх ийм л зайлшгүй шаардлага гарна.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-Бямбацогт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-Дутуу байна гэнэ ээ даргаа.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-Нэмж хариулах юм уу Сангийн яам Нямаа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Б.Нямаа:</w:t>
      </w:r>
      <w:r>
        <w:rPr>
          <w:b w:val="false"/>
          <w:bCs w:val="false"/>
          <w:i w:val="false"/>
          <w:iCs w:val="false"/>
          <w:lang w:val="mn-MN"/>
        </w:rPr>
        <w:t xml:space="preserve"> -За улсын өрийн энэ удирдлагын тухай хуулиар бол ерөнхийдөө зохицуулж байгаа харилцаа маань одоо байгаа процессыг зохицуулж байгаа боловч үүнийг зохицуулж байсан процессын хувьд бол төдийлөн хуульчлагдаагүй, Төсвийн тухай хуулинд нэг цөөхөн хэдэн заалтаар заачихсан ерөнхий зохицуулалттай байгаад байсан.</w:t>
      </w:r>
    </w:p>
    <w:p>
      <w:pPr>
        <w:pStyle w:val="style0"/>
        <w:jc w:val="both"/>
      </w:pPr>
      <w:r>
        <w:rPr/>
      </w:r>
    </w:p>
    <w:p>
      <w:pPr>
        <w:pStyle w:val="style0"/>
        <w:jc w:val="both"/>
      </w:pPr>
      <w:r>
        <w:rPr>
          <w:b w:val="false"/>
          <w:bCs w:val="false"/>
          <w:i w:val="false"/>
          <w:iCs w:val="false"/>
          <w:lang w:val="mn-MN"/>
        </w:rPr>
        <w:tab/>
        <w:t xml:space="preserve">Тэгэхээр шинэ хуулиар бол бид энэ өрийг үүсгэхээс авахуулаад төлж дуусгах хүртэл тэр процессыг бүхлээр нь зохицуулж оролдож байгаа нэгдүгээрт. Хоёрдугаарт, өрийн удирдлагын энэ менежментийн одоо арга барил, зарчмыгаа олон улсын хүлээн зөвшөөрөгдсөн хамгийн сайн тэр зарчмууд дээр тулгуурлаж хийж байгаа. </w:t>
      </w:r>
    </w:p>
    <w:p>
      <w:pPr>
        <w:pStyle w:val="style0"/>
        <w:jc w:val="both"/>
      </w:pPr>
      <w:r>
        <w:rPr/>
      </w:r>
    </w:p>
    <w:p>
      <w:pPr>
        <w:pStyle w:val="style0"/>
        <w:jc w:val="both"/>
      </w:pPr>
      <w:r>
        <w:rPr>
          <w:b w:val="false"/>
          <w:bCs w:val="false"/>
          <w:i w:val="false"/>
          <w:iCs w:val="false"/>
          <w:lang w:val="mn-MN"/>
        </w:rPr>
        <w:tab/>
        <w:t>Дараагийн ээлжинд бол мөн одоо энэ өр үүсгэж бий болгож байгаа эх үүсвэрүүдийг хэрхэн, яаж одоо зарцуулах вэ, ямар төсөлд олгох вэ, цаашаа одоо дамжуулан зээлдүүлэх хийж байгаа бол ямар процессоор явах юм, баталгаа гаргуулагч нь өөрөө ямар шаардлага хангасан байх ёстой юм, баталгаа гаргуулж байгаа төслүүдэд ямар шаардлага тавигдах юм, арилжааны зээлүүд хэрвээ авах юм бол ямар төсөл одоо хөтөлбөрт энийг оруулж болох юм, хөнгөлөлттэй зээлийн эх үүсвэрүүдийг одоо ямар зээл, одоо ямар төрлийн төсөл хөтөлбөрт ашиглаж болох юм бэ гэсэн энэ бүх зохицуулалтуудыг бол нарийвчилж хийж өгсөн байгаа.</w:t>
      </w:r>
    </w:p>
    <w:p>
      <w:pPr>
        <w:pStyle w:val="style0"/>
        <w:jc w:val="both"/>
      </w:pPr>
      <w:r>
        <w:rPr/>
      </w:r>
    </w:p>
    <w:p>
      <w:pPr>
        <w:pStyle w:val="style0"/>
        <w:jc w:val="both"/>
      </w:pPr>
      <w:r>
        <w:rPr>
          <w:b w:val="false"/>
          <w:bCs w:val="false"/>
          <w:i w:val="false"/>
          <w:iCs w:val="false"/>
          <w:lang w:val="mn-MN"/>
        </w:rPr>
        <w:tab/>
        <w:t>Процессын хувьд бол маш тодорхой болгож өгсөн. Өмнө нь бол олон газар одоо өрийг ингэж хөөцөлдөж явдаг, олон сувгаар зарцуулдаг байсан бол одоо нэгдсэн удирдлагын тогтолцоотой болгож өгсөн байгаа. Ингэснээр бол одоо өрийг Засгийн газрын түвшинд нэгтгэж одоо хянаж, тодорхой бодлоготойгоор уялдуулж, удирдах ийм бололцоотой болноо гэсэн ийм байдлаар хуулийн төслийг бэлдсэн.</w:t>
      </w:r>
    </w:p>
    <w:p>
      <w:pPr>
        <w:pStyle w:val="style0"/>
        <w:jc w:val="both"/>
      </w:pPr>
      <w:r>
        <w:rPr/>
      </w:r>
    </w:p>
    <w:p>
      <w:pPr>
        <w:pStyle w:val="style0"/>
        <w:jc w:val="both"/>
      </w:pPr>
      <w:r>
        <w:rPr>
          <w:b w:val="false"/>
          <w:bCs w:val="false"/>
          <w:i w:val="false"/>
          <w:iCs w:val="false"/>
          <w:lang w:val="mn-MN"/>
        </w:rPr>
        <w:tab/>
        <w:t xml:space="preserve">Мөн одоо өрийн талаарх мэдээллийг олон нийтэд бол маш ил, хүртээмжтэй, ойлгомжтой байдлаар ингэж мэдээлдэг байх. Тодорхой тогтсон хугацаанд, тодорхой бүр хуулиар заасан тэр мэдээллүүдийг заавал одоо мэдээлдэг байхаар ингэж мөн хуулийн төсөлд тусгаж өгсөн байж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-Бямбацогт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С.Бямбацогт: </w:t>
      </w:r>
      <w:r>
        <w:rPr>
          <w:b w:val="false"/>
          <w:bCs w:val="false"/>
          <w:i w:val="false"/>
          <w:iCs w:val="false"/>
          <w:lang w:val="mn-MN"/>
        </w:rPr>
        <w:t xml:space="preserve">-Баярлалаа. Тэгээд Өрийн удирдлагын тухай хуулийг бас ярих гэж бас нэлээн Улсын Их Хурал удаж байгаа. Ер нь өр зээл бол орлого, үр ашиг, буцалтгүй тусламж биш л дээ. Өр зээлийг авсан бол иргэн ч бай, аж ахуйн нэгж ч бай, улс ч бай заавал эргүүлж төлдөг, төлөхдөө тодорхой хэмжээгээр хүүтэйгээр төлөх, энэ нь эргээд улсын татвар төлөгчид, улс дээр томоохон дарамт болдог оо. </w:t>
        <w:tab/>
        <w:t xml:space="preserve">Тийм болохоор энэ асуудлыг бид ярих ёстой. </w:t>
      </w:r>
    </w:p>
    <w:p>
      <w:pPr>
        <w:pStyle w:val="style0"/>
        <w:jc w:val="both"/>
      </w:pPr>
      <w:r>
        <w:rPr/>
      </w:r>
    </w:p>
    <w:p>
      <w:pPr>
        <w:pStyle w:val="style0"/>
        <w:jc w:val="both"/>
      </w:pPr>
      <w:r>
        <w:rPr>
          <w:b w:val="false"/>
          <w:bCs w:val="false"/>
          <w:i w:val="false"/>
          <w:iCs w:val="false"/>
          <w:lang w:val="mn-MN"/>
        </w:rPr>
        <w:tab/>
        <w:t>Яагаад бас ярих цаг нь болчихоод байгаа юм бэ гэхээр Монгол Улс зах зээлийн харилцаанд шилжсэнээс хойш 2012 оныг хүртэлх хугацаанд бол харьцангуй одоо хөнгөлөлттэй, урт  хугацаатай, хүү багатай зээл авдаг байсан. 2012 оноос хойш бид нар бас арилжааны, богино хугацаатай, өндөр хүүтэй нэлээн одоо хүнд нөхцөлтэй зээлүүдийг авдаг болсон.</w:t>
      </w:r>
    </w:p>
    <w:p>
      <w:pPr>
        <w:pStyle w:val="style0"/>
        <w:jc w:val="both"/>
      </w:pPr>
      <w:r>
        <w:rPr/>
      </w:r>
    </w:p>
    <w:p>
      <w:pPr>
        <w:pStyle w:val="style0"/>
        <w:jc w:val="both"/>
      </w:pPr>
      <w:r>
        <w:rPr>
          <w:b w:val="false"/>
          <w:bCs w:val="false"/>
          <w:i w:val="false"/>
          <w:iCs w:val="false"/>
          <w:lang w:val="mn-MN"/>
        </w:rPr>
        <w:tab/>
        <w:t>Сая бас Эрдэнэбат сайд хариулж байна. Одоо 2017 онд нэг тэрбум доллар, 2018 онд нэг тэрбум доллар гээд. Урд нь бол жилд нэг зээлийн өрийн үйлчилгээ нэг 100, 200 сая орчим доллар гэж төлдөг байсан бол тэрбум тэрбум доллараар нь төлдөг болох гэж байна. Ийм болохоор энийг ярих цаг нь болчихсон байгаад байгаа.</w:t>
      </w:r>
    </w:p>
    <w:p>
      <w:pPr>
        <w:pStyle w:val="style0"/>
        <w:jc w:val="both"/>
      </w:pPr>
      <w:r>
        <w:rPr/>
      </w:r>
    </w:p>
    <w:p>
      <w:pPr>
        <w:pStyle w:val="style0"/>
        <w:jc w:val="both"/>
      </w:pPr>
      <w:r>
        <w:rPr>
          <w:b w:val="false"/>
          <w:bCs w:val="false"/>
          <w:i w:val="false"/>
          <w:iCs w:val="false"/>
          <w:lang w:val="mn-MN"/>
        </w:rPr>
        <w:tab/>
        <w:t>Өнөөдөр бас улс маань улсаараа өрөнд орчихсон. Монгол  Улсын нийт гадаад өр 9.7 тэрбум доллар. Нэг хүнд ноогдох одоо зээлийн хэмжээ бол нэг хүнд ноогдох нь 6 сая төгрөг болчихсон. Мөн өчигдөр төрсөн 3 сая дахь иргэн маань 6 сая төгрөгийн өртэй болчихсон явж байна л даа. Дээрээс нь аж ахуйн нэгж байгууллагууд нь хоорондоо өр зээлтэй, иргэд нь хоорондоо өр зээлтэй, ингээд улс маань бүхэлдээ одоо тэтгэврийн зээл, цалингийн зээл гээд л өрийн сүлжээнд холбогдчихсон байгаад байгаа.</w:t>
      </w:r>
    </w:p>
    <w:p>
      <w:pPr>
        <w:pStyle w:val="style0"/>
        <w:jc w:val="both"/>
      </w:pPr>
      <w:r>
        <w:rPr/>
      </w:r>
    </w:p>
    <w:p>
      <w:pPr>
        <w:pStyle w:val="style0"/>
        <w:jc w:val="both"/>
      </w:pPr>
      <w:r>
        <w:rPr>
          <w:b w:val="false"/>
          <w:bCs w:val="false"/>
          <w:i w:val="false"/>
          <w:iCs w:val="false"/>
          <w:lang w:val="mn-MN"/>
        </w:rPr>
        <w:tab/>
        <w:t>Тийм болохоор энэ асуудлыг бид шийдэх ёстой, улс маань эхлээд өөрөө Өрийн удирдлагын тухай хуулиа боловсруулж, баталж, энэ өр зээлээ ямархуу байдлаар яаж, авч явах юм, яаж зарцуулж байх юм, яаж эргэж төлж байх юм гэдэг асуудлаа бас шийдэх нь зөв байх аа. Тэгээд үүнтэй холбогдуулж урд нь ямар хуулиудаар, яаж зохицуулж байсан юм бэ энэ өрийн удирдлагын менежментийг, өр зээлийг авах, зарцуулах, ашиглах, буцааж төлөх асуудал. Энийг яаж зохицуулж байсан юм. Энийг нэг хариулж өгөөч.</w:t>
      </w:r>
    </w:p>
    <w:p>
      <w:pPr>
        <w:pStyle w:val="style0"/>
        <w:jc w:val="both"/>
      </w:pPr>
      <w:r>
        <w:rPr/>
      </w:r>
    </w:p>
    <w:p>
      <w:pPr>
        <w:pStyle w:val="style0"/>
        <w:jc w:val="both"/>
      </w:pPr>
      <w:r>
        <w:rPr>
          <w:b w:val="false"/>
          <w:bCs w:val="false"/>
          <w:i w:val="false"/>
          <w:iCs w:val="false"/>
          <w:lang w:val="mn-MN"/>
        </w:rPr>
        <w:tab/>
        <w:t xml:space="preserve">Хоёрдугаарт нь, 1991 оноос хойш одоо өнөөдрийг хүртэл хөнгөлөлттэй зээл хэдийг авч вэ, арилжааны зээл хэдийг авчихав. Үүнээс дамжуулан зээлдүүлсэн бас Монгол Улс маань өөрийнхөө улс маань зээл авдаг, түүнийгээ бас дотооддоо иргэд, аж ахуйн нэгжүүдэд дамжуулж зээлдүүлсэн. Түүний төлөлт, эргэн төлөлт ямархуу байна. Энэ дээр одоо 1990 оноос хойш авсан зээлүүдийн дамжуулан зээлдүүлээд, түүний төлөлт нь ямархуу хэмжээнд байна. Эндээс одоо эзэнгүй болсон зээлүүд байна уу, байхгүй юу. Эдгээр дээр тодорхой бас тоонууд хариулж өгөөч ээ.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-Сангийн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-За энэ өрийн авах болоод төлөх асуудлыг бол маш олон хуулиар өмнө нь зохицуулж байсан л даа. Жишээ нь одоо Гадаад зээл тусламжийг зохицуулах тухай хууль, Төсвийн тухай хууль, Төсвийн тогтвортой байдлын тухай хууль, Валютын зохицуулалтын тухай, Үнэт цаасны зах зээлийн тухай, Засгийн газрын тусгай зориулалтын сангийн тухай гээд нэг 10-аад гаруй хуулиар энийг зохицуулчихдаг. </w:t>
      </w:r>
    </w:p>
    <w:p>
      <w:pPr>
        <w:pStyle w:val="style0"/>
        <w:jc w:val="both"/>
      </w:pPr>
      <w:r>
        <w:rPr/>
      </w:r>
    </w:p>
    <w:p>
      <w:pPr>
        <w:pStyle w:val="style0"/>
        <w:jc w:val="both"/>
      </w:pPr>
      <w:r>
        <w:rPr>
          <w:b w:val="false"/>
          <w:bCs w:val="false"/>
          <w:i w:val="false"/>
          <w:iCs w:val="false"/>
          <w:lang w:val="mn-MN"/>
        </w:rPr>
        <w:tab/>
        <w:t>Зарим нэг хуулинд бол энэ өрийг зөвхөн авах эрхийг нь, авах эсэхийг нь одоо зохицуулаад байгаа, зохицуулсан мөртлөө эргээд одоо энийг хэрхэн, яаж төлөх вэ, юунд зарцуулах вэ гэдгийг нь бол зохицуулдаггүй, зөвхөн одоо тийм тусламжийг одоо ийм ийм газраас ингэж ингэж авнаа л гэдэг асуудлыг нь зохицуулаад байсан болохоос биш яг иж бүрэн ийм зохицуулалт болж чаддаггүй. Тэгэхдээ маш олон хууль, маш олон ийм журам, заавраар одоо уг асуудлыг зохицуулаад явж байсан байгаа.</w:t>
      </w:r>
    </w:p>
    <w:p>
      <w:pPr>
        <w:pStyle w:val="style0"/>
        <w:jc w:val="both"/>
      </w:pPr>
      <w:r>
        <w:rPr/>
      </w:r>
    </w:p>
    <w:p>
      <w:pPr>
        <w:pStyle w:val="style0"/>
        <w:jc w:val="both"/>
      </w:pPr>
      <w:r>
        <w:rPr>
          <w:b w:val="false"/>
          <w:bCs w:val="false"/>
          <w:i w:val="false"/>
          <w:iCs w:val="false"/>
          <w:lang w:val="mn-MN"/>
        </w:rPr>
        <w:tab/>
        <w:t>Тэгэхээр энийг бол нэгтгэж нэг болгох бол зайлшгүй шаардлага бий. Энэ шаардлагын үүднээс энэ одоо хуулиудыг цуг дагаж өргөн барьсан хуулиудын төслүүд дээр ч гэсэн зарим нэг хуулиудыг одоо бас хүчингүй болгох байдлаар, зарим нэг хуулиудаас энэ өрийн зохицуулалттай холбоотой зүйлүүдийг хасах хэлбэрээр бас дагалдуулж, нэлээн хэд хэдэн хуулийг бол өргөн барьсан байж байгаа. За тэр тоо баримтуудыг манай ажлын хэсгийнхэн хэлээд өгчих.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хэн бэ. Хэн нь хариулах юм. Нямаа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Б.Нямаа: </w:t>
      </w:r>
      <w:r>
        <w:rPr>
          <w:b w:val="false"/>
          <w:bCs w:val="false"/>
          <w:i w:val="false"/>
          <w:iCs w:val="false"/>
          <w:lang w:val="mn-MN"/>
        </w:rPr>
        <w:t xml:space="preserve">-1990 оноос хойш бол нийтдээ нэг 2.8 орчим тэрбум долларын хөнгөлөлттэй зээлийг Монгол Улс бол авч ашигласан байгаа. Үүнээс бол 1.3 тэрбум орчим ам.доллартай тэнцэх хэмжээг бол дотоодын аж ахуйн нэгж, байгууллага, орон нутагт дамжуулан зээлдүүлсэн байдаг. </w:t>
      </w:r>
    </w:p>
    <w:p>
      <w:pPr>
        <w:pStyle w:val="style0"/>
        <w:jc w:val="both"/>
      </w:pPr>
      <w:r>
        <w:rPr/>
      </w:r>
    </w:p>
    <w:p>
      <w:pPr>
        <w:pStyle w:val="style0"/>
        <w:jc w:val="both"/>
      </w:pPr>
      <w:r>
        <w:rPr>
          <w:b w:val="false"/>
          <w:bCs w:val="false"/>
          <w:i w:val="false"/>
          <w:iCs w:val="false"/>
          <w:lang w:val="mn-MN"/>
        </w:rPr>
        <w:tab/>
        <w:t xml:space="preserve">Дамжуулан зээлдүүлсэн зээлүүдийн хувьд бол эрчим хүч, зам тээвэр, нийтийн аж ахуйн салбарт бол нийтийн аж ахуй, харилцаа холбооны салбарт бол гол жинг эзэлж байгаа. Эдгээр дотроос бол хамгийн хүндрэлтэйд эргэж төлөгддөг хэсэг нь бол энэ эрчим хүч, зам тээвэр, нийтийн аж ахуйн салбарын зээлүүд бол одоо эргэн төлөлт нь бол маш хүндрэлтэй байдаг. Энэ дээр бол Улсын Их Хурлаас болон Засгийн газраас хэд хэдэн удаа арга хэмжээ авч, дамжуулан зээлийн төлбөрүүдийг бол хойшлуулах, мөн одоо тухайн үед нь зээл авч байх үеийнх нь валютыг бол зээл авч байх үеийнх нь ханшаар бодож, төгрөгт шилжүүлж одоо ингэж суулгах зэрэг хэд хэдэн одоо арга хэмжээнүүдийг авсан байгаа. </w:t>
      </w:r>
    </w:p>
    <w:p>
      <w:pPr>
        <w:pStyle w:val="style0"/>
        <w:jc w:val="both"/>
      </w:pPr>
      <w:r>
        <w:rPr/>
      </w:r>
    </w:p>
    <w:p>
      <w:pPr>
        <w:pStyle w:val="style0"/>
        <w:jc w:val="both"/>
      </w:pPr>
      <w:r>
        <w:rPr>
          <w:b w:val="false"/>
          <w:bCs w:val="false"/>
          <w:i w:val="false"/>
          <w:iCs w:val="false"/>
          <w:lang w:val="mn-MN"/>
        </w:rPr>
        <w:tab/>
        <w:t>Хувийн хэвшлийн аж ахуйн нэгжүүдэд одоо банкаар дамжуулан олгосон зээлүүд бол нэлээн сайн эргэж төлөгдөөд ингээд явдаг. Төрийн өмчтэй аж ахуйн нэгж, компаниудад олгогдсон зээлүүд дотор бол эргэн төлөлт нь хугацаандаа хийгдэхгүй байгаа, эсвэл одоо чанаргүй болсон, мөн одоо төлөгдөхгүй байгаа ийм зээлүүд бол нэлээн тодорхой байгаа. Нарийн мэдээллүүдийг бол дамжуулан зээл авсан байгууллага нэг бүрээр нь одоо гаргачихсан мэдээллийг бас бид гишүүдэд гаргаж өгөх бололцоотой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-Мэндчилгээ дэвшүүлье. Улсын Их Хурлын гишүүн Хүрэлбаатар, Нямдорж, Чойжилсүрэн нарын урилгаар Увс аймгийн Бөхмөрөн сумын иргэдийн төлөөлөл 26 иргэн, Австрали, Солонгос, Япон улсын тэтгэлэгт хөтөлбөрт хамрагдан англи хэлний сургуульд суралцах эрхээ авсан 9 оюутан Улсын Их Хурлын чуулганы ажиллагаа, Төрийн ордонтой танилцаж байна. Та бүхэнд ажлын амжилт, сурлагын амжилт, эрүүл энх, сайн сайхныг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Баасанхүү гишүүн асууя. Алга байна уу. Нямдорж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Ц.Нямдорж: </w:t>
      </w:r>
      <w:r>
        <w:rPr>
          <w:b w:val="false"/>
          <w:bCs w:val="false"/>
          <w:i w:val="false"/>
          <w:iCs w:val="false"/>
          <w:lang w:val="mn-MN"/>
        </w:rPr>
        <w:t xml:space="preserve">-Та бүхний өглөөний амгаланг айлтгая. Хоёр, гурван асуулт байна. Энэ Засгийн газрын өрийн баталгаа гэдэг юмыг энэ хуулиар оруулж иржээ. Энэ Засгийн газрын өрийн баталгаа гэдэг юм уг нь байгаагүй юм. Яагаад байгаагүй юм бэ гэхээр Марбун гэдэг гаднын компанид баталгаа гаргаж өгөөд, хувийн компани тэр мөнгийг аваад, тэгээд тэрийг нь төлж чадахгүй болохоор нь сүүлд нь Засгийн газраас 18 сая доллар нэхэж, 2 сая доллар зарж байж тэр маргааны цаана гарсан юм байгаа юм. </w:t>
      </w:r>
    </w:p>
    <w:p>
      <w:pPr>
        <w:pStyle w:val="style0"/>
        <w:jc w:val="both"/>
      </w:pPr>
      <w:r>
        <w:rPr/>
      </w:r>
    </w:p>
    <w:p>
      <w:pPr>
        <w:pStyle w:val="style0"/>
        <w:jc w:val="both"/>
      </w:pPr>
      <w:r>
        <w:rPr>
          <w:b w:val="false"/>
          <w:bCs w:val="false"/>
          <w:i w:val="false"/>
          <w:iCs w:val="false"/>
          <w:lang w:val="mn-MN"/>
        </w:rPr>
        <w:tab/>
        <w:t xml:space="preserve">Энэнээс үүдэлтэйгээр ер нь энэ Засгийн газрын баталгаа гэдэг юм гаргаж өгч болохгүй юм байна гэдэг ойлголтонд хүрч, өнөөдрийг хүртэл Засгийн газрын баталгаа гэдэг юм бараг байхгүйгээр явж ирсэн. Сүүлд дуулдаж байх нь энэ МИАТ онгоц худалдаж авахад баталгаа гаргаж өгсөн, барьсан гэдэг яриа сонсогдсон. Тэр хэр зэрэг хууль ёсны юм болсныг одоохондоо магадалж чадаагүй байна хувьдаа. </w:t>
      </w:r>
    </w:p>
    <w:p>
      <w:pPr>
        <w:pStyle w:val="style0"/>
        <w:jc w:val="both"/>
      </w:pPr>
      <w:r>
        <w:rPr/>
      </w:r>
    </w:p>
    <w:p>
      <w:pPr>
        <w:pStyle w:val="style0"/>
        <w:jc w:val="both"/>
      </w:pPr>
      <w:r>
        <w:rPr>
          <w:b w:val="false"/>
          <w:bCs w:val="false"/>
          <w:i w:val="false"/>
          <w:iCs w:val="false"/>
          <w:lang w:val="mn-MN"/>
        </w:rPr>
        <w:tab/>
        <w:t xml:space="preserve">Монголд 2 юм нууц биш байдаг. Энэ танил тал монгол төрийн ажлыг бүгдийг нь завхруулдаг. Энэ намчирхсан, сүлжээ завхруулдаг, тэгээд энэ Засгийн газрын өрийн баталгаа гэдэг юмыг хууль ёсных болгох юм бол танилтай талтай бүх компаниуд Засгийн газраар өрийн баталгаа гаргуулаад, сүүлд нь энэ өрийн баталгаагаар гаргасан төлбөр төлж чадахгүй бол тэрийг нь улс үүрэх ийм л аюул дагуулсан хууль  орж ирсэн байна. Энэ хэр зөв юм бэ. Энийгээ болихгүй юм уу. </w:t>
      </w:r>
    </w:p>
    <w:p>
      <w:pPr>
        <w:pStyle w:val="style0"/>
        <w:jc w:val="both"/>
      </w:pPr>
      <w:r>
        <w:rPr/>
      </w:r>
    </w:p>
    <w:p>
      <w:pPr>
        <w:pStyle w:val="style0"/>
        <w:jc w:val="both"/>
      </w:pPr>
      <w:r>
        <w:rPr>
          <w:b w:val="false"/>
          <w:bCs w:val="false"/>
          <w:i w:val="false"/>
          <w:iCs w:val="false"/>
          <w:lang w:val="mn-MN"/>
        </w:rPr>
        <w:tab/>
        <w:t xml:space="preserve">Ингэж бичсэн байгаа юм. Засгийн газрын өрийн баталгаа гэж баталгаа гаргуулагч нь гэрээнд заасан төлбөрийн үүргээ гүйцэтгэж чадахгүй болсон тохиолдолд төлбөрийг баталгаа гаргуулагчийн өмнөөс төлж барагдуулахаар Засгийн газрын хүлээсэн үүргийг гэж тодорхойлсон байгаа юм. Гаднаас баахан мөнгө төгрөгийн зээл авдаг, баталгаа гаргуулж байгаад. Тэгээд тэрийгээ гадагшаа урсаж гаргачихаад, хойноос нь очоод хэвтчихдэг. Энд Засгийн газар татвар төлөгчид энэ үүргийг нь хүлээгээд сууж байдаг ийм л юм болох нь л дээ. </w:t>
      </w:r>
    </w:p>
    <w:p>
      <w:pPr>
        <w:pStyle w:val="style0"/>
        <w:jc w:val="both"/>
      </w:pPr>
      <w:r>
        <w:rPr/>
      </w:r>
    </w:p>
    <w:p>
      <w:pPr>
        <w:pStyle w:val="style0"/>
        <w:jc w:val="both"/>
      </w:pPr>
      <w:r>
        <w:rPr>
          <w:b w:val="false"/>
          <w:bCs w:val="false"/>
          <w:i w:val="false"/>
          <w:iCs w:val="false"/>
          <w:lang w:val="mn-MN"/>
        </w:rPr>
        <w:tab/>
        <w:t xml:space="preserve">Энэ чинь эцсийн дүндээ бол энэ бондын 1.5 тэрбумын зээлнээс илүү аюултай үзэгдэл шүү. Би энэ зовлонг үзээд өнгөрсөн хүнийхээ хувьд энийг хэлж байгаа юм. Энийг гаргах шаардлага байна уу, үгүй юу гэж. Энэ чинь тэр бондоос чинь аюултай юм болно. Одоо яриад байгаа өрнөөс чинь аюултай юм болно. </w:t>
      </w:r>
    </w:p>
    <w:p>
      <w:pPr>
        <w:pStyle w:val="style0"/>
        <w:jc w:val="both"/>
      </w:pPr>
      <w:r>
        <w:rPr/>
      </w:r>
    </w:p>
    <w:p>
      <w:pPr>
        <w:pStyle w:val="style0"/>
        <w:jc w:val="both"/>
      </w:pPr>
      <w:r>
        <w:rPr>
          <w:b w:val="false"/>
          <w:bCs w:val="false"/>
          <w:i w:val="false"/>
          <w:iCs w:val="false"/>
          <w:lang w:val="mn-MN"/>
        </w:rPr>
        <w:tab/>
        <w:t>Хоёрдугаарт, өрийн хэмжээг 58.3 гэдгээр л Их Хурал сая тогтоож байна лээ л дээ янз бүр болсоор байгаад л, хэтрүүлээд л. Саяхан би нэг юм үзээд сууж байхад Оросын гадаад өрийн улаан шугам 12 хувь, Украины гадаад өрийн улаан шугам 64 хувь болсон гэж энэ Украинд дайн болсноос хойш эд нар цадиггүй зээл авч байгаа юм. Авсан бүх зээлээ эд нар тэр байлдаандаа хэрэглэж байгаа юм. Тэгэхэд дайн байлдаан болоогүй манайх 58 хувьд хүрчихсэн байдаг. Ийм л нөхцөл байдал руу орлоо шүү дээ. Тэгээд дээрээс нь энэ Засгийн газрын өрийн...</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-Нямдорж гишүүнд нэмж нэг минут.</w:t>
      </w:r>
    </w:p>
    <w:p>
      <w:pPr>
        <w:pStyle w:val="style0"/>
        <w:jc w:val="both"/>
      </w:pPr>
      <w:r>
        <w:rPr/>
      </w:r>
    </w:p>
    <w:p>
      <w:pPr>
        <w:pStyle w:val="style0"/>
        <w:jc w:val="both"/>
      </w:pPr>
      <w:r>
        <w:rPr>
          <w:b w:val="false"/>
          <w:bCs w:val="false"/>
          <w:i w:val="false"/>
          <w:iCs w:val="false"/>
          <w:lang w:val="mn-MN"/>
        </w:rPr>
        <w:tab/>
      </w:r>
      <w:r>
        <w:rPr>
          <w:b/>
          <w:bCs/>
          <w:i w:val="false"/>
          <w:iCs w:val="false"/>
          <w:lang w:val="mn-MN"/>
        </w:rPr>
        <w:t>Ц.Нямдорж:</w:t>
      </w:r>
      <w:r>
        <w:rPr>
          <w:b w:val="false"/>
          <w:bCs w:val="false"/>
          <w:i w:val="false"/>
          <w:iCs w:val="false"/>
          <w:lang w:val="mn-MN"/>
        </w:rPr>
        <w:t xml:space="preserve"> -Энэ юунд хүргэх болоо гэдэг нэг дэх асуудал байна. Хоёрдугаарт, энэ төслийн 3 дугаар зүйлийн 3-т Засгийн газрын өрийн баталгааг энэ хуулиар, төсвийн харилцаанд хамаарах болзошгүй өр төлбөрийн асуудлыг бусад хуулиар зохицуулна гэж заасан байгаа юм. Энэ төсвийн харилцаанд хамаарч болзошгүй өр төлбөрийн бусад асуудал гэж юу байна аа. Энд нэг нуугдмал өр явж байна аа. Чухам юу байх юм энийгээ нэг хэлж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-Эрдэнэбат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-За Засгийн газрын баталгааны хувьд бол одоогоор яг Засгийн газрын баталгааны өрийн үлдэгдэл бол 2 их наяд 850 тэрбум төгрөгийн үлдэгдэлтэй байна л даа яг өнөөдрийн одоо Төсвийн тогтвортой байдлын хуулийн хүрээндээ. Цаашдаа бол яах вэ Засгийн газрын хэрвээ баталгааг гаргах гэж байгаа тохиолдолд 2 их наяд баталгаа гаргах гэж байгаа тохиолдолд бол заавал Улсын Их Хурлаар баталгааныхаа дээд хязгаарыг батлуулах ёстой. Энэ нь бол ДНБ-ний бас 20 хүртэлх хувь дээр дээд хязгаартай байх ёстой гэж.</w:t>
      </w:r>
    </w:p>
    <w:p>
      <w:pPr>
        <w:pStyle w:val="style0"/>
        <w:jc w:val="both"/>
      </w:pPr>
      <w:r>
        <w:rPr/>
      </w:r>
    </w:p>
    <w:p>
      <w:pPr>
        <w:pStyle w:val="style0"/>
        <w:jc w:val="both"/>
      </w:pPr>
      <w:r>
        <w:rPr>
          <w:b w:val="false"/>
          <w:bCs w:val="false"/>
          <w:i w:val="false"/>
          <w:iCs w:val="false"/>
          <w:lang w:val="mn-MN"/>
        </w:rPr>
        <w:tab/>
        <w:t xml:space="preserve">Тэгээд Их Хурлаар баталгааныхаа дээд хязгаарыг тухайн жилд гаргах баталгааныхаа дээд хязгаарыг Засгийн газар батлуулна. Мөн баталгаа гаргаж байгаа тэр төслийнхөө төслөө ч гэсэн Их Хурлаар батлуулж явна гэж байгаа юм. Энийг бол Их Хурал дээр тал талаас нь хэлэлцэж байгаад, за энэ Монгол Улсад ийм ашигтай төсөл байна аа, энэ бол Монгол Улсын хувьд бол тодорхой хэмжээнд эдийн засгийг тэлэх бодлого дээр нэмэр хандив болох юм байна аа. </w:t>
      </w:r>
    </w:p>
    <w:p>
      <w:pPr>
        <w:pStyle w:val="style0"/>
        <w:jc w:val="both"/>
      </w:pPr>
      <w:r>
        <w:rPr/>
      </w:r>
    </w:p>
    <w:p>
      <w:pPr>
        <w:pStyle w:val="style0"/>
        <w:jc w:val="both"/>
      </w:pPr>
      <w:r>
        <w:rPr>
          <w:b w:val="false"/>
          <w:bCs w:val="false"/>
          <w:i w:val="false"/>
          <w:iCs w:val="false"/>
          <w:lang w:val="mn-MN"/>
        </w:rPr>
        <w:tab/>
        <w:t xml:space="preserve">Тийм учраас энэ төсөл дээр Засгийн газар баталгаа гаргаж болноо гэдэг ийм зөвшөөрлийг бол Их Хурлаас гаргана. Их Хурлаас гаргасны дараагаар бол Засгийн газар бол баталгаа гаргана. Гаргасан баталгаагаа бас баталгаажуулах сангаа бий болгоно гэж байгаа. Засгийн газрын одоо баталгааны санг бол бий болгоно. Энэ санд бол тэр Засгийн газраар баталгаа гаргуулж байгаа хуулийн этгээдээс тодорхой хэмжээний эх үүсвэрийг бас энэ авч сангаа бүрдүүлнэ. </w:t>
      </w:r>
    </w:p>
    <w:p>
      <w:pPr>
        <w:pStyle w:val="style0"/>
        <w:jc w:val="both"/>
      </w:pPr>
      <w:r>
        <w:rPr/>
      </w:r>
    </w:p>
    <w:p>
      <w:pPr>
        <w:pStyle w:val="style0"/>
        <w:jc w:val="both"/>
      </w:pPr>
      <w:r>
        <w:rPr>
          <w:b w:val="false"/>
          <w:bCs w:val="false"/>
          <w:i w:val="false"/>
          <w:iCs w:val="false"/>
          <w:lang w:val="mn-MN"/>
        </w:rPr>
        <w:tab/>
        <w:t xml:space="preserve">Дээр нь бол энэ хуулийн одоогийн төсөвт байгаа энэ төслөөрөө бол улсын төсвөөс бас тэр хуулийн этгээдээс авч байгаа хэмжээний баталгаа, сан бүрдүүлж байгаа хэмжээний хөрөнгийг бас улсын төсвөөс гаргаж энэ баталгааны сангийг нь бүрдүүлж явъя гэж байгаа юм. Энэ маань өөрөө Засгийн газрын гаргасан баталгаа маань тодорхой хэмжээнд эрсдэл хүлээсэн тохиолдолд энэ одоо зээлийн батлан даалтын сангаасаа хөрөнгө гаргаж одоо энэ юуг төлөвлөх ёстой. </w:t>
      </w:r>
    </w:p>
    <w:p>
      <w:pPr>
        <w:pStyle w:val="style0"/>
        <w:jc w:val="both"/>
      </w:pPr>
      <w:r>
        <w:rPr/>
      </w:r>
    </w:p>
    <w:p>
      <w:pPr>
        <w:pStyle w:val="style0"/>
        <w:jc w:val="both"/>
      </w:pPr>
      <w:r>
        <w:rPr>
          <w:b w:val="false"/>
          <w:bCs w:val="false"/>
          <w:i w:val="false"/>
          <w:iCs w:val="false"/>
          <w:lang w:val="mn-MN"/>
        </w:rPr>
        <w:tab/>
        <w:t>Тэгэхдээ ер нь бол Засгийн газраас гаргаж байгаа баталгаануудаа тодорхой хэмжээнд зөвхөн одоо шаардлагатай, үр өгөөжөө өгөх ийм төслүүд дээр баталгаа гаргаад, энийгээ одоо үйл ажиллагаагий нь өргөжүүлэх хэлбэрээр явсан тохиолдолд бол Засгийн газрын баталгаа бол тийм одоо нэг талдаа бол 100 хувь эрсдэлтэй зүйл болохгүй гэж үзэж байгаа. Нөгөө талдаа яах вэ гэхээр Засгийн газрын баталгааг бол тухайн одоо төслийн хөтөлбөрийн 85 хүртэлх хувьд л одоо гарганаа гэсэн ийм байдлаар энэ хуулийн төсөлд бол тусгасан байгаа. Тэгээд үлдсэн асуултад нь манай ажлын хэсэг хариулчих.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Пүрэв дэд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С.Пүрэв: </w:t>
      </w:r>
      <w:r>
        <w:rPr>
          <w:b w:val="false"/>
          <w:bCs w:val="false"/>
          <w:i w:val="false"/>
          <w:iCs w:val="false"/>
          <w:lang w:val="mn-MN"/>
        </w:rPr>
        <w:t xml:space="preserve">-Сайд үндсэнд нь хариулчихлаа. Нямдорж гишүүний асууж байгаа Засгийн газрын 3.3 дээр байгаа. Засгийн газрын өрийн баталгааг энэ хуулиар төсвийн харилцаанд хамаарах болзошгүй өр төлбөрийн асуудлыг бусад хуулиар зохицуулнаа гэсэн нэг ийм асуудал заалтыг асууж байна. Энэ маань өөрөө 3 дугаар зүйл маань хуулийн үйлчлэх хүрээ байгаа юм. Энэ дотор өр үүсгэх, түүнийг удирдахтай холбогдсон харилцаа, хувийн секторын өрийг энэ харьцаанд хамааруулахгүй ээ гээд. Энэ үйлчлэх хүрээнийхээ асуудлыг ярьж байгаа. </w:t>
      </w:r>
    </w:p>
    <w:p>
      <w:pPr>
        <w:pStyle w:val="style0"/>
        <w:jc w:val="both"/>
      </w:pPr>
      <w:r>
        <w:rPr/>
      </w:r>
    </w:p>
    <w:p>
      <w:pPr>
        <w:pStyle w:val="style0"/>
        <w:jc w:val="both"/>
      </w:pPr>
      <w:r>
        <w:rPr>
          <w:b w:val="false"/>
          <w:bCs w:val="false"/>
          <w:i w:val="false"/>
          <w:iCs w:val="false"/>
          <w:lang w:val="mn-MN"/>
        </w:rPr>
        <w:tab/>
        <w:t>3.3.2-т бол өрийн баталгаагаа бол бид нар энэ хуулиараа зохицуулчихъя. Төсвийн харилцаанд хамаарч болзошгүй, жишээлбэл одоо бид нар энэ хуулиндаа тусгачихсан байгаа орон нутгийн болон төрийн өмчит аж ахуйн нэгжид авч байгаа өр зээлийн асуудал энэ хуулиар зохицуулагдахгүй ээ гээд бид нар хийчихсэн байгаа.</w:t>
      </w:r>
    </w:p>
    <w:p>
      <w:pPr>
        <w:pStyle w:val="style0"/>
        <w:jc w:val="both"/>
      </w:pPr>
      <w:r>
        <w:rPr/>
      </w:r>
    </w:p>
    <w:p>
      <w:pPr>
        <w:pStyle w:val="style0"/>
        <w:jc w:val="both"/>
      </w:pPr>
      <w:r>
        <w:rPr>
          <w:b w:val="false"/>
          <w:bCs w:val="false"/>
          <w:i w:val="false"/>
          <w:iCs w:val="false"/>
          <w:lang w:val="mn-MN"/>
        </w:rPr>
        <w:tab/>
        <w:t>Хэрвээ гэтэл төрийн өмчтэй тэр компани дээр маань өр төлбөрийн асуудал авсан зээлээ төлж чадахгүй болоод, дампуурах юм уу, улсын төсвөөс төлөх юм уу ийм харьцаа бол үүсэж болзошгүй ээ. Тэгвэл тухайн хуулиудаар нь, хэрвээ улсын төсвөөс төлөхөөр болбол энийг Төсвийн тухай хуулиндаа төсвөөрөө оруулж ирж шийдье. Хэрвээ дампуруулах бол Аж ахуйн нэгжийнхээ хуулийн дагуу энэ асуудлыг шийдье гэсэн ийм утга санаагаар энийг оруулсан юмаа.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-Тодруулгын нэг минутаа авчихсан өөрөө. Ганбаатар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-За хэд хэдэн асуултууд бас давхардсан. Тэгээд энэ 15.4-т төсвөөр суурилсан өрийн багцын зорилтот түвшинд гэж ярьж байгаа. Яг энэ зорилтот түвшин гэдгээ хэд гэж үзэж байгаа вэ. Тэрэн дээр бас тодруулж хэлж өгөөч ээ.  19.4-т заасан байгаа. Засгийн газар Монгол Улсын мөнгөний болон валютын зах зээлд нөлөөлөхүйц зээллэг хийх тохиолдолд уг зээллэгийн хэмжээ, нөхцөл хугацааг Монголбанктай зөвшилцсөний үндсэн дээр шийдвэрлэнээ гэж байгаа юм. Яг нөлөөлөхүйц гэдэг дээр би бас яг тодорхойлолтыг нь хайгаад олсонгүй. Энэ дээр бас нэг тодорхой болгож өгөөч ээ. </w:t>
      </w:r>
    </w:p>
    <w:p>
      <w:pPr>
        <w:pStyle w:val="style0"/>
        <w:jc w:val="both"/>
      </w:pPr>
      <w:r>
        <w:rPr/>
      </w:r>
    </w:p>
    <w:p>
      <w:pPr>
        <w:pStyle w:val="style0"/>
        <w:jc w:val="both"/>
      </w:pPr>
      <w:r>
        <w:rPr>
          <w:b w:val="false"/>
          <w:bCs w:val="false"/>
          <w:i w:val="false"/>
          <w:iCs w:val="false"/>
          <w:lang w:val="mn-MN"/>
        </w:rPr>
        <w:tab/>
        <w:t>19.5.4-т тухайн төсөл арга хэмжээний төрлөөс хамааран зураг төсөв, техник, эдийн засгийн үндэслэлийг хийж, баталгаажуулсан байх гэж байгаа. Яг ямар төрөлтэйг энэ дээр онцгойлж төрлөөс хамааруулж байгаа вэ гэсэн энэ нэг 3 асуултад хариулж өгөөч ээ.</w:t>
      </w:r>
    </w:p>
    <w:p>
      <w:pPr>
        <w:pStyle w:val="style0"/>
        <w:jc w:val="both"/>
      </w:pPr>
      <w:r>
        <w:rPr/>
      </w:r>
    </w:p>
    <w:p>
      <w:pPr>
        <w:pStyle w:val="style0"/>
        <w:jc w:val="both"/>
      </w:pPr>
      <w:r>
        <w:rPr>
          <w:b w:val="false"/>
          <w:bCs w:val="false"/>
          <w:i w:val="false"/>
          <w:iCs w:val="false"/>
          <w:lang w:val="mn-MN"/>
        </w:rPr>
        <w:tab/>
        <w:t xml:space="preserve">Дээр нь нэмээд ер нь бол би бас урд нь ч хэлж байсан. Энэ дөнгөж хэлэлцэх эсэх урд нь ярьж байхад сайн өр, муу өр гэж ярихаасаа илүү өрийг сайн зүйлд зарцуулах уу, муу зүйлд зарцуулж байна уу гэдэг л гол асуудал байдаг. Тэгэхээр сайлаа бэлдэхээр саваа бэлд ээ гэдэг. Яг одоо бид саваа бэлдэх, төсөв хөтөлбөр, проект, техник, эдийн засгийн үндэслэлүүдээ яг тодорхой гаргах гэдэг л бидний хамгийн бэрхшээлтэй асуудал. Энэ дээрээ улс төрчид нь, сайд нар нь их улс төрждөг. </w:t>
      </w:r>
    </w:p>
    <w:p>
      <w:pPr>
        <w:pStyle w:val="style0"/>
        <w:jc w:val="both"/>
      </w:pPr>
      <w:r>
        <w:rPr/>
      </w:r>
    </w:p>
    <w:p>
      <w:pPr>
        <w:pStyle w:val="style0"/>
        <w:jc w:val="both"/>
      </w:pPr>
      <w:r>
        <w:rPr>
          <w:b w:val="false"/>
          <w:bCs w:val="false"/>
          <w:i w:val="false"/>
          <w:iCs w:val="false"/>
          <w:lang w:val="mn-MN"/>
        </w:rPr>
        <w:tab/>
        <w:t xml:space="preserve">Тэгээд яг нэг техникийн асуудлыг улс төрийн аргаар шийдэж болохгүй ээ гэж нэг үг байдаг шүү дээ. Тэрэн шиг энэ олон ТЭЗҮ, төслүүдийг хөндлөнгийн шинжээч дүгнэлтүүдээр баталгаажуулсан ийм зүйл, заалтыг одоо тодруулж өгөөч. Хөндлөнгийн яг тэр тухайн салбарын металлургийн ямар нэгэн үйлдвэр барих гэж байгаа бол тэр тухайн салбарын экспертүүдийн дүн шинжилгээг суурилж, тэр дүгнэлтэн дээр тулгуурлаж Их Хурал шийдвэр гаргадаг баймаар байна. Энэ зүйл, заалтууд нь хэр байгаа вэ.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-Сангийн дэд сайд Пүрэв хариулъя ажлын хэсэг.</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-15.4 дээр бол макро эдийн засгийн үзүүлэлтийн хэлбэлзлээс түвшин хүрэх боломжгүй бол зорилт биш ингэж байгаа юм. Энийг бол бид нар юу гэж ойлгож байгаа юм бэ гэхээр энэ бол ялангуяа манай валютын ханш, ДНБ-ний өсөлт гэсэн ийм үндсэн гол үзүүлэлтүүд бий. Энэ маань бид нарын хүссэн, тооцоолсон хэмжээнээс зөрсөн тохиолдолд энэ миний нөгөө бид нарын энэ оруулж байгаа, стратегийн баримт бичигт маань зайлшгүй өөрчлөлт гарч болноо. Тэр тохиолдолд бол бид нар хийнэ. </w:t>
      </w:r>
    </w:p>
    <w:p>
      <w:pPr>
        <w:pStyle w:val="style0"/>
        <w:jc w:val="both"/>
      </w:pPr>
      <w:r>
        <w:rPr/>
      </w:r>
    </w:p>
    <w:p>
      <w:pPr>
        <w:pStyle w:val="style0"/>
        <w:jc w:val="both"/>
      </w:pPr>
      <w:r>
        <w:rPr>
          <w:b w:val="false"/>
          <w:bCs w:val="false"/>
          <w:i w:val="false"/>
          <w:iCs w:val="false"/>
          <w:lang w:val="mn-MN"/>
        </w:rPr>
        <w:tab/>
        <w:t xml:space="preserve">ДНБ бид нарын төсөөлснөөс 2 дахин өссөн бол нэг хэрэг, еще бас буураад явчихсан бол бид нарын 3 жилийн өмнө, 3 жилийн дараа ийм болно гэсэн төсөөлөл маань өөрчлөгдвөл, үзүүлэлт маань өөрчлөгдчих гээд байгаа юм. Мөн валютын ханшийг бид нар төсөөлөл болгож оруулж байгаа, төлөвлөж чадахгүй. Гэтэл энэ маань бас гэнэт огцом савалгаа бий болбол энэ өрийн хэмжээ маань төгрөгөөрөө тооцогдох учраас бас янз бүрийн хэмжээтэй гарч ирнэ. </w:t>
      </w:r>
    </w:p>
    <w:p>
      <w:pPr>
        <w:pStyle w:val="style0"/>
        <w:jc w:val="both"/>
      </w:pPr>
      <w:r>
        <w:rPr/>
      </w:r>
    </w:p>
    <w:p>
      <w:pPr>
        <w:pStyle w:val="style0"/>
        <w:jc w:val="both"/>
      </w:pPr>
      <w:r>
        <w:rPr>
          <w:b w:val="false"/>
          <w:bCs w:val="false"/>
          <w:i w:val="false"/>
          <w:iCs w:val="false"/>
          <w:lang w:val="mn-MN"/>
        </w:rPr>
        <w:tab/>
        <w:t xml:space="preserve">Ийм учраас нөгөө зорилтот түвшингээ зохицуулалт хийх шаардлагын үүднээс ийм тохиолдолд хийнэ. Бусад тохиолдолд бол хатуу баримталж явнаа гэсэн ийм санааг бол энд илэрхийлж байгаа юм. </w:t>
      </w:r>
    </w:p>
    <w:p>
      <w:pPr>
        <w:pStyle w:val="style0"/>
        <w:jc w:val="both"/>
      </w:pPr>
      <w:r>
        <w:rPr/>
      </w:r>
    </w:p>
    <w:p>
      <w:pPr>
        <w:pStyle w:val="style0"/>
        <w:jc w:val="both"/>
      </w:pPr>
      <w:r>
        <w:rPr>
          <w:b w:val="false"/>
          <w:bCs w:val="false"/>
          <w:i w:val="false"/>
          <w:iCs w:val="false"/>
          <w:lang w:val="mn-MN"/>
        </w:rPr>
        <w:tab/>
        <w:t xml:space="preserve">Дараагийнх нь 19.4. энэний тодорхойлолт нь өөрөө мэдээж хэрэг улс орны эдийн засгаас зээллэг хийх, ялангуяа зээл авах, бонд гаргах үед бол бид нар Монголбанктайгаа заавал зөвшилцөж ирсэн, цаашдаа ч зөвшилцөж явна. Энэ бол манай мөнгөний бодлогын нийлүүлэлттэй, зах зээл дээр нийлүүлэх мөнгөний нэмэгдэлт, багасалттай холбогдож байна. Валютын ханшны асуудал маань өөрөө зохицуулагддаг учраас Монголбанктайгаа бол заавал энэ асуудлыг нөлөөлөхүйц хэмжээнд бол яригданаа гэж үзэж байгаа. </w:t>
      </w:r>
    </w:p>
    <w:p>
      <w:pPr>
        <w:pStyle w:val="style0"/>
        <w:jc w:val="both"/>
      </w:pPr>
      <w:r>
        <w:rPr/>
      </w:r>
    </w:p>
    <w:p>
      <w:pPr>
        <w:pStyle w:val="style0"/>
        <w:jc w:val="both"/>
      </w:pPr>
      <w:r>
        <w:rPr>
          <w:b w:val="false"/>
          <w:bCs w:val="false"/>
          <w:i w:val="false"/>
          <w:iCs w:val="false"/>
          <w:lang w:val="mn-MN"/>
        </w:rPr>
        <w:tab/>
        <w:t>Энийг бол хуулийн 4.1.9-д бол энэ тодорхойлолтыг нь бол хийчихсэн байгаа Та үзвэл. Монгол Улсын мөнгөний болон валютын зах зээлд нөлөөлөхүйц байх гэдэг нь тухайн үеийн мөнгөний бодлогын хүрээнд авч хэрэгжүүлж байгаа арга хэмжээтэй зөрчилдөх хэмжээний, Засгийн газрын үнэт цаас гаргахыг болон валютын зах зээл дээр төгрөгийн ханшид нөлөөлөх хэмжээний гадаад зээлийг хийх, ашиглах, буцаан төлөхийг ойлгоноо гээд энэ тодорхойлолтыг бид нар энэ урд нь хийгээд өгчихсөн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-Бакей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Н.Нарангэрэл:</w:t>
      </w:r>
      <w:r>
        <w:rPr>
          <w:b w:val="false"/>
          <w:bCs w:val="false"/>
          <w:i w:val="false"/>
          <w:iCs w:val="false"/>
          <w:lang w:val="mn-MN"/>
        </w:rPr>
        <w:t xml:space="preserve"> -Өрийн удирдлагын хэлтсийн дарга Нарангэрэл. </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-Хариулт явж байгаа юм уу тийм ээ. Миний цаг яваад байх шиг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-Сангийн яамныхан хариулж дууслаа энэ тэрээ хэл л дээ. Яасан дууссан ч, дуусаагүй ч юм шиг яагаад байх юм. За ажлын хэсэг нэмж хариул.</w:t>
      </w:r>
    </w:p>
    <w:p>
      <w:pPr>
        <w:pStyle w:val="style0"/>
        <w:jc w:val="both"/>
      </w:pPr>
      <w:r>
        <w:rPr/>
      </w:r>
    </w:p>
    <w:p>
      <w:pPr>
        <w:pStyle w:val="style0"/>
        <w:jc w:val="both"/>
      </w:pPr>
      <w:r>
        <w:rPr>
          <w:b w:val="false"/>
          <w:bCs w:val="false"/>
          <w:i w:val="false"/>
          <w:iCs w:val="false"/>
          <w:lang w:val="mn-MN"/>
        </w:rPr>
        <w:tab/>
      </w:r>
      <w:r>
        <w:rPr>
          <w:b/>
          <w:bCs/>
          <w:i w:val="false"/>
          <w:iCs w:val="false"/>
          <w:lang w:val="mn-MN"/>
        </w:rPr>
        <w:t>Н.Нарангэрэл:</w:t>
      </w:r>
      <w:r>
        <w:rPr>
          <w:b w:val="false"/>
          <w:bCs w:val="false"/>
          <w:i w:val="false"/>
          <w:iCs w:val="false"/>
          <w:lang w:val="mn-MN"/>
        </w:rPr>
        <w:t xml:space="preserve"> -Өрийн удирдлагын хэлтсийн дарга Нарангэрэл. 19.5.4 дээр тэр техник, эдийн засгийн үндэслэлийг хийн баталгаажуулсан байх. Энийг хөндлөнгийн баталгаажуулж байгаа тийм процессыг энэ дээр тусгасан уу гэж байгаа. </w:t>
      </w:r>
    </w:p>
    <w:p>
      <w:pPr>
        <w:pStyle w:val="style0"/>
        <w:jc w:val="both"/>
      </w:pPr>
      <w:r>
        <w:rPr/>
      </w:r>
    </w:p>
    <w:p>
      <w:pPr>
        <w:pStyle w:val="style0"/>
        <w:jc w:val="both"/>
      </w:pPr>
      <w:r>
        <w:rPr>
          <w:b w:val="false"/>
          <w:bCs w:val="false"/>
          <w:i w:val="false"/>
          <w:iCs w:val="false"/>
          <w:lang w:val="mn-MN"/>
        </w:rPr>
        <w:tab/>
        <w:t>Энэний 19.5.7 дээр тухайн төсөл арга хэмжээний төрлөөс хамааран нийгмийн болон байгаль орчны нөлөөллийн шинжилгээ хийгдэж баталгаажуулсан байх гэж заасан. Үүнээс гадна Барилгын тухай хуулин дээр бол энэ нь бол харьяалагдаад, баталгаажилт нь бол тусгагдчихсан байгаа. Хариулт дууссан байна ажлын хэсгийн.</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-Бакей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Зээл авч, өр тавина гэдэг чинь өөрөө бас их эрсдэлтэй алхам. Тэгэхдээ бас айгаад огт одоо зээл авахгүй байна гэдэг чинь бас байж болохгүй зүйл. Тийм учраас ер нь бол одоо Өрийн удирдлагын тухай биеэ даасан хуультай болгох цаг нь болчихсон байгаа гэж үзэж байгаа. Хэрвээ зээл аваад, зөв ашиглах юм бол хөгжил авчирна. Харин буруу залах юм бол дарамт болж, хямрал руу хөтөлнө.</w:t>
      </w:r>
    </w:p>
    <w:p>
      <w:pPr>
        <w:pStyle w:val="style0"/>
        <w:jc w:val="both"/>
      </w:pPr>
      <w:r>
        <w:rPr/>
      </w:r>
    </w:p>
    <w:p>
      <w:pPr>
        <w:pStyle w:val="style0"/>
        <w:jc w:val="both"/>
      </w:pPr>
      <w:r>
        <w:rPr>
          <w:b w:val="false"/>
          <w:bCs w:val="false"/>
          <w:i w:val="false"/>
          <w:iCs w:val="false"/>
          <w:lang w:val="mn-MN"/>
        </w:rPr>
        <w:tab/>
        <w:t xml:space="preserve">Тийм учраас энэ Өрийн удирдлагын тухай хуулийг бол зайлшгүй баталж гаргах ёстой гэдэг саналтай байна. Зүгээр зарим нэг зүйлийг би тодруулахыг хүсэж байгаа. Зам хамгийн түрүүнд нь бол энэ Засгийн газраас одоо мэдээж өрийн баталгаа гаргана. Засгийн газрын өрийн баталгаа нь бол төсвийн бүрэлдэхүүн хэсэг бас болж байгаа энэ хуулиар. Тэгэхээр энэ бол бас ямар нэг хэмжээгээр эргээд төсөвт бас тодорхой хугацаанд дарамт болно гэсэн үг. </w:t>
      </w:r>
    </w:p>
    <w:p>
      <w:pPr>
        <w:pStyle w:val="style0"/>
        <w:jc w:val="both"/>
      </w:pPr>
      <w:r>
        <w:rPr/>
      </w:r>
    </w:p>
    <w:p>
      <w:pPr>
        <w:pStyle w:val="style0"/>
        <w:jc w:val="both"/>
      </w:pPr>
      <w:r>
        <w:rPr>
          <w:b w:val="false"/>
          <w:bCs w:val="false"/>
          <w:i w:val="false"/>
          <w:iCs w:val="false"/>
          <w:lang w:val="mn-MN"/>
        </w:rPr>
        <w:tab/>
        <w:t>Тэгэхээр энэ өнгөрсөн хугацаанд бол энэ Засгийн газраас ямар ямар чиглэлээр, ямар ямар одоо төсөл арга хэмжээнд хэчнээн одоо баталгаа гаргасан. Тэр баталгаанууд нь одоо хэр зэрэг эрсдэлтэй байсан, эсвэл эрсдэлгүй байсан уу.  Энэ тал дээр тодорхой бас мэдээлэл байх хэрэгтэй байна. Би энэ танилцуулгыг уншаад бас тийм мэдээлэл олж уншсангүй. Энэ одоо өмнөх, сүүлийн одоо 5 жил ч юм уу, эсвэл 10 жилийн хугацаанд нийтдээ хэчнээн хэмжээний одоо Засгийн газрын баталгаа гаргасан. Ямар салбарт, ямар чиглэлээр гаргасан. Тэр гаргасан баталгаа маань хэр зэрэг эрсдэлтэй байсан, үр дүн ямар байсан бэ гэдэг тал дээр мэдээлэл авмаар байна аа.</w:t>
      </w:r>
    </w:p>
    <w:p>
      <w:pPr>
        <w:pStyle w:val="style0"/>
        <w:jc w:val="both"/>
      </w:pPr>
      <w:r>
        <w:rPr/>
      </w:r>
    </w:p>
    <w:p>
      <w:pPr>
        <w:pStyle w:val="style0"/>
        <w:jc w:val="both"/>
      </w:pPr>
      <w:r>
        <w:rPr>
          <w:b w:val="false"/>
          <w:bCs w:val="false"/>
          <w:i w:val="false"/>
          <w:iCs w:val="false"/>
          <w:lang w:val="mn-MN"/>
        </w:rPr>
        <w:tab/>
        <w:t xml:space="preserve">Хоёр дахь асуудал бол өрийн хязгаар буюу одоо өрийн таазны тухай асуудал байгаа. Энэ бол ДНБ-нд одоо өрийн эзлэх хувийн жингээр. Энэ танилцуулгаас үзэхэд бол гадаад орнуудад бол янз бүр л байдаг юм байна. Зарим нь одоо ДНБ-ний 20, 30 хувь ч байна, 40 хувь ч байна, 60, 70 хувь ч байна. Зарим нь бүр ДНБ-нээс хэтрээд явчихсан ч орнууд байдаг л юм байна лээ. Зүгээр миний одоо уншсан мэдээллээс үзэхэд бол ДНБ-нд өрийн одоо эзлэх хувь хэмжээ гэдэг зүйлд бол хатуу тогтоосон үзүүлэлт биш, яах вэ ерөнхийдөө баримжаа зүйл л дээ. Зөвлөмжийн шинжтэй. </w:t>
      </w:r>
    </w:p>
    <w:p>
      <w:pPr>
        <w:pStyle w:val="style0"/>
        <w:jc w:val="both"/>
      </w:pPr>
      <w:r>
        <w:rPr/>
      </w:r>
    </w:p>
    <w:p>
      <w:pPr>
        <w:pStyle w:val="style0"/>
        <w:jc w:val="both"/>
      </w:pPr>
      <w:r>
        <w:rPr>
          <w:b w:val="false"/>
          <w:bCs w:val="false"/>
          <w:i w:val="false"/>
          <w:iCs w:val="false"/>
          <w:lang w:val="mn-MN"/>
        </w:rPr>
        <w:tab/>
        <w:t>Тэгэхээр энийг бол одоо ингээд хатуу тогтоогоод оруулах нь зөв юм уу, бруу юм уу. Өөр үзүүлэлт байж болохгүй юу. Энэ одоо өрийн хэмжээ хязгаарыг зохицуулах өөр үзүүлэлт, шалгуур байж болохгүй юу гэсэн ийм хоёр дахь асуулт байна. За ийм хоёр асуултад хариулт авъя.</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хэсэг хариулъя. Тодорхой тоонууд асуусан. Дэд сайд Пүрэв.</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-Өнөөдрийн байдлаар үндсэн 7 чиглэлээр Засгийн газрын баталгаа гаргасан байгаа. Энэ бол Хөгжлийн банкинд 4 баталгаа гаргаж өгсөн. МИАТ компанид 1 баталгаа Засгийн газрын баталгаа гаргаж өгсөн. Нийт дүн нь 2.5 их наяд төгрөг. Хөгжлийн банкных бол олон улсын хөрөнгө оруулагчдад 580, 600 сая долларын энэ бонд гаргахад бол нэг удаа гаргаж өгсөн. </w:t>
      </w:r>
    </w:p>
    <w:p>
      <w:pPr>
        <w:pStyle w:val="style0"/>
        <w:jc w:val="both"/>
      </w:pPr>
      <w:r>
        <w:rPr/>
      </w:r>
    </w:p>
    <w:p>
      <w:pPr>
        <w:pStyle w:val="style0"/>
        <w:jc w:val="both"/>
      </w:pPr>
      <w:r>
        <w:rPr>
          <w:b w:val="false"/>
          <w:bCs w:val="false"/>
          <w:i w:val="false"/>
          <w:iCs w:val="false"/>
          <w:lang w:val="mn-MN"/>
        </w:rPr>
        <w:tab/>
        <w:t>Мөн Японы олон улсын хөрөнгө оруулагчид мөн Хятадын Хөгжлийн банк, Кредит Свисс гээд энэ жил хэрэгжсэн 2 төсөлд бас Засгийн газрын баталгаа гаргаж, энэ нь орж ирсэн хөрөнгө нь  Хөгжлийн банк энийг бол Засгийн газрын мөрийн хөтөлбөрт тусгагдсан арга хэмжээнүүдийг санхүүжүүлэхэд зориулж ашиглаж байгаа.</w:t>
      </w:r>
    </w:p>
    <w:p>
      <w:pPr>
        <w:pStyle w:val="style0"/>
        <w:jc w:val="both"/>
      </w:pPr>
      <w:r>
        <w:rPr/>
      </w:r>
    </w:p>
    <w:p>
      <w:pPr>
        <w:pStyle w:val="style0"/>
        <w:jc w:val="both"/>
      </w:pPr>
      <w:r>
        <w:rPr>
          <w:b w:val="false"/>
          <w:bCs w:val="false"/>
          <w:i w:val="false"/>
          <w:iCs w:val="false"/>
          <w:lang w:val="mn-MN"/>
        </w:rPr>
        <w:tab/>
        <w:t xml:space="preserve">Энэ дотроос МИАТ-д гаргасан баталгаа байгаа.  Энийг бол МИАТ компани бол өөрөө хариуцаад төлөх ёстой. Зүгээр энэ чиглэлээр үр дүнгийн талаар бол эд нараасаа илүү эргэн төлөгдөх чадварын хувьд ямар байна вэ гэдэг асуудал дээр бол МИАТ дээр бол жаахан асуудал байгаа. Энийг бол Засгийн газар дээр бол ойрын хугацаанд энэ төлбөрийнх нь чадварын асуудал, авах арга хэмжээнийх нь талаар тусгайлан ярилцахаар ингэж төлөвлөж, хийгдэж байгаа. </w:t>
      </w:r>
    </w:p>
    <w:p>
      <w:pPr>
        <w:pStyle w:val="style0"/>
        <w:jc w:val="both"/>
      </w:pPr>
      <w:r>
        <w:rPr/>
      </w:r>
    </w:p>
    <w:p>
      <w:pPr>
        <w:pStyle w:val="style0"/>
        <w:jc w:val="both"/>
      </w:pPr>
      <w:r>
        <w:rPr>
          <w:b w:val="false"/>
          <w:bCs w:val="false"/>
          <w:i w:val="false"/>
          <w:iCs w:val="false"/>
          <w:lang w:val="mn-MN"/>
        </w:rPr>
        <w:tab/>
        <w:t xml:space="preserve">Цаад тэр үндсэн одоо 40, 70 ч гэдэг юм уу, энэ тааз үзүүлэлт, энэ бол ганцхан үзүүлэлт бишээ гэж хэлж байна. Үндсэндээ бол олон улсад хүлээн зөвшөөрөгдсөн нийт энэ 5 үзүүлэлт байдаг. Түрүүний би Цог гишүүний асуултад хариулахдаа хэлсэн. Энийг нөгөө хөгжлийн өрийн дунд хугацааны стратеги боловсруулах, мөн дээр нь өрийн анализ хийхэд бид нар энэ үзүүлэлтүүдийг ашигланаа. </w:t>
      </w:r>
    </w:p>
    <w:p>
      <w:pPr>
        <w:pStyle w:val="style0"/>
        <w:jc w:val="both"/>
      </w:pPr>
      <w:r>
        <w:rPr/>
      </w:r>
    </w:p>
    <w:p>
      <w:pPr>
        <w:pStyle w:val="style0"/>
        <w:jc w:val="both"/>
      </w:pPr>
      <w:r>
        <w:rPr>
          <w:b w:val="false"/>
          <w:bCs w:val="false"/>
          <w:i w:val="false"/>
          <w:iCs w:val="false"/>
          <w:lang w:val="mn-MN"/>
        </w:rPr>
        <w:tab/>
        <w:t>Өнөөдөр манай хуулиар бол Засгийн газрын өрийг ДНБ-нд харьцуулсан ганцхан үзүүлэлтээр манай хуулинд явдаг учраас бид нар энийг авсан. Бусад үзүүлэлтээр бол анализийн эдийн засаг болон төлөвлөлт хийх үедээ Их Хуралд бол яг энэ 4 үзүүлэлт, 5 үзүүлэлтээр нь харьцуулсан судалгаа хийж, танилцуулж байх болноо. Хуулинд тэгж тусгагдсан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-Бакей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 xml:space="preserve">-Ганцхан зүйлийг тодруулчихъя. Энэ Засгийн газрын одоо баталгаа гаргахаар өргөдөл гаргах хуулийн этгээдийн хувьд бол хоёр одоо энэ хуулийн төсөлд бол 2 этгээд байна даа. Эхнийх нь бол төрийн болон орон нутгийн өмчит, төрийн болон орон нутгийн өмч давамгайлсан хуулийн этгээд. За ямар ч байсан төрийн оролцоотой л одоо хуулийн этгээдэд бол баталгаа гаргах юм байна гэж ойлголоо. </w:t>
      </w:r>
    </w:p>
    <w:p>
      <w:pPr>
        <w:pStyle w:val="style0"/>
        <w:jc w:val="both"/>
      </w:pPr>
      <w:r>
        <w:rPr/>
      </w:r>
    </w:p>
    <w:p>
      <w:pPr>
        <w:pStyle w:val="style0"/>
        <w:jc w:val="both"/>
      </w:pPr>
      <w:r>
        <w:rPr>
          <w:b w:val="false"/>
          <w:bCs w:val="false"/>
          <w:i w:val="false"/>
          <w:iCs w:val="false"/>
          <w:lang w:val="mn-MN"/>
        </w:rPr>
        <w:tab/>
        <w:t xml:space="preserve">Хоёр дахь нь бол дотоодын хөрөнгө оруулалт бүхий Монгол Улсад бүртгэлтэй хуулийн этгээд гэсэн байгаа. Тэгэхээр гадаадын хөрөнгө оруулалт бүхий хуулийн этгээдэд тэгэхдээ Монгол  Улсад бүртгэлтэй гадаадын хөрөнгө оруулалт бүхий одоо тийм хуулийн этгээдэд бол Засгийн газар баталгаа гаргах нь зөв юм уу, буруу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-Дэд сайд Пүрэв нэмж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-Бид бол Монгол Улсад бүртгэлтэй дотоодын аж ахуйн нэгждээ Засгийн газрын баталгаа гарганаа гэсэн ийм байр суурьтайгаар хуулийн төсөлд хийсэн. Та бол хуулийн нарийн юм гаргаж байна. Энийг бол мэдээж хэрэг хэлэлцэх явцад еще энэ асуудлыг хязгаарлах заалтуудыг бол оруулах боломжтой гэж үзэж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-Энхтүвшин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Ө.Энхтүвшин:</w:t>
      </w:r>
      <w:r>
        <w:rPr>
          <w:b w:val="false"/>
          <w:bCs w:val="false"/>
          <w:i w:val="false"/>
          <w:iCs w:val="false"/>
          <w:lang w:val="mn-MN"/>
        </w:rPr>
        <w:t xml:space="preserve"> -За энэ Төсвийн тогтвортой байдлын хуулийн 4.1.8 дээр улсын өр гээд 6 юмыг бичсэн байгаа юм. Дотоод, гадаад зээл, санхүүгийн түрээс энэ тэр гээд. Тэгээд одоо эндээс бол санхүүгийн түрээсийг нь хасаад, төрийн ба орон нутгийн өмчит, өмч давамгайлсан хуулийн этгээдүүдийн ирээдүйд төлөх өр энэ хоёрыг хасаад, нэрийг нь болохоороо улсын өр гэдгийг өөрчлөөд, Засгийн газрынх болгож байгаа юм байна.</w:t>
      </w:r>
    </w:p>
    <w:p>
      <w:pPr>
        <w:pStyle w:val="style0"/>
        <w:jc w:val="both"/>
      </w:pPr>
      <w:r>
        <w:rPr/>
      </w:r>
    </w:p>
    <w:p>
      <w:pPr>
        <w:pStyle w:val="style0"/>
        <w:jc w:val="both"/>
      </w:pPr>
      <w:r>
        <w:rPr>
          <w:b w:val="false"/>
          <w:bCs w:val="false"/>
          <w:i w:val="false"/>
          <w:iCs w:val="false"/>
          <w:lang w:val="mn-MN"/>
        </w:rPr>
        <w:tab/>
        <w:t>Тэгэхээр хамгийн гол нь энэ төрийн болон орон нутгийн өмчит аж ахуйн нэгж байгууллагуудын тавьсан өрийг хасаад ингээд явчихаар энэ нийтдээ нэг 2 их наяд орчим төгрөг гэж танилцуулж байсан. 2 их наяд. Одоо сая бид нар өрийн дээд хязгаарыг 58.3 хувь гээд ингээд баталчихсан байгаа. Тэгэхээр энийг хасаад хаячихаар ахиад дээр нь 2 их наядын хөрөнгө суларсан учраас одоо энийг бол 2 их наядын өр тавьж болно гээд энэний дараа ахиад явах гэж байна уу, үгүй юу. Энэ дээр л нэг одоо маш тодорхой хариу авмаар байна.</w:t>
      </w:r>
    </w:p>
    <w:p>
      <w:pPr>
        <w:pStyle w:val="style0"/>
        <w:jc w:val="both"/>
      </w:pPr>
      <w:r>
        <w:rPr/>
      </w:r>
    </w:p>
    <w:p>
      <w:pPr>
        <w:pStyle w:val="style0"/>
        <w:jc w:val="both"/>
      </w:pPr>
      <w:r>
        <w:rPr>
          <w:b w:val="false"/>
          <w:bCs w:val="false"/>
          <w:i w:val="false"/>
          <w:iCs w:val="false"/>
          <w:lang w:val="mn-MN"/>
        </w:rPr>
        <w:tab/>
        <w:t>Ер нь тэр 58.3 гэж сая батлахдаа бол энэ Төсвийн тогтвортой байдлын тухай хуульд заасан 4.1.8-д заасан тодорхойлолтод багтсан тэр хүрээн дотроо л бодож хийсэн байгаа гэж би ойлгож байгаа. Тэгэхгүй зүгээр энэнээс тэрийг нь хасчихаад төрийн болон орон нутгийн өмчит тэр үйлдвэрийн газруудын өрийг аваачаад хасчихаад, ингээд ахиад өр нэмж тавих боломж нээгдлээ гээд ингэх юм бол энэ харин их тун хэцүү байдалд орох болноо гэдгийг нэгдүгээрт нь хэлээд асууя.</w:t>
      </w:r>
    </w:p>
    <w:p>
      <w:pPr>
        <w:pStyle w:val="style0"/>
        <w:jc w:val="both"/>
      </w:pPr>
      <w:r>
        <w:rPr/>
      </w:r>
    </w:p>
    <w:p>
      <w:pPr>
        <w:pStyle w:val="style0"/>
        <w:jc w:val="both"/>
      </w:pPr>
      <w:r>
        <w:rPr>
          <w:b w:val="false"/>
          <w:bCs w:val="false"/>
          <w:i w:val="false"/>
          <w:iCs w:val="false"/>
          <w:lang w:val="mn-MN"/>
        </w:rPr>
        <w:tab/>
        <w:t>Хоёрдугаарт нь тэр санхүүгийн түрээс гэж одоо энэ яг юу юм бэ. Ямар хэмжээний дүнтэй юм байдаг юм бэ. Энийг яг бас хасаж байгаа шалтгаан нь юу юм бэ.</w:t>
      </w:r>
    </w:p>
    <w:p>
      <w:pPr>
        <w:pStyle w:val="style0"/>
        <w:jc w:val="both"/>
      </w:pPr>
      <w:r>
        <w:rPr/>
      </w:r>
    </w:p>
    <w:p>
      <w:pPr>
        <w:pStyle w:val="style0"/>
        <w:jc w:val="both"/>
      </w:pPr>
      <w:r>
        <w:rPr>
          <w:b w:val="false"/>
          <w:bCs w:val="false"/>
          <w:i w:val="false"/>
          <w:iCs w:val="false"/>
          <w:lang w:val="mn-MN"/>
        </w:rPr>
        <w:tab/>
        <w:t xml:space="preserve">Гуравдугаарт нь, тэр өр үүсэх зориулалт гээд 13 дугаар зүйл дээр 13.1.6 дээр улсын төлбөрийн тэнцлийг дэмжих зорилгоор Монголбанкны гадаад валютын цэвэр нөөцийг нэмэгдүүлэх гэж байгаа юм. Өөрөөр хэлэх юм бол Монголбанкны гадаад валютын нөөцийг нэмэгдүүлэх зорилгоор өр үүсгэж болноо гэдэг юм энэ руу орж байна л даа. Яахав тэр одоогийн хуулинд байгаа гэж түрүүн хэлж байна лээ төсвийн хуулинд. Энэ чинь бол харин болохгүй юм биш үү. Гадаад банк, Монголбанк гадаад валютынхаа нөөцийг гөвчихлөө, одоо долларын ханш бүр өсөх нь байна. </w:t>
      </w:r>
    </w:p>
    <w:p>
      <w:pPr>
        <w:pStyle w:val="style0"/>
        <w:jc w:val="both"/>
      </w:pPr>
      <w:r>
        <w:rPr/>
      </w:r>
    </w:p>
    <w:p>
      <w:pPr>
        <w:pStyle w:val="style0"/>
        <w:jc w:val="both"/>
      </w:pPr>
      <w:r>
        <w:rPr>
          <w:b w:val="false"/>
          <w:bCs w:val="false"/>
          <w:i w:val="false"/>
          <w:iCs w:val="false"/>
          <w:lang w:val="mn-MN"/>
        </w:rPr>
        <w:tab/>
        <w:t>Тийм учраас одоо нэмж гадна талаас өр тавинаа, ийм зориулалтаар өр тавинаа гээд ингээд яваад, ялангуяа сонгуулийн өмнө валютын ханшийг одоо барьж байгаа байдлаар нэрийдлийн дор ийм юм хийх юм биш үү.  Энийг заавал энэ руу оруулах ер нь шаардлага ер нь байна уу, үгүй юу. Энийг бас нэг хэлж өгөөч.  Ийм 3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-Пүрэв дэд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-Энхтүвшин гишүүний эхний асуултыг би хариулъя. Сүүлийн 2 асуултыг нь манай Нямаа дарга хариулна. Эхний асуудал дээр бол тийм асуудал байгаа. Хэрвээ бид нар бол Төсвийн тогтвортой байдлын тухай хууль, Төсвийн тухай хуулинд бид нар энэ хуулийг байхгүй байсан үеийн ийм харьцааг бол зохицуулж оруулж, нэр томьёог бол ашигласан байгаа үнэн. Хэрвээ энэ хууль батлагдаж гарах юм бол мэдээж хэрэг бид нар бусад хууль дээр байгаа нэр томьёо, тоон хэмжээ, хязгаарыг бол энэ хуультайгаа уялдуулан зохицуулах зайлшгүй шаардлага бол гарнаа.</w:t>
      </w:r>
    </w:p>
    <w:p>
      <w:pPr>
        <w:pStyle w:val="style0"/>
        <w:jc w:val="both"/>
      </w:pPr>
      <w:r>
        <w:rPr/>
      </w:r>
    </w:p>
    <w:p>
      <w:pPr>
        <w:pStyle w:val="style0"/>
        <w:jc w:val="both"/>
      </w:pPr>
      <w:r>
        <w:rPr>
          <w:b w:val="false"/>
          <w:bCs w:val="false"/>
          <w:i w:val="false"/>
          <w:iCs w:val="false"/>
          <w:lang w:val="mn-MN"/>
        </w:rPr>
        <w:tab/>
        <w:t xml:space="preserve">Энэ тохиолдолд дотоод бүтэц, бүрэлдэхүүний хувьд ч, тоон хэмжээний хувьд ч өөрчлөлт гарах ёстой. Өнөөдрийн байдлаар бол бид нар урьдчилсан байдлаар тооцож үзэхэд энэ нэг 3 функтээр ийм зөрөө гарч байгаа. 2015 онд бол. Өрийн ДНБ-нд эзлэх хэмжээ бол өрийн одоо бид нарын хийж байгаа хуулиар бол 55.5 хувь болно. Бид нар бол 58.3 хувь гэж батлагдсан байгаа өнөөгийн одоо Тогтвортой байдлын тухай хуулиар. Тэгэхээр нэг 3 функтийн зөрөө гарах байх. </w:t>
      </w:r>
    </w:p>
    <w:p>
      <w:pPr>
        <w:pStyle w:val="style0"/>
        <w:jc w:val="both"/>
      </w:pPr>
      <w:r>
        <w:rPr/>
      </w:r>
    </w:p>
    <w:p>
      <w:pPr>
        <w:pStyle w:val="style0"/>
        <w:jc w:val="both"/>
      </w:pPr>
      <w:r>
        <w:rPr>
          <w:b w:val="false"/>
          <w:bCs w:val="false"/>
          <w:i w:val="false"/>
          <w:iCs w:val="false"/>
          <w:lang w:val="mn-MN"/>
        </w:rPr>
        <w:tab/>
        <w:t>Мөн энэ хуулиар бид нар аргачлалаа тогтоогоод, 70-аар байх уу, бодит үнээр авах уу гэдгийг одоо та бүхэн шийдэх нь. Энэний дараа бол энэ тоо болон бүтцийн хувьд бол зайлшгүй өөрчлөлтүүд гарах болноо. Хоёр, гуравдугаар асуултыг манай Нямаа дарга хариулчихна.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хэсгийн гишүүн Нямаа.</w:t>
      </w:r>
    </w:p>
    <w:p>
      <w:pPr>
        <w:pStyle w:val="style0"/>
        <w:jc w:val="both"/>
      </w:pPr>
      <w:r>
        <w:rPr/>
      </w:r>
    </w:p>
    <w:p>
      <w:pPr>
        <w:pStyle w:val="style0"/>
        <w:jc w:val="both"/>
      </w:pPr>
      <w:r>
        <w:rPr>
          <w:b w:val="false"/>
          <w:bCs w:val="false"/>
          <w:i w:val="false"/>
          <w:iCs w:val="false"/>
          <w:lang w:val="mn-MN"/>
        </w:rPr>
        <w:tab/>
      </w:r>
      <w:r>
        <w:rPr>
          <w:b/>
          <w:bCs/>
          <w:i w:val="false"/>
          <w:iCs w:val="false"/>
          <w:lang w:val="mn-MN"/>
        </w:rPr>
        <w:t>Б.Нямаа:</w:t>
      </w:r>
      <w:r>
        <w:rPr>
          <w:b w:val="false"/>
          <w:bCs w:val="false"/>
          <w:i w:val="false"/>
          <w:iCs w:val="false"/>
          <w:lang w:val="mn-MN"/>
        </w:rPr>
        <w:t xml:space="preserve"> -За Төсвийн тогтвортой байдлын тухай хуулийн 4.1.8-д улсын өрийн тодорхойлолтыг бичсэн байгаа. Энэ дээр бол өр үүсгэж байгаа энэ санхүүгийн арга хэрэгслүүдийг бол тоочиж бичсэн байгаа нэг бүрчлэн. Дотоод зээл, гадаад зээл, санхүүгийн түрээс, өрийн бичиг энэ тэр гээд. Бид бол шинэ хуулин дээр бол энийг өрийн хэрэгслээр нь тоочиж бичих нь бол их зохимжгүй гэж үзсэн байгаа. </w:t>
      </w:r>
    </w:p>
    <w:p>
      <w:pPr>
        <w:pStyle w:val="style0"/>
        <w:jc w:val="both"/>
      </w:pPr>
      <w:r>
        <w:rPr/>
      </w:r>
    </w:p>
    <w:p>
      <w:pPr>
        <w:pStyle w:val="style0"/>
        <w:jc w:val="both"/>
      </w:pPr>
      <w:r>
        <w:rPr>
          <w:b w:val="false"/>
          <w:bCs w:val="false"/>
          <w:i w:val="false"/>
          <w:iCs w:val="false"/>
          <w:lang w:val="mn-MN"/>
        </w:rPr>
        <w:tab/>
        <w:t>Яагаад гэхээр өр үүсгэж байгаа санхүүгийн хэрэгсэл маань өөрөө санхүүгийн зах зээлийнхээ хөгжлийг дагаад маш олон төрлийн хэрэгслээр үүсгэж байгаа. Тэгэхээр энэ олон нэр төрлийн санхүүгийн хэрэгсэл нэг бүрийг одоо Засгийн газрын өрийн тодорхойлолт руу бүгдийг нь бичнэ гэхээр маш их хэрэгсэл болж байгаа. Хуулийн тодорхойлолтыг тэрүүгээр хязгаарлачих юм бол өөр төрлийн санхүүгийн хэрэгслүүд бас хамаарахгүй болчих ийм эрсдэл байгаад байгаа юм.</w:t>
      </w:r>
    </w:p>
    <w:p>
      <w:pPr>
        <w:pStyle w:val="style0"/>
        <w:jc w:val="both"/>
      </w:pPr>
      <w:r>
        <w:rPr/>
      </w:r>
    </w:p>
    <w:p>
      <w:pPr>
        <w:pStyle w:val="style0"/>
        <w:jc w:val="both"/>
      </w:pPr>
      <w:r>
        <w:rPr>
          <w:b w:val="false"/>
          <w:bCs w:val="false"/>
          <w:i w:val="false"/>
          <w:iCs w:val="false"/>
          <w:lang w:val="mn-MN"/>
        </w:rPr>
        <w:tab/>
        <w:t>Мөн одоо Үнэт цаасны зах зээлийн тухай хууль батлагдсантай холбоотойгоор тэрэн дээр бол санхүүгийн энэ хэрэгслүүдийг өр үүсгэж байгаа хэрэгслүүдийг бол маш тодорхой тодорхойлж гаргасан байгаа. Тэгэхээр бид хуулинд ямар арга хэрэгслээр илүү тодорхойлж байгаа юм бэ гэхээр өр гэж юу юм, өрийн хэрэгсэл гэж юу вэ гэдгийг бол маш тодорхой заачихсан. Хуулийн төсөлд бол өр гэж өрийн хэрэгслээр дамжуулан тодорхой хугацаанд төлөх хүү, үндсэн төлбөр болон түүнд холбогдох бусад төлбөрийн үүргийг хэлнэ. Өрийн хэрэгсэл гэж бүх төрлийн зээл, үнэт цаас болон өр үүсгэх аливаа гэрээ, хэлцлийг хэлнэ гэчихэж байгаа юм.</w:t>
      </w:r>
    </w:p>
    <w:p>
      <w:pPr>
        <w:pStyle w:val="style0"/>
        <w:jc w:val="both"/>
      </w:pPr>
      <w:r>
        <w:rPr/>
      </w:r>
    </w:p>
    <w:p>
      <w:pPr>
        <w:pStyle w:val="style0"/>
        <w:jc w:val="both"/>
      </w:pPr>
      <w:r>
        <w:rPr>
          <w:b w:val="false"/>
          <w:bCs w:val="false"/>
          <w:i w:val="false"/>
          <w:iCs w:val="false"/>
          <w:lang w:val="mn-MN"/>
        </w:rPr>
        <w:tab/>
        <w:t xml:space="preserve">Ингэчихээр энэ тодорхойлолт дотор бол энэ санхүүгийн түрээс болон өрийн бичиг, бусад төрлийн ийм санхүүгийн одоо арга хэрэгслүүд бол бүгд багтчихаж байгаа. Тэгэхээр бол одоо бидний тодорхойлолт бол өмнө нь байснаасаа илүү өргөн хүрээг хамарсан ийм тодорхойлолт болж байгаа юмаа. </w:t>
      </w:r>
    </w:p>
    <w:p>
      <w:pPr>
        <w:pStyle w:val="style0"/>
        <w:jc w:val="both"/>
      </w:pPr>
      <w:r>
        <w:rPr/>
      </w:r>
    </w:p>
    <w:p>
      <w:pPr>
        <w:pStyle w:val="style0"/>
        <w:jc w:val="both"/>
      </w:pPr>
      <w:r>
        <w:rPr>
          <w:b w:val="false"/>
          <w:bCs w:val="false"/>
          <w:i w:val="false"/>
          <w:iCs w:val="false"/>
          <w:lang w:val="mn-MN"/>
        </w:rPr>
        <w:tab/>
        <w:t xml:space="preserve">Монголбанкинд төлбөрийн тэнцлийг дэмжих зорилготойгоор энэ Засгийн газар зээл авах үүргийн хувьд энэ бол одоо байгаа Төсвийн тухай хуулинд байгаа заалт. Энэ чиглэлээр бол аль ч улсын Төв банкаа Засгийн газар нь дэмжих зорилгоор зээл, өр үүсгэх ийм одоо практик, хуулийн зохицуулалт бол байдаг. </w:t>
      </w:r>
    </w:p>
    <w:p>
      <w:pPr>
        <w:pStyle w:val="style0"/>
        <w:jc w:val="both"/>
      </w:pPr>
      <w:r>
        <w:rPr/>
      </w:r>
    </w:p>
    <w:p>
      <w:pPr>
        <w:pStyle w:val="style0"/>
        <w:jc w:val="both"/>
      </w:pPr>
      <w:r>
        <w:rPr>
          <w:b w:val="false"/>
          <w:bCs w:val="false"/>
          <w:i w:val="false"/>
          <w:iCs w:val="false"/>
          <w:lang w:val="mn-MN"/>
        </w:rPr>
        <w:tab/>
        <w:t>Мөн өмнөх жилүүдэд өнгөрсөн хугацаанд Монгол Улсын авч байсан, тухайлах юм бол валютын сангийн хөтөлбөрүүд бол дандаа төлбөрийн тэнцлийг дэмжих зорилготой авч байсан ийм хөтөлбөрүүд байдаг. Стенбай хөтөлбөр гээд тэгэхэд орж ирсэн хөрөнгийг бол төсвийн одоо зардлыг санхүүжүүлэх юм уу, алдагдлыг хаахад зарцуулдаггүй. Зөвхөн Төв банкин дээр төлбөрийн тэнцлийг дэмжих зорилготой, валютын нөөцийг дэмжих зорилготойгоор ингэж байршуулж, ингэж явдаг ийм хөтөлбөрүүд байсан.</w:t>
      </w:r>
    </w:p>
    <w:p>
      <w:pPr>
        <w:pStyle w:val="style0"/>
        <w:jc w:val="both"/>
      </w:pPr>
      <w:r>
        <w:rPr/>
      </w:r>
    </w:p>
    <w:p>
      <w:pPr>
        <w:pStyle w:val="style0"/>
        <w:jc w:val="both"/>
      </w:pPr>
      <w:r>
        <w:rPr>
          <w:b w:val="false"/>
          <w:bCs w:val="false"/>
          <w:i w:val="false"/>
          <w:iCs w:val="false"/>
          <w:lang w:val="mn-MN"/>
        </w:rPr>
        <w:tab/>
        <w:t xml:space="preserve">Монголбанкийг дэмжих, Монголбанкин дээр байх тэр хөтөлбөрийн гадаад валютын цэвэр албан нөөцийг нэмэгдүүлэх зорилготойгоор авч байгаа энэ зээлийн зорилго бол одоо бусад улсуудын хууль эрх зүй болон энэ практикт байдаг ийм харилцаа байж байгаа. </w:t>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-Энхтүвшин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Ө.Энхтүвшин:</w:t>
      </w:r>
      <w:r>
        <w:rPr>
          <w:b w:val="false"/>
          <w:bCs w:val="false"/>
          <w:i w:val="false"/>
          <w:iCs w:val="false"/>
          <w:lang w:val="mn-MN"/>
        </w:rPr>
        <w:t xml:space="preserve"> -Тэгэхээр ингэж ойлгож болох нь уу. За баталсан хуулиар бол 58.3 байгаа хязгаар. Өнөөдрийн хүрчихээд байгаа хэмжээ бол 55 гэж байгаа юм байна лээ. Энэ чинь нэг өглөө босоод ирэхээр л нэмэгдчихээд байгаа шүү дээ. Тэгээд 55 гэж байгаа юм байна лээ. Одоо 3 хувийн юу байгаа, нэмж авах 3 хувьдаа авах боломж байгаа. </w:t>
      </w:r>
    </w:p>
    <w:p>
      <w:pPr>
        <w:pStyle w:val="style0"/>
        <w:jc w:val="both"/>
      </w:pPr>
      <w:r>
        <w:rPr/>
      </w:r>
    </w:p>
    <w:p>
      <w:pPr>
        <w:pStyle w:val="style0"/>
        <w:jc w:val="both"/>
      </w:pPr>
      <w:r>
        <w:rPr>
          <w:b w:val="false"/>
          <w:bCs w:val="false"/>
          <w:i w:val="false"/>
          <w:iCs w:val="false"/>
          <w:lang w:val="mn-MN"/>
        </w:rPr>
        <w:tab/>
        <w:t>Одоо эндээс төрийн болон орон нутгийн өмчит болон тэдгээр өмч давамгайлсан хуулийн этгээдийн ирээдүйд эргэн төлөх үүрэг хүлээсэн санхүүгийн бүх төрлийн төлбөрийн үүргийн мөнгөн дүн, түүнд оногдох хугацаа хэтэрсэн хүү, алданги  гэдэг юмыг энэ өрөөс чинь хасчихаар тэр өөрөө 2 их наяд орчим төгрөг гэж байна лээ. Тэрэн дээр 3 дээр ахиад дээр нь 2 их наядын хэмжээний өр тавих боломж гараад ирлээ, тэрийг авнаа л гэж одоо хэлээд байна аа даа, тийм үү. Энэ хууль...</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-Дэд сайд Пүрэв.</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-Энэ бол мэдээж хэрэг хэлэлцүүлгийн явцад тодрох байх аа. Зүгээр Энхтүвшин гишүүний шууд асуусан энэ асуултад хэлэхэд бид нар мэдээж хэрэг энэ чиглэлээр бол нэлээн хэмжээний 1.4 их наяд шахуу төгрөгийн ийм орон зай гарна. Тэрний оронд бид нар Хөгжлийн банкнаас авсан Засгийн газрын дотоод өрийг ийшээгээ оруулаад ирж байгаа юм. Ингэхээр энэ орон зай чинь буцаад нөхөгдчихөж байгаа юм. </w:t>
      </w:r>
    </w:p>
    <w:p>
      <w:pPr>
        <w:pStyle w:val="style0"/>
        <w:jc w:val="both"/>
      </w:pPr>
      <w:r>
        <w:rPr/>
      </w:r>
    </w:p>
    <w:p>
      <w:pPr>
        <w:pStyle w:val="style0"/>
        <w:jc w:val="both"/>
      </w:pPr>
      <w:r>
        <w:rPr>
          <w:b w:val="false"/>
          <w:bCs w:val="false"/>
          <w:i w:val="false"/>
          <w:iCs w:val="false"/>
          <w:lang w:val="mn-MN"/>
        </w:rPr>
        <w:tab/>
        <w:t>Хэрвээ бид нар 70 гэдэг утгаар авах юм бол харин тодорхой хэмжээний тухайн жилийнхээ төсвийн хуулиар өрийг 58.3 байлгана, 60.3 байлгана гээд яг тухайн жилдээ хэлэлцээд, төсвөөр батлаад явна гэж ойлгож байгаа. Харин бол 70 гэдэг хязгаар маань бид нарын хүрэх дээд хэмжээ гэсэн ийм л ойлгоцтой явж байгаа. Тэгээд би түрүүний...</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-Баярсайхан гишүүн асууя. За Баярсайхан гишүүн асуухаа болилоо. Улаан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Тэгэхээр энэ Өрийн удирдлагын тухай хууль бол нэлээд нухацтай хэлэлцэж, гарцаагүй батлах ёстой хууль л даа. Энэ хууль батлагдсанаар бид нарын олон зүйл дээр нэгдмэл ойлголттой болно, нэгдсэн хяналттай болно. Хамгийн гол нь олон улсын жишигт нийцсэн нэг ижил үзүүлэлтээр бид нар одоо ярьж, тооцдог ийм байдалтай болох учиртай. </w:t>
      </w:r>
    </w:p>
    <w:p>
      <w:pPr>
        <w:pStyle w:val="style0"/>
        <w:jc w:val="both"/>
      </w:pPr>
      <w:r>
        <w:rPr/>
      </w:r>
    </w:p>
    <w:p>
      <w:pPr>
        <w:pStyle w:val="style0"/>
        <w:jc w:val="both"/>
      </w:pPr>
      <w:r>
        <w:rPr>
          <w:b w:val="false"/>
          <w:bCs w:val="false"/>
          <w:i w:val="false"/>
          <w:iCs w:val="false"/>
          <w:lang w:val="mn-MN"/>
        </w:rPr>
        <w:tab/>
        <w:t xml:space="preserve">Тийм учраас энэ хууль бол өргөн баригдаад нэлээд удсан. Одоо хэлэлцэж байна. Энэ хуулийг хэлэлцүүлж байгаа Сангийн сайдаас би зүгээр тодруулж нэг хэдхэн зүйлийг, гуравхан зүйлийг тодруулж лавлая гэж бодсон юмаа. </w:t>
      </w:r>
    </w:p>
    <w:p>
      <w:pPr>
        <w:pStyle w:val="style0"/>
        <w:jc w:val="both"/>
      </w:pPr>
      <w:r>
        <w:rPr/>
      </w:r>
    </w:p>
    <w:p>
      <w:pPr>
        <w:pStyle w:val="style0"/>
        <w:jc w:val="both"/>
      </w:pPr>
      <w:r>
        <w:rPr>
          <w:b w:val="false"/>
          <w:bCs w:val="false"/>
          <w:i w:val="false"/>
          <w:iCs w:val="false"/>
          <w:lang w:val="mn-MN"/>
        </w:rPr>
        <w:tab/>
        <w:t xml:space="preserve">Энэ хуулийн зохицуулалт бол мэдээж одоо зээл авах, тэгээд эцэст нь зээлийнхээ одоо төлбөрийг гүйцэтгэх, тэгээд өр бол тэрийг яаж зохицуулах вэ гэдэг хүрээнд илүүтэй анхаарал хандуулж, боловсрогдсон хууль. Гарцаагүй одоо бид нарын анхаарах ёстой асуудал бол зээлэндээ биш авчихсан зээлээ яаж ашиглах вэ гэдэгт байдаг. </w:t>
      </w:r>
    </w:p>
    <w:p>
      <w:pPr>
        <w:pStyle w:val="style0"/>
        <w:jc w:val="both"/>
      </w:pPr>
      <w:r>
        <w:rPr/>
      </w:r>
    </w:p>
    <w:p>
      <w:pPr>
        <w:pStyle w:val="style0"/>
        <w:jc w:val="both"/>
      </w:pPr>
      <w:r>
        <w:rPr>
          <w:b w:val="false"/>
          <w:bCs w:val="false"/>
          <w:i w:val="false"/>
          <w:iCs w:val="false"/>
          <w:lang w:val="mn-MN"/>
        </w:rPr>
        <w:tab/>
        <w:t xml:space="preserve">Тийм учраас ер нь цаашдаа энэ зээлийн хөрөнгийг ашиглах, түүнийг тайлагнах талаар одоо бие даасан хууль гаргах нь зүйтэй гэж одоо бас бодол байдаг юм. Тэгэхээр энэ чиглэлд танд одоо ямар байр суурь байна аа. Ер нь бол бид хамгийн гол нь авсан зээлээ хамгийн үр дүнтэй ашиглах тэр л механизмыг бий болгох нь чухал байгаа юмаа. Тэгэхээр энэ чиглэлд таны байр суурийг би бас тодруулмаар байна. </w:t>
      </w:r>
    </w:p>
    <w:p>
      <w:pPr>
        <w:pStyle w:val="style0"/>
        <w:jc w:val="both"/>
      </w:pPr>
      <w:r>
        <w:rPr/>
      </w:r>
    </w:p>
    <w:p>
      <w:pPr>
        <w:pStyle w:val="style0"/>
        <w:jc w:val="both"/>
      </w:pPr>
      <w:r>
        <w:rPr>
          <w:b w:val="false"/>
          <w:bCs w:val="false"/>
          <w:i w:val="false"/>
          <w:iCs w:val="false"/>
          <w:lang w:val="mn-MN"/>
        </w:rPr>
        <w:tab/>
        <w:t xml:space="preserve">Хоёрдугаарт бол энэ хуулиар бид нар одоо энэ зээлийг, өрийг тооцох арга, аргачлал, ангиллыг өөрчилж байгаа. Энэ нь бол одоо олон улсын жишигт бид нар нийцүүлэн авч үзэж байгаа юм л даа. Тэгэхээр энэ дээр бол одоо анхаарал татаж яригдаад байгаа нэг асуудал бол энэ улсын өр, Засгийн газрын өр хоёрын хоорондын ялгааны асуудал байгаа. Зарим хүмүүс бол ер нь энэ одоо төрийн өмчит болон төрийн өмчийн оролцоотой аж ахуйн нэгжүүдийн өрийг энд оруулж тооцох ёстой. Энэ бол манай Тогтвортой байдлын хуулийнхаа энэ үзүүлэлтээр явах ёстой гэсэн ийм байр суурьтай байх шиг байгаа юм. </w:t>
      </w:r>
    </w:p>
    <w:p>
      <w:pPr>
        <w:pStyle w:val="style0"/>
        <w:jc w:val="both"/>
      </w:pPr>
      <w:r>
        <w:rPr/>
      </w:r>
    </w:p>
    <w:p>
      <w:pPr>
        <w:pStyle w:val="style0"/>
        <w:jc w:val="both"/>
      </w:pPr>
      <w:r>
        <w:rPr>
          <w:b w:val="false"/>
          <w:bCs w:val="false"/>
          <w:i w:val="false"/>
          <w:iCs w:val="false"/>
          <w:lang w:val="mn-MN"/>
        </w:rPr>
        <w:tab/>
        <w:t xml:space="preserve">Бид бол олон улсын аргачлалын дагуу ер нь эдийн засгийн агуулга талаас нь хандаад энэ дээр өөрчлөлт оруулъя гэж үзэж байгаа. Хэрвээ энэ санал дэмжигдэхгүй одоо орон нутгийн болон төрийн өмчийн оролцоотой аж ахуйн нэгжүүдийн өрийг улсын өрд оруулаад тооцвол төрийн оролцоотой гадаадын шууд хөрөнгө оруулалтаар хэлэлцсэн аж ахуйн нэгжүүдэд үүссэн төрийн үүргийг энд оруулж тооцох нь зүйтэй гэж үзэж байна уу тийм ээ. </w:t>
      </w:r>
    </w:p>
    <w:p>
      <w:pPr>
        <w:pStyle w:val="style0"/>
        <w:jc w:val="both"/>
      </w:pPr>
      <w:r>
        <w:rPr/>
      </w:r>
    </w:p>
    <w:p>
      <w:pPr>
        <w:pStyle w:val="style0"/>
        <w:jc w:val="both"/>
      </w:pPr>
      <w:r>
        <w:rPr>
          <w:b w:val="false"/>
          <w:bCs w:val="false"/>
          <w:i w:val="false"/>
          <w:iCs w:val="false"/>
          <w:lang w:val="mn-MN"/>
        </w:rPr>
        <w:tab/>
        <w:t xml:space="preserve">Жишээ нь Оюу толгойн 34 хувийг бид эзэмшиж байгаа. Тэнд үүссэн зээлийн чинь 34 хувь нь манайтай холбогдоно. Үүссэн өр төлбөрийн 34 хувь нь шууд манайд холбогдоно. Тэгэхээр энийг одоо ингэж оруулж үзэх нь одоо ер нь оновчтой юу. Өнөөгийн практикаар бол оруулахгүй явж байгаа нь энэ бол өөрөө энэ хуулийн бас зөрчлийг илэрхийлж байгаа юм л даа. Энэ дээр одоо бас нэг байр суурь, цаашдаа бид нар энэ хуулиа боловсронгуй болгож хэлэлцэх явцад анхаарах асуудал байх шиг байгаа юм. </w:t>
      </w:r>
    </w:p>
    <w:p>
      <w:pPr>
        <w:pStyle w:val="style0"/>
        <w:jc w:val="both"/>
      </w:pPr>
      <w:r>
        <w:rPr/>
      </w:r>
    </w:p>
    <w:p>
      <w:pPr>
        <w:pStyle w:val="style0"/>
        <w:jc w:val="both"/>
      </w:pPr>
      <w:r>
        <w:rPr>
          <w:b w:val="false"/>
          <w:bCs w:val="false"/>
          <w:i w:val="false"/>
          <w:iCs w:val="false"/>
          <w:lang w:val="mn-MN"/>
        </w:rPr>
        <w:tab/>
        <w:t>Гуравдугаарт нь, бид олон улсын аргачлалд шилжиж байгаа. Тэгэхээр олон улсын ангилал, аргачлалаас одоо цаана нь одоо бас журамлагдаагүй үлдчихсэн байгаа асуудал байгаа болов уу гэж танд одоо тийм эргэлзээ юу байна уу, ер нь бол бас судалмаар асуудал бий л дээ. Тэгээд энэ бүхэн бол одоо энэ хуулийг цааш нь хэлэлцэх явцад бид нар нэг байр суурьтай байх нь чухал юмаа гэж бодож, би тодруулж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-Мэндчилгээ дэвшүүлье. Улсын Их Хурлын гишүүн Болд, Оюунгэрэл нарын урилгаар нийслэлийн Хан-Уул дүүргийн 7 дугаар хорооны ахмад настан 45 иргэн чуулганы ажиллагаа, Төрийн ордонтой танилцаж байна. Та бүхэнд ажлын амжилт, эрүүл энх, сайн сайхан бүхнийг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Сангийн сайд асуултад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-Тэгэхээр энэ Өрийн удирдлагын хуулийн хувьд бол бас яг та байхдаа өргөн барьсан хууль л даа. Тэгээд энэ хуулин дээр ер нь бол үндсэн гол зарчмууд нь бол нэгдүгээрт, өрийн удирдлагыг бол нэгдсэн нэг удирдлагатай байлгах ёстой гэдэг нэг ийм зарчим. Нөгөөдөх нь бол өөрийн зохистой түвшинд харьцаагий нь бол хангаж ажиллах ёстой гэдэг хоёр дахь зарчим. </w:t>
      </w:r>
    </w:p>
    <w:p>
      <w:pPr>
        <w:pStyle w:val="style0"/>
        <w:jc w:val="both"/>
      </w:pPr>
      <w:r>
        <w:rPr/>
      </w:r>
    </w:p>
    <w:p>
      <w:pPr>
        <w:pStyle w:val="style0"/>
        <w:jc w:val="both"/>
      </w:pPr>
      <w:r>
        <w:rPr>
          <w:b w:val="false"/>
          <w:bCs w:val="false"/>
          <w:i w:val="false"/>
          <w:iCs w:val="false"/>
          <w:lang w:val="mn-MN"/>
        </w:rPr>
        <w:tab/>
        <w:t xml:space="preserve">Гурав дахь зарчим бол одоо таны саяны одоо асуусан асуулттай холбогдуулаад өр үүсгэж бий болсон одоо хөрөнгөөрөө бол хөрөнгийг үр ашигтай зүйлд зарцуулах ёстой гэдэг энэ зарчмыг бас энэ хуулинд тусгаж өгсөн байж байгаа. Мөн одоо ил тод байдлыг хангах ёстой. Энэ маань өөрөө тухайн өр үүсгээд, хэчнээн төгрөгийн өр үүсгээд байгаа юм Засгийн газар нь, хэчнээн одоо төгрөгийн өртэй болчихсон байгаа юм. Энэ үүсгэсэн өрөөрөө чухам юу хийж байгаа юм бэ гэдгийг бас ил тод, нээлттэйгээр мэдээлж байх ёстой гэдэг ийм зарчим бас энэ хуулинд байгаа. </w:t>
      </w:r>
    </w:p>
    <w:p>
      <w:pPr>
        <w:pStyle w:val="style0"/>
        <w:jc w:val="both"/>
      </w:pPr>
      <w:r>
        <w:rPr/>
      </w:r>
    </w:p>
    <w:p>
      <w:pPr>
        <w:pStyle w:val="style0"/>
        <w:jc w:val="both"/>
      </w:pPr>
      <w:r>
        <w:rPr>
          <w:b w:val="false"/>
          <w:bCs w:val="false"/>
          <w:i w:val="false"/>
          <w:iCs w:val="false"/>
          <w:lang w:val="mn-MN"/>
        </w:rPr>
        <w:tab/>
        <w:t>Мөн дараагийн одоо гол зарчим нь бол хариуцлагатай байх зарчим аа гэсэн энэ 5 зарчмын үндсэн дээр энэ хуулийн төсөл бол боловсруулагдаж, өргөн баригдсан байна лээ. Тэгээд энэ зарчмынхаа хүрээнд бол авсан зээлээ хэрхэн үр ашигтай зүйлд зарцуулах вэ гэдэг энэ асуудлыг бол шийдэхийн тулд хамгийн гол одоо хуулинд тусгасан заалт нь юу вэ гэхээр Их Хурлаар энэ асуудлуудыг бол нэгдүгээрт хэчнээн төгрөгийн зээл тухайн жилдээ авах гээд байгаа юм.</w:t>
      </w:r>
    </w:p>
    <w:p>
      <w:pPr>
        <w:pStyle w:val="style0"/>
        <w:jc w:val="both"/>
      </w:pPr>
      <w:r>
        <w:rPr/>
      </w:r>
    </w:p>
    <w:p>
      <w:pPr>
        <w:pStyle w:val="style0"/>
        <w:jc w:val="both"/>
      </w:pPr>
      <w:r>
        <w:rPr>
          <w:b w:val="false"/>
          <w:bCs w:val="false"/>
          <w:i w:val="false"/>
          <w:iCs w:val="false"/>
          <w:lang w:val="mn-MN"/>
        </w:rPr>
        <w:tab/>
        <w:t xml:space="preserve">Хоёрдугаарт, тэр зээлээрээ юу хийх гээд байгаа гэдэг төлөвлөгөөгөө бол Их Хурлаар заавал батлуулж байх ёстой. Ингэж батлуулж байж Засгийн газар тэр зээлийг авна. Эс тохиолдолд бол энэ зээл бол авагдахгүй. Баталгааны хувьд ч гэсэн мөн ижил ийм зарчим үйлчилж байгаа. </w:t>
      </w:r>
    </w:p>
    <w:p>
      <w:pPr>
        <w:pStyle w:val="style0"/>
        <w:jc w:val="both"/>
      </w:pPr>
      <w:r>
        <w:rPr/>
      </w:r>
    </w:p>
    <w:p>
      <w:pPr>
        <w:pStyle w:val="style0"/>
        <w:jc w:val="both"/>
      </w:pPr>
      <w:r>
        <w:rPr>
          <w:b w:val="false"/>
          <w:bCs w:val="false"/>
          <w:i w:val="false"/>
          <w:iCs w:val="false"/>
          <w:lang w:val="mn-MN"/>
        </w:rPr>
        <w:tab/>
        <w:t>Төрийн болон орон нутгийн өмчийн аж ахуйн нэгжүүдийн өрийг энэ одоо хуулинд бас өрийн тодорхойлолтоос хасъя гэж байгаа энэ асуудал бол яг таны одоо саяны Оюу толгойн асуудалтай холбоотойгоор нэг талдаа Оюу толгой ч гэсэн төрийн болон орон нутгийн өмчтэй компани, хөрөнгө оруулалттай төрийн, нөгөө талдаа Эрдэнэт ч гэсэн бас тийм байж байдаг. Тэгтэл Эрдэнэтийн өр нь ороод Оюу толгойн өр ордоггүй энэ асуудал бол Төсвийн тогтвортой байдлын тухай хуулийг хийхдээ уул уурхайн чиглэлээр Засгийн газрын баталгаа болоод өр үүсгэж, одоо хөрөнгө оруулалт хийсэн бол гадаадын хөрөнгө оруулалттай компанийн өр оролцуулахгүйгээр өрийн 40 хувь гээд хийчихсэн байж байгаа байхгүй юу.</w:t>
      </w:r>
    </w:p>
    <w:p>
      <w:pPr>
        <w:pStyle w:val="style0"/>
        <w:jc w:val="both"/>
      </w:pPr>
      <w:r>
        <w:rPr/>
      </w:r>
    </w:p>
    <w:p>
      <w:pPr>
        <w:pStyle w:val="style0"/>
        <w:jc w:val="both"/>
      </w:pPr>
      <w:r>
        <w:rPr>
          <w:b w:val="false"/>
          <w:bCs w:val="false"/>
          <w:i w:val="false"/>
          <w:iCs w:val="false"/>
          <w:lang w:val="mn-MN"/>
        </w:rPr>
        <w:tab/>
        <w:t xml:space="preserve">Энэ бол ерөөсөө Оюу толгойд зориулсан л одоо яг заалт юм шиг байгаа юм. Тийм учраас бол нэг талдаа. Нөгөө талдаа яах вэ гэхээр төрийн болон орон нутгийн өмчийн компаниудын хувьд бол энэ өөрөө дүрмийн сангаараа хариуцлага хүлээх эрх зүйн орчныг нь бас бүрдүүлээд өгчихсөн байж байгаа шүү дээ. Хязгаарлагдмал хариуцлагатай компани. Орон нутгийн өмчийн компани ч гэсэн, төрийн өмчийн компани ч гэсэн ХХК гэдэг ийм одоо эрх зүйн орчинтой үйл ажиллагаа явуулж байдаг нэршилтэй. </w:t>
      </w:r>
    </w:p>
    <w:p>
      <w:pPr>
        <w:pStyle w:val="style0"/>
        <w:jc w:val="both"/>
      </w:pPr>
      <w:r>
        <w:rPr/>
      </w:r>
    </w:p>
    <w:p>
      <w:pPr>
        <w:pStyle w:val="style0"/>
        <w:jc w:val="both"/>
      </w:pPr>
      <w:r>
        <w:rPr>
          <w:b w:val="false"/>
          <w:bCs w:val="false"/>
          <w:i w:val="false"/>
          <w:iCs w:val="false"/>
          <w:lang w:val="mn-MN"/>
        </w:rPr>
        <w:tab/>
        <w:t xml:space="preserve">Тэгэхээр энэ маань өөрөө тухайн хуулийн этгээд маань орон нутгийн өмчийн ч бай, юу ч бай, төрийн өмчийн ч бай өөрийнхөө дүрмийн сангийн хэмжээгээр хариуцлагаа хүлээгээд явдаг ийм зарчим. Тэгэхээр энэ маань заавал одоо нэгэнтээ өөрийнхөө дүрмийн сангаар хариуцлагаа хүлээдэг байгаа энэ тохиолдолд улсын өрөн дээр бүртгээд байх ийм зайлшгүй одоо зүйл бол байхгүй гэж үзэж, энэ хуулийн төсөл дээр тусгагдсан байгаа л даа. </w:t>
      </w:r>
    </w:p>
    <w:p>
      <w:pPr>
        <w:pStyle w:val="style0"/>
        <w:jc w:val="both"/>
      </w:pPr>
      <w:r>
        <w:rPr/>
      </w:r>
    </w:p>
    <w:p>
      <w:pPr>
        <w:pStyle w:val="style0"/>
        <w:jc w:val="both"/>
      </w:pPr>
      <w:r>
        <w:rPr>
          <w:b w:val="false"/>
          <w:bCs w:val="false"/>
          <w:i w:val="false"/>
          <w:iCs w:val="false"/>
          <w:lang w:val="mn-MN"/>
        </w:rPr>
        <w:tab/>
        <w:t>Олон улсын ангилал, аргачлалын хувьд бол бас тантай санал нэг байна аа. Энэ дээр бол бас дутуу дулимаг орхигдуулсан зүйл байхыг үгүйсгэх арга байхгүй. Тийм учраас бол цаашдаа бас хуулийн төслийг улам сайжруулах чиглэл дээр бол бодож, төлөвлөж ажилланаа гэж бодож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-Гишүүд асуулт асууж дууслаа. Үг хэлэх гишүүдийг бүртгэе. Дэмжсэн 3, дэмжээгүй 3. Энэ хуулийн төсөл өргөн баригдаад бараг жил болох гэж байгаа. Энэ хооронд нэлээн хэдэн юм өөрчлөгдсөн. Ялангуяа дагаж өргөн баригдсан Өрийн удирдлагын тухай хуулиар санал хураах эсэхийг дараа нь шийднэ. Төсвийн тогтвортой байдлаар. Яагаад гэвэл энэ хуульд өөрчлөлт ороод концепцоо тохироод явж байгаа учраас санал хураах шаардлагагүй байх гэж бодож байна.</w:t>
      </w:r>
    </w:p>
    <w:p>
      <w:pPr>
        <w:pStyle w:val="style0"/>
        <w:jc w:val="both"/>
      </w:pPr>
      <w:r>
        <w:rPr/>
      </w:r>
    </w:p>
    <w:p>
      <w:pPr>
        <w:pStyle w:val="style0"/>
        <w:jc w:val="both"/>
      </w:pPr>
      <w:r>
        <w:rPr>
          <w:lang w:val="mn-MN"/>
        </w:rPr>
        <w:tab/>
        <w:t xml:space="preserve">Ийм олон гишүүн үг хэлэхгүй. Хүрэлбаатар гишүүнээр үг тасаллаа. Батзандан гишүүн үг хэлнэ. </w:t>
      </w:r>
    </w:p>
    <w:p>
      <w:pPr>
        <w:pStyle w:val="style0"/>
        <w:jc w:val="both"/>
      </w:pPr>
      <w:r>
        <w:rPr/>
      </w:r>
    </w:p>
    <w:p>
      <w:pPr>
        <w:pStyle w:val="style0"/>
        <w:jc w:val="both"/>
      </w:pPr>
      <w:r>
        <w:rPr>
          <w:lang w:val="mn-MN"/>
        </w:rPr>
        <w:tab/>
      </w:r>
      <w:r>
        <w:rPr>
          <w:b/>
          <w:bCs/>
          <w:lang w:val="mn-MN"/>
        </w:rPr>
        <w:t>Ж.Батзандан:</w:t>
      </w:r>
      <w:r>
        <w:rPr>
          <w:lang w:val="mn-MN"/>
        </w:rPr>
        <w:t xml:space="preserve"> -Тэгэхээр Өрийн удирдлагын тухай хууль Засгийн газраас өргөн баригдаад нэлээдгүй хугацааг авч байгаа гэдгийг хэлмээр байгаа. Тэгээд энэ хуультай холбогдуулж ярихад бас эдийн засгийн нөхцөл байдал өргөн барьснаас хойш нэлээд хэмжээгээр өөрчлөгдсөн. Тэгэхээр энэ хуулиар гол зохицуулж байгаа харилцаа бол концесс, үнэт цаас, Засгийн газрын үнэт цаас, Засгийн газрын баталгаа, орон нутгийн зээллэгтэй холбоотой харилцааг энэ хуулиар зохицуулах гэж, өрийн нэгдсэн удирдлагын тогтолцоог бий болгох гэж энэ хуулийг гаргаж байна аа гэж ойлгож байгаа.</w:t>
      </w:r>
    </w:p>
    <w:p>
      <w:pPr>
        <w:pStyle w:val="style0"/>
        <w:jc w:val="both"/>
      </w:pPr>
      <w:r>
        <w:rPr/>
      </w:r>
    </w:p>
    <w:p>
      <w:pPr>
        <w:pStyle w:val="style0"/>
        <w:jc w:val="both"/>
      </w:pPr>
      <w:r>
        <w:rPr>
          <w:lang w:val="mn-MN"/>
        </w:rPr>
        <w:tab/>
        <w:t xml:space="preserve">Ний нуугүй хэлэхэд өнөөдрийг хүртэл Засгийн газрын зүгээс зээллэг тавьсан өрийн хэмжээ бол тамтгаа алдсан. Өнөөдрийг хүртэл зах замбараагүй, удирдлагагүй, дур зоргоороо явсан л даа. Тэгээд хуулийн төсөл дээр бол Засгийн газар нэг өөрийгөө нэг жаахан хамжааргатай байлгая. Улсын Их Хурлаасаа зөвшөөрөл авдаг болъё гэдэг нэг ийм зорилго тавьж, орж ирж байх шиг байгаа юм. Гэхдээ хуулийг харах юм бол бас л дураараа дургих тэр бололцоо боломжуудыг өөртөө нэлээдгүй авсан харагдаж байна аа. </w:t>
      </w:r>
    </w:p>
    <w:p>
      <w:pPr>
        <w:pStyle w:val="style0"/>
        <w:jc w:val="both"/>
      </w:pPr>
      <w:r>
        <w:rPr/>
      </w:r>
    </w:p>
    <w:p>
      <w:pPr>
        <w:pStyle w:val="style0"/>
        <w:jc w:val="both"/>
      </w:pPr>
      <w:r>
        <w:rPr>
          <w:lang w:val="mn-MN"/>
        </w:rPr>
        <w:tab/>
        <w:t>Тухайлбал төсөл хөтөлбөрөө Улсын Их Хурлаар батлуулнаа гэж байгаа юм. Өмнө нь ч гэсэн Хөгжлийн банкнаас зээл олгож байсан төсөл хөтөлбөрүүдийг Улсын Их Хурлаар батлуулнаа гэж Хөгжлийн банкны тухай хуулинд тодорхой заасан байсан. Энэ заалт хэрэгжиж байгаагүй. Тэгэхээр энэ заалтыг дахиж оруулж ирж байгаа юм. Хэрэгждэг болох байх аа гэж найдаж байна.</w:t>
      </w:r>
    </w:p>
    <w:p>
      <w:pPr>
        <w:pStyle w:val="style0"/>
        <w:jc w:val="both"/>
      </w:pPr>
      <w:r>
        <w:rPr/>
      </w:r>
    </w:p>
    <w:p>
      <w:pPr>
        <w:pStyle w:val="style0"/>
        <w:jc w:val="both"/>
      </w:pPr>
      <w:r>
        <w:rPr>
          <w:lang w:val="mn-MN"/>
        </w:rPr>
        <w:tab/>
        <w:t xml:space="preserve">Өрийн удирдлагын тухай хуульд хувийн секторын өр хамаарахгүй ээ гэж байгаа юм. Гэсэн хирнээ энэ хуулиар дамжуулан зээлдүүлэх нөхцөл улс батлан даалт гаргаж, дамжуулан зээлдүүлэх гэрээ хэлэлцээрийн тухай нарийвчлан зааж өгсөн байгаа юм. Тэгэхээр Монгол Улсын өрийг хувийн секторын өр, улсын секторын өр гэж хатуу ялгах бололцоо, боломж бол хумигдмал байгаа гэдгийг хэлмээр байна. </w:t>
      </w:r>
    </w:p>
    <w:p>
      <w:pPr>
        <w:pStyle w:val="style0"/>
        <w:jc w:val="both"/>
      </w:pPr>
      <w:r>
        <w:rPr/>
      </w:r>
    </w:p>
    <w:p>
      <w:pPr>
        <w:pStyle w:val="style0"/>
        <w:jc w:val="both"/>
      </w:pPr>
      <w:r>
        <w:rPr>
          <w:lang w:val="mn-MN"/>
        </w:rPr>
        <w:tab/>
        <w:t xml:space="preserve">Энэ хуулийн 17.2-т 17.1-д заасан хязгаар нь төсвийн тогтвортой байдлын тухай хуулийн 6.3-т заасан Засгийн газрын зээл болон Засгийн газрын баталгаанд хамаарахгүй гэж байгаа юм. Гэсэн хирнээ 18.2-т нь Засгийн газар аймаг, нийслэлийн зээллэг болон Засгийн газрын өрийн баталгааны дээд хэмжээ нь энэ хуулийн 17.1-д заасан хязгаарт нийцсэн байна гэж байгаа юм. </w:t>
      </w:r>
    </w:p>
    <w:p>
      <w:pPr>
        <w:pStyle w:val="style0"/>
        <w:jc w:val="both"/>
      </w:pPr>
      <w:r>
        <w:rPr/>
      </w:r>
    </w:p>
    <w:p>
      <w:pPr>
        <w:pStyle w:val="style0"/>
        <w:jc w:val="both"/>
      </w:pPr>
      <w:r>
        <w:rPr>
          <w:lang w:val="mn-MN"/>
        </w:rPr>
        <w:tab/>
        <w:t>Тэгэхээр ер нь Төсвийн тухай хууль бол Төсвийн тогтвортой байдлынхаа хуулийн хүрээнд, раманд гарнаа. Орон нутгийн зээллэгт  Засгийн газар өөрөө зөвшөөрөл олгоно гэж хуулинд заасан байгаа юм. Тэгсэн хирнээ Төсвийн тогтвортой байдлын тухай хуулийн 6.3-т заасан Засгийн газрын зээл болон Засгийн газрын баталгаанд хамаарахгүй гэж байгаа. Тэгэхээр төсвийн нэгдсэн удирдлагын тогтолцоо хангагдаж байгаа юм уу, энэ хоёр заалтынхаа зөрчлийг хараарай гэж хэлмээр байна.</w:t>
      </w:r>
    </w:p>
    <w:p>
      <w:pPr>
        <w:pStyle w:val="style0"/>
        <w:jc w:val="both"/>
      </w:pPr>
      <w:r>
        <w:rPr/>
      </w:r>
    </w:p>
    <w:p>
      <w:pPr>
        <w:pStyle w:val="style0"/>
        <w:jc w:val="both"/>
      </w:pPr>
      <w:r>
        <w:rPr>
          <w:lang w:val="mn-MN"/>
        </w:rPr>
        <w:tab/>
        <w:t>Ер нь нэг зүйлийг хэлье гэж бодоод байгаа юмаа. Манай сүүлийн үеийн Засгийн газар бол гадаадын  зээл тусламжинд хэтэрхий их дулдуйдах болсон. Гадныхантай хамтарч ажилланаа гэдэг бол гадныхныг шүтнэ гэсэн үг биш. Зээл авна гэдэг бол өр шүтэж амьдарна гэсэн үг биш. Зээл хэрэгтэй, тэрийг ойлгож байна. Гэхдээ өрийг шүтэх хэрэггүй. Гадныхантай хамтрах хэрэгтэй, гэхдээ гадныхныг шүтэх хэрэггүй гэдгийг хэлмээр байна.</w:t>
      </w:r>
    </w:p>
    <w:p>
      <w:pPr>
        <w:pStyle w:val="style0"/>
        <w:jc w:val="both"/>
      </w:pPr>
      <w:r>
        <w:rPr/>
      </w:r>
    </w:p>
    <w:p>
      <w:pPr>
        <w:pStyle w:val="style0"/>
        <w:jc w:val="both"/>
      </w:pPr>
      <w:r>
        <w:rPr>
          <w:lang w:val="mn-MN"/>
        </w:rPr>
        <w:tab/>
        <w:t>Дээрээс нь Сангийн яам Засгийн газрын баталгааг Сангийн яам олгохоор зааж өгсөн байгаа. Сангийн яамны эрх, үүрэг нэмэгдэж байгаа. Үндэсний статистикийн газар, Аудитын газрын эрх, үүрэг нэмэгдэж байгаа. Өрийн эрсдэлийг төрийн байгууллага өрийн эрсдэлийн дүгнэлтийг гарганаа гээд төрийн төв байгууллага эдийн засгийн хөгжлийн асуудал хариуцсан төрийн төв байгууллага гарганаа гээд хуулинд заачихсан байгаа.</w:t>
      </w:r>
    </w:p>
    <w:p>
      <w:pPr>
        <w:pStyle w:val="style0"/>
        <w:jc w:val="both"/>
      </w:pPr>
      <w:r>
        <w:rPr/>
      </w:r>
    </w:p>
    <w:p>
      <w:pPr>
        <w:pStyle w:val="style0"/>
        <w:jc w:val="both"/>
      </w:pPr>
      <w:r>
        <w:rPr>
          <w:lang w:val="mn-MN"/>
        </w:rPr>
        <w:tab/>
        <w:t>Тэгэхээр Хөгжлийн банкнаас олгож байсан өрийн эрсдэлийг ч гэсэн төрийн байгууллага л гаргаж байсан. Өрийн эрсдэлийн менежментийг үнэлэх, дүгнэх гэдэг бол өөрөө эдийн засгийн нарийн шалгуур үзүүлэлттэй. Тэгэхээр төрийн байгууллага нь хэндээ зээл өгөхөө мэддэг байдлаар зээлийн эрсдэлийг, өрийн эрсдэлийг хэмждэг байх юм бол дампуурал руу явнаа гэдгийг хэлмээр байна.</w:t>
      </w:r>
    </w:p>
    <w:p>
      <w:pPr>
        <w:pStyle w:val="style0"/>
        <w:jc w:val="both"/>
      </w:pPr>
      <w:r>
        <w:rPr/>
      </w:r>
    </w:p>
    <w:p>
      <w:pPr>
        <w:pStyle w:val="style0"/>
        <w:jc w:val="both"/>
      </w:pPr>
      <w:r>
        <w:rPr>
          <w:lang w:val="mn-MN"/>
        </w:rPr>
        <w:tab/>
        <w:t>Эцэст нь нэг зүйлийг хэлье. Орон нутагт зээл авах, үнэт цаас гаргах эрхийг хэт чөлөөтэй олгох юм бол энэ улс орон дампуурна шүү. Өөрийгөө санхүүжүүлэх чадвартай эдийн засгийн хувьд бие даасан тэр орон нутгуудад зээл авах, үнэт цаас гаргах тэр эрхийг нь олгох хэрэгтэй. Хавтгай, битгий хавтгайруулаа гэдгийг та бүхэнд хэлмээр байна. Хууль гаргах нь бол зүйтэй. Гэхдээ яг энэ байдлаар бол энэ хуулийг батлан гаргах боломжгүй ээ гэдгийг бас эцэст нь хэлье тийм.</w:t>
      </w:r>
    </w:p>
    <w:p>
      <w:pPr>
        <w:pStyle w:val="style0"/>
        <w:jc w:val="both"/>
      </w:pPr>
      <w:r>
        <w:rPr/>
      </w:r>
    </w:p>
    <w:p>
      <w:pPr>
        <w:pStyle w:val="style0"/>
        <w:jc w:val="both"/>
      </w:pPr>
      <w:r>
        <w:rPr>
          <w:lang w:val="mn-MN"/>
        </w:rPr>
        <w:tab/>
      </w:r>
      <w:r>
        <w:rPr>
          <w:b/>
          <w:bCs/>
          <w:lang w:val="mn-MN"/>
        </w:rPr>
        <w:t>З.Энхболд:</w:t>
      </w:r>
      <w:r>
        <w:rPr>
          <w:lang w:val="mn-MN"/>
        </w:rPr>
        <w:t xml:space="preserve"> -Дэмжсэн юм уу, дэмжээгүй юм уу. Дэмжиж байна. Нямдорж гишүүн.</w:t>
      </w:r>
    </w:p>
    <w:p>
      <w:pPr>
        <w:pStyle w:val="style0"/>
        <w:jc w:val="both"/>
      </w:pPr>
      <w:r>
        <w:rPr/>
      </w:r>
    </w:p>
    <w:p>
      <w:pPr>
        <w:pStyle w:val="style0"/>
        <w:jc w:val="both"/>
      </w:pPr>
      <w:r>
        <w:rPr>
          <w:lang w:val="mn-MN"/>
        </w:rPr>
        <w:tab/>
      </w:r>
      <w:r>
        <w:rPr>
          <w:b/>
          <w:bCs/>
          <w:lang w:val="mn-MN"/>
        </w:rPr>
        <w:t>Ц.Нямдорж:</w:t>
      </w:r>
      <w:r>
        <w:rPr>
          <w:lang w:val="mn-MN"/>
        </w:rPr>
        <w:t xml:space="preserve"> -Би энэ хуулийг энэ шинэ Засгийн газар дахиж нэг авч үзээсэй гэж бодоод байгаа юм. Орж ирээд удсан нь үнэн. Энэ хуулин дотор чинь цоо шинэ хоёр аюултай юм байгаа юм. Нэг нь миний түрүүн хэлдэг тэр Засгийн газрын өрийн баталгаа гаргах эрхийн асуудал. Тэгээд энэ дээр чинь нэмээд улсын үйлдвэрийн газрууд энэ зээллэгт Засгийн газар өрийн баталгаа гаргах юм байна, хувийн хэвшлийнхэнд өрийн баталгаа гаргах юм байна. </w:t>
      </w:r>
    </w:p>
    <w:p>
      <w:pPr>
        <w:pStyle w:val="style0"/>
        <w:jc w:val="both"/>
      </w:pPr>
      <w:r>
        <w:rPr/>
      </w:r>
    </w:p>
    <w:p>
      <w:pPr>
        <w:pStyle w:val="style0"/>
        <w:jc w:val="both"/>
      </w:pPr>
      <w:r>
        <w:rPr>
          <w:lang w:val="mn-MN"/>
        </w:rPr>
        <w:tab/>
        <w:t xml:space="preserve">Дээрээс нь орон нутаг өрийн бичиг гаргах юм байна. Одоо өрийн чинь улаан шугам 58.3 хувьд хүрсэн гэдгийг хүлээн зөвшөөрөөд, сая бид нар Төсвийн тогтвортой байдлын хуулинд өөрчлөлт оруулчихсан. Одоо ингээд гаднаас өр зээл олдохгүй болбол хувийнхны олж ирсэн зээлэнд баталгаа гаргаж өгөөд, ингээд улс даяараа л дампуураад дуусах юм байна л даа. Ийм л юманд хүргэх хууль явж байна шүү дээ. </w:t>
      </w:r>
    </w:p>
    <w:p>
      <w:pPr>
        <w:pStyle w:val="style0"/>
        <w:jc w:val="both"/>
      </w:pPr>
      <w:r>
        <w:rPr/>
      </w:r>
    </w:p>
    <w:p>
      <w:pPr>
        <w:pStyle w:val="style0"/>
        <w:jc w:val="both"/>
      </w:pPr>
      <w:r>
        <w:rPr>
          <w:lang w:val="mn-MN"/>
        </w:rPr>
        <w:tab/>
        <w:t xml:space="preserve">Хуучин 1991 оноос хойш Дэлхийн банкны хөтөлбөрт хамрагдсанаас хойших хугацаанд 0.75 хувийн хүүтэй, 40 жилийн хугацаатай зээлүүд нэг хэсэг авсан. Кувейтийн 2 хувийн зээлүүд нэг хэсэг авсан. Солонгосоос нэг жаахан зээл авсан. Өөр тийм том зээл бид нар авч байгаагүй шүү дээ авч байгаагүй. 2012 оны Засгийн газар энэ Чингис бонд, Самурай бондын зээл авсан. Энэ бол тэр 0.75 хоёртой харьцуулах юм бол хамаагүй өндөр хүүтэй зээл. </w:t>
      </w:r>
    </w:p>
    <w:p>
      <w:pPr>
        <w:pStyle w:val="style0"/>
        <w:jc w:val="both"/>
      </w:pPr>
      <w:r>
        <w:rPr/>
      </w:r>
    </w:p>
    <w:p>
      <w:pPr>
        <w:pStyle w:val="style0"/>
        <w:jc w:val="both"/>
      </w:pPr>
      <w:r>
        <w:rPr>
          <w:lang w:val="mn-MN"/>
        </w:rPr>
        <w:tab/>
        <w:t>Одоо энэ аж ахуйн нэгжүүдийн авах Засгийн газраас зээлийн баталгаа гаргуулах юмнууд чинь бол энэнээс өндөр хувьтай юм гарч ирээд, эцсийн дүндээ Засгийн газар дээр энэ өрийн дарамт үлдэнээ.</w:t>
      </w:r>
    </w:p>
    <w:p>
      <w:pPr>
        <w:pStyle w:val="style0"/>
        <w:jc w:val="both"/>
      </w:pPr>
      <w:r>
        <w:rPr/>
      </w:r>
    </w:p>
    <w:p>
      <w:pPr>
        <w:pStyle w:val="style0"/>
        <w:jc w:val="both"/>
      </w:pPr>
      <w:r>
        <w:rPr>
          <w:lang w:val="mn-MN"/>
        </w:rPr>
        <w:tab/>
        <w:t xml:space="preserve">Өчигдөр Эрдэнэс Таван толгойг ярьж байхад өр зээлийнх нь хэмжээ 800 тэрбум төгрөгт хүрсэн байна лээ шүү дээ. Эрдэнэс </w:t>
      </w:r>
      <w:r>
        <w:rPr>
          <w:lang w:val="en-US"/>
        </w:rPr>
        <w:t xml:space="preserve">MGL </w:t>
      </w:r>
      <w:r>
        <w:rPr>
          <w:lang w:val="mn-MN"/>
        </w:rPr>
        <w:t xml:space="preserve">чинь баахан өр зээлтэй байгаа, 400-гаад тэрбум төгрөг байна уу, хэд байна вэ. Улсын үйлдвэрийн газрууд чинь бүгд ийм хэмжээний өртэй л байгаа шүү дээ. Тэгээд эцсийн дүндээ зээлийн баталгаа гаргаж өгөөд, энэ өрүүдийг улс өөр дээрээ л үүрэх гэж байна шүү дээ. </w:t>
      </w:r>
    </w:p>
    <w:p>
      <w:pPr>
        <w:pStyle w:val="style0"/>
        <w:jc w:val="both"/>
      </w:pPr>
      <w:r>
        <w:rPr/>
      </w:r>
    </w:p>
    <w:p>
      <w:pPr>
        <w:pStyle w:val="style0"/>
        <w:jc w:val="both"/>
      </w:pPr>
      <w:r>
        <w:rPr>
          <w:lang w:val="mn-MN"/>
        </w:rPr>
        <w:tab/>
        <w:t xml:space="preserve">Ингээд явсаар байгаад улсаа худалдахаас аргагүй байдалд энэ хууль чинь хүргэх нь байна шүү дээ. Өр зээлийг хумих биш арга хэрэгслүүдийг нь тойруугаар нэмсэн ийм хуулийн төсөл орж ирж байна шүү дээ. Ийм юм Улсын Их Хурал хийх юм уу. Одоо Их Хурлаар зөвшөөрүүлж авч байгаад л болчихно, хяначихна л гэсэн юм ярих юм. Энэ 73-ын бүдүүн бүлэг чинь энийг хянаж чадахгүй ээ чадахгүй. Орж ирээд л мөн маазруулсаар байгаад л Засгийн газар санасандаа хүрээд л, батлуулж аваад явна. </w:t>
      </w:r>
    </w:p>
    <w:p>
      <w:pPr>
        <w:pStyle w:val="style0"/>
        <w:jc w:val="both"/>
      </w:pPr>
      <w:r>
        <w:rPr/>
      </w:r>
    </w:p>
    <w:p>
      <w:pPr>
        <w:pStyle w:val="style0"/>
        <w:jc w:val="both"/>
      </w:pPr>
      <w:r>
        <w:rPr>
          <w:lang w:val="mn-MN"/>
        </w:rPr>
        <w:tab/>
        <w:t xml:space="preserve">Сая бид нар 40 хувиас дээшээ гаргахгүй гэж бүтэн 2 жил чардайгаад, сүүлд нь 73-ын бүдүүн бүлэг байгуулж аваад л 58.3-ыг хүлээн зөвшөөрөхөөс аргагүй боллоо гээд л цагаан тугаа өргөө биз дээ. Яг л ийм хэлбэрээр энэ өр зээлийн чинь баталгаанууд цаашаа явнаа. Миний энэ зээлийг, чи тэр баталгааг чи дэмжчих, чиний энэ баталгааг би дэмжчихье гэсэн ханцуйны наймаа энэ Их Хурал дотор явагданаа. Ийм байдлаар энэ улс чинь аюулд орох нь ээ гэдэг юм бодогдоод байна. </w:t>
      </w:r>
    </w:p>
    <w:p>
      <w:pPr>
        <w:pStyle w:val="style0"/>
        <w:jc w:val="both"/>
      </w:pPr>
      <w:r>
        <w:rPr/>
      </w:r>
    </w:p>
    <w:p>
      <w:pPr>
        <w:pStyle w:val="style0"/>
        <w:jc w:val="both"/>
      </w:pPr>
      <w:r>
        <w:rPr>
          <w:lang w:val="mn-MN"/>
        </w:rPr>
        <w:tab/>
        <w:t>Би зүгээр энийг нэг ярьж байгаа юм биш. Олон олон удаагийн Монгол Улсын Засгийн газрын маргаанд Монгол Улсын Засгийн газрыг төлөөлж, зовлон үзэж байсан хүний хувьд би энийг ярьж байна. Яг л ийм юм болно. Би тэр Чингис бондтой чинь тэнцэхүйц хэмжээний өрийн нэхээсэнд бүтэн 4 жил тарчилсан хүн шүү дээ. Залилан, зальтангууд орж ирнэ, луйварчид орж ирнэ, манайхан үйлчилнэ. Гадна, дотнын луйварчид нь нийлж байгаад л зээлийн баталгаа гаргуулж аваад л, байгаа хэдэн төгрөгийг чинь гадагшаа цувуулаад л сүүлд нь улс чинь өр төлөх чадваргүй болоод л унана. Ийм зураг энэ хуулин дотроос чинь харагдаад байгаа учраас би энэ хуулийг дэмжиж  чадахгүй.</w:t>
      </w:r>
    </w:p>
    <w:p>
      <w:pPr>
        <w:pStyle w:val="style0"/>
        <w:jc w:val="both"/>
      </w:pPr>
      <w:r>
        <w:rPr/>
      </w:r>
    </w:p>
    <w:p>
      <w:pPr>
        <w:pStyle w:val="style0"/>
        <w:jc w:val="both"/>
      </w:pPr>
      <w:r>
        <w:rPr>
          <w:lang w:val="mn-MN"/>
        </w:rPr>
        <w:tab/>
        <w:t>Засгийн газар дахин энэ юмаа нэг авч үзэж, зээлийн арга хэрэгслийг нэмэгдүүлэх биш хумих юм оруулж ирээч, хумих юм оруулж ирээч. Өртэй хүн өөдөлдөггүй, өттэй ямаа таргалдаггүй гэдэг ардын үг байдаг юмаа. Энэ улс ийм их...</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-Нямдорж гишүүн дэмжсэнгүй.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Тэгээд яах вэ энэ хууль анх нөгөө эхлээд батлагдаад дараа нь тэр өрийн таазыг одоо тогтоож тэр Төсвийн тогтвортой байдлын тухай хуулиа баталсан бол их зүгээр байж л дээ. Одоо болохоор би чинь энэ 40 хувьтай байгаа гэж ойлгосон чинь 50-тай болчихсон, 54-тэй болчихсон, 58-тай болчихсон гээд одоо Ардын намынхны одоо дэмжиж байгаагаар бол 58.3 хувийн өртэй байгаа гэж би ойлгоод байгаа шүү дээ. </w:t>
      </w:r>
    </w:p>
    <w:p>
      <w:pPr>
        <w:pStyle w:val="style0"/>
        <w:jc w:val="both"/>
      </w:pPr>
      <w:r>
        <w:rPr/>
      </w:r>
    </w:p>
    <w:p>
      <w:pPr>
        <w:pStyle w:val="style0"/>
        <w:jc w:val="both"/>
      </w:pPr>
      <w:r>
        <w:rPr>
          <w:lang w:val="mn-MN"/>
        </w:rPr>
        <w:tab/>
        <w:t xml:space="preserve">Тэгэхээр энэ Өрийн удирдлагын тухай хууль батлагдаж байгаагаа нэг зүгээр давуу тал нь юу гэж харах вэ гэвэл яг 40 юм уу, яг 50 юм уу гэдгийг мэдэх бололцоо олгож байгаа юм уу гэдэг утгаараа дэмжих нь зөв юм шиг байгаа юм. </w:t>
      </w:r>
    </w:p>
    <w:p>
      <w:pPr>
        <w:pStyle w:val="style0"/>
        <w:jc w:val="both"/>
      </w:pPr>
      <w:r>
        <w:rPr/>
      </w:r>
    </w:p>
    <w:p>
      <w:pPr>
        <w:pStyle w:val="style0"/>
        <w:jc w:val="both"/>
      </w:pPr>
      <w:r>
        <w:rPr>
          <w:lang w:val="mn-MN"/>
        </w:rPr>
        <w:tab/>
        <w:t xml:space="preserve">Гэтэл одоо энэ хуулин дээр байгаа концепциудыг нь харахаар бол нөгөө муу 58 гэж арайхийж бодсон зүйлээ дараа жил би одоо 50 болоод ингээд одоо юу гэдэг юм 2017 он гэхэд нэг 40 болоод багасчих юм болов уу гэсэн тийм удирдлага явах нь уу гэсэн чинь харин ч эсрэгээрээ нөгөө 58 чинь бас нэмэгдчих юм шиг харагдаад байна л даа. Яагаад гэхээр энэ хуулийн 17.1 дээр бас их тодорхой бичсэн байна. </w:t>
      </w:r>
    </w:p>
    <w:p>
      <w:pPr>
        <w:pStyle w:val="style0"/>
        <w:jc w:val="both"/>
      </w:pPr>
      <w:r>
        <w:rPr/>
      </w:r>
    </w:p>
    <w:p>
      <w:pPr>
        <w:pStyle w:val="style0"/>
        <w:jc w:val="both"/>
      </w:pPr>
      <w:r>
        <w:rPr>
          <w:lang w:val="mn-MN"/>
        </w:rPr>
        <w:tab/>
        <w:t xml:space="preserve">Төсвийн тогтвортой байдлын тухай хуулийн 6-гийн ..4-т заасны дагуу Засгийн газрын өрийн үлдэгдлийн нэрлэсэн дүн нь тухайн жилийн оны үнээр тооцсон ДНБ-ний 70 хувиас, Засгийн газрын өрийн баталгааны үлдэгдлийн нэрлэсэн дүн тухайн жилийн оны үнээр тооцон, ДНБ-ний 20 хувиас тус тус хэтрэхгүй гэж. Тэгэхээр энэ чинь 70 хувь гээд, 20 хувь гээд энэ бүхний тооцоо чинь өнөөдөр харах юм бол одоо  нэгэнт тавьчихсан одоо нийт өр маань, энэ чинь одоо бид нар чинь өрийн таазыг нэмэхгүйгээр байгаа өрөө баталгаажуулсан хууль гэж ойлгоод байгаа шүү дээ. </w:t>
      </w:r>
    </w:p>
    <w:p>
      <w:pPr>
        <w:pStyle w:val="style0"/>
        <w:jc w:val="both"/>
      </w:pPr>
      <w:r>
        <w:rPr/>
      </w:r>
    </w:p>
    <w:p>
      <w:pPr>
        <w:pStyle w:val="style0"/>
        <w:jc w:val="both"/>
      </w:pPr>
      <w:r>
        <w:rPr>
          <w:lang w:val="mn-MN"/>
        </w:rPr>
        <w:tab/>
        <w:t>Тэгэхээр би нөгөө Ардын нам анхныхаа нөгөө хэлсэн мэдэгдлээр л яриад байна л даа. Одоо би 58.3 гэсэн өр дээр дахиад энэ хууль хэрвээ баталчих юм бол 60, 70 болоод ингээд өрийн тааз чинь автоматаар өсөөд, буурах биш харин бүр нэмэгдэх, тэр дундаа бүр уул уурхайн чиглэлээр өрөө нэмэгдүүлэх бололцоог энэ хууль олгоод байгаа юм биш үү. Ийм учраас энэ 17.1-ээ маш тодорхой болгож өгмөөр байна аа. Яагаад 70 гэсэн юм, яагаад 20 гэсэн юм гээд. Энийг бол нэгдүгээрт шийдмээр байна.</w:t>
      </w:r>
    </w:p>
    <w:p>
      <w:pPr>
        <w:pStyle w:val="style0"/>
        <w:jc w:val="both"/>
      </w:pPr>
      <w:r>
        <w:rPr/>
      </w:r>
    </w:p>
    <w:p>
      <w:pPr>
        <w:pStyle w:val="style0"/>
        <w:jc w:val="both"/>
      </w:pPr>
      <w:r>
        <w:rPr>
          <w:lang w:val="mn-MN"/>
        </w:rPr>
        <w:tab/>
        <w:t xml:space="preserve">Хоёрдугаарт нь, энэ хувийн компаниудад байгаа өрийг өнөөдөр тооцохгүй гэсэн мөртлөө баталгаа яагаад өгөөд байгаа юм. Тооцохгүй юман дээр хүмүүс баталгаа өгдөггүй биз дээ. Тодорхой хувийн компанид жишээлбэл одоо юу гэдэг юм Засгийн газрын баталгаа гаргаж өгөх бололцоог энэ хуулиар олгож байгаа юм бол өрийг нь бас л бид нар тооцож явахаас өөр аргагүй болно шүү дээ. </w:t>
      </w:r>
    </w:p>
    <w:p>
      <w:pPr>
        <w:pStyle w:val="style0"/>
        <w:jc w:val="both"/>
      </w:pPr>
      <w:r>
        <w:rPr/>
      </w:r>
    </w:p>
    <w:p>
      <w:pPr>
        <w:pStyle w:val="style0"/>
        <w:jc w:val="both"/>
      </w:pPr>
      <w:r>
        <w:rPr>
          <w:lang w:val="mn-MN"/>
        </w:rPr>
        <w:tab/>
        <w:t>Тэгэхээр энийг бас бид нар өнөөдөр юу гэдэг юм гаргаж тавимаар байгаа юм. Монгол Улсад байгаа өр хувийн компанид тавьсан уу, хувьсгалын компанид тавьсан уу гэдгээс үл хамааран өнөөдөр Монгол Улсын нэр хүндтэй холбоотой, Монгол Улсын ирээдүйтэй шууд холбоотой асуудал болно л доо.</w:t>
      </w:r>
    </w:p>
    <w:p>
      <w:pPr>
        <w:pStyle w:val="style0"/>
        <w:jc w:val="both"/>
      </w:pPr>
      <w:r>
        <w:rPr/>
      </w:r>
    </w:p>
    <w:p>
      <w:pPr>
        <w:pStyle w:val="style0"/>
        <w:jc w:val="both"/>
      </w:pPr>
      <w:r>
        <w:rPr>
          <w:lang w:val="mn-MN"/>
        </w:rPr>
        <w:tab/>
        <w:t>Тэгэхээр би өнөөдөр энэ Өрийн удирдлагын хуулийг дахин засан сайжруулж, оруулж ирэх ёстой гэсэн байр суурьтай байна аа. Тийм учраас дэмжихгүй байна аа гэж хэлье. Баярлалаа.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Батзандангийн урилгаар нийслэлийн Баянзүрх дүүргийн эмнэлгийн ажилтнуудын төлөөлөл 15 иргэн Улсын Их Хурлын чуулганы ажиллагаа, Төрийн ордонтой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Баасанхүү гишүүн дэмжсэнгүй, Отгонбаяр гишүүн.</w:t>
      </w:r>
    </w:p>
    <w:p>
      <w:pPr>
        <w:pStyle w:val="style0"/>
        <w:jc w:val="both"/>
      </w:pPr>
      <w:r>
        <w:rPr/>
      </w:r>
    </w:p>
    <w:p>
      <w:pPr>
        <w:pStyle w:val="style0"/>
        <w:jc w:val="both"/>
      </w:pPr>
      <w:r>
        <w:rPr>
          <w:lang w:val="mn-MN"/>
        </w:rPr>
        <w:tab/>
      </w:r>
      <w:r>
        <w:rPr>
          <w:b/>
          <w:bCs/>
          <w:lang w:val="mn-MN"/>
        </w:rPr>
        <w:t xml:space="preserve">Ё.Отгонбаяр: </w:t>
      </w:r>
      <w:r>
        <w:rPr>
          <w:lang w:val="mn-MN"/>
        </w:rPr>
        <w:t xml:space="preserve">-Баярлалаа. Энэ хуулийг чинь уул нь өрийн ангиллыг нь цэгцлээд, тэгээд бид нарын нөгөө маргаад байсан өр нь төд өд гээд маргаад байсан юмыг нэг тийш нь болгоноо гэж ингэж би  ойлгож байсан юм. Гэтэл одоо ингээд харахаар хоёр, гурван төрлийн эргэлзээ бий болчихоод байна л даа. </w:t>
      </w:r>
    </w:p>
    <w:p>
      <w:pPr>
        <w:pStyle w:val="style0"/>
        <w:jc w:val="both"/>
      </w:pPr>
      <w:r>
        <w:rPr/>
      </w:r>
    </w:p>
    <w:p>
      <w:pPr>
        <w:pStyle w:val="style0"/>
        <w:jc w:val="both"/>
      </w:pPr>
      <w:r>
        <w:rPr>
          <w:lang w:val="mn-MN"/>
        </w:rPr>
        <w:tab/>
        <w:t xml:space="preserve">Нэгдүгээрт, энэ хуулиа өргөн барихдаа Засгийн газар юу ярих ёстой байсан байх аа. Одоо энэ хууль батлагдчихвал өрийн ангиллууд нь ингэж ингэж өөрчилнөө гэдгээ, өөрчлөгдөнөө тэгээд одоо хувь хэмжээ төд өд болноо гэдгээ ил тод Улсын Их Хурлын гишүүдэд мэдээлж байгаад энэ хуулийг хэлэлцүүлэх ёстой байсан. Гэтэл одоо яах гээд байгаа нь нэг сайн ойлгомжгүй, тэгээд энэ нь өөрөө энэ хуулийн тухай хардлагыг дагуулаад байгаа ийм нөхцөл байдлыг бий болгоод байна л даа. </w:t>
      </w:r>
    </w:p>
    <w:p>
      <w:pPr>
        <w:pStyle w:val="style0"/>
        <w:jc w:val="both"/>
      </w:pPr>
      <w:r>
        <w:rPr/>
      </w:r>
    </w:p>
    <w:p>
      <w:pPr>
        <w:pStyle w:val="style0"/>
        <w:jc w:val="both"/>
      </w:pPr>
      <w:r>
        <w:rPr>
          <w:lang w:val="mn-MN"/>
        </w:rPr>
        <w:tab/>
        <w:t>Нэгдүгээрт, хэрвээ өрийн ангиллыг ингээд өөрчилж байгаад, нөгөө өрийн таазнаасаа байгаа хэмжээгий нь доош нь болгож байгаад дахиж нэмж өр зээл тавих гэж байгаа бол энэ бол болохгүй, бүтэхгүй. Бид нар ингэж дансны аргаар бие биенийгээ хуурч, ингэж явж бол болохгүй л дээ. Тэгэхээр энэ нь нөгөө ил тод биш байгаа учраас ийм хардлагыг бол зүй ёсоор төрүүлээд байна аа.</w:t>
      </w:r>
    </w:p>
    <w:p>
      <w:pPr>
        <w:pStyle w:val="style0"/>
        <w:jc w:val="both"/>
      </w:pPr>
      <w:r>
        <w:rPr/>
      </w:r>
    </w:p>
    <w:p>
      <w:pPr>
        <w:pStyle w:val="style0"/>
        <w:jc w:val="both"/>
      </w:pPr>
      <w:r>
        <w:rPr>
          <w:lang w:val="mn-MN"/>
        </w:rPr>
        <w:tab/>
        <w:t>Хоёрдугаарт, энэ хуулийг сахиж мөрдөх асуудал дээр бид нар одоо хариуцлага ярих ёстой. Хөгжлийн банкны тухай хуулин дээр чинь Хөгжлийн банкаар санхүүжүүлэх төслүүдийг Улсын Их Хурлаар батлуулнаа гэж заачихаад, батлуулаагүй баахан төсөл санхүүжээд явчихсан байгаа шүү дээ. Тэгээд энэ дээрээ ер нь яагаад хариуцлага ярихгүй байгаа юм бэ. Энэ хариуцлагуудыг бид нар ярих ёстой.</w:t>
      </w:r>
    </w:p>
    <w:p>
      <w:pPr>
        <w:pStyle w:val="style0"/>
        <w:jc w:val="both"/>
      </w:pPr>
      <w:r>
        <w:rPr/>
      </w:r>
    </w:p>
    <w:p>
      <w:pPr>
        <w:pStyle w:val="style0"/>
        <w:jc w:val="both"/>
      </w:pPr>
      <w:r>
        <w:rPr>
          <w:lang w:val="mn-MN"/>
        </w:rPr>
        <w:tab/>
        <w:t xml:space="preserve">Тэгэхгүй бол түрүүчийнхээ хуулийн хариуцлагыг сахиж, мөрдүүлж чадахгүй байж байж одоо дараагийн хуулин дээрээ Засгийн газар Улсын Их Хурал дээр оруулж ирж батлуулна гэдэг заалт хийчихээд, тэгээд мөрдөхгүй байх ийм бололцоогий нь үүсгээд яваад байж болохгүй ээ. Тэр орон нутгийн зээллэг, хувийн секторын зээллэг хоёрын хяналтуудыг бол маш хатуу тавихгүй бол болохгүй байх аа. Яахав мэдээж хэрэг эдийн засгаа өсгөж хөгжүүлэхийн тулд, тодорхой том төслийг хэрэгжүүлэхийн тулд хувийн секторын зээл дээр Засгийн газрын баталгаа гаргах тухай асуудал ярьж байгаа юм байна. </w:t>
      </w:r>
    </w:p>
    <w:p>
      <w:pPr>
        <w:pStyle w:val="style0"/>
        <w:jc w:val="both"/>
      </w:pPr>
      <w:r>
        <w:rPr/>
      </w:r>
    </w:p>
    <w:p>
      <w:pPr>
        <w:pStyle w:val="style0"/>
        <w:jc w:val="both"/>
      </w:pPr>
      <w:r>
        <w:rPr>
          <w:lang w:val="mn-MN"/>
        </w:rPr>
        <w:tab/>
        <w:t xml:space="preserve">Энэ маань тэгээд сүүлдээ нөгөө нөхдүүд нь хуурамч, дампуураад ингээд нөгөө Марубенигийн өр гэдэг шиг юм болоод, Засгийн газрын толгой дээр үлдчих вий дээ. Энэнээс бол их болгоомжилж байна аа. </w:t>
      </w:r>
    </w:p>
    <w:p>
      <w:pPr>
        <w:pStyle w:val="style0"/>
        <w:jc w:val="both"/>
      </w:pPr>
      <w:r>
        <w:rPr/>
      </w:r>
    </w:p>
    <w:p>
      <w:pPr>
        <w:pStyle w:val="style0"/>
        <w:jc w:val="both"/>
      </w:pPr>
      <w:r>
        <w:rPr>
          <w:lang w:val="mn-MN"/>
        </w:rPr>
        <w:tab/>
        <w:t xml:space="preserve">Орон нутгийн зээллэг гээд энийг одоо ер нь Засгийн газар цаашдаа нэг хатуу зарчим болгооч ээ. Энэ төсөв дээр ч гэсэн анх 2015 оны төсвийг оруулж ирж байхдаа дахиад л нэг орон нутаг руу баахан юм шилжүүлчихсэн юм орж ирсэн. Одоо зээлээ битгий ингэж задал л даа. Хэрвээ тухайн орон нутагт төсөл хэрэгжүүлэх бололцоо байгаад, шаардлага нь байгаа юм бол тэр Засгийн газар нь л тэр зээлээ аваад өгөөч ээ. Энэ чинь Монгол Улс чинь нэгдмэл улс шүү дээ. </w:t>
      </w:r>
      <w:r>
        <w:rPr>
          <w:b w:val="false"/>
          <w:bCs w:val="false"/>
          <w:lang w:val="mn-MN"/>
        </w:rPr>
        <w:t>21 ханлигын</w:t>
      </w:r>
      <w:r>
        <w:rPr>
          <w:b/>
          <w:bCs/>
          <w:lang w:val="mn-MN"/>
        </w:rPr>
        <w:t xml:space="preserve"> </w:t>
      </w:r>
      <w:r>
        <w:rPr>
          <w:lang w:val="mn-MN"/>
        </w:rPr>
        <w:t xml:space="preserve">нэгтгэл биш гээд би урд нь хэлээд л байсан. Тийм болохоор зэрэг энэ асуудал дээрээ анхаараач ээ гэж Засгийн газарт хүсмээр байна аа. </w:t>
      </w:r>
    </w:p>
    <w:p>
      <w:pPr>
        <w:pStyle w:val="style0"/>
        <w:jc w:val="both"/>
      </w:pPr>
      <w:r>
        <w:rPr/>
      </w:r>
    </w:p>
    <w:p>
      <w:pPr>
        <w:pStyle w:val="style0"/>
        <w:jc w:val="both"/>
      </w:pPr>
      <w:r>
        <w:rPr>
          <w:lang w:val="mn-MN"/>
        </w:rPr>
        <w:tab/>
        <w:t xml:space="preserve">Ер нь зүгээр энэ хуулиа эргэж татаад, тэгээд энэ анхаарах ёстой юмнуудыг нь анхаараад, одоо шинэ Засгийн газар байгаа юмыг чинь өөрсдийнхөө бодлогыг тусгаж байгаад, эргэж оруулж ирж болдоггүй байсан юм уу л гэсэн ийм асуудал хэлэх гэсэн юм. Тийм болохоор энэ хуулийг хэлэлцэхийг дэмжихгүй байна аа. </w:t>
      </w:r>
    </w:p>
    <w:p>
      <w:pPr>
        <w:pStyle w:val="style0"/>
        <w:jc w:val="both"/>
      </w:pPr>
      <w:r>
        <w:rPr/>
      </w:r>
    </w:p>
    <w:p>
      <w:pPr>
        <w:pStyle w:val="style0"/>
        <w:jc w:val="both"/>
      </w:pPr>
      <w:r>
        <w:rPr>
          <w:lang w:val="mn-MN"/>
        </w:rPr>
        <w:tab/>
      </w:r>
      <w:r>
        <w:rPr>
          <w:b/>
          <w:bCs/>
          <w:lang w:val="mn-MN"/>
        </w:rPr>
        <w:t>З.Энхболд:</w:t>
      </w:r>
      <w:r>
        <w:rPr>
          <w:lang w:val="mn-MN"/>
        </w:rPr>
        <w:t xml:space="preserve"> -Дэмжихгүй хүмүүсийн тоо гүйцсэн. Бат-Эрдэнэ гишүүн дэмжих бол үг хэлнэ. Мэдээж дэмжихгүй байх тийм ээ. За Бат-Эрдэнэ гишүүнийг хаслаа. Хүрэлбаатар гишүүн дэмжих нь үнэн юм уу, яг л тэгж кноп дарна шүү дээ дараа нь.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xml:space="preserve"> -За энэ хуулийг цаашдаа хэлэлцэхдээ нэг зүйлийг их онцгойлон анхаармаар байгаа юмаа. Яагаад вэ гэхээр энэ хуулин дээр зөвхөн Засгийн газрын өрийг зохицуулахаар оруулж ирж байгаа. Гэтэл нийтдээ Монгол Улсын өрийг бол зохицуулахгүйгээр энэ асуудал Монгол Улсын эдийн засгийн асуудлыг  шийдэх боломжгүй болчихоод байгаа юм. Би нэг л жишээ хэлье гэж бодож байгаа юм.</w:t>
      </w:r>
    </w:p>
    <w:p>
      <w:pPr>
        <w:pStyle w:val="style0"/>
        <w:jc w:val="both"/>
      </w:pPr>
      <w:r>
        <w:rPr/>
      </w:r>
    </w:p>
    <w:p>
      <w:pPr>
        <w:pStyle w:val="style0"/>
        <w:jc w:val="both"/>
      </w:pPr>
      <w:r>
        <w:rPr>
          <w:lang w:val="mn-MN"/>
        </w:rPr>
        <w:tab/>
        <w:t>Засгийн газрынхаа өрийг зохицуулчихаад, бусдыг нь хаячихаар юу болох вэ гэж. Хувийн хэвшлийн  авсан өр зээл ч бай, төрийн өмчит аж ахуйн нэгжийн авсан өр зээл ч бай эцсийн эцэстээ эдийн засгийн үндсэн үзүүлэлтүүдийг муутгадаг. Өнөөдрийн тулгамдаад байгаа асуудлыг бол ханшны хямрал, ханшны хямрал чинь юунаас эхэлсэн юм бэ гэхээр төлбөрийн тэнцлийн хямралаас эхэлсэн. Орж ирж байгаа доллараасаа гарч байгаа долларын хэмжээ нь ихсээд ирсэн учраас энэ өнөөдрийн, энэ бид нарын, энэ эдийн засгийн хүндрэлд орж эхэлсэн.</w:t>
      </w:r>
    </w:p>
    <w:p>
      <w:pPr>
        <w:pStyle w:val="style0"/>
        <w:jc w:val="both"/>
      </w:pPr>
      <w:r>
        <w:rPr/>
      </w:r>
    </w:p>
    <w:p>
      <w:pPr>
        <w:pStyle w:val="style0"/>
        <w:jc w:val="both"/>
      </w:pPr>
      <w:r>
        <w:rPr>
          <w:lang w:val="mn-MN"/>
        </w:rPr>
        <w:tab/>
        <w:t xml:space="preserve">Тэгэхээр гарч байгаа доллар гэдэг чинь юу гэсэн үг вэ гэхээр хувийн хэвшлийнхний авсан өр зээлүүдээ төлж байгаа хүү, үндсэн төлбөрүүд бүгд л орж байгаа. Төрийн өмчит аж ахуйн нэгжүүдийн авсан зээлийн хүү, үндсэн төлбөрүүд бүгд л орж байгаа. Дээр нь энд тэндхийн янз бүрийн баталгаанууд байдаг. Энэ баталгаанууд нь эргээд төлөх дээр ачаа нь ирэх юм бол төр үүнийг төлж л таарна. Ингэхээр энэ нь эргээд төсөвтөө нөлөөлнө. Ингэхээр энэ дээр нь засгийн үндсэн үзүүлэлтүүдийг муутгадаг зүйл бол үндсэндээ энэ өр байгаа юмаа. </w:t>
      </w:r>
    </w:p>
    <w:p>
      <w:pPr>
        <w:pStyle w:val="style0"/>
        <w:jc w:val="both"/>
      </w:pPr>
      <w:r>
        <w:rPr/>
      </w:r>
    </w:p>
    <w:p>
      <w:pPr>
        <w:pStyle w:val="style0"/>
        <w:jc w:val="both"/>
      </w:pPr>
      <w:r>
        <w:rPr>
          <w:lang w:val="mn-MN"/>
        </w:rPr>
        <w:tab/>
        <w:t xml:space="preserve">Тэгэхээр бид нар өнөөдөр гаргах энэ хуулин дээрээ тэр улсын өр гэдэг агуулгаар нь энэ хуулийг хэлэлцүүлж, харж, бүгдийг нь зохицуулахаар оруулж ирэхгүй бол болохгүй ээ. Хэрвээ бид нар өөрсдийгөө хуураад, тэр олон зүйлээс зөвхөн нэг хэсгийг нь аваад зохицуулаад явах юм бол зүгээр өөрсдийгөө л хуурч байгаа асуудал. </w:t>
      </w:r>
    </w:p>
    <w:p>
      <w:pPr>
        <w:pStyle w:val="style0"/>
        <w:jc w:val="both"/>
      </w:pPr>
      <w:r>
        <w:rPr/>
      </w:r>
    </w:p>
    <w:p>
      <w:pPr>
        <w:pStyle w:val="style0"/>
        <w:jc w:val="both"/>
      </w:pPr>
      <w:r>
        <w:rPr>
          <w:lang w:val="mn-MN"/>
        </w:rPr>
        <w:tab/>
        <w:t>Ийм учраас энэ хуулийн хэлэлцүүлгийг цаашдаа хийхдээ бүхэлд нь улсын өр гэж харж явахгүй бол эдийн засгийнхаа энэ хүндрэлүүдийг бид нар олж мэдэх ч үгүй, ямар байгаагий нь эдийн засгийнхаа нөхцөл байдлыг мэдэх ч үгүй, мэдрэх ч үгүй явсаар байгаад бодлогынхоо алдаануудыг засахгүй явсаар байгаад...эдийн засгийн хямралд хүргэдэг ийм гашуун туршлагууд ирээдүйд давтагдах вий гэж бодогдож байгаа юм.</w:t>
      </w:r>
    </w:p>
    <w:p>
      <w:pPr>
        <w:pStyle w:val="style0"/>
        <w:jc w:val="both"/>
      </w:pPr>
      <w:r>
        <w:rPr/>
      </w:r>
    </w:p>
    <w:p>
      <w:pPr>
        <w:pStyle w:val="style0"/>
        <w:jc w:val="both"/>
      </w:pPr>
      <w:r>
        <w:rPr>
          <w:lang w:val="mn-MN"/>
        </w:rPr>
        <w:tab/>
        <w:t xml:space="preserve">Ийм учраас энэ өрийг улсын өр гэдгээр нь харж, илүү өргөн тодорхойлолтоор нь авч бүгдэн дээр нь зохицуулалт хийж явах нь зөв байх аа. Төрийн өмчит аж ахуйн нэгжүүдийг хаяж ерөөсөө болохгүй. Бид нар төрийн өмчит аж ахуйн нэгжүүдийг шахаж зээл авахуулдаг, энэ туршлага бол байсан, цаашдаа ч байна. Үүнийгээ хязгаарлахын тулд бид нар энэ улсын өр гэсэн агуулгаараа энэ Өрийн удирдлагын тухай хуулийг авч үзэх ёстой. </w:t>
      </w:r>
    </w:p>
    <w:p>
      <w:pPr>
        <w:pStyle w:val="style0"/>
        <w:jc w:val="both"/>
      </w:pPr>
      <w:r>
        <w:rPr/>
      </w:r>
    </w:p>
    <w:p>
      <w:pPr>
        <w:pStyle w:val="style0"/>
        <w:jc w:val="both"/>
      </w:pPr>
      <w:r>
        <w:rPr>
          <w:lang w:val="mn-MN"/>
        </w:rPr>
        <w:tab/>
        <w:t xml:space="preserve">Тэгэхгүй бол зээлжих зэрэглэл нь муудна, төлбөрийн тэнцэл муудлаа гэхэд зээлжих зэрэглэл нь муудна, нөгөө валютын ханш нь унана, өснө. Ирээдүйд татвар нэмнэ, хүүхдийн мөнгө хасна гэдгээрээ энэ бол цаашдаа үргэлжлээд л явна. </w:t>
      </w:r>
    </w:p>
    <w:p>
      <w:pPr>
        <w:pStyle w:val="style0"/>
        <w:jc w:val="both"/>
      </w:pPr>
      <w:r>
        <w:rPr/>
      </w:r>
    </w:p>
    <w:p>
      <w:pPr>
        <w:pStyle w:val="style0"/>
        <w:jc w:val="both"/>
      </w:pPr>
      <w:r>
        <w:rPr>
          <w:lang w:val="mn-MN"/>
        </w:rPr>
        <w:tab/>
        <w:t xml:space="preserve">Дараагийн нэг зүйл бол энэ аймаг, орон нутаг өөрсдөө зээл гарганаа гэдэг ийм санал энд орж ирж байна аа. Бид энэ 1990-ээд оны сүүлээр мэдэж байгаа шүү дээ юу болсныг нь. Төрийн өмчит аж ахуйн нэгжүүд энэ данс замбараагүй болсон, төсвийн байгууллагууд, энэ байгууллагууд арилжааны олон банкинд данс нээдэг байсан, нэг төсвийн байгууллага гэхэд чинь л 10 хэдэн данстай, эцэстээ Монгол Улсын хэмжээнд төсвийн байгууллагууд мөнгө байгаад байдаг, гэхдээ нөгөө цалин, тэтгэврээ тавихад нь мөнгө хүрэхээ болиод эхэлж байсан. </w:t>
      </w:r>
    </w:p>
    <w:p>
      <w:pPr>
        <w:pStyle w:val="style0"/>
        <w:jc w:val="both"/>
      </w:pPr>
      <w:r>
        <w:rPr/>
      </w:r>
    </w:p>
    <w:p>
      <w:pPr>
        <w:pStyle w:val="style0"/>
        <w:jc w:val="both"/>
      </w:pPr>
      <w:r>
        <w:rPr>
          <w:lang w:val="mn-MN"/>
        </w:rPr>
        <w:tab/>
        <w:t xml:space="preserve">Яг үүнтэй адилхан нөхцөл байдал үүсэх вий. Бүх аймаг, орон нутагт зээл авах эрхийг нь өгөөд, бүр аймгийн Иргэдийнх нь хурал нь үүнийгээ шийдээд явах юм бол эргээд нөгөө Монгол Улсын санхүүгийн зохицуулалт нь нэгдсэн байна гэдэг энэ агуулга нь алдагдаад, дараа нь бид нар энэ тэнд аймгууд нь өөрсдөө хурлаараа шийдээд шийдээд, баахан өр үүсгэчихдэг, үүнийг нь эргээд дараа нь Монгол Улс төлөх Засгийн газрын өр гэсэн агуулгаараа Монгол Улсын улсын өрд ороод явчихдаг ийм  эрсдэл үүсэх вий. </w:t>
      </w:r>
    </w:p>
    <w:p>
      <w:pPr>
        <w:pStyle w:val="style0"/>
        <w:jc w:val="both"/>
      </w:pPr>
      <w:r>
        <w:rPr/>
      </w:r>
    </w:p>
    <w:p>
      <w:pPr>
        <w:pStyle w:val="style0"/>
        <w:jc w:val="both"/>
      </w:pPr>
      <w:r>
        <w:rPr>
          <w:lang w:val="mn-MN"/>
        </w:rPr>
        <w:tab/>
        <w:t>Тийм учраас энэ хөдөө орон нутагт, аймгуудын авах зээлийг Сангийн яам нь аваад, улсын төсвийг Улсын Их Хурлаараа батлагдсан төсөвтөө оруулаад, зээлээ авчихаад тэр зээлийгээ аймгуудад нь хувааж өгдөг байх нь илүү зөв зохион байгуулалттай, дараа нь Монгол Улсын өрийн босгыг дээшээ босгохгүй ийм шаардлагыг ханганаа.</w:t>
      </w:r>
    </w:p>
    <w:p>
      <w:pPr>
        <w:pStyle w:val="style0"/>
        <w:jc w:val="both"/>
      </w:pPr>
      <w:r>
        <w:rPr/>
      </w:r>
    </w:p>
    <w:p>
      <w:pPr>
        <w:pStyle w:val="style0"/>
        <w:jc w:val="both"/>
      </w:pPr>
      <w:r>
        <w:rPr>
          <w:lang w:val="mn-MN"/>
        </w:rPr>
        <w:tab/>
        <w:t xml:space="preserve">Тэгэхгүй бол бид нар өнгөрсөн хугацаанд яасан юм бэ гэхээр нөгөө өрийн хэмжээ ДНБ-нд 49, 40 хувь гэхэд нь 39.9 байна, 50 хувь байх ёстой гэхэд нь 49.9 байна гэж өөрсдийгөө хуурч явсаар байгаад л өнөөдөр өрийн хэмжээ 58 хувьд хүрчихсэн байж байгаа. </w:t>
      </w:r>
    </w:p>
    <w:p>
      <w:pPr>
        <w:pStyle w:val="style0"/>
        <w:jc w:val="both"/>
      </w:pPr>
      <w:r>
        <w:rPr>
          <w:lang w:val="mn-MN"/>
        </w:rPr>
        <w:tab/>
        <w:t>Ийм учраас ийм эрсдэлүүд үүсгэхгүйн тулд Засгийн газар нь зээлээ ав, үүнийгээ орон нутгуудад нь шилжүүлж өгөх ийм одоо хэлбэрээр энэ хуулийн хэлэлцүүлгийг цаашаа хийж явах нь зөв байх аа гэж бодож байна аа.</w:t>
      </w:r>
    </w:p>
    <w:p>
      <w:pPr>
        <w:pStyle w:val="style0"/>
        <w:jc w:val="both"/>
      </w:pPr>
      <w:r>
        <w:rPr/>
      </w:r>
    </w:p>
    <w:p>
      <w:pPr>
        <w:pStyle w:val="style0"/>
        <w:jc w:val="both"/>
      </w:pPr>
      <w:r>
        <w:rPr>
          <w:lang w:val="mn-MN"/>
        </w:rPr>
        <w:tab/>
      </w:r>
      <w:r>
        <w:rPr>
          <w:b/>
          <w:bCs/>
          <w:lang w:val="mn-MN"/>
        </w:rPr>
        <w:t>З.Энхболд:</w:t>
      </w:r>
      <w:r>
        <w:rPr>
          <w:lang w:val="mn-MN"/>
        </w:rPr>
        <w:t xml:space="preserve"> -Хүрэлбаатар гишүүн дэмжлээ. Дахиад нэг дэмжих хүнээр үг хэлж болно. Цог гишүүн дэмжих бол үг хэлнэ. Цог гишүүн үг хэлнэ. </w:t>
      </w:r>
    </w:p>
    <w:p>
      <w:pPr>
        <w:pStyle w:val="style0"/>
        <w:jc w:val="both"/>
      </w:pPr>
      <w:r>
        <w:rPr/>
      </w:r>
    </w:p>
    <w:p>
      <w:pPr>
        <w:pStyle w:val="style0"/>
        <w:jc w:val="both"/>
      </w:pPr>
      <w:r>
        <w:rPr>
          <w:lang w:val="mn-MN"/>
        </w:rPr>
        <w:tab/>
      </w:r>
      <w:r>
        <w:rPr>
          <w:b/>
          <w:bCs/>
          <w:lang w:val="mn-MN"/>
        </w:rPr>
        <w:t>Л.Цог:</w:t>
      </w:r>
      <w:r>
        <w:rPr>
          <w:lang w:val="mn-MN"/>
        </w:rPr>
        <w:t xml:space="preserve"> -Зүгээр одоо бодох юм л даа. Зээл авахын буруу байхгүй. Зээл нь өр болчихдогийн буруу л одоо байгаа шүү дээ. ..Тэгээд түрүүн Их Хурлын дарга бас хэллээ. Хэн ч хэлэв, оройжингоо мэдээ явлаа. Гурав дахь сая монгол төрлөө гээд бөөн баяр болсон. Төрж байгаа хүүхэд маань 6 саяын төрийн өртэй гэж бодохоор л  одоо дотор харлаад байгаа байхгүй юу. </w:t>
      </w:r>
    </w:p>
    <w:p>
      <w:pPr>
        <w:pStyle w:val="style0"/>
        <w:jc w:val="both"/>
      </w:pPr>
      <w:r>
        <w:rPr/>
      </w:r>
    </w:p>
    <w:p>
      <w:pPr>
        <w:pStyle w:val="style0"/>
        <w:jc w:val="both"/>
      </w:pPr>
      <w:r>
        <w:rPr>
          <w:lang w:val="mn-MN"/>
        </w:rPr>
        <w:tab/>
        <w:t xml:space="preserve">Тэгэхээр би бодож байгаа. Ямар ч хууль гардаг л даа. Тэгээд биелүүлэхгүй бол тэгээд ерөөсөө цаас үлддэг. Ард нь Монгол өртэй, баахан хулгайч нар гараад явчихдаг ийм л юм хийх гээд байна шүү дээ бид нар ерөөсөө. Тэр одоо Ил тод байдлын хууль гэж нэг хачин юм байна. Иймэрхүү юманд дэм болохоор бас юм болчих вий гэж бодсондоо хариуцлагын заалтыг даруйхан хийгээд, тэрийгээ түрүүн Улаан сайд ч хэллээ. Тэр өрийн төлөвлөлтөд л одоо юу байгаа шүү дээ. Зээлийн төлөлтөд л одоо хамаг учир байгаа нэгдүгээрт. </w:t>
      </w:r>
    </w:p>
    <w:p>
      <w:pPr>
        <w:pStyle w:val="style0"/>
        <w:jc w:val="both"/>
      </w:pPr>
      <w:r>
        <w:rPr/>
      </w:r>
    </w:p>
    <w:p>
      <w:pPr>
        <w:pStyle w:val="style0"/>
        <w:jc w:val="both"/>
      </w:pPr>
      <w:r>
        <w:rPr>
          <w:lang w:val="mn-MN"/>
        </w:rPr>
        <w:tab/>
        <w:t xml:space="preserve">Хоёрдугаарт, бас дотор нь бодох юм байна аа бидэнд бол. Яахав тэгээд хэлэлцэхгүй байх хэцүү, хэлэлцэх ийм болчихож зүгээр яах вэ багтаамжийг нь үзээд, сайн одоо саяын гарсан олон чухал санал гарлаа. Энийг одоо тооцох юм бол хэлэлцэх нь зөв гэж би бодож байна л даа. Энэ утгаараа л би одоо ухаан нь дэмжье гэж одоо аминдаа бодож байна. </w:t>
      </w:r>
    </w:p>
    <w:p>
      <w:pPr>
        <w:pStyle w:val="style0"/>
        <w:jc w:val="both"/>
      </w:pPr>
      <w:r>
        <w:rPr/>
      </w:r>
    </w:p>
    <w:p>
      <w:pPr>
        <w:pStyle w:val="style0"/>
        <w:jc w:val="both"/>
      </w:pPr>
      <w:r>
        <w:rPr>
          <w:lang w:val="mn-MN"/>
        </w:rPr>
        <w:tab/>
      </w:r>
      <w:r>
        <w:rPr>
          <w:b/>
          <w:bCs/>
          <w:lang w:val="mn-MN"/>
        </w:rPr>
        <w:t>З.Энхболд:</w:t>
      </w:r>
      <w:r>
        <w:rPr>
          <w:lang w:val="mn-MN"/>
        </w:rPr>
        <w:t xml:space="preserve"> -3 гишүүн дэмжиж, 3 гишүүн дэмжсэнгүй үг хэллээ. Байнгын хорооны дарга хаана байна. Болор энэ Өрийн удирдлагын тухай хуультай хамт өргөн мэдүүлэгдсэн Төсвийн тогтвортой байдлын хуулиараа санал хураахгүй биз дээ. Энэ бол нөгөө саяын Төсвийн тогтвортой байдлын хуульд санал хураалт явуулж, өөрчлөлт оруулахаас өмнөх энэ хуулиар оруулж ирсэн юм чинь шийдэгдсэн гэсэн үг л дээ. Энэ хууль бол 70 болгоё гэж байгаа. 70 болгохгүй гэдгээ Улсын Их Хуралд тодорхой илэрхийлээд 58.3 болгосон байгаа шүү дээ.</w:t>
      </w:r>
    </w:p>
    <w:p>
      <w:pPr>
        <w:pStyle w:val="style0"/>
        <w:jc w:val="both"/>
      </w:pPr>
      <w:r>
        <w:rPr/>
      </w:r>
    </w:p>
    <w:p>
      <w:pPr>
        <w:pStyle w:val="style0"/>
        <w:jc w:val="both"/>
      </w:pPr>
      <w:r>
        <w:rPr>
          <w:lang w:val="mn-MN"/>
        </w:rPr>
        <w:tab/>
        <w:t>Тийм учраас Байнгын хороо энэ Төсвийн тогтвортой байдлын тухай хуульд нэмэлт, өөрчлөлт оруулах тухай хуулийн төслийг хэлэлцэх нь шаардлагагүй гэдгээ микрофонд хэлээд хууль санаачлагчид нь буцаах ийм санал байна. Болор гишүүн.</w:t>
      </w:r>
    </w:p>
    <w:p>
      <w:pPr>
        <w:pStyle w:val="style0"/>
        <w:jc w:val="both"/>
      </w:pPr>
      <w:r>
        <w:rPr/>
      </w:r>
    </w:p>
    <w:p>
      <w:pPr>
        <w:pStyle w:val="style0"/>
        <w:jc w:val="both"/>
      </w:pPr>
      <w:r>
        <w:rPr>
          <w:lang w:val="mn-MN"/>
        </w:rPr>
        <w:tab/>
      </w:r>
      <w:r>
        <w:rPr>
          <w:b/>
          <w:bCs/>
          <w:lang w:val="mn-MN"/>
        </w:rPr>
        <w:t>Б.Болор:</w:t>
      </w:r>
      <w:r>
        <w:rPr>
          <w:lang w:val="mn-MN"/>
        </w:rPr>
        <w:t xml:space="preserve"> -Энэ Өрийн удирдлагын тухай хууль 5 сарын 21-ний Байнгын хорооны хуралдаанаар хуралдаад, хэлэлцэх нь зүйтэй гээд дагалдаж орж ирсэн бүх хуулиудынхаа хамт Байнгын хорооноос шийдвэр гараад ингээд орж ирсэн. Өнөөдөр бол хэлэлцэх эсэхийг нь шийдээд явж байгаа. Сая таны хэлдгээр Төсвийн тогтвортой байдлын тухай хуулинд өөрчлөлт орж байгаа хэсгийг нь хэлэлцэх шаардлагагүй ээ, буцаая гэдэгтэй санал нэг байна. </w:t>
      </w:r>
    </w:p>
    <w:p>
      <w:pPr>
        <w:pStyle w:val="style0"/>
        <w:jc w:val="both"/>
      </w:pPr>
      <w:r>
        <w:rPr/>
      </w:r>
    </w:p>
    <w:p>
      <w:pPr>
        <w:pStyle w:val="style0"/>
        <w:jc w:val="both"/>
      </w:pPr>
      <w:r>
        <w:rPr>
          <w:lang w:val="mn-MN"/>
        </w:rPr>
        <w:tab/>
      </w:r>
      <w:r>
        <w:rPr>
          <w:b/>
          <w:bCs/>
          <w:lang w:val="mn-MN"/>
        </w:rPr>
        <w:t>З.Энхболд:</w:t>
      </w:r>
      <w:r>
        <w:rPr>
          <w:lang w:val="mn-MN"/>
        </w:rPr>
        <w:t xml:space="preserve"> -Эрдэнэбат сайд.</w:t>
      </w:r>
    </w:p>
    <w:p>
      <w:pPr>
        <w:pStyle w:val="style0"/>
        <w:jc w:val="both"/>
      </w:pPr>
      <w:r>
        <w:rPr/>
      </w:r>
    </w:p>
    <w:p>
      <w:pPr>
        <w:pStyle w:val="style0"/>
        <w:jc w:val="both"/>
      </w:pPr>
      <w:r>
        <w:rPr>
          <w:lang w:val="mn-MN"/>
        </w:rPr>
        <w:tab/>
      </w:r>
      <w:r>
        <w:rPr>
          <w:b/>
          <w:bCs/>
          <w:lang w:val="mn-MN"/>
        </w:rPr>
        <w:t>Ж.Эрдэнэбат:</w:t>
      </w:r>
      <w:r>
        <w:rPr>
          <w:lang w:val="mn-MN"/>
        </w:rPr>
        <w:t xml:space="preserve"> -Энэ Төсвийн тогтвортой байдлын тухай хуулинд бол тодорхой хэмжээнд өөрчлөлт оруулахаас өөр аргагүй л дээ даргаа. Яагаад гэхээр өргөн барьсан хуулийн төслөөрөө бол зөвхөн сая бол одоо тайлбарлахдаа нөгөө өрийн босгын асуудал дээр яриад байна л даа.  Бас тодорхойлолтын асуудал бас цуг явж байгаа байхгүй юу.</w:t>
      </w:r>
    </w:p>
    <w:p>
      <w:pPr>
        <w:pStyle w:val="style0"/>
        <w:jc w:val="both"/>
      </w:pPr>
      <w:r>
        <w:rPr/>
      </w:r>
    </w:p>
    <w:p>
      <w:pPr>
        <w:pStyle w:val="style0"/>
        <w:jc w:val="both"/>
      </w:pPr>
      <w:r>
        <w:rPr>
          <w:lang w:val="mn-MN"/>
        </w:rPr>
        <w:tab/>
      </w:r>
      <w:r>
        <w:rPr>
          <w:b/>
          <w:bCs/>
          <w:lang w:val="mn-MN"/>
        </w:rPr>
        <w:t>З.Энхболд:</w:t>
      </w:r>
      <w:r>
        <w:rPr>
          <w:lang w:val="mn-MN"/>
        </w:rPr>
        <w:t xml:space="preserve"> -Тийм, зөвхөн. Босго өөрчлөхөөр л орж ирсэн юм биш үү энэ чинь 70.</w:t>
      </w:r>
    </w:p>
    <w:p>
      <w:pPr>
        <w:pStyle w:val="style0"/>
        <w:jc w:val="both"/>
      </w:pPr>
      <w:r>
        <w:rPr/>
      </w:r>
    </w:p>
    <w:p>
      <w:pPr>
        <w:pStyle w:val="style0"/>
        <w:jc w:val="both"/>
      </w:pPr>
      <w:r>
        <w:rPr>
          <w:lang w:val="mn-MN"/>
        </w:rPr>
        <w:tab/>
      </w:r>
      <w:r>
        <w:rPr>
          <w:b/>
          <w:bCs/>
          <w:lang w:val="mn-MN"/>
        </w:rPr>
        <w:t>Ж.Эрдэнэбат:</w:t>
      </w:r>
      <w:r>
        <w:rPr>
          <w:lang w:val="mn-MN"/>
        </w:rPr>
        <w:t xml:space="preserve"> -Үгүй, тодорхойлолт бас цуг явж байгаа.</w:t>
      </w:r>
    </w:p>
    <w:p>
      <w:pPr>
        <w:pStyle w:val="style0"/>
        <w:jc w:val="both"/>
      </w:pPr>
      <w:r>
        <w:rPr/>
      </w:r>
    </w:p>
    <w:p>
      <w:pPr>
        <w:pStyle w:val="style0"/>
        <w:jc w:val="both"/>
      </w:pPr>
      <w:r>
        <w:rPr>
          <w:lang w:val="mn-MN"/>
        </w:rPr>
        <w:tab/>
      </w:r>
      <w:r>
        <w:rPr>
          <w:b/>
          <w:bCs/>
          <w:lang w:val="mn-MN"/>
        </w:rPr>
        <w:t>З.Энхболд:</w:t>
      </w:r>
      <w:r>
        <w:rPr>
          <w:lang w:val="mn-MN"/>
        </w:rPr>
        <w:t xml:space="preserve"> -Бас текстээр өөр өөрчлөлт байгаа юм уу тийм ээ.</w:t>
      </w:r>
    </w:p>
    <w:p>
      <w:pPr>
        <w:pStyle w:val="style0"/>
        <w:jc w:val="both"/>
      </w:pPr>
      <w:r>
        <w:rPr/>
      </w:r>
    </w:p>
    <w:p>
      <w:pPr>
        <w:pStyle w:val="style0"/>
        <w:jc w:val="both"/>
      </w:pPr>
      <w:r>
        <w:rPr>
          <w:lang w:val="mn-MN"/>
        </w:rPr>
        <w:tab/>
      </w:r>
      <w:r>
        <w:rPr>
          <w:b/>
          <w:bCs/>
          <w:lang w:val="mn-MN"/>
        </w:rPr>
        <w:t>Ж.Эрдэнэбат:</w:t>
      </w:r>
      <w:r>
        <w:rPr>
          <w:lang w:val="mn-MN"/>
        </w:rPr>
        <w:t xml:space="preserve"> -Тийм. Өрийн тодорхойлолт бас өөрчлөх асуудал байгаа. </w:t>
      </w:r>
    </w:p>
    <w:p>
      <w:pPr>
        <w:pStyle w:val="style0"/>
        <w:jc w:val="both"/>
      </w:pPr>
      <w:r>
        <w:rPr/>
      </w:r>
    </w:p>
    <w:p>
      <w:pPr>
        <w:pStyle w:val="style0"/>
        <w:jc w:val="both"/>
      </w:pPr>
      <w:r>
        <w:rPr>
          <w:lang w:val="mn-MN"/>
        </w:rPr>
        <w:tab/>
      </w:r>
      <w:r>
        <w:rPr>
          <w:b/>
          <w:bCs/>
          <w:lang w:val="mn-MN"/>
        </w:rPr>
        <w:t>З.Энхболд:</w:t>
      </w:r>
      <w:r>
        <w:rPr>
          <w:lang w:val="mn-MN"/>
        </w:rPr>
        <w:t xml:space="preserve"> -Тэгэхээр одоо энэ Төсвийн тогтвортой байдлын тухай хуульд өөрчлөлт оруулах чинь чуулганд оролцсон нийт гишүүдийн 3-ны 2-оор гарах ёстой шүү дээ. Нөгөө дэг нь өөр байхгүй юу. Тэгээд гарах юм уу энэ чинь. </w:t>
      </w:r>
    </w:p>
    <w:p>
      <w:pPr>
        <w:pStyle w:val="style0"/>
        <w:jc w:val="both"/>
      </w:pPr>
      <w:r>
        <w:rPr/>
      </w:r>
    </w:p>
    <w:p>
      <w:pPr>
        <w:pStyle w:val="style0"/>
        <w:jc w:val="both"/>
      </w:pPr>
      <w:r>
        <w:rPr>
          <w:lang w:val="mn-MN"/>
        </w:rPr>
        <w:tab/>
      </w:r>
      <w:r>
        <w:rPr>
          <w:b/>
          <w:bCs/>
          <w:lang w:val="mn-MN"/>
        </w:rPr>
        <w:t>Ж.Эрдэнэбат:</w:t>
      </w:r>
      <w:r>
        <w:rPr>
          <w:lang w:val="mn-MN"/>
        </w:rPr>
        <w:t xml:space="preserve"> -Тэгэхдээ бүр.</w:t>
      </w:r>
    </w:p>
    <w:p>
      <w:pPr>
        <w:pStyle w:val="style0"/>
        <w:jc w:val="both"/>
      </w:pPr>
      <w:r>
        <w:rPr/>
      </w:r>
    </w:p>
    <w:p>
      <w:pPr>
        <w:pStyle w:val="style0"/>
        <w:jc w:val="both"/>
      </w:pPr>
      <w:r>
        <w:rPr>
          <w:lang w:val="mn-MN"/>
        </w:rPr>
        <w:tab/>
      </w:r>
      <w:r>
        <w:rPr>
          <w:b/>
          <w:bCs/>
          <w:lang w:val="mn-MN"/>
        </w:rPr>
        <w:t>З.Энхболд:</w:t>
      </w:r>
      <w:r>
        <w:rPr>
          <w:lang w:val="mn-MN"/>
        </w:rPr>
        <w:t xml:space="preserve"> -Би бол тэр тоог хөндөх шаардлагагүй гэж бодож байгаа. </w:t>
      </w:r>
    </w:p>
    <w:p>
      <w:pPr>
        <w:pStyle w:val="style0"/>
        <w:jc w:val="both"/>
      </w:pPr>
      <w:r>
        <w:rPr/>
      </w:r>
    </w:p>
    <w:p>
      <w:pPr>
        <w:pStyle w:val="style0"/>
        <w:jc w:val="both"/>
      </w:pPr>
      <w:r>
        <w:rPr>
          <w:lang w:val="mn-MN"/>
        </w:rPr>
        <w:tab/>
      </w:r>
      <w:r>
        <w:rPr>
          <w:b/>
          <w:bCs/>
          <w:lang w:val="mn-MN"/>
        </w:rPr>
        <w:t>Ж.Эрдэнэбат:</w:t>
      </w:r>
      <w:r>
        <w:rPr>
          <w:lang w:val="mn-MN"/>
        </w:rPr>
        <w:t xml:space="preserve"> -Тийм, тоогоо хөндөх шаардлагагүй, тодорхойлолтын хувьд бол. </w:t>
      </w:r>
    </w:p>
    <w:p>
      <w:pPr>
        <w:pStyle w:val="style0"/>
        <w:jc w:val="both"/>
      </w:pPr>
      <w:r>
        <w:rPr>
          <w:lang w:val="mn-MN"/>
        </w:rPr>
        <w:t xml:space="preserve"> </w:t>
      </w:r>
    </w:p>
    <w:p>
      <w:pPr>
        <w:pStyle w:val="style0"/>
        <w:jc w:val="both"/>
      </w:pPr>
      <w:r>
        <w:rPr>
          <w:lang w:val="mn-MN"/>
        </w:rPr>
        <w:tab/>
      </w:r>
      <w:r>
        <w:rPr>
          <w:b/>
          <w:bCs/>
          <w:lang w:val="mn-MN"/>
        </w:rPr>
        <w:t>З.Энхболд:</w:t>
      </w:r>
      <w:r>
        <w:rPr>
          <w:lang w:val="mn-MN"/>
        </w:rPr>
        <w:t xml:space="preserve"> -Яагаад гэвэл тоогоор бол бид маш ойлгомжтой шийдвэрээ гаргачихсан учраас. Тэгвэл энийг хэлэлцэхийг нь дэмжье, тэгэхдээ нөгөө 3-ны 2-тоо. Хэлэлцэх явцдаа тоо бол хөндөгдөхгүй гэдгээр тохироод санал хурааж болж байна. </w:t>
      </w:r>
    </w:p>
    <w:p>
      <w:pPr>
        <w:pStyle w:val="style0"/>
        <w:jc w:val="both"/>
      </w:pPr>
      <w:r>
        <w:rPr/>
      </w:r>
    </w:p>
    <w:p>
      <w:pPr>
        <w:pStyle w:val="style0"/>
        <w:jc w:val="both"/>
      </w:pPr>
      <w:r>
        <w:rPr>
          <w:lang w:val="mn-MN"/>
        </w:rPr>
        <w:tab/>
        <w:t>Хоёрдугаарт, энэ уг нь бол шинэ Засгийн газар руу буцаагаад, шинэ Сангийн сайдад албан ёсоор саналаа өгөөд ингэмээр байгаа юм. Гэхдээ бид 2 сарын 10-нд хуулийн дагуу завсарлах ёстой учраас тийм цаг хугацааны бэлтгэл байхгүй байгаа. Сангийн сайд надтай бас ярьсан. Энэ хуулийг өргөн бариад бараг 10 сар болж байгаа юм. 10 сарын хугацаанд хууль эрх зүйн орчин өөрчлөгдсөн, тодорхой хуулиудад өөрчлөлт орсон, зарим хуулиуд нь хүчингүй болсон байгаа.</w:t>
      </w:r>
    </w:p>
    <w:p>
      <w:pPr>
        <w:pStyle w:val="style0"/>
        <w:jc w:val="both"/>
      </w:pPr>
      <w:r>
        <w:rPr/>
      </w:r>
    </w:p>
    <w:p>
      <w:pPr>
        <w:pStyle w:val="style0"/>
        <w:jc w:val="both"/>
      </w:pPr>
      <w:r>
        <w:rPr>
          <w:lang w:val="mn-MN"/>
        </w:rPr>
        <w:tab/>
        <w:t xml:space="preserve">Тэгээд энэ болгоныг тусгасан Засгийн газрын албан ёсны саналыг ирэхээр нь Байнгын хороо энэ саналыг нь тусгаад ингэж гаргах нь бол 2 сарын 10-наас өмнө батлах бололцоог хангаж байгаа. Үгүй бол энэ хаврын чуулган руу шилжих гээд байгаа учраас ийм маягаар цаашдаа явмаар байна аа. </w:t>
      </w:r>
    </w:p>
    <w:p>
      <w:pPr>
        <w:pStyle w:val="style0"/>
        <w:jc w:val="both"/>
      </w:pPr>
      <w:r>
        <w:rPr/>
      </w:r>
    </w:p>
    <w:p>
      <w:pPr>
        <w:pStyle w:val="style0"/>
        <w:jc w:val="both"/>
      </w:pPr>
      <w:r>
        <w:rPr>
          <w:lang w:val="mn-MN"/>
        </w:rPr>
        <w:tab/>
      </w:r>
      <w:bookmarkStart w:id="6" w:name="__DdeLink__1649_917804876"/>
      <w:r>
        <w:rPr>
          <w:lang w:val="mn-MN"/>
        </w:rPr>
        <w:t xml:space="preserve">Тэгвэл Өрийн удирдлагын тухай хуультай хамт өргөн мэдүүлсэн Төсвийн тогтвортой байдлаар санал хураая. Тэгэхдээ хуралдаанд оролцсон гишүүдийн 3-ны 2-оос доошгүй хувийн саналаар дэмжигдэнэ. Дэмжигдэхдээ бид нар тоог өөрчлөхгүйгээр зөвхөн текстүүдийг нь өөрчлөх байгаа. Өнөөдрийн хуралд 64 гишүүн байна гэдэг бол 43 гишүүн ба түүнээс дээш дэмжиж байж батлагдана гэсэн үг. </w:t>
      </w:r>
    </w:p>
    <w:p>
      <w:pPr>
        <w:pStyle w:val="style0"/>
        <w:jc w:val="both"/>
      </w:pPr>
      <w:r>
        <w:rPr>
          <w:lang w:val="mn-MN"/>
        </w:rPr>
        <w:tab/>
        <w:t xml:space="preserve">Санал хураая. Байнгын хорооны саналаар Өрийн удирдлагын тухай хуулийн төсөлтэй хамт өргөн мэдүүлэгдсэн Төсвийн тогтвортой байдлын тухай хуульд нэмэлт, өөрчлөлт оруулах тухай хуулийн төслийг хэлэлцэх нь зүйтэй гэсэн санал хураая. Санал хураалт. Тогтвортой байдал дотор байгаа тодорхойлолттой холбоотой хэсгээр нь өөрчлөлт оруулъя гэдэг санал хурааж байна. Тоотой биш. </w:t>
      </w:r>
    </w:p>
    <w:p>
      <w:pPr>
        <w:pStyle w:val="style0"/>
        <w:jc w:val="both"/>
      </w:pPr>
      <w:r>
        <w:rPr/>
      </w:r>
    </w:p>
    <w:p>
      <w:pPr>
        <w:pStyle w:val="style0"/>
        <w:jc w:val="both"/>
      </w:pPr>
      <w:r>
        <w:rPr>
          <w:lang w:val="mn-MN"/>
        </w:rPr>
        <w:tab/>
        <w:t xml:space="preserve">43 байвал яах юм. Болж байгаа гэж байна. 67.1 юм байна. 67.1 хувийн санал байна. Байх ёстой юм байна. </w:t>
      </w:r>
    </w:p>
    <w:p>
      <w:pPr>
        <w:pStyle w:val="style0"/>
        <w:jc w:val="both"/>
      </w:pPr>
      <w:r>
        <w:rPr/>
      </w:r>
    </w:p>
    <w:p>
      <w:pPr>
        <w:pStyle w:val="style0"/>
        <w:jc w:val="both"/>
      </w:pPr>
      <w:r>
        <w:rPr>
          <w:lang w:val="mn-MN"/>
        </w:rPr>
        <w:tab/>
        <w:t xml:space="preserve">61 гишүүн оролцож, 43 гишүүн зөвшөөрч, 70.5 хувийн саналаар Төсвийн тогтвортой байдлын тухай хуульд нэмэлт, өөрчлөлт оруулах тухай хуулийн төслийг хэлэлцэх нь зүйтэй гэж дэмжигдлээ. </w:t>
      </w:r>
    </w:p>
    <w:p>
      <w:pPr>
        <w:pStyle w:val="style0"/>
        <w:jc w:val="both"/>
      </w:pPr>
      <w:r>
        <w:rPr/>
      </w:r>
    </w:p>
    <w:p>
      <w:pPr>
        <w:pStyle w:val="style0"/>
        <w:jc w:val="both"/>
      </w:pPr>
      <w:r>
        <w:rPr>
          <w:lang w:val="mn-MN"/>
        </w:rPr>
        <w:tab/>
        <w:t xml:space="preserve">Үндсэн санал хураалт. Өрийн удирдлагын тухай, Төсвийн тухай хуульд нэмэлт, өөрчлөлт оруулах тухай, Үнэт цаасны тухай хуульд нэмэлт, өөрчлөлт оруулах тухай, Төрийн аудитын тухай хуульд нэмэлт оруулах тухай, Валютын зохицуулалтын байдлын тухай хуульд өөрчлөлт оруулах тухай, Төв банкны тухай хуульд нэмэлт оруулах тухай, Засгийн газрын тусгай сангийн тухай хуульд нэмэлт, өөрчлөлт оруулах тухай, Төрийн болон орон нутгийн өмчийн тухай хуульд нэмэлт оруулах тухай, Концессын тухай хуульд нэмэлт оруулах тухай, Хүнсний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Гадаадын зээл тусламжийг зохицуулах тухай хуулийг хүчингүй болсонд тооцох тухай хуулиудын төсөл болон Өрийн удирдлагын тухай хууль батлагдсантай холбогдуулан авах арга хэмжээний тухай Улсын Их Хурлын тогтоолын төслийг хэлэлцэх нь зүйтэй гэсэн санал хураая.  </w:t>
      </w:r>
    </w:p>
    <w:p>
      <w:pPr>
        <w:pStyle w:val="style0"/>
        <w:jc w:val="both"/>
      </w:pPr>
      <w:r>
        <w:rPr/>
      </w:r>
    </w:p>
    <w:p>
      <w:pPr>
        <w:pStyle w:val="style0"/>
        <w:jc w:val="both"/>
      </w:pPr>
      <w:r>
        <w:rPr>
          <w:lang w:val="mn-MN"/>
        </w:rPr>
        <w:tab/>
        <w:t xml:space="preserve">Энэ санал хураалт бол ердийн горим руу шилжиж байгаа. Санал хураалт. </w:t>
      </w:r>
    </w:p>
    <w:p>
      <w:pPr>
        <w:pStyle w:val="style0"/>
        <w:jc w:val="both"/>
      </w:pPr>
      <w:r>
        <w:rPr/>
      </w:r>
    </w:p>
    <w:p>
      <w:pPr>
        <w:pStyle w:val="style0"/>
        <w:jc w:val="both"/>
      </w:pPr>
      <w:r>
        <w:rPr>
          <w:lang w:val="mn-MN"/>
        </w:rPr>
        <w:tab/>
        <w:t>61 гишүүн оролцож, 45 гишүүн зөвшөөрч, 73.8 хувийн саналаар хууль, тогтоолуудын төслийг хэлэлцэх нь зүйтэй гэж үзсэн тул анхны хэлэлцүүлэгт бэлтгүүлэхээр Төсвийн байнгын хороонд шилжүүллээ.</w:t>
      </w:r>
    </w:p>
    <w:p>
      <w:pPr>
        <w:pStyle w:val="style0"/>
        <w:jc w:val="both"/>
      </w:pPr>
      <w:r>
        <w:rPr/>
      </w:r>
    </w:p>
    <w:p>
      <w:pPr>
        <w:pStyle w:val="style0"/>
        <w:jc w:val="both"/>
      </w:pPr>
      <w:r>
        <w:rPr>
          <w:lang w:val="mn-MN"/>
        </w:rPr>
        <w:tab/>
        <w:t xml:space="preserve">Ийм хурдаар явах юм бол 2 сарын 10-нд завсарлах бол асуудалтай байгааг сануулъя. </w:t>
      </w:r>
    </w:p>
    <w:p>
      <w:pPr>
        <w:pStyle w:val="style0"/>
        <w:jc w:val="both"/>
      </w:pPr>
      <w:r>
        <w:rPr/>
      </w:r>
    </w:p>
    <w:p>
      <w:pPr>
        <w:pStyle w:val="style0"/>
        <w:jc w:val="both"/>
      </w:pPr>
      <w:r>
        <w:rPr>
          <w:lang w:val="mn-MN"/>
        </w:rPr>
        <w:tab/>
        <w:t xml:space="preserve">Дараагийн асуудал. </w:t>
      </w:r>
    </w:p>
    <w:p>
      <w:pPr>
        <w:pStyle w:val="style0"/>
        <w:jc w:val="both"/>
      </w:pPr>
      <w:r>
        <w:rPr/>
      </w:r>
    </w:p>
    <w:p>
      <w:pPr>
        <w:pStyle w:val="style0"/>
        <w:jc w:val="both"/>
      </w:pPr>
      <w:bookmarkEnd w:id="6"/>
      <w:r>
        <w:rPr>
          <w:lang w:val="mn-MN"/>
        </w:rPr>
        <w:tab/>
      </w:r>
      <w:bookmarkStart w:id="7" w:name="__DdeLink__1649_917804876"/>
      <w:r>
        <w:rPr>
          <w:b/>
          <w:bCs/>
          <w:lang w:val="mn-MN"/>
        </w:rPr>
        <w:t>З.Энхболд:</w:t>
      </w:r>
      <w:r>
        <w:rPr>
          <w:lang w:val="mn-MN"/>
        </w:rPr>
        <w:t xml:space="preserve">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Хуулийг нь өөрчлөх гээгүйг сануулъя. Дагаж мөрдөх журмын тухай хуульд нэмэлт, өөрчлөлт оруулах тухай, Ашигт малтмалын тухай хуульд нэмэлт оруулах тухай хуулиудын төслийн хэлэлцэх эсэх асуудлыг эхэлье. </w:t>
      </w:r>
    </w:p>
    <w:p>
      <w:pPr>
        <w:pStyle w:val="style0"/>
        <w:jc w:val="both"/>
      </w:pPr>
      <w:r>
        <w:rPr/>
      </w:r>
    </w:p>
    <w:p>
      <w:pPr>
        <w:pStyle w:val="style0"/>
        <w:jc w:val="both"/>
      </w:pPr>
      <w:r>
        <w:rPr>
          <w:lang w:val="mn-MN"/>
        </w:rPr>
        <w:tab/>
        <w:t>Хууль санаачлагчийн илтгэлийг Уул уурхайн сайд Жигжид танилцуулна. Индэрт урьж байна.</w:t>
      </w:r>
    </w:p>
    <w:p>
      <w:pPr>
        <w:pStyle w:val="style0"/>
        <w:jc w:val="both"/>
      </w:pPr>
      <w:r>
        <w:rPr/>
      </w:r>
    </w:p>
    <w:p>
      <w:pPr>
        <w:pStyle w:val="style0"/>
        <w:jc w:val="both"/>
      </w:pPr>
      <w:r>
        <w:rPr>
          <w:lang w:val="mn-MN"/>
        </w:rPr>
        <w:tab/>
      </w:r>
      <w:r>
        <w:rPr>
          <w:b/>
          <w:bCs/>
          <w:lang w:val="mn-MN"/>
        </w:rPr>
        <w:t xml:space="preserve">Р.Жигжид: </w:t>
      </w:r>
      <w:r>
        <w:rPr>
          <w:lang w:val="mn-MN"/>
        </w:rPr>
        <w:t>-Эрхэмсэг хүндэт Улсын Их Хурлын дарга, эрхэм гишүүд ээ,</w:t>
      </w:r>
    </w:p>
    <w:p>
      <w:pPr>
        <w:pStyle w:val="style0"/>
        <w:jc w:val="both"/>
      </w:pPr>
      <w:r>
        <w:rPr/>
      </w:r>
    </w:p>
    <w:p>
      <w:pPr>
        <w:pStyle w:val="style0"/>
        <w:jc w:val="both"/>
      </w:pPr>
      <w:r>
        <w:rPr>
          <w:lang w:val="mn-MN"/>
        </w:rPr>
        <w:tab/>
        <w:t xml:space="preserve">Гол мөрний урсац бүрдэх эх, усан сан бүхий газрын хамгаалалтын бүс, ойн сан бүхий газарт ашигт малтмал хайх, ашиглахыг хориглох тухай хууль болон уг хуулийг дагаж мөрдөх журмын тухай хууль 2009 оны 7 сарын 16-ны өдөр Монгол  Улсын Их Хурлаар батлагдсан билээ. </w:t>
      </w:r>
    </w:p>
    <w:p>
      <w:pPr>
        <w:pStyle w:val="style0"/>
        <w:jc w:val="both"/>
      </w:pPr>
      <w:r>
        <w:rPr/>
      </w:r>
    </w:p>
    <w:p>
      <w:pPr>
        <w:pStyle w:val="style0"/>
        <w:jc w:val="both"/>
      </w:pPr>
      <w:r>
        <w:rPr>
          <w:lang w:val="mn-MN"/>
        </w:rPr>
        <w:tab/>
        <w:t xml:space="preserve">Уг хуульд хуулийг дагаж мөрдсөнөөс хойш 5 сарын хугацаанд багтаан Ашигт малтмалын тусгай зөвшөөрлүүдийг цуцлахаар заасан боловч хуулиар хориглосон талбайн хилийн заагийг тогтоох ажил удааширснаас энэ заалт хэрэгжээгүй юмаа. </w:t>
      </w:r>
    </w:p>
    <w:p>
      <w:pPr>
        <w:pStyle w:val="style0"/>
        <w:jc w:val="both"/>
      </w:pPr>
      <w:r>
        <w:rPr/>
      </w:r>
    </w:p>
    <w:p>
      <w:pPr>
        <w:pStyle w:val="style0"/>
        <w:jc w:val="both"/>
      </w:pPr>
      <w:r>
        <w:rPr>
          <w:lang w:val="mn-MN"/>
        </w:rPr>
        <w:tab/>
        <w:t xml:space="preserve">Тус хуулийн 4.3-т зааснаар хориглосон талбайн хилийн заагийн цэг  солбицлыг Байгаль орчин, аялал жуулчлалын яам хуучин нэрээр боловсруулан, Засгийн газрын 2011 оны 174, 2012 оны 194 дүгээр тогтоолуудаар тус тус баталсан байдаг аа. </w:t>
      </w:r>
    </w:p>
    <w:p>
      <w:pPr>
        <w:pStyle w:val="style0"/>
        <w:jc w:val="both"/>
      </w:pPr>
      <w:r>
        <w:rPr/>
      </w:r>
    </w:p>
    <w:p>
      <w:pPr>
        <w:pStyle w:val="style0"/>
        <w:jc w:val="both"/>
      </w:pPr>
      <w:r>
        <w:rPr>
          <w:lang w:val="mn-MN"/>
        </w:rPr>
        <w:tab/>
        <w:t xml:space="preserve">Эдгээр тогтоолуудын хавсралтууд цаасан дээр хэвлэх боломжгүй маш их мэдээлэлтэй байсан учир цахим хэлбэрээр ашигласан. Эдгээр талбайн хилийн заагийн цэг солбицлуудыг Ашигт малтмалын газрын Кадастрын хэлтсийн зураг зүйн мэдээллийн санд бүртгэх үед солбицлын алдаа маш их байгаа нь илэрсэн. </w:t>
      </w:r>
    </w:p>
    <w:p>
      <w:pPr>
        <w:pStyle w:val="style0"/>
        <w:jc w:val="both"/>
      </w:pPr>
      <w:r>
        <w:rPr/>
      </w:r>
    </w:p>
    <w:p>
      <w:pPr>
        <w:pStyle w:val="style0"/>
        <w:jc w:val="both"/>
      </w:pPr>
      <w:r>
        <w:rPr>
          <w:lang w:val="mn-MN"/>
        </w:rPr>
        <w:tab/>
        <w:t>Уг хуулийн 4.6-д заасны дагуу Засгийн газрын 2010 оны 299 дүгээр тогтоолоор нөхөх олговор олгох журмыг баталсан. Үүний дагуу Засгийн газрын 2011 оны 174 дүгээр тогтоолд хамрагдсан алтны шороон ордод тусгай зөвшөөрөл эзэмшигчдээс 202 тэрбум төгрөгийн нөхөх олговор нэхэмжлэгдсэн бөгөөд жил жилийн төсөвт уг мөнгө тусгагдаагүй тул шийдвэрлэгдээгүй өнөөг хүрч байна аа.</w:t>
      </w:r>
    </w:p>
    <w:p>
      <w:pPr>
        <w:pStyle w:val="style0"/>
        <w:jc w:val="both"/>
      </w:pPr>
      <w:r>
        <w:rPr/>
      </w:r>
    </w:p>
    <w:p>
      <w:pPr>
        <w:pStyle w:val="style0"/>
        <w:jc w:val="both"/>
      </w:pPr>
      <w:r>
        <w:rPr>
          <w:lang w:val="mn-MN"/>
        </w:rPr>
        <w:tab/>
        <w:t xml:space="preserve">Дээрх хилийн заагийн маргаан, нөхөх олговрыг хэрхэн шийдвэрлэх, зарим хайгуулын тусгай зөвшөөрөлтэй аж ахуйн нэгжүүд талбайдаа хайгуул хийгээд ашигт малтмалын орд илрүүлж чадаагүй зардлаа энэ хуулийг ашиглан улсаас нөхөх олговор хэлбэрээр авч эрсдэлээ хаах магадлал өндөр байгаа зэрэг ээдрээтэй, шийдвэрлэгдээгүй асуудал олон байгаагаас хуулийн хэрэгжилт удааширч байна аа. </w:t>
      </w:r>
    </w:p>
    <w:p>
      <w:pPr>
        <w:pStyle w:val="style0"/>
        <w:jc w:val="both"/>
      </w:pPr>
      <w:r>
        <w:rPr/>
      </w:r>
    </w:p>
    <w:p>
      <w:pPr>
        <w:pStyle w:val="style0"/>
        <w:jc w:val="both"/>
      </w:pPr>
      <w:r>
        <w:rPr>
          <w:lang w:val="mn-MN"/>
        </w:rPr>
        <w:tab/>
        <w:t>Мөн хуулийн хэрэгжилтийг хангахгүй цаг хугацаа алдах нь нэгэнт хайгуул хийж, ашиглалтын нөөцийг нь тогтоосон газарт ашигт малтмалыг хууль бусаар олборлохыг санаархагчдад боломж олгох, улмаар байгаль орчноо доройтуулах сөрөг үр дагавар бий болж байна аа.</w:t>
      </w:r>
    </w:p>
    <w:p>
      <w:pPr>
        <w:pStyle w:val="style0"/>
        <w:jc w:val="both"/>
      </w:pPr>
      <w:r>
        <w:rPr/>
      </w:r>
    </w:p>
    <w:p>
      <w:pPr>
        <w:pStyle w:val="style0"/>
        <w:jc w:val="both"/>
      </w:pPr>
      <w:r>
        <w:rPr>
          <w:lang w:val="mn-MN"/>
        </w:rPr>
        <w:tab/>
        <w:t>Иймээс уг хуулийг байгаль орчин, нийгэм, эдийн засагт ээлтэйгээр төр, хувийн хэвшилд дарамт багатайгаар хэрэгжүүлэхээр Засгийн газраас 2013 оны 9 дүгээр сард Улсын Их Хуралд өргөн барьсан Гол мөрний урсац бүрэлдэх эх, усан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хуулийн төслийг хэлэлцэн шийдвэрлэж өгөхийг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-Хуулиудын төслийн талаарх Байгаль орчин, хүнс, хөдөө аж ахуйн байнгын хорооны санал, дүгнэлтийг Улсын Их Хурлын гишүүн Арвин танилцуулна. Индэрт урьж байна.</w:t>
      </w:r>
    </w:p>
    <w:p>
      <w:pPr>
        <w:pStyle w:val="style0"/>
        <w:jc w:val="both"/>
      </w:pPr>
      <w:r>
        <w:rPr/>
      </w:r>
    </w:p>
    <w:p>
      <w:pPr>
        <w:pStyle w:val="style0"/>
        <w:jc w:val="both"/>
      </w:pPr>
      <w:r>
        <w:rPr>
          <w:lang w:val="mn-MN"/>
        </w:rPr>
        <w:tab/>
      </w:r>
      <w:r>
        <w:rPr>
          <w:b/>
          <w:bCs/>
          <w:lang w:val="mn-MN"/>
        </w:rPr>
        <w:t>Д.Арвин:</w:t>
      </w:r>
      <w:r>
        <w:rPr>
          <w:lang w:val="mn-MN"/>
        </w:rPr>
        <w:t xml:space="preserve"> -</w:t>
      </w:r>
      <w:r>
        <w:rPr>
          <w:rFonts w:cs="Arial"/>
          <w:iCs/>
          <w:sz w:val="24"/>
          <w:szCs w:val="24"/>
          <w:lang w:val="mn-MN"/>
        </w:rPr>
        <w:t>Улсын Их Хурлын дарга, эрхэм гишүүд ээ,</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Улсын Засгийн газраас </w:t>
      </w:r>
      <w:r>
        <w:rPr>
          <w:rFonts w:cs="Arial"/>
          <w:iCs/>
          <w:sz w:val="24"/>
          <w:szCs w:val="24"/>
          <w:lang w:val="mn-MN"/>
        </w:rPr>
        <w:t xml:space="preserve">Улсын Их Хуралд </w:t>
      </w:r>
      <w:r>
        <w:rPr>
          <w:rFonts w:cs="Arial"/>
          <w:sz w:val="24"/>
          <w:szCs w:val="24"/>
          <w:lang w:val="mn-MN"/>
        </w:rPr>
        <w:t xml:space="preserve">2013 оны 9 дүгээр сарын 10-ны өдөр өргөн мэдүүлсэн </w:t>
      </w:r>
      <w:r>
        <w:rPr>
          <w:rFonts w:cs="Arial" w:eastAsia="Times New Roman"/>
          <w:sz w:val="24"/>
          <w:szCs w:val="24"/>
          <w:lang w:val="mn-MN"/>
        </w:rPr>
        <w:t xml:space="preserve">Гол мөрний урсац бүрэлдэх эх, усан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w:t>
      </w:r>
      <w:r>
        <w:rPr>
          <w:rFonts w:cs="Arial"/>
          <w:sz w:val="24"/>
          <w:szCs w:val="24"/>
          <w:lang w:val="mn-MN"/>
        </w:rPr>
        <w:t xml:space="preserve">төслийн хэлэлцэх эсэх асуудлыг Эдийн засгийн болон </w:t>
      </w:r>
      <w:r>
        <w:rPr>
          <w:rFonts w:cs="Arial"/>
          <w:iCs/>
          <w:sz w:val="24"/>
          <w:szCs w:val="24"/>
          <w:lang w:val="mn-MN"/>
        </w:rPr>
        <w:t xml:space="preserve">Байгаль орчин, хүнс, хөдөө аж ахуйн байнгын хороод 2013 оны 9 дүгээр сарын 17-ны өдрийн хамтарсан хуралдаанаар </w:t>
      </w:r>
      <w:r>
        <w:rPr>
          <w:rFonts w:cs="Arial"/>
          <w:iCs/>
          <w:color w:val="000000"/>
          <w:sz w:val="24"/>
          <w:szCs w:val="24"/>
          <w:lang w:bidi="hi-IN" w:eastAsia="zh-CN" w:val="mn-MN"/>
        </w:rPr>
        <w:t>хэлэлцээд дараах санал, дүгнэлтийг Улсын Их Хурлын нэгдсэн хуралдаанд оруулж байна</w:t>
      </w:r>
      <w:r>
        <w:rPr>
          <w:rFonts w:cs="Arial"/>
          <w:iCs/>
          <w:color w:val="000000"/>
          <w:sz w:val="24"/>
          <w:szCs w:val="24"/>
          <w:lang w:bidi="hi-IN" w:eastAsia="zh-CN"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val="false"/>
          <w:bCs w:val="false"/>
          <w:iCs/>
          <w:color w:val="000000"/>
          <w:sz w:val="24"/>
          <w:szCs w:val="24"/>
          <w:lang w:bidi="ar-SA" w:eastAsia="zh-CN" w:val="mn-MN"/>
        </w:rPr>
        <w:t xml:space="preserve">Нэмэлт өөрчлөлтөд </w:t>
      </w:r>
      <w:r>
        <w:rPr>
          <w:rFonts w:cs="Arial"/>
          <w:b w:val="false"/>
          <w:bCs w:val="false"/>
          <w:iCs/>
          <w:color w:val="000000"/>
          <w:sz w:val="24"/>
          <w:szCs w:val="24"/>
          <w:lang w:bidi="hi-IN" w:eastAsia="zh-CN" w:val="mn-MN"/>
        </w:rPr>
        <w:t xml:space="preserve">Гол мөрний урсац бүрэлдэх эх, усан сан бүхий газрын хамгаалалтын бүс, ойн сан бүхий газарт ашигт малтмал хайх, ашиглахыг хориглох тухай хуулийг </w:t>
      </w:r>
      <w:r>
        <w:rPr>
          <w:rFonts w:cs="Arial"/>
          <w:b w:val="false"/>
          <w:bCs w:val="false"/>
          <w:iCs/>
          <w:color w:val="000000"/>
          <w:sz w:val="24"/>
          <w:szCs w:val="24"/>
          <w:lang w:bidi="ar-SA" w:eastAsia="zh-CN" w:val="mn-MN"/>
        </w:rPr>
        <w:t xml:space="preserve">батлахаас өмнө хилийн заагт хамаарах талбайд эрхэлсэн ашиглалтын тусгай зөвшөөрөл эзэмшигч нь үйл ажиллагаагаа үргэлжлүүлэх өргөдөл гаргасан холбогдох төрийн байгууллагаас гаргасан дүгнэлтийг үндэслэн тусгай зөвшөөрөл эзэмшигч, геологи уул уурхайн асуудал эрхэлсэн төрийн захиргааны байгууллагууд, аймгийн Засаг дарга нар хамтран гэрээ байгуулан үйл ажиллагааг үргэлжлүүлэн явуулах, өргөдөл гаргаагүй болон гаргаад шаардлага хангаагүй нөхцөлийг биелүүлэх боломжгүй гэсэн дүгнэлт гарвал ашиглалтын тусгай зөвшөөрлийг нөхөн олгохгүй цуцлах бөгөөд </w:t>
      </w:r>
      <w:r>
        <w:rPr>
          <w:rFonts w:cs="Arial" w:eastAsia="Times New Roman"/>
          <w:b w:val="false"/>
          <w:bCs w:val="false"/>
          <w:iCs/>
          <w:color w:val="000000"/>
          <w:sz w:val="24"/>
          <w:szCs w:val="24"/>
          <w:lang w:bidi="ar-SA" w:eastAsia="zh-CN" w:val="mn-MN"/>
        </w:rPr>
        <w:t>дахин тухайн талбайд хайгуулын болон ашиглалтын тусгай зөвшөөрөл олгохгүй байх, хуулийг дагаж мөрдөхөөс өмнө олгогдсон ашиглалтын тусгай зөвшөөрлүүдийг цуцлах болон дуусгавар болох хүртэлх хугацаанд олон нийтийн хяналтын дор явуулах журам, гэрээний загварыг Засгийн газар батлахаар</w:t>
      </w:r>
      <w:r>
        <w:rPr>
          <w:rFonts w:cs="Arial"/>
          <w:b w:val="false"/>
          <w:bCs w:val="false"/>
          <w:iCs/>
          <w:color w:val="000000"/>
          <w:sz w:val="24"/>
          <w:szCs w:val="24"/>
          <w:lang w:bidi="ar-SA" w:eastAsia="zh-CN" w:val="mn-MN"/>
        </w:rPr>
        <w:t xml:space="preserve"> хуулийн төсөл боловсруулжээ.</w:t>
      </w:r>
      <w:r>
        <w:rPr>
          <w:rFonts w:cs="Arial"/>
          <w:iCs/>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iCs/>
          <w:sz w:val="24"/>
          <w:szCs w:val="24"/>
          <w:lang w:val="mn-MN"/>
        </w:rPr>
        <w:t xml:space="preserve">  </w:t>
      </w:r>
      <w:r>
        <w:rPr>
          <w:rFonts w:cs="Arial"/>
          <w:b w:val="false"/>
          <w:bCs w:val="false"/>
          <w:iCs/>
          <w:sz w:val="24"/>
          <w:szCs w:val="24"/>
          <w:lang w:val="mn-MN"/>
        </w:rPr>
        <w:t xml:space="preserve">Төслийг Байнгын хорооны хуралдаанаар хэлэлцэх үед Улсын Их Хурлын гишүүд ажлын хэсэг байгуулах санал гаргав. Ажлын хэсэг хуралдаж, хуулийн төслийг хэлэлцэх нь зүйтэй гэсэн санал оруулж, төслийг </w:t>
      </w:r>
      <w:r>
        <w:rPr>
          <w:rFonts w:cs="Arial"/>
          <w:b w:val="false"/>
          <w:bCs w:val="false"/>
          <w:sz w:val="24"/>
          <w:szCs w:val="24"/>
          <w:lang w:val="mn-MN"/>
        </w:rPr>
        <w:t xml:space="preserve">Улсын Их Хурлын чуулганы нэгдсэн хуралдаанаар хэлэлцүүлэхийг Байнгын хорооны хуралдаанд оролцсон гишүүдийн олонх нь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Улсын Их Хурлын дарга,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Г</w:t>
      </w:r>
      <w:r>
        <w:rPr>
          <w:rFonts w:cs="Arial" w:eastAsia="Times New Roman"/>
          <w:sz w:val="24"/>
          <w:szCs w:val="24"/>
          <w:lang w:val="mn-MN"/>
        </w:rPr>
        <w:t xml:space="preserve">ол мөрний урсац бүрэлдэх эх, усан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w:t>
      </w:r>
      <w:r>
        <w:rPr>
          <w:rFonts w:cs="Arial"/>
          <w:sz w:val="24"/>
          <w:szCs w:val="24"/>
          <w:lang w:val="mn-MN"/>
        </w:rPr>
        <w:t xml:space="preserve">төслийг </w:t>
      </w:r>
      <w:r>
        <w:rPr>
          <w:rFonts w:cs="Arial"/>
          <w:iCs/>
          <w:sz w:val="24"/>
          <w:szCs w:val="24"/>
          <w:lang w:val="mn-MN"/>
        </w:rPr>
        <w:t>хэлэлцэх эсэх талаар Эдийн засгийн болон Байгаль орчин, хүнс, хөдөө аж ахуйн  байнгын хорооноос гаргасан  санал, дүгнэлтийг хэлэлцэн шийдвэрлэж өгөхийг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Анхаарал тавьсанд баярлалаа.</w:t>
      </w:r>
    </w:p>
    <w:p>
      <w:pPr>
        <w:pStyle w:val="style0"/>
        <w:spacing w:after="0" w:before="0" w:line="100" w:lineRule="atLeast"/>
        <w:contextualSpacing w:val="false"/>
        <w:jc w:val="both"/>
      </w:pPr>
      <w:r>
        <w:rPr>
          <w:rFonts w:cs="Arial"/>
          <w:iCs/>
          <w:sz w:val="24"/>
          <w:szCs w:val="24"/>
          <w:lang w:val="mn-MN"/>
        </w:rPr>
        <w:tab/>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w:t>
      </w:r>
      <w:bookmarkStart w:id="8" w:name="__DdeLink__1703_1153082561"/>
      <w:r>
        <w:rPr>
          <w:rFonts w:cs="Arial"/>
          <w:iCs/>
          <w:sz w:val="24"/>
          <w:szCs w:val="24"/>
          <w:lang w:val="mn-MN"/>
        </w:rPr>
        <w:t>Ажлын хэсгийг танилцуулъя. Уул уурхайн яамнаас ирсэн ажлын хэсэг. Жигжид Уул уурхайн сайд, Батхүү Уул уурхайн яамны Бодлогын хэрэгжилтийг зохицуулах газрын дарга, Жавхланболд мөн яамны Хяналт шинжилгээ, үнэлгээ, дотоод аудитын газрын дарга, Үүрийнтуяа Ашигт малтмалын газрын дарга, Баттулга Ашигт малтмалын газрын Уул уурхайн хэлтсийн дарга, Чинбаатар Кадастрын хэлтсийн дарга.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 Байгаль орчин, ногоон хөгжил, аялал жуучлалын яамнаас Хүрэлсүх дэд сайд, Булган Ногоон хөгжлийн бодлого, стратеги, төлөвлөлтийн газрын дарга, Батзаяа Ой, ус, тусгай хамгаалалттай газрын кадастрын хэлтсийн дарга, Цогтсайхан Байгаль орчны үнэлгээ, судалгааны хэлтсийн дарга.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End w:id="8"/>
      <w:r>
        <w:rPr>
          <w:rFonts w:cs="Arial"/>
          <w:iCs/>
          <w:sz w:val="24"/>
          <w:szCs w:val="24"/>
          <w:lang w:val="mn-MN"/>
        </w:rPr>
        <w:tab/>
        <w:t>Хууль санаачлагчийн илтгэл болон Байнгын хорооны санал, дүгнэлттэй холбогдуулан асуулттай гишүүдийн нэрийг авъя. Баярсайхан гишүүнээр асуулт тасаллаа. Цог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Л.Цог:</w:t>
      </w:r>
      <w:r>
        <w:rPr>
          <w:rFonts w:cs="Arial"/>
          <w:iCs/>
          <w:sz w:val="24"/>
          <w:szCs w:val="24"/>
          <w:lang w:val="mn-MN"/>
        </w:rPr>
        <w:t xml:space="preserve"> -Энэ хамгаалж байгаа бүснээсээ 200 метрийн цааших нь хаях л ийм зарчмын гол санал орж ирсэн гэж би  ойлгож байна шүү дээ. Тэгээд энэ 200 метр гэдгийн үндэслэл нь өөрөө юу юм бэ. Энэ чинь нөгөө яг хамгаалах ёстой юмаа хамгаалж чадаж байгаа юм уу, үгүй юм уу гэдэг нэг ийм асуудал байна л даа. Бусад нь ч яах вэ ойлгогдож байна. Өөр ямар зарчмын юм байгаад байгаа юм. Би сайн ялгахгүй байна. Нэмж хэлнэ үү, өөр юм байгаа юм бол гэсэн ийм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-Байнгын хорооны дарга байна уу. Аль Байнгын хороо вэ. Эдийн засаг уу, Хүнс, хөдөө аж ахуй хоёр хамтарсан юм уу тийм ээ. За Батсуурь дарга байна. Эдийн засгийн, хамтраагүй ээ. За энэ өргөн баригдаад бараг 2 жил болж байгаа юу. Хоёр Байнгын хорооны даргыг дарга болоогүй байхад хэлэлцэгдсэн асуудал байна. Ажлын хэсгийн дарга Арвин гишүүн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Д.Арвин:</w:t>
      </w:r>
      <w:r>
        <w:rPr>
          <w:rFonts w:cs="Arial"/>
          <w:iCs/>
          <w:sz w:val="24"/>
          <w:szCs w:val="24"/>
          <w:lang w:val="mn-MN"/>
        </w:rPr>
        <w:t xml:space="preserve"> -Энэ 2009 онд өргөн баригдсан хуулийн гол нэг хэсэг нь энгийн хамгаалалтын бүсээ тогтоох асуудал байсан. Тухайн үед бол энгийн хамгаалалтын бүсийг тогтоох талаар Усны тухай хуулинд заасан байсан. Усны тухай хууль 2004 онд батлагдсан, 2012 онд дахин шинээр батлагдсан хууль байгаа. Энэ хуулинд бол одоо усан сан бүхий газрын эргээс 200 метрээс доошгүй зайд энгийн хамгаалалтын бүсийг тогтоож, тэр 200 метрээс доошгүй зайг одоо юуг ашиглалт болоод Х хайгуулын лицензийг олгохгүй ээ гэсэн ийм Усны тухай хууль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Гэтэл энэ Усны тухай хуулиа зөрчиж, тухайн үеийн одоо төрийн байгууллагууд энэ одоо лиценз зөвшөөрлүүдийг өгсөн байгаа. Гэхдээ 200 метрээс доошгүй гэдэг чинь одоо 200 метрээс дээш байж болно. Энэ Усны тухай хуулийн 11.1-д энэ одоо хамгаалалтын бүсийг тогтоохдоо сум, дүүргийн Иргэдийн төлөөлөгчдийн хурал, одоо хот, суурин болоод энэ асуудал эрхэлсэн Байгаль орчны болон Уул уурхайн яамны төрийн захиргааны төв байгууллагуудтай хамтран энэ 200 метрээс дээш хэдэн метр тогтоох вэ гэдгээ хамтарсан дүгнэлтээр тогтоох ийм одоо хуультай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заавал 200 метр гэж үзэхгүй, 200 метрээс дээш байж болно гэсэн ийм хууль нь байгаа. Энийгээ одоо дагаж мөрдье гэсэн ийм зөв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З.Энхболд: </w:t>
      </w:r>
      <w:r>
        <w:rPr>
          <w:rFonts w:cs="Arial"/>
          <w:iCs/>
          <w:sz w:val="24"/>
          <w:szCs w:val="24"/>
          <w:lang w:val="mn-MN"/>
        </w:rPr>
        <w:t>-Батсуурь гишүүн. Батсуурь гишүүн больсон. Уянга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Г.Уянга:</w:t>
      </w:r>
      <w:r>
        <w:rPr>
          <w:rFonts w:cs="Arial"/>
          <w:iCs/>
          <w:sz w:val="24"/>
          <w:szCs w:val="24"/>
          <w:lang w:val="mn-MN"/>
        </w:rPr>
        <w:t xml:space="preserve"> -200 метр гэдэг зай бол Усны тухай хууль байгаа юм байна. Тэгэхээр 200 метрээс дээш гэдэг ийм одоо үндэслэлийг Арвин гишүүн хэлж байна л даа. 200 метр өөрөө гол усанд аюулгүй юу, энэ талаар та бас тодруулж, ажлын хэсэг нягталж үзэв үү. Яагаад би ингэж асууж байгаа юм бэ гэхээр энэ 200 метр бол маш чухал байгаа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Өнгөрсөн хугацаанд энэ алт олборлосон энэ их одоо уул уурхай, ашигт малтмал, ялангуяа энэ алтны олборлолт өөрөө устай нягт холбоотой байдаг учраас эндээс болж 2 мянга гаруй гол горхи, булаг, шанд эргэж сэргэхгүйгээр одоо устсан байгаа юмаа. Тэгээд энийг бол усны тухай, Усны газар өөрсдөө гаргасан тоо баримтууд байна. Тэгэхээр бид нар энийг сэргээх, энэ 200 метр чинь өөрөө их үндэслэл багатай юм биш үү энэ бүхнийг хараад байхад. Энийг та нар нягталж, шалгаж үзэв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Одоо 200 метрээс дээш гэж байна. Жишээлбэл 200-хан метр тогтоочихсон, 200-хан метрийн цаана ингээд алт олборлож байхад бид нар бол хууль зөрчсөн гэх ямар ч үндэслэл бол байхгүй болж байгаа юм л даа. Тэгээд энэ газар доорх дэд бүтцийн энэ судалгааг холбогдох мэргэжлийн байгууллагуудаар нь хийв үү. 200 метр гэдэг бол аль зэрэг үндэслэлтэй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Дараагийнх нь энэ 2.2 их наядыг одоо нэхэмжилсэн байгаа юм л даа энэ компаниуд. Алт олборлосон компаниуд. Тэгсэн чинь энийг болохоор зэрэг танилцуулган дээр байна л даа. Ашигт малтмалын газрын мэдээллээр тооцох юм бол 402 тэрбум төгрөг нэхэмжилсэн. Татварын ерөнхий газрынханд болохоор зэрэг 2.2 их наяд гэсэн байгаа юм. Яагаад энэ тоонууд ийм их зөрүүтэй байгаа юм бэ. Үүний үндэслэлийг ер нь шалгав уу, компаниудын нэхэж байгаа мөнгөний үндэслэлийг яаж шалгасан бэ гэдэг энийг бол их нарийвчилж тогтоох ёстой гэж бодож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Яагаад ингэж байгаа вэ гэвэл ажлын хэсгийн гаргасан тайлбарт байна л даа. Жишээлбэл олборлосон алт бол олборлоод Монголбанкинд тушаасан алт бол хулгайгаар гарсан алтнаасаа дэндүү бага байгаа юм. Өөрөөр хэлбэл энэ хууль гарахаас өмнө 73.9 тонн алтыг Монголбанкинд тушаасан боловч 794 кг алт бол Монголбанкинд тушаагаагүй гарсан гэж их нарийн тодорхой, их сайн тоо бол гаргасан байна л даа ажлын хэсэг.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ийм их алтыг Монголбанкинд тушаалгүй, хулгайгаар хилээр гаргачихаад, яагаад энэ мөнгө нэхэмжилж байгаа, төрөөс нэхэмжилж байгаа тэр 2.2 их наядыг харьцуулж, энэний үндэслэлийг судалж үзэв үү. Ажлын хэсэг энийг одоо их судалж үзсэн байх ёстой гэж бодож байна. Дээрээс нь Байгаль орчин, ногоон хөгжлийн яам, иргэний хөдөлгөөнүүд одоо хамтраад ажлын хэсэг гарч, нэлээн хэдэн хилийн заагийг тогтооход нь бол хамт явсан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Яг үнэндээ энд бол хилийн зааг тогтооход ямар явдал болсон бэ гэвэл тухайн компаниуд орон нутагтайгаа нягт холбоотой, энүүгээр янз бүрийн юмаар холбогдчихсон байдаг. Тэгээд тэр орон нутаг бол дураараа хилийн заагийг тогтоосон ийм зүйл байгаа. Энэ дээр албан тушаалаа хэтрүүлэн хэрэглэсэн, ямар нэгэн авлигын үндэслэл бол зүгээр захын нэг уурхайг аваад үзэхэд л байж байгаа юм л даа. Тэгээд орон нутгийн удирдлагуудтай холбоотой, албан тушаалтай холбоотой гэмт хэргүүд үй олноор нь энэ хууль дээр илрүүлж болохоор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Яахаараа тэр хил даваад, зарим хилийн зааг нь явчихдаг юм. Яагаад ингээд зарим газар нь маш богинохоноор 50 метрээр тогтоогоод, зарим газар нь 5, 10 км-ээр тогтоочихдог юм. Энэ бүх үндэслэлүүдийг их нарийн судлах ёстой, судалсан байх ажлын хэсэг удаан ажилласан болохоор. Тэгэхээр та энэ бүхнийг одоо бас манай ажлын хэсэг тогтоож, судалж үзэв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Хилийн заагийг тогтооход аль зэрэг одоо ажил хийв ээ Байгаль орчин, ногоон хөгжлийн яам, одоо чинь ямар нэртэй билээ дээ тийм. Тэгэхээр эд нар хилийн заагийг тогтооход их нарийвчилж явж, үзсэн байх гэж ингэж би бодож байна. Өнөөдөр бид нар Гацууртын орд дээр, </w:t>
      </w:r>
      <w:bookmarkStart w:id="9" w:name="__DdeLink__1756_6945711"/>
      <w:r>
        <w:rPr>
          <w:rFonts w:cs="Arial"/>
          <w:iCs/>
          <w:sz w:val="24"/>
          <w:szCs w:val="24"/>
          <w:lang w:val="mn-MN"/>
        </w:rPr>
        <w:t>Сентера Гоулд</w:t>
      </w:r>
      <w:bookmarkEnd w:id="9"/>
      <w:r>
        <w:rPr>
          <w:rFonts w:cs="Arial"/>
          <w:iCs/>
          <w:sz w:val="24"/>
          <w:szCs w:val="24"/>
          <w:lang w:val="mn-MN"/>
        </w:rPr>
        <w:t xml:space="preserve"> дээр, Гацууртын орд бол Гацууртын голыг үгүй хийсэн, тэр Балжийн голыг үгүй хийчихсэн эмгэнэлтэй зураг, дүр төрхийг бид нар харж байгаа шүү дээ. Алт өөрөө олборлолт нь устай нь...</w:t>
      </w:r>
      <w:r>
        <w:rPr>
          <w:rFonts w:cs="Arial"/>
          <w:iCs/>
          <w:sz w:val="24"/>
          <w:szCs w:val="24"/>
          <w:lang w:val="en-US"/>
        </w:rPr>
        <w:t>(</w:t>
      </w:r>
      <w:r>
        <w:rPr>
          <w:rFonts w:cs="Arial"/>
          <w:iCs/>
          <w:sz w:val="24"/>
          <w:szCs w:val="24"/>
          <w:lang w:val="mn-MN"/>
        </w:rPr>
        <w:t>минут дуусав</w:t>
      </w:r>
      <w:r>
        <w:rPr>
          <w:rFonts w:cs="Arial"/>
          <w:iCs/>
          <w:sz w:val="24"/>
          <w:szCs w:val="24"/>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Cs/>
          <w:sz w:val="24"/>
          <w:szCs w:val="24"/>
          <w:lang w:val="en-US"/>
        </w:rPr>
        <w:tab/>
      </w:r>
      <w:r>
        <w:rPr>
          <w:rFonts w:cs="Arial"/>
          <w:b/>
          <w:bCs/>
          <w:iCs/>
          <w:sz w:val="24"/>
          <w:szCs w:val="24"/>
          <w:lang w:val="mn-MN"/>
        </w:rPr>
        <w:t>З.Энхболд:</w:t>
      </w:r>
      <w:r>
        <w:rPr>
          <w:rFonts w:cs="Arial"/>
          <w:iCs/>
          <w:sz w:val="24"/>
          <w:szCs w:val="24"/>
          <w:lang w:val="mn-MN"/>
        </w:rPr>
        <w:t xml:space="preserve"> -Уянга гишүүн нэмж нэг минут.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Г.Уянга: </w:t>
      </w:r>
      <w:r>
        <w:rPr>
          <w:rFonts w:cs="Arial"/>
          <w:iCs/>
          <w:sz w:val="24"/>
          <w:szCs w:val="24"/>
          <w:lang w:val="mn-MN"/>
        </w:rPr>
        <w:t>-Дээрээс нь энэ дээр ойн сантай холбоотой мэдээлэл байхгүй байна. Ойн санг ямар, хэрвээ энэ хуульд өөрчлөлт оруулах юм бол ойн сав газрыг, ойн санг одоо ямар координатаар, яаж тогтоохоор энэ хуульд өөрчлөлт орж ирж байгаа юм бэ, ойн координат бол их чухал, Ойн тухай хуулиар одоо тэр нэмж мод тарих төдийгөөр энэ асуудлыг шийдэх гэж байгаа бол энэ бас дэндүү эмгэнэлтэй л харагдах гээд байгаа юм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Монгол Улсын ойн нөөц бол өнөөдөр дөнгөж энэ 20 жилд замбараагүй олборлосон энэ ашигт малтмал, уул уурхайгаас болоод хэдхэн жилийн хугацаанд 2 хувь нь байхгүй болчихсон. 8-хан хувийн ойтой байсан юм байна лээ социализмын өмнөх үед, газар нутгийн 8 хувь нь ойгоор бүрхэгдсэн байсан. Одоо бол 6 хувь болж буурсан байгаа юм байна 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ой дээр энэ хууль яаж ойн сав газарт яаж үйлчлэх вэ гэдгийг энэ асуултуудад тодорхой хариулт авъя.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-Мэндчилгээ дэвшүүлье. Улсын Их Хурлын гишүүн Одонтуяа, Эрдэнэ нарын урилгаар нийслэлийн Баянгол дүүргийн 16 болон 20 дугаар хорооны 67 иргэн Улсын Их Хурлын чуулганы ажиллагаа, Төрийн ордонтой танилцаж байна. Та бүхэнд ажлын амжилт, эрүүл энх, сайн сайхныг хүсэн ерөөе. </w:t>
      </w:r>
      <w:r>
        <w:rPr>
          <w:rFonts w:cs="Arial"/>
          <w:iCs/>
          <w:sz w:val="24"/>
          <w:szCs w:val="24"/>
          <w:lang w:val="en-US"/>
        </w:rPr>
        <w:t>(</w:t>
      </w:r>
      <w:r>
        <w:rPr>
          <w:rFonts w:cs="Arial"/>
          <w:iCs/>
          <w:sz w:val="24"/>
          <w:szCs w:val="24"/>
          <w:lang w:val="mn-MN"/>
        </w:rPr>
        <w:t>алга ташив</w:t>
      </w:r>
      <w:r>
        <w:rPr>
          <w:rFonts w:cs="Arial"/>
          <w:iCs/>
          <w:sz w:val="24"/>
          <w:szCs w:val="24"/>
          <w:lang w:val="en-US"/>
        </w:rPr>
        <w:t>)</w:t>
      </w:r>
      <w:r>
        <w:rPr>
          <w:rFonts w:cs="Arial"/>
          <w:iCs/>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Арвин гишүүн ажлын хэсгийн ахлагч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Д.Арвин:</w:t>
      </w:r>
      <w:r>
        <w:rPr>
          <w:rFonts w:cs="Arial"/>
          <w:iCs/>
          <w:sz w:val="24"/>
          <w:szCs w:val="24"/>
          <w:lang w:val="mn-MN"/>
        </w:rPr>
        <w:t xml:space="preserve"> -Тэгэхээр 200 метрээс дээш гэж Усны хуулин дээр байгаа. Тэгэхээр яг 200 гэж яг тулсан юм бол байхгүй ээ. Энэ 200 метр гэдгийг яаж тогтоосон бэ гэхээр энэ мэргэжлийн салбарын усны хууль гарахдаа 200 метрийг Усны тухай хуулийн 3.1.9-д одоо усан сан бүхий газар усны эх үүсвэр, рашааны ордыг хомсдох, бохирдохоос хамгаалах зорилгоор тогтоосон зурвас газар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энэ зурвас газар нь 200 метр болноо гэж ингэж Усны хуулиндаа оруулсан байна. Тэгээд энэ хуулиараа бол зөвхөн 200-гаас дээш бас зарим газар тогтоох бүрэн бололцоотой гэж байгаа. Энийг бол одоо тухайн үеийн, одоо тухайн орон нутгийн байгаль орчны асуудал болон төрийн захиргааны байгууллагууд, мэргэжлийн байгууллагыг үндэслэн газраа тогтооноо гэсэн.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энийг яс одоо 200 гэж болохгүй ээ, энийг бол 200-гаас дээш хэд ч байж болно. Тэгэхдээ энийг мэргэжлийн дүгнэлтийг үндэслэн тогтоох ёстой гэсэн ийм одоо хариултыг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Хоёрдугаарт тэр 2.2 их наяд төгрөг, бид нар бол сая энэ ажиллаж байх хугацаандаа бүр татварын байгууллагыг тэр чигээр нь, даргатай нь цуг маш сайн, хэдэн өдөр, сараар ажиллуулсан юмаа. Ийм учраас татвар бол бүр компани тус бүр дээр, аж ахуйн нэгж тус бүр дээр гаргаж ирсэн. Ингээд энэ одоо үндэслэж Татварын ерөнхий газрын дарга, байгууллага байвал эргэж хариулт өгөөрэй. Үүгээрээ бол 2.2 их наяд төгрөг одоо татварын байгууллага гаргаж өгсөн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Ингээд энэ дээр нэмэгдэл хариулахыг бас та бүхэн яаж байна. За нөгөө тэр дураараа тогтоосон гэсэн асуудал байна л даа. Тэгэхээр энэ 2 мянга.. урт нэртэй хууль бол ерөөсөө орон нутагт эрхийг өгчихсөн байгаа. Гэтэл орон нутгийн эрх бол энэ Усныхаа тухай хуулийг бас барьж тогтоох гэж үзсэн боловч өөрсдөө нөгөө эрхэлсэн салбарын байгууллагын дүгнэлтийг үндэслэлгүй тэр дүгнэлттэй нь холбогдохгүйгээр өөрсдөө дур мэдэн тогтоосон нь илэрсэн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Ийм учраас энэ нь бол хууль зөрчсөн үйлдэл ээ. Ийм учраас өнөөдрийг хүртэл энгийн хамгаалалтын бүсээ 2009 оноос хойш аль ч одоо Байгаль орчны яам болоод одоо бүх газрууд энэ энгийн хамгаалалтын бүсээ тогтоож чадаагүй нь энэ одоо ажлын хэсэгт мэдэгдсэн юмаа. Энэ Ойн тухай хууль, ер нь энэ Ойн тухай хуулиар бол нэг мод огтлоход 10-аас дээш мод таринаа гэсэн энийг үндэслэж хийх нь зүйтэй гэж үзсэн. Гэхдээ ер нь одоо аливаа хууль гарахдаа, 2009 оны хууль гарахдаа энэ ер нь Их Хурал цаашдаа хуулиуд шинээр гарахдаа тэр салбарын  мэргэжлийн хуулиудаа харж одоо шийдвэрийг гаргуулж баймаар юм шиг санагдаж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энэ урт нэртэй хуультай Усны хууль, Ойн тухай хууль бүгд зөрчигдөж гарсан байна гэж ажлын хэсэг үзсэн. Ийм учраас одоо, тэгээд энэ Ойн тухай хууль хэрэгжихгүй байгаа шалтгаан нь юу вэ гэхээр манай салбарын тухайн үеийн одоо үе үеийн байгаль орчны газрууд бол энэ Ойн тухай хуулиа манадаг байгууллагууд бол ерөөсөө энэ нэг мод огтолсныхоо дагуу хариу одоо мод тарих энэ шаардлага ерөөсөө хяналтын механизм байхгүй байснаас болоод энэ ой одоо ингэж эзгүйрэх юм гарсан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энэ цаашдаа бол энэ хууль батлагдаад гарах тохиолдол гарах бол энэ ойн газар, усны газар гээд одоо бүхэл бүтэн энэний цалинг аваад сууж байгаа төрийн албан хаагчид, энэ хуулиа хэрэгжүүлэх талаар ажил хийгээгүй нь энэ ажлын хэсгийн явцад одоо бас харагдсан гэж үзмээр байна. Ингээд нэмж хариулах хүн байвал хариулаарай.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-Ажлын хэсэг Татварын газраас хүн байна уу. Чи татварын газрын юмыг тайлбарлаж чадахгүй шүү дээ. Батхүү Уул уурхайн яам. Татварын ерөнхий газар хэрвээ тийм тодорхойлолт гаргаж өгсөн юм бол чуулганы хуралдаанд ирэх ёстой шүү. Хэддүгээр микрофон байна. 80 дугаар микрофон дээр Батхүү Уул уурхайн яам.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Б.Батхүү: </w:t>
      </w:r>
      <w:r>
        <w:rPr>
          <w:rFonts w:cs="Arial"/>
          <w:iCs/>
          <w:sz w:val="24"/>
          <w:szCs w:val="24"/>
          <w:lang w:val="mn-MN"/>
        </w:rPr>
        <w:t>-Уянга гишүүний асуултад хариулъя. Энэ ашиглалтын тусгай зөвшөөрөлтэй хамааралтай аж ахуйн нэгжүүдийн ажлыг ажлын хэсэг Ганбаатар гишүүнээр ахлуулсан ажлын хэсэг бол шалгасан юм. Тэгээд энд Татварын газар, Ашигт малтмалын газар хоёр дээр мэдээгээ цуглуулахад бол Ашигт малтмалын газар дээр зөвхөн геологи хайгуул болон ашигт малтмалтай холбоотой үйл ажиллагааны зардлуудыг нь байгаа баримтаар нь түүсэн. Ингэж түүхэд бол 400 гаруй сая төгрөг гэдэг тоо гарсан юм. Энэ аж ахуйн нэгжүүдийн бусад үйл ажиллагаа явуулдаг зөвхөн уул уурхай биш худалдаа, аялал жуулчлал гээд бусад үйл ажиллагаа явуулдаг энэ бүх баримтууд нь бол тэр 2 их наяд болж нэгдэж гарч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Тэгэхдээ энэ компаниуд бол яг энэ хөрөнгөө бол нэхээгүй, бид нар бол энэ ажлын хэсгийн хүрээнд бол ийм мөнгө ..болох юм байна аа гэдэг баримтыг нь гаргасан ийм байгаа юм. Тэгэхээр энийг бол Ашигт малтмалын газар, татварын газар хамтраад энэ ажлын хэсэг Уул уурхайн яаман дээр ажилласан юм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-Оюун гишүүн асууя. Энэ дэлгэцэн дээр Оюун л гэж байна даа. Тэр дэлгэцэн дээр өөр нэр байна. Би энэ доошлуулчихсан юм байна. Гончигдорж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Р.Гончигдорж:</w:t>
      </w:r>
      <w:r>
        <w:rPr>
          <w:rFonts w:cs="Arial"/>
          <w:iCs/>
          <w:sz w:val="24"/>
          <w:szCs w:val="24"/>
          <w:lang w:val="mn-MN"/>
        </w:rPr>
        <w:t xml:space="preserve"> -Баярлалаа. Би зүгээр техникийн шинжтэй л ганцхан асуулт байгаа юм. Энэ хуулийн  3 дугаар зүйл нь Гол мөрний урсац бүрэлдэх эх, усны сан бүхий газрын хамгаалалтын бүс, ойн сан бүхий газарт ашигт малтмал хайх, ашиглахыг хориглох тухай хуулийн дагаж мөрдөх журмын тухай хуулийн 1 дүгээр зүйлийн зөвшөөрлийг энэ хууль батлагдсанаас хойш 5 сарын хугацаанд цуцална гэснийг ашиглалтын зөвшөөрөл эзэмшигч энэ хуулийн 2, 3 дугаар зүйлд заасан шаардлагыг хүлээн зөвшөөрч, ажиллагаа үргэлжлэхийг хүсвэл энэ хууль батлагдсанаас хойш 6 сарын дотор геологи, уул уурхайн асуудал эрхэлсэн төрийн захиргааны байгууллагууд өргөдөл гаргана гэж өөрчилсүгэй гэсэн ийм заалт нэмж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Би энэний, энэ хууль батлагдсанаас хойш гэдэг нь аль хуулийг хэлж байгаа юм бэ гэж. Өөрөөр хэлэх юм бол одоо бидний хэлж байгаа нэмэлт, өөрчлөлт оруулах тухай хууль батлагдсанаас хойш 6 сарын дотор гэснээр ойлгогдох уу. Тэгж ойлгогдоно гэвэл манайх эхний хэлэлцүүлэг хийхдээ энийг ингэж ойлгогдохоор нарийн томьёололд нь оруулах нь зүйтэй.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Нөгөө талаас батлагдана гэдэг нь өөр асуудал, бас хүчин төгөлдөр болно гэдэг бол өөр нэг асуудал. Батлагдсан өдрөөсөө дагаж мөрдөх юм бол энэ  хоёр хугацаа давхацна. Тэгэхгүй хүчин төгөлдөр болох хугацаа нь өөр байх юм бол энэ хугацаа бас өөр болно. Тийм учраас миний ойлголтоор бол батлагдсан өдрөөсөө биш хүчин төгөлдөр болсноос хойш 6 сарын дотор гэсэн ийм ойлголтоор байх гэж бодож байна. Энэ дээр манай хууль санаачлагчид энэндээ хариулт өгөөд, тэгээд миний хариултан дээр авсан зүйлийг хэлэлцүүлэг дээр анхаараасай гэж хүсэж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-Жигжид сайд хариулъя. 80 дугаар микрофон.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-Гончигдорж гишүүний асуултад хариулъя. Энэ дээр одоо энэ өргөн бариад байгаа дагаж мөрдөх тухай журмын тухай хуульд нэмэлт, өөрчлөлт орох тухай хууль одоо хүчин төгөлдөр болсноос хойш гэж ойлгож байгаа. Тэрийг бид бас анхааръя.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-Болорчулуун гишүүн. Одоо болж байна уу. Оюунбаатар гишүүн асууж байя.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Ц.Оюунбаатар:</w:t>
      </w:r>
      <w:r>
        <w:rPr>
          <w:rFonts w:cs="Arial"/>
          <w:iCs/>
          <w:sz w:val="24"/>
          <w:szCs w:val="24"/>
          <w:lang w:val="mn-MN"/>
        </w:rPr>
        <w:t xml:space="preserve"> -Баярлалаа. Зүгээр оруулж ирж байгаа асуудлаас тодруулах зүйл их байна аа. Энэ дээр анхааралтай, урт удаан хугацаанд ажиллаж чадаагүй нь үнэн. Энэ тооцоонууд чинь үнэхээр эргэлзээ төрүүлж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Монгол Улсын өнөөгийн төсвийн 50 хувьтай тэнцэхүйц ажил үйлчилгээг энэ компаниуд хийжээ. 2.8 их наяад гээд. 2.2 их наяад гээд. Тэгээд энэ бол 2012 оноос өмнөх нөгөө урт нэртэй хууль гарахаас өмнөх үеийн хөрөнгө оруулалт гэж ойлгож байгаа. Өнөөгийн мөнгөний ханш, инфляцын түвшингийн урд талын одоо эдийн засгийн ихсэлтийн үеийн доллар 1200 төгрөг байх үеийн хөрөнгө оруулалтын тооцоо байх. Энэ их эргэлзээтэй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Өнөөдөр татварын яг энүүгээр ажилласан тэр мэргэжлийн байцаагчийг нь авчирч энийг тодруулах хэрэгтэй. Энэ ард түмнийг айлгасан ийм том тоо хэлдэг. Монголын төсвөөс ийм их мөнгө нэхээд авчих гээд байна шүү гээд. Сая одоо Батхүү даргын хэлж байгаагаар бол энэ хүн энэ компанийн худалдаа, аялал жуулчлал, бизнесийнх нь одоо орлогынх нь юу байна аа гэж. Энэ маш Улсын Их Хуралд ийм хариуцлагагүй тоо, томьёолол оруулж ирж болохгүй байх аа. Энэ дээр нэмэлт тайлбар өгөх хүнийг нь ирүүлье. Одоо эндээс бол авах юм алга гэж энэ хүмүүсээс ийм тайлбар, нэмэлт тайлбар авах боломж байхгүй юм байна гэж би ингэж ойлгож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Хоёрдугаарт нь, энэ хуулийг ийм одоо нэг засварын өөрчлөлт оруулах биш үнэхээр зайлшгүй улс орны эдийн засагт нөлөөлөхүйц томоохон одоо гол мөрний урсацын ойролцоо байгаа уурхайнуудыг ашиглахаар бол тухайн орд газрын асуудлыг хэлэлцэж, шийдвэрлэж байж яавал яасан юм бэ. Энэ олон одоо багц, олон уул уурхайн лицензтэй холбоотой асуудлыг нэгэн зэрэг хөнгөлөлт үзүүлэх юм уу, нэгэн зэрэг одоо тэр үйл ажиллагаанд оруулах чиглэлээр биш нэг, хоёроор нь цувуулж авч, дэс дараатайгаар эргэлтэнд оруулах бодлогыг барьж болдоггүй юм уу. Сайдаас би асууж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Энэний цаана маш их хардлага явж байгаа шүү дээ. Олон нийт, нийгэм, нөгөө хэдэн цөөн лиценз тойрсон зурваст давтагдсан бизнес дээрээ л энэ хүмүүс дахин дахин ингээд одоо асуудлыг оруулж ирээд байна аа гэсэн ойлголт нийгэмд тогтчихсон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Гурав дахь зүйл бол зайлшгүй одоо бидний бодох ёстой зүйлүүд энэ алт чинь гадагшаа гараар урсаад байгаа шүү дээ. Энэ ченжүүдийн хийж байгаа жаахан алтны тоо нэмэх нь нэмсэн. Одоо манай Ганбат гишүүний ярьснаар бол одоо Монголбанкинд нэмэгдсэн болохоос биш алт бүгд тушаагдахгүй байгаа. Тэр чигээрээ хилийн хар наймаа, хар тамхинаас илүү алт гадагшаа гарч байгаа шүү дээ. Ченжүүдийн, тэр нинжануудын олж, ирж байгаа алтууд бол бүгд хүний гараар ороод л, одоо урд хөрш руу байх, гадаад руу гарч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Энийг одоо хаах ямар алхам хийсэн юм бэ. Оюу толгойн алтны татварын асуудлыг хэрхэн, яаж шийдсэн юм бэ гэдэг асуудлууд энэнтэйгээ холбогдоод гарч ирнэ шүү дээ. Тэгээд татварын орчин шударга, жигд, татвар төлөгчийг алагчлахгүй байх ийм зарчим руу явах ёстой. Энэ бол татварын байгууллага, энэ Уул уурхайн сайд хоёрын хариулах асуудал гэж бодож байна. Ийм тодруулга би авахыг хүсэж байна аа.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-Жигжид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-Оюунбаатар гишүүний асуултад хариулъя. Уул уурхайн яам бол энэ хуулийг хэрэгжүүлэх нь зүйтэй гэж үзэж байгаа. Гэхдээ хэрэгжүүлэхтэй холбогдоод энэ дагаж мөрдөх журмын тухай хуульд нэмэлт, өөрчлөлт оруулах тухай санал оруулж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Тэгэхээр зарчмын хувьд энэ дагаж мөрдөх журмын тухай хуульдаа нэмэлт, өөрчлөлт оруулчих юм бол сая Оюунбаатар гишүүний хэлж байгаатай би бол санал нэг байгаа. Хамгийн боломжтой хэсгээс нь хэрэгжүүлээд явчих боломж бас байгаа 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Хоёрдугаар асуултын хувьд алтны тэр  далд худалдааг бас ил болгох чиглэлээр өнгөрсөн хугацаанд Уул уурхайн яамнаас тодорхой арга хэмжээ авч хэрэгжүүлсэн санаачилж. Тухайлбал, Ашигт малтмалын тухай хуульд нэмэлт, өөрчлөлт оруулж, алтны худалдаанд ил, тод байдлыг хангах талаар бас зохих хэмжээний эерэг үр дүн авчирсан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Өнгөрсөн жилийн Монголбанкинд тушаасан алтны хувьд тухайлбал иргэдийн тушаасан алт нь бол 2.9 тонн болсон байх жишээтэй.  Энэ мэтээр бол далд, одоо гадагшаа гараад байсан, эсвэл далдуур наймаа хийгдээд байсан алт бол нэлээн их хэмжээгээр ил гарч ирсэн ийм үр дүнтэй арга хэмжээ болсон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Ер нь нийтдээ энэ алтны чиглэлээр авч хэрэгжүүлсэн арга хэмжээний үр дүнд бол алтны нөөц бол 2 дахин гаруй одоо Монголбанкинд тушаасан алтны хэмжээ бол нэмэгдсэн байгаа гэдгийг бас энэ ялдамд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-Болорчулуун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Х.Болорчулуун:</w:t>
      </w:r>
      <w:r>
        <w:rPr>
          <w:rFonts w:cs="Arial"/>
          <w:iCs/>
          <w:sz w:val="24"/>
          <w:szCs w:val="24"/>
          <w:lang w:val="mn-MN"/>
        </w:rPr>
        <w:t xml:space="preserve"> -Баярлалаа. Нэг үе алтнаас болж одоо Монголд бол дэндүү их шунал, хүн болгон шуналтаж, алтны төлөөх дайн дажин бий болсон гэхэд одоо хилсдэхгүй болсон. Юун мэргэжлийн геологич, мэргэжлийн хүмүүс битгий хэл хүн болгон алт руу дайрсан. Үүний улмаас одоо байгаль орчин сүйдэж, тэр орон нутагт нь амьдарч байгаа хүмүүсийн элэг эмтэрч, гол горхиноосоо, уснаасаа хүртэл ууж чадахаа больсон шүү дээ. Тэр уснаасаа уусан малынх нь дотор эрхтэн хүртэл харлалаа гэсэн асуудал нэлээн их яригдаж байсан.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Ер нь Уул уурхайн яам, Байгаль орчны яам хянаж чадахаа больсон, ер нь дураараа тэр лицензүүдийг өгсөн. Үүний улмаас бол одоо ойн сан бүхий газар, усны эх бүхий газар, ай сав бүхий газар, археологийн үнэт түүх, дурсгалын газруудад хамаагүй лиценз өгсөн, дэндүү хавтгайрсан. Энэ гэнэтхэн харин төр мэдэж, төр гэе л дээ одоо. Энэ урт нэртэй хуулийг гаргасан. Энэ нь нэг талаар бас хэт даврагч нарт ташуур болсон. Нөгөө талаараа жирийн одоо мөрөөрөө хууль журмаа сахиулаад, бизнес хийж байсан бизнес эрхлэгч нарт бол энэ одоо хаалт болж, одоо түвэг болсон, хэлмэгдэл болсон гэж хэлж болноо.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Ингээд 346 А лицензийг одоо нээнээ гэсэн байна тийм ээ. Ингэснээрээ бол төсөвт ирэх тэр нөхөн төлбөрийн одоо нэхэмжлэл эд нар байхгүй болноо гэсэн байна. 346 А лиценз дотор чинь одоо бүгдийг нь өгөх юм уу, бүгдийг нь нээх юм уу. Энд бас нэг олборлож болохгүй газар орчин гэж байна биз дээ. Наад зах нь энэ Туулын эх дээр  нэг компани гольдрилийг нь өөрчлөөд хүртэл А лиценз аваад эхэлж байсан шүү дээ. Тэр Ноён ууланд Гүнбилэгт гэж компани тэр Сүжигтийн амны оршуулгын бунш бунхныг одоо дээр нь хүртэл газар авчихсан л байсан. Ер нь бас ухаж болохгүй газар гэж байна аа. Энийг ер нь бас нэг ялгавартайгаар авч үзэх үү гэж асуумаар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Хоёрдугаарт, нэг л чухал зүйл бол 2010 оны 7 сарын 15-ны өдөр Үндэсний аюулгүй байдлын үзэл баримтлалыг батлах тухай Улсын Их Хурлын тогтоол гарсан. 2010 оны 7 сарын 15-нд. Энд юу вэ гэхээр энэний 3.5.16-д хангай, хэнтий нурууны усны эх, Хөвсгөл нуур орчмын газрыг Үндэсний парк байгуулах замаар улсын нөөцөд авч, уул уурхайн үйл ажиллагаа явуулахыг хориглоноо гэсэн ийм Улсын Их Хурлын тогтоол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Ингээд бүгдийг нь нээгээд өгчихвөл энэ тогтоолтой чинь зөрчилдөх юм гарах юм биш биз, гарна гэж бодож байна. Энэ тал дээр хариулна уу.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З.Энхболд: </w:t>
      </w:r>
      <w:r>
        <w:rPr>
          <w:rFonts w:cs="Arial"/>
          <w:iCs/>
          <w:sz w:val="24"/>
          <w:szCs w:val="24"/>
          <w:lang w:val="mn-MN"/>
        </w:rPr>
        <w:t>-Жигжид сайд хууль санаачлагч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-Болорчулуун гишүүний асуултад хариулъя. Манай яамны хувьд бол энэ хайгуулын тусгай зөвшөөрлийг олох тухай асуудал дээр ер нь их бодлоготой хандаж байгаа. Одоо бол Байгаль орчны яам болон холбогдох газруудаас нь олгож болох, болохгүй газрынх нь мэдээллийг нягтлан аваад, манай яамны харьяа Ашигт малтмалын газрын кадастрын зураг зүйн одоо мэдээлэлтэй тулгаж, тэгээд боломжтой газрыг нь үндсэнд нь хоёр хувааж олгохоор болж байгаа. Одоогийн баримталж байгаа бидний бодлого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Нэгд нь, өргөдлийн журмаар өгөх, нөгөөдөх нь сонгон шалгалтаар өгөх гээд ингээд энэ ажил бол хийгдээд явж байгаа. Цаашдаа бол төр  бодлоготойгоор энэ тусгай зөвшөөрлүүдийг олгож явнаа гэж хэлэх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Дээр нь тэр бид Засгийн газрын өргөн барьсан хуулийн төсөлд 346 ашиглалтын тусгай зөвшөөрлийг хэрхэн олгох тухай бол үндсэндээ хуулиар хориглосон 3 хэсэг талбай байгаа. Нэгд нь ойн сан бүхий газар, хоёрт нь, усны эх бүрдэх хэсэг байна. Мөн түүнчлэн усны сангийн энгийн хамгаалалтын бүсэд одоо өгөхгүй гэсэн. Энэ дээр бол тухайлбал усны эх бүрдэх газарт нь бол хориглоно, бүрэн хориглоё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Тэр усны энгийн хамгаалалтын бүсийг нь бол 200 метрээс доошгүй байна гэдгийг нь бол ярьж байгаад тодорхой бүсийг нь тогтоох. Тэгэхгүй бол одоо зарим газраа бол харилцан адилгүй, заримд нь 5 км, 10 км-ээр ингээд хязгаарлачихсан тийм юмнууд байдаг юм байна лээ. Энийг бол залруулж, авч үзье гэсэн ийм бодолтой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Гуравт нь, ойн сангийн хувьд бол түрүүн Арвин гишүүний хэлсэн Ойн хуулиа баримтлаад явъя гэж. Ийм зарчмын одоо чиг, хандлагыг бол баримтлахаар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-Батхүү мэдэх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-Тэрийг ингэнэ. Ер нь бол Ашиглалтын тусгай зөвшөөрөл өгөхдөө бол зайлшгүй тэр түүх, соёлын дурсгалт зүйл байгаа эсэхийг мэргэжлийн байгууллагаар дүгнэлт гаргуулж, тэгсний үндсэн дээр бол тэнд үйл ажиллагаа явагдах ийм хуулийн заалт байгаа. Тэрийг баримталж ажиллана.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Ер нь энэнтэй холбогдуулаад энэ улсын тусгай хамгаалалтад авах тухай асуудал бол бас байж болно л доо. Энийг бол холбогдох газрууд нь бол энийг судалж үзээд, тэрийгээ тогтоох нь зүйтэй байх аа гэсэн ийм саналтай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-Тодруулъя Болорчулуун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Х.Болорчулуун:</w:t>
      </w:r>
      <w:r>
        <w:rPr>
          <w:rFonts w:cs="Arial"/>
          <w:iCs/>
          <w:sz w:val="24"/>
          <w:szCs w:val="24"/>
          <w:lang w:val="mn-MN"/>
        </w:rPr>
        <w:t xml:space="preserve"> -Буруу ойлгосон юм шиг байна аа. Тэр түүх дурсгал, археологийн зүйл гэж яриагүй ээ. Энэ 2010 оны 7 сарын 15-нд Улсын Их Хурлын тогтоол гарсан юмаа. Энэ тогтоол бол Үндэсний аюулгүй байдлын үзэл баримтлалыг батлах тухай Улсын Их Хурлын тогтоол. Ийм нэртэй. Энэний 3.5.16-д дахин уншъя би.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Хангай, Хэнтий нурууны усны эх, Хөвсгөл нуур орчмын газрыг Үндэсний парк байгуулах замаар улсын нөөцөд авч, уул уурхайн үйл ажиллагаа явуулахыг хориглоноо гээд цагаан дээр хараар бичсэн байгаа. Энэнтэй бол одоо энэ нээж өгөх зөвшөөрлүүд чинь зөрчилдөх юм биш үү гэж асууж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-Жигжид сайд нэмж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-Энэ тогтоолтой бол зөрчилдөхгүй. Зөрчилдөхгүй, уялдуулж байгаа. Одоо энэ аж ахуйн нэгжүүдтэй гэрээ байгуулах, тэр зөвшөөрөл өгөх шатандаа бол нэг бүрчлэн шалгаж, давхцал байгаа эсэх. Бүх юмыг бол Монголын, өнөөдөр Монголд хүчин төгөлдөр мөрдөгдөж байгаа хууль тогтоомж, бусад одоо эрх зүйн актуудтай бол нэг бүрчлэн тулгаж байж олгох ийм үйл ажиллагааг хийнээ.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-Оюун гишүүн асууя. Оюун гишүүн алга уу. Ганбаатар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С.Ганбаатар: </w:t>
      </w:r>
      <w:r>
        <w:rPr>
          <w:rFonts w:cs="Arial"/>
          <w:iCs/>
          <w:sz w:val="24"/>
          <w:szCs w:val="24"/>
          <w:lang w:val="mn-MN"/>
        </w:rPr>
        <w:t>-За энэ ажлын хэсэгт би орж ажилласан юм байгаа юмаа. Нэлээн удаан ажилласан. Ажлын хэсгийн гишүүд маань бас их цаг, зав зарцуулж хөдөлмөрлөсөн. Тэгэхдээ ажлын хэсгийн дүгнэлтүүдийг би бас зөвшөөрөхгүй гэдгээ бас гарын үсгээ зураад, дүгнэлтийг бол зөвшөөрөхгүй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Нэг асуулт байна. Анхнаасаа л би ажлын хэсэг дээр байнга ярьж байсан. Тэр ерөөсөө болж өгвөл нэг олигтой орохгүй л байгаа юм даа. Энэ урт нэртэй хууль яригдахаар л энэ дээр тэр орон нутгийн ард иргэдийн эрх ашиг л хөндөгдөж байгаа юм шүү дээ. Тэдний амьжиргаа л хөндөгдөж байгаа. Тийм учраас л энэ асуудал босдог. Тэрнээс биш ямар уул уурхай ухуулахгүй байя, алтанд  дургүй хүн гэж хэн байх вэ. Улсын төсөвт ахиухан юм оръё гэдэгт сөрөг байдаг хүн гэж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Тэрнээс долоон дороор бэлчээр ашиглагчид малчдын маань амьжиргаа байхгүй болчих гээд байдаг. Нөгөө дэлэнт дээшээгээ, уутат уруугаа гэдэг чинь л энэ дээр шүү дээ. Тэгэхээр энэ эрдэс баялгийн талаарх төрөөс барих бодлогын баримт бичигт бүр Улсын Их Хурлаас оруулчихсан байгаа. Орон нутгийн ард иргэдийн эрх ашгийг заавал харгалзаж байж, тэдэнтэй одоо зөвшилцөж байж гэж оруулах гэж байгаад зөвлөлдөж байж гэж оруулсан, оруулж одоо шийдвэр гаргаж байна аа гэсэн. Энэ бодлогын баримт бичигт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 Тэгэхээр энэ олон одоо гарсан шийдвэрүүд мал бүхий иргэд, тэдний эрх ашгийг төлөөлж байгаа төрийн бус байгууллага, бэлчээр ашиглагчдын энэ төлөөллийн байгууллагуудтай дам утгаараа. Эдэнтэй ер нь санал, дүгнэлтийг нь авсан уу, хангалттай авч тэдэнтэйгээ санал бодлоо солилцсон уу. Тэдэнд хөндлөнгийн шинжээчдийн одоо дэмжлэг үзүүлж, энэ талаар нь яг мэргэжлийн байгууллагын тийм дүгнэлтүүдийг танилцуулсан уу. Энэ дагаж мөрдөх журмын тухай хуульд одоо хамгийн гол юм энэ шүү дээ. Тэр ард иргэд, малчидтайгаа ярилцсан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Тэр журмын хуульд яг энэ заалтууд хэр орсон бэ. Ажлын хэсэг дээр миний ганцхан ярьдаг юм энэ, одоо намайг байхгүй хойгуур бас гайгүй юм орчихсон байж магадгүй л гэж асууж байгаа юм. Асуултанд хариулаад, яагаад гэвэл олон зуун булаг шанд ширгэсэн. Тоонууд нь зөрж байгаа учраас би яг одоо тоогий нь нарийвчилж хэлж чадахгүй нь. Хоёр, гурван тоо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Түрүүн Уянгаа гишүүний тоотой бол би санал нэг байгаа. Тэгэхдээ хэд хэдэн тоо явж байгаа. Энэ олон булаг шанд ширгэсэн настын болон монголчуудын амьжиргаа, мал аж ахуй, эдийн засгийн суурь хүчин зүйлд маань нөлөөлчих гээд байгаа юмаа. Энэ талаар одоо тодруулж өгөөч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З.Энхболд: </w:t>
      </w:r>
      <w:r>
        <w:rPr>
          <w:rFonts w:cs="Arial"/>
          <w:iCs/>
          <w:sz w:val="24"/>
          <w:szCs w:val="24"/>
          <w:lang w:val="mn-MN"/>
        </w:rPr>
        <w:t>-Хууль санаачлагч Жигжид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-Ганбаатар гишүүний асуултад хариулъя. Энэ ажлын хэсэг үндсэндээ 3 чиглэлд энэ орон нутагт явж ажиллаж, одоо санаа бодлыг нь сонсож, дүгнэлтэнд оруулсан 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-Арвин ажлын хэсгийн ахлагч хариулъя.</w:t>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Д.Арвин:</w:t>
      </w:r>
      <w:r>
        <w:rPr>
          <w:rFonts w:cs="Arial"/>
          <w:iCs/>
          <w:sz w:val="24"/>
          <w:szCs w:val="24"/>
          <w:lang w:val="mn-MN"/>
        </w:rPr>
        <w:t xml:space="preserve"> -Ажлын хэсэг 3 одоо төв бүхий газраар явж, дээрээс нь 8 аймгуудаар явж, энэ ажлуудыг судалсан, иргэдтэй уулзсан, малчидтай уулзсан, мөн одоо малчин өрх айлуудтай уулзаж, энэ талаар бол хангалттай уулзалт хийсэн юмаа. Тэгэхээр Ганбаатар гишүүн маань энэ хуулинд бол маш сайн ажилласан. Түүний зөвлөх бүр, мэргэжлийн хүн энэ одоо санал, дүгнэлтийг гарахад маш их одоо хамтарч, зүтгэж ажилласан гэдгийгээ бас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Орон нутгийн эрх ашгийг бол ерөөсөө л анхнаас нь хангасан ийм хууль байсан шүү дээ. Урт нэртэй хууль бол дандаа орон нутгийн, тэр дундаа мэдээж малчин хүн болгонтой гэрээ хийхгүй шүү дээ. Тэрийг төлөөлсөн Иргэдийн хурал, Засаг дарга нарын шийдвэрээр дандаа гэрээ хийгдэж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Тийм учраас одоо энэ дахин өргөн баригдсан энэ хуулин дээр ч гэсэн гурвалсан гэрээ байгуулнаа гэдэг чинь орон нутагтаа, энийг нь бол энэ хууль өргөн барьсан хууль бол маш сайн оруулж өгсөн байгаа. Орон нутаг гэхээр одоо Иргэдийн хурал, Засаг захиргааных нь нэгжтэй нь хийнэ. Тэгээд тэр орон нутаг өөрөө саналаа өгч байж одоо энэ дүгнэлтийг зөвшөөрөх үү, энэ компанийг одоо энэ орон нутагтаа ажиллуулах уу, үгүй юу. Энэ одоо хэлбэрээр ажиллуулах уу, үгүй юу гэдгийг орон нутаг шийдвэрлэх ийм одоо хууль өргөн барьсан гэж ингэж болно 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-Содбилэг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С.Содбилэг:</w:t>
      </w:r>
      <w:r>
        <w:rPr>
          <w:rFonts w:cs="Arial"/>
          <w:iCs/>
          <w:sz w:val="24"/>
          <w:szCs w:val="24"/>
          <w:lang w:val="mn-MN"/>
        </w:rPr>
        <w:t xml:space="preserve"> -Баярлалаа. Хоёр асуулт байна аа. Нэгдүгээрт, энэ үйл ажиллагаагаа үргэлжлүүлэх хүсэлт гаргаагүй болон холбогдох шаардлагыг хангаагүй тохиолдолд тусгай зөвшөөрлийг нь нөхөж олгохгүй ээ гэсэн байна. Тэгэхээр энэ хамрагдаж байгаа тусгай зөвшөөрлүүдийг одоо уул уурхайн лиценз дахиад олгоод эхэлчихсэн шүү дээ. Тэгээд тэр журмаар энэ хүмүүст дахиж олгох юм уу, яах юм гэсэн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Хоёрдугаарт тэр түрүүн Уянга гишүүн асууж байсан. Нөгөө ойн модны талаар би нэмж тодруулж асуумаар байна. Ойн модонд одоо хамаарагдахгүй, хөндөгдөхгүй гээд жишээлбэл нинжа нар бид нарын одоо бас нэг ойлгоход зүйтэй юм нь бол нинжа гэдгээрээ зүгээр нөгөө түмпэн үүрчихсэн нинжа биш одоо бүр бульдозер, машин техниктэй болчихсон гэж ойлгох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Тэгэхээр ой модыг нь ургаа чигээр нь бүр бульдозероор унагаагаад, булж хаяад, энд ой мод байхгүй ээ гээд алт ухаад одоо зогсож байгаа байдал хэд хэдэн газар байгаа гэж одоо иргэдээс сонссон. Тэгэхээр энэ ой модыг нь хамгаалах, дээрээс нь нөгөө ус, гол мөрнийг нь хамгаалах юман дээрээ, энэ дээрээ бас яаж яг тусгаад байгаа юм бэ гэдгийг би бас сайн ойлгоогүй, тодруулж асууя гэж бодсон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-Жигжид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Р.Жигжид:</w:t>
      </w:r>
      <w:r>
        <w:rPr>
          <w:rFonts w:cs="Arial"/>
          <w:iCs/>
          <w:sz w:val="24"/>
          <w:szCs w:val="24"/>
          <w:lang w:val="mn-MN"/>
        </w:rPr>
        <w:t xml:space="preserve"> -За Содбилэг гишүүний асуултад хариулъя. Тэр тусгай зөвшөөрөл эзэмшигчийн саналаар одоо буцааж өгч байгаа, эсвэл 0 нөхөн төлбөртэйгээр буцааж байгаа ийм тохиолдол гарах төлөвтэй юм билээ. Энэ тохиолдолд бол тэр тусгай зөвшөөрөл бол тэгээд улсад өөрөөр хэлбэл тэр газар нь хураагдаад, дахин олгогдохгүй болно. Яагаад гэхээр энэ хуулиар хориглосон талбайд байгаа учраас энэ ингээд улсдаа очноо гэсэн үг.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-Арвин гишүүн нэмж хариулъя.</w:t>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Д.Арвин:</w:t>
      </w:r>
      <w:r>
        <w:rPr>
          <w:rFonts w:cs="Arial"/>
          <w:iCs/>
          <w:sz w:val="24"/>
          <w:szCs w:val="24"/>
          <w:lang w:val="mn-MN"/>
        </w:rPr>
        <w:t xml:space="preserve"> -Тэгэхээр тэр ойн модонд, ойн модны асуудлыг ярьж байна. Тэгэхээр энэ далимд бас би гишүүдэд мэдээлэл өгье гэж байгаа юм. Ер нь энэ хулгайгаар хийж ажиллаад байдаг, дураараа үндсэн компаниуд нь дураараа ажиллахгүй, аж ахуйн нэгжүүд нь ажиллахгүй байхад хажуугаар нь ер нь энэ нинжа гэдэг нэрийдлийн дор зохион байгуулалтанд орсон байгаа. Энэ нь юу вэ гэхээр Байгаль орчны яам, түрүүчийн сайд нараас шүү. Сайд нараас нөхөн сэргэлтийн компаниудын тусгай зөвшөөрөл бүр төрийн хэмжээнд өгсөн байгаа. Одоо нөхөн сэргээнээ гээд тэр улсуудын.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Тэгээд энэ нь бол төрийн төв байгууллага нь нөхөн сэргээлтүүдийн компани өгч, тэгээд үндсэн ордууд руу, ойрууд руу оруулаад, тэд нар нь тэрийг нөхөн сэргээнэ гэж оруулсан мөртлөө газар дээр нь очиж, ой мод огтолдог, энэ одоо зогсчихсон байгаа аж ахуйн нэгжүүдийн одоо орд руу дайрдаг ийм одоо замбараагүй байдал маш их үүссэн юмаа. Энийг уул нь нөгөө төр өөрөө зохион байгуулчихсан юм байна 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Тийм учраас би одоо Байгаль орчны сайд Оюунхорол сайдад энэ нөгөө өмнө нь өгсөн сайдууд чинь нөхөн сэргээлтийн маш олон тусгай зөвшөөрлүүдийг та эргэж харж үзэж, энийг одоо өнөөдөр болиулах хэрэгтэй.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Үүнээс болж зохион байгуулалттай, замбараагүй байдал үүсээд, нөгөө аж ахуйн нэгжүүд, үндсэн аж ахуйн нэгжүүд биш бусад улсууд ой мод руу дайрсан ийм, энэ нь бол нөгөө талаар тэр компаниудын эрх ашиг, нэр хүндийг унагасан ийм үйлдэл болж байгаа юмаа гэдгийг та бүхэнд бас хэлэх нь зүйтэй байх аа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Тэр 6 сарын хугацаанд тэр нөгөө өргөдөл өгөөгүй улсуудыг одоо компаниудыг цуцлах гэдэг асуудал нь энэ хууль бүхэлдээ ерөөсөө хариуцлагын хууль болж гарч байгаа гэж үзэж байгаа юм. Та одоо энэ хууль баталсны дараагаар таны одоо энэ тусгай зөвшөөрөл дээрээ та ажиллах юм бол та энэ төрөөс өгч байгаа, орон нутгаас өгч байгаа энэ нөхцөл байдлыг бид нар 50 хувийнхаа нөхөн сэргээлтийг хийж чадна. Энэ мөнгө нь байгаа. Ийм учраас бид нар энэ ажлыг хийж чаднаа гээд өргөдөл өгсөн. Энэ компани л энэ үйл ажиллагаанд оролцоно.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Ийм учраас энэ хуулиар бол ямар нэгэн одоо зохион байгуулалттай ч юм уу эсвэл одоо хөрөнгө мөнгөгүй, сүйтгэх гэсэн улсууд орж чадахгүй, жинхэнэ мэргэжлийн, мэргэшсэн ийм компаниуд орох ийм бүрэн бололцоотой. Энэ 6 сардаа та өргөдлөө ийм нөхцөл байдлыг хангаж чадаагүй гэж үзэх юм бол таны энэ одоо тусгай зөвшөөрлийг чинь цуцалнаа гэсэн ийм бас заалт оруулж өгсөн учраас бүхэлдээ энэ хууль бас хариуцлагын хууль болж байгаа юмаа гэж ингэж үзэж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-Бат-Эрдэнэ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Б.Бат-Эрдэнэ:</w:t>
      </w:r>
      <w:r>
        <w:rPr>
          <w:rFonts w:cs="Arial"/>
          <w:iCs/>
          <w:sz w:val="24"/>
          <w:szCs w:val="24"/>
          <w:lang w:val="mn-MN"/>
        </w:rPr>
        <w:t xml:space="preserve"> -Баярлалаа. Тэгэхээр яах вэ дээ энэ сонгуулийг дөхөөд ирэхээр, сонгуулийн өмнө бол одоо сонгуульд оролцож байгаа улс төрийн намууд, улс төрчид бол одоо дандаа ард түмэнд сайхан загнадаг, очиж одоо амлалт өгдөг, дэвшүүлсэн мөрийн хөтөлбөртөө энэ гол мөрнийг, энэ байгаль экологийг бид хамгаалнаа, та нарынхаа одоо хэдэн малаа бэлчээж нэг тайван амьдрах энэ орчныг чинь бид бүрдүүлнээ гээд ингээд амлаад оруулдаг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Тэгээд яг ажил дээрээ бол өөр байдаг. Үүний жишээ бол одоо энэ урт нэртэй гэж нэрлэгдэж байгаа энэ байгаль экологийн тэнцвэр хадгалах нэг онцгой бүсдээ уул уурхайн үйл ажиллагааг хязгаарлах энэ хуулийг л одоо цуцлах гээд л ингээд байна л даа. Нэг жил гаруйн өмнөөс одоо энэ яригдсан ийм зүйл.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Шинэчлэлийн гэж нэрлэгдэх Засгийн газрын мөрийн хөтөлбөрт бол энэ яг зүйл, заалтаараа орчихсон. Ажилтай, орлоготой монгол хүн гэсэн нэг дэх бүлэгт, Монгол  Улсад уул уурхайн салбарыг хөгжүүлэх чиглэлээр дараах бодлогыг хэрэгжүүлнээ гэснийхээ дотор энэ гол мөрний урсац бүрэлдэх эхийг хамгаалах, энэ хуулийн хэрэгжилтийг хангаж, байгальд ээлтэй ийм уул уурхайг хөгжүүлнээ гээд ингээд заачихсан.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Тэгтэл яг энэ одоо мөрийн хөтөлбөрийнхөө заалтын эсрэг л ингээд энэ хуулийг хүчингүй болгох гээд 2013 оны 9 сарын 10-нд өргөн бариад, тэгээд би өглөө Их Хурлаар хэлэлцэх жагсаалт оруулж ирж байхад би бас саналаа хэлж байсан. Тэгээд ийм байдлаар ингээд явуулаад, тэгээд өнөөдөр бол ингээд энэ Улсын Их Хурал дахь намууд бүгдээрээ эвсчихсэн учраас одоо энд хэн ч, юу ч хэлээд одоо ямар ч хүн хүлээж авахгүй нь л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Тэгээд энэ 2013 оны 9 сарын 10-нд энэ хуулийн төслийг өргөн барьчихсан байхад МАН-ын бүлэг дээр ярилцаад, ажлын хэсэг гаргаад, бид нарын бас оруулсан санал, дүгнэлтийг хэлэлцээд, бүлэг бол одоо нэгдсэн байр суурьтай энэ хуулийн хэрэгжилтийг ханганаа гэсэн тэр бүлгийнх нь шийдвэр нь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Миний түрүүний хэлдгээр шинэчлэлийн Засгийн газрын мөрийн  хөтөлбөрт нь энэ байгаа. Ингээд л одоо энэ хуулийг хүчингүй болгохын тулд бол 15 гишүүнтэйгээ Улсын Их Хурлын гишүүд оруулсан ийм ажлын хэсэг гаргаад, ажиллаад. Ажлын хэсэгт ажилласан хүмүүсийг бол би ийм тийм гэж хэлэх юм алга л даа. Энэ ажлын дэд хэсэг энэ хүмүүс бол тэгээд чадлынхаа хэрээр явсан. Байгаль орчны яам бол нэлээн одоо сайн ажиллаад, тэр хилийн зааг, цэс юм хумыг бол нэлээн сайн тогтоочихсон ийм л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Уг нь энэ хууль одоо хэрэгжсэнээс хойших энэ 4, 5 жилийн хугацаанд бол монголын байгаль сэргээд, энэ чинээгээрээ нэг Монгол хүн амьдрах, ялангуяа энэ хөдөө аж ахуйн салбар, энэ эдийн засгийн хүндрэлтэй байх үедээ бол их л нэмэр тус болоод ингээд явж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Ганцхан энэ хуулийг одоо бүрэн хэрэгжилтийг нь хангах талаар үнэндээ одоо санаачилга гаргахгүй юм л даа. Тэгээд энэ Уул уурхайн яамнаас гаргасан одоо мэдээлэлд бол 137, 242 А лицензэн дээр л тулаад байгаа юм л даа. Тэрийг нэг 137 аж ахуйн нэгж эзэмшдэг. Энэ 137 аж ахуйн нэгж бол одоо нийтдээ 222 тэрбум төгрөгийн нөхөн олговрын асуудал яригддаг аа гэж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Гэтэл нөгөө талд нь бол байгаль экологид учирсан хохирол нь бол 637 тэрбум төгрөг гарчихсан. Одоо нэн тэргүүнд хамгийн анхан шатны нөхөн сэргээлт хийхэд 54 тэрбум төгрөг хэрэгцээ шаардлагатай байгаа гээд ийм л одоо асуудлууд тавигдаад байгаа юм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энэ хуулийнхаа, хуулийг одоо ингээд дагаж мөрдөх журмынх нь тухай хууль бол Үндсэн хууль болоод бусад хууль тогтоомжийг зөрчсөн байна аа гэдгийг нь бол Улсын Их Хурлын Тамгын газрын хуулийн хэлтэс зөвлөмж ирүүлчихсэн, үүнийх нь дагуу Байнгын хороо бид нар авч хэлэлцээд, энэ ажлын хэсэгт орж ажилласан 15 гишүүнээс 8 гишүүн нь одоо энэ төслийг Засгийн газарт нь буцаах хэрэгтэй байна аа. Засгийн газар татаж аваад, ингээд хуульд нийцүүлээд оруулаад ирэх нь зөв байна аа гэсэн ийм одоо саналыг л бид нар гаргасан юм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одоо уг нь бол би өчигдөр нэг гишүүд маань энэ сайт, хэвлэлүүд дээрээс харж байгаа болов уу. Гишүүддээ уриалга гаргаад, яг энийгээ одоо хэлэлцэх үнэхээр зайлшгүй шаардлага тулгарчихаад байгаа бол энийг Засгийн газарт нь буцаагаад, ингээд хууль номынх нь дагуу оруулж ирээд, ингээд тэрийгээ яривал яасан юм бэ гэдэг ийм л зүйлийг уриалах гээд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-Асуулт асуусангүй. Сумъяабазар гишүүн алга байна, Баярсайхан гишүүн алга байна, Ганхуяг гишүүн бас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Гишүүд асуулт асууж дууслаа. Үг хэлэх гишүүд байна уу. Дэмжсэн 3, дэмжээгүй 3. Оюунгэрэл гишүүн, Оюунхорол гишүүнээр үг тасаллаа. Бат-Эрдэнэ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Б.Бат-Эрдэнэ:</w:t>
      </w:r>
      <w:r>
        <w:rPr>
          <w:rFonts w:cs="Arial"/>
          <w:iCs/>
          <w:sz w:val="24"/>
          <w:szCs w:val="24"/>
          <w:lang w:val="mn-MN"/>
        </w:rPr>
        <w:t xml:space="preserve"> -Энэ хуулийн төсөлтэй холбоотой одоо дагаж өрнөж байгаа асуудлыг ярина гэвэл их олон зүйл ярина л даа. Яг энэ хуулийг дагаж мөрдөх журмын тухай хуулийг Засгийн газраас өргөн бариад, энэ жил гаруй  болж байгаа юм л даа. Тэгээд миний түрүүний хэлдгээр одоо тухайлах юм бол ингээд энд Байгаль орчин, хүнс, хөдөө аж ахуйн байнгын хорооны даргад гээд Монгол Улсын Их Хурлын Тамгын газраас ирүүлчихсэн, энэ Болдбаатар даргын гарын үсэгтэй энэ зөвлөмж, энэ хуулийн мөрдөх, дагаж мөрдөх журмын тухай хууль чинь ямар ямар одоо хуулийн зөрчил гараад байгаа юм бэ гэдгийг энэ их тодорхой бичсэн ийм хуулийн зөвлөмж ирүүлчихсэн.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Нөгөө талаар одоо яг энэ ажлын хэсэгт ажилласан Улсын Их Хурлын гишүүд бид нар ингээд 15 гишүүнээс 8 гишүүн одоо энэ хуулийн төслийг Засгийн газарт нь буцаах хэрэгтэй байна аа гээд ингээд гарын үсэг зураад ингээд өгчихсөн. Ийм одоо нөхцөл байдал бол байгаа юм л даа. Тэгээд тийм учраас бол би түрүүн хэлсэн. Энэ хуулийн төслийг одоо Засгийн газарт буцаагаад, дахиж одоо авч үзээд, хуульд нь нийцүүлээд, ингээд өргөн бариад ингээд хэлэлцэгдээд явах ийм одоо шаардлага байна аа гэдгийг.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Бид нар энэ Улсын Их Хурлаар гарч байгаа шийдвэр, төслүүд бол Үндсэн хууль, хуульд нийцсэн байх ёстой. Энэ талаар гаргасан судалгааны байгууллагууд тэр санал, зөвлөмжийг иш үндэс болгох ёстой гэдэг маш ойлгомжтой байгаа шүү дээ. Тэгээд тийм учраас энэ талаас нь Улсын Их Хурлын гишүүд минь одоо анхаарч үзвэл яасан юм бэ гэж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Ер нь бол яах вэ дээ одоо ялангуяа энэ өнөөдрийн нөхцөлд бол үнэндээ одоо энд чинь юм хэлээд ч нэмэр байхгүй, хүлээж авдаг ч юу байхгүй, тэгээд олонхиороо асуудлыг шийдээд, ингээд явж байна л даа. Эдийн засгийн хямрал гэдэг нэрийн дор ажил, асуудлыг шийдэж байгаа. Би бол ер нь бараг эдийн засгийн хямрал гэхээсээ энэ үнэхээр одоо хулгай нүүрлэчихсэн юм биш үү дээ гэж ингэж бодогдохоор.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Одоо Улсын Их Хурлаар энэ хамтраад гаргаж байгаа энэ шийдвэрүүдийг бүгдийг нь харахад. Онцгой албан татвартай, 50 тонн алтны Гацууртын энэ ордны нөөцийг өгч байгаатай холбоотой асуудал. Дөнгөж сая Өрийн удирдлагын тухай хуулийг хэлэлцэж байгаатай холбоотой асуудлыг хар. Энэ бүхнийг бол одоо ингэж л дүгнэхээс өөр арга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миний санал бол маш тодорхой байна. Энэ хуульд нийцүүлээд оруулж ирэх асуудлыг бид нар тавиад, Их Хурал, одоо Засгийн газар руу нь буцаачих аа энэ төслийг гэсэн тийм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-Пультний өрөө заалны нийт түвшингийн дууг бууруулъя. Бат-Эрдэнэ гишүүн буруу яриад байгаа юм байна. 15-аас чинь 13 нь зөвшөөрөөд явж байгаа юм байна шүү дээ. 2-ын тоог тийм 11 нь юм байна. 2-ын тоог та тийм. Зурж дуусаагүй хувилбарыг нь өөрөө олчихоод яваад байгаа юм байна. За Болорчулуун гишүүн. 15-аас 11 нь болчихсон гэж байна Бат-Эрдэнэ гишүүн ээ. За олонхын саналаар хэлэлцэхээр шийдсэн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Х.Болорчулуун:</w:t>
      </w:r>
      <w:r>
        <w:rPr>
          <w:rFonts w:cs="Arial"/>
          <w:iCs/>
          <w:sz w:val="24"/>
          <w:szCs w:val="24"/>
          <w:lang w:val="mn-MN"/>
        </w:rPr>
        <w:t xml:space="preserve"> -Түрүүнд Уул уурхайн сайд хэлсэн. Энэ Улсын Их Хурлын тогтоол Үндэсний аюулгүй байдлын үзэл баримтлалыг батлах тухай Улсын Их Хурлын тогтоолтой зөрчилдөхгүй ээ гэж хэлж байсан. Зөрчилдөнөө. Энэ чинь бол ингэж заасан юм шүү дээ. Хангай, Хэнтий нурууны усны эх, Хөвсгөл нуур орчмын газрыг үндэсний парк байгуулах замаар улсын нөөцөд авч, уул уурхайн үйл ажиллагаа явуулахыг хориглоноо гээд тов тодорхой заачихсан байгаа шүү дээ. Тэрнээс 200 метр, 500 метр гэж заагаагүй.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Үндсэндээ энэ сайхан байгаль орчинтой газраа хориглоноо гээд заачихсан шүү дээ. Энэ Их Хурлын тогтоолд чинь бол. Тэгэхээр энэнтэй бол зөрчилдөх юмаа гэдгийг бас анхаармаар байна. Энэ тав дахь өдөр Ноён уулыг одоо үндсэндээ тэр харанхуй шөнөөр, харалган төрийн хар бодлого явлаа л даа. Ихэнх гишүүд Гацууртын ордыг зөвшөөрснийг мэдээгүй сууж байна шүү дээ, батлаагүй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Хамгийн сүүлд тэр нэг нэрийг нь ч дурдаагүй л дээ. Тэр нэг нүүрсний ордыг цухас дурдаад л, алх цохичихсон байхгүй юу. Гацууртын ордыг явуулахаар баталчихсан шүү дээ. Гэхдээ энэ дээр монгол хүний хувьд яг газар дээр нь очихоор үнэхээр, дэндүү сайхан байгальтай ийм юм билээ Ноён уул бол. Тэр археологийн онгон бунхнаас гадна. Ийм байгаль орчноо бид нар онгично гэхээс өөрийн эрхгүй харамсал төрөхөөр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Үндсэндээ тэр 50 тонн алтны одоо 3-ны 2-ыг нь тэр Канадын 100 хувийн хөрөнгө оруулалттай Сентерра Гоулд компаниас авсан дэлхийн зах зээлээс авсан адилхан л байхгүй юу манайх, адилхан л мөнгөө төлнө, валютаа төлнө. Юу яриад байгаа юм бэ чи одоо. Тэгээд АН одоо мөрийн хөтөлбөртөө уул уурхайн хайгуулын болон ашиглалтын зөвшөөрөл олгохдоо орон нутгийн ард иргэдээс нь одоо саналыг нь авч олгоноо гэсэн. Үндсэндээ энэ бол байхгүй байгаа шүү дээ. Тэгээд энэ оруулж ирж байгаа ажлын хэсгийн энэ юун дээр бол бас тийм тодорхой бол байхгүй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Ард иргэд бол одоо уул уурхай ашиглахыг бол одоо хориглож байгаа учир нь бол дэндүү өөрсдийнх нь орчин тойронд, амьдрах орчинд нь нөлөөлөөд байгаад л одоо хориглоод, дургүйцээд байгаа шүү дээ. Өөрсдөд нь юу ч наалдахгүй, сүүлдээ амьдрах аргагүй болгож байгаад нь одоо ард иргэд дургүйцэж байгаа шүү дээ. Тэгэхээр энэ тал дээрээ бол бас энэ ажлын хэсэг энэ журман дээр бас тодорхой бас заагаагүй л байна гэж ойлгож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-Хэлэлцэхийг эсэргүүцлээ. Баянсэлэнгэ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 xml:space="preserve">З.Баянсэлэнгэ: </w:t>
      </w:r>
      <w:r>
        <w:rPr>
          <w:rFonts w:cs="Arial"/>
          <w:iCs/>
          <w:sz w:val="24"/>
          <w:szCs w:val="24"/>
          <w:lang w:val="mn-MN"/>
        </w:rPr>
        <w:t xml:space="preserve">-За би үгээ хэлье гишүүд ээ. Манайд би бол ард түмэнд бол үнэн зөв зүйлийг л хэлэх ёстой. Ялангуяа улс төрчид, сонгуулийн үед ч тэр, бусад үед ч тэр. Ер нь хууль гаргахдаа ч тэр, боловсруулахдаа ч тэр. Дараа нь хэрэгжилтэн дээрээ хяналт тавихдаа ч тэр. Ил тод, нээлттэй, ямар хууль гаргаж байгаа юм бэ, түүн дээрээ хэн хяналт тавих юм бэ, тэр нь өнөөдөр амьдрал дээр үнэхээр хэрэгжиж байна уу, хэрэгжихгүй байна уу гэдэг дээр. Энэ бол бид нарт өгч байгаа хамгийн том жишээ гэж би үзэж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Урт нэртэй хуулийг дэмжих, дэмжихгүйдээ гол нь биш хамгийн гол нь энэ хууль бол гарах ёстой. Энэ хуулинд нэмэлт, өөрчлөлт орох ёстой. Энэ одоо замбараагүй зүйлүүдийг цэгцлэх ёстой гэдэг ийм байр суурьтай байна аа. Тэгээд энэ тухайн үеийн Засгийн газар, тухайн үеийн Уул уурхайн яамнаас болсон, тухайн үед төрд шургалсан авлигч, тэр увайгүй, тэр ашиг хонжоо хөөсөн нөхдөөс болж гарсан энэ олон замбараагүй лицензүүдийн асуудлыг нэг тийш нь бас цэгцлэх ёстой юм байгаа юмаа. Өнөөдөр 488 аж ахуйн нэгжийн 2.2 их наяд төгрөгийн хохирлыг төр өнөөдөр төлөх хэмжээнд хүрсэн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энэ 2.2 их наядыг төр өнөөдөр төлөх ёстой юм уу. Өнөөдөр тухайн үед тэр шороон ордоо ашиглаад, хамаг өрмийг нь авч, ашигласан. Тэгээд буцаж зарж шилжүүлсэн энэ компаниудад хариуцлага тооцох юм уу, тооцохгүй юм уу. Өнөөдөр тэр 2.2 их наяд төгрөгийг тэр буруутай компаниудаас гаргуулах ёстой асуудал. Тэр нөхөн сэргээлтийн ажлыг тэр компаниудын хөрөнгөөр хийлгүүлэх ажлуудыг бид энд хийх ёстой гэж би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өнөөдөр бол ард түмэн энэ урт нэртэй хуулиас болоод л байгаль экологи, энэ олон лиценз, замбараагүй лицензүүдээс болоод, төр өнөөдөр хяналтаа тавьж чадахгүй байгаагаас болоод, өнөөдөр байгаль, энэ байгалийн тэнцвэргүй байдал бий болчихсон, өнөөдөр ой сүйдчихсэн, энэ усны сан бүхий газарт ингээд хайгуулын лиценз хийчихсэн. Тэгээд ингээд явж байгаа энэ компаниудын үйл ажиллагаанд өнөөдөр яах юм бэ. Тухайн үеийн Уул уурхайн яам дэндүү хариуцлагагүй зүйл хийсэн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Өнөөдөр урт нэртэй хуулиар бүх асуудал нь зогсчихсон ийм байхад чинь дахиад дээрээс нь нөхөн сэргээлтийн компаниуд гэж бий болгож гаргаж ирээд, 100 гаруй компанийг бий болгож, гаргаж ирээд, тэр зогсчихсон байгаа газарт дахиад үйл ажиллагаа явуулах ийм зүйлийг хийсэн байгаа юм. Энэ хүмүүс дээр хариуцлагын асуудлыг яаж шийдэх юм бэ. Өнөөдөр нөхөн сэргээлт гээд ингээд ярьдаг. Гэтэл өнөөдөр дахиад тэр шороог л ашигладаг. Дахиад нөгөө өрмийг нь авсан газар дээр дахиад бүр юу юугүй болтол нь өнөөдөр шигшиж явж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Тэр Ноён уулын асуудлыг гишүүд ярьж байна зөв. Тэр уул уурхай тэнд сүйдсэн байна, тэр ой сүйдсэн байна. Тэгээд өнөөдөр яг зэрэгцээд тэр булш бунхантай зэрэгцээд хайгуулын зөвшөөрөл олгочихсон байна. Энэ бүх лицензүүдийг бид нар цэгцлэх ёстой. Тэр хайгуулын лицензийг үнэхээр тэр соёлын өвтэй холбоотой, үнэхээр байгаль экологитой холбоотой тэр хайгуулын лицензүүдийг зогсоогоод, эрэмбэлээд, үнэхээр эдийн засагт үр өгөөжтэй, тэр урт нэртэй хууль, ойн сав, газарт хамаарагдахгүй хуульд тэр ордуудыг бид нар явуулах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Эдийн засагт үр өгөөжтэй үгүйгээр нь эрэмбэлэх ёстой гэж би бодож байна. Одоо энэ эвдэгдсэн, сүйдсэн энэ 2310 га газрыг бид яах юм бэ. Хэн өнөөдөр сэргээх юм. Энэ бүх асуудлыг бид ер нь шийдэх ёстой гэж би бодож байна. Цаашлаад орон нутгийн энэ нөхөн сэргээлтийн ажил дээр иргэдээс газар дээр нь явж байх үед маш олон саналууд гардаг.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энэ орон нутгийн иргэдийг оролцуулсан, тэнд ажлын байрыг бий болгосон, тэгээд орон нутгийн одоо дэд бүтцийг хөгжүүлсэн тэр асуудлуудыг бид бас давхар шийдэж өгөх ёстой гэдэг би бол ийм саналтай байна. Энэ одоо хуульд нэмэлт, өөрчлөлт орсноор энийг нэг жаахан ахиулах гэж явуулснаар, нөгөө 8 хувьтай байгаа ой маань 2 хувиар одоо буурсан бол дахиад 2 хувиар буурах биш сэргээх үйл явдал л энд бий болоосой, үр өгөөжөө өгөөсэй гэдэг тал дээр нь би бол дэмжиж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Түүнээс биш энэ асуудал дээр ярих зүйл бол маш их байгаа. Иргэдийн санал ч байна, тухайн компаниудын асуудал ч байна. Өнөөдөр тэр авлигалд өгөөд, тэр одоо хууль бус лиценз авсан, аваагүй тэр компаниуд бүгд банкнаас зээлтэй байгаа. Тэр зээлээ яаж төлөх юм, өнөөдөр төрийн буруутай үйл, төрийн албан хаагчдын буруутай болоод, тухайн үеийн...</w:t>
      </w:r>
      <w:r>
        <w:rPr>
          <w:rFonts w:cs="Arial"/>
          <w:iCs/>
          <w:sz w:val="24"/>
          <w:szCs w:val="24"/>
          <w:lang w:val="en-US"/>
        </w:rPr>
        <w:t>(</w:t>
      </w:r>
      <w:r>
        <w:rPr>
          <w:rFonts w:cs="Arial"/>
          <w:iCs/>
          <w:sz w:val="24"/>
          <w:szCs w:val="24"/>
          <w:lang w:val="mn-MN"/>
        </w:rPr>
        <w:t>минут дуусав</w:t>
      </w:r>
      <w:r>
        <w:rPr>
          <w:rFonts w:cs="Arial"/>
          <w:iCs/>
          <w:sz w:val="24"/>
          <w:szCs w:val="24"/>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en-US"/>
        </w:rPr>
        <w:tab/>
      </w:r>
      <w:r>
        <w:rPr>
          <w:rFonts w:cs="Arial"/>
          <w:b/>
          <w:bCs/>
          <w:iCs/>
          <w:sz w:val="24"/>
          <w:szCs w:val="24"/>
          <w:lang w:val="mn-MN"/>
        </w:rPr>
        <w:t>З.Энхболд:</w:t>
      </w:r>
      <w:r>
        <w:rPr>
          <w:rFonts w:cs="Arial"/>
          <w:iCs/>
          <w:sz w:val="24"/>
          <w:szCs w:val="24"/>
          <w:lang w:val="mn-MN"/>
        </w:rPr>
        <w:t xml:space="preserve"> -Хэлэлцэхийг дэмжиж байгаа юу. Баянсэлэнгэ гишүүн дэмжлээ. Уянга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Г.Уянга:</w:t>
      </w:r>
      <w:r>
        <w:rPr>
          <w:rFonts w:cs="Arial"/>
          <w:iCs/>
          <w:sz w:val="24"/>
          <w:szCs w:val="24"/>
          <w:lang w:val="mn-MN"/>
        </w:rPr>
        <w:t xml:space="preserve"> -Одоо энэ хууль гарахаар өмнө нь урт нэртэй хуулиар хориглогдсон байсан 488 лицензийн 397 буюу дийлэнх олонх нь буцаж сэргэх юм байна. Өөрөөр хэлбэл байгаль орчин будаа болох юм байна аа. Урт нэртэй хууль бол Мөнхбаяр гээд өнөөдөр амьдралаа одоо энэ хуулийн төлөө зориулсан тэр залууг 7 жил шоронд хорих ийм ялаар шийтгэсэн. Эзнийг нь аваачаад шоронд хориод, өнөөдөр буцааж энэ байгаль орчин сүйдэх ажлыг энэ парламент хийх гэж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2012 оны Усны газрын гол усны тооллогоор цэнгэг устай гол горхины 4 мянга гаруй нь тасарсан. 1300 гаруй нуур цөөрөм зөвхөн уул уурхайгаас болж ширгэсэн. 2003 онд 713 гол, горхи, 780 нуур ширгэсэн. 2007 онд 871 гол, 1163 цөөрөм бас ширгэсэн байна. 2011 онд 481 ширгэсэн. Зөвхөн урт нэртэй хууль батлагдсанаар 2011 онд гэхэд л ширгэсэн гол, горхины 612 нь эргэж сэргэсэн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Урт нэртэй хууль бол ийм ач холбогдолтой хууль байсан юмаа. Гэтэл бид нар одоо тэрийгээ буцаагаад одоо ач холбогдлыг нь бууруулж байна аа, харамсалтай байна. Энэ хуулийг ингэж өөрчлөхгүйгээр, энэ хуульд нэмэлт, өөрчлөлт оруулахгүйгээр хэрэгжүүлэх бололцоо байгаа. Бид нар Байгаль орчны хууль, холбогдох мэргэжилтнүүд нь яваад, тэр бүсийг зөв тогтоох хэрэгтэй. Хуулиа л хэрэгжүүлэх хэрэгтэй. Бүсээ тогтооё, тодорхой хугацаа, хүн хүч, хөрөнгөөр төр хангах хэрэгтэй. Ингэж шийдэж болохоор юм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Ингэхгүй бол балрах гээд байна, 2.2 их наяд төгрөг төлөх гээд байна аа, нэхэмжлэх юм байна аа гэж өөрсдөө пантазлаад, тэр компаниуд нэхэмжлээгүй байхад нь энэ хуулийг ингэж өөрчилж болохгүй ээ. Төсвөөс хэн ч мөнгө нэхэж зүрхлэхгүй ээ, байгаль орчинд учруулсан хохирлыг нь эргэж зэрэгцүүлж гаргах хэрэгтэй. Түрүүн тоо баримт ажлын хэсэг маш сайн тоо гаргаж ирсэн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Монголбанкинд тушаасан алтнаас 11 дахин их алт тушаалгүй хилээр гарсан байна аа. Энэ юмны учрыг олох хэрэгтэй. Энэ бүх учрыг нь төр нь төр шиг ажиллаад гаргаж ирэх юм бол  төрөөс нэг ч төгрөг нэхэх эрхтэй компани олдохгүй. Тэр компаниудын нэрийг нь зарлах хэрэгтэй.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Дээрээс нь би энэ хууль нэг сайхан хэрэгжинэ гэж огт итгэхгүй байна. Яагаад гэвэл ойн санд орчихсон байгаа тэр ордыг нь одоо бид нар стратегийн ордод оруулаад, урт нэртэй хуулиас гаргаад, олборлох эрхийг өгч байгаа. Ойн санд олборлох эрхийг нь өгчихөж байгаа ийм юм бид нар дөнгөж өмнөхөн батлаад ингээд энэ парламент юу хийж байгааг харж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Ойн сав газар стратегийн ордод тэр лицензийг нь оруулаад л ойн сав газар алт олборлох зөвшөөрөл олгочихож байгаа ийм парламентыг энэ хуулийг сайхан хэрэгжүүлээд, ой, гол, усаа хамгаалнаа гэж би итгэхгүй байгаа учраас энэ удаа хэлэлцэхийг нь эсэргүүцэж байгаа юм. Бид нар одоо байгаагаар нь энэ хуулийг хэрэгжүүлэх боломж, бололцоо төрд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Дээрээс нь энэ нөхөн сэргээлтийн компани байгуулаад, үндсэн ордууд руу оруулж байгаа энэ хүмүүс бол энэ лиценз нь цуцлагдаж байгаа компаниуд гэдгийг сая ажлын хэсгийнхэн өөрсдөө тов тодорхой хэллээ. Төр нь нийлээд тэр компаниуд нь өөрсдөө нийлээд нинжа оруулаад ингэж төрийн эсрэг ажиллаж байгаа. Бид бүгдээрээ мэдэж байж, хариуцлага тооцож чадахгүй мөртлөө хуулийг нь өөрчлөх гээд явж байдаг бид нарын хандлага буруу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Хамгийн сүүлд хэлэхэд ер нь энэ парламент алс ирээдүй руу харсан шийдвэр ядаж нэг ч гэсэн гаргаж баймаар байна. Дандаа хойд хормойгоороо урд хормойгоо нөхсөн, өнөө маргаашийн асуудал шийдэх гэсэн ийм юманд хөөгдөж явдаг парламент байж болохгүй ээ. Нийгэмд томоохон шуугиан маргаан дэгдээсэн, 2 жил гаруй хэлэлцээд баталж чадахгүй байгаа ийм асуудлууд дээрээ ард нийтийн санал, асуулгаар шийдэж болноо. Бид нарт ийм хууль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20 гаруй жилийн өмнө баталчихаад нэг ч удаа хэрэглээгүй энэ хуулиа бид нар урт нэртэй хууль дээрээ хэрэглэж бас болноо. Манай Ерөнхийлөгч шууд ардчилал гэж их ярьж байгаа. Иргэдээсээ асуухгүйгээр нэг ч асуудал шийддэггүй байя аа. Ялангуяа иймэрхүү маргаантай асуудлуудыг бол иргэдийн санал бодол оролцоотой шийддэг байя гэж ярьж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Тийм учраас хэрвээ бид энэ дээр шийдэл гаргаж чадахгүй бол бүгдээрээ энэ ард нийтийн санал, асуулгын хуулиа хэрэгжүүлэх ийм бололцоо бол бид нарт байгаа. Энийг хэрэгжүүлэх ёстой гэж ингэж бодож байна. Тэгээд дэндүү харамсалтай байна. Дахиад хэлэхэд 488 лицензээс 397-гий нь буцааж сэргээгээд, нөгөө байгаль орчин, шороогий нь эргүүлээд хаясан, онгичин хаясан тэр бүх юмаа эргүүлж одоо сэргээх гэж байна аа. Дэндүү харамсалтай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Би энэ парламентад итгэхгүй байна. Ерөнхийдөө бол яах вэ гэхээр асуудалд төр байхгүй байгааг л бид нар бүх түвшиндээ харж байна л даа. Энэ хууль, энэ хуулийг хэрэгжүүлнээ гэсэн мөртлөө өмнө нь бид нар яаж асуудал шийдсэнийг харж байгаа. Энэ төрийг өөрчлөхгүйгээр, энэ хүмүүсийг өөрчлөхгүйгээр бид нар ямар ч одоо найдвартай, сайхан шийдвэр байгаль орчныг хамгаалсан, ирээдүй руугаа харсан ...</w:t>
      </w:r>
      <w:r>
        <w:rPr>
          <w:rFonts w:cs="Arial"/>
          <w:iCs/>
          <w:sz w:val="24"/>
          <w:szCs w:val="24"/>
          <w:lang w:val="en-US"/>
        </w:rPr>
        <w:t>(</w:t>
      </w:r>
      <w:r>
        <w:rPr>
          <w:rFonts w:cs="Arial"/>
          <w:iCs/>
          <w:sz w:val="24"/>
          <w:szCs w:val="24"/>
          <w:lang w:val="mn-MN"/>
        </w:rPr>
        <w:t>минут дуусав</w:t>
      </w:r>
      <w:r>
        <w:rPr>
          <w:rFonts w:cs="Arial"/>
          <w:iCs/>
          <w:sz w:val="24"/>
          <w:szCs w:val="24"/>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en-US"/>
        </w:rPr>
        <w:tab/>
      </w:r>
      <w:r>
        <w:rPr>
          <w:rFonts w:cs="Arial"/>
          <w:b/>
          <w:bCs/>
          <w:iCs/>
          <w:sz w:val="24"/>
          <w:szCs w:val="24"/>
          <w:lang w:val="mn-MN"/>
        </w:rPr>
        <w:t>З.Энхболд:</w:t>
      </w:r>
      <w:r>
        <w:rPr>
          <w:rFonts w:cs="Arial"/>
          <w:iCs/>
          <w:sz w:val="24"/>
          <w:szCs w:val="24"/>
          <w:lang w:val="mn-MN"/>
        </w:rPr>
        <w:t xml:space="preserve"> -Дэмжихгүй гишүүдийн квот дууссан. Дэмжих 2 гишүүн үг хэлж болно. Оюунгэрэл гишүүн. Дэмжих үү, Оюунгэрэл гишүүн дэмжиж үг хэлнэ. Санал хураалт дөхөж байна. Гишүүдийг танхимд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Ц.Оюунгэрэл:</w:t>
      </w:r>
      <w:r>
        <w:rPr>
          <w:rFonts w:cs="Arial"/>
          <w:iCs/>
          <w:sz w:val="24"/>
          <w:szCs w:val="24"/>
          <w:lang w:val="mn-MN"/>
        </w:rPr>
        <w:t xml:space="preserve"> -Энэ өнөөдрийн хэлэлцэж байгаа хууль бол нэг талаасаа байгаль орчны асуудал, нөгөө талаасаа Засгийн газрын өмнө тулгараад байгаа санхүү, өрийн асуудал, гуравдугаарт нь, хамгийн гол нь бас энэ байгаль орчноо хамгаалахдаа компаниудтай хамтарч ажиллаж хамгаалах уу, эсвэл одоо ингээд нинжа нарт бас зарим олборлолт нь одоо орд нь тодорхой болсон газруудыг сул тавьж өгөх үү гэсэн ийм түгшүүртэй, түгшүүртэй асуудлуудыг авч хэлэлцэж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Тэгээд энэ асуудлууд нь өөрсдөө уялдаа холбоотой, бас өөрсдөө их нарийн төвөгтэй учраас би бол энэ хуулийг хэлэлцэхийг дэмжиж байгаа юм. Хэлэлцэж байгаад нэг нарийн төвөгтэй юмныхаа учрыг олъё гэж. Тэгэхээр энэ дээр бол яг 2 асуудал дээр бол би онцгой анхаараасай гэж бодож байна хэлэлцэх явцад.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Нэгдүгээрт нь, бид нар зөвхөн нэг асуудлыг бол гол мөрний сав газар, ойн сав газар гэж ярихаас гадна соёлын өв их хэмжээгээр хуримтлалтай, одоо их хэмжээгээр төвлөрсөн газруудыг давхар бас энэ хуулийнхаа хүрээнд авч хэлэлцээч ээ, тэрэн дээр ялангуяа Ноён уултай холбогдолтой асуудлыг ярихад бол Ноён уулын Сүжигтийн ам, Бэлүүтийн ам гээд хэд хэдэн ам байгаа. Яг тэр амуудад бол яг үнэнийг хэлэхэд олборлолт явуулах ямар ч боломжгүй, ийм олноороо соёлын өв төвлөрсөн байгаа шүү гэдгийг дахин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Жишээлбэл Сүжигтийн аманд бол Улсын Их Хурлын гишүүд бид нар археологичидтой явж очсон. Тэнд гарч ирэх хүннүгийн олдворын зөвхөн авран хамгаалах малтлагыг хийе гэхэд дор хаяж 100 жилийн ажил тэнд байгаа шүү. Тэгэхээр зэрэг ийм их олон жилээр хийгдэх ажил тэнд байж байхад нэгхэн жилийн дотор авран хамгаалчихаад, олборлолтоо хий гэдэг зөвшөөрлийг өгч яасан ч болохгүй шүү. Энэ Ноён уулын асуудал бол маш ноцтой асуудал шүү гэдгийг та бүхэнд бас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Нөгөө талаасаа бид нар одоо нинжа гэдэг зүйлийг бид нар яг байгаа гэдгийг нь мэдээд, яаж тэмцэх вэ гэдгийгээ ерөөсөө энэ хуулин дотроо бас давхар яримаар байгаа юмаа. Тэгэхээр зэрэг энэ чинь бол зүгээр санхүүжүүлэгч л байхгүй бол нинжа гэдэг зүйл байхгүй шүү дээ. Нинжаг байлгаад байгаа зүйл бол тэр санхүүжүүлэгч нар ченжүүд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Тэгэхээр зэрэг эрдэс баялагтай холбоотой газрын одоо хөрснөө олборлож байгаа аливаа нэг эрдэс баялагтай холбоотой бүх наймаа, худалдааг банкаар дамжуулж хийдэг ийм хуультай болмоор байна аа. Хэрвээ та ямар нэгэн нүүрсийг, ямар нэгэн элсийг, ямар нэгэн алтыг та бэлэн мөнгөөр хүмүүс хоорондоо арилжсан байх юм бол тэр нь асуудал болдог байх хэрэгтэй байна. Зөвхөн банкны хяналтанд оруулж байж энэ эрдэс баялгийн хөдөлгөөн нь жинхэнэ улсын баялгийн хөдөлгөөн болноо.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Тэгэхгүйгээр хүний гар дээрээс, ченжүүдийн гар дээрээс мөнгө аваад ямарваа нэгэн чулуу, ямарваа нэгэн газрын хөрснөөс авсан эрдэс баялгийг борлуулж болдог ийм бэлэн худалдааны сүлжээ, далд эдийн засаг байсаар байх юм бол ченжүүд байсаар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Тэгэхээр зэрэг энэ бол ченж гээд тэр газар ухаад байгаа хүмүүсийг одоо онилох асуудал бол биш юмаа. Энэ бол ченжүүдэд мөнгө тарааж, тэр нинжа нарт мөнгө тарааж байгаа, ченжүүдийг онилох бодлого байх ёстой. Тэгэхээр энэ онилох бодлогыг гаргаж ирж байж, энэ давхар энэ байгаль орчин хамгаалагдана шүү гэдгийг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Тэгээд ер нь бол одоо манай Монголтой яг адилхан ченжүүдтэй бүх улс гол, горхио бохирдуулсан газар гэх юм бол Калифорны муж улс байгаа шүү дээ. Алтны лихорадка гээд тэр одоо жинхэнэ gold rush гээд энэ одоо 150-иад жилийн өмнөх болж байсан тэр эмх замбараагүй нинжа нарыг Bank of America</w:t>
      </w:r>
      <w:r>
        <w:rPr>
          <w:rFonts w:cs="Arial"/>
          <w:iCs/>
          <w:sz w:val="24"/>
          <w:szCs w:val="24"/>
          <w:lang w:val="en-US"/>
        </w:rPr>
        <w:t xml:space="preserve"> </w:t>
      </w:r>
      <w:r>
        <w:rPr>
          <w:rFonts w:cs="Arial"/>
          <w:iCs/>
          <w:sz w:val="24"/>
          <w:szCs w:val="24"/>
          <w:lang w:val="mn-MN"/>
        </w:rPr>
        <w:t xml:space="preserve">гэдэг ганцхан банк л цэгцэлж өгсөн шүү дээ. Яаж цэгцэлж өгсөн бэ гэхээр ерөөсөө л тэр ченжүүдийг нь эрдэс баялагтай  холбоотой, газрын хөрснөөс ухаж авсан зүйлийг бэлэн мөнгөөр арилжахыг худалдаалсан, хориглосон тэр хуулийн хүчинд л энэ банкуудын гарт эрдэс баялаг орж ирж байж банкуудын депозитонд баялаг орж ирж байж, ингэж байж юм нь цэгцэрсэн.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Тийм учраас энэ хуулийг үнэхээр хэлэлцье. Энэ олон лицензүүдийг үнэхээр шинээр нээе, энэ олон одоо судлагдчихсан орд газруудыг олны өмнө дэлгэе гэж байгаа бол давхар энэ ченжүүдэд бэлэн мөнгөөр эрдэс баялаг худалдах асуудлыг хориглосон юмыг бас давхар оруулж ирж байж энэ хууль чинь явна шүү гэж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Тэгэхгүй бол зүгээр нэг байгаль орчны тухай хууль юм шиг болж байснаа соёлын өв ч байхгүй, дараа нь нинжа нарынхаа асуудлыг зохицуулж чадахгүй ингэж бас дутуу юмыг битгий орхиорой гэж хэлмээр байна. Тэгээд хэлэлцүүлгийн явцад энэ хоёр санааг анхаарч, энэ байгаль орчныхоо асуудлыг нэг мөсөн одоо улс яг хянаж чаддаг, сэргээн одоо засварлуулж чаддаг, байгаль орчноо сэргээлгэж чаддаг, мөнгийг нь банкиндаа төвлөрүүлж чаддаг ийм л улс болмоор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-Оюунгэрэл гишүүн хэлэлцэхийг дэмжлээ. Оюунхорол гишүүн дэмжихээр бол үг хэлнэ. Танай яамны асуудал. Дэмжиж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Д.Оюунхорол:</w:t>
      </w:r>
      <w:r>
        <w:rPr>
          <w:rFonts w:cs="Arial"/>
          <w:iCs/>
          <w:sz w:val="24"/>
          <w:szCs w:val="24"/>
          <w:lang w:val="mn-MN"/>
        </w:rPr>
        <w:t xml:space="preserve"> -Би, манай яам энэ хуультай холбоотойгоор бас зайлшгүй гишүүдийн зарим нэг асуусан асуултад нэмж бас хариулчихмаар санагдаж байлаа. Хоёрдугаарт, үнэхээр энэ Монгол Улсын Их Хурлаас байгуулагдсан ажлын хэсэг бол бас маш сайн ажилласан. Манай яамны мэргэжилтнүүд бол хэлж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Ер нь энэ урт нэртэй хуульд хамрагдсан бүх газруудын хилийн зааг, зурвасыг ер нь тогтоох, энэ нь хууль зөрчсөн юм уу, эс зөрчсөн юм уу, зарим нэг талаар мэдлэг дутсанаасаа болж энэ одоо хилийн заагийг буруу, зөв тогтоосон энэ газруудын асуудлыг бол бүхэлд нь бол маш сайн тогтоосон. Өнөөдөр бол энд манай зарим нэгэн гишүүд ярьж байх шиг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Ер нь хилийн зааг, зурвасаа тогтоож чадсан уу, төр энэ чиглэлийн ажлаа хийж чадсан юм уу, үгүй юу гэж. Тэгэхээр бид нар бол төрд ажиллаж байгаа олон хүмүүсийн хийж байгаа ажилд бол бас хүндэтгэлтэй хандаж сурах хэрэгтэй. Бид Их Хурлын гишүүн гэдэг хүн бол  дуртай зүйлийг ярьж, дуртай зүйлийг бас дураараа ярьж болдог ч гэсэн бидэнд бол мэдээллээ их зөв солилцох тийм шаардлагууд бол байна аа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Тийм учраас Засгийн газрын 2012 оны 194 дүгээр тогтоолоор сумын Засаг даргын захирамжийг үндэслэн хамгаалалтын бүс, хилийн заагийг баталсан боловч хилийн зааг тогтоосон цэг, солбицлууд бол алдаа ихтэй байсаан, хуулийн хэрэгжилтийг хангахад бэрхшээл учруулж байгаа ийм өнөөдөр олон зөрчил дутагдал байгаа. Яагаад гэвэл тэр тогтоож байгаа хүмүүс маань мэргэжлийн түвшинд бэлтгэж чадаагүй, энэ асуудлаа бас ойлгож чадаагүй, түүнээсээ болоод олон хөрөнгө оруулагчдыг, олон аж ахуйн нэгжүүдийг энэ одоо эдийн засаг хямарсан хүнд хэцүү байгаа үед бол бас нэлээн одоо эрсдэлд оруулсан.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Тийм учраас энэ асуудлыг бол их бодитойгоор авч шийдвэрлэх шаардлагатай байна гэж үзэж байгаа. Бид цаашдаа энэ ажлын хэсэг дээр бол усан сан бүхий газрын хилийг нарийвчлан хянаж, газар дээр нь тодотгож баталгаажуулах, усны нөөцийг хамгаалах, ус зүйн мэдээ, мэдээлэлтэй оновчтой хослуулах, бодлого, чиглэлийг тодорхойлох ажлыг авч хэрэгжүүлэх шаардлагатай байна аа гэж нэгдүгээрт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Хоёрдугаарт, ойн сан бүхий газрын тодорхойлолтыг олон улсын жишигт нийцүүлэх, ойн сан бүхий газарт орж буй өөрчлөлтийг тусгах эрх зүйн орчныг боловсронгуй болгох, нарийвчлан тогтоох, ашигт малтмалын хайгуулын болон ашиглалтын хүчин төгөлдөр лицензтэй давхацсан тохиолдолд асуудлыг шийдвэрлэх арга замыг эрх зүйн баримт бичигт нь тусгаад, энэ Монгол Улсын Их Хурлаар батлах тийм шаардлагатай байна аа гэж ингэж бодож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Манай түрүүн бас зарим гишүүд одоо асууж ярьсан. Ер нь өнөөдөр энэ газрын хэвлийн мэргэжлийн одоо байгууллагууд нөхөн сэргээлт хийх эрх олгогдсон энэ асуудлууд бол замбараа муутай байна. Түүнээсээ болоод өнөөдөр нөхөн сэргээлт хийх нэрийдлээр зөвшөөрөл авчихаад, алт олборлолтыг явуулж байгаа ийм зөрчил дутагдал байна аа гэж ярьж байгаатай бол санал нэг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Тийм учраас манай яамны зүгээс энэ газрын хэвлийн мэргэжлийн байгууллагын үйл ажиллагаанд хяналт тавьж, зөрчлүүдийг илрүүлэх, тагнуул болон цагдаагийн байгууллагуудтай хамтарч энэ одоо мэдээллээ цуглуулж, таслан зогсоох, цаашдаа бол аж ахуйн нэгж, байгууллагууд байгаль орчны мэргэжлийн байгууллагын эрх олгох журмыг шинэчлэх, эрх бүхий байгууллагын үйл ажиллагаанд нь хөндлөнгийн үнэлгээ хийлгэх, хууль бус үйл ажиллагаа явуулсан, зөрчил гаргасан мэргэжлийн байгууллагуудын эрхийг одоо цуцлах энэ арга хэмжээнүүдийг, асуудлуудыг бол шийдвэрлэнээ гэж үзэж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Энийг бол мөн яг энэ хуулийн хүрээнд хамт энэ асуудлуудыг шийдвэрлэх шаардлагатай байна аа гэсэн ийм одоо саналуудтай байгаа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-3 гишүүн дэмжиж, 3 гишүүн дэмжсэнгүй үг хэлж дууслаа. Одоо санал хураана. Санал хураахад бэлэн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Байнгын хорооны саналаар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хуулиудын төслийг хэлэлцэх нь зүйтэй гэсэн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55 гишүүн оролцож, 42 гишүүн зөвшөөрч, 76.4 хувийн саналаар хуулиудын төслийг хэлэлцэх нь зүйтэй гэж үзсэн тул анхны хэлэлцүүлэгт бэлтгүүлэхээр Байгаль орчин, хүнс, хөдөө аж ахуйн байнгын хороо, Эдийн засаг хэлэлцэх үү. Зөвхөн ганц байгаль орчин юм уу. Эдийн засгийн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Дараагийн асуудлыг 14.00 цагаас эхэлбэл болж байна уу. 14.30-аас эхлэх үү. 14.30-аас чуулганаа үргэлжлүүлье. Үдээс өмнөх чуулган завсарлалаа.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rFonts w:cs="Arial"/>
          <w:b/>
          <w:bCs/>
          <w:iCs/>
          <w:sz w:val="24"/>
          <w:szCs w:val="24"/>
          <w:lang w:val="mn-MN"/>
        </w:rPr>
        <w:t>З.Энхболд:</w:t>
      </w:r>
      <w:r>
        <w:rPr>
          <w:rFonts w:cs="Arial"/>
          <w:iCs/>
          <w:sz w:val="24"/>
          <w:szCs w:val="24"/>
          <w:lang w:val="mn-MN"/>
        </w:rPr>
        <w:t xml:space="preserve"> -За гишүүд суудалдаа сууя. Үдээс хойших хуралдаанаа эхэлье. Өглөөнийхөө ирцээр явна.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 xml:space="preserve">Хуулийн этгээдийн улсын бүртгэлийн тухай хуулийн шинэчилсэн найруулга болон холбогдох бусад хуульд нэмэлт, өөрчлөлт оруулах тухай хуулиудын төслийн эцсийн хэлэлцүүлгийг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t>Төслийн талаарх Хууль зүйн байнгын хорооны танилцуулгыг Улсын Их Хурлын гишүүн, ажлын хэсгийн ахлагч Батзандан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bookmarkStart w:id="10" w:name="__DdeLink__1697_2125040845"/>
      <w:r>
        <w:rPr>
          <w:rFonts w:cs="Arial"/>
          <w:b/>
          <w:bCs/>
          <w:iCs/>
          <w:sz w:val="24"/>
          <w:szCs w:val="24"/>
          <w:lang w:val="mn-MN"/>
        </w:rPr>
        <w:t>Ж.Батзандан:</w:t>
      </w:r>
      <w:r>
        <w:rPr>
          <w:rFonts w:cs="Arial"/>
          <w:iCs/>
          <w:sz w:val="24"/>
          <w:szCs w:val="24"/>
          <w:lang w:val="mn-MN"/>
        </w:rPr>
        <w:t xml:space="preserve"> -</w:t>
      </w:r>
      <w:bookmarkEnd w:id="10"/>
      <w:r>
        <w:rPr>
          <w:rFonts w:cs="Arial"/>
          <w:iCs/>
          <w:sz w:val="24"/>
          <w:szCs w:val="24"/>
          <w:lang w:val="mn-MN"/>
        </w:rPr>
        <w:t>Хуулийн этгээдийн улсын бүртгэлийн тухай хуулийн шинэчилсэн найруулгын төсөл болон холбогдох бусад хуулийн төслүүдийг эцсийн хэлэлцүүлэгт бэлтгэсэн тухай Хууль зүйн байнгын хорооны танилцуулга.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Cs/>
          <w:sz w:val="24"/>
          <w:szCs w:val="24"/>
          <w:lang w:val="mn-MN"/>
        </w:rPr>
        <w:tab/>
      </w:r>
      <w:r>
        <w:rPr>
          <w:lang w:val="mn-MN"/>
        </w:rPr>
        <w:t>Улсын Их Хурлын дарга, эрхэм гишүүд ээ,</w:t>
      </w:r>
    </w:p>
    <w:p>
      <w:pPr>
        <w:pStyle w:val="style0"/>
        <w:spacing w:line="200" w:lineRule="atLeast"/>
        <w:jc w:val="both"/>
      </w:pPr>
      <w:r>
        <w:rPr/>
      </w:r>
    </w:p>
    <w:p>
      <w:pPr>
        <w:pStyle w:val="style53"/>
        <w:ind w:firstLine="720" w:left="0" w:right="0"/>
        <w:jc w:val="both"/>
      </w:pPr>
      <w:r>
        <w:rPr>
          <w:rFonts w:ascii="Arial;Arial" w:cs="Arial;Arial" w:hAnsi="Arial;Arial"/>
          <w:lang w:val="mn-MN"/>
        </w:rPr>
        <w:t>Монгол Улсын Засгийн газраас 201</w:t>
      </w:r>
      <w:r>
        <w:rPr>
          <w:rFonts w:ascii="Arial;Arial" w:cs="Arial;Arial" w:hAnsi="Arial;Arial"/>
        </w:rPr>
        <w:t>4</w:t>
      </w:r>
      <w:r>
        <w:rPr>
          <w:rFonts w:ascii="Arial;Arial" w:cs="Arial;Arial" w:hAnsi="Arial;Arial"/>
          <w:lang w:val="mn-MN"/>
        </w:rPr>
        <w:t xml:space="preserve"> оны 0</w:t>
      </w:r>
      <w:r>
        <w:rPr>
          <w:rFonts w:ascii="Arial;Arial" w:cs="Arial;Arial" w:hAnsi="Arial;Arial"/>
        </w:rPr>
        <w:t>6</w:t>
      </w:r>
      <w:r>
        <w:rPr>
          <w:rFonts w:ascii="Arial;Arial" w:cs="Arial;Arial" w:hAnsi="Arial;Arial"/>
          <w:lang w:val="mn-MN"/>
        </w:rPr>
        <w:t xml:space="preserve"> дугаар сарын </w:t>
      </w:r>
      <w:r>
        <w:rPr>
          <w:rFonts w:ascii="Arial;Arial" w:cs="Arial;Arial" w:hAnsi="Arial;Arial"/>
        </w:rPr>
        <w:t>09</w:t>
      </w:r>
      <w:r>
        <w:rPr>
          <w:rFonts w:ascii="Arial;Arial" w:cs="Arial;Arial" w:hAnsi="Arial;Arial"/>
          <w:lang w:val="mn-MN"/>
        </w:rPr>
        <w:t>-ний өдөр</w:t>
      </w:r>
      <w:r>
        <w:rPr>
          <w:rFonts w:ascii="Arial;Arial" w:cs="Arial;Arial" w:hAnsi="Arial;Arial"/>
        </w:rPr>
        <w:t xml:space="preserve"> Улсын Их Хуралд өргөн мэдүүлсэн </w:t>
      </w:r>
      <w:r>
        <w:rPr>
          <w:rFonts w:ascii="Arial;Arial" w:cs="Arial;Arial" w:hAnsi="Arial;Arial"/>
          <w:lang w:val="mn-MN"/>
        </w:rPr>
        <w:t>Хуулийн этгээдийн улсын бүртгэлийн тухай хууль /Шинэчилсэн найруулга/-ийн төсөл болон холбогдох бусад хуулийн төслүүдийн анхны хэлэлцүүлгийг Улсын Их Хурлын чуулганы 2014 оны 12 дугаар сарын 26-ны өдрийн нэгдсэн хуралдаанаар хийж, эцсийн хэлэлцүүлэгт бэлтгүүлэхээр Хууль зүйн байнгын хороонд шилжүүлсэн билээ.</w:t>
      </w:r>
    </w:p>
    <w:p>
      <w:pPr>
        <w:pStyle w:val="style0"/>
        <w:spacing w:line="200" w:lineRule="atLeast"/>
        <w:ind w:firstLine="720" w:left="0" w:right="0"/>
        <w:jc w:val="both"/>
      </w:pPr>
      <w:r>
        <w:rPr/>
      </w:r>
    </w:p>
    <w:p>
      <w:pPr>
        <w:pStyle w:val="style55"/>
        <w:spacing w:after="0" w:before="0" w:line="200" w:lineRule="atLeast"/>
        <w:contextualSpacing w:val="false"/>
        <w:jc w:val="both"/>
      </w:pPr>
      <w:r>
        <w:rPr>
          <w:rFonts w:cs="Arial;Arial"/>
          <w:lang w:val="mn-MN"/>
        </w:rPr>
        <w:tab/>
        <w:t xml:space="preserve">Тус </w:t>
      </w:r>
      <w:r>
        <w:rPr>
          <w:lang w:val="mn-MN"/>
        </w:rPr>
        <w:t>Байнгын хороо 2015 оны 1 дүгээр сарын 6-ны өдрийн хуралдаанаараа  хуулийн төслүүдийг эцсийн хэлэлцүүлэгт бэлтгэх тухай асуудлыг хэлэлцэж, дараах танилцуулгыг гаргаж байна.</w:t>
      </w:r>
    </w:p>
    <w:p>
      <w:pPr>
        <w:pStyle w:val="style55"/>
        <w:spacing w:after="0" w:before="0" w:line="200" w:lineRule="atLeast"/>
        <w:contextualSpacing w:val="false"/>
        <w:jc w:val="both"/>
      </w:pPr>
      <w:r>
        <w:rPr/>
      </w:r>
    </w:p>
    <w:p>
      <w:pPr>
        <w:pStyle w:val="style55"/>
        <w:spacing w:after="0" w:before="0" w:line="200" w:lineRule="atLeast"/>
        <w:contextualSpacing w:val="false"/>
        <w:jc w:val="both"/>
      </w:pPr>
      <w:r>
        <w:rPr>
          <w:sz w:val="23"/>
          <w:szCs w:val="23"/>
          <w:lang w:val="mn-MN"/>
        </w:rPr>
        <w:tab/>
      </w:r>
      <w:r>
        <w:rPr>
          <w:lang w:val="mn-MN"/>
        </w:rPr>
        <w:t xml:space="preserve">Монгол Улсын Их Хурлын чуулганы хуралдааны дэгийн тухай хуулийн 23 дугаар зүйлийн 23.1.1-д заасны дагуу нэгдсэн хуралдааны анхны хэлэлцүүлгээр олонхын дэмжлэг авсан </w:t>
      </w:r>
      <w:r>
        <w:rPr>
          <w:rFonts w:eastAsia="Calibri"/>
          <w:bCs/>
          <w:lang w:val="mn-MN"/>
        </w:rPr>
        <w:t xml:space="preserve">саналуудыг төсөлд нэмж тусган, </w:t>
      </w:r>
      <w:r>
        <w:rPr>
          <w:rFonts w:eastAsia="Calibri"/>
          <w:lang w:val="mn-MN"/>
        </w:rPr>
        <w:t xml:space="preserve">эцсийн хувилбарын төслийг бэлтгэлээ. </w:t>
      </w:r>
    </w:p>
    <w:p>
      <w:pPr>
        <w:pStyle w:val="style55"/>
        <w:spacing w:after="0" w:before="0" w:line="200" w:lineRule="atLeast"/>
        <w:ind w:firstLine="720" w:left="0" w:right="0"/>
        <w:contextualSpacing w:val="false"/>
        <w:jc w:val="both"/>
      </w:pPr>
      <w:r>
        <w:rPr/>
      </w:r>
    </w:p>
    <w:p>
      <w:pPr>
        <w:pStyle w:val="style55"/>
        <w:spacing w:after="0" w:before="0" w:line="200" w:lineRule="atLeast"/>
        <w:ind w:firstLine="720" w:left="0" w:right="0"/>
        <w:contextualSpacing w:val="false"/>
        <w:jc w:val="both"/>
      </w:pPr>
      <w:r>
        <w:rPr/>
        <w:t xml:space="preserve">Байнгын хорооны хуралдаанаар дээрх хуулийн төсөлтэй холбогдуулан </w:t>
      </w:r>
      <w:r>
        <w:rPr>
          <w:lang w:val="mn-MN"/>
        </w:rPr>
        <w:t>Улсын Их Хурлын гишүүн Ц.Оюунбаатар улсын бүртгэлийн байгууллага нь нэг ашигтай бизнесийн болон нэг намын нэрийг олон дахин хувилж, ард нь цэг, таслал тавьж хуулийн этгээдийн оноосон нэрээр тоглохгүй байх,  үйлчлүүлэгчийн аль нэг талд үйлчлэхгүйгээр аливаа асуудалд хариуцлагатай, шударга ажиллах, улсын бүртгэлийн мэргэжилтнүүд мэргэшсэн байх шаардлагыг хуульд тусгах зэрэг саналыг хэлсэн болно.</w:t>
      </w:r>
    </w:p>
    <w:p>
      <w:pPr>
        <w:pStyle w:val="style55"/>
        <w:spacing w:after="0" w:before="0" w:line="200" w:lineRule="atLeast"/>
        <w:ind w:firstLine="720" w:left="0" w:right="0"/>
        <w:contextualSpacing w:val="false"/>
        <w:jc w:val="both"/>
      </w:pPr>
      <w:r>
        <w:rPr/>
      </w:r>
    </w:p>
    <w:p>
      <w:pPr>
        <w:pStyle w:val="style55"/>
        <w:spacing w:after="0" w:before="0" w:line="200" w:lineRule="atLeast"/>
        <w:ind w:firstLine="720" w:left="0" w:right="0"/>
        <w:contextualSpacing w:val="false"/>
        <w:jc w:val="both"/>
      </w:pPr>
      <w:r>
        <w:rPr>
          <w:lang w:val="mn-MN"/>
        </w:rPr>
        <w:t xml:space="preserve">Мөн Монгол Улсын Их Хурлын чуулганы хуралдааны дэгийн тухай хуулийн 23 дугаар зүйлийн 23.2.3-т заасны дагуу Улсын Их Хурлын гишүүн Д.Ганбат </w:t>
      </w:r>
      <w:r>
        <w:rPr>
          <w:rFonts w:cs="Arial;Arial" w:eastAsia="Arial;Arial"/>
          <w:color w:val="00000A"/>
          <w:shd w:fill="FFFFFF" w:val="clear"/>
          <w:lang w:val="mn-MN"/>
        </w:rPr>
        <w:t>Хуулийн этгээдийн улсын бүртгэлийн тухай х</w:t>
      </w:r>
      <w:r>
        <w:rPr>
          <w:rFonts w:cs="Arial;Arial" w:eastAsia="Arial;Arial"/>
          <w:color w:val="00000A"/>
          <w:shd w:fill="FFFFFF" w:val="clear"/>
          <w:lang w:bidi="ar-SA" w:eastAsia="ja-JP" w:val="mn-MN"/>
        </w:rPr>
        <w:t>ууль /Шинэчилсэн найруулга/-ийн төсөлтэй хамт өргөн мэдүүлсэн Г</w:t>
      </w:r>
      <w:r>
        <w:rPr>
          <w:rFonts w:cs="Arial;Arial" w:eastAsia="Verdana"/>
          <w:lang w:bidi="ar-SA" w:eastAsia="ja-JP" w:val="mn-MN"/>
        </w:rPr>
        <w:t xml:space="preserve">эрээт харуул хамгаалалтын тухай хуульд нэмэлт, өөрчлөлт оруулах тухай хуулийн төслийн </w:t>
      </w:r>
      <w:r>
        <w:rPr>
          <w:lang w:val="mn-MN"/>
        </w:rPr>
        <w:t>2 дугаар зүйлийн 1 дэх заалт буюу 5 дугаар зүйлийн 5.1 дэх хэсгийн “</w:t>
      </w:r>
      <w:r>
        <w:rPr>
          <w:rFonts w:cs="Arial;Arial" w:eastAsia="Verdana"/>
          <w:color w:val="00000A"/>
          <w:lang w:bidi="ar-SA" w:eastAsia="ja-JP" w:val="mn-MN"/>
        </w:rPr>
        <w:t xml:space="preserve">мэдэгдэнэ” гэснийг “бүртгүүлнэ” гэж өөрчлөх </w:t>
      </w:r>
      <w:r>
        <w:rPr>
          <w:lang w:val="mn-MN"/>
        </w:rPr>
        <w:t>санал гаргасныг Байнгын хорооны хуралдаанд оролцсон гишүүдийн дийлэнх олонх дэмжиж нэгдсэн хуралдаанд оруулж байна.</w:t>
      </w:r>
    </w:p>
    <w:p>
      <w:pPr>
        <w:pStyle w:val="style0"/>
        <w:spacing w:line="200" w:lineRule="atLeast"/>
        <w:ind w:firstLine="720" w:left="0" w:right="0"/>
        <w:jc w:val="both"/>
      </w:pPr>
      <w:r>
        <w:rPr/>
      </w:r>
    </w:p>
    <w:p>
      <w:pPr>
        <w:pStyle w:val="style55"/>
        <w:spacing w:after="0" w:before="0" w:line="200" w:lineRule="atLeast"/>
        <w:contextualSpacing w:val="false"/>
        <w:jc w:val="both"/>
      </w:pPr>
      <w:r>
        <w:rPr>
          <w:lang w:val="mn-MN"/>
        </w:rPr>
        <w:tab/>
        <w:t xml:space="preserve">Хуулийн төслүүдийг чуулганы нэгдсэн хуралдаанаар хэлэлцүүлэн батлуулах саналыг Байнгын хорооны хуралдаанд оролцсон гишүүдийн олонх дэмжсэн бөгөөд </w:t>
      </w:r>
      <w:r>
        <w:rPr>
          <w:rFonts w:cs="Arial;Arial"/>
          <w:lang w:val="mn-MN"/>
        </w:rPr>
        <w:t xml:space="preserve">эцсийн хувилбарын төсөл болон эцсийн хэлэлцүүлэгт бэлтгэсэн тухай танилцуулга, холбогдох саналын томьёоллын хамт </w:t>
      </w:r>
      <w:r>
        <w:rPr>
          <w:lang w:val="mn-MN"/>
        </w:rPr>
        <w:t>Та бүхэнд тараасан болно.</w:t>
      </w:r>
    </w:p>
    <w:p>
      <w:pPr>
        <w:pStyle w:val="style55"/>
        <w:spacing w:after="0" w:before="0" w:line="200" w:lineRule="atLeast"/>
        <w:contextualSpacing w:val="false"/>
        <w:jc w:val="both"/>
      </w:pPr>
      <w:r>
        <w:rPr/>
      </w:r>
    </w:p>
    <w:p>
      <w:pPr>
        <w:pStyle w:val="style55"/>
        <w:spacing w:after="0" w:before="0" w:line="200" w:lineRule="atLeast"/>
        <w:contextualSpacing w:val="false"/>
        <w:jc w:val="both"/>
      </w:pPr>
      <w:r>
        <w:rPr>
          <w:lang w:val="mn-MN"/>
        </w:rPr>
        <w:tab/>
        <w:t>Улсын Их Хурлын эрхэм гишүүд ээ,</w:t>
      </w:r>
    </w:p>
    <w:p>
      <w:pPr>
        <w:pStyle w:val="style55"/>
        <w:spacing w:after="0" w:before="0" w:line="200" w:lineRule="atLeast"/>
        <w:ind w:firstLine="720" w:left="0" w:right="0"/>
        <w:contextualSpacing w:val="false"/>
        <w:jc w:val="both"/>
      </w:pPr>
      <w:r>
        <w:rPr/>
      </w:r>
    </w:p>
    <w:p>
      <w:pPr>
        <w:pStyle w:val="style55"/>
        <w:spacing w:after="0" w:before="0" w:line="200" w:lineRule="atLeast"/>
        <w:ind w:firstLine="720" w:left="0" w:right="0"/>
        <w:contextualSpacing w:val="false"/>
        <w:jc w:val="both"/>
      </w:pPr>
      <w:r>
        <w:rPr>
          <w:rFonts w:cs="Arial;Arial"/>
          <w:color w:val="000000"/>
          <w:shd w:fill="FFFFFF" w:val="clear"/>
          <w:lang w:val="mn-MN"/>
        </w:rPr>
        <w:t>Хуулийн этгээдийн улсын бүртгэлийн тухай хууль, хуулийн төсөл болон</w:t>
      </w:r>
      <w:r>
        <w:rPr>
          <w:rFonts w:cs="Arial;Arial"/>
          <w:i/>
          <w:color w:val="000000"/>
          <w:shd w:fill="FFFFFF" w:val="clear"/>
          <w:lang w:val="mn-MN"/>
        </w:rPr>
        <w:t xml:space="preserve"> </w:t>
      </w:r>
      <w:r>
        <w:rPr>
          <w:rStyle w:val="style15"/>
          <w:rFonts w:cs="Arial;Arial" w:eastAsia="SimSun;宋体"/>
          <w:i w:val="false"/>
          <w:color w:val="000000"/>
          <w:shd w:fill="FFFFFF" w:val="clear"/>
          <w:lang w:eastAsia="mn-MN" w:val="mn-MN"/>
        </w:rPr>
        <w:t>Хуулийн этгээдийн улсын бүртгэлийн тухай хууль хүчингүй болсонд тооцох тухай, Улсын бүртгэлийн ерөнхий хуульд нэмэлт, өөрчлөлт оруулах тухай, Үйлдвэрчний эвлэлүүдийн эрхийн тухай хуульд нэмэлт, өөрчлөлт оруулах тухай, Нягтлан бодох бүртгэлийн тухай хуульд нэмэлт, өөрчлөлт оруулах тухай, Төр, сүм хийдийн харилцааны тухай хуульд нэмэлт, өөрчлөлт оруулах тухай, Төсвийн тухай хуульд өөрчлөлт оруулах тухай, Худалдаа, аж үйлдвэрийн танхимын тухай хуульд нэмэлт, өөрчлөлт оруулах тухай, Гэрээт харуул хамгаалалтын тухай хуульд нэмэлт, өөрчлөлт оруулах тухай, Эрүүл мэндийн тухай хуульд нэмэлт, өөрчлөлт оруулах тухай, Улс төрийн намын тухай хуульд өөрчлөлт оруулах тухай, Дээд боловсролын тухай хуульд өөрчлөлт оруулах тухай, Компанийн тухай хуульд өөрчлөлт оруулах тухай, Хоршооны тухай хуульд нэмэлт, өөрчлөлт оруулах тухай, Монголын улаан загалмай нийгэмлэгийн эрх зүйн байдлын тухай хуульд нэмэлт, өөрчлөлт оруулах тухай, Мэргэжлийн боловсрол, сургалтын тухай хуульд өөрчлөлт оруулах тухай, Шинжлэх ухаан, технологийн тухай хуульд өөрчлөлт оруулах тухай, Жижиг, дунд үйлдвэрийн тухай хуульд нэмэлт, өөрчлөлт оруулах тухай, Хуулийн этгээдийн улсын бүртгэлийн тухай хуулийг дагаж мөрдөх журмын тухай хуулийн</w:t>
      </w:r>
      <w:r>
        <w:rPr>
          <w:rFonts w:cs="Arial;Arial"/>
          <w:color w:val="000000"/>
          <w:shd w:fill="FFFFFF" w:val="clear"/>
          <w:lang w:val="mn-MN"/>
        </w:rPr>
        <w:t xml:space="preserve"> төслүүдийг</w:t>
      </w:r>
      <w:r>
        <w:rPr>
          <w:lang w:val="mn-MN"/>
        </w:rPr>
        <w:t xml:space="preserve"> хэлэлцэн баталж өгөхийг Та бүхнээс хүсье.</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Анхаарал тавьсанд баярлалаа.</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lang w:val="mn-MN"/>
        </w:rPr>
        <w:t xml:space="preserve"> -Ажлын хэсгийг танилцуулъя. Ганбаатар Хууль зүйн яамны Хууль зүйн нэгдсэн бодлогын газрын дарга, Жолбарс Улсын бүртгэлийн ерөнхий газрын Хуулийн этгээдийн бүртгэлийн газрын дарга, Нямдаваа Цагдаагийн ерөнхий газрын Хуулийн хэлтсийн дарга,  Үүрцайх хуульч.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Байнгын хорооны танилцуулгатай холбогдуулан асуулттай гишүүд байвал нэрийг бүртгэе. Гарахгүй байна аа, еще картаа, гарахгүй байна уу. Асуултгүй юм уу. Баасанхүү гишүүнээр асуулт тасаллаа. Баасанхүү гишүүн асууя.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О.Баасанхүү:</w:t>
      </w:r>
      <w:r>
        <w:rPr>
          <w:lang w:val="mn-MN"/>
        </w:rPr>
        <w:t xml:space="preserve"> -Баярлалаа. Би энэ Улсын бүртгэлийн тухай хуулийн одоо хууль батлагдах гэж байгаатай холбоотой асуулт асуумаар байна л даа. Энэ хууль маань ер нь одоо батлагдсанаар ямар одоо тийм өмнөх хуулиасаа давуу тал үүсэж байгаа юм бэ гэдгийг би мэдмээр байгаа юм л даа.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Яагаад гэхээр одоо жишээлбэл энэ 17 дээр нэрийн баталгаажуулалт, одоо нөгөө шаардагдах бичиг дотор нэрийн баталгаажуулалт, баталсан загварын дагуу гаргасан өргөдөл, үүсгэн байгуулах баримт бичиг, шаардлагатай тохиолдолд итгэмжлэл, улсын тэмдэгтийн хураамж төлсөн баримт гээд ийм л баримт шаардах юм байна. Гэтэл ихэвчлэн одоо миний мэдэж байгаагаар бол манай одоо жишээ нь МАХН үүсгэн байгуулагдах гээд явж байхад чинь Ардын намынхан чинь 72 нэрийн баталгаажуулалт авчихаад, тэрүүгээрээ бөөн шоу хийж байсныг би санаж байна л даа.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Одоо ер нь тэгээд энэ Улсын бүртгэлийн албанд очоод нэрийн баталгаажуулалт авъя гэхээр.</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lang w:val="mn-MN"/>
        </w:rPr>
        <w:t xml:space="preserve"> -Баасанхүү гишүүн хуулийн хэлэлцэх эсэх биш эцсийн хэлэлцүүлэг. Одоо ингээд хуулиа батлах гэж байхад танин мэдэхүйн юм асууж болохгүй хориотой. Саяын Батзандангийн уншсан юман дотроос ойлгоогүй юм байвал асуу. Маш ойлгомжтой шүү дээ дэг чинь. Хэн, хэзээ ямар 72 нэр яаж байсан бол өнөөдрийн хэлэлцэх асуудал биш. Ерөнхийгөөс тодорхой руу очихгүй. Хоёрхон хуудас юм байгаа. Тэрэн дотроос асуу. Хоёр хуудас байгаа юм тэрэн дотроос асуу. Үгүй бол би эрхийг чинь хаалаа.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О.Баасанхүү:</w:t>
      </w:r>
      <w:r>
        <w:rPr>
          <w:lang w:val="mn-MN"/>
        </w:rPr>
        <w:t xml:space="preserve"> -Үгүй энэ одоо би ерөөсөө ойлгохоо болилоо л доо. Энэ Улсын Их Хурлын гишүүн асуусан үгэндээ хариуцлага үүрэхгүй гэдэг одоо та хариуцлага үүрүүлээд байх юм. Би энд монголын ард түмэн энэ хуулийг одоо яг харж байгаа шүү дээ. Тэгэхээр би энэ асуудлыг тавиад байна шүү дээ гол нь.</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Өнөөдөр яг энэ хууль одоо эцсийн хэлэлцүүлгээр батлах гэж байгаа учраас би маш тодорхой асууж байгаа нь түрүүний асуулт байна шүү дээ. Энэ хуулийн бусад яг л нөгөө хуучин хуульд байдаг юмнууд маань энд ороод ирчихсэн ингээд яваад байдаг. Гэтэл энэ маань өөрөө нэрийн баталгаажуулалт гээд л аваад үзэхэд чинь бөөн хүнд суртал болчихоод байна аа. Тэгэхээр би юугаараа одоо жишээлбэл энийг одоо юу гэдэг юм бусад шинэ хуулиасаа, шинэ хууль нь хуучнаасаа юугаараа илүү онцлог болж батлах гээд байна аа гэдгийг би мэдэх гээд байгаа байхгүй юу.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Хоёрдугаарт нь, тэр шашны байгууллагуудыг яагаад ялгаварлан гадуурхсан хууль энд одоо батлагдах гээд байна аа. Тэрийг би бас өнөөдөр та ажлын хэсгийг ахалж байсан хүний хувьд чинь би Батзандан гишүүнээс тодорхой асуух гээд байна шүү дээ. Өнөөдөр хуулийн этгээд гэх юм бол ер нь бүх л хуулийн этгээдүүдийг хэлнэ шүү дээ. Шашны ч байна уу, улс төрийн нам ч байна уу, өөр юу ч байдаг юм.</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Тэгэхэд өнөөдөр юу вэ гэх юм бол ингэж Монгол Улсын Үндсэн хуулинд хүнийг үзэл бодол, шашин шүтлэг, эрхэлж байгаа ажлаар нь ялгаварлахгүй гэсэн мөртлөө хуулийн этгээдийн хуулиндаа болохоор ялгаварлаад ингээд батлах гэж байгаа байдлыг та юу гэж үзэж байгаа вэ. Энэ дээр нэг тайлбар өгөөч ээ. Би ийм л юмнууд асуумаар байна.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lang w:val="mn-MN"/>
        </w:rPr>
        <w:t xml:space="preserve"> -Холбогдолтой эсэхэд нь хариулаарай Батзандан гишүүн. Картаа хийгээгүй байна гэж байна Батзандан гишүүн.</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Ж.Батзандан: </w:t>
      </w:r>
      <w:r>
        <w:rPr>
          <w:lang w:val="mn-MN"/>
        </w:rPr>
        <w:t xml:space="preserve">-Тэгэхээр Хуулийн этгээдийн улсын бүртгэлийн тухай энэ хууль 2013 оны 12 сарын 8-нд өргөн баригдсан. Одоо үндсэндээ жил дамнаад явж байгаа. Нэг удаа бид ажлын хэсэг байгуулагдаад, Засгийн газарт нь буцаагаад, засаж сайжруулаад, дахин өргөн баригдаад, ахиад одоо 4, 5 сарын нүүрийг үзэж байгаа юмаа.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Баасанхүү гишүүн хэлэлцүүлгийн шатанд энэ хэлэлцэх эсэх асуудал, анхны хэлэлцүүлгийн шатанд бол шашны байгууллагыг гадуурхлаа гэж, тийм юм байхгүй ээ. Харин ч энэ хуулиар бүртгэлийн системийг нэгдсэн бүртгэлийн системтэй болгож байгаа. Хуучин бол хуулийн этгээдүүдийг салбарын яамд нь бүртгэж авдаг байсан, орон нутаг нь бүртгэж авдаг байсан. Боловсролын байгууллага Боловсролын яам нь, эрүүл мэндийг байгууллагыг Эрүүл мэндийн яаманд бүртгэдэг байсан бол өнөөдөр хуулийн этгээдүүдийг нэгдсэн бүртгэлд оруулж байна.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Хуулийн этгээдийн улсын бүртгэлийн байгууллагад бүртгүүлдэг болсон. Түүнээс бус хуулийн этгээдийг ялгаварлан гадуурхсан асуудал байхгүй ээ гэдгийг хэлмээр байна. Нэрийн баталгаажуулалтын асуудал дээр энд дэвшил гарсан гэж үзэж байгаа. Хуучин бол нэг хүн очоод мянган аж ахуйн нэгжид нэр аваад, нэр дарчихдаг байсан. Сүүлдээ нэрийг хуулийн этгээдийн нэрийг дамлан зардаг бизнес гарсан байсан. Одоо энэ хуулиар бол тийм юм байхгүй. Нэрийн баталгаажуулалтыг Иргэний хуулийн 27-д заасны дагуу нэрээ авна, нэр авснаасаа хойш 10 хоногийн дотор Улсын бүртгэлийн байгууллага хуулийн этгээдээ бүртгүүлнэ. Хэрвээ 10 хоногийн дотор тэр нэрээр бүртгүүлээгүй бол тэр нэр өөрөө хүчингүй болж байгаа юм. Энэ маягаар дэвшилттэй зохицуулалтууд хийгдсэн гэдгийг хэлмээр байна.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Ер нь энэ хуулийн гол зорилго, агуулга бол цахим тогтолцоонд шилжиж байгаа. Хуулийн этгээдийн мэдээлэл, хувийн болон байгууллагын нууцаас үл хамаарах мэдээлэл ил тод болж байгаа. Цахим хэлбэрээр хуулийн этгээдийг бүртгүүлэх бололцоо, боломж бий болж байгаа. Хуучин 5 хоногт бүртгүүлдэг байсан бол одоо 2 хоногт бүртгүүлэх ийм хурдан шуурхай бүртгүүлэх бололцоо, боломж нээгдэж байгаа гээд олон давуу тал бий болноо гэдгийг хэлмээр байна тийм.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lang w:val="mn-MN"/>
        </w:rPr>
        <w:t xml:space="preserve"> -Тодруулъя.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О.Баасанхүү:</w:t>
      </w:r>
      <w:r>
        <w:rPr>
          <w:lang w:val="mn-MN"/>
        </w:rPr>
        <w:t xml:space="preserve"> -Харин тийм, тэгээд энэ нэрийн баталгаа чинь 10 хоногийн дотор одоо бүртгүүлэхгүй бол нөгөө нэр чинь байхгүй болчихно гэж яриад байна шүү дээ. Гэтэл нөгөө тэр юун дотор чинь байгаа бүх бичгүүд дээр чинь өнөөдөр юу вэ гэх юм бол дүрмээ батлах энээ тэр гэдэг чинь 10 хоног чинь дуусчих гээд байдаг. Нөгөө шашны байгууллага чинь Иргэдийн хурал нь хуралдахгүй байсаар байтал нөгөө нэр нь байхгүй болчихдог. Нөгөө Иргэдийн төлөөлөгчдийн хурал нь хуралдаж болохоо больчих гээд байна шүү дээ.</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Та нарын одоо энэ баталж байгаа хуулиар чинь бол нэрийн лавлагаагаа аваад, нөгөө шашны байгууллага, одоо иргэдийн хурал руугаа очдог. Иргэдийн хурал нь одоо хуралдахгүй, тогтоол гаргахгүй, за нэг тогтоол гаргаад ирэхээр нэр нь байхгүй болчих гээд байгаа байхгүй юу. Тэгэхээр иймэрхүү байдалтай байгааг яаж зохицуулахаар энэ хууль явж байгаа юм бэ.</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Тэгээд нөгөө шашны байгууллага гээд тусад нь ингэж ялгаварлаад байгаа шалтгаан. Би буддын шашны төлөө яриад байна шүү дээ. Лалын шашны төлөө яриад байна. Өөр одоо хинди шашны төлөө яриад байна. Эд нарыг ингээд ялгаварлан гадуурхаад байгаа юм биш үү энэ хууль чинь. Энэ дээр бас хариу өгөөч.</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З.Энхболд: </w:t>
      </w:r>
      <w:r>
        <w:rPr>
          <w:lang w:val="mn-MN"/>
        </w:rPr>
        <w:t>-Ажлын хэсгийн хэн нь хариулах юм. Жолбарс хариулъя.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Ш.Жолбарс:</w:t>
      </w:r>
      <w:r>
        <w:rPr>
          <w:lang w:val="mn-MN"/>
        </w:rPr>
        <w:t xml:space="preserve"> -Баасанхүү гишүүний асуултад хариулъя. Улсын бүртгэлийн ерөнхий газрын Хуулийн этгээдийн бүртгэлийн газрын дарга Жолбарс.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Энэ нэртэй холбоотой ерөнхий зохицуулалтууд нь энэ Хуулийн этгээдийн бүртгэлийн тухай хуулиар бол зохицуулагдаж байгаа. Дараа нь бол нэр баталгаажуулах, хадгалах журам гэж тусгайлсан журам байгаа. Шашны байгууллагууд болохоор төр, нөгөө сүм хийдийн тухай хуулиараа зохицуулагддаг учраас нэрний хувьд болохоороо тийм хугацаа гарч магадгүй. Тэрийг нь бол журмаар зохицуулаад явах бололцоотой гэж харж байгаа.</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lang w:val="mn-MN"/>
        </w:rPr>
        <w:t xml:space="preserve"> -Гишүүд асуулт асууж дууслаа. Одоо санал хураана. Нэг санал байгаа. </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Хуулийн этгээдийн улсын бүртгэлийн тухай хуулийн шинэчилсэн найруулгын төсөлтэй хамт өргөн мэдүүлсэн Гэрээт харуул хамгаалалтын тухай хуульд нэмэлт, өөрчлөлт оруулах тухай хуулийн төслийн талаарх саналын томьёолол.</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Arial"/>
          <w:shd w:fill="FFFFFF" w:val="clear"/>
          <w:lang w:val="mn-MN"/>
        </w:rPr>
        <w:t>Хууль зүйн байнгын хорооны дэмжсэн санал.</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Arial"/>
          <w:shd w:fill="FFFFFF" w:val="clear"/>
          <w:lang w:val="mn-MN"/>
        </w:rPr>
        <w:t>1.</w:t>
      </w:r>
      <w:r>
        <w:rPr/>
        <w:t>Төслийн 2 дугаар зүйлийн 1 дэх заалт буюу 5 дугаар зүйлийн 5.1 дэх хэсгийн “</w:t>
      </w:r>
      <w:r>
        <w:rPr>
          <w:rFonts w:cs="Arial" w:eastAsia="Verdana"/>
          <w:lang w:bidi="ar-SA" w:eastAsia="ja-JP" w:val="mn-MN"/>
        </w:rPr>
        <w:t>мэдэгдэнэ” гэснийг “бүртгүүлнэ” гэж өөрчлөх. Санал гаргасан Улсын Их Хурлын гишүүн Ганбат. Байнгын хороо дэмжсэн байна. Дэмжье гэдгээр санал хураая. Санал хураалт. Санал хурааж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61 гишүүн оролцож, 34 гишүүн зөвшөөрч, 55.7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Мэндчилгээ дэвшүүлье. Улсын Их Хурлын гишүүн Жаргалтулгын Эрдэнэбатын урилгаар Сэлэнгэ аймгийн ерөнхий боловсролын сургуулиудын нийгмийн ажилтан 31 иргэн Улсын Их Хурлын чуулганы ажиллагаа, Төрийн ордонтой танилцаж байна. Та бүхэнд ажлын амжилт, эрүүл энх, сайн сайхныг хүсэн ерөөе. </w:t>
      </w:r>
      <w:r>
        <w:rPr>
          <w:rFonts w:cs="Arial" w:eastAsia="Verdana"/>
          <w:lang w:bidi="ar-SA" w:eastAsia="ja-JP" w:val="en-US"/>
        </w:rPr>
        <w:t>(</w:t>
      </w:r>
      <w:r>
        <w:rPr>
          <w:rFonts w:cs="Arial" w:eastAsia="Verdana"/>
          <w:lang w:bidi="ar-SA" w:eastAsia="ja-JP" w:val="mn-MN"/>
        </w:rPr>
        <w:t>алга ташив</w:t>
      </w:r>
      <w:r>
        <w:rPr>
          <w:rFonts w:cs="Arial" w:eastAsia="Verdana"/>
          <w:lang w:bidi="ar-SA" w:eastAsia="ja-JP" w:val="en-US"/>
        </w:rPr>
        <w:t>)</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Одоо санал хураалт явуулна. Хуулиа батлах талаар. Хуулийн этгээдийн улсын бүртгэлийн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59 гишүүн оролцож, 38 гишүүн зөвшөөрч, 64.4 хувийн саналаар батлагдлаа.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Хуулийн этгээдийн тухай улсын бүртгэлийн хууль хүчингүй болсонд тооцох тухай хуулийн төслийг баталъя гэсэн санал хураая. Санал хураалт. Хуучин хуулиа хүчингүй болгож байна.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58 гишүүн оролцож, 33 гишүүн зөвшөөрч, 56.9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Гурав дахь санал хураалт. Улсын бүртгэлийн ерөнхий хуульд нэмэлт,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57 гишүүн оролцож, 31 гишүүн зөвшөөрч, 54.4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Дөрөв дэх санал хураалт. Үйлдвэрчний эвлэлүүдийн эрхийн тухай хуульд нэмэлт, өөрчлөлт оруулах тухай хуулийн төслийг баталъя гэсэн санал хураая. Санал хураалт. Санал хурааж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57 гишүүн оролцож, 31 гишүүн зөвшөөрч 54.4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Тав дахь санал хураалт. Нягтлан бодох бүртгэлийн тухай хуульд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56 гишүүн оролцож, 34 гишүүн зөвшөөрч 60.7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Төсвийн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56 гишүүн оролцож, 35 гишүүн зөвшөөрч 62.5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Төр, сүм хийдийн харилцааны тухай хуульд нэмэлт,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Дэмжлэг авсангүй шүү дээ. Уянга гишүүн суудалдаа суу л даа. Санал хурааж байх үед өөр суудалд суучих юм. 54 гишүүн оролцож, 27 гишүүн зөвшөөрч 50.0 хувийн санал, олонхын санал авсангүй.</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Энэ санал хураалтаа хүчингүй болгох санал хураалт явуулах уу. Энэ зүгээр л бүртгэлийн асуудал шүү дээ. Тийм ямар ч. Саяын санал хураалтыг хүчингүй болгоё гэснийг дэмжиж байгаа, дэмжих санал хураалт явуулъя. Санал хураалт.  Санал хураагдаж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50 гишүүн оролцож, 36 гишүүн зөвшөөрч 72.0 хувийн саналаар саяын санал хураалт хүчингүйд тооцогдлоо.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Санал хураалтыг дахиж явуулъя. Төр, сүм хийдийн харилцааны тухай хуульд нэмэлт, өөрчлөлт оруулах тухай хуулийн төслийг баталъя гэсэн санал хураая. Санал хураалт. Санал хурааж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48 гишүүн оролцож, 36 гишүүн зөвшөөрч 75.0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Худалдаа, аж үйлдвэрийн танхимын тухай хуульд нэмэлт,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48 гишүүн оролцож, 38 гишүүн зөвшөөрч 79.2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Төрийн бус байгууллагын тухай хуульд нэмэлт,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48 гишүүн оролцож, 35 гишүүн зөвшөөрч 72.9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Банкны тухай хуульд нэмэлт,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49 гишүүн оролцож, 38 гишүүн зөвшөөрч 77.6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Нэмэгдсэн өртгийн албан татварын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49 гишүүн оролцож, 36 гишүүн зөвшөөрч 73.5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Татварын ерөнхий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48 гишүүн оролцож, 36 гишүүн зөвшөөрч 75.0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Чөлөөт бүсийн тухай хуульд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48 гишүүн оролцож, 30 гишүүн зөвшөөрч 62.5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Банк, эрх бүхий хуулийн этгээдийн мөнгөн хадгаламж, төлбөр тооцоо, зээлийн үйл ажиллагааны тухай хуульд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48 гишүүн оролцож, 37 гишүүн зөвшөөрч, 77.1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Соёлын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47 гишүүн оролцож, 27 гишүүн зөвшөөрч, 57.4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Гэрээт харуул, хамгаалалтын тухай хуульд нэмэлт,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47 гишүүн оролцож, 30 гишүүн зөвшөөрч, 63.8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Нэр томьёоны өөрчлөлтийг бөөнөөр нь хурааж болдог тийм Дэгдээ өөрчлөлт оруулахгүй бол дахиад бүтэн хуудас юм би унших гээд сууж байгаа. Нэг хуулинд болдоггүй юм гэнэ ээ. Нэг хуулинд байгаа нэр томьёог нөгөө хуулинд жигдлэхийн тулд оруулж байгаадаа нэгтэй нь санал нийлээд, нөгөөтэй нь санал нийлэхгүй байна гэж байхгүй шүү дээ. Одоо логикоор бодоход. Тийм.</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Тэгэхээр манай Дэгийн хууль энийг ялгаж зааглаж өгөөгүй учраас ингэхээс өөр аргагүй юм байна. Одоо нөгөө хуулийн тухай хууль орж ирэхээр Тамгын газар ийм өөрчлөлт хиймээр юм байна шүү. За санал хураалтаа үргэлжлүүлье.</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Эрүүл мэндийн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33 гишүүн зөвшөөрч, 71.7 хувийн саналаар дэмжигдлээ.</w:t>
      </w:r>
    </w:p>
    <w:p>
      <w:pPr>
        <w:pStyle w:val="style0"/>
        <w:spacing w:line="200" w:lineRule="atLeast"/>
        <w:ind w:firstLine="720" w:left="0" w:right="0"/>
        <w:jc w:val="both"/>
      </w:pPr>
      <w:r>
        <w:rPr>
          <w:rFonts w:cs="Arial" w:eastAsia="Verdana"/>
          <w:lang w:bidi="ar-SA" w:eastAsia="ja-JP" w:val="mn-MN"/>
        </w:rPr>
        <w:t>Улс төрийн намын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32 гишүүн зөвшөөрч, 69.6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Дээд боловсролын тухай хуульд өөрчлөлт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33 гишүүн зөвшөөрч, 71.7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Компанийн тухай хуульд өөрчлөлт оруулах тухай хуулийн төслийг баталъя гэсэн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26 гишүүн зөвшөөрч, 56.5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Хоршооны тухай хуульд нэмэлт, өөрчлөлт оруулах тухай хуулийн төслийг баталъя гэсэн санал хураая. Санал хураалт. Тоо багасаад байна шүү.</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36 гишүүн зөвшөөрч, 78.3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Монголын улаан загалмай нийгэмлэгийн эрх зүйн байдлын тухай хуульд нэмэлт оруулах тухай хуулийн төслийг баталъя гэсэн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35 гишүүн зөвшөөрч, 76.1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Аж ахуйн үйл ажиллагааны тусгай зөвшөөрлийн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36 гишүүн зөвшөөрч, 78.3 хувийн саналаар дэмжлээ.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Банк бус санхүүгийн үйл ажиллагааны тухай хуульд нэмэлт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34 гишүүн зөвшөөрч, 73.9 хувийн саналаар дэмжлээ.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Нөхөрлөлийн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31 гишүүн зөвшөөрч, 67.4 хувийн саналаар дэмжлээ.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Мэргэжлийн боловсрол, сургалтын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
    </w:p>
    <w:p>
      <w:pPr>
        <w:pStyle w:val="style0"/>
        <w:spacing w:line="200" w:lineRule="atLeast"/>
        <w:ind w:firstLine="720" w:left="0" w:right="0"/>
        <w:jc w:val="both"/>
      </w:pPr>
      <w:bookmarkStart w:id="11" w:name="__DdeLink__2317_805937738"/>
      <w:r>
        <w:rPr>
          <w:rFonts w:cs="Arial" w:eastAsia="Verdana"/>
          <w:lang w:bidi="ar-SA" w:eastAsia="ja-JP" w:val="mn-MN"/>
        </w:rPr>
        <w:t>46 гишүүн оролцож, 37 гишүүн зөвшөөрч, 80.4</w:t>
      </w:r>
      <w:bookmarkEnd w:id="11"/>
      <w:r>
        <w:rPr>
          <w:rFonts w:cs="Arial" w:eastAsia="Verdana"/>
          <w:lang w:bidi="ar-SA" w:eastAsia="ja-JP" w:val="mn-MN"/>
        </w:rPr>
        <w:t xml:space="preserve">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Боловсролын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38 гишүүн зөвшөөрч, 82.6 хувийн саналаар дэмжлээ.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Улсын тэмдэгтийн хураамжийн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35 гишүүн зөвшөөрч, 76.1 хувийн саналаар дэмжлээ.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Шинжлэх ухаан, технологийн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35 гишүүн зөвшөөрч, 76.1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Жижиг, дунд үйлдвэрийн тухай хуульд өөрчлөлт оруулах тухай хуулийн төслийг баталъя гэсэн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46 гишүүн оролцож, 34 гишүүн зөвшөөрч, 73.9 хувийн саналаар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Хуулийн этгээдийн улсын бүртгэлийн тухай хуулийг дагаж мөрдөх журмын тухай хуулийн төслийг баталъя гэсэн санал хураая. Гончигдорж гишүүн.</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Р.Гончигдорж:</w:t>
      </w:r>
      <w:r>
        <w:rPr>
          <w:rFonts w:cs="Arial" w:eastAsia="Verdana"/>
          <w:lang w:bidi="ar-SA" w:eastAsia="ja-JP" w:val="mn-MN"/>
        </w:rPr>
        <w:t xml:space="preserve"> -Асуулт юу байх вэ. Энд нэг он, сар нь, он, сарыг нь бөглөөгүй юм байна. Тэр нь юу гэж бөглөгдөх юм бол нэгдүгээрт тийм ээ. Тэгээд энэ Хуулийн этгээдийн улсын бүртгэлийн тухай хууль батлагдахаас өмнө Улсын бүртгэлд бүртгүүлсэн гэж. Энэ батлагдахаас өмнө юм уу, эсвэл дагаж мөрдсөнөөс, батлагдах, дагаж мөрдөх хоёр нь нэг өдөр юм уу.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Ер нь батлагдахаас өмнө гэж, батлагдах гэж ярих, хүчин төгөлдөр болох гэж ярих хоёр чинь хоёр өөр хугацаа шүү дээ. Энийг манай энэ Тамгын газрынхан сайн шүүж байгаа байгаа. Энэ маань батлагдсан өдрөөсөө хүчин төгөлдөр болж байгаа юм уу. Хэднээс хүчин төгөлдөр болж байгаа юм. Тэгэх юм бол хүчин төгөлдөр болохоос өмнө гэж яримаар. Тэгэхгүй хүчин төгөлдөр болох, батлагдах хоёрын завсрын хугацаан дахь харилцаан дээр яаж зохицуулагдах вэ. Ийм юмнууд байна. Энийг нарийн хянасан уу гэж асууж байгаа юм. Тэгээд хугацаа нь яаж бөглөгдөх юм бэ гэж.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-Батзандан гишүүн асуултад хариулъя.</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 xml:space="preserve">Ж.Батзандан: </w:t>
      </w:r>
      <w:r>
        <w:rPr>
          <w:rFonts w:cs="Arial" w:eastAsia="Verdana"/>
          <w:lang w:bidi="ar-SA" w:eastAsia="ja-JP" w:val="mn-MN"/>
        </w:rPr>
        <w:t xml:space="preserve">-Энэ хууль 3 сарын 1-нээс эхэлж хүчин төгөлдөр мөрдөгдөхөөр байгаа. Өнөөдөр ингээд батлагдах байх аа гэж бид нар найдаж байгаа. Тэгэхээр гол нь агуулга нь бол энэ хууль батлагдахаас өмнө Улсын бүртгэлд бүртгүүлсэн хуулийн этгээдийн хувьд тэдгээрийн улсын бүртгэл хүчин төгөлдөр хэвээр байна аа гэсэн утгатай юм байгаа юм. Тэгэхээр хэрвээ яг одоо ингээд батлагдвал өнөөдрийн өдрийг тавиад, өдөр баталсан Хуулийн этгээдийн улсын бүртгэлийн тухай хууль батлагдахаас өмнө Улсын бүртгэлд бүртгүүлсэн хуулийн этгээдийн хувьд тэдгээрийн улсын бүртгэл хүчин төгөлдөр хэвээр байна. Ингэж нэг найруулж болох.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Аль эсвэл 2014 оны энэ хууль хүчин төгөлдөр болохоос өмнө Улсын бүртгэлд бүртгүүлсэн хуулийн этгээдийн хувьд тэдгээрийн улсын бүртгэл хүчин төгөлдөр хэвээр байна аа гэж ингэж нэг найруулж болох юм. Хоёр хувилбар байна тийм.</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 xml:space="preserve">З.Энхболд: </w:t>
      </w:r>
      <w:r>
        <w:rPr>
          <w:rFonts w:cs="Arial" w:eastAsia="Verdana"/>
          <w:lang w:bidi="ar-SA" w:eastAsia="ja-JP" w:val="mn-MN"/>
        </w:rPr>
        <w:t xml:space="preserve">-Энэ хооронд бүртгүүлсэн аж ахуйн нэгж яах юм гэж байна.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Ж.Батзандан:</w:t>
      </w:r>
      <w:r>
        <w:rPr>
          <w:rFonts w:cs="Arial" w:eastAsia="Verdana"/>
          <w:lang w:bidi="ar-SA" w:eastAsia="ja-JP" w:val="mn-MN"/>
        </w:rPr>
        <w:t xml:space="preserve"> -Ажлын хэсэг энэ дээр хариулаадах, тодруулаадах.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-Ажлын хэсэг хариулъя. Ажлын хэсгийн 83 уу.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 xml:space="preserve">Ш.Жолбарс: </w:t>
      </w:r>
      <w:r>
        <w:rPr>
          <w:rFonts w:cs="Arial" w:eastAsia="Verdana"/>
          <w:lang w:bidi="ar-SA" w:eastAsia="ja-JP" w:val="mn-MN"/>
        </w:rPr>
        <w:t>-За Гончигдорж гишүүний асуултад хариулъя. Энэ хооронд бол бүртгүүлсэн хуулийн этгээд бол хүчин төгөлдөр, энэ хүчин төгөлдөр болохоос өмнөх хуулиараа бүртгэгдээд байна. 3 сарын 1-нээс хойших нь бол батлагдсанаас хойш гэж явах юм. Хүчин төгөлдөр болсноос гэдгээр нь бараг зөв юм байна. Тийм, тэгж явна гэсэн үг.</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-Тэгэхээр ямар өдөр бөглөхөөр болсон. Дагаж мөрдөх журмын хуулин дотроо тэгээд биччихсэн байгаа юм уу тийм ээ. Тэгэхээр 3 сарын 1 хүртэл нөгөө хуучин хууль чинь хүчинтэй байх юм байна тийм үү.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Р.Гончигдорж:</w:t>
      </w:r>
      <w:r>
        <w:rPr>
          <w:rFonts w:cs="Arial" w:eastAsia="Verdana"/>
          <w:lang w:bidi="ar-SA" w:eastAsia="ja-JP" w:val="mn-MN"/>
        </w:rPr>
        <w:t xml:space="preserve"> -Хууль дагаж мөрдөгдөхөөс өмнө улсын бүртгэлд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-Үгүй, үгүй. Одоо байгаа нь болохгүй байгаа юм уу тийм ээ. Гончигдорж гишүүн.</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Р.Гончигдорж:</w:t>
      </w:r>
      <w:r>
        <w:rPr>
          <w:rFonts w:cs="Arial" w:eastAsia="Verdana"/>
          <w:lang w:bidi="ar-SA" w:eastAsia="ja-JP" w:val="mn-MN"/>
        </w:rPr>
        <w:t xml:space="preserve"> -Тэгээд асуусан асуултад авсан хариултын үндсэн дээр нэгдүгээр зүйл ингэж найруулагдах нь ээ гэж. Сая хууль батлагдчихлаа шүү дээ тийм ээ. Тийм учраас 2014 оны 1 дүгээр сарын 29-ний өдөр баталсан Хуулийн этгээдийн улсын бүртгэлийн тухай шинэчилсэн найруулга хууль дагаж мөрдөгдөхөөс өмнө улсын бүртгэлд бүртгүүлсэн хуулийн этгээдийн хувьд тэдгээрийн улсын бүртгэл хүчин төгөлдөр хэвээр байна аа. Ийм найруулгаар.</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-Энэ чинь Засгийн газраар өргөн барьсан нэгдүгээр зүйлийг бол өөрчилчихсөн юм байна. Хоёрдугаар зүйлийг нь бас өөрчилнө, гуравдугаар зүйлийг нь бас дарчихсан байна шүү дээ. Тэгээд дөрөвдүгээр зүйл нь гурав болж хувирсан байна шүү дээ. Тэгээд энэ текстийн алинд нь таны саяын ярьсан орох гээд байна. Бишээ энэ чинь ингээд дараад, тодруулаад, өөрчилчихсөн. Гишүүдэд тарааж өгсөн хувь дээр л ярина шүү дээ одоо.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Эцсийн хэлэлцүүлэгт гээд тараачихсан нэг хувь байна. Батзандан гишүүн ээ. Та нарын оруулсан юм чинь болохгүй байгаа юм уу, юу нь болохоо байчихав. Тэр эцсийн хэлэлцүүлэгт гээд доогуур нь зурчихсан, дундуур нь зурчихсан, тэр хувилбар дээрээ яриад нэг хариулт хэлээдэх дээ.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 xml:space="preserve">Ж.Батзандан: </w:t>
      </w:r>
      <w:r>
        <w:rPr>
          <w:rFonts w:cs="Arial" w:eastAsia="Verdana"/>
          <w:lang w:bidi="ar-SA" w:eastAsia="ja-JP" w:val="mn-MN"/>
        </w:rPr>
        <w:t>-Тэгэхээр Хуулийн этгээдийн улсын бүртгэлийн тухай хуулийг дагаж мөрдөх журмын тухай хууль гэж гарч байгаа юмаа. Энэ хуулийг бид 2014 онд Төсвийн тодотголоос өмнө батлан гарчих болов уу гэж бодоод 2014 оноор тавьчихсан байсан. Одоо ингээд 2015 онд батлагдаж байна. Тийм учраас нэгдүгээр зүйлийг ингэж найруулъя гэсэн саналтай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2015 оны 1 дүгээр сарын 29-ний өдөр баталсан Хуулийн этгээдийн улсын бүртгэлийн тухай шинэчилсэн найруулга хууль, дагаж мөрдөх, хүчин төгөлдөр болохоос өмнө Улсын бүртгэлд бүртгүүлсэн хуулийн этгээдийн хувьд тэдгээрийн улсын бүртгэл хүчин төгөлдөр хэвээр байна аа гэж найруулъя гэдэг саналтай байгаа юм.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Тэгээд хоёр дахь нь хэвээрээ. Гурав дахь зүйл хасагдсан байгаа тийм биз. Гурав дахь зүйл хасагдсан байгаа, дөрөв дэх хэвээрээ. Дөрөвдүгээр зүйл хэвээрээ.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-Хоёрдугаар зүйл дээр мөн адилхан 1 сарын 29 гэдгээ бичнэ тийм үү. 1 сарын 29 гэдгийг хоёр газар бичих нь байна шүү дээ. 1 дүгээр зүйл болон 2 дугаар зүйл дээр. Шинэчлэгдсэн 2 дугаар зүйл дээр.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Ж.Батзандан:</w:t>
      </w:r>
      <w:r>
        <w:rPr>
          <w:rFonts w:cs="Arial" w:eastAsia="Verdana"/>
          <w:lang w:bidi="ar-SA" w:eastAsia="ja-JP" w:val="mn-MN"/>
        </w:rPr>
        <w:t xml:space="preserve"> -Жолбарс дарга хариулаадах аа, тэрийг хараадах 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-Ажлын хэсэг. 83 дугаар микрофон.</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Ш.Жолбарс:</w:t>
      </w:r>
      <w:r>
        <w:rPr>
          <w:rFonts w:cs="Arial" w:eastAsia="Verdana"/>
          <w:lang w:bidi="ar-SA" w:eastAsia="ja-JP" w:val="mn-MN"/>
        </w:rPr>
        <w:t xml:space="preserve"> -За энэ хууль яг одоо 3 сарын 1-нээс мөрдөгдөж эхэлнэ. Энэ хооронд бол хуучин хуулиараа бол бүртгэл явагдана. Тэгэхээр хүчин төгөлдөр болсон, хүчин төгөлдөр гэж оруулж өгөх нь бол ер нь бол зөв гэж харж байгаа.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-3 сарын 1 гэдэг үг чинь хаана байгаа юм. Сая Батзандан гишүүн 1 дүгээр зүйл дээр 1 сарын 29 гэж бичүүлсэн. Одоо.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Ш.Жолбарс:</w:t>
      </w:r>
      <w:r>
        <w:rPr>
          <w:rFonts w:cs="Arial" w:eastAsia="Verdana"/>
          <w:lang w:bidi="ar-SA" w:eastAsia="ja-JP" w:val="mn-MN"/>
        </w:rPr>
        <w:t xml:space="preserve"> -3 сарын 1-нээс бол дагаж мөрдөнө.</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-Харин хаана байгаа юм тэр нь. Үндсэн хуулин дээр байгаа юм уу.</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Ш.Жолбарс:</w:t>
      </w:r>
      <w:r>
        <w:rPr>
          <w:rFonts w:cs="Arial" w:eastAsia="Verdana"/>
          <w:lang w:bidi="ar-SA" w:eastAsia="ja-JP" w:val="mn-MN"/>
        </w:rPr>
        <w:t xml:space="preserve"> -28.1 дээр байгаа.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-Дагаж мөрдөх дээр 1 сарын 29-нөө бөглөх юм уу тийм ээ. Хуулин дотроо 3 сарын 1-нээс эхлэн дагаж мөрдөнө гэчихсэн байна. Одоо бол бид нар Хуулийн этгээдийн улсын бүртгэлийн тухай хуулийг дагаж мөрдөх журмын тухай хуулийн тухай ярьж байна шүү дээ. 3 зүйлтэй хууль байна. Одоо 4 орж ирснийг нь 3 болгосон юм байна. Тэрний 1 болон 2 дээр нь 1 сарын 29-ний өдөр баталсан гэдэг үг бичих нь зөв үү. Хоёр удаа бичих нь байна шүү дээ.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Завсрын харилцаагий нь зохицуулж байгаа юм байна тийм ээ. Тэгээд таны ажилласан санал бол одоо хэрэггүй юм байна тийм үү. Үгүй ээ, одоо энэ тарааснаараа батлах юм уу, өөрчлөх юм уу. Батлагдахаас өмнө гэдэг үг хаана байгаа юм. Дагаж мөрдөхөөс өмнө Улсын бүртгэлд бүртгүүлсэн этгээдийн гэж үү. Тийм үг байхгүй байна тийм. Дагаж мөрдөхөөс гэдгээрээ явах юм уу.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За ярьж ярьж Байнгын хорооны санал дээрээ л буулаа шүү дээ. 1 сарын 29 гэдгийг бөглөөд л. За баталъя гэдгээр санал хураая. 1 сарын 29 гэдгийг бөглөөд баталъя.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45 гишүүн оролцож, 30 гишүүн зөвшөөрч, 66.7 хувийн саналаар Хуулийн этгээдийн улсын бүртгэлийн тухай хуулийг дагаж мөрдөх журмын тухай хуулийн төсөл батлагдлаа.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Үүгээр Хуулийн этгээдийн улсын бүртгэлийн хуулийн шинэчилсэн найруулга батлагдлаа.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Ажлын хэсэгт баярлалаа. Хууль зүйн байнгын хорооны Батзандан гишүүн 2 жил оролдов уу тийм ээ. Тэгээд их удаж байж батлагдлаа.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За дараагийн асуудал. Ажлын хэсэг явж байж болно.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 xml:space="preserve">З.Энхболд: </w:t>
      </w:r>
      <w:r>
        <w:rPr>
          <w:rFonts w:cs="Arial" w:eastAsia="Verdana"/>
          <w:lang w:bidi="ar-SA" w:eastAsia="ja-JP" w:val="mn-MN"/>
        </w:rPr>
        <w:t xml:space="preserve">-Төрөөс боловсролын талаар баримтлах бодлогыг шинэчлэн батлах тухай Улсын Их Хурлын тогтоолын эцсийн хэлэлцүүлгийг явуулъя.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Төслийн талаарх Нийгмийн бодлого, боловсрол, соёл, шинжлэх ухааны байнгын хорооны танилцуулгыг Улсын Их Хурлын гишүүн Содбаатар танилцуулна. Индэрт урьж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Я.Содбаатар:</w:t>
      </w:r>
      <w:r>
        <w:rPr>
          <w:rFonts w:cs="Arial" w:eastAsia="Verdana"/>
          <w:lang w:bidi="ar-SA" w:eastAsia="ja-JP" w:val="mn-MN"/>
        </w:rPr>
        <w:t xml:space="preserve"> -Улсын Их Хурын дарга, эрхэм гишүүд 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Төрөөс боловсролын талаар баримтлах бодлогыг шинэчлэн батлах тухай Монгол Улсын Их Хурлын тогтоолын төслийг анхны хэлэлцүүлэгт бэлтгэсэн тухай асуудлыг Улсын Их Хурлын 2014 оны 12 дугаар сарын 25-ны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Нийгмийн бодлого, боловсрол, соёл, шинжлэх ухааны байнгын хороо Төрөөс боловсролын талаар баримтлах бодлогыг шинэчлэн батлах тухай Монгол Улсын Их Хурлын тогтоолын төслийг эцсийн хэлэлцүүлэгт бэлтгэсэн тухай асуудлыг 2015 оны 1 сарын 13-ны өдрийн хуралдаанаараа хэлэлцээд, дараах танилцуулгыг Улсын Их Хурлын нэгдсэн хуралдаанд танилцуулж байна.</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1.Улсын Их Хурлын чуулганы нэгдсэн хуралдааны анхны хэлэлцүүлгээр гишүүдийн олонхын дэмжлэг авсан зарчмын зөрүүтэй саналыг төсөлд нэмж тусган, төслийн эцсийн хувилбарыг бэлтгэлээ.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2.Нэгдсэн хуралдаанаар төслийн анхны хэлэлцүүлэг явуулах үед гүйцээн боловсруулах чиглэл өгсөн зарчмын зөрүүтэй 6 саналыг гүйцээн боловсруулж, санал хураалгахад Байнгын хорооны хуралдаанд оролцсон гишүүдийн олонх дэмжсэн болно.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3.Түүнчлэн нэгдсэн хуралдааны анхны хэлэлцүүлэгт танилцуулагдсан найруулгын чанартай саналуудыг дахин нягталж, найруулгын саналаас 3 саналыг зарчмын зөрүүтэй санал гэж үзэн, санал хураалтанд оруулж, Байнгын хорооны хуралдаанд оролцсон гишүүд олонх дэмжлээ.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Улсын Их Хурлын эрхэм гишүүд ээ,</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Нэгдсэн хуралдааны анхны хэлэлцүүлгээр олонхын дэмжлэг авсан саналыг төсөлд нэмж тусгасан төслийн эцсийн хувилбар, зарчмын зөрүүтэй болон найруулгын чанартай саналын томьёоллыг Та бүхэнд тараасан болно.</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Төрөөс боловсролын талаар баримтлах бодлогыг шинэчлэн батлах тухай Монгол Улсын Их Хурлын тогтоолын төслийг эцсийн хэлэлцүүлэгт бэлтгэсэн тухай Нийгмийн бодлого, боловсрол, соёл, шинжлэх ухааны байнгын хорооны танилцуулгыг хэлэлцэн, тогтоолын төслийг баталж өгөхийг Та бүхнээс хүсье.</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Анхаарал тавьсан явдалд талархал илэрхийлж байна.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b/>
          <w:bCs/>
          <w:lang w:bidi="ar-SA" w:eastAsia="ja-JP" w:val="mn-MN"/>
        </w:rPr>
        <w:t>З.Энхболд:</w:t>
      </w:r>
      <w:r>
        <w:rPr>
          <w:rFonts w:cs="Arial" w:eastAsia="Verdana"/>
          <w:lang w:bidi="ar-SA" w:eastAsia="ja-JP" w:val="mn-MN"/>
        </w:rPr>
        <w:t xml:space="preserve"> -Ажлын хэсгийг танилцуулъя. </w:t>
      </w:r>
      <w:bookmarkStart w:id="12" w:name="__DdeLink__2474_1402765505"/>
      <w:r>
        <w:rPr>
          <w:rFonts w:cs="Arial" w:eastAsia="Verdana"/>
          <w:lang w:bidi="ar-SA" w:eastAsia="ja-JP" w:val="mn-MN"/>
        </w:rPr>
        <w:t>Насанбаяр Боловсрол, соёл, шинжлэх ухааны яамны Стратегийн бодлого, төлөвлөлтийн газрын дарга,</w:t>
      </w:r>
      <w:bookmarkEnd w:id="12"/>
      <w:r>
        <w:rPr>
          <w:rFonts w:cs="Arial" w:eastAsia="Verdana"/>
          <w:lang w:bidi="ar-SA" w:eastAsia="ja-JP" w:val="mn-MN"/>
        </w:rPr>
        <w:t xml:space="preserve"> Бат-Эрдэнэ Монгол Улсын Их Сургуулийн захирал, Бэгз Боловсролын хүрээлэнгийн секторын эрхлэгч.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Байнгын хорооны танилцуулгатай холбогдуулан асуулттай гишүүд байна уу. Асуулттай гишүүн алга байна. Санал хураалт байгаа юу. 1 сарын 13 гэсэн санал байх юм. Энэ хооронд орж амжаагүй юм уу тийм ээ. Чуулган руу. Төсөв ороод бүх юм хойшилсон. Тэгээд. За зарчмын зөрүүтэй саналаар санал хураая.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Нийт 9 санал байна. Найруулгын чанартай 4 бүлэг санал байна. Зарчмын зөрүүтэй саналаар санал хурааж эхэлье.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Төрөөс боловсролын талаар баримтлах бодлогыг шинэчлэн батлах тухай Монгол Улсын Их Хурлын тогтоолын төслийн талаарх Монгол Улсын Их Хурлын чуулганы хуралдааны дэгийн тухай хуулийн 23 дугаар зүйлийн 23.2.1 дэх заалтын дагуу гүйцээн боловсруулах чиглэлээр ажлын хэсгээс гаргасан Нийгмийн бодлого, боловсрол, соёл, шинжлэх ухааны байнгын хороогоор дэмжигдсэн зарчмын зөрүүтэй саналууд. </w:t>
      </w:r>
    </w:p>
    <w:p>
      <w:pPr>
        <w:pStyle w:val="style0"/>
        <w:spacing w:line="200" w:lineRule="atLeast"/>
        <w:ind w:firstLine="720" w:left="0" w:right="0"/>
        <w:jc w:val="both"/>
      </w:pPr>
      <w:r>
        <w:rPr/>
      </w:r>
    </w:p>
    <w:p>
      <w:pPr>
        <w:pStyle w:val="style0"/>
        <w:spacing w:line="200" w:lineRule="atLeast"/>
        <w:ind w:firstLine="720" w:left="0" w:right="0"/>
        <w:jc w:val="both"/>
      </w:pPr>
      <w:r>
        <w:rPr>
          <w:rFonts w:cs="Arial" w:eastAsia="Verdana"/>
          <w:lang w:bidi="ar-SA" w:eastAsia="ja-JP" w:val="mn-MN"/>
        </w:rPr>
        <w:t xml:space="preserve">Нэгдүгээр санал. </w:t>
      </w:r>
      <w:r>
        <w:rPr>
          <w:b w:val="false"/>
          <w:bCs w:val="false"/>
        </w:rPr>
        <w:t xml:space="preserve">Төслийн 3.3-ыг “Бага боловсролыг эх хэлний чадамжийг эзэмших боломжийг бүрдүүлэн бүтээлч, сурах арга барилтай монгол хүүхэд төлөвших үе хэмээн хөгжүүлнэ.” гэж өөрчлөн найруулах. </w:t>
      </w:r>
      <w:r>
        <w:rPr>
          <w:b w:val="false"/>
          <w:bCs w:val="false"/>
          <w:lang w:val="mn-MN"/>
        </w:rPr>
        <w:t xml:space="preserve">Дэмжье гэдгээр санал хураая. Санал хураалт. Асуулт байж болно, үг байж болно.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Амаржаргал гишүүн асууя.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Р.Амаржаргал: </w:t>
      </w:r>
      <w:r>
        <w:rPr>
          <w:b w:val="false"/>
          <w:bCs w:val="false"/>
          <w:lang w:val="mn-MN"/>
        </w:rPr>
        <w:t xml:space="preserve">-Тэр бүтээлч гэдгээ нэг томьёолоод орхиоч. Яах дээрээ бүтээлч болчихов, яавал бүтээлч биш болох вэ.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-Байнгын хорооны дарга хариулах уу, Содбаатар гишүүн хариулах уу. Содбаатар гишүүн ажлын хэсгийн ахлагч.</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Я.Содбаатар:</w:t>
      </w:r>
      <w:r>
        <w:rPr>
          <w:b w:val="false"/>
          <w:bCs w:val="false"/>
          <w:lang w:val="mn-MN"/>
        </w:rPr>
        <w:t xml:space="preserve"> -Ер нь бол байнгын, энэ одоо тогтоолын төсөлтэй холбоотой Төрөөс баримтлах бодлогын баримт бичиг салбарын яамнаас нь өргөн баригдаж орж ирсэн. Салбарын яамнаас өргөн баригдаж орж ирэхдээ энэ бодлогын баримт бичиг дотор барьж байгаа гол нэг зарчим бол насан туршийн боловсролын асуудлыг тавьж өгсөн. Тэр утгаараа энэ хүүхдийн төлөвших үеийг 3 хувааж томьёолж байгаа.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Тэгээд энэ таны асууж байгаа энэ томьёоллоор хүүхдийн одоо бага боловсролыг бол ингэж томьёолж оруулъя гэж бид нар ярьж байгаад, салбарынхантай нь ярьж байгаад, ийм одоо  юугаар орж байгаа. Зүгээр ер нь бүтээлч сурах арга барил гэдэг энэ юугий нь бол, томьёоллынх нь хувьд бол нарийвчилж одоо бас манай яамны дэд ажлын хэсгээс бас тайлбар нэмж өгөх байх аа гэж бодож байна.</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-Хэн тайлбарлах юм. Гараа өргө. Бат-Эрдэнэ. Микрофоныхоо дугаарыг хэл дээ 82.</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Р.Бат-Эрдэнэ:</w:t>
      </w:r>
      <w:r>
        <w:rPr>
          <w:b w:val="false"/>
          <w:bCs w:val="false"/>
          <w:lang w:val="mn-MN"/>
        </w:rPr>
        <w:t xml:space="preserve"> -За энэ заалт бол өнөөдөр бидний баримталж байгаа хүүхэд бүрийг хөгжүүлэх гэдэг ерөнхий үзэл баримтлалын дагуу хийгдэж байгаа юм л даа. Энэ нь идэвхгүй, зөвхөн мэдлэгийг сэргээн санах гэсэн энэ зорилтоосоо илүүтэйгээр мэдлэгтэй харьцаж, мэдлэг дээр түшиглэн өөрөө шинэ мэдлэг бүтээх энэ чадварын тухай онцолж байгаа юм. Тийм учраас бүтээлч гэсэн энэ үг орж ирж байгаа юмаа.</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-Яг энэ бүтээлч дээр үү. Сая хариулчихлаа. Баярсайхан гишүүн. Цэвэлмаагийн Баярсайхан гишүүн.</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Ц.Баярсайхан:</w:t>
      </w:r>
      <w:r>
        <w:rPr>
          <w:b w:val="false"/>
          <w:bCs w:val="false"/>
          <w:lang w:val="mn-MN"/>
        </w:rPr>
        <w:t xml:space="preserve"> -Энэ бага боловсролыг чинь одоо хөгжлийн бэрхшээлтэй хүүхдэд эзэмшүүлэхгүй юм уу. Заавал монгол хүүхэд гэж онцолдог нь яадаг юм. Энэ чинь Монгол Улсын хууль юм байгаа биз дээ. Хүүхдэд эзэмшүүлэх гэж байгаа юм уу, монгол хүүхдэд эзэмшүүлэх гэж байгаа юм уу. Одоо жишээлбэл янз янзын байдлаар бас өөр үндэстэнтэй гэр бүл болсон ч хүүхдүүд байгаа шүү дээ. Тэгээд тодорхойлох уу, монгол хүүхэд үү, монгол биш хүүхэд үү гэж тодорхойлж байж бага боловсрол эзэмшүүлэх юм уу.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Хөгжлийн бэрхшээлтэй хүүхдэд бага боловсрол эзэмшүүлэх юм байгаа биз дээ. Тэнд чинь харааны, сонсголын бэрхшээлтэй хүүхдүүд ч байгаа шүү дээ.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-Насанбаяр хариулъя ажлын хэсэг 83.</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Б.Насанбаяр:</w:t>
      </w:r>
      <w:r>
        <w:rPr>
          <w:b w:val="false"/>
          <w:bCs w:val="false"/>
          <w:lang w:val="mn-MN"/>
        </w:rPr>
        <w:t xml:space="preserve"> -Баярсайхан гишүүний асуултад хариулахад хүүхэд бүр гэдэг дотор бол хөгжлийн бэрхшээлтэй хүүхэд байна уу, гадаадын иргэдтэй гэр бүл болсон хүний хүүхэд байна уу, бүх хүүхдийн хувьд орж байгаа. Тийм учраас монгол хүүхэд болох гэдэг бол энэ монголын боловсролын гол бодлого, ялангуяа 1-5 дугаар анги буюу бага боловсролд бол монгол хүүхэд болох гэдэг энэ монгол хүн болох гэдэг энэ зүйлд гол анхаарал тавинаа гэсэн ийм зүйл байж байгаа.</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Мэдээж энэнтэйгээ холбоотойгоор одоо олон соёлт гэр бүл, гадаадад амьдарч байгаа монгол хүүхдүүд гээд энд заалтууд нь бусад бүлгүүд дээрээ бас орж өгсөн байж байгаа.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-Нэгдүгээр саналаар санал хураая. Дэмжье гэдгээр санал хурааж байна.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 </w:t>
      </w:r>
      <w:r>
        <w:rPr>
          <w:b w:val="false"/>
          <w:bCs w:val="false"/>
          <w:lang w:val="mn-MN"/>
        </w:rPr>
        <w:t>50 гишүүн оролцож, 43 гишүүн зөвшөөрч, 86.0 хувийн саналаар нэгдүгээр санал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2 дахь санал. </w:t>
      </w:r>
      <w:r>
        <w:rPr>
          <w:b w:val="false"/>
          <w:bCs w:val="false"/>
        </w:rPr>
        <w:t xml:space="preserve">Төслийн Гурав дахь хэсэгт “Ерөнхий боловсрол нь 12 жилийн тогтолцоотой байх бөгөөд ерөнхий боловсрол эзэмших сургалтын тасралтгүй, залгамж чанарыг хангаж, олон улсад хүлээн зөвшөөрөгдсөн шатлал, бүтцийг баримтална.” гэсэн 3.8 дахь заалт нэмэх. </w:t>
      </w:r>
      <w:r>
        <w:rPr>
          <w:b w:val="false"/>
          <w:bCs w:val="false"/>
          <w:lang w:val="mn-MN"/>
        </w:rPr>
        <w:t>Асуулт байна аа. Сүхбаатарын Батболд гишүүн.</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С.Батболд: </w:t>
      </w:r>
      <w:r>
        <w:rPr>
          <w:b w:val="false"/>
          <w:bCs w:val="false"/>
          <w:lang w:val="mn-MN"/>
        </w:rPr>
        <w:t>-За тэгэхээр энэ дээр би тодруулах гээд байна л  даа. Санаа нь бол өмнө нь одоо бидний нөгөө ярьж ирсэн, хийж эхлүүлж ирсэн ерөнхий боловсролын сургалтаа олон улсын түвшинд өрсөлдөх чадвартай болгоноо, тэгээд одоо тэгэхийн тулд нөгөө Кембрижийн боловсролыг гэдэг энэ үг томьёоллыг нь аваад хийчихсэн юм эхлүүлсэн байсан. Тэгээд тэр маань энд явж байна гэж ингэж ойлгож байгаа. Зүгээр гадна, дотнын нэр томьёолол хэрэглэлээ гээд энийг зайлсхийх юм болсон ч байх, нөгөө талаасаа мэдээж хэрэг одоо бас үндэснийхээ юунаас аваад өөрчилмөөр юмнууд орсон байх.</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Гэхдээ энэ залгамж чанарыг хангаж, олон улсад хүлээн, ялангуяа олон улсад хүлээн зөвшөөрөгдсөн шатлал, бүтцийг баримталнаа гэсэн үг маань бол яг, юуг томьёолж байна вэ. Тэр одоо Кембрижийн боловсролын энэ систем, тогтолцоо, шатлал, бүтэц гэсэн энэ агуулгыг хэлж байгаа юм уу, эсвэл одоо энэ яаж, энийг яаж одоо ойлгож байна.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З.Энхболд: </w:t>
      </w:r>
      <w:r>
        <w:rPr>
          <w:b w:val="false"/>
          <w:bCs w:val="false"/>
          <w:lang w:val="mn-MN"/>
        </w:rPr>
        <w:t>-Содбаатар гишүүн хариулъя.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Я.Содбаатар:</w:t>
      </w:r>
      <w:r>
        <w:rPr>
          <w:b w:val="false"/>
          <w:bCs w:val="false"/>
          <w:lang w:val="mn-MN"/>
        </w:rPr>
        <w:t xml:space="preserve"> -Тэгэхээр ер нь бол өмнөх Төрөөс боловсролын талаар баримтлах бодлогод бол энэ ерөнхий боловсролын сургуулийн тогтолцооны шатлал, бүтцийн асуудлыг нарийн тусгаж өгөөгүй байсан л даа. Тийм учраас бид нар одоо энэ 10 хэдэн жилийн өмнөх тэр бодлогын баримт бичиг хэрэгжиж байх хугацаанд бол нэлээн олон янзын 11 жилийн, 12 жилийн тогтолцоо руу ороод, тэрийгээ дагаад шатлал нь бас янз бүрээр өөр өөр байсан.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Одоо бол энэ Боловсролын хуулийг бол өмнөх парламентын үед 2011 онд баталсан. Энэ Боловсролын шинэчилсэн хуулиар бол 5, 4, 3 гэдэг шатлал байгаа. 5, 4, 3. Бага боловсрол нь 5, суурь боловсрол буюу энэ 4, ахлах юу нь бол 3 гэсэн. Тэгээд энэ боловсролынхоо энэ шатлал, бүтцээ бол бид нар орж ирээд, тэгээд энэний урд талын анхны хэлэлцүүлэг дээр бол ер нь энийг  нарийвчилж дахиж яриач ээ гэдэг ийм зүйл манай гишүүдээс гарсан санал.</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Ер нь бол олон улсын хүлээн зөвшөөрөгдсөн шатлал бүтцээ бол бид нар энэний дараа бол боловсролын холбогдох хуулиудад нь бүгдэнд нэмэлт, өөрчлөлт оруулж, заримыг нь шинэчилсэн найруулгаар орж ирэхээр бас бэлтгэж байгаа. Тэгэхээр энэ бол бодлогын баримт бичиг. Бодлогын баримт бичиг дээрээ бол ийм байдлаар томьёолоод орчихъё. Дараа нь яг одоо энэ бол Боловсролын хууль, бусад одоо хуулиуд нь бол энэ бодлогынхоо баримт бичгийг дагаж орж ирэх хүрээнд бол нарийвчилж, зааж өгье гэдэг ийм зүйлийг оруулж өгсөн.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Батболд  даргын хэлж байгаа ер нь бол Монгол Улсад энэ олон улсад хүлээн зөвшөөрөгдсөн энэ стандарт, хүлээн зөвшөөрөгдсөн энэ зүйл руугаа бол бид нар бол ингээд албан ёсоор энэ бодлогынхоо баримт бичигт хийгээд явж байгаа гэж хэлж болноо. </w:t>
      </w:r>
      <w:r>
        <w:rPr>
          <w:b w:val="false"/>
          <w:bCs w:val="false"/>
        </w:rPr>
        <w:tab/>
        <w:tab/>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-2 дугаар саналыг дэмжье гэдгээр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51 гишүүн оролцож, 39 гишүүн зөвшөөрч, 76.5 хувийн саналаар хоёр дахь санал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3 дахь санал. </w:t>
      </w:r>
      <w:r>
        <w:rPr>
          <w:b w:val="false"/>
          <w:bCs w:val="false"/>
        </w:rPr>
        <w:t xml:space="preserve">Төслийн Гурав дахь хэсэгт “Боловсролын салбарт жендэрийн бодлого боловсруулж, үе шаттай хэрэгжүүлнэ.” гэсэн  3.10 дахь заалт нэмэх.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Жендэрийн бодлого юм уу, жендэрийн тэгш байдлыг хангах бодлого юм уу. Баянсэлэнгэ гишүүн асууя.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З.Баянсэлэнгэ:</w:t>
      </w:r>
      <w:r>
        <w:rPr>
          <w:b w:val="false"/>
          <w:bCs w:val="false"/>
          <w:lang w:val="mn-MN"/>
        </w:rPr>
        <w:t xml:space="preserve"> -Энэ найруулгын хувьд нэг арай өөрөөр томьёолохгүй бол Жендэрийн бодлого боловсруулна гээд нэг тиймэрхүү ороод ирчихэж. Тэгээд жендэрийн тэгш байдлыг хангасан харилцаан дээр суурилсан бодлогыг үе шаттай хэрэгжүүлнэ. Жендэрийн харилцаан дээр суурилсан бодлогыг үе шаттай хэрэгжүүлнэ ч гэдэг юм уу нэг ийм томьёоллоор оруулбал арай өөр сонсогдох байх аа. Жендэрийн бодлого боловсруулаад, энэ дээр.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Тийм жендэрийн тэгш байдлыг хангасан бодлогыг үе шаттай хэрэгжүүлэх гэхгүй юу даргаа. Жендэрийн тэгш байдлыг хангасан бодлогыг үе шаттай хэрэгжүүлэх.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-Содбаатар гишүүн хариулъя.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Я.Содбаатар:</w:t>
      </w:r>
      <w:r>
        <w:rPr>
          <w:b w:val="false"/>
          <w:bCs w:val="false"/>
          <w:lang w:val="mn-MN"/>
        </w:rPr>
        <w:t xml:space="preserve"> -Ер нь бол энэ салбарт суралцагчдын болон энд ажиллагсад, багш нарын хүйсийн харьцааны асуудлаас л болж энэ одоо заалт хэлэлцүүлгийн явцад гишүүдээс гарч байсан. Одоо манай Баянсэлэнгэ гишүүний хэлж байгаа энэ томьёоллоор бол өмнө нь орж ирсэн. Жендэр гэдэг үгээ больё. Хүйсийн тэгш байдал гэдэг ийм томьёоллоор орж ирээд, тэгээд ярьж байгаад бусад хуулин дээр байж байгаа юмыг нь харж байгаад, боловсролын салбарт бол энэ тэгш байдал гэдгийг бол бас яг тэнцвэржүүлж, шууд энд явах нь бол одоо тийм зүйл руугаа бол явахгүй ээ.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Мэдээж бодлогын хүрээнд ялангуяа багш бэлтгэх бодлогын хүрээнд, суралцагчдын ялангуяа их, дээд сургуульд суралцагчдын хүйсний харьцааны хүрээнд бас авч үзэх асуудлууд байгаа учраас боловсролын салбарт бол энэ жендэрийн бодлогыг одоо тодорхой хэмжээгээр боловсруулж оруулах нь зүйтэй гэсэн ийм байдлаар л томьёоллыг бол эцэслэж оруулж ирж байгаа. Тэгээд үе шаттайгаар, үе шаттайгаар хэрэгжүүлнэ тийм. Үе шаттайгаар гэдгээр томьёолж орж ирж байгаа юмаа.</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-Жендэрийн бодлого гэдэг үг нь нөгөө тэгш гэдэг үгээ агуулж байгаа юм уу тийм ээ.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Я.Содбаатар:</w:t>
      </w:r>
      <w:r>
        <w:rPr>
          <w:b w:val="false"/>
          <w:bCs w:val="false"/>
          <w:lang w:val="mn-MN"/>
        </w:rPr>
        <w:t xml:space="preserve"> -Тийм, агуулж байгаа. Тэгш, хүйсийн тэгш бодлого гэдэг орчуулгаар л явж байгаа юм байна лээ.</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-Ингээд шинэчлэгдсэн юм уу тийм ээ.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Я.Содбаатар:</w:t>
      </w:r>
      <w:r>
        <w:rPr>
          <w:b w:val="false"/>
          <w:bCs w:val="false"/>
          <w:lang w:val="mn-MN"/>
        </w:rPr>
        <w:t xml:space="preserve"> -Тэгээд бусад юунд ингэж орсон юм байна лээ даргаа, тэгээд харсан.</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-Нэр томьёо нь жигд л байх ёстой доо. За 3 дугаар саналыг дэмжье гэдгээр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53 гишүүн оролцож, 41 гишүүн зөвшөөрч, 77.4 хувийн саналаар 3 дахь санал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4 дэх санал. </w:t>
      </w:r>
      <w:r>
        <w:rPr>
          <w:b w:val="false"/>
          <w:bCs w:val="false"/>
        </w:rPr>
        <w:t xml:space="preserve">Төслийн 4.5-ыг “Гадаадад амьдарч байгаа монгол хүүхдэд үндэсний  боловсролын суурь чадамж эзэмшүүлэх хөтөлбөр хэрэгжүүлнэ.” гэж өөрчлөн найруулах. </w:t>
      </w:r>
      <w:r>
        <w:rPr>
          <w:b w:val="false"/>
          <w:bCs w:val="false"/>
          <w:lang w:val="mn-MN"/>
        </w:rPr>
        <w:t>Санал хураах уу. Дэмжье гэдгээр санал хураая. Санал хураалт.</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53 гишүүн оролцож, 40 гишүүн зөвшөөрч, 75.5 хувийн саналаар 4 дэх санал дэмжигдэж байна.</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5 дахь санал. </w:t>
      </w:r>
      <w:r>
        <w:rPr>
          <w:b w:val="false"/>
          <w:bCs w:val="false"/>
        </w:rPr>
        <w:t xml:space="preserve">Төслийн Зургаа дахь хэсэгт “Сургуулийн өмнөх боловсролын үндсэн зардлыг төрөөс санхүүжүүлж, хоолны зардлыг эцэг эх, асран хамгаалагч нар хуваалцах зарчим баримтална.” гэсэн 6.7 дахь заалт нэмэх. </w:t>
      </w:r>
      <w:r>
        <w:rPr>
          <w:b w:val="false"/>
          <w:bCs w:val="false"/>
          <w:lang w:val="mn-MN"/>
        </w:rPr>
        <w:t>Кнопоо дар даа. Сарангэрэл гишүүн асууя.</w:t>
      </w:r>
      <w:r>
        <w:rPr>
          <w:b w:val="false"/>
          <w:bCs w:val="false"/>
        </w:rPr>
        <w:tab/>
        <w:tab/>
        <w:tab/>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Д.Сарангэрэл:</w:t>
      </w:r>
      <w:r>
        <w:rPr>
          <w:b w:val="false"/>
          <w:bCs w:val="false"/>
          <w:lang w:val="mn-MN"/>
        </w:rPr>
        <w:t xml:space="preserve"> -Цэцэрлэгийн хүүхдүүдийн хоолны зардлын талыг нь төр, талыг нь эцэг эхчүүд даах нь л дээ. Эцэг эхчүүдийн даах хувийг мэдэж болох уу.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-Содбаатар гишүүн хариулъя.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Я.Содбаатар:</w:t>
      </w:r>
      <w:r>
        <w:rPr>
          <w:b w:val="false"/>
          <w:bCs w:val="false"/>
          <w:lang w:val="mn-MN"/>
        </w:rPr>
        <w:t xml:space="preserve"> -Ер нь бол энэ өмнөх анхны хэлэлцүүлэг дээр явсан юу нь бол сургуулийн өмнөх боловсрол дээр ерөнхий боловсрол байсан учраас бид нар Үндсэн хуулийн заалт, бусад заалтаас зөрчигдөж байгаа учраас Үндсэн хуулийн ерөнхий боловсролынх нь хэсгийг авч өөрчилсөн. Тийм учраас энэ эцсийн хэлэлцүүлэг дээр саналыг нь зарчмын зөрүүтэй саналаар орж ирж хураагдаж байгаа юм.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Ер нь хоолны зардлыг бол өнөөдөр 2600-гаар бодож байж байгаа. Тэгээд энэ бол бас хүүхдийн илчлэг чанар, хүүхдэд өгч байгаа бусад зүйлээ авч үзээд, бид нар ер нь бол хуваалцах зарчим барья, хэдэн хувиар байх гэдэг нь энэ бол бодлогын баримт бичиг учраас хэдэн хувиар тухайн үедээ хуваалцах вэ, хэнийг бас, ямар одоо айлын хүүхдүүдийг бас энэнээс чөлөөлж болох вэ гэдэг асуудлыг нь бол салбарын яам нь өөрөө зохицуулагдаад ингээд явахаар бодлогын баримт бичигт ийм байдлаар томьёолж байгаа, тусгагдаж байгаа гэдгийг хэлье.</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Тэгээд салбарын яаман дээр яг хэрэгжүүлэх гэж байгаа бодлогынхоо хүрээний зүйлийг бол сайд нэмж хэлэх байх аа гэж бодож байна. Зүгээр ерөнхийдөө бол бид нар энэ 10 жилийн бодлогын баримт бичиг учраас бид нар хуваалцах ямар ч эцэг эх нь энэ хоолны зардлаас нь хуваалцдаг байя гэдэг зарчмыг бол оруулж ирж байгаа. Одоо бол бүгдийг нь төр дааж байгаа юм.</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Цаашдаа бол тодорхой хэмжээгээр эцэг эхийн оролцоог хангая гэдгээр томьёоллыг бол бодлогын баримт бичигтээ оруулж ирж байгаа. Зүгээр яг өнөөдрийн түвшинд, одоо энэ Засгийн газрын үед ч гэдэг юм уу нэг жилийн түвшнийхээ асуудлыг бол Гантөмөр сайд нэмж хариулж өгөх байх аа гэж бодож байна.</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З.Энхболд:</w:t>
      </w:r>
      <w:r>
        <w:rPr>
          <w:b w:val="false"/>
          <w:bCs w:val="false"/>
          <w:lang w:val="mn-MN"/>
        </w:rPr>
        <w:t xml:space="preserve"> -2006 он хүртэл ийм л байсан юм л даа. Тэгээд гэнэт мөнгөтэй болоод, баярхаад, бүгдийг нь даадаг болоод, одоо тэгээд дааж чадахаа больж байгаа нь энэ л дээ. Дэмжье гэдгээр санал хураая. Санал хураалт.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53 гишүүн оролцож, 47 гишүүн зөвшөөрч, 88.7 хувийн саналаар 5 дахь санал дэмжигдлээ.</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 xml:space="preserve">6 дахь санал. </w:t>
      </w:r>
      <w:r>
        <w:rPr>
          <w:b w:val="false"/>
          <w:bCs w:val="false"/>
        </w:rPr>
        <w:t xml:space="preserve">Төслийн 7.7-г “Ерөнхий боловсролын сургалтын олон улсад хүлээн зөвшөөрөгдсөн стандарттай дүйцэхүйц үндэсний хөтөлбөрийг нэвтрүүлж, олон улсын хөтөлбөрийн магадлан итгэмжлэлд 2018-2019 оны хичээлийн жилд хамрагдсан байна.” гэж өөрчлөн найруулах.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Сүхбаатарын Батболд гишүүн тодруулъя.</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С.Батболд:</w:t>
      </w:r>
      <w:r>
        <w:rPr>
          <w:b w:val="false"/>
          <w:bCs w:val="false"/>
          <w:lang w:val="mn-MN"/>
        </w:rPr>
        <w:t xml:space="preserve"> -Энэ нөгөө олон улсын хөтөлбөрийн магадлан итгэмжлэлд 2018, 2019 оны хичээлийн жилд хамрагдсан байнаа гэж байгаа юм. Энэ их тодорхой юм хэлчихсэн байна шүү дээ. Одоо хоёр, гурван жилийн дараа. Тэгэхээр энэ маань одоо ямар олон улсын хөтөлбөрийн магадлан итгэмжлэлийг хэлж байгаа юм, яг тодорхой байна уу. Бидний нөгөө яриад байдаг Кембрижийн их сургуулийн олон улсын магадлан итгэмжлэлийн төв гэдэг энэ маань мөн үү, эсвэл одоо аль ч байж болох задгай юм орж байгаа юм уу.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З.Энхболд: </w:t>
      </w:r>
      <w:r>
        <w:rPr>
          <w:b w:val="false"/>
          <w:bCs w:val="false"/>
          <w:lang w:val="mn-MN"/>
        </w:rPr>
        <w:t xml:space="preserve">-Ажлын хэсгийн гишүүн Отгонбаяр гишүүн хариулъя.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Ё.Отгонбаяр:</w:t>
      </w:r>
      <w:r>
        <w:rPr>
          <w:b w:val="false"/>
          <w:bCs w:val="false"/>
          <w:lang w:val="mn-MN"/>
        </w:rPr>
        <w:t xml:space="preserve"> -Батболд гишүүний асуултад хариулъя. Энэ бодлогын энэ заалт бол яг манай боловсролын системд олон улсын стандарт нэвтрүүлж байгаа Кембрижийн их сургуультай байгуулсан гэрээнийхээ дагуу орж байгаа стандарт. Тэгэхдээ яг Кембриж гэдэг үгээр орчихоор бас олон түмэн, ард иргэдийн дунд монгол стандарт биш нэг гадаад стандарт, англи стандарт нэвтрүүлж байна гэж буруу ойлгогдчих гээд байгаа учраас олон улсад хүлээн зөвшөөрөгдсөн, зөвшөөрөгдөхүйц үндэсний стандарт гэж явж байгаа юм. </w:t>
      </w:r>
    </w:p>
    <w:p>
      <w:pPr>
        <w:pStyle w:val="style0"/>
        <w:spacing w:line="200" w:lineRule="atLeast"/>
        <w:ind w:firstLine="720" w:left="0" w:right="0"/>
        <w:jc w:val="both"/>
      </w:pPr>
      <w:r>
        <w:rPr/>
      </w:r>
    </w:p>
    <w:p>
      <w:pPr>
        <w:pStyle w:val="style0"/>
        <w:spacing w:line="200" w:lineRule="atLeast"/>
        <w:ind w:firstLine="720" w:left="0" w:right="0"/>
        <w:jc w:val="both"/>
      </w:pPr>
      <w:r>
        <w:rPr>
          <w:b w:val="false"/>
          <w:bCs w:val="false"/>
          <w:lang w:val="mn-MN"/>
        </w:rPr>
        <w:t xml:space="preserve">Тэгээд хүмүүс бол олон улсын лаборатори сургуулийг нь энэнтэй эндүүрч ойлгоод байгаа учраас ийм бэрхшээл үүсээд байгаа юмаа. Энэ 2018, 2019 оны хичээлийн жилд орох магадлан итгэмжлэл бол энэ Кембрижээс хүлээн зөвшөөрөгдсөн стандартанд бүрэн шилжсэн эсэхээ магадлан итгэмжлүүлээд, тэгээд дараа нь манай ерөнхий боловсролын гэрчилгээн дээр олон улсын </w:t>
      </w:r>
      <w:r>
        <w:rPr>
          <w:b w:val="false"/>
          <w:bCs w:val="false"/>
          <w:lang w:val="en-US"/>
        </w:rPr>
        <w:t xml:space="preserve">IGACS </w:t>
      </w:r>
      <w:r>
        <w:rPr>
          <w:b w:val="false"/>
          <w:bCs w:val="false"/>
          <w:lang w:val="mn-MN"/>
        </w:rPr>
        <w:t xml:space="preserve">стандарттай дүйцнээ гэсэн тэмдэг авах ийм гэрээтэй байгаа. Тэрийгээ хэлж байгаа юм. </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b/>
          <w:bCs/>
          <w:lang w:val="mn-MN"/>
        </w:rPr>
        <w:t xml:space="preserve">З.Энхболд: </w:t>
      </w:r>
      <w:r>
        <w:rPr>
          <w:b w:val="false"/>
          <w:bCs w:val="false"/>
          <w:lang w:val="mn-MN"/>
        </w:rPr>
        <w:t xml:space="preserve">-Мэндчилгээ дэвшүүлье. Мэдээллийн ууган агентлаг үндэсний мэдээллийн МОНЦАМЭ агентлагийн ажилтнууд болон Монголын сэтгүүлчдийн эвлэлийн 16 дугаар их хурлын төлөөлөгчөөр нийслэлд хүрэлцэн ирсэн тус агентлагийн орон нутаг дахь сурвалжлагчид нийт 47 иргэн Улсын Их Хурлын чуулганы ажиллагаа, Төрийн ордонтой танилцаж байна. Та бүхэнд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en-US"/>
        </w:rPr>
        <w:tab/>
      </w:r>
      <w:r>
        <w:rPr>
          <w:b w:val="false"/>
          <w:bCs w:val="false"/>
          <w:lang w:val="mn-MN"/>
        </w:rPr>
        <w:t>6 дугаар саналаар санал хураая. Санал хураалт. 53 гишүүн оролцож, 41 гишүүн зөвшөөрч, 77.4 хувийн саналаар 6 дугаар санал дэмжигдлээ.</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 xml:space="preserve">7 дугаар санал. </w:t>
      </w:r>
      <w:r>
        <w:rPr>
          <w:b w:val="false"/>
          <w:bCs w:val="false"/>
        </w:rPr>
        <w:t xml:space="preserve">Төслийн 5.2-ыг “Багшийн мэргэжлийн ур чадвар, нэр хүнд, ёс зүй, шаардлага, хариуцлагыг өндөржүүлэн, хөдөлмөрийг бодитой үнэлэх тогтолцоог бүрдүүлнэ.” гэж өөрчлөн найруулах. </w:t>
      </w:r>
      <w:r>
        <w:rPr>
          <w:b w:val="false"/>
          <w:bCs w:val="false"/>
          <w:lang w:val="mn-MN"/>
        </w:rPr>
        <w:t>Дэмжье гэдгээр санал хураая.</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Сарангэрэл гишүүн асууя.</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b/>
          <w:bCs/>
          <w:lang w:val="mn-MN"/>
        </w:rPr>
        <w:t>Д.Сарангэрэл:</w:t>
      </w:r>
      <w:r>
        <w:rPr>
          <w:b w:val="false"/>
          <w:bCs w:val="false"/>
          <w:lang w:val="mn-MN"/>
        </w:rPr>
        <w:t xml:space="preserve"> -Энэ багшийн мэргэжлийн ур чадвар гэдэг дээр тодруулах зүйл байна л даа. Өнгөрсөн хугацаанд Боловсролын яам энэ мөрөөдлийн сургууль гэж маш үр дүнтэй төсөл хэрэгжүүлсэн. Монгол хүүхдүүд бол бас хүнтэй харьцахдаа нэлээн тийм нүүр хагарч чадаагүй байдаг. Тэгээд яг багш нар тэр математик, монгол хэл заахаасаа түрүүн монгол хүүхэд хүнтэй харилцаж чаддаг, нүүр хагарсан, өөрийгөө чөлөөтэй илэрхийлэх тэр ур чадварыг одоо өгөх энэ мөрөөдлийн сургууль гээд маш тийм үр дүнтэй төсөл хэрэгжүүлсэн. </w:t>
      </w:r>
      <w:r>
        <w:rPr>
          <w:b w:val="false"/>
          <w:bCs w:val="false"/>
        </w:rPr>
        <w:tab/>
      </w:r>
    </w:p>
    <w:p>
      <w:pPr>
        <w:pStyle w:val="style0"/>
        <w:spacing w:line="200" w:lineRule="atLeast"/>
        <w:ind w:hanging="0" w:left="0" w:right="0"/>
        <w:jc w:val="both"/>
      </w:pPr>
      <w:r>
        <w:rPr/>
      </w:r>
    </w:p>
    <w:p>
      <w:pPr>
        <w:pStyle w:val="style0"/>
        <w:spacing w:line="200" w:lineRule="atLeast"/>
        <w:ind w:hanging="0" w:left="0" w:right="0"/>
        <w:jc w:val="both"/>
      </w:pPr>
      <w:r>
        <w:rPr>
          <w:b w:val="false"/>
          <w:bCs w:val="false"/>
        </w:rPr>
        <w:tab/>
      </w:r>
      <w:r>
        <w:rPr>
          <w:b w:val="false"/>
          <w:bCs w:val="false"/>
          <w:lang w:val="mn-MN"/>
        </w:rPr>
        <w:t>Тэгэхээр ур чадвар дээр ямар ямар одоо шалгуур байдаг, тухайлбал өөр ямар ур чадварыг багш нар хүүхдэд өгсөн байхаар үнэлэх вэ гэдгийг л тодруулах гэсэн юм. Сайд бараг хариулах байх аа даа.</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b/>
          <w:bCs/>
          <w:lang w:val="mn-MN"/>
        </w:rPr>
        <w:t>З.Энхболд:</w:t>
      </w:r>
      <w:r>
        <w:rPr>
          <w:b w:val="false"/>
          <w:bCs w:val="false"/>
          <w:lang w:val="mn-MN"/>
        </w:rPr>
        <w:t xml:space="preserve"> -Сайдын ажил биш Байнгын хорооны ажил болчихсон л доо. Хэлэлцүүлгийн одоогийн шат бол. Содбаатар гишүүн хариулъя.</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b/>
          <w:bCs/>
          <w:lang w:val="mn-MN"/>
        </w:rPr>
        <w:t>Я.Содбаатар:</w:t>
      </w:r>
      <w:r>
        <w:rPr>
          <w:b w:val="false"/>
          <w:bCs w:val="false"/>
          <w:lang w:val="mn-MN"/>
        </w:rPr>
        <w:t xml:space="preserve"> -Тэгэхээр манай энэ боловсролын салбарт тулгамдаж байгаа хамгийн чухал асуудлын нэг бол багш нарынхаа хөдөлмөрийг бодитой үнэлэх асуудал байгаа юмаа. Тийм учраас энэ багш нарын хөдөлмөрийн үнэлэмжийн асуудлыг бид нар тогтолцоог их ойлгомжтой болгож өгч, багшийн нэр хүндийг олон түмний дунд өргөх, багшийн ур чадварыг нэмэгдүүлэх, багшийн ур чадварыг хөгжүүлэхэд олон түмний оролцоотой болон өөрийнх нь одоо мэргэжлийн ур чадварыг нэмэгдүүлэх чиглэл руу л бас их онцгой анхаарсан ийм бодлого баримтлах ёстой гэж үзэж байгаа.</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Тийм ч учраас яамны түвшинд бол багшийн ур чадварыг нэмэгдүүлэх чиглэлээр хэд хэдэн томоохон төсөл хөтөлбөрүүд бас хэрэгжүүлж байгаа юм байна лээ. Энэ хүрээнд бид нар ер нь бол бас багш бүрийнхээ мэргэжлийн ур чадварыг хөгжүүлэх, багшийн юм, энэ мэргэжлийн нэр хүндийг өргөх, цаашилбал одоо бас энэ багшийн хөдөлмөрийг бодитой үнэлэх тогтолцоотой асуудлуудыг нь бол нарийвчилж оруулж өгч байгаа.</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 xml:space="preserve">Тийм ч учраас энэ удаагийн төрөөс боловсролын талаар баримтлах бодлогын баримт бичгийн нэг чухал зүйл бол хүний нөөцийн хөгжлийг дэмжих тусгайлсан ийм бүлэг орж байгаа юм. Тэгээд энэ хүрээндээ бол энэ зүйл энэ бодлогын баримт бичигт бол нэлээн олон заалтаар бас тусаж өгсөн байгаа гэдгийг тодруулж хэлье. Тэгээд энийг бол бас санал байна, тодорхой бас манай салбарын яам бол бодлогыг хэрэгжүүлэх хүрээндээ бол одоо энэ гишүүдийн хэлж байгаа саналуудыг бас тусгаж авч яваарай гэж хэлмээр байна аа. </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r>
      <w:r>
        <w:rPr>
          <w:b/>
          <w:bCs/>
          <w:lang w:val="mn-MN"/>
        </w:rPr>
        <w:t xml:space="preserve">З.Энхболд: </w:t>
      </w:r>
      <w:r>
        <w:rPr>
          <w:b w:val="false"/>
          <w:bCs w:val="false"/>
          <w:lang w:val="mn-MN"/>
        </w:rPr>
        <w:t xml:space="preserve">-7 дугаар саналаар санал хураая. Баруун тал эзгүйрээд л явчихлаа даа. 7 дугаар саналыг дэмжье гэдгээр санал хураая. Санал хураалт. </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52 гишүүн оролцож, 43 гишүүн зөвшөөрч, 82.7 хувийн саналаар 7 дугаар санал дэмжигдлээ.</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 xml:space="preserve">8 дугаар санал. </w:t>
      </w:r>
      <w:r>
        <w:rPr>
          <w:b w:val="false"/>
          <w:bCs w:val="false"/>
        </w:rPr>
        <w:t xml:space="preserve">Төслийн 7.6-г “Монгол хүүхэд бүр үндсэн, цагийн, улирлын, ээлжийн, явуулын багшийн, нүүдлийн зэрэг хэлбэрээр сургуулийн өмнөх боловсролын үйлчилгээнд хамрагдсан байна.” гэж өөрчлөн найруулах. </w:t>
      </w:r>
      <w:r>
        <w:rPr>
          <w:b w:val="false"/>
          <w:bCs w:val="false"/>
          <w:lang w:val="mn-MN"/>
        </w:rPr>
        <w:t xml:space="preserve">8-ийг дэмжье гэдгээр санал хураая. Санал хураалт. </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52 гишүүн оролцож, 40 гишүүн зөвшөөрч, 76.9 хувийн саналаар  дэмжигдлээ.</w:t>
        <w:tab/>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 xml:space="preserve">9 буюу сүүлчийн санал. </w:t>
      </w:r>
      <w:r>
        <w:rPr>
          <w:b w:val="false"/>
          <w:bCs w:val="false"/>
        </w:rPr>
        <w:t xml:space="preserve">Төслийн 2.1 дэх заалтад “Боловсролын байгууллагын багш, ажилтан, ажиллагчид, суралцагчдын эрхийг хүндэтгэж, тэдний эрх зөрчигдөхөөс урьдчилан сэргийлэх;” гэсэн 2.1.6 дахь дэд заалт нэмэх. </w:t>
      </w:r>
      <w:r>
        <w:rPr>
          <w:b w:val="false"/>
          <w:bCs w:val="false"/>
          <w:lang w:val="mn-MN"/>
        </w:rPr>
        <w:t>Дэмжье гэдгээр санал хураая. Санал хураалт.</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52 гишүүн оролцож, 43 гишүүн зөвшөөрч, 82.7 хувийн саналаар 9 дахь санал дэмжигдлээ.</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 xml:space="preserve">Найруулгын чанартай 4 саналыг нэг дор уншаад санал хураая. </w:t>
      </w:r>
    </w:p>
    <w:p>
      <w:pPr>
        <w:pStyle w:val="style0"/>
        <w:spacing w:line="200" w:lineRule="atLeast"/>
        <w:ind w:hanging="0" w:left="0" w:right="0"/>
        <w:jc w:val="both"/>
      </w:pPr>
      <w:r>
        <w:rPr/>
      </w:r>
    </w:p>
    <w:p>
      <w:pPr>
        <w:pStyle w:val="style0"/>
        <w:spacing w:line="200" w:lineRule="atLeast"/>
        <w:ind w:hanging="0" w:left="0" w:right="0"/>
        <w:jc w:val="both"/>
      </w:pPr>
      <w:r>
        <w:rPr>
          <w:b w:val="false"/>
          <w:bCs w:val="false"/>
          <w:lang w:val="mn-MN"/>
        </w:rPr>
        <w:tab/>
        <w:t>Найруулгын саналын 1 дүгээрх.</w:t>
      </w:r>
      <w:r>
        <w:rPr>
          <w:b/>
          <w:bCs/>
          <w:lang w:val="mn-MN"/>
        </w:rPr>
        <w:t xml:space="preserve"> </w:t>
      </w:r>
      <w:r>
        <w:rPr>
          <w:b w:val="false"/>
          <w:bCs w:val="false"/>
        </w:rPr>
        <w:t>Төслийн 2.1.7-гийн “хэрэгцээг” гэснийг “хэрэгцээ” гэж, 3.1-ийн “Боловсролын хөгжилд” гэснийг “Боловсролын үйл хэргийг удирдахад” гэж,  3.5-ын “мэргэжлийн бэлтгэл үе” гэснийг “мэргэжлийн суурь баримжаа олгох үе” гэж, 3.6-гийн “Мэргэжлийн болон дээд боловролыг иргэдийг” гэснийг “Дээд болон мэргэжлийн боловсрол нь” гэж, “чадамжтай болгох үе” гэснийг “чадамж эзэмших үе” гэж, 3.9-ийн “эрхийг хүндэтгэж, тэдний эрх зөрчигдөх” гэснийг хасч, “суралцагчдын” гэснийг “суралцагчдыг” гэж, “арга хэмжээ авна.” гэснийг “нөхцөл, боломж бүрдүүлнэ.” гэж, 6.1-ийн “Төрийн өмчийн” гэснийг хасч, “хөрөнгө оруулалтыг” гэснийг “хөрөнгө оруулалтын хэмжээг” гэж, “тогтоож боловсронгуй болгоно.” гэснийг “тогтооно.” гэж, 2.1.3-ын “Боловсролыг” гэснийг “Боловсролын үйл хэргийг” гэж, 3.2-ын “чухал үе” гэснийг “суурь үе” гэж, 7.12-ын “хөтөлбөрүүдийг олон улсад магадлан итгэмжлүүлэх ажлыг үр дүнтэй нэвтрүүлнэ.” гэснийг “20-иос доошгүй хөтөлбөр олон улсад магадлан итгэмжлэгдсэн байна.” гэж өөрчлөх.</w:t>
      </w:r>
      <w:r>
        <w:rPr>
          <w:b/>
          <w:bCs/>
        </w:rPr>
        <w:tab/>
        <w:tab/>
      </w:r>
    </w:p>
    <w:p>
      <w:pPr>
        <w:pStyle w:val="style0"/>
        <w:jc w:val="both"/>
      </w:pPr>
      <w:r>
        <w:rPr/>
      </w:r>
    </w:p>
    <w:p>
      <w:pPr>
        <w:pStyle w:val="style0"/>
        <w:jc w:val="both"/>
      </w:pPr>
      <w:r>
        <w:rPr>
          <w:b w:val="false"/>
          <w:bCs w:val="false"/>
        </w:rPr>
        <w:tab/>
      </w:r>
      <w:r>
        <w:rPr>
          <w:b w:val="false"/>
          <w:bCs w:val="false"/>
          <w:lang w:val="mn-MN"/>
        </w:rPr>
        <w:t>2.</w:t>
      </w:r>
      <w:r>
        <w:rPr>
          <w:b w:val="false"/>
          <w:bCs w:val="false"/>
        </w:rPr>
        <w:t xml:space="preserve">Төслийн 2.1.3-ын “зохицуулалт” гэсний өмнө “нэгдсэн бодлого,” гэж, </w:t>
      </w:r>
      <w:r>
        <w:rPr>
          <w:b w:val="false"/>
          <w:bCs w:val="false"/>
          <w:i w:val="false"/>
          <w:iCs w:val="false"/>
        </w:rPr>
        <w:t>3.6-гийн “асуудлыг” гэсний дараа “үндэсний онцлогт тулгуурлан” гэж,</w:t>
      </w:r>
      <w:r>
        <w:rPr>
          <w:b w:val="false"/>
          <w:bCs w:val="false"/>
        </w:rPr>
        <w:t xml:space="preserve"> 4.3-ын “хэрэглэгдэхүүн” гэсний өмнө “сурах бичиг, бусад” гэж, 4.8-ын “стандартаас” гэсний өмнө “ахлах ангид” гэж, 5.3-ын “бэлтгэх,” гэсний дараа “дадлагажуулах,” гэж, 7.5-ын дараа “В.Бодлогын хэрэгжилтийн шалгуур үзүүлэлт:” гэж нэмж, 2.2.6-гийн “ашиглах, боловсролын” гэснийг хасч, “хөгжүүлэх” гэснийг “хөгжүүлсэн байна” гэж өөрчилж, Долоо дахь хэсэгт шилжүүлэх.</w:t>
      </w:r>
    </w:p>
    <w:p>
      <w:pPr>
        <w:pStyle w:val="style0"/>
        <w:jc w:val="both"/>
      </w:pPr>
      <w:r>
        <w:rPr/>
      </w:r>
    </w:p>
    <w:p>
      <w:pPr>
        <w:pStyle w:val="style0"/>
        <w:jc w:val="both"/>
      </w:pPr>
      <w:r>
        <w:rPr>
          <w:b w:val="false"/>
          <w:bCs w:val="false"/>
        </w:rPr>
        <w:tab/>
      </w:r>
      <w:r>
        <w:rPr>
          <w:b w:val="false"/>
          <w:bCs w:val="false"/>
          <w:lang w:val="mn-MN"/>
        </w:rPr>
        <w:t>3.</w:t>
      </w:r>
      <w:r>
        <w:rPr>
          <w:b w:val="false"/>
          <w:bCs w:val="false"/>
        </w:rPr>
        <w:t>Төслийн</w:t>
      </w:r>
      <w:r>
        <w:rPr>
          <w:b/>
          <w:bCs/>
        </w:rPr>
        <w:t xml:space="preserve"> </w:t>
      </w:r>
      <w:r>
        <w:rPr>
          <w:b w:val="false"/>
          <w:bCs w:val="false"/>
        </w:rPr>
        <w:t>4.2-ын “хэрэглээний” гэснийг “үйлийн” гэж, 4.3-ын</w:t>
      </w:r>
      <w:r>
        <w:rPr>
          <w:b/>
          <w:bCs/>
        </w:rPr>
        <w:t xml:space="preserve"> </w:t>
      </w:r>
      <w:r>
        <w:rPr>
          <w:b w:val="false"/>
          <w:bCs w:val="false"/>
        </w:rPr>
        <w:t>“мөрдөх” гэснийг “мөрдөж” гэж, 5.3-ын “ажилтан /удирдах болон бусад/-ыг” гэснийг “удирдах болон бусад ажилтныг” гэж,  Долоо дахь хэсгийн “түншлэлийг дэмжих:” гэснийг “түншлэл:” гэж, 7.3-ын “нэгдэнэ.” гэснийг “нэгдэн орохыг дэмжинэ.” гэж, 7.9-ийн “нэмэгдүүлнэ.” гэснийг “70 хувьд  хүргэнэ.” гэж, 7.10-ын “боломжийг бүрдүүлнэ.” гэснийг “боломж бүрдсэн байна.” гэж, 7.11-ийн “бүрэн нэвтрүүлнэ.” гэснийг “бүрэн нэвтрүүлсэн байна.” гэж, 7.13-ын “хүргэнэ.” гэснийг “хүргэсэн байна.” гэж өөрчилж, 7.1-д “Иргэдийн насан туршийн боловсрол эзэмших үйл хэргийг хөгжүүлэхэд төр, дотоод, гадаадын олон нийт, мэргэжлийн байгууллага, аж ахуйн нэгж, иргэдийн оролцоо, хувь нэмрийг хөхиүлэн дэмжиж,  түншлэлийг өргөжүүлэн хүлээх үүрэг, хариуцлагыг дээшлүүлнэ.” гэж үгийн дэс дарааллын өөрчлөлт хийх.</w:t>
      </w:r>
    </w:p>
    <w:p>
      <w:pPr>
        <w:pStyle w:val="style0"/>
        <w:jc w:val="both"/>
      </w:pPr>
      <w:r>
        <w:rPr>
          <w:b w:val="false"/>
          <w:bCs w:val="false"/>
        </w:rPr>
        <w:tab/>
      </w:r>
    </w:p>
    <w:p>
      <w:pPr>
        <w:pStyle w:val="style0"/>
        <w:jc w:val="both"/>
      </w:pPr>
      <w:r>
        <w:rPr>
          <w:b w:val="false"/>
          <w:bCs w:val="false"/>
        </w:rPr>
        <w:tab/>
      </w:r>
      <w:r>
        <w:rPr>
          <w:b w:val="false"/>
          <w:bCs w:val="false"/>
          <w:lang w:val="mn-MN"/>
        </w:rPr>
        <w:t>4.</w:t>
      </w:r>
      <w:r>
        <w:rPr>
          <w:b w:val="false"/>
          <w:bCs w:val="false"/>
        </w:rPr>
        <w:t>Төслийн 3.2-оос “суурь” гэснийг, 7.2-оос “боловсролын” гэснийг, 7.10-аас “Төрийн өмчийн” гэснийг хасах.</w:t>
        <w:tab/>
      </w:r>
    </w:p>
    <w:p>
      <w:pPr>
        <w:pStyle w:val="style0"/>
        <w:jc w:val="both"/>
      </w:pPr>
      <w:r>
        <w:rPr/>
      </w:r>
    </w:p>
    <w:p>
      <w:pPr>
        <w:pStyle w:val="style0"/>
        <w:jc w:val="both"/>
      </w:pPr>
      <w:r>
        <w:rPr>
          <w:b w:val="false"/>
          <w:bCs w:val="false"/>
        </w:rPr>
        <w:tab/>
      </w:r>
      <w:r>
        <w:rPr>
          <w:b w:val="false"/>
          <w:bCs w:val="false"/>
          <w:lang w:val="mn-MN"/>
        </w:rPr>
        <w:t>Найруулгын саналаар санал хураах гэж байна. Энэ АН-ын тал чинь юу болчихов. Яаж байдаг юм, наана чинь 4-хөн гишүүн, 6-хан гишүүн байна шүү дээ. Оюунгэрэл гишүүн, Ц.Баярсайхан гишүүн, Уянга гишүүн суудалдаа сууя. Санал хураах гэж байна. За найруулгын саналыг дэмжье гэдгээр санал хураая. Санал хураалт.</w:t>
      </w:r>
    </w:p>
    <w:p>
      <w:pPr>
        <w:pStyle w:val="style0"/>
        <w:jc w:val="both"/>
      </w:pPr>
      <w:r>
        <w:rPr/>
      </w:r>
    </w:p>
    <w:p>
      <w:pPr>
        <w:pStyle w:val="style0"/>
        <w:jc w:val="both"/>
      </w:pPr>
      <w:r>
        <w:rPr>
          <w:b w:val="false"/>
          <w:bCs w:val="false"/>
          <w:lang w:val="mn-MN"/>
        </w:rPr>
        <w:tab/>
        <w:t xml:space="preserve">52 гишүүн оролцож, 48 гишүүн зөвшөөрч, 92.3 хувийн саналаар дэмжлээ. </w:t>
      </w:r>
    </w:p>
    <w:p>
      <w:pPr>
        <w:pStyle w:val="style0"/>
        <w:jc w:val="both"/>
      </w:pPr>
      <w:r>
        <w:rPr/>
      </w:r>
    </w:p>
    <w:p>
      <w:pPr>
        <w:pStyle w:val="style0"/>
        <w:jc w:val="both"/>
      </w:pPr>
      <w:r>
        <w:rPr>
          <w:b w:val="false"/>
          <w:bCs w:val="false"/>
          <w:lang w:val="mn-MN"/>
        </w:rPr>
        <w:tab/>
        <w:t xml:space="preserve">Одоо нэгдсэн санал хураана. Байнгын хорооны саналаар Төрөөс боловсролын талаар баримтлах бодлогыг шинэчлэн батлах тухай Улсын Их Хурлын тогтоолыг бүхэлд нь баталъя гэсэн санал хураая. Санал хураалт. </w:t>
      </w:r>
    </w:p>
    <w:p>
      <w:pPr>
        <w:pStyle w:val="style0"/>
        <w:jc w:val="both"/>
      </w:pPr>
      <w:r>
        <w:rPr/>
      </w:r>
    </w:p>
    <w:p>
      <w:pPr>
        <w:pStyle w:val="style0"/>
        <w:jc w:val="both"/>
      </w:pPr>
      <w:r>
        <w:rPr>
          <w:b w:val="false"/>
          <w:bCs w:val="false"/>
          <w:lang w:val="mn-MN"/>
        </w:rPr>
        <w:tab/>
        <w:t xml:space="preserve">53 гишүүн оролцож, 47 гишүүн зөвшөөрч, 88.7 хувийн саналаар батлагдлаа. </w:t>
      </w:r>
    </w:p>
    <w:p>
      <w:pPr>
        <w:pStyle w:val="style0"/>
        <w:jc w:val="both"/>
      </w:pPr>
      <w:r>
        <w:rPr/>
      </w:r>
    </w:p>
    <w:p>
      <w:pPr>
        <w:pStyle w:val="style0"/>
        <w:jc w:val="both"/>
      </w:pPr>
      <w:r>
        <w:rPr>
          <w:b w:val="false"/>
          <w:bCs w:val="false"/>
          <w:lang w:val="mn-MN"/>
        </w:rPr>
        <w:tab/>
        <w:t xml:space="preserve">Үүгээр тогтоолын төсөл батлагдлаа. Гишүүд, Байнгын хороо, ажлын хэсэгт баярлалаа. </w:t>
      </w:r>
    </w:p>
    <w:p>
      <w:pPr>
        <w:pStyle w:val="style0"/>
        <w:jc w:val="both"/>
      </w:pPr>
      <w:r>
        <w:rPr/>
      </w:r>
    </w:p>
    <w:p>
      <w:pPr>
        <w:pStyle w:val="style0"/>
        <w:jc w:val="both"/>
      </w:pPr>
      <w:r>
        <w:rPr>
          <w:b w:val="false"/>
          <w:bCs w:val="false"/>
          <w:lang w:val="mn-MN"/>
        </w:rPr>
        <w:tab/>
        <w:t xml:space="preserve">Дараагийн асуудал.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-Эрүүл мэндийн даатгалын тухай хуулийн шинэчилсэн найруулга болон холбогдох бусад хуульд нэмэлт, өөрчлөлт оруулах тухай хуулиудын төслийн эцсийн хэлэлцүүлэг явуулъя. </w:t>
      </w:r>
    </w:p>
    <w:p>
      <w:pPr>
        <w:pStyle w:val="style0"/>
        <w:jc w:val="both"/>
      </w:pPr>
      <w:r>
        <w:rPr/>
      </w:r>
    </w:p>
    <w:p>
      <w:pPr>
        <w:pStyle w:val="style0"/>
        <w:jc w:val="both"/>
      </w:pPr>
      <w:r>
        <w:rPr>
          <w:b w:val="false"/>
          <w:bCs w:val="false"/>
          <w:lang w:val="mn-MN"/>
        </w:rPr>
        <w:tab/>
        <w:t>Төслийн талаарх Нийгмийн бодлого, боловсрол, соёл, шинжлэх ухааны байнгын хорооны танилцуулгыг Улсын Их Хурлын гишүүн Сарангэрэл танилцуулна. Индэрт урьж байна. Эрүүл мэндийн даатгал.</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r>
        <w:rPr>
          <w:b/>
          <w:bCs/>
          <w:lang w:val="mn-MN"/>
        </w:rPr>
        <w:t>Д.Сарангэрэл:</w:t>
      </w:r>
      <w:r>
        <w:rPr>
          <w:b w:val="false"/>
          <w:bCs w:val="false"/>
          <w:lang w:val="mn-MN"/>
        </w:rPr>
        <w:t xml:space="preserve"> -Улсын Их Хурлын дарга, эрхэм гишүүд ээ, </w:t>
      </w:r>
    </w:p>
    <w:p>
      <w:pPr>
        <w:pStyle w:val="style0"/>
        <w:jc w:val="both"/>
      </w:pPr>
      <w:r>
        <w:rPr/>
      </w:r>
    </w:p>
    <w:p>
      <w:pPr>
        <w:pStyle w:val="style0"/>
        <w:jc w:val="both"/>
      </w:pPr>
      <w:r>
        <w:rPr>
          <w:b w:val="false"/>
          <w:bCs w:val="false"/>
          <w:lang w:val="mn-MN"/>
        </w:rPr>
        <w:tab/>
        <w:t>Монгол Улсын Засгийн газраас Улсын Их Хуралд өргөн мэдүүлсэн Эрүүл мэндийн албан журмын даатгалын тухай болон дагалдаж өргөн мэдүүлсэн бусад хуулийн төслүүдийн анхны хэлэлцүүлгийг Улсын Их Хурлын 2014 оны 12 дугаар сарын 26-ны өдрийн нэгдсэн хуралдаанаар хэлэлцэж, төслүүдийг эцсийн хэлэлцүүлэгт бэлтгүүлэхээр Нийгмийн бодлого, боловсрол, соёл, шинжлэх ухааны байнгын хороонд шилжүүлсэн билээ.</w:t>
      </w:r>
    </w:p>
    <w:p>
      <w:pPr>
        <w:pStyle w:val="style0"/>
        <w:jc w:val="both"/>
      </w:pPr>
      <w:r>
        <w:rPr/>
      </w:r>
    </w:p>
    <w:p>
      <w:pPr>
        <w:pStyle w:val="style0"/>
        <w:jc w:val="both"/>
      </w:pPr>
      <w:r>
        <w:rPr>
          <w:b w:val="false"/>
          <w:bCs w:val="false"/>
          <w:lang w:val="mn-MN"/>
        </w:rPr>
        <w:tab/>
        <w:t>Байнгын хороо эдгээр хуулийн төслүүдийг нэгдсэн хуралдааны эцсийн хэлэлцүүлэгт бэлтгэх тухай асуудлыг 2015 оны 1 дүгээр сарын 13-ны өдрийн хуралдаанаараа хэлэлцээд, Улсын Их Хурлын нэгдсэн хуралдааны анхны хэлэлцүүлгээр гишүүдийн олонхын дэмжлэг авсан зарчмын зөрүүтэй саналуудыг хуулийн төслийн холбогдох зүйл, хэсэг, заалтад нэмж тусган, төслийн эцсийн хувилбарыг бэлтгэлээ.</w:t>
      </w:r>
    </w:p>
    <w:p>
      <w:pPr>
        <w:pStyle w:val="style0"/>
        <w:jc w:val="both"/>
      </w:pPr>
      <w:r>
        <w:rPr/>
      </w:r>
    </w:p>
    <w:p>
      <w:pPr>
        <w:pStyle w:val="style0"/>
        <w:jc w:val="both"/>
      </w:pPr>
      <w:r>
        <w:rPr>
          <w:b w:val="false"/>
          <w:bCs w:val="false"/>
          <w:lang w:val="mn-MN"/>
        </w:rPr>
        <w:tab/>
        <w:t>Нэг. Нэгдсэн хуралдаанаар төслийн анхны хэлэлцүүлэг явуулах үед гүйцээн боловсруулах чиглэл өгсөн 6 саналыг Байнгын хорооны хуралдааны эцсийн хэлэлцүүлгээр дараах байдлаар өөрчлөн боловсруулсныг гишүүд дэмжсэн.</w:t>
      </w:r>
    </w:p>
    <w:p>
      <w:pPr>
        <w:pStyle w:val="style0"/>
        <w:jc w:val="both"/>
      </w:pPr>
      <w:r>
        <w:rPr/>
      </w:r>
    </w:p>
    <w:p>
      <w:pPr>
        <w:pStyle w:val="style0"/>
        <w:jc w:val="both"/>
      </w:pPr>
      <w:r>
        <w:rPr>
          <w:b w:val="false"/>
          <w:bCs w:val="false"/>
          <w:lang w:val="mn-MN"/>
        </w:rPr>
        <w:tab/>
        <w:t>1 дүгээр санал. 0-18 насны хүүхэд болон их, дээд сургууль, коллеж, мэргэжлийн сургалт, үйлдвэрлэлийн төвийн суралцагчийн сард төлөх шимтгэлийн хувь хэмжээг нэг сарын хөдөлмөрийн хөлсний доод хэмжээний 1-ээс доошгүй хувиар жил бүр тогтоож байх.</w:t>
      </w:r>
    </w:p>
    <w:p>
      <w:pPr>
        <w:pStyle w:val="style0"/>
        <w:jc w:val="both"/>
      </w:pPr>
      <w:r>
        <w:rPr/>
      </w:r>
    </w:p>
    <w:p>
      <w:pPr>
        <w:pStyle w:val="style0"/>
        <w:jc w:val="both"/>
      </w:pPr>
      <w:r>
        <w:rPr>
          <w:b w:val="false"/>
          <w:bCs w:val="false"/>
          <w:lang w:val="mn-MN"/>
        </w:rPr>
        <w:tab/>
        <w:t>2.Төрийн албан хаагч хөдөлмөрийн гэрээгээр гадаад улсад ажиллаж байгаа Монгол Улсын иргэн зэрэг Нийгмийн даатгалын тухай хуулийн 4 дүгээр зүйлийн 2 дахь хэсэгт заасан даатгуулагч болон 0-18 насны хүүхэд, их, дээд сургууль, коллеж, мэргэжлийн сургалт, үйлдвэрлэлийн төвийн суралцагчдаас бусад даатгуулагчийн сард төлөх шимтгэлийн хувь хэмжээг нэг сарын хөдөлмөрийн хөлсний доод хэмжээний 2-оос доошгүй хувиар жил бүр тогтоож байх.</w:t>
      </w:r>
    </w:p>
    <w:p>
      <w:pPr>
        <w:pStyle w:val="style0"/>
        <w:jc w:val="both"/>
      </w:pPr>
      <w:r>
        <w:rPr/>
      </w:r>
    </w:p>
    <w:p>
      <w:pPr>
        <w:pStyle w:val="style0"/>
        <w:jc w:val="both"/>
      </w:pPr>
      <w:r>
        <w:rPr>
          <w:b w:val="false"/>
          <w:bCs w:val="false"/>
          <w:lang w:val="mn-MN"/>
        </w:rPr>
        <w:tab/>
        <w:t>3 дугаар санал. Дээр дурдсан суралцагч шимтгэлээ сургуулиараа дамжуулан өөрөө төлдөг болох.</w:t>
      </w:r>
    </w:p>
    <w:p>
      <w:pPr>
        <w:pStyle w:val="style0"/>
        <w:jc w:val="both"/>
      </w:pPr>
      <w:r>
        <w:rPr/>
      </w:r>
    </w:p>
    <w:p>
      <w:pPr>
        <w:pStyle w:val="style0"/>
        <w:jc w:val="both"/>
      </w:pPr>
      <w:r>
        <w:rPr>
          <w:b w:val="false"/>
          <w:bCs w:val="false"/>
          <w:lang w:val="mn-MN"/>
        </w:rPr>
        <w:tab/>
        <w:t xml:space="preserve">4 дүгээр санал. Даатгуулагчийн шимтгэлийн хувь хэмжээг заасан 8.1 дэх эрүүл мэндийн даатгалын байгууллага байгуулах тухай 15.1 дэх хэсэг, суралцагчийн шимтгэлийг төлүүлэх тухай 8.2.5 дахь заалтыг тус тус 2016 оны 1 дүгээр сарын 1-ний өдрөөс эхлэн дагаж мөрдөх. </w:t>
      </w:r>
    </w:p>
    <w:p>
      <w:pPr>
        <w:pStyle w:val="style0"/>
        <w:jc w:val="both"/>
      </w:pPr>
      <w:r>
        <w:rPr/>
      </w:r>
    </w:p>
    <w:p>
      <w:pPr>
        <w:pStyle w:val="style0"/>
        <w:jc w:val="both"/>
      </w:pPr>
      <w:r>
        <w:rPr>
          <w:b w:val="false"/>
          <w:bCs w:val="false"/>
          <w:lang w:val="mn-MN"/>
        </w:rPr>
        <w:tab/>
        <w:t>5 дугаар санал. Эрүүл мэндийн даатгалын тухай хуулийн 8.1 дэх хэсгийг хүчин төгөлдөр болгох хүртэлх хугацаанд даатгуулагчийн шимтгэлийн хувь хэмжээг Нийгмийн даатгалын үндэсний зөвлөлийн саналыг үндэслэн Засгийн газар тогтоох тухай 1 дүгээр зүйлийг Эрүүл мэндийн даатгалын тухай хуулийг дагаж мөрдөх журмын тухай хуульд нэмэх.</w:t>
      </w:r>
    </w:p>
    <w:p>
      <w:pPr>
        <w:pStyle w:val="style0"/>
        <w:jc w:val="both"/>
      </w:pPr>
      <w:r>
        <w:rPr/>
      </w:r>
    </w:p>
    <w:p>
      <w:pPr>
        <w:pStyle w:val="style0"/>
        <w:jc w:val="both"/>
      </w:pPr>
      <w:r>
        <w:rPr>
          <w:b w:val="false"/>
          <w:bCs w:val="false"/>
          <w:lang w:val="mn-MN"/>
        </w:rPr>
        <w:tab/>
        <w:t>6 дугаар санал. Суралцагчийн шимтгэлийг 2016 оны 1 дүгээр сарын 1-нийг хүртэлх хугацаанд төр хариуцан төлөх тухай 2 дугаар зүйлийг Эрүүл мэндийн даатгалын тухай хуулийг дагаж мөрдөх журмын тухай хуульд нэмэх тухай саналуудыг нэгдсэн хуралдаанд оруулж байна.</w:t>
      </w:r>
    </w:p>
    <w:p>
      <w:pPr>
        <w:pStyle w:val="style0"/>
        <w:jc w:val="both"/>
      </w:pPr>
      <w:r>
        <w:rPr/>
      </w:r>
    </w:p>
    <w:p>
      <w:pPr>
        <w:pStyle w:val="style0"/>
        <w:jc w:val="both"/>
      </w:pPr>
      <w:r>
        <w:rPr>
          <w:b w:val="false"/>
          <w:bCs w:val="false"/>
          <w:lang w:val="mn-MN"/>
        </w:rPr>
        <w:tab/>
        <w:t>Хоёр. Хуулийн төслийн 9.4 дэх хэсгийг өөрчлөн найруулсан, нэгдсэн хуралдааны анхны хэлэлцүүлгээр дэмжигдсэн зарчмын зөрүүтэй саналын томьёоллоор Монгол Улсын Их Хурлын чуулганы хуралдааны Дэгийн тухай хуулийн 23.2.3-т зааснаар дахин санал хурааж, уг зарчмын зөрүүтэй саналын томьёолол дээр даатгуулагчийг урьдчилан сэргийлэх, эрт илрүүлэх үзлэг, оношилгоо, шинжилгээнд  хамруулах журмыг батлах гэсэн агуулгатай өгүүлбэр нэмсэн болно.</w:t>
      </w:r>
    </w:p>
    <w:p>
      <w:pPr>
        <w:pStyle w:val="style0"/>
        <w:jc w:val="both"/>
      </w:pPr>
      <w:r>
        <w:rPr/>
      </w:r>
    </w:p>
    <w:p>
      <w:pPr>
        <w:pStyle w:val="style0"/>
        <w:jc w:val="both"/>
      </w:pPr>
      <w:r>
        <w:rPr>
          <w:b w:val="false"/>
          <w:bCs w:val="false"/>
          <w:lang w:val="mn-MN"/>
        </w:rPr>
        <w:tab/>
        <w:t>Улсын Их Хурлын эрхэм гишүүд ээ,</w:t>
      </w:r>
    </w:p>
    <w:p>
      <w:pPr>
        <w:pStyle w:val="style0"/>
        <w:jc w:val="both"/>
      </w:pPr>
      <w:r>
        <w:rPr/>
      </w:r>
    </w:p>
    <w:p>
      <w:pPr>
        <w:pStyle w:val="style0"/>
        <w:jc w:val="both"/>
      </w:pPr>
      <w:r>
        <w:rPr>
          <w:b w:val="false"/>
          <w:bCs w:val="false"/>
          <w:lang w:val="mn-MN"/>
        </w:rPr>
        <w:tab/>
        <w:t>Эрүүл мэндийн даатгалын тухай хууль болон дагалдаж өргөн мэдүүлсэн бусад хуулийн төслүүдийг эцсийн хэлэлцүүлэгт бэлтгэсэн тухай Нийгмийн бодлого, боловсрол, соёл, шинжлэх ухааны байнгын хорооны танилцуулгыг хэлэлцэн, хуулийн төслүүдийг баталж өгөхийг хүсье.</w:t>
      </w:r>
    </w:p>
    <w:p>
      <w:pPr>
        <w:pStyle w:val="style0"/>
        <w:jc w:val="both"/>
      </w:pPr>
      <w:r>
        <w:rPr/>
      </w:r>
    </w:p>
    <w:p>
      <w:pPr>
        <w:pStyle w:val="style0"/>
        <w:jc w:val="both"/>
      </w:pPr>
      <w:r>
        <w:rPr>
          <w:b w:val="false"/>
          <w:bCs w:val="false"/>
          <w:lang w:val="mn-MN"/>
        </w:rPr>
        <w:tab/>
        <w:t>Анхаарал тавьсанд баярлалаа. Байнгын хорооны дарга Батцогт.</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-Ажлын хэсэг Ламбаа ажлын дэд хэсгийн ахлагч, Эрдэнэ Хүн амын хөгжил, нийгмийн хамгааллын сайд, Атармаа Эрүүл мэнд, спортын дэд сайд, Уртнасан Нийгмийн даатгалын ерөнхий газрын дарга, Мөнхзул Хүн амын хөгжил, нийгмийн хамгааллын яамны Нийгмийн хамгааллын бодлогын хэрэгжилтийг зохицуулах газрын дарга, Наранчимэг Нийгмийн даатгалын ерөнхий газрын Эрүүл мэндийн даатгалын газрын дарга, Ганцэцэг Нийгмийн даатгалын ерөнхий газрын Эрүүл мэндийн даатгалын газрын Бодлого, хэрэгжилтийн хэлтсийн дарга, Оюунханд Эрүүл мэнд, спортын яамны Стратегийн бодлого, төлөвлөлтийн газрын дарга.</w:t>
      </w:r>
    </w:p>
    <w:p>
      <w:pPr>
        <w:pStyle w:val="style0"/>
        <w:jc w:val="both"/>
      </w:pPr>
      <w:r>
        <w:rPr/>
      </w:r>
    </w:p>
    <w:p>
      <w:pPr>
        <w:pStyle w:val="style0"/>
        <w:jc w:val="both"/>
      </w:pPr>
      <w:r>
        <w:rPr>
          <w:b w:val="false"/>
          <w:bCs w:val="false"/>
          <w:lang w:val="mn-MN"/>
        </w:rPr>
        <w:tab/>
        <w:t>Чимээгээ аядъя гишүүд. Тлейхан гишүүн чимээгээ. Байнгын хорооны танилцуулгатай холбогдуулан асуулттай гишүүд байна уу. Бямбацогт гишүүнээр асуулт тасаллаа. Бямбацогт гишүүн асууя.</w:t>
      </w:r>
    </w:p>
    <w:p>
      <w:pPr>
        <w:pStyle w:val="style0"/>
        <w:jc w:val="both"/>
      </w:pPr>
      <w:r>
        <w:rPr/>
      </w:r>
    </w:p>
    <w:p>
      <w:pPr>
        <w:pStyle w:val="style0"/>
        <w:jc w:val="both"/>
      </w:pPr>
      <w:r>
        <w:rPr>
          <w:b w:val="false"/>
          <w:bCs w:val="false"/>
          <w:lang w:val="mn-MN"/>
        </w:rPr>
        <w:tab/>
      </w:r>
      <w:r>
        <w:rPr>
          <w:b/>
          <w:bCs/>
          <w:lang w:val="mn-MN"/>
        </w:rPr>
        <w:t>С.Бямбацогт:</w:t>
      </w:r>
      <w:r>
        <w:rPr>
          <w:b w:val="false"/>
          <w:bCs w:val="false"/>
          <w:lang w:val="mn-MN"/>
        </w:rPr>
        <w:t xml:space="preserve"> -Энэ танилцуулга дээр бичсэн байна л даа. 23.2-т. 23.2.3-т зааснаар дахин санал хурааж, уг зарчмын зөрүүтэй саналын томьёолол дээр даатгуулагчийг урьдчилан сэргийлэх, эрт илрүүлэх, үзлэг оношилгоо, шинжилгээнд хамруулах журмыг батлах гэсэн агуулгатай өгүүлбэр нэмсэн болноо гэж.</w:t>
      </w:r>
    </w:p>
    <w:p>
      <w:pPr>
        <w:pStyle w:val="style0"/>
        <w:jc w:val="both"/>
      </w:pPr>
      <w:r>
        <w:rPr/>
      </w:r>
    </w:p>
    <w:p>
      <w:pPr>
        <w:pStyle w:val="style0"/>
        <w:jc w:val="both"/>
      </w:pPr>
      <w:r>
        <w:rPr>
          <w:b w:val="false"/>
          <w:bCs w:val="false"/>
          <w:lang w:val="mn-MN"/>
        </w:rPr>
        <w:tab/>
        <w:t xml:space="preserve">Энэ хэлэлцэх эсэхийг нь ярих явцад уул нь ярьж байсан л даа. Нэг хэсэг маань эрүүл мэнддээ анхаардаггүй, өөртөө анхаарал тавьдаггүй. Дараад нь даатгалаа төлсөн гээд эмнэлэгт очоод л, төлсөн даатгалаасаа хэдэн арав дахин илүү эмнэлгээс, төрөөс даатгалын сангаас төлбөр гаргуулж, эмчлүүлдэг ээ. Гэтэл нэг хэсэг нь орлогоосоо даатгалынхаа шимтгэлийг нэлээн ахиухан төлчихөөд, түүнээс гадна бас нэмж биеийн тамир, спортоор хичээллэх, фитнесээр хичээллэх одоо юу гэдэг юм гээд эрүүл мэнддээ анхаарал тавиад, өвдөхөөс урьдчилан сэргийлээд, даатгалаа төлсөн, дээрээс нь дахиад зардал гаргаад, өөрийнхөө орлогоос хомслоод, эрүүл өвдөхгүй яваад байдаг. </w:t>
      </w:r>
    </w:p>
    <w:p>
      <w:pPr>
        <w:pStyle w:val="style0"/>
        <w:jc w:val="both"/>
      </w:pPr>
      <w:r>
        <w:rPr/>
      </w:r>
    </w:p>
    <w:p>
      <w:pPr>
        <w:pStyle w:val="style0"/>
        <w:jc w:val="both"/>
      </w:pPr>
      <w:r>
        <w:rPr>
          <w:b w:val="false"/>
          <w:bCs w:val="false"/>
          <w:lang w:val="mn-MN"/>
        </w:rPr>
        <w:tab/>
        <w:t>Эдгээрийг урамшуулах асуудлыг бас тусгах бололцоо байвал тусгаж өгөөч ээ гэж уул нь санал тавьж байсан. Энэ асуудал маань тусгагдсан болов уу. Ер нь цааш цаашдаа бас энэ өвдөхөөс урьдчилан сэргийлэх, өвдөхгүйн төлөө өөртөө анхаарал тавьж, бас өөрийнхөө эрүүл мэндийн төлөө санаа зовдог улсуудыг бас урамшуулах, тийм хүмүүсийг олон болгох хөшүүргийг энэ дээр суулгах асуудлыг бас хөндөж ярьсан юм аа. Тэгээд энэ дээр энэ бодлого одоо энд сууж чадсан болов уу, үгүй болов уу. Энийг нэг асуух гэсэн юм. Энд нэг хариулт өгөөч ээ.</w:t>
      </w:r>
    </w:p>
    <w:p>
      <w:pPr>
        <w:pStyle w:val="style0"/>
        <w:jc w:val="both"/>
      </w:pPr>
      <w:r>
        <w:rPr/>
      </w:r>
    </w:p>
    <w:p>
      <w:pPr>
        <w:pStyle w:val="style0"/>
        <w:jc w:val="both"/>
      </w:pPr>
      <w:r>
        <w:rPr>
          <w:b w:val="false"/>
          <w:bCs w:val="false"/>
          <w:lang w:val="mn-MN"/>
        </w:rPr>
        <w:tab/>
        <w:t>Тэгэхгүй бол тэгээд л өвдсөний дараа хүн болгон өвдөөд л эмнэлэгт очдог, хүн болгон очоод л сувилалд амардаг. Би даатгалынхаа төлбөрийг төлчихсөн юм чинь эмчлүүлэх эрхтэй гэж шаардлага тавьдаг. Гэтэл нөгөө талд нь ухамсраараа өвдөхгүй гээд л өөртөө цаг заваа зарцуулаад, хөрөнгө мөнгөө зарцуулаад яваад байдаг. Эдгээрт энэ урамшуулах хөшүүрэг байх юм бол хүн болгон өвдөхөөс урьдчилан сэргийлдэг болчих юмаа. Ийм одоо төрийн бодлого уул нь энэ хуулинд суулгаад өгчихвөл бас нэлээн чухал асуудал болноо л гэж бодож, асуудлыг хөндөж ярьж байсан. Энэ суусан уу, үгүй юу гэдгийг л нэг асуух гэсэн юм.</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-Байнгын хорооны дарга Батцогт хариулъя.</w:t>
      </w:r>
    </w:p>
    <w:p>
      <w:pPr>
        <w:pStyle w:val="style0"/>
        <w:jc w:val="both"/>
      </w:pPr>
      <w:r>
        <w:rPr/>
      </w:r>
    </w:p>
    <w:p>
      <w:pPr>
        <w:pStyle w:val="style0"/>
        <w:jc w:val="both"/>
      </w:pPr>
      <w:r>
        <w:rPr>
          <w:b w:val="false"/>
          <w:bCs w:val="false"/>
          <w:lang w:val="mn-MN"/>
        </w:rPr>
        <w:tab/>
      </w:r>
      <w:r>
        <w:rPr>
          <w:b/>
          <w:bCs/>
          <w:lang w:val="mn-MN"/>
        </w:rPr>
        <w:t xml:space="preserve">Д.Батцогт: </w:t>
      </w:r>
      <w:r>
        <w:rPr>
          <w:b w:val="false"/>
          <w:bCs w:val="false"/>
          <w:lang w:val="mn-MN"/>
        </w:rPr>
        <w:t>-Баярлалаа. Бямбацогт гишүүний асуултад хариулъя. Энэ хууль бол бүхэлдээ ер нь даатгуулагчдынхаа эрх ашгийг дээдэлсэн ийм одоо хууль болсон. Тэгээд энд бол ялангуяа өөрийнхөө эрүүл мэндэд анхаардаг, фитнесээр, биеийн тамир, спортоор хичээллэдэг энэ даатгуулагч иргэдийнхээ, иргэддээ бол бас нэг урамшуулал олгодог энэ механизм сууж байгаа.</w:t>
      </w:r>
    </w:p>
    <w:p>
      <w:pPr>
        <w:pStyle w:val="style0"/>
        <w:jc w:val="both"/>
      </w:pPr>
      <w:r>
        <w:rPr/>
      </w:r>
    </w:p>
    <w:p>
      <w:pPr>
        <w:pStyle w:val="style0"/>
        <w:jc w:val="both"/>
      </w:pPr>
      <w:r>
        <w:rPr>
          <w:b w:val="false"/>
          <w:bCs w:val="false"/>
          <w:lang w:val="mn-MN"/>
        </w:rPr>
        <w:tab/>
        <w:t xml:space="preserve">Ер нь бол цаашдаа үндэсний зөвлөлөөс бол жил болгон одоо энэ сайн одоо даатгуулагчид өөрийнхөө эрүүл мэндийн төлөө зүтгэдэг энэ даатгуулагчиддаа ямар урамшуулал өгөх вэ гэдгээ жил болгон Үндэсний зөвлөлөөрөө батлаад явдаг ийм одоо тогтолцоо суусан гэж ойлгож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-Ажлын хэсэг Ламбаа гуай.</w:t>
      </w:r>
    </w:p>
    <w:p>
      <w:pPr>
        <w:pStyle w:val="style0"/>
        <w:jc w:val="both"/>
      </w:pPr>
      <w:r>
        <w:rPr/>
      </w:r>
    </w:p>
    <w:p>
      <w:pPr>
        <w:pStyle w:val="style0"/>
        <w:jc w:val="both"/>
      </w:pPr>
      <w:r>
        <w:rPr>
          <w:b w:val="false"/>
          <w:bCs w:val="false"/>
          <w:lang w:val="mn-MN"/>
        </w:rPr>
        <w:tab/>
      </w:r>
      <w:r>
        <w:rPr>
          <w:b/>
          <w:bCs/>
          <w:lang w:val="mn-MN"/>
        </w:rPr>
        <w:t>С.Ламбаа:</w:t>
      </w:r>
      <w:r>
        <w:rPr>
          <w:b w:val="false"/>
          <w:bCs w:val="false"/>
          <w:lang w:val="mn-MN"/>
        </w:rPr>
        <w:t xml:space="preserve"> -Та бүхний амрыг эрье. Энэ Бямбацогт гишүүний асуултад тодорхой хариулчихъя. 9.4.хуучин хуулинд бол одоо нэг 3 жил ороогүй даатгалаас мөнгө аваагүй бол үнэ төлбөргүй оношилгоо, шинжилгээнд хамруулна гэсэн ийм заалт байсан юмаа. Тэрийг нь болиод 9.4 дээр даатгуулагчийг урьдчилан сэргийлэх, эрт илрүүлэх үзлэг оношилгоо, шинжилгээнд түүний нас, хүйс, эрүүл мэндийн эрсдэлд үндэслэн тогтоосон товлолт хугацаанд хамруулан, Эрүүл мэндийн даатгалын сангаас зардлын төлбөрийг санхүүжүүлнэ гэж байгаа юм. </w:t>
      </w:r>
    </w:p>
    <w:p>
      <w:pPr>
        <w:pStyle w:val="style0"/>
        <w:jc w:val="both"/>
      </w:pPr>
      <w:r>
        <w:rPr/>
      </w:r>
    </w:p>
    <w:p>
      <w:pPr>
        <w:pStyle w:val="style0"/>
        <w:jc w:val="both"/>
      </w:pPr>
      <w:r>
        <w:rPr>
          <w:b w:val="false"/>
          <w:bCs w:val="false"/>
          <w:lang w:val="mn-MN"/>
        </w:rPr>
        <w:tab/>
        <w:t>Энэ ямар ойлголтоор орсон бэ гэхээр ер нь бол энэ өвчин одоо өвчнийх нь төрөл, ангиллаар нь бол товлолт хугацаагаар урьдчилан сэргийлэх үзлэг хийдэг тогтолцоог бий болгоод, тэрэнд нь бол иргэд заавал хамрагддаг ийм хуульчилж оруулж байгаа юмаа. Өөрөөр хэлэх юм бол өвчин тусгахгүй, урьдчилан сэргийлэх үүднээс хүмүүсийг бол энэ товлолт хугацааны үзлэгтээ  байнга хамруулах ийм тогтолцоог 9.4-өөр зааж өгөөд, тэгээд нөгөө даатгалын байгууллага нь бол энэ товлолт хугацаанд хийх үзлэгийг ард түмэндээ хүргэж байдаг тогтолцоог хүртэл энэ хуулиар заагаад өгчихсөн байгаа.</w:t>
      </w:r>
    </w:p>
    <w:p>
      <w:pPr>
        <w:pStyle w:val="style0"/>
        <w:jc w:val="both"/>
      </w:pPr>
      <w:r>
        <w:rPr>
          <w:b w:val="false"/>
          <w:bCs w:val="false"/>
          <w:lang w:val="mn-MN"/>
        </w:rPr>
        <w:tab/>
        <w:t xml:space="preserve">Тийм учраас урьдчилан сэргийлэх, эрт илрүүлэх, үзлэг оношилгоо бол хангалттай орсон гэж ингэж үзэж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-Гишүүд асуулт асууж, хариулт авч дууслаа. Одоо зарчмын зөрүүтэй саналуудаар санал хураана. </w:t>
      </w:r>
    </w:p>
    <w:p>
      <w:pPr>
        <w:pStyle w:val="style0"/>
        <w:jc w:val="both"/>
      </w:pPr>
      <w:r>
        <w:rPr/>
      </w:r>
    </w:p>
    <w:p>
      <w:pPr>
        <w:pStyle w:val="style0"/>
        <w:jc w:val="both"/>
      </w:pPr>
      <w:r>
        <w:rPr>
          <w:b w:val="false"/>
          <w:bCs w:val="false"/>
          <w:lang w:val="mn-MN"/>
        </w:rPr>
        <w:tab/>
        <w:t xml:space="preserve">Эрүүл мэндийн даатгалын тухай хуулийн төслийн талаарх зарчмын зөрүүтэй саналууд. </w:t>
      </w:r>
    </w:p>
    <w:p>
      <w:pPr>
        <w:pStyle w:val="style0"/>
        <w:jc w:val="both"/>
      </w:pPr>
      <w:r>
        <w:rPr/>
      </w:r>
    </w:p>
    <w:p>
      <w:pPr>
        <w:pStyle w:val="style0"/>
        <w:jc w:val="both"/>
      </w:pPr>
      <w:r>
        <w:rPr>
          <w:b w:val="false"/>
          <w:bCs w:val="false"/>
          <w:lang w:val="mn-MN"/>
        </w:rPr>
        <w:tab/>
        <w:t xml:space="preserve">Нийгмийн бодлого, боловсрол, соёл, шинжлэх ухааны байнгын хорооны дэмжсэн санал. </w:t>
      </w:r>
    </w:p>
    <w:p>
      <w:pPr>
        <w:pStyle w:val="style0"/>
        <w:jc w:val="both"/>
      </w:pPr>
      <w:r>
        <w:rPr/>
      </w:r>
    </w:p>
    <w:p>
      <w:pPr>
        <w:pStyle w:val="style0"/>
        <w:jc w:val="both"/>
      </w:pPr>
      <w:r>
        <w:rPr>
          <w:b w:val="false"/>
          <w:bCs w:val="false"/>
          <w:lang w:val="mn-MN"/>
        </w:rPr>
        <w:tab/>
        <w:t xml:space="preserve">Эхний санал. </w:t>
      </w:r>
      <w:r>
        <w:rPr>
          <w:color w:val="000000"/>
        </w:rPr>
        <w:t>Төслийн 8.1.2 дахь заалтыг доор дурдсанаар өөрчлөн найруулах:</w:t>
      </w:r>
    </w:p>
    <w:p>
      <w:pPr>
        <w:pStyle w:val="style0"/>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rPr>
        <w:tab/>
        <w:tab/>
        <w:tab/>
        <w:t>“</w:t>
      </w:r>
      <w:r>
        <w:rPr>
          <w:rFonts w:cs="Arial"/>
          <w:b w:val="false"/>
          <w:bCs w:val="false"/>
          <w:color w:val="000000"/>
          <w:u w:val="none"/>
          <w:lang w:val="mn-MN"/>
        </w:rPr>
        <w:t xml:space="preserve">8.1.2.энэ хуулийн 6.1.5, 6.1.9-д заасан даатгуулагчийн сард төлөх шимтгэлийн хувь хэмжээг нэг сарын хөдөлмөрийн хөлсний доод хэмжээний 1 хувиас доошгүй хувиар жил бүр;” Санал гаргасан Улсын Их Хурлын гишүүн Одонтуяа, Батцогт, Ганбаатар, Отгонбаяр, Сумъяабазар, Энх-Амгалан. Цаашид ажлын хэсэг гэнэ. Баасанхүү гишүүн асууя. Эрдэнэчимэг гэдэг нэр байхгүй байна шүү дээ.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r>
      <w:r>
        <w:rPr>
          <w:rFonts w:cs="Arial"/>
          <w:b/>
          <w:bCs/>
          <w:color w:val="000000"/>
          <w:u w:val="none"/>
          <w:lang w:val="mn-MN"/>
        </w:rPr>
        <w:t>О.Баасанхүү:</w:t>
      </w:r>
      <w:r>
        <w:rPr>
          <w:rFonts w:cs="Arial"/>
          <w:b w:val="false"/>
          <w:bCs w:val="false"/>
          <w:color w:val="000000"/>
          <w:u w:val="none"/>
          <w:lang w:val="mn-MN"/>
        </w:rPr>
        <w:t xml:space="preserve"> -Би ийм юм асуух гэсэн юм. 6.1.5 чинь 0-18 настай хүүхдийг одоо нэг ёсондоо хөдөлмөрийн хөлсний доод хэмжээний 1 хувиар хураамжтай болгох тухай орж ирж байна гэж ойлгож болох уу. Нөгөө 0-18 насны хүүхдүүдийг одоо Эрүүл мэндийн даатгалын хураамжинд хамруулна гэж. Одоо бол уг нь улсаас даадаг шүү дээ. Ядаж нярай хүүхдүүдийг тэгж одоо салгаж болдоггүй юм уу. Нярай хүүхэд чинь хэцүү шүү дээ.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Цэцэрлэгийн нас бол болно, нөгөө монголчууд чинь юу вэ гэвэл одоо юу гэдэг юм нэг 0-3 насны хүүхдүүдийг арай өөрөөр л үздэг. Тэгээд нярай хүүхдүүд чинь бас манай эмнэлэг ямар байгаа билээ дээ бас бид бодмоор байна л даа. Наад зах нь тэрийг бас яаж одоо шийдэх ёстой вэ. Шууд ингээд хавтгайруулаад ингэхээр чинь нөгөө 3 сая дахь, 3 сая иргэнтэй болсон гээд бид чинь энд баярлаад байдаг. Нөгөөдүүлийгээ одоо ингээд амьдрал хүнд байна шүү дээ. Энийг нэг бас бодооч гэж санал тавих гэсэн юм.</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-Одонтуяа гишүүн хариулъя. Эрдэнэчимэг гишүүн ажлын хэсгийн гишүүн мөн юм уу тийм ээ. Би нэрийг нь нэмээд биччихье.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ab/>
      </w:r>
      <w:r>
        <w:rPr>
          <w:rFonts w:cs="Arial"/>
          <w:b/>
          <w:bCs/>
          <w:color w:val="000000"/>
          <w:u w:val="none"/>
          <w:lang w:val="mn-MN"/>
        </w:rPr>
        <w:t>С.Одонтуяа:</w:t>
      </w:r>
      <w:r>
        <w:rPr>
          <w:rFonts w:cs="Arial"/>
          <w:b w:val="false"/>
          <w:bCs w:val="false"/>
          <w:color w:val="000000"/>
          <w:u w:val="none"/>
          <w:lang w:val="mn-MN"/>
        </w:rPr>
        <w:t xml:space="preserve"> -Мөн, Байнгын хороо оруулж ирсэн. Тэгэхээр Баасанхүү гишүүний асуултад хариулъя. Ер нь бол тантай бол санал нэг байгаа. Тэгэхээр 0-18 насны хүүхдийн эрүүл мэндийн даатгалын шимтгэлийг 100.0 хувь төр хариуцахаар энэ хуулинд тусгагдаж байгаа. 100.0 хувь төр хариуцна.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100.0 хувь төр хариуцахдаа хөдөлмөрийн хөлсний доод хэмжээний 1.0 хувиар тэр шимтгэлийг төр хариуцаж, Эрүүл мэндийн даатгалын санд төлнө гэсэн үг. Өөрөөр хэлбэл нэг хүүхдийн жилийн Эрүүл мэндийн даатгалын төлбөрт төрөөс улсын төсвөөс Эрүүл мэндийн даатгалын санд 23 мянга 40 төгрөг төлөөд, ингээд нийт улсын хэмжээгээр одоо 0-18 насны хүүхэд нэг 970 мянга орчим байна гэж үзэх юм бол энэ нэг 22 орчим тэрбум төгрөг байгаа.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Тэгэхээр энэ бол энэ асуулт бол зөвхөн нөгөө шимтгэлийг нь тогтоож байгаа 8.1.2-ын заалт. Дараа нь төр хариуцнаа гэдэг заалт бол орчихсон байгаа, санаа зоволтгүй.</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-1 дүгээр саналыг дэмжье гэдгээр санал хураая. Санал хураалт. Санал хурааж байна. Энд тэнд яваа гишүүд суудалдаа сууя. Болд гишүүн, Гарьдхүүгийн Баярсайхан гишүүн суудалдаа сууя. Оюун гишүүн кнопоо дар.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58 гишүүн оролцож, 40 гишүүн зөвшөөрч, 69.0 хувийн саналаар эхний санал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color w:val="000000"/>
          <w:u w:val="none"/>
          <w:lang w:val="mn-MN"/>
        </w:rPr>
        <w:tab/>
        <w:t xml:space="preserve">2 дахь санал. </w:t>
      </w:r>
      <w:r>
        <w:rPr>
          <w:b w:val="false"/>
          <w:bCs w:val="false"/>
          <w:color w:val="000000"/>
          <w:u w:val="none"/>
        </w:rPr>
        <w:t>Төслийн 8.1.3 дахь заалтыг доор дурдсанаар өөрчлөн найруулах: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rPr>
        <w:tab/>
        <w:tab/>
        <w:tab/>
        <w:t>“</w:t>
      </w:r>
      <w:r>
        <w:rPr>
          <w:rFonts w:cs="Arial"/>
          <w:b w:val="false"/>
          <w:bCs w:val="false"/>
          <w:color w:val="00000A"/>
          <w:u w:val="none"/>
          <w:lang w:val="mn-MN"/>
        </w:rPr>
        <w:t>8.1.3.энэ хуулийн 6.1.1, 6.1.5, 6.1.9-д зааснаас бусад даатгуулагчийн сард төлөх шимтгэлийн хувь хэмжээг нэг сарын хөдөлмөрийн хөлсний доод хэмжээний 2-оос доошгүй хувиар жил бүр</w:t>
      </w:r>
      <w:r>
        <w:rPr>
          <w:rFonts w:cs="Arial"/>
          <w:b w:val="false"/>
          <w:bCs w:val="false"/>
          <w:color w:val="000000"/>
          <w:u w:val="none"/>
          <w:lang w:val="mn-MN"/>
        </w:rPr>
        <w:t>.</w:t>
      </w:r>
      <w:r>
        <w:rPr>
          <w:b w:val="false"/>
          <w:bCs w:val="false"/>
          <w:color w:val="00000A"/>
          <w:u w:val="none"/>
        </w:rPr>
        <w:t xml:space="preserve">” </w:t>
      </w:r>
      <w:r>
        <w:rPr>
          <w:b w:val="false"/>
          <w:bCs w:val="false"/>
          <w:color w:val="00000A"/>
          <w:u w:val="none"/>
          <w:lang w:val="mn-MN"/>
        </w:rPr>
        <w:t>Санал гаргасан ажлын хэсэг.  Бямбацогт гишүүн асууя.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b/>
          <w:bCs/>
          <w:color w:val="00000A"/>
          <w:u w:val="none"/>
          <w:lang w:val="mn-MN"/>
        </w:rPr>
        <w:t>С.Бямбацогт:</w:t>
      </w:r>
      <w:r>
        <w:rPr>
          <w:b w:val="false"/>
          <w:bCs w:val="false"/>
          <w:color w:val="00000A"/>
          <w:u w:val="none"/>
          <w:lang w:val="mn-MN"/>
        </w:rPr>
        <w:t xml:space="preserve"> -Тэгэхээр энэ бусад даатгуулагчийн сард төлөх шимтгэлийн хувь хэмжээг нэг сарын хөдөлмөрийн хөлсний доод хэмжээнээс, хэмжээний 2-оос доошгүй хувиар жил бүр гэж байна л даа. Тэгэхээр энд чинь одоо 2-оос доошгүй хувиар гэхээр 2-оос доошгүй 3 байж болно, 4 байж болно, 5 байж болно гээд тийм үү хэд хүртэл байх юм бэ. Яагаад ялгавартай байгаа юм бол оо нэгдүгээр асуулт.</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Хоёрдугаарт нь, жил бүр гэж байгаа юм. Тэгэхээр жил болгон бас өөрчлөгдөх юм байна. Даатгалын одоо хураамжийн хэмжээ нь жил болгон 2-оос доошгүй хувиар, жил бүр өөрчлөгдөөд явах юм байна. Ямар үндэслэлээр ингээд ялгавартай хувь тогтоох гэж байгаа юм. Их цалин авдаг нь их төлнө, бага цалин авдаг нь бага төлнө гэсэн юм явах юм уу, эсвэл жигд төлөх юм уу. Жил бүр гэдэг нь яагаад ингээд жил бүр тогтоож явах гээд байгаа юм. Энэ дээр ямар зарчим баримталж, ийм ялгаварлал гаргасан юм бол оо. Энийг нэг хариулж өгөөч.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b/>
          <w:bCs/>
          <w:color w:val="00000A"/>
          <w:u w:val="none"/>
          <w:lang w:val="mn-MN"/>
        </w:rPr>
        <w:t xml:space="preserve">З.Энхболд: </w:t>
      </w:r>
      <w:r>
        <w:rPr>
          <w:b w:val="false"/>
          <w:bCs w:val="false"/>
          <w:color w:val="00000A"/>
          <w:u w:val="none"/>
          <w:lang w:val="mn-MN"/>
        </w:rPr>
        <w:t>-Одонтуяа гишүүн хариулъя.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b/>
          <w:bCs/>
          <w:color w:val="00000A"/>
          <w:u w:val="none"/>
          <w:lang w:val="mn-MN"/>
        </w:rPr>
        <w:t>С.Одонтуяа:</w:t>
      </w:r>
      <w:r>
        <w:rPr>
          <w:b w:val="false"/>
          <w:bCs w:val="false"/>
          <w:color w:val="00000A"/>
          <w:u w:val="none"/>
          <w:lang w:val="mn-MN"/>
        </w:rPr>
        <w:t xml:space="preserve"> -Тэгэхээр 6.1.1 гэдэг нь нөгөө хуулиараа одоо албан хаагчид байгаа. Өөрөөр хэлбэл 2 хувийг нь өөрөө, 2 хувийг нь албан байгууллага ингээд төлөөд явдаг ийм хүмүүс байгаа. 6.1.5 нь бол саяын ярьсан 0-18 насны хүүхэд, 6.1.9 нь болохоор нөгөө оюутнууд байгаа. МСҮТ-д сурч байгаа оюутан залуучууд.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Тэгэхээр энэ хүмүүсийн шимтгэлээс бусад одоо бусад хүмүүс бол бусад ангилалд байгаа хүмүүс бол хөдөлмөрийн хөлсний доод хэмжээний 2 хувиас доошгүй хэмжээгээр төлнө гэж байгаа юм. Жил бүр гэдэг нь бол энэ төлөх хэмжээгээ хэлж байгаа. Тэрнээс биш энийг бол жил болгон одоо өөрчлөөд байна гэсэн үг бол биш.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Энэ ажилтны хувьд бол энэ өөрийнхөө нөгөө цалингаас хамаараад төлж байгаа. Нөгөө хоёр нь бол хүүхдийг төр даагаад, оюутныг бол 2016 оны 1 сарын 1-нээс өөрөө төлөхөөр байгаа, 1 хувиар байгаа учраас энэ 3 заалтаас бусад бүх хүн хөдөлмөрийн хөлсний доод хэмжээний 2 хувь гэж байгаа юм.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Өөрөөр хэлбэл урд нь нөгөө төр дааж байгаа хэсэг бол дандаа 670 төгрөг гээд нэг ямар ч одоо амьдралд тийм нийцвэргүй ийм мөнгө төлдөг байсан. Тэгэхээр төрийг жаахан хариуцлагажуулах үүднээс төр өнөөдөр зүгээр 670 төгрөг нэг сард өгөх биш, өнөөдөр хөдөлмөрийн хөлсний доод хэмжээтэй уялдуулсан, ямар ч байсан 2 хувиас доошгүй мөнгийг Эрүүл мэндийн даатгалын санд хариуцах иргэдийнхээ мөнгийг төлнөө гэсэн ийм заалт байгаа. Тэгэхээр тэр яагаад доошоо байж болдоггүй, дээшээ гэдгийг Ламбаа гуай нэмээд хариулчих.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b/>
          <w:bCs/>
          <w:color w:val="00000A"/>
          <w:u w:val="none"/>
          <w:lang w:val="mn-MN"/>
        </w:rPr>
        <w:t>З.Энхболд:</w:t>
      </w:r>
      <w:r>
        <w:rPr>
          <w:b w:val="false"/>
          <w:bCs w:val="false"/>
          <w:color w:val="00000A"/>
          <w:u w:val="none"/>
          <w:lang w:val="mn-MN"/>
        </w:rPr>
        <w:t xml:space="preserve"> -Ажлын хэсэг Ламбаа. Эхний микрофон 80.</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b/>
          <w:bCs/>
          <w:color w:val="00000A"/>
          <w:u w:val="none"/>
          <w:lang w:val="mn-MN"/>
        </w:rPr>
        <w:t>С.Ламбаа:</w:t>
      </w:r>
      <w:r>
        <w:rPr>
          <w:b w:val="false"/>
          <w:bCs w:val="false"/>
          <w:color w:val="00000A"/>
          <w:u w:val="none"/>
          <w:lang w:val="mn-MN"/>
        </w:rPr>
        <w:t xml:space="preserve"> -Бямбацогт гишүүний асуултад хариулъя. Сая Одонтуяа гишүүн хариуллаа л даа. Яагаад жил бүр гээд байгаа юм бэ гэхээр хуучин хууль нь ч ерөөсөө жил бүр. Яагаад вэ гэхээр Монгол Улсын Засгийн газар жил бүр тогтоодог юм л даа. Одоо ч гэсэн 4 хувийг тогтоож байгаа шүү дээ. 2 хувийг нь албан байгууллага, 2 хувийг нь одоо өөрөө төлнөө гэдгээ тогтоож өгч байдаг.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Тэгэхээр энэ яагаад жил бүр тогтоодог вэ гэхээр одоо нөгөө хөдөлмөрийн хөлсний доод хэмжээгээр тогтоочихсон учраас хөдөлмөрийн хөлсний доод хэмжээ өөрчлөх тохиолдолд бол энэ 2 хувь чинь өөрчлөгдөнө шүү дээ. Мөнгөнийх нь дүн.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Тийм учраас энэ жил бүр шинэчилж тогтоож гаргаж байдаг. Хуулийн өөр нэг заалт байж байгаа. Жил бүр тогтооноо гээд заачихсан байгаа юм л даа. Тийм учраас энэ 2 хувиа бол жил бүр Засгийн газар тогтоож явдаг. 3, 4 болгохыг нь Засгийн газар. Өөрөөр хэлэх юм бол ер нь бол Засгийн газрын саналыг үндэслээд Үндэсний зөвлөл одоо шийдвэрлэнэ. Тэгэхдээ 3 руу явах тохиолдол бол ховор шүү дээ ер нь бол. Яагаад вэ гэхээр Үндэсний зөвлөлд бол Засгийн газар ажил олгогч, тэгээд нөгөө даатгалын байгууллагын эрх, даатгагчдын эрх ашгийг хамгаалах байгууллагуудын төлөөлөл орж энийг тогтоох учраас энэ бол дээшээ өгсөх нь бол бага.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Тийм учраас бол доод хязгаараа бол тогтоочихож байгаа юмаа л гэж ойлгох хэрэгтэй. Засгийн газар бол жишээлэх юм бол одоо 5 хүртэл хувь гээд оруулаад ирж байгаа шүү дээ. Тэгэхээр 5 хүртэл, 5-аас доошгүй гээд оруулаад ирж байгаа юм. Тэгэхээр хуучин 4 байсан юмыг 5-аас доошгүй гээд хуульчилчихаар заавал өөрчлөх болчихож байгаа байхгүй юу.</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Тийм учраас бид доод хязгаараа 2 хувь, 4 хувиар нь авчихсан юм. Одоо өөрөөр хэлэх юм бол албан хаагчдынх бол 4-ийг нь авсан байгаа шүү дээ. 5-ыг нь болиод. Заавал 5 байх албагүй. Тийм учраас энэ доод талын хязгаарууд нь байгаад дээшээ бол Үндэсний зөвлөл нь тогтоогоод явнаа л гэсэн ийм баримтлалаар явж байгаа юмаа.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r>
      <w:r>
        <w:rPr>
          <w:b/>
          <w:bCs/>
          <w:color w:val="00000A"/>
          <w:u w:val="none"/>
          <w:lang w:val="mn-MN"/>
        </w:rPr>
        <w:t>З.Энхболд:</w:t>
      </w:r>
      <w:r>
        <w:rPr>
          <w:b w:val="false"/>
          <w:bCs w:val="false"/>
          <w:color w:val="00000A"/>
          <w:u w:val="none"/>
          <w:lang w:val="mn-MN"/>
        </w:rPr>
        <w:t xml:space="preserve"> -Цалин авдаггүй хүн бол 2 хувь, цалин авдаг  нь 4 хувь л юм байна шүү дээ тийм ээ. Байгууллага нь 2 хувийг нь төлдөг. Тэгэхээр 2 бол доод хэмжээ юм байна.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2 дугаар саналыг дэмжье гэдгээр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59 гишүүн оролцож, 52 гишүүн зөвшөөрч, 88.1 хувийн саналаар 2 дахь санал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3 дахь санал. </w:t>
      </w:r>
      <w:r>
        <w:rPr>
          <w:lang w:val="mn-MN"/>
        </w:rPr>
        <w:t xml:space="preserve">Төслийн </w:t>
      </w:r>
      <w:r>
        <w:rPr>
          <w:color w:val="000000"/>
          <w:lang w:val="mn-MN"/>
        </w:rPr>
        <w:t>8.2.3 дахь заалтын “6.1.5-6.1.11” гэснийг “6.1.5-6.1.8, 6.1.10” гэж өөрчилж, 8.2 дахь хэсэгт доор дурдсан 8.2.5 дахь заалт нэмэх: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0"/>
          <w:lang w:val="mn-MN"/>
        </w:rPr>
        <w:tab/>
        <w:tab/>
        <w:tab/>
        <w:t>“8.2.5.энэ хуулийн 6.1.9-д заасан даатгуулагч шимтгэлээ өөрөө улирал, жил бүр.” Санал гаргасан ажлын хэсэг. Байнгын хороо дэмжсэн. Дэмжье гэдгээр санал хураая. Санал хураалт.</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0"/>
          <w:lang w:val="mn-MN"/>
        </w:rPr>
        <w:tab/>
        <w:t>59</w:t>
      </w:r>
      <w:r>
        <w:rPr>
          <w:b w:val="false"/>
          <w:bCs w:val="false"/>
          <w:color w:val="00000A"/>
          <w:u w:val="none"/>
          <w:lang w:val="mn-MN"/>
        </w:rPr>
        <w:t xml:space="preserve"> гишүүн оролцож, 50 гишүүн зөвшөөрч, 84.7 хувийн саналаар 3 дахь санал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4 дэх санал. </w:t>
      </w:r>
      <w:r>
        <w:rPr>
          <w:b w:val="false"/>
          <w:bCs w:val="false"/>
          <w:i w:val="false"/>
          <w:iCs w:val="false"/>
          <w:color w:val="000000"/>
          <w:lang w:val="mn-MN"/>
        </w:rPr>
        <w:t>Төслийн 9.4 дэх хэсгийг доор дурдсанаар өөрчлөн найруулах:</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u w:val="none"/>
          <w:lang w:val="mn-MN"/>
        </w:rPr>
        <w:tab/>
        <w:t>“</w:t>
      </w:r>
      <w:r>
        <w:rPr>
          <w:rFonts w:cs="Arial"/>
          <w:b w:val="false"/>
          <w:bCs w:val="false"/>
          <w:i w:val="false"/>
          <w:iCs w:val="false"/>
          <w:color w:val="00000A"/>
          <w:u w:val="none"/>
          <w:lang w:val="mn-MN"/>
        </w:rPr>
        <w:t>9.4.Даатгуулагчий</w:t>
      </w:r>
      <w:r>
        <w:rPr>
          <w:rFonts w:cs="Arial"/>
          <w:b w:val="false"/>
          <w:bCs w:val="false"/>
          <w:i w:val="false"/>
          <w:iCs w:val="false"/>
          <w:color w:val="000000"/>
          <w:u w:val="none"/>
          <w:lang w:val="mn-MN"/>
        </w:rPr>
        <w:t>г урьдчилан сэргийлэх, эрт илрүүлэх үзлэг, оношилгоо, шинжилгээнд түүний на</w:t>
      </w:r>
      <w:r>
        <w:rPr>
          <w:rFonts w:cs="Arial"/>
          <w:b w:val="false"/>
          <w:bCs w:val="false"/>
          <w:i w:val="false"/>
          <w:iCs w:val="false"/>
          <w:color w:val="00000A"/>
          <w:u w:val="none"/>
          <w:lang w:val="mn-MN"/>
        </w:rPr>
        <w:t xml:space="preserve">с, хүйс, эрүүл мэндийн эрсдэлд үндэслэн тогтоосон товлолт хугацаанд хамруулан, эрүүл мэндийн даатгалын сангаас </w:t>
      </w:r>
      <w:r>
        <w:rPr>
          <w:rFonts w:cs="Arial"/>
          <w:b w:val="false"/>
          <w:bCs w:val="false"/>
          <w:i w:val="false"/>
          <w:iCs w:val="false"/>
          <w:color w:val="000000"/>
          <w:u w:val="none"/>
          <w:lang w:val="mn-MN"/>
        </w:rPr>
        <w:t xml:space="preserve">зардлын төлбөрийг </w:t>
      </w:r>
      <w:r>
        <w:rPr>
          <w:rFonts w:cs="Arial"/>
          <w:b w:val="false"/>
          <w:bCs w:val="false"/>
          <w:i w:val="false"/>
          <w:iCs w:val="false"/>
          <w:color w:val="00000A"/>
          <w:u w:val="none"/>
          <w:lang w:val="mn-MN"/>
        </w:rPr>
        <w:t xml:space="preserve">нь санхүүжүүлэх бөгөөд </w:t>
      </w:r>
      <w:r>
        <w:rPr>
          <w:rFonts w:cs="Arial"/>
          <w:b w:val="false"/>
          <w:bCs w:val="false"/>
          <w:i w:val="false"/>
          <w:iCs w:val="false"/>
          <w:color w:val="00000A"/>
          <w:lang w:val="mn-MN"/>
        </w:rPr>
        <w:t>д</w:t>
      </w:r>
      <w:r>
        <w:rPr>
          <w:rFonts w:cs="Arial"/>
          <w:b w:val="false"/>
          <w:bCs w:val="false"/>
          <w:i w:val="false"/>
          <w:iCs w:val="false"/>
          <w:color w:val="000000"/>
          <w:lang w:val="mn-MN"/>
        </w:rPr>
        <w:t xml:space="preserve">аатгуулагчийг урьдчилан сэргийлэх, эрт илрүүлэх үзлэг, оношилгоо, шинжилгээнд хамруулах журмыг эрүүл мэндийн даатгалын болон эрүүл мэндийн асуудал эрхэлсэн төрийн захиргааны төв байгууллагын саналыг үндэслэн Үндэсний зөвлөл батална.”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lang w:val="mn-MN"/>
        </w:rPr>
        <w:tab/>
        <w:t>Санал гаргасан Байнгын хороо гээд биччихсэн байх юм ажлын хэсэг биш. Байнгын хороо санал гаргаж болох уу. Хэрвээ Байнгын хороо гэж байгаа бол бүх гишүүдийн нэрийг бичих ёстой биз дээ. Ажлын хэсэг үү. Санал гаргасан ажлын хэсэг, Байнгын хороо дэмжсэн. Гишүүдийн нэрийг би эхэнд уншсан. Одонтуяа, Батцогт, Эрдэнэчимэг, Ганбаатар, Отгонбаяр, Сумъяабазар, Энх-Амгалан. Бас гишүүн мөн үү тийм ээ. Энэ Байнгын хорооныхон аппарат нь яагаад дутуу юмаа бичдэг юм дээ. Баянсэлэнгэ гишүүнийг бас уншъя. Дэмжье гэдгээр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0"/>
          <w:lang w:val="mn-MN"/>
        </w:rPr>
        <w:tab/>
      </w:r>
      <w:r>
        <w:rPr>
          <w:rFonts w:cs="Arial"/>
          <w:b w:val="false"/>
          <w:bCs w:val="false"/>
          <w:i w:val="false"/>
          <w:iCs w:val="false"/>
          <w:color w:val="00000A"/>
          <w:u w:val="none"/>
          <w:lang w:val="mn-MN"/>
        </w:rPr>
        <w:t>59 гишүүн оролцож, 50 гишүүн зөвшөөрч, 84.7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5 дугаар санал. </w:t>
      </w:r>
      <w:r>
        <w:rPr>
          <w:b w:val="false"/>
          <w:bCs w:val="false"/>
          <w:lang w:val="mn-MN"/>
        </w:rPr>
        <w:t>Төслийн “Хууль хүчин төгөлдөр болох.” гэсэн 26 дугаар зүйлийг 27 дугаар зүйл болгож, доор дурдсанаар өөрчлөн найруулах:</w:t>
      </w:r>
    </w:p>
    <w:p>
      <w:pPr>
        <w:pStyle w:val="style0"/>
        <w:tabs>
          <w:tab w:leader="none" w:pos="0" w:val="left"/>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lang w:val="mn-MN"/>
        </w:rPr>
        <w:tab/>
        <w:t>“</w:t>
      </w:r>
      <w:r>
        <w:rPr>
          <w:b/>
          <w:bCs/>
          <w:lang w:val="mn-MN"/>
        </w:rPr>
        <w:t>27 дугаар зүйл. Хууль хүчин төгөлдөр болох</w:t>
      </w:r>
    </w:p>
    <w:p>
      <w:pPr>
        <w:pStyle w:val="style0"/>
        <w:tabs>
          <w:tab w:leader="none" w:pos="0" w:val="left"/>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lang w:val="mn-MN"/>
        </w:rPr>
        <w:tab/>
        <w:t xml:space="preserve">27.1.Энэ хуулийг 2015 оны 07 дугаар сарын 01-ний өдрөөс, </w:t>
      </w:r>
      <w:r>
        <w:rPr>
          <w:rFonts w:cs="Arial"/>
          <w:b w:val="false"/>
          <w:bCs w:val="false"/>
          <w:lang w:val="mn-MN"/>
        </w:rPr>
        <w:t>8.1, 15.1 дэх</w:t>
      </w:r>
      <w:r>
        <w:rPr>
          <w:b w:val="false"/>
          <w:bCs w:val="false"/>
          <w:lang w:val="mn-MN"/>
        </w:rPr>
        <w:t xml:space="preserve"> хэсэг, </w:t>
      </w:r>
      <w:r>
        <w:rPr>
          <w:rFonts w:cs="Arial"/>
          <w:b w:val="false"/>
          <w:bCs w:val="false"/>
          <w:lang w:val="mn-MN"/>
        </w:rPr>
        <w:t>8.2.5 дахь заалты</w:t>
      </w:r>
      <w:r>
        <w:rPr>
          <w:b w:val="false"/>
          <w:bCs w:val="false"/>
          <w:lang w:val="mn-MN"/>
        </w:rPr>
        <w:t>г 2016 оны 01 дүгээр сарын 01-ний өдрөөс эхлэн тус тус дагаж мөрдөнө.” Санал гаргасан ажлын хэсэг. Байнгын хороо дэмжсэн байна. Энэ өнөөдрийн хэлэлцүүлгэнд зориулж тоогоо өөрчилсөн үү Одонтуяа гишүүн ээ. Дэмжье гэдгээр санал хураая. Санал хураалт.</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lang w:val="mn-MN"/>
        </w:rPr>
        <w:tab/>
      </w:r>
      <w:r>
        <w:rPr>
          <w:b w:val="false"/>
          <w:bCs w:val="false"/>
          <w:color w:val="00000A"/>
          <w:u w:val="none"/>
          <w:lang w:val="mn-MN"/>
        </w:rPr>
        <w:t>59 гишүүн оролцож, 52 гишүүн зөвшөөрч, 88.1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u w:val="none"/>
          <w:lang w:val="mn-MN"/>
        </w:rPr>
        <w:tab/>
        <w:t xml:space="preserve">6 дугаар санал. </w:t>
      </w:r>
      <w:r>
        <w:rPr>
          <w:rFonts w:cs="Arial"/>
          <w:b w:val="false"/>
          <w:bCs w:val="false"/>
          <w:lang w:val="mn-MN"/>
        </w:rPr>
        <w:t>Эрүүл мэндийн даатгалын тухай хуулийг дагаж мөрдөх журмын тухай хуульд доор дурдсан агуулгатай 1, 2 дугаар зүйл нэмэх:</w:t>
      </w:r>
    </w:p>
    <w:p>
      <w:pPr>
        <w:pStyle w:val="style0"/>
        <w:tabs>
          <w:tab w:leader="none" w:pos="709" w:val="left"/>
          <w:tab w:leader="none" w:pos="720" w:val="left"/>
        </w:tabs>
        <w:ind w:hanging="0" w:left="0" w:right="0"/>
        <w:jc w:val="both"/>
      </w:pPr>
      <w:r>
        <w:rPr/>
      </w:r>
    </w:p>
    <w:p>
      <w:pPr>
        <w:pStyle w:val="style0"/>
        <w:tabs>
          <w:tab w:leader="none" w:pos="709" w:val="left"/>
          <w:tab w:leader="none" w:pos="720" w:val="left"/>
        </w:tabs>
        <w:ind w:hanging="0" w:left="0" w:right="0"/>
        <w:jc w:val="both"/>
      </w:pPr>
      <w:r>
        <w:rPr>
          <w:rFonts w:cs="Arial"/>
          <w:b/>
          <w:bCs/>
          <w:i w:val="false"/>
          <w:iCs w:val="false"/>
          <w:lang w:val="mn-MN"/>
        </w:rPr>
        <w:tab/>
        <w:t xml:space="preserve">“1 дүгээр зүйл. </w:t>
      </w:r>
      <w:r>
        <w:rPr>
          <w:rFonts w:cs="Arial"/>
          <w:b w:val="false"/>
          <w:bCs w:val="false"/>
          <w:i w:val="false"/>
          <w:iCs w:val="false"/>
          <w:lang w:val="mn-MN"/>
        </w:rPr>
        <w:t xml:space="preserve">Эрүүл мэндийн даатгалын тухай хууль /Шинэчилсэн найруулга/-ийн 8.1 дэх хэсгийг хүчин төгөлдөр </w:t>
      </w:r>
      <w:r>
        <w:rPr>
          <w:rFonts w:cs="Arial"/>
          <w:b w:val="false"/>
          <w:bCs w:val="false"/>
          <w:i w:val="false"/>
          <w:iCs w:val="false"/>
          <w:u w:val="none"/>
          <w:lang w:val="mn-MN"/>
        </w:rPr>
        <w:t>болох хүртэлх хугацаанд</w:t>
      </w:r>
      <w:r>
        <w:rPr>
          <w:rFonts w:cs="Arial"/>
          <w:b w:val="false"/>
          <w:bCs w:val="false"/>
          <w:i w:val="false"/>
          <w:iCs w:val="false"/>
          <w:lang w:val="mn-MN"/>
        </w:rPr>
        <w:t xml:space="preserve"> энэ хуулийн 6.1-д заасан даатгуулагчийн шимтгэлийн хувь хэмжээг Нийгмийн даатгалын үндэсний зөвлөлийн саналыг үндэслэн Засгийн газар тогтооно.</w:t>
      </w:r>
    </w:p>
    <w:p>
      <w:pPr>
        <w:pStyle w:val="style0"/>
        <w:tabs>
          <w:tab w:leader="none" w:pos="709" w:val="left"/>
          <w:tab w:leader="none" w:pos="720" w:val="left"/>
        </w:tabs>
        <w:ind w:hanging="0" w:left="0" w:right="0"/>
        <w:jc w:val="both"/>
      </w:pPr>
      <w:r>
        <w:rPr/>
      </w:r>
    </w:p>
    <w:p>
      <w:pPr>
        <w:pStyle w:val="style0"/>
        <w:tabs>
          <w:tab w:leader="none" w:pos="709" w:val="left"/>
          <w:tab w:leader="none" w:pos="720" w:val="left"/>
        </w:tabs>
        <w:spacing w:after="0" w:before="0"/>
        <w:ind w:hanging="0" w:left="0" w:right="0"/>
        <w:contextualSpacing w:val="false"/>
        <w:jc w:val="both"/>
      </w:pPr>
      <w:r>
        <w:rPr>
          <w:rFonts w:cs="Arial"/>
          <w:b/>
          <w:bCs/>
          <w:lang w:val="mn-MN"/>
        </w:rPr>
        <w:tab/>
        <w:t xml:space="preserve">2 дугаар зүйл. </w:t>
      </w:r>
      <w:r>
        <w:rPr>
          <w:rFonts w:cs="Arial"/>
          <w:b w:val="false"/>
          <w:bCs w:val="false"/>
          <w:i w:val="false"/>
          <w:iCs w:val="false"/>
          <w:u w:val="none"/>
          <w:lang w:val="mn-MN"/>
        </w:rPr>
        <w:t>Эрүүл мэндийн даатгалын тухай хууль /Шинэчилсэн найруулга/-ийн 6.1.9-д заасан даатгуулагч шимтгэлээ 2016 оны 01 дүгээр сарын 01-нээс эхлэн өөрөө хариуцах бөгөөд 2016 оны 01 дүгээр сарын 01-нийг хүртэлх хугацаанд мөн хуулийн 6.1.9-д заасан даатгуулагчийн шимтгэлийг төр хариуцан төлнө.” Санал гаргасан ажлын хэсэг. Байнгын хороо дэмжсэн. Дэмжье гэдгээр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r>
      <w:r>
        <w:rPr>
          <w:rFonts w:cs="Arial"/>
          <w:b w:val="false"/>
          <w:bCs w:val="false"/>
          <w:i w:val="false"/>
          <w:iCs w:val="false"/>
          <w:color w:val="00000A"/>
          <w:u w:val="none"/>
          <w:lang w:val="mn-MN"/>
        </w:rPr>
        <w:t>58 гишүүн оролцож, 48 гишүүн зөвшөөрч, 82.8 хувийн саналаар 6 дахь санал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7 дахь санал. </w:t>
      </w:r>
      <w:r>
        <w:rPr>
          <w:rFonts w:cs="Arial"/>
          <w:b w:val="false"/>
          <w:bCs w:val="false"/>
          <w:i w:val="false"/>
          <w:iCs w:val="false"/>
          <w:u w:val="none"/>
          <w:lang w:val="mn-MN"/>
        </w:rPr>
        <w:t>Эрүүл мэндийн даатгалын тухай хуулийг дагаж мөрдөх журмын тухай хуулийн 1 дүгээр зүйлийн “14.1” гэснийг “15.1” гэж, “2016 оны 8 дугаар сарын 01-ний дотор үе шаттайгаар Эрүүл мэндийн даатгалын байгууллагад шилжүүлж өгнө.” гэснийг “2016 оны 01 дүгээр сарын 01-ний өдөр хүртэл” гэж тус тус өөрчилж, 2 дугаар зүйлийг хасах. Санал гаргасан ажлын хэсэг. Байнгын хороо дэмжсэн.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r>
      <w:r>
        <w:rPr>
          <w:rFonts w:cs="Arial"/>
          <w:b w:val="false"/>
          <w:bCs w:val="false"/>
          <w:i w:val="false"/>
          <w:iCs w:val="false"/>
          <w:color w:val="00000A"/>
          <w:u w:val="none"/>
          <w:lang w:val="mn-MN"/>
        </w:rPr>
        <w:t>58 гишүүн оролцож, 47 гишүүн зөвшөөрч, 81.0 хувийн саналаар дэмжлээ.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Үүгээр зарчмын зөрүүтэй саналаар санал хурааж дууслаа. Одоо хуулиа бүхэлд нь баталъя гэсэн санал хураана. Мөн дагасан хуулиудыг батлахаар санал хураана.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Эхний санал хураалт. Байнгын хорооны саналаар Эрүүл мэндийн даатгалын тухай хуулийн төслийг баталъя гэсэн санал хураая. Санал хураалт. Хуулиа бүхэлд нь батлах санал хураалт явуулж байна. Санал хураалт.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47 гишүүн зөвшөөрч, 81.0 хувийн саналаар батлагдлаа.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Эрүүл мэндийн даатгалын тухай хуулийг дагаж мөрдөх журмын тухай хуулийн төслийг баталъя гэсэн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52 гишүүн зөвшөөрч, 89.7 хувийн саналаар дэмжлээ.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Иргэний эрүүл мэндийн даатгалын тухай хууль хүчингүй болсонд тооцох тухай хуулийн төслийг баталъя гэсэн санал хураая. Санал хураалт.</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49 гишүүн зөвшөөрч, 84.5 хувийн саналаар дэмжлээ.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Даатгалын тухай хуульд өөрчлөлт оруулах тухай хуулийн төслийг баталъя гэсэн  санал хураая. Санал хураалт.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45 гишүүн зөвшөөрч, 77.6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Засгийн газрын тусгай сангийн тухай хуульд нэмэлт оруулах тухай хуулийн төслийг баталъя гэсэн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43 гишүүн зөвшөөрч, 74.1 хувийн саналаар дэмжлээ.</w:t>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t>Монгол Улсын Засгийн газрын тухай хуульд нэмэлт оруулах тухай хуулийн төслийг баталъя гэсэн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u w:val="none"/>
          <w:lang w:val="mn-MN"/>
        </w:rPr>
        <w:tab/>
        <w:tab/>
      </w:r>
      <w:r>
        <w:rPr>
          <w:rFonts w:cs="Arial"/>
          <w:b w:val="false"/>
          <w:bCs w:val="false"/>
          <w:i w:val="false"/>
          <w:iCs w:val="false"/>
          <w:color w:val="00000A"/>
          <w:u w:val="none"/>
          <w:lang w:val="mn-MN"/>
        </w:rPr>
        <w:t>58 гишүүн оролцож, 48 гишүүн зөвшөөрч, 82.8 хувийн саналаар дэмжлээ.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Монгол Улсын Их Хурлын чуулганы хуралдааны дэгийн тухай хуульд нэмэлт оруулах тухай хуулийн төслийг баталъя гэсэн санал хураая. Санал хураалт. Санал хурааж байна.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48 гишүүн зөвшөөрч, 82.8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Нийгмийн даатгалын тухай хуульд өөрчлөлт оруулах тухай хуулийн төслийг баталъя гэсэн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48 гишүүн зөвшөөрч, 82.8 хувийн саналаар дэмжлээ.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Төсвийн тухай хуульд нэмэлт оруулах тухай хуулийн төслийг баталъя гэсэн санал хураая. Санал хураалт.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58 гишүүн оролцож, 50 гишүүн зөвшөөрч, 86.2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Эрүүл мэндийн тухай хуульд нэмэлт, өөрчлөлт оруулах тухай хуулийн төслийг баталъя гэсэн санал хураая. Санал хураалт.</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57 гишүүн оролцож, 49 гишүүн зөвшөөрч, 86.0 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Үүгээр Эрүүл мэндийн даатгалын тухай хууль болон дагаж өргөн баригдсан хуулиуд, хуулийг дагаж мөрдөх журмын тухай хуулиуд батлагдлаа бүтнээрээ.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Түрүүчийн Их Хурлаас эхэллүү энэ хууль чинь. Түрүүчийн Их Хурлаас эхлээд бараг 5, 6 жил хэлэлцэж байж дуусаж байгаа ийм хууль байгаа. Тэгээд Одонтуяа ахлагчтай ажлын хэсэг, Нийгмийн бодлого, боловсрол, соёл, шинжлэх ухааны байнгын хороо бүгдээрэнд нь баяр хүргэе. Ажлын хэсэг, Эрүүл мэндийн яам, Хүн амын хөгжил, нийгмийн хамгааллын яам. </w:t>
      </w:r>
      <w:r>
        <w:rPr>
          <w:rFonts w:cs="Arial"/>
          <w:b w:val="false"/>
          <w:bCs w:val="false"/>
          <w:i w:val="false"/>
          <w:iCs w:val="false"/>
          <w:color w:val="00000A"/>
          <w:u w:val="none"/>
          <w:lang w:val="en-US"/>
        </w:rPr>
        <w:t>(</w:t>
      </w:r>
      <w:r>
        <w:rPr>
          <w:rFonts w:cs="Arial"/>
          <w:b w:val="false"/>
          <w:bCs w:val="false"/>
          <w:i w:val="false"/>
          <w:iCs w:val="false"/>
          <w:color w:val="00000A"/>
          <w:u w:val="none"/>
          <w:lang w:val="mn-MN"/>
        </w:rPr>
        <w:t>алга ташив</w:t>
      </w:r>
      <w:r>
        <w:rPr>
          <w:rFonts w:cs="Arial"/>
          <w:b w:val="false"/>
          <w:bCs w:val="false"/>
          <w:i w:val="false"/>
          <w:iCs w:val="false"/>
          <w:color w:val="00000A"/>
          <w:u w:val="none"/>
          <w:lang w:val="en-US"/>
        </w:rPr>
        <w:t>)</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en-US"/>
        </w:rPr>
        <w:tab/>
      </w:r>
      <w:r>
        <w:rPr>
          <w:rFonts w:cs="Arial"/>
          <w:b w:val="false"/>
          <w:bCs w:val="false"/>
          <w:i w:val="false"/>
          <w:iCs w:val="false"/>
          <w:color w:val="00000A"/>
          <w:u w:val="none"/>
          <w:lang w:val="mn-MN"/>
        </w:rPr>
        <w:t>Ажлын хэсэг явж байж болно.</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Дараагийн асуудал.</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З.Энхболд:</w:t>
      </w:r>
      <w:r>
        <w:rPr>
          <w:rFonts w:cs="Arial"/>
          <w:b w:val="false"/>
          <w:bCs w:val="false"/>
          <w:i w:val="false"/>
          <w:iCs w:val="false"/>
          <w:color w:val="00000A"/>
          <w:u w:val="none"/>
          <w:lang w:val="mn-MN"/>
        </w:rPr>
        <w:t xml:space="preserve"> -Тамхины хяналтын тухай хууль. Эрдэнэбат гишүүний өргөн барьсан хууль уу. Эцсийн хэлэлцүүлэг явуулъя. Төслийн талаарх Нийгмийн бодлого, боловсрол, соёл, шинжлэх ухааны байнгын хорооны танилцуулгыг Улсын Их Хурлын гишүүн Сумъяабазар танилцуулна. Индэрт урьж байна.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 xml:space="preserve">Д.Сумъяабазар: </w:t>
      </w:r>
      <w:r>
        <w:rPr>
          <w:rFonts w:cs="Arial"/>
          <w:b w:val="false"/>
          <w:bCs w:val="false"/>
          <w:i w:val="false"/>
          <w:iCs w:val="false"/>
          <w:color w:val="00000A"/>
          <w:u w:val="none"/>
          <w:lang w:val="mn-MN"/>
        </w:rPr>
        <w:t>-Улсын Их Хурлын дарга, эрхэм гишүүд 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Улсын Их Хурлын гишүүн Д.Эрдэнэбатын 2014 оны 6 сарын 11-ний өдөр Улсын Их Хуралд өргөн мэдүүлсэн Тамхины хяналтын тухай хуульд өөрчлөлт оруулах тухай хуулийн төслийн анхны хэлэлцүүлгийг Улсын Их Хурлын чуулганы 2014 оны 12 дугаар сарын 26-ны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Тус Байнгын хороо 2015 оны 1 дүгээр сарын 6-ны өдрийн хуралдаанаараа Тамхины хяналтын тухай хуульд нэмэлт, өөрчлөлт оруулах тухай хуулийн төслийн эцсийн хэлэлцүүлгийг хийв.</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Хэлэлцүүлгийн явцад Улсын Их Хурлын гишүүн С.Баярцогт, Л.Эрдэнэчимэг нараас төсвийн хөрөнгөөр байгууллагын дотоод орчинд утаат тамхи татах цэгийг байгуулахгүй байх гэсэн санал гаргасан тул Улсын Их Хурлын чуулганы хуралдааны дэгийн тухай хуулийн 23.2.3-т заасны дагуу санал хураалгалаа.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Уг саналыг Байнгын хорооны хуралдаанд оролцсон гишүүдийн дийлэнх олонх нь дэмжээгүй болно.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Хуулийн төсөлд Улсын Их Хурлын чуулганы нэгдсэн хуралдааны анхны хэлэлцүүлгээр гишүүдийн олонх нь дэмжлэг авсан саналуудыг тусгаж, техникийн болон найруулгын чанартай зарим засварыг хийлээ.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Улсын Их Хурлын дарга, эрхэм гишүүд 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Тамхины хяналтын тухай хуульд нэмэлт, өөрчлөлт оруулах тухай хуулийн төслийн эцсийн хувилбарын төсөл болон танилцуулгыг Та бүхэнд тараасан тул хэлэлцэн шийдвэрлэж, хуулийн төслийг баталж өгөхийг хүсье.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Анхаарал тавьсанд баярлалаа.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З.Энхболд:</w:t>
      </w:r>
      <w:r>
        <w:rPr>
          <w:rFonts w:cs="Arial"/>
          <w:b w:val="false"/>
          <w:bCs w:val="false"/>
          <w:i w:val="false"/>
          <w:iCs w:val="false"/>
          <w:color w:val="00000A"/>
          <w:u w:val="none"/>
          <w:lang w:val="mn-MN"/>
        </w:rPr>
        <w:t xml:space="preserve"> -Байнгын хорооны танилцуулгатай холбогдуулан асуулттай гишүүд байна уу. Алга уу. Алга байна. Алхны дараа орж ирлээ Эрдэнэчимэг гишүүн ээ, би алга уу гэж лавлаж асуугаад, тэгээд байхгүй гэхээр чинь алхаа цохилоо шүү дээ. Санал хураалт явуулъя.</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Байнгын хорооны саналаар Тамхины хяналтын тухай хуульд нэмэлт, өөрчлөлт оруулах тухай хуулийн төслийг баталъя гэсэн санал хураая. Санал хураалт. Санал хурааж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61 гишүүн оролцож, 36 гишүүн дэмжиж, 59.0 хувийн саналаар хууль батлагдлаа.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Дараагийн асуудал. Хууль батлагдсан, дараагийн асуудал.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З.Энхболд:</w:t>
      </w:r>
      <w:r>
        <w:rPr>
          <w:rFonts w:cs="Arial"/>
          <w:b w:val="false"/>
          <w:bCs w:val="false"/>
          <w:i w:val="false"/>
          <w:iCs w:val="false"/>
          <w:color w:val="00000A"/>
          <w:u w:val="none"/>
          <w:lang w:val="mn-MN"/>
        </w:rPr>
        <w:t xml:space="preserve"> -Монгол Улсаас гадаад улсад суугаа Элчин сайд нарыг эгүүлэн татах, томилох тухай Монгол Улсын Ерөнхийлөгчийн саналыг зөвшилцөх асуудлыг эхэлье.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Дараагийн асуудлынхан хаана байна. Элчин сайд нар хаана байна. Хууль санаачлагчийн илтгэлийг Монгол Улсын Ерөнхийлөгчийн Тамгын газрын дарга Цагаан танилцуулна. Индэрт урьж байна.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П.Цагаан:</w:t>
      </w:r>
      <w:r>
        <w:rPr>
          <w:rFonts w:cs="Arial"/>
          <w:b w:val="false"/>
          <w:bCs w:val="false"/>
          <w:i w:val="false"/>
          <w:iCs w:val="false"/>
          <w:color w:val="00000A"/>
          <w:u w:val="none"/>
          <w:lang w:val="mn-MN"/>
        </w:rPr>
        <w:t xml:space="preserve"> -Монгол Улсын Их Хурлын дарга, эрхэм гишүүд 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Монгол Улсын Ерөнхийлөгч Үндсэн хуулийн 33 дугаар зүйлийн 5-д заасан бүрэн эрхийнхээ хүрээнд Монгол Улсаас гадаад улсад суух зарим Онц бөгөөд Бүрэн эрхт элчин сайд нарыг эгүүлэн татах, мөн томилох тухай саналыг Улсын Их Хуралтай зөвшилцөхөөр хүргүүлж, Аюулгүй байдал, гадаад бодлогын байнгын хороогоор орж дэмжигдсэн билээ.</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Үүнд Бүгд Найрамдах Ардчилсан Лаос Ард Улсад суугаа Онц бөгөөд Бүрэн эрхт Элчин сайд Жанабазар, Бүгд Найрамдах Сингапур Улсад суугаа  Онц бөгөөд Бүрэн эрхт Элчин сайд Дэлгэрмаа,  Бүгд Найрамдах Куба Улсад суугаа Онц бөгөөд Бүрэн эрхт Элчин сайд Даваасамбуу, Бүгд Найрамдах Энэтхэг Улсад суугаа Онц бөгөөд Бүрэн эрхт Элчин сайд Баяраа, Арабын Нэгдсэн Египет Улсад  суугаа Онц бөгөөд Бүрэн эрхт Элчин сайд Одонжил, Австрали Улсад суугаа Онц бөгөөд Бүрэн эрхт Элчин сайд Болд, Бүгд Найрамдах Польш Улсад суугаа  Онц бөгөөд Бүрэн эрхт Элчин сайд Ганбаатар, Тайландын Вант Улсад суугаа Онц бөгөөд Бүрэн эрхт Элчин сайд Баттөмөр нарыг тус тус эгүүлэн татах.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Үүнтэй холбогдуулан Монгол Улсаас Бүгд Найрамдах Ардчилсан Лаос Ард Улсад суух Онц бөгөөд Бүрэн эрхт Элчин сайдаар Лодойдамбын Галбадрахыг, Бүгд Найрамдах Сингапур Улсад суух Онц бөгөөд Бүрэн эрхт Элчин сайдаар Төмөрийн Лхагвадоржийг, Бүгд Найрамдах Куба Улсад суух Онц бөгөөд Бүрэн эрхт Элчин сайдаар Цэдэндамбын Батбаярыг, Бүгд Найрамдах Энэтхэг Улсад суух Онц бөгөөд Бүрэн эрхт Элчин сайдаар Гончигийн Ганболдыг,  Арабын Бүгд Найрамдах Египет Улсад  суух Онц бөгөөд Бүрэн эрхт Элчин сайдаар Чулууны Баярмөнхийг, Австрали Улсад суух Онц бөгөөд Бүрэн эрхт Элчин сайдаар Батлайн Чулуунхүүг, Бүгд Найрамдах Польш Улсад суух Онц бөгөөд Бүрэн эрхт Элчин сайдаар Нэмэхийн Батааг, Тайландын Вант Улсад суух Онц бөгөөд Бүрэн эрхт Элчин сайдаар Төмөрхүлэгийн Төгсбилгүүнийг, Нэгдсэн Үндэстний Байгууллагын дэргэд суух Онц бөгөөд Бүрэн эрхт Элчин сайдаар Сүхээгийн Сүхболд нарыг тус тус томилохоор дэвшүүлж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Дээрх нэр бүхий хүмүүс нь бол өндөр мэдлэг боловсролтой, төр, аж ахуйн болон дипломат албаны ажлын дадлага туршлагатай бөгөөд энэхүү өндөр, нэр хүндтэй албыг хашин төр, түмнийхээ итгэлийг дааж ажиллах чадвартай боловсон хүчин гэж үзсэн болно.</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Иймд энэхүү асуудлыг хэлэлцэн дэмжиж өгөхийг Улсын Их Хурлын эрхэм гишүүдээс хүсэж байна 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t xml:space="preserve">Анхаарал тавьсанд баярлалаа.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З.Энхболд:</w:t>
      </w:r>
      <w:r>
        <w:rPr>
          <w:rFonts w:cs="Arial"/>
          <w:b w:val="false"/>
          <w:bCs w:val="false"/>
          <w:i w:val="false"/>
          <w:iCs w:val="false"/>
          <w:color w:val="00000A"/>
          <w:u w:val="none"/>
          <w:lang w:val="mn-MN"/>
        </w:rPr>
        <w:t xml:space="preserve"> -Аюулгүй байдал, гадаад бодлогын байнгын хорооны санал, дүгнэлтийг Улсын Их Хурлын гишүүн Нямаагийн Энхболд танилцуулна. Индэрт урьж байна.</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rFonts w:cs="Arial"/>
          <w:b w:val="false"/>
          <w:bCs w:val="false"/>
          <w:i w:val="false"/>
          <w:iCs w:val="false"/>
          <w:color w:val="00000A"/>
          <w:u w:val="none"/>
          <w:lang w:val="mn-MN"/>
        </w:rPr>
        <w:tab/>
      </w:r>
      <w:r>
        <w:rPr>
          <w:rFonts w:cs="Arial"/>
          <w:b/>
          <w:bCs/>
          <w:i w:val="false"/>
          <w:iCs w:val="false"/>
          <w:color w:val="00000A"/>
          <w:u w:val="none"/>
          <w:lang w:val="mn-MN"/>
        </w:rPr>
        <w:t>Н.Энхболд:</w:t>
      </w:r>
      <w:r>
        <w:rPr>
          <w:rFonts w:cs="Arial"/>
          <w:b w:val="false"/>
          <w:bCs w:val="false"/>
          <w:i w:val="false"/>
          <w:iCs w:val="false"/>
          <w:color w:val="00000A"/>
          <w:u w:val="none"/>
          <w:lang w:val="mn-MN"/>
        </w:rPr>
        <w:t xml:space="preserve"> -</w:t>
      </w:r>
      <w:r>
        <w:rPr>
          <w:rFonts w:cs="Arial"/>
          <w:lang w:val="mn-MN"/>
        </w:rPr>
        <w:t>Улсын Их Хурлын дарга, эрхэм гишүүд ээ,</w:t>
      </w:r>
    </w:p>
    <w:p>
      <w:pPr>
        <w:pStyle w:val="style0"/>
        <w:ind w:firstLine="720" w:left="0" w:right="0"/>
        <w:jc w:val="both"/>
      </w:pPr>
      <w:r>
        <w:rPr/>
      </w:r>
    </w:p>
    <w:p>
      <w:pPr>
        <w:pStyle w:val="style0"/>
        <w:ind w:firstLine="720" w:left="0" w:right="0"/>
        <w:jc w:val="both"/>
      </w:pPr>
      <w:r>
        <w:rPr>
          <w:rFonts w:cs="Arial"/>
          <w:lang w:val="mn-MN"/>
        </w:rPr>
        <w:t>Монгол Улсын Ерөнхийлөгчийн тухай хуулийн 14 дүгээр зүйлийн 3, Дипломат албаны тухай хуулийн 16 дугаар зүйлийн 16.1 дэх хэсэгт заасныг үндэслэн Монгол Улсаас Бүгд Найрамдах Ардчилсан Лаос Ард Улсад суух Онц бөгөөд Бүрэн эрхт Элчин сайдаар Лодойдамбын Галбадрахыг, Бүгд Найрамдах Сингапур Улсад суух Онц бөгөөд Бүрэн эрхт Элчин сайдаар Төмөрийн Лхагвадоржийг, Бүгд Найрамдах Куба Улсад суух Онц бөгөөд Бүрэн эрхт Элчин сайдаар Цэдэндамбын Батбаярыг, Бүгд Найрамдах Энэтхэг Улсад суух Онц бөгөөд Бүрэн эрхт Элчин сайдаар Гончигийн Ганболдыг, Арабын Бүгд Найрамдах Египет Улсад  суух Онц бөгөөд Бүрэн эрхт Элчин сайдаар Чулууны Баярмөнхийг, Австрали Улсад суух Онц бөгөөд Бүрэн эрхт Элчин сайдаар Батлайн Чулуунхүүг, Бүгд Найрамдах Польш Улсад суух Онц бөгөөд Бүрэн эрхт Элчин сайдаар Нэмэхийн Батааг, Тайландын Вант Улсад суух Онц бөгөөд Бүрэн эрхт Элчин сайдаар Төмөрхүлэгийн Төгсбилгүүнийг, Нэгдсэн Үндэстний Байгууллагын дэргэд суух Онц бөгөөд Бүрэн эрхт Элчин сайдаар Сүхээгийн Сүхболд нарыг тус тус томилох.</w:t>
      </w:r>
    </w:p>
    <w:p>
      <w:pPr>
        <w:pStyle w:val="style0"/>
        <w:ind w:firstLine="720" w:left="0" w:right="0"/>
        <w:jc w:val="both"/>
      </w:pPr>
      <w:r>
        <w:rPr/>
      </w:r>
    </w:p>
    <w:p>
      <w:pPr>
        <w:pStyle w:val="style0"/>
        <w:ind w:firstLine="720" w:left="0" w:right="0"/>
        <w:jc w:val="both"/>
      </w:pPr>
      <w:r>
        <w:rPr>
          <w:rFonts w:cs="Arial"/>
          <w:lang w:val="mn-MN"/>
        </w:rPr>
        <w:t xml:space="preserve"> </w:t>
      </w:r>
      <w:r>
        <w:rPr>
          <w:rFonts w:cs="Arial"/>
          <w:lang w:val="mn-MN"/>
        </w:rPr>
        <w:t xml:space="preserve">Монгол Улсаас  Бүгд Найрамдах Ардчилсан Лаос Ард Улсад суугаа Онц бөгөөд Бүрэн эрхт Элчин сайд Түвдэндоржийн Жанабазар,  Бүгд Найрамдах Сингапур Улсад суугаа  Онц бөгөөд Бүрэн эрхт Элчин сайд Банзрагчийн Дэлгэрмаа,  Бүгд Найрамдах Куба Улсад  суугаа  Онц бөгөөд Бүрэн эрхт Элчин сайд Отгонбаярын Даваасамбуу, Бүгд Найрамдах Энэтхэг Улсад суугаа Онц бөгөөд Бүрэн эрхт Элчин сайд Санжаасүрэнгийн Баяраа,  Арабын Бүгд Найрамдах Египет Улсад  суугаа  Онц бөгөөд Бүрэн эрхт Элчин сайд Банзрагчийн Одонжил, Австрали Улсад суугаа Онц бөгөөд Бүрэн эрхт Элчин сайд Равдангийн Болд,  Бүгд Найрамдах Польш Улсад суугаа  Онц бөгөөд Бүрэн эрхт Элчин сайд Адьяагийн Ганбаатар, Тайландын Вант Улсад суугаа Онц бөгөөд Бүрэн эрхт Элчин сайд Чимиддоржийн Баттөмөр нарыг тус тус эгүүлэн татах саналыг зөвшилцөхөөр ирүүлснийг Аюулгүй байдал, гадаад бодлогын байнгын хороо 2015 оны 01 дүгээр сарын 28-ны өдрийн хуралдаанаараа хэлэлцлээ. </w:t>
      </w:r>
    </w:p>
    <w:p>
      <w:pPr>
        <w:pStyle w:val="style0"/>
        <w:ind w:firstLine="720" w:left="0" w:right="0"/>
        <w:jc w:val="both"/>
      </w:pPr>
      <w:r>
        <w:rPr>
          <w:rFonts w:cs="Arial"/>
          <w:lang w:val="mn-MN"/>
        </w:rPr>
        <w:t xml:space="preserve">Хэлэлцэх үед Улсын Их Хурлын гишүүн Л.Цог, Р.Амаржаргал нар Элчин сайд нарыг томилохдоо ажил хэргийн үүднээс мэргэжлийн шалгуурыг анхаарах, Улсын Их Хурлын гишүүн Л.Болд Өмнөд Африкийн Бүгд Найрамдах Улсад Монгол Улсын Элчин сайдын яамыг шинээр нээн ажиллуулах асуудлыг судлан шийдвэрлэх, Улсын Их Хурлын гишүүн С.Оюун Элчин сайд нар томилогдсон хугацаандаа хийх ажлынхаа зорилгыг ач холбогдлоор нь эрэмбэлсэн байх, Монгол Улс </w:t>
      </w:r>
      <w:r>
        <w:rPr>
          <w:rFonts w:cs="Arial"/>
        </w:rPr>
        <w:t xml:space="preserve">Нэгдсэн Үндэстний Байгууллагын Байгаль орчны Ассамблейг даргалж байгаа тул </w:t>
      </w:r>
      <w:r>
        <w:rPr>
          <w:rFonts w:cs="Arial"/>
          <w:lang w:val="mn-MN"/>
        </w:rPr>
        <w:t xml:space="preserve">Нэгдсэн Үндэстний Байгууллагын дэргэд суух Онц бөгөөд Бүрэн эрхт Элчин сайдад нэр дэвшигч байгаль орчны хөгжлийн тогтвортой асуудалд анхаарах, Улсын Их Хурлын гишүүн Б.Болор Элчин сайдад нэр дэвшигч нарыг эдийн засгийн харилцааг хөгжүүлэх чиглэлээр санаачилгатай ажиллах, томилогдсоны дараа Байнгын хороотой хамтарч ажиллахыг анхааруулсан. </w:t>
      </w:r>
    </w:p>
    <w:p>
      <w:pPr>
        <w:pStyle w:val="style0"/>
        <w:ind w:firstLine="720" w:left="0" w:right="0"/>
        <w:jc w:val="both"/>
      </w:pPr>
      <w:r>
        <w:rPr/>
      </w:r>
    </w:p>
    <w:p>
      <w:pPr>
        <w:pStyle w:val="style0"/>
        <w:ind w:firstLine="720" w:left="0" w:right="0"/>
        <w:jc w:val="both"/>
      </w:pPr>
      <w:bookmarkStart w:id="13" w:name="__DdeLink__3785_1219006813"/>
      <w:bookmarkEnd w:id="13"/>
      <w:r>
        <w:rPr>
          <w:rFonts w:cs="Arial"/>
          <w:lang w:val="mn-MN"/>
        </w:rPr>
        <w:t xml:space="preserve">Монгол Улсаас Бүгд Найрамдах Ардчилсан Лаос Ард Улсад суух Онц бөгөөд Бүрэн эрхт Элчин сайдаар </w:t>
      </w:r>
      <w:r>
        <w:rPr>
          <w:rFonts w:cs="Arial"/>
          <w:b w:val="false"/>
          <w:bCs w:val="false"/>
          <w:lang w:val="mn-MN"/>
        </w:rPr>
        <w:t>Лодойдамбын Галбадрахыг</w:t>
      </w:r>
      <w:r>
        <w:rPr>
          <w:rFonts w:cs="Arial"/>
          <w:lang w:val="mn-MN"/>
        </w:rPr>
        <w:t xml:space="preserve">, Бүгд Найрамдах Сингапур Улсад суух Онц бөгөөд Бүрэн эрхт Элчин сайдаар </w:t>
      </w:r>
      <w:r>
        <w:rPr>
          <w:rFonts w:cs="Arial"/>
          <w:b w:val="false"/>
          <w:bCs w:val="false"/>
          <w:lang w:val="mn-MN"/>
        </w:rPr>
        <w:t>Төмөрийн Лхагвадоржийг</w:t>
      </w:r>
      <w:r>
        <w:rPr>
          <w:rFonts w:cs="Arial"/>
          <w:lang w:val="mn-MN"/>
        </w:rPr>
        <w:t xml:space="preserve">, Бүгд Найрамдах Куба Улсад суух Онц бөгөөд Бүрэн эрхт Элчин сайдаар </w:t>
      </w:r>
      <w:r>
        <w:rPr>
          <w:rFonts w:cs="Arial"/>
          <w:b w:val="false"/>
          <w:bCs w:val="false"/>
          <w:lang w:val="mn-MN"/>
        </w:rPr>
        <w:t>Цэдэндамбын Батбаярыг</w:t>
      </w:r>
      <w:r>
        <w:rPr>
          <w:rFonts w:cs="Arial"/>
          <w:lang w:val="mn-MN"/>
        </w:rPr>
        <w:t xml:space="preserve">, Бүгд Найрамдах Энэтхэг Улсад суух Онц бөгөөд Бүрэн эрхт Элчин сайдаар </w:t>
      </w:r>
      <w:r>
        <w:rPr>
          <w:rFonts w:cs="Arial"/>
          <w:b w:val="false"/>
          <w:bCs w:val="false"/>
          <w:lang w:val="mn-MN"/>
        </w:rPr>
        <w:t>Гончигийн Ганболдыг</w:t>
      </w:r>
      <w:r>
        <w:rPr>
          <w:rFonts w:cs="Arial"/>
          <w:lang w:val="mn-MN"/>
        </w:rPr>
        <w:t xml:space="preserve">, Арабын Бүгд Найрамдах Египет Улсад суух Онц бөгөөд Бүрэн эрхт Элчин сайдаар </w:t>
      </w:r>
      <w:r>
        <w:rPr>
          <w:rFonts w:cs="Arial"/>
          <w:b w:val="false"/>
          <w:bCs w:val="false"/>
          <w:lang w:val="mn-MN"/>
        </w:rPr>
        <w:t xml:space="preserve">Чулууны Баярмөнхийг, Бүгд Найрамдах Польш Улсад суух Онц бөгөөд Бүрэн эрхт Элчин сайдаар Нэмэхийн Батааг, Тайландын Вант Улсад суух Онц бөгөөд Бүрэн эрхт Элчин сайдаар Төмөрхүлэгийн Төгсбилгүүнийг тус тус томилохыг санал нэгтэй дэмжиж, </w:t>
      </w:r>
      <w:r>
        <w:rPr>
          <w:rFonts w:cs="Arial"/>
          <w:lang w:val="mn-MN"/>
        </w:rPr>
        <w:t xml:space="preserve">Австрали Улсад суух Онц бөгөөд Бүрэн эрхт Элчин сайдаар </w:t>
      </w:r>
      <w:r>
        <w:rPr>
          <w:rFonts w:cs="Arial"/>
          <w:b w:val="false"/>
          <w:bCs w:val="false"/>
          <w:lang w:val="mn-MN"/>
        </w:rPr>
        <w:t>Батлайн Чулуунхүүг</w:t>
      </w:r>
      <w:r>
        <w:rPr>
          <w:rFonts w:cs="Arial"/>
          <w:lang w:val="mn-MN"/>
        </w:rPr>
        <w:t xml:space="preserve">, Нэгдсэн Үндэстний Байгууллагын дэргэд суух Онц бөгөөд Бүрэн эрхт Элчин сайдаар </w:t>
      </w:r>
      <w:r>
        <w:rPr>
          <w:rFonts w:cs="Arial"/>
          <w:b w:val="false"/>
          <w:bCs w:val="false"/>
          <w:lang w:val="mn-MN"/>
        </w:rPr>
        <w:t>Сүхээгийн Сүхболд</w:t>
      </w:r>
      <w:r>
        <w:rPr>
          <w:rFonts w:cs="Arial"/>
          <w:lang w:val="mn-MN"/>
        </w:rPr>
        <w:t xml:space="preserve"> нарыг томилох саналыг Байнгын хорооны хуралдаанд оролцсон гишүүдийн олонх дэмжсэн болно.  </w:t>
      </w:r>
    </w:p>
    <w:p>
      <w:pPr>
        <w:pStyle w:val="style0"/>
        <w:ind w:firstLine="720" w:left="0" w:right="0"/>
        <w:jc w:val="both"/>
      </w:pPr>
      <w:bookmarkStart w:id="14" w:name="__DdeLink__3785_12190068131"/>
      <w:bookmarkStart w:id="15" w:name="__DdeLink__3785_12190068131"/>
      <w:bookmarkEnd w:id="15"/>
      <w:r>
        <w:rPr/>
      </w:r>
    </w:p>
    <w:p>
      <w:pPr>
        <w:pStyle w:val="style0"/>
        <w:ind w:firstLine="720" w:left="0" w:right="0"/>
        <w:jc w:val="both"/>
      </w:pPr>
      <w:r>
        <w:rPr>
          <w:rFonts w:cs="Arial"/>
          <w:i w:val="false"/>
          <w:iCs w:val="false"/>
          <w:lang w:val="mn-MN"/>
        </w:rPr>
        <w:t xml:space="preserve">Монгол Улсаас Бүгд Найрамдах Ардчилсан Лаос Ард Улсад суугаа Онц бөгөөд Бүрэн эрхт Элчин сайд Түвдэндоржийн Жанабазар, Сингапурт суугаа Элчин сайд Банзрагчийн Дэлгэрмаа, Кубад суугаа Элчин сайд Отгонбаярын Даваасамбуу, Энэтхэгт суугаа Элчин сайд Санжаасүрэнгийн Баяраа, Арабын Бүгд Найрамдах Египет Улсад суугаа Онц бөгөөд Бүрэн эрхт Элчин сайд Банзрагчийн Одонжил, Австралид суугаа Элчин сайд Равдангийн Болд, Бүгд Найрамдах Польш Улсад суугаа Элчин сайд Адьяагийн Ганбаатар, Тайландад суугаа Элчин сайд Чимиддоржийн Баттөмөр нарыг тус тус эгүүлэн татахыг Байнгын хорооны хуралдаанд оролцсон гишүүд санал нэгтэй дэмжлээ. </w:t>
      </w:r>
    </w:p>
    <w:p>
      <w:pPr>
        <w:pStyle w:val="style0"/>
        <w:ind w:firstLine="720" w:left="0" w:right="0"/>
        <w:jc w:val="both"/>
      </w:pPr>
      <w:r>
        <w:rPr/>
      </w:r>
    </w:p>
    <w:p>
      <w:pPr>
        <w:pStyle w:val="style0"/>
        <w:ind w:firstLine="720" w:left="0" w:right="0"/>
        <w:jc w:val="both"/>
      </w:pPr>
      <w:r>
        <w:rPr>
          <w:rFonts w:cs="Arial"/>
          <w:lang w:val="mn-MN"/>
        </w:rPr>
        <w:t>Улсын Их Хурлын эрхэм гишүүд ээ,</w:t>
      </w:r>
    </w:p>
    <w:p>
      <w:pPr>
        <w:pStyle w:val="style0"/>
        <w:ind w:firstLine="720" w:left="0" w:right="0"/>
        <w:jc w:val="both"/>
      </w:pPr>
      <w:r>
        <w:rPr/>
      </w:r>
    </w:p>
    <w:p>
      <w:pPr>
        <w:pStyle w:val="style0"/>
        <w:ind w:firstLine="720" w:left="0" w:right="0"/>
        <w:jc w:val="both"/>
      </w:pPr>
      <w:r>
        <w:rPr>
          <w:rFonts w:cs="Arial"/>
          <w:lang w:val="mn-MN"/>
        </w:rPr>
        <w:t>Монгол Улсаас гадаад улсад суух Элчин сайдыг томилох, эгүүлэн татах тухай Монгол Улсын Ерөнхийлөгчийн саналын талаар Аюулгүй байдал, гадаад бодлогын байнгын хорооноос гаргасан санал, дүгнэлтийг хэлэлцэн шийдвэрлэж өгөхийг Та бүхнээс хүсье.</w:t>
      </w:r>
    </w:p>
    <w:p>
      <w:pPr>
        <w:pStyle w:val="style0"/>
        <w:ind w:firstLine="720" w:left="0" w:right="0"/>
        <w:jc w:val="both"/>
      </w:pPr>
      <w:r>
        <w:rPr/>
      </w:r>
    </w:p>
    <w:p>
      <w:pPr>
        <w:pStyle w:val="style0"/>
        <w:ind w:firstLine="720" w:left="0" w:right="0"/>
        <w:jc w:val="both"/>
      </w:pPr>
      <w:r>
        <w:rPr>
          <w:rFonts w:cs="Arial"/>
          <w:lang w:val="mn-MN"/>
        </w:rPr>
        <w:t>Анхаарал тавьсанд баярлалаа.</w:t>
      </w:r>
    </w:p>
    <w:p>
      <w:pPr>
        <w:pStyle w:val="style0"/>
        <w:jc w:val="both"/>
      </w:pPr>
      <w:r>
        <w:rPr/>
      </w:r>
    </w:p>
    <w:p>
      <w:pPr>
        <w:pStyle w:val="style0"/>
        <w:ind w:hanging="0" w:left="0" w:right="0"/>
        <w:jc w:val="both"/>
      </w:pPr>
      <w:r>
        <w:rPr>
          <w:lang w:val="mn-MN"/>
        </w:rPr>
        <w:tab/>
      </w:r>
      <w:r>
        <w:rPr>
          <w:b/>
          <w:bCs/>
          <w:lang w:val="mn-MN"/>
        </w:rPr>
        <w:t>З.Энхболд:</w:t>
      </w:r>
      <w:r>
        <w:rPr>
          <w:lang w:val="mn-MN"/>
        </w:rPr>
        <w:t xml:space="preserve"> -Ажлын хэсгийг танилцуулъя. Цагаан Монгол Улсын  Ерөнхийлөгчийн Тамгын газрын дарга, Пүрэвсүрэн Гадаад хэргийн сайд, Болдбаатар Гадаад хэргийн яамны Төрийн нарийн бичгийн дарга, нэр дэвшигчид </w:t>
      </w:r>
      <w:r>
        <w:rPr>
          <w:rFonts w:cs="Arial"/>
          <w:b w:val="false"/>
          <w:bCs w:val="false"/>
          <w:lang w:val="mn-MN"/>
        </w:rPr>
        <w:t>Лодойдамбын Галбадрах</w:t>
      </w:r>
      <w:r>
        <w:rPr>
          <w:rFonts w:cs="Arial"/>
          <w:lang w:val="mn-MN"/>
        </w:rPr>
        <w:t xml:space="preserve">, </w:t>
      </w:r>
      <w:r>
        <w:rPr>
          <w:rFonts w:cs="Arial"/>
          <w:b w:val="false"/>
          <w:bCs w:val="false"/>
          <w:lang w:val="mn-MN"/>
        </w:rPr>
        <w:t>Төмөрийн Лхагвадорж</w:t>
      </w:r>
      <w:r>
        <w:rPr>
          <w:rFonts w:cs="Arial"/>
          <w:lang w:val="mn-MN"/>
        </w:rPr>
        <w:t xml:space="preserve">, </w:t>
      </w:r>
      <w:r>
        <w:rPr>
          <w:rFonts w:cs="Arial"/>
          <w:b w:val="false"/>
          <w:bCs w:val="false"/>
          <w:lang w:val="mn-MN"/>
        </w:rPr>
        <w:t>Цэдэндамбын Батбаяр</w:t>
      </w:r>
      <w:r>
        <w:rPr>
          <w:rFonts w:cs="Arial"/>
          <w:lang w:val="mn-MN"/>
        </w:rPr>
        <w:t xml:space="preserve">, </w:t>
      </w:r>
      <w:r>
        <w:rPr>
          <w:rFonts w:cs="Arial"/>
          <w:b w:val="false"/>
          <w:bCs w:val="false"/>
          <w:lang w:val="mn-MN"/>
        </w:rPr>
        <w:t>Гончигийн Ганболд</w:t>
      </w:r>
      <w:r>
        <w:rPr>
          <w:rFonts w:cs="Arial"/>
          <w:lang w:val="mn-MN"/>
        </w:rPr>
        <w:t xml:space="preserve">, </w:t>
      </w:r>
      <w:r>
        <w:rPr>
          <w:rFonts w:cs="Arial"/>
          <w:b w:val="false"/>
          <w:bCs w:val="false"/>
          <w:lang w:val="mn-MN"/>
        </w:rPr>
        <w:t>Чулууны Баярмөнх, Батлайн Чулуунхүү, Нэмэхийн Батаа, Төмөрхүлэгийн Төгсбилгүүн,</w:t>
      </w:r>
      <w:r>
        <w:rPr>
          <w:rFonts w:cs="Arial"/>
          <w:lang w:val="mn-MN"/>
        </w:rPr>
        <w:t xml:space="preserve"> </w:t>
      </w:r>
      <w:r>
        <w:rPr>
          <w:rFonts w:cs="Arial"/>
          <w:b w:val="false"/>
          <w:bCs w:val="false"/>
          <w:lang w:val="mn-MN"/>
        </w:rPr>
        <w:t>Сүхээгийн Сүхболд.</w:t>
      </w:r>
    </w:p>
    <w:p>
      <w:pPr>
        <w:pStyle w:val="style0"/>
        <w:ind w:hanging="0" w:left="0" w:right="0"/>
        <w:jc w:val="both"/>
      </w:pPr>
      <w:r>
        <w:rPr/>
      </w:r>
    </w:p>
    <w:p>
      <w:pPr>
        <w:pStyle w:val="style0"/>
        <w:ind w:hanging="0" w:left="0" w:right="0"/>
        <w:jc w:val="both"/>
      </w:pPr>
      <w:r>
        <w:rPr>
          <w:rFonts w:cs="Arial"/>
          <w:b w:val="false"/>
          <w:bCs w:val="false"/>
          <w:lang w:val="mn-MN"/>
        </w:rPr>
        <w:tab/>
        <w:t>Монгол Улсын Ерөнхийлөгчийн санал болон Байнгын хорооны санал, дүгнэлттэй холбогдуулан, түүнчлэн нэр дэвшигчээс асуух асуулттай гишүүд байвал нэрийг авъя. Энд хязгаар байхгүй. Хүсвэл бүгдээрээ байгаа. Дараа нь бас үг хэлэх боломж байгаа юм байна. Зарим нь буцаж бодох юм уу. Асуултаа үг болгож хувиргаад. Тийм үү, за за юу ч болсон бүртгээд аваадахъя. Цог гишүүнээр тасаллаа. Үг хэлэх дээр хэлчих. Тэгээд кнопоо дар л даа. Баянсэлэнгэ гишүүн асуулт асууя.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З.Баянсэлэнгэ:</w:t>
      </w:r>
      <w:r>
        <w:rPr>
          <w:rFonts w:cs="Arial"/>
          <w:b w:val="false"/>
          <w:bCs w:val="false"/>
          <w:lang w:val="mn-MN"/>
        </w:rPr>
        <w:t xml:space="preserve"> -Баярлалаа. Би томилогдож байгаа Элчин сайдуудтай холбоотойгоор асуулт асуумааргүй байна. Энэ чөлөөлөгдөж байгаа, эгүүлэн татагдаж байгаа 8 Элчин сайдын хувьд ямар учраас одоо үндэслэлээр татагдаж байгаа юм бэ. Хугацаа нь дуусаж татагдсан, эсвэл одоо хугацаанаасаа өмнө татагдсан нь хэд байдаг юм. Тэр ямар шалтгаанаар ер нь татагдсан юм бэ гэдэг нэг шалтгааныг нь надаа хэлж өгөхгүй юу гэж.</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зарим Элчин сайдуудыг ажиглаж байхад нэг хоёр жил, нэг жил ингээд улируулаад л ажиллуулж байгаа тохиолдол  ер нь зөндөө л байдаг даа. Зарим нь ч бүр олон жил явж байгаа харагддаг. Тэгэхээр энэ улируулах, одоо ажил үүрэгтэй нь холбоотой хангалттай гүйцэтгэсэн энэ тэр гээд зөндөө л бас шалтгаанууд байдаг байлгүй бодвол. Тэгэхээр улируулах боломж байгаад, ажиллуулах боломж байсангүй юу. Тэгээд ингээд хэрвээ, хэрэвзээ  3 жил болоод л ингээд солиод байх юм бол төрийн залгамж чанар энэ тэр гээд зөндөө л асуудлууд байгаа шүү дээ. </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энэ шалтгаануудыг нэг юу яаж хэлж өгөөч ээ гэж. Тэгээд ер нь одоо цаашлаад ингээд богино хугацаанд ажиллуулаад байхаас илүү аль болох тогтвор суурьшилтай ажиллуулах тал дээр Гадаад харилцааны яам маань, Аюулгүй байдал, гадаад бодлогын байнгын хороо маань ер нь цаашид ер нь яаж ажиллах бодолтой байгаа юм. </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хэдэн Элчин сайдууд ер нь одоо хугацаа сунгагдаад, одоо нийт хэдэн Элчин сайд ажиллаж байгаа вэ гэж асуумаар байна 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-Асуудал оруулж байгаа Ерөнхийлөгчийн Тамгын газрын дарга Цагаан хариулна. 80 дугаар микрофон. Бусад асуудалд Пүрэвсүрэн Гадаад хэргийн сайд хариулна. Пүрэвсүрэн сайд асуулт оруулаагүй л дээ. Оруулж байгаа хүн эхэлж хариулаад тэгээд цаашид яах гэж байгаа гэдгээ Пүрэвсүрэн хариулна.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-Баянсэлэнгэ гишүүний асуултад хариулъя. Энэ бас хуулиараа явж байгаа. Дипломат албаны тухай хуулин дээр бол 3 жил гэж байгаа. Энэ эгүүлэн татагдаж байгаа Элчин сайд нар бол 3-4 жил ажиллаж байгаа. Тэгэхээр хуулийн дагуу явж байгаа ажил аа гэж хариулъя. Хугацаанаас өмнө бол байхгүй.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-Пүрэвсүрэн сайд бусад асуултад нь хариулъя. 81-ийг асаачихаад байна. Нөгөө талаас.</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-Та бүхний амрыг эрье. Баянсэлэнгэ гишүүний асуултад хариулъя. Цагаан дарга сая хариуллаа. Энэ Дипломат албаны хуулиар 3 жил томилогддог байгаа. Энэ дагуу бол бас хугацаа нь болоод Элчин сайд нараа сольж байгаа юмаа.</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бол Олон улсын одоо ерөнхий жишиг байдаг. Дипломатуудыг бол нэг 3 жил орчим ажиллуулдаг. Энэ дагуу бол олон улсын манай Дипломат албаны хууль хийгдсэн байгаа юм. Тэр жишиг нь бол юу гэвэл нэг оронтойтой  тухайн хүн хэт их удвал нөгөө үндсэн одоо эх орныхоо эрх ашгийг хамгаалах тэр л тал руу нь одоо бас асуудал гардаг аа гэсэн энэ бүгдийг олон жилийн ийм практик дээр, дипломат албаны одоо ийм хууль гарсан юм байгаа юм. </w:t>
      </w:r>
    </w:p>
    <w:p>
      <w:pPr>
        <w:pStyle w:val="style0"/>
        <w:ind w:hanging="0" w:left="0" w:right="0"/>
        <w:jc w:val="both"/>
      </w:pPr>
      <w:r>
        <w:rPr/>
      </w:r>
    </w:p>
    <w:p>
      <w:pPr>
        <w:pStyle w:val="style0"/>
        <w:ind w:hanging="0" w:left="0" w:right="0"/>
        <w:jc w:val="both"/>
      </w:pPr>
      <w:r>
        <w:rPr>
          <w:rFonts w:cs="Arial"/>
          <w:b w:val="false"/>
          <w:bCs w:val="false"/>
          <w:lang w:val="mn-MN"/>
        </w:rPr>
        <w:tab/>
        <w:t xml:space="preserve">Манайх бол гадаадад ерөнхийдөө 46 дипломат төлөөлөгчийн газрууд ажиллаж байна. Элчин сайдын яамдууд, консулын газрууд. Тэрнээс 35 нь бол Элчин сайд байгаа. Онцгой хүндэтгэх одоо шалтгаантай, тухайн орондоо эхлүүлсэн ажлаа дуусгах ч юм уу, ер нь бол ажлынх нь тодорхой хэмжээний туршлагыг харгалзаад бол 3 жилээс илүү хугацаагаар ажиллуулах ийм одоо практик байдаг. Гэхдээ энэ бол бас цөөхөндүүхэн байдаг.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-Тодруулъя.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З.Баянсэлэнгэ:</w:t>
      </w:r>
      <w:r>
        <w:rPr>
          <w:rFonts w:cs="Arial"/>
          <w:b w:val="false"/>
          <w:bCs w:val="false"/>
          <w:lang w:val="mn-MN"/>
        </w:rPr>
        <w:t xml:space="preserve"> -Тийм, Элчин сайдуудыг томилох, эгүүлэн татахтай холбоотой чуулган дээр орж ирж байгаа асуудал дээр нэг их айхтар зарчмын санал, өөр санал гаргаад л, тэгээд Элчин сайдууд томилогдохгүй буцаад явдаг тийм юм бол, зүйл байхгүй шүү  дээ. Ер нь бол би асууж байгаа нь нийтдээ одоо ер нь бол ингээд төрийн залгамж чанартай холбоотойгоор энэ бодлогодоо өөрчлөлт оруулахгүй юу, үгүй юу. 3-хан жил гэдгийг хангалттай гэж үзэж байна уу, үгүй юу.</w:t>
      </w:r>
    </w:p>
    <w:p>
      <w:pPr>
        <w:pStyle w:val="style0"/>
        <w:ind w:hanging="0" w:left="0" w:right="0"/>
        <w:jc w:val="both"/>
      </w:pPr>
      <w:r>
        <w:rPr/>
      </w:r>
    </w:p>
    <w:p>
      <w:pPr>
        <w:pStyle w:val="style0"/>
        <w:ind w:hanging="0" w:left="0" w:right="0"/>
        <w:jc w:val="both"/>
      </w:pPr>
      <w:r>
        <w:rPr>
          <w:rFonts w:cs="Arial"/>
          <w:b w:val="false"/>
          <w:bCs w:val="false"/>
          <w:lang w:val="mn-MN"/>
        </w:rPr>
        <w:tab/>
        <w:t>Цаашлаад энэ гишүүд тэр болгон мэдээлэл байхгүй байгаа, цөөхөн явж байгаа. Зарим газар олон жил ажиллаж байгаа ийм дадлага туршлагатай Элчин сайдууд байна л даа. Тэгээд тэрийг ингээд тэр жишгээр ингээд ажиллуулах боломжгүй юу. Тийм хэчнээн хүн байдаг юм. Одоо дэмжлэг туслалцаа гэдэг үүднээсээ ер нь бол чуулган дээр ярилцаач ээ гэж ярьж байгаа юм. Энийг бол нээлттэй ярьж байгаа. Тэрнээс биш энд оруулж ирээд, одоо энд ороод ирчихсэн Элчин сайдуудыг унагаах гээд ч байгаа юм уу, эсрэг саналтай ч юм уу тийм зүйл бол огтхон байхгүй.</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-Асуултад нь хариулчихсан шиг л санагдах юм. Хариулчихсан гэдгээ наад микрофондоо дахиад хэлчих. Цагаан.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-Энэ томилогдох хугацаа, улираах энэ дипломат албатай холбоотой, хууль тогтоомжтой холбоотой ийм ажил хэргийн санал хэлснийг одоо сонслоо л гэж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-Болорчулуун гишүүн асууя.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Х.Болорчулуун: </w:t>
      </w:r>
      <w:r>
        <w:rPr>
          <w:rFonts w:cs="Arial"/>
          <w:b w:val="false"/>
          <w:bCs w:val="false"/>
          <w:lang w:val="mn-MN"/>
        </w:rPr>
        <w:t>-За Элчин сайд гэдэг алба бол одоо сонгуулийн дараа ч юм уу, засаг төр солигдсоны дараа бас тодорхой хувь нь бас өөрчлөгдөж байх юмаа. Гэхдээ Элчин сайдын энэ алба гэдэг бол зүгээр нэг шагналын нэг алба суудал бишээ. Энэ бол улс орноо гадаадад төлөөлж сууна гэдэг бол нэр төрийн хэрэг, томоохон өндөр үүрэг, хариуцлага гэдгийг манай энэ томилогдож байгаа Элчин сайдууд ухамсарлаж байгаа гэж найдаж байна аа.</w:t>
      </w:r>
    </w:p>
    <w:p>
      <w:pPr>
        <w:pStyle w:val="style0"/>
        <w:ind w:hanging="0" w:left="0" w:right="0"/>
        <w:jc w:val="both"/>
      </w:pPr>
      <w:r>
        <w:rPr/>
      </w:r>
    </w:p>
    <w:p>
      <w:pPr>
        <w:pStyle w:val="style0"/>
        <w:ind w:hanging="0" w:left="0" w:right="0"/>
        <w:jc w:val="both"/>
      </w:pPr>
      <w:r>
        <w:rPr>
          <w:rFonts w:cs="Arial"/>
          <w:b w:val="false"/>
          <w:bCs w:val="false"/>
          <w:lang w:val="mn-MN"/>
        </w:rPr>
        <w:tab/>
        <w:t>Өнөөдөр Монгол Улсад нийгэм, эдийн засгийн байдлаас болоод гадаадад ажиллаж байгаа монгол хүмүүс их болсон хуучныг бодвол. Түүнээс гадна гадаадад аялал жуулчлалаар явж байгаа, сурч байгаа хүмүүсийн тоо их болсон. Энэ хирээр гадаадад очоод, янз бүрийн байдлаар одоо хүнд байдалд орох, хэрэг түвэгт орох, хилс хэрэгт гүтгэгдэх ийм явдал бол бас их гардаг боллоо шүү дээ. Зарим нэг нь амь насаа алдаж байна. Энэ болгон дээр Элчин сайдууд Монгол Улсыгаа төлөөлж байгаагийн хувьд иргэдийнхээ эрх ашгийг эн түрүүнд одоо аавын хайр халамжаар хамгаалж байгаарай, хамгаалж ажиллах ёстой юм шүү гэдгийг хэлмээр байна.</w:t>
      </w:r>
    </w:p>
    <w:p>
      <w:pPr>
        <w:pStyle w:val="style0"/>
        <w:ind w:hanging="0" w:left="0" w:right="0"/>
        <w:jc w:val="both"/>
      </w:pPr>
      <w:r>
        <w:rPr/>
      </w:r>
    </w:p>
    <w:p>
      <w:pPr>
        <w:pStyle w:val="style0"/>
        <w:ind w:hanging="0" w:left="0" w:right="0"/>
        <w:jc w:val="both"/>
      </w:pPr>
      <w:r>
        <w:rPr>
          <w:rFonts w:cs="Arial"/>
          <w:b w:val="false"/>
          <w:bCs w:val="false"/>
          <w:lang w:val="mn-MN"/>
        </w:rPr>
        <w:tab/>
        <w:t>Тэгээд энэ Элчин сайдуудаас нэг юм асууя даа. Урд өмнө Элчин сайдууд ингэж томилогдож байхад зарим нэг Элчин сайд тэр улсынхаа талаар асуухад ямар ч мэдлэг байхгүй, би энэ улсын талаар сайн судлаагүй ээ, улс төрийн одоо томилгоогоор бараг явж байна аа гэж хэлж байсаан тийм. Та бүхний дунд нэг асуулт асууя.</w:t>
      </w:r>
    </w:p>
    <w:p>
      <w:pPr>
        <w:pStyle w:val="style0"/>
        <w:ind w:hanging="0" w:left="0" w:right="0"/>
        <w:jc w:val="both"/>
      </w:pPr>
      <w:r>
        <w:rPr/>
      </w:r>
    </w:p>
    <w:p>
      <w:pPr>
        <w:pStyle w:val="style0"/>
        <w:ind w:hanging="0" w:left="0" w:right="0"/>
        <w:jc w:val="both"/>
      </w:pPr>
      <w:r>
        <w:rPr>
          <w:rFonts w:cs="Arial"/>
          <w:b w:val="false"/>
          <w:bCs w:val="false"/>
          <w:lang w:val="mn-MN"/>
        </w:rPr>
        <w:tab/>
        <w:t>Тухайн тухайн орондоо одоо Элчин сайдаар суухдаа тэр орныхоо онцлог нь юу вэ. Тэр орны давуу тал нь юу вэ. Өөрийнхээ оронтой гадаад бодлого, эдийн засаг, худалдааны талаар ингэж одоо энэ өөрийн суух улсаа, өөрийнхээ оронтой ингэж холбоноо гэдгийг хэлэхийг хүсэж байна аа. Ийм одоо асуултад хариулсан явж байгаа Элчин сайдыг бол бас зорилгоо ойлгосон, ажлаа сайн хийх чин эрмэлзэлтэй гэж ойлгож, тусгамаар санагдаж байна надад бол.</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дунд нь асуулт тавьж байна. Энэ талаар бас өөрийнхөө очиж суух Элчин сайдынхаа тэр орныхоо талаар бас ингээд хариулах Элчин сайд байна уу гэж хэлье.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-Бүгдээрэнгээс нь асууж байгаа юм уу. Дунд нь гэдэг чинь хэн нь хариулах юм. Есүүлээ юу. Болорчулуун гишүүн яг юу асууснаа тодорхой хэлээдэх дээ. 9 хүнээс нэг бүрчлэн асууж байгаа юм уу тийм ээ. Үгүй ээ, би өөрийн чинь юуг ойлгох гэж оролдоод байна шүү дээ. 9 хүн хариулах юм бол нэг хүн 5 минут ингээд 45 минут хариулах гээд байна л даа. За тэгвэл нэрийг нь заагаадах. Хэнээс нь асуух юм. За нэгдүгээрт байгаа Лодойдамбын Галбадрах хариулаадах. Өмнөх микрофоныхоо дугаарыг хэлээдэх дээ.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Л.Галбадрах:</w:t>
      </w:r>
      <w:r>
        <w:rPr>
          <w:rFonts w:cs="Arial"/>
          <w:b w:val="false"/>
          <w:bCs w:val="false"/>
          <w:lang w:val="mn-MN"/>
        </w:rPr>
        <w:t xml:space="preserve"> -Болорчулуун гишүүний асуултад хариулъя. Би Гадаад яаманд анх орж ажиллахдаа 30-аад жилийн өмнө Лаосын асуудлыг 3 жил хариуцаж байсан юмаа. Лаос орныхоо тухай ярих юм бол нэлээн удаан яринаа. Товчхон хэлэхэд бол өнөөдөр далайд гарцгүй, хөгжиж байгаа, хүн ам нь бол 8.6 сая хүнтэй, үндэсний нийт бүтээгдэхүүн нь 17.7 тэрбум доллар. Нэг хүн амд оногдох үндэсний нийт бүтээгдэхүүн нь 2500 гэж энэ жилийн тоо гарсан байна лээ статистикийн тоо. Тэгээд манайтай бол ах, дүүгийн харилцаатай гэж явдаг. Тэгэхдээ манай хоёр орны хоорондын худалдаа бол чамлалттай байгаа. Жилд бол 35 мянган доллар гэж, ам.доллар гэж байгаа. Энэ дотор бол манай экспорт их бага. </w:t>
      </w:r>
    </w:p>
    <w:p>
      <w:pPr>
        <w:pStyle w:val="style0"/>
        <w:ind w:hanging="0" w:left="0" w:right="0"/>
        <w:jc w:val="both"/>
      </w:pPr>
      <w:r>
        <w:rPr/>
      </w:r>
    </w:p>
    <w:p>
      <w:pPr>
        <w:pStyle w:val="style0"/>
        <w:ind w:hanging="0" w:left="0" w:right="0"/>
        <w:jc w:val="both"/>
      </w:pPr>
      <w:r>
        <w:rPr>
          <w:rFonts w:cs="Arial"/>
          <w:b w:val="false"/>
          <w:bCs w:val="false"/>
          <w:lang w:val="mn-MN"/>
        </w:rPr>
        <w:tab/>
        <w:t>Манай экспорт 7 мянган доллар. Тэднийхээс бусад нь бол импорт нь ноогдож байгаа энэ гадаад худалдаагаа нэмэгдүүлье гэсэн бодолтой байгаа. Ер нь бол далайд гарцгүй, хөгжиж байгаа, нэг намын системтэй, сүүлийн үед зах зээлд шилжиж байгаа ийм улс аа. Баярлалаа. Товчхон хариулахад ийм байна 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-Арвин гишүүн асууя.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Д.Арвин:</w:t>
      </w:r>
      <w:r>
        <w:rPr>
          <w:rFonts w:cs="Arial"/>
          <w:b w:val="false"/>
          <w:bCs w:val="false"/>
          <w:lang w:val="mn-MN"/>
        </w:rPr>
        <w:t xml:space="preserve"> -Цагаан зөвлөх энэ эдгээр одоо хүмүүсүүдийг танилцууллаа. Бүгдээрээ сайхан хүнлэг, хэлтэй, боловсролтой тийм хүмүүсүүдийг гэж сайхан танилцуулж байна аа. Тэгээд ер нь сүүлийн үед боловсрол, хэл гэхээсээ илүү бас хүнлэг, эх оронч, мөн одоо монголоо гэсэн ийм сэтгэл өнөөдөр бас бидэнд дутуу байгаа шүү. Ийм учраас одоо энэ чиглэлээр сайн анхаарч ажиллаарай гэж эхлээд захимаар байна.</w:t>
      </w:r>
    </w:p>
    <w:p>
      <w:pPr>
        <w:pStyle w:val="style0"/>
        <w:ind w:hanging="0" w:left="0" w:right="0"/>
        <w:jc w:val="both"/>
      </w:pPr>
      <w:r>
        <w:rPr/>
      </w:r>
    </w:p>
    <w:p>
      <w:pPr>
        <w:pStyle w:val="style0"/>
        <w:ind w:hanging="0" w:left="0" w:right="0"/>
        <w:jc w:val="both"/>
      </w:pPr>
      <w:r>
        <w:rPr>
          <w:rFonts w:cs="Arial"/>
          <w:b w:val="false"/>
          <w:bCs w:val="false"/>
          <w:lang w:val="mn-MN"/>
        </w:rPr>
        <w:tab/>
        <w:t>Та нар ч гэсэн, бид нар ч гэсэн бүгдээрээ төрийн албан хаагчид, бүгдээрээ төсвөөс цалинжиж байгаа. Тэгэхээр улс орны эдийн засгийн төсөв, эдийн засаг ямар байгаа билээ, одоо төсөв ямар байгаа билээ та бүхэн мэдэж байгаа. Ийм учраас би одоо дипломат гэдэг чинь зарим дипломатууд тэндээ очоод үүдээ түгжээд суугаад байдаг гэнэ ээ. Тэгэхээр та бүгд маань адилхан улсын төсвийн мөнгөөр цалинжиж байгаа учраас энэ улс орны эдийн засгийн төлөө бүгдээрээ хичээж, сайн ажиллаарай. Одоо асуувал бүгдээс чинь асуух гээд байна. Тэгээд бүгдээс нь чинь асуулт явахгүй учраас захиас үгээ хэлье гэж бодож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одоо энэ улс орны эдийн засгийн төлөө ажиллана шүү. Хуучны дипломатууд биш шүү гэдгийг хэлмээр байна. </w:t>
      </w:r>
    </w:p>
    <w:p>
      <w:pPr>
        <w:pStyle w:val="style0"/>
        <w:ind w:hanging="0" w:left="0" w:right="0"/>
        <w:jc w:val="both"/>
      </w:pPr>
      <w:r>
        <w:rPr/>
      </w:r>
    </w:p>
    <w:p>
      <w:pPr>
        <w:pStyle w:val="style0"/>
        <w:ind w:hanging="0" w:left="0" w:right="0"/>
        <w:jc w:val="both"/>
      </w:pPr>
      <w:r>
        <w:rPr>
          <w:rFonts w:cs="Arial"/>
          <w:b w:val="false"/>
          <w:bCs w:val="false"/>
          <w:lang w:val="mn-MN"/>
        </w:rPr>
        <w:tab/>
        <w:t>Хоёрдугаарт, одоо ер нь очсон газар болгон чинь манай иргэдүүд сүүлийн үед тэнд бас хар тамхины хэрэгт оролцоод байна, зохион байгуулалттай хулгай хийгээд байгаа нь мэдрэгдээд байна. Тэгээд тэр чинь нэгдүгээрт монгол орны нэр хүнд унаж байгаа, хоёрдугаарт, баригдахгүй, дипломатууд нь мэдээд байгаа мөртлөө тэд нарыг ерөөсөө ажил зохиохгүй байна гээд байгаа. Тэнд тийм юм угаасаа сүлжээ нь байгаа юм байна лээ. Тэр хүмүүсүүдийг болиулах талд нь та нар хүнлэг сэтгэлээрээ ажиллаж өгөөрэй.</w:t>
      </w:r>
    </w:p>
    <w:p>
      <w:pPr>
        <w:pStyle w:val="style0"/>
        <w:ind w:hanging="0" w:left="0" w:right="0"/>
        <w:jc w:val="both"/>
      </w:pPr>
      <w:r>
        <w:rPr/>
      </w:r>
    </w:p>
    <w:p>
      <w:pPr>
        <w:pStyle w:val="style0"/>
        <w:ind w:hanging="0" w:left="0" w:right="0"/>
        <w:jc w:val="both"/>
      </w:pPr>
      <w:r>
        <w:rPr>
          <w:rFonts w:cs="Arial"/>
          <w:b w:val="false"/>
          <w:bCs w:val="false"/>
          <w:lang w:val="mn-MN"/>
        </w:rPr>
        <w:tab/>
        <w:t>Яагаад вэ гэвэл олон хавар нэгэндээ гэгчээр нэг өдөр л тэр сүлжээ баригдах юм бол бүхэл бүтэн маш олон хүмүүсүүд одоо хэрэгт түвэгт орооцолдох юм байна лээ. Ийм учраас та нар тэр хүний тэр гадаадад гараад суурьшчихсан байгаа хүмүүсүүдэд өөрийн одоо ах хүн шиг, эцэг хүн шиг ийм сэтгэлээр тэр хүмүүстээ хандаж, тэнд сууж байгаа иргэдтэйгээ олигтойхон ажил зохион байгуулж ажиллаарай гэж хүсмээр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Тэр Тайландад сууж байгаа тэр одоо Малайзыг хамаардаг Элчин сайдад бас хүсмээр байна. Түрүүчийн Элчин сайд маш муу ажилласан шүү. Гадаад харилцааны яам яалт ч үгүй л тэр Алтантуяа гээд талийгаачийн аав, хэдэн хүний хүсэлтээр ажилласан болохоос биш ер нь Гадаад харилцааны яам одоо тэнд Элчин сайдууд муу ажилласан, яагаад вэ гэвэл өнөөдөр Малайзын Засгийн газар Монголын ард түмнээс уучлалт гуйгаагүй байгаа шүү. </w:t>
      </w:r>
    </w:p>
    <w:p>
      <w:pPr>
        <w:pStyle w:val="style0"/>
        <w:ind w:hanging="0" w:left="0" w:right="0"/>
        <w:jc w:val="both"/>
      </w:pPr>
      <w:r>
        <w:rPr>
          <w:rFonts w:cs="Arial"/>
          <w:b w:val="false"/>
          <w:bCs w:val="false"/>
          <w:lang w:val="mn-MN"/>
        </w:rPr>
        <w:tab/>
        <w:t xml:space="preserve">Өөр орон байсан бол өдийд бараг байлдах ч байсан байх. Хоёрын хоёрын эмэгтэйгийн амийг авчихаад байхад бид нар гөлийчихөөд энд сууж байгаа нь бол дэндүү харамсмаар байсан. Тухайн үеийн Ерөнхийлөгч, тухайн үеийн Ерөнхий сайдууд дандаа толгой илээд л, тэдний талд байсан нь би мэдрэгдэж байсан. Одоо ч гэсэн эд нар тэгээд худлаа л тэр хоёр хүнээ одоо нэг цаазаар авсан дүр исгэж байгаа шүү дээ. Тэгээд тэр одоо их ганцхан эцэг хүн л явж байгаа. Тэнд одоо яаж байгаа ерөөсөө тийм дипломатууд нэг ганц хоёр  бичиг л солилцсон юм байгаа. </w:t>
      </w:r>
    </w:p>
    <w:p>
      <w:pPr>
        <w:pStyle w:val="style0"/>
        <w:ind w:hanging="0" w:left="0" w:right="0"/>
        <w:jc w:val="both"/>
      </w:pPr>
      <w:r>
        <w:rPr/>
      </w:r>
    </w:p>
    <w:p>
      <w:pPr>
        <w:pStyle w:val="style0"/>
        <w:ind w:hanging="0" w:left="0" w:right="0"/>
        <w:jc w:val="both"/>
      </w:pPr>
      <w:r>
        <w:rPr>
          <w:rFonts w:cs="Arial"/>
          <w:b w:val="false"/>
          <w:bCs w:val="false"/>
          <w:lang w:val="mn-MN"/>
        </w:rPr>
        <w:tab/>
        <w:t xml:space="preserve">Ийм байдлаар монголын иргэдийн эрх ашиг гадаадад одоо хохирч байгаа учраас ийм хохирол гарах юм бол дипломатуудтай бас тооцох эрхтэй. Та нар төрийн цалин аваад сууж байгаа. Одоо юу хийх юм. Хуучин шиг одоо хүнд сурталтны газар та нар сууж байгаагүй, хүнд сурталтны нийгэмд амьдраагүй. Тийм учраас тэнд байгаа монгол хүний иргэний эрх ашгийн төлөө та бүхэн маань ажиллах хэрэгтэй. </w:t>
      </w:r>
    </w:p>
    <w:p>
      <w:pPr>
        <w:pStyle w:val="style0"/>
        <w:ind w:hanging="0" w:left="0" w:right="0"/>
        <w:jc w:val="both"/>
      </w:pPr>
      <w:r>
        <w:rPr/>
      </w:r>
    </w:p>
    <w:p>
      <w:pPr>
        <w:pStyle w:val="style0"/>
        <w:ind w:hanging="0" w:left="0" w:right="0"/>
        <w:jc w:val="both"/>
      </w:pPr>
      <w:r>
        <w:rPr>
          <w:rFonts w:cs="Arial"/>
          <w:b w:val="false"/>
          <w:bCs w:val="false"/>
          <w:lang w:val="mn-MN"/>
        </w:rPr>
        <w:tab/>
        <w:t>Тийм учраас Тайландад сонгогдсон энэ явж байгаа Элчин сайд залууд би хэлмээр байна. Очоод тэр байдлыг дүгнээд, үнэхээрийн одоо тэр цаазаар авч байна уу, үгүй юу гэдгийг мэдэж монголын ард түмэнд мэдээлэх хэрэгтэй. Хоёрдугаарт, монголын ард түмнээс уучлалт гуйх асуудлыг бид нар захиагаар явуулсан шүү дээ. Одоо хүртэл уучлалт гуйхгүй байна. Мэдээж бурхан бол хилэгнүүлж байгаа л даа хөх тэнгэр Малайзын онгоцуудыг сүйрүүлээд, нэлээн одоо бодийг нь хөтөлж байгаа. Би мэдэж байгаа. Гэхдээ монголын төр зүгээр суухгүй шүү, монголын төр зүгээр суухгүй бол эмэгтэйчүүд, эхчүүд бид нар ...</w:t>
      </w:r>
      <w:r>
        <w:rPr>
          <w:rFonts w:cs="Arial"/>
          <w:b w:val="false"/>
          <w:bCs w:val="false"/>
          <w:lang w:val="en-US"/>
        </w:rPr>
        <w:t>(</w:t>
      </w:r>
      <w:r>
        <w:rPr>
          <w:rFonts w:cs="Arial"/>
          <w:b w:val="false"/>
          <w:bCs w:val="false"/>
          <w:lang w:val="mn-MN"/>
        </w:rPr>
        <w:t>минут дуусав</w:t>
      </w:r>
      <w:r>
        <w:rPr>
          <w:rFonts w:cs="Arial"/>
          <w:b w:val="false"/>
          <w:bCs w:val="false"/>
          <w:lang w:val="en-US"/>
        </w:rPr>
        <w:t>)</w:t>
      </w:r>
    </w:p>
    <w:p>
      <w:pPr>
        <w:pStyle w:val="style0"/>
        <w:ind w:hanging="0" w:left="0" w:right="0"/>
        <w:jc w:val="both"/>
      </w:pPr>
      <w:r>
        <w:rPr/>
      </w:r>
    </w:p>
    <w:p>
      <w:pPr>
        <w:pStyle w:val="style0"/>
        <w:ind w:hanging="0" w:left="0" w:right="0"/>
        <w:jc w:val="both"/>
      </w:pPr>
      <w:r>
        <w:rPr>
          <w:rFonts w:cs="Arial"/>
          <w:b w:val="false"/>
          <w:bCs w:val="false"/>
          <w:lang w:val="en-US"/>
        </w:rPr>
        <w:tab/>
      </w:r>
      <w:r>
        <w:rPr>
          <w:rFonts w:cs="Arial"/>
          <w:b/>
          <w:bCs/>
          <w:lang w:val="mn-MN"/>
        </w:rPr>
        <w:t>З.Энхболд:</w:t>
      </w:r>
      <w:r>
        <w:rPr>
          <w:rFonts w:cs="Arial"/>
          <w:b w:val="false"/>
          <w:bCs w:val="false"/>
          <w:lang w:val="mn-MN"/>
        </w:rPr>
        <w:t xml:space="preserve"> -Арвин гишүүн үг хэллээ. Уянга гишүүн.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Г.Уянга:</w:t>
      </w:r>
      <w:r>
        <w:rPr>
          <w:rFonts w:cs="Arial"/>
          <w:b w:val="false"/>
          <w:bCs w:val="false"/>
          <w:lang w:val="mn-MN"/>
        </w:rPr>
        <w:t xml:space="preserve"> -За яах вэ гадаад оронтой харилцах Монгол Улсыг одоо бүх талаар харилцаагаа өргөжүүлэх том гүүр бол мэдээж Монгол Улсын бодлого явж байгаа. Тэгэхдээ манай тогтвортой бодлого хэрэгжинэ, энэ улсуудтай харилцаа, ялангуяа одоо манайх илүү их сонирхож байгаа эдийн засгийн харилцаагаа, улс төрийн харилцаагаа бүх талаараа өргөжүүлнэ гэдэг бол энэ бодлого тогтвортой явна гэдэг бол бас хүн тогтвортой байх их чухал нөлөөтэй байх аа гэж ингэж боддог.</w:t>
      </w:r>
    </w:p>
    <w:p>
      <w:pPr>
        <w:pStyle w:val="style0"/>
        <w:ind w:hanging="0" w:left="0" w:right="0"/>
        <w:jc w:val="both"/>
      </w:pPr>
      <w:r>
        <w:rPr/>
      </w:r>
    </w:p>
    <w:p>
      <w:pPr>
        <w:pStyle w:val="style0"/>
        <w:ind w:hanging="0" w:left="0" w:right="0"/>
        <w:jc w:val="both"/>
      </w:pPr>
      <w:r>
        <w:rPr>
          <w:rFonts w:cs="Arial"/>
          <w:b w:val="false"/>
          <w:bCs w:val="false"/>
          <w:lang w:val="mn-MN"/>
        </w:rPr>
        <w:tab/>
        <w:t xml:space="preserve">Тухайн орныхоо хэл, соёлыг энэ гүн гүнзгий мэдэрсэн, олон жил ажилласан, ард түмэнтэй нь илүү ойртож нягтарсан, төрийн бүх түвшинд одоо харилцаа гүнзгийрч, зузаарсан ийм хүмүүсээр дамжиж харилцахад бол харилцаа илүү их бат бэх болох байх аа гэж ингэж санагддаг л даа. Тэгээд манайд бол Элчин сайд нар бол улс төрийн томилгоо, тэгээд 3, 4 жил гэдэг бол их цөөхөн сонсогдоод байгаа юм. Хэрвээ шаардлагатай бол бид нар энэ хуульд нэмэлт, өөрчлөлт оруулж болмоор ч юм шиг ингэж санагдаад байдаг юм. </w:t>
      </w:r>
    </w:p>
    <w:p>
      <w:pPr>
        <w:pStyle w:val="style0"/>
        <w:ind w:hanging="0" w:left="0" w:right="0"/>
        <w:jc w:val="both"/>
      </w:pPr>
      <w:r>
        <w:rPr/>
      </w:r>
    </w:p>
    <w:p>
      <w:pPr>
        <w:pStyle w:val="style0"/>
        <w:ind w:hanging="0" w:left="0" w:right="0"/>
        <w:jc w:val="both"/>
      </w:pPr>
      <w:r>
        <w:rPr>
          <w:rFonts w:cs="Arial"/>
          <w:b w:val="false"/>
          <w:bCs w:val="false"/>
          <w:lang w:val="mn-MN"/>
        </w:rPr>
        <w:tab/>
        <w:t>За яах вэ Элчин сайд нар илүү 3, 4 жил болоод явдаг юмаа гэхэд дипломат алба хэр зэрэг тогтвортой байж чаддаг юм бол оо. Миний очсон улс орнуудад бол дипломат албаны мэргэжлийн одоо Элчин сайдынхаа дор ажилладаг тэр ажилтнууд бас давхар солигдоод, хэл ус мэдэхгүй ингээд ийм хүмүүс их олноороо байгаад байх шиг санагддаг юм. Тэгээд энд бас улс төр нөлөөлдөг нь мэргэжлийн дипломатын албанд хэт улс төрийн нөлөө байгаа нь анзаарагдаад байдаг учраас энэ тал дээр ямар өөрчлөлт хийж байгаа вэ. Пүрэвсүрэн сайд энэ тал дээр одоо та ямар өөрчлөлт хийж чадах вэ гэдэг ийм бодлогоо хэлж өгөөч ээ.</w:t>
      </w:r>
    </w:p>
    <w:p>
      <w:pPr>
        <w:pStyle w:val="style0"/>
        <w:ind w:hanging="0" w:left="0" w:right="0"/>
        <w:jc w:val="both"/>
      </w:pPr>
      <w:r>
        <w:rPr/>
      </w:r>
    </w:p>
    <w:p>
      <w:pPr>
        <w:pStyle w:val="style0"/>
        <w:ind w:hanging="0" w:left="0" w:right="0"/>
        <w:jc w:val="both"/>
      </w:pPr>
      <w:r>
        <w:rPr>
          <w:rFonts w:cs="Arial"/>
          <w:b w:val="false"/>
          <w:bCs w:val="false"/>
          <w:lang w:val="mn-MN"/>
        </w:rPr>
        <w:tab/>
        <w:t>Дипломат албаны одоо хэдэн хувь нь тогтвортой тухайн орондоо ажиллаж, амьдарч байгаа вэ гэдгийг нэгдүгээрт мэдмээр байна.</w:t>
      </w:r>
    </w:p>
    <w:p>
      <w:pPr>
        <w:pStyle w:val="style0"/>
        <w:ind w:hanging="0" w:left="0" w:right="0"/>
        <w:jc w:val="both"/>
      </w:pPr>
      <w:r>
        <w:rPr/>
      </w:r>
    </w:p>
    <w:p>
      <w:pPr>
        <w:pStyle w:val="style0"/>
        <w:ind w:hanging="0" w:left="0" w:right="0"/>
        <w:jc w:val="both"/>
      </w:pPr>
      <w:r>
        <w:rPr>
          <w:rFonts w:cs="Arial"/>
          <w:b w:val="false"/>
          <w:bCs w:val="false"/>
          <w:lang w:val="mn-MN"/>
        </w:rPr>
        <w:tab/>
        <w:t>Хоёрдугаарт, Элчин сайд нарын томилгоотой холбоотой асуудлаар энэ нэр дэвшиж байгаа хүмүүсийн зарим нэгнийх нь талаар их гомдол саналууд ирж байна л даа. Тухайлбал энэ НҮБ-д Монголыг төлөөлөх гэж байгаа Сүхболд гэдэг энэ хүнээс асуумаар байна. Бас оруулж ирж байгаа Ерөнхийлөгчийн Тамгын газраас асуумаар байна л даа. Гадаад хэргийн яаманд байхдаа олон зуун сая төгрөгийн тендерийн хэрэгт орооцолдож, олон хууль зөрчсөн, ах дүү, хамаатан саднаа хууль бусаар тавьж байсан гээд ийм ёс зүйн олон асуудал үүсгэж байсан. Үүнээсээ болж ажлаасаа халагдаж байсан хүн одоо НҮБ-д монголыг төлөөлж томилогдох гэж байгаа юм байна.</w:t>
      </w:r>
    </w:p>
    <w:p>
      <w:pPr>
        <w:pStyle w:val="style0"/>
        <w:ind w:hanging="0" w:left="0" w:right="0"/>
        <w:jc w:val="both"/>
      </w:pPr>
      <w:r>
        <w:rPr/>
      </w:r>
    </w:p>
    <w:p>
      <w:pPr>
        <w:pStyle w:val="style0"/>
        <w:ind w:hanging="0" w:left="0" w:right="0"/>
        <w:jc w:val="both"/>
      </w:pPr>
      <w:r>
        <w:rPr>
          <w:rFonts w:cs="Arial"/>
          <w:b w:val="false"/>
          <w:bCs w:val="false"/>
          <w:lang w:val="mn-MN"/>
        </w:rPr>
        <w:tab/>
        <w:t>Тэгээд энэ одоо болж байна уу. Бид нар мэргэжлийн шалгуураас гадна ёс зүйн шалгуур байдаг уу. Ийм шалгуурыг аль зэрэг харгалзаж үзэж, оруулж ирж байгаа юм бэ. Энэ жил бол одоо НҮБ-д очих гэж байгаа хүний өмнө маш том үүрэг хариуцлага ирж байгаа. НҮБ-ын 70 жилийн ой болно. Нөгөө Мянганы хөгжлийн зорилтуудыг дүгнэх маш чухал үе одоо ингээд 2015 онд бас давхцаж байгаа.</w:t>
      </w:r>
    </w:p>
    <w:p>
      <w:pPr>
        <w:pStyle w:val="style0"/>
        <w:ind w:hanging="0" w:left="0" w:right="0"/>
        <w:jc w:val="both"/>
      </w:pPr>
      <w:r>
        <w:rPr/>
      </w:r>
    </w:p>
    <w:p>
      <w:pPr>
        <w:pStyle w:val="style0"/>
        <w:ind w:hanging="0" w:left="0" w:right="0"/>
        <w:jc w:val="both"/>
      </w:pPr>
      <w:r>
        <w:rPr>
          <w:rFonts w:cs="Arial"/>
          <w:b w:val="false"/>
          <w:bCs w:val="false"/>
          <w:lang w:val="mn-MN"/>
        </w:rPr>
        <w:tab/>
        <w:t>Монгол Улс олон олон бага хурлуудыг даргалж, олон олон ийм бага хурлуудыг даргалах ийм хариуцлагатай үүрэгтэй байгаа л даа. Тэгээд энэ хариуцлагатай үед, ийм одоо ёс зүйн маш том асуудалд монгол даяараа бас бөөн асуудал болж байсан ийм хүнийг томилж оруулж ирж байгаа нь ямар учиртай юм бэ. Энэ авлигатай холбоотой асуудал ер нь шийдэгдсэн юм уу. Энэ тал дээр тодорхой хариулт өгөөч ээ.</w:t>
      </w:r>
    </w:p>
    <w:p>
      <w:pPr>
        <w:pStyle w:val="style0"/>
        <w:ind w:hanging="0" w:left="0" w:right="0"/>
        <w:jc w:val="both"/>
      </w:pPr>
      <w:r>
        <w:rPr/>
      </w:r>
    </w:p>
    <w:p>
      <w:pPr>
        <w:pStyle w:val="style0"/>
        <w:ind w:hanging="0" w:left="0" w:right="0"/>
        <w:jc w:val="both"/>
      </w:pPr>
      <w:r>
        <w:rPr>
          <w:rFonts w:cs="Arial"/>
          <w:b w:val="false"/>
          <w:bCs w:val="false"/>
          <w:lang w:val="mn-MN"/>
        </w:rPr>
        <w:tab/>
        <w:t xml:space="preserve">Асуудал оруулж ирж байгаа Ерөнхийлөгчийн тамгын газар болон одоо нэр дэвшиж байгаа Сүхболдоос, тэгээд дээрээс нь Пүрэвсүрэн сайд хариулах байх аа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-Эхлээд Цагаан дарга, дараа нь нэр дэвшигч Сүхболд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-Сая Сүхболдтой холбоотой асуудлаар бол Гадаад харилцаа, мэргэжлийн яамнаас бол асууж тодруулсан. Тэгээд Шүүхийн шийдвэр гарсан гэж ийм юу өгсөн. Тэгээд сайд нь байна, тэгээд өөрөө байна тэгээд нарийн асуултад бол бас нарийн тодорхой өөрөө хариулах нь зөв байх аа гэж бодож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-Нэр дэвшүүлэхэд харгалзах юмгүй гэж үзсэн юм байна тийм үү. Цагаан.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П.Цагаан: </w:t>
      </w:r>
      <w:r>
        <w:rPr>
          <w:rFonts w:cs="Arial"/>
          <w:b w:val="false"/>
          <w:bCs w:val="false"/>
          <w:lang w:val="mn-MN"/>
        </w:rPr>
        <w:t xml:space="preserve">-Тэр шүүхийн шийдвэр гараад, буруу халагдсан байна гэсэн тийм шүүхийн шийдвэр гарсан юм байна лээ. Тийм олон зуун сая долларын тийм авлигалын хэрэгтэй холбоотой гэсэн асуудал бол ирээгүй манайд.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-Сүхболд гараа өргө. Микрофоныхоо дугаарыг хэл урдах. 82 дугаар микрофон дээр Сүхболд хариулна.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С.Сүхболд:</w:t>
      </w:r>
      <w:r>
        <w:rPr>
          <w:rFonts w:cs="Arial"/>
          <w:b w:val="false"/>
          <w:bCs w:val="false"/>
          <w:lang w:val="mn-MN"/>
        </w:rPr>
        <w:t xml:space="preserve"> -Уянга гишүүний асуултад хариулъя. Миний биетэй холбоотой  асуудал бас хэвлэл, мэдээллийн хэрэгслээр бол гарч байсан. Ер нь бол миний бие өөрийн нэр хүндээ сэргээлгэхээр, хууль бусаар одоо ажлаас чөлөөлсөн гэдэг үндэслэлээр шүүхэд хандсан. Энэ дагуу бол шүүхийн шийдвэр гараад, хууль бусаар үндэслэлгүй ажлаас чөлөөлсөн байна аа. Буцаан эргүүлж одоо ажилд нь томил оо, нийгмийн даатгалын шимтгэлийг нь эргэн төлөө, цалингий нь олгоо гэсэн шийдвэр гарсан. Тэгээд энэ дагуу бол буцаад шүүхийн шийдвэрийнх нь дагуу ажилдаа ороод ажиллаж байгаа юмаа.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-Тэр авлига, олон зуун сая төгрөг, доллар ч гэнэ үү тийм юм байгаа юм уу. Тодорхой юм асуугаад байна шүү дээ.</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С.Сүхболд:</w:t>
      </w:r>
      <w:r>
        <w:rPr>
          <w:rFonts w:cs="Arial"/>
          <w:b w:val="false"/>
          <w:bCs w:val="false"/>
          <w:lang w:val="mn-MN"/>
        </w:rPr>
        <w:t xml:space="preserve"> -Тийм асуудлыг хариуцагчийн зүгээс, тушаал гаргасан хариуцагчийн зүгээс шүүх дээр тавьсан. Харамсалтай нь хариуцагчийн зүгээс энэ зүйлийгээ бол нотолж чадаагүй. Миний зүгээс энэнтэй ямар ч холбоо, одоо асуудал байхгүй ээ гэдгийг бол шүүх дээр өөрийнхөө зүгээсээ гаргаж тавьсан. Энэ асуудал бол шүүхийн шийдвэр дотроо бол энэ хамааралгүй юм байна аа, энэ бол нотлогдохгүй байна аа, худал зүйл байна аа гэдгийг бол шүүхийн шийдвэр дээр гаргаж өгсөн.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-Шүүхийн шийдвэр дотор бичигдсэн байгаа юм уу тийм ээ.</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С.Сүхболд: </w:t>
      </w:r>
      <w:r>
        <w:rPr>
          <w:rFonts w:cs="Arial"/>
          <w:b w:val="false"/>
          <w:bCs w:val="false"/>
          <w:lang w:val="mn-MN"/>
        </w:rPr>
        <w:t xml:space="preserve">-Дотор нь бичигдсэн байгаа.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-Уянга тодруулж асуух уу. Болсон юм уу. Пүрэвсүрэн хариулах юм үлдсэн юм уу. 81.</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-Уянга гишүүний асуултад хариулъя. Дипломат алба улс төрийн одоо ямар нэгэн нөлөөнд ордог,  тогтвортой ажиллаж чадах уу гэсэн ийм асуулт байна л даа. Үнэхээрийн дипломат одоо төрийн алтан аргамж болсон ийм алба. Тийм учраас улс төрөөс ангид байх ёстой. Энэ үүднээсээ ч гэсэн төрийн тусгай алба болгож холбогдох хууль, тогтоомжууд бол 1990-ээд оны эхээр гарсан байгаа. </w:t>
      </w:r>
    </w:p>
    <w:p>
      <w:pPr>
        <w:pStyle w:val="style0"/>
        <w:ind w:hanging="0" w:left="0" w:right="0"/>
        <w:jc w:val="both"/>
      </w:pPr>
      <w:r>
        <w:rPr/>
      </w:r>
    </w:p>
    <w:p>
      <w:pPr>
        <w:pStyle w:val="style0"/>
        <w:ind w:hanging="0" w:left="0" w:right="0"/>
        <w:jc w:val="both"/>
      </w:pPr>
      <w:r>
        <w:rPr>
          <w:rFonts w:cs="Arial"/>
          <w:b w:val="false"/>
          <w:bCs w:val="false"/>
          <w:lang w:val="mn-MN"/>
        </w:rPr>
        <w:tab/>
        <w:t xml:space="preserve">Энэ дагуу бол Гадаад яам дипломатууд улс төрийн ямар нэгэн харьяалалгүй, одоо гишүүнчлэлгүй байдаг. Элчин сайд бол улс төрийн албан тушаал байсан. Сүүлд хуульд өөрчлөлт орж одоо ингээд мөн дипломат албаны нэг хэсэг төрийн алба болж хувирсан байгаа. Тийм учраас энд улс төрийн нөлөө тийм юм бол одоо гайгүй ээ. Энэ дээр бол одоо хатуу, би мэргэжлийн дипломатын хувьд, 25 жил энэ салбарт ажилласан хүний хувьд бол мэргэжлийнхээ чигийг барьж ажиллана. Монгол Улсын төрийн эрх ашиг бол нэгдүгээрт тавих ёстой. Энэ дээр намын эрх ашиг бол яригдах үндэсгүй ээ гэсэн ийм чиг үүргийг барьж байгаа.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-Тодруулъя.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Г.Уянга: </w:t>
      </w:r>
      <w:r>
        <w:rPr>
          <w:rFonts w:cs="Arial"/>
          <w:b w:val="false"/>
          <w:bCs w:val="false"/>
          <w:lang w:val="mn-MN"/>
        </w:rPr>
        <w:t>-Дипломат албаныхны хэдэн хувь нь одоо яг тогтвортой ажиллаж байгаа вэ гэж асуусан маш тодорхой. Дээрээс нь 3-4 жил гэдэг нь энэ одоо тухайн улс оронтой харилцаагаа гүнзгийрүүлэхэд, сайжруулахад боломжтой хугацаа гэж үзэж байна уу, та 25 жил одоо олон жил энэ дипломат албанд ажилласан хүний хувьд.</w:t>
      </w:r>
    </w:p>
    <w:p>
      <w:pPr>
        <w:pStyle w:val="style0"/>
        <w:ind w:hanging="0" w:left="0" w:right="0"/>
        <w:jc w:val="both"/>
      </w:pPr>
      <w:r>
        <w:rPr/>
      </w:r>
    </w:p>
    <w:p>
      <w:pPr>
        <w:pStyle w:val="style0"/>
        <w:ind w:hanging="0" w:left="0" w:right="0"/>
        <w:jc w:val="both"/>
      </w:pPr>
      <w:r>
        <w:rPr>
          <w:rFonts w:cs="Arial"/>
          <w:b w:val="false"/>
          <w:bCs w:val="false"/>
          <w:lang w:val="mn-MN"/>
        </w:rPr>
        <w:tab/>
        <w:t>Дээрээс нь Сүхболдоос тодруулахад, за шүүхийн шийдвэрүүд яах вэ тэгж гарсан юм байна. Гэхдээ ерөнхийдөө бол энэ нэлээн том одоо гүнзгий, олон нийтийн мэдээллийн хэрэгслээр их явсан, хүмүүс анзаарч одоо анзаарахгүй өнгөрөхийн аргагүй ийм мэдээллүүд байсан учраас би зориуд танаас тодруулж асуусан. Тэгэхдээ ёс зүйн ийм том асуудалд оролцож байсан хүний хувьд өнөөдөр одоо ойрын энэ чухал жилүүдэд НҮБ-д Монголыг төлөөлөх ёс зүйн хувьд та бололцоотой гэж үзэж байна уу.</w:t>
      </w:r>
    </w:p>
    <w:p>
      <w:pPr>
        <w:pStyle w:val="style0"/>
        <w:ind w:hanging="0" w:left="0" w:right="0"/>
        <w:jc w:val="both"/>
      </w:pPr>
      <w:r>
        <w:rPr/>
      </w:r>
    </w:p>
    <w:p>
      <w:pPr>
        <w:pStyle w:val="style0"/>
        <w:ind w:hanging="0" w:left="0" w:right="0"/>
        <w:jc w:val="both"/>
      </w:pPr>
      <w:r>
        <w:rPr>
          <w:rFonts w:cs="Arial"/>
          <w:b w:val="false"/>
          <w:bCs w:val="false"/>
          <w:lang w:val="mn-MN"/>
        </w:rPr>
        <w:tab/>
        <w:t>Зарим улс орнууд нэг асуудал хэрэгт холбогдоо л бол шууд одоо ёс зүйн хувьд ийм учраас би байж болохгүй юм байна аа гэж татгалздаг, нэрээ татдаг ийм соёл бол байдаг...</w:t>
      </w:r>
      <w:r>
        <w:rPr>
          <w:rFonts w:cs="Arial"/>
          <w:b w:val="false"/>
          <w:bCs w:val="false"/>
          <w:lang w:val="en-US"/>
        </w:rPr>
        <w:t>(</w:t>
      </w:r>
      <w:r>
        <w:rPr>
          <w:rFonts w:cs="Arial"/>
          <w:b w:val="false"/>
          <w:bCs w:val="false"/>
          <w:lang w:val="mn-MN"/>
        </w:rPr>
        <w:t>минут дуусав</w:t>
      </w:r>
      <w:r>
        <w:rPr>
          <w:rFonts w:cs="Arial"/>
          <w:b w:val="false"/>
          <w:bCs w:val="false"/>
          <w:lang w:val="en-US"/>
        </w:rPr>
        <w:t>)</w:t>
      </w:r>
    </w:p>
    <w:p>
      <w:pPr>
        <w:pStyle w:val="style0"/>
        <w:ind w:hanging="0" w:left="0" w:right="0"/>
        <w:jc w:val="both"/>
      </w:pPr>
      <w:r>
        <w:rPr/>
      </w:r>
    </w:p>
    <w:p>
      <w:pPr>
        <w:pStyle w:val="style0"/>
        <w:ind w:hanging="0" w:left="0" w:right="0"/>
        <w:jc w:val="both"/>
      </w:pPr>
      <w:r>
        <w:rPr>
          <w:rFonts w:cs="Arial"/>
          <w:b w:val="false"/>
          <w:bCs w:val="false"/>
          <w:lang w:val="en-US"/>
        </w:rPr>
        <w:tab/>
      </w:r>
      <w:r>
        <w:rPr>
          <w:rFonts w:cs="Arial"/>
          <w:b/>
          <w:bCs/>
          <w:lang w:val="mn-MN"/>
        </w:rPr>
        <w:t>З.Энхболд:</w:t>
      </w:r>
      <w:r>
        <w:rPr>
          <w:rFonts w:cs="Arial"/>
          <w:b w:val="false"/>
          <w:bCs w:val="false"/>
          <w:lang w:val="mn-MN"/>
        </w:rPr>
        <w:t xml:space="preserve"> -Пүрэвсүрэн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-Тодруулга асуултад хариулъя. Ер нь бол дипломат албаны хувьд Гадаад яаманд нэг 140-өөд орон тоотой. Гадааддаа бол 350-иад хүн байна. Тэдний нэг 60 орчим хувь нь бол одоо тогтвортой ажилладаг, мэргэжлийн дипломат байгаа юм. Бусад нь бол бас өөр яамнаас томилогддог иймэрхүү одоо байдалтай байгаа. </w:t>
      </w:r>
    </w:p>
    <w:p>
      <w:pPr>
        <w:pStyle w:val="style0"/>
        <w:ind w:hanging="0" w:left="0" w:right="0"/>
        <w:jc w:val="both"/>
      </w:pPr>
      <w:r>
        <w:rPr/>
      </w:r>
    </w:p>
    <w:p>
      <w:pPr>
        <w:pStyle w:val="style0"/>
        <w:ind w:hanging="0" w:left="0" w:right="0"/>
        <w:jc w:val="both"/>
      </w:pPr>
      <w:r>
        <w:rPr>
          <w:rFonts w:cs="Arial"/>
          <w:b w:val="false"/>
          <w:bCs w:val="false"/>
          <w:lang w:val="mn-MN"/>
        </w:rPr>
        <w:tab/>
        <w:t>3 жилийн хувьд бол одоо хангалттай хугацаа гэж үзэж байгаа. Тэгэхээр тухайн албанд очиж байгаа хүн бол төвдөө ажилласан, мэргэжлийн, төрийн албанд ажилласан туршлагатай байх ёстой. Тэгээд 3 жилийн хугацаанд бол энэ шууд очоод л ажилдаа ордог, ингээд ажлаа одоо үүргээ хангалттай биелүүлээд ирэх хугацаа, энийг нь бол харгалзаж ингээд Дипломат албаны хууль гарсан байгаа. Энэ хуулин дээр бол  дипломат гэдэг гадаадад томилохдоо 3 жилээр ингээд зааж өгсөн байгаа. Энэ мөн олон улсын жишгийн дагуу юмаа.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-Нэр дэвшигч Сүхболд хариулъя. Чи одоо ямар алдаа хийчихсэн хүн юм. Эсвэл огт алдаа хийгээгүй юм уу, эсвэл чиний алдааны тухай бичсэн сонингууд худлаа бичсэн юм уу. Нэг ойлгомжтой хариулаад энэ асуултуудыг нэг хаагаад өгөөч.</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С.Сүхболд:</w:t>
      </w:r>
      <w:r>
        <w:rPr>
          <w:rFonts w:cs="Arial"/>
          <w:b w:val="false"/>
          <w:bCs w:val="false"/>
          <w:lang w:val="mn-MN"/>
        </w:rPr>
        <w:t xml:space="preserve"> -Тэгэхээр сонин, хэвлэл дээр гарсан зүйлийг энийг би үндэслэлгүй гэж үзээд шүүхэд хандсан. Шүүхээс бол энэ сонин, хэвлэл дээр гарсан бүх мэдээллүүдийг бол үндэслэлгүй байна аа, нотолж чадахгүй байна аа, энэ бол шар хэвлэлийн гүтгэлэг шинжийн асуудлууд байна аа гэсэн ийм зүйлийг гаргасан. Миний хувьд ч гэсэндээ хэрэв энийг бол шүүхээр нотлуулах гэж өөрийн зүгээсээ бүхий л шаардлагатай зүйлээ бол гаргаж тавьсан. Тэгээд шүүхээс энэ бол шар хэвлэлийн гүтгэлгийн одоо шинжтэй асуудлууд байна аа гэж шийдсэн байгаа.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-Дэмбэрэл гишүүн алга байна. Батзандан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Ж.Батзандан:</w:t>
      </w:r>
      <w:r>
        <w:rPr>
          <w:rFonts w:cs="Arial"/>
          <w:b w:val="false"/>
          <w:bCs w:val="false"/>
          <w:lang w:val="mn-MN"/>
        </w:rPr>
        <w:t xml:space="preserve"> -Тэгэхээр эхлээд сайдуудыг томилж байгаа. Эндээс харахад АСЕАН-ы орнуудад 4-5 Элчин сайдыг бид нар томилж байгаа юм байна аа. Зүүн Өмнөд Азийн улс орнуудын хамтын ажиллагааны нийгэмлэг, холбоо, Монгол орон АСЕАН-д бас нэлээн идэвхтэй оролцъё гэдэг бодлогыг олон жил явуулж байгаа. Сүүлийн 20 жил бид зүтгэж байгаа. АСЕАН-ы салбар байгууллагуудад бид ажиглагч гишүүн, за ер нь жинхэнэ гишүүн болъё гэдэг зорилтыг бас их тавьж, зүтгэж байгаа. Харамсалтай нь бас ахиж өгөхгүй байгаа. Энэ жил АСЕАН-ыг Малайз даргалж байгаа байх. </w:t>
      </w:r>
    </w:p>
    <w:p>
      <w:pPr>
        <w:pStyle w:val="style0"/>
        <w:ind w:hanging="0" w:left="0" w:right="0"/>
        <w:jc w:val="both"/>
      </w:pPr>
      <w:r>
        <w:rPr/>
      </w:r>
    </w:p>
    <w:p>
      <w:pPr>
        <w:pStyle w:val="style0"/>
        <w:ind w:hanging="0" w:left="0" w:right="0"/>
        <w:jc w:val="both"/>
      </w:pPr>
      <w:r>
        <w:rPr>
          <w:rFonts w:cs="Arial"/>
          <w:b w:val="false"/>
          <w:bCs w:val="false"/>
          <w:lang w:val="mn-MN"/>
        </w:rPr>
        <w:tab/>
        <w:t>Лаост Элчин сайдаар явах, суух гэж байгаа Галбадрах гуайд хэлэхэд. Ер нь Лаос бол гол төлөв АСЕАН-ын томоохон чуулгануудыг зохион байгуулдаг, өнгөрсөн жил Их Хурлын дарга Лаост болсон АСЕАН-ын парламент хоорондын ассамблейд захидал явуулсан. Бид бол зөвхөн жил болгон оролцохдоо нэг тийм case-т хэлбэрээр оролцоод байдаг. Одоо бол дор хаяж ажиглагчийн статустай болъё, яваандаа membership буюу гишүүнчлэлтэй болъё гэдэг зорилтыг тавьж байгаа.</w:t>
      </w:r>
    </w:p>
    <w:p>
      <w:pPr>
        <w:pStyle w:val="style0"/>
        <w:ind w:hanging="0" w:left="0" w:right="0"/>
        <w:jc w:val="both"/>
      </w:pPr>
      <w:r>
        <w:rPr/>
      </w:r>
    </w:p>
    <w:p>
      <w:pPr>
        <w:pStyle w:val="style0"/>
        <w:ind w:hanging="0" w:left="0" w:right="0"/>
        <w:jc w:val="both"/>
      </w:pPr>
      <w:r>
        <w:rPr>
          <w:rFonts w:cs="Arial"/>
          <w:b w:val="false"/>
          <w:bCs w:val="false"/>
          <w:lang w:val="mn-MN"/>
        </w:rPr>
        <w:tab/>
        <w:t>АСЕАН бол ер нь зүүн өмнөд Азидаа бол, ер нь Ази талдаа бол Европын холбооны том нэгдлийг, эдийн засаг, аюулгүй байдал, улс төрийн том холбоо болж байна аа. Тэгэхээр АСЕАН-тай бид бол харилцан холбоогоо эрс сайжруулах ёстой, их ойртох ёстой. Ингэж байж Монгол Улсын тусгаар тогтнол, эдийн засгийн бие  даасан байдал хангагданаа гэж бид бол хардаг. Энэ бол АСЕАН бол Монгол Улсын гадаад бодлогын нэг том тулгуур шүү гэдгийг та бүхэнд хэлмээр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Элчин сайдууддаа хандаж хэдэн зүйлийг захья гэж бодож байна. Ер нь гадаад харилцаа гэдэг бол боловсролын  харилцаа, бизнесийн харилцаа, соёл, спортын харилцаа гэж бол товчхоноор томьёолж болноо. Монгол Улсын хувьд нэг зовлонтой зүйл байдаг. 4 улиралтай, зуны улирал богинохон. Тийм учраас спорт, соёлын арга хэмжээнүүдийг Монголд зохион байгуулахад маш түвэгтэй байдаг. </w:t>
      </w:r>
    </w:p>
    <w:p>
      <w:pPr>
        <w:pStyle w:val="style0"/>
        <w:ind w:hanging="0" w:left="0" w:right="0"/>
        <w:jc w:val="both"/>
      </w:pPr>
      <w:r>
        <w:rPr/>
      </w:r>
    </w:p>
    <w:p>
      <w:pPr>
        <w:pStyle w:val="style0"/>
        <w:ind w:hanging="0" w:left="0" w:right="0"/>
        <w:jc w:val="both"/>
      </w:pPr>
      <w:r>
        <w:rPr>
          <w:rFonts w:cs="Arial"/>
          <w:b w:val="false"/>
          <w:bCs w:val="false"/>
          <w:lang w:val="mn-MN"/>
        </w:rPr>
        <w:tab/>
        <w:t>Ялангуяа бид спортын тэмцээнүүд манай одоо дугуйн спорт дээр ганцхан жишээ хэлье. Өвлийн хүйтэнд манай тамирчид бэлтгэлээ хангах ямар ч бололцоо, боломж байхгүй. Зуны улиралд бол манай тамирчид ихэнхдээ амжилт гаргаад байдаг. Өвлийн улиралд бэлтгэ хангах боломжгүй учраас бэлтгэл сургуулилт нь тасалддаг, амжилт нь буурдаг. Тэгэхээр би энэ халуун оронд, дулаан уур амьсгалтай оронд ялангуяа АСЕАН-ы орнуудад томилогдож байгаа Элчин сайд нарт хандаж нэг л хүсэлт тавья.</w:t>
      </w:r>
    </w:p>
    <w:p>
      <w:pPr>
        <w:pStyle w:val="style0"/>
        <w:ind w:hanging="0" w:left="0" w:right="0"/>
        <w:jc w:val="both"/>
      </w:pPr>
      <w:r>
        <w:rPr/>
      </w:r>
    </w:p>
    <w:p>
      <w:pPr>
        <w:pStyle w:val="style0"/>
        <w:ind w:hanging="0" w:left="0" w:right="0"/>
        <w:jc w:val="both"/>
      </w:pPr>
      <w:r>
        <w:rPr>
          <w:rFonts w:cs="Arial"/>
          <w:b w:val="false"/>
          <w:bCs w:val="false"/>
          <w:lang w:val="mn-MN"/>
        </w:rPr>
        <w:tab/>
        <w:t>Спорт, соёлын чиглэлийн арга хэмжээнүүдээ, боловсрол, бизнесийн харилцаан дээр нэлээн анхаараарай. Ялангуяа тамирчдыг өвлийн улиралд бол халуун оронд, цаг агаар дулаан оронд очиж, тэндэхийн спортын холбоотой хамтарч ажиллах харилцааг сайжруулж, тэнд бэлтгэл хийх, тэндээс дэлхийн болон бүс нутгийн тэмцээнүүдэд оролцох энэ бололцоо боломжийг олгох чиглэлд манай спорт, соёлынхныг илүүтэй их дэмжиж ажиллаарай гэж та бүхэндээ захья.</w:t>
      </w:r>
    </w:p>
    <w:p>
      <w:pPr>
        <w:pStyle w:val="style0"/>
        <w:ind w:hanging="0" w:left="0" w:right="0"/>
        <w:jc w:val="both"/>
      </w:pPr>
      <w:r>
        <w:rPr/>
      </w:r>
    </w:p>
    <w:p>
      <w:pPr>
        <w:pStyle w:val="style0"/>
        <w:ind w:hanging="0" w:left="0" w:right="0"/>
        <w:jc w:val="both"/>
      </w:pPr>
      <w:r>
        <w:rPr>
          <w:rFonts w:cs="Arial"/>
          <w:b w:val="false"/>
          <w:bCs w:val="false"/>
          <w:lang w:val="mn-MN"/>
        </w:rPr>
        <w:tab/>
        <w:t>Хугацаа бага байна. Түрүүн Арвин гишүүн хэлсэн. Эмэгтэйчүүдийн эрх нэлээн их зөрчигдөж байгаа. Гадаад хүмүүстэй гэр бүл болсон эмэгтэйчүүдийн эрх маш их зөрчигдөж байгаа. Хар тамхины болон хүний наймааны золиос монгол эмэгтэйчүүд, монголчууд нэлээн их өртөж байгаа гадаад улс орнуудад. Энийг монголчуудынхаа эрхийг хамгаалах, гэмт хэрэг, гэмт халдлагаас монголчуудыг хамгаалах чиглэлд та бүхэн анхаарлаа сайн хандуулж ажиллаарай гэж захья.</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та бүхэн бол мэргэжлийн кадрууд байгаа. Манай гадаад харилцааны кадрууд бол монголын оюунлаг хүмүүс байдаг. Та бүхэнд ажлын өндөр амжилт хүсэн ерөөе.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-Батзандан гишүүн үг хэллээ. Оюун гишүүн. Оюун гишүүн болилоо. Ганбаатар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С.Ганбаатар: </w:t>
      </w:r>
      <w:r>
        <w:rPr>
          <w:rFonts w:cs="Arial"/>
          <w:b w:val="false"/>
          <w:bCs w:val="false"/>
          <w:lang w:val="mn-MN"/>
        </w:rPr>
        <w:t>-Пүрэвсүрэн сайдаас асууя. Манай Гадаад харилцааны яам гэдэг бол үнэхээр чухал, монгол орныг бас гадаадад биднийг төлөөлдөг өө. Тэгээд энэ иргэдийн эрх ашиг, консулын асуудлыг ер нь хир одоо шинэ шатанд гаргах вэ. Нэг амралтанд оччихсон юм шиг нэг хэдэн нөхдүүд л одоо яг тухайн орондоо бол монголын ард иргэд маань бас бага хүндлэлтэй байгаа. Улс орон маань энэ хүнд байгаа, бидний нэр хүнд ямар олигтой байгаа билээ та нар мэдэж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Тэнд байгаа улс орны маань одоо монголын иргэд маань их тухайн орноосоо хүндэлдэг тэр хүндлэл нь их бага байдаг аа. Тэрэн дээр та одоо яг шинэ шатанд яаж гаргах гээд байна вэ. Энэ сайд нар очоод яг тэр иргэдийнхээ төлөө, консулын ажлыг одоо шинэ шатанд гаргана гэсэн санаагаа хэлээч ээ. </w:t>
      </w:r>
    </w:p>
    <w:p>
      <w:pPr>
        <w:pStyle w:val="style0"/>
        <w:ind w:hanging="0" w:left="0" w:right="0"/>
        <w:jc w:val="both"/>
      </w:pPr>
      <w:r>
        <w:rPr/>
      </w:r>
    </w:p>
    <w:p>
      <w:pPr>
        <w:pStyle w:val="style0"/>
        <w:ind w:hanging="0" w:left="0" w:right="0"/>
        <w:jc w:val="both"/>
      </w:pPr>
      <w:r>
        <w:rPr>
          <w:rFonts w:cs="Arial"/>
          <w:b w:val="false"/>
          <w:bCs w:val="false"/>
          <w:lang w:val="mn-MN"/>
        </w:rPr>
        <w:tab/>
        <w:t xml:space="preserve">Хоёрдугаар асуулт, сонин, радио, телевиз, энэ интернетээр битүү яваад байна аа. Энэ гадаадад байгаа консул, энэ  Элчин сайдын яамдуудад дипломат ажилтнуудын томилгоо улс төрөөс их хамааралтай байна гэж байна. Ялангуяа Улсын Их Хурлын гишүүд биднээс их хамааралтай байна гэж байна. Дандаа хамаатан садан, найз нөхөд, дандаа олон тэр олон долоон балиартсан тэр хүмүүсээ ингээд шахчихсан байна аа гэж яриад байна.  Энэ үнэн үү. </w:t>
      </w:r>
    </w:p>
    <w:p>
      <w:pPr>
        <w:pStyle w:val="style0"/>
        <w:ind w:hanging="0" w:left="0" w:right="0"/>
        <w:jc w:val="both"/>
      </w:pPr>
      <w:r>
        <w:rPr/>
      </w:r>
    </w:p>
    <w:p>
      <w:pPr>
        <w:pStyle w:val="style0"/>
        <w:ind w:hanging="0" w:left="0" w:right="0"/>
        <w:jc w:val="both"/>
      </w:pPr>
      <w:r>
        <w:rPr>
          <w:rFonts w:cs="Arial"/>
          <w:b w:val="false"/>
          <w:bCs w:val="false"/>
          <w:lang w:val="mn-MN"/>
        </w:rPr>
        <w:tab/>
        <w:t>Зүгээр би одоо та бол тэгээд л одоо худлаа даа л гээд нэг шахаанд орж хэлэх байх л  даа. Тэгвэл яг хүний нөөцийн аудитыг ойрын үед хийлгэх боломж байна уу. Жишээ нь одоо ингээд сонин, радиогоор л гараад байгаагаас асууя л даа. Энэ Бразилд байгаа энэ Элчин сайдын яаманд байгаа хүмүүс чинь яг португалиар ярьдаг хүмүүс байна уу. Энэ Элчин сайдуудаас бол би ойлгож байна. Эд нар бүгдээрээ мэргэжлийн дипломатчууд байх. Би ихэнхийг нь мэдэхгүй юм байна. Англид байсан ахыгаа л одоо би сайн таньж байна. Бусдыг нь бол сайн мэдэхгүй байна. Энэ бүгдээрээ мэргэжлийн улсууд байгаа байх.</w:t>
      </w:r>
    </w:p>
    <w:p>
      <w:pPr>
        <w:pStyle w:val="style0"/>
        <w:ind w:hanging="0" w:left="0" w:right="0"/>
        <w:jc w:val="both"/>
      </w:pPr>
      <w:r>
        <w:rPr/>
      </w:r>
    </w:p>
    <w:p>
      <w:pPr>
        <w:pStyle w:val="style0"/>
        <w:ind w:hanging="0" w:left="0" w:right="0"/>
        <w:jc w:val="both"/>
      </w:pPr>
      <w:r>
        <w:rPr>
          <w:rFonts w:cs="Arial"/>
          <w:b w:val="false"/>
          <w:bCs w:val="false"/>
          <w:lang w:val="mn-MN"/>
        </w:rPr>
        <w:tab/>
        <w:t>Тэгэхээр энэ хүмүүс ажлаа амжилттай хийх боломжоор та хангаж чадах уу. Эд нарыг томилсны маргаашнаас эхлээд л нэг баахан гишүүд болсон болоогүй ингээд хамаатнуудаа шахаад унадаг. Ийм л нэг зовлон энэ хэвлэл, мэдээллээр харагдаад байна л даа. Энэ дээр та нэг сайдын ёсоор эд нарыгаа нэг ажил хийх боломжоор хангаж чадах уу. Миний асуулт ийм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Эцэст нь энэ 9 сайдаас нэг асуулт асуумаар байна. Та нарыг эдийн засаг хүнд байгаа. Татварын мөнгөөр тэжээх гэж байгаа. Тэнд очиж та нар тухайн улсаасаа нэг ч төгрөгийн цалин авахгүй. Бидний татварын мөнгөөр явна, авна. Тэгэхээр Монгол Улсын Их Хурлын гишүүний хувьд энэ ард иргэдийн татварын мөнгөөр одоо тэнд очиж амьдрахын хувьд та нар 9-үүлээ хариулаад өгөөч ээ. Зүгээр товчхон байвал сайн. Хүний цаг үрээд яах вэ. 9-үүлээ. Ард түмэн харж байгаа байх. </w:t>
      </w:r>
    </w:p>
    <w:p>
      <w:pPr>
        <w:pStyle w:val="style0"/>
        <w:ind w:hanging="0" w:left="0" w:right="0"/>
        <w:jc w:val="both"/>
      </w:pPr>
      <w:r>
        <w:rPr/>
      </w:r>
    </w:p>
    <w:p>
      <w:pPr>
        <w:pStyle w:val="style0"/>
        <w:ind w:hanging="0" w:left="0" w:right="0"/>
        <w:jc w:val="both"/>
      </w:pPr>
      <w:r>
        <w:rPr>
          <w:rFonts w:cs="Arial"/>
          <w:b w:val="false"/>
          <w:bCs w:val="false"/>
          <w:lang w:val="mn-MN"/>
        </w:rPr>
        <w:tab/>
        <w:t xml:space="preserve">Яг очоод монголын ард түмэнд хэрэгтэй хийж чаднаа гэсэн 1-3 ажлаа нэг та нар нэг товчхон хэлээд өгөөч. Яг Монгол оронд хэрэгтэй би ийм 3 зүйлийг хийнээ. Эдийн засгийн хувьд байвал бүр сайн. Хамаагүй соёлын хувьд байж болно. Ийм л нэг асуултад би хариулт авахыг хүсэж байна аа. Баярлалаа та бүхэнд.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-Пүрэвсүрэн сайд хариулъя. Дараа нь нэр дэвшигчид маш товчхон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-Ганбаатар гишүүний асуултад хариулъя. Консулын асуудал байж байна. Иргэдийн асуудал байж байна. Үнэхээрийн одоо өмнө нь бас тодорхой хэмжээгээр манай иргэдийн асуудлын эрх ашгийг нь хамгаалах асуудал орхигдож байсан. Бас дутуу ажиллаж байсан ийм явдал бий. </w:t>
      </w:r>
    </w:p>
    <w:p>
      <w:pPr>
        <w:pStyle w:val="style0"/>
        <w:ind w:hanging="0" w:left="0" w:right="0"/>
        <w:jc w:val="both"/>
      </w:pPr>
      <w:r>
        <w:rPr/>
      </w:r>
    </w:p>
    <w:p>
      <w:pPr>
        <w:pStyle w:val="style0"/>
        <w:ind w:hanging="0" w:left="0" w:right="0"/>
        <w:jc w:val="both"/>
      </w:pPr>
      <w:r>
        <w:rPr>
          <w:rFonts w:cs="Arial"/>
          <w:b w:val="false"/>
          <w:bCs w:val="false"/>
          <w:lang w:val="mn-MN"/>
        </w:rPr>
        <w:tab/>
        <w:t xml:space="preserve">Сүүлийн жилүүдэд бол энэ дээр чанарын эрс өөрчлөлт гарсан. Тэгэхээр энэ гадаадад одоо ажиллаж байгаа Элчин сайд нарын тэргүүн зорилтыг нь бол иргэдийнхээ эрх ашгийг хамгаалахын төлөө ажиллаа гэсэн ийм чиглэлийг төрөөс ч барьж ажилласан, Гадаад хэргийн яамнаас ч гэсэн энэ дээр бол нэлээн дорвитой арга хэмжээ авсны дүнд бол одоо энэ дээр эрс анхаарч ажиллаж байгаа. </w:t>
      </w:r>
    </w:p>
    <w:p>
      <w:pPr>
        <w:pStyle w:val="style0"/>
        <w:ind w:hanging="0" w:left="0" w:right="0"/>
        <w:jc w:val="both"/>
      </w:pPr>
      <w:r>
        <w:rPr/>
      </w:r>
    </w:p>
    <w:p>
      <w:pPr>
        <w:pStyle w:val="style0"/>
        <w:ind w:hanging="0" w:left="0" w:right="0"/>
        <w:jc w:val="both"/>
      </w:pPr>
      <w:r>
        <w:rPr>
          <w:rFonts w:cs="Arial"/>
          <w:b w:val="false"/>
          <w:bCs w:val="false"/>
          <w:lang w:val="mn-MN"/>
        </w:rPr>
        <w:tab/>
        <w:t>Би одоо сайдын хувьд бол энэ дээр шинэ шатанд гаргана гэж одоо амлахад хэцүү. Гэхдээ бол би шинэ бодлого хэрэгжүүлж эхэлснийг хэлмээр байна  л даа. Үнэхээрийн консулын газар нь хариуцаад, иргэдэд консулын үйлчилгээ үзүүлэх төдийхнөөр одоо харьцдаг байсан энэ харьцаа бол илүү гадаадад байгаа иргэдүүддээ төрийн бодлого руу, төрийн бодлогоо хүргэх ийм чиглэл руу оруулъя гэж бодож байгаа. Энэ үүднээсээ бол консул үйлчилгээнээс гадна тэр гадаад сурталчилгаа гэсэн газраар дамжуулаад, одоо гадаадад байгаа иргэдийн холбоотой бид нар бол ажиллаж эхэлсэн, бүгдэнтэй нь одоо видео хурал хийсэн байгаа.</w:t>
      </w:r>
    </w:p>
    <w:p>
      <w:pPr>
        <w:pStyle w:val="style0"/>
        <w:ind w:hanging="0" w:left="0" w:right="0"/>
        <w:jc w:val="both"/>
      </w:pPr>
      <w:r>
        <w:rPr/>
      </w:r>
    </w:p>
    <w:p>
      <w:pPr>
        <w:pStyle w:val="style0"/>
        <w:ind w:hanging="0" w:left="0" w:right="0"/>
        <w:jc w:val="both"/>
      </w:pPr>
      <w:r>
        <w:rPr>
          <w:rFonts w:cs="Arial"/>
          <w:b w:val="false"/>
          <w:bCs w:val="false"/>
          <w:lang w:val="mn-MN"/>
        </w:rPr>
        <w:tab/>
        <w:t>Тэнд монголын төрийн бодлого очих ёстой, тэнд байгаа одоо дараагийн үе нь монгол хэлээ, ёс заншлаа мартахгүй байх ёстой. Тэрүүгээр дамжиж бас судалгаа хийж байх ёстой гэсэн. Ингээд тэр төрийн бус байгууллагууд гадаадад ажиллаж байгаа төрийн бус байгууллагуудтай одоо нягт холбоотой ажиллая гээд ингээд ажлаа эхэлсэн явж байгаа. Энэ дээр бол бас үр дүн гарах байх аа гэж итгэж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Хоёр дахь асуулт нь дипломат ажилтны томилгоон дээр улс төрийн хамаарал ихтэй байна аа гэсэн ийм юм байгаа. Энэ дээр бол үнэнийг хэлэхэд бол тийм явдал байсаан байсан. Үнэхээрийн одоо улс төрийн хамаарал орж ирдэг, ажлын шаардлага хангадаггүй ийм хүмүүс одоо явсан, иймэрхүү юмнууд байгаа. Тэгээд энийг бол аль болох цэгцлэхийг одоо зориноо. </w:t>
      </w:r>
    </w:p>
    <w:p>
      <w:pPr>
        <w:pStyle w:val="style0"/>
        <w:ind w:hanging="0" w:left="0" w:right="0"/>
        <w:jc w:val="both"/>
      </w:pPr>
      <w:r>
        <w:rPr/>
      </w:r>
    </w:p>
    <w:p>
      <w:pPr>
        <w:pStyle w:val="style0"/>
        <w:ind w:hanging="0" w:left="0" w:right="0"/>
        <w:jc w:val="both"/>
      </w:pPr>
      <w:r>
        <w:rPr>
          <w:rFonts w:cs="Arial"/>
          <w:b w:val="false"/>
          <w:bCs w:val="false"/>
          <w:lang w:val="mn-MN"/>
        </w:rPr>
        <w:tab/>
        <w:t>Би өөрөө бас мэргэжлийн дипломат хүний хувьд бол дипломат гэдэг бол мэргэжил юмаа. Энэ бол нарийн мэргэжлүүдэд одоо ордог мэргэжил. Энэ тал руу нь л одоо дэмжиж ажиллахыг зориноо. Энэ дээр ч гэсэн одоо Их Хурлын гишүүдийн дэмжлэг, хууль одоо холбогдох хууль тогтоомжийг боловсронгуй болгох, баталгаажуулахад бас дэмжлэг хэрэгтэй байгаа. Энэ дээр бол холбогдох хуулийн төслийг Засгийн газраар дамжуулж оруулж ирнээ гэж бодож байгаа.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-Нэмье.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-Боловсон хүчний аудит хийлгэж болноо, би энэ саналыг хүлээж авч байнаа. Энэ талаар бол ажиллая гэж бодож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-Нэр дэвшигчид энэ дарааллаар нэрээ хэлээд, улсаа хэлээд, нэг гуравхан юм хэлээд яваадах. Галбадрах, Лхагвадорж, Батбаяр, Ганболд, Баярмөнх, Чулуунхүү, Батаа, Төгсбилгүүн, Сүхболд гэдэг дарааллаар хэлээдэх.</w:t>
      </w:r>
    </w:p>
    <w:p>
      <w:pPr>
        <w:pStyle w:val="style0"/>
        <w:ind w:hanging="0" w:left="0" w:right="0"/>
        <w:jc w:val="both"/>
      </w:pPr>
      <w:r>
        <w:rPr/>
      </w:r>
    </w:p>
    <w:p>
      <w:pPr>
        <w:pStyle w:val="style0"/>
        <w:ind w:hanging="0" w:left="0" w:right="0"/>
        <w:jc w:val="both"/>
      </w:pPr>
      <w:r>
        <w:rPr>
          <w:rFonts w:cs="Arial"/>
          <w:b/>
          <w:bCs/>
          <w:lang w:val="mn-MN"/>
        </w:rPr>
        <w:tab/>
        <w:t>Л.Галбадрах:</w:t>
      </w:r>
      <w:r>
        <w:rPr>
          <w:rFonts w:cs="Arial"/>
          <w:b w:val="false"/>
          <w:bCs w:val="false"/>
          <w:lang w:val="mn-MN"/>
        </w:rPr>
        <w:t xml:space="preserve"> -Бүгд Найрамдах Ардчилсан Лаос Ард Улсад суухаар нэр дэвшээд байгаа. Ганбаатар гишүүний асуултад товчхон хариулъя. </w:t>
      </w:r>
    </w:p>
    <w:p>
      <w:pPr>
        <w:pStyle w:val="style0"/>
        <w:ind w:hanging="0" w:left="0" w:right="0"/>
        <w:jc w:val="both"/>
      </w:pPr>
      <w:r>
        <w:rPr/>
      </w:r>
    </w:p>
    <w:p>
      <w:pPr>
        <w:pStyle w:val="style0"/>
        <w:ind w:hanging="0" w:left="0" w:right="0"/>
        <w:jc w:val="both"/>
      </w:pPr>
      <w:r>
        <w:rPr>
          <w:rFonts w:cs="Arial"/>
          <w:b w:val="false"/>
          <w:bCs w:val="false"/>
          <w:lang w:val="mn-MN"/>
        </w:rPr>
        <w:tab/>
        <w:t>Монгол, Лаосын харилцаа бол улс төрийн хүрээнд харилцан итгэлцсэн ийм харилцаатай явдаг. Зүгээр эдийн засаг, бодит эдийн засгийн хамтын ажиллагааг өргөжүүлэх тал дээр анхаарна. Ялангуяа энэ Лаосын талаас манайд цагаан будаа тариалахад зориулж 10 мянган га газар өгчихөөд байгаа. Энийг одоо эргэлтэнд оруулж, цагаан будаа тариалж, Монголд оруулах асуудлыг шийдүүлнэ гэж бодож байгаа.</w:t>
      </w:r>
    </w:p>
    <w:p>
      <w:pPr>
        <w:pStyle w:val="style0"/>
        <w:ind w:hanging="0" w:left="0" w:right="0"/>
        <w:jc w:val="both"/>
      </w:pPr>
      <w:r>
        <w:rPr/>
      </w:r>
    </w:p>
    <w:p>
      <w:pPr>
        <w:pStyle w:val="style0"/>
        <w:ind w:hanging="0" w:left="0" w:right="0"/>
        <w:jc w:val="both"/>
      </w:pPr>
      <w:r>
        <w:rPr>
          <w:rFonts w:cs="Arial"/>
          <w:b w:val="false"/>
          <w:bCs w:val="false"/>
          <w:lang w:val="mn-MN"/>
        </w:rPr>
        <w:tab/>
        <w:t>Түүнээс гадна Лаост чөлөөт эдийн засгийн бүс байгуулж байгаа. Тэр бүсдээ бол монгол талыг ашиглаарай гэж, ашиглахад болно гэж 50 га газар өгч байгаа. Энийг бол бас үйлдвэрлэл эрхлэх, худалдаа эрхлэх асуудал дээр монголын талыг ажиллуулах тал дээр ажилланаа гэж. Түрүүн бас Батзандан гишүүний хэлснээр энэ халуун оронд байгаа тэгээд спортын тал дээр манай тамирчдыг бэлтгэх асуудал дээр Лаосын талыг ашиглаж ажиллах бүрэн бололцоотой гэж бодож байна. Тэгээд энэ чиглэлээр бол бас манай тамирчдыг өвлийн улиралд бэлтгэх тал дээр бол идэвх гаргаж ажилланаа.</w:t>
      </w:r>
    </w:p>
    <w:p>
      <w:pPr>
        <w:pStyle w:val="style0"/>
        <w:ind w:hanging="0" w:left="0" w:right="0"/>
        <w:jc w:val="both"/>
      </w:pPr>
      <w:r>
        <w:rPr/>
      </w:r>
    </w:p>
    <w:p>
      <w:pPr>
        <w:pStyle w:val="style0"/>
        <w:ind w:hanging="0" w:left="0" w:right="0"/>
        <w:jc w:val="both"/>
      </w:pPr>
      <w:r>
        <w:rPr>
          <w:rFonts w:cs="Arial"/>
          <w:b w:val="false"/>
          <w:bCs w:val="false"/>
          <w:lang w:val="mn-MN"/>
        </w:rPr>
        <w:tab/>
        <w:t>Нөгөө талаар Лаос бол 2012 онд АСЕМ-ийн хурлыг хийсэн. Энэ туршлагыг нь судалж, манайх 2016 онд хийх гэж байгаа. Хөгжиж байгаа орон бол бас яаж энэ хурлыг зохион байгуулсан талыг нь судалж ажилланаа гэсэн ийм бодолтой байгаа.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-3 юм ярь гэсэн шүү дээ. Тийм 3-аас илүү ярьж болохгүй. Галбадрах бол зөндөө нуршиж байна. Лхагвадорж. Микрофоны чинь дугаар хэд байна 85 дээр.</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Т.Лхагвадорж:</w:t>
      </w:r>
      <w:r>
        <w:rPr>
          <w:rFonts w:cs="Arial"/>
          <w:b w:val="false"/>
          <w:bCs w:val="false"/>
          <w:lang w:val="mn-MN"/>
        </w:rPr>
        <w:t xml:space="preserve"> -Лхагвадорж Сингапур улсад нэр дэвшиж байгаа. Ганбаатар гишүүний асуултад товчхон хариулъя. Монгол Сингапурын хооронд шууд нислэг үйлдэгдэж байгаа учраас энийг ашиглаж боловсрол, эрүүл мэнд, технологийн ноу хау чиглэлээр мөн аялал жуулчлалын чиглэлээр солилцоог сайжруулах дээр тулж ажиллая гэж бодож байгаа. </w:t>
      </w:r>
    </w:p>
    <w:p>
      <w:pPr>
        <w:pStyle w:val="style0"/>
        <w:ind w:hanging="0" w:left="0" w:right="0"/>
        <w:jc w:val="both"/>
      </w:pPr>
      <w:r>
        <w:rPr/>
      </w:r>
    </w:p>
    <w:p>
      <w:pPr>
        <w:pStyle w:val="style0"/>
        <w:ind w:hanging="0" w:left="0" w:right="0"/>
        <w:jc w:val="both"/>
      </w:pPr>
      <w:r>
        <w:rPr>
          <w:rFonts w:cs="Arial"/>
          <w:b w:val="false"/>
          <w:bCs w:val="false"/>
          <w:lang w:val="mn-MN"/>
        </w:rPr>
        <w:tab/>
        <w:t>Хоёрдугаарт, Сингапур бол олон улсын санхүүгийн дөрөв дэх том төв байгаа. Тийм болохоор Монгол Улсад хөрөнгө оруулалтыг татах чиглэлээр Монгол Улсаа сурталчилж, мөн монголын компаниудыг Сингапурын хөрөнгийн бирж дээр гарах боломж талаас нь судалж, энэ талыг дэмжиж ажиллая гэсэн 3 үндсэн зорилтоо тавьж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 xml:space="preserve">-Батбаяр микрофоны дугаар.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Ц.Батбаяр:</w:t>
      </w:r>
      <w:r>
        <w:rPr>
          <w:rFonts w:cs="Arial"/>
          <w:b w:val="false"/>
          <w:bCs w:val="false"/>
          <w:lang w:val="mn-MN"/>
        </w:rPr>
        <w:t xml:space="preserve"> -Кубад нэр дэвшигч Батбаяр байна. Ганбаатар гишүүний асуултад хариулъя. 3 чиглэлээр ажиллана гэж бодож байна. Кубатай манайх энэ хөдөө аж ахуй, био технологийн салбарт хамтарч ажилласан эхлэлүүд байдаг юм байна лээ. Ялангуяа био бэлдмэлийн хамтарсан үйлдвэр байгуулах талаар гэрээ хэлэлцээр 1996 онд явагдаж байсан. Энийг үргэлжлүүлнэ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Хоёрдугаарт, биеийн тамирын салбарт бол нэлээд харилцаа бий. Ялангуяа 2016 оны зуны олимп болох гэж байгаа. Тэгэхээр энэ тодорхой төрлүүд дээр одоо  бокс, чөлөөт бөх, волейбол, хөнгөн атлетик гээд хамтарсан сургуулилт хийгдэхээр яригдсан Протокол байгуулагдсан юмнууд байгаа юм байна. Энийг ажил хэрэг болгох чиглэлээр ажиллана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t>Гуравдугаарт, эрүүл мэндийн салбарт хамтарч ажилладаг. Манай одоо анагаахын чиглэлээр ялангуяа оюутнууд 17 оюутан, 1 аспирант сурч байгаа юм байна. Энэ чиглэлээр хамтын ажиллагааг үргэлжлүүлнээ гэж бодож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-Ганболд 84.</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Г.Ганболд: </w:t>
      </w:r>
      <w:r>
        <w:rPr>
          <w:rFonts w:cs="Arial"/>
          <w:b w:val="false"/>
          <w:bCs w:val="false"/>
          <w:lang w:val="mn-MN"/>
        </w:rPr>
        <w:t>-Бүгд Найрамдах Энэтхэг Улсад суух Элчин сайдад нэр дэвшиж байгаа. Олон улсад нөлөө бүхий энэ улстай улс төрийн итгэмжилсэн харилцааны түвшин, давтамжийг нь нэмэгдүүлнэ гэж би зорьж байна. Эдийн засгийн хамтын ажиллагаанд, тухайлбал уул уурхайн нэлээн үйлдвэрлэл потенциал сайтай энэ улстай бас харилцаа, хамтын ажиллагааг идэвхжүүлнэ гэж зорьж ажиллана.</w:t>
      </w:r>
    </w:p>
    <w:p>
      <w:pPr>
        <w:pStyle w:val="style0"/>
        <w:ind w:hanging="0" w:left="0" w:right="0"/>
        <w:jc w:val="both"/>
      </w:pPr>
      <w:r>
        <w:rPr/>
      </w:r>
    </w:p>
    <w:p>
      <w:pPr>
        <w:pStyle w:val="style0"/>
        <w:ind w:hanging="0" w:left="0" w:right="0"/>
        <w:jc w:val="both"/>
      </w:pPr>
      <w:r>
        <w:rPr>
          <w:rFonts w:cs="Arial"/>
          <w:b w:val="false"/>
          <w:bCs w:val="false"/>
          <w:lang w:val="mn-MN"/>
        </w:rPr>
        <w:tab/>
        <w:t>Соёл, боловсролын салбарт энэ улсын тэтгэлгээр оюутан залуучуудыг их, дээд сургуулийн үндсэн ангид суралцуулах энэ боломж, нөхцөлийг бас өргөтгөнө гэж зорьж, бодож байна аа.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-Баярмөнх 83.</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Ч.Баярмөнх:</w:t>
      </w:r>
      <w:r>
        <w:rPr>
          <w:rFonts w:cs="Arial"/>
          <w:b w:val="false"/>
          <w:bCs w:val="false"/>
          <w:lang w:val="mn-MN"/>
        </w:rPr>
        <w:t xml:space="preserve"> -Египет Улсад томилогдохоор нэр дэвшиж байгаа Чулууны Баярмөнх. Египет бол хөдөө аж ахуйн салбарт бас нэг харилцаа, хамтын ажиллагааг хөгжүүлэх боломж байгаа юм болов уу гэж харагдаад байгаа. Ялангуяа энэ Египетийн талаас бол хонины мах, хонины ноос, ноолуур, хивс гэх мэт зүйл нэлээн сонирхож ирсэн. Харилцаанд гол саад болж байгаа асуудал нь бол нөгөө зам, тээвэр. Тээврийн асуудал байгаа.</w:t>
      </w:r>
    </w:p>
    <w:p>
      <w:pPr>
        <w:pStyle w:val="style0"/>
        <w:ind w:hanging="0" w:left="0" w:right="0"/>
        <w:jc w:val="both"/>
      </w:pPr>
      <w:r>
        <w:rPr/>
      </w:r>
    </w:p>
    <w:p>
      <w:pPr>
        <w:pStyle w:val="style0"/>
        <w:ind w:hanging="0" w:left="0" w:right="0"/>
        <w:jc w:val="both"/>
      </w:pPr>
      <w:r>
        <w:rPr>
          <w:rFonts w:cs="Arial"/>
          <w:b w:val="false"/>
          <w:bCs w:val="false"/>
          <w:lang w:val="mn-MN"/>
        </w:rPr>
        <w:tab/>
        <w:t>Тэгэхээр энэ дээр юу ажиглагдаж байна вэ гэхээр өнгөрсөн жилд Египетийн тал бас манай өмнөд хөрш, хойд хөрштэй бол зам, тээврийн салбарт хамтран ажиллах талаар нэлээн зүйл хийгээд эхэлчихэж. Тэгэхээр энийг бол бас Монголд ашигтай байх талаар манайхаас одоо экспорт, импорт хийхэд ашигтай байх талаар судалгаа хийх, ажиллах шаардлагатай байгаа юм.</w:t>
      </w:r>
    </w:p>
    <w:p>
      <w:pPr>
        <w:pStyle w:val="style0"/>
        <w:ind w:hanging="0" w:left="0" w:right="0"/>
        <w:jc w:val="both"/>
      </w:pPr>
      <w:r>
        <w:rPr/>
      </w:r>
    </w:p>
    <w:p>
      <w:pPr>
        <w:pStyle w:val="style0"/>
        <w:ind w:hanging="0" w:left="0" w:right="0"/>
        <w:jc w:val="both"/>
      </w:pPr>
      <w:r>
        <w:rPr>
          <w:rFonts w:cs="Arial"/>
          <w:b w:val="false"/>
          <w:bCs w:val="false"/>
          <w:lang w:val="mn-MN"/>
        </w:rPr>
        <w:tab/>
        <w:t>Хоёрдугаарт, өнөөдрийн байдлаар нэг 40 гаруй оюутан, монгол оюутан сурдаг юм байна. Тэгэхдээ голдуу шашны чиглэлээр сурч байгаа байдал ажиглагдаж байдаг. Тэгэхээр энийг бол аль болохоор одоо төрөлжүүлэх, олон болгох чиглэлээр ялангуяа араб хэл, араб судлал чиглэлээр бас оюутан сургах талаар анхаарах нь зүйтэй юм болов уу гэж харагдаж байгаа.</w:t>
      </w:r>
    </w:p>
    <w:p>
      <w:pPr>
        <w:pStyle w:val="style0"/>
        <w:ind w:hanging="0" w:left="0" w:right="0"/>
        <w:jc w:val="both"/>
      </w:pPr>
      <w:r>
        <w:rPr/>
      </w:r>
    </w:p>
    <w:p>
      <w:pPr>
        <w:pStyle w:val="style0"/>
        <w:ind w:hanging="0" w:left="0" w:right="0"/>
        <w:jc w:val="both"/>
      </w:pPr>
      <w:r>
        <w:rPr>
          <w:rFonts w:cs="Arial"/>
          <w:b w:val="false"/>
          <w:bCs w:val="false"/>
          <w:lang w:val="mn-MN"/>
        </w:rPr>
        <w:tab/>
        <w:t>Египет маань бол бас нэг аялал жуулчлалын томоохон газар. Тэгэхээр бол ер нь визгүй болох асуудал ярих нь арай эрт байх. Гэхдээ ямар ч байсан монгол иргэдийг очиход бол хил дээрээс шууд виз авч байх ийм боломжийг бол хангаж өгье гэсэн ийм 3 асуудалд анхаарч байгаа.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-Чулуунхүү 82.</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Б.Чулуунхүү: </w:t>
      </w:r>
      <w:r>
        <w:rPr>
          <w:rFonts w:cs="Arial"/>
          <w:b w:val="false"/>
          <w:bCs w:val="false"/>
          <w:lang w:val="mn-MN"/>
        </w:rPr>
        <w:t xml:space="preserve">-Сайн байцгаана уу, Ганбаатар гишүүний асуултад хариулъя. Австралид амралтаараа ажилладаг нэг виз байдаг юмаа. Би Австралид сурч байхад Зүүн европын орнууд, Азийн зарим орны оюутнууд, залуучууд амралтаараа очиж ажилладаг богино хугацаанд. Манай Гадаад яам энэ чиглэлээр ажиллаад эхэлчихсэн байгаа. Энийг одоо эцэслэн тохирноо. Монгол жуулчид зуны амралтаараа Австралид богино хугацаанд очиж ажиллаж, амьдраад ирэх тийм бололцоог бүрдүүлнээ гэсэн нэгдүгээр зорилго тавьж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Хоёрдугаархад нь Австрали Улсаас манайд олгож байгаа гадаад тусламж, зээл тусламжийг, албан ёсны тусламжийн тоог бууруулахгүй байхаар ажилланаа. Гуравдугаарт нь, энэ тусламжийн хэмжээндээ өмнө нь бол тэтгэлэг, боловсрол одоо уул уурхай ороод явчихсан байдаг юм байна лээ. Энэ дээр хөдөө аж ахуйн салбарыг оруулж ажилланаа гэж. </w:t>
      </w:r>
    </w:p>
    <w:p>
      <w:pPr>
        <w:pStyle w:val="style0"/>
        <w:ind w:hanging="0" w:left="0" w:right="0"/>
        <w:jc w:val="both"/>
      </w:pPr>
      <w:r>
        <w:rPr/>
      </w:r>
    </w:p>
    <w:p>
      <w:pPr>
        <w:pStyle w:val="style0"/>
        <w:ind w:hanging="0" w:left="0" w:right="0"/>
        <w:jc w:val="both"/>
      </w:pPr>
      <w:r>
        <w:rPr>
          <w:rFonts w:cs="Arial"/>
          <w:b w:val="false"/>
          <w:bCs w:val="false"/>
          <w:lang w:val="mn-MN"/>
        </w:rPr>
        <w:tab/>
        <w:t>Өнгөрсөн онд Австралийн талаас манай хөдөө аж ахуйн салбарт манайтай хамтарч ажиллах бололцоо гэдэг юугаар судалгаа хийгээд явсан байдаг. Энийг цааш нь энэ албан ёсны тусламжийн хүрээнд хэрэгжүүлэх ийм зорилго тавьж ажилланаа.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-Батаа.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Н.Батаа:</w:t>
      </w:r>
      <w:r>
        <w:rPr>
          <w:rFonts w:cs="Arial"/>
          <w:b w:val="false"/>
          <w:bCs w:val="false"/>
          <w:lang w:val="mn-MN"/>
        </w:rPr>
        <w:t xml:space="preserve"> -Сайн байцгаана уу, та бүхэн. Бүгд Найрамдах Польш Улсад нэр дэвшигч Батаа байна. Ганбаатар гишүүний асуултад хариулъя. </w:t>
      </w:r>
    </w:p>
    <w:p>
      <w:pPr>
        <w:pStyle w:val="style0"/>
        <w:ind w:hanging="0" w:left="0" w:right="0"/>
        <w:jc w:val="both"/>
      </w:pPr>
      <w:r>
        <w:rPr/>
      </w:r>
    </w:p>
    <w:p>
      <w:pPr>
        <w:pStyle w:val="style0"/>
        <w:ind w:hanging="0" w:left="0" w:right="0"/>
        <w:jc w:val="both"/>
      </w:pPr>
      <w:r>
        <w:rPr>
          <w:rFonts w:cs="Arial"/>
          <w:b w:val="false"/>
          <w:bCs w:val="false"/>
          <w:lang w:val="mn-MN"/>
        </w:rPr>
        <w:tab/>
        <w:t xml:space="preserve">Монгол Улс бол Бүгд Найрамдах Польш Улстай олон жилийн уламжлалт найрсаг, хамтын ажиллагаатай орон. Энэ жил бол манай хоёр орны хооронд дипломат харилцаа тогтоосны 65 жилийн ой тохиож байна. Бас өндөр түвшний айлчлал явагдана. Хэрэвзээ Польш Улсад одоо очоод ажиллах юм бол 3 чиглэлээр ажилланаа. </w:t>
      </w:r>
    </w:p>
    <w:p>
      <w:pPr>
        <w:pStyle w:val="style0"/>
        <w:ind w:hanging="0" w:left="0" w:right="0"/>
        <w:jc w:val="both"/>
      </w:pPr>
      <w:r>
        <w:rPr/>
      </w:r>
    </w:p>
    <w:p>
      <w:pPr>
        <w:pStyle w:val="style0"/>
        <w:ind w:hanging="0" w:left="0" w:right="0"/>
        <w:jc w:val="both"/>
      </w:pPr>
      <w:r>
        <w:rPr>
          <w:rFonts w:cs="Arial"/>
          <w:b w:val="false"/>
          <w:bCs w:val="false"/>
          <w:lang w:val="mn-MN"/>
        </w:rPr>
        <w:tab/>
        <w:t>Нэгдүгээрт бол эдийн засаг, хамтын ажиллагаа, хөрөнгө оруулалтыг одоо голлон анхаарч ажиллана. Өнөөдрийн хувьд бол яах вэ манай экспортын хэмжээ бол чамлалттай байна. 71 мянган ам.доллар. Хөрөнгө оруулалт бол 2.7 сая ам.доллар. Тэгэхээр энийг бол өсгөх энэ тал дээр бол анхаарна.</w:t>
      </w:r>
    </w:p>
    <w:p>
      <w:pPr>
        <w:pStyle w:val="style0"/>
        <w:ind w:hanging="0" w:left="0" w:right="0"/>
        <w:jc w:val="both"/>
      </w:pPr>
      <w:r>
        <w:rPr/>
      </w:r>
    </w:p>
    <w:p>
      <w:pPr>
        <w:pStyle w:val="style0"/>
        <w:ind w:hanging="0" w:left="0" w:right="0"/>
        <w:jc w:val="both"/>
      </w:pPr>
      <w:r>
        <w:rPr>
          <w:rFonts w:cs="Arial"/>
          <w:b w:val="false"/>
          <w:bCs w:val="false"/>
          <w:lang w:val="mn-MN"/>
        </w:rPr>
        <w:tab/>
        <w:t>Хоёрдугаарт бол иргэдийн эрх ашгийг хамгаалах асуудал. Сүүлийн 15 жил бол би яах вэ консулын энэ чиглэлээр ажилласан хүн. Тэгээд манай иргэдэд тулгарч байгаа асуудлаар бол нийгмийн салбар, эрүүл мэндийн салбарт бол холбогдох гэрээ хэлцлийг бол байгуулах, энэ чиглэлээрээ ажилланаа.</w:t>
      </w:r>
    </w:p>
    <w:p>
      <w:pPr>
        <w:pStyle w:val="style0"/>
        <w:ind w:hanging="0" w:left="0" w:right="0"/>
        <w:jc w:val="both"/>
      </w:pPr>
      <w:r>
        <w:rPr/>
      </w:r>
    </w:p>
    <w:p>
      <w:pPr>
        <w:pStyle w:val="style0"/>
        <w:ind w:hanging="0" w:left="0" w:right="0"/>
        <w:jc w:val="both"/>
      </w:pPr>
      <w:r>
        <w:rPr>
          <w:rFonts w:cs="Arial"/>
          <w:b w:val="false"/>
          <w:bCs w:val="false"/>
          <w:lang w:val="mn-MN"/>
        </w:rPr>
        <w:tab/>
        <w:t>Гуравдугаарт бол аялал жуулчлалыг бас өргөн хөгжүүлэх энэ тал дээр анхаарна. Жилд бол дунджаар нэг 1500 орчим польш иргэд бол аялал жуулчлалаар манай Монгол Улсад ирдэг юм. Энэ урсгалыг бол нэмэгдүүлэхэд бол өөрийнхөө хүч, хөдөлмөрийг зарцуулнаа.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-Төгсбилгүүн 85.</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Т.Төгсбилгүүн:</w:t>
      </w:r>
      <w:r>
        <w:rPr>
          <w:rFonts w:cs="Arial"/>
          <w:b w:val="false"/>
          <w:bCs w:val="false"/>
          <w:lang w:val="mn-MN"/>
        </w:rPr>
        <w:t xml:space="preserve"> -Тайланд Улсад ажиллахаар нэр дэвшиж байгаа Төгсбилгүүн байна. Монгол, Тайландын хувьд бол дараах чиглэлүүдээр ажиллахаар төлөвлөж байна. </w:t>
      </w:r>
    </w:p>
    <w:p>
      <w:pPr>
        <w:pStyle w:val="style0"/>
        <w:ind w:hanging="0" w:left="0" w:right="0"/>
        <w:jc w:val="both"/>
      </w:pPr>
      <w:r>
        <w:rPr/>
      </w:r>
    </w:p>
    <w:p>
      <w:pPr>
        <w:pStyle w:val="style0"/>
        <w:ind w:hanging="0" w:left="0" w:right="0"/>
        <w:jc w:val="both"/>
      </w:pPr>
      <w:r>
        <w:rPr>
          <w:rFonts w:cs="Arial"/>
          <w:b w:val="false"/>
          <w:bCs w:val="false"/>
          <w:lang w:val="mn-MN"/>
        </w:rPr>
        <w:tab/>
        <w:t>Нэгдүгээрт бол өнгөрсөн 2014 онд Монгол, Тайландын Засгийн газар хоорондын хамтын ажиллагааны зөвлөлдөх зөвлөл гэж байгуулагдсан байгаа. Энэхүү зөвлөлийн анхдугаар хуралдааныг ойрын хугацаанд зохион байгуулж, энэхүү механизмыг ажилд оруулахад онцгойлон анхаарч ажиллана.</w:t>
      </w:r>
    </w:p>
    <w:p>
      <w:pPr>
        <w:pStyle w:val="style0"/>
        <w:ind w:hanging="0" w:left="0" w:right="0"/>
        <w:jc w:val="both"/>
      </w:pPr>
      <w:r>
        <w:rPr/>
      </w:r>
    </w:p>
    <w:p>
      <w:pPr>
        <w:pStyle w:val="style0"/>
        <w:ind w:hanging="0" w:left="0" w:right="0"/>
        <w:jc w:val="both"/>
      </w:pPr>
      <w:r>
        <w:rPr>
          <w:rFonts w:cs="Arial"/>
          <w:b w:val="false"/>
          <w:bCs w:val="false"/>
          <w:lang w:val="mn-MN"/>
        </w:rPr>
        <w:tab/>
        <w:t>Хоёрдугаар чиглэл бол гадаад харилцааг эдийн засагжуулах зорилтын хүрээнд бол хоёр улсын худалдаа, эдийн засгийн хамтын ажиллагааг өргөжүүлэх чиглэлээр ажиллана. Тэр дотроо хоёр улсын хувийн хэвшил хоорондын харилцаа холбоо тогтооход анхаарч ажиллах, хөрөнгө оруулалтыг татах чиглэлээр бас ажилланаа.</w:t>
      </w:r>
    </w:p>
    <w:p>
      <w:pPr>
        <w:pStyle w:val="style0"/>
        <w:ind w:hanging="0" w:left="0" w:right="0"/>
        <w:jc w:val="both"/>
      </w:pPr>
      <w:r>
        <w:rPr/>
      </w:r>
    </w:p>
    <w:p>
      <w:pPr>
        <w:pStyle w:val="style0"/>
        <w:ind w:hanging="0" w:left="0" w:right="0"/>
        <w:jc w:val="both"/>
      </w:pPr>
      <w:r>
        <w:rPr>
          <w:rFonts w:cs="Arial"/>
          <w:b w:val="false"/>
          <w:bCs w:val="false"/>
          <w:lang w:val="mn-MN"/>
        </w:rPr>
        <w:tab/>
        <w:t>Гуравдугаарт бол Монголын нөхцөлд тохирох Тайландын дэвшилт техник, технологи, туршлагыг Монголд нэвтрүүлэхэд анхаарал тавьж ажиллана. Тухайлбал, Тайландын хааны ивээл дор хиймэл бороо оруулдаг технологийг Монголд нэвтрүүлэх боломжийг судалж, холбогдох мэргэжлийн хүмүүсийн хооронд холбоо тогтооход дэмжлэг үзүүлэх чиглэлээр ажиллах бодолтой байна 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-Сүхболд 82 уу.</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С.Сүхболд:</w:t>
      </w:r>
      <w:r>
        <w:rPr>
          <w:rFonts w:cs="Arial"/>
          <w:b w:val="false"/>
          <w:bCs w:val="false"/>
          <w:lang w:val="mn-MN"/>
        </w:rPr>
        <w:t xml:space="preserve"> -НҮБ-ын дэргэд суух орны нэр дэвшиж байгаа Сүхболд байна. Ганбаатар гишүүний асуултад хариулъя. НҮБ-ын дэргэд суугаа Байнгын төлөөлөгчийн газарт миний бие 2007-2010 онд ажиллаж байсан. Энэ утгаараа дараах 3 ажлыг төлөвлөж, анхаарлаа хандуулъя гэж бодож байгаа юмаа.</w:t>
      </w:r>
    </w:p>
    <w:p>
      <w:pPr>
        <w:pStyle w:val="style0"/>
        <w:ind w:hanging="0" w:left="0" w:right="0"/>
        <w:jc w:val="both"/>
      </w:pPr>
      <w:r>
        <w:rPr/>
      </w:r>
    </w:p>
    <w:p>
      <w:pPr>
        <w:pStyle w:val="style0"/>
        <w:ind w:hanging="0" w:left="0" w:right="0"/>
        <w:jc w:val="both"/>
      </w:pPr>
      <w:r>
        <w:rPr>
          <w:rFonts w:cs="Arial"/>
          <w:b w:val="false"/>
          <w:bCs w:val="false"/>
          <w:lang w:val="mn-MN"/>
        </w:rPr>
        <w:tab/>
        <w:t>Нэгдүгээрт, Монгол Улсын Нэгдсэн Үндэстний Байгууллага дахь байр суурь, оролцоог нэмэгдүүлэх хүрээнд Монгол Улсын дэвшүүлж байгаа санал санаачилгуудыг одоо үргэлжлүүлэх, санал, санаачилгуудыг үргэлжлүүлэх чиглэлээр анхаарч ажиллая гэж бодож байгаа. Тухайлбал, байгаль орчны ассамблейн даргаар Оюун гишүүн ажиллаж байгаа. Энэ утгаараа энэ хөтөлбөрийн хүрээнд одоо хэрэгжүүлж болох ажлуудыг бас дэмжиж, санал санаачилгыг гаргаж ажиллая гэж байгаа.</w:t>
      </w:r>
    </w:p>
    <w:p>
      <w:pPr>
        <w:pStyle w:val="style0"/>
        <w:ind w:hanging="0" w:left="0" w:right="0"/>
        <w:jc w:val="both"/>
      </w:pPr>
      <w:r>
        <w:rPr>
          <w:rFonts w:cs="Arial"/>
          <w:b w:val="false"/>
          <w:bCs w:val="false"/>
          <w:lang w:val="mn-MN"/>
        </w:rPr>
        <w:tab/>
        <w:t xml:space="preserve">Хоёрдугаарт, далайд гарцгүй хөгжиж буй олон улсын судалгааны төвийг Монголд анх удаа байгуулсан. Энэ төв маань үйл ажиллагаагаа явуулаад эхэлсэн байгаа. Энэ төвийн одоо гэрээг албажуулах, соёрхон батлуулах асуудлыг далайд гарцгүй орнуудаар дэмжүүлэх ийм асуудал байгаа.  </w:t>
      </w:r>
    </w:p>
    <w:p>
      <w:pPr>
        <w:pStyle w:val="style0"/>
        <w:ind w:hanging="0" w:left="0" w:right="0"/>
        <w:jc w:val="both"/>
      </w:pPr>
      <w:r>
        <w:rPr/>
      </w:r>
    </w:p>
    <w:p>
      <w:pPr>
        <w:pStyle w:val="style0"/>
        <w:ind w:hanging="0" w:left="0" w:right="0"/>
        <w:jc w:val="both"/>
      </w:pPr>
      <w:r>
        <w:rPr>
          <w:rFonts w:cs="Arial"/>
          <w:b w:val="false"/>
          <w:bCs w:val="false"/>
          <w:lang w:val="mn-MN"/>
        </w:rPr>
        <w:tab/>
        <w:t xml:space="preserve">Гуравдугаар асуудал нь энэ Мянганы хөгжлийн зорилтын хэрэгжилт энэ 2015 онд дуусч, үүний дараа 2015 оны хөгжлийн дараах зорилтууд гэсэн баримт бичгийг 2015 оны энэ оны Ерөнхий ассамблейн чуулганаар батлуулах байгаа. Энэ чуулганы баримт бичигт Монгол Улсын санал санаачилгыг тусгуулахаар бас анхаарч ажилланаа гэсэн ийм зүйлүүдийг төлөвлөж байгаа.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-Нэр дэвшигчид асуултад хариулж дууслаа. Баасанхүү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О.Баасанхүү: </w:t>
      </w:r>
      <w:r>
        <w:rPr>
          <w:rFonts w:cs="Arial"/>
          <w:b w:val="false"/>
          <w:bCs w:val="false"/>
          <w:lang w:val="mn-MN"/>
        </w:rPr>
        <w:t>-Би ийм зүйл асууя. Энэ дипломат ажилтны ёс зүйн дүрэм ч билүү, хууль ч юм уу тийм юм танай дээр байдаг уу. Одоо яах вэ ингээд сонгогдоод, томилогдоод ирлээ гэхэд энэ одоо монголын иргэдээс, тэнд амьдарч байгаа иргэдээс эсвэл одоо янз бүрийн газраас ингээд гомдол их ирдэг юм. Би одоо энэ байгаа хүмүүсийн тухай ярьж байгаа юм биш ер нь. Энэ тохиолдолд за бид нар томилчихсон ч, одоо томилогдоод явчихлаа гэдэг хүмүүсийг одоо яаж бид нар эргүүлэн татуулах хүсэлтээ Их Хурлын гишүүний хувьд жишээлбэл тавих ёстой байдаг вэ.</w:t>
      </w:r>
    </w:p>
    <w:p>
      <w:pPr>
        <w:pStyle w:val="style0"/>
        <w:ind w:hanging="0" w:left="0" w:right="0"/>
        <w:jc w:val="both"/>
      </w:pPr>
      <w:r>
        <w:rPr/>
      </w:r>
    </w:p>
    <w:p>
      <w:pPr>
        <w:pStyle w:val="style0"/>
        <w:ind w:hanging="0" w:left="0" w:right="0"/>
        <w:jc w:val="both"/>
      </w:pPr>
      <w:r>
        <w:rPr>
          <w:rFonts w:cs="Arial"/>
          <w:b w:val="false"/>
          <w:bCs w:val="false"/>
          <w:lang w:val="mn-MN"/>
        </w:rPr>
        <w:tab/>
        <w:t>Одоо тэр жишээлбэл энэ Бразилд нэг нөхөр байгаа сураг байна. Хүний эрхийн нөгөө зөвлөх байсан манай Ерөнхийлөгчийн. Тэрний талаар бас нэлээн гомдол гарч байдаг, Өргөдлийн байнгын хорооны дарга над дээр жишээлбэл ирж тавьж байна л даа. Одоо тийм тохиолдлыг яах вэ. Тийм юу болсон юм, яасан гэдэг мэдээлэл аваад л тэгээд одоо ярих ёстой юм уу, эсвэл одоо үр дүн шийдвэрийг яаж гаргуулах ёстой юм бэ. Энийг мэдмээр байна нэгдүгээрт.</w:t>
      </w:r>
    </w:p>
    <w:p>
      <w:pPr>
        <w:pStyle w:val="style0"/>
        <w:ind w:hanging="0" w:left="0" w:right="0"/>
        <w:jc w:val="both"/>
      </w:pPr>
      <w:r>
        <w:rPr/>
      </w:r>
    </w:p>
    <w:p>
      <w:pPr>
        <w:pStyle w:val="style0"/>
        <w:ind w:hanging="0" w:left="0" w:right="0"/>
        <w:jc w:val="both"/>
      </w:pPr>
      <w:r>
        <w:rPr>
          <w:rFonts w:cs="Arial"/>
          <w:b w:val="false"/>
          <w:bCs w:val="false"/>
          <w:lang w:val="mn-MN"/>
        </w:rPr>
        <w:tab/>
        <w:t>Хоёрдугаарт нь, би ер нь одоо манайх чинь АСЕМ-ийн том хурал хийх гэж байгаа. Энэ томилогдож байгаа хүмүүстээ тодорхой үүрэг өгсөн үү. Үүрэг гэдэг нь юу вэ гэвэл бид нар чинь одоо энэ гаднаас, ер нь энэ Гадаад харилцааны яам энэ төсөв батлах, төсөв бүрдүүлэх, батлах гэнэ, төсөв бүрдүүлэх дээр бас нэлээн чухал үүрэг гүйцэтгэх байх гэж бодоод байна л даа. Өөрөөр хэлэх юм бол гаднын донор орнуудаас ч юм уу дэмжлэг туслалцаа авах талаар.</w:t>
      </w:r>
    </w:p>
    <w:p>
      <w:pPr>
        <w:pStyle w:val="style0"/>
        <w:ind w:hanging="0" w:left="0" w:right="0"/>
        <w:jc w:val="both"/>
      </w:pPr>
      <w:r>
        <w:rPr/>
      </w:r>
    </w:p>
    <w:p>
      <w:pPr>
        <w:pStyle w:val="style0"/>
        <w:ind w:hanging="0" w:left="0" w:right="0"/>
        <w:jc w:val="both"/>
      </w:pPr>
      <w:r>
        <w:rPr>
          <w:rFonts w:cs="Arial"/>
          <w:b w:val="false"/>
          <w:bCs w:val="false"/>
          <w:lang w:val="mn-MN"/>
        </w:rPr>
        <w:tab/>
        <w:t>Энэ дээр бол элчингүүдийн үүрэг нэлээн байдаг. Яг ийм чухал үетэй нь давхцуулаад одоо ингээд сайд нар маань явж байгаа нь ер нь цаг үеэ олсон томилгоо гэж үзэх үү. Энэ дээр бас их чухал зүйл гэж үзэж байгаа учраас хариулж өгөөч.</w:t>
      </w:r>
    </w:p>
    <w:p>
      <w:pPr>
        <w:pStyle w:val="style0"/>
        <w:ind w:hanging="0" w:left="0" w:right="0"/>
        <w:jc w:val="both"/>
      </w:pPr>
      <w:r>
        <w:rPr/>
      </w:r>
    </w:p>
    <w:p>
      <w:pPr>
        <w:pStyle w:val="style0"/>
        <w:ind w:hanging="0" w:left="0" w:right="0"/>
        <w:jc w:val="both"/>
      </w:pPr>
      <w:r>
        <w:rPr>
          <w:rFonts w:cs="Arial"/>
          <w:b w:val="false"/>
          <w:bCs w:val="false"/>
          <w:lang w:val="mn-MN"/>
        </w:rPr>
        <w:tab/>
        <w:t xml:space="preserve">Дээрээс нь ер нь нэгэнт элчингүүд томилогдсон бол энэ бусад доод ялангуяа энэ консулуудыг томилоход элчингүүдийн санал авдаг юм уу, эсвэл Гадаад харилцааны яам шууд томилчихдог юм уу. Би бас энийг нэг мэдмээр байна л даа. Яагаад гэх юм бол багаараа л ажиллах байх. Тэгээд одоо ер нь зарим газар ялангуяа жишээ нь Солонгос эд нар дээр бол тэгээд маш олон иргэдтэй, консул гэдэг чинь миний ойлгож байгаагаар бол нэгдүгээрт нь, хуульч, хоёрдугаарт нь бол хэл усыг нь мэддэг, гуравдугаарт нь, өөрийнхөө орны иргэдтэй шууд тулж, тэдний эрх ашгийг хамгаалдаг хүмүүс байх ёстой. </w:t>
      </w:r>
    </w:p>
    <w:p>
      <w:pPr>
        <w:pStyle w:val="style0"/>
        <w:ind w:hanging="0" w:left="0" w:right="0"/>
        <w:jc w:val="both"/>
      </w:pPr>
      <w:r>
        <w:rPr/>
      </w:r>
    </w:p>
    <w:p>
      <w:pPr>
        <w:pStyle w:val="style0"/>
        <w:ind w:hanging="0" w:left="0" w:right="0"/>
        <w:jc w:val="both"/>
      </w:pPr>
      <w:r>
        <w:rPr>
          <w:rFonts w:cs="Arial"/>
          <w:b w:val="false"/>
          <w:bCs w:val="false"/>
          <w:lang w:val="mn-MN"/>
        </w:rPr>
        <w:tab/>
        <w:t>Тэгэхээр өнөөдөр тэр хүмүүсийг одоо ер нь солих уу, эсвэл бас ингээд л хуучин багтай нь ажилладаг юм уу. Элчин сайд нь томилогдоод, тэгээд хуучин хүмүүсээ солиод явчихдаг юм уу. Тийм бас зүйлүүдийн талаар хариулж өгөөч ээ.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-Пүрэвсүрэн сайд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-Баасанхүү гишүүний асуултад хариулъя. Дипломат одоо ажилтны ёс зүйн дүрэм гэж байгаа. Тэгээд дипломат албанд орохдоо бол шалгалт өгөөд, дипломат ажилтны тангараг гэж одоо өргөдөг. Тэр тангаргийн дагуу бол одоо ёс зүйн хувьд алдаа доголдол гарвал хариуцлагаа хүлээнээ гэсэн ийм одоо дүрэмтэй. Тэгээд дипломатуудад бол ёс зүйн өндөр ийм шаардлага тавигддаг энэ төрийн тусгай алба аа. Энэ дагуу бол одоо ажилладаг аа гэж хэлмээр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АСЕМ-ийн төсөв бүрдүүлэх асуудал дээр Элчин сайд нартаа үүрэг өгсөн байгаа. Манай одоо шинэ Засгийн газрын бүтэц, зохион байгуулалтанд Гадаад хэргийн сайдын эрхлэх ажлын хүрээнд АСЕМ-ийн илтгэх одоо ажлын хэсэг гэж байгуулагдсан байгаа. Энэ чиглэлээрээ бас төсөв мөнгө босгох, бусад орнуудаас тусламж авах, дэмжлэг авах ийм ажлаа бол эхлүүлсэн одоо ажиллаж байгаа. Энэ Элчин сайд нар ч гэсэн энэ талаар бас санаачилгатай ажиллах ийм чиглэл авсан байж байгаа. </w:t>
      </w:r>
    </w:p>
    <w:p>
      <w:pPr>
        <w:pStyle w:val="style0"/>
        <w:ind w:hanging="0" w:left="0" w:right="0"/>
        <w:jc w:val="both"/>
      </w:pPr>
      <w:r>
        <w:rPr/>
      </w:r>
    </w:p>
    <w:p>
      <w:pPr>
        <w:pStyle w:val="style0"/>
        <w:ind w:hanging="0" w:left="0" w:right="0"/>
        <w:jc w:val="both"/>
      </w:pPr>
      <w:r>
        <w:rPr>
          <w:rFonts w:cs="Arial"/>
          <w:b w:val="false"/>
          <w:bCs w:val="false"/>
          <w:lang w:val="mn-MN"/>
        </w:rPr>
        <w:tab/>
        <w:t xml:space="preserve">Консулыг бол одоо Гадаад яамны зүгээс томилдогоо бас. Манай холбогдох зарим байгууллагууд ч гэсэн оролцоотой томилогддог байгаа. Мэдээж одоо консулын алба бол Гадаад харилцааны албаны нэг хэсэг нь. Элчин сайд нар бол очоод багаа бүрдүүлэх гэсэн тийм асуудал, ийм ойлголт бол байхгүй ээ. Энэ бол дипломат албаны нэг л хэсэг. Ийм учраас бол одоо консулын албанд ажиллаж байгаа, тухайн  орны хэл мэддэг, мэргэжлийн ийм чадвартай хүмүүстэй үргэлжлүүлээд л ажиллах ёстой.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-Тодруулъя.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О.Баасанхүү:</w:t>
      </w:r>
      <w:r>
        <w:rPr>
          <w:rFonts w:cs="Arial"/>
          <w:b w:val="false"/>
          <w:bCs w:val="false"/>
          <w:lang w:val="mn-MN"/>
        </w:rPr>
        <w:t xml:space="preserve"> -Баярлалаа. Би энэ нөгөө тэр Бразилд яг юу болсон юм бэ. Тэр талаар бас тодорхой зүйл хариулаад өгөөч ээ гээд би хэлмээр байна л даа. </w:t>
      </w:r>
    </w:p>
    <w:p>
      <w:pPr>
        <w:pStyle w:val="style0"/>
        <w:ind w:hanging="0" w:left="0" w:right="0"/>
        <w:jc w:val="both"/>
      </w:pPr>
      <w:r>
        <w:rPr/>
      </w:r>
    </w:p>
    <w:p>
      <w:pPr>
        <w:pStyle w:val="style0"/>
        <w:ind w:hanging="0" w:left="0" w:right="0"/>
        <w:jc w:val="both"/>
      </w:pPr>
      <w:r>
        <w:rPr>
          <w:rFonts w:cs="Arial"/>
          <w:b w:val="false"/>
          <w:bCs w:val="false"/>
          <w:lang w:val="mn-MN"/>
        </w:rPr>
        <w:tab/>
        <w:t>Хоёрдугаарт нь, Их Хурлын гишүүнийг хүртэл эргүүлэн татъя гээд төрийн өндөр дээд албан тушаалтанд хариуцлага тооцъё гээд л манай Ерөнхийлөгч чинь хууль санаачлаад байдаг. Тэгээд энэ томилогдсон сайдуудыгаа бид нар бас үнэхээр болохгүй, танай тэр ёс зүйн дүрэмтэй тааруу байвал одоо ямар  зарчмаар эргүүлэн татаж болдог юм бэ. Тэгээд томилоод явчихдаг, тэгээд л одоо ер нь бол Монгол Улсынхаа эрх ашгийн төлөө л ярина шүү дээ.</w:t>
      </w:r>
    </w:p>
    <w:p>
      <w:pPr>
        <w:pStyle w:val="style0"/>
        <w:ind w:hanging="0" w:left="0" w:right="0"/>
        <w:jc w:val="both"/>
      </w:pPr>
      <w:r>
        <w:rPr/>
      </w:r>
    </w:p>
    <w:p>
      <w:pPr>
        <w:pStyle w:val="style0"/>
        <w:ind w:hanging="0" w:left="0" w:right="0"/>
        <w:jc w:val="both"/>
      </w:pPr>
      <w:r>
        <w:rPr>
          <w:rFonts w:cs="Arial"/>
          <w:b w:val="false"/>
          <w:bCs w:val="false"/>
          <w:lang w:val="mn-MN"/>
        </w:rPr>
        <w:tab/>
        <w:t>Тэгээд нийт иргэдээс нь, ард түмнээс нь энэ чинь ёстой ийм аюултай юм байна, ийм юм хийгээд байна гээд гомдол санал нэлээн ирвэл тэгээд одоо энийг тэгээд буцаан татах одоо эрх ер нь төрийн өндөр албан тушаалтнуудад байна уу, эсвэл ганцхан Ерөнхийлөгчид байна уу. Энэ талаар надад бас тодорхой хэлж өгөөч.</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-Пүрэвсүрэн. Бразилийн тухай Цагаан хариулахгүй л дээ. Пүрэвсүрэн хариулна.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-Манай нөгөө томилсон хүний тухай асуугаад байна л даа.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-Пүрэвсүрэн өчигдөр Байнгын хороон дээр хариулсныгаа хариул. Хэн татдаг эрхтэй юм, тэрийг нь хариул.</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-За томилсон хүний хувьд бол бас Ерөнхийлөгчид эрх нь байж байгаа. Тэгэхдээ энэ дээр Тамгын газрын дарга бас энэ дээр хариулт хэлээдэхье гээд би Тамгын газрын дарга руу шилжүүлье.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-Шилжүүлэхийг Пүрэвсүрэн мэдэхгүй, би мэднэ л дээ. Одоо гишүүд ийм хүсэлтэй байна шүү дээ. Дургүй хүргээд байгаа Элчин сайдыг кнопдоод татчихъя гээд байна. Тэгээд гишүүдэд тийм эрх байна уу, байхгүй юу Цагаан даргаа.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-Тэгэхээр энэ эгүүлэн татах эрх бол Ерөнхийлөгчид байгаа. Урд нь бас тийм алдаа оноо гаргасан Элчин сайд нарыг татаж байсан бол практик бол байдаг юм байна лээ. Тэгэхдээ өчигдрөөс хойш л ингээд Аюулгүй байдал, гадаад бодлогын байнгын хорооноос хойш, хуралдаанаас хойш бол энэ асуудал их идэвхтэй яригдаж байна нэгдүгээрт.</w:t>
      </w:r>
    </w:p>
    <w:p>
      <w:pPr>
        <w:pStyle w:val="style0"/>
        <w:ind w:hanging="0" w:left="0" w:right="0"/>
        <w:jc w:val="both"/>
      </w:pPr>
      <w:r>
        <w:rPr/>
      </w:r>
    </w:p>
    <w:p>
      <w:pPr>
        <w:pStyle w:val="style0"/>
        <w:ind w:hanging="0" w:left="0" w:right="0"/>
        <w:jc w:val="both"/>
      </w:pPr>
      <w:r>
        <w:rPr>
          <w:rFonts w:cs="Arial"/>
          <w:b w:val="false"/>
          <w:bCs w:val="false"/>
          <w:lang w:val="mn-MN"/>
        </w:rPr>
        <w:tab/>
        <w:t>Хоёрдугаарт гэх юм тэнд Бразилд бол нэг их тийм олон ард түмэн бол, монголын ард түмэн бол их цөөхөн байгаа. Тэгээд аливаа асуудлыг бол хоёр талаас нь харах нь зүйтэй гэж үзэж байгаа юмаа. Энэ одоо Байнгын хороо, Улсын Их Хурлын чуулган дээр гарч байгаа асуудал бол судлах ёстой асуудал байх. Тэгээд аливаа асуудлыг бол хоёр талаас нь  яахгүй бол нэг талын мэдээлэл дээр бол дүгнэлт хийхэд хэцүү байдаг аа.</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энэ асуудал бол манай анхаарлын төвд орсон байгаа, судалж байгаа. Тэгээд яг юундаа байгаагий нь одоо нягталж байж л хариу өгөхгүй бол нэг өрөөсгөл мэдээллээр бол ингэж хандаж болохгүй байх. Манай Сосормаа зөвлөх бол үнэхээр бас төр түмний төлөө зүтгэдэг тийм одоо нинжин сэтгэлтэй тийм л эмэгтэй гэж л магтаж байгаад л, одоо Улсын Их Хуралтай зөвшилцөөд томилсон ийм эмэгтэй байгаа. Тэгэхээр асуудалд бол ер нь ул суурьтай хандаж байж л хариу өгье гэж хэлмээр байна.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-Татдаг хүн нь Их Хурал биш Ерөнхийлөгч юм байна тийм үү. Энхтүвшин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Ө.Энхтүвшин:</w:t>
      </w:r>
      <w:r>
        <w:rPr>
          <w:rFonts w:cs="Arial"/>
          <w:b w:val="false"/>
          <w:bCs w:val="false"/>
          <w:lang w:val="mn-MN"/>
        </w:rPr>
        <w:t xml:space="preserve"> -Энэ нэг 20 илүү жилийн хугацаанд олон л орноор явж, олон элчинтэй уулзаж байна л даа. Элчин сайдын яаман дээрээ очиж танилцаж л байлаа. Сайн ч ажиллаж байгаа улсууд байсан, саар нь ч бас байсан. Тэгээд нэг юм би хэлэх гэсэн юмаа. </w:t>
      </w:r>
    </w:p>
    <w:p>
      <w:pPr>
        <w:pStyle w:val="style0"/>
        <w:ind w:hanging="0" w:left="0" w:right="0"/>
        <w:jc w:val="both"/>
      </w:pPr>
      <w:r>
        <w:rPr/>
      </w:r>
    </w:p>
    <w:p>
      <w:pPr>
        <w:pStyle w:val="style0"/>
        <w:ind w:hanging="0" w:left="0" w:right="0"/>
        <w:jc w:val="both"/>
      </w:pPr>
      <w:r>
        <w:rPr>
          <w:rFonts w:cs="Arial"/>
          <w:b w:val="false"/>
          <w:bCs w:val="false"/>
          <w:lang w:val="mn-MN"/>
        </w:rPr>
        <w:tab/>
        <w:t xml:space="preserve">Энэ Элчин сайд болж байгаа хүн ямар нэг байдлаар улс төржсөн хандлага л гаргаж болохгүй шүү дээ. Тэр нэг намын юм нь хадгалагдаад байдаг шүү. Хэдийгээр одоо түдгэлзлээ гэдэг ч гэсэн тэр нэг хандлага нь ер нь яваад байдаг шүү. Би энэ нэг жишээ хэлье л дээ. </w:t>
      </w:r>
    </w:p>
    <w:p>
      <w:pPr>
        <w:pStyle w:val="style0"/>
        <w:ind w:hanging="0" w:left="0" w:right="0"/>
        <w:jc w:val="both"/>
      </w:pPr>
      <w:r>
        <w:rPr>
          <w:rFonts w:cs="Arial"/>
          <w:b w:val="false"/>
          <w:bCs w:val="false"/>
          <w:lang w:val="mn-MN"/>
        </w:rPr>
        <w:tab/>
        <w:t xml:space="preserve">Монгол Улсаас НҮБ-ын том байгууллагыг ЮНЕСКО-гийн Удирдах зөвлөлд Монголоос хүн сонгогдсон. Энэ бол одоо нэг л удаа сонгогдсон байх. Одоо ахиад тийм боломж олдох юм уу, үгүй юм уу мэдэхгүй. Жилд хоёр удаа хуралд явдаг. Тэгээд тэнд очоод хуралд оролцож байхад ЮНЕСКО-гийн Ерөнхий нарийн бичгийн даргатай хэд хэд уулзахад, тэнд байсан Элчин сайд нь нэг ч удаа уулзахгүй байна гэж байгаа юм. Уулзалтанд нэг ч удаа ороогүй. </w:t>
      </w:r>
    </w:p>
    <w:p>
      <w:pPr>
        <w:pStyle w:val="style0"/>
        <w:ind w:hanging="0" w:left="0" w:right="0"/>
        <w:jc w:val="both"/>
      </w:pPr>
      <w:r>
        <w:rPr/>
      </w:r>
    </w:p>
    <w:p>
      <w:pPr>
        <w:pStyle w:val="style0"/>
        <w:ind w:hanging="0" w:left="0" w:right="0"/>
        <w:jc w:val="both"/>
      </w:pPr>
      <w:r>
        <w:rPr>
          <w:rFonts w:cs="Arial"/>
          <w:b w:val="false"/>
          <w:bCs w:val="false"/>
          <w:lang w:val="mn-MN"/>
        </w:rPr>
        <w:tab/>
        <w:t xml:space="preserve">Монголын тухай тэнд бас яригдаад л байгаа шүү дээ. Тэгэхээр энэ юу вэ, энэ бол хувийн харилцаагаар, хандлагаар харилцаж байгаа асуудал, эсвэл намчирхаж байгаа асуудал. Энэ парламентад суудалтай намын дарга Хятадад айлчлахад Хятадын 7 том даргын нэг нь хүлээж авч уулзаж байхад тэнд байгаа Элчин сайд байхгүй л байгаа байхгүй юу. </w:t>
      </w:r>
    </w:p>
    <w:p>
      <w:pPr>
        <w:pStyle w:val="style0"/>
        <w:ind w:hanging="0" w:left="0" w:right="0"/>
        <w:jc w:val="both"/>
      </w:pPr>
      <w:r>
        <w:rPr/>
      </w:r>
    </w:p>
    <w:p>
      <w:pPr>
        <w:pStyle w:val="style0"/>
        <w:ind w:hanging="0" w:left="0" w:right="0"/>
        <w:jc w:val="both"/>
      </w:pPr>
      <w:r>
        <w:rPr>
          <w:rFonts w:cs="Arial"/>
          <w:b w:val="false"/>
          <w:bCs w:val="false"/>
          <w:lang w:val="mn-MN"/>
        </w:rPr>
        <w:tab/>
        <w:t xml:space="preserve">Хоёр улсын хоорондын харилцааны асуудал дандаа яригдсан. Нам хоорондын юм тэнд байхгүй. Тэгэхэд тэнд байгаа Элчин сайд байхгүй. Уг нь тэнд юу яригдав гэдгийг сонсоод, хөөцөлдөөд уг нь сууж баймаар юм. Элчин сайд ухаантай юм бол. Тэгээд энэ бол ерөөсөө хамгийн гол асуудал шүү гэж би хэлэх гээд байгаа юм. Энэ дээр харин Пүрэвсүрэн Гадаад хэргийн сайд болсон Пүрэвсүрэн сайд бол харин өөрөө энэ талаараа бол би гайгүй хүн гэж боддог. Тийм шаардлагыг харин одоо тавиарай. </w:t>
      </w:r>
    </w:p>
    <w:p>
      <w:pPr>
        <w:pStyle w:val="style0"/>
        <w:ind w:hanging="0" w:left="0" w:right="0"/>
        <w:jc w:val="both"/>
      </w:pPr>
      <w:r>
        <w:rPr/>
      </w:r>
    </w:p>
    <w:p>
      <w:pPr>
        <w:pStyle w:val="style0"/>
        <w:ind w:hanging="0" w:left="0" w:right="0"/>
        <w:jc w:val="both"/>
      </w:pPr>
      <w:r>
        <w:rPr>
          <w:rFonts w:cs="Arial"/>
          <w:b w:val="false"/>
          <w:bCs w:val="false"/>
          <w:lang w:val="mn-MN"/>
        </w:rPr>
        <w:tab/>
        <w:t xml:space="preserve">Хоёр дахь юм яах вэ энэ удаа бол дандаа мэргэжлийн улсууд орж ирж байгаа юм бйна. Энэ нь бол бас ер нь ингэж явдаг байх л даа. Гэхдээ бүгдээрээ энэ удаа бол орж ирлээ. Жаахан анхаарал татаж байгаа нь бол. Бүгд Гадаад яамнаас газар, хэлтсийн дарга байсан улсууд юм байна. Энэ удаа энэ зүгээр тохиолдол байв уу, эсвэл бүр зориуд бодлогоор ийм одоо томилгоо хийж байгаа юм уу. </w:t>
      </w:r>
    </w:p>
    <w:p>
      <w:pPr>
        <w:pStyle w:val="style0"/>
        <w:ind w:hanging="0" w:left="0" w:right="0"/>
        <w:jc w:val="both"/>
      </w:pPr>
      <w:r>
        <w:rPr/>
      </w:r>
    </w:p>
    <w:p>
      <w:pPr>
        <w:pStyle w:val="style0"/>
        <w:ind w:hanging="0" w:left="0" w:right="0"/>
        <w:jc w:val="both"/>
      </w:pPr>
      <w:r>
        <w:rPr>
          <w:rFonts w:cs="Arial"/>
          <w:b w:val="false"/>
          <w:bCs w:val="false"/>
          <w:lang w:val="mn-MN"/>
        </w:rPr>
        <w:tab/>
        <w:t xml:space="preserve">Урд нь гадна талаас томилогдож байсан улсуудын хувьд энэний өмнөх одоо энэ томилгоонууд нь эсвэл болохгүй байв уу, тэр одоо гадна талаас одоо сайд, Их Хурлын гишүүн байсан, агентлагийн дарга байсан улсууд нь очоод Элчин сайд болоод ажиллахаар болохгүй байв уу. Тэгээд ийм арга хэмжээ авав уу. Эсвэл тохиолдол байсан уу. Энийг нэг хариулж өгөөч. Ийм хоёр асуулт байна.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-Цагаан дарга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П.Цагаан: </w:t>
      </w:r>
      <w:r>
        <w:rPr>
          <w:rFonts w:cs="Arial"/>
          <w:b w:val="false"/>
          <w:bCs w:val="false"/>
          <w:lang w:val="mn-MN"/>
        </w:rPr>
        <w:t xml:space="preserve">-Ер нь бол мэргэжлийн дипломатуудыг томилж байгаа сүүлийн үеийн томилгоонуудыг бол Улсын Их Хурлаас ер нь зөв зүйтэй, энэ бодлогоо одоо сайн хадгалаарай гэж одоо бас хэлж байсныг Энхтүвшин гишүүн санаж байгаа байх. </w:t>
      </w:r>
    </w:p>
    <w:p>
      <w:pPr>
        <w:pStyle w:val="style0"/>
        <w:ind w:hanging="0" w:left="0" w:right="0"/>
        <w:jc w:val="both"/>
      </w:pPr>
      <w:r>
        <w:rPr/>
      </w:r>
    </w:p>
    <w:p>
      <w:pPr>
        <w:pStyle w:val="style0"/>
        <w:ind w:hanging="0" w:left="0" w:right="0"/>
        <w:jc w:val="both"/>
      </w:pPr>
      <w:r>
        <w:rPr>
          <w:rFonts w:cs="Arial"/>
          <w:b w:val="false"/>
          <w:bCs w:val="false"/>
          <w:lang w:val="mn-MN"/>
        </w:rPr>
        <w:tab/>
        <w:t>Тийм учраас аль болохоор мэргэжлийн хүмүүсийг бол Элчин сайдаар томилох гэж байгаа. Тэгэхдээ 100 хувь биш, одоо гэхдээ энэ нэр дэвшиж байгаа хүмүүс дотор бол бизнес эрхэлж байсан, бас нэр хүндтэй, туршлагатай, мэдлэг боловсролтой, бизнесийн салбарт бас олсон, мэдсэн, мэдлэг туршлагыг нь улсын эрх ашгийн үүднээс ашиглах бас бодлоготойгоор, бас гаднаас одоо салхи оруулна гэх нь хаашаа юм зүгээр одоо бас салбарын нэг төлөөлөл бас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цаашдаа бол мэргэжлийн хүмүүст нь давамгайлаад, тэгэхдээ бас өөр одоо салбарт ажиллаж байсан хүмүүс томилогддог тэр бодлого цаашаа хадгалагдаж явах байх аа гэж бодож байна. Энэ удаад гэх юм бол яг л тийм тохиолдол л гэж ойлгох нь зөв байх.  Энд ямар нэгэн тийм юу бол байхгүй. Яагаад гэхээр тэр эгүүлэн татагдаж байгаа хүмүүсийнх нь хугацаа дуусаад, тэгээд энэ хүмүүс бол одоо 6, 7 сар хүртэл бол Монголдоо ажиллаад, бэлтгэлээ хангаад явах юмаа.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-Болд гишүүн асууя.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Л.Болд:</w:t>
      </w:r>
      <w:r>
        <w:rPr>
          <w:rFonts w:cs="Arial"/>
          <w:b w:val="false"/>
          <w:bCs w:val="false"/>
          <w:lang w:val="mn-MN"/>
        </w:rPr>
        <w:t xml:space="preserve"> -Тэгэхээр Их Хурал дээр энэ Элчин сайд нар томилоход зөвшилцдөг учраас бол бас гадаад бодлогын талаар Их Хурлын гишүүдэд бас нэгдмэл мэдээлэл очих, гадаад бодлогоо ойлголцох, энэ талаар бол бас тодорхой чиглэлүүд гарах энэ сайхан бололцоо байдаг юмаа. </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одоо миний хувьд ч гэсэн өнөөдөр энэ тал дээр асуулт тавихдаа ч, санал хэлэхдээ ч бол бас гишүүдтэйгээ бас санал бодлоо хуваалцах асуудлууд байгаа бол ярих нь зүйтэй байх гэж бодож байгаа. Юуны хувьд түрүүн дүгнэлтэнд бол  дурдсан. Хамгийн нэгдүгээрт, Өмнөд Африкт Элчин сайдын яам нээх асуудлаар санал гаргалаа гэж. Тэгэхдээ би энийг бол чуулган дээр нэгэнт тэгж танилцуулсан учраас залруулах хэрэгтэй байх гэж бодож байна. Би зүгээр Элчин сайдын яам Өмнөд Африкт шинээр нээх асуудал яриагүй юмаа. Харин одоо энд нэг Египетэд Элчин сайд томилох гэж байгаа. </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хийх ажлаа танилцуулахад бол та бүхэн ч ерөнхийдөө анзаар байгаа байх тийм ээ. Ер нь бол харьцсан, хоорондоо ачаалал, тавигдаж байгаа зорилт их өөр байна тийм ээ. Египет гэж улсаас бас мэдэж байгаа. </w:t>
      </w:r>
    </w:p>
    <w:p>
      <w:pPr>
        <w:pStyle w:val="style0"/>
        <w:ind w:hanging="0" w:left="0" w:right="0"/>
        <w:jc w:val="both"/>
      </w:pPr>
      <w:r>
        <w:rPr/>
      </w:r>
    </w:p>
    <w:p>
      <w:pPr>
        <w:pStyle w:val="style0"/>
        <w:ind w:hanging="0" w:left="0" w:right="0"/>
        <w:jc w:val="both"/>
      </w:pPr>
      <w:r>
        <w:rPr>
          <w:rFonts w:cs="Arial"/>
          <w:b w:val="false"/>
          <w:bCs w:val="false"/>
          <w:lang w:val="mn-MN"/>
        </w:rPr>
        <w:tab/>
        <w:t>Тэгээд цаашдаа бол бид нэгэнт нөхцөл байдал ийм байгаа учраас дээр нь тэр бүс нутагт бидэнд Элчин сайдын яам байгаа учраас бүх Африк тивд байгаа манай Монголын дипломат төлөөлөгчийн газар Египетэд биш өмнөд Африкт байгаасай гэдэг энэ бодлогыг бид ярилцаж байсан юмаа. Тэгээд энийг бол Байнгын хороон дээр ч одоо бид бас ярьж, асуултаа тавьсан. Тэгээд энийгээ би бас дахин энэ чуулган дээр бол асуумаар байгаа юм.</w:t>
      </w:r>
    </w:p>
    <w:p>
      <w:pPr>
        <w:pStyle w:val="style0"/>
        <w:ind w:hanging="0" w:left="0" w:right="0"/>
        <w:jc w:val="both"/>
      </w:pPr>
      <w:r>
        <w:rPr/>
      </w:r>
    </w:p>
    <w:p>
      <w:pPr>
        <w:pStyle w:val="style0"/>
        <w:ind w:hanging="0" w:left="0" w:right="0"/>
        <w:jc w:val="both"/>
      </w:pPr>
      <w:r>
        <w:rPr>
          <w:rFonts w:cs="Arial"/>
          <w:b w:val="false"/>
          <w:bCs w:val="false"/>
          <w:lang w:val="mn-MN"/>
        </w:rPr>
        <w:tab/>
        <w:t>Цаашдаа энэ бодлого байх уу, энэ бодлого үргэлжлэх үү, эсвэл одоо ингээд Египетэд томилсон, Египетээрээ цаашаа ингээд явах бодолтой байна уу, түрүүн Өмнөд Африкт цоо шинээр Элчин сайдын яам нээх чиглэлээр ажиллах ийм бодолтой байгаа юм уу. Энийгээ нэг яваандаа энэ асуудал Их Хурал дээр орж ирэх учраас энийгээ нэг тодорхой тайлбарлаж өгөөч ээ гэдгийг хүсэж байгаа юм.</w:t>
      </w:r>
    </w:p>
    <w:p>
      <w:pPr>
        <w:pStyle w:val="style0"/>
        <w:ind w:hanging="0" w:left="0" w:right="0"/>
        <w:jc w:val="both"/>
      </w:pPr>
      <w:r>
        <w:rPr/>
      </w:r>
    </w:p>
    <w:p>
      <w:pPr>
        <w:pStyle w:val="style0"/>
        <w:ind w:hanging="0" w:left="0" w:right="0"/>
        <w:jc w:val="both"/>
      </w:pPr>
      <w:r>
        <w:rPr>
          <w:rFonts w:cs="Arial"/>
          <w:b w:val="false"/>
          <w:bCs w:val="false"/>
          <w:lang w:val="mn-MN"/>
        </w:rPr>
        <w:tab/>
        <w:t xml:space="preserve">Юуны хувьд бол түрүүнээс хойш мэргэжлийн асуудал, мэргэжлийн бус гээд их яригдаж байна л даа. Хэлтэй, хэлгүй гээд л. Тэгээд энэ дээр бол бас сүүлийн үед явагдсан тодорхой бодлого юун дээр байсан гэхээр мэдээжийн хэрэг дипломат гэдэг бол мэргэжил. Энэ бол Монгол Улсад маш чухал мэргэжил. </w:t>
      </w:r>
    </w:p>
    <w:p>
      <w:pPr>
        <w:pStyle w:val="style0"/>
        <w:ind w:hanging="0" w:left="0" w:right="0"/>
        <w:jc w:val="both"/>
      </w:pPr>
      <w:r>
        <w:rPr/>
      </w:r>
    </w:p>
    <w:p>
      <w:pPr>
        <w:pStyle w:val="style0"/>
        <w:ind w:hanging="0" w:left="0" w:right="0"/>
        <w:jc w:val="both"/>
      </w:pPr>
      <w:r>
        <w:rPr>
          <w:rFonts w:cs="Arial"/>
          <w:b w:val="false"/>
          <w:bCs w:val="false"/>
          <w:lang w:val="mn-MN"/>
        </w:rPr>
        <w:tab/>
        <w:t>Цаашдаа ч гэсэн бид энэ мэргэжлийнхээ хүмүүсийг бэлдэх тогтолцоогоо сайжруулах, бий болгох ёстой. Энэ бол Монголд одоогоор бол яг бодитой яг дипломатаа, Монгол Улсын дипломат гэдэг тэр тамгыг нь өгдөг газар байхгүй л байгаа шүү дээ. Бид одоо гадаад улсын ч юм уу, эсвэл хөндлөнгийн өөр сургуулиудын энэ чиглэлийн мэргэжил, нэрлэсэн төгсөгчдөө л одоо дипломат гээд нэрлээд яваад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энэ дээр бол бид цаашдаа бодох ёстой юмаа. Гэхдээ энэний цаана бол одоо Элчин сайд нар, тэгээд хууль эрх зүй, консулын чиглэлээр, эдийн засгийн чиглэлээр гээд ерөөсөө энэ чинь өөрөө бас монгол төрийн алба шүү. </w:t>
      </w:r>
    </w:p>
    <w:p>
      <w:pPr>
        <w:pStyle w:val="style0"/>
        <w:ind w:hanging="0" w:left="0" w:right="0"/>
        <w:jc w:val="both"/>
      </w:pPr>
      <w:r>
        <w:rPr/>
      </w:r>
    </w:p>
    <w:p>
      <w:pPr>
        <w:pStyle w:val="style0"/>
        <w:ind w:hanging="0" w:left="0" w:right="0"/>
        <w:jc w:val="both"/>
      </w:pPr>
      <w:r>
        <w:rPr>
          <w:rFonts w:cs="Arial"/>
          <w:b w:val="false"/>
          <w:bCs w:val="false"/>
          <w:lang w:val="mn-MN"/>
        </w:rPr>
        <w:tab/>
        <w:t xml:space="preserve">Зөвхөн одоо ямар нэг дипломат гэсэн одоо олон улсын харилцаа гэсэн ийм л одоо дипломтой бол энэ салбарт ажиллах юм шиг ийм явцуу юм руу бол явах юм одоо цаашаа яригдах юм биш биз. Энэ дээр бол би бас Пүрэвсүрэн сайд, Их Хурал дээр бас бодлогоо тодорхой, энэ чинь угаасаа монгол төр бүхэлдээ энэ гадаад төлөөллөө бол бэхжүүлж, Монгол Улсдаа үр ашгаа авчрах, Монгол Улсынхаа олон улсын, хоёр талын болон олон талын харилцааг хөгжүүлэх тэр зорилгоо бол хэрэгжүүлэхэд илүү үр нөлөөтэй ажиллах чиглэлээр бол ерөөсөө энэ монгол төр тэнд цаашдаа бол ажиллах энэ бололцоог бол хангах тал дээр бас энэ мэргэжлийн одоо шүтэлцээ, мэргэжлийн одоо мэргэжил хоорондын хувийн жин энэ бүгдийг бол бас тааруулж явуулах байх аа гэж бодож байгаа. </w:t>
      </w:r>
    </w:p>
    <w:p>
      <w:pPr>
        <w:pStyle w:val="style0"/>
        <w:ind w:hanging="0" w:left="0" w:right="0"/>
        <w:jc w:val="both"/>
      </w:pPr>
      <w:r>
        <w:rPr/>
      </w:r>
    </w:p>
    <w:p>
      <w:pPr>
        <w:pStyle w:val="style0"/>
        <w:ind w:hanging="0" w:left="0" w:right="0"/>
        <w:jc w:val="both"/>
      </w:pPr>
      <w:r>
        <w:rPr>
          <w:rFonts w:cs="Arial"/>
          <w:b w:val="false"/>
          <w:bCs w:val="false"/>
          <w:lang w:val="mn-MN"/>
        </w:rPr>
        <w:tab/>
        <w:t xml:space="preserve">Мэдээж хэрэг гадаад харилцааны яг мэргэжилд нь онцлог бол тодорхой сургалтууд бол хэн ч ажилласан бол явах л ёстой л доо. Тэр тусмаа бол одоо жишээ нь консулын чиглэлээр ч юм уу ажиллахад бол тухайн орны хилээсээ гадна за ер нь гадаад хэлнээсээ гадна ер нь энэ хууль эрх зүйн нэр томьёо, иргэний эрх ашгийн төлөөлөх, тэр талын мэргэжил бүр ч илүү чухал байх тийм тохиолдол ч бас бий. Тэгээд энэ бүгд дээр бол бас одоо хариултандаа тодруулбал сайн байна аа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-Хэнээс асуусан. Сайдаас уу, сайд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Л.Пүрэвсүрэн:</w:t>
      </w:r>
      <w:r>
        <w:rPr>
          <w:rFonts w:cs="Arial"/>
          <w:b w:val="false"/>
          <w:bCs w:val="false"/>
          <w:lang w:val="mn-MN"/>
        </w:rPr>
        <w:t xml:space="preserve"> -Болд гишүүний асуултад хариулъя. Тэгэхээр энэ одоо Египетид нэлээн эрт бас одоо эвсэлд үл нэгдэх хөдөлгөөний гол орон байсан гэдгээр нь Элчин сайдын яам нээгдсэн байдаг. Тэгэхээр энэ бодлогыг бас харж үзэх ийм шаардлага гарч байгаа. Энэ утгаараа 2012-2016 онд ажиллах Засгийн газрын мөрийн хөтөлбөрт энэ Египетийн Элчин сайдын яамыг Өмнөд Африкт шилжүүлэх ийм одоо чиглэл орсон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Гадаад яамны шугамаар энэ холбогдох бэлтгэл одоо судалгаа хийж байна аа. Үнэхээрийн Өмнөд Африк бол БРИКС-ийн энэ том орон. Одоо тэр Африк тивд байгаа одоо тэргүүлж байгаа энэ орны хувьд бол эдийн засгийн харилцааг хөгжүүлэх, тэр нүүрснээс шингэрүүлэх түлш гаргах гээд л ингээд технологийн олон асуудал байж байгаа. Тэгэхээр энэ руу бол шилжүүлсэн нь бол бас одоо зөв алхам аа гэж үзэж байгаа. Энэ талаар бол Гадаад яам бэлтгэлийг нь хангаад бас Их Хурлаар оруулж, шийдүүлнээ гэсэн ийм бодолтой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Хоёрдугаарт нь бол, мэргэжил гэж байна. Үнэхээрийн дипломат бол мэргэжил ээ. Тэгэхдээ энэ бол зөвхөн одоо олон улсын харилцааны сургууль төгсөөд л одоо мэргэжилтэн болдог гэвэл бас өрөөсгөл ойлголт юмаа. Зөвхөн Гадаад яамыг бол ажиллаж байж, бас ингэж байж бол тэр дипломат болдог. Тийм учраас зөвхөн олон улсын харилцааны сургууль төгссөн хүмүүсийг бол  ажиллуулах ийм одоо явцуурах хандлага байж болохгүй ээ. Үнэхээр Болд сайд, Болд гишүүн бол хэлж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Үнэхээрийн Гадаад хэргийн сайдын ажлыг хийж байсан туршлагатай хүний хувьд үнэхээр энд бусад одоо салбаруудаас оруулах ёстой, нэлээн өргөн дэлгэр байх ёстой, энэ төрийн одоо албаны нэг хэсэг ээ. Энэ дээр бол санал нэгтэй байгаа. Ингэж явцуурах юм байхгүй ээ. Энэ дээр бол нэлээн өргөн дэлгэр харж, эдийн засагжуулах, бусад салбарын одоо туршлагатай, мэдлэгтэй боловсон хүчнүүдийг татан оролцуулах ийм одоо нээлттэй бодлого баримтлах болноо гэж бодож байгаа юм.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-Бямбацогт гишүүн алга байна. Болор гишүүн алга байна. Цог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Л.Цог:</w:t>
      </w:r>
      <w:r>
        <w:rPr>
          <w:rFonts w:cs="Arial"/>
          <w:b w:val="false"/>
          <w:bCs w:val="false"/>
          <w:lang w:val="mn-MN"/>
        </w:rPr>
        <w:t xml:space="preserve"> -Байнгын хороонд ярьсан л даа асуудал. Тэгээд нэг хэд хэдэн юм байгаа юм л даа. Одоо 35 Элчин сайдаас 2 нь эмэгтэй байна гээд байгаа тийм ээ. Өнөөдрийн одоо яг байдлаар бол. Тэр хоёр эмэгтэй бас мэргэжлийн бус л гэж би ойлгож, санал өгч явуулсан. Өнөөдрийн энэ дотор бас нэг мэргэжлийн бус хүн байгаа юмаа. Би гоочилж байгаадаа биш, урд нь төрийн албанд байсан уу, үгүй юу энийг асуумаар байна. Бизнесийн хүн гэж ойлгосон. </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аливаа төрийн ажилд томилохдоо Төрийн албаны зөвлөлөөс дээшээ л ингэж явдаг шүү дээ бид нар. Тэгээд тийм юм байхгүй ингэж явж байгаа юм биш байгаа гэсэн нэг ийм бодол байгаа юм. Дараачийн бол Бразилийн тэр хүний тухай сая Цагаан дарга ярилаа. Магтаж байгаад явуулсан гэж. Цөмийг нь магтаж байгаад явуулдаг л даа. Тэгээд амьдрал дээр бас өөр юм харагдаад ингээд ёс суртахуунгүй  энэ тэр юм гарсан гэсэн ийм яриа гарлаа. Энийг одоо Их Хуралд илтгээч ээ гэж би хүсмээр байгаа юм. </w:t>
      </w:r>
    </w:p>
    <w:p>
      <w:pPr>
        <w:pStyle w:val="style0"/>
        <w:ind w:hanging="0" w:left="0" w:right="0"/>
        <w:jc w:val="both"/>
      </w:pPr>
      <w:r>
        <w:rPr/>
      </w:r>
    </w:p>
    <w:p>
      <w:pPr>
        <w:pStyle w:val="style0"/>
        <w:ind w:hanging="0" w:left="0" w:right="0"/>
        <w:jc w:val="both"/>
      </w:pPr>
      <w:r>
        <w:rPr>
          <w:rFonts w:cs="Arial"/>
          <w:b w:val="false"/>
          <w:bCs w:val="false"/>
          <w:lang w:val="mn-MN"/>
        </w:rPr>
        <w:tab/>
        <w:t xml:space="preserve">Дараачийн юм бол энэ одоо бидний чинь хурал дээр орон даяар хараад сууж байгаа шүү дээ. Монголд байгаа бүх Элчин сайдууд өөрсдөө тандаж, чих тавьж байгаа шүү дээ. Тэгэхээр одоо бид чинь ёс зүйгүй юм энд их яриад, дэлгээд байх тийм сонирхол ерөөсөө алга байна. Тийм юм байдагсан бол бид нар дотроо яримаар байна шүү дээ. Тэрнийг цаашдаа бодмоор юм. </w:t>
      </w:r>
    </w:p>
    <w:p>
      <w:pPr>
        <w:pStyle w:val="style0"/>
        <w:ind w:hanging="0" w:left="0" w:right="0"/>
        <w:jc w:val="both"/>
      </w:pPr>
      <w:r>
        <w:rPr/>
      </w:r>
    </w:p>
    <w:p>
      <w:pPr>
        <w:pStyle w:val="style0"/>
        <w:ind w:hanging="0" w:left="0" w:right="0"/>
        <w:jc w:val="both"/>
      </w:pPr>
      <w:r>
        <w:rPr>
          <w:rFonts w:cs="Arial"/>
          <w:b w:val="false"/>
          <w:bCs w:val="false"/>
          <w:lang w:val="mn-MN"/>
        </w:rPr>
        <w:tab/>
        <w:t>Би Байнгын хорооны хуралд сайдын ярих дундаас нэгэн зүйл ойлгосон. Тэр юу вэ гэвэл Венийн конвенцид одоо заасны дагуу бол энийг бас нэлээн далд яриад, шууд томилдог гэж ойлгосон. Тэр утгаараа манайх тэр Венийн конвенцийг зөрчиж байна гэж сайд ярьсан. Цаашдаа засъя гэж өөрөө ярьж байх шиг байна лээ. Засахдаа яах вэ нэмэлт, Үндсэн хуульд нэмэлт орох юм бол гэж ярьж байна лээ. Заавал Үндсэн хуулийг хүлээх албагүй шүү дээ. Дараачийн хуулин дээр зохицуулах юм, зохицуулалт бол байгаа.</w:t>
      </w:r>
    </w:p>
    <w:p>
      <w:pPr>
        <w:pStyle w:val="style0"/>
        <w:ind w:hanging="0" w:left="0" w:right="0"/>
        <w:jc w:val="both"/>
      </w:pPr>
      <w:r>
        <w:rPr/>
      </w:r>
    </w:p>
    <w:p>
      <w:pPr>
        <w:pStyle w:val="style0"/>
        <w:ind w:hanging="0" w:left="0" w:right="0"/>
        <w:jc w:val="both"/>
      </w:pPr>
      <w:r>
        <w:rPr>
          <w:rFonts w:cs="Arial"/>
          <w:b w:val="false"/>
          <w:bCs w:val="false"/>
          <w:lang w:val="mn-MN"/>
        </w:rPr>
        <w:tab/>
        <w:t>Би юунд энийг хэлэв гэвэл Монгол Улс Элчин сайдуудыг томилж байна. Тэр тухайн орондоо алганд багтсан Монгол орныг тэргүүлж явах хүнийг бид нар томилж байна шүү дээ. Тэгээд энд бие биенийгээ цоллоод очихоор чинь ямар нэр хүндтэй очих юм. Тэр орон яаж хүлээж авах юм гээд ингэж бодмоор байна л даа. Бид зүгээр зах дээр хүн яриагүй шүү дээ. Монгол Улсын парламентын индрээс энийг ярьж байгаа. Энд ярьсан бидний амны хий болгон учир утгатай байх ёстой. Тэгээд энийг бид цаашдаа бодмоор байна л даа. Хүн алддаг, онодог, элдэв юм байдаг.</w:t>
      </w:r>
    </w:p>
    <w:p>
      <w:pPr>
        <w:pStyle w:val="style0"/>
        <w:ind w:hanging="0" w:left="0" w:right="0"/>
        <w:jc w:val="both"/>
      </w:pPr>
      <w:r>
        <w:rPr/>
      </w:r>
    </w:p>
    <w:p>
      <w:pPr>
        <w:pStyle w:val="style0"/>
        <w:ind w:hanging="0" w:left="0" w:right="0"/>
        <w:jc w:val="both"/>
      </w:pPr>
      <w:r>
        <w:rPr>
          <w:rFonts w:cs="Arial"/>
          <w:b w:val="false"/>
          <w:bCs w:val="false"/>
          <w:lang w:val="mn-MN"/>
        </w:rPr>
        <w:tab/>
        <w:t>Тэр НҮБ-д томилж байгаа залууг одоо би бас бодож л байна. Үнэхээр энэ хүн хэлмэгдсэн бол одоо цаад хэлмэгдүүлсэн улсын тухай бас асуудал ярих ёстой шүү дээ. Үнэхээр болохгүй юм хийсэн бол энэ хүнийг томилохгүй байх ёстой шүү дээ. Тэгээд л залуу хүнийг одоо ингээд энд улайлгаад, тэгээд түмэнд зарлаад байх хэрэг байсан ч юм уу, үгүй ч юм уу гэж хүн бодмоор байгаа байхгүй юу. Хүний нэр алдар чинь тийм одоо дуртай хүн нулимж байдаг юм биш шүү дээ. Манайханд  л ийм болчихсон байгаа болохоос биш. Энийг бас бодмоор байгаа юмаа цаашдаа бид ингэж хэлмээр байгаа юм.</w:t>
      </w:r>
    </w:p>
    <w:p>
      <w:pPr>
        <w:pStyle w:val="style0"/>
        <w:ind w:hanging="0" w:left="0" w:right="0"/>
        <w:jc w:val="both"/>
      </w:pPr>
      <w:r>
        <w:rPr/>
      </w:r>
    </w:p>
    <w:p>
      <w:pPr>
        <w:pStyle w:val="style0"/>
        <w:ind w:hanging="0" w:left="0" w:right="0"/>
        <w:jc w:val="both"/>
      </w:pPr>
      <w:r>
        <w:rPr>
          <w:rFonts w:cs="Arial"/>
          <w:b w:val="false"/>
          <w:bCs w:val="false"/>
          <w:lang w:val="mn-MN"/>
        </w:rPr>
        <w:tab/>
        <w:t>Би зүгээр яах вэ үг хэлж байгаа гэж ойлгоорой. Нэг асуултаа бас мартахгүй асууя. Тэгээд бодоход англи хэл лут л залуу байгаа болов уу гэж ингэж бодох юм байна шүү дээ. Энийг бас давхар хэлчихээрэй гэж ингэж хэлмээр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-Нэр дэвшигч Лхагвадорж хариулъя.</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Т.Лхагвадорж:</w:t>
      </w:r>
      <w:r>
        <w:rPr>
          <w:rFonts w:cs="Arial"/>
          <w:b w:val="false"/>
          <w:bCs w:val="false"/>
          <w:lang w:val="mn-MN"/>
        </w:rPr>
        <w:t xml:space="preserve"> -Цог гишүүний асуултад хариулъя. Миний хувьд бол төрийн албаны туршлага байхгүй. Зөвлөлт Холбоот Украин улсад боловсрол эзэмшсэн, мөн АНУ, мөн Их Британийн улсад мэргэжил эзэмшиж байсан. Уг хүнийхээ хувьд бол монгол төрийг дээдэлж ирдэг. Монгол хүн гэдгээрээ бахархдаг. Бизнес, хувь хүнийхээ ёс зүйг бол  байнга дээдэлж явдаг.</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-Хариулж дууссан уу.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Т.Лхагвадорж: </w:t>
      </w:r>
      <w:r>
        <w:rPr>
          <w:rFonts w:cs="Arial"/>
          <w:b w:val="false"/>
          <w:bCs w:val="false"/>
          <w:lang w:val="mn-MN"/>
        </w:rPr>
        <w:t>-Хэлний хувьд бол англи, орос, испани хэлтэй.</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-Баярсайхан гишүүн.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Г.Баярсайхан:</w:t>
      </w:r>
      <w:r>
        <w:rPr>
          <w:rFonts w:cs="Arial"/>
          <w:b w:val="false"/>
          <w:bCs w:val="false"/>
          <w:lang w:val="mn-MN"/>
        </w:rPr>
        <w:t xml:space="preserve"> -Баярлалаа. Мэргэжлийн баг орж ирж байгаа юм байна. Нэг хүнийг сондгойруулж яримааргүй байна. Учир нь юу вэ гэвэл гадаад харилцаа, эдийн засаг, гадаад харилцааны яам болж өөрчлөгдсөн байх тийм ээ нэр. Нэг Эдийн засгийн харилцааны яам чинь татан буугдаад, Гадаад харилцаанд очиж байгаа. Тэгэхээр эдийн засгийн агуулга бас нэлээн нэмэгдэж орж ирж байна гэж би хувьдаа харж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сая одоо мэргэжлийн бус гээд байгаа нөхөр дээр би бол харин илүү олзуурхаж байгаа юм л даа. Энэ бас гадаадад, гадаад харилцаандаа эдийн засгийн талаар бизнес хийж байсан хүнийг оруулж ирэхээр яг одоо энэ яамны утга агуулга бол нийцээд явах болов уу гэж би хувьдаа бодож байгаа юм. За ерөнхийдөө томилогдож байгаа хүмүүсийг харахаар за тэр мэргэжлийн хувьд, дипломатын хувьд бол та нартай бол одоо би хүлээн зөвшөөрч байна. Би бүгдийг чинь мэднэ. Үнэхээр одоо салбартаа хүлээн зөвшөөрөгдсөн улсууд. </w:t>
      </w:r>
    </w:p>
    <w:p>
      <w:pPr>
        <w:pStyle w:val="style0"/>
        <w:ind w:hanging="0" w:left="0" w:right="0"/>
        <w:jc w:val="both"/>
      </w:pPr>
      <w:r>
        <w:rPr/>
      </w:r>
    </w:p>
    <w:p>
      <w:pPr>
        <w:pStyle w:val="style0"/>
        <w:ind w:hanging="0" w:left="0" w:right="0"/>
        <w:jc w:val="both"/>
      </w:pPr>
      <w:r>
        <w:rPr>
          <w:rFonts w:cs="Arial"/>
          <w:b w:val="false"/>
          <w:bCs w:val="false"/>
          <w:lang w:val="mn-MN"/>
        </w:rPr>
        <w:tab/>
        <w:t xml:space="preserve">Энэ удаагийн томилгоо бол үнэхээр одоо бас яг Их Хурлаас тавьж байгаа зорилго, Ерөнхийлөгчийн Тамгын газраас оруулж ирж байгаа зорилго ан цав нийцэж байна гэж харж байна. Гол асуудал эдийн засгийн агуулгатай, энэ Монгол Улсын уул уурхайн салбарыг гадаадад нэр төрийг нь яаж сэргээх вэ, энэ тал дээр илүү ач холбогдол өгч анхаарах хэрэгтэй байна аа гэдгийг бас би хэлмээр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3 жилийн хугацаанд Элчин сайд томилогддог. Энэ 3 жилийн хугацаанд хийсэн ажил, хугацааны явц дунд тухайн сайдын ажлын үр дүнг, гишүүд бас сая ингээд гадаад, дотоодод байгаа тэр гадаадад байгаа Элчин сайдын зарим нэг Элчин сайдын яамдыг дурдаад байх шиг байна. Хаалгаа дотроос нь түгжээд, ажилтнуудаа оруулдаггүй, өргөдлөө өг гээд ийм одоо шахалт ирдэг юм байна л даа, байгаа юм байна. Байна л даа гэж одоо яриад байгаа учраас байгаа юм байна. Ийм зүйл дээр одоо ямар хариуцлага ярих юм бэ. </w:t>
      </w:r>
    </w:p>
    <w:p>
      <w:pPr>
        <w:pStyle w:val="style0"/>
        <w:ind w:hanging="0" w:left="0" w:right="0"/>
        <w:jc w:val="both"/>
      </w:pPr>
      <w:r>
        <w:rPr/>
      </w:r>
    </w:p>
    <w:p>
      <w:pPr>
        <w:pStyle w:val="style0"/>
        <w:ind w:hanging="0" w:left="0" w:right="0"/>
        <w:jc w:val="both"/>
      </w:pPr>
      <w:r>
        <w:rPr>
          <w:rFonts w:cs="Arial"/>
          <w:b w:val="false"/>
          <w:bCs w:val="false"/>
          <w:lang w:val="mn-MN"/>
        </w:rPr>
        <w:tab/>
        <w:t>Танай Ёс зүйн хороо гэж байдаг. Ёс зүйн дүрэм гэж байгаа. Төрийн албан хаагчийн өргөсөн тангараг гэж байгаа. За яах вэ ерөнхийдөө би анхааруулаад хэлж байгаа юм. Энэ асуулт биш. Одоо бас бэлэн биш байна гэж хариулж байх шиг байна лээ түрүүн. Эдгээр зүйлүүддээ илүү анхаараарай. Тэгээд бүгдээрэнд нь ажлын амжилт хүсье.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-Үг хэлсэн үү. Ганбат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Д.Ганбат:</w:t>
      </w:r>
      <w:r>
        <w:rPr>
          <w:rFonts w:cs="Arial"/>
          <w:b w:val="false"/>
          <w:bCs w:val="false"/>
          <w:lang w:val="mn-MN"/>
        </w:rPr>
        <w:t xml:space="preserve"> -За би энэ улсуудыг бүгдийг нь дэмжиж байгаа юмаа. Одоо миний дэмжлэг хэрэгтэй ч байдаг юм уу, хэрэггүй байдаг юм уу мэдэхгүй байна. Монгол Улсын бас эв нэгдлийг илэрхийлэгч, Монголын ард түмнээс сонгогдсон хүн мэдэж байгаа байх аа. Ямар газар, ямар хүн нь хэрэгтэй байдаг юм тийм ээ. Би бол Элчин сайд, дипломатуудыг бол их нарийн мэргэжил. Тэнд бол одоо бас мэдээллийг одоо ялгадаг, салгадаг. Тэгээд улс орныхоо төлөө зүтгэдэг ийм улсууд байх ёстой.</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ер нь манай дэлхийн хэмжээнд бол Монгол гэдэг шиг тийм том гүрэн байгуулж байсныг бид нараас өөр ард түмэн байхгүй л дээ. Өнөөдөр бол бид нар хүн амын хувьд, газар нутгийн хувьд нэг тийм том биш ч гэсэн түүхийн хувьд, бодлогын хувьд том орон. Энэ том бодлогыг явуулах, энэ алтан аргамжаа гээд түрүүн сайд нь их зөв хэлэх шиг боллоо. Энэ нь та нар аа. Тухайн үедээ бид нар түүхэндээ манай их хаан маань алтан аргамжаагаа таслуулсан ч гэсэн, би хэдий өвчтэй байсан ч энэ хариуг барихгүй бол болохгүй ээ гээд ингээд явж байсан. Ийм л ажил мэргэжил, энэ талаар бол түүхэнд их юм байгаа. Ийм улс орны нэр, нүүр болж та бүхэн явнаа. </w:t>
      </w:r>
    </w:p>
    <w:p>
      <w:pPr>
        <w:pStyle w:val="style0"/>
        <w:ind w:hanging="0" w:left="0" w:right="0"/>
        <w:jc w:val="both"/>
      </w:pPr>
      <w:r>
        <w:rPr/>
      </w:r>
    </w:p>
    <w:p>
      <w:pPr>
        <w:pStyle w:val="style0"/>
        <w:ind w:hanging="0" w:left="0" w:right="0"/>
        <w:jc w:val="both"/>
      </w:pPr>
      <w:r>
        <w:rPr>
          <w:rFonts w:cs="Arial"/>
          <w:b w:val="false"/>
          <w:bCs w:val="false"/>
          <w:lang w:val="mn-MN"/>
        </w:rPr>
        <w:tab/>
        <w:t>Тэгээд одоо энэ байдлыг харж байхад бас хуучны тэр юу бас нэлээн бас алдагдаж байна уу, яаж байна. Нарийн ширийн юм нь цаанаа орчихсон байдаг юм уу мэдэхгүй байна. Би Аюулгүй байдал, гадаад бодлогын байнгын хороонд өмнө нь ажиллаж байсан. Ер нь сонирхоод, ер нь яаж явдаг юм байна гэж өчигдөр суулаа. Тэнд бол одоо 5 Гадаад явдлын яамны сайд, 2 Их Хурлын дарга, айхтар л хүмүүс байдаг юм байна лээ. Нэлээн сүрхий шүүлтүүрээр ороод гарч байх шиг байна лээ та бүхэн бол.</w:t>
      </w:r>
    </w:p>
    <w:p>
      <w:pPr>
        <w:pStyle w:val="style0"/>
        <w:ind w:hanging="0" w:left="0" w:right="0"/>
        <w:jc w:val="both"/>
      </w:pPr>
      <w:r>
        <w:rPr/>
      </w:r>
    </w:p>
    <w:p>
      <w:pPr>
        <w:pStyle w:val="style0"/>
        <w:ind w:hanging="0" w:left="0" w:right="0"/>
        <w:jc w:val="both"/>
      </w:pPr>
      <w:r>
        <w:rPr>
          <w:rFonts w:cs="Arial"/>
          <w:b w:val="false"/>
          <w:bCs w:val="false"/>
          <w:lang w:val="mn-MN"/>
        </w:rPr>
        <w:tab/>
        <w:t>За би тэгээд хэд хэдэн юм тодруулчихъя. За яагаад эмэгтэй хүн орж ирсэнгүй вэ. Манайх чинь одоо эмэгтэйчүүд маань маш их чадварлаг шүү дээ тийм. Би өмнө нь одоо хоёр эмэгтэй хүн явж байхад цэцэг цэврүү шиг гээд ингээд хэлж байсан тийм ээ. Тэгсэн чинь одоо бас нэг улсууд одоо нэг зовлонтой юмаа. Ингээд асуугаад байх юм. Таны нөгөө цэцэг цэврүү шиг охидууд чинь одоо үгүй би одоо монголынхоо юуг ингээд илэрхийлээд тэгж хэлсэн. Тэрийг утгаар нь одоо зөв ойлгох ёстой. Нөгөө одоо Индонез чинь тэгээд тарвалзаад ингээд л, нар маранд шараад ингээд байх юм, тэр гоо сайхандаа, энийг одоо тэр нийтийн сүлжээгээр ингээд тавьчих юм. Энэ чинь одоо яаж байгаа юм гээд л надаас асуух юм нээрээ бас тийм.</w:t>
      </w:r>
    </w:p>
    <w:p>
      <w:pPr>
        <w:pStyle w:val="style0"/>
        <w:ind w:hanging="0" w:left="0" w:right="0"/>
        <w:jc w:val="both"/>
      </w:pPr>
      <w:r>
        <w:rPr/>
      </w:r>
    </w:p>
    <w:p>
      <w:pPr>
        <w:pStyle w:val="style0"/>
        <w:ind w:hanging="0" w:left="0" w:right="0"/>
        <w:jc w:val="both"/>
      </w:pPr>
      <w:r>
        <w:rPr>
          <w:rFonts w:cs="Arial"/>
          <w:b w:val="false"/>
          <w:bCs w:val="false"/>
          <w:lang w:val="mn-MN"/>
        </w:rPr>
        <w:tab/>
        <w:t xml:space="preserve">Гэхдээ ер нь бас нөгөөдөх одоо баг бүрдүүлнэ гээд л хаалга үүдээ түгжээд л, тэр доторх Элчин сайдын яамаа эмхэлж чадахгүй байж байж энэ чинь гээд л ингээд байх юм. Гэхдээ ер нь сайн ажиллаж байгаа эмэгтэй Элчин сайд байсаан байсан манайд. Үе үед Удвал сайдаас авахуулаад тийм ээ. Манай Сингапурт бол манай Дэлгэрмаа сайд бол маш сайн ажиллалаа шүү дээ. Өмнө нь оччихсон нөхөр нь бол архи уугаад л балраад л, бараг энэ Элчин сайдын яамыг зайлуул гэж байсан шүү дээ. Тэгээд та бүхэн энэ тал дээр сайн анхаарах ёстой.  </w:t>
      </w:r>
    </w:p>
    <w:p>
      <w:pPr>
        <w:pStyle w:val="style0"/>
        <w:ind w:hanging="0" w:left="0" w:right="0"/>
        <w:jc w:val="both"/>
      </w:pPr>
      <w:r>
        <w:rPr>
          <w:rFonts w:cs="Arial"/>
          <w:b w:val="false"/>
          <w:bCs w:val="false"/>
          <w:lang w:val="mn-MN"/>
        </w:rPr>
        <w:t xml:space="preserve"> </w:t>
      </w:r>
    </w:p>
    <w:p>
      <w:pPr>
        <w:pStyle w:val="style0"/>
        <w:ind w:hanging="0" w:left="0" w:right="0"/>
        <w:jc w:val="both"/>
      </w:pPr>
      <w:r>
        <w:rPr>
          <w:rFonts w:cs="Arial"/>
          <w:b w:val="false"/>
          <w:bCs w:val="false"/>
          <w:lang w:val="mn-MN"/>
        </w:rPr>
        <w:tab/>
        <w:t xml:space="preserve">За би асуултаа хурдхан асуучихъя. За нэгдүгээрт яагаад эмэгтэй хүн орж ирээгүй вэ. Ер нь энэ нөхдүүд тэгээд эрүүл мэндийн үзлэгээр ордог уу. Гуравдугаарт, одоо насны хязгаар гэж байна уу. Одоо өндөр нас, залуу нас гээд. Нөгөө юм нь болохоор бас бид нар тийм их баян тансаг орон бишээ. Манай монгол хүмүүс их чадварлаг аа. Одоо тэгээд энэ хүмүүс маань тэр орон орныхоо хилийг мэдэж байна уу тэр одоо Энэтхэгт очиж байгаа нь хинди, Араб, Бразилд очиж байгаа нь португал тийм ээ. Тэгээд бас мөнгө төгрөгөө хэмнээд НҮБ-д очиж байгаа одоо тэр НҮБ-ын албан ёсны 5 хэлийн ядаж гурвыг нь мэддэг байх хэрэгтэй. </w:t>
      </w:r>
    </w:p>
    <w:p>
      <w:pPr>
        <w:pStyle w:val="style0"/>
        <w:ind w:hanging="0" w:left="0" w:right="0"/>
        <w:jc w:val="both"/>
      </w:pPr>
      <w:r>
        <w:rPr/>
      </w:r>
    </w:p>
    <w:p>
      <w:pPr>
        <w:pStyle w:val="style0"/>
        <w:ind w:hanging="0" w:left="0" w:right="0"/>
        <w:jc w:val="both"/>
      </w:pPr>
      <w:r>
        <w:rPr>
          <w:rFonts w:cs="Arial"/>
          <w:b w:val="false"/>
          <w:bCs w:val="false"/>
          <w:lang w:val="mn-MN"/>
        </w:rPr>
        <w:tab/>
        <w:t>Түрүүн Лхагвадорж гэдэг залуу 3 хэл мэддэг юм шиг байна. Энэ мэтээр бас болж байна аа бас тийм. Энэ талаараа ямар байна. Энэ үзүүлэлтийг хангаж байна уу. Тийм юм байдаг уу ер нь тийм. За тэгээд санал авахгүй буцаж байсан юм байна уу, өөрчлөгдөж байсан. Улсын Их Хурал дээр орж ирээд тийм ээ. Тийм түүх бий юу.  За тэр иймэрхүү юмыг л асууя даа, хугацаа дуусаж байна, яривал олон л юм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-Хугацаагаа заавал дуустал асуух хэрэггүй л дээ. Цагаан дарга товчхон хариулъя.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-За ер нь дараагийн удаад эмэгтэй Элчин сайдыг оруулъя гэж Пүрэвсүрэн сайд одоо бас зөвлөх нь зүйтэй юм байна гэсэн тийм. Жендэрийн асуудал, ер нь эмэгтэйчүүд бол их сайн ажилладаг аа. Сая насны хувьд гэх юм бол Төрийн албаны хуулиараа явна л даа. Тэгэхдээ манайх бол бас нас бол харьцангуй тоо. Манай дундаж наслалт уртсаж  байгаа учраас бол зарим онцгой тохиолдолд бас дадлага туршлагатай хүмүүсийг бол нас харгалзахгүйгээр бас томилдог, ажиллуулдаг тийм зүйл бол гарч байсан. </w:t>
      </w:r>
    </w:p>
    <w:p>
      <w:pPr>
        <w:pStyle w:val="style0"/>
        <w:ind w:hanging="0" w:left="0" w:right="0"/>
        <w:jc w:val="both"/>
      </w:pPr>
      <w:r>
        <w:rPr/>
      </w:r>
    </w:p>
    <w:p>
      <w:pPr>
        <w:pStyle w:val="style0"/>
        <w:ind w:hanging="0" w:left="0" w:right="0"/>
        <w:jc w:val="both"/>
      </w:pPr>
      <w:r>
        <w:rPr>
          <w:rFonts w:cs="Arial"/>
          <w:b w:val="false"/>
          <w:bCs w:val="false"/>
          <w:lang w:val="mn-MN"/>
        </w:rPr>
        <w:tab/>
        <w:t xml:space="preserve">Цаашдаа ч гэсэн ер нь энэ тэтгэвэрт гарах нас бол ер нь өндөр болох байх аа л гэж бодож байгаа л даа. Тийм учраас бол зөвхөн нас гэдэг бол чухал биш. Харин жендэрийн тэгш байдлыг бол анхаарах нь зүйтэй байх аа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-Гишүүд асуулт асууж дууслаа. Үг хэлэх гишүүд байна уу. Сая үгээ хэлчихээгүй билүү. Сая үг хэлчихсэн гишүүд үг хэлэхээ больё тэгэх үү. Сая асуултын оронд үгээ хэлчихсэн гишүүд байгаа шүү дээ. Хоёр удаа үг хэлэх гээд байна шүү дээ та нар. </w:t>
      </w:r>
    </w:p>
    <w:p>
      <w:pPr>
        <w:pStyle w:val="style0"/>
        <w:ind w:hanging="0" w:left="0" w:right="0"/>
        <w:jc w:val="both"/>
      </w:pPr>
      <w:r>
        <w:rPr/>
      </w:r>
    </w:p>
    <w:p>
      <w:pPr>
        <w:pStyle w:val="style0"/>
        <w:ind w:hanging="0" w:left="0" w:right="0"/>
        <w:jc w:val="both"/>
      </w:pPr>
      <w:r>
        <w:rPr>
          <w:rFonts w:cs="Arial"/>
          <w:b w:val="false"/>
          <w:bCs w:val="false"/>
          <w:lang w:val="mn-MN"/>
        </w:rPr>
        <w:tab/>
        <w:t>Одоо үг хэлэхдээ хэлсэн үгээ дахиад л давтаж ярих гээд байгаа юм уу. Уянга гишүүн бүгдээрээ больё гэдэг санал гаргаж байгаа юм уу. Отгонбаяр гишүүн бүгдээрээ больё гэдэг санал гаргаж байгаа юм уу. За Отгонбаяр гишүүний нэрийг авлаа. Еще хэн гаргаж байна. Сарангэрэл гишүүн больё гэж байна. Бүгдээрээ болихгүй гээд байнаа. За Ганбат гишүүнээр тасаллаа. Дэмбэрэл гишүүн үг хэлнэ.</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С.Дэмбэрэл:</w:t>
      </w:r>
      <w:r>
        <w:rPr>
          <w:rFonts w:cs="Arial"/>
          <w:b w:val="false"/>
          <w:bCs w:val="false"/>
          <w:lang w:val="mn-MN"/>
        </w:rPr>
        <w:t xml:space="preserve"> -Баярлалаа. Юуны өмнө та бүхнийг дэмжинэ. Тэгээд та бүхэнд ажлын өндөр амжилт хүсье. </w:t>
      </w:r>
    </w:p>
    <w:p>
      <w:pPr>
        <w:pStyle w:val="style0"/>
        <w:ind w:hanging="0" w:left="0" w:right="0"/>
        <w:jc w:val="both"/>
      </w:pPr>
      <w:r>
        <w:rPr/>
      </w:r>
    </w:p>
    <w:p>
      <w:pPr>
        <w:pStyle w:val="style0"/>
        <w:ind w:hanging="0" w:left="0" w:right="0"/>
        <w:jc w:val="both"/>
      </w:pPr>
      <w:r>
        <w:rPr>
          <w:rFonts w:cs="Arial"/>
          <w:b w:val="false"/>
          <w:bCs w:val="false"/>
          <w:lang w:val="mn-MN"/>
        </w:rPr>
        <w:tab/>
        <w:t>Нэгдүгээрт, одоо би ерөнхийдөө тааж байгаа. Эхлээд Лаост бол тэр одоо нэг будаа тариад л, энийг одоо болих хэрэгтэй. Энийг битгий яриарай Галбадрах аа энийг хэлмээр байна. Өөр юм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Хоёрдугаарт, за энэ Тайланд гээд ярихад бол одоо жишээлбэл Тайландын нэг туршлага байдаг юм. Экспортыг ялангуяа дэмждэг. Их амжилттай дэмждэг ийм институц талаас нь яаж дэмждэг гэдгийг судлах ёстой. Сингапурын хувьд бол энэ мэргэжлийн хүн биш гэж хэлээд, энэ мэргэжлийн хүн. Одоо манай гадаад харилцаанд яг иймэрхүү л хүмүүс хэрэгтэй байгаа. Хувийн хэвшлээ мэддэг, хөрөнгө оруулалтыг мэддэг, хөрөнгийн биржийг мэддэг. Яахав дипломатын мэдээж хэрэг суралцах зүйл байгаа байх. </w:t>
      </w:r>
    </w:p>
    <w:p>
      <w:pPr>
        <w:pStyle w:val="style0"/>
        <w:ind w:hanging="0" w:left="0" w:right="0"/>
        <w:jc w:val="both"/>
      </w:pPr>
      <w:r>
        <w:rPr/>
      </w:r>
    </w:p>
    <w:p>
      <w:pPr>
        <w:pStyle w:val="style0"/>
        <w:ind w:hanging="0" w:left="0" w:right="0"/>
        <w:jc w:val="both"/>
      </w:pPr>
      <w:r>
        <w:rPr>
          <w:rFonts w:cs="Arial"/>
          <w:b w:val="false"/>
          <w:bCs w:val="false"/>
          <w:lang w:val="mn-MN"/>
        </w:rPr>
        <w:tab/>
        <w:t>Тийм учраас Сингапурт бол ялангуяа хөрөнгийн биржид энэ асуудал монголын компаниуд энэ чиглэлээр ажиллах, хөрөнгө оруулалтыг татах, энэ талын юман дээр их онцгой анхаарч ажиллаасай гэж бодож байна.</w:t>
      </w:r>
    </w:p>
    <w:p>
      <w:pPr>
        <w:pStyle w:val="style0"/>
        <w:ind w:hanging="0" w:left="0" w:right="0"/>
        <w:jc w:val="both"/>
      </w:pPr>
      <w:r>
        <w:rPr/>
      </w:r>
    </w:p>
    <w:p>
      <w:pPr>
        <w:pStyle w:val="style0"/>
        <w:ind w:hanging="0" w:left="0" w:right="0"/>
        <w:jc w:val="both"/>
      </w:pPr>
      <w:r>
        <w:rPr>
          <w:rFonts w:cs="Arial"/>
          <w:b w:val="false"/>
          <w:bCs w:val="false"/>
          <w:lang w:val="mn-MN"/>
        </w:rPr>
        <w:tab/>
        <w:t>Гуравдугаарх нь тэр Энэтхэгийн хувьд бол Энэтхэг бол уламжлалт ёсоор маш олон одоо хүмүүсийг Монголоос сургаж байсан. Сургалт нь их тийм олддог. Тийм учраас Ганболд сайдад бол энэ чиглэлээр, ялангуяа хувийн хэвшлээс маш олон чиглэлээр энэ одоо жишээлбэл бид нарын өнөөдрийн яриад байгаа энэ нэг төслийн үнэлгээг бол маш сайхан курсүүд байдаг. Энэ талаас олон хүн явуулаасай, энэ чиглэлээр.</w:t>
      </w:r>
    </w:p>
    <w:p>
      <w:pPr>
        <w:pStyle w:val="style0"/>
        <w:ind w:hanging="0" w:left="0" w:right="0"/>
        <w:jc w:val="both"/>
      </w:pPr>
      <w:r>
        <w:rPr/>
      </w:r>
    </w:p>
    <w:p>
      <w:pPr>
        <w:pStyle w:val="style0"/>
        <w:ind w:hanging="0" w:left="0" w:right="0"/>
        <w:jc w:val="both"/>
      </w:pPr>
      <w:r>
        <w:rPr>
          <w:rFonts w:cs="Arial"/>
          <w:b w:val="false"/>
          <w:bCs w:val="false"/>
          <w:lang w:val="mn-MN"/>
        </w:rPr>
        <w:tab/>
        <w:t xml:space="preserve">Хоёрдугаарх нь Энэтхэгийн жижиг, дунд бизнесийн хөгжлөөс, ялангуяа тэр Засгийн газрын зүгээс болон технологи дамжуулалтын зүгээс Энэтхэг бол энэ талаараа бол бас их алдартай. Энэ талаар их анхаарч ажиллаасай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Польшийн хувьд бас мөн адилхан жижиг, дунд бизнесийн, ялангуяа жижиг, дунд үйлдвэрлэлийн тоног төхөөрөмж энэ тал дээр польшуудаас бол маш олон тийм одоо санал авах, энэ талаар одоо тухайн улс орны холбогдох холбоод, худалдаа аж үйлдвэрийн танхим эд нартай та бүхэн идэвхтэй их ажиллаасай гэж бодож байна. Бүх Элчин сайдын яамдын хувьд бол европт, ялангуяа европт байгаа Элчин сайдын яамдууд хамтраад монголын хөрөнгө оруулалтыг одоо сурталчлах, хөрөнгө оруулалтын орчныг сурталчлах, энэ чиглэлээр одоо Берлин төвтэй ийм европын ийм нэг цуврал семинаруудыг өөрсдийнхөө хүчээр хийгээсэй гэж бодож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Бүх Элчин сайдын яаманд Пүрэвсүрэн сайд санал болгоход бол монголын өнөөдрийн хувьд бол солонгоруулах, эдийн засгаа солонгоруулах, экспортынхоо бүтцийг солонгоруулах хэрэг байгаа. </w:t>
      </w:r>
    </w:p>
    <w:p>
      <w:pPr>
        <w:pStyle w:val="style0"/>
        <w:ind w:hanging="0" w:left="0" w:right="0"/>
        <w:jc w:val="both"/>
      </w:pPr>
      <w:r>
        <w:rPr/>
      </w:r>
    </w:p>
    <w:p>
      <w:pPr>
        <w:pStyle w:val="style0"/>
        <w:ind w:hanging="0" w:left="0" w:right="0"/>
        <w:jc w:val="both"/>
      </w:pPr>
      <w:r>
        <w:rPr>
          <w:rFonts w:cs="Arial"/>
          <w:b w:val="false"/>
          <w:bCs w:val="false"/>
          <w:lang w:val="mn-MN"/>
        </w:rPr>
        <w:tab/>
        <w:t>Тийм учраас ер нь нэг ийм сайдын зүгээс нэг тушаал гаргаад, нэг Элчин сайдын яам зураас нэг экспортын бүтээгдэхүүн, нэжгээд технологи гэсэн ийм уриатайгаар энэ бүх Элчин сайдын яамдууддаа үүрэг өгөөсэй. Монголын экспортын бараануудын хуваарилж аваад, за чи энэ тухайн нутаг дэвсгэртээ, тухайн улс орондоо энэ экспортын бүтээгдэхүүнийг дэмжин урамшуулах, дэмжих, борлуулах энэ зах зээлийг чи хай. Энэ чиглэлийн технологи гээд ямар ч гэсэн гээд ийм тодорхой зүйлүүд дээр Элчин сайдынхаа үйл ажиллагаануудыг дэмжих ёстой.</w:t>
      </w:r>
    </w:p>
    <w:p>
      <w:pPr>
        <w:pStyle w:val="style0"/>
        <w:ind w:hanging="0" w:left="0" w:right="0"/>
        <w:jc w:val="both"/>
      </w:pPr>
      <w:r>
        <w:rPr/>
      </w:r>
    </w:p>
    <w:p>
      <w:pPr>
        <w:pStyle w:val="style0"/>
        <w:ind w:hanging="0" w:left="0" w:right="0"/>
        <w:jc w:val="both"/>
      </w:pPr>
      <w:r>
        <w:rPr>
          <w:rFonts w:cs="Arial"/>
          <w:b w:val="false"/>
          <w:bCs w:val="false"/>
          <w:lang w:val="mn-MN"/>
        </w:rPr>
        <w:tab/>
        <w:t xml:space="preserve">Би бол дипломатын мэргэжил гэдгийг бол ингэж ойлгодог. Тэрнээс биш одоо түрүүн Ганбаатар гишүүний асуултад их ерөнхий ерөнхий хариултууд өгөөд байна л даа. Тэгээд ийм байдлаар явбал бас болохгүй л дээ. </w:t>
      </w:r>
    </w:p>
    <w:p>
      <w:pPr>
        <w:pStyle w:val="style0"/>
        <w:ind w:hanging="0" w:left="0" w:right="0"/>
        <w:jc w:val="both"/>
      </w:pPr>
      <w:r>
        <w:rPr/>
      </w:r>
    </w:p>
    <w:p>
      <w:pPr>
        <w:pStyle w:val="style0"/>
        <w:ind w:hanging="0" w:left="0" w:right="0"/>
        <w:jc w:val="both"/>
      </w:pPr>
      <w:r>
        <w:rPr>
          <w:rFonts w:cs="Arial"/>
          <w:b w:val="false"/>
          <w:bCs w:val="false"/>
          <w:lang w:val="mn-MN"/>
        </w:rPr>
        <w:tab/>
        <w:t>Дээр нь одоо Монгол Улсын ялангуяа эмижийг, нэр төрийг бол маш сайн сайжруулах шаардлага байгаа. Манай зээлжих зэрэглэлээс авахуулаад ерөнхий бренд Монгол Улсын ерөнхий өөрийнх нь брендийг энэ чиглэлээр Элчин сайдын яам болгон өөрснөө нэг төлөвлөгөөтэй ажиллаасай гэж бодож байгаа. Яагаад гэвэл энэ бол манай улсад маш хэрэгтэй байна. Монгол Улсыг дэлхий дээр эсвэл мэддэггүй, эсвэл Чингис хаанаар мэддэг иймэрхүү одоо ийм ерөнхийдөө их байгаа шүү дээ.</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энэ талаас нь Элчин сайдын яам болгон бүр яамнаас нь тусгай даалгавар өгөөд, энэ талаар ингэж ажиллаасай гэж бодож байна. Тэрний дараагийн асуудал бол энэ юуны асуудал. НҮБ-ын одоо мэдээж хэрэг тэр далайд гарцгүй энээ тэрээ гэснээсээ гадна хүний эрхийн асуудлаар. </w:t>
      </w:r>
    </w:p>
    <w:p>
      <w:pPr>
        <w:pStyle w:val="style0"/>
        <w:ind w:hanging="0" w:left="0" w:right="0"/>
        <w:jc w:val="both"/>
      </w:pPr>
      <w:r>
        <w:rPr/>
      </w:r>
    </w:p>
    <w:p>
      <w:pPr>
        <w:pStyle w:val="style0"/>
        <w:ind w:hanging="0" w:left="0" w:right="0"/>
        <w:jc w:val="both"/>
      </w:pPr>
      <w:r>
        <w:rPr>
          <w:rFonts w:cs="Arial"/>
          <w:b w:val="false"/>
          <w:bCs w:val="false"/>
          <w:lang w:val="mn-MN"/>
        </w:rPr>
        <w:tab/>
        <w:t>Одоо 2015 оны 5 сард Хүний эрхийн асуудлаар Монгол Улсын тайлан илтгэлийг сонсоно. Энд ямар бэлтгэлтэй байх юм. Монгол Улсаа зөв таниулах ёстой. Хүний эрхийг зөрчих асуудал гарч байна. Олон улсад Монгол Улсыг Хүний эрхийн зөрчилтэй орон гэж үзэж байна. Энэ талаас нь маш их НҮБ-ын одоо тэр Хүний эрхийн үндэсний комисстой маш идэвхтэй ажиллах ёстой шүү. Яагаад гэвэл энэ бол маш чухал асуудал. Энэ талаасаа сайн бодолцож ажиллаасай гэж бодож байна.</w:t>
      </w:r>
    </w:p>
    <w:p>
      <w:pPr>
        <w:pStyle w:val="style0"/>
        <w:ind w:hanging="0" w:left="0" w:right="0"/>
        <w:jc w:val="both"/>
      </w:pPr>
      <w:r>
        <w:rPr/>
      </w:r>
    </w:p>
    <w:p>
      <w:pPr>
        <w:pStyle w:val="style0"/>
        <w:ind w:hanging="0" w:left="0" w:right="0"/>
        <w:jc w:val="both"/>
      </w:pPr>
      <w:r>
        <w:rPr>
          <w:rFonts w:cs="Arial"/>
          <w:b w:val="false"/>
          <w:bCs w:val="false"/>
          <w:lang w:val="mn-MN"/>
        </w:rPr>
        <w:tab/>
        <w:t>Тэр далайд гарцгүй орнуудын хувьд бол одоо нөгөө конвенциудын хэрэгжилт яаж хангах юм, дээр нь одоо Мянганы хөгжлийн зорилт пост 2015 буюу тогтвортой хөгжлийн зорилтуудыг хангах энэ тал дээр одоо монголчуудыгаа ашиглах ёстой. НҮБ-ын сүлжээнд ажиллаж байгаа, системд ажиллаж байгаа хүмүүсийг ашиглах ёстой...</w:t>
      </w:r>
      <w:r>
        <w:rPr>
          <w:rFonts w:cs="Arial"/>
          <w:b w:val="false"/>
          <w:bCs w:val="false"/>
          <w:lang w:val="en-US"/>
        </w:rPr>
        <w:t>(</w:t>
      </w:r>
      <w:r>
        <w:rPr>
          <w:rFonts w:cs="Arial"/>
          <w:b w:val="false"/>
          <w:bCs w:val="false"/>
          <w:lang w:val="mn-MN"/>
        </w:rPr>
        <w:t>минут дуусав</w:t>
      </w:r>
      <w:r>
        <w:rPr>
          <w:rFonts w:cs="Arial"/>
          <w:b w:val="false"/>
          <w:bCs w:val="false"/>
          <w:lang w:val="en-US"/>
        </w:rPr>
        <w:t>)</w:t>
      </w:r>
    </w:p>
    <w:p>
      <w:pPr>
        <w:pStyle w:val="style0"/>
        <w:ind w:hanging="0" w:left="0" w:right="0"/>
        <w:jc w:val="both"/>
      </w:pPr>
      <w:r>
        <w:rPr/>
      </w:r>
    </w:p>
    <w:p>
      <w:pPr>
        <w:pStyle w:val="style0"/>
        <w:ind w:hanging="0" w:left="0" w:right="0"/>
        <w:jc w:val="both"/>
      </w:pPr>
      <w:r>
        <w:rPr>
          <w:rFonts w:cs="Arial"/>
          <w:b w:val="false"/>
          <w:bCs w:val="false"/>
          <w:lang w:val="en-US"/>
        </w:rPr>
        <w:tab/>
      </w:r>
      <w:r>
        <w:rPr>
          <w:rFonts w:cs="Arial"/>
          <w:b/>
          <w:bCs/>
          <w:lang w:val="mn-MN"/>
        </w:rPr>
        <w:t>З.Энхболд:</w:t>
      </w:r>
      <w:r>
        <w:rPr>
          <w:rFonts w:cs="Arial"/>
          <w:b w:val="false"/>
          <w:bCs w:val="false"/>
          <w:lang w:val="mn-MN"/>
        </w:rPr>
        <w:t xml:space="preserve"> -Арвин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Д.Арвин: </w:t>
      </w:r>
      <w:r>
        <w:rPr>
          <w:rFonts w:cs="Arial"/>
          <w:b w:val="false"/>
          <w:bCs w:val="false"/>
          <w:lang w:val="mn-MN"/>
        </w:rPr>
        <w:t xml:space="preserve">-Нэгэнт Улсын Их Хурал дээр сая Элчин сайдуудын асуудал яригдсан учраас би Цагаан зөвлөхөд яаралтай Аюулгүй байдлын байнгын хороон дээр тэр Бразилийн Элчин сайдын асуудлаар одоо энэ гишүүдийн ярьсан юманд хариу өгмөөр байна. </w:t>
      </w:r>
    </w:p>
    <w:p>
      <w:pPr>
        <w:pStyle w:val="style0"/>
        <w:ind w:hanging="0" w:left="0" w:right="0"/>
        <w:jc w:val="both"/>
      </w:pPr>
      <w:r>
        <w:rPr/>
      </w:r>
    </w:p>
    <w:p>
      <w:pPr>
        <w:pStyle w:val="style0"/>
        <w:ind w:hanging="0" w:left="0" w:right="0"/>
        <w:jc w:val="both"/>
      </w:pPr>
      <w:r>
        <w:rPr>
          <w:rFonts w:cs="Arial"/>
          <w:b w:val="false"/>
          <w:bCs w:val="false"/>
          <w:lang w:val="mn-MN"/>
        </w:rPr>
        <w:tab/>
        <w:t>Мэдээж магадгүй тэр Сосормаа Элчин сайд маш зөв, шударга, зөв ажилласныхаа төлөө бас ийм юм олж байж магадгүй ээ. Бид юмыг сургаар ярьж болохгүй. Тэр хүний ард Монгол Улс тэр Бразилд сууж байгаа тэр хүн байгаа учраас нэгэнт Монгол Улс даяар цацагдсан учраас энэ хир зэрэг үнэн ортой яриа байна гэдгийг ойрын хугацаанд шийдвэрлээд, одоо Аюулгүй байдлын байнгын хороонд мэдэгдэж, эсвэл Их Хурал дээр мэдэгдэх хэрэгтэй.</w:t>
      </w:r>
    </w:p>
    <w:p>
      <w:pPr>
        <w:pStyle w:val="style0"/>
        <w:ind w:hanging="0" w:left="0" w:right="0"/>
        <w:jc w:val="both"/>
      </w:pPr>
      <w:r>
        <w:rPr/>
      </w:r>
    </w:p>
    <w:p>
      <w:pPr>
        <w:pStyle w:val="style0"/>
        <w:ind w:hanging="0" w:left="0" w:right="0"/>
        <w:jc w:val="both"/>
      </w:pPr>
      <w:r>
        <w:rPr>
          <w:rFonts w:cs="Arial"/>
          <w:b w:val="false"/>
          <w:bCs w:val="false"/>
          <w:lang w:val="mn-MN"/>
        </w:rPr>
        <w:tab/>
        <w:t>Ер нь бид нар ингэж сургаар явдагаа жаахан, тэгээд бас юу ярьж байгаагаа мэдэх хэрэгтэй. Юмыг мэдээгүй, шийд гараагүй байхад л хүний нэр хүнд, тэр дундаа Элчин сайд хүний нэр хүндийг ингэж чуулган дээр одоо сургаар ярьж байгаад би гүн харамсаж байна. Ийм учраас энэ асуудалд Цагаан зөвлөх яаралтай одоо хариу өгнө үү гэж хүсмээр байна.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-Бакей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А.Бакей: </w:t>
      </w:r>
      <w:r>
        <w:rPr>
          <w:rFonts w:cs="Arial"/>
          <w:b w:val="false"/>
          <w:bCs w:val="false"/>
          <w:lang w:val="mn-MN"/>
        </w:rPr>
        <w:t xml:space="preserve">-Баярлалаа. За энэ эх орноо төлөөлж хилийн чанадад, гадаад орнуудад бол одоо сууж өндөр хариуцлагатай, нэр хүндтэй алба хаших гэж байгаа ийм хүмүүсийг бид өнөөдөр томилох гэж байна. Хүмүүсийн одоо нэр дэвшигчдийн материалтай танилцлаа. Дийлэнх олонх нь яах аргагүй л одоо төрийн албаны за мөн одоо  дипломат албаны туршлагатай ийм хүмүүс байна аа.Тийм учраас нэр дэвшигчдийг дэмжиж байгаагаа илэрхийлье. </w:t>
      </w:r>
    </w:p>
    <w:p>
      <w:pPr>
        <w:pStyle w:val="style0"/>
        <w:ind w:hanging="0" w:left="0" w:right="0"/>
        <w:jc w:val="both"/>
      </w:pPr>
      <w:r>
        <w:rPr/>
      </w:r>
    </w:p>
    <w:p>
      <w:pPr>
        <w:pStyle w:val="style0"/>
        <w:ind w:hanging="0" w:left="0" w:right="0"/>
        <w:jc w:val="both"/>
      </w:pPr>
      <w:r>
        <w:rPr>
          <w:rFonts w:cs="Arial"/>
          <w:b w:val="false"/>
          <w:bCs w:val="false"/>
          <w:lang w:val="mn-MN"/>
        </w:rPr>
        <w:tab/>
        <w:t>Зүгээр яг өнөөдрийн энэ нөхцөлд бол Монгол Улс маань дэлхийн бүх улстай  мэдээж яах вэ дипломат харилцаа тогтоох нь зөв. Тэгэхдээ бүх улсад дийлэнх олон улсад бол одоо дипломат төлөөлөгчийн газраас буулгах нь зөв юм уу, буруу юм уу. Жишээлбэл одоо тэр алс холын Бразил ч гэдэг юм уу, Куба гэдэг ч юм уу, ялангуяа энэ эдийн засгийн хүндрэлтэй үед бол бас нэг Монгол  Улсын өөрийнх нь эрх ашиг гэж нэг юм байна. Тухайн улсад Монгол Улсын эрх ашиг яг юун дээр байна вэ гэж. Эдийн засгийн талаар, соёл, урлаг, хүмүүнлэгийн талаар гээд олон асуудал байгаа шүү дээ, олон хүчин зүйл байгаа.</w:t>
      </w:r>
    </w:p>
    <w:p>
      <w:pPr>
        <w:pStyle w:val="style0"/>
        <w:ind w:hanging="0" w:left="0" w:right="0"/>
        <w:jc w:val="both"/>
      </w:pPr>
      <w:r>
        <w:rPr/>
      </w:r>
    </w:p>
    <w:p>
      <w:pPr>
        <w:pStyle w:val="style0"/>
        <w:ind w:hanging="0" w:left="0" w:right="0"/>
        <w:jc w:val="both"/>
      </w:pPr>
      <w:r>
        <w:rPr>
          <w:rFonts w:cs="Arial"/>
          <w:b w:val="false"/>
          <w:bCs w:val="false"/>
          <w:lang w:val="mn-MN"/>
        </w:rPr>
        <w:tab/>
        <w:t>Тэгэхээр энийг ч бас нэг бодох асуудал байгаа. Би зүгээр энэ дээр нэг энэ одоо завшааныг ашиглаад Гадаад  харилцааны яам, холбогдох улсуудтай бас нэгэн зүйлийг хэлэх нь зүйтэй гэж бодож байна. Энэ одоо Монгол Улстай яг хаяа нийлж оршиж байгаа адилхан одоо нүүдэлчин ард түмний үр сад Бүгд Найрамдах Казакстан Улстай тогтоосон Монгол Улсын харилцаа 2009 оноос хойш үндсэндээ зогсонги байдалтай байж байна. Энэ тал дээр бол ерөөсөө ахиц дэвшил гарахгүй байна. Уг нь бол одоо Монгол Улсад бас ч гэж үндэсний цөөнх, казак түмэн 100 гаруй мянга, хүн амын 5 орчим хувь нь энд амьдардаг.</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Монгол Улс бол бас энэ иргэдийнхээ эрх ашгийг бодсон ч тэр, Казакстан Улстай тогтоосон харилцаагаа идэвхжүүлэх, ялангуяа одоо соёл, боловсрол, шинжлэх ухаан, энэ талын хүмүүнлэгийн шинжтэй харилцааг ядахдаа идэвхжүүлэх хэрэгтэй байгаа юм л даа эдийн засгийг байг гэхэд. Гэтэл одоо зогсонги байдалтай байгаад нь би бас харамсаж явдаг. </w:t>
      </w:r>
    </w:p>
    <w:p>
      <w:pPr>
        <w:pStyle w:val="style0"/>
        <w:ind w:hanging="0" w:left="0" w:right="0"/>
        <w:jc w:val="both"/>
      </w:pPr>
      <w:r>
        <w:rPr/>
      </w:r>
    </w:p>
    <w:p>
      <w:pPr>
        <w:pStyle w:val="style0"/>
        <w:ind w:hanging="0" w:left="0" w:right="0"/>
        <w:jc w:val="both"/>
      </w:pPr>
      <w:r>
        <w:rPr>
          <w:rFonts w:cs="Arial"/>
          <w:b w:val="false"/>
          <w:bCs w:val="false"/>
          <w:lang w:val="mn-MN"/>
        </w:rPr>
        <w:tab/>
        <w:t>Энэ юутай холбоотой байна гээд ингээд албаны хүмүүсээс асуухаар 1990-ээд оны эхэнд үүссэн тэр Эрдэнэт үйлдвэр, Балхашмаш гээд компанид үүссэн өрийн асуудлыг л урдаа тавьдаг юм байна. Энэ өр төлөгдөхгүй л бол энэ харилцаа цаашаа явахгүй гээд. Тэгэхээр аж ахуйн нэгж, байгууллагуудын хоорондын өр шир гэдэг бол аль ч улсад байдаг. Энүүгээр дипломат ёс, дипломат харилцааг барьцаалж зогсонги байдалд оруулах нь ерөөсөө буруу гэж би шууд хэлмээр байна.</w:t>
      </w:r>
    </w:p>
    <w:p>
      <w:pPr>
        <w:pStyle w:val="style0"/>
        <w:ind w:hanging="0" w:left="0" w:right="0"/>
        <w:jc w:val="both"/>
      </w:pPr>
      <w:r>
        <w:rPr/>
      </w:r>
    </w:p>
    <w:p>
      <w:pPr>
        <w:pStyle w:val="style0"/>
        <w:ind w:hanging="0" w:left="0" w:right="0"/>
        <w:jc w:val="both"/>
      </w:pPr>
      <w:r>
        <w:rPr>
          <w:rFonts w:cs="Arial"/>
          <w:b w:val="false"/>
          <w:bCs w:val="false"/>
          <w:lang w:val="mn-MN"/>
        </w:rPr>
        <w:tab/>
        <w:t>Мэдээж тэр өрийг нэхэж авах хэрэгтэй. Хууль ёсны дагуу ч авч болно нэхэмжилж, эсвэл одоо гэрээ хэлэлцээр, энэ яриагаа үргэлжлүүлэх замаар авч болно. Түүнээс биш хоёр улсын хоорондын харилцааг зогсонги байдалтай байлгаж байж энэ өрийг барагдуулах тухай асуудал байхгүй шүү дээ. Тийм учраас энэ одоо шинээр томилогдсон Пүрэвсүрэн сайд минь танаас би аминчлан гуйя. Бас одоо Улсын Их Хурлын гишүүн, ард түмнээс сонгогдсон төрийн түшээгийн хувьд бол Монгол Улс Казакстан Улсын хоорондын харилцааг идэвхжүүлэх тал дээр онцолж анхаарч ажиллаач ээ гэдгийг энэ одоо хүндэт микрофоны араас би албан ёсоор танд хэлж байгаа шүү. Баярлалаа.</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-Энхбаяр гишүүн. Одоо бүтэн 5 минут үг хэлчихээд сүүлд нь Галбадрахыг дэмжиж байна гээд үг хэлчихэд болчихоод байгаа байхгүй юу. Хууль биелэгдээд байгаа юм. Тэгэхээр би тасалж болохгүй байна л даа үгийг нь. Энхбаяр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Ж.Энхбаяр:</w:t>
      </w:r>
      <w:r>
        <w:rPr>
          <w:rFonts w:cs="Arial"/>
          <w:b w:val="false"/>
          <w:bCs w:val="false"/>
          <w:lang w:val="mn-MN"/>
        </w:rPr>
        <w:t xml:space="preserve"> -Юуны өмнө Гадаад хэргийн яаманд баяр хүргэх ёстой. Өнгөрсөн бараг 8 жилийн хугацаанд анх удаа ийм мэргэжлийн бүрэлдэхүүнийг Улсын Их Хуралд улс орноо төлөөлж, Элчин сайдаар томилохоор оруулж ирж байгаад Пүрэвсүрэн сайдад талархаж байна. </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цаашдаа энэ мэргэжлийн ёс зүйтэй зарчмаа бариад, энэ яамныхаа нэр хүндийг жаахан сэргээх, цааш цааш нь томилгоондоо мэргэжлийн, мэргэшсэн энэ дипломатуудыг томилж, өнгөрсөн хугацаанд үндсэндээ маш олон гомдлууд Байнгын хороон дээр ирж байгаа. Мэргэжлийн бус томилгоонууд нэлээн хавтгайрсан. Очсон газраа улс орны нэр хүндийг унагаасан. Зүй зохисгүй бие ёсоо авч явсан. Тэгээд энд бас ярих ч юм бий, ярихгүй ч юм бий бас нэг улс орны нэр хүндэд халтай нэг ийм дипломат нэртэй улсууд нэлээн их болсон. Энэ бүгдийгээ маш богино хугацаанд, ялангуяа энэ тогтвортой энэ Засгийн газар, тогтвортой энэ Их Хурал ингээд эвссэн энэ үед бол асуудлаа шийдвэрлэж яваарай гэдгийг танд хүсье. </w:t>
      </w:r>
    </w:p>
    <w:p>
      <w:pPr>
        <w:pStyle w:val="style0"/>
        <w:ind w:hanging="0" w:left="0" w:right="0"/>
        <w:jc w:val="both"/>
      </w:pPr>
      <w:r>
        <w:rPr>
          <w:rFonts w:cs="Arial"/>
          <w:b w:val="false"/>
          <w:bCs w:val="false"/>
          <w:lang w:val="mn-MN"/>
        </w:rPr>
        <w:t xml:space="preserve"> </w:t>
      </w:r>
    </w:p>
    <w:p>
      <w:pPr>
        <w:pStyle w:val="style0"/>
        <w:ind w:hanging="0" w:left="0" w:right="0"/>
        <w:jc w:val="both"/>
      </w:pPr>
      <w:r>
        <w:rPr>
          <w:rFonts w:cs="Arial"/>
          <w:b w:val="false"/>
          <w:bCs w:val="false"/>
          <w:lang w:val="mn-MN"/>
        </w:rPr>
        <w:tab/>
        <w:t xml:space="preserve">Тэгээд томилогдож байгаа улсууддаа иргэдийнхээ эрх ашгийг хамгаалаад, иргэддээ их нээлттэй, иргэддээ гадаадад байгаа оршин сууж байгаа иргэддээ их л зөөлөн, нээлттэй хүрч үйлчлээрэй гэдгийг та нарт захья. Ажилд нь амжилт хүсье.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-Энхбаяр гишүүн шиг товч тодорхой үг хэлмээр байх юм гишүүд. Болд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Л.Болд:</w:t>
      </w:r>
      <w:r>
        <w:rPr>
          <w:rFonts w:cs="Arial"/>
          <w:b w:val="false"/>
          <w:bCs w:val="false"/>
          <w:lang w:val="mn-MN"/>
        </w:rPr>
        <w:t xml:space="preserve"> -Байнгын хороон дээр нэлээн сайн ярьсан л даа. Тэгээд миний хүсэж байгаа зүйл юу вэ гэхээр энэ салбарын нэлээд анхаарах асуудлуудыг Байнгын хороон дээр ярьсан учраас энд ингээд нэг чуулган дээр одоо энэ манай салбарт байгаа асуудлуудыг нэг их дэлгээд байх шаардлагагүй байх. Яагаад гэвэл энэний дараа бид Гадаад харилцааны тухай хуулиуд ярих гэж байгаа. Тэр үед бол бас нэлээд бололцоотой чиглэлүүдээ гаргаж ярих байх.</w:t>
      </w:r>
    </w:p>
    <w:p>
      <w:pPr>
        <w:pStyle w:val="style0"/>
        <w:ind w:hanging="0" w:left="0" w:right="0"/>
        <w:jc w:val="both"/>
      </w:pPr>
      <w:r>
        <w:rPr/>
      </w:r>
    </w:p>
    <w:p>
      <w:pPr>
        <w:pStyle w:val="style0"/>
        <w:ind w:hanging="0" w:left="0" w:right="0"/>
        <w:jc w:val="both"/>
      </w:pPr>
      <w:r>
        <w:rPr>
          <w:rFonts w:cs="Arial"/>
          <w:b w:val="false"/>
          <w:bCs w:val="false"/>
          <w:lang w:val="mn-MN"/>
        </w:rPr>
        <w:tab/>
        <w:t>Тэгээд тэр чиглэлүүдээр бол яригдсан асуудлаар одоо хариуцсан сайд ...хүмүүс, ер нь шинээр томилогдож байгаа Элчин сайдууд ч гэсэн дүгнэлт хийж, тодорхой одоо хэрэгжүүлэх алхмуудыг бол цаг алдалгүй авч ажиллах байх аа гэж найдаж байна.</w:t>
      </w:r>
    </w:p>
    <w:p>
      <w:pPr>
        <w:pStyle w:val="style0"/>
        <w:ind w:hanging="0" w:left="0" w:right="0"/>
        <w:jc w:val="both"/>
      </w:pPr>
      <w:r>
        <w:rPr/>
      </w:r>
    </w:p>
    <w:p>
      <w:pPr>
        <w:pStyle w:val="style0"/>
        <w:ind w:hanging="0" w:left="0" w:right="0"/>
        <w:jc w:val="both"/>
      </w:pPr>
      <w:r>
        <w:rPr>
          <w:rFonts w:cs="Arial"/>
          <w:b w:val="false"/>
          <w:bCs w:val="false"/>
          <w:lang w:val="mn-MN"/>
        </w:rPr>
        <w:tab/>
        <w:t>Ер нь өнгөрсөн хугацаанд манай Байнгын хороон дээр хоёр томоохон ажлын хэсэг гарсан. Тодорхой тогтоол шийдвэрүүд ч гарсан. Яахав хэрэгжих шат эхлэхийн тэр үед бол бас Засгийн газар өөрчлөгдөж солигдсон учраас жаахан тийм завсар орсон байх. Одоо бол ингээд Засгийн газар байгуулагдаад, тодорхой ажил төрөл нь жигдрээд явчихсан. Тэгээд одоо юу гэдэг юм энэний өмнөх Байнгын хорооны үед одоо энэ өмнөх үед гарсан шийдвэрийг хүчингүй гэж болохгүй л дээ. Тэр бүгдийг одоо ажил хэрэг болгох цаг нь бол яг одоо л гэж харагдаж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энэ дээр анхаарч ажиллаарай, манай сайд нар угаасаа энэ яамандаа ихэнх нь бол энэ яамандаа өнгөрсөн хугацаанд ажил үүрэг хариуцаад, дадлагажаад, мэргэжээд ажиллаад явж байсан ийм хүмүүс. Цаашаа одоо энэ бүс, бүс нутагт олон чиглэлээр улс орнуудад очиж ажиллахдаа эргээд бас Улсын Их Хурал, яам, Байнгын хороотойгоо бол бас эргэх холбоотой байж, ялангуяа өнөөдөр энэ олон хүмүүсийн гишүүдээс яриад байгаа асуудлууд байна шүү дээ. Салбарт байгаа энэ өөр өөрийнхөө өнцгөөс, өөр өөрийнхөө мэдээллийн хэмжээнд бол яриад байна л даа. </w:t>
      </w:r>
    </w:p>
    <w:p>
      <w:pPr>
        <w:pStyle w:val="style0"/>
        <w:ind w:hanging="0" w:left="0" w:right="0"/>
        <w:jc w:val="both"/>
      </w:pPr>
      <w:r>
        <w:rPr/>
      </w:r>
    </w:p>
    <w:p>
      <w:pPr>
        <w:pStyle w:val="style0"/>
        <w:ind w:hanging="0" w:left="0" w:right="0"/>
        <w:jc w:val="both"/>
      </w:pPr>
      <w:r>
        <w:rPr>
          <w:rFonts w:cs="Arial"/>
          <w:b w:val="false"/>
          <w:bCs w:val="false"/>
          <w:lang w:val="mn-MN"/>
        </w:rPr>
        <w:tab/>
        <w:t>Тэгэхдээ эхлээд энэ бүгдэд бид бол үнэхээр Гадаад харилцааны хуулиа одоо нэг мөр ойлгогдохоор үнэхээр зөв болгоод, ингээд хэрэгжүүлэх юм бол үнэхээр цаашдаа бол та бидний энэ салбартаа өгөх томоохон буян хишиг болноо гэдгийг бол ойлгох хэрэгтэй.</w:t>
      </w:r>
    </w:p>
    <w:p>
      <w:pPr>
        <w:pStyle w:val="style0"/>
        <w:ind w:hanging="0" w:left="0" w:right="0"/>
        <w:jc w:val="both"/>
      </w:pPr>
      <w:r>
        <w:rPr/>
      </w:r>
    </w:p>
    <w:p>
      <w:pPr>
        <w:pStyle w:val="style0"/>
        <w:ind w:hanging="0" w:left="0" w:right="0"/>
        <w:jc w:val="both"/>
      </w:pPr>
      <w:r>
        <w:rPr>
          <w:rFonts w:cs="Arial"/>
          <w:b w:val="false"/>
          <w:bCs w:val="false"/>
          <w:lang w:val="mn-MN"/>
        </w:rPr>
        <w:tab/>
        <w:t>Үг хэлж байгаа хүмүүс бол үнэхээр өөр өөрийн өнцгөөс харж байна. Зөвхөн одоо тэр өгч байгаа захиас даалгаврууд дээрээс харагдаад байх шиг байна, та бүхэн ойлгож байгаа байх. Та нарыг нэг худалдааны төлөөлөгч юм уу, эдийн засгийн төлөөлөгчөөр, эсвэл одоо та нар консулаар ч юм уу ер нь бол ингээд их өөр онцлогоор бол хэлээд байна л даа. Гэхдээ бол эцсийн эцэст нэг зүйлийг анхаарах хэрэгтэй.</w:t>
      </w:r>
    </w:p>
    <w:p>
      <w:pPr>
        <w:pStyle w:val="style0"/>
        <w:ind w:hanging="0" w:left="0" w:right="0"/>
        <w:jc w:val="both"/>
      </w:pPr>
      <w:r>
        <w:rPr/>
      </w:r>
    </w:p>
    <w:p>
      <w:pPr>
        <w:pStyle w:val="style0"/>
        <w:ind w:hanging="0" w:left="0" w:right="0"/>
        <w:jc w:val="both"/>
      </w:pPr>
      <w:r>
        <w:rPr>
          <w:rFonts w:cs="Arial"/>
          <w:b w:val="false"/>
          <w:bCs w:val="false"/>
          <w:lang w:val="mn-MN"/>
        </w:rPr>
        <w:tab/>
        <w:t xml:space="preserve">Энэ Их Хурал тийм шийдвэр гаргаж байсан шүү. Гадаад харилцааны яамыг одоо ямар зорилгоор ийм Гадаад эдийн засгийн харилцааны яам болгож, өөрөөр хэлбэл одоо 100 жилийн өмнөх одоо бидний тэр тусгаар тогтнолын яам гэдэг тэр агуу их агуулгаасаа алхам арагшаа одоо хийсэн ийм л шийдвэр бол гарч байсан л даа. Тэгээд энийгээ бол богино хугацаанд засаад, ингээд Гадаад хэргийн яамыг байх ёстой зүйлээр нь бол чиглэлээр нь ажиллуулж байгаа. </w:t>
      </w:r>
    </w:p>
    <w:p>
      <w:pPr>
        <w:pStyle w:val="style0"/>
        <w:ind w:hanging="0" w:left="0" w:right="0"/>
        <w:jc w:val="both"/>
      </w:pPr>
      <w:r>
        <w:rPr/>
      </w:r>
    </w:p>
    <w:p>
      <w:pPr>
        <w:pStyle w:val="style0"/>
        <w:ind w:hanging="0" w:left="0" w:right="0"/>
        <w:jc w:val="both"/>
      </w:pPr>
      <w:r>
        <w:rPr>
          <w:rFonts w:cs="Arial"/>
          <w:b w:val="false"/>
          <w:bCs w:val="false"/>
          <w:lang w:val="mn-MN"/>
        </w:rPr>
        <w:tab/>
        <w:t>Тэгэхээр энийг бол одоо юу гэдэг юм эдийн засгийн яам бас нэг харилцааны яам болчихсон юм шиг. Энэ дээр бол бас нэг жаахан тийм үл ойлголцлууд байгаа шүү. Энэ бүгдийг бид үнэхээр Гадаад харилцааны хууль ярих үедээ бол нэг мөр болгож авнаа. Та бүхэн харж байгаа байх. Оросын Холбооны Элчин сайдын яам гэж байна. Торгпредство буюу</w:t>
      </w:r>
      <w:r>
        <w:rPr>
          <w:rFonts w:cs="Arial"/>
          <w:b/>
          <w:bCs/>
          <w:lang w:val="mn-MN"/>
        </w:rPr>
        <w:t xml:space="preserve"> </w:t>
      </w:r>
      <w:r>
        <w:rPr>
          <w:rFonts w:cs="Arial"/>
          <w:b w:val="false"/>
          <w:bCs w:val="false"/>
          <w:lang w:val="mn-MN"/>
        </w:rPr>
        <w:t>одоо худалдааны төвийн чинь газар тусдаа байдаг шүү. Энэ нь бол одоо Гадаад яам, Гадаадад суугаа Элчин сайдын яам гэдэг бол энэ тусгаар тогтнолын алба шүү. Энэ бол нэгдүгээр зорилго нь.</w:t>
      </w:r>
    </w:p>
    <w:p>
      <w:pPr>
        <w:pStyle w:val="style0"/>
        <w:ind w:hanging="0" w:left="0" w:right="0"/>
        <w:jc w:val="both"/>
      </w:pPr>
      <w:r>
        <w:rPr>
          <w:rFonts w:cs="Arial"/>
          <w:b w:val="false"/>
          <w:bCs w:val="false"/>
          <w:lang w:val="mn-MN"/>
        </w:rPr>
        <w:tab/>
      </w:r>
    </w:p>
    <w:p>
      <w:pPr>
        <w:pStyle w:val="style0"/>
        <w:ind w:hanging="0" w:left="0" w:right="0"/>
        <w:jc w:val="both"/>
      </w:pPr>
      <w:r>
        <w:rPr>
          <w:rFonts w:cs="Arial"/>
          <w:b w:val="false"/>
          <w:bCs w:val="false"/>
          <w:lang w:val="mn-MN"/>
        </w:rPr>
        <w:tab/>
        <w:t>Тийм ч учраас багахан мөнгөөр үнэхээр тусгаар улсын томоохон зорилгыг хэрэгжүүлж байдаг ийм алба юмаа. Энийгээ бол бас зөв ойлгож, зөв хэрэгжүүлэх, энэ дотроо бол мэдээжийн хэрэг бүх юм орно. Тусгаар улсад байдаг бүх юм орно. Тэр бүх үүргийг бол Элчин сайд нар бол сайн гүйцэтгэх ёстой. Энийгээ л бид хуульчлан зөв тогтоох тал дээр ажиллах ёстой.</w:t>
      </w:r>
    </w:p>
    <w:p>
      <w:pPr>
        <w:pStyle w:val="style0"/>
        <w:ind w:hanging="0" w:left="0" w:right="0"/>
        <w:jc w:val="both"/>
      </w:pPr>
      <w:r>
        <w:rPr/>
      </w:r>
    </w:p>
    <w:p>
      <w:pPr>
        <w:pStyle w:val="style0"/>
        <w:ind w:hanging="0" w:left="0" w:right="0"/>
        <w:jc w:val="both"/>
      </w:pPr>
      <w:r>
        <w:rPr>
          <w:rFonts w:cs="Arial"/>
          <w:b w:val="false"/>
          <w:bCs w:val="false"/>
          <w:lang w:val="mn-MN"/>
        </w:rPr>
        <w:tab/>
        <w:t xml:space="preserve">Элчин сайд болгонд би захиж байна. Очингуутаа та бүхэн тэр тухайн улс орондоо яг энэ гадаад харилцаа, дандаа л одоо тэргүүлэх, тусгаар улсуудад очиж томилогдож ажиллана. Энэ чиглэлээр энэ гадаад харилцааны хуулийг Монгол Улсад бид нар яаж зөв, хамгийн ирээдүйгээ харсан ийм хууль гаргах дээр та нар бидэнд эргэж одоо санал, туршлага, энэ тал дээр бол та нарын зүгээс нэмэрлэх бодол юу байна, энийгээ анхаарч, бидэнтэй харилцаач ээ гэж хүсэж байна. </w:t>
      </w:r>
    </w:p>
    <w:p>
      <w:pPr>
        <w:pStyle w:val="style0"/>
        <w:ind w:hanging="0" w:left="0" w:right="0"/>
        <w:jc w:val="both"/>
      </w:pPr>
      <w:r>
        <w:rPr/>
      </w:r>
    </w:p>
    <w:p>
      <w:pPr>
        <w:pStyle w:val="style0"/>
        <w:ind w:hanging="0" w:left="0" w:right="0"/>
        <w:jc w:val="both"/>
      </w:pPr>
      <w:r>
        <w:rPr>
          <w:rFonts w:cs="Arial"/>
          <w:b w:val="false"/>
          <w:bCs w:val="false"/>
          <w:lang w:val="mn-MN"/>
        </w:rPr>
        <w:tab/>
        <w:t>Энэ одоо та бүхний одоо дөнгөж, яагаад гэвэл та нар дөнгөж өнөөдрийн энэ монголынхоо нөхцөлийг мэдэж байж, сүүлийнхээ үйл явцыг мэдэж байна, шинэ нөхцөлд очиж, одоо ойрын үед очиж ажиллана. Эргээд та нарын эргэх холбоо бол бас их тийм торгон мэдрэмжийг бидэнд өгөх байх аа гэж найдаж байна.</w:t>
      </w:r>
    </w:p>
    <w:p>
      <w:pPr>
        <w:pStyle w:val="style0"/>
        <w:ind w:hanging="0" w:left="0" w:right="0"/>
        <w:jc w:val="both"/>
      </w:pPr>
      <w:r>
        <w:rPr/>
      </w:r>
    </w:p>
    <w:p>
      <w:pPr>
        <w:pStyle w:val="style0"/>
        <w:ind w:hanging="0" w:left="0" w:right="0"/>
        <w:jc w:val="both"/>
      </w:pPr>
      <w:r>
        <w:rPr>
          <w:rFonts w:cs="Arial"/>
          <w:b w:val="false"/>
          <w:bCs w:val="false"/>
          <w:lang w:val="mn-MN"/>
        </w:rPr>
        <w:tab/>
        <w:t>Тийм учраас та нарт тавих ганц хүсэл бол ийм байнаа. Энэ талаар бидэнтэй хамтарч ажиллаач ээ гэдгийг хүсэж байна. Тэгээд Элчин сайд нарт амжилт хүсье.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-Энхтүвшин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Ө.Энхтүвшин:</w:t>
      </w:r>
      <w:r>
        <w:rPr>
          <w:rFonts w:cs="Arial"/>
          <w:b w:val="false"/>
          <w:bCs w:val="false"/>
          <w:lang w:val="mn-MN"/>
        </w:rPr>
        <w:t xml:space="preserve"> -Юуны түрүүнд иргэддээ л их сайн үйлчлээч л гэж хэлэх гэж байгаа юм. Иргэддээ сайн үйлчлээрэй. Тэнд сууж байгаа, тэрүүгээр өнгөрч байгаа,  дайрч байгаа Монгол Улсынхаа иргэд, ард иргэдэд. Дарга нарт бол аль болохоор дарга бага тосож, чемоданыг нь бага чирч гүйх хэрэгтэй. Ер нь зарим Элчин сайдыг хараад байхад бол тэр руугаа илүү их анхаараад байх юм. Дарга ирэхээр тийшээ л ерөөсөө хамаг ухаанаа тавьчихсан л тэр хөлс нь  цутгачихсан амьтан л тэр чемодан чирээд ингээд гүйгээд байдаг. Үйлчилж гүйгээд байдаг. За энийг нэгдүгээрт хэлэх гэсэн юм.</w:t>
      </w:r>
    </w:p>
    <w:p>
      <w:pPr>
        <w:pStyle w:val="style0"/>
        <w:ind w:hanging="0" w:left="0" w:right="0"/>
        <w:jc w:val="both"/>
      </w:pPr>
      <w:r>
        <w:rPr/>
      </w:r>
    </w:p>
    <w:p>
      <w:pPr>
        <w:pStyle w:val="style0"/>
        <w:ind w:hanging="0" w:left="0" w:right="0"/>
        <w:jc w:val="both"/>
      </w:pPr>
      <w:r>
        <w:rPr>
          <w:rFonts w:cs="Arial"/>
          <w:b w:val="false"/>
          <w:bCs w:val="false"/>
          <w:lang w:val="mn-MN"/>
        </w:rPr>
        <w:tab/>
        <w:t>Хоёрдугаарт, түрүүн би хэлсэн. Тэр Монгол Улсыг төлөөлж сууж байгаа Элчин сайд гэдгийгээ бодоорой. Тэр намын төлөөлөгч шиг байж болохгүй шүү гэдгийг хоёрдугаарт хэлэх гэж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Гуравдугаарт нь, тухайн улсынхаа талаар ялангуяа тухайн улсын Ерөнхийлөгч, парламент Засгийн газраас гаргаж байгаа энэ шийдвэрүүдийн талаар  энэ Монгол руугаа ийм мэдээлэл ирдэг байх л даа, би бол сайн мэдэхгүй байна. Тэр юм хэрэгтэй байх юмаа. Жишээлэх юм бол одоо газрын талаар яах гэж байна, энэ том ордуудын талаар яах гэж байна, төрийн албаны талаар ямар шинэчлэл хийх гэж байна гэх мэтээр өнөөдөр л энэ Монголд яригдаад байгаа тэр хамаатай асуудлуудаар би бас тэгээд Элчин сайдын яамдууд дээр очоод энийг асуухаар та нар энэ төв руугаа мэдээ явуулдаг юм уу гэхээр явуулчихдаг юмаа л гэж байгаа юм. Тэр гадаад яаман дээрээ нэгтгэгддэг юм шиг байна лээ. </w:t>
      </w:r>
    </w:p>
    <w:p>
      <w:pPr>
        <w:pStyle w:val="style0"/>
        <w:ind w:hanging="0" w:left="0" w:right="0"/>
        <w:jc w:val="both"/>
      </w:pPr>
      <w:r>
        <w:rPr/>
      </w:r>
    </w:p>
    <w:p>
      <w:pPr>
        <w:pStyle w:val="style0"/>
        <w:ind w:hanging="0" w:left="0" w:right="0"/>
        <w:jc w:val="both"/>
      </w:pPr>
      <w:r>
        <w:rPr>
          <w:rFonts w:cs="Arial"/>
          <w:b w:val="false"/>
          <w:bCs w:val="false"/>
          <w:lang w:val="mn-MN"/>
        </w:rPr>
        <w:tab/>
        <w:t xml:space="preserve">Тэр хэрвээ ингээд ирдэг бол энэ Их Хурлын гишүүдэд бас нэг тийм тусгай хэрэгцээнд нь тэр орон орноос Элчин сайд нараас ирүүлсэн, энэ парламентаар хэлэлцэж байгаа асуудлуудтай холбоотой, энэ гадаад бодлоготой холбоотой энэ нэг юмнуудаар тусгай хэрэгцээнд зориулсан тийм юм материал бэлтгээд өгөөд байж болохгүй юу. За сар бүхэн чадахгүй байдаг юмаа гэхэд улиралд нэг удаа ч юм уу, ер нь сар бүхэн байвал их зүйтэй байгаа юм. Энийг одоо тэгж зохион байгуулж болохгүй юу гэж би Гадаад хэргийн сайдад бас санал хэлэх гэж байгаа юм. </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тэгээд хуулиудтай холбоотой, энэ парламентаар хэлэлцэх гэж байгаа асуудлуудтай холбоотой Их Хурлын гишүүд Элчин сайдын яамдууд руу бичиг явуулдаг л даа. Энэ талаар судалгаа гаргуулж өгөөч, тухайн улсад энэ талаар ямар байдаг юм бол, жишиг ямар байдаг юм бол гэж асуудаг. Би ч бас явуулж л байсан. Жишээлэх юм бол төрийн алба гэдэгт тухайн улс яг ямар ямар албан тушаалтнуудыг төрийн албандаа байлгадаг юм бэ, энэ талаар судалгаа тодорхой хэмжээгээр хийгээд явуулаач гэж хандаж байсан. Цөөхөн хэдхэн орноос ирсэн. </w:t>
      </w:r>
    </w:p>
    <w:p>
      <w:pPr>
        <w:pStyle w:val="style0"/>
        <w:ind w:hanging="0" w:left="0" w:right="0"/>
        <w:jc w:val="both"/>
      </w:pPr>
      <w:r>
        <w:rPr/>
      </w:r>
    </w:p>
    <w:p>
      <w:pPr>
        <w:pStyle w:val="style0"/>
        <w:ind w:hanging="0" w:left="0" w:right="0"/>
        <w:jc w:val="both"/>
      </w:pPr>
      <w:r>
        <w:rPr>
          <w:rFonts w:cs="Arial"/>
          <w:b w:val="false"/>
          <w:bCs w:val="false"/>
          <w:lang w:val="mn-MN"/>
        </w:rPr>
        <w:tab/>
        <w:t>Энэ мэтчилэнгээр эндээс нэг хүсэж байгаа, тавьж байгаа юмнуудад бас дор бүр нь хариу өгөх талаар шуурхай ажиллаарай гэдгийг бас та бүхэндээ хэлэх гэсэн юмаа. Тэгээд миний тэр гол санал бол тэр нэг Их Хурлын гишүүдэд тусгай хэрэгцээнд нь нэг зориулаад тийм юмыг Гадаад яамнаас бас нэг товхимол байдлаар ч байдаг юм уу, материал өгч байж болохгүй юу гэж тэрийг хэлэх гэж байгаа юм. За тэгээд амжилт хүсье.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-Баярсайхан гишүүн алга байна. Эрдэнэчимэг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Л.Эрдэнэчимэг:</w:t>
      </w:r>
      <w:r>
        <w:rPr>
          <w:rFonts w:cs="Arial"/>
          <w:b w:val="false"/>
          <w:bCs w:val="false"/>
          <w:lang w:val="mn-MN"/>
        </w:rPr>
        <w:t xml:space="preserve"> -За юуны өмнө Монгол Улсын нүүр царай болж, гадаадын улс орнуудад ажиллах гэж байгаа Элчин сайдууддаа бас баяр хүргэе. Тэгээд үнэхээр та нар бол Монгол Улсын нүүр царайг одоо дэлхий дахинд үзүүлэх ийм хүмүүс. Тэгээд би бол 1980-1990-ээд оны үед бол Зүүн Европт бас суралцаж, ажиллаж, амьдарч байсан. Тэгээд тэр үед бол Зүүн Европт байсан Элчин сайдын яамдууд, тэдний ажилтнууд бол өөрийн тэр дипломат эрхийг ашиглан үнэхээр энэ Зүүн Европ, Баруун Европоор бол одоо Монголын нэр хүндийг бол нэлээн газар гишгэлж явж байсан гэдгийг та нар надаар хэлүүлэлтгүй мэдэж байгаа байх.</w:t>
      </w:r>
    </w:p>
    <w:p>
      <w:pPr>
        <w:pStyle w:val="style0"/>
        <w:ind w:hanging="0" w:left="0" w:right="0"/>
        <w:jc w:val="both"/>
      </w:pPr>
      <w:r>
        <w:rPr/>
      </w:r>
    </w:p>
    <w:p>
      <w:pPr>
        <w:pStyle w:val="style0"/>
        <w:ind w:hanging="0" w:left="0" w:right="0"/>
        <w:jc w:val="both"/>
      </w:pPr>
      <w:r>
        <w:rPr>
          <w:rFonts w:cs="Arial"/>
          <w:b w:val="false"/>
          <w:bCs w:val="false"/>
          <w:lang w:val="mn-MN"/>
        </w:rPr>
        <w:tab/>
        <w:t xml:space="preserve">Мэдээж тэр үед хаа саагүй л амьдралын түвшин доогуур байсан ийм үе байсан. Тэгэхдээ иймэрхүү явдлыг бол мэдээж дахин давтаж гаргахгүй байх гэдэгт итгэж байгаа. Амьдралын түвшин ч гэсэн тэр үеийг бодох юм бол өнөөдөр хамаагүй дээр болчихсон. Тийм учраас үнэхээрийн энэ Монгол Улсын нэрийг өндөрт авч явах ажлаа бол үнэхээр хийж чадах байх аа гэж бодож байна. Тэгээд өнөөдрийн энэ Элчин сайд томилох энэ үйл явцын дунд бол өнөөдөр томилогдон ажиллаж байгаа хоёр эмэгтэй Элчин сайд руугаа бас дайрч, давшилж байгаад бол маш их харамсаж байна аа. </w:t>
      </w:r>
    </w:p>
    <w:p>
      <w:pPr>
        <w:pStyle w:val="style0"/>
        <w:ind w:hanging="0" w:left="0" w:right="0"/>
        <w:jc w:val="both"/>
      </w:pPr>
      <w:r>
        <w:rPr/>
      </w:r>
    </w:p>
    <w:p>
      <w:pPr>
        <w:pStyle w:val="style0"/>
        <w:ind w:hanging="0" w:left="0" w:right="0"/>
        <w:jc w:val="both"/>
      </w:pPr>
      <w:r>
        <w:rPr>
          <w:rFonts w:cs="Arial"/>
          <w:b w:val="false"/>
          <w:bCs w:val="false"/>
          <w:lang w:val="mn-MN"/>
        </w:rPr>
        <w:tab/>
        <w:t>Ялангуяа Бразил улсад ажиллаж байгаа Сосормаа Элчин сайдтай бол бид олон жилийн хугацаанд хамтарч ажилласан хүний хувьд маш их ёс зүйтэй, мэдлэг боловсрол өндөртэй, дээр нь одоо шударга хүн гэдгийг бол бид бүгдээрээ мэднээ. Тэгээд сая миний түрүүн хэлсэнчлэн гадаадад энэ Элчин сайдын яамдад ажиллаж байгаа ажилчдын хувьд ёс зүйгүй үйлдэл бол гаргадаг. Магадгүй ийм зүйлтэй одоо санал нийлэхгүй учраас, Сосормаа бол шударга учраас энэ асуудлыг тавьж байгаа болов уу гэж би бодож байна аа, Энэ дээр бас хоёр талаас нь харж үзэх ёстой шүү гэдгийг хэлмээр байна.</w:t>
      </w:r>
    </w:p>
    <w:p>
      <w:pPr>
        <w:pStyle w:val="style0"/>
        <w:ind w:hanging="0" w:left="0" w:right="0"/>
        <w:jc w:val="both"/>
      </w:pPr>
      <w:r>
        <w:rPr/>
      </w:r>
    </w:p>
    <w:p>
      <w:pPr>
        <w:pStyle w:val="style0"/>
        <w:ind w:hanging="0" w:left="0" w:right="0"/>
        <w:jc w:val="both"/>
      </w:pPr>
      <w:r>
        <w:rPr>
          <w:rFonts w:cs="Arial"/>
          <w:b w:val="false"/>
          <w:bCs w:val="false"/>
          <w:lang w:val="mn-MN"/>
        </w:rPr>
        <w:tab/>
        <w:t>Ганбат гишүүн хэчнээн одоо жендэрийн асуудал ярьж байгаа ч гэсэн Индонез улсад сууж байгаа Элчин сайдыг бол тийм ээ араас нь бас одоо олон нийтийн сүлжээгээр элдэв юм явуулдаг ч гэх шиг иймэрхүү асуудал ярьж байна. Бид нар ингэж хүний эрхэнд халдаж болохгүй ээ. Үнэхээр одоо олон нийтийн сүлжээгээр явуулж байгаа тэр зүйл дотор хүмүүст хэрэгтэй зүйл маш олон байдаг. Жишээлэх юм бол тухайн улс оронд хүмүүс жижиг, дунд үйлдвэрийг хэрхэн хөгжүүлж байгаа, үйлчилгээг хэрхэн явуулж байгаа, тэр болгоныг бас ард иргэдэд тийм ээ, хүүхдүүдэд бас сургамжтайгаар ингэж тавих нь бол бас зүйтэй асуудал л гэж би харж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ингэж сонгогдон ажиллаж байгаа тэр дундаа энэ эмэгтэй Элчин сайдууд руугаа ингэж дайрах нь бол ёс зүйгүй асуудал юмаа гэж би бас хэлмээр санагдаж байна аа. </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дараачийн асуудал бол Улсын Их Хурлын гишүүдийн зүгээс гадаад улс орнуудад хууль судлах чиглэлээр бол ажиллах шаардлага байнга гардаг аа. Тэгээд одоо өнгөрсөн хугацаанд жишээлбэл Австрали, Чех, Австри улсад бол энэ хүүхэд харах үйлчилгээний хуулийг боловсруулах явцдаа туршлага судлахаар бол ажиллаж байсан. Дандаа л Элчин сайддаа хандаж одоо бидэнд холбоо тогтоож өгөөч гэдэг маягаар харьцаж ингэж явсан. Үүнийхээ дүнд бол одоо нэлээн тийм олон улсын түвшний сайн хуулиуд бол гардаг гэж үздэг. </w:t>
      </w:r>
    </w:p>
    <w:p>
      <w:pPr>
        <w:pStyle w:val="style0"/>
        <w:ind w:hanging="0" w:left="0" w:right="0"/>
        <w:jc w:val="both"/>
      </w:pPr>
      <w:r>
        <w:rPr/>
      </w:r>
    </w:p>
    <w:p>
      <w:pPr>
        <w:pStyle w:val="style0"/>
        <w:ind w:hanging="0" w:left="0" w:right="0"/>
        <w:jc w:val="both"/>
      </w:pPr>
      <w:r>
        <w:rPr>
          <w:rFonts w:cs="Arial"/>
          <w:b w:val="false"/>
          <w:bCs w:val="false"/>
          <w:lang w:val="mn-MN"/>
        </w:rPr>
        <w:tab/>
        <w:t>Польш, Канад улсад жишээлбэл согтууруулах ундааны хяналтын тухай хуулийг бол би судалж байсан. Ер нь бол та бүхэн тухайн очсон улс орон болгондоо л Монгол Улсдаа энэ ч зүйлийг нь аваад хэрэглэчих юмсан гэсэн тийм сайн туршлага бол үргэлж, өдөр тутам нүдэнд чинь харагдана. Эргээд хэнтэй харьцах вэ, энийг яаж Монголдоо оруулж ирэх вэ гэж та нар маань бодох нь ойлгомжтой. Тэр болгонд бол Их Хурлын гишүүд нээлттэй байх болно, хамтарч ажиллаарай гэж хүсмээр байна.</w:t>
      </w:r>
    </w:p>
    <w:p>
      <w:pPr>
        <w:pStyle w:val="style0"/>
        <w:ind w:hanging="0" w:left="0" w:right="0"/>
        <w:jc w:val="both"/>
      </w:pPr>
      <w:r>
        <w:rPr/>
      </w:r>
    </w:p>
    <w:p>
      <w:pPr>
        <w:pStyle w:val="style0"/>
        <w:ind w:hanging="0" w:left="0" w:right="0"/>
        <w:jc w:val="both"/>
      </w:pPr>
      <w:r>
        <w:rPr>
          <w:rFonts w:cs="Arial"/>
          <w:b w:val="false"/>
          <w:bCs w:val="false"/>
          <w:lang w:val="mn-MN"/>
        </w:rPr>
        <w:tab/>
        <w:t>Мөн би өөрөө Монгол, Польшийн парламентын бүлгийн даргаар ажилладаг. Тэгээд Польшид одоо томилогдон ажиллах гэж байгаа Батаа сайдыг бол одоо Ганбаатар сайдтай адил хэмжээнд өндөр түвшинд хамтран ажиллаарай гэж хүсэж байна аа. Ингээд та бүхэнд амжилт хүсье.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-Болор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Б.Болор: </w:t>
      </w:r>
      <w:r>
        <w:rPr>
          <w:rFonts w:cs="Arial"/>
          <w:b w:val="false"/>
          <w:bCs w:val="false"/>
          <w:lang w:val="mn-MN"/>
        </w:rPr>
        <w:t xml:space="preserve">-Баярлалаа. Тэгэхээр өнөөдөр нэр дэвшиж орж ирж байгаа, Элчин сайдад нэр дэвшиж орж ирж байгаа нэр дэвшигчдийг дэмжиж байна. Тэгэхээр та бүхэнд бол маш өндөр хариуцлага ноогдож байгаа. Энийг бол Байнгын хороон дээр ч гишүүд хэллээ, сая энэ чуулган дээр энэ асуудалд бол гишүүд маш их ач холбогдол өгч байгаа гэдгийг та бүхэн маань анзаарсан байх. </w:t>
      </w:r>
    </w:p>
    <w:p>
      <w:pPr>
        <w:pStyle w:val="style0"/>
        <w:ind w:hanging="0" w:left="0" w:right="0"/>
        <w:jc w:val="both"/>
      </w:pPr>
      <w:r>
        <w:rPr/>
      </w:r>
    </w:p>
    <w:p>
      <w:pPr>
        <w:pStyle w:val="style0"/>
        <w:ind w:hanging="0" w:left="0" w:right="0"/>
        <w:jc w:val="both"/>
      </w:pPr>
      <w:r>
        <w:rPr>
          <w:rFonts w:cs="Arial"/>
          <w:b w:val="false"/>
          <w:bCs w:val="false"/>
          <w:lang w:val="mn-MN"/>
        </w:rPr>
        <w:tab/>
        <w:t>Энэ Их Хуралд бол одоо үеийн үед Гадаад хэргийн яамны сайдаар ажиллаж байсан Батболд, Болд, Энхболд, Амаржаргал, Цолмон гээд маш олон салбарын сайдаар ажиллаж байсан ийм гишүүд байгаа. Тэгээд энэ гишүүдийн бол өгч байгаа энэ үнэтэй зөвлөгөөнүүдийг байнга хүлээж авч, байнга хамтарч ингэж ажиллах хэрэгтэй. Урд нь бол бид эндээс бас ингээд Элчин сайд нар томилоод л гардаг. Гэтэл одоо бол сүүлийн одоо томилгоо авчихаад, одоо бүгдийг нь хэлэхгүй л дээ. Зарим нэг нь одоо ямар нэгэн байдлаар одоо хэрэгтэй ажил хийж байна уу гэвэл бас үгүй байгаа юм. Тэгээд таг болдог. Яг Монгол Улсад хэрэгтэй юу хийгээд байгаа гэдэг нь тодорхойгүй ийм байдаг.</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энэ дээр та бүхэн маань бас анхаарч ажиллаарай. Залуу улсууд ч бас байна. Энд бол би бас их баяртай байгаа. Ер нь улс төрийн харьцаа мэдээж байлгүй яах вэ, мэдээж байгаа. Улс төрийн харилцаа гэдэг энэ бол одоо нөгөө л та бүгдийн эзэмшсэн мэргэжил. Одоо мэргэжлийн дипломатууд гээд байгаа. Энэ дээр бол одоо болж байна, ярих юм алга. Тэгэхдээ эдийн засгийн харилцаан дээр бол анхаарах зайлшгүй шаардлагатай. </w:t>
      </w:r>
    </w:p>
    <w:p>
      <w:pPr>
        <w:pStyle w:val="style0"/>
        <w:ind w:hanging="0" w:left="0" w:right="0"/>
        <w:jc w:val="both"/>
      </w:pPr>
      <w:r>
        <w:rPr/>
      </w:r>
    </w:p>
    <w:p>
      <w:pPr>
        <w:pStyle w:val="style0"/>
        <w:ind w:hanging="0" w:left="0" w:right="0"/>
        <w:jc w:val="both"/>
      </w:pPr>
      <w:r>
        <w:rPr>
          <w:rFonts w:cs="Arial"/>
          <w:b w:val="false"/>
          <w:bCs w:val="false"/>
          <w:lang w:val="mn-MN"/>
        </w:rPr>
        <w:tab/>
        <w:t xml:space="preserve">Та бүхэн мэдэж байгаа гадаад харилцааг эдийн засагжуулах хөтөлбөр гэж өнгөрсөн одоо Их Хурлаар батлагдсан ийм томоохон хөтөлбөр байгаа. Энэ ажлын хэсгийг миний бие ахалж ажиллаж байсан. Одоо энэ нэр дэвшиж орж ирж байгаа хүмүүс  дунд ч гэсэндээ энэ ажлын хэсэгт байсан хүмүүс байна. Тэгээд энэ хөтөлбөрийг бол зүгээр нэг Их Хурлаар батлуулаад л, тэгээд л ерөнхийдөө мартаад өнгөрсөн байгаа шүү дээ. </w:t>
      </w:r>
    </w:p>
    <w:p>
      <w:pPr>
        <w:pStyle w:val="style0"/>
        <w:ind w:hanging="0" w:left="0" w:right="0"/>
        <w:jc w:val="both"/>
      </w:pPr>
      <w:r>
        <w:rPr/>
      </w:r>
    </w:p>
    <w:p>
      <w:pPr>
        <w:pStyle w:val="style0"/>
        <w:ind w:hanging="0" w:left="0" w:right="0"/>
        <w:jc w:val="both"/>
      </w:pPr>
      <w:r>
        <w:rPr>
          <w:rFonts w:cs="Arial"/>
          <w:b w:val="false"/>
          <w:bCs w:val="false"/>
          <w:lang w:val="mn-MN"/>
        </w:rPr>
        <w:tab/>
        <w:t>Одоо бол эдийн засгийн хамтын ажиллагааны газар гэж байгуулагдсан юм байна. Тэгэхээр энэ газартайгаа бас хамтраад, энэ эдийн засгийн харилцаан дээрээ манай Элчин сайд нар бол маш их анхаарч ажиллах хэрэгтэй. Энэ бол их чухал харьцаа. Сая бол бас олон гишүүд хэллээ. Энүүгээр ч гэсэн та бүгдийн ажлыг дүгнэх болно гэж би хувьдаа тэгж бодож байна.</w:t>
      </w:r>
    </w:p>
    <w:p>
      <w:pPr>
        <w:pStyle w:val="style0"/>
        <w:ind w:hanging="0" w:left="0" w:right="0"/>
        <w:jc w:val="both"/>
      </w:pPr>
      <w:r>
        <w:rPr/>
      </w:r>
    </w:p>
    <w:p>
      <w:pPr>
        <w:pStyle w:val="style0"/>
        <w:ind w:hanging="0" w:left="0" w:right="0"/>
        <w:jc w:val="both"/>
      </w:pPr>
      <w:r>
        <w:rPr>
          <w:rFonts w:cs="Arial"/>
          <w:b w:val="false"/>
          <w:bCs w:val="false"/>
          <w:lang w:val="mn-MN"/>
        </w:rPr>
        <w:tab/>
        <w:t xml:space="preserve">Иргэдийн асуудал гэж байгаа. Өнөөдөр иргэдийн асуудал гээд тэгэхээр за тэнд ямар монгол хүн байх биш энд их байгаа гээд. Одоо бол тийм биш болсон шүү дээ. Монголын иргэд бол дэлхийн аль ч улсад байж байгаа, хаана ч гэсэн бас эрх нь зөрчигдөөд л байгаа ийм хүмүүс зөндөө байгаа. Тийм учраас энэ дээр бас нэлээн сайн анхаарч ажиллах хэрэгтэй. </w:t>
      </w:r>
    </w:p>
    <w:p>
      <w:pPr>
        <w:pStyle w:val="style0"/>
        <w:ind w:hanging="0" w:left="0" w:right="0"/>
        <w:jc w:val="both"/>
      </w:pPr>
      <w:r>
        <w:rPr/>
      </w:r>
    </w:p>
    <w:p>
      <w:pPr>
        <w:pStyle w:val="style0"/>
        <w:ind w:hanging="0" w:left="0" w:right="0"/>
        <w:jc w:val="both"/>
      </w:pPr>
      <w:r>
        <w:rPr>
          <w:rFonts w:cs="Arial"/>
          <w:b w:val="false"/>
          <w:bCs w:val="false"/>
          <w:lang w:val="mn-MN"/>
        </w:rPr>
        <w:tab/>
        <w:t>Бас нэгэн зүйлийг нэмж хэлэхэд Архангай аймгаас сонгогдож орсон гишүүний хувьд манай энэ Элчин сайдын яамдууд маань гадаадад байгаа, энэ орон нутагтаа, орон нутгийн асуудлаар, асуудалтай холбоотой ийм ажлууд дээр бол маш их хайнга ажилладаг. Тэр хөдөөний амьдрал хамаагүй юм шиг байдаг.</w:t>
      </w:r>
    </w:p>
    <w:p>
      <w:pPr>
        <w:pStyle w:val="style0"/>
        <w:ind w:hanging="0" w:left="0" w:right="0"/>
        <w:jc w:val="both"/>
      </w:pPr>
      <w:r>
        <w:rPr/>
      </w:r>
    </w:p>
    <w:p>
      <w:pPr>
        <w:pStyle w:val="style0"/>
        <w:ind w:hanging="0" w:left="0" w:right="0"/>
        <w:jc w:val="both"/>
      </w:pPr>
      <w:r>
        <w:rPr>
          <w:rFonts w:cs="Arial"/>
          <w:b w:val="false"/>
          <w:bCs w:val="false"/>
          <w:lang w:val="mn-MN"/>
        </w:rPr>
        <w:tab/>
        <w:t xml:space="preserve">Гэтэл өнөөдөр энэ бол Монгол Улсын нэгэн томоохон хэсэг шүү дээ эдийн засгийн. Энэ руугаа бас та бүхэн маань анхаарч ажиллах хэрэгтэй байх, анхаарч ажиллах хэрэгтэй. Хөдөө аж ахуй, мал аж ахуй гээд. Тэгээд энэ руу бас нэлээн сайн анхаарч, бас энэ дээр хамтарч ажиллах байх аа гэж найдаж байна. Тэгээд түрүүн би бас нэг юм нэмж хэлэхэд Болд сайд түрүүн дурдсан. Энэ Африкт бол бид мэдээж зайлшгүй төлөөлөлтэй байх шаардлага байгаа юм. Тэгээд энэ Элчин сайд шинээр нээх асуудал...гэдгийг бол түрүүн тодруулсан. Энэ бол тийм юм байгаа юмаа. </w:t>
      </w:r>
    </w:p>
    <w:p>
      <w:pPr>
        <w:pStyle w:val="style0"/>
        <w:ind w:hanging="0" w:left="0" w:right="0"/>
        <w:jc w:val="both"/>
      </w:pPr>
      <w:r>
        <w:rPr/>
      </w:r>
    </w:p>
    <w:p>
      <w:pPr>
        <w:pStyle w:val="style0"/>
        <w:ind w:hanging="0" w:left="0" w:right="0"/>
        <w:jc w:val="both"/>
      </w:pPr>
      <w:r>
        <w:rPr>
          <w:rFonts w:cs="Arial"/>
          <w:b w:val="false"/>
          <w:bCs w:val="false"/>
          <w:lang w:val="mn-MN"/>
        </w:rPr>
        <w:tab/>
        <w:t xml:space="preserve">Бид бол өнөөдөр манай Монгол Улсын энэ өөрийн онцлогтой холбоотойгоор энэ гадаад харилцаанд бол маш их ач холбогдол өгдөг. Тийм ч хэмжээнд одоо Их Хурал ажиллаж ирсэн. Тийм учраас тэр Болд сайдын хэлснийг бас та бүхэн маань бодоорой. Гадаад яамныханд хэлж байгаа  юм. Яагаад гэвэл энэ бол бүр нэлээн хэдэн жилийн өмнөөс л яригдсан юм байгаа юм. Яригдаад, нэлээн өндөр түвшинд ч гэсэн яригдаад ингээд явж байгаа. Өмнөд Африкийн тал ч гэсэндээ ер нь нэлээн нааштай ярьж байсан. </w:t>
      </w:r>
    </w:p>
    <w:p>
      <w:pPr>
        <w:pStyle w:val="style0"/>
        <w:ind w:hanging="0" w:left="0" w:right="0"/>
        <w:jc w:val="both"/>
      </w:pPr>
      <w:r>
        <w:rPr/>
      </w:r>
    </w:p>
    <w:p>
      <w:pPr>
        <w:pStyle w:val="style0"/>
        <w:ind w:hanging="0" w:left="0" w:right="0"/>
        <w:jc w:val="both"/>
      </w:pPr>
      <w:r>
        <w:rPr>
          <w:rFonts w:cs="Arial"/>
          <w:b w:val="false"/>
          <w:bCs w:val="false"/>
          <w:lang w:val="mn-MN"/>
        </w:rPr>
        <w:tab/>
        <w:t>Тийм учраас бид бол одоо Египетэд бол ингээд Элчин сайдаар томилох гэж байна. Тэгэхээр цаашдаа бол одоо энийг шилжүүлэх бас ямар юу байдаг юм тэрийгээ бас бодоорой гэж хэлмээр байна. За ингээд та бүхэндээ амжилт хүсье.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-Батцогт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Д.Батцогт:</w:t>
      </w:r>
      <w:r>
        <w:rPr>
          <w:rFonts w:cs="Arial"/>
          <w:b w:val="false"/>
          <w:bCs w:val="false"/>
          <w:lang w:val="mn-MN"/>
        </w:rPr>
        <w:t xml:space="preserve"> -</w:t>
        <w:tab/>
        <w:t>Баярлалаа. Юуны өмнө нэр дэвшиж байгаа бүх хүмүүст амжилт хүсье. Бүгдийг нь дэмжиж байгаа. Зүгээр манай улсаас гадаадын оронд сууж байгаа Элчин гэдэг бол Монгол Улсыг төлөөлж, тэнд одоо  амьдарч байгаа, тэнд сурч байгаа, ард иргэдийнхээ эрх ашгийг хамгаалах тал дээр нэлээн түлхүү ажиллах ёстой юм болов уу гэж ингэж боддог. Яг энэ утгаараа бүрэн ажиллаж чадахгүй байгаа гэж би хувьдаа боддог.</w:t>
      </w:r>
    </w:p>
    <w:p>
      <w:pPr>
        <w:pStyle w:val="style0"/>
        <w:ind w:hanging="0" w:left="0" w:right="0"/>
        <w:jc w:val="both"/>
      </w:pPr>
      <w:r>
        <w:rPr/>
      </w:r>
    </w:p>
    <w:p>
      <w:pPr>
        <w:pStyle w:val="style0"/>
        <w:ind w:hanging="0" w:left="0" w:right="0"/>
        <w:jc w:val="both"/>
      </w:pPr>
      <w:r>
        <w:rPr>
          <w:rFonts w:cs="Arial"/>
          <w:b w:val="false"/>
          <w:bCs w:val="false"/>
          <w:lang w:val="mn-MN"/>
        </w:rPr>
        <w:tab/>
        <w:t>Гадны улс орнуудад явахад одоо Элчин сайдууд нь янз янз л байдаг. Үнэхээр сайн ажиллаж байгаа Элчин сайдууд байна. Японд ажиллаж байгаа Элчин сайд бол маш сайн ажиллаж байгаа. Тэр Туркт ажиллаж байгаа Элчин сайд бол маш сайн ажиллаж байгаа. Үнэхээр одоо нүдэн дээр ил харагдаад, хоёр улсын харилцааг сайжруулах гээд, хөрөнгө оруулалт татах гээд ийм одоо зүйлүүдийг бол маш сайн хийж байгаа шүү дээ.</w:t>
      </w:r>
    </w:p>
    <w:p>
      <w:pPr>
        <w:pStyle w:val="style0"/>
        <w:ind w:hanging="0" w:left="0" w:right="0"/>
        <w:jc w:val="both"/>
      </w:pPr>
      <w:r>
        <w:rPr/>
      </w:r>
    </w:p>
    <w:p>
      <w:pPr>
        <w:pStyle w:val="style0"/>
        <w:ind w:hanging="0" w:left="0" w:right="0"/>
        <w:jc w:val="both"/>
      </w:pPr>
      <w:r>
        <w:rPr>
          <w:rFonts w:cs="Arial"/>
          <w:b w:val="false"/>
          <w:bCs w:val="false"/>
          <w:lang w:val="mn-MN"/>
        </w:rPr>
        <w:tab/>
        <w:t xml:space="preserve">Зарим улс оронд очихоор Элчин сайд нь хайгаад олддоггүй юм байна лээ. Би Англи улсад очоод элчинтэйгээ уулзчихъя гэж бодоод хоёр ч удаа очоод хаалга нь түгжээтэй, урд нь бол түгжээгүй л орж гардаг л байсан. Хэн гэдэг хүн байдаг юм бүү мэд. Иймэрхүү л байж байгаа. Улсын Их Хурлын гишүүн нь оччихоод олж уулзаж чадахгүй байгаа юм чинь жирийн ард иргэддээ ямар үйлчилгээ үзүүлж байгаа нь ойлгомжтой шүү дээ. Тэгээд энэ тал дээрээ анхаараарай. </w:t>
      </w:r>
    </w:p>
    <w:p>
      <w:pPr>
        <w:pStyle w:val="style0"/>
        <w:ind w:hanging="0" w:left="0" w:right="0"/>
        <w:jc w:val="both"/>
      </w:pPr>
      <w:r>
        <w:rPr/>
      </w:r>
    </w:p>
    <w:p>
      <w:pPr>
        <w:pStyle w:val="style0"/>
        <w:ind w:hanging="0" w:left="0" w:right="0"/>
        <w:jc w:val="both"/>
      </w:pPr>
      <w:r>
        <w:rPr>
          <w:rFonts w:cs="Arial"/>
          <w:b w:val="false"/>
          <w:bCs w:val="false"/>
          <w:lang w:val="mn-MN"/>
        </w:rPr>
        <w:tab/>
        <w:t>Ер нь зөвхөн одоо Ерөнхийлөгчийн Тамгын газар ч юм уу, Гадаад харилцааны яамны улсууд очихоор хөлөө хугалах гээд гүйдэг, бусдыг нь хүн биш мэтээр үздэг ийм хандлагуудаа болих хэрэгтэй шүү дээ. За ер нь яагаад ч Элчин сайд гэж нэрлэдэг юм. Би зүгээр энэ нэрэнд нь ч гэсэн гайхдаг. Бусад оронд оросоор бол посол гэдэг шүү дээ. Гаднын улс орнууд Элчин сайд гэж нэг сайд гэж тодотгож байдаг. Энийг бол өөрчлөх хэрэгтэй гэж бодож байгаа. Элчин шүү дээ зүгээр. Тэгээд нэг сайд царайлчихаад, мэндлэхээр дуугардаггүй иймэрхүү л байдалтай олон сайд нарыг үзэж байсан. Тэгээд ийм битгий байгаарай. Анхаараарай л гэж хэлье. Амжилт хүсье.</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-Чойжилсүрэн гишүүн алга байна. Батсуурь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Ж.Батсуурь:</w:t>
      </w:r>
      <w:r>
        <w:rPr>
          <w:rFonts w:cs="Arial"/>
          <w:b w:val="false"/>
          <w:bCs w:val="false"/>
          <w:lang w:val="mn-MN"/>
        </w:rPr>
        <w:t xml:space="preserve"> -За ингээд Элчин сайд нар маань томилогдож таарна. Та бүхнийг дэмжиж байгаа. Тэгэхээр ер нь бол гадаад харилцааг эдийн засагжуулах, эдийн засгийн асуудал улс орны нөхцөл байдал хүнд байгаа энэ цаг үед та нар маань томилогдож байна. Тийм учраас ер нь гадаад харилцааг эдийн засагжуулах, Монгол Улсынхаа эдийн засгийн энэ хүнд нөхцөл байдалд яаж тухайн орноос дэмжлэг үзүүлэх вэ гэдэг асуудал дээр та бүгдийг их анхаарлаа хандуулах байх аа гэж бодож байгаа шүү гэдгийг хэлье.</w:t>
      </w:r>
    </w:p>
    <w:p>
      <w:pPr>
        <w:pStyle w:val="style0"/>
        <w:ind w:hanging="0" w:left="0" w:right="0"/>
        <w:jc w:val="both"/>
      </w:pPr>
      <w:r>
        <w:rPr/>
      </w:r>
    </w:p>
    <w:p>
      <w:pPr>
        <w:pStyle w:val="style0"/>
        <w:ind w:hanging="0" w:left="0" w:right="0"/>
        <w:jc w:val="both"/>
      </w:pPr>
      <w:r>
        <w:rPr>
          <w:rFonts w:cs="Arial"/>
          <w:b w:val="false"/>
          <w:bCs w:val="false"/>
          <w:lang w:val="mn-MN"/>
        </w:rPr>
        <w:tab/>
        <w:t xml:space="preserve">Ер нь бол энэ хөтөлбөр хэрэгжүүлэхэд тухайн орноос яаж дэмжлэг туслалцаа үзүүлэх вэ, Монгол Улсын эдийн засгийн нөхцөл байдал нэлээд одоо түвэгтэй байгаа энэ цаг үед томилогдож байгаа учраас энэ тал дээр яаж анхаарах вэ гэдэг дээр та нар маань ихээхэн анхаарал хандуулах байх аа. Монгол Улсад яаж дэмжлэг үзүүлэх вэ, яаж одоо Монгол Улсад хөтөлбөр хэрэгжүүлэх вэ гэдэг дээр ихээхэн анхаарах байх аа гэж та бүхэнд итгэж, найдаж байгаа шүү. Та бүгдэд амжилт хүсье. Баярлалаа.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-Баянсэлэнгэ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З.Баянсэлэнгэ:</w:t>
      </w:r>
      <w:r>
        <w:rPr>
          <w:rFonts w:cs="Arial"/>
          <w:b w:val="false"/>
          <w:bCs w:val="false"/>
          <w:lang w:val="mn-MN"/>
        </w:rPr>
        <w:t xml:space="preserve"> -Баярлалаа. Тэгэхээр нэр дэвшиж байгаа Элчин сайдуудад нэр дэвшиж байгаа хүмүүс дээр бол ярих юм алгаа. Угаасаа энд ажлын туршлага, чадвартай ийм мэргэшилтэй хүмүүс тавигдаж байна. Ялангуяа бас нэг дундаж насны төлөөллүүд бас их орж байна. Ер нь бол үе тэнгийнхэн байна гэж бараг харагдаж байна. 40-өөс нэг 46, 48-ын хавьцаадаа ихэнх нь байна шүү дээ.</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ер нь бол би Гадаад харилцааны яамыг цаашид бас бодлогын чанартай, ялангуяа тогтвор суурьшилтай ажиллах тал дээр нь анхаараач ээ. Яагаад гэвэл энэ хүмүүс чинь 3 жилийн хооронд ямар ажлуудыг хийж гүйцэтгэх юм. За нэг учир дөрөөгөө олоод л нэг эхний нэг жил, жил хагас явж байтал тэгээд л өөрчлөгддөг, барьдаг ч юм уу, дөнгөж нэг ажил эхлүүлэх гэж байтал өөрчлөгддөг гэх мэт ийм зүйлүүд байдаг учраас яг тогтвор суурьшилтай ажиллуулаад, нэг үр дүнгий нь, эхлүүлсэн ажлынх нь үр дүнг харах хэмжээнд цааш нь нэг бодлогын чанартай арга хэмжээ аваасай гэж бодож би бас зарчмын санал хэлж байгаа юм. </w:t>
      </w:r>
    </w:p>
    <w:p>
      <w:pPr>
        <w:pStyle w:val="style0"/>
        <w:ind w:hanging="0" w:left="0" w:right="0"/>
        <w:jc w:val="both"/>
      </w:pPr>
      <w:r>
        <w:rPr/>
      </w:r>
    </w:p>
    <w:p>
      <w:pPr>
        <w:pStyle w:val="style0"/>
        <w:ind w:hanging="0" w:left="0" w:right="0"/>
        <w:jc w:val="both"/>
      </w:pPr>
      <w:r>
        <w:rPr>
          <w:rFonts w:cs="Arial"/>
          <w:b w:val="false"/>
          <w:bCs w:val="false"/>
          <w:lang w:val="mn-MN"/>
        </w:rPr>
        <w:tab/>
        <w:t xml:space="preserve">Дээр нь Улсын Их Хурал дээр бас ярьж баймаар байна аа. Энэ хаалттай хуралдаж баймаар байна. Ялангуяа Гэрээ соёрхон батлах, Элчин сайдуудыг томилох барих дээр, эгүүлэн татах дээр нэг л их муу муухай хүмүүсийг л эргүүлж татаж байгаа юм шиг. Нэг л их сайн сайхан эсвэл янз бүрийн нам, бүлгийн лоббинд орсон, эсвэл энэ нутаг дэвсгэр дээрээ бүр барьж, багтаж шингэхээ байчихсан хүмүүсийг л тэнд аваачаад яаж байгаа ч юм шиг ингэж нэр хүндэнд халдсан, янз бүрийн одоо ийм зүйлийг бид нар, бид нарын 76-гийн ярианаас бол улс орон, ард иргэд, цаашлаад энэ манайд сууж байгаа Элчин сайдуудын төлөөлөл, төсөөлөл бий болж байгаа шүү дээ.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sz w:val="24"/>
          <w:szCs w:val="24"/>
          <w:lang w:val="mn-MN"/>
        </w:rPr>
        <w:t>Тэгээд бид нар бас үг ярьж байхдаа анхаарч баймаар байх юм. Цаашид энэ асуудлууд дээр хаалттай горимоор явж байвал яадаг юм бэ. Тэгээд сайхан дотроо ярилцъя. Болохгүй байгаа зүйлүүд бол байдаг аа. Гадаад, дотоодод явж байхад чинь үнэхээр бас Элчин сайдуудаас тусламж хүсэх барих асуудал байдаг. Тэгээд тэр болгон дээр олддоггүй үе байдаг. Гэхдээ үйлчилсэн, үйлчлээгүйгээрээ ажлаа сайн, муу гэдгээр нь биш гагцхүү үнэхээр сайн ажил хийж байгаа хүмүүсээ бас нэг дэмжээд, урамшуулаад явах асуудал юу байдаг юм бол.</w:t>
      </w:r>
    </w:p>
    <w:p>
      <w:pPr>
        <w:pStyle w:val="style0"/>
        <w:ind w:hanging="0" w:left="0" w:right="0"/>
        <w:jc w:val="both"/>
      </w:pPr>
      <w:r>
        <w:rPr/>
      </w:r>
    </w:p>
    <w:p>
      <w:pPr>
        <w:pStyle w:val="style0"/>
        <w:ind w:hanging="0" w:left="0" w:right="0"/>
        <w:jc w:val="both"/>
      </w:pPr>
      <w:r>
        <w:rPr>
          <w:rFonts w:cs="Arial"/>
          <w:b w:val="false"/>
          <w:bCs w:val="false"/>
          <w:lang w:val="mn-MN"/>
        </w:rPr>
        <w:tab/>
        <w:t xml:space="preserve">Мөн дээр нь Элчин сайдууд, сайн ажиллаж байгаа консулуудын асуудал байдаг юм байна лээ. Үнэхээр ажил хийх гээд наашаа ханддаг. Манайх өөрсдөө хүлээж авах, манайх тэр эхлүүлсэн ажлыг нь дэмжээд явах тал дээр үнэхээр учир дутагдалтай зүйлүүд байдаг. Өөрсдийнхөө бор зүрхээр ажилладаг, тэнд ажиллаж байгаа хүмүүсийг чинь үнэхээр мөнгө төгрөг нь хүрэлцэхгүй, тэгээд нэг их олон хүмүүс яваад очдог, унаа унашнаас эхлээд нөгөө хүмүүстээ үйлчлэх барих гээд төсөв хөрөнгө нь хүрэхгүй, зарим нь бараг зугтаж байгаа шүү дээ. </w:t>
      </w:r>
    </w:p>
    <w:p>
      <w:pPr>
        <w:pStyle w:val="style0"/>
        <w:ind w:hanging="0" w:left="0" w:right="0"/>
        <w:jc w:val="both"/>
      </w:pPr>
      <w:r>
        <w:rPr/>
      </w:r>
    </w:p>
    <w:p>
      <w:pPr>
        <w:pStyle w:val="style0"/>
        <w:ind w:hanging="0" w:left="0" w:right="0"/>
        <w:jc w:val="both"/>
      </w:pPr>
      <w:r>
        <w:rPr>
          <w:rFonts w:cs="Arial"/>
          <w:b w:val="false"/>
          <w:bCs w:val="false"/>
          <w:lang w:val="mn-MN"/>
        </w:rPr>
        <w:tab/>
        <w:t>Тэгээд тийм бодит байдал дээр бид нар бас бодитой талдаа эвлэрч бас ярьдаг байх хэрэгтэй. Хөрөнгө мөнгийг нь ахиухан тавьчихаад, бид нарыг очоод үйлчлэхэд наана цаана бас нэг унаа хөсгөөр яагаад үйлчлээд өгдөг ч юм уу, хэл ус залгуулаад өгдөг ч юм уу ийм тохиолдол байвал бас сайн гээд байдаг. Зугатаагаад явчихдаг, хөрөнгө мөнгөгүй хүмүүсийг нь муу гэж аваад байдаг. Нэг ийм зүйлүүд бас байдаг юм байна лээ.</w:t>
      </w:r>
    </w:p>
    <w:p>
      <w:pPr>
        <w:pStyle w:val="style0"/>
        <w:ind w:hanging="0" w:left="0" w:right="0"/>
        <w:jc w:val="both"/>
      </w:pPr>
      <w:r>
        <w:rPr/>
      </w:r>
    </w:p>
    <w:p>
      <w:pPr>
        <w:pStyle w:val="style0"/>
        <w:ind w:hanging="0" w:left="0" w:right="0"/>
        <w:jc w:val="both"/>
      </w:pPr>
      <w:r>
        <w:rPr>
          <w:rFonts w:cs="Arial"/>
          <w:b w:val="false"/>
          <w:bCs w:val="false"/>
          <w:lang w:val="mn-MN"/>
        </w:rPr>
        <w:tab/>
        <w:t xml:space="preserve">Тэгэхээр би бол ерөнхийдөө энэ хүмүүсийнхээ сайн, муу гэхээс илүү бас ажлынх нь тэр бодит байдалтай эвлэрч, харж тэгж дүгнэж баймаар байна аа гэдэг үүднээс горимын санал, ер нь бол цаашлаад энэ хаалттай горимоор явъя. Тогтвор суурьшилтай ажиллуулах тал дээр явъя, хэлэлцье. </w:t>
      </w:r>
    </w:p>
    <w:p>
      <w:pPr>
        <w:pStyle w:val="style0"/>
        <w:ind w:hanging="0" w:left="0" w:right="0"/>
        <w:jc w:val="both"/>
      </w:pPr>
      <w:r>
        <w:rPr/>
      </w:r>
    </w:p>
    <w:p>
      <w:pPr>
        <w:pStyle w:val="style0"/>
        <w:ind w:hanging="0" w:left="0" w:right="0"/>
        <w:jc w:val="both"/>
      </w:pPr>
      <w:r>
        <w:rPr>
          <w:rFonts w:cs="Arial"/>
          <w:b w:val="false"/>
          <w:bCs w:val="false"/>
          <w:lang w:val="mn-MN"/>
        </w:rPr>
        <w:tab/>
        <w:t>Тэгээд дээр нь хөрөнгө санхүүгийнх нь хувьд бас дэмжиж явъя. Бүх юм нь түрээс, байр нь түрээс, амьдарч байгаа байр нь түрээс, тэгээд ажиллаж байгаа байр нь түрээс. Тэгээд авч байгаа цалин бага. Эхнэр хүүхэд нь нэг дагаад оччихсон, нэг үйлчлэгч энэ тэр гээд бас л хэцүү зүйлүүд бас байдаг л юм байна лээ. Тэгэхээр та бүхэнд бол амжилт хүсье. Дэмжиж байна аа би.</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-Ганбат гишүүн алга байна. Сарангэрэл гишүүн.</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Д.Сарангэрэл:</w:t>
      </w:r>
      <w:r>
        <w:rPr>
          <w:rFonts w:cs="Arial"/>
          <w:b w:val="false"/>
          <w:bCs w:val="false"/>
          <w:lang w:val="mn-MN"/>
        </w:rPr>
        <w:t xml:space="preserve"> -Миний хэлэх гэсэн гол санаа бол бид нар одоо энэ Элчин сайдаар нэр дэвшээд ороод ирж байгаа улсуудынхаа талаар их болгоомжтой ярих ёстой гэж бодож байгаа юм л даа. Одоо бол мэдээлэл хөгжчихсөн, хаана л бол хаана ямар мэдээлэл очно тэгээд эндээсээ ер нь бол нэр хүнд муутай, бас ямар нэгэн асуудалд холбогдчихсон нөхөр манай улсад Элчин сайдаар ирж байгаа юм байна аа гэдэг мэдээлэл очих юм бол хандлага бол бас их муугаар нөлөөлнөө гэж бодож байгаа учраас ер нь энэ асуудалд болгоомжтой хандах ёстой гэж бодож байгаа.</w:t>
      </w:r>
    </w:p>
    <w:p>
      <w:pPr>
        <w:pStyle w:val="style0"/>
        <w:ind w:hanging="0" w:left="0" w:right="0"/>
        <w:jc w:val="both"/>
      </w:pPr>
      <w:r>
        <w:rPr/>
      </w:r>
    </w:p>
    <w:p>
      <w:pPr>
        <w:pStyle w:val="style0"/>
        <w:ind w:hanging="0" w:left="0" w:right="0"/>
        <w:jc w:val="both"/>
      </w:pPr>
      <w:r>
        <w:rPr>
          <w:rFonts w:cs="Arial"/>
          <w:b w:val="false"/>
          <w:bCs w:val="false"/>
          <w:lang w:val="mn-MN"/>
        </w:rPr>
        <w:tab/>
        <w:t xml:space="preserve">Тэгээд Элчин сайдаар нэр дэвшээд орж ирж байгаа хүмүүс маань тухайн орныхоо төрийн тэргүүнд бол Монгол Улсын Ерөнхийлөгчийн нэрийн өмнөөс итгэмжлэх жуух бичгээ баринаа. Ер нь үндсэндээ бол Ерөнхийлөгчийг бол төлөөлөх хүмүүс. Тийм учраас бол манай Ерөнхийлөгчийн Тамгын газар их сайн судалсан, тухайн орондоо очоод улс орныхоо нэр хүндийг өндөрт өргөөд явах хүмүүсийгээ бол Улсын Их Хуралд бол оруулж ирж байна гэдэгт би итгэлтэй байгаа учраас энэ хүмүүсийг бол дэмжиж байгаа юм. </w:t>
      </w:r>
    </w:p>
    <w:p>
      <w:pPr>
        <w:pStyle w:val="style0"/>
        <w:ind w:hanging="0" w:left="0" w:right="0"/>
        <w:jc w:val="both"/>
      </w:pPr>
      <w:r>
        <w:rPr/>
      </w:r>
    </w:p>
    <w:p>
      <w:pPr>
        <w:pStyle w:val="style0"/>
        <w:ind w:hanging="0" w:left="0" w:right="0"/>
        <w:jc w:val="both"/>
      </w:pPr>
      <w:r>
        <w:rPr>
          <w:rFonts w:cs="Arial"/>
          <w:b w:val="false"/>
          <w:bCs w:val="false"/>
          <w:lang w:val="mn-MN"/>
        </w:rPr>
        <w:tab/>
        <w:t>Хоёрхон хэлэх санаа. Ерөнхийдөө манай гишүүд ихэнх нь хэлчихнэ лээ дээ. Түрүүн Энхтүвшин дарга хэлж байна лээ. Тухайн оронд ажиллаж, амьдарч байгаа, сурч байгаа монголчууддаа их элгэмсэг хандаарай. Тэдэндээ зөөлөн чихтэй байгаарай. Элчин сайдын яам бол тэр хүмүүст бол эх орон л юм шиг тийм сайхан санагддаг. Бээжин дэх Элчин сайдын яамны гуанзанд ороод хоол идэхэд ер нь эх орондоо байгаа юм шиг тийм сайхан сэтгэгдэл төрдгийг олон хүн тэрийг бол мэдэрчихсэн байдаг байх.</w:t>
      </w:r>
    </w:p>
    <w:p>
      <w:pPr>
        <w:pStyle w:val="style0"/>
        <w:ind w:hanging="0" w:left="0" w:right="0"/>
        <w:jc w:val="both"/>
      </w:pPr>
      <w:r>
        <w:rPr/>
      </w:r>
    </w:p>
    <w:p>
      <w:pPr>
        <w:pStyle w:val="style0"/>
        <w:ind w:hanging="0" w:left="0" w:right="0"/>
        <w:jc w:val="both"/>
      </w:pPr>
      <w:r>
        <w:rPr>
          <w:rFonts w:cs="Arial"/>
          <w:b w:val="false"/>
          <w:bCs w:val="false"/>
          <w:lang w:val="mn-MN"/>
        </w:rPr>
        <w:tab/>
        <w:t xml:space="preserve">Тийм учраас нэг талаас энийг хэлэх байна. Нөгөө талаасаа сууж байгаа улс орныхоо эдийн засаг, улс төр болон бүх салбараас Монгол эх орондоо нутагшуулах тийм туршлага байх юм бол та бүхэн маань судалж илгээгээрэй. Одоо тэрийгээ бас олз омог болгож монголчууд бидэндээ, эх орондоо авчраарай гэдгийг л захих гэсэн юм. Та бүхэндээ амжилт хүсэж байна, дэмжиж байна аа.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bCs/>
          <w:lang w:val="mn-MN"/>
        </w:rPr>
        <w:t xml:space="preserve">З.Энхболд: </w:t>
      </w:r>
      <w:r>
        <w:rPr>
          <w:rFonts w:cs="Arial"/>
          <w:b w:val="false"/>
          <w:bCs w:val="false"/>
          <w:lang w:val="mn-MN"/>
        </w:rPr>
        <w:t xml:space="preserve">-Гишүүд үг хэлж дууслаа. Санал хураая. Бэлэн байна уу, бэлэн биш байна уу, зүгээр үү. Одоо 9 Элчин сайдыг татах санал хураалт явуулна. Тэгээд энэ дэмжигдэхгүй бол нөгөө хэдийг нь томилж болохгүй шүү дээ. Ойлгож байгаа юу тийм ээ. За би уншчих уу тэгвэл томьёоллоо. Эгүүлэн татахыг бөөнд нь уншина, томилохыг нэг бүрчлэн. </w:t>
      </w:r>
    </w:p>
    <w:p>
      <w:pPr>
        <w:pStyle w:val="style0"/>
        <w:ind w:hanging="0" w:left="0" w:right="0"/>
        <w:jc w:val="both"/>
      </w:pPr>
      <w:r>
        <w:rPr/>
      </w:r>
    </w:p>
    <w:p>
      <w:pPr>
        <w:pStyle w:val="style0"/>
        <w:ind w:hanging="0" w:left="0" w:right="0"/>
        <w:jc w:val="both"/>
      </w:pPr>
      <w:r>
        <w:rPr>
          <w:rFonts w:cs="Arial"/>
          <w:b w:val="false"/>
          <w:bCs w:val="false"/>
          <w:lang w:val="mn-MN"/>
        </w:rPr>
        <w:tab/>
        <w:t xml:space="preserve">Байнгын хорооны саналаар Элчин сайд нарыг эгүүлэн татах асуудлаар санал хураалт явуулна. </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b w:val="false"/>
          <w:bCs w:val="false"/>
          <w:i w:val="false"/>
          <w:iCs w:val="false"/>
          <w:lang w:val="mn-MN"/>
        </w:rPr>
        <w:t xml:space="preserve">Монгол Улсаас Бүгд Найрамдах Ардчилсан Лаос Ард Улсад суугаа Онц бөгөөд Бүрэн эрхт Элчин сайд Түвдэндоржийн Жанабазар, Бүгд Найрамдах Сингапур Улсад суугаа Онц бөгөөд Бүрэн эрхт Элчин сайд Банзрагчийн Дэлгэрмаа, Бүгд Найрамдах Куба Улсад суугаа Онц бөгөөд Бүрэн эрхт Элчин сайд Отгонбаярын Даваасамбуу, Бүгд Найрамдах Энэтхэг Улсад суугаа Онц бөгөөд Бүрэн эрхт Элчин сайд Санжаасүрэнгийн Баяраа, Арабын Бүгд Найрамдах Египет Улсад суугаа Онц бөгөөд Бүрэн эрхт Элчин сайд Банзрагчийн Одонжил, Австрали Улсад суугаа Онц бөгөөд Бүрэн эрхт Элчин сайд Равдангийн Болд, Бүгд Найрамдах Польш Улсад суугаа Онц бөгөөд Бүрэн эрхт Элчин сайд Адьяагийн Ганбаатар, Тайландын Вант Улсад суугаа Онц бөгөөд Бүрэн эрхт Элчин сайд Чимиддоржийн Баттөмөр нарыг тус тус эгүүлэн татах саналыг дэмжье гэсэн санал хураая. Санал хураалт. </w:t>
      </w:r>
    </w:p>
    <w:p>
      <w:pPr>
        <w:pStyle w:val="style0"/>
        <w:ind w:hanging="0" w:left="0" w:right="0"/>
        <w:jc w:val="both"/>
      </w:pPr>
      <w:r>
        <w:rPr/>
      </w:r>
    </w:p>
    <w:p>
      <w:pPr>
        <w:pStyle w:val="style0"/>
        <w:ind w:hanging="0" w:left="0" w:right="0"/>
        <w:jc w:val="both"/>
      </w:pPr>
      <w:r>
        <w:rPr>
          <w:rFonts w:cs="Arial"/>
          <w:b w:val="false"/>
          <w:bCs w:val="false"/>
          <w:i w:val="false"/>
          <w:iCs w:val="false"/>
          <w:lang w:val="mn-MN"/>
        </w:rPr>
        <w:tab/>
        <w:t xml:space="preserve">56 гишүүн оролцож, 50 гишүүн зөвшөөрч, 89.3 хувийн саналаар тогтоолын төсөл дэмжигдлээ. </w:t>
      </w:r>
    </w:p>
    <w:p>
      <w:pPr>
        <w:pStyle w:val="style0"/>
        <w:ind w:hanging="0" w:left="0" w:right="0"/>
        <w:jc w:val="both"/>
      </w:pPr>
      <w:r>
        <w:rPr/>
      </w:r>
    </w:p>
    <w:p>
      <w:pPr>
        <w:pStyle w:val="style0"/>
        <w:ind w:hanging="0" w:left="0" w:right="0"/>
        <w:jc w:val="both"/>
      </w:pPr>
      <w:r>
        <w:rPr>
          <w:rFonts w:cs="Arial"/>
          <w:b w:val="false"/>
          <w:bCs w:val="false"/>
          <w:i w:val="false"/>
          <w:iCs w:val="false"/>
          <w:lang w:val="mn-MN"/>
        </w:rPr>
        <w:tab/>
        <w:t xml:space="preserve">Одоо Байнгын хорооны саналаар нэр дэвшигч бүрээр санал хураана. Эхний санал хураалт. </w:t>
      </w:r>
    </w:p>
    <w:p>
      <w:pPr>
        <w:pStyle w:val="style0"/>
        <w:ind w:hanging="0" w:left="0" w:right="0"/>
        <w:jc w:val="both"/>
      </w:pPr>
      <w:r>
        <w:rPr/>
      </w:r>
    </w:p>
    <w:p>
      <w:pPr>
        <w:pStyle w:val="style0"/>
        <w:ind w:hanging="0" w:left="0" w:right="0"/>
        <w:jc w:val="both"/>
      </w:pPr>
      <w:r>
        <w:rPr>
          <w:rFonts w:cs="Arial"/>
          <w:b w:val="false"/>
          <w:bCs w:val="false"/>
          <w:i w:val="false"/>
          <w:iCs w:val="false"/>
          <w:lang w:val="mn-MN"/>
        </w:rPr>
        <w:tab/>
      </w:r>
      <w:r>
        <w:rPr>
          <w:rFonts w:cs="Arial"/>
          <w:lang w:val="mn-MN"/>
        </w:rPr>
        <w:t xml:space="preserve">Бүгд Найрамдах Ардчилсан Лаос Ард Улсад суух Онц бөгөөд Бүрэн эрхт Элчин сайдаар </w:t>
      </w:r>
      <w:r>
        <w:rPr>
          <w:rFonts w:cs="Arial"/>
          <w:b w:val="false"/>
          <w:bCs w:val="false"/>
          <w:lang w:val="mn-MN"/>
        </w:rPr>
        <w:t>Лодойдамбын Галбадрахыг томилох саналыг дэмжье гэсэн санал хураая. Санал хураалт.</w:t>
      </w:r>
    </w:p>
    <w:p>
      <w:pPr>
        <w:pStyle w:val="style0"/>
        <w:ind w:hanging="0" w:left="0" w:right="0"/>
        <w:jc w:val="both"/>
      </w:pPr>
      <w:r>
        <w:rPr/>
      </w:r>
    </w:p>
    <w:p>
      <w:pPr>
        <w:pStyle w:val="style0"/>
        <w:ind w:hanging="0" w:left="0" w:right="0"/>
        <w:jc w:val="both"/>
      </w:pPr>
      <w:r>
        <w:rPr>
          <w:rFonts w:cs="Arial"/>
          <w:b w:val="false"/>
          <w:bCs w:val="false"/>
          <w:lang w:val="mn-MN"/>
        </w:rPr>
        <w:tab/>
        <w:t>55 гишүүн оролцож, 53 гишүүн зөвшөөрч, 96.4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Дараагийн санал хураалт. </w:t>
      </w:r>
      <w:r>
        <w:rPr>
          <w:rFonts w:cs="Arial"/>
          <w:lang w:val="mn-MN"/>
        </w:rPr>
        <w:t xml:space="preserve">Бүгд Найрамдах Сингапур Улсад суух Онц бөгөөд Бүрэн эрхт Элчин сайдаар </w:t>
      </w:r>
      <w:r>
        <w:rPr>
          <w:rFonts w:cs="Arial"/>
          <w:b w:val="false"/>
          <w:bCs w:val="false"/>
          <w:lang w:val="mn-MN"/>
        </w:rPr>
        <w:t>Төмөрийн Лхагвадоржийг томилох тухай саналыг дэмжье гэсэн санал хураая. Санал хураалт.</w:t>
      </w:r>
    </w:p>
    <w:p>
      <w:pPr>
        <w:pStyle w:val="style0"/>
        <w:ind w:hanging="0" w:left="0" w:right="0"/>
        <w:jc w:val="both"/>
      </w:pPr>
      <w:r>
        <w:rPr/>
      </w:r>
    </w:p>
    <w:p>
      <w:pPr>
        <w:pStyle w:val="style0"/>
        <w:ind w:hanging="0" w:left="0" w:right="0"/>
        <w:jc w:val="both"/>
      </w:pPr>
      <w:r>
        <w:rPr>
          <w:rFonts w:cs="Arial"/>
          <w:b w:val="false"/>
          <w:bCs w:val="false"/>
          <w:lang w:val="mn-MN"/>
        </w:rPr>
        <w:tab/>
        <w:t>52 гишүүн оролцож, 50 гишүүн зөвшөөрч, 96.2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Дараагийн санал хураалт. </w:t>
      </w:r>
      <w:r>
        <w:rPr>
          <w:rFonts w:cs="Arial"/>
          <w:lang w:val="mn-MN"/>
        </w:rPr>
        <w:t xml:space="preserve">Бүгд Найрамдах Куба Улсад суух Онц бөгөөд Бүрэн эрхт Элчин сайдаар </w:t>
      </w:r>
      <w:r>
        <w:rPr>
          <w:rFonts w:cs="Arial"/>
          <w:b w:val="false"/>
          <w:bCs w:val="false"/>
          <w:lang w:val="mn-MN"/>
        </w:rPr>
        <w:t>Цэдэндамбын Батбаярыг томилох тухай саналыг дэмжье гэсэн санал хураая. Санал хураалт.</w:t>
      </w:r>
    </w:p>
    <w:p>
      <w:pPr>
        <w:pStyle w:val="style0"/>
        <w:ind w:hanging="0" w:left="0" w:right="0"/>
        <w:jc w:val="both"/>
      </w:pPr>
      <w:r>
        <w:rPr/>
      </w:r>
    </w:p>
    <w:p>
      <w:pPr>
        <w:pStyle w:val="style0"/>
        <w:ind w:hanging="0" w:left="0" w:right="0"/>
        <w:jc w:val="both"/>
      </w:pPr>
      <w:r>
        <w:rPr>
          <w:rFonts w:cs="Arial"/>
          <w:b w:val="false"/>
          <w:bCs w:val="false"/>
          <w:lang w:val="mn-MN"/>
        </w:rPr>
        <w:tab/>
        <w:t>52 гишүүн оролцож, 51 гишүүн зөвшөөрч, 98.1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Дараагийн санал хураалт. </w:t>
      </w:r>
      <w:r>
        <w:rPr>
          <w:rFonts w:cs="Arial"/>
          <w:lang w:val="mn-MN"/>
        </w:rPr>
        <w:t xml:space="preserve">Бүгд Найрамдах Энэтхэг Улсад суух Онц бөгөөд Бүрэн эрхт Элчин сайдаар </w:t>
      </w:r>
      <w:r>
        <w:rPr>
          <w:rFonts w:cs="Arial"/>
          <w:b w:val="false"/>
          <w:bCs w:val="false"/>
          <w:lang w:val="mn-MN"/>
        </w:rPr>
        <w:t>Гончигийн Ганболдыг томилох тухай саналыг дэмжье гэсэн санал хураая. Санал хураалт.</w:t>
      </w:r>
    </w:p>
    <w:p>
      <w:pPr>
        <w:pStyle w:val="style0"/>
        <w:ind w:hanging="0" w:left="0" w:right="0"/>
        <w:jc w:val="both"/>
      </w:pPr>
      <w:r>
        <w:rPr/>
      </w:r>
    </w:p>
    <w:p>
      <w:pPr>
        <w:pStyle w:val="style0"/>
        <w:ind w:hanging="0" w:left="0" w:right="0"/>
        <w:jc w:val="both"/>
      </w:pPr>
      <w:r>
        <w:rPr>
          <w:rFonts w:cs="Arial"/>
          <w:b w:val="false"/>
          <w:bCs w:val="false"/>
          <w:lang w:val="mn-MN"/>
        </w:rPr>
        <w:tab/>
        <w:t>53 гишүүн оролцож, 53 гишүүн зөвшөөрч, 100.0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Дараагийн санал хураалт. </w:t>
      </w:r>
      <w:r>
        <w:rPr>
          <w:rFonts w:cs="Arial"/>
          <w:lang w:val="mn-MN"/>
        </w:rPr>
        <w:t xml:space="preserve">Арабын Бүгд Найрамдах Египет Улсад суух Онц бөгөөд Бүрэн эрхт Элчин сайдаар </w:t>
      </w:r>
      <w:r>
        <w:rPr>
          <w:rFonts w:cs="Arial"/>
          <w:b w:val="false"/>
          <w:bCs w:val="false"/>
          <w:lang w:val="mn-MN"/>
        </w:rPr>
        <w:t>Чулууны Баярмөнхийг томилох тухай саналыг дэмжье гэсэн санал хураая. Санал хураалт.</w:t>
      </w:r>
    </w:p>
    <w:p>
      <w:pPr>
        <w:pStyle w:val="style0"/>
        <w:ind w:hanging="0" w:left="0" w:right="0"/>
        <w:jc w:val="both"/>
      </w:pPr>
      <w:r>
        <w:rPr/>
      </w:r>
    </w:p>
    <w:p>
      <w:pPr>
        <w:pStyle w:val="style0"/>
        <w:ind w:hanging="0" w:left="0" w:right="0"/>
        <w:jc w:val="both"/>
      </w:pPr>
      <w:r>
        <w:rPr>
          <w:rFonts w:cs="Arial"/>
          <w:b w:val="false"/>
          <w:bCs w:val="false"/>
          <w:lang w:val="mn-MN"/>
        </w:rPr>
        <w:tab/>
        <w:t>52 гишүүн оролцож, 51 гишүүн зөвшөөрч, 98.1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Дараагийн санал хураалт. Австрали Улсад суух Онц бөгөөд Бүрэн эрхт Элчин сайдаар Батлайн Чулуунхүүг томилох тухай саналыг дэмжье гэсэн санал хураая. Санал хураалт. </w:t>
      </w:r>
    </w:p>
    <w:p>
      <w:pPr>
        <w:pStyle w:val="style0"/>
        <w:ind w:hanging="0" w:left="0" w:right="0"/>
        <w:jc w:val="both"/>
      </w:pPr>
      <w:r>
        <w:rPr/>
      </w:r>
    </w:p>
    <w:p>
      <w:pPr>
        <w:pStyle w:val="style0"/>
        <w:ind w:hanging="0" w:left="0" w:right="0"/>
        <w:jc w:val="both"/>
      </w:pPr>
      <w:r>
        <w:rPr>
          <w:rFonts w:cs="Arial"/>
          <w:b w:val="false"/>
          <w:bCs w:val="false"/>
          <w:lang w:val="mn-MN"/>
        </w:rPr>
        <w:tab/>
        <w:t>52 гишүүн оролцож, 52 гишүүн зөвшөөрч, 100.0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 Бүгд Найрамдах Польш Улсад суух Онц бөгөөд Бүрэн эрхт Элчин сайдаар Нэмэхийн Батааг томилох тухай саналыг дэмжье гэсэн санал хураая. Санал хураалт. </w:t>
      </w:r>
    </w:p>
    <w:p>
      <w:pPr>
        <w:pStyle w:val="style0"/>
        <w:ind w:hanging="0" w:left="0" w:right="0"/>
        <w:jc w:val="both"/>
      </w:pPr>
      <w:r>
        <w:rPr/>
      </w:r>
    </w:p>
    <w:p>
      <w:pPr>
        <w:pStyle w:val="style0"/>
        <w:ind w:hanging="0" w:left="0" w:right="0"/>
        <w:jc w:val="both"/>
      </w:pPr>
      <w:r>
        <w:rPr>
          <w:rFonts w:cs="Arial"/>
          <w:b w:val="false"/>
          <w:bCs w:val="false"/>
          <w:lang w:val="mn-MN"/>
        </w:rPr>
        <w:tab/>
        <w:t>52 гишүүн оролцож, 52 гишүүн зөвшөөрч, 100.0 хувийн саналаар дэмжигдлээ.</w:t>
      </w:r>
    </w:p>
    <w:p>
      <w:pPr>
        <w:pStyle w:val="style0"/>
        <w:ind w:hanging="0" w:left="0" w:right="0"/>
        <w:jc w:val="both"/>
      </w:pPr>
      <w:r>
        <w:rPr>
          <w:rFonts w:cs="Arial"/>
          <w:b w:val="false"/>
          <w:bCs w:val="false"/>
          <w:lang w:val="mn-MN"/>
        </w:rPr>
        <w:tab/>
      </w:r>
    </w:p>
    <w:p>
      <w:pPr>
        <w:pStyle w:val="style0"/>
        <w:tabs>
          <w:tab w:leader="none" w:pos="709" w:val="left"/>
          <w:tab w:leader="none" w:pos="720" w:val="left"/>
        </w:tabs>
        <w:spacing w:after="0" w:before="0"/>
        <w:ind w:hanging="0" w:left="0" w:right="0"/>
        <w:contextualSpacing w:val="false"/>
        <w:jc w:val="both"/>
      </w:pPr>
      <w:r>
        <w:rPr>
          <w:rFonts w:cs="Arial"/>
          <w:b w:val="false"/>
          <w:bCs w:val="false"/>
          <w:i/>
          <w:iCs/>
          <w:color w:val="00000A"/>
          <w:u w:val="none"/>
          <w:lang w:val="mn-MN"/>
        </w:rPr>
        <w:t xml:space="preserve"> </w:t>
      </w:r>
      <w:r>
        <w:rPr>
          <w:rFonts w:cs="Arial"/>
          <w:b w:val="false"/>
          <w:bCs w:val="false"/>
          <w:i/>
          <w:iCs/>
          <w:color w:val="00000A"/>
          <w:u w:val="none"/>
          <w:lang w:val="mn-MN"/>
        </w:rPr>
        <w:tab/>
      </w:r>
      <w:r>
        <w:rPr>
          <w:rFonts w:cs="Arial"/>
          <w:b w:val="false"/>
          <w:bCs w:val="false"/>
          <w:i w:val="false"/>
          <w:iCs w:val="false"/>
          <w:color w:val="00000A"/>
          <w:u w:val="none"/>
          <w:lang w:val="mn-MN"/>
        </w:rPr>
        <w:t>Тайландын Вант Улсад суух Онц бөгөөд Бүрэн эрхт Элчин сайдаар Төмөрхүлэгийн Төгсбилгүүнийг томилох тухай саналыг дэмжье гэсэн санал хураая. Санал хураалт.</w:t>
      </w:r>
    </w:p>
    <w:p>
      <w:pPr>
        <w:pStyle w:val="style0"/>
        <w:ind w:hanging="0" w:left="0" w:right="0"/>
        <w:jc w:val="both"/>
      </w:pPr>
      <w:r>
        <w:rPr/>
      </w:r>
    </w:p>
    <w:p>
      <w:pPr>
        <w:pStyle w:val="style0"/>
        <w:ind w:hanging="0" w:left="0" w:right="0"/>
        <w:jc w:val="both"/>
      </w:pPr>
      <w:r>
        <w:rPr>
          <w:rFonts w:cs="Arial"/>
          <w:b w:val="false"/>
          <w:bCs w:val="false"/>
          <w:lang w:val="mn-MN"/>
        </w:rPr>
        <w:tab/>
        <w:t>51 гишүүн оролцож, 51 гишүүн зөвшөөрч, 100.0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r>
      <w:r>
        <w:rPr>
          <w:rFonts w:cs="Arial"/>
          <w:lang w:val="mn-MN"/>
        </w:rPr>
        <w:t xml:space="preserve">Нэгдсэн Үндэстний Байгууллагын дэргэд суух Онц бөгөөд Бүрэн эрхт Элчин сайдаар </w:t>
      </w:r>
      <w:r>
        <w:rPr>
          <w:rFonts w:cs="Arial"/>
          <w:b w:val="false"/>
          <w:bCs w:val="false"/>
          <w:lang w:val="mn-MN"/>
        </w:rPr>
        <w:t xml:space="preserve">Сүхээгийн Сүхболдыг томилох тухай саналыг дэмжье гэсэн санал хураая. </w:t>
      </w:r>
    </w:p>
    <w:p>
      <w:pPr>
        <w:pStyle w:val="style0"/>
        <w:ind w:hanging="0" w:left="0" w:right="0"/>
        <w:jc w:val="both"/>
      </w:pPr>
      <w:r>
        <w:rPr/>
      </w:r>
    </w:p>
    <w:p>
      <w:pPr>
        <w:pStyle w:val="style0"/>
        <w:ind w:hanging="0" w:left="0" w:right="0"/>
        <w:jc w:val="both"/>
      </w:pPr>
      <w:r>
        <w:rPr>
          <w:rFonts w:cs="Arial"/>
          <w:b w:val="false"/>
          <w:bCs w:val="false"/>
          <w:lang w:val="mn-MN"/>
        </w:rPr>
        <w:tab/>
        <w:t>51 гишүүн оролцож, 46 гишүүн зөвшөөрч, 90.2 хувийн саналаар дэмжигдлээ.</w:t>
      </w:r>
    </w:p>
    <w:p>
      <w:pPr>
        <w:pStyle w:val="style0"/>
        <w:ind w:hanging="0" w:left="0" w:right="0"/>
        <w:jc w:val="both"/>
      </w:pPr>
      <w:r>
        <w:rPr/>
      </w:r>
    </w:p>
    <w:p>
      <w:pPr>
        <w:pStyle w:val="style0"/>
        <w:ind w:hanging="0" w:left="0" w:right="0"/>
        <w:jc w:val="both"/>
      </w:pPr>
      <w:r>
        <w:rPr>
          <w:rFonts w:cs="Arial"/>
          <w:b w:val="false"/>
          <w:bCs w:val="false"/>
          <w:lang w:val="mn-MN"/>
        </w:rPr>
        <w:tab/>
        <w:t xml:space="preserve">Үүгээр чуулганы нэгдсэн хуралдаан дээр явагдсан санал хураалтын дүнг Монгол Улсын Ерөнхийлөгчид албан бичгээр хүргүүлнэ. </w:t>
      </w:r>
    </w:p>
    <w:p>
      <w:pPr>
        <w:pStyle w:val="style0"/>
        <w:ind w:hanging="0" w:left="0" w:right="0"/>
        <w:jc w:val="both"/>
      </w:pPr>
      <w:r>
        <w:rPr>
          <w:rFonts w:cs="Arial"/>
          <w:b w:val="false"/>
          <w:bCs w:val="false"/>
          <w:lang w:val="mn-MN"/>
        </w:rPr>
        <w:tab/>
        <w:t xml:space="preserve">Улсаа төлөөлөөд гадаад улсад суух гэж байгаа Элчин сайд нарт баяр хүргэж, ажлын амжилт хүсье. </w:t>
      </w:r>
      <w:r>
        <w:rPr>
          <w:rFonts w:cs="Arial"/>
          <w:b w:val="false"/>
          <w:bCs w:val="false"/>
          <w:lang w:val="en-US"/>
        </w:rPr>
        <w:t>(</w:t>
      </w:r>
      <w:r>
        <w:rPr>
          <w:rFonts w:cs="Arial"/>
          <w:b w:val="false"/>
          <w:bCs w:val="false"/>
          <w:lang w:val="mn-MN"/>
        </w:rPr>
        <w:t>алга ташив</w:t>
      </w:r>
      <w:r>
        <w:rPr>
          <w:rFonts w:cs="Arial"/>
          <w:b w:val="false"/>
          <w:bCs w:val="false"/>
          <w:lang w:val="en-US"/>
        </w:rPr>
        <w:t>)</w:t>
      </w:r>
    </w:p>
    <w:p>
      <w:pPr>
        <w:pStyle w:val="style0"/>
        <w:ind w:hanging="0" w:left="0" w:right="0"/>
        <w:jc w:val="both"/>
      </w:pPr>
      <w:r>
        <w:rPr/>
      </w:r>
    </w:p>
    <w:p>
      <w:pPr>
        <w:pStyle w:val="style0"/>
        <w:ind w:hanging="0" w:left="0" w:right="0"/>
        <w:jc w:val="both"/>
      </w:pPr>
      <w:r>
        <w:rPr>
          <w:rFonts w:cs="Arial"/>
          <w:b w:val="false"/>
          <w:bCs w:val="false"/>
          <w:lang w:val="en-US"/>
        </w:rPr>
        <w:tab/>
      </w:r>
      <w:r>
        <w:rPr>
          <w:rFonts w:cs="Arial"/>
          <w:b w:val="false"/>
          <w:bCs w:val="false"/>
          <w:lang w:val="mn-MN"/>
        </w:rPr>
        <w:t>Асуудал дууслаа. Өнөөдрийн хэлэлцэх асуудал дууслаа.</w:t>
      </w:r>
    </w:p>
    <w:p>
      <w:pPr>
        <w:pStyle w:val="style0"/>
        <w:ind w:hanging="0" w:left="0" w:right="0"/>
        <w:jc w:val="both"/>
      </w:pPr>
      <w:r>
        <w:rPr/>
      </w:r>
    </w:p>
    <w:p>
      <w:pPr>
        <w:pStyle w:val="style0"/>
        <w:ind w:hanging="0" w:left="0" w:right="0"/>
        <w:jc w:val="both"/>
      </w:pPr>
      <w:r>
        <w:rPr/>
      </w:r>
    </w:p>
    <w:p>
      <w:pPr>
        <w:pStyle w:val="style0"/>
        <w:ind w:hanging="0" w:left="0" w:right="0"/>
        <w:jc w:val="both"/>
      </w:pPr>
      <w:r>
        <w:rPr>
          <w:rFonts w:cs="Arial"/>
          <w:b w:val="false"/>
          <w:bCs w:val="false"/>
          <w:lang w:val="mn-MN"/>
        </w:rPr>
        <w:tab/>
        <w:t>Дууны бичлэгээс буулгасан:</w:t>
      </w:r>
    </w:p>
    <w:p>
      <w:pPr>
        <w:pStyle w:val="style0"/>
        <w:tabs>
          <w:tab w:leader="none" w:pos="709" w:val="left"/>
          <w:tab w:leader="none" w:pos="720" w:val="left"/>
        </w:tabs>
        <w:spacing w:after="0" w:before="0"/>
        <w:ind w:hanging="0" w:left="0" w:right="0"/>
        <w:contextualSpacing w:val="false"/>
        <w:jc w:val="both"/>
      </w:pPr>
      <w:r>
        <w:rPr>
          <w:rFonts w:cs="Arial"/>
          <w:b w:val="false"/>
          <w:bCs w:val="false"/>
          <w:i/>
          <w:iCs/>
          <w:color w:val="00000A"/>
          <w:u w:val="none"/>
          <w:lang w:val="mn-MN"/>
        </w:rPr>
        <w:tab/>
      </w:r>
      <w:r>
        <w:rPr>
          <w:rFonts w:cs="Arial"/>
          <w:b w:val="false"/>
          <w:bCs w:val="false"/>
          <w:i w:val="false"/>
          <w:iCs w:val="false"/>
          <w:color w:val="00000A"/>
          <w:u w:val="none"/>
          <w:lang w:val="mn-MN"/>
        </w:rPr>
        <w:t>Протоколын албаны шинжээч</w:t>
        <w:tab/>
        <w:t>Д.Энэбиш</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right"/>
      </w:pPr>
      <w:r>
        <w:rPr/>
      </w:r>
    </w:p>
    <w:p>
      <w:pPr>
        <w:pStyle w:val="style0"/>
        <w:tabs>
          <w:tab w:leader="none" w:pos="709" w:val="left"/>
          <w:tab w:leader="none" w:pos="720" w:val="left"/>
        </w:tabs>
        <w:spacing w:after="0" w:before="0"/>
        <w:ind w:hanging="0" w:left="0" w:right="0"/>
        <w:contextualSpacing w:val="false"/>
        <w:jc w:val="right"/>
      </w:pPr>
      <w:r>
        <w:rPr/>
      </w:r>
    </w:p>
    <w:p>
      <w:pPr>
        <w:pStyle w:val="style0"/>
      </w:pPr>
      <w:r>
        <w:rPr/>
      </w:r>
    </w:p>
    <w:p>
      <w:pPr>
        <w:pStyle w:val="style0"/>
      </w:pPr>
      <w:r>
        <w:rPr/>
      </w:r>
    </w:p>
    <w:p>
      <w:pPr>
        <w:pStyle w:val="style0"/>
      </w:pPr>
      <w:r>
        <w:rPr/>
      </w:r>
    </w:p>
    <w:p>
      <w:pPr>
        <w:pStyle w:val="style0"/>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Arial Mon">
    <w:charset w:val="00"/>
    <w:family w:val="roman"/>
    <w:pitch w:val="variable"/>
  </w:font>
  <w:font w:name="OpenSymbol">
    <w:altName w:val="Arial Unicode MS"/>
    <w:charset w:val="80"/>
    <w:family w:val="auto"/>
    <w:pitch w:val="default"/>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jc w:val="right"/>
    </w:pPr>
    <w:r>
      <w:rPr/>
      <w:fldChar w:fldCharType="begin"/>
    </w:r>
    <w:r>
      <w:instrText> PAGE </w:instrText>
    </w:r>
    <w:r>
      <w:fldChar w:fldCharType="separate"/>
    </w:r>
    <w:r>
      <w:t>167</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47"/>
    <w:next w:val="style1"/>
    <w:pPr/>
    <w:rPr/>
  </w:style>
  <w:style w:styleId="style2" w:type="paragraph">
    <w:name w:val="Heading 2"/>
    <w:basedOn w:val="style47"/>
    <w:next w:val="style2"/>
    <w:pPr/>
    <w:rPr/>
  </w:style>
  <w:style w:styleId="style3" w:type="paragraph">
    <w:name w:val="Heading 3"/>
    <w:basedOn w:val="style47"/>
    <w:next w:val="style3"/>
    <w:pPr/>
    <w:rPr/>
  </w:style>
  <w:style w:styleId="style15" w:type="character">
    <w:name w:val="Emphasis"/>
    <w:next w:val="style15"/>
    <w:rPr>
      <w:i/>
      <w:iCs/>
    </w:rPr>
  </w:style>
  <w:style w:styleId="style16" w:type="character">
    <w:name w:val="ListLabel 4"/>
    <w:next w:val="style16"/>
    <w:rPr>
      <w:rFonts w:cs="Arial" w:eastAsia="Calibri"/>
    </w:rPr>
  </w:style>
  <w:style w:styleId="style17" w:type="character">
    <w:name w:val="ListLabel 3"/>
    <w:next w:val="style17"/>
    <w:rPr>
      <w:rFonts w:eastAsia="Times New Roman"/>
    </w:rPr>
  </w:style>
  <w:style w:styleId="style18" w:type="character">
    <w:name w:val="ListLabel 2"/>
    <w:next w:val="style18"/>
    <w:rPr>
      <w:rFonts w:cs="Courier New"/>
    </w:rPr>
  </w:style>
  <w:style w:styleId="style19" w:type="character">
    <w:name w:val="ListLabel 1"/>
    <w:next w:val="style19"/>
    <w:rPr>
      <w:rFonts w:cs="Arial" w:eastAsia="Times New Roman"/>
    </w:rPr>
  </w:style>
  <w:style w:styleId="style20" w:type="character">
    <w:name w:val="footnote reference"/>
    <w:next w:val="style20"/>
    <w:rPr>
      <w:vertAlign w:val="superscript"/>
    </w:rPr>
  </w:style>
  <w:style w:styleId="style21" w:type="character">
    <w:name w:val="Footnote Text Char"/>
    <w:next w:val="style21"/>
    <w:rPr>
      <w:rFonts w:ascii="Times New Roman" w:cs="Times New Roman" w:eastAsia="Times New Roman" w:hAnsi="Times New Roman"/>
      <w:sz w:val="20"/>
      <w:szCs w:val="20"/>
      <w:lang w:val="en-US"/>
    </w:rPr>
  </w:style>
  <w:style w:styleId="style22" w:type="character">
    <w:name w:val="Intense Emphasis1"/>
    <w:next w:val="style22"/>
    <w:rPr>
      <w:b/>
      <w:bCs/>
      <w:i/>
      <w:iCs/>
      <w:color w:val="4F81BD"/>
    </w:rPr>
  </w:style>
  <w:style w:styleId="style23" w:type="character">
    <w:name w:val="Intense Emphasis"/>
    <w:next w:val="style23"/>
    <w:rPr>
      <w:b/>
      <w:bCs/>
      <w:i/>
      <w:iCs/>
      <w:color w:val="4F81BD"/>
    </w:rPr>
  </w:style>
  <w:style w:styleId="style24" w:type="character">
    <w:name w:val="Subtitle Char"/>
    <w:next w:val="style24"/>
    <w:rPr>
      <w:rFonts w:ascii="Arial Mon" w:cs="Times New Roman" w:eastAsia="Times New Roman" w:hAnsi="Arial Mon"/>
      <w:sz w:val="24"/>
      <w:szCs w:val="20"/>
      <w:lang w:val="en-US"/>
    </w:rPr>
  </w:style>
  <w:style w:styleId="style25" w:type="character">
    <w:name w:val="Default Paragraph Font"/>
    <w:next w:val="style25"/>
    <w:rPr/>
  </w:style>
  <w:style w:styleId="style26" w:type="character">
    <w:name w:val="Strong Emphasis"/>
    <w:next w:val="style26"/>
    <w:rPr>
      <w:b/>
      <w:bCs/>
    </w:rPr>
  </w:style>
  <w:style w:styleId="style27" w:type="character">
    <w:name w:val="apple-converted-space"/>
    <w:next w:val="style27"/>
    <w:rPr/>
  </w:style>
  <w:style w:styleId="style28" w:type="character">
    <w:name w:val="Bullets"/>
    <w:next w:val="style28"/>
    <w:rPr>
      <w:rFonts w:ascii="OpenSymbol" w:cs="OpenSymbol" w:eastAsia="OpenSymbol" w:hAnsi="OpenSymbol"/>
    </w:rPr>
  </w:style>
  <w:style w:styleId="style29" w:type="character">
    <w:name w:val="Footer Char"/>
    <w:next w:val="style29"/>
    <w:rPr/>
  </w:style>
  <w:style w:styleId="style30" w:type="character">
    <w:name w:val="Header Char"/>
    <w:next w:val="style30"/>
    <w:rPr/>
  </w:style>
  <w:style w:styleId="style31" w:type="character">
    <w:name w:val="ListLabel 11"/>
    <w:next w:val="style31"/>
    <w:rPr>
      <w:rFonts w:cs="Symbol"/>
    </w:rPr>
  </w:style>
  <w:style w:styleId="style32" w:type="character">
    <w:name w:val="ListLabel 10"/>
    <w:next w:val="style32"/>
    <w:rPr>
      <w:rFonts w:cs="Wingdings"/>
    </w:rPr>
  </w:style>
  <w:style w:styleId="style33" w:type="character">
    <w:name w:val="ListLabel 9"/>
    <w:next w:val="style33"/>
    <w:rPr>
      <w:rFonts w:cs="Courier New"/>
    </w:rPr>
  </w:style>
  <w:style w:styleId="style34" w:type="character">
    <w:name w:val="ListLabel 8"/>
    <w:next w:val="style34"/>
    <w:rPr>
      <w:rFonts w:cs="Arial Mon"/>
    </w:rPr>
  </w:style>
  <w:style w:styleId="style35" w:type="character">
    <w:name w:val="ListLabel 7"/>
    <w:next w:val="style35"/>
    <w:rPr>
      <w:rFonts w:cs="Symbol"/>
    </w:rPr>
  </w:style>
  <w:style w:styleId="style36" w:type="character">
    <w:name w:val="ListLabel 6"/>
    <w:next w:val="style36"/>
    <w:rPr>
      <w:rFonts w:cs="Wingdings"/>
    </w:rPr>
  </w:style>
  <w:style w:styleId="style37" w:type="character">
    <w:name w:val="ListLabel 5"/>
    <w:next w:val="style37"/>
    <w:rPr>
      <w:rFonts w:cs="Courier New"/>
    </w:rPr>
  </w:style>
  <w:style w:styleId="style38" w:type="character">
    <w:name w:val="Body Text Indent Char"/>
    <w:next w:val="style38"/>
    <w:rPr>
      <w:rFonts w:ascii="Arial Mon" w:cs="Times New Roman" w:eastAsia="Times New Roman" w:hAnsi="Arial Mon"/>
      <w:sz w:val="24"/>
      <w:szCs w:val="20"/>
      <w:lang w:val="mn-MN"/>
    </w:rPr>
  </w:style>
  <w:style w:styleId="style39" w:type="character">
    <w:name w:val="Title Char"/>
    <w:next w:val="style39"/>
    <w:rPr>
      <w:rFonts w:ascii="Arial Mon" w:cs="Times New Roman" w:eastAsia="Times New Roman" w:hAnsi="Arial Mon"/>
      <w:b/>
      <w:bCs/>
      <w:sz w:val="24"/>
      <w:szCs w:val="24"/>
    </w:rPr>
  </w:style>
  <w:style w:styleId="style40" w:type="character">
    <w:name w:val="Heading 3 Char"/>
    <w:next w:val="style40"/>
    <w:rPr>
      <w:rFonts w:ascii="Arial Mon" w:cs="Times New Roman" w:eastAsia="Times New Roman" w:hAnsi="Arial Mon"/>
      <w:b/>
      <w:sz w:val="23"/>
      <w:szCs w:val="20"/>
    </w:rPr>
  </w:style>
  <w:style w:styleId="style41" w:type="character">
    <w:name w:val="Heading 1 Char"/>
    <w:next w:val="style41"/>
    <w:rPr>
      <w:rFonts w:ascii="Arial Mon" w:cs="Times New Roman" w:eastAsia="Times New Roman" w:hAnsi="Arial Mon"/>
      <w:b/>
      <w:sz w:val="24"/>
      <w:szCs w:val="20"/>
    </w:rPr>
  </w:style>
  <w:style w:styleId="style42" w:type="character">
    <w:name w:val="ListLabel 14"/>
    <w:next w:val="style42"/>
    <w:rPr>
      <w:b w:val="false"/>
      <w:bCs w:val="false"/>
      <w:i w:val="false"/>
      <w:iCs w:val="false"/>
    </w:rPr>
  </w:style>
  <w:style w:styleId="style43" w:type="character">
    <w:name w:val="ListLabel 13"/>
    <w:next w:val="style43"/>
    <w:rPr>
      <w:b w:val="false"/>
      <w:bCs w:val="false"/>
      <w:i w:val="false"/>
      <w:iCs w:val="false"/>
    </w:rPr>
  </w:style>
  <w:style w:styleId="style44" w:type="character">
    <w:name w:val="ListLabel 12"/>
    <w:next w:val="style44"/>
    <w:rPr>
      <w:b w:val="false"/>
      <w:bCs w:val="false"/>
      <w:i w:val="false"/>
      <w:iCs w:val="false"/>
    </w:rPr>
  </w:style>
  <w:style w:styleId="style45" w:type="character">
    <w:name w:val="Numbering Symbols"/>
    <w:next w:val="style45"/>
    <w:rPr>
      <w:b w:val="false"/>
      <w:bCs w:val="false"/>
      <w:i w:val="false"/>
      <w:iCs w:val="false"/>
    </w:rPr>
  </w:style>
  <w:style w:styleId="style46" w:type="character">
    <w:name w:val="ListLabel 15"/>
    <w:next w:val="style46"/>
    <w:rPr>
      <w:b w:val="false"/>
      <w:bCs w:val="false"/>
      <w:i w:val="false"/>
      <w:iCs w:val="false"/>
    </w:rPr>
  </w:style>
  <w:style w:styleId="style47" w:type="paragraph">
    <w:name w:val="Heading"/>
    <w:basedOn w:val="style0"/>
    <w:next w:val="style48"/>
    <w:pPr>
      <w:keepNext/>
      <w:spacing w:after="120" w:before="240"/>
      <w:contextualSpacing w:val="false"/>
    </w:pPr>
    <w:rPr>
      <w:rFonts w:ascii="Arial" w:cs="Mangal" w:eastAsia="Lucida Sans Unicode" w:hAnsi="Arial"/>
      <w:sz w:val="28"/>
      <w:szCs w:val="28"/>
    </w:rPr>
  </w:style>
  <w:style w:styleId="style48" w:type="paragraph">
    <w:name w:val="Text Body"/>
    <w:basedOn w:val="style0"/>
    <w:next w:val="style48"/>
    <w:pPr>
      <w:spacing w:after="120" w:before="0"/>
      <w:contextualSpacing w:val="false"/>
    </w:pPr>
    <w:rPr/>
  </w:style>
  <w:style w:styleId="style49" w:type="paragraph">
    <w:name w:val="List"/>
    <w:basedOn w:val="style48"/>
    <w:next w:val="style49"/>
    <w:pPr/>
    <w:rPr>
      <w:rFonts w:ascii="Arial" w:cs="Mangal" w:hAnsi="Arial"/>
    </w:rPr>
  </w:style>
  <w:style w:styleId="style50" w:type="paragraph">
    <w:name w:val="Caption"/>
    <w:basedOn w:val="style0"/>
    <w:next w:val="style50"/>
    <w:pPr>
      <w:suppressLineNumbers/>
      <w:spacing w:after="120" w:before="120"/>
      <w:contextualSpacing w:val="false"/>
    </w:pPr>
    <w:rPr>
      <w:rFonts w:ascii="Arial" w:cs="Mangal" w:hAnsi="Arial"/>
      <w:i/>
      <w:iCs/>
      <w:sz w:val="24"/>
      <w:szCs w:val="24"/>
    </w:rPr>
  </w:style>
  <w:style w:styleId="style51" w:type="paragraph">
    <w:name w:val="Index"/>
    <w:basedOn w:val="style0"/>
    <w:next w:val="style51"/>
    <w:pPr>
      <w:suppressLineNumbers/>
    </w:pPr>
    <w:rPr>
      <w:rFonts w:ascii="Arial" w:cs="Mangal" w:hAnsi="Arial"/>
    </w:rPr>
  </w:style>
  <w:style w:styleId="style52" w:type="paragraph">
    <w:name w:val="Normal (Web)"/>
    <w:basedOn w:val="style0"/>
    <w:next w:val="style52"/>
    <w:pPr>
      <w:spacing w:after="28" w:before="28" w:line="100" w:lineRule="atLeast"/>
      <w:contextualSpacing w:val="false"/>
    </w:pPr>
    <w:rPr>
      <w:rFonts w:ascii="Times New Roman" w:cs="Times New Roman" w:eastAsia="Times New Roman" w:hAnsi="Times New Roman"/>
      <w:sz w:val="24"/>
      <w:szCs w:val="24"/>
    </w:rPr>
  </w:style>
  <w:style w:styleId="style53" w:type="paragraph">
    <w:name w:val="No Spacing"/>
    <w:next w:val="style53"/>
    <w:pPr>
      <w:widowControl/>
      <w:suppressAutoHyphens w:val="true"/>
      <w:overflowPunct w:val="true"/>
      <w:spacing w:after="0" w:before="0" w:line="100" w:lineRule="atLeast"/>
      <w:contextualSpacing w:val="false"/>
    </w:pPr>
    <w:rPr>
      <w:rFonts w:ascii="Arial" w:cs="Mangal" w:eastAsia="Lucida Sans Unicode" w:hAnsi="Arial"/>
      <w:color w:val="00000A"/>
      <w:sz w:val="24"/>
      <w:szCs w:val="24"/>
      <w:lang w:bidi="hi-IN" w:eastAsia="zh-CN" w:val="en-US"/>
    </w:rPr>
  </w:style>
  <w:style w:styleId="style54" w:type="paragraph">
    <w:name w:val="Header"/>
    <w:basedOn w:val="style0"/>
    <w:next w:val="style54"/>
    <w:pPr/>
    <w:rPr/>
  </w:style>
  <w:style w:styleId="style55" w:type="paragraph">
    <w:name w:val="Text Body Indent"/>
    <w:basedOn w:val="style48"/>
    <w:next w:val="style55"/>
    <w:pPr>
      <w:ind w:firstLine="283" w:left="0" w:right="0"/>
    </w:pPr>
    <w:rPr/>
  </w:style>
  <w:style w:styleId="style56" w:type="paragraph">
    <w:name w:val="footnote text"/>
    <w:basedOn w:val="style0"/>
    <w:next w:val="style56"/>
    <w:pPr/>
    <w:rPr>
      <w:sz w:val="20"/>
      <w:szCs w:val="20"/>
    </w:rPr>
  </w:style>
  <w:style w:styleId="style57" w:type="paragraph">
    <w:name w:val="List Paragraph"/>
    <w:basedOn w:val="style0"/>
    <w:next w:val="style57"/>
    <w:pPr>
      <w:spacing w:after="0" w:before="0"/>
      <w:ind w:hanging="0" w:left="720" w:right="0"/>
      <w:contextualSpacing/>
    </w:pPr>
    <w:rPr/>
  </w:style>
  <w:style w:styleId="style58" w:type="paragraph">
    <w:name w:val="Subtitle"/>
    <w:basedOn w:val="style0"/>
    <w:next w:val="style58"/>
    <w:pPr>
      <w:jc w:val="right"/>
    </w:pPr>
    <w:rPr>
      <w:rFonts w:ascii="Arial Mon" w:hAnsi="Arial Mon"/>
      <w:i/>
      <w:iCs/>
      <w:sz w:val="20"/>
      <w:szCs w:val="20"/>
    </w:rPr>
  </w:style>
  <w:style w:styleId="style59" w:type="paragraph">
    <w:name w:val="caption"/>
    <w:basedOn w:val="style0"/>
    <w:next w:val="style59"/>
    <w:pPr>
      <w:suppressLineNumbers/>
      <w:spacing w:after="120" w:before="120"/>
      <w:contextualSpacing w:val="false"/>
    </w:pPr>
    <w:rPr>
      <w:rFonts w:ascii="Arial" w:cs="Mangal" w:hAnsi="Arial"/>
      <w:i/>
      <w:iCs/>
    </w:rPr>
  </w:style>
  <w:style w:styleId="style60" w:type="paragraph">
    <w:name w:val="msg_head"/>
    <w:basedOn w:val="style0"/>
    <w:next w:val="style60"/>
    <w:pPr>
      <w:spacing w:after="28" w:before="28" w:line="100" w:lineRule="atLeast"/>
      <w:contextualSpacing w:val="false"/>
    </w:pPr>
    <w:rPr>
      <w:rFonts w:ascii="Times New Roman" w:hAnsi="Times New Roman"/>
      <w:sz w:val="24"/>
      <w:szCs w:val="24"/>
      <w:lang w:eastAsia="ja-JP"/>
    </w:rPr>
  </w:style>
  <w:style w:styleId="style61" w:type="paragraph">
    <w:name w:val="Paragraph"/>
    <w:basedOn w:val="style49"/>
    <w:next w:val="style61"/>
    <w:pPr>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hAnsi="Arial Mon"/>
      <w:sz w:val="18"/>
      <w:szCs w:val="20"/>
    </w:rPr>
  </w:style>
  <w:style w:styleId="style62" w:type="paragraph">
    <w:name w:val="Footer"/>
    <w:basedOn w:val="style0"/>
    <w:next w:val="style62"/>
    <w:pPr/>
    <w:rPr/>
  </w:style>
  <w:style w:styleId="style63" w:type="paragraph">
    <w:name w:val="Title"/>
    <w:basedOn w:val="style47"/>
    <w:next w:val="style63"/>
    <w:pPr>
      <w:jc w:val="left"/>
    </w:pPr>
    <w:rPr/>
  </w:style>
  <w:style w:styleId="style64" w:type="paragraph">
    <w:name w:val="Quotations"/>
    <w:basedOn w:val="style0"/>
    <w:next w:val="style64"/>
    <w:pPr/>
    <w:rPr/>
  </w:style>
  <w:style w:styleId="style65" w:type="paragraph">
    <w:name w:val="Table Contents"/>
    <w:basedOn w:val="style0"/>
    <w:next w:val="style65"/>
    <w:pPr/>
    <w:rPr/>
  </w:style>
  <w:style w:styleId="style66" w:type="paragraph">
    <w:name w:val="Table Heading"/>
    <w:basedOn w:val="style65"/>
    <w:next w:val="style6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2015-02-12T17:23:34.30Z</dcterms:created>
  <cp:lastPrinted>2015-03-05T18:48:17.30Z</cp:lastPrinted>
  <cp:revision>0</cp:revision>
</cp:coreProperties>
</file>