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b/>
          <w:bCs/>
          <w:lang w:val="mn-MN"/>
        </w:rPr>
        <w:t>УЛСЫН ИХ ХУРЛЫН 2013 ОНЫ НАМРЫН ЭЭЛЖИТ ЧУУЛГАНЫ 11 ДҮГЭЭР САРЫН 29-НИЙ ӨДРИЙН ХУРАЛДААНААР ХЭЛЭЛЦСЭН АСУУДАЛ</w:t>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 xml:space="preserve">1. </w:t>
      </w:r>
      <w:r>
        <w:rPr>
          <w:b w:val="false"/>
          <w:bCs w:val="false"/>
          <w:lang w:val="mn-MN"/>
        </w:rPr>
        <w:t xml:space="preserve">“Нээлттэй, ухаалаг төр </w:t>
      </w:r>
      <w:r>
        <w:rPr>
          <w:b w:val="false"/>
          <w:bCs w:val="false"/>
          <w:lang w:val="mn-MN"/>
        </w:rPr>
        <w:t>лүү</w:t>
      </w:r>
      <w:r>
        <w:rPr>
          <w:b w:val="false"/>
          <w:bCs w:val="false"/>
          <w:lang w:val="mn-MN"/>
        </w:rPr>
        <w:t xml:space="preserve"> хийгдэж байгаа ажл</w:t>
      </w:r>
      <w:r>
        <w:rPr>
          <w:b w:val="false"/>
          <w:bCs w:val="false"/>
          <w:lang w:val="mn-MN"/>
        </w:rPr>
        <w:t>ууд</w:t>
      </w:r>
      <w:r>
        <w:rPr>
          <w:b w:val="false"/>
          <w:bCs w:val="false"/>
          <w:lang w:val="mn-MN"/>
        </w:rPr>
        <w:t>ын талаар” Монгол Улсын Ерөнхий сайд Н.Алтанхуягийн мэдээлэл.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ab/>
        <w:tab/>
        <w:tab/>
        <w:tab/>
        <w:t xml:space="preserve">     ------------</w:t>
      </w:r>
    </w:p>
    <w:p>
      <w:pPr>
        <w:pStyle w:val="style0"/>
        <w:pageBreakBefore/>
        <w:spacing w:after="0" w:before="0" w:line="100" w:lineRule="atLeast"/>
        <w:ind w:firstLine="720" w:left="0" w:right="0"/>
        <w:contextualSpacing w:val="false"/>
        <w:jc w:val="center"/>
      </w:pPr>
      <w:r>
        <w:rPr>
          <w:b/>
          <w:bCs/>
          <w:lang w:val="mn-MN"/>
        </w:rPr>
        <w:t>Улсын Их Хурлын 2013 оны намрын ээлжит чуулганы</w:t>
      </w:r>
    </w:p>
    <w:p>
      <w:pPr>
        <w:pStyle w:val="style0"/>
        <w:spacing w:after="0" w:before="0" w:line="100" w:lineRule="atLeast"/>
        <w:ind w:firstLine="720" w:left="0" w:right="0"/>
        <w:contextualSpacing w:val="false"/>
        <w:jc w:val="center"/>
      </w:pPr>
      <w:r>
        <w:rPr>
          <w:b/>
          <w:bCs/>
          <w:lang w:val="mn-MN"/>
        </w:rPr>
        <w:t>11 дүгээр сарын 29-н</w:t>
      </w:r>
      <w:r>
        <w:rPr>
          <w:b/>
          <w:bCs/>
          <w:lang w:val="mn-MN"/>
        </w:rPr>
        <w:t xml:space="preserve">ий </w:t>
      </w:r>
      <w:r>
        <w:rPr>
          <w:b/>
          <w:bCs/>
          <w:lang w:val="mn-MN"/>
        </w:rPr>
        <w:t>өдөр /Баасан гараг/-ийн нэгдсэн</w:t>
      </w:r>
    </w:p>
    <w:p>
      <w:pPr>
        <w:pStyle w:val="style0"/>
        <w:spacing w:after="0" w:before="0" w:line="100" w:lineRule="atLeast"/>
        <w:ind w:firstLine="720" w:left="0" w:right="0"/>
        <w:contextualSpacing w:val="false"/>
        <w:jc w:val="center"/>
      </w:pPr>
      <w:r>
        <w:rPr>
          <w:b/>
          <w:bCs/>
          <w:lang w:val="mn-MN"/>
        </w:rPr>
        <w:t>хуралдааны гар тэмдэглэл</w:t>
      </w:r>
    </w:p>
    <w:p>
      <w:pPr>
        <w:pStyle w:val="style0"/>
        <w:tabs>
          <w:tab w:leader="none" w:pos="12960" w:val="left"/>
        </w:tabs>
        <w:spacing w:after="0" w:before="0" w:line="100" w:lineRule="atLeast"/>
        <w:contextualSpacing w:val="false"/>
        <w:jc w:val="both"/>
      </w:pPr>
      <w:r>
        <w:rPr/>
      </w:r>
    </w:p>
    <w:p>
      <w:pPr>
        <w:pStyle w:val="style0"/>
        <w:tabs>
          <w:tab w:leader="none" w:pos="12960" w:val="left"/>
        </w:tabs>
        <w:spacing w:after="0" w:before="0" w:line="100" w:lineRule="atLeast"/>
        <w:contextualSpacing w:val="false"/>
        <w:jc w:val="both"/>
      </w:pPr>
      <w:r>
        <w:rPr/>
      </w:r>
    </w:p>
    <w:p>
      <w:pPr>
        <w:pStyle w:val="style0"/>
        <w:jc w:val="both"/>
      </w:pPr>
      <w:r>
        <w:rPr>
          <w:b w:val="false"/>
          <w:bCs w:val="false"/>
          <w:sz w:val="24"/>
          <w:szCs w:val="24"/>
          <w:lang w:val="mn-MN"/>
        </w:rPr>
        <w:tab/>
        <w:t>Улсын Их Хурлын дарга З.Энхболд ирц, хэлэлцэх асуудлын дарааллыг танилцуулж, хуралдааныг даргалав.</w:t>
      </w:r>
    </w:p>
    <w:p>
      <w:pPr>
        <w:pStyle w:val="style0"/>
        <w:jc w:val="both"/>
      </w:pPr>
      <w:r>
        <w:rPr/>
      </w:r>
    </w:p>
    <w:p>
      <w:pPr>
        <w:pStyle w:val="style0"/>
        <w:jc w:val="both"/>
      </w:pPr>
      <w:r>
        <w:rPr>
          <w:b w:val="false"/>
          <w:bCs w:val="false"/>
          <w:sz w:val="24"/>
          <w:szCs w:val="24"/>
          <w:lang w:val="mn-MN"/>
        </w:rPr>
        <w:tab/>
        <w:t>Х</w:t>
      </w:r>
      <w:r>
        <w:rPr>
          <w:b w:val="false"/>
          <w:bCs w:val="false"/>
          <w:i w:val="false"/>
          <w:iCs w:val="false"/>
          <w:sz w:val="24"/>
          <w:szCs w:val="24"/>
          <w:lang w:val="mn-MN"/>
        </w:rPr>
        <w:t xml:space="preserve">уралдаан ирвэл зохих 76 гишүүнээс 43 гишүүн ирж, 56.6 хувийн ирцтэйгээр   10 цаг 40  минутад Төрийн ордны Улсын Их Хурлын чуулганы нэгдсэн хуралдааны танхимд эхлэв. </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iCs/>
          <w:sz w:val="24"/>
          <w:szCs w:val="24"/>
          <w:lang w:val="mn-MN"/>
        </w:rPr>
        <w:t xml:space="preserve">Тасалсан: </w:t>
      </w:r>
      <w:r>
        <w:rPr>
          <w:rFonts w:cs="Arial" w:eastAsia="Times New Roman"/>
          <w:b w:val="false"/>
          <w:bCs w:val="false"/>
          <w:i/>
          <w:iCs/>
          <w:sz w:val="24"/>
          <w:szCs w:val="24"/>
          <w:lang w:val="mn-MN"/>
        </w:rPr>
        <w:t>Р.Амаржаргал, Д.Арвин, Н.Батбаяр, Су.Батболд, Х.Баттулга, Г.Баярсайхан, С.Баярцогт, Б.Болор, Х.Болорчулуун, Р.Бурмаа, С.Бямбацогт, Р.Гончигдорж, Н.Номтойбаяр, Ё.Отгонбаяр, Ц.Оюунбаатар, Д.Оюунхорол, Д.Сарангэрэл, О.Содбилэг, А.Тлейхан, Ш.Түвдэндорж, Ч.Хүрэлбаатар, Б.Чойжилсүрэн, Л.Энх-Амгалан, Ж.Эрдэнэбат;</w:t>
      </w:r>
    </w:p>
    <w:p>
      <w:pPr>
        <w:pStyle w:val="style0"/>
        <w:jc w:val="both"/>
      </w:pPr>
      <w:r>
        <w:rPr/>
      </w:r>
    </w:p>
    <w:p>
      <w:pPr>
        <w:pStyle w:val="style0"/>
        <w:jc w:val="both"/>
      </w:pPr>
      <w:r>
        <w:rPr>
          <w:rFonts w:cs="Arial" w:eastAsia="Times New Roman"/>
          <w:b/>
          <w:bCs/>
          <w:i w:val="false"/>
          <w:iCs w:val="false"/>
          <w:sz w:val="24"/>
          <w:szCs w:val="24"/>
          <w:lang w:val="mn-MN"/>
        </w:rPr>
        <w:tab/>
      </w:r>
      <w:r>
        <w:rPr>
          <w:rFonts w:cs="Arial" w:eastAsia="Times New Roman"/>
          <w:b/>
          <w:bCs/>
          <w:i/>
          <w:iCs/>
          <w:sz w:val="24"/>
          <w:szCs w:val="24"/>
          <w:lang w:val="mn-MN"/>
        </w:rPr>
        <w:t>Чөлөөтэй:</w:t>
      </w:r>
      <w:r>
        <w:rPr>
          <w:rFonts w:cs="Arial" w:eastAsia="Times New Roman"/>
          <w:b w:val="false"/>
          <w:bCs w:val="false"/>
          <w:i w:val="false"/>
          <w:iCs w:val="false"/>
          <w:sz w:val="24"/>
          <w:szCs w:val="24"/>
          <w:lang w:val="mn-MN"/>
        </w:rPr>
        <w:t xml:space="preserve"> </w:t>
      </w:r>
      <w:r>
        <w:rPr>
          <w:rFonts w:cs="Arial" w:eastAsia="Times New Roman"/>
          <w:b w:val="false"/>
          <w:bCs w:val="false"/>
          <w:i/>
          <w:iCs/>
          <w:sz w:val="24"/>
          <w:szCs w:val="24"/>
          <w:lang w:val="mn-MN"/>
        </w:rPr>
        <w:t>Ц.Баярсайхан, Л.Болд, Ц.Даваасүрэн, Д.Зоригт, Ц.Оюунгэрэл, Ч.Сайханбилэг, М.Сономпил, Д.Тэрбишдагва, Ч.Улаан, Л.Цог, Ц.Цолмон, М.Энхболд, С.Эрдэнэ, Д.Эрдэнэбат;</w:t>
      </w:r>
    </w:p>
    <w:p>
      <w:pPr>
        <w:pStyle w:val="style0"/>
        <w:jc w:val="both"/>
      </w:pPr>
      <w:r>
        <w:rPr/>
      </w:r>
    </w:p>
    <w:p>
      <w:pPr>
        <w:pStyle w:val="style0"/>
        <w:jc w:val="both"/>
      </w:pPr>
      <w:r>
        <w:rPr>
          <w:rFonts w:cs="Arial" w:eastAsia="Times New Roman"/>
          <w:b w:val="false"/>
          <w:bCs w:val="false"/>
          <w:i w:val="false"/>
          <w:iCs w:val="false"/>
          <w:sz w:val="24"/>
          <w:szCs w:val="24"/>
          <w:lang w:val="mn-MN"/>
        </w:rPr>
        <w:tab/>
      </w:r>
      <w:r>
        <w:rPr>
          <w:rFonts w:cs="Arial" w:eastAsia="Times New Roman"/>
          <w:b/>
          <w:bCs/>
          <w:i/>
          <w:iCs/>
          <w:sz w:val="24"/>
          <w:szCs w:val="24"/>
          <w:lang w:val="mn-MN"/>
        </w:rPr>
        <w:t>Өвчтэй:</w:t>
      </w:r>
      <w:r>
        <w:rPr>
          <w:rFonts w:cs="Arial" w:eastAsia="Times New Roman"/>
          <w:b w:val="false"/>
          <w:bCs w:val="false"/>
          <w:i w:val="false"/>
          <w:iCs w:val="false"/>
          <w:sz w:val="24"/>
          <w:szCs w:val="24"/>
          <w:lang w:val="mn-MN"/>
        </w:rPr>
        <w:t xml:space="preserve"> </w:t>
      </w:r>
      <w:r>
        <w:rPr>
          <w:rFonts w:cs="Arial" w:eastAsia="Times New Roman"/>
          <w:b w:val="false"/>
          <w:bCs w:val="false"/>
          <w:i/>
          <w:iCs/>
          <w:sz w:val="24"/>
          <w:szCs w:val="24"/>
          <w:lang w:val="mn-MN"/>
        </w:rPr>
        <w:t>Ц.Дашдорж, Л.Эрдэнэчимэг.</w:t>
      </w:r>
    </w:p>
    <w:p>
      <w:pPr>
        <w:pStyle w:val="style0"/>
        <w:jc w:val="both"/>
      </w:pPr>
      <w:r>
        <w:rPr/>
      </w:r>
    </w:p>
    <w:p>
      <w:pPr>
        <w:pStyle w:val="style0"/>
        <w:jc w:val="both"/>
      </w:pPr>
      <w:r>
        <w:rPr>
          <w:rFonts w:cs="Arial" w:eastAsia="Times New Roman"/>
          <w:b w:val="false"/>
          <w:bCs w:val="false"/>
          <w:i/>
          <w:iCs/>
          <w:sz w:val="24"/>
          <w:szCs w:val="24"/>
          <w:lang w:val="mn-MN"/>
        </w:rPr>
        <w:tab/>
      </w:r>
      <w:r>
        <w:rPr>
          <w:rFonts w:cs="Arial" w:eastAsia="Times New Roman"/>
          <w:b w:val="false"/>
          <w:bCs w:val="false"/>
          <w:i w:val="false"/>
          <w:iCs w:val="false"/>
          <w:sz w:val="24"/>
          <w:szCs w:val="24"/>
          <w:lang w:val="mn-MN"/>
        </w:rPr>
        <w:t>Хуралдаанд нийт 44 гишүүн оролцож, 57.9 хувьтай байв.</w:t>
      </w:r>
    </w:p>
    <w:p>
      <w:pPr>
        <w:pStyle w:val="style0"/>
        <w:jc w:val="both"/>
      </w:pPr>
      <w:r>
        <w:rPr/>
      </w:r>
    </w:p>
    <w:p>
      <w:pPr>
        <w:pStyle w:val="style0"/>
        <w:jc w:val="both"/>
      </w:pPr>
      <w:r>
        <w:rPr>
          <w:rFonts w:cs="Arial" w:eastAsia="Times New Roman"/>
          <w:b w:val="false"/>
          <w:bCs w:val="false"/>
          <w:i/>
          <w:iCs/>
          <w:sz w:val="24"/>
          <w:szCs w:val="24"/>
          <w:lang w:val="mn-MN"/>
        </w:rPr>
        <w:tab/>
        <w:t>“</w:t>
      </w:r>
      <w:r>
        <w:rPr>
          <w:rFonts w:cs="Arial" w:eastAsia="Times New Roman"/>
          <w:b/>
          <w:bCs/>
          <w:i/>
          <w:iCs/>
          <w:sz w:val="24"/>
          <w:szCs w:val="24"/>
          <w:lang w:val="mn-MN"/>
        </w:rPr>
        <w:t>Нээлттэй, ухаалаг төр лүү хийгдэж байгаа ажлуудын талаар” Ерөнхий сайдын мэдээлэл.</w:t>
      </w:r>
    </w:p>
    <w:p>
      <w:pPr>
        <w:pStyle w:val="style0"/>
        <w:jc w:val="both"/>
      </w:pPr>
      <w:r>
        <w:rPr/>
      </w:r>
    </w:p>
    <w:p>
      <w:pPr>
        <w:pStyle w:val="style0"/>
        <w:jc w:val="both"/>
      </w:pPr>
      <w:r>
        <w:rPr>
          <w:rFonts w:cs="Arial" w:eastAsia="Times New Roman"/>
          <w:b/>
          <w:bCs/>
          <w:i/>
          <w:iCs/>
          <w:sz w:val="24"/>
          <w:szCs w:val="24"/>
          <w:lang w:val="mn-MN"/>
        </w:rPr>
        <w:tab/>
      </w:r>
      <w:r>
        <w:rPr>
          <w:rFonts w:cs="Arial" w:eastAsia="Times New Roman"/>
          <w:b w:val="false"/>
          <w:bCs w:val="false"/>
          <w:i w:val="false"/>
          <w:iCs w:val="false"/>
          <w:sz w:val="24"/>
          <w:szCs w:val="24"/>
          <w:lang w:val="mn-MN"/>
        </w:rPr>
        <w:t>Хуралдаанд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Д.Одсүрэн, Хяналт үнэлгээний хэлтсийн дарга Д.Энхтуяа, референт А.Батсайхан нар байлцав.</w:t>
      </w:r>
    </w:p>
    <w:p>
      <w:pPr>
        <w:pStyle w:val="style0"/>
        <w:jc w:val="both"/>
      </w:pPr>
      <w:r>
        <w:rPr/>
      </w:r>
    </w:p>
    <w:p>
      <w:pPr>
        <w:pStyle w:val="style0"/>
        <w:jc w:val="both"/>
      </w:pPr>
      <w:r>
        <w:rPr>
          <w:rFonts w:cs="Arial" w:eastAsia="Times New Roman"/>
          <w:b/>
          <w:bCs/>
          <w:i/>
          <w:iCs/>
          <w:sz w:val="24"/>
          <w:szCs w:val="24"/>
          <w:lang w:val="mn-MN"/>
        </w:rPr>
        <w:tab/>
      </w:r>
      <w:r>
        <w:rPr>
          <w:rFonts w:cs="Arial" w:eastAsia="Times New Roman"/>
          <w:b w:val="false"/>
          <w:bCs w:val="false"/>
          <w:i w:val="false"/>
          <w:iCs w:val="false"/>
          <w:sz w:val="24"/>
          <w:szCs w:val="24"/>
          <w:lang w:val="mn-MN"/>
        </w:rPr>
        <w:t>Хэлэлцэж буй асуудалтай холбогдуулан Хууль зүйн сайд Х.Тэмүүжин, Батлан хамгаалахын сайд Д.Бат-Эрдэнэ, Боловсрол, шинжлэх ухааны сайд Л.Гантөмөр, Хөдөлмөрийн сайд Я.Санжмятав, Байгаль орчин, ногоон хөгжлийн сайд С.Оюун, Ерөнхий сайдын зөвлөх Д.Батмөнх, Ерөнхий сайдын Мэдээлэл, технологийн зөвлөх Р.Отгонтулга, Хууль зүйн яамны Хууль сахиулах бодлогын хэрэгжилтийг зохицуулах хэлтсийн дарга Г.Оюунболд, Мэдээлэл, технологи, шуудан, харилцаа холбооны газрын дарга Ц.Жадамбаа, дэд дарга З.Энхболд, Шинэчлэлийн бодлого, төлөвлөлтийн газрын дарга Б.Мягмарнаран, Улсын бүртгэлийн ерөнхий газрын Тамгын газрын дарга С.Алтангэрэл нарын бүрэлдэхүүнтэй ажлын хэсэг байлцав.</w:t>
      </w:r>
    </w:p>
    <w:p>
      <w:pPr>
        <w:pStyle w:val="style0"/>
        <w:jc w:val="both"/>
      </w:pPr>
      <w:r>
        <w:rPr/>
      </w:r>
    </w:p>
    <w:p>
      <w:pPr>
        <w:pStyle w:val="style0"/>
        <w:jc w:val="both"/>
      </w:pPr>
      <w:r>
        <w:rPr>
          <w:rFonts w:cs="Arial" w:eastAsia="Times New Roman"/>
          <w:b w:val="false"/>
          <w:bCs w:val="false"/>
          <w:i w:val="false"/>
          <w:iCs w:val="false"/>
          <w:sz w:val="24"/>
          <w:szCs w:val="24"/>
          <w:lang w:val="mn-MN"/>
        </w:rPr>
        <w:tab/>
        <w:t>Ерөнхий сайд Н.Алтанхуягийн “Нээлттэй, ухаалаг төр лүү хийгдэж байгаа ажл</w:t>
      </w:r>
      <w:r>
        <w:rPr>
          <w:rFonts w:cs="Arial" w:eastAsia="Times New Roman"/>
          <w:b w:val="false"/>
          <w:bCs w:val="false"/>
          <w:i w:val="false"/>
          <w:iCs w:val="false"/>
          <w:sz w:val="24"/>
          <w:szCs w:val="24"/>
          <w:lang w:val="mn-MN"/>
        </w:rPr>
        <w:t>ууд</w:t>
      </w:r>
      <w:r>
        <w:rPr>
          <w:rFonts w:cs="Arial" w:eastAsia="Times New Roman"/>
          <w:b w:val="false"/>
          <w:bCs w:val="false"/>
          <w:i w:val="false"/>
          <w:iCs w:val="false"/>
          <w:sz w:val="24"/>
          <w:szCs w:val="24"/>
          <w:lang w:val="mn-MN"/>
        </w:rPr>
        <w:t>ын талаар” хийсэн мэдээлэлтэй холбогдуулан Улсын Их Хурал дахь цөөнхийн бүлгийг төлөөлж Улсын Их Хурлын гишүүн Д.Лүндээжанцан үг хэлэв.</w:t>
      </w:r>
    </w:p>
    <w:p>
      <w:pPr>
        <w:pStyle w:val="style0"/>
        <w:jc w:val="both"/>
      </w:pPr>
      <w:r>
        <w:rPr/>
      </w:r>
    </w:p>
    <w:p>
      <w:pPr>
        <w:pStyle w:val="style0"/>
        <w:jc w:val="both"/>
      </w:pPr>
      <w:r>
        <w:rPr>
          <w:rFonts w:cs="Arial" w:eastAsia="Times New Roman"/>
          <w:b w:val="false"/>
          <w:bCs w:val="false"/>
          <w:i w:val="false"/>
          <w:iCs w:val="false"/>
          <w:sz w:val="24"/>
          <w:szCs w:val="24"/>
          <w:lang w:val="mn-MN"/>
        </w:rPr>
        <w:tab/>
        <w:t>Хэлэлцэж буй асуудалтай холбогдуулан Улсын Их Хурлын гишүүн Д.Дэмбэрэл, Ө.Энхтүвшин, Б.Бат-Эрдэнэ, Ц.Нямдорж, Ж.Энхбаяр, Ж.Батсуурь, Д.Хаянхярваа, С.Батболд нарын тавьсан асуултад Ерөнхий сайд Н.Алтанхуяг, Боловсрол, шинжлэх ухааны сайд Л.Гантөмөр, Хууль зүйн сайд Х.Тэмүүжин, ажлын хэсгээс Г.Оюунболд нар хариулж, тайлбар хийв.</w:t>
      </w:r>
    </w:p>
    <w:p>
      <w:pPr>
        <w:pStyle w:val="style0"/>
        <w:jc w:val="both"/>
      </w:pPr>
      <w:r>
        <w:rPr/>
      </w:r>
    </w:p>
    <w:p>
      <w:pPr>
        <w:pStyle w:val="style0"/>
        <w:jc w:val="both"/>
      </w:pPr>
      <w:r>
        <w:rPr>
          <w:rFonts w:cs="Arial" w:eastAsia="Times New Roman"/>
          <w:b w:val="false"/>
          <w:bCs w:val="false"/>
          <w:i w:val="false"/>
          <w:iCs w:val="false"/>
          <w:sz w:val="24"/>
          <w:szCs w:val="24"/>
          <w:lang w:val="mn-MN"/>
        </w:rPr>
        <w:tab/>
      </w:r>
      <w:r>
        <w:rPr>
          <w:rFonts w:cs="Arial" w:eastAsia="Times New Roman"/>
          <w:b w:val="false"/>
          <w:bCs w:val="false"/>
          <w:i/>
          <w:iCs/>
          <w:sz w:val="24"/>
          <w:szCs w:val="24"/>
          <w:lang w:val="mn-MN"/>
        </w:rPr>
        <w:t>Хуралдаан 13 цаг 10 минутад өндөрлөв.</w:t>
      </w:r>
    </w:p>
    <w:p>
      <w:pPr>
        <w:pStyle w:val="style0"/>
        <w:jc w:val="both"/>
      </w:pPr>
      <w:r>
        <w:rPr/>
      </w:r>
    </w:p>
    <w:p>
      <w:pPr>
        <w:pStyle w:val="style0"/>
        <w:jc w:val="both"/>
      </w:pPr>
      <w:r>
        <w:rPr/>
      </w:r>
    </w:p>
    <w:p>
      <w:pPr>
        <w:pStyle w:val="style0"/>
        <w:jc w:val="both"/>
      </w:pPr>
      <w:r>
        <w:rPr>
          <w:rFonts w:cs="Arial" w:eastAsia="Times New Roman"/>
          <w:b w:val="false"/>
          <w:bCs w:val="false"/>
          <w:i/>
          <w:iCs/>
          <w:sz w:val="24"/>
          <w:szCs w:val="24"/>
          <w:lang w:val="mn-MN"/>
        </w:rPr>
        <w:tab/>
      </w:r>
      <w:r>
        <w:rPr>
          <w:rFonts w:cs="Arial" w:eastAsia="Times New Roman"/>
          <w:b/>
          <w:bCs/>
          <w:i w:val="false"/>
          <w:iCs w:val="false"/>
          <w:sz w:val="24"/>
          <w:szCs w:val="24"/>
          <w:lang w:val="mn-MN"/>
        </w:rPr>
        <w:t>Тэмдэглэлтэй танилцсан:</w:t>
      </w:r>
    </w:p>
    <w:p>
      <w:pPr>
        <w:pStyle w:val="style0"/>
        <w:jc w:val="both"/>
      </w:pPr>
      <w:r>
        <w:rPr>
          <w:rFonts w:cs="Arial" w:eastAsia="Times New Roman"/>
          <w:b/>
          <w:bCs/>
          <w:i w:val="false"/>
          <w:iCs w:val="false"/>
          <w:sz w:val="24"/>
          <w:szCs w:val="24"/>
          <w:lang w:val="mn-MN"/>
        </w:rPr>
        <w:tab/>
      </w:r>
      <w:r>
        <w:rPr>
          <w:rFonts w:cs="Arial" w:eastAsia="Times New Roman"/>
          <w:b w:val="false"/>
          <w:bCs w:val="false"/>
          <w:i w:val="false"/>
          <w:iCs w:val="false"/>
          <w:sz w:val="24"/>
          <w:szCs w:val="24"/>
          <w:lang w:val="mn-MN"/>
        </w:rPr>
        <w:t>ТАМГЫН ГАЗРЫН ЕРӨНХИЙ НАРИЙН БИЧГИЙН ДАРГА</w:t>
        <w:tab/>
        <w:tab/>
        <w:tab/>
        <w:tab/>
        <w:tab/>
        <w:t>Б.БОЛДБААТАР</w:t>
      </w:r>
    </w:p>
    <w:p>
      <w:pPr>
        <w:pStyle w:val="style0"/>
        <w:jc w:val="both"/>
      </w:pPr>
      <w:r>
        <w:rPr/>
      </w:r>
    </w:p>
    <w:p>
      <w:pPr>
        <w:pStyle w:val="style0"/>
        <w:jc w:val="both"/>
      </w:pPr>
      <w:r>
        <w:rPr>
          <w:rFonts w:cs="Arial" w:eastAsia="Times New Roman"/>
          <w:b w:val="false"/>
          <w:bCs w:val="false"/>
          <w:i w:val="false"/>
          <w:iCs w:val="false"/>
          <w:sz w:val="24"/>
          <w:szCs w:val="24"/>
          <w:lang w:val="mn-MN"/>
        </w:rPr>
        <w:tab/>
      </w:r>
      <w:r>
        <w:rPr>
          <w:rFonts w:cs="Arial" w:eastAsia="Times New Roman"/>
          <w:b/>
          <w:bCs/>
          <w:i w:val="false"/>
          <w:iCs w:val="false"/>
          <w:sz w:val="24"/>
          <w:szCs w:val="24"/>
          <w:lang w:val="mn-MN"/>
        </w:rPr>
        <w:t>Тэмдэглэл хөтөлсөн:</w:t>
      </w:r>
    </w:p>
    <w:p>
      <w:pPr>
        <w:pStyle w:val="style0"/>
        <w:jc w:val="both"/>
      </w:pPr>
      <w:r>
        <w:rPr>
          <w:rFonts w:cs="Arial" w:eastAsia="Times New Roman"/>
          <w:b/>
          <w:bCs/>
          <w:i w:val="false"/>
          <w:iCs w:val="false"/>
          <w:sz w:val="24"/>
          <w:szCs w:val="24"/>
          <w:lang w:val="mn-MN"/>
        </w:rPr>
        <w:tab/>
      </w:r>
      <w:r>
        <w:rPr>
          <w:rFonts w:cs="Arial" w:eastAsia="Times New Roman"/>
          <w:b w:val="false"/>
          <w:bCs w:val="false"/>
          <w:i w:val="false"/>
          <w:iCs w:val="false"/>
          <w:sz w:val="24"/>
          <w:szCs w:val="24"/>
          <w:lang w:val="mn-MN"/>
        </w:rPr>
        <w:t>ПРОТОКОЛЫН АЛБАНЫ</w:t>
        <w:tab/>
        <w:t>ШИНЖЭЭЧ</w:t>
        <w:tab/>
        <w:tab/>
        <w:tab/>
        <w:tab/>
        <w:tab/>
        <w:tab/>
        <w:tab/>
        <w:tab/>
        <w:t>Б.БАТГЭРЭЛ</w:t>
      </w:r>
    </w:p>
    <w:p>
      <w:pPr>
        <w:pStyle w:val="style0"/>
        <w:jc w:val="both"/>
      </w:pPr>
      <w:r>
        <w:rPr/>
      </w:r>
    </w:p>
    <w:p>
      <w:pPr>
        <w:pStyle w:val="style0"/>
        <w:jc w:val="both"/>
      </w:pPr>
      <w:r>
        <w:rPr/>
      </w:r>
    </w:p>
    <w:p>
      <w:pPr>
        <w:pStyle w:val="style0"/>
        <w:jc w:val="both"/>
      </w:pPr>
      <w:r>
        <w:rPr>
          <w:rFonts w:cs="Arial" w:eastAsia="Times New Roman"/>
          <w:b w:val="false"/>
          <w:bCs w:val="false"/>
          <w:i w:val="false"/>
          <w:iCs w:val="false"/>
          <w:sz w:val="24"/>
          <w:szCs w:val="24"/>
          <w:lang w:val="mn-MN"/>
        </w:rPr>
        <w:tab/>
      </w:r>
    </w:p>
    <w:p>
      <w:pPr>
        <w:pStyle w:val="style0"/>
        <w:pageBreakBefore/>
        <w:jc w:val="center"/>
      </w:pPr>
      <w:r>
        <w:rPr>
          <w:b w:val="false"/>
          <w:bCs w:val="false"/>
          <w:i w:val="false"/>
          <w:iCs w:val="false"/>
          <w:sz w:val="24"/>
          <w:szCs w:val="24"/>
          <w:lang w:val="mn-MN"/>
        </w:rPr>
        <w:tab/>
      </w:r>
      <w:r>
        <w:rPr>
          <w:b/>
          <w:bCs/>
          <w:i w:val="false"/>
          <w:iCs w:val="false"/>
          <w:sz w:val="24"/>
          <w:szCs w:val="24"/>
          <w:lang w:val="mn-MN"/>
        </w:rPr>
        <w:t>УЛСЫН ИХ ХУРЛЫН 2013 ОНЫ НАМРЫН ЭЭЛЖИТ</w:t>
      </w:r>
    </w:p>
    <w:p>
      <w:pPr>
        <w:pStyle w:val="style0"/>
        <w:jc w:val="center"/>
      </w:pPr>
      <w:r>
        <w:rPr>
          <w:b/>
          <w:bCs/>
          <w:i w:val="false"/>
          <w:iCs w:val="false"/>
          <w:sz w:val="24"/>
          <w:szCs w:val="24"/>
          <w:lang w:val="mn-MN"/>
        </w:rPr>
        <w:tab/>
        <w:t>ЧУУЛГАНЫ 11 ДҮГЭЭР САРЫН 29-НИЙ ӨДРИЙН</w:t>
      </w:r>
    </w:p>
    <w:p>
      <w:pPr>
        <w:pStyle w:val="style0"/>
        <w:jc w:val="center"/>
      </w:pPr>
      <w:r>
        <w:rPr>
          <w:b/>
          <w:bCs/>
          <w:i w:val="false"/>
          <w:iCs w:val="false"/>
          <w:sz w:val="24"/>
          <w:szCs w:val="24"/>
          <w:lang w:val="mn-MN"/>
        </w:rPr>
        <w:tab/>
        <w:t>ХУРАЛДААНЫ ДЭЛГЭРЭНГҮЙ ТЭМДЭГЛЭЛ</w:t>
      </w:r>
    </w:p>
    <w:p>
      <w:pPr>
        <w:pStyle w:val="style0"/>
        <w:jc w:val="center"/>
      </w:pPr>
      <w:r>
        <w:rPr/>
      </w:r>
    </w:p>
    <w:p>
      <w:pPr>
        <w:pStyle w:val="style0"/>
        <w:jc w:val="both"/>
      </w:pPr>
      <w:r>
        <w:rPr/>
      </w:r>
    </w:p>
    <w:p>
      <w:pPr>
        <w:pStyle w:val="style0"/>
        <w:jc w:val="both"/>
      </w:pPr>
      <w:r>
        <w:rPr>
          <w:b/>
          <w:bCs/>
          <w:i w:val="false"/>
          <w:iCs w:val="false"/>
          <w:sz w:val="24"/>
          <w:szCs w:val="24"/>
          <w:lang w:val="mn-MN"/>
        </w:rPr>
        <w:tab/>
        <w:t>З.Энхболд:</w:t>
      </w:r>
      <w:r>
        <w:rPr>
          <w:b w:val="false"/>
          <w:bCs w:val="false"/>
          <w:i w:val="false"/>
          <w:iCs w:val="false"/>
          <w:sz w:val="24"/>
          <w:szCs w:val="24"/>
          <w:lang w:val="mn-MN"/>
        </w:rPr>
        <w:t xml:space="preserve"> -Гишүүдэд өглөөний мэнд хүргэе.</w:t>
      </w:r>
    </w:p>
    <w:p>
      <w:pPr>
        <w:pStyle w:val="style0"/>
        <w:jc w:val="both"/>
      </w:pPr>
      <w:r>
        <w:rPr/>
      </w:r>
    </w:p>
    <w:p>
      <w:pPr>
        <w:pStyle w:val="style0"/>
        <w:jc w:val="both"/>
      </w:pPr>
      <w:r>
        <w:rPr>
          <w:b w:val="false"/>
          <w:bCs w:val="false"/>
          <w:i w:val="false"/>
          <w:iCs w:val="false"/>
          <w:sz w:val="24"/>
          <w:szCs w:val="24"/>
          <w:lang w:val="mn-MN"/>
        </w:rPr>
        <w:tab/>
        <w:t xml:space="preserve">Гадаад, дотоод томилолт, чөлөө авсан, өвчтэй, нийт 18 гишүүн байхгүй байна. Ирц 43 байна. 56.6 хувьтай. Өнөөдрийн хуралдаан нээснийг мэдэгдье. </w:t>
      </w:r>
    </w:p>
    <w:p>
      <w:pPr>
        <w:pStyle w:val="style0"/>
        <w:jc w:val="both"/>
      </w:pPr>
      <w:r>
        <w:rPr/>
      </w:r>
    </w:p>
    <w:p>
      <w:pPr>
        <w:pStyle w:val="style0"/>
        <w:jc w:val="both"/>
      </w:pPr>
      <w:r>
        <w:rPr>
          <w:b w:val="false"/>
          <w:bCs w:val="false"/>
          <w:i w:val="false"/>
          <w:iCs w:val="false"/>
          <w:sz w:val="24"/>
          <w:szCs w:val="24"/>
          <w:lang w:val="mn-MN"/>
        </w:rPr>
        <w:tab/>
        <w:t>2013 оны намрын ээлжит чуулганы 11 дүгээр сарын 29-ний өдрийн хуралдаан. Өнөөдрийн хуралдаанаар хэлэлцэх асуудал байхгүй. Үдээс хойш хийдэг Ерөнхий сайдын мэдээллийг өнөө өглөө рүү татсан байгаа. Монгол Улсын Ерөнхий сайдын “Нээлттэй, ухаалаг төр лүү хийгдэж байгаа ажлуудын талаар” мэдээлэл сонсоно.</w:t>
      </w:r>
    </w:p>
    <w:p>
      <w:pPr>
        <w:pStyle w:val="style0"/>
        <w:jc w:val="both"/>
      </w:pPr>
      <w:r>
        <w:rPr/>
      </w:r>
    </w:p>
    <w:p>
      <w:pPr>
        <w:pStyle w:val="style0"/>
        <w:jc w:val="both"/>
      </w:pPr>
      <w:r>
        <w:rPr>
          <w:b w:val="false"/>
          <w:bCs w:val="false"/>
          <w:i w:val="false"/>
          <w:iCs w:val="false"/>
          <w:sz w:val="24"/>
          <w:szCs w:val="24"/>
          <w:lang w:val="mn-MN"/>
        </w:rPr>
        <w:tab/>
        <w:t>Өнөөдрийн мэдээлэл бол зөвхөн сөрөг хүчин асуудаг, хариу мэдээлэл хийдэг горимоор явна. Ерөнхий сайдын мэдээлэл хийхтэй холбогдуулан холбогдох хүмүүс ирсэн байгаа. Ингээд хэлэлцэх асуудалдаа оръё.</w:t>
      </w:r>
    </w:p>
    <w:p>
      <w:pPr>
        <w:pStyle w:val="style0"/>
        <w:jc w:val="both"/>
      </w:pPr>
      <w:r>
        <w:rPr/>
      </w:r>
    </w:p>
    <w:p>
      <w:pPr>
        <w:pStyle w:val="style0"/>
        <w:jc w:val="both"/>
      </w:pPr>
      <w:r>
        <w:rPr>
          <w:b w:val="false"/>
          <w:bCs w:val="false"/>
          <w:i w:val="false"/>
          <w:iCs w:val="false"/>
          <w:sz w:val="24"/>
          <w:szCs w:val="24"/>
          <w:lang w:val="mn-MN"/>
        </w:rPr>
        <w:tab/>
        <w:t>“Нээлттэй, ухаалаг төр лүү хийгдэж байгаа ажлын талаар” Монгол Улсын Ерөнхий сайд Алтанхуягийн мэдээлэл сонсоно. Индэрт урьж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Н.Алтанхуяг:</w:t>
      </w:r>
      <w:r>
        <w:rPr>
          <w:b w:val="false"/>
          <w:bCs w:val="false"/>
          <w:i w:val="false"/>
          <w:iCs w:val="false"/>
          <w:sz w:val="24"/>
          <w:szCs w:val="24"/>
          <w:lang w:val="mn-MN"/>
        </w:rPr>
        <w:t xml:space="preserve"> -Улсын Их Хурлын эрхэм дарга, Улсын Их Хурлын эрхэм гишүүд ээ, та бүхэнд шинэчлэлийн Засгийн газраас Нээлттэй, ухаалаг төр лүү хийж байгаа зарим ажлуудаас, тэгээд бас хийгдэхээр төлөвлөж байгаа цөөхөн ажлыг дурдахаар бэлдсэн байгаа. Та бүхний гар дээр энэ материалуудыг тараасан байгаа юм. Энэ нэг жилийн хугацаанд бид нар Нээлттэй, ухаалаг төр лүү шилжих зарим ажлуудыг хийсэн. Энийг та бүхэнд танилцуулъя. Тэгээд та бүхний санал, шүүмжлэлийг Засгийн газар хүлээж авч буруу, зөрүүтэй юм байвал засаж залруулж, зөв юм байвал улам баталгаажуулж ажиллахад бэлэн байна гэдгээ хэлье.</w:t>
      </w:r>
    </w:p>
    <w:p>
      <w:pPr>
        <w:pStyle w:val="style0"/>
        <w:jc w:val="both"/>
      </w:pPr>
      <w:r>
        <w:rPr/>
      </w:r>
    </w:p>
    <w:p>
      <w:pPr>
        <w:pStyle w:val="style0"/>
        <w:jc w:val="both"/>
      </w:pPr>
      <w:r>
        <w:rPr>
          <w:b w:val="false"/>
          <w:bCs w:val="false"/>
          <w:i w:val="false"/>
          <w:iCs w:val="false"/>
          <w:sz w:val="24"/>
          <w:szCs w:val="24"/>
          <w:lang w:val="mn-MN"/>
        </w:rPr>
        <w:tab/>
        <w:t>Монгол Улсын Ерөнхийлөгч “Том төрөөс ухаалаг төр лүү” гэсэн ийм үндэсний хэлэлцүүлгийг зохион байгуулсан. Тэгэхээр бид эндээс бас санаа авч, өөрсдийнхөө хийж байгаа юмыг та бүхэнд танилцуулж, цаашаа яаж ажиллах вэ гэдгийг ярилцах гэж байгаа юм. Гарааны жилдээ Монгол улсын хувьд нээлттэй ухаалаг  төр лүү хийсэн арваад ажил байгаа. Энийг би та бүхэнд танилцуулъя.</w:t>
      </w:r>
    </w:p>
    <w:p>
      <w:pPr>
        <w:pStyle w:val="style0"/>
        <w:jc w:val="both"/>
      </w:pPr>
      <w:r>
        <w:rPr/>
      </w:r>
    </w:p>
    <w:p>
      <w:pPr>
        <w:pStyle w:val="style0"/>
        <w:jc w:val="both"/>
      </w:pPr>
      <w:r>
        <w:rPr>
          <w:b w:val="false"/>
          <w:bCs w:val="false"/>
          <w:i w:val="false"/>
          <w:iCs w:val="false"/>
          <w:sz w:val="24"/>
          <w:szCs w:val="24"/>
          <w:lang w:val="mn-MN"/>
        </w:rPr>
        <w:tab/>
        <w:t>Төрийн түгжрэлгүй үйлчилгээг бий болгох. Энэ ажлыг өнгөрсөн жил бид нар Засгийн газар байгуулагдсаны дараа 9 сард эхэлж ярьсан. Төрийн түгжрэлгүй үйлчилгээг бий болгох явдал бол шинэчлэлийн Засгийн газрын хамгийн амин чухал нэг зорилтуудын нэг байгаа. Энийгээ бид хээл хахууль, авлигыг устгах, хүнд суртлыг алга болгох гэсэн байдлаар томьёолдог. Энэ өнгөрсөн 10 сард энэ ногоон модыг анх зурж бодлогоо тодорхойлсон байгаа юм. Ер нь төрийн түгжрэлгүй үйлчилгээ гэж юу юм бэ гэхээр иргэд аль болохоор төвөг чирэгдэл багатайгаар мэдээллийг авах явдал юм. Үүний тулд юу хийх юм бэ гэхээр яам, агентлаг, төрийн байгууллагууд тус тусдаа мэдээллийн баазуудыг бий болгох биш, энийгээ аль болохоор хоорондоо солилцдог, энийг нь иргэд төвөг чирэгдэлгүй авдаг байх ийм бүтэц байгаа юм.</w:t>
      </w:r>
    </w:p>
    <w:p>
      <w:pPr>
        <w:pStyle w:val="style0"/>
        <w:jc w:val="both"/>
      </w:pPr>
      <w:r>
        <w:rPr/>
      </w:r>
    </w:p>
    <w:p>
      <w:pPr>
        <w:pStyle w:val="style0"/>
        <w:jc w:val="both"/>
      </w:pPr>
      <w:r>
        <w:rPr>
          <w:b w:val="false"/>
          <w:bCs w:val="false"/>
          <w:i w:val="false"/>
          <w:iCs w:val="false"/>
          <w:sz w:val="24"/>
          <w:szCs w:val="24"/>
          <w:lang w:val="mn-MN"/>
        </w:rPr>
        <w:tab/>
        <w:t>Ингээд бид юу гэж үзсэн юм бэ гэхээр манай төрийн түгжрэлгүй үйлчилгээг үзүүлэх хамгийн гол хөрс нь дэд бүтэц юм байна. Дэд бүтцийг нь бий болгоё, төрийн мэдээллийн нэгдсэн сүлжээг бий болгоё, үндэсний өргөн зурвасын сүлжээг бий болгоё, хөдөлгөөнт холбооны 3</w:t>
      </w:r>
      <w:r>
        <w:rPr>
          <w:b w:val="false"/>
          <w:bCs w:val="false"/>
          <w:i w:val="false"/>
          <w:iCs w:val="false"/>
          <w:sz w:val="24"/>
          <w:szCs w:val="24"/>
          <w:lang w:val="en-US"/>
        </w:rPr>
        <w:t xml:space="preserve">G, </w:t>
      </w:r>
      <w:r>
        <w:rPr>
          <w:b w:val="false"/>
          <w:bCs w:val="false"/>
          <w:i w:val="false"/>
          <w:iCs w:val="false"/>
          <w:sz w:val="24"/>
          <w:szCs w:val="24"/>
          <w:lang w:val="mn-MN"/>
        </w:rPr>
        <w:t>4</w:t>
      </w:r>
      <w:r>
        <w:rPr>
          <w:b w:val="false"/>
          <w:bCs w:val="false"/>
          <w:i w:val="false"/>
          <w:iCs w:val="false"/>
          <w:sz w:val="24"/>
          <w:szCs w:val="24"/>
          <w:lang w:val="en-US"/>
        </w:rPr>
        <w:t xml:space="preserve">G </w:t>
      </w:r>
      <w:r>
        <w:rPr>
          <w:b w:val="false"/>
          <w:bCs w:val="false"/>
          <w:i w:val="false"/>
          <w:iCs w:val="false"/>
          <w:sz w:val="24"/>
          <w:szCs w:val="24"/>
          <w:lang w:val="mn-MN"/>
        </w:rPr>
        <w:t>сүлжээг бий болгоё, төрийн үүлэн тооцооллын дэд бүтцийг бий болгоё. Нийтийн түлхүүрийн дэд бүтэц бий болгоё, /гарын үсгийн асуудал ярьж байгаа юм/, төлбөр тооцооны дэд бүтцийг бий болгоё гэсэн ийм зорилтыг жилийн өмнө тавьж ажилласан юм.</w:t>
      </w:r>
    </w:p>
    <w:p>
      <w:pPr>
        <w:pStyle w:val="style0"/>
        <w:jc w:val="both"/>
      </w:pPr>
      <w:r>
        <w:rPr/>
      </w:r>
    </w:p>
    <w:p>
      <w:pPr>
        <w:pStyle w:val="style0"/>
        <w:jc w:val="both"/>
      </w:pPr>
      <w:r>
        <w:rPr>
          <w:b w:val="false"/>
          <w:bCs w:val="false"/>
          <w:i w:val="false"/>
          <w:iCs w:val="false"/>
          <w:sz w:val="24"/>
          <w:szCs w:val="24"/>
          <w:lang w:val="mn-MN"/>
        </w:rPr>
        <w:tab/>
        <w:t>Ингээд, хэрвээ бид нар хэрэгжүүлж чадвал иргэд маань ямар ашиг хүртэх юм бэ гэхээр энэ бүгдийг, дэд бүтцийг хийгээд ажиллаж чадах юм бол үр жимс болох улаанаар зурчихаад байгаа үр жимсүүдийг ард иргэд үйлчилгээ болгож хүртэх юм. Ингээд бид нэг жил гаруй хугацаанд бас таван төрлийн үйлчилгээг энэ дэд бүтцийг нь эхлүүлснээрээ хийж чадсан нь, нэгдүгээрт бид 1111 төв гэдгийг бий болголоо. Би энийг тогтож ярина. Энэ бол хүн утасдангуут аваад хариу өгдөг тохиолдол биш юм. Энэ өөрөө ухаалаг систем юм. Засаг.мн-ийг бий болгосон, ТҮЦ машиныг бий болгосон, Замын цагдаагийн бэлэн бус торгуулийн системийг одоо энэ хурлын дараа 12:30-аас бид нар нээлтийг нь хийнэ.</w:t>
        <w:tab/>
        <w:t xml:space="preserve">Шилэн дансны асуудал бий болж байгаа ийм зүйл юм. </w:t>
      </w:r>
    </w:p>
    <w:p>
      <w:pPr>
        <w:pStyle w:val="style0"/>
        <w:jc w:val="both"/>
      </w:pPr>
      <w:r>
        <w:rPr/>
      </w:r>
    </w:p>
    <w:p>
      <w:pPr>
        <w:pStyle w:val="style0"/>
        <w:jc w:val="both"/>
      </w:pPr>
      <w:r>
        <w:rPr>
          <w:b w:val="false"/>
          <w:bCs w:val="false"/>
          <w:i w:val="false"/>
          <w:iCs w:val="false"/>
          <w:sz w:val="24"/>
          <w:szCs w:val="24"/>
          <w:lang w:val="mn-MN"/>
        </w:rPr>
        <w:tab/>
        <w:t xml:space="preserve">Ингээд эхний асуудал нь засаг.мн байгаа юм. Энэ дээр харагдаж байгаагаар бол, хуучин ингэж байсан. Монгол хүн хэзээ ч энэ байгууллагын веб сайтыг олж үзэх, орох боломжгүй байдлаар ингэж томьёолсон байсан. Жишээ нь, юу байдаг юм, Шүүхийн шийдвэр гүйцэтгэх ерөнхий газрын веб сайт руу оръё гэвэл </w:t>
      </w:r>
      <w:r>
        <w:rPr>
          <w:b w:val="false"/>
          <w:bCs w:val="false"/>
          <w:i w:val="false"/>
          <w:iCs w:val="false"/>
          <w:sz w:val="24"/>
          <w:szCs w:val="24"/>
          <w:lang w:val="en-US"/>
        </w:rPr>
        <w:t xml:space="preserve">cd.gov.mn. </w:t>
      </w:r>
      <w:r>
        <w:rPr>
          <w:b w:val="false"/>
          <w:bCs w:val="false"/>
          <w:i w:val="false"/>
          <w:iCs w:val="false"/>
          <w:sz w:val="24"/>
          <w:szCs w:val="24"/>
          <w:lang w:val="mn-MN"/>
        </w:rPr>
        <w:t xml:space="preserve">Энийг хэзээ ч монгол хүн тогтоохгүй, ойлгох ч үгүй. Тийм учраас бид нарын хамгийн эхний ажил ингэж эхэлсэн юм. Ер нь төрийн байгууллагуудын нэгдсэн ганц цахим хуудас хийчихье. Тэр нь энгийн байг, монгол хүн ойлгоход, засаг.мн гээд биччихье. Ингээд одоо бол бид нар засаг.мн гэсэн ганцхан цахим хуудастай болсон байгаа. Энэ рүү оронгуут бүгдээрээ монголоор гарч байгаа. Эрчим хүчний яам, бүх яам, агентлаг, аймаг, сум, дүүргүүд бүгдээрээ монголоор гарна. Тэрэн дээр нь очоод дарангуут тэр байгууллагынхаа тухай мэдээллийг авах боломж бүрдэж байгаа. Энийг ингэж хийсэн. Энэ зөвхөн засгийнх ч биш юм. Энэ рүү оронгуут бас ерөнхийлөгч байгаа юм. Тэгээд Ерөнхийлөгчийн веб сайттай холбогдож мэдээлэл авч болно, Монгол Улсын Их Хуралтай холбоотой мэдээллийг авчихаж болно. Энэ рүү орж болно. </w:t>
      </w:r>
    </w:p>
    <w:p>
      <w:pPr>
        <w:pStyle w:val="style0"/>
        <w:jc w:val="both"/>
      </w:pPr>
      <w:r>
        <w:rPr/>
      </w:r>
    </w:p>
    <w:p>
      <w:pPr>
        <w:pStyle w:val="style0"/>
        <w:jc w:val="both"/>
      </w:pPr>
      <w:r>
        <w:rPr>
          <w:b w:val="false"/>
          <w:bCs w:val="false"/>
          <w:i w:val="false"/>
          <w:iCs w:val="false"/>
          <w:sz w:val="24"/>
          <w:szCs w:val="24"/>
          <w:lang w:val="mn-MN"/>
        </w:rPr>
        <w:tab/>
        <w:t>Манай иргэдийн хамгийн хүсдэг, Засгийн газраас шаарддаг хоёр зүйл байдаг юм билээ.  Ямар мөрийн хөтөлбөр хэрэгжүүлэх гээд байгаа юм, тэрийг чинь хаанаас олж үзэх юм бэ? Тэгэхээр энэ засаг.мн дээр бид нар ноднин байрлуулсан байгаа. Нөгөө нь ямар төсөв батлагдчихаад байгаа юм бэ? Энийг хаанаас олж үзэх юм бэ гэсэн. Ерөөсөө засаг.мн руу ор, тэгээд нэг дар. Тэгээд энэ бүгдийг харах боломжтой.</w:t>
      </w:r>
    </w:p>
    <w:p>
      <w:pPr>
        <w:pStyle w:val="style0"/>
        <w:jc w:val="both"/>
      </w:pPr>
      <w:r>
        <w:rPr/>
      </w:r>
    </w:p>
    <w:p>
      <w:pPr>
        <w:pStyle w:val="style0"/>
        <w:jc w:val="both"/>
      </w:pPr>
      <w:r>
        <w:rPr>
          <w:b w:val="false"/>
          <w:bCs w:val="false"/>
          <w:i w:val="false"/>
          <w:iCs w:val="false"/>
          <w:sz w:val="24"/>
          <w:szCs w:val="24"/>
          <w:lang w:val="mn-MN"/>
        </w:rPr>
        <w:tab/>
        <w:t xml:space="preserve">Хоёр дахь гол зүйл бол яам, агентлагууд бүгдээрээ энэ рүү өөрийнхөө веб сайтыг байршуулсан байгаа юм. Яам, агентлагуудаас одоо ингээд тэнд харуулж байгаа байх, бүгд байгаа. Тэгтэл харин өчигдөр би шалгууллаа. Манай энэ дотор бас яахав, 100 хувийн юм байдаггүй юм чинь 90-н хэдэн хувьтай ажиллаж байна. Онцгой байдлын ерөнхий газар веб сайтдаа засвар хийж байна, Оюуны өмч, Эрүүл мэндийн яам, Шүүхийн шинжилгээний үндэсний хүрээлэн гурвын веб сайт өнөөдөр ажиллахгүй байна. Ингэхээр энэ яам, Тамгын газар, агентлагуудаас бас гурав, дөрвөн нөхөр дээр асуудал байна гэдгийг хэлчихье. Өчигдөр орой үзсэн чинь ийм байна. Аймаг, нийслэл ерөнхийдөө бүгд ажиллаж байгаа. Иргэд ороод мэдээллээ авдаг болсон. </w:t>
      </w:r>
    </w:p>
    <w:p>
      <w:pPr>
        <w:pStyle w:val="style0"/>
        <w:jc w:val="both"/>
      </w:pPr>
      <w:r>
        <w:rPr/>
      </w:r>
    </w:p>
    <w:p>
      <w:pPr>
        <w:pStyle w:val="style0"/>
        <w:jc w:val="both"/>
      </w:pPr>
      <w:r>
        <w:rPr>
          <w:b w:val="false"/>
          <w:bCs w:val="false"/>
          <w:i w:val="false"/>
          <w:iCs w:val="false"/>
          <w:sz w:val="24"/>
          <w:szCs w:val="24"/>
          <w:lang w:val="mn-MN"/>
        </w:rPr>
        <w:tab/>
        <w:t>Видео байдлаар, одоо засаг.мн руу оронгуут бүх юмыг тэндээс харж болно. Бүх юм видео байдлаар бас харагдаж байгаа. Ерөөсөө Засгийн газар дээр хийж байгаа бүх үйл ажиллагаа, бүх яамд дээр хийгдэж байгаа үйл ажиллагаа, агентлаг дээр болж байгаа үйл ажиллагаа, аймаг, орон нутагт хийгдэж байгаа бүх үйл ажиллагаа ганцхан энэ веб сайт руу ордог болсон байгаа юм. Тэр нь өөр, өөрийнхөө веб сайт дээр байрлуулахаас гадна түрүүлж мэдээ оруулсан байгууллагынх нь, яамны ч юм уу, агентлагийн мэдээ түрүүлж гардаг ийм тогтолцоог бид бий болгосон.</w:t>
      </w:r>
    </w:p>
    <w:p>
      <w:pPr>
        <w:pStyle w:val="style0"/>
        <w:jc w:val="both"/>
      </w:pPr>
      <w:r>
        <w:rPr/>
      </w:r>
    </w:p>
    <w:p>
      <w:pPr>
        <w:pStyle w:val="style0"/>
        <w:jc w:val="both"/>
      </w:pPr>
      <w:r>
        <w:rPr>
          <w:b w:val="false"/>
          <w:bCs w:val="false"/>
          <w:i w:val="false"/>
          <w:iCs w:val="false"/>
          <w:sz w:val="24"/>
          <w:szCs w:val="24"/>
          <w:lang w:val="mn-MN"/>
        </w:rPr>
        <w:tab/>
        <w:t>Мөн ийм чиглэлээр, төрийн үйлчилгээг ухаалаг болгох чиглэлээр дараа нь цахим хурал гэдэг юмыг бид хийгээд бүтэн жил яваад сайн хэвшиж чадлаа. Хаана, хэнтэй цахим хурал хийдэг юм бэ гэхээр аймгийн удирдлагуудтай, Элчин сайдуудтай, тэгээд яамдын хүмүүстэй ийм цахим хурлыг хийдэг болсон. Өмнө нь энэ цахим хурлыг хийх гэж цаг хугацаа их зарцуулдаг, хүмүүсээ Улаанбаатарт дууддаг, томилолтын зардал ихтэй, шуурхай зохион байгуулах боломжгүй гээд ийм маш их хэмжээний цаг мөнгө үрж байсан. Энийг бид нар өөрчилсөн. Одоо юу хийж байгаа вэ гэхээр сар бүхэн аймгийн удирдлагуудтай цахим хурал хийж байгаа. Ерөнхий сайд юм уу, манай сайд нар хөдөө, орон нутагт ажиллахынхаа өмнө холбогдох газруудыг цуглуулаад цахим хурал хийдэг болсон. Би очих гэж байна шүү гэж. Очоод яах юм бэ, Улаанбаатараас шийдчих асуудал нь юу байгаа юм бэ, яг газар дээр нь очиж шийдэх асуудал нь юу байгаа юм бэ гэдгээ тулж ярьдаг болсон. Ингэснээр маш их хэмжээний хөрөнгө хүч, машин унаа, хүмүүсийн тоог багасгаж байгаа юм. Хөдөө явахыг ч багасгаж байгаа, хөдөөнөөс ирэхийг ч багасгаж байгаа.</w:t>
      </w:r>
    </w:p>
    <w:p>
      <w:pPr>
        <w:pStyle w:val="style0"/>
        <w:jc w:val="both"/>
      </w:pPr>
      <w:r>
        <w:rPr/>
      </w:r>
    </w:p>
    <w:p>
      <w:pPr>
        <w:pStyle w:val="style0"/>
        <w:jc w:val="both"/>
      </w:pPr>
      <w:r>
        <w:rPr>
          <w:b w:val="false"/>
          <w:bCs w:val="false"/>
          <w:i w:val="false"/>
          <w:iCs w:val="false"/>
          <w:sz w:val="24"/>
          <w:szCs w:val="24"/>
          <w:lang w:val="mn-MN"/>
        </w:rPr>
        <w:tab/>
        <w:t>Аймгийн засаг дарга нартай сардаа нэг удаа хийж байна. Хариуцлага, хяналт, хэрэгжилт гэдгийг сарын төгсгөл дээр хийдэг юм. Бүх яамдын удирдлагууд яам, яаман дээрээ суугаад бид нар энд орон нутгийн танхим гэж байгаа. Тэр лүү ороод холбогддог. Одоо өнөөдөр бид нар 1 цагаас хийнэ. Сарын сүүл болж байгаа учраас. Элчин сайд нартай бид нар хоёр удаа хийсэн. Бүх Элчин сайдууд бас Монголд ирээд байх шаардлагагүй. Жилдээ нэг цугладаг юм байна билээ. Бусад үед нь бид нар Монгол улс ийм бодлого явуулж байна шүү, та нар минь наанаа юу хийж байна, манай экспортыг дэмжээд өгөөрэй, ингээрэй гэдэг санаануудаар энийгээ хийж байгаа юм.</w:t>
      </w:r>
    </w:p>
    <w:p>
      <w:pPr>
        <w:pStyle w:val="style0"/>
        <w:jc w:val="both"/>
      </w:pPr>
      <w:r>
        <w:rPr/>
      </w:r>
    </w:p>
    <w:p>
      <w:pPr>
        <w:pStyle w:val="style0"/>
        <w:jc w:val="both"/>
      </w:pPr>
      <w:r>
        <w:rPr>
          <w:b w:val="false"/>
          <w:bCs w:val="false"/>
          <w:i w:val="false"/>
          <w:iCs w:val="false"/>
          <w:sz w:val="24"/>
          <w:szCs w:val="24"/>
          <w:lang w:val="mn-MN"/>
        </w:rPr>
        <w:tab/>
        <w:t>Өөр нэг хэлбэр нь иргэдтэй онлайн уулзалт гэдгээ хийдэг болсон. Мэдээж бид нар уламжлалт уулзалтаа хийж байгаа. Аль болохоор иргэдийгээ цуглуулаад анги танхимд юм уу, янз бүрийн газар цуглуулаад уулзалтаа хийж байгаа юм. Энэ бол нэлээн иргэд, 300, 400, дээд тал нь 1 мянга орчим иргэд оролцдог. Зохион байгуулахад их цаг гардаг ийм дутагдалтай байсан. Одоо бол бид нар онлайн уулзалтыг хийдэг болсноор энэ онлайн уулзалтад маш олон хүнд төвөг чирэгдэл байхгүйгээр өөрийнхөө ажил дээрээс, эсвэл гэр орноосоо, эсвэл гадаадаас, байж байгаа газраасаа ордог ийм боломжтой болсон. Дунджаар нэг удаагийн онлайн уулзалтад 5 мянга орчим иргэд холбогдож байгаа. Санал бодлоо хэлж байгаа, шүүмж хэлж байгаа. Энэ дээр нүсэр зохион байгуулалт байдаггүй, бас л дахиад Засгийн газрын жигүүр талд ганц өрөө байдаг, тэр өрөөндөө ороод л энэ бүгдийг явуулаад хийх боломжтой.</w:t>
      </w:r>
    </w:p>
    <w:p>
      <w:pPr>
        <w:pStyle w:val="style0"/>
        <w:jc w:val="both"/>
      </w:pPr>
      <w:r>
        <w:rPr/>
      </w:r>
    </w:p>
    <w:p>
      <w:pPr>
        <w:pStyle w:val="style0"/>
        <w:jc w:val="both"/>
      </w:pPr>
      <w:r>
        <w:rPr>
          <w:b w:val="false"/>
          <w:bCs w:val="false"/>
          <w:i w:val="false"/>
          <w:iCs w:val="false"/>
          <w:sz w:val="24"/>
          <w:szCs w:val="24"/>
          <w:lang w:val="mn-MN"/>
        </w:rPr>
        <w:tab/>
        <w:t>Иргэн бүрийн асуултад бас хариулах ийм боломж нөхцөл бүрдэж байгаа юм. Өнгөрсөн хугацаанд 18 удаагийн ийм уулзалтыг хийсэн юм билээ. Би тоо гаргуулж үзсэн чинь, 33090 иргэн энд оролцсон байна. 4896 иргэн санал тавьсан байна. Тэгээд ямар сайдын уулзалтад хичнээн хүн холбогдов гэдгийг бас давхар харуулсан байгаа юм. Энэ бол цаг, мөнгийг үнэхээр маш сайн хэмнэж байгаа ийм арга юм байна. Бид нар ухаалаг төр лүү явна гэдэг бол лоозон биш, энийг бас бодитой ажил болгохын тулд бид бас ажиллаж байгаа гэдгийг хэлэх гэж байгаа юм.</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Дараагийн асуудал бол, шинэчлэлийн Засгийн газрын хийсэн нэг зүйл бол иргэдийг сонсдог ухаалаг 1111 төвийг бий болгосон. Энэ 1111 төвийг зөвхөн сонсдог гэж ойлгож болохгүй юм. Өнөөдрийн байдлаар бид нар яаж байгаа вэ гэхээр иргэн хүн 1111 төв рүү 10 сувгаар хандаж байгаа юм. Нэгдүгээрт утасдаж байгаа юм, мессэж явуулж болж байгаа юм, мейл явуулж болж байгаа юм, фейсбүүкээр хандаж болж байгаа юм, твиттерээр хандаж болж байгаа юм. Ингээд 10 төрлийн сувгаар энэ рүү хандаж байгаа юм. Энэ 10 төрлийн сувгаар хандаад оператор болгон сонсож байгаа. Иргэд маань бас 1111.мн гэдэг рүү ороод операторууд юу хийж байгаа, тэр өрөөнд нь хичнээн хүн ирчихээд байгаа юм, юу болж байгаа юм бэ гэдгийг шууд онлайн харах боломжтой байгаа юм.</w:t>
      </w:r>
    </w:p>
    <w:p>
      <w:pPr>
        <w:pStyle w:val="style0"/>
        <w:jc w:val="both"/>
      </w:pPr>
      <w:r>
        <w:rPr/>
      </w:r>
    </w:p>
    <w:p>
      <w:pPr>
        <w:pStyle w:val="style0"/>
        <w:jc w:val="both"/>
      </w:pPr>
      <w:r>
        <w:rPr>
          <w:b w:val="false"/>
          <w:bCs w:val="false"/>
          <w:i w:val="false"/>
          <w:iCs w:val="false"/>
          <w:sz w:val="24"/>
          <w:szCs w:val="24"/>
          <w:lang w:val="mn-MN"/>
        </w:rPr>
        <w:tab/>
        <w:t xml:space="preserve">Миний энэ </w:t>
      </w:r>
      <w:r>
        <w:rPr>
          <w:b w:val="false"/>
          <w:bCs w:val="false"/>
          <w:i w:val="false"/>
          <w:iCs w:val="false"/>
          <w:sz w:val="24"/>
          <w:szCs w:val="24"/>
          <w:lang w:val="en-US"/>
        </w:rPr>
        <w:t xml:space="preserve">iPad </w:t>
      </w:r>
      <w:r>
        <w:rPr>
          <w:b w:val="false"/>
          <w:bCs w:val="false"/>
          <w:i w:val="false"/>
          <w:iCs w:val="false"/>
          <w:sz w:val="24"/>
          <w:szCs w:val="24"/>
          <w:lang w:val="mn-MN"/>
        </w:rPr>
        <w:t>дээр, манай нэлээн олон сайдын, бараг олонх сайдын 1111 төвийг ингээд суулгачихсан байгаа юм. Би ингээд харахад, яг одоогийн байдлаар 68049 иргэн хандчихаад байгаа юм. 68049. Тэнд гарч байгаа тоо бол үүнээс зөрнө. Тэр тоогоо гарга даа. 67969 гэдэг тоо гарч байна. Тэр өчигдөр орой би бэлдүүлсэн учраас өчигдөр оройны байдлаар ийм байсан. Өнөөдөр өглөө болоод, одоо 10 цаг өнгөрчихсөн, 11 болж байгаа учраас 40, 50 иргэн нэмэгдээд хандчихсан. Миний энэ дээр гарч байгаа тоо бол яг энэ цаг минутад 1111 төвд хичнээн иргэн хандчихаад байгааг харуулж байгаа тоо. Дээр нь эндээс би юу хардаг вэ гэхээр, би биш л дээ. Манай Засгийн газрын бүх гишүүд харж байгаа юм. Хичнээн иргэн хандаад байгаа юм бэ гэдгийг хардаг. Бүр сар, сараар нь харна, өдөр, өдрөөр нь харна. Төчнөөн иргэн өнөөдөр ингээд хандаад байна. Хамгийн их нь 11 сарын 12-ны өдөр 400 гаруй иргэн хандсан байна. Ингээд харчихна.</w:t>
      </w:r>
    </w:p>
    <w:p>
      <w:pPr>
        <w:pStyle w:val="style0"/>
        <w:jc w:val="both"/>
      </w:pPr>
      <w:r>
        <w:rPr/>
      </w:r>
    </w:p>
    <w:p>
      <w:pPr>
        <w:pStyle w:val="style0"/>
        <w:jc w:val="both"/>
      </w:pPr>
      <w:r>
        <w:rPr>
          <w:b w:val="false"/>
          <w:bCs w:val="false"/>
          <w:i w:val="false"/>
          <w:iCs w:val="false"/>
          <w:sz w:val="24"/>
          <w:szCs w:val="24"/>
          <w:lang w:val="mn-MN"/>
        </w:rPr>
        <w:tab/>
        <w:t>Дараа нь эндээс юу харж болох вэ гэхээр манай иргэд ямар санал тавиад байгаа юм бэ? Санал хүсэлт их тавиад байгаа юм уу, юу тавиад байгаа юм бэ? Тэгэхээр энэ дээр гарч байгаа цэнхэр бол санал хүсэлтийн тоог харуулж байгаа юм. Би шууд ингээд харчихаж болж байгаа юм. Өнөөдрийн байдлаар 50403 ширхэг санал ирсэн байна. Энэ бол 1111  төвд хандсан нийт 68 мянгын хандалтын 75 хувь нь санал байна. Дандаа санал бас ирэхгүй, шар байна. Гомдол ирнэ. Нийт иргэдийн 9551 хүн гомдол мэдүүлсэн байна. Энэ нь нийт ирсэн саналын 15 хувь болж байна. Мөн шүүмжлэл ирүүлсэн байна. 5367 иргэн ирүүлсэн байна. Энэ нь нийт  ирсэн саналын 8,3 хувь болж байна. Ногоон нь жижигхэн, тэр бол талархал байгаа юм. 68000 иргэн хандсанаас 833 иргэн талархал илэрхийлсэн. Энийг бүгдийг ингэж харж болж байгаа юм.</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Дараагийн энэ дугуй юуг харуулж байгаа вэ гэхээр хүмүүс ямар сувгаар илүү хандаж байна вэ гэдгийг ихэнх нь ярьдаг юм билээ. Манайд ирчихээд байгаа, хандаад байгаа иргэдийн 71 хувь нь утсаар ярьсан байгаа юм. Үүний хар нь нэлээн том байна. Веб сайтаар 5048 иргэн хандсан байна. Чернелийн ягаан бол мессэжээр 5823 иргэн. Энэ бол зүгээр утас хүлээж авдаг газар биш ээ. Энэ бол Монголын төр засаг өөрөө ухаалаг болж байгаагийн илэрхийлэл юм шүү гэж би хэлэх гэж байгаа юм.</w:t>
      </w:r>
    </w:p>
    <w:p>
      <w:pPr>
        <w:pStyle w:val="style0"/>
        <w:jc w:val="both"/>
      </w:pPr>
      <w:r>
        <w:rPr/>
      </w:r>
    </w:p>
    <w:p>
      <w:pPr>
        <w:pStyle w:val="style0"/>
        <w:jc w:val="both"/>
      </w:pPr>
      <w:r>
        <w:rPr>
          <w:b w:val="false"/>
          <w:bCs w:val="false"/>
          <w:i w:val="false"/>
          <w:iCs w:val="false"/>
          <w:sz w:val="24"/>
          <w:szCs w:val="24"/>
          <w:lang w:val="mn-MN"/>
        </w:rPr>
        <w:tab/>
        <w:t>Дараагийн алхам бол, энэ зүгээр нэг ирээд ингээд зогсчихдоггүй юм. Бид нар энд маш их хэмжээний юу хийдэг. Бид нар энэ саналын дагуу маш их ажил хийдэг, саналыг нь хариулах гэж оролддог. Одоо би та нарт өчигдөр жишээлбэл, Замын-Үүдээс холбогдсон хүний ярилцлагыг сонсгох гэж байгаа юм. Муу сонсогдож байна.</w:t>
      </w:r>
    </w:p>
    <w:p>
      <w:pPr>
        <w:pStyle w:val="style0"/>
        <w:jc w:val="both"/>
      </w:pPr>
      <w:r>
        <w:rPr/>
      </w:r>
    </w:p>
    <w:p>
      <w:pPr>
        <w:pStyle w:val="style0"/>
        <w:jc w:val="both"/>
      </w:pPr>
      <w:r>
        <w:rPr>
          <w:b w:val="false"/>
          <w:bCs w:val="false"/>
          <w:i w:val="false"/>
          <w:iCs w:val="false"/>
          <w:sz w:val="24"/>
          <w:szCs w:val="24"/>
          <w:lang w:val="mn-MN"/>
        </w:rPr>
        <w:tab/>
        <w:t xml:space="preserve">Сонсогдохгүй байна уу? Дууг нь хамгийн чанга дээр тавьчихсан. “... хуучин 1 тонн ачааг Замын-Үүдээс Эрдэнэт хүргэхэд 350 мянган төгрөгөөр ирдэг байлаа.” </w:t>
      </w:r>
    </w:p>
    <w:p>
      <w:pPr>
        <w:pStyle w:val="style0"/>
        <w:jc w:val="both"/>
      </w:pPr>
      <w:r>
        <w:rPr/>
      </w:r>
    </w:p>
    <w:p>
      <w:pPr>
        <w:pStyle w:val="style0"/>
        <w:jc w:val="both"/>
      </w:pPr>
      <w:r>
        <w:rPr>
          <w:b w:val="false"/>
          <w:bCs w:val="false"/>
          <w:i w:val="false"/>
          <w:iCs w:val="false"/>
          <w:sz w:val="24"/>
          <w:szCs w:val="24"/>
          <w:lang w:val="mn-MN"/>
        </w:rPr>
        <w:tab/>
        <w:t>-Оператор:</w:t>
      </w:r>
      <w:r>
        <w:rPr>
          <w:b/>
          <w:bCs/>
          <w:i w:val="false"/>
          <w:iCs w:val="false"/>
          <w:sz w:val="24"/>
          <w:szCs w:val="24"/>
          <w:lang w:val="mn-MN"/>
        </w:rPr>
        <w:t xml:space="preserve"> </w:t>
      </w:r>
      <w:r>
        <w:rPr>
          <w:b w:val="false"/>
          <w:bCs w:val="false"/>
          <w:i w:val="false"/>
          <w:iCs w:val="false"/>
          <w:sz w:val="24"/>
          <w:szCs w:val="24"/>
          <w:lang w:val="mn-MN"/>
        </w:rPr>
        <w:t xml:space="preserve"> -Замын-Үүдээс Эрдэнэт хот хүртэл гэсэн үү?</w:t>
      </w:r>
    </w:p>
    <w:p>
      <w:pPr>
        <w:pStyle w:val="style0"/>
        <w:jc w:val="both"/>
      </w:pPr>
      <w:r>
        <w:rPr/>
      </w:r>
    </w:p>
    <w:p>
      <w:pPr>
        <w:pStyle w:val="style0"/>
        <w:jc w:val="both"/>
      </w:pPr>
      <w:r>
        <w:rPr>
          <w:b w:val="false"/>
          <w:bCs w:val="false"/>
          <w:i w:val="false"/>
          <w:iCs w:val="false"/>
          <w:sz w:val="24"/>
          <w:szCs w:val="24"/>
          <w:lang w:val="mn-MN"/>
        </w:rPr>
        <w:tab/>
        <w:t>-Тийм. 1 тонн ачааг 350 мянган төгрөгөөр ачдаг байсан. Энэ шинэчлэлийн Засгийн газар шинэ зам тавьснаас хойш 150 мянган төгрөгөөр ирдэг боллоо, тэр ачаа.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Н.Алтанхуяг:</w:t>
      </w:r>
      <w:r>
        <w:rPr>
          <w:b w:val="false"/>
          <w:bCs w:val="false"/>
          <w:i w:val="false"/>
          <w:iCs w:val="false"/>
          <w:sz w:val="24"/>
          <w:szCs w:val="24"/>
          <w:lang w:val="mn-MN"/>
        </w:rPr>
        <w:t xml:space="preserve"> -Би ингээд зогсоочихъё. Гэхдээ дандаа магтаал байхгүй ээ, гомдол байгаа. Би одоо та бүхэнд гомдол сонсгоодохъё. Шүүмжлэл байгаа юм. Энэ чинь амьдрал баялаг, манай иргэд маш олон юм ярина. Одоо энэ хүнийхийг сонсоодохъё. Би юу гэж хэлэх гэж байгаа вэ гэхээр төр чихтэй болсон. Иргэдийнхээ хэлж байгаа үгийг хэн ч гэсэн сонсдог боломжтой болсон. Энэ бүх яриа хадгалагдаж байгаа юм. Энэ бүх яриа тэр ухаалаг төв дээр хадгалагдаж байгаа юм. Ноднин жил төдөн сарын төдөнд би ярьсан гэхэд шууд гаргаад ирнэ.</w:t>
      </w:r>
    </w:p>
    <w:p>
      <w:pPr>
        <w:pStyle w:val="style0"/>
        <w:jc w:val="both"/>
      </w:pPr>
      <w:r>
        <w:rPr/>
      </w:r>
    </w:p>
    <w:p>
      <w:pPr>
        <w:pStyle w:val="style0"/>
        <w:jc w:val="both"/>
      </w:pPr>
      <w:r>
        <w:rPr>
          <w:b w:val="false"/>
          <w:bCs w:val="false"/>
          <w:i w:val="false"/>
          <w:iCs w:val="false"/>
          <w:sz w:val="24"/>
          <w:szCs w:val="24"/>
          <w:lang w:val="mn-MN"/>
        </w:rPr>
        <w:tab/>
        <w:t>-”... санал хэлэх гэсэн юм. Төрийн захиргааны талаар. Манай суманд”</w:t>
      </w:r>
    </w:p>
    <w:p>
      <w:pPr>
        <w:pStyle w:val="style0"/>
        <w:jc w:val="both"/>
      </w:pPr>
      <w:r>
        <w:rPr/>
      </w:r>
    </w:p>
    <w:p>
      <w:pPr>
        <w:pStyle w:val="style0"/>
        <w:jc w:val="both"/>
      </w:pPr>
      <w:r>
        <w:rPr>
          <w:b w:val="false"/>
          <w:bCs w:val="false"/>
          <w:i w:val="false"/>
          <w:iCs w:val="false"/>
          <w:sz w:val="24"/>
          <w:szCs w:val="24"/>
          <w:lang w:val="mn-MN"/>
        </w:rPr>
        <w:tab/>
        <w:t>Оператор:</w:t>
      </w:r>
      <w:r>
        <w:rPr>
          <w:b/>
          <w:bCs/>
          <w:i w:val="false"/>
          <w:iCs w:val="false"/>
          <w:sz w:val="24"/>
          <w:szCs w:val="24"/>
          <w:lang w:val="mn-MN"/>
        </w:rPr>
        <w:t xml:space="preserve"> </w:t>
      </w:r>
      <w:r>
        <w:rPr>
          <w:b w:val="false"/>
          <w:bCs w:val="false"/>
          <w:i w:val="false"/>
          <w:iCs w:val="false"/>
          <w:sz w:val="24"/>
          <w:szCs w:val="24"/>
          <w:lang w:val="mn-MN"/>
        </w:rPr>
        <w:t>-Танай сум гэдэг нь аль аймгийн сум бэ?</w:t>
      </w:r>
    </w:p>
    <w:p>
      <w:pPr>
        <w:pStyle w:val="style0"/>
        <w:jc w:val="both"/>
      </w:pPr>
      <w:r>
        <w:rPr/>
      </w:r>
    </w:p>
    <w:p>
      <w:pPr>
        <w:pStyle w:val="style0"/>
        <w:jc w:val="both"/>
      </w:pPr>
      <w:r>
        <w:rPr>
          <w:b w:val="false"/>
          <w:bCs w:val="false"/>
          <w:i w:val="false"/>
          <w:iCs w:val="false"/>
          <w:sz w:val="24"/>
          <w:szCs w:val="24"/>
          <w:lang w:val="mn-MN"/>
        </w:rPr>
        <w:tab/>
        <w:t>-Өвөрхангайн Тарагт сум. 6 багтай, 3000 хүнтэй. Чи бичиж авч байна уу?</w:t>
      </w:r>
    </w:p>
    <w:p>
      <w:pPr>
        <w:pStyle w:val="style0"/>
        <w:jc w:val="both"/>
      </w:pPr>
      <w:r>
        <w:rPr/>
      </w:r>
    </w:p>
    <w:p>
      <w:pPr>
        <w:pStyle w:val="style0"/>
        <w:jc w:val="both"/>
      </w:pPr>
      <w:r>
        <w:rPr>
          <w:b w:val="false"/>
          <w:bCs w:val="false"/>
          <w:i w:val="false"/>
          <w:iCs w:val="false"/>
          <w:sz w:val="24"/>
          <w:szCs w:val="24"/>
          <w:lang w:val="mn-MN"/>
        </w:rPr>
        <w:tab/>
        <w:t>Оператор:</w:t>
      </w:r>
      <w:r>
        <w:rPr>
          <w:b/>
          <w:bCs/>
          <w:i w:val="false"/>
          <w:iCs w:val="false"/>
          <w:sz w:val="24"/>
          <w:szCs w:val="24"/>
          <w:lang w:val="mn-MN"/>
        </w:rPr>
        <w:t xml:space="preserve"> </w:t>
      </w:r>
      <w:r>
        <w:rPr>
          <w:b w:val="false"/>
          <w:bCs w:val="false"/>
          <w:i w:val="false"/>
          <w:iCs w:val="false"/>
          <w:sz w:val="24"/>
          <w:szCs w:val="24"/>
          <w:lang w:val="mn-MN"/>
        </w:rPr>
        <w:t>-Бичиж авч байгаа, та ярь, ярь.</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Н.Алтанхуяг:</w:t>
      </w:r>
      <w:r>
        <w:rPr>
          <w:b w:val="false"/>
          <w:bCs w:val="false"/>
          <w:i w:val="false"/>
          <w:iCs w:val="false"/>
          <w:sz w:val="24"/>
          <w:szCs w:val="24"/>
          <w:lang w:val="mn-MN"/>
        </w:rPr>
        <w:t xml:space="preserve"> -Иргэд энийг бичиж авдаг гэж ойлгоод байгаа юм. Гэтэл энэ яриа нь хадгалагдаж үлддэг.</w:t>
      </w:r>
    </w:p>
    <w:p>
      <w:pPr>
        <w:pStyle w:val="style0"/>
        <w:jc w:val="both"/>
      </w:pPr>
      <w:r>
        <w:rPr/>
      </w:r>
    </w:p>
    <w:p>
      <w:pPr>
        <w:pStyle w:val="style0"/>
        <w:jc w:val="both"/>
      </w:pPr>
      <w:r>
        <w:rPr>
          <w:b w:val="false"/>
          <w:bCs w:val="false"/>
          <w:i w:val="false"/>
          <w:iCs w:val="false"/>
          <w:sz w:val="24"/>
          <w:szCs w:val="24"/>
          <w:lang w:val="mn-MN"/>
        </w:rPr>
        <w:tab/>
        <w:t>-6 багийн Хурлын даргатай, багийн дарга нар хийж байгаа ажил гэх юм байхгүй, сардаа ганц нэгхэн удаа тодорхойлолт бичиж өгдөг.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Н.Алтанхуяг:</w:t>
      </w:r>
      <w:r>
        <w:rPr>
          <w:b w:val="false"/>
          <w:bCs w:val="false"/>
          <w:i w:val="false"/>
          <w:iCs w:val="false"/>
          <w:sz w:val="24"/>
          <w:szCs w:val="24"/>
          <w:lang w:val="mn-MN"/>
        </w:rPr>
        <w:t xml:space="preserve"> -Энэ шүүмжлэл. Төрийн байгууллагын ажил болохгүй байна. Хөдөө, орон нутагт одоо жишээлбэл, багийн засаг дарга нар ингээд байна гэдэг юм уу, ийм байдалтай энэ шүүмжлэл ирж байгаа юм. Би энийг та бүхэнд танилцуулах гэсэн юм. Тийм учраас Монголын төр ухаалаг болж байгаа гэдэг бол иргэнийхээ хэлсэн, ярьсан бүх юмыг санадаг, хадгалдаг болсон. Ямар нэгэн асуудал үүсэхэд буцаагаад үздэг болсон. Үүнийхээ мөрөөр ажил хийдэг болсон. Энэ бол дэвшил юм гэж ингэж хэлж байгаа юм.</w:t>
      </w:r>
    </w:p>
    <w:p>
      <w:pPr>
        <w:pStyle w:val="style0"/>
        <w:jc w:val="both"/>
      </w:pPr>
      <w:r>
        <w:rPr/>
      </w:r>
    </w:p>
    <w:p>
      <w:pPr>
        <w:pStyle w:val="style0"/>
        <w:jc w:val="both"/>
      </w:pPr>
      <w:r>
        <w:rPr>
          <w:b w:val="false"/>
          <w:bCs w:val="false"/>
          <w:i w:val="false"/>
          <w:iCs w:val="false"/>
          <w:sz w:val="24"/>
          <w:szCs w:val="24"/>
          <w:lang w:val="mn-MN"/>
        </w:rPr>
        <w:tab/>
        <w:t xml:space="preserve">Дараа нь, би дахиад нэг оролдлого хийлээ. Энэ болж байна. Маш их шүүмжлэл ирсэн учраас би дараагийн нэг юмыг үзүүлчихье. Улаанбаатар хотод 110 цэг дээр нүүрс өдөр, өдрөөрөө хичнээн шуудай ачигдаж байгаа нь миний энэ </w:t>
      </w:r>
      <w:r>
        <w:rPr>
          <w:b w:val="false"/>
          <w:bCs w:val="false"/>
          <w:i w:val="false"/>
          <w:iCs w:val="false"/>
          <w:sz w:val="24"/>
          <w:szCs w:val="24"/>
          <w:lang w:val="en-US"/>
        </w:rPr>
        <w:t xml:space="preserve">iPad </w:t>
      </w:r>
      <w:r>
        <w:rPr>
          <w:b w:val="false"/>
          <w:bCs w:val="false"/>
          <w:i w:val="false"/>
          <w:iCs w:val="false"/>
          <w:sz w:val="24"/>
          <w:szCs w:val="24"/>
          <w:lang w:val="mn-MN"/>
        </w:rPr>
        <w:t xml:space="preserve">дээр бий болсон. Би өнгөрсөн 7 хоногт хийж авлаа. Хуучин бол хийж байгаа хүмүүсийнх нь </w:t>
      </w:r>
      <w:r>
        <w:rPr>
          <w:b w:val="false"/>
          <w:bCs w:val="false"/>
          <w:i w:val="false"/>
          <w:iCs w:val="false"/>
          <w:sz w:val="24"/>
          <w:szCs w:val="24"/>
          <w:lang w:val="en-US"/>
        </w:rPr>
        <w:t xml:space="preserve">iPad </w:t>
      </w:r>
      <w:r>
        <w:rPr>
          <w:b w:val="false"/>
          <w:bCs w:val="false"/>
          <w:i w:val="false"/>
          <w:iCs w:val="false"/>
          <w:sz w:val="24"/>
          <w:szCs w:val="24"/>
          <w:lang w:val="mn-MN"/>
        </w:rPr>
        <w:t>дээр байдаг байсан, одоо минийх дээр байгаа. Одоо ямар цэг дээр хамгийн их байна вэ. Эхнийх нь, уутных нь тоогоор борлуулалтыг харуулж байгаа юм. Ямар цэг дээр өдөрт хичнээн уут шуудай /40 кг шүү дээ/ нүүрс борлогдож байгааг харуулж байгаа юм. Энэ борлуулалт, мөнгөн дүн нь бид нарт хамаагүй л дээ.</w:t>
      </w:r>
    </w:p>
    <w:p>
      <w:pPr>
        <w:pStyle w:val="style0"/>
        <w:jc w:val="both"/>
      </w:pPr>
      <w:r>
        <w:rPr>
          <w:b w:val="false"/>
          <w:bCs w:val="false"/>
          <w:i w:val="false"/>
          <w:iCs w:val="false"/>
          <w:sz w:val="24"/>
          <w:szCs w:val="24"/>
          <w:lang w:val="mn-MN"/>
        </w:rPr>
        <w:tab/>
      </w:r>
      <w:r>
        <w:rPr>
          <w:b/>
          <w:bCs/>
          <w:i w:val="false"/>
          <w:iCs w:val="false"/>
          <w:sz w:val="24"/>
          <w:szCs w:val="24"/>
          <w:lang w:val="mn-MN"/>
        </w:rPr>
        <w:t>Д.Дэмбэрэл:</w:t>
      </w:r>
      <w:r>
        <w:rPr>
          <w:b w:val="false"/>
          <w:bCs w:val="false"/>
          <w:i w:val="false"/>
          <w:iCs w:val="false"/>
          <w:sz w:val="24"/>
          <w:szCs w:val="24"/>
          <w:lang w:val="mn-MN"/>
        </w:rPr>
        <w:t xml:space="preserve"> -Одоо хичнээн хуудас байна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Н.Алтанхуяг:</w:t>
      </w:r>
      <w:r>
        <w:rPr>
          <w:b w:val="false"/>
          <w:bCs w:val="false"/>
          <w:i w:val="false"/>
          <w:iCs w:val="false"/>
          <w:sz w:val="24"/>
          <w:szCs w:val="24"/>
          <w:lang w:val="mn-MN"/>
        </w:rPr>
        <w:t xml:space="preserve"> -Хэдүүлээ ер нь юмаа ойлголцоодохмоор байна л даа. Дүүргүүдийн борлуулалт уутныхаа тоогоор жишээлбэл, Баянзүрх дүүрэг дээр хичнээн шуудай нүүрс борлочихоод байгаа вэ гэхээр 158555 ширхэг шуудай нүүрс борлочихоод байна. Энэ бол ухаалаг. Тэнд үйл ажиллагаа явна, тэрийг тэр дор нь энэ дээр тоог нь засаад янзалчихдаг ийм л систем. Дараа нь ингэнэ, ямар цэг дээр хамгийн их ачаалал гараад, хаана нүүрсний эрэлт хэрэгцээ их үүсчихээд байна вэ гэдэг нь энэ цэнхэр цэг. Баянзүрх дүүргийн 135 дугаар нүүрс борлуулах цэг дээр хамгийн их хэмжээний ачаалал үүссэн байна, хамгийн их нүүрс борлуулсан байна гэх мэтчилэн энийг ингээд харах боломжтой болчихсон. Би зүгээр санаа хэлж байгаа юм. Бид сэтгэл гаргавал болохгүй юм ерөөсөө байхгүй юм билээ. Ялангуяа мэдээллийн технологи хөгжчихсөн үед бид нар маш олон юмыг хийж болох юм билээ гэдгийг би бас хэлчихье.</w:t>
      </w:r>
    </w:p>
    <w:p>
      <w:pPr>
        <w:pStyle w:val="style0"/>
        <w:jc w:val="both"/>
      </w:pPr>
      <w:r>
        <w:rPr/>
      </w:r>
    </w:p>
    <w:p>
      <w:pPr>
        <w:pStyle w:val="style0"/>
        <w:jc w:val="both"/>
      </w:pPr>
      <w:r>
        <w:rPr>
          <w:b w:val="false"/>
          <w:bCs w:val="false"/>
          <w:i w:val="false"/>
          <w:iCs w:val="false"/>
          <w:sz w:val="24"/>
          <w:szCs w:val="24"/>
          <w:lang w:val="mn-MN"/>
        </w:rPr>
        <w:tab/>
        <w:t>Дараа нь ТҮЦ машин байгаа. ТҮЦ машин дээр би юу гэж хэлэх гэж байна вэ гэхээр 6 сарын 19-ний өдөр Улаанбаатар хотод 17 ширхэгийг суурилуулсан. 6 дугаар сард суурилуулснаас хойш таван сар болж байна. Таван сарын хугацаанд манай ТҮЦ машин яаж ажиллаж байна вэ? Манай ТҮЦ машин сайн ажиллаж байгаа. Дахиад миний энэ дээр ТҮЦ машины мэдээлэл байдаг юм. Яг энэ моментод хэд байна вэ, яасан байна вэ гэдэг нь харагдана. Яг одоогийн байдлаар, яг одоо энэ цаг минутад 17 ТҮЦ машин таван сар ажиллахад яг өнөөдрийн байдлаар 54496 иргэн хандсан байна. Гэхдээ нэг иргэн хэд хэдэн төрлийн үйлчилгээ авдаг юм. 71432 үйлчилгээг авчихаад байна. Манай иргэд юу авдаг юм бэ? Энэ график юуг харуулж байгаа вэ гэхээр манай иргэд нэг үеэ бодоход ТҮЦ машинтай харьцаад сурчихсан байна. Өдрөөс өдөрт хандаж байгаа хүний тоо нэмэгдээд байгаа юм. Хуучин өдөрт 500 хүн ханддаг байсан юм, 17 машинд. Одоо 1000 хүн ханддаг болчихсон. Ингэж төрийн үйлчилгээ сайжирч байгаа, төвөг чирэгдэл нь багасч байгаа юм.</w:t>
      </w:r>
    </w:p>
    <w:p>
      <w:pPr>
        <w:pStyle w:val="style0"/>
        <w:jc w:val="both"/>
      </w:pPr>
      <w:r>
        <w:rPr/>
      </w:r>
    </w:p>
    <w:p>
      <w:pPr>
        <w:pStyle w:val="style0"/>
        <w:jc w:val="both"/>
      </w:pPr>
      <w:r>
        <w:rPr>
          <w:b w:val="false"/>
          <w:bCs w:val="false"/>
          <w:i w:val="false"/>
          <w:iCs w:val="false"/>
          <w:sz w:val="24"/>
          <w:szCs w:val="24"/>
          <w:lang w:val="mn-MN"/>
        </w:rPr>
        <w:tab/>
        <w:t>Энэ график юуг үзүүлж байгаа вэ гэхээр ямар төрлийн үйлчилгээ аваад байгаа юм бэ гэвэл би ингээд дарахад шууд гарна. Оршин суугаа хаягийн тодорхойлолтыг 47,5 хувь нь авчихаад байна. Улаан нь, иргэний үнэмлэхийн лавлагааг 36,1 хувь буюу 25797 иргэн авчихаад байна. Цэнхэр нь, гэрлэлт, бүртгэлгүй тухай лавлагааг 5362 иргэн авчихаад байна. Ногоон нь, төрсний бүртгэлийн лавлагааг 1548 иргэн авч байна. Ингээд ямар төрлийн үйлчилгээ авч байгааг бид нар харна. Цэнхэр, хар хоёр юуг үзүүлж байгаа вэ гэхээр мөнгөө яаж төлж байгааг харуулж байгаа юм. Цэнхэр нь дандаа бэлэн төлж байгаа юм. Хар хөх нь бэлэн бусаар төлж байгаа юм. Манай иргэдийн 91,1 хувь нь мөнгөө бэлнээр төлж байна. Хорооны тодорхойлолт авахад 500 төгрөг төлнө. Төлнө гэдэг нь тэр машин руугаа хийнэ шүү дээ, хүн харьцахгүй. Бусад тодорхойлолт авахад 1000 төгрөг хийнэ. Одоо энд хэдэн төгрөг цуглаад байна вэ гэхээр 60 орчим сая төгрөг цуглаж байгаа юм. Ямар ч төвөг, бэрхшээл байхгүй.</w:t>
      </w:r>
    </w:p>
    <w:p>
      <w:pPr>
        <w:pStyle w:val="style0"/>
        <w:jc w:val="both"/>
      </w:pPr>
      <w:r>
        <w:rPr/>
      </w:r>
    </w:p>
    <w:p>
      <w:pPr>
        <w:pStyle w:val="style0"/>
        <w:jc w:val="both"/>
      </w:pPr>
      <w:r>
        <w:rPr>
          <w:b w:val="false"/>
          <w:bCs w:val="false"/>
          <w:i w:val="false"/>
          <w:iCs w:val="false"/>
          <w:sz w:val="24"/>
          <w:szCs w:val="24"/>
          <w:lang w:val="mn-MN"/>
        </w:rPr>
        <w:tab/>
        <w:t>Дараагийнх нь, ер нь өдөр, өдрөөр энэ машинуудаас авч байгаа үйлчилгээ ямар байгааг харуулж байгаа юм, энэ график. Хамгийн дээд талынх нь нэг өдөрт 1099 иргэн үйлчилгээ авсан байна, 17 машинд, нийтдээ. Дараагийн өдөр бол 1085 иргэн байна. Ер нь манай ТҮЦ машин цайны цагаар их ачаалалтай. Манай ТҮЦ машин хоол нэхэхгүй, 24 цагаар ажиллана, амралтын өдөр гэж байхгүй, тасралтгүй ажиллана. Шөнө босоод авъя гэвэл тэгээд л авна. Тэгэхдээ шөнө хүмүүс бага л авдаг юм билээ.</w:t>
      </w:r>
    </w:p>
    <w:p>
      <w:pPr>
        <w:pStyle w:val="style0"/>
        <w:jc w:val="both"/>
      </w:pPr>
      <w:r>
        <w:rPr/>
      </w:r>
    </w:p>
    <w:p>
      <w:pPr>
        <w:pStyle w:val="style0"/>
        <w:jc w:val="both"/>
      </w:pPr>
      <w:r>
        <w:rPr>
          <w:b w:val="false"/>
          <w:bCs w:val="false"/>
          <w:i w:val="false"/>
          <w:iCs w:val="false"/>
          <w:sz w:val="24"/>
          <w:szCs w:val="24"/>
          <w:lang w:val="mn-MN"/>
        </w:rPr>
        <w:tab/>
        <w:t xml:space="preserve">Дараа нь, энэ 17 машин дээр ямархуу ачаалал очоод байна вэ гэдгийг бид нар харж байгаа юм. Хамгийн өндөр байгаа нь Төв шуудангийн ганц машин. Тийм учраас сая бид нар 28 машин шинээр авсан, 21 аймагтаа байрлуулна. Цаана нь 7 үлдсэн, хаана тавих вэ гэсэн. Бид нар хэлээгүй, энэ ухаалаг машин хэлж өгч байгаа юм. Чи наадах нэг машинаа Төв шуудан дээр байрлуул гэж байгаа юм. Дахиад хаана нэмэх хэрэгтэй вэ гэхээр Тэнгис кино театрын байранд нэмэх шаардлагатай гэсэн. Дараа нь, вокзал, онгоцны буудал. Энэ дөрвөн цэгээс манай иргэд маш их хэмжээгээр ТҮЦ машиныг ашиглаж байгаа юм. Одоо бид нар ирэх 7 хоногийн хоёр дахь өдөр Архангайд очно, тэгээд бүх 21 аймагт ТҮЦ машин суурилуулчихсан байгаа, түүнийхээ нээлтийг нэг аймаг дээр нь хийгээд харуулчихна. Ингэснээр аймгийн иргэд одоо хүнд суртлаас ангид, очоод үйлчилгээгээ авчих тэр боломж, нөхцөлийг бүрдүүлж байгаа юм. Ийм юмыг энэ </w:t>
      </w:r>
      <w:r>
        <w:rPr>
          <w:b w:val="false"/>
          <w:bCs w:val="false"/>
          <w:i w:val="false"/>
          <w:iCs w:val="false"/>
          <w:sz w:val="24"/>
          <w:szCs w:val="24"/>
          <w:lang w:val="en-US"/>
        </w:rPr>
        <w:t xml:space="preserve">iPad </w:t>
      </w:r>
      <w:r>
        <w:rPr>
          <w:b w:val="false"/>
          <w:bCs w:val="false"/>
          <w:i w:val="false"/>
          <w:iCs w:val="false"/>
          <w:sz w:val="24"/>
          <w:szCs w:val="24"/>
          <w:lang w:val="mn-MN"/>
        </w:rPr>
        <w:t>гэдэг юман дээрээс, минийх дээр ганцхан 1111 төв гэдэг рүү ороод, би нүүрс, ТҮЦ машин, иргэдийн санал хүсэлт, шүүмжлэл бүх юмыг үзэж болно. Гэхдээ, уучлаарай би бүгдийг үзээд байдаггүй. Шаардлагатай үед ганц дараад нэг гүйлгэж хараад иймэрхүү байдалтай байгаа юм байна, ийм анхаарах юм байна. Мэдээж, энийг хариуцсан хүмүүс ажлаа хийж байгаа. Тэд нар маань байнга хараад ийм өөрчлөлт хийх юм байна гэдгийг хэлдэг юм.</w:t>
      </w:r>
    </w:p>
    <w:p>
      <w:pPr>
        <w:pStyle w:val="style0"/>
        <w:jc w:val="both"/>
      </w:pPr>
      <w:r>
        <w:rPr/>
      </w:r>
    </w:p>
    <w:p>
      <w:pPr>
        <w:pStyle w:val="style0"/>
        <w:jc w:val="both"/>
      </w:pPr>
      <w:r>
        <w:rPr>
          <w:b w:val="false"/>
          <w:bCs w:val="false"/>
          <w:i w:val="false"/>
          <w:iCs w:val="false"/>
          <w:sz w:val="24"/>
          <w:szCs w:val="24"/>
          <w:lang w:val="mn-MN"/>
        </w:rPr>
        <w:tab/>
        <w:t>Ер нь ингэснээр яасан юм бэ гэхээр Улаанбаатар хотын 17 цэг дээр тавьснаар Улсын бүртгэлийн ерөнхий газар очоод шавааралдаад байдаг тэр шавааралт 40 хувиар багассан. Судалгаа, тооцоо нь тэгж гарч байгаа юм. 40 хувиар багассан. Хуучин 100 айл руу явах гээд түгжирдэг, бөөгнөрдөг, маш хүнд байсан. Одоо тийм юм байхгүй, ойрхон байгаа ТҮЦ машин дээрээс очоод энэ үйлчилгээг авна. Гэхдээ цааш нь бид нар энэ дотроос өчнөөн олон үйлчилгээ авдаг юмыг нэмэх шаардлагатай байна. Ирэх 7 хоногт ингэчихнэ. Замын-Үүд дээр бас нэгийг тавьчихсан байгаа. Замын-Үүд дээр орж гарахад манай иргэд бас олон төрлийн бичиг цаасны хэрэгцээ үүсээд байгаа, Алтанбулаг дээр тавья гэсэн. Тэгээд үлдсэн 7-г, Сэлэнгэ аймаг гэхэд Зүүнхараа чинь их том хот юм билээ. Тэгээд Зүүнхараад тавья гэж байгаа юм. Ийм зүйлийг энэ дээр хэлчихье. ТҮЦ машинтай холбоотой.</w:t>
      </w:r>
    </w:p>
    <w:p>
      <w:pPr>
        <w:pStyle w:val="style0"/>
        <w:jc w:val="both"/>
      </w:pPr>
      <w:r>
        <w:rPr/>
      </w:r>
    </w:p>
    <w:p>
      <w:pPr>
        <w:pStyle w:val="style0"/>
        <w:jc w:val="both"/>
      </w:pPr>
      <w:r>
        <w:rPr>
          <w:b w:val="false"/>
          <w:bCs w:val="false"/>
          <w:i w:val="false"/>
          <w:iCs w:val="false"/>
          <w:sz w:val="24"/>
          <w:szCs w:val="24"/>
          <w:lang w:val="mn-MN"/>
        </w:rPr>
        <w:tab/>
        <w:t>ТҮЦ машин зөвхөн саяын юмнуудыг аваад зогсохгүй, цахилгааныхаа төлбөрийг очоод төлчихнө, ТҮЦ машинд. Бид нар шинэ үйлчилгээг бий болгоод байгаа юм. Татварын лавлагаа авч болно. Одоо бид нар юу хийж байгаа вэ гэхээр үл хөдлөх хөрөнгийн гэрчилгээг тэндээс авдаг болгож эхэлж байгаа юм. Тэгэхээр яахав, Мянганы сорилын сангийн шугамаар нэлээн олон аймаг, Улаанбаатарын нэлээн олон дүүргийн үл хөдлөх хөрөнгийн гэрчилгээг нь цахимжуулчихсан байгаа. Тэр цахимжуулчихсан нь боломжтой байгаа юм. Гэтэл Алтанхуяг гэдэг иргэн очоод авах гэсэн чинь, таны юм цахимжаагүй байвал юу гэдэг хариу өгч байгаа юм вэ гэхээр та 3-5 хоногийн дараа ирээд авчих, бид нар тэр хооронд цахимжуулчихъя. Яагаад гэвэл энэ чинь ухаантай машин учраас, тэр дүүргийн тэндээс Алтанхуяг гэдэг иргэн үл хөдлөх хөрөнгийн гэрчилгээ нэхлээ шүү гэсэн юмыг өгчихөж байгаа юм. Тэгэнгүүт тэд нар нь цахимжуулаад тавьчихаж байгаа юм. Ийм гэдрэг холбоотой ийм юм ажиллаж байгаа. Өөр яаж байгаа вэ гэхээр энэ дээр хэвлэлийн захиалга явъя гэсэн, олон төрлийн үйлчилгээнүүдийг оруулж болох юм билээ.</w:t>
      </w:r>
    </w:p>
    <w:p>
      <w:pPr>
        <w:pStyle w:val="style0"/>
        <w:jc w:val="both"/>
      </w:pPr>
      <w:r>
        <w:rPr/>
      </w:r>
    </w:p>
    <w:p>
      <w:pPr>
        <w:pStyle w:val="style0"/>
        <w:jc w:val="both"/>
      </w:pPr>
      <w:r>
        <w:rPr>
          <w:b w:val="false"/>
          <w:bCs w:val="false"/>
          <w:i w:val="false"/>
          <w:iCs w:val="false"/>
          <w:sz w:val="24"/>
          <w:szCs w:val="24"/>
          <w:lang w:val="mn-MN"/>
        </w:rPr>
        <w:tab/>
        <w:t>Би та нарт үүний үр ашгийн тухай тоо хэлье. Энэ ТҮЦ машин гэдэг юм гарч ирээд иргэдэд үйлчлээд өнөөдрийн байдлаар 68000 иргэнд үйлчилснээр 896 сая төгрөг хэмнэсэн байна. Би тэгээд манайхныг та нар ямар аргачлалаар бодоод ингэж байгаа юм бэ гэсэн чинь, НҮБ-ын ийм үйлчилгээний хэмнэлтийг тооцдог аргачлал байдаг юм. Түүгээр бодсон чинь энэ таван сарын хугацаанд үндсэндээ 1 тэрбум төгрөг хэмнэж байна шүү дээ. Одоо тэгээд аймгуудад тавиад ингэх юм бол, энэ бол бүр их том хэмнэлт гарна.</w:t>
      </w:r>
    </w:p>
    <w:p>
      <w:pPr>
        <w:pStyle w:val="style0"/>
        <w:jc w:val="both"/>
      </w:pPr>
      <w:r>
        <w:rPr/>
      </w:r>
    </w:p>
    <w:p>
      <w:pPr>
        <w:pStyle w:val="style0"/>
        <w:jc w:val="both"/>
      </w:pPr>
      <w:r>
        <w:rPr>
          <w:b w:val="false"/>
          <w:bCs w:val="false"/>
          <w:i w:val="false"/>
          <w:iCs w:val="false"/>
          <w:sz w:val="24"/>
          <w:szCs w:val="24"/>
          <w:lang w:val="mn-MN"/>
        </w:rPr>
        <w:tab/>
        <w:t>Нэг иргэн нэг жилдээ энэ үйлчилгээнээс 1 цаг 27 минутыг хэмнэнэ. Минутаас гадна бөөн стресс, бөөн бухимдал, бөөн төвөг чирэгдлийг бид нар алга болгож байгаа юм. Бид нар юу гэж тооцсон юм бэ гэхээр нэг иргэн энэ машинаар жилдээ гурван удаа үйлчлүүлнэ гэж тооцоход 1 цаг 27 минут хэмнэгдэж байгаа юм. Иргэн нэг удаа нэг үйлчилгээ авахдаа 9900 төгрөг хэмнэж байна, нэг үйлчилгээ авахдаа хамгийн багадаа 50 минут хэмнэж байна. Хамгийн сонирхолтой нь ингэж байгаа юм. Энэ ТҮЦ машинаар үйлчлүүлээд үйлчилгээ аваад яг дуусахад нь та үйлчилгээний талаар санал гомдлоо хэлээч ээ гэдэг юм. Сайн болж уу, хэдэн одтой болж вэ.</w:t>
      </w:r>
      <w:r>
        <w:rPr>
          <w:b w:val="false"/>
          <w:bCs w:val="false"/>
          <w:i w:val="false"/>
          <w:iCs w:val="false"/>
          <w:sz w:val="24"/>
          <w:szCs w:val="24"/>
          <w:u w:val="none"/>
          <w:lang w:val="mn-MN"/>
        </w:rPr>
        <w:t xml:space="preserve"> Тэгэхэд 68000  иргэнээс 50000 иргэн үнэлсэн байдаг юм. Юу гэж үнэлсэн байдаг юм бэ гэхээр 50000 иргэн 4,6 одын үнэлгээ өгсөн. Бараг 5 од руу дөхсөн байгаа юм. 4 од бүтэн гараад нөгөө од нь 0,6. Тэгэхээр энэ үйлчилгээ манай иргэдэд маш их таалагдаж байгаа.</w:t>
      </w:r>
    </w:p>
    <w:p>
      <w:pPr>
        <w:pStyle w:val="style0"/>
        <w:jc w:val="both"/>
      </w:pPr>
      <w:r>
        <w:rPr/>
      </w:r>
    </w:p>
    <w:p>
      <w:pPr>
        <w:pStyle w:val="style0"/>
        <w:jc w:val="both"/>
      </w:pPr>
      <w:r>
        <w:rPr>
          <w:b w:val="false"/>
          <w:bCs w:val="false"/>
          <w:i w:val="false"/>
          <w:iCs w:val="false"/>
          <w:sz w:val="24"/>
          <w:szCs w:val="24"/>
          <w:u w:val="none"/>
          <w:lang w:val="mn-MN"/>
        </w:rPr>
        <w:tab/>
        <w:t>Дараа нь, ерөөсөө энэ ажлыг хийхэд түрүүн би анх харуулсан, ногоон мод ноднин жил, жилийн өмнө зурсан юм. Тэр ногоон модоор юу гэж харагдаж байгаа вэ гэхээр одоо манайх дээр байгаа юм нь ийм л дээ. Орбитод дата центр гээд нэг юм байдаг юм, тэгээд бүх байгууллагууд байдаг юм. Гэхдээ эд нар хоорондоо ерөөсөө холбогдож өгөөгүй, мэдээллээ хоорондоо сольдоггүй. Солих гэж бөөн төвөг чирэгдэл, бөөн хэрүүл уруул болно. Энийг хэлж байгаа юм. Энийг бид нар юу гэж өөрчилсөн бэ гэхээр дата центр лүү бүгдээрээ мэдээллээ өгдөг, шаардлагатай мэдээллээ дата солилцооны төвөөс авдаг. Бид нар өнгөрсөн жилийн өдийд Гүрж рүү хүн явуулсан. Гүрж улсад очиж юу сурч ирсэн бэ гэхээр энийг л авчирсан. Манайх энэ нь болохгүй байгаа юм байна. Тэгэхээр Гүрж улс бол энэ бүх төрийн байгууллагууд бүгдээрээ дата солилцооны төв гэдэг юм байгуулаад тэр рүүгээ мэдээллээ өгөөд, шаардлагатай мэдээллээ тэрнээс авдаг болчихсон юм байна. Байгууллага хоорондоо харьцаад байдаг юм байхгүй болчихсон юм байна. Тэгээд энийг одоо бид хийчихсэн байгаа. Энийг хийснээр бид нарын энэ дэвшил гарч байгаа юм гэдгийг хэлье.</w:t>
      </w:r>
    </w:p>
    <w:p>
      <w:pPr>
        <w:pStyle w:val="style0"/>
        <w:jc w:val="both"/>
      </w:pPr>
      <w:r>
        <w:rPr/>
      </w:r>
    </w:p>
    <w:p>
      <w:pPr>
        <w:pStyle w:val="style0"/>
        <w:jc w:val="both"/>
      </w:pPr>
      <w:r>
        <w:rPr>
          <w:b w:val="false"/>
          <w:bCs w:val="false"/>
          <w:i w:val="false"/>
          <w:iCs w:val="false"/>
          <w:sz w:val="24"/>
          <w:szCs w:val="24"/>
          <w:u w:val="none"/>
          <w:lang w:val="mn-MN"/>
        </w:rPr>
        <w:tab/>
        <w:t xml:space="preserve">Дараа нь, шуудангийн хүргэлт дээр бид нар бас хүн харахад нэг нь УАЗ машин байна, нэг нь нэг солонгос машин байна гэж л харж байгаа байх. Энэ дахиад ухаалаг шуудангийн  хүргэлтийн системийг нэвтрүүлж эхэлсэн. Хуучин манай УАЗ фургон давхиад үүргээ гүйцэтгэж л байсан. Одоо бол нэгдүгээрт, зориулалтын машинтай болсон, аймгууд руу явдаг шуудан. Хоёрдугаарт, </w:t>
      </w:r>
      <w:r>
        <w:rPr>
          <w:b w:val="false"/>
          <w:bCs w:val="false"/>
          <w:i w:val="false"/>
          <w:iCs w:val="false"/>
          <w:sz w:val="24"/>
          <w:szCs w:val="24"/>
          <w:u w:val="none"/>
          <w:lang w:val="en-US"/>
        </w:rPr>
        <w:t>DPS</w:t>
      </w:r>
      <w:r>
        <w:rPr>
          <w:b w:val="false"/>
          <w:bCs w:val="false"/>
          <w:i w:val="false"/>
          <w:iCs w:val="false"/>
          <w:sz w:val="24"/>
          <w:szCs w:val="24"/>
          <w:u w:val="none"/>
          <w:lang w:val="mn-MN"/>
        </w:rPr>
        <w:t xml:space="preserve">-ээр манай шуудангийн машин аль зам дээр хаана </w:t>
      </w:r>
      <w:bookmarkStart w:id="0" w:name="__UnoMark__20739_33172013"/>
      <w:bookmarkEnd w:id="0"/>
      <w:r>
        <w:rPr>
          <w:b w:val="false"/>
          <w:bCs w:val="false"/>
          <w:i w:val="false"/>
          <w:iCs w:val="false"/>
          <w:sz w:val="24"/>
          <w:szCs w:val="24"/>
          <w:u w:val="none"/>
          <w:lang w:val="mn-MN"/>
        </w:rPr>
        <w:t>явж байна вэ гэдгийг хардаг болсон. Бас ухаалаг системтэй. Хянаж байна, хяналтын систем. Ерөөсөө ухаалаг гэдэг чинь юмаа сайн хянана гэсэн үг юм билээ.</w:t>
      </w:r>
    </w:p>
    <w:p>
      <w:pPr>
        <w:pStyle w:val="style0"/>
        <w:jc w:val="both"/>
      </w:pPr>
      <w:r>
        <w:rPr/>
      </w:r>
    </w:p>
    <w:p>
      <w:pPr>
        <w:pStyle w:val="style0"/>
        <w:jc w:val="both"/>
      </w:pPr>
      <w:r>
        <w:rPr>
          <w:b w:val="false"/>
          <w:bCs w:val="false"/>
          <w:i w:val="false"/>
          <w:iCs w:val="false"/>
          <w:sz w:val="24"/>
          <w:szCs w:val="24"/>
          <w:u w:val="none"/>
          <w:lang w:val="mn-MN"/>
        </w:rPr>
        <w:tab/>
        <w:t>Дараа нь, цахим үнэмлэхийн хэрэглээ өнөөдрийн байдлаар бид нар сонгууль өгөхдөө цахим үнэмлэхээ хэрэглэчихэж байна, ТҮЦ машинд очихдоо хэрэглэчихэж байна, Улсын бүртгэлийн ерөнхий газрын үйлчилгээг авахдаа байнга хэрэглэчихэж байгаа юм. Одоо бид нар энийг цаашаа улам сайжруулах гэж байгаа. Юу гэж төлөвлөж байгаа вэ гэхээр аж ахуйн нэгж, банкны үйлчилгээ бүх юманд ухаалаг үнэмлэхийн хэрэгцээ, шаардлагыг нэмэгдүүлэх гэж байгаа юм.</w:t>
      </w:r>
    </w:p>
    <w:p>
      <w:pPr>
        <w:pStyle w:val="style0"/>
        <w:jc w:val="both"/>
      </w:pPr>
      <w:r>
        <w:rPr/>
      </w:r>
    </w:p>
    <w:p>
      <w:pPr>
        <w:pStyle w:val="style0"/>
        <w:jc w:val="both"/>
      </w:pPr>
      <w:r>
        <w:rPr>
          <w:b w:val="false"/>
          <w:bCs w:val="false"/>
          <w:i w:val="false"/>
          <w:iCs w:val="false"/>
          <w:sz w:val="24"/>
          <w:szCs w:val="24"/>
          <w:u w:val="none"/>
          <w:lang w:val="mn-MN"/>
        </w:rPr>
        <w:tab/>
        <w:t xml:space="preserve">Дараа нь, Ерөнхий сайдын 50 тэрбум төгрөгөөс гарсан замын цагдаагийн бэлэн бус торгууль гэдэг, энийг бид одоо 12:30 цагт дуусвал гараад хүлээлгээд өгчихье гэсэн юм. Өмнө нь яадаг байсан юм бэ гэхээр цагдаа бүхэн нэг ийм юм бичиж өгдөг байсан. Замын цагдаа хүнийг торгодог байсан, бэлэн мөнгө өөрөө авдаг байсан. Ингэх гэж нөгөө хүнд дунджаар 5-6 минут зарцуулдаг байсан. Тэгээд хууль сахиулагч санхүүгийн тооцоо, мөнгөтэй хутгалддаг байсан. Тэгээд торгуулийнхаа төлбөрийг нөгөөдөх нь газар дээр нь өгдөг. Мөнгөгүй жолооч яадаг юм бэ гэхээр үнэмлэхээ хураалгаад явдаг ийм тогтолцоо байсан юм. Энийг бид нар яаж өөрчилж байгаа вэ гэхээр Улаанбаатар хотын 400 замын цагдаад 2 ширхэг жижигхэн юм кармандаа авч яв гэж байгаа юм. Нэг нь хурууны хээ, жолооны үнэмлэх, иргэний ухаалаг үнэмлэхийг уншдаг уншигч нэг ширхэгийг өгч байгаа юм. Дараа нь торгуулийнхаа хуудсыг хэвлэж өгдөг жижигхэн принтер хэвлэгч өгч байгаа. Энэ бол жижигхэн юм. Ийм хоёр юмыг өгснөөр бид нар замын цагдаа бэлэн мөнгөтэй хутгалдахгүй болно. Хэзээнээс вэ, 12 дугаар сарын 1-ний өдрөөс бид нар хэрэгжүүлье гэсэн. Өнөөдөр хүлээлгэж өгнө. </w:t>
      </w:r>
    </w:p>
    <w:p>
      <w:pPr>
        <w:pStyle w:val="style0"/>
        <w:jc w:val="both"/>
      </w:pPr>
      <w:r>
        <w:rPr/>
      </w:r>
    </w:p>
    <w:p>
      <w:pPr>
        <w:pStyle w:val="style0"/>
        <w:jc w:val="both"/>
      </w:pPr>
      <w:r>
        <w:rPr>
          <w:b w:val="false"/>
          <w:bCs w:val="false"/>
          <w:i w:val="false"/>
          <w:iCs w:val="false"/>
          <w:sz w:val="24"/>
          <w:szCs w:val="24"/>
          <w:u w:val="none"/>
          <w:lang w:val="mn-MN"/>
        </w:rPr>
        <w:tab/>
        <w:t>Хамгийн  гол ач холбогдол бол ийм болж байгаа юм. Эрхэм гишүүд ээ, энэ торгууль хийгээд байсан бүх юм бол түрүүчийн миний хэлдэг дата солилцооны төв дээр хадгалагдана. Алтанхуяг 6 удаа зөрчсөн, яг л он, сартай, өдөртэй, хаана ямар зөрчил бүх мэдээллүүд цэгцтэй болчихож байгаа юм. Энэ төр өөрөө ухаалаг болчихож байгаа юм. Худал хэлдэг, хулхиддаг янз бүрийн юм одоо алга болж байгаа. Хөдөлгөөн байхгүй, чи 10 удаа торгуулсан байна шүү дээ. 10 удаа торгуулахаар яадаг юм бэ, дараагийн курсдээ сууна ч гэдэг юм уу ийм нарийн тогтолцоо руу орж байгаа юм. Нэг хүнээс хамаарахаа больчихож байгаа юм.</w:t>
      </w:r>
    </w:p>
    <w:p>
      <w:pPr>
        <w:pStyle w:val="style0"/>
        <w:jc w:val="both"/>
      </w:pPr>
      <w:r>
        <w:rPr/>
      </w:r>
    </w:p>
    <w:p>
      <w:pPr>
        <w:pStyle w:val="style0"/>
        <w:jc w:val="both"/>
      </w:pPr>
      <w:r>
        <w:rPr>
          <w:b w:val="false"/>
          <w:bCs w:val="false"/>
          <w:i w:val="false"/>
          <w:iCs w:val="false"/>
          <w:sz w:val="24"/>
          <w:szCs w:val="24"/>
          <w:u w:val="none"/>
          <w:lang w:val="mn-MN"/>
        </w:rPr>
        <w:tab/>
        <w:t>Мэдээлэл бол нэгдсэн санд хадгалагддаг болж байгаа. Үүгээрээ том дэвшилж болж байгаа юм. Замын цагдаагийн бэлэн бус торгууль бол ийм процедураар явна л даа. Юу вэ гэхээр цагдаа маань гүйгээд очлоо, очоод нөгөө хүнээсээ ямар зөрчил гаргасныг хэллээ, тэгээд нөгөө хоёроо гаргаж ирлээ, үнэмлэхийг нь уншууллаа, мөнгөн торгуулиа бичлээ, принтер дээрээ гарсан торгуулиа өглөө, баяртай, баярлалаа. Та наадахаа хугацаандаа төлөөрэй. Тэгээд л боллоо. Өөр яриа байхгүй.</w:t>
      </w:r>
    </w:p>
    <w:p>
      <w:pPr>
        <w:pStyle w:val="style0"/>
        <w:jc w:val="both"/>
      </w:pPr>
      <w:r>
        <w:rPr/>
      </w:r>
    </w:p>
    <w:p>
      <w:pPr>
        <w:pStyle w:val="style0"/>
        <w:jc w:val="both"/>
      </w:pPr>
      <w:r>
        <w:rPr>
          <w:b w:val="false"/>
          <w:bCs w:val="false"/>
          <w:i w:val="false"/>
          <w:iCs w:val="false"/>
          <w:sz w:val="24"/>
          <w:szCs w:val="24"/>
          <w:u w:val="none"/>
          <w:lang w:val="mn-MN"/>
        </w:rPr>
        <w:tab/>
        <w:t>Дараа нь, энэ бол мэдээллийн технологи гэдэг бол орон зай гэдэг юмыг тоохоо больсон. Зөвхөн Монгол ч биш, дэлхий даяараа хаа ч хүрдэг болчихсон. Тэгэхээр бид нарын дараагийн алхам бол бүх сумыг интернэтээр хангах явдал юм. Одоогийн байдлаар Монгол улсад 171 сум интернэттэй байна. Одоо бид нар 100 сумыг шинээр холбож байна. Тэгээд цаана нь 20 сум шинэ он гарангуут, 2014 ондоо холбогдчихно. 39 сум бол газар зүйн байршлаас хамаараад өөр технологи шаардаж байгаа. Тэрийг бид нар шийднэ. Ингэснээр бид нарын яриад байгаа энэ бүх юм бол хөдөөгийн нэг иргэнд, хөдөөгийн нэг хүүхдэд хүрэх боломжтой юм.</w:t>
      </w:r>
    </w:p>
    <w:p>
      <w:pPr>
        <w:pStyle w:val="style0"/>
        <w:jc w:val="both"/>
      </w:pPr>
      <w:r>
        <w:rPr/>
      </w:r>
    </w:p>
    <w:p>
      <w:pPr>
        <w:pStyle w:val="style0"/>
        <w:jc w:val="both"/>
      </w:pPr>
      <w:r>
        <w:rPr>
          <w:b w:val="false"/>
          <w:bCs w:val="false"/>
          <w:i w:val="false"/>
          <w:iCs w:val="false"/>
          <w:sz w:val="24"/>
          <w:szCs w:val="24"/>
          <w:u w:val="none"/>
          <w:lang w:val="mn-MN"/>
        </w:rPr>
        <w:tab/>
        <w:t>Би одоо товчилчихъё, гүйлгэлээ. Одоо хийхээр төлөвлөж байгаа ажлуудыг дэлгэрэнгүй ярихгүй.</w:t>
      </w:r>
    </w:p>
    <w:p>
      <w:pPr>
        <w:pStyle w:val="style0"/>
        <w:jc w:val="both"/>
      </w:pPr>
      <w:r>
        <w:rPr/>
      </w:r>
    </w:p>
    <w:p>
      <w:pPr>
        <w:pStyle w:val="style0"/>
        <w:jc w:val="both"/>
      </w:pPr>
      <w:r>
        <w:rPr>
          <w:b w:val="false"/>
          <w:bCs w:val="false"/>
          <w:i w:val="false"/>
          <w:iCs w:val="false"/>
          <w:sz w:val="24"/>
          <w:szCs w:val="24"/>
          <w:u w:val="none"/>
          <w:lang w:val="mn-MN"/>
        </w:rPr>
        <w:tab/>
        <w:t>Нэгдүгээр ажил бол эрүүл мэндийн цахим үйлчилгээг нэвтрүүлнэ. Бид нар энэ дээр баг гарчихсан маш эрчимтэй ажиллаж байгаа, манай залуучууд. Одоо ийм байгаа юм. Эмнэлэг дээр очиход маш их очерь үүсэж байгаа юм. Очерь нь хаанаа үүсээд байгаа юм бэ гэхээр ерөөсөө бүртгэдэг дээрээ үүсээд байна. Маш замбараагүй байна. Тэрийг бид нар юу болгож байгаа вэ гэхээр төвөггүй, очерь багатай болгоно. Яаж болгодог юм бэ гэхээр дахиад дата солилцооны төв гэдэг юм руугаа иргэнийхээ бүх мэдээллийг хийчихнэ. Нөгөө нөхөр очихоор, дээр үеийн нэг онигоо байгаа шүү дээ, хазуулагчийн овог нэр хэн бэ гээд нөгөө гэмтчихсэн  хүнээс л овог нэр, янз бүрийн юм асуугаад байдаг. Одоо овог нэрийн ч хэрэггүй шүү дээ. Ганцхан хурууных нь хээг даруулаад л тэгээд тэр хүнд үйлчилгээ үзүүлчихнэ. Бусад шаардлагатай мэдээллийг нь дата солилцооныхоо төвөөс аваад тавьчихна.</w:t>
      </w:r>
    </w:p>
    <w:p>
      <w:pPr>
        <w:pStyle w:val="style0"/>
        <w:jc w:val="both"/>
      </w:pPr>
      <w:r>
        <w:rPr/>
      </w:r>
    </w:p>
    <w:p>
      <w:pPr>
        <w:pStyle w:val="style0"/>
        <w:jc w:val="both"/>
      </w:pPr>
      <w:r>
        <w:rPr>
          <w:b w:val="false"/>
          <w:bCs w:val="false"/>
          <w:i w:val="false"/>
          <w:iCs w:val="false"/>
          <w:sz w:val="24"/>
          <w:szCs w:val="24"/>
          <w:u w:val="none"/>
          <w:lang w:val="mn-MN"/>
        </w:rPr>
        <w:tab/>
        <w:t>Би Удвал сайдтай ярьсан. Манайх эмнэлэгт очиход 160-н хэдэн маягт байдаг юм билээ. Тэр бүх маягтыг нэг хүнээс асуух шаардлагагүй. Хурууны хээг нь юм уу, овог нэрийг нь асуулаа, бусад юмыг нь иргэний бүртгэл, мэдээллийн төв дээр байгаа юмнуудаас нь аваад, аваад холбогдох холбогдох хүснэгтүүд тавьчихдаг. Ийм юмны төлөө бид нар ажиллаж байна.</w:t>
        <w:tab/>
        <w:t>Бид нар зорилго тавьсан байгаа. Эрүүл мэндийн цахим үйлчилгээн дээр. Эмч нарыг 2016 он гэхэд 76 хувийг нь компьютержүүлнэ, эмнэлгийн хүлээлгийн дараалал нь 40 хувиар буурсан байна. Бүртгэл хийх хугацааг 1 минут болгоно. 1 минутад бүх төрлийнх нь бүртгэлийг хийнэ. Өрхийн эмнэлгийн хяналт бол 95 хувь руу болчихсон байна. Иргэн бүхэн эрүүл мэндийн цахим дэвтэртэй болсон байна. Бүх юм нь тэнд нь байна.</w:t>
      </w:r>
    </w:p>
    <w:p>
      <w:pPr>
        <w:pStyle w:val="style0"/>
        <w:jc w:val="both"/>
      </w:pPr>
      <w:r>
        <w:rPr/>
      </w:r>
    </w:p>
    <w:p>
      <w:pPr>
        <w:pStyle w:val="style0"/>
        <w:jc w:val="both"/>
      </w:pPr>
      <w:r>
        <w:rPr>
          <w:b w:val="false"/>
          <w:bCs w:val="false"/>
          <w:i w:val="false"/>
          <w:iCs w:val="false"/>
          <w:sz w:val="24"/>
          <w:szCs w:val="24"/>
          <w:u w:val="none"/>
          <w:lang w:val="mn-MN"/>
        </w:rPr>
        <w:tab/>
        <w:t xml:space="preserve">Дараагийн нэг асуудал байгаа юм. Одоо төлбөр тооцоо хийнэ гэхээр хүмүүст маш их төвөг, бэрхшээл учирч байна. Яаж байна вэ гэхээр би биччихсэн байна, банк 1, 2, 3, 4. Дөрвөн банк  тус тусдаа процессийн төвтэй, зөвхөн тэр банкаар явахаар шимтгэл бага төлнө, бусад банк руу очингуут өндөр шимтгэл төлнө. Тэгэхээр манайд ямар ажлын хэсэг гараад ажиллаж байгаа вэ гэхээр нэгдсэн төлбөр тооцоо гэдэг юмыг бий болгоё, иргэн хүн бас дахиад, ингээд дундын нэгдсэн төв бий болно. Тэгээд банкууд энэ рүү харьцдаг ийм байдлаар өөрчилье. Ингэснээр ямар давуу талууд бий болох гэж байна вэ гэхээр эхнийх нь, </w:t>
      </w:r>
      <w:r>
        <w:rPr>
          <w:b w:val="false"/>
          <w:bCs w:val="false"/>
          <w:i w:val="false"/>
          <w:iCs w:val="false"/>
          <w:sz w:val="24"/>
          <w:szCs w:val="24"/>
          <w:u w:val="none"/>
          <w:lang w:val="en-US"/>
        </w:rPr>
        <w:t xml:space="preserve">NFC </w:t>
      </w:r>
      <w:r>
        <w:rPr>
          <w:b w:val="false"/>
          <w:bCs w:val="false"/>
          <w:i w:val="false"/>
          <w:iCs w:val="false"/>
          <w:sz w:val="24"/>
          <w:szCs w:val="24"/>
          <w:u w:val="none"/>
          <w:lang w:val="mn-MN"/>
        </w:rPr>
        <w:t>гээд англиар биччихсэн. Энэ бол жижигхэн карт шиг юм худалдаж аваад тэгээд зайнаас төлбөр, тооцоо хийнэ. Тэр хүн тэрүүгээр өнгөрөхөд тэр үйлчилгээг авъя гэвэл тэр хүнээс мөнгө нэхэхгүй, шууд картанд нь байгаа мөнгийг авчихна гэсэн үг. Ийм үйлчилгээг бид нар нэвтрүүлэх болно. Гар утсаараа төлбөр тооцоо хийж болж байгаа юм, интернэтээр ороод төлбөр тооцоо хийж болж байгаа юм. Мөнгөний машинаас төлбөр тооцоо хийж болж байгаа юм. Дурын банкин дээрээ үйлчлүүлэх боломжтой болж байгаа юм. Энэ шимтгэл, бусад  юмыг янзалснаар.</w:t>
        <w:tab/>
        <w:t>Хамгийн энгийн эхний жишээ. Бид нар ойрхон хугацаанд янзалъя гэж байгаа юм.</w:t>
      </w:r>
    </w:p>
    <w:p>
      <w:pPr>
        <w:pStyle w:val="style0"/>
        <w:jc w:val="both"/>
      </w:pPr>
      <w:r>
        <w:rPr/>
      </w:r>
    </w:p>
    <w:p>
      <w:pPr>
        <w:pStyle w:val="style0"/>
        <w:jc w:val="both"/>
      </w:pPr>
      <w:r>
        <w:rPr>
          <w:b w:val="false"/>
          <w:bCs w:val="false"/>
          <w:i w:val="false"/>
          <w:iCs w:val="false"/>
          <w:sz w:val="24"/>
          <w:szCs w:val="24"/>
          <w:u w:val="none"/>
          <w:lang w:val="mn-MN"/>
        </w:rPr>
        <w:tab/>
        <w:t>Дараагийнх нь, замын төлбөр хураагч нь ухаалаг баймаар байна шүү дээ. Нэг ийм бор төгрөг гаргаад нэг нөхөртэй хэрэлдээд өчнөөн машин сигналдаад зогсмооргүй байна. Энийг бид яаж өөрчлөх гэж байгаа вэ гэхээр одоо эхний хэрэглээ нь энэ. Энэ машин бол ингэж очлоо, тэгээд л саяын хамгийн эхний зайнаас төлбөр тооцоо хийдэг системтэй хүн бол дөхөөд очиход нь автоматаар хаалт нь өргөгдөөд л тэгээд гараад явчихна. Бид бүх юмыг иргэнийхээ төлөө бодох хэрэгтэй. Мөнгөгүй нөхөр явж байвал яах юм бэ гэж манайхан асуусан. Бас тийм тохиолдол гарах л байх. Мөнгөгүй нөхөр бол аваарийн кнопыг дараад гарчихна. Тэгэхдээ аваарийн кнопыг дарсан нөхрийн бүх зураг, машины номер бүх юмыг бичээд авчихна. Төлбөрөө та хоёр дахин юм уу, хэд дахин илүү төлөөрэй гэж хэлнэ. Дараа нь нөгөө ухаалаг системтэй болчихсон учраас төлбөр нь оччихно гэх мэтээр бид барууны системүүдийг үзэж байна. Үнэхээр барууны систем бол иргэнийхээ төлөө гэсэн ийм юм байдаг юм байна.</w:t>
      </w:r>
    </w:p>
    <w:p>
      <w:pPr>
        <w:pStyle w:val="style0"/>
        <w:jc w:val="both"/>
      </w:pPr>
      <w:r>
        <w:rPr/>
      </w:r>
    </w:p>
    <w:p>
      <w:pPr>
        <w:pStyle w:val="style0"/>
        <w:jc w:val="both"/>
      </w:pPr>
      <w:r>
        <w:rPr>
          <w:b w:val="false"/>
          <w:bCs w:val="false"/>
          <w:i w:val="false"/>
          <w:iCs w:val="false"/>
          <w:sz w:val="24"/>
          <w:szCs w:val="24"/>
          <w:u w:val="none"/>
          <w:lang w:val="mn-MN"/>
        </w:rPr>
        <w:tab/>
        <w:t>Дараа нь, цаашдаа бид нар бусад төрлийн иргэдэд шаардлагатай байгаа тэр үйлчилгээг бүгдийг нь ТҮЦ машин руу хийнэ. Үе шаттай явж байгаа. Нэлээн олон үйлчилгээ орсон байгаа. Гэхдээ л илүү олон үйлчилгээг бид нар бас иргэнд хүргэж чадахгүй байна. Эд нар бол ингээд явна.</w:t>
      </w:r>
    </w:p>
    <w:p>
      <w:pPr>
        <w:pStyle w:val="style0"/>
        <w:jc w:val="both"/>
      </w:pPr>
      <w:r>
        <w:rPr/>
      </w:r>
    </w:p>
    <w:p>
      <w:pPr>
        <w:pStyle w:val="style0"/>
        <w:jc w:val="both"/>
      </w:pPr>
      <w:r>
        <w:rPr>
          <w:b w:val="false"/>
          <w:bCs w:val="false"/>
          <w:i w:val="false"/>
          <w:iCs w:val="false"/>
          <w:sz w:val="24"/>
          <w:szCs w:val="24"/>
          <w:u w:val="none"/>
          <w:lang w:val="mn-MN"/>
        </w:rPr>
        <w:tab/>
        <w:t xml:space="preserve">Ухаалаг шуудангийн хайрцаг гээд нэг юмыг хийх гэж байгаа. Жадамба дарга, хэзээ билээ? </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Ц.Жадамбаа:</w:t>
      </w:r>
      <w:r>
        <w:rPr>
          <w:b w:val="false"/>
          <w:bCs w:val="false"/>
          <w:i w:val="false"/>
          <w:iCs w:val="false"/>
          <w:sz w:val="24"/>
          <w:szCs w:val="24"/>
          <w:u w:val="none"/>
          <w:lang w:val="mn-MN"/>
        </w:rPr>
        <w:t xml:space="preserve"> -1 дүгээр сарын 15.</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Н.Алтанхуяг:</w:t>
      </w:r>
      <w:r>
        <w:rPr>
          <w:b w:val="false"/>
          <w:bCs w:val="false"/>
          <w:i w:val="false"/>
          <w:iCs w:val="false"/>
          <w:sz w:val="24"/>
          <w:szCs w:val="24"/>
          <w:u w:val="none"/>
          <w:lang w:val="mn-MN"/>
        </w:rPr>
        <w:t xml:space="preserve"> -1 сарын 15-нд Улаанбаатар хотод 20 цэг дээр ийм ухаалаг хайрцаг тавих гэж байгаа юм. Энэ ухаалаг хайрцаг. Одоо манай хуучин ухаалаг хайрцаг чинь бүгдээрээ ижилхэн хэмжээтэй байхгүй юу. Энэ шинэ ухаалаг хайрцаг бол хонины гуя хийчихдэг том хэмжээтэй байна, сонингоо хийчихдэг жижиг хэмжээтэй байна. Хэрэглэгчийнхээ хүсэл сонирхолд нийцсэн байдлаар хайрцагных нь хэмжээнүүд нь янз бүр байна. Тэгээд яагаад наадах чинь ухаантай болдог юм бэ гэхээр кодтой. Жишээлбэл, Жадамба гэдэг хүнд хөдөөнөөс хонины гуя иржээ гэвэл  тэрийг нь шуудангийнхан аваачаад том хайрцаг руугаа хийчихээд мессэж явуулчихна. Та ийм номерын кодоор ороод тэрийгээ аваарай л гэнэ. Мэдээж үйлчилгээнийхээ төлбөрийг авна. Ийм юмыг Улаанбаатар хотод 20 цэг дээр хийж байгаа. Нэгэнд нь 50 ширхэг ийм хайрцаг байгаа. Энэ чинь 1 мянган хүнд үйлчилнэ.</w:t>
        <w:tab/>
        <w:t>Гэхдээ тэр бол тэр хүний өмч болчихгүй, дараагийн хүн нь дахиад хаагаа авах болох боломжтой. Хонины гуя авчихсан нөхөр дараагийн нөхөрт хонины хаа ирлээ, тэрийгээ очоод авчих боломжтой. Ийм байдлаар ухаалаг хайрцгууд бусад улсуудад гарчихсан юм байна. Энийг бид нар хэрэгжүүлье гэж байгаа юм. Одоо дууслаа, хоёрхон.</w:t>
      </w:r>
    </w:p>
    <w:p>
      <w:pPr>
        <w:pStyle w:val="style0"/>
        <w:jc w:val="both"/>
      </w:pPr>
      <w:r>
        <w:rPr/>
      </w:r>
    </w:p>
    <w:p>
      <w:pPr>
        <w:pStyle w:val="style0"/>
        <w:jc w:val="both"/>
      </w:pPr>
      <w:r>
        <w:rPr>
          <w:b w:val="false"/>
          <w:bCs w:val="false"/>
          <w:i w:val="false"/>
          <w:iCs w:val="false"/>
          <w:sz w:val="24"/>
          <w:szCs w:val="24"/>
          <w:u w:val="none"/>
          <w:lang w:val="mn-MN"/>
        </w:rPr>
        <w:tab/>
        <w:t>Шилэн данс. Төрийн бүх байгууллагуудын шилэн дансыг манай иргэд хянадаг болно. Одоо хэдэн төгрөг хаачаад байгаа юм гээд баахан юм яриад байгаа юм. Тэгэхээр манайхан бол шилэн данс.мн гэдэг ийм веб сайт хийж байгаа. Энэ дээр яам, Тамгын газар хэн байна, тэрний мөнгөний бүх зарцуулалтуудыг тавья. 1 саяас дээш төгрөг гэдэг юм шиг байна билээ. Тэгээд 1 саяас дээш төгрөгийн бүх зарцуулалтууд иргэдэд нээлттэй болно. Энийгээ бид нар хийж байна.</w:t>
      </w:r>
    </w:p>
    <w:p>
      <w:pPr>
        <w:pStyle w:val="style0"/>
        <w:jc w:val="both"/>
      </w:pPr>
      <w:r>
        <w:rPr/>
      </w:r>
    </w:p>
    <w:p>
      <w:pPr>
        <w:pStyle w:val="style0"/>
        <w:jc w:val="both"/>
      </w:pPr>
      <w:r>
        <w:rPr>
          <w:b w:val="false"/>
          <w:bCs w:val="false"/>
          <w:i w:val="false"/>
          <w:iCs w:val="false"/>
          <w:sz w:val="24"/>
          <w:szCs w:val="24"/>
          <w:u w:val="none"/>
          <w:lang w:val="mn-MN"/>
        </w:rPr>
        <w:tab/>
        <w:t>Дараагийнх нь, төрийн мэдээллийн нэгдсэн дэд бүтцийг бид нар бий болгохын тулд ажиллаж байна. Энэ бол үнэхээр нэлээн том ажил юм билээ. Тэгэхдээ манай мэдээлэл, технологийн агентлаг, манай Жадамбаа даргатай агентлаг бол энэ чиглэлээр нэлээн олон юмнуудыг хийсэн. Ерөнхий сайдын дэргэд би ноднин жил 10 сард юу байгуулж авсан юм бэ гэхээр Монголын мэдээллийн технологийн, овоо залуучуудаас бүрдсэн Мэдээллийн технологийн зөвлөл гэдгийг Ерөнхий сайдын дэргэд байгуулсан. Тэд нар 7 хоног бүр тогтмол цагт цуглаад надад зөвлөгөө өгдөг. Энэ ажил чинь зөв явж байна, энэ чинь буруу явж байна, энийгээ ингэж хий гээд. Түүнээс, ганц хүний толгойгоор энэ ажлууд яваагүй. Монголын бүх толгойтой залуучууд энд ажиллаж, зөвлөгөө өгч энийг хийж байгаа. Тийм учраас би бас Их Хурлын индэр дээрээс манай Монголын Мэдээллийн технологийн зөвлөлийнхөндөө бас баяр хүргэмээр байгаа юм. Өнөөдрийг хүртэл хийсэн энэ их нүсэр ажлыг тэр зөвлөлийнхөн зөвлөж, дэмжиж өгсөн. Манай агентлаг бол нэлээн идэвх гаргаж хийсэн.</w:t>
      </w:r>
    </w:p>
    <w:p>
      <w:pPr>
        <w:pStyle w:val="style0"/>
        <w:jc w:val="both"/>
      </w:pPr>
      <w:r>
        <w:rPr/>
      </w:r>
    </w:p>
    <w:p>
      <w:pPr>
        <w:pStyle w:val="style0"/>
        <w:jc w:val="both"/>
      </w:pPr>
      <w:r>
        <w:rPr>
          <w:b w:val="false"/>
          <w:bCs w:val="false"/>
          <w:i w:val="false"/>
          <w:iCs w:val="false"/>
          <w:sz w:val="24"/>
          <w:szCs w:val="24"/>
          <w:u w:val="none"/>
          <w:lang w:val="mn-MN"/>
        </w:rPr>
        <w:tab/>
        <w:t>Төгсгөлд нь, хамгийн сүүлчийн хуудас байгаа. Одоо бид нар энийг 2014 онд нэлээн дахиж дорвитой ажлуудыг хийнэ. Ингэснээр бид нар нээлттэй, ухаалаг төрийн үйлчилгээ иргэн бүрд хүрнэ. /Яам, агентлаг, төрийн албан хаагчид маань гар утас/, иргэд маань гар утас, компьютер, ТҮЦ машин гэх зэргийн хэрэгслүүдээр дамжаад төрийн үйлчилгээг төвөг, чирэгдэлгүй, түгжрэлгүй авдаг тэр тогтолцоог цаашид улам боловсронгуй болгохын тулд бид нар ажиллаж байгаа юм. Анхаарал тавьсан эрхэм гишүүддээ баярлалаа.</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-Гэрлээ асаагаарай. Дэлгэцэн дээрх зүйлд гэрэл шаардлагагүй болсон учраас.</w:t>
      </w:r>
    </w:p>
    <w:p>
      <w:pPr>
        <w:pStyle w:val="style0"/>
        <w:jc w:val="both"/>
      </w:pPr>
      <w:r>
        <w:rPr/>
      </w:r>
    </w:p>
    <w:p>
      <w:pPr>
        <w:pStyle w:val="style0"/>
        <w:jc w:val="both"/>
      </w:pPr>
      <w:r>
        <w:rPr>
          <w:b w:val="false"/>
          <w:bCs w:val="false"/>
          <w:i w:val="false"/>
          <w:iCs w:val="false"/>
          <w:sz w:val="24"/>
          <w:szCs w:val="24"/>
          <w:u w:val="none"/>
          <w:lang w:val="mn-MN"/>
        </w:rPr>
        <w:tab/>
        <w:t>Мэндчилгээ дэвшүүлье. Улсын Их Хурлын гишүүн Наранхүүгийн урилгаар Дундговь аймгийн Залуучуудын холбооны төлөөлөл нийт 21 залуу Төрийн ордон, чуулганы нэгдсэн хуралдааны үйл ажиллагаатай танилцаж байна. Та бүхэнд ажлын амжилт, эрүүл энх, сайн сайхныг хүсье /алга ташив/.</w:t>
      </w:r>
    </w:p>
    <w:p>
      <w:pPr>
        <w:pStyle w:val="style0"/>
        <w:jc w:val="both"/>
      </w:pPr>
      <w:r>
        <w:rPr/>
      </w:r>
    </w:p>
    <w:p>
      <w:pPr>
        <w:pStyle w:val="style0"/>
        <w:jc w:val="both"/>
      </w:pPr>
      <w:r>
        <w:rPr>
          <w:b w:val="false"/>
          <w:bCs w:val="false"/>
          <w:i w:val="false"/>
          <w:iCs w:val="false"/>
          <w:sz w:val="24"/>
          <w:szCs w:val="24"/>
          <w:u w:val="none"/>
          <w:lang w:val="mn-MN"/>
        </w:rPr>
        <w:tab/>
        <w:t>Мэдээлэлд оролцож байгаа ажлын хэсгийн хүмүүсийг танилцуулъя. Хууль зүйн сайд Тэмүүжин, Батлан хамгаалахын сайд Бат-Эрдэнэ, Боловсрол, шинжлэх ухааны сайд Гантөмөр, Уул уурхайн сайд Ганхуяг, Хөдөлмөрийн сайд Санжмятав, Байгаль орчин, ногоон хөгжлийн сайд Оюун, Ерөнхий сайдын зөвлөх Батмөнх, Хууль зүйн яамны Хууль сахиулах бодлогын хэрэгжилтийг зохицуулах хэлтсийн дарга Оюунболд, Мэдээлэл, технологи, шуудан, харилцаа холбооны газрын дарга Жадамбаа, Улсын бүртгэлийн ерөнхий газрын дарга Пүрэвдорж, Улсын бүртгэлийн ерөнхий газрын Тамгын газрын дарга С.Алтангэрэл, Мэдээллийн технологи, шуудан, харилцаа холбооны газрын дэд дарга Энхболд,  Мэдээллийн технологи, шуудан, харилцаа холбооны газрын Шинэчлэлийн бодлого, төлөвлөлтийн газрын дарга Мягмарнаран, “Үндэсний дата төв” улсын төсөвт үйлдвэрийн газрын захирал Энхцог, Цадаагийн ерөнхий газрын Хуулийн хэлтсийн дарга Эрдэнэбаатар, Цагдаагийн ерөнхий газрын мэдээлэл, технологийн төвийн чиглэлийн ахлах байцаагч Баттулга.</w:t>
      </w:r>
    </w:p>
    <w:p>
      <w:pPr>
        <w:pStyle w:val="style0"/>
        <w:jc w:val="both"/>
      </w:pPr>
      <w:r>
        <w:rPr/>
      </w:r>
    </w:p>
    <w:p>
      <w:pPr>
        <w:pStyle w:val="style0"/>
        <w:jc w:val="both"/>
      </w:pPr>
      <w:r>
        <w:rPr>
          <w:b w:val="false"/>
          <w:bCs w:val="false"/>
          <w:i w:val="false"/>
          <w:iCs w:val="false"/>
          <w:sz w:val="24"/>
          <w:szCs w:val="24"/>
          <w:u w:val="none"/>
          <w:lang w:val="mn-MN"/>
        </w:rPr>
        <w:tab/>
        <w:t>Одоо Ерөнхий сайдын мэдээлэлтэй холбогдуулан цөөнхийг төлөөлж Улсын Их Хурлын гишүүн Лүндээжанцан үг хэлнэ. Индэрт урьж байна.</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Д.Лүндээжанцан:</w:t>
      </w:r>
      <w:r>
        <w:rPr>
          <w:b w:val="false"/>
          <w:bCs w:val="false"/>
          <w:i w:val="false"/>
          <w:iCs w:val="false"/>
          <w:sz w:val="24"/>
          <w:szCs w:val="24"/>
          <w:u w:val="none"/>
          <w:lang w:val="mn-MN"/>
        </w:rPr>
        <w:t xml:space="preserve"> -Улсын Их Хурлын дарга, эрхэм гишүүд ээ, та бүхний энэ өдрийн амгаланг айлтгая.</w:t>
      </w:r>
    </w:p>
    <w:p>
      <w:pPr>
        <w:pStyle w:val="style0"/>
        <w:jc w:val="both"/>
      </w:pPr>
      <w:r>
        <w:rPr/>
      </w:r>
    </w:p>
    <w:p>
      <w:pPr>
        <w:pStyle w:val="style0"/>
        <w:jc w:val="both"/>
      </w:pPr>
      <w:r>
        <w:rPr>
          <w:b w:val="false"/>
          <w:bCs w:val="false"/>
          <w:i w:val="false"/>
          <w:iCs w:val="false"/>
          <w:sz w:val="24"/>
          <w:szCs w:val="24"/>
          <w:u w:val="none"/>
          <w:lang w:val="mn-MN"/>
        </w:rPr>
        <w:tab/>
        <w:t>Улсын Их Хурлын нэгдсэн хуралдаанд Ерөнхий сайд Алтанхуяг Нээлттэй, ухаалаг төр лүү хийгдэж байгаа алхмуудын ажлынхаа тухай мэдээлэлд Засгийн газрын Хэрэг эрхлэх газар дээр хийгдэж байгаа ажлууд, Мэдээллийн технологи, шуудан, харилцаа холбооны газар дээр хийгдэж байгаа ажлууд, Замын цагдаагийн газарт хийгдэж байгаа ажлууд гэсэн чиглэлээр мэдээлэл өглөө.</w:t>
      </w:r>
    </w:p>
    <w:p>
      <w:pPr>
        <w:pStyle w:val="style0"/>
        <w:jc w:val="both"/>
      </w:pPr>
      <w:r>
        <w:rPr/>
      </w:r>
    </w:p>
    <w:p>
      <w:pPr>
        <w:pStyle w:val="style0"/>
        <w:jc w:val="both"/>
      </w:pPr>
      <w:r>
        <w:rPr>
          <w:b w:val="false"/>
          <w:bCs w:val="false"/>
          <w:i w:val="false"/>
          <w:iCs w:val="false"/>
          <w:sz w:val="24"/>
          <w:szCs w:val="24"/>
          <w:u w:val="none"/>
          <w:lang w:val="mn-MN"/>
        </w:rPr>
        <w:tab/>
        <w:t>Мэдээлэлд иргэдийг сонсох 1111 төвийг байгуулан иргэдээс 10 гаруй сувгаар мэдээллийг хүлээн авч, 67000 гаруй хандалтын 75,5 хувьд нь хариу тайлбар өгч шийдвэрлэсэн. Шинэчилж шийдье 222 хэлэлцүүлгийг сар бүрийн хоёр дахь долоо хоногийн Мягмар гаригт нийтдээ 11 удаа зохион байгуулсан. Аймгийн цахим хурлыг сар бүрийн эхний 7 хоногийн Лхагва гаригт хийж, нийт 15 удаа хуралдсан тухай дурдлаа.</w:t>
      </w:r>
    </w:p>
    <w:p>
      <w:pPr>
        <w:pStyle w:val="style0"/>
        <w:jc w:val="both"/>
      </w:pPr>
      <w:r>
        <w:rPr/>
      </w:r>
    </w:p>
    <w:p>
      <w:pPr>
        <w:pStyle w:val="style0"/>
        <w:jc w:val="both"/>
      </w:pPr>
      <w:r>
        <w:rPr>
          <w:b w:val="false"/>
          <w:bCs w:val="false"/>
          <w:i w:val="false"/>
          <w:iCs w:val="false"/>
          <w:sz w:val="24"/>
          <w:szCs w:val="24"/>
          <w:u w:val="none"/>
          <w:lang w:val="mn-MN"/>
        </w:rPr>
        <w:tab/>
        <w:t>Яам, орон нутгийн удирдлагууд, Элчин сайд нартай хийх уулзалт, хурал зөвлөгөөнийг цахим мэдээллийн хэрэгслийг ашиглан явуулж байгаа, төрийн үйлчилгээний цахим машины үйлчилгээг нээж, дүүрэг, аймгуудад ажиллуулан төрийн иргэдэд үйлчлэх үйлчилгээг ойртуулан чирэгдэл, шат дамжлагагүй болгосон, шуудан хүргэлтийн зарим үйлчилгээг сайжруулах арга хэмжээг авч зориулалтын 8 машиныг ажилд оруулсан, арилжааны банкуудтай цахим орчинд хамтран ажилладаг болсон, эд хөрөнгийн эрхийн бүртгэлийг цахимаар хийдэг болсон, замын хөдөлгөөний торгуулийг бэлнээр төлдөггүй системд шилжиж эхэлж байгаа зэрэг ололттой сайн ажлуудын ач холбогдлыг сая ярилаа. Энийг бид бүхэн ойлгож байна.</w:t>
      </w:r>
    </w:p>
    <w:p>
      <w:pPr>
        <w:pStyle w:val="style0"/>
        <w:jc w:val="both"/>
      </w:pPr>
      <w:r>
        <w:rPr/>
      </w:r>
    </w:p>
    <w:p>
      <w:pPr>
        <w:pStyle w:val="style0"/>
        <w:jc w:val="both"/>
      </w:pPr>
      <w:r>
        <w:rPr>
          <w:b w:val="false"/>
          <w:bCs w:val="false"/>
          <w:i w:val="false"/>
          <w:iCs w:val="false"/>
          <w:sz w:val="24"/>
          <w:szCs w:val="24"/>
          <w:u w:val="none"/>
          <w:lang w:val="mn-MN"/>
        </w:rPr>
        <w:tab/>
        <w:t>Иргэнд ээлтэй ийм ажлыг Улсын Их Хурал дахь Ардын намын бүлэг дэмжиж байгаа гэдгээ хэлье.</w:t>
      </w:r>
    </w:p>
    <w:p>
      <w:pPr>
        <w:pStyle w:val="style0"/>
        <w:jc w:val="both"/>
      </w:pPr>
      <w:r>
        <w:rPr/>
      </w:r>
    </w:p>
    <w:p>
      <w:pPr>
        <w:pStyle w:val="style0"/>
        <w:jc w:val="both"/>
      </w:pPr>
      <w:r>
        <w:rPr>
          <w:b w:val="false"/>
          <w:bCs w:val="false"/>
          <w:i w:val="false"/>
          <w:iCs w:val="false"/>
          <w:sz w:val="24"/>
          <w:szCs w:val="24"/>
          <w:u w:val="none"/>
          <w:lang w:val="mn-MN"/>
        </w:rPr>
        <w:tab/>
        <w:t xml:space="preserve">Дээрх мэдээлэлд хийсэн, дурдагдсан энэ ажил, асуудлууд нь угтаа бол баг хороо, сум, дүүрэг, аймаг, нийслэлийн засаг даргын Тамгын газар болон салбарын яам, агентлагуудын өдөр тутам иргэдийн өмнө хийж байх хуулиар хүлээсэн үүрэгт ажлууд гэдгийг та бид мэднэ. Энэ ажил шат шатандаа хийгдээд явбал заавал Ерөнхий сайд энэ бүх асуудлыг өөрөө гардан удирдах шаардлагагүй юм. Яахав, эхлүүлэх, санаачлах ийм зүйл нь байх нь ойлгомжтой. Гэхдээ энэ зүйлийн ач холбогдлыг бид үгүйсгэхгүй байна. </w:t>
      </w:r>
    </w:p>
    <w:p>
      <w:pPr>
        <w:pStyle w:val="style0"/>
        <w:jc w:val="both"/>
      </w:pPr>
      <w:r>
        <w:rPr/>
      </w:r>
    </w:p>
    <w:p>
      <w:pPr>
        <w:pStyle w:val="style0"/>
        <w:jc w:val="both"/>
      </w:pPr>
      <w:r>
        <w:rPr>
          <w:b w:val="false"/>
          <w:bCs w:val="false"/>
          <w:i w:val="false"/>
          <w:iCs w:val="false"/>
          <w:sz w:val="24"/>
          <w:szCs w:val="24"/>
          <w:u w:val="none"/>
          <w:lang w:val="mn-MN"/>
        </w:rPr>
        <w:tab/>
        <w:t>Том төрөөс ухаалаг төр лүү гэдэг энэ мэдээллийн ач холбогдлыг бид юу гэж ойлгож байсан бэ гэхээр том данхар бүтэцтэй том төр байна. Энийг ухаалаг, иргэддээ ойрхон, авсаархан, шуурхай ийм л төр болгоё гэж. Энэ саяын мэдээлэлд хийх гэж байгаа ажлууд бол ухаалаг, цахим ертөнцийн хүрээнд иргэдийнхээ үйлчилгээг түргэн шуурхай болгоход чиглэсэн тэр ажлуудаа хэлбэрийн талаа голлоод, агуулгаа орхигдуулаа юу даа гэдэг ийм байр суурийг илэрхийлэхэд хүрч байгаа юм. Өөрөөр хэлбэл, манай өнөөдрийн төрийн бүтэц бол үнэхээр данхар байна. 2014 онд төрийн албан хаагчдын орон тоо 3300 гаруйгаар нэмэгдэхээр бид төсөвт суулгаж өглөө. Энэ бүхэн бол төрийн аппарат, төрийн бүтэц үнэхээр данхар байгаа тухай тэр “Ухаалаг төр лүү” гэдэг зөвлөлдөх уулзалт дээр дэлгэрэнгүй яригдсан гэдгийг та бүхэн сайн мэдэж байгаа.</w:t>
      </w:r>
    </w:p>
    <w:p>
      <w:pPr>
        <w:pStyle w:val="style0"/>
        <w:jc w:val="both"/>
      </w:pPr>
      <w:r>
        <w:rPr/>
      </w:r>
    </w:p>
    <w:p>
      <w:pPr>
        <w:pStyle w:val="style0"/>
        <w:jc w:val="both"/>
      </w:pPr>
      <w:r>
        <w:rPr>
          <w:b w:val="false"/>
          <w:bCs w:val="false"/>
          <w:i w:val="false"/>
          <w:iCs w:val="false"/>
          <w:sz w:val="24"/>
          <w:szCs w:val="24"/>
          <w:u w:val="none"/>
          <w:lang w:val="mn-MN"/>
        </w:rPr>
        <w:tab/>
        <w:t xml:space="preserve">Мөн түүнчлэн, өнөөдөр ухаалаг төрийг бий болгохын тулд хийх ёстой ажлуудын тухай гол, гол хүмүүсийн хүсэн хүлээж байгаа ажлуудыг ярих ёстой байсан болов уу гэж бодож байгаа юм. Одоогоос яг нэг сарын өмнө хуралдсан манай намын 27 дугаар Их хурлаас Монгол улсад үүссэн улс төр, эдийн засаг, нийгмийн нөхцөл байдалд дүн шинжилгээ, дүгнэлт хийж, цаашид тогтвортой хөгжлийн бодлого Монгол улсад улс төрийн тогтвортой байдал, үндэсний зөвшилцлийн тогтолцоог бий болгож, өнөөгийн хэт улс төржилт, хууль зөрчсөн үйлдлүүд, талцал хуваагдлаас гарах арга зам, төрийн албаны үр дүнтэй, ил тод байдал, оновчтой тогтолцоо, эрх мэдлийн хуваарилалтын тэнцвэр, улс төрийн намуудын санхүүжилт, стратегийн ач холбогдолтой том, том төслүүд, баялгийн хуваарилалт зэрэг ард түмний анхаарал татсан томоохон асуудлуудаар улс төрийн намууд төр засагтай ярилцаж ойлголцоход бэлэн байгаагаа мэдэгдсэн юм. Энэ санал, санаачилгаа ажил хэрэг болгох үүднээс манай намаас улс төрийн намуудын дарга, ерөнхий нарийн бичгийн дарга нарын төвшинд хоёр удаагийн уулзалт ярилцлагыг зохион байгуулж санал бодлоо солилцоод байна. </w:t>
      </w:r>
    </w:p>
    <w:p>
      <w:pPr>
        <w:pStyle w:val="style0"/>
        <w:jc w:val="both"/>
      </w:pPr>
      <w:r>
        <w:rPr/>
      </w:r>
    </w:p>
    <w:p>
      <w:pPr>
        <w:pStyle w:val="style0"/>
        <w:jc w:val="both"/>
      </w:pPr>
      <w:r>
        <w:rPr>
          <w:b w:val="false"/>
          <w:bCs w:val="false"/>
          <w:i w:val="false"/>
          <w:iCs w:val="false"/>
          <w:sz w:val="24"/>
          <w:szCs w:val="24"/>
          <w:u w:val="none"/>
          <w:lang w:val="mn-MN"/>
        </w:rPr>
        <w:tab/>
        <w:t>Хэдхэн хоногийн өмнө Монгол Улсын Ерөнхийлөгчийн санаачилгаар зохион байгуулсан “Том төрөөс ухаалаг төр лүү” үндэсний зөвлөлдөх уулзалт дээр Ерөнхийлөгч Ц.Элбэгдорж үг хэлж, байр сууриа илэрхийлсэн. Ерөнхийлөгч Элбэгдорж өнөөгийн засаг төрийн өмнө тулгарч буй асуудлыг хөндөхдөө хамгийн наад зах нь Засгийн газрын 19 сайдын 17-г нь Улсын Их Хурлын гишүүдээс бүрдүүлсэн нь хяналт тавих төрийн механизмыг гацаах болсон, нутгийн өөрөө удирдах байгууллагын бүрэн эрхэд халдах явдал даамжирсан, төрийн бүтцийг улам данхайлгасан, төрийн албан хаагчдыг хоморголон халсан, өнөөгийн төр засаг баялаг бүтээгчид, хөрөнгө оруулагчид хувийн хэвшлийнх рүүгээ амьдрах орон зайгүй болтол нь дайрч байгаа зэрэг олон хөндүүр асуудлыг гаргаж тавьсныг та бид мэдэж байгаа.</w:t>
      </w:r>
    </w:p>
    <w:p>
      <w:pPr>
        <w:pStyle w:val="style0"/>
        <w:jc w:val="both"/>
      </w:pPr>
      <w:r>
        <w:rPr/>
      </w:r>
    </w:p>
    <w:p>
      <w:pPr>
        <w:pStyle w:val="style0"/>
        <w:jc w:val="both"/>
      </w:pPr>
      <w:r>
        <w:rPr>
          <w:b w:val="false"/>
          <w:bCs w:val="false"/>
          <w:i w:val="false"/>
          <w:iCs w:val="false"/>
          <w:sz w:val="24"/>
          <w:szCs w:val="24"/>
          <w:u w:val="none"/>
          <w:lang w:val="mn-MN"/>
        </w:rPr>
        <w:tab/>
        <w:t xml:space="preserve">Түүнчлэн төсвөөс гадуур эргэлдэж байгаа Чингис бонд болон Хөгжлийн банкны бондын хөрөнгийн зарцуулалтыг төсөвт суулгаж хяналтыг сайжруулах шаардлагатайг тодотгосон юм. Төсвийн зардал 2014 онд төлөвлөснөөр дотоодын нийт бүтээгдэхүүний 41,1 хувьтай тэнцэж байгаа бөгөөд төсвийн зардалд Чингис бондын 1.5 тэрбум ам.доллар, Хөгжлийн банкны 600 сая ам.долларыг оруулж тооцвол дотоодын нийт бүтээгдэхүүний 63,5 хувьтай тэнцэхээр байгаа. Ухаалаг төрийн талаар манай намын баримталж буй бодлогуудтай Ерөнхийлөгчийн баримталж буй энэ байр суурь адил байгаа нь харагдаж байгаа юм. </w:t>
      </w:r>
    </w:p>
    <w:p>
      <w:pPr>
        <w:pStyle w:val="style0"/>
        <w:jc w:val="both"/>
      </w:pPr>
      <w:r>
        <w:rPr/>
      </w:r>
    </w:p>
    <w:p>
      <w:pPr>
        <w:pStyle w:val="style0"/>
        <w:jc w:val="both"/>
      </w:pPr>
      <w:r>
        <w:rPr>
          <w:b w:val="false"/>
          <w:bCs w:val="false"/>
          <w:i w:val="false"/>
          <w:iCs w:val="false"/>
          <w:sz w:val="24"/>
          <w:szCs w:val="24"/>
          <w:u w:val="none"/>
          <w:lang w:val="mn-MN"/>
        </w:rPr>
        <w:tab/>
        <w:t>Ерөнхий сайд Алтанхуягийн тавьж байгаа мэдээлэл ийм далайцтай, том ажлуудын талаар огт дурдсангүй гэж бид үзэж байна. Бид бүхэн нийгмийн дохио сануулгыг эдийн засгаа өсгөх, төрөө засах тулгамдсан хоёр асуудлыг цогцоор нь гарган тавьж, тодорхой хуулиудад зайлшгүй өөрчлөлт хийх хэрэгтэйг санал болгосон Улсын Их Хурал дахь Монгол Ардын Намын бүлгийн дүгнэлт, байр суурьтай түрүүчийн улс төрийн зөвлөлдөх уулзалтын ерөнхий уур амьсгал нэг байсан юм. Тухайлбал, Ерөнхийлөгч хэлэхдээ 24 жил морин дэл дээр явлаа, одоо мориноосоо буугаад ярилцъя, хэрэв морь эцсэн бол морио сэлгэе, онгоцоор бол хяналтын самбар нь ажилгүй болсон байвал засвар хийе гэж хэлсэн.</w:t>
      </w:r>
    </w:p>
    <w:p>
      <w:pPr>
        <w:pStyle w:val="style0"/>
        <w:jc w:val="both"/>
      </w:pPr>
      <w:r>
        <w:rPr/>
      </w:r>
    </w:p>
    <w:p>
      <w:pPr>
        <w:pStyle w:val="style0"/>
        <w:jc w:val="both"/>
      </w:pPr>
      <w:r>
        <w:rPr>
          <w:b w:val="false"/>
          <w:bCs w:val="false"/>
          <w:i w:val="false"/>
          <w:iCs w:val="false"/>
          <w:sz w:val="24"/>
          <w:szCs w:val="24"/>
          <w:u w:val="none"/>
          <w:lang w:val="mn-MN"/>
        </w:rPr>
        <w:tab/>
        <w:t>Тоо худал хэлдэггүй. Өнгөрсөн нэг жил гаруй хугацаанд 1.5 тэрбум ам.доллар буюу 2.5 их наяд төгрөгийн хохиролтойгоор бид амьдарлаа. Улсын төсвийн орлого 2013 онд 1-1.5 их наяд төгрөгөөр тасрахаар байна. Хүний хөгжлийн сандаа бид 1 их наяд төгрөгийн өртэй байна. Дотоодын нийт бүтээгдэхүүнд эзлэх Засгийн газрын өр 8.4 их наяд буюу 49,5 хувьд хүрсэн. Үнэхээр тоо худлаа хэлэхгүй. Тоо бол бодит амьдралын тусгал мөн болохыг манай намын бүлэг удаа дараагийн мэдэгдэл, дүгнэлт хэлбэрээр тавьж ирсэн боловч эрх баригчид маань чихнийхээ хажуугаар өнгөрөөсөн ийм байдалд хүрээд байгаа юм.</w:t>
      </w:r>
    </w:p>
    <w:p>
      <w:pPr>
        <w:pStyle w:val="style0"/>
        <w:jc w:val="both"/>
      </w:pPr>
      <w:r>
        <w:rPr/>
      </w:r>
    </w:p>
    <w:p>
      <w:pPr>
        <w:pStyle w:val="style0"/>
        <w:jc w:val="both"/>
      </w:pPr>
      <w:r>
        <w:rPr>
          <w:b w:val="false"/>
          <w:bCs w:val="false"/>
          <w:i w:val="false"/>
          <w:iCs w:val="false"/>
          <w:sz w:val="24"/>
          <w:szCs w:val="24"/>
          <w:u w:val="none"/>
          <w:lang w:val="mn-MN"/>
        </w:rPr>
        <w:tab/>
        <w:t xml:space="preserve">Бүх шатны төрийн байгууллагуудын бүтцийн тухай би түрүүн ярьсан. Төрийн албыг төрлийн алба болголоо гэдэг шүүмжлэл нийгмийн дунд байсаар байж, улам лавширч байгаа юм. Өнөөдөр бид бүхэн энэ бүхнийг өнөөдөр манай Засгийн газар, эрх баригчид үл тоомсорлож, харин улам лавшруулж байна гэж хэлж болно. Ийм учраас бид бүхэн Чингис бондын 1.5 тэрбум ам.доллар, Хөгжлийн банкны 580 сая ам.доллар, Үнэ тогтворжуулах хөтөлбөрийн 3 их наяд төгрөгийг 2014 оныхоо улсын төсөвт оруулж батлуулах, Төсвийн тогтвортой байдлын тухай хуулийн дагуу өрийг дотоодын нийт бүтээгдэхүүний 40 хувиас ихгүй байлгах талаар ажиллах шаардлага байна. Үүний төлөө их ярьсан. Ямар ч гэсэн санал хураалтаар цөөнхийн санал дэмжигдэж, хэвэндээ үлдсэн. Харамсалтай нь сүүлийн үед баталсан хууль тогтоол, Төсвийн тухай хууль номд энэ тоо бас эргэлзээтэй байна гэж яригдахад хүрч байгаа учраас үүнийг зайлшгүй тодруулах шаардлагатай байна гэж үзэж байна. </w:t>
      </w:r>
    </w:p>
    <w:p>
      <w:pPr>
        <w:pStyle w:val="style0"/>
        <w:jc w:val="both"/>
      </w:pPr>
      <w:r>
        <w:rPr/>
      </w:r>
    </w:p>
    <w:p>
      <w:pPr>
        <w:pStyle w:val="style0"/>
        <w:jc w:val="both"/>
      </w:pPr>
      <w:r>
        <w:rPr>
          <w:b w:val="false"/>
          <w:bCs w:val="false"/>
          <w:i w:val="false"/>
          <w:iCs w:val="false"/>
          <w:sz w:val="24"/>
          <w:szCs w:val="24"/>
          <w:u w:val="none"/>
          <w:lang w:val="mn-MN"/>
        </w:rPr>
        <w:tab/>
        <w:t>Ер нь бид цаг алдалгүй, том төрөөс ухаалаг төр лүү яаж шийдэх юм бэ? Засгийн газраас Их Хуралдаа оруулж ирж ямар асуудлуудыг тавьж шийдвэрлүүлэх шаардлага байгаа юм бэ? Засгийн газар тэндээ юу, юуг нь хийж болох юм бэ гэдэг асуудлыг ярилцсан бол өнөөдрийн энэ Засгийн газрын мэдээлэл илүү ажил хэрэгч, үр дүнтэй, анхаарлаа гол асуудал дээрээ төвлөрүүлэх боломжтой байсан гэж хэлэхийг хүсэж байна. Ингээд өнөөдөр төрийн үйлчилгээ, ухаалаг төр лүү хийсэн алхмууд, ажлууд, энэ нь гол, ерөнхий асуудлуудаа юуны өмнө барьж авч энэ Их Хурал дээрээ тодорхой асуудлуудыг шийдвэрлэхийн төлөө энд байгаа намын бүлгүүд хамтран ажиллах шаардлагатай байна гэж үзэж байна. Үүнд та бүхнийг уриалж байна.</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-Мэдээлэлтэй холбогдуулан Ерөнхий сайд, Засгийн газрын гишүүдээс асуулт асууж, үг хэлэх гишүүдийг бүртгэе. Зөвхөн цөөнхийн гишүүд нэрээ өгнө. Хоёр удаа хугацаа байхгүй, 5 минут дотроо бүх асуулт болон хэлэх үгээ хэлж дуусгана.</w:t>
      </w:r>
    </w:p>
    <w:p>
      <w:pPr>
        <w:pStyle w:val="style0"/>
        <w:jc w:val="both"/>
      </w:pPr>
      <w:r>
        <w:rPr/>
      </w:r>
    </w:p>
    <w:p>
      <w:pPr>
        <w:pStyle w:val="style0"/>
        <w:jc w:val="both"/>
      </w:pPr>
      <w:r>
        <w:rPr>
          <w:b w:val="false"/>
          <w:bCs w:val="false"/>
          <w:i w:val="false"/>
          <w:iCs w:val="false"/>
          <w:sz w:val="24"/>
          <w:szCs w:val="24"/>
          <w:u w:val="none"/>
          <w:lang w:val="mn-MN"/>
        </w:rPr>
        <w:tab/>
        <w:t xml:space="preserve">Эрх баригчаас Баянсэлэнгийг хаслаа. Байхгүй гишүүдийг би хасъя. Чойжилсүрэн, Тлейхан байхгүй байна. Батболд гишүүнээр асуулт тасаллаа. </w:t>
      </w:r>
    </w:p>
    <w:p>
      <w:pPr>
        <w:pStyle w:val="style0"/>
        <w:jc w:val="both"/>
      </w:pPr>
      <w:r>
        <w:rPr/>
      </w:r>
    </w:p>
    <w:p>
      <w:pPr>
        <w:pStyle w:val="style0"/>
        <w:jc w:val="both"/>
      </w:pPr>
      <w:r>
        <w:rPr>
          <w:b w:val="false"/>
          <w:bCs w:val="false"/>
          <w:i w:val="false"/>
          <w:iCs w:val="false"/>
          <w:sz w:val="24"/>
          <w:szCs w:val="24"/>
          <w:u w:val="none"/>
          <w:lang w:val="mn-MN"/>
        </w:rPr>
        <w:tab/>
        <w:t>-Дэмбэрэл гишүүн асууя.</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Д.Дэмбэрэл:</w:t>
      </w:r>
      <w:r>
        <w:rPr>
          <w:b w:val="false"/>
          <w:bCs w:val="false"/>
          <w:i w:val="false"/>
          <w:iCs w:val="false"/>
          <w:sz w:val="24"/>
          <w:szCs w:val="24"/>
          <w:u w:val="none"/>
          <w:lang w:val="mn-MN"/>
        </w:rPr>
        <w:t xml:space="preserve"> -Баярлалаа. Ухаалаг төр бидний хийж байгаа ажил үйлсийн талаар Ерөнхий сайдын мэдээллийг сонслоо. Ялангуяа төрийн ажлыг орчин үеийн цахим техник, технологийн дэвшилд тулгуурлан явуулах талаар хийж байгаа ажлыг зөв, зүйтэй ажил гэж үзэж байна.</w:t>
      </w:r>
    </w:p>
    <w:p>
      <w:pPr>
        <w:pStyle w:val="style0"/>
        <w:jc w:val="both"/>
      </w:pPr>
      <w:r>
        <w:rPr/>
      </w:r>
    </w:p>
    <w:p>
      <w:pPr>
        <w:pStyle w:val="style0"/>
        <w:jc w:val="both"/>
      </w:pPr>
      <w:r>
        <w:rPr>
          <w:b w:val="false"/>
          <w:bCs w:val="false"/>
          <w:i w:val="false"/>
          <w:iCs w:val="false"/>
          <w:sz w:val="24"/>
          <w:szCs w:val="24"/>
          <w:u w:val="none"/>
          <w:lang w:val="mn-MN"/>
        </w:rPr>
        <w:tab/>
        <w:t>Ер нь хүнд суртлыг багасгах, хүмүүсийн цагийг хэмнэх, Засгийн газрын үйл ажиллагааг улам боловсронгуй болгох, засаг төрийн байгууллагууд иргэдтэйгээ харьцаж ажиллахад техникийн дэвшил чухал ач холбогдолтой. Энийг харин, нэлээн эрт, урьдчилан нэлээд зүйлийг хийж байгаа явдал нь цааш, цаашдаа ирээдүйд үр дүнтэй болно гэж ингэж үзэж байна. Гэхдээ энэ үр дүнтэй болж байгаа ажлын зэрэгцээгээр бас асуух асуулт байна. Энэ бол нэг талаас нь л хийгдэж байгаа ажил юм. Тэгвэл нөгөө талд нь ямар үр дүн гарч байна вэ гэж би юуны өмнө асуух гэж байгаа юм.</w:t>
      </w:r>
    </w:p>
    <w:p>
      <w:pPr>
        <w:pStyle w:val="style0"/>
        <w:jc w:val="both"/>
      </w:pPr>
      <w:r>
        <w:rPr/>
      </w:r>
    </w:p>
    <w:p>
      <w:pPr>
        <w:pStyle w:val="style0"/>
        <w:jc w:val="both"/>
      </w:pPr>
      <w:r>
        <w:rPr>
          <w:b w:val="false"/>
          <w:bCs w:val="false"/>
          <w:i w:val="false"/>
          <w:iCs w:val="false"/>
          <w:sz w:val="24"/>
          <w:szCs w:val="24"/>
          <w:u w:val="none"/>
          <w:lang w:val="mn-MN"/>
        </w:rPr>
        <w:tab/>
        <w:t>Жишээлбэл, техникжүүлэх, цахимжуулах, төрийн албан хаагчийн хөдөлмөрийг хэмнэсний үр дүнд цаана нь төрийн албан хаагчийн бүтцийг яаж боловсронгуй болгож байгаа юм бэ? Энэ цахимжуулж байгаа хэмжээгээр орон тоогоо яаж хэмнэж байгаа юм бэ? Мөн энэ хэмжээгээр мэргэжлийн чадавхитай хүмүүсээр төрийг бэхжүүлж, харин чадавхигүй хүмүүсийн тухай асуудлыг Засгийн газар улс орны хэмжээнд яаж шийдвэрлэж байна вэ? Нэгдүгээрт, хүний нөөцийн талаар, энийгээ зөв ашиглах, энэ техниктэйгээ холбох асуудал ямар байгаа вэ.</w:t>
      </w:r>
    </w:p>
    <w:p>
      <w:pPr>
        <w:pStyle w:val="style0"/>
        <w:jc w:val="both"/>
      </w:pPr>
      <w:r>
        <w:rPr/>
      </w:r>
    </w:p>
    <w:p>
      <w:pPr>
        <w:pStyle w:val="style0"/>
        <w:jc w:val="both"/>
      </w:pPr>
      <w:r>
        <w:rPr>
          <w:b w:val="false"/>
          <w:bCs w:val="false"/>
          <w:i w:val="false"/>
          <w:iCs w:val="false"/>
          <w:sz w:val="24"/>
          <w:szCs w:val="24"/>
          <w:u w:val="none"/>
          <w:lang w:val="mn-MN"/>
        </w:rPr>
        <w:tab/>
        <w:t>Хоёрдугаарт, төрийнхөө, ялангуяа Засгийн газрын зардал яаж хэмнэгдэж байгаа юм бэ? Сая Ерөнхий сайдын мэдээлэлд таван сарын турш цахим техник ашигласныхаа үр дүнд 1 тэрбум төгрөгийг хэмнэж байна гэж. Тэгэхээр энэ хэмнэлт бол бодитой болж, төсөвтөө тусгагдаж байгаа юм уу, аль эсвэл энэ зүгээр нэг тийм тооцооны тоо болоод цаасан дээр үлдээд байна уу? 2014 оны төсвийг батлахад лав таны энэ хэмнэлтийн үр дүнд үр дүн гарч байгаа эдийн засгийн ямар нэгэн тийм байдал ажиглагдаагүй өнгөрсөн. Одоо таныг энэ зааланд тайлбарлахад харин нэлээн хэмнэлтүүд байсан байж таарна гэсэн бодол төрж байх юм. Үүний үр дүнгийн талаар та тайлбарлаж өгөхгүй юу гэж би хэлэх гэж байгаа юм.</w:t>
      </w:r>
    </w:p>
    <w:p>
      <w:pPr>
        <w:pStyle w:val="style0"/>
        <w:jc w:val="both"/>
      </w:pPr>
      <w:r>
        <w:rPr>
          <w:b w:val="false"/>
          <w:bCs w:val="false"/>
          <w:i w:val="false"/>
          <w:iCs w:val="false"/>
          <w:sz w:val="24"/>
          <w:szCs w:val="24"/>
          <w:u w:val="none"/>
          <w:lang w:val="mn-MN"/>
        </w:rPr>
        <w:tab/>
        <w:t>Засгийн газар цахим техник нэвтрүүлж, технологи нэвтрүүлж ихээхэн хөрөнгө зарж байгаа. Жишээлбэл, 2014 оны төсөвт таны багц дээр 100 тэрбум төгрөг суугдаж явсан гэж ойлгож байгаа. Энэ бол асар их мөнгө. Энэ мөнгийг гол нь энэ техник, технологи, цахим хэлбэрийн сүлжээнүүдэд ашиглах юм байна гэсэн ийм хэлбэртэй явсан. Тэгэхээр 2014 ондоо та ямар үр дүнд хүрэх юм, энэ их мөнгийг яаж ашиглах вэ? Ер нь хувийн секторууд бас энэ цахим техникийг ихээхэн нэвтрүүлж байгаа шүү дээ. Ялангуяа онлайн хурлуудыг хийх, цахим техникээр төрийн ажлыг явуулж болох боломж байгаа. Энийг хувийн хэвшлийн энэ их цахимжуулж байгаа ажилтайгаа холбон үзэж, зардал хэмнэж байгаа юм уу, аль эсвэл зөвхөн төрийн зардал мөнгөөр бүгдийг нь хийх бодолтой байгаа юу? 2013 оны байдлаар үзэхэд нийтдээ төрийн албан хаагчийг бид 3000 хүнээр нэмэгдүүлсэн гэсэн тоо яригдсан. Үүний 1600-аадыг нь Засгийн газар түүгээрээ орон тоо нэмсэн гэсэн мэдээлэл гарч ирсэн. Ингэж их орон тоо нэмээд байх хэрэг байна уу? Наад талд нь ажил сайхан явагдаад, цахимжуулаад, хөдөлмөр хэмнээд байдаг. Цаанаа бодитой үр дүн Засгийн газрын бүтэц, зохион байгуулалтаас эхлээд гардаггүйн учир шалтгаан юунд байна вэ? Жишээлбэл, саяхан өчигдөр бид боомтын захиргааны маш олон орон тоо Засгийн газарт өгөхөөр ярьсан. Энийг хэмнэж болохгүй юу гэсэн асуудлуудад хариулт өгөхгүй юу? Үр дүн талаас нь.</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-Ерөнхий сайд хариулъя. Сайд нар болон ажлын хэсэгтээ асуултаа өөрөө хуваарилаад явчихаарай.</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Н.Алтанхуяг:</w:t>
      </w:r>
      <w:r>
        <w:rPr>
          <w:b w:val="false"/>
          <w:bCs w:val="false"/>
          <w:i w:val="false"/>
          <w:iCs w:val="false"/>
          <w:sz w:val="24"/>
          <w:szCs w:val="24"/>
          <w:u w:val="none"/>
          <w:lang w:val="mn-MN"/>
        </w:rPr>
        <w:t xml:space="preserve"> -Тодорхой үр дүнгүүд гарч байгаа. Гэхдээ бас чамлана л даа. Таван сарын хугацаа учраас, бид нар бас 100 хувийн үр дүн хүсэхгүй байгаа. Гэхдээ чамлахаар чанга атга гэж, таван сарын хугацаанд 1 тэрбум төгрөг хэмнэж байна гэдэг бол том л хэмнэлт гарч байгаа юм. Энэ хэмнэлтийг Засгийн газар аваад байгаа юм уу, хэн аваад байгаа юм бэ гэхээр тийм юм ерөөсөө байхгүй. Замын уулзварыг шинэчлээд түүгээр явдаг машин хурдан явахаар тэрнээс гарч байгаа хэмнэлт, тэр машиныг барьж байгаа жолоочийн карманд л үлдэж байгаа юм. Жишээлбэл, Өргөө кино театрын уулзварыг шинэчилснээр 1000 тонн бензин жилдээ хэрэглэгдэж байгаа. Тэр 1000 тонн бензинийг засаг авахгүй. Тэр бол тэр хүмүүсийн карманд үлдэж байгаа юм. Яг тэрэн шиг одоо энэ цахим үйлчилгээ нэвтрүүлснээр ТҮЦ машиныг бий болгосноор 68000 иргэн тэндээс юм авчихлаа шүү дээ. Тэрбум төгрөг хэмнэгдэж байгаа. Тэр бол бас иргэдийн карманд цаг болж үлдэж байгаа, хүнд суртал, бэрхшээл биш болж үлдэж байгаа. Энэ мөнгө бол тэр иргэдийн карманд үлдэж байгаа мөнгө. Түүнээс биш, төдөн машин тавьсан, төдөөр хэмнэгдэх ёстой гээд засаг дээр ирдэг мөнгө байхгүй.</w:t>
      </w:r>
    </w:p>
    <w:p>
      <w:pPr>
        <w:pStyle w:val="style0"/>
        <w:jc w:val="both"/>
      </w:pPr>
      <w:r>
        <w:rPr/>
      </w:r>
    </w:p>
    <w:p>
      <w:pPr>
        <w:pStyle w:val="style0"/>
        <w:jc w:val="both"/>
      </w:pPr>
      <w:r>
        <w:rPr>
          <w:b w:val="false"/>
          <w:bCs w:val="false"/>
          <w:i w:val="false"/>
          <w:iCs w:val="false"/>
          <w:sz w:val="24"/>
          <w:szCs w:val="24"/>
          <w:u w:val="none"/>
          <w:lang w:val="mn-MN"/>
        </w:rPr>
        <w:tab/>
        <w:t>Засаг дээр юу ирж байгаа вэ гэхээр иргэддээ очиж байгаа үйлчилгээг л шуурхай болгож байгаа нь л бидний үндсэн ажлаа хийж байна гэж ингэж ойлгож байгаа. Ингээд мундаг юм хийчихээр орон тоо хэмнэгдэх юм уу гээд байгаа юм. Энэ орон тоо хэмнэгдэх хэсэг нь таван сарын хугацаанд шууд шийдэхгүй. Ер нь тэгэхдээ манай төрийн албан хаагчид эндээс маш олон юмыг харж ойлгож, нийгэм ч гэсэн харж ойлгож дүгнэлт хийж байгаа байх. Одоо хир нь чи ажлаа хийхгүй бол хороон дээр хорооны тодорхойлолт өгдөг хүний хэрэг байна уу, үгүй юу гэдэг асуудал тавигдаж байгаа юм. Гэх жишээтэй. Энийг хийж байсан төрийн албан хаагчид одоо бодох цаг болсон. Бид нар улам илүү иргэдэд үйлчлэхийн тулд төрийн ажил  гэж юу хийх юм, түүнийхээ ажил, үүргийг яах юм бэ гэдгийг бодно. Түүнээс биш бид нар ийм машин тавьсан, тэрийг ажлаас нь хална, энийг ажлаас нь хална гэсэн юм ярихгүй байгаа. Ер нь яаж үр ашгаа дээшлүүлэх вэ гэдгээ ярина.</w:t>
      </w:r>
    </w:p>
    <w:p>
      <w:pPr>
        <w:pStyle w:val="style0"/>
        <w:jc w:val="both"/>
      </w:pPr>
      <w:r>
        <w:rPr>
          <w:b w:val="false"/>
          <w:bCs w:val="false"/>
          <w:i w:val="false"/>
          <w:iCs w:val="false"/>
          <w:sz w:val="24"/>
          <w:szCs w:val="24"/>
          <w:u w:val="none"/>
          <w:lang w:val="mn-MN"/>
        </w:rPr>
        <w:tab/>
        <w:t>Би 1 тэрбумыг бараг ойлгуулчихлаа гэж бодож байна. Одоо ТҮЦ машин тавьснаар нэг хүн жилдээ 1 цаг 27 минут хэмнэж байна шүү дээ. 1 цаг 27 минутад хүн юу хийх вэ, юу эсийг бүтээх вэ. Тэгэхээр өөр бусад юмнуудаа хийдэг, асар үнэтэй цагийг нь иргэдэд гаргаж өгч байгаа юм. Манайхан бараг дутуу ч үнэлсэн юм шиг байна. Дэмбэрэл гишүүн 100 тэрбум гэж байхгүй шүү дээ. 2013 онд Ерөнхий сайдын багцад 50 тэрбум төгрөг хуваарилсан. Тэр 50 тэрбумын тайланг би Их Хурал дээр тусад нь тавина. Ирэх онд тийм юм байхгүй. Тэгэхээр 2013 оны 50 тэрбумыг би маш хариуцлагатайгаар Улсын Их Хурал дээр дахиж тусгайлан энэ шиг би танилцуулах нь зүйтэй гэж ингэж бодож байгаа.</w:t>
      </w:r>
    </w:p>
    <w:p>
      <w:pPr>
        <w:pStyle w:val="style0"/>
        <w:jc w:val="both"/>
      </w:pPr>
      <w:r>
        <w:rPr>
          <w:b w:val="false"/>
          <w:bCs w:val="false"/>
          <w:i w:val="false"/>
          <w:iCs w:val="false"/>
          <w:sz w:val="24"/>
          <w:szCs w:val="24"/>
          <w:u w:val="none"/>
          <w:lang w:val="mn-MN"/>
        </w:rPr>
        <w:tab/>
      </w:r>
    </w:p>
    <w:p>
      <w:pPr>
        <w:pStyle w:val="style0"/>
        <w:jc w:val="both"/>
      </w:pPr>
      <w:r>
        <w:rPr>
          <w:b w:val="false"/>
          <w:bCs w:val="false"/>
          <w:i w:val="false"/>
          <w:iCs w:val="false"/>
          <w:sz w:val="24"/>
          <w:szCs w:val="24"/>
          <w:u w:val="none"/>
          <w:lang w:val="mn-MN"/>
        </w:rPr>
        <w:tab/>
        <w:t xml:space="preserve">Хамгийн цаад зах нь, одоо гаргаад өгөх гэж байгаа, 1.8 тэрбум төгрөг зарцуулаад замын цагдаагийн 400 цагдаа тэр хоёр юмыг авч явж шийдэх юм. Алтанхуяг дээр бичсэн 50 тэрбум бол ингээд бүгдээрээ нэг бүрчлэн гарна. Тэрнээс 30 тэрбум нь угаасаа ерөөсөө аймгийн оношилгооны төв рүү явчихсан байгаа. Ингээд энэ ажлыг хийхэд төр цаашид зардал гаргаад байх юм байхгүй. Төр харин зардал гаргаснаараа иргэдийнхээ гаргаж байгаа зардлыг асар ихээр хэмнэж байгаа ийм л юм болж байгаа юм. Би ер нь өмнөх төсвүүдийг бүгдийг харж байсан, бид нар нэлээн мөнгө баталдаг л байсан. Яг иргэндээ наалдах юм нь багатай байсан юм. </w:t>
      </w:r>
    </w:p>
    <w:p>
      <w:pPr>
        <w:pStyle w:val="style0"/>
        <w:jc w:val="both"/>
      </w:pPr>
      <w:r>
        <w:rPr/>
      </w:r>
    </w:p>
    <w:p>
      <w:pPr>
        <w:pStyle w:val="style0"/>
        <w:jc w:val="both"/>
      </w:pPr>
      <w:r>
        <w:rPr>
          <w:b w:val="false"/>
          <w:bCs w:val="false"/>
          <w:i w:val="false"/>
          <w:iCs w:val="false"/>
          <w:sz w:val="24"/>
          <w:szCs w:val="24"/>
          <w:u w:val="none"/>
          <w:lang w:val="mn-MN"/>
        </w:rPr>
        <w:tab/>
        <w:t xml:space="preserve">Засгийн газар ер нь орон тоо нэмсэн юм ерөөсөө байхгүй. Би Их Хурлын чуулган дээр хэлсэн. Хэрвээ Засгийн газар орон тоо нэмсэн байвал Их Хурал минь бүгдийг нь хасаарай. Тэрийг сая төсөв ярихад маш сайн хэлсэн. Тийм юм байхгүй гэж манай сайд нар танилцуулсан учраас би байхгүй л гэж байгаа юм. Байгаа бол Их Хурал эрх мэдлийнхээ хүрээнд орон тоо нэмэхгүй гээд хасаарай гэсэн. </w:t>
      </w:r>
    </w:p>
    <w:p>
      <w:pPr>
        <w:pStyle w:val="style0"/>
        <w:jc w:val="both"/>
      </w:pPr>
      <w:r>
        <w:rPr/>
      </w:r>
    </w:p>
    <w:p>
      <w:pPr>
        <w:pStyle w:val="style0"/>
        <w:jc w:val="both"/>
      </w:pPr>
      <w:r>
        <w:rPr>
          <w:b w:val="false"/>
          <w:bCs w:val="false"/>
          <w:i w:val="false"/>
          <w:iCs w:val="false"/>
          <w:sz w:val="24"/>
          <w:szCs w:val="24"/>
          <w:u w:val="none"/>
          <w:lang w:val="mn-MN"/>
        </w:rPr>
        <w:tab/>
        <w:t>Орон тоо нэмэгдээд байгаа нэг л шалтгаан бий. Тэр бол хуулиар батлагдсан орон тоонууд бий болж байгаа юм. Жишээлбэл, Боомтын хуулийг гаргахдаа орон тоо нэмэхгүйгээр л гаргах хэрэгтэй шүү дээ. Байгаа юмандаа зохицуулаад Засгийн газар хий гээд хэлэх ёстой. Гэх мэтээр хэдүүлээ тал талдаа орон тоо нэмэхгүй байх асуудал дээр яг үнэндээ нэг жилийн хугацаанд манай Засгийн газар энэ дээр онцгой анхааралтай ажиллаж байгаа. Гэхдээ сургууль барилаа, цэцэрлэг барилаа, соёлын төв барилаа. Тэр чинь өөрөө автоматаар орон тоог нэмэгдүүлж байгаа шүү. Тэрийг хааж чадахгүй л байгаад байна.</w:t>
      </w:r>
    </w:p>
    <w:p>
      <w:pPr>
        <w:pStyle w:val="style0"/>
        <w:jc w:val="both"/>
      </w:pPr>
      <w:r>
        <w:rPr/>
      </w:r>
    </w:p>
    <w:p>
      <w:pPr>
        <w:pStyle w:val="style0"/>
        <w:jc w:val="both"/>
      </w:pPr>
      <w:r>
        <w:rPr>
          <w:b w:val="false"/>
          <w:bCs w:val="false"/>
          <w:i w:val="false"/>
          <w:iCs w:val="false"/>
          <w:sz w:val="24"/>
          <w:szCs w:val="24"/>
          <w:u w:val="none"/>
          <w:lang w:val="mn-MN"/>
        </w:rPr>
        <w:tab/>
        <w:t>Тагнуулын байгууллагын дутуу барьсан байшин дээр 10-н хэдэн тэрбум төгрөг гаргаж гүйцээж барьснаас тэр байшинг зарах нь зүйтэй гэж манай Засгийн газар үзэж Их Хуралд оруулсан байгаа. Маргааш хагас сайн өдөр Засгийн газрын хурал болно. Тэгэхэд Тагнуулын ерөнхий газрын дутуу барьсан байшинг дуудлага худалдаанд оруулах тухай бид ярьж байна.</w:t>
      </w:r>
    </w:p>
    <w:p>
      <w:pPr>
        <w:pStyle w:val="style0"/>
        <w:jc w:val="both"/>
      </w:pPr>
      <w:r>
        <w:rPr/>
      </w:r>
    </w:p>
    <w:p>
      <w:pPr>
        <w:pStyle w:val="style0"/>
        <w:jc w:val="both"/>
      </w:pPr>
      <w:r>
        <w:rPr>
          <w:b w:val="false"/>
          <w:bCs w:val="false"/>
          <w:i w:val="false"/>
          <w:iCs w:val="false"/>
          <w:sz w:val="24"/>
          <w:szCs w:val="24"/>
          <w:u w:val="none"/>
          <w:lang w:val="mn-MN"/>
        </w:rPr>
        <w:tab/>
        <w:t>Улсын Их Хуралд нэг юманд их баярлаж байгаа. Авлигажсан гээд хэлээд байсан, төсөв нь багаас эхлээд их өндөр болчихсон, гэхдээ байшин нь босоогүй, маш олон объект байгаа юм билээ. Тэрийг царцаагаад, тэрийгээ судлаад дахиад оруул гэсэн байсан. Тэндээс бас олон түмний, ард түмний татвар төлөгчдийн нэлээн их мөнгө хэмнэгдэх байх гэж найдаж байна.</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-Энхтүвшин гишүүн асууя.</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Ө.Энхтүвшин:</w:t>
      </w:r>
      <w:r>
        <w:rPr>
          <w:b w:val="false"/>
          <w:bCs w:val="false"/>
          <w:i w:val="false"/>
          <w:iCs w:val="false"/>
          <w:sz w:val="24"/>
          <w:szCs w:val="24"/>
          <w:u w:val="none"/>
          <w:lang w:val="mn-MN"/>
        </w:rPr>
        <w:t xml:space="preserve"> -Ерөнхий сайдын мэдээллийг сонслоо. Ухаалаг төртэй болохын тулд хийж байгаа ажлуудыг бүгдийг сонслоо. Иргэдээ сонсох 1111 төв, аймгуудын цахим хурал, Элчин сайдын яамдууд дээр болж байгаа цахим хурал, тэгээд цахим архив, мэдээлэл авдаг, өгдөг цахим сүлжээ, Замын цагдаагийн газар дээр хийж байгаа ажил, Иргэний бүртгэл дээр хийж байгаа ажил зэрэг бол зүйтэй. Энэ дээр санал нэг байгаа.</w:t>
      </w:r>
    </w:p>
    <w:p>
      <w:pPr>
        <w:pStyle w:val="style0"/>
        <w:jc w:val="both"/>
      </w:pPr>
      <w:r>
        <w:rPr/>
      </w:r>
    </w:p>
    <w:p>
      <w:pPr>
        <w:pStyle w:val="style0"/>
        <w:jc w:val="both"/>
      </w:pPr>
      <w:r>
        <w:rPr>
          <w:b w:val="false"/>
          <w:bCs w:val="false"/>
          <w:i w:val="false"/>
          <w:iCs w:val="false"/>
          <w:sz w:val="24"/>
          <w:szCs w:val="24"/>
          <w:u w:val="none"/>
          <w:lang w:val="mn-MN"/>
        </w:rPr>
        <w:tab/>
        <w:t>Гэхдээ энэ бол яг энэ бүхнийг хийгээд л ухаалаг төр болчихгүй л дээ. Энэ бол сайн төр болчихгүй л дээ. Үүнээс илүү их зарчмын асуудлуудыг сая Монгол Улсын Ерөнхийлөгч хөндсөн байна. Том, том асуудлуудыг хөндсөн байна. Тухайлбал, төрийн албаны зардал өсөж байгаа асуудал. Энэ Улсын Их Хурлын гишүүд маань бүгдээрээ бараг шахам Засгийн газрын гишүүд болчихож байгаа. Ингээд үндсэндээ парламентын хяналтгүй болж байгаа асуудал. Төрийн алба данхайж байгаа, төрийн мэргэшсэн албан хаагчдыг бүгдийг нь намаар ялгаварлан халж, ах дүү, амраг садан, нутаг нуга гэдэг зарчмаар томилдог болсон. Энэ хэвлэлүүдээр одоо гараад байна шүү дээ. Хувийн хэвшлийн ажил руу хутгалдан орж байгаа, ажлыг нь хийлгэхгүй бүх юм руу нь хутгалдан орж байгаа ийм, ийм асуудлуудыг жишээлбэл, хөндсөн байгаа л даа. Энэ чиглэлээр ажил хийх юм уу гэж би гол нь асуух гээд байна. Ялангуяа төрийн албыг жинхэнэ төрийн алба, мерит зарчим дээрээ үндэслэсэн төрийн алба болгох талаар, ард түмнээ өрөнд оруулдаггүй төртэй байх талаар бас хөндсөн байсан. Энэ талаар ажил хийх юм уу? Энийг би гол нь асууж байна, нэгдүгээрт.</w:t>
      </w:r>
    </w:p>
    <w:p>
      <w:pPr>
        <w:pStyle w:val="style0"/>
        <w:jc w:val="both"/>
      </w:pPr>
      <w:r>
        <w:rPr/>
      </w:r>
    </w:p>
    <w:p>
      <w:pPr>
        <w:pStyle w:val="style0"/>
        <w:jc w:val="both"/>
      </w:pPr>
      <w:r>
        <w:rPr>
          <w:b w:val="false"/>
          <w:bCs w:val="false"/>
          <w:i w:val="false"/>
          <w:iCs w:val="false"/>
          <w:sz w:val="24"/>
          <w:szCs w:val="24"/>
          <w:u w:val="none"/>
          <w:lang w:val="mn-MN"/>
        </w:rPr>
        <w:tab/>
        <w:t>Хоёрдугаарт, та сая хэллээ. Төрийн албыг нэг ч хүнээр нэмэгдүүлээгүй гэж. Бид ойлгож байгаа. Шинээр сургууль, цэцэрлэг, эмнэлэг барихаар түүнийг дагаад орон тоо нэмэгддэг, тэрийг ойлгож байгаа. Тэрнээсээ гадна энэ захиргааны албан тоо чинь их хэмжээгээр нэмэгдсэн гэдгийг Ерөнхийлөгч бас хөндөөд тавьчихлаа. 200 мянга гаруй гараад явчихлаа гэж тэнд хэлсэн шиг санаж байна /төрийн алба/. Тэгэхээр таны яриад байгаа нэг ч хүнээр нэмэгдээгүй, тэгвэл би хариуцлага хүлээнэ гэж яриад байгаа, Монгол Улсын Ерөнхийлөгчийн хэлээд байгаа зүйл хоёр хоорондоо зөрөөд байна. Аль нь үнэн болж таарч байна вэ? Хоёрдугаарт нь.</w:t>
      </w:r>
    </w:p>
    <w:p>
      <w:pPr>
        <w:pStyle w:val="style0"/>
        <w:jc w:val="both"/>
      </w:pPr>
      <w:r>
        <w:rPr/>
      </w:r>
    </w:p>
    <w:p>
      <w:pPr>
        <w:pStyle w:val="style0"/>
        <w:jc w:val="both"/>
      </w:pPr>
      <w:r>
        <w:rPr>
          <w:b w:val="false"/>
          <w:bCs w:val="false"/>
          <w:i w:val="false"/>
          <w:iCs w:val="false"/>
          <w:sz w:val="24"/>
          <w:szCs w:val="24"/>
          <w:u w:val="none"/>
          <w:lang w:val="mn-MN"/>
        </w:rPr>
        <w:tab/>
        <w:t>Гуравдугаарт, төрийн чиг үүргийг аль болохоор багасгах ёстой. Төрийн оролцоог цаашдаа бага болгох ёстой. Төрийн үүргийг, ер нь төрд зайлшгүй байх ёстой ажил, үүргийн жагсаалт гэдгийг гаргаад, зайлшгүй байх шаардлагагүй тэр ажил, үүргийг хувийн хэвшил, эсвэл гэрээгээр бусдад шилжүүлэх ёстой. Компаниудад ч байдаг юм уу, хувийн хэвшилд төрийн бус байгууллагууд. Энэ талаар энэ хугацаанд Засгийн газар хичнээн ажил үүргийг ямар, ямар ажил үүргийг хувийн хэвшил, төрийн бус байгууллагуудад шилжүүлсэн бэ? Цаашдаа энэ талаар ямар бодлого баримтлах гэж байна вэ? Юу, юу хийх гэж байна вэ гэдэг талаар бас асууж байна.</w:t>
      </w:r>
    </w:p>
    <w:p>
      <w:pPr>
        <w:pStyle w:val="style0"/>
        <w:jc w:val="both"/>
      </w:pPr>
      <w:r>
        <w:rPr/>
      </w:r>
    </w:p>
    <w:p>
      <w:pPr>
        <w:pStyle w:val="style0"/>
        <w:jc w:val="both"/>
      </w:pPr>
      <w:r>
        <w:rPr>
          <w:b w:val="false"/>
          <w:bCs w:val="false"/>
          <w:i w:val="false"/>
          <w:iCs w:val="false"/>
          <w:sz w:val="24"/>
          <w:szCs w:val="24"/>
          <w:u w:val="none"/>
          <w:lang w:val="mn-MN"/>
        </w:rPr>
        <w:tab/>
        <w:t>Төгсгөлд нь, энэ компьютер, цахим сүлжээнд оруулж байгаа явдал чинь төрийн албан хаагчдын тоог багасгах, эцсийн дүндээ тэр л чиглэл рүү хийгдэж байгаа ажил шүү дээ. Тэгэхээр энэ нь яах вэ, компьютержүүлэх, цахимжуулах ажлууд сайн хийж байна. Энийг дагуулаад одоо энэ яамдууд дээр, Засгийн газрын Хэрэг эрхлэх газар дээр төчнөөн орон тоог багасгах ийм тооцоо гарч байна гээд ингээд ажиллаж байгаа юм байна уу? гэдэг ийм зүйлүүдийг сонирхож байна.</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-Ерөнхий сайд хариулъя. </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Н.Алтанхуяг:</w:t>
      </w:r>
      <w:r>
        <w:rPr>
          <w:b w:val="false"/>
          <w:bCs w:val="false"/>
          <w:i w:val="false"/>
          <w:iCs w:val="false"/>
          <w:sz w:val="24"/>
          <w:szCs w:val="24"/>
          <w:u w:val="none"/>
          <w:lang w:val="mn-MN"/>
        </w:rPr>
        <w:t xml:space="preserve"> -Надаас өөр хэн хариулах билээ, хариулах уу. Төрийн албыг ер нь би хэлээд байна л даа, Засгийн газрын зүгээс нэмэгдүүлсэн юм байхгүй. Нэмэгдүүлсэн юм байгаа бол зогсооё гэдэг саналаа хэлчихсэн. Монгол Улсын Ерөнхийлөгчтэй миний хэлж байгааг харгалдуулаад хэрэггүй, үнэн, худлыг та нар тогтоочихно биз дээ.</w:t>
      </w:r>
    </w:p>
    <w:p>
      <w:pPr>
        <w:pStyle w:val="style0"/>
        <w:jc w:val="both"/>
      </w:pPr>
      <w:r>
        <w:rPr/>
      </w:r>
    </w:p>
    <w:p>
      <w:pPr>
        <w:pStyle w:val="style0"/>
        <w:jc w:val="both"/>
      </w:pPr>
      <w:r>
        <w:rPr>
          <w:b w:val="false"/>
          <w:bCs w:val="false"/>
          <w:i w:val="false"/>
          <w:iCs w:val="false"/>
          <w:sz w:val="24"/>
          <w:szCs w:val="24"/>
          <w:u w:val="none"/>
          <w:lang w:val="mn-MN"/>
        </w:rPr>
        <w:tab/>
        <w:t>Монгол Улсын Ерөнхийлөгч бол данхгар “Том төрөөс ухаалаг төр лүү” гэдэг хэлэлцүүлгийг үндэсний хэмжээнд зохион байгуулсан. Тэр их зөв, зүйтэй арга хэмжээ болсон. Үүний хүрээнд би ч Засгийн газрын тэргүүний хувьд хоёр ажлыг хийж байгаа юм. Нэг нь баялаг бүтээгчидтэйгээ уулзалт хийе. Яг ямар юман дээр төр хүнд суртал гаргаад байна вэ, юугаараа дарамтлаад байна вэ гэдгийг ярилцсан. Тэр бас үр дүнтэй арга хэмжээ болсон. Гэхдээ ганц ярилцаад шийддэг асуудал байхгүй ээ. Дахин, дахин уулзаж ярих энэ механизмаа бид нар тохирсон байгаа.</w:t>
      </w:r>
    </w:p>
    <w:p>
      <w:pPr>
        <w:pStyle w:val="style0"/>
        <w:jc w:val="both"/>
      </w:pPr>
      <w:r>
        <w:rPr/>
      </w:r>
    </w:p>
    <w:p>
      <w:pPr>
        <w:pStyle w:val="style0"/>
        <w:jc w:val="both"/>
      </w:pPr>
      <w:r>
        <w:rPr>
          <w:b w:val="false"/>
          <w:bCs w:val="false"/>
          <w:i w:val="false"/>
          <w:iCs w:val="false"/>
          <w:sz w:val="24"/>
          <w:szCs w:val="24"/>
          <w:u w:val="none"/>
          <w:lang w:val="mn-MN"/>
        </w:rPr>
        <w:tab/>
        <w:t>Хоёр дахь нь, Ерөнхийлөгчийн хэлсэн тэр санааг дэмжиж, нээрэн, бид нар ухаалаг төр лүү бас юу хийж байгаа билээ, тэрийгээ Улсын Их Хурлын гишүүдтэй саналаа хуваалцъя, буруу, зөрүү зүйл байвал та бүхэн маань засаж янзлаарай гэсэн. Та нар чинь миний тэндээс ярьсан юмыг бүгдийг нь сайн байна, “okay” байна гэчихээд шал өөр юм л асуугаад байна л даа. Тэр нь жаахан мушгиад, одоо ийм мундаг юм хийчихсэн юм чинь хүн халах гээд байгаа юм уу гээд байгаа юм. Тийм юм өнөөдөртөө бодоогүй байна. Дээр нь хүн нэмэгдүүлэх тухай бүр бодоогүй байна.</w:t>
      </w:r>
    </w:p>
    <w:p>
      <w:pPr>
        <w:pStyle w:val="style0"/>
        <w:jc w:val="both"/>
      </w:pPr>
      <w:r>
        <w:rPr/>
      </w:r>
    </w:p>
    <w:p>
      <w:pPr>
        <w:pStyle w:val="style0"/>
        <w:jc w:val="both"/>
      </w:pPr>
      <w:r>
        <w:rPr>
          <w:b w:val="false"/>
          <w:bCs w:val="false"/>
          <w:i w:val="false"/>
          <w:iCs w:val="false"/>
          <w:sz w:val="24"/>
          <w:szCs w:val="24"/>
          <w:u w:val="none"/>
          <w:lang w:val="mn-MN"/>
        </w:rPr>
        <w:tab/>
        <w:t>Төр одоо бүх юманд хутгалдан орж байна гэдэг ийм нэг мессэжийг гаргаад нэлээн цацаж байгаа юм. Баялаг бүтээгчидтэй уулзахад бас хоёр ч хүн хэлж байсан. Гэхдээ нэг нөхөр нь хуучин нефтийн компанид ажиллаж байсан хүн байсан. Энэ нефтийн компаниудад ажиллаж байсан зарим нэг хүн тийм юм ярьж байгаа. Энд төр оролцоно. Яагаад оролцож байгаа вэ гэхээр, төр ингэдэг юм байна л даа. Зах зээл нь шударга өрсөлдөөн явах боломжгүй тэр газар төр зохицуулалт хийнэ. Зохицуулалт хийнэ гэдэг нь бас оролц ч гэсэн үг биш. Шударга өрсөлдөөнийг бий болгох чиглэлээр ажиллах ёстой юм билээ. Манайд болохоор тэнд цөөхөн компани байдаг. Тэгээд бензинийхээ үнэн дээр засаг дэмжээд зохицуулалт хийхээр орон нутгийн сонгуулийн өмнө зориуд үнээ нэмдэг. Тэр нь эдийн засаг биш, улс төрийн асуудал үүсгэдэг. Тийм учраас бид нар бензин, шатахуун, энэ дээр жилийн хугацаанд нэлээн санаачилга гаргаж ажилласан. Манай Ганхуяг сайд их ажилласан. Гэхдээ зүгээр оролцоогүй. Нэгдүгээрт, тэр компаниудыг дэмжсэн, хөнгөлөлттэй зээл өгсөн. Валютын ханш өөрчлөгдвөл бас хуваалцдаг ийм юм руу орсон.</w:t>
      </w:r>
    </w:p>
    <w:p>
      <w:pPr>
        <w:pStyle w:val="style0"/>
        <w:jc w:val="both"/>
      </w:pPr>
      <w:r>
        <w:rPr/>
      </w:r>
    </w:p>
    <w:p>
      <w:pPr>
        <w:pStyle w:val="style0"/>
        <w:jc w:val="both"/>
      </w:pPr>
      <w:r>
        <w:rPr>
          <w:b w:val="false"/>
          <w:bCs w:val="false"/>
          <w:i w:val="false"/>
          <w:iCs w:val="false"/>
          <w:sz w:val="24"/>
          <w:szCs w:val="24"/>
          <w:u w:val="none"/>
          <w:lang w:val="mn-MN"/>
        </w:rPr>
        <w:tab/>
        <w:t xml:space="preserve">Гуравдугаарт нь, зөвхөн нэг газраас биш, олон газраас авдаг болсон. </w:t>
      </w:r>
    </w:p>
    <w:p>
      <w:pPr>
        <w:pStyle w:val="style0"/>
        <w:jc w:val="both"/>
      </w:pPr>
      <w:r>
        <w:rPr/>
      </w:r>
    </w:p>
    <w:p>
      <w:pPr>
        <w:pStyle w:val="style0"/>
        <w:jc w:val="both"/>
      </w:pPr>
      <w:r>
        <w:rPr>
          <w:b w:val="false"/>
          <w:bCs w:val="false"/>
          <w:i w:val="false"/>
          <w:iCs w:val="false"/>
          <w:sz w:val="24"/>
          <w:szCs w:val="24"/>
          <w:u w:val="none"/>
          <w:lang w:val="mn-MN"/>
        </w:rPr>
        <w:tab/>
        <w:t>Дөрөвдүгээрт нь, гаргаж байгаа газрын тосыг боловсруулаад Монголд бензин болгож оруулж ирсэн. Ингээд их олон эх үүсвэрээс орж ирэхээрээ юм харьцангуй шударга өрсөлдөөн маягийн юм нь бий болж эхэлж байгаа юм. Шударга өрсөлдөөн бий болоогүй юм байгаа юу гэвэл байгаа. Онгоцны бензин дээр хэвээрээ байгаа биз дээ, Ганхуяг сайд аа? Онгоцны бензин дээр бид нар шударга өрсөлдөөн бий болгож чадаагүй л сууж байна шүү дээ, бүтэн жил болоход. Гэх жишээтэй. Тэгэхээр шударга өрсөлдөөнийг бий болгохын тулд Засгийн газар оролцож ажиллана. Тэртэй тэргүй явж байгаа зах зээл рүү Засгийн газар оролцохгүй ээ. Тэгэхээр үүнийг цөөхөн хүний эрх ашиг хөндөгдсөнийгээ нэг их олон хүний эрх ашиг хөндөгдсөн юм шиг болохгүй. Хуучин бензиний үнэ нэмэгдлээ, хэдэн төгрөгөө бодвол хуваагаад л авдаг байсан байх. Тийм байдлаар Засгийн газар явахгүй ээ. Засгийн газрын бодлого энэ дээр төр оролцож байгаа агуулгаараа биш, шударга өрсөлдөөнийг бий болгож байгаа агуулгаараа бид нар цаашдаа ажиллана.</w:t>
      </w:r>
    </w:p>
    <w:p>
      <w:pPr>
        <w:pStyle w:val="style0"/>
        <w:jc w:val="both"/>
      </w:pPr>
      <w:r>
        <w:rPr/>
      </w:r>
    </w:p>
    <w:p>
      <w:pPr>
        <w:pStyle w:val="style0"/>
        <w:jc w:val="both"/>
      </w:pPr>
      <w:r>
        <w:rPr>
          <w:b w:val="false"/>
          <w:bCs w:val="false"/>
          <w:i w:val="false"/>
          <w:iCs w:val="false"/>
          <w:sz w:val="24"/>
          <w:szCs w:val="24"/>
          <w:u w:val="none"/>
          <w:lang w:val="mn-MN"/>
        </w:rPr>
        <w:tab/>
        <w:t xml:space="preserve">Мэргэжлийн албан хаагчдыг халаад гээд та нэг юм хэлээд, хэвлэлээр гараад байна гэж. Хэвлэлээр тийм юм гаргаад байдгаа болих хэрэгтэй. Тийм юм байхгүй, байгаа бол яг шүүхдэлцээд, шүүхийнхээ журмаар ийм хүний ийм хууль зөрчсөн гээд ингээд явж байгаа шүү дээ. Над дээр нэлээн хэдэн хоёр, гурван шүүхийн асуудал явж л байдаг юм. Тэр чинь маргаан л байхгүй юу. Энэ хүн ажлаа хийж чадахгүй байна. Төрийн банкны ТУЗ-ийн гишүүд яагаад мөнгө хувааж авч байгаа юм бэ? Яагаад тэр хүмүүсийг ажлаас нь халж болохгүй байгаа юм бэ? Энэ буруу зүйл юм уу? Төрийн банкны ТУЗ-ийн гишүүн гэдэг чинь Төрийн банкыг зөв авч явуул гэсэн болохоос биш, ТУЗ-ийн гишүүн гэдэг нэрээрээ мөнгө хувааж ав, эсвэл урт хугацааны зээлэнд өөрөө хамрагд гэж хэн хэлсэн юм бэ? Энэ чинь өөрөө хууль зөрчсөн асуудал шүү дээ. Тийм учраас хууль зөрчсөн тохиолдолд хал л гэж байгаа юм. Энэ дээр эргэлзэх юм байхгүй. Гэхдээ энэ хэрүүл чинь бүтэн жил яваад гайгүй болчихсон шүү  дээ. Ер нь тэгээд би нэг юм хэлчихье. Арван гурав, арван дөрвөн төрийн нарийн бичгийн дарга зарим нь ажлаа өгсөн, зарим нь халагдсан юм. Тэд нар буруу байсан бол өдийд заргалдаад явах байсан, нэг нь ч заргалдаагүй шүү. Яагаад гэвэл дандаа хууль зөрчсөн үйлдлүүд хийж байсан. Буруугаа ойлгосон байгаа. </w:t>
      </w:r>
    </w:p>
    <w:p>
      <w:pPr>
        <w:pStyle w:val="style0"/>
        <w:jc w:val="both"/>
      </w:pPr>
      <w:r>
        <w:rPr/>
      </w:r>
    </w:p>
    <w:p>
      <w:pPr>
        <w:pStyle w:val="style0"/>
        <w:jc w:val="both"/>
      </w:pPr>
      <w:r>
        <w:rPr>
          <w:b w:val="false"/>
          <w:bCs w:val="false"/>
          <w:i w:val="false"/>
          <w:iCs w:val="false"/>
          <w:sz w:val="24"/>
          <w:szCs w:val="24"/>
          <w:u w:val="none"/>
          <w:lang w:val="mn-MN"/>
        </w:rPr>
        <w:tab/>
        <w:t>Энэ дээр дахиад ярилцъя гэвэл энийг тусгайлан Их Хурал дээр дахиад олон нийтэд ярьж болно. Яагаад гэвэл та, зарим хүмүүс энэ сэдвийг байн, байн хөндөөд байгаа юм. Тийм учраас нийгэмд ч гэсэн нэг ойлголт өгөхийн тулд яг ямар, ямар хүн халагдав, яагаад халагдав? Зөв зүгээр байсан хэнийг халав гээд. Ингэхэд энэ асуудал нэг мөр болно. Тийм юм байхгүй гэдгийг би хэлье. Тэгэхдээ би 100 хувь бүгдийг мэдэхгүй юм чинь, мэдээж, ойр зуурын жижиг, сажиг юмнууд хэн нэгэн хүний үзэмжээс гарсан байхыг үгүйсгэхгүй л дээ. Тийм юм байвал яриад л хуулиараа зөв шийдчихье.</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-1 минут байхгүйг би түрүүлж анхааруулсан байгаа.</w:t>
      </w:r>
    </w:p>
    <w:p>
      <w:pPr>
        <w:pStyle w:val="style0"/>
        <w:jc w:val="both"/>
      </w:pPr>
      <w:r>
        <w:rPr/>
      </w:r>
    </w:p>
    <w:p>
      <w:pPr>
        <w:pStyle w:val="style0"/>
        <w:jc w:val="both"/>
      </w:pPr>
      <w:r>
        <w:rPr>
          <w:b w:val="false"/>
          <w:bCs w:val="false"/>
          <w:i w:val="false"/>
          <w:iCs w:val="false"/>
          <w:sz w:val="24"/>
          <w:szCs w:val="24"/>
          <w:u w:val="none"/>
          <w:lang w:val="mn-MN"/>
        </w:rPr>
        <w:tab/>
        <w:t>-Бат-Эрдэнэ гишүүн.</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Б.Бат-Эрдэнэ:</w:t>
      </w:r>
      <w:r>
        <w:rPr>
          <w:b w:val="false"/>
          <w:bCs w:val="false"/>
          <w:i w:val="false"/>
          <w:iCs w:val="false"/>
          <w:sz w:val="24"/>
          <w:szCs w:val="24"/>
          <w:u w:val="none"/>
          <w:lang w:val="mn-MN"/>
        </w:rPr>
        <w:t xml:space="preserve"> -Их баярлалаа. Өнөөдөр яригдаж байгаа сэдэв бол бас ч гэж, ёстой жинхэнэ ухаалаг төр, ухаалаг бодлого дэвшүүлсний үр дүн, үр шим гэдэг бол ингэж гардаг юм байна л даа. Би тэр үед Их Хуралд байгаагүй, гэхдээ 2000 онд Засгийн газар байгуулагдаад томоохон зорилтууд дэвшүүлсэн. Үндэсний хэмжээний, улс орны хөгжил, эдийн засгийн энэ үндэс суурийг бүрдүүлэх томоохон дэд бүтцийн, Мянганы зам, холбоо, харилцаа, мэдээлэл, технологийн энэ том төсөл хөтөлбөр, цахилгаан эрчим хүчний нэгдсэн сүлжээ ийм хөтөлбөрүүд дэвшүүлсэн. Нэг нь Холбоо, харилцаа, мэдээлэл, технологийн ийм том хөтөлбөр бол бас нэлээн гайгүй үр дүнд хүрч байгаа юм байна. Энэ ажлыг бас үргэлжлүүлээд тодорхой сайн ажлуудыг хийж байгаа юм байна гэж ингэж ойлголоо. Тэгэхдээ өнөөдөр яг энэ ажил хийгдэхийн сацуу зэрэгцүүлээд тухайлбал, та хөдөө, орон нутаг, гадаад дипломат байгууллагууд бүгд цахим хурал хийж байгаа, ажил маш шуурхай байгаа гэж ингэж ярьж байгаа. </w:t>
      </w:r>
    </w:p>
    <w:p>
      <w:pPr>
        <w:pStyle w:val="style0"/>
        <w:jc w:val="both"/>
      </w:pPr>
      <w:r>
        <w:rPr/>
      </w:r>
    </w:p>
    <w:p>
      <w:pPr>
        <w:pStyle w:val="style0"/>
        <w:jc w:val="both"/>
      </w:pPr>
      <w:r>
        <w:rPr>
          <w:b w:val="false"/>
          <w:bCs w:val="false"/>
          <w:i w:val="false"/>
          <w:iCs w:val="false"/>
          <w:sz w:val="24"/>
          <w:szCs w:val="24"/>
          <w:u w:val="none"/>
          <w:lang w:val="mn-MN"/>
        </w:rPr>
        <w:tab/>
        <w:t>Гэтэл зэрэгцүүлээд энэ дарга нар чинь бүгдээрээ аймагт цуглаж хурал семинар хийдэггүй, Улаанбаатарт тэр бүр хийдэггүй, дандаа гадаадад урсгалтай болчихлоо. Ерөөсөө энэ Азийн орнуудаар, Солонгос явбал Солонгосын рейсүүд бүгд дарга нар явцгааж байна шүү дээ. Бүр орон нутгийн дарга нар л явж байна. Баруун Европын орнуудаар бас мөн ийм хэмжээнд явж байна. Түрүүн Дэмбэрэл даргын асуугаад байгаа, цаана нь хэмнэлт гэж гарч байгаа тэр бодит хэмнэлт чинь Засгийн газарт төсөв, төлөвлөгөөндөө орж байна уу гэдэг юмыг асуугаад байгаа нь би үүнтэй холбоотой болов уу гэж бодоод байх юм. Нэг ийм зүйл байна. Энэ хэмжээнд ямар хэмжээний хөрөнгө мөнгө зараад байдаг юм бэ? Цаанаа хэмнэж байгаа хөрөнгөө засгийнхаа төсөвт авч чаддаггүй. Гэтэл ийм маягаар үрэгдээд байгаа юм биш үү? Энийг нэг гаргаж хэлж өгөөч ээ.</w:t>
      </w:r>
    </w:p>
    <w:p>
      <w:pPr>
        <w:pStyle w:val="style0"/>
        <w:jc w:val="both"/>
      </w:pPr>
      <w:r>
        <w:rPr/>
      </w:r>
    </w:p>
    <w:p>
      <w:pPr>
        <w:pStyle w:val="style0"/>
        <w:jc w:val="both"/>
      </w:pPr>
      <w:r>
        <w:rPr>
          <w:b w:val="false"/>
          <w:bCs w:val="false"/>
          <w:i w:val="false"/>
          <w:iCs w:val="false"/>
          <w:sz w:val="24"/>
          <w:szCs w:val="24"/>
          <w:u w:val="none"/>
          <w:lang w:val="mn-MN"/>
        </w:rPr>
        <w:tab/>
        <w:t>Хоёрдугаарт, дэвшүүлчихсэн мөрийн хөтөлбөр, зорилгоосоо. Тухайлбал, Засгийн газрын мөрийн хөтөлбөрт их тодорхой, байгаль, экологийнхоо тэнцвэрийг хадгалах чиглэлээр томоохон бодлого гарсан. Тэр бодлогоосоо одоо ухрах гээд өөр зүйл яриад байгаа юм. Тэгэхээр засгийн ажил бол нэг талдаа зөв, зүйтэй асуудлууд олон түмний анхаарлыг татсан ийм зөв асуудлуудыг гаргаж тавьчихаад нөгөө талдаа нөгөө гараараа болохоор огт өөр юм хийгээд байгаа юм. Жишээлбэл, Ногоон хөгжлийн дунд хугацааны хөтөлбөр дэвшүүлээд бид Их Хурлаар хэлэлцэх эсэхийг нь шийдлээ. Гэтэл нөгөө талд нь миний түрүүний хэлж байгаа байгаль орчныхоо онцгой бүсэд нөгөө үйл ажиллагаа явуулах ажлуудаа уул уурхайн үйл ажиллагаануудыг сэргээх ийм юм яваад байгаа юм.</w:t>
      </w:r>
    </w:p>
    <w:p>
      <w:pPr>
        <w:pStyle w:val="style0"/>
        <w:jc w:val="both"/>
      </w:pPr>
      <w:r>
        <w:rPr/>
      </w:r>
    </w:p>
    <w:p>
      <w:pPr>
        <w:pStyle w:val="style0"/>
        <w:jc w:val="both"/>
      </w:pPr>
      <w:r>
        <w:rPr>
          <w:b w:val="false"/>
          <w:bCs w:val="false"/>
          <w:i w:val="false"/>
          <w:iCs w:val="false"/>
          <w:sz w:val="24"/>
          <w:szCs w:val="24"/>
          <w:u w:val="none"/>
          <w:lang w:val="mn-MN"/>
        </w:rPr>
        <w:tab/>
        <w:t>Би танаас одоо маш тодорхой нэг зүйлийг Дорнод, Сүхбаатар, Хэнтий энэ таван аймгийн 24 сумын хичнээн сая мал, хүнийг ундаалж байгаа, тэгээд домогт түүхт Хэрлэн мөрөнтэй холбоотой асуудал. Би ганцхан тодорхой асуулт асууя. Хэрлэнгийн усыг урагш нь татахаар зургаан том цооног өрөмдөөд, тэндээсээ хагас метрийн голчтой ийм трубагаар татахаар маш их байшин, хашаа шиг труба овоолчихсон байгаа. Нутгийн ард иргэд дээшээ тэнгэр хол, доошоо газар хатуу. Өдөр болгон бидэн рүү холбогдох юм. Сум, орон нутагт иргэдийн төлөөлөгчдийн Хурал, ажил, алба хариуцаж байгаа хүмүүс дээрээ засгийн бодлого, манай нам засаг барьж байгаа, бодлого ингэж гарсан учраас гээд ерөөсөө оролцохгүй ийм байдалтай байна. Энийг хэвлэл, мэдээлэл харж байгаа учраас та энэ дээр тодорхой хариулт өгөөч ээ гэж би ингэж бодож байна.</w:t>
      </w:r>
    </w:p>
    <w:p>
      <w:pPr>
        <w:pStyle w:val="style0"/>
        <w:jc w:val="both"/>
      </w:pPr>
      <w:r>
        <w:rPr/>
      </w:r>
    </w:p>
    <w:p>
      <w:pPr>
        <w:pStyle w:val="style0"/>
        <w:jc w:val="both"/>
      </w:pPr>
      <w:r>
        <w:rPr>
          <w:b w:val="false"/>
          <w:bCs w:val="false"/>
          <w:i w:val="false"/>
          <w:iCs w:val="false"/>
          <w:sz w:val="24"/>
          <w:szCs w:val="24"/>
          <w:u w:val="none"/>
          <w:lang w:val="mn-MN"/>
        </w:rPr>
        <w:tab/>
        <w:t>Нөгөө нэг асуудал бол эдийн засгийн байдал амаргүй, хүнд байна. Нийгэм, эдийн засгийн амьдрал хүнд байна шүү дээ. Хөдөө, орон нутагт, ер нь хот, хөдөөгүй л амьдрал хүнд байна. Яагаад хүндрээд байгааг та бид бүгдээрээ мэдэж байгаа. Энэ төсвийн орлого чинь тасарчихсан, улс орон зээлийн өрийн ийм хүнд дарамтад, хамгийн гол нь валютын ханш гэдэг айхтар юм нэмэгдээд, тэгээд бараа, бүтээгдэхүүний үнийг тогтворжуулна гэсэн, тогтвортой байлгаж чадахгүй. Энэ бүхнээс чинь, валютын ханшийн өсөлтийн зөрүүгээс гэхэд ерөөсөө ард иргэдийн маань олж байгаа орлогын чинь 30 хувь нь байхгүй болчихоод, худалдан авах чадвар байхгүй болчихоод байна шүү дээ. Ийм хүнд нөхцөлтэй байх юм.</w:t>
      </w:r>
    </w:p>
    <w:p>
      <w:pPr>
        <w:pStyle w:val="style0"/>
        <w:jc w:val="both"/>
      </w:pPr>
      <w:r>
        <w:rPr/>
      </w:r>
    </w:p>
    <w:p>
      <w:pPr>
        <w:pStyle w:val="style0"/>
        <w:jc w:val="both"/>
      </w:pPr>
      <w:r>
        <w:rPr>
          <w:b w:val="false"/>
          <w:bCs w:val="false"/>
          <w:i w:val="false"/>
          <w:iCs w:val="false"/>
          <w:sz w:val="24"/>
          <w:szCs w:val="24"/>
          <w:u w:val="none"/>
          <w:lang w:val="mn-MN"/>
        </w:rPr>
        <w:tab/>
        <w:t>Дээр нь төсвийн хөрөнгө оруулалтууд бүгд тасарчихсан. Энэ шинэчлэлийн Засгийн газар гараад хоёр жил төсвийн хөрөнгө оруулалт бол нөгөө нэг тал, наашаа харж хэлэхээрээ шүүмжлээд байдаг, цаашаа хэлэхээрээ яг тэрийгээ харуулаад төсвийн хөрөнгө оруулалт энэ хэмжээгээр хийгдэж байгаа гэж яригдаад байдаг. Тэгээд баригдах ёстой цэцэрлэг, сургууль, эмнэлэг бүх юмнууд чинь хойшоо хаягдаад байна шүү дээ. Манай Хэнтий аймагт энэ жил 23 төсөл арга хэмжээ тусгагдсанаас 19 нь хуучин арга хэмжээнүүд, 4 нь санхүүжилттэй, 15 нь 0 санхүүжилттэй. Ингээд хүнд байдалтай ийм байх юм. Ийм байдалтай байх юм бол ажил урагшаа явахад хэцүү байгаа юм л даа. Сүүлийнх нь асуулт биш, түрүүний хоёр дээр та хариулт өгөөдөхөөч ээ.</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-Хариулъя.</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Н.Алтанхуяг:</w:t>
      </w:r>
      <w:r>
        <w:rPr>
          <w:b w:val="false"/>
          <w:bCs w:val="false"/>
          <w:i w:val="false"/>
          <w:iCs w:val="false"/>
          <w:sz w:val="24"/>
          <w:szCs w:val="24"/>
          <w:u w:val="none"/>
          <w:lang w:val="mn-MN"/>
        </w:rPr>
        <w:t xml:space="preserve"> -Орон нутгийн хүмүүс гадаад их яваад байгаа бол, Бат-Эрдэнэ гишүүн ээ, их өнгөц юм ярихгүй шүү дээ. Тодорхой тийм жишээ байдаг бол, манай засаг чинь ил тодын ертөнцөд ажиллаж байгаа. Та ил тод хэлээд л, мэдээж бид нар бүгдийг аймаг, орон нутгийн нэг сумын хүмүүс нь хаана явж байгааг тэр бүр бас хянах боломжгүй л дээ. Тийм учраас Их Хурлын гишүүн байна, та бүхэн ийм байгаа бол тодорхой хэлэх ёстой. Тодорхойгүй хэлж байгаа тохиолдолд би хариулт өгөх боломжгүй юм.</w:t>
      </w:r>
    </w:p>
    <w:p>
      <w:pPr>
        <w:pStyle w:val="style0"/>
        <w:jc w:val="both"/>
      </w:pPr>
      <w:r>
        <w:rPr/>
      </w:r>
    </w:p>
    <w:p>
      <w:pPr>
        <w:pStyle w:val="style0"/>
        <w:jc w:val="both"/>
      </w:pPr>
      <w:r>
        <w:rPr>
          <w:b w:val="false"/>
          <w:bCs w:val="false"/>
          <w:i w:val="false"/>
          <w:iCs w:val="false"/>
          <w:sz w:val="24"/>
          <w:szCs w:val="24"/>
          <w:u w:val="none"/>
          <w:lang w:val="mn-MN"/>
        </w:rPr>
        <w:tab/>
        <w:t>Ер нь би бас энэ танхимаас хэлсэн. Гадаад томилолт, хурал зөвлөгөөн хийдэг мөнгийг бас нэлээн сайн хасаад өгөхөд гэмгүй л гэсэн байгаа. Ус урагш татна гээд хэн явж байгааг би мэдэхгүй юм. Та бас тодорхой л ярих хэрэгтэй. Хэн гэдэг хүн яаж явж байгааг. Манай Засгийн газар дээр яригдаагүй асуудлыг та ярьж байна.</w:t>
      </w:r>
    </w:p>
    <w:p>
      <w:pPr>
        <w:pStyle w:val="style0"/>
        <w:jc w:val="both"/>
      </w:pPr>
      <w:r>
        <w:rPr/>
      </w:r>
    </w:p>
    <w:p>
      <w:pPr>
        <w:pStyle w:val="style0"/>
        <w:jc w:val="both"/>
      </w:pPr>
      <w:r>
        <w:rPr>
          <w:b w:val="false"/>
          <w:bCs w:val="false"/>
          <w:i w:val="false"/>
          <w:iCs w:val="false"/>
          <w:sz w:val="24"/>
          <w:szCs w:val="24"/>
          <w:u w:val="none"/>
          <w:lang w:val="mn-MN"/>
        </w:rPr>
        <w:tab/>
        <w:t xml:space="preserve">Амьдралын асуудлаар бол хэцүү хүнд юмнууд зөндөө бий. Хэцүү, хүнд юманд орж байгаа шалтгаан, нөхцөлийг ярихаар бид нар хоорондоо улс төржөөд хэрэлдээд байдаг учраас би дахин яриад яах вэ. Энэ айл өөрөө 1 триллион төгрөгөө урьдчилж аваад идчихсэн л айл шүү дээ. Би дахиад л, та нар тэрийг хөндвөл би хэлье дээ. 1 триллион гаруй төгрөгөө айлаас зээлээд нэг жилийнхээ юмыг урьдчилаад аваад идчихсэн айлд чинь хэцүү шүү дээ. Тийм учраас хэцүү байгаа. Хэцүү юмыг хэцүүгээр нь хэлнэ. Тэгэхдээ болгох гээд бас чардайж байгаа, чармайж байгаа, бүгдээрээ хамтраад ажиллаж байгаа юмнууд бол байна. Би түрүүн өөрийнхөө </w:t>
      </w:r>
      <w:r>
        <w:rPr>
          <w:b w:val="false"/>
          <w:bCs w:val="false"/>
          <w:i w:val="false"/>
          <w:iCs w:val="false"/>
          <w:sz w:val="24"/>
          <w:szCs w:val="24"/>
          <w:u w:val="none"/>
          <w:lang w:val="en-US"/>
        </w:rPr>
        <w:t xml:space="preserve">iPad </w:t>
      </w:r>
      <w:r>
        <w:rPr>
          <w:b w:val="false"/>
          <w:bCs w:val="false"/>
          <w:i w:val="false"/>
          <w:iCs w:val="false"/>
          <w:sz w:val="24"/>
          <w:szCs w:val="24"/>
          <w:u w:val="none"/>
          <w:lang w:val="mn-MN"/>
        </w:rPr>
        <w:t xml:space="preserve">дотор манай иргэдийн ирүүлсэн хоёр саналыг хэлж өглөө. Нэг нь төрийн байгууллагатай холбоотой. Нэг нь Замын-Үүдийн зам ашиглалтад орсноор хуучин 1 тонн ачааг Эрдэнэт хүртэл 350 мянгаар зөөдөг байсан чинь, 150 мянган төгрөг боллоо гэж байгаа юм. Тэгэхээр энэ нийгэмд чинь эерэг ч юм байна, сөрөг ч юм байна. Тэгээд хэдүүлээ нэг юм ойлголцсон шүү дээ. Урагшаа эргэж байн, байн хэрэлдээд яах вэ. Тэгэхдээ урд талын асуудлыг сөхөх бүхэнд бид яагаад ийм болчихсон байгаа вэ гэдгийг хэлэхээс өөр аргагүй болчихоод байгаа юм. Тэгэхээр юманд наанатай, цаанатай. </w:t>
      </w:r>
    </w:p>
    <w:p>
      <w:pPr>
        <w:pStyle w:val="style0"/>
        <w:jc w:val="both"/>
      </w:pPr>
      <w:r>
        <w:rPr/>
      </w:r>
    </w:p>
    <w:p>
      <w:pPr>
        <w:pStyle w:val="style0"/>
        <w:jc w:val="both"/>
      </w:pPr>
      <w:r>
        <w:rPr>
          <w:b w:val="false"/>
          <w:bCs w:val="false"/>
          <w:i w:val="false"/>
          <w:iCs w:val="false"/>
          <w:sz w:val="24"/>
          <w:szCs w:val="24"/>
          <w:u w:val="none"/>
          <w:lang w:val="mn-MN"/>
        </w:rPr>
        <w:tab/>
        <w:t>Төсвийн хөрөнгө оруулалтыг ярьж байна, та. Одоо энэ засаг гарч ирээд хөдөө баахан юм барих гэсэн чинь бараг хасчихсан юм яриад байгаа. Тийм юм байхгүй. Энэ засаг гарч ирээд юу хийж байгаа вэ гэхээр хуучин 10 тэрбум төгрөгөөр арван байшин барьдаг байсан тэр юм руугаа буцмаар байна. Арвыг барьдаггүй юм гэхэд зургааг баримаар байна. Тэрнээс 10 тэрбум төгрөгөөр нэг байшин баримааргүй байна. Авлигажсан төсөв гэж бид нар энийг хэлсэн. Их Хурал маань их сайн ажиллаж, нэлээн олон объектыг түр зогсоож өгсөн шүү дээ. Одоо тэгээд Их Хурлын даргатай ярьсан чинь, аудитынхан гарчихсан тэр бүгдийг нэг бүрчлэн үзэж байгаа юм билээ. Тийм учраас энэ байшингууд маань цаашаа босох уу, яах вэ, худалдагдах уу гэдэг асуудлыг аудит маань ажиллаж байгаа учраас Улсын Их Хуралд аудит бас санал дүгнэлтээ оруулж ирэх байх. Ер нь маш өндөр үнээр тийм байшин босгох нь учир утгагүй гэдгийг бүгдээрээ ойлголцсон.</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-Энхбаяр гишүүн асууя.</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Ж.Энхбаяр:</w:t>
      </w:r>
      <w:r>
        <w:rPr>
          <w:b w:val="false"/>
          <w:bCs w:val="false"/>
          <w:i w:val="false"/>
          <w:iCs w:val="false"/>
          <w:sz w:val="24"/>
          <w:szCs w:val="24"/>
          <w:u w:val="none"/>
          <w:lang w:val="mn-MN"/>
        </w:rPr>
        <w:t xml:space="preserve"> -Үнэхээр Монголын төр ухаантай байх шаардлага бий болсон л доо. Энэ том, жижгийн асуудал ч биш, ухаантай байх асуудлыг яриад байгаа юм. Яагаад гэвэл ухаалаг бус олон зүйлүүд хийгдээд байгаа юм.</w:t>
      </w:r>
    </w:p>
    <w:p>
      <w:pPr>
        <w:pStyle w:val="style0"/>
        <w:jc w:val="both"/>
      </w:pPr>
      <w:r>
        <w:rPr/>
      </w:r>
    </w:p>
    <w:p>
      <w:pPr>
        <w:pStyle w:val="style0"/>
        <w:jc w:val="both"/>
      </w:pPr>
      <w:r>
        <w:rPr>
          <w:b w:val="false"/>
          <w:bCs w:val="false"/>
          <w:i w:val="false"/>
          <w:iCs w:val="false"/>
          <w:sz w:val="24"/>
          <w:szCs w:val="24"/>
          <w:u w:val="none"/>
          <w:lang w:val="mn-MN"/>
        </w:rPr>
        <w:tab/>
        <w:t>Ерөнхий сайдын танилцуулгад үндсэндээ аймаг, орон нутаг, яам, Тамгын газар, агентлагийн хийдэг ажлуудыг Монголын төрийн ухаалаг байдал гэж танилцууллаа л даа. Энэ дээр сэтгэл хангалуун бус байна. Гол ажил руугаа бид орж чадахгүй байна гэж хэлэх гээд байна.</w:t>
      </w:r>
    </w:p>
    <w:p>
      <w:pPr>
        <w:pStyle w:val="style0"/>
        <w:jc w:val="both"/>
      </w:pPr>
      <w:r>
        <w:rPr/>
      </w:r>
    </w:p>
    <w:p>
      <w:pPr>
        <w:pStyle w:val="style0"/>
        <w:jc w:val="both"/>
      </w:pPr>
      <w:r>
        <w:rPr>
          <w:b w:val="false"/>
          <w:bCs w:val="false"/>
          <w:i w:val="false"/>
          <w:iCs w:val="false"/>
          <w:sz w:val="24"/>
          <w:szCs w:val="24"/>
          <w:u w:val="none"/>
          <w:lang w:val="mn-MN"/>
        </w:rPr>
        <w:tab/>
        <w:t xml:space="preserve">Миний бодлоор, Монголын төр Ерөнхий сайд. Монгол улс дахь хөрөнгө оруулалтын орчин яагаад муудаад байна, яагаад хөрөнгө оруулалт эрс багасаад байгаа юм бэ? Яагаад монгол төгрөгийн ханш 30 хувь уначихав, яагаад дотоодын нийт бүтээгдэхүүнд эзлэх Засгийн газрын зардал 47 хувь болчихов? Яагаад гадаад худалдааны алдагдал олон тэрбум доллараар хэмжигддэг болчихов, яагаад инфляци хоёр оронтой тооноос дээш гарч эхлэв, яагаад төсвөөс гадуурх зардал эрс нэмэгдээд байгаа юм бэ? Яагаад Монгол улс экспортын чадавхаа алдаад байгаа юм бэ, яагаад Монгол Улсын Засгийн газар төсвийнхөө орлогыг бүрдүүлж чадахгүй байгаа юм бэ, олон их наядаар нь таслаад байгаа юм бэ? Яагаад Засгийн газар Их Хурлаас баталж өгсөн төсвийн гүйцэтгэлийг хийж чадахгүй олон тэрбумын ажлыг хийж чадахгүй байгаа юм бэ? Яагаад Монгол улсын төсвийн алдагдал Ази тивдээ хамгийн онцгой өндөр болчихов, яагаад төсвийн тэнцэл ингээд үргэлжлэн муудаад байна вэ? Яагаад Монгол улсын валютын нөөц багасаад байгаа юм бэ? Яагаад Монгол улсын өр дотоодын нийт бүтээгдэхүүний 50-иас илүү хувийг эзэлчихээд байгаа юм бэ? Яагаад арилжааны банкууд дээр байгаа зээл, чанаргүй зээлийн хэмжээ сүүлийн саруудад эрс өсөв? Яагаад 3 их наяд төгрөг нийлүүлсээр байтал орон сууцны үнэ эрс нэмэгдэв? Яагаад Монгол Улсын Засгийн газрын зээлжих зэрэглэл унав? Яагаад Монгол улсын гадаад макро эдийн засгийн үзүүлэлтүүд, бүх үнэлгээнүүд, бид гурван В хүрч байсан Монгол улс өнөөдөр яагаад хасах -В, С рүү орох болов? </w:t>
      </w:r>
    </w:p>
    <w:p>
      <w:pPr>
        <w:pStyle w:val="style0"/>
        <w:jc w:val="both"/>
      </w:pPr>
      <w:r>
        <w:rPr/>
      </w:r>
    </w:p>
    <w:p>
      <w:pPr>
        <w:pStyle w:val="style0"/>
        <w:jc w:val="both"/>
      </w:pPr>
      <w:r>
        <w:rPr>
          <w:b w:val="false"/>
          <w:bCs w:val="false"/>
          <w:i w:val="false"/>
          <w:iCs w:val="false"/>
          <w:sz w:val="24"/>
          <w:szCs w:val="24"/>
          <w:u w:val="none"/>
          <w:lang w:val="mn-MN"/>
        </w:rPr>
        <w:tab/>
        <w:t>Энэ асуудал Монгол Улсын Засгийн газар та хариуцаж, энэ чиглэл рүү ухаалаг болох ёстой. Бид ухаалаг бус алхам хийсэн болохоор өнөөдрийн дүр төрх, царай ийм болоод байгаа юм. Тэрнээс нэг машинд суурилсан, цагдаа ингэдэг болсон гээд. Энэ биш ээ. Та дахиад л хэлэх байх. Би макро мэддэггүй, би микро мэддэг гэж ярих байх. Биш, Ерөнхий сайд гэдэг бол Монгол улсын нийгэм, эдийн засгийн асуудал, дэлхийн хэмжээнд хоёр том, макро хэмжээнд том харах хэрэгтэй байна. Үзүүлэлт чинь ингэж унаад байна шүү дээ. Бид яах юм бэ? Та сайн сайхан болж байна, бид ухаантай байна гэж яриад байх юм. Хэдий хүртэл ингэж ярих юм бэ?</w:t>
      </w:r>
    </w:p>
    <w:p>
      <w:pPr>
        <w:pStyle w:val="style0"/>
        <w:jc w:val="both"/>
      </w:pPr>
      <w:r>
        <w:rPr/>
      </w:r>
    </w:p>
    <w:p>
      <w:pPr>
        <w:pStyle w:val="style0"/>
        <w:jc w:val="both"/>
      </w:pPr>
      <w:r>
        <w:rPr>
          <w:b w:val="false"/>
          <w:bCs w:val="false"/>
          <w:i w:val="false"/>
          <w:iCs w:val="false"/>
          <w:sz w:val="24"/>
          <w:szCs w:val="24"/>
          <w:u w:val="none"/>
          <w:lang w:val="mn-MN"/>
        </w:rPr>
        <w:tab/>
        <w:t>Нэг талаас бид нар бодит байдлыг хэлэх гэж оролддог, та өмгөөлдөг. Сайн сайхан байгаа гэж ярьдаг. Бидэнд эмчилгээ хийх цагаа алдаж байна шүү дээ. Оношоо зөв тогтоож чадахаа больж эхэлж байна шүү дээ. Энэ дээр л хариулт авмаар байна. Энэ дээр л Монгол улсын ухаалаг төрийн хэв шинж гаргамаар байна. Энэ дээрээс ухаалаг Ерөнхий сайд л баймаар байна. Тийм болохоор Монгол Улсын Ерөнхийлөгч харин ухаалаг байхгүй бол, нөхдүүд ээ, та нар тэнэг байна шүү гэж хэлж байгаа гэж би ойлгож байна. Гадаад, дотоод бүх үзүүлэлтүүд чинь хүндрээд байна шүү дээ. Гадна, дотнын байгууллага, шинжээч нар чинь хэлээд байна. Өөр юу хэрэгтэй юм бэ? Гаднын хөрөнгө оруулалт чинь гараад явчихлаа. Монгол улстай холбоотой бүх хувьцаанууд жил хагасын дотор 400-1000 хувь уналаа. Энэ чинь асуудал шүү дээ.</w:t>
      </w:r>
    </w:p>
    <w:p>
      <w:pPr>
        <w:pStyle w:val="style0"/>
        <w:jc w:val="both"/>
      </w:pPr>
      <w:r>
        <w:rPr/>
      </w:r>
    </w:p>
    <w:p>
      <w:pPr>
        <w:pStyle w:val="style0"/>
        <w:jc w:val="both"/>
      </w:pPr>
      <w:r>
        <w:rPr>
          <w:b w:val="false"/>
          <w:bCs w:val="false"/>
          <w:i w:val="false"/>
          <w:iCs w:val="false"/>
          <w:sz w:val="24"/>
          <w:szCs w:val="24"/>
          <w:u w:val="none"/>
          <w:lang w:val="mn-MN"/>
        </w:rPr>
        <w:tab/>
        <w:t>Одоо дотооддоо хийх дотоод хөрөнгийн урсгал багасаад эхэлсэн байна. Дотоодын аж ахуйн нэгжүүд дотооддоо хөрөнгө оруулалт хийхээ больж эхэлж байна. Монголоос хөрөнгө асар их хэмжээгээр гадагшилж байна. Ерөнхийлөгчийн хэлдэг хамгийн их дарамтлагдсан ард түмэн бизнес эрхлэгч боллоо гэж. Үнэн шүү дээ. Энд л төрийн ухаалаг бодлого шийдвэр л хэрэгтэй байна. Тэрнээс саяын танилцуулдаг юм бол арай ч дээ л байна, үнэхээр. Яам, агентлагийн төвшинд хийчих ажил. Ерөнхий сайд гэдэг хүн арай л өөр юм ярьж Монгол улсаа яаж ухаалаг болгох вэ, яаж ухаалаг удирдах вэ, ард түмнийхээ амьдралыг яаж сайжруулах вэ, нийгэм, эдийн засгийн өсөлтийг яаж хангах вэ, яавал дэлхий нийтэд өрсөлдөх чадвартай байх вэ? Энэ л бид нарт хэрэгтэй шүү дээ.</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-Мэндчилгээ дэвшүүлье. Улсын Их Хурлын гишүүн Арвины урилгаар Баянзүрх дүүргийн 7 дугаар хорооны иргэд, нийт 25 хүн Төрийн ордон, чуулганы хуралдааны үйл ажиллагаатай танилцаж байна. Та бүхэнд ажлын амжилт, эрүүл энх, сайн сайхныг хүсье /алга ташив/.</w:t>
      </w:r>
    </w:p>
    <w:p>
      <w:pPr>
        <w:pStyle w:val="style0"/>
        <w:jc w:val="both"/>
      </w:pPr>
      <w:r>
        <w:rPr/>
      </w:r>
    </w:p>
    <w:p>
      <w:pPr>
        <w:pStyle w:val="style0"/>
        <w:jc w:val="both"/>
      </w:pPr>
      <w:r>
        <w:rPr>
          <w:b w:val="false"/>
          <w:bCs w:val="false"/>
          <w:i w:val="false"/>
          <w:iCs w:val="false"/>
          <w:sz w:val="24"/>
          <w:szCs w:val="24"/>
          <w:u w:val="none"/>
          <w:lang w:val="mn-MN"/>
        </w:rPr>
        <w:tab/>
        <w:t>Ерөнхий сайд хариулъя.</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Н.Алтанхуяг:</w:t>
      </w:r>
      <w:r>
        <w:rPr>
          <w:b w:val="false"/>
          <w:bCs w:val="false"/>
          <w:i w:val="false"/>
          <w:iCs w:val="false"/>
          <w:sz w:val="24"/>
          <w:szCs w:val="24"/>
          <w:u w:val="none"/>
          <w:lang w:val="mn-MN"/>
        </w:rPr>
        <w:t xml:space="preserve"> -Өнөөдрийн энэ мэдээлэл чинь ингээд сэдвээсээ хамаагүй хальж болох юм уу? Хамаг дэлхийн юмыг хамж ярьж болох юм уу? Тэгвэл ярь л даа. Та нар ингээд ярьчихсан юмыг болохоор энэ бол </w:t>
      </w:r>
      <w:r>
        <w:rPr>
          <w:b w:val="false"/>
          <w:bCs w:val="false"/>
          <w:i w:val="false"/>
          <w:iCs w:val="false"/>
          <w:sz w:val="24"/>
          <w:szCs w:val="24"/>
          <w:u w:val="none"/>
          <w:lang w:val="en-US"/>
        </w:rPr>
        <w:t xml:space="preserve">okay </w:t>
      </w:r>
      <w:r>
        <w:rPr>
          <w:b w:val="false"/>
          <w:bCs w:val="false"/>
          <w:i w:val="false"/>
          <w:iCs w:val="false"/>
          <w:sz w:val="24"/>
          <w:szCs w:val="24"/>
          <w:u w:val="none"/>
          <w:lang w:val="mn-MN"/>
        </w:rPr>
        <w:t xml:space="preserve">байна, тэгэхдээ гээд ингээд яриад байна л даа. Би тэгэхдээ хариулъя. Их Хурлын гишүүн асуусан юм байна. Одоо ингэе. Ер нь дэг чинь үүгээрээ, энэ иргэдэд хүрч байгаа үйлчилгээ яаж ухаажиж байгаа, төр өөрөө яаж ухаалаг байх юм бэ гээд ингээд ярина. </w:t>
      </w:r>
    </w:p>
    <w:p>
      <w:pPr>
        <w:pStyle w:val="style0"/>
        <w:jc w:val="both"/>
      </w:pPr>
      <w:r>
        <w:rPr/>
      </w:r>
    </w:p>
    <w:p>
      <w:pPr>
        <w:pStyle w:val="style0"/>
        <w:jc w:val="both"/>
      </w:pPr>
      <w:r>
        <w:rPr>
          <w:b w:val="false"/>
          <w:bCs w:val="false"/>
          <w:i w:val="false"/>
          <w:iCs w:val="false"/>
          <w:sz w:val="24"/>
          <w:szCs w:val="24"/>
          <w:u w:val="none"/>
          <w:lang w:val="mn-MN"/>
        </w:rPr>
        <w:tab/>
        <w:t>Таны сая хөндсөн асуудал бол өөрөө Их Хурлын бүрэн эрхтэй холбоотой, тантай холбоотой асуудлууд байхгүй юу. Энэ бол нэг хүний шийддэг асуудал. Та намайг сонсохгүй бол би хариулахгүй, та сонингоо унш. Сонингоо унших юм бол надад хариулт өгөх шаардлага байхгүй. Хүнээс асуулт асуучихаад сонин уншаад суучих юм бол би яах юм бэ?</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-Нямдорж гишүүн асууя.</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Ц.Нямдорж:</w:t>
      </w:r>
      <w:r>
        <w:rPr>
          <w:b w:val="false"/>
          <w:bCs w:val="false"/>
          <w:i w:val="false"/>
          <w:iCs w:val="false"/>
          <w:sz w:val="24"/>
          <w:szCs w:val="24"/>
          <w:u w:val="none"/>
          <w:lang w:val="mn-MN"/>
        </w:rPr>
        <w:t xml:space="preserve"> -Ерөнхий сайдын мэдээллийг сонслоо. Энэ цахим сүлжээг ашиглах талаар хийж байгаа ажлууд нь зөв зүйтэй юм гэж ойлгогдож байна. Нэг асуулт маягийн юм байна. </w:t>
      </w:r>
    </w:p>
    <w:p>
      <w:pPr>
        <w:pStyle w:val="style0"/>
        <w:jc w:val="both"/>
      </w:pPr>
      <w:r>
        <w:rPr/>
      </w:r>
    </w:p>
    <w:p>
      <w:pPr>
        <w:pStyle w:val="style0"/>
        <w:jc w:val="both"/>
      </w:pPr>
      <w:r>
        <w:rPr>
          <w:b w:val="false"/>
          <w:bCs w:val="false"/>
          <w:i w:val="false"/>
          <w:iCs w:val="false"/>
          <w:sz w:val="24"/>
          <w:szCs w:val="24"/>
          <w:u w:val="none"/>
          <w:lang w:val="mn-MN"/>
        </w:rPr>
        <w:tab/>
        <w:t>Хоёрдугаарт хэлэх гэсэн юм бол Ерөнхийлөгчийн дэвшүүлсэн сэдвээр бид цаашдаа олонх, цөөнх гэлгүй тодорхой ажлууд хийх ёстой гэж би бодоод байгаа юм. Хамгийн эхний ээлжинд одоогийн төрийн албаны данхайсан бүтэц, орон тоог цааш нэмэхгүй байх талаар хатуу дэглэм тогтоох хэрэгтэй байгаа юм. Тэгээд энэ цахим сүлжээний элдэв боломжийг ашигласнаар ямар ч тохиолдолд хэмнэлт гарах учиртай. Орон тооны мөнгөний. Тэрийг шаардагдах орон тоон дотор нь зохицуулалт хийх байдлаар хийгээд, ингээд орон тоо нэмдэг дээрээ Засгийн газар, Их Хурал хатуу тогтчихмоор байгаа юм. Энэ жил гэхэд 3000 орон тоо нэмэх шийдвэр гаргасан. Хуультай учраас нэмж байгаа юм гээд Улаан нь тайлбарыг хийгээд байгаа юм. Хуулиар бий болгосон орон тоо юм бол хуулиар тэрийг бас хасчихаж болно шүү дээ. Үзэгний үзүүрийн л асуудал шүү дээ. Ийм учраас бүтэц, орон тоондоо Засгийн газар дүн шинжилгээ хийгээд, тодорхой шийдэл гаргах саналууд оруулах юм бол би лав хувьдаа дэмжинэ.</w:t>
      </w:r>
    </w:p>
    <w:p>
      <w:pPr>
        <w:pStyle w:val="style0"/>
        <w:jc w:val="both"/>
      </w:pPr>
      <w:r>
        <w:rPr/>
      </w:r>
    </w:p>
    <w:p>
      <w:pPr>
        <w:pStyle w:val="style0"/>
        <w:jc w:val="both"/>
      </w:pPr>
      <w:r>
        <w:rPr>
          <w:b w:val="false"/>
          <w:bCs w:val="false"/>
          <w:i w:val="false"/>
          <w:iCs w:val="false"/>
          <w:sz w:val="24"/>
          <w:szCs w:val="24"/>
          <w:u w:val="none"/>
          <w:lang w:val="mn-MN"/>
        </w:rPr>
        <w:tab/>
        <w:t>Өнөөдөр Их Хурал дээр юу явагдаж байна вэ гэхээр Боомтын хууль гарна гээд, одоо бараг хоёрдугаар хэлэлцүүлгээр ороод алх цохиод дуусах тал руугаа явж байна. Гэтэл энэ Боомтын хуулиар 24 байнгын ажиллагаатай боомтод хуулийн дагуу орон тоо, бүтэц бий болгох болчихоод байгаа юм. Энэ анх удаа яригдаж ч байгаа юм биш, хамтарсан засаг байх үед би бас асуудал боловсруулж, их хэмжээний орон тоо гарах гээд байхаар нь хойргошиж байсан явдал тэнд байдаг юм. Энэ талаар Ерөнхий сайд саналууд оруулж ирвэл хэлэлцэж болно гэж бодож байна.</w:t>
      </w:r>
    </w:p>
    <w:p>
      <w:pPr>
        <w:pStyle w:val="style0"/>
        <w:jc w:val="both"/>
      </w:pPr>
      <w:r>
        <w:rPr/>
      </w:r>
    </w:p>
    <w:p>
      <w:pPr>
        <w:pStyle w:val="style0"/>
        <w:jc w:val="both"/>
      </w:pPr>
      <w:r>
        <w:rPr>
          <w:b w:val="false"/>
          <w:bCs w:val="false"/>
          <w:i w:val="false"/>
          <w:iCs w:val="false"/>
          <w:sz w:val="24"/>
          <w:szCs w:val="24"/>
          <w:u w:val="none"/>
          <w:lang w:val="mn-MN"/>
        </w:rPr>
        <w:tab/>
        <w:t>Асуух гэсэн юм бол, энэ замын цагдаагийн бэлэн мөнгөөр үйлчилдэггүй системийг хэзээнээс хэрэгжүүлж эхлэх гэж байна вэ? Зөвхөн Улаанбаатар хотод хэрэгжүүлэх гэж байна уу гэдгийг яг энэ асуудал хариуцсан хүмүүс нь байх шиг байна. Энэ төсөл дээр ажиллаж байгаа, энэ хүмүүсээс нь би хариуг нь сонсмоор байх юм. Хотод энийг эхэлж хийгээд, орон нутгуудад хийх тал руугаа шилжих байх. Цаг хугацааны хувьд ер нь хэдэн жил үргэлжлүүлж байж энэ асуудал улсын хэмжээний ажил болно гэж тооцож байгаа юм бэ? Энийгээ хэлж өгөөч, баярлалаа.</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-Ерөнхий сайд, дараа нь ажлын хэсэг.</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Н.Алтанхуяг:</w:t>
      </w:r>
      <w:r>
        <w:rPr>
          <w:b w:val="false"/>
          <w:bCs w:val="false"/>
          <w:i w:val="false"/>
          <w:iCs w:val="false"/>
          <w:sz w:val="24"/>
          <w:szCs w:val="24"/>
          <w:u w:val="none"/>
          <w:lang w:val="mn-MN"/>
        </w:rPr>
        <w:t xml:space="preserve"> -Замын цагдаагийн юмыг өнөөдөр уг нь 12:30-аас нээлтийг нь хийе гэсэн юм. Тэгээд 12 дугаар сарын 1-ний өдрөөс эхлээд Улаанбаатар хотод хэрэгжих юм. Улаанбаатар хотод 400 орчим замын цагдаа байдаг юм билээ, тэд нарыг хангачихсан. Хөдөө тийш яах юм, мэдэхгүй. Манай ажлын хэсэг бодсон юм байна уу, тэрийгээ хэлээрэй. Энэ жилийн хувьд Ерөнхий сайдын 50 тэрбумаас 1.8 тэрбумыг нь гаргаад л 400 цагдаагийн Улаанбаатарын асуудлыг нь шийдчихэж байгаа юм.</w:t>
      </w:r>
    </w:p>
    <w:p>
      <w:pPr>
        <w:pStyle w:val="style0"/>
        <w:jc w:val="both"/>
      </w:pPr>
      <w:r>
        <w:rPr/>
      </w:r>
    </w:p>
    <w:p>
      <w:pPr>
        <w:pStyle w:val="style0"/>
        <w:jc w:val="both"/>
      </w:pPr>
      <w:r>
        <w:rPr>
          <w:b w:val="false"/>
          <w:bCs w:val="false"/>
          <w:i w:val="false"/>
          <w:iCs w:val="false"/>
          <w:sz w:val="24"/>
          <w:szCs w:val="24"/>
          <w:u w:val="none"/>
          <w:lang w:val="mn-MN"/>
        </w:rPr>
        <w:tab/>
        <w:t>Орон тоо нэмэхгүй байх гэдэг дээр би санал нэг байгаа юм. Их Хурал дээр энийгээ яриад шийдмээр байгаа юм. Одоо бид нар ийм парадокс руу орчихоод байгаа шүү дээ. Сургууль, цэцэрлэг, эмнэлэг, соёлын төв барингуут төрийн ажилтан, албан хаагчийн орон тоо нэмэгдэж байгаа гэдэг юм чинь гарцаагүй гарчихаад байгаа байхгүй юу. Тэгэхээр энийгээ яах юм бэ гэдгээ Их Хурал дээрээ яриад шийдсэн нь дээр.</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Ө.Энхтүвшин:</w:t>
      </w:r>
      <w:r>
        <w:rPr>
          <w:b w:val="false"/>
          <w:bCs w:val="false"/>
          <w:i w:val="false"/>
          <w:iCs w:val="false"/>
          <w:sz w:val="24"/>
          <w:szCs w:val="24"/>
          <w:u w:val="none"/>
          <w:lang w:val="mn-MN"/>
        </w:rPr>
        <w:t xml:space="preserve"> -Тэр бол үйлчилгээ.</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 xml:space="preserve">Н.Алтанхуяг: </w:t>
      </w:r>
      <w:r>
        <w:rPr>
          <w:b w:val="false"/>
          <w:bCs w:val="false"/>
          <w:i w:val="false"/>
          <w:iCs w:val="false"/>
          <w:sz w:val="24"/>
          <w:szCs w:val="24"/>
          <w:u w:val="none"/>
          <w:lang w:val="mn-MN"/>
        </w:rPr>
        <w:t>-Тэгвэл үйлчилгээ л болго л доо. Та нар тэрийг оруулаад л тоолчихоод байгаа байхгүй юу, та. Тэгэхээр төрийн үйлчилгээний албан хаагч буюу өөрөөр хэлбэл, багш, соёлын ажилтан бас юунд ордог юм мэдэхгүй л дээ. Тэр чинь ингээд нэмэгдчихээд байгаа юм л даа. Энийгээ хэдүүлээ нэг мөр болгочихъё. Түүнээс биш засаг дээр, жишээлбэл та нар боомт дээр орон тоо битгий нэм, гэхдээ энийгээ ажиллуул гэхэд бид нар засгийн хүрээнд л шийднэ шүү дээ. Надад орон тоо нэг хүнээр ч нэмэх сонирхол алга. Энэ улс чинь дэндлээ шүү дээ. Тэгэхээр тэр дотроос нь л хийчихье л дээ. Гаальд нь хүн байна, хилийн цэрэгт нь хүн байна, иргэний харьяатад хүн байна. Тэд нараас нь бүрдүүлээд гаргаад тавьчихна биз дээ. Ийм юмаа та бүхэн маань шийдээд өгөөч ээ гэж. Ажлын хэсэг нэмчихье.</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Г.Оюунболд:</w:t>
      </w:r>
      <w:r>
        <w:rPr>
          <w:b w:val="false"/>
          <w:bCs w:val="false"/>
          <w:i w:val="false"/>
          <w:iCs w:val="false"/>
          <w:sz w:val="24"/>
          <w:szCs w:val="24"/>
          <w:u w:val="none"/>
          <w:lang w:val="mn-MN"/>
        </w:rPr>
        <w:t xml:space="preserve"> -Та бүхний энэ өдрийн амгаланг айлтгая. Хууль зүйн яамны Хууль сахиулах бодлогын хэрэгжилтийг зохицуулах хэлтсийн дарга. </w:t>
      </w:r>
    </w:p>
    <w:p>
      <w:pPr>
        <w:pStyle w:val="style0"/>
        <w:jc w:val="both"/>
      </w:pPr>
      <w:r>
        <w:rPr/>
      </w:r>
    </w:p>
    <w:p>
      <w:pPr>
        <w:pStyle w:val="style0"/>
        <w:jc w:val="both"/>
      </w:pPr>
      <w:r>
        <w:rPr>
          <w:b w:val="false"/>
          <w:bCs w:val="false"/>
          <w:i w:val="false"/>
          <w:iCs w:val="false"/>
          <w:sz w:val="24"/>
          <w:szCs w:val="24"/>
          <w:u w:val="none"/>
          <w:lang w:val="mn-MN"/>
        </w:rPr>
        <w:tab/>
        <w:t>Бид 1.8 тэрбум төгрөгийн төсвөөр нийтдээ 400 ширхэг ийм ухаалаг төхөөрөмж оруулж ирж байгаа. Эхний байдлаар бол нийтдээ зөвхөн хотын хэмжээнд замын цагдаагийн алба хаагчид энэ 400 ширхэг төхөөрөмж тараагдах юм. Яваандаа хэв журмын цагдаа хүн торгох эрхтэй ийм хууль сахиулагчид төлөвлөөд байгаа. Гэхдээ энэ нь зөвхөн энэ онд хийгдэж байгаа ажил учраас 400 ширхэгийг зөвхөн хотын хэмжээнд гэсэн ийм төсөөллөөр байж байгаа. Маргааш Засгийн газрын хурлаар энэ бэлэн бус торгууль оногдуулах журмыг оруулж батлуулах ийм асуудал байгаа юм.</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Ц.Нямдорж:</w:t>
      </w:r>
      <w:r>
        <w:rPr>
          <w:b w:val="false"/>
          <w:bCs w:val="false"/>
          <w:i w:val="false"/>
          <w:iCs w:val="false"/>
          <w:sz w:val="24"/>
          <w:szCs w:val="24"/>
          <w:u w:val="none"/>
          <w:lang w:val="mn-MN"/>
        </w:rPr>
        <w:t xml:space="preserve"> -Яг энэ жил Улаанбаатар хотын хэмжээнд хэрэгжүүлэх юм уу?</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Г.Оюунболд:</w:t>
      </w:r>
      <w:r>
        <w:rPr>
          <w:b w:val="false"/>
          <w:bCs w:val="false"/>
          <w:i w:val="false"/>
          <w:iCs w:val="false"/>
          <w:sz w:val="24"/>
          <w:szCs w:val="24"/>
          <w:u w:val="none"/>
          <w:lang w:val="mn-MN"/>
        </w:rPr>
        <w:t xml:space="preserve"> -Тийм, зөвхөн замын цагдаад.</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-Батсуурь гишүүн асууя.</w:t>
      </w:r>
    </w:p>
    <w:p>
      <w:pPr>
        <w:pStyle w:val="style0"/>
        <w:jc w:val="both"/>
      </w:pPr>
      <w:r>
        <w:rPr/>
      </w:r>
    </w:p>
    <w:p>
      <w:pPr>
        <w:pStyle w:val="style0"/>
        <w:jc w:val="both"/>
      </w:pPr>
      <w:r>
        <w:rPr>
          <w:b w:val="false"/>
          <w:bCs w:val="false"/>
          <w:i w:val="false"/>
          <w:iCs w:val="false"/>
          <w:sz w:val="24"/>
          <w:szCs w:val="24"/>
          <w:u w:val="none"/>
          <w:lang w:val="mn-MN"/>
        </w:rPr>
        <w:tab/>
        <w:t>-Тэмүүжин сайд нэмж хариулъя.</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Х.Тэмүүжин:</w:t>
      </w:r>
      <w:r>
        <w:rPr>
          <w:b w:val="false"/>
          <w:bCs w:val="false"/>
          <w:i w:val="false"/>
          <w:iCs w:val="false"/>
          <w:sz w:val="24"/>
          <w:szCs w:val="24"/>
          <w:u w:val="none"/>
          <w:lang w:val="mn-MN"/>
        </w:rPr>
        <w:t xml:space="preserve"> -Ер нь хууль сахиулах чиглэлээр ажиллаж байгаа албан хаагчидтай холбоотойгоор энэ торгох юм уу, хариуцлага тооцох эрх мэдлээр дамжуулаад хахууль авдаг гэх мэтчилэн янз бүрийн хардалтууд байдаг. Энэ хардалтуудыг багасгах зорилготойгоор бэлэн бус энэ торгуулийн системийг оруулах ёстой юм байна. Тэгээд хамгийн их хардалттай байгаа хэсэг нь энэ замын цагдаа дээр байгаа учраас замын цагдааг бэлэн бус байдлаар торгодог, энэ торгууль нь их тодорхой. Нөгөөтэйгүүр хүн өөрөө давж заалдах эрхээр хангагдах бас бололцоотой ийм байдлаар журамлаж хийж өгч байгаа. </w:t>
      </w:r>
    </w:p>
    <w:p>
      <w:pPr>
        <w:pStyle w:val="style0"/>
        <w:jc w:val="both"/>
      </w:pPr>
      <w:r>
        <w:rPr/>
      </w:r>
    </w:p>
    <w:p>
      <w:pPr>
        <w:pStyle w:val="style0"/>
        <w:jc w:val="both"/>
      </w:pPr>
      <w:r>
        <w:rPr>
          <w:b w:val="false"/>
          <w:bCs w:val="false"/>
          <w:i w:val="false"/>
          <w:iCs w:val="false"/>
          <w:sz w:val="24"/>
          <w:szCs w:val="24"/>
          <w:u w:val="none"/>
          <w:lang w:val="mn-MN"/>
        </w:rPr>
        <w:tab/>
        <w:t>Цаашдаа, ирэх жилүүдээс бид нарын төлөвлөлтөд зөвхөн замын цагдаа биш, хэв журам сахиулах чиглэлээр энэ үйл ажиллагаанд орж байгаа ийм бэлэн бус торгуулийн системийг тасаг, дэд хэсгүүдэд бас бий болгох зорилтыг тавьж байгаа. Гэхдээ энэ жилийн төсөв өөрөө хүндрэлтэй байгаа учраас технологийн шинэ дэвшлийг хууль сахиулах байгууллагууд руу оруулж ирэх төсөв 2014 ондоо батлагдаагүй. Гэхдээ бид ямар нэгэн байдлаар төлөвлөлтийг хийж байгаа. Энэ бэлэн бус торгуулийн энэ систем өөрөө яг төсөв рүү ордог энэ орлогыг бас нэмэгдүүлэх боломж үнэхээр харагдаж байгаа. Өмнө нь төсөв рүү орохгүй займчаад алга болдог, түрүүний авлига гэдэг хардалтын хүрээнд бас алга болдог байсан байж магадгүй. Тэр систем өөрөө тодорхой болоод ирнэ. Ингээд ирэхээр хариуцлага тооцож байгаа энэ систем өөрөө нөгөө талдаа хүмүүсийг хариуцлагажуулахаас гадна төсөвт бас тодорхой хэмжээний орлого орж ирж байгаа. Энэ орлогыг бид харин буцаагаад энэ гэмт хэргээс урьдчилан сэргийлэх, хэв журам сахиулах гээд энэ чиглэл рүү нь буцаагаад зарах юм бол дахиад энэ технологийн сайн дэвшлүүдээ энэ салбар руугаа зарах боломжтой гэж харж байгаа. Энэ чиглэл рүү бас хууль тогтоох үйл ажиллагаа явж байгаа юм.</w:t>
      </w:r>
    </w:p>
    <w:p>
      <w:pPr>
        <w:pStyle w:val="style0"/>
        <w:jc w:val="both"/>
      </w:pPr>
      <w:r>
        <w:rPr/>
      </w:r>
    </w:p>
    <w:p>
      <w:pPr>
        <w:pStyle w:val="style0"/>
        <w:jc w:val="both"/>
      </w:pPr>
      <w:r>
        <w:rPr>
          <w:b w:val="false"/>
          <w:bCs w:val="false"/>
          <w:i w:val="false"/>
          <w:iCs w:val="false"/>
          <w:sz w:val="24"/>
          <w:szCs w:val="24"/>
          <w:u w:val="none"/>
          <w:lang w:val="mn-MN"/>
        </w:rPr>
        <w:tab/>
        <w:t>Энэ нэмэлт тайлбар өгч байгаатай холбоотой, түрүүн ч бас хэд хэдэн асуултуудад дурдагдсан. Зөвхөн цагдаатай холбоотой биш, бид цахим, гадаад паспорт болон шалгантай холбоотой цахим хяналтын систем оруулж ирж байгаа. Үүнтэй холбоотой асуудлыг шийдчихээр иргэд хил дээрх хүндрэлүүд багасахаас гадна хүнтэй харьцахгүй, хүнд сурталтай тулахгүйгээр хил хөнгөн нэвтрэх, бүрэн хяналтанд орох боломжууд бас нэмэгдэж байгаа.</w:t>
      </w:r>
    </w:p>
    <w:p>
      <w:pPr>
        <w:pStyle w:val="style0"/>
        <w:jc w:val="both"/>
      </w:pPr>
      <w:r>
        <w:rPr/>
      </w:r>
    </w:p>
    <w:p>
      <w:pPr>
        <w:pStyle w:val="style0"/>
        <w:jc w:val="both"/>
      </w:pPr>
      <w:r>
        <w:rPr>
          <w:b w:val="false"/>
          <w:bCs w:val="false"/>
          <w:i w:val="false"/>
          <w:iCs w:val="false"/>
          <w:sz w:val="24"/>
          <w:szCs w:val="24"/>
          <w:u w:val="none"/>
          <w:lang w:val="mn-MN"/>
        </w:rPr>
        <w:tab/>
        <w:t xml:space="preserve">Мөн нөгөөтэйгүүр, хуулийн байгууллага, шүүх, шүүхийн шийдвэр гүйцэтгах, цагдаа, Тахарын алба, Хууль зүйн яам гэх мэтчилэн энэ байгууллагуудыг нэгдсэн цахим системд оруулсантайгаар холбоотойгоор бид нар гэмт хэргийн дугаарыг хүртэл цахимжуулж байгаа юм. Одоо цагдаагийн байгууллага дээр хэрэг бүртгэлт хийлээ гэхэд тодорхой дугаартай, энэ хүн амины хэрэг үү, хулгайн хэрэг үү гэдгээрээ урд талын дугаарууд өөрчлөлттэй, зургаан дугаар олгогдоно. Прокуророор шилжүүлэхэд ард нь хоёр дугаар нэмэгдээд найман дугаар олгогдоно. Шүүх рүү шилжлээ гэхэд хоёрдугаар нэмэгдээд арван дугаар болно. Шүүхийн шийдвэр гүйцэтгэл рүү шилжихээр арванхоёр дугаар болно ч гэдэг юм уу, ингээд хэргийн дугаар өөрөө ингээд явахаар ямар хэрэг хаана байна вэ гэдэг нь харагддаг болж эхэлнэ. Хэргүүд хаана, хаана яаж шийдэгдэж байна вэ гэдэг статистик хүний оролцоогүйгээр гарч ирэх боломжтой болж ирнэ. Шүүхийн шийдвэр дээр ямар хэргүүд удааширч байна гэдэг нь бас харагдах боломжтой болно. Үүгээрээ хяналт шалгалт, дүн шинжилгээ гээд олон зүйлүүд маш хөнгөвчилсөн байдлаар хүний оролцоо багатайгаар, гэхдээ бодитой гаргах боломжтой болоод манай хууль сахиулах болон хэрэг маргаан хянан шийдвэрлэх систем өөрөө ухаалаг тогтолцоо руугаа шилжих ийм боломжтой болж байгаа. Бид бас энэ чиглэлээр төлөвлөлтүүд хийж байгаа. </w:t>
      </w:r>
    </w:p>
    <w:p>
      <w:pPr>
        <w:pStyle w:val="style0"/>
        <w:jc w:val="both"/>
      </w:pPr>
      <w:r>
        <w:rPr/>
      </w:r>
    </w:p>
    <w:p>
      <w:pPr>
        <w:pStyle w:val="style0"/>
        <w:jc w:val="both"/>
      </w:pPr>
      <w:r>
        <w:rPr>
          <w:b w:val="false"/>
          <w:bCs w:val="false"/>
          <w:i w:val="false"/>
          <w:iCs w:val="false"/>
          <w:sz w:val="24"/>
          <w:szCs w:val="24"/>
          <w:u w:val="none"/>
          <w:lang w:val="mn-MN"/>
        </w:rPr>
        <w:tab/>
        <w:t>2015 он гэхэд энэ систем рүү шилжинэ гэсэн тооцоо гарсан. Одоогоор шүүх дээр тусдаа, цагдаа дээр тусдаа төслүүд хэрэгжээд маш их хэмжээний мөнгө давхацсан бүтэцтэйгээр төслүүдээрээ явж байгаа юм билээ. Энэ бүгдийг бид нэгтгээд ирэхээр бас үр ашигтай болохоос гадна хэмнэлттэй болно. Хэмнэлттэй болохоосоо гадна хүн хүчний  үр ашиггүй зарцуулалт өөрөө багасна. Цаг хугацаа хэмнэгдэх боломжтой болно. Иргэд бас үүгээр мэдээлэл авах боломжтой болно. Миний холбогдож байгаа хэрэг, эсвэл миний сонирхож байгаа хэрэг аль төвшинд хаана явж байна, шүүх хурал нь хаана зарлагдаж байна гэдэг нь шүүх рүү очихгүйгээр харах бололцоотой болсон. Энэ систем өөрөө бас бий болох юм.</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-Батсуурь гишүүн.</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Ж.Батсуурь:</w:t>
      </w:r>
      <w:r>
        <w:rPr>
          <w:b w:val="false"/>
          <w:bCs w:val="false"/>
          <w:i w:val="false"/>
          <w:iCs w:val="false"/>
          <w:sz w:val="24"/>
          <w:szCs w:val="24"/>
          <w:u w:val="none"/>
          <w:lang w:val="mn-MN"/>
        </w:rPr>
        <w:t xml:space="preserve"> -Баярлалаа. Төрийн үйлчилгээ маань түгжрэлгүй болж байгаа юм байна л даа. Би их баяртай байна. Ард иргэд ч гэсэн танд, Засгийн газарт бас талархал илэрхийлэх байх гэж бодож байна. Ард иргэд маань төрөөс нэлээд олон төрлийн чухал үйлчилгээнүүдийг хүлээж байгаа. Энэ бүгд бас түгжрэлгүй болчихсон юм уу гээд аваад үзэх юм бол бас итгэл үнэмшил муутай л даа. Би тэгэхээр энэ төрийн олон үйлчилгээний хоёр, гуравхан асуудлыг хөндөж асууя гэж бодож байгаа юм.</w:t>
      </w:r>
    </w:p>
    <w:p>
      <w:pPr>
        <w:pStyle w:val="style0"/>
        <w:jc w:val="both"/>
      </w:pPr>
      <w:r>
        <w:rPr/>
      </w:r>
    </w:p>
    <w:p>
      <w:pPr>
        <w:pStyle w:val="style0"/>
        <w:jc w:val="both"/>
      </w:pPr>
      <w:r>
        <w:rPr>
          <w:b w:val="false"/>
          <w:bCs w:val="false"/>
          <w:i w:val="false"/>
          <w:iCs w:val="false"/>
          <w:sz w:val="24"/>
          <w:szCs w:val="24"/>
          <w:u w:val="none"/>
          <w:lang w:val="mn-MN"/>
        </w:rPr>
        <w:tab/>
        <w:t>Нэгдүгээрт, эрүүл мэндийн салбар. Би энэ Их Хурлын Нийгмийн бодлого, боловсрол, соёл, шинжлэх ухааны байнгын хороонд ажиллаж байгаа. Энэ өнгөрсөн хугацаанд бид бас эрүүл мэндийн салбарын үйлчилгээний чанар, эрүүл мэндийн салбараас ард иргэдэд үйлчилгээ үзүүлэх асуудлыг сайжруулах талаар жаахан анхаарал хандууллаа. Эрүүл мэндийн салбарын олон түгжигдчихсэн барилга байгууламжуудаа яах вэ? 2014 оны төсвийг аваад харахаар, төсөвт өртөг нь ч 0; 2014 онд хэрэглэх хөрөнгө нь ч 0. Ингээд аваад үзэх юм бол маш олон, эрүүл мэндийн салбарын 1 дүгээр эмнэлгийн өргөтгөл, 300 ортой төрөх, 2, 3 дугаар төрөх гээд, Төрийн албан хаагчийн эмнэлгийн барилга гээд ингээд албан контор болгоно гээд эмнэлгийн зориулалтаар барьж байсан барилгаа шийдээд байх шиг байна. Тэгэхээр энэ төрлийн үйлчилгээг хэвлэл, мэдээлэл авах болгонд тэнд эх эндлээ, тэнд хүүхэд эндлээ, энд эмнэлгийн салбарын үйлчилгээ доголдож байна. Өнөөдрийн хэвлэл дээр харагдаж байсан байх, Хавдар судлалын эмнэлэгт үйлчлүүлэх боломж алга, очерь дараалал олдохгүй байна гээд ингээд. Энийг түгжрэл гэж үзэж байгаа юу? Энэ тал дээр ямар арга хэмжээ авч хэрэгжүүлэх вэ? Энэ олон эмнэлгийн барилгуудыг ингээд түгжээд удаан суух уу?</w:t>
      </w:r>
    </w:p>
    <w:p>
      <w:pPr>
        <w:pStyle w:val="style0"/>
        <w:jc w:val="both"/>
      </w:pPr>
      <w:r>
        <w:rPr/>
      </w:r>
    </w:p>
    <w:p>
      <w:pPr>
        <w:pStyle w:val="style0"/>
        <w:jc w:val="both"/>
      </w:pPr>
      <w:r>
        <w:rPr>
          <w:b w:val="false"/>
          <w:bCs w:val="false"/>
          <w:i w:val="false"/>
          <w:iCs w:val="false"/>
          <w:sz w:val="24"/>
          <w:szCs w:val="24"/>
          <w:u w:val="none"/>
          <w:lang w:val="mn-MN"/>
        </w:rPr>
        <w:tab/>
        <w:t>Хоёрдугаар асуудал, боловсролын салбар байна. Боловсролын салбар дээр бас өчигдөр, уржигдар хэвлэл дээр харагдаж байсан. 2014 оны төсөв ярьж байгаад. 2014 оны төсөв дотор энэ боловсролын салбарын олон сургууль, цэцэрлэгүүдийг зогсонги байдалд оруулсан, төсвийн тэглэсэн явдалд би их харамсаж байгаа гээд хэн нэг нь бас ярьсан байна билээ. Энэ бол гашуун үнэн.</w:t>
      </w:r>
    </w:p>
    <w:p>
      <w:pPr>
        <w:pStyle w:val="style0"/>
        <w:jc w:val="both"/>
      </w:pPr>
      <w:r>
        <w:rPr/>
      </w:r>
    </w:p>
    <w:p>
      <w:pPr>
        <w:pStyle w:val="style0"/>
        <w:jc w:val="both"/>
      </w:pPr>
      <w:r>
        <w:rPr>
          <w:b w:val="false"/>
          <w:bCs w:val="false"/>
          <w:i w:val="false"/>
          <w:iCs w:val="false"/>
          <w:sz w:val="24"/>
          <w:szCs w:val="24"/>
          <w:u w:val="none"/>
          <w:lang w:val="mn-MN"/>
        </w:rPr>
        <w:tab/>
        <w:t>Өнөөдөр боловсролын салбарын 2013 онд их, дээд сургууль төгсөгчдийн хэдэн хувь нь ажилтай болсон бэ? Засгийн газар, Боловсролын сайдаас асуусан, мэдэхгүй юм билээ. Би өөрөө бас таамаглаад судлаад байхад 10 хүрэхгүй хувь нь л ажлын байртай болсон. Их, дээд сургууль энэ онд төгссөн, тааралдсан хүн болгоноос асуухад манай ангийн нэг хүүхэд өөр ажил хийж байгаа, бусад нь ажилд орж чадаагүй гэсэн ийм л хариу сонсох байх гэж бодож байна.</w:t>
      </w:r>
    </w:p>
    <w:p>
      <w:pPr>
        <w:pStyle w:val="style0"/>
        <w:jc w:val="both"/>
      </w:pPr>
      <w:r>
        <w:rPr/>
      </w:r>
    </w:p>
    <w:p>
      <w:pPr>
        <w:pStyle w:val="style0"/>
        <w:jc w:val="both"/>
      </w:pPr>
      <w:r>
        <w:rPr>
          <w:b w:val="false"/>
          <w:bCs w:val="false"/>
          <w:i w:val="false"/>
          <w:iCs w:val="false"/>
          <w:sz w:val="24"/>
          <w:szCs w:val="24"/>
          <w:u w:val="none"/>
          <w:lang w:val="mn-MN"/>
        </w:rPr>
        <w:tab/>
        <w:t>Ер нь боловсролын салбарын үйлчилгээг төрийн албан хаагч хүн ч гэсэн ажлаа хийхийн тулд хүүхдээ цэцэрлэгт амар тайван, амьдарч байгаа ойр орчиндоо хүргэж өгөөд ингээд сайхан ажиллах боломжийг нь бүрдүүлэх ёстой. Тэгэхээр энэ боловсролын салбар өөрөө чанар гэдэг зүйл байна уу, энэ үйлчилгээнүүдэд? Чанарын төвшинг та ер нь ямар байна гэж үзэж байгаа юм бэ? Их, дээд сургууль төгсөж байгаа хүмүүс ажлын байранд орчихгүй байгаа нэг шалтгаан бол мэргэжлээрээ ажиллах огт чадваргүй байна гэж үзэж байгаа. Энийг олон компаниуд хэлдэг. Та энийг юу гэж үзэж байгаа вэ? Өөрсдийнхөө байгаа байр суурийг ерөнхий боловсролын сурагчаас эхлээд их, дээд сургуулийн оюутнууд огт мэдэхээ больчихсон. Ямар сурлагатай оюутан бэ гэдгээ ч мэдэхээ больчихсон байгаа шүү. Үүнийг ер нь энэ салбар, Засгийн газар юу гэж үзэж байгаа вэ?</w:t>
      </w:r>
    </w:p>
    <w:p>
      <w:pPr>
        <w:pStyle w:val="style0"/>
        <w:jc w:val="both"/>
      </w:pPr>
      <w:r>
        <w:rPr/>
      </w:r>
    </w:p>
    <w:p>
      <w:pPr>
        <w:pStyle w:val="style0"/>
        <w:jc w:val="both"/>
      </w:pPr>
      <w:r>
        <w:rPr>
          <w:b w:val="false"/>
          <w:bCs w:val="false"/>
          <w:i w:val="false"/>
          <w:iCs w:val="false"/>
          <w:sz w:val="24"/>
          <w:szCs w:val="24"/>
          <w:u w:val="none"/>
          <w:lang w:val="mn-MN"/>
        </w:rPr>
        <w:tab/>
        <w:t>Гуравдугаар асуудал бол, би ажлын байр нэмэгдүүлэхтэй холбоотой асуудлыг авч үзэх гээд байгаа юм. Энэ олон компаниуд, төрийн байгууллагууд, төрийн албан хаагчдын ажлынх нь чанар, алдаа завхралаас болоод ажил нь түгжигдчихсэн, хөрөнгөө түгжчихсэн. Үүнийг нь шийдэж чадахгүй, ингээд хуулийн өөрчлөлт, янз бүрийн юм яриад сууж байна. Маш олон компаниуд үүд, хаалгаа барьчихсан, энэ хэдэн хүнээ алдчихгүй юмсан гэж бодож байгаа гэж. Энийг яаж шуурхайлж, цэгцэлж, ажлын байрыг, гадаад, дотоодын хөрөнгө оруулалтыг нэмэгдүүлэх вэ? Ийм гурван асуудал дээр би танаас. Тэгвэл, энэ асуудлыг шийдчихвэл төр түгжрэлгүй гэж ойлгож болно. Түгжрэлгүй төр гэж ярих боломжтой болно.</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З.Энхболд:</w:t>
      </w:r>
      <w:r>
        <w:rPr>
          <w:b w:val="false"/>
          <w:bCs w:val="false"/>
          <w:i w:val="false"/>
          <w:iCs w:val="false"/>
          <w:sz w:val="24"/>
          <w:szCs w:val="24"/>
          <w:u w:val="none"/>
          <w:lang w:val="mn-MN"/>
        </w:rPr>
        <w:t xml:space="preserve"> -Батсуурь гишүүний асуултад хариулъя. Боловсрол их дурдагдсан, Гантөмөр сайд. Чанар, хөрөнгө оруулалт, Улаан сайд байхгүй юу. Хөрөнгө оруулалтыг нь Ерөнхий сайд.</w:t>
      </w:r>
    </w:p>
    <w:p>
      <w:pPr>
        <w:pStyle w:val="style0"/>
        <w:jc w:val="both"/>
      </w:pPr>
      <w:r>
        <w:rPr/>
      </w:r>
    </w:p>
    <w:p>
      <w:pPr>
        <w:pStyle w:val="style0"/>
        <w:jc w:val="both"/>
      </w:pPr>
      <w:r>
        <w:rPr>
          <w:b w:val="false"/>
          <w:bCs w:val="false"/>
          <w:i w:val="false"/>
          <w:iCs w:val="false"/>
          <w:sz w:val="24"/>
          <w:szCs w:val="24"/>
          <w:u w:val="none"/>
          <w:lang w:val="mn-MN"/>
        </w:rPr>
        <w:tab/>
      </w:r>
      <w:r>
        <w:rPr>
          <w:b/>
          <w:bCs/>
          <w:i w:val="false"/>
          <w:iCs w:val="false"/>
          <w:sz w:val="24"/>
          <w:szCs w:val="24"/>
          <w:u w:val="none"/>
          <w:lang w:val="mn-MN"/>
        </w:rPr>
        <w:t>Л.Гантөмөр:</w:t>
      </w:r>
      <w:r>
        <w:rPr>
          <w:b w:val="false"/>
          <w:bCs w:val="false"/>
          <w:i w:val="false"/>
          <w:iCs w:val="false"/>
          <w:sz w:val="24"/>
          <w:szCs w:val="24"/>
          <w:u w:val="none"/>
          <w:lang w:val="mn-MN"/>
        </w:rPr>
        <w:t xml:space="preserve"> -Боловсролын салбарт хийж байгаа шинэчлэл бол Батсуурь гишүүний хэлж байгаа чанар дээр гол анхаарлаа төвлөрүүлж байгаа гэдгийг нэгдүгээрт хэлмээр байна. Ер нь барьж байгаа зарчим бол улс орон мөнгөтэй болж байж боловсролоо сайжруулдаг гэдэг ийм харлаган бодлого сүүлийн 20 жил явсан юм билээ. Ер нь бид боловсролоо сайжруулж байж улс орон мөнгөтэй болох юм байна гэдгийг энд сууж байгаа бүх хүмүүс ойлгох хэрэгтэй. </w:t>
      </w:r>
    </w:p>
    <w:p>
      <w:pPr>
        <w:pStyle w:val="style0"/>
        <w:jc w:val="both"/>
      </w:pPr>
      <w:r>
        <w:rPr/>
      </w:r>
    </w:p>
    <w:p>
      <w:pPr>
        <w:pStyle w:val="style0"/>
        <w:jc w:val="both"/>
      </w:pPr>
      <w:r>
        <w:rPr>
          <w:b w:val="false"/>
          <w:bCs w:val="false"/>
          <w:i w:val="false"/>
          <w:iCs w:val="false"/>
          <w:sz w:val="24"/>
          <w:szCs w:val="24"/>
          <w:u w:val="none"/>
          <w:lang w:val="mn-MN"/>
        </w:rPr>
        <w:tab/>
        <w:t>Боловсролгүй хүмүүс мөнгө олж чадахгүй байна шүү дээ. Мөнгө олох зөндөө боломж байсан шүү дээ. Тэр боломж өнөөдөр байхгүй болчихсон. Хэн алга хийсэн бэ, энэ зааланд сууж байгаа хүмүүс л алга хийсэн шүү дээ. Тэр боломжийг алга хийсэн хүмүүс нь жишээлбэл багш нарын цалинг хулгайлсан, хүүхдүүдийн цэцэрлэгийг хулгайлсан. Тэр хүмүүс одоо ямар хариуцлага хүлээх юм бэ? Дахиад л амьдрал муудаж байгаа тухай яриад сууж байгаа байхгүй юу. Тийм учраас бид нар энэ боловсролын чанарыг сайжруулах чиглэлээр төрийн бодлогын хамгийн чухал энэ бодлого  дээрээ төвлөрөөд явж байгаа гэдгийг хэлмээр байна. Ингэхийн тулд хуучин байсан хяналтын системүүдийг бид нар илүү ухаалаг болгож байгаа юм. Багш нарт өгч байгаа итгэлийг нэмэгдүүлж байгаа, сургуулиудын бие даасан байдлыг бий болгож байгаа. Нэг үгээр хэлбэл, захирлуудад нь эрх мэдэл шилжиж очиж байгаа юм.</w:t>
      </w:r>
    </w:p>
    <w:p>
      <w:pPr>
        <w:pStyle w:val="style0"/>
        <w:jc w:val="both"/>
      </w:pPr>
      <w:r>
        <w:rPr/>
      </w:r>
    </w:p>
    <w:p>
      <w:pPr>
        <w:pStyle w:val="style0"/>
        <w:jc w:val="both"/>
      </w:pPr>
      <w:r>
        <w:rPr>
          <w:b w:val="false"/>
          <w:bCs w:val="false"/>
          <w:i w:val="false"/>
          <w:iCs w:val="false"/>
          <w:sz w:val="24"/>
          <w:szCs w:val="24"/>
          <w:u w:val="none"/>
          <w:lang w:val="mn-MN"/>
        </w:rPr>
        <w:tab/>
        <w:t xml:space="preserve">Их, дээд сургуулийн хувьд бол зүгээр л дипломны араас л хөөцөлдөж байсан юм билээ л дээ. Хэдэн хүүхэд нэмж элсэлт авах вэ гэдгээсээ хамаараад санхүүжилт нь шийдэгддэг. Тийм учраас жижигхэн бүтцүүдийг бий болгосон. Маш олон мэргэжлийг бий болгосон. Ерөөсөө нийгэмд гараад ажил хийж чадахгүй байгаа үндсэн шалтгаан бол зүгээр эдийн засагчаар сураад болчих хүнийг л барилгын эдийн засагч гэж онцолж сургаад, тэр хүн гарч ирээд зөвхөн барилгын салбарт л ажилладаг хүн болж хувираад байгаа байхгүй юу. Тийм учраас дээд боловсрол дээрээ бид  нар Монгол Улсын Их Сургуулийн удирдах зөвлөл шийдвэрээ гаргаад тэр нь бас нийгэмд, хүмүүст хүрээд янз бүрийн байр суурь илэрхийлэгдээд явж байгаа. Энэ хийж байгаа ажил нь юу вэ гэхээр ерөөсөө бүтцээ томруулъя, хөрвөдөг чадвартай болгоё, хөтөлбөрөө шинэчилье. </w:t>
      </w:r>
    </w:p>
    <w:p>
      <w:pPr>
        <w:pStyle w:val="style0"/>
        <w:jc w:val="both"/>
      </w:pPr>
      <w:r>
        <w:rPr/>
      </w:r>
    </w:p>
    <w:p>
      <w:pPr>
        <w:pStyle w:val="style0"/>
        <w:jc w:val="both"/>
      </w:pPr>
      <w:r>
        <w:rPr>
          <w:b w:val="false"/>
          <w:bCs w:val="false"/>
          <w:i w:val="false"/>
          <w:iCs w:val="false"/>
          <w:sz w:val="24"/>
          <w:szCs w:val="24"/>
          <w:u w:val="none"/>
          <w:lang w:val="mn-MN"/>
        </w:rPr>
        <w:tab/>
        <w:t>Нэг үгээр хэлбэл, боловсролыг өнөөдөр хүртэл харж байсан өнцөг нь юу вэ гэхээр хүнд юм заахыг, юм тулган хүлээлгэхийг маш их оролдсон байна л даа. Харамсалтай нь өнөө үеийн залуучууд бол илүү өөрийнхөөрөө байхыг хүсээд байна. Өөрийнхөө хүсэж байгаа юмыг, өөрийнхөө сонирхож байгаа зүйлийг сурмаар байна гээд өмнөөс хэлээд байгаа байхгүй юу. Тэгэхээр бид дөч, тавин төрлийн хичээл ордог биш, арван төрлийн хичээл ордог, арван хэдэн төрлийн хичээл ордог. Тэр нь тухайн суралцаж байгаа оюутныхаа үнэхээр хүсэж байгаа зүйл байх энэ чиглэл рүү нь түлхэж байна. Тэгэхгүй бол одоо нийгэмд гарч ирээд дөрвөн жилийн хугацаанд дөч, тавин  төрлийн хичээл үзээд ингээд сарничихсан хүүхдүүд төвлөрсөн тухайн ажлын байран дээр гарч ирэх боломж алдагдсан.</w:t>
      </w:r>
    </w:p>
    <w:p>
      <w:pPr>
        <w:pStyle w:val="style0"/>
        <w:jc w:val="both"/>
      </w:pPr>
      <w:r>
        <w:rPr/>
      </w:r>
    </w:p>
    <w:p>
      <w:pPr>
        <w:pStyle w:val="style0"/>
        <w:jc w:val="both"/>
      </w:pPr>
      <w:r>
        <w:rPr>
          <w:b w:val="false"/>
          <w:bCs w:val="false"/>
          <w:i w:val="false"/>
          <w:iCs w:val="false"/>
          <w:sz w:val="24"/>
          <w:szCs w:val="24"/>
          <w:u w:val="none"/>
          <w:lang w:val="mn-MN"/>
        </w:rPr>
        <w:tab/>
        <w:t>Дээр нь дээд боловсрол дээр хөдөлмөрийн зах зээлийн оролцоог дээд боловсролын байгууллагад бий болгож байгаа юм. Ингэснээр үнэхээр ямар  сэтгүүлчийг телевиз хүсээд байгаа юм бэ? Ямар эдийн засагчийг банк хүсээд байгаа юм бэ? Ямар багшийг сургуулиуд хүсээд байгаа юм бэ гэж. Энэ яг ажлын байран дээр байгаа тэр санал хүсэлтэд тааруулсан сургалтуудыг их сургуулиуд өөрийнхөө боломж, бололцоогоор хийгээд явдаг ийм нөхцөл байдлыг бий болгохыг зорьж байгаа юм. Ер нь өнөөдөр Ерөнхий сайдын хийж байгаа мэдээлэлтэй уялдуулаад боловсролын салбарт ухаалаг систем нэвтрүүлэх нь хамгийн ойрын хугацаанд хийх ёстой хамгийн чухал ажил. Энэ чиглэлээр бид нар ажлын хэсэг гаргаад бэлтгэл ажлууд үндсэндээ дуусаж байгаа, боловсролын нэгдсэн систем 2014 онд ашиглалтад орно. 2014 онд багтаагаад дээд байгууллагуудыг хамарсан дээд боловсролын нэгдсэн мэдээллийн систем ашиглалтад орно. Өнөөдөр Шинжлэх ухаан, технологийн сургууль дээр</w:t>
      </w:r>
      <w:r>
        <w:rPr>
          <w:b/>
          <w:bCs/>
          <w:i w:val="false"/>
          <w:iCs w:val="false"/>
          <w:sz w:val="24"/>
          <w:szCs w:val="24"/>
          <w:u w:val="none"/>
          <w:lang w:val="mn-MN"/>
        </w:rPr>
        <w:t xml:space="preserve"> </w:t>
      </w:r>
      <w:r>
        <w:rPr>
          <w:b w:val="false"/>
          <w:bCs w:val="false"/>
          <w:i w:val="false"/>
          <w:iCs w:val="false"/>
          <w:sz w:val="24"/>
          <w:szCs w:val="24"/>
          <w:u w:val="none"/>
          <w:lang w:val="en-US"/>
        </w:rPr>
        <w:t>follow</w:t>
      </w:r>
      <w:r>
        <w:rPr>
          <w:b/>
          <w:bCs/>
          <w:i w:val="false"/>
          <w:iCs w:val="false"/>
          <w:sz w:val="24"/>
          <w:szCs w:val="24"/>
          <w:u w:val="none"/>
          <w:lang w:val="en-US"/>
        </w:rPr>
        <w:t xml:space="preserve"> </w:t>
      </w:r>
      <w:r>
        <w:rPr>
          <w:b w:val="false"/>
          <w:bCs w:val="false"/>
          <w:i w:val="false"/>
          <w:iCs w:val="false"/>
          <w:sz w:val="24"/>
          <w:szCs w:val="24"/>
          <w:u w:val="none"/>
          <w:lang w:val="mn-MN"/>
        </w:rPr>
        <w:t>систем нээлтээ хийчихсэн. Энэ нь юу вэ гэхээр эцэг, эхчүүд гар утаснаасаа хүүхдийнхээ нөхцөл байдлыг харчихдаг. Хүүхдүүд гар утаснаасаа ч юм уу, компьютерээсээ ороод хичээлээ сонгочихдог, дүнгээ харчихдаг. Тэгээд дээр нь онлайн сургалтууд нэмэгдээд явна гэх мэтчилэн.</w:t>
      </w:r>
    </w:p>
    <w:p>
      <w:pPr>
        <w:pStyle w:val="style0"/>
        <w:jc w:val="both"/>
      </w:pPr>
      <w:r>
        <w:rPr/>
      </w:r>
    </w:p>
    <w:p>
      <w:pPr>
        <w:pStyle w:val="style0"/>
        <w:jc w:val="both"/>
      </w:pPr>
      <w:r>
        <w:rPr>
          <w:b w:val="false"/>
          <w:bCs w:val="false"/>
          <w:i w:val="false"/>
          <w:iCs w:val="false"/>
          <w:sz w:val="24"/>
          <w:szCs w:val="24"/>
          <w:u w:val="none"/>
          <w:lang w:val="mn-MN"/>
        </w:rPr>
        <w:tab/>
        <w:t>Нөгөө талаар Улаанбаатар хотын сургуулиуд дээр бид нар энэ жилдээ багтаагаад мэдээллийн нэгдсэн систем хийж байгаа. Багш нарынхаа ажлыг онлайн хэлбэрээр шалгах ёстой. Цаашилбал шилэн санхүүжилтийн системээ бид дээд боловсрол дээрээ 2014 ондоо багтаагаад хийчихнэ гэсэн ийм зорилго тавиад ажиллаж байгаа.</w:t>
      </w:r>
    </w:p>
    <w:p>
      <w:pPr>
        <w:pStyle w:val="style0"/>
        <w:jc w:val="both"/>
      </w:pPr>
      <w:r>
        <w:rPr/>
      </w:r>
    </w:p>
    <w:p>
      <w:pPr>
        <w:pStyle w:val="style0"/>
        <w:jc w:val="both"/>
      </w:pPr>
      <w:r>
        <w:rPr>
          <w:b w:val="false"/>
          <w:bCs w:val="false"/>
          <w:i w:val="false"/>
          <w:iCs w:val="false"/>
          <w:sz w:val="24"/>
          <w:szCs w:val="24"/>
          <w:u w:val="none"/>
          <w:lang w:val="mn-MN"/>
        </w:rPr>
        <w:tab/>
        <w:t>Барилга, байшингийн тухайд бол нэг том хүндрэлтэй юм байгаа. Би энэ индэр дээрээс энийг хэлэхгүй бол болохгүй. Бид нар хүүхдүүдээ оруулж суулгаж, хүүхдүүдээ сургаж байгаа газраа хамгийн чанаргүй барилга болгож байна. Хямд үнийн өрсөлдөөн рүү оруулчихсан. Гэтэл өнөөдөр Монголд м</w:t>
      </w:r>
      <w:r>
        <w:rPr>
          <w:rFonts w:cs="Mangal" w:eastAsia="SimSun"/>
          <w:b w:val="false"/>
          <w:bCs w:val="false"/>
          <w:i w:val="false"/>
          <w:iCs w:val="false"/>
          <w:sz w:val="24"/>
          <w:szCs w:val="24"/>
          <w:u w:val="none"/>
          <w:lang w:val="mn-MN"/>
        </w:rPr>
        <w:t>² нь 600 мянгаар баригдаж байгаа байшин байна. 2 сая төгрөгөөр баригдаж байгаа байшин байна. 2 сая төгрөгөөр баригдаж байгаа байшин бол урт настай байна. Дээр нь нурж унахгүй байна. Бас дээр нь засвар, үйлчилгээ хэрэггүй. Гэтэл 600 мянган төгрөгөөр баригдаж байгаа байшин бол 50 жилийн настай, 50 жилийн хугацаандаа хоёр, гурван удаа засвар хийлгэнэ. Тэгээд жаахан газар хөдөлбөл нурж унана. Нэг үгээр хэлбэл, тэд нар хамгийн аюулгүй орчинд амьдруулах ёстой хүмүүсээ хамгийн аюултай орчин руу л, нөгөө хямд үнээр барина гэсэн уралдаандаа хөтлөгдөөд, шахаад байгаа юм байна.</w:t>
      </w:r>
    </w:p>
    <w:p>
      <w:pPr>
        <w:pStyle w:val="style0"/>
        <w:jc w:val="both"/>
      </w:pPr>
      <w:r>
        <w:rPr/>
      </w:r>
    </w:p>
    <w:p>
      <w:pPr>
        <w:pStyle w:val="style0"/>
        <w:jc w:val="both"/>
      </w:pPr>
      <w:r>
        <w:rPr>
          <w:rFonts w:cs="Mangal" w:eastAsia="SimSun"/>
          <w:b w:val="false"/>
          <w:bCs w:val="false"/>
          <w:i w:val="false"/>
          <w:iCs w:val="false"/>
          <w:sz w:val="24"/>
          <w:szCs w:val="24"/>
          <w:u w:val="none"/>
          <w:lang w:val="mn-MN"/>
        </w:rPr>
        <w:tab/>
        <w:t>Тийм учраас одоо бид нар нэг зүйлийг эргэж харах ёстой. Тэр нь юу вэ гэхээр үнэхээр сургуулийн барилга бол хэдэн жилийн настай байх юм бэ гэдгийг нь эхлээд тогтоох хэрэгтэй. Наад зах нь 150, 200 жилийн тухай л бид ярихгүй бол өнөөдрийн барьж байгаа өртгөөр бид 50 жилийн настай байшин бариад байх юм бол 200 жилийн хугацаанд дөрвийг барих гээд байгаа юм. Гэтэл өнөөдөр барьж байгаа өртгөөсөө 30 хувь, 40 хувь илүү үнээр 200 жилийн настай байшин бариад, тэр нь газар хөдлөхөд 6, 7, 8, 9 баллын газар хөдлөхөд нурж унахгүй байшин барьчих юм бол ядаж аюул  ирлээ гэхэд ард түмэн очоод сургуулийнхаа зааланд хоргоддог ч юм уу, ийм концепцийн шинэ бодлого гаргаж ирэхгүй бол өнөөдөр хүртэл явж ирсэн шигээ цааш явж болохгүй юм.</w:t>
      </w:r>
    </w:p>
    <w:p>
      <w:pPr>
        <w:pStyle w:val="style0"/>
        <w:jc w:val="both"/>
      </w:pPr>
      <w:r>
        <w:rPr/>
      </w:r>
    </w:p>
    <w:p>
      <w:pPr>
        <w:pStyle w:val="style0"/>
        <w:jc w:val="both"/>
      </w:pPr>
      <w:r>
        <w:rPr>
          <w:rFonts w:cs="Mangal" w:eastAsia="SimSun"/>
          <w:b w:val="false"/>
          <w:bCs w:val="false"/>
          <w:i w:val="false"/>
          <w:iCs w:val="false"/>
          <w:sz w:val="24"/>
          <w:szCs w:val="24"/>
          <w:u w:val="none"/>
          <w:lang w:val="mn-MN"/>
        </w:rPr>
        <w:tab/>
        <w:t>Эцэст нь мэдээлэхэд сургуулийн хэрэгцээтэй холбоотойгоор бид энэ жилийн санхүүжилтийг аль болохоор хурдан хийгээд дэмжлэг үзүүлээд явсны үр дүнд 100 орчим объектыг энэ жил хүлээж авч байгаа шүү. Сургуулийн барилгууд ашиглалтад ороогүй гэсэн ийм мэдээлэл гадуур маш их яваад байна л даа. Тийм юм байхгүй. Энэ жил анх удаагаа бид нар 33 дунд сургууль ашиглалтад оруулсан. Ирэх жил энэ царцсан асуудал юу болж шийдэгдэх юм байгаа юм. Энэ урагшаа явна гэсэн шийдвэр гаргах юм бол ирэх жил бид 145 объект ашиглалтад оруулах гэж байгаа юм. Тэгээд дээр нь 89 бага сургууль, цэцэрлэгийн комплексийг Концессын хуулийн дагуу эргэн төлөгдөх нөхцөлтэйгөөр барина гээд. Нэг үгээр хэлбэл, бид одоо байгаа дөрөв, гурван ээлж гээд өнөөдөр хүртэл хуримтлагдчихсан байгаа асуудлыг дөрвөн жилийн хугацаанд богино хугацаанд хурдтайгаар шийдэхийн төлөө ажиллаж байгаа гэдгийг бас хэлье. Баярлалаа.</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З.Энхболд:</w:t>
      </w:r>
      <w:r>
        <w:rPr>
          <w:rFonts w:cs="Mangal" w:eastAsia="SimSun"/>
          <w:b w:val="false"/>
          <w:bCs w:val="false"/>
          <w:i w:val="false"/>
          <w:iCs w:val="false"/>
          <w:sz w:val="24"/>
          <w:szCs w:val="24"/>
          <w:u w:val="none"/>
          <w:lang w:val="mn-MN"/>
        </w:rPr>
        <w:t xml:space="preserve"> -Ерөнхий сайд.</w:t>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Н.Алтанхуяг:</w:t>
      </w:r>
      <w:r>
        <w:rPr>
          <w:rFonts w:cs="Mangal" w:eastAsia="SimSun"/>
          <w:b w:val="false"/>
          <w:bCs w:val="false"/>
          <w:i w:val="false"/>
          <w:iCs w:val="false"/>
          <w:sz w:val="24"/>
          <w:szCs w:val="24"/>
          <w:u w:val="none"/>
          <w:lang w:val="mn-MN"/>
        </w:rPr>
        <w:t xml:space="preserve"> -Батсуурь гишүүнд, би одоо дахиад гашуун ч гэсэн нэг үнэн үг хэлье дээ. Ер нь манай энэ эрүүл мэндийн салбар, боловсролын салбарт их санаа зовдог хүмүүс олширсон байна. Угтаа бол Эрүүл мэндийн барилгын яам, Боловсролын барилгын яамтай л болчихсон байсан шүү дээ. Тэр боловсролын чанар, үр өгөөж ямар байна, Монголын хүүхдүүд яаж мэдлэг эзэмшиж байгаа нь чухал биш, Монголын иргэд ямархуу эрүүл мэндийн үйлчилгээ авч байгаа зэрэг нь бүр чухал биш. Зүгээр 30 тэрбум төгрөгийн байшин барих уу, 20 тэрбум төгрөгийн байшин барих уу гэдэг л, дээр үед зэвсэглэлээр хөөцөлдөнө гэдэг шиг одоо ийм л уралдаанд орсон юм билээ. </w:t>
      </w:r>
    </w:p>
    <w:p>
      <w:pPr>
        <w:pStyle w:val="style0"/>
        <w:jc w:val="both"/>
      </w:pPr>
      <w:r>
        <w:rPr/>
      </w:r>
    </w:p>
    <w:p>
      <w:pPr>
        <w:pStyle w:val="style0"/>
        <w:jc w:val="both"/>
      </w:pPr>
      <w:r>
        <w:rPr>
          <w:rFonts w:cs="Mangal" w:eastAsia="SimSun"/>
          <w:b w:val="false"/>
          <w:bCs w:val="false"/>
          <w:i w:val="false"/>
          <w:iCs w:val="false"/>
          <w:sz w:val="24"/>
          <w:szCs w:val="24"/>
          <w:u w:val="none"/>
          <w:lang w:val="mn-MN"/>
        </w:rPr>
        <w:tab/>
        <w:t xml:space="preserve">Харин энийг энэ удаа Их Хурал авлигажсан төсөв гээд ингээд зогсоож өгсөн нь том дохио, сигнал л даа. Одоо бол жинхэнээсээ боловсролоо яримаар байна. Сая Гантөмөр сайдын ярьж байгаа шиг яавал боловсролын чанар, өгөөж дээшлэх юм бэ, яавал эрүүл мэндийн үйлчилгээ иргэндээ очих юм бэ гэж яримаар байна. Түүнээс биш, тийм байшин барина гэж яримааргүй байна. Мэдээж энэ үйлчилгээг ийм болгохын тулд ухаалаг төр болгохын тулд юу хийх юм, ямар байшин сав хэрэгтэй юм бэ. Ерөөсөө эмнэлгийн байшингийн зургийн зурахаас эхлээд л ухаалаг төр үгүйлэгдэж байгаа юм. Социализмын үеийн эмнэлгийн байшинг одоо барьж байгаа шүү дээ, та нар мэдэж байгаа. Та нар бүгдээрээ л гадаадад очиж эмчлүүлсэн, үзүүлсэн байгаа байх. Тэдний эмнэлгийн байшингууд яаж баригдсан, манайх яаж баригдсанаа эхлээд хар л даа. </w:t>
      </w:r>
    </w:p>
    <w:p>
      <w:pPr>
        <w:pStyle w:val="style0"/>
        <w:jc w:val="both"/>
      </w:pPr>
      <w:r>
        <w:rPr/>
      </w:r>
    </w:p>
    <w:p>
      <w:pPr>
        <w:pStyle w:val="style0"/>
        <w:jc w:val="both"/>
      </w:pPr>
      <w:r>
        <w:rPr>
          <w:rFonts w:cs="Mangal" w:eastAsia="SimSun"/>
          <w:b w:val="false"/>
          <w:bCs w:val="false"/>
          <w:i w:val="false"/>
          <w:iCs w:val="false"/>
          <w:sz w:val="24"/>
          <w:szCs w:val="24"/>
          <w:u w:val="none"/>
          <w:lang w:val="mn-MN"/>
        </w:rPr>
        <w:tab/>
        <w:t xml:space="preserve">Сургууль бол харьцангуй гайгүй. Эмнэлэг бол үндсээрээ зурагнаасаа эхлээд өөрчлөгдөх учиртай. Тэгэхдээ бид нар бас урд талд хийгдэж байсан өчнөөн, төчнөөн жил угширчихсан, түгжирчихсэн байсан юмыг засах гээд үзэж  байна л даа. Одоо тэр Яармагт босох эсэх нь эргэлзээтэй болсон 300 эхийн эмнэлэг дөрвөн жилийн өмнө эхэлсэн шүү дээ. Ноднин бид нарыг очоод үзэхэд дэд бүтэц байхгүй юмаа гэж хэлсэн. Бохир, цэвэр, халуун, хүйтэн ус байхгүй газар байшин барьсан. Та нар энийгээ тавьчихвал бид нар хийнэ гэсэн. Энэ жил харин, манайхан зүтгэсээр байгаад нийслэл, Яармаг хавийг бохир, цэвэр, халуун, хүйтэн бүгдтэй нь холбочихсон. Тэгээд нөгөө эмнэлгийн байшин боссон уу? Босоогүй. Юу гэсэн бэ? Өртөг нь хоёр дахин өссөн гэсэн. 17 тэрбум нь 30-н хэдэн тэрбум төгрөг болсон гэсэн. Энэ чинь ээжүүдийг төрүүлэх тухай бодохгүй байгаа, ээжүүдийг төрүүлдэг нэртэй байшингийн уралдаанд оролцсон л гэсэн үг. </w:t>
      </w:r>
    </w:p>
    <w:p>
      <w:pPr>
        <w:pStyle w:val="style0"/>
        <w:jc w:val="both"/>
      </w:pPr>
      <w:r>
        <w:rPr/>
      </w:r>
    </w:p>
    <w:p>
      <w:pPr>
        <w:pStyle w:val="style0"/>
        <w:jc w:val="both"/>
      </w:pPr>
      <w:r>
        <w:rPr>
          <w:rFonts w:cs="Mangal" w:eastAsia="SimSun"/>
          <w:b w:val="false"/>
          <w:bCs w:val="false"/>
          <w:i w:val="false"/>
          <w:iCs w:val="false"/>
          <w:sz w:val="24"/>
          <w:szCs w:val="24"/>
          <w:u w:val="none"/>
          <w:lang w:val="mn-MN"/>
        </w:rPr>
        <w:tab/>
        <w:t>Төр их олон юмны түгжээ болж байна. Орон сууцны түгжээ бас болсон. Орон сууц яагаад баригдахгүй байсан юм, муу баригдсан юм бэ гэхээр бас түгжээ болсон. Баянголын аманд таван жилийн өмнө 2008 онд бохироо хийчихсэн, цэвэр усаа татчихсан. Тэгээд ганц байшин босдоггүй, орон сууц нь. Яагаад гэхээр дулаан байдаггүй, цахилгаан байдаггүй. Тэрийг энэ жил, сая гүйцээлээ. Сая гүйцээсэн учраас 500 айлын орон сууц сая ашиглалтад орж байна. Тийм учраас одоо Батсуурь гишүүн бол чухал сэдэв хөндөж өглөө. Би энэ нэг юмыг ухаалаг болгоод өнгөрчихье гэсэн юм. Ер нь түгжээ бол түм бумаараа байсан шүү. Энэ түгжээг бид нар арилгах чиглэлд, ухаалаг болгох чиглэлд хийж байгаа юмныхаа зах цухаас хэлсэн юм. Одоо хэдүүлээ улам сайжруулах ямар арга байна вэ.</w:t>
      </w:r>
    </w:p>
    <w:p>
      <w:pPr>
        <w:pStyle w:val="style0"/>
        <w:jc w:val="both"/>
      </w:pPr>
      <w:r>
        <w:rPr/>
      </w:r>
    </w:p>
    <w:p>
      <w:pPr>
        <w:pStyle w:val="style0"/>
        <w:jc w:val="both"/>
      </w:pPr>
      <w:r>
        <w:rPr>
          <w:rFonts w:cs="Mangal" w:eastAsia="SimSun"/>
          <w:b w:val="false"/>
          <w:bCs w:val="false"/>
          <w:i w:val="false"/>
          <w:iCs w:val="false"/>
          <w:sz w:val="24"/>
          <w:szCs w:val="24"/>
          <w:u w:val="none"/>
          <w:lang w:val="mn-MN"/>
        </w:rPr>
        <w:tab/>
        <w:t>Цэцэрлэгийн байшин, энэ барилгын уралдаан чинь юунд хүргэсэн бэ? Завхан аймгийн Отгон суманд 2010 онд орсон цэцэрлэгийн байшин нь 2012 онд актлагдсан. Хоёр жилийн дараа актлагдаж байгаа юм. Тэгээд хүүхдүүдийг нь яасан бэ гээд би асуусан, хүүхдүүд нь хуучин цэцэрлэгийнхээ байшинд орсон гэсэн. Тэгэхээр энэ төрийн үйлчилгээ гэдэг бол зүгээр байшин барих биш, яавал тэр иргэндээ эрүүл мэндийн үйлчилгээ, боловсролын үйлчилгээг тав тухтай орчинд яаж өгөх вэ гэдэг дээр л бид нар бодох юм билээ. Энэ чиглэлээр л бид уг нь ажиллаж байгаа юм даа.</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З.Энхболд:</w:t>
      </w:r>
      <w:r>
        <w:rPr>
          <w:rFonts w:cs="Mangal" w:eastAsia="SimSun"/>
          <w:b w:val="false"/>
          <w:bCs w:val="false"/>
          <w:i w:val="false"/>
          <w:iCs w:val="false"/>
          <w:sz w:val="24"/>
          <w:szCs w:val="24"/>
          <w:u w:val="none"/>
          <w:lang w:val="mn-MN"/>
        </w:rPr>
        <w:t xml:space="preserve"> -Хаянхярваа гишүүн.</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Д.Хаянхярваа:</w:t>
      </w:r>
      <w:r>
        <w:rPr>
          <w:rFonts w:cs="Mangal" w:eastAsia="SimSun"/>
          <w:b w:val="false"/>
          <w:bCs w:val="false"/>
          <w:i w:val="false"/>
          <w:iCs w:val="false"/>
          <w:sz w:val="24"/>
          <w:szCs w:val="24"/>
          <w:u w:val="none"/>
          <w:lang w:val="mn-MN"/>
        </w:rPr>
        <w:t xml:space="preserve"> -Өнөөдөр  Нээлттэй, ухаалаг төр лүү гэсэн ийм нэг мэдээлэл хийгдэж байна л даа. Энийг би ойлгохдоо үнэхээр төрийн үйлчилгээг ухаалаг болгож байгаа талаар өнөөдөр Ерөнхий сайд мэдээлэл хийлээ гэж ингэж бодож байна.</w:t>
      </w:r>
    </w:p>
    <w:p>
      <w:pPr>
        <w:pStyle w:val="style0"/>
        <w:jc w:val="both"/>
      </w:pPr>
      <w:r>
        <w:rPr/>
      </w:r>
    </w:p>
    <w:p>
      <w:pPr>
        <w:pStyle w:val="style0"/>
        <w:jc w:val="both"/>
      </w:pPr>
      <w:r>
        <w:rPr>
          <w:rFonts w:cs="Mangal" w:eastAsia="SimSun"/>
          <w:b w:val="false"/>
          <w:bCs w:val="false"/>
          <w:i w:val="false"/>
          <w:iCs w:val="false"/>
          <w:sz w:val="24"/>
          <w:szCs w:val="24"/>
          <w:u w:val="none"/>
          <w:lang w:val="mn-MN"/>
        </w:rPr>
        <w:tab/>
        <w:t>Төрийн үйлчилгээний хэлбэрүүдийг ийм ухаалаг хэлбэр рүү шилжүүлэх асуудал бол төрийн бодлого нь өөрөө ухаалаг байхын анхны бас том гишгүүр болох байх л даа. Өөрөөр хэлбэл, би энд ухаалаг төрийн бодлого биш, энэ бол үйлчилгээний бодлого нь ухаалаг чиглэл рүүгээ хандаж байгаа юм байна гэж ингэж ойлголоо. Ер нь мэдээж, бид нар ухаалаг төртэй байхын тулд олон үеэс бодож ирсэн л дээ. Цоо шинээр хийгдэж эхлээд явж байгаа ажил ч энд байгаа л байх, хуучин эхэлж байсан юм ч байгаа л байх.</w:t>
      </w:r>
    </w:p>
    <w:p>
      <w:pPr>
        <w:pStyle w:val="style0"/>
        <w:jc w:val="both"/>
      </w:pPr>
      <w:r>
        <w:rPr/>
      </w:r>
    </w:p>
    <w:p>
      <w:pPr>
        <w:pStyle w:val="style0"/>
        <w:jc w:val="both"/>
      </w:pPr>
      <w:r>
        <w:rPr>
          <w:rFonts w:cs="Mangal" w:eastAsia="SimSun"/>
          <w:b w:val="false"/>
          <w:bCs w:val="false"/>
          <w:i w:val="false"/>
          <w:iCs w:val="false"/>
          <w:sz w:val="24"/>
          <w:szCs w:val="24"/>
          <w:u w:val="none"/>
          <w:lang w:val="mn-MN"/>
        </w:rPr>
        <w:tab/>
        <w:t xml:space="preserve">Одоогоос арваад жилийн өмнө Энхбаяр даргыг Ерөнхий сайд байхад шиг санаж байна, намайг засаг дарга байхад радио хурал, бас теле хурал гээд иймэрхүү юмнуудыг хийдэг байсан л даа. Үе, үеийн Засгийн газрууд л хийж ирсэн. Бүр өнөөдөр бол техник хэрэгсэл, ялангуяа энэ мэдээллийн техник, </w:t>
      </w:r>
      <w:r>
        <w:rPr>
          <w:rFonts w:cs="Mangal" w:eastAsia="SimSun"/>
          <w:b w:val="false"/>
          <w:bCs w:val="false"/>
          <w:i w:val="false"/>
          <w:iCs w:val="false"/>
          <w:sz w:val="24"/>
          <w:szCs w:val="24"/>
          <w:u w:val="none"/>
          <w:lang w:val="en-US"/>
        </w:rPr>
        <w:t xml:space="preserve">IT </w:t>
      </w:r>
      <w:r>
        <w:rPr>
          <w:rFonts w:cs="Mangal" w:eastAsia="SimSun"/>
          <w:b w:val="false"/>
          <w:bCs w:val="false"/>
          <w:i w:val="false"/>
          <w:iCs w:val="false"/>
          <w:sz w:val="24"/>
          <w:szCs w:val="24"/>
          <w:u w:val="none"/>
          <w:lang w:val="mn-MN"/>
        </w:rPr>
        <w:t>техникийн хөгжил бол үнэхээр өдрөөр биш, үндсэндээ худалч хүнд цаг, нараар хэмжигддэг болсон ийм үед ийм зүйл рүү явах нь Монголын төр гарцаа байхгүй ээ. Энийг зайлшгүй хийх ёстой. Өнөөдөр үнэндээ магадгүй ТҮЦ гээд энэ чухал машин гарч ирээд бид нарыг суурилуулаад тавиад дуусахад маргааш нь дахиад шинэчлэгдсэн байх хэмжээнд л өнөөдөр энэ техник чинь явагдаж байна шүү дээ. Тэгэхээр бид нар энийг хийж эхлүүлж үр дүнд хүрч байгаа энэ явдлуудыг ойлгож байна.</w:t>
      </w:r>
    </w:p>
    <w:p>
      <w:pPr>
        <w:pStyle w:val="style0"/>
        <w:jc w:val="both"/>
      </w:pPr>
      <w:r>
        <w:rPr/>
      </w:r>
    </w:p>
    <w:p>
      <w:pPr>
        <w:pStyle w:val="style0"/>
        <w:jc w:val="both"/>
      </w:pPr>
      <w:r>
        <w:rPr>
          <w:rFonts w:cs="Mangal" w:eastAsia="SimSun"/>
          <w:b w:val="false"/>
          <w:bCs w:val="false"/>
          <w:i w:val="false"/>
          <w:iCs w:val="false"/>
          <w:sz w:val="24"/>
          <w:szCs w:val="24"/>
          <w:u w:val="none"/>
          <w:lang w:val="mn-MN"/>
        </w:rPr>
        <w:tab/>
        <w:t>Тэгээд түрүүн ярьсан. Энхбаяр гишүүн хэлсэн, төрийн бодлого гээд. Энэ ухаалаг төрийн бодлого чинь ийм, ийм зүйлүүд нь ингээд уначихаад байхад энэ чинь ухаалаг төрийн бодлого мөн үү гэж. Энэ дээр яахав, эмзэг асуудал байж болно. Гэхдээ ер нь төрийн бодлогыг ухаалаг байлгана гэдэг бол би ойлгохдоо бүх төвшиндөө төрийн бодлого нь зөв байж, тэгээд энэ Монголын ард түмний ажил, амьдрал бол ерөнхийдөө бүхэлдээ дээшлэх тийм л төртэй байх ёстой. Ийм бодлогыг авч явж чадах төртэй байх ёстой гэж ингэж ойлгодог. Тийм учраас тэр бодлогын тухай асуудлыг би дараагийн удаа ярилцах юм байна гэж ингэж ойлголоо. Өөрөөр хэлбэл, өнөөдөр би төрийн үйлчилгээний албыг хэрхэн сайжруулж байгаа талаар ярилаа. Төрийн жинхэнэ бодлогынхоо асуудлыг дараагийн удаа ярих юм болов уу даа гэж би ингэж ойлгож байна.</w:t>
      </w:r>
    </w:p>
    <w:p>
      <w:pPr>
        <w:pStyle w:val="style0"/>
        <w:jc w:val="both"/>
      </w:pPr>
      <w:r>
        <w:rPr/>
      </w:r>
    </w:p>
    <w:p>
      <w:pPr>
        <w:pStyle w:val="style0"/>
        <w:jc w:val="both"/>
      </w:pPr>
      <w:r>
        <w:rPr>
          <w:rFonts w:cs="Mangal" w:eastAsia="SimSun"/>
          <w:b w:val="false"/>
          <w:bCs w:val="false"/>
          <w:i w:val="false"/>
          <w:iCs w:val="false"/>
          <w:sz w:val="24"/>
          <w:szCs w:val="24"/>
          <w:u w:val="none"/>
          <w:lang w:val="mn-MN"/>
        </w:rPr>
        <w:tab/>
        <w:t>Тэгээд би Ерөнхий сайдаас ийм хоёр асуулт байна. Өнөөдөр эмнэлгийн тухай сая Батсуурь ярилаа. Үнэхээр эмнэлгийн айхтар олон бичиг баримт бүрдүүлдэг гээд олон юм байдаг л даа. Тэрийг бид нар ойлгохдоо үнэндээ, хөнгөвчлөөд энэ ухаалаг машин техниктэйгээ холбоод өгдөг юмыг төрийн бүх газруудад байршуулж болно. Гэтэл үнэхээр нөгөө ухаалаг машины чинь цаад талд очоод үйлчилгээгээ авах гээд, нөгөө нь ухаалаг болчихсон, үйлчилгээгээ авах гээд очиход нь цаад талд нь сууж байгаа, гардаад хийдэг хүмүүс нь машинаасаа дор ухаантай хүн бий болчих вий. Тийм учраас одоо энэ хүмүүсээ чадваржуулах чиглэл рүү үнэхээр манай төр засаг анхаарах ёстой болсон байх. Ялангуяа эрүүл мэндийн салбар бол сая хөдөө, орон нутгуудаар явж байхад үнэндээ манай иргэдийг, үнэхээр зовоож байгаа зүйл бол энэ эрүүл мэндийн салбар байна шүү. Үнэндээ эрүүл мэндийн салбарын үйлчилгээ гэдэг бол ёстой, өнөөдөр дээр үед энэ Хүрээнд чинь хэн амьдардаг юм бэ гэхээр цөстэй эр, зүстэй хүн хоёр амьдардаг юм гэдэг шиг, ёстой л нэг мөнгөтэй хүн л амьд явах бололцоотой байна гэсэн яриаг хөдөө, орон нутагт нилэнхүйдээ ярьж байна. Тэгэхээр энэ эмнэлгийн үйлчилгээ, ялангуяа эмнэлгийн барилга, байгууламжийг нь дуусгалгүй хаячихсан төрийн үйлчилгээний эмнэлэг гээд энэ нэг барилгыг эмнэлгийнхээ чиглэлээр ашиглаж болохгүй юу Ерөнхий сайд аа? Энийг та юу гэж бодож байна вэ гэсэн нэг ийм асуулт байна.</w:t>
      </w:r>
    </w:p>
    <w:p>
      <w:pPr>
        <w:pStyle w:val="style0"/>
        <w:jc w:val="both"/>
      </w:pPr>
      <w:r>
        <w:rPr/>
      </w:r>
    </w:p>
    <w:p>
      <w:pPr>
        <w:pStyle w:val="style0"/>
        <w:jc w:val="both"/>
      </w:pPr>
      <w:r>
        <w:rPr>
          <w:rFonts w:cs="Mangal" w:eastAsia="SimSun"/>
          <w:b w:val="false"/>
          <w:bCs w:val="false"/>
          <w:i w:val="false"/>
          <w:iCs w:val="false"/>
          <w:sz w:val="24"/>
          <w:szCs w:val="24"/>
          <w:u w:val="none"/>
          <w:lang w:val="mn-MN"/>
        </w:rPr>
        <w:tab/>
        <w:t>Цахим тендер гэдэг юмыг зарласан. 2012 онд гэж санаж байна. Яг Батболд сайд Ерөнхий сайд байж, манайх дангаараа засаг барьсан цөөхөн сарын хугацаанд би Сангийн яаманд ажиллаж байсан. Тэр үед анхны цахим тендер гэдэг юмыг зарлаад, ингээд Монгол улс бол 2013 он гэхэд 30 хувь нь, 2014 он гэхэд 60 хувь нь, хэзээ билээ, ингээд бүгд 100 хувь цахим тендер зарлагддаг болно гээд Сангийн яаман дээр гадна, дотнын байгууллагынхантай бид нар чинь хонх цохиод л, бас л нэг реклам хийсэн дээ. Үүнээс хойш энэ цахим тендерийн маань юм хир хэмжээнд явчихав аа? Одоо ер нь энэ жил зарлагдсан цахим тендер хэдэн хувь нь цахим тендерээр зарлагдчихав аа? Яагаад гэвэл өмнө нь нөхцөл нь бүрдчихсэн ийм юм бол харин өнөөдөр энэ ухаалаг техник ашиглаад улам илүү төвшинд хүрсэн байх ёстой болов уу гэж би ийм хоёр дахь асуулт.</w:t>
      </w:r>
    </w:p>
    <w:p>
      <w:pPr>
        <w:pStyle w:val="style0"/>
        <w:jc w:val="both"/>
      </w:pPr>
      <w:r>
        <w:rPr/>
      </w:r>
    </w:p>
    <w:p>
      <w:pPr>
        <w:pStyle w:val="style0"/>
        <w:jc w:val="both"/>
      </w:pPr>
      <w:r>
        <w:rPr>
          <w:rFonts w:cs="Mangal" w:eastAsia="SimSun"/>
          <w:b w:val="false"/>
          <w:bCs w:val="false"/>
          <w:i w:val="false"/>
          <w:iCs w:val="false"/>
          <w:sz w:val="24"/>
          <w:szCs w:val="24"/>
          <w:u w:val="none"/>
          <w:lang w:val="mn-MN"/>
        </w:rPr>
        <w:tab/>
        <w:t>Гурав дахь нь, нүүрстэй холбоотой асуудал яригдаад байх юм, Ерөнхий сайд аа? Энэ ер нь ганцхан Улаанбаатарт хэрэгжих үү, цаашдаа Дархан, Эрдэнэт гээд бусад газрууд руу явах уу? Зөвхөн Улаанбаатарт л Засгийн газарт ажилладаг юм шиг ийм ойлголт бас хүмүүст төрөөд байна шүү.</w:t>
      </w:r>
    </w:p>
    <w:p>
      <w:pPr>
        <w:pStyle w:val="style0"/>
        <w:jc w:val="both"/>
      </w:pPr>
      <w:r>
        <w:rPr/>
      </w:r>
    </w:p>
    <w:p>
      <w:pPr>
        <w:pStyle w:val="style0"/>
        <w:jc w:val="both"/>
      </w:pPr>
      <w:r>
        <w:rPr>
          <w:rFonts w:cs="Mangal" w:eastAsia="SimSun"/>
          <w:b w:val="false"/>
          <w:bCs w:val="false"/>
          <w:i w:val="false"/>
          <w:iCs w:val="false"/>
          <w:sz w:val="24"/>
          <w:szCs w:val="24"/>
          <w:u w:val="none"/>
          <w:lang w:val="mn-MN"/>
        </w:rPr>
        <w:tab/>
        <w:t>Төрийн албан хаагчдын ажилтны албан тоо нэмэгдэж байгаа талаар өчигдөр ялангуяа Иргэний нисэхийн тухай юмнууд сонин дээр овогтой, нэртэйгээ, хэдэн хүн халагдсан, хэдэн хүн шинээр орсон гээд бүгд байна билээ шүү. Тэгээд хариуцлага нэхэхээр маслын таглаагаа онгорхой орхичихоод онгоц нисэж байна гэх шиг ийм юмны талаар та ер нь бас бодолцож үзэж байгаа юу?</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З.Энхболд:</w:t>
      </w:r>
      <w:r>
        <w:rPr>
          <w:rFonts w:cs="Mangal" w:eastAsia="SimSun"/>
          <w:b w:val="false"/>
          <w:bCs w:val="false"/>
          <w:i w:val="false"/>
          <w:iCs w:val="false"/>
          <w:sz w:val="24"/>
          <w:szCs w:val="24"/>
          <w:u w:val="none"/>
          <w:lang w:val="mn-MN"/>
        </w:rPr>
        <w:t xml:space="preserve"> -Хэн хариулах вэ?</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Н.Алтанхуяг:</w:t>
      </w:r>
      <w:r>
        <w:rPr>
          <w:rFonts w:cs="Mangal" w:eastAsia="SimSun"/>
          <w:b w:val="false"/>
          <w:bCs w:val="false"/>
          <w:i w:val="false"/>
          <w:iCs w:val="false"/>
          <w:sz w:val="24"/>
          <w:szCs w:val="24"/>
          <w:u w:val="none"/>
          <w:lang w:val="mn-MN"/>
        </w:rPr>
        <w:t xml:space="preserve"> -Ойлголтын жаахан зөрүү байна даа, Хаянхярваа гишүүн. Ер нь хэн билээ хэлсэн нэг үг байдаг. Энэ засаг төр гэдэг чинь ард иргэдээс л үүсэлтэй, ард иргэдээс сонгогдож гарч ирсэн. Тэгэхээр энд хэдэн ухаантай хүн суугаад төрийн бодлого тодорхойлдоггүй юм гэж би хэлэх гэж байгаа юм. Орчин үеийн ертөнц бол өөрчлөгдсөн байна. Энэ цахимжиж, ухаалагжиж, ард иргэдийнхээ үгийг сонсохынхоо хирээр төрийн бодлого өөрөө сайжирдаг юм байна. Ийм гэдрэг холбоогоо гэдрэг холбоотой болсноороо бид нарын хийх ажил, засгийн хийх ажил, Улсын Их Хурлын хийх ажил бол өөрөө ард түмнээсээ үүсэлтэй гэдгээрээ зөв явдаг юм байна. Энэ бол концепци буруу байна шүү. Энэ хавьд нэг хэдэн ухаантай хүн суугаад төрийн бодлого тодорхойлохгүй шүү. Тийм учраас шинэчлэлийн Засгийн газар аль болох л олон хүний үгийг сонсож байх. Жилдээ 68000 хүн хандаж санал бодлоо илэрхийлж байна гэдэг бол, түрүүн Тэмүүжин сайд хэлсэн. Гэмт хэргийн асуудлаар ч гэсэн ингээд статистик нь өөрөө буцаагаад бид нарт дүгнэлт хэлдэг юм билээ. Ямар нэгэн хүн хэлдэг биш. Ийм төрлийн гэмт хэрэг их гарч байна гээд статистик нь гараад ирэхээр, бид нар энэ тал руу илүү анхаарлаа хандуулах юм байна гэж. Ухаан гэдэг бол энийг хэлж байгаа юм шүү. Түүнээс биш, тэрний цаад талд сууж байгаа хэдэн амьтны толгойны ухааныг би яриагүй байна. Тэр чинь хэмжээтэй. Тэрийг та чадваржуулаад ч яах юм билээ. Энэ ухаалаг засаг байна гэдэг бол үргэлж ард иргэдтэйгээ холбоотой байж, алхам тутамдаа, цаг тутам, минут тутам, секунд тутам ухаантай байхыг хэлж байгаа юм. Ингэж ойлголцохгүй бол.</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Д.Хаянхярваа:</w:t>
      </w:r>
      <w:r>
        <w:rPr>
          <w:rFonts w:cs="Mangal" w:eastAsia="SimSun"/>
          <w:b w:val="false"/>
          <w:bCs w:val="false"/>
          <w:i w:val="false"/>
          <w:iCs w:val="false"/>
          <w:sz w:val="24"/>
          <w:szCs w:val="24"/>
          <w:u w:val="none"/>
          <w:lang w:val="mn-MN"/>
        </w:rPr>
        <w:t xml:space="preserve"> -Хүнээ чадваржуулах ёстой шүү. Та хүнийг чадваржуулаад яах юм бэ гэж байна.</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Н.Алтанхуяг:</w:t>
      </w:r>
      <w:r>
        <w:rPr>
          <w:rFonts w:cs="Mangal" w:eastAsia="SimSun"/>
          <w:b w:val="false"/>
          <w:bCs w:val="false"/>
          <w:i w:val="false"/>
          <w:iCs w:val="false"/>
          <w:sz w:val="24"/>
          <w:szCs w:val="24"/>
          <w:u w:val="none"/>
          <w:lang w:val="mn-MN"/>
        </w:rPr>
        <w:t xml:space="preserve"> -За яахав дээ, концепцийн том зөрүү байна. Тэнд хоёулаа маргаад яах вэ.</w:t>
      </w:r>
    </w:p>
    <w:p>
      <w:pPr>
        <w:pStyle w:val="style0"/>
        <w:jc w:val="both"/>
      </w:pPr>
      <w:r>
        <w:rPr/>
      </w:r>
    </w:p>
    <w:p>
      <w:pPr>
        <w:pStyle w:val="style0"/>
        <w:jc w:val="both"/>
      </w:pPr>
      <w:r>
        <w:rPr>
          <w:rFonts w:cs="Mangal" w:eastAsia="SimSun"/>
          <w:b w:val="false"/>
          <w:bCs w:val="false"/>
          <w:i w:val="false"/>
          <w:iCs w:val="false"/>
          <w:sz w:val="24"/>
          <w:szCs w:val="24"/>
          <w:u w:val="none"/>
          <w:lang w:val="mn-MN"/>
        </w:rPr>
        <w:tab/>
        <w:t>Хоёр дахь нь ийм байна. Цахим тендерээр ингэсэн, Хаянхярваа гишүүн ээ. 12 сарын эхээр байх, ер нь 2014 оныхоо бүх тендерийг цахим байна уу, цахим биш байна уу, бүх аж ахуй эрхлэгчдэд танилцуулъя гэсэн. Нэг бүрчлэн. Нэг ийм тендер байна. Тэнд бид нар. Одоо харин энэ цэнхэр дэлгэцийг ашиглана гэдэг шиг хэлчихье. 12 дугаар сарын эхээр шинэчлэлийн Засгийн газар ирэх жил хийгдэх гэж байгаа бүх тендерүүдээ иргэдэд, аж ахуйн нэгжүүдэд нээлттэй танилцуулна. Тэр нь 12 дугаар сарын хоёр дахь 7 хоногийн хоёр дахь өдрийн 222-оор. Бид нар төлөвлөчихсөн. Та бол их чухал асуудал. Тэнд хичнээн нь цахимаар явах юм, хичнээн нь цахим бишээр явах юм, хаана ямар тендер зарлагдах гээд байгаа юм, тэрний зураг нь хийгдсэн юм уу, хэдэн төгрөг вэ гээд бүгдийг нь ярья.</w:t>
      </w:r>
    </w:p>
    <w:p>
      <w:pPr>
        <w:pStyle w:val="style0"/>
        <w:jc w:val="both"/>
      </w:pPr>
      <w:r>
        <w:rPr/>
      </w:r>
    </w:p>
    <w:p>
      <w:pPr>
        <w:pStyle w:val="style0"/>
        <w:jc w:val="both"/>
      </w:pPr>
      <w:r>
        <w:rPr>
          <w:rFonts w:cs="Mangal" w:eastAsia="SimSun"/>
          <w:b w:val="false"/>
          <w:bCs w:val="false"/>
          <w:i w:val="false"/>
          <w:iCs w:val="false"/>
          <w:sz w:val="24"/>
          <w:szCs w:val="24"/>
          <w:u w:val="none"/>
          <w:lang w:val="mn-MN"/>
        </w:rPr>
        <w:tab/>
        <w:t>Нүүрсний асуудлыг та Их Хурлын гишүүн байна, өөрөө нэг шийдчихвэл яасан юм бэ? Одоо надаар битгий Дарханы нүүрс яриулаад байгаарай. Тэр засаг дарга.</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Д.Хаянхярваа:</w:t>
      </w:r>
      <w:r>
        <w:rPr>
          <w:rFonts w:cs="Mangal" w:eastAsia="SimSun"/>
          <w:b w:val="false"/>
          <w:bCs w:val="false"/>
          <w:i w:val="false"/>
          <w:iCs w:val="false"/>
          <w:sz w:val="24"/>
          <w:szCs w:val="24"/>
          <w:u w:val="none"/>
          <w:lang w:val="mn-MN"/>
        </w:rPr>
        <w:t xml:space="preserve"> -Би яаж хийх юм бэ? Нүүрсний асуудлыг шийдэхгүй шүү дээ.</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З.Энхболд:</w:t>
      </w:r>
      <w:r>
        <w:rPr>
          <w:rFonts w:cs="Mangal" w:eastAsia="SimSun"/>
          <w:b w:val="false"/>
          <w:bCs w:val="false"/>
          <w:i w:val="false"/>
          <w:iCs w:val="false"/>
          <w:sz w:val="24"/>
          <w:szCs w:val="24"/>
          <w:u w:val="none"/>
          <w:lang w:val="mn-MN"/>
        </w:rPr>
        <w:t xml:space="preserve"> -Микрофонгүй ярихгүй шүү.</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Н.Алтанхуяг:</w:t>
      </w:r>
      <w:r>
        <w:rPr>
          <w:rFonts w:cs="Mangal" w:eastAsia="SimSun"/>
          <w:b w:val="false"/>
          <w:bCs w:val="false"/>
          <w:i w:val="false"/>
          <w:iCs w:val="false"/>
          <w:sz w:val="24"/>
          <w:szCs w:val="24"/>
          <w:u w:val="none"/>
          <w:lang w:val="mn-MN"/>
        </w:rPr>
        <w:t xml:space="preserve"> -Таныг хөндөхөөр би тэгж байгаа юм. Ер нь та нар Их Хурлын гишүүд ингэмээр байгаа юм. Тэнд байгаа засаг дарга нарыг битгий өөгшүүлээд бай. Ажлаа хий гэж хэл. Би сар бүхэн хэлдэг. Дарханы засаг даргад би хэлсэн шүү  дээ. Насанбат аа, чи хэрэгтэй хэрэггүй юм ярьж явахаар наанаа байгаа, хажууд чинь Шарын гол байна, өчнөөн нүүрсний уурхай тойроод сууж байна, чи ямар юмаа хийж суудаг юм бэ, наад ажлаа хий гэсэн. Гэтэл ийм байгаа юм. Хаа хамаагүй очиж, очиж нөгөө муу Ховдын засаг дарга Цэвээнравдан маань нүүрснийхээ үнийг хямдруулаад тавьчихсан. Тэгэхээр энэ бол шинэчлэл бол сэтгэл гарган хийх ажил юмаа. За, боллоо.</w:t>
      </w:r>
    </w:p>
    <w:p>
      <w:pPr>
        <w:pStyle w:val="style0"/>
        <w:jc w:val="both"/>
      </w:pPr>
      <w:r>
        <w:rPr>
          <w:rFonts w:cs="Mangal" w:eastAsia="SimSun"/>
          <w:b w:val="false"/>
          <w:bCs w:val="false"/>
          <w:i w:val="false"/>
          <w:iCs w:val="false"/>
          <w:sz w:val="24"/>
          <w:szCs w:val="24"/>
          <w:u w:val="none"/>
          <w:lang w:val="mn-MN"/>
        </w:rPr>
        <w:tab/>
      </w:r>
    </w:p>
    <w:p>
      <w:pPr>
        <w:pStyle w:val="style0"/>
        <w:jc w:val="both"/>
      </w:pPr>
      <w:r>
        <w:rPr>
          <w:rFonts w:cs="Mangal" w:eastAsia="SimSun"/>
          <w:b/>
          <w:bCs/>
          <w:i w:val="false"/>
          <w:iCs w:val="false"/>
          <w:sz w:val="24"/>
          <w:szCs w:val="24"/>
          <w:u w:val="none"/>
          <w:lang w:val="mn-MN"/>
        </w:rPr>
        <w:tab/>
        <w:t>З.Энхболд:</w:t>
      </w:r>
      <w:r>
        <w:rPr>
          <w:rFonts w:cs="Mangal" w:eastAsia="SimSun"/>
          <w:b w:val="false"/>
          <w:bCs w:val="false"/>
          <w:i w:val="false"/>
          <w:iCs w:val="false"/>
          <w:sz w:val="24"/>
          <w:szCs w:val="24"/>
          <w:u w:val="none"/>
          <w:lang w:val="mn-MN"/>
        </w:rPr>
        <w:t xml:space="preserve"> -Батболд гишүүн.</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С.Батболд:</w:t>
      </w:r>
      <w:r>
        <w:rPr>
          <w:rFonts w:cs="Mangal" w:eastAsia="SimSun"/>
          <w:b w:val="false"/>
          <w:bCs w:val="false"/>
          <w:i w:val="false"/>
          <w:iCs w:val="false"/>
          <w:sz w:val="24"/>
          <w:szCs w:val="24"/>
          <w:u w:val="none"/>
          <w:lang w:val="mn-MN"/>
        </w:rPr>
        <w:t xml:space="preserve"> -Ерөнхий сайд Ухаалаг төр лүү гээд мэдээлэл хийж байна. Ер нь хэлбэрийн хувьд нь бас цахим технологийг ашиглаад сайжруулах ёстой, ард түмэн, төрийн хоорондын гүүр улам ойртож байна, нээлттэй болж байна. Энд хамгийн хэрэгтэй юм нь цахим технологи гэсэн энэ санаагаар явуулж байгаа нь, энийг хөгжүүлж байгаа зүйл нь зөв зүйтэй гэж бодож байна. Харин яг үүний мөн чанар, агуулга маань хэлбэрийн хувьд зөв. Агуулга нь хир боловсронгуй орж байна, хүрээ нь яаж байна вэ гэдэг асуудлуудыг цааш нь анхаарах ёстой, өргөжүүлэх ёстой. Мөн боловсронгуй болгох ёстой зүйлүүд байгаа гэж бодож байна. Үе үеийн Засгийн газрууд л энийг яриад эхлүүлсэн зүйлүүд байгаа л даа. Зөвхөн шинэчлэлийн Засгийн газар гэлтгүй. Манай Засгийн газрын үед бид иргэний бүртгэлийн энд дурдагдсан байгаа шинэчилсэн бүртгэлийн ажил манай засгийн үед үндсэндээ хамтарсан засгийн үед ажил нь эхлээд явж ирсэн ажил байж байна. Иргэний цахим үнэмлэхийн асуудал гээд байж байна, гадаадад байгаа иргэдийн бүртгэлийг боловсронгуй болгох гээд олон асуудлууд өмнөх Засгийн газрын үеэсээ цааш нь үргэлжлээд явж байгаа зүйлүүд байгаа гэж ингэж бодож байна. Гэхдээ сүүлийн үед цахимжуулах чиглэлээр нэлээд арга хэмжээнүүд хийлээ. Түрүүн манай гишүүд бас асууж байсан. Ер нь яг ингэж цахимжуулж, технологижуулснаар логикоор орон тоо багасах ёстой, бүтэц маань илүү хялбархан цомхон болох ёстой. Энэ тал дээр ер нь цаашдаа бодитой тийм орон тоо цөөрөх, бүтэц хялбарших ийм боломж тооцоо судалгаа байгаа юу гэдгийг нэгдүгээрт асууя.</w:t>
      </w:r>
    </w:p>
    <w:p>
      <w:pPr>
        <w:pStyle w:val="style0"/>
        <w:jc w:val="both"/>
      </w:pPr>
      <w:r>
        <w:rPr/>
      </w:r>
    </w:p>
    <w:p>
      <w:pPr>
        <w:pStyle w:val="style0"/>
        <w:jc w:val="both"/>
      </w:pPr>
      <w:r>
        <w:rPr>
          <w:rFonts w:cs="Mangal" w:eastAsia="SimSun"/>
          <w:b w:val="false"/>
          <w:bCs w:val="false"/>
          <w:i w:val="false"/>
          <w:iCs w:val="false"/>
          <w:sz w:val="24"/>
          <w:szCs w:val="24"/>
          <w:u w:val="none"/>
          <w:lang w:val="mn-MN"/>
        </w:rPr>
        <w:tab/>
        <w:t>Хоёрдугаарх нь, сая сайн засаглал, төрийн засаглалыг тунгалаг болгох тухай бас гарч байна. Ер нь төрийн өмчийн компаниуд, төрийн байгууллагуудын данс, бүртгэл, шилэн дансанд орно гээд зөв, зүйтэй зүйлийг хэллээ. Гэхдээ энэ маань бодитой болдог зүйл нь төрийн мөнгөнөөс гадна төрийн өмчийн компаниуд, ер нь бүхэлдээ энэ санхүүгийн зах зээл маань нээлттэй болгох асуудлыг бас бид өмнө нь яриад ирсэн шүү дээ. Хөрөнгийн зах зээл гэдэг энэ зүйлээ бодитой хөгжүүлээд, хөрөнгийн зах зээл дээр үндэсний болон төрийн өмчийн оролцоотой компаниудаа гаргаад ингээд нээлттэй компанийн засаглалыг сайн засаглалыг хөгжүүлэх энэ ажлыг явуулна гэсэн. Тэгэхээр энэ сайн засаглал, компанийн засаглал энэ хөрөнгийн зах зээлд нээлттэй болгоно гэсэн энэ ажил маань хир явагдаж байгаа вэ гэдэг асуудлыг тодруулмаар байна.</w:t>
      </w:r>
    </w:p>
    <w:p>
      <w:pPr>
        <w:pStyle w:val="style0"/>
        <w:jc w:val="both"/>
      </w:pPr>
      <w:r>
        <w:rPr/>
      </w:r>
    </w:p>
    <w:p>
      <w:pPr>
        <w:pStyle w:val="style0"/>
        <w:jc w:val="both"/>
      </w:pPr>
      <w:r>
        <w:rPr>
          <w:rFonts w:cs="Mangal" w:eastAsia="SimSun"/>
          <w:b w:val="false"/>
          <w:bCs w:val="false"/>
          <w:i w:val="false"/>
          <w:iCs w:val="false"/>
          <w:sz w:val="24"/>
          <w:szCs w:val="24"/>
          <w:u w:val="none"/>
          <w:lang w:val="mn-MN"/>
        </w:rPr>
        <w:tab/>
        <w:t>Нээлттэй төр болгоно гэж байгаа. Нээлттэй болгоно гэж орж ирж байгаа дээр, оролцоо маань, ялангуяа улс төрийн намууд, сөрөг хүчин, иргэний нийгэм, бизнес эрхлэгчид, ер нь эдний оролцоо сүүлийн үед улам л хумигдаж байна гэсэн ийм ойлголт гарч байгаа. Тухайлбал, сөрөг хүчний зүгээс тавих хяналтын хувьд ч гэсэн бидэнд механизмууд, олон зүйлээр дутагдалтай болж байгааг бид бүгдээрээ мэдэж байгаа шүү дээ. Энэ нээлттэй байна гэдэг энэ зарчим яг бодит байдал дээр оролцох, хяналтын асуудал энэ маань яг бодит амьдрал дээр хэрхэн хэрэгжиж явж байна вэ? Цаашдаа яахаар байна вэ гэдгийг бас та хэлж өгнө үү.</w:t>
      </w:r>
    </w:p>
    <w:p>
      <w:pPr>
        <w:pStyle w:val="style0"/>
        <w:jc w:val="both"/>
      </w:pPr>
      <w:r>
        <w:rPr/>
      </w:r>
    </w:p>
    <w:p>
      <w:pPr>
        <w:pStyle w:val="style0"/>
        <w:jc w:val="both"/>
      </w:pPr>
      <w:r>
        <w:rPr>
          <w:rFonts w:cs="Mangal" w:eastAsia="SimSun"/>
          <w:b w:val="false"/>
          <w:bCs w:val="false"/>
          <w:i w:val="false"/>
          <w:iCs w:val="false"/>
          <w:sz w:val="24"/>
          <w:szCs w:val="24"/>
          <w:u w:val="none"/>
          <w:lang w:val="mn-MN"/>
        </w:rPr>
        <w:tab/>
        <w:t>Ер нь одоо яриад байгаа нэг асуудал бол төрийн оролцоо бүх салбар, тэр дотроо бизнесийн салбарт маш их болж байна гэдгийг бид нар сайн мэдэж байгаа шүү дээ. Олон салбарууд дээр энэ ажил нэлээн яваад ирлээ. Тэгэхээр энэ төр, хувийн хэвшлийн харилцаа, хил хязгаарыг тунгалаг, тодорхой болгоё. Төр ямар, ямар салбаруудад ямар зарчмаар оролцох ёстой, төр юугаа өмчлөөд, эзэмшээд, тэр нь нээлттэй байх вэ гэдэг энэ жагсаалтыг гаргаад, энийг тодорхой болгох. Жишээлбэл, эрчим хүчний салбарт цахилгаан дамжуулах шугам нь өөрөө төрийн мэдэлд байна. Бусад нь хувийн хэвшлийнх байж болно гэж заасан шиг бусад салбарууд дээр энийг тодорхой болгох. Ер нь ингээд төр, хувийн хэвшлийн хил хязгаарыг маш ойлгомжтой, тодорхой болгох ажлыг зохистой хийх ийм төлөвлөгөө, ийм ойлголт байгаа юу гэдгийг тодруулж асууя гэж бодож байна. Ийм хэдэн асуултад хариулт авъя.</w:t>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З.Энхболд:</w:t>
      </w:r>
      <w:r>
        <w:rPr>
          <w:rFonts w:cs="Mangal" w:eastAsia="SimSun"/>
          <w:b w:val="false"/>
          <w:bCs w:val="false"/>
          <w:i w:val="false"/>
          <w:iCs w:val="false"/>
          <w:sz w:val="24"/>
          <w:szCs w:val="24"/>
          <w:u w:val="none"/>
          <w:lang w:val="mn-MN"/>
        </w:rPr>
        <w:t xml:space="preserve"> -Хариулъя.</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Н.Алтанхуяг:</w:t>
      </w:r>
      <w:r>
        <w:rPr>
          <w:rFonts w:cs="Mangal" w:eastAsia="SimSun"/>
          <w:b w:val="false"/>
          <w:bCs w:val="false"/>
          <w:i w:val="false"/>
          <w:iCs w:val="false"/>
          <w:sz w:val="24"/>
          <w:szCs w:val="24"/>
          <w:u w:val="none"/>
          <w:lang w:val="mn-MN"/>
        </w:rPr>
        <w:t xml:space="preserve"> -Батболд гишүүн ээ, би түрүүн хариулчихсан юм л даа. Танайхан тэгж асуугаад байгаа юм. Баахан мундаг юм хийчихэж, наадах чинь тэгээд орон тоо цөөлөх юм уу гэж асуугаад байгаа юм. Хүмүүсийг бид нар  халахыг урьдал болгохгүй ээ. Тэгэхдээ манай төрийн ажилтан, албан хаагчид хуучин хорооны засаг даргын тодорхойлолт хийж өгөөд байдаг байсан нөхөр одоо өөрөө угаасаа бараг нэг ажил нь алга болж байгаа юм. Тодорхойлолт хийж өгдөг. Энэ бол манай төрийн албан хаагчдыг ажлаа улам чанартай, тэгээд зарим тохиолдолд иргэнд үйлчилдэг өөр төрлийн үйлчилгээнүүдийг бий болго гэсэн дохио санамж. Тийм үйлчилгээ байхгүй бол тэр хүний хэрэгцээ бас байхгүй болно гэдгийг л хэлж байгаа юм.</w:t>
      </w:r>
    </w:p>
    <w:p>
      <w:pPr>
        <w:pStyle w:val="style0"/>
        <w:jc w:val="both"/>
      </w:pPr>
      <w:r>
        <w:rPr/>
      </w:r>
    </w:p>
    <w:p>
      <w:pPr>
        <w:pStyle w:val="style0"/>
        <w:jc w:val="both"/>
      </w:pPr>
      <w:r>
        <w:rPr>
          <w:rFonts w:cs="Mangal" w:eastAsia="SimSun"/>
          <w:b w:val="false"/>
          <w:bCs w:val="false"/>
          <w:i w:val="false"/>
          <w:iCs w:val="false"/>
          <w:sz w:val="24"/>
          <w:szCs w:val="24"/>
          <w:u w:val="none"/>
          <w:lang w:val="mn-MN"/>
        </w:rPr>
        <w:tab/>
        <w:t>Ер нь бас нэг ийм зовлон байгаа юм шүү. Одоо хэдүүлээ олонх, цөөнх гээд ярихын зэрэгцээгээр яг энэ нэг жил болоход бид нарын хийж байгаа ажил бас дунд шатандаа очоод нурж байна шүү. Одоо би та нарт ганц сонгодог жишээ хэлэхэд, Замын-Үүд дээр бид ноднин жил 4 сард очиж ажилласан. Тэгээд маш том арга хэмжээ авсан. Замын-Үүдийн түгжрэлийг арилгах гээд хажуу талд нь, хуучин яаж түгжирч байсан юм бэ гэхээр ачааны машин, суудлын машин, иргэн бүгдээрээ нэг гарцаар гараад түгжрээд байсан юм. Энийг өргөн болгоод, ачааны машиныг нь тусад нь гаргадаг болгоё гээд хавар очиж яриад, тэгээд хөрөнгө  оруулалт хийгээд бараг 30 гаруй тэрбум төгрөгөөр тэр зам, бүх юмыг нь хийлгээд ингэсэн чинь сая очоод ажиллахад ажиллаагүй байсан. Яагаад ажиллаагүй байсан бэ гэхээр, одоо 10 сая төгрөг өгчихвөл ажилламаар байна гэж. Энэ бол ерөөсөө 10 сая төгрөгтөө биш юм байна. Би тэгээд цөөнхөөсөө юу хүсэж байна вэ гэхээр ийм нийгэмд байгаа буруу, зөрүү юмыг өөгшүүлмээргүй байна. Хэдүүлээ тас, няс л баймаар байна. Тэгээд болох талаас, хариуцлагыг нь тооцмоор байна. Энэ дээр улс төржүүлээд тийм хүн халчихаж, ийм хүн халчихаж гэмээргүй байгаа юм. Арай хэтэрнээ.</w:t>
      </w:r>
    </w:p>
    <w:p>
      <w:pPr>
        <w:pStyle w:val="style0"/>
        <w:jc w:val="both"/>
      </w:pPr>
      <w:r>
        <w:rPr/>
      </w:r>
    </w:p>
    <w:p>
      <w:pPr>
        <w:pStyle w:val="style0"/>
        <w:jc w:val="both"/>
      </w:pPr>
      <w:r>
        <w:rPr>
          <w:rFonts w:cs="Mangal" w:eastAsia="SimSun"/>
          <w:b w:val="false"/>
          <w:bCs w:val="false"/>
          <w:i w:val="false"/>
          <w:iCs w:val="false"/>
          <w:sz w:val="24"/>
          <w:szCs w:val="24"/>
          <w:u w:val="none"/>
          <w:lang w:val="mn-MN"/>
        </w:rPr>
        <w:tab/>
        <w:t>Тэгээд Ерөнхий сайд хоёр сайдтайгаа очиж ажилласны дараа өчигдөр байна уу, уржигдар байна уу, онгойлгож байгаа юм шүү дээ. Би дахиад түүх  хэлчихье. Батболд сайд та Ерөнхий сайд байсан хүн. Гурван жилийн өмнө төсвийн 3 тэрбум төгрөгөөр ачааны машины рентген авч тавьсан байгаа юм. Гурван жил ажиллаагүй байхгүй юу. Хавар бид нарыг очсон чинь авто зам орж ирээгүй, тэгэхээр яаж энэ рүү машин ирж рентгенд орох вэ дээ гэсэн. Сая авто замыг нь тавьчихсан чинь юу гэж хэлж байна вэ гэхээр сая яг ажиллах гэсэн чинь эвдэрчихсэн байж, аргагүй шүү дээ, гурван жил зогссон юм чинь. Тийм учраас ерөөсөө энэ дунд, доод шатанд хуучнаараа байхыг хүссэн, хээл хахууль, авлига авахыг хүссэн, бахь байдгаараа амьдрахыг хүссэн тэр хэсэг бас байсаар л байна. Би бас 100 хувь гээд яахав дээ. Энэ дээр хэдүүлээ хамтарч байж л өөрчлөлт хийх юм байна шүү гэдгийг хэлье.</w:t>
      </w:r>
    </w:p>
    <w:p>
      <w:pPr>
        <w:pStyle w:val="style0"/>
        <w:jc w:val="both"/>
      </w:pPr>
      <w:r>
        <w:rPr/>
      </w:r>
    </w:p>
    <w:p>
      <w:pPr>
        <w:pStyle w:val="style0"/>
        <w:jc w:val="both"/>
      </w:pPr>
      <w:r>
        <w:rPr>
          <w:rFonts w:cs="Mangal" w:eastAsia="SimSun"/>
          <w:b w:val="false"/>
          <w:bCs w:val="false"/>
          <w:i w:val="false"/>
          <w:iCs w:val="false"/>
          <w:sz w:val="24"/>
          <w:szCs w:val="24"/>
          <w:u w:val="none"/>
          <w:lang w:val="mn-MN"/>
        </w:rPr>
        <w:tab/>
        <w:t>Хөрөнгийн зах зээл дээр бид анхаарал тавиад явж байгаа. Таны тэр эхлүүлсэн ажлыг бид цаашаа үргэлжлүүлнэ. Үргэлжлүүлж байгаа.</w:t>
      </w:r>
    </w:p>
    <w:p>
      <w:pPr>
        <w:pStyle w:val="style0"/>
        <w:jc w:val="both"/>
      </w:pPr>
      <w:r>
        <w:rPr/>
      </w:r>
    </w:p>
    <w:p>
      <w:pPr>
        <w:pStyle w:val="style0"/>
        <w:jc w:val="both"/>
      </w:pPr>
      <w:r>
        <w:rPr>
          <w:rFonts w:cs="Mangal" w:eastAsia="SimSun"/>
          <w:b w:val="false"/>
          <w:bCs w:val="false"/>
          <w:i w:val="false"/>
          <w:iCs w:val="false"/>
          <w:sz w:val="24"/>
          <w:szCs w:val="24"/>
          <w:u w:val="none"/>
          <w:lang w:val="mn-MN"/>
        </w:rPr>
        <w:tab/>
        <w:t>Төр юунд оролцох, оролцохгүй вэ. Би хоёр юманд л оролцоно гэж байгаа юм. Нэгдүгээрт, шударга өрсөлдөөнийг бий болгомоор байна. Шударга өрсөлдөөнийг л бий болгомоор байна. Шударга бус өрсөлдөөн чинь л нэг хэсэг нь илүү мөнгө олж, нөгөө хэсэг нь шахагдаж гарч байна. Тэгээд шударга өрсөлдөөнийг бий болгоно. Тэнд төр оролцоно.</w:t>
      </w:r>
    </w:p>
    <w:p>
      <w:pPr>
        <w:pStyle w:val="style0"/>
        <w:jc w:val="both"/>
      </w:pPr>
      <w:r>
        <w:rPr/>
      </w:r>
    </w:p>
    <w:p>
      <w:pPr>
        <w:pStyle w:val="style0"/>
        <w:jc w:val="both"/>
      </w:pPr>
      <w:r>
        <w:rPr>
          <w:rFonts w:cs="Mangal" w:eastAsia="SimSun"/>
          <w:b w:val="false"/>
          <w:bCs w:val="false"/>
          <w:i w:val="false"/>
          <w:iCs w:val="false"/>
          <w:sz w:val="24"/>
          <w:szCs w:val="24"/>
          <w:u w:val="none"/>
          <w:lang w:val="mn-MN"/>
        </w:rPr>
        <w:tab/>
        <w:t xml:space="preserve">Хоёр дахь нь, би хувьчлал гэдэг үг хэлмээргүй байгаа юм. 1990 оны эхээр бид нар баахан хувьчлал хийсэн чинь нэг өмчийг, олон нийтийн өмчийг аваад цөөн хүнд өгчихсөн гэсэн ийм юм руу орчихоод байгаа юм. Одоо бол  олон нийтийн өмч болгон хувиргамаар байна. Төрийн өмчийг. Одоо яг таны хийсэн гээд байгаа тэр Хөрөнгийн бирж дээр хувьсгалын төрийн компани байтугай хувийн компаниуд ч гэсэн хувьцаагаа гаргаад зарах хэрэгтэй. Яадаг юм бэ, нэг нөхөр 100 хувьцаатай суугаад яадаг юм бэ. 10 хувийг нь зар, 20 хувийг нь зар. Тэрэн шиг төрийн өмчийг бид нар ингээд олон нийтийн өмч болгож хувиргая. Түүнээс биш дахиад гурван хүний өмч биш. Ийм хоёр юмыг төр Засгийн газар үнэхээр хийнэ. Бусад юманд бид оролцохгүй ээ. Бид нарыг энэ шударга өрсөлдөөнд зарим талаар оролцоод байгааг төр оролцоод байна уу гэж цөөхөн хүн хэлээд байгаа юм. Тэгэхээр тийм юм хийхгүй гэдгийг би хэлье. </w:t>
      </w:r>
    </w:p>
    <w:p>
      <w:pPr>
        <w:pStyle w:val="style0"/>
        <w:jc w:val="both"/>
      </w:pPr>
      <w:r>
        <w:rPr/>
      </w:r>
    </w:p>
    <w:p>
      <w:pPr>
        <w:pStyle w:val="style0"/>
        <w:jc w:val="both"/>
      </w:pPr>
      <w:r>
        <w:rPr>
          <w:rFonts w:cs="Mangal" w:eastAsia="SimSun"/>
          <w:b w:val="false"/>
          <w:bCs w:val="false"/>
          <w:i w:val="false"/>
          <w:iCs w:val="false"/>
          <w:sz w:val="24"/>
          <w:szCs w:val="24"/>
          <w:u w:val="none"/>
          <w:lang w:val="mn-MN"/>
        </w:rPr>
        <w:tab/>
        <w:t xml:space="preserve">Одоо сөрөг хүчнээсээ хэлэхэд, өнөөдөр ийм шүү дээ. Иргэд бас гайхаж байж магадгүй, 14 хоногт нэг удаа би ингээд тодорхой сэдвээр, та нар тэрийг маань шүүмжилсэн илтгэлээ бэлдээд, тэгээд манай олонхын гишүүд асуудаггүй, цөөнхийн гишүүд асуудаг байхгүй юу. Одоо үүнээс хойш хэдүүлээ жаахан үр дүнтэй болгоё л доо. Та нар юу гэж хэлж байна вэ гэхээр өнөөдөр яахав, нэг юм хийх нь хийсэн байна л даа. Энэ чинь зөв байна. Гэхдээ чи ер нь яагаад тэгээд байгаа юм бэ гээд шал өөр сэдэв рүү орчихоод байна шүү дээ. Тийм учраас тэр сэдвээр төр нь өөрөө ухаалаг байх гэдгээ дахиад л ярина биз дээ, тэр чинь нээлттэй сэдэв шүү дээ. Тийм учраас бид нар ч бас өчнөөн олон жил сөрөг хүчин байсан. Хориод жил гаруй сөрөг хүчин байсан. Тэгэхэд хэлэх юмаа хэлдэг, бас болж байгаа юмыг боллоо гэж хэлдэг. Харин сүүлийн үед та нар их мундаг байна. Би их баярлаад байгаа юм. Эртээд зам, гудамж хоёр ярьсан чинь яахав дээ, гэхдээ бас болж байна гэж хэлж байна билээ. Хааяа бас тэгмээр байгаа юм. Болохгүйг нь хайр найргүй шүүмжилмээр байгаа юм. Гэдээ битгий хоосон улс төржиж бай гэж л хэлмээр байна. Бид нарын хоосон улс төржилтөөс иргэнд  очих юм байхгүй шүү  дээ. Бид нар ойлголцоод ухаалаг ажиллах юм бол энэ ухаалаг төр гээд байгаа юм чинь улам л мундаг болох юм. Тийм учраас баярлалаа. Өнөөдөр манай цөөнхийн гишүүд олон асуулт асууж, санаа, оноо хэллээ. </w:t>
      </w:r>
    </w:p>
    <w:p>
      <w:pPr>
        <w:pStyle w:val="style0"/>
        <w:jc w:val="both"/>
      </w:pPr>
      <w:r>
        <w:rPr/>
      </w:r>
    </w:p>
    <w:p>
      <w:pPr>
        <w:pStyle w:val="style0"/>
        <w:jc w:val="both"/>
      </w:pPr>
      <w:r>
        <w:rPr>
          <w:rFonts w:cs="Mangal" w:eastAsia="SimSun"/>
          <w:b w:val="false"/>
          <w:bCs w:val="false"/>
          <w:i w:val="false"/>
          <w:iCs w:val="false"/>
          <w:sz w:val="24"/>
          <w:szCs w:val="24"/>
          <w:u w:val="none"/>
          <w:lang w:val="mn-MN"/>
        </w:rPr>
        <w:tab/>
        <w:t xml:space="preserve">Би зарим юманд нь жаахан хатуу хариулчихсан байж магадгүй. Хүлцэл өчье. Гэхдээ эндээс бид нар шүүмжлэлээс дандаа тусгаж авдаг шүү. Зөвхөн та нарын шүүмжлэл биш. Одоо бид нар хорин хэдэн цөөнхтэй болоогүй шүү. Би түрүүн хэлсэн. Миний энэ </w:t>
      </w:r>
      <w:r>
        <w:rPr>
          <w:rFonts w:cs="Mangal" w:eastAsia="SimSun"/>
          <w:b w:val="false"/>
          <w:bCs w:val="false"/>
          <w:i w:val="false"/>
          <w:iCs w:val="false"/>
          <w:sz w:val="24"/>
          <w:szCs w:val="24"/>
          <w:u w:val="none"/>
          <w:lang w:val="en-US"/>
        </w:rPr>
        <w:t xml:space="preserve">iPad </w:t>
      </w:r>
      <w:r>
        <w:rPr>
          <w:rFonts w:cs="Mangal" w:eastAsia="SimSun"/>
          <w:b w:val="false"/>
          <w:bCs w:val="false"/>
          <w:i w:val="false"/>
          <w:iCs w:val="false"/>
          <w:sz w:val="24"/>
          <w:szCs w:val="24"/>
          <w:u w:val="none"/>
          <w:lang w:val="mn-MN"/>
        </w:rPr>
        <w:t>дотор 68 мянган иргэний 40-өөд мянга нь сөрөг хүчин. Өөрөөр хэлбэл, шүүмжилж байгаа юм. Гэхдээ түүгээр нь би сөрөг хүчин гэж хэлэхгүй л дээ. Нийгэмд болохгүй байгаа юмыг шүүмжлээд байгаа юм. Үүний хүчинд бодлого өөрөө буруу явж байвал засаж залруулагдаж байгаа юм. Ингэж байж ухаалаг төр болж байна гэж хэлж байгаа юм. Түүнээс биш, бид нар ухаантай болсноор төр ухаантай болохгүй ээ. Би лав мөддөө ухаан суухгүй байх. Тийм учраас ийм арга бодож олсон. Харин ухаантай хүмүүсийнхээ үгийг л авах ёстой. Цөөнхийн гишүүдэд баярлалаа.</w:t>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З.Энхболд:</w:t>
      </w:r>
      <w:r>
        <w:rPr>
          <w:rFonts w:cs="Mangal" w:eastAsia="SimSun"/>
          <w:b w:val="false"/>
          <w:bCs w:val="false"/>
          <w:i w:val="false"/>
          <w:iCs w:val="false"/>
          <w:sz w:val="24"/>
          <w:szCs w:val="24"/>
          <w:u w:val="none"/>
          <w:lang w:val="mn-MN"/>
        </w:rPr>
        <w:t xml:space="preserve"> -Улсын Их Хурлын гишүүд асуулт асууж, үг хэлж дууслаа. Ерөнхий сайдын мэдээллийг сонслоо. Өнөөдрийн хуралдаан өндөрлөж байна.</w:t>
      </w:r>
    </w:p>
    <w:p>
      <w:pPr>
        <w:pStyle w:val="style0"/>
        <w:jc w:val="both"/>
      </w:pPr>
      <w:r>
        <w:rPr/>
      </w:r>
    </w:p>
    <w:p>
      <w:pPr>
        <w:pStyle w:val="style0"/>
        <w:jc w:val="both"/>
      </w:pPr>
      <w:r>
        <w:rPr/>
      </w:r>
    </w:p>
    <w:p>
      <w:pPr>
        <w:pStyle w:val="style0"/>
        <w:jc w:val="both"/>
      </w:pPr>
      <w:r>
        <w:rPr>
          <w:rFonts w:cs="Mangal" w:eastAsia="SimSun"/>
          <w:b w:val="false"/>
          <w:bCs w:val="false"/>
          <w:i w:val="false"/>
          <w:iCs w:val="false"/>
          <w:sz w:val="24"/>
          <w:szCs w:val="24"/>
          <w:u w:val="none"/>
          <w:lang w:val="mn-MN"/>
        </w:rPr>
        <w:tab/>
      </w:r>
      <w:r>
        <w:rPr>
          <w:rFonts w:cs="Mangal" w:eastAsia="SimSun"/>
          <w:b/>
          <w:bCs/>
          <w:i w:val="false"/>
          <w:iCs w:val="false"/>
          <w:sz w:val="24"/>
          <w:szCs w:val="24"/>
          <w:u w:val="none"/>
          <w:lang w:val="mn-MN"/>
        </w:rPr>
        <w:t>Соронзон хальснаас буулгасан:</w:t>
      </w:r>
    </w:p>
    <w:p>
      <w:pPr>
        <w:pStyle w:val="style0"/>
        <w:jc w:val="both"/>
      </w:pPr>
      <w:r>
        <w:rPr>
          <w:rFonts w:cs="Mangal" w:eastAsia="SimSun"/>
          <w:b/>
          <w:bCs/>
          <w:i w:val="false"/>
          <w:iCs w:val="false"/>
          <w:sz w:val="24"/>
          <w:szCs w:val="24"/>
          <w:u w:val="none"/>
          <w:lang w:val="mn-MN"/>
        </w:rPr>
        <w:tab/>
      </w:r>
      <w:r>
        <w:rPr>
          <w:rFonts w:cs="Mangal" w:eastAsia="SimSun"/>
          <w:b w:val="false"/>
          <w:bCs w:val="false"/>
          <w:i w:val="false"/>
          <w:iCs w:val="false"/>
          <w:sz w:val="24"/>
          <w:szCs w:val="24"/>
          <w:u w:val="non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2013-12-02T09:48:12.20Z</dcterms:created>
  <cp:lastPrinted>2013-12-06T16:27:48.10Z</cp:lastPrinted>
  <cp:revision>0</cp:revision>
</cp:coreProperties>
</file>