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55"/>
        <w:spacing w:after="0" w:before="0" w:line="100" w:lineRule="atLeast"/>
        <w:ind w:hanging="720" w:left="0" w:right="0"/>
        <w:contextualSpacing w:val="false"/>
        <w:jc w:val="center"/>
      </w:pPr>
      <w:r>
        <w:rPr>
          <w:rFonts w:cs="Arial"/>
          <w:b/>
          <w:color w:val="000000"/>
          <w:sz w:val="24"/>
          <w:szCs w:val="24"/>
          <w:lang w:val="mn-MN"/>
        </w:rPr>
        <w:t xml:space="preserve">МОНГОЛ  УЛСЫН ИХ ХУРЛЫН 2015 ОНЫ </w:t>
      </w:r>
      <w:r>
        <w:rPr>
          <w:rFonts w:cs="Arial"/>
          <w:b/>
          <w:color w:val="000000"/>
          <w:sz w:val="24"/>
          <w:szCs w:val="24"/>
          <w:lang w:val="mn-MN"/>
        </w:rPr>
        <w:t>Н</w:t>
      </w:r>
      <w:r>
        <w:rPr>
          <w:rFonts w:cs="Arial"/>
          <w:b/>
          <w:color w:val="000000"/>
          <w:sz w:val="24"/>
          <w:szCs w:val="24"/>
          <w:lang w:val="mn-MN"/>
        </w:rPr>
        <w:t>А</w:t>
      </w:r>
      <w:r>
        <w:rPr>
          <w:rFonts w:cs="Arial"/>
          <w:b/>
          <w:color w:val="000000"/>
          <w:sz w:val="24"/>
          <w:szCs w:val="24"/>
          <w:lang w:val="mn-MN"/>
        </w:rPr>
        <w:t>М</w:t>
      </w:r>
      <w:r>
        <w:rPr>
          <w:rFonts w:cs="Arial"/>
          <w:b/>
          <w:color w:val="000000"/>
          <w:sz w:val="24"/>
          <w:szCs w:val="24"/>
          <w:lang w:val="mn-MN"/>
        </w:rPr>
        <w:t xml:space="preserve">РЫН ЭЭЛЖИТ </w:t>
      </w:r>
    </w:p>
    <w:p>
      <w:pPr>
        <w:pStyle w:val="style55"/>
        <w:spacing w:after="0" w:before="0" w:line="100" w:lineRule="atLeast"/>
        <w:ind w:hanging="720" w:left="0" w:right="0"/>
        <w:contextualSpacing w:val="false"/>
        <w:jc w:val="center"/>
      </w:pPr>
      <w:r>
        <w:rPr>
          <w:rFonts w:cs="Arial"/>
          <w:b/>
          <w:bCs/>
          <w:color w:val="000000"/>
          <w:sz w:val="24"/>
          <w:szCs w:val="24"/>
          <w:lang w:val="mn-MN"/>
        </w:rPr>
        <w:t>ЧУУЛГАНЫ</w:t>
      </w:r>
      <w:r>
        <w:rPr>
          <w:rFonts w:cs="Arial"/>
          <w:b/>
          <w:bCs/>
          <w:color w:val="000000"/>
          <w:sz w:val="24"/>
          <w:szCs w:val="24"/>
          <w:lang w:val="mn-MN"/>
        </w:rPr>
        <w:t>10</w:t>
      </w:r>
      <w:r>
        <w:rPr>
          <w:rFonts w:cs="Arial"/>
          <w:b/>
          <w:bCs/>
          <w:color w:val="000000"/>
          <w:sz w:val="24"/>
          <w:szCs w:val="24"/>
          <w:lang w:val="mn-MN"/>
        </w:rPr>
        <w:t xml:space="preserve"> ДУГААР САРЫН </w:t>
      </w:r>
      <w:r>
        <w:rPr>
          <w:rFonts w:cs="Arial"/>
          <w:b/>
          <w:bCs/>
          <w:color w:val="000000"/>
          <w:sz w:val="24"/>
          <w:szCs w:val="24"/>
          <w:lang w:val="mn-MN"/>
        </w:rPr>
        <w:t>08</w:t>
      </w:r>
      <w:r>
        <w:rPr>
          <w:rFonts w:cs="Arial"/>
          <w:b/>
          <w:bCs/>
          <w:color w:val="000000"/>
          <w:sz w:val="24"/>
          <w:szCs w:val="24"/>
          <w:lang w:val="mn-MN"/>
        </w:rPr>
        <w:t xml:space="preserve">-НЫ ӨДРИЙН </w:t>
      </w:r>
    </w:p>
    <w:p>
      <w:pPr>
        <w:pStyle w:val="style55"/>
        <w:spacing w:after="0" w:before="0" w:line="100" w:lineRule="atLeast"/>
        <w:ind w:hanging="720" w:left="0" w:right="0"/>
        <w:contextualSpacing w:val="false"/>
        <w:jc w:val="center"/>
      </w:pPr>
      <w:r>
        <w:rPr>
          <w:rFonts w:cs="Arial"/>
          <w:b/>
          <w:bCs/>
          <w:color w:val="000000"/>
          <w:sz w:val="24"/>
          <w:szCs w:val="24"/>
          <w:lang w:val="mn-MN"/>
        </w:rPr>
        <w:tab/>
        <w:tab/>
        <w:tab/>
        <w:t xml:space="preserve">ХУРАЛДААНЫ ТЭМДЭГЛЭЛИЙН </w:t>
      </w:r>
      <w:r>
        <w:rPr>
          <w:b/>
          <w:color w:val="000000"/>
          <w:sz w:val="24"/>
          <w:szCs w:val="24"/>
          <w:lang w:val="mn-MN"/>
        </w:rPr>
        <w:t>ТОВЬЁГ</w:t>
      </w:r>
      <w:r>
        <w:rPr>
          <w:color w:val="000000"/>
          <w:sz w:val="24"/>
          <w:szCs w:val="24"/>
          <w:lang w:val="mn-MN"/>
        </w:rPr>
        <w:tab/>
        <w:tab/>
        <w:tab/>
        <w:tab/>
        <w:tab/>
        <w:t xml:space="preserve">  </w:t>
      </w:r>
    </w:p>
    <w:tbl>
      <w:tblPr>
        <w:jc w:val="left"/>
        <w:tblInd w:type="dxa" w:w="-287"/>
        <w:tblBorders>
          <w:top w:color="000001" w:space="0" w:sz="4" w:val="single"/>
          <w:left w:color="000001" w:space="0" w:sz="4" w:val="single"/>
          <w:bottom w:color="000001" w:space="0" w:sz="4" w:val="single"/>
        </w:tblBorders>
      </w:tblPr>
      <w:tblGrid>
        <w:gridCol w:w="797"/>
        <w:gridCol w:w="6984"/>
        <w:gridCol w:w="1378"/>
      </w:tblGrid>
      <w:tr>
        <w:trPr>
          <w:cantSplit w:val="true"/>
        </w:trPr>
        <w:tc>
          <w:tcPr>
            <w:tcW w:type="dxa" w:w="79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Arial" w:hAnsi="Arial"/>
                <w:b/>
                <w:i/>
                <w:color w:val="000000"/>
                <w:sz w:val="24"/>
                <w:szCs w:val="24"/>
                <w:lang w:val="mn-MN"/>
              </w:rPr>
              <w:t>№</w:t>
            </w:r>
          </w:p>
        </w:tc>
        <w:tc>
          <w:tcPr>
            <w:tcW w:type="dxa" w:w="6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Баримтын агуулга</w:t>
            </w:r>
          </w:p>
        </w:tc>
        <w:tc>
          <w:tcPr>
            <w:tcW w:type="dxa" w:w="137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Хуудасны дугаар</w:t>
            </w:r>
          </w:p>
        </w:tc>
      </w:tr>
      <w:tr>
        <w:trPr>
          <w:cantSplit w:val="true"/>
        </w:trPr>
        <w:tc>
          <w:tcPr>
            <w:tcW w:type="dxa" w:w="797"/>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2</w:t>
            </w:r>
          </w:p>
        </w:tc>
        <w:tc>
          <w:tcPr>
            <w:tcW w:type="dxa" w:w="6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гар тэмдэглэл</w:t>
            </w:r>
          </w:p>
        </w:tc>
        <w:tc>
          <w:tcPr>
            <w:tcW w:type="dxa" w:w="137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color w:val="000000"/>
                <w:sz w:val="22"/>
                <w:szCs w:val="22"/>
                <w:lang w:val="mn-MN"/>
              </w:rPr>
              <w:t>2-11</w:t>
            </w:r>
          </w:p>
        </w:tc>
      </w:tr>
      <w:tr>
        <w:trPr>
          <w:cantSplit w:val="true"/>
        </w:trPr>
        <w:tc>
          <w:tcPr>
            <w:tcW w:type="dxa" w:w="7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3</w:t>
            </w:r>
          </w:p>
        </w:tc>
        <w:tc>
          <w:tcPr>
            <w:tcW w:type="dxa" w:w="6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дэлгэрэнгүй тэмдэглэл</w:t>
            </w:r>
          </w:p>
        </w:tc>
        <w:tc>
          <w:tcPr>
            <w:tcW w:type="dxa" w:w="137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lang w:val="mn-MN"/>
              </w:rPr>
              <w:t>12-137</w:t>
            </w:r>
          </w:p>
        </w:tc>
      </w:tr>
      <w:tr>
        <w:trPr>
          <w:cantSplit w:val="true"/>
        </w:trPr>
        <w:tc>
          <w:tcPr>
            <w:tcW w:type="dxa" w:w="797"/>
            <w:vMerge w:val="restart"/>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lang w:val="mn-MN"/>
              </w:rPr>
            </w:r>
          </w:p>
        </w:tc>
        <w:tc>
          <w:tcPr>
            <w:tcW w:type="dxa" w:w="6984"/>
            <w:tcBorders>
              <w:left w:color="000001" w:space="0" w:sz="4" w:val="single"/>
              <w:bottom w:color="000001" w:space="0" w:sz="4" w:val="single"/>
            </w:tcBorders>
            <w:shd w:fill="FFFFFF" w:val="clear"/>
            <w:tcMar>
              <w:top w:type="dxa" w:w="0"/>
              <w:left w:type="dxa" w:w="108"/>
              <w:bottom w:type="dxa" w:w="0"/>
              <w:right w:type="dxa" w:w="108"/>
            </w:tcMar>
          </w:tcPr>
          <w:p>
            <w:pPr>
              <w:pStyle w:val="style56"/>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Style w:val="style16"/>
                <w:rFonts w:cs="Arial" w:eastAsia="Arial"/>
                <w:b w:val="false"/>
                <w:bCs w:val="false"/>
                <w:i w:val="false"/>
                <w:iCs w:val="false"/>
                <w:color w:val="000000"/>
                <w:sz w:val="24"/>
                <w:szCs w:val="24"/>
                <w:u w:val="none"/>
                <w:effect w:val="blinkBackground"/>
                <w:shd w:fill="FFFFFF" w:val="clear"/>
                <w:lang w:bidi="he-IL" w:val="mn-MN"/>
              </w:rPr>
              <w:t>1</w:t>
            </w:r>
            <w:r>
              <w:rPr>
                <w:rStyle w:val="style16"/>
                <w:rFonts w:cs="Arial" w:eastAsia="Arial"/>
                <w:b w:val="false"/>
                <w:bCs w:val="false"/>
                <w:i w:val="false"/>
                <w:iCs w:val="false"/>
                <w:color w:val="000000"/>
                <w:sz w:val="24"/>
                <w:szCs w:val="24"/>
                <w:u w:val="none"/>
                <w:effect w:val="blinkBackground"/>
                <w:shd w:fill="FFFFFF" w:val="clear"/>
                <w:lang w:bidi="he-IL" w:val="mn-MN"/>
              </w:rPr>
              <w:t>.</w:t>
            </w:r>
            <w:r>
              <w:rPr>
                <w:rStyle w:val="style16"/>
                <w:rFonts w:cs="Arial" w:eastAsia="Arial"/>
                <w:b w:val="false"/>
                <w:bCs w:val="false"/>
                <w:i w:val="false"/>
                <w:iCs w:val="false"/>
                <w:color w:val="000000"/>
                <w:sz w:val="24"/>
                <w:szCs w:val="24"/>
                <w:u w:val="none"/>
                <w:effect w:val="blinkBackground"/>
                <w:shd w:fill="FFFFFF" w:val="clear"/>
                <w:lang w:bidi="he-IL" w:val="mn-MN"/>
              </w:rPr>
              <w:t>Зарим байнгын хорооны даргыг чөлөөлж, сонгох тухай</w:t>
              <w:tab/>
            </w:r>
          </w:p>
        </w:tc>
        <w:tc>
          <w:tcPr>
            <w:tcW w:type="dxa" w:w="137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13-14</w:t>
            </w:r>
          </w:p>
        </w:tc>
      </w:tr>
      <w:tr>
        <w:trPr>
          <w:cantSplit w:val="true"/>
        </w:trPr>
        <w:tc>
          <w:tcPr>
            <w:tcW w:type="dxa" w:w="797"/>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984"/>
            <w:tcBorders>
              <w:left w:color="000001" w:space="0" w:sz="4" w:val="single"/>
              <w:bottom w:color="000001" w:space="0" w:sz="4" w:val="single"/>
            </w:tcBorders>
            <w:shd w:fill="FFFFFF" w:val="clear"/>
            <w:tcMar>
              <w:top w:type="dxa" w:w="0"/>
              <w:left w:type="dxa" w:w="108"/>
              <w:bottom w:type="dxa" w:w="0"/>
              <w:right w:type="dxa" w:w="108"/>
            </w:tcMar>
          </w:tcPr>
          <w:p>
            <w:pPr>
              <w:pStyle w:val="style56"/>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Style w:val="style16"/>
                <w:rFonts w:cs="Arial" w:eastAsia="Arial"/>
                <w:b w:val="false"/>
                <w:bCs w:val="false"/>
                <w:i w:val="false"/>
                <w:iCs w:val="false"/>
                <w:color w:val="000000"/>
                <w:sz w:val="24"/>
                <w:szCs w:val="24"/>
                <w:u w:val="none"/>
                <w:effect w:val="blinkBackground"/>
                <w:shd w:fill="FFFFFF" w:val="clear"/>
                <w:lang w:val="mn-MN"/>
              </w:rPr>
              <w:t>2</w:t>
            </w:r>
            <w:r>
              <w:rPr>
                <w:rStyle w:val="style16"/>
                <w:rFonts w:cs="Arial" w:eastAsia="Arial"/>
                <w:b w:val="false"/>
                <w:bCs w:val="false"/>
                <w:i w:val="false"/>
                <w:iCs w:val="false"/>
                <w:color w:val="000000"/>
                <w:sz w:val="24"/>
                <w:szCs w:val="24"/>
                <w:u w:val="none"/>
                <w:effect w:val="blinkBackground"/>
                <w:shd w:fill="FFFFFF" w:val="clear"/>
                <w:lang w:val="mn-MN"/>
              </w:rPr>
              <w:t>. Монгол Улсын Их Хурлын тухай хуулийн 7 дугаар зүйлийн 7.1.12 дахь заалт Монгол Улсын Үндсэн хуулийн холбогдох заалтыг зөрчсөн эсэх тухай маргааныг хянан шийдвэрлэсэн тухай Үндсэн хуулийн 2015 оны 11 дүгээр дүгнэлт.</w:t>
            </w:r>
          </w:p>
        </w:tc>
        <w:tc>
          <w:tcPr>
            <w:tcW w:type="dxa" w:w="137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14-37</w:t>
            </w:r>
          </w:p>
        </w:tc>
      </w:tr>
      <w:tr>
        <w:trPr>
          <w:cantSplit w:val="true"/>
        </w:trPr>
        <w:tc>
          <w:tcPr>
            <w:tcW w:type="dxa" w:w="797"/>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984"/>
            <w:tcBorders>
              <w:left w:color="000001" w:space="0" w:sz="4" w:val="single"/>
              <w:bottom w:color="000001" w:space="0" w:sz="4" w:val="single"/>
            </w:tcBorders>
            <w:shd w:fill="FFFFFF" w:val="clear"/>
            <w:tcMar>
              <w:top w:type="dxa" w:w="0"/>
              <w:left w:type="dxa" w:w="108"/>
              <w:bottom w:type="dxa" w:w="0"/>
              <w:right w:type="dxa" w:w="108"/>
            </w:tcMar>
          </w:tcPr>
          <w:p>
            <w:pPr>
              <w:pStyle w:val="style56"/>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Style w:val="style16"/>
                <w:rFonts w:cs="Arial" w:eastAsia="Arial"/>
                <w:b w:val="false"/>
                <w:bCs w:val="false"/>
                <w:i w:val="false"/>
                <w:iCs w:val="false"/>
                <w:color w:val="000000"/>
                <w:sz w:val="24"/>
                <w:szCs w:val="24"/>
                <w:u w:val="none"/>
                <w:effect w:val="blinkBackground"/>
                <w:shd w:fill="FFFFFF" w:val="clear"/>
                <w:lang w:val="mn-MN"/>
              </w:rPr>
              <w:t>3</w:t>
            </w:r>
            <w:r>
              <w:rPr>
                <w:rStyle w:val="style16"/>
                <w:rFonts w:cs="Arial" w:eastAsia="Arial"/>
                <w:b w:val="false"/>
                <w:bCs w:val="false"/>
                <w:i w:val="false"/>
                <w:iCs w:val="false"/>
                <w:color w:val="000000"/>
                <w:sz w:val="24"/>
                <w:szCs w:val="24"/>
                <w:u w:val="none"/>
                <w:effect w:val="blinkBackground"/>
                <w:shd w:fill="FFFFFF" w:val="clear"/>
                <w:lang w:val="mn-MN"/>
              </w:rPr>
              <w:t>. Монгол Улсын Их Хурлын сонгуулийн тухай хуулийн 26 дугаар зүйлийн 26.6 хэсэг Монгол Улсын Үндсэн хуулийн холбогдох заалтыг зөрчсөн эсэх тухай маргааныг хянан шийдвэрлэсэн тухай Үндсэн хуулийн 2015 оны 12 дугаар дүгнэлт.</w:t>
              <w:tab/>
            </w:r>
          </w:p>
        </w:tc>
        <w:tc>
          <w:tcPr>
            <w:tcW w:type="dxa" w:w="137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37-47</w:t>
            </w:r>
          </w:p>
        </w:tc>
      </w:tr>
      <w:tr>
        <w:trPr>
          <w:cantSplit w:val="true"/>
        </w:trPr>
        <w:tc>
          <w:tcPr>
            <w:tcW w:type="dxa" w:w="797"/>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984"/>
            <w:tcBorders>
              <w:left w:color="000001" w:space="0" w:sz="4" w:val="single"/>
              <w:bottom w:color="000001" w:space="0" w:sz="4" w:val="single"/>
            </w:tcBorders>
            <w:shd w:fill="FFFFFF" w:val="clear"/>
            <w:tcMar>
              <w:top w:type="dxa" w:w="0"/>
              <w:left w:type="dxa" w:w="108"/>
              <w:bottom w:type="dxa" w:w="0"/>
              <w:right w:type="dxa" w:w="108"/>
            </w:tcMar>
          </w:tcPr>
          <w:p>
            <w:pPr>
              <w:pStyle w:val="style56"/>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Style w:val="style16"/>
                <w:rFonts w:cs="Arial" w:eastAsia="Arial"/>
                <w:b w:val="false"/>
                <w:bCs w:val="false"/>
                <w:i w:val="false"/>
                <w:iCs w:val="false"/>
                <w:color w:val="000000"/>
                <w:sz w:val="24"/>
                <w:szCs w:val="24"/>
                <w:u w:val="none"/>
                <w:effect w:val="blinkBackground"/>
                <w:shd w:fill="FFFFFF" w:val="clear"/>
                <w:lang w:val="mn-MN"/>
              </w:rPr>
              <w:t>4</w:t>
            </w:r>
            <w:r>
              <w:rPr>
                <w:rStyle w:val="style16"/>
                <w:rFonts w:cs="Arial" w:eastAsia="Arial"/>
                <w:b w:val="false"/>
                <w:bCs w:val="false"/>
                <w:i w:val="false"/>
                <w:iCs w:val="false"/>
                <w:color w:val="000000"/>
                <w:sz w:val="24"/>
                <w:szCs w:val="24"/>
                <w:u w:val="none"/>
                <w:effect w:val="blinkBackground"/>
                <w:shd w:fill="FFFFFF" w:val="clear"/>
                <w:lang w:val="mn-MN"/>
              </w:rPr>
              <w:t>.Монгол</w:t>
            </w:r>
            <w:r>
              <w:rPr>
                <w:rStyle w:val="style16"/>
                <w:rFonts w:cs="Arial" w:eastAsia="Arial"/>
                <w:b w:val="false"/>
                <w:bCs w:val="false"/>
                <w:i w:val="false"/>
                <w:iCs w:val="false"/>
                <w:color w:val="000000"/>
                <w:sz w:val="24"/>
                <w:szCs w:val="24"/>
                <w:u w:val="none"/>
                <w:effect w:val="blinkBackground"/>
                <w:shd w:fill="FFFFFF" w:val="clear"/>
                <w:lang w:val="en-US"/>
              </w:rPr>
              <w:t>-</w:t>
            </w:r>
            <w:r>
              <w:rPr>
                <w:rStyle w:val="style16"/>
                <w:rFonts w:cs="Arial" w:eastAsia="Arial"/>
                <w:b w:val="false"/>
                <w:bCs w:val="false"/>
                <w:i w:val="false"/>
                <w:iCs w:val="false"/>
                <w:color w:val="000000"/>
                <w:sz w:val="24"/>
                <w:szCs w:val="24"/>
                <w:u w:val="none"/>
                <w:effect w:val="blinkBackground"/>
                <w:shd w:fill="FFFFFF" w:val="clear"/>
                <w:lang w:val="mn-MN"/>
              </w:rPr>
              <w:t>Оросын “Эрдэнэт үйлдвэр” хязгаарлагдмал хариуцлагатай компанийн үйл ажиллагааны тухай Монгол Улсын Засгийн газар, Оросын Холбооны Улсын Засгийн газар хоорондын 2003 оны 7 дугаар сарын 1</w:t>
            </w:r>
            <w:r>
              <w:rPr>
                <w:rStyle w:val="style16"/>
                <w:rFonts w:cs="Arial" w:eastAsia="Arial"/>
                <w:b w:val="false"/>
                <w:bCs w:val="false"/>
                <w:i w:val="false"/>
                <w:iCs w:val="false"/>
                <w:color w:val="000000"/>
                <w:sz w:val="24"/>
                <w:szCs w:val="24"/>
                <w:u w:val="none"/>
                <w:effect w:val="blinkBackground"/>
                <w:shd w:fill="FFFFFF" w:val="clear"/>
                <w:lang w:val="en-US"/>
              </w:rPr>
              <w:t>-</w:t>
            </w:r>
            <w:r>
              <w:rPr>
                <w:rStyle w:val="style16"/>
                <w:rFonts w:cs="Arial" w:eastAsia="Arial"/>
                <w:b w:val="false"/>
                <w:bCs w:val="false"/>
                <w:i w:val="false"/>
                <w:iCs w:val="false"/>
                <w:color w:val="000000"/>
                <w:sz w:val="24"/>
                <w:szCs w:val="24"/>
                <w:u w:val="none"/>
                <w:effect w:val="blinkBackground"/>
                <w:shd w:fill="FFFFFF" w:val="clear"/>
                <w:lang w:val="mn-MN"/>
              </w:rPr>
              <w:t>ний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төсөл /Засгийн газар 2015.06.26</w:t>
            </w:r>
            <w:r>
              <w:rPr>
                <w:rStyle w:val="style16"/>
                <w:rFonts w:cs="Arial" w:eastAsia="Arial"/>
                <w:b w:val="false"/>
                <w:bCs w:val="false"/>
                <w:i w:val="false"/>
                <w:iCs w:val="false"/>
                <w:color w:val="000000"/>
                <w:sz w:val="24"/>
                <w:szCs w:val="24"/>
                <w:u w:val="none"/>
                <w:effect w:val="blinkBackground"/>
                <w:shd w:fill="FFFFFF" w:val="clear"/>
                <w:lang w:val="en-US"/>
              </w:rPr>
              <w:t>-</w:t>
            </w:r>
            <w:r>
              <w:rPr>
                <w:rStyle w:val="style16"/>
                <w:rFonts w:cs="Arial" w:eastAsia="Arial"/>
                <w:b w:val="false"/>
                <w:bCs w:val="false"/>
                <w:i w:val="false"/>
                <w:iCs w:val="false"/>
                <w:color w:val="000000"/>
                <w:sz w:val="24"/>
                <w:szCs w:val="24"/>
                <w:u w:val="none"/>
                <w:effect w:val="blinkBackground"/>
                <w:shd w:fill="FFFFFF" w:val="clear"/>
                <w:lang w:val="mn-MN"/>
              </w:rPr>
              <w:t xml:space="preserve">ны өдөр өргөн мэдүүлсэн, соёрхон батлах/ </w:t>
            </w:r>
          </w:p>
        </w:tc>
        <w:tc>
          <w:tcPr>
            <w:tcW w:type="dxa" w:w="137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47-62</w:t>
            </w:r>
          </w:p>
        </w:tc>
      </w:tr>
      <w:tr>
        <w:trPr>
          <w:cantSplit w:val="true"/>
        </w:trPr>
        <w:tc>
          <w:tcPr>
            <w:tcW w:type="dxa" w:w="797"/>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984"/>
            <w:tcBorders>
              <w:left w:color="000001" w:space="0" w:sz="4" w:val="single"/>
              <w:bottom w:color="000001" w:space="0" w:sz="4" w:val="single"/>
            </w:tcBorders>
            <w:shd w:fill="FFFFFF" w:val="clear"/>
            <w:tcMar>
              <w:top w:type="dxa" w:w="0"/>
              <w:left w:type="dxa" w:w="108"/>
              <w:bottom w:type="dxa" w:w="0"/>
              <w:right w:type="dxa" w:w="108"/>
            </w:tcMar>
          </w:tcPr>
          <w:p>
            <w:pPr>
              <w:pStyle w:val="style56"/>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Style w:val="style16"/>
                <w:rFonts w:cs="Arial" w:eastAsia="Arial"/>
                <w:b w:val="false"/>
                <w:bCs w:val="false"/>
                <w:i w:val="false"/>
                <w:iCs w:val="false"/>
                <w:color w:val="000000"/>
                <w:sz w:val="24"/>
                <w:szCs w:val="24"/>
                <w:u w:val="none"/>
                <w:effect w:val="blinkBackground"/>
                <w:shd w:fill="FFFFFF" w:val="clear"/>
                <w:lang w:val="mn-MN"/>
              </w:rPr>
              <w:t>5</w:t>
            </w:r>
            <w:r>
              <w:rPr>
                <w:rStyle w:val="style16"/>
                <w:rFonts w:cs="Arial" w:eastAsia="Arial"/>
                <w:b w:val="false"/>
                <w:bCs w:val="false"/>
                <w:i w:val="false"/>
                <w:iCs w:val="false"/>
                <w:color w:val="000000"/>
                <w:sz w:val="24"/>
                <w:szCs w:val="24"/>
                <w:u w:val="none"/>
                <w:effect w:val="blinkBackground"/>
                <w:shd w:fill="FFFFFF" w:val="clear"/>
                <w:lang w:val="mn-MN"/>
              </w:rPr>
              <w:t>.Азийн дэд бүтцийн хөрөнгө оруулалтын банк үүсгэн байгуулах хэлэлцээрийг соёрхон батлах тухай хуулийн төсөл /Засгийн газар 2015.09.14</w:t>
            </w:r>
            <w:r>
              <w:rPr>
                <w:rStyle w:val="style16"/>
                <w:rFonts w:cs="Arial" w:eastAsia="Arial"/>
                <w:b w:val="false"/>
                <w:bCs w:val="false"/>
                <w:i w:val="false"/>
                <w:iCs w:val="false"/>
                <w:color w:val="000000"/>
                <w:sz w:val="24"/>
                <w:szCs w:val="24"/>
                <w:u w:val="none"/>
                <w:effect w:val="blinkBackground"/>
                <w:shd w:fill="FFFFFF" w:val="clear"/>
                <w:lang w:val="en-US"/>
              </w:rPr>
              <w:t>-</w:t>
            </w:r>
            <w:r>
              <w:rPr>
                <w:rStyle w:val="style16"/>
                <w:rFonts w:cs="Arial" w:eastAsia="Arial"/>
                <w:b w:val="false"/>
                <w:bCs w:val="false"/>
                <w:i w:val="false"/>
                <w:iCs w:val="false"/>
                <w:color w:val="000000"/>
                <w:sz w:val="24"/>
                <w:szCs w:val="24"/>
                <w:u w:val="none"/>
                <w:effect w:val="blinkBackground"/>
                <w:shd w:fill="FFFFFF" w:val="clear"/>
                <w:lang w:val="mn-MN"/>
              </w:rPr>
              <w:t>ний өдөр өргөн мэдүүлсэн, соёрхон батлах/</w:t>
            </w:r>
          </w:p>
        </w:tc>
        <w:tc>
          <w:tcPr>
            <w:tcW w:type="dxa" w:w="137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61-65</w:t>
            </w:r>
          </w:p>
        </w:tc>
      </w:tr>
      <w:tr>
        <w:trPr>
          <w:cantSplit w:val="true"/>
        </w:trPr>
        <w:tc>
          <w:tcPr>
            <w:tcW w:type="dxa" w:w="797"/>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984"/>
            <w:tcBorders>
              <w:left w:color="000001" w:space="0" w:sz="4" w:val="single"/>
              <w:bottom w:color="000001" w:space="0" w:sz="4" w:val="single"/>
            </w:tcBorders>
            <w:shd w:fill="FFFFFF" w:val="clear"/>
            <w:tcMar>
              <w:top w:type="dxa" w:w="0"/>
              <w:left w:type="dxa" w:w="108"/>
              <w:bottom w:type="dxa" w:w="0"/>
              <w:right w:type="dxa" w:w="108"/>
            </w:tcMar>
          </w:tcPr>
          <w:p>
            <w:pPr>
              <w:pStyle w:val="style56"/>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Style w:val="style16"/>
                <w:rFonts w:cs="Arial" w:eastAsia="Arial"/>
                <w:b w:val="false"/>
                <w:bCs w:val="false"/>
                <w:i w:val="false"/>
                <w:iCs w:val="false"/>
                <w:color w:val="000000"/>
                <w:sz w:val="24"/>
                <w:szCs w:val="24"/>
                <w:u w:val="none"/>
                <w:effect w:val="blinkBackground"/>
                <w:shd w:fill="FFFFFF" w:val="clear"/>
                <w:lang w:val="mn-MN"/>
              </w:rPr>
              <w:t>6</w:t>
            </w:r>
            <w:r>
              <w:rPr>
                <w:rStyle w:val="style16"/>
                <w:rFonts w:cs="Arial" w:eastAsia="Arial"/>
                <w:b w:val="false"/>
                <w:bCs w:val="false"/>
                <w:i w:val="false"/>
                <w:iCs w:val="false"/>
                <w:color w:val="000000"/>
                <w:sz w:val="24"/>
                <w:szCs w:val="24"/>
                <w:u w:val="none"/>
                <w:effect w:val="blinkBackground"/>
                <w:shd w:fill="FFFFFF" w:val="clear"/>
                <w:lang w:val="mn-MN"/>
              </w:rPr>
              <w:t>.Ялтан шилжүүлэх тухай Монгол Улсын Засгийн газар болон Бүгд найрамдах Энэтхэг улсын Засгийн газар хоорондын гэрээг соёрхон батлах тухай хуулийн төсөл /Засгийн газар 2015.09.14</w:t>
            </w:r>
            <w:r>
              <w:rPr>
                <w:rStyle w:val="style16"/>
                <w:rFonts w:cs="Arial" w:eastAsia="Arial"/>
                <w:b w:val="false"/>
                <w:bCs w:val="false"/>
                <w:i w:val="false"/>
                <w:iCs w:val="false"/>
                <w:color w:val="000000"/>
                <w:sz w:val="24"/>
                <w:szCs w:val="24"/>
                <w:u w:val="none"/>
                <w:effect w:val="blinkBackground"/>
                <w:shd w:fill="FFFFFF" w:val="clear"/>
                <w:lang w:val="en-US"/>
              </w:rPr>
              <w:t>-</w:t>
            </w:r>
            <w:r>
              <w:rPr>
                <w:rStyle w:val="style16"/>
                <w:rFonts w:cs="Arial" w:eastAsia="Arial"/>
                <w:b w:val="false"/>
                <w:bCs w:val="false"/>
                <w:i w:val="false"/>
                <w:iCs w:val="false"/>
                <w:color w:val="000000"/>
                <w:sz w:val="24"/>
                <w:szCs w:val="24"/>
                <w:u w:val="none"/>
                <w:effect w:val="blinkBackground"/>
                <w:shd w:fill="FFFFFF" w:val="clear"/>
                <w:lang w:val="mn-MN"/>
              </w:rPr>
              <w:t>ний өдөр өргөн мэдүүлсэн, соёрхон батлах/</w:t>
            </w:r>
          </w:p>
        </w:tc>
        <w:tc>
          <w:tcPr>
            <w:tcW w:type="dxa" w:w="137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65-67</w:t>
            </w:r>
          </w:p>
        </w:tc>
      </w:tr>
      <w:tr>
        <w:trPr>
          <w:cantSplit w:val="true"/>
        </w:trPr>
        <w:tc>
          <w:tcPr>
            <w:tcW w:type="dxa" w:w="797"/>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984"/>
            <w:tcBorders>
              <w:left w:color="000001" w:space="0" w:sz="4" w:val="single"/>
              <w:bottom w:color="000001" w:space="0" w:sz="4" w:val="single"/>
            </w:tcBorders>
            <w:shd w:fill="FFFFFF" w:val="clear"/>
            <w:tcMar>
              <w:top w:type="dxa" w:w="0"/>
              <w:left w:type="dxa" w:w="108"/>
              <w:bottom w:type="dxa" w:w="0"/>
              <w:right w:type="dxa" w:w="108"/>
            </w:tcMar>
          </w:tcPr>
          <w:p>
            <w:pPr>
              <w:pStyle w:val="style56"/>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Style w:val="style16"/>
                <w:rFonts w:cs="Arial" w:eastAsia="Arial"/>
                <w:b w:val="false"/>
                <w:bCs w:val="false"/>
                <w:i w:val="false"/>
                <w:iCs w:val="false"/>
                <w:color w:val="000000"/>
                <w:sz w:val="24"/>
                <w:szCs w:val="24"/>
                <w:u w:val="none"/>
                <w:effect w:val="blinkBackground"/>
                <w:shd w:fill="FFFFFF" w:val="clear"/>
                <w:lang w:val="mn-MN"/>
              </w:rPr>
              <w:t>7</w:t>
            </w:r>
            <w:r>
              <w:rPr>
                <w:rStyle w:val="style16"/>
                <w:rFonts w:cs="Arial" w:eastAsia="Arial"/>
                <w:b w:val="false"/>
                <w:bCs w:val="false"/>
                <w:i w:val="false"/>
                <w:iCs w:val="false"/>
                <w:color w:val="000000"/>
                <w:sz w:val="24"/>
                <w:szCs w:val="24"/>
                <w:u w:val="none"/>
                <w:effect w:val="blinkBackground"/>
                <w:shd w:fill="FFFFFF" w:val="clear"/>
                <w:lang w:val="mn-MN"/>
              </w:rPr>
              <w:t>.”Газрыг улсын тусгай хэрэгцээнд авах, тогтоолын хавсралтад өөрчлөлт оруулах тухай” улсын Их Хурлын тогтоолын төсөл /Засгийн газар 2015.09.14</w:t>
            </w:r>
            <w:r>
              <w:rPr>
                <w:rStyle w:val="style16"/>
                <w:rFonts w:cs="Arial" w:eastAsia="Arial"/>
                <w:b w:val="false"/>
                <w:bCs w:val="false"/>
                <w:i w:val="false"/>
                <w:iCs w:val="false"/>
                <w:color w:val="000000"/>
                <w:sz w:val="24"/>
                <w:szCs w:val="24"/>
                <w:u w:val="none"/>
                <w:effect w:val="blinkBackground"/>
                <w:shd w:fill="FFFFFF" w:val="clear"/>
                <w:lang w:val="en-US"/>
              </w:rPr>
              <w:t>-</w:t>
            </w:r>
            <w:r>
              <w:rPr>
                <w:rStyle w:val="style16"/>
                <w:rFonts w:cs="Arial" w:eastAsia="Arial"/>
                <w:b w:val="false"/>
                <w:bCs w:val="false"/>
                <w:i w:val="false"/>
                <w:iCs w:val="false"/>
                <w:color w:val="000000"/>
                <w:sz w:val="24"/>
                <w:szCs w:val="24"/>
                <w:u w:val="none"/>
                <w:effect w:val="blinkBackground"/>
                <w:shd w:fill="FFFFFF" w:val="clear"/>
                <w:lang w:val="mn-MN"/>
              </w:rPr>
              <w:t>ний өдөр өргөн мэдүүлсэн, хэлэлцэх эсэх/</w:t>
            </w:r>
          </w:p>
        </w:tc>
        <w:tc>
          <w:tcPr>
            <w:tcW w:type="dxa" w:w="137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67-69</w:t>
            </w:r>
          </w:p>
        </w:tc>
      </w:tr>
      <w:tr>
        <w:trPr>
          <w:cantSplit w:val="true"/>
        </w:trPr>
        <w:tc>
          <w:tcPr>
            <w:tcW w:type="dxa" w:w="797"/>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984"/>
            <w:tcBorders>
              <w:left w:color="000001" w:space="0" w:sz="4" w:val="single"/>
              <w:bottom w:color="000001" w:space="0" w:sz="4" w:val="single"/>
            </w:tcBorders>
            <w:shd w:fill="FFFFFF" w:val="clear"/>
            <w:tcMar>
              <w:top w:type="dxa" w:w="0"/>
              <w:left w:type="dxa" w:w="108"/>
              <w:bottom w:type="dxa" w:w="0"/>
              <w:right w:type="dxa" w:w="108"/>
            </w:tcMar>
          </w:tcPr>
          <w:p>
            <w:pPr>
              <w:pStyle w:val="style56"/>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Style w:val="style16"/>
                <w:rFonts w:cs="Arial" w:eastAsia="Arial"/>
                <w:b w:val="false"/>
                <w:bCs w:val="false"/>
                <w:i w:val="false"/>
                <w:iCs w:val="false"/>
                <w:color w:val="000000"/>
                <w:sz w:val="24"/>
                <w:szCs w:val="24"/>
                <w:u w:val="none"/>
                <w:effect w:val="blinkBackground"/>
                <w:shd w:fill="FFFFFF" w:val="clear"/>
                <w:lang w:val="mn-MN"/>
              </w:rPr>
              <w:t>8</w:t>
            </w:r>
            <w:r>
              <w:rPr>
                <w:rStyle w:val="style16"/>
                <w:rFonts w:cs="Arial" w:eastAsia="Arial"/>
                <w:b w:val="false"/>
                <w:bCs w:val="false"/>
                <w:i w:val="false"/>
                <w:iCs w:val="false"/>
                <w:color w:val="000000"/>
                <w:sz w:val="24"/>
                <w:szCs w:val="24"/>
                <w:u w:val="none"/>
                <w:effect w:val="blinkBackground"/>
                <w:shd w:fill="FFFFFF" w:val="clear"/>
                <w:lang w:val="mn-MN"/>
              </w:rPr>
              <w:t>. Барилгын тухай /шинэчилсэн найруулга/ болон холбогдох бусад хуулийн төслүүд /Засгийн газар 2015.07.09-ний өдөр өргөн мэдүүлсэн, хэлэлцэх эсэх/</w:t>
            </w:r>
          </w:p>
          <w:p>
            <w:pPr>
              <w:pStyle w:val="style56"/>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
          </w:p>
        </w:tc>
        <w:tc>
          <w:tcPr>
            <w:tcW w:type="dxa" w:w="137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70-83</w:t>
            </w:r>
          </w:p>
        </w:tc>
      </w:tr>
      <w:tr>
        <w:trPr>
          <w:cantSplit w:val="true"/>
        </w:trPr>
        <w:tc>
          <w:tcPr>
            <w:tcW w:type="dxa" w:w="797"/>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984"/>
            <w:tcBorders>
              <w:left w:color="000001" w:space="0" w:sz="4" w:val="single"/>
              <w:bottom w:color="000001" w:space="0" w:sz="4" w:val="single"/>
            </w:tcBorders>
            <w:shd w:fill="FFFFFF" w:val="clear"/>
            <w:tcMar>
              <w:top w:type="dxa" w:w="0"/>
              <w:left w:type="dxa" w:w="108"/>
              <w:bottom w:type="dxa" w:w="0"/>
              <w:right w:type="dxa" w:w="108"/>
            </w:tcMar>
          </w:tcPr>
          <w:p>
            <w:pPr>
              <w:pStyle w:val="style56"/>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Style w:val="style16"/>
                <w:rFonts w:cs="Arial" w:eastAsia="Arial"/>
                <w:b w:val="false"/>
                <w:bCs w:val="false"/>
                <w:i w:val="false"/>
                <w:iCs w:val="false"/>
                <w:color w:val="000000"/>
                <w:sz w:val="24"/>
                <w:szCs w:val="24"/>
                <w:u w:val="none"/>
                <w:effect w:val="blinkBackground"/>
                <w:shd w:fill="FFFFFF" w:val="clear"/>
                <w:lang w:val="mn-MN"/>
              </w:rPr>
              <w:t>9</w:t>
            </w:r>
            <w:r>
              <w:rPr>
                <w:rStyle w:val="style16"/>
                <w:rFonts w:cs="Arial" w:eastAsia="Arial"/>
                <w:b w:val="false"/>
                <w:bCs w:val="false"/>
                <w:i w:val="false"/>
                <w:iCs w:val="false"/>
                <w:color w:val="000000"/>
                <w:sz w:val="24"/>
                <w:szCs w:val="24"/>
                <w:u w:val="none"/>
                <w:effect w:val="blinkBackground"/>
                <w:shd w:fill="FFFFFF" w:val="clear"/>
                <w:lang w:val="mn-MN"/>
              </w:rPr>
              <w:t xml:space="preserve">. </w:t>
            </w:r>
            <w:r>
              <w:rPr>
                <w:rStyle w:val="style16"/>
                <w:rFonts w:cs="Arial" w:eastAsia="Times New Roman"/>
                <w:b w:val="false"/>
                <w:bCs w:val="false"/>
                <w:i w:val="false"/>
                <w:iCs w:val="false"/>
                <w:color w:val="000000"/>
                <w:sz w:val="24"/>
                <w:szCs w:val="24"/>
                <w:u w:val="none"/>
                <w:effect w:val="blinkBackground"/>
                <w:shd w:fill="FFFFFF" w:val="clear"/>
                <w:lang w:bidi="he-IL" w:val="mn-MN"/>
              </w:rPr>
              <w:t>Мал амьтны эрүүл мэндийн тухай болон холбогдох бусад хуулийн төслүүд /Засгийн газар 2015.07.09</w:t>
            </w:r>
            <w:r>
              <w:rPr>
                <w:rStyle w:val="style16"/>
                <w:rFonts w:cs="Arial" w:eastAsia="Times New Roman"/>
                <w:b w:val="false"/>
                <w:bCs w:val="false"/>
                <w:i w:val="false"/>
                <w:iCs w:val="false"/>
                <w:color w:val="000000"/>
                <w:sz w:val="24"/>
                <w:szCs w:val="24"/>
                <w:u w:val="none"/>
                <w:effect w:val="blinkBackground"/>
                <w:shd w:fill="FFFFFF" w:val="clear"/>
                <w:lang w:bidi="he-IL" w:val="en-US"/>
              </w:rPr>
              <w:t>-</w:t>
            </w:r>
            <w:r>
              <w:rPr>
                <w:rStyle w:val="style16"/>
                <w:rFonts w:cs="Arial" w:eastAsia="Times New Roman"/>
                <w:b w:val="false"/>
                <w:bCs w:val="false"/>
                <w:i w:val="false"/>
                <w:iCs w:val="false"/>
                <w:color w:val="000000"/>
                <w:sz w:val="24"/>
                <w:szCs w:val="24"/>
                <w:u w:val="none"/>
                <w:effect w:val="blinkBackground"/>
                <w:shd w:fill="FFFFFF" w:val="clear"/>
                <w:lang w:bidi="he-IL" w:val="mn-MN"/>
              </w:rPr>
              <w:t>ний өдөр өргөн мэдүүлсэн, хэлэлцэх эсэх/</w:t>
            </w:r>
          </w:p>
        </w:tc>
        <w:tc>
          <w:tcPr>
            <w:tcW w:type="dxa" w:w="137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83-96</w:t>
            </w:r>
          </w:p>
        </w:tc>
      </w:tr>
      <w:tr>
        <w:trPr>
          <w:cantSplit w:val="true"/>
        </w:trPr>
        <w:tc>
          <w:tcPr>
            <w:tcW w:type="dxa" w:w="797"/>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984"/>
            <w:tcBorders>
              <w:left w:color="000001" w:space="0" w:sz="4" w:val="single"/>
              <w:bottom w:color="000001" w:space="0" w:sz="4" w:val="single"/>
            </w:tcBorders>
            <w:shd w:fill="FFFFFF" w:val="clear"/>
            <w:tcMar>
              <w:top w:type="dxa" w:w="0"/>
              <w:left w:type="dxa" w:w="108"/>
              <w:bottom w:type="dxa" w:w="0"/>
              <w:right w:type="dxa" w:w="108"/>
            </w:tcMar>
          </w:tcPr>
          <w:p>
            <w:pPr>
              <w:pStyle w:val="style56"/>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Style w:val="style16"/>
                <w:rFonts w:cs="Arial" w:eastAsia="Times New Roman"/>
                <w:b w:val="false"/>
                <w:bCs w:val="false"/>
                <w:i w:val="false"/>
                <w:iCs w:val="false"/>
                <w:color w:val="000000"/>
                <w:sz w:val="24"/>
                <w:szCs w:val="24"/>
                <w:u w:val="none"/>
                <w:effect w:val="blinkBackground"/>
                <w:shd w:fill="FFFFFF" w:val="clear"/>
                <w:lang w:bidi="he-IL" w:val="mn-MN"/>
              </w:rPr>
              <w:t>1</w:t>
            </w:r>
            <w:r>
              <w:rPr>
                <w:rStyle w:val="style16"/>
                <w:rFonts w:cs="Arial" w:eastAsia="Times New Roman"/>
                <w:b w:val="false"/>
                <w:bCs w:val="false"/>
                <w:i w:val="false"/>
                <w:iCs w:val="false"/>
                <w:color w:val="000000"/>
                <w:sz w:val="24"/>
                <w:szCs w:val="24"/>
                <w:u w:val="none"/>
                <w:effect w:val="blinkBackground"/>
                <w:shd w:fill="FFFFFF" w:val="clear"/>
                <w:lang w:bidi="he-IL" w:val="mn-MN"/>
              </w:rPr>
              <w:t>0</w:t>
            </w:r>
            <w:r>
              <w:rPr>
                <w:rStyle w:val="style16"/>
                <w:rFonts w:cs="Arial" w:eastAsia="Times New Roman"/>
                <w:b w:val="false"/>
                <w:bCs w:val="false"/>
                <w:i w:val="false"/>
                <w:iCs w:val="false"/>
                <w:color w:val="000000"/>
                <w:sz w:val="24"/>
                <w:szCs w:val="24"/>
                <w:u w:val="none"/>
                <w:effect w:val="blinkBackground"/>
                <w:shd w:fill="FFFFFF" w:val="clear"/>
                <w:lang w:bidi="he-IL" w:val="mn-MN"/>
              </w:rPr>
              <w:t>. Монгол Улсын Ерөнхийлөгчийн мэдээлэл</w:t>
            </w:r>
          </w:p>
        </w:tc>
        <w:tc>
          <w:tcPr>
            <w:tcW w:type="dxa" w:w="137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96-137</w:t>
            </w:r>
          </w:p>
        </w:tc>
      </w:tr>
    </w:tbl>
    <w:p>
      <w:pPr>
        <w:pStyle w:val="style55"/>
        <w:tabs>
          <w:tab w:leader="none" w:pos="19721" w:val="left"/>
        </w:tabs>
        <w:spacing w:after="0" w:before="0" w:line="100" w:lineRule="atLeast"/>
        <w:ind w:firstLine="720" w:left="720" w:right="0"/>
        <w:contextualSpacing w:val="false"/>
        <w:jc w:val="both"/>
      </w:pPr>
      <w:r>
        <w:rPr/>
      </w:r>
    </w:p>
    <w:p>
      <w:pPr>
        <w:pStyle w:val="style55"/>
        <w:tabs>
          <w:tab w:leader="none" w:pos="19721" w:val="left"/>
        </w:tabs>
        <w:spacing w:after="0" w:before="0" w:line="100" w:lineRule="atLeast"/>
        <w:ind w:firstLine="720" w:left="720" w:right="0"/>
        <w:contextualSpacing w:val="false"/>
        <w:jc w:val="both"/>
      </w:pPr>
      <w:r>
        <w:rPr/>
      </w:r>
    </w:p>
    <w:p>
      <w:pPr>
        <w:pStyle w:val="style55"/>
        <w:tabs>
          <w:tab w:leader="none" w:pos="19721" w:val="left"/>
        </w:tabs>
        <w:spacing w:after="0" w:before="0" w:line="100" w:lineRule="atLeast"/>
        <w:ind w:firstLine="720" w:left="720" w:right="0"/>
        <w:contextualSpacing w:val="false"/>
        <w:jc w:val="both"/>
      </w:pPr>
      <w:r>
        <w:rPr/>
      </w:r>
    </w:p>
    <w:p>
      <w:pPr>
        <w:pStyle w:val="style56"/>
        <w:spacing w:after="0" w:before="0" w:line="100" w:lineRule="atLeast"/>
        <w:ind w:hanging="0" w:left="0" w:right="0"/>
        <w:contextualSpacing w:val="false"/>
        <w:jc w:val="center"/>
      </w:pPr>
      <w:r>
        <w:rPr>
          <w:rFonts w:cs="Arial"/>
          <w:b/>
          <w:bCs/>
          <w:i/>
          <w:iCs/>
          <w:sz w:val="24"/>
          <w:szCs w:val="24"/>
          <w:lang w:val="mn-MN"/>
        </w:rPr>
        <w:t xml:space="preserve">Монгол </w:t>
      </w:r>
      <w:r>
        <w:rPr>
          <w:rFonts w:cs="Arial"/>
          <w:b/>
          <w:bCs/>
          <w:i/>
          <w:iCs/>
          <w:sz w:val="24"/>
          <w:szCs w:val="24"/>
        </w:rPr>
        <w:t xml:space="preserve">Улсын Их Хурлын 2015 </w:t>
      </w:r>
      <w:r>
        <w:rPr>
          <w:rFonts w:cs="Arial"/>
          <w:b/>
          <w:bCs/>
          <w:i/>
          <w:iCs/>
          <w:sz w:val="24"/>
          <w:szCs w:val="24"/>
          <w:lang w:val="mn-MN"/>
        </w:rPr>
        <w:t xml:space="preserve">оны намрын ээлжит </w:t>
      </w:r>
      <w:r>
        <w:rPr>
          <w:rFonts w:cs="Arial"/>
          <w:b/>
          <w:bCs/>
          <w:i/>
          <w:iCs/>
          <w:sz w:val="24"/>
          <w:szCs w:val="24"/>
        </w:rPr>
        <w:t xml:space="preserve">чуулганы </w:t>
      </w:r>
    </w:p>
    <w:p>
      <w:pPr>
        <w:pStyle w:val="style56"/>
        <w:spacing w:after="0" w:before="0" w:line="100" w:lineRule="atLeast"/>
        <w:ind w:hanging="0" w:left="0" w:right="0"/>
        <w:contextualSpacing w:val="false"/>
        <w:jc w:val="center"/>
      </w:pPr>
      <w:r>
        <w:rPr>
          <w:rFonts w:cs="Arial"/>
          <w:b/>
          <w:bCs/>
          <w:i/>
          <w:iCs/>
          <w:sz w:val="24"/>
          <w:szCs w:val="24"/>
          <w:lang w:val="mn-MN"/>
        </w:rPr>
        <w:t>10 дугаар сар</w:t>
      </w:r>
      <w:r>
        <w:rPr>
          <w:rFonts w:cs="Arial"/>
          <w:b/>
          <w:bCs/>
          <w:i/>
          <w:iCs/>
          <w:sz w:val="24"/>
          <w:szCs w:val="24"/>
        </w:rPr>
        <w:t>ын 08</w:t>
      </w:r>
      <w:r>
        <w:rPr>
          <w:rFonts w:cs="Arial"/>
          <w:b/>
          <w:bCs/>
          <w:i/>
          <w:iCs/>
          <w:sz w:val="24"/>
          <w:szCs w:val="24"/>
          <w:lang w:val="mn-MN"/>
        </w:rPr>
        <w:t>-ны</w:t>
      </w:r>
      <w:r>
        <w:rPr>
          <w:rFonts w:cs="Arial"/>
          <w:b/>
          <w:bCs/>
          <w:i/>
          <w:iCs/>
          <w:sz w:val="24"/>
          <w:szCs w:val="24"/>
        </w:rPr>
        <w:t xml:space="preserve"> өдөр /</w:t>
      </w:r>
      <w:r>
        <w:rPr>
          <w:rFonts w:cs="Arial"/>
          <w:b/>
          <w:bCs/>
          <w:i/>
          <w:iCs/>
          <w:sz w:val="24"/>
          <w:szCs w:val="24"/>
          <w:lang w:val="mn-MN"/>
        </w:rPr>
        <w:t>Пүрэв</w:t>
      </w:r>
      <w:r>
        <w:rPr>
          <w:rFonts w:cs="Arial"/>
          <w:b/>
          <w:bCs/>
          <w:i/>
          <w:iCs/>
          <w:sz w:val="24"/>
          <w:szCs w:val="24"/>
        </w:rPr>
        <w:t xml:space="preserve"> </w:t>
      </w:r>
      <w:r>
        <w:rPr>
          <w:rFonts w:cs="Arial"/>
          <w:b/>
          <w:bCs/>
          <w:i/>
          <w:iCs/>
          <w:sz w:val="24"/>
          <w:szCs w:val="24"/>
          <w:lang w:val="mn-MN"/>
        </w:rPr>
        <w:t>гараг/</w:t>
      </w:r>
      <w:r>
        <w:rPr>
          <w:rFonts w:cs="Arial"/>
          <w:b/>
          <w:bCs/>
          <w:i/>
          <w:iCs/>
          <w:sz w:val="24"/>
          <w:szCs w:val="24"/>
        </w:rPr>
        <w:t>-ийн нэгдсэн</w:t>
      </w:r>
    </w:p>
    <w:p>
      <w:pPr>
        <w:pStyle w:val="style56"/>
        <w:spacing w:after="0" w:before="0" w:line="100" w:lineRule="atLeast"/>
        <w:ind w:hanging="0" w:left="0" w:right="0"/>
        <w:contextualSpacing w:val="false"/>
        <w:jc w:val="center"/>
      </w:pPr>
      <w:r>
        <w:rPr>
          <w:rFonts w:cs="Arial"/>
          <w:b/>
          <w:bCs/>
          <w:i/>
          <w:iCs/>
          <w:sz w:val="24"/>
          <w:szCs w:val="24"/>
        </w:rPr>
        <w:t xml:space="preserve"> </w:t>
      </w:r>
      <w:r>
        <w:rPr>
          <w:rFonts w:cs="Arial"/>
          <w:b/>
          <w:bCs/>
          <w:i/>
          <w:iCs/>
          <w:sz w:val="24"/>
          <w:szCs w:val="24"/>
        </w:rPr>
        <w:t xml:space="preserve">хуралдааны </w:t>
      </w:r>
      <w:r>
        <w:rPr>
          <w:rFonts w:cs="Arial"/>
          <w:b/>
          <w:bCs/>
          <w:i/>
          <w:iCs/>
          <w:sz w:val="24"/>
          <w:szCs w:val="24"/>
          <w:lang w:val="mn-MN"/>
        </w:rPr>
        <w:t>гар тэмдэглэл</w:t>
      </w:r>
    </w:p>
    <w:p>
      <w:pPr>
        <w:pStyle w:val="style56"/>
        <w:spacing w:after="0" w:before="0" w:line="100" w:lineRule="atLeast"/>
        <w:ind w:hanging="0" w:left="0" w:right="0"/>
        <w:contextualSpacing w:val="false"/>
        <w:jc w:val="both"/>
      </w:pPr>
      <w:r>
        <w:rPr>
          <w:rFonts w:cs="Arial"/>
          <w:b/>
          <w:bCs/>
          <w:i/>
          <w:iCs/>
          <w:sz w:val="24"/>
          <w:szCs w:val="24"/>
        </w:rPr>
        <w:t xml:space="preserve"> </w:t>
      </w:r>
    </w:p>
    <w:p>
      <w:pPr>
        <w:pStyle w:val="style56"/>
        <w:spacing w:line="100" w:lineRule="atLeast"/>
        <w:jc w:val="both"/>
      </w:pPr>
      <w:r>
        <w:rPr>
          <w:rFonts w:cs="Arial"/>
          <w:sz w:val="24"/>
          <w:szCs w:val="24"/>
          <w:lang w:val="mn-MN"/>
        </w:rPr>
        <w:tab/>
        <w:t xml:space="preserve">Улсын Их Хурлын дарга З.Энхболд ирц, хэлэлцэх асуудлын дарааллыг танилцуулж, хуралдааныг даргалав. </w:t>
      </w:r>
    </w:p>
    <w:p>
      <w:pPr>
        <w:pStyle w:val="style56"/>
        <w:spacing w:line="100" w:lineRule="atLeast"/>
        <w:jc w:val="both"/>
      </w:pPr>
      <w:r>
        <w:rPr>
          <w:rFonts w:cs="Arial"/>
          <w:color w:val="000000"/>
          <w:sz w:val="24"/>
          <w:szCs w:val="24"/>
          <w:lang w:val="mn-MN"/>
        </w:rPr>
        <w:tab/>
        <w:t>Хуралдаанд ирвэл зохих 76 гишүүнээс 64 гишүүн ирж, 84.2 хувийн ирцтэйгээр хуралдаан 09 цаг 55</w:t>
      </w:r>
      <w:r>
        <w:rPr>
          <w:rFonts w:cs="Arial"/>
          <w:color w:val="000000"/>
          <w:sz w:val="24"/>
          <w:szCs w:val="24"/>
          <w:lang w:val="en-US"/>
        </w:rPr>
        <w:t xml:space="preserve"> минутад Төрийн ордны Улсын Их Хурлын чуулганы нэгдсэн хуралдааны танхимд </w:t>
      </w:r>
      <w:r>
        <w:rPr>
          <w:rFonts w:cs="Arial"/>
          <w:color w:val="000000"/>
          <w:sz w:val="24"/>
          <w:szCs w:val="24"/>
          <w:lang w:val="mn-MN"/>
        </w:rPr>
        <w:t>эхлэв.</w:t>
      </w:r>
    </w:p>
    <w:p>
      <w:pPr>
        <w:pStyle w:val="style55"/>
        <w:spacing w:after="0" w:before="0" w:line="200" w:lineRule="atLeast"/>
        <w:contextualSpacing w:val="false"/>
        <w:jc w:val="both"/>
      </w:pPr>
      <w:r>
        <w:rPr>
          <w:rFonts w:cs="Arial"/>
          <w:i/>
          <w:color w:val="000000"/>
          <w:sz w:val="24"/>
          <w:szCs w:val="24"/>
          <w:lang w:val="mn-MN"/>
        </w:rPr>
        <w:tab/>
        <w:t xml:space="preserve">Чөлөөтэй: </w:t>
      </w:r>
      <w:r>
        <w:rPr>
          <w:rFonts w:cs="Arial"/>
          <w:i/>
          <w:color w:val="000000"/>
          <w:sz w:val="24"/>
          <w:szCs w:val="24"/>
          <w:lang w:val="en-US"/>
        </w:rPr>
        <w:t xml:space="preserve">Н.Батбаяр, </w:t>
      </w:r>
      <w:r>
        <w:rPr>
          <w:rFonts w:cs="Arial"/>
          <w:i/>
          <w:color w:val="000000"/>
          <w:sz w:val="24"/>
          <w:szCs w:val="24"/>
          <w:lang w:val="mn-MN"/>
        </w:rPr>
        <w:t xml:space="preserve">Ц.Дашдорж, Я.Содбаатар, С.Эрдэнэ; </w:t>
      </w:r>
    </w:p>
    <w:p>
      <w:pPr>
        <w:pStyle w:val="style55"/>
        <w:spacing w:after="0" w:before="0" w:line="200" w:lineRule="atLeast"/>
        <w:contextualSpacing w:val="false"/>
        <w:jc w:val="both"/>
      </w:pPr>
      <w:bookmarkStart w:id="0" w:name="__DdeLink__7573_737859388"/>
      <w:r>
        <w:rPr>
          <w:rFonts w:cs="Arial"/>
          <w:i/>
          <w:color w:val="000000"/>
          <w:sz w:val="24"/>
          <w:szCs w:val="24"/>
          <w:lang w:val="mn-MN"/>
        </w:rPr>
        <w:tab/>
        <w:t xml:space="preserve">Тасалсан: </w:t>
      </w:r>
      <w:bookmarkEnd w:id="0"/>
      <w:r>
        <w:rPr>
          <w:rFonts w:cs="Arial"/>
          <w:i/>
          <w:color w:val="000000"/>
          <w:sz w:val="24"/>
          <w:szCs w:val="24"/>
          <w:lang w:val="mn-MN"/>
        </w:rPr>
        <w:t>Сүхбаатарын Батболд, Д.Бат-Эрдэнэ;</w:t>
      </w:r>
    </w:p>
    <w:p>
      <w:pPr>
        <w:pStyle w:val="style55"/>
        <w:spacing w:after="0" w:before="0" w:line="200" w:lineRule="atLeast"/>
        <w:contextualSpacing w:val="false"/>
        <w:jc w:val="both"/>
      </w:pPr>
      <w:r>
        <w:rPr>
          <w:rFonts w:cs="Arial"/>
          <w:i/>
          <w:color w:val="000000"/>
          <w:sz w:val="24"/>
          <w:szCs w:val="24"/>
          <w:lang w:val="mn-MN"/>
        </w:rPr>
        <w:tab/>
        <w:t xml:space="preserve">Хоцорсон: Д.Арвин -51 минут, Ж.Батзандан -1 цаг 19 минут, Х.Баттулга -52 минут, М.Батчимэг -11 минут, С.Баярцогт -14 минут, Р.Бурмаа -1 цаг 14 минут, Л.Гантөмөр -51 минут, Д.Лүндээжанцан -19 минут, Б.Наранхүү -1 цаг 01 минут, Н.Номтойбаяр -21 минут, Д.Оюунхорол -34 минут, Д.Сумъяабазар -25 минут, О.Содбилэг -39 минут, М.Сономпил -45 минут, Г.Уянга -41 минут, Б.Чойжилсүрэн -34 минут, Ж.Энхбаяр -27 минут, Ө.Энхтүвшин -34 минут, Ж.Эрдэнэбат -1 цаг 30 минут. </w:t>
      </w:r>
    </w:p>
    <w:p>
      <w:pPr>
        <w:pStyle w:val="style55"/>
        <w:spacing w:after="0" w:before="0" w:line="200" w:lineRule="atLeast"/>
        <w:contextualSpacing w:val="false"/>
        <w:jc w:val="both"/>
      </w:pPr>
      <w:r>
        <w:rPr/>
      </w:r>
    </w:p>
    <w:p>
      <w:pPr>
        <w:pStyle w:val="style55"/>
        <w:spacing w:after="0" w:before="0" w:line="200" w:lineRule="atLeast"/>
        <w:contextualSpacing w:val="false"/>
        <w:jc w:val="both"/>
      </w:pPr>
      <w:r>
        <w:rPr>
          <w:rFonts w:cs="Arial"/>
          <w:i/>
          <w:color w:val="000000"/>
          <w:sz w:val="24"/>
          <w:szCs w:val="24"/>
          <w:lang w:val="en-US"/>
        </w:rPr>
        <w:tab/>
      </w:r>
      <w:r>
        <w:rPr>
          <w:rFonts w:cs="Arial"/>
          <w:b/>
          <w:bCs/>
          <w:i/>
          <w:color w:val="000000"/>
          <w:sz w:val="24"/>
          <w:szCs w:val="24"/>
          <w:lang w:val="mn-MN"/>
        </w:rPr>
        <w:t xml:space="preserve">Нэг. Монгол Улсын Төрийн цэргийн бодлогын үндсийг батлах тухай Улсын Их Хурлын тогтоолын төсөл </w:t>
      </w:r>
      <w:r>
        <w:rPr>
          <w:rFonts w:cs="Arial"/>
          <w:i/>
          <w:color w:val="000000"/>
          <w:sz w:val="24"/>
          <w:szCs w:val="24"/>
          <w:lang w:val="mn-MN"/>
        </w:rPr>
        <w:t>/Монгол Улсын Ерөнхийлөгч 2015.04.14-ний өдөр өргөн мэдүүлсэн, эцсийн хэлэлцүүлэг/</w:t>
      </w:r>
    </w:p>
    <w:p>
      <w:pPr>
        <w:pStyle w:val="style55"/>
        <w:spacing w:after="0" w:before="0" w:line="200" w:lineRule="atLeast"/>
        <w:contextualSpacing w:val="false"/>
        <w:jc w:val="both"/>
      </w:pPr>
      <w:r>
        <w:rPr/>
      </w:r>
    </w:p>
    <w:p>
      <w:pPr>
        <w:pStyle w:val="style55"/>
        <w:spacing w:after="0" w:before="0" w:line="200" w:lineRule="atLeast"/>
        <w:contextualSpacing w:val="false"/>
        <w:jc w:val="both"/>
      </w:pPr>
      <w:r>
        <w:rPr>
          <w:rFonts w:cs="Arial"/>
          <w:i/>
          <w:color w:val="000000"/>
          <w:sz w:val="24"/>
          <w:szCs w:val="24"/>
          <w:lang w:val="mn-MN"/>
        </w:rPr>
        <w:tab/>
        <w:t>Уг асуудлыг 09 цаг 56 минутаас 11 цаг 06 минутад хаалттай хуралдааны горимоор хэлэлцэв.</w:t>
      </w:r>
    </w:p>
    <w:p>
      <w:pPr>
        <w:pStyle w:val="style55"/>
        <w:spacing w:after="0" w:before="0" w:line="200" w:lineRule="atLeast"/>
        <w:contextualSpacing w:val="false"/>
        <w:jc w:val="both"/>
      </w:pPr>
      <w:r>
        <w:rPr/>
      </w:r>
    </w:p>
    <w:p>
      <w:pPr>
        <w:pStyle w:val="style56"/>
        <w:spacing w:line="100" w:lineRule="atLeast"/>
        <w:jc w:val="both"/>
      </w:pPr>
      <w:r>
        <w:rPr>
          <w:rFonts w:cs="Arial"/>
          <w:bCs/>
          <w:i/>
          <w:iCs/>
          <w:color w:val="000000"/>
          <w:sz w:val="24"/>
          <w:szCs w:val="24"/>
          <w:effect w:val="blinkBackground"/>
          <w:lang w:val="mn-MN"/>
        </w:rPr>
        <w:tab/>
      </w:r>
      <w:r>
        <w:rPr>
          <w:rFonts w:cs="Arial"/>
          <w:b/>
          <w:bCs/>
          <w:i/>
          <w:iCs/>
          <w:color w:val="000000"/>
          <w:sz w:val="24"/>
          <w:szCs w:val="24"/>
          <w:effect w:val="blinkBackground"/>
          <w:lang w:val="mn-MN"/>
        </w:rPr>
        <w:t>Хоёр. Зарим байнгын хорооны даргыг чөлөөлж, сонгох тухай</w:t>
      </w:r>
    </w:p>
    <w:p>
      <w:pPr>
        <w:pStyle w:val="style56"/>
        <w:spacing w:line="100" w:lineRule="atLeast"/>
        <w:jc w:val="both"/>
      </w:pPr>
      <w:r>
        <w:rPr>
          <w:rFonts w:cs="Arial"/>
          <w:b/>
          <w:bCs/>
          <w:i/>
          <w:iCs/>
          <w:color w:val="000000"/>
          <w:sz w:val="24"/>
          <w:szCs w:val="24"/>
          <w:effect w:val="blinkBackground"/>
          <w:lang w:val="mn-MN"/>
        </w:rPr>
        <w:tab/>
      </w:r>
      <w:r>
        <w:rPr>
          <w:rStyle w:val="style16"/>
          <w:rFonts w:cs="Arial"/>
          <w:b w:val="false"/>
          <w:bCs w:val="false"/>
          <w:i w:val="false"/>
          <w:iCs w:val="false"/>
          <w:color w:val="000000"/>
          <w:sz w:val="24"/>
          <w:szCs w:val="24"/>
          <w:u w:val="none"/>
          <w:effect w:val="blinkBackground"/>
          <w:lang w:val="mn-MN"/>
        </w:rPr>
        <w:t>Хуралдаанд Төсвийн байнгын хорооны ажлын албаны ахлах зөвлөх Д.Отгонбаатар, Хууль зүйн байнгын хорооны ажлын албаны  ахлах зөвлөх Б.Баасандорж нар байлцав.</w:t>
      </w:r>
    </w:p>
    <w:p>
      <w:pPr>
        <w:pStyle w:val="style56"/>
        <w:spacing w:line="100" w:lineRule="atLeast"/>
        <w:jc w:val="both"/>
      </w:pPr>
      <w:r>
        <w:rPr>
          <w:rStyle w:val="style16"/>
          <w:rFonts w:cs="Arial"/>
          <w:b w:val="false"/>
          <w:bCs w:val="false"/>
          <w:i w:val="false"/>
          <w:iCs w:val="false"/>
          <w:color w:val="000000"/>
          <w:sz w:val="24"/>
          <w:szCs w:val="24"/>
          <w:u w:val="none"/>
          <w:effect w:val="blinkBackground"/>
          <w:lang w:val="mn-MN"/>
        </w:rPr>
        <w:tab/>
        <w:t>Хууль зүйн байнгын хорооны даргыг сонгох асуудал маргаантай байгаатай холбогдуулан Улсын Их Хурал дахь Ардчилсан намын бүлгийн дарга, Улсын Их Хурлын гишүүн Б.Гарамгайбаатар ажлын тав хоногийн завсарлага авах тухай мэдэгдэж уг асуудлаар завсарлага авав.</w:t>
      </w:r>
    </w:p>
    <w:p>
      <w:pPr>
        <w:pStyle w:val="style56"/>
        <w:spacing w:line="100" w:lineRule="atLeast"/>
        <w:jc w:val="both"/>
      </w:pPr>
      <w:r>
        <w:rPr>
          <w:rStyle w:val="style16"/>
          <w:rFonts w:cs="Arial"/>
          <w:b w:val="false"/>
          <w:bCs w:val="false"/>
          <w:i w:val="false"/>
          <w:iCs w:val="false"/>
          <w:color w:val="000000"/>
          <w:sz w:val="24"/>
          <w:szCs w:val="24"/>
          <w:u w:val="none"/>
          <w:effect w:val="blinkBackground"/>
          <w:lang w:val="mn-MN"/>
        </w:rPr>
        <w:tab/>
        <w:t>Төсвийн байнгын хорооноос гаргасан санал, дүгнэлтийг Улсын Их Хурлын гишүүн Л.Эрдэнэчимэг танилцуулав.</w:t>
      </w:r>
    </w:p>
    <w:p>
      <w:pPr>
        <w:pStyle w:val="style56"/>
        <w:spacing w:line="100" w:lineRule="atLeast"/>
        <w:jc w:val="both"/>
      </w:pPr>
      <w:r>
        <w:rPr>
          <w:rStyle w:val="style16"/>
          <w:rFonts w:cs="Arial"/>
          <w:b w:val="false"/>
          <w:bCs w:val="false"/>
          <w:i w:val="false"/>
          <w:iCs w:val="false"/>
          <w:color w:val="000000"/>
          <w:sz w:val="24"/>
          <w:szCs w:val="24"/>
          <w:u w:val="none"/>
          <w:effect w:val="blinkBackground"/>
          <w:lang w:val="mn-MN"/>
        </w:rPr>
        <w:tab/>
        <w:t>Байнгын хорооны санал, дүгнэлттэй холбогдуулан Улсын Их Хурлын гишүүдээс асуулт, санал гараагүй болно.</w:t>
      </w:r>
    </w:p>
    <w:p>
      <w:pPr>
        <w:pStyle w:val="style56"/>
        <w:spacing w:line="100" w:lineRule="atLeast"/>
        <w:jc w:val="both"/>
      </w:pPr>
      <w:r>
        <w:rPr>
          <w:rStyle w:val="style16"/>
          <w:rFonts w:cs="Arial"/>
          <w:b w:val="false"/>
          <w:bCs w:val="false"/>
          <w:i w:val="false"/>
          <w:iCs w:val="false"/>
          <w:color w:val="000000"/>
          <w:sz w:val="24"/>
          <w:szCs w:val="24"/>
          <w:u w:val="none"/>
          <w:effect w:val="blinkBackground"/>
          <w:lang w:val="mn-MN"/>
        </w:rPr>
        <w:tab/>
      </w:r>
      <w:r>
        <w:rPr>
          <w:rStyle w:val="style16"/>
          <w:rFonts w:cs="Arial"/>
          <w:b/>
          <w:bCs/>
          <w:i w:val="false"/>
          <w:iCs w:val="false"/>
          <w:color w:val="000000"/>
          <w:sz w:val="24"/>
          <w:szCs w:val="24"/>
          <w:u w:val="none"/>
          <w:effect w:val="blinkBackground"/>
          <w:lang w:val="mn-MN"/>
        </w:rPr>
        <w:t>З.Энхболд:</w:t>
      </w:r>
      <w:r>
        <w:rPr>
          <w:rStyle w:val="style16"/>
          <w:rFonts w:cs="Arial"/>
          <w:b w:val="false"/>
          <w:bCs w:val="false"/>
          <w:i w:val="false"/>
          <w:iCs w:val="false"/>
          <w:color w:val="000000"/>
          <w:sz w:val="24"/>
          <w:szCs w:val="24"/>
          <w:u w:val="none"/>
          <w:effect w:val="blinkBackground"/>
          <w:lang w:val="mn-MN"/>
        </w:rPr>
        <w:t xml:space="preserve"> -Байнгын хорооны саналаар Улсын Их Хурлын гишүүн Чүлтэмийн Улааныг Төсвийн байнгын хорооны даргаар сонгохыг дэмжье гэсэн санал хураалт явуулъя.</w:t>
      </w:r>
    </w:p>
    <w:p>
      <w:pPr>
        <w:pStyle w:val="style56"/>
        <w:spacing w:after="0" w:before="0" w:line="100" w:lineRule="atLeast"/>
        <w:contextualSpacing w:val="false"/>
        <w:jc w:val="both"/>
      </w:pPr>
      <w:r>
        <w:rPr>
          <w:rStyle w:val="style16"/>
          <w:rFonts w:cs="Arial"/>
          <w:b w:val="false"/>
          <w:bCs w:val="false"/>
          <w:i w:val="false"/>
          <w:iCs w:val="false"/>
          <w:color w:val="000000"/>
          <w:sz w:val="24"/>
          <w:szCs w:val="24"/>
          <w:u w:val="none"/>
          <w:effect w:val="blinkBackground"/>
          <w:lang w:val="mn-MN"/>
        </w:rPr>
        <w:tab/>
      </w:r>
      <w:r>
        <w:rPr>
          <w:rStyle w:val="style18"/>
          <w:rFonts w:cs="Arial" w:eastAsia="Arial"/>
          <w:b w:val="false"/>
          <w:bCs w:val="false"/>
          <w:i w:val="false"/>
          <w:iCs w:val="false"/>
          <w:caps w:val="false"/>
          <w:smallCaps w:val="false"/>
          <w:color w:val="000000"/>
          <w:sz w:val="24"/>
          <w:szCs w:val="24"/>
          <w:u w:val="none"/>
          <w:effect w:val="blinkBackground"/>
          <w:shd w:fill="FFFFFF" w:val="clear"/>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effect w:val="blinkBackground"/>
          <w:shd w:fill="FFFFFF" w:val="clear"/>
          <w:lang w:bidi="ar-SA" w:eastAsia="en-US" w:val="mn-MN"/>
        </w:rPr>
        <w:t>56</w:t>
      </w:r>
    </w:p>
    <w:p>
      <w:pPr>
        <w:pStyle w:val="style56"/>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7</w:t>
      </w:r>
    </w:p>
    <w:p>
      <w:pPr>
        <w:pStyle w:val="style56"/>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63</w:t>
      </w:r>
    </w:p>
    <w:p>
      <w:pPr>
        <w:pStyle w:val="style56"/>
        <w:spacing w:line="100" w:lineRule="atLeast"/>
        <w:jc w:val="both"/>
      </w:pPr>
      <w:r>
        <w:rPr>
          <w:rStyle w:val="style18"/>
          <w:rFonts w:cs="Arial" w:eastAsia="Arial"/>
          <w:b w:val="false"/>
          <w:bCs w:val="false"/>
          <w:i w:val="false"/>
          <w:iCs w:val="false"/>
          <w:caps w:val="false"/>
          <w:smallCaps w:val="false"/>
          <w:color w:val="000000"/>
          <w:sz w:val="24"/>
          <w:szCs w:val="24"/>
          <w:u w:val="none"/>
          <w:effect w:val="blinkBackground"/>
          <w:shd w:fill="FFFFFF" w:val="clear"/>
          <w:lang w:bidi="ar-SA" w:eastAsia="en-US" w:val="mn-MN"/>
        </w:rPr>
        <w:tab/>
        <w:t xml:space="preserve">88.9 </w:t>
      </w:r>
      <w:r>
        <w:rPr>
          <w:rStyle w:val="style18"/>
          <w:rFonts w:cs="Arial" w:eastAsia="Arial"/>
          <w:b w:val="false"/>
          <w:bCs w:val="false"/>
          <w:i w:val="false"/>
          <w:iCs w:val="false"/>
          <w:caps w:val="false"/>
          <w:smallCaps w:val="false"/>
          <w:color w:val="000000"/>
          <w:sz w:val="24"/>
          <w:szCs w:val="24"/>
          <w:u w:val="none"/>
          <w:effect w:val="blinkBackground"/>
          <w:shd w:fill="FFFFFF" w:val="clear"/>
          <w:lang w:bidi="ar-SA" w:eastAsia="en-US" w:val="en-US"/>
        </w:rPr>
        <w:t xml:space="preserve">хувийн саналаар </w:t>
      </w:r>
      <w:r>
        <w:rPr>
          <w:rStyle w:val="style18"/>
          <w:rFonts w:cs="Arial" w:eastAsia="Arial"/>
          <w:b w:val="false"/>
          <w:bCs w:val="false"/>
          <w:i w:val="false"/>
          <w:iCs w:val="false"/>
          <w:caps w:val="false"/>
          <w:smallCaps w:val="false"/>
          <w:color w:val="000000"/>
          <w:sz w:val="24"/>
          <w:szCs w:val="24"/>
          <w:u w:val="none"/>
          <w:effect w:val="blinkBackground"/>
          <w:shd w:fill="FFFFFF" w:val="clear"/>
          <w:lang w:bidi="ar-SA" w:eastAsia="en-US" w:val="mn-MN"/>
        </w:rPr>
        <w:t>Байнгын хорооны санал</w:t>
      </w:r>
      <w:r>
        <w:rPr>
          <w:rStyle w:val="style18"/>
          <w:rFonts w:cs="Arial" w:eastAsia="Arial"/>
          <w:b w:val="false"/>
          <w:bCs w:val="false"/>
          <w:i w:val="false"/>
          <w:iCs w:val="false"/>
          <w:caps w:val="false"/>
          <w:smallCaps w:val="false"/>
          <w:color w:val="000000"/>
          <w:sz w:val="24"/>
          <w:szCs w:val="24"/>
          <w:u w:val="none"/>
          <w:effect w:val="blinkBackground"/>
          <w:shd w:fill="FFFFFF" w:val="clear"/>
          <w:lang w:bidi="ar-SA" w:eastAsia="en-US" w:val="en-US"/>
        </w:rPr>
        <w:t xml:space="preserve"> дэмжигдлээ.</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Улсын Их Хурлын дарга З.Энхболд </w:t>
      </w:r>
      <w:r>
        <w:rPr>
          <w:rFonts w:ascii="Arial" w:cs="Arial" w:hAnsi="Arial"/>
          <w:b w:val="false"/>
          <w:bCs w:val="false"/>
          <w:i w:val="false"/>
          <w:iCs w:val="false"/>
          <w:color w:val="000000"/>
          <w:sz w:val="24"/>
          <w:szCs w:val="24"/>
          <w:u w:val="none"/>
          <w:lang w:val="mn-MN"/>
        </w:rPr>
        <w:t>“Байнгын хорооны даргыг чөлөөлөх, сонгох тухай” Улсын Их Хурлын тогтоолын эцсийн найруулгыг Улсын Их Хурлын гишүүдэд танилцуулав. Улсын Их Хурлын гишүүдээс э</w:t>
      </w:r>
      <w:r>
        <w:rPr>
          <w:rFonts w:ascii="Arial" w:hAnsi="Arial"/>
          <w:color w:val="000000"/>
          <w:sz w:val="24"/>
          <w:szCs w:val="24"/>
          <w:lang w:val="mn-MN"/>
        </w:rPr>
        <w:t>цсийн найруулгатай холбогдуулан асуулт, санал гараагүй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t>Улсын Их Хурлын гишүүд дээрх тогтоолын эцсийн найруулгатай 11:13 цагт танилцлаа.</w:t>
      </w:r>
    </w:p>
    <w:p>
      <w:pPr>
        <w:pStyle w:val="style0"/>
        <w:spacing w:after="0" w:before="0" w:line="100" w:lineRule="atLeast"/>
        <w:contextualSpacing w:val="false"/>
        <w:jc w:val="both"/>
      </w:pPr>
      <w:r>
        <w:rPr/>
      </w:r>
    </w:p>
    <w:p>
      <w:pPr>
        <w:pStyle w:val="style56"/>
        <w:spacing w:line="100" w:lineRule="atLeast"/>
        <w:jc w:val="both"/>
      </w:pPr>
      <w:r>
        <w:rPr>
          <w:rStyle w:val="style16"/>
          <w:rFonts w:cs="Arial"/>
          <w:b w:val="false"/>
          <w:bCs w:val="false"/>
          <w:i w:val="false"/>
          <w:iCs w:val="false"/>
          <w:color w:val="000000"/>
          <w:sz w:val="24"/>
          <w:szCs w:val="24"/>
          <w:u w:val="none"/>
          <w:effect w:val="blinkBackground"/>
          <w:lang w:val="mn-MN"/>
        </w:rPr>
        <w:tab/>
      </w:r>
      <w:r>
        <w:rPr>
          <w:rStyle w:val="style16"/>
          <w:rFonts w:cs="Arial"/>
          <w:b w:val="false"/>
          <w:bCs w:val="false"/>
          <w:i/>
          <w:iCs/>
          <w:color w:val="000000"/>
          <w:sz w:val="24"/>
          <w:szCs w:val="24"/>
          <w:u w:val="none"/>
          <w:effect w:val="blinkBackground"/>
          <w:lang w:val="mn-MN"/>
        </w:rPr>
        <w:t>Уг асуудлыг 11 цаг 15 минутад хэлэлцэж дуусав.</w:t>
      </w:r>
    </w:p>
    <w:p>
      <w:pPr>
        <w:pStyle w:val="style56"/>
        <w:spacing w:line="100" w:lineRule="atLeast"/>
        <w:jc w:val="both"/>
      </w:pPr>
      <w:r>
        <w:rPr>
          <w:b/>
          <w:bCs/>
          <w:i/>
          <w:iCs/>
          <w:sz w:val="24"/>
          <w:szCs w:val="24"/>
        </w:rPr>
        <w:tab/>
      </w:r>
      <w:r>
        <w:rPr>
          <w:b/>
          <w:bCs/>
          <w:i/>
          <w:iCs/>
          <w:sz w:val="24"/>
          <w:szCs w:val="24"/>
          <w:lang w:val="mn-MN"/>
        </w:rPr>
        <w:t>Гу</w:t>
      </w:r>
      <w:r>
        <w:rPr>
          <w:rStyle w:val="style16"/>
          <w:b/>
          <w:bCs/>
          <w:i/>
          <w:iCs/>
          <w:color w:val="000000"/>
          <w:sz w:val="24"/>
          <w:szCs w:val="24"/>
          <w:u w:val="none"/>
          <w:lang w:val="mn-MN"/>
        </w:rPr>
        <w:t>рав. Монгол Улсын Их Хурлын тухай хуулийн 7 дугаар зүйлийн 7.1.12 дахь заалт Монгол Улсын Үндсэн хуулийн холбогдох заалтыг зөрчсөн эсэх тухай маргааныг хянан шийдвэрлэсэн тухай Үндсэн хуулийн 2015 оны 11 дүгээр дүгнэлт.</w:t>
      </w:r>
    </w:p>
    <w:p>
      <w:pPr>
        <w:pStyle w:val="style56"/>
        <w:spacing w:line="100" w:lineRule="atLeast"/>
        <w:jc w:val="both"/>
      </w:pPr>
      <w:r>
        <w:rPr>
          <w:rStyle w:val="style16"/>
          <w:b/>
          <w:bCs/>
          <w:i/>
          <w:iCs/>
          <w:color w:val="000000"/>
          <w:sz w:val="24"/>
          <w:szCs w:val="24"/>
          <w:u w:val="none"/>
          <w:lang w:val="mn-MN"/>
        </w:rPr>
        <w:tab/>
      </w:r>
      <w:r>
        <w:rPr>
          <w:rStyle w:val="style16"/>
          <w:b w:val="false"/>
          <w:bCs w:val="false"/>
          <w:i w:val="false"/>
          <w:iCs w:val="false"/>
          <w:color w:val="000000"/>
          <w:sz w:val="24"/>
          <w:szCs w:val="24"/>
          <w:u w:val="none"/>
          <w:lang w:val="mn-MN"/>
        </w:rPr>
        <w:t>Хэлэлцэж буй асуудалтай холбогдуулан Үндсэн хуулийн цэцийн гишүүн Д.Солонго оролцов.</w:t>
      </w:r>
    </w:p>
    <w:p>
      <w:pPr>
        <w:pStyle w:val="style56"/>
        <w:spacing w:line="100" w:lineRule="atLeast"/>
        <w:jc w:val="both"/>
      </w:pPr>
      <w:r>
        <w:rPr>
          <w:rStyle w:val="style16"/>
          <w:b w:val="false"/>
          <w:bCs w:val="false"/>
          <w:i w:val="false"/>
          <w:iCs w:val="false"/>
          <w:color w:val="000000"/>
          <w:sz w:val="24"/>
          <w:szCs w:val="24"/>
          <w:u w:val="none"/>
          <w:lang w:val="mn-MN"/>
        </w:rPr>
        <w:tab/>
      </w:r>
      <w:r>
        <w:rPr>
          <w:rStyle w:val="style16"/>
          <w:rFonts w:cs="Arial"/>
          <w:b w:val="false"/>
          <w:bCs w:val="false"/>
          <w:i w:val="false"/>
          <w:iCs w:val="false"/>
          <w:color w:val="000000"/>
          <w:sz w:val="24"/>
          <w:szCs w:val="24"/>
          <w:u w:val="none"/>
          <w:lang w:val="mn-MN"/>
        </w:rPr>
        <w:t>Хуралдаанд Төрийн байгуулалтын байнгын хорооны ажлын албаны ахлах зөвлөх Ч.Ариунхур, Хууль зүйн байнгын хорооны ажлын албаны ахлах зөвлөх Б.Баасандорж, референт Б.Хонгорзул нар байлцав.</w:t>
      </w:r>
    </w:p>
    <w:p>
      <w:pPr>
        <w:pStyle w:val="style56"/>
        <w:spacing w:line="100" w:lineRule="atLeast"/>
        <w:jc w:val="both"/>
      </w:pPr>
      <w:r>
        <w:rPr>
          <w:rStyle w:val="style16"/>
          <w:rFonts w:cs="Arial"/>
          <w:b w:val="false"/>
          <w:bCs w:val="false"/>
          <w:i w:val="false"/>
          <w:iCs w:val="false"/>
          <w:color w:val="000000"/>
          <w:sz w:val="24"/>
          <w:szCs w:val="24"/>
          <w:u w:val="none"/>
          <w:lang w:val="mn-MN"/>
        </w:rPr>
        <w:tab/>
        <w:t>Үндсэн хуулийн цэцийн дүгнэлтийг Үндсэн хуулийн цэцийн гишүүн Д.Солонго, Үндсэн хуулийн цэцийн дүгнэлтийн талаар Хууль зүйн байнгын хорооноос гаргасан санал, дүгнэлтийг Улсын Их Хурлын гишүүн Ц.Оюунгэрэл,  Төрийн байгуулалтын байнгын хорооноос гаргасан санал, дүгнэлтийг Улсын Их Хурлын гишүүн А.Бакей, ажлын хэсгийн танилцуулгыг ажлын хэсгийн ахлагч, Улсын Их Хурлын гишүүн Ц.Нямдорж нар тус тус танилцуулав.</w:t>
      </w:r>
    </w:p>
    <w:p>
      <w:pPr>
        <w:pStyle w:val="style56"/>
        <w:spacing w:line="100" w:lineRule="atLeast"/>
        <w:jc w:val="both"/>
      </w:pPr>
      <w:r>
        <w:rPr>
          <w:rStyle w:val="style16"/>
          <w:b w:val="false"/>
          <w:bCs w:val="false"/>
          <w:i w:val="false"/>
          <w:iCs w:val="false"/>
          <w:color w:val="000000"/>
          <w:sz w:val="24"/>
          <w:szCs w:val="24"/>
          <w:u w:val="none"/>
          <w:lang w:val="mn-MN"/>
        </w:rPr>
        <w:tab/>
      </w:r>
      <w:r>
        <w:rPr>
          <w:rStyle w:val="style16"/>
          <w:rFonts w:cs="Arial"/>
          <w:b w:val="false"/>
          <w:bCs w:val="false"/>
          <w:i w:val="false"/>
          <w:iCs w:val="false"/>
          <w:color w:val="000000"/>
          <w:sz w:val="24"/>
          <w:szCs w:val="24"/>
          <w:u w:val="none"/>
          <w:lang w:val="mn-MN"/>
        </w:rPr>
        <w:t xml:space="preserve">Байнгын хорооны санал, дүгнэлттэй холбогдуулан Улсын Их Хурлын гишүүн О.Баасанхүү, Д.Дэмбэрэл, Д.Лүндээжанцан, Х.Тэмүүжин, Д.Ганхуяг, Ц.Оюунбаатар, Ж.Батзандан, З.Баянсэлэнгэ, Ё.Отгонбаяр нарын тавьсан асуултад Улсын Их Хурлын итгэмжлэгдсэн төлөөлөгч, Улсын Их Хурлын гишүүн Х.Тэмүүжин хариулж, тайлбар хийв. </w:t>
      </w:r>
    </w:p>
    <w:p>
      <w:pPr>
        <w:pStyle w:val="style56"/>
        <w:spacing w:line="100" w:lineRule="atLeast"/>
        <w:jc w:val="both"/>
      </w:pPr>
      <w:r>
        <w:rPr>
          <w:rStyle w:val="style16"/>
          <w:rFonts w:cs="Arial"/>
          <w:b w:val="false"/>
          <w:bCs w:val="false"/>
          <w:i w:val="false"/>
          <w:iCs w:val="false"/>
          <w:color w:val="000000"/>
          <w:sz w:val="24"/>
          <w:szCs w:val="24"/>
          <w:u w:val="none"/>
          <w:lang w:val="mn-MN"/>
        </w:rPr>
        <w:tab/>
        <w:t>Байнгын хорооны санал, дүгнэлттэй холбогдуулан Улсын Их Хурлын гишүүн Л.Цог, Ц.Даваасүрэн, М.Энхболд, Д.Тэрбишдагва, Ө.Энхтүвшин, Б.Бат</w:t>
      </w:r>
      <w:r>
        <w:rPr>
          <w:rStyle w:val="style16"/>
          <w:rFonts w:cs="Arial"/>
          <w:b w:val="false"/>
          <w:bCs w:val="false"/>
          <w:i w:val="false"/>
          <w:iCs w:val="false"/>
          <w:color w:val="000000"/>
          <w:sz w:val="24"/>
          <w:szCs w:val="24"/>
          <w:u w:val="none"/>
          <w:lang w:val="en-US"/>
        </w:rPr>
        <w:t>-</w:t>
      </w:r>
      <w:r>
        <w:rPr>
          <w:rStyle w:val="style16"/>
          <w:rFonts w:cs="Arial"/>
          <w:b w:val="false"/>
          <w:bCs w:val="false"/>
          <w:i w:val="false"/>
          <w:iCs w:val="false"/>
          <w:color w:val="000000"/>
          <w:sz w:val="24"/>
          <w:szCs w:val="24"/>
          <w:u w:val="none"/>
          <w:lang w:val="mn-MN"/>
        </w:rPr>
        <w:t>Эрдэнэ нар үг хэлэв.</w:t>
      </w:r>
    </w:p>
    <w:p>
      <w:pPr>
        <w:pStyle w:val="style55"/>
        <w:spacing w:line="100" w:lineRule="atLeast"/>
        <w:jc w:val="both"/>
      </w:pPr>
      <w:r>
        <w:rPr>
          <w:rStyle w:val="style16"/>
          <w:b w:val="false"/>
          <w:bCs w:val="false"/>
          <w:i/>
          <w:iCs/>
          <w:color w:val="000000"/>
          <w:sz w:val="24"/>
          <w:szCs w:val="24"/>
          <w:u w:val="none"/>
          <w:lang w:val="mn-MN"/>
        </w:rPr>
        <w:tab/>
        <w:t>Монгол Улсын Их Хурлын чуулганы хуралдааны дэгийн тухай х</w:t>
      </w:r>
      <w:r>
        <w:rPr>
          <w:b w:val="false"/>
          <w:bCs w:val="false"/>
          <w:i/>
          <w:iCs/>
          <w:sz w:val="24"/>
          <w:szCs w:val="24"/>
        </w:rPr>
        <w:t xml:space="preserve">уулийн 32 дугаар зүйлийн 32.1.4-т заасны дагуу </w:t>
      </w:r>
      <w:r>
        <w:rPr>
          <w:b w:val="false"/>
          <w:bCs w:val="false"/>
          <w:i/>
          <w:iCs/>
          <w:sz w:val="24"/>
          <w:szCs w:val="24"/>
          <w:lang w:val="mn-MN"/>
        </w:rPr>
        <w:t xml:space="preserve">Хууль зүйн байнгын хорооны </w:t>
      </w:r>
      <w:r>
        <w:rPr>
          <w:rStyle w:val="style16"/>
          <w:b w:val="false"/>
          <w:bCs w:val="false"/>
          <w:i/>
          <w:iCs/>
          <w:color w:val="000000"/>
          <w:sz w:val="24"/>
          <w:szCs w:val="24"/>
          <w:u w:val="none"/>
          <w:lang w:val="mn-MN"/>
        </w:rPr>
        <w:t>саналаар санал хураалт явуулав.</w:t>
      </w:r>
    </w:p>
    <w:p>
      <w:pPr>
        <w:pStyle w:val="style55"/>
        <w:shd w:fill="FFFFFF" w:val="clear"/>
        <w:spacing w:after="0" w:before="0" w:line="100" w:lineRule="atLeast"/>
        <w:ind w:hanging="0" w:left="0" w:right="0"/>
        <w:contextualSpacing w:val="false"/>
        <w:jc w:val="both"/>
      </w:pPr>
      <w:r>
        <w:rPr>
          <w:rFonts w:eastAsia="Arial"/>
          <w:b/>
          <w:bCs/>
          <w:i w:val="false"/>
          <w:iCs w:val="false"/>
          <w:color w:val="000000"/>
          <w:sz w:val="24"/>
          <w:szCs w:val="24"/>
          <w:lang w:val="en-US"/>
        </w:rPr>
        <w:tab/>
      </w:r>
      <w:r>
        <w:rPr>
          <w:rFonts w:eastAsia="Arial"/>
          <w:b/>
          <w:bCs/>
          <w:i w:val="false"/>
          <w:iCs w:val="false"/>
          <w:color w:val="000000"/>
          <w:sz w:val="24"/>
          <w:szCs w:val="24"/>
          <w:shd w:fill="FFFFFF" w:val="clear"/>
          <w:lang w:val="en-US"/>
        </w:rPr>
        <w:t>З.</w:t>
      </w:r>
      <w:r>
        <w:rPr>
          <w:rFonts w:eastAsia="Arial"/>
          <w:b/>
          <w:bCs/>
          <w:i w:val="false"/>
          <w:iCs w:val="false"/>
          <w:color w:val="000000"/>
          <w:sz w:val="24"/>
          <w:szCs w:val="24"/>
          <w:shd w:fill="FFFFFF" w:val="clear"/>
          <w:lang w:val="mn-MN"/>
        </w:rPr>
        <w:t>Энхболд:</w:t>
      </w:r>
      <w:r>
        <w:rPr>
          <w:rFonts w:eastAsia="Arial"/>
          <w:b w:val="false"/>
          <w:bCs w:val="false"/>
          <w:i w:val="false"/>
          <w:iCs w:val="false"/>
          <w:color w:val="000000"/>
          <w:sz w:val="24"/>
          <w:szCs w:val="24"/>
          <w:shd w:fill="FFFFFF" w:val="clear"/>
          <w:lang w:val="mn-MN"/>
        </w:rPr>
        <w:t xml:space="preserve"> -1.</w:t>
      </w:r>
      <w:r>
        <w:rPr>
          <w:rFonts w:eastAsia="Arial"/>
          <w:b w:val="false"/>
          <w:bCs w:val="false"/>
          <w:i w:val="false"/>
          <w:iCs w:val="false"/>
          <w:color w:val="800000"/>
          <w:sz w:val="24"/>
          <w:szCs w:val="24"/>
          <w:lang w:val="mn-MN"/>
        </w:rPr>
        <w:t xml:space="preserve"> </w:t>
      </w:r>
      <w:r>
        <w:rPr>
          <w:rStyle w:val="style18"/>
          <w:rFonts w:cs="Arial" w:eastAsia="Arial"/>
          <w:b w:val="false"/>
          <w:bCs w:val="false"/>
          <w:i w:val="false"/>
          <w:iCs w:val="false"/>
          <w:color w:val="00000A"/>
          <w:sz w:val="24"/>
          <w:szCs w:val="24"/>
          <w:lang w:val="mn-MN"/>
        </w:rPr>
        <w:t xml:space="preserve">Монгол Улсын Их Хурлын тухай хуулийн 7 дугаар зүйлийн 7.1.12 дахь заалтад “Улсын Их Хурлаас сонгогдсон буюу томилогдсон албан тушаалтны илтгэл, сонсгол хэлэлцүүлэх, тэдгээрийг эгүүлэн татах, огцруулах, санал гаргах” гэсний “томилогдсон ... огцруулах ...” гэсэн хэсэг нь Үндсэн хуулийн Гучин есдүгээр зүйлийн 2 дахь хэсгийн “Монгол Улсын Ерөнхий сайд Засгийн газрын бүтэц, бүрэлдэхүүн, түүнд өөрчлөлт оруулах саналаа Ерөнхийлөгчтэй зөвшилцөн Улсын Их Хуралд өргөн мэдүүлнэ.” гэснийг зөрчсөн байна гэсэн Үндсэн хуулийн цэцийн дүгнэлтийг хүлээн зөвшөөрөх боломжгүй гэсэн Хууль зүйн байнгын хорооны саналыг дэмжье гэсэн санал хураалт явуулъя. </w:t>
      </w:r>
    </w:p>
    <w:p>
      <w:pPr>
        <w:pStyle w:val="style55"/>
        <w:spacing w:after="0" w:before="0" w:line="100" w:lineRule="atLeast"/>
        <w:ind w:hanging="0" w:left="0" w:right="0"/>
        <w:contextualSpacing w:val="false"/>
        <w:jc w:val="both"/>
      </w:pPr>
      <w:r>
        <w:rPr/>
      </w:r>
    </w:p>
    <w:p>
      <w:pPr>
        <w:pStyle w:val="style55"/>
        <w:spacing w:after="0" w:before="0" w:line="100" w:lineRule="atLeast"/>
        <w:ind w:hanging="0" w:left="0" w:right="0"/>
        <w:contextualSpacing w:val="false"/>
        <w:jc w:val="both"/>
      </w:pPr>
      <w:r>
        <w:rPr>
          <w:rFonts w:cs="Arial" w:eastAsia="Arial"/>
          <w:b w:val="false"/>
          <w:bCs w:val="false"/>
          <w:i w:val="false"/>
          <w:iCs w:val="false"/>
          <w:color w:val="800000"/>
          <w:sz w:val="24"/>
          <w:szCs w:val="24"/>
          <w:shd w:fill="FFFFFF" w:val="clear"/>
          <w:lang w:val="mn-MN"/>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37</w:t>
      </w:r>
    </w:p>
    <w:p>
      <w:pPr>
        <w:pStyle w:val="style56"/>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26</w:t>
      </w:r>
    </w:p>
    <w:p>
      <w:pPr>
        <w:pStyle w:val="style56"/>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63</w:t>
      </w:r>
    </w:p>
    <w:p>
      <w:pPr>
        <w:pStyle w:val="style55"/>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 xml:space="preserve">58.7 </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хувийн саналаар </w:t>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 xml:space="preserve">Байнгын хорооны санал </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дэмжигдлээ.</w:t>
      </w:r>
    </w:p>
    <w:p>
      <w:pPr>
        <w:pStyle w:val="style55"/>
        <w:spacing w:after="0" w:before="0" w:line="100" w:lineRule="atLeast"/>
        <w:ind w:hanging="0" w:left="0" w:right="0"/>
        <w:contextualSpacing w:val="false"/>
        <w:jc w:val="both"/>
      </w:pPr>
      <w:r>
        <w:rPr/>
      </w:r>
    </w:p>
    <w:p>
      <w:pPr>
        <w:pStyle w:val="style55"/>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ab/>
        <w:t>2</w:t>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 xml:space="preserve">. Монгол Улсын Их Хурлын тухай хуулийн 7 дугаар зүйлийн 7.1.12 дахь заалтад “Улсын Их Хурлаас сонгогдсон буюу томилогдсон албан тушаалтны илтгэл, сонсгол хэлэлцүүлэх, тэдгээрийг эгүүлэн татах, огцруулах санал гаргах” гэсний “томилогдсон ... огцруулах ...” гэсэн хэсэг нь Үндсэн хуулийн Дөчин нэгдүгээр зүйлийн 1 дэх хэсгийн “Ерөнхий сайд Засгийн газрыг удирдаж төрийн хууль биелүүлэх ажлыг Улсын Их Хурлын өмнө хариуцна.” гэснийг зөрчсөн байна гэсэн Үндсэн хуулийн цэцийн дүгнэлтийг хүлээн зөвшөөрөх боломжгүй гэсэн Хууль зүйн байнгын хорооны саналыг дэмжье гэсэн санал хураалт явуулъя. </w:t>
      </w:r>
    </w:p>
    <w:p>
      <w:pPr>
        <w:pStyle w:val="style55"/>
        <w:spacing w:after="0" w:before="0" w:line="100" w:lineRule="atLeast"/>
        <w:ind w:hanging="0" w:left="0" w:right="0"/>
        <w:contextualSpacing w:val="false"/>
        <w:jc w:val="both"/>
      </w:pPr>
      <w:r>
        <w:rPr/>
      </w:r>
    </w:p>
    <w:p>
      <w:pPr>
        <w:pStyle w:val="style55"/>
        <w:spacing w:after="0" w:before="0" w:line="100" w:lineRule="atLeast"/>
        <w:ind w:hanging="0" w:left="0" w:right="0"/>
        <w:contextualSpacing w:val="false"/>
        <w:jc w:val="both"/>
      </w:pPr>
      <w:r>
        <w:rPr>
          <w:rFonts w:cs="Arial" w:eastAsia="Arial"/>
          <w:b w:val="false"/>
          <w:bCs w:val="false"/>
          <w:i w:val="false"/>
          <w:iCs w:val="false"/>
          <w:color w:val="000000"/>
          <w:sz w:val="24"/>
          <w:szCs w:val="24"/>
          <w:shd w:fill="FFFFFF" w:val="clear"/>
          <w:lang w:val="mn-MN"/>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37</w:t>
      </w:r>
    </w:p>
    <w:p>
      <w:pPr>
        <w:pStyle w:val="style56"/>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27</w:t>
      </w:r>
    </w:p>
    <w:p>
      <w:pPr>
        <w:pStyle w:val="style56"/>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64</w:t>
      </w:r>
    </w:p>
    <w:p>
      <w:pPr>
        <w:pStyle w:val="style55"/>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 xml:space="preserve">57.8 </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хувийн саналаар </w:t>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 xml:space="preserve">Байнгын хорооны санал </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дэмжигдлээ.</w:t>
      </w:r>
    </w:p>
    <w:p>
      <w:pPr>
        <w:pStyle w:val="style55"/>
        <w:spacing w:after="0" w:before="0" w:line="100" w:lineRule="atLeast"/>
        <w:ind w:hanging="0" w:left="0" w:right="0"/>
        <w:contextualSpacing w:val="false"/>
        <w:jc w:val="both"/>
      </w:pPr>
      <w:r>
        <w:rPr/>
      </w:r>
    </w:p>
    <w:p>
      <w:pPr>
        <w:pStyle w:val="style51"/>
        <w:spacing w:line="100" w:lineRule="atLeast"/>
        <w:jc w:val="both"/>
      </w:pPr>
      <w:r>
        <w:rPr>
          <w:rFonts w:ascii="Arial" w:cs="Arial" w:hAnsi="Arial"/>
          <w:b/>
          <w:bCs/>
          <w:i/>
          <w:iCs/>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Улсын Их Хурлын дарга З.Энхболд “</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Монгол Улсын</w:t>
      </w:r>
      <w:r>
        <w:rPr>
          <w:rStyle w:val="style18"/>
          <w:rFonts w:ascii="Arial" w:cs="Arial" w:eastAsia="Arial" w:hAnsi="Arial"/>
          <w:b/>
          <w:bCs/>
          <w:i w:val="false"/>
          <w:iCs w:val="false"/>
          <w:caps w:val="false"/>
          <w:smallCaps w:val="false"/>
          <w:color w:val="000000"/>
          <w:sz w:val="24"/>
          <w:szCs w:val="24"/>
          <w:u w:val="none"/>
          <w:shd w:fill="FFFFFF" w:val="clear"/>
          <w:lang w:bidi="ar-SA" w:eastAsia="en-US" w:val="mn-MN"/>
        </w:rPr>
        <w:t xml:space="preserve"> </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Үндсэн хуулийн цэцийн 2015 оны 11 дүгээр дүгнэлтийн тухай</w:t>
      </w:r>
      <w:r>
        <w:rPr>
          <w:rFonts w:ascii="Arial" w:cs="Arial" w:hAnsi="Arial"/>
          <w:b w:val="false"/>
          <w:bCs w:val="false"/>
          <w:i w:val="false"/>
          <w:iCs w:val="false"/>
          <w:color w:val="000000"/>
          <w:sz w:val="24"/>
          <w:szCs w:val="24"/>
          <w:shd w:fill="FFFFFF" w:val="clear"/>
          <w:lang w:bidi="he-IL" w:val="mn-MN"/>
        </w:rPr>
        <w:t>” Улсын Их Хурлын тогтоолын төслийг уншиж танилцуулав.</w:t>
      </w:r>
    </w:p>
    <w:p>
      <w:pPr>
        <w:pStyle w:val="style51"/>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Тогтоолын төсөлтэй холбогдуулан Улсын Их Хурлын гишүүн Ж.Энхбаяр, Ц.Нямдорж нар үг хэлэв.</w:t>
      </w:r>
    </w:p>
    <w:p>
      <w:pPr>
        <w:pStyle w:val="style51"/>
        <w:spacing w:after="0" w:before="0" w:line="100" w:lineRule="atLeast"/>
        <w:ind w:hanging="0" w:left="0" w:right="0"/>
        <w:contextualSpacing w:val="false"/>
        <w:jc w:val="both"/>
      </w:pPr>
      <w:r>
        <w:rPr/>
      </w:r>
    </w:p>
    <w:p>
      <w:pPr>
        <w:pStyle w:val="style56"/>
        <w:spacing w:after="0" w:before="0" w:line="100" w:lineRule="atLeast"/>
        <w:ind w:hanging="0" w:left="0" w:right="0"/>
        <w:contextualSpacing w:val="false"/>
        <w:jc w:val="both"/>
      </w:pPr>
      <w:r>
        <w:rPr>
          <w:rFonts w:eastAsia="Arial"/>
          <w:b w:val="false"/>
          <w:bCs w:val="false"/>
          <w:i w:val="false"/>
          <w:iCs w:val="false"/>
          <w:color w:val="000000"/>
          <w:sz w:val="24"/>
          <w:szCs w:val="24"/>
          <w:lang w:val="en-US"/>
        </w:rPr>
        <w:tab/>
      </w:r>
      <w:r>
        <w:rPr>
          <w:rFonts w:eastAsia="Arial"/>
          <w:b/>
          <w:bCs/>
          <w:i w:val="false"/>
          <w:iCs w:val="false"/>
          <w:color w:val="000000"/>
          <w:sz w:val="24"/>
          <w:szCs w:val="24"/>
          <w:lang w:val="mn-MN"/>
        </w:rPr>
        <w:t>З.Энхболд</w:t>
      </w:r>
      <w:r>
        <w:rPr>
          <w:rFonts w:eastAsia="Arial"/>
          <w:b/>
          <w:bCs/>
          <w:i w:val="false"/>
          <w:iCs w:val="false"/>
          <w:color w:val="000000"/>
          <w:sz w:val="24"/>
          <w:szCs w:val="24"/>
          <w:lang w:val="en-US"/>
        </w:rPr>
        <w:t xml:space="preserve">: </w:t>
      </w:r>
      <w:r>
        <w:rPr>
          <w:rFonts w:eastAsia="Arial"/>
          <w:b w:val="false"/>
          <w:bCs w:val="false"/>
          <w:i w:val="false"/>
          <w:iCs w:val="false"/>
          <w:color w:val="000000"/>
          <w:sz w:val="24"/>
          <w:szCs w:val="24"/>
          <w:lang w:val="en-US"/>
        </w:rPr>
        <w:t>- “</w:t>
      </w:r>
      <w:r>
        <w:rPr>
          <w:rFonts w:eastAsia="Arial"/>
          <w:b w:val="false"/>
          <w:bCs w:val="false"/>
          <w:i w:val="false"/>
          <w:iCs w:val="false"/>
          <w:color w:val="000000"/>
          <w:sz w:val="24"/>
          <w:szCs w:val="24"/>
          <w:lang w:val="mn-MN"/>
        </w:rPr>
        <w:t>Монгол Улсын</w:t>
      </w:r>
      <w:r>
        <w:rPr>
          <w:rFonts w:eastAsia="Arial"/>
          <w:b/>
          <w:bCs/>
          <w:i w:val="false"/>
          <w:iCs w:val="false"/>
          <w:color w:val="000000"/>
          <w:sz w:val="24"/>
          <w:szCs w:val="24"/>
          <w:lang w:val="mn-MN"/>
        </w:rPr>
        <w:t xml:space="preserve"> </w:t>
      </w:r>
      <w:r>
        <w:rPr>
          <w:rFonts w:eastAsia="Arial"/>
          <w:b w:val="false"/>
          <w:bCs w:val="false"/>
          <w:i w:val="false"/>
          <w:iCs w:val="false"/>
          <w:color w:val="000000"/>
          <w:sz w:val="24"/>
          <w:szCs w:val="24"/>
          <w:lang w:val="mn-MN"/>
        </w:rPr>
        <w:t xml:space="preserve">Үндсэн хуулийн цэцийн 2015 оны </w:t>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11 дүгээр</w:t>
      </w:r>
      <w:r>
        <w:rPr>
          <w:rFonts w:eastAsia="Arial"/>
          <w:b w:val="false"/>
          <w:bCs w:val="false"/>
          <w:i w:val="false"/>
          <w:iCs w:val="false"/>
          <w:color w:val="000000"/>
          <w:sz w:val="24"/>
          <w:szCs w:val="24"/>
          <w:lang w:val="mn-MN"/>
        </w:rPr>
        <w:t xml:space="preserve"> дүгнэлтийн тухай” Улсын Их Хурлын тогтоолын төслийг баталъя гэсэн санал хураалт явуулъя.</w:t>
      </w:r>
    </w:p>
    <w:p>
      <w:pPr>
        <w:pStyle w:val="style56"/>
        <w:spacing w:after="0" w:before="0" w:line="100" w:lineRule="atLeast"/>
        <w:ind w:hanging="0" w:left="0" w:right="0"/>
        <w:contextualSpacing w:val="false"/>
        <w:jc w:val="both"/>
      </w:pPr>
      <w:r>
        <w:rPr/>
      </w:r>
    </w:p>
    <w:p>
      <w:pPr>
        <w:pStyle w:val="style56"/>
        <w:spacing w:after="0" w:before="0" w:line="100" w:lineRule="atLeast"/>
        <w:ind w:hanging="0" w:left="0" w:right="0"/>
        <w:contextualSpacing w:val="false"/>
        <w:jc w:val="both"/>
      </w:pPr>
      <w:r>
        <w:rPr>
          <w:rFonts w:eastAsia="Arial"/>
          <w:b w:val="false"/>
          <w:bCs w:val="false"/>
          <w:i w:val="false"/>
          <w:iCs w:val="false"/>
          <w:color w:val="000000"/>
          <w:sz w:val="24"/>
          <w:szCs w:val="24"/>
          <w:lang w:val="en-US"/>
        </w:rPr>
        <w:tab/>
      </w:r>
      <w:r>
        <w:rPr>
          <w:rStyle w:val="style18"/>
          <w:rFonts w:cs="Arial" w:eastAsia="Arial"/>
          <w:b w:val="false"/>
          <w:bCs w:val="false"/>
          <w:i w:val="false"/>
          <w:iCs w:val="false"/>
          <w:caps w:val="false"/>
          <w:smallCaps w:val="false"/>
          <w:color w:val="000000"/>
          <w:sz w:val="24"/>
          <w:szCs w:val="24"/>
          <w:u w:val="none"/>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lang w:bidi="ar-SA" w:eastAsia="en-US" w:val="mn-MN"/>
        </w:rPr>
        <w:t>39</w:t>
      </w:r>
    </w:p>
    <w:p>
      <w:pPr>
        <w:pStyle w:val="style56"/>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26</w:t>
      </w:r>
    </w:p>
    <w:p>
      <w:pPr>
        <w:pStyle w:val="style56"/>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65</w:t>
      </w:r>
    </w:p>
    <w:p>
      <w:pPr>
        <w:pStyle w:val="style55"/>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60.0</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тогтоол батлагдлаа.</w:t>
      </w:r>
    </w:p>
    <w:p>
      <w:pPr>
        <w:pStyle w:val="style55"/>
        <w:spacing w:after="0" w:before="0" w:line="100" w:lineRule="atLeast"/>
        <w:ind w:hanging="0" w:left="0" w:right="0"/>
        <w:contextualSpacing w:val="false"/>
        <w:jc w:val="both"/>
      </w:pPr>
      <w:r>
        <w:rPr/>
      </w:r>
    </w:p>
    <w:p>
      <w:pPr>
        <w:pStyle w:val="style56"/>
        <w:spacing w:line="100" w:lineRule="atLeast"/>
        <w:jc w:val="both"/>
      </w:pPr>
      <w:r>
        <w:rPr>
          <w:rStyle w:val="style16"/>
          <w:b w:val="false"/>
          <w:bCs w:val="false"/>
          <w:i w:val="false"/>
          <w:iCs w:val="false"/>
          <w:color w:val="000000"/>
          <w:sz w:val="24"/>
          <w:szCs w:val="24"/>
          <w:u w:val="none"/>
          <w:lang w:val="mn-MN"/>
        </w:rPr>
        <w:tab/>
      </w:r>
      <w:r>
        <w:rPr>
          <w:rStyle w:val="style16"/>
          <w:b w:val="false"/>
          <w:bCs w:val="false"/>
          <w:i/>
          <w:iCs/>
          <w:color w:val="000000"/>
          <w:sz w:val="24"/>
          <w:szCs w:val="24"/>
          <w:u w:val="none"/>
          <w:lang w:val="mn-MN"/>
        </w:rPr>
        <w:t>Уг асуудлыг 12 цаг 40 минутад хэлэлцэж дуусав.</w:t>
      </w:r>
    </w:p>
    <w:p>
      <w:pPr>
        <w:pStyle w:val="style56"/>
        <w:spacing w:line="100" w:lineRule="atLeast"/>
        <w:jc w:val="both"/>
      </w:pPr>
      <w:r>
        <w:rPr>
          <w:rStyle w:val="style16"/>
          <w:b w:val="false"/>
          <w:bCs w:val="false"/>
          <w:i/>
          <w:iCs/>
          <w:color w:val="000000"/>
          <w:sz w:val="24"/>
          <w:szCs w:val="24"/>
          <w:u w:val="none"/>
          <w:lang w:val="mn-MN"/>
        </w:rPr>
        <w:tab/>
      </w:r>
      <w:r>
        <w:rPr>
          <w:rStyle w:val="style16"/>
          <w:b/>
          <w:bCs/>
          <w:i/>
          <w:iCs/>
          <w:color w:val="000000"/>
          <w:sz w:val="24"/>
          <w:szCs w:val="24"/>
          <w:u w:val="none"/>
          <w:lang w:val="mn-MN"/>
        </w:rPr>
        <w:t>Дөрө</w:t>
      </w:r>
      <w:r>
        <w:rPr>
          <w:rStyle w:val="style16"/>
          <w:rFonts w:cs="Arial"/>
          <w:b/>
          <w:bCs/>
          <w:i/>
          <w:iCs/>
          <w:color w:val="000000"/>
          <w:sz w:val="24"/>
          <w:szCs w:val="24"/>
          <w:u w:val="none"/>
          <w:lang w:val="mn-MN"/>
        </w:rPr>
        <w:t>в.</w:t>
      </w:r>
      <w:bookmarkStart w:id="1" w:name="__DdeLink__17009_1304746102"/>
      <w:r>
        <w:rPr>
          <w:rStyle w:val="style16"/>
          <w:rFonts w:cs="Arial"/>
          <w:b/>
          <w:bCs/>
          <w:i/>
          <w:iCs/>
          <w:color w:val="000000"/>
          <w:sz w:val="24"/>
          <w:szCs w:val="24"/>
          <w:u w:val="none"/>
          <w:lang w:val="mn-MN"/>
        </w:rPr>
        <w:t xml:space="preserve"> Монгол Улсын Их Хурлын сонгуулийн тухай хуулийн 26 дугаар зүйлийн 26.6 хэсэг Монгол Улсын Үндсэн хуулийн холбогдох заалтыг зөрчсөн эсэх тухай маргааныг хянан шийдвэрлэсэн тухай Үндсэн хуулийн 2015 оны 12 дугаар дүгнэлт</w:t>
      </w:r>
      <w:bookmarkEnd w:id="1"/>
      <w:r>
        <w:rPr>
          <w:rStyle w:val="style16"/>
          <w:rFonts w:cs="Arial"/>
          <w:b/>
          <w:bCs/>
          <w:i/>
          <w:iCs/>
          <w:color w:val="000000"/>
          <w:sz w:val="24"/>
          <w:szCs w:val="24"/>
          <w:u w:val="none"/>
          <w:lang w:val="mn-MN"/>
        </w:rPr>
        <w:t>.</w:t>
      </w:r>
    </w:p>
    <w:p>
      <w:pPr>
        <w:pStyle w:val="style56"/>
        <w:spacing w:line="100" w:lineRule="atLeast"/>
        <w:jc w:val="both"/>
      </w:pPr>
      <w:r>
        <w:rPr>
          <w:rStyle w:val="style16"/>
          <w:b/>
          <w:bCs/>
          <w:i/>
          <w:iCs/>
          <w:color w:val="000000"/>
          <w:sz w:val="24"/>
          <w:szCs w:val="24"/>
          <w:u w:val="none"/>
          <w:lang w:val="mn-MN"/>
        </w:rPr>
        <w:tab/>
      </w:r>
      <w:r>
        <w:rPr>
          <w:rStyle w:val="style16"/>
          <w:b w:val="false"/>
          <w:bCs w:val="false"/>
          <w:i w:val="false"/>
          <w:iCs w:val="false"/>
          <w:color w:val="000000"/>
          <w:sz w:val="24"/>
          <w:szCs w:val="24"/>
          <w:u w:val="none"/>
          <w:lang w:val="mn-MN"/>
        </w:rPr>
        <w:t>Хэлэлцэж буй асуудалтай холбогдуулан Үндсэн хуулийн цэцийн гишүүн Д.Солонго оролцов.</w:t>
      </w:r>
    </w:p>
    <w:p>
      <w:pPr>
        <w:pStyle w:val="style56"/>
        <w:spacing w:line="100" w:lineRule="atLeast"/>
        <w:jc w:val="both"/>
      </w:pPr>
      <w:r>
        <w:rPr>
          <w:rStyle w:val="style16"/>
          <w:b w:val="false"/>
          <w:bCs w:val="false"/>
          <w:i w:val="false"/>
          <w:iCs w:val="false"/>
          <w:color w:val="000000"/>
          <w:sz w:val="24"/>
          <w:szCs w:val="24"/>
          <w:u w:val="none"/>
          <w:lang w:val="mn-MN"/>
        </w:rPr>
        <w:tab/>
      </w:r>
      <w:r>
        <w:rPr>
          <w:rStyle w:val="style16"/>
          <w:rFonts w:cs="Arial"/>
          <w:b w:val="false"/>
          <w:bCs w:val="false"/>
          <w:i w:val="false"/>
          <w:iCs w:val="false"/>
          <w:color w:val="000000"/>
          <w:sz w:val="24"/>
          <w:szCs w:val="24"/>
          <w:u w:val="none"/>
          <w:lang w:val="mn-MN"/>
        </w:rPr>
        <w:t>Хуралдаанд Төрийн байгуулалтын байнгын хорооны ажлын албаны ахлах зөвлөх Ч.Ариунхур, Хууль зүйн байнгын хорооны ажлын албаны ахлах зөвлөх Б.Баасандорж, зөвлөх Т.Оюунчимэг, референт Г.Баяртуяа нар байлцав.</w:t>
      </w:r>
    </w:p>
    <w:p>
      <w:pPr>
        <w:pStyle w:val="style56"/>
        <w:spacing w:line="100" w:lineRule="atLeast"/>
        <w:jc w:val="both"/>
      </w:pPr>
      <w:r>
        <w:rPr>
          <w:rStyle w:val="style16"/>
          <w:rFonts w:cs="Arial"/>
          <w:b w:val="false"/>
          <w:bCs w:val="false"/>
          <w:i w:val="false"/>
          <w:iCs w:val="false"/>
          <w:color w:val="000000"/>
          <w:sz w:val="24"/>
          <w:szCs w:val="24"/>
          <w:u w:val="none"/>
          <w:lang w:val="mn-MN"/>
        </w:rPr>
        <w:tab/>
        <w:t>Үндсэн хуулийн цэцийн дүгнэлтийг Үндсэн хуулийн цэцийн гишүүн Д.Солонго, Үндсэн хуулийн цэцийн дүгнэлтийн талаар Хууль зүйн байнгын хорооноос гаргасан санал, дүгнэлтийг Улсын Их Хурлын гишүүн Ц.Оюунгэрэл,  Төрийн байгуулалтын байнгын хорооноос гаргасан санал, дүгнэлтийг Улсын Их Хурлын гишүүн Сундуйн Батболд нар тус тус танилцуулав.</w:t>
      </w:r>
    </w:p>
    <w:p>
      <w:pPr>
        <w:pStyle w:val="style56"/>
        <w:spacing w:line="100" w:lineRule="atLeast"/>
        <w:jc w:val="both"/>
      </w:pPr>
      <w:r>
        <w:rPr>
          <w:rStyle w:val="style16"/>
          <w:rFonts w:cs="Arial"/>
          <w:b w:val="false"/>
          <w:bCs w:val="false"/>
          <w:i w:val="false"/>
          <w:iCs w:val="false"/>
          <w:color w:val="000000"/>
          <w:sz w:val="24"/>
          <w:szCs w:val="24"/>
          <w:u w:val="none"/>
          <w:lang w:val="mn-MN"/>
        </w:rPr>
        <w:tab/>
        <w:t>Улсын Их Хурлын итгэмжлэгдсэн төлөөлөгч, Улсын Их Хурлын гишүүн А.Бакей тайлбар хийв.</w:t>
      </w:r>
    </w:p>
    <w:p>
      <w:pPr>
        <w:pStyle w:val="style56"/>
        <w:spacing w:line="100" w:lineRule="atLeast"/>
        <w:jc w:val="both"/>
      </w:pPr>
      <w:r>
        <w:rPr>
          <w:rStyle w:val="style16"/>
          <w:b w:val="false"/>
          <w:bCs w:val="false"/>
          <w:i w:val="false"/>
          <w:iCs w:val="false"/>
          <w:color w:val="000000"/>
          <w:sz w:val="24"/>
          <w:szCs w:val="24"/>
          <w:u w:val="none"/>
          <w:lang w:val="mn-MN"/>
        </w:rPr>
        <w:tab/>
      </w:r>
      <w:r>
        <w:rPr>
          <w:rStyle w:val="style16"/>
          <w:rFonts w:cs="Arial"/>
          <w:b w:val="false"/>
          <w:bCs w:val="false"/>
          <w:i w:val="false"/>
          <w:iCs w:val="false"/>
          <w:color w:val="000000"/>
          <w:sz w:val="24"/>
          <w:szCs w:val="24"/>
          <w:u w:val="none"/>
          <w:lang w:val="mn-MN"/>
        </w:rPr>
        <w:t>Байнгын хорооны санал, дүгнэлттэй холбогдуулан Улсын Их Хурлын гишүүн Р.Гончигдорж, З.Баянсэлэнгэ, Ё.Отгонбаяр нар үг хэлэв.</w:t>
      </w:r>
    </w:p>
    <w:p>
      <w:pPr>
        <w:pStyle w:val="style55"/>
        <w:spacing w:line="100" w:lineRule="atLeast"/>
        <w:jc w:val="both"/>
      </w:pPr>
      <w:r>
        <w:rPr>
          <w:rStyle w:val="style16"/>
          <w:b w:val="false"/>
          <w:bCs w:val="false"/>
          <w:i/>
          <w:iCs/>
          <w:color w:val="000000"/>
          <w:sz w:val="24"/>
          <w:szCs w:val="24"/>
          <w:u w:val="none"/>
          <w:lang w:val="mn-MN"/>
        </w:rPr>
        <w:tab/>
        <w:t>Монгол Улсын Их Хурлын чуулганы хуралдааны дэгийн тухай х</w:t>
      </w:r>
      <w:r>
        <w:rPr>
          <w:b w:val="false"/>
          <w:bCs w:val="false"/>
          <w:i/>
          <w:iCs/>
          <w:sz w:val="24"/>
          <w:szCs w:val="24"/>
        </w:rPr>
        <w:t xml:space="preserve">уулийн 32 дугаар зүйлийн 32.1.4-т заасны дагуу </w:t>
      </w:r>
      <w:r>
        <w:rPr>
          <w:b w:val="false"/>
          <w:bCs w:val="false"/>
          <w:i/>
          <w:iCs/>
          <w:sz w:val="24"/>
          <w:szCs w:val="24"/>
          <w:lang w:val="mn-MN"/>
        </w:rPr>
        <w:t xml:space="preserve">Хууль зүйн болон Төрийн байгуулалтын байнгын хорооны </w:t>
      </w:r>
      <w:r>
        <w:rPr>
          <w:rStyle w:val="style16"/>
          <w:b w:val="false"/>
          <w:bCs w:val="false"/>
          <w:i/>
          <w:iCs/>
          <w:color w:val="000000"/>
          <w:sz w:val="24"/>
          <w:szCs w:val="24"/>
          <w:u w:val="none"/>
          <w:lang w:val="mn-MN"/>
        </w:rPr>
        <w:t>саналаар санал хураалт явуулав.</w:t>
      </w:r>
    </w:p>
    <w:p>
      <w:pPr>
        <w:pStyle w:val="style55"/>
        <w:spacing w:after="0" w:before="0" w:line="100" w:lineRule="atLeast"/>
        <w:ind w:hanging="0" w:left="0" w:right="0"/>
        <w:contextualSpacing w:val="false"/>
        <w:jc w:val="both"/>
      </w:pPr>
      <w:r>
        <w:rPr>
          <w:rFonts w:eastAsia="Arial"/>
          <w:b/>
          <w:bCs/>
          <w:i w:val="false"/>
          <w:iCs w:val="false"/>
          <w:color w:val="000000"/>
          <w:sz w:val="24"/>
          <w:szCs w:val="24"/>
          <w:lang w:val="en-US"/>
        </w:rPr>
        <w:tab/>
        <w:t>З.</w:t>
      </w:r>
      <w:r>
        <w:rPr>
          <w:rFonts w:eastAsia="Arial"/>
          <w:b/>
          <w:bCs/>
          <w:i w:val="false"/>
          <w:iCs w:val="false"/>
          <w:color w:val="000000"/>
          <w:sz w:val="24"/>
          <w:szCs w:val="24"/>
          <w:lang w:val="mn-MN"/>
        </w:rPr>
        <w:t>Энхболд:</w:t>
      </w:r>
      <w:r>
        <w:rPr>
          <w:rFonts w:eastAsia="Arial"/>
          <w:b w:val="false"/>
          <w:bCs w:val="false"/>
          <w:i w:val="false"/>
          <w:iCs w:val="false"/>
          <w:color w:val="000000"/>
          <w:sz w:val="24"/>
          <w:szCs w:val="24"/>
          <w:lang w:val="mn-MN"/>
        </w:rPr>
        <w:t xml:space="preserve"> -1. Монгол Улсын Их Хурлын сонгуулийн тухай хуулийн 26 дугаар зүйлийн 26.6 дахь хэсэгт “Улс төрийн албан хаагчаас бусад төрийн албан хаагч төрийн болон орон нутгийн өмчит, төрийн болон орон нутгийн өмчийн оролцоотой хуулийн этгээдийн удирдах албан тушаалтан Улсын Их Хурлын гишүүнд нэр дэвших бол сонгуулийн жилийн 01 дүгээр сарын 01-ний өдрөөс өмнө төрийн албанаас болон ажил, албан тушаалаасаа чөлөөлөгдсөн байна.” гэж заасны “бусад төрийн албан хаагч” гэсэн нь Монгол Улсын Үндсэн хуулийн Арван дөрөвдүгээр зүйлийн 2 дахь хэсгийн “Хүнийг … эрхэлсэн ажил, албан тушаал, ...-аар нь ялгаварлан гадуурхаж үл болно.” гэдгийг зөрчсөн байна</w:t>
      </w:r>
      <w:r>
        <w:rPr>
          <w:rFonts w:eastAsia="Arial"/>
          <w:b w:val="false"/>
          <w:bCs w:val="false"/>
          <w:i w:val="false"/>
          <w:iCs w:val="false"/>
          <w:color w:val="800000"/>
          <w:sz w:val="24"/>
          <w:szCs w:val="24"/>
          <w:lang w:val="mn-MN"/>
        </w:rPr>
        <w:t xml:space="preserve"> </w:t>
      </w:r>
      <w:r>
        <w:rPr>
          <w:rFonts w:eastAsia="Arial"/>
          <w:b w:val="false"/>
          <w:bCs w:val="false"/>
          <w:i w:val="false"/>
          <w:iCs w:val="false"/>
          <w:color w:val="000000"/>
          <w:sz w:val="24"/>
          <w:szCs w:val="24"/>
          <w:lang w:val="mn-MN"/>
        </w:rPr>
        <w:t>гэсэн Үндсэн хуулийн цэцийн дүгнэлтийг хүлээн зөвшөөрөх боломжгүй</w:t>
      </w:r>
      <w:r>
        <w:rPr>
          <w:rFonts w:cs="Arial" w:eastAsia="Arial"/>
          <w:b w:val="false"/>
          <w:bCs w:val="false"/>
          <w:i w:val="false"/>
          <w:iCs w:val="false"/>
          <w:color w:val="0000FF"/>
          <w:sz w:val="24"/>
          <w:szCs w:val="24"/>
          <w:shd w:fill="FFFFFF" w:val="clear"/>
          <w:lang w:val="mn-MN"/>
        </w:rPr>
        <w:t xml:space="preserve"> </w:t>
      </w:r>
      <w:r>
        <w:rPr>
          <w:rFonts w:cs="Arial" w:eastAsia="Arial"/>
          <w:b w:val="false"/>
          <w:bCs w:val="false"/>
          <w:i w:val="false"/>
          <w:iCs w:val="false"/>
          <w:color w:val="000000"/>
          <w:sz w:val="24"/>
          <w:szCs w:val="24"/>
          <w:shd w:fill="FFFFFF" w:val="clear"/>
          <w:lang w:val="mn-MN"/>
        </w:rPr>
        <w:t xml:space="preserve">гэсэн Хууль зүйн болон Төрийн байгуулалтын байнгын хорооны </w:t>
      </w:r>
      <w:r>
        <w:rPr>
          <w:rFonts w:cs="Arial CYR" w:eastAsia="Arial"/>
          <w:b w:val="false"/>
          <w:bCs w:val="false"/>
          <w:i w:val="false"/>
          <w:iCs w:val="false"/>
          <w:color w:val="00000A"/>
          <w:sz w:val="24"/>
          <w:szCs w:val="24"/>
          <w:u w:val="none"/>
          <w:shd w:fill="FFFFFF" w:val="clear"/>
          <w:lang w:val="mn-MN"/>
        </w:rPr>
        <w:t>саналыг дэмжье гэсэн санал хураалт явуулъя.</w:t>
      </w:r>
    </w:p>
    <w:p>
      <w:pPr>
        <w:pStyle w:val="style55"/>
        <w:spacing w:after="0" w:before="0" w:line="100" w:lineRule="atLeast"/>
        <w:ind w:hanging="0" w:left="0" w:right="0"/>
        <w:contextualSpacing w:val="false"/>
        <w:jc w:val="both"/>
      </w:pPr>
      <w:r>
        <w:rPr/>
      </w:r>
    </w:p>
    <w:p>
      <w:pPr>
        <w:pStyle w:val="style55"/>
        <w:spacing w:after="0" w:before="0" w:line="100" w:lineRule="atLeast"/>
        <w:ind w:hanging="0" w:left="0" w:right="0"/>
        <w:contextualSpacing w:val="false"/>
        <w:jc w:val="both"/>
      </w:pPr>
      <w:r>
        <w:rPr>
          <w:rFonts w:cs="Arial" w:eastAsia="Arial"/>
          <w:b w:val="false"/>
          <w:bCs w:val="false"/>
          <w:i w:val="false"/>
          <w:iCs w:val="false"/>
          <w:color w:val="000000"/>
          <w:sz w:val="24"/>
          <w:szCs w:val="24"/>
          <w:shd w:fill="FFFFFF" w:val="clear"/>
          <w:lang w:val="mn-MN"/>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54</w:t>
      </w:r>
    </w:p>
    <w:p>
      <w:pPr>
        <w:pStyle w:val="style56"/>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10</w:t>
      </w:r>
    </w:p>
    <w:p>
      <w:pPr>
        <w:pStyle w:val="style56"/>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64</w:t>
      </w:r>
    </w:p>
    <w:p>
      <w:pPr>
        <w:pStyle w:val="style55"/>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 xml:space="preserve">84.4 </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хувийн саналаар </w:t>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Байнгын хорооны санал</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 дэмжигдлээ.</w:t>
      </w:r>
    </w:p>
    <w:p>
      <w:pPr>
        <w:pStyle w:val="style55"/>
        <w:spacing w:after="0" w:before="0" w:line="100" w:lineRule="atLeast"/>
        <w:ind w:hanging="0" w:left="0" w:right="0"/>
        <w:contextualSpacing w:val="false"/>
        <w:jc w:val="both"/>
      </w:pPr>
      <w:r>
        <w:rPr/>
      </w:r>
    </w:p>
    <w:p>
      <w:pPr>
        <w:pStyle w:val="style55"/>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Улсын Их Хурлын дарга З.Энхболд “Монгол Улсын</w:t>
      </w:r>
      <w:r>
        <w:rPr>
          <w:rStyle w:val="style18"/>
          <w:rFonts w:cs="Arial" w:eastAsia="Arial"/>
          <w:b/>
          <w:bCs/>
          <w:i w:val="false"/>
          <w:iCs w:val="false"/>
          <w:caps w:val="false"/>
          <w:smallCaps w:val="false"/>
          <w:color w:val="000000"/>
          <w:sz w:val="24"/>
          <w:szCs w:val="24"/>
          <w:u w:val="none"/>
          <w:shd w:fill="FFFFFF" w:val="clear"/>
          <w:lang w:bidi="ar-SA" w:eastAsia="en-US" w:val="mn-MN"/>
        </w:rPr>
        <w:t xml:space="preserve"> </w:t>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Үндсэн хуулийн цэцийн 2015 оны 12 дугаар дүгнэлтийн тухай” Улсын Их Хурлын тогтоолын төслийг Улсын Их Хурлын гишүүдэд танилцуулав.</w:t>
      </w:r>
    </w:p>
    <w:p>
      <w:pPr>
        <w:pStyle w:val="style55"/>
        <w:spacing w:after="0" w:before="0" w:line="100" w:lineRule="atLeast"/>
        <w:ind w:hanging="0" w:left="0" w:right="0"/>
        <w:contextualSpacing w:val="false"/>
        <w:jc w:val="both"/>
      </w:pPr>
      <w:r>
        <w:rPr/>
      </w:r>
    </w:p>
    <w:p>
      <w:pPr>
        <w:pStyle w:val="style56"/>
        <w:spacing w:after="0" w:before="0" w:line="100" w:lineRule="atLeast"/>
        <w:ind w:hanging="0" w:left="0" w:right="0"/>
        <w:contextualSpacing w:val="false"/>
        <w:jc w:val="both"/>
      </w:pPr>
      <w:r>
        <w:rPr>
          <w:rFonts w:eastAsia="Arial"/>
          <w:b w:val="false"/>
          <w:bCs w:val="false"/>
          <w:i w:val="false"/>
          <w:iCs w:val="false"/>
          <w:color w:val="0000FF"/>
          <w:sz w:val="24"/>
          <w:szCs w:val="24"/>
          <w:lang w:val="en-US"/>
        </w:rPr>
        <w:tab/>
      </w:r>
      <w:r>
        <w:rPr>
          <w:rFonts w:eastAsia="Arial"/>
          <w:b/>
          <w:bCs/>
          <w:i w:val="false"/>
          <w:iCs w:val="false"/>
          <w:color w:val="000000"/>
          <w:sz w:val="24"/>
          <w:szCs w:val="24"/>
          <w:lang w:val="mn-MN"/>
        </w:rPr>
        <w:t>З.Энхболд</w:t>
      </w:r>
      <w:r>
        <w:rPr>
          <w:rFonts w:eastAsia="Arial"/>
          <w:b/>
          <w:bCs/>
          <w:i w:val="false"/>
          <w:iCs w:val="false"/>
          <w:color w:val="000000"/>
          <w:sz w:val="24"/>
          <w:szCs w:val="24"/>
          <w:lang w:val="en-US"/>
        </w:rPr>
        <w:t xml:space="preserve">: </w:t>
      </w:r>
      <w:r>
        <w:rPr>
          <w:rFonts w:eastAsia="Arial"/>
          <w:b w:val="false"/>
          <w:bCs w:val="false"/>
          <w:i w:val="false"/>
          <w:iCs w:val="false"/>
          <w:color w:val="000000"/>
          <w:sz w:val="24"/>
          <w:szCs w:val="24"/>
          <w:lang w:val="en-US"/>
        </w:rPr>
        <w:t>- “</w:t>
      </w:r>
      <w:r>
        <w:rPr>
          <w:rFonts w:eastAsia="Arial"/>
          <w:b w:val="false"/>
          <w:bCs w:val="false"/>
          <w:i w:val="false"/>
          <w:iCs w:val="false"/>
          <w:color w:val="000000"/>
          <w:sz w:val="24"/>
          <w:szCs w:val="24"/>
          <w:lang w:val="mn-MN"/>
        </w:rPr>
        <w:t>Монгол Улсын</w:t>
      </w:r>
      <w:r>
        <w:rPr>
          <w:rFonts w:eastAsia="Arial"/>
          <w:b/>
          <w:bCs/>
          <w:i w:val="false"/>
          <w:iCs w:val="false"/>
          <w:color w:val="000000"/>
          <w:sz w:val="24"/>
          <w:szCs w:val="24"/>
          <w:lang w:val="mn-MN"/>
        </w:rPr>
        <w:t xml:space="preserve"> </w:t>
      </w:r>
      <w:r>
        <w:rPr>
          <w:rFonts w:eastAsia="Arial"/>
          <w:b w:val="false"/>
          <w:bCs w:val="false"/>
          <w:i w:val="false"/>
          <w:iCs w:val="false"/>
          <w:color w:val="000000"/>
          <w:sz w:val="24"/>
          <w:szCs w:val="24"/>
          <w:lang w:val="mn-MN"/>
        </w:rPr>
        <w:t xml:space="preserve">Үндсэн хуулийн цэцийн 2015 оны </w:t>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12 дугаар</w:t>
      </w:r>
      <w:r>
        <w:rPr>
          <w:rFonts w:eastAsia="Arial"/>
          <w:b w:val="false"/>
          <w:bCs w:val="false"/>
          <w:i w:val="false"/>
          <w:iCs w:val="false"/>
          <w:color w:val="000000"/>
          <w:sz w:val="24"/>
          <w:szCs w:val="24"/>
          <w:lang w:val="mn-MN"/>
        </w:rPr>
        <w:t xml:space="preserve"> дүгнэлтийн тухай” Улсын Их Хурлын тогтоолын төслийг баталъя гэсэн санал хураалт явуулъя.</w:t>
      </w:r>
    </w:p>
    <w:p>
      <w:pPr>
        <w:pStyle w:val="style56"/>
        <w:spacing w:after="0" w:before="0" w:line="100" w:lineRule="atLeast"/>
        <w:ind w:hanging="0" w:left="0" w:right="0"/>
        <w:contextualSpacing w:val="false"/>
        <w:jc w:val="both"/>
      </w:pPr>
      <w:r>
        <w:rPr/>
      </w:r>
    </w:p>
    <w:p>
      <w:pPr>
        <w:pStyle w:val="style56"/>
        <w:spacing w:after="0" w:before="0" w:line="100" w:lineRule="atLeast"/>
        <w:ind w:hanging="0" w:left="0" w:right="0"/>
        <w:contextualSpacing w:val="false"/>
        <w:jc w:val="both"/>
      </w:pPr>
      <w:r>
        <w:rPr>
          <w:rFonts w:eastAsia="Arial"/>
          <w:b w:val="false"/>
          <w:bCs w:val="false"/>
          <w:i w:val="false"/>
          <w:iCs w:val="false"/>
          <w:color w:val="000000"/>
          <w:sz w:val="24"/>
          <w:szCs w:val="24"/>
          <w:lang w:val="en-US"/>
        </w:rPr>
        <w:tab/>
      </w:r>
      <w:r>
        <w:rPr>
          <w:rStyle w:val="style18"/>
          <w:rFonts w:cs="Arial" w:eastAsia="Arial"/>
          <w:b w:val="false"/>
          <w:bCs w:val="false"/>
          <w:i w:val="false"/>
          <w:iCs w:val="false"/>
          <w:caps w:val="false"/>
          <w:smallCaps w:val="false"/>
          <w:color w:val="000000"/>
          <w:sz w:val="24"/>
          <w:szCs w:val="24"/>
          <w:u w:val="none"/>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lang w:bidi="ar-SA" w:eastAsia="en-US" w:val="mn-MN"/>
        </w:rPr>
        <w:t>52</w:t>
      </w:r>
    </w:p>
    <w:p>
      <w:pPr>
        <w:pStyle w:val="style56"/>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12</w:t>
      </w:r>
    </w:p>
    <w:p>
      <w:pPr>
        <w:pStyle w:val="style56"/>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64</w:t>
      </w:r>
    </w:p>
    <w:p>
      <w:pPr>
        <w:pStyle w:val="style55"/>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81.2</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тогтоол батлагдлаа.</w:t>
      </w:r>
    </w:p>
    <w:p>
      <w:pPr>
        <w:pStyle w:val="style56"/>
        <w:spacing w:after="0" w:before="0" w:line="100" w:lineRule="atLeast"/>
        <w:ind w:hanging="0" w:left="0" w:right="0"/>
        <w:contextualSpacing w:val="false"/>
        <w:jc w:val="both"/>
      </w:pPr>
      <w:r>
        <w:rPr/>
      </w:r>
    </w:p>
    <w:p>
      <w:pPr>
        <w:pStyle w:val="style56"/>
        <w:spacing w:line="100" w:lineRule="atLeast"/>
        <w:jc w:val="both"/>
      </w:pPr>
      <w:r>
        <w:rPr>
          <w:rStyle w:val="style16"/>
          <w:rFonts w:cs="Arial"/>
          <w:b w:val="false"/>
          <w:bCs w:val="false"/>
          <w:i w:val="false"/>
          <w:iCs w:val="false"/>
          <w:color w:val="000000"/>
          <w:sz w:val="24"/>
          <w:szCs w:val="24"/>
          <w:u w:val="none"/>
          <w:lang w:val="mn-MN"/>
        </w:rPr>
        <w:tab/>
      </w:r>
      <w:r>
        <w:rPr>
          <w:rStyle w:val="style16"/>
          <w:rFonts w:cs="Arial"/>
          <w:b w:val="false"/>
          <w:bCs w:val="false"/>
          <w:i/>
          <w:iCs/>
          <w:color w:val="000000"/>
          <w:sz w:val="24"/>
          <w:szCs w:val="24"/>
          <w:u w:val="none"/>
          <w:lang w:val="mn-MN"/>
        </w:rPr>
        <w:t>Уг асуудлыг 13 цаг 10 минутад хэлэлцэж дуусав.</w:t>
      </w:r>
    </w:p>
    <w:p>
      <w:pPr>
        <w:pStyle w:val="style56"/>
        <w:spacing w:line="100" w:lineRule="atLeast"/>
        <w:jc w:val="both"/>
      </w:pPr>
      <w:r>
        <w:rPr>
          <w:b/>
          <w:bCs/>
          <w:i/>
          <w:iCs/>
          <w:sz w:val="24"/>
          <w:szCs w:val="24"/>
          <w:lang w:val="mn-MN"/>
        </w:rPr>
        <w:tab/>
        <w:t xml:space="preserve">Өглөөний хуралдаан 3 цаг 15 минут үргэлжилж,  </w:t>
      </w:r>
      <w:r>
        <w:rPr>
          <w:rFonts w:cs="Arial"/>
          <w:b/>
          <w:bCs/>
          <w:i/>
          <w:iCs/>
          <w:color w:val="000000"/>
          <w:sz w:val="24"/>
          <w:szCs w:val="24"/>
          <w:lang w:val="mn-MN"/>
        </w:rPr>
        <w:t xml:space="preserve">76 гишүүнээс 70 гишүүн ирж, 92.1 хувийн ирцтэйгээр 13 цаг 10 минутад завсарлав. </w:t>
      </w:r>
    </w:p>
    <w:p>
      <w:pPr>
        <w:pStyle w:val="style56"/>
        <w:spacing w:line="100" w:lineRule="atLeast"/>
        <w:jc w:val="both"/>
      </w:pPr>
      <w:r>
        <w:rPr>
          <w:rFonts w:cs="Arial"/>
          <w:b/>
          <w:bCs/>
          <w:i/>
          <w:iCs/>
          <w:color w:val="000000"/>
          <w:sz w:val="24"/>
          <w:szCs w:val="24"/>
          <w:lang w:val="mn-MN"/>
        </w:rPr>
        <w:tab/>
      </w:r>
      <w:r>
        <w:rPr>
          <w:rFonts w:cs="Arial"/>
          <w:b w:val="false"/>
          <w:bCs w:val="false"/>
          <w:i/>
          <w:iCs/>
          <w:color w:val="000000"/>
          <w:sz w:val="24"/>
          <w:szCs w:val="24"/>
          <w:lang w:val="mn-MN"/>
        </w:rPr>
        <w:t>Ү</w:t>
      </w:r>
      <w:r>
        <w:rPr>
          <w:b w:val="false"/>
          <w:bCs w:val="false"/>
          <w:i/>
          <w:iCs/>
          <w:sz w:val="24"/>
          <w:szCs w:val="24"/>
          <w:lang w:val="mn-MN"/>
        </w:rPr>
        <w:t xml:space="preserve">дээс хойших хуралдаан 14 цаг 50 минутад эхлэв. </w:t>
      </w:r>
    </w:p>
    <w:p>
      <w:pPr>
        <w:pStyle w:val="style55"/>
        <w:spacing w:after="0" w:before="0" w:line="200" w:lineRule="atLeast"/>
        <w:contextualSpacing w:val="false"/>
        <w:jc w:val="both"/>
      </w:pPr>
      <w:r>
        <w:rPr>
          <w:rFonts w:cs="Arial"/>
          <w:i/>
          <w:color w:val="000000"/>
          <w:sz w:val="24"/>
          <w:szCs w:val="24"/>
          <w:lang w:val="mn-MN"/>
        </w:rPr>
        <w:tab/>
        <w:t xml:space="preserve">Чөлөөтэй: Ц.Дашдорж, Я.Содбаатар, Ц.Цолмон, С.Эрдэнэ; </w:t>
      </w:r>
    </w:p>
    <w:p>
      <w:pPr>
        <w:pStyle w:val="style55"/>
        <w:spacing w:after="0" w:before="0" w:line="200" w:lineRule="atLeast"/>
        <w:contextualSpacing w:val="false"/>
        <w:jc w:val="both"/>
      </w:pPr>
      <w:r>
        <w:rPr>
          <w:rFonts w:cs="Arial"/>
          <w:i/>
          <w:color w:val="000000"/>
          <w:sz w:val="24"/>
          <w:szCs w:val="24"/>
          <w:lang w:val="mn-MN"/>
        </w:rPr>
        <w:tab/>
        <w:t>Эмнэлгийн чөлөөтэй</w:t>
      </w:r>
      <w:r>
        <w:rPr>
          <w:rFonts w:cs="Arial"/>
          <w:i/>
          <w:color w:val="000000"/>
          <w:sz w:val="24"/>
          <w:szCs w:val="24"/>
          <w:lang w:val="en-US"/>
        </w:rPr>
        <w:t xml:space="preserve">: </w:t>
      </w:r>
      <w:r>
        <w:rPr>
          <w:rFonts w:cs="Arial"/>
          <w:i/>
          <w:color w:val="000000"/>
          <w:sz w:val="24"/>
          <w:szCs w:val="24"/>
          <w:lang w:val="mn-MN"/>
        </w:rPr>
        <w:t>Д</w:t>
      </w:r>
      <w:r>
        <w:rPr>
          <w:rFonts w:cs="Arial"/>
          <w:i/>
          <w:color w:val="000000"/>
          <w:sz w:val="24"/>
          <w:szCs w:val="24"/>
          <w:lang w:val="en-US"/>
        </w:rPr>
        <w:t>.</w:t>
      </w:r>
      <w:r>
        <w:rPr>
          <w:rFonts w:cs="Arial"/>
          <w:i/>
          <w:color w:val="000000"/>
          <w:sz w:val="24"/>
          <w:szCs w:val="24"/>
          <w:lang w:val="mn-MN"/>
        </w:rPr>
        <w:t>Арвин;</w:t>
      </w:r>
      <w:r>
        <w:rPr>
          <w:rFonts w:cs="Arial"/>
          <w:i/>
          <w:color w:val="000000"/>
          <w:sz w:val="24"/>
          <w:szCs w:val="24"/>
          <w:lang w:val="en-US"/>
        </w:rPr>
        <w:t xml:space="preserve"> </w:t>
      </w:r>
    </w:p>
    <w:p>
      <w:pPr>
        <w:pStyle w:val="style55"/>
        <w:spacing w:after="0" w:before="0" w:line="200" w:lineRule="atLeast"/>
        <w:contextualSpacing w:val="false"/>
        <w:jc w:val="both"/>
      </w:pPr>
      <w:r>
        <w:rPr>
          <w:rFonts w:cs="Arial"/>
          <w:i/>
          <w:color w:val="000000"/>
          <w:sz w:val="24"/>
          <w:szCs w:val="24"/>
          <w:lang w:val="mn-MN"/>
        </w:rPr>
        <w:tab/>
        <w:t>Тасалсан: Н.Алтанхуяг, Х.Баттулга, Д.Бат-Эрдэнэ, Л.Болд, М.Зоригт, Б.Наранхүү, Н.Номтойбаяр, Д.Сумъяабазар</w:t>
      </w:r>
      <w:r>
        <w:rPr>
          <w:rFonts w:cs="Arial"/>
          <w:i/>
          <w:color w:val="000000"/>
          <w:sz w:val="24"/>
          <w:szCs w:val="24"/>
          <w:lang w:val="en-US"/>
        </w:rPr>
        <w:t>;</w:t>
      </w:r>
    </w:p>
    <w:p>
      <w:pPr>
        <w:pStyle w:val="style55"/>
        <w:spacing w:after="0" w:before="0" w:line="200" w:lineRule="atLeast"/>
        <w:contextualSpacing w:val="false"/>
        <w:jc w:val="both"/>
      </w:pPr>
      <w:r>
        <w:rPr>
          <w:rFonts w:cs="Arial"/>
          <w:i/>
          <w:color w:val="000000"/>
          <w:sz w:val="24"/>
          <w:szCs w:val="24"/>
          <w:lang w:val="en-US"/>
        </w:rPr>
        <w:tab/>
      </w:r>
      <w:r>
        <w:rPr>
          <w:rFonts w:cs="Arial"/>
          <w:i/>
          <w:color w:val="000000"/>
          <w:sz w:val="24"/>
          <w:szCs w:val="24"/>
          <w:lang w:val="mn-MN"/>
        </w:rPr>
        <w:t xml:space="preserve">Хоцорсон: Р.Амаржаргал -49 минут, Сундуйн Батболд -56 минут, С.Бямбацогт -1 цаг 07 минут, С.Ганбаатар -54 минут, Л.Гантөмөр -57 минут, С.Дэмбэрэл -44 минут, Ц.Нямдорж -2 цаг 44 минут, О.Содбилэг -49 минут, М.Сономпил -49 минут, Ч.Улаан -50 минут, Л.Энх-Амгалан -32 минут. </w:t>
      </w:r>
    </w:p>
    <w:p>
      <w:pPr>
        <w:pStyle w:val="style55"/>
        <w:spacing w:after="0" w:before="0" w:line="200" w:lineRule="atLeast"/>
        <w:contextualSpacing w:val="false"/>
        <w:jc w:val="both"/>
      </w:pPr>
      <w:r>
        <w:rPr/>
      </w:r>
    </w:p>
    <w:p>
      <w:pPr>
        <w:pStyle w:val="style56"/>
        <w:spacing w:line="100" w:lineRule="atLeast"/>
        <w:jc w:val="both"/>
      </w:pPr>
      <w:r>
        <w:rPr>
          <w:rFonts w:cs="Arial"/>
          <w:b w:val="false"/>
          <w:bCs w:val="false"/>
          <w:i/>
          <w:iCs/>
          <w:color w:val="000000"/>
          <w:sz w:val="24"/>
          <w:szCs w:val="24"/>
          <w:effect w:val="blinkBackground"/>
          <w:lang w:val="mn-MN"/>
        </w:rPr>
        <w:tab/>
      </w:r>
      <w:r>
        <w:rPr>
          <w:rFonts w:cs="Arial"/>
          <w:b/>
          <w:bCs/>
          <w:i/>
          <w:iCs/>
          <w:color w:val="000000"/>
          <w:sz w:val="24"/>
          <w:szCs w:val="24"/>
          <w:effect w:val="blinkBackground"/>
          <w:lang w:val="mn-MN"/>
        </w:rPr>
        <w:t>Тав.</w:t>
      </w:r>
      <w:bookmarkStart w:id="2" w:name="__DdeLink__2272_1127579810"/>
      <w:r>
        <w:rPr>
          <w:rFonts w:cs="Arial"/>
          <w:b/>
          <w:bCs/>
          <w:i/>
          <w:iCs/>
          <w:color w:val="000000"/>
          <w:sz w:val="24"/>
          <w:szCs w:val="24"/>
          <w:effect w:val="blinkBackground"/>
          <w:lang w:val="mn-MN"/>
        </w:rPr>
        <w:t>Монгол</w:t>
      </w:r>
      <w:r>
        <w:rPr>
          <w:rFonts w:cs="Arial"/>
          <w:b/>
          <w:bCs/>
          <w:i/>
          <w:iCs/>
          <w:color w:val="000000"/>
          <w:sz w:val="24"/>
          <w:szCs w:val="24"/>
          <w:effect w:val="blinkBackground"/>
          <w:lang w:val="en-US"/>
        </w:rPr>
        <w:t>-</w:t>
      </w:r>
      <w:r>
        <w:rPr>
          <w:rFonts w:cs="Arial"/>
          <w:b/>
          <w:bCs/>
          <w:i/>
          <w:iCs/>
          <w:color w:val="000000"/>
          <w:sz w:val="24"/>
          <w:szCs w:val="24"/>
          <w:effect w:val="blinkBackground"/>
          <w:lang w:val="mn-MN"/>
        </w:rPr>
        <w:t>Оросын “Эрдэнэт үйлдвэр” хязгаарлагдмал хариуцлагатай компанийн үйл ажиллагааны тухай Монгол Улсын Засгийн газар, Оросын Холбооны Улсын Засгийн газар хоорондын 2003 оны 7 дугаар сарын 1</w:t>
      </w:r>
      <w:r>
        <w:rPr>
          <w:rFonts w:cs="Arial"/>
          <w:b/>
          <w:bCs/>
          <w:i/>
          <w:iCs/>
          <w:color w:val="000000"/>
          <w:sz w:val="24"/>
          <w:szCs w:val="24"/>
          <w:effect w:val="blinkBackground"/>
          <w:lang w:val="en-US"/>
        </w:rPr>
        <w:t>-</w:t>
      </w:r>
      <w:r>
        <w:rPr>
          <w:rFonts w:cs="Arial"/>
          <w:b/>
          <w:bCs/>
          <w:i/>
          <w:iCs/>
          <w:color w:val="000000"/>
          <w:sz w:val="24"/>
          <w:szCs w:val="24"/>
          <w:effect w:val="blinkBackground"/>
          <w:lang w:val="mn-MN"/>
        </w:rPr>
        <w:t>ний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төсөл</w:t>
      </w:r>
      <w:r>
        <w:rPr>
          <w:rFonts w:cs="Arial"/>
          <w:b w:val="false"/>
          <w:bCs w:val="false"/>
          <w:i/>
          <w:iCs/>
          <w:color w:val="000000"/>
          <w:sz w:val="24"/>
          <w:szCs w:val="24"/>
          <w:effect w:val="blinkBackground"/>
          <w:lang w:val="mn-MN"/>
        </w:rPr>
        <w:t xml:space="preserve"> /Засгийн газар 2015.06.26</w:t>
      </w:r>
      <w:r>
        <w:rPr>
          <w:rFonts w:cs="Arial"/>
          <w:b w:val="false"/>
          <w:bCs w:val="false"/>
          <w:i/>
          <w:iCs/>
          <w:color w:val="000000"/>
          <w:sz w:val="24"/>
          <w:szCs w:val="24"/>
          <w:effect w:val="blinkBackground"/>
          <w:lang w:val="en-US"/>
        </w:rPr>
        <w:t>-</w:t>
      </w:r>
      <w:bookmarkEnd w:id="2"/>
      <w:r>
        <w:rPr>
          <w:rFonts w:cs="Arial"/>
          <w:b w:val="false"/>
          <w:bCs w:val="false"/>
          <w:i/>
          <w:iCs/>
          <w:color w:val="000000"/>
          <w:sz w:val="24"/>
          <w:szCs w:val="24"/>
          <w:effect w:val="blinkBackground"/>
          <w:lang w:val="mn-MN"/>
        </w:rPr>
        <w:t xml:space="preserve">ны өдөр өргөн мэдүүлсэн, соёрхон батлах/ </w:t>
      </w:r>
    </w:p>
    <w:p>
      <w:pPr>
        <w:pStyle w:val="style56"/>
        <w:spacing w:line="100" w:lineRule="atLeast"/>
        <w:jc w:val="both"/>
      </w:pPr>
      <w:r>
        <w:rPr>
          <w:rFonts w:cs="Arial"/>
          <w:b w:val="false"/>
          <w:bCs w:val="false"/>
          <w:i/>
          <w:iCs/>
          <w:color w:val="000000"/>
          <w:sz w:val="24"/>
          <w:szCs w:val="24"/>
          <w:effect w:val="blinkBackground"/>
          <w:lang w:val="mn-MN"/>
        </w:rPr>
        <w:tab/>
      </w:r>
      <w:r>
        <w:rPr>
          <w:rFonts w:cs="Arial"/>
          <w:b w:val="false"/>
          <w:bCs w:val="false"/>
          <w:i w:val="false"/>
          <w:iCs w:val="false"/>
          <w:color w:val="000000"/>
          <w:sz w:val="24"/>
          <w:szCs w:val="24"/>
          <w:effect w:val="blinkBackground"/>
          <w:lang w:val="mn-MN"/>
        </w:rPr>
        <w:t>Хэлэлцэж буй асуудалтай холбогдуулан Гадаад хэргийн сайд Л.Пүрэвсүрэн, Гадаад хэргийн яамны Олон улсын эрх зүйн газрын дэд захирал Д.Билэгдорж, мөн газрын атташе Ж.Соёлмаа, Төрийн өмчийн хорооны дарга Д.Нанзаддорж, Засгийн газрын Хэрэг эрхлэх газрын ахлах референт Н.Буяндэлгэр  нар оролцов.</w:t>
      </w:r>
    </w:p>
    <w:p>
      <w:pPr>
        <w:pStyle w:val="style56"/>
        <w:spacing w:line="100" w:lineRule="atLeast"/>
        <w:jc w:val="both"/>
      </w:pPr>
      <w:r>
        <w:rPr>
          <w:rFonts w:cs="Arial"/>
          <w:b w:val="false"/>
          <w:bCs w:val="false"/>
          <w:i/>
          <w:iCs/>
          <w:color w:val="000000"/>
          <w:sz w:val="24"/>
          <w:szCs w:val="24"/>
          <w:effect w:val="blinkBackground"/>
          <w:lang w:val="mn-MN"/>
        </w:rPr>
        <w:tab/>
      </w:r>
      <w:r>
        <w:rPr>
          <w:rFonts w:cs="Arial"/>
          <w:b w:val="false"/>
          <w:bCs w:val="false"/>
          <w:i w:val="false"/>
          <w:iCs w:val="false"/>
          <w:color w:val="000000"/>
          <w:sz w:val="24"/>
          <w:szCs w:val="24"/>
          <w:effect w:val="blinkBackground"/>
          <w:shd w:fill="FFFFFF" w:val="clear"/>
          <w:lang w:bidi="he-IL" w:val="mn-MN"/>
        </w:rPr>
        <w:t>Хуралдаанд Аюулгүй байдал, гадаад бодлогын байнгын хорооны ажлын</w:t>
      </w:r>
      <w:r>
        <w:rPr>
          <w:rFonts w:cs="Arial"/>
          <w:b w:val="false"/>
          <w:bCs w:val="false"/>
          <w:i w:val="false"/>
          <w:iCs w:val="false"/>
          <w:color w:val="00000A"/>
          <w:sz w:val="24"/>
          <w:szCs w:val="24"/>
          <w:effect w:val="blinkBackground"/>
          <w:shd w:fill="FFFFFF" w:val="clear"/>
          <w:lang w:bidi="he-IL" w:val="mn-MN"/>
        </w:rPr>
        <w:t xml:space="preserve"> албаны ахлах зөвлөх Ш.Хишигсүрэн, референт </w:t>
      </w:r>
      <w:r>
        <w:rPr>
          <w:rFonts w:cs="Arial"/>
          <w:b w:val="false"/>
          <w:bCs w:val="false"/>
          <w:i w:val="false"/>
          <w:iCs w:val="false"/>
          <w:color w:val="000000"/>
          <w:sz w:val="24"/>
          <w:szCs w:val="24"/>
          <w:effect w:val="blinkBackground"/>
          <w:shd w:fill="FFFFFF" w:val="clear"/>
          <w:lang w:bidi="he-IL" w:val="mn-MN"/>
        </w:rPr>
        <w:t>С.Эрдэнэчимэг</w:t>
      </w:r>
      <w:r>
        <w:rPr>
          <w:rFonts w:cs="Arial"/>
          <w:b w:val="false"/>
          <w:bCs w:val="false"/>
          <w:i w:val="false"/>
          <w:iCs w:val="false"/>
          <w:color w:val="00000A"/>
          <w:sz w:val="24"/>
          <w:szCs w:val="24"/>
          <w:effect w:val="blinkBackground"/>
          <w:shd w:fill="FFFFFF" w:val="clear"/>
          <w:lang w:bidi="he-IL" w:val="mn-MN"/>
        </w:rPr>
        <w:t xml:space="preserve"> нар байлцав.</w:t>
      </w:r>
    </w:p>
    <w:p>
      <w:pPr>
        <w:pStyle w:val="style56"/>
        <w:spacing w:line="100" w:lineRule="atLeast"/>
        <w:jc w:val="both"/>
      </w:pPr>
      <w:r>
        <w:rPr>
          <w:rFonts w:cs="Arial"/>
          <w:b w:val="false"/>
          <w:bCs w:val="false"/>
          <w:i/>
          <w:iCs/>
          <w:color w:val="000000"/>
          <w:sz w:val="24"/>
          <w:szCs w:val="24"/>
          <w:effect w:val="blinkBackground"/>
          <w:lang w:val="mn-MN"/>
        </w:rPr>
        <w:tab/>
      </w:r>
      <w:r>
        <w:rPr>
          <w:rFonts w:cs="Arial"/>
          <w:b w:val="false"/>
          <w:bCs w:val="false"/>
          <w:i w:val="false"/>
          <w:iCs w:val="false"/>
          <w:color w:val="000000"/>
          <w:sz w:val="24"/>
          <w:szCs w:val="24"/>
          <w:effect w:val="blinkBackground"/>
          <w:lang w:val="mn-MN"/>
        </w:rPr>
        <w:t>Хууль санаачлагчийн илтгэлийг Гадаад хэргийн сайд Л.Пүрэвсүрэн, Аюулгүй байдал, гадаад бодлогын байнгын хорооны санал, дүгнэлтийг Улсын Их Хурлын гишүүн Сундуйн Батболд нар танилцуулав.</w:t>
      </w:r>
    </w:p>
    <w:p>
      <w:pPr>
        <w:pStyle w:val="style56"/>
        <w:spacing w:line="100" w:lineRule="atLeast"/>
        <w:jc w:val="both"/>
      </w:pPr>
      <w:r>
        <w:rPr>
          <w:b w:val="false"/>
          <w:bCs w:val="false"/>
          <w:i w:val="false"/>
          <w:iCs w:val="false"/>
          <w:sz w:val="24"/>
          <w:szCs w:val="24"/>
          <w:lang w:val="mn-MN"/>
        </w:rPr>
        <w:tab/>
        <w:t xml:space="preserve">Хууль санаачлагчийн илтгэл болон Байнгын хорооны санал, дүгнэлттэй холбогдуулан Улсын Их Хурлын гишүүн Д.Лүндээжанцан, О.Баасанхүү, Ч.Хүрэлбаатар, Ж.Батзандан нарын тавьсан асуултад Гадаад хэргийн сайд Л.Пүрэвсүрэн, </w:t>
      </w:r>
      <w:r>
        <w:rPr>
          <w:rFonts w:cs="Arial"/>
          <w:b w:val="false"/>
          <w:bCs w:val="false"/>
          <w:i w:val="false"/>
          <w:iCs w:val="false"/>
          <w:color w:val="000000"/>
          <w:sz w:val="24"/>
          <w:szCs w:val="24"/>
          <w:effect w:val="blinkBackground"/>
          <w:lang w:val="mn-MN"/>
        </w:rPr>
        <w:t>Төрийн өмчийн хорооны дарга Д.Нанзаддорж</w:t>
      </w:r>
      <w:r>
        <w:rPr>
          <w:b w:val="false"/>
          <w:bCs w:val="false"/>
          <w:i w:val="false"/>
          <w:iCs w:val="false"/>
          <w:sz w:val="24"/>
          <w:szCs w:val="24"/>
          <w:lang w:val="mn-MN"/>
        </w:rPr>
        <w:t xml:space="preserve">  нар хариулж, тайлбар хийв. </w:t>
      </w:r>
    </w:p>
    <w:p>
      <w:pPr>
        <w:pStyle w:val="style56"/>
        <w:spacing w:line="100" w:lineRule="atLeast"/>
        <w:jc w:val="both"/>
      </w:pPr>
      <w:r>
        <w:rPr>
          <w:rFonts w:cs="Arial"/>
          <w:b w:val="false"/>
          <w:bCs w:val="false"/>
          <w:i w:val="false"/>
          <w:iCs w:val="false"/>
          <w:color w:val="000000"/>
          <w:sz w:val="24"/>
          <w:szCs w:val="24"/>
          <w:effect w:val="blinkBackground"/>
          <w:lang w:val="mn-MN"/>
        </w:rPr>
        <w:tab/>
        <w:t xml:space="preserve">Улсын Их Хурлын гишүүн Ч.Хүрэлбаатар, Д.Ганхуяг, Д.Хаянхярваа нар үг хэлэв.  </w:t>
      </w:r>
    </w:p>
    <w:p>
      <w:pPr>
        <w:pStyle w:val="style56"/>
        <w:spacing w:line="100" w:lineRule="atLeast"/>
        <w:jc w:val="both"/>
      </w:pPr>
      <w:r>
        <w:rPr>
          <w:rFonts w:cs="Arial"/>
          <w:b w:val="false"/>
          <w:bCs w:val="false"/>
          <w:i w:val="false"/>
          <w:iCs w:val="false"/>
          <w:color w:val="000000"/>
          <w:sz w:val="24"/>
          <w:szCs w:val="24"/>
          <w:effect w:val="blinkBackground"/>
          <w:lang w:val="mn-MN"/>
        </w:rPr>
        <w:tab/>
      </w:r>
      <w:r>
        <w:rPr>
          <w:rFonts w:cs="Arial"/>
          <w:b/>
          <w:bCs/>
          <w:i w:val="false"/>
          <w:iCs w:val="false"/>
          <w:color w:val="000000"/>
          <w:sz w:val="24"/>
          <w:szCs w:val="24"/>
          <w:effect w:val="blinkBackground"/>
          <w:lang w:val="mn-MN"/>
        </w:rPr>
        <w:t>З.Энхболд</w:t>
      </w:r>
      <w:r>
        <w:rPr>
          <w:rFonts w:cs="Arial"/>
          <w:b w:val="false"/>
          <w:bCs w:val="false"/>
          <w:i w:val="false"/>
          <w:iCs w:val="false"/>
          <w:color w:val="000000"/>
          <w:sz w:val="24"/>
          <w:szCs w:val="24"/>
          <w:effect w:val="blinkBackground"/>
          <w:lang w:val="mn-MN"/>
        </w:rPr>
        <w:t>: - Улсын Их Хурлын гишүүн Ч.Хүрэлбаатарын гаргасан, санкцтай холбоотой хэсгийг Засгийн газраас тодруулах хүртэл хэлэлцээрт нэмэлт, өөрчлөлт оруулах тухай Монгол Улсын Засгийн газар, Оросын Холбооны Улсын Засгийн газар хоорондын протоколыг соёрхон батлах асуудлыг хойшлуулах гэсэн горимын саналыг дэмжье гэсэн санал хураалт явуулъя.</w:t>
      </w:r>
    </w:p>
    <w:p>
      <w:pPr>
        <w:pStyle w:val="style56"/>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bidi="bo-CN" w:val="mn-MN"/>
        </w:rPr>
        <w:t>Зөвшөөрсөн:</w:t>
        <w:tab/>
      </w:r>
      <w:r>
        <w:rPr>
          <w:rFonts w:cs="Arial"/>
          <w:b w:val="false"/>
          <w:bCs w:val="false"/>
          <w:i w:val="false"/>
          <w:iCs w:val="false"/>
          <w:color w:val="000000"/>
          <w:sz w:val="24"/>
          <w:szCs w:val="24"/>
          <w:lang w:val="mn-MN"/>
        </w:rPr>
        <w:t xml:space="preserve"> 41</w:t>
      </w:r>
    </w:p>
    <w:p>
      <w:pPr>
        <w:pStyle w:val="style56"/>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25</w:t>
      </w:r>
    </w:p>
    <w:p>
      <w:pPr>
        <w:pStyle w:val="style56"/>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66</w:t>
      </w:r>
    </w:p>
    <w:p>
      <w:pPr>
        <w:pStyle w:val="style56"/>
        <w:spacing w:line="100" w:lineRule="atLeast"/>
        <w:jc w:val="both"/>
      </w:pPr>
      <w:r>
        <w:rPr>
          <w:rFonts w:cs="Arial"/>
          <w:b w:val="false"/>
          <w:bCs w:val="false"/>
          <w:i w:val="false"/>
          <w:iCs w:val="false"/>
          <w:color w:val="000000"/>
          <w:sz w:val="24"/>
          <w:szCs w:val="24"/>
          <w:effect w:val="blinkBackground"/>
          <w:shd w:fill="FFFFFF" w:val="clear"/>
          <w:lang w:bidi="he-IL" w:val="mn-MN"/>
        </w:rPr>
        <w:tab/>
        <w:t>62.1 хувийн саналаар горимын санал дэмжигдсэн тул уг асуудлыг түр хойшлуулахаар болов.</w:t>
      </w:r>
    </w:p>
    <w:p>
      <w:pPr>
        <w:pStyle w:val="style56"/>
        <w:spacing w:line="100" w:lineRule="atLeast"/>
        <w:jc w:val="both"/>
      </w:pPr>
      <w:r>
        <w:rPr>
          <w:rFonts w:cs="Arial"/>
          <w:b w:val="false"/>
          <w:bCs w:val="false"/>
          <w:i w:val="false"/>
          <w:iCs w:val="false"/>
          <w:color w:val="000000"/>
          <w:sz w:val="24"/>
          <w:szCs w:val="24"/>
          <w:effect w:val="blinkBackground"/>
          <w:shd w:fill="FFFFFF" w:val="clear"/>
          <w:lang w:bidi="he-IL" w:val="mn-MN"/>
        </w:rPr>
        <w:tab/>
        <w:t>Мөн энэ үндэслэлээр Монгол-Оросын “Монголросцветмет” хязгаарлагдмал хариуцлагатай компанийн үйл ажиллагааны тухай Монгол Улсын Засгийн газар, Оросын Холбооны Улсын Засгийн газар хоорондын 2007 оны 4 дүгээр сарын 25-ны өдрийн хэлэлцээрт нэмэлт, өөрчлөлт оруулах тухай Монгол Улсын Засгийн газар, Оросын Холбооны Улсын Засгийн газар хоорондын протоколыг соёрхон батлах асуудлыг түр хойшлуулав.</w:t>
      </w:r>
    </w:p>
    <w:p>
      <w:pPr>
        <w:pStyle w:val="style56"/>
        <w:spacing w:line="100" w:lineRule="atLeast"/>
        <w:jc w:val="both"/>
      </w:pPr>
      <w:r>
        <w:rPr>
          <w:rFonts w:cs="Arial"/>
          <w:b w:val="false"/>
          <w:bCs w:val="false"/>
          <w:i w:val="false"/>
          <w:iCs w:val="false"/>
          <w:color w:val="000000"/>
          <w:sz w:val="24"/>
          <w:szCs w:val="24"/>
          <w:effect w:val="blinkBackground"/>
          <w:lang w:val="mn-MN"/>
        </w:rPr>
        <w:tab/>
      </w:r>
      <w:r>
        <w:rPr>
          <w:rFonts w:cs="Arial"/>
          <w:b w:val="false"/>
          <w:bCs w:val="false"/>
          <w:i/>
          <w:iCs/>
          <w:color w:val="000000"/>
          <w:sz w:val="24"/>
          <w:szCs w:val="24"/>
          <w:effect w:val="blinkBackground"/>
          <w:lang w:val="mn-MN"/>
        </w:rPr>
        <w:t>Уг асуудлыг 15 цаг 40 минутад хэлэлцэж дуусав.</w:t>
      </w:r>
    </w:p>
    <w:p>
      <w:pPr>
        <w:pStyle w:val="style56"/>
        <w:spacing w:line="100" w:lineRule="atLeast"/>
        <w:jc w:val="both"/>
      </w:pPr>
      <w:r>
        <w:rPr>
          <w:rFonts w:cs="Arial"/>
          <w:b w:val="false"/>
          <w:bCs w:val="false"/>
          <w:i/>
          <w:iCs/>
          <w:color w:val="000000"/>
          <w:sz w:val="24"/>
          <w:szCs w:val="24"/>
          <w:effect w:val="blinkBackground"/>
          <w:lang w:val="mn-MN"/>
        </w:rPr>
        <w:tab/>
      </w:r>
      <w:r>
        <w:rPr>
          <w:rFonts w:cs="Arial"/>
          <w:b/>
          <w:bCs/>
          <w:i/>
          <w:iCs/>
          <w:color w:val="000000"/>
          <w:sz w:val="24"/>
          <w:szCs w:val="24"/>
          <w:effect w:val="blinkBackground"/>
          <w:lang w:val="mn-MN"/>
        </w:rPr>
        <w:t>Зургаа. Азийн дэд бүтцийн хөрөнгө оруулалтын банк үүсгэн байгуулах хэлэлцээрийг соёрхон батлах тухай хуулийн төсөл</w:t>
      </w:r>
      <w:r>
        <w:rPr>
          <w:rFonts w:cs="Arial"/>
          <w:b w:val="false"/>
          <w:bCs w:val="false"/>
          <w:i/>
          <w:iCs/>
          <w:color w:val="000000"/>
          <w:sz w:val="24"/>
          <w:szCs w:val="24"/>
          <w:effect w:val="blinkBackground"/>
          <w:lang w:val="mn-MN"/>
        </w:rPr>
        <w:t xml:space="preserve"> /Засгийн газар 2015.09.14</w:t>
      </w:r>
      <w:r>
        <w:rPr>
          <w:rFonts w:cs="Arial"/>
          <w:b w:val="false"/>
          <w:bCs w:val="false"/>
          <w:i/>
          <w:iCs/>
          <w:color w:val="000000"/>
          <w:sz w:val="24"/>
          <w:szCs w:val="24"/>
          <w:effect w:val="blinkBackground"/>
          <w:lang w:val="en-US"/>
        </w:rPr>
        <w:t>-</w:t>
      </w:r>
      <w:r>
        <w:rPr>
          <w:rFonts w:cs="Arial"/>
          <w:b w:val="false"/>
          <w:bCs w:val="false"/>
          <w:i/>
          <w:iCs/>
          <w:color w:val="000000"/>
          <w:sz w:val="24"/>
          <w:szCs w:val="24"/>
          <w:effect w:val="blinkBackground"/>
          <w:lang w:val="mn-MN"/>
        </w:rPr>
        <w:t>ний өдөр өргөн мэдүүлсэн, соёрхон батлах/</w:t>
      </w:r>
    </w:p>
    <w:p>
      <w:pPr>
        <w:pStyle w:val="style56"/>
        <w:spacing w:line="100" w:lineRule="atLeast"/>
        <w:jc w:val="both"/>
      </w:pPr>
      <w:r>
        <w:rPr>
          <w:rFonts w:cs="Arial"/>
          <w:b w:val="false"/>
          <w:bCs w:val="false"/>
          <w:i/>
          <w:iCs/>
          <w:color w:val="000000"/>
          <w:sz w:val="24"/>
          <w:szCs w:val="24"/>
          <w:effect w:val="blinkBackground"/>
          <w:lang w:val="mn-MN"/>
        </w:rPr>
        <w:tab/>
      </w:r>
      <w:r>
        <w:rPr>
          <w:rFonts w:cs="Arial"/>
          <w:b w:val="false"/>
          <w:bCs w:val="false"/>
          <w:i w:val="false"/>
          <w:iCs w:val="false"/>
          <w:color w:val="000000"/>
          <w:sz w:val="24"/>
          <w:szCs w:val="24"/>
          <w:effect w:val="blinkBackground"/>
          <w:lang w:val="mn-MN"/>
        </w:rPr>
        <w:t>Хэлэлцэж буй асуудалтай холбогдуулан Сангийн сайд Б.Болор, Сангийн дэд сайд С.Пүрэв, Сангийн яамны төрийн нарийн бичгийн дарга Х.Ганцогт, мөн яамны Санхүүгийн бодлогын газрын дарга Б.Нямаа, мөн газрын Санхүүгийн зах зээл, даатгалын хэлтсийн зөвлөх Н.Ганзориг нар оролцов.</w:t>
      </w:r>
    </w:p>
    <w:p>
      <w:pPr>
        <w:pStyle w:val="style56"/>
        <w:spacing w:line="100" w:lineRule="atLeast"/>
        <w:jc w:val="both"/>
      </w:pPr>
      <w:r>
        <w:rPr>
          <w:rFonts w:cs="Arial"/>
          <w:b w:val="false"/>
          <w:bCs w:val="false"/>
          <w:i/>
          <w:iCs/>
          <w:color w:val="000000"/>
          <w:sz w:val="24"/>
          <w:szCs w:val="24"/>
          <w:effect w:val="blinkBackground"/>
          <w:lang w:val="mn-MN"/>
        </w:rPr>
        <w:tab/>
      </w:r>
      <w:r>
        <w:rPr>
          <w:rFonts w:cs="Arial"/>
          <w:b w:val="false"/>
          <w:bCs w:val="false"/>
          <w:i w:val="false"/>
          <w:iCs w:val="false"/>
          <w:color w:val="000000"/>
          <w:sz w:val="24"/>
          <w:szCs w:val="24"/>
          <w:effect w:val="blinkBackground"/>
          <w:shd w:fill="FFFFFF" w:val="clear"/>
          <w:lang w:bidi="he-IL" w:val="mn-MN"/>
        </w:rPr>
        <w:t>Хуралдаанд Аюулгүй байдал, гадаад бодлогын байнгын хорооны ажлын</w:t>
      </w:r>
      <w:r>
        <w:rPr>
          <w:rFonts w:cs="Arial"/>
          <w:b w:val="false"/>
          <w:bCs w:val="false"/>
          <w:i w:val="false"/>
          <w:iCs w:val="false"/>
          <w:color w:val="00000A"/>
          <w:sz w:val="24"/>
          <w:szCs w:val="24"/>
          <w:effect w:val="blinkBackground"/>
          <w:shd w:fill="FFFFFF" w:val="clear"/>
          <w:lang w:bidi="he-IL" w:val="mn-MN"/>
        </w:rPr>
        <w:t xml:space="preserve"> албаны ахлах зөвлөх Ш.Хишигсүрэн, референт </w:t>
      </w:r>
      <w:r>
        <w:rPr>
          <w:rFonts w:cs="Arial"/>
          <w:b w:val="false"/>
          <w:bCs w:val="false"/>
          <w:i w:val="false"/>
          <w:iCs w:val="false"/>
          <w:color w:val="000000"/>
          <w:sz w:val="24"/>
          <w:szCs w:val="24"/>
          <w:effect w:val="blinkBackground"/>
          <w:shd w:fill="FFFFFF" w:val="clear"/>
          <w:lang w:bidi="he-IL" w:val="mn-MN"/>
        </w:rPr>
        <w:t>С.Эрдэнэчимэг</w:t>
      </w:r>
      <w:r>
        <w:rPr>
          <w:rFonts w:cs="Arial"/>
          <w:b w:val="false"/>
          <w:bCs w:val="false"/>
          <w:i w:val="false"/>
          <w:iCs w:val="false"/>
          <w:color w:val="00000A"/>
          <w:sz w:val="24"/>
          <w:szCs w:val="24"/>
          <w:effect w:val="blinkBackground"/>
          <w:shd w:fill="FFFFFF" w:val="clear"/>
          <w:lang w:bidi="he-IL" w:val="mn-MN"/>
        </w:rPr>
        <w:t xml:space="preserve"> нар байлцав.</w:t>
      </w:r>
    </w:p>
    <w:p>
      <w:pPr>
        <w:pStyle w:val="style56"/>
        <w:spacing w:line="100" w:lineRule="atLeast"/>
        <w:jc w:val="both"/>
      </w:pPr>
      <w:r>
        <w:rPr>
          <w:rFonts w:cs="Arial"/>
          <w:b w:val="false"/>
          <w:bCs w:val="false"/>
          <w:i/>
          <w:iCs/>
          <w:color w:val="000000"/>
          <w:sz w:val="24"/>
          <w:szCs w:val="24"/>
          <w:effect w:val="blinkBackground"/>
          <w:lang w:val="mn-MN"/>
        </w:rPr>
        <w:tab/>
      </w:r>
      <w:r>
        <w:rPr>
          <w:rFonts w:cs="Arial"/>
          <w:b w:val="false"/>
          <w:bCs w:val="false"/>
          <w:i w:val="false"/>
          <w:iCs w:val="false"/>
          <w:color w:val="000000"/>
          <w:sz w:val="24"/>
          <w:szCs w:val="24"/>
          <w:effect w:val="blinkBackground"/>
          <w:lang w:val="mn-MN"/>
        </w:rPr>
        <w:t>Хууль санаачлагчийн илтгэлийг Сангийн сайд Б.Болор, Аюулгүй байдал, гадаад бодлогын байнгын хорооны санал, дүгнэлтийг Улсын Их Хурлын гишүүн Ц.Баярсайхан нар танилцуулав.</w:t>
      </w:r>
    </w:p>
    <w:p>
      <w:pPr>
        <w:pStyle w:val="style56"/>
        <w:spacing w:line="100" w:lineRule="atLeast"/>
        <w:jc w:val="both"/>
      </w:pPr>
      <w:r>
        <w:rPr>
          <w:b w:val="false"/>
          <w:bCs w:val="false"/>
          <w:i w:val="false"/>
          <w:iCs w:val="false"/>
          <w:sz w:val="24"/>
          <w:szCs w:val="24"/>
          <w:lang w:val="mn-MN"/>
        </w:rPr>
        <w:tab/>
        <w:t xml:space="preserve">Хууль санаачлагчийн илтгэл болон Байнгын хорооны санал, дүгнэлттэй холбогдуулан Улсын Их Хурлын гишүүн Д.Тэрбишдагва, Д.Ганхуяг нарын  тавьсан асуултад </w:t>
      </w:r>
      <w:r>
        <w:rPr>
          <w:rFonts w:cs="Arial"/>
          <w:b w:val="false"/>
          <w:bCs w:val="false"/>
          <w:i w:val="false"/>
          <w:iCs w:val="false"/>
          <w:color w:val="000000"/>
          <w:sz w:val="24"/>
          <w:szCs w:val="24"/>
          <w:effect w:val="blinkBackground"/>
          <w:lang w:val="mn-MN"/>
        </w:rPr>
        <w:t xml:space="preserve">Сангийн дэд сайд С.Пүрэв </w:t>
      </w:r>
      <w:r>
        <w:rPr>
          <w:b w:val="false"/>
          <w:bCs w:val="false"/>
          <w:i w:val="false"/>
          <w:iCs w:val="false"/>
          <w:sz w:val="24"/>
          <w:szCs w:val="24"/>
          <w:lang w:val="mn-MN"/>
        </w:rPr>
        <w:t xml:space="preserve">хариулж, тайлбар хийв. </w:t>
      </w:r>
    </w:p>
    <w:p>
      <w:pPr>
        <w:pStyle w:val="style55"/>
        <w:spacing w:after="0" w:before="0" w:line="115" w:lineRule="atLeast"/>
        <w:contextualSpacing/>
        <w:jc w:val="both"/>
      </w:pPr>
      <w:r>
        <w:rPr>
          <w:lang w:val="mn-MN"/>
        </w:rPr>
        <w:tab/>
      </w:r>
      <w:r>
        <w:rPr>
          <w:b/>
          <w:bCs/>
          <w:lang w:val="mn-MN"/>
        </w:rPr>
        <w:t xml:space="preserve">З.Энхболд: </w:t>
      </w:r>
      <w:r>
        <w:rPr>
          <w:b w:val="false"/>
          <w:bCs w:val="false"/>
          <w:lang w:val="mn-MN"/>
        </w:rPr>
        <w:t>-Байнгын хорооны саналаар Азийн дэд бүтцийн хөрөнгө оруулалтын банк үүсгэн байгуулах хэлэлцээрийг соёрхон батлах тухай</w:t>
      </w:r>
      <w:r>
        <w:rPr>
          <w:rFonts w:cs="Arial" w:eastAsia="Times New Roman"/>
          <w:b w:val="false"/>
          <w:bCs w:val="false"/>
          <w:i w:val="false"/>
          <w:iCs w:val="false"/>
          <w:color w:val="000000"/>
          <w:sz w:val="24"/>
          <w:szCs w:val="24"/>
          <w:shd w:fill="FFFFFF" w:val="clear"/>
          <w:lang w:bidi="he-IL" w:val="mn-MN"/>
        </w:rPr>
        <w:t xml:space="preserve"> хуулийн төслийг баталъя </w:t>
      </w:r>
      <w:r>
        <w:rPr>
          <w:b w:val="false"/>
          <w:bCs w:val="false"/>
          <w:lang w:val="mn-MN"/>
        </w:rPr>
        <w:t xml:space="preserve">гэсэн санал хураалт явуулъя. </w:t>
      </w:r>
    </w:p>
    <w:p>
      <w:pPr>
        <w:pStyle w:val="style55"/>
        <w:spacing w:after="0" w:before="0" w:line="115" w:lineRule="atLeast"/>
        <w:contextualSpacing/>
        <w:jc w:val="both"/>
      </w:pPr>
      <w:r>
        <w:rPr/>
      </w:r>
    </w:p>
    <w:p>
      <w:pPr>
        <w:pStyle w:val="style55"/>
        <w:spacing w:after="0" w:before="0" w:line="115" w:lineRule="atLeast"/>
        <w:contextualSpacing/>
        <w:jc w:val="both"/>
      </w:pPr>
      <w:r>
        <w:rPr>
          <w:b w:val="false"/>
          <w:bCs w:val="false"/>
          <w:lang w:val="mn-MN"/>
        </w:rPr>
        <w:tab/>
        <w:t>Зөвшөөрсөн:</w:t>
        <w:tab/>
        <w:t>51</w:t>
      </w:r>
    </w:p>
    <w:p>
      <w:pPr>
        <w:pStyle w:val="style55"/>
        <w:spacing w:after="0" w:before="0" w:line="115" w:lineRule="atLeast"/>
        <w:contextualSpacing/>
        <w:jc w:val="both"/>
      </w:pPr>
      <w:r>
        <w:rPr>
          <w:b w:val="false"/>
          <w:bCs w:val="false"/>
          <w:lang w:val="mn-MN"/>
        </w:rPr>
        <w:tab/>
        <w:t>Татгалзсан:</w:t>
        <w:tab/>
        <w:tab/>
        <w:t>14</w:t>
      </w:r>
    </w:p>
    <w:p>
      <w:pPr>
        <w:pStyle w:val="style55"/>
        <w:spacing w:after="0" w:before="0" w:line="115" w:lineRule="atLeast"/>
        <w:contextualSpacing/>
        <w:jc w:val="both"/>
      </w:pPr>
      <w:r>
        <w:rPr>
          <w:b w:val="false"/>
          <w:bCs w:val="false"/>
          <w:lang w:val="mn-MN"/>
        </w:rPr>
        <w:tab/>
        <w:t>Бүгд:</w:t>
        <w:tab/>
        <w:tab/>
        <w:tab/>
        <w:t>65</w:t>
      </w:r>
    </w:p>
    <w:p>
      <w:pPr>
        <w:pStyle w:val="style56"/>
        <w:spacing w:line="100" w:lineRule="atLeast"/>
        <w:jc w:val="both"/>
      </w:pPr>
      <w:r>
        <w:rPr>
          <w:rFonts w:cs="Arial"/>
          <w:b w:val="false"/>
          <w:bCs w:val="false"/>
          <w:i w:val="false"/>
          <w:iCs w:val="false"/>
          <w:color w:val="000000"/>
          <w:sz w:val="24"/>
          <w:szCs w:val="24"/>
          <w:effect w:val="blinkBackground"/>
          <w:lang w:val="mn-MN"/>
        </w:rPr>
        <w:tab/>
        <w:t>78.5 хувийн саналаар дэмжигдлээ.</w:t>
        <w:tab/>
      </w:r>
    </w:p>
    <w:p>
      <w:pPr>
        <w:pStyle w:val="style56"/>
        <w:spacing w:line="100" w:lineRule="atLeast"/>
        <w:jc w:val="both"/>
      </w:pPr>
      <w:r>
        <w:rPr>
          <w:rFonts w:cs="Arial"/>
          <w:b w:val="false"/>
          <w:bCs w:val="false"/>
          <w:i w:val="false"/>
          <w:iCs w:val="false"/>
          <w:color w:val="000000"/>
          <w:sz w:val="24"/>
          <w:szCs w:val="24"/>
          <w:effect w:val="blinkBackground"/>
          <w:lang w:val="mn-MN"/>
        </w:rPr>
        <w:tab/>
      </w:r>
      <w:r>
        <w:rPr>
          <w:rFonts w:cs="Arial"/>
          <w:b w:val="false"/>
          <w:bCs w:val="false"/>
          <w:i/>
          <w:iCs/>
          <w:color w:val="000000"/>
          <w:sz w:val="24"/>
          <w:szCs w:val="24"/>
          <w:effect w:val="blinkBackground"/>
          <w:lang w:val="mn-MN"/>
        </w:rPr>
        <w:t>Уг асуудлыг 15 цаг 55 минутад хэлэлцэж дуусав.</w:t>
      </w:r>
    </w:p>
    <w:p>
      <w:pPr>
        <w:pStyle w:val="style56"/>
        <w:spacing w:line="100" w:lineRule="atLeast"/>
        <w:jc w:val="both"/>
      </w:pPr>
      <w:r>
        <w:rPr>
          <w:rFonts w:cs="Arial"/>
          <w:b w:val="false"/>
          <w:bCs w:val="false"/>
          <w:i/>
          <w:iCs/>
          <w:color w:val="000000"/>
          <w:sz w:val="24"/>
          <w:szCs w:val="24"/>
          <w:effect w:val="blinkBackground"/>
          <w:lang w:val="mn-MN"/>
        </w:rPr>
        <w:tab/>
      </w:r>
      <w:r>
        <w:rPr>
          <w:rFonts w:cs="Arial"/>
          <w:b/>
          <w:bCs/>
          <w:i/>
          <w:iCs/>
          <w:color w:val="000000"/>
          <w:sz w:val="24"/>
          <w:szCs w:val="24"/>
          <w:effect w:val="blinkBackground"/>
          <w:lang w:val="mn-MN"/>
        </w:rPr>
        <w:t xml:space="preserve">Долоо. </w:t>
      </w:r>
      <w:bookmarkStart w:id="3" w:name="__DdeLink__2643_1402543345"/>
      <w:r>
        <w:rPr>
          <w:rFonts w:cs="Arial"/>
          <w:b/>
          <w:bCs/>
          <w:i/>
          <w:iCs/>
          <w:color w:val="000000"/>
          <w:sz w:val="24"/>
          <w:szCs w:val="24"/>
          <w:effect w:val="blinkBackground"/>
          <w:lang w:val="mn-MN"/>
        </w:rPr>
        <w:t>Ялтан шилжүүлэх тухай Монгол Улсын Засгийн газар болон Бүгд найрамдах Энэтхэг улсын Засгийн газар хоорондын гэрээг соёрхон батлах тухай хуулийн төс</w:t>
      </w:r>
      <w:bookmarkEnd w:id="3"/>
      <w:r>
        <w:rPr>
          <w:rFonts w:cs="Arial"/>
          <w:b/>
          <w:bCs/>
          <w:i/>
          <w:iCs/>
          <w:color w:val="000000"/>
          <w:sz w:val="24"/>
          <w:szCs w:val="24"/>
          <w:effect w:val="blinkBackground"/>
          <w:lang w:val="mn-MN"/>
        </w:rPr>
        <w:t>өл</w:t>
      </w:r>
      <w:r>
        <w:rPr>
          <w:rFonts w:cs="Arial"/>
          <w:b w:val="false"/>
          <w:bCs w:val="false"/>
          <w:i/>
          <w:iCs/>
          <w:color w:val="000000"/>
          <w:sz w:val="24"/>
          <w:szCs w:val="24"/>
          <w:effect w:val="blinkBackground"/>
          <w:lang w:val="mn-MN"/>
        </w:rPr>
        <w:t xml:space="preserve"> /Засгийн газар 2015.09.14</w:t>
      </w:r>
      <w:r>
        <w:rPr>
          <w:rFonts w:cs="Arial"/>
          <w:b w:val="false"/>
          <w:bCs w:val="false"/>
          <w:i/>
          <w:iCs/>
          <w:color w:val="000000"/>
          <w:sz w:val="24"/>
          <w:szCs w:val="24"/>
          <w:effect w:val="blinkBackground"/>
          <w:lang w:val="en-US"/>
        </w:rPr>
        <w:t>-</w:t>
      </w:r>
      <w:r>
        <w:rPr>
          <w:rFonts w:cs="Arial"/>
          <w:b w:val="false"/>
          <w:bCs w:val="false"/>
          <w:i/>
          <w:iCs/>
          <w:color w:val="000000"/>
          <w:sz w:val="24"/>
          <w:szCs w:val="24"/>
          <w:effect w:val="blinkBackground"/>
          <w:lang w:val="mn-MN"/>
        </w:rPr>
        <w:t>ний өдөр өргөн мэдүүлсэн, соёрхон батлах/</w:t>
      </w:r>
    </w:p>
    <w:p>
      <w:pPr>
        <w:pStyle w:val="style56"/>
        <w:spacing w:line="100" w:lineRule="atLeast"/>
        <w:jc w:val="both"/>
      </w:pPr>
      <w:r>
        <w:rPr>
          <w:rFonts w:cs="Arial"/>
          <w:b w:val="false"/>
          <w:bCs w:val="false"/>
          <w:i/>
          <w:iCs/>
          <w:color w:val="000000"/>
          <w:sz w:val="24"/>
          <w:szCs w:val="24"/>
          <w:effect w:val="blinkBackground"/>
          <w:lang w:val="mn-MN"/>
        </w:rPr>
        <w:tab/>
      </w:r>
      <w:r>
        <w:rPr>
          <w:rFonts w:cs="Arial"/>
          <w:b w:val="false"/>
          <w:bCs w:val="false"/>
          <w:i w:val="false"/>
          <w:iCs w:val="false"/>
          <w:color w:val="000000"/>
          <w:sz w:val="24"/>
          <w:szCs w:val="24"/>
          <w:effect w:val="blinkBackground"/>
          <w:lang w:val="mn-MN"/>
        </w:rPr>
        <w:t>Хэлэлцэж буй асуудалтай холбогдуулан Хууль зүйн сайд Д.Дорлигжав, Хууль зүйн яамны Хууль зүйн нэгдсэн бодлогын газрын дарга Т.Ганбаатар, мөн яамны Гэрээ, эрх зүйн газрын мэргэжилтэн Б.Гантуяа нар оролцов.</w:t>
      </w:r>
    </w:p>
    <w:p>
      <w:pPr>
        <w:pStyle w:val="style56"/>
        <w:spacing w:line="100" w:lineRule="atLeast"/>
        <w:jc w:val="both"/>
      </w:pPr>
      <w:r>
        <w:rPr>
          <w:rFonts w:cs="Arial"/>
          <w:b w:val="false"/>
          <w:bCs w:val="false"/>
          <w:i/>
          <w:iCs/>
          <w:color w:val="000000"/>
          <w:sz w:val="24"/>
          <w:szCs w:val="24"/>
          <w:effect w:val="blinkBackground"/>
          <w:lang w:val="mn-MN"/>
        </w:rPr>
        <w:tab/>
      </w:r>
      <w:r>
        <w:rPr>
          <w:rFonts w:cs="Arial"/>
          <w:b w:val="false"/>
          <w:bCs w:val="false"/>
          <w:i w:val="false"/>
          <w:iCs w:val="false"/>
          <w:color w:val="000000"/>
          <w:sz w:val="24"/>
          <w:szCs w:val="24"/>
          <w:effect w:val="blinkBackground"/>
          <w:shd w:fill="FFFFFF" w:val="clear"/>
          <w:lang w:bidi="he-IL" w:val="mn-MN"/>
        </w:rPr>
        <w:t>Хуралдаанд Аюулгүй байдал, гадаад бодлогын байнгын хорооны ажлын</w:t>
      </w:r>
      <w:r>
        <w:rPr>
          <w:rFonts w:cs="Arial"/>
          <w:b w:val="false"/>
          <w:bCs w:val="false"/>
          <w:i w:val="false"/>
          <w:iCs w:val="false"/>
          <w:color w:val="00000A"/>
          <w:sz w:val="24"/>
          <w:szCs w:val="24"/>
          <w:effect w:val="blinkBackground"/>
          <w:shd w:fill="FFFFFF" w:val="clear"/>
          <w:lang w:bidi="he-IL" w:val="mn-MN"/>
        </w:rPr>
        <w:t xml:space="preserve"> албаны ахлах зөвлөх Ш.Хишигсүрэн, референт </w:t>
      </w:r>
      <w:r>
        <w:rPr>
          <w:rFonts w:cs="Arial"/>
          <w:b w:val="false"/>
          <w:bCs w:val="false"/>
          <w:i w:val="false"/>
          <w:iCs w:val="false"/>
          <w:color w:val="000000"/>
          <w:sz w:val="24"/>
          <w:szCs w:val="24"/>
          <w:effect w:val="blinkBackground"/>
          <w:shd w:fill="FFFFFF" w:val="clear"/>
          <w:lang w:bidi="he-IL" w:val="mn-MN"/>
        </w:rPr>
        <w:t>С.Эрдэнэчимэг</w:t>
      </w:r>
      <w:r>
        <w:rPr>
          <w:rFonts w:cs="Arial"/>
          <w:b w:val="false"/>
          <w:bCs w:val="false"/>
          <w:i w:val="false"/>
          <w:iCs w:val="false"/>
          <w:color w:val="00000A"/>
          <w:sz w:val="24"/>
          <w:szCs w:val="24"/>
          <w:effect w:val="blinkBackground"/>
          <w:shd w:fill="FFFFFF" w:val="clear"/>
          <w:lang w:bidi="he-IL" w:val="mn-MN"/>
        </w:rPr>
        <w:t xml:space="preserve"> нар байлцав.</w:t>
      </w:r>
    </w:p>
    <w:p>
      <w:pPr>
        <w:pStyle w:val="style56"/>
        <w:spacing w:line="100" w:lineRule="atLeast"/>
        <w:jc w:val="both"/>
      </w:pPr>
      <w:r>
        <w:rPr>
          <w:rFonts w:cs="Arial"/>
          <w:b w:val="false"/>
          <w:bCs w:val="false"/>
          <w:i/>
          <w:iCs/>
          <w:color w:val="000000"/>
          <w:sz w:val="24"/>
          <w:szCs w:val="24"/>
          <w:effect w:val="blinkBackground"/>
          <w:lang w:val="mn-MN"/>
        </w:rPr>
        <w:tab/>
      </w:r>
      <w:r>
        <w:rPr>
          <w:rFonts w:cs="Arial"/>
          <w:b w:val="false"/>
          <w:bCs w:val="false"/>
          <w:i w:val="false"/>
          <w:iCs w:val="false"/>
          <w:color w:val="000000"/>
          <w:sz w:val="24"/>
          <w:szCs w:val="24"/>
          <w:effect w:val="blinkBackground"/>
          <w:lang w:val="mn-MN"/>
        </w:rPr>
        <w:t>Хууль санаачлагчийн илтгэлийг Хууль зүйн сайд Д.Дорлигжав, Аюулгүй байдал, гадаад бодлогын байнгын хорооны санал, дүгнэлтийг Улсын Их Хурлын гишүүн О.Содбилэг нар танилцуулав.</w:t>
      </w:r>
    </w:p>
    <w:p>
      <w:pPr>
        <w:pStyle w:val="style56"/>
        <w:spacing w:line="100" w:lineRule="atLeast"/>
        <w:jc w:val="both"/>
      </w:pPr>
      <w:r>
        <w:rPr>
          <w:b w:val="false"/>
          <w:bCs w:val="false"/>
          <w:i w:val="false"/>
          <w:iCs w:val="false"/>
          <w:sz w:val="24"/>
          <w:szCs w:val="24"/>
          <w:lang w:val="mn-MN"/>
        </w:rPr>
        <w:tab/>
        <w:t xml:space="preserve">Хууль санаачлагчийн илтгэл болон Байнгын хорооны санал, дүгнэлттэй холбогдуулан Улсын Их Хурлын гишүүн Ё.Отгонбаярын тавьсан асуултад </w:t>
      </w:r>
      <w:r>
        <w:rPr>
          <w:rFonts w:cs="Arial"/>
          <w:b w:val="false"/>
          <w:bCs w:val="false"/>
          <w:i w:val="false"/>
          <w:iCs w:val="false"/>
          <w:color w:val="000000"/>
          <w:sz w:val="24"/>
          <w:szCs w:val="24"/>
          <w:effect w:val="blinkBackground"/>
          <w:lang w:val="mn-MN"/>
        </w:rPr>
        <w:t xml:space="preserve">Хууль зүйн сайд Д.Дорлигжав </w:t>
      </w:r>
      <w:r>
        <w:rPr>
          <w:b w:val="false"/>
          <w:bCs w:val="false"/>
          <w:i w:val="false"/>
          <w:iCs w:val="false"/>
          <w:sz w:val="24"/>
          <w:szCs w:val="24"/>
          <w:lang w:val="mn-MN"/>
        </w:rPr>
        <w:t xml:space="preserve">хариулж, тайлбар хийв. </w:t>
      </w:r>
    </w:p>
    <w:p>
      <w:pPr>
        <w:pStyle w:val="style56"/>
        <w:spacing w:line="100" w:lineRule="atLeast"/>
        <w:jc w:val="both"/>
      </w:pPr>
      <w:r>
        <w:rPr>
          <w:rFonts w:cs="Arial"/>
          <w:b w:val="false"/>
          <w:bCs w:val="false"/>
          <w:i w:val="false"/>
          <w:iCs w:val="false"/>
          <w:color w:val="000000"/>
          <w:sz w:val="24"/>
          <w:szCs w:val="24"/>
          <w:effect w:val="blinkBackground"/>
          <w:lang w:val="mn-MN"/>
        </w:rPr>
        <w:tab/>
        <w:t xml:space="preserve">Улсын Их Хурлын гишүүн О.Баасанхүү үг хэлэв.   </w:t>
      </w:r>
    </w:p>
    <w:p>
      <w:pPr>
        <w:pStyle w:val="style55"/>
        <w:spacing w:after="0" w:before="0" w:line="115" w:lineRule="atLeast"/>
        <w:contextualSpacing/>
        <w:jc w:val="both"/>
      </w:pPr>
      <w:r>
        <w:rPr>
          <w:lang w:val="mn-MN"/>
        </w:rPr>
        <w:tab/>
      </w:r>
      <w:r>
        <w:rPr>
          <w:b/>
          <w:bCs/>
          <w:lang w:val="mn-MN"/>
        </w:rPr>
        <w:t xml:space="preserve">З.Энхболд: </w:t>
      </w:r>
      <w:r>
        <w:rPr>
          <w:b w:val="false"/>
          <w:bCs w:val="false"/>
          <w:lang w:val="mn-MN"/>
        </w:rPr>
        <w:t xml:space="preserve">- Байнгын хорооны саналаар </w:t>
      </w:r>
      <w:r>
        <w:rPr>
          <w:rFonts w:cs="Arial"/>
          <w:b w:val="false"/>
          <w:bCs w:val="false"/>
          <w:i w:val="false"/>
          <w:iCs w:val="false"/>
          <w:color w:val="000000"/>
          <w:sz w:val="24"/>
          <w:szCs w:val="24"/>
          <w:effect w:val="blinkBackground"/>
          <w:lang w:val="mn-MN"/>
        </w:rPr>
        <w:t xml:space="preserve">Ялтан шилжүүлэх тухай Монгол Улсын Засгийн газар болон Бүгд найрамдах Энэтхэг улсын Засгийн газар хоорондын гэрээг соёрхон батлах тухай хуулийн </w:t>
      </w:r>
      <w:r>
        <w:rPr>
          <w:rFonts w:cs="Arial" w:eastAsia="Times New Roman"/>
          <w:b w:val="false"/>
          <w:bCs w:val="false"/>
          <w:i w:val="false"/>
          <w:iCs w:val="false"/>
          <w:color w:val="000000"/>
          <w:sz w:val="24"/>
          <w:szCs w:val="24"/>
          <w:shd w:fill="FFFFFF" w:val="clear"/>
          <w:lang w:bidi="he-IL" w:val="mn-MN"/>
        </w:rPr>
        <w:t xml:space="preserve">төслийг баталъя </w:t>
      </w:r>
      <w:r>
        <w:rPr>
          <w:b w:val="false"/>
          <w:bCs w:val="false"/>
          <w:lang w:val="mn-MN"/>
        </w:rPr>
        <w:t xml:space="preserve">гэсэн санал хураалт явуулъя. </w:t>
      </w:r>
    </w:p>
    <w:p>
      <w:pPr>
        <w:pStyle w:val="style55"/>
        <w:spacing w:after="0" w:before="0" w:line="115" w:lineRule="atLeast"/>
        <w:contextualSpacing/>
        <w:jc w:val="both"/>
      </w:pPr>
      <w:r>
        <w:rPr/>
      </w:r>
    </w:p>
    <w:p>
      <w:pPr>
        <w:pStyle w:val="style55"/>
        <w:spacing w:after="0" w:before="0" w:line="115" w:lineRule="atLeast"/>
        <w:contextualSpacing/>
        <w:jc w:val="both"/>
      </w:pPr>
      <w:r>
        <w:rPr>
          <w:b w:val="false"/>
          <w:bCs w:val="false"/>
          <w:lang w:val="mn-MN"/>
        </w:rPr>
        <w:tab/>
        <w:t>Зөвшөөрсөн:</w:t>
        <w:tab/>
        <w:t>48</w:t>
      </w:r>
    </w:p>
    <w:p>
      <w:pPr>
        <w:pStyle w:val="style55"/>
        <w:spacing w:after="0" w:before="0" w:line="115" w:lineRule="atLeast"/>
        <w:contextualSpacing/>
        <w:jc w:val="both"/>
      </w:pPr>
      <w:r>
        <w:rPr>
          <w:b w:val="false"/>
          <w:bCs w:val="false"/>
          <w:lang w:val="mn-MN"/>
        </w:rPr>
        <w:tab/>
        <w:t>Татгалзсан:</w:t>
        <w:tab/>
        <w:tab/>
        <w:t>16</w:t>
      </w:r>
    </w:p>
    <w:p>
      <w:pPr>
        <w:pStyle w:val="style55"/>
        <w:spacing w:after="0" w:before="0" w:line="115" w:lineRule="atLeast"/>
        <w:contextualSpacing/>
        <w:jc w:val="both"/>
      </w:pPr>
      <w:r>
        <w:rPr>
          <w:b w:val="false"/>
          <w:bCs w:val="false"/>
          <w:lang w:val="mn-MN"/>
        </w:rPr>
        <w:tab/>
        <w:t>Бүгд:</w:t>
        <w:tab/>
        <w:tab/>
        <w:tab/>
        <w:t>64</w:t>
      </w:r>
    </w:p>
    <w:p>
      <w:pPr>
        <w:pStyle w:val="style56"/>
        <w:spacing w:line="100" w:lineRule="atLeast"/>
        <w:jc w:val="both"/>
      </w:pPr>
      <w:r>
        <w:rPr>
          <w:rFonts w:cs="Arial"/>
          <w:b w:val="false"/>
          <w:bCs w:val="false"/>
          <w:i w:val="false"/>
          <w:iCs w:val="false"/>
          <w:color w:val="000000"/>
          <w:sz w:val="24"/>
          <w:szCs w:val="24"/>
          <w:effect w:val="blinkBackground"/>
          <w:lang w:val="mn-MN"/>
        </w:rPr>
        <w:tab/>
        <w:t>75.0 хувийн саналаар батлагдлаа.</w:t>
      </w:r>
    </w:p>
    <w:p>
      <w:pPr>
        <w:pStyle w:val="style56"/>
        <w:spacing w:line="100" w:lineRule="atLeast"/>
        <w:jc w:val="both"/>
      </w:pPr>
      <w:r>
        <w:rPr>
          <w:rFonts w:cs="Arial"/>
          <w:b w:val="false"/>
          <w:bCs w:val="false"/>
          <w:i w:val="false"/>
          <w:iCs w:val="false"/>
          <w:color w:val="000000"/>
          <w:sz w:val="24"/>
          <w:szCs w:val="24"/>
          <w:effect w:val="blinkBackground"/>
          <w:lang w:val="mn-MN"/>
        </w:rPr>
        <w:tab/>
      </w:r>
      <w:r>
        <w:rPr>
          <w:rFonts w:cs="Arial"/>
          <w:b w:val="false"/>
          <w:bCs w:val="false"/>
          <w:i/>
          <w:iCs/>
          <w:color w:val="000000"/>
          <w:sz w:val="24"/>
          <w:szCs w:val="24"/>
          <w:effect w:val="blinkBackground"/>
          <w:lang w:val="mn-MN"/>
        </w:rPr>
        <w:t>Уг асуудлыг 16 цаг 00 минутад хэлэлцэж дуусав.</w:t>
      </w:r>
    </w:p>
    <w:p>
      <w:pPr>
        <w:pStyle w:val="style56"/>
        <w:spacing w:line="100" w:lineRule="atLeast"/>
        <w:jc w:val="both"/>
      </w:pPr>
      <w:r>
        <w:rPr>
          <w:rFonts w:cs="Arial"/>
          <w:b w:val="false"/>
          <w:bCs w:val="false"/>
          <w:i/>
          <w:iCs/>
          <w:color w:val="000000"/>
          <w:sz w:val="24"/>
          <w:szCs w:val="24"/>
          <w:effect w:val="blinkBackground"/>
          <w:lang w:val="mn-MN"/>
        </w:rPr>
        <w:tab/>
      </w:r>
      <w:r>
        <w:rPr>
          <w:rFonts w:cs="Arial"/>
          <w:b/>
          <w:bCs/>
          <w:i/>
          <w:iCs/>
          <w:color w:val="000000"/>
          <w:sz w:val="24"/>
          <w:szCs w:val="24"/>
          <w:effect w:val="blinkBackground"/>
          <w:lang w:val="mn-MN"/>
        </w:rPr>
        <w:t>Найм. ”Газрыг улсын тусгай хэрэгцээнд авах, тогтоолын хавсралтад өөрчлөлт оруулах тухай” улсын Их Хурлын тогтоолын төсөл /</w:t>
      </w:r>
      <w:r>
        <w:rPr>
          <w:rFonts w:cs="Arial"/>
          <w:b w:val="false"/>
          <w:bCs w:val="false"/>
          <w:i/>
          <w:iCs/>
          <w:color w:val="000000"/>
          <w:sz w:val="24"/>
          <w:szCs w:val="24"/>
          <w:effect w:val="blinkBackground"/>
          <w:lang w:val="mn-MN"/>
        </w:rPr>
        <w:t>Засгийн газар 2015.09.14</w:t>
      </w:r>
      <w:r>
        <w:rPr>
          <w:rFonts w:cs="Arial"/>
          <w:b w:val="false"/>
          <w:bCs w:val="false"/>
          <w:i/>
          <w:iCs/>
          <w:color w:val="000000"/>
          <w:sz w:val="24"/>
          <w:szCs w:val="24"/>
          <w:effect w:val="blinkBackground"/>
          <w:lang w:val="en-US"/>
        </w:rPr>
        <w:t>-</w:t>
      </w:r>
      <w:r>
        <w:rPr>
          <w:rFonts w:cs="Arial"/>
          <w:b w:val="false"/>
          <w:bCs w:val="false"/>
          <w:i/>
          <w:iCs/>
          <w:color w:val="000000"/>
          <w:sz w:val="24"/>
          <w:szCs w:val="24"/>
          <w:effect w:val="blinkBackground"/>
          <w:lang w:val="mn-MN"/>
        </w:rPr>
        <w:t>ний өдөр өргөн мэдүүлсэн, хэлэлцэх эсэх/</w:t>
      </w:r>
    </w:p>
    <w:p>
      <w:pPr>
        <w:pStyle w:val="style56"/>
        <w:spacing w:line="100" w:lineRule="atLeast"/>
        <w:jc w:val="both"/>
      </w:pPr>
      <w:r>
        <w:rPr>
          <w:rFonts w:cs="Arial"/>
          <w:b w:val="false"/>
          <w:bCs w:val="false"/>
          <w:i/>
          <w:iCs/>
          <w:color w:val="000000"/>
          <w:sz w:val="24"/>
          <w:szCs w:val="24"/>
          <w:effect w:val="blinkBackground"/>
          <w:lang w:val="mn-MN"/>
        </w:rPr>
        <w:tab/>
      </w:r>
      <w:r>
        <w:rPr>
          <w:rFonts w:cs="Arial"/>
          <w:b w:val="false"/>
          <w:bCs w:val="false"/>
          <w:i w:val="false"/>
          <w:iCs w:val="false"/>
          <w:color w:val="000000"/>
          <w:sz w:val="24"/>
          <w:szCs w:val="24"/>
          <w:effect w:val="blinkBackground"/>
          <w:lang w:val="mn-MN"/>
        </w:rPr>
        <w:t>Хэлэлцэж буй асуудалтай холбогдуулан Барилга, хот байгуулалтын сайд З.Баянсэлэнгэ, Барилга, хот байгуулалтын дэд сайд Г.Байгалмаа, Барилга, хот байгуулалтын яамны Хот байгуулалт газрын харилцааны бодлогын газрын даргын үүргийг түр орлон гүйцэтгэгч П.Энхмөнх, мөн яамны Стратегийн бодлого, төлөвлөлтийн газрын ахлах мэргэжилтэн Г.Болормаа, Газрын харилцаа, геодези зураг зүйн газрын дэд дарга Ж.Даваабаатар, Гадаад хэргийн яамны Төрийн захиргааны удирдлагын газрын захирал Т.Тэгшжаргал, мөн яамны Дипломат байгууллагын үйлчилгээг эрхлэх газрын мэргэжилтэн О.Дагвадорж нар оролцов.</w:t>
      </w:r>
    </w:p>
    <w:p>
      <w:pPr>
        <w:pStyle w:val="style56"/>
        <w:spacing w:line="100" w:lineRule="atLeast"/>
        <w:jc w:val="both"/>
      </w:pPr>
      <w:r>
        <w:rPr>
          <w:rFonts w:cs="Arial"/>
          <w:b w:val="false"/>
          <w:bCs w:val="false"/>
          <w:i/>
          <w:iCs/>
          <w:color w:val="000000"/>
          <w:sz w:val="24"/>
          <w:szCs w:val="24"/>
          <w:effect w:val="blinkBackground"/>
          <w:lang w:val="mn-MN"/>
        </w:rPr>
        <w:tab/>
      </w:r>
      <w:r>
        <w:rPr>
          <w:rFonts w:cs="Arial"/>
          <w:b w:val="false"/>
          <w:bCs w:val="false"/>
          <w:i w:val="false"/>
          <w:iCs w:val="false"/>
          <w:color w:val="000000"/>
          <w:sz w:val="24"/>
          <w:szCs w:val="24"/>
          <w:effect w:val="blinkBackground"/>
          <w:shd w:fill="FFFFFF" w:val="clear"/>
          <w:lang w:bidi="he-IL" w:val="mn-MN"/>
        </w:rPr>
        <w:t>Хуралдаанд Аюулгүй байдал, гадаад бодлогын байнгын хорооны ажлын</w:t>
      </w:r>
      <w:r>
        <w:rPr>
          <w:rFonts w:cs="Arial"/>
          <w:b w:val="false"/>
          <w:bCs w:val="false"/>
          <w:i w:val="false"/>
          <w:iCs w:val="false"/>
          <w:color w:val="00000A"/>
          <w:sz w:val="24"/>
          <w:szCs w:val="24"/>
          <w:effect w:val="blinkBackground"/>
          <w:shd w:fill="FFFFFF" w:val="clear"/>
          <w:lang w:bidi="he-IL" w:val="mn-MN"/>
        </w:rPr>
        <w:t xml:space="preserve"> албаны ахлах зөвлөх Ш.Хишигсүрэн, референт </w:t>
      </w:r>
      <w:r>
        <w:rPr>
          <w:rFonts w:cs="Arial"/>
          <w:b w:val="false"/>
          <w:bCs w:val="false"/>
          <w:i w:val="false"/>
          <w:iCs w:val="false"/>
          <w:color w:val="000000"/>
          <w:sz w:val="24"/>
          <w:szCs w:val="24"/>
          <w:effect w:val="blinkBackground"/>
          <w:shd w:fill="FFFFFF" w:val="clear"/>
          <w:lang w:bidi="he-IL" w:val="mn-MN"/>
        </w:rPr>
        <w:t>С.Эрдэнэчимэг</w:t>
      </w:r>
      <w:r>
        <w:rPr>
          <w:rFonts w:cs="Arial"/>
          <w:b w:val="false"/>
          <w:bCs w:val="false"/>
          <w:i w:val="false"/>
          <w:iCs w:val="false"/>
          <w:color w:val="00000A"/>
          <w:sz w:val="24"/>
          <w:szCs w:val="24"/>
          <w:effect w:val="blinkBackground"/>
          <w:shd w:fill="FFFFFF" w:val="clear"/>
          <w:lang w:bidi="he-IL" w:val="mn-MN"/>
        </w:rPr>
        <w:t xml:space="preserve"> нар байлцав.</w:t>
      </w:r>
    </w:p>
    <w:p>
      <w:pPr>
        <w:pStyle w:val="style56"/>
        <w:spacing w:line="100" w:lineRule="atLeast"/>
        <w:jc w:val="both"/>
      </w:pPr>
      <w:r>
        <w:rPr>
          <w:rFonts w:cs="Arial"/>
          <w:b w:val="false"/>
          <w:bCs w:val="false"/>
          <w:i/>
          <w:iCs/>
          <w:color w:val="000000"/>
          <w:sz w:val="24"/>
          <w:szCs w:val="24"/>
          <w:effect w:val="blinkBackground"/>
          <w:lang w:val="mn-MN"/>
        </w:rPr>
        <w:tab/>
      </w:r>
      <w:r>
        <w:rPr>
          <w:rFonts w:cs="Arial"/>
          <w:b w:val="false"/>
          <w:bCs w:val="false"/>
          <w:i w:val="false"/>
          <w:iCs w:val="false"/>
          <w:color w:val="000000"/>
          <w:sz w:val="24"/>
          <w:szCs w:val="24"/>
          <w:effect w:val="blinkBackground"/>
          <w:lang w:val="mn-MN"/>
        </w:rPr>
        <w:t>Хууль санаачлагчийн илтгэлийг Барилга, хот байгуулалтын сайд З.Баянсэлэнгэ, Аюулгүй байдал, гадаад бодлогын байнгын хорооноос гаргасан санал, дүгнэлтийг Улсын Их Хурлын гишүүн О.Содбилэг нар танилцуулав.</w:t>
      </w:r>
    </w:p>
    <w:p>
      <w:pPr>
        <w:pStyle w:val="style56"/>
        <w:spacing w:line="100" w:lineRule="atLeast"/>
        <w:jc w:val="both"/>
      </w:pPr>
      <w:r>
        <w:rPr>
          <w:b w:val="false"/>
          <w:bCs w:val="false"/>
          <w:i w:val="false"/>
          <w:iCs w:val="false"/>
          <w:sz w:val="24"/>
          <w:szCs w:val="24"/>
          <w:lang w:val="mn-MN"/>
        </w:rPr>
        <w:tab/>
        <w:t xml:space="preserve">Хууль санаачлагчийн илтгэл болон Байнгын хорооны санал, дүгнэлттэй холбогдуулан Улсын Их Хурлын гишүүдээс асуулт, санал гараагүй болно.  </w:t>
      </w:r>
    </w:p>
    <w:p>
      <w:pPr>
        <w:pStyle w:val="style55"/>
        <w:spacing w:after="0" w:before="0" w:line="115" w:lineRule="atLeast"/>
        <w:contextualSpacing/>
        <w:jc w:val="both"/>
      </w:pPr>
      <w:r>
        <w:rPr>
          <w:lang w:val="mn-MN"/>
        </w:rPr>
        <w:tab/>
      </w:r>
      <w:r>
        <w:rPr>
          <w:b/>
          <w:bCs/>
          <w:lang w:val="mn-MN"/>
        </w:rPr>
        <w:t xml:space="preserve">З.Энхболд: </w:t>
      </w:r>
      <w:r>
        <w:rPr>
          <w:b w:val="false"/>
          <w:bCs w:val="false"/>
          <w:lang w:val="mn-MN"/>
        </w:rPr>
        <w:t>- Байнгын хорооны саналаар Газрыг улсын тусгай хэрэгцээнд авах, тогтоолын хавсралтад өөрчлөлт оруулах тухай Улсын Их Хурлын тогтоолын төслийг хэлэлцэх нь зүйтэй</w:t>
      </w:r>
      <w:r>
        <w:rPr>
          <w:rFonts w:cs="Arial" w:eastAsia="Times New Roman"/>
          <w:b w:val="false"/>
          <w:bCs w:val="false"/>
          <w:i w:val="false"/>
          <w:iCs w:val="false"/>
          <w:color w:val="000000"/>
          <w:sz w:val="24"/>
          <w:szCs w:val="24"/>
          <w:shd w:fill="FFFFFF" w:val="clear"/>
          <w:lang w:bidi="he-IL" w:val="mn-MN"/>
        </w:rPr>
        <w:t xml:space="preserve"> </w:t>
      </w:r>
      <w:r>
        <w:rPr>
          <w:b w:val="false"/>
          <w:bCs w:val="false"/>
          <w:lang w:val="mn-MN"/>
        </w:rPr>
        <w:t xml:space="preserve">гэсэн санал хураалт явуулъя. </w:t>
      </w:r>
    </w:p>
    <w:p>
      <w:pPr>
        <w:pStyle w:val="style55"/>
        <w:spacing w:after="0" w:before="0" w:line="115" w:lineRule="atLeast"/>
        <w:contextualSpacing/>
        <w:jc w:val="both"/>
      </w:pPr>
      <w:r>
        <w:rPr/>
      </w:r>
    </w:p>
    <w:p>
      <w:pPr>
        <w:pStyle w:val="style55"/>
        <w:spacing w:after="0" w:before="0" w:line="115" w:lineRule="atLeast"/>
        <w:contextualSpacing/>
        <w:jc w:val="both"/>
      </w:pPr>
      <w:r>
        <w:rPr>
          <w:b w:val="false"/>
          <w:bCs w:val="false"/>
          <w:lang w:val="mn-MN"/>
        </w:rPr>
        <w:tab/>
        <w:t>Зөвшөөрсөн:</w:t>
        <w:tab/>
        <w:t>49</w:t>
      </w:r>
    </w:p>
    <w:p>
      <w:pPr>
        <w:pStyle w:val="style55"/>
        <w:spacing w:after="0" w:before="0" w:line="115" w:lineRule="atLeast"/>
        <w:contextualSpacing/>
        <w:jc w:val="both"/>
      </w:pPr>
      <w:r>
        <w:rPr>
          <w:b w:val="false"/>
          <w:bCs w:val="false"/>
          <w:lang w:val="mn-MN"/>
        </w:rPr>
        <w:tab/>
        <w:t>Татгалзсан:</w:t>
        <w:tab/>
        <w:tab/>
        <w:t>16</w:t>
      </w:r>
    </w:p>
    <w:p>
      <w:pPr>
        <w:pStyle w:val="style55"/>
        <w:spacing w:after="0" w:before="0" w:line="115" w:lineRule="atLeast"/>
        <w:contextualSpacing/>
        <w:jc w:val="both"/>
      </w:pPr>
      <w:r>
        <w:rPr>
          <w:b w:val="false"/>
          <w:bCs w:val="false"/>
          <w:lang w:val="mn-MN"/>
        </w:rPr>
        <w:tab/>
        <w:t>Бүгд:</w:t>
        <w:tab/>
        <w:tab/>
        <w:tab/>
        <w:t>65</w:t>
      </w:r>
    </w:p>
    <w:p>
      <w:pPr>
        <w:pStyle w:val="style56"/>
        <w:spacing w:line="100" w:lineRule="atLeast"/>
        <w:jc w:val="both"/>
      </w:pPr>
      <w:r>
        <w:rPr>
          <w:rFonts w:cs="Arial"/>
          <w:b w:val="false"/>
          <w:bCs w:val="false"/>
          <w:i w:val="false"/>
          <w:iCs w:val="false"/>
          <w:color w:val="000000"/>
          <w:sz w:val="24"/>
          <w:szCs w:val="24"/>
          <w:effect w:val="blinkBackground"/>
          <w:lang w:val="mn-MN"/>
        </w:rPr>
        <w:tab/>
        <w:t>75.4 хувийн саналаар Байнгын хорооны санал дэмжигдлээ.</w:t>
      </w:r>
    </w:p>
    <w:p>
      <w:pPr>
        <w:pStyle w:val="style56"/>
        <w:spacing w:line="100" w:lineRule="atLeast"/>
        <w:jc w:val="both"/>
      </w:pPr>
      <w:r>
        <w:rPr>
          <w:rFonts w:cs="Arial"/>
          <w:b w:val="false"/>
          <w:bCs w:val="false"/>
          <w:i w:val="false"/>
          <w:iCs w:val="false"/>
          <w:color w:val="000000"/>
          <w:sz w:val="24"/>
          <w:szCs w:val="24"/>
          <w:effect w:val="blinkBackground"/>
          <w:lang w:val="mn-MN"/>
        </w:rPr>
        <w:tab/>
        <w:t>Тогтоолын төслийг анхны хэлэлцүүлэгт бэлтгүүлэхээр Аюулгүй байдал, гадаад бодлогын байнгын хороонд шилжүүлэв.</w:t>
      </w:r>
    </w:p>
    <w:p>
      <w:pPr>
        <w:pStyle w:val="style56"/>
        <w:spacing w:line="100" w:lineRule="atLeast"/>
        <w:jc w:val="both"/>
      </w:pPr>
      <w:r>
        <w:rPr>
          <w:rFonts w:cs="Arial"/>
          <w:b w:val="false"/>
          <w:bCs w:val="false"/>
          <w:i w:val="false"/>
          <w:iCs w:val="false"/>
          <w:color w:val="000000"/>
          <w:sz w:val="24"/>
          <w:szCs w:val="24"/>
          <w:effect w:val="blinkBackground"/>
          <w:lang w:val="mn-MN"/>
        </w:rPr>
        <w:tab/>
      </w:r>
      <w:r>
        <w:rPr>
          <w:rFonts w:cs="Arial"/>
          <w:b w:val="false"/>
          <w:bCs w:val="false"/>
          <w:i/>
          <w:iCs/>
          <w:color w:val="000000"/>
          <w:sz w:val="24"/>
          <w:szCs w:val="24"/>
          <w:effect w:val="blinkBackground"/>
          <w:lang w:val="mn-MN"/>
        </w:rPr>
        <w:t>Уг асуудлыг 16 цаг 10 минутад хэлэлцэж дуусав.</w:t>
      </w:r>
    </w:p>
    <w:p>
      <w:pPr>
        <w:pStyle w:val="style56"/>
        <w:spacing w:line="100" w:lineRule="atLeast"/>
        <w:jc w:val="both"/>
      </w:pPr>
      <w:r>
        <w:rPr>
          <w:rFonts w:cs="Arial"/>
          <w:b w:val="false"/>
          <w:bCs w:val="false"/>
          <w:i/>
          <w:iCs/>
          <w:color w:val="000000"/>
          <w:sz w:val="24"/>
          <w:szCs w:val="24"/>
          <w:effect w:val="blinkBackground"/>
          <w:lang w:val="mn-MN"/>
        </w:rPr>
        <w:tab/>
      </w:r>
      <w:r>
        <w:rPr>
          <w:rFonts w:cs="Arial"/>
          <w:b/>
          <w:bCs/>
          <w:i/>
          <w:iCs/>
          <w:color w:val="000000"/>
          <w:sz w:val="24"/>
          <w:szCs w:val="24"/>
          <w:effect w:val="blinkBackground"/>
          <w:lang w:val="mn-MN"/>
        </w:rPr>
        <w:t xml:space="preserve">Ес. Барилгын тухай /шинэчилсэн найруулга/ болон холбогдох бусад хуулийн төслүүд </w:t>
      </w:r>
      <w:r>
        <w:rPr>
          <w:rFonts w:cs="Arial"/>
          <w:b w:val="false"/>
          <w:bCs w:val="false"/>
          <w:i/>
          <w:iCs/>
          <w:color w:val="000000"/>
          <w:sz w:val="24"/>
          <w:szCs w:val="24"/>
          <w:effect w:val="blinkBackground"/>
          <w:lang w:val="mn-MN"/>
        </w:rPr>
        <w:t>/Засгийн газар 2015.07.09-ний өдөр өргөн мэдүүлсэн, хэлэлцэх эсэх/</w:t>
      </w:r>
    </w:p>
    <w:p>
      <w:pPr>
        <w:pStyle w:val="style56"/>
        <w:spacing w:line="100" w:lineRule="atLeast"/>
        <w:jc w:val="both"/>
      </w:pPr>
      <w:r>
        <w:rPr>
          <w:rFonts w:cs="Arial"/>
          <w:b/>
          <w:bCs/>
          <w:i/>
          <w:iCs/>
          <w:color w:val="000000"/>
          <w:sz w:val="24"/>
          <w:szCs w:val="24"/>
          <w:effect w:val="blinkBackground"/>
          <w:lang w:val="mn-MN"/>
        </w:rPr>
        <w:tab/>
      </w:r>
      <w:r>
        <w:rPr>
          <w:rFonts w:cs="Arial"/>
          <w:b w:val="false"/>
          <w:bCs w:val="false"/>
          <w:i w:val="false"/>
          <w:iCs w:val="false"/>
          <w:color w:val="000000"/>
          <w:sz w:val="24"/>
          <w:szCs w:val="24"/>
          <w:effect w:val="blinkBackground"/>
          <w:lang w:val="mn-MN"/>
        </w:rPr>
        <w:t>Хэлэлцэж буй асуудалтай холбогдуулан Барилга, хот байгуулалтын сайд З.Баянсэлэнгэ, Барилга, хот байгуулалтын дэд сайд Г.Байгалмаа, Барилга, хот байгуулалтын яамны Барилга, нийтийн аж ахуйн бодлогын газрын дарга Б.Баасан, Засгийн газрын Хэрэг эрхлэх газрын барилга, хот байгуулалтын асуудал хариуцсан референт Д.Нямдэлгэр, Мэргэжлийн хяналтын ерөнхий газрын Дэд бүтцийн хяналтын газрын дарга Д.Жаргал, Барилгын хөгжлийн үндэсний нэгдсэн төвийн удирдах зөвлөлийн дарга Г.Мягмар, Нийслэлийн Засаг даргын Хот байгуулалт, хөрөнгө оруулалтын асуудал хариуцсан орлогч дарга С.Очирбат нар оролцов.</w:t>
      </w:r>
    </w:p>
    <w:p>
      <w:pPr>
        <w:pStyle w:val="style56"/>
        <w:spacing w:line="100" w:lineRule="atLeast"/>
        <w:jc w:val="both"/>
      </w:pPr>
      <w:r>
        <w:rPr>
          <w:rFonts w:cs="Arial"/>
          <w:b w:val="false"/>
          <w:bCs w:val="false"/>
          <w:i/>
          <w:iCs/>
          <w:color w:val="000000"/>
          <w:sz w:val="24"/>
          <w:szCs w:val="24"/>
          <w:effect w:val="blinkBackground"/>
          <w:lang w:val="mn-MN"/>
        </w:rPr>
        <w:tab/>
      </w:r>
      <w:r>
        <w:rPr>
          <w:rFonts w:cs="Arial"/>
          <w:b w:val="false"/>
          <w:bCs w:val="false"/>
          <w:i w:val="false"/>
          <w:iCs w:val="false"/>
          <w:color w:val="000000"/>
          <w:sz w:val="24"/>
          <w:szCs w:val="24"/>
          <w:effect w:val="blinkBackground"/>
          <w:shd w:fill="FFFFFF" w:val="clear"/>
          <w:lang w:bidi="he-IL" w:val="mn-MN"/>
        </w:rPr>
        <w:t>Хуралдаанд Эдийн засгийн байнгын хорооны ажлын</w:t>
      </w:r>
      <w:r>
        <w:rPr>
          <w:rFonts w:cs="Arial"/>
          <w:b w:val="false"/>
          <w:bCs w:val="false"/>
          <w:i w:val="false"/>
          <w:iCs w:val="false"/>
          <w:color w:val="00000A"/>
          <w:sz w:val="24"/>
          <w:szCs w:val="24"/>
          <w:effect w:val="blinkBackground"/>
          <w:shd w:fill="FFFFFF" w:val="clear"/>
          <w:lang w:bidi="he-IL" w:val="mn-MN"/>
        </w:rPr>
        <w:t xml:space="preserve"> албаны ахлах зөвлөх Ж.Батсайхан, </w:t>
      </w:r>
      <w:r>
        <w:rPr>
          <w:rFonts w:cs="Arial"/>
          <w:b w:val="false"/>
          <w:bCs w:val="false"/>
          <w:i w:val="false"/>
          <w:iCs w:val="false"/>
          <w:color w:val="000000"/>
          <w:sz w:val="24"/>
          <w:szCs w:val="24"/>
          <w:effect w:val="blinkBackground"/>
          <w:shd w:fill="FFFFFF" w:val="clear"/>
          <w:lang w:bidi="he-IL" w:val="mn-MN"/>
        </w:rPr>
        <w:t>зөвлөх Л.Батмөнх</w:t>
      </w:r>
      <w:r>
        <w:rPr>
          <w:rFonts w:cs="Arial"/>
          <w:b w:val="false"/>
          <w:bCs w:val="false"/>
          <w:i w:val="false"/>
          <w:iCs w:val="false"/>
          <w:color w:val="00000A"/>
          <w:sz w:val="24"/>
          <w:szCs w:val="24"/>
          <w:effect w:val="blinkBackground"/>
          <w:shd w:fill="FFFFFF" w:val="clear"/>
          <w:lang w:bidi="he-IL" w:val="mn-MN"/>
        </w:rPr>
        <w:t xml:space="preserve"> нар байлцав.</w:t>
      </w:r>
    </w:p>
    <w:p>
      <w:pPr>
        <w:pStyle w:val="style56"/>
        <w:spacing w:line="100" w:lineRule="atLeast"/>
        <w:jc w:val="both"/>
      </w:pPr>
      <w:r>
        <w:rPr>
          <w:rFonts w:cs="Arial"/>
          <w:b w:val="false"/>
          <w:bCs w:val="false"/>
          <w:i/>
          <w:iCs/>
          <w:color w:val="000000"/>
          <w:sz w:val="24"/>
          <w:szCs w:val="24"/>
          <w:effect w:val="blinkBackground"/>
          <w:lang w:val="mn-MN"/>
        </w:rPr>
        <w:tab/>
      </w:r>
      <w:r>
        <w:rPr>
          <w:rFonts w:cs="Arial"/>
          <w:b w:val="false"/>
          <w:bCs w:val="false"/>
          <w:i w:val="false"/>
          <w:iCs w:val="false"/>
          <w:color w:val="000000"/>
          <w:sz w:val="24"/>
          <w:szCs w:val="24"/>
          <w:effect w:val="blinkBackground"/>
          <w:lang w:val="mn-MN"/>
        </w:rPr>
        <w:t>Хууль санаачлагчийн илтгэлийг Барилга, хот байгуулалтын сайд З.Баянсэлэнгэ, Эдийн засгийн байнгын хорооны санал, дүгнэлтийг Улсын Их Хурлын гишүүн Ж.Батсуурь нар танилцуулав.</w:t>
      </w:r>
    </w:p>
    <w:p>
      <w:pPr>
        <w:pStyle w:val="style56"/>
        <w:spacing w:line="100" w:lineRule="atLeast"/>
        <w:jc w:val="both"/>
      </w:pPr>
      <w:r>
        <w:rPr>
          <w:b w:val="false"/>
          <w:bCs w:val="false"/>
          <w:i w:val="false"/>
          <w:iCs w:val="false"/>
          <w:sz w:val="24"/>
          <w:szCs w:val="24"/>
          <w:lang w:val="mn-MN"/>
        </w:rPr>
        <w:tab/>
        <w:t xml:space="preserve">Хууль санаачлагчийн илтгэл болон Байнгын хорооны санал, дүгнэлттэй холбогдуулан Улсын Их Хурлын гишүүн С.Одонтуяа, Д.Сарангэрэл, Д.Лүндээжанцан, </w:t>
      </w:r>
      <w:r>
        <w:rPr>
          <w:b w:val="false"/>
          <w:bCs w:val="false"/>
          <w:i w:val="false"/>
          <w:iCs w:val="false"/>
          <w:sz w:val="24"/>
          <w:szCs w:val="24"/>
          <w:lang w:val="en-US"/>
        </w:rPr>
        <w:t>Л.Энх-</w:t>
      </w:r>
      <w:r>
        <w:rPr>
          <w:b w:val="false"/>
          <w:bCs w:val="false"/>
          <w:i w:val="false"/>
          <w:iCs w:val="false"/>
          <w:sz w:val="24"/>
          <w:szCs w:val="24"/>
          <w:lang w:val="mn-MN"/>
        </w:rPr>
        <w:t xml:space="preserve">Амгалан, </w:t>
      </w:r>
      <w:r>
        <w:rPr>
          <w:b w:val="false"/>
          <w:bCs w:val="false"/>
          <w:i w:val="false"/>
          <w:iCs w:val="false"/>
          <w:sz w:val="24"/>
          <w:szCs w:val="24"/>
          <w:lang w:val="en-US"/>
        </w:rPr>
        <w:t>Б.Бат-</w:t>
      </w:r>
      <w:r>
        <w:rPr>
          <w:b w:val="false"/>
          <w:bCs w:val="false"/>
          <w:i w:val="false"/>
          <w:iCs w:val="false"/>
          <w:sz w:val="24"/>
          <w:szCs w:val="24"/>
          <w:lang w:val="mn-MN"/>
        </w:rPr>
        <w:t xml:space="preserve">Эрдэнэ, Ё.Отгонбаяр нарын тавьсан асуултад Барилга, хот байгуулалтын сайд З.Баянсэлэнгэ, </w:t>
      </w:r>
      <w:r>
        <w:rPr>
          <w:rFonts w:cs="Arial"/>
          <w:b w:val="false"/>
          <w:bCs w:val="false"/>
          <w:i w:val="false"/>
          <w:iCs w:val="false"/>
          <w:color w:val="000000"/>
          <w:sz w:val="24"/>
          <w:szCs w:val="24"/>
          <w:effect w:val="blinkBackground"/>
          <w:lang w:val="mn-MN"/>
        </w:rPr>
        <w:t xml:space="preserve">Барилга, хот байгуулалтын дэд сайд Г.Байгалмаа, Барилга, хот байгуулалтын яамны Барилга, нийтийн аж ахуйн бодлогын газрын дарга Б.Баасан, Нийслэлийн Засаг даргын Хот байгуулалт, хөрөнгө оруулалтын асуудал хариуцсан орлогч дарга С.Очирбат нар </w:t>
      </w:r>
      <w:r>
        <w:rPr>
          <w:b w:val="false"/>
          <w:bCs w:val="false"/>
          <w:i w:val="false"/>
          <w:iCs w:val="false"/>
          <w:sz w:val="24"/>
          <w:szCs w:val="24"/>
          <w:lang w:val="mn-MN"/>
        </w:rPr>
        <w:t xml:space="preserve">хариулж, тайлбар хийв. </w:t>
      </w:r>
    </w:p>
    <w:p>
      <w:pPr>
        <w:pStyle w:val="style56"/>
        <w:spacing w:line="100" w:lineRule="atLeast"/>
        <w:jc w:val="both"/>
      </w:pPr>
      <w:r>
        <w:rPr>
          <w:rFonts w:cs="Arial"/>
          <w:b w:val="false"/>
          <w:bCs w:val="false"/>
          <w:i w:val="false"/>
          <w:iCs w:val="false"/>
          <w:color w:val="000000"/>
          <w:sz w:val="24"/>
          <w:szCs w:val="24"/>
          <w:effect w:val="blinkBackground"/>
          <w:lang w:val="mn-MN"/>
        </w:rPr>
        <w:tab/>
      </w:r>
      <w:r>
        <w:rPr>
          <w:b/>
          <w:bCs/>
          <w:lang w:val="mn-MN"/>
        </w:rPr>
        <w:t xml:space="preserve">З.Энхболд: </w:t>
      </w:r>
      <w:r>
        <w:rPr>
          <w:b w:val="false"/>
          <w:bCs w:val="false"/>
          <w:lang w:val="mn-MN"/>
        </w:rPr>
        <w:t>- Байнгын хорооны саналаар Барилгын тухай /шинэчилсэн найруулга/ болон хамт өргөн мэдүүлсэн Барилгын тухай хууль хүчингүй болсонд тооцох тухай, Аж ахуйн үйл ажиллагааны тусгай зөвшөөрлийн тухай хуульд өөрчлөлт оруулах тухай, Авто замын тухай хуульд нэмэлт оруулах тухай, Газрын тосны бүтээгдэхүүний тухай хуульд нэмэлт оруулах тухай, Төрийн болон орон нутгийн өмчийн хөрөнгөөр бараа, ажил, үйлчилгээ худалдан авах тухай хуульд нэмэлт, өөрчлөлт оруулах тухай, Улсын тэмдэгтийн хураамжийн тухай хуульд өөрчлөлт оруулах тухай, Усны тухай хуульд нэмэлт оруулах тухай, Эрчим хүчний тухай хуульд өөрчлөлт оруулах тухай хуулиудын төслийг хэлэлцэх нь зүйтэй</w:t>
      </w:r>
      <w:r>
        <w:rPr>
          <w:rFonts w:cs="Arial" w:eastAsia="Times New Roman"/>
          <w:b w:val="false"/>
          <w:bCs w:val="false"/>
          <w:i w:val="false"/>
          <w:iCs w:val="false"/>
          <w:color w:val="000000"/>
          <w:sz w:val="24"/>
          <w:szCs w:val="24"/>
          <w:shd w:fill="FFFFFF" w:val="clear"/>
          <w:lang w:bidi="he-IL" w:val="mn-MN"/>
        </w:rPr>
        <w:t xml:space="preserve"> </w:t>
      </w:r>
      <w:r>
        <w:rPr>
          <w:b w:val="false"/>
          <w:bCs w:val="false"/>
          <w:lang w:val="mn-MN"/>
        </w:rPr>
        <w:t xml:space="preserve">гэсэн санал хураалт явуулъя. </w:t>
      </w:r>
    </w:p>
    <w:p>
      <w:pPr>
        <w:pStyle w:val="style55"/>
        <w:spacing w:after="0" w:before="0" w:line="115" w:lineRule="atLeast"/>
        <w:contextualSpacing/>
        <w:jc w:val="both"/>
      </w:pPr>
      <w:r>
        <w:rPr/>
      </w:r>
    </w:p>
    <w:p>
      <w:pPr>
        <w:pStyle w:val="style55"/>
        <w:spacing w:after="0" w:before="0" w:line="115" w:lineRule="atLeast"/>
        <w:contextualSpacing/>
        <w:jc w:val="both"/>
      </w:pPr>
      <w:r>
        <w:rPr>
          <w:b w:val="false"/>
          <w:bCs w:val="false"/>
          <w:lang w:val="mn-MN"/>
        </w:rPr>
        <w:tab/>
        <w:t>Зөвшөөрсөн:</w:t>
        <w:tab/>
        <w:t>53</w:t>
      </w:r>
    </w:p>
    <w:p>
      <w:pPr>
        <w:pStyle w:val="style55"/>
        <w:spacing w:after="0" w:before="0" w:line="115" w:lineRule="atLeast"/>
        <w:contextualSpacing/>
        <w:jc w:val="both"/>
      </w:pPr>
      <w:r>
        <w:rPr>
          <w:b w:val="false"/>
          <w:bCs w:val="false"/>
          <w:lang w:val="mn-MN"/>
        </w:rPr>
        <w:tab/>
        <w:t>Татгалзсан:</w:t>
        <w:tab/>
        <w:tab/>
        <w:t>12</w:t>
      </w:r>
    </w:p>
    <w:p>
      <w:pPr>
        <w:pStyle w:val="style55"/>
        <w:spacing w:after="0" w:before="0" w:line="115" w:lineRule="atLeast"/>
        <w:contextualSpacing/>
        <w:jc w:val="both"/>
      </w:pPr>
      <w:r>
        <w:rPr>
          <w:b w:val="false"/>
          <w:bCs w:val="false"/>
          <w:lang w:val="mn-MN"/>
        </w:rPr>
        <w:tab/>
        <w:t>Бүгд:</w:t>
        <w:tab/>
        <w:tab/>
        <w:tab/>
        <w:t>65</w:t>
      </w:r>
    </w:p>
    <w:p>
      <w:pPr>
        <w:pStyle w:val="style56"/>
        <w:spacing w:line="100" w:lineRule="atLeast"/>
        <w:jc w:val="both"/>
      </w:pPr>
      <w:r>
        <w:rPr>
          <w:rFonts w:cs="Arial"/>
          <w:b w:val="false"/>
          <w:bCs w:val="false"/>
          <w:i w:val="false"/>
          <w:iCs w:val="false"/>
          <w:color w:val="000000"/>
          <w:sz w:val="24"/>
          <w:szCs w:val="24"/>
          <w:effect w:val="blinkBackground"/>
          <w:lang w:val="mn-MN"/>
        </w:rPr>
        <w:tab/>
        <w:t>81.5 хувийн саналаар Байнгын хорооны санал дэмжигдлээ.</w:t>
      </w:r>
    </w:p>
    <w:p>
      <w:pPr>
        <w:pStyle w:val="style56"/>
        <w:spacing w:line="100" w:lineRule="atLeast"/>
        <w:jc w:val="both"/>
      </w:pPr>
      <w:r>
        <w:rPr>
          <w:rFonts w:cs="Arial"/>
          <w:b w:val="false"/>
          <w:bCs w:val="false"/>
          <w:i w:val="false"/>
          <w:iCs w:val="false"/>
          <w:color w:val="000000"/>
          <w:sz w:val="24"/>
          <w:szCs w:val="24"/>
          <w:effect w:val="blinkBackground"/>
          <w:lang w:val="mn-MN"/>
        </w:rPr>
        <w:tab/>
        <w:t>Хуулийн төслийг анхны хэлэлцүүлэгт бэлтгүүлэхээр Эдийн засгийн байнгын хороонд шилжүүлэв.</w:t>
      </w:r>
    </w:p>
    <w:p>
      <w:pPr>
        <w:pStyle w:val="style56"/>
        <w:spacing w:line="100" w:lineRule="atLeast"/>
        <w:jc w:val="both"/>
      </w:pPr>
      <w:r>
        <w:rPr>
          <w:rFonts w:cs="Arial"/>
          <w:b w:val="false"/>
          <w:bCs w:val="false"/>
          <w:i w:val="false"/>
          <w:iCs w:val="false"/>
          <w:color w:val="000000"/>
          <w:sz w:val="24"/>
          <w:szCs w:val="24"/>
          <w:effect w:val="blinkBackground"/>
          <w:lang w:val="mn-MN"/>
        </w:rPr>
        <w:tab/>
      </w:r>
      <w:r>
        <w:rPr>
          <w:rFonts w:cs="Arial"/>
          <w:b w:val="false"/>
          <w:bCs w:val="false"/>
          <w:i/>
          <w:iCs/>
          <w:color w:val="000000"/>
          <w:sz w:val="24"/>
          <w:szCs w:val="24"/>
          <w:effect w:val="blinkBackground"/>
          <w:lang w:val="mn-MN"/>
        </w:rPr>
        <w:t>Уг асуудлыг 16 цаг 10 минутад хэлэлцэж дуусав.</w:t>
      </w:r>
    </w:p>
    <w:p>
      <w:pPr>
        <w:pStyle w:val="style56"/>
        <w:spacing w:line="100" w:lineRule="atLeast"/>
        <w:jc w:val="both"/>
      </w:pPr>
      <w:r>
        <w:rPr>
          <w:rFonts w:cs="Arial"/>
          <w:b w:val="false"/>
          <w:bCs w:val="false"/>
          <w:i/>
          <w:iCs/>
          <w:color w:val="000000"/>
          <w:sz w:val="24"/>
          <w:szCs w:val="24"/>
          <w:effect w:val="blinkBackground"/>
          <w:lang w:val="mn-MN"/>
        </w:rPr>
        <w:tab/>
      </w:r>
      <w:r>
        <w:rPr>
          <w:rFonts w:cs="Arial"/>
          <w:b/>
          <w:bCs/>
          <w:i/>
          <w:iCs/>
          <w:color w:val="000000"/>
          <w:sz w:val="24"/>
          <w:szCs w:val="24"/>
          <w:effect w:val="blinkBackground"/>
          <w:lang w:val="mn-MN"/>
        </w:rPr>
        <w:t>Арав.</w:t>
      </w:r>
      <w:r>
        <w:rPr>
          <w:rFonts w:cs="Arial"/>
          <w:b w:val="false"/>
          <w:bCs w:val="false"/>
          <w:i/>
          <w:iCs/>
          <w:color w:val="000000"/>
          <w:sz w:val="24"/>
          <w:szCs w:val="24"/>
          <w:effect w:val="blinkBackground"/>
          <w:lang w:val="mn-MN"/>
        </w:rPr>
        <w:t xml:space="preserve"> </w:t>
      </w:r>
      <w:r>
        <w:rPr>
          <w:rFonts w:cs="Arial" w:eastAsia="Times New Roman"/>
          <w:b/>
          <w:bCs/>
          <w:i/>
          <w:iCs/>
          <w:color w:val="000000"/>
          <w:sz w:val="24"/>
          <w:szCs w:val="24"/>
          <w:effect w:val="blinkBackground"/>
          <w:shd w:fill="FFFFFF" w:val="clear"/>
          <w:lang w:bidi="he-IL" w:val="mn-MN"/>
        </w:rPr>
        <w:t xml:space="preserve">Мал амьтны эрүүл мэндийн тухай болон холбогдох бусад хуулийн төслүүд </w:t>
      </w:r>
      <w:r>
        <w:rPr>
          <w:rFonts w:cs="Arial" w:eastAsia="Times New Roman"/>
          <w:b w:val="false"/>
          <w:bCs w:val="false"/>
          <w:i/>
          <w:iCs/>
          <w:color w:val="000000"/>
          <w:sz w:val="24"/>
          <w:szCs w:val="24"/>
          <w:effect w:val="blinkBackground"/>
          <w:shd w:fill="FFFFFF" w:val="clear"/>
          <w:lang w:bidi="he-IL" w:val="mn-MN"/>
        </w:rPr>
        <w:t>/Засгийн газар 2015.07.09</w:t>
      </w:r>
      <w:r>
        <w:rPr>
          <w:rFonts w:cs="Arial" w:eastAsia="Times New Roman"/>
          <w:b w:val="false"/>
          <w:bCs w:val="false"/>
          <w:i/>
          <w:iCs/>
          <w:color w:val="000000"/>
          <w:sz w:val="24"/>
          <w:szCs w:val="24"/>
          <w:effect w:val="blinkBackground"/>
          <w:shd w:fill="FFFFFF" w:val="clear"/>
          <w:lang w:bidi="he-IL" w:val="en-US"/>
        </w:rPr>
        <w:t>-</w:t>
      </w:r>
      <w:r>
        <w:rPr>
          <w:rFonts w:cs="Arial" w:eastAsia="Times New Roman"/>
          <w:b w:val="false"/>
          <w:bCs w:val="false"/>
          <w:i/>
          <w:iCs/>
          <w:color w:val="000000"/>
          <w:sz w:val="24"/>
          <w:szCs w:val="24"/>
          <w:effect w:val="blinkBackground"/>
          <w:shd w:fill="FFFFFF" w:val="clear"/>
          <w:lang w:bidi="he-IL" w:val="mn-MN"/>
        </w:rPr>
        <w:t>ний өдөр өргөн мэдүүлсэн, хэлэлцэх эсэх/</w:t>
      </w:r>
    </w:p>
    <w:p>
      <w:pPr>
        <w:pStyle w:val="style55"/>
        <w:spacing w:after="0" w:before="0" w:line="115" w:lineRule="atLeast"/>
        <w:contextualSpacing/>
        <w:jc w:val="both"/>
      </w:pPr>
      <w:r>
        <w:rPr>
          <w:lang w:val="mn-MN"/>
        </w:rPr>
        <w:tab/>
      </w:r>
      <w:r>
        <w:rPr>
          <w:rFonts w:cs="Arial"/>
          <w:color w:val="000000"/>
          <w:shd w:fill="FFFFFF" w:val="clear"/>
          <w:lang w:bidi="he-IL" w:val="mn-MN"/>
        </w:rPr>
        <w:t>Хэлэлцэж буй асуудалтай холбогдуулан Хүнс, хөдөө аж ахуйн сайд Р.Бурмаа</w:t>
      </w:r>
      <w:r>
        <w:rPr>
          <w:rFonts w:cs="Arial"/>
          <w:color w:val="000080"/>
          <w:shd w:fill="FFFFFF" w:val="clear"/>
          <w:lang w:bidi="he-IL" w:val="mn-MN"/>
        </w:rPr>
        <w:t xml:space="preserve">, </w:t>
      </w:r>
      <w:r>
        <w:rPr>
          <w:rFonts w:cs="Arial"/>
          <w:color w:val="000000"/>
          <w:shd w:fill="FFFFFF" w:val="clear"/>
          <w:lang w:bidi="he-IL" w:val="mn-MN"/>
        </w:rPr>
        <w:t>Хүнс, хөдөө аж ахуйн</w:t>
      </w:r>
      <w:r>
        <w:rPr>
          <w:rFonts w:cs="Arial"/>
          <w:color w:val="000080"/>
          <w:shd w:fill="FFFFFF" w:val="clear"/>
          <w:lang w:bidi="he-IL" w:val="mn-MN"/>
        </w:rPr>
        <w:t xml:space="preserve"> </w:t>
      </w:r>
      <w:r>
        <w:rPr>
          <w:rFonts w:cs="Arial"/>
          <w:color w:val="000000"/>
          <w:shd w:fill="FFFFFF" w:val="clear"/>
          <w:lang w:bidi="he-IL" w:val="mn-MN"/>
        </w:rPr>
        <w:t xml:space="preserve">яамны төрийн нарийн бичгийн дарга Н.Ариунболд, мөн яамны Стратегийн бодлого, төлөвлөлтийн газрын даргын үүргийг түр орлон гүйцэтгэгч Б.Алтанцэцэг, мөн газрын мал эмнэлгийн бодлогын мэргэжилтэн С.Дивангар, Мал эмнэлэг, үржлийн газрын эпидомиологич бөгөөд тандалт, шинжилгээ, гадаад харилцаа хариуцсан мэргэжилтэн, Дэлхийн мал амьтны эрүүл мэндийн байгууллагын Монгол Улс дахь төлөөлөгч П.Болортуяа, мөн газрын Гоц халдварт өвчин, халдваргүйжүүлэлтийн асуудал хариуцсан мэргэжилтэн Ц.Пүрэвхүү нар оролцов. </w:t>
      </w:r>
    </w:p>
    <w:p>
      <w:pPr>
        <w:pStyle w:val="style55"/>
        <w:spacing w:after="0" w:before="0" w:line="115" w:lineRule="atLeast"/>
        <w:contextualSpacing/>
        <w:jc w:val="both"/>
      </w:pPr>
      <w:r>
        <w:rPr/>
      </w:r>
    </w:p>
    <w:p>
      <w:pPr>
        <w:pStyle w:val="style55"/>
        <w:spacing w:after="0" w:before="0" w:line="115" w:lineRule="atLeast"/>
        <w:contextualSpacing/>
        <w:jc w:val="both"/>
      </w:pPr>
      <w:r>
        <w:rPr>
          <w:rFonts w:cs="Arial"/>
          <w:color w:val="000000"/>
          <w:shd w:fill="FFFFFF" w:val="clear"/>
          <w:lang w:bidi="he-IL" w:val="mn-MN"/>
        </w:rPr>
        <w:tab/>
        <w:t>Хуралдаанд Байгаль орчин, хүнс, х</w:t>
      </w:r>
      <w:r>
        <w:rPr>
          <w:lang w:val="mn-MN"/>
        </w:rPr>
        <w:t xml:space="preserve">өдөө аж ахуйн байнгын хорооны </w:t>
      </w:r>
      <w:r>
        <w:rPr>
          <w:rFonts w:cs="Arial"/>
          <w:color w:val="000000"/>
          <w:shd w:fill="FFFFFF" w:val="clear"/>
          <w:lang w:bidi="he-IL" w:val="mn-MN"/>
        </w:rPr>
        <w:t>ажлын албаны ахлах зөвлөх Д.Энхбат, зөвлөх О.Баярмаа нар байлцав.</w:t>
      </w:r>
    </w:p>
    <w:p>
      <w:pPr>
        <w:pStyle w:val="style55"/>
        <w:spacing w:after="0" w:before="0" w:line="115" w:lineRule="atLeast"/>
        <w:contextualSpacing/>
        <w:jc w:val="both"/>
      </w:pPr>
      <w:r>
        <w:rPr/>
      </w:r>
    </w:p>
    <w:p>
      <w:pPr>
        <w:pStyle w:val="style55"/>
        <w:spacing w:after="0" w:before="0" w:line="115" w:lineRule="atLeast"/>
        <w:contextualSpacing/>
        <w:jc w:val="both"/>
      </w:pPr>
      <w:r>
        <w:rPr>
          <w:lang w:val="mn-MN"/>
        </w:rPr>
        <w:tab/>
        <w:t>Хууль санаачлагчийн илтгэлийг Хүнс, хөдөө аж ахуйн</w:t>
      </w:r>
      <w:r>
        <w:rPr>
          <w:rFonts w:cs="Arial"/>
          <w:color w:val="000000"/>
          <w:shd w:fill="FFFFFF" w:val="clear"/>
          <w:lang w:bidi="he-IL" w:val="mn-MN"/>
        </w:rPr>
        <w:t xml:space="preserve"> сайд Р.Бурмаа, Байгаль орчин, хүнс, хөдөө аж ахуйн байнгын хорооны санал, дүгнэлтийг Улсын Их Хурлын гишүүн Сундуйн Батболд нар танилцуулав. </w:t>
      </w:r>
    </w:p>
    <w:p>
      <w:pPr>
        <w:pStyle w:val="style55"/>
        <w:spacing w:after="0" w:before="0" w:line="115" w:lineRule="atLeast"/>
        <w:contextualSpacing/>
        <w:jc w:val="both"/>
      </w:pPr>
      <w:r>
        <w:rPr/>
      </w:r>
    </w:p>
    <w:p>
      <w:pPr>
        <w:pStyle w:val="style55"/>
        <w:spacing w:after="0" w:before="0" w:line="115" w:lineRule="atLeast"/>
        <w:contextualSpacing/>
        <w:jc w:val="both"/>
      </w:pPr>
      <w:r>
        <w:rPr>
          <w:rFonts w:cs="Arial"/>
          <w:color w:val="000000"/>
          <w:shd w:fill="FFFFFF" w:val="clear"/>
          <w:lang w:bidi="he-IL" w:val="mn-MN"/>
        </w:rPr>
        <w:t xml:space="preserve"> </w:t>
      </w:r>
      <w:r>
        <w:rPr>
          <w:rFonts w:cs="Arial"/>
          <w:color w:val="000000"/>
          <w:shd w:fill="FFFFFF" w:val="clear"/>
          <w:lang w:bidi="he-IL" w:val="mn-MN"/>
        </w:rPr>
        <w:tab/>
        <w:t>Хууль санаачлагчийн илтгэл болон Байнгын хорооны санал, дүгнэлттэй холбогдуулан Улсын Их Хурлын гишүүн Д.Лүндээжанцан, Б.Бат</w:t>
      </w:r>
      <w:r>
        <w:rPr>
          <w:rFonts w:cs="Arial"/>
          <w:color w:val="000000"/>
          <w:shd w:fill="FFFFFF" w:val="clear"/>
          <w:lang w:bidi="he-IL" w:val="en-US"/>
        </w:rPr>
        <w:t>-</w:t>
      </w:r>
      <w:r>
        <w:rPr>
          <w:rFonts w:cs="Arial"/>
          <w:color w:val="000000"/>
          <w:shd w:fill="FFFFFF" w:val="clear"/>
          <w:lang w:bidi="he-IL" w:val="mn-MN"/>
        </w:rPr>
        <w:t>Эрдэнэ, Л.Энх</w:t>
      </w:r>
      <w:r>
        <w:rPr>
          <w:rFonts w:cs="Arial"/>
          <w:color w:val="000000"/>
          <w:shd w:fill="FFFFFF" w:val="clear"/>
          <w:lang w:bidi="he-IL" w:val="en-US"/>
        </w:rPr>
        <w:t>-</w:t>
      </w:r>
      <w:r>
        <w:rPr>
          <w:rFonts w:cs="Arial"/>
          <w:color w:val="000000"/>
          <w:shd w:fill="FFFFFF" w:val="clear"/>
          <w:lang w:bidi="he-IL" w:val="mn-MN"/>
        </w:rPr>
        <w:t>Амгалан, Ё.Отгонбаяр нарын тавьсан асуултад Хүнс, хөдөө аж ахуйн сайд Р.Бурмаа</w:t>
      </w:r>
      <w:r>
        <w:rPr>
          <w:rFonts w:cs="Arial"/>
          <w:color w:val="000080"/>
          <w:shd w:fill="FFFFFF" w:val="clear"/>
          <w:lang w:bidi="he-IL" w:val="mn-MN"/>
        </w:rPr>
        <w:t xml:space="preserve">, </w:t>
      </w:r>
      <w:r>
        <w:rPr>
          <w:rFonts w:cs="Arial"/>
          <w:color w:val="000000"/>
          <w:shd w:fill="FFFFFF" w:val="clear"/>
          <w:lang w:bidi="he-IL" w:val="mn-MN"/>
        </w:rPr>
        <w:t>Хүнс, хөдөө аж ахуйн</w:t>
      </w:r>
      <w:r>
        <w:rPr>
          <w:rFonts w:cs="Arial"/>
          <w:color w:val="000080"/>
          <w:shd w:fill="FFFFFF" w:val="clear"/>
          <w:lang w:bidi="he-IL" w:val="mn-MN"/>
        </w:rPr>
        <w:t xml:space="preserve"> </w:t>
      </w:r>
      <w:r>
        <w:rPr>
          <w:rFonts w:cs="Arial"/>
          <w:color w:val="000000"/>
          <w:shd w:fill="FFFFFF" w:val="clear"/>
          <w:lang w:bidi="he-IL" w:val="mn-MN"/>
        </w:rPr>
        <w:t xml:space="preserve">яамны төрийн нарийн бичгийн дарга Н.Ариунболд, мөн яамны Стратегийн бодлого, төлөвлөлтийн газрын даргын үүргийг түр орлон гүйцэтгэгч Б.Алтанцэцэг, Мал эмнэлэг, үржлийн газрын эпидомиологич бөгөөд тандалт, шинжилгээ, гадаад харилцаа хариуцсан мэргэжилтэн, Дэлхийн мал амьтны эрүүл мэндийн байгууллагын Монгол Улс дахь төлөөлөгч П.Болортуяа, мөн газрын Гоц халдварт өвчин, халдваргүйжүүлэлтийн асуудал хариуцсан мэргэжилтэн Ц.Пүрэвхүү </w:t>
      </w:r>
      <w:r>
        <w:rPr>
          <w:lang w:val="mn-MN"/>
        </w:rPr>
        <w:t xml:space="preserve">нар хариулж, тайлбар хийв. </w:t>
      </w:r>
    </w:p>
    <w:p>
      <w:pPr>
        <w:pStyle w:val="style55"/>
        <w:spacing w:after="0" w:before="0" w:line="115" w:lineRule="atLeast"/>
        <w:contextualSpacing/>
        <w:jc w:val="both"/>
      </w:pPr>
      <w:r>
        <w:rPr/>
      </w:r>
    </w:p>
    <w:p>
      <w:pPr>
        <w:pStyle w:val="style55"/>
        <w:spacing w:after="0" w:before="0" w:line="115" w:lineRule="atLeast"/>
        <w:contextualSpacing/>
        <w:jc w:val="both"/>
      </w:pPr>
      <w:r>
        <w:rPr>
          <w:lang w:val="mn-MN"/>
        </w:rPr>
        <w:tab/>
      </w:r>
      <w:r>
        <w:rPr>
          <w:b/>
          <w:bCs/>
          <w:lang w:val="mn-MN"/>
        </w:rPr>
        <w:t xml:space="preserve">З.Энхболд: </w:t>
      </w:r>
      <w:r>
        <w:rPr>
          <w:b w:val="false"/>
          <w:bCs w:val="false"/>
          <w:lang w:val="mn-MN"/>
        </w:rPr>
        <w:t xml:space="preserve">-Байнгын хорооны саналаар </w:t>
      </w:r>
      <w:r>
        <w:rPr>
          <w:rFonts w:cs="Arial" w:eastAsia="Times New Roman"/>
          <w:b w:val="false"/>
          <w:bCs w:val="false"/>
          <w:i w:val="false"/>
          <w:iCs w:val="false"/>
          <w:color w:val="000000"/>
          <w:sz w:val="24"/>
          <w:szCs w:val="24"/>
          <w:shd w:fill="FFFFFF" w:val="clear"/>
          <w:lang w:bidi="he-IL" w:val="mn-MN"/>
        </w:rPr>
        <w:t xml:space="preserve">Мал амьтны эрүүл мэндийн тухай болон хамт өргөн мэдүүлсэн Хууль хүчингүй болсонд тооцох тухай хуулийн төслийг хэлэлцэх нь зүйтэй </w:t>
      </w:r>
      <w:r>
        <w:rPr>
          <w:b w:val="false"/>
          <w:bCs w:val="false"/>
          <w:lang w:val="mn-MN"/>
        </w:rPr>
        <w:t xml:space="preserve">гэсэн саналыг дэмжье гэсэн санал хураалт явуулъя. </w:t>
      </w:r>
    </w:p>
    <w:p>
      <w:pPr>
        <w:pStyle w:val="style55"/>
        <w:spacing w:after="0" w:before="0" w:line="115" w:lineRule="atLeast"/>
        <w:contextualSpacing/>
        <w:jc w:val="both"/>
      </w:pPr>
      <w:r>
        <w:rPr/>
      </w:r>
    </w:p>
    <w:p>
      <w:pPr>
        <w:pStyle w:val="style55"/>
        <w:spacing w:after="0" w:before="0" w:line="115" w:lineRule="atLeast"/>
        <w:contextualSpacing/>
        <w:jc w:val="both"/>
      </w:pPr>
      <w:r>
        <w:rPr>
          <w:b w:val="false"/>
          <w:bCs w:val="false"/>
          <w:lang w:val="mn-MN"/>
        </w:rPr>
        <w:tab/>
        <w:t>Зөвшөөрсөн</w:t>
        <w:tab/>
        <w:tab/>
        <w:t>57</w:t>
      </w:r>
    </w:p>
    <w:p>
      <w:pPr>
        <w:pStyle w:val="style55"/>
        <w:spacing w:after="0" w:before="0" w:line="115" w:lineRule="atLeast"/>
        <w:contextualSpacing/>
        <w:jc w:val="both"/>
      </w:pPr>
      <w:r>
        <w:rPr>
          <w:b w:val="false"/>
          <w:bCs w:val="false"/>
          <w:lang w:val="mn-MN"/>
        </w:rPr>
        <w:tab/>
        <w:t>Татгалзсан</w:t>
        <w:tab/>
        <w:tab/>
        <w:t>8</w:t>
      </w:r>
    </w:p>
    <w:p>
      <w:pPr>
        <w:pStyle w:val="style55"/>
        <w:spacing w:after="0" w:before="0" w:line="115" w:lineRule="atLeast"/>
        <w:contextualSpacing/>
        <w:jc w:val="both"/>
      </w:pPr>
      <w:r>
        <w:rPr>
          <w:b w:val="false"/>
          <w:bCs w:val="false"/>
          <w:lang w:val="mn-MN"/>
        </w:rPr>
        <w:tab/>
        <w:t>Бүгд</w:t>
        <w:tab/>
        <w:tab/>
        <w:tab/>
        <w:t>65</w:t>
      </w:r>
    </w:p>
    <w:p>
      <w:pPr>
        <w:pStyle w:val="style55"/>
        <w:spacing w:after="0" w:before="0" w:line="115" w:lineRule="atLeast"/>
        <w:contextualSpacing/>
        <w:jc w:val="both"/>
      </w:pPr>
      <w:r>
        <w:rPr>
          <w:b w:val="false"/>
          <w:bCs w:val="false"/>
          <w:lang w:val="mn-MN"/>
        </w:rPr>
        <w:tab/>
        <w:t>87.7 хувийн саналаар Байнгын хорооны санал дэмжигдлээ.</w:t>
      </w:r>
    </w:p>
    <w:p>
      <w:pPr>
        <w:pStyle w:val="style55"/>
        <w:spacing w:after="0" w:before="0" w:line="115" w:lineRule="atLeast"/>
        <w:contextualSpacing/>
        <w:jc w:val="both"/>
      </w:pPr>
      <w:r>
        <w:rPr/>
      </w:r>
    </w:p>
    <w:p>
      <w:pPr>
        <w:pStyle w:val="style55"/>
        <w:spacing w:after="0" w:before="0" w:line="115" w:lineRule="atLeast"/>
        <w:contextualSpacing/>
        <w:jc w:val="both"/>
      </w:pPr>
      <w:r>
        <w:rPr>
          <w:b w:val="false"/>
          <w:bCs w:val="false"/>
          <w:lang w:val="mn-MN"/>
        </w:rPr>
        <w:tab/>
        <w:t xml:space="preserve">Хуулийн төслийг анхны хэлэлцүүлэгт бэлтгүүлэхээр </w:t>
      </w:r>
      <w:r>
        <w:rPr>
          <w:rFonts w:cs="Arial"/>
          <w:b w:val="false"/>
          <w:bCs w:val="false"/>
          <w:color w:val="000000"/>
          <w:shd w:fill="FFFFFF" w:val="clear"/>
          <w:lang w:bidi="he-IL" w:val="mn-MN"/>
        </w:rPr>
        <w:t xml:space="preserve"> Байгаль орчин, хүнс, х</w:t>
      </w:r>
      <w:r>
        <w:rPr>
          <w:b w:val="false"/>
          <w:bCs w:val="false"/>
          <w:lang w:val="mn-MN"/>
        </w:rPr>
        <w:t xml:space="preserve">өдөө аж ахуйн байнгын хороонд шилжүүлэв. </w:t>
      </w:r>
    </w:p>
    <w:p>
      <w:pPr>
        <w:pStyle w:val="style55"/>
        <w:spacing w:after="0" w:before="0" w:line="115" w:lineRule="atLeast"/>
        <w:contextualSpacing/>
        <w:jc w:val="both"/>
      </w:pPr>
      <w:r>
        <w:rPr/>
      </w:r>
    </w:p>
    <w:p>
      <w:pPr>
        <w:pStyle w:val="style55"/>
        <w:spacing w:after="0" w:before="0" w:line="115" w:lineRule="atLeast"/>
        <w:contextualSpacing/>
        <w:jc w:val="both"/>
      </w:pPr>
      <w:r>
        <w:rPr>
          <w:b w:val="false"/>
          <w:bCs w:val="false"/>
          <w:lang w:val="mn-MN"/>
        </w:rPr>
        <w:tab/>
      </w:r>
      <w:r>
        <w:rPr>
          <w:rFonts w:cs="Arial"/>
          <w:b w:val="false"/>
          <w:bCs w:val="false"/>
          <w:i/>
          <w:iCs/>
          <w:color w:val="000000"/>
          <w:sz w:val="24"/>
          <w:szCs w:val="24"/>
          <w:effect w:val="blinkBackground"/>
          <w:lang w:val="mn-MN"/>
        </w:rPr>
        <w:t>Уг асуудлыг 17 цаг 40 минутад хэлэлцэж дуусав.</w:t>
      </w:r>
    </w:p>
    <w:p>
      <w:pPr>
        <w:pStyle w:val="style55"/>
        <w:spacing w:after="0" w:before="0" w:line="115" w:lineRule="atLeast"/>
        <w:contextualSpacing/>
        <w:jc w:val="both"/>
      </w:pPr>
      <w:r>
        <w:rPr/>
      </w:r>
    </w:p>
    <w:p>
      <w:pPr>
        <w:pStyle w:val="style56"/>
        <w:spacing w:line="100" w:lineRule="atLeast"/>
        <w:jc w:val="both"/>
      </w:pPr>
      <w:r>
        <w:rPr>
          <w:rFonts w:cs="Arial"/>
          <w:b w:val="false"/>
          <w:bCs w:val="false"/>
          <w:i/>
          <w:iCs/>
          <w:color w:val="000000"/>
          <w:sz w:val="24"/>
          <w:szCs w:val="24"/>
          <w:effect w:val="blinkBackground"/>
          <w:lang w:val="mn-MN"/>
        </w:rPr>
        <w:tab/>
      </w:r>
      <w:bookmarkStart w:id="4" w:name="__DdeLink__4738_472857751"/>
      <w:bookmarkEnd w:id="4"/>
      <w:r>
        <w:rPr>
          <w:rFonts w:cs="Arial"/>
          <w:b/>
          <w:bCs/>
          <w:i/>
          <w:iCs/>
          <w:color w:val="000000"/>
          <w:sz w:val="24"/>
          <w:szCs w:val="24"/>
          <w:effect w:val="blinkBackground"/>
          <w:lang w:val="mn-MN"/>
        </w:rPr>
        <w:t>Арван нэг. Монгол Улсын Ерөнхийлөгчийн мэдээлэл</w:t>
      </w:r>
    </w:p>
    <w:p>
      <w:pPr>
        <w:pStyle w:val="style56"/>
        <w:spacing w:line="100" w:lineRule="atLeast"/>
        <w:jc w:val="both"/>
      </w:pPr>
      <w:r>
        <w:rPr>
          <w:rFonts w:cs="Arial"/>
          <w:b/>
          <w:bCs/>
          <w:i/>
          <w:iCs/>
          <w:color w:val="000000"/>
          <w:sz w:val="24"/>
          <w:szCs w:val="24"/>
          <w:effect w:val="blinkBackground"/>
          <w:lang w:val="mn-MN"/>
        </w:rPr>
        <w:tab/>
      </w:r>
      <w:r>
        <w:rPr>
          <w:rFonts w:cs="Arial"/>
          <w:b w:val="false"/>
          <w:bCs w:val="false"/>
          <w:i w:val="false"/>
          <w:iCs w:val="false"/>
          <w:color w:val="000000"/>
          <w:sz w:val="24"/>
          <w:szCs w:val="24"/>
          <w:effect w:val="blinkBackground"/>
          <w:lang w:val="mn-MN"/>
        </w:rPr>
        <w:t>Мэдээлэлтэй холбогдуулан Ерөнхий сайд Ч.Сайханбилэг, Үндэсний аюулгүй байдлын зөвлөлийн нарийн бичгийн дарга Ц.Энхтүвшин, мөн зөвлөлийн ажлын албаны дарга О.Очиржав, мөн албаны ахлах референт Ё.Жаргалсайхан, Боловсрол, соёл, шинжлэх ухааны яамны Санхүү, хөрөнгө оруулалтын  газрын дарга Ч.Баярхүү, Онцгой байдлын ерөнхий газрын дарга Т.Бадрал, Шинжлэх ухааны академийн Одон орон, геофизикийн хүрээлэнгийн захирал С.Дэмбэрэл, Нийслэлийн иргэдийн төлөөлөгчдийн Хурлын дарга Д.Баттулга, Нийслэлийн Засаг даргын орлогч С.Очирбат, Улаанбаатар хотын ерөнхий архитектор О.Одбаяр, Барилга, хот байгуулалтын яамны Барилга, нийтийн аж ахуйн бодлогын газрын дарга Б.Баасан, Мэргэжлийн хяналтын ерөнхий газрын дэд дарга Ю.Галсан, Шинжлэх ухааны академийн ерөнхийлөгч Б.Энхтүвшин, Мэдээллийн технологи, шуудан, харилцаа холбооны газрын дарга Ц.Жадамбаа, Онцгой байдлын ерөнхий газрын  дэд дарга Ц.Ганзориг, Онцгой байдлын ерөнхий газрын Гамшгийн шуурхай удирдлагын газрын дарга Б.Мандахгэрэл, Мэргэжлийн хяналтын газрын Дэд бүтцийн хяналтын газрын дарга Л.Эрдэнэчулуун нар оролцов.</w:t>
      </w:r>
    </w:p>
    <w:p>
      <w:pPr>
        <w:pStyle w:val="style56"/>
        <w:spacing w:line="100" w:lineRule="atLeast"/>
        <w:jc w:val="both"/>
      </w:pPr>
      <w:r>
        <w:rPr>
          <w:rFonts w:cs="Arial"/>
          <w:b w:val="false"/>
          <w:bCs w:val="false"/>
          <w:i w:val="false"/>
          <w:iCs w:val="false"/>
          <w:color w:val="000000"/>
          <w:sz w:val="24"/>
          <w:szCs w:val="24"/>
          <w:effect w:val="blinkBackground"/>
          <w:lang w:val="mn-MN"/>
        </w:rPr>
        <w:tab/>
        <w:t>Хуралдаанд Ерөнхийлөгчийн зөвлөх Ч.Өнөрбаяр, А.Ганбаатар, О.Чулуунбилэг, Ерөнхийлөгчийн Тамгын газрын Хэвлэл мэдээллийн албаны дарга П.Сайнбилэг нар байлцав.</w:t>
      </w:r>
    </w:p>
    <w:p>
      <w:pPr>
        <w:pStyle w:val="style56"/>
        <w:spacing w:line="100" w:lineRule="atLeast"/>
        <w:jc w:val="both"/>
      </w:pPr>
      <w:r>
        <w:rPr>
          <w:rFonts w:cs="Arial"/>
          <w:b w:val="false"/>
          <w:bCs w:val="false"/>
          <w:i w:val="false"/>
          <w:iCs w:val="false"/>
          <w:color w:val="000000"/>
          <w:sz w:val="24"/>
          <w:szCs w:val="24"/>
          <w:effect w:val="blinkBackground"/>
          <w:lang w:val="mn-MN"/>
        </w:rPr>
        <w:tab/>
        <w:t xml:space="preserve">Газар хөдлөлтийн асуудлаар </w:t>
      </w:r>
      <w:bookmarkStart w:id="5" w:name="__DdeLink__5219_396117857"/>
      <w:r>
        <w:rPr>
          <w:rFonts w:cs="Arial"/>
          <w:b w:val="false"/>
          <w:bCs w:val="false"/>
          <w:i w:val="false"/>
          <w:iCs w:val="false"/>
          <w:color w:val="000000"/>
          <w:sz w:val="24"/>
          <w:szCs w:val="24"/>
          <w:effect w:val="blinkBackground"/>
          <w:lang w:val="mn-MN"/>
        </w:rPr>
        <w:t>Монгол Улсын Ерөнхийлөгч Ц.Элбэгдорж,</w:t>
      </w:r>
      <w:bookmarkEnd w:id="5"/>
      <w:r>
        <w:rPr>
          <w:rFonts w:cs="Arial"/>
          <w:b w:val="false"/>
          <w:bCs w:val="false"/>
          <w:i w:val="false"/>
          <w:iCs w:val="false"/>
          <w:color w:val="000000"/>
          <w:sz w:val="24"/>
          <w:szCs w:val="24"/>
          <w:effect w:val="blinkBackground"/>
          <w:lang w:val="mn-MN"/>
        </w:rPr>
        <w:t xml:space="preserve"> Онцгой байдлын ерөнхий газрын дарга Т.Бадрал, </w:t>
      </w:r>
      <w:bookmarkStart w:id="6" w:name="__DdeLink__2483_68042582"/>
      <w:r>
        <w:rPr>
          <w:rFonts w:cs="Arial"/>
          <w:b w:val="false"/>
          <w:bCs w:val="false"/>
          <w:i w:val="false"/>
          <w:iCs w:val="false"/>
          <w:color w:val="000000"/>
          <w:sz w:val="24"/>
          <w:szCs w:val="24"/>
          <w:effect w:val="blinkBackground"/>
          <w:lang w:val="mn-MN"/>
        </w:rPr>
        <w:t>Шинжлэх ухааны академийн Одон орон, геофизикийн хүрээлэнгийн захирал С.Дэмбэрэл</w:t>
      </w:r>
      <w:bookmarkEnd w:id="6"/>
      <w:r>
        <w:rPr>
          <w:rFonts w:cs="Arial"/>
          <w:b w:val="false"/>
          <w:bCs w:val="false"/>
          <w:i w:val="false"/>
          <w:iCs w:val="false"/>
          <w:color w:val="000000"/>
          <w:sz w:val="24"/>
          <w:szCs w:val="24"/>
          <w:effect w:val="blinkBackground"/>
          <w:lang w:val="mn-MN"/>
        </w:rPr>
        <w:t xml:space="preserve"> нар мэдээлэл хийв.</w:t>
      </w:r>
    </w:p>
    <w:p>
      <w:pPr>
        <w:pStyle w:val="style56"/>
        <w:spacing w:line="100" w:lineRule="atLeast"/>
        <w:jc w:val="both"/>
      </w:pPr>
      <w:r>
        <w:rPr>
          <w:rFonts w:cs="Arial"/>
          <w:b w:val="false"/>
          <w:bCs w:val="false"/>
          <w:i w:val="false"/>
          <w:iCs w:val="false"/>
          <w:color w:val="000000"/>
          <w:sz w:val="24"/>
          <w:szCs w:val="24"/>
          <w:effect w:val="blinkBackground"/>
          <w:lang w:val="mn-MN"/>
        </w:rPr>
        <w:tab/>
        <w:t>Мэдээлэлтэй холбогдуулан Улсын Их Хурлын гишүүн Г.Уянга, Ө.Энхтүвшин, А.Бакей, Ц.Оюунбаатар, М.Энхболд, О.Содбилэг, О.Баасанхүү, Ж.Батзандан, Д.Батцогт, Ё.Отгонбаяр, Н.Энхболд нарын тавьсан асуултад Ерөнхий сайд Ч.Сайханбилэг, Нийслэлийн иргэдийн Төлөөлөгчдийн Хурлын дарга Д.Баттулга, Онцгой байдлын ерөнхий газрын дарга Т.Бадрал, Шинжлэх ухааны академийн Одон орон, геофизикийн хүрээлэнгийн захирал С.Дэмбэрэл, Мэргэжлийн хяналтын газрын Дэд бүтцийн хяналтын газрын дарга Л.Эрдэнэчулуун нар хариулж, тайлбар хийв.</w:t>
      </w:r>
    </w:p>
    <w:p>
      <w:pPr>
        <w:pStyle w:val="style56"/>
        <w:spacing w:line="100" w:lineRule="atLeast"/>
        <w:jc w:val="both"/>
      </w:pPr>
      <w:r>
        <w:rPr>
          <w:rFonts w:cs="Arial"/>
          <w:b w:val="false"/>
          <w:bCs w:val="false"/>
          <w:i w:val="false"/>
          <w:iCs w:val="false"/>
          <w:color w:val="000000"/>
          <w:sz w:val="24"/>
          <w:szCs w:val="24"/>
          <w:effect w:val="blinkBackground"/>
          <w:lang w:val="mn-MN"/>
        </w:rPr>
        <w:tab/>
        <w:t>Монгол Улсын Ерөнхийлөгч Ц.Элбэгдорж үг хэлэв.</w:t>
      </w:r>
    </w:p>
    <w:p>
      <w:pPr>
        <w:pStyle w:val="style56"/>
        <w:spacing w:line="100" w:lineRule="atLeast"/>
        <w:jc w:val="both"/>
      </w:pPr>
      <w:r>
        <w:rPr>
          <w:rFonts w:cs="Arial"/>
          <w:b w:val="false"/>
          <w:bCs w:val="false"/>
          <w:i w:val="false"/>
          <w:iCs w:val="false"/>
          <w:color w:val="000000"/>
          <w:sz w:val="24"/>
          <w:szCs w:val="24"/>
          <w:effect w:val="blinkBackground"/>
          <w:lang w:val="mn-MN"/>
        </w:rPr>
        <w:tab/>
      </w:r>
      <w:r>
        <w:rPr>
          <w:b/>
          <w:bCs/>
          <w:i/>
          <w:iCs/>
          <w:color w:val="000000"/>
          <w:sz w:val="24"/>
          <w:szCs w:val="24"/>
          <w:lang w:val="mn-MN"/>
        </w:rPr>
        <w:t xml:space="preserve">Бусад: </w:t>
      </w:r>
      <w:r>
        <w:rPr>
          <w:b w:val="false"/>
          <w:bCs w:val="false"/>
          <w:i w:val="false"/>
          <w:iCs w:val="false"/>
          <w:color w:val="000000"/>
          <w:sz w:val="24"/>
          <w:szCs w:val="24"/>
          <w:lang w:val="mn-MN"/>
        </w:rPr>
        <w:t xml:space="preserve">Улсын Их Хурлын гишүүн А.Тлейхан, А.Бакей нарын урилгаар </w:t>
      </w:r>
      <w:r>
        <w:rPr>
          <w:b w:val="false"/>
          <w:bCs w:val="false"/>
          <w:i w:val="false"/>
          <w:iCs w:val="false"/>
          <w:color w:val="000000"/>
          <w:sz w:val="24"/>
          <w:szCs w:val="24"/>
          <w:lang w:val="en-US"/>
        </w:rPr>
        <w:t>Баян-</w:t>
      </w:r>
      <w:r>
        <w:rPr>
          <w:b w:val="false"/>
          <w:bCs w:val="false"/>
          <w:i w:val="false"/>
          <w:iCs w:val="false"/>
          <w:color w:val="000000"/>
          <w:sz w:val="24"/>
          <w:szCs w:val="24"/>
          <w:lang w:val="mn-MN"/>
        </w:rPr>
        <w:t>Өлгий аймгийн Толбо сумаас нийслэл хотод суралцаж буй оюутнуудын төлөөлөл 50 иргэн</w:t>
      </w:r>
      <w:r>
        <w:rPr>
          <w:rFonts w:cs="Arial"/>
          <w:b w:val="false"/>
          <w:bCs w:val="false"/>
          <w:i w:val="false"/>
          <w:iCs w:val="false"/>
          <w:color w:val="000000"/>
          <w:sz w:val="24"/>
          <w:szCs w:val="24"/>
          <w:lang w:val="mn-MN"/>
        </w:rPr>
        <w:t xml:space="preserve"> Улсын Их Хурлын чуулганы үйл ажиллагаа, Төрийн ордонтой танилцав.</w:t>
      </w:r>
    </w:p>
    <w:p>
      <w:pPr>
        <w:pStyle w:val="style56"/>
        <w:spacing w:after="0" w:before="0" w:line="100" w:lineRule="atLeast"/>
        <w:contextualSpacing w:val="false"/>
        <w:jc w:val="both"/>
      </w:pPr>
      <w:r>
        <w:rPr>
          <w:rFonts w:cs="Arial"/>
          <w:b w:val="false"/>
          <w:bCs w:val="false"/>
          <w:i w:val="false"/>
          <w:iCs w:val="false"/>
          <w:color w:val="000000"/>
          <w:sz w:val="24"/>
          <w:szCs w:val="24"/>
          <w:lang w:bidi="ar-SA" w:eastAsia="en-US" w:val="mn-MN"/>
        </w:rPr>
        <w:tab/>
        <w:t>Өнөөдрийн хуралдаа</w:t>
      </w:r>
      <w:r>
        <w:rPr>
          <w:b w:val="false"/>
          <w:bCs/>
          <w:i w:val="false"/>
          <w:iCs w:val="false"/>
          <w:color w:val="000000"/>
          <w:sz w:val="24"/>
          <w:szCs w:val="24"/>
          <w:lang w:bidi="ar-SA" w:eastAsia="en-US" w:val="mn-MN"/>
        </w:rPr>
        <w:t>ны</w:t>
      </w:r>
      <w:r>
        <w:rPr>
          <w:b w:val="false"/>
          <w:bCs w:val="false"/>
          <w:i w:val="false"/>
          <w:iCs w:val="false"/>
          <w:color w:val="000000"/>
          <w:sz w:val="24"/>
          <w:szCs w:val="24"/>
          <w:lang w:bidi="bo-CN" w:val="mn-MN"/>
        </w:rPr>
        <w:t xml:space="preserve"> </w:t>
      </w:r>
      <w:r>
        <w:rPr>
          <w:b w:val="false"/>
          <w:bCs/>
          <w:i w:val="false"/>
          <w:iCs w:val="false"/>
          <w:color w:val="000000"/>
          <w:sz w:val="24"/>
          <w:szCs w:val="24"/>
          <w:lang w:bidi="ar-SA" w:eastAsia="en-US" w:val="mn-MN"/>
        </w:rPr>
        <w:t>бэлтгэл, зохион байгуулалтын үйл ажиллагааг Улсын Их Хурлын Тамгын газрын нарийн бичгийн дарга Н.Отгончимэг, Хууль зүйн үйлчилгээний хэлтсийн дарга Ж.Дашдорж, Хуралдаан зохион байгуулах хэлтсийн дарга Н.Цогтсайхан, мөн хэлтсийн шинжээч Б.Баярсайхан, Т.Мөнхбат нар хариуцан ажиллав.</w:t>
      </w:r>
    </w:p>
    <w:p>
      <w:pPr>
        <w:pStyle w:val="style56"/>
        <w:spacing w:after="0" w:before="0" w:line="100" w:lineRule="atLeast"/>
        <w:contextualSpacing w:val="false"/>
        <w:jc w:val="both"/>
      </w:pPr>
      <w:r>
        <w:rPr/>
      </w:r>
    </w:p>
    <w:p>
      <w:pPr>
        <w:pStyle w:val="style56"/>
        <w:spacing w:line="100" w:lineRule="atLeast"/>
        <w:jc w:val="both"/>
      </w:pPr>
      <w:r>
        <w:rPr>
          <w:b w:val="false"/>
          <w:bCs w:val="false"/>
          <w:i w:val="false"/>
          <w:iCs w:val="false"/>
          <w:sz w:val="24"/>
          <w:szCs w:val="24"/>
          <w:lang w:val="mn-MN"/>
        </w:rPr>
        <w:tab/>
      </w:r>
      <w:r>
        <w:rPr>
          <w:b w:val="false"/>
          <w:bCs w:val="false"/>
          <w:i/>
          <w:iCs/>
          <w:sz w:val="24"/>
          <w:szCs w:val="24"/>
          <w:lang w:val="mn-MN"/>
        </w:rPr>
        <w:t xml:space="preserve">Хуралдаан 8 цаг 30 минут үргэлжилж, </w:t>
      </w:r>
      <w:r>
        <w:rPr>
          <w:rFonts w:cs="Arial"/>
          <w:b w:val="false"/>
          <w:bCs w:val="false"/>
          <w:i/>
          <w:iCs/>
          <w:color w:val="000000"/>
          <w:sz w:val="24"/>
          <w:szCs w:val="24"/>
          <w:lang w:val="mn-MN"/>
        </w:rPr>
        <w:t xml:space="preserve">76 гишүүнээс 63 гишүүн ирж, 82.0 хувийн ирцтэйгээр 20 цаг 05 минутад </w:t>
      </w:r>
      <w:r>
        <w:rPr>
          <w:b w:val="false"/>
          <w:bCs w:val="false"/>
          <w:i/>
          <w:iCs/>
          <w:sz w:val="24"/>
          <w:szCs w:val="24"/>
          <w:lang w:val="mn-MN"/>
        </w:rPr>
        <w:t>өндөрлөв.</w:t>
      </w:r>
    </w:p>
    <w:p>
      <w:pPr>
        <w:pStyle w:val="style58"/>
        <w:spacing w:line="100" w:lineRule="atLeast"/>
        <w:ind w:hanging="0" w:left="720" w:right="0"/>
        <w:jc w:val="both"/>
      </w:pPr>
      <w:r>
        <w:rPr>
          <w:rFonts w:cs="Arial"/>
          <w:b/>
          <w:sz w:val="24"/>
          <w:szCs w:val="24"/>
          <w:lang w:val="mn-MN"/>
        </w:rPr>
        <w:t>Тэмдэглэлтэй танилцсан:</w:t>
      </w:r>
    </w:p>
    <w:p>
      <w:pPr>
        <w:pStyle w:val="style58"/>
        <w:spacing w:line="100" w:lineRule="atLeast"/>
        <w:ind w:hanging="0" w:left="720" w:right="0"/>
        <w:jc w:val="both"/>
      </w:pPr>
      <w:r>
        <w:rPr>
          <w:rFonts w:cs="Arial"/>
          <w:sz w:val="24"/>
          <w:szCs w:val="24"/>
          <w:lang w:val="mn-MN"/>
        </w:rPr>
        <w:t xml:space="preserve">ТАМГЫН ГАЗРЫН ЕРӨНХИЙ </w:t>
      </w:r>
    </w:p>
    <w:p>
      <w:pPr>
        <w:pStyle w:val="style58"/>
        <w:spacing w:line="100" w:lineRule="atLeast"/>
        <w:ind w:hanging="0" w:left="720" w:right="0"/>
        <w:jc w:val="both"/>
      </w:pPr>
      <w:r>
        <w:rPr>
          <w:rFonts w:cs="Arial"/>
          <w:sz w:val="24"/>
          <w:szCs w:val="24"/>
          <w:lang w:val="mn-MN"/>
        </w:rPr>
        <w:t xml:space="preserve">НАРИЙН БИЧГИЙН ДАРГА                                           </w:t>
      </w:r>
      <w:r>
        <w:rPr>
          <w:rFonts w:cs="Arial"/>
          <w:sz w:val="24"/>
          <w:szCs w:val="24"/>
          <w:effect w:val="blinkBackground"/>
          <w:lang w:val="mn-MN"/>
        </w:rPr>
        <w:t>Б</w:t>
      </w:r>
      <w:r>
        <w:rPr>
          <w:rFonts w:cs="Arial"/>
          <w:sz w:val="24"/>
          <w:szCs w:val="24"/>
          <w:lang w:val="mn-MN"/>
        </w:rPr>
        <w:t>.БОЛДБААТАР</w:t>
      </w:r>
    </w:p>
    <w:p>
      <w:pPr>
        <w:pStyle w:val="style58"/>
        <w:spacing w:line="100" w:lineRule="atLeast"/>
        <w:jc w:val="both"/>
      </w:pPr>
      <w:r>
        <w:rPr/>
      </w:r>
    </w:p>
    <w:p>
      <w:pPr>
        <w:pStyle w:val="style58"/>
        <w:spacing w:line="100" w:lineRule="atLeast"/>
        <w:jc w:val="both"/>
      </w:pPr>
      <w:r>
        <w:rPr/>
      </w:r>
    </w:p>
    <w:p>
      <w:pPr>
        <w:pStyle w:val="style55"/>
        <w:spacing w:after="0" w:before="0" w:line="100" w:lineRule="atLeast"/>
        <w:ind w:firstLine="720" w:left="0" w:right="0"/>
        <w:contextualSpacing w:val="false"/>
        <w:jc w:val="both"/>
      </w:pPr>
      <w:r>
        <w:rPr>
          <w:rFonts w:cs="Arial" w:eastAsia="Times New Roman"/>
          <w:b/>
          <w:sz w:val="24"/>
          <w:szCs w:val="24"/>
          <w:lang w:eastAsia="mn-MN" w:val="mn-MN"/>
        </w:rPr>
        <w:t>Тэмдэглэл хөтөлсөн:</w:t>
      </w:r>
    </w:p>
    <w:p>
      <w:pPr>
        <w:pStyle w:val="style58"/>
        <w:spacing w:line="100" w:lineRule="atLeast"/>
        <w:jc w:val="both"/>
      </w:pPr>
      <w:r>
        <w:rPr>
          <w:rFonts w:cs="Arial" w:eastAsia="Times New Roman"/>
          <w:sz w:val="24"/>
          <w:szCs w:val="24"/>
          <w:lang w:eastAsia="mn-MN" w:val="mn-MN"/>
        </w:rPr>
        <w:tab/>
        <w:t xml:space="preserve">ПРОТОКОЛЫН АЛБАНЫ </w:t>
      </w:r>
    </w:p>
    <w:p>
      <w:pPr>
        <w:pStyle w:val="style58"/>
        <w:spacing w:line="100" w:lineRule="atLeast"/>
        <w:ind w:firstLine="720" w:left="0" w:right="0"/>
        <w:jc w:val="both"/>
      </w:pPr>
      <w:r>
        <w:rPr>
          <w:rFonts w:cs="Arial" w:eastAsia="Times New Roman"/>
          <w:b w:val="false"/>
          <w:bCs w:val="false"/>
          <w:sz w:val="24"/>
          <w:szCs w:val="24"/>
          <w:lang w:eastAsia="mn-MN" w:val="mn-MN"/>
        </w:rPr>
        <w:t xml:space="preserve">ШИНЖЭЭЧ                                                                       </w:t>
      </w:r>
      <w:r>
        <w:rPr>
          <w:rFonts w:cs="Arial" w:eastAsia="Times New Roman"/>
          <w:b w:val="false"/>
          <w:bCs w:val="false"/>
          <w:sz w:val="24"/>
          <w:szCs w:val="24"/>
          <w:effect w:val="blinkBackground"/>
          <w:lang w:eastAsia="mn-MN" w:val="mn-MN"/>
        </w:rPr>
        <w:t>П</w:t>
      </w:r>
      <w:r>
        <w:rPr>
          <w:rFonts w:cs="Arial" w:eastAsia="Times New Roman"/>
          <w:b w:val="false"/>
          <w:bCs w:val="false"/>
          <w:sz w:val="24"/>
          <w:szCs w:val="24"/>
          <w:lang w:eastAsia="mn-MN" w:val="mn-MN"/>
        </w:rPr>
        <w:t>.МЯДАГМАА</w:t>
      </w:r>
    </w:p>
    <w:p>
      <w:pPr>
        <w:pStyle w:val="style58"/>
        <w:spacing w:line="100" w:lineRule="atLeast"/>
        <w:ind w:firstLine="720" w:left="0" w:right="0"/>
        <w:jc w:val="both"/>
      </w:pPr>
      <w:r>
        <w:rPr/>
      </w:r>
    </w:p>
    <w:p>
      <w:pPr>
        <w:pStyle w:val="style58"/>
        <w:spacing w:line="100" w:lineRule="atLeast"/>
        <w:ind w:firstLine="720" w:left="0" w:right="0"/>
        <w:jc w:val="both"/>
      </w:pPr>
      <w:r>
        <w:rPr/>
      </w:r>
    </w:p>
    <w:p>
      <w:pPr>
        <w:pStyle w:val="style58"/>
        <w:spacing w:after="0" w:before="0" w:line="100" w:lineRule="atLeast"/>
        <w:ind w:firstLine="720" w:left="0" w:right="0"/>
        <w:contextualSpacing w:val="false"/>
        <w:jc w:val="both"/>
      </w:pPr>
      <w:r>
        <w:rPr/>
      </w:r>
    </w:p>
    <w:p>
      <w:pPr>
        <w:pStyle w:val="style58"/>
        <w:spacing w:line="100" w:lineRule="atLeast"/>
        <w:ind w:firstLine="720" w:left="0" w:right="0"/>
        <w:jc w:val="both"/>
      </w:pPr>
      <w:r>
        <w:rPr/>
      </w:r>
    </w:p>
    <w:p>
      <w:pPr>
        <w:pStyle w:val="style58"/>
        <w:spacing w:line="100" w:lineRule="atLeast"/>
        <w:ind w:firstLine="720" w:left="0" w:right="0"/>
        <w:jc w:val="both"/>
      </w:pPr>
      <w:r>
        <w:rPr/>
      </w:r>
    </w:p>
    <w:p>
      <w:pPr>
        <w:pStyle w:val="style58"/>
        <w:spacing w:line="100" w:lineRule="atLeast"/>
        <w:ind w:firstLine="720" w:left="0" w:right="0"/>
        <w:jc w:val="both"/>
      </w:pPr>
      <w:r>
        <w:rPr/>
      </w:r>
    </w:p>
    <w:p>
      <w:pPr>
        <w:pStyle w:val="style58"/>
        <w:spacing w:line="100" w:lineRule="atLeast"/>
        <w:ind w:firstLine="720" w:left="0" w:right="0"/>
        <w:jc w:val="both"/>
      </w:pPr>
      <w:r>
        <w:rPr/>
      </w:r>
    </w:p>
    <w:p>
      <w:pPr>
        <w:pStyle w:val="style58"/>
        <w:spacing w:line="100" w:lineRule="atLeast"/>
        <w:ind w:firstLine="720" w:left="0" w:right="0"/>
        <w:jc w:val="both"/>
      </w:pPr>
      <w:r>
        <w:rPr/>
      </w:r>
    </w:p>
    <w:p>
      <w:pPr>
        <w:pStyle w:val="style55"/>
        <w:spacing w:after="0" w:before="0" w:line="100" w:lineRule="atLeast"/>
        <w:contextualSpacing w:val="false"/>
        <w:jc w:val="center"/>
      </w:pPr>
      <w:r>
        <w:rPr/>
      </w:r>
    </w:p>
    <w:p>
      <w:pPr>
        <w:pStyle w:val="style55"/>
        <w:spacing w:after="0" w:before="0" w:line="100" w:lineRule="atLeast"/>
        <w:contextualSpacing w:val="false"/>
        <w:jc w:val="center"/>
      </w:pPr>
      <w:r>
        <w:rPr>
          <w:rFonts w:cs="Arial"/>
          <w:b/>
          <w:bCs/>
          <w:sz w:val="24"/>
          <w:szCs w:val="24"/>
          <w:lang w:val="mn-MN"/>
        </w:rPr>
        <w:t xml:space="preserve">МОНГОЛ </w:t>
      </w:r>
      <w:r>
        <w:rPr>
          <w:rFonts w:cs="Arial"/>
          <w:b/>
          <w:bCs/>
          <w:sz w:val="24"/>
          <w:szCs w:val="24"/>
        </w:rPr>
        <w:t>УЛСЫН ИХ ХУРЛЫН 20</w:t>
      </w:r>
      <w:r>
        <w:rPr>
          <w:rFonts w:cs="Arial"/>
          <w:b/>
          <w:bCs/>
          <w:sz w:val="24"/>
          <w:szCs w:val="24"/>
          <w:lang w:val="mn-MN"/>
        </w:rPr>
        <w:t>15</w:t>
      </w:r>
      <w:r>
        <w:rPr>
          <w:rFonts w:cs="Arial"/>
          <w:b/>
          <w:bCs/>
          <w:sz w:val="24"/>
          <w:szCs w:val="24"/>
        </w:rPr>
        <w:t xml:space="preserve"> </w:t>
      </w:r>
      <w:r>
        <w:rPr>
          <w:rFonts w:cs="Arial"/>
          <w:b/>
          <w:bCs/>
          <w:sz w:val="24"/>
          <w:szCs w:val="24"/>
          <w:lang w:val="mn-MN"/>
        </w:rPr>
        <w:t>ОНЫ</w:t>
      </w:r>
      <w:r>
        <w:rPr>
          <w:rFonts w:cs="Arial"/>
          <w:b/>
          <w:bCs/>
          <w:sz w:val="24"/>
          <w:szCs w:val="24"/>
        </w:rPr>
        <w:t xml:space="preserve"> </w:t>
      </w:r>
      <w:r>
        <w:rPr>
          <w:rFonts w:cs="Arial"/>
          <w:b/>
          <w:bCs/>
          <w:sz w:val="24"/>
          <w:szCs w:val="24"/>
          <w:lang w:val="mn-MN"/>
        </w:rPr>
        <w:t>НАМРЫН</w:t>
      </w:r>
      <w:r>
        <w:rPr>
          <w:rFonts w:cs="Arial"/>
          <w:b/>
          <w:bCs/>
          <w:sz w:val="24"/>
          <w:szCs w:val="24"/>
        </w:rPr>
        <w:t xml:space="preserve"> ЭЭЛЖИТ ЧУУЛГАНЫ </w:t>
      </w:r>
    </w:p>
    <w:p>
      <w:pPr>
        <w:pStyle w:val="style57"/>
        <w:spacing w:after="200" w:before="0" w:line="100" w:lineRule="atLeast"/>
        <w:contextualSpacing w:val="false"/>
        <w:jc w:val="center"/>
      </w:pPr>
      <w:r>
        <w:rPr>
          <w:rFonts w:cs="Arial"/>
          <w:b/>
          <w:bCs/>
          <w:sz w:val="24"/>
          <w:szCs w:val="24"/>
          <w:lang w:val="mn-MN"/>
        </w:rPr>
        <w:t>10 ДУГААР</w:t>
      </w:r>
      <w:r>
        <w:rPr>
          <w:rFonts w:cs="Arial"/>
          <w:b/>
          <w:bCs/>
          <w:sz w:val="24"/>
          <w:szCs w:val="24"/>
        </w:rPr>
        <w:t xml:space="preserve"> САРЫН </w:t>
      </w:r>
      <w:r>
        <w:rPr>
          <w:rFonts w:cs="Arial"/>
          <w:b/>
          <w:bCs/>
          <w:sz w:val="24"/>
          <w:szCs w:val="24"/>
          <w:lang w:val="mn-MN"/>
        </w:rPr>
        <w:t>0</w:t>
      </w:r>
      <w:r>
        <w:rPr>
          <w:rFonts w:cs="Arial"/>
          <w:b/>
          <w:bCs/>
          <w:sz w:val="24"/>
          <w:szCs w:val="24"/>
          <w:lang w:val="mn-MN"/>
        </w:rPr>
        <w:t>8</w:t>
      </w:r>
      <w:r>
        <w:rPr>
          <w:rFonts w:cs="Arial"/>
          <w:b/>
          <w:bCs/>
          <w:sz w:val="24"/>
          <w:szCs w:val="24"/>
        </w:rPr>
        <w:t>-Н</w:t>
      </w:r>
      <w:r>
        <w:rPr>
          <w:rFonts w:cs="Arial"/>
          <w:b/>
          <w:bCs/>
          <w:sz w:val="24"/>
          <w:szCs w:val="24"/>
          <w:lang w:val="mn-MN"/>
        </w:rPr>
        <w:t>Ы</w:t>
      </w:r>
      <w:r>
        <w:rPr>
          <w:rFonts w:cs="Arial"/>
          <w:b/>
          <w:bCs/>
          <w:sz w:val="24"/>
          <w:szCs w:val="24"/>
        </w:rPr>
        <w:t xml:space="preserve"> ӨДӨР /П</w:t>
      </w:r>
      <w:r>
        <w:rPr>
          <w:rFonts w:cs="Arial"/>
          <w:b/>
          <w:bCs/>
          <w:sz w:val="24"/>
          <w:szCs w:val="24"/>
          <w:lang w:val="mn-MN"/>
        </w:rPr>
        <w:t xml:space="preserve">ҮРЭВ </w:t>
      </w:r>
      <w:r>
        <w:rPr>
          <w:rFonts w:cs="Arial"/>
          <w:b/>
          <w:bCs/>
          <w:sz w:val="24"/>
          <w:szCs w:val="24"/>
        </w:rPr>
        <w:t>ГАРАГ/-ИЙН НЭГДСЭН ХУРАЛДААНЫ ДЭЛГЭРЭНГҮЙ</w:t>
      </w:r>
      <w:r>
        <w:rPr>
          <w:rFonts w:cs="Arial"/>
          <w:b/>
          <w:bCs/>
          <w:sz w:val="24"/>
          <w:szCs w:val="24"/>
          <w:lang w:val="mn-MN"/>
        </w:rPr>
        <w:t xml:space="preserve"> </w:t>
      </w:r>
      <w:r>
        <w:rPr>
          <w:rFonts w:cs="Arial"/>
          <w:b/>
          <w:bCs/>
          <w:sz w:val="24"/>
          <w:szCs w:val="24"/>
        </w:rPr>
        <w:t>ТЭМДЭГЛЭЛ</w:t>
      </w:r>
    </w:p>
    <w:p>
      <w:pPr>
        <w:pStyle w:val="style57"/>
        <w:tabs>
          <w:tab w:leader="none" w:pos="722" w:val="left"/>
          <w:tab w:leader="none" w:pos="4536" w:val="center"/>
          <w:tab w:leader="none" w:pos="9072" w:val="right"/>
        </w:tabs>
        <w:spacing w:after="200" w:before="0" w:line="100" w:lineRule="atLeast"/>
        <w:contextualSpacing w:val="false"/>
        <w:jc w:val="both"/>
      </w:pPr>
      <w:r>
        <w:rPr>
          <w:rFonts w:cs="Arial"/>
          <w:b/>
          <w:bCs/>
          <w:sz w:val="24"/>
          <w:szCs w:val="24"/>
          <w:lang w:val="mn-MN"/>
        </w:rPr>
        <w:tab/>
        <w:t>З.Энхболд:</w:t>
      </w:r>
      <w:r>
        <w:rPr>
          <w:rFonts w:cs="Arial"/>
          <w:b w:val="false"/>
          <w:bCs w:val="false"/>
          <w:sz w:val="24"/>
          <w:szCs w:val="24"/>
          <w:lang w:val="mn-MN"/>
        </w:rPr>
        <w:t xml:space="preserve"> -Монгол Улсын төрийн цэргийн бодлогын үндсийг батлах тухай Улсын Их Хурлын тогтоолын төсөл</w:t>
      </w:r>
      <w:r>
        <w:rPr>
          <w:rFonts w:cs="Arial"/>
          <w:b w:val="false"/>
          <w:bCs w:val="false"/>
          <w:sz w:val="24"/>
          <w:szCs w:val="24"/>
          <w:u w:val="none"/>
          <w:lang w:val="mn-MN"/>
        </w:rPr>
        <w:t xml:space="preserve"> </w:t>
      </w:r>
      <w:r>
        <w:rPr>
          <w:rStyle w:val="style18"/>
          <w:rFonts w:cs="Arial"/>
          <w:b w:val="false"/>
          <w:bCs w:val="false"/>
          <w:i w:val="false"/>
          <w:iCs w:val="false"/>
          <w:sz w:val="24"/>
          <w:szCs w:val="24"/>
          <w:lang w:val="mn-MN"/>
        </w:rPr>
        <w:t>хаалттай горимоор хэлэлцэнэ.</w:t>
      </w:r>
    </w:p>
    <w:p>
      <w:pPr>
        <w:pStyle w:val="style57"/>
        <w:tabs>
          <w:tab w:leader="none" w:pos="722" w:val="left"/>
          <w:tab w:leader="none" w:pos="4536" w:val="center"/>
          <w:tab w:leader="none" w:pos="9072" w:val="right"/>
        </w:tabs>
        <w:spacing w:after="200" w:before="0" w:line="100" w:lineRule="atLeast"/>
        <w:contextualSpacing w:val="false"/>
        <w:jc w:val="both"/>
      </w:pPr>
      <w:r>
        <w:rPr>
          <w:rStyle w:val="style18"/>
          <w:rFonts w:cs="Arial"/>
          <w:b w:val="false"/>
          <w:bCs w:val="false"/>
          <w:i w:val="false"/>
          <w:iCs w:val="false"/>
          <w:sz w:val="24"/>
          <w:szCs w:val="24"/>
          <w:lang w:val="mn-MN"/>
        </w:rPr>
        <w:t xml:space="preserve">Хоёр дахь асуудлаас эхлээд хурал нээгдэнэ. </w:t>
      </w:r>
    </w:p>
    <w:p>
      <w:pPr>
        <w:pStyle w:val="style51"/>
        <w:spacing w:line="100" w:lineRule="atLeast"/>
        <w:jc w:val="both"/>
      </w:pPr>
      <w:r>
        <w:rPr>
          <w:rFonts w:ascii="Arial" w:hAnsi="Arial"/>
          <w:sz w:val="24"/>
          <w:szCs w:val="24"/>
        </w:rPr>
        <w:tab/>
        <w:t xml:space="preserve">2.Зарим байнгын хорооны даргыг чөлөөлж, сонгох тухай </w:t>
      </w:r>
      <w:r>
        <w:rPr>
          <w:rFonts w:ascii="Arial" w:hAnsi="Arial"/>
          <w:sz w:val="24"/>
          <w:szCs w:val="24"/>
          <w:lang w:val="mn-MN"/>
        </w:rPr>
        <w:t xml:space="preserve">асуудал байна. </w:t>
      </w:r>
    </w:p>
    <w:p>
      <w:pPr>
        <w:pStyle w:val="style51"/>
        <w:spacing w:line="100" w:lineRule="atLeast"/>
        <w:jc w:val="both"/>
      </w:pPr>
      <w:r>
        <w:rPr>
          <w:rFonts w:ascii="Arial" w:hAnsi="Arial"/>
          <w:sz w:val="24"/>
          <w:szCs w:val="24"/>
          <w:lang w:val="mn-MN"/>
        </w:rPr>
        <w:tab/>
        <w:t>3.Үндсэн хуулийн цэцийн 2015 оны 11 дүгээр дүгнэлт.</w:t>
      </w:r>
    </w:p>
    <w:p>
      <w:pPr>
        <w:pStyle w:val="style51"/>
        <w:spacing w:line="100" w:lineRule="atLeast"/>
        <w:jc w:val="both"/>
      </w:pPr>
      <w:r>
        <w:rPr>
          <w:rFonts w:ascii="Arial" w:hAnsi="Arial"/>
          <w:sz w:val="24"/>
          <w:szCs w:val="24"/>
          <w:lang w:val="mn-MN"/>
        </w:rPr>
        <w:tab/>
        <w:t>4.Үндсэн хуулийн цэцийн 2015 оны 12 дугаар дүгнэлт.</w:t>
      </w:r>
    </w:p>
    <w:p>
      <w:pPr>
        <w:pStyle w:val="style51"/>
        <w:spacing w:line="100" w:lineRule="atLeast"/>
        <w:jc w:val="both"/>
      </w:pPr>
      <w:r>
        <w:rPr>
          <w:rFonts w:ascii="Arial" w:hAnsi="Arial"/>
          <w:sz w:val="24"/>
          <w:szCs w:val="24"/>
          <w:lang w:val="mn-MN"/>
        </w:rPr>
        <w:tab/>
        <w:t>5.</w:t>
      </w:r>
      <w:r>
        <w:rPr>
          <w:rFonts w:ascii="Arial" w:cs="Arial" w:hAnsi="Arial"/>
          <w:b w:val="false"/>
          <w:bCs w:val="false"/>
          <w:i w:val="false"/>
          <w:iCs w:val="false"/>
          <w:color w:val="000000"/>
          <w:sz w:val="24"/>
          <w:szCs w:val="24"/>
          <w:effect w:val="blinkBackground"/>
          <w:lang w:val="mn-MN"/>
        </w:rPr>
        <w:t>Монгол</w:t>
      </w:r>
      <w:r>
        <w:rPr>
          <w:rFonts w:ascii="Arial" w:cs="Arial" w:hAnsi="Arial"/>
          <w:b w:val="false"/>
          <w:bCs w:val="false"/>
          <w:i w:val="false"/>
          <w:iCs w:val="false"/>
          <w:color w:val="000000"/>
          <w:sz w:val="24"/>
          <w:szCs w:val="24"/>
          <w:effect w:val="blinkBackground"/>
          <w:lang w:val="en-US"/>
        </w:rPr>
        <w:t>-</w:t>
      </w:r>
      <w:r>
        <w:rPr>
          <w:rFonts w:ascii="Arial" w:cs="Arial" w:hAnsi="Arial"/>
          <w:b w:val="false"/>
          <w:bCs w:val="false"/>
          <w:i w:val="false"/>
          <w:iCs w:val="false"/>
          <w:color w:val="000000"/>
          <w:sz w:val="24"/>
          <w:szCs w:val="24"/>
          <w:effect w:val="blinkBackground"/>
          <w:lang w:val="mn-MN"/>
        </w:rPr>
        <w:t>Оросын “Эрдэнэт үйлдвэр” хязгаарлагдмал хариуцлагатай компанийн үйл ажиллагааны тухай Монгол Улсын Засгийн газар, Оросын Холбооны Улсын Засгийн газар хоорондын 2003 оны 7 дугаар сарын 1</w:t>
      </w:r>
      <w:r>
        <w:rPr>
          <w:rFonts w:ascii="Arial" w:cs="Arial" w:hAnsi="Arial"/>
          <w:b w:val="false"/>
          <w:bCs w:val="false"/>
          <w:i w:val="false"/>
          <w:iCs w:val="false"/>
          <w:color w:val="000000"/>
          <w:sz w:val="24"/>
          <w:szCs w:val="24"/>
          <w:effect w:val="blinkBackground"/>
          <w:lang w:val="en-US"/>
        </w:rPr>
        <w:t>-</w:t>
      </w:r>
      <w:r>
        <w:rPr>
          <w:rFonts w:ascii="Arial" w:cs="Arial" w:hAnsi="Arial"/>
          <w:b w:val="false"/>
          <w:bCs w:val="false"/>
          <w:i w:val="false"/>
          <w:iCs w:val="false"/>
          <w:color w:val="000000"/>
          <w:sz w:val="24"/>
          <w:szCs w:val="24"/>
          <w:effect w:val="blinkBackground"/>
          <w:lang w:val="mn-MN"/>
        </w:rPr>
        <w:t xml:space="preserve">ний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төсөл. </w:t>
      </w:r>
    </w:p>
    <w:p>
      <w:pPr>
        <w:pStyle w:val="style51"/>
        <w:spacing w:line="100" w:lineRule="atLeast"/>
        <w:jc w:val="both"/>
      </w:pPr>
      <w:r>
        <w:rPr>
          <w:rFonts w:ascii="Arial" w:hAnsi="Arial"/>
          <w:sz w:val="24"/>
          <w:szCs w:val="24"/>
        </w:rPr>
        <w:tab/>
        <w:t>6.</w:t>
      </w:r>
      <w:r>
        <w:rPr>
          <w:rFonts w:ascii="Arial" w:hAnsi="Arial"/>
          <w:sz w:val="24"/>
          <w:szCs w:val="24"/>
          <w:lang w:val="mn-MN"/>
        </w:rPr>
        <w:t xml:space="preserve">Монгол-Оросын “Монголросцветмет” ХХК компанийн үйл ажиллагааны тухай Монгол Улсын Засгийн газар, Оросын Холбооны Улсын Засгийн газар хоорондын 2007 оны 4 сарын 25-ны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төсөл. </w:t>
      </w:r>
    </w:p>
    <w:p>
      <w:pPr>
        <w:pStyle w:val="style51"/>
        <w:spacing w:line="100" w:lineRule="atLeast"/>
        <w:jc w:val="both"/>
      </w:pPr>
      <w:r>
        <w:rPr>
          <w:rFonts w:ascii="Arial" w:hAnsi="Arial"/>
          <w:sz w:val="24"/>
          <w:szCs w:val="24"/>
          <w:lang w:val="mn-MN"/>
        </w:rPr>
        <w:tab/>
        <w:t xml:space="preserve">7.Азийн дэд бүтцийн хөрөнгө оруулалтын банк үүсгэн байгуулах хэлэлцээрийг соёрхон батлах тухай хуулийн төсөл. </w:t>
      </w:r>
    </w:p>
    <w:p>
      <w:pPr>
        <w:pStyle w:val="style51"/>
        <w:spacing w:line="100" w:lineRule="atLeast"/>
        <w:jc w:val="both"/>
      </w:pPr>
      <w:r>
        <w:rPr>
          <w:rFonts w:ascii="Arial" w:hAnsi="Arial"/>
          <w:sz w:val="24"/>
          <w:szCs w:val="24"/>
          <w:lang w:val="mn-MN"/>
        </w:rPr>
        <w:tab/>
        <w:t>8.Ялтан шилжүүлэх тухай Монгол Улсын Засгийн газар болон Бүгд Найрамдах Энэтхэг Улсын Засгийн газар хоорондын гэрээг соёрхон батлах тухай хуулийн тө сөл.</w:t>
      </w:r>
    </w:p>
    <w:p>
      <w:pPr>
        <w:pStyle w:val="style51"/>
        <w:spacing w:line="100" w:lineRule="atLeast"/>
        <w:jc w:val="both"/>
      </w:pPr>
      <w:r>
        <w:rPr>
          <w:rFonts w:ascii="Arial" w:hAnsi="Arial"/>
          <w:sz w:val="24"/>
          <w:szCs w:val="24"/>
        </w:rPr>
        <w:tab/>
        <w:t>9.</w:t>
      </w:r>
      <w:r>
        <w:rPr>
          <w:rFonts w:ascii="Arial" w:hAnsi="Arial"/>
          <w:sz w:val="24"/>
          <w:szCs w:val="24"/>
          <w:lang w:val="mn-MN"/>
        </w:rPr>
        <w:t>Газрын улсын тусгай хэрэгцээнд авах, тогтоолын хавсралтад өөрчлөлт оруулах тухай Улсын Их Хурлын тогтоолын төсөл</w:t>
      </w:r>
    </w:p>
    <w:p>
      <w:pPr>
        <w:pStyle w:val="style51"/>
        <w:spacing w:line="100" w:lineRule="atLeast"/>
        <w:jc w:val="both"/>
      </w:pPr>
      <w:r>
        <w:rPr>
          <w:rFonts w:ascii="Arial" w:hAnsi="Arial"/>
          <w:sz w:val="24"/>
          <w:szCs w:val="24"/>
          <w:lang w:val="mn-MN"/>
        </w:rPr>
        <w:tab/>
        <w:t>10.Барилгын тухай /шинэчилсэн найруулга/ болон хамт өргөн мэдүүлсэн бусад хуульд нэмэлт, өөрчлөлт оруулах тухай хуулиудын төсөл.</w:t>
      </w:r>
    </w:p>
    <w:p>
      <w:pPr>
        <w:pStyle w:val="style51"/>
        <w:spacing w:line="100" w:lineRule="atLeast"/>
        <w:jc w:val="both"/>
      </w:pPr>
      <w:r>
        <w:rPr>
          <w:rFonts w:ascii="Arial" w:hAnsi="Arial"/>
          <w:sz w:val="24"/>
          <w:szCs w:val="24"/>
        </w:rPr>
        <w:tab/>
        <w:t>11</w:t>
      </w:r>
      <w:r>
        <w:rPr>
          <w:rFonts w:ascii="Arial" w:hAnsi="Arial"/>
          <w:sz w:val="24"/>
          <w:szCs w:val="24"/>
          <w:lang w:val="mn-MN"/>
        </w:rPr>
        <w:t xml:space="preserve">. Мал амьтны эрүүл мэндийн тухай болон хамт өргөн мэдүүлсэн бусад хуульд нэмэлт, өөрчлөлт оруулах тухай хуулийн төсөл. </w:t>
      </w:r>
    </w:p>
    <w:p>
      <w:pPr>
        <w:pStyle w:val="style51"/>
        <w:spacing w:line="100" w:lineRule="atLeast"/>
        <w:jc w:val="both"/>
      </w:pPr>
      <w:r>
        <w:rPr>
          <w:rFonts w:ascii="Arial" w:hAnsi="Arial"/>
          <w:sz w:val="24"/>
          <w:szCs w:val="24"/>
          <w:lang w:val="mn-MN"/>
        </w:rPr>
        <w:tab/>
        <w:t>12. Эрчим хүч хэмнэлтийн тухай болон хамт өргөн мэдүүлсэн бусад хуульд нэмэлт, өөрчлөлт оруулах тухай хуулийн төсөл</w:t>
      </w:r>
    </w:p>
    <w:p>
      <w:pPr>
        <w:pStyle w:val="style51"/>
        <w:spacing w:line="100" w:lineRule="atLeast"/>
        <w:jc w:val="both"/>
      </w:pPr>
      <w:r>
        <w:rPr>
          <w:rFonts w:ascii="Arial" w:hAnsi="Arial"/>
          <w:sz w:val="24"/>
          <w:szCs w:val="24"/>
          <w:lang w:val="mn-MN"/>
        </w:rPr>
        <w:tab/>
        <w:t>14.Монголын Улаан загалмайн нийгэмлэгийн эрх зүйн байдлын тухай хуулийн шинэчилсэн найруулгын төсөл</w:t>
      </w:r>
    </w:p>
    <w:p>
      <w:pPr>
        <w:pStyle w:val="style51"/>
        <w:spacing w:line="100" w:lineRule="atLeast"/>
        <w:jc w:val="both"/>
      </w:pPr>
      <w:r>
        <w:rPr>
          <w:rFonts w:ascii="Arial" w:hAnsi="Arial"/>
          <w:sz w:val="24"/>
          <w:szCs w:val="24"/>
          <w:lang w:val="mn-MN"/>
        </w:rPr>
        <w:tab/>
        <w:t xml:space="preserve">15.Нэмэгдсэн өртгийн албан татварын тухай болон хамт өргөн мэдүүлсэн бусад хуульд нэмэлт өөрчлөлт оруулах тухай хуулиудын төсөл. </w:t>
      </w:r>
    </w:p>
    <w:p>
      <w:pPr>
        <w:pStyle w:val="style51"/>
        <w:spacing w:line="100" w:lineRule="atLeast"/>
        <w:jc w:val="both"/>
      </w:pPr>
      <w:r>
        <w:rPr>
          <w:rFonts w:ascii="Arial" w:hAnsi="Arial"/>
          <w:sz w:val="24"/>
          <w:szCs w:val="24"/>
          <w:lang w:val="mn-MN"/>
        </w:rPr>
        <w:tab/>
        <w:t xml:space="preserve">Үдээс хойших хуралдаан буюу 17 цагаас хойш хуралдаан тарсны дараа Монгол Улсын Ерөнхийлөгч газар хөдлөлийн талаар онцгой байдлын газартай цуг нээлттэй мэдээлэл хийнэ. Яагаад 17 цагаас гэж байгаа юм бэ гэхээр тэр мэдээллийг дэгийн хуулиар зохицуулаагүй учраас чуулганаа завсарлаж байж дахиж эхэлж байгаа. Хэлэлцэх асуудалд саналтай хүн байна уу. Баасанхүү гишүүн. </w:t>
      </w:r>
    </w:p>
    <w:p>
      <w:pPr>
        <w:pStyle w:val="style51"/>
        <w:spacing w:line="100" w:lineRule="atLeast"/>
        <w:jc w:val="both"/>
      </w:pPr>
      <w:r>
        <w:rPr>
          <w:rFonts w:ascii="Arial" w:hAnsi="Arial"/>
          <w:sz w:val="24"/>
          <w:szCs w:val="24"/>
        </w:rPr>
        <w:tab/>
      </w:r>
      <w:r>
        <w:rPr>
          <w:rFonts w:ascii="Arial" w:hAnsi="Arial"/>
          <w:b/>
          <w:bCs/>
          <w:sz w:val="24"/>
          <w:szCs w:val="24"/>
          <w:lang w:val="mn-MN"/>
        </w:rPr>
        <w:t>О.Баасанхүү:</w:t>
      </w:r>
      <w:r>
        <w:rPr>
          <w:rFonts w:ascii="Arial" w:hAnsi="Arial"/>
          <w:b w:val="false"/>
          <w:bCs w:val="false"/>
          <w:sz w:val="24"/>
          <w:szCs w:val="24"/>
          <w:lang w:val="mn-MN"/>
        </w:rPr>
        <w:t xml:space="preserve"> -тасарсан</w:t>
      </w:r>
    </w:p>
    <w:p>
      <w:pPr>
        <w:pStyle w:val="style51"/>
        <w:spacing w:line="100" w:lineRule="atLeast"/>
        <w:jc w:val="both"/>
      </w:pPr>
      <w:r>
        <w:rPr/>
      </w:r>
    </w:p>
    <w:p>
      <w:pPr>
        <w:pStyle w:val="style51"/>
        <w:spacing w:line="100" w:lineRule="atLeast"/>
        <w:jc w:val="both"/>
      </w:pPr>
      <w:r>
        <w:rPr>
          <w:rFonts w:ascii="Arial" w:hAnsi="Arial"/>
          <w:b w:val="false"/>
          <w:bCs w:val="false"/>
          <w:sz w:val="24"/>
          <w:szCs w:val="24"/>
          <w:lang w:val="mn-MN"/>
        </w:rPr>
        <w:tab/>
      </w:r>
      <w:r>
        <w:rPr>
          <w:rFonts w:ascii="Arial" w:hAnsi="Arial"/>
          <w:b/>
          <w:bCs/>
          <w:sz w:val="24"/>
          <w:szCs w:val="24"/>
          <w:lang w:val="mn-MN"/>
        </w:rPr>
        <w:t>Б.Гарамгайбаатар:</w:t>
      </w:r>
      <w:r>
        <w:rPr>
          <w:rFonts w:ascii="Arial" w:hAnsi="Arial"/>
          <w:b w:val="false"/>
          <w:bCs w:val="false"/>
          <w:sz w:val="24"/>
          <w:szCs w:val="24"/>
          <w:lang w:val="mn-MN"/>
        </w:rPr>
        <w:t xml:space="preserve"> -Сонгууль бас жоохон маргаантай байгаа учраас Ардчилсан намын бүлэг 5 хоногийн завсарлага энэ дээр авч байгаа юм. </w:t>
      </w:r>
    </w:p>
    <w:p>
      <w:pPr>
        <w:pStyle w:val="style51"/>
        <w:spacing w:line="100" w:lineRule="atLeast"/>
        <w:jc w:val="both"/>
      </w:pPr>
      <w:r>
        <w:rPr>
          <w:rFonts w:ascii="Arial" w:hAnsi="Arial"/>
          <w:b w:val="false"/>
          <w:bCs w:val="false"/>
          <w:sz w:val="24"/>
          <w:szCs w:val="24"/>
          <w:lang w:val="mn-MN"/>
        </w:rPr>
        <w:tab/>
      </w:r>
      <w:r>
        <w:rPr>
          <w:rFonts w:ascii="Arial" w:hAnsi="Arial"/>
          <w:b/>
          <w:bCs/>
          <w:sz w:val="24"/>
          <w:szCs w:val="24"/>
          <w:lang w:val="mn-MN"/>
        </w:rPr>
        <w:t>З.Энхболд:</w:t>
      </w:r>
      <w:r>
        <w:rPr>
          <w:rFonts w:ascii="Arial" w:hAnsi="Arial"/>
          <w:b w:val="false"/>
          <w:bCs w:val="false"/>
          <w:sz w:val="24"/>
          <w:szCs w:val="24"/>
          <w:lang w:val="mn-MN"/>
        </w:rPr>
        <w:t xml:space="preserve"> -Ардчилсан намын бүлэгт Хууль зүйн байнгын хорооны даргын сонгууль дээр 5 хоногийн завсарлага өглөө. Одоо төсвийн байнгын хорооны даргыг сонгох асуудлыг үргэлжлүүлье. Төсвийн байнгын хорооны санал, дүгнэлтийг Улсын Их Хурлын гишүүн Эрдэнэчимэг танилцуулна. </w:t>
      </w:r>
    </w:p>
    <w:p>
      <w:pPr>
        <w:pStyle w:val="style51"/>
        <w:spacing w:line="100" w:lineRule="atLeast"/>
        <w:jc w:val="both"/>
      </w:pPr>
      <w:r>
        <w:rPr>
          <w:rFonts w:ascii="Arial" w:hAnsi="Arial"/>
          <w:b w:val="false"/>
          <w:bCs w:val="false"/>
          <w:sz w:val="24"/>
          <w:szCs w:val="24"/>
          <w:lang w:val="mn-MN"/>
        </w:rPr>
        <w:tab/>
      </w:r>
      <w:r>
        <w:rPr>
          <w:rFonts w:ascii="Arial" w:hAnsi="Arial"/>
          <w:b/>
          <w:bCs/>
          <w:sz w:val="24"/>
          <w:szCs w:val="24"/>
          <w:lang w:val="mn-MN"/>
        </w:rPr>
        <w:t>Л.Эрдэнэчимэг:</w:t>
      </w:r>
      <w:r>
        <w:rPr>
          <w:rFonts w:ascii="Arial" w:hAnsi="Arial"/>
          <w:b w:val="false"/>
          <w:bCs w:val="false"/>
          <w:sz w:val="24"/>
          <w:szCs w:val="24"/>
          <w:lang w:val="mn-MN"/>
        </w:rPr>
        <w:t xml:space="preserve"> -</w:t>
      </w:r>
      <w:r>
        <w:rPr>
          <w:rFonts w:ascii="Arial" w:cs="Arial" w:hAnsi="Arial"/>
          <w:sz w:val="24"/>
          <w:szCs w:val="24"/>
          <w:lang w:val="mn-MN"/>
        </w:rPr>
        <w:tab/>
        <w:t>Монгол Улсын Их Хурлын тухай хуулийн 22 дугаар зүйлийн 22.З, Монгол Улсын Их Хурлын чуулганы хуралдааны дэгийн тухай хуулийн 15 дугаар зүйлийн 15.1 дэх хэсэгт заасныг үндэслэн Байнгын хорооны даргыг чөлөөлөх, сонгох тухай асуудлыг Төсвийн байнгын хороо 2015 оны 10 дугаар сарын 06-ны өдрийн хуралдаанаараа хэлэлцлээ.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Төсвийн байнгын хорооны дарга Б.Болор Монгол Улсын Засгийн газрын гишүүн-Сангийн сайдаар томилогдсон тул өөрийн хүсэлтээр чөлөөлөгдөх хүсэлт гаргасныг Байнгын хорооны хуралдаанд оролцсон гишүүдийн олонх дэмжлээ.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Улсын Их Хурал дахь МАХН-МҮАН-ын “Шударга ёс” эвслийн бүлгээс Төсвийн байнгын хорооны даргад Улсын Их Хурлын гишүүн Ч.Улааныг нэр дэвшүүлсэн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Ч.Улаан нь 1962-1972 онд бүрэн дунд сургууль, 1972-1977 онд Эрхүү хотын Улс Ардын Аж ахуйн дээд сургууль,1982 онд ЗХУ-д Эдийн засгийн дээд курс, 1987 онд Болгарын нийгмийн ухааны удирдлагын академи, 1990-1992 онд ОХУ-ын Москва хотын Нийгмийн ухааны академийг тус тус төгссөн. Монгол Улсын гавьяат эдийн засагч, философийн доктор, профессор цолтой.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1977-1985 онд Улсын төлөвлөгөөний комисст мэргэжилтэн, хэлтсийн дарга, 1985-1990 онд МАХН-ын Төв хороонд эдийн засаг, төлөвлөгөө, санхүүгийн асуудал хариуцсан тасгийн эрхлэгч, хэлтсийн орлогч эрхлэгч, 1992-1996 онд Засгийн газрын гишүүн, Үндэсний хөгжлийн газрын дарга-Монгол Улсын сайд, 2000-2004 онд Санхүү, эдийн засгийн сайд, 2004-2006 онд Монгол Улсын шадар сайд, 2006-2007 онд Төсвийн байнгын хорооны дарга, 2007-2008, 2012-2014 онд Сангийн сайд, 1996 оноос өнөөг хүртэл Улсын Их Хурлын гишүүнээр 5 удаа сонгогдон ажиллаж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7"/>
          <w:rFonts w:ascii="Arial" w:cs="Arial" w:hAnsi="Arial"/>
          <w:b/>
          <w:sz w:val="24"/>
          <w:szCs w:val="24"/>
          <w:lang w:val="mn-MN"/>
        </w:rPr>
        <w:tab/>
      </w:r>
      <w:r>
        <w:rPr>
          <w:rStyle w:val="style17"/>
          <w:rFonts w:ascii="Arial" w:cs="Arial" w:hAnsi="Arial"/>
          <w:sz w:val="24"/>
          <w:szCs w:val="24"/>
          <w:lang w:val="mn-MN"/>
        </w:rPr>
        <w:t>Төсвийн байнгын хорооны даргаар Улсын Их Хурлын гишүүн Ч.Улааныг сонгох нь зүйтэй гэсэн саналыг Байнгын хорооны хуралдаанд оролцсон гишүүд санал нэгтэй дэмжлээ.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Улсын Их Хурлын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Байнгын хорооны даргыг чөлөөлөх, сонгох талаар Төсвийн байнгын хорооноос гаргасан санал, дүгнэлтийг хэлэлцэн шийдвэрлэж өгөхийг Та бүхнээс хүсье.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Анхаарал тавьсанд баярлалаа.</w:t>
      </w:r>
    </w:p>
    <w:p>
      <w:pPr>
        <w:pStyle w:val="style0"/>
        <w:spacing w:after="0" w:before="0" w:line="100" w:lineRule="atLeast"/>
        <w:contextualSpacing w:val="false"/>
        <w:jc w:val="both"/>
      </w:pPr>
      <w:r>
        <w:rPr>
          <w:rStyle w:val="style17"/>
          <w:rFonts w:ascii="Arial" w:cs="Arial" w:hAnsi="Arial"/>
          <w:b/>
          <w:bCs w:val="false"/>
          <w:sz w:val="24"/>
          <w:szCs w:val="24"/>
          <w:lang w:val="mn-MN"/>
        </w:rPr>
        <w:tab/>
      </w:r>
    </w:p>
    <w:p>
      <w:pPr>
        <w:pStyle w:val="style0"/>
        <w:spacing w:after="0" w:before="0" w:line="100" w:lineRule="atLeast"/>
        <w:contextualSpacing w:val="false"/>
        <w:jc w:val="both"/>
      </w:pPr>
      <w:r>
        <w:rPr>
          <w:rStyle w:val="style17"/>
          <w:rFonts w:ascii="Arial" w:cs="Arial" w:hAnsi="Arial"/>
          <w:b/>
          <w:bCs w:val="false"/>
          <w:sz w:val="24"/>
          <w:szCs w:val="24"/>
          <w:lang w:val="mn-MN"/>
        </w:rPr>
        <w:tab/>
      </w:r>
      <w:r>
        <w:rPr>
          <w:rStyle w:val="style17"/>
          <w:rFonts w:ascii="Arial" w:cs="Arial" w:hAnsi="Arial"/>
          <w:b/>
          <w:bCs/>
          <w:sz w:val="24"/>
          <w:szCs w:val="24"/>
          <w:lang w:val="mn-MN"/>
        </w:rPr>
        <w:t>З.Энхболд:</w:t>
      </w:r>
      <w:r>
        <w:rPr>
          <w:rStyle w:val="style17"/>
          <w:rFonts w:ascii="Arial" w:cs="Arial" w:hAnsi="Arial"/>
          <w:b w:val="false"/>
          <w:bCs w:val="false"/>
          <w:sz w:val="24"/>
          <w:szCs w:val="24"/>
          <w:lang w:val="mn-MN"/>
        </w:rPr>
        <w:t xml:space="preserve"> -Нэр дэвшигч Улаан гишүүнээс асуулт асууж үг хэлэх гишүүд байна уу. Алга байна. Төсвийн байнгын хорооны даргаар Улсын Их Хурлын гишүүн Чүлтэмийн Улааныг сонгохын дэмжье гэсэн санал хураая. Санал хураалт. 63 гишүүн оролцож 56 гишүүн зөвшөөрч 88.9 хувийн саналаар Улсын Их Хурлын гишүүн Чүлтэмийн Улаан Төсвийн байнгын хорооны даргаар сонгогдлоо. </w:t>
      </w:r>
    </w:p>
    <w:p>
      <w:pPr>
        <w:pStyle w:val="style0"/>
        <w:spacing w:after="0" w:before="0" w:line="100" w:lineRule="atLeast"/>
        <w:contextualSpacing w:val="false"/>
        <w:jc w:val="both"/>
      </w:pPr>
      <w:r>
        <w:rPr>
          <w:rStyle w:val="style17"/>
          <w:rFonts w:ascii="Arial" w:cs="Arial" w:hAnsi="Arial"/>
          <w:b w:val="false"/>
          <w:bCs w:val="false"/>
          <w:sz w:val="24"/>
          <w:szCs w:val="24"/>
          <w:lang w:val="mn-MN"/>
        </w:rPr>
        <w:tab/>
        <w:t xml:space="preserve">Байнгын хорооны даргыг сонгох чөлөөлөх Улсын Их Хурлын тогтоолын төсөл дээр саналтай гишүүд байна уу. Тогтоол бол ийм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7"/>
          <w:rFonts w:ascii="Arial" w:cs="Arial" w:hAnsi="Arial"/>
          <w:b w:val="false"/>
          <w:bCs w:val="false"/>
          <w:sz w:val="24"/>
          <w:szCs w:val="24"/>
          <w:lang w:val="mn-MN"/>
        </w:rPr>
        <w:tab/>
        <w:t xml:space="preserve">Байнгын хорооны даргыг сонгож чөлөөлөх тухай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7"/>
          <w:rFonts w:ascii="Arial" w:cs="Arial" w:hAnsi="Arial"/>
          <w:b w:val="false"/>
          <w:bCs w:val="false"/>
          <w:sz w:val="24"/>
          <w:szCs w:val="24"/>
          <w:lang w:val="mn-MN"/>
        </w:rPr>
        <w:tab/>
        <w:t xml:space="preserve">Монгол Улсын Их Хурлын тухай хуулийн 22 дугаар зүйлийн 22.3 дахь хэсэг Монгол Улсын Их Хурлын чуулганы хуралдааны дэгийн тухай хуулийн 15 дугаар зүйлийн 15.1, 15.2 дахь хэсгийг үндэслэн Монгол Улсын Их Хурлаас тогтоох нь. Улсын Их Хурлын Төсвийн байнгын хорооны даргаар Улсын Их Хурлын гишүүн Чүлтэмийн Улааныг сонгосугай.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7"/>
          <w:rFonts w:ascii="Arial" w:cs="Arial" w:hAnsi="Arial"/>
          <w:b w:val="false"/>
          <w:bCs w:val="false"/>
          <w:sz w:val="24"/>
          <w:szCs w:val="24"/>
          <w:lang w:val="mn-MN"/>
        </w:rPr>
        <w:tab/>
        <w:t>2. Улсын Их Хурлын гишүүн Баярбаатарын Болор Монгол Улсын Засгийн газрын гишүүн Сангийн сайдаар томилогдсон тул өөрийнх нь хүсэлтээр Улсын Их Хурлын төсвийн байнгын хорооны даргын үүрэгт ажлаас чөлөөлсүгэй.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7"/>
          <w:rFonts w:ascii="Arial" w:cs="Arial" w:hAnsi="Arial"/>
          <w:b w:val="false"/>
          <w:bCs w:val="false"/>
          <w:sz w:val="24"/>
          <w:szCs w:val="24"/>
          <w:lang w:val="mn-MN"/>
        </w:rPr>
        <w:tab/>
        <w:t>3. Энэ тогтоолыг баталсан өдрөөс эхлэн дагаж мөрдсүгэй. Редакц дээр санал гишүүн байна уу. Редакц сонссоноор тооцлоо. Маргаашнаас эхлээд Улаан гишүүн Төсвийн асуудалд хариулах нь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7"/>
          <w:rFonts w:ascii="Arial" w:cs="Arial" w:hAnsi="Arial"/>
          <w:b w:val="false"/>
          <w:bCs w:val="false"/>
          <w:sz w:val="24"/>
          <w:szCs w:val="24"/>
          <w:lang w:val="mn-MN"/>
        </w:rPr>
        <w:tab/>
      </w:r>
      <w:r>
        <w:rPr>
          <w:rStyle w:val="style17"/>
          <w:rFonts w:ascii="Arial" w:cs="Arial" w:hAnsi="Arial"/>
          <w:b/>
          <w:bCs/>
          <w:i w:val="false"/>
          <w:iCs w:val="false"/>
          <w:sz w:val="24"/>
          <w:szCs w:val="24"/>
          <w:lang w:val="mn-MN"/>
        </w:rPr>
        <w:t>Дараагийн асуудал.</w:t>
      </w:r>
      <w:r>
        <w:rPr>
          <w:rStyle w:val="style17"/>
          <w:rFonts w:ascii="Arial" w:cs="Arial" w:hAnsi="Arial"/>
          <w:b w:val="false"/>
          <w:bCs w:val="false"/>
          <w:sz w:val="24"/>
          <w:szCs w:val="24"/>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7"/>
          <w:rFonts w:ascii="Arial" w:cs="Arial" w:hAnsi="Arial"/>
          <w:b w:val="false"/>
          <w:bCs w:val="false"/>
          <w:sz w:val="24"/>
          <w:szCs w:val="24"/>
          <w:lang w:val="mn-MN"/>
        </w:rPr>
        <w:tab/>
      </w:r>
      <w:r>
        <w:rPr>
          <w:rStyle w:val="style16"/>
          <w:rFonts w:ascii="Arial" w:cs="Arial" w:hAnsi="Arial"/>
          <w:b/>
          <w:bCs/>
          <w:i/>
          <w:iCs/>
          <w:color w:val="000000"/>
          <w:sz w:val="24"/>
          <w:szCs w:val="24"/>
          <w:u w:val="none"/>
          <w:lang w:val="mn-MN"/>
        </w:rPr>
        <w:t>Монгол Улсын Их Хурлын тухай хуулийн 7 дугаар зүйлийн 7.1.12 дахь заалт Монгол Улсын Үндсэн хуулийн холбогдох заалтыг зөрчсөн эсэх тухай маргааныг хянан шийдвэрлэсэн тухай Үндсэн хуулийн 2015 оны 11 дүгээр дүгнэлт.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6"/>
          <w:rFonts w:ascii="Arial" w:cs="Arial" w:hAnsi="Arial"/>
          <w:b/>
          <w:bCs/>
          <w:i/>
          <w:iCs/>
          <w:color w:val="000000"/>
          <w:sz w:val="24"/>
          <w:szCs w:val="24"/>
          <w:u w:val="none"/>
          <w:lang w:val="mn-MN"/>
        </w:rPr>
        <w:tab/>
      </w:r>
      <w:r>
        <w:rPr>
          <w:rStyle w:val="style16"/>
          <w:rFonts w:ascii="Arial" w:cs="Arial" w:hAnsi="Arial"/>
          <w:b w:val="false"/>
          <w:bCs w:val="false"/>
          <w:i w:val="false"/>
          <w:iCs w:val="false"/>
          <w:color w:val="000000"/>
          <w:sz w:val="24"/>
          <w:szCs w:val="24"/>
          <w:u w:val="none"/>
          <w:lang w:val="mn-MN"/>
        </w:rPr>
        <w:t xml:space="preserve">Үндсэн хуулийн цэцийн дүгнэлтийг Үндсэн хуулийн цэцийн гишүүн Солонго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6"/>
          <w:rFonts w:ascii="Arial" w:cs="Arial" w:hAnsi="Arial"/>
          <w:b w:val="false"/>
          <w:bCs w:val="false"/>
          <w:i w:val="false"/>
          <w:iCs w:val="false"/>
          <w:color w:val="000000"/>
          <w:sz w:val="24"/>
          <w:szCs w:val="24"/>
          <w:u w:val="none"/>
          <w:lang w:val="mn-MN"/>
        </w:rPr>
        <w:tab/>
      </w:r>
      <w:r>
        <w:rPr>
          <w:rStyle w:val="style16"/>
          <w:rFonts w:ascii="Arial" w:cs="Arial" w:hAnsi="Arial"/>
          <w:b/>
          <w:bCs/>
          <w:i w:val="false"/>
          <w:iCs w:val="false"/>
          <w:color w:val="000000"/>
          <w:sz w:val="24"/>
          <w:szCs w:val="24"/>
          <w:u w:val="none"/>
          <w:lang w:val="mn-MN"/>
        </w:rPr>
        <w:t>Д.Солонго:</w:t>
      </w:r>
      <w:r>
        <w:rPr>
          <w:rStyle w:val="style16"/>
          <w:rFonts w:ascii="Arial" w:cs="Arial" w:hAnsi="Arial"/>
          <w:b w:val="false"/>
          <w:bCs w:val="false"/>
          <w:i w:val="false"/>
          <w:iCs w:val="false"/>
          <w:color w:val="000000"/>
          <w:sz w:val="24"/>
          <w:szCs w:val="24"/>
          <w:u w:val="none"/>
          <w:lang w:val="mn-MN"/>
        </w:rPr>
        <w:t xml:space="preserve">-Улсын Их Хурлын дарга, эрхэм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6"/>
          <w:rFonts w:ascii="Arial" w:cs="Arial" w:hAnsi="Arial"/>
          <w:b w:val="false"/>
          <w:bCs w:val="false"/>
          <w:i w:val="false"/>
          <w:iCs w:val="false"/>
          <w:color w:val="000000"/>
          <w:sz w:val="24"/>
          <w:szCs w:val="24"/>
          <w:u w:val="none"/>
          <w:lang w:val="mn-MN"/>
        </w:rPr>
        <w:tab/>
        <w:t xml:space="preserve">Монгол Улсын Үндсэн хуулийн дунд суудлын дүгнэлтийг уншиж сонсгоё. 2015 оны 9 дүгээр сарын 9-ны өдөр 11 тоот дүгнэлт гарсан байна. </w:t>
      </w:r>
      <w:r>
        <w:rPr>
          <w:rFonts w:ascii="Arial" w:hAnsi="Arial"/>
          <w:sz w:val="24"/>
          <w:szCs w:val="24"/>
        </w:rPr>
        <w:t xml:space="preserve">Монгол Улсын Их Хурлын тухай хуулийн 7 дугаар зүйлийн 7.1.12 дахь заалт Үндсэн хуулийн холбогдох заалтыг зөрчсөн эсэх маргааныг хянан шийдвэрлэсэн </w:t>
      </w:r>
      <w:r>
        <w:rPr>
          <w:rFonts w:ascii="Arial" w:hAnsi="Arial"/>
          <w:sz w:val="24"/>
          <w:szCs w:val="24"/>
          <w:lang w:val="mn-MN"/>
        </w:rPr>
        <w:t xml:space="preserve">11 тоот дүгнэлт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sz w:val="24"/>
          <w:szCs w:val="24"/>
        </w:rPr>
        <w:t>Монгол Улсын Үндсэн хуулийн цэцийн дунд суудлын хуралдааныг Үндсэн хуулийн цэцийн дарга Ж.Амарсанаа даргалж, Үндсэн хуулийн цэцийн гишүүн П.Очирбат, Д.Сугар /илтгэгч/, Д.Солонго, Д.Ганзориг нарын бүрэлдэхүүнтэй, хуралдааны нарийн бичгийн даргаар О.Мөнхзулыг оролцуулан Үндсэн хуулийн цэцийн хуралдааны танхимд нээлттэй хийв.</w:t>
      </w:r>
    </w:p>
    <w:p>
      <w:pPr>
        <w:pStyle w:val="style0"/>
        <w:spacing w:after="0" w:before="0" w:line="100" w:lineRule="atLeast"/>
        <w:contextualSpacing w:val="false"/>
        <w:jc w:val="both"/>
      </w:pPr>
      <w:r>
        <w:rPr/>
      </w:r>
    </w:p>
    <w:p>
      <w:pPr>
        <w:pStyle w:val="style51"/>
        <w:spacing w:line="100" w:lineRule="atLeast"/>
        <w:jc w:val="both"/>
      </w:pPr>
      <w:r>
        <w:rPr>
          <w:rFonts w:ascii="Arial" w:hAnsi="Arial"/>
          <w:sz w:val="24"/>
          <w:szCs w:val="24"/>
        </w:rPr>
        <w:tab/>
        <w:t>Үндсэн хуулийн цэцийн дунд суудлын хуралдаанд мэдээлэл гаргагч, иргэн П.Баттулга, М.Мөнхжаргал, Монгол Улсын Их Хурлын итгэмжлэгдсэн төлөөлөгч Улсын Их хурлын гишүүн Х.Тэмүүжин нар оролцов.</w:t>
      </w:r>
    </w:p>
    <w:p>
      <w:pPr>
        <w:pStyle w:val="style51"/>
        <w:spacing w:line="100" w:lineRule="atLeast"/>
        <w:jc w:val="both"/>
      </w:pPr>
      <w:r>
        <w:rPr>
          <w:rFonts w:ascii="Arial" w:hAnsi="Arial"/>
          <w:sz w:val="24"/>
          <w:szCs w:val="24"/>
        </w:rPr>
        <w:tab/>
        <w:t>Үндсэн хуулийн цэцийн дунд суудлын хуралдаанаар Монгол Улсын Их Хурлын тухай хуулийн 7 дугаарзүйлийн 7.1.12 дахь заалтад “Улсын Их Хурлаас сонгогдсон буюу томилогдсон албан тушаалтны илтгэл, сонсгол хэлэлцүүлэх, тэдгээрийг эгүүлэн татах, огцруулах санал гаргах. ...”гэсний“... томилогдсон ... огцруулах ...” гэсэн хэсэг нь Үндсэн хуулийн Гучин есдүгээр зүйлийн 2 дахь хэсгийн “Монгол Улсын Ерөнхий сайд Засгийн газрын бүтэц, бүрэлдэхүүн, түүнд өөрчлөлт оруулах саналаа Ерөнхийлөгчтэй зөвшилцөн Улсын Их Хуралд өргөн мэдүүлнэ.”, Дөчин нэгдүгээр зүйлийн 1 дэх хэсгийн “Ерөнхий сайд Засгийн газрыг удирдаж, төрийн хууль биелүүлэх ажлыг Улсын Их Хурлын өмнө хариуцна.” гэсэн заалтыг тус тус зөрчсөн эсэх тухай маргааныг хянан хэлэлцэв.</w:t>
      </w:r>
    </w:p>
    <w:p>
      <w:pPr>
        <w:pStyle w:val="style51"/>
        <w:spacing w:line="100" w:lineRule="atLeast"/>
      </w:pPr>
      <w:r>
        <w:rPr>
          <w:rStyle w:val="style18"/>
          <w:rFonts w:ascii="Arial" w:hAnsi="Arial"/>
          <w:sz w:val="24"/>
          <w:szCs w:val="24"/>
        </w:rPr>
        <w:tab/>
      </w:r>
      <w:r>
        <w:rPr>
          <w:rStyle w:val="style15"/>
          <w:rFonts w:ascii="Arial" w:hAnsi="Arial"/>
          <w:sz w:val="24"/>
          <w:szCs w:val="24"/>
        </w:rPr>
        <w:t xml:space="preserve"> ҮНДЭСЛЭЛ:</w:t>
      </w:r>
    </w:p>
    <w:p>
      <w:pPr>
        <w:pStyle w:val="style51"/>
        <w:spacing w:line="100" w:lineRule="atLeast"/>
        <w:jc w:val="both"/>
      </w:pPr>
      <w:r>
        <w:rPr>
          <w:rFonts w:ascii="Arial" w:hAnsi="Arial"/>
          <w:sz w:val="24"/>
          <w:szCs w:val="24"/>
        </w:rPr>
        <w:tab/>
        <w:t>1. Улсын Их Хурлын гишүүн хууль санаачлах, аливаа асуудлаар санал гаргах эрхтэй боловч Монгол Улсын Үндсэн хуулийн Гучин есдүгээр зүйлийн 2 дахь хэсэгт “Монгол Улсын Ерөнхий сайд Засгийн газрын бүтэц, бүрэлдэхүүн, түүнд өөрчлөлт оруулах саналаа Ерөнхийлөгчтэй зөвшилцөн Улсын Их Хуралд өргөн мэдүүлнэ” гэж заасан тул Засгийн газрын гишүүнийг огцруулах асуудал Ерөнхий сайдын эрх хэмжээнийх байхаар зохицуулжээ. Монгол Улсын Их Хурлын тухай хуулийн 7 дугаар зүйлийн 7.1.12 дахь заалтад “Улсын Их Хурлаас сонгогдсон буюу томилогдсон албан тушаалтны илтгэл, сонсгол хэлэлцүүлэх, тэдгээрийг эгүүлэн татах, огцруулах санал гаргах ...”гэсний “... томилогдсон ... огцруулах ...” гэсэн хэсэг нь Үндсэн хуулийн Гучин есдүгээр зүйлийн 2 дахь хэсгийг зөрчсөн байх үндэслэлтэй байна.</w:t>
      </w:r>
    </w:p>
    <w:p>
      <w:pPr>
        <w:pStyle w:val="style51"/>
        <w:spacing w:line="100" w:lineRule="atLeast"/>
        <w:jc w:val="both"/>
      </w:pPr>
      <w:r>
        <w:rPr>
          <w:rFonts w:ascii="Arial" w:hAnsi="Arial"/>
          <w:sz w:val="24"/>
          <w:szCs w:val="24"/>
        </w:rPr>
        <w:tab/>
        <w:t>2. Монгол Улсын Үндсэн хуулийн Дөчин нэгдүгээр зүйлийн 1 дэх хэсэгт “Ерөнхий сайд Засгийн газрыг удирдаж, төрийн хууль биелүүлэх ажлыг Улсын Их Хурлын өмнө хариуцна.”, Дөчин гуравдугаар зүйлийн 2 дахь хэсэгт “Ерөнхий сайд, эсхүл Засгийн газрын гишүүдийн тэн хагас нь нэгэн зэрэг огцорвол Засгийн газар бүрэлдэхүүнээрээ огцорно.” гэж заасан нь Засгийн газар хамтын хариуцлага хүлээдэг, танхимын зарчмаар ажиллах ёстойг нотолж байна. Гэтэл Засгийн газрын гишүүнийг огцруулах асуудлыг Ерөнхий сайд өргөн мэдүүлэхгүйгээр, Улсын Их Хурлын гишүүний саналаар Улсын Их Хурлаар хэлэлцэн шийдвэрлэж байгаа нь танхимын зарчмаар ажиллах Үндсэн хуулийн үзэл баримтлалыг алдагдуулж байна.</w:t>
      </w:r>
    </w:p>
    <w:p>
      <w:pPr>
        <w:pStyle w:val="style51"/>
        <w:spacing w:line="100" w:lineRule="atLeast"/>
        <w:jc w:val="both"/>
      </w:pPr>
      <w:r>
        <w:rPr>
          <w:rFonts w:ascii="Arial" w:hAnsi="Arial"/>
          <w:sz w:val="24"/>
          <w:szCs w:val="24"/>
        </w:rPr>
        <w:tab/>
        <w:t>3. Үндсэн хуулийн Гучин есдүгээр зүйлийн 2 дахь хэсэгт “... Засгийн газрын ... бүрэлдэхүүн, түүнд ... өөрчлөлт оруулах ...” гэснийг Монгол Улсын Засгийн газрын тухай хуулийн 23 дугаар зүйлийн 23.1.1 дахь заалтад “... Засгийн газрын гишүүнийг томилох, албан тушаалаас чөлөөлөх, огцруулах тухай саналаа ...” гэж дэлгэрүүлэн зохицуулсан байна.</w:t>
      </w:r>
    </w:p>
    <w:p>
      <w:pPr>
        <w:pStyle w:val="style51"/>
        <w:spacing w:line="100" w:lineRule="atLeast"/>
        <w:jc w:val="both"/>
      </w:pPr>
      <w:r>
        <w:rPr>
          <w:rFonts w:ascii="Arial" w:hAnsi="Arial"/>
          <w:sz w:val="24"/>
          <w:szCs w:val="24"/>
        </w:rPr>
        <w:tab/>
        <w:t xml:space="preserve">Монгол Улсын Үндсэн хуулийн Жаран дөрөвдүгээр зүйлийн 1 дэх хэсэг, Жаран зургадугаар зүйлийн 2 дахь хэсгийн 1, Үндсэн хуулийн цэцэд маргаан хянан шийдвэрлэх ажиллагааны тухай хуулийн 31, 32 дугаар зүйлийг тус тус удирдлага болгон </w:t>
      </w:r>
      <w:r>
        <w:rPr>
          <w:rStyle w:val="style15"/>
          <w:rFonts w:ascii="Arial" w:hAnsi="Arial"/>
          <w:sz w:val="24"/>
          <w:szCs w:val="24"/>
        </w:rPr>
        <w:t>МОНГОЛ УЛСЫН ҮНДСЭН ХУУЛИЙН НЭРИЙН ӨМНӨӨС ДҮГНЭЛТ ГАРГАХ нь:</w:t>
      </w:r>
    </w:p>
    <w:p>
      <w:pPr>
        <w:pStyle w:val="style51"/>
        <w:spacing w:line="100" w:lineRule="atLeast"/>
        <w:jc w:val="both"/>
      </w:pPr>
      <w:r>
        <w:rPr>
          <w:rFonts w:ascii="Arial" w:hAnsi="Arial"/>
          <w:sz w:val="24"/>
          <w:szCs w:val="24"/>
        </w:rPr>
        <w:tab/>
        <w:t>1.Монгол Улсын Их Хурлын тухай хуулийн 7 дугаар зүйлийн 7.1.12 дахь заалтад “Улсын Их Хурлаас сонгогдсон буюу томилогдсон албан тушаалтны илтгэл, сонсгол хэлэлцүүлэх, тэдгээрийг эгүүлэн татах, огцруулах санал гаргах. ...”гэсний“... томилогдсон ... огцруулах ...” гэсэн хэсэг нь Үндсэн хуулийн Гучин есдүгээр зүйлийн 2 дахь хэсгийн “Монгол Улсын Ерөнхий сайд Засгийн газрын бүтэц, бүрэлдэхүүн, түүнд өөрчлөлт оруулах саналаа Ерөнхийлөгчтэй зөвшилцөн Улсын Их Хуралд өргөн мэдүүлнэ.”,Дөчин нэгдүгээр зүйлийн 1 дэх хэсгийн “Ерөнхий сайд Засгийн газрыг удирдаж, төрийн хууль биелүүлэх ажлыг Улсын Их Хурлын өмнө хариуцна.”гэсэн заалтыг тус тус зөрчсөн байна.</w:t>
      </w:r>
    </w:p>
    <w:p>
      <w:pPr>
        <w:pStyle w:val="style51"/>
        <w:spacing w:line="100" w:lineRule="atLeast"/>
        <w:jc w:val="both"/>
      </w:pPr>
      <w:r>
        <w:rPr>
          <w:rFonts w:ascii="Arial" w:hAnsi="Arial"/>
          <w:sz w:val="24"/>
          <w:szCs w:val="24"/>
        </w:rPr>
        <w:tab/>
        <w:t xml:space="preserve">2.Монгол Улсын Их Хурлын тухай хуулийн 7 дугаар </w:t>
      </w:r>
      <w:r>
        <w:rPr>
          <w:rFonts w:ascii="Arial" w:hAnsi="Arial"/>
          <w:sz w:val="24"/>
          <w:szCs w:val="24"/>
          <w:lang w:val="mn-MN"/>
        </w:rPr>
        <w:t>зүйлийн 7.1.12</w:t>
      </w:r>
      <w:r>
        <w:rPr>
          <w:rFonts w:ascii="Arial" w:hAnsi="Arial"/>
          <w:sz w:val="24"/>
          <w:szCs w:val="24"/>
        </w:rPr>
        <w:t xml:space="preserve"> дахь заалтад “Улсын Их Хурлаас сонгогдсон буюу томилогдсон албан тушаалтны илтгэл, сонсгол хэлэлцүүлэх, тэдгээрийг эгүүлэн татах, огцруулах санал гаргах. ...”гэж заасны “... томилогдсон ... огцруулах ...” гэсэн хэсгийг Үндсэн хуулийн цэцэд маргаан хянан шийдвэрлэх ажиллагааны тухай хуулийн 32 дугаар зүйлийн 4 дэх хэсгийн дагуу 2015 оны 9 </w:t>
      </w:r>
      <w:r>
        <w:rPr>
          <w:rFonts w:ascii="Arial" w:hAnsi="Arial"/>
          <w:sz w:val="24"/>
          <w:szCs w:val="24"/>
          <w:lang w:val="mn-MN"/>
        </w:rPr>
        <w:t>дүгээр сарын</w:t>
      </w:r>
      <w:r>
        <w:rPr>
          <w:rFonts w:ascii="Arial" w:hAnsi="Arial"/>
          <w:sz w:val="24"/>
          <w:szCs w:val="24"/>
        </w:rPr>
        <w:t xml:space="preserve"> 9-ний өдрөөс эхлэн түдгэлзүүлсүгэй.</w:t>
      </w:r>
    </w:p>
    <w:p>
      <w:pPr>
        <w:pStyle w:val="style0"/>
        <w:spacing w:after="0" w:before="0" w:line="100" w:lineRule="atLeast"/>
        <w:contextualSpacing w:val="false"/>
        <w:jc w:val="both"/>
      </w:pPr>
      <w:r>
        <w:rPr>
          <w:rStyle w:val="style16"/>
          <w:rFonts w:ascii="Arial" w:cs="Arial" w:hAnsi="Arial"/>
          <w:b w:val="false"/>
          <w:bCs w:val="false"/>
          <w:i w:val="false"/>
          <w:iCs w:val="false"/>
          <w:color w:val="000000"/>
          <w:sz w:val="24"/>
          <w:szCs w:val="24"/>
          <w:u w:val="none"/>
          <w:lang w:val="mn-MN"/>
        </w:rPr>
        <w:tab/>
        <w:t>3. Энэхүү дүгнэлтийг Үндсэн хуулийн цэцэд маргаан хянан шийдвэрлэх ажиллагааны тухай хуулийн 36 дугаар зүйлийн 2 дахь хэсэгт заасны дагуу дараагийн чуулганы хуралдаан эхэлсэн өдрөөс хойш 15 хоногийн дотор хэлэлцэж, хариу ирүүлэхийг Улсын Их Хуралд уламжилсугай.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6"/>
          <w:rFonts w:ascii="Arial" w:cs="Arial" w:hAnsi="Arial"/>
          <w:b w:val="false"/>
          <w:bCs w:val="false"/>
          <w:i w:val="false"/>
          <w:iCs w:val="false"/>
          <w:color w:val="000000"/>
          <w:sz w:val="24"/>
          <w:szCs w:val="24"/>
          <w:u w:val="none"/>
          <w:lang w:val="mn-MN"/>
        </w:rPr>
        <w:tab/>
        <w:t xml:space="preserve">Даргалагч Ж.Амарсанаа, гишүүдэд Очирбат, Сугар, Солонго, Ганзориг.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6"/>
          <w:rFonts w:ascii="Arial" w:cs="Arial" w:hAnsi="Arial"/>
          <w:b w:val="false"/>
          <w:bCs w:val="false"/>
          <w:i w:val="false"/>
          <w:iCs w:val="false"/>
          <w:color w:val="000000"/>
          <w:sz w:val="24"/>
          <w:szCs w:val="24"/>
          <w:u w:val="none"/>
          <w:lang w:val="mn-MN"/>
        </w:rPr>
        <w:tab/>
      </w:r>
      <w:r>
        <w:rPr>
          <w:rStyle w:val="style16"/>
          <w:rFonts w:ascii="Arial" w:cs="Arial" w:hAnsi="Arial"/>
          <w:b/>
          <w:bCs/>
          <w:i w:val="false"/>
          <w:iCs w:val="false"/>
          <w:color w:val="000000"/>
          <w:sz w:val="24"/>
          <w:szCs w:val="24"/>
          <w:u w:val="none"/>
          <w:lang w:val="mn-MN"/>
        </w:rPr>
        <w:t>З.Энхболд:</w:t>
      </w:r>
      <w:r>
        <w:rPr>
          <w:rStyle w:val="style16"/>
          <w:rFonts w:ascii="Arial" w:cs="Arial" w:hAnsi="Arial"/>
          <w:b w:val="false"/>
          <w:bCs w:val="false"/>
          <w:i w:val="false"/>
          <w:iCs w:val="false"/>
          <w:color w:val="000000"/>
          <w:sz w:val="24"/>
          <w:szCs w:val="24"/>
          <w:u w:val="none"/>
          <w:lang w:val="mn-MN"/>
        </w:rPr>
        <w:t xml:space="preserve"> -Хоёр Байнгын хорооны даргын индрийнхээ танилцуулгыг сонсчихоод ажлын хэсэг уруугаа оръё. Цэцийн дүгнэлтийн талаар Хууль зүйн байнгын хорооны санал, дүгнэлтийг Улсын Их Хурлын гишүүн Оюунгэрэл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6"/>
          <w:rFonts w:ascii="Arial" w:cs="Arial" w:hAnsi="Arial"/>
          <w:b w:val="false"/>
          <w:bCs w:val="false"/>
          <w:i w:val="false"/>
          <w:iCs w:val="false"/>
          <w:color w:val="000000"/>
          <w:sz w:val="24"/>
          <w:szCs w:val="24"/>
          <w:u w:val="none"/>
          <w:lang w:val="mn-MN"/>
        </w:rPr>
        <w:tab/>
      </w:r>
      <w:r>
        <w:rPr>
          <w:rStyle w:val="style16"/>
          <w:rFonts w:ascii="Arial" w:cs="Arial" w:hAnsi="Arial"/>
          <w:b/>
          <w:bCs/>
          <w:i w:val="false"/>
          <w:iCs w:val="false"/>
          <w:color w:val="000000"/>
          <w:sz w:val="24"/>
          <w:szCs w:val="24"/>
          <w:u w:val="none"/>
          <w:lang w:val="mn-MN"/>
        </w:rPr>
        <w:t>Ц.Оюунгэрэл:</w:t>
      </w:r>
      <w:r>
        <w:rPr>
          <w:rStyle w:val="style16"/>
          <w:rFonts w:ascii="Arial" w:cs="Arial" w:hAnsi="Arial"/>
          <w:b w:val="false"/>
          <w:bCs w:val="false"/>
          <w:i w:val="false"/>
          <w:iCs w:val="false"/>
          <w:color w:val="000000"/>
          <w:sz w:val="24"/>
          <w:szCs w:val="24"/>
          <w:u w:val="none"/>
          <w:lang w:val="mn-MN"/>
        </w:rPr>
        <w:t xml:space="preserve"> -</w:t>
      </w:r>
      <w:r>
        <w:rPr>
          <w:rFonts w:ascii="Arial" w:cs="Arial" w:hAnsi="Arial"/>
          <w:sz w:val="24"/>
          <w:szCs w:val="24"/>
        </w:rPr>
        <w:t xml:space="preserve">Улсын Их Хурлын дарга, эрхэм гишүүд ээ, </w:t>
      </w:r>
    </w:p>
    <w:p>
      <w:pPr>
        <w:pStyle w:val="style0"/>
        <w:spacing w:line="100" w:lineRule="atLeast"/>
        <w:jc w:val="both"/>
      </w:pPr>
      <w:r>
        <w:rPr/>
      </w:r>
    </w:p>
    <w:p>
      <w:pPr>
        <w:pStyle w:val="style0"/>
        <w:spacing w:line="100" w:lineRule="atLeast"/>
        <w:jc w:val="both"/>
      </w:pPr>
      <w:r>
        <w:rPr>
          <w:rFonts w:ascii="Arial" w:cs="Arial" w:hAnsi="Arial"/>
          <w:sz w:val="24"/>
          <w:szCs w:val="24"/>
        </w:rPr>
        <w:tab/>
        <w:t xml:space="preserve">Монгол Улсын Их Хурлын тухай хуулийн 7 дугаар зүйлийн 7.1.12 дахь заалт Монгол Улсын Үндсэн хуулийн холбогдох заалтыг зөрчсөн </w:t>
      </w:r>
      <w:r>
        <w:rPr>
          <w:rFonts w:ascii="Arial" w:cs="Arial" w:hAnsi="Arial"/>
          <w:b w:val="false"/>
          <w:bCs w:val="false"/>
          <w:sz w:val="24"/>
          <w:szCs w:val="24"/>
          <w:lang w:val="mn-MN"/>
        </w:rPr>
        <w:t>эсэх тухай маргааныг хянан шийдвэрлэсэн Үндсэн хуулийн цэцийн 2015 оны 11 дүгээр дүгнэлт</w:t>
      </w:r>
      <w:r>
        <w:rPr>
          <w:rStyle w:val="style18"/>
          <w:rFonts w:ascii="Arial" w:cs="Arial" w:eastAsia="SimSun;宋体" w:hAnsi="Arial"/>
          <w:i w:val="false"/>
          <w:iCs w:val="false"/>
          <w:color w:val="000000"/>
          <w:sz w:val="24"/>
          <w:szCs w:val="24"/>
          <w:shd w:fill="FFFFFF" w:val="clear"/>
          <w:lang w:val="mn-MN"/>
        </w:rPr>
        <w:t>ийг</w:t>
      </w:r>
      <w:r>
        <w:rPr>
          <w:rStyle w:val="style18"/>
          <w:rFonts w:ascii="Arial" w:cs="Arial" w:eastAsia="SimSun;宋体" w:hAnsi="Arial"/>
          <w:b/>
          <w:bCs/>
          <w:i w:val="false"/>
          <w:iCs w:val="false"/>
          <w:color w:val="000000"/>
          <w:sz w:val="24"/>
          <w:szCs w:val="24"/>
          <w:shd w:fill="FFFFFF" w:val="clear"/>
          <w:lang w:val="mn-MN"/>
        </w:rPr>
        <w:t xml:space="preserve"> </w:t>
      </w:r>
      <w:r>
        <w:rPr>
          <w:rStyle w:val="style18"/>
          <w:rFonts w:ascii="Arial" w:cs="Arial" w:eastAsia="SimSun;宋体" w:hAnsi="Arial"/>
          <w:i w:val="false"/>
          <w:iCs w:val="false"/>
          <w:color w:val="000000"/>
          <w:sz w:val="24"/>
          <w:szCs w:val="24"/>
          <w:shd w:fill="FFFFFF" w:val="clear"/>
          <w:lang w:val="mn-MN"/>
        </w:rPr>
        <w:t>Хууль зүйн байнгын хороо 2015 оны 10 дугаар сарын 01-ний өдрийн хуралдаанаараа хэлэлцлээ.</w:t>
      </w:r>
    </w:p>
    <w:p>
      <w:pPr>
        <w:pStyle w:val="style0"/>
        <w:spacing w:line="100" w:lineRule="atLeast"/>
        <w:jc w:val="both"/>
      </w:pPr>
      <w:r>
        <w:rPr/>
      </w:r>
    </w:p>
    <w:p>
      <w:pPr>
        <w:pStyle w:val="style0"/>
        <w:spacing w:line="100" w:lineRule="atLeast"/>
        <w:ind w:firstLine="567" w:left="0" w:right="49"/>
        <w:jc w:val="both"/>
      </w:pPr>
      <w:r>
        <w:rPr>
          <w:rFonts w:ascii="Arial" w:cs="Arial" w:eastAsia="Arial" w:hAnsi="Arial"/>
          <w:sz w:val="24"/>
          <w:szCs w:val="24"/>
          <w:lang w:val="ms-MY"/>
        </w:rPr>
        <w:t xml:space="preserve"> </w:t>
      </w:r>
      <w:r>
        <w:rPr>
          <w:rFonts w:ascii="Arial" w:cs="Arial" w:hAnsi="Arial"/>
          <w:sz w:val="24"/>
          <w:szCs w:val="24"/>
          <w:lang w:val="ms-MY"/>
        </w:rPr>
        <w:tab/>
        <w:t xml:space="preserve">Байнгын хорооны хуралдаанаар дээрх асуудлыг хэлэлцэх явцад Улсын Их Хурлын гишүүн О.Баасанхүү, З.Баянсэлэнгэ, Д.Лүндээжанцан, Ё.Отгонбаяр нар Улсын Их Хурлаас томилогддог болон сонгогддог албан тушаалтнуудтай хариуцлага тооцож чадахгүй болбол эрх мэдлийн тэнцвэрт байдлыг алдагдуулж, Улсын Их Хурлыг чадамжгүй болгоно, Улсын Их Хурлын гишүүн Л.Болд, Ц.Оюунгэрэл нар </w:t>
      </w:r>
      <w:r>
        <w:rPr>
          <w:rFonts w:ascii="Arial" w:cs="Arial" w:hAnsi="Arial"/>
          <w:sz w:val="24"/>
          <w:szCs w:val="24"/>
          <w:lang w:val="mn-MN"/>
        </w:rPr>
        <w:t xml:space="preserve">мөн дүгнэлт нь </w:t>
      </w:r>
      <w:r>
        <w:rPr>
          <w:rFonts w:ascii="Arial" w:cs="Arial" w:hAnsi="Arial"/>
          <w:sz w:val="24"/>
          <w:szCs w:val="24"/>
          <w:lang w:val="ms-MY"/>
        </w:rPr>
        <w:t>ард түмний зөвшөлцлийн үр дүнд бий болсон Үндсэн хуулийн үзэл санааг алдагдуулж Улсын Их Хурлын хянан шалгах чиг үүргийг үгүйсгэж байх тул Үндсэн хуулийн цэцийн дүгнэлтийг хүлээн зөвшөөрөх боломжгүй гэсэн саналыг тус тус гаргаж байсан болно.</w:t>
      </w:r>
    </w:p>
    <w:p>
      <w:pPr>
        <w:pStyle w:val="style0"/>
        <w:spacing w:line="100" w:lineRule="atLeast"/>
        <w:ind w:firstLine="567" w:left="0" w:right="49"/>
        <w:jc w:val="both"/>
      </w:pPr>
      <w:r>
        <w:rPr/>
      </w:r>
    </w:p>
    <w:p>
      <w:pPr>
        <w:pStyle w:val="style0"/>
        <w:spacing w:line="100" w:lineRule="atLeast"/>
        <w:ind w:firstLine="567" w:left="0" w:right="49"/>
        <w:jc w:val="both"/>
      </w:pPr>
      <w:r>
        <w:rPr>
          <w:rFonts w:ascii="Arial" w:cs="Arial" w:hAnsi="Arial"/>
          <w:sz w:val="24"/>
          <w:szCs w:val="24"/>
          <w:lang w:val="ms-MY"/>
        </w:rPr>
        <w:t>Мөн Улсын Их Хурлын гишүүн Р.Гончигдорж Үндсэн хуулийн цэц Засгийн газрын гишүүнээс бусад Улсын Их Хурлаас томилогддог албан тушаалтанд хамаарахгүйгээр шийдвэрээ гаргасан байх тул Засгийн газрын кабинетийн зарчмаар ажиллах нөхцөлийг бүрдүүлэх үүднээс Үндсэн хуулийн цэцийн дүгнэлтийг хүлээн зөвшөөрч хуульд холбогдох нэмэлт, өөрчлөлтийг оруулах нь зүйтэй гэсэн саналыг гаргасан.</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eastAsia="Arial" w:hAnsi="Arial"/>
          <w:sz w:val="24"/>
          <w:szCs w:val="24"/>
          <w:lang w:val="ms-MY"/>
        </w:rPr>
        <w:t xml:space="preserve"> </w:t>
      </w:r>
      <w:r>
        <w:rPr>
          <w:rFonts w:ascii="Arial" w:cs="Arial" w:eastAsia="Arial" w:hAnsi="Arial"/>
          <w:b w:val="false"/>
          <w:bCs w:val="false"/>
          <w:sz w:val="24"/>
          <w:szCs w:val="24"/>
          <w:lang w:val="mn-MN"/>
        </w:rPr>
        <w:t xml:space="preserve">Монгол Улсын Их Хурлын тухай хуулийн 7 дугаар зүйлийн 7.1.12 дахь заалтад “Улсын Их Хурлаас сонгогдсон буюу томилогдсон албан тушаалтны илтгэл, сонсгол хэлэлцүүлэх, тэдгээрийг эгүүлэн татах, огцруулах санал гаргах.” гэсний “... </w:t>
      </w:r>
      <w:r>
        <w:rPr>
          <w:rFonts w:ascii="Arial" w:cs="Arial" w:eastAsia="Arial" w:hAnsi="Arial"/>
          <w:b/>
          <w:bCs/>
          <w:sz w:val="24"/>
          <w:szCs w:val="24"/>
          <w:lang w:val="mn-MN"/>
        </w:rPr>
        <w:t>томилогдсон</w:t>
      </w:r>
      <w:r>
        <w:rPr>
          <w:rFonts w:ascii="Arial" w:cs="Arial" w:eastAsia="Arial" w:hAnsi="Arial"/>
          <w:b w:val="false"/>
          <w:bCs w:val="false"/>
          <w:sz w:val="24"/>
          <w:szCs w:val="24"/>
          <w:lang w:val="mn-MN"/>
        </w:rPr>
        <w:t xml:space="preserve"> … </w:t>
      </w:r>
      <w:r>
        <w:rPr>
          <w:rFonts w:ascii="Arial" w:cs="Arial" w:eastAsia="Arial" w:hAnsi="Arial"/>
          <w:b/>
          <w:bCs/>
          <w:sz w:val="24"/>
          <w:szCs w:val="24"/>
          <w:lang w:val="mn-MN"/>
        </w:rPr>
        <w:t>огцруулах</w:t>
      </w:r>
      <w:r>
        <w:rPr>
          <w:rFonts w:ascii="Arial" w:cs="Arial" w:eastAsia="Arial" w:hAnsi="Arial"/>
          <w:b w:val="false"/>
          <w:bCs w:val="false"/>
          <w:sz w:val="24"/>
          <w:szCs w:val="24"/>
          <w:lang w:val="mn-MN"/>
        </w:rPr>
        <w:t xml:space="preserve"> ...” гэсэн хэсэг нь Монгол Улсын Үндсэн хуулийн Гучин есдүгээр зүйлийн 2 дахь хэсгийн “Монгол Улсын Ерөнхий сайд Засгийн газрын бүтэц, бүрэлдэхүүн, түүнд өөрчлөлт оруулах саналаа Ерөнхийлөгчтэй зөвшилцөн Улсын Их Хуралд өргөн мэдүүлнэ.”, </w:t>
      </w:r>
      <w:r>
        <w:rPr>
          <w:rFonts w:ascii="Arial" w:cs="Arial" w:eastAsia="Arial" w:hAnsi="Arial"/>
          <w:b w:val="false"/>
          <w:bCs w:val="false"/>
          <w:color w:val="000000"/>
          <w:sz w:val="24"/>
          <w:szCs w:val="24"/>
          <w:shd w:fill="FFFFFF" w:val="clear"/>
          <w:lang w:val="mn-MN"/>
        </w:rPr>
        <w:t xml:space="preserve">Дөчин нэгдүгээр зүйлийн 1 дэх хэсгийн “Ерөнхий сайд Засгийн газрыг удирдаж, төрийн хууль биелүүлэх ажлыг Улсын Их Хурлын өмнө хариуцна.” </w:t>
      </w:r>
      <w:r>
        <w:rPr>
          <w:rFonts w:ascii="Arial" w:cs="Arial" w:hAnsi="Arial"/>
          <w:sz w:val="24"/>
          <w:szCs w:val="24"/>
          <w:lang w:val="mn-MN"/>
        </w:rPr>
        <w:t>гэснийг зөрчсөн байна гэсэн Үндсэн хуулийн цэцийн 2015 оны 11 дүгээр дүгнэлтийг Хууль зүйн б</w:t>
      </w:r>
      <w:r>
        <w:rPr>
          <w:rFonts w:ascii="Arial" w:cs="Arial" w:hAnsi="Arial"/>
          <w:sz w:val="24"/>
          <w:szCs w:val="24"/>
          <w:lang w:val="ms-MY"/>
        </w:rPr>
        <w:t xml:space="preserve">айнгын хорооны хуралдаанд оролцсон гишүүдийн олонх </w:t>
      </w:r>
      <w:r>
        <w:rPr>
          <w:rFonts w:ascii="Arial" w:cs="Arial" w:hAnsi="Arial"/>
          <w:sz w:val="24"/>
          <w:szCs w:val="24"/>
          <w:lang w:val="mn-MN"/>
        </w:rPr>
        <w:t>хүлээн з</w:t>
      </w:r>
      <w:r>
        <w:rPr>
          <w:rFonts w:ascii="Arial" w:cs="Arial" w:hAnsi="Arial"/>
          <w:sz w:val="24"/>
          <w:szCs w:val="24"/>
          <w:lang w:val="ms-MY"/>
        </w:rPr>
        <w:t xml:space="preserve">өвшөөрөх боломжгүй гэж үзсэн. </w:t>
      </w:r>
    </w:p>
    <w:p>
      <w:pPr>
        <w:pStyle w:val="style0"/>
        <w:shd w:fill="FFFFFF" w:val="clear"/>
        <w:spacing w:line="100" w:lineRule="atLeast"/>
        <w:ind w:firstLine="720" w:left="0" w:right="0"/>
        <w:jc w:val="both"/>
      </w:pPr>
      <w:r>
        <w:rPr/>
      </w:r>
    </w:p>
    <w:p>
      <w:pPr>
        <w:pStyle w:val="style0"/>
        <w:spacing w:line="100" w:lineRule="atLeast"/>
        <w:jc w:val="both"/>
      </w:pPr>
      <w:r>
        <w:rPr>
          <w:rFonts w:ascii="Arial" w:cs="Arial" w:hAnsi="Arial"/>
          <w:sz w:val="24"/>
          <w:szCs w:val="24"/>
          <w:lang w:val="ms-MY"/>
        </w:rPr>
        <w:tab/>
        <w:t xml:space="preserve">Улсын Их Хурлын эрхэм гишүүд ээ, </w:t>
      </w:r>
    </w:p>
    <w:p>
      <w:pPr>
        <w:pStyle w:val="style0"/>
        <w:spacing w:line="100" w:lineRule="atLeast"/>
        <w:jc w:val="both"/>
      </w:pPr>
      <w:r>
        <w:rPr>
          <w:rFonts w:ascii="Arial" w:cs="Arial" w:hAnsi="Arial"/>
          <w:sz w:val="24"/>
          <w:szCs w:val="24"/>
          <w:lang w:val="ms-MY"/>
        </w:rPr>
        <w:tab/>
        <w:t xml:space="preserve">   </w:t>
        <w:tab/>
        <w:t xml:space="preserve">   </w:t>
      </w:r>
    </w:p>
    <w:p>
      <w:pPr>
        <w:pStyle w:val="style0"/>
        <w:spacing w:line="100" w:lineRule="atLeast"/>
        <w:jc w:val="both"/>
      </w:pPr>
      <w:r>
        <w:rPr>
          <w:rFonts w:ascii="Arial" w:cs="Arial" w:hAnsi="Arial"/>
          <w:sz w:val="24"/>
          <w:szCs w:val="24"/>
          <w:lang w:val="ms-MY"/>
        </w:rPr>
        <w:tab/>
        <w:t xml:space="preserve">Үндсэн хуулийн цэцийн 2015 оны </w:t>
      </w:r>
      <w:r>
        <w:rPr>
          <w:rFonts w:ascii="Arial" w:cs="Arial" w:hAnsi="Arial"/>
          <w:sz w:val="24"/>
          <w:szCs w:val="24"/>
          <w:lang w:val="mn-MN"/>
        </w:rPr>
        <w:t>9</w:t>
      </w:r>
      <w:r>
        <w:rPr>
          <w:rFonts w:ascii="Arial" w:cs="Arial" w:hAnsi="Arial"/>
          <w:sz w:val="24"/>
          <w:szCs w:val="24"/>
          <w:lang w:val="ms-MY"/>
        </w:rPr>
        <w:t xml:space="preserve"> дүгээр</w:t>
      </w:r>
      <w:r>
        <w:rPr>
          <w:rFonts w:ascii="Arial" w:cs="Arial" w:hAnsi="Arial"/>
          <w:sz w:val="24"/>
          <w:szCs w:val="24"/>
          <w:lang w:val="mn-MN"/>
        </w:rPr>
        <w:t xml:space="preserve"> </w:t>
      </w:r>
      <w:r>
        <w:rPr>
          <w:rFonts w:ascii="Arial" w:cs="Arial" w:hAnsi="Arial"/>
          <w:sz w:val="24"/>
          <w:szCs w:val="24"/>
          <w:lang w:val="ms-MY"/>
        </w:rPr>
        <w:t xml:space="preserve">сарын </w:t>
      </w:r>
      <w:r>
        <w:rPr>
          <w:rFonts w:ascii="Arial" w:cs="Arial" w:hAnsi="Arial"/>
          <w:sz w:val="24"/>
          <w:szCs w:val="24"/>
          <w:lang w:val="mn-MN"/>
        </w:rPr>
        <w:t>09</w:t>
      </w:r>
      <w:r>
        <w:rPr>
          <w:rFonts w:ascii="Arial" w:cs="Arial" w:hAnsi="Arial"/>
          <w:sz w:val="24"/>
          <w:szCs w:val="24"/>
          <w:lang w:val="ms-MY"/>
        </w:rPr>
        <w:t xml:space="preserve">-ны өдрийн </w:t>
      </w:r>
      <w:r>
        <w:rPr>
          <w:rFonts w:ascii="Arial" w:cs="Arial" w:hAnsi="Arial"/>
          <w:sz w:val="24"/>
          <w:szCs w:val="24"/>
          <w:lang w:val="mn-MN"/>
        </w:rPr>
        <w:t>11</w:t>
      </w:r>
      <w:r>
        <w:rPr>
          <w:rFonts w:ascii="Arial" w:cs="Arial" w:hAnsi="Arial"/>
          <w:sz w:val="24"/>
          <w:szCs w:val="24"/>
          <w:lang w:val="ms-MY"/>
        </w:rPr>
        <w:t xml:space="preserve"> дүгээр дүгнэлтийн талаар Хууль зүйн байнгын хорооноос гарсан санал, дүгнэлтийг хэлэлцэн шийдвэрлэж өгөхийг Та бүхнээс хүсье.</w:t>
      </w:r>
    </w:p>
    <w:p>
      <w:pPr>
        <w:pStyle w:val="style0"/>
        <w:spacing w:line="100" w:lineRule="atLeast"/>
        <w:jc w:val="both"/>
      </w:pPr>
      <w:r>
        <w:rPr/>
      </w:r>
    </w:p>
    <w:p>
      <w:pPr>
        <w:pStyle w:val="style0"/>
        <w:spacing w:line="100" w:lineRule="atLeast"/>
        <w:jc w:val="both"/>
      </w:pPr>
      <w:r>
        <w:rPr>
          <w:rFonts w:ascii="Arial" w:cs="Arial" w:hAnsi="Arial"/>
          <w:sz w:val="24"/>
          <w:szCs w:val="24"/>
          <w:lang w:val="ms-MY"/>
        </w:rPr>
        <w:tab/>
        <w:t xml:space="preserve">Анхаарал тавьсанд баярлалаа. </w:t>
      </w:r>
    </w:p>
    <w:p>
      <w:pPr>
        <w:pStyle w:val="style0"/>
        <w:spacing w:line="100" w:lineRule="atLeast"/>
        <w:jc w:val="both"/>
      </w:pPr>
      <w:r>
        <w:rPr/>
      </w:r>
    </w:p>
    <w:p>
      <w:pPr>
        <w:pStyle w:val="style0"/>
        <w:spacing w:line="100" w:lineRule="atLeast"/>
        <w:jc w:val="both"/>
      </w:pPr>
      <w:r>
        <w:rPr>
          <w:rFonts w:ascii="Arial" w:cs="Arial" w:hAnsi="Arial"/>
          <w:sz w:val="24"/>
          <w:szCs w:val="24"/>
          <w:lang w:val="ms-MY"/>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Цэцийн дүгнэлтийн талаарх Төрийн байгуулалтын байнгын хорооны санал, дүгнэлтийг Улсын Их Хурлын гишүүн Бакей танилцуулна. Индэрт урьж байна. </w:t>
      </w:r>
    </w:p>
    <w:p>
      <w:pPr>
        <w:pStyle w:val="style0"/>
        <w:spacing w:line="100" w:lineRule="atLeast"/>
        <w:jc w:val="both"/>
      </w:pPr>
      <w:r>
        <w:rPr/>
      </w:r>
    </w:p>
    <w:p>
      <w:pPr>
        <w:pStyle w:val="style0"/>
        <w:spacing w:line="100" w:lineRule="atLeast"/>
        <w:jc w:val="both"/>
      </w:pPr>
      <w:r>
        <w:rPr>
          <w:rFonts w:ascii="Arial" w:cs="Arial" w:hAnsi="Arial"/>
          <w:b w:val="false"/>
          <w:bCs w:val="false"/>
          <w:sz w:val="24"/>
          <w:szCs w:val="24"/>
          <w:lang w:val="mn-MN"/>
        </w:rPr>
        <w:tab/>
        <w:t>А.Бакей:</w:t>
      </w:r>
      <w:r>
        <w:rPr>
          <w:rFonts w:ascii="Arial" w:cs="Arial" w:hAnsi="Arial"/>
          <w:b/>
          <w:bCs/>
          <w:sz w:val="24"/>
          <w:szCs w:val="24"/>
          <w:lang w:val="mn-MN"/>
        </w:rPr>
        <w:t>-</w:t>
      </w:r>
      <w:r>
        <w:rPr>
          <w:rFonts w:ascii="Arial" w:cs="Arial" w:hAnsi="Arial"/>
          <w:b w:val="false"/>
          <w:bCs w:val="false"/>
        </w:rPr>
        <w:t>Óëñûí</w:t>
      </w:r>
      <w:r>
        <w:rPr>
          <w:rFonts w:ascii="Arial" w:cs="Arial" w:hAnsi="Arial"/>
        </w:rPr>
        <w:t xml:space="preserve"> Èõ Õóðëûí äàðãà, ýðõýì ãèø¿¿ä ýý, </w:t>
      </w:r>
    </w:p>
    <w:p>
      <w:pPr>
        <w:pStyle w:val="style0"/>
        <w:spacing w:line="100" w:lineRule="atLeast"/>
      </w:pPr>
      <w:r>
        <w:rPr/>
      </w:r>
    </w:p>
    <w:p>
      <w:pPr>
        <w:pStyle w:val="style75"/>
        <w:spacing w:line="100" w:lineRule="atLeast"/>
        <w:ind w:hanging="0" w:left="0" w:right="0"/>
      </w:pPr>
      <w:r>
        <w:rPr>
          <w:rStyle w:val="style18"/>
          <w:rFonts w:ascii="Arial" w:cs="Arial" w:hAnsi="Arial"/>
        </w:rPr>
        <w:tab/>
      </w:r>
      <w:r>
        <w:rPr>
          <w:rStyle w:val="style18"/>
          <w:rFonts w:ascii="Arial" w:cs="Arial" w:hAnsi="Arial"/>
          <w:i w:val="false"/>
          <w:iCs w:val="false"/>
        </w:rPr>
        <w:t>Монгол Улсын Èõ Õóðëûí òóõàé õóóëèéí 7 äóãààð ç¿éëèéí 7.1.12 äàõü заалт Үндсэн хуулийн холбогдох заалтыг зөрчсөн ýñýõ òóõàé ìàðãààíûã õÿíàí øèéäâýðëýñýí</w:t>
      </w:r>
      <w:r>
        <w:rPr>
          <w:rStyle w:val="style18"/>
          <w:rFonts w:ascii="Arial" w:cs="Arial" w:hAnsi="Arial"/>
        </w:rPr>
        <w:t xml:space="preserve"> </w:t>
      </w:r>
      <w:r>
        <w:rPr>
          <w:rFonts w:ascii="Arial" w:cs="Arial" w:hAnsi="Arial"/>
        </w:rPr>
        <w:t xml:space="preserve">Үндсэн хуулийн цэцийн 2015 оны 9 д¿ãýýр сарын 9-ний ºдрийн 11 òîîò </w:t>
      </w:r>
      <w:r>
        <w:rPr>
          <w:rFonts w:ascii="Arial" w:cs="Arial" w:hAnsi="Arial"/>
          <w:lang w:val="ms-MY"/>
        </w:rPr>
        <w:t xml:space="preserve">ä¿ãíýëтийг </w:t>
      </w:r>
      <w:r>
        <w:rPr>
          <w:rFonts w:ascii="Arial" w:cs="Arial" w:hAnsi="Arial"/>
        </w:rPr>
        <w:t>Òºðèéí áàéãóóëàëòûí áàéíãûí õîðîî 2015 îíû 10 äóãààð ñàðûí 01-íèé ºäðèéí õóðàëäààíààðаа õýëýëöëýý.</w:t>
      </w:r>
    </w:p>
    <w:p>
      <w:pPr>
        <w:pStyle w:val="style75"/>
        <w:spacing w:line="100" w:lineRule="atLeast"/>
        <w:ind w:hanging="0" w:left="0" w:right="0"/>
      </w:pPr>
      <w:r>
        <w:rPr/>
      </w:r>
    </w:p>
    <w:p>
      <w:pPr>
        <w:pStyle w:val="style75"/>
        <w:spacing w:line="100" w:lineRule="atLeast"/>
        <w:ind w:hanging="0" w:left="0" w:right="0"/>
      </w:pPr>
      <w:r>
        <w:rPr>
          <w:rFonts w:ascii="Arial" w:cs="Arial" w:hAnsi="Arial"/>
        </w:rPr>
        <w:tab/>
        <w:t xml:space="preserve">Áàéíãûí õîðîîíû õóðàëäààíааð Óëñûí Èõ Õóðëûí ãèø¿¿í Д.Лүндээжанцан Монгол Улсын Үндсэн хуульд нэмэлт, өөрчлөлт оруулах ажлыг эрчимжүүлэх, уг асуудлыг Үндсэн хуулийн цэцийн дүгнэлтийн дагуу биш, харин Үндсэн хуульд өөрчлөлт оруулах замаар шийдэх нь зохимжтой, Óëñûí Èõ Õóðëûí ãèø¿¿í А.Бакей Засгийн газрын гишүүнийг огцруулах нь Улсын Их Хурлын онцгой бүрэн эрхийн асуудал, харин Óëñûí Èõ Õóðëûí ãèø¿¿í санал гаргах, санал өгөх асуудал нь ялгаатай бөгөөд үүнийг Монгол Улсын Үндсэн хуулийн суурь зарчимд тулгуурлан нэг мөр шийдвэрлэх, Үндсэн хуульд нэмэлт, өөрчлөлт оруулах ажлыг эрчимжүүлэх, Óëñûí Èõ Õóðëûí ãèø¿¿í О.Баасанхүү Улсын Их Хурлын гишүүн санал гаргах бөгөөд асуудлыг Улсын Их Хурал шийдвэрлэнэ, түүнчлэн “Улсын Их Хурлаас сонгогдсон болон томилогдсон” гэдэгт зөвхөн Засгийн газрын гишүүнийг хамаатуулан ойлгож болохгүй, Óëñûí Èõ Õóðëûí ãèø¿¿í Су.Батболд Засгийн газар танхимын зарчмаар ажиллах нь зөв, гэхдээ уг асуудлыг төрийн институци хоорондын харилцааг боловсронгуй болгох чиглэлээр Монгол Улсын Үндсэн хуульд нэмэлт, өөрчлөлт оруулах замаар шийдэх, Óëñûí Èõ Õóðëûí ãèø¿¿í Н.Батцэрэг гүйцэтгэх засаглалыг тогтвортой ажиллуулах, Ерөнхий сайдын танхимын зарчмаар ажиллах нөхцөлийг хуулийн хүрээнд сайжруулах, Үндсэн хуульд нэмэлт, өөрчлөлт оруулах ажлыг түргэтгэх, Óëñûí Èõ Õóðëûí ãèø¿¿í М.Батчимэг Улсын Их Хурлын гишүүн Засгийн газрын гишүүнийг огцруулах саналыг гаргаж байгаа нь Ерөнхий сайдыг хүчгүйдүүлж, нөгөө талаар парламентын хяналтыг сулруулж байна. Энэ парламентын бүрэн эрхийн хугацаанд Үндсэн хуульд нэмэлт, өөрчлөлт оруулах асуудлыг цаг алдалгүй шийдвэрлэх, Óëñûí Èõ Õóðëûí ãèø¿¿í С.Дэмбэрэл эдийн засаг хямарсан, улс төрийн байдал тогтворгүй үед огцруулах тухай ярих нь зохимжгүй, Засгийн газрын гишүүнийг огцруулах нь Улсын Их Хурлын онцгой бүрэн эрхэд хамаарах асуудал гэдгийг анхаарах нь зүйтэй, Óëñûí Èõ Õóðëûí ãèø¿¿í Р.Гончигдорж Үндсэн хуулийн цэцийн дүгнэлтийг хүлээн авч, Засгийн газрын гишүүнийг огцруулах санал гаргах асуудал хамаарахгүй байхаар холбогдох хуульд өөрчлөлт оруулах,  Óëñûí Èõ Õóðëûí ãèø¿¿í Л.Цог Үндсэн хуулийн цэц дүгнэлтдээ Улсын Их Хурлын гишүүн Засгийн газрын гишүүнийг огцруулах санал гаргах асуудлыг Үндсэн хуульд заасан Засгийн газрыг бүрэлдэхүүнээр нь огцруулах санал гаргах асуудалтай адилтгаж үзсэн нь буруу, Үндсэн хуулийн цэцийн шийдвэр нь Улсын Их Хурлын гишүүний бүрэн эрхэд халдсан байна, Óëñûí Èõ Õóðëûí ãèø¿¿í Ч.Сайханбилэг хэлэлцэж байгаа асуудалд сонирхлын зөрчилгүй хандаж, хууль тогтоох болон гүйцэтгэх засаглал хоорондын харилцааны мөн чанарыг зөв ойлгон Засгийн газрыг танхимын зарчмаар ажиллах нөхцөлийг бүрдүүлэх, Óëñûí Èõ Õóðëûí ãèø¿¿í М.Энхболд томилсон этгээд нь хариуцлага тооцож чаддаг байх, Үндсэн хуулийн цэцийн дүгнэлтийг хүлээн авахгүй байх нь зүйтэй  гэсэн саналуудыг тус тус </w:t>
      </w:r>
      <w:r>
        <w:rPr>
          <w:rFonts w:ascii="Arial" w:cs="Arial" w:hAnsi="Arial"/>
          <w:lang w:val="mn-MN"/>
        </w:rPr>
        <w:t>гаргасан</w:t>
      </w:r>
      <w:r>
        <w:rPr>
          <w:rFonts w:ascii="Arial" w:cs="Arial" w:hAnsi="Arial"/>
        </w:rPr>
        <w:t xml:space="preserve"> болно.  </w:t>
      </w:r>
    </w:p>
    <w:p>
      <w:pPr>
        <w:pStyle w:val="style75"/>
        <w:spacing w:line="100" w:lineRule="atLeast"/>
        <w:ind w:hanging="0" w:left="0" w:right="0"/>
      </w:pPr>
      <w:r>
        <w:rPr/>
      </w:r>
    </w:p>
    <w:p>
      <w:pPr>
        <w:pStyle w:val="style62"/>
        <w:spacing w:line="100" w:lineRule="atLeast"/>
        <w:ind w:firstLine="720" w:left="0" w:right="0"/>
        <w:jc w:val="both"/>
      </w:pPr>
      <w:r>
        <w:rPr>
          <w:rStyle w:val="style18"/>
          <w:rFonts w:ascii="Arial" w:cs="Arial" w:hAnsi="Arial"/>
          <w:sz w:val="24"/>
          <w:szCs w:val="24"/>
        </w:rPr>
        <w:t xml:space="preserve">Монгол Улсын Èõ Õóðëûí òóõàé õóóëèéí 7 äóãààð ç¿éëèéí 7.1.12 äàõü заалтад </w:t>
      </w:r>
      <w:r>
        <w:rPr>
          <w:rStyle w:val="style48"/>
          <w:rFonts w:ascii="Arial" w:cs="Arial" w:hAnsi="Arial"/>
          <w:bCs/>
          <w:sz w:val="24"/>
          <w:szCs w:val="24"/>
          <w:lang w:val="ms-MY"/>
        </w:rPr>
        <w:t xml:space="preserve"> “Улсын Их Хурлаас сонгогдсон буюу томилогдсон албан тушаалтны илтгэл, сонсгол хэлэлцүүлэх, тэдгээрийг эргүүлэн татах, огцруулах санал гаргах, ...” гэсний “... томилогдсон ... огцруулах ...” ãýсэн хэсэг íü Ìîíãîë Óëñûí ¯íäñýí õóóëèéí Гучин есдүгээр зүйлийн 2 äаõь хэсгийí “Ìîíãîë Óëñûí Ерөнхий сайд Засгийн газрын бүтэц, бүрэлдэхүүн, түүнд өөрчлөлт оруулах саналаа Ерөнхийлөгчтэй зөвшилцөн Уëñûí Их Хуралд өргөн мэдүүлнэ.” болон Дөчин нэгдүгээр зүйлийн 1 дэх хэсгийн “Ерөнхий сайд Засгийн газрыг удирдаж, төрийн хууль биелүүлэх ажлыг Улсын Их Хурлын өмнө хариуцна.” гэсэн заалтыг тус тус зөрчсөн эсэх тухай маргааныг хянан хэлэлцсэн тухай </w:t>
      </w:r>
      <w:r>
        <w:rPr>
          <w:rFonts w:ascii="Arial" w:cs="Arial" w:hAnsi="Arial"/>
          <w:sz w:val="24"/>
          <w:szCs w:val="24"/>
        </w:rPr>
        <w:t xml:space="preserve">¯íäñýí õóóëèéí öýöèéí 11 òîîò ä¿ãíýëòèéã õ¿ëýýí çºâøººðºõ нь зүйтэй гэж õóðàëäààíä îðîëöñîí ãèø¿¿äийн олонх үзлээ. </w:t>
      </w:r>
    </w:p>
    <w:p>
      <w:pPr>
        <w:pStyle w:val="style62"/>
        <w:spacing w:line="100" w:lineRule="atLeast"/>
        <w:ind w:firstLine="720" w:left="0" w:right="0"/>
        <w:jc w:val="both"/>
      </w:pPr>
      <w:r>
        <w:rPr>
          <w:rFonts w:ascii="Arial" w:cs="Arial" w:hAnsi="Arial"/>
          <w:sz w:val="24"/>
          <w:szCs w:val="24"/>
        </w:rPr>
        <w:t xml:space="preserve">Үндсэн хуулийн цэцийн дүгнэлтийг Байнгын хорооны хуралдаанаар хүлээн зөвшөөрөх нь зүйтэй гэж үзсэнтэй холбогдуулан </w:t>
      </w:r>
      <w:r>
        <w:rPr>
          <w:rStyle w:val="style18"/>
          <w:rFonts w:ascii="Arial" w:cs="Arial" w:hAnsi="Arial"/>
          <w:sz w:val="24"/>
          <w:szCs w:val="24"/>
        </w:rPr>
        <w:t xml:space="preserve">Монгол Улсын Èõ Õóðëûí òóõàé õóóëèéí 7 дугаар зүйлийн 7.1.12 дахь заалтад нэмэлт оруулах тухай хуулийн төслийг </w:t>
      </w:r>
      <w:r>
        <w:rPr>
          <w:rFonts w:ascii="Arial" w:cs="Arial" w:hAnsi="Arial"/>
          <w:sz w:val="24"/>
          <w:szCs w:val="24"/>
        </w:rPr>
        <w:t>боловсруулсан болно.</w:t>
      </w:r>
    </w:p>
    <w:p>
      <w:pPr>
        <w:pStyle w:val="style0"/>
        <w:tabs>
          <w:tab w:leader="none" w:pos="-284" w:val="left"/>
        </w:tabs>
        <w:spacing w:line="100" w:lineRule="atLeast"/>
        <w:ind w:firstLine="340" w:left="0" w:right="0"/>
        <w:jc w:val="both"/>
      </w:pPr>
      <w:r>
        <w:rPr>
          <w:rFonts w:ascii="Arial" w:cs="Arial" w:hAnsi="Arial"/>
        </w:rPr>
        <w:tab/>
      </w:r>
      <w:r>
        <w:rPr>
          <w:rFonts w:ascii="Arial" w:cs="Arial" w:hAnsi="Arial"/>
          <w:lang w:val="ms-MY"/>
        </w:rPr>
        <w:t>Óëñûí Èõ Õóðëûí ýðõýì ãèø¿¿ä ýý,</w:t>
      </w:r>
    </w:p>
    <w:p>
      <w:pPr>
        <w:pStyle w:val="style0"/>
        <w:tabs>
          <w:tab w:leader="none" w:pos="-284" w:val="left"/>
        </w:tabs>
        <w:spacing w:line="100" w:lineRule="atLeast"/>
        <w:ind w:firstLine="340" w:left="0" w:right="0"/>
        <w:jc w:val="both"/>
      </w:pPr>
      <w:r>
        <w:rPr/>
      </w:r>
    </w:p>
    <w:p>
      <w:pPr>
        <w:pStyle w:val="style62"/>
        <w:spacing w:line="100" w:lineRule="atLeast"/>
        <w:ind w:firstLine="720" w:left="0" w:right="0"/>
        <w:jc w:val="both"/>
      </w:pPr>
      <w:r>
        <w:rPr>
          <w:rFonts w:ascii="Arial" w:cs="Arial" w:hAnsi="Arial"/>
          <w:sz w:val="24"/>
          <w:szCs w:val="24"/>
        </w:rPr>
        <w:t>¯íäñýí õóóëèéí öýöèéí 2015 îíû 11 òîîò ä¿ãíýëòèéí</w:t>
      </w:r>
      <w:r>
        <w:rPr>
          <w:rFonts w:ascii="Arial" w:cs="Arial" w:hAnsi="Arial"/>
          <w:sz w:val="24"/>
          <w:szCs w:val="24"/>
          <w:lang w:val="ru-RU"/>
        </w:rPr>
        <w:t xml:space="preserve"> òàëààð Òºðèéí áàéãóóëàëòûí áàéíãûí õîðîîí</w:t>
      </w:r>
      <w:r>
        <w:rPr>
          <w:rFonts w:ascii="Arial" w:cs="Arial" w:hAnsi="Arial"/>
          <w:sz w:val="24"/>
          <w:szCs w:val="24"/>
        </w:rPr>
        <w:t>îîñ ãàðãàñàí</w:t>
      </w:r>
      <w:r>
        <w:rPr>
          <w:rFonts w:ascii="Arial" w:cs="Arial" w:hAnsi="Arial"/>
          <w:sz w:val="24"/>
          <w:szCs w:val="24"/>
          <w:lang w:val="ru-RU"/>
        </w:rPr>
        <w:t xml:space="preserve"> ñàíàë, ä¿ãíýëòèéã õýëýëöýí,  </w:t>
      </w:r>
      <w:r>
        <w:rPr>
          <w:rFonts w:ascii="Arial" w:cs="Arial" w:hAnsi="Arial"/>
          <w:sz w:val="24"/>
          <w:szCs w:val="24"/>
        </w:rPr>
        <w:t>øèéäâýðëý</w:t>
      </w:r>
      <w:r>
        <w:rPr>
          <w:rFonts w:ascii="Arial" w:cs="Arial" w:hAnsi="Arial"/>
          <w:sz w:val="24"/>
          <w:szCs w:val="24"/>
          <w:lang w:val="ru-RU"/>
        </w:rPr>
        <w:t>æ ºãºõèéã</w:t>
      </w:r>
      <w:r>
        <w:rPr>
          <w:rStyle w:val="style48"/>
          <w:rFonts w:ascii="Arial" w:cs="Arial" w:hAnsi="Arial"/>
          <w:sz w:val="24"/>
          <w:szCs w:val="24"/>
          <w:lang w:val="ru-RU"/>
        </w:rPr>
        <w:t xml:space="preserve"> Òà á¿õíýýñ õ¿ñüå</w:t>
      </w:r>
      <w:r>
        <w:rPr>
          <w:rStyle w:val="style49"/>
          <w:rFonts w:ascii="Arial" w:cs="Arial" w:hAnsi="Arial"/>
          <w:sz w:val="24"/>
          <w:szCs w:val="24"/>
          <w:lang w:val="ru-RU"/>
        </w:rPr>
        <w:t>.</w:t>
      </w:r>
    </w:p>
    <w:p>
      <w:pPr>
        <w:pStyle w:val="style62"/>
        <w:spacing w:line="100" w:lineRule="atLeast"/>
        <w:ind w:hanging="0" w:left="0" w:right="0"/>
        <w:jc w:val="both"/>
      </w:pPr>
      <w:r>
        <w:rPr>
          <w:rFonts w:ascii="Arial" w:cs="Arial" w:hAnsi="Arial"/>
          <w:sz w:val="24"/>
          <w:szCs w:val="24"/>
          <w:lang w:val="ms-MY"/>
        </w:rPr>
        <w:tab/>
        <w:t>Àíõààðàë òàâüñàíä áàÿðëàëàà.</w:t>
      </w:r>
    </w:p>
    <w:p>
      <w:pPr>
        <w:pStyle w:val="style62"/>
        <w:spacing w:line="100" w:lineRule="atLeast"/>
        <w:ind w:hanging="0" w:left="0" w:right="0"/>
        <w:jc w:val="both"/>
      </w:pPr>
      <w:r>
        <w:rPr>
          <w:rFonts w:ascii="Arial" w:cs="Arial" w:hAnsi="Arial"/>
          <w:sz w:val="24"/>
          <w:szCs w:val="24"/>
          <w:lang w:val="ms-MY"/>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-Хэлэлцэж байгаа асуудалтай холбогдуулан зарим мэдээллийг тодруулах үүднээс ажлын хэсэг гаргаж 7 хоногийн хугацаатай судлуулсан байгаа. Ажлын хэсгийн дарга Нямдорж үг хэлнэ. Гишүүдэд </w:t>
      </w:r>
      <w:r>
        <w:rPr>
          <w:rFonts w:ascii="Arial" w:cs="Arial" w:hAnsi="Arial"/>
          <w:b w:val="false"/>
          <w:bCs w:val="false"/>
          <w:sz w:val="24"/>
          <w:szCs w:val="24"/>
          <w:lang w:val="en-US"/>
        </w:rPr>
        <w:t>IPad-</w:t>
      </w:r>
      <w:r>
        <w:rPr>
          <w:rFonts w:ascii="Arial" w:cs="Arial" w:hAnsi="Arial"/>
          <w:b w:val="false"/>
          <w:bCs w:val="false"/>
          <w:sz w:val="24"/>
          <w:szCs w:val="24"/>
          <w:lang w:val="mn-MN"/>
        </w:rPr>
        <w:t xml:space="preserve">аар тараасан байгаа материалыг гурван хуудас юм байгаа. Нямдорж гишүүн. </w:t>
      </w:r>
    </w:p>
    <w:p>
      <w:pPr>
        <w:pStyle w:val="style62"/>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Ц.Нямдорж:</w:t>
      </w:r>
      <w:r>
        <w:rPr>
          <w:rFonts w:ascii="Arial" w:cs="Arial" w:hAnsi="Arial"/>
          <w:b w:val="false"/>
          <w:bCs w:val="false"/>
          <w:sz w:val="24"/>
          <w:szCs w:val="24"/>
          <w:lang w:val="mn-MN"/>
        </w:rPr>
        <w:t xml:space="preserve"> -Гишүүдэд гурван гишүүнтэй ажлын хэсэг байгуулагдсан. Ганбат гишүүн, Уянга гишүүн бид гурав. Тэгээд холбогдох газруудаас баримтуудыг нь авсан. Яг ажлын хэсгийн дүгнэлтэд Уянга гишүүн бид хоёр гарын үсэг зурсан. Ганбат гишүүн гарын үсэг зураагүй гэдгийг танилцуулж байна. Гэхдээ Ганбат гишүүнд энэ болоод өнгөрсөн үйл явдлын бүх танилцуулгыг өгсөн гэдгийг тэмдэглэж байна. Ажлын хэсгийн танилцуулга нэгдүгээрт Энэ Засгийн газрын 9 сарын 7-ны 357 дугаар тогтоол гарсныг хэрхэн яаж гарсныг баримтаар нь тэмдэглэсэн байгаа. </w:t>
      </w:r>
    </w:p>
    <w:p>
      <w:pPr>
        <w:pStyle w:val="style62"/>
        <w:spacing w:line="100" w:lineRule="atLeast"/>
        <w:ind w:hanging="0" w:left="0" w:right="0"/>
        <w:jc w:val="both"/>
      </w:pPr>
      <w:r>
        <w:rPr>
          <w:rFonts w:ascii="Arial" w:cs="Arial" w:hAnsi="Arial"/>
          <w:b w:val="false"/>
          <w:bCs w:val="false"/>
          <w:sz w:val="24"/>
          <w:szCs w:val="24"/>
          <w:lang w:val="mn-MN"/>
        </w:rPr>
        <w:tab/>
        <w:t xml:space="preserve">Хоёрдугаарт нь Үндсэн хуулийн цэцэд энэ дүгнэлт гаргасан нөхцөл байдлыг он сараар нь гаргасан байгаа. </w:t>
      </w:r>
    </w:p>
    <w:p>
      <w:pPr>
        <w:pStyle w:val="style62"/>
        <w:spacing w:line="100" w:lineRule="atLeast"/>
        <w:ind w:hanging="0" w:left="0" w:right="0"/>
        <w:jc w:val="both"/>
      </w:pPr>
      <w:r>
        <w:rPr>
          <w:rFonts w:ascii="Arial" w:cs="Arial" w:hAnsi="Arial"/>
          <w:b w:val="false"/>
          <w:bCs w:val="false"/>
          <w:sz w:val="24"/>
          <w:szCs w:val="24"/>
          <w:lang w:val="mn-MN"/>
        </w:rPr>
        <w:tab/>
        <w:t xml:space="preserve">Гуравдугаарт Баасанхүү гишүүн Баярцогт сайдыг огцруулах санал гаргасан байдлын талаар бичсэн байгаа. </w:t>
      </w:r>
    </w:p>
    <w:p>
      <w:pPr>
        <w:pStyle w:val="style62"/>
        <w:spacing w:line="100" w:lineRule="atLeast"/>
        <w:ind w:hanging="0" w:left="0" w:right="0"/>
        <w:jc w:val="both"/>
      </w:pPr>
      <w:r>
        <w:rPr>
          <w:rFonts w:ascii="Arial" w:cs="Arial" w:hAnsi="Arial"/>
          <w:b w:val="false"/>
          <w:bCs w:val="false"/>
          <w:sz w:val="24"/>
          <w:szCs w:val="24"/>
          <w:lang w:val="mn-MN"/>
        </w:rPr>
        <w:tab/>
        <w:t xml:space="preserve">Дөрөвдүгээрт нь дүгнэлтийн хэсэг гэсэн ийм дөрвөн хэсгээс бүрдэж байгаа. Энэ баримт та бүгдийн гар дээр очсон учраас би дүгнэлтийн хэсгийг нь танилцуулъя гэж бодож байна. Нэгдүгээрт нь Улсын Их Хурлын хуулийн талаар маргаан гарсан. Энэ 7.1.2 гэдгээр уг санаа нь бол Их Хурлын гишүүн Засгийн газрын гишүүнийг огцруулах санал гаргах эрхгүй гэсэн ийм өргөдөл гарсан. Энэ өргөдлийг Үндсэн хуулийн цэц 14 оны 12 сард хүлээж аваад  нэг сарын 19-нд үндэслэлгүй байна гэж хаасан. Гурван сард дахиад энэ иргэд гомдол гаргасан. Энэ гомдлын дагуу цэц дээр асуудал яригдсан байна. Энэ цэцийн хуралдаан болохын өмнө анхаарал татах юмнууд болсон. 9 сарын 4-нд Үндсэн хуулийн цэцэд албан ажлын авто машин гэж лексус 570 машин авч өгсөн. Засгийн газрын Хэрэг эрхлэх газар дээр баазын нөхдүүдийг дуудаж Цэцийн даргад ийм автомашин авч өг гэж чиглэл өгч гэрээг нь үзэж явуулсан 9 сарын 4-нд автобааз, Таванбогд гэдэг компанитай гэрээ хийгээд 195 сая төгрөгөөр 570 авч өгөх, ийм худалдан авах гэрээ хийсэн. Машин авсан. 9 сарын 10-нд 100 сая төгрөгийг нь урьдчилгаа хэлбэрээр шилжүүлсэн байна. Энэ бол 9 сарын 4-нд болсон үйлдэл. 9 сарын 7-нд Ерөнхийлөгчийн зарлигийг үндэслээд Үндсэн хуулийн 25 жилийн ойг тэмдэглэхэд хөрөнгө гаргах тухай Засгийн газрын шийдвэр гарсан. </w:t>
      </w:r>
    </w:p>
    <w:p>
      <w:pPr>
        <w:pStyle w:val="style62"/>
        <w:spacing w:line="100" w:lineRule="atLeast"/>
        <w:ind w:hanging="0" w:left="0" w:right="0"/>
        <w:jc w:val="both"/>
      </w:pPr>
      <w:r>
        <w:rPr>
          <w:rFonts w:ascii="Arial" w:cs="Arial" w:hAnsi="Arial"/>
          <w:b w:val="false"/>
          <w:bCs w:val="false"/>
          <w:sz w:val="24"/>
          <w:szCs w:val="24"/>
          <w:lang w:val="mn-MN"/>
        </w:rPr>
        <w:tab/>
        <w:t xml:space="preserve">Ерөнхийлөгчийн зарлиг 8 сарын 28-нд гарсан. 9 сарын 2-нд Баярцогт сайдын гарын үсэгтэй бичиг яамдад санал авахаар очсон. 9 сарын 7-ний өдөр Сангийн яамнаас дэмжиж байна гэсэн бичиг аваад тэр өдрөө Засгийн газрын хуралдаанаар оруулаад 331 сая төгрөгийг нөөц хөрөнгөөс гаргаж Үндсэн хуулийн ой тэмдэглэх ийм шийдвэр гаргасан. Энэ бол 9 сарын 7 буюу машин худалдаж авснаас 3 хоногийн дараа болсон үйл явдал. Анх энэ ой тэмдэглэх саналыг Үндсэн хуулийн цэцийнхэн тэндээ боловсруулсан юм билээ. Тэгээд Ерөнхийлөгчийн Тамгын газрын хүмүүстэй уулзаж тэр боловсруулсан бичиг баримтаа өгсөн юм шиг байгаа юм. Өгсөн гэж ярьж байна лээ. Яг албан ёсоор энэ ойг тэмдэглэе. Үүнд 933 сая төгрөг гаргая гэсэн бичгийн хэлбэрээр харьцсан юм тийшээ яваагүй. Зургаан сард Ерөнхийлөгч зарлигийн төсөл боловсруулаад Засгийн газраас санал авахаар ирүүлсэн. </w:t>
      </w:r>
    </w:p>
    <w:p>
      <w:pPr>
        <w:pStyle w:val="style62"/>
        <w:spacing w:line="100" w:lineRule="atLeast"/>
        <w:ind w:hanging="0" w:left="0" w:right="0"/>
        <w:jc w:val="both"/>
      </w:pPr>
      <w:r>
        <w:rPr>
          <w:rFonts w:ascii="Arial" w:cs="Arial" w:hAnsi="Arial"/>
          <w:b w:val="false"/>
          <w:bCs w:val="false"/>
          <w:sz w:val="24"/>
          <w:szCs w:val="24"/>
          <w:lang w:val="mn-MN"/>
        </w:rPr>
        <w:tab/>
        <w:t xml:space="preserve">Засгийн газар хуралдаанаараа хэлэлцээд тооцоог нь тодотгохыг зарчмын хувьд дэмжиж байна гэсэн хариу явуулахаар 8 сарын 28-нд энэ зарлиг гарсан юм билээ. Энэ зарлигийн үндсэн дээр энэ нөөцөөс хөрөнгө гаргах ийм шийдвэр гаргасан. Засгийн газар энэ шийдвэрийг гаргахдаа тусгай сангийн тухай хуулийн 8.3.4 -ийг үндэслэсэн. 8.3.4 нь бол тухайн жилд хууль тогтоомж  Засгийн газрын шийдвэр гаргаад төлөвлөгдөөгүй зардал гаргах шаардлага гарвал нэмж сангаас хөрөнгө зарцуулж болно гэсэн ийм заалт байдаг. Хэрэг дээрээ бол энэ заалтаа зөрчсөн юм билээ. Хууль тогтоомж гараагүй Засгийн газрын шийдвэр гараагүй байхад энэ ой тэмдэглэх арга хэмжээний зардал гээч юмыг гаргасан. Үндсэн хуулийн ой нь бол 2 жилийн дараа болно гэдгийг тэмдэглэж хэлэх хэрэгтэй байх гэж бодож байна. Долоонд ийм шийдвэрийг Засгийн газар гаргасны дараа 9 сарын 9-ний өдөр Үндсэн хуулийн цэц хуралдаад энэ Үндсэн хууль зөрчсөн гэдэг дүгнэлт гаргасан. </w:t>
      </w:r>
    </w:p>
    <w:p>
      <w:pPr>
        <w:pStyle w:val="style62"/>
        <w:spacing w:line="100" w:lineRule="atLeast"/>
        <w:ind w:hanging="0" w:left="0" w:right="0"/>
        <w:jc w:val="both"/>
      </w:pPr>
      <w:r>
        <w:rPr>
          <w:rFonts w:ascii="Arial" w:cs="Arial" w:hAnsi="Arial"/>
          <w:b w:val="false"/>
          <w:bCs w:val="false"/>
          <w:sz w:val="24"/>
          <w:szCs w:val="24"/>
          <w:lang w:val="mn-MN"/>
        </w:rPr>
        <w:tab/>
        <w:t xml:space="preserve">Өөрөөр хэлбэл Засгийн газрын гишүүнийг огцруулах саналыг Их Хурлын гишүүн гаргах нь Үндсэн хууль зөрчсөн гэдэг ийм шийдвэр гаргасан байна. Одоо мөрдөж байгаа хууль, тогтоомж ёс журмаар бол хуулийн талаар  маргаан гарах юм бол Улсын Их Хурлын даргын захирамжаар итгэмжлэгдсэн төлөөлөгч томилж тэр итгэмжлэгдсэн төлөөлөгч нь тайлбар хэлэлцээр хийдэг ийм журамтай. Анх энэ маргаан үүсэж байхад Тэмүүжин гишүүнийг төлөөлөгчөөр томилоод тайлбараа хэлсэн юм билээ. Гэтэл Үндсэн хуулийн цэц Засгийн газрын ерөнхий сайдаас тайлбар өг гэсэн бичиг явуулаад түүнийх нь дагуу Сайханбилэг Ерөнхий сайд Үндсэн хуулийн цэцэд одоогийн хуулийн энэ заалт нь Үндсэн хуульд харшилж байна гэсэн агуулгатай бичиг явуулаад яг тэр бичигт дурдсан агуулгаар нь Үндсэн хуулийн цэц саяын шийдвэрийг гаргасан юм билээ. Ийм юмнууд явагдсан байна гэдгийг би Их Хуралд танилцуулах нь зүйтэй байх гэж бодож байна. Энэ нөөцөөс хөрөнгө гаргах шийдвэр гаргах үед Баярцогт Сангийн сайдын үүргийг давхар гүйцэтгэж байсан. Гэхдээ 9 сарын 2-оос 10-дийн хооронд гадаадад томилолтой байсан байна лээ гэдгийг бас дурдъя. </w:t>
      </w:r>
    </w:p>
    <w:p>
      <w:pPr>
        <w:pStyle w:val="style62"/>
        <w:spacing w:line="100" w:lineRule="atLeast"/>
        <w:ind w:hanging="0" w:left="0" w:right="0"/>
        <w:jc w:val="both"/>
      </w:pPr>
      <w:r>
        <w:rPr>
          <w:rFonts w:ascii="Arial" w:cs="Arial" w:hAnsi="Arial"/>
          <w:b w:val="false"/>
          <w:bCs w:val="false"/>
          <w:sz w:val="24"/>
          <w:szCs w:val="24"/>
          <w:lang w:val="mn-MN"/>
        </w:rPr>
        <w:tab/>
        <w:t xml:space="preserve">Ингээд бид ямар дүгнэлт хийсэн бэ гэхээр Засгийн газраас хийсэн угсраа гурван үйл ажиллагаа нь Үндсэн хуулийн цэцэд шийдвэр гаргахад нь нөлөөлөх зорилготой байж гэсэн дүгнэлтийг хийж байгаа юм шүү дээ. Тэр зорилгод нь Үндсэн хуулийн цэц хөтлөгдөж шийдвэр гаргасан гэдэг нэгдүгээр дүгнэлтийг хийж байгаа юм. </w:t>
      </w:r>
    </w:p>
    <w:p>
      <w:pPr>
        <w:pStyle w:val="style62"/>
        <w:spacing w:line="100" w:lineRule="atLeast"/>
        <w:ind w:hanging="0" w:left="0" w:right="0"/>
        <w:jc w:val="both"/>
      </w:pPr>
      <w:r>
        <w:rPr>
          <w:rFonts w:ascii="Arial" w:cs="Arial" w:hAnsi="Arial"/>
          <w:b w:val="false"/>
          <w:bCs w:val="false"/>
          <w:sz w:val="24"/>
          <w:szCs w:val="24"/>
          <w:lang w:val="mn-MN"/>
        </w:rPr>
        <w:tab/>
        <w:t xml:space="preserve">Хоёрдугаарт нь энэ бусармаг хууль бус үйл ажиллагаа явуулахад оролцсон хүмүүст хариуцлага тооцох нь зүйтэй гэдэг ийм дүгнэлтийг хийж Их Хуралд танилцуулж байна. Та бүхэн энэ асуудлыг Үндсэн хуулийн цэцийн дүгнэлтийг хэлэлцэх шийдвэр гаргахдаа энэ саяын танилцуулсан нөхцөл байдлыг харгалзаж үзэх нь зүйтэй байх гэсэн саналыг бас энэ танилцуулган дотор дурдсан байгаа. Монголын төрд ийм юм байж болохгүй ээ. Ер нь энэ хууль хяналтын байгууллага ийм хачин сонирхлын зөрчилтэй асуудал шийддэг хэрэг явдал нэг биш удаа гарч байгаа юм. Засгийн газар ийм үйл ажиллагаа явуулсанд туйлаас харамсаж байна. Үндсэн хуулийн цэц ном журмаар нь тэр машинаа авчих нь яасан юм бэ. Яах гэж ийм юманд хөтлөгдөж ийм юмтай орооцолдож ийм шийдвэр гаргасан гэдэг нь энэ байгууллагад итгэх итгэл байхгүй болж байгаагийн нэг илэрхийлэл гэж ойлгож байна. Тэнд Монголын гайгүй хуульчид ажилладаг. Ийм юмнаас өөрийгөө хол аваад явчих чадвараа л алдсан байна гэдгийг танилцуулчихъя. </w:t>
      </w:r>
    </w:p>
    <w:p>
      <w:pPr>
        <w:pStyle w:val="style62"/>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-Энэ ажлын хэсгийн зорилго нь танилцуулга бэлтгэх байсан. Танилцуулгыг сонслоо. Цаашид үргэлжилнэ гэвэл Бакей дарга Төрийн байгуулалтын байнгын хороон дээрээ ярих хэрэгтэй. Танилцуулга сонслоо. Байнгын хорооны санал, дүгнэлттэй холбогдуулан асуулттай гишүүд нэрээ өгье. Цэцийн дүгнэлтийн талаар асууна шүү. Асуулт юм байна шүү. Үг хэлэх гэж байдаг юм уу. Хамтдаа юм байна. Хамтдаа 4+1 минутаар явъя. Баасанхүү гишүүн. Отгонбаяр гишүүнээр хаалаа. Баасанхүү гишүүнээр эхэлье. </w:t>
      </w:r>
    </w:p>
    <w:p>
      <w:pPr>
        <w:pStyle w:val="style62"/>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О.Баасанхүү:</w:t>
      </w:r>
      <w:r>
        <w:rPr>
          <w:rFonts w:ascii="Arial" w:cs="Arial" w:hAnsi="Arial"/>
          <w:b w:val="false"/>
          <w:bCs w:val="false"/>
          <w:sz w:val="24"/>
          <w:szCs w:val="24"/>
          <w:lang w:val="mn-MN"/>
        </w:rPr>
        <w:t xml:space="preserve"> -Баярлалаа. Үг хэлэх асуулт хоёр зэрэг байгаа учраас хамтад нь хэлээд явъя. Ер нь бол цэц ашиг сонирхлын зөрчилтэй болсон гэдгээ бол сүүлийн үед эрээ цээргүй боллоо гэдэг асуудлаар Өргөдлийн байнгын хороон дээр гомдол ирсэн. Яагаад гэх юм бол цэцэд гомдол өгөхөөр Баярцогт сайд ажил өгөх гэж байгаа учраас хэргийг чинь хэрэгсэхгүй болголоо гээд Төрийн албаны зөвлөл шиг хариу өглөө гэсэн гомдол ирээд явж байгаа асуудал байгаа. Энэ бол нэлээд ноцтой асуудал шүү гэдгийг хэлмээр байна. </w:t>
      </w:r>
    </w:p>
    <w:p>
      <w:pPr>
        <w:pStyle w:val="style62"/>
        <w:spacing w:line="100" w:lineRule="atLeast"/>
        <w:ind w:hanging="0" w:left="0" w:right="0"/>
        <w:jc w:val="both"/>
      </w:pPr>
      <w:r>
        <w:rPr>
          <w:rFonts w:ascii="Arial" w:cs="Arial" w:hAnsi="Arial"/>
          <w:b w:val="false"/>
          <w:bCs w:val="false"/>
          <w:sz w:val="24"/>
          <w:szCs w:val="24"/>
          <w:lang w:val="mn-MN"/>
        </w:rPr>
        <w:tab/>
        <w:t xml:space="preserve">Хоёрдугаарт нь асуулт маань юу гэж асуух гээд байгаа вэ гэхээр Улсын Их Хурлаас томилогдсон буюу сонгогдсон байгууллага гэдгээ би юу гэж ойлгож байгаа вэ гэхээр Авлигалтай тэмцэх газар, Сонгуулийн ерөнхий хороо, Статистикийн газар өөр юу байдаг юм бэ, цэцийн зарим шүүгчид өөр юу байдаг юм бэ Улсын Их Хурал томилж сонгодог тодорхой субъектүүд байгаа. Тэгэхээр ганцхан Засгийн газрын асуултаа асуусан нь ямар учиртай гэж үзсэн бэ. Манай итгэмжлэгдсэн төлөөлөгч тэрэн дээр асуулт асууж оролцож байхдаа бас асуув уу. Өөрөөр хэлэх юм бол энэ нөгөө нотлох баримт цуглуулах зорилгоор байсан юм уу. Эсвэл үнэхээр энэ ганцхан Засгийн газартай асуудал нь яг ямар учиртай юм бэ. </w:t>
      </w:r>
    </w:p>
    <w:p>
      <w:pPr>
        <w:pStyle w:val="style62"/>
        <w:spacing w:line="100" w:lineRule="atLeast"/>
        <w:ind w:hanging="0" w:left="0" w:right="0"/>
        <w:jc w:val="both"/>
      </w:pPr>
      <w:r>
        <w:rPr>
          <w:rFonts w:ascii="Arial" w:cs="Arial" w:hAnsi="Arial"/>
          <w:b w:val="false"/>
          <w:bCs w:val="false"/>
          <w:sz w:val="24"/>
          <w:szCs w:val="24"/>
          <w:lang w:val="mn-MN"/>
        </w:rPr>
        <w:tab/>
        <w:t xml:space="preserve">Хоёрдугаарт нь зөвхөн Засгийн газартай холбож шийдсэн нь ямар учиртай юм бэ гэдгийг асуумаар байна. </w:t>
      </w:r>
    </w:p>
    <w:p>
      <w:pPr>
        <w:pStyle w:val="style62"/>
        <w:spacing w:line="100" w:lineRule="atLeast"/>
        <w:ind w:hanging="0" w:left="0" w:right="0"/>
        <w:jc w:val="both"/>
      </w:pPr>
      <w:r>
        <w:rPr>
          <w:rFonts w:ascii="Arial" w:cs="Arial" w:hAnsi="Arial"/>
          <w:b w:val="false"/>
          <w:bCs w:val="false"/>
          <w:sz w:val="24"/>
          <w:szCs w:val="24"/>
          <w:lang w:val="mn-MN"/>
        </w:rPr>
        <w:tab/>
        <w:t xml:space="preserve">Хоёрдугаарт нь ер нь энэ нөхцөл байдлыг харах юм бол энэ бүр дэндүү байна. 9 сарын 8-ны өдөр өнөөдөр ажлаа өгөх гэж байсан юм. 9 сарын 8-ны өдөр Болор гишүүн Сангийн сайд болох гэж байсан юм. Тэгэхээр нөгөө амжиж гэдгээр л ер нь хийлээ л дээ. 9 сарын 1, 2-нд хүртэл 700 мянган долларыг гаргасан байгаа шүү. Өөрөөр хэлэх юм бол 200 гаруй мянган доллар, дараа нь 400 мянган доллар гээд энийг бас судалмаар юм байна. Дараагийн ажлын хэсгийнхэн бас байвал. Би Болор сайд дээрээ очоод энэ яаж Засгийн газар хөгжлийн банкнаас мөнгө гаргахын үүрэгдсэн бэ гэж. </w:t>
      </w:r>
    </w:p>
    <w:p>
      <w:pPr>
        <w:pStyle w:val="style62"/>
        <w:spacing w:line="100" w:lineRule="atLeast"/>
        <w:ind w:hanging="0" w:left="0" w:right="0"/>
        <w:jc w:val="both"/>
      </w:pPr>
      <w:r>
        <w:rPr>
          <w:rFonts w:ascii="Arial" w:cs="Arial" w:hAnsi="Arial"/>
          <w:b w:val="false"/>
          <w:bCs w:val="false"/>
          <w:sz w:val="24"/>
          <w:szCs w:val="24"/>
          <w:lang w:val="mn-MN"/>
        </w:rPr>
        <w:tab/>
        <w:t xml:space="preserve">Яагаад гэхээр төсвийн тодотголд оруулахын тулд оруулаарай гээд тухайн үедээ бол бие даагч нар гарын үсэг зураад энийг мөнгө явуулж болохгүй шүү гээд огцруулах бичиг бариад Баярцогтыг өргөн бариад явж байсан 17 тэрбумтай холбоотой асуудлыг сайдын үүрэг гүйцэтгэж байхдаа албан тушаалаа урвуулан ашиглаад … байна л даа. Дээрээс нь би юу гэж хэлэх гээд байгаа вэ гэхээр ер нь бол энэ асуудалтай шууд холбоотой биш ч гэсэн энэ шинэ прокурор гарсны хувьд одоо ер нь өөр намын дарга биш хүн бол байгаа үед бол энийг онцгой анхааран ажиллаасай гэж хүсэж байна. Тэр хөрөнгө мөнгө нуусан барьсан бүх асуулдалтай нь холбож бас шалгаасай гэж хүсэж байна. Яагаад гэвэл дахиж энэ Төрийн байгуулалтаар ажлын хэсэг гарах болов уу гэдэг асуудал бодоод би энийг бол онцлон хэлж байна. </w:t>
      </w:r>
    </w:p>
    <w:p>
      <w:pPr>
        <w:pStyle w:val="style62"/>
        <w:spacing w:line="100" w:lineRule="atLeast"/>
        <w:ind w:hanging="0" w:left="0" w:right="0"/>
        <w:jc w:val="both"/>
      </w:pPr>
      <w:r>
        <w:rPr>
          <w:rFonts w:ascii="Arial" w:cs="Arial" w:hAnsi="Arial"/>
          <w:b w:val="false"/>
          <w:bCs w:val="false"/>
          <w:sz w:val="24"/>
          <w:szCs w:val="24"/>
          <w:lang w:val="mn-MN"/>
        </w:rPr>
        <w:tab/>
        <w:t xml:space="preserve">Тэгээд эцэст нь хэлэхэд цэцийн дүгнэлтийг ерөөсөө авч болохгүй ээ. Яах вэ онолын хэмжээнд бол тиймэрхүү зүй байж болохыг үгүйсгэхгүй. Онолын хэмжээнд. Тэгэхдээ бид нар батлагдсан хуулиар л явж байгаа. Батлагдсан хуулиар Засгийн газрын гишүүн гэсэн ганцхан гишүүний тухай яриагүй шүү дээ. Энэ болохоор түрүүний хэлдэг бүх байгууллагуудын тухай ярьж байгаа. Бүх байгууллагын илтгэлийг сонсох томилох, дээрээс нь огцруулах гээд бүгд байж байгаа. Тэгэхээр одоо энэ байгууллагуудаа бид нар яах вэ гэдэг асуудал. Хэрвээ авчих юм бол нөгөө байгууллагуудаа яах вэ гэдэг асуудал чинь бас ноцтой болоод ингээд хамаатай яваад байгаа шүү. </w:t>
      </w:r>
    </w:p>
    <w:p>
      <w:pPr>
        <w:pStyle w:val="style62"/>
        <w:spacing w:line="100" w:lineRule="atLeast"/>
        <w:ind w:hanging="0" w:left="0" w:right="0"/>
        <w:jc w:val="both"/>
      </w:pPr>
      <w:r>
        <w:rPr>
          <w:rFonts w:ascii="Arial" w:cs="Arial" w:hAnsi="Arial"/>
          <w:b w:val="false"/>
          <w:bCs w:val="false"/>
          <w:sz w:val="24"/>
          <w:szCs w:val="24"/>
          <w:lang w:val="mn-MN"/>
        </w:rPr>
        <w:tab/>
        <w:t xml:space="preserve">Тийм учраас эрхэм гишүүд энийг бол нэг хувийн юм уу, хүний асуудлаар биш энэ бол цэвэр одоо хууль зүйн талаасаа байгаа шүү гэдгийг онцлон бас хандмаар байна. Тэгээд ер нь бол төрийн авлигал хэрээс хэтэрсний нэг илрэл нь эрх мэдлээ урвуулан ашиглах гэсэн 150.3 гэдэг чинь яг энэ дээр үйлчилдэг юм шүү. Тэрнээс биш манайхан бол ямар ч хамааралгүй нэг хүнтэй санамсаргүй уулзсаны төлөө бараг энэ 150.3 гээд зүйлчлэх гээд байдаг. Үнэндээ бол яг эрхэлж байгаа албан тушаалаа ашиглаад нөлөөлсөн шийдвэр гаргах гэж явж байсан байна шүү дээ. Энэ бол маш ноцтой шүү. Энэ бол гэмт хэрэг гэж би хэлмээр байна шүү баярлалаа. </w:t>
      </w:r>
    </w:p>
    <w:p>
      <w:pPr>
        <w:pStyle w:val="style62"/>
        <w:spacing w:line="100" w:lineRule="atLeast"/>
        <w:ind w:hanging="0" w:left="0" w:right="0"/>
        <w:jc w:val="both"/>
      </w:pPr>
      <w:r>
        <w:rPr>
          <w:rFonts w:ascii="Arial" w:cs="Arial" w:hAnsi="Arial"/>
          <w:b w:val="false"/>
          <w:bCs w:val="false"/>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-Цэцийн гишүүн асуултад хариулахгүй.Хууль зүйн байнгын хорооны дарга хаачсан юм бэ. Би мэдэж байгаа. Хоёр Байнгын хорооны дарга Тэмүүжин итгэмжлэгдсэн төлөөлөгчөөр оролцсон. Энэ гурван хүн хариулна. Тэмүүжин гишүүн хариулъя.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ab/>
      </w:r>
      <w:r>
        <w:rPr>
          <w:rFonts w:cs="Arial"/>
          <w:b/>
          <w:bCs/>
          <w:color w:val="000000"/>
          <w:sz w:val="24"/>
          <w:szCs w:val="24"/>
          <w:lang w:val="mn-MN"/>
        </w:rPr>
        <w:t>Х.Тэмүүжин:</w:t>
      </w:r>
      <w:r>
        <w:rPr>
          <w:rFonts w:cs="Arial"/>
          <w:b w:val="false"/>
          <w:bCs w:val="false"/>
          <w:color w:val="000000"/>
          <w:sz w:val="24"/>
          <w:szCs w:val="24"/>
          <w:lang w:val="mn-MN"/>
        </w:rPr>
        <w:t xml:space="preserve"> -Энэ гомдол хоёр удаа яваад эхлээд уг нь Үндсэн хуулийн цэцээс энэ бол Үндсэн хуулийн маргаан биш байна гээд буцаасан юм билээ. Тэгээд дараа нь Үндсэн хуулийн цэц 2015.5.16-нд маргаан үүсгээд Улсын Их Хурлын дарга уруу 2015 оны 5 сарын 8-нд итгэмжлэгдсэн төлөөлөгчөө томилооч гэдэг хүсэлт илэрхийлээд 2015.5.21-нд намайг итгэмжлэгдсэн төлөөлөгчөөр бол томилсон. Улсын Их Хурлын итгэмжлэгдсэн төлөөлөгчийн хувьд бол цэц уруу байр сууриа илэрхийлж явуулахдаа бол гол үндэслэл бас энэ байсан. Сая Баасанхүү гишүүний асууж байгаа. Улсын Их Хурлын дэгийн хуулин дээр байгаа энэ заалт зөвхөн Засгийн газрын гишүүн, Ерөнхий сайдтай холбоотой асуудал ерөөсөө биш. Энэ Улсын Их Хурлаас томилогддог, Улсын Их Хуралд ажлаа хариуцан тайлагнадаг бүх байгууллагатай холбоотой асуудал.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Хоёрдугаарт энэ парламентын хяналтыг хэрэгжүүлэхтэй холбоотой. Хэрэгжилтээ үнэлээд хариуцлага тооцохтой холбоотой зохицуулалт. Тийм учраас энэ Үндсэн хуулийн зөрчил гэж харагдахгүй гэдэг ийм тайлбар өгсөн. Тэгээд цэцийн хуралдаан дээр нэмэлт, тайлбарууд гаргасан. Тэгээд нэмэлт тайлбарууд яагаад энэ цэцийн дүгнэлтэд ороогүй байгааг би бас гайхаад байгаа юм. Ямар тайлбарууд гарсан бэ гэхээр цэцэд гомдол гаргасан иргэдийн кабинетийн зарчмаараа ажиллах гэдэг энэ Үндсэн хуулийн заалт зөрчигдөж байна гэдэг ий байр суурь хүчтэй илэрхийлж байсан. Тэгээд би хэлсэн одоо үйлчилж байгаа Засгийн газрын тухай хуулинд кабинетын зарчим байхгүй ээ. Үнэхээр Үндсэн хуулийн кабинетын зарчим зөрчигдөж байна гэж байгаа бол тэр Засгийн газрынхаа тэр хуулийг өргөн бариач ээ. Яагаад гэвэл 2004 онд хамтарсан Засгийн газар байгуулахдаа кабинетын зарчмыг өөрчлөөд олонхын зарчим болгосон. Шийдвэр гаргахдаа бол Засгийн газар хуралдаад олонхоороо гаргана гэдэг зарчим үйлчилчихсэн. Өмнө нь бол Ерөнхий сайд салбарын сайд хоёр гарын үсэг зураад шийдвэр гардаг кабинетын зарчим байсан юм. Хэрвээ кабинетын зарчмыг үндсэн хууль зөрчсөн гэдгээр явж байгаа бол Улсын Их Хурлын хяналт тавих хариуцлага тогтоох энэ зүйл заалтыг биш Засгийн газрынхаа зүйл заалтыг өгөөч гэж хэлсэн.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Хоёрдугаарт нь Улсын Их Хурлын итгэмжлэгдсэн төлөөлөгчийн хувьд хамгийн чухал болгосон үндэслэл юу байсан бэ гэхээр одоо Үндсэн хуулиа барьж хэрэлдье. Хууль хоорондын зөрчил бол барьж маргахгүй. Монгол Улсын Үндсэн хуулийн 25.1.6 дээр Улсын Их Хурлын бүрэн эрх гэж байгаад гурван юм бичсэн байна. Томилох, өөрчлөх, огцруулах гэж Засгийн газрын гишүүдтэй, Ерөнхий сайдтай холбоотойгоор. Харин 39.2 болон 39.3 дээр Ерөнхий сайдын бүрэн эрх дээр өөрчлөлт оруулах толилуулах асуудлаа Улсын Их Хуралд оруулна гэж хоёр бүрэн эрх бичсэн байна. Огцруулах гэдэг бүрэн эрх дээр Ерөнхий сайдад эрх олгоогүй байна. Огцруулах асуудал Улсын Их Хурлын бүрэн эрхийн асуудал. Тийм учраас огцруулах гэдэг энэ асуудлыг огцруулах асуудал бол Ерөнхий сайд нэр оруулж ирнэ гэдэг ойлголт байхгүй. Энэ бол хууль санаачлах эрхийн хүрээнд Улсын Их Хурлын гишүүний бүрэн эрх байна. Тэгээд 43.2 дээр Засгийн газрын гишүүдийн тэн хагас нь огцорсон бол Засгийн газар огцорно гээд дахиад зохицуулалт байна.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Энэ бол Ерөнхий сайдад итгэл үзүүлэх асуудал биш шүү. Энэ бол Улсын Их Хуралд гишүүдэд нь хариуцлага тооцоод тэн хагас нь огцорсон байх юм бол наад Засгийн газар чинь огцорно гэдэг өөр зохицуулалт байна. Итгэл үзүүлэх болон хариуцлага тооцох хоёр ийм ялгаатай зохицуулсан байна. Тийм учраас Үндсэн хуулинд нэгэнт ийм заалтууд тодорхой байгаа учраас энэ заалтуудыг нүд аниад кабинетын зарчим гэдэг өөр заалтыг ашиглаад Засгийн газрын гишүүнд хариуцлага тооцох Улсын Их Хурлын бүрэн эрхийг хумьж болохгүй ээ. Би бол ийм итгэл үнэмшилтэй байдаг хүн. Ерөнхий сайд кабинетаа бүрэн мэддэг эрх мэдэлтэй байх ёстой гэдэг ийм мэтийн үнэмшилтэй байдаг хүн.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Энэ итгэл үнэмшлийн төлөө явахын тулд Үндсэн хуульд өөрчлөлт орох ёстой болохоос биш Үндсэн хуулийг цэц гуйвуулан тайлбарлах байдлаар өөрчлөлт хийж болохгүй ээ. Энэ байр сууриа бол цэцийн хуралдаан дээр илэрхийлсэн хамгаалсан гэтэл яагаад цэцийн хуралдаанд тавьсан үндэслэлүүд энэ дүгнэлт уруу орсонгүй вэ гэдгийг би бол гайхаж байгаа юм. Цэц яагаад ийм дүгнэлт бас гаргасан гэдэгт бас эргэлзэж байгаа юм.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-Цог гишүүн.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Л.Цог:</w:t>
      </w:r>
      <w:r>
        <w:rPr>
          <w:rFonts w:cs="Arial"/>
          <w:b w:val="false"/>
          <w:bCs w:val="false"/>
          <w:color w:val="000000"/>
          <w:sz w:val="24"/>
          <w:szCs w:val="24"/>
          <w:lang w:val="mn-MN"/>
        </w:rPr>
        <w:t xml:space="preserve"> -Цэцийн дүгнэлтийг задалж үзсэн л дээ. Хандаж байгаа хандлага нь үнэхээр одоо тийм сонин байдалтай байсан. Засгийн газрын гишүүнийг огцруулах асуудал хоёр талтай байгаа. Сая Тэмүүжин гишүүний хэлж байгаа үнэхээр яг зөв л дөө. Томилох асуудал, өөрчлөх асуудал, Ерөнхий сайдад байгаа. Тэгтэл Их Хуралд байгаа бүрэн эрхийн асуудлыг хааж боож байна гэж байгаа нь сонин байгаа байхгүй юу. Цэц дүгнэлтэндээ Засгийн газрын өөрийнх нь хуулинд байгаа юмыг тавьчихаад наад талынх нь юмыг үгүйсгээд ингээд явж байгаа байхгүй юу.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Хоёрдугаарт цэцийн хурал юманд бол Засгийн газраас юм авах шаардлагагүй байсан. Их Хурлын гишүүн томилогдсон төлөөлөгч байж байна. Их Хурлын даргын чиглэлийн асуудлыг сонирхох болохоос биш Засгийн газрын юмыг нэхэж авдаг нь их сонин байгаа байхгүй юу. Тэрийг үндэслэж байгаа нь их сонин. Дараагийн нэг хэлэлцэх юм бол тэр сая Нямдорж гишүүний ахалж хийсэн нэг дүгнэлт байгаа юм. Өөрийн эрхгүй толгойд бууж байгаа юм. Энэ бол жинхэнэ сонгодог авлигалын хэлбэр байгаа юм. Төсвийн мөнгөөр, төрийн мөнгөөр энд аягүй ноцтой юм наана чинь явагдаж байна шүү дээ. Энийг бол би бодохдоо холбогдох байгууллагаар нь шалгуулах нь зүйтэй гэж бодож байгаа юм. Их Хурлын нэг …авч яах гэсэн юм бэ. Шалгуулах бүрэн том үндэслэл байна. Тэгэхээр одоо цэцийн дүгнэлт бол А гэхэд Б гэсэнтэй адил юм гарсан л байгаа байхгүй юу. Энийг бид нар үзэхдээ Их Хурал томилж байгаа юм чинь хариуцлага тооцох юм үнэхээр байж байгаа.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Нэг Их Хурлын гишүүний гаргах саналыг юунд боож байгаа юм бэ. Энэ чинь өрөвдмөөр байна шүү дээ. Нэг Их Хурлын гишүүний саналаар огцорч байгаа асуудлыг л тэгж ярьж болно. Зүгээр л саналаа гаргах нь эрх нь шүү дээ Их Хурлын гишүүний. Тэгээд энийг боох хүртэл хэмжээнд дүгнэлт гаргана гэдэг нь үнэхээр арчаагаа алдсан хэрэг л дээ. Энийг Их Хурал харсаар суугаад хажуугаар нь одоо цэцийн дүгнэлтүүдээ хэлэлцэх зүрх зориг бид нарт байх ёсгүй. Хүлээж авах боломжгүй гэж ингэж бодож байгаа.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Төрийн байгуулалтын байнгын хороон дээр нэг яриад ядчихсан. Олонхын саналаар одоо сайд нар орж суусан Ерөнхий сайд ирж суусан ингээд олонх болсон л доо. Хууль зүйн байнгын хороо үндэстэй бодитой юмаа харж шийджээ гэж бодож байна. Хамгийн гол нь миний давтан хэлэх гэсэн юм бол энэ дүгнэлтийг гаргаж байгаа нөхцөл байдал нь өөрөө үндэслэл нь өөрөө цаана нь явж байгаа юм нь өөрөө бидэнд илүү тийм анхаарлын төвд байх ёстой гэж бодож байна л даа. Ер нь цэцийн дүгнэлт нэг бус удаа иймэрхүү байдалтай гарч байна шүү дээ. Үнэхээр энэ байдал өөрөө цэцийн гишүүн бүрд итгэх итгэлийг сулруулж байна шүү дээ. Яахаараа энэ мөнгөтэй холбогдолтой заваан юм хийж явдаг юм. Бүгдээрээ мэдэж байгаа энэ хуульчид сайн мэдэж байгаа. Энэ өөрөө ноцтой гэж давтан хэлмээр байна.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-Саналаа хэллээ. Даваасүрэн гишүүн.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Ц.Даваасүрэн: </w:t>
      </w:r>
      <w:r>
        <w:rPr>
          <w:rFonts w:cs="Arial"/>
          <w:b w:val="false"/>
          <w:bCs w:val="false"/>
          <w:color w:val="000000"/>
          <w:sz w:val="24"/>
          <w:szCs w:val="24"/>
          <w:lang w:val="mn-MN"/>
        </w:rPr>
        <w:t xml:space="preserve">-Тэгэхээр энэ Эдийн засаг нь ер нь маш хүнд байдалд орсон байгаа энэ үед дээр нь ингээд төрийн хямрал улс төрийн хямрал нь гал дээр том нэмсэн юм шиг ийм байдалд орж эхэлж байна л даа. Тэгээд төрийн хямрал нь бүр төрийнхөө бүх иституцыг хамарч эхэлж байгаа байхгүй юу. Сүүлдээ цэц нь орж эхэлсэн. Одоо бол Үндсэн хуулийн хямрал уруу яваад эхэлчихлээ л даа. Цаашдаа юу болох болов гэдэг бол одоо бас олон хүний сэтгэлийг зовоосон ийм асуудал болж байна гэж би бодоод байгаа юм. Тэгэхээр энэ яах аргагүй хууль санаачлах эрхэд халдсан байгаа байхгүй юу. Тогтоолоор буюу Улсын Их Хурлын хуулиар сайдыг огцруулдаг. Тийм л хуулийн төслийг бид нар санаачилж оруулдаг. Гэтэл энэ Улсын Их Хурлын гишүүний, Улсын Их Хурлын гишүүн гэдэг бол Үндсэн хуулиараа олон түмний төлөөллийн эрхийг хэрэгжүүлж байгаа болохоос биш энэ чинь хувь хүн биш юм.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Төлөөллийн эрхээ хэрэгжүүлэхдээ бид нар Үндсэн хуульд заасан хууль санаачлах эрхээ эдэлдэг. Энэ эрхэд цэц нь ингээд халдаад эхэлчихэж байгаа юм. Тэгээд энэ хорин хэдэн жил бид нар ингээд одоо сайд нараа огцруулж ирсэн. Тэгэхээр энэ онд огцорсон улсууд одоо хэлмэгдсэн болж таарч байгаа юм. Эд нарт хохирлыг нь ямар нэг хэмжээгээр бид нар нөхөн олговор олгох хэрэгтэй л дээ. Энэ хугацаанд цэц ер нь юугаа харж байсан юм бэ гэж. Цэц өөрийн харах ёстой жагсаалтын ард гишүүн сонгож байгааг харахгүй л байгаа шүү дээ. Тэгээд энэ цэцийн нөхдүүд бол тал нь энд хорин хэдэн жил суусан байгаа зарим нь, зарим нь 1/3-ийг суусан байгаа. Энэ хугацаанд энэ юу хийж байсан юм бэ. Тэгээд одоо энэ нэг бол их олон жил суугаад хөгшрөөд ирэхээрээ зөнөглөж байна гэж бодож нэг болно.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Тэгээд энэ хугацаанд ер нь яаж байсан юм бол юугаа бодож байсан юм бол гэдэг нь их ойлгомжгүй л болчхоод байна л даа. Тэгээд энэ төрийн хяналтын тогтолцоог эвдсэн ийм юмыг л өнөөдөр цэц хөндөөд эхэлчхэж байгаа юм. Тийм учраас энэ Улсын Их Хурлын гишүүн Үндсэн хуулийн одоо өөрсдөө ингээд зөрчөөд эхэлж байгаа цэцийг яах ёстой вэ гэж. Бид өөрсдөө илгээсэн улсуудаа татах хэрэгтэй. Их Хурал өөрөөсөө эхлээд энэ шийдвэрээ гаргаж эхлэх хэрэгтэй.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Одоо бидний илгээсэн гурван хүн байна уу. Тэднийгээ одоо татъя гэж. Тэгэхээр сая бас зарим нь хүлээж авъя гээд л ийм хачин юм хийж байгаа юм. Их Хурлаа буюу төрөө сулруулах тухай яриад эхэлж байгаа юм л даа. Төрийн хяналтын механизмаа улам байхгүй болгох тухай. Тэгээд парламентын засаглалаа бол муутгах төрөө сулруулах ийм байдал уруу явж эхэлье гэж байгаа юм байна. Тэгээд би ажлын хэсгээс бас нэг ийм зүйл асууя. Тэр ой тэмдэглэх гэдэг чинь юу гэсэн үг вэ. Нөгөө цалингаас хоёр тэрбум төгрөг хэмнэлээ гээд л байгаа шүү дээ. 500 саяыг өгсөн байна шүү дээ. Тэгсэн мөртөө бид нар төрийн албан хаагчдынхаа цалинг хэмнэнэ л гээд ингээд байгаа юм. Тэгэхээр энэ шийдвэрийг гаргахад нөөцөөс мөнгө гаргах журмаа зөрчсөн юм уу гэдгийг ажлын хэсгээс би асуумаар байна. Яагаад гэвэл ой тэмдэглэхэд бол хаалттай байдаг байхгүй юу. Энэ өөрчлөлт орчихсон юм уу.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Тэгээд энэ бол нийгэмд бол аягүй муухай зүйлийг хэлж байгаа юм л даа. Цэц нь ингээд төрийн авлигалд шилжчихсэн. Ер нь ингээд цэц тансаг байх тухай асуудлууд бол яригдаад л байсан. Ингэж ийм түвшинд иртлээ асуудлууд шийдэгдэх юм гэж би тэр үед бол бодож байгаагүй. Тэгэхээр Үндсэн хуулийн хямрал болгосон цэцийн асуудлыг бид нар ярих ёстой. Ингээд байж болохгүй ээ.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-Танилцуулгыг </w:t>
      </w:r>
      <w:r>
        <w:rPr>
          <w:rFonts w:cs="Arial"/>
          <w:b w:val="false"/>
          <w:bCs w:val="false"/>
          <w:color w:val="000000"/>
          <w:sz w:val="24"/>
          <w:szCs w:val="24"/>
          <w:lang w:val="en-US"/>
        </w:rPr>
        <w:t>I Pad</w:t>
      </w:r>
      <w:r>
        <w:rPr>
          <w:rFonts w:cs="Arial"/>
          <w:b w:val="false"/>
          <w:bCs w:val="false"/>
          <w:color w:val="000000"/>
          <w:sz w:val="24"/>
          <w:szCs w:val="24"/>
          <w:lang w:val="mn-MN"/>
        </w:rPr>
        <w:t xml:space="preserve">-нд хийсэн учраас тэндээс уншчих. Ой Тэмдэглэх нөөц хөрөнгөнд ордоггүй юм байна. Тэнд бичсэн байгаа. Нямдорж гишүүн хариулах боломжгүй л дээ. Би хоёр Байнгын хорооны дарга болон цэцийн хуралдаанд итгэмжлэгдсэн төлөөлөгч Тэмүүжин гурав л хариулах үүрэгтэй. Ажлын хэсгийг би танилцуулга сонсоод хаасан. Одоо цааш нь үргэлжлүүлье гэвэл Төрийн байгуулалт дээр үргэлжлүүлж болно. Ой тэмдэглэх бол ордоггүй юм билээ. Мөнгө шилжээгүйг бас эдний ажлын хэсэг олж тогтоосон байгаа. Засгийн газрын тогтоол гарсан боловч мөнгө шилжээгүй байгаа. Энхболд гишүүн.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М.Энхболд:</w:t>
      </w:r>
      <w:r>
        <w:rPr>
          <w:rFonts w:cs="Arial"/>
          <w:b w:val="false"/>
          <w:bCs w:val="false"/>
          <w:color w:val="000000"/>
          <w:sz w:val="24"/>
          <w:szCs w:val="24"/>
          <w:lang w:val="mn-MN"/>
        </w:rPr>
        <w:t xml:space="preserve"> -Төрийн байгуулалтын байнгын хороон дээр би энэ цэцийн дүгнэлтийг хүлээж авч болохгүй гэдэг талаар нэлээд ярьсан юм. Тэгээд харамсалтай нь бол Байнгын хорооны олонх нь манай Байнгын хорооны дарга зүтгэсээр байгаад одоо энийг хүлээж авах ёстой гэсэн дүгнэлт шийдвэр гарсан юм л даа. Хууль зүйн байнгын хороо бас харьцангуй зөв шийдвэр гаргаж улсууд нь бас эрүүл хандаж гэж ингэж бодогдож байна. Тэгээд манай Байнгын хорооны дарга зүтгээд байсан учир начрын цаад үндэс суурь нь сая Нямдорж  нарын гишүүдийн тэр шалгасан дүгнэлт юмнуудаас бол харагдаж байна л даа. Ерөөсөө бол энэ дүгнэлт бол хариуцлагын тогтолцоог байхгүй болгосон аливаа нэгэн албан тушаалд томилсон субъект нь тэр үйл ажиллагааг хэрхэн хэрэгжүүлж байгаа талаар хяналт тавьдаг, хариуцлага тооцдог, чөлөөлдөг энэ эрх мэдлийг нь одоо үгүй болгосон ийм цэцийн дүгнэлт байгаа юм.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Ерөнхийлөгчийн засаглалтай, парламентын засаглалтай, хаант засаглалтай ямар ч улс гүрэн бай ямар албанд хэн хэнийг томилно тэр томилсон субъект өөрөө үйл ажиллагаанд нь хяналт тавьж хариуцлага тооцож чөлөөлөх энэ асуудлаа бол хэрэгжүүлдэг ийм байх ёстой. Гэтэл томилох нь Их Хурал эрх байдаг. Хариуцлага тооцох нь Их Хуралд эрх байдаггүй болгож энэ ерөөсөө Үндсэн хууль зөрчсөн ямар ч ийм одоо зүйл бол байхгүй байхад зориуд зорилготой гаргасан ийм дүгнэлт.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Ер нь сүүлийн үед Улсын Их Хурал бол цэцийн дүгнэлтийг асар их хэлэлцэж байна. Эсвэл бид нар маш их түүхий нойтон хууль эрх зүйн үндсүүдийг тавьж боловсруулж гаргаад байна. Эсвэл ерөөсөө Үндсэн хуулийн цэц хаа нэгэн газраас захиалга даалгавартайгаар ингэж дүгнэлт гаргаад байгаа юм уу. Жишээ нь өрийн босгыг 3.2 болгох 3.2-ийг хүчингүй болгох цэцийн дүгнэлт гаргаад байна. Одоо төрийн албан хаагчид шууд төрийн эрх мэдэлтэйгээ байж байгаад Улс төрийн тэр сонголтод сонгуульд орох ийм эрх хэмжээтэй болгоод ингээд тавьчихсан. Тэгээд энэ бүгд бол одоо нэг захиалгатай гараад байгаа дүгнэлт юм шиг сонгууль дөхөж байгаатай холбогдуулж ингэж хийгээд байгаа юм шиг ингэж санагдаж байгаа юм. Тийм учраас энэ дүгнэлтүүдийг бол Улсын Их Хурал бол хүлээж авахгүй байгаа юм. Бүр тэр битгий хэл энэ Засгийн газрын гишүүнд хариуцлага тооцож болдоггүй болгож байгаа энэ дүгнэлтийг бол Их Хурал бүр 100 хувийн саналаар хүлээж авахгүй байгаад тэгээд тэр эцэст нь ямар шийдвэр гаргадгийг нь бас нэг харах хэрэгтэй.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Манай хуульчид бол тэр дунд суудал, их суудал хоёр яг адилхан гардаг. Ерөөсөө амьдралд энэнээс зөрж байсан тохиолдол байхгүй л гээд байгаа юм. Их Хурал үзье л дээ, томилсон улсууд яаж энэ асуудалд ханддаг юм. Ерөөсөө одоо бид нар бол маш их хүнд байдалтай болж байна л даа. Ерөөсөө л нэг тийм хямрал гамшгийн байдалтай. Газар хөдлөлтийн ч гамшиг хямрал бий боллоо. Эдийн засгийн хувьд ч маш хүнд байдалтай боллоо. Өр ширний асуудал маш хүнд байдалтай боллоо. Улс төрийн хувьд ч мөн тийм боллоо. Одоо сүүлд нь ингээд өнөөдөр сонины шалгалтын дүн ингээд сонсохоор зэрэг Үндсэн хуулийг сахиж байх хамгаалж байх ёстой улсууд маань юу болчхов оо. Манай Ерөнхий сайд нэг гараараа болохоор энэ том машиныг унаж болохгүй жип машиныг унаж болохгүй гээд л тэр Төрийн өмчийн хорооны Сэр-Од гээд нөхөр бол одоо хөдөө орон нутагт 60 машин, 70 машин шилжүүлсэн л гээд байдаг.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Тэгсэн чинь саяын энэ шалгалтын дүнгээр чинь тендер ч байхгүй, сонгон шалгаруулалт ч юм байхгүй. Төрийн өмчийн хорооны зөвшөөрөл ч байхгүй шууд л тансгийн тансаг нөгөө лексус гэдэг загварын машиныг нь авсан юм байна л даа. Үнэхээр энэ он сар цаг хугацааны хувьд бол үүнтэй ингэж уялдуулж үзэхээс өөр арга бол алга. Тэгээд энэ байдал ер нь юу болж байна. Төрийн байгуулалтын байнгын хороо, Ёс зүйн дэд хороо бол энэ Нямдорж нарын гишүүдийн шалгасан энэ юмыг бол үргэлжлүүлж үзэж тодорхой дүгнэлт юмыг гаргах нь зүйтэй. Энэ цэцийн дүгнэлтийг хүлээж авах.../минут дуусав/.</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-Тэрбишдагва гишүүн. Санал хураалт бол ингэж явах юм шүү. Хууль зүйн байнгын хороо Үндсэн хороо учраас Хууль зүйн байнгын хорооны хурлаар эхэлж санал хураана. Зөрчөөгүй гэдгээр хүлээн зөвшөөрөх боломжгүй гэдгээр. Хэрвээ энэ санал олонхын санал авахгүй бол Төрийн байгуулалтын санал уруу орно.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Д.Тэрбишдагва:</w:t>
      </w:r>
      <w:r>
        <w:rPr>
          <w:rFonts w:cs="Arial"/>
          <w:b w:val="false"/>
          <w:bCs w:val="false"/>
          <w:color w:val="000000"/>
          <w:sz w:val="24"/>
          <w:szCs w:val="24"/>
          <w:lang w:val="mn-MN"/>
        </w:rPr>
        <w:t xml:space="preserve"> -Баярлалаа. Асуух асуулт алга. Их ойлгомжтой тодорхой зүйл яригдаж байна. Нөгөө цэцийн чинь дээр хөх тэнгэр гэж байдаг. Хөх тэнгэрийн чинь од, нар, сар гэж байдаг биз даа. 76 гишүүн чинь хөх тэнгэрт нь бас зөв шийдвэр гаргадаг хүн байгаа болов уу гэж бодож байна шүү дээ. Цэцийн дүгнэлт бол туйлын хариуцлагагүй гэдэг нь олон зүйлээс батлагдаж байна. Маш олон хууль зөрчсөн байна. Тэгэхээр ийм хууль зөрчсөн цэцийг бол ер нь цэц биш Улсын Их Хурал өөрөөсөө томилогдсон тэр Монголбанк, Авлигатай тэмцэх газар бүх одоо энэ өөрийнхөө томилогдсон байгууллагуудтайгаа ярих цаг нь болсон гэсэн нэгдүгээр асуудал байна.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Энэ бол олон хууль зөрчсөн дээр нь одоо урд өмнө нь ингээд сайдуудыг чинь нэг нэгээр нь оруулж ирээд л асуудал ярьдаг л байсан шүү дээ. Тэгээд одоо энийг чинь ярихаа тэр урд өмнө огцорч байсан сайдууд чинь одоо хэлмэгдэж байгаа юм уу. Тэд нарыг цагаатгах хэрэгтэй. Энэ ер нь зүгээр зөвхөн Баярцогт гэдэг хүний асуудал биш. Баярцогт ч яах вэ нөгөө сая доллараа мартчихаад л бүхэл бүтэн хэвлэл мэдээллийг өөрийнхөө талд оруулдаг л хүн л дээ. Эцсийн эцэст хууль зөрчиж дураараа загнаж байгаа Ерөнхий сайдын асуудал яригдах ёстой болж байна. Ерөнхий сайд болохоор Дубайд очоод 3.4 тэрбум долларын асуудлыг асуудал биш болгоод хүрээд ирдэг. Өнөөдөр ган зудаар далимдуулаад Хятадад очингуутаа нэг тэрбум долларын өвөл болоод байхад мах гаргана ч гэнэ үү. Мал гаргана ч гэнэ үү. Тэгээд гаргаач дээ. Одоо хүртэл гаргасан юм байхгүй. Явснаас нь хойш дахиад л сар шахам болчихлоо.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Ийм нэг популист янз янзын балай юм амлаад байх юм аа. Тэгэхээр бол энэ тухайлах юм бол бид чинь онцгой нөхцөл байдалд л нөөцийн хөрөнгө гаргадаг шүү дээ Засгийн газрын нөөцийн хөрөнгө. Гэтэл зүгээр одоо машин унаа авдаг тийм журам, дүрэм байхгүй шүү дээ. Даваасүрэн гишүүн асууж байна. Даваасүрэн гишүүний асуултад хариулахад тийм юм байхгүй шүү дээ. Өнөөдөр чинь гамшиг, гал түймэр, газар хөдлөлт гээд ингэж ярьж байхад чинь лексус 570 машины асуудлыг яриад л. Энэ чинь илэрхий ашиг сонирхлын зөрчил, нотлох баримттайгаар гараад ирсэн байна шүү дээ. Он, сар, өдөртэйгөөр нотлох баримттайгаар хэн гэдэг хүн яаж нөлөөлсөн юм. Хэн Сангийн сайд байсан, хэн Ерөнхий сайд байж ямар бичиг өгөв гэдэг нь гараад ирсэн байгаад байгаа байхгүй юу.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Тэгээд ийм хүмүүсээр өнөөдөр энэ хямралын үед төр засгаа самруулаад ингээд хараад суугаад байх юм уу. Засгийн газрын тэргүүн өөрөө хамгийн түрүүнд хариуцлага тооцогдох хүний тоонд ороод явж байна шүү дээ. Бичиг өгснөөрөө. Энд тэнд очиж худлаа үнэн баахан гэрээ хийгээд гэрээ нь Монгол Улсад гай тарьснаар ийм хариуцлагын асуудлыг чинь ярих цаг нь болсон юм бишүү. Тийм учраас энийг ямар ч нөхцөлд хүлээж авах боломжгүй л асуудлууд байна шүү дээ. Цэцийнх нь дүгнэлтийг ч харлаа. Тэр төлөөлж очсон Тэмүүжин гишүүний ярьсныг ч харлаа. Нямдорж гишүүний ажлын хэсгийг ярьж байгаа зүйлийг ч харлаа. Энэ чинь эрүүл саруул ухаантай хүн бол эсрэг кноп дарах ямар ч нөхцөл байхгүй байна. Цэцийн дүгнэлтийг.../минут дуусав/.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-Авахгүй гэж хэлэв үү, Энхтүвшин гишүүн.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Ө.Энхтүвшин:</w:t>
      </w:r>
      <w:r>
        <w:rPr>
          <w:rFonts w:cs="Arial"/>
          <w:b w:val="false"/>
          <w:bCs w:val="false"/>
          <w:color w:val="000000"/>
          <w:sz w:val="24"/>
          <w:szCs w:val="24"/>
          <w:lang w:val="mn-MN"/>
        </w:rPr>
        <w:t xml:space="preserve"> -Би Нямдорж гишүүн нарын ажлын хэсгийн дүгнэлтийг хүлээж байсан юм. Тэгээд сая сонслоо. Үнэхээр л одоо нөгөө Нямдорж гишүүний өөрийнх нь хэлдгээр түмпэн түмпэнгээр бөөлжих юм чинь л энэ байна даа. Мөнгө байхгүй гээд байдаг, автобусныхан ажил хаяад байдаг. Цалингаа хасна гээд байдаг. Гэтэл чинь одоо Засгийн газар өөртөө ашигтай шийдвэрийг гаргуулахын тулд машин авч өгөөд дахиад гурван зуун хэдэн сая төгрөг тийш нь шилжүүлээд Үндсэн хууль хэрэгжүүлнэ гээд. Тэгээд тэрийг нь бол цэц хүлээж аваад үгсэж хуйвалдаад, тэгээд тэдэнд таарсан захиалгаар нь шийдвэрийг нь гаргаж өгөөд ингээд л явж байна даа. Тэгээд ер нь цэц бол нэг сонин болчхоод л байгаа юм даа. Би урьд нь бол цэц гэж байгууллагатай нэг их юм ярьдаггүй байсан юм. Сүүлийн үед гаргаад байгаа шийдвэрийг нь харахаар дандаа нэг тийм захиалгаар л юм хийдэг болчхож байгаа юм. Одоо өрийн босгыг бол 2/3-оор л шийднэ гэдэг Их Хурлын шийдвэр байсан. Одоо тэрийг дураараа хөнд гээд ингээд шийдсэн. Цэц шийдээд өгчихсөн. Одоо тэр 2/3 гэхгүй тэр олонхоороо шийдээд өрийн босгыг хэд хүргэнэ үү хамаагүй 200 хүргэнэ үү, 300 хүргэнэ үү, 500 хувь хүргэнэ үү энийгээ шийд гээд ингээд өгчихсөн.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Бас нэг юман дээр дээд шүүхийн гурван гишүүн нь дээд шүүхээс томилогдсон цэцийн гурван гишүүн дээд шүүхийн захиалгатай юмыг бас оруулж ирсэн би тэрийг санаж байна. Өнөөдөр энэ хариуцлага тооцох юман дээр болоод ирэхээр болохгүй гэчхээд Засгийн газрын гишүүнтэй бол Улсын Их Хурал хариуцлага тооцож болохгүй. Тэгсэн мөртөө Ерөнхий сайдтай бол болно гээд логикийн ийм сонин зөрчилтэй юм оруулаад ирж байгаа юм. Үүний дараа бас дахиад нэг асуудал бий.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Одоо нөгөө сонгуульд тэгш гараанаас орохыг бас унагасан ийм шийдвэр байгаа. Ингээд дандаа нэг ийм захиалгаар явдаг байгууллага болчхоод байгаа юм. Тэгээд энийг бид нар олон удаа ярьж байна. Маш олон удаа ярьж байна. Сануулж байна. Тэгээд яагаад Засгийн газар ийм юм хийв. Цэц нь яагаад ийм өчүүхэн юманд ингээд автаад ийм том шийдвэрүүдийг гаргаж байна. Төрийг бужигнуулах юм хийж байна шүү дээ. Машин 300 сая төгрөгийн төлөө цэц. Яагаад ийм өчүүхэн байна аа. Амарсанаа дарга бол уг нь миний багш, би багшийгаа хамгаагүй шүүмжилж болохгүй гэж боддог. Гэтэл одоо энэ чинь болохгүй л боллоо л доо. Шүүмжлэхгүй байж болохгүй боллоо. Ер нь цэцийн гишүүд гэдгийг бол бид нар томилохдоо их алдсан байна шүү. Бас тэнд чинь бүгдээрээ ийм болсон улсууд бас биш. Жишээлэх юм бол тэр ийм өргөдөл өмнө нь ирсэн байхад энэ бол Үндсэн хуулийн зөрчил биш гээд ингээд хэргийг нь хааж байсан хүн ч энэ дотор байна. Тэгтэл тэр хүнийгээ сая энэ тав дотроо оруулаагүй байна шүү дээ. Зориуд аваачаад тэрийг оруулахгүй байж байгаад, мэдээлэхгүй байж байгаад ингээд хийж байна.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Энэ цэцийн гишүүн гэдэг дээр бол ер нь цаашдаа бид нар хандахдаа ямар нэгэн нөлөөнд автдаггүй, хувийн болоод тэр алба амины сонирхол байхгүй болчихсон. Зөвхөн өөрийнхөөрөө явдаг өөрийн толгойтой. Өөрийн бодолтой, нэр хүндтэй, шударга ийм хүмүүсийг л тавих ёстой. Манай Хөвсгөлд нэг нуурын захиргаанд найзгүй Жамбал гэж нэг хүн байсан юм. Хүн хүрээд ирэхээр дайлбал тэрийг нь хүртчихдэг. 100 грамм хийгээд өгвөл уучихдаг. Тэгээд торгууль тавиад хөөгөөд явуулдаг. Найзгүй Жамбал гэж нэг тийм хүн байсан юм. Ер нь цэц дээр бол нэг ийм л хүмүүс л өнөөдөр хэрэгтэй л боллоо л доо.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-Үг хэлсэн үү. Дэмбэрэл гишүү.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Д.Дэмбэрэл:</w:t>
      </w:r>
      <w:r>
        <w:rPr>
          <w:rFonts w:cs="Arial"/>
          <w:b w:val="false"/>
          <w:bCs w:val="false"/>
          <w:color w:val="000000"/>
          <w:sz w:val="24"/>
          <w:szCs w:val="24"/>
          <w:lang w:val="mn-MN"/>
        </w:rPr>
        <w:t xml:space="preserve"> -За баярлалаа. Тэгэхээр цэцийн энэ Засгийн газрын гишүүнийг Улсыг Их Хурал огцруулах санал тавьж болохгүй гэж хааж байгаа нь бол буруу л даа. Үндсэн хуулиар нийцэж байгаа байх шүү. Цэцийн энэ гарч байгаа дүгнэлт бол дүгнэлт болж чадахгүй байгаа юм л даа. Үндсэн хууль зөрчсөн биш. Зүгээр яах вэ ийм дүгнэлт гарсан юм байна гэдэг утгаар тийм учраас Байнгын хороод хүлээж авахгүй гэсэн юм шиг байна. Зөв байна. Дээр нь харин энэ дүгнэлт маань өөрөө авлига дээр суурилж гарсан юм биш байгаа гэсэн хардлагад орж байна шүү дээ. Энэ Улсын Их Хурлын гишүүн Нямдорж, Уянга нарын гаргасан тэр дүгнэлтүүдийг хар л даа. Тэр он цагийн сүлжээнүүдийг ингээд аваад үзэхээр наадах чинь авлага авч өгөхөөр хоорондоо сүлбэлдээд яваад байсан юм шиг тийм л дүр зураг харагдаж байна шүү дээ. Цэц яагаад ийм юманд шунаж байна.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Энэ цэцийн дүгнэлт бол авлигын замаар гарчээ гэсэн хоёр дахь асуудал гараад ирж байна шүү дээ. Тэгэхээр энэ дүгнэлт бол өөрөө цэц энийгээ тэр яадаг юм байгаа юм тэр цэц талд нь хүлээж авахгүй гэж буцаах нь зөв л дөө. Тэгээд энэ авлигын тухай асуудал ер нь одоо энэ төрийн байгууллагуудын хоорондын харилцаа ийм авлигажсан байдал уруу орж байдаг. Тэрэнд нь Монгол Улсын цэц гэж хамгийн их шударга энэ авлигаас хол байж болох хараат биеэ даасан байгууллага маань одоо ингээд орооцолдсон байж байгаад дүгнэлт хийх хэрэгтэй байна. Энэ бол цэцийн хамгийн их эвгүй байдалд орооцолдсоны илэрхийлэл боллоо шүү. Энийг бол Улсын Их Хурал зүгээр өнгөрөөж бол болохгүй байх л даа. Ингээд байх юм бол энэ улс чинь одоо яах болж байна. Цэц нь бол нэг 330 сая төгрөг авахын тулд Засгийн газрын гишүүний тэр эргэн тойронд нь асуудал тавигдчихаад байхад тэрэнтэй нь холбогдсон сонирхлын зөрчил гарч магадгүй гэдгийг цэцийн гишүүд ойлгохгүй байна гэж үү.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Хоёрдугаарт ерөөсөө энэ Улсын Их Хурлын гишүүн Засгийн газрын гишүүнийг огцруулж болохгүй гэдэг чинь үүний цаана цэцийн гишүүд өөрсдийнхөө цэцийн гишүүд байж байгаа шүү дээ. Өөрсдийн асуудалтай холбогдсон сонирхлын зөрчилд хоёрдугаарт бас л унаж байна шүү дээ. Яахаараа Улсын Их Хурал томилсон сонгосон албан тушаалтнуудынхаа хариуцлагыг ярихаас нийтлэг зарчим бол хариуцлага ярих явдал бол тэр томилсон байгууллага нь хяналтаа тавьж хариуцлагаа ярина. Бүр нарийн ярих юм бол цэцийн хуулинд ч байж байгаа.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Цэцийн гишүүнээс анх илгээсэн байгууллага эргүүлэн татах хуулийн заалт байгаа шүү. Яваа яваандаа энийгээ хамгаалах үүднээс Засгийн гишүүнийг болгохгүй. Цэцийн гишүүнийг болгохгүй, Монголбанкны ерөнхийлөгчийг болгохгүй. Санхүүгийн зохицуулах хороог болгохгүй. Статистикийн газрыг болгохгүй гэж хэлэх гэж байна уу. Ийм замбараагүй байдал уруу хариуцлагаас мултарсан асуудал уруу цэц өөрийгөө чихэхдээ өөрсдөө сонирхлын зөрчилтэй байгаа юм шүү энийг чинь болгоомжтой ханахгүй бол болохгүй гэдгээ ухамсарлахгүй байна шүү дээ. Ийм учраас энэ цэцийн гишүүнээс эргүүлэн татах асуудлыг тэр шүүхээр нь шалгуулаад тэгээд л авч ирэх хэрэгтэй. Төрийн байгуулалтын байнгын хороо энийг ярих ёстой гэж бодож байна. Энэ ажлын хэсэг гаргаад тэрний гарсан дүгнэлтийг авч үзэхгүй бол одоо бид нар ажлын хэсэг гаргасны хэрэг юу билээ. Ингэж л нэлээд чамбай ажиллахгүй бол Улсын Их Хурлыг бол ингээд энэ байгууллагууд чинь янз янзаар өөрийгөө хамгаалсан байдлаар хуулийн янз бүрийн ньюанс үүсгэж тэрийг заримыг нь өөрчилж.../минут дуусав/.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-Би хоёр Байнгын хороон дээр хоёулан дээр нь нэлээд дэлгэрэнгүй үр хэлсэн. Тэгээд давхардуулахгүйгээр хэдэн зүйл хэлье гэж бодож байна. Энэ цэцийн институт гэдэг бол Үндсэн хууль бол дархлаатай манаачтай байлгах гэж л бодож Үндсэн хууль тогтоогчид хийсэн зүйл. Тэгэхээр энэ сайн ажиллаж Үндсэн хуулиа сайн манаж байх ёстой. Тэгээд энэ сүүлийн үед ер нь олуулаа л маргаан мэтгэлцээн бол байнга л болж байдаг. Гэхдээ сүүлийн үед энэ захиалгатай юм шиг хийгдсэн энэ дүгнэлтүүд Үндсэн хуулийн цэц гэдэг энэ институтийг өөрийг нь их ганхуулж байна. Энэнд нэгдүгээрт бол маш их санаа зовж байгаа.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Хоёрдугаарт бол би юун дээр нэг их харамсдаг вэ гэхээр манай энэ цэц алдахгүй ямар ч субъект гэж байдаггүй шүү дээ. Тэрийг нь энэ гал хамгаалалтын хуулинд нь аминдаа хийж өгсөн. Энэ бол дунд суудлын хуралдаанаар, бага суудлын хуралдаанаараа буруу шийд гаргавал дунд суудлын хуралдаандаа оруулна. Дунд суудлын хуралдаан буруу шийд гаргавал нөгөө их суудлын хуралдаандаа оруулна.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Тэгэхээр дунд суудлын хуралдаанаар л ямар нэг юм шийдсэн бол буруу ч бай, ерөөсөө их суудлын хуралдаанаар заавал тэр хуулийн заалтыг хүчингүй болгож байж санаа нь амардаг. Би юунд санаа зовоод байгаа вэ гэвэл одоо энэ саяын энэ Үндсэн хуулийн дүгнэлтийг нь Их Хурал бид нар хүлээгээд авахгүй гэхэд их суудлынхаа хуралдаанаар хүчингүй болгох юм бол цаашдаа Монголын төрийн засаглалын тогтолцоо хяналт тэнцвэрийн механизм юу болдог бол гэж санаа зовж байна. Энийг ярихгүй биш ярьдаг байсан асуудал. Их Хурлын хуулийг хийж шинэчлэн найруулж байхад ажлын хэсэг дээр яригдсан. Нэг гишүүн Засгийн газрын гишүүнийг огцруулах санал тавиад байх юм уу, үгүй юм уу. Энийг ядахдаа Ерөнхий сайдыг Засгийн газрыг 19-өөс дээш гэдэгтэй жишиг болгоод 8-аас дээш гишүүнтэй хүмүүс өргөн баривал яадаг юм бэ гэдэг асуудал яригдсан чинь Үндсэн хуультай очиж мөргөлдөөд оруулж болоогүй байхгүй юу. Тэгээд энэ доторх нарийн ньюансуудыг яривал зөндөө юм байгаа юм. Онол, номыг нь. Олон түмний дунд бол ямар яриа байдаг вэ гэхээр Үндсэн хуулийг цаашид боловсронгуй болгохдоо жинхэнэ танхимын зарчим уруу шилжүүлээд Ерөнхий сайд танхимаа бүрдүүлээд л халаа сэлгээгээ өөрөө хийдэг эрхийг нь олгоё гэдэг яриа явж байгаа юу явж байгаа.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Гэтэл Үндсэн хуулийн өнөөдрийн яг хүчин төгөлдөр байгаа эрх зүйн орчин нь энийг байхгүй байгаа үед бол шууд тэрийг одоо механикаар энэ саналуудыг ашиглаад ингээд оруулж болохгүй байхгүй юу. Тэгээд цаашилбал Их Хурлын Засгийн газрын гишүүнийг огцруулж чадахаа байгаад ингээд хаалт хийчих юм бол Ерөнхий сайд нь байнга огцордог энэ тогтолцоо уруу ингээд орлоо шүү дээ. Цэц том суудлынхаа хуралдаанаар энэ шийдвэрийг хүлээж аваагүй гэсэн шийдвэрийг хүчингүй болгоод тэр заалт болгоход л маргааш өглөө нь Ерөнхий сайд огцордог л иймэрхүү л нөхцөл байдал уруу очиж Монголын төрийг хамгийн тогтворгүй байлгах юм уруу одоо халтируулаад оруулчхаж байгаа байхгүй юу. Энэ мэтчилэнгийн ийм зүйлүүд гараад байна гэж.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Хоёрдугаарт ганцхан юманд олзуурхаж байна. Хэрвээ Их суудлын хуралдаанаар хүчингүй болгочих юм бол энийг зохицуулсан Үндсэн хуулийн нэмэлтийг бол гарцаагүй шуурхай зайлшгүй хийх шаардлага л гарч ирж байгаа юм. Энэнд нь бол олзуурхаж болох юм. Аливаа юм сайнтай муутай хоёр талтай гэдэг шиг. Ийм зүйлүүд байгаа. Өмнөх хоёр хуралдаан дээр тодорхой ярьсан учраас товчлоод ингээд хэлье гэж бодож байна.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-Тэмүүжин гишүүн.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Х.Тэмүүжин:</w:t>
      </w:r>
      <w:r>
        <w:rPr>
          <w:rFonts w:cs="Arial"/>
          <w:b w:val="false"/>
          <w:bCs w:val="false"/>
          <w:color w:val="000000"/>
          <w:sz w:val="24"/>
          <w:szCs w:val="24"/>
          <w:lang w:val="mn-MN"/>
        </w:rPr>
        <w:t xml:space="preserve"> -Нямдорж гишүүний ажлын хэсэг тэр бүхэн зүйл цэцийн шийдвэртэй шууд хамааралтай гэж би хэлж мэдэхгүй байх. Цаг хугацааны тохиолдол тийм байсан байж магадгүй. Гомдол гаргасан иргэд бол ноднин гомдол гаргасан. Энэ хавар гомдол гаргасан. Процесс бол өнгөрсөн хавраас эхэлсэн. Баасанхүү Баярцогтыг өргөн барьсан асуудал бол энэ намрын асуудал. Та цаг хугацаа хэлэлцэх дараалал нь өөрөө ингэж таарсан учраас ийм хардалт байхыг бол үгүйсгэхгүй. Би Үндсэн хуулийн цэцийн гишүүд цэцийн даргыг ийм хэмжээний юманд бас гүйгээд явах хөнгөн ёс зүйгүй хүмүүс биш байх гэж дотроо найдаж итгэж байна. Зүгээр сүүлийн үеийн шийдвэрүүд дээр бол сонирхлын зөрчилтэй бөгөөд Үндсэн хуулийн цэц, Үндсэн хуулийн манаач байхаасаа илүүтэйгээр хууль тогтоогчийн эрх мэдлийг шилжүүлэн хэрэглэх шийдвэрүүд бол удаа дараа гарч байгаа. Энэ бол зөв биш л дээ. Та бүхэн санаж л байгаа байх.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Одоо ч гэсэн эцэслэж дуусаагүй байгаа Дээд шүүхийн захиалгатай шийдвэр одоо ч гэсэн эцэслэгдээгүй хэрүүлтэй л байгаа. Тэгэхээр энэ захиалга гүйцэтгээд байгаа юм шиг харагдаад байгаа Үндсэн хуулиа хэрэглэж тайлбарлахдаа онол үзэл баримтлал Үндсэн хуулин дээр бичигдсэн текст үг үсгээ харахаас илүүтэйгүүр хувийн бодлоороо тэнд сууж байгаа хэсэг хүмүүс би ингэж бодож байна. Бид ингээд бодож байна гээд шийдвэр гаргачхаад та нар яах юм бэ гэдэг энэ нэг увайгүй авираар гаргаад байгаа бол алдаа байгаа. Энэ алдаанууд би бол </w:t>
      </w:r>
      <w:r>
        <w:rPr>
          <w:rFonts w:cs="Arial"/>
          <w:b w:val="false"/>
          <w:bCs w:val="false"/>
          <w:color w:val="000000"/>
          <w:sz w:val="24"/>
          <w:szCs w:val="24"/>
          <w:lang w:val="mn-MN"/>
        </w:rPr>
        <w:t>субьектив</w:t>
      </w:r>
      <w:r>
        <w:rPr>
          <w:rFonts w:cs="Arial"/>
          <w:b w:val="false"/>
          <w:bCs w:val="false"/>
          <w:color w:val="000000"/>
          <w:sz w:val="24"/>
          <w:szCs w:val="24"/>
          <w:lang w:val="mn-MN"/>
        </w:rPr>
        <w:t xml:space="preserve"> байх гэж харж байгаа. Тэгсэн чинь авлига эсвэл ямар нэг юмны нөлөөнд ороод байгаа гэхээсээ илүүтэйгүүр </w:t>
      </w:r>
      <w:r>
        <w:rPr>
          <w:rFonts w:cs="Arial"/>
          <w:b w:val="false"/>
          <w:bCs w:val="false"/>
          <w:color w:val="000000"/>
          <w:sz w:val="24"/>
          <w:szCs w:val="24"/>
          <w:lang w:val="mn-MN"/>
        </w:rPr>
        <w:t>субьектив</w:t>
      </w:r>
      <w:r>
        <w:rPr>
          <w:rFonts w:cs="Arial"/>
          <w:b w:val="false"/>
          <w:bCs w:val="false"/>
          <w:color w:val="000000"/>
          <w:sz w:val="24"/>
          <w:szCs w:val="24"/>
          <w:lang w:val="mn-MN"/>
        </w:rPr>
        <w:t xml:space="preserve"> байгаа байх гэж итгэж байгаа юм. Энэ дүгнэлтийг бид нар хүлээж авах эсэхийг бол тусдаа ярилцах байх.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Засгийн газар кабинетаараа ажилладаг тогтолцоо уруу Үндсэн хуулийн өөрчлөлт хийж бид бол алхахгүй бол энэ төрийн байгууллага улс орны зөв хөгжил уруу ачаа авч явах хариуцлага гэх мэтчилэн олон юм бол гажигтай байгаа гэдгийг би бол ойлгож байгаа. Энийг бол Үндсэн хуульд нэмэлт, өөрчлөлт оруулах замаар л шийдэх ёстой. Тэгснээс биш Үндсэн хуулийг Үндсэн хуулийн бус арга замаар тайлбарлах замаар ийм арга замаар бол явж болохгүй. Надад бол Үндсэн хуулийн цэцийн шийдвэрийн аргачлал, гаргасан шийдвэрийн үндэслэл бол таалагдахгүй байгаа. Энэ бол хууль зөрчиж байна, Үндсэн хуулиа өөрөө л зөрчиж шийдвэр гаргаж байна гэж хэлж байгаа юм. Зүгээр энийг ард нь бол авлига байсан эсвэл ард нь том нөлөөлөл байсан гэж зохион байгуулалттай юм шиг тайлбарлах бол арай жоохон хэтийсэн хэтэрхий хар</w:t>
      </w:r>
      <w:r>
        <w:rPr>
          <w:rFonts w:cs="Arial"/>
          <w:b w:val="false"/>
          <w:bCs w:val="false"/>
          <w:color w:val="000000"/>
          <w:sz w:val="24"/>
          <w:szCs w:val="24"/>
          <w:lang w:val="mn-MN"/>
        </w:rPr>
        <w:t>дсан</w:t>
      </w:r>
      <w:r>
        <w:rPr>
          <w:rFonts w:cs="Arial"/>
          <w:b w:val="false"/>
          <w:bCs w:val="false"/>
          <w:color w:val="000000"/>
          <w:sz w:val="24"/>
          <w:szCs w:val="24"/>
          <w:lang w:val="mn-MN"/>
        </w:rPr>
        <w:t xml:space="preserve"> таамаг байж магадгүй гэж нөгөө талаасаа болгоомжилж байгаа.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Үндсэн хуулийн цэцийн гишүүд мэргэжлийнхээ ур чадвар мэдлэгийнх нь түвшинд бол зөв шийдвэрүүдийг дараа дараа нь гаргах байх гэж бас итгэж байгаа. Муйхарлаад дунд суудлаараа ингэж шийдсэн юм чинь их суудлаараа бас ингэж шийдэх ёстой гэж бодохгүй байх гэж бас бодож байгаа. Миний санал бол энэ саналыг бол дэмжихгүй байх нь зохимжтой байх.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-Ганхуяг гишүүн.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Д.Ганхуяг:</w:t>
      </w:r>
      <w:r>
        <w:rPr>
          <w:rFonts w:cs="Arial"/>
          <w:b w:val="false"/>
          <w:bCs w:val="false"/>
          <w:color w:val="000000"/>
          <w:sz w:val="24"/>
          <w:szCs w:val="24"/>
          <w:lang w:val="mn-MN"/>
        </w:rPr>
        <w:t xml:space="preserve"> -Энэ асуудалтай холбоотой Байнгын хороо Үндсэн хуульд энэ асуудлаар Үндсэн хуулийн цэц дээр төлөөлж очсон Улсын Их Хурлын гишүүнээс тодруулах зүйл байна. Энэ Засгийн газар Улсын Их Хурлын асуудлыг Үндсэн хуульд тус тусад нь суулгасан байдаг. Тэгээд нарийвчилсан хууль нь бол Улсын Их Хурлын тухай хуульд Улсын Их Хурлын тухай хуулиараа Засгийн газар нь Засгийн газрын тухай хуулиараа ингээд зохицуулах тийм юм байдаг л даа. Засгийн газрын гишүүнийг огцруулах Улсын Их Хурлаас томилогддог байгууллагын удирдлагыг шийдвэрлэх асуудал бол Улсын Их Хурлын онцгой бүрэн эрхэд орсон байдаг. Тэгээд одоо яг огцруулахтай холбоотой асуудал нь бол Улсын Их Хурал баталсан хуулиндаа хяналт тавьдаг нөгөө талаас хариуцлага тооцдог. Улсын Их Хурлын бүрэн эрхэд Улсын Их Хурлын гишүүдийн хууль санаачлах бүрэн эрхэд ингээд байдаг. 25 жил ингэж явж ирсэн. Гэтэл одоо гэв гэнэтхэн Үндсэн хуульдаа Улсын Их Хурлын онцгой бүрэн эрхэд халдсан ийм шийдвэрийг гаргаад байна л даа. Тэгээд энэ нь одоо ингэж болж байгаа юм уу. Үндсэн хуулийн цэц чинь Үндсэн хуулийн манаач болохоос биш Үндсэн хуулиа зөрчдөг байгууллага байж болохгүй байгаад байна л даа.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Энэ өөрөөр хэлбэл энэ утгаар нь бол Үндсэн хуулийн энэ цэцийн дүгнэлтийг бол авах боломжгүй байна. Үндсэн хуульд Монголын ард түмэн байгаа гэж ойлгож байгаа. Өөрөөр хэлбэл Улсын Их Хуралд төрийн эрх байгууллагад төлөөллөө сонгосон ард түмэн тэр төлөөллөөрөө дамжуулж эхэлж байгаа. Тэгтэл одоо нөгөө нэг Үндсэн хуулийн манаач нь Үндсэн хуульд ийм байдлаар халдаад байна л даа. Улсын Их Хурлын гишүүдийн хууль санаачлах эрхэд халдаж байна. Улсын Их Хурал өөрөө томилсон байгууллагадаа хяналт тавих хариуцлага тооцох энэ эрхэд нь халдаж байна. Тэгээд сая мэдээлэл сонсоод байхаар илт сонирхлын зөрчилтэй асуудал. Үндсэн хууль батлагдсаны ой тэмдэглэх асуудал бол 17 онд байгаа. Тэгээд энэ тэмдэглэх асуудлыг бол Улсын Их Хурал өөрөө голд нь орж өөрөөр хэлбэл гол ажил үүргийг нь үүрч Улсын Их Хурал манлайлал авч энэ Үндсэн хууль батлагдсаныхаа ойг тэмдэглэх энэ асуудлыг шийдэх ёстой шүү дээ.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Тэр тэнд байгаа Үндсэн хуулийн цэцэд Засгийн газраас мөнгө гаргаад өгөөд л ингээд байдаг нэг ийм асуудал. Бүр сүүлдээ тэгээд машин тэрэг авч өгсөн гээд. Төсөв хэцүү байгаа шүү дээ. Энэ одоо ингээд замарсан юм болж байна л даа. Тийм учраас Улсын Их Хурал энэ Үндсэн хуулийн цэцэд томилсон улсуудтайгаа хариуцлага тооцох цаг хугацаа ирсэн байна. Төрийн байгуулалтын байнгын хороон дээр ер нь энэ Үндсэн хуулийн цэцээс гаргаж байгаа энэ шийдвэрүүд дээр бас нэг дүгнэлт үнэлэлт өгөх ийм шаардлага бол үүссэн байна гэж үзээд байгаа юм.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Одоо бид чинь Үндсэн хуульд өөрчлөлт оруулъя. Гүйцэтгэх засаглалын тогтвортой байдлыг нэмэгдүүлье. Парламентын засаглалаа бэхжүүлье гээд энэ дотор нөгөө Ерөнхий сайд нь томилуулах, огцруулах асуудлаа мэддэг болъё гээд ингээд явж байгаа шүү дээ. Энийгээ бол нийгэм даяараа хүлээн зөвшөөрчихсөн байгаа шүү дээ. Гэтэл Үндсэн хуульд өөрөөр хэлбэл энэ талын өөрчлөлт ороогүй байхад 25 жил явж байсан Улсын Их Хурлаас гарч байсан шийдвэрийг бүгдийг нь үгүйсгээд тэгээд Улсын Их Хурал Засгийн газрын гишүүнтэй хариуцлага тооцож болохгүй гэсэн ийм шийдвэр гаргаад байж байна шүү дээ.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-Бат-Эрдэнэ гишүүн.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Б.Бат-Эрдэнэ:</w:t>
      </w:r>
      <w:r>
        <w:rPr>
          <w:rFonts w:cs="Arial"/>
          <w:b w:val="false"/>
          <w:bCs w:val="false"/>
          <w:color w:val="000000"/>
          <w:sz w:val="24"/>
          <w:szCs w:val="24"/>
          <w:lang w:val="mn-MN"/>
        </w:rPr>
        <w:t xml:space="preserve"> -Тэгэхээр зэрэг энэ Үндсэн хуулийн цэцийн гаргасан дүгнэлтийг бол хүлээж авах боломжгүй юм гэсэн ийм байр суурьтай байгаа. Манай Их Хурлаас итгэмжлэгдсэн төлөөлөгчөөр очсон гишүүний тайлбар их тодорхой тайлбар хэлж байна. Үндсэн хуулийн цэцийн дүгнэлт бол Засгийн газрыг танхимын зарчмаар ажиллах энэ Ерөнхий сайдын эрхэнд халдсан гэсэн ийм дүгнэлт гаргасан байна л даа. Гэтэл бол бид нар нөгөө Үндсэн хуулийн дордуулсан 7 өөрчлөлт гэдэг шиг бас 2004 онд дахиад тэр танхимын зарчмаар ажилладаг энэ хууль эрх зүйн зохицуулалтыг нь бол хүчингүй болгосон ийм зүйл байна шүү дээ. Тийм учраас бол энэ дүгнэлтийг бид ер нь давхар давхар аль ч талаас нь үзсэн хүлээн авах ийм боломжгүй байна гэж.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Хоёрдугаарт бол өнөөдөр ингээд Үндсэн хуулийн цэцийг ийм байдал уруу түлхэж байгаа оруулж байгаа нь бол тэгээд эргээд бид улс төрчид манай улс төрчид бол энэ хорин хэдэн жилийн хугацаанд бол юу эсийг хийх вэ дээ одоо. Одоо ингээд сонгууль болохоор сонгуулийг будлиантуулаад. Ард түмэн иргэд, сонгогчдын саналыг худалдаж авдаг. Одоо тэр юмаа бол бүр хийчихсэн. Өөрсдөө төр түмний хөрөнгийг луйвардаж хулгайлж аваад тэрүүгээрээ саналыг нь худалдаж авдаг. Одоо бол ингээд бид 2012 оноос өмнө баталсан орон нутгийн хөгжлийн сангийн мөнгө төсвийн очиж байгаа мөнгө нөгөө жижиг дунд үйлдвэрлэл бүх юмаар чинь одоо саналыг нь худалдаж авах бүх юмнуудаа тэр шийдсэн бэлэн сууж байгаа шүү дээ. Та нар одоо орон нутагт яваад үзээрэй. Бүх өөрийнхөө бүх санал өгнө гэсэн хүмүүсээ хөдөлгөөд малтай болгохыг нь болгоод жижиг дунд үйлдвэрлэл юу байдаг юм бэ дэмжих боломжтой бүрийг л бүгдийг нь аваачаад чихээд өгсөн байж байгаа.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Одоо тэгээд бүр зогсохгүй энэ Үндсэн хуулийн энэ улс орны чинь тусгаар тогтнол энэ төрийн чинь дархлааг хадгалж хамгаалж байх ёстой нөгөө Үндсэн хуулийн цэцийг чинь урхинд аваачиж хийгээд сая 500 төгрөгөөр төрийн хахуул авч байгаад хийсэн гэж хэлж болохоор байна шүү дээ. Ажлын хэсгийн дүгнэлт чинь ийм дүгнэлт гаргаад ирсэн байна. Энэ дүгнэлтийг аягүй бол төрийн байгуулалтын байнгын хороо авч хэлэлцэх юм уу, үгүй юу. Уг нь зүй нь бол энийг одоо хэлэлцээд бүр яг бодитойгоор нь тогтоогоод энэ дээр нэг хариуцлага тооцох ёстой гэж би бодож байгаа. Улсын  төсөв хэцүү болсон. Эдийн засаг хүндрэлтэй байна яаж гарах вэ гэхээр зэрэг төрийн албан хаагчдын цалинг хасна л гэсэн Төсвийн байнгын хорооны дарга хийж байсан Даваасүрэн гишүүн тодорхой хэллээ шүү дээ. Хоёр  тэрбум төгрөгийн хасалт хийнэ гэж. Гэтэл 500 сая төгрөгийг зүгээр нэг байгууллагад ингээд өгдөг. Хэдэн зуун сая төгрөгийн үнэтэй машин. Хэдэн жилийн дараа болох ойг нь тэмдэглэх. Миний санахад энэ чинь хоёр жилийн өмнө Үндсэн хуулийн холбогдолтой бүх юмыг Их Хурал шийдвэр гаргаж өгөөд хэвлэсэн санагдаад байх юм. Гэтэл Ерөнхий сайд нь болохоор зэрэг Дубайд хулгайгаар очоод луйврын гэрээнд гарын үсэг зурчхаад ирж байгаа юм.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t xml:space="preserve">Хоёр жил ажлын хэсэг шалгаад гурван тэрбум долларын ноцтой зөрчил илрээд байна. Үүний чинь 1.4 тэрбум доллар нь ямар ч баримт байхгүй хааш нь хийсэн нь мэдэгдэхгүй ийм аюултай юм илрээд байж байхад тэрийг огт дахиж сөхөхгүй энийг цайрууллаа гэж хэлээд очоод одоо далд уурхайн төлөвлөгөө нэртэй гэрээнд гарын үсэг зурчхаад хүрээд ирж байгаа шүү дээ. Тэгэхээр зэрэг одоо 3 тэрбум доллар гэдэг чинь хэчнээн их наяд төгрөг вэ. Бүтэн энэ улсын чинь төсвийг тэр чигээр нь цайруулчхаад хүрээд ирж байгаа хүнтэй чинь хариуцлага ярихгүй юм уу. Ийм л байдалтай ингээд дампуурчхаад байж байна шүү дээ. Тэгээд одоо зүгээр байхгүй өөрсдийнхөө суудал, сандлыг хадгалж үлдэхийн тулд цэц уруу энэ чинь илт нөлөөлөл хийж байна шүү дээ. Энд чинь монголын нэр нүүр болсон ийм том хуульчид сууж байгаа. Тэр улсуудыг тэр Үндсэн хуулийн цэц гэдгийг одоо бүр шороотой хутгаж хаялаа шүү дээ.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-Гишүүд чуулганы танхимд ирье. Оюунбаатар гишүүн алга байна. Батзандан гишүүн. Баянсэлэнгэ гишүүн үг хэлье тэгээд санал хураана шүү.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Ж.Батзандан:</w:t>
      </w:r>
      <w:r>
        <w:rPr>
          <w:rFonts w:cs="Arial"/>
          <w:b w:val="false"/>
          <w:bCs w:val="false"/>
          <w:color w:val="000000"/>
          <w:sz w:val="24"/>
          <w:szCs w:val="24"/>
          <w:lang w:val="mn-MN"/>
        </w:rPr>
        <w:t xml:space="preserve"> -Үндсэн хуулийн цэцийн шийдвэртэй холбоотойгоор хэд хэдэн бодол байна. Ер нь хулгайн гэмт хэргийг ингээд хараад байхаар дандаа манаачтай нийлж хулгайн гэмт хэрэг гарсан байдаг юм. Манай Үндсэн хуулийн манаач бол Үндсэн хуулийн цэц юм байгаа юм. Нэг бол манаачийг архидуулж байгаад нэг бол манаачид авлига өгч байгаад нэг бол манаачтай нийлж манаач нь өөрөө зохион байгуулж хулгай хийсэн байдаг. Тэгэхээр манай Үндсэн хуулийн цэц бол өнөөдөр манаач маань Үндсэн хуулиасаа хулгай хийх ажлаа сүүлийн хэдэн жил их онгой сайн явуулаад байгаа. Манаачийн үүргээ биш хулгайчийн үүргийг гүйцэтгэдэг болсон, санаатайгаар, улс төрийн захиалгаар. Энэ нь олон талтай. 1992 оны Үндсэн хуулинд Үндсэн хуулийн цэцийг шүүх гэдэг агуулгаар нь биш улс төрийн институт гэдэг байгууллагаар байгуулсанд гол асуудал байгаа гэж харж байгаа. </w:t>
      </w:r>
    </w:p>
    <w:p>
      <w:pPr>
        <w:pStyle w:val="style57"/>
        <w:tabs>
          <w:tab w:leader="none" w:pos="666" w:val="left"/>
          <w:tab w:leader="none" w:pos="675" w:val="center"/>
          <w:tab w:leader="none" w:pos="4536" w:val="center"/>
          <w:tab w:leader="none" w:pos="9072" w:val="right"/>
        </w:tabs>
        <w:spacing w:after="0" w:before="0" w:line="100" w:lineRule="atLeast"/>
        <w:contextualSpacing w:val="false"/>
        <w:jc w:val="both"/>
      </w:pPr>
      <w:r>
        <w:rPr/>
      </w:r>
    </w:p>
    <w:p>
      <w:pPr>
        <w:pStyle w:val="style57"/>
        <w:shd w:fill="FFFFFF" w:val="clear"/>
        <w:spacing w:after="0" w:before="0" w:line="100" w:lineRule="atLeast"/>
        <w:contextualSpacing w:val="false"/>
        <w:jc w:val="both"/>
      </w:pPr>
      <w:r>
        <w:rPr>
          <w:rFonts w:cs="Arial"/>
          <w:b w:val="false"/>
          <w:bCs w:val="false"/>
          <w:color w:val="000000"/>
          <w:sz w:val="24"/>
          <w:szCs w:val="24"/>
          <w:lang w:val="mn-MN"/>
        </w:rPr>
        <w:tab/>
        <w:t xml:space="preserve">      Үндсэн хуулийн цэцийн гишүүн нь улс төрийн өндөр мэргэшилтэй хуульч хүн байна гэж. Улс төрийн өндөр мэргэшил гэж ямар мэргэшлийг хэлдэг юм. Би ойлгодоггүй юм. Тэгээд Үндсэн хуулийн цэцэд цөөнгүй улс төрчид орсон. Хуулийн боловсролгүй улс төрчид орсон. Эрх зүйн боловсролгүй улс төрийн өндөр мэргэшилтэй хүмүүс орсноос болж Үндсэн хуулийн цэцийн гаргаж байгаа олон шийдвэр улс төрийн шинжтэй шийдвэрүүд болсон гэж би харж байна. Тийм учраас тодорхой санал гаргамаар байна. Одоо улс орныг самарч байгаа Үндсэн хууль уруу гар дүрж байгаа хулгай хийж байгаа Үндсэн хуулийн цэцийг татан буулгах цаг нь бол болсон. Үндсэн хуулийн шүүхийг дэлхий дээр гурван янзаар байгуулдаг. Франц хэлбэрийн Үндсэн хуулийн цэц байдаг. Энэ төрийн зөвлөлийнхөө хажууд байдаг. Захиргааны төв байгууллагынхаа дэргэд байдаг. Англи саксоны орнууд Дээд шүүхийнхээ дэргэд Үндсэн хуулийн танхим байдаг. </w:t>
      </w:r>
    </w:p>
    <w:p>
      <w:pPr>
        <w:pStyle w:val="style57"/>
        <w:shd w:fill="FFFFFF" w:val="clear"/>
        <w:spacing w:after="0" w:before="0" w:line="100" w:lineRule="atLeast"/>
        <w:contextualSpacing w:val="false"/>
        <w:jc w:val="both"/>
      </w:pPr>
      <w:r>
        <w:rPr/>
      </w:r>
    </w:p>
    <w:p>
      <w:pPr>
        <w:pStyle w:val="style57"/>
        <w:shd w:fill="FFFFFF" w:val="clear"/>
        <w:spacing w:after="0" w:before="0" w:line="100" w:lineRule="atLeast"/>
        <w:contextualSpacing w:val="false"/>
        <w:jc w:val="both"/>
      </w:pPr>
      <w:r>
        <w:rPr>
          <w:rFonts w:cs="Arial"/>
          <w:b w:val="false"/>
          <w:bCs w:val="false"/>
          <w:color w:val="000000"/>
          <w:sz w:val="24"/>
          <w:szCs w:val="24"/>
          <w:lang w:val="mn-MN"/>
        </w:rPr>
        <w:tab/>
        <w:t xml:space="preserve">Германы стиль бол бие даасан Үндсэн хуулийн шүүх байдаг. Тэгэхээр энэ Үндсэн хуульдаа нэмэлт, өөрчлөлт оруулаад Үндсэн хуулийн цэцийг татан буулгаад Дээд шүүхийн танхим болгож өөрчилье. Хуулийн байгууллага болгоё. Шүүхийн систем болгож хувиргая. Ингэхгүй бол энэ чинь төрийн системийг баллаж хаядаг төрд гай болдог ийм институт болж хувирлаа гэж хэлмээр байна. Тэгэхээр Байнгын хорооны дүгнэлтийг дэмжиж байгаагаа илэрхийлье. Ажлын хэсгээс гаргасан дүгнэлттэй бол 100 хувь санал нийлэх бололцоо боломж бол байхгүй байна. Илүү нарийвчилж шалгах шаардлагатай болов уу гэж бодож байна. </w:t>
      </w:r>
    </w:p>
    <w:p>
      <w:pPr>
        <w:pStyle w:val="style57"/>
        <w:shd w:fill="FFFFFF" w:val="clear"/>
        <w:spacing w:after="0" w:before="0" w:line="100" w:lineRule="atLeast"/>
        <w:contextualSpacing w:val="false"/>
        <w:jc w:val="both"/>
      </w:pPr>
      <w:r>
        <w:rPr/>
      </w:r>
    </w:p>
    <w:p>
      <w:pPr>
        <w:pStyle w:val="style57"/>
        <w:shd w:fill="FFFFFF" w:val="clear"/>
        <w:tabs>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-Баянсэлэнгэ гишүүн алга уу. Саналаа хураамаар байна гишүүд танхимд орж ирье. Эзэнгүй кноп их байна. Энэ зурагтаар явж байгаа юм болов уу. Үүний дараа цэцийн бас нэг дүгнэлт байна. Төрийн албан хаагчид ажлаасаа  чөлөөлөгдөхгүй гэдэг дүгнэлтийг хэлэлцээд завсарлах уу, одоо завсарлах уу.  Санал хураахад бэлдье. Одоо Хууль зүйн байнгын хорооны саналыг дэмжиж санал өгөх юм бол  Төрийн байгуулалтаар хураахгүй. Дэгийн хууль тийм байгаа. Хууль зүйн байнгын хороо үндсэн байнгын хороо байгаа. </w:t>
      </w:r>
    </w:p>
    <w:p>
      <w:pPr>
        <w:pStyle w:val="style0"/>
        <w:spacing w:line="100" w:lineRule="atLeast"/>
        <w:ind w:hanging="0" w:left="720" w:right="0"/>
        <w:jc w:val="both"/>
      </w:pPr>
      <w:r>
        <w:rPr/>
      </w:r>
    </w:p>
    <w:p>
      <w:pPr>
        <w:pStyle w:val="style0"/>
        <w:spacing w:line="100" w:lineRule="atLeast"/>
        <w:jc w:val="both"/>
      </w:pPr>
      <w:r>
        <w:rPr>
          <w:rFonts w:ascii="Arial" w:cs="Arial" w:hAnsi="Arial"/>
          <w:b/>
          <w:bCs/>
          <w:sz w:val="24"/>
          <w:szCs w:val="24"/>
          <w:lang w:val="mn-MN"/>
        </w:rPr>
        <w:tab/>
        <w:t xml:space="preserve">1/ </w:t>
      </w:r>
      <w:r>
        <w:rPr>
          <w:rFonts w:ascii="Arial" w:cs="Arial" w:hAnsi="Arial"/>
          <w:b w:val="false"/>
          <w:bCs w:val="false"/>
          <w:sz w:val="24"/>
          <w:szCs w:val="24"/>
          <w:lang w:val="mn-MN"/>
        </w:rPr>
        <w:t xml:space="preserve">Монгол Улсын Их Хурлын тухай хуулийн 7 дугаар зүйлийн 7.1.12 дахь заалтад “Улсын Их Хурлаас сонгогдсон буюу томилогдсон албан тушаалтны илтгэл, сонсгол хэлэлцүүлэх, тэдгээрийг эгүүлэн татах, огцруулах санал гаргах.” гэсний “... томилогдсон … огцруулах ...” гэсэн хэсэг нь Монгол Улсын Үндсэн хуулийн Гучин есдүгээр зүйлийн 2 дахь хэсгийн “Монгол Улсын Ерөнхий сайд Засгийн газрын бүтэц, бүрэлдэхүүн, түүнд өөрчлөлт оруулах саналаа Ерөнхийлөгчтэй зөвшилцөн Улсын Их Хуралд өргөн мэдүүлнэ.” гэснийг зөрчсөн байна </w:t>
      </w:r>
      <w:r>
        <w:rPr>
          <w:rFonts w:ascii="Arial" w:cs="Arial" w:hAnsi="Arial"/>
          <w:sz w:val="24"/>
          <w:szCs w:val="24"/>
          <w:lang w:val="mn-MN"/>
        </w:rPr>
        <w:t xml:space="preserve">гэснийг </w:t>
      </w:r>
      <w:r>
        <w:rPr>
          <w:rFonts w:ascii="Arial" w:cs="Arial" w:eastAsia="Arial" w:hAnsi="Arial"/>
          <w:b w:val="false"/>
          <w:bCs w:val="false"/>
          <w:color w:val="000000"/>
          <w:sz w:val="24"/>
          <w:szCs w:val="24"/>
          <w:shd w:fill="FFFFFF" w:val="clear"/>
          <w:lang w:val="mn-MN"/>
        </w:rPr>
        <w:t xml:space="preserve">хүлээн зөвшөөрөх боломжгүй гэсэн Хууль зүйн байнгын хорооны саналыг дэмжье гээсэн санал хураая. Санал хураалт. 63 гишүүн оролцож 37 гишүүн зөвшөөрч 58.7 хувийн саналаар Хууль зүйн байнгын хорооны санал дэмжигдлээ. Төрийн байгуулалтын байнгын хорооны саналаар санал хураахгүй. Үндсэн хуулийн цэцийн 2015 оны 11 дүгээр дүгнэлтийн тухай Улсын Их Хурлын тогтоолын төслийг баталъя гэсэн, аан би хоёр дахийг нь уншаагүй юм байна. Хоёр заалт юм байна. Хоёр дахиар бас санал хураая. </w:t>
      </w:r>
    </w:p>
    <w:p>
      <w:pPr>
        <w:pStyle w:val="style0"/>
        <w:spacing w:line="100" w:lineRule="atLeast"/>
        <w:ind w:hanging="0" w:left="720" w:right="0"/>
        <w:jc w:val="both"/>
      </w:pPr>
      <w:r>
        <w:rPr/>
      </w:r>
    </w:p>
    <w:p>
      <w:pPr>
        <w:pStyle w:val="style0"/>
        <w:spacing w:line="100" w:lineRule="atLeast"/>
        <w:jc w:val="both"/>
      </w:pPr>
      <w:r>
        <w:rPr>
          <w:rFonts w:ascii="Arial" w:cs="Arial" w:hAnsi="Arial"/>
          <w:b/>
          <w:bCs/>
          <w:sz w:val="24"/>
          <w:szCs w:val="24"/>
          <w:lang w:val="mn-MN"/>
        </w:rPr>
        <w:tab/>
        <w:t xml:space="preserve">2/ </w:t>
      </w:r>
      <w:r>
        <w:rPr>
          <w:rFonts w:ascii="Arial" w:cs="Arial" w:eastAsia="Arial" w:hAnsi="Arial"/>
          <w:b w:val="false"/>
          <w:bCs w:val="false"/>
          <w:color w:val="000000"/>
          <w:sz w:val="24"/>
          <w:szCs w:val="24"/>
          <w:shd w:fill="FFFFFF" w:val="clear"/>
          <w:lang w:val="mn-MN"/>
        </w:rPr>
        <w:t xml:space="preserve">Монгол Улсын Их Хурлын тухай хуулийн 7 дугаар зүйлийн 7.1.12 дахь заалтад “Улсын Их Хурлаас сонгогдсон буюу томилогдсон албан тушаалтны илтгэл, сонсгол хэлэлцүүлэх, тэдгээрийг эгүүлэн татах, огцруулах санал гаргах.” гэсний “... томилогдсон … огцруулах ...” гэсэн хэсэг нь Монгол Улсын Үндсэн хуулийн Дөчин нэгдүгээр зүйлийн 1 дэх хэсгийн “Ерөнхий сайд Засгийн газрыг удирдаж, төрийн хууль биелүүлэх ажлыг Улсын Их Хурлын өмнө хариуцна.” гэснийг зөрчсөн байна гэснийг хүлээн зөвшөөрөх боломжгүй гэсэн Хууль зүйн байнгын хорооны саналыг дэмжье гэсэн санал хураая. Санал хураалт. 64 гишүүн оролцож 37 гишүүн зөвшөөрч 57.8 хувийн саналаар Хууль зүйн байнгын хорооны санал дэмжигдлээ. Тогтоолын төслийг уншъя.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shd w:fill="FFFFFF" w:val="clear"/>
          <w:lang w:val="mn-MN"/>
        </w:rPr>
        <w:tab/>
        <w:t xml:space="preserve">Үндсэн хуулийн цэцийн 2015 оны 11 дүгээр дүгнэлтийн тухай Улсын Их Хурлын тогтоол Улсын Их Хурлын чуулганы хуралдааны дэгийн тухай хуулийн 32 дугаар зүйлийн 32.1.4 дэх заалтыг үндэслэн Монгол Улсын Их Хурлаас тогтоох нь: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shd w:fill="FFFFFF" w:val="clear"/>
          <w:lang w:val="mn-MN"/>
        </w:rPr>
        <w:tab/>
        <w:t>1. Монгол Улсын Их Хурлын тухай хуулийн 7 дугаар зүйлийн 7.1.12 дахь заалтад “Улсын Их Хурлаас сонгогдсон буюу томилогдсон албан тушаалтны илтгэл, сонсгол хэлэлцүүлэх, тэдгээрийг эгүүлэн татах, огцруулах санал гаргах.” гэсний “... томилогдсон … огцруулах ...” гэсэн хэсэг нь Монгол Улсын Үндсэн хуулийн 39 дүгээр зүйлийн 2 дахь хасгийн Монголын Улсын Ерөнхий сайд Засгийн газрын бүтэц бүрэлдэхүүн түүнд өөрчлөлт оруулах саналаа Ерөнхийлөгчтэй зөвшилцөн Улсын Их Хуралд мэдүүлнэ, Дөчин нэгдүгээр зүйлийн 1 дэх хэсгийн “Ерөнхий сайд Засгийн газрыг удирдаж, төрийн хууль биелүүлэх ажлыг Улсын Их Хурлын өмнө хариуцна.” гэж заасны зөрчсөн байна гэсэн Монгол Улсын Үндсэн хуулийн цэцийн 2015 оны 11 дүгээр дүгнэлтийг хүлээн зөвшөөрөх боломжгүй гэж үзсүгэй.</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shd w:fill="FFFFFF" w:val="clear"/>
          <w:lang w:val="mn-MN"/>
        </w:rPr>
        <w:tab/>
        <w:t>2. Энэ тогтоолыг баталсан өдрөөс эхлэн дагаж мөрдсүгэй. Тогтоолын төслийг уншиж танилцууллаа.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shd w:fill="FFFFFF" w:val="clear"/>
          <w:lang w:val="mn-MN"/>
        </w:rPr>
        <w:tab/>
        <w:t xml:space="preserve">Тогтоолын төслийг баталъя гэдгээр санал хураая. Сая бид нар агуулгаар нь баталсан. Санал хураалт. 65 гишүүн оролцож, 39 гишүүн зөвшөөрч 60 хувийн саналаар Улсын Их Хурлын тогтоол баталлаа. Энэ тогтоолын түрүүн миний уншсан хэсэг дээр редакцын саналтай гишүүн байна уу. Энхбаяр гишүүн, дараа нь Нямдорж гишүүн.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Ж.Энхбаяр:</w:t>
      </w:r>
      <w:r>
        <w:rPr>
          <w:rFonts w:ascii="Arial" w:cs="Arial" w:eastAsia="Arial" w:hAnsi="Arial"/>
          <w:b w:val="false"/>
          <w:bCs w:val="false"/>
          <w:color w:val="000000"/>
          <w:sz w:val="24"/>
          <w:szCs w:val="24"/>
          <w:shd w:fill="FFFFFF" w:val="clear"/>
          <w:lang w:val="mn-MN"/>
        </w:rPr>
        <w:t xml:space="preserve"> -Үндсэн хуулийн цэцийн дүгнэлтийг хүлээж авахгүй гээд шийдвэр гарлаа. Гэхдээ авахгүй байх үндэслэл шалтгаан нотолгоог бид нар сайн гаргаж өгөх ёстой. Тэгж байж тэр үндэслэлийг нь өөрөө цэц авч хэлэлцэнэ. Тэгэхгүй бол дэмжих боломжгүй гээд өгчих юм бол нөхцөл байдал дахиад сая анхны хэлэлцсэн процесс саяынхаа журмаар яваад л үр дүн дахиад л гарах байх. Тэгэхээр Их Хурлаас Үндэслэлийг их сайн тодруулж гаргаж өгмөөр байна.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 xml:space="preserve"> -Тэмүүжин гишүүн ээ. Энэ протокол явдаггүй тийм ээ. Хууль зүйн байнгын хороо протокол дээрээ нэмээд Энхбаяр гишүүний ярьж байгаа үндэслэлийг бичиж явуулаарай. Нямдорж гишүүн.</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Ц.Нямдорж:</w:t>
      </w:r>
      <w:r>
        <w:rPr>
          <w:rFonts w:ascii="Arial" w:cs="Arial" w:eastAsia="Arial" w:hAnsi="Arial"/>
          <w:b w:val="false"/>
          <w:bCs w:val="false"/>
          <w:color w:val="000000"/>
          <w:sz w:val="24"/>
          <w:szCs w:val="24"/>
          <w:shd w:fill="FFFFFF" w:val="clear"/>
          <w:lang w:val="mn-MN"/>
        </w:rPr>
        <w:t xml:space="preserve"> -Баярлалаа. Уянга гишүүн бид нар бол байгаа юмыг байгаагаар нь л Их Хуралд танилцуулсан. Энд бол хэтэрсэн барьсан юм ер байхгүй. Хаашаа ч энийг булзааруулах арга байхгүй. Ажлын хэсэг даргын захирамжаар байгуулагдсан юм чинь энийг үргэлжлүүлээд цаашаа энийг яах вэ гэдэг асуудлыг ярих чиглэл өгнө байх гэж бодож байгаа шүү дээ. Сая чуулган дээр гишүүд хариуцлага тооцох ёстой гэдэг саналуудыг хэллээ. Ийм юм Монголын төрд цаашдаа хэрхэвч байж болохгүй ээ. Зөвхөн Үндсэн хуулийн цэц биш Дээд шүүх, Шүүхийн ерөнхий зөвлөл гэх мэтээр хуулийг хумсалдаг хулгайлдаг, мушгин гуйвуулж шийдвэр гаргадаг хэргээ хэрэгсэхгүй болгуулдаг дахиад өндөр албан тушаалд томилуулдаг юм чинь илэрхий яваад байгаа шүү дээ.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shd w:fill="FFFFFF" w:val="clear"/>
          <w:lang w:val="mn-MN"/>
        </w:rPr>
        <w:tab/>
        <w:t xml:space="preserve">Энэ төр засаг удирдаж байгаа хүмүүс нь энд арга хэмжээ авахгүй байгаа шүү дээ. Авахгүй байгаа учраас чинь бурхангүй газрын бумба галзуурав гэгч л болж байна шүү дээ. Үндсэн хуулийн цэцийн дарга Шүүхийн ерөнхий зөвлөлийг дуурайгаад Үндсэн хуулийн цэцийн гишүүдийн цалинг 2, 3 сая төгрөгөөр тогтоогоод хаясан байж л байгаа шүү дээ. Их Хурлаас тогтоосон цалингийн хэмжээ нь хэвээрээ л байж байгаа. Чоно үүрэндээ өлзийтэй гэж үг байдаг. Хэзээ арга хэмжээ авах юм бэ ер нь. Аягүй бол дахиад ингээд хаягдах нь л дээ. Надад ажиглагдаж байгаа юм тийм л байна.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shd w:fill="FFFFFF" w:val="clear"/>
          <w:lang w:val="mn-MN"/>
        </w:rPr>
        <w:tab/>
        <w:t xml:space="preserve">Тийм учраас надад горимын санал байна. Энхболд дарга аа. Та энэ асуудалтай холбогдуулж хариуцлага тооцох санал боловсруулах ажлын хэсгийг энэ Байнгын хорооноос нь байгуулах шаардлагатай. Хэн хэнд ямар хариуцлага хүлээх юм бэ. Ийм цэцийн дарга байж болох юм уу ийм цэцийн гишүүд байж болох юм уу. Энэ ард түмэн чинь шударга бус юманд чинь л дургүйцээд байгаа шүү дээ. Энэ хүмүүс өргөдлөө өгч зарим хэсэг нь явсан дээр байх гэж би бодож байна. Тэр Шүүхийн ерөнхий зөвлөлийн даргыг яах юм бэ. Ингээд байлгаад байх юм уу. Одоо энэ Их Хурал нэг сэрэх цаг болсон байх. Ийм юмтай хариуцлага тооцож чадахгүй байгаа учраас л галзуураад байгаа юм. Тийм учраас нам эвслийн бүлгийн дарга нартайгаа ярьж байгаад ажлын хэсэг байгуулаад энэ Үндсэн хуулийн цэцийн зарим этгээдүүдийг татах хэрэгтэй. Дэндүү их дургүй хүрч байна. Олон юм уу юм үзсэн юм би жишээ нь гэхдээ энэн шиг балиар юм ер нь цөөхөн л гарсан даа. Машинтай л газар шүү дээ тэр чинь. Төсөвтэй л газар шүү дээ. Яахаараа Засгийн газар ийм заваан юм хийж байдаг юм бэ. Одоо энэ улсад нэг хашир суувал суух цаг болсон шүү дээ. 20 жил хамтдаа сууж байна шүү дээ. Улам л гаараад байх юм. Ямар учиртай юм бэ. Энийг л өөхшүүлээд байх юм. Энэ төр улсаа бодсон чинь дээр байх л гэж хэлмээр байна баярлалаа.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 xml:space="preserve"> -Би танилцуулга сонсоод алх цохисон байгаа. Төрийн байгуулалт дээр үргэлжлүүлээд хэлэлцүүлээрэй гээд. Та ажлын хэсэг очоод Төрийн байгуулалт дээр наадахаа яриарай. Эхний Үндсэн хуулийн цэцийн дүгнэлт дууссан.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i/>
          <w:iCs/>
          <w:color w:val="000000"/>
          <w:sz w:val="24"/>
          <w:szCs w:val="24"/>
          <w:shd w:fill="FFFFFF" w:val="clear"/>
          <w:lang w:val="mn-MN"/>
        </w:rPr>
        <w:t>Үндсэн хуулийн цэцийн 2015 оны 12 дугаар дүгнэлт.</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shd w:fill="FFFFFF" w:val="clear"/>
          <w:lang w:val="mn-MN"/>
        </w:rPr>
        <w:tab/>
        <w:t xml:space="preserve">Одоо Үндсэн хуулийн цэцийн 2015 оны 12 дугаар дүгнэлтийг сонсоно. Дүгнэлтийг Үндсэн хуулийн цэцийн гишүүн Солонго танилцуулна индэрт урьж байна.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Д.Солонго:</w:t>
      </w:r>
      <w:r>
        <w:rPr>
          <w:rFonts w:ascii="Arial" w:cs="Arial" w:eastAsia="Arial" w:hAnsi="Arial"/>
          <w:b w:val="false"/>
          <w:bCs w:val="false"/>
          <w:color w:val="000000"/>
          <w:sz w:val="24"/>
          <w:szCs w:val="24"/>
          <w:shd w:fill="FFFFFF" w:val="clear"/>
          <w:lang w:val="mn-MN"/>
        </w:rPr>
        <w:t xml:space="preserve"> -Улсын Их Хурлын дарга, эрхэм гишүүд ээ,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shd w:fill="FFFFFF" w:val="clear"/>
          <w:lang w:val="mn-MN"/>
        </w:rPr>
        <w:tab/>
        <w:t>Монгол Улсын Их Хурлын Сонгуулийн тухай х</w:t>
      </w:r>
      <w:r>
        <w:rPr>
          <w:rStyle w:val="style15"/>
          <w:rFonts w:ascii="Arial" w:hAnsi="Arial"/>
          <w:b w:val="false"/>
          <w:bCs w:val="false"/>
        </w:rPr>
        <w:t>уулийн 26 дугаар зүйлийн 26.6 дахь хэсэг Үндсэ</w:t>
      </w:r>
      <w:r>
        <w:rPr>
          <w:rStyle w:val="style15"/>
          <w:rFonts w:ascii="Arial" w:hAnsi="Arial"/>
          <w:b w:val="false"/>
          <w:bCs w:val="false"/>
          <w:lang w:val="mn-MN"/>
        </w:rPr>
        <w:t>н</w:t>
      </w:r>
      <w:r>
        <w:rPr>
          <w:rStyle w:val="style15"/>
          <w:rFonts w:ascii="Arial" w:hAnsi="Arial"/>
          <w:b w:val="false"/>
          <w:bCs w:val="false"/>
        </w:rPr>
        <w:t xml:space="preserve"> хуулийн холбогдох заалтыг зөрчсөн эсэх маргааныг хянан шийдвэрлэсэн </w:t>
      </w:r>
      <w:r>
        <w:rPr>
          <w:rFonts w:ascii="Arial" w:hAnsi="Arial"/>
        </w:rPr>
        <w:t>Үндсэн хуулийн цэцийн</w:t>
      </w:r>
      <w:r>
        <w:rPr>
          <w:rFonts w:ascii="Arial" w:hAnsi="Arial"/>
          <w:lang w:val="mn-MN"/>
        </w:rPr>
        <w:t xml:space="preserve"> 2015 оны 9 дүгээр сарын 30-ны өдрийн дүгнэлт, дугаар 12.</w:t>
      </w:r>
    </w:p>
    <w:p>
      <w:pPr>
        <w:pStyle w:val="style0"/>
        <w:spacing w:line="100" w:lineRule="atLeast"/>
        <w:jc w:val="both"/>
      </w:pPr>
      <w:r>
        <w:rPr/>
      </w:r>
    </w:p>
    <w:p>
      <w:pPr>
        <w:pStyle w:val="style51"/>
        <w:jc w:val="both"/>
      </w:pPr>
      <w:r>
        <w:rPr>
          <w:rFonts w:ascii="Arial" w:hAnsi="Arial"/>
        </w:rPr>
        <w:tab/>
        <w:t>Монгол Улсын Үндсэн хуулийн цэцийн дунд суудлын хуралдааныг Үндсэн хуулийн цэцийн гишүүн П.Очирбат даргалж, Үндсэн хуулийн цэцийн гишүүн Т.Лхагваа, Д.Сугар, Д.Солонго, Д.Ганзориг /илтгэгч/ нарын бүрэлдэхүүнтэй, хуралдааны нарийн бичгийн даргаар Ц.Долгормааг оролцуулан Үндсэн хуулийн цэцийн хуралдааны танхимд нээлттэй хийв.</w:t>
      </w:r>
    </w:p>
    <w:p>
      <w:pPr>
        <w:pStyle w:val="style51"/>
        <w:jc w:val="both"/>
      </w:pPr>
      <w:r>
        <w:rPr>
          <w:rFonts w:ascii="Arial" w:hAnsi="Arial"/>
        </w:rPr>
        <w:tab/>
        <w:t>Үндсэн хуулийн цэцийн дунд суудлын хуралдаанд мэдээлэл гаргагч, иргэн Ч.Өлзийсайхан, Монгол Улсын Их Хурлын итгэмжлэгдсэн төлөөлөгч, Улсын Их Хурлын гишүүн А.Бакей нар оролцов.</w:t>
      </w:r>
    </w:p>
    <w:p>
      <w:pPr>
        <w:pStyle w:val="style51"/>
        <w:jc w:val="both"/>
      </w:pPr>
      <w:r>
        <w:rPr>
          <w:rFonts w:ascii="Arial" w:hAnsi="Arial"/>
        </w:rPr>
        <w:tab/>
        <w:t>Үндсэн хуулийн цэцийн дунд суудлын хуралдаанаар Монгол Улсын Их Хурлын сонгуулийн тухай хуулийн 26 дугаар зүйлийн 26.6 дахь хэсэг Үндсэн хуулийн Нэгдүгээр зүйлийн 2, Арван дөрөвдүгээр зүйлийн 2 дахь хэсэг, Арван зургадугаар зүйлийн 9 дэх заалтын холбогдох хэсгийг тус тус зөрчсөн эсэх тухай маргааныг хянан хэлэлцэв.</w:t>
      </w:r>
    </w:p>
    <w:p>
      <w:pPr>
        <w:pStyle w:val="style51"/>
        <w:jc w:val="center"/>
      </w:pPr>
      <w:r>
        <w:rPr>
          <w:rStyle w:val="style15"/>
          <w:rFonts w:ascii="Arial" w:hAnsi="Arial"/>
        </w:rPr>
        <w:t>Үндэслэл:</w:t>
      </w:r>
    </w:p>
    <w:p>
      <w:pPr>
        <w:pStyle w:val="style51"/>
        <w:spacing w:after="0" w:before="0"/>
        <w:contextualSpacing w:val="false"/>
        <w:jc w:val="both"/>
      </w:pPr>
      <w:r>
        <w:rPr>
          <w:rFonts w:ascii="Arial" w:hAnsi="Arial"/>
        </w:rPr>
        <w:tab/>
        <w:t>1. Төрийн жинхэнэ буюу мэргэшсэн алба хаагчдыг ажил, мэргэжлийн онцлог, хэрэгжүүлэх чиг үүргийг харгалзан улс төрийн үйл ажиллагаанаас ангид байлгах, төвийг сахисан байр суурийг хадгалахад чиглэсэн тусгай шаардлага, шалгуурыг тэдэнд тавьж холбогдох хуулиар зохицуулах нь хууль тогтоогчийн бүрэн эрхийн асуудал юм. Төрийн албаны тухай хуулийн 23 дугаар зүйлийн 23.2 дахь хэсэгт энэ талаар тухайлан зохицуулсан байна.</w:t>
      </w:r>
    </w:p>
    <w:p>
      <w:pPr>
        <w:pStyle w:val="style51"/>
        <w:spacing w:after="0" w:before="0"/>
        <w:contextualSpacing w:val="false"/>
        <w:jc w:val="both"/>
      </w:pPr>
      <w:r>
        <w:rPr/>
      </w:r>
    </w:p>
    <w:p>
      <w:pPr>
        <w:pStyle w:val="style51"/>
        <w:spacing w:after="0" w:before="0"/>
        <w:contextualSpacing w:val="false"/>
        <w:jc w:val="both"/>
      </w:pPr>
      <w:r>
        <w:rPr>
          <w:rFonts w:ascii="Arial" w:hAnsi="Arial"/>
        </w:rPr>
        <w:tab/>
        <w:t>2. Монгол Улсын Их Хурлын сонгуулийн тухай хуулийг хэлэлцэн баталсан Байнгын хороо болон Чуулганы нэгдсэн хуралдааны тэмдэглэл, Улсын Их Хурлын итгэмжлэгдсэн төлөөлөгчийн тайлбараас үзэхэд хууль тогтоогч төрийн эрх мэдэл бүхий албан тушаалтан өөрийн бүрэн эрх, албан тушаалаа сонгуулийн үйл ажиллагаанд ашиглан давуу байдал үүсгэхээс урьдчилан сэргийлэх зорилгоор Монгол Улсын Их Хурлын сонгуулийн тухай хуулийн 26 дугаар зүйлийн 26.6 дахь хэсгийн зохицуулалтыг тогтоосон байна.</w:t>
      </w:r>
    </w:p>
    <w:p>
      <w:pPr>
        <w:pStyle w:val="style51"/>
        <w:spacing w:after="0" w:before="0"/>
        <w:contextualSpacing w:val="false"/>
        <w:jc w:val="both"/>
      </w:pPr>
      <w:r>
        <w:rPr/>
      </w:r>
    </w:p>
    <w:p>
      <w:pPr>
        <w:pStyle w:val="style51"/>
        <w:spacing w:after="0" w:before="0"/>
        <w:contextualSpacing w:val="false"/>
        <w:jc w:val="both"/>
      </w:pPr>
      <w:r>
        <w:rPr>
          <w:rFonts w:ascii="Arial" w:hAnsi="Arial"/>
        </w:rPr>
        <w:tab/>
        <w:t>Гэтэл эл зохицуулалтад төрийн үйлчилгээний албан хаагчдыг хамааруулан “бусад төрийн албан хаагч” хэмээн зааж хуульчилсан нь хууль тогтоогчийн анхны зорилгод нийцээгүй, Улсын Их Хурлын гишүүнд нэр дэвших тохиолдолд хэт өргөн хүрээнд шаардлага тавьсан байна.</w:t>
      </w:r>
    </w:p>
    <w:p>
      <w:pPr>
        <w:pStyle w:val="style51"/>
        <w:spacing w:after="0" w:before="0"/>
        <w:contextualSpacing w:val="false"/>
        <w:jc w:val="both"/>
      </w:pPr>
      <w:r>
        <w:rPr/>
      </w:r>
    </w:p>
    <w:p>
      <w:pPr>
        <w:pStyle w:val="style51"/>
        <w:spacing w:after="0" w:before="0"/>
        <w:contextualSpacing w:val="false"/>
        <w:jc w:val="both"/>
      </w:pPr>
      <w:r>
        <w:rPr>
          <w:rFonts w:ascii="Arial" w:hAnsi="Arial"/>
        </w:rPr>
        <w:tab/>
        <w:t>Дээрхээс үзэхэд Монгол Улсын Их Хурлын сонгуулийн тухай хуулийн 26 дугаар зүйлийн 26.6 дахь хэсэгт “Улс төрийн албан хаагчаас бусад төрийн албан хаагч, төрийн болон орон нутгийн өмчит, төрийн болон орон нутгийн өмчийн оролцоотой хуулийн этгээдийн удирдах албан тушаалтан Улсын Их Хурлын гишүүнд нэр дэвших бол сонгуулийн жилийн нэгдүгээр сарын нэгний өдрөөс өмнө төрийн албанаас болон ажил, албан тушаалаасаа чөлөөлөгдсөн байна.” гэж хуульчлан төрийн үйлчилгээний албан хаагчдыг төрийн жинхэнэ алба хаагчтай адилтган нэгэн адил шаардлага, шалгуурыг тавьж, улмаар тэдгээртэй эрх зүйн байдал болон гүйцэтгэж буй чиг үүргийн хувьд ижил ажил эрхэлж байгаа хувийн хэвшлийн ажилтантай харьцуулахад тэгш бус нөхцөл, хязгаарыг тогтоосон нь Монгол Улсын Үндсэн хуулийн Арван дөрөвдүгээр зүйлийн 2 дахь хэсгийн “Хүнийг ... эрхэлсэн ажил, албан тушаал ...-аар нь ялгаварлан гадуурхаж үл болно.” гэснийг зөрчсөн гэж үзэх үндэслэлтэй байна.</w:t>
      </w:r>
    </w:p>
    <w:p>
      <w:pPr>
        <w:pStyle w:val="style51"/>
        <w:spacing w:after="0" w:before="0"/>
        <w:contextualSpacing w:val="false"/>
        <w:jc w:val="both"/>
      </w:pPr>
      <w:r>
        <w:rPr/>
      </w:r>
    </w:p>
    <w:p>
      <w:pPr>
        <w:pStyle w:val="style51"/>
        <w:jc w:val="both"/>
      </w:pPr>
      <w:r>
        <w:rPr>
          <w:rFonts w:ascii="Arial" w:hAnsi="Arial"/>
        </w:rPr>
        <w:tab/>
        <w:t>3. Монгол Улсын Их Хурлын сонгуулийн тухай хуулийн 26 дугаар зүйлийн 26.6 дахь хэсэг Монгол Улсын Үндсэн хуулийн Нэгдүгээр зүйлийн 2 дахь хэсгийн “... шударга ёс, ...үндэсний эв нэгдлийг хангах, хууль дээдлэх нь төрийн үйл ажиллагааны үндсэн зарчим мөн.”, Арван зургадугаар зүйлийн 9 дэх заалтын “... Төрийн байгууллагад сонгох, сонгогдох эрхтэй. ...” гэснийг зөрчсөн гэх үндэслэл тогтоогдохгүй байна.</w:t>
      </w:r>
    </w:p>
    <w:p>
      <w:pPr>
        <w:pStyle w:val="style51"/>
        <w:jc w:val="both"/>
      </w:pPr>
      <w:r>
        <w:rPr>
          <w:rFonts w:ascii="Arial" w:hAnsi="Arial"/>
        </w:rPr>
        <w:tab/>
        <w:t>Монгол Улсын Үндсэн хуулийн Жаран дөрөвдүгээр зүйл, Жаран зургадугаар зүйлийн 2 дахь хэсгийн 1 дэх заалт, Үндсэн хуулийн цэцэд маргаан хянан шийдвэрлэх ажиллагааны тухай хуулийн 31, 32 дугаар зүйлийг удирдлага болгон</w:t>
      </w:r>
    </w:p>
    <w:p>
      <w:pPr>
        <w:pStyle w:val="style51"/>
        <w:jc w:val="both"/>
      </w:pPr>
      <w:r>
        <w:rPr/>
      </w:r>
    </w:p>
    <w:p>
      <w:pPr>
        <w:pStyle w:val="style51"/>
        <w:spacing w:after="0" w:before="0" w:line="100" w:lineRule="atLeast"/>
        <w:contextualSpacing w:val="false"/>
        <w:jc w:val="center"/>
      </w:pPr>
      <w:r>
        <w:rPr>
          <w:rStyle w:val="style15"/>
          <w:rFonts w:ascii="Arial" w:hAnsi="Arial"/>
        </w:rPr>
        <w:t>МОНГОЛ УЛСЫН ҮНДСЭН ХУУЛИЙН НЭРИЙН ӨМНӨӨС</w:t>
      </w:r>
    </w:p>
    <w:p>
      <w:pPr>
        <w:pStyle w:val="style51"/>
        <w:spacing w:after="0" w:before="0" w:line="100" w:lineRule="atLeast"/>
        <w:contextualSpacing w:val="false"/>
        <w:jc w:val="center"/>
      </w:pPr>
      <w:r>
        <w:rPr>
          <w:rStyle w:val="style15"/>
          <w:rFonts w:ascii="Arial" w:hAnsi="Arial"/>
        </w:rPr>
        <w:t>ДҮГНЭЛТ ГАРГАХ нь:</w:t>
      </w:r>
    </w:p>
    <w:p>
      <w:pPr>
        <w:pStyle w:val="style51"/>
        <w:spacing w:after="0" w:before="0" w:line="100" w:lineRule="atLeast"/>
        <w:contextualSpacing w:val="false"/>
        <w:jc w:val="center"/>
      </w:pPr>
      <w:r>
        <w:rPr/>
      </w:r>
    </w:p>
    <w:p>
      <w:pPr>
        <w:pStyle w:val="style51"/>
        <w:jc w:val="both"/>
      </w:pPr>
      <w:r>
        <w:rPr>
          <w:rFonts w:ascii="Arial" w:hAnsi="Arial"/>
        </w:rPr>
        <w:tab/>
        <w:t>1. Монгол Улсын Их Хурлын сонгуулийн тухай хуулийн 26 дугаар зүйлийн 26.6 дахь хэсэгт “Улс төрийн албан хаагчаас бусад төрийн албан хаагч, төрийн болон орон нутгийн өмчит, төрийн болон орон нутгийн өмчийн оролцоотой хуулийн этгээдийн удирдах албан тушаалтан Улсын Их Хурлын гишүүнд нэр дэвших бол сонгуулийн жилийн нэгдүгээр сарын нэгний өдрөөс өмнө төрийн албанаас болон ажил, албан тушаалаасаа чөлөөлөгдсөн байна.” гэж заасны “...бусад төрийн албан хаагч...” гэсэн нь Монгол Улсын Үндсэн хуулийн Арван дөрөвдүгээр зүйлийн 2 дахь хэсгийн “Хүнийг ... эрхэлсэн ажил, албан тушаал ...-аар нь ялгаварлан гадуурхаж үл болно.” гэснийг зөрчсөн байна.</w:t>
      </w:r>
    </w:p>
    <w:p>
      <w:pPr>
        <w:pStyle w:val="style51"/>
        <w:jc w:val="both"/>
      </w:pPr>
      <w:r>
        <w:rPr>
          <w:rFonts w:ascii="Arial" w:hAnsi="Arial"/>
        </w:rPr>
        <w:tab/>
        <w:t>2. Монгол Улсын Их Хурлын сонгуулийн тухай хуулийн 26 дугаар зүйлийн 26.6 дахь хэсэгт “Улс төрийн албан хаагчаас бусад төрийн албан хаагч, төрийн болон орон нутгийн өмчит, төрийн болон орон нутгийн өмчийн оролцоотой хуулийн этгээдийн удирдах албан тушаалтан Улсын Их Хурлын гишүүнд нэр дэвших бол сонгуулийн жилийн нэгдүгээр сарын нэгний өдрөөс өмнө төрийн албанаас болон ажил, албан тушаалаасаа чөлөөлөгдсөн байна.” гэсэн нь Монгол Улсын Үндсэн хуулийн Нэгдүгээр зүйлийн 2 дахь хэсгийн “... шударга ёс, ...үндэсний эв нэгдлийг хангах, хууль дээдлэх нь төрийн үйл ажиллагааны үндсэн зарчим мөн.”, Арван зургадугаар зүйлийн 9 дэх заалтын “... Төрийн байгууллагад сонгох, сонгогдох эрхтэй. ...” гэсэн заалтыг тус тус зөрчөөгүй байна.</w:t>
      </w:r>
    </w:p>
    <w:p>
      <w:pPr>
        <w:pStyle w:val="style51"/>
        <w:jc w:val="both"/>
      </w:pPr>
      <w:r>
        <w:rPr>
          <w:rStyle w:val="style18"/>
          <w:rFonts w:ascii="Arial" w:hAnsi="Arial"/>
        </w:rPr>
        <w:tab/>
      </w:r>
      <w:r>
        <w:rPr>
          <w:rStyle w:val="style18"/>
          <w:rFonts w:ascii="Arial" w:hAnsi="Arial"/>
          <w:i w:val="false"/>
          <w:iCs w:val="false"/>
        </w:rPr>
        <w:t xml:space="preserve">3. </w:t>
      </w:r>
      <w:r>
        <w:rPr>
          <w:rFonts w:ascii="Arial" w:hAnsi="Arial"/>
        </w:rPr>
        <w:t>Монгол Улсын Их Хурлын сонгуулийн тухай хуулийн 26 дугаар зүйлийн 26.6 дахь хэсгийн “Улс төрийн албан хаагчаас бусад төрийн албан хаагч, төрийн болон орон нутгийн өмчит, төрийн болон орон нутгийн өмчийн оролцоотой хуулийн этгээдийн удирдах албан тушаалтан Улсын Их Хурлын гишүүнд нэр дэвших бол сонгуулийн жилийн нэгдүгээр сарын нэгний өдрөөс өмнө төрийн албанаас болон ажил, албан тушаалаасаа чөлөөлөгдсөн байна.” гэснийг Үндсэн хуулийн цэцэд маргаан хянан шийдвэрлэх ажиллагааны тухай хуулийн 32 дугаар зүйлийн 4 дэх хэсэгт зааснаар 2015 оны 9 дугаар сарын 30-ны өдрөөс эхлэн түдгэлзүүлсүгэй.</w:t>
      </w:r>
    </w:p>
    <w:p>
      <w:pPr>
        <w:pStyle w:val="style51"/>
        <w:jc w:val="both"/>
      </w:pPr>
      <w:r>
        <w:rPr>
          <w:rFonts w:ascii="Arial" w:hAnsi="Arial"/>
        </w:rPr>
        <w:tab/>
        <w:t>4. Энэхүү дүгнэлтийг Үндсэн хуулийн цэцэд маргаан хянан шийдвэрлэх ажиллагааны тухай хуулийн 36 дугаар зүйлийн 2 дахь хэсэгт заасны дараагийн чуулганы хуралдаан эхэлсэн өдрөөс хойш 15 хоногийн дотор хэлэлцэж, хариу ирүүлэхийг Улсын Их Хуралд уламжилсугай.</w:t>
      </w:r>
    </w:p>
    <w:p>
      <w:pPr>
        <w:pStyle w:val="style51"/>
        <w:jc w:val="both"/>
      </w:pPr>
      <w:r>
        <w:rPr>
          <w:rFonts w:ascii="Arial" w:hAnsi="Arial"/>
        </w:rPr>
        <w:tab/>
        <w:t xml:space="preserve">Даргалагч </w:t>
      </w:r>
      <w:r>
        <w:rPr>
          <w:rFonts w:ascii="Arial" w:hAnsi="Arial"/>
          <w:lang w:val="mn-MN"/>
        </w:rPr>
        <w:t>П.Очирбат, Гишүүд</w:t>
      </w:r>
      <w:r>
        <w:rPr>
          <w:rFonts w:ascii="Arial" w:hAnsi="Arial"/>
        </w:rPr>
        <w:t xml:space="preserve">  </w:t>
      </w:r>
      <w:r>
        <w:rPr>
          <w:rFonts w:ascii="Arial" w:hAnsi="Arial"/>
          <w:lang w:val="mn-MN"/>
        </w:rPr>
        <w:t>Т.Лхагваа, Д.Сугар</w:t>
      </w:r>
      <w:r>
        <w:rPr>
          <w:rFonts w:ascii="Arial" w:hAnsi="Arial"/>
        </w:rPr>
        <w:t xml:space="preserve">, </w:t>
      </w:r>
      <w:r>
        <w:rPr>
          <w:rFonts w:ascii="Arial" w:hAnsi="Arial"/>
          <w:lang w:val="mn-MN"/>
        </w:rPr>
        <w:t>Д.Солонго, Д.Ганзориг.</w:t>
      </w:r>
    </w:p>
    <w:p>
      <w:pPr>
        <w:pStyle w:val="style51"/>
        <w:jc w:val="both"/>
      </w:pPr>
      <w:r>
        <w:rPr>
          <w:rFonts w:ascii="Arial" w:hAnsi="Arial"/>
          <w:lang w:val="mn-MN"/>
        </w:rPr>
        <w:tab/>
        <w:t xml:space="preserve">Анхаарал хандуулсанд баярлалаа. </w:t>
      </w:r>
    </w:p>
    <w:p>
      <w:pPr>
        <w:pStyle w:val="style51"/>
        <w:jc w:val="both"/>
      </w:pPr>
      <w:r>
        <w:rPr>
          <w:rFonts w:ascii="Arial" w:hAnsi="Arial"/>
          <w:lang w:val="mn-MN"/>
        </w:rPr>
        <w:tab/>
        <w:t xml:space="preserve">Цэцийн дүгнэлтийн талаар Хууль зүйн байнгын хорооны санал, дүгнэлтийг Улсын Их Хурлын гишүүн Ц.Оюунгэрэл танилцуулна. Индэрт урьж байна. </w:t>
      </w:r>
    </w:p>
    <w:p>
      <w:pPr>
        <w:pStyle w:val="style51"/>
        <w:jc w:val="both"/>
      </w:pPr>
      <w:r>
        <w:rPr>
          <w:rFonts w:ascii="Arial" w:hAnsi="Arial"/>
          <w:lang w:val="mn-MN"/>
        </w:rPr>
        <w:tab/>
      </w:r>
      <w:r>
        <w:rPr>
          <w:rFonts w:ascii="Arial" w:hAnsi="Arial"/>
          <w:b/>
          <w:bCs/>
          <w:lang w:val="mn-MN"/>
        </w:rPr>
        <w:t>Ц.Оюунгэрэл:</w:t>
      </w:r>
      <w:r>
        <w:rPr>
          <w:rFonts w:ascii="Arial" w:hAnsi="Arial"/>
          <w:b w:val="false"/>
          <w:bCs w:val="false"/>
          <w:lang w:val="mn-MN"/>
        </w:rPr>
        <w:t xml:space="preserve"> -</w:t>
      </w:r>
      <w:r>
        <w:rPr>
          <w:rFonts w:ascii="Arial" w:cs="Arial" w:hAnsi="Arial"/>
        </w:rPr>
        <w:t xml:space="preserve">Улсын Их Хурлын дарга, эрхэм гишүүд ээ, </w:t>
      </w:r>
    </w:p>
    <w:p>
      <w:pPr>
        <w:pStyle w:val="style0"/>
        <w:spacing w:after="0" w:before="0" w:line="100" w:lineRule="atLeast"/>
        <w:contextualSpacing w:val="false"/>
        <w:jc w:val="both"/>
      </w:pPr>
      <w:r>
        <w:rPr>
          <w:rFonts w:ascii="Arial" w:cs="Arial" w:hAnsi="Arial"/>
        </w:rPr>
        <w:tab/>
        <w:t xml:space="preserve">Монгол Улсын Их Хурлын сонгуулийн тухай хуулийн 26 дугаар зүйлийн 26.6 дахь хэсэг Үндсэн хуулийн </w:t>
      </w:r>
      <w:r>
        <w:rPr>
          <w:rFonts w:ascii="Arial" w:cs="Arial" w:hAnsi="Arial"/>
          <w:lang w:val="mn-MN"/>
        </w:rPr>
        <w:t>холбогдох заалтыг зөрчсөн эсэх маргааныг хянан шийдвэрлэсэн тухай Монгол Улсын Үндсэн хуулийн цэцийн 2015 оны 9 дүгээр сарын 30-ны өдрийн 12 дугаар дүгнэлт</w:t>
      </w:r>
      <w:r>
        <w:rPr>
          <w:rStyle w:val="style18"/>
          <w:rFonts w:ascii="Arial" w:cs="Arial" w:eastAsia="SimSun;宋体" w:hAnsi="Arial"/>
          <w:i w:val="false"/>
          <w:iCs w:val="false"/>
          <w:color w:val="000000"/>
          <w:shd w:fill="FFFFFF" w:val="clear"/>
          <w:lang w:val="mn-MN"/>
        </w:rPr>
        <w:t>ийг Хууль зүйн байнгын хороо 2015 оны 10 дугаар сарын 06-ны өдрийн хуралдаанаараа</w:t>
      </w:r>
      <w:r>
        <w:rPr>
          <w:rFonts w:ascii="Arial" w:cs="Arial" w:hAnsi="Arial"/>
        </w:rPr>
        <w:t xml:space="preserve"> </w:t>
      </w:r>
      <w:r>
        <w:rPr>
          <w:rStyle w:val="style18"/>
          <w:rFonts w:ascii="Arial" w:cs="Arial" w:eastAsia="SimSun;宋体" w:hAnsi="Arial"/>
          <w:i w:val="false"/>
          <w:iCs w:val="false"/>
          <w:color w:val="000000"/>
          <w:shd w:fill="FFFFFF" w:val="clear"/>
          <w:lang w:val="mn-MN"/>
        </w:rPr>
        <w:t>хэлэлцлээ.</w:t>
      </w:r>
    </w:p>
    <w:p>
      <w:pPr>
        <w:pStyle w:val="style0"/>
        <w:spacing w:after="0" w:before="0" w:line="100" w:lineRule="atLeast"/>
        <w:contextualSpacing w:val="false"/>
        <w:jc w:val="both"/>
      </w:pPr>
      <w:r>
        <w:rPr/>
      </w:r>
    </w:p>
    <w:p>
      <w:pPr>
        <w:pStyle w:val="style0"/>
        <w:spacing w:after="0" w:before="0" w:line="100" w:lineRule="atLeast"/>
        <w:ind w:firstLine="567" w:left="0" w:right="49"/>
        <w:contextualSpacing w:val="false"/>
        <w:jc w:val="both"/>
      </w:pPr>
      <w:r>
        <w:rPr>
          <w:rFonts w:ascii="Arial" w:cs="Arial" w:hAnsi="Arial"/>
          <w:lang w:val="mn-MN"/>
        </w:rPr>
        <w:t xml:space="preserve">Тус </w:t>
      </w:r>
      <w:r>
        <w:rPr>
          <w:rFonts w:ascii="Arial" w:cs="Arial" w:hAnsi="Arial"/>
          <w:lang w:val="ms-MY"/>
        </w:rPr>
        <w:t>Байнгын хорооны хуралдаанд Үндсэн хуулийн цэцийн дунд суудлын хуралдаанд итгэмжлэгдсэн төлөөлөгчөөр оролцсон Улсын Их Хурлын гишүүн Х.Бакей Үндсэн хуулийн цэцийн хуралдаанд оролцсон талаар танилцуул</w:t>
      </w:r>
      <w:r>
        <w:rPr>
          <w:rFonts w:ascii="Arial" w:cs="Arial" w:hAnsi="Arial"/>
          <w:lang w:val="mn-MN"/>
        </w:rPr>
        <w:t>ж, Улсын Их Хурлын гишүүдийн асуултанд хариулж тайлбар хийсэн</w:t>
      </w:r>
      <w:r>
        <w:rPr>
          <w:rFonts w:ascii="Arial" w:cs="Arial" w:hAnsi="Arial"/>
          <w:lang w:val="ms-MY"/>
        </w:rPr>
        <w:t xml:space="preserve">. </w:t>
      </w:r>
    </w:p>
    <w:p>
      <w:pPr>
        <w:pStyle w:val="style0"/>
        <w:spacing w:after="0" w:before="0" w:line="100" w:lineRule="atLeast"/>
        <w:ind w:firstLine="567" w:left="0" w:right="49"/>
        <w:contextualSpacing w:val="false"/>
        <w:jc w:val="both"/>
      </w:pPr>
      <w:r>
        <w:rPr/>
      </w:r>
    </w:p>
    <w:p>
      <w:pPr>
        <w:pStyle w:val="style0"/>
        <w:shd w:fill="FFFFFF" w:val="clear"/>
        <w:spacing w:after="0" w:before="0" w:line="100" w:lineRule="atLeast"/>
        <w:contextualSpacing w:val="false"/>
        <w:jc w:val="both"/>
      </w:pPr>
      <w:r>
        <w:rPr>
          <w:rFonts w:ascii="Arial" w:cs="Arial" w:hAnsi="Arial"/>
          <w:lang w:val="ms-MY"/>
        </w:rPr>
        <w:tab/>
        <w:t xml:space="preserve">Байнгын хорооны хуралдаанаар </w:t>
      </w:r>
      <w:r>
        <w:rPr>
          <w:rFonts w:ascii="Arial" w:cs="Arial" w:hAnsi="Arial"/>
          <w:lang w:val="mn-MN"/>
        </w:rPr>
        <w:t xml:space="preserve">Монгол Улсын Үндсэн хуулийн цэцийн 2015 оны 12 дугаар дүгнэлтийг </w:t>
      </w:r>
      <w:r>
        <w:rPr>
          <w:rFonts w:ascii="Arial" w:cs="Arial" w:hAnsi="Arial"/>
          <w:lang w:val="ms-MY"/>
        </w:rPr>
        <w:t xml:space="preserve">хэлэлцэх явцад Улсын Их Хурлын гишүүн Д.Лүндээжанцан, Ё.Отгонбаяр, Х.Тэмүүжин, Б.Бат-Эрдэнэ нар </w:t>
      </w:r>
      <w:r>
        <w:rPr>
          <w:rFonts w:ascii="Arial" w:cs="Arial" w:hAnsi="Arial"/>
          <w:lang w:val="mn-MN"/>
        </w:rPr>
        <w:t xml:space="preserve">“хууль дээдлэх ёс зөрчигдсөн бол Үндсэн хуулийн зөрчил гэж үзнэ, энэхүү асуудал нь Үндсэн хуулийн зөрчил биш хууль хоорондын уялдаа холбооны асуудал буюу Монгол Улсын Их Хурлын сонгуулийн тухай хууль, Төрийн албаны тухай хууль хоорондын зөрчил байгаа тул Улсын Их Хурал Цэцийн дүгнэлтийг хүлээн авахгүйгээр зөрчлийг арилгах боломжтой, </w:t>
      </w:r>
      <w:r>
        <w:rPr>
          <w:rFonts w:ascii="Arial" w:cs="Arial" w:hAnsi="Arial"/>
          <w:lang w:val="ms-MY"/>
        </w:rPr>
        <w:t xml:space="preserve">Улсын Их </w:t>
      </w:r>
      <w:r>
        <w:rPr>
          <w:rFonts w:ascii="Arial" w:cs="Arial" w:hAnsi="Arial"/>
          <w:lang w:val="mn-MN"/>
        </w:rPr>
        <w:t>Х</w:t>
      </w:r>
      <w:r>
        <w:rPr>
          <w:rFonts w:ascii="Arial" w:cs="Arial" w:hAnsi="Arial"/>
          <w:lang w:val="ms-MY"/>
        </w:rPr>
        <w:t xml:space="preserve">урлын гишүүн Р.Гончигдорж, Ц.Оюунгэрэл, Ө.Энхтүвшин нар  “...төрийн үйлчилгээний албан хаагчдийг төрийн жинхэнэ албан хаагчтай адилтган нэгэн адил шаардлага, шалгуурыг тавьж, улмаар тэдгээртэй эрх зүйн байдал болон гүйцэтгэж буй чиг үүргийг хувийн хэвшлийн ажилтантай харьцуулан тэгш бус нөхцөл, хязгаарыг тогтоосон нь Монгол Улсын Үндсэн хуулийн Арван дөрөвдүгээр зүйлийн 2 дахь хэсгийн “Хүнийг ... эрхэлсэн ажил, албан тушаал ...-аар ялгаварлан гадуурхаж үл болно.” гэснийг зөрчсөн </w:t>
      </w:r>
      <w:r>
        <w:rPr>
          <w:rFonts w:ascii="Arial" w:cs="Arial" w:hAnsi="Arial"/>
          <w:lang w:val="mn-MN"/>
        </w:rPr>
        <w:t xml:space="preserve">гэж үзэх үндэслэлтэй байх тул Цэцийн дүгнэлтийг Улсын Их Хурал хүлээн зөвшөөрч Монгол Улсын Их Хурлын сонгуулийн тухай хуулийн 26 дугаар зүйлийн 26.6 дахь хэсгийн “Улс төрийн” гэсний дараа “болон үйлчилгээний” гэж нэмэх нь зүйтэй гэсэн саналыг тус тус хэлж байсан </w:t>
      </w:r>
      <w:r>
        <w:rPr>
          <w:rFonts w:ascii="Arial" w:cs="Arial" w:hAnsi="Arial"/>
          <w:lang w:val="ms-MY"/>
        </w:rPr>
        <w:t xml:space="preserve">болно. </w:t>
      </w:r>
    </w:p>
    <w:p>
      <w:pPr>
        <w:pStyle w:val="style0"/>
        <w:shd w:fill="FFFFFF" w:val="clear"/>
        <w:spacing w:after="0" w:before="0" w:line="100" w:lineRule="atLeast"/>
        <w:contextualSpacing w:val="false"/>
        <w:jc w:val="both"/>
      </w:pPr>
      <w:r>
        <w:rPr/>
      </w:r>
    </w:p>
    <w:p>
      <w:pPr>
        <w:pStyle w:val="style0"/>
        <w:shd w:fill="FFFFFF" w:val="clear"/>
        <w:spacing w:after="0" w:before="0" w:line="100" w:lineRule="atLeast"/>
        <w:ind w:firstLine="720" w:left="0" w:right="0"/>
        <w:contextualSpacing w:val="false"/>
        <w:jc w:val="both"/>
      </w:pPr>
      <w:r>
        <w:rPr>
          <w:rFonts w:ascii="Arial" w:cs="Arial" w:eastAsia="Arial" w:hAnsi="Arial"/>
          <w:lang w:val="ms-MY"/>
        </w:rPr>
        <w:t xml:space="preserve"> </w:t>
      </w:r>
      <w:r>
        <w:rPr>
          <w:rFonts w:ascii="Arial" w:cs="Arial" w:hAnsi="Arial"/>
          <w:lang w:val="mn-MN"/>
        </w:rPr>
        <w:t xml:space="preserve">Монгол Улсын Их Хурлын сонгуулийн тухай хуулийн 26 дугаар зүйлийн 26.6 дахь хэсэгт “Улс төрийн албан хаагчаас бусад төрийн албан хаагч, төрийн болон орон нутгийн өмчит, төрийн болон орон нутгийн өмчийн оролцоотой хуулийн этгээдийн удирдах албан тушаалтан Улсын Их Хурлын гишүүнд нэр дэвших бол сонгуулийн жилийн нэгдүгээр сарын нэгний өдрөөс өмнө төрийн албанаас болон ажил, албан тушаалаасаа чөлөөлөгдсөн байна.” гэж заасны “... </w:t>
      </w:r>
      <w:r>
        <w:rPr>
          <w:rFonts w:ascii="Arial" w:cs="Arial" w:hAnsi="Arial"/>
          <w:b/>
          <w:bCs/>
          <w:lang w:val="mn-MN"/>
        </w:rPr>
        <w:t xml:space="preserve">бусад төрийн албан хаагч </w:t>
      </w:r>
      <w:r>
        <w:rPr>
          <w:rFonts w:ascii="Arial" w:cs="Arial" w:hAnsi="Arial"/>
          <w:lang w:val="mn-MN"/>
        </w:rPr>
        <w:t>...” гэсэн нь Монгол Улсын Үндсэн хуулийн Арван дөрөвдүгээр зүйлийн 2 дахь хэсгийн “Хүнийг … эрхэлсэн ажил, албан тушаалаар … -аар нь ялгаварлан гадуурхаж үл болно.” гэснийг зөрчсөн байна” гэсэн Монгол Улсын Үндсэн хуулийн цэцийн 2015 оны 12 дугаар дүгнэлтийг Хууль зүйн б</w:t>
      </w:r>
      <w:r>
        <w:rPr>
          <w:rFonts w:ascii="Arial" w:cs="Arial" w:hAnsi="Arial"/>
          <w:lang w:val="ms-MY"/>
        </w:rPr>
        <w:t xml:space="preserve">айнгын хорооны хуралдаанд оролцсон гишүүдийн олонх </w:t>
      </w:r>
      <w:r>
        <w:rPr>
          <w:rFonts w:ascii="Arial" w:cs="Arial" w:hAnsi="Arial"/>
          <w:lang w:val="mn-MN"/>
        </w:rPr>
        <w:t>хүлээн з</w:t>
      </w:r>
      <w:r>
        <w:rPr>
          <w:rFonts w:ascii="Arial" w:cs="Arial" w:hAnsi="Arial"/>
          <w:lang w:val="ms-MY"/>
        </w:rPr>
        <w:t>өвшөөрөх боломжгүй гэж үз</w:t>
      </w:r>
      <w:r>
        <w:rPr>
          <w:rFonts w:ascii="Arial" w:cs="Arial" w:hAnsi="Arial"/>
          <w:lang w:val="mn-MN"/>
        </w:rPr>
        <w:t>лээ</w:t>
      </w:r>
      <w:r>
        <w:rPr>
          <w:rFonts w:ascii="Arial" w:cs="Arial" w:hAnsi="Arial"/>
          <w:lang w:val="ms-MY"/>
        </w:rPr>
        <w:t xml:space="preserve">. </w:t>
      </w:r>
    </w:p>
    <w:p>
      <w:pPr>
        <w:pStyle w:val="style0"/>
        <w:spacing w:after="0" w:before="0" w:line="100" w:lineRule="atLeast"/>
        <w:ind w:firstLine="567" w:left="0" w:right="49"/>
        <w:contextualSpacing w:val="false"/>
        <w:jc w:val="both"/>
      </w:pPr>
      <w:r>
        <w:rPr/>
      </w:r>
    </w:p>
    <w:p>
      <w:pPr>
        <w:pStyle w:val="style0"/>
        <w:spacing w:after="0" w:before="0" w:line="100" w:lineRule="atLeast"/>
        <w:contextualSpacing w:val="false"/>
        <w:jc w:val="both"/>
      </w:pPr>
      <w:r>
        <w:rPr>
          <w:rFonts w:ascii="Arial" w:cs="Arial" w:hAnsi="Arial"/>
          <w:lang w:val="ms-MY"/>
        </w:rPr>
        <w:tab/>
        <w:t xml:space="preserve">Улсын Их Хурлын эрхэм гишүүд ээ, </w:t>
      </w:r>
    </w:p>
    <w:p>
      <w:pPr>
        <w:pStyle w:val="style0"/>
        <w:spacing w:after="0" w:before="0" w:line="100" w:lineRule="atLeast"/>
        <w:contextualSpacing w:val="false"/>
        <w:jc w:val="both"/>
      </w:pPr>
      <w:r>
        <w:rPr>
          <w:rFonts w:ascii="Arial" w:cs="Arial" w:hAnsi="Arial"/>
          <w:lang w:val="ms-MY"/>
        </w:rPr>
        <w:tab/>
        <w:t xml:space="preserve">   </w:t>
        <w:tab/>
        <w:t xml:space="preserve">   </w:t>
      </w:r>
    </w:p>
    <w:p>
      <w:pPr>
        <w:pStyle w:val="style0"/>
        <w:spacing w:after="0" w:before="0" w:line="100" w:lineRule="atLeast"/>
        <w:contextualSpacing w:val="false"/>
        <w:jc w:val="both"/>
      </w:pPr>
      <w:r>
        <w:rPr>
          <w:rFonts w:ascii="Arial" w:cs="Arial" w:hAnsi="Arial"/>
          <w:lang w:val="ms-MY"/>
        </w:rPr>
        <w:tab/>
      </w:r>
      <w:r>
        <w:rPr>
          <w:rFonts w:ascii="Arial" w:cs="Arial" w:hAnsi="Arial"/>
          <w:lang w:val="mn-MN"/>
        </w:rPr>
        <w:t xml:space="preserve">Монгол Улсын </w:t>
      </w:r>
      <w:r>
        <w:rPr>
          <w:rFonts w:ascii="Arial" w:cs="Arial" w:hAnsi="Arial"/>
          <w:lang w:val="ms-MY"/>
        </w:rPr>
        <w:t>Үндсэн хуулийн цэцийн 2015 оны 9 дүгээр</w:t>
      </w:r>
      <w:r>
        <w:rPr>
          <w:rFonts w:ascii="Arial" w:cs="Arial" w:hAnsi="Arial"/>
          <w:lang w:val="mn-MN"/>
        </w:rPr>
        <w:t xml:space="preserve"> </w:t>
      </w:r>
      <w:r>
        <w:rPr>
          <w:rFonts w:ascii="Arial" w:cs="Arial" w:hAnsi="Arial"/>
          <w:lang w:val="ms-MY"/>
        </w:rPr>
        <w:t xml:space="preserve">сарын </w:t>
      </w:r>
      <w:r>
        <w:rPr>
          <w:rFonts w:ascii="Arial" w:cs="Arial" w:hAnsi="Arial"/>
          <w:lang w:val="mn-MN"/>
        </w:rPr>
        <w:t>30</w:t>
      </w:r>
      <w:r>
        <w:rPr>
          <w:rFonts w:ascii="Arial" w:cs="Arial" w:hAnsi="Arial"/>
          <w:lang w:val="ms-MY"/>
        </w:rPr>
        <w:t>-ны өдрийн 12 дугаар дүгнэлтийн талаар Хууль зүйн байнгын хорооноос гар</w:t>
      </w:r>
      <w:r>
        <w:rPr>
          <w:rFonts w:ascii="Arial" w:cs="Arial" w:hAnsi="Arial"/>
          <w:lang w:val="mn-MN"/>
        </w:rPr>
        <w:t>га</w:t>
      </w:r>
      <w:r>
        <w:rPr>
          <w:rFonts w:ascii="Arial" w:cs="Arial" w:hAnsi="Arial"/>
          <w:lang w:val="ms-MY"/>
        </w:rPr>
        <w:t>сан санал, дүгнэлтийг хэлэлцэн шийдвэрлэж өгөхийг Та бүхнээс хүсье.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lang w:val="ms-MY"/>
        </w:rPr>
        <w:tab/>
        <w:t xml:space="preserve">Анхаарал тавьсанд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lang w:val="ms-MY"/>
        </w:rPr>
        <w:tab/>
      </w:r>
      <w:r>
        <w:rPr>
          <w:rFonts w:ascii="Arial" w:cs="Arial" w:hAnsi="Arial"/>
          <w:b/>
          <w:bCs/>
          <w:lang w:val="mn-MN"/>
        </w:rPr>
        <w:t>З.Энхболд:</w:t>
      </w:r>
      <w:r>
        <w:rPr>
          <w:rFonts w:ascii="Arial" w:cs="Arial" w:hAnsi="Arial"/>
          <w:b w:val="false"/>
          <w:bCs w:val="false"/>
          <w:lang w:val="mn-MN"/>
        </w:rPr>
        <w:t xml:space="preserve"> -Цэцийн дүгнэлтийн талаар Төрийн байгуулалтын байнгын хорооны санал, дүгнэлтийг Улсын Их  Хурлын гишүүн Сундуйн Батболд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rFonts w:ascii="Arial" w:hAnsi="Arial"/>
          <w:b/>
          <w:bCs/>
          <w:lang w:val="mn-MN"/>
        </w:rPr>
        <w:t>Сундуйн Батболд:</w:t>
      </w:r>
      <w:r>
        <w:rPr>
          <w:rFonts w:ascii="Arial" w:hAnsi="Arial"/>
          <w:b w:val="false"/>
          <w:bCs w:val="false"/>
          <w:lang w:val="mn-MN"/>
        </w:rPr>
        <w:t xml:space="preserve"> -</w:t>
      </w:r>
      <w:r>
        <w:rPr>
          <w:rFonts w:ascii="Arial" w:cs="Arial" w:hAnsi="Arial"/>
          <w:sz w:val="24"/>
          <w:szCs w:val="24"/>
          <w:lang w:val="mn-MN"/>
        </w:rPr>
        <w:t>Улсын Их Хурлын дарга, эрхэм гишүүд ээ,</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sz w:val="24"/>
          <w:szCs w:val="24"/>
          <w:lang w:val="mn-MN"/>
        </w:rPr>
        <w:tab/>
        <w:t>Монгол Улсын Их Хурлын сонгуулийн тухай хуулийн 26 дугаар зүйлийн 26.6 дахь хэсэг Үндсэн хуулийн холбогдох заалтыг зөрчсөн эсэх маргааныг хянан шийдвэрлэсэн Үндсэн хуулийн цэцийн 2015 оны 9 дүгээр сарын 30-ны өдрийн 12 тоот дүгнэлтийг Төрийн байгуулалтын байнгын хороо 2015 оны 10 дугаар сарын 06-ны өдрийн хуралдаанаараа хэлэлцлээ.</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sz w:val="24"/>
          <w:szCs w:val="24"/>
          <w:lang w:val="mn-MN"/>
        </w:rPr>
        <w:tab/>
        <w:t>Байнгын хорооны хуралдаанаар цэцийн дүгнэлтийг хүлээн зөвшөөрөх эсэх асуудлыг хэлэлцэж байгаатай холбогдуулан Үндсэн хуулийн цэцийн дунд суудлын хуралдаанд Улсын Их Хурлын итгэмжлэгдсэн төлөөлөгчөөр оролцсон Улсын Их Хурлын гишүүн А.Бакей байнгын хорооны гишүүдэд тайлбар өгч, гишүүдийн асуусан асуултад хариулт өгсөн.</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sz w:val="24"/>
          <w:szCs w:val="24"/>
          <w:lang w:val="mn-MN"/>
        </w:rPr>
        <w:tab/>
        <w:t>Уг асуудлыг хэлэлцэх үед Улсын Их Хурлын гишүүн С.Баярцогт</w:t>
      </w:r>
      <w:r>
        <w:rPr>
          <w:rFonts w:ascii="Arial" w:cs="Arial" w:hAnsi="Arial"/>
          <w:sz w:val="24"/>
          <w:szCs w:val="24"/>
        </w:rPr>
        <w:t xml:space="preserve"> </w:t>
      </w:r>
      <w:r>
        <w:rPr>
          <w:rFonts w:ascii="Arial" w:cs="Arial" w:hAnsi="Arial"/>
          <w:sz w:val="24"/>
          <w:szCs w:val="24"/>
          <w:lang w:val="mn-MN"/>
        </w:rPr>
        <w:t>Үндсэн хуулийн цэцийн дүгнэлтийг хүлээн аваад төрийн үйлчилгээний албан хаагчдын сонгуульд нэр дэвших эрхийг нээж өгөхөд чиглэсэн зохицуулалтыг хуульд тусгах нь зүйтэй</w:t>
      </w:r>
      <w:r>
        <w:rPr>
          <w:rFonts w:ascii="Arial" w:cs="Arial" w:hAnsi="Arial"/>
          <w:sz w:val="24"/>
          <w:szCs w:val="24"/>
        </w:rPr>
        <w:t xml:space="preserve">; </w:t>
      </w:r>
      <w:r>
        <w:rPr>
          <w:rFonts w:ascii="Arial" w:cs="Arial" w:hAnsi="Arial"/>
          <w:sz w:val="24"/>
          <w:szCs w:val="24"/>
          <w:lang w:val="mn-MN"/>
        </w:rPr>
        <w:t>Улсын Их Хурлын гишүүн Су.Батболд</w:t>
      </w:r>
      <w:r>
        <w:rPr>
          <w:rFonts w:ascii="Arial" w:cs="Arial" w:hAnsi="Arial"/>
          <w:sz w:val="24"/>
          <w:szCs w:val="24"/>
        </w:rPr>
        <w:t xml:space="preserve"> </w:t>
      </w:r>
      <w:r>
        <w:rPr>
          <w:rFonts w:ascii="Arial" w:cs="Arial" w:hAnsi="Arial"/>
          <w:sz w:val="24"/>
          <w:szCs w:val="24"/>
          <w:lang w:val="mn-MN"/>
        </w:rPr>
        <w:t>төрийн үйлчилгээний албан хаагчийн сонгуульд нэр дэвших асуудал нь орон нутгийн сонгуулийн тухай хуульд хүртэл зөрчилтэй байдал үүсгэж байна. Үндсэн хуулийн цэцийн дүгнэлтийг хүлээн аваад төрийн үйлчилгээний албан хаагчийн сонгуульд өрсөлдөх боломжийг судалж үзэх, хуулийн зүйл, заалтаа тодруулах нь зүйтэй</w:t>
      </w:r>
      <w:r>
        <w:rPr>
          <w:rFonts w:ascii="Arial" w:cs="Arial" w:hAnsi="Arial"/>
          <w:sz w:val="24"/>
          <w:szCs w:val="24"/>
        </w:rPr>
        <w:t xml:space="preserve">; </w:t>
      </w:r>
      <w:r>
        <w:rPr>
          <w:rFonts w:ascii="Arial" w:cs="Arial" w:hAnsi="Arial"/>
          <w:sz w:val="24"/>
          <w:szCs w:val="24"/>
          <w:lang w:val="mn-MN"/>
        </w:rPr>
        <w:t>Улсын Их Хурлын гишүүн М.Энхболд Үндсэн хуулийн цэцийн дүгнэлтэд анхааралтай хандах хэрэгтэй. Дүгнэлтийг хүлээн авбал төрийн албан хаагч улс төрийн албанд бусдаас давуу байдалтайгаар оролцох боломжийг нээж өгөх тул Үндсэн хуулийн цэцийн дүгнэлтийг хүлээн зөвшөөрөх боломжгүй</w:t>
      </w:r>
      <w:r>
        <w:rPr>
          <w:rFonts w:ascii="Arial" w:cs="Arial" w:hAnsi="Arial"/>
          <w:sz w:val="24"/>
          <w:szCs w:val="24"/>
        </w:rPr>
        <w:t xml:space="preserve">; </w:t>
      </w:r>
      <w:r>
        <w:rPr>
          <w:rFonts w:ascii="Arial" w:cs="Arial" w:hAnsi="Arial"/>
          <w:sz w:val="24"/>
          <w:szCs w:val="24"/>
          <w:lang w:val="mn-MN"/>
        </w:rPr>
        <w:t>Улсын Их Хурлын гишүүн Д.Лүндээжанцан</w:t>
      </w:r>
      <w:r>
        <w:rPr>
          <w:rFonts w:ascii="Arial" w:cs="Arial" w:hAnsi="Arial"/>
          <w:sz w:val="24"/>
          <w:szCs w:val="24"/>
        </w:rPr>
        <w:t xml:space="preserve"> </w:t>
      </w:r>
      <w:r>
        <w:rPr>
          <w:rFonts w:ascii="Arial" w:cs="Arial" w:hAnsi="Arial"/>
          <w:sz w:val="24"/>
          <w:szCs w:val="24"/>
          <w:lang w:val="mn-MN"/>
        </w:rPr>
        <w:t>сонгох, сонгогдох эрхийг Үндсэн хуульд тодорхой заасан. Төрийн албан хаагчийн сонгогдох эрхийг хязгаарлахгүйгээр хуульд хугацаа заасан нь Үндсэн хууль зөрчөөгүй тул Үндсэн хуулийн цэцийн дүгнэлтийг хүлээн авах боломжгүй</w:t>
      </w:r>
      <w:r>
        <w:rPr>
          <w:rFonts w:ascii="Arial" w:cs="Arial" w:hAnsi="Arial"/>
          <w:sz w:val="24"/>
          <w:szCs w:val="24"/>
        </w:rPr>
        <w:t xml:space="preserve">; </w:t>
      </w:r>
      <w:r>
        <w:rPr>
          <w:rFonts w:ascii="Arial" w:cs="Arial" w:hAnsi="Arial"/>
          <w:sz w:val="24"/>
          <w:szCs w:val="24"/>
          <w:lang w:val="mn-MN"/>
        </w:rPr>
        <w:t>Улсын Их Хурлын гишүүн Н.Энхболд Монгол Улсын Их Хурлын сонгуулийн тухай хуульд хугацаа заасан нь төрийн албан хаагч сонгуульд өрсөлдөх гарааны ижил нөхцөлийг хангаж, улс төрийн эрсдэлийг өөрөө хүлээх сонголтыг нь олгосон. Энэ заалт нь Үндсэн хуультай зөрчилдөөгүй тул Үндсэн хуулийн цэцийн дүгнэлтийг хүлээж авах боломжгүй</w:t>
      </w:r>
      <w:r>
        <w:rPr>
          <w:rFonts w:ascii="Arial" w:cs="Arial" w:hAnsi="Arial"/>
          <w:sz w:val="24"/>
          <w:szCs w:val="24"/>
        </w:rPr>
        <w:t xml:space="preserve">; </w:t>
      </w:r>
      <w:r>
        <w:rPr>
          <w:rFonts w:ascii="Arial" w:cs="Arial" w:hAnsi="Arial"/>
          <w:sz w:val="24"/>
          <w:szCs w:val="24"/>
          <w:lang w:val="mn-MN"/>
        </w:rPr>
        <w:t>Улсын Их Хурлын гишүүн Х.Тэмүүжин Үндсэн хуулийн цэц хууль тогтоодог</w:t>
      </w:r>
      <w:r>
        <w:rPr>
          <w:rFonts w:ascii="Arial" w:cs="Arial" w:hAnsi="Arial"/>
          <w:sz w:val="24"/>
          <w:szCs w:val="24"/>
        </w:rPr>
        <w:t xml:space="preserve"> </w:t>
      </w:r>
      <w:r>
        <w:rPr>
          <w:rFonts w:ascii="Arial" w:cs="Arial" w:hAnsi="Arial"/>
          <w:sz w:val="24"/>
          <w:szCs w:val="24"/>
          <w:lang w:val="mn-MN"/>
        </w:rPr>
        <w:t xml:space="preserve">болсны нэг илрэл нь энэ бөгөөд Үндсэн хуулийн зөрчлийн бус, харин хууль тогтоох эрх мэдлийн асуудлыг цэц шийдэж байгаа нь буруу. Үндсэн хуулийн цэцэд маргаан үүсгэсэн энэ заалт нь бодлогын сонголтын асуудал болохоос биш Үндсэн хуулийн зөрчлийн асуудал биш, Үндсэн хуулийн цэцийн дүгнэлтийг хүлээн авахгүй байх нь зүйтэй гэсэн саналуудыг тус тус хэлсэн болно.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sz w:val="24"/>
          <w:szCs w:val="24"/>
          <w:lang w:val="mn-MN"/>
        </w:rPr>
        <w:t xml:space="preserve"> </w:t>
      </w:r>
      <w:r>
        <w:rPr>
          <w:rFonts w:ascii="Arial" w:cs="Arial" w:hAnsi="Arial"/>
          <w:sz w:val="24"/>
          <w:szCs w:val="24"/>
        </w:rPr>
        <w:tab/>
      </w:r>
      <w:r>
        <w:rPr>
          <w:rFonts w:ascii="Arial" w:cs="Arial" w:hAnsi="Arial"/>
          <w:sz w:val="24"/>
          <w:szCs w:val="24"/>
          <w:lang w:val="mn-MN"/>
        </w:rPr>
        <w:t>Монгол Улсын Их Хурлын сонгуулийн тухай хуулийн 26 дугаар зүйлийн 26.6 дахь хэсэгт "Улс төрийн албан хаагчаас бусад төрийн албан хаагч, төрийн болон орон нутгийн өмчит, төрийн болон орон нутгийн өмчийн оролцоотой хуулийн этгээдийн удирдах албан тушаалтан Улсын Их Хурлын гишүүнд нэр дэвших бол сонгуулийн жилийн нэгдүгээр сарын нэгний өдрөөс өмнө төрийн албанаас болон ажил, албан тушаалаасаа чөлөөлөгдсөн байна" гэж заасны "...бусад төрийн албан хаагч..." гэсэн нь Монгол Улсын Үндсэн хуулийн Арван дөрөвдүгээр зүйлийн 2 дахь хэсгийн "Хүнийг... эрхэлсэн ажил, албан тушаал...-аар нь ялгаварлан гадуурхаж үл болно." гэснийг зөрчсөн эсэх маргааныг хянан хэлэлцсэн тухай Үндсэн хуулийн цэцийн 12 тоот дүгнэлтийг хүлээн зөвшөөрөх боломжгүй гэж хуралдаанд оролцсон гишүүдийн олонх үзлээ.</w:t>
      </w:r>
    </w:p>
    <w:p>
      <w:pPr>
        <w:pStyle w:val="style0"/>
        <w:spacing w:after="0" w:before="0" w:line="100" w:lineRule="atLeast"/>
        <w:ind w:hanging="0" w:left="0" w:right="-143"/>
        <w:contextualSpacing w:val="false"/>
      </w:pPr>
      <w:r>
        <w:rPr/>
      </w:r>
    </w:p>
    <w:p>
      <w:pPr>
        <w:pStyle w:val="style0"/>
        <w:spacing w:after="0" w:before="0" w:line="100" w:lineRule="atLeast"/>
        <w:ind w:hanging="0" w:left="0" w:right="-143"/>
        <w:contextualSpacing w:val="false"/>
      </w:pPr>
      <w:r>
        <w:rPr>
          <w:rFonts w:ascii="Arial" w:cs="Arial" w:hAnsi="Arial"/>
          <w:sz w:val="24"/>
          <w:szCs w:val="24"/>
          <w:lang w:val="mn-MN"/>
        </w:rPr>
        <w:tab/>
        <w:t>Улсын Их Хурлын эрхэм гишүүд ээ,</w:t>
        <w:tab/>
      </w:r>
    </w:p>
    <w:p>
      <w:pPr>
        <w:pStyle w:val="style0"/>
        <w:spacing w:after="0" w:before="0" w:line="100" w:lineRule="atLeast"/>
        <w:ind w:hanging="0" w:left="0" w:right="-143"/>
        <w:contextualSpacing w:val="false"/>
      </w:pPr>
      <w:r>
        <w:rPr>
          <w:rFonts w:ascii="Arial" w:cs="Arial" w:hAnsi="Arial"/>
          <w:sz w:val="24"/>
          <w:szCs w:val="24"/>
          <w:lang w:val="mn-MN"/>
        </w:rPr>
        <w:tab/>
      </w:r>
    </w:p>
    <w:p>
      <w:pPr>
        <w:pStyle w:val="style0"/>
        <w:spacing w:after="0" w:before="0" w:line="100" w:lineRule="atLeast"/>
        <w:ind w:hanging="0" w:left="0" w:right="-143"/>
        <w:contextualSpacing w:val="false"/>
        <w:jc w:val="both"/>
      </w:pPr>
      <w:r>
        <w:rPr>
          <w:rFonts w:ascii="Arial" w:cs="Arial" w:hAnsi="Arial"/>
          <w:sz w:val="24"/>
          <w:szCs w:val="24"/>
          <w:lang w:val="mn-MN"/>
        </w:rPr>
        <w:tab/>
        <w:t>Үндсэн хуулийн цэцийн 2015 оны 12 тоот дүгнэлтийн талаар Төрийн байгуулалтын байнгын хорооноос гаргасан санал, дүгнэлтийг хэлэлцэн, шийдвэрлэж өгөхийг та бүхнээс хүсье.</w:t>
      </w:r>
    </w:p>
    <w:p>
      <w:pPr>
        <w:pStyle w:val="style0"/>
        <w:spacing w:after="0" w:before="0" w:line="100" w:lineRule="atLeast"/>
        <w:ind w:hanging="0" w:left="0" w:right="-143"/>
        <w:contextualSpacing w:val="false"/>
      </w:pPr>
      <w:r>
        <w:rPr/>
      </w:r>
    </w:p>
    <w:p>
      <w:pPr>
        <w:pStyle w:val="style0"/>
        <w:spacing w:after="0" w:before="0" w:line="100" w:lineRule="atLeast"/>
        <w:ind w:hanging="0" w:left="0" w:right="-143"/>
        <w:contextualSpacing w:val="false"/>
        <w:jc w:val="both"/>
      </w:pPr>
      <w:r>
        <w:rPr>
          <w:rFonts w:ascii="Arial" w:cs="Arial" w:hAnsi="Arial"/>
          <w:sz w:val="24"/>
          <w:szCs w:val="24"/>
          <w:lang w:val="mn-MN"/>
        </w:rPr>
        <w:tab/>
        <w:t>Анхаарал тавьсанд баярлалаа.</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-Байнгын хорооны санал, дүгнэлттэй холбогдуулан асуулттай асуулттай гишүүд байна уу. Дүгнэлт авах юм бол хуулиа өөрчилдөг. Авахгүй бол өөрчилдөггүй юм уу. Авахгүй ч гэсэн болох уу. Уг нь төрийн үйлчилгээгээ хасаад явчихвал болох гээд байгаа юм биш үү. Би Бакей даргаас асууя өөрөө төлөөлж орсон юм байна тийм үү. Энэ олон гишүүд үг хэлэхийн оронд нэг тийм юман дээр тохирчих юм бол нэрээ татаж болно гишүүд. Бакей дарга оролцсон гишүүний хувьд тэгээд гарах гарцын хувьд саналаа хэл дээ.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А.Бакей:</w:t>
      </w:r>
      <w:r>
        <w:rPr>
          <w:rFonts w:ascii="Arial" w:cs="Arial" w:hAnsi="Arial"/>
          <w:b w:val="false"/>
          <w:bCs w:val="false"/>
          <w:sz w:val="24"/>
          <w:szCs w:val="24"/>
          <w:lang w:val="mn-MN"/>
        </w:rPr>
        <w:t xml:space="preserve"> -Миний бие Улсын Их Хурлын итгэмжлэгдсэн төлөөлөгчөөр дунд суудлын хуралдаанд оролцож байр сууриа илэрхийлсэн энэ дээр гомдол гаргагчийн гаргасан Үндсэн хуулийг зөрчиж байгаа гэсэн Үндсэн хуулийн 1.2, 14.2, 16.9 дэх заалттай тусбүрд нь тодорхой тайлбар өгсөн байгаа. 1.2 дугаар заалтын хувьд бол улс төрийн сонгуульд хэрвээ төрийн албан хаагч нэр дэвших юм бол ижил тэнцүү шударгаар одоо өрсөлдөх боломжийг бүрдүүлэх. Төрийн албыг улс төрөөс ангид байлгах. Тэгээд төрийн алба мэргэшсэн, тасралтгүй, тогтвортой байх нөхцөлийн үүднээс бас тайлбараа хэлсэн. Нөгөө нэг асуудал бол тэр 14.2-ын хувьд бол төрийн албан хаагч сонгуульд оролцоход төрийн албаны ажлынхаа давуу талыг бас ашиглахаас урьдчилан сэргийлэхтэй холбоотой тайлбараа хэлсэн.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16.9 дэх заалтын хувьд бол төрийн байгууллагад сонгох сонгогдох эрхтэй гэсэн тэр заалтыг зөрчсөн гэж үзсэн байна. Энэ бол сонгогдох эрхийг зөрчөөгүй. Тухай төрийн албан хаагч хүн бол нэг бол төрийн алба хэвээрээ хаших эсвэл одоо сонгуульд оролцохоор бол 6 сарын өмнө бол ажлаасаа чөлөөлөгдөж сонгуульд оролцох улс төрийн замд орох ийм эрх нь нээлттэй байгаа гэдэг ийм чиглэлээр тайлбараа хийсэн. Тэгээд цэцийн дүгнэлт бол саяын гурван заалтаас 1.2, 16.9 бол зөрчигдөөгүй байна. Харин 14.2-ын хувьд бол бусад төрийн албан хаагч гэдэг нь бол төрийн үйлчилгээний албан хаагч өргөн хүрээнд хамрагдаж байна гэж гол нь үзсэн. Тэгээд ч одоо 2012 оны 12 сарын 15-нд батлагдсан улсын Их Хурлын сонгуулийн хуулийн 26.6-д бол тэр улс төрийн албан хаагчаас бусад төрийн албан хаагч гээд орсон байгаа юм л даа. Тэрэн дотор төрийн жинхэнэ албан хаагчаас гадна төрийн үйлчилгээний бүх албан тушаалтан нь хамрагдчихаад байгаа юм. Тэгсэн мөртөө яг тэр өдөр Сонгуулийн хуультай дагалдаж батлагдсан төрийн албаны тухай хуулийн 23.2 дээр бол төрийн жинхэнэ албан хаагч одоо сонгуульд оролцохоор бол ажлаас чөлөөлөгдөнө гэж заасан байхгүй юу. Тэгэхээр энэ бол Үндсэн хуулийн зөрчил биш ерөөсөө хууль хоорондын зөрчлийн асуудал байгаа юм. Одоо бид нар өргөн барихаар бэлдэж байгаа сонгуулийн хуульд бол энэ зөрчлийг арилгахаар тусгасан байгаа. Тийм учраас бол энэ бол Үндсэн хуулийн зөрчил гэж үзэхгүйгээр органик хуулиуд дээр илүү тодорхой тусгаж шийдэх бол боломж байгаа гэж үзэж байгаа юм.</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-Гишүүдэд би нэг ийм горимын санал санал болгох гэсэн юм. Саяын Бакей гишүүний байр сууриар төрийн үйлчилгээгээ гаргачхаад төрийн жинхэнэ нь үлдэдгээрээ үлдээд угаасаа Их Хурлын бодлого бол тэр үедээ тийм л байсан юм байна шүү дээ. Ойлгомгүй томьёолсон учраас төрийн үйлчилгээний албан хаагчид орон нутгийн сонгуульд оролцож чадахаа байчхаад байгаа юм. Орон нутгийн хурлын чанар ч бас муудсан байгаа юм. Сумын эмч багш төрийн үйлчилгээнийхэн орохгүй учраас. Тэгэхээр гишүүд нэрээ татаад шууд саналаа хураагаад Хууль зүй, Төрийн байгуулалт хоёулаа адилхан санал гаргасан юм байна зөрчөөгүй гэдгээр. Тэгээд сонгуулийн хуулин дээр өөрчлөлтөө хийгээд явчихвал яасан юм бэ. Төрийн үйлчилгээгээ орж болно гээд л. Төрийн жинхэнэ нь үлдэнэ л биз. Тэгвэл яачих уу, кнопудаа дараад нэрээ авчих.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t xml:space="preserve">Ингэе тэгвэл энэ бүлгээс Гончигдорж гишүүн, тэр бүлгээс Баянсэлэнгэ гишүүн, энэ бүлгээс Отгонбаяр гишүүн төлөөлөөд үг хэлчихье. Гончигдорж гишүүн.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Р.Гончигдорж:</w:t>
      </w:r>
      <w:r>
        <w:rPr>
          <w:rFonts w:ascii="Arial" w:cs="Arial" w:hAnsi="Arial"/>
          <w:b w:val="false"/>
          <w:bCs w:val="false"/>
          <w:sz w:val="24"/>
          <w:szCs w:val="24"/>
          <w:lang w:val="mn-MN"/>
        </w:rPr>
        <w:t xml:space="preserve"> -Баярлалаа. Энэ хоёр л зүйл байгаа юм л даа. Хууль хоорондын зөрчил хууль хоорондын гэдэг юугаар бол тайлбарлаад яахад хэцүү. Асуудал нь юунд байгаа вэ гэхээр зэрэг цэцийнхэн бол эхлээд үндэслэл гаргадаг. Тэгээд үндэслэл дээрээ үндэслээд дүгнэлтээ гаргадаг л даа. Тэгээд түрүүн тэр дүгнэлт нь Байнгын хорооны дүгнэлт дотор дурдагдсан тэр зүйл байгаа юм. Энэ цэцийн дүгнэлт хэрэв эцсийн байдлаар гарах юм бол хуулиндаа өөрчлөлт оруулаад сая тэнд дурдсан улс төрийн болон үйлчилгээний төрийн албан хаагчдаас бусад төрийн албан хаагчид оруулчихад бол эргээд Үндсэн хуулийн зөрчил үүсэхгүй юм байна гэсэн зүйл бол ойлгогдоод байгаа юм. Гэхдээ бид нар одоо энэ Үндсэн хуулийн цэцийн дүгнэлтийг хүлээж авахгүй гээд Үндсэн хуулийн цэц эцсийн суудлаараа Үндсэн хууль зөрчсөн гэдэг тэр хэлбэрээрээ гарч ирэх юм бол Тэмүүжин гишүүний ялангуяа яриад байдаг хууль тогтоох эрх мэдлийг цэц тодорхой байдлаар хөндөж байгаа тийм байдал уруу орно гээд. Тэгэх юм бол төрийн албан хаагч гэдэг дээр нь бүгдээрээ хамаараад тэгээд асуудал үүсэх гээд байгаа юм л даа.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t xml:space="preserve">Тийм учраас энэ үүднээс нь бол бид нар энэ цэцийн шийдвэрүүдийг гаргахаас өмнө нь сонгуулийн хуулиндаа өөрчлөлт оруулах байдлаар асуудлыг шийдсэн байхад тэгээд одоо дараагаар нь бол Сонгуулийн хуулийн тэр заалт зөрчжээ гэдэг асуудлыг ярих боломжгүй байна. Яагаад гэвэл хууль нь өөрчлөгдсөн өөр хууль болчихсон. Нөгөө өмнөх заалт нь бол өөрөө хүчингүй болсон ийм байдлаар. Тэгэхгүй бол одоо бид нар ингээд зөрчөөгүй байна гэж гаргах мөртөө энэ их суудлын хооронд тийм өөрчлөлтийг нэн даруй хийгээд орсон өөрчлөлт нь нэн даруй хүчин төгөлдөр болоод явахгүй бол тэр цэцийнхээ суудлаар дахиад энийг гаргаж тэгээд ард талаас нь бид нар асуудал үүсгэх гээд байгаа байхгүй юу. Тийм учраас авах арга хэмжээг бол тэгж л хиймээр байгаа юм. Энэ тэгээд бас өөрөө энэ цэцийн төлөөлөгч гараад явчихлаа. Энэ бол юу юм шиг байгаа юм.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t>Цэцэд өргөдөл гомдол гаргасан юм шиг байгаа юм. Мэдээлэл биш. Өргөдөл гомдол гаргана гэдэг бол тэр хүн өөр дээрээ энэ Үндсэн хуулийн зөрчил гэж үзэж байгаагаас бол хохирсон асуудлыг тавьдаг л даа. Тэгэхээр зэрэг бид нар дахиад энэ нэг эрх нь зөрчигдсөн гэж өөрийнхөө эрхийг зөрчигдсөн гэж үзэх байдлаар тавьсан улсууд маань бол тэр төрийн үйлчилгээний албан тушаалд хамаардаг л улсууд юм шиг байгаа юм. Тэгэхээр энийг би юу гэж би хэлж байна вэ гэвэл бид нар цэцийг янз янзаар буруутгаж болно. Янз янзаар хэлж болно. Гэхдээ бол Нямдорж гишүүн нэг хэсэг ярьж байсан юм даа. Та нар бол одоо шүүх уруу, шүүгч уруу энэ өмгөөлөгч уруу, прокурор уруу хуулийн байгууллага уруу та нар дайрдаг улсууд нь биш. Эднийг гэм буруутай гэж шүүдэг газар нь Улсын Их Хурал биш гэж маш хатуу чанга дуугардаг байсан л даа нэг үе.</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t xml:space="preserve">Одоо бол цэцийг бол гэм буруутан болгох байдлаар ялын дүгнэлтийн шинжтэйгээр бас Их Хурал хандаад, Их Хурлын гишүүд хандсан зүйл нь бол бас Улсын Их Хурлаас гарч байгаа арга хэмжээний  хэлбэр уруу комисс байгуулах, комиссын дүгнэлтийг хэлэлцэх гэсэн юм уруу ороод явчих юм бол энэ улс төрийн институт хоорондын харилцааны хувьд бол их буруу юм болно гэдгийг хэлэхийг хүссэн учраас далимд нь энэ үгийг бас давхардаж хэлсэн. Энэ дээр бол анхаарах хэрэгтэй. Үнэхээр тиймэрхүү одоогийн санхүүгийн бусад асуудал байгаа бол Улсын Их Хурлын тэр чиглэлийн хяналтын чиг үүргийг хэрэгжүүлдэг аудитын байгууллагууд нь энийг шалгаад аудитын байгууллагууд энэ одоо хохирлыг болон алдаагаа засах асуудлыг нь бол тэр байгууллагадаа өгч байдаг ийм л зүйл. Одоо манай сая шүүмжилж байгаа гишүүд бол Үндсэн хуулийн цэц бол шүүх юм гэдэг асуудал дээр бол маргадаг улсууд шүү дээ. Шүүх биш, шүүх мөн гэдэг асуудал дээрээ. Тийм учраас цэцийн гишүүдийг бол энэ тийм хамааралтай байдлаар тийм хараат байдлаар эд нар шийд гаргалаа гэдэг тэр үгнээс бол болгоомжлох хэрэгтэй.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t xml:space="preserve">Намайг хүртэл захиалагч болгосон байна лээ л дээ. 2/3-оор шийддэг асуудлыг бол захиалагч нь бол би тэд нар захиалга биелүүлэгч болгосон мэт ярьж байгаа юм. Гэтэл үнэн хэрэг дээрээ тэд нарын үндсэн логик нь бол өмнөх  Их Хурал, дараагийн Их Хурал Үндсэн хуулийн дагуу бүрэн эрхээ хэрэгжүүлэхэд хязгаарлалтыг тавьж болохгүй гэсэн тэр суурь философи дээр нь гаргасан юм шүү дээ тэрийг. Ингээд байхаар би тэр нэг захиалагч гэдэг нэг харилцаанд яагаад эргэлздэг болсон гэхээр би захиалагчийнхаа тоонд орсон. Миний чин сэтгэл бол өмнөх Их Хурал дараагийн Их Хурлын Үндсэн хуулийн бүрэн эрхийг хязгаарлаж болохгүй гэдэг тэр зарчмаар тавьсан юм шүү дээ.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З.Энхболд: -</w:t>
      </w:r>
      <w:r>
        <w:rPr>
          <w:rFonts w:ascii="Arial" w:cs="Arial" w:hAnsi="Arial"/>
          <w:b w:val="false"/>
          <w:bCs w:val="false"/>
          <w:sz w:val="24"/>
          <w:szCs w:val="24"/>
          <w:lang w:val="mn-MN"/>
        </w:rPr>
        <w:t>Баянсэлэнгэ гишүүн.</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З.Баянсэлэнгэ:</w:t>
      </w:r>
      <w:r>
        <w:rPr>
          <w:rFonts w:ascii="Arial" w:cs="Arial" w:hAnsi="Arial"/>
          <w:b w:val="false"/>
          <w:bCs w:val="false"/>
          <w:sz w:val="24"/>
          <w:szCs w:val="24"/>
          <w:lang w:val="mn-MN"/>
        </w:rPr>
        <w:t xml:space="preserve"> -Баярлалаа. Үндсэн хуулийн цэцийн гаргасан шийдвэрийг хүлээж авах авахгүйтэй холбоотойгоор мэдээж энэ хууль хоорондын зөрчлийг арилгах гээд зохицуулалтуудыг хийж болох байх. Зүгээр би юу ярих гээд байгаа юм гэхээр би зүгээр Үндсэн хуулийг Үндсэн хуулийн цэцийг өнөөдөр ийм шийдвэр гаргаж байгаад нь гайхаад баярлаад байгаа байхгүй юу. Үндсэндээ бол хүний иргэний эрх, улс төрийн эрх талаас нь харж энэ шийдвэрийг гаргаж байна. Хууль хууль дээр өөр өөр шийдвэр гаргаж болохгүй. Яг нэг л зарчим барим ёстой гэж. Тэр зарчим нь юу вэ гэх юм бол Үндсэн хуулийн 14 дүгээр зүйлийн 2-т заасан хүнийг үндэс угсаа хэл, арьсны өнгө, нас, хүйс, нийгмийн гарал байдал, хөрөнгө чинээ, эрхэлсэн ажил албан тушаал, шашин шүтлэг үзэл бодол, боловсролоор нь ялгаварлан гадуурхаж үл болно. Хүн бүр эрх зүйн этгээд байна гэсэн энэ зарчмыг л энэ эрхийг л хангаж хуулиуд дээрээ шийдвэрээ гаргаж байгаасай гэж би хүсээд байгаа юм.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t xml:space="preserve">Өмнө нь бол Үндсэн хуулийн цэцийн гаргаж байсан шийдвэрүүдийг харах юм бол сүүлийн жилүүдэд ер нь бол хэн нэгнээс хараатаар юм уу, захиалагчийн үүргийг дэндүү сайн хангалттай биелүүлээд байгаа ийм шийдвэр гаргаад байгаа байхгүй юу. Улс төржсөн шийдвэр их гаргаж байсан. Ялангуяа сонгууль дөхөөд ирэхээр ийм шийдвэр гаргаж байсан. Монгол Улсын Ерөнхийлөгч байсан хүнийг мэдлэг чадвар нь хүрэхгүй гээд нэрийг нь хүртэл хасаж байсан ийм харамсалтай жишээг би бол энд хэлмээр байна. Тэгэхээр өнөөдрийн гаргаж байгаа шийдвэр нь өнөөдрийн гаргаж байгаа энэ зарчим дээр гаргасан шийдвэрээ бусад хууль дээр буюу Өршөөлийн хууль дээр би бол энэ зарчмаа бариасай гэж хэлээд байгаа юм. Өршөөлийн хууль бол хүн бүрд үйлчлэх ёстой. Их бага хэмжээгээр хүн бүр энэнд харагдах ёстой.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t xml:space="preserve">Тийм учраас энэ Өршөөлийн хуулинд хүнийг ялгаварлан гадуурхах тэр зарчмыг энэ Үндсэн хуулийн 14.2-т байгаа тэр зарчмаа баримталж шийдвэрээ гаргаасай. Энэ шийдвэрийг гаргахгүй бол Үндсэн хуулийн цэцийг үнэхээр одоо хараат бусаар үйл ажиллагаа явуулж байна. Улс төржсөн шийдвэр гаргаж байна. Хэн нэгэн захиалагчийн үүргийг биелүүлж байна гэдэг уруу хандаж ярина. Цаашлаад бид нар Үндсэн хуулийн цэцэд хандах болно шүү. Энэ бол иргэн бүрд хамааралтай хэрэгт шалгагдаж байгаа хүн бүрд хамааралтай ийм юм. Гэтэл өнөөдөр зөвхөн сонгууль дөхөж байгаатай холбоотойгоор албан тушаал, эрхэлсэн ажлаар нь ялгаварлаж үл болно гэдэг зөвхөн тэр хэсгийг барьж өнөөдрийн хуулийг гаргаж байгаа бол энэ бол өрөөсгөл ойлголт шүү гэдгийг би энэ дашрамд хэлмээр байгаа юм.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-Отгонбаяр гишүүн.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Ё.Отгонбаяр:</w:t>
      </w:r>
      <w:r>
        <w:rPr>
          <w:rFonts w:ascii="Arial" w:cs="Arial" w:hAnsi="Arial"/>
          <w:b w:val="false"/>
          <w:bCs w:val="false"/>
          <w:sz w:val="24"/>
          <w:szCs w:val="24"/>
          <w:lang w:val="mn-MN"/>
        </w:rPr>
        <w:t xml:space="preserve"> -Баярлалаа. Үндсэн хуулийн цэцийн дүгнэлтийг хүлээж аваад хуулиндаа өөрчлөлт оруулах уу, хүлээж авахгүй гээд хуулиндаа өөрчлөлт оруулах уу гэдэг хоёр асуудал хөндөгдөөд байгаа юм л даа. Би бол цэцийн дүгнэлтийг хүлээж авахгүйгээр тэр хуулиндаа холбогдох өөрчлөлтийг нь хийх ёстой гэж бодож байна. Яагаад гэвэл цэцийн дүгнэлт гаргасан Үндсэн үндэслэл нь хүнийг тэр хөрөнгө чинээ, албан тушаалаар ялгаварлахгүй гэдэг үндэслэл байгаа юм. Тэгэхээр бид нар хүлээгээд авчих юм бол тэр зарчмыг хүлээн зөвшөөрөөд тэгвэл араас нь төрийн захиргааны улсууд чинь биднийг бас албан тушаалаар ялгаварлаж болохгүй гээд давхиад үсрээд ороод ирэх байхгүй юу. Тийм учраас бид нар хүлээж авахгүйгээр тэгэхдээ хуулиндаа өөрчлөлтөө хийх ёстой гэдэг ийм  байр сууринаас хандмаар байна. Орон нутгийн иргэдийн хурал энэ эмч багш нар сонгуульд нэр дэвших эрхийг нь хязгаарлагдсанаас болоод суларсан гэдэг бол үнэн. Гэхдээ сонгуульд нэр дэвших эрхийн тухай асуудал биш.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t xml:space="preserve">Иргэдийн Хурлын Төлөөлөгч болохоор ажлаа өгдөг заалттай. Тэгээд иргэдийн Хурлын Төлөөлөгч нь цалин байхгүй тийм болохоор зэрэг энэ хамгийн их хязгаарлалт болж байгаа юм. Тийм учраас бид нар дараагийнхаа хуулийг өөрчлөлт хийхдээ энэ заалтуудыг нь анхаарах ёстой. Гэхдээ төрийн үйлчилгээний албан хаагч нар энэ сонгуульд оролцох сонгуулийн дараа эрхэлсэн ажилдаа хэвээрээ үлдэх тухай асуудал яригдах юм бол төсөв захирагч нарыг эндээс хасах ёстой. Яагаад гэвэл төсөв захирагч том эмнэлгийн дарга гэдэг бол асар их ресурстэйгээр л сонгуульд орно шүү дээ. Тийм улсуудыг бол хязгаарлалтад нь үлдээх ёстой гэсэн ийм байр суурьтай байна.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-Жирийн эмч, эмнэлгийн дарга хоёрыг зааглая гэж байгаа юм байна тийм үү. Одоогийн хуулиндаа байгаа ч гэж байна. Гишүүд ерөнхийдөө нэг ойлголт дээр очиж байгаа учраас гишүүд асуулт асууж үг хэлж дууслаа. Саналаа хураагаад тэгээд Гончигдорж гишүүний хэлснээр ирэх долоо хоногт хуулиа санаачилж оруулаад цэцийн дараагийн хурлаас өмнө ингээд дуусгамаар байна. Сонгуулийн хуулийнхаа том өөрчлөлтийг ярилгүйгээр одоогийн байгаа хуулинд өөрчлөлт оруулчих.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t xml:space="preserve">Би санал хураах томьёолол уншлаа. Хууль зүй болон Төрийн байгуулалтын байнгын хорооны саналаар Монгол Улсын Их Хурлын Сонгуулийн тухай хуулийн 26 дугаар  зүйлийн 26.6 дахь хэсэгт улс төрийн албан хаагчаас бусад төрийн албан хаагч төрийн болон орон нутгийн өмчит, төрийн болон орон нутгийн өмчийн оролцоотой хуулийн этгээдийн удирдах албан тушаалтан Улсын Их Хурлын гишүүнд нэр дэвших бол сонгуулийн жилийн 1 дүгээр сарын 1-ний өдрөөс өмнө төрийн албанаас болон ажил албан тушаалаасаа чөлөөлөгдсөн байна гэж заасны бусад төрийн албан хаагч гэдэг нь Монгол Улсын Үндсэн хуулийн 14 дүгээр зүйлийн 2 дахь хэсгийн хүнийг ...”эрхэлсэн ажил, албан тушаал ...”-аар нь ялгаварлан гадуурхаж үл болно гэснийг зөрчсөн байна гэсэн Үндсэн хуулийн цэцийн дүгнэлтийг хүлээн зөвшөөрөх боломжгүй гэсэн 2 Байнгын хорооны саналыг дэмжье гэсэн санал хураая.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t xml:space="preserve">Санал хураалт. 64 гишүүн оролцож, 54 гишүүн зөвшөөрч 84.4 хувийн саналаар дэмжлээ. </w:t>
      </w:r>
    </w:p>
    <w:p>
      <w:pPr>
        <w:pStyle w:val="style0"/>
        <w:spacing w:after="0" w:before="0" w:line="100" w:lineRule="atLeast"/>
        <w:ind w:hanging="0" w:left="0" w:right="-143"/>
        <w:contextualSpacing w:val="false"/>
        <w:jc w:val="both"/>
      </w:pPr>
      <w:r>
        <w:rPr/>
      </w:r>
    </w:p>
    <w:p>
      <w:pPr>
        <w:pStyle w:val="style0"/>
        <w:spacing w:after="0" w:before="0" w:line="100" w:lineRule="atLeast"/>
        <w:ind w:hanging="0" w:left="0" w:right="-143"/>
        <w:contextualSpacing w:val="false"/>
        <w:jc w:val="both"/>
      </w:pPr>
      <w:r>
        <w:rPr>
          <w:rFonts w:ascii="Arial" w:cs="Arial" w:hAnsi="Arial"/>
          <w:b w:val="false"/>
          <w:bCs w:val="false"/>
          <w:sz w:val="24"/>
          <w:szCs w:val="24"/>
          <w:lang w:val="mn-MN"/>
        </w:rPr>
        <w:tab/>
        <w:t>Улсын Их Хурлын тогтоолын төслийг уншъя.</w:t>
      </w:r>
      <w:r>
        <w:rPr>
          <w:rFonts w:ascii="Arial" w:cs="Arial" w:eastAsia="Arial" w:hAnsi="Arial"/>
          <w:b w:val="false"/>
          <w:bCs w:val="false"/>
          <w:color w:val="000000"/>
          <w:sz w:val="24"/>
          <w:szCs w:val="24"/>
          <w:shd w:fill="FFFFFF" w:val="clear"/>
          <w:lang w:val="mn-MN"/>
        </w:rPr>
        <w:t xml:space="preserve">Үндсэн хуулийн цэцийн 2015 оны 12 дугаар дүгнэлтийн тухай Улсын Их Хурлын тогтоол Улсын Их Хурлын чуулганы хуралдааны дэгийн тухай хуулийн 32 дугаар зүйлийн 32.1.4 дэх заалтыг үндэслэн Монгол Улсын Их Хурлаас тогтоох нь: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shd w:fill="FFFFFF" w:val="clear"/>
          <w:lang w:val="mn-MN"/>
        </w:rPr>
        <w:tab/>
        <w:t>1.  Монгол Улсын Их Хурлын Сонгуулийн тухай хуулийн 26 дугаар  зүйлийн 26.6 дахь хэсэгт улс төрийн албан хаагчаас бусад төрийн албан хаагч төрийн болон орон нутгийн өмчит, төрийн болон орон нутгийн өмчийн оролцоотой хуулийн этгээдийн удирдах албан тушаалтан Улсын Их Хурлын гишүүнд нэр дэвших бол сонгуулийн жилийн 1 дүгээр сарын 1-ний өдрөөс өмнө төрийн албанаас болон ажил албан тушаалаасаа чөлөөлөгдсөн байна гэж заасны ...”бусад төрийн албан хаагч...” гэсэн нь Монгол Улсын Үндсэн хуулийн 14 дүгээр зүйлийн 2 дахь хэсгийн хүнийг ...”эрхэлсэн ажил, албан тушаал ...”-аар нь ялгаварлан гадуурхаж үл болно гэснийг зөрчсөн байна гэсэн Үндсэн хуулийн цэцийн 2015.12 дугаар дүгнэлтийг хүлээн зөвшөөрөх боломжгүй гэж үзсүгэй.</w:t>
      </w:r>
    </w:p>
    <w:p>
      <w:pPr>
        <w:pStyle w:val="style0"/>
        <w:spacing w:line="100" w:lineRule="atLeast"/>
        <w:jc w:val="both"/>
      </w:pPr>
      <w:r>
        <w:rPr/>
      </w:r>
    </w:p>
    <w:p>
      <w:pPr>
        <w:pStyle w:val="style0"/>
        <w:spacing w:after="0" w:before="0" w:line="200" w:lineRule="atLeast"/>
        <w:contextualSpacing w:val="false"/>
        <w:jc w:val="both"/>
      </w:pPr>
      <w:r>
        <w:rPr>
          <w:rFonts w:ascii="Arial" w:cs="Arial" w:eastAsia="Arial" w:hAnsi="Arial"/>
          <w:b w:val="false"/>
          <w:bCs w:val="false"/>
          <w:color w:val="000000"/>
          <w:sz w:val="24"/>
          <w:szCs w:val="24"/>
          <w:shd w:fill="FFFFFF" w:val="clear"/>
          <w:lang w:val="mn-MN"/>
        </w:rPr>
        <w:tab/>
        <w:t xml:space="preserve">2. Энэ тогтоолыг баталсан өдрөөс эхлэн дагаж мөрдсүгэй. </w:t>
      </w:r>
    </w:p>
    <w:p>
      <w:pPr>
        <w:pStyle w:val="style0"/>
        <w:spacing w:after="0" w:before="0" w:line="200" w:lineRule="atLeast"/>
        <w:contextualSpacing w:val="false"/>
        <w:jc w:val="both"/>
      </w:pPr>
      <w:r>
        <w:rPr/>
      </w:r>
    </w:p>
    <w:p>
      <w:pPr>
        <w:pStyle w:val="style57"/>
        <w:tabs>
          <w:tab w:leader="none" w:pos="722" w:val="left"/>
          <w:tab w:leader="none" w:pos="4509" w:val="center"/>
          <w:tab w:leader="none" w:pos="4536" w:val="center"/>
          <w:tab w:leader="none" w:pos="9072" w:val="right"/>
        </w:tabs>
        <w:spacing w:after="0" w:before="0" w:line="200" w:lineRule="atLeast"/>
        <w:contextualSpacing w:val="false"/>
        <w:jc w:val="both"/>
      </w:pPr>
      <w:r>
        <w:rPr>
          <w:rFonts w:cs="Arial" w:eastAsia="Arial"/>
          <w:b w:val="false"/>
          <w:bCs w:val="false"/>
          <w:color w:val="000000"/>
          <w:sz w:val="24"/>
          <w:szCs w:val="24"/>
          <w:shd w:fill="FFFFFF" w:val="clear"/>
          <w:lang w:val="mn-MN"/>
        </w:rPr>
        <w:tab/>
        <w:tab/>
        <w:t xml:space="preserve">Тогтоолын төслийг баталъя гэдгээр санал хураая. Санал хураалт. 64 гишүүн оролцож, 52 гишүүн зөвшөөрч 81.2 хувийн саналаар Улсын Их Хурлын тогтоол батдагдлаа. Үдийн цайны завсарлага 14 цагаас буцаад цуглая. Үдийн завсарлага. </w:t>
      </w:r>
    </w:p>
    <w:p>
      <w:pPr>
        <w:pStyle w:val="style57"/>
        <w:tabs>
          <w:tab w:leader="none" w:pos="722" w:val="left"/>
          <w:tab w:leader="none" w:pos="4509" w:val="center"/>
          <w:tab w:leader="none" w:pos="4536" w:val="center"/>
          <w:tab w:leader="none" w:pos="9072" w:val="right"/>
        </w:tabs>
        <w:spacing w:after="0" w:before="0" w:line="200" w:lineRule="atLeast"/>
        <w:contextualSpacing w:val="false"/>
        <w:jc w:val="both"/>
      </w:pPr>
      <w:r>
        <w:rPr/>
      </w:r>
    </w:p>
    <w:p>
      <w:pPr>
        <w:pStyle w:val="style57"/>
        <w:tabs>
          <w:tab w:leader="none" w:pos="722" w:val="left"/>
          <w:tab w:leader="none" w:pos="4509" w:val="center"/>
          <w:tab w:leader="none" w:pos="4536" w:val="center"/>
          <w:tab w:leader="none" w:pos="9072" w:val="right"/>
        </w:tabs>
        <w:spacing w:after="0" w:before="0" w:line="200" w:lineRule="atLeast"/>
        <w:contextualSpacing w:val="false"/>
        <w:jc w:val="both"/>
      </w:pPr>
      <w:r>
        <w:rPr>
          <w:rFonts w:cs="Arial" w:eastAsia="Arial"/>
          <w:b w:val="false"/>
          <w:bCs w:val="false"/>
          <w:color w:val="000000"/>
          <w:sz w:val="24"/>
          <w:szCs w:val="24"/>
          <w:shd w:fill="FFFFFF" w:val="clear"/>
          <w:lang w:val="mn-MN"/>
        </w:rPr>
        <w:tab/>
      </w:r>
      <w:r>
        <w:rPr>
          <w:rFonts w:cs="Arial" w:eastAsia="Arial"/>
          <w:b w:val="false"/>
          <w:bCs w:val="false"/>
          <w:i/>
          <w:iCs/>
          <w:color w:val="000000"/>
          <w:sz w:val="24"/>
          <w:szCs w:val="24"/>
          <w:shd w:fill="FFFFFF" w:val="clear"/>
          <w:lang w:val="mn-MN"/>
        </w:rPr>
        <w:t xml:space="preserve">Үдээс хойших хуралдаан. </w:t>
      </w:r>
    </w:p>
    <w:p>
      <w:pPr>
        <w:pStyle w:val="style57"/>
        <w:tabs>
          <w:tab w:leader="none" w:pos="722" w:val="left"/>
          <w:tab w:leader="none" w:pos="4509" w:val="center"/>
          <w:tab w:leader="none" w:pos="4536" w:val="center"/>
          <w:tab w:leader="none" w:pos="9072" w:val="right"/>
        </w:tabs>
        <w:spacing w:after="0" w:before="0" w:line="200" w:lineRule="atLeast"/>
        <w:contextualSpacing w:val="false"/>
        <w:jc w:val="both"/>
      </w:pPr>
      <w:r>
        <w:rPr/>
      </w:r>
    </w:p>
    <w:p>
      <w:pPr>
        <w:pStyle w:val="style57"/>
        <w:tabs>
          <w:tab w:leader="none" w:pos="722" w:val="left"/>
          <w:tab w:leader="none" w:pos="4509" w:val="center"/>
          <w:tab w:leader="none" w:pos="4536" w:val="center"/>
          <w:tab w:leader="none" w:pos="7181" w:val="left"/>
          <w:tab w:leader="none" w:pos="9072" w:val="right"/>
        </w:tabs>
        <w:spacing w:after="0" w:before="0" w:line="200" w:lineRule="atLeast"/>
        <w:contextualSpacing w:val="false"/>
        <w:jc w:val="both"/>
      </w:pPr>
      <w:r>
        <w:rPr>
          <w:rFonts w:cs="Arial" w:eastAsia="Arial"/>
          <w:b w:val="false"/>
          <w:bCs w:val="false"/>
          <w:i/>
          <w:iCs/>
          <w:color w:val="000000"/>
          <w:sz w:val="24"/>
          <w:szCs w:val="24"/>
          <w:shd w:fill="FFFFFF" w:val="clear"/>
          <w:lang w:val="mn-MN"/>
        </w:rPr>
        <w:tab/>
      </w:r>
      <w:r>
        <w:rPr>
          <w:rFonts w:cs="Arial" w:eastAsia="Arial"/>
          <w:b w:val="false"/>
          <w:bCs w:val="false"/>
          <w:i w:val="false"/>
          <w:iCs w:val="false"/>
          <w:color w:val="000000"/>
          <w:sz w:val="24"/>
          <w:szCs w:val="24"/>
          <w:effect w:val="blinkBackground"/>
          <w:shd w:fill="FFFFFF" w:val="clear"/>
          <w:lang w:val="mn-MN"/>
        </w:rPr>
        <w:t>Монгол</w:t>
      </w:r>
      <w:r>
        <w:rPr>
          <w:rFonts w:cs="Arial" w:eastAsia="Arial"/>
          <w:b w:val="false"/>
          <w:bCs w:val="false"/>
          <w:i w:val="false"/>
          <w:iCs w:val="false"/>
          <w:color w:val="000000"/>
          <w:sz w:val="24"/>
          <w:szCs w:val="24"/>
          <w:effect w:val="blinkBackground"/>
          <w:shd w:fill="FFFFFF" w:val="clear"/>
          <w:lang w:val="en-US"/>
        </w:rPr>
        <w:t>-</w:t>
      </w:r>
      <w:r>
        <w:rPr>
          <w:rFonts w:cs="Arial" w:eastAsia="Arial"/>
          <w:b w:val="false"/>
          <w:bCs w:val="false"/>
          <w:i w:val="false"/>
          <w:iCs w:val="false"/>
          <w:color w:val="000000"/>
          <w:sz w:val="24"/>
          <w:szCs w:val="24"/>
          <w:effect w:val="blinkBackground"/>
          <w:shd w:fill="FFFFFF" w:val="clear"/>
          <w:lang w:val="mn-MN"/>
        </w:rPr>
        <w:t>Оросын “Эрдэнэт үйлдвэр” хязгаарлагдмал хариуцлагатай компанийн үйл ажиллагааны тухай Монгол Улсын Засгийн газар, Оросын Холбооны Улсын Засгийн газар хоорондын 2003 оны 7 дугаар сарын 1</w:t>
      </w:r>
      <w:r>
        <w:rPr>
          <w:rFonts w:cs="Arial" w:eastAsia="Arial"/>
          <w:b w:val="false"/>
          <w:bCs w:val="false"/>
          <w:i w:val="false"/>
          <w:iCs w:val="false"/>
          <w:color w:val="000000"/>
          <w:sz w:val="24"/>
          <w:szCs w:val="24"/>
          <w:effect w:val="blinkBackground"/>
          <w:shd w:fill="FFFFFF" w:val="clear"/>
          <w:lang w:val="en-US"/>
        </w:rPr>
        <w:t>-</w:t>
      </w:r>
      <w:r>
        <w:rPr>
          <w:rFonts w:cs="Arial" w:eastAsia="Arial"/>
          <w:b w:val="false"/>
          <w:bCs w:val="false"/>
          <w:i w:val="false"/>
          <w:iCs w:val="false"/>
          <w:color w:val="000000"/>
          <w:sz w:val="24"/>
          <w:szCs w:val="24"/>
          <w:effect w:val="blinkBackground"/>
          <w:shd w:fill="FFFFFF" w:val="clear"/>
          <w:lang w:val="mn-MN"/>
        </w:rPr>
        <w:t xml:space="preserve">ний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төслийг хэлэлцэнэ. Хууль санаачлагчийн илтгэлийг Гадаад хэргийн сайд Пүрэвсүрэн танилцуулна. Индэрт урьж байна. </w:t>
      </w:r>
    </w:p>
    <w:p>
      <w:pPr>
        <w:pStyle w:val="style57"/>
        <w:tabs>
          <w:tab w:leader="none" w:pos="722" w:val="left"/>
          <w:tab w:leader="none" w:pos="4509" w:val="center"/>
          <w:tab w:leader="none" w:pos="4536" w:val="center"/>
          <w:tab w:leader="none" w:pos="9072" w:val="right"/>
        </w:tabs>
        <w:spacing w:after="0" w:before="0" w:line="200" w:lineRule="atLeast"/>
        <w:contextualSpacing w:val="false"/>
        <w:jc w:val="both"/>
      </w:pPr>
      <w:r>
        <w:rPr/>
      </w:r>
    </w:p>
    <w:p>
      <w:pPr>
        <w:pStyle w:val="style57"/>
        <w:tabs>
          <w:tab w:leader="none" w:pos="731" w:val="left"/>
          <w:tab w:leader="none" w:pos="806" w:val="center"/>
          <w:tab w:leader="none" w:pos="4536" w:val="center"/>
          <w:tab w:leader="none" w:pos="9072" w:val="right"/>
        </w:tabs>
        <w:spacing w:after="200" w:before="0"/>
        <w:contextualSpacing w:val="false"/>
        <w:jc w:val="both"/>
      </w:pPr>
      <w:r>
        <w:rPr>
          <w:rFonts w:cs="Arial" w:eastAsia="Arial"/>
          <w:b w:val="false"/>
          <w:bCs w:val="false"/>
          <w:i w:val="false"/>
          <w:iCs w:val="false"/>
          <w:color w:val="000000"/>
          <w:sz w:val="24"/>
          <w:szCs w:val="24"/>
          <w:effect w:val="blinkBackground"/>
          <w:shd w:fill="FFFFFF" w:val="clear"/>
          <w:lang w:val="mn-MN"/>
        </w:rPr>
        <w:tab/>
        <w:tab/>
      </w:r>
      <w:r>
        <w:rPr>
          <w:rFonts w:cs="Arial" w:eastAsia="WenQuanYi Micro Hei"/>
          <w:b/>
          <w:bCs/>
          <w:i w:val="false"/>
          <w:iCs w:val="false"/>
          <w:color w:val="00000A"/>
          <w:sz w:val="24"/>
          <w:szCs w:val="24"/>
          <w:lang w:bidi="hi-IN" w:eastAsia="zh-CN" w:val="mn-MN"/>
        </w:rPr>
        <w:t>Л.Пүрэвсүрэн:</w:t>
      </w:r>
      <w:r>
        <w:rPr>
          <w:rFonts w:cs="Arial" w:eastAsia="WenQuanYi Micro Hei"/>
          <w:b w:val="false"/>
          <w:bCs w:val="false"/>
          <w:i w:val="false"/>
          <w:iCs w:val="false"/>
          <w:color w:val="00000A"/>
          <w:sz w:val="24"/>
          <w:szCs w:val="24"/>
          <w:lang w:bidi="hi-IN" w:eastAsia="zh-CN" w:val="mn-MN"/>
        </w:rPr>
        <w:t xml:space="preserve"> -Улсын Их Хурлын дарга, эрхэм гишүүд ээ,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Монгол Оросын “Эрдэнэт үйлдвэр” хязгаарлагдмал хувьцаат компанийн үйл ажиллагааны тухай Монгол Улсын Засгийн газар, ОХУ-ын Засгийн газар хоорондын 2003 оны долдугаар сарын 1-ний өдрийн хэлэлцээр нэмэлт, өөрчлөлт оруулах тухай саналыг Оросын тал 2013 онд тавьсан. Тухайлбал ОХУ-ын Элчин сайдын яамны 2013 оны гуравдугаар сарын 13-ны өдрийн 25 </w:t>
      </w:r>
      <w:r>
        <w:rPr>
          <w:rFonts w:ascii="Arial" w:cs="Arial" w:eastAsia="WenQuanYi Micro Hei" w:hAnsi="Arial"/>
          <w:b w:val="false"/>
          <w:bCs w:val="false"/>
          <w:i w:val="false"/>
          <w:iCs w:val="false"/>
          <w:color w:val="00000A"/>
          <w:sz w:val="24"/>
          <w:szCs w:val="24"/>
          <w:lang w:bidi="hi-IN" w:eastAsia="zh-CN" w:val="en-US"/>
        </w:rPr>
        <w:t xml:space="preserve">N  </w:t>
      </w:r>
      <w:r>
        <w:rPr>
          <w:rFonts w:ascii="Arial" w:cs="Arial" w:eastAsia="WenQuanYi Micro Hei" w:hAnsi="Arial"/>
          <w:b w:val="false"/>
          <w:bCs w:val="false"/>
          <w:i w:val="false"/>
          <w:iCs w:val="false"/>
          <w:color w:val="00000A"/>
          <w:sz w:val="24"/>
          <w:szCs w:val="24"/>
          <w:lang w:bidi="hi-IN" w:eastAsia="zh-CN" w:val="mn-MN"/>
        </w:rPr>
        <w:t xml:space="preserve">тоот нот бичгээр Оросын талын хувьцаа эзэмшигчийг Орос технологи дараа нь энэ нэр өөрчлөгдөж Орос тех болсон. Орос технологи болгон өөрчлөх Оросын талын ногдол ашгийг түүнд шилжүүлж байхаар нэмэлт өөрчлөлт оруулах саналыг ирүүлсэн юм. Манай холбогдох яам төрийн өмчийн хороо Оросын талын саналыг судалсны үндсэн дээр үйлдвэр хөдөө аж ахуйн яам хуучин нэрээр дээрх хэлэлцээрт нэмэлт, өөрчлөлт оруулах тухай протоколын төслийг боловсруулан Засгийн газрын 2014 оны 8 дугаар сарын 28-ны өдрийн хуралдаанаар хэлэлцүүлсэн. Засгийн газар төсөлд Оросын талын хувьцаа эзэмшигчийг ОХУ-ын Засгийн газар эсвэл түүний итгэмжлэгдсэн төрийн өмчийн хуулийн этгээд байгууллага байхаар шийдвэрлэж Улсын Их Хурлын холбогдох байнгын хороотой зөвшилцөхөөр тогтсон.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Үүний мөрөөр Улсын Их Хурлын Аюулгүй байдал, гадаад бодлогын байнгын хорооны 2014 оны 10 дугаар сарын 14-ний өдрийн хуралдаанаар хэлэлцээрүүд нэмэлт, өөрчлөлт оруулах тухай асуудлын протоколын төслийг хэлэлцэн дэмжиж нэмэлт, өөрчлөлт оруулах асуудлыг Засгийн газарт зөвшөөрсөн болно. Оросын тал манай талын тодорхой нэр заахгүй байх тухай саналыг хүлээж аваагүй бөгөөд харин хувьцаа эзэмшигчийн Орос тех улсын корпораци байна гэсэн саналаа дахин тавьсан юм. Зарчмын зөрүүтэй энэ асуудлыг Засгийн газрын 2015 оны 2 дугаар сарын 12-ны өдрийн хуралдаан Улсын Их Хурлын Аюулгүй байдал, гадаад бодлогын байнгын хорооны 2015 оны 2 дугаар сарын 17-ны өдрийн хуралдаанаар дахин хэлэлцээд протоколыг байгуулахыг дэмжсэн шийдвэр гаргасан юм.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Энэ шийдвэрийн үндсэн дээр гарын үсэг зурах тухай Монгол Улсын Ерөнхий сайдын 2015 оны 6 дугаар сарын 2-ны өдрийн 136 дугаар тоот захирамжийн дагуу протоколд Уул уурхайн сайд Жигжид 2015 оны 6 дугаар сарын 18-ны өдөр гарын үсэг зурсан болно. Хууль Улсын Их Хурлын бусад шийдвэрийн төсөл боловсруулах өргөн мэдүүлэх журмын тухай хуулийн 20 дугаар зүйл, олон улсын гэрээний тухай хуулийн 3 дугаар зүйлд заасны хүрээнд протоколыг соёрхон батлах тухай хуулийн төслийг боловсруулж Засгийн газрын 2015 оны 6 дугаар сарын 22-ны өдрийн хуралдаанаар хэлэлцүүлж Улсын Их Хуралд өргөн мэдүүлэхээр тогтсон болно. Улсын Их Хурлын Аюулгүй байдал, гадаад бодлогын байнгын хорооны 2015 оны 10 дугаар сарын 7-ны өдрийн хуралдаанаар хуулийн төслийг хэлэлцэж дэмжсэн болно.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Асуудлыг хэлэлцэж зохих шийдвэр гаргаж өгөхийг хүсье. Баярлалаа.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-Хуулийн төслийн талаарх Аюулгүй байдал гадаад бодлогын байнгын хорооны санал, дүгнэлтийг Улсын Их Хурлын гишүүн Нямаагийн Энхболд танилцуулна. Индэрт урьж байна.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Н.Энхболд:</w:t>
      </w:r>
      <w:r>
        <w:rPr>
          <w:rFonts w:ascii="Arial" w:cs="Arial" w:eastAsia="WenQuanYi Micro Hei" w:hAnsi="Arial"/>
          <w:b w:val="false"/>
          <w:bCs w:val="false"/>
          <w:i w:val="false"/>
          <w:iCs w:val="false"/>
          <w:color w:val="00000A"/>
          <w:sz w:val="24"/>
          <w:szCs w:val="24"/>
          <w:lang w:bidi="hi-IN" w:eastAsia="zh-CN" w:val="mn-MN"/>
        </w:rPr>
        <w:t xml:space="preserve"> -</w:t>
      </w:r>
      <w:r>
        <w:rPr>
          <w:rFonts w:ascii="Arial" w:cs="Arial" w:hAnsi="Arial"/>
          <w:sz w:val="24"/>
          <w:szCs w:val="24"/>
        </w:rPr>
        <w:t>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Аюулгүй байдал, гадаад бодлогын байнгын хорооны 2015 оны 0</w:t>
      </w:r>
      <w:r>
        <w:rPr>
          <w:rFonts w:ascii="Arial" w:cs="Arial" w:hAnsi="Arial"/>
          <w:sz w:val="24"/>
          <w:szCs w:val="24"/>
        </w:rPr>
        <w:t>2</w:t>
      </w:r>
      <w:r>
        <w:rPr>
          <w:rFonts w:ascii="Arial" w:cs="Arial" w:hAnsi="Arial"/>
          <w:sz w:val="24"/>
          <w:szCs w:val="24"/>
          <w:lang w:val="mn-MN"/>
        </w:rPr>
        <w:t xml:space="preserve"> дугаар сарын 1</w:t>
      </w:r>
      <w:r>
        <w:rPr>
          <w:rFonts w:ascii="Arial" w:cs="Arial" w:hAnsi="Arial"/>
          <w:sz w:val="24"/>
          <w:szCs w:val="24"/>
        </w:rPr>
        <w:t>7</w:t>
      </w:r>
      <w:r>
        <w:rPr>
          <w:rFonts w:ascii="Arial" w:cs="Arial" w:hAnsi="Arial"/>
          <w:sz w:val="24"/>
          <w:szCs w:val="24"/>
          <w:lang w:val="mn-MN"/>
        </w:rPr>
        <w:t>-ны өдрийн хуралдаанаар урьдчилан зөвшилцсөн</w:t>
      </w:r>
      <w:r>
        <w:rPr>
          <w:rFonts w:ascii="Arial" w:cs="Arial" w:hAnsi="Arial"/>
          <w:sz w:val="24"/>
          <w:szCs w:val="24"/>
        </w:rPr>
        <w:t xml:space="preserve"> </w:t>
      </w:r>
      <w:r>
        <w:rPr>
          <w:rFonts w:ascii="Arial" w:cs="Arial" w:hAnsi="Arial"/>
          <w:bCs/>
          <w:sz w:val="24"/>
          <w:szCs w:val="24"/>
          <w:lang w:val="mn-MN"/>
        </w:rPr>
        <w:t>Монгол</w:t>
      </w:r>
      <w:r>
        <w:rPr>
          <w:rFonts w:ascii="Arial" w:cs="Arial" w:hAnsi="Arial"/>
          <w:bCs/>
          <w:sz w:val="24"/>
          <w:szCs w:val="24"/>
        </w:rPr>
        <w:t>-</w:t>
      </w:r>
      <w:r>
        <w:rPr>
          <w:rFonts w:ascii="Arial" w:cs="Arial" w:hAnsi="Arial"/>
          <w:bCs/>
          <w:sz w:val="24"/>
          <w:szCs w:val="24"/>
          <w:lang w:val="mn-MN"/>
        </w:rPr>
        <w:t>Оросын “Монголросцветмет” хязгаарлагдмал</w:t>
      </w:r>
      <w:r>
        <w:rPr>
          <w:rFonts w:ascii="Arial" w:cs="Arial" w:hAnsi="Arial"/>
          <w:bCs/>
          <w:sz w:val="24"/>
          <w:szCs w:val="24"/>
        </w:rPr>
        <w:t xml:space="preserve"> </w:t>
      </w:r>
      <w:r>
        <w:rPr>
          <w:rFonts w:ascii="Arial" w:cs="Arial" w:hAnsi="Arial"/>
          <w:bCs/>
          <w:sz w:val="24"/>
          <w:szCs w:val="24"/>
          <w:lang w:val="mn-MN"/>
        </w:rPr>
        <w:t xml:space="preserve">хариуцлагатай компанийн үйл ажиллагааны тухай Монгол Улсын Засгийн газар, Оросын Холбооны Улсын Засгийн газар хоорондын 2007 оны </w:t>
      </w:r>
      <w:r>
        <w:rPr>
          <w:rFonts w:ascii="Arial" w:cs="Arial" w:hAnsi="Arial"/>
          <w:bCs/>
          <w:sz w:val="24"/>
          <w:szCs w:val="24"/>
        </w:rPr>
        <w:t>0</w:t>
      </w:r>
      <w:r>
        <w:rPr>
          <w:rFonts w:ascii="Arial" w:cs="Arial" w:hAnsi="Arial"/>
          <w:bCs/>
          <w:sz w:val="24"/>
          <w:szCs w:val="24"/>
          <w:lang w:val="mn-MN"/>
        </w:rPr>
        <w:t xml:space="preserve">4 дүгээр сарын 25-ны өдрийн хэлэлцээрт нэмэлт, өөрчлөлт оруулах тухай Монгол Улсын Засгийн газар, Оросын Холбооны Улсын Засгийн газар хоорондын протоколыг </w:t>
      </w:r>
      <w:r>
        <w:rPr>
          <w:rFonts w:ascii="Arial" w:cs="Arial" w:hAnsi="Arial"/>
          <w:sz w:val="24"/>
          <w:szCs w:val="24"/>
          <w:lang w:val="mn-MN"/>
        </w:rPr>
        <w:t>соёрхон батлах тухай хуулийн төслийг Монгол Улсын Засгийн газраас 2015 оны</w:t>
      </w:r>
      <w:r>
        <w:rPr>
          <w:rFonts w:ascii="Arial" w:cs="Arial" w:hAnsi="Arial"/>
          <w:sz w:val="24"/>
          <w:szCs w:val="24"/>
        </w:rPr>
        <w:t xml:space="preserve"> 0</w:t>
      </w:r>
      <w:r>
        <w:rPr>
          <w:rFonts w:ascii="Arial" w:cs="Arial" w:hAnsi="Arial"/>
          <w:sz w:val="24"/>
          <w:szCs w:val="24"/>
          <w:lang w:val="mn-MN"/>
        </w:rPr>
        <w:t>6</w:t>
      </w:r>
      <w:r>
        <w:rPr>
          <w:rFonts w:ascii="Arial" w:cs="Arial" w:hAnsi="Arial"/>
          <w:sz w:val="24"/>
          <w:szCs w:val="24"/>
        </w:rPr>
        <w:t xml:space="preserve"> д</w:t>
      </w:r>
      <w:r>
        <w:rPr>
          <w:rFonts w:ascii="Arial" w:cs="Arial" w:hAnsi="Arial"/>
          <w:sz w:val="24"/>
          <w:szCs w:val="24"/>
          <w:lang w:val="mn-MN"/>
        </w:rPr>
        <w:t>у</w:t>
      </w:r>
      <w:r>
        <w:rPr>
          <w:rFonts w:ascii="Arial" w:cs="Arial" w:hAnsi="Arial"/>
          <w:sz w:val="24"/>
          <w:szCs w:val="24"/>
        </w:rPr>
        <w:t>г</w:t>
      </w:r>
      <w:r>
        <w:rPr>
          <w:rFonts w:ascii="Arial" w:cs="Arial" w:hAnsi="Arial"/>
          <w:sz w:val="24"/>
          <w:szCs w:val="24"/>
          <w:lang w:val="mn-MN"/>
        </w:rPr>
        <w:t>аа</w:t>
      </w:r>
      <w:r>
        <w:rPr>
          <w:rFonts w:ascii="Arial" w:cs="Arial" w:hAnsi="Arial"/>
          <w:sz w:val="24"/>
          <w:szCs w:val="24"/>
        </w:rPr>
        <w:t xml:space="preserve">р сарын </w:t>
      </w:r>
      <w:r>
        <w:rPr>
          <w:rFonts w:ascii="Arial" w:cs="Arial" w:hAnsi="Arial"/>
          <w:sz w:val="24"/>
          <w:szCs w:val="24"/>
          <w:lang w:val="mn-MN"/>
        </w:rPr>
        <w:t>26</w:t>
      </w:r>
      <w:r>
        <w:rPr>
          <w:rFonts w:ascii="Arial" w:cs="Arial" w:hAnsi="Arial"/>
          <w:sz w:val="24"/>
          <w:szCs w:val="24"/>
        </w:rPr>
        <w:t>-н</w:t>
      </w:r>
      <w:r>
        <w:rPr>
          <w:rFonts w:ascii="Arial" w:cs="Arial" w:hAnsi="Arial"/>
          <w:sz w:val="24"/>
          <w:szCs w:val="24"/>
          <w:lang w:val="mn-MN"/>
        </w:rPr>
        <w:t>ы</w:t>
      </w:r>
      <w:r>
        <w:rPr>
          <w:rFonts w:ascii="Arial" w:cs="Arial" w:hAnsi="Arial"/>
          <w:sz w:val="24"/>
          <w:szCs w:val="24"/>
        </w:rPr>
        <w:t xml:space="preserve"> өдөр Улсын Их Хуралд өргөн мэдүүлсэн</w:t>
      </w:r>
      <w:r>
        <w:rPr>
          <w:rFonts w:ascii="Arial" w:cs="Arial" w:hAnsi="Arial"/>
          <w:sz w:val="24"/>
          <w:szCs w:val="24"/>
          <w:lang w:val="mn-MN"/>
        </w:rPr>
        <w:t xml:space="preserve">ийг </w:t>
      </w:r>
      <w:r>
        <w:rPr>
          <w:rFonts w:ascii="Arial" w:cs="Arial" w:hAnsi="Arial"/>
          <w:sz w:val="24"/>
          <w:szCs w:val="24"/>
        </w:rPr>
        <w:t xml:space="preserve"> Аюулгүй байдал, гадаад бодлогын байнгын хороо 2015 оны </w:t>
      </w:r>
      <w:r>
        <w:rPr>
          <w:rFonts w:ascii="Arial" w:cs="Arial" w:hAnsi="Arial"/>
          <w:sz w:val="24"/>
          <w:szCs w:val="24"/>
          <w:lang w:val="mn-MN"/>
        </w:rPr>
        <w:t>10</w:t>
      </w:r>
      <w:r>
        <w:rPr>
          <w:rFonts w:ascii="Arial" w:cs="Arial" w:hAnsi="Arial"/>
          <w:sz w:val="24"/>
          <w:szCs w:val="24"/>
        </w:rPr>
        <w:t xml:space="preserve"> д</w:t>
      </w:r>
      <w:r>
        <w:rPr>
          <w:rFonts w:ascii="Arial" w:cs="Arial" w:hAnsi="Arial"/>
          <w:sz w:val="24"/>
          <w:szCs w:val="24"/>
          <w:lang w:val="mn-MN"/>
        </w:rPr>
        <w:t>у</w:t>
      </w:r>
      <w:r>
        <w:rPr>
          <w:rFonts w:ascii="Arial" w:cs="Arial" w:hAnsi="Arial"/>
          <w:sz w:val="24"/>
          <w:szCs w:val="24"/>
        </w:rPr>
        <w:t>г</w:t>
      </w:r>
      <w:r>
        <w:rPr>
          <w:rFonts w:ascii="Arial" w:cs="Arial" w:hAnsi="Arial"/>
          <w:sz w:val="24"/>
          <w:szCs w:val="24"/>
          <w:lang w:val="mn-MN"/>
        </w:rPr>
        <w:t>аа</w:t>
      </w:r>
      <w:r>
        <w:rPr>
          <w:rFonts w:ascii="Arial" w:cs="Arial" w:hAnsi="Arial"/>
          <w:sz w:val="24"/>
          <w:szCs w:val="24"/>
        </w:rPr>
        <w:t>р сарын 07-н</w:t>
      </w:r>
      <w:r>
        <w:rPr>
          <w:rFonts w:ascii="Arial" w:cs="Arial" w:hAnsi="Arial"/>
          <w:sz w:val="24"/>
          <w:szCs w:val="24"/>
          <w:lang w:val="mn-MN"/>
        </w:rPr>
        <w:t>ы</w:t>
      </w:r>
      <w:r>
        <w:rPr>
          <w:rFonts w:ascii="Arial" w:cs="Arial" w:hAnsi="Arial"/>
          <w:sz w:val="24"/>
          <w:szCs w:val="24"/>
        </w:rPr>
        <w:t xml:space="preserve"> өдрийн хуралдаанаараа хэлэлцлээ.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iCs/>
          <w:sz w:val="24"/>
          <w:szCs w:val="24"/>
          <w:shd w:fill="FFFFFF" w:val="clear"/>
          <w:lang w:val="mn-MN"/>
        </w:rPr>
        <w:t xml:space="preserve">Уг асуудлыг хэлэлцүүлэхэд Улсын Их Хурлын гишүүдээс санал гараагүй болно.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iCs/>
          <w:sz w:val="24"/>
          <w:szCs w:val="24"/>
          <w:shd w:fill="FFFFFF" w:val="clear"/>
          <w:lang w:val="mn-MN"/>
        </w:rPr>
        <w:t xml:space="preserve"> </w:t>
      </w:r>
      <w:r>
        <w:rPr>
          <w:rFonts w:ascii="Arial" w:cs="Arial" w:hAnsi="Arial"/>
          <w:sz w:val="24"/>
          <w:szCs w:val="24"/>
        </w:rPr>
        <w:tab/>
      </w:r>
      <w:r>
        <w:rPr>
          <w:rFonts w:ascii="Arial" w:cs="Arial" w:hAnsi="Arial"/>
          <w:sz w:val="24"/>
          <w:szCs w:val="24"/>
          <w:lang w:val="mn-MN"/>
        </w:rPr>
        <w:t xml:space="preserve">Хуулийн төслийг </w:t>
      </w:r>
      <w:r>
        <w:rPr>
          <w:rFonts w:ascii="Arial" w:cs="Arial" w:hAnsi="Arial"/>
          <w:sz w:val="24"/>
          <w:szCs w:val="24"/>
        </w:rPr>
        <w:t>Байнгын хорооны хуралдаанд оролцсон гишүүд</w:t>
      </w:r>
      <w:r>
        <w:rPr>
          <w:rFonts w:ascii="Arial" w:cs="Arial" w:hAnsi="Arial"/>
          <w:sz w:val="24"/>
          <w:szCs w:val="24"/>
          <w:lang w:val="mn-MN"/>
        </w:rPr>
        <w:t xml:space="preserve">ийн олонх дэмжиж, соёрхон батлах нь </w:t>
      </w:r>
      <w:r>
        <w:rPr>
          <w:rFonts w:ascii="Arial" w:cs="Arial" w:hAnsi="Arial"/>
          <w:sz w:val="24"/>
          <w:szCs w:val="24"/>
        </w:rPr>
        <w:t xml:space="preserve">зүйтэй гэж үзлээ.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Улсын 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28"/>
        <w:contextualSpacing w:val="false"/>
        <w:jc w:val="both"/>
      </w:pPr>
      <w:r>
        <w:rPr>
          <w:rFonts w:ascii="Arial" w:cs="Arial" w:hAnsi="Arial"/>
          <w:sz w:val="24"/>
          <w:szCs w:val="24"/>
        </w:rPr>
        <w:tab/>
      </w:r>
      <w:r>
        <w:rPr>
          <w:rFonts w:ascii="Arial" w:cs="Arial" w:hAnsi="Arial"/>
          <w:bCs/>
          <w:sz w:val="24"/>
          <w:szCs w:val="24"/>
          <w:lang w:val="mn-MN"/>
        </w:rPr>
        <w:t>Монгол</w:t>
      </w:r>
      <w:r>
        <w:rPr>
          <w:rFonts w:ascii="Arial" w:cs="Arial" w:hAnsi="Arial"/>
          <w:bCs/>
          <w:sz w:val="24"/>
          <w:szCs w:val="24"/>
        </w:rPr>
        <w:t>-</w:t>
      </w:r>
      <w:r>
        <w:rPr>
          <w:rFonts w:ascii="Arial" w:cs="Arial" w:hAnsi="Arial"/>
          <w:bCs/>
          <w:sz w:val="24"/>
          <w:szCs w:val="24"/>
          <w:lang w:val="mn-MN"/>
        </w:rPr>
        <w:t>Оросын “Монголросцветмет” хязгаарлагдмал</w:t>
      </w:r>
      <w:r>
        <w:rPr>
          <w:rFonts w:ascii="Arial" w:cs="Arial" w:hAnsi="Arial"/>
          <w:bCs/>
          <w:sz w:val="24"/>
          <w:szCs w:val="24"/>
        </w:rPr>
        <w:t xml:space="preserve"> </w:t>
      </w:r>
      <w:r>
        <w:rPr>
          <w:rFonts w:ascii="Arial" w:cs="Arial" w:hAnsi="Arial"/>
          <w:bCs/>
          <w:sz w:val="24"/>
          <w:szCs w:val="24"/>
          <w:lang w:val="mn-MN"/>
        </w:rPr>
        <w:t xml:space="preserve">хариуцлагатай компанийн үйл ажиллагааны тухай Монгол Улсын Засгийн газар, Оросын Холбооны Улсын Засгийн газар хоорондын 2007 оны </w:t>
      </w:r>
      <w:r>
        <w:rPr>
          <w:rFonts w:ascii="Arial" w:cs="Arial" w:hAnsi="Arial"/>
          <w:bCs/>
          <w:sz w:val="24"/>
          <w:szCs w:val="24"/>
        </w:rPr>
        <w:t>0</w:t>
      </w:r>
      <w:r>
        <w:rPr>
          <w:rFonts w:ascii="Arial" w:cs="Arial" w:hAnsi="Arial"/>
          <w:bCs/>
          <w:sz w:val="24"/>
          <w:szCs w:val="24"/>
          <w:lang w:val="mn-MN"/>
        </w:rPr>
        <w:t xml:space="preserve">4 дүгээр сарын 25-ны өдрийн хэлэлцээрт нэмэлт, өөрчлөлт оруулах тухай Монгол Улсын Засгийн газар, Оросын Холбооны Улсын Засгийн газар хоорондын протоколыг </w:t>
      </w:r>
      <w:r>
        <w:rPr>
          <w:rFonts w:ascii="Arial" w:cs="Arial" w:hAnsi="Arial"/>
          <w:sz w:val="24"/>
          <w:szCs w:val="24"/>
          <w:lang w:val="mn-MN"/>
        </w:rPr>
        <w:t>соёрхон батлах тухай хуулийн төслийн</w:t>
      </w:r>
      <w:r>
        <w:rPr>
          <w:rFonts w:ascii="Arial" w:cs="Arial" w:hAnsi="Arial"/>
          <w:sz w:val="24"/>
          <w:szCs w:val="24"/>
        </w:rPr>
        <w:t xml:space="preserve"> </w:t>
      </w:r>
      <w:r>
        <w:rPr>
          <w:rFonts w:ascii="Arial" w:cs="Arial" w:hAnsi="Arial"/>
          <w:sz w:val="24"/>
          <w:szCs w:val="24"/>
          <w:lang w:val="mn-MN"/>
        </w:rPr>
        <w:t>талаар</w:t>
      </w:r>
      <w:r>
        <w:rPr>
          <w:rFonts w:ascii="Arial" w:cs="Arial" w:hAnsi="Arial"/>
          <w:sz w:val="24"/>
          <w:szCs w:val="24"/>
        </w:rPr>
        <w:t xml:space="preserve"> гарсан Аюулгүй байдал, гадаад бодлогын байнгын хорооны санал, дүгнэлтийг хэлэлцэн</w:t>
      </w:r>
      <w:r>
        <w:rPr>
          <w:rFonts w:ascii="Arial" w:cs="Arial" w:hAnsi="Arial"/>
          <w:sz w:val="24"/>
          <w:szCs w:val="24"/>
          <w:lang w:val="mn-MN"/>
        </w:rPr>
        <w:t>, уг хуулийн төслийг баталж</w:t>
      </w:r>
      <w:r>
        <w:rPr>
          <w:rFonts w:ascii="Arial" w:cs="Arial" w:hAnsi="Arial"/>
          <w:sz w:val="24"/>
          <w:szCs w:val="24"/>
        </w:rPr>
        <w:t xml:space="preserve"> өгөхийг хүсье.</w:t>
      </w:r>
    </w:p>
    <w:p>
      <w:pPr>
        <w:pStyle w:val="style0"/>
        <w:spacing w:after="0" w:before="0" w:line="100" w:lineRule="atLeast"/>
        <w:ind w:firstLine="720" w:left="0" w:right="28"/>
        <w:contextualSpacing w:val="false"/>
        <w:jc w:val="both"/>
      </w:pPr>
      <w:r>
        <w:rPr/>
      </w:r>
    </w:p>
    <w:p>
      <w:pPr>
        <w:pStyle w:val="style0"/>
        <w:spacing w:after="0" w:before="0" w:line="100" w:lineRule="atLeast"/>
        <w:contextualSpacing w:val="false"/>
        <w:jc w:val="both"/>
      </w:pPr>
      <w:r>
        <w:rPr>
          <w:rFonts w:ascii="Arial" w:cs="Arial" w:hAnsi="Arial"/>
          <w:sz w:val="24"/>
          <w:szCs w:val="24"/>
        </w:rPr>
        <w:tab/>
        <w:t xml:space="preserve">Анхаарал тавьсанд баярлалаа. </w:t>
      </w:r>
    </w:p>
    <w:p>
      <w:pPr>
        <w:pStyle w:val="style0"/>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-Ажлын хэсгийг танилцуулъя. Пүрэвсүрэн-Гадаад хэргийн сайд, Нанзаддорж-Төрийн өмчийн хорооны дарга, Буяндэлгэр-Засгийн газрын Хэрэг эрхлэх газрын ахлах референт, Соёлмаа-Гадаад хэргийн яамны олон улсын эрх зүйн газрын атташе.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Хууль санаачлагчийн илтгэл болон Байнгын хорооны санал, дүгнэлттэй холбогдуулан асуулттай гишүүд байна уу. Батзандан гишүүнээр тасаллаа. Лүндээжанцан гишүүн асууя.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Д.Лүндээжанцан:</w:t>
      </w:r>
      <w:r>
        <w:rPr>
          <w:rFonts w:ascii="Arial" w:cs="Arial" w:eastAsia="WenQuanYi Micro Hei" w:hAnsi="Arial"/>
          <w:b w:val="false"/>
          <w:bCs w:val="false"/>
          <w:i w:val="false"/>
          <w:iCs w:val="false"/>
          <w:color w:val="00000A"/>
          <w:sz w:val="24"/>
          <w:szCs w:val="24"/>
          <w:lang w:bidi="hi-IN" w:eastAsia="zh-CN" w:val="mn-MN"/>
        </w:rPr>
        <w:t xml:space="preserve"> -Тэгэхээр Эрдэнэтийн хэлэлцээр гэдэг бол Монголчуудын анхаарал 40-өөд жил явж ирсэн. Бидний саалийн үнээ гэж хэлж Монголчуудыг зах зээлийн хүнд нөхцөлд бас л их үүрэг гүйцэтгэж ирсэн цаашид ч одоо гүйцэтгэж ирсэн ийм стратегийн бүтээн байгуулалт болоод төсөвт их чухал үүрэг гүйцэтгэдэг аж ахуйн нэгж үйлдвэр гэдгийг мэднэ. Тэгэхээр энэнтэй холбоотой хоёр асуулт байгаа юм. Танилцуулга юун дотор бол нэг зүйлтэй протокол соёрхон батлах тухай гээд нээрээ нэг зүйлтэй юм. Протокол нь болохоор бол 2 зүйлтэй. Дотроо бас нэлээд дэд зүйлүүдэд хуваагдсан. Энэ дотор бол нэг их одоо зөрөөд маргаад байх юм бол бага байна. Бараг алга гэж хэлж болно. Гэхдээ нэг тодруулах асуудал байна. Үйлдвэрлэлийн үйл ажиллагаанаас олсон цэвэр ашгийн үлдсэн хэсгийг дараах байдлаар хуваарилна гэж. Монголын талын ногдол ашгийг Монгол Улсын төсөвт шилжүүлнэ. Оросын талынхыг болохоор дараах догол мөрийг нэмж оруулах гээд Оросын талын хувьцаа эзэмшигчид шилжүүлнэ гэж. Тэгэхээр Орос болохоор зэрэг хувьцаа эзэмшигчид шилжүүлдэг манайх болохоор шууд төсөвт шилжүүлдэг. Энэ болохоор зэрэг Эрдэнэт үйлдвэрийн хувьцаа эзэмшигч нь Монголын төр байгаа учраас гэж ойлгогдож байгаа.</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Гэлээ гэхдээ энэ төсөвт шилжүүлснийхээ дараагаар нөгөө бид чинь эрсдэлийн сан бусад одоо төсвийн тогтвортой байдлын хуулийн дагуу сангууддаа хуваарилах асуудал бол энэ манай дотоодын хууль тогтоомжоор зохицуулна гэж ойлгогдох уу үгүй юу гэдэг ийм асуудал байна. Цэвэр ашиг гараад ирэнгүүт одоо энийгээ үйлдвэрлэлээ өргөжүүлэхэд зориулна аа гээд одоо нөгөө талаас шахалт ирэх тийм юм байдаг уу, үгүй юу. Бас өмнө нь нэг асуудал яригдаад байдаг л байсан. Зэс хайлуулах үйлдвэрт оруулъя ч гэдэг юм уу.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Хоёрдугаарт үүнтэй холбоотой протоколд үлдэг гэж бодож байгаа юм. Ер нь сүүлийн үед энэ үйлдвэрлэлийн бүтээн байгуулалт энэ үйлдвэрлэлийн үйл ажиллагаатай манай удирдлагууд нэлээд танилцдаг юм. Зурагтаар бол тэр дарга тэнд очоод ийм байгууллагын үйл ажиллагаатай танилцлаа гэж. Ард иргэдийн танилцах ажлыг өргөн зохион байгуулж байна. Ялангуяа дотоодын аялал жуулчлал гэдэг шиг Пүрэвсүрэн сайд бол гадаад сурталчилгаагаа бол нэлээд ярьж байгаа юм.  Энэ уул уурхайн яам ч байдаг юм уу, Эрдэнэт үйлдвэр энэ зэс баяжуулах үйлдвэр ийм технологиор хөрс хуулалт нь ингэж явагддаг. Зэсийг ингэж баяжмалыг ингэж гаргадаг юм. Тэгээд катодын зэсийг ингэж гаргадаг юм гээд үйлдвэрлэлийг ялангуяа манай хүүхэд залуучууд ингэж үзмээр байгаа юм. Энийг одоо зохион байгуулж байна. Улаанбаатар хотод ямар үйлдвэрүүд байж болох вэ. Хуучин бол гутлын үйлдвэрийг үзүүлдэг байсан юм. Говь комбинатыг үзүүлдэг байсан юм.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Төмөр замын суудлын дипог үзүүлдэг байсан юм. Гэх мэтчилэнгээр энэ үйлдвэрлэл гэдэг бол ингэж явж одоо энэ их улсын төсвийг бүрэлдүүлж олон хүн ажил хөдөлмөртэй байж ийм байгалийн баялгийг ингэж ашигладаг юм байна гэдгийг иргэд олон нийтэд бол үзүүлмээр байна. Манай иргэд олон нийтийн үзэх юм нь бол юу юм бэ гэхээр музей үзэж өгдөггүй. Дээр нь юу үзэх вэ гэхээр ерөөсөө л …/минут дуусав/.</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-Хэлэлцээр музей хоёр ямар холбоо байна вэ. Одоо жинхэнэ ээ хэлэх гээд байгаа юм уу. Нэг минут.</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Д.Лүндээжанцан:</w:t>
      </w:r>
      <w:r>
        <w:rPr>
          <w:rFonts w:ascii="Arial" w:cs="Arial" w:eastAsia="WenQuanYi Micro Hei" w:hAnsi="Arial"/>
          <w:b w:val="false"/>
          <w:bCs w:val="false"/>
          <w:i w:val="false"/>
          <w:iCs w:val="false"/>
          <w:color w:val="00000A"/>
          <w:sz w:val="24"/>
          <w:szCs w:val="24"/>
          <w:lang w:bidi="hi-IN" w:eastAsia="zh-CN" w:val="mn-MN"/>
        </w:rPr>
        <w:t xml:space="preserve"> -Хамтарсан үйлдвэрүүдийн үйл ажиллагааг 2 нүдээрээ үзээд хараад барьж үзээд энэ бол мэргэжлийн чиг баримжаа авах эх оронч үзлээр хүмүүжих хөдөлмөрч үзлээр хүмүүжих дээр нь бол бид энийгээ ямар үр ашигтай ажиллаж байгаа юм бэ гэдгийг нийт иргэд өөрсдөө хянаж мэддэг байхад их чухал ач холбогдолтой байгаа юм. Ийм учраас бол энэ нэмэлт протоколыг батлахтай холбоотой асуудал шууд холбоогүй ч гэсэн энэ бол цаанаа бол учир холбогдолтой юм байдаг юм шүү гэдгийг бас хэлэх гэсэн юм.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-Асуулт биш санал хэлэв үү. Пүрэвсүрэн сайд хариулъя.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Л.Пүрэвсүрэн:</w:t>
      </w:r>
      <w:r>
        <w:rPr>
          <w:rFonts w:ascii="Arial" w:cs="Arial" w:eastAsia="WenQuanYi Micro Hei" w:hAnsi="Arial"/>
          <w:b w:val="false"/>
          <w:bCs w:val="false"/>
          <w:i w:val="false"/>
          <w:iCs w:val="false"/>
          <w:color w:val="00000A"/>
          <w:sz w:val="24"/>
          <w:szCs w:val="24"/>
          <w:lang w:bidi="hi-IN" w:eastAsia="zh-CN" w:val="mn-MN"/>
        </w:rPr>
        <w:t xml:space="preserve"> -Би Лүндээжанцан гишүүний асуултад хариулъя. Тэр цэвэр ашгийн тухайд цэвэр үлдсэн ашгаа л хоёр талд хуваарилж авдаг. Тэр ашгаа хир зэрэг тогтоогоод үйлдвэрлэлийн хэвийн ажиллагааг явуулах тэр технологийн шинэчлэл хийх бүх юмаа тэр совет гэж ярьдаг зөвлөлөөрөө батлаад ингэсний дараа бол үлдсэн ашгаа хувааж байгаа юм. Тийм учраас бол энэ дээр бол элдэв маргаан гардаггүй. 51, 49-өөр бол хуваагаад авдаг ийм зарчмаар ирсэн. Таны саналын тухайд хэлэхэд бол гадаад яамнаас энэ эдийн засагжуулах хөтөлбөрийн хүрээнд бид нар залуу дипломатуудаа аваачиж Эрдэнэтийн үйлдвэрийг үзүүлсэн байгаа. Зөвхөн Эрдэнэт үйлдвэр биш Эрдэнэтийн районд байгаа Дархан, Эрдэнэтийн районд байгаа үйлдвэрүүдээ элчин сайд нарынхаа зөвлөгөөнийг хийхэд бас Элчин сайд нарыгаа бас аваачиж үзүүлсэн гаднын Элчин сайд нарыг аваачиж үзүүлсэн бусад Засгийн газрын яамдын шугамаар ч гэсэн хүүхэд залуучуудыг танилцуулах энэ ажлыг зохион байгуулах талаар анхааръя.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-Баасанхүү гишүүн.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О.Баасанхүү:</w:t>
      </w:r>
      <w:r>
        <w:rPr>
          <w:rFonts w:ascii="Arial" w:cs="Arial" w:eastAsia="WenQuanYi Micro Hei" w:hAnsi="Arial"/>
          <w:b w:val="false"/>
          <w:bCs w:val="false"/>
          <w:i w:val="false"/>
          <w:iCs w:val="false"/>
          <w:color w:val="00000A"/>
          <w:sz w:val="24"/>
          <w:szCs w:val="24"/>
          <w:lang w:bidi="hi-IN" w:eastAsia="zh-CN" w:val="mn-MN"/>
        </w:rPr>
        <w:t xml:space="preserve"> -Баярлалаа. Энэ протокол ярих үед бас энэ удирдлагатай холбоотой асуудлаар бас санал тавьсан гэж би дуулсан. Оросууд болохоор өөрийн талаасаа захирал тавих гээд манай болохоор Монголын тал гээд тэр маргаантай гэх нь хаашаа юм тийм асуудал яригддаг. Ер нь манай тал 51 хувиа авч байгаагийн хувьд ер нь гуравдагч орны хөгжилтэй юу гэдэг юм бэ хаан банк ч гэдэг юм уу Худалдаа хөгжлийн банк шиг тиймэрхүү гуравдагч орны хүнээр захирал тавьж болдоггүй юм уу. Яагаад гэхээр нэг захирал тавихаар эсвэл захирал нь эсвэл захирлыг тавьсан нөхдүүд нь баяжаад үйлдвэр бол ерөнхийдөө юун ашиг олох бараг алдагдал үүрэх хэмжээний болчих гээд байгаа шүү дээ. Та одоо жишээ нь стандарт банк ч гэдэг юм уу янз бүрийн асуудлууд олон улсын түвшинд яриад явж байна л даа. Тэгээд энийгээ ер нь цаашдаа тавих боломж хир байгаа бол.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Хоёрдугаарт нь энэ протокол дээр одоо миний ойлгож байгаагаар бол төрийн өмчийн компани гарч ирсэн учраас протоколд өөрчлөлт орлоо, Оросын тал гэж байгаа юм. Манайх одоо Төрийн өмчийн хороогоороо уг нь дамжуулаад тодорхой хэмжээгээр Эрдэнэтийн удирдлага Эрдэнэттэй харьцдаг байсан чинь одоо энэ төсвийн тодотголоор Төрийн өмчийн хороогоо татан буулгах гэж байгаа юм билээ. Хэрвээ тийм тохиолдол болох юм бол Эрдэнэтийг ер нь Засгийн газар өмчилдөг гэж байгаа юм чинь яг хэн хариуцах юм бэ. Энийг одоо бас тодорхой болгож протоколд Монголын талаас тусгах шаардлага гарах уу. Энийг би асуумаар байна. Дээрээс нь энэ Эрдэнэт үйлдвэр чинь одоо ер нь бол байгалийн баялгийг барж иддэг, малын буяныг  мэрж иддэг гэж үг байдаг.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Нэг өдөр жишээлбэл Эрдэнэт үйлдвэр нөөц нь дуусаад одоо наад зах нь гэхэд одоо доошилж байгаа гэдэг утгаараа бол зардал улам өсөж байгаа гэж надад мэдээлэл ирсэн. Энэ тохиолдлоороо бол ер нь цаашдаа ашгийн асуудлууд нэлээд төвөгтэй болох нөхцөл байдал үүсэх гээд байгаа гэж би ойлгож байгаа. Тэгэхээр хаалт хөгжлийн сан гэдэг юмыг хоёр тал хамтраад байгуулъя гэдэг санал гаргавал Оросын тал хир хүлээж авах бол. Өөрөөр хэлэх юм бол үйлдвэрийг хаах тохиолдолд хаалт хөгжлийн сангаар үйлдвэрээ болон тэнд байгаа бас иргэдийн амьжиргааг нь гэдэг юм уу цаашдаа дахин өөр үйлдвэр байгуулах ч юм уу, ямар нэгэн байдлаар гарц хайхгүй бол энэ Багануур, Налайх шиг юм болох вэ гэж би бас их болгоомжил байна л даа. Багануур, Налайх үйл ажиллагаа явуул байхад бол одоо юу гэдэг юм бол Зөвлөлт холбоот Улсын нэр хүнд өндөр байсан. Дээрээс нь дахиад аваад үзэхэд бол иргэдийн хувьд ч гэсэн үйлдвэр давсан хот гээд сайхан байсан. Одоо бол балгас болоод баларч байгаа гэж би ойлгож байгаа. Ажилгүйдэл нэмэгдсэн байгаа.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Тэгэхээр Эрдэнэтийн бараг 32 мянган иргэн бол энэнтэй ямар нэгэн байдлаар амьдрал ахуй нь холбогдсон. Монгол Улсын өнөөдөр бас амин чухал одоо үйлдвэр учраас бид нар одоо зүгээр нэг цаг хугацаа нь өнгөрөх байдлаар биш, тэртээ тэргүй совети хурал болоход энэ хаалт хөгжлийн сангийн талаар бас байр сууриа илэрхийлэх бололцоо бий юу гэж би асуух гээд байна л даа. Өөрөөр хэлэх юм бол үйлдвэр хаагдвал яах вэ гэдэг гарцыг нь гаргамаар байна. Миний бодож байгаагаар бол Оюутолгой таван хувь гэж өгч байгаа бол Эрдэнэт 17 гэдэг биш адилхан 5 хувь өгөөд тэр 12 хувь дээрээс нь ашгаасаа одоо Засгийн газраас бас тодорхой хэмжээний хувь нөгөөдүүлээс ч гэсэн тодорхой хэмжээний хувийг оруулаад ингээд хаалт хөгжлийн сангаас санхүүжүүлээд ингээд нэг 10, 20, 30 юм уу би мэдэхгүй байна. Ямар ч байсан хаагдахад энэ нэг юмыг хийж болох болов уу. Энэ бололцоог юу гэдэг юм совети хурал дээр ярих бололцоо хир байгаа бол.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Дээрээс нь энэ гадуур одоо Эрдэнэтийнхэн бол их санаа зовж байна л даа. 51 хувийг нь авсанд Оросын тал их сэтгэл дундуур байна гэсэн мэдээлэл хэвлэл мэдээллээр гарсан. Энэ бол ном журмаараа л авсан асуудал шүү дээ. Тэгэхээр энийг бол Оросын тал яг та нартай протокол ярьж байхад гомдол санал тавьсан юм байгаа юу. Бас Эрдэнэтийнхэн зөв мэдээллээр хангаж өгөөч гэсэн хүсэлт байна. Баярлалаа.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-Хэнээс асуув. Пүрэвсүрэн, Нанзаддорж хоёр хариулъя.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Л.Пүрэвсүрэн:</w:t>
      </w:r>
      <w:r>
        <w:rPr>
          <w:rFonts w:ascii="Arial" w:cs="Arial" w:eastAsia="WenQuanYi Micro Hei" w:hAnsi="Arial"/>
          <w:b w:val="false"/>
          <w:bCs w:val="false"/>
          <w:i w:val="false"/>
          <w:iCs w:val="false"/>
          <w:color w:val="00000A"/>
          <w:sz w:val="24"/>
          <w:szCs w:val="24"/>
          <w:lang w:bidi="hi-IN" w:eastAsia="zh-CN" w:val="mn-MN"/>
        </w:rPr>
        <w:t xml:space="preserve"> -Би эхний асуултыг нь хариулаад сүүлийн хоёр асуултад Төрийн өмчийн хорооны даргад шилжүүлье гэж бодож байна. Удирдлагын талаар бол удирдлагыг нь Орос хүн тавина гэсэн тийм юм бол Оросын талаар албан ёсоор тавиагүй ээ. Гол нь бол захирлаа томилохдоо бас нөгөө зөвлөлийнхөө хурлаар хоёр тал бол зөвшилцөж тавьдаг энэ журмаараа л одоо явж байгаа. Хоёр дахь асуудал төрийн өмчийн хороо татан буугдсан тохиолдолд яах вэ гэдэг асуудал энэ асуудал үүссэн тохиолдолд бид нар энэ протоколдоо өөрчлөлт оруулах л шаардлагатай болно л доо. Яг энэ Орос тех гэж оруулж байгаа юм шиг. Ер нь бол Оросны талаас хэлэхдээ бол Эрдэнэт үйлдвэрийн байдал эдийн засгийн хувьд зэсийн үнэ буурлаа хүнд болно. Энд бол бэлтгэлтэй байх ёстой. Менежментийн хувьд сайжруулах ёстой энэ утгаараа бол Монголын тал ингээд нэг төрийн өмчийн хороо гэсэн төрийн байгууллага байж байх биш Монголын талын хувьцааг жишээлбэл төрийн өмчийн компани жишээлбэл Эрдэнэс Монгол маягийн компанид байж болдоггүй юм уу тэгвэл үйлдвэрлэлийн шинэтгэл технологийн шинэчлэл хийхэд бол банкны зээл авахад илүү дөхөмтэй байх ёстой юм даа гэсэн ийм байр суурийг бол албан ёсны яриа хэлэлцээрээр бол хэлж байсан. Энийг бас дурдах нь зүйтэй байх гэж бодож байна.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Төрийн өмчийн хорооны дарга Нанзаддорж гуай дараагийн асуултад хариулахыг хүсье.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Д.</w:t>
      </w:r>
      <w:r>
        <w:rPr>
          <w:rFonts w:ascii="Arial" w:cs="Arial" w:eastAsia="WenQuanYi Micro Hei" w:hAnsi="Arial"/>
          <w:b/>
          <w:bCs/>
          <w:i w:val="false"/>
          <w:iCs w:val="false"/>
          <w:color w:val="00000A"/>
          <w:sz w:val="24"/>
          <w:szCs w:val="24"/>
          <w:lang w:bidi="hi-IN" w:eastAsia="zh-CN" w:val="mn-MN"/>
        </w:rPr>
        <w:t>Нанзаддорж:</w:t>
      </w:r>
      <w:r>
        <w:rPr>
          <w:rFonts w:ascii="Arial" w:cs="Arial" w:eastAsia="WenQuanYi Micro Hei" w:hAnsi="Arial"/>
          <w:b w:val="false"/>
          <w:bCs w:val="false"/>
          <w:i w:val="false"/>
          <w:iCs w:val="false"/>
          <w:color w:val="00000A"/>
          <w:sz w:val="24"/>
          <w:szCs w:val="24"/>
          <w:lang w:bidi="hi-IN" w:eastAsia="zh-CN" w:val="mn-MN"/>
        </w:rPr>
        <w:t xml:space="preserve"> -Баасанхүү гишүүний асуултад үргэлжлүүлж хариулъя. Тэгэхээр хэлэлцээр дээр хоёр заалт байдаг л даа. Ерөнхий захирлыг Монголын талын санал болгосон хүнийг томилно. Ерөнхий захирлын нэгдүгээр орлогчийг Оросын талаас санал болгосон хүнийг томилно гээд хэлэлцээр дээрээ байж байдаг. Энэ нь нөгөө хууль болсон учраас энэ дээр бол ямар нэгэн тэр Ерөнхий захирал Оросын талаас тавина гэсэн асуудал бол яригддаггүй. Мөн хэлэлцээр дээр Төрийн өмчийн хороо гэж байдаг. Хувьцаа эзэмшигчийгээ аль нэгэн төрийн захиргааны байгууллагаар сольж болно. Ингэсэн тохиолдолд хоёр тал биедээ нууц явуулах замаар шийдвэрлэж болно гэсэн бас заалт байдаг.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Яагаад Орос техийг сольсон гэхээр Орос тех нь төрийн захиргааны байгууллага биш аж ахуйн байгууллага учраас ингээд хэлэлцээрт өөрчлөлт оруулах асуудал харагдаад байгаа юм. Тэгэхээр төрийн өмчийн хороо татан буугдаад хэрвээ ямар нэгэн төрийн байгууллагад төлөөллийг шилжүүлэх юм бол ямар ч асуудал үүсэхгүй Засгийн газар шийдвэрээ гаргаад нотоо илгээгээд ингээд болно. Хэрвээ ямар нэгэн аж ахуйн байгууллага Эрдэнэс Монгол гэдэгт шилжүүллээ гэж бодоход заавал хэлэлцээрт өөрчлөлт оруулж байж шийдвэрлэгдэх ийм асуудал болох юм байгаа юм. Ер нь бол одоогийн прогнозоор Эрдэнэт үйлдвэрийн нөөц бол 25-30 жилд ажиллахад хүрэлцэнэ гэсэн тооцоо байдаг. Ер нь орд бол өөрөө Сонгино хэлбэрийн орд. Сонгинын бүслүүрээс доошоо ороод доошоо гүнзгий явсан учраас нэгдүгээрт нь уул биологийн нөхцөл нь хүндэрч байгаа.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Хоёрдугаарт хүдэр дэх металлын агуулга бас бууж байгаа учраас өмнө нь одоо олборлож боловсруулалт хийдэг хүдрээсээ даруй 20 хувийн илүү ийм хүдэр боловсруулж байж өнөөгийн гарч байгаа энэ концентрац</w:t>
      </w:r>
      <w:r>
        <w:rPr>
          <w:rFonts w:ascii="Arial" w:cs="Arial" w:eastAsia="WenQuanYi Micro Hei" w:hAnsi="Arial"/>
          <w:b w:val="false"/>
          <w:bCs w:val="false"/>
          <w:i w:val="false"/>
          <w:iCs w:val="false"/>
          <w:color w:val="00000A"/>
          <w:sz w:val="24"/>
          <w:szCs w:val="24"/>
          <w:lang w:bidi="hi-IN" w:eastAsia="zh-CN" w:val="mn-MN"/>
        </w:rPr>
        <w:t>ы</w:t>
      </w:r>
      <w:r>
        <w:rPr>
          <w:rFonts w:ascii="Arial" w:cs="Arial" w:eastAsia="WenQuanYi Micro Hei" w:hAnsi="Arial"/>
          <w:b w:val="false"/>
          <w:bCs w:val="false"/>
          <w:i w:val="false"/>
          <w:iCs w:val="false"/>
          <w:color w:val="00000A"/>
          <w:sz w:val="24"/>
          <w:szCs w:val="24"/>
          <w:lang w:bidi="hi-IN" w:eastAsia="zh-CN" w:val="mn-MN"/>
        </w:rPr>
        <w:t xml:space="preserve">г авах ийм боломжтой байгаа юм. Тэгээд сая бол тэр комплекс сами змелчени буюу тэрийг оруулснаар 20 хувийн хүчин чадлыг нэмэгдүүлэх ийм боломж бол бүрдсэн. Ногдол ашиг авах сонирхол Засгийн газарт их байдаг учраас тэр хаалт хөгжлийн сан дээр яригддаг боловч энэ бол цаашаа явдаггүй. Энэ ойрын үлдэж байгаа 25-30 жилийн хугацаанд цаашид Эрдэнэт үйлдвэрээ яаж авч явах гэдэг бодлогыг бол барьж ажиллах нь бол бас зайлшгүй ийм  шаардлага болж тавигдаж байгаа.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-Тодруулъя.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О.Баасанхүү:</w:t>
      </w:r>
      <w:r>
        <w:rPr>
          <w:rFonts w:ascii="Arial" w:cs="Arial" w:eastAsia="WenQuanYi Micro Hei" w:hAnsi="Arial"/>
          <w:b w:val="false"/>
          <w:bCs w:val="false"/>
          <w:i w:val="false"/>
          <w:iCs w:val="false"/>
          <w:color w:val="00000A"/>
          <w:sz w:val="24"/>
          <w:szCs w:val="24"/>
          <w:lang w:bidi="hi-IN" w:eastAsia="zh-CN" w:val="mn-MN"/>
        </w:rPr>
        <w:t xml:space="preserve"> -Ямар ч байсан. Тэр хаалт хөгжлийн сангийн талаар ер нь бол совет дээр тодорхой хэмжээгээр яригдаж бас болох юм байна гэж би ойлголоо л доо. Тэгэхээр ерөнхийдөө улсын Их Хурлаас ч юм уу эсвэл совети эсвэл хоёр улсын Засгийн газрын гэрээгээр ч юм уу энэ асуудлыг яг тийм албажуулахын тулд юу гэдэг юм бэ Их Хурлын зүгээс юу хийх шаардлагатай гэж үзэж байгаа вэ. Эсвэл тэгээд ингээд ерөнхийдөө тэд нарт нөхцөл байдлыг үлдээх үү. Би өөрөө хууль санаачлагчийн хувьд бас энэ дээр анхаараад байгаа юм л даа. Тэр утгаараа бас энэ дээр юу гэдэг юм бэ анхаараач ээ гээд. Хоёр дугаарт нь би түрүүний хэлдгээр ер нь Хаан банк ч гэдэг юм уу, Худалдаа хөгжлийн банк ч гэдэг юм уу менежментийн зөв удирдлагаар хангахын тулд гаднын тийм юу гэдэг юм мэргэжлийн хүмүүс авч ирдэг. Тэрэн шиг зэсийг маш сайн мэддэг, үйлдвэрийг маш сайн мэддэг тийм удирдлагыг Монголын тал ер нь гаднаас урьж авч ирээд явбал энэ бас нөгөө лоббид орохгүй байх гэж би бас бодоод байгаа юм л даа. Тэгэхгүй болохоор өнөөдөр Монгол хүн Монгол хүнийхээ лоббид орчих гээд ерөөсөө энэ үйлдвэр бас жаахан төвөгтэй байгаад байгаа юм.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-Хүрэлбаатар гишүүн.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Ч.Хүрэлбаатар:</w:t>
      </w:r>
      <w:r>
        <w:rPr>
          <w:rFonts w:ascii="Arial" w:cs="Arial" w:eastAsia="WenQuanYi Micro Hei" w:hAnsi="Arial"/>
          <w:b w:val="false"/>
          <w:bCs w:val="false"/>
          <w:i w:val="false"/>
          <w:iCs w:val="false"/>
          <w:color w:val="00000A"/>
          <w:sz w:val="24"/>
          <w:szCs w:val="24"/>
          <w:lang w:bidi="hi-IN" w:eastAsia="zh-CN" w:val="mn-MN"/>
        </w:rPr>
        <w:t xml:space="preserve"> -Надад гурван асуулт байна. Эхнийнх нь бол манай Эрдэнэт үйлдвэрийн 49 хувийг Оросын тал Орос тех гээд төрийн компанидаа шилжүүлж байгаа юм байна. Манайх бол одоо энэ төсвийн бичиг баримтан дотор юу гэж байгаа вэ гэхээр Төрийн өмчийн хороогоо татан буулгаад Сангийн яаманд хариуцуулан тэгэхээр Оросын тал бол өөрийнхөө өмчийг төрийн өмчит компанидаа шилжүүлээд Монголын тал бол үүнийг Монголынхоо яаманд шилжүүлж байгаа юм. Энэ дотор үг үсэг заалт дотор нь юу вэ гэхээр ногдол ашгийг Улсын төсөвт шилжүүлнэ гэсэн зүйл байна л даа. Эрдэнэт үйлдвэр сая Нанзаддорж даргын хэлж байгаагаар бол цаашдаа хөрөнгө оруулалт шаардлагатай үйлдвэрлэлийн нөгөө хүнд хэсгүүд уруугаа орж байгаа нөгөө ордынхоо тэгэхээр Сангийн яам бол Үндсэндээ төсвийн алдагдлыг нөхөхөөр л тэр Эрдэнэтийн ашгийг харна шүү дээ. Тэгэхээр ингэж гаргаж ирж байгаа бодлого нь болохоор Оросын тал бол Эрдэнэт үйлдвэр байтугай бизнесээ бодож байдаг.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Манайх бол төсвийн цоорхойг нөхөх гэсэн агуулгаар нь хандаж байгаа. Ирээдүйн тэр Эрдэнэт үйлдвэрийг томрох Монгол Улсын Эдийн засагт гүйцэтгэх үүргийг нэмэгдүүлэхэд бага анхаарал тавина. Хөрөнгө оруулалт хийхгүй л гэсэн үг шүү дээ. Тэгэхээр Оросын талын бодлого бол өөрсдөө үндсэндээ ингээд өөрийнхөө төрийн гадаад дахь өмчүүдээ цэвэр бизнесийн зорилгоор нь ашиглаад явуулж байгаа бол манайх төсвийг цоорхойг нөхөх ийм байдлаар бол энэ асуудал чинь шийдэгдэж байгаа юм биш үү гэж эхний асуулт. Хоёрдугаарт нь энэ гэрээн дотор 2012 оны 1 сарын 1-ээс хойших ногдол ашгийг шилжүүлнэ гэсэн. Тэгэхээр 2012 оноос хойш ногдол ашгийг Оросын талд төлөөгүй байгаа юм уу.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Тэгвэл Эрдэнэт үйлдвэрт чинь тэр 2012 оны 2013 оны, 2014 оны, 2015 оны гээд дөрвөн жилийн ногдол ашиг төлөгдөөгүй хуримтлагдчихаад байж байгаа юм бол энэ нь өөрөө үндсэндээ Монгол Улсын өр болоод л явж байна гэж ойлгож болно шүү дээ. Тэгэхээр Монгол Улсын өрийн босго хүнд байдаг өнөөдрийн зах зээл дээр зэсийн үнэ бол сүүлийн 7 жилийнхээ  хамгийн доод түвшинд очсон явж байна шүү дээ. Тэгээд үнэ нь ингээд бага байж байхад бид нар өндөр байх үедээ ногдол ашгаа төлөөгүй явж байсан бол энэ үндсэндээ Монгол Улсын эдийн засагт нэмэлт ачааллууд гарч эхэлнэ шүү дээ. Тэгэхээр энийгээ та бүгд маань хир сайн үзэж байгаа вэ.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Гуравдугаарт бол төрийн өмчийн хороо алга болж байгаа юм байна. Сангийн яам Монгол Улсын төрийн өмчүүдийг үндсэнд нь зохицуулахаар болж байгаа юм л даа. Энэ бодлого чинь хир зөв юм бэ. Одоогийн төрийн өмчийн хороо яг энэ асуудлыг Эрдэнэт үйлдвэрийн ирээдүйг яаж харж байгаа вэ. Оюутолгой бол Монгол Улсын зэсийн үйлдвэрлэлээр бол тэргүүлэх хэмжээнд очлоо шүү дээ. Эрдэнэт үйлдвэрээс даруй 25 орчим хувиар илүү хэмжээний зэс үйлдвэрлэдэг болсон байж байгаа. Тэргүүлэх хэсэг нь Оюутолгой болсон байж байгаа. Гэтэл Эрдэнэт үйлдвэр одоо Монгол Улсын хоёр дахь том зэсийн үйлдвэрлэгч байтал үүнийг бид нар тэлж нэмж хөрөнгө оруулалт хийх тал дээр нь огтхон төрийн зүгээс анхаарал тавихгүй орхиж байгаа нь хир оновчтой бодлого вэ гэсэн ийм гурван асуулт асууя.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-Төрийн өмчийн хорооны дарга хариулъя.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Д.</w:t>
      </w:r>
      <w:r>
        <w:rPr>
          <w:rFonts w:ascii="Arial" w:cs="Arial" w:eastAsia="WenQuanYi Micro Hei" w:hAnsi="Arial"/>
          <w:b/>
          <w:bCs/>
          <w:i w:val="false"/>
          <w:iCs w:val="false"/>
          <w:color w:val="00000A"/>
          <w:sz w:val="24"/>
          <w:szCs w:val="24"/>
          <w:lang w:bidi="hi-IN" w:eastAsia="zh-CN" w:val="mn-MN"/>
        </w:rPr>
        <w:t>Нанзаддорж:</w:t>
      </w:r>
      <w:r>
        <w:rPr>
          <w:rFonts w:ascii="Arial" w:cs="Arial" w:eastAsia="WenQuanYi Micro Hei" w:hAnsi="Arial"/>
          <w:b w:val="false"/>
          <w:bCs w:val="false"/>
          <w:i w:val="false"/>
          <w:iCs w:val="false"/>
          <w:color w:val="00000A"/>
          <w:sz w:val="24"/>
          <w:szCs w:val="24"/>
          <w:lang w:bidi="hi-IN" w:eastAsia="zh-CN" w:val="mn-MN"/>
        </w:rPr>
        <w:t xml:space="preserve"> -Хүрэлбаатар гишүүний асуултад хариулъя. Ер нь бол Эрдэнэт үйлдвэр бол үеийн үед ерөөсөө энэ төсвийг бүрдүүлэх чиглэлд бол их үүрэгтэй оролцож ирсэн л дээ. Зарим үед бол Улсын төсвийн 50 хувиас дээшийг бүрдүүлж байсан үе бий. Тэр утгаараа татвараа аваад дээр нь ногдол ашгаа аваад энэ нь бол тусгай хуультай. Хүний хөгжил санд Эрдэнэт үйлдвэрээс орсон орлогыг төвлөрүүлээд ингээд зарцуулдаг. Энэ бол яах аргагүй нэгэн туйлтай учраас ингээд явдгаараа явж таарах байх.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2012-оос хойш ногдол ашгийг яагаад аваагүй юм бэ гэхээрээ ерөөсөө энэ хэлэлцээрийн өөрчлөлт чинь явсаар байгаад гурван жил үргэлжилсэн юм. Тэгээд яах вэ мөнгө нь байгаад байсан. Эрдэнэт үйлдвэр мөнгөтэй байхад. Мөнгөө аваач ээ гэхээр байж бай бид нар одоо ингээд хэлэлцээрт өөрчлөлт оруулаад ОХУ-ын төсөвт орох хэлэлцээрт байна шүү дээ ОХУ-ын төсөвт оролгүй бид нар ингээд өөрсдөө Орос технологи уруугаа аваад энийгээ тэгээд өөр бизнесийн чиглэлээр ашиглана байж бай гээд ингээд байлгаад байдаг байсан. Энэ бол нэлээд өссөн байгаа. Ер нь энэ мөнгийг бол тусад нь хадгалаад байгаад байдаг байсан. Тэгээд өнгөрсөн хавраас эхлээд зэсийн үнэ унаснаас шалтгаалаад дотоод төлбөр тооцоо газрын нөөц ашигласны төлбөр нэхэгдээд энэ мөнгийг хэрэглэчихсэн байгаа. Одоо тэгээд Оросын тал бол хэлэлцээрт өөрчлөлт оруулсны дараа совет</w:t>
      </w:r>
      <w:r>
        <w:rPr>
          <w:rFonts w:ascii="Arial" w:cs="Arial" w:eastAsia="WenQuanYi Micro Hei" w:hAnsi="Arial"/>
          <w:b w:val="false"/>
          <w:bCs w:val="false"/>
          <w:i w:val="false"/>
          <w:iCs w:val="false"/>
          <w:color w:val="00000A"/>
          <w:sz w:val="24"/>
          <w:szCs w:val="24"/>
          <w:lang w:bidi="hi-IN" w:eastAsia="zh-CN" w:val="mn-MN"/>
        </w:rPr>
        <w:t>и</w:t>
      </w:r>
      <w:r>
        <w:rPr>
          <w:rFonts w:ascii="Arial" w:cs="Arial" w:eastAsia="WenQuanYi Micro Hei" w:hAnsi="Arial"/>
          <w:b w:val="false"/>
          <w:bCs w:val="false"/>
          <w:i w:val="false"/>
          <w:iCs w:val="false"/>
          <w:color w:val="00000A"/>
          <w:sz w:val="24"/>
          <w:szCs w:val="24"/>
          <w:lang w:bidi="hi-IN" w:eastAsia="zh-CN" w:val="mn-MN"/>
        </w:rPr>
        <w:t xml:space="preserve">о оролдуулж ногдол ашгаа өөр уруугаа авна гэж байгаа. Тэгэхээр энийг бол яах аргагүй зээлийн эх үүсвэрээс авдаг юм уу, ямар нэг байдлаар шийдвэрлэхгүй бол Эрдэнэт үйлдвэрт одоо энэ мөнгө нь бол байхгүй.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Ер нь сэргээн сайжруулах модернизац</w:t>
      </w:r>
      <w:r>
        <w:rPr>
          <w:rFonts w:ascii="Arial" w:cs="Arial" w:eastAsia="WenQuanYi Micro Hei" w:hAnsi="Arial"/>
          <w:b w:val="false"/>
          <w:bCs w:val="false"/>
          <w:i w:val="false"/>
          <w:iCs w:val="false"/>
          <w:color w:val="00000A"/>
          <w:sz w:val="24"/>
          <w:szCs w:val="24"/>
          <w:lang w:bidi="hi-IN" w:eastAsia="zh-CN" w:val="mn-MN"/>
        </w:rPr>
        <w:t>и</w:t>
      </w:r>
      <w:r>
        <w:rPr>
          <w:rFonts w:ascii="Arial" w:cs="Arial" w:eastAsia="WenQuanYi Micro Hei" w:hAnsi="Arial"/>
          <w:b w:val="false"/>
          <w:bCs w:val="false"/>
          <w:i w:val="false"/>
          <w:iCs w:val="false"/>
          <w:color w:val="00000A"/>
          <w:sz w:val="24"/>
          <w:szCs w:val="24"/>
          <w:lang w:bidi="hi-IN" w:eastAsia="zh-CN" w:val="mn-MN"/>
        </w:rPr>
        <w:t xml:space="preserve"> хийх асуудал бол байнга явагддаг. Одоо бол хамгийн эхний ээлжинд тавигдаж байгаа асуудал болохоор зэрэг уурхайн гүн уруугаа явсан учраас том билаз машинууд өөдөө өгсөж гарч ирэхэд зардал өндөртэй. Ер нь бол одоо тэр туузан дамжуургын төслийг хэрэгжүүлэхгүй бол зардал нэлээд өсөх ийм байдалтай байж байгаа. Бусад яг баяжуулах фабрик дээр бол ажлууд бол маш сайн хийгдсэн. Одоо тэр тээвэрлэлт хүдрийг хүргэлт дээр нэлээд анхаарч хөрөнгө оруулалт хийх ийм шаардлага байгаа.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-Тодруулъя.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Ч.Хүрэлбаатар:</w:t>
      </w:r>
      <w:r>
        <w:rPr>
          <w:rFonts w:ascii="Arial" w:cs="Arial" w:eastAsia="WenQuanYi Micro Hei" w:hAnsi="Arial"/>
          <w:b w:val="false"/>
          <w:bCs w:val="false"/>
          <w:i w:val="false"/>
          <w:iCs w:val="false"/>
          <w:color w:val="00000A"/>
          <w:sz w:val="24"/>
          <w:szCs w:val="24"/>
          <w:lang w:bidi="hi-IN" w:eastAsia="zh-CN" w:val="mn-MN"/>
        </w:rPr>
        <w:t xml:space="preserve"> -Тэр 2012, 2013, 2014, 2015 онд хүлээгдэж байгаа дөрвөн жилийн ногдол ашгийг бид нар үндсэндээ идчихсэн юм байна шүү дээ. Тэгэхээр дүнгээрээ хэчнээн сая доллар вэ.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Хоёрдугаарт нь ер нь Эрдэнэт үйлдвэрийг цаашдаа яаж хөгжүүлнэ гэж та бүгд үзэж байгаа вэ. Ер нь мэдээж бодлого байгаа байлгүй дээ бодвол. Тэр чинь Сангийн яам уруу шилжчихээрээ тэр бодлого яаж хэрэгжих бол, алдагдах болов уу. Бид нар ингээд Монгол Улсын яамдууд бизнесийн чиглэл уруу ороод эхлэхээр бид нар буруутдагийг 12 оноос хойш бүгдээрээ үзэж байгаа шүү дээ. Хувийн хэвшлийн хийх ёстой юмыг төр өөрөө дайрч ордог. Булааж хийдэг. Эцэст нь хөрөнгө оруулагч нар нь бүгд зугтаад явчихсан. Одоо төрийн өмчит аж ахуйн нэгжүүдийн эзэмших хувийг яамдууд дээр аваачиж ингэж байлгах замаар энэ шийдвэрлэдэг нь хир зөв бодлого вэ. Би бол маш буруу бодлого гэж үзэж байгаа. Төрд бизнес төр хутгалдах юм бол улам л цаашаа.../минут дуусав/.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-Пүрэвсүрэн сайд хариулах уу. Тэр хэсгийг нь Нанзаддорж, дараагийн бодлогыг нь Пүрэвсүрэн сайд.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Л.Пүрэвсүрэн:</w:t>
      </w:r>
      <w:r>
        <w:rPr>
          <w:rFonts w:ascii="Arial" w:cs="Arial" w:eastAsia="WenQuanYi Micro Hei" w:hAnsi="Arial"/>
          <w:b w:val="false"/>
          <w:bCs w:val="false"/>
          <w:i w:val="false"/>
          <w:iCs w:val="false"/>
          <w:color w:val="00000A"/>
          <w:sz w:val="24"/>
          <w:szCs w:val="24"/>
          <w:lang w:bidi="hi-IN" w:eastAsia="zh-CN" w:val="mn-MN"/>
        </w:rPr>
        <w:t xml:space="preserve"> -Хүрэлбаатар гишүүний хоёр дахь асуултад хариулъя. Тэгэхээр энэ төсийн төсөл дээр иймэрхүү юм байж байгаа. Ер нь бол сүүлийн хэдэн жилд Их Хурлын гишүүдийн дунд ч гэсэн яамдын дунд бас нэлээд ярилцлага явж байгаа. Ялангуяа төрийн өмчийн компаниуд 120, 130, 140-өөд компани байна гэж байгаа. Эд нарыг улс төрийн нөлөөллөөс нь холдуулж аль болох жинхэнэ аж  ахуйн үйл ажиллагаанд оруулах энэ  тогтолцоог бий болгоё гээд Сингапурын талтай жишээ нь темасек маягийн ийм холдинг байгуулах асуудал хүртэл ярьж хуулийн төсөл яригдаж байгаа. Энэ дээр бас Их Хурлын гишүүдийн зарим нь ихэнх нь бол дэмжиж саналаа өгч байсан. Тэгэхээр энэ төслийг бол Засгийн газар цааш нь ч гэсэн авч явах байх, Их Хурлын гишүүд дэмжих байх гэж харж байгаа.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-Төрийн өмчийн хороо.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Нанзаддорж:</w:t>
      </w:r>
      <w:r>
        <w:rPr>
          <w:rFonts w:ascii="Arial" w:cs="Arial" w:eastAsia="WenQuanYi Micro Hei" w:hAnsi="Arial"/>
          <w:b w:val="false"/>
          <w:bCs w:val="false"/>
          <w:i w:val="false"/>
          <w:iCs w:val="false"/>
          <w:color w:val="00000A"/>
          <w:sz w:val="24"/>
          <w:szCs w:val="24"/>
          <w:lang w:bidi="hi-IN" w:eastAsia="zh-CN" w:val="mn-MN"/>
        </w:rPr>
        <w:t xml:space="preserve"> -Тэгэхээр 12, 13 оны ногдол ашгийн өр бол нэг 70 гаруй сая доллар байдаг. 14 оны улсын төсөвт сууснаар бол 70 тэрбум төгрөг манайх авах ёстой. Тэгээд одоо авч чадаагүй байгаа нь нэгдүгээрт советын хурал хийж ашиг хуваарилах шийдвэр гараагүй. Нөгөө талаас Эрдэнэт үйлдвэрийн санхүүгийн байдал тийм таатай биш байгаа. Тэгээд хэлэлцээр соёрхон батлагдсаны дараа советы</w:t>
      </w:r>
      <w:r>
        <w:rPr>
          <w:rFonts w:ascii="Arial" w:cs="Arial" w:eastAsia="WenQuanYi Micro Hei" w:hAnsi="Arial"/>
          <w:b w:val="false"/>
          <w:bCs w:val="false"/>
          <w:i w:val="false"/>
          <w:iCs w:val="false"/>
          <w:color w:val="00000A"/>
          <w:sz w:val="24"/>
          <w:szCs w:val="24"/>
          <w:lang w:bidi="hi-IN" w:eastAsia="zh-CN" w:val="mn-MN"/>
        </w:rPr>
        <w:t>н</w:t>
      </w:r>
      <w:r>
        <w:rPr>
          <w:rFonts w:ascii="Arial" w:cs="Arial" w:eastAsia="WenQuanYi Micro Hei" w:hAnsi="Arial"/>
          <w:b w:val="false"/>
          <w:bCs w:val="false"/>
          <w:i w:val="false"/>
          <w:iCs w:val="false"/>
          <w:color w:val="00000A"/>
          <w:sz w:val="24"/>
          <w:szCs w:val="24"/>
          <w:lang w:bidi="hi-IN" w:eastAsia="zh-CN" w:val="mn-MN"/>
        </w:rPr>
        <w:t xml:space="preserve"> хурлаа хийгээд 70 тэрбум төгрөг нэмэгдэнэ гэдэг чинь нэг 100 гаруй сая долларын өрөнд бол Эрдэнэт үйлдвэр яах аргагүй орж байгаа юм. Түрүүн Эрдэнэт үйлдвэрийн модернизаци бол сайн хийгдэж ирсэн гэдгийг би хэлсэн. Дэс дараалалтай бол явдаг. Одоогийн том чиглэл бол юу байна вэ гэхээр нэгдүгээрт энэ туузан дамжуургын системийг нэвтрүүлнэ. Одоо авто тээвэр өндөр зардалтай авто тээврээс салахгүй бол авто тээврийн зардал.../минут дуусав/.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-Батзандан гишүүн.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Ж.Батзандан:</w:t>
      </w:r>
      <w:r>
        <w:rPr>
          <w:rFonts w:ascii="Arial" w:cs="Arial" w:eastAsia="WenQuanYi Micro Hei" w:hAnsi="Arial"/>
          <w:b w:val="false"/>
          <w:bCs w:val="false"/>
          <w:i w:val="false"/>
          <w:iCs w:val="false"/>
          <w:color w:val="00000A"/>
          <w:sz w:val="24"/>
          <w:szCs w:val="24"/>
          <w:lang w:bidi="hi-IN" w:eastAsia="zh-CN" w:val="mn-MN"/>
        </w:rPr>
        <w:t xml:space="preserve"> -Эрдэнэт үйлдвэрийн 49 хувь нь Оросын талын хувьцаа эзэмшигчийн хувь хөрөнгө байна. 2012 оны 1 дүгээр сарын 1-ний өдрөөс эхлэн Оросын талын ногдол ашгийг Оросын талын хувьцаа эзэмшигчид буюу төрийн өмчийн компанид шилжүүлнэ гэсэн ийм л хоёр өөрчлөлт орж байгаа юм байна л даа. Тэгэхээр төрийн өмчөөс төрийн өмчит компанийн өмч уруу шилжиж байгаа төрийн өмчит компани нь яваандаа хувийн өмчит компани болон хувирдаг л ийм л процессоор л явна л даа. Энэ тохиолдолд хувьчлах Орос өөрийн 49 хувиа хувьд өгөх тохиолдолд Монголын талын оролцоо саналыг авна гэсэн Монголын Засгийн газрын зөвшөөрлийг авна гэсэн энэ зохицуулалт гэрээнд тусгаж өгсөн үү. Энэ тал дээр ямар бодлого барьж байгаа вэ гэдгийг надад нэг хэлж өгөөч.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Дээрээс нь Эрдэнэттэй холбоотой Орос Монголын хооронд ялангуяа орд ашиглахтай холбоотой ямар нэгэн маргаан үл ойлголцол байна уу. Удирдлагын тогтолцоотой холбоотой, компанийн засаглалтай холбоотой янз бүрийн маргаан мэтгэлцээн үл ойлголцол байна уу. Энэ талыг хэлж өгөөч. Эрдэнэтийн асуудлууд газар болон газрын хэвлийн баялаг бол Монголын төрийн өмч. Монголын ард түмний баялаг учраас Монголын ард түмний эрх ашиг нэгдүгээрт тавигдаж яригдах ёстой. Тийм учраас та бүгдээс энэ хоёр асуултад хариулт авъя.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-Төрийн өмчийн хорооны дарга хариулъя.</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Нанзаддорж:</w:t>
      </w:r>
      <w:r>
        <w:rPr>
          <w:rFonts w:ascii="Arial" w:cs="Arial" w:eastAsia="WenQuanYi Micro Hei" w:hAnsi="Arial"/>
          <w:b w:val="false"/>
          <w:bCs w:val="false"/>
          <w:i w:val="false"/>
          <w:iCs w:val="false"/>
          <w:color w:val="00000A"/>
          <w:sz w:val="24"/>
          <w:szCs w:val="24"/>
          <w:lang w:bidi="hi-IN" w:eastAsia="zh-CN" w:val="mn-MN"/>
        </w:rPr>
        <w:t xml:space="preserve"> -Батзандан гишүүний асуултад хариулъя. Ер нь бол хэлэлцээрээр Эрдэнэт үйлдвэр өөрөө Монгол Улсын нөгөө компанийн тухай хуулиар бол хаалттай компани. Хязгаарлагдмал хариуцлагатай компани. Хуулиар бол хэн нэг нь хувьцаагаа зарахаар бол тэргүүн ээлжинд нөгөө талдаа санал болгодог. Хэлэлцээр дээр энэ бас тусгагдсан байгаа. Тийм учраас нэг талаас бол ийм асуудал гарахгүй. Нөгөө талаас Орос тех гэдэг бол Оросдоо их том компани шүү дээ. Одоо тэр нөгөө ер нь бол 100 гаруй охин компанитай. Тэгээд тэр дотор бол тэр нисдэг тэрэгний үйлдвэрлэл, зэвсгийн үйлдвэрлэл бүх юмаа хариуцдаг ийм компани учраас Орос техийг бол бид нар хувьчлагдана гэж харахгүй байгаа. Төрдөө байх байх гэдэг ойлголттой байгаа. Зүгээр совет</w:t>
      </w:r>
      <w:r>
        <w:rPr>
          <w:rFonts w:ascii="Arial" w:cs="Arial" w:eastAsia="WenQuanYi Micro Hei" w:hAnsi="Arial"/>
          <w:b w:val="false"/>
          <w:bCs w:val="false"/>
          <w:i w:val="false"/>
          <w:iCs w:val="false"/>
          <w:color w:val="00000A"/>
          <w:sz w:val="24"/>
          <w:szCs w:val="24"/>
          <w:lang w:bidi="hi-IN" w:eastAsia="zh-CN" w:val="mn-MN"/>
        </w:rPr>
        <w:t>ы</w:t>
      </w:r>
      <w:r>
        <w:rPr>
          <w:rFonts w:ascii="Arial" w:cs="Arial" w:eastAsia="WenQuanYi Micro Hei" w:hAnsi="Arial"/>
          <w:b w:val="false"/>
          <w:bCs w:val="false"/>
          <w:i w:val="false"/>
          <w:iCs w:val="false"/>
          <w:color w:val="00000A"/>
          <w:sz w:val="24"/>
          <w:szCs w:val="24"/>
          <w:lang w:bidi="hi-IN" w:eastAsia="zh-CN" w:val="mn-MN"/>
        </w:rPr>
        <w:t xml:space="preserve">н хурал дээр бол мэдээж жижиг сажиг ярилцаж шийдвэрлэх асуудал бол гардаг. Зарчмын шинж чанартай том маргаан бол байдаггүй. Аж ахуйн чанартай асуудал бол байнга л яригдаж байдаг.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-Хувьчлах тохиолдолд Оросын тал хэн байхаас үл хамаараад манайд санал болгох үүрэгтэй. Засгийн газар нь байна уу, Орос тех нь байна уу хамаагүй. Гишүүд асуулт асууж дууслаа.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Үг хэлэх гишүүд байна уу. Хаянхярваа гишүүнээр тасалъя. Хүрэлбаатар гишүүн.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Ч.Хүрэлбаатар:</w:t>
      </w:r>
      <w:r>
        <w:rPr>
          <w:rFonts w:ascii="Arial" w:cs="Arial" w:eastAsia="WenQuanYi Micro Hei" w:hAnsi="Arial"/>
          <w:b w:val="false"/>
          <w:bCs w:val="false"/>
          <w:i w:val="false"/>
          <w:iCs w:val="false"/>
          <w:color w:val="00000A"/>
          <w:sz w:val="24"/>
          <w:szCs w:val="24"/>
          <w:lang w:bidi="hi-IN" w:eastAsia="zh-CN" w:val="mn-MN"/>
        </w:rPr>
        <w:t xml:space="preserve"> -Би санал хэлэх гэсэн юм. Би эргэлзээд л байна ний нуугүй хэлэхэд. Яагаад гэхээр Орос тех гээд компани байж байна. Барууны орнууд бол Орос</w:t>
      </w:r>
      <w:r>
        <w:rPr>
          <w:rFonts w:ascii="Arial" w:cs="Arial" w:eastAsia="WenQuanYi Micro Hei" w:hAnsi="Arial"/>
          <w:b w:val="false"/>
          <w:bCs w:val="false"/>
          <w:i w:val="false"/>
          <w:iCs w:val="false"/>
          <w:color w:val="00000A"/>
          <w:sz w:val="24"/>
          <w:szCs w:val="24"/>
          <w:lang w:bidi="hi-IN" w:eastAsia="zh-CN" w:val="mn-MN"/>
        </w:rPr>
        <w:t>о</w:t>
      </w:r>
      <w:r>
        <w:rPr>
          <w:rFonts w:ascii="Arial" w:cs="Arial" w:eastAsia="WenQuanYi Micro Hei" w:hAnsi="Arial"/>
          <w:b w:val="false"/>
          <w:bCs w:val="false"/>
          <w:i w:val="false"/>
          <w:iCs w:val="false"/>
          <w:color w:val="00000A"/>
          <w:sz w:val="24"/>
          <w:szCs w:val="24"/>
          <w:lang w:bidi="hi-IN" w:eastAsia="zh-CN" w:val="mn-MN"/>
        </w:rPr>
        <w:t xml:space="preserve">д бол хориг тавьсан байж байгаа. Тодорхой албан тушаалтнууд төрийн өмчийн нэлээд хэдэн ахуйн нэгжүүд нь бол хоригт хамрагдах энэ хоригийнх нь хэмжээ цаашдаа нэмэгдэх нэмж жагсаалтад орохыг нэмж төрөл бүрийж аж ахуйн нэгжүүдийг оруулбал яах вэ. Тэгвэл энэ Эрдэнэт үйлдвэрийн чинь давхар автоматаараа хоригт хамаарагдаад явна шүү дээ. Тэгэхээр энэ дээр хир зөв одоо улс төрийнхөө нөхцөл байдлыг харж үзсэн. Улсынхаа гадаад бодлоготой нийцсэн ийм шийдвэр болж орж ирж байгаа вэ гэдгийг дахин энэ Гадаад хэргийн яам, Засгийн газар бодож үзвэл яасан юм бэ. Энэ хоригийн арга хэмжээ бол нэлээд цааш үргэлжлэх юм шиг байна лээ шүү дээ. Тийм учраас бид нар өөрсдийнхөө эдийн засаг нэн ялангуяа эдийн засгийнхаа эдийн засагт чухал үүрэг гүйцэтгэдэг аж ахуйн нэгжүүдийг мөн энэ хоригийнх нь байдалд нь давхар хамруулчихвал үйл ажиллагаанд нь саад болоод байх юм биш үү гэдэг энэ зүйлийг нэлээд энэ гадаад хэргийн яам сайн анхаармаар байна. Одоо Сангийн яам бас анхаарах ёстой байх гэж бодож байна.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Хоёрдугаарт нь энэ бүтцийн талаар сая Гадаад хэргийн сайд хэлэхдээ бараг темасек маягийн юм хийхийг бид нар их судлаад дэмжиж байгаа гэж хэлж байгаа. Гэхдээ та бүгдийн нөгөө ярьдаг нь ч дандаа худлаа л байдаг л даа. Өргөөд барьсан байгаа төсвийн энэ ном дотор чинь төрийн өмчийн хороог бүр яамны түвшинд аваачиж байна шүү дээ. Уг нь Ерөнхий сайдын харьяан дотор байгаа нэлээд салбар хоорондын зохицуулалтуудыг нь харгалзаж үзээд хийгддэг байсан зүйлийг Сангийн яаман дээр зүгээр нэг төсвийн орлогын нэг хэсэг маягаар ингэж төрийн өмчийг харж байгаад үнэхээр харамсаж байна. Үнэхээр та нар тэр </w:t>
      </w:r>
      <w:r>
        <w:rPr>
          <w:rFonts w:ascii="Arial" w:cs="Arial" w:eastAsia="WenQuanYi Micro Hei" w:hAnsi="Arial"/>
          <w:b w:val="false"/>
          <w:bCs w:val="false"/>
          <w:i w:val="false"/>
          <w:iCs w:val="false"/>
          <w:color w:val="00000A"/>
          <w:sz w:val="24"/>
          <w:szCs w:val="24"/>
          <w:lang w:bidi="hi-IN" w:eastAsia="zh-CN" w:val="mn-MN"/>
        </w:rPr>
        <w:t>т</w:t>
      </w:r>
      <w:r>
        <w:rPr>
          <w:rFonts w:ascii="Arial" w:cs="Arial" w:eastAsia="WenQuanYi Micro Hei" w:hAnsi="Arial"/>
          <w:b w:val="false"/>
          <w:bCs w:val="false"/>
          <w:i w:val="false"/>
          <w:iCs w:val="false"/>
          <w:color w:val="00000A"/>
          <w:sz w:val="24"/>
          <w:szCs w:val="24"/>
          <w:lang w:bidi="hi-IN" w:eastAsia="zh-CN" w:val="mn-MN"/>
        </w:rPr>
        <w:t xml:space="preserve">емасек маягаар энэ бүтцийг харж байсан юм бол төсөв дээр яагаад хийгээд ороод ирдэггүй юм бэ. Шал тэнэг юм оруулж өгчхөөд ярихдаа хорвоогийн тэргүүний туршлагыг яриад суугаад байдаг ийм хөгийн байж болохгүй шүү дээ.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Монголын төрийн бодлого 2012 оноос эхлээд алдагдаж эхэлж байна. Бизнес уруу энэ төрийнхөн уухайлж дайрдаг болсон. Сайд нар нь бизнесийн эрх ашигтаа холбогддог хийдэг болсон. Ингэхээр чинь энэ ийм бүтэцтэй эдийн засаг уруу хөрөнгө оруулалт чинь орж ирэхгүй шүү дээ. Одоо манай өөрсдийн дотоодын хөрөнгө оруулагч нар энэ салбарын сайдуудаас </w:t>
      </w:r>
      <w:r>
        <w:rPr>
          <w:rFonts w:ascii="Arial" w:cs="Arial" w:eastAsia="WenQuanYi Micro Hei" w:hAnsi="Arial"/>
          <w:b w:val="false"/>
          <w:bCs w:val="false"/>
          <w:i w:val="false"/>
          <w:iCs w:val="false"/>
          <w:color w:val="00000A"/>
          <w:sz w:val="24"/>
          <w:szCs w:val="24"/>
          <w:lang w:bidi="hi-IN" w:eastAsia="zh-CN" w:val="mn-MN"/>
        </w:rPr>
        <w:t>үхтэлээ</w:t>
      </w:r>
      <w:r>
        <w:rPr>
          <w:rFonts w:ascii="Arial" w:cs="Arial" w:eastAsia="WenQuanYi Micro Hei" w:hAnsi="Arial"/>
          <w:b w:val="false"/>
          <w:bCs w:val="false"/>
          <w:i w:val="false"/>
          <w:iCs w:val="false"/>
          <w:color w:val="00000A"/>
          <w:sz w:val="24"/>
          <w:szCs w:val="24"/>
          <w:lang w:bidi="hi-IN" w:eastAsia="zh-CN" w:val="mn-MN"/>
        </w:rPr>
        <w:t xml:space="preserve"> аж байгаа шүү дээ. Яагаад гэвэл тэд нар орж ирээд бизнесээ булаалддаг. Найз нөхөддөө авч үздэг. Ийм буруу жишиг бол Эрдэнэт уруу явах юм биш биз ээ. Тэгэхээр бид нар энэ Төрийн өмчийн хорооны бүтэц энэ төрийн өмчийг ер нь ямар бүтцээр бид нар хянаж удирдаж зохион байгуулж байх ёстой вэ гэдгийг нэлээд сайн харахгүй бол зүгээр төсвийн үрэлгэн зарлага </w:t>
      </w:r>
      <w:r>
        <w:rPr>
          <w:rFonts w:ascii="Arial" w:cs="Arial" w:eastAsia="WenQuanYi Micro Hei" w:hAnsi="Arial"/>
          <w:b w:val="false"/>
          <w:bCs w:val="false"/>
          <w:i w:val="false"/>
          <w:iCs w:val="false"/>
          <w:color w:val="00000A"/>
          <w:sz w:val="24"/>
          <w:szCs w:val="24"/>
          <w:lang w:bidi="hi-IN" w:eastAsia="zh-CN" w:val="mn-MN"/>
        </w:rPr>
        <w:t>гаргачхаад</w:t>
      </w:r>
      <w:r>
        <w:rPr>
          <w:rFonts w:ascii="Arial" w:cs="Arial" w:eastAsia="WenQuanYi Micro Hei" w:hAnsi="Arial"/>
          <w:b w:val="false"/>
          <w:bCs w:val="false"/>
          <w:i w:val="false"/>
          <w:iCs w:val="false"/>
          <w:color w:val="00000A"/>
          <w:sz w:val="24"/>
          <w:szCs w:val="24"/>
          <w:lang w:bidi="hi-IN" w:eastAsia="zh-CN" w:val="mn-MN"/>
        </w:rPr>
        <w:t xml:space="preserve"> төсвийн буруу бодлого, мөнгөний буруу бодлого явуулчхаад эцэст нь нэг таван төгрөг хэмнэх нэрийдлээр Монгол Улсынхаа бүх төрийн өмчийг үнэгүйдүүлэх үнэгүйдүүлснийхээ дараа хувьчлах ийм алхмууд уруу орох юм бол энэ чинь аюул дагуулна.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Тэгэхээр би энэ Эрдэнэт үйлдвэртэй холбоотой энэ асуудлууд дээр үнэхээр ний нуугүй хэлэхэд санаа зовж байна. Ногдол ашгийг нь Монгол Улсын төсөвт шилжүүлнэ гэдэг энэ заалтууд үндсэндээ ирээдүйн энэ Эрдэнэт үйлдвэрийн хөгжил дэвшилтэй холбоотой асуудлууд дээр асуудлууд үүсэх ийм магадлал үүсэх юм байна. Тэгэхээр ер нь Засгийн газар энийгээ аваад буцааж аваад нэлээд сайн ярьж байгаад энийгээ оруулж ирвэл яасан юм бэ. Хэлж ярьж байгаа зүйлтэйгээ нийцүүлээд цаасан дээр буулгаад өргөвөл яасан юм бэ. Гишүүд асуухаар аманд нь тааруулаад хорвоогийн хамгийн сайхан юм ярьдаг. Цаасан дээр нь яг эсрэгээр нь бодлого гарч яваад байгаа учраас энэ Монгол Улсын эдийн засаг чинь дампуурч байна шүү дээ. Ард иргэдийн амьдрал хэцүү байна.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Аж ахуйн нэгжүүд туйлын үндсэндээ дампуурлын ирмэгт ихэнх нь очсон байна шүү дээ. Банкууд ч гэсэн хэцүүдэж эхэлж байна шүү дээ. Ийм нөхцөл байдалд бид нар ер нь эдийн засгийн хувьд тийм зөв бодлогуудыг гаргаж явахгүй бол ихээхэн сөрөг дагаврууд авч ирэх ийм бодлогууд болзошгүй байна гэж үзэж байна.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-Ганхуяг гишүүн.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Д.Ганхуяг:</w:t>
      </w:r>
      <w:r>
        <w:rPr>
          <w:rFonts w:ascii="Arial" w:cs="Arial" w:eastAsia="WenQuanYi Micro Hei" w:hAnsi="Arial"/>
          <w:b w:val="false"/>
          <w:bCs w:val="false"/>
          <w:i w:val="false"/>
          <w:iCs w:val="false"/>
          <w:color w:val="00000A"/>
          <w:sz w:val="24"/>
          <w:szCs w:val="24"/>
          <w:lang w:bidi="hi-IN" w:eastAsia="zh-CN" w:val="mn-MN"/>
        </w:rPr>
        <w:t xml:space="preserve"> -Энэ хэлэлцээр нэмэлт, өөрчлөлт оруулах тухай Засгийн газар хоорондын протоколын энэ төслийг бол дэмжиж байна гэхдээ энэ дээр б</w:t>
      </w:r>
      <w:r>
        <w:rPr>
          <w:rFonts w:ascii="Arial" w:cs="Arial" w:eastAsia="WenQuanYi Micro Hei" w:hAnsi="Arial"/>
          <w:b w:val="false"/>
          <w:bCs w:val="false"/>
          <w:i w:val="false"/>
          <w:iCs w:val="false"/>
          <w:color w:val="00000A"/>
          <w:sz w:val="24"/>
          <w:szCs w:val="24"/>
          <w:lang w:bidi="hi-IN" w:eastAsia="zh-CN" w:val="mn-MN"/>
        </w:rPr>
        <w:t>а</w:t>
      </w:r>
      <w:r>
        <w:rPr>
          <w:rFonts w:ascii="Arial" w:cs="Arial" w:eastAsia="WenQuanYi Micro Hei" w:hAnsi="Arial"/>
          <w:b w:val="false"/>
          <w:bCs w:val="false"/>
          <w:i w:val="false"/>
          <w:iCs w:val="false"/>
          <w:color w:val="00000A"/>
          <w:sz w:val="24"/>
          <w:szCs w:val="24"/>
          <w:lang w:bidi="hi-IN" w:eastAsia="zh-CN" w:val="mn-MN"/>
        </w:rPr>
        <w:t xml:space="preserve">с асуудал байна. Энэ хэлэлцээрийн гуравдугаар зүйл. 1 дүгээр зүйлийн 1.3-т орсон Монголын тал ногдол ашгийг Монголын Улсын төсөвт шилжүүлнэ гэснийг Монголын Засгийн газрын заасан байгууллага эсвэл Эрдэнэт Эм Жи Эл гэж бичмээр байна. Ер нь юу болж байна гэхээд бид ингээд хоцорсон яваад байгаа юм. Төрийн өмчийн компаниудаа бизнесийн зарчмаар ажиллах боломжийг ерөөсөө олгохгүй байгаа. ОХУ-ын тал ч мөн бусад зах зээлийн эдийн засагтай хөгжсөн орнууд бол яаж байна гэхээр танайх төрийн өмчийн компаниудаа төрийн байгууллага жишээлбэл агентлаг агентлаг ч юм уу яам хариуцдаггүй ямар сонин юм бэ. Энэ чинь бол ерөөсөө төрийн өмчийн компаниудыг бизнесийн зарчмаар ажиллах боломжийг бол олгохгүй байна. Ийм зүйлийг бол ярьдаг юм билээ л дээ. Тийм учраас одоо юу болж байна гэхээр манай төрийн өмчийн компаниуд ил тод биш үйл ажиллагаа нь.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Хоёрдугаарт нь эрх мэдэл байхгүй. Одоо жишээлбэл хөрөнгийн зах зээл хувьцаат компани болоод хувьцаа гаргаж эргээд худалдаж авдаг хөрөнгийн зах зээл дээр тоглох боломж нь байхгүй. Бизнесийн зарчмаар ажиллах боломж нь байхгүй. Бизнес мэддэггүй улсууд удирдах төлөөлөн удирдах зөвлөл нь төрийн албан хаагчид байгаа байхгүй юу. Тийм учраас би зүгээр энэ хэлэлцээртэй холбогдуулаад тэр Эрдэнэс Эм Жи Эл нь төрийн өмчийн компаниудаа толгойлоод удирдаад явдаг. Тэр нь 100 хувь төрийн байх энэ зарчмаар явмаар байгаа юм. Эрдэнэс Эм Жи Элтэйгээ холбоотой …тухай хуулийг яаралтай Улсын Их Хуралд оруулж ирж батлаад энэ асуудлыг нэг чигт нь оруулах шаардлагатай байгаа юм гэж хэлмээр байна. Одоо төрийн өмчийн компаниудыг бизнесийн зарчмаар ажиллуулах энэ өөрчлөлтийг урд хөрш бол хийчихсэн. Бүгдээрээ хувьцаат компани.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Тэгээд төр нь жишээлбэл 60-70 хувийн хувьцаатай. Бусад нь бол барууны том том хөрөнгө оруулагчид бол байдаг. ОХУ-ын тухайд бол Орос тех гэж корпораци байгуулаад тэгээд ингээд бизнесийнхээ зарчмаар ажиллаад явдаг ийм байдалтай байгаа байхгүй юу. Тийм учраас бид энэ дээр яахгүй бол үнэхээр төрийн өмчийн компани бол нээлттэй ил тод ажиллах эрх мэдэл байхгүй баахан шахаа гээд янз янзын юм ярьдаг. Нөгөө талаас ногдол ашгаа зарцуулж эргээд хөрөнгө оруулалт ирэх нь бас байхгүй. Тэгээд ийм байдалтай байгаа юм. Тэгээд одоо Төрийн өмчийн хороо энэ 16 оны төсвийн тухай хуулиар төрийн өмчийн хороо татагдах юм байна. Төрийн өмчийн ашиглалт тал тэр бүртгэл талаа бол яам нь мэддэг юм байгаа биз.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Бизнесийн зарчмаар ажиллах гэдэг дээр нь бол тэр хувь нийлүүлэгчдийн хурал төлөөлөн удирдах зөвлөл энэ бүх юм нь бол яг хувьцаат компанийн зарчмаар явдаг, корпорацын дагуу явдаг. Ийм байдлаар өөрчилмөөргүй байгаа юм. Үүнтэй уялдуулаад одоо жишээлбэл тэр Асгатыг эдийн засгийн эргэлтэд оруулах гэхээр харилцагч тал бол юу гэж байна вэ гэхээр би төрийн агентлаг хариуцаж байгаа тохиолдолд яаж бид нар бизнес ярих юм бэ гэж. Жишээлбэл ийм л юм болдог. Тийм учраас энэ дээр бол бид корпорацын тухай хуулиа өөрчлөлт оруулаад төрийн өмчийн компаниудаа бизнесийн зарчмаар ажилладаг болох энэ чиглэлд нь өөрчлөлт оруулах энэ хэлэлцээртээ Засгийн газар юм уу, Эрдэнэс Эм Жи Эл гэсэн байдлаар оруулж өгмөөр байна. Төсөвт ингээд 100 хувь бүгдийг нь татаад явдаг. Энэ нь бол сайн биш байгаа юм. Тэгээд бүгдийг нь бас хувьцаат компани болгох ийм шаардлагатай байна гэсэн ийм саналыг хэлэх гэсэн юм.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Одоо бол төрийн өмчийн компаниудын шийдвэр гаргах бүтэц нь бол бизнесийн салбарт ажиллаж байгаа улсууд биш төрийн захиргааны байгууллага яаманд ажилладаг улсууд ингээд шийддэг ийм улс орон бол байхгүй болсон байна шүү дээ. Тийм учраас ийм өөрчлөлтийг энэ дашрамд хийгээд авмаар байгаа юм. Зүгээр энийг бол дэмжиж байна. Тэр нэгдүгээр зүйлийн 3-ын Монголын талын ногдол ашиг Монгол Улсын төсөвт шилжүүлнэ гэдгийг нь бол Монголын Засгийн газрын заасан байгууллагад гэдэг байдлаар өөрчилмөөр байна. Эсвэл Эрдэнэс Эм Жи Эл гэж өөрчилмөөр байна гэсэн ийм саналтай байгаа юм. Баярлалаа.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-Гарамгайбаатар гишүүн. Хаянхярваа гишүүн.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Д.Хаянхярваа:</w:t>
      </w:r>
      <w:r>
        <w:rPr>
          <w:rFonts w:ascii="Arial" w:cs="Arial" w:eastAsia="WenQuanYi Micro Hei" w:hAnsi="Arial"/>
          <w:b w:val="false"/>
          <w:bCs w:val="false"/>
          <w:i w:val="false"/>
          <w:iCs w:val="false"/>
          <w:color w:val="00000A"/>
          <w:sz w:val="24"/>
          <w:szCs w:val="24"/>
          <w:lang w:bidi="hi-IN" w:eastAsia="zh-CN" w:val="mn-MN"/>
        </w:rPr>
        <w:t xml:space="preserve"> -Энэ гэрээг соёрхон батлах ёстой л гэж бодож байна. Тэгээд ер нь зүгээр бид нар энэ нэг Улсын үйлдвэрийн газартай холбоотой асуудлаар бол энэ Монголын төрийн бодлого жаахан тодорхой болгох ёстой болов уу гэж би сүүлийн үед их бодож байгаа. Үндсэндээ Эрдэнэт үйлдвэрээр жишээ татаад ярихад бол Эрдэнэт үйлдвэр гээд тэгэхэд бол энэ төрийн өмч нэртэй ялсан намын өмчид шилждэг. Ялсан нам нь Эрдэнэт үйлдвэрийн захирлыг сольдог. Тэнд бүх төрлийн шахаа элдэв төрлийн юмны бизнес явагддаг. Тэгээд энэ нь бол одоо эрх баригчдын асар их сонирхолд байдаг ийм л юм болж хувирчхаад байна шүү дээ. Яг нарийн ярих юм бол Улсад орох ёстой орлогын нэлээдгүй хэсэг нь бол хууль бус замаар алга болдог нь тодорхой.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Энийг бүгд мэддэг. Мэддэг хирнээ бол энэ улсын үйлдвэрийн газрын менежмент, улсын үйлдвэрийн газрын авч явах арга барил дээр бол төдийлөн өөрчлөлт гаргаж чадалгүй байсаар байгаад өнөөдрийг хүрч байгаа юм. Тийм учраас бол бид нар энд нэг алхам хийх ёстой гэж. Өөрөөр хэлэх юм бол өнөөдрийн хэлэлцэж байгаа энэ гэрээ хэлцэл дотор зүгээр сая би бас Төрийн өмчийн хороон даргаас тодрууллаа. Ер нь энэ 51 хувь, 49 хувиа ямар нэг байдлаар хувьчлах нээлттэй компани болгох асуудал ярихад бол энэ хоёр тал заавал Засгийн газартаа мэдэгдэх ёстой л байдаг юм байна л даа. Энийг одооноос Монголын тал хөндөж ярьж байх шаардлагатай юм уу даа гэж би бодож байна. Ер нь бол энэ төрийн өмчийн оролцоотой энэ томоохон компаниудыг нээлттэй компани болгож олон улсын зах зээл дээр одоо бүр танигдсан ийм компаниуд болгож хувиргах тал дээр одоо бид нар алхам хийх цаг болсон.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Алийн бүр бид нар өнөөдөр нэг нам нэг хэсэг бүлэг хүмүүсийн өмчлөлд байж энэ нь дандаа төр улс төрийн бизнес бүлэглэлийн хүмүүсийн хоорондын хэрүүлийн бай болж явах ёстой юм бэ гэдгийг анхаарах цаг болсон. Өнөөдөр Улсын үйлдвэрийн газруудын түц гээд бүх юмыг аваад үзээрэй. Бүгд яам, Тамгын газрын хэлтэс агентлагийн дарга нар, Төрийн нарийн бичгийн дарга нар байгаа. Энэ нь яадаг вэ гэхээр бол нэг нэм ялдаг. Нөгөөдөх тэр түц бүх юмандаа өөрчлөлт оруулдаг. Дандаа төрийн албан хаагчид ордог. Энэ бүхэн чинь юуг харуулж байна вэ гэхээр цаад талд нь бол ямар нэгэн байдлаар энийг нам улс төрийн одоо энэ бизнес хэсэг бүлэглэл хүмүүсийн мэдэлд байлгадаг. Тэр уруу тодорхой хэмжээний эдийн засгийнхаа сонирхлыг өөрөө оруулж тэндээс тодорхой хэмжээний ашиг хүртдэг байх энэ сонирхол өнөөдрийг хүртэл давамгайлсаар ирсэн.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Энэ бол манай эдийн засагт байгаа манай эдийн засагт бас хараар муугаар нөлөөлж байгаа маш том үзэгдлийн нэг шүү. Энийг өнөөдөр Улсын Их Хурал бас хэлэлцэж байгаагийн хувьд бид нар анхааралдаа авах ёстой гэж ингэж бодож байна. Ер нь бол Оросын талтай Монголын тал санаачилга гаргаж энэ Монросцветийнх ч бай Эрдэнэтийнх ч бай энэ хамтарсан үйлдвэрүүдийг нээлттэй компани болгох талаар би одооноос эхэлж яриа хэлцэл эхлүүлж байгаач ээ гэдэг ийм саналыг бас хэлэхийг хүссэн юм.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-Гишүүд үг хэлж дууслаа. Одоо санал хураах юм бол унахаар байна. Санал хураалт явах гэж байна гишүүд орж ирье. Энэ компанид санк</w:t>
      </w:r>
      <w:r>
        <w:rPr>
          <w:rFonts w:ascii="Arial" w:cs="Arial" w:eastAsia="WenQuanYi Micro Hei" w:hAnsi="Arial"/>
          <w:b w:val="false"/>
          <w:bCs w:val="false"/>
          <w:i w:val="false"/>
          <w:iCs w:val="false"/>
          <w:color w:val="00000A"/>
          <w:sz w:val="24"/>
          <w:szCs w:val="24"/>
          <w:lang w:bidi="hi-IN" w:eastAsia="zh-CN" w:val="mn-MN"/>
        </w:rPr>
        <w:t>ц</w:t>
      </w:r>
      <w:r>
        <w:rPr>
          <w:rFonts w:ascii="Arial" w:cs="Arial" w:eastAsia="WenQuanYi Micro Hei" w:hAnsi="Arial"/>
          <w:b w:val="false"/>
          <w:bCs w:val="false"/>
          <w:i w:val="false"/>
          <w:iCs w:val="false"/>
          <w:color w:val="00000A"/>
          <w:sz w:val="24"/>
          <w:szCs w:val="24"/>
          <w:lang w:bidi="hi-IN" w:eastAsia="zh-CN" w:val="mn-MN"/>
        </w:rPr>
        <w:t xml:space="preserve"> орсон уу. Микрофонд хэл дээ.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Л.Пүрэвсүрэн:</w:t>
      </w:r>
      <w:r>
        <w:rPr>
          <w:rFonts w:ascii="Arial" w:cs="Arial" w:eastAsia="WenQuanYi Micro Hei" w:hAnsi="Arial"/>
          <w:b w:val="false"/>
          <w:bCs w:val="false"/>
          <w:i w:val="false"/>
          <w:iCs w:val="false"/>
          <w:color w:val="00000A"/>
          <w:sz w:val="24"/>
          <w:szCs w:val="24"/>
          <w:lang w:bidi="hi-IN" w:eastAsia="zh-CN" w:val="mn-MN"/>
        </w:rPr>
        <w:t xml:space="preserve"> -Барууны орнууд дээр тавьсан санкцид бол Оросын компаниудыг бол оруулсан. Хамгийн гол нь удирдлагуудыг нь оруулсан байгаа. Компаниудын удирдлагуудыг бүр нэр зааж оруулсан. Компаниуд бол зарим нь  оруулсан байж байгаа. Энэ дотор бол Орос тех компани бол байж байгаа. Гэхдээ хязгаарлагдмал байдлаар орсон гэж Оросын тал үзэж байгаа. Богино хугацааны зээл юм хум авахад бол нээлттэй байж байгаа. Урт хугацааны хөрөнгө оруулалт юман дээр бол тодорхой хэмжээний хязгаар тогтоосон ийм л байгаа.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-Одоо энэ орчих юм бол Орос техийн охин компани болчихно шүү дээ. 49 хувийг нь эзэмшдэг Эрдэнэт үйлдвэр  тийм үү. Тэгэхээр манай үйлдвэр дээр санкц тархах уу, манай үйлдвэр дээр.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Л.Пүрэвсүрэн:</w:t>
      </w:r>
      <w:r>
        <w:rPr>
          <w:rFonts w:ascii="Arial" w:cs="Arial" w:eastAsia="WenQuanYi Micro Hei" w:hAnsi="Arial"/>
          <w:b w:val="false"/>
          <w:bCs w:val="false"/>
          <w:i w:val="false"/>
          <w:iCs w:val="false"/>
          <w:color w:val="00000A"/>
          <w:sz w:val="24"/>
          <w:szCs w:val="24"/>
          <w:lang w:bidi="hi-IN" w:eastAsia="zh-CN" w:val="mn-MN"/>
        </w:rPr>
        <w:t xml:space="preserve"> -Монголын хуулийн этгээд учраас энд бол яг Оростех компанийн охин компани...</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 :</w:t>
      </w:r>
      <w:r>
        <w:rPr>
          <w:rFonts w:ascii="Arial" w:cs="Arial" w:eastAsia="WenQuanYi Micro Hei" w:hAnsi="Arial"/>
          <w:b w:val="false"/>
          <w:bCs w:val="false"/>
          <w:i w:val="false"/>
          <w:iCs w:val="false"/>
          <w:color w:val="00000A"/>
          <w:sz w:val="24"/>
          <w:szCs w:val="24"/>
          <w:lang w:bidi="hi-IN" w:eastAsia="zh-CN" w:val="mn-MN"/>
        </w:rPr>
        <w:t xml:space="preserve"> -Ялгаа юу байгаа юм бэ Орос техийн 49 хувьтай ямар нэгэн нисдэг тэрэгний үйлдвэртэй адилхан юм биш үү.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Л.Пүрэвсүрэн:</w:t>
      </w:r>
      <w:r>
        <w:rPr>
          <w:rFonts w:ascii="Arial" w:cs="Arial" w:eastAsia="WenQuanYi Micro Hei" w:hAnsi="Arial"/>
          <w:b w:val="false"/>
          <w:bCs w:val="false"/>
          <w:i w:val="false"/>
          <w:iCs w:val="false"/>
          <w:color w:val="00000A"/>
          <w:sz w:val="24"/>
          <w:szCs w:val="24"/>
          <w:lang w:bidi="hi-IN" w:eastAsia="zh-CN" w:val="mn-MN"/>
        </w:rPr>
        <w:t xml:space="preserve"> -Үгүй л дээ. Монголын хуулийн этгээд тийм учраас Монголд нөгөө санкцын хэсэг биш болохоор энд бол хамаарахгүй.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 xml:space="preserve">З.Энхболд: </w:t>
      </w:r>
      <w:r>
        <w:rPr>
          <w:rFonts w:ascii="Arial" w:cs="Arial" w:eastAsia="WenQuanYi Micro Hei" w:hAnsi="Arial"/>
          <w:b w:val="false"/>
          <w:bCs w:val="false"/>
          <w:i w:val="false"/>
          <w:iCs w:val="false"/>
          <w:color w:val="00000A"/>
          <w:sz w:val="24"/>
          <w:szCs w:val="24"/>
          <w:lang w:bidi="hi-IN" w:eastAsia="zh-CN" w:val="mn-MN"/>
        </w:rPr>
        <w:t xml:space="preserve">-Олон улсын хуульчийн л мэдэх асуудал. Пүрэвсүрэн бид хоёрын мэдэх асуудал биш л дээ. Засгийн газар энийгээ нэг авч үзэх юм уу. Бас л нэг зээл авах гэсэн чинь танайх санкцид орсон үйлдвэр байна гээд байвал ядаргаатай юм бишүү. Одоо ингээд санхүүгийн үйл ажиллагаа Европын банкнаас зээл авъя гээд очихоор нь жагсаалтаар компьютерээсээ гаргаж ирээд өө тэр байна гээд байх юм биш үү. Энэ компани дээр нь санкц байгаа гэж байна. Одоо тэр бол бас л хар ухаанаар бодоход тийм л байна л даа. Олон улсын гэрээний хуульчид илүү нарийн хэлэх байх. Засгийн газар нэг харах юм уу. Яах вэ энийг өргөн барих үед байхгүй байсан юм. Бараг жил явж байгаа шүү дээ. Өргөн барьсны дараа санкц чинь эхэлсэн байхгүй юу. ОХУ-ын Засгийн газрын өмч байгаад байвал тэр аюул нь бол байхгүй байх л даа.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Хэрвээ энийг бид нар Засгийн газар уруу та нар дахиад нэг бодооч гэх юм бол дараагийн асуудал мөн ялгаагүй явах байхгүй юу. Хоорондоо ямар ч ялгаагүй хоёр асуудал байгаа. Тодруулахаар түр хойш нь тавих юм уу. Тэгвэл тийм горимын саналыг дэмжье гээд санал хураачихъя. Лүндээ гишүүн гаргачих.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За Хүрэлбаатар гишүүний горимын саналаар санал хураачихъя. Санкцитай холбоотой хэсгийг тодруулах хүртэл Эрдэнэт болон Монголросцветметийн гэрээний нэмэлтийг түр хойшлуулахыг дэмжиж байгаа гишүүд кнопоо дарна уу. Санал хураалт.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Ямар хүрээнд байгаа юм. Яаж нөлөөлөх юм. Нөлөөлөхгүй бол ямар ч асуудал алга л даа. 66 гишүүн оролцож 41 гишүүн зөвшөөрч 62.1 хувийн саналаар 5 болон 6 дахь асуудлыг түр хойшлуулж Засгийн газар тодруулж оруулж ирэхээр боллоо. Энэ дээр 5 дугаар асуудал энэ хүрээд зогссон. 6 дугаар асуудал мөн адилхан байгаа. Ажлын хэсэг баярлалаа.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7 дугаар асуудал уруугаа оръё.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iCs/>
          <w:color w:val="00000A"/>
          <w:sz w:val="24"/>
          <w:szCs w:val="24"/>
          <w:lang w:bidi="hi-IN" w:eastAsia="zh-CN" w:val="mn-MN"/>
        </w:rPr>
        <w:t xml:space="preserve">Азийн дэд бүтцийн хөрөнгө оруулалтын банк үүсгэн байгуулах хэлэлцээрийг соёрхон батлах тухай хуулийн төслийг хэлэлцье.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bCs/>
          <w:i/>
          <w:iCs/>
          <w:color w:val="00000A"/>
          <w:sz w:val="24"/>
          <w:szCs w:val="24"/>
          <w:lang w:bidi="hi-IN" w:eastAsia="zh-CN" w:val="mn-MN"/>
        </w:rPr>
        <w:tab/>
      </w:r>
      <w:r>
        <w:rPr>
          <w:rFonts w:ascii="Arial" w:cs="Arial" w:eastAsia="WenQuanYi Micro Hei" w:hAnsi="Arial"/>
          <w:b w:val="false"/>
          <w:bCs w:val="false"/>
          <w:i w:val="false"/>
          <w:iCs w:val="false"/>
          <w:color w:val="00000A"/>
          <w:sz w:val="24"/>
          <w:szCs w:val="24"/>
          <w:lang w:bidi="hi-IN" w:eastAsia="zh-CN" w:val="mn-MN"/>
        </w:rPr>
        <w:t xml:space="preserve">Хууль санаачлагчийн илтгэлийг Сангийн сайд Болор танилцуулна. Индэрт урьж байна.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Б.Болор:</w:t>
      </w:r>
      <w:r>
        <w:rPr>
          <w:rFonts w:ascii="Arial" w:cs="Arial" w:eastAsia="WenQuanYi Micro Hei" w:hAnsi="Arial"/>
          <w:b w:val="false"/>
          <w:bCs w:val="false"/>
          <w:i w:val="false"/>
          <w:iCs w:val="false"/>
          <w:color w:val="00000A"/>
          <w:sz w:val="24"/>
          <w:szCs w:val="24"/>
          <w:lang w:bidi="hi-IN" w:eastAsia="zh-CN" w:val="mn-MN"/>
        </w:rPr>
        <w:t xml:space="preserve"> -Улсын Их Хурлын дарга эрхэм гишүүд ээ,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БНХАУ-ын санаачилгаар Азийн дэд бүтцийн хөрөнгө оруулалтын банк байгуулах саналыг манай улсад тавьсан. Засгийн газрын 2014 оны 3 дугаар сарын хуралдаанаар Монгол Улс Азийн дэд бүтцийн хөрөнгө оруулалтын банкны үүсгэн байгуулагч гишүүн орноор элсэн орох асуудлыг хэлэлцэж зарчмын хувьд дэмжин үүсгэн байгуулагч гишүүн орноор элсэн орж ажиллахыг Сангийн сайдад үүрэг болгосны дагуу банк үүсгэн байгуулах тухай харилцан ойлголцлын санамж бичигт 2014 оны 10 дугаар сарын 24-ний өдөр гарын үсэг зурсан. Банк үүсгэн байгуулах хэлэлцээрийн төслийг Засгийн газар 2015 оны 6 дугаар сарын 15-ны өдрийн хуралдаанаар хэлэлцүүлж улмаар Улсын Их Хурлын холбогдох Байнгын хороодтой зөвшилцөхөөр тогтсоны дагуу Төсвийн байнгын хороо, Эдийн засгийн байнгын хороо болон аюулгүй байдал гадаад бодлогын байнгын хороодын 2015 оны 6 дугаар сарын 23-ны өдрийн хуралдаанаар тус тус хэлэлцүүлж дэмжүүлснээр 2015 оны 6 дугаар сарын 29-ний өдөр БНХАУ-ын Бээжин хотод банк үүсгэн байгуулах хэлэлцээрт гарын үсэг зурж баталгаажуулаад байна.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Цаашид Олон улсын гэрээний тухай хуулийн 10 дугаар зүйлийн 10.5 дахь хэсэг болон Азийн дэд бүтцийн хөрөнгө оруулалтын банк үүсгэн байгуулах хэлэлцээрийн 58 дугаар зүйлд заасны дагуу Монгол Улсын Их Хурлаар соёрхон батлуулах шаардлагатай байна. Хуулийн төслийг хэлэлцэн соёрхон баталж өгнө үү.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t xml:space="preserve">Анхаарал тавьсанд баярлалаа.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З.Энхболд:</w:t>
      </w:r>
      <w:r>
        <w:rPr>
          <w:rFonts w:ascii="Arial" w:cs="Arial" w:eastAsia="WenQuanYi Micro Hei" w:hAnsi="Arial"/>
          <w:b w:val="false"/>
          <w:bCs w:val="false"/>
          <w:i w:val="false"/>
          <w:iCs w:val="false"/>
          <w:color w:val="00000A"/>
          <w:sz w:val="24"/>
          <w:szCs w:val="24"/>
          <w:lang w:bidi="hi-IN" w:eastAsia="zh-CN" w:val="mn-MN"/>
        </w:rPr>
        <w:t xml:space="preserve"> -Хуулийн төслийн талаарх Аюулгүй байдал, гадаад бодлогын байнгын хорооны санал, дүгнэлтийг Улсын Их Хурлын гишүүн Цэвэлмаагийн Баярсайхан танилцуулна индэрт урьж байна. </w:t>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 w:leader="none" w:pos="722" w:val="left"/>
        </w:tabs>
        <w:suppressAutoHyphens w:val="true"/>
        <w:overflowPunct w:val="false"/>
        <w:spacing w:after="0" w:before="0" w:line="100" w:lineRule="atLeast"/>
        <w:ind w:hanging="0" w:left="0" w:right="0"/>
        <w:contextualSpacing w:val="false"/>
        <w:jc w:val="both"/>
      </w:pPr>
      <w:r>
        <w:rPr>
          <w:rFonts w:ascii="Arial" w:cs="Arial" w:eastAsia="WenQuanYi Micro Hei" w:hAnsi="Arial"/>
          <w:b w:val="false"/>
          <w:bCs w:val="false"/>
          <w:i w:val="false"/>
          <w:iCs w:val="false"/>
          <w:color w:val="00000A"/>
          <w:sz w:val="24"/>
          <w:szCs w:val="24"/>
          <w:lang w:bidi="hi-IN" w:eastAsia="zh-CN" w:val="mn-MN"/>
        </w:rPr>
        <w:tab/>
      </w:r>
      <w:r>
        <w:rPr>
          <w:rFonts w:ascii="Arial" w:cs="Arial" w:eastAsia="WenQuanYi Micro Hei" w:hAnsi="Arial"/>
          <w:b/>
          <w:bCs/>
          <w:i w:val="false"/>
          <w:iCs w:val="false"/>
          <w:color w:val="00000A"/>
          <w:sz w:val="24"/>
          <w:szCs w:val="24"/>
          <w:lang w:bidi="hi-IN" w:eastAsia="zh-CN" w:val="mn-MN"/>
        </w:rPr>
        <w:t>Ц.Баярсайхан:</w:t>
      </w:r>
      <w:r>
        <w:rPr>
          <w:rFonts w:ascii="Arial" w:cs="Arial" w:eastAsia="WenQuanYi Micro Hei" w:hAnsi="Arial"/>
          <w:b w:val="false"/>
          <w:bCs w:val="false"/>
          <w:i w:val="false"/>
          <w:iCs w:val="false"/>
          <w:color w:val="00000A"/>
          <w:sz w:val="24"/>
          <w:szCs w:val="24"/>
          <w:lang w:bidi="hi-IN" w:eastAsia="zh-CN" w:val="mn-MN"/>
        </w:rPr>
        <w:t xml:space="preserve"> -</w:t>
      </w:r>
      <w:r>
        <w:rPr>
          <w:rFonts w:ascii="Arial" w:hAnsi="Arial"/>
          <w:i w:val="false"/>
          <w:iCs w:val="false"/>
          <w:sz w:val="24"/>
          <w:szCs w:val="24"/>
          <w:lang w:val="mn-MN"/>
        </w:rPr>
        <w:t xml:space="preserve">Улсын Их Хурлын дарга, эрхэм гишүүд ээ, </w:t>
      </w:r>
    </w:p>
    <w:p>
      <w:pPr>
        <w:pStyle w:val="style0"/>
        <w:jc w:val="both"/>
      </w:pPr>
      <w:r>
        <w:rPr/>
      </w:r>
    </w:p>
    <w:p>
      <w:pPr>
        <w:pStyle w:val="style0"/>
        <w:jc w:val="both"/>
      </w:pPr>
      <w:r>
        <w:rPr>
          <w:rFonts w:ascii="Arial" w:hAnsi="Arial"/>
          <w:i w:val="false"/>
          <w:iCs w:val="false"/>
          <w:sz w:val="24"/>
          <w:szCs w:val="24"/>
          <w:lang w:val="mn-MN"/>
        </w:rPr>
        <w:tab/>
        <w:t xml:space="preserve">Аюулгүй байдал, гадаад бодлогын байнгын хорооны 2015 оны 06 дугаар сарын 23-ны өдрийн хуралдаанаар урьдчилан зөвшилцсөн </w:t>
      </w:r>
      <w:r>
        <w:rPr>
          <w:rFonts w:ascii="Arial" w:cs="Arial" w:hAnsi="Arial"/>
          <w:i w:val="false"/>
          <w:iCs w:val="false"/>
          <w:sz w:val="24"/>
          <w:szCs w:val="24"/>
          <w:lang w:val="mn-MN"/>
        </w:rPr>
        <w:t>Азийн дэд бүтцийн хөрөнгө оруулалтын банк үүсгэн байгуулах хэлэлцээрийг</w:t>
      </w:r>
      <w:r>
        <w:rPr>
          <w:rFonts w:ascii="Arial" w:hAnsi="Arial"/>
          <w:b w:val="false"/>
          <w:bCs w:val="false"/>
          <w:i w:val="false"/>
          <w:iCs w:val="false"/>
          <w:sz w:val="24"/>
          <w:szCs w:val="24"/>
          <w:lang w:val="mn-MN"/>
        </w:rPr>
        <w:t xml:space="preserve"> соёрхон батлах тухай хуулийн төслийг Монгол Улсын Засгийн газраас 2015 оны 09 дүгээр сарын 14-ний өдөр Улсын Их Хуралд өргөн мэдүүлснийг Аюулгүй байдал, гадаад бодлогын байнгын хороо 2015 оны 10 дугаар сарын 07-ны өдрийн хуралдаанаараа хэлэлцлээ. </w:t>
      </w:r>
    </w:p>
    <w:p>
      <w:pPr>
        <w:pStyle w:val="style0"/>
        <w:jc w:val="both"/>
      </w:pPr>
      <w:r>
        <w:rPr/>
      </w:r>
    </w:p>
    <w:p>
      <w:pPr>
        <w:pStyle w:val="style0"/>
        <w:jc w:val="both"/>
      </w:pPr>
      <w:r>
        <w:rPr>
          <w:rFonts w:ascii="Arial" w:hAnsi="Arial"/>
          <w:b w:val="false"/>
          <w:bCs w:val="false"/>
          <w:i w:val="false"/>
          <w:iCs w:val="false"/>
          <w:sz w:val="24"/>
          <w:szCs w:val="24"/>
          <w:lang w:val="mn-MN"/>
        </w:rPr>
        <w:tab/>
        <w:t>Хуулийн төслийг хэлэлцүүлэхэд хуралдаанд оролцсон гишүүдээс санал гараагүй.</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cs="Arial" w:hAnsi="Arial"/>
          <w:b w:val="false"/>
          <w:bCs w:val="false"/>
          <w:i w:val="false"/>
          <w:iCs w:val="false"/>
          <w:sz w:val="24"/>
          <w:szCs w:val="24"/>
          <w:lang w:val="mn-MN"/>
        </w:rPr>
        <w:t>Азийн дэд бүтцийн хөрөнгө оруулалтын банк үүсгэн байгуулах хэлэлцээрийг</w:t>
      </w:r>
      <w:r>
        <w:rPr>
          <w:rFonts w:ascii="Arial" w:hAnsi="Arial"/>
          <w:b w:val="false"/>
          <w:bCs w:val="false"/>
          <w:i w:val="false"/>
          <w:iCs w:val="false"/>
          <w:sz w:val="24"/>
          <w:szCs w:val="24"/>
          <w:lang w:val="mn-MN"/>
        </w:rPr>
        <w:t xml:space="preserve"> соёрхон батлах тухай хуулийн төслийг Байнгын хорооны хуралдаанд оролцсон гишүүдийн олонх дэмжиж, соёрхон батлах нь зүйтэй гэж үзсэн болно. </w:t>
      </w:r>
    </w:p>
    <w:p>
      <w:pPr>
        <w:pStyle w:val="style0"/>
        <w:jc w:val="both"/>
      </w:pPr>
      <w:r>
        <w:rPr/>
      </w:r>
    </w:p>
    <w:p>
      <w:pPr>
        <w:pStyle w:val="style0"/>
        <w:jc w:val="both"/>
      </w:pPr>
      <w:r>
        <w:rPr>
          <w:rFonts w:ascii="Arial" w:hAnsi="Arial"/>
          <w:b w:val="false"/>
          <w:bCs w:val="false"/>
          <w:i w:val="false"/>
          <w:iCs w:val="false"/>
          <w:sz w:val="24"/>
          <w:szCs w:val="24"/>
          <w:lang w:val="mn-MN"/>
        </w:rPr>
        <w:tab/>
        <w:t>Улсын Их Хурлын эрхэм гишүүд ээ,</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cs="Arial" w:hAnsi="Arial"/>
          <w:b w:val="false"/>
          <w:bCs w:val="false"/>
          <w:i w:val="false"/>
          <w:iCs w:val="false"/>
          <w:sz w:val="24"/>
          <w:szCs w:val="24"/>
          <w:lang w:val="mn-MN"/>
        </w:rPr>
        <w:t>Азийн дэд бүтцийн хөрөнгө оруулалтын банк үүсгэн байгуулах хэлэлцээрийг</w:t>
      </w:r>
      <w:r>
        <w:rPr>
          <w:rFonts w:ascii="Arial" w:hAnsi="Arial"/>
          <w:b w:val="false"/>
          <w:bCs w:val="false"/>
          <w:i w:val="false"/>
          <w:iCs w:val="false"/>
          <w:sz w:val="24"/>
          <w:szCs w:val="24"/>
          <w:lang w:val="mn-MN"/>
        </w:rPr>
        <w:t xml:space="preserve"> соёрхон батлах тухай 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-Ажлын хэсгийн гишүүд. Болор-Сангийн сайд, Пүрэв-Сангийн дэд сайд, Нямаа-Сангийн яамны Санхүүгийн бодлогын газрын дарга, Ганзориг мөн яамны Санхүүгийн бодлогын газрын зөвлөх.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Хууль санаачлагчийн илтгэл болон Байнгын хорооны санал, дүгнэлттэй холбогдуулан асуулттай гишүүд байна уу. Ганхуяг гишүүнээр асуулт тасаллаа. Тэрбишдагва гишүүн.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Д.Тэрбишдагва:</w:t>
      </w:r>
      <w:r>
        <w:rPr>
          <w:rFonts w:ascii="Arial" w:hAnsi="Arial"/>
          <w:b w:val="false"/>
          <w:bCs w:val="false"/>
          <w:i w:val="false"/>
          <w:iCs w:val="false"/>
          <w:sz w:val="24"/>
          <w:szCs w:val="24"/>
          <w:lang w:val="mn-MN"/>
        </w:rPr>
        <w:t xml:space="preserve"> -Баярлалаа. Энэ Азийн дэд бүтцийн хөрөнгө оруулалтын банк 2013 оны 10 дугаар сард бол АПЕК-ийн хурлаар дээд хэмжээний уулзалтаар шийдсэн юм байна л даа. Энэ дээр бол нийтдээ 57 орны гишүүн орнууд оролцож энэ шийд гаргаад тэгээд гишүүн бус орнуудыг оролцохыг санал болгосон байна гэж ингэж ойлгож байна. Тэгэхээр Азийн дэд бүтцийн хөрөнгө оруулалтын банк нэр нь Азийн дэд бүтцийн хөрөнгө оруулалтын банк. Тэгэхээр Монгол Улсын дэд бүтцийн энэ банк байгуулагдсанаар дэд бүтцийн хөгжилд ямар үр дүн ямар хүлээлт байгаа юм бэ. Энэ дээр нэг 57, 41 сая долларыг бид өгөх юм байна л даа. Нэгдүгээрт 41 сая доллар байгаа юм уу. Нөгөө талдаа энэ 41 сая долларыг өглөө гэхэд бидэнд ямар хүлээлт байгаа гэдгийг нэгдүгээрт асуумаар байна. Би яагаад энийг асууж байна вэ гэвэл уг нь бол бид Шанхайн хамтын ажиллагааны байгууллагын ажиглагчаар нийтдээ 10 гаруй жил явж байгаа.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Гэтэл Шанхайн хамтын ажиллагааны байгууллага гэдэг бол яг үнэндээ манай урд хоёр хойд хөрштэй хамтарч ажилладаг бидний нөгөө яриад байдаг нөгөө 5 шугам, зам харилцаа, төмөр зам, авто зам, нефть, газын хоолой эрчим хүчний шугам гэж ярихад чинь Шанхайн хамтын ажиллагааны байгууллагаас чинь дэд бүтцийн банк гэж ийм чиглэлийн юм ярьж байсан юм. Энэ ямар түвшинд яригдаж байгаа вэ. Бид одоо нөгөө хаа байсан АПЕК-ын тэр улс орнуудтай дэд бүтцийн банк байгуулснаар манайд ямар үр дүн гарах юм бэ. Тэрний оронд бол Шанхайн хамтын ажиллагааны байгууллагад ажигласныг заримдаа бид бол шоолуулаад л явж байгаа шүү дээ. Ажиглаад л байдаг, ажиглаад л байдаг. Дуусдаггүй ажиглагч нэг улс </w:t>
      </w:r>
      <w:r>
        <w:rPr>
          <w:rFonts w:ascii="Arial" w:hAnsi="Arial"/>
          <w:b w:val="false"/>
          <w:bCs w:val="false"/>
          <w:i w:val="false"/>
          <w:iCs w:val="false"/>
          <w:sz w:val="24"/>
          <w:szCs w:val="24"/>
          <w:lang w:val="mn-MN"/>
        </w:rPr>
        <w:t>болчхоод</w:t>
      </w:r>
      <w:r>
        <w:rPr>
          <w:rFonts w:ascii="Arial" w:hAnsi="Arial"/>
          <w:b w:val="false"/>
          <w:bCs w:val="false"/>
          <w:i w:val="false"/>
          <w:iCs w:val="false"/>
          <w:sz w:val="24"/>
          <w:szCs w:val="24"/>
          <w:lang w:val="mn-MN"/>
        </w:rPr>
        <w:t xml:space="preserve"> байгаа л даа. Тэгэхээр энийг энэ чиглэлийн юмыг нэг дэд бүтцийн банкны чиглэлийн юм яригдсан юм байгаа юм уу. </w:t>
      </w:r>
    </w:p>
    <w:p>
      <w:pPr>
        <w:pStyle w:val="style0"/>
        <w:jc w:val="both"/>
      </w:pPr>
      <w:r>
        <w:rPr/>
      </w:r>
    </w:p>
    <w:p>
      <w:pPr>
        <w:pStyle w:val="style0"/>
        <w:jc w:val="both"/>
      </w:pPr>
      <w:r>
        <w:rPr>
          <w:rFonts w:ascii="Arial" w:hAnsi="Arial"/>
          <w:b w:val="false"/>
          <w:bCs w:val="false"/>
          <w:i w:val="false"/>
          <w:iCs w:val="false"/>
          <w:sz w:val="24"/>
          <w:szCs w:val="24"/>
          <w:lang w:val="mn-MN"/>
        </w:rPr>
        <w:tab/>
        <w:t xml:space="preserve">Үүнийг ярих нь бидний дэд бүтцийн хөгжилд Монгол Улсын цаашид уул уурхайн бусад асуудлаас хамгийн чухал анхаарал тавих асуудлуудын дэд бүтцийн асуудал л даа. Тэгэхээр энэ Шанхайн хамтын ажиллагааны байгууллагад бол манай хойд хоёр хөрш ордог учраас энүүгээр нь дамжуулаад бид дэд бүтэц дээр ихээхэн хэмжээний хөрөнгө босгох зээл тусламж авах тэр банктай нь хамтарч ажиллах бүрэн боломжтой байгаад байгаа байхгүй юу. Тэгэхээр тэрийгээ 10 гаруй жил ярьж ярьчхаад тэрэн дээрээ одоо хийсэн эхэлсэн юм юу ч байхгүй. Одоо дахиад нэг 41 сая доллар төлөөд л тэрнээс нь гарах үр дүн нь дахиад 10 жил үү, 20 жил үү. Эсвэл тэр шанхайн хамтын ажиллагааны байгууллагаас түрүүлээд гарчих юм уу. Энэ дээр нэг тодорхой хариу өгөөч ээ гэж хүсэж байна.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-Болор сайд.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Б.Болор:</w:t>
      </w:r>
      <w:r>
        <w:rPr>
          <w:rFonts w:ascii="Arial" w:hAnsi="Arial"/>
          <w:b w:val="false"/>
          <w:bCs w:val="false"/>
          <w:i w:val="false"/>
          <w:iCs w:val="false"/>
          <w:sz w:val="24"/>
          <w:szCs w:val="24"/>
          <w:lang w:val="mn-MN"/>
        </w:rPr>
        <w:t xml:space="preserve"> -Тэрбишдагва гишүүний асуултад энэ манай ажлын хэсгийг Сангийн яамны дэд сайд Пүрэв ахалж ажилласан байгаа. Арай дэлгэрэнгүй хариултыг ажлын хэсгээр хариулгуулъя.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-Дэд сайд Пүрэв.</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С.Пүрэв:</w:t>
      </w:r>
      <w:r>
        <w:rPr>
          <w:rFonts w:ascii="Arial" w:hAnsi="Arial"/>
          <w:b w:val="false"/>
          <w:bCs w:val="false"/>
          <w:i w:val="false"/>
          <w:iCs w:val="false"/>
          <w:sz w:val="24"/>
          <w:szCs w:val="24"/>
          <w:lang w:val="mn-MN"/>
        </w:rPr>
        <w:t xml:space="preserve"> -Тэрбишдагва гишүүний асуултад хариулъя. Ямар хүлээлт байгаа вэ. Нэгдүгээрт энэ Азийн хөрөнгө оруулалтын банкийг бол Хятадын тал анх санаачлахдаа Монгол Улсад хамгийн хэрэгцээтэй ялангуяа Орос Монгол гэсэн хоёр гүрний дунд байгаа улсын хувьд дэд бүтцээр энэ хоёр гүрнийг холбоход ч Монгол Улсын Эдийн засаг өөрөө хөгжихөд ч энэ дэд бүтцийн асуудал маш чухал. Энэ банкийг байгуулахад үүсгэн байгуулагчаар оролцооч ээ гэсэн урилгыг хамгийн түрүүнд Монголын талд өгөөд манай Улаан сайдтай Сангийн сайд нь ирж уулзаад ингээд энэ ажиллагаа эхлээд яваад өнөөдөр энэ банк маань байгуулагдах түвшиндээ хүрээд байна. Хамгийн сүүлийн хэлэлцээр хийсэн энэ оны бөхсөөр ирэх оны 1 сард үйл ажиллагаагаа албан ёсоор эхлэх гэж байгаа. Үүний хүлээлт нь гэх юм бол бид нар дэд бүтэц болон төр хувийн хэвшлийн үр ашигтай томоохон төслүүд энэ дундаа дэд бүтцийн төслийг санхүүжүүлэхэд зээл олгох ийм боломжтой. Олон улсын банк байгаа.</w:t>
      </w:r>
    </w:p>
    <w:p>
      <w:pPr>
        <w:pStyle w:val="style0"/>
        <w:jc w:val="both"/>
      </w:pPr>
      <w:r>
        <w:rPr/>
      </w:r>
    </w:p>
    <w:p>
      <w:pPr>
        <w:pStyle w:val="style0"/>
        <w:jc w:val="both"/>
      </w:pPr>
      <w:r>
        <w:rPr>
          <w:rFonts w:ascii="Arial" w:hAnsi="Arial"/>
          <w:b w:val="false"/>
          <w:bCs w:val="false"/>
          <w:i w:val="false"/>
          <w:iCs w:val="false"/>
          <w:sz w:val="24"/>
          <w:szCs w:val="24"/>
          <w:lang w:val="mn-MN"/>
        </w:rPr>
        <w:tab/>
        <w:t xml:space="preserve">Өнөөдөр 57 орон орсон үүнээс энэ дотроо Монгол Улс бол 0.3 гэсэн ийм хувьтайгаар саналын эрхтэйгээр энэ банкинд элсэн орж байгаа. Таны асуусан 41 сая долларыг бол нэг дор өгөхгүй. Үүний 20 хувийг эхэлж өгнө. 20 хувийг өгөхдөө 5 жилээр хувааж өгөх юм. Таван жил дамжиж энэ 20 хувийг өгөх юм. Энэ нь бол 8 сая доллар байгаа. Нэг жилд ногдох нь бол Монгол төгрөгөөр тооцох юм бол гурван тэрбум шахам төгрөг бий. Энийг бид нар урьдчилж энэ жилийн төсөв төлөвлөгөөнд бол тусгаад хэрэгжүүлж байгаа. Шанхайн хамтын ажиллагааны байгууллагын хувьд бол энэ бас банкны асуудал бол санхүүгийн энэ хамтын ажиллагаа бол яригдаж байгаа. Бид нар бол ер нь Монгол Улсад бол санхүү хөрөнгө оруулалтын эх үүсвэрүүд олон байх нь сайн гэсэн энэ утгаараа энэ банкыг анхнаас нь дэмжиж явж байгаа юм.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-Ганхуяг гишүүн.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Д.Ганхуяг:</w:t>
      </w:r>
      <w:r>
        <w:rPr>
          <w:rFonts w:ascii="Arial" w:hAnsi="Arial"/>
          <w:b w:val="false"/>
          <w:bCs w:val="false"/>
          <w:i w:val="false"/>
          <w:iCs w:val="false"/>
          <w:sz w:val="24"/>
          <w:szCs w:val="24"/>
          <w:lang w:val="mn-MN"/>
        </w:rPr>
        <w:t xml:space="preserve"> -Баярлалаа. АПЕК-ын Ази Номхон далайн орнуудын хурал дээр санаачилсан гэж байна. Энэ дээр санал хурааж шийдвэр гаргасан юм уу. Азийн дэд бүтцийн хөрөнгө оруулалтын банк гэдгийг санал хурааж шийдвэр гаргасан юм уу. Эсвэл тэр санаачилгын дагуу санаачилга гаргасан улсын санаачилгын дагуу явж байгаа юм уу гэдгийг нэгдүгээрт тодруулмаар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Хоёрдугаарт нь Азийн хөгжлийн банкинд бас Азийн том орнууд урд хөрш Япон энэ тэр гээд ийм хөрөнгө оруулагчид байдаг. Тэгээд энэ банкийг үүсгэн байгуулж байгаа улс орнууд нь Азийн хөгжлийн банкинд нэлээд их зээлтэй байдаг. Тэгсэн мөртөө өрсөлдөгч банк байгуулж байна гээд ийм нэг жаахан маргаантай асуудлууд үүсээд байдаг юм байна лээ. Тэгэхээр энэ талыг ер нь юу гэж үзэж байгаа юм бэ. Хоёрдугаарт нь Монгол Улсын тухайд энэ банкинд элсэх нь зөв гэж үзэж байна л даа. Тэгэхдээ Азийн хөгжлийн банктай харилцах харилцаан дээр тодорхой түвшний асуудал үүсэх үү.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Хоёрдугаарт дэлхийн банкны гишүүн орон ер нь энэ том банкнуудаас ногдол ашиг бол ер нь бараг ирдэггүй л байх л даа. Хамгийн гол нь санхүүжилт авах нь чухал. Азийн хөгжлийн банкнаас чинь бид нар аль зэрэг зээлтэй байгаа билээ. Ямар төслүүд хэрэгжиж байгаа билээ. Энэ дээр ямар нэгэн өөрчлөлт байхгүй гэж ойлгож болох уу. Ийм зүйлүүдийг тодруулах гэсэн юм.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-Пүрэв дэд сайд хариулъя.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С.Пүрэв:</w:t>
      </w:r>
      <w:r>
        <w:rPr>
          <w:rFonts w:ascii="Arial" w:hAnsi="Arial"/>
          <w:b w:val="false"/>
          <w:bCs w:val="false"/>
          <w:i w:val="false"/>
          <w:iCs w:val="false"/>
          <w:sz w:val="24"/>
          <w:szCs w:val="24"/>
          <w:lang w:val="mn-MN"/>
        </w:rPr>
        <w:t xml:space="preserve"> -Энэ банкийг бол үүсгэн байгуулагч БНХАУ-ын саналыг үндэслэн санаачилгыг үндэслэн энэ 57 орон санал хурааж энэ банкийг байгуулахаар нэгдсэн санамж бичгээ байгуулсан. Үүний дагуу гэрээгээ боловсруулах гэж 6 удаа хуралдлаа. Үүний дагуу байгуулагдаж байгаа. Өөрөөр хэлэх юм бол таны хэлснээр бол санал хурааж сайн дурын үндсэн дээр нэгж орж байгуулж байгаа юм. </w:t>
      </w:r>
    </w:p>
    <w:p>
      <w:pPr>
        <w:pStyle w:val="style0"/>
        <w:jc w:val="both"/>
      </w:pPr>
      <w:r>
        <w:rPr/>
      </w:r>
    </w:p>
    <w:p>
      <w:pPr>
        <w:pStyle w:val="style0"/>
        <w:jc w:val="both"/>
      </w:pPr>
      <w:r>
        <w:rPr>
          <w:rFonts w:ascii="Arial" w:hAnsi="Arial"/>
          <w:b w:val="false"/>
          <w:bCs w:val="false"/>
          <w:i w:val="false"/>
          <w:iCs w:val="false"/>
          <w:sz w:val="24"/>
          <w:szCs w:val="24"/>
          <w:lang w:val="mn-MN"/>
        </w:rPr>
        <w:tab/>
        <w:t xml:space="preserve">Азийн хөгжлийн банктай ямар харьцаатай вэ гэж байна. Азийн хөгжлийн банктай бол ойр нягт хамтран ажиллана үүнийг бол өөрийнхөө албан ёсны тунхаг бичигт бол зарласан байж байгаа. Энэ банк маань Азийн хөгжлийн банкнаас нэг ялгаатай тал нь энэ бол арилжааны зээл олгох ийм банк. Тодорхой үр ашигтай төслүүдэд техник эдийн засгийн үндэслэл үр дүнг нь харгалзан үзэж байж зээл олгох ийм арилжааны зээл олгох банк учраас Азийн хөгжлийн банктай үйл ажиллагааны хувьд зөрчилдөх тийм юм байхгүй гэдгийг бол үзэж байгаа. Нэгдэн орсон орны хувьд бол Азийн хөгжлийн банкинд орсон бүх орнууд байгаа. Нэгдэж ороогүй томоохон хоёр орон гэх юм бол Япон Америкийн нэгдсэн улс хоёр ороогүй байгаа. Бусад нь бол цөмөөрөө орсон.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-Мэндчилгээ дэвшүүлье. Улсын Их Хурлын гишүүн Тлейхан, Бакей нарын урилгаар Баян-Өлгий аймгийн Толбо сумаас нийслэл хотод суралцаж байгаа оюутнуудын төлөөлөл чуулганы ажиллагаа, Төрийн ордонтой танилцаж байна. Та бүгдэд ажлын амжилт, сурлагын амжилт эрүүл энх сайн  сайхныг хүсэн ерөөе. Түрүүн дэд сайдын хэлдгээр зээл авах эх үүсвэр олон болох тусам бид нарт сонголт олон болж байгаа юм. Одоо нөхцөлийн сонголт хугацааны сонголт, их хэмжээний сонголт тийм учраас энэ хэлэлцээрийг бид нар нэгэнт гарын үсэг зуруулсан юм чинь бушуухан баталж өгөөд дараагийн ажилд орсон дээрээ. </w:t>
      </w:r>
    </w:p>
    <w:p>
      <w:pPr>
        <w:pStyle w:val="style0"/>
        <w:jc w:val="both"/>
      </w:pPr>
      <w:r>
        <w:rPr/>
      </w:r>
    </w:p>
    <w:p>
      <w:pPr>
        <w:pStyle w:val="style0"/>
        <w:jc w:val="both"/>
      </w:pPr>
      <w:r>
        <w:rPr>
          <w:rFonts w:ascii="Arial" w:hAnsi="Arial"/>
          <w:b w:val="false"/>
          <w:bCs w:val="false"/>
          <w:i w:val="false"/>
          <w:iCs w:val="false"/>
          <w:sz w:val="24"/>
          <w:szCs w:val="24"/>
          <w:lang w:val="mn-MN"/>
        </w:rPr>
        <w:tab/>
        <w:t xml:space="preserve">Гишүүд үг хэлж дууслаа. Санал хураахад бэлэн үү. Саяын хэлсэн чинь санал байхгүй юу. Асуулт түрүүнд нь би асуусан. </w:t>
      </w:r>
    </w:p>
    <w:p>
      <w:pPr>
        <w:pStyle w:val="style0"/>
        <w:jc w:val="both"/>
      </w:pPr>
      <w:r>
        <w:rPr/>
      </w:r>
    </w:p>
    <w:p>
      <w:pPr>
        <w:pStyle w:val="style0"/>
        <w:jc w:val="both"/>
      </w:pPr>
      <w:r>
        <w:rPr>
          <w:rFonts w:ascii="Arial" w:hAnsi="Arial"/>
          <w:b w:val="false"/>
          <w:bCs w:val="false"/>
          <w:i w:val="false"/>
          <w:iCs w:val="false"/>
          <w:sz w:val="24"/>
          <w:szCs w:val="24"/>
          <w:lang w:val="mn-MN"/>
        </w:rPr>
        <w:tab/>
        <w:t xml:space="preserve">Санал хураалтын томьёолол уншлаа шүү. Байнгын хорооны саналаар Азийн </w:t>
      </w:r>
      <w:bookmarkStart w:id="7" w:name="__DdeLink__2372_66258968"/>
      <w:r>
        <w:rPr>
          <w:rFonts w:ascii="Arial" w:cs="Arial" w:hAnsi="Arial"/>
          <w:sz w:val="24"/>
          <w:szCs w:val="24"/>
          <w:lang w:val="mn-MN"/>
        </w:rPr>
        <w:t>дэд бүтцийн хөрөнгө оруулалтын банк үүсгэн байгуулах хэлэлцээрийг</w:t>
      </w:r>
      <w:bookmarkEnd w:id="7"/>
      <w:r>
        <w:rPr>
          <w:rFonts w:ascii="Arial" w:cs="Arial" w:hAnsi="Arial"/>
          <w:sz w:val="24"/>
          <w:szCs w:val="24"/>
          <w:lang w:val="mn-MN"/>
        </w:rPr>
        <w:t xml:space="preserve"> соёрхон батлах тухай хуулийн төслийг баталъя гэсэн санал хураая. Санал хураалт. 65 гишүүн оролцож, 51 гишүүн зөвшөөрч, 78.5 хувийн саналаар хэлэлцээрийг соёрхон баталлаа. Ингээд болоо юм байна. Гадаад яамныханд баярлалаа. </w:t>
      </w:r>
    </w:p>
    <w:p>
      <w:pPr>
        <w:pStyle w:val="style0"/>
        <w:jc w:val="both"/>
      </w:pPr>
      <w:r>
        <w:rPr/>
      </w:r>
    </w:p>
    <w:p>
      <w:pPr>
        <w:pStyle w:val="style0"/>
        <w:jc w:val="both"/>
      </w:pPr>
      <w:r>
        <w:rPr>
          <w:rFonts w:ascii="Arial" w:cs="Arial" w:hAnsi="Arial"/>
          <w:sz w:val="24"/>
          <w:szCs w:val="24"/>
          <w:lang w:val="mn-MN"/>
        </w:rPr>
        <w:tab/>
        <w:t xml:space="preserve">Дараагийн асуудал. </w:t>
      </w:r>
    </w:p>
    <w:p>
      <w:pPr>
        <w:pStyle w:val="style0"/>
        <w:jc w:val="both"/>
      </w:pPr>
      <w:r>
        <w:rPr/>
      </w:r>
    </w:p>
    <w:p>
      <w:pPr>
        <w:pStyle w:val="style0"/>
        <w:jc w:val="both"/>
      </w:pPr>
      <w:r>
        <w:rPr>
          <w:rFonts w:ascii="Arial" w:cs="Arial" w:hAnsi="Arial"/>
          <w:sz w:val="24"/>
          <w:szCs w:val="24"/>
          <w:lang w:val="mn-MN"/>
        </w:rPr>
        <w:tab/>
      </w:r>
      <w:r>
        <w:rPr>
          <w:rFonts w:ascii="Arial" w:cs="Arial" w:hAnsi="Arial"/>
          <w:b/>
          <w:bCs/>
          <w:i/>
          <w:iCs/>
          <w:sz w:val="24"/>
          <w:szCs w:val="24"/>
          <w:lang w:val="mn-MN"/>
        </w:rPr>
        <w:t xml:space="preserve">Ялтан шилжүүлэх тухай Монгол Улсын Засгийн газар болон Бүгд найрамдах Энэтхэг улсын Засгийн газар хоорондын гэрээг соёрхон батлах тухай хуулийн төслийг хэлэлцье. </w:t>
      </w:r>
    </w:p>
    <w:p>
      <w:pPr>
        <w:pStyle w:val="style0"/>
        <w:jc w:val="both"/>
      </w:pPr>
      <w:r>
        <w:rPr/>
      </w:r>
    </w:p>
    <w:p>
      <w:pPr>
        <w:pStyle w:val="style0"/>
        <w:jc w:val="both"/>
      </w:pPr>
      <w:r>
        <w:rPr>
          <w:rFonts w:ascii="Arial" w:cs="Arial" w:hAnsi="Arial"/>
          <w:b/>
          <w:bCs/>
          <w:i/>
          <w:iCs/>
          <w:sz w:val="24"/>
          <w:szCs w:val="24"/>
          <w:lang w:val="mn-MN"/>
        </w:rPr>
        <w:tab/>
      </w:r>
      <w:r>
        <w:rPr>
          <w:rFonts w:ascii="Arial" w:cs="Arial" w:hAnsi="Arial"/>
          <w:b w:val="false"/>
          <w:bCs w:val="false"/>
          <w:i w:val="false"/>
          <w:iCs w:val="false"/>
          <w:sz w:val="24"/>
          <w:szCs w:val="24"/>
          <w:lang w:val="mn-MN"/>
        </w:rPr>
        <w:t xml:space="preserve">Хууль санаачлагчийн илтгэлийг Хууль зүйн сайд Дорлигжав танилцуулна. Индэрт урьж байна.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Д.Дорлигжав:</w:t>
      </w:r>
      <w:r>
        <w:rPr>
          <w:rFonts w:ascii="Arial" w:cs="Arial" w:hAnsi="Arial"/>
          <w:b w:val="false"/>
          <w:bCs w:val="false"/>
          <w:i w:val="false"/>
          <w:iCs w:val="false"/>
          <w:sz w:val="24"/>
          <w:szCs w:val="24"/>
          <w:lang w:val="mn-MN"/>
        </w:rPr>
        <w:t xml:space="preserve"> -Улсын Их Хурлын дарга эрхэм гишүүд ээ,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Монгол Улс Бүгд найрамдах Энэтхэг улстай ялтан шилжүүлэх тухай гэрээг Бүгд найрамдах Энэтхэг Улсын Ерөнхий сайдын Монгол Улсад хийсэн төрийн айлчлалын үеэр 2015 оны 5 сарын 17-ны өдөр гарын үсэг зурсан. Ялтан шилжүүлэх гэрээ нийт 18 зүйлтэй бөгөөд уг гэрээгээр харилцах байгууллага шилжүүлэх ялтан шилжүүлэх нөхцөл түүнд шаардлагатай баримт бичиг ялтны зөвшөөрөл ялыг шилжүүлэх болон шийтгэх тогтоолыг гүйцэтгэх ялтанд уучлал өршөөл үзүүлэх асуудлыг зохицуулсан болно.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Тус гэрээ олон Улсын гэрээний тухай хуулийн 10 дугаар зүйлийн 1 дүгээрт зааснаар заавал соёрхон батлах олон улсын гэрээнд багтах бөгөөд Засгийн газар хоорондын гэрээг соёрхон баталж батламжлах жуух бичгээ солилцоно гэрээ хүчин төгөлдөр болсон байна. Иймд уг гэрээг соёрхон батлуулахаар гэрээ соёрхон батлах хуулийн дагуу төслийг боловсруулж танилцуулж байна. Хэлэлцэн шийдвэр гаргаж өгөхийг хүсье.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Анхаарал тавьсанд баярлалаа.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З.Энхболд:</w:t>
      </w:r>
      <w:r>
        <w:rPr>
          <w:rFonts w:ascii="Arial" w:cs="Arial" w:hAnsi="Arial"/>
          <w:b w:val="false"/>
          <w:bCs w:val="false"/>
          <w:i w:val="false"/>
          <w:iCs w:val="false"/>
          <w:sz w:val="24"/>
          <w:szCs w:val="24"/>
          <w:lang w:val="mn-MN"/>
        </w:rPr>
        <w:t xml:space="preserve"> -Аюулгүй байдал, гадаад бодлогын байнгын хорооны санал, дүгнэлтийг Улсын Их Хурлын гишүүн Содбилэг танилцуулна. Индэрт урьж байна.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О.Содбилэг:</w:t>
      </w:r>
      <w:r>
        <w:rPr>
          <w:rFonts w:ascii="Arial" w:cs="Arial" w:hAnsi="Arial"/>
          <w:b w:val="false"/>
          <w:bCs w:val="false"/>
          <w:i w:val="false"/>
          <w:iCs w:val="false"/>
          <w:sz w:val="24"/>
          <w:szCs w:val="24"/>
          <w:lang w:val="mn-MN"/>
        </w:rPr>
        <w:t xml:space="preserve"> -Улсын Их Хурлын дарга эрхэм гишүүд ээ,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Аюулгүй байдал, гадаад бодлогын байнгын хорооны 2015 оны 5 дугаар сарын 13-ны өдрийн хуралдаанаар урьдчилан зөвшилцсөн ялтан шилжүүлэх тухай Монгол Улсын Засгийн газар бол БНЭнэтхэг Улсын Засгийн газар хоорондын гэрээг соёрхон батлах тухай хуулийн төслийг Монгол Улсын Засгийн газраас 2015 оны 9 дүгээр сарын 14-ний өдөр Улсын Их Хуралд өргөн мэдүүлснийг Аюулгүй байдал, гадаад бодлогын байнгын хороо 2015 оны 10 дугаар сарын 7-ны өдрийн хуралдаанаараа хэлэлцлээ. Уг асуудлыг хэлэлцүүлэхэд Улсын Их Хурлын гишүүдээс санал гараагүй болно. Хуулийн төслийг Байнгын хорооны хуралдаанд оролцсон гишүүдийн олонх дэмжиж соёрхон батлах нь зүйтэй гэж үзлээ.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Улсын Их Хурлын эрхэм гишүүд ээ, Монгол Улс болон Бүгд Найрамдах Энэтхэг Улсын хооронд 2015 оны 5 дугаар сарын 17-ны өдөр байгуулсан ялтан шилжүүлэх тухай Монгол Улсын Засгийн газар болон Бүгд Найрамдах Энэтхэг Улсын Засгийн газар хоорондын гэрээг соёрхон батлах тухай хуулийн төслийн талаар гарсан Аюулгүй байдал, гадаад бодлогын байнгын хорооны санал, дүгнэлтийг хэлэлцэн уг хуулийн төслийг баталж өгөхийг хүсье.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Анхаарал тавьсанд баярлалаа.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З.Энхболд:</w:t>
      </w:r>
      <w:r>
        <w:rPr>
          <w:rFonts w:ascii="Arial" w:cs="Arial" w:hAnsi="Arial"/>
          <w:b w:val="false"/>
          <w:bCs w:val="false"/>
          <w:i w:val="false"/>
          <w:iCs w:val="false"/>
          <w:sz w:val="24"/>
          <w:szCs w:val="24"/>
          <w:lang w:val="mn-MN"/>
        </w:rPr>
        <w:t xml:space="preserve"> -Ажлын хэсэг. Дорлигжав-Хууль зүйн сайд, Ганбаатар-Хууль зүйн яамны Хууль зүйн нэгдсэн бодлогын газрын дарга, Гантуяа-мөн яамны Гэрээ, эрх зүйн газрын мэргэжилтэн. Энэ чинь Хууль зүйн байнгын хороогоор ордоггүй билүү. Би хуучин ордог байсан санах юм. Ороод өнгөрсөн үү.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Хууль санаачлагчийн илтгэл болон Байнгын хорооны санал, дүнэлттэй холбогдуулан асуулттай гишүүд байна уу. Алга байна. Отгонбаяр асуух юм уу. Андуураад дарсан юм уу. Отгонбаяр гишүүн асууя.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Ё.Отгонбаяр:</w:t>
      </w:r>
      <w:r>
        <w:rPr>
          <w:rFonts w:ascii="Arial" w:cs="Arial" w:hAnsi="Arial"/>
          <w:b w:val="false"/>
          <w:bCs w:val="false"/>
          <w:i w:val="false"/>
          <w:iCs w:val="false"/>
          <w:sz w:val="24"/>
          <w:szCs w:val="24"/>
          <w:lang w:val="mn-MN"/>
        </w:rPr>
        <w:t xml:space="preserve"> -Би зүгээр ганцхан юм асуух гэсэн юм. Ялтан шилжүүлэх гэрээг нь бол ойлгож дэмжиж байна. Ер нь бол ялтан байгаа юу. Солилцох тийм хэрэгцээ шаардлага үүссэн байгаа юу л гэж асуух гэсэн юм.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З.Энхболд:</w:t>
      </w:r>
      <w:r>
        <w:rPr>
          <w:rFonts w:ascii="Arial" w:cs="Arial" w:hAnsi="Arial"/>
          <w:b w:val="false"/>
          <w:bCs w:val="false"/>
          <w:i w:val="false"/>
          <w:iCs w:val="false"/>
          <w:sz w:val="24"/>
          <w:szCs w:val="24"/>
          <w:lang w:val="mn-MN"/>
        </w:rPr>
        <w:t xml:space="preserve"> -Дорлигжав сайд хариулъя.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Д.Дорлигжав:</w:t>
      </w:r>
      <w:r>
        <w:rPr>
          <w:rFonts w:ascii="Arial" w:cs="Arial" w:hAnsi="Arial"/>
          <w:b w:val="false"/>
          <w:bCs w:val="false"/>
          <w:i w:val="false"/>
          <w:iCs w:val="false"/>
          <w:sz w:val="24"/>
          <w:szCs w:val="24"/>
          <w:lang w:val="mn-MN"/>
        </w:rPr>
        <w:t xml:space="preserve"> -Яг одоо ял эдэлж байгаа Монгол иргэн байхгүй. Энэтхэгийн иргэн ч Монголд байхгүй.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З.Энхболд:</w:t>
      </w:r>
      <w:r>
        <w:rPr>
          <w:rFonts w:ascii="Arial" w:cs="Arial" w:hAnsi="Arial"/>
          <w:b w:val="false"/>
          <w:bCs w:val="false"/>
          <w:i w:val="false"/>
          <w:iCs w:val="false"/>
          <w:sz w:val="24"/>
          <w:szCs w:val="24"/>
          <w:lang w:val="mn-MN"/>
        </w:rPr>
        <w:t xml:space="preserve"> -Манайд байгаа юу.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Д.Дорлигжав:</w:t>
      </w:r>
      <w:r>
        <w:rPr>
          <w:rFonts w:ascii="Arial" w:cs="Arial" w:hAnsi="Arial"/>
          <w:b w:val="false"/>
          <w:bCs w:val="false"/>
          <w:i w:val="false"/>
          <w:iCs w:val="false"/>
          <w:sz w:val="24"/>
          <w:szCs w:val="24"/>
          <w:lang w:val="mn-MN"/>
        </w:rPr>
        <w:t xml:space="preserve"> -Байхгүй.</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З.Энхболд: </w:t>
      </w:r>
      <w:r>
        <w:rPr>
          <w:rFonts w:ascii="Arial" w:cs="Arial" w:hAnsi="Arial"/>
          <w:b w:val="false"/>
          <w:bCs w:val="false"/>
          <w:i w:val="false"/>
          <w:iCs w:val="false"/>
          <w:sz w:val="24"/>
          <w:szCs w:val="24"/>
          <w:lang w:val="mn-MN"/>
        </w:rPr>
        <w:t xml:space="preserve">-Аль аль талдаа 0 юм байна тийм үү. Гишүүд асуулт асууж дууслаа. Үг хэлэх гишүүд байна уу. Баасанхүү гишүүн үг хэлнэ.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О.Баасанхүү: </w:t>
      </w:r>
      <w:r>
        <w:rPr>
          <w:rFonts w:ascii="Arial" w:cs="Arial" w:hAnsi="Arial"/>
          <w:b w:val="false"/>
          <w:bCs w:val="false"/>
          <w:i w:val="false"/>
          <w:iCs w:val="false"/>
          <w:sz w:val="24"/>
          <w:szCs w:val="24"/>
          <w:lang w:val="mn-MN"/>
        </w:rPr>
        <w:t xml:space="preserve">-Ялтан шилжүүлэх гэрээ байгуулж байгааг нэгдүгээрт дэмжиж байна. Тэгэхдээ ер нь бол ихэнх орон өнөөдөр ялтан шилжүүлэхдээ нэг ерөнхий зарчим барьдаг. Тэр нь юу вэ гэвэл өөрийнх нь оронд эдэлж байгаа ялын бодлого тухайн орны ялын бодлоготой ер нь таарч байна уу гэсэн байдлаар. Тухайлбал Хятадад өнөөдөр би Хууль зүйн сайд ирсэн дээр нь зориуд хэлэх гээд байгаа юм л даа. Яагаад гэвэл Хятад Улсад бол Монголын нэлээд олон хар тамхины хэргээр хүмүүс хоригдсон байгаа. Тэгэхдээ зарим нь цаазаар авах ял авсан байгаа. Эд нарыгаа бид нар бас оруулж ирье гэхээр нөгөө хүмүүс нь ямар шаардлага тавьдаг вэ  гэхээр танайд хар тамхины асуудал дээр бодлого сул байна. Энэ яг манайх та нар тэндээ очоод бол нэг аягүй бол гурван сарын баривчилгаа эсвэл нэг 5, 10 жилийн ял өгөөд л ингээд гаргадаг.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Тийм учраас  ялын бодлого чинь өөр зөрөөтэй байна гэж ярьдаг учраас одоо Эрүүгийн хууль орж ирэхэд энэ ялтан шилжүүлэх гэрээнүүдийхээ тэр гэрээтэй орнуудынхаа тэр ялын бодлогыг бас харьцуулж оруулж ирээрэй гэж хэлмээр байна л даа. Тэгээд цаашдаа байгууллага хоорондоо ч гэсэн тэр бодлогоо сайн тайлбарлаж ярихгүй бол зүгээр нэг хоёр хүн сольдог юм шиг яриад байдаггүй. Гэрээ байлаа ч гэсэн бодлогоос хамаараад бас хэрэгжихгүй байгаа шүү гэдгийг анхааруулж хэлэх гэсэн юм. Баярлалаа.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З.Энхболд:</w:t>
      </w:r>
      <w:r>
        <w:rPr>
          <w:rFonts w:ascii="Arial" w:cs="Arial" w:hAnsi="Arial"/>
          <w:b w:val="false"/>
          <w:bCs w:val="false"/>
          <w:i w:val="false"/>
          <w:iCs w:val="false"/>
          <w:sz w:val="24"/>
          <w:szCs w:val="24"/>
          <w:lang w:val="mn-MN"/>
        </w:rPr>
        <w:t xml:space="preserve"> -Гишүүд үг хэлж дууслаа. Энэ бол стандартын гэрээ байдаг. Манай байгуулж байгаа анхны гэрээ биш сүүлийнх бас биш байх. Энэ талаараа Хууль зүйн яам, Гадаад яам хоёр нэлээд мэргэшсэн байдаг юм. Алдаа мадаг гараагүй гэж хэлж болно. Саналаа хураая.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Байнгын хорооны саналаар Ялтан шилжүүлэх тухай Монгол Улсын Засгийн газар болон Бүгд Найрамдах Энэтхэг Улсын Засгийн газар хоорондын гэрээг соёрхон батлах хуулийн төслийг баталъя гэсэн санал хураая. Санал хураалт. 64 гишүүн оролцож, 48 гишүүн зөвшөөрч, 75 хувийн саналаар гэрээг соёрхон баталлаа. Ажлын хэсэгт баярлалаа.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Дараагийн асуудал.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iCs/>
          <w:sz w:val="24"/>
          <w:szCs w:val="24"/>
          <w:lang w:val="mn-MN"/>
        </w:rPr>
        <w:t xml:space="preserve">Газрыг Улсын тусгай хэрэгцээнд авах тогтоолын хавсралтад өөрчлөлт оруулах тухай Улсын Их Хурлын тогтоолын төслийн хэлэлцэх эсэх асуудлыг эхэлье. </w:t>
      </w:r>
    </w:p>
    <w:p>
      <w:pPr>
        <w:pStyle w:val="style0"/>
        <w:jc w:val="both"/>
      </w:pPr>
      <w:r>
        <w:rPr/>
      </w:r>
    </w:p>
    <w:p>
      <w:pPr>
        <w:pStyle w:val="style0"/>
        <w:jc w:val="both"/>
      </w:pPr>
      <w:r>
        <w:rPr>
          <w:rFonts w:ascii="Arial" w:cs="Arial" w:hAnsi="Arial"/>
          <w:b/>
          <w:bCs/>
          <w:i/>
          <w:iCs/>
          <w:sz w:val="24"/>
          <w:szCs w:val="24"/>
          <w:lang w:val="mn-MN"/>
        </w:rPr>
        <w:tab/>
      </w:r>
      <w:r>
        <w:rPr>
          <w:rFonts w:ascii="Arial" w:cs="Arial" w:hAnsi="Arial"/>
          <w:b w:val="false"/>
          <w:bCs w:val="false"/>
          <w:i w:val="false"/>
          <w:iCs w:val="false"/>
          <w:sz w:val="24"/>
          <w:szCs w:val="24"/>
          <w:lang w:val="mn-MN"/>
        </w:rPr>
        <w:t xml:space="preserve">Хууль санаачлагчийн илтгэлийг Барилга, хот байгуулалтын сайд Баянсэлэнгэ танилцуулна. Индэрт урьж байна.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З.Баянсэлэнгэ:</w:t>
      </w:r>
      <w:r>
        <w:rPr>
          <w:rFonts w:ascii="Arial" w:cs="Arial" w:hAnsi="Arial"/>
          <w:b w:val="false"/>
          <w:bCs w:val="false"/>
          <w:i w:val="false"/>
          <w:iCs w:val="false"/>
          <w:sz w:val="24"/>
          <w:szCs w:val="24"/>
          <w:lang w:val="mn-MN"/>
        </w:rPr>
        <w:t xml:space="preserve"> -Улсын Их Хурлын дарга, эрхэм гишүүд ээ,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Газрын тухай хуулийн 16.1.4, 17.13, 19.1.6-д гадаад улсын дипломат төлөөлөгчийн болон консулын газар олон улсын байгууллагын төлөөлөгчийн газарт олгосон газрыг улсын тусгай хэрэгцээний газарт хамааруулж түүний хэмжээ заагийг тогтоох саналаа Засгийн газрын хуралдаанаар хэлэлцүүлж, Улсын Их Хурлаар шийдвэрлүүлэхээр заасны дагуу газрыг Улсын тусгай хэрэгцээнд авах тогтоолын хавсралтад өөрчлөлт оруулах тухай Улсын Их Хурлын тогтоолын төслийг танилцуулж байна. Дээрх тогтоолын төслийн дагуу Монгол Улсад үйл ажиллагаа явуулж байгаа гадаад улсын дипломат төлөөлөгчийн болон консулын газар олон улсын байгууллагын төлөөлөгчийн газруудын ашиглаж буй газарт хийсэн хэмжилт зураглалын ажлыг үндэслэн гэрчилгээ олгох баталгаажуулах замаар эдгээр байгууллагуудын газрын харилцааны асуудлыг эцэслэн шийдвэрлэх юм.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Түүнчлэн уг ажлын хүрээнд Барилга, хот байгуулалтын яам, Гадаад хэргийн яам дипломат байгууллагын үйлчилгээг эрхлэх газар, Нийслэлийн өмчийн харилцааны зэрэг холбогдох байгууллагуудын төлөөллийг оролцуулан Монгол Улсад суугаа гадаад улсын дипломат төлөөлөгчийн газрыг Улсын тусгай хэрэгцээнд авсан тогтоолын хавсралтад өөрчлөлт оруулах мөн шинээр улсын тусгай хэрэгцээнд авах зарим арга хэмжээний санал боловсруулах үүрэг бүхий ажлын хэсгийг газрын харилцаа геодези зураг зүйн газрын даргын тушаалаар байгуулан ажилласан болно. Ажлын хэсгээс шинээр улсын тусгай хэрэгцээнд авахаар францын соёлын төвд Европын холбооны төлөөлөгчийн газар Америкийн Нэгдсэн Улсын Элчин сайдын яам, Бүгд Найрамдах Казакстан улсын Элчин сайдын яаманд тус тус харьяалагдах нийт 4.3 га газрыг газар дээр нь очиж газар зохион байгуулалтын болон геодезийн хэмжилтийн ажлыг гүйцэтгэж хилийн заагийн эргэлтийн цэгүүдээс солбицол зураглалын ажлыг боловсруулсан.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Мөн Улсын тусгай хэрэгцээнд Улсын Их Хурлын 2009 оны 37 дугаар тогтоолоор авсан Бүгд найрамдах ардчилсан Лаос ард улсын Элчин сайдын яам, НҮБ-ын төлөөлөгчийн газар Улсын Их Хурлын 2013 оны 52 дугаар тогтоолоор авсан Бүгд Найрамдах Солонгос Улсын Элчин сайдын яамны газруудын хаяг байршил талбайн хэмжээ болон эргэлтийн цэгүүдийн солбилцолд зарим өөрчлөлт орсонтой холбогдуулан нийт 1.9 га газрын хэмжилт зураглалын ажлыг дахин гүйцэтгэсэн болно. Энэхүү тогтоол батлагдсанаар улсын тусгай хэрэгцээнд авсан газруудын мэдээлэл газрын кадастрын мэдээллийн санд бүртгэгдэж элчин сайдын яамд, олон улсын байгууллагын төлөөлөгчийн газруудтай газрын харилцааны талаарх маргаан үл ойлголцол цаашид гарахгүй байх нөхцөл бүрдэнэ. Гадаад улсын дипломат төлөөлөгчийн болон консулын газар олон улсын байгууллагын төлөөлөгчийн газарт ашиглуулах газрын болон төлбөрийн хэмжээг тогтооход тухайн улстай харилцан адил байх зарчмыг хангах боломж бүрдэнэ.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Газрыг улсын тусгай хэрэгцээнд авах тогтоолын хавсралтад өөрчлөлт оруулах тухай Улсын Их Хурлын тогтоолын төсөл нь холбогдох хууль тогтоомжид бүрэн нийцэж байгаа болно. Уг асуудлыг хэлэлцэн шийдвэрлэж өгөхийг хүсье.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З.Энхболд:</w:t>
      </w:r>
      <w:r>
        <w:rPr>
          <w:rFonts w:ascii="Arial" w:cs="Arial" w:hAnsi="Arial"/>
          <w:b w:val="false"/>
          <w:bCs w:val="false"/>
          <w:i w:val="false"/>
          <w:iCs w:val="false"/>
          <w:sz w:val="24"/>
          <w:szCs w:val="24"/>
          <w:lang w:val="mn-MN"/>
        </w:rPr>
        <w:t xml:space="preserve"> -Тогтоолын төслийн талаарх Аюулгүй байдал, гадаад бодлогын байнгын хорооны санал, дүгнэлтийг Улсын Их Хурлын гишүүн Содбилэг танилцуулна. Индэрт урьж байна.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О.Содбилэг:</w:t>
      </w:r>
      <w:r>
        <w:rPr>
          <w:rFonts w:ascii="Arial" w:cs="Arial" w:hAnsi="Arial"/>
          <w:b w:val="false"/>
          <w:bCs w:val="false"/>
          <w:i w:val="false"/>
          <w:iCs w:val="false"/>
          <w:sz w:val="24"/>
          <w:szCs w:val="24"/>
          <w:lang w:val="mn-MN"/>
        </w:rPr>
        <w:t xml:space="preserve"> -</w:t>
      </w:r>
      <w:r>
        <w:rPr>
          <w:rFonts w:ascii="Arial" w:cs="Arial" w:hAnsi="Arial"/>
          <w:sz w:val="24"/>
          <w:szCs w:val="24"/>
        </w:rPr>
        <w:t>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Монгол Улсын Засгийн газраас 2015 оны</w:t>
      </w:r>
      <w:r>
        <w:rPr>
          <w:rFonts w:ascii="Arial" w:cs="Arial" w:hAnsi="Arial"/>
          <w:sz w:val="24"/>
          <w:szCs w:val="24"/>
        </w:rPr>
        <w:t xml:space="preserve"> 08 д</w:t>
      </w:r>
      <w:r>
        <w:rPr>
          <w:rFonts w:ascii="Arial" w:cs="Arial" w:hAnsi="Arial"/>
          <w:sz w:val="24"/>
          <w:szCs w:val="24"/>
          <w:lang w:val="mn-MN"/>
        </w:rPr>
        <w:t>у</w:t>
      </w:r>
      <w:r>
        <w:rPr>
          <w:rFonts w:ascii="Arial" w:cs="Arial" w:hAnsi="Arial"/>
          <w:sz w:val="24"/>
          <w:szCs w:val="24"/>
        </w:rPr>
        <w:t>г</w:t>
      </w:r>
      <w:r>
        <w:rPr>
          <w:rFonts w:ascii="Arial" w:cs="Arial" w:hAnsi="Arial"/>
          <w:sz w:val="24"/>
          <w:szCs w:val="24"/>
          <w:lang w:val="mn-MN"/>
        </w:rPr>
        <w:t>аа</w:t>
      </w:r>
      <w:r>
        <w:rPr>
          <w:rFonts w:ascii="Arial" w:cs="Arial" w:hAnsi="Arial"/>
          <w:sz w:val="24"/>
          <w:szCs w:val="24"/>
        </w:rPr>
        <w:t>р сарын 05-н</w:t>
      </w:r>
      <w:r>
        <w:rPr>
          <w:rFonts w:ascii="Arial" w:cs="Arial" w:hAnsi="Arial"/>
          <w:sz w:val="24"/>
          <w:szCs w:val="24"/>
          <w:lang w:val="mn-MN"/>
        </w:rPr>
        <w:t>ы</w:t>
      </w:r>
      <w:r>
        <w:rPr>
          <w:rFonts w:ascii="Arial" w:cs="Arial" w:hAnsi="Arial"/>
          <w:sz w:val="24"/>
          <w:szCs w:val="24"/>
        </w:rPr>
        <w:t xml:space="preserve"> өдөр Улсын Их Хуралд өргөн мэдүүлсэн </w:t>
      </w:r>
      <w:r>
        <w:rPr>
          <w:rFonts w:ascii="Arial" w:cs="Arial" w:hAnsi="Arial"/>
          <w:sz w:val="24"/>
          <w:szCs w:val="24"/>
          <w:lang w:val="mn-MN"/>
        </w:rPr>
        <w:t>“Газрыг улсын тусгай хэрэгцээнд авах, тогтоолын хавсралтад өөрчлөлт оруулах тухай” Улсын Их Хурлын тогтоолын төслийн</w:t>
      </w:r>
      <w:r>
        <w:rPr>
          <w:rFonts w:ascii="Arial" w:cs="Arial" w:hAnsi="Arial"/>
          <w:sz w:val="24"/>
          <w:szCs w:val="24"/>
        </w:rPr>
        <w:t xml:space="preserve"> </w:t>
      </w:r>
      <w:r>
        <w:rPr>
          <w:rFonts w:ascii="Arial" w:cs="Arial" w:hAnsi="Arial"/>
          <w:sz w:val="24"/>
          <w:szCs w:val="24"/>
          <w:lang w:val="mn-MN"/>
        </w:rPr>
        <w:t>талаар</w:t>
      </w:r>
      <w:r>
        <w:rPr>
          <w:rFonts w:ascii="Arial" w:cs="Arial" w:hAnsi="Arial"/>
          <w:sz w:val="24"/>
          <w:szCs w:val="24"/>
        </w:rPr>
        <w:t xml:space="preserve"> Аюулгүй байдал, гадаад бодлогын байнгын хороо 2015 оны </w:t>
      </w:r>
      <w:r>
        <w:rPr>
          <w:rFonts w:ascii="Arial" w:cs="Arial" w:hAnsi="Arial"/>
          <w:sz w:val="24"/>
          <w:szCs w:val="24"/>
          <w:lang w:val="mn-MN"/>
        </w:rPr>
        <w:t>10</w:t>
      </w:r>
      <w:r>
        <w:rPr>
          <w:rFonts w:ascii="Arial" w:cs="Arial" w:hAnsi="Arial"/>
          <w:sz w:val="24"/>
          <w:szCs w:val="24"/>
        </w:rPr>
        <w:t xml:space="preserve"> д</w:t>
      </w:r>
      <w:r>
        <w:rPr>
          <w:rFonts w:ascii="Arial" w:cs="Arial" w:hAnsi="Arial"/>
          <w:sz w:val="24"/>
          <w:szCs w:val="24"/>
          <w:lang w:val="mn-MN"/>
        </w:rPr>
        <w:t>у</w:t>
      </w:r>
      <w:r>
        <w:rPr>
          <w:rFonts w:ascii="Arial" w:cs="Arial" w:hAnsi="Arial"/>
          <w:sz w:val="24"/>
          <w:szCs w:val="24"/>
        </w:rPr>
        <w:t>г</w:t>
      </w:r>
      <w:r>
        <w:rPr>
          <w:rFonts w:ascii="Arial" w:cs="Arial" w:hAnsi="Arial"/>
          <w:sz w:val="24"/>
          <w:szCs w:val="24"/>
          <w:lang w:val="mn-MN"/>
        </w:rPr>
        <w:t>аа</w:t>
      </w:r>
      <w:r>
        <w:rPr>
          <w:rFonts w:ascii="Arial" w:cs="Arial" w:hAnsi="Arial"/>
          <w:sz w:val="24"/>
          <w:szCs w:val="24"/>
        </w:rPr>
        <w:t>р сарын 07-н</w:t>
      </w:r>
      <w:r>
        <w:rPr>
          <w:rFonts w:ascii="Arial" w:cs="Arial" w:hAnsi="Arial"/>
          <w:sz w:val="24"/>
          <w:szCs w:val="24"/>
          <w:lang w:val="mn-MN"/>
        </w:rPr>
        <w:t>ы</w:t>
      </w:r>
      <w:r>
        <w:rPr>
          <w:rFonts w:ascii="Arial" w:cs="Arial" w:hAnsi="Arial"/>
          <w:sz w:val="24"/>
          <w:szCs w:val="24"/>
        </w:rPr>
        <w:t xml:space="preserve"> өдрийн хуралдаанаараа хэлэлцлээ.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sz w:val="24"/>
          <w:szCs w:val="24"/>
          <w:lang w:val="mn-MN"/>
        </w:rPr>
        <w:t>Уг асуудлыг</w:t>
      </w:r>
      <w:r>
        <w:rPr>
          <w:rFonts w:ascii="Arial" w:cs="Arial" w:hAnsi="Arial"/>
          <w:sz w:val="24"/>
          <w:szCs w:val="24"/>
        </w:rPr>
        <w:t xml:space="preserve"> хэлэлцэх үед </w:t>
      </w:r>
      <w:r>
        <w:rPr>
          <w:rFonts w:ascii="Arial" w:cs="Arial" w:hAnsi="Arial"/>
          <w:sz w:val="24"/>
          <w:szCs w:val="24"/>
          <w:lang w:val="mn-MN"/>
        </w:rPr>
        <w:t xml:space="preserve">Улсын Их Хурлын гишүүн Ж.Энхбаяр тогтоолын төсөлд тусгагдсан гадаад улсын элчин сайдын яамдад газар олгохдоо тухайн улстай харилцан эрх тэгш байх зарчмыг баримталж байгаа эсэх талаар холбогдох судалгаа, мэдээллийг Улсын Их Хурлын гишүүдэд танилцуулах нь зүйтэй гэсэн санал гаргасан.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t>Улсын Их Хурлын тогтоолын төслий</w:t>
      </w:r>
      <w:r>
        <w:rPr>
          <w:rFonts w:ascii="Arial" w:cs="Arial" w:hAnsi="Arial"/>
          <w:sz w:val="24"/>
          <w:szCs w:val="24"/>
          <w:lang w:val="mn-MN"/>
        </w:rPr>
        <w:t>н хэлэлцэх эсэх асуудлыг</w:t>
      </w:r>
      <w:r>
        <w:rPr>
          <w:rFonts w:ascii="Arial" w:cs="Arial" w:hAnsi="Arial"/>
          <w:sz w:val="24"/>
          <w:szCs w:val="24"/>
        </w:rPr>
        <w:t xml:space="preserve"> Байнгын хорооны хуралдаанд оролцсон гишүүдийн олонх дэмжиж, Улсын Их Хурлын чуулганы нэгдсэн хуралдаанд оруулж хэлэлцүүлэх нь зүйтэй гэж үзлээ.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Улсын 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sz w:val="24"/>
          <w:szCs w:val="24"/>
          <w:lang w:val="mn-MN"/>
        </w:rPr>
        <w:t xml:space="preserve">“Газрыг улсын тусгай хэрэгцээнд авах, тогтоолын хавсралтад өөрчлөлт оруулах тухай” </w:t>
      </w:r>
      <w:r>
        <w:rPr>
          <w:rFonts w:ascii="Arial" w:cs="Arial" w:hAnsi="Arial"/>
          <w:sz w:val="24"/>
          <w:szCs w:val="24"/>
        </w:rPr>
        <w:t>Улсын Их Хурлын тогтоолын төслийн хэлэлцэх эсэх талаар гарсан Аюулгүй байдал, гадаад бодлогын байнгын хорооны санал, дүгнэлтийг хэлэлцэн шийдвэрлэж өгөхийг хүсье.</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rPr>
        <w:tab/>
        <w:t xml:space="preserve">Анхаарал тавьсанд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b/>
          <w:bCs/>
          <w:i w:val="false"/>
          <w:iCs w:val="false"/>
          <w:sz w:val="24"/>
          <w:szCs w:val="24"/>
          <w:lang w:val="mn-MN"/>
        </w:rPr>
        <w:t>З.Энхболд:</w:t>
      </w:r>
      <w:r>
        <w:rPr>
          <w:rFonts w:ascii="Arial" w:cs="Arial" w:hAnsi="Arial"/>
          <w:b w:val="false"/>
          <w:bCs w:val="false"/>
          <w:i w:val="false"/>
          <w:iCs w:val="false"/>
          <w:sz w:val="24"/>
          <w:szCs w:val="24"/>
          <w:lang w:val="mn-MN"/>
        </w:rPr>
        <w:t xml:space="preserve"> -Ажлын хэсэг. Баянсэлэнгэ-Барилга хот байгуулалтын сайд, Байгальмаа-Дэд сайд, Энхмандах-Барилга, хот байгуулалтын яамны Хот байгуулалт газрын харилцааны бодлогын газрын үүргийг түр орлон гүйцэтгэгч, Болормаа-мөн яамны Стратегийн бодлого, төлөвлөлтийн газрын ахлах мэргэжилтэн, Даваабаатар-Газрын харилцаа, геодези зураг зүйн газрын дэд дарга, Тэгшжаргал-Гадаад хэргийн яамны Төрийн захиргааны удирдлагын газрын захирал, Дагвадорж-Гадаад яамны дипломат байгууллагын үйлчилгээг эрхлэх газрын мэргэжилтэн.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Хууль санаачлагчийн илтгэл болон Байнгын хорооны санал, дүгнэлттэй холбогдуулан асуулт асуух гишүүд байна уу. Байхгүй байна. Үүнээс хойш 6 хэлэлцэх эсэх асуудал байгаа. Хэлэлцэх эсэх дээрээ цагаа хэмнээд явчихвал сайн байна гишүүд ээ. Дэмжсэн дэмжээгүй үг хэлэх гишүүд байна уу. Алга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Санал хураая. Байнгын хорооны саналаар Газрыг Улсын тусгай хэрэгцээнд авах, тогтоолын хавсралтад өөрчлөлт оруулах тухай Улсын Их Хурлын тогтоолын төслийг хэлэлцэх нь зүйтэй гэсэн санал хураая. Санал хураалт. Санал хурааж байна. Санал хураалтад 65 гишүүн оролцож, 49 гишүүн зөвшөөрч, 75.4 хувийн саналаар тогтоолын төслийг хэлэлцэх нь зүйтэй гэж үзсэн тул анхны хэлэлцүүлэгт бэлтгүүлэхээр Аюулгүй байдал, гадаад бодлогын байнгын хороонд шилжүүллээ.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Дараагийн асуудал. </w:t>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iCs/>
          <w:sz w:val="24"/>
          <w:szCs w:val="24"/>
          <w:lang w:val="mn-MN"/>
        </w:rPr>
        <w:t xml:space="preserve">Барилгын тухай хуулийн шинэчилсэн найруулга болон хамт өргөн мэдүүлсэн бусад хуульд нэмэлт, өөрчлөлт оруулах тухай хуулиудын төслийн хэлэлцэх эсэх асуудал.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
          <w:iCs/>
          <w:sz w:val="24"/>
          <w:szCs w:val="24"/>
          <w:lang w:val="mn-MN"/>
        </w:rPr>
        <w:tab/>
      </w:r>
      <w:r>
        <w:rPr>
          <w:rFonts w:ascii="Arial" w:cs="Arial" w:hAnsi="Arial"/>
          <w:b w:val="false"/>
          <w:bCs w:val="false"/>
          <w:i w:val="false"/>
          <w:iCs w:val="false"/>
          <w:sz w:val="24"/>
          <w:szCs w:val="24"/>
          <w:lang w:val="mn-MN"/>
        </w:rPr>
        <w:t xml:space="preserve">Хууль санаачлагчийн илтгэлийг Барилга, хот байгуулалтын сайд Баянсэлэнгэ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З.Баянсэлэнгэ:</w:t>
      </w:r>
      <w:r>
        <w:rPr>
          <w:rFonts w:ascii="Arial" w:cs="Arial" w:hAnsi="Arial"/>
          <w:b w:val="false"/>
          <w:bCs w:val="false"/>
          <w:i w:val="false"/>
          <w:iCs w:val="false"/>
          <w:sz w:val="24"/>
          <w:szCs w:val="24"/>
          <w:lang w:val="mn-MN"/>
        </w:rPr>
        <w:t xml:space="preserve"> -Эрхэм хүндэт Улсын Их Хурлын дарга аа, эрхэм хүндэт Улсын Их Хурлын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Монгол Улсад сүүлийн 20 гаруй жил барилгын салбар эрчимтэй хөгжиж барилга байгууламж олноор баригдаж хотжилт төвлөрөл эрчимжиж байгаа өнөө үед түүнд оролцогчдын хооронд үүссэн харилцааг зохицуулах шаардлага зүй ёсоор тавигдаж байна. Барилгын салбар хөгжихийн хирээр шинэ техник технологи нэвтэрч чанар аюулгүй байдлыг орчин үеийн шаардлагад нийцүүлэх хэрэглэгч төвтэй салбар болгоход эрх зүйн зохицуулалтын механизмыг боловсронгуй болгож үр нөлөөг хангах орчин үгүйлэгдэж энэ хүрээнд Барилгын хуулийн шинэчилсэн найруулгыг боловсруулан та бүхэнд танилцуулж байна. Улсын Их Хурлын 2010 оны 36 дугаар тогтоолоор шинэ бүтээн байгуулалт дунд хугацааны зорилтот хөтөлбөрт тусгагдсаны дагуу Барилгын тухай хуулийг 9 бүлэг 53 зүйлтэйгээр шинэчлэн найруулж боловсрууллаа.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Хуулийн төслөөр барилга байгууламжийн үйл ажиллагааны бүхий л үе шатны эрх зүйн  орчинг бүрэн томьёолж харилцаанд оролцогчдын хариуцлагын тогтолцоог үе шат бүрд авч үзэн хүн төвтэй салбарын тогтолцоог төлөвшүүлэх нөхцөлийг бүрдүүлсэн болно. Барилгын үйл ажиллагааны үндсэн шаардлагад хүн амын эрүүл аюулгүй амьдрах орчин нөхцөлөөр хангах, байгаль орчинд сөрөг нөлөө үзүүлэхгүй байх дэвшилтэт техник технологийг ашиглах зэрэг барилгын үйл ажиллагааны үндсэн зарчмуудыг олон Улсын стандартын баримт бичигт нийцүүлэн эрх зүйн орчныг хангах боломжийг төсөлд тусгасан болно. Барилгын үйл ажиллагааны явцад захиалагч хэвлэл мэдээллийн хэрэгслээр барилгын орчны тохижилт, төлөвлөлт инженерийн шугам сүлжээний талаар хэрэглэгч иргэдэд буруу мэдээлэл өгөхгүй байх талаар хуулийн төсөлд тодорхой тусгалаа.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Хуулийн төсөлд ашиглалтад оруулсны дараа зүгшрүүлэх тохируулах болон нийт ашиглалтын хугацааг тодорхой тусгаснаас гадна барилга байгууламжийн хэвийн ашиглах хугацаанд эвдрэл гэмтэл гарвал барилгын үйл ажиллагаанд оролцогчийн аль буруутай этгээдээр арилгуулах, барилга байгууламжийн эдэлгээний хугацааг шинээр томьёолоход тусгасан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Барилгын тухай хуулийн шинэчилсэн найруулгын төсөлтэй уялдуулж, аж ахуйн үйл ажиллагааны тусгай зөвшөөрлийн тухай, Улсын тэмдэгтийн хураамжийн тухай, Эрчим хүчний тухай, Усны тухай, Газрын тосны тухай, Газрын тосны бүтээгдэхүүний тухай, Авто замын тухай хуулиудад нэмэлт, өөрчлөлт оруулж боловсрууллаа. Хэлэлцэн шийдвэрлэж өгнө үү. Анхаарал хандуулсанд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З.Энхболд:</w:t>
      </w:r>
      <w:r>
        <w:rPr>
          <w:rFonts w:ascii="Arial" w:cs="Arial" w:hAnsi="Arial"/>
          <w:b w:val="false"/>
          <w:bCs w:val="false"/>
          <w:i w:val="false"/>
          <w:iCs w:val="false"/>
          <w:sz w:val="24"/>
          <w:szCs w:val="24"/>
          <w:lang w:val="mn-MN"/>
        </w:rPr>
        <w:t xml:space="preserve"> -Хуулиудын төслийн талаарх Эдийн засгийн байнгын хорооны санал, дүгнэлтийг Улсын Их Хурлын гишүүн Батсуурь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Ж.Батсуурь:</w:t>
      </w:r>
      <w:r>
        <w:rPr>
          <w:rFonts w:ascii="Arial" w:cs="Arial" w:hAnsi="Arial"/>
          <w:b w:val="false"/>
          <w:bCs w:val="false"/>
          <w:i w:val="false"/>
          <w:iCs w:val="false"/>
          <w:sz w:val="24"/>
          <w:szCs w:val="24"/>
          <w:lang w:val="mn-MN"/>
        </w:rPr>
        <w:t xml:space="preserve"> -</w:t>
      </w:r>
      <w:r>
        <w:rPr>
          <w:rFonts w:ascii="Arial" w:cs="Arial" w:hAnsi="Arial"/>
          <w:bCs/>
        </w:rPr>
        <w:t>Улсын Их Хурлын  дарга, эрхэм гишүүд ээ.</w:t>
      </w:r>
    </w:p>
    <w:p>
      <w:pPr>
        <w:pStyle w:val="style0"/>
        <w:spacing w:line="100" w:lineRule="atLeast"/>
        <w:ind w:firstLine="720" w:left="0" w:right="0"/>
        <w:jc w:val="both"/>
      </w:pPr>
      <w:r>
        <w:rPr/>
      </w:r>
    </w:p>
    <w:p>
      <w:pPr>
        <w:pStyle w:val="style58"/>
        <w:spacing w:line="100" w:lineRule="atLeast"/>
        <w:ind w:firstLine="709" w:left="0" w:right="0"/>
        <w:jc w:val="both"/>
      </w:pPr>
      <w:r>
        <w:rPr>
          <w:rFonts w:cs="Arial"/>
          <w:bCs/>
          <w:color w:val="000000"/>
          <w:sz w:val="24"/>
          <w:szCs w:val="24"/>
          <w:lang w:val="mn-MN"/>
        </w:rPr>
        <w:t>Монгол Улсын Засгийн газраас 2015 оны 07 дугаар сарын 07-ны өдөр Улсын Их Хуралд өргөн мэдүүлсэн</w:t>
      </w:r>
      <w:r>
        <w:rPr>
          <w:rFonts w:cs="Arial"/>
          <w:bCs/>
          <w:color w:val="000000"/>
          <w:sz w:val="24"/>
          <w:szCs w:val="24"/>
        </w:rPr>
        <w:t xml:space="preserve"> </w:t>
      </w:r>
      <w:r>
        <w:rPr>
          <w:rFonts w:cs="Arial"/>
          <w:sz w:val="24"/>
          <w:szCs w:val="24"/>
        </w:rPr>
        <w:t xml:space="preserve">Барилгын тухай </w:t>
      </w:r>
      <w:r>
        <w:rPr>
          <w:rFonts w:cs="Arial"/>
          <w:sz w:val="24"/>
          <w:szCs w:val="24"/>
          <w:lang w:val="mn-MN"/>
        </w:rPr>
        <w:t xml:space="preserve">хуулийн </w:t>
      </w:r>
      <w:r>
        <w:rPr>
          <w:rFonts w:cs="Arial"/>
          <w:sz w:val="24"/>
          <w:szCs w:val="24"/>
        </w:rPr>
        <w:t>шинэчилсэн найруулг</w:t>
      </w:r>
      <w:r>
        <w:rPr>
          <w:rFonts w:cs="Arial"/>
          <w:sz w:val="24"/>
          <w:szCs w:val="24"/>
          <w:lang w:val="mn-MN"/>
        </w:rPr>
        <w:t>ын</w:t>
      </w:r>
      <w:r>
        <w:rPr>
          <w:rFonts w:cs="Arial"/>
          <w:sz w:val="24"/>
          <w:szCs w:val="24"/>
        </w:rPr>
        <w:t xml:space="preserve"> болон холбогдох бусад</w:t>
      </w:r>
      <w:r>
        <w:rPr>
          <w:rFonts w:cs="Arial"/>
        </w:rPr>
        <w:t xml:space="preserve"> </w:t>
      </w:r>
      <w:r>
        <w:rPr>
          <w:rFonts w:cs="Arial"/>
          <w:sz w:val="24"/>
          <w:szCs w:val="24"/>
        </w:rPr>
        <w:t>хуулийн</w:t>
      </w:r>
      <w:r>
        <w:rPr>
          <w:rFonts w:cs="Arial"/>
        </w:rPr>
        <w:t xml:space="preserve"> </w:t>
      </w:r>
      <w:r>
        <w:rPr>
          <w:rFonts w:cs="Arial"/>
          <w:color w:val="000000"/>
          <w:sz w:val="24"/>
          <w:szCs w:val="24"/>
          <w:shd w:fill="FFFFFF" w:val="clear"/>
          <w:lang w:val="mn-MN"/>
        </w:rPr>
        <w:t>төслүүд</w:t>
      </w:r>
      <w:r>
        <w:rPr>
          <w:rFonts w:cs="Arial"/>
          <w:bCs/>
          <w:color w:val="000000"/>
          <w:sz w:val="24"/>
          <w:szCs w:val="24"/>
          <w:lang w:val="mn-MN"/>
        </w:rPr>
        <w:t xml:space="preserve">ийн хэлэлцэх эсэх асуудлыг </w:t>
      </w:r>
      <w:r>
        <w:rPr>
          <w:rFonts w:cs="Arial"/>
          <w:bCs/>
          <w:sz w:val="24"/>
          <w:szCs w:val="24"/>
        </w:rPr>
        <w:t>Эдийн засгийн байнгын хороо 201</w:t>
      </w:r>
      <w:r>
        <w:rPr>
          <w:rFonts w:cs="Arial"/>
          <w:bCs/>
          <w:sz w:val="24"/>
          <w:szCs w:val="24"/>
          <w:lang w:val="mn-MN"/>
        </w:rPr>
        <w:t>5</w:t>
      </w:r>
      <w:r>
        <w:rPr>
          <w:rFonts w:cs="Arial"/>
          <w:bCs/>
          <w:sz w:val="24"/>
          <w:szCs w:val="24"/>
        </w:rPr>
        <w:t xml:space="preserve"> оны</w:t>
      </w:r>
      <w:r>
        <w:rPr>
          <w:rFonts w:cs="Arial"/>
          <w:bCs/>
          <w:sz w:val="24"/>
          <w:szCs w:val="24"/>
          <w:lang w:val="mn-MN"/>
        </w:rPr>
        <w:t xml:space="preserve"> 10 дугаар</w:t>
      </w:r>
      <w:r>
        <w:rPr>
          <w:rFonts w:cs="Arial"/>
          <w:bCs/>
          <w:sz w:val="24"/>
          <w:szCs w:val="24"/>
        </w:rPr>
        <w:t xml:space="preserve"> сарын </w:t>
      </w:r>
      <w:r>
        <w:rPr>
          <w:rFonts w:cs="Arial"/>
          <w:bCs/>
          <w:sz w:val="24"/>
          <w:szCs w:val="24"/>
          <w:lang w:val="mn-MN"/>
        </w:rPr>
        <w:t>0</w:t>
      </w:r>
      <w:r>
        <w:rPr>
          <w:rFonts w:cs="Arial"/>
          <w:bCs/>
          <w:sz w:val="24"/>
          <w:szCs w:val="24"/>
        </w:rPr>
        <w:t xml:space="preserve">6-ны </w:t>
      </w:r>
      <w:r>
        <w:rPr>
          <w:rFonts w:cs="Arial"/>
          <w:bCs/>
          <w:sz w:val="24"/>
          <w:szCs w:val="24"/>
          <w:lang w:val="mn-MN"/>
        </w:rPr>
        <w:t>ө</w:t>
      </w:r>
      <w:r>
        <w:rPr>
          <w:rFonts w:cs="Arial"/>
          <w:bCs/>
          <w:sz w:val="24"/>
          <w:szCs w:val="24"/>
        </w:rPr>
        <w:t xml:space="preserve">дрийн хуралдаанаар </w:t>
      </w:r>
      <w:r>
        <w:rPr>
          <w:rFonts w:cs="Arial"/>
          <w:bCs/>
          <w:sz w:val="24"/>
          <w:szCs w:val="24"/>
          <w:lang w:val="mn-MN"/>
        </w:rPr>
        <w:t>хэлэлцлээ.</w:t>
      </w:r>
    </w:p>
    <w:p>
      <w:pPr>
        <w:pStyle w:val="style0"/>
        <w:spacing w:line="100" w:lineRule="atLeast"/>
        <w:ind w:firstLine="720" w:left="0" w:right="0"/>
        <w:jc w:val="both"/>
      </w:pPr>
      <w:r>
        <w:rPr>
          <w:rFonts w:ascii="Arial" w:cs="Arial" w:hAnsi="Arial"/>
          <w:bCs/>
          <w:lang w:val="mn-MN"/>
        </w:rPr>
        <w:t xml:space="preserve"> </w:t>
      </w:r>
    </w:p>
    <w:p>
      <w:pPr>
        <w:pStyle w:val="style0"/>
        <w:spacing w:line="100" w:lineRule="atLeast"/>
        <w:ind w:firstLine="720" w:left="0" w:right="0"/>
        <w:jc w:val="both"/>
      </w:pPr>
      <w:r>
        <w:rPr>
          <w:rFonts w:ascii="Arial" w:cs="Arial" w:eastAsia="Times New Roman" w:hAnsi="Arial"/>
          <w:bCs/>
          <w:lang w:val="mn-MN"/>
        </w:rPr>
        <w:t>Төсөл санаачлагч Барилгын тухай хуулийн шинэчилсэн найруулгын төсөлд барилгын салбарын үйл ажиллагааг зах зээлийн харилцааны зарчимтай нягт уялдуулах, тус салбар дахь төрийн болон хувийн хэвшлийн эрх, үүрэг, хариуцлагыг тодорхой болгох, барилгын ажлын зөвшөөрөл авахтай холбоотой процессыг тодорхой дэс дараалалтай, хөнгөн шуурхай байхаар боловсронгуй болгох, салбарын хууль, дүрэм, стандарт журмуудын уялдаа холбоог сайжруулж, шинэчлэх зэрэг шинэлэг зохицуулалтыг тусгасан байна.</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bCs/>
          <w:lang w:val="mn-MN"/>
        </w:rPr>
        <w:t>Тус байнгын хорооны хуралдаанд оролцсон гишүүд санал нэгтэйгээр дээр дурьдсан хуулийн төслүүдийг Улсын Их Хурлын чуулганы нэгдсэн хуралдаанд оруулж хэлэлцүүлэх нь зүйтэй гэж үзлээ.</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bCs/>
          <w:lang w:val="mn-MN"/>
        </w:rPr>
        <w:t xml:space="preserve">Хуулийн төслийг Байнгын хороогоор хэлэлцэх явцад Улсын Их Хурлын гишүүн </w:t>
      </w:r>
      <w:r>
        <w:rPr>
          <w:rFonts w:ascii="Arial" w:cs="Arial" w:hAnsi="Arial"/>
          <w:b w:val="false"/>
          <w:bCs w:val="false"/>
          <w:lang w:val="mn-MN"/>
        </w:rPr>
        <w:t>Д.Ганхуяг</w:t>
      </w:r>
      <w:r>
        <w:rPr>
          <w:rFonts w:ascii="Arial" w:cs="Arial" w:hAnsi="Arial"/>
          <w:bCs/>
          <w:lang w:val="mn-MN"/>
        </w:rPr>
        <w:t xml:space="preserve"> өмнөх хуулийн барилга барих, хот төлөвлөлттэй холбоотой тусгай зөвшөөрлийг нэг цэгийн үйлчилгээнд өгөх, түүнчлэн инженерийн байгууламжийн болон газартай холбоотой зөвшөөрлийг онлайнаар өгөхөөр заасан заалтуудын хэрэгжилтийн байдал болон одоо өргөн барьж байгаа хуулийн төсөл нь шинэчилсэн найруулга, эсвэл нэмэлт өөрчлөлт эсэх талаар тайлбар, тодруулга авах, Барилгын стандарт, ашиглалт, хэрэглээний үзүүлэлттэй холбоотой хуулийн төслийг боловсруулж батлуулах санал гаргаж байсан ямар шатандаа явж байгааг тодруулах, энэ хуулиар барилгын салбар дахь зөвшөөрөл, хяналтын тогтолцоонд Төрийн захиргааны төв байгууллага, орон нутгийн болон Төрийн бус байгууллагуудын хувьд хэрхэн ямар оролцоотой байх, эрх мэдлийн </w:t>
      </w:r>
      <w:r>
        <w:rPr>
          <w:rFonts w:ascii="Arial" w:cs="Arial" w:hAnsi="Arial"/>
          <w:bCs/>
          <w:lang w:val="mn-MN"/>
        </w:rPr>
        <w:t>хуваарилалт</w:t>
      </w:r>
      <w:r>
        <w:rPr>
          <w:rFonts w:ascii="Arial" w:cs="Arial" w:hAnsi="Arial"/>
          <w:bCs/>
          <w:lang w:val="mn-MN"/>
        </w:rPr>
        <w:t xml:space="preserve"> нь ямар байхыг схемээр харуулах, гишүүн </w:t>
      </w:r>
      <w:r>
        <w:rPr>
          <w:rFonts w:ascii="Arial" w:cs="Arial" w:hAnsi="Arial"/>
          <w:b w:val="false"/>
          <w:bCs w:val="false"/>
          <w:lang w:val="mn-MN"/>
        </w:rPr>
        <w:t>С.Дэмбэрэл</w:t>
      </w:r>
      <w:r>
        <w:rPr>
          <w:rFonts w:ascii="Arial" w:cs="Arial" w:hAnsi="Arial"/>
          <w:bCs/>
          <w:lang w:val="mn-MN"/>
        </w:rPr>
        <w:t xml:space="preserve"> Монгол улс барилга барих хугацаа хамгийн богинотой, барилга барих зөвшөөрөл авах хамгийн урт хугацаатай орны нэг.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bCs/>
          <w:lang w:val="mn-MN"/>
        </w:rPr>
        <w:t>Гэтэл энэ хуулиас харахад барилгын сезоныг боломжтой хэмжээгээр уртасгасан тийм хууль эрх зүйн зохицуулалтыг олж харахгүй байна. Энэ тал дээр ажлын хэсэг онцгой анхаарч ажиллах. Барилгын салбарт чанар стандарт, дэвшилтэт технологи, инновацийг нэвтрүүлэх ямар хөшүүрэг энэ хуулиндаа оруулж өгсөн, мөн гадаадын хөрөнгө оруулалт зөвхөн Монголын барилгын компанитай хамтарсан тохиолдолд байж болох гэх мэт ойлгомжгүй бөгөөд дутуу, дулимаг зүйл байгааг ажлын хэсэг дээр анхаарч ажиллах гэсэн саналуудыг гаргалаа.</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lang w:val="ru-RU"/>
        </w:rPr>
        <w:t>Улсын Их Хурлын эрхэм гиш</w:t>
      </w:r>
      <w:r>
        <w:rPr>
          <w:rFonts w:ascii="Arial" w:cs="Arial" w:hAnsi="Arial"/>
          <w:lang w:val="mn-MN"/>
        </w:rPr>
        <w:t>үү</w:t>
      </w:r>
      <w:r>
        <w:rPr>
          <w:rFonts w:ascii="Arial" w:cs="Arial" w:hAnsi="Arial"/>
          <w:lang w:val="ru-RU"/>
        </w:rPr>
        <w:t>д ээ,</w:t>
      </w:r>
    </w:p>
    <w:p>
      <w:pPr>
        <w:pStyle w:val="style0"/>
        <w:spacing w:line="100" w:lineRule="atLeast"/>
        <w:ind w:firstLine="720" w:left="0" w:right="0"/>
        <w:jc w:val="both"/>
      </w:pPr>
      <w:r>
        <w:rPr/>
      </w:r>
    </w:p>
    <w:p>
      <w:pPr>
        <w:pStyle w:val="style0"/>
        <w:spacing w:line="100" w:lineRule="atLeast"/>
        <w:jc w:val="both"/>
      </w:pPr>
      <w:r>
        <w:rPr>
          <w:rFonts w:ascii="Arial" w:cs="Arial" w:hAnsi="Arial"/>
          <w:bCs/>
          <w:color w:val="000000"/>
          <w:lang w:val="mn-MN"/>
        </w:rPr>
        <w:tab/>
      </w:r>
      <w:r>
        <w:rPr>
          <w:rFonts w:ascii="Arial" w:cs="Arial" w:hAnsi="Arial"/>
        </w:rPr>
        <w:t xml:space="preserve">Барилгын тухай </w:t>
      </w:r>
      <w:r>
        <w:rPr>
          <w:rFonts w:ascii="Arial" w:cs="Arial" w:hAnsi="Arial"/>
          <w:lang w:val="mn-MN"/>
        </w:rPr>
        <w:t xml:space="preserve">хуулийн </w:t>
      </w:r>
      <w:r>
        <w:rPr>
          <w:rFonts w:ascii="Arial" w:cs="Arial" w:hAnsi="Arial"/>
        </w:rPr>
        <w:t>шинэчилсэн найруулг</w:t>
      </w:r>
      <w:r>
        <w:rPr>
          <w:rFonts w:ascii="Arial" w:cs="Arial" w:hAnsi="Arial"/>
          <w:lang w:val="mn-MN"/>
        </w:rPr>
        <w:t xml:space="preserve">ын төсөл, Барилгын тухай хуулийн шинэчилсэн найруулгыг дагаж мөрдөх журмын тухай хуулийн төсөл, Барилгын тухай хууль хүчингүй болсонд тооцох тухай хуулийн төсөл, Аж ахуйн үйл ажиллагааны тусгай зөвшөөрлийн тухай хуульд өөрчлөлт оруулах тухай, Авто замын тухай хууль нэмэлт оруулах тухай, Газрын тосны бүтээгдэхүүний хуульд нэмэлт оруулах тухай, Төрийн болон орон нутгийн өмчийн хөрөнгөөр бараа, ажил, үйлчилгээ худалдан авах тухай хуульд нэмэлт, өөрчлөлт оруулах тухай, Улсын тэмдэгтийн хураамжийн тухай хуульд өөрчлөлт оруулах тухай, Усны тухай хуульд нэмэлт оруулах тухай, Эрчим хүчний тухай хуульд өөрчлөлт оруулах тухай хуулийн </w:t>
      </w:r>
      <w:r>
        <w:rPr>
          <w:rFonts w:ascii="Arial" w:cs="Arial" w:hAnsi="Arial"/>
          <w:color w:val="000000"/>
          <w:shd w:fill="FFFFFF" w:val="clear"/>
          <w:lang w:val="mn-MN"/>
        </w:rPr>
        <w:t xml:space="preserve"> төслүүд</w:t>
      </w:r>
      <w:r>
        <w:rPr>
          <w:rFonts w:ascii="Arial" w:cs="Arial" w:hAnsi="Arial"/>
          <w:bCs/>
          <w:color w:val="000000"/>
          <w:lang w:val="mn-MN"/>
        </w:rPr>
        <w:t xml:space="preserve">ийг </w:t>
      </w:r>
      <w:r>
        <w:rPr>
          <w:rFonts w:ascii="Arial" w:cs="Arial" w:hAnsi="Arial"/>
          <w:bCs/>
          <w:lang w:val="mn-MN"/>
        </w:rPr>
        <w:t xml:space="preserve">хэлэлцэх эсэх талаар </w:t>
      </w:r>
      <w:r>
        <w:rPr>
          <w:rFonts w:ascii="Arial" w:cs="Arial" w:hAnsi="Arial"/>
          <w:bCs/>
        </w:rPr>
        <w:t>Эдийн засгийн байнгын хорооноос гаргасан санал, д</w:t>
      </w:r>
      <w:r>
        <w:rPr>
          <w:rFonts w:ascii="Arial" w:cs="Arial" w:hAnsi="Arial"/>
          <w:bCs/>
          <w:lang w:val="mn-MN"/>
        </w:rPr>
        <w:t>ү</w:t>
      </w:r>
      <w:r>
        <w:rPr>
          <w:rFonts w:ascii="Arial" w:cs="Arial" w:hAnsi="Arial"/>
          <w:bCs/>
        </w:rPr>
        <w:t xml:space="preserve">гнэлтийг хэлэлцэн шийдвэрлэж </w:t>
      </w:r>
      <w:r>
        <w:rPr>
          <w:rFonts w:ascii="Arial" w:cs="Arial" w:hAnsi="Arial"/>
          <w:bCs/>
          <w:lang w:val="mn-MN"/>
        </w:rPr>
        <w:t>ө</w:t>
      </w:r>
      <w:r>
        <w:rPr>
          <w:rFonts w:ascii="Arial" w:cs="Arial" w:hAnsi="Arial"/>
          <w:bCs/>
        </w:rPr>
        <w:t>г</w:t>
      </w:r>
      <w:r>
        <w:rPr>
          <w:rFonts w:ascii="Arial" w:cs="Arial" w:hAnsi="Arial"/>
          <w:bCs/>
          <w:lang w:val="mn-MN"/>
        </w:rPr>
        <w:t>ө</w:t>
      </w:r>
      <w:r>
        <w:rPr>
          <w:rFonts w:ascii="Arial" w:cs="Arial" w:hAnsi="Arial"/>
          <w:bCs/>
        </w:rPr>
        <w:t>хийг Та б</w:t>
      </w:r>
      <w:r>
        <w:rPr>
          <w:rFonts w:ascii="Arial" w:cs="Arial" w:hAnsi="Arial"/>
          <w:bCs/>
          <w:lang w:val="mn-MN"/>
        </w:rPr>
        <w:t>ү</w:t>
      </w:r>
      <w:r>
        <w:rPr>
          <w:rFonts w:ascii="Arial" w:cs="Arial" w:hAnsi="Arial"/>
          <w:bCs/>
        </w:rPr>
        <w:t>хнээс х</w:t>
      </w:r>
      <w:r>
        <w:rPr>
          <w:rFonts w:ascii="Arial" w:cs="Arial" w:hAnsi="Arial"/>
          <w:bCs/>
          <w:lang w:val="mn-MN"/>
        </w:rPr>
        <w:t>ү</w:t>
      </w:r>
      <w:r>
        <w:rPr>
          <w:rFonts w:ascii="Arial" w:cs="Arial" w:hAnsi="Arial"/>
          <w:bCs/>
        </w:rPr>
        <w:t>сье.</w:t>
      </w:r>
    </w:p>
    <w:p>
      <w:pPr>
        <w:pStyle w:val="style0"/>
        <w:spacing w:line="100" w:lineRule="atLeast"/>
        <w:jc w:val="both"/>
      </w:pPr>
      <w:r>
        <w:rPr>
          <w:rFonts w:ascii="Arial" w:cs="Arial" w:hAnsi="Arial"/>
          <w:bCs/>
        </w:rPr>
        <w:tab/>
      </w:r>
    </w:p>
    <w:p>
      <w:pPr>
        <w:pStyle w:val="style0"/>
        <w:spacing w:line="100" w:lineRule="atLeast"/>
        <w:ind w:firstLine="720" w:left="0" w:right="0"/>
        <w:jc w:val="both"/>
      </w:pPr>
      <w:r>
        <w:rPr>
          <w:rFonts w:ascii="Arial" w:cs="Arial" w:hAnsi="Arial"/>
          <w:bCs/>
        </w:rPr>
        <w:t>Анхаарал тавьсанд баярлалаа.</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b/>
          <w:bCs/>
          <w:lang w:val="mn-MN"/>
        </w:rPr>
        <w:t>З.Энхболд:</w:t>
      </w:r>
      <w:r>
        <w:rPr>
          <w:rFonts w:ascii="Arial" w:cs="Arial" w:hAnsi="Arial"/>
          <w:b w:val="false"/>
          <w:bCs w:val="false"/>
          <w:lang w:val="mn-MN"/>
        </w:rPr>
        <w:t xml:space="preserve"> -Хэтэрхий жижиг цаасан дээр хэвлэчхээд буруу шилээ зүүгээд гараад ирсэн юм уу. Ажлын хэсгийг танилцуулъя. Баянсэлэнгэ-Барилга, хот байгуулалтын сайд, Байгальмаа-Дэд сайд, Баасан-мөн яамны Барилга нийтийн аж ахуйн бодлогын газрын дарга, Нямдэлгэр-Засгийн газрын Хэрэг эрхлэх газрын барилга хот байгуулалтын асуудал хариуцсан референт.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b w:val="false"/>
          <w:bCs w:val="false"/>
          <w:lang w:val="mn-MN"/>
        </w:rPr>
        <w:t xml:space="preserve">Хууль санаачлагчийн илтгэл болон Байнгын хорооны санал, дүгнэлттэй холбогдуулан асуулттай гишүүд байна уу. Хэлэлцэх эсэх шүү дээ. Ганхуяг гишүүнээр тасалъя. Одонтуяа гишүүн асууя.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b/>
          <w:bCs/>
          <w:lang w:val="mn-MN"/>
        </w:rPr>
        <w:t>С.Одонтуяа:</w:t>
      </w:r>
      <w:r>
        <w:rPr>
          <w:rFonts w:ascii="Arial" w:cs="Arial" w:hAnsi="Arial"/>
          <w:b w:val="false"/>
          <w:bCs w:val="false"/>
          <w:lang w:val="mn-MN"/>
        </w:rPr>
        <w:t xml:space="preserve"> -Тэгэхээр иргэдээс ирдэг хамгийн их гомдол санал ирдэг асуудал бол энэ орон сууцны барилгын нэг давхарт бар ресторанууд ажилладаг. Ийм асуудал байгаа. Тэгэхээр энэ шинэ хуулиар энэ асуудлыг нэгдүгээр давхарт ийм ийм үйлчилгээг хориглоно гэсэн заалт орсон уу. Хэрвээ ороогүй бол энийг хуулиндаа шууд заагаад өгмөөр байна. Ямар нэг журмаар тушаал, шийдвэрээр биш хэн нэгэн өөрчлөөд байдаггүй. Ерөөсөө л шинээр баригдах орон сууцны нэгдүгээр давхарт бар, рестораныг байгуулахыг хориглоно гээд. Энд бол мэдээж үсчин, хүүхдийн цэцэрлэг хүнсний дэлгүүр, үйлчилгээний газрууд гээд хийх юм бол зөндөө байгаа шүү дээ. Тэгэхээр энэ бол хамгийн их гомдол дагуулдаг асуудал байгаа. Тэгэхээр энэ зүйлийг яаж тусгасан бэ. Мэдээж хэрвээ ингээд хуулинд хориглоно гээд заавал ингэж хууль эргэж үйлчлэхгүйгээр шинээр баригдаж байгаа газруудад бол энэ зохицуулалтыг хийгээд явж бол болно.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b w:val="false"/>
          <w:bCs w:val="false"/>
          <w:lang w:val="mn-MN"/>
        </w:rPr>
        <w:t xml:space="preserve">Хоёр дахь бас нэг иргэдийн маш их гомдол ирдэг асуудал бол одоо барилга хоорондын зай байгаа. Над дээр манай Баянгол дүүргээс ирж байгаа иргэдийн маш олон жил шүүхээр явж байгаа асуудал бол хоорондын зай зөрчигдсөн асуудал байдаг. Ерөөсөө цонхонд нь тулгаад тулгаад байшингаа барьчихсан. Тэгээд олон жил шүүхээр явдаг. Энэ шүүхээр явж байх хооронд нөгөө газар бол барилгаа бариад дуусдаг. Тэгээд одоо нэгэнт барьсан барилгыг бол нураах нь өөрөө эдийн засгийн хувьд ашиггүй гээд ингээд айлуудын байрны үнэ буурдаг. Амьдралын чанар мууддаг. Тэгээд нар үзэхгүй энэ асуудал бол хамгийн их гардаг. Ялангуяа хамгийн төвлөрөл ихтэй Баянгол дүүрэг дээр гарч байгаа. Тэгэхээр энэ хоорондын зайны асуудлыг шинэ хуулинд яаж тусгасан бэ.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b w:val="false"/>
          <w:bCs w:val="false"/>
          <w:lang w:val="mn-MN"/>
        </w:rPr>
        <w:tab/>
        <w:t xml:space="preserve">Би зүгээр зайг нь яг хуулин дээр 15 м, 20 м гээд хуучин бас байсан. Би тэрийг бас олж харахгүй байна л даа. Тэгэхээр энийг бол бас зарим одоо дураараа өөрчлөөд байдаг энэ албан тушаалтнуудын дураараа өөрчлөөд байдаг зүйлүүдийг бол хуулинд хатуу уг нь заагаад өгмөөр байгаа юм. Тэгвэл бол энэ асуудал бол нэлээд шийдэгдэнэ. Ер нь бол Улаанбаатар хот бол хэт их төвлөрсөн байгаа. Тийм учраас одоо энэ төвлөрлийг сааруулах зорилгоор энэ хоорондын зайл бол бас холдуулаад өгөхөд бол гэмгүй байх. Энэ хоёр асуудлыг нэг хариулж өгөөч.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b/>
          <w:bCs/>
          <w:lang w:val="mn-MN"/>
        </w:rPr>
        <w:t>З.Энхболд:</w:t>
      </w:r>
      <w:r>
        <w:rPr>
          <w:rFonts w:ascii="Arial" w:cs="Arial" w:hAnsi="Arial"/>
          <w:b w:val="false"/>
          <w:bCs w:val="false"/>
          <w:lang w:val="mn-MN"/>
        </w:rPr>
        <w:t xml:space="preserve"> -Баянсэлэнгэ сайд хариулъя.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b/>
          <w:bCs/>
          <w:lang w:val="mn-MN"/>
        </w:rPr>
        <w:t>З.Баянсэлэнгэ:</w:t>
      </w:r>
      <w:r>
        <w:rPr>
          <w:rFonts w:ascii="Arial" w:cs="Arial" w:hAnsi="Arial"/>
          <w:b w:val="false"/>
          <w:bCs w:val="false"/>
          <w:lang w:val="mn-MN"/>
        </w:rPr>
        <w:t xml:space="preserve"> -Одонтуяа гишүүний асуултад хариулъя. Барилгын ажилд тавигдах шаардлагаа барилгын үйл ажиллагааны үндсэн шаардлага гээд бид энэ хуулийнхаа шинэчилсэн найруулгын төсөл дээр гуравдугаар бүлэг болгож оруулсан байгаа. Барилгын үйл ажиллагаанд баримтлах зарчмаас өгсүүлээд цаашлаад энэ барилгын зураг төсөлд тавигдах шаардлага барилгын материал бүтээгдэхүүнд тавигдах шаардлага барилга байгууламжид тавигдах шаардлага гээд оруулсан байгаа. Хуулийн 17 дугаар зүйл дээр барилга байгууламжид тавигдах шаардлага дотор таны асууж байгаа тэр барилга байгууламж зураг төслийн дагуу баригдсан байх зэргэлдээ орших барилга байгууламжийн ашиглалтын хэвийн нөхцөлийг алдагдуулахгүй байх гээд байгаль орчинд сөрөг нөлөөлөхгүй байх гээд энэ норм норматив энэ барилга байгууламжтай холбоотой бүхий л шаардлагуудыг энэ захиалан зүйл болгож оруулж өгсөн байгаа.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b w:val="false"/>
          <w:bCs w:val="false"/>
          <w:lang w:val="mn-MN"/>
        </w:rPr>
        <w:t xml:space="preserve">Баар цэнгээний газрыг нэг давхарт ажиллуулахыг хориглоно заалт байхгүй. Зөвхөн тухайн баригдаж байгаа барилгуудад тэр зураг төслийн дагуу мөн таны өмнө нь бас Байнгын хороон дээр асууж байсан тэр барилгын гадна талын нүүр өнгө үзэмжийг хүртэл ингэж зааж өгч л оруулсан байгаа.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b/>
          <w:bCs/>
          <w:lang w:val="mn-MN"/>
        </w:rPr>
        <w:t>З.Энхболд:</w:t>
      </w:r>
      <w:r>
        <w:rPr>
          <w:rFonts w:ascii="Arial" w:cs="Arial" w:hAnsi="Arial"/>
          <w:b w:val="false"/>
          <w:bCs w:val="false"/>
          <w:lang w:val="mn-MN"/>
        </w:rPr>
        <w:t xml:space="preserve"> -Тэр метрийг нь мэдэж байгаа хүн байна уу.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b/>
          <w:bCs/>
          <w:lang w:val="mn-MN"/>
        </w:rPr>
        <w:t>Баасан:</w:t>
      </w:r>
      <w:r>
        <w:rPr>
          <w:rFonts w:ascii="Arial" w:cs="Arial" w:hAnsi="Arial"/>
          <w:b w:val="false"/>
          <w:bCs w:val="false"/>
          <w:lang w:val="mn-MN"/>
        </w:rPr>
        <w:t xml:space="preserve"> -Ойрхон байхад нар хэчнээн цаг тусах байгалийн гэрэлтүүлэг хэчнээн цаг тусах бол хот байгуулалтынхаа хуулиар зохицуулагдаж байгаа л даа. Манай дээр бол зүгээр гуравдагч этгээдийн эрх ашиг зөрчигдөхгүй байх талаар бол орж ирсэн. Яг хоорондын бол тэдэн цаг одоо жишээлбэл барилга дээр бол хоёр цагаас багагүй нар туссан байх ёстой гэдэг бол Хот байгуулалтынхаа хуулиар зохицуулагдаж байгаа. Галын норм дээр бас зохицуулагдана.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bCs/>
          <w:lang w:val="mn-MN"/>
        </w:rPr>
        <w:t>З.Энхболд:</w:t>
      </w:r>
      <w:r>
        <w:rPr>
          <w:rFonts w:ascii="Arial" w:hAnsi="Arial"/>
          <w:b w:val="false"/>
          <w:bCs w:val="false"/>
          <w:lang w:val="mn-MN"/>
        </w:rPr>
        <w:t xml:space="preserve"> -Одоо бол бид нар нэг барилга барих тухай олон барилга бариад хоорондоо байрших юм бол хот байгуулалт гээд өөр асуудал болох юм байна шүү дээ. Тодруулах уу. Одонтуяа гишүүн.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bCs/>
          <w:lang w:val="mn-MN"/>
        </w:rPr>
        <w:t>С.Одонтуяа:</w:t>
      </w:r>
      <w:r>
        <w:rPr>
          <w:rFonts w:ascii="Arial" w:hAnsi="Arial"/>
          <w:b w:val="false"/>
          <w:bCs w:val="false"/>
          <w:lang w:val="mn-MN"/>
        </w:rPr>
        <w:t xml:space="preserve"> -Би Баянсэлэнгэ сайдаас асуумаар байна л даа. Та энэ салбарт бас шинэчлэл хийх гэж байгаа сайдын хувьд миний түрүүний хэлсэн саналыг хуулинд тусгах боломжтой юу. Нэгдүгээрт давхарт шууд хуулиндаа баар цэнгээний газрыг байгуулахыг хориглоно гээд шууд заачихвал уг нь их амар байна. Тэгэхээр ийм боломж бол байна уу. Тэгэхгүй бол бид нарын энэ хууль дандаа ерөнхий яваад байна л даа. Тодорхой ингээд өөр өөр зүйлүүдээр шийдэгдэхэд. Тэгээд иргэд очоод л дандаа хана мөргөж байгаа. Тэгэхээр энэ тал дээр таны хувийн байр суурь энэ хуулинд гээд шууд заачих боломж байна уу.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bCs/>
          <w:lang w:val="mn-MN"/>
        </w:rPr>
        <w:t>З.Энхболд:</w:t>
      </w:r>
      <w:r>
        <w:rPr>
          <w:rFonts w:ascii="Arial" w:hAnsi="Arial"/>
          <w:b w:val="false"/>
          <w:bCs w:val="false"/>
          <w:lang w:val="mn-MN"/>
        </w:rPr>
        <w:t xml:space="preserve"> -Баянсэлэнгэ сайд хариулъя.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bCs/>
          <w:lang w:val="mn-MN"/>
        </w:rPr>
        <w:t>З.Баянсэлэнгэ:</w:t>
      </w:r>
      <w:r>
        <w:rPr>
          <w:rFonts w:ascii="Arial" w:hAnsi="Arial"/>
          <w:b w:val="false"/>
          <w:bCs w:val="false"/>
          <w:lang w:val="mn-MN"/>
        </w:rPr>
        <w:t xml:space="preserve"> -Хувь хүнийхээ зүгээс бол мэдээж энэ орон сууцны нэг давхарт бол баар цэнгээний газар ажиллуулахын эсрэг байдаг. Энэ хуулинд бол тусгайлан зааж өгч болно. Яагаад гэвэл энэ хууль маань Барилгын хуулийн шинэчилсэн хууль учраас энэ хуулинд ажлын хэсэг байгуулагдаад ажиллах үед та саналаа тусгаж болно. Бид тэрийг бас ажлын хэсэг дээр яриад авах боломжтой. Ер нь бол барилга байгууламж төлөвлөлтийн энэ ажил норм дүрмийн дагуу олгогдохгүй байгаагаас болоод энэ газар бол олгогдохгүй байгаагаас болоод төлөвлөлтөд өөрчлөлт ороод ингээд янз бүрийн барилга байгууламжийн хоорондох зай талбай багасдаг. Гэрэл, цонх харагдахгүй байлгах гээд ингээд янз бүрийн хүндрэлтэй нөхцөл байдлууд үүсдэг тэгэхээр зэрэг энэ бүхнийг энэ хуулиараа зохицуулаад газар төлөвлөлтийн асуудалтай нь бас уялдуулж өгөх гэж бид бас хийсэн.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bCs/>
          <w:lang w:val="mn-MN"/>
        </w:rPr>
        <w:t>З.Энхболд:</w:t>
      </w:r>
      <w:r>
        <w:rPr>
          <w:rFonts w:ascii="Arial" w:hAnsi="Arial"/>
          <w:b w:val="false"/>
          <w:bCs w:val="false"/>
          <w:lang w:val="mn-MN"/>
        </w:rPr>
        <w:t xml:space="preserve"> -Барилга барих тухай хууль юм уу. Барилга дотор үйл ажиллагаа явуулах хууль юм уу. Тийм учраас энэ бол зохисгүй л байх бодоход. Сарангэрэл гишүүн.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bCs/>
          <w:lang w:val="mn-MN"/>
        </w:rPr>
        <w:t>Д.Сарангэрэл:</w:t>
      </w:r>
      <w:r>
        <w:rPr>
          <w:rFonts w:ascii="Arial" w:hAnsi="Arial"/>
          <w:b w:val="false"/>
          <w:bCs w:val="false"/>
          <w:lang w:val="mn-MN"/>
        </w:rPr>
        <w:t xml:space="preserve"> -Манай шинээр томилогдсон сайд барилгын салбар бол хувийн хэвшлээ дэмжиж ажиллана. Хувийн хэвшил дээрээ түшиглэж ажиллана гэдэг ийм сайхан үгийг хэлж байгаа. Тэгэхээр энэ Барилгын тухай хуулийн төсөл хувийн хэвшлээ дэмжих талаар тодорхой ямар заалтууд орсон бэ. Энэ талаар тодруулж хэлж өгөөч ээ гэсэн нэгдүгээр асуулт байна.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val="false"/>
          <w:bCs w:val="false"/>
          <w:lang w:val="mn-MN"/>
        </w:rPr>
        <w:t xml:space="preserve">Хоёрдугаар асуултын тухайд бол энэ барилга барих тусгай зөвшөөрөл авах энэ ажил бол энэ барилгын салбарынханд хамгийн төвөгтэй байдаг асуудлын нэг юм билээ. Цаг хугацаа алддаг, шат дамжлага ихтэй. Энэ талыг хөнгөвчлөх асуудал мөн энэ хуулийн төсөлд яаж тусгасан бэ гэдэг ийм хоёр тодруулга байна. Баярлалаа.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bCs/>
          <w:lang w:val="mn-MN"/>
        </w:rPr>
        <w:t>З.Энхболд:</w:t>
      </w:r>
      <w:r>
        <w:rPr>
          <w:rFonts w:ascii="Arial" w:hAnsi="Arial"/>
          <w:b w:val="false"/>
          <w:bCs w:val="false"/>
          <w:lang w:val="mn-MN"/>
        </w:rPr>
        <w:t xml:space="preserve"> -Баянсэлэнгэ сайд хариулъя.</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bCs/>
          <w:lang w:val="mn-MN"/>
        </w:rPr>
        <w:t>З.Баянсэлэнгэ:</w:t>
      </w:r>
      <w:r>
        <w:rPr>
          <w:rFonts w:ascii="Arial" w:hAnsi="Arial"/>
          <w:b w:val="false"/>
          <w:bCs w:val="false"/>
          <w:lang w:val="mn-MN"/>
        </w:rPr>
        <w:t xml:space="preserve"> -Сүүлийн хоёр асуултаас нь эхлээд хариулъя. Тэгэхээр өнөөдөр бол тусгай зөвшөөрөл олгодог асуудал маань үнэхээр бизнес эрхлэлт энэ таатай орчин бүрдээгүй бизнес эрлэгчдээ шат дамжлага ингээд чирэгдэл учруулдаг, хүнд суртал үүсгэдэг гээд ийм нэлээд маргаантай зүйлүүд энэ манай салбар дээр яригддаг. Дэлхийн банкны судалгаагаар гэхэд барилгын зөвшөөрөл үзүүлэх үзүүлэлтээр 185 орноос 121 дүгээр байранд орсон байдаг юм байна. Зүүн Ази Номхон далайн бүсийн 24 орноос энэ үзүүлэлтээр 21 дүгээр байранд ордог юм байна. Тэгэхээр бид бол яамаа бол аль болох аж ахуйн чиглэлээс нь салгаж бодлого боловсруулдаг хууль эрх зүйн орчинг нь одоо боловсронгуй болгож өгөх гэхээр илүү ажиллая гэдэг энэ үүднээс бас манай байгууллага ажиллаж байгаа.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val="false"/>
          <w:bCs w:val="false"/>
          <w:lang w:val="mn-MN"/>
        </w:rPr>
        <w:t xml:space="preserve">Тэгээд энэ үүднээсээ бид тусгай зөвшөөрлийг олгох асуудлыг бас бизнес эрхлэгчдээ дэмжих үүднээс бас оруулж өгсөн байгаа. Бизнес эрхлэгчид маань нийтдээ 2008 онд 505 өдөр, 124 гарын үсэг зурж явсан бол өнөөдрийн хуулиар бол 56 өдөр 35 гарын үсэг цуглуулж 21 хоногт олгогддог тусгай зөвшөөрлийг 10 хоног болгож ингэж цөөлж оруулж өгч байгаа. Мөн барилгын зөвшөөрөл олгох үйл ажиллагаа нь бизнес эрхлэгчдээ яг ямар чиглэлээр төрийн чиг үүргийг төрийн бус байгууллагаар гэрээлэн гүйцэтгүүлэх гэдэг тэр үндсэн дээр ямар барилгын ажил дээр одоо гэрээлэн гүйцэтгэх вэ гэдэг тэр ажлын жагсаалтыг бүр тусгайлан гаргаж өгсөн байгаа.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bCs/>
          <w:lang w:val="mn-MN"/>
        </w:rPr>
        <w:t>З.Энхболд:</w:t>
      </w:r>
      <w:r>
        <w:rPr>
          <w:rFonts w:ascii="Arial" w:hAnsi="Arial"/>
          <w:b w:val="false"/>
          <w:bCs w:val="false"/>
          <w:lang w:val="mn-MN"/>
        </w:rPr>
        <w:t xml:space="preserve"> -83 дээр хариулна.</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bCs/>
          <w:lang w:val="mn-MN"/>
        </w:rPr>
        <w:t>Баасан:</w:t>
      </w:r>
      <w:r>
        <w:rPr>
          <w:rFonts w:ascii="Arial" w:hAnsi="Arial"/>
          <w:b w:val="false"/>
          <w:bCs w:val="false"/>
          <w:lang w:val="mn-MN"/>
        </w:rPr>
        <w:t xml:space="preserve"> -Тэр бизнес эрхлэгчид төрийн үйлчилгээг дэмжиж ажиллахад бол гол нь бол бид нар барилгын үйл ажиллагааны тусгай зөвшөөрлийг одоогоор бол гурван жил олгож байгаа. Үүнийг бол нэлээд хөнгөвчилж гурван жилд бол үйл ажиллагаагаа авахад бол нэлээд хүнд дахин дахин аваад нэлээд хүндрэлтэй байгаа учраас бол 5.10 жил байхаар сунгахдаа бол яг энэ хугацаагаар нь сунгаж байхаар бол нэлээд хөнгөлөлттэй үзүүлсэн байгаа.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val="false"/>
          <w:bCs w:val="false"/>
          <w:lang w:val="mn-MN"/>
        </w:rPr>
        <w:t xml:space="preserve">Хоёрдугаарт нь бол тендерийн баталгааг бол нэг жил байлгах зүгшрүүлж тохируулах хугацаа гэж оруулаад даатгалд хамруулахаар бол энэ бол нэлээд бизнест бол хөнгөлөлттэй үзүүлж байгаа.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val="false"/>
          <w:bCs w:val="false"/>
          <w:lang w:val="mn-MN"/>
        </w:rPr>
        <w:t xml:space="preserve">Дараагийн зүйл бол барилга байгууламжийн эдэлгээний хугацааг бол тогтоож өгсөн. Эдэлгээний хугацаанд бол оролцогч талуудын бүрэн эрх хариуцлагыг оруулж өгөөд эдэлгээний хугацаа дууссаны дараа бол хариуцлагаас чөлөөлж барилга байгууламжийг цаашид ашиглахад бол Мэргэжлийн хяналтын дүгнэлтээр бол цаашид ашигладаг. Энэ бол нэлээд хөнгөлөлт үзүүлсэн заалт болж байгаа.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bCs/>
          <w:lang w:val="mn-MN"/>
        </w:rPr>
        <w:t>З.Энхболд:</w:t>
      </w:r>
      <w:r>
        <w:rPr>
          <w:rFonts w:ascii="Arial" w:hAnsi="Arial"/>
          <w:b w:val="false"/>
          <w:bCs w:val="false"/>
          <w:lang w:val="mn-MN"/>
        </w:rPr>
        <w:t xml:space="preserve"> -Лүндээжанцан гишүүн.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bCs/>
          <w:lang w:val="mn-MN"/>
        </w:rPr>
        <w:t>Д.Лүндээжанцан :</w:t>
      </w:r>
      <w:r>
        <w:rPr>
          <w:rFonts w:ascii="Arial" w:hAnsi="Arial"/>
          <w:b w:val="false"/>
          <w:bCs w:val="false"/>
          <w:lang w:val="mn-MN"/>
        </w:rPr>
        <w:t xml:space="preserve"> -Энэ шинэчлэн найруулсан барилгын хуулийг бол оруулсан улсууд ингээд энэ араар сууж байгаа юм л даа. Энд бүгдээрээ таньдаг  хүмүүс байна. Батсуурь бол ажлын хэсгийн ахлагчаар нь ажилласан. Тэгээд би энэ хуучин хуул, шинэ хууль хоёрыг ингээд харьцуулаад ингээд нэг бүрчлэн үзээд байгаа байхгүй юу. Тэгэхээр заавал шинэчилсэн найруулга оруулж ирэх хэрэг байна уу. Нөхдүүдээ үнэхээр оруулах юм нь тэдэн хувь болоод байна гээд. Би сервтут гээд ярьдаг тэрний асуудлыг харлаа. Түрүүн Одонтуяа асуугаад байсан. Өндрийн сервтут нөгөө нартай гэрэлтэй байх сервтут гээд Иргэний хуультай л холбоотой асуудал. Тэрийг барилгын хуулинд суулгаж өгөх ёстой. Тэгээд энэ дотор бол тэр хөнгөвчлөх хугацаа нэмсэн энэ тэр бол юм байна.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val="false"/>
          <w:bCs w:val="false"/>
          <w:lang w:val="mn-MN"/>
        </w:rPr>
        <w:t xml:space="preserve">Одоо жишээ нь газар хөдлөлтийн тухай яриа болж байна л даа сүүлийн үед. 6 баллын хүчтэй газар хөдлөлтөд тэснэ гээд хуучин хуулинд бол нэлээд судалгаа хийгээд яриа болоод дууссан. Одоо яг хэдэн баллын газар хөдлөлтөд тэсвэртэй тийм зураг төслөөр барилга баригдах вэ гэдгийг би асуугаад авъя гэж бодож байна. Энэ Барилгын хууль ингээд өөрчлөгдөхөөр цаана нь маш олон хуультай холбогдоод нөгөө Ариутгах хууль, Хот байгуулалтын хууль, Газрын хууль, Иргэний хууль, Галын хууль хамгийн сүүлд Галын хууль ингээд оруулахад Барилгын хуулинд хэд хэдэн өөрчлөлтүүдийг бид нар нэмээд оруулсан байгаа. Тэгээд ингээд явчих юм.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val="false"/>
          <w:bCs w:val="false"/>
          <w:lang w:val="mn-MN"/>
        </w:rPr>
        <w:t xml:space="preserve">Хоёр дахь асуудал бол норм, норматив гээд нэг том асуудал байгаа юм. Тэгэхээр 5 мянган норм нормативыг ашиглаж байгаа гээд. Тэгээд энэ норм нормативын учир олдохгүй байгаа юм. Хуучин хуулинд болохоор хувилж олшруулахыг хориглоно гээд хүртэл хийсэн. Тэгээд би тэрэн дээр гайхаад байхгүй юу. Тэгэхээр яг хүчин төгөлдөр байгаа норм нормативыг барилгын компаниуд одоо энэ барилга барьж байгаа хүмүүс хэрхэн яаж ашиглах тэр нь одоо нээлттэй веб сайтад одоо тавигдсан байгаа л байх л даа. Тэгэхээр энэнийхээ дагуу байж чадаж байгаа юм уу. Үүнийхээ шаардлагыг энд аль зэрэг хийж өгсөн бэ.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val="false"/>
          <w:bCs w:val="false"/>
          <w:lang w:val="mn-MN"/>
        </w:rPr>
        <w:t xml:space="preserve">Сүүлийн үед анхаарал татсан нэг асуудал бол хөдөлмөрийн аюулгүй байдлын хууль гарсан. Хөдөлмөрийн аюулгүй байдлын хуультай холбогдуулаад барилгын зураг төсөл болоод бусдад тавигдах шаардлага барьж байгуулах үед ч тавигдах шаардлагуудын уялдаа холбоог одоо яаж оруулж өгөв гэдэг асуудал байгаа юм.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val="false"/>
          <w:bCs w:val="false"/>
          <w:lang w:val="mn-MN"/>
        </w:rPr>
        <w:t xml:space="preserve">Дөрөв дэх асуудал бол сүүлийн үед би чадна гээд одоо манайхан чинь сайдыг хүртэл би чадна гээд булаацалдаад байгаа шүү дээ. Барилгыг одоо би чадна гээд хүн бүр зар тавьсан байдаг. Тэгэхээр барилгын мэргэжлийн боловсон хүчин мэргэжлийн асуудалд одоо энэ шинэ хуулиар ямар өөрчлөлт хийв гэж. Би энэ хуучин хуулийг хэлэлцэх явцад нь бол нэлээд их анхаарал тавьсан юм. Тэгэхээр би шинэ зүйлүүдийг бол нэг их сайн олж харахгүй байна. Сая харин тэр Баасан даргын ярианаас бол ингээд хоёр гурван жилийн хугацаатай зөвшөөрөл өгчхөөд нөгөөдөх нь олон хүнд суртлаас болоод юм нь явдаггүй. Тэгээд эдийн засгийн хямрал бэрхшээл их тохиолддог. Ингээд сүүлдээ баахан олон шат дамжлагаараа явдаг. Энийг бол уртасгаж өгч байгаа нь бол чихэнд арай нийцтэй юм уу даа. Тэрнээс биш одоо шинэ тутам зүйл гэдэг нь бол их бага байна. Ийм учраас би нэмэлт, өөрчлөлтийн хэмжээнд хийж болдоггүй байсан юм уу.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val="false"/>
          <w:bCs w:val="false"/>
          <w:lang w:val="mn-MN"/>
        </w:rPr>
        <w:t xml:space="preserve">Одоо энэ олон намрын чуулганаар ингээд төсөв ороод ирнэ. Он гараад сонгуулийн жил байж байдаг. Өмнө талд нь улс төрийн шийдэл хүлээсэн асуудлууд байж байдаг тэгээд ингээд Барилгын хуультай холбогдуулаад дараа дараа нь их олон хууль орж ирж байна. Цөмөөрөө хэрэгтэй хууль гэдгийг бол мэдэж байна.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bCs/>
          <w:lang w:val="mn-MN"/>
        </w:rPr>
        <w:t>З.Энхболд:</w:t>
      </w:r>
      <w:r>
        <w:rPr>
          <w:rFonts w:ascii="Arial" w:hAnsi="Arial"/>
          <w:b w:val="false"/>
          <w:bCs w:val="false"/>
          <w:lang w:val="mn-MN"/>
        </w:rPr>
        <w:t xml:space="preserve"> -Цогтбаатар сайдыг сайд байхад өргөн баригдсан хууль л даа. Баянсэлэнгэ гарангуутаа ч өргөн барьсан юм биш. Нэмэлт өөрчлөлтөөр явж болохгүй байсан юм уу. Зөрөө нь бага байна гэсэн асуулт асуугаад байна .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val="false"/>
          <w:bCs w:val="false"/>
          <w:lang w:val="mn-MN"/>
        </w:rPr>
        <w:t xml:space="preserve">Баянсэлэнгэ сайд хариулъя.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bCs/>
          <w:lang w:val="mn-MN"/>
        </w:rPr>
        <w:t>З.Баянсэлэнгэ:</w:t>
      </w:r>
      <w:r>
        <w:rPr>
          <w:rFonts w:ascii="Arial" w:hAnsi="Arial"/>
          <w:b w:val="false"/>
          <w:bCs w:val="false"/>
          <w:lang w:val="mn-MN"/>
        </w:rPr>
        <w:t xml:space="preserve"> -Хуучин хууль маань бол 7 бүлэг байсан. 3 зүйл 17 заалттай бүлгийг 11 зүйл 86 заалттай болгосон. Хуулийн үйлчлэх хүрээ барилгын салбарт төрийн үйлчилгээ үзүүлэхэд баримтлах зарчим барилга байгууламжийн норм, нормативын баримт бичиг олон улсын техникийн энэ дүрэм стандартыг хүлээн зөвшөөрөх нийтийн болон гуравдагч этгээдийн эрх ашиг сонирхлыг хамгаалах иргэн, төрийн бус байгууллагын оролцоо барилгын салбарын даатгал, хариуцлагын даатгал, барилгын үйл ажиллагааны гэрээ гэсэн  цоо шинэ 8 зүйл нэмэгдсэн байна. Хуулийн нэр томьёоны тодорхойлолтыг илүү тодорхой болгосон. Хууль зүйн нэр томьёоны ойлголтыг нэг мөр болгож 14 нэр томьёоны тодорхойлолтыг 51 болгож 37 нэр томьёог нэмж томьёолоод ингээд нэр томьёотой холбоотой гэхэд л ийм зүйлүүд байгаа юм. Дээр нь нэмээд хэлэхэд энэ барилга байгууламжийн захиалагч зураг төсөл зохиогч гүйцэтгэгч талуудын эрх үүрэг хариуцлага тодорхойгүйгээр барилгын ажилд тавигддаг энэ хяналт хангалттай хийгддэггүй ийм нөхцөл үүсээгүй. Зарим зүйл заалтууд бол үнэндээ орхигдсон ийм зүйлүүд байгаа. Барилгын салбарын норматив баримт бичгийг одоо олон улсын стандарт чанарын шаардлагад нийцүүлэх хэлбэрээр энэ хуулиа бас өөрчилсөн байгаа.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val="false"/>
          <w:bCs w:val="false"/>
          <w:lang w:val="mn-MN"/>
        </w:rPr>
        <w:t xml:space="preserve">Тэгэхээр нийтдээ энэ хууль маань 80-85 хувиар өөрчлөгдөж байгаа учраас бид өнөөдөр бол шинэчилсэн найруулгын төслөөр бол оруулж ирж байгаа юм. Зөвхөн Лүндээжанцан гишүүний хэлж байгаа тэр зүйлүүдийг тусгаад нэмэлт, өөрчлөлт оруулъя гэтэл өнөөдөр энэ хууль маань зөвхөн барилгын салбарын хууль биш. Энэ бол бүх салбаруудын уялдаа холбоо ялангуяа орон нутаг, нийслэлтэй холбоотой ийм заалтуудыг хүртэл тусгаж нарийвчилж тусгаж өгсөн учраас бид энийг нэмэлтээр оруулах ямар ч боломжгүй юм гэж үзэж ингэж оруулсан хуулийн төсөл байгаа юм гэж хэлье.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bCs/>
          <w:lang w:val="mn-MN"/>
        </w:rPr>
        <w:t>З.Энхболд:</w:t>
      </w:r>
      <w:r>
        <w:rPr>
          <w:rFonts w:ascii="Arial" w:hAnsi="Arial"/>
          <w:b w:val="false"/>
          <w:bCs w:val="false"/>
          <w:lang w:val="mn-MN"/>
        </w:rPr>
        <w:t xml:space="preserve"> -Энх-Амгалан гишүүн.</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b/>
          <w:bCs/>
          <w:lang w:val="mn-MN"/>
        </w:rPr>
        <w:t>Л.Энх-Амгалан:</w:t>
      </w:r>
      <w:r>
        <w:rPr>
          <w:rFonts w:ascii="Arial" w:hAnsi="Arial"/>
          <w:b w:val="false"/>
          <w:bCs w:val="false"/>
          <w:lang w:val="mn-MN"/>
        </w:rPr>
        <w:t xml:space="preserve"> -Тэгэхээр энэ Барилгын тухай хуулийг уншсан. Бид нар Эдийн засгийн байнгын хороон дээр нэлээд ярилцсан. Норм нормативтай холбоотой тусгай зөвшөөрөлтэй холбоотой зохицуулалтууд нь орсон ийм хууль байгаа юм. Нэг зүйл их тодорхойгүй байгаад байгаа юм. Тэгээд би бас Байнгын хороон дээр тодорхой хариулт авч чадаагүй л дээ. Юу вэ гэхээр энэ барилгын салбар чинь барилгын захиалагч үл хөдлөх хөрөнгийн захиалагч барилгүй гүйцэтгэгч гэсэн ийм хоёр оролцогчтой ийм зах зээл болчихсон. Тэгэхээр яг энэ барилгын захиалагч, үл хөдлөх хөрөнгийн захиалагч, гүйцэтгэгчийн хоорондын үүрэг хариуцлагын тогтолцоо нь одоо хүртэл тодорхой бус байгаа юм. Тэгээд тодорхой бус байгаа учраас хүний амь насны асуудал, хөдөлмөрийн аюулгүй байдлын асуудлууд, хүмүүсийн эрүүл мэндийн асуудлууд. Тэгээд цаашлаад одоо хүмүүсийн хөрөнгийн хөрөнгөд эрсдэл үүсэх ийм асуудал үүсээд байгаа байхгүй юу. Тэгэхээр энэ зохицуулалтууд нь ерөөсөө энэ хуулин дээр байхгүй харагдаад байгаа юм. Тэгэхээр энийг ер нь үзсэн судалсан зүйл байна уу. Яг үүнгүйгээр бол энэ хууль тийм амин сүнсгүй хууль болно. Энэ чиглэлээр бас нэг тодорхой хариулт авахыг хүсэж байна. </w:t>
      </w:r>
    </w:p>
    <w:p>
      <w:pPr>
        <w:pStyle w:val="style0"/>
        <w:spacing w:line="100" w:lineRule="atLeast"/>
        <w:ind w:firstLine="720" w:left="0" w:right="0"/>
        <w:jc w:val="both"/>
      </w:pPr>
      <w:r>
        <w:rPr/>
      </w:r>
    </w:p>
    <w:p>
      <w:pPr>
        <w:pStyle w:val="style0"/>
        <w:spacing w:line="100" w:lineRule="atLeast"/>
        <w:ind w:hanging="0" w:left="0" w:right="0"/>
        <w:jc w:val="both"/>
      </w:pPr>
      <w:r>
        <w:rPr>
          <w:rFonts w:ascii="Arial" w:hAnsi="Arial"/>
          <w:b w:val="false"/>
          <w:bCs w:val="false"/>
          <w:lang w:val="mn-MN"/>
        </w:rPr>
        <w:tab/>
        <w:t xml:space="preserve">Хоёрдугаарт нь яг энэ өргөн барьсан хуулиар бол бүх барилгын хийцээр нь таван ангилал болгож байгаа юм билээ л дээ. Тэгээд ангилал тус бүрдээ лиценз зөвшөөрлүүд шаардагдаж байгаа ийм л зохицуулалтууд ийм тогтолцоо зохицуулалтууд орж ирээд байгаа юм. Ангилал тусбүр дээр нь. Тэгэхээр бид нарын уг нь энэ хууль гаргаж байгаагийн хамгийн гол зорилго бол аль болохоор лицензийн тоог цөөрүүлэх төрийн оролцоог багасгах, аль болохоор бизнесийн энэ орчинг сайжруулах ийм л чухал юу байх ёстой шүү дээ, хуулийн үзэл баримтлал байх ёстой. Тэгэхээр Байнгын хороон дээр асуухаар яг тодорхой хариултууд хэлээгүй. Хугацаа нь л богиносож байгаа гээд. Сая Баянсэлэнгэ гишүүн ч гэсэн 50 хоног байсныг бид нар 21 хоног болгосон гээд. Хугацаа багасаж болно оо бас нэг үзүүлэлт. Нөгөө талаасаа яг энэ лицензийн тоо чинь хэд байж байгаад хэд болоод цөөрч байгаа юм бэ гэдэг нэг асуулт байна.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 xml:space="preserve">Дэмбэрэл гишүүний нөгөө ахлаад ажиллаж байгаа Зөвшөөрлийн тухай хууль, Хяналтын тухай хуультай холбоотой хоорондын уялдаа холбоо зохицуулалтууд ер нь байна уу. Яг одоо ингээд энэ зөвшөөрөл бид нарын чинь гаргах гээд байгаа энэ зөвшөөрлийг бол хяналтын тухай хуулиар чинь аль болохоор энэ хяналт зөвшөөрлийг л багасгая л гээд байгаа шүү дээ. Тэгэхээр тэр үзэл баримтлалууд нь энэ хуульд орж чадсан уу гэж.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 xml:space="preserve">Гуравдугаарт нь бид нар хоёр гурван жил ярилаа. Авлигажсан төсөв гэж. Төсвийг ер нь хэн авлигажуулсан юм бэ. Тэгэхээр одоо энэ төсөв хийж байгаа  төсөвчид, тэгээд экспертүүд бол өөрсдөө үндэслэлгүйгээр барилга байгууламжийн үнэлгээг өсгөчихдөг. Амьд жишээнүүд зөндөө байна шүү дээ. Завхан аймагт хувиараа цэцэрлэг барьсан хүмүүсийн зуун хүүхдийн цэцэрлэг 400 сая төгрөгөөр босож байхад, 2 м-ийн цаана босож байгаа улсын захиалгаар төсвийн хөрөнгө оруулалтаар босож байгаа 100 хүүхдийн цэцэрлэг 1.1 тэрбум төгрөгөөр босож байгаа. Хөвсгөл аймгийн Жаргал суманд залуучууд хувиараа хөрөнгө оруулалт хийгээд 240 сая төгрөгөөр спорт заал босож байхад яг одоо тэрэнтэй адилхан зураг төсөлтэй спорт заал нь 800, 900 сая төгрөгөөр спорт заал босдог. Ийм зүйлүүд амьдрал дээр зөндөөн байгаад байгаа байхгүй юу. Тэгэхээр ерөөсөө энэ </w:t>
      </w:r>
      <w:r>
        <w:rPr>
          <w:rFonts w:ascii="Arial" w:hAnsi="Arial"/>
          <w:b w:val="false"/>
          <w:bCs w:val="false"/>
          <w:lang w:val="mn-MN"/>
        </w:rPr>
        <w:t>төсөвчний</w:t>
      </w:r>
      <w:r>
        <w:rPr>
          <w:rFonts w:ascii="Arial" w:hAnsi="Arial"/>
          <w:b w:val="false"/>
          <w:bCs w:val="false"/>
          <w:lang w:val="mn-MN"/>
        </w:rPr>
        <w:t xml:space="preserve"> хариуцлага, экспертүүдийн хариуцлагыг ер нь яг энэ хуулиар яаж зохицуулах юм бэ. Энэ бол маш чухал асуудал шүү. Энэ хуулин дээр ямар зохицуулалтууд орсон бэ гэдэг асуулт.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Өөр нэг асуулт бол барилгын салбарт шинэ техник технологиуд их нэвтэрч байгаа. Маш их хурдан техник, технологи нь нэвтэрдэг ийм салбар. 3</w:t>
      </w:r>
      <w:r>
        <w:rPr>
          <w:rFonts w:ascii="Arial" w:hAnsi="Arial"/>
          <w:b w:val="false"/>
          <w:bCs w:val="false"/>
          <w:lang w:val="en-US"/>
        </w:rPr>
        <w:t xml:space="preserve">D </w:t>
      </w:r>
      <w:r>
        <w:rPr>
          <w:rFonts w:ascii="Arial" w:hAnsi="Arial"/>
          <w:b w:val="false"/>
          <w:bCs w:val="false"/>
          <w:lang w:val="mn-MN"/>
        </w:rPr>
        <w:t xml:space="preserve">гээд бараг байшин хэвлэдэг үйлдвэрлэдэг ийм технологиуд гараад ирлээ. Тэгээд энэ технологиуд гарч ирснээрээ барилгын өртөг зардлуудыг бууруулдаг. Эрчим хүчний хэмнэлттэй барилгууд бий болдог. Тэгэхээр нөгөө техник, технологийн шинэ, техник технологи орж ирсэн тохиолдолд төрийн зүгээс ямар урамшуулал байх юм бэ. Энэ зохицуулалтууд чинь энэ хуулин дээр ер нь орж чадсан уу гэдгийг дахиад тодруулахыг хүсэж байна.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 xml:space="preserve">Өөр нэг асуудал бол хэтэрхий их өндөр одоо ингээд Европ стандарт уруу бид нар шилжинэ гэж ярьж байна.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З.Энхболд:</w:t>
      </w:r>
      <w:r>
        <w:rPr>
          <w:rFonts w:ascii="Arial" w:hAnsi="Arial"/>
          <w:b w:val="false"/>
          <w:bCs w:val="false"/>
          <w:lang w:val="mn-MN"/>
        </w:rPr>
        <w:t xml:space="preserve"> -Нэмж асууя.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Л.Энх-Амгалан:</w:t>
      </w:r>
      <w:r>
        <w:rPr>
          <w:rFonts w:ascii="Arial" w:hAnsi="Arial"/>
          <w:b w:val="false"/>
          <w:bCs w:val="false"/>
          <w:lang w:val="mn-MN"/>
        </w:rPr>
        <w:t xml:space="preserve"> -ГОСТ-оосоо тэр евро стандарт уруу шилждэг. Тэгэхдээ энэ нь шилжилтийн хугацаатай байхгүй бол маш их өндөр стандарт тавиад тэгээд энэ стандартынхаа дагуу стандартаа шаардаад явахаар барилгын төсөв зардлууд нь өсдөг. Одоо сумын эмнэлгүүд, сумын сургуулиуд бол яг стандартаа дагавал бүгдээрээ үйл ажиллагаагаа явуулах боломжгүй болчхож байгаа байхгүй юу. Энэ зүйлүүдийг нь ер нь яаж тусгасан юм бэ. Тодорхой стандартын шинэчлэл хийхэд тодорхой шилжилтийн үеүд байх ёстой юу. Энийг ер нь салбарын яам юу гэж ойлгож байгаа вэ. Эцэст нь энэ Улаанбаатар хотын орон сууцны газар хөдлөлтийн тэр тэсвэржилтийн үнэлгээ хийгдсэн үү. Манай Улаанбаатар хотын хэдэн барилга нь өнөөдөр газар хөдлөлтөд тэсвэртэй вэ. Яг эндээс сургууль цэцэрлэгүүд нь ер нь хэдэн сургууль цэцэрлэгүүд газар хөдлөлт тэсвэртэй ийм сургууль цэцэрлэгүүд байгаа вэ гэсэн ийм зүйлүүдийг асууя.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З.Энхболд :</w:t>
      </w:r>
      <w:r>
        <w:rPr>
          <w:rFonts w:ascii="Arial" w:hAnsi="Arial"/>
          <w:b w:val="false"/>
          <w:bCs w:val="false"/>
          <w:lang w:val="mn-MN"/>
        </w:rPr>
        <w:t xml:space="preserve"> -Сайд хариулъя.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З.Баянсэлэнгэ:</w:t>
      </w:r>
      <w:r>
        <w:rPr>
          <w:rFonts w:ascii="Arial" w:hAnsi="Arial"/>
          <w:b w:val="false"/>
          <w:bCs w:val="false"/>
          <w:lang w:val="mn-MN"/>
        </w:rPr>
        <w:t xml:space="preserve"> -Энх-Амгалан гишүүний асуултад хариулъя. Бид бол хуулийн төсөлдөө тусгайлан зүйл заалт болгож одоо энэ барилгын үйл ажиллагаанд оролцогчынхоо эрх үүргийг нарийвчилж оруулж өгсөн байгаа. Та хуулийн 40 дүгээр зүйлээс эхлээд унших юм бол барилгын ажилд гүйцэтгэгчийн бүрэн эрх гээд зураг төсөл зохиогчийн бүрэн эрх захиалагчийн бүрэн эрх гээд тусгайлаад зүйлээр оруулж өгсөн байгаа юм. Өмнө нь бол энэ зүйл заалт маань бас нарийвчлан тусгагдаж өгөөгүй. Зарим зүйл орхигдсон байсан учраас энэ хууль бол хэрэгжээд явахад учир дутагдалтай зүйлүүд бас нэлээдгүй гарч байсан юм билээ.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 xml:space="preserve">Зургаадугаар бүлэгт бол 9 зүйл 41 заалттайгаар оруулсан байгаа шүү. Барилгын үйл ажиллагаанд оролцогч болох захиалагч зураг төсөл зохиогч, барилгын ажил гүйцэтгэгч эксперт зөвлөх үйлчилгээ эрхлэгч материал үйлдвэрлэгчийн эрх үүргийг ингээд нарийвчилсан мэргэжлийн хариуцлага хүлээх хариуцагчийн даатгалд хамрагдах зохицуулалтыг бас тусгаж өгсөн байгаа. Зураг төсөл зохиогч зохиогчийн хяналтыг барилгын ажлын үе шат болгонд гүйцэтгэхийг үүрэгжүүлсэн байгаа юм. Мөн бас барилгын салбарт ажиллах гадаад улсын иргэн хуулийн этгээдийн үйл ажиллагааг мөн зохицуулж тусгасан байгаа.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 xml:space="preserve">Тэр төсвийг авлигажсан төсөв гээд манайхан бас ярьж байгаа. Тэгэхээр энэ төсөв чинь яах юм бэ, эксперт яах юм бэ гээд ингээд. Төсөвчин, эксперт, инженерүүдийн мэргэжлийн хариуцлагыг энэ 39.1.2- дээр 41.4 дэх заалтуудаа тусгаад оруулаад өгсөн байгаа. Мэргэжлийн хариуцлагын даатгалд даатгагдахаар хуульчилж оруулж өсөн нь эргээд бас энэ хариуцлагын тогтолцоог сайжруулах ийм 27.1- дээр магадлалыг 2 үе шаттайгаар хийхээр хүртэл ингэж тусгаж өгсөн байгаа юм. Захиалагч хөрөнгө оруулагч маань төсөвчнийг мэргэжлийн хариуцлагын даатгалд даатгуулахын заавал шаарддаг. Энэ шаардлагыг хангаагүй тохиолдолд энэ захиалагч хөрөнгө оруулагч маань эргээд энэ хүмүүстэйгээ хариуцлага ярьдаг ийм л зохицуулалтаар тусгаж өгсөн байгаа юм.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З.Энхболд:</w:t>
      </w:r>
      <w:r>
        <w:rPr>
          <w:rFonts w:ascii="Arial" w:hAnsi="Arial"/>
          <w:b w:val="false"/>
          <w:bCs w:val="false"/>
          <w:lang w:val="mn-MN"/>
        </w:rPr>
        <w:t xml:space="preserve"> -Хариулах улсууд нь юу хариулахаа мэдсэн үү. 81 дээр Очирбат хариулна.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Очирбат:</w:t>
      </w:r>
      <w:r>
        <w:rPr>
          <w:rFonts w:ascii="Arial" w:hAnsi="Arial"/>
          <w:b w:val="false"/>
          <w:bCs w:val="false"/>
          <w:lang w:val="mn-MN"/>
        </w:rPr>
        <w:t xml:space="preserve"> -Тэгэхээр газар хөдлөлттэй холбоотойгоор тодруулга өгье. Улаанбаатар хотын газар хөдлөлтийн бичил мужлалын зураглал гэж байдаг. Энэ ажлыг өнгөрсөн жилүүдэд Одон орон геофизикийн судалгааны төвтэй хамтраад шинэчлэн боловсруулаад салбарын яамтайгаа хэлэлцээд ингээд батлаад явж байгаа. Ер нь бол газар хөдлөлтийн балл үндсэндээ нэг баллаар нэмэгдсэн байна гэсэн ийм дүгнэлт гарч байгаа. Үүнтэй уялдуулаад манай барилгын чанар аюулгүй байдлын алба ажилладаг нийслэл дээр үүн дээр сүүлийн үеийн тоног төхөөрөмжүүдийг аваад хуучин 30, 40, 50, 60-аад оны барилгууд дээр барилгын чанар аюулгүй байдлын үнэлгээ хийх ажлыг хийж байна. Жилд 100-150 барилгад жилд хотын төсөв дээр 600-700 сая төгрөгийн төсвийг баталж өгөөд энэ ажил хийгдэж байгаа. Нэг барилга дээр чанар аюулгүй байдлын дүгнэлт гаргахад ойролцоогоор 4.5-5 сая төгрөгийн зардал гардаг. Энэ ажлыг жил бүр хийгээд явж байна. Энэ жил тодорхой хөрөнгийг хотын төсөв дээрээ суулгаад үргэлжлүүлэн хийж байна.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З.Энхболд:</w:t>
      </w:r>
      <w:r>
        <w:rPr>
          <w:rFonts w:ascii="Arial" w:hAnsi="Arial"/>
          <w:b w:val="false"/>
          <w:bCs w:val="false"/>
          <w:lang w:val="mn-MN"/>
        </w:rPr>
        <w:t xml:space="preserve"> -Бат-Эрдэнэ гишүүн.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Б.Бат-Эрдэнэ:</w:t>
      </w:r>
      <w:r>
        <w:rPr>
          <w:rFonts w:ascii="Arial" w:hAnsi="Arial"/>
          <w:b w:val="false"/>
          <w:bCs w:val="false"/>
          <w:lang w:val="mn-MN"/>
        </w:rPr>
        <w:t xml:space="preserve"> -Би нэг товчхон юм асууя. Энэ бид нарын нэг зовоож байгаа юм бол зураг төсөвтэй холбоотой юм байдаг. Ялангуяа зураг манайхны хийж байгаа зураг бол чанарын шаардлага хангахгүй ийм зураг хийгээд тэрүүгээрээ Улсын төсвөөр өчнөөн барилга объектуудыг улс орон даяар 330 сум 21 аймгаар ингээд тараагаад барьдаг. Би ганцхан жишээ хэлье. Бид нарын Их Хурал дээр ярьж байгаад түрүүний Улсын Их Хурлын бүрэн эрхийн хугацаанд энэ соёл спортын хосолсон ийм журмаар ашиглах санаачилга гаргасан л даа. Соёлын төвүүдийг, спортын, соёлын ийм хосолсон хэлбэрээр ашиглая гээд тэгтэл бол одоо Боловсролын яаман дээр хийж байгаа юм уу. Хаанаа хийж байгаа юм зураг төслийг нь хийж байгаа нөхдүүд бол яг дан ганц спортынхоо зориулалтаар хийж байгаа юм. Дуу ахиулаад, тайз хөшиг бүх юмыг нь орхисон. Гэтэл бусад улс орнуудад бол энийг чинь юугаар нь хийгээд байна шүү дээ. Хосолсон маягаар нь зургийг нь бол зөв эхнээс нь хийдэг. Тэгэхээр бид нар ийм алдаатай юмыг хуулиар засах дахиж ийм байдал гаргахгүй байх ийм зохицуулалтыг оруулж өгч чадаж байна уу, үгүй юу асуумаар байна.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 xml:space="preserve">Ер нь бол одоо энэ салбарын яам болгон энэ барилгын асуудлыг мэдэж зургаас нь эхлээд хийдэг ийм байдалд байх юм уу, эсвэл нэгдсэн журмаар хийдэг хяналтад оруулах ийм юм уруу оруулж байгаа юм уу, энэ хуулин дээр чинь ямар нэгэн зохицуулалт байна уу, үгүй юу. Одоо бид нар ингээд бодлогогүй явж байгаа учраас энэ барилгын материалын үйлдвэрлэл ч гэсэн өнөөдөр төвөгтэй байдал уруу орж байна л гэж бодож байна шүү дээ. Энд тэнд дандаа нэг сая тоннын цементийн үйлдвэр байгуулаад ир гэж байгаад тэгээд тэр нь өнөөдөр цаашдаа ямар арга хэмжээнд хүрэх вэ. Дотоодын хэрэгцээнээс хэтэрсэн ийм үйлдвэрлэл хийгээд ингээд бүх нөгөө том сая тоннын үйлдвэрийг чинь  дампуурч хаалга үүдээ барих дээр тулбал яах юм бэ. Манай тэр барилгын салбарын уналттай байгаагаас шалтгаалаад зуурмагийн олон үйлдвэрүүд чинь зогсож байгаа ийм байдлууд байна шүү дээ.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 xml:space="preserve">Тэгэхээр зэрэг та бүхэн маань энэ дээр ямар санаа оноотой байдаг юм бэ гэж. Юуг бол одоо энэ барилгын ашиглах насыг энэ хуулин дээр тогтоож өгсөн ийм зүйлүүд байна уу. Ерэн хэдэн оноос энэ Улаанбаатар хотын аль өнгөтэй өөдтэй газрууд чинь ямар ч шаардлага хангахгүй энэ манай урд хөршид бол хугацаагүй буулгаад нураагаад зөөж байгаа тэр байшингуудаас долоон дор ийм стандарттай байшингуудыг барьсан байгаа шүү дээ. Улаан тоосгоор тэгээд дотор нь орох юм бол шат мат нь зөрөөтэй хүн эрүүл аюулгүй орчинд амьдрах наад захын шаардлагыг хангахгүй өчнөөн олон байшингуудыг энэ Улаанбаатар хотын бүсэд бариад хаясан. Тэгээд энийг одоо цаг хугацааг нь тооцоод бараг арван хэдэн жил болж байгаа энэ байшингуудыг нураах ийм зохицуулалтыг оруулж өгсөн байгаа юм. Тэгээд ингээд оруулчих юм бол Улаанбаатар хотын энэ их төвлөрөл ч бол сийрэг болох ийм бололцоо гарах юм уу.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 xml:space="preserve">Тэгтэл дахиад нөгөө аргатай зальтай улсууд нь нөгөө нураасан байшингийнх нь оронд дахиад өөр газар аваад дахиад бүр 20, 30 давхар байшин аваад тэгээд ерөөсөө машин байтугай явган хүн ч явах зайгүй ийм юм бариад байх юм бол энэ Улаанбаатар хотыг чинь хаяж орхихоос өөр арга байхгүй тийм байдалд байсан. Энэ  сүүлийн үед баригдаж байгаа энэ их олон байшингуудыг чинь энэ хорооллууд чинь тэнд хүн орж амьдрах унтах л төдий л болохоос биш тэнд сургууль эмнэлэг, цэцэрлэг гадаа хүүхдийн талбай машины зогсоол зам бүх юмнууд чинь бол энд байхгүй ийм стандартгүй барилгуудыг бариад хаялаа шүү дээ. Тэгэхээр энэ хууль гарч байгаагийнх энэ юмнуудыг дахиад ийм байдал гаргахгүй байх өмнө гаргасан ийм алдаа </w:t>
      </w:r>
      <w:r>
        <w:rPr>
          <w:rFonts w:ascii="Arial" w:hAnsi="Arial"/>
          <w:b w:val="false"/>
          <w:bCs w:val="false"/>
          <w:lang w:val="mn-MN"/>
        </w:rPr>
        <w:t>завхралыг</w:t>
      </w:r>
      <w:r>
        <w:rPr>
          <w:rFonts w:ascii="Arial" w:hAnsi="Arial"/>
          <w:b w:val="false"/>
          <w:bCs w:val="false"/>
          <w:lang w:val="mn-MN"/>
        </w:rPr>
        <w:t xml:space="preserve"> засаж залруулах талаар энэ хуулин дээр тодорхой зохицуулалт оруулсан юм байгаа юм уу. Тэрийг нэг хариулж өгөөч.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З.Энхболд:</w:t>
      </w:r>
      <w:r>
        <w:rPr>
          <w:rFonts w:ascii="Arial" w:hAnsi="Arial"/>
          <w:b w:val="false"/>
          <w:bCs w:val="false"/>
          <w:lang w:val="mn-MN"/>
        </w:rPr>
        <w:t xml:space="preserve"> -сайд хариулъя.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З.Баянсэлэнгэ:</w:t>
      </w:r>
      <w:r>
        <w:rPr>
          <w:rFonts w:ascii="Arial" w:hAnsi="Arial"/>
          <w:b w:val="false"/>
          <w:bCs w:val="false"/>
          <w:lang w:val="mn-MN"/>
        </w:rPr>
        <w:t xml:space="preserve"> -Зураг төсөл дээр нэлээд бид бас ажилласан. 26 дугаар зүйлээр барилга байгууламжийн зураг төсөл боловсруулахаас өгсүүлээд тэр зураг төсөлд дараа нь магадлал хийх асуудал. Цаашлаад барилгын ажил яг энэ зураг төслийнхөө дагуу явагдаж байгаа эсэх дээр хяналт тавих гээд ингээд зүйл заалт бүрээр оруулаад өгсөн байгаа. Баасан дарга нэмээд хариулах уу, дэд  сайд Байгалиа хариулчих.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Г.</w:t>
      </w:r>
      <w:r>
        <w:rPr>
          <w:rFonts w:ascii="Arial" w:hAnsi="Arial"/>
          <w:b/>
          <w:bCs/>
          <w:lang w:val="mn-MN"/>
        </w:rPr>
        <w:t>Байгалмаа:</w:t>
      </w:r>
      <w:r>
        <w:rPr>
          <w:rFonts w:ascii="Arial" w:hAnsi="Arial"/>
          <w:b w:val="false"/>
          <w:bCs w:val="false"/>
          <w:lang w:val="mn-MN"/>
        </w:rPr>
        <w:t xml:space="preserve"> -Бат-Эрдэнэ гишүүний асуултад хариулъя. Барилгын зураг сайн бол барилга сайн байдаг. Тэгээд барилгын тухай хуулийн шинэчилсэн найруулга дээр бид нар зураг төсөлд тавигдах шаардлагыг бол маш тодорхой зааж өгсөн энэ. Хуулийн төслийн 15 дугаар зүйлд тодорхой 8 зүйл заалтыг бол оруулж өгсөн байгаа. Мөн түүнээс гадна насжилтийг бол бид нар бас таны хэллэгээр бол тодорхой заалт өгсөн байгаа. Энэ хуулийн 17.9-т барилга байгууламжийн суурь хана, хучилт, араг бүтээц, дээвэр материалын төрлөөс хамааруулан эдэлгээний хугацааг дараах байдлаар тогтооно гээд модон үндсэн хийц бүтээцтэй барилгад 25-аас доошгүй жил өртөгт үндсэн хийц бүтээцтэй барилгад 40-өөс доошгүй жил төмөр битон, битон материал үндсэн хийц бүтээцтэй барилгад 60 аас доошгүй жил байхаар бол хуульчилж өгч оруулсан байгаа.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 xml:space="preserve">Нөгөөтэйгүүр бас барилга байгууламжийн ашиглалтын гэрчилгээ паспортжуулалт аюулгүй байдал дээр бид нар түвшингээр нь бас төрөлд хуваасан байгаа. Шинээр баригдаж ашиглалтад орсон цаашид ашиглагдаж болох ашиглалтын шаардлага хангасан барилга байгууламжид ногоон өнгийн карт засвар шинэчлэл хийхэд ашиглалтын шаардлага хангах боломжтой нь тогтоогдсон ашиглагдаж буй барилга байгууламжид шар өнгийн карт олгохоор ашиглалтын шаардлага хангахгүй болох нь тогтоогдсон ашиглагдаж буй барилга байгууламжид улаан өнгийн карт олгохоор бол энэ хуулийн төсөлдөө тусгаж өгсөн байгаа юм.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З.Энхболд:</w:t>
      </w:r>
      <w:r>
        <w:rPr>
          <w:rFonts w:ascii="Arial" w:hAnsi="Arial"/>
          <w:b w:val="false"/>
          <w:bCs w:val="false"/>
          <w:lang w:val="mn-MN"/>
        </w:rPr>
        <w:t xml:space="preserve"> -Отгонбаяр гишүүн.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Ё.Отгонбаяр:</w:t>
      </w:r>
      <w:r>
        <w:rPr>
          <w:rFonts w:ascii="Arial" w:hAnsi="Arial"/>
          <w:b w:val="false"/>
          <w:bCs w:val="false"/>
          <w:lang w:val="mn-MN"/>
        </w:rPr>
        <w:t xml:space="preserve"> - За баярлалаа. Энэ барилгын тухай хуулийн шинэчилсэн найруулга хэлэлцэж байгаатай холбогдуулан хэд хэдэн зүйл асууя гэж бодсон юм.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 xml:space="preserve">Нэгдүгээрт энэ барилгажих талбайн асуудал дээр ногоон байгууламжийн эзлэх хувь хэмжээ тэгээд нийтийн эзэмшлийн талбайн хувь хэмжээ ч гэдэг юм уу ийм зүйлүүдийг зааж өгөх зохицуулалтуудын талаар энд заалт оруулсан уу. Ялангуяа сүүлийн үед барилгуудад бол явган хүний зам уруу их түрж барьж байгаа юмнууд бол маш их харагдаж байгаа. Ногоон байгууламж гэхээр тэр уг нь зарим гадаадын улс оронд бол шууд барилгажих талбайгаа хайгаад энэний төлөө ногоон байгууламж байна гээд заачихдаг юм байдаг юм байна лээ. Машины зогсоолгүй барилгууд баригдаж байгаагаас болж энэ Улаанбаатар хотод чинь бас энэ зам дээрээ машин тавиад ингээд асуудал үүсээд байгаа юмнууд байгаа. Энэ талаар заагдаж орсон юм байна уу.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 xml:space="preserve">Хоёрдугаарт энэ барилгын нормативыг бас гэнэт гэнэт өөрчилснөөс болж барилгын төсөвт өртөг өсдөг. Тэр барилгын компанидаа хэрэгтэй байж магадгүй тэр төсөвт өртөг нь өсөх нь. Улсын төсвийн хөрөнгөөр баригдаж байгаа барилгуудад бол энэ бас тодорхой бэрхшээлүүдийг үүсгэж бий болгодог. Норматив өөрчлөгдөхөөр нөгөө төсөвт тавьсан хөрөнгө нь хүрэхгүй болох тэгээд ерөнхийдөө бүрдэж л гүйцээх ийм нөхцөл байдлууд уруу ордог. Энэ дээр ер нь ямар нэгэн заалт байна уу.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 xml:space="preserve">Гуравдугаарт нь барилгын салбарын хөдөлмөрийн аюулгүй байдлын асуудал болон нэг хэсэг хүмүүсийн анхаарлыг маш их татаж байсан хүмүүсийн амь нас үүнээс болж үрэгдэж байсан. Энийг урьдчилан сэргийлэх нэрийдлээр энэ хуулинд ямар заалтууд нэмж орсон бэ. 9 дүгээр бүлэг чинь барилгын төсвийн бүтэцтэй холбоотой асуудал байна. Тэгэхээр зэрэг энэ дээр даатгалын асуудлыг шийдэж оруулсан уу. Барилга барьж байх явцад гал гарах үгүй бол барилгаа барьсан хойно гал гарах гээд олон асуудлууд байдаг. Энэ дээр төрийн байгууллагууд ихэнх нь даатгалгүй яваад байдаг ийм үзэгдэл бас байгаа юм. Галын тухай хуулин дээр энэ тухай бид бас хөндөж ярьж байсан.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 xml:space="preserve">Хамгийн сүүлд нь асуухад энэ хуулийг хэлэлцэж баталснаар энэ барилга барихтай холбогдсон хүнд суртал чинь хир буурах вэ. Маш их олон зөвшөөрөл авдаг ийм байсан. Одоо зөвшөөрөл нь нэмэгдэх дээр байна уу, буурахаар байна уу энийг бас тодруулж хэлмээр байна.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З.Энхболд:</w:t>
      </w:r>
      <w:r>
        <w:rPr>
          <w:rFonts w:ascii="Arial" w:hAnsi="Arial"/>
          <w:b w:val="false"/>
          <w:bCs w:val="false"/>
          <w:lang w:val="mn-MN"/>
        </w:rPr>
        <w:t xml:space="preserve"> -Сайд хариулъя.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З.Баянсэлэнгэ:</w:t>
      </w:r>
      <w:r>
        <w:rPr>
          <w:rFonts w:ascii="Arial" w:hAnsi="Arial"/>
          <w:b w:val="false"/>
          <w:bCs w:val="false"/>
          <w:lang w:val="mn-MN"/>
        </w:rPr>
        <w:t xml:space="preserve"> -Отгонбаяр гишүүний асуултад хариулъя. Эхний асуулт дээр барилга байгууламжид тавигдах шаардлага дотроо тэр барилга байгууламжийн гадна тохижилтын талбай ногоон байгууламж нь хот төлөвлөлтийн норм нормативын баримт бичиг заасан хэмжээнээс багагүй байна гээд ингээд оруулж өгсөн байгаа. Тэгэхээр энэ хууль маань хот төлөвлөлтийн тухай хуультайгаа цэвэр уялдаж гарна. Барилга байгууламжийн тавигдах шаардлага дотор байгаль орчинд цэвэр нөлөөлөхгүй байх гэдэг ийм шаардлагыг хүртэл оруулж өгсөн байгаа. Тэр  төсөвт өртөг нэмэгдэж байгаатай холбоотой ажлын хэсэг хариулчих.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З.Энхболд:</w:t>
      </w:r>
      <w:r>
        <w:rPr>
          <w:rFonts w:ascii="Arial" w:hAnsi="Arial"/>
          <w:b w:val="false"/>
          <w:bCs w:val="false"/>
          <w:lang w:val="mn-MN"/>
        </w:rPr>
        <w:t xml:space="preserve"> -Байгальмаа дэд сайд.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Г.</w:t>
      </w:r>
      <w:r>
        <w:rPr>
          <w:rFonts w:ascii="Arial" w:hAnsi="Arial"/>
          <w:b/>
          <w:bCs/>
          <w:lang w:val="mn-MN"/>
        </w:rPr>
        <w:t>Байгальмаа:</w:t>
      </w:r>
      <w:r>
        <w:rPr>
          <w:rFonts w:ascii="Arial" w:hAnsi="Arial"/>
          <w:b w:val="false"/>
          <w:bCs w:val="false"/>
          <w:lang w:val="mn-MN"/>
        </w:rPr>
        <w:t xml:space="preserve"> -Ногоон барилга байгууламжийн тухай хот байгуулалтын тухай хуулинд бол хуульчлаад заагаад өгсөн байдаг. 30 хувийн авто зогсоол ногоон байгууламж байна. 70 хувь нь барилгажилт байна гээд. 2010 онд батлагдсан шинэ бүтээн байгуулалт дунд хугацааны зорилтот хөтөлбөрийн хүрээнд авто зогсоолын тухай хууль, ногоон байгууламжийн тухай хууль бол шинэчлэн батлагдахаар тусдаа хууль байхаар заасан. Энэ хууль бол одоогоор хуулийн төсөл маань төсөл дээр ажиллаж явж байгаа. Мөн барилгын тухай норм дүрэмд бол тодорхой зааж өгсөн байгаа. Мөн энэ барилгын тухай хуулийн 15 дугаар зүйлийн 1.3, 1.4-т барилга байгууламжаас хүрээлэн буй орчинд сөрөг нөлөө үзүүлэх дуу чимээ доргиох, утаа хорт хий, өндөр үелзэл, хог хаягдал, цацраг идэвхт бодис хөрсний бохирдол зэргээс хамгаалагдсан байна гээд 15.1.3-т заасан 15.1.4-т нийтийн эзэмшлийн гудамж талбай дотор цэцэрлэгт хүрээлэн зэрэг орон зайг чөлөөтэй ашиглах авто зогсоол түүний орц гарцыг хөдөлгөөнд саадгүй байхаар төлөвлөсөн байхаар бол зааж өгсөн байгаа. Энэ маань өөрөө барилгын зураг төсөлд тавигдах үндсэн шаардлагад багтсан байгаа юм.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lang w:val="mn-MN"/>
        </w:rPr>
        <w:t>З.Энхболд:</w:t>
      </w:r>
      <w:r>
        <w:rPr>
          <w:rFonts w:ascii="Arial" w:hAnsi="Arial"/>
          <w:b w:val="false"/>
          <w:bCs w:val="false"/>
          <w:lang w:val="mn-MN"/>
        </w:rPr>
        <w:t xml:space="preserve"> -Ганхуяг гишүүн асуух юм уу. Больсон уу. Гишүүд асуулт асууж дууслаа. Үг хэлэх гишүүн байхгүй биз дээ. Алга байна. Саналаа хураая. Байнгын хорооны саналаар барилгын тухай хуулийн шинэчилсэн найруулга болон хамт өргөн мэдүүлсэн Барилгын тухай хууль хүчингүй болсонд тооцох тухай, Аж ахуйн үйл ажиллагааны тусгай зөвшөөрлийн тухай хуульд өөрчлөлт оруулах тухай, Авто замын тухай хуульд нэмэлт оруулах тухай, Газрын тосны бүтээгдэхүүний тухай хуульд нэмэлт оруулах тухай, Төрийн болон орон нутгийн хөрөнгөөр бараа ажил үйлчилгээ худалдан авах тухай хуульд нэмэлт, өөрчлөлт оруулах тухай, Улсын тэмдэгтийн хураамжийн тухай хуульд өөрчлөлт тухай, Усны тухай хуульд нэмэлт оруулах тухай, Эрчим хүчний тухай хуульд өөрчлөлт оруулах тухай хуулиудын төслийг хэлэлцэх нь зүйтэй гэсэн санал хураая.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 xml:space="preserve">64 гишүүн байхгүй л байна л даа. Дэмжье гэдгээр санал хураая. Санал хураалт. Хэлэлцэхийг дэмжье гэдгээр санал хурааж байна. 65 гишүүн оролцож, 53 гишүүн зөвшөөрч, 81.5 хувийн саналаар хуулиудын төслийг хэлэлцэх нь зүйтэй гэж үзсэн тул анхны хэлэлцүүлэгт бэлтгүүлэхээр Эдийн засгийн байнгын хороонд шилжүүллээ.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17 цаг болох гэж байна. Гурван минут дутуу байна. Ерөнхийлөгчийн мэдээллийн цагтай эсвэл гишүүд цаг сунгаад үлдэж байгаа хэлэлцэх эсэх асуудлаа дуусгачихмаар байна.</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t xml:space="preserve">Мал амьтны эрүүл мэндийн тухай хуулийг явуулаад тэгээд дуусгая.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lang w:val="mn-MN"/>
        </w:rPr>
        <w:tab/>
      </w:r>
      <w:r>
        <w:rPr>
          <w:rFonts w:ascii="Arial" w:hAnsi="Arial"/>
          <w:b/>
          <w:bCs/>
          <w:i/>
          <w:iCs/>
          <w:lang w:val="mn-MN"/>
        </w:rPr>
        <w:t xml:space="preserve">Мал амьтны эрүүл мэндийн тухай хуулийг хэлэлцүүлье.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bCs/>
          <w:i/>
          <w:iCs/>
          <w:lang w:val="mn-MN"/>
        </w:rPr>
        <w:tab/>
      </w:r>
      <w:r>
        <w:rPr>
          <w:rFonts w:ascii="Arial" w:hAnsi="Arial"/>
          <w:b w:val="false"/>
          <w:bCs w:val="false"/>
          <w:i w:val="false"/>
          <w:iCs w:val="false"/>
          <w:lang w:val="mn-MN"/>
        </w:rPr>
        <w:t xml:space="preserve">Хууль санаачлагчийн илтгэлийг Хүнс, хөдөө аж ахуйн сайд Бурмаа танилцуулна. Индэрт урьж байна. Байнгын хороо сайд хоёр нь яагаад байгаа юм. Ирэх долоо хоногт бас томилолт байгаа юм гэнэ.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lang w:val="mn-MN"/>
        </w:rPr>
        <w:tab/>
      </w:r>
      <w:r>
        <w:rPr>
          <w:rFonts w:ascii="Arial" w:hAnsi="Arial"/>
          <w:b/>
          <w:bCs/>
          <w:i w:val="false"/>
          <w:iCs w:val="false"/>
          <w:lang w:val="mn-MN"/>
        </w:rPr>
        <w:t>Р.Бурмаа:</w:t>
      </w:r>
      <w:r>
        <w:rPr>
          <w:rFonts w:ascii="Arial" w:hAnsi="Arial"/>
          <w:b w:val="false"/>
          <w:bCs w:val="false"/>
          <w:i w:val="false"/>
          <w:iCs w:val="false"/>
          <w:lang w:val="mn-MN"/>
        </w:rPr>
        <w:t xml:space="preserve"> -Улсын Их хурлын дарга эрхэм гишүүд ээ,</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lang w:val="mn-MN"/>
        </w:rPr>
        <w:tab/>
        <w:t xml:space="preserve">Мал амьтны эрүүл мэндийн тухай хуулийн төслийг боловсруулаад Улсын Их Хуралд өргөн мэдүүлснийг та бүгдэд танилцуулж байна. Аливаа улс орны мал эмнэлгийн албанд мал амьтны өвчинтэй тэмцэх эрүүлжүүлэх малын гаралтай бүтээгдэхүүний аюулгүй байдлыг хангах үйл ажиллагааг хэрэгжүүлэх замаар нийтийн эрүүл мэндийг хамгаалах гадаад, дотоод худалдааны чөлөөт байдлыг хангах нөхцөлийг бүрдүүлэх үндсэн үүрэгтэй байдаг. Малын удмын сан, эрүүл мэндийг хамгаалах тухай хуулийг анх 1993 онд баталж мал тэжээвэр амьтны эрүүл мэндийг хамгаалахтай холбогдсон харилцааны эрх зүйн орчныг бүрдүүлснээс хойш 20 гаруй жил өнгөрчээ. Энэ хугацаанд тус хуульд дөрвөн удаа нэмэлт өөрчлөлт оруулж, хоёр удаа шинэчлэн найруулсан байна.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lang w:val="mn-MN"/>
        </w:rPr>
        <w:tab/>
        <w:t xml:space="preserve">Өнөөдөр хүчин төгөлдөр мөрдөж байгаа хуулийн нэг сул тал нь малын өвчин гарсны дараа хэрэгжүүлэх арга хэмжээг илүү нарийн тусгаж элдэв өвчнөөс урьдчилан сэргийлэх тандалт судалгаа хийх арга хэмжээтэй холбоотой зориулалтыг орхигдуулсан явдал юм. Үүний улмаас урьдчилан сэргийлэх арга хэмжээний үнэ цэнэ буурах мал сүргийн эрүүл тайван байдлыг хадгалах, өвчин гарсны дараа зарцуулах үр ашиггүй зардал өсөн нэмэгдэх зэрэг олон сөрөг үр дагавар гарч байгаа юм. Тиймээс тус хуулийн төсөлд мал амьтны өвчнөөс урьдчилан сэргийлэх арга хэмжээний холбоотой зохицуулалтыг шинэ бүлэг болгон орууллаа. Мал эмнэлгийн бүх төрлийн үйлчилгээг шинжлэх ухааны үндэслэлтэй тооцоо судалгаан дээр тулгуурлан оновчтой хэрэгжүүлэх асуудал чухлаар тавигдаж байна. Үүнтэй холбоотой татвар зүйн судалгааг тогтмол хийж мал амьтны эрүүл мэндийн мэдээллийн сан бүрдүүлэх түүнийг мал эмнэлгийн бүхий л үйл ажиллагааны төлөвлөлттэй нь ашиглаж байх асуудлыг хуулийн төсөлд тусгасан болно.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lang w:val="mn-MN"/>
        </w:rPr>
        <w:tab/>
        <w:t xml:space="preserve">Байгаль газар зүйн өөр бүсүүдэд хуваагдсан өргөн уудам нутаг дэвсгэртэй манай орны хувьд малын гаралтай бүтээгдэхүүний экспортын боломжийг нээлттэй байлгахын тулд мал амьтны халдварт өвчнөөс эрүүлжүүлэх арга хэмжээг бүсчлэн хэрэгжүүлэх шаардлагатай болж байна. Энэ асуудлыг хуулинд тусгаснаар халдварт өвчнөөс бүрэн эрүүлжсэн тодорхой нутаг болон төсвийг дотоод гадаадад зарлан мэдээлэх мал эмнэлгийн салбарт хэрэгжүүлж байгаа ажлын үр дүнг эдийн засгийн харилцаатай орнуудтай харилцан хүлээн зөвшөөрөх боломжтой болгох юм. Мал амьтны эрүүл мэндийг хамгаалах хууль тогтоомжийн үйлчлэх хүрээг өргөжүүлэх зорилтын хүрээнд нийтийн эрүүл мэндийг хамгаалах асуудлыг бие даасан бүлэг болгон орууллаа. Тус бүлэгт мал амьтнаас хүнд халдварладаг өвчнөөс эрүүлжүүлэх арга хэмжээний зохион байгуулалт малын эм бэлдмэлийн үлдэгдлийн хяналтын асуудал малын тэжээлийн аюулгүй байдлын болон мал амьтны гаралтай бүтээгдэхүүний аюулгүй байдлын сан, хяналт дотоод дахь тээвэрлэлтийн үеийн хорио цээрийн асуудалтай холбоотой зохицуулалтыг тусгасан болно.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lang w:val="mn-MN"/>
        </w:rPr>
        <w:tab/>
        <w:t xml:space="preserve">Малын эрүүл мэндийг хамгаалах харилцаанд оролцож байгаа төрийн захиргааны болон нутгийн захиргааны байгууллагад хувийн мал эмнэлэг мал эмнэлгийн лаборатори сургалт эрдэм шинжилгээний байгууллага иргэн хуулийн этгээд тэдгээрийн эрх үүргийг одоогийн хуулиас илүү нарийвчлан заагласан. Тухайн малын гаралтай бүтээгдэхүүний үйлдвэрлэлийн анхан шатны боловсруулалт хүртэлх үе шат нь мал эмнэлгийн байгууллагад хяналт тавьж түүнээс хойших үе шат нь мэргэжлийн хяналтын байгууллагатай хяналт тавих асуудлыг энэхүү хуулийн төсөлд тусгалаа.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lang w:val="mn-MN"/>
        </w:rPr>
        <w:tab/>
        <w:t xml:space="preserve">Өөрөөр хэлбэл амьд мал амьтны эрүүл мэндийн хяналтаас түүхий мах бэлтгэх тээвэрлэх, хадгалах, үйл ажиллагаа хүртэлх хяналтыг мал эмнэлгийн байгууллага хариуцна. Ингэснээр мал эмнэлгийн салбарын бодлого хяналт, үйлчилгээг мэргэжлийн удирдлага мэдээллийн нэгдсэн тогтолцоотой болгох талаар олон улсын байгууллагын зөвлөмжийн хэрэгжилт хангагдаж байгаа юм. Мал амьтны халдварт өвчний тохиолдлыг эрт илрүүлэн бага зардлаар үр дүнтэй тэмцэхэд малчдын оролцоо нэн чухал байдаг. Энэ хүрээнд малын эмч нар улирал тутамд урьдчилан сэргийлэх үзлэг хийх малчид мал бүхий иргэдийг цаг үеийн мэдээллээр тогтмол хангах үйл ажиллагаатай холбоотой зохицуулалтыг хуулийн төсөлд тусгаж өглөө. Сүүлийн жилүүдэд вакцинжуулалттай холбоотой шүүмжлэлтэй асуудал олон удаа хөндөгдөж байгаа. Энэ асуудлыг шийдвэрлэх механизмыг бүрдүүлэхийн тулд вакцинжуулалтын дараа тандалт хийж үр дүнг тогтоох асуудлыг хуульд тусгалаа.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lang w:val="mn-MN"/>
        </w:rPr>
        <w:tab/>
        <w:t xml:space="preserve">Үүнээс гадна мал амьтны халдварт өвчнөөс урьдчилсан сэргийлэх дархлаажуулалтын бүх зардлыг Улсын болон орон нутгийн төсвөөс санхүүжүүлж байсныг өөрчилж цөөн тооны халдварт өвчнөөс сэргийлэх үнэ үйлчилгээний хөлсийг мал амьтны өмчлөгчид хариуцуулах зохицуулалтыг хуулийн төсөлд тусгасан. Ингэснээр мал эмнэлгийн үйлчилгээнд тавих хэрэглэгчийн хяналт сайжирна гэж үзэж байна. </w:t>
      </w:r>
      <w:r>
        <w:rPr>
          <w:rFonts w:ascii="Arial" w:hAnsi="Arial"/>
          <w:b w:val="false"/>
          <w:bCs w:val="false"/>
          <w:i w:val="false"/>
          <w:iCs w:val="false"/>
          <w:u w:val="none"/>
          <w:lang w:val="mn-MN"/>
        </w:rPr>
        <w:t xml:space="preserve">Одоо мөрдөж байгаа хууль нь хууль тогтоомж зөрчсөн этгээдэд хүлээлгэх хариуцлагыг субъектээр ангилж иргэн хуулийн этгээд албан тушаалтанд хүлээлгэх хариуцлага гэж тодорхойлсон байдаг. Үүний улмаас хууль ноцтой зөрчсөн иргэн жижиг зөрчил гарсан иргэнтэй ижил шийтгэл хүлээх нөхцөл байдал үүсэж байгаа юм.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Энэ асуудлыг оновчтой шийдвэрлэхийн тулд хариуцлагын заалтыг буруутай үйлдлээс учирсан хор хохирол, сөрөг үр дагавартай нь уялдуулан ангиллаа. Энэхүү хуулийн төслийг боловсруулахдаа Монгол Улсын Үндэсний аюулгүй байдлын зөвлөл болон дэлхийн мал амьтны эрүүл мэндийн байгууллагын зөвлөмжийг удирдлага болгосны зэрэгцээ Монгол орны нүүдлийн мал аж ахуйн онцлогт нийцүүлэн мал эмнэлгийн салбарт хамаарах үйл ажиллагааг цогц байдлаар тусгахад анхаарлаа хандуулж ажиллаа. Мал амьтны эрүүл мэндийн тухай хуулийг шинээр баталснаар ямар нэгэн сөрөг үр дагавар үүсэхгүй бөгөөд мал эмнэлгийн албаны шуурхай бэлэн байдлын тогтолцоог олон улсын жишигт нийцүүлэх мал эмнэлгийн үйлчилгээний санхүүгийн эх үүсвэрийг нэмэгдүүлэх эмчилгээ үйлчилгээний үр дүнг дээшлүүлэх, малчны үүрэг хариуцлагыг өндөржүүлэх, мал амьтны гаралтай түүхий эд бүтээгдэхүүнийг олон улсын зах зээлд гаргахад үүсэж байгаа худалдааны хориг саадыг арилгах нөхцөлийг хангах эрх зүйн тааламжтай нөхцөл бүрдэх юм.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Их Хурлын дарга эрхэм гишүүд ээ,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Мал амьтны эрүүл мэндийн тухай хуулийн төслийг холбогдох хууль тогтоомжийн дагуу хэлэлцэн шийдвэрлэж өгөхийг хүсье.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Анхаарал тавьсанд баярлалаа.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 xml:space="preserve"> -Хуулийн төслийн талаарх Байгаль орчин, хүнс хөдөө аж ахуйн байнгын хорооны санал, дүгнэлтийг Улсын Их Хурлын гишүүн Сундуйн Батболд танилцуулна. Индэрт урьж байна.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Сундуйн Батболд:</w:t>
      </w:r>
      <w:r>
        <w:rPr>
          <w:rFonts w:ascii="Arial" w:hAnsi="Arial"/>
          <w:b w:val="false"/>
          <w:bCs w:val="false"/>
          <w:i w:val="false"/>
          <w:iCs w:val="false"/>
          <w:u w:val="none"/>
          <w:lang w:val="mn-MN"/>
        </w:rPr>
        <w:t xml:space="preserve"> -</w:t>
      </w:r>
      <w:r>
        <w:rPr>
          <w:rFonts w:ascii="Arial" w:cs="Arial" w:hAnsi="Arial"/>
          <w:iCs/>
          <w:sz w:val="24"/>
          <w:szCs w:val="24"/>
          <w:lang w:val="mn-MN"/>
        </w:rPr>
        <w:t>Улсын Их Хурлын дарга, эрхэм гишүүд ээ,</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Монгол Улсын Засгийн газар 2015 оны 07 дугаар сарын 09-ний өдөр Улсын Их Хуралд өргөн мэдүүлсэн </w:t>
      </w:r>
      <w:bookmarkStart w:id="8" w:name="__DdeLink__68_1325944768"/>
      <w:r>
        <w:rPr>
          <w:rFonts w:ascii="Arial" w:cs="Arial" w:hAnsi="Arial"/>
          <w:sz w:val="24"/>
          <w:szCs w:val="24"/>
          <w:lang w:val="mn-MN"/>
        </w:rPr>
        <w:t>Мал, амьтны эрүүл мэндийн тухай болон холбогдох бусад хуулийн төслийн хэлэлцэх эсэх</w:t>
      </w:r>
      <w:bookmarkEnd w:id="8"/>
      <w:r>
        <w:rPr>
          <w:rFonts w:ascii="Arial" w:cs="Arial" w:hAnsi="Arial"/>
          <w:sz w:val="24"/>
          <w:szCs w:val="24"/>
          <w:lang w:val="mn-MN"/>
        </w:rPr>
        <w:t xml:space="preserve"> асуудлыг </w:t>
      </w:r>
      <w:r>
        <w:rPr>
          <w:rFonts w:ascii="Arial" w:cs="Arial" w:hAnsi="Arial"/>
          <w:iCs/>
          <w:sz w:val="24"/>
          <w:szCs w:val="24"/>
          <w:lang w:val="mn-MN"/>
        </w:rPr>
        <w:t>Байгаль орчин, хүнс, хөдөө аж ахуйн байнгын хороо 2015 оны 10 дугаар сарын 07-ны өдрийн хуралдаанаараа хэлэлцлээ.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iCs/>
          <w:sz w:val="24"/>
          <w:szCs w:val="24"/>
          <w:lang w:val="mn-MN"/>
        </w:rPr>
        <w:tab/>
        <w:t>Мал, амьтны эрүүл мэндийг хамгаалахтай холбогдсон харилцааны хамрах хүрээг өргөжүүлж,  худалдааны чөлөөт байдлыг хангах зорилгод нийцүүлэн мал, амьтны эрүүл мэндийг хамгаалах, мал, амьтнаас хүнд дамжин халдварладаг өвчний эрсдэлийг бууруулах, мал, амьтны гаралтай бүтээгдэхүүний аюулгүй байдлыг хангах, Монгол Улсын нутаг дэвсгэрт мал, амьтны өвчингүй эрүүл, тайван байдлыг баталгаажуулахтай холбогдон үүсэх харилцааг зохицуулах эрх зүйн орчинг бүрдүүлэх зорилгоор хууль санаачлагч энэхүү хуулийн төслийг  боловсруулжээ.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iCs/>
          <w:sz w:val="24"/>
          <w:szCs w:val="24"/>
          <w:lang w:val="mn-MN"/>
        </w:rPr>
        <w:t xml:space="preserve">Хуулийн төслийг хэлэлцэх үед Улсын Их Хурлын гишүүн Х.Болорчулуун, О.Баасанхүү, Ж.Батзандан, С.Батболд нар төсөл санаачлагч болон ажлын хэсгийн гишүүдээс асуулт асууж, хариулт авав.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iCs/>
          <w:sz w:val="24"/>
          <w:szCs w:val="24"/>
          <w:lang w:val="mn-MN"/>
        </w:rPr>
        <w:t>Улсын Их Хурлын гишүүн Х.Болорчулуун энэ хуулийн төсөл нь одоо хүчин төгөлдөр үйлчилж байгаа хуулийн харилцааг зохицуулж байгаа тул шинээр хууль гаргалгүйгээр нэмэлт, өөрчлөлт оруулах замаар сайжруулах;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iCs/>
          <w:sz w:val="24"/>
          <w:szCs w:val="24"/>
          <w:lang w:val="mn-MN"/>
        </w:rPr>
        <w:t xml:space="preserve">Улсын Их Хурлын гишүүн Ж.Батзандан монгол уламжлалт нүүдлийн мал аж ахуйдаа тохирсон, дэлхийн жишигт нийцсэн малын эрүүл мэндийн системийг бий болгох;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iCs/>
          <w:sz w:val="24"/>
          <w:szCs w:val="24"/>
          <w:lang w:val="mn-MN"/>
        </w:rPr>
        <w:t>Улсын Их Хурлын гишүүн О.Баасанхүү төслийн 21.1.3-т заасан мал, амьтны гаралтай түүхий эд, бүтээгдэхүүнд ариун цэврийн магадлан шинжилгээ хийх гэсэн нь хяналтын асуудал байна. Иймээс төсөлтэй холбогдуулан хяналттай холбоотой бусад хуулиудад нэмэлт, өөрчлөлт оруулах;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iCs/>
          <w:sz w:val="24"/>
          <w:szCs w:val="24"/>
          <w:lang w:val="mn-MN"/>
        </w:rPr>
        <w:t xml:space="preserve">Улсын Их Хурлын гишүүн Ж.Энхбаяр малын эрүүл мэндийн асуудал нь дэлхийн нийтийн шаардлагаас хоцрогдсон, энэ нь нэг малчны асуудал биш төрийн бодлогоор зохицуулах асуудал тул өмнө нь хэрэгжүүлж байсан бодлогыг эргэж харах;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iCs/>
          <w:sz w:val="24"/>
          <w:szCs w:val="24"/>
          <w:lang w:val="mn-MN"/>
        </w:rPr>
        <w:t>Улсын Их Хурлын гишүүн Б.Бат-Эрдэнэ хууль хэрэгжих үндэс нь санхүү төсөвтэй холбоотой асуудал, малын халдварт өвчинтэй тэмцэх, вакцинжуулах зардал улсын төсвөөс гардаг байсан зохицуулалтыг хэвээр үлдээх  зэрэг саналыг тус тус гаргасан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iCs/>
          <w:sz w:val="24"/>
          <w:szCs w:val="24"/>
          <w:lang w:val="mn-MN"/>
        </w:rPr>
        <w:t xml:space="preserve">Хуулийн төслийг </w:t>
      </w:r>
      <w:r>
        <w:rPr>
          <w:rFonts w:ascii="Arial" w:cs="Arial" w:hAnsi="Arial"/>
          <w:sz w:val="24"/>
          <w:szCs w:val="24"/>
          <w:lang w:val="mn-MN"/>
        </w:rPr>
        <w:t xml:space="preserve">Улсын Их Хурлын чуулганы нэгдсэн хуралдаанаар хэлэлцүүлэхийг Байнгын хорооны хуралдаанд оролцсон гишүүдийн олонх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Мал, амьтны эрүүл мэндийн тухай болон холбогдох бусад хуулийн төслийн хэлэлцэх эсэх </w:t>
      </w:r>
      <w:r>
        <w:rPr>
          <w:rFonts w:ascii="Arial" w:cs="Arial" w:hAnsi="Arial"/>
          <w:iCs/>
          <w:sz w:val="24"/>
          <w:szCs w:val="24"/>
          <w:lang w:val="mn-MN"/>
        </w:rPr>
        <w:t>талаар  Байгаль  орчин,  хүнс,  хөдөө  аж ахуйн байнгын хорооноос гаргасан санал, дүгнэлтийг хэлэлцэн шийдвэрлэж өгөхийг хүсье.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iCs/>
          <w:sz w:val="24"/>
          <w:szCs w:val="24"/>
          <w:lang w:val="mn-MN"/>
        </w:rPr>
        <w:tab/>
        <w:t>Анхаарал тавьсанд баярлалаа.</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-Ажлын хэсгийг танилцуулъя. Ариунболд-Хүнс, хөдөө аж ахуйн яамны төрийн нарийн бичгийн дарга, Алтанцэцэг-мөн яамны стратегийн бодлого, төлөвлөлтийн газрын ахлах шинжээч, Дивангар-мөн яамны мөн газрын  Мал эмнэлгийн бодлогын мэргэжилтэн, Галбадрах-мал эмнэлэг үржлийн газрын дарга, Болортуяа-Мал эмнэлэг үржлийн газрын эпидом</w:t>
      </w:r>
      <w:r>
        <w:rPr>
          <w:rFonts w:ascii="Arial" w:hAnsi="Arial"/>
          <w:b w:val="false"/>
          <w:bCs w:val="false"/>
          <w:i w:val="false"/>
          <w:iCs w:val="false"/>
          <w:u w:val="none"/>
          <w:lang w:val="mn-MN"/>
        </w:rPr>
        <w:t>и</w:t>
      </w:r>
      <w:r>
        <w:rPr>
          <w:rFonts w:ascii="Arial" w:hAnsi="Arial"/>
          <w:b w:val="false"/>
          <w:bCs w:val="false"/>
          <w:i w:val="false"/>
          <w:iCs w:val="false"/>
          <w:u w:val="none"/>
          <w:lang w:val="mn-MN"/>
        </w:rPr>
        <w:t xml:space="preserve">ологич бөгөөд тандалт шинжилгээ гадаад харилцаа хариуцсан мэргэжилтэн, дэлхийн мал амьтны эрүүл мэндийн байгууллагын Монгол Улс дахь төлөөлөгч, Пүрэвхүү-мал эмнэлэг үржлийн газрын гоц халдварт өвчин, халдваргүйжүүлэлтийн асуудал хариуцсан  мэргэжилтэн. Хууль санаачлагчийн илтгэл болон Байнгын хорооны санал, дүгнэлттэй холбогдуулан асуулттай гишүүд байна уу. Хэлэлцэхийг нь дэмжээд явцдаа асуувал яадаг юм бэ хэдүүлээ. Ардын намаас ганц Лүндээ гишүүнийг Бакей гишүүн болилоо. Бусад нь хаян гишүүн болилоо. Хаян гишүүн шиг ийм бусаддаа хүндэтгэлтэй хандаж баймаар байна гишүүд. Бат-Эрдэнэ гишүүн хэд дэхээ асууж байна. Би тоогоо алдсан. Отгонбаяр гишүүнээр тасаллаа, Лүндээ гишүүн асууя.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Д.Лүндээжанцан:</w:t>
      </w:r>
      <w:r>
        <w:rPr>
          <w:rFonts w:ascii="Arial" w:hAnsi="Arial"/>
          <w:b w:val="false"/>
          <w:bCs w:val="false"/>
          <w:i w:val="false"/>
          <w:iCs w:val="false"/>
          <w:u w:val="none"/>
          <w:lang w:val="mn-MN"/>
        </w:rPr>
        <w:t xml:space="preserve">-Би энэ хууль орж ирж байгаад талархалтай байна. Энэ яагаад энэ удаан орж ирэв гэдгийг асууя. Их амархан юм асуух гэж байна шүү дээ. Монгол мал хөтөлбөр гараад л бид нар чинь баахан хөдөө явж ярив. Одоо ингэх гэж байгаа тэгэх гэж байгаа гээд. Тэгээд тэрийг нь хэрэгжүүлэх болоод ирэхээр энэ нөгөө малын эрүүл мэндийн хуулийг бол өөрчлөх гэж байгаа юм гээд ингээд хариулт өгсөөр байгаад хэдэн жилийн нүүр үзчихсэн. Танаас асуух хэрэгтэй. Сайд оруулж ирж байгаад бол би талархаж байна шүү дээ.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Хоёр дахь асуудал бол вакцины асуудал байгаа юм. Юун дотор гарсан ерөөсөө энэ вакцин чинь хөөрхий нөгөө мал чинь ярьж чаддаггүй учраас  вакцин хийсэн ч юм уу, үгүй ч юм уу мэддэггүй. Нөгөө мал нь тэр нь үйлчилсэн ч юм уу мэддэггүй, хугацаа нь өнгөрсөн ч юм уу, үгүй ч юм уу мэдэгддэггүй. Хөлдсөн ч юм уу яасан ч юм мэддэггүй. Иймэрхүү л одоо байдалтай. Тэгээд дээр нь бол яг одоо манай хууль бол хууль бол хууль байна. Тэгэхээр энэ халдварт өвчний асуудлаар бол улс хариуцна гээд. Мал сүрэг төрийн хамгаалалтад байна гэж Үндсэн хуулинд заасны дагуу л бид чинь анх 93 онд энэ хуулийг чинь л гаргах гээд би аминдаа тэнд байж байсан учраас бол энэ дээр санаа зовоод байдаг байхгүй юу. Тэгээд очихоор бол малчдын ярьдаг юм бол малаа ярих юм.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Мал ярихдаа бол өвс тэжээл ярихаасаа илүүтэй малынхаа өвчнийг л яриад байдаг байхгүй юу. Тэр мал эмнэлгийн мэргэжилтний чанар бензин шатахуун гээд яривал одоо олон юм байгаа тэрийг нь одоо больё. Вакцины асуудал дээр том сүлжээ байдаг гэж яриад шүүмжлэгдээд байдаг байхгүй юу. Ерөөсөө л барьчихсан. Тэр нь нээрэн чанартай юм уу, чанаргүй юм уу, монополь юм уу дангаар ноёрхдог юм уу, бүү мэд. Энэ эрх биш хүний эрүүл мэнд эрүүл ахуйн хууль орж ирж байна. Хүний эрүүл мэндтэй холбоотой эрүүл мэндийн хууль байж байдаг. Эрх биш хүн юм хойно бол вакцины асуудал дээр бол яриа гардаг байхгүй юу. Мал дээр бол энэ асуудал дээр л эргэлт гаргах шаардлагатай байдаг. Тэгээд хэрвээ байна шүү дээ төсөвт суулгаж чаддаггүй юм бол хэдэн хувийг нь бол нийт малын тэдэн хувийг нь вакцинжуулна гээд заачихад яг тэрийг нь улс хариуцна гэж заасан мөртөө яг хэдэн хувьтай байна вэ. Би бол 60 хувьтай байдаг л гэж ойлгож байгаа юм.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Жил бүрийн төсөв дээр вакцины мөнгө суугаад ингэнгүүт хуультай гээд суугаад ирэнгүүт хасаад хаядаг. Яах вэ нэг малын тоо вакцины тоо хоёр байж байна шүү дээ. Тэгэхээр ар өврийн хаалгаар тэр вакцин нь очдог юм уу, яадаг юм. Ерөөсөө л хамгийн хэрүүлтэй маргаантай хардалт дагуулсан асуудал энд болчхоод байна. Тэгээд би хамгийн сүүлд байна шүү дээ энэ зун хоёр суманд очсон. Ерөөсөө айлуудаар ороод хөдөө</w:t>
      </w:r>
      <w:r>
        <w:rPr>
          <w:rFonts w:ascii="Arial" w:hAnsi="Arial"/>
          <w:b w:val="false"/>
          <w:bCs w:val="false"/>
          <w:i w:val="false"/>
          <w:iCs w:val="false"/>
          <w:u w:val="none"/>
          <w:lang w:val="mn-MN"/>
        </w:rPr>
        <w:t>г</w:t>
      </w:r>
      <w:r>
        <w:rPr>
          <w:rFonts w:ascii="Arial" w:hAnsi="Arial"/>
          <w:b w:val="false"/>
          <w:bCs w:val="false"/>
          <w:i w:val="false"/>
          <w:iCs w:val="false"/>
          <w:u w:val="none"/>
          <w:lang w:val="mn-MN"/>
        </w:rPr>
        <w:t>ий</w:t>
      </w:r>
      <w:r>
        <w:rPr>
          <w:rFonts w:ascii="Arial" w:hAnsi="Arial"/>
          <w:b w:val="false"/>
          <w:bCs w:val="false"/>
          <w:i w:val="false"/>
          <w:iCs w:val="false"/>
          <w:u w:val="none"/>
          <w:lang w:val="mn-MN"/>
        </w:rPr>
        <w:t>н</w:t>
      </w:r>
      <w:r>
        <w:rPr>
          <w:rFonts w:ascii="Arial" w:hAnsi="Arial"/>
          <w:b w:val="false"/>
          <w:bCs w:val="false"/>
          <w:i w:val="false"/>
          <w:iCs w:val="false"/>
          <w:u w:val="none"/>
          <w:lang w:val="mn-MN"/>
        </w:rPr>
        <w:t xml:space="preserve"> айлд ороод ярихаар сумын төв дээр уулзалт хийлгээд клубээ яриад байна. Яг малчин айлд орохоор ерөөсөө л энэ вакцин яриад. Энэ малын эрүүл мэндийн асуудал яриад. Өвс тэжээлийн асуудал бол жич асуудал. Зудаас хамгаалах. Тэгэхээр энэ гол асуудал болсон асуудлыг оруулж ирж байгаад бол юуны өмнө талархаж байна. Сайн хууль гаргах ёстой.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Хоёрдугаарт бол би асуултдаа хариулт авъя.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 xml:space="preserve"> -Товчхон асууна гээгүй билүү. 4 минут болчихлоо. Бурмаа сайд товч хариулъя.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Р.Бурмаа:</w:t>
      </w:r>
      <w:r>
        <w:rPr>
          <w:rFonts w:ascii="Arial" w:hAnsi="Arial"/>
          <w:b w:val="false"/>
          <w:bCs w:val="false"/>
          <w:i w:val="false"/>
          <w:iCs w:val="false"/>
          <w:u w:val="none"/>
          <w:lang w:val="mn-MN"/>
        </w:rPr>
        <w:t xml:space="preserve"> -Таны саналтай нэг байна. Тэгээд миний хувьд бол ажил авснаас хойш аль болохоор л яараад оруулж байгаа. Тэгээд энэ Мал амьтны эрүүл мэндийн тухай хууль, Малын генетик нөөцийн тухай хууль, Органик хүнсний тухай хууль, мөн Төрөөс хүнс, хөдөө аж ахуйн талаар баримтлах бодлого гээд энэ Улсын Их Хуралд өргөн барьчихсан байгаа. Вакцинтай холбоотой асуудал дээр бол энэ дээр нэлээд ерөнхий байсан заалтуудыг бол их нарийвчилж өгсөн байгаа. Гоц халдварт өвчний үед вакциныг хэрхэн яаж улсын төсвөөс худалдан авахад зарцуулах зардалд орон нутаг нь юуг хариуцах юм бэ. Иргэд мал амьтны эзэмшигч бас юун дээр хариуцах юм бэ гэдэг энэ асуудлуудыг нь нэлээд нарийвчилж өгсөн. Энэ дээр таны хэлж байгаатай бас санал нэг байгаа. Тэгээд ер нь бол энэ чинь шүлхий зэрэг гоц халдварт өвчний вакцины асуудлыг тендерээр ингэж бэлтгэн нийлүүлдэг асуудал бол ер нь зохистой биш байна гэдэг дээр их анхаарал хандуулж байгаа. Тэгээд энэ дээр их анхаарал хандуулж байгаа. Тэгээд энэ дээр бол онцгой асуудал учраас төрөөс хариуцсан байгууллага нь хариуцаад явж байдаг ийм байдлаар зохицуулалтыг хийх нь зүйтэй гэж үзэж байгаа. Дэлгэрэнгүй вакцины тэр хувь тоон дээр манай яамныхан агентлагийнхан хариулаарай.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 xml:space="preserve"> -84 дээр хариулна. Нэрээ хэлээрэй.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Галбадрах:</w:t>
      </w:r>
      <w:r>
        <w:rPr>
          <w:rFonts w:ascii="Arial" w:hAnsi="Arial"/>
          <w:b w:val="false"/>
          <w:bCs w:val="false"/>
          <w:i w:val="false"/>
          <w:iCs w:val="false"/>
          <w:u w:val="none"/>
          <w:lang w:val="mn-MN"/>
        </w:rPr>
        <w:t xml:space="preserve"> -Та бүгдэд энэ өдрийн мэндийг хүргэе. Мал эмнэлэг үржлийн газрын дарга Галбадрах байна. Төрөөс халдварт өвчний энэ вакцины асуудлыг бол хариуцдаг байгаа. Энд Биокомбинат төрийн өмчит улсын үйлдвэрийн газарт бол шүлхийн вакцинаас бусад бүх вакциныг бол үйлдвэрлэж байна. Түрүүн Лүндээжанцан гишүүн хэллээ. 2012 онд Монгол Улсын мал 40.9 сая толгой байхад 24.4 тэрбумын санхүүжилттэй явдаг байсан мал эмнэлгийн салбар 55 сая болсон үед 18 тэрбум төгрөгийн санхүүжилтээ бол үйл ажиллагаагаараа хийж байгаа. Биокомбинат төрийн өмчит үйлдвэрийн газарт хийж байгаа. Вакцины асуудал дээр бол чанар бол сайтай тэгэхдээ энэ бол нийт малынхаа галзуу өвчний вакцин гэхэд л 5.4 хувь, боом өвчний вакцин гэхэд 7 хувь дээр ингэж бид төсөвтөө багтаасан иймэрхүү тарилгыг хийж байна. Шүлхийн вакциныг бол бид нар дэлхийн амьтны эрүүл мэндийн байгууллагын зөвшөөрөгдсөн үйлдвэрүүдээс авдаг энэ өөрөө нөгөө төсөв мөнгөтэй ийм байгаа учраас энэ бизнесийн байгууллагад тендерийн хуулийн дагуу орж ирдэг болсон. Үүний дараа бол байнгын хэл ам гардаг.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Тэгээд салбарын сайд бас хэллээ. Төр энэ дээр бас нэг бодлогоо өөрчлөхгүй бол энэ хил ам бол байнга дагадаг юм.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 xml:space="preserve"> -Бат-Эрдэнэ гишүүн.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Б.Бат-Эрдэнэ:</w:t>
      </w:r>
      <w:r>
        <w:rPr>
          <w:rFonts w:ascii="Arial" w:hAnsi="Arial"/>
          <w:b w:val="false"/>
          <w:bCs w:val="false"/>
          <w:i w:val="false"/>
          <w:iCs w:val="false"/>
          <w:u w:val="none"/>
          <w:lang w:val="mn-MN"/>
        </w:rPr>
        <w:t xml:space="preserve"> -Байнгын хороон дээр асуусан л даа. Тэгээд тодорхой зүйл хэлээгүй. Хоёрдугаарт бол энэ хариуцсан хүн нь байхгүй байсан учраас хариулаагүй байна л даа. Сая бол ингээд энэ чинь бараг 5 хувийг нь, 7 хувийг нь вакцинд хамруулж байгаа юм байна шүү дээ. Тэгэхээр хөдөө орон нутагт яваад иргэд малчидтай уулзахад бол энэ вакцинжуулалт ерөөсөө хийгдэхгүй байгаа. Маш бага хувьд хийгдэж байгаа. Нийт сумын одоо нэг 20 хүрэхгүй хувьд зарим нь 10 хүрэхгүй хувьд нь вакцинжуулалт хийж байна гэж. Бүр одоо Тамгын газрын мал аж ахуйн асуудал хариуцсан түшмэл хүмүүс нь мэргэжилтнүүд нь ийм зовлон хэлж байгаа юм. Тэгэхээр зэрэг одоо ингээд энэ хуулийн төслийг үзэх юм бол бүх төрлийн халдварт өвчнөөс сэргийлэх вакцины үнийг улсын төсвөөс санхүүжүүлж байсан. Энэ байдлыг өөрчлөхөөр ингэж тусгасан.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Орон нутгийн төсөвт нь тусгана. Малын эзнээс нь өөрөөс нь гаргуулна гээд ийм өөрчлөлтүүд хийхээр оруулаад ирсэн байгаа юм л даа. Тийм учраас энийгээ одоо та бүхэн минь нэг эргэж хэрж үзээч ээ. Үнэхээр одоо энэ улс орны чинь эдийн засгийн нэг тулгуур юм бол энэ Монгол хүний чинь амьжиргааны нэг үндэс нь юм бол мал аж ахуй уруугаа хандсан энэ бодлого энд гаргадаг улсын төсвөөс гаргадаг хөрөнгө зардлаас хасахгүй байх нэг хууль өөрчилж байгаагаар энийгээ ингээд багасгаад оруулаад ирэх юм бол одоо энэ гарч байгаа халдварт өвчний байдал чинь улам цаашаа даамжрах нөгөө бид нар Ерөнхий сайд сүр дуулиан болгоод зарлаад байгаа Дубайд очиж гэрээ хийгээд ирэхдээ хэчнээн сая долларын мал гаргана гэж ярилаа тэр чимээгүй болсон.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Одоо Хятадад тэрбум долларын мах гаргана гэж өвөл болж байхад ийм юм яриад ингээд байгаа шүү дээ. Энэ чинь бол одоо ёстой нөгөө популизм гэдгийг чинь хийж байна гэж ингэж л ойлгогдохоор байгаа юм. Тэгэхээр энэ чинь одоо малаа эрүүлжүүлж байж дэлхийн мал амьтны энэ эрүүл мэндийн байгууллагад гишүүнээр элссэн энэ үүргээ хүлээгээд эндээс чөлөө зөвшөөрөл аваад одоо малаа экспортлох, махаа экспортлох ийм боломж гарах юм биш үү. Энэ дээр одоо энэ хуулийн орж байгаа энэ төсөл дээр вакцины төсөв хөрөнгийг хасах биш харин ч нэмэгдүүлэх чиглэлээр анхаарвал яасан юм бэ гэж би Байнгын хороон дээр хэлсэн.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Байнгын хорооны саяын дүгнэлтэд бол огт дурдагдсан юм алга байна л даа. Таалагдахгүй болохоор зэрэг тас хасдаг юм шиг байгаа юм. Нөгөө нэг юм нь бол малчид асар их гомдол тавьж байгаа. Энэ бол энэ халдварт өвчин гараад малыг хүчээр аваачаад устгаад буудчихдаг. Хэчнээн зуун үхрийг нь буудчихаад одоо нөхөн олговрыг нь бол олгоогүй байгаа юм. Шүлхий гараад одоо 32.4 тэрбум төгрөгийн хохирол учирсан зардал гарсан гээд энд тусгагдсан. Гэтэл бол өчүүхэн хэмжээний нөхөн олговрыг нь бол олгосон. Хөдөө  ингээд явахаар зэрэг иргэд ялангуяа Сүхбаатар, Хэнтийн урд талын сумдууд чинь шүлхийд сая сүүлийн хоёр жилд хамрагдлаа шүү дээ. Тэнд малчид бол нөхөн олговроо авч чадахгүй байгаа байхгүй юу. Тэгэхээр одоо тэрийг асуухаар зэрэг яамнаас бол хэлэх юм байхгүй. Таг зүгээр ингээд Сангийн яаманд бид нар хүсэлтээ тавьсан тэгээд одоо ингээд хараад байж  байя. Ийм байдалтай яаж ажиллаж болох юм бэ.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Тийм учраас энэ хуулийг бол дэмжиж байгаа. Хамгийн гол нь бол нэн тэргүүнд яаралтай одоо энэ төсөв хэлэлцэхээс өмнө Бурмаа сайд минь тэр хэдэн малчдын шүлхий өвчин гарсан бүс нутгуудад малыг нь устгаад тэр нөхөн олговрыг нь олгоогүй байгаа тэр нөхөн олговрыг нь хурдан түргэн олгоод өгөөч ээ. Энэ юу нь саад болоод байгаа юм бэ. Энэ дээр нэг тодорхой хариулт өгөөч ээ.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 xml:space="preserve">З.Энхболд: </w:t>
      </w:r>
      <w:r>
        <w:rPr>
          <w:rFonts w:ascii="Arial" w:hAnsi="Arial"/>
          <w:b w:val="false"/>
          <w:bCs w:val="false"/>
          <w:i w:val="false"/>
          <w:iCs w:val="false"/>
          <w:u w:val="none"/>
          <w:lang w:val="mn-MN"/>
        </w:rPr>
        <w:t xml:space="preserve">-Бурмаа сайд хариулъя.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Р.Бурмаа:</w:t>
      </w:r>
      <w:r>
        <w:rPr>
          <w:rFonts w:ascii="Arial" w:hAnsi="Arial"/>
          <w:b w:val="false"/>
          <w:bCs w:val="false"/>
          <w:i w:val="false"/>
          <w:iCs w:val="false"/>
          <w:u w:val="none"/>
          <w:lang w:val="mn-MN"/>
        </w:rPr>
        <w:t xml:space="preserve"> -Үнэхээр бодит байдал дээр бол энэ вакциныг бүрэн дүүрэн хамруулж амжиж чадахгүй байгаа байх. Эдийн засгийн хүчин чадал маань ийм. Тийм учраас бид нар байгаа төсөв хөрөнгөө илүү тэр хуваарилалтыг хийж байна л даа. Улсын төсвөөс санхүүжүүлэх дээр бид нар малын боом галзуу бруцеллёз , томуу, цусан суулга гээд уушги гялтангийн хавьталт  халдварт үрэвсэл халдварт цус багадах, сахуу гээд тодорхой нэрсийг нь бид нар заагаад өгчихөж байгаа юм. Энэ дээрээ бол улсын төсвөөс байя. Заримыг нь бол аймаг орон нутгийн төсвөөс байя. Мал амьтны өмчлөгч бол бас зарим өвчний вакцинаа өөрсдөө хариуцъя. Одоо тухайлбал энэ сохор, догол, шөвөг яр, үхрийн дуут хавдар, нохойн гударга гээд энэ өвчнүүдээр нь ангилчхаж байгаа юм. Ингэснээрээ бол бид нар нэн халдварт өвчнийх нь вакциныг нь илүү олон малыг хамруулах чиглэлээр нь ингэж ажиллая гэж байгаа юм.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Хуучин одоо бүрдэж байгаа хуулин дээр малын бруццеллёзоос сэргийлэх дархлаажуулалтын үйлчилгээний хөлсийг бол орон нутгийн төсвөөс санхүүжүүлдэг байсныг нь бид нар өөрчилж улсын төсвөөс санхүүжүүлье гэж оруулж байгаа юм. Ийм маягаар бас санхүүжилт дээр нь нэлээд өөрчлөлтүүд орсон. Яагаад гэвэл дэлхийн эрүүл мэндийн байгууллагаас мэдээлж байгаагаар Монгол Улс хүний бруцеллёзын халдварын шинэ тохиолдлын тоогоороо дэлхийн улс орнуудын дотор Сири улсын дараа хоёрдугаарт орсон байдалтай байна. Ийм учраас малыг бруцеллёзоос эрүүлжүүлэх асуудал бол хурцаар тавигдсан учраас энэ дээр тухайлбал улсын төсөв бол санхүүжүүлнэ гэж ингэж нарийвчилж оруулж ирсэн.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Та сая бас ийм өргөдлүүд гарч байна. Зардал мөнгөө аваагүй гэсэн. Тийм юм байх юм бол тэр өргөдөл гомдлыг нь шилжүүлээд манай яам уруу өгөх юм бол бид нар тэрийг нь нягталъя. Дээр нь Төрийн нарийн бичгийн дарга нэмэлт мэдээллийг хийчих.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 xml:space="preserve"> -83 дээр хариулна.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Н.Ариунболд:</w:t>
      </w:r>
      <w:r>
        <w:rPr>
          <w:rFonts w:ascii="Arial" w:hAnsi="Arial"/>
          <w:b w:val="false"/>
          <w:bCs w:val="false"/>
          <w:i w:val="false"/>
          <w:iCs w:val="false"/>
          <w:u w:val="none"/>
          <w:lang w:val="mn-MN"/>
        </w:rPr>
        <w:t xml:space="preserve"> -Та бүгдэд энэ өдрийн мэндийг хүргэе. Хүнс, хөдөө аж ахуйн яамны төрийн нарийн бичгийн дарга Ариунболд. Бат-Эрдэнэ гишүүний асуултад хариулъя. 2015 оноос бол шүлхийтэй тэмцэх стратегит өөрчлөлт ороод зөвхөн хүндэрсэн малыг устгах болсон. Бусад тохиолдолд бол вакцин тариад эмчлэх байдлаар тэмцэх тийм стратегийн өөрчлөлт орсон. Өөрөөр хэлбэл 2015 онд ямар нэгэн устгалт хийгдээгүй учраас нөхөн олговор олгогдоогүй. 2014 онд бол 1 тэрбум 719 сая төгрөг олгогдсон байгаа. Бат-Эрдэнэ гишүүний асуусан тэр Сүхбаатар аймагт бол 40 сая төгрөгийн үлдэгдэл онцгой байдлын газар дээр хувьчлагдсан энэ асуудал шийдэгдэх гээд хүлээгдэж байгаа юм байна лээ. Би энийг өчигдөр тодруулж асуусан. Энийг ойрын хугацаанд шийдвэрлээч ээ гэсэн асуудлыг онцгой байдал тавьсан. Тэр үйл ажиллагааны зардал болж ингэж тавигдсан. Түүнээс гадна тэр энэ олон улсын хорио цээртэй шүлхий өвчин 5, 6 янзын өвчин байдаг.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Энэ утгаар нь бол энэ олон улсын хорио цээртэй энэ өвчин гарсан тохиолдолд энэ вакциныг бол улсын төсвөөс санхүүжүүлье гэдэг асуудлыг энэ хуулиараа тавьсан. Оруулж өгсөн байгаа. Өөрөөр хэлбэл олон улсын хорио цээртэй энэ гоц халдварт өвчин маань тусаад явсан тохиолдолд бол энэ вакциныг бид нар улсаас санхүүжүүлж явна. Энэ өөрөө яагаад ингэхээр бид нар энэ өвчин гарсан тохиолд бол мах экспортлох тохиолдолд бол маш их хориг цээр болж шүлхийн хорио цээрт ордог ийм байгаа. Энэ жил гэхэд л бид нар хоёр удаа давтагдчихсан байж байгаа. Энийг арилгах асуудал дээр Хятадын талтай хамтарч ажиллаж байгаа.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 xml:space="preserve"> -Энх-Амгалан гишүүн асууя.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Л.Энх-Амгалан:</w:t>
      </w:r>
      <w:r>
        <w:rPr>
          <w:rFonts w:ascii="Arial" w:hAnsi="Arial"/>
          <w:b w:val="false"/>
          <w:bCs w:val="false"/>
          <w:i w:val="false"/>
          <w:iCs w:val="false"/>
          <w:u w:val="none"/>
          <w:lang w:val="mn-MN"/>
        </w:rPr>
        <w:t xml:space="preserve"> -Энэ маш чухал хууль. Тэгээд Монгол Улсын хамгийн олон малтай аймгаас сонгогдсон гишүүний хувьд бол бас энэ хуулин дээр зайлшгүй байр сууриа илэрхийлэх ёстой гэж ойлгож байгаа. Тэгээд надад бол маш олон саналууд ирсэн. Манай энэ Хөвсгөл аймгийн малын эмч нараас энэ  хуулин дээр зайлшгүй одоо тодруулах ийм зүйлүүд байна гэж.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Нэгдүгээрт бол юу вэ гэхээр энэ мал эмнэлгийн алба одоо энэ суман дээр бол цаашдаа ер нь яг хувийн хэвшилд байх юм уу, төрдөө байх юм уу гэдгийг маш тодорхой болгож өгөөч ээ гэдгийг энэ хуулиар. Тэгэхгүй бол үндсэндээ одоо энэ нөгөө Монгол мал хөтөлбөрийн хүрээнд суман дээр мал эмнэлэг үржлийн алба гээд гурван хүнтэй алба байгуулагдчихсан. Гурван эзний нэг зарц гэж үг байдаг шүү дээ. Тэгээд хэн нь юу хийхээ мэдэхээ байсан нэг тодорхойгүй болсон нэг ийм алба. Тэгээд энийг маш тодорхой болгох ёстой.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Хоёрдугаарт нь бол энэ хувийн мал эмнэлгийг энэ Малын эрүүл мэндийн тухай хууль гараад ингээд хэрэгжээд явахад энэ хүрээнд бол зайлшгүй дэмжих ийм шаардлага үүссэн байж байгаа юм. Өнөөдөр яг амьдралын үнэн бол төр өөрөө хувийн мал эмнэлгээр гүйцэтгүүлсэн үйлчилгээнийхээ төлбөрийг нэгдүгээрт нь цаг хугацаанд нь төлдөггүй.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Хоёрдугаарт энэ тарифын асуудал чинь маш тийм үйл ажиллагааныхаа зардлыг нөхөж чадахгүй хэмжээнд хүрсэн ийм асуудлууд байж байгаа байхгүй юу. Тэгэхээр энэ нь энэ хуулиар зайлшгүй шийдэгдэх ёстой шүү гэдгийг нэгдүгээрт анхааруулъя.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Хоёрдугаарт энэ хуулийг хэрэгжүүлэх санхүүгийн эх үүсвэр зардлууд нь хаанаас гарах вэ. Хийсэн тооцоо байна уу. Энэ хуулин дээр ингэж байна шүү дээ. Малчин хүн малаа төхөөрөх, малаа уналга эдэлгээнд хэрэглэхэд отор нүүдэл хийхэд мал эмнэлгийн малын эрүүл мэндийн гэрчилгээ авна гэж байгаа байхгүй юу. Гэтэл Монгол Улсад жил бүхэн 8-10 сая толгой хонин толгойд шилжүүлснээр толгой малыг чинь нядалгаанд оруулж байгаа шүү дээ, эргэлтэд оруулж байгаа. Тэгэхээр нядалгаанд оруулах энэ 8-10 сая толгой мал чинь бүгдээрээ энэ эрүүл мэндийн гэрчилгээ авна гэсэн үг үү. Энэ хуулин дээр чинь яг тэгээд биччихсэн байна лээ шүү дээ. Нөгөө нэг Монгол мал хөтөлбөрийн хүрээнд малыг ээмэгжүүлсэн энэ хөтөлбөр чинь юу болсон бэ. Маш олон тэрбум төгрөг зарсан шүү дээ. Үүний хамгийн гол зорилго юу байсан бэ гэхээр гарал үүслийнх нь гэрчилгээг тэр ээмэг орлох юм гэж л би ойлгоод байсан юм.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Гэтэл өнөөдөр ээмэг нь ч байхгүй, гарал үүслийн гэрчилгээ нь байхгүй. Одоо яг энэ хуулиар бол дахиад шинээр эрүүл мэндийн гэрчилгээ гэдэг нэг ийм шинэ ойлголт гарч ирж байгаа юм шиг. Тэгэхээр энэ жил бүхэн 8-10 сая нядалгаанд орж байгаа энэ малд чинь гэрчилгээ олгоно гэж бол амьдрал дээр байхгүй шүү дээ. Тэгээд энэ дээр хийсэн тооцоо судалгаанууд юу байна вэ. Энэ хууль чинь ер нь хэрэгжих хууль юм уу, хэрэгжихгүй хууль юм уу.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Нөгөө талаасаа энэ малын эмч нарын дахин сургалтын асуудлууд лиценз зөвшөөрөл итгэмжлэлийн асуудлыг би энэ дээр оруулсан юм байна энэ хуулин дээр. Тэгээд яг одоо энэ эрүүл мэндийн салбарт байдаг чинь нөгөө сувилагч нарын лиценз эмч нарын лиценз гэдэг шиг заавалч </w:t>
      </w:r>
      <w:r>
        <w:rPr>
          <w:rFonts w:ascii="Arial" w:hAnsi="Arial"/>
          <w:b w:val="false"/>
          <w:bCs w:val="false"/>
          <w:i w:val="false"/>
          <w:iCs w:val="false"/>
          <w:u w:val="none"/>
          <w:lang w:val="mn-MN"/>
        </w:rPr>
        <w:t>ү</w:t>
      </w:r>
      <w:r>
        <w:rPr>
          <w:rFonts w:ascii="Arial" w:hAnsi="Arial"/>
          <w:b w:val="false"/>
          <w:bCs w:val="false"/>
          <w:i w:val="false"/>
          <w:iCs w:val="false"/>
          <w:u w:val="none"/>
          <w:lang w:val="mn-MN"/>
        </w:rPr>
        <w:t xml:space="preserve">гүй Улаанбаатар хотод ирж энэ итгэмжлэл лицензээ авдаг маш хүнд сурталтай, зардал чирэгдэлтэй ийм тогтолцоо байдаг байхгүй юу. Тэгэхээр тэр тогтолцоог нь хуулаад оруулах юм бол өнөөдөр хөдөөгийн сумаас тэр Хөвсгөл аймгийн Ренчинлхүмбэ сумаас эсвэл Баян-Өлгийн захын сумаас тэр малын эмч нар чинь Улаанбаатар хотод ирж энэ итгэмжлэх гэрчилгээгээ авна гэдэг бол энэ амьдрал дээр хэзээ ч байхгүй зүйл. Тэгэхээр иймэрхүү зүйлийн зохицуулалтууд нь энэ хуулин дээр ер нь яаж орсон юм бэ гэдэг зүйлүүдийг л би тодруулахыг хүсэж байгаа юм.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 xml:space="preserve"> -Бурмаа сайд товч хариулъя. </w:t>
      </w:r>
    </w:p>
    <w:p>
      <w:pPr>
        <w:pStyle w:val="style0"/>
        <w:spacing w:line="100" w:lineRule="atLeast"/>
        <w:ind w:hanging="0" w:left="0" w:right="0"/>
        <w:jc w:val="both"/>
      </w:pPr>
      <w:r>
        <w:rPr>
          <w:rFonts w:ascii="Arial" w:hAnsi="Arial"/>
          <w:b w:val="false"/>
          <w:bCs w:val="false"/>
          <w:i w:val="false"/>
          <w:iCs w:val="false"/>
          <w:u w:val="none"/>
          <w:lang w:val="mn-MN"/>
        </w:rPr>
        <w:tab/>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Р.Бурмаа:</w:t>
      </w:r>
      <w:r>
        <w:rPr>
          <w:rFonts w:ascii="Arial" w:hAnsi="Arial"/>
          <w:b w:val="false"/>
          <w:bCs w:val="false"/>
          <w:i w:val="false"/>
          <w:iCs w:val="false"/>
          <w:u w:val="none"/>
          <w:lang w:val="mn-MN"/>
        </w:rPr>
        <w:t xml:space="preserve"> -Мал эмнэлгийн албаны өнөөгийн тогтолцоог өөрчлөхөөр хуулийн төсөлд тусгасан хэдий ч шинээр байгууллага байгуулах, шинэ албан тушаал бий болгох заалт ороогүй болохоор тус хууль баталсны дараа нийгэм эдийн засаг, хууль зүйн сөрөг үр дагавар үүсэхгүй. Мөн энэ хуулийг хэрэгжүүлснээр мал эмнэлгийн чиглэлийн төрийн байгууллагуудын чиглэлийн захиргааны зардал нэмэгдэхгүй. Улсын болон орон нутгийн төсвийн хөрөнгөөр санхүүжүүлж хэрэгжүүлдэг ажил үйлчилгээтэй холбоотой гэнэтийн ачаалал үүсэхгүй байгаа. Энэ хуулийн төсөл хэрэглэгчийн оролцоо хяналт, шийдвэр гаргах боломжийг нэмэгдүүлж байгаагийн хувьд зах зээлд шинээр орж ирж байгаа аж ахуйн нэгжүүдэд саад бэрхшээл хүндрэл учруулахгүй, шинээр мал эмнэлэг байгуулах ажиллуулахад нь тусгай зөвшөөрөл элдэв шалгалтын зардал, төлбөр, хураамж шаардахгүй, мал эмнэлгийн үйлчилгээ эрхлэхтэй холбоотой урсгал зардалд өөрчлөлт орохгүй ийм тооцоо хийгдсэн байгаа. Энэ дээр нэмээд асуултан дээр манай ажлын хэсэг хариулъя.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 xml:space="preserve"> -84 дээр хариулъя.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Галбадрах:</w:t>
      </w:r>
      <w:r>
        <w:rPr>
          <w:rFonts w:ascii="Arial" w:hAnsi="Arial"/>
          <w:b w:val="false"/>
          <w:bCs w:val="false"/>
          <w:i w:val="false"/>
          <w:iCs w:val="false"/>
          <w:u w:val="none"/>
          <w:lang w:val="mn-MN"/>
        </w:rPr>
        <w:t xml:space="preserve">-Энх-Амгалан гишүүний асуултад хариулъя. Одоогоор хувийн хэвшлийн 860 малын эмнэлэг төрийн үйлчилгээг төртэй гэрээ байгуулаад орон нутагт гүйцэтгэж байна. Сумдад байгаа мал эмнэлэг үржлийн тасаг дээр бол гурван төрийг төлөөлсөн мэргэжилтэн байдаг. Энэ бол түрүүн хэлсэн тэр төрийн яг нөгөө зарц болж явдаг бүх салбарууд одоо үнэмлэх байцаагчийн юугаа өгөөд ингээд ажилд яадаг учраас мал эмнэлэг үржлийн ажилтай бол тодорхой орж ирдэггүй. Ер нь бол зүгээр хөдөө аж ахуйн салбарын мэргэжилтний хувьд бол хуучин ерөнхий заалтыг нэг ерөнхий малын эмч байдаг гэсэн чиглэл нь арай оновчтой байх юм болов уу гэсэн юугаар хардаг юм. Мал эмнэлгийн энэ хувийн эмнэлгүүдийн тариф үйлчилгээ бол өөрөө бол бага байдаг. Санхүүжүүлэх эх үүсвэр нь бол одоо яг хуучин яг тухайн орон нутгийн иргэдийн хурлаас тогтоосон тэр тарифаараа явдаг юм.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Түрүүн бас нэг шинэ хууль гарснаар энэ гарал үүслийн гэрчилгээ гэдэг юм шинээр цаас бий болно гэсэн ийм асуулт асуулаа. Энэ бол одоо яг мөрдөгдөж байгаа зарчим. Малчны хотноос дэлгүүрийн лангуун дээр очихдоо манайд ганц хэрэгжиж байгаа юу бол мал эмнэлгийн энэ гэрчилгээ, гарлын гэрчилгээтэй Улаанбаатар хот болон хүнсний захууд уруу орж ирж байгаа.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Ээмэгжүүлэлтийн талаар бол тухайн үедээ бол нэлээд их мөнгө зараад ээмэгжүүлэлт хийгдсэн боловч тасралтгүй явах ажил бол Монгол Улсын санхүүжилттэй холбоотой энэ бол цаашдаа хийгдээгүй. Ер нь бол цаашид энэ махны үйлдвэрүүд яамнаас ямар бодлого байж байна. Махны үйлдвэрүүд тухайн орон нутагтаа мах бэлтгэх явцдаа энэ үйлдвэрүүд ээмэг номероо тараах дээрээс нь мал эмнэлгийн энэ гарлын гэрчилгээгээр бол бид нар хяналт тавих ийм бодлого баримталж байна.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 xml:space="preserve"> -Тодруулъя.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Л.Энх-Амгалан:</w:t>
      </w:r>
      <w:r>
        <w:rPr>
          <w:rFonts w:ascii="Arial" w:hAnsi="Arial"/>
          <w:b w:val="false"/>
          <w:bCs w:val="false"/>
          <w:i w:val="false"/>
          <w:iCs w:val="false"/>
          <w:u w:val="none"/>
          <w:lang w:val="mn-MN"/>
        </w:rPr>
        <w:t xml:space="preserve"> -Хоёр зүйл дээр тодорхой тайлбар авч чадсангүй л дээ. Одоо энэ чинь Улсын мал эмнэлгийн лаборатори, аймаг нийслэлийн лаборатори сум дүүрэгт лабораторитой байна гэж байна. Тэгэхээр энэ лабораториудыг өнөөдөр яаж ямар эх үүсвэрээр хийх гээд байгаа юм бэ Бурмаа сайд аа.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Хоёрдугаарт нь бол тэр нөгөө малын эмч нарт олгож байгаа итгэмжлэл тэр зэрэг дэвийн асуудлуудыг ер нь ямар байдлаар хүнд суртал орон зайн байрлалаас шалтгаалахгүйгээр зохицуулах зохицуулалтууд нь юу байх юм бэ гэдгийг хэлж өгөөч. Заавал Улаанбаатар хотод ирж итгэмжлэлээ авахгүй, Улаанбаатар хот орж ирж зэргээ авахгүйгээр ажиллаж байгаа орон нутагтаа зэрэг, итгэмжлэлээ авах энэ тогтолцоо байх ёстой гэж хараад байгаа байхгүй юу.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 xml:space="preserve"> -82 дээр хариулъя.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Б.</w:t>
      </w:r>
      <w:r>
        <w:rPr>
          <w:rFonts w:ascii="Arial" w:hAnsi="Arial"/>
          <w:b/>
          <w:bCs/>
          <w:i w:val="false"/>
          <w:iCs w:val="false"/>
          <w:u w:val="none"/>
          <w:lang w:val="mn-MN"/>
        </w:rPr>
        <w:t>Алтанцэцэг:</w:t>
      </w:r>
      <w:r>
        <w:rPr>
          <w:rFonts w:ascii="Arial" w:hAnsi="Arial"/>
          <w:b w:val="false"/>
          <w:bCs w:val="false"/>
          <w:i w:val="false"/>
          <w:iCs w:val="false"/>
          <w:u w:val="none"/>
          <w:lang w:val="mn-MN"/>
        </w:rPr>
        <w:t xml:space="preserve"> -Энх-Амгалан гишүүний асуултад хариулъя. Тэр итгэмжлэл дээр малын эмчид олгох итгэмжлэл дээр бол ерөнхийдөө итгэмжлэл олгох асуудлыг бол одоогийн байдлаар бол агентлаг олгож байгаа. Тэгээд энэ хуулийн төсөлд бол журмаар зохицуулна. Тэгэхдээ тухайн малын эмч ажлаа хийгээд явж байх юм бол итгэмжлэл нь автоматаар сунгагддаг ийм тогтолцоо уруу шилжихээр журмыг төсөлд суулгасан байгаа.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Тэр үйлчилгээний хөлсөн дээр бол малын эмчийн үйлчилгээний хөлсийг тооцох аргачлалыг төрийн захиргааны төв байгууллагаас батлах бөгөөд энэ аргачлалын дагуу бол орон нутаг үйлчилгээний хөлсөө баталж явах байдлаар бол энэ хуулийн төсөл тусгагдсан байгаа.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 xml:space="preserve"> -Отгонбаяр гишүүн.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Ё.Отгонбаяр:</w:t>
      </w:r>
      <w:r>
        <w:rPr>
          <w:rFonts w:ascii="Arial" w:hAnsi="Arial"/>
          <w:b w:val="false"/>
          <w:bCs w:val="false"/>
          <w:i w:val="false"/>
          <w:iCs w:val="false"/>
          <w:u w:val="none"/>
          <w:lang w:val="mn-MN"/>
        </w:rPr>
        <w:t xml:space="preserve"> -Асуулт санал хамтад нь яая. Тэр мал эмнэлгийн статусын асуудлын талаар Энх-Амгалан гишүүний яриад байгааг шинэ байгууллага үүсгэх тухай асуудал гэж би ойлгохгүй байна л даа. Энэ хуулийг хэлэлцэх үеэр Бурмаа сайд та нэг тооцоо хийлгээд үзээрэй. Яг мал эмнэлэгт хэдийг зарж байна. Мал эрүүлжүүлэх ажилд хэдийг зарж байна. Тэрийг буцаагаад өмнө нь байсан тогтолцоонд шилжүүлээд энэ мал эмнэлгийнхээ юуг сайжруулъя гэвэл мөнгө нь ер нь бид нар Булган аймагт нэг тооцоо хийж үзэхэд бараг л дүндээ дүн гараад байна лээ л дээ. Энийг нэгдүгээрт нэг тооцоог нь хийгээд үзээч ээ гэж хэлэх гэсэн юм. Энэ вакцины асуудлыг гишүүд хөндөөд байна. Одоо Бурмаа сайдаа энэ 16 оны төсөв дээр вакцины төсөв чинь бас буураад суусан байгаа юу. Ер нь бол 8-11 оны хооронд бол вакцинжуулах асуудал овоо сайн явсан. Монгол мал хөтөлбөрийн хүрээнд. Тэрнээс хойш төсвийг нэмэхгүй жил бүр вакцины чинь өртөг өсөөд малын тоо нь өсөөд байгаа учраас энэ вакцинжуулах ажил чинь юу яаж байгаа тэр 7, 8 хувь гэж ямар буян заяатай аймагт нь 7, 8 хувь байдаг юм бол доо. Манай Булган аймагт бол жишээлбэл галзуугийн вакцин нийт малын 0.3 хувьд хийгдэж байгаа. Боом бол богийн 4 хувьд хийгдэж байгаа. Дуут хавдрын вакцин бол 8 хувьд хийгдэж байгаа гээд ийм байдалтай байна. Тийм болохоор тэр хувь заах асуудлыг хуулинд нь хувь заагаад өгөх асуудлыг анхаарахгүй гэж хэлэх гэсэн юм.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Асуулт танин мэдэхүйн чанартай юм байна. Энэ хуулийн үйлчлэл зэрлэг амьтны өвчлөл бас хамаарна гээд тавьсан байна. Энэ чинь одоо яг хэмжээ хязгаарыг нь зааж өгөхгүй бол яваад зээр вакцинжуулах гэж байгаа юм шиг хүнд ойлгогдчих вэ дээ. Тэгээд энийг бас дашрамд Бурмаа сайдад анхааруулахад бусад аймагт яасны мэдэхгүй. Манай аймагт тэр мал эмнэлэг үржлийн тасгийн гурван хүний чинь нэгийг нь туугаад хаячихсан тэгээд нөгөө хүмүүс нь буцааж шүүхдээд ажилдаа орсон. Одоо 6 сар цалингүй явж байна. Төсөвгүй гээд. Тэгээд төрийн албан хаагчийг ийм байдалд оруулаад Засгийн газрын тогтоолыг зөрчөөд байгааг та яаралтай нэг янзалж өгөөч гэж хүсэх гэсэн юм.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 xml:space="preserve"> -Бурмаа сайд товч хариулъя.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 xml:space="preserve">З.Энхболд: </w:t>
      </w:r>
      <w:r>
        <w:rPr>
          <w:rFonts w:ascii="Arial" w:hAnsi="Arial"/>
          <w:b w:val="false"/>
          <w:bCs w:val="false"/>
          <w:i w:val="false"/>
          <w:iCs w:val="false"/>
          <w:u w:val="none"/>
          <w:lang w:val="mn-MN"/>
        </w:rPr>
        <w:t xml:space="preserve">-Өөрийг чинь нэр зааж асуугаад байна. Хариул. Ширээ уруу заагаад байх юм.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Р.Бурмаа:</w:t>
      </w:r>
      <w:r>
        <w:rPr>
          <w:rFonts w:ascii="Arial" w:hAnsi="Arial"/>
          <w:b w:val="false"/>
          <w:bCs w:val="false"/>
          <w:i w:val="false"/>
          <w:iCs w:val="false"/>
          <w:u w:val="none"/>
          <w:lang w:val="mn-MN"/>
        </w:rPr>
        <w:t xml:space="preserve"> -Отгонбаяр гишүүний саналыг танай суманд танай аймагт бас нэг хүнийг хасагдсан гэсэн энэ талаар анхааръя. Таны вакциныг хувиар зааж оруулах гэсэн энэ санал гэж би ойлголоо. Зэрлэг амьтан тэр олон улсын стандарт энэ тэрийг нь Дивангар хариул.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 xml:space="preserve"> -Зэрлэг амьтан вакцинжуулах гэж байгаа юм уу. Тоолж ч чаддаггүй биз дээ. Хэд дээр хариулах юм бэ. 85 дээр хариул.</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П.</w:t>
      </w:r>
      <w:r>
        <w:rPr>
          <w:rFonts w:ascii="Arial" w:hAnsi="Arial"/>
          <w:b/>
          <w:bCs/>
          <w:i w:val="false"/>
          <w:iCs w:val="false"/>
          <w:u w:val="none"/>
          <w:lang w:val="mn-MN"/>
        </w:rPr>
        <w:t>Болортуяа:</w:t>
      </w:r>
      <w:r>
        <w:rPr>
          <w:rFonts w:ascii="Arial" w:hAnsi="Arial"/>
          <w:b w:val="false"/>
          <w:bCs w:val="false"/>
          <w:i w:val="false"/>
          <w:iCs w:val="false"/>
          <w:u w:val="none"/>
          <w:lang w:val="mn-MN"/>
        </w:rPr>
        <w:t xml:space="preserve"> -Болортуяа Мал эмнэлэг үржлийн газар. Эхнээс нь энэ вакцинтай холбоотойгоор асуултын дагуу хариулъя. Төсвийн хувьд бол өнгөрсөн жил Мал эмнэлгийн урьдчилан сэргийлэх арга хэмжээнд 18 тэрбум төгрөг зарцуулсан байгаа. Шүлхий өвчин 16 онд гарсан учраас. Шүлхийн зардал бол нэлээд өндөр тавигдсан. Энэ жилийн хувьд бол төсөв хасагдсан. Бид одоо эхний байдлаар Сангийн яамнаас 15-ны 5 тэрбум төгрөгийн төсөв энэ жил өгөх боломжтой гэсэн лимит авчихсан байгаа. Тийм учраас энэ орон нутагт вакцинжуулалт хийж байгаа энэ асуудал дээр бид нар өнөөдөр яг эрсдэл бүхий малаа бол бүрэн тарьж чадахгүй байгаа гэдгийгээ бол хүлээн зөвшөөрч байгаа. Гэхдээ бид бас болж өгвөл галзуу, боом мөн нийгмийн гоц халдварт гээд эдийн засгийн хохирол учруулдаг шүлхий цэцэг энэ өвчнүүдээ илүү анхаарлаа хандуулж, эрсдэлд болж өгвөл суурилсан ийм вакцинжуулалтыг хийж байгаа болохоор аймаг бүрд одоо өөр өөр тооны вакцинжуулалт ингэж явж байгаа гэж ойлгогдож болно.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Зэрлэг амьтдын хувьд бол өнөөдөр мэдээж хэрэг бид энэ мал эмнэлгийн шинжлэх ухаан мал эмнэлгийн салбарт энэ зэрлэг амьтдын өвчлөл бол зайлшгүй орж ирж байгаа. Өөрөөр хэлэх юм бол шувууны томуу энэ ялангуяа шүлхий өвчин байна. Гахайн мялзан байна. Энэ зэрэг нөгөө зэрлэг амьтдаас гэрийн тэжээвэр амьтдад халддаг дээрээс нь эдийн засгийн хохирол учруулдаг хүнд одоо бас халддаг энэ өвчнүүдийг зайлшгүй энэ хуулинд оруулж тодорхой хэмжээгээр бид тандалт судалгаа бид бол одоо зэрлэг амьтан хөдөлгөөнийг хянаж чадахгүй ч гэсэн тандалт судалгаа хийж тухайн зэрлэг амьтдын дунд үүсгэгч нь эргэлдэж байна уу, үгүй юу гэдэг энэ тал дээр одоо зайлшгүй ажиллах шаардлагын үүднээс энэ хуулинд бол ингэж орж ирсэн байгаа.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 xml:space="preserve"> -Отгонбаяр  гишүүний өмнөөс би тодруулчих уу. Тоолж чадахгүй зэрлэг амьтан яаж барьж вакцинжуулах гэж байгаа юм бэ гэж асуугаад байна шүү дээ.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Отгонбаяр гишүүн асууя.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Ё.Отгонбаяр:</w:t>
      </w:r>
      <w:r>
        <w:rPr>
          <w:rFonts w:ascii="Arial" w:hAnsi="Arial"/>
          <w:b w:val="false"/>
          <w:bCs w:val="false"/>
          <w:i w:val="false"/>
          <w:iCs w:val="false"/>
          <w:u w:val="none"/>
          <w:lang w:val="mn-MN"/>
        </w:rPr>
        <w:t xml:space="preserve"> -Тэгвэл тэр зэрлэг амьтантай холбоотой заалтаа хуулиа хэлэлцэх үеэр засаарай. Яг хуулийн үйлчлэл хамаарна гэхээр бүх ажил нь хамаарахаар ойлгогдоод байна.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Хоёрдугаарт хэрвээ вакцинжуулалтын байдал ийм байгаа юм бол тэр тэрбум долларын махны экспорт ярьдгаа больцгоогоорой.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 xml:space="preserve"> -Вакцин хүүхдийн сургууль, цэцэрлэг шиг сум бүрд тэгш хуваарилагддаггүй юм байна шүү дээ. Хаана эрсдэл байна тэрүүгээрээ яадаг. Тэр бол боломжгүй юм. Гишүүд асуулт асууж дууслаа. Үг хэлэх гишүүд мэдээж байхгүй байх. Бүгдээрээ дэмжиж байгаа юм чинь. Үг хэлэх гишүүн алга байна. Дэмжээд хэлсэн тэгээд дэмжихгүй гишүүн байхгүй байлгүй дээ. Саналаа хураая. </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Байнгын хорооны саналаар Мал амьтны эрүүл мэндийн тухай болон хамт өргөн мэдүүлсэн хууль хүчингүй болсонд тооцох тухай хуулийн төслийг хэлэлцэх нь зүйтэй гэсэн санал хураая. Санал хураалт. 65 гишүүн оролцож, 57 гишүүн зөвшөөрч Байнгын хорооны саналаар Мал амьтны эрүүл мэндийн тухай болон хамт өргөн мэдүүлсэн хууль хүчингүй болсонд тооцох тухай хуулийн төслийг хэлэлцэх нь зүйтэй гэж дэмжлээ.</w:t>
      </w:r>
    </w:p>
    <w:p>
      <w:pPr>
        <w:pStyle w:val="style0"/>
        <w:spacing w:line="100" w:lineRule="atLeast"/>
        <w:ind w:hanging="0" w:left="0" w:right="0"/>
        <w:jc w:val="both"/>
      </w:pPr>
      <w:r>
        <w:rPr/>
      </w:r>
    </w:p>
    <w:p>
      <w:pPr>
        <w:pStyle w:val="style0"/>
        <w:spacing w:line="100" w:lineRule="atLeast"/>
        <w:ind w:hanging="0" w:left="0" w:right="0"/>
        <w:jc w:val="both"/>
      </w:pPr>
      <w:r>
        <w:rPr>
          <w:rFonts w:ascii="Arial" w:hAnsi="Arial"/>
          <w:b w:val="false"/>
          <w:bCs w:val="false"/>
          <w:i w:val="false"/>
          <w:iCs w:val="false"/>
          <w:u w:val="none"/>
          <w:lang w:val="mn-MN"/>
        </w:rPr>
        <w:tab/>
        <w:t xml:space="preserve">Хуулийн төслийг анхны хэлэлцүүлэгт бэлтгүүлэхээр Байгаль орчин  Хүнс, хөдөө аж ахуйн байнгын хороонд шилжүүллээ. Өнөөдрийн хэлэлцэх асуудлаас 4 асуудал амжсангүй. Ирэх долоо хоногийн 4 дэх өдөр үргэлжлүүлье. Маргаашнаас төсөв орох учраас өөр ямар нэг асуудал тавихгүй. Цагаа сунгаж хуралдаад Ерөнхийлөгчийн болон онцгой байдлын газар хөдлөлтийн мэдээллийг сонсъё. Асууж болно. Энэ дэлгэц дээр зураг гарна. Та нарт өнгөтэй зураг тараасан байх. </w:t>
      </w:r>
    </w:p>
    <w:p>
      <w:pPr>
        <w:pStyle w:val="style0"/>
        <w:spacing w:line="100" w:lineRule="atLeast"/>
        <w:ind w:firstLine="720" w:left="0" w:right="0"/>
        <w:jc w:val="both"/>
      </w:pPr>
      <w:r>
        <w:rPr/>
      </w:r>
    </w:p>
    <w:p>
      <w:pPr>
        <w:pStyle w:val="style0"/>
        <w:spacing w:line="100" w:lineRule="atLeast"/>
      </w:pPr>
      <w:r>
        <w:rPr>
          <w:rFonts w:ascii="Arial" w:cs="Arial" w:hAnsi="Arial"/>
          <w:b/>
          <w:bCs/>
        </w:rPr>
        <w:tab/>
      </w:r>
      <w:r>
        <w:rPr>
          <w:rFonts w:ascii="Arial" w:cs="Arial" w:hAnsi="Arial"/>
          <w:b/>
          <w:bCs/>
          <w:i/>
          <w:iCs/>
          <w:lang w:val="mn-MN"/>
        </w:rPr>
        <w:t>Ерөнхийлөгчийн мэдээлэл.</w:t>
      </w:r>
    </w:p>
    <w:p>
      <w:pPr>
        <w:pStyle w:val="style0"/>
        <w:spacing w:line="100" w:lineRule="atLeast"/>
      </w:pPr>
      <w:r>
        <w:rPr/>
      </w:r>
    </w:p>
    <w:p>
      <w:pPr>
        <w:pStyle w:val="style0"/>
        <w:spacing w:line="100" w:lineRule="atLeast"/>
        <w:jc w:val="both"/>
      </w:pPr>
      <w:r>
        <w:rPr>
          <w:rFonts w:ascii="Arial" w:cs="Arial" w:hAnsi="Arial"/>
          <w:b/>
          <w:bCs/>
          <w:i/>
          <w:iCs/>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-Ерөнхийлөгчийн мэдээлэлтэй холбогдуулан оролцох ажлын хэсгийг танилцуулъя. Энхтүвшин-Үндэсний аюулгүй байдлын зөвлөлийн нарийн бичгийн дарга, Очиржав-мөн зөвлөлийн ажлын албаны дарга, Бадрал-Онцгой байдлын ерөнхий газрын дарга, Дэмбэрэл-Шинжлэх ухааны академийн одон орон геофизикийн хүрээлэнгийн захирал, Жаргалсайхан-Үндэсний аюулгүй байдлын зөвлөлийн ажлын албаны ахлах референт, Баттулга-Нийслэлийн иргэдийн Төлөөлөгчдийн Хурлын дарга, Очирбат-Нийслэлийн Засаг даргын орлогч, Баасан-Барилга, хот байгуулалтын яамны Барилга, нийтийн аж ахуйн бодлогын газрын дарга, Галсан-Мэргэжлийн хяналтын ерөнхий газрын дэд дарга, Энхтүвшин-Шинжлэх ухааны академийн ерөнхийлөгч, Жадамба-Мэдээллийн технологи, шуудан, харилцаа холбооны газрын дарга, Ганзориг-Онгой байдлын ерөнхий газрын дэд дарга, Өнөрбаяр-Ерөнхийлөгчийн зөвлөх, Ганбаатар-Чулуунбилэг нар мөн зөвлөхүүд, Баярхүү-Боловсрол, шинжлэх ухааны яамны санхүү, хөрөнгө оруулалтын газрын дарга, Одбаяр-Нийслэлийн ерөнхий төлөвлөгөөний газрын дарга, Улаанбаатар хотын ерөнхий архитектор, Мандахгэрэл-Онцгой байдлын ерөнхий газрын гамшгийн шуурхай удирдлагын газрын дарга, Уламбаяр-Нийслэлийн онцгой байдлын газрын дарга, Жаргал-Мэргэжлийн хяналтын ерөнхий газрын дэд бүтцийн хяналтын газрын дарга, Эрдэнэчулуун-Нийслэлийн мэргэжлийн хяналтын газрын дарга, Сайнбилэг-Ерөнхийлөгчийн Тамгын газрын хэвлэл мэдээллийн албаны дарга нар зааланд ирсэн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Ерөнхийлөгч газар хөдлөлийн асуудлаар мэдээлэл хийнэ. Индэрт урьж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Ц.Элбэгдорж:</w:t>
      </w:r>
      <w:r>
        <w:rPr>
          <w:rFonts w:ascii="Arial" w:cs="Arial" w:hAnsi="Arial"/>
          <w:b w:val="false"/>
          <w:bCs w:val="false"/>
          <w:i w:val="false"/>
          <w:iCs w:val="false"/>
          <w:lang w:val="mn-MN"/>
        </w:rPr>
        <w:t xml:space="preserve"> -Улсын Их Хурлын дарга, эрхэм гишүүд ээ, ард иргэд ээ,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өнөөдөр Улсын Их Хурлын хуралдаанд нэгэн чухал асуудлаар мэдээлэл хийх шаардлагатай гэж ингэж үзсэний үндсэн дээр мэдээлэл хийж байгаа. Тэгэхээр энэ бол газар хөдлөлттэй холбоотой ялангуяа манай улсын нийслэл Улаанбаатар хот орчимд газар хөдлөлтийн нөхцөл байдал ямар байгаатай холбогдсон мэдээлэл байгаа юм. Үүнийг хийж байгаа шалтгаан бий. Сүүлийн үед нийслэл хотын ойр орчимд газар хөдлөлтийн идэвхжил маш их идэвхэжсэн, энэ хөдлөлтийн хэмжээ жилээс жил ирэх тусам нэмэгдэж байгаа ийм судалгаа шинжлэх ухааны байгууллагын дүгнэлтүүд гарч байгаа юм. Газар хөдлөлттэй холбоотой асуудлаар Үндэсний аюулгүй байдлын зөвлөл дээр 2010 онд анх энэ асуудлыг авч ярьсан.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Та бүхэн санаж байгаа бол 2010 онд Га</w:t>
      </w:r>
      <w:r>
        <w:rPr>
          <w:rFonts w:ascii="Arial" w:cs="Arial" w:hAnsi="Arial"/>
          <w:b w:val="false"/>
          <w:bCs w:val="false"/>
          <w:i w:val="false"/>
          <w:iCs w:val="false"/>
          <w:lang w:val="mn-MN"/>
        </w:rPr>
        <w:t>и</w:t>
      </w:r>
      <w:r>
        <w:rPr>
          <w:rFonts w:ascii="Arial" w:cs="Arial" w:hAnsi="Arial"/>
          <w:b w:val="false"/>
          <w:bCs w:val="false"/>
          <w:i w:val="false"/>
          <w:iCs w:val="false"/>
          <w:lang w:val="mn-MN"/>
        </w:rPr>
        <w:t xml:space="preserve">ти гэж улсад 7 баллын газар хөдөлж маш их гамшиг тохиосон байдаг. Ер нь бусдыг хараад бид бас энэ чиглэлд ер нь ямар байдалтай байна вэ, Монгол Улс ямар байдалтай байна юунд анхаарах шаардлагатай вэ гэсэн үндсэн дээр анх сонсож ярилцъя. Тэгээд анх сонсож ярилцахад үнэхээр сэтгэл зовоосон ийм нөхцөл байдал гарч ирж байсан. Түүнээс хойш 2010 оны төгсгөлөөр дахин аюулгүйн зөвлөл дээр авч ярьсан байдаг. Тэгээд 2014 онд аюулгүйн зөвлөл дээр мөн дахиж ярьсан. Тэгээд үүнээс үндэслээд Засгийн газрын түвшинд Монгол Улсын Засгийн газрын Шадар сайдаар ахлуулсан байнгын зөвлөл ажилладаг. Энэ газар хөдлөлтийн аюулаас урьдчилан сэргийлэх энд чиглэсэн бэлтгэл ажлуудыг авч хэрэгжүүлэхтэй холбогдсон байнгын зөвлөл ажилладаг болсон байгаа. Мөн Улаанбаатарын хэмжээнд нийслэлийн хэмжээнд тодорхой арга хэмжээнүүд авч ингэж явагддаг.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Их Хурлын гишүүдэд өнөөдөр мэдээлэл хийе гэсэн гол шалтгаан бол ер нь энэ асуудлыг аюулгүйн зөвлөлийн түвшинд ажил хариуцсан хүмүүсийн цөөн хүмүүсийн түвшинд яриад суух бол хангалттай биш байна. Энэ орны нийгэм эдийн засаг, эрх зүйн бодлогыг голыг нь тодорхойлдог Их Хурлын гишүүдэд мэдээлэл хүргэе. Мөн үүгээр дамжуулж ард иргэддээ тодорхой хэмжээний мэдээлэл хүргэе. Хэрвээ энэ гамшиг тохиох юм бол хамгийн их хохирох хүмүүс бол ард иргэд байгаа, та бүгдийн сонгогчид байгаа. Тийм учраас манай Их Хурлын гишүүд сонгогчдынхоо аюулгүй байдалд, эрх ашигт онцгой анхаардаг гэж үзэж байгаа. Тийм учраас өнөөдрийн энэ хурлын ирц бол сайн байна гэж хувьдаа итгэж байгаа гэдгийг бас эхэнд нь хэлье гэж бодож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Нөгөө талаар зөвхөн Улаанбаатар хотын тойргоос сонгогдсоноос гадна манай Их Хурлын гишүүд бүгдээрээ Улаанбаатар хотын оршин суугчид байгаа. Энэ утгаараа ч гэсэн мөн энэ асуудалд санаа зовж байгаа болов уу гэсэн ийм үндэслэл байгаа юм. Тэгээд өнөөдрийн ярих гэж байгаа зүйлээ би таван хэсэгт хуваасан товч ярина.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1. Хамгийн гол асуудал бол энэ газар хөдлөлттэй холбоотой, гамшигтай холбоотой асуудал дээр хамгийн гол анхаарах зүйл бол нэгдүгээрт мэдээллийн асуудал байгаа юм. Тэгэхээр ер нь энэ талаар мэдээлэлтэй байя. Яг байдал ямар байгаа юм бэ. Ямар нөхцөл байдал бий болсон юм бэ. Энэ дээр зохих байгууллагууд нь ямар ажил хийж байгаа юм бэ. Ямар ажил хийх шаардлагатай байгаа юм. Юу хийж чадахгүй байгаа юм бэ гэдэг энэ мэдээллийг авах хэрэгтэй. Тэгээд энийг мэдээлэх болсон шалтгаан бол 2015 оны 10 сарын 3-нд та бүхэн бүгдээрээ мэдэж байгаа өнгөрсөн Бямба гарагт 15 цаг 30 минутад Улаанбаатарын орчимд 20-иод км-т голомт нь байсан. 4.4 магнитутын газар хөдөлсөн. Ер нь Улаанбаатарын ойр орчимд байсан, Улаанбаатарт байсан ялангуяа байшинд байсан улсуудад бол бүгдэд нь мэдэгдсэн байгаа. Энэ талаар иргэд маш их санаа зовсон. Яг энэ газар хөдлөлт боллоо гээд орж ирж байгаа. Ерөнхийлөгчид ямар мэдээлэл ирж байна, Ерөнхий сайдад ямар мэдээлэл ирж байна. Ямар уялдаа холбоо байна гээд аваад үзэхээр үнэхээр энэ уялдаа холбоо бол санаа зовоох хэмжээнд байгаа юм. Тэгээд Засгийн газар дээр би бас Их Хурлын даргатай энэ тухай ярьсан.</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Ерөөсөө энэ байгалиас цаанаас нь дохио өгч байна. Энэ дохио өгч байгааг хүмүүс анхаарч байгаа энэ үед бид нар энэ асуудлыг ярьж нийтээрээ нэг мэдээлэлтэй болъё. Ижил түвшинд хүрэх шаардлагатай юм байна гэж ингэж л ярьсан. Тэгээд Их Хурлын дарга энэ хүсэлтийг хүлээж авч ийм боломжоор хангаж байгаад туйлын баяртай байгаа юм. Тэгэхээр дөнгөж 5, 6-хан хоногийн өмнө болсон ийм үйл ажиллагаа. Тэгэхээр энэ мэдээлэл гэдэг бол асар чухал юм. Улаанбаатарыг тойроод Эмээлт, Хустай, Гүнж, Авдар, Шархай, Мөнгөн морьт гээд зургаан газар асар том газар доогуур үүссэн ийм хагархай ангал байдаг. Та бүгд бүгдээрээ мэднэ газар хөдлөлт юунаас болдгийг. Тэр газар дор байгаа тэр цууралт, тэр лав гулгалтаас болж газар хөдлөлт үүсдэг. Хэрвээ энэ бүхэн хагархай энэ бүхэн хоорондоо нийлэх юм бол маш хүчтэй газар хөдлөлт үүсдэг.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Зарим газрын энэ нийлж байгаа тэр байдал бол их ойртож ирж байгаа. Ингээд авч үзэх юм бол манай шинжлэх ухааны байгууллагууд байнга хяналт тавьж харж байдаг, олон улсын байгууллагатай хамтарч. Таван долоогоос дээш магнитутын газар хөдлөх ийм нөхцөл байдалтай байх. Тэр зургаан газрын тав дээр нь. Сая бас хүмүүс нэлээд гайхсан. Энэ газар хөдлөлт гээд энд тэнд аппарат суурилуулаад урьдчилж мэдэгддэг ийм байгууламжууд ажиллуулна гээд яриад байсан энэ юу болсон бэ. Сая яагаад дуугарсангүй вэ гэж. Тэгэхээр энэ бол Улаанбаатар хот дотор байгаа 20-иодхон км -ийн хүрээнд болж байгаа ийм зүйл учраас яг тэр хоромхон зуурт тэр секундэд газар нь хөдөлж байгаа учраас Монголд байтугай аль ч улсад энийг урьдчилж мэдэх аргагүй байдаг. Манай тэр суурилуулж байгаа аппаратууд бол Улаанбаатараас цаашаа 200 км-ээс цааш суурилуулсан байдаг. Хоёр зуун хэдэн метрт газар хөдлөх юм бол Улаанбаатарт иртлээ мэдэгдэтлээ 30 секундын хугацаа л байгаа юм.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200-400-ийн цаана  хөдлөх юм бол 1 минутын хугацаа л байгаа юм. Улаанбаатарт 20, 50 км дотор хөдлөх юм бол энэ 1-3 секундын асуудал. Ямар ч анхааруулга өгөх ямар ч дохио ажиллуулах ийм боломжгүй. Зүгээр дохиог газар хөдлөлөө гэж анхааруулж болно. Газар хөдөлсний дараа тэр дохио дуугарч болохоор нэг ийм нөхцөл байдал байдаг гэдгийг энд бас тайлбарлах нь зөв байх гэж ингэж бодож байгаа юм. Энэ үүднээс авч үзэх юм бол манай хүн амын 40 хувь нь суурьшсан, бидний энэ барилга байгууламж байгаа нөхцөл байдлыг та бүгд бүгдээрээ сайн мэдэж байгаа учраас би энэ дээр тайлбарлах шаардлагагүй. Ийм үед Монголд одоо саяын ярьж байгаагаар л 7 баллаас дээш газар хөдөлбөл юу болох вэ.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Газар хөдлөлтийг орчин үед тооцоолж болдог, болдоггүй гэж ярьдаг. Олон янзын шалтгаанаар, газар хөдлөлт гэдэг бол нэг шалтгаанаас үүсдэггүй, маш олон янзын шалтгаанаас үүсдэг  гэдэг нь нэгэнт тогтоогдсон. Тооцоолж болдог юм бий, болдоггүй юм бий. Тэгэхээр ер нь тооцоолж болохгүй гэдэг тал нь бол мэдээж өнөөдөр ч гэсэн 90 хувьтай ийм байдалтай байдаг юм. Ийм учраас энэ мэдээллийг нийт ард иргэдээрээ ер нь ард иргэдээ төлөөлж байгаа төлөөлөл болсон хүмүүс энэ Их Хурал дээрээ нэг сонсчих нь зөв юм. Одоо тодорхой хүрээнд хамтарч ажиллаад тодорхой асуудал шийдүүлэх гээд явж байгаа. Дараа нь миний дараа маш товчхон одоо энэ газар хөдлөлтийн асуудлыг шинжлэх ухааных нь талаас судалдаг судалгааны байгууллагын удирдлага товчхон мэдээлэл хийнэ. Та бүгдэд материал тараасан байгаа. Онгой байдлын байгууллагаас мэдээлэл хийнэ. Үндэсний аюулгүй байдлын ажлын албанаас товчхон мэдээлэл тараасан. Та бүхэнд ирдэг цаас та бүгдийн цаг үнэтэй учраас аль болох товч тодорхой байхыг энэ дээр бол хичээсэн юм гэдгийг хэлэх нь зөв байх. Тэгэхээр энэ дээр Их Хурал нь ойлгомжтой байя, Засгийн газар нь ойлголттой байя. Мэргэжлийн байгууллагууд нь ойлгомжтой байя. Энэ асуудал дээр хандсан үйл ажиллагаа нь уялдаатай байх шаардлагатай гэсэн ийм зүйлээр нэгдэх үндэслэлээ дуусгая.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2. Чиглэсэн үйл ажиллагаа байгаа юм. Ерөөсөө газар хөдлөлттэй холбоотой энэ байгалийн гамшигт хандсан чиглэсэн үйл ажиллагаан дээр бид нар онцгой анхаарал хандуулах шаардлагатай. Би сая нэг жишээ хэлсэн ер нь хангалттай бэлтгэлгүй байж байгаад газар хөдөлсөн сүүлийн 10 жил дотор болсон хамгийн их үр дагавартай газар хөдлөлт гэж ингэж авч үзэх юм бол тэр 2010 онд Гаитид болсон газар хөдлөлт байгаа юм. Тэр хөдлөлтөөр 300 мянган хүн амь насаа алдсан. Нийслэл хотод нь их ойрхон хөдөлсөн яг саяхан Улаанбаатарын 4.4 гэдэг шиг. Тэгэхэд нийслэл хот нь барилга байгууламжийнх нь 90 хувь нь нурсан гэмтсэн ийм дүн гарсан байдаг. Тэр 300 мянга гэдэг дээр янз бүрийн маргадаг улсууд байгаа юм. Гэхдээ маш өндөр тоогоор улсууд амь насаа алдсан ийм байдал гарсан.</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Тэгээд эндээс дүгнэлт  хийж үзэхэд бол бэлтгэл гэдэг бол хамгийн чухал юм. Саяын миний хэлж байгаа нөхцөл байдал бол манай Улаанбаатар улсын нийслэлийн нөхцөл байдал бол ер нь ойролцоо харагдаж байгаа нь бол их сэтгэл зовоож байгаа юм. Манай дээр дүгнэлт хийж үзсэн байна лээ. 6.6 магнитутын хүчтэй газар хөдлөхөд юу болох вэ гэсэн Улаанбаатар хотын барилгын 20-40 хувь нь нурах буюу гэмтэх юм байна. Амь насаа алдах бэртэж хохирох хүмүүсийн тоо бол хэдэн арван мянгаараа гарч ирж байгаа шүү дээ. Тэгэхээр ийм одоо байдал байгаа юм. Дээрээс нь бусад газар бол дулаан газар. Далайд ойр гадна дотнын тусламж хурдан ирдэг. Монголын байршил юу билээ.</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 xml:space="preserve"> </w:t>
      </w:r>
      <w:r>
        <w:rPr>
          <w:rFonts w:ascii="Arial" w:cs="Arial" w:hAnsi="Arial"/>
          <w:b w:val="false"/>
          <w:bCs w:val="false"/>
          <w:i w:val="false"/>
          <w:iCs w:val="false"/>
          <w:lang w:val="mn-MN"/>
        </w:rPr>
        <w:tab/>
        <w:t xml:space="preserve">Ялангуяа хүйтний улиралд газар хөдөлбөл яах вэ. Шөнө хөдөлбөл яах вэ. Тэгээд ийм аюул Монголд гэнэт тохиовол яах вэ. Энэ тохиож болох энэ тохиолдол бол ойрхон болоод байгаа юм. Нөгөө талаас нь би бас нэг олон улсын жишээ ганцыг авч хэлье. Чили гэдэг улсад 8.8 магнитутын хүчтэй газар хөдөлсөн 2010 онд. Тэгэхэд тэнд нийт нутаг дэвсгэрийнх нь 80 хувьд хүрсэн ийм аймшигтай газар хөдлөлт болоход тэнд 525 хүн нас барсан байсан. Түрүүчийн миний хэлсэн улстай харьцуулах юм бол маш их бэлтгэлтэй. Ард иргэд нь айл бүхэн дороо бэлтгэлтэй байдаг учраас гарч байгаа хохирол ялангуяа хүн амын тэр амины хохирол тэр бүхэн бол их бага гардаг ийм тохиолдол гарч ирж байгаа юм. Мэдээж эдийн засгийн хохирол бусад зүйл нь бол хэдэн арван тэрбумаар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Хэрвээ та бүхэн мэдээлэл хайя гэх юм бол саяын Гаитийн газар хөдлөлт Чилийн газар хөдлөлт гээд интернет уруу ороод харахад бол бүгдээрээ гарч ирэх юм. Тэгээд дараагийн тэр улсын авч хэрэгжүүлж байгаа арга хэмжээ таван жилийн дараа нь дахиад газар хөдлөхөд 8.3 магнитутын газар хөдлөхөд 13 хүн л амь насаа алдсан байна лээ. Тэгэхээр би энэ жишээг яах гэж хэлээд байна вэ гэхээр энэ дээр бэлтгэлтэй байх хэрэгтэй байдаг юм. Байгууллага бүхэн айл өрх бүхэн иргэн бүхэн бэлтгэлтэй байх шаардлагатай. Энэ газар хөдлөлтийг давж гарсан эндээс хохирол амсаагүй 7 магнитутын хүчээс дээс газар хөдлөлтөөс хохирол амсаагүй улс орон гэж байхгүй. Үүнийг давж гарсан Засгийн газар гэж байдаггүй юм байна. 100 хувь хохиролгүй гарсан газар гэж байхгүй. Хамгийн гол асуудал нь бэлтгэл байдаг юм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Тэгээд энэ газар хөдлөлтийн дараа Гаитигийн асуудлаар нэг 14 хоног л дэлхийн хэвлэл мэдээлэл ярьсан та бүгд санаж байгаа. Тэгээд мартсан шүү дээ. Одоо өнөөдөр таван жилийн дараа аваад үзэхэд тэр газар хөдлөлтөөс үүссэн тэр улсад учирсан хохирлынхоо 20-30 хувийг л нөхөж чадсан ийм л байдалтай явж байгаа. 6 сарын дараа яваад очиход тэр улсад өчигдөр газар хөдөлсөн юм шиг ийм байдалтай байсан гэж. Дэлхийгээрээ туслаас босгох гээд оролцоход 6 сарын дараа очиход л асуудал бол бараг одоо тэр газар хөдлөлтийн маргааш нь байсантай адилхан байсан шүү гэсэн ийм дүгнэлтийг хийсэн байна лээ. Бид нар үүнийг өөрийнхөө улс оронтой өөрийнхөө байж байгаа байдалтай бас холбож ингэж бодож энэ дээр санаа зовж байх шаардлагатай.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Тийм учраас би чиглэсэн үйл ажиллагаа гэдэг дээр юу гэж хэлэх гээд байна вэ гэвэл хамгийн гол нь бэлтгэл ажил их чухал байдаг юм байна. Тэгэхээр Монголд цаашаагаа бид нар байшин барилгаа барья гэж ингэж үзэх юм бол хуучин барьсан байгаа байшин барилга дээр үнэлгээ хийх ёстой. Энэ үнэлгээний ажлууд явж байгаа. Зүгээр яг байшин бүрээр ингээд зарлах гэхээр асуудал үүсдэг юм билээ. Худалдах зах зээл гээд янз бүрийн ийм асуудал үүсдэг учраас тэрийг нэг их зарлаад байдаггүй. Тэдэн байшин тийм газар хийсэн гээд тухайн оршин суугчдад нь мэдэгдээд явдаг нэг иймэрхүү ажил явж байгаа. Тэгэхээр бүх байшин дээр хийгдээгүй. Ер нь манайд бол 8 баллаас дээш 7-оос дээш юм уу байшин барилга бол тэсвэртэй байх хэрэгтэй. Газар хөдлөлтөөс бид нар хол байя гэх юм бол манай байшин барилга инженерийн байгууламж зам гүүр бүгдээрээ наад зах нь 8 баллыг 8 марнитутын хүчтэй газар хөдлөлтийг тэсвэрлэх ийм хэмжээнд бид хүрэх ёстой юм. Тэгэхээр 8 магнитутаас дээш гэдэг бол маш өөр шинэ стандарт шаардагдаж байгаа юм.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Өнөөдөр энэ хуралдаанд энэ асуудлыг хариуцаж байгаа Засгийн газрын гишүүн энэ дээр ажиллаж байгаа хүмүүс бас байгаа. Хариуцсан улсууд нь байгаа энэ дээр ер нь цаашаа бодож бодлогодоо тусгаж энэ стандарт энэ зүйлүүдээ мөрдүүлж байх хэрэгтэй гэдгийг хэлэх гэсэн юм. Энэ хоёр дахь нь.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Гуравдах нэг юм бол хямралын үеийн удирдлагын асуудал байгаа. Сая ингээд жижигхэн одоо тэр 4.4 гэдэг бол бага биш нэлээд хүчтэй ийм мэдээлэл өгөхөд газар хөдлөлт болоход бидний энэ хамтарсан үйл ажиллагаа уялдааны асуудал бол их бага байгаа юм. Их Хурлын гишүүдийн ирц хүрэхгүй тийм хэмжээнд хүрвэл яах вэ. Бид нар бодсон л байх шаардлагатай. Их Хурал гэдэг хаана цугларах юм бэ, хаанаа хуралдах юм бэ. Хуралддаг газар нь асуудал гарсан байвал яах вэ. Энэ улс орныг удирдаж байгаа улсуудтай холбоотой асуудал гарсан байвал яах вэ. Ирж ажил үүргээ гүйцэтгэх боломжгүй болсон байвал яах вэ, Засгийн газрын гишүүд нь тийм байвал яах вэ. Олон улс оронд ийм байдал тохиолдсон байх. Цэрэг онцгой байдлын тэр байгууллагуудад учирч байгаа хохирол нь үүрэг гүйцэтгэж чадахааргүй тийм хэмжээнд хүрсэн байвал яах вэ.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Хэн байхгүй бол хэн тэр үүргийг гүйцэтгэх юм бэ. Хэн тэр удирдлагыг хэрэгжүүлэх юм бэ гэдэг маш тодорхой байх шаардлагатай байгаа. Тэгэхээр байгууллага бүр дээр Их Хурлаасаа авхуулаад, Ерөнхийлөгчөөсөө авхуулаад, Засгийн газраас авхуулаад энэ зүйлүүдийг бид нар наад зах нь цаасан дээр буулгасан байх хэрэгтэй. Цаасан дээр буулгаад нууцын зэрэглэлтэй гээд сейфэндээ хийсэн тэр сейфтэй байгаа байшин нурсан байвал яах вэ. Нөгөөдөхөө олдоггүй. Тэгэхээр иймэрхүү маш их хүндрэлтэй гэдэг юм уу, шийдэх шаардлагатай, санаа зовох шаардлагатай асуудлууд байгаа юм. Тэгээд энэ асуудал боллоо хэн хамгийн түрүүнд хаана очих вэ, хэн хэнтэй холбогдох вэ. Ямар үйл ажиллагаа явуулах вэ, хаана цуглах вэ уулзах вэ. Энэ бүхэн бол маш чухал байдаг юм байна. Бид нар нэг тийм цаг тайван байна. Болоод л байдаг энэ юм холуур өнгөрдөг гэсэн ийм байдалтай байж болохгүй.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Тэгэхээр энэ хямралын үеийн удирдлагын асуудал энэ дээр төлөвлөгөө гаргах хамтарч ажиллах асуудал бол харин хамгийн хялбар цаасан дээр хийж болохоор бидний хийх ёстой ажил гэж үзэж байгаа. Энд анхан шатны хийгдсэн ажлууд нь байгаа цаашаа энэ дээр одоо бүр цагийн зүү шиг цагийн механизм шиг тэгж ажилладаг тийм болтол нь энэ дээр анхаарна гэдгийг хэлье гэж ингэж бодож байна. Ер нь газар хөдлөлөө гэхээр юу болдог юм бэ гэдэг дээр Монголтой холбоотой яг Улаанбаатартай холбоотой ойролцоох нь ингэж авч үзэхэд газар хөдлөлөө химийн бодис хэрэглэдэг үйлдвэрүүд дээр газар хөдлөөд асуудал үүсвэл яах вэ. Наад зах нь аммиак алдагдана гээд л ярьдаг. Үүнтэй холбоотой асуудлууд дээр маш их анхааралтай хандсан байх шаардлагатай юм байна. Газар хөдлөлтөөс болж тэр байшинд дарагдаж одоо ард иргэд амь насаа алдах хохирох эд хөрөнгөөрөө хохирохоос гадна газар хөдлөлтийн үр дагаврынх нь асуудлыг тооцоогүйгээс болж маш их хэмжээний хохирол амсдаг.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Санфранцискогийн газар хөдлөлт зөвхөн гал түймрийн аюулаас болж 70 хувь нь ард иргэд нь хохирол амссан шүү дээ. Тэр хөрөнгийнх нь нийт хохирлыг авч үзсэн. Ерөөсөө галын асуудлаа өндөр хэмжээнд тооцоогүй. Гэтэл Санфранциско гэдэг ямар газар билээ, ямар улс билээ, ямар хот билээ та нар бүхэн бүгдээрээ мэднэ. Яг энэ түвшинтэй Монголыг харьцуулаад бодоод үз дээ.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Тэр химийн янз бүрийн хорт бодис алдагдвал яах вэ. Тэр цахилгаан станцууд цахилгаанаа үйлдвэрлэж чадахгүй нурвал яах вэ. Шугам холбоо инженерийн бүх байгууллагууд чинь нурлаа гэж бодъё. Газар хөдөллөө шархдсан зовсон улсууд эмнэлэг уруу очих гэнэ. Эмнэлэг дээр хүлээж авах ямар ч боломжгүй болсон байвал яах вэ. Яг ийм байдлууд л үүсдэг юм байна л даа. Холбоо барихаа больчихсон. Зам харгуй гүүр таван давхар байшин газар хөдлөлтөөр нурахад л хажуу талынхаа замыг л хоёр талаас нь хаачихдаг гэж байгаа шүү дээ. Тэгэхээр таван давхраас дээш одоо энэ Улаанбаатарын ойролцоо шавсан энэ байдал ямар байгаа билээ. Газар хөдлөх нь байтугай очоод галыг нь унтраая гэхэд очиж унтрааж чадахгүй ийм байдалтай байгаа шүү дээ. Тэгээд нураад тэр тогтсон. Дээр нь тэр зам гүүр нь эвдэрсэн байна гээд боддоо. Тэр үед бид нар энэ ард түмнийхээ эрх ашгийн төлөө энэ аюултай нөхцөл байдалд удирдлага явуулах гэж байна гээд боддоо. Тэр гал унтраах байгууллага, тэр цагдаагийн тэр дотоодын цэрэг нь тэр зэвсэгт хүчин нь яг тийм нөхцөлд ямар байдлаар ямар уялдаатай ажиллах вэ.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Нөгөө үүрэг даалгавар өгдөг улсууд нь байх уу, үгүй юу гээд. Хорих байгууллагууд нь хүртэл нурж унаад тэрийг ашиглаад хоригдлууд нь оргосон. Эргээд нийгмийн аюулгүй байдалд нь хүндрэл учирсан ийм тохиолдол байдаг. Дэлгүүр банк дээрэмдэх гээд муу юмны хажуугаар гүйж явдаг ийм тохиолдол бол маш их гардаг. Жирийн иргэд гарч ирээд дэлгүүрээ банкаа тэр олон түмний өмчийг хамгаалаад зогсож байдаг ийм тохиолдол бол олон улсад гарч байдаг. Монголд яах юм бэ. Хамгийн гол нь аль ч үед хууль хэрэгжих ёстой. Ялангуяа энэ үеэр гарч байгаа энэ далимдуулсан юмнууд дээр заавал цээрлэл хүлээдэг гэдгийг аль аль түвшиндээ бид нар мэдсэн байх шаардлагатай. Тэгэхээр ийм юм болдог юм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Нөгөө цэвэрлэх байгууламж чинь бүгдээрээ ингээд үйл ажиллагаанаасаа хүчин чадлаасаа гарсан нурсан байвал яах вэ. Олон зуун мянган хүний амь насны асуудал яригддаг учраас ерөөсөө тэр бусад салах ёс гүйцэтгэх барих гээд маш олон асуудлууд гарч ирдэг юм байна. Тэгэхээр ийм зүйлүүдийг бид нар нэг бодож төлөвлөж одоо байгууллагын хувьд улс орны хувьд ч гэсэн, хот суурин газрын хувьд ч гэсэн нэг төлөвлөгөөтэй байх шаардлагатай. Аврах үйл ажиллагааг хамгийн түрүүнд явуулах хэрэгтэй. Эмнэлгээ явуулах хэрэгтэй. Хүмүүсээ хооллох, ундлах хонуулах асуудлаа шийдэх хэрэгтэй. Гадна дотноос ирж байгаа тусламжийг хүлээж авдаг ийм боломжтой байх хэрэгтэй. Дэг журмаа яаж сахиулах вэ гэдгээ бодох хэрэгтэй. Энийг дагаад халдварт өвчин гарч эхэлдэг. Үүнээс яаж сэргийлэх вэ. Дэд бүтцээ яаж сэргээн босгох вэ гээд ингээд авч үзэх юм бол үнэхээр одоо хүндрэлтэй байдал үүнээс үүсэж гардаг юм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Ийм учраас энэ байдал дээр бид нар их онцгой анхаарах шаардлагатай. Зарим улсууд бодож байж магадгүй. Гэр хороололд гэрт байх нь ээлтэй юм байна даа гэж. Гэтэл гал түймэр гэдэг юм уу бусад бүх олон зүйлээс бас тэрэн дээр болгоомжлох шаардлагатай авах хэрэгтэй арга хэмжээ байдаг гэсэн ийм мэдээллүүд гарч ирж байгаа. Тэгээд миний бас тавд нь хэлэх гэсэн юм бол явж явж хамгийн гол юм бол ард иргэдийн хүн нэг бүрийн өөрсдийнх нь бэлтгэл хамгийн чухал байдаг юм байна. Яг газар хөдөлж байгаа үед яаж амиа хамгаалах вэ. Хаана очиж зогсож болох вэ. Юуны дор зогсож болохгүй вэ, юуны дор зогсож болох вэ. Яавал хурдан гарч болох вэ. Яг тэр газар хөдөлж байгаа тэр бол нүд ирмэхийн зуурт болоод өнгөрч байгаа үйл явц. Тэгээд ард нь хүрч ирдэг тэр цохилтууд байдаг. Тэгэхээр тэр үед өөрийгөө яаж хамгаалах вэ. Хаана байх вэ.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Газар хөдөлсөн тодорхой хэмжээнд тийм гамшиг учруулах түвшинд байгаа суугаа орон байрнуудаа амьдрахад хэцүү эргэж ороход хэцүү болсон тохиолдолд хэнийдээ очих уу. Хаанаа очиж хоноглох вэ. Энэ бүхнийгээ айл өрх бүхэн үр хүүхдийнхээ төлөө өөрсдийнхөө төлөө санаа зовдог ээж бүхэн, аав бүхэн төлөвлөгөөгөө гаргасан байдаг юм байна. Ингэж ажиллах шаардлагатай болов уу гэж ингэж бодож байгаа юм. Наад зах нь л одоо нурангид дарагдлаа гэхэд дохио өгөх би юугаар дохио өгөх билээ. Дулаан хувцас ойр байгаа зүйл юм билээ, хаана байдаг билээ. Одоо ингээд гал түймэр ороод ирэхэд аль эсвэл утаа униар ороод ирэхэд би өөрийгөө яаж хамгаалах вэ. Яаж энд одоо амиа авч гарах вэ гэдэг энэ зүйлүүдээ бодсон байдаг. Гэмтсэн бэртсэн бол би хаана очих вэ. Хэндээ очиж тусламж үзүүлэх вэ. Ингээд өөрөө гараад ирж байгаа тохиолдолд бусад яаж туслах вэ гээд.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Иймэрхүү зүйлүүдийг бүгдийг нь ингэж иж бүрнээр нь харсан байх шаардлагатай байдаг юм байна. Ийм учраас зөвхөн нийслэл хот биш манай хүн ам суурьшсан газар бүхэн тэнд байгаа засаг захиргааны нэгжийн удирдлага бүхэн тэнд байгаа хүн бүхэн энэ тухай ер нь сэрж нэг бодох шаардлагатай болсон юм. Тэгээд өнөөдрийн энэ мэдээллийг Их Хурал дээр хийж байгаагийн ач холбогдол энэ гэж бодож байгаа. Асуудал гардаг манайхан буруутныг хайдаг, асуудал гардаг мэдээлэхгүй яасан юм бэ. Бидэнд энэ мэдээллийг өгч байхгүй яасан юм бэ. Наад зах нь л сануулж хэлэхгүй яасан юм бэ. Энэ тухайгаа Их Хурал дээрээ нэг ярихгүй яав даа эрхэм гишүүнээ гэж ингэж асуудал босож ирдэг. Тийм учраас энэ асуудлыг яриад тэгээд та бүхэн санал онолоо хэлэх байх. Та бүгдийн санаа бол маш их чухал байх болно. Тэгээд энэ мэргэжлийн байгууллагууд Засгийн газар гээд бүгдээрээ хамтарч ажиллая.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Муу ёрлох биш шүү, муу амлах биш ээ. Мэдээж бид нар сайн сайхан байгаасай, гай зовлон холуур байгаасай л гэж үргэлж залбирч, дотроо бүгдээрээ  л ингэж бодож залбирч явж байгаа. Социализмын үед хүйтэн дайны үед одоо бид нар тэр цөмийн зэвсгээс өөрийгөө яаж хамгаалах вэ хийн бактерилогийн зэвсгээс яаж хамгаалах вэ ийм юм хэрэглэвэл яах вэ гээд иргэний хамгаалалтын сургууль гэж сум бүхэн аймаг бүхэнд, хот бүхэнд засаг захиргааны нэгж бүр дээр би болдог ийм аюул ирвэл яах вэ гээд бэлтгэлтэй л байдаг байсан. Ийм юм болсонгүй гэхдээ бэлтгэлтэй байдаг байсан. Гэтэл нөгөө талдаа энэ байгалийн одоо зайлшгүй болж болохоор болж магадгүй ийм мэдээлэл нь ирээд байгаа. Энэ аюул нь ойртоод байгаа ийм юм болж магадгүй байна шүү гэдэг ийм одоо аюулын өмнө бид бол бүгдээрээ бэлтгэлтэй байх шаардлагатай. Тийм учраас өнөөдрөөс эхлээд ер нь энэ газар хөдөлбөл яах вэ.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Хувь хүнийхээ хувьд, гэр бүлийнхээ хувьд байгууллагынхаа хувьд тэр хувь хувьсгалын гэхгүйгээр ямар төлөвлөгөөтэй байх вэ гэдэг дээр бүгдээрээ төлөвлөгөө гаргах хэрэгтэй. Сургууль бүхэн эмнэлэг бүхэн бүгдээрээ төлөвлөгөөгөө гаргах хэрэгтэй. Засаг захиргааны нэгж бүхэн төлөвлөгөөтэй байх хэрэгтэй. Айл бүхэн бодсон байх шаардлагатай юм байна гэдгийг энд би хэлэх нь зөв байх. Үнэхээр судалгаагаар харагдаад байгаа юм. 7 магнитутаас дээш газар хөдлөх магадлал бол Улаанбаатарын ойролцоо их ойрхон байна. Энэ бол ойртоод байна. Ийм нөхцөл байдал үүсэж байна шүү гэж Шинжлэх ухааны байгууллага, мэргэжлийн байгууллага бол байнга анхааруулж байгаа. Тэгэхээр энэ тухай зөвхөн одоо мэдээд нэг хэдэн мэргэжлийн хүмүүс ажил хариуцсан хүмүүсийн хүрээнд мэдээд суухдаа гол нь биш юм. Тийм учраас энэ асуудлыг сонсоод одоо бухимдах ч юм уу, энэ юмаа өмнө нь ярихгүй яасан юм бэ гэж аль нэг талаас буруу хайх ч юм уу, айх сандрах ийм асуудал байхгүй. Ерөөсөө л бэлтгэлтэй л байх хэрэгтэй. Энэ  л өөрийгөө яаж авч гарах вэ. Бусдад яаж одоо тусалж дэмжлэг үзүүлэх вэ гэдэг бэлтгэл хамгийн чухал юм гэдгийг энд хэлье гэж бодсон юм.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Миний дараа Шинжлэх ухааны академийн Одон орон геофизикийн хүрээлэнгийн захирал Дэмбэрэл энэ газар хөдлөлт гэж юу болж байгаа, Улаанбаатарын ойролцоо ямар байдалтай байгаа энэ орчин үеийн судалгааны энэ байгууллага энэ багаж хэрэгслээ ашиглаад энэ хүмүүс ямар мэдээлэлтэй байгааг та бүхэнд товч мэдээлэл өгнө.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Онцгой байдлын ерөнхий газрын дарга генерал Бадрал бас товч мэдээлэл өгнө гэж бодож байгаа. Энэ асуудлыг хариуцдаг зөвлөлийн дарга Шадар сайд энд байгаа байх, Барилга, хот байгуулалтын сайд нийслэлийн удирдлага гээд бас та бүгдийн асуух асуултад тодорхой хариулах ийм боломжтой албан тушаалтнууд байна. Хамгийн гол нь та бүгдийн санал, та бүгдийн бодол бол энэ үйл ажиллагаанд их чухал юм шүү гэдгийг хэлье. Анхаарал тавьсан явдалд баярлалаа.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-Индэр дээрээс Шинжлэх ухааны Одон орон геофизикийн хүрээлэнгийн захирал Дэмбэрэл мэдээлэл хийнэ. Дараа нь Онцгой байдлын ерөнхий газрын дарга Бадрал бэлдэж байгаарай. Дэлгэцэн дээр гарна.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С.Дэмбэрэл:</w:t>
      </w:r>
      <w:r>
        <w:rPr>
          <w:rFonts w:ascii="Arial" w:cs="Arial" w:hAnsi="Arial"/>
          <w:b w:val="false"/>
          <w:bCs w:val="false"/>
          <w:i w:val="false"/>
          <w:iCs w:val="false"/>
          <w:lang w:val="mn-MN"/>
        </w:rPr>
        <w:t xml:space="preserve"> -Та бүхний энэ ойрын мэндийг мэндчилье. Өнгөрсөн хагас сайн өдөр буюу 2015 оны 10 дугаар сарын 3-ны өдөр болсон Гүнжийн хагарлын орчим болсон газар хөдлөлтийн талаар ер нь сүүлийн жилүүдэд Улаанбаатар хот орчим ажиглагдаж байгаа газар хөдлөлтийн </w:t>
      </w:r>
      <w:r>
        <w:rPr>
          <w:rFonts w:ascii="Arial" w:cs="Arial" w:hAnsi="Arial"/>
          <w:b w:val="false"/>
          <w:bCs w:val="false"/>
          <w:i w:val="false"/>
          <w:iCs w:val="false"/>
          <w:lang w:val="mn-MN"/>
        </w:rPr>
        <w:t>идэвхжилийн</w:t>
      </w:r>
      <w:r>
        <w:rPr>
          <w:rFonts w:ascii="Arial" w:cs="Arial" w:hAnsi="Arial"/>
          <w:b w:val="false"/>
          <w:bCs w:val="false"/>
          <w:i w:val="false"/>
          <w:iCs w:val="false"/>
          <w:lang w:val="mn-MN"/>
        </w:rPr>
        <w:t xml:space="preserve"> талаар мэдээлэл өгөхөөр мэдээлэл бэлтгэлээ. Тэгэд хамгийн түрүүнд энэ та бүгдэд тараасан энэ материал дээр байгаа. Хамгийн түрүүнд энэ слайдан дээр өнгөрсөн хагас сайн өдөр 10 сарын 3-ны өдөр 17 цаг 30 минут 58 секундад болсон магнитут нь 4.4-тэй энэ газар хөдлөлтийн мэдээллийг дэлгэцэн дээр харуулж байна. Энэ газар хөдлөлт нь өөрийн гэсэн онцлогтой болсон. Яагаад гэвэл ерөөсөө 38 секундын зайтайгаар 2 газар хөдлөлт угсарч болсон. 38 секундын өмнө талд нь магнитут нь 3.4-тэй газар хөдлөлт болоод түүнээс ерөөсөө 38 секундын дараа хоёр дахь газар хөдлөлт бол угсраад болсон. Ойр орчмын айлууд нь бол хоёр газар хөдлөлтийг хоёуланг нь мэдэрсэн байгаа юм. Яг энэ газар хөдлөлтийн дараагаар дараагийн хэдэн өдрүүдэд давтан хөдлөлтүүд болсон. Магнитут нь 5-2.6 давтан хөдлөлт 14 удаа болсон давтан хөдлөлт бол мөн л Гүнжийн хагаралд болсон.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Гүнжийн хагаралд манай эрдэмтэн судлаачид судалгаа хийгээд уг хагарлын дагуу 3-6 мянган жилийн өмнө хоёр ч удаа нэн хүчтэй газар хөдлөлт болсныг бол полис</w:t>
      </w:r>
      <w:r>
        <w:rPr>
          <w:rFonts w:ascii="Arial" w:cs="Arial" w:hAnsi="Arial"/>
          <w:b w:val="false"/>
          <w:bCs w:val="false"/>
          <w:i w:val="false"/>
          <w:iCs w:val="false"/>
          <w:lang w:val="mn-MN"/>
        </w:rPr>
        <w:t>есм</w:t>
      </w:r>
      <w:r>
        <w:rPr>
          <w:rFonts w:ascii="Arial" w:cs="Arial" w:hAnsi="Arial"/>
          <w:b w:val="false"/>
          <w:bCs w:val="false"/>
          <w:i w:val="false"/>
          <w:iCs w:val="false"/>
          <w:lang w:val="mn-MN"/>
        </w:rPr>
        <w:t xml:space="preserve">елогийн судалгаагаар тогтоосон байгаа юм. Ингээд сүүлийн энэ 16 жилийн хугацаанд Улаанбаатар хот болон түүний орчимд нь хаана нь ямар газар хөдлөлт болоод байгаа юм бэ гэдгийг бол дараагийн слайдаас харж болно. Энэ бүс нутагт бол сүүлийн энэ 16 жилийн турш 10397 удаа газар хөдлөлт тохиосон байх юм. Хүчний хувьд авч үзэх юм бол магнитут нь 0.1-5.2 хүртэл ийм ялгагдсан. Тэгэхдээ ихэнх хөдлөлүүд нь сулавтар хүнд үл мэдэгдэх тийм хөдлөлүүд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Хүнд мэдрэгдэм хүчтэй газар хөдлөлт магнитут нь 3.5-аас дээш орчимд бол гурван удаа болсон. Энэ бол 2009 оны 3 дугаар сарын 22-нд төв аймгийн Сэргэлэн суманд орших Өндөр довийн давааны орчим магнитут нь 4.1-тэй ийм газар хөдлөлт, 2013 оны 10 дугаар сарын 14-нд Улаанбаатар хотын баруун захад Эмээлт өртөөний орчим магнитут нь 3.8 хүрсэн ийм хүчтэй газар хөдлөлт тэгээд энэ саяын 10 дугаар сарын 3-нд Баянзүрх дүүргийн Улиастайн амын Шарын хоолойд магнитут нь 4.4 хүчтэй газар хөдлөлтүүд болоод байна. Бид нар энэ газар хөдлөлтийнхөө статистик мэдээллээр ямар давтамжтайгаар газар хөдлөлтүүд ихсээд байгааг дараагийн графикаар харуулсан.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2000-2005 оны хооронд бол Улаанбаатар хот орчимд бол жилдээ дунджаар 200 орчим газар хөдлөлт бүртгэгддэг байсан. Харин 2005 оноос хойш бол өмнөх жилүүдээсээ газар хөдлөлтийн давтамжийн тоо бол хоёр дахин ихэссэн. Ингээд статистик тооноос харах юм бол 2012 онд энэ тоо дөрөв дахин 2013 онд энэ тоо арав дахин болж өссөн байгаа. Жишээ нь газар хөдлөлтийн тоогоор нь ярих юм бол 2011 онд 400 хөдлөлт, 2012  онд 797 хөдлөлт, 2013 онд 2148, 2014 онд 1147, 2015 оны зөвхөн 9 дүгээр сарын байдлаар гэхэд Улаанбаатар хот орчим 896 удаа газар хөдлөлт бүртгэгдээд байгаа юм. Тэгээд энэ идэвхжил бол ер нь буурах төлөв ажиглагдахгүй цаашдаа улам идэвхжих төлөвтэй байна. Хүчний хувьд ч гэсэн 3, 4-тэй сүүлдээ тав хүрсэн хөдлөлтүүд бол ажиглагдаж байгаа. Ер нь магнитут нь 5, 6 гэсэн хүрсэн хөдлөлт болох магадлал бол хүндэрч байна гэсэн дүгнэлтийг хийж байгаа юм.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Тэгээд сүүлийн энэ газар хөдлөлтийн энэ хөдлөлтүүд нь ямар газар болоод байгаа юм бэ гэхээр Улаанбаатар хот орчим бол газар хөдлөлтийн энэ зургаан хагарал, хагарлын дагуу болоод байгаа юм. Хустайн хагарал бол ерөнхийдөө бид нарын дээр үед мэдэгдэж байсан хуучин хагарал. Энэ 2010 оноос хойш хийсэн судалгааны ажлын үр дүнд бол Эмээлт, Шархай, Авдар, Гүнж, Мөнгөн морьтын гэсэн шинэ хагарлуудын бол тодорхойлоод байгаа. Эмээлтийн хагарал гэхэд хагарлынх нь төрөл нь баруун гарын хэвтээ шилжилтийг агуулсан огшоох төрлийн хагарал. Газрын гадаргуу дээр 35 км-ийн ил хагарал үүсгэсэн. Уг хагарлын дагуу бол </w:t>
      </w:r>
      <w:bookmarkStart w:id="9" w:name="__DdeLink__14086_472857751"/>
      <w:r>
        <w:rPr>
          <w:rFonts w:ascii="Arial" w:cs="Arial" w:hAnsi="Arial"/>
          <w:b w:val="false"/>
          <w:bCs w:val="false"/>
          <w:i w:val="false"/>
          <w:iCs w:val="false"/>
          <w:lang w:val="mn-MN"/>
        </w:rPr>
        <w:t>магнитут</w:t>
      </w:r>
      <w:bookmarkEnd w:id="9"/>
      <w:r>
        <w:rPr>
          <w:rFonts w:ascii="Arial" w:cs="Arial" w:hAnsi="Arial"/>
          <w:b w:val="false"/>
          <w:bCs w:val="false"/>
          <w:i w:val="false"/>
          <w:iCs w:val="false"/>
          <w:lang w:val="mn-MN"/>
        </w:rPr>
        <w:t xml:space="preserve"> нь 7.1 хүрсэн тийм хүчтэй газар хөдлөлт болох боломжтой. Ийм газар хөдлөлт болох юм бол Улаанбаатар хотод газар хөдлөлтийн чичирхийлэл нь 8, 9 баллаар мэдрэгдэнэ.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Хоёрдугаарт нь Хустайн хагарал, Хустайн хагарал бол зүүн гарын хэвтээ  шилжилтийг агуулсан нормаль төрлийн хагаралт. Газрын гадаргуу дээр 212 км урт хагарлууд үүссэн. Уг хагарлын дагуу магнитут нь 7.8 хүрсэн хүчтэй газар хөдлөлт болох боломжтой. Хэрвээ ийм газар хөдлөлт болох юм бол Улаанбаатар хотод газар хөдлөлтийн чичирхийлэл 8, 9 баллаар мэдрэгдэх боломжтой.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Гуравдугаарт нь Гүнжийн хагарал. Саяын энэ 4.4-тэй болдог Гүнжийн хагарал. Газрын гадаргуу дээр 20 км урт хагарлын илэрцтэй. Энэ хагарал дээр судалгаагаар магнитут нь 6.5 хүрсэн ийм хүчтэй газар хөдлөлт болох магадлалтай. Ийм хүчтэй газар хөдлөлт болсон тохиолдолд Улаанбаатар хотод газар хөдлөлтийн чичиргээ нь 7-8 баллаар мэдрэгдэх ийм боломжтой.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Дөрөвдүгээрт нь Авдар уулын хагарал. Газрын гадарга дээр 50 км хагарлын илэрцтэй. Зүүн гарын хэвтээ шилжилтийн ийм хагарал. Энэ уг хагарал дээр бол магнитут нь 7.2 хүрсэн хүчтэй газар хөдлөлт болох боломжтой. Хэрвээ ийм газар хөдлөлт болох юм бол Улаанбаатар хотод газар хөдлөлтийн чичиргээ нь 7-8 баллаар мэдрэгдэх ийм боломжтой.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Шархайн хагарал газрын гадарга дээр 50 км урт хагарал илэрцтэй. Хэрвээ энэ хагарал дээр хамгийн хүчтэйгээр нь болохоор 7.2 хүрсэн ийм хүчтэй хөдлөлт болох боломжтой. Энэ тохиолдолд Улаанбаатар хотод газрын чичиргээ нь 8 баллаар мэдрэгдэх.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Зургаадугаарт нь Мөнгөн морьтын хагарал. Газрын гадаргуу дээр 90 км-ийн хагарлын илэрцтэй. Уг хагарлын дагуу магниут нь 7 хүрсэн хүчтэй газар хөдлөлт болох боломжтой. Хэрвээ ийм газар хөдлөлт тэр хагарлын дагуу болох юм бол Улаанбаатар хотод газар хөдлөлтийн чичиргээ нь 5-6 баллаар мэдрэгдэх ийм боломжтой гэсэн ийм судалгааны үр дүн гараад байгаа юм. Тэгээд энэ судалгааны үр дүнгээс хараад яаж аюулаас хамгаалах юм бэ. Судлаачдын хийдэг гол ажил бол газар хөдлөх талаар хийдэг гол ажил бол газар хөдлөлийн бичил мэргэжлийн зураглал, нэг үгээр хэлэх юм бол одоо Улаанбаатар хот болон дагуул дүүргүүд аймгуудын төвүүдийн барилга хот төлөвлөлтөд зориулсан энэ үндсэн суурь газар хөдлөлтийн аюулыг үнэлсэн суурь зураг бол газар хөдлөлтийн бичил мужлалын зураг. Энд слайдан дээр та бүхэнд 2015 онд дөнгөж саяхан хийгдэж дуусаад байгаа энэ Улаанбаатар хотын газар хөдлөлтийн бичил мужлалын зургийн гарцын үр дүнг харуулж байгаа байдал.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Хуучин 1971 онд зохиогдсон анхны газар хөдлөлтийн бичил мужийн зургийг өнөөдөр хүртэл одоо норм нормативдаа ашиглаж явж байгаа. Тэрийг бол ОХУ-ын эрдэмтэд манай Монголын судлаачид хамтраад зохисон тэр зурган дээр бол газар хөдлөл Улаанбаатар хотын энэ сав газрын 6, 7, 8 баллын газар нөлөөллийн бүсэд хуваасан байдаг. Тэгэхдээ тэр зурган дээр бол энэ Улаанбаатар хот орчмын энэ голомтуудыг бол огт тооцоогүй. Тэгээд бид нар ээн сүүлийн судалгааны үр дүнг тооцоод энэ ажлыг бол барилга хот байгуулалтын яамны захиалгаар бол хийж дуусгасан. Одоо энэ ажлаа бол хүлээлгэж өгөөд байгаа. Яг норм, норм норматив орох асуудал бол техникийн асуудал хийгдэж байгаа. Сайдын шинжлэх ухааны технологийн зөвлөл дээр очсон экспертийн дүгнэлтээр орсон байгаа ажил.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Үүнээс гадна мөн 12 аймгийн газар хөдлөлтийн бичил мужлалын зургийг зохион ажлыг бол Үндсэндээ дуусгаж байна. Энэ жил юуных нь хээрийн судалгааны ажлыг бол хийгээд дуусгасан. Уг 12 аймгийн бичил мужлалын зургийг бол 16 оны эцсээр дуусгаад 17 оны эхний улиралд багтаан Барилга, хот байгуулалтын яаманд хүлээлгэн өгнө. Цаашдаа бол бид нар энэ 1983 онд хийсэн Монгол орны газар хөдлөлтийн ерөнхий мужлалын зургийг бол шинэчлэн гаргах шаардлагатай болсон байгаа. Мөн энэ Улаанбаатар хот орчмын хагарлууд дээр газар хөдлөлтийн аюулын үнэлгээний нарийвчилсан судалгааг бол хийх шаардлагатай байгаа. Мөн одоо хийгдэж байгаа энэ 12 аймгийн газар хөдлөлтийн бичил мужлалын судалгааны ажил дээр нэмээд огт хийгдээгүй байгаа 9 аймгийн бичил мужлалын зургийг зохиох ажлыг бол зайлшгүй хийх шаардлагатай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Хамгийн сүүлд нь гишүүдэд зориулаад шинэхэн мэдээллийг бэлдсэн байгаа. Энэ слайдан дээр бол хоёр зураг байгаа зүүн талд нь бол Ховд аймгийн Мөнххайрхан сумаас 20 км, Ховдын төвөөс 90 км зайд байдаг. Ар хөтлийн хагарлын дагуу ажиглагдаж буй идэвхжил. Энэ идэвхжил 2015 оны 10 дугаар сарын 2-нд эхлээд өнөөдөр 9, 8-ны өдөр гээд 6 хан өдрийн дотор яг энэ хэсэг нь нийтдээ 540 удаа газар хөдлөлт бүртгэгдчихээд байгаа юм. Тэгээд уг голомтод ар хөтлийн энэ хагарлын дагуу 1761 онд магнитут нь 8.3 хүрсэн нэн хүчтэй газар хөдлөлт болсныг бол манай судлаачид палисасимлогийн судалгааны аргаар бол тодорхойлсон. Яг баруун талд нь байж байгаа тэр жижигхэн цэгтэй энэ болохоороо дөнгөж өчигдөр болсон газар хөдлөлт. Энэ болохоороо 2015 оны 10 дугаар сарын 7-ны өдөр шөнийн 02 цаг 02 минутад магнитут нь 3.8-тай энэ хүнд мэдрэгдэм газар хөдлөлт Дорноговь аймгийн Замын -Үүд сумаас баруун тийш 50 км-т болсон. Энэ хоёр газарт бол ингээд дөнгөж саяхан болсон газар хөдлөлт байгаа. Яг энд ирж мэдээлэл хийхээс өмнө манай мэдээллийн төвөөс бас мэдээлэл өгсөн энэ нь өчигдөр Авдар хагарал дээр Өндөр довоос 15 км зайд магнитут нь 2.7-той газар хөдлөлт. Мөн Гүнжийн хагарлын дагуу 18 цаг 14 минутад магнитут нь 2.3 хүрсэн газар хөдлөлтүүд тохиогоод байна гэсэн мэдээллийг өглөө.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Анхаарал хандуулсан та бүгдэд баярлалаа.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-Гишүүд нэг мөсөн асууя. Одоо Онцгой байдлын ерөнхий газрын даргын мэдээллийг сонсъё. Бадрал. Дэлгэцэн дээр юм гаргана.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Бадрал:</w:t>
      </w:r>
      <w:r>
        <w:rPr>
          <w:rFonts w:ascii="Arial" w:cs="Arial" w:hAnsi="Arial"/>
          <w:b w:val="false"/>
          <w:bCs w:val="false"/>
          <w:i w:val="false"/>
          <w:iCs w:val="false"/>
          <w:lang w:val="mn-MN"/>
        </w:rPr>
        <w:t xml:space="preserve"> -Эрхэм Ерөнхийлөгч, Эрхэм Улсын Их Хурлын дарга, Ерөнхий сайд, Улсын Их Хурлын гишүүд ээ,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Та бүгдэд энэ оройны амар амгаланг ирье. Монгол Улсын Засгийн газрын 2011 оны 95 дугаар тогтоолоор газар хөдлөлтийн гамшгаас хамгаалах үндэсний чадавхыг бэхжүүлэх төлөвлөгөө Засгийн газрын 2014 оны 118 дугаар тогтоолоор газар хөдлөлтийн гамшгаас урьдчилан сэргийлэх ажлыг эрчимжүүлэх арга хэмжээний төлөвлөгөөг тус тус баталсан. Дээрх төлөвлөгөөний хэрэгжилтийг Монгол Улсын шадар сайдаар ахлуулсан газрын тосны гамшгаас сэргийлэх эрсдэлийг бууруулах бэлэн байдлыг хангахад мэргэжлийн байгууллагуудын үйл ажиллагаатай уялдуулан зохицуулж нэгдсэн удирдлагаар хангах үүрэг бүхий байнгын ажиллагаатай зүйлд хариуцан ажилладаг.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Өнөөдрийн байдлаар Монгол Улсын хэмжээнд газар хөдлөлтийн гамшгаас урьдчилан сэргийлэх байнгын ажиллагаатай зөвлөл ажиллахдаа доор хэд хэдэн эрх зүйн актуудыг бол баримталж ажилладаг. Газрын тосны гамшгийн нэгдсэн төлөвлөгөө буюу 2010 онд Засгийн газрын 76 дугаар тогтоолоор батлагдсан. Газрын тосны гамшгаас урьдчилан сэргийлэх байнгын ажиллагаатай зөвлөл байгуулагдсан. Газар хөдлөлтийн гамшгаас хамгаалах үндэсний чадавхыг бэхжүүлэх төлөвлөгөө Засгийн газрын 2011 оны 95 дугаар тогттоолоор батлагдсан. Гамшгийн аюулын тухай зарлан мэдээллийн дохио дамжуулах журам Засгийн газрын 2011 оны 339 дугаар тогтоолоор батлагдсан. Газар хөдлөлтийн гамшгаас урьдчилан сэргийлэх ажлыг эрчимжүүлэх арга хэмжээний төлөвлөгөөг Заагийн газрын 2014 оны 118 дугаар тогтоолоор баталсан. Мөн дээр нь нэмээд 2015 онд батлагдсан хот суурин газрыг дахин хөгжүүлэх тухай хууль бол энэ үйл ажиллагааг бас баримтлах үндсэн эрх зүйн нэг баримт байна. Дээр нь нэмээд удахгүй бас Их Хурлаар батлагдахаар хэлэлцэгдэж байгаа Барилгын тухай хууль бас энэ газар хөдлөлтийн гамшгаас урьдчилан сэргийлэх үйл ажиллагаанд дэм болно гэсэн бодолтой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Газар хөдлөлтийн гамшгийн нэмэгдсэн төлөвлөгөө маань ер нь нууцын зэрэгтэй ийм төлөвлөгөө. Дотроо дөрвөн үндсэн чиглэлд газар хөдлөлтөөс өмнө авч хэрэгжүүлэх арга хэмжээ, газар хөдлөлтийн үед ч авч хэрэгжүүлэх арга хэмжээ болон сэргээн босгох үйл ажиллагаа хүч хэрэгслийн тооцоо гэсэн дөрвөн үндсэн заалттай. Дотроо нийтдээ 76, 18, 20 гэсэн хийх ажлын заалттай ийм төлөвлөгөө байдаг. Монгол Улсын Засгийн газраас хөрөнгө оруулалтаар 2012 онд хийж хэрэгжүүлсэн гамшгийн аюулыг зарлан мэдээлэх систем бол анх удаа Улаанбаатарт иж бүрэн системээр бол ажиллаж байна. Үүний дараа төв орон нутгуудын хэмжээнд Булган аймагт анх удаагаа бас Гамшгийн аюулыг зарлан мэдээлэх, газар хөдлөлтийн аюулыг зарлан мэдээлэх тогтолцоо сая өнгөрсөн 9  дүгээр сард Булган аймагт ажилд орж эхэллээ.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Гамшгийн аюулын зарлан мэдээллийн дохиогоор ажиллах дадлагыг Онцгой байдлын ерөнхий газраас зохион байгуулж дөрөв дэх жилдээ хийж байна. Анх 2012 онд боол 534 мянган хүн оролцож байсан бол 2013 онд 590, 2014 онд 610 мянга, 2015 онд 674 мянга буюу нэгдсэн тоогоор 2.5 сая хүнийг энэ дадлага сургуульд оролцууллаа. Энэ дадлага сургуулийг жил бүрийн 3 дугаар сарын 4 дүгээр 7 хоногийн 4 дэх өдөр зохион байгуулдаг. Улаанбаатар хотын газар хөдлөлтийн гамшгийн эрсдэлийн үнэлгээг Япон Улсын хамтын ажиллагааны байгууллага буюу Жайкагийн хүрээнд судалгааны ажлыг хийсэн. Энэ судалгааны хүрээнд бол энэ 5  дугаар слайдан дээр бол байж байна. Энд 6.6-7.6 магнитутын газар хөдлөлт болсон тохиолдолд буюу өөрөөр хэлбэл Улаанбаатар хотын Гүнжийн хагарал буюу, Эмээлтийн хагарал дээр тооцож үзсэн. Энэ тохиолдолд ойролцоогоор Улаанбаатар хотын нийт барилга байгууламжийн 22-50 хувь нь нурна гэсэн тооцоо гарч байгаа. Дээр нь нэмээд 30-60 мянган хүний амь насанд бол эрсдэл үүснэ гэсэн тооцоог бол гаргаж өгсөн.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Улаанбаатар хотын орон сууцны барилгын газар хөдлөлтийн тэсвэрлэлтийн үнэлгээг бол сүүлийн дөрвөн жилд хийж байна. Үүнийг бол Японы энэ төслийн хүрээнд дээр нь нэмээд Улаанбаатар хотын Засаг даргын нийслэлийн Засаг даргын Тамгын газар, Мэргэжлийн хяналтын байгууллагаас гаргасан энэ үнэлгээнд нийтдээ бол 3133 барилгыг бол үнэлсэн. Үзлэг хийсний дагуу бол 3133-барилгаас ижил төстэй байдлаар нь 413 барилгад бол үнэлгээ хийснээс 166 барилгыг бол газар хөдлөлтөд тэсэхгүй гэж үнэлсэн. Үүнээс дахин төлөвлөх шийдвэр гарсан 85 барилга байж байна. Төлөвлөсөн ажил нь хэрэгжиж байгаа 42, цаашдаа 74 барилгыг бол хүчитгээд дахиж ашиглаж болно гэсэн дүгнэлт гараад байна. </w:t>
      </w:r>
    </w:p>
    <w:p>
      <w:pPr>
        <w:pStyle w:val="style0"/>
        <w:spacing w:line="100" w:lineRule="atLeast"/>
        <w:jc w:val="both"/>
      </w:pPr>
      <w:r>
        <w:rPr>
          <w:rFonts w:ascii="Arial" w:cs="Arial" w:hAnsi="Arial"/>
          <w:b w:val="false"/>
          <w:bCs w:val="false"/>
          <w:i w:val="false"/>
          <w:iCs w:val="false"/>
          <w:lang w:val="mn-MN"/>
        </w:rPr>
        <w:tab/>
      </w:r>
    </w:p>
    <w:p>
      <w:pPr>
        <w:pStyle w:val="style0"/>
        <w:spacing w:line="100" w:lineRule="atLeast"/>
        <w:jc w:val="both"/>
      </w:pPr>
      <w:r>
        <w:rPr>
          <w:rFonts w:ascii="Arial" w:cs="Arial" w:hAnsi="Arial"/>
          <w:b w:val="false"/>
          <w:bCs w:val="false"/>
          <w:i w:val="false"/>
          <w:iCs w:val="false"/>
          <w:lang w:val="mn-MN"/>
        </w:rPr>
        <w:tab/>
        <w:t xml:space="preserve">энд бол Улаанбаатар хотын Сүхбаатар болон Хан-уул дүүрэгт гарсан үнэлгээний барилгуудыг бол харуулсан байж байна. Монгол Улсын Их сургуулийн дэргэдэх барилгууд, улсын их дэлгүүр 40, 50 мянгатын барилгууд, 220 мянгатын барилгууд бол орсон байгаа. Газар хөдлөлтийн тэсрэлтэд тэсэхгүй гэсэн юугаар.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Дараагийн нэг хүндрэлтэй асуудал юу вэ гэхээр энэ сургууль цэцэрлэгийн буюу олон нийтийн барилга байгууламжид бас үнэлгээнүүдийг хийсэн. Мөн Улсын мэргэжлийн хяналтын ерөнхий газар 2012 онд хийсэн судалгаагаар нийтдээ улсын хэмжээнд байгаа 656 сургуулиас үнэлгээ хийгээд 78 барилгыг газар хөдлөлтөд тэсрэх вэ гэсэн ийм дүн гарсан. Улсын хэмжээнд байгаа нийт цэцэрлэгүүд болон 686 цэцэрлэгт үнэлгээ хийснээс тэсэргүү гэсэн үнэлгээгээр 103 цэцэрлэг гарч байна, Монгол Улсын хэмжээнд.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Энэ дүнг болоод үнэлгээд гаргасан байж байна. Авч хэрэгжүүлсэн арга хэмжээний хувьд би Улаанбаатар хотын хувьд бол онцолж ярья гэж бодож байна. Улаанбаатар хотод бол шаардлага хангахгүй байгаа сургууль, цэцэрлэг 27, 51 гэсэн дүн гарч байгаа. Эндээс одоогийн байдлаар нийслэлийн Засаг даргын Тамгын газраас хэрэгжүүлсэн ажил гэвэл буулгаж шинэчлэн барьсан 6 сургууль, үйл ажиллагааг нь зогсоосон 4 сургууль, буулгаж шинэчлэн барьсан 9 цэцэрлэг, шинээр барихаар төлөвлөсөн 8 цэцэрлэг, үйл ажиллагаа нь цэгцэрсэн 4 цэцэрлэг гэсэн ийм нийт дүн гарч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Зураг дээр бол 3 дугаар сургуулийн хуучин барилгыг нурааж байгаа явц. Шинээр баригдсан зургийг бол үзүүлж байна. Дараагийн олон нийтийн зориулалттай барилга буюу эмнэлэг ургийн зориулалттай барилгууд Мэргэжлийн хяналтын байгууллага 2012 онд дүгнэлт гаргасан. Улсын хэмжээнд ашиглаж байгаа 512 эмнэлгийн 22 хувь буюу 146 эмнэлэг бол газар хөдлөлтийн аюул дээр тэсрэх вэ гэсэн ийм дүн гарч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Соёл урлагийн 401 байгууллагад үнэлгээ хийснээс тэсэргүү нь 194 гэсэн ийм дүн гарч байна. Газар хөдлөлтийн үед нийслэлийн иргэдийг нүүлгэн шилжүүлэх цугларах цэг гэсэн 47 байрт, 285 мянган хүний цугларах цэг, 6 чиглэлийн 24 байрлалд нүүлгэн шилжүүлэх одоо байршлуудыг тогтоож удахгүй нийслэлийн иргэдийн хуралд өргөн барьж энийг баталгаажуулах ажил хийгдэхээр явж байна. 2011-2015 онд гамшгаас хамгаалах чиглэлээр зохион байгуулсан сургууль дадлагын тоог би бас энд танилцуулъя гэж бодож байна. АНУ-ын Номхон далайн командтай хамтарч говийн чанд дадлага сургуулийг зөвхөн газар хөдлөлтийн чиглэлээр 4 удаа нэгдсэн үндэсний байгууллагын олон улсын эрэн хайх аврах групптэй бүлэгтэй хамтарч хоёр удаа аймаг орон нутагт буюу 20 аймгийг оролцуулсан гамшгаас хамгаалах иж бүрэн сургуулийг хийсэн. Ингээд энэ сургуульд нийтдээ удирдах болон аж ахуйн нэгж ард иргэдийн 12 мянган хүний төлөөлөл оролцсон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Цаашид авч хэрэгжүүлэх арга хэмжээний тухай бол танилцуулах шаардлагатай байх. Улаанбаатар хотод газар хөдлөлтийг бүртгэх 5 станцыг нэмж байгуулах шаардлагатай байна. Үүнд бол ойролцоогоор 252 сая төгрөгийн тооцоо бол гарч ирж байгаа. Зарлан мэдээллийн дохио дамжуулах одоогийн өнөөгийн 60 станц нь хүрэлцэхгүй байгаа Улаанбаатар хотдоо. Иймээр дээр нь нэмж дахиж 40 станцыг барьсан тохиолдолд Улаанбаатар хотын өнцөг булан бүрд зарлан мэдээлэх дохио айл бүрд хүн бүрд хүрэлцэх ийм тооцоо гарч байгаа. Шинээр 40 цонхыг нэмэгдүүлэх ийм шаардлага гарч байна. Үүнд бол 3.9 тэрбум төгрөг шаардлагатай байна. Газар хөдлөлтийг бүртгэх станцуудын ашиглалтын зардлыг төсөлд тусгах шаардлагатай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Дараагийн асуудал нь нийт аймгийн төвүүд томоох суурин газруудад газар хөдлөлтийн мужлалын зөрөөг 2016, 2017 онд хийж зайлшгүй дуусгах шаардлагатай байгаа. Улаанбаатар хотын газар хөдлөлтөд тэсэргүү барилгын дахин төлөвлөлтийн ажлыг цааш нь эрчимжүүлэх ийм шаардлагатай байна. Газар хөдлөлтийн гамшиг тохиолдсон үед иргэдийг нүүлгэн шилжүүлэх түр хорогдох байр цугларах байр талбай зэргийг төлөвлөж дахин баталгаажуулах шаардлагатай байна. Бүх аймгийн төвүүдэд шуурхайн удирдлагын төв байгуулж газар хөдлөлтийн үндэсний гамшгийн төвтэй бол нийтэд нь холбох шаардлагатай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Аймаг, нийслэлийн сум, дүүрэг аж ахуйн нэгж байгууллага бүр өөрсдийн гэсэн гамшгийн нөөцтэй болмоор байгаа юм. Бүх нөөцийг улсаас биш аж ахуйн нэгж байгууллага гамшгаас хамгаалах тухай хуулинд заасны дагуу өөрсдийн гэсэн нөөцийг бүрдүүлэх ялангуяа өвлийн улиралд шөнийн цагт газар хөдөлсөн тохиолдолд өөрсдийн нөөц эм, эм тариа сав суулганы нөөцийг бий болгох зайлшгүй шаардлагатай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Эцэст нь хэлэхэд Монгол Улсад анх удаа газар хөдлөлтийн гамшгаас урьдчилан сэргийлэх бэлэн байдлыг дээшлүүлэх сургалт дадлагын төв анх удаа байгуулагдаад ажиллаж байгаа. Нийслэлийн Засаг даргын Тамгын газар Иргэдийн хурлаас 4 тэрбум төгрөгийг гаргаж нийслэлд анх удаа ард иргэдээ гамшгаас хамгаалах гамшгаас урьдчилан сэргийлэх өөрөө өөрийгөө гамшиг тохиолдсон үед аврах бас энэ сургалтын газрын төвийг одоо 11 сард ашиглалтад оруулахаар ингэж ажиллаж байгаа боловч энэ дотор ашиглагдах техник тоног төхөөрөмжийн асуудал одоо болтол тодорхойгүй байгаа. Ийм учраас энэ асуудал бас ойролцоогоор 800 орчим сая төгрөгийн асуудал шийдэгдэх шаардлагатай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Эцэст нь хэлэхэд гамшгаас урьдчилан сэргийлэх үйл ажиллагаанд зарцуулж байгаа нэг Америк доллар гамшгийн дараа сэргээн босгох үйл ажиллагаанд зарцуулж байгаа 7 аймагт олгохоор тэмцэж байна гэсэн ийм тооцоог саяхан болсон Чиндао хотод болсон дэлхийн бага бага хурлаас НҮБ-ын судалгаа гаргаж өгсөн ийм учраас бэлэн байдал бэлтгэлээ хангах урьдчилан сэргийлэх үйл ажиллагаанд зарцуулах хөрөнгө мөнгөний тоог бас хаана хаанаа бас бид анхаарах ёстой юм болов уу гэж бас бодож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Анхаарал тавьсанд баярлалаа.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-Мэдээлэл хийсэн улсуудад баярлалаа. Асуулттай гишүүд нэрсээ өгье. Хэнээс асуух нэрээ хэлээд. Уянга гишүүн Нямаагийн Энхболд гишүүнээр тасаллаа, сүүлд нь би асууна. Уянга гишүүн.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Г.Уянга:</w:t>
      </w:r>
      <w:r>
        <w:rPr>
          <w:rFonts w:ascii="Arial" w:cs="Arial" w:hAnsi="Arial"/>
          <w:b w:val="false"/>
          <w:bCs w:val="false"/>
          <w:i w:val="false"/>
          <w:iCs w:val="false"/>
          <w:lang w:val="mn-MN"/>
        </w:rPr>
        <w:t xml:space="preserve"> -Маш чухал мэдээлэл өглөө гэж бодож байна. Хүн болгонд хэрэгтэй анхааралдаа авсан байх. Сонор сэрэмжээ дээшлүүлэх байх гэж бодож байна. Гэхдээ энэ мэдээллүүдийг сонсож сууж байгаад нэг юм бодож байна л даа. Ингэж мэдээлэх шаардлага байсан уу. Арга нь зөв үү, олон нийтийн түгшээж сандрал төрүүлж сэтгэл санааг нь үймүүлж ингэж мэдээлэх шаардлага гарцаагүй үүссэн үү. Энийг одоо юу гэж  бодож байна. Хоорондоо бодвол энэ талаараа ярилцсан байх гэж бодож байна. Ер нь бол нэг иймэрхүү асуудалд төр бэлтгэлтэй байх ёстой. Бид нар бас бэлтгэл ямар түвшинд байгааг бүгдээрээ саяын танилцуулгуудаас сонсож мэдлээ. Би бол иймэрхүү асуудлыг ярьдаг одоо байнга болгоомжилж байдаг, тэрэндээ бэлтгэлээ хангаж байдаг газар бол өөрөө төр гэж боддог.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Онцгой байдлын ерөнхий газар бол бас холбогдох байгууллагууд нь анхааралдаа аваад сүүлийн үед бол ойр ойрхон гамшгаас хамгаалах урьдчилан сэргийлэх сургалтуудыг явуулж бэлтгэл ажлуудыг хангуулж төрийн ордонд хүртэл газар хөдөлбөл юу болох вэ гал гарвал яах вэ гэдэг сургалтуудыг хийж байсан би санаж байна. Олон сургуулиуд дээр хийж байгаа юм байна. Төр зөв ажлаа хийж байна гэж харсан. Иймэрхүү мэдээлэлтэй байгаа учраас арга хэмжээ авч байсан юм байна. Сайн байна. Төсөв хэлэлцэхийн өмнө ийм аюул гамшиг байгаа учраас төсвөө нэмэгдүүлэх шаардлагатай байна шүү гэдгийг бас хэлж байж магадгүй. Төсөв хүнд байгаа гарцаагүй асуудал байгаа. Үүний наана иймэрхүү арга хэмжээнүүдийг энэ тэргүүнд төсвөө нэмэх шаардлага байна шүү гэдгийг хэлэх гэж байгаа бол олон нийтийг түгшээж ингэж хэлэх шаардлага байсан уу үгүй юу гэж зүгээр надад бодогдож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Магадгүй Засгийн газрын нөөц хөрөнгийг нэмэгдүүлэх Онцгой байдлын ерөнхий газрын төсвийг нэмэгдүүлэх хэрэгцээ байгаа байх л даа. Тэгэхдээ Засгийн газрын нөөц хөрөнгийг нэмэгдүүлэнгүүт Үндсэн хуулийн цэцэд машин авч өгөөд лексус 570 авч өгөөд байж болохгүй. Яг энэ арга хэмжээндээ бид нар бол зарцуулах ёстой л доо. Тэгээд төр гэж байдаг бол яг энэ арга хэмжээг энэ бүхнийг мэддэг газар нь нийслэл нь Улсын Их Хурал нь Засгийн газар нь онцгой байдал нь Шадар сайд нь иж бүрэн мэдээлэлтэй байгаад тэгээд энэ мэдээллийнхээ дагуу төр шиг ажиллах ёстой. Хүн бүрийн одоо зүрхийг нь өвтгөж ингэж түгшээх шаардлагагүйгээр айлуудад сургалт хийдэг байшин барилгаа янзалдаг, саяын хэлсэн арга хэмжээнүүдээ авдаг. Бид нар мэдээлэлтэй болсны үндсэн дээр төсөв хөрөнгийг нь шийдэж өгдөг ийм л арга хэмжээ явах ёстой байх. Нийтээр түгшээх шаардлага бол гарцаагүй үүссэн гэж үзэж байна уу.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Энэ чинь одоо нөгөө 12 сарын 21-нд дэлхий сөнөнө шүү гэдэг тэр юунаас чухам юугаараа ялгаатай байгаа юм бэ гэдгийг хэлмээр байна. Тэгээд сая бас манай Тэрбишдагва сайд надад мессеж үзүүлж байна л даа. Өнгөрсөн амралтын өдрүүдээр Онцгой байдлын ерөнхий газар өөр хаанах хаанах ч гэнэ үү гал сөнөөхийнхөн нийлээд амралт зугаалгад явсан юм шиг байна. 120 хүн явсан 2 өдөр зугаалсан. Төсөв нь улсаас гарсан шүү гээд тэр дотроос нь хов хүргэж байх шиг байна. Хоорондоо нийлж зодолдсон барьсан гээд. Тэгээд хэрвээ үнэхээр газар хөдөлж байхад чинь ийм юм болж байсан бол энэ бол түгшүүртэй байна. Тэгээд төр нь төр шиг байж энэ асуудлаа шийддэг байх л тухайн асуудал бид нарт байгаа шүү дээ. Түүнээс биш одоо хүмүүст хэлээд та нар өөрсдөө амь амиа бодоорой гэж байгаа юм уу, ийм байдлаар хэлэх нь бол зөв байсан уу, үгүй юу гэж би хувьдаа эргэлзэж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Хэрвээ төр байгаа бол энэ бүх асуудлыг хариуцсан яам, Тамгын газар бүгд байгаа бол хариуцсан хариуцсан ажлаа хийгээд шийдэх ёстой түвшиндээ хийгээд хүмүүсийн зүрх сэтгэлийг түгшээхгүй даралтыг нь ихэсгэхгүйгээр энэ асуудлыг шийдэхийн тулд төр байдаг гэж ингэж би боддог. Яах вэ хариулах би бол бараг санал хэллээ. Тэгэхдээ ийм гарцаагүй шаардлага үүссэн үү гэдэг дээр хариулах боломжтой мэдээлэлтэй хүн байвал хариулна биз.</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-Зөвхөн төрийн ажил биш болсон учраас бүх хүнийг бэлтгэлтэй бай гэж байгаа шүү дээ. Тэр давтамжийн нөгөө ихсэж байгаа графикийг гарга даа дэлгэцэн дээр. Манай нөгөө мөнгөтэй болох үеийн график шиг ийм огцом юм билээ шүү дээ. Тэрийг харахад бол хүн бүр анхаармаар байгаа юм. Миний ажил биш гэж бодож болохооргүй, болоод байгаа юм. Тэгэхээр ийм юмаа мэдээлэл хүргэхийн тулд энэ арга хэмжээг зохион байгуулж байгаа юм. Хүн бүр өөртөө би ямар бэлтгэлтэй билээ л гэж бодох бэлтгэл хийх хэрэгтэй болоод байгаа юм. Энхтүвшин гишүүн.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Ө.Энхтүвшин:</w:t>
      </w:r>
      <w:r>
        <w:rPr>
          <w:rFonts w:ascii="Arial" w:cs="Arial" w:hAnsi="Arial"/>
          <w:b w:val="false"/>
          <w:bCs w:val="false"/>
          <w:i w:val="false"/>
          <w:iCs w:val="false"/>
          <w:lang w:val="mn-MN"/>
        </w:rPr>
        <w:t xml:space="preserve"> -Энийг ярьж байгаа нь бол зөв байх л даа. Тэгэхдээ анх удаа ч бас ярьж байгаа биш л дээ. Хэд хэдэн удаа ярьсан Их Хурал дээр бас ярьж байсан. Үүний өмнө бас одоо нэг гурван жилийн өмнө байна уу хэрэв би андуураагүй бол Монгол Улсын Ерөнхийлөгч дээр айхтар бас нэг хүчтэй ярьж байсан баахан улсуудыг хотынхон энэ тэрийг цуглуулаад л ярьж байсан. Өнөөдөр ярьж байгаа шигээ ийм зүйлүүд бас яригдаж байсан. Ингээд давтамж бол байнга нэмэгдэж байгаа тухай л ярьж байсан. Тэгээд хамгийн гол нь тэр яриад байдаг ярьснаасаа хойш ямар арга хэмжээ авсан юм бэ, юу хийсэн юм бэ одоо эргээд санахад төсөв дотор жил жилийн улсын төсөв ороод ирэхэд бол яг энэнтэй холбоотойгоор зайлшгүй ийм юмнууд хийхгүй бол болохоо байлаа гээд Их Хурлын гишүүдийн анхаарал тавиад ярьж байсан юмыг бол би санахгүй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Одоо сая харин Онцгой байдал нэг таван цэгийг байгуулах хэрэгтэй гэсэн ийм юм одоо сая ярилаа төсөв өргөсөн хойно л доо. Тэгээд энэ 40, 50 мянгатын одоо энэ нэг байруудын тухай ярьдаг. Аль 40, 50, 60-аад оны үед ярьж байсан. Одоо тэнд тэгээд нүхлээд хаалга цонхыг нь гаргаад л дэлгүүр хоршоо болгоод тэгээд л тэр бөх бат чанарыг нь улам багасгаад байгаа тухай яриад л байдаг. Угаасаа ч муудаж байгаа. Тэр химийн хортой үйлдвэрүүд улам нэмэгдээд л тэгээд тэд нар маань дур дураараа улам л дур дураараа авирлаад л байгаа тухай л бас л яваад байдаг. Хоорондын уялдаа холбооны тухай ярьж байгаа. Энэ асуудлаар тэр жишээлэх юм бол Ерөнхийлөгч дээр ирсний дараагаар энэ холбогдох байгууллагууд нь бас хамтраад нэг ийм ийм ажлуудыг хий гэж ингэж ярьж байсныг бол би санахгүй байна. Хот юу ярьж байсан юм, онцгой байдал, Барилгын яам, одоо энэ Барилгын тухай хууль өнөөдөр ороод ирлээ.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Энэ Барилгын хуулин дотор яг энэ асуудлаар ингээд ийм арга хэмжээ авахаар оруулаад ирсэн байгаа шүү гишүүд ээ гээд ингээд тусгасан юмнууд жишээлэх юм байна уу, үгүй юу. Ингээд ярих бол бидэнд бол багадахгүй л байгаа юм л даа. Яриад л байдаг юм. Ярьчхаад тэгээд дараа нь хаячихдаг. Тэгээд тэгж нэг хэсэг байсан чинь Бямба гаригт газар хөдлөнгүүт дахиад л чуулган дээр яриад л ингээд. Энийг хүмүүс зөв ойлгох байх. Айхтар тийм юм болно гэж шуугилгүйгээр энийг бол зөв ойлгох ёстой байх. Тэгэхгүй бол нээрэн Монгол Улсын Ерөнхийлөгч нь гэнэтхэн Улсын Их Хурлын чуулган дээр орж ирээд л гэнэт их айхтар юм болох нь гэдэг ч юм уу шуугиан янз янзын шуугиан шуумууд бол үүнийг дараа гарчих гээд байдаг.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Тийм учраас нэг ингээд ярих биш юм л хиймээр байгаа юм. Арга хэмжээнүүдийг л авмаар байгаа юм, тодорхой төлөвлөгөөнүүдийг Их Хурал оруулаад ирмээр байгаа юм. Тэгээд яг энэ дагуу ийм ийм юм хийе. Энэ төлөвт жил бүр ингэж тусгаж байя гэдэг юм л хамгийн гол чухал байна л даа. Тэгэхгүй бол ингээд ярьчихаад ингээд арга хэмжээ авахгүй байна гэдэг бол бид нар та нарт анхааруулж хэлж байсан шүү. Мөн биз тэдэн оны тэдэнд бүр хэлсэн шүү дээ. Юу ч хийгээгүй шүү дээ. Иргэд өөрсдийгөө хамгаалаагүй шүү дээ. Анхааруулж л байсан. Ингэх нэг хаяагаа манах маягийн юм дараа нь болоод өнгөрөх вэ гэж л ингэж бодогдох юм.  Энэ барилгын компаниуд байж л байна. Одоо эд нар маань тэр шаардлага хангасан ажил хийж байна уу, үгүй юу. Улам л Улаанбаатар хот …/минут дуусав/.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-Нийслэлээс хэн байгаа билээ. Нийслэлийн удирдлагаас Очирбат барилга хариуцдаг уу. Очирбат нэг товч мэдээлэл өгөөдөх. Энэ сүүлийн хэдэн жил яриад юу болов. Ер нь бол улсын төсвөөс мөнгөтэй байхдаа боломжийн мөнгө тавьж өгөөд одоо ядаж энийг чинь хэмждэг хэзээ хаана юу болов гэдгийг нь мэдээлдэг болчхоод байгаа юм. Сүүлийн үеийн тавигдаж байгаа барилгуудад стандарт чангараад одоо 8-аас дээш хувь тэснэ ч гэдэг юм уу ийм болчхоод байгаа юм. Одоо нөгөө дөнгөж барилга барьж байсан үеийн хэдэн барилгаа яах вэ л гэдэг асуудал яригдсан шүү дээ. Их Хурал дээр бас нэг сонссон санагдаж байна. Тэгээд Очирбат байна, Баттулга-нийслэлийн Иргэдийн Хурлын дарга байна. Бадрал бас ерөнхийдөө товчхон товчхон хэлчих.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Баттулга даргаас эхэлье.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Д.Баттулга:</w:t>
      </w:r>
      <w:r>
        <w:rPr>
          <w:rFonts w:ascii="Arial" w:cs="Arial" w:hAnsi="Arial"/>
          <w:b w:val="false"/>
          <w:bCs w:val="false"/>
          <w:i w:val="false"/>
          <w:iCs w:val="false"/>
          <w:lang w:val="mn-MN"/>
        </w:rPr>
        <w:t xml:space="preserve"> -Та бүгдийнхээ энэ оройн мэндийг мэдье. Энэ газар хөдлөлтийн асуудлаар бол нийслэлийн бас нэлээд анхаарах асуудлын нэг зайлшгүй мөн. Ер нь яг энэ дээр бол нийслэл бол ер нь 2014 онд барилга газар хөдлөлтөд хир зэрэг тэсвэртэй вэ гэдгийг нягталж шалгадаг тэр багажуудыг бол нэлээд орчин үеийн багажуудыг 93, 94 сая төгрөгөөр авч тэгээд энэ байрнуудынхаа шинжилгээг бол хийсэн юм байгаа юм. Түүнээс өмнө ч гэсэн бас тодорхой багаж хэрэгслийг хийсэн бас төсвөөс гаргаж хийж байсан. Яг өнөөдрийн байдлаар бол орон сууцны нэг гурван мянга гаруй гурван 3100 орчим барилга байдаг юм нийслэлийн. Үүний 30 гаруй хувийг нь бол нийслэлийнхийг нь  бол газар хөдлөлтөд тэсвэртэй юу үгүй юу гэдгийг нь үнэлгээг хийсэн юм. Мэдээж тодорхой одоо барилга байгууламжууд нь сүүлийн үед ашиглалт орсон эд нарыг бол бид нар үзэхгүй л дээ. Тэр нөгөө стандарт дагаад явсан гэж ойлгож байгаа. Яг одоо үзэх ёстой барилга байгууламжийнхаа 90 гаруй хувийг нийслэл бол үнэлгээ хийсэн гэж үздэг юм. Ингээд үнэлээд хийсэн мянга гаруй барилга л даа. Ингээд эндээсээ үзэхэд бол нэг 166 барилга нь газар хөдлөлтөд тэсвэргүй гэсэн дүгнэлт гаргасан. Энэ бол манай нийслэлийн ерөнхий төлөвлөгөөний хийсэн дүгнэлт.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Яг үүний дагуу мэргэжлийн хяналтынхан нь очиж дүгнэлтээ бичдэг, улсын байцаагчийн дүгнэлтээ бичдэг. Энэ бол 150 барилга. 150 барилгад танай энэ орон сууц чинь газар хөдлөлтөд тэсвэргүй шүү гэдэг дүгнэлтийг гаргаад оршин суугчдад мэдээлсэн байгаа. Түрүүн хэлсэн сургууль нь бол 27, цэцэрлэг нь 51, эрүүл мэндийн байгууллага 8, соёл урлагийн байгууллага 4. одоогийн байгаа бид нарын тэсвэргүй гэсэн үнэлгээнээс гаргасан тоо. Тэгээд өнгөрсөн жилээс зүгээр энийг одоо үнэлгээг нь хийгээд тэр хүмүүст нь мэдэгдэх нэг өөр хэрэг. Цаашдаа энийг бууруулах тодорхой арга хэмжээ авах шаардлагатай. Яг энэ үүднээсээ нийслэлд ашиглалтын шаардлага хангахгүй барилгыг татан буулгаж дахин барилгажуулах энэ журмыг бол иргэдийн хурлаараа батлаад тэгээд Засаг даргаас энийг зохион байгуулаад хэрэгжүүлж байгаа юм. Эндээс бол манай ерөнхий төлөвлөгөөний газар бол 8 байршилд бол тендер зарлаад сонгон шалгаруулалт зарласан. Сая дахиад нэмээд 5 байшин зарлачих шиг боллоо. Ингээд сонгон шалгаруулалтыг бол нэлээд хийгээд явж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Дунд хавиасаа бид нар 85 барилгыг энэ сонгон шалгаруулалтаар шалгаруулаад л ажиллаж байгаа. Нэлээд хэдэн газар та бүгд анзаарсан байх. Хан-Уул дүүрэг, Төмөр зам тэр барилгууд нь буугдаад. Жишээлбэл Хан-Уул дүүргийн соёлын төвийн баруун талд нэг хоёр ч барилгыг буулгаад ашиглалтын шаардлага хангахгүй тэгээд оронд нь нэг шинэ барилга барьчихсан шүү дээ. Одоо цутгалт нь дуусаж байна. Мөн төмөр замын тэнд төмөр замын хуучин барилгууд гээд 85 орон сууцыг эндээс бол ямар журамтай юм бэ гэхээр хотоос бол төсвөөс мөнгө гаргахгүй. Сонгон шалгаруулалт шалгаруулаад л тухайн байршил дээр нь компаниуд шалгараад тэр айлуудын тодорхой хэмжээгээр нүүлгэж түрээсийн төлбөрийг нь компани төлөөд тэгээд ашиглалтад орсных нь дараа айлуудыг буцааж хуучин метр квадратыг нь багагүй хэмжээний орон сууцаар оруулаад үлдсэнийг нь зах зээлд борлуулах ийм л төсөл. Одоо бид нар нөгөө 150-85-ыг хасахаар 65 орон сууцыг бас бид бүхэн бас дахин төлөвлөлтийн журмандаа хамруулаад хийж байгаа тэгээд 5 байршилд нэмж явуулж байгаа гэсэн ийм л тоо хэлье. Ийм арга хэмжээ авч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-Байгууллагуудын харилцан уялдааны талаар Бадрал товч хариулъя.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Т.Бадрал:</w:t>
      </w:r>
      <w:r>
        <w:rPr>
          <w:rFonts w:ascii="Arial" w:cs="Arial" w:hAnsi="Arial"/>
          <w:b w:val="false"/>
          <w:bCs w:val="false"/>
          <w:i w:val="false"/>
          <w:iCs w:val="false"/>
          <w:lang w:val="mn-MN"/>
        </w:rPr>
        <w:t xml:space="preserve">-Онцгой байдлын ерөнхий газрын дарга Бадрал. Энхтүвшин гишүүний хэлсэн тэр өнгөрсөн хугацаанд хийж хэрэгжүүлсэн ажлын тухай бол энэ 2011 оны газар хөдлөлтийн комиссоос хамгаалах үндэсний чадварыг бэхжүүлэх төлөвлөгөө маань 2014 онд хэрэгжиж дууссан юм. Ингээд 2014 онд дахиад Засгийн газрын 118 дугаар тогтоолоор цаашид хийх ажил гээд дахиад дараагийн төлөвлөгөө гарсан. 108 заалттай. Энэ газар хөдлөлтийн гамшгаас урьдчилан сэргийлэх байнгын ажиллагаатай зөвлөл ажиллаж эхэлснээс хойш манай салбар хоорондын хамтын ажил бол нэлээд уялдаатай болж эхэлж байгаа. Бид хоорондоо мэдээллийг сайн солилцож байна. Ялангуяа нийслэлийн Засаг даргын Тамгын газар, Мэргэжлийн хяналтын ерөнхий газар болон Эрүүл мэндийн яам зэвсэгт хүчинтэйгээ бол төлөвлөгөөг хэрэгжүүлээд нэлээд хамтарч ажиллаж байгаа. Өөрөөр хэлбэл уялдаа бол нэлээд сайжирсан гэж би бодож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-Саяын хамгийн сүүлийн газар хөдлөхөд аль байгууллага нь манлайлаад ямар арга хэмжээнд орсон юм бэ. Тэр чинь та нарын бэлэн байдлыг шалгах гэнэтийн шалгалт боллоо шүү дээ. Төлөвлөгдөөгүй шалгалт. Яг тэр үеэр юу болсон юм бэ. Хэн нь голлосон юм бэ. Хэн нь ямар үйл ажиллагаа явуулсан юм. Тэгээд лав л мэдээлэл бол өгсөн юм билээ. Чичирснээс нэг их удалгүй тэглээ ингэлээ гээд өгчихдөг юм билээ. Тэрнээс өөр юу хийсэн та нар.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Бадрал хариулъя. Хүрээлэнгийн захирал бас хариулбал хариул.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Т.Бадрал:</w:t>
      </w:r>
      <w:r>
        <w:rPr>
          <w:rFonts w:ascii="Arial" w:cs="Arial" w:hAnsi="Arial"/>
          <w:b w:val="false"/>
          <w:bCs w:val="false"/>
          <w:i w:val="false"/>
          <w:iCs w:val="false"/>
          <w:lang w:val="mn-MN"/>
        </w:rPr>
        <w:t xml:space="preserve"> -Сая энэ газар хөдөлсний дараа буюу 4.4 балл, манайд байгаа систем бол 4.5 баллаас анхааруулах систем бол ажиллаж эхэлдэг. Газар хөдлөлтийн гамшгийн нэгдсэн төлөвлөгөөний 2.1.4 дотор бол газар хөдлөнгүүт Онцгой байдлын алба Улсын онцгой комиссын гишүүд болон төрийн өндөрлөгүүдэд мэдээллийг хүргүүлэх шаардлагатай. Бид бол 4.5 амжиж анхааруулах систем маань өөрөө ажиллаагүй учраас ард иргэдийг сандаргах шаардлагагүй юм байна гэж үзэж тэр Уянга гишүүний хэлдгээр бол цаашаа мэдээллийг тараагаагүй. Үүний дараа хийж хэрэгжүүлсэн ажил юу вэ гэхээр зэрэг түрүүн яриад байгаа тэр 44 барилгынхаа 25-д нь бол техник үзлэгүүдийг хийж дуусгасан. Ямар нэгэн гэмтэл гараагүй учраас мэдээллийг бол цааш нь хоёр дахь шатнаас эхлээд мэдээллээ явуулчхаж байгаа юм.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 xml:space="preserve">З.Энхболд: </w:t>
      </w:r>
      <w:r>
        <w:rPr>
          <w:rFonts w:ascii="Arial" w:cs="Arial" w:hAnsi="Arial"/>
          <w:b w:val="false"/>
          <w:bCs w:val="false"/>
          <w:i w:val="false"/>
          <w:iCs w:val="false"/>
          <w:lang w:val="mn-MN"/>
        </w:rPr>
        <w:t xml:space="preserve">-Энхтүвшин гишүүн тодруулъя.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Ө.Энхтүвшин:</w:t>
      </w:r>
      <w:r>
        <w:rPr>
          <w:rFonts w:ascii="Arial" w:cs="Arial" w:hAnsi="Arial"/>
          <w:b w:val="false"/>
          <w:bCs w:val="false"/>
          <w:i w:val="false"/>
          <w:iCs w:val="false"/>
          <w:lang w:val="mn-MN"/>
        </w:rPr>
        <w:t xml:space="preserve"> -Тэгээд иргэдэд мэдээлэх шаардлагагүй айчихна гээд мэдээлээгүй л гэж байна л даа. Тэгээд өнөөдөр бол иргэд дор бүрнээ л арга хэмжээ аваарай, анхаараарай гээд ингээд байна шүү дээ. Иргэд ер нь яах юм бэ жишээлэх юм бол энэ их олон давхар байшинд сууж байгаа иргэд яах юм бэ. Мэдээж хэрэг маань унших байх. Өөр яах вэ. Юу жишээ нь ингэ тэг гэдэг зөвлөмж өгөх юм уу, үгүй юм уу. Тэр иргэний хамгаалалтын хичээл гээд уг нь байсан шүү дээ. Тэрийг яагаад байхгүй болгосон юм. Жишээлэх юм бол иргэд яах юм бэ.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-Нөгөө хязгаар чинь 4.5 гэж байна шүү дээ. Хэрвээ 4.5 болсон бол яах ёстой байсан юм бэ. Бадрал.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Т.Бадрал:</w:t>
      </w:r>
      <w:r>
        <w:rPr>
          <w:rFonts w:ascii="Arial" w:cs="Arial" w:hAnsi="Arial"/>
          <w:b w:val="false"/>
          <w:bCs w:val="false"/>
          <w:i w:val="false"/>
          <w:iCs w:val="false"/>
          <w:lang w:val="mn-MN"/>
        </w:rPr>
        <w:t xml:space="preserve"> -Онцгой байдлын ерөнхий газрын дарга Бадрал. Ер нь бол яг энэ тохиолдолд Монгол Улсад манай иргэдийн гамшгаас урьдчилан сэргийлэх нэгийгээ аврагч хамгаалагч хөршөө аварч хамгаалах мэдлэг бол нэлээд доод төвшинд ирсэн. Хуучин цагийн иргэний хамгаалалтын сургууль бол маш идэвхтэй явагддаг байсан. Энэ сургууль бол бид аль болохоор жил бүр таван аймагт жил бүр сургалтыг хийдэг. Өөрөөр хэлбэл цаг хугацаагаар бол таван жилийн дараа нэг аймагт заавал сургалт хийдэг. Сумдад бол ялгаа байхгүй, таван жил тутамд тойроод тойроод хийдэг. Энэ бол сургалтад бол гамшгаас өөрөө өөрийгөө урьдчилан сэргийлэх сургалтад бол ард иргэд сурах ийм ажил явуулж байна гэсэн хэдий ч одоо хамгийн түрүүнд бид нарын хийх ёстой ажил юу вэ гэхээр зэрэг бага болон дунд боловсрол Их Дээд сургуульд энэ гамшгаас хамгаалах мэдлэг олгох амьдрах ухааны сургалтыг явуулах зайлшгүй шаардлага байгаа. Бид Боловсрол, шинжлэх ухааны яаманд хандаад 7 жилийн нүүрийг үзэж байгаа. Энэ хөтөлбөрийг бид боловсруулсан.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Өөрөөр хэлбэл Монгол Улсын иргэн бүр хүүхэд байхдаа өөрөө өөрийгөө аврах мэдлэг боловсролтой болгох энэ сургалтын хөтөлбөр бэлэн болсон. Сургалтын гарын авлагууд нь бэлэн болсон. Удахгүй ингээд Боловсрол, шинжлэх ухааны яаманд бол энэ материал шилжигдэнэ гэж ойлгож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-Гантөмөр сайд хаачсан юм бэ. Одоо ийм л жижиг юмнаас эхлэх ёстой байхгүй юу. Дунд сургуулийн хичээлд ямар нэг цаг олоод л энийг заавал оруулах ёстой. Бид жил бүрийн төсөв батлахдаа орон сууцыг бол нийслэлийнхэн улсаас мөнгө гаргалгүйгээр зохион байгуулаад болчхож байгаа юм байна. Нөгөө тэр улаан гэрэл нь ассан байгаа сургууль цэцэрлэгүүдийг төлөвлөгөөтэйгөөр бушуухан шинэчлээд дуусгах ёстой байхгүй юу. Одоо 6 сургууль нураах ажиллахаа больчхоод оронд нь барьж чадахгүй л одоо хүртэл байж байна шүү дээ. 14-өөс өгсүүлээд. Тэгээд ийм л ажлын уялдаагаа ханга гэж төсөв хэлэлцэхийн өмнө оруулж ирж байгаа байх гэж би бас бодож байгаа. Хоёр байшин барих боломж байхад нөгөө нурах аюултайгаасаа эхэл гэдэг дохиог бид нарт өгөөд байна шүү дээ. Тэгээд гишүүд өөр өөрийнхөө тойргийн тэр аюултай юмыг нь Бадралаас асууж байгаад хөрөнгө оруулалтад тусгах талаар ажиллах хэрэгтэй шүү дээ. Ялангуяа хүн олноороо цуглардаг сургууль цэцэрлэг эмнэлгийг бол. Бакей гишүүн.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А.Бакей:</w:t>
      </w:r>
      <w:r>
        <w:rPr>
          <w:rFonts w:ascii="Arial" w:cs="Arial" w:hAnsi="Arial"/>
          <w:b w:val="false"/>
          <w:bCs w:val="false"/>
          <w:i w:val="false"/>
          <w:iCs w:val="false"/>
          <w:lang w:val="mn-MN"/>
        </w:rPr>
        <w:t xml:space="preserve"> -Баярлалаа. Ер нь газар хөдлөлтийн гамшиг хэлж ирдэггүй, хийсэж ирдэг учраас хүн бүгдэд хамааралтай бэлэн байдал гэдэг бол их чухал байгаа юм л даа. Тийм учраас энэ сэдвээр нэгдсэн нэг ойлголттой болохын тулд ярьж байгаа нь бол зөв зүйтэй гэж хүлээж авч байгаа. Зүгээр би бол энэ Онцгой байдлын ерөнхий газраас нэг зүйл асууя гэж бодож байгаа. Энэ газар хөдлөлтийн гамшгийн бэлэн байдлын үнэлгээ гэж системчилсэн тийм үнэлгээ системтэй үнэлгээ байна уу гэж. Энэ үнэлгээ нь бол бас дор бүрдээ шат шатандаа хийгдэж байх ёстой юм болов уу гэж бодож байгаа. Хувь хүнтэй ч холбоотой. Айл өрхийн бэлэн байдал аж ахуйн нэгж байгууллагын бэлэн байдал. Сум дүүргийн бэлэн байдал аймаг хотын бэлэн байдал, улсын бэлэн байдал, төрийн холбогдох байгууллагын бэлэн байдал гээд ийм тодорхой бэлэн байдлын хэрвээ аргачлал бүхий үнэлгээ байдаг бол энүүгээр бол жилдээ нэг биш гэхэд ядаж нэг хоёр жилдээ нэг үнэлгээ хийгээд тэр хийсэн үнэлгээн дээр ямар анхаарах асуудал байна тэрийгээ бас дараа нь засаж төсөв төлөвлөгөөндөө тусгаж хэрэгжүүлэх ийм системтэй ажил үйл ажиллагаа хэрэгтэй байх гэж бодож байгаа юм.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Гэтэл манайхан бол бэлэн байдлын үнэлгээ гэх юм уу, ер нь бол үнэлгээ гэхээр зөвхөн байшингийн үнэлгээ л яриад байна л даа. Энэ бол чухал л даа. Хамгийн чухал асуудал ч байж мэднэ. Гэхдээ энэ бол энэ бэлэн байдлын үнэлгээ гэдэг чинь өөрөө хүний толгойд байгаа тэр бэлэн байдлаас өгсүүлээд олон зүйлийг хамааруулж ойлгох ёстой гэж бодож байгаа юм. Тийм учраас хамгийн наад зах нь одоо сургалт мэдээлэл сурталчилгаа гэдэг чинь өөрөө тогтсон системтэй. Тэр нь заавал одоо нэг их мөнгө гаргахгүйгээр жишээлбэл айл өрх гэхэд л одоо бас тухайн айлын гишүүд хэрвээ ийм юм тохиолдвол би бол ийм л арга хэмжээ авах ёстой юм байна гэдгээ маш сайн мэдэж байхад л тэгээд болоод явчихна шүү дээ. Сургууль гэхэд л мөн адил. Тэгэхээр ийм одоо системчилсэн бэлэн байдлын үнэлгээ хийх аргачлал, дүгнэх аргачлал байна уу, үгүй юу ийм асуудал ер нь хийж байсан уу гэж асуух гэж байгаа юм.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-Бадрал дарга хариулъя. </w:t>
      </w:r>
    </w:p>
    <w:p>
      <w:pPr>
        <w:pStyle w:val="style0"/>
        <w:spacing w:line="100" w:lineRule="atLeast"/>
        <w:jc w:val="both"/>
      </w:pPr>
      <w:r>
        <w:rPr>
          <w:rFonts w:ascii="Arial" w:cs="Arial" w:hAnsi="Arial"/>
          <w:b w:val="false"/>
          <w:bCs w:val="false"/>
          <w:i w:val="false"/>
          <w:iCs w:val="false"/>
          <w:lang w:val="mn-MN"/>
        </w:rPr>
        <w:tab/>
      </w:r>
    </w:p>
    <w:p>
      <w:pPr>
        <w:pStyle w:val="style0"/>
        <w:spacing w:line="100" w:lineRule="atLeast"/>
        <w:jc w:val="both"/>
      </w:pPr>
      <w:r>
        <w:rPr>
          <w:rFonts w:ascii="Arial" w:cs="Arial" w:hAnsi="Arial"/>
          <w:b/>
          <w:bCs/>
          <w:i w:val="false"/>
          <w:iCs w:val="false"/>
          <w:lang w:val="mn-MN"/>
        </w:rPr>
        <w:tab/>
        <w:t>Т.Бадрал:</w:t>
      </w:r>
      <w:r>
        <w:rPr>
          <w:rFonts w:ascii="Arial" w:cs="Arial" w:hAnsi="Arial"/>
          <w:b w:val="false"/>
          <w:bCs w:val="false"/>
          <w:i w:val="false"/>
          <w:iCs w:val="false"/>
          <w:lang w:val="mn-MN"/>
        </w:rPr>
        <w:t xml:space="preserve"> -Бакей гишүүний асуултад хариулъя. Монгол Улсын Шадар сайд аймаг орон нутгийн Засаг даргын хийдэг гэрээ байдаг, үр дүнгийн гэрээ. Энэ гэрээний хүрээнд жил бүр саяын таны асууж байгаа гамшгийн эрсдэлийн үнэлгээ буюу бэлэн байдлын үнэлгээг бол хийдэг. Гэвч харамсалтай нь аймаг орон нутгийн Засаг даргын удирдлага хөрөнгө мөнгөний асуудал их ярьдаг юм л даа. Энэ үйлчилгээг хийхэд ойролцоогоор 5-7 сая төгрөгийн л асуудал ордог. Бүх сум дээр бүх аж ахуйн нэгж дээр бүх сургууль цэцэрлэг дээр аймгийн бусад мэргэжлийн албадууд дээр бүгдэн дээр нь энэ үнэлгээ бол хийдэг. Хийдэг аргачлал нь бол яах вэ гэхээр сүүлийн шаардлага бол хангахгүй байгаа. Аргачлалыг бол бид нар нарийсгаад сая энэ 2015 оны гурван сард нэлээд нарийвчилсан НҮБ-ыг системтэй буюу олон улсад хэрэглэж байгаа энэ системийн үнэлгээг бол бид нар боловсруулаад гаргачихсан.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Энэ эрсдэлийн үнэлгээнийхээ аргачлалын дагуу дараа дараагийнхаа бэлэн байдлыг бол хийж явуулж байгаа. Одоо удахгүй Дорноговь аймагт гамшгаас хамгаалах эрсдэлийн үзлэгийг бас бэлэн байдлын үзлэгийг хийхээр төрөлжүүлж дараагийн долоо хоногоос.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-Оюунбаатар гишүүн.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Ц.Оюунбаатар:</w:t>
      </w:r>
      <w:r>
        <w:rPr>
          <w:rFonts w:ascii="Arial" w:cs="Arial" w:hAnsi="Arial"/>
          <w:b w:val="false"/>
          <w:bCs w:val="false"/>
          <w:i w:val="false"/>
          <w:iCs w:val="false"/>
          <w:lang w:val="mn-MN"/>
        </w:rPr>
        <w:t xml:space="preserve"> -Ерөнхийлөгчийн мэдээлэл гишүүдийн асуулттай холбогдуулаад товчхон бас нэг мэдээллийг өгөх хэрэгтэй гэж бодож байна. Яагаад гэвэл дараа дараагийн асуултад холбогдох учраас бид саяын газар хөдлөлттэй холбогдуулаад энэ манай газар хөдлөлт гамшгаас урьдчилан сэргийлэх зөвлөл шуурхай хуралдсан. Авах шуурхай шат дараалсан арга хэмжээнүүдээ бид ярилцаж ялангуяа дөрвөн жилийн өмнө гаргасан төлөвлөгөөгөө шинэчлэх энэ төлөвлөгөөгөө өнөөгийн нөхцөл байдалд ялангуяа тулгарч болзошгүй энэ асуудлуудыг төлөвлөгөөндөө тусгаж шийдвэрлэе. Төлөвлөгөөг нууцлалын зэрэглэлээс нь гаргая. Нууцлах асуудлыг нь бол тусад нь салгая гэсэн ийм зарчмын шийдлүүдийг гаргасан. Энэ манай зөвлөл хуучин бол бас хаад нэг хуралддаг. Бас бэлэн байдлын талаасаа тэр хангалттай биш байсан.</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Энэ дээр бид нэг зарчмын зүйл ярьж ер нь энэ газар хөдлөлтүүдийг буюу гамшиг ослоос урьдчилан сэргийлэх чиглэлийн үйл ажиллагааг шинэ менежментээр шинэ чиглэлд гаргая гэдэг зарчмын зорилт дэвшүүлж байгаа юм. Ерөөсөө энэ гамшиг осолтой тэмцэх байгууллагууд гарсан гамшиг ослын араас нь явж тэр галыг унтраах хохирлын араас явах биш урьдчилан сэргийлэх ажилд нэлээд хөрөнгө хүч тавьж та бүгдийн ярьж байгаа энэ сургалт аргачлалуудыг нь хэвлэл мэдээлэл, олон нийтийн байгууллагатай хамтран зохион байгуулъя. Энэ чиглэлд засаг нэлээд хөрөнгө зарах ийм шаардлага бий. Жишээлбэл зөвхөн зуны улиралд усны аюул гэхэд 100 орчим хүн жил бүр тогтвортой амиа алдаж байгаа байхгүй юу. Тэгэхээр энэ үед нь урьдчилан сэргийлэх чиглэлийн ажлуудыг зохион байгуулах.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Гал түймэр гэхэд сүүлийн 5 жилээс илүү 310 удаагийн гал түймэр гарсан зөвхөн 2015 онд. Тэгэхээр үүнийг ихэнх нь 98 хувь нь дандаа хүнээс шалтгаалж байгаа юм. Хүний хүчин зүйл хүний буруутай үйл ажиллагаанаас. Тэгэхээр энэ гамшиг осол, газар хөдлөлтөөс урьдчилсан сэргийлэх чиглэлээр бид телевиз сонин хэвлэлтэй хамтарч ажиллаад сургалтуудыг явуулъя болж өгвөл шаардлагатай бол айл өрх бүрд бид гарын авлага зааварчилгаа өгье. Тодорхой үзүүлэх сургууль ажлыг хэвлэл мэдээллийн байгууллагатай хамтран ажиллая. Ийм байдлаа бид төрийн үйлчилгээг нь хүнд нь хандсан иргэдэд нь хүргэсэн байдлаар зохион байгуулахаар ингэж төлөвлөж байгаа юм.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Тулгамдсан асуудал бол та бүхэн сая нийслэлийн Хурлын дарга хэллээ. 413 барилгад үзлэг хийснээс 50 хувь буюу 166 барилга өнөөдөр газар хөдлөлтийн энэ гамшигт тэсвэргүй гэсэн үнэлгээ гарч байна. Энэ нийслэлийн барилгуудын асуудлыг яаралтай шийдэх хэрэгтэй. Энэ барилгуудыг одоо нурааж шинэ орон сууц барих бусад барилга барих асуудлыг ойрын жилүүдэд шийдэхгүй бол бид олон жилийн өмнө ярьсан юм билээ. Тэр нь хэвээрээ байгаад байгаа. Энэ дээр орчин үед барьж байгаа барилгууд өндөр өндөр барилгууд хоорондоо хэт ойрхон баригдсанаас нэг нь нурахад бусдыгаа дарах ийм байдлаар томоохон аюул осол учрах ийм зүйлүүд тулгарч болзошгүй байгаа. Энэ бол бидний хувьд нэн тэргүүнд шийдэх ийм асуудал байгаа. Бага хэмжээний ч гэсэн хөрөнгө асуудал шийдэх шаардлагатай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Ялангуяа энэ төсвийн өмнө талд. Тэр газар хөдлөлтийн станцуудын үйл ажиллагаа нэмж байршуулах асуудал байгаа. Энийг манай гишүүд анхааралдаа авч байгаа байх. Дээр нь станцууд дээр ажилладаг ажилтнуудын төсөвт суугаагүй байхгүй юу цалин нь. Манайх гадаадын төслөөр санхүүжээд явж байгаа ийм л эмгэнэлтэй байдалд байж байгаа. 2016 онд энэ нь дуусна. Тийм учраас энэ нэг газар хөдлөлтөд гамшигт зориулсан урьдчилан сэргийлэх болон техник хэрэгслийн зардлуудыг Их Хурал дээрээ шийдэж өгөхийг хүсэж байгаа. Бид бол өөрсдөөсөө шалтгаалах энэ үйл ажиллагааг зохион байгуулна. Ялангуяа энэ чиглэлийн байгууллагууд Мэргэжлийн хяналт, Онцгой байдал, бусад байгууллагуудын уялдаа холбоо ажлын төлөвлөгөөг бол уялдуулж хийж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2016 онд бид хүндээ хандсан иргэддээ хандсан зөвхөн сонордуулж мэдээлэхээс илүү та ямар арга хэмжээ авч болох вэ гэдгийг хүн бүрд хүргэж өгөхийг бодож байгаа. Та бүхэн санаж байгаа байх Сүхбаатар аймагт тэр хээрийн түймрээс гэр бүлээ аварсан бол тэр түймрээс зугтаах биш аварч гарах өөрсдийгөө нойтон юугаар бүтээгээд түймрийн өнгөрөөс чадах тэр юмыг л эзэмшсэн учраас гэр бүл, үр хүүхдээ аварч гарсан шүү дээ. Тийм аргачлалыг одоо айл бүр хүн бүрд л өгье. Манай ажилтнууд бол урьдчилан сэргийлэх чиглэлд ажиллахаар ингэж төлөвлөж байгаа. Өөрөөр хэлбэл зөвхөн гал унтраах дээр ажиллах биш айлуудаар орж хүнтэй уулзаж зааварчилга гарын авлагыг нь хүн бүрд өгнө. Ийм учраас хүн бүрд хүрч ажиллана гэсэн ийм зорилт тавьж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-Гантөмөр сайд хүрээд ирж Бадрал даргын ярихыг сонсов уу. Бага, дунд анги, сургууль дээд боловсролын байгууллагуудад хичээл оруулах хэрэгтэй гэж байна. Хөтөлбөр нь бэлэн болсон. Тэрийг оруулахад асуудалгүй биз дээ.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Л.Гантөмөр:</w:t>
      </w:r>
      <w:r>
        <w:rPr>
          <w:rFonts w:ascii="Arial" w:cs="Arial" w:hAnsi="Arial"/>
          <w:b w:val="false"/>
          <w:bCs w:val="false"/>
          <w:i w:val="false"/>
          <w:iCs w:val="false"/>
          <w:lang w:val="mn-MN"/>
        </w:rPr>
        <w:t xml:space="preserve"> -Одоо бол иргэний боловсролын хичээлээр гамшгийн үед өөрийгөө яаж хамгаалах тухай сургалтууд орж байгаа юм. Ялангуяа ахлах ангийн иргэний боловсролын хичээл дээр бол багшийнхаа удирдамжтай хичээлийн цагтай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-Ямар хөтөлбөрийг нь аваагүй юу.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Л.Гантөмөр:</w:t>
      </w:r>
      <w:r>
        <w:rPr>
          <w:rFonts w:ascii="Arial" w:cs="Arial" w:hAnsi="Arial"/>
          <w:b w:val="false"/>
          <w:bCs w:val="false"/>
          <w:i w:val="false"/>
          <w:iCs w:val="false"/>
          <w:lang w:val="mn-MN"/>
        </w:rPr>
        <w:t xml:space="preserve"> -Оролгүй яах вэ.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Т.Бадрал:</w:t>
      </w:r>
      <w:r>
        <w:rPr>
          <w:rFonts w:ascii="Arial" w:cs="Arial" w:hAnsi="Arial"/>
          <w:b w:val="false"/>
          <w:bCs w:val="false"/>
          <w:i w:val="false"/>
          <w:iCs w:val="false"/>
          <w:lang w:val="mn-MN"/>
        </w:rPr>
        <w:t xml:space="preserve">-Гантөмөр сайд аа бид нар бага анги цэцэрлэгийн өмнөх нас бага анги дунд анги гэсэн ийм хөтөлбөрүүдийг бэлдэж байгаа. Дээр нь нэмээд их дээд сургуулиудад бас энэ хөтөлбөрийг шинэчилье гэж байгаа. Одоогийн манай их дээд сургуулиудад явж байгаа сардаа нэг цагийн хичээл орж байгаа байх. Энэ хөтөлбөр маань нэлээд хуучирсан системтэй. Бид энэ бүгдийг шинэчлээд мэргэжлийн ялангуяа манай энэ боловсон системийн сурганы мэргэжилтнүүдийг оролцуулаад энэ хөтөлбөрийг дахиж шинэчилж байгаа. Энийг бас танд өргөн барья л гэж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-Цагийг нь нэмье гэж байгаа юм уу. Цаг нь бас багадаад байгаа байх. Одонтуяа гишүүн төсөв дээр нэг Эх орон -36 гээд хөтөлбөр тавиад гурван жил хэрэгжүүлээд өнгөрсөн жил мөнгөгүй гээд хаагаад хаячихсан юм. Энэ нь болохоор хүүхдүүдэд гамшгийн үеийн сургалт зохион байгуулж хуучин нөгөө дөл тоглолт гээд байдаг шиг нэлээд олон аймаг дүүрэг хамруулсан байх. Тэгээд одоо бид нар тийм юмаа л хасаад байхаар чинь хүүхдүүд мэдлэгтэй болж чадахгүй шүү дээ. Жижигхэн жижигхэн бага сага л мөнгө байдаг байхгүй юу. Одоо тэр нэг аймгуудын тавхан сая төгрөгийг бол аймгууд төсвөөсөө гаргах л хэрэгтэй үнэлгээний мөнгийг. Санаа тавих юм бол жижиг юмаар их юм хийж болно шүү дээ. Энхболд гишүүн.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М.Энхболд:</w:t>
      </w:r>
      <w:r>
        <w:rPr>
          <w:rFonts w:ascii="Arial" w:cs="Arial" w:hAnsi="Arial"/>
          <w:b w:val="false"/>
          <w:bCs w:val="false"/>
          <w:i w:val="false"/>
          <w:iCs w:val="false"/>
          <w:lang w:val="mn-MN"/>
        </w:rPr>
        <w:t xml:space="preserve"> -За яах вэ 10 сарын энэ 3-ны газар хөдлөлт аз болоход бол хүний амь эд хөрөнгө, хохирол юм бол байхгүй ийм болж. Тэгээд хариуцаж байгаа улсуудын мэдээллийг бол сонслоо. Нэлээд зүйлүүд нэмж шаардагдах хөрөнгө хүч тэгээж шинэ менежментээр ажиллах гэж байгаа энэ тэр гээд юм ярьж л байна л даа. Өмнө нь хийсэн юмнууд маань энэ 10 сарын 3-ны үйл явдалтай холбогдуулаад бодсон төлөвлөсөн хэмжээгээр чинь ажиллав уу, төлөвлөж байснаараа байна уу, үгүй юу гэдэг дээр дүгнэлт хийж байна уу, үгүй юу. Жишээлэх юм бол 2010 оноос эхлээд амжиж анхааруулах систем гээд 10 гаран тэрбум төгрөгийн төсөл хөтөлбөр хэрэгжүүлээд 2, 3 жил дараалж хэрэгжүүлээд тэгээд та нар тууз хайчлаад их л том юм бий болчихлоо гээд л байсан. Тэр амжиж анхааруулах систем чинь сая ажиллав уу яав. Радио телевизээр дадлага хийж байна гээд ингээд яриад байсан. Энэ шаардлага ханаж байна уу, үгүй юу. Бодож байсан төлөвлөж байсан хэмжээнд чинь байна уу үгүй юу гэдэг үнэлэлт дүгнэлт хийсэн үү үгүй юу.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Жишээ нь гамшгийн үеийн одоо үндэсний чадавхыг бэхжүүлэх төлөвлөгөө гээд л байдаг. Тэр төлөвлөгөө чинь хэрэгжилт биелэлт нь юу болж байна. Ямар түвшинд явж байна вэ гэсэн ийм үнэлэлт дүгнэлтүүдийг хийж өмнө хийсэн ажлуудаа ер нь болж үү, буруу болж үү гэдэг ийм үнэлэлт дүгнэлт хийв үү гэдгийг би бас Онцгой байдлын асуудал хариуцсан сайд дарга нараас нэгдүгээрт асууя гэж бодож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Хоёрдугаарт бол энэ газар хөдлөлтийн хүрээлэнгийн нөхдүүд яах вэ тэр 10 сарын 3 тэр Гүнжийн бүсэд бол яах вэ тэр нь газар хөдлөлтөөс хойш бол түгжигдмэл байдал бол бий болоогүй. Жижиг жижиг чичирхийлэл бол үргэлжилсээр байгаа гэсэн ойлголтыг бол авлаа. Гэхдээ энэ нь бол бусад тэр газар хөдлөлтүүдтэй харьцуулж үзэхэд ямар байгаа юм. Газар хөдөлсний дараа тэр чичирхийлэл байдал юмыг бол ажиглаж байх ёстой л гэж яриад байдаг. Тэр нь одоо тэр бусад газар хөдлөлүүдтэй харьцуулж үзэхэд ямар байгаа юм бэ. Хоёрдугаарт бол энэ Монгол Улсын хэмжээнд байгаа алсын станцуудад энэ 10 сарын 3-ны газар хөдлөлт чинь мэдрэгдэв үү. Та нарын нөгөө онолын хувьд яг мэдрэгдэж байх ёстой тэр хил хязгаар дотроо энэ станцуудад мэдээлэл юмнуудаа өгөв үү гэдэг бас нэг тодруулмаар байна л даа. Хэрвээ одоо тэр юмнууд нь өгсөн бол төлөвлөж байсан тооцож байснаар байна гэж дүгнэж чадав уу, эсвэл мэдэгдсэнгүй өнгөрлөө гэдэг ийм юм байна уу. Энэ дээр бас нэг энэ хүрээлэнгийнхэн ямар дүгнэлт хийсэн юм бэ гэдэг ийм хоёр зүйлийг тодруулъя.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-Оюунбаатар сайдаас эхлээд товчхон товчхон хариулаад явъя. Дараа нь Бадрал дарга. Дараа нь хүрээлэнгийн захирал Дэмбэрэл.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Ц.Оюунбаатар:</w:t>
      </w:r>
      <w:r>
        <w:rPr>
          <w:rFonts w:ascii="Arial" w:cs="Arial" w:hAnsi="Arial"/>
          <w:b w:val="false"/>
          <w:bCs w:val="false"/>
          <w:i w:val="false"/>
          <w:iCs w:val="false"/>
          <w:lang w:val="mn-MN"/>
        </w:rPr>
        <w:t xml:space="preserve"> -Дүгнэлт хийж байгаа. Ялангуяа бид цаасан дээрээ төлөвлөгөө юмаа гаргаад ингээд орхисон энийгээ тухай бүр дүгнэж тооцож хариуцсан хүмүүстээ хариуцлага ярьж ингэж явах ажил дутагдалтай байгаа. Ялангуяа манай нийслэл хоттой харьцах үйл ажиллагаа аймгуудын Засаг дарга нартай энэ талаар ажиллах үйл ажиллагаа бол манай зөвлөлийн удирдлага талаасаа бол анхаарал татсан асуудал. Энд би дүгнэлт хийж байгаа. Төлөвлөгөөгөө бол илүү амьд илүү ажил хэрэгч шинэчилсэн төлөвлөгөө гаргаад энийгээ нийтэд ил тод  болгоно гэдгээ түрүүнд хэлсэн.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Хоёр дахь гол дүгнэлт хийх асуудал бол бид нийтийн болон нэг бүрчлэн урьдчилан сэргийлэх ажлыг ерөөсөө хийж ирээгүй байна. Энэ бол нийт гамшигтай холбоотой асуудал. Одоо бид түрүүн хэлсэн энэ чиглэлийн ажлыг идэвхтэй зохион байгуулна. Шаардлагатай бол хариуцсан сайд нар нь гудамж юугаар ярьж энэ ажлыг хийх ёстой гэж бодож байгаа. Энэ дээр хэвлэл мэдээлэл олон нийтийн байгууллагуудыг бид татаж оролцуулна. Хатран ажиллана. Тэд нар одоо энэ урьдчилан сэргийлэх чиглэлийн үйл ажиллагааг явуулах тогтвортой дэс дараалалтай системтэй сургалт өгөх ажлыг бодож байгаа. Ялангуяа Японд бол барилгаасаа орон сууцнаасаа хэрхэн хурдан гарах вэ. Хэрхэн аюул тохиолдсон үед ширээн дор орохоос эхлэн ийм арга хэмжээнүүдийг бол телевизээрээ байнга сурталчилдаг юм билээ.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Бид хүмүүсийг түгшээх биш ер нь хүмүүсийг түгшээх биш ер нь бол ийм зүйл байдаг шүү гэдгийг бол байнгын тогтвортой сургалт мэдээлэл өгөх энэ системтэй байх чиглэл уруу бодож байгаа. Шийдэгдэхгүй юм уу анхаарал татаад олон жил яригдаж байгаа асуудал бол энэ шаардлага хангахгүй нурах аюултай энэ орон сууцны асуудал үнэхээр тулгамдсан байгаа. Үүнийг нийслэлийн удирдлагуудтай бид ойрын үед ярих ёстой. Хот байгуулалт барилга хот байгуулалтын яам нийслэлийн удирдлага энэ асуудлуудыг уялдуулан зохицуулж ер нь шат дараалсан шуурхай арга хэмжээнүүдийг авах шаардлагатай. Цэцэрлэг сургуулийн асуудал байгаа. Энэ бол одоо бас нэг сайдын хүрээнд шийдэгдэхгүй Засгийн газрын хүрээнд шийдвэртэй арга хэмжээ авах ийм шаардлага байгаа. Ийм зүйлүүд дээр бид зарчмын дүгнэлт хийж байгаа. Төлөвлөгөөний биелэлт бол ойрын үед гарч шинэ ажлын комисс шинэ төлөвлөгөөг бол боловсруулж байгаа. Энэ бүхэнд бол та бүгдийн шүүмжлэл саналуудыг бол бүрэн тусгаж оруулна. 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-Бадрал дарга.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Т.Бадрал:</w:t>
      </w:r>
      <w:r>
        <w:rPr>
          <w:rFonts w:ascii="Arial" w:cs="Arial" w:hAnsi="Arial"/>
          <w:b w:val="false"/>
          <w:bCs w:val="false"/>
          <w:i w:val="false"/>
          <w:iCs w:val="false"/>
          <w:lang w:val="mn-MN"/>
        </w:rPr>
        <w:t xml:space="preserve"> -Энхболд гишүүний асуултад хариулъя. Монгол Улсын Их Хурлаас 2011 онд гамшгаас хамгаалах талаар төрөөс баримтлах бодлого болон түүнийг хэрэгжүүлэх төлөвлөгөө 2011-2021 онд хэрэгжүүлэх төлөвлөгөө гэж гарсан. Энэ бол хоёр үе шаттай. 2011-2016, 2017-2021 он гэсэн. Удахгүй энэ төлөвлөгөөний хэрэгжилтэд мониторинг хийх дүн, Улсын Их Хурал бидэнд танилцуулах дүн 2016 онд хугацаагаараа байгаа. Өнөөдрийн байдлаар 4 жил хэрэгсэн энэ хөтөлбөрийн үйл ажиллагааны хэрэгжилт одоогийн мониторингоор гарсан дүнгээр бол нэг ойролцоогоор 80-85 хувийн биелэлттэй явж байгаа гэсэн дүн гарч байгаа.  Саяын тэр төлөвлөгөө ажилласан уу гэдэг асуулт байна. Энэ дээр мэдээж хэрэг төлөвлөгөө маань бүрэн дүүрэн ажиллаж чадаагүй юу гэдгийг хүлээн зөвшөөрөх нь зүйтэй болов гэж би ойлгож байгаа. Бүрэн дүүрэн ажиллаж чадаагүй юу гэдгийг бас хүлээн зөвшөөрөх нь зүйтэй болов уу гэж би ойлгож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Өөрөөр хэлбэл энэ дээр тодотгол хийх ёстой юм байна. Энэ мэдээллүүдийг хэн хэнд хүргэх вэ гэдэг асуудал бас учир дутагдалтай байна. Нийслэлийн одоо холбогдох удирдлагуудад очих ёстой энэ мэдээлэл маань бас заавал орох ёстой юм байна. Монгол Улсын Ерөнхий сайд Монгол Улсын Засгийн газрын хуралдаанаас өгсөн үүргийн дагуу бол энэ төлөвлөгөөг зайлшгүй шинэчилж биелэлтийнх нь дүнг гаргаж удахгүй болох Засгийн газрын хуралдаанд танилцуулах үүргийг Монгол Улсын Ерөнхий сайдаас авсан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-Нэлээд нарийн юм асуугаад байна шүү дээ. Тэр нэг багажнууд чинь яав. Дараа нь хөдөлсний дараагийн тэр жижигхэн чичиргээнүүд чинь бас юм хэлдэг гээд байна шүү дээ. Дэмбэрэл.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С.Дэмбэрэл:</w:t>
      </w:r>
      <w:r>
        <w:rPr>
          <w:rFonts w:ascii="Arial" w:cs="Arial" w:hAnsi="Arial"/>
          <w:b w:val="false"/>
          <w:bCs w:val="false"/>
          <w:i w:val="false"/>
          <w:iCs w:val="false"/>
          <w:lang w:val="mn-MN"/>
        </w:rPr>
        <w:t xml:space="preserve"> -Тэгэхээр газар хөдлөлтийг бүртгэх станцууд Улаанбаатар хот орчимд бол яг 24 станц суурилуулсан ажиллаж байгаа. Тэр хамгийн анх өгсөн мэдээллийн хамгийн 1 дүгээр слайдан дээр тэр газар хөдлөлтийг бүртгэх станцууд уг газар хөдлөлтийг хэрхэн бичиж авсныг бол харуулсан. Энэ тухайн хагас сайн өдөр болсон газар хөдлөлтийг энэ сесмо долгионыг бол манай Монгол Улсад ажиллаж байгаа 12 аймагт ажиллаж байгаа бүх станцад очсон. Хамгийн холд гэхэд Өлгий станц. Тухайн газар хөдлөлтийн төвөөс 1276 км-ийн зайд байдаг манай Өлгий станц 5 минут, 58 секундын дараа Уг газар хөдлөлтийг бол бүртгэсэн. Тэгэхээр яг газар хөдлөлтийн станцууд нь бол хүчин чадлаараа бол бүрэн ажиллаж байгаа. Болох ёстой газар хөдлөлтийг бүрэн бүртгэж байгаа гэсэн үг. Түрүүн энэ газар хөдлөлтийн дараах давтан хөдлөлтүүдийн тухай асуулт байсан.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Ер нь хүчтэй газар хөдлөлтийн өмнө болдог одоо форшок гэж ярьдаг. Өмнөх хөдлөлтүүд хүчтэй газар хөдлөлт болчхоод хүчтэй газар хөдлөлтүүдийн дараа болж байгаа давтан хөдлөлтүүдийг бол судлаачид заавал судалдаг. Тэгэхдээ энэ судалгааг давтан хөдөлдөг тэр судалгааг бол бид нар нүүдлийн станц ажиллуулаагүй. Ерөнхийдөө Улаанбаатар хот орчим тэр Гачууртын Гүнжийн хагарлын хавьцаа байдаг станцууд маань бол уг газар болж байгаа давтан хөдлөлтүүдийг бол бүртгэх бүрэн хүчин чадалтай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-Энхболд гишүүн тодруулъя.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М.Энхболд:</w:t>
      </w:r>
      <w:r>
        <w:rPr>
          <w:rFonts w:ascii="Arial" w:cs="Arial" w:hAnsi="Arial"/>
          <w:b w:val="false"/>
          <w:bCs w:val="false"/>
          <w:i w:val="false"/>
          <w:iCs w:val="false"/>
          <w:lang w:val="mn-MN"/>
        </w:rPr>
        <w:t xml:space="preserve"> -Би тэр Онцгой байдлын ерөнхий газрын бий болгосон тэр амжиж анхааруулах систем гээд одоо энэ Жаргалсайхан энэ тэр бол сайн мэдэж байгаа шүү дээ 3, 4 жил үргэлжлээд 10 гаран тэрбум төгрөг зараад хийсэн тэр систем чинь сая яасан бэ ажилласан уу. Тэр ер нь зөв хийж үү, буруу юм хийж үү гэдгийг л асуугаад байна шүү дээ. Тэгээд тэр чинь бол одоо жирийн хүмүүс хүртэл амьдрал ахуй дээрээ хүртэл тэжээвэр амьтан хүртэл бас нэг урьдчилж мэдэгддэг гээд юмнууд байдаг шүү дээ. Тэрэнтэй энэ тэр харьцуулж үзсэн юм байна уу гэж л асуугаад байна л даа.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-Ерөнхий сайд хариулъя.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Ч.Сайханбилэг:</w:t>
      </w:r>
      <w:r>
        <w:rPr>
          <w:rFonts w:ascii="Arial" w:cs="Arial" w:hAnsi="Arial"/>
          <w:b w:val="false"/>
          <w:bCs w:val="false"/>
          <w:i w:val="false"/>
          <w:iCs w:val="false"/>
          <w:lang w:val="mn-MN"/>
        </w:rPr>
        <w:t xml:space="preserve"> -Энхболд гишүүний асуултад хариулахад би бас энэ зүйлийг мэргэжлийн хүмүүсээс асуусан. Түрүүн Ерөнхийлөгч ч гэсэн мэдээлэлдээ хэлж байна. Ер нь манай урьдчилж анхааруулах энэ систем маань нэгдүгээрт Улаанбаатар хотоос аль болох зайтай болж байгаа энэ газар хөдлөлтийн долгион Улаанбаатарт ирэх хүртэл мэдээлэх систем.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Хоёрдугаарт 5 баллаас дээшээ бол бүх тохиргоо юмнууд нь хийгдсэн юм шиг байгаа юм. Миний ойлгосноор бол. Тэгэхээр сая бол энэ хоёр юмны аль аль нь болоогүй учраас энэ систем бол ажиллаагүй. Гэхдээ систем бол бүрэн ажиллагаатай, 60 станц байгаа нэмж нэг 40 станцыг бас дахиж байрлуулах хүсэлтийг холбогдох байгууллагуудад тавьж байгаа тэгээд энэ асуудлыг бол бид нар авч шийдэх ёстой юм. Ер нь бол саяын энэ Бямба гаригийн газар хөдлөлтөөс хэд хэдэн зүйл анзаарагдсан нэг зүйл нь нэгдүгээрт бид нар бол яах вэ цаасан дээр гаргасан баримт бичиг бодлого элдэв төлөвлөгөө нь байна. Энийгээ бол шинэчлэх зайлшгүй шаардлагатай. Асуудлаа гурав хувааж авч үзэж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Нэгдүгээрт нь ер нь энэ байгалийн гамшиг газар хөдлөлт болтол бэлтгэл ажил гээд энэ юмнуудыг би бол яг заалт заалтаар нь гаргаад аль нь биелсэн байна, аль нь биелээгүй байна гэдгээ одоо энэ 10 сарын 19-нийн өдрийн Засгийн газрын хуралдаанд танилцуул гээд үүрэг өгсөн.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Хоёрдугаарт яг газар хөдлөлтийн үед хэн юу хийх юм бэ гэдгийг бүр одоо ингээд байгууллага, байгууллага албан тушаалтан шийдвэр гаргагч холбогдох байгууллагуудаар нь яг алхмаар нь гаргаад ир гэж байгаа юм. Нийтдээ одоо байгаа хөдөлгөөн дээр бол 17 алхам байдаг юм билээ. Энэ алхмуудыг бол задлах хэрэгтэй. Байгууллага байгууллагуудад нь өгөх хэрэгтэй. Хэн хэн юу хийх юм бэ гэдгийг нь.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Хоёрдугаарт бас нэг ажиглагдсан юм нь Улсын Их Хурлын шинэ бүрэлдэхүүнд Засгийн газрын танхимд бол дандаа энэ зүйл өөрчлөгдөх тодорхой солилт сэлгэлт болсных нь дараа танилцуулж байх энэ ажлууд бол хийгдээгүй байсан юм байна. Тийм учраас Их Хурлын гишүүн Засгийн газрын гишүүн шийдвэр гаргагч, агентлаг, байгууллагын удирдлагууд юу хийх вэ гэдгээ бол маш сайн мэдэх ёстой.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Гуравдугаар хамрах хүрээ нь болохоор газар хөдлөлт гамшиг болсны дараа сэргээн босгох бүтээн байгуулалт энэ чиглэлээр бас юу хийх юм бэ гээд энэ бүх төлөвлөгөөгөө бид нар өнөөдөр нууц гэдэг ангилал уруу оруулаад баталсан байгаа учраас тэр зүйлүүдийг нь их явцуу хүрээний хүмүүс л мэддэг. Хэрэгжүүлдэг ийм байдалтай байгаа юм. Доторх нууц юмыг нь үзэхээр бүгдээрээ тийм нууц болох шаардлага байхгүй дийлэнх олонх бараг ¾ -ийг нь 4/5-ийг нь ч гэсэн ил болгочиход бол болохгүй юм байхгүй ийм баримт бичгүүд харагдаж байгаа. Тийм учраас одоо энэ баримт бичгээ энэ төлөвлөгөөгөө бол нууцынх нь зэрэглэлээс гараад олон түмэн иргэдэд бол мэдээлэх энэ ажлаа бид нар бол яаралтай хийх хэрэгтэй юм билээ. Нууц зохион байгуулалт элдэв юмнууд нь бол тэр нууцаараа бол үлддэг юм байгаа биз. Олон нийт уруу хандсан юмнууд зөндөө гаргах ёстой. Өөр саяны бид нарын авсан нэг сургамж юу вэ гэхээр хэдийгээр бид нар жилдээ нэг удаа иргэний сургалт хийгээд мэдээлэл авдаг ч гэсэн иргэд маань газар хөдөлж байна гэдэг тэр дохиог бодит амьдрал дээр одоо хүртэл мэдрэхгүй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Маш олон хүмүүс манай дээд айлд одоо хүнд юм зөөгөөд байна, сейф зөөгөөд байна гэдэг ийм сэтгэгдэл төрж хандсан байгаа юм. Газар хөдлөлт чинь газар хөдөлбөл бид нар ийм хөдөлгөөн хийх ёстой ийм амиа аврах ийм юм хийх ёстой гэдэг юмнууд маань бас орхигдсон байгаа юм байна. Тийм учраас бид нар иргэд уруугаа чиглэсэн энэ юмаа бид нар байнга ярихгүй бол энэ зүйл маань орхисон учраас ерөөсөө энэ дохио болж очих тэр юмнууд маань их холдсон байна гэдэг ийм зүйл харагдаж байгаа юм. Тэгээд дахиж холбогдох байгууллагууд нь ажиллаад засаг дээр бол өөрийнхөө хэмжээнд бол гаргах бүх шийдвэрүүдээ гаргая гэдэг ийм чиглэлд бол ажиллаж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-Содбилэг гишүүн.</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О.Содбилэг:</w:t>
      </w:r>
      <w:r>
        <w:rPr>
          <w:rFonts w:ascii="Arial" w:cs="Arial" w:hAnsi="Arial"/>
          <w:b w:val="false"/>
          <w:bCs w:val="false"/>
          <w:i w:val="false"/>
          <w:iCs w:val="false"/>
          <w:lang w:val="mn-MN"/>
        </w:rPr>
        <w:t xml:space="preserve">-Газар хөдлөлтийн идэвхжилийн графикийг хараад  нэг хэдэн асуулт төрж байна л даа. 2005 онд өмнөх онуудаас хоёр дахин их газар хөдлөлт ажиглагдаж байсан. 2012 онд дөрөв дахин 2013 онд 10 дахин өссөн гээд байна. Тэгээд 2015 оны эхний 9 сарын байдлаар 896 гээд нэг тоо байна. Тэгэхэд 2012 онд 861 гээд тоо байгаа байхгүй юу. Тэгээд энэ чинь ойролцоо л тооны юм байхад хэд дахин өссөн гэж яаж гаргаад байгаа юм бол гэж асуумаар байна. Энэ Х тэнхлэг У тэнхлэг нь ингээд харахаар 1000, 2000 гээд 10000 хүртэл ингээд явчихсан байна. Тоон мэдээлэл нь бас ямар учиртай юм бэ гэдгийг нарийн яг ойлгох хэрэгтэй байна л даа. Үнэхээр ингээд айхтар одоо газар хөдлөх гээд байгаа юм уу, эсвэл ингээд тоогоо үзүүлсэн байдал чинь ингээд ойлгомжгүй байдлаар 10 мянга гэж байна. Энэ дээр болохоор 896 гэсэн. 2015 оныхоор, нэгдүгээрт.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Хоёрдугаарт тэр зөвхөн тэр Ховд аймгийн Мөнххайрхан суманд 540 удаа газар хөдөлсөн юм бол 2015 оны тэр 896 удаа хөдөлсөндөө орж тооцогдож байгаа юм уу яаж тооцогдож байгаа юм бэ. Яагаад ингээд асуугаад байна вэ гэхээр тоон мэдээлэл маань хир бодитой байна вэ гэдгээс хүмүүс бас их айж эмээх юм уу, эсвэл энд тайван бэлтгэлтэй байх уу гэдгийг бас гаргаж ирэх хэрэгтэй байх гэж бодож байна. Нөгөө асуулт нь юу вэ гэхээр Кобегийн газар хөдлөлтийн музейтэй бид нар Улсын Их Хурлын залуу гишүүд явж танилцаж байсан. Тэнд бол 100 жилийн аварга том газар хөдлөлтийн цикль байдаг юм гэж ярьж байсан. Одоо нөгөө 100 жилийнх нь хамгийн том газар хөдлөлт нь удахгүй Японд болно. Тэр үед та бүхэн ирж бас туслаарай гэж бүр тэгж хүртэл ярьж байсан. Одоо манай Баасанхүү гишүүн Болор гишүүн бид нар явж байсан юм. Тэгээд тэрэнтэй адилхан манайд тийм цикль байдаг юм уу. Тэр нь ямар хугацаатай ингэж давтамж байдаг юм бэ. Одоо нөгөө археологи, палентлогийн аргаар тогтоосон гэж яриад байгаа шиг тэр нь ямар байдаг юм бэ. Тэр циклээрээ өнөөдөр бид нар ямар үед нь байгаа юм бэ гэдгийг асуумаар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Гуравдугаарт ойрх зэргэлдээ орнуудын энэ газар хөдлөлтийн идэвхжилт хир байгаа юм бэ. Жишээлбэл 2003 онд Алтайски крайд 7.3-ын том газар хөдлөлт болж байсан санагдаж байна. Тэгээд ойр хавийнх нь их л дэд бүтэц юм хум сүйтсэн. Тэгэхээр тэр тренд нь ямар байгаа юм. Манайх яаж хасагдаж байгаа юм бэ гэдгийг бас ойлгож харах хэрэгтэй байх л даа. Тоон мэдээлэл нь ойлгомжгүй харагдаад байна л даа, график нь бол айхтар улаан шугам үүссэн гэхдээ тэр нийт газар хөдлөлтийнх нь тоо нь жишээлэх юм бол 2012 оныхтой адилхан байгаа харагдаад байна л даа. Одон орон геофизикийн тайлбар дээр.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-Бадрал дарга графикаа тайлбарла. Аан биш хүрээлэнгийнх дээр байна. Дэмбэрэл захирал тайлбараа хийе.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С.Дэмбэрэл:</w:t>
      </w:r>
      <w:r>
        <w:rPr>
          <w:rFonts w:ascii="Arial" w:cs="Arial" w:hAnsi="Arial"/>
          <w:b w:val="false"/>
          <w:bCs w:val="false"/>
          <w:i w:val="false"/>
          <w:iCs w:val="false"/>
          <w:lang w:val="mn-MN"/>
        </w:rPr>
        <w:t xml:space="preserve"> -Энэ график дээр болохоор тэр энэ хажуу талын босоо баганых нь дагуу нийлбэр дүнгээр нь тухайн жил болсных нь дараагийн хөдлөлийг нийлүүлээд явсан тэр дүн харагдаж байгаа юм. Өссөн дүнгээр харуулж байгаа юм. Тухайн тэр дөрвөлжин дотор нь жишээ нь 2005 онд 472 гэхээрээ 2005 ондоо л бүртгэгдсэн энэ газар хөдлөлтийг тавьж байгаа юм. 2005 онд жишээ нь 472 байх юм бол 2009 онд 498. энийг кистаграммаар үзүүлэх юм бол зүгээр кистаграмм нь 200, 472, 498, 790 гээд явах өссөн дүнгээр үзүүлж байгаа ийм үзүүлэлт шүү.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Хоёрдугаарт нь тэр Ховдын Ар хөтлийн хагарлын дагуу болж байгаа. Энэ чинь Ховдод болж байгаа газар хөдлөлт. Зөвхөн тэр Ар хөтлийн хагарлын голомт дээр энэ 10 дугаар сарын 2-оос 10 дугаар сарын 8-ны байдлаар л тэнд магнитут нь одоо хүнд 2.2-оос багатай ийм хөдлөл 540 удаа бүртгэгдчихээд байгаа юм. Тэгэхээрээ нэг газар хөдлөлт бүртгэгдэнэ гэдэг чинь түрүүчийн сесмограмм үзүүлсэн бид нарын эхний слайдан дээр үзүүлсэн сесмограмм шиг хөдлөлт бүрд тийм сесмограмм мэдээлэл манай мэдээллийн сан дээр хадгалагдаж байдаг. Тэгэхээр нэг газар хөдлөлтийг дураараа зохиогоод хэлэх биш тухайн нэг удаа газар хөдөллөө гэхэд тэр газар хөдлөлтөд үүссэн сесмо долгионыг манай станцад бүртгэж аваад мэдээллийн сандаа хадгалдаг гэсэн үг. Тэгэхээр энэ хөдлөлтүүд нь бол энэ Улаанбаатар хотын тэр давтан хөдлөлтүүдтэй огт холбоогүй хоёр өөр газар болж байгаа хөдлөлтүүд юм шүү гэдгийг нь бас хэлэх гэж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-100 жилийн юу гээд.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С.Дэмбэрэл:</w:t>
      </w:r>
      <w:r>
        <w:rPr>
          <w:rFonts w:ascii="Arial" w:cs="Arial" w:hAnsi="Arial"/>
          <w:b w:val="false"/>
          <w:bCs w:val="false"/>
          <w:i w:val="false"/>
          <w:iCs w:val="false"/>
          <w:lang w:val="mn-MN"/>
        </w:rPr>
        <w:t xml:space="preserve"> -Тийм ер нь субдукцын бүсэд хүчтэй газар хөдлөлтийн давталт бол их ойрхон. Одоо Японд бол тэр 100 жилийн давтамжтайгаар тэр Японы Токиод болсон 1924 оны тэр хүчтэй газар хөдлөлт. Тэр чинь тэр 100 жилийн давтамж нь ойртчихсон. Дараагийн хүчтэй газар хөдлөлт болно гэж хүлээж байсан чинь Тохокугийн хүчтэй газар хөдлөл болоод хүчтэй газар хөдлөлтийн энэ бүсэд энерги чөлөөлөгдөх процессын нөлөөлөлд ороод дахиад Японы судлаачид бол яг энэ юун дээрээ газар хөдлөлтийн давтамжийн дараагийн хүчтэй газар хөдлөх асуудал дээрээ бас судалгаа нэмж хийж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Манайх бол эх газрын Монголын орны нутаг дэвсгэр бол эх газар оршдог. Эх газрын энэ хүчтэй газар хөдлөлтийн голомтын хагарлууд дээр энерги хуримтлагдах процесс нь бол 1000 жилээр хийгддэг. Жишээ нь 1957 онд болсон Говь-Алтайн газар хөдлөлтийн голомтын тэр хагарлын дагуу дахиж тийм хэмжээний 8.2 хүчтэй газар хөдлөлт болсон тийм хэмжээний энерги хуримтлах хүртлээ 3000 жил өнгөрөх ёстой. Тэгж байж тэр хэмжээний тэр энерги хуримтлагдаж байж дахиж тийм 8.2 магнитутад хүрсэн хүчтэй газар хөдлөлт болох ёстой.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Улаанбаатар хот орчмын юун дээр бол бид нар урьдчилсан судалгаа явуулсан. Жишээ нь Гүнжийн газар хөдлөлтийн хагарал дээр бол газар хөдлөлтийг давтамж нь түрүүн хэлсэн шүү дээ 3000 жилийн өмнө бол газар хөдлөлт болсон. Давтамжийнх нь үе нь бол ойролцоогоор нэг 3000 жил дахиж тийм хэмжээний энерги хуримтлах тийм бололцоотой гэсэн үг. Тэгэхээрээ энэ манай Монгол орны эх газарт байдаг энэ газар хөдлөлтийн хүчтэй газар хөдлөлтийн хагарлын дагуу энерги хуримтлагдах энэ процесс бол удаан үргэлжилдэг. Давтагдах хугацаа нь бол 1000 жилээр яригддаг гэж ойлгож болно.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-Огт газар хөдлөхгүй газар Улаанбаатарт ойрхон хаана байна. Очиж байшин барья. Цунами хүрдэггүй цул газар гээд байгаа шүү дээ. Яг тэр газар нь хаана байна тэгээд. Одоо бид нар хот төлөвлөхдөө би тоглоом хийгээгүй байна л даа. Хот төлөвлөхдөө тэр хагаралгүй газар л байшингаа баривал болчих юм биш үү. Ядаж хямд байшин болно шүү дээ. Битон цутгахгүйгээр. Ийм нэг энгийн асуулт байна л даа.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С.Дэмбэрэл:</w:t>
      </w:r>
      <w:r>
        <w:rPr>
          <w:rFonts w:ascii="Arial" w:cs="Arial" w:hAnsi="Arial"/>
          <w:b w:val="false"/>
          <w:bCs w:val="false"/>
          <w:i w:val="false"/>
          <w:iCs w:val="false"/>
          <w:lang w:val="mn-MN"/>
        </w:rPr>
        <w:t xml:space="preserve"> -Яг энэ юутай холбогдолтойгоор хөрш орнуудын зэргэлдээ орнуудын газар хөдлөлтийн идэвхжил ер нь газар хөдлөлтийн аюулд хамгийн их нэрвэгдсэн улс бол Хятад улс байгаа шүү дээ. Хамгийн их олон хүн амь үрэгдсэн, хүчтэй газар хөдлөлт бол Хятадад болж байсан. Ер нь Монгол Улсад энэ зөвхөн сая ярьсан Кизиль. Кизилийн ойролцоо тэр болоод байгаа хүчтэй газар хөдлөлтийг бол бид нар бүртгэж авдаг. Тэр байтугай Улаанбаатар хотын одоо МС</w:t>
      </w:r>
      <w:r>
        <w:rPr>
          <w:rFonts w:ascii="Arial" w:cs="Arial" w:hAnsi="Arial"/>
          <w:b w:val="false"/>
          <w:bCs w:val="false"/>
          <w:i w:val="false"/>
          <w:iCs w:val="false"/>
          <w:lang w:val="en-US"/>
        </w:rPr>
        <w:t>S</w:t>
      </w:r>
      <w:r>
        <w:rPr>
          <w:rFonts w:ascii="Arial" w:cs="Arial" w:hAnsi="Arial"/>
          <w:b w:val="false"/>
          <w:bCs w:val="false"/>
          <w:i w:val="false"/>
          <w:iCs w:val="false"/>
          <w:lang w:val="mn-MN"/>
        </w:rPr>
        <w:t xml:space="preserve">-ийн өндөр хоёр байшин тэр газар хөдлөлтийн чичиргээ манайд хүртэл мэдрэгдэх хүртэл явсан байгаа юм. Байгалийн Гултүкийн газар хөдлөлтийн идэвхтэй хагарал байдаг. Эрхүү хот нь бол газар хөдлөлтийн 7, 8, 9 баллын бүсэд багтдаг. Тэнд бол мөн адил идэвхжилт явагдаж байдаг.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Саяхан Эрхүү хотод болсон тэр газар хөдлөлтийн аюулыг багасгах чиглэлээр хийсэн хурал дээр мөн л адилхан тэр газар хөдлөлтийн тэр явж байгаа идэвхжил, газар хөдлөлтийн аюулаас урьдчилан сэргийлэлтээрээ бид нар бол харилцан туршлага солилцоод ирсэн. Энэ бол идэвхжилийг бол бид нар мэдээллээ хүртэл харилцан хоорондоо солилцдог. Яагаад гэвэл газар хөдлөлт бол улс төрийг хилийг тоолгүйгээр газар хөдлөлтийн аюул бол шууд л дамжиж орж ирдэг. Тийм учраас газар хөдлөлтийн мэдээллийг хоёр тал байнга харилцан солилцож ажилладаг гэсэн үг. Түрүүн гишүүн асууж байна. Газар хөдлөлтийн хагарал хэдэн ширхэг вэ гэж. Газар хөдлөлтийн хагарал бол хэдэн мянгаараа байгаа. Газар хөдлөлтийн хагарал бол геологийн хагарал, газар хөдлөлтийн идэвхтэй хагарал гэж байдаг. Геологийн хагарлууд нь бол идэвхэжсэн хагарлууд.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Газар хөдлөлтийн идэвхтэй хагарал бол сүүлийн 10 мянган жил тэр газар хөдлөлтийн хагарлын дагуу ямар нэгэн эвдрэл хагарлын явагдсан хүчтэй газар хөдлөлт болсон тийм хагарлуудаа бид нар идэвхтэй гэж байгаа юм. Зөвхөн Улаанбаатар хотын та бүхэн харсан байх энэ слайд дээр хэрвээ та бүгдийн өмнө байж байгаа слайд дээр зөвхөн Улаанбаатар хотын энэ зургаан хагарлыг бид нар тоймлоод л тавьсан байгаа. Тэгтэл Шархайн хагарал дээр гэхэд чинь Шархай хэчнээн салбар хагаралтай байгаа бол тэндээс тоолж харж болно. Газар хөдлөлтийн хүчтэй хагарлууд нь Улаанбаатар хотын баруун тал уруугаа ихэвчлэн байрласан Хустай, Хустайн хагарал гэхэд л өөрөө салбар хагарлууд нь ингээд явсан байгаа юм. Тэгэхээр энэ хүчтэй газар хөдлөлтийн хагарлуудын систем бол Булнайн хагарлын систем.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1905 онд тэнд магнитут нь 8.4 хүртэл хүчтэй газар хөдлөлт болсон. Тэрийг одоо санах хүн бид нарын дунд байхгүй өнгөрсөн. 1957 оны Говь-Алтайн газар хөдлөлт, 1931 оны Монгол Алтайн газар хөдлөлт, 1967 оны Могодын газар хөдлөлтийг бол манайд санаж мэдэж байгаа дурсаж байгаа хүн бол олон байгаа байх. Тэгэхээр ийм хүчтэй газрууд нь дандаа газрын гадарга дээр үүссэн хагарлыг үүсгэдэг тэр хагарлын дагуу ийм хүчтэй газар хөдлөлт болдог гэж хэлмээр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bookmarkStart w:id="10" w:name="__DdeLink__4959_1834443345"/>
      <w:r>
        <w:rPr>
          <w:rFonts w:ascii="Arial" w:cs="Arial" w:hAnsi="Arial"/>
          <w:b/>
          <w:bCs/>
          <w:i w:val="false"/>
          <w:iCs w:val="false"/>
          <w:lang w:val="mn-MN"/>
        </w:rPr>
        <w:t>З.Энхболд:</w:t>
      </w:r>
      <w:r>
        <w:rPr>
          <w:rFonts w:ascii="Arial" w:cs="Arial" w:hAnsi="Arial"/>
          <w:b w:val="false"/>
          <w:bCs w:val="false"/>
          <w:i w:val="false"/>
          <w:iCs w:val="false"/>
          <w:lang w:val="mn-MN"/>
        </w:rPr>
        <w:t xml:space="preserve"> -</w:t>
      </w:r>
      <w:bookmarkEnd w:id="10"/>
      <w:r>
        <w:rPr>
          <w:rFonts w:ascii="Arial" w:cs="Arial" w:hAnsi="Arial"/>
          <w:b w:val="false"/>
          <w:bCs w:val="false"/>
          <w:i w:val="false"/>
          <w:iCs w:val="false"/>
          <w:lang w:val="mn-MN"/>
        </w:rPr>
        <w:t xml:space="preserve">Баасанхүү гишүүн.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О.Баасанхүү:</w:t>
      </w:r>
      <w:r>
        <w:rPr>
          <w:rFonts w:ascii="Arial" w:cs="Arial" w:hAnsi="Arial"/>
          <w:b w:val="false"/>
          <w:bCs w:val="false"/>
          <w:i w:val="false"/>
          <w:iCs w:val="false"/>
          <w:lang w:val="mn-MN"/>
        </w:rPr>
        <w:t xml:space="preserve"> -Баярлалаа. Ер нь энэ газар хөдлөлтийн асуудал бол дэлхийн асуудал гэж би ойлгож байгаа. Тэр утгаараа энийг бас судалдаг дэлхийн том том байгууллагууд байдаг юм билээ. Манай улс тэр байгууллагуудтай хир харилцаа холбоотой байдаг юм бэ. Ялангуяа олон улсын тэр байгууллагуудтай мэдээллээ хир санал солилцдог юм бэ гэдгийг нэгдүгээрт асуумаар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Хоёрдугаарт нь би геодезийн газар гэсэн тэрнээс асууж байгаа шүү. Хоёр дахь асуулт болохоор юм ярьж байгаад л хөрөнгө мөнгөгүй, юм ярьж байгаад хөрөнгө мөнгөгүй гээд л тэгээд зогсоод байна л даа. Тэгэхээр би өнөөдөр Ерөнхийлөгч маань байгаа, Ерөнхий сайд байгаа дээр нэг асуудлыг бид нэг шийдээд гаръя гэж бодоод байна л даа. Тэр нь юу гэж хэлж байгаа вэ гэхээр өнөөдөр Ерөнхийлөгчийн нэрийг бариад энэ Засгийн газар нөөц хөрөнгөнөөсөө бараг 531 саяыг гаргахаар яриад 100 сая нь гарсан юм байна. 100-гаар нь ланд авъя, 190 хэдэн саяыг дараа нь нөхөж өгье гээд. 331 нь ном хэвлэе гээд. Нөөц хөрөнгө гэдэг чинь ийм юманд л гарах ёстой л доо. Тэгэхээр би Ерөнхий сайдаас юу гэж асуух гэж байгаа вэ гэхээр нэг дэх өдөр Засгийн газрын хуралдаан болоход энэ тогтоолоо өөрчлөөд эдэнд нэг яг аль хэрэгтэй гэдэг юм тэрэнд нь нөөц хөрөнгөнөөсөө энэ мөнгөө шилжүүлэх гэсэн тогтоол гаргах боломж байгаа юу гэж би асуумаар байна л даа.</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Яагаад гэхээр өнөөдөр бид нар бол нэг гэр ч гэсэн нэг лаа ч гэсэн аваад хадгалж байхгүй бол аюултай байгаа юм уу даа гэсэн болгоомжлол төрөөд манай ерөөсөө агуулахууд ер нь жоохон төвөгтэй болсон юм шиг санагдсан шүү. Тэгэхдээ нөгөө улсын нууц учраас би нарийн мэдээлэл хийж болохгүй. Тийм учраас Ерөнхийдөө энийг бас та бүгд бас энэ агуулахын нөхцөл байдлуудыг сайжруулахын тулд хөрөнгө мөнгө ямар байдаг юм бэ гэдэг ч юм уу, ингэхгүй бол бэлэн байдал гэдгийг би юу гэж ойлгож байгаа гэвэл бэлтгэл бэлэн байхыг л хэлнэ гэж ойлгож байгаа шүү дээ. Ядаж гал унтраахад бэлэн байх, гадаа хөлдөж үхэхгүйн тулд гэр бариад ч юм уу, одоо хаана цуглах юм, ер нь энэ дээр бидэнд мэдээлэл өгчихмөөр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Яг газар хөдлөлөө гэхэд хаана хаана бид нар цугларах ёстой юм бэ. Хамгийн ойроор Сүхбаатарын талбай дээр юм уу, эсвэл одоо юу гэдэг юм бэ өөр газар юм уу. Тэр хаа байсан Эмээлтийн тийшээ гэвэл хүмүүс чинь хэцүү шүү дээ. Тийм учраас тэр цуглардаг газраа нарийн зааж өгөх боломж байна уу гээд би Онцгой байдлаас асуумаар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Ерөнхийлөгч та тэр хоёр жилийн дараа тэр бол зарлигийг чинь гуйвуулсан байж магадгүй учраас хэрэв боломж байгаа бол энэ Засгийн газарт нэг чиглэл өгдөг юм уу, эсвэл яадаг юм билээ. Тэр тогтоолыг өөрчлөөд энэ нэгэнт мөнгө байгаа юм чинь тэр мөнгийг ийш нь шилжүүлж болох болов уу. Засгийн газар энэ дээр нэг хариулт өгөөч гэж хүсэж байна баярлалаа.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-Эхлээд Ерөнхий сайд дараа нь Бадрал дарга.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Ч.Сайханбилэг:</w:t>
      </w:r>
      <w:r>
        <w:rPr>
          <w:rFonts w:ascii="Arial" w:cs="Arial" w:hAnsi="Arial"/>
          <w:b w:val="false"/>
          <w:bCs w:val="false"/>
          <w:i w:val="false"/>
          <w:iCs w:val="false"/>
          <w:lang w:val="mn-MN"/>
        </w:rPr>
        <w:t xml:space="preserve"> -Гишүүний асуултад хариулъя Баасанхүү. Энэ Үндсэн хуулийн цэцийн дүгнэлт газар хөдлөлт хоёр хаагуураа очоод хавираад байгааг би бол ерөөсөө ойлгохгүй юм. Ингээд бөөсний үлгэр шиг юм ярьж байгаа хүн чинь ерөнхийдөө нэг асуудалд бодитой хандъя. Төрийн мөнгөөр төрийн ажил үйлчилгээ л хийж байгаа. Энд ямар нэг хувийн сэдэлтэй санаатай ямар ч зарцуулалт хийгдээгүй. Энэ хоёр асуудал хоорондоо алтернатив гэж би ойлгохгүй байна. Бид нар харж байгаад л ач холбогдлоор нь төсвийн мөнгө төрийн мөнгөнүүд төрийн ажил үйлчилгээндээ зарцуулагдаад л явдаг. Газар хөдлөлийн энэ үйл ажиллагаанд бид нар хөрөнгө гаргах ёстой юу, гаргах ёстой. Тэрийгээ зарцуулаад л явна. Үндсэн хуулийн энэ ой тэмдэглэх ёстой юу. Ач холбогдолтой, тэмдэглэдгээрээ тэмдэглээд л явна. 20 жилийнх нь ойгоор тэр үед Багабанди Ерөнхийлөгч байсан. 15 жилийн ой билүү, 2 жилийн өмнөөс, 3 жилийн өмнөөс бас яг ийм үйл ажиллагаанууд хийгдээд л явдаг юм билээ. Тэрийг нь зөндөө тайлбарлаж өгсөн шүү дээ. Тэгээд өнөөдөр газар хөдлөлт ярьж байхад шал өөр сэдэв уруу аваачдаг нь өөрөө бас утгагүй байх. Би ч бас энэ утгагүй асуултад хариулаад сууж байгаадаа яаж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-Бадрал дарга.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Т.Бадрал:</w:t>
      </w:r>
      <w:r>
        <w:rPr>
          <w:rFonts w:ascii="Arial" w:cs="Arial" w:hAnsi="Arial"/>
          <w:b w:val="false"/>
          <w:bCs w:val="false"/>
          <w:i w:val="false"/>
          <w:iCs w:val="false"/>
          <w:lang w:val="mn-MN"/>
        </w:rPr>
        <w:t xml:space="preserve"> -Тэр нийслэл Улаанбаатар хотод 47 байрлалд гэж байна. Нийтдээ 285 мянган хүнийг багтаах талбай гэж байгаа юм. Хамгийн томоос нь дуудвал ботаникийн хүрээлэн, Үндэсний цэцэрлэгт хүрээлэн болон их дээд сургууль, дунд сургуулиудын биеийн тамирын талбайнууд л байгаа юм.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-Баасанхүү гишүүн тодруулъя.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О.Баасанхүү:</w:t>
      </w:r>
      <w:r>
        <w:rPr>
          <w:rFonts w:ascii="Arial" w:cs="Arial" w:hAnsi="Arial"/>
          <w:b w:val="false"/>
          <w:bCs w:val="false"/>
          <w:i w:val="false"/>
          <w:iCs w:val="false"/>
          <w:lang w:val="mn-MN"/>
        </w:rPr>
        <w:t xml:space="preserve"> -Би тэр геодезийн хүнээс асуусан тэр хариултаа авмаар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Хоёрдугаарт нь цэцийн дүгнэлт яриагүй. Тэрийг гэж битгий эмзэглээрэй. Би нөгөө ингэх гээд байна л даа. Нөөц хөрөнгөнөөс гаргасан учраас нөөц хөрөнгийг би юу гэж ойлгож байгаа вэ гэхээр газар хөдлөлт, гал түймэр, барилга байшин нурах, шатах энэ тэрд л нэг номерт гаргамаар байна гэж үзэж байгаа учраас, ланд авах шаардлага байхгүй шүү дээ. Тэгэхээр ландынхаа ядаж мөнгийг ч юм уу энэ хэдэн өгөөдөхвөл нөгөө сургалтаа хийхэд нь хэрэгтэй юм бишүү л гэж би асуугаад байна л даа. Засгийн газрын тогтоолоо ингэж өөрчлөх боломж байна уу, эсвэл ерөөсөө өөрчлөхгүй гэж байгаа бол тэрийгээ шууд хэлчихгүй юу. Тэрнээс биш Засгийн газрын нөөц хөрөнгөөс гарсан мөнгөний тухай яриад байгаа болохоос биш би дүгнэлт яриагүй. Тэр дүгнэлт чинь өглөө яриад дууссан. Та тэрийг бас битгий өөртөө нааж ойлго л доо. Би нөгөө Засгийн мөнгийг наад зах нь тэр 17.5 тэрбумыг өгчхөж болдоггүй юм уу. Америкийн хоёр авгайд л өгсөн байна лээ шүү дээ. 700 мянган долларыг нь 9 сарын 1, 9 сарын 2-нд. Тэрийгээ юу гээд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-Ерөнхий сайд хариулъя.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Ч.Сайханбилэг:</w:t>
      </w:r>
      <w:r>
        <w:rPr>
          <w:rFonts w:ascii="Arial" w:cs="Arial" w:hAnsi="Arial"/>
          <w:b w:val="false"/>
          <w:bCs w:val="false"/>
          <w:i w:val="false"/>
          <w:iCs w:val="false"/>
          <w:lang w:val="mn-MN"/>
        </w:rPr>
        <w:t xml:space="preserve"> -Баасанхүү гишүүнээ наад нэг утга учиргүй улс төрөө боль. Нэгдүгээрт нөөц хөрөнгөөс гарсан нэг ч төгрөг шилжээгүй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Хоёрдугаарт таны яриад байгаа машиныг төсвийн нэг төгрөгөөр авдаггүй юм. Тэр улсын үйлдвэрийн газар гээд байгаа авто бааз. Өөрийнхөө орлогоос үйл ажиллагааныхаа орлогоос авдаг ийм мөнгө. Улаан цайм мэдсээр байж ийм хоёр юмыг холихоо боль.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Хоёрдугаарт энэ нь өөрөө төрийн албанд явах нь буруу гэж үзэж байвал та өнөөдөр одоо я хэлж байгаа шиг Засгийн баазаас унаж байгаа өөрийнхөө 200 жийп машинаа та буцаагаад өгчих. Харин тэрийг чинь энэ юманд чинь өгөөд явъя. Өөрөө та болохоор 200 жийп унаж болдог. Өөр нэг төрийн албан хаагч унахаар л асар том улс төр болгоод л ингээд хачин хачин юм яриад байх юм. Тэр баазын орлогоороо өөрийнх нь авсан машин шүү дээ. Та өнөөдөр 200 жийпээ өг тэгвэл.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-Баасанхүү гишүүн машинаа хураалгах нь. Энх-Амгалан гишүүн. Алга байна. Батзандан гишүүн.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Ж.Батзандан:</w:t>
      </w:r>
      <w:r>
        <w:rPr>
          <w:rFonts w:ascii="Arial" w:cs="Arial" w:hAnsi="Arial"/>
          <w:b w:val="false"/>
          <w:bCs w:val="false"/>
          <w:i w:val="false"/>
          <w:iCs w:val="false"/>
          <w:lang w:val="mn-MN"/>
        </w:rPr>
        <w:t xml:space="preserve"> -Тэгэхээр өнөөдөр газар хөдлөлтийн идэвхжилийн асуудлаар бас чухал мэдээлэл өгч байна. Тэгэхээр сая 10 сарын 3-ны өдөр Баянзүрх дүүргийн Улиастайн хөндийн салбарт Шарын аманд 4.4 баллын хүчтэй газар хөдлөлт боллоо гэж манай онцгой байдлаас анхааруулж байгаа. Тэгэхээр би энд дэлхийн улс орнуудын давтамжуудын баллыг харьцуулаад сууж байна л даа. Японд бол 4-өөс дээш баллын газар хөдлөлтийг өдөр бүр мэдээлж байгаа. 4-өөс дээш баллын ер нь 4-5 баллын газар хөдлөлт бол Японд өдөр бүр тохиолдож байна л даа. Тэгэхээр энэ дээр өдөр тутмаараа цаг минуттай нь ингээд гаргаад тавьж байгаа юм. Интернет дээр газар хөдлөлтийн рекорд мэдээллүүд гээд. 4-өөс доош газар хөдлөлтийн баллыг бол ерөөсөө мэдээлэхгүй байгаа. Ерөөсөө тоохгүй орхиж байгаа. Та бүгдийн мэдээллээр 4-өөс доош газар хөдлөлтүүдийг аваад үзэх юм бол Монгол Улсын хэмжээнд бараг өгсөн мэдээллийг чинь өдөрт нь 365 хоногт хуваах юм бол өдөрт 1-ээс дунджаар 5 газар хөдлөлт Монголд болдог юм шиг мэдээлэл ирж байна л даа.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Яг Улаанбаатарын Гүнжийн амаас Эмээлт орчмын энэ газар нутаг бол мөн Монгол Улсын хэмжээнд 4-өөс дооших баллын газар хөдлөлтийг аваад үзэх юм бол хамгийн аймшигтай бүс нутаг буруугаар ойлгох юм бол бараг хүн амьдарч болохооргүй газар нутаг шиг л харагдаад байна л даа. Газар хөдлөлтийн давтамжийг нь аваад үзэх юм бол сүүлийн 15 жилийн дотор газар хөдлөлтийн давтамж нь 10 гаруй дахин нэмэгдсэн. Бас хүн амын тоо нь бас 10 гаруй дахин нэмэгдсэн л байна л даа. Уг нь газар хөдлөлт ихтэй газрынхаа хүн амыг цөөлөх бодлого баривал илүү зөв. Гэтэл манайхан бол 10 жилийн дотор эрс нэмэгдүүлэх бодлого барьсан байна. Тэгэхээр Монгол төрийн мэргэн ухааныг би бас ойлгохгүй байна. Тэгэхээр энэ Японы туршлагыг хар. Тэгэхээр 4-өөс дээш газар хөдлөлтийг мэдээлдэг. 4-өөс доошийг яагаад мэдээлэхгүй байдаг юм бэ.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Дэлхийн хамгийн хүчтэй газар хөдлөлт 9.5 баллын хүчтэй газар хөдлөлт 1960 он гэж бүртгэгдсэн байна Чилийн газар хөдлөлт. Тэгэхээр мэдээж анхааруулга өгч байгаа нь маш сайн хэрэг. Авах арга хэмжээнийхээ тухай бид нар ярих ёстой. Улсын Их Хурал дээр ярьж байгаа учраас Гүнжийн ам, манай Баянзүрх дүүргийн Гүнж, Сонгинохайрхан дүүргийн Эмээлт хооронд бол аюултай бүс гэж үзэж байгаа бол Улсын Их Хурлаас тогтоол шийдвэрээ гаргаад Засгийн газарт чиглэлээ өгөөд явах нь зүйтэй байх. Өнөөдөр бол энэ мэдээллийг бол ард иргэдийг ойлгоход чиглэсэн мэдээлэл биш ер нь газар хөдлөлтийн давтамж бол эрс нэмэгдсэн байна гэдгийг л харуулж байгаа юм. Ойлгож байна. 4-өөс дээш баллын хүчтэй газар хөдлөлт бол Монголд маш ховор тохиолдол. 4-өөс дооших нь бол өдөр бүр тохиолдож байна гэж ойлгож байна. Тэгэхээр үүнийхээ ялгааг хараарай. Чичирхийлэл газар хөдлөлт хоёрын ялгааг сайн иргэддээ зөвөөр ойлгуулаарай. Бас мэдээж дохио сигнал өгч байгаа нь бол зүйн хэрэг. Гэхдээ дэлхийн дундажтай бас харьцуулж хараарай. Эргэн тойрны газар нутагтай харьцуулж хараарай гэж хэлмээр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-4.5, 4 гээд хоёр өөр стандарт байгаад байна уу. Түрүүн Лүндээ гишүүн бас тодруулж асуусан, магнитут гэх юм, балл гэх юм. Манай нөгөө аюулын дохио дуугарна гэдэг чинь 4.5 чинь өндөр юм биш үү Японтой харьцуулахад гээд байна шүү дээ. Дэмбэрэл хариулах уу.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С.Дэмбэрэл:</w:t>
      </w:r>
      <w:r>
        <w:rPr>
          <w:rFonts w:ascii="Arial" w:cs="Arial" w:hAnsi="Arial"/>
          <w:b w:val="false"/>
          <w:bCs w:val="false"/>
          <w:i w:val="false"/>
          <w:iCs w:val="false"/>
          <w:lang w:val="mn-MN"/>
        </w:rPr>
        <w:t xml:space="preserve"> -Энэ газар хөдлөлтийг ярихдаа хүмүүс магнитутаар нь ярьдаг, эсвэл баллаар нь яриад байгаа юм. Тэгээд манай хүмүүсийн дунд магнитут балл хоёрын хооронд нь нэг тодорхой буруу ойлголт яваад байгаа юм. Балл гэдэг нь бол нэг үгээр хэлэх юм бол газар хөдлөлт нь тухайн одоо Гүнжид газар хөдөлсөн хөдлөл нь Улаанбаатар хот орчимд ямар баллаар байгаа. Бид нарт сүүлийн хийсэн судалгаагаар Улаанбаатар хотод 3-4 баллаар мэдрэгдсэн байна гэж. Тухайн хүнд мэдрэгдсэн байшин барилгад нөлөөлсөн байдлаас нь аваад тодорхойлдог тэр хэмжигдэхүүнийг бид нар бал гэж ярьж байгаа юм. Магнитут гэж одоо 4.4-тэй магнитут нь тухайн газар хөдлөлт голомтдоо ямар хүчтэй ямар энерги чөлөөлөгдсөнийг багажны аргаар тодорхойлдог тэр хэмжигдэхүүнийг бид нар магнитут гэдэг. 4.4-тэй магнитут газар хөдлөлт бид нар хаана ч ярьсан гэсэн 4.4-тэй гэж ярина. Баллыг бол жишээ нь бол тэр Улаанбаатар хотод 3, 4 баллаар мэргэшсэн тэр газар хөдлөлт бол Дархан хотод бол мэдрэгдээгүй. Дархан хотод чичиргээ мэдрэгдээгүй гэсэн тийм ойлголт балл магнитут хоёрын ялгаа нь энд оршино. Нэг нь багажаар газар хөдлөлтийн хүчийг хэмждэг хэмжигдэхүүн. Нөгөөдөх нь хүнд болон барилга байгууламжид нөлөөлсөн байдлаар газар хөдлөлт үүссэн чичирхийлэл нөлөөлсөн байдлаар үүссэн тэр нэг нөлөөллийг нь баллаар ярьж байгаа юм.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-Энхбаяр гишүүн алга уу. Батцогт гишүүн.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Д.Батцогт:</w:t>
      </w:r>
      <w:r>
        <w:rPr>
          <w:rFonts w:ascii="Arial" w:cs="Arial" w:hAnsi="Arial"/>
          <w:b w:val="false"/>
          <w:bCs w:val="false"/>
          <w:i w:val="false"/>
          <w:iCs w:val="false"/>
          <w:lang w:val="mn-MN"/>
        </w:rPr>
        <w:t xml:space="preserve"> -Баярлалаа. Өнөөдөр их чухал мэдээлэл болж байна. Ер нь болзошгүй аюулаас урьдчилан сэргийлэх ёстой бэлэн байх ёстой энд төрийн тэргүүн маань бас анхаарал хандуулж төр засгийнхны анхаарал хандуулах гэж ингэж оролдлого хийж байгаа явдал зөв. Тэгээд бид нар чинь бол нэг юмыг мэдээлэл хийхээр мэдээлэл хийлээ гэж загнадаг, мэдээлэл хийхгүй болохоор хийсэнгүй гэж загнадаг. Ямар ч тохиолдолд загнадаг нэг тийм л хүмүүс боллоо шүү дээ. Тэгээд одоо бид энэ болзошгүй аюулаас урьдчилан сэргийлэхийн тулд цаашдаа барилга байшингийнхаа стандартад ямар анхаарал тавих юм гэдэг дээрээ одоо анхаарч одооноос эхэлж анхаарах шаардлагатай байна гэж үзэж байна. Тэгэхээр мэдээж сүүлийн үеийн барилгуудад бол би бол харьцангуй байдал дээрдэж байгаа байх гэж бодож байна л даа.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Япон улсад бол одоо газар хөдлөлтөд байшин барилга нурахгүй бүх стандартаа  хийчихсэн гэж ярьж байгаа шүү дээ. Манайх энэ юм уруу л явах ёстой шүү дээ. Хэзээ хэдэн баллаар газар хөдлөхийг бурхан ч таахгүй шүү дээ. Тийм болохоор урьдчилсан энэ бэлтгэл ажлуудыг барилга байшингийнхаа стандартад ямар шаардлага тавигдах юм бэ. Ер нь ард иргэдээ энэ гамшиг тохиолдсон үед нь ямар бэлтгэлтэй яаж байх юм гэдэг дээр нь сургалт семинар явуулдаг, хээрийн сургуулилтууд хийгддэг энэ ажлыг нь зохион байгуулах тал дээр төр анхаарах нь зөв шүү дээ. Энэ хуучны барилгууд маань газар хөдлөлтийн хир эрсдэлтэй байна гэдэг тооцоо судалгаан дээр нарийн нягт гарсан юм байна уу. Ялангуяа манай энэ төвийн 40 мянгатын орон сууцнууд дээрээс нь манай энэ Төрийн ордон. Энэ Монгол Улс шиг өнөөдөр Ерөнхийлөгч нь Ерөнхий сайд нь Их Хурлын дарга нь эвэртэй туурайтай бүр нь нэг байшин нэг нүхэнд ороод сууж байдаг ийм улс гэж дэлхийд байхгүй. Тэгээд энэ байшингийнх нь стандарт нь одоо зүгээр газар хөдлөлт байтугай коридороор хүн чанга алхахаар доргидог байхгүй юу.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Тухайлбал Төрийн ордны талаар хэлэх мэдээлэл байна уу. Тэр мэдээлэл шинжлэх ухаан судлах үүднээсээ бол янз бүрийн тоног төхөөрөмж элдэв янзын юм тавьдаг л юм байгаа биз. Энэ байшин чинь дараад унасны дараа бол тэр мэдээлэл чинь хэнд хэрэгтэй юм. Тийм учраас тэрийгээ хүч</w:t>
      </w:r>
      <w:r>
        <w:rPr>
          <w:rFonts w:ascii="Arial" w:cs="Arial" w:hAnsi="Arial"/>
          <w:b w:val="false"/>
          <w:bCs w:val="false"/>
          <w:i w:val="false"/>
          <w:iCs w:val="false"/>
          <w:lang w:val="mn-MN"/>
        </w:rPr>
        <w:t>и</w:t>
      </w:r>
      <w:r>
        <w:rPr>
          <w:rFonts w:ascii="Arial" w:cs="Arial" w:hAnsi="Arial"/>
          <w:b w:val="false"/>
          <w:bCs w:val="false"/>
          <w:i w:val="false"/>
          <w:iCs w:val="false"/>
          <w:lang w:val="mn-MN"/>
        </w:rPr>
        <w:t xml:space="preserve">тгэдэг. Энэ барилга байшингаа өөрчилдөг. Энэ институтууд нь салаад өөр өөр газар байрладаг ийм юмнуудаа бид нар хийхгүй юм бол ийм юм ярьсны хэрэггүй шүү дээ. Тэгээд энэ тал дээрээ ялангуяа Төрийн ордон дээр хуучны барилгууд дээр хийсэн эрсдэлийн үнэлгээ нарийн тоо хэлж чадах албан тушаалтан байвал хэлээд өгөөч гэж хүсэж байна. Баярлалаа.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-Төрийн ордны талаар хэн мэдэх вэ. Батхүү гишүүний люкстер нь газар хөдлөөгүй байхад унасан тэрийг мэдэж байна. Онцгой байдал мэдэх үү, мэргэжлийн хяналт байгаа шүү дээ. Хэн бэ. Индэр дээр очоод нэрээ хэлээд.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Эрдэнэчулуун:</w:t>
      </w:r>
      <w:r>
        <w:rPr>
          <w:rFonts w:ascii="Arial" w:cs="Arial" w:hAnsi="Arial"/>
          <w:b w:val="false"/>
          <w:bCs w:val="false"/>
          <w:i w:val="false"/>
          <w:iCs w:val="false"/>
          <w:lang w:val="mn-MN"/>
        </w:rPr>
        <w:t xml:space="preserve"> -Мэргэжлийн хяналтын ерөнхий газраас 2005 оноос эхлээд Засгийн газрын ордны барилга байгууламжид ер нь үзлэг шалгалт хийж холбогдох арга хэмжээг авч ингэж явсан байгаа. Засгийн газрын ордны 1951 оны барилга, 1961 оны өргөтгөл, 1981 оны өргөтгөл, 2008 онд шинээр барьсан энэ өргөтгөлийн барилга болгон дээр бол үндсэн мэргэжлийн дүгнэлтийг бол гаргасан. Барилгын яг үндсэн хийц төлөв байдлаас гадна цахилгаан хангамжийн нөөц эх үүсвэр, цахилгааны ачаалал дээрээс нь барилгын үндсэн хийц бүтээц болон жишээлбэл энэ олон чийдэнгүүдийг дааж байгаа трос өргүүр гээд маш олон байдлаар бол иж бүрэн дүгнэлтүүдийг гаргасан. Батхүү гишүүний өрөөнд нэг чийдэн унасан. Тэгээд энэ бүр дээр бол нийтдээ нэг 20 гаран дүгнэлтүүдийг бол мэргэжлийн хяналтын байгууллагуудаас бол гаргасан байгаа. 1951 болоод 61 оны барилгын ашиглалтын шаардлага бол өнөөдөр хангахгүй байгаа. 1981 он дээр бол өргөтгөл шинэчлэл зайлшгүй хийх шаардлагатай. Аль хэсэгт нь ямар бэхэлгээ хийх вэ, хэчнээн хэмжээний зарцуулалт хөрөнгө шаардлагатай вэ гэсэн энэ дүгнэлтүүд бол тодорхой  гарсан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2008 оны барилга бол өнөөдөр бол ашиглалтын шаардлага хангаж байна гэсэн. Тэгэхээр энэ дээ бол тодорхой ажлууд Засгийн газрын ордны зүгээс хийгдэж байгаа боловч зарим нэг хэсэг дээр нь бол дорвитой ажил хийгдэхгүй байгаад байгаа. Энэ нь бол хөрөнгө мөнгө төлөвлөлттэй холбоотой ийм асуудлууд байгаа байх. Иж бүрэн нарийн мэргэжлийн талаасаа яг оновчтой тодорхой шийдлүүдийг бол гаргаад өгсөн байгаа гэдгийг бол хэлж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-Чийдэн биш люкстер. Энэ бол 8 оных нь шүү дээ. Хамгийн аюулгүй цэгт нь бид нар сууж байгаа. Энхбаяр гишүүн байхгүй. Отгонбаяр гишүүн.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Ё.Отгонбаяр:</w:t>
      </w:r>
      <w:r>
        <w:rPr>
          <w:rFonts w:ascii="Arial" w:cs="Arial" w:hAnsi="Arial"/>
          <w:b w:val="false"/>
          <w:bCs w:val="false"/>
          <w:i w:val="false"/>
          <w:iCs w:val="false"/>
          <w:lang w:val="mn-MN"/>
        </w:rPr>
        <w:t xml:space="preserve">-Баярлалаа. Их Хурлын даргаа зарим мэдээллийг нь хязгаартай олон нийтэд цацсан дээр байхаа. Төрийн гурван өндөрлөг маань сууж байгаа байшингийнхаа тухай хэвлэл мэдээллээр олон нийтээр ингэж цацаж болохгүй байх. Ер нь бол энэ олон нийтэд мэдээлэл өгөх зорилгоор хийгдэж байгаа. Тийм болохоор манай иргэд энэ хурлыг үзчихээд ямар ч байсан хүмүүсийг сандаргах зориулалттай биш өөрсдөө хувийн мэдээллээ мэдлэгээ бэхжүүлж хувийн бэлтгэлээ хангах ийм мэдлэгээ бэхжүүлж хувийн бэлтгэлээ хангах ийм дохио өгч байгаа гэж ингэж ойлгож байгаа. Тэгээд хэд хэдэн асуулт байх юм. Гай болоод муу юм болчихлоо гэж бодоход яг ийм үед харж байхад бол дандаа нисэхийн асуудал их хүндрэлтэй байгаа харагддаг юм. Тийм болохоор зэрэг энэ Улаанбаатар хотын орчимд байгаа нөөц нислэгийн зурвасууд дээр ямар ажлууд хийгдэж байна вэ.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Тухайлбал Налайх Багануур бол одоо онгоц хүлээж авах чадалтай  байгаа юу үгүй юу. Бараг үгүй болов уу гэж бодож байна. Энэ эмнэлгийн орны нөөц чинь хэд гэж тооцдог юм бэ. Өнгөрсөн өвөл одоо томуу ихсэхэд хэдэн ор нөөцөөс гаргаж дэлгэх ёстой байхад л шийдвэрээ гаргаж чадахгүй ухантсаар байгаад л баахан хүмүүсийн дунд хүүхдүүд коридорт хэвтэж байна гээд шуугиан дэгдээгээд тавьчихсан. Тийм болохоор энэ тал дээр судалгаа мэдээллүүд чинь юу байна вэ. Төрийн гаргаж байгаа шийдвэрүүдэд энэ газар хөдлөлттэй холбоотой асуудал дээрээ анхааруулдаг ийм байх шаардлагатай байх. Одоо жишээлбэл бид нар хүүхэд харах үйлчилгээний хуулийг баталсан. 2016 оны нэг сарын 1-ээс мөрдөгдөөд эхэлнэ. Орон сууцан дотор барилга дотор цэцэрлэг маягийн үйлчилгээ яваад эхэлнэ.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Бага насны хүүхдийн цэцэрлэгийг яагаад тусдаа барьдаг вэ, яагаад хоёр давхраас дээшээ барьдаггүй вэ гэхээр шатаар буухаар өгсүүлээд асуудал үүсдэг учраас л тэгдэг шүү дээ. Гэтэл одоо орон сууцны барилга дотор цэцэрлэг ажиллуулаад </w:t>
      </w:r>
      <w:r>
        <w:rPr>
          <w:rFonts w:ascii="Arial" w:cs="Arial" w:hAnsi="Arial"/>
          <w:b w:val="false"/>
          <w:bCs w:val="false"/>
          <w:i w:val="false"/>
          <w:iCs w:val="false"/>
          <w:lang w:val="mn-MN"/>
        </w:rPr>
        <w:t>эхэлбэл</w:t>
      </w:r>
      <w:r>
        <w:rPr>
          <w:rFonts w:ascii="Arial" w:cs="Arial" w:hAnsi="Arial"/>
          <w:b w:val="false"/>
          <w:bCs w:val="false"/>
          <w:i w:val="false"/>
          <w:iCs w:val="false"/>
          <w:lang w:val="mn-MN"/>
        </w:rPr>
        <w:t xml:space="preserve"> энийг ер нь яах юм бэ гэдэг асуудлууд хөндөгдөөд байх юм. Гадаад орны тэргүүн туршлагыг ер нь хир судалж байна вэ. Хятадын Жансу муж, Нанжид гэрийн тэжээвэр </w:t>
      </w:r>
      <w:r>
        <w:rPr>
          <w:rFonts w:ascii="Arial" w:cs="Arial" w:hAnsi="Arial"/>
          <w:b w:val="false"/>
          <w:bCs w:val="false"/>
          <w:i w:val="false"/>
          <w:iCs w:val="false"/>
          <w:lang w:val="mn-MN"/>
        </w:rPr>
        <w:t>амьтдаар</w:t>
      </w:r>
      <w:r>
        <w:rPr>
          <w:rFonts w:ascii="Arial" w:cs="Arial" w:hAnsi="Arial"/>
          <w:b w:val="false"/>
          <w:bCs w:val="false"/>
          <w:i w:val="false"/>
          <w:iCs w:val="false"/>
          <w:lang w:val="mn-MN"/>
        </w:rPr>
        <w:t xml:space="preserve"> газар хөдлөлтийг урьдчилан мэдэх ийм туршилтууд хийсэн юм гэсэн. 2-3 цагийн өмнө мэддэг гэсэн тийм дүгнэлтүүд гаргасан юм гэсэн. Перуд бас зэрлэг амьтдыг ажиглалт хийсэн юм гэсэн энэ судалгаануудыг авдаг юм уу. Урьдчилах тийм юмнууд байдаг юм уу гэдгийг тодруулмаар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Ер нь тэгээд энэ асуудлаар Улсын Их Хурлын тогтоол цаашдаа гаргавал яадаг юм бэ гол гол арга хэмжээнүүдийг нь заасан ийм тогтоол байх ёстой байх. Тэгээд манай энэ онцгой байдлын газрынханд бас нэг хүсэлт болгоод хэлэхэд энэ сургуулиллуудынхаа үр дүнг эргэж нэг хармаар юм шиг байх юм. Намайг хөдөө явж байхад манай нэг сумын Засаг дарга уулзалт хийлгэхгүй гээд байгаа юм уу хаашаа юм, маргааш нь болох сургуулилтаа миний уулзалтын өдөр болгоод сүржигнээд, маргааш нь дахиж хийж сүржигнээд тэгээд 7 хоногийн дараа гал гарсан чинь нөгөө сургуулилт хийгээд байсан улсууд чинь паг 60 гаруй морь шатаагаад тавьчихсан шүү дээ. Тэгэхээр сургуулилтаа яг жинхэнэ утгаар нь хийж байна уу.</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Хүмүүс мэдлэгтэй үлдэж байна уу гэдгийг бас анхаарч харж байх хэрэгтэй байх. Дохио энэ тэр чинь дуугарах нь хаана хаана яана яаж дуулдаж байна вэ гэдгээ ярихгүй юу. Намар та нар нэг сургууль хийх шиг болсон тийм ээ. Тэр үеэр нэг газар байж байхад дохио нь дуулдаад, нөгөө газар нь очихоор дуулдахгүй байх шиг байсан. Тэгээд энэ мэтийн юмнуудаа бас нэг эргэж харвал ямар вэ гэдгийг л ярих гэсэн юм. Тэгээд цөөхөн хэдэн асуултад хариулт авчихъя.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-Бадралаас асуусан уу. Бадрал дарга хариулъя.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Т.Бадрал:</w:t>
      </w:r>
      <w:r>
        <w:rPr>
          <w:rFonts w:ascii="Arial" w:cs="Arial" w:hAnsi="Arial"/>
          <w:b w:val="false"/>
          <w:bCs w:val="false"/>
          <w:i w:val="false"/>
          <w:iCs w:val="false"/>
          <w:lang w:val="mn-MN"/>
        </w:rPr>
        <w:t xml:space="preserve"> -Надаас сүүлийн асуултыг асуусан болов уу гэж ойлголоо. Бидний үеийн хүмүүсийн сэтгэл санаанд бол тухайн үеийн иргэний хамгаалалтын сургалтууд маш их санаанд үлддэг. Мэдээж хэрэг бид нар энэ сургуулийн үр дүнг аль болохоор дээшлүүлэхийн тулд түрүүн би өөрийнхөө слайданд бол оруулсан. Нэг аймагт жилдээ 4-5 суманд командтай болон иж бүрэн сургуулиудыг хийдэг. Сургуулийн үр дүнг би бас өндөр байгаа гэж бодож байгаа. Тэгэхээр хүмүүс энэ сургуульд орсноороо тодорхой хэмжээгээр гэр бүлээ болон өөрийгөө аврах хамгаалах, хөршөө аврах хамгаалах тодорхой мэдлэгүүдтэй үлдэж байгаа. Тэр дараа нь 7 хоногийн дараа гал гарлаа гэдэг асуудал бол тэнд байгаа сумын Засаг дарга маань өөрөө гамшгаас хамгаалах үйл ажиллагааг өөрийнхөө орон нутагт удирдан зохион байгуулна. Мэргэжлийн аймгуудын зохион байгуулсан ийм хуулиндаа бол заалттай байдаг. Энэ хуулийн дагуу тухайн сумын Засаг дарга нар бол энийгээ удирдан чиглүүлж явах бол үүрэгтэй.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Хоёрдугаарт энэ зарлан мэдээлэх систем буюу сүүлийн үед бол сумдад бол байхгүй байгаа. Харин Булган аймгийн хэмжээнд Булган аймгийн зарлан мэдээлэх систем бол сүүлийн хоёр жилийн хугацаанд бүгд ажиллаж байгаа. Хаана хаанаа хүрэхгүй байгаа гэдэг бол тухайн аймгийн онцгой комисс болон Засаг дарга Онцгой байдлын газар шалгаж байгаа нь тэдний үүрэг юм байгаа юм. Энийг бас дахин тодруулъя.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-Тэр нэг гадаадтай хамтран ажиллах гээд нэлээд юм ярьсан шүү дээ. Онгоцны буудлын хүртээмж Буянт ухаа болохоо боливол бусад нь яах вэ гэж. Бадрал.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Т.Бадрал:</w:t>
      </w:r>
      <w:r>
        <w:rPr>
          <w:rFonts w:ascii="Arial" w:cs="Arial" w:hAnsi="Arial"/>
          <w:b w:val="false"/>
          <w:bCs w:val="false"/>
          <w:i w:val="false"/>
          <w:iCs w:val="false"/>
          <w:lang w:val="mn-MN"/>
        </w:rPr>
        <w:t xml:space="preserve"> -Тэр нөөц буудлын асуудал бол яригддаг. Үндэсний гамшгаас хамгаалах төлөвлөгөө бол одоохондоо батлагдаагүй байгаа. Төлөвлөгөөнд бол хэрвээ Улаанбаатар хотод олон улсын хүмүүнлэгийн тусламж буух нөхцөлгүй тийм гамшиг Улаанбаатар хотын төв онгоцны буудалд тохиолдсон үед бид нар нөөц буудал гэдгийг бол Налайхын болон Дорнодын буудал гэж гаргаж байгаа. Дараагийн нэг асуудал юу вэ гэхээр зэрэг аливаа хэмжээний том гамшиг гарсан тохиолдолд гадаад дотоодын хүмүүнлэгийн тусламжийг хэрхэн Монгол Улсаар чөлөөтэй нэвтрүүлэх вэ гэдэг асуудал гарч ирдэг. Энэ үүднээс бол бас нөөц буудлуудад Ховдыг бол оруулдаг. Ерөнхийдөө шуурхай үйл ажиллагааны түвшинд бид бас нийслэлийн иргэдийн хурал, Засаг даргын Тамгын газарт бол энэ төрийн өндөрлөгүүдийг болон яаралтай гадаад дотоодын зочдыг ирэхэд яаралтай буулгадаг энэ нисдэг талбайн энэ зөвшөөрлийг бол ярилцаж байгаа. Зөвшөөрлөө хараахан аваагүй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Ний нуугүй хэлэхэд энэ чиглэлийн судалгаа бол манай дээр дорвитой юм байхгүй. Олон улсын судалгааны гамшгаас хамгаалах чиглэлийн эрсдэлийн судалгааны байгууллагад бол манай сүүлийн одоо таван жилийн хугацаанд бол нэлээд олон холбоотой ажиллаж байгаа. Одоогийн байдлаар Монгол Улс гамшгаас хамгаалах салбарт харилцан туслалцах урьдчилан сэргийлэх хариуц арга хэмжээ авах чиглэлээр нийтдээ 9 улстай хамтын ажиллагааг бол хөгжүүлж байна. Дэлхийн олон улсын 21 байгууллагатай хамтын ажиллагаатай ажиллаж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-Нямаагийн Энхболд гишүүн.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Н.Энхболд:</w:t>
      </w:r>
      <w:r>
        <w:rPr>
          <w:rFonts w:ascii="Arial" w:cs="Arial" w:hAnsi="Arial"/>
          <w:b w:val="false"/>
          <w:bCs w:val="false"/>
          <w:i w:val="false"/>
          <w:iCs w:val="false"/>
          <w:lang w:val="mn-MN"/>
        </w:rPr>
        <w:t xml:space="preserve"> -Ийм мэдээлэл хийж байгаа нь их зөв гэж бодож байна. Айлгах ичээх сандрах асуудал бол газар хөдлөхдөө хүрвэл мэдээлсэн ч хөдөлнө, мэдээлээгүй байсан ч хөдөлнө шүү дээ. Тэгэхээр ямар ч тохиолдолд бүх шатандаа бэлтгэлтэй байх хангах үүднээс нөхцөл байдал нэг ийм болж байгаа юм байна гэдэг энэ мэдээлэл бол чухал хэрэгтэй зүйл болж байна гэж бодож байна. Төр төрийн байгууллагууд ямар ч бэлтгэлтэй байсан томоохон гамшиг боллоо гэж бодоход хэзээ ч хангалттай биш манайх байтугай улс орнууд ийм гамшгийн үйл ялангуяа томоохон газар хөдлөлтийн хувьд бол яаж барьц алдаж сандардгийг бид нар бүгдээрээ мэднэ. Тэгэхээр энийг ганц төрийн ажил гэж үзэж болохгүй юм байгаа юм. Тэр талаас нь аваад үзсэн ч гэсэн иргэддээ энэ мэдээллийг хүргэх сэтгэлзүйн болоод өөрөө өөртөө туслах бусдад туслах чадавхтай байх энэ бэлтгэлийг нь хангахын чухлыг ойлгуулна гэдэг бол иймэрхүү мэдээллийн нэг хэрэгтэй тал нь гэж би ингэж бодож байгаа юм. Тэгэхээр энэ ганц төрийн ажил биш ерөөсөө бүх нийтийн хүн бүрийн гоёор яривал үйл хэрэг байх ёстой зүйлүүдийн нэг болох гэж байгаа байхгүй юу. Газар хөдлөлт бусад одоо байгалийн томоохон гамшиг тохиолдсон үед улс орон бүхэлдээ бэлтгэлээ хангах тухай асуудал мөн байгаа юм.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Миний бодож байгаагаар бид нар хөрөнгө мөнгөнийхөө бололцоонд тулгуурлаад алхмууд хийж л байгаа л даа барилгынхаа стандартуудыг өөр болгож байна. Мэдээлдэг системтэй болж байна. Ингээд алхам алхмаар энэ дээр бас юм хийж л байгаа. Болдогсон бол мөнгөтэй бол бүгдийг нь нэг дор л хийх байх л даа. Гэхдээ хэзээ ч ямар ч үед ийм бололцоо байхгүй. Бололцооныхоо хирээр л бид нар бэлтгэлээ хангаад явж байгаа. Мөнгө их зарахгүйгээр бас бэлтгэж болох зүйлүүд их олон байна. Би зүгээр ганц жишээ дурдъя. Монголын улаан загалмайн нийгэмлэг гээд байж байгаа 110 гаруй мянган гишүүнтэй. 60-аад мянган идэвхтэн ажилчидтай, 6 мянга орчим бололцооны хэмжээгээр ийм гамшгийн үед аюул ослын үед ажиллах бэлтгэгдсэн мэргэшсэн улаан загалмайчид ийм байгууллага байж байна.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Ганц улаан загалмай ч биш ерөөсөө бас энэ чиглэлээр үйл ажиллагаа явуулдаг сургалт явуулдаг эмнэлгийн бусад ийм төрийн бус байгууллагууд бий. Тэгээд энэ бүх зүйлүүдийг нэг удирдлагатай нэг системд оруулаад нэг бэлтгэлийн цогц болгох асуудлууд бол учиргүй их мөнгө зарцуулахгүйгээр хийж болох асуудал шүү дээ. Сургуулийн хүүхдүүдийг бага наснаас нь эхлээд  л энд сургаж байх хэрэгтэй. Тэгээд дараа дараагийн шатанд нь бол ингээд байнгын бэлтгэлтэй байх асуудал чухал. Би сая Улаан загалмайн тухай тоо хэлсэн. Одоо 60-аад мянган хүүхэд залуучууд бас энэ улаан загалмайн хөдөлгөөнд хамрагдаад тэгээд гол хийдэг ажил нь бэлтгэл сургуулилтын ажил. Хүмүүнлэг байх тухай сэтгэл зүйн болоод бас бусад дадлагыг олгож байгаа ийм боломжууд байна. Тэгээд энэ энэ зүйлүүдийг бид нар сайн ашиглаад иргэдээ хамгийн наад захын бэлтгэлүүдтэй байх хэрэгтэй.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Сургалтууд уг нь их амархан амархан зүйлүүд байдаг юм билээ л дээ. Газар хөдлөөд ийм асуудал боллоо гэж бодоход хамгийн наад зах нь та нараас шууд эхний ээлжинд бариад гарах юмаа бэлдээд тавьсан байх нэг боолтын асуудал ч байдаг юм уу, жоохон ус бичиг баримтууд гэх мэтчилэн юмнуудаа нэг дор байлгаж байх тэгээд бие биедээ нэг анхан шатны туслалцаа үзүүлэх энэ тэр бол осол гарсан үед маш олон хүний амийг аврах тэр өвчин тахал гарах юмнаас сэргийлэхээс эхлээд биеийн дулаанаа хадгалдаг нэг жижигхэн орчин үед чинь зөндөө юмнууд гарсан шүү дээ.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Нимгэн мөртөө нөмрөөд байж байхад бол дулаанаа хэд дахин хадгалаад байж байдаг ийм юмнууд хүртэл хангаад тавьчихсан байна гэдэг бол бид нарын өнөөдрийн ярьж байгаа мэдээллээс хүмүүс аваад өөрсдийгөө бэлтгэхэд нь чухал хэрэгтэй зүйл гэж би үзээд байгаа юм. Тэгээд ийм боломжуудыг ийм хүмүүстэй мэдэх хүргэх ажлуудыг бид нар сайн хийж байх ёстой. Би зүгээр ганцхан асуулт байна. Сүүлийн үед Улаанбаатар хотын олон хүн оршин суудаг орон сууцны барилгуудын ялангуяа орцны хаалгуудыг нь бас төмөр хаалга хийгээд бөхлөөд янз бүрийн код хийгээд орхиод байгаа юм. Яг хэрэг дээрээ бол энэ хаалганууд бол ямар нэг юм болсон үед бол их амархан онгойдог, бараг түлхэхэд сайн өшиглөхөд унаад гараад явах хэмжээнд л байх ёстой л доо. Төмөр хаалганууд чинь хамгийн осолтой нь нэг жоохон гажаад хэн ч хаашаа ч гарч болохгүй байдлыг бүрдүүлчихдэг юм билээ.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Тэгээд энэ дээр хотын зүгээс ямар нэг юм бодож яаж байдаг юм байдаг юм болов уу. Энийг нэг янзлаад авна гэдэг бол өөрөө бас нэг бэлтгэл байхгүй юу. Эсвэл зохион байгуулалттайгаар бүх хаалгыг тийм хулгай зэлгийнээс сэргийлсэн бөх бат болгоё гэж явдаг юм уу. Эсвэл тэр зүгээр сайн дураараа хүмүүс хийгээд байдаг юм уу. Гэх мэтчилэн зохицуулах юм бол маш их байгаа.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-Хотоос хэн хариулах вэ. Баттулга дарга.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Д.Баттулга:</w:t>
      </w:r>
      <w:r>
        <w:rPr>
          <w:rFonts w:ascii="Arial" w:cs="Arial" w:hAnsi="Arial"/>
          <w:b w:val="false"/>
          <w:bCs w:val="false"/>
          <w:i w:val="false"/>
          <w:iCs w:val="false"/>
          <w:lang w:val="mn-MN"/>
        </w:rPr>
        <w:t xml:space="preserve"> -Энхболд гишүүний юун дээр бол хотоос иймээ тийм ээ бодлого янз бүрийн юм наад дээр чинь бол байхгүй ээ. Зүгээр хаалганы стандарт норм гээд юм байдаггүй. Скиз зургийг хот баталдаг. Ажлын зургийг экспертизээр Барилга, хот байгуулалтын яамны Барилгын хөгжлийн төв баталдаг юм. Тэрүүгээрээ тэр төмөр хаалга гээд ажлын зургаа батлуулаад л хийчихдэг. Зүгээр сая санаа аваад энийгээ цаашдаа ямар гарц байх юм бэ, яах ийх юм бэ гэдгийг барилгын яам болоод бусад нөхдүүдтэй ярилцъя.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-Дэмбэрэл гишүүн.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С.Дэмбэрэл:</w:t>
      </w:r>
      <w:r>
        <w:rPr>
          <w:rFonts w:ascii="Arial" w:cs="Arial" w:hAnsi="Arial"/>
          <w:b w:val="false"/>
          <w:bCs w:val="false"/>
          <w:i w:val="false"/>
          <w:iCs w:val="false"/>
          <w:lang w:val="mn-MN"/>
        </w:rPr>
        <w:t xml:space="preserve"> -Өнөөдрийн энэ мэдээлэл маш чухал боллоо. Энэ мэдээллийн дагуу бид юу хийх вэ гэдэг асуудлаа бид ярих ёстой л доо. Тэр мэдээллийг сонсож байхад бол нэг л юм их тодорхой болсон байна. Энэ хандлага болсон байна. Өөрөөр хэлбэл энэ эргэлт буцалтгүй хандлага болчихож. Тэгэхээр энд үүнээс урьдчилан сэргийлсэн тухайн газар хөдлөлтийн үед ямар менежмент хийх вэ, дараах менежмент гэсэн ийм ерөнхий бүтэцтэй. Дээр нь төр хувийн хэвшил иргэд гэсэн оролцогчидтой ийм Улсын Их Хурлын тогтоол ойрын хугацаанд Аюулгүй байдал, гадаад бодлогын байнгын хороо болон энд оролцъё гэсэн гишүүдийг оруулаад энэ Улсын Их Хурлын тогтоолыг хамгийн түрүүнд өргөн барих ёстой. Энэ дээр энэ гамшгийн холбогдолтой байгууллагууд юу хийх ёстой, яах ёстой гэсэн өнөөдрийнхөө мэргэжлийн тайлбаруудыг өгөөд бид бодлогын цаашдын алхмууд хийх ёстой энэ бол Улсын Их Хурлын хамгийн түрүүнд хийх ёстой энээ өнөөдрийн мэдээллийг сонссоны гол ач холбогдол нь энд орших ёстой.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Хоёрдугаарт нь одоо бид ингээд маргааш Улсын төсөв хэлэлцэх гэж байна. Улсын төсөв хэлэлцэхэд ногоон гэрлээр гарах ёстой ямар объектууд байгаа вэ тэр тухайлбал одоо орох гэж байгаа барилга сургууль цэцэрлэг энэ бүхнээ тусгай тийм юугаар Төсвийн байнгын хорооны бүх гишүүд сонслоо. Энийг бол хэн ч эсэргүүцэхгүй. Боломжтой хэмжээгээр энийг хамгийн түрүүнд шийдэх энэ тэргүүлэх ач холбогдол өгсөн хоёрдугаар алхам байх ёстой. Мөдхөн бид одоо жишээлбэл хувийн хэвшил дээр түрүүн гамшгийн нөөц гэж байна л даа. Энийгээ ер нь бол компаниуд мэдэхгүй. Энийг цаанаас нь менежмент хийдэг тийм юм ч байхгүй. Тэгэхээр энэ гамшгийн нөөцийг яаж бүрдүүлэх талаар энэ нийгмийн даатгал, Татварын байгууллагууд хувийн хэвшил ингэж энийг ер нь бүрдүүлэх хамгийн түрүүнд тийм ажлыг бас хийх ёстой.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Энэ бол ямар нэгэн тийм айлгаж сүрдүүлэх пайнагтах асуудал биш энэ бол бид урьдчилан сэргийлэх эхнийхээ алхмуудыг л хийж байгаа юм. Түрүүн бас боловсролын асуудлыг ярьсан. Жишээлбэл мөнгөний бодлого гээд л ороод ирэхэд энэ хэрэггүй юм шиг харагдаж болно. Гэтэл энэ үнэн хэрэг дээрээ жишээ нь банкууд энэ гамшгийн нөөцийг бүрдүүлэх энэ дээр төв банкны арилжааны банкуудтай харьцах тал дээр энэ талын энэ бас санхүүгийн менежментийг хийх ёстой шүү дээ. Энэ талаас нь бас анхаарах ёстой гэж бодож байна. Тэгээд ийм байдлаар оролцох. Тэрний дараа одоо жишээлбэл түрүүн Отгонбаяр ярьсан. Тэр нэг биологийн аргаар мэдэх. Энэ талын юм бол хийж болно. Энэ чиглэлээр гэрийн тэжээвэр амьтад энэ бүгдийг одоо орчин үеийн мэдээллийн технологитой холбосон ийм үйл ажиллагаа хийвэл зүгээр биш үү.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Тийм учраас миний гол санал бол Улсын Их Хурлын тогтоолын төсөл боловсруулъя. Холбогдох мэргэжлийн байгууллагад нь энд нь мэдээллээ өгөөд яг энэ чиглэлээр ойрын хугацаанд тогтоол гаргая гэсэн ийм саналтай байна. Баярлалаа.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-Аюулгүй байдал гадаад бодлогын байнгын хорооны хариуцах ажлууд байна. Аюулгүй байдал дээр энийг дараагийн долоо хоногт яриад Байнгын хорооных байх юм уу, Улсын Их Хурлынх байх юм уу, төсөв дээр яаж хандахын гэдэг байр сууриа гишүүд тодорхойлох хэрэгтэй.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Ерөнхийлөгч үг хэлнэ.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Ц.Элбэгдорж:</w:t>
      </w:r>
      <w:r>
        <w:rPr>
          <w:rFonts w:ascii="Arial" w:cs="Arial" w:hAnsi="Arial"/>
          <w:b w:val="false"/>
          <w:bCs w:val="false"/>
          <w:i w:val="false"/>
          <w:iCs w:val="false"/>
          <w:lang w:val="mn-MN"/>
        </w:rPr>
        <w:t xml:space="preserve"> -Товчхон хоёр гурван зүйл хэлье гэж бодож байна. Энэ асуудлыг хүлээж авч сонссон Их Хурлын удирдлага, гишүүдэд чин сэтгэлээсээ талархаж байна. Асуулт асууж санал бодлоо хэлсэн гишүүдэд мөн талархлаа. Өдий болтол тэсэж сууж бас энэ асуудалд үнэхээр анхаарал хандуулсан гишүүдэд дахин талархал илэрхийлье гэдгийг хэлье гэж ингэж бодсон юм. Тэгэхээр ер нь хүн хэлэхээс наашгүй гэж бид ярьдаг. Зарим зүйл дээр санаанаас санаа гардаг. Саяын Их Хурлын гишүүдийн хэлж ярьж байгаа зүйлээс бол зүгээр манай ард иргэд ч гэсэн санаа авч байгаа гэж бодож байгаа юм. Ээж аав бүхэн байгууллагыг удирдаж байгаа хүн бүхэн санаа авч байгаа байх. Тэгээд нэг зайлшгүй миний анхаарч явах ёстой ажил гэдэг дээрээ энэ газар хөдлөлтийн асуудлыг нэмж бичээсэй гэж бодож байгаа. Миний зүгээр хувийн туршлага байдаг. Анх удаа Ерөнхий сайдаар томилогдоод би гурван зүйлээс л айж явснаа дараагийн хүндээ хэлж байсан.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Дараа нь надад нэг сануулж байсан. Би ерөөсөө энэ байгалийн гамшиг, газар хөдлөлт болчих вий ган зуд аюултай үед аюултай юм болох вэ гэдгээс үнэхээр болгоомжилдог айдаг ийм байсан. Халдварт өвчин тарваган тахал ч гэдэг юм уу. Ийм юм хүн ам суурьшсан олноор гарсан газар гарчихвий гэдгээс болгоомжилж санаа зовдог байсан. Осол байгаа юм. Тээврийн хэрэгсэл онгоц унаанаас авхуулаад. Тэгэхээр ийм олон хүн хамарсан ийм зүйл гарчих вий гэж яг үүрэг хүлээж байгаа хүн бүгд л санаа зовж явж байдаг. Тэгэхээр би хувьдаа ийм зүйлд санаа зовдог ийм л байсан. Одоо ч санаа зовж байгаа. Тэгэхээр энэ асуудлыг ингээд бодохоор ер нь ярихгүй байхын аргагүй юм билээ. Яг дарга нарын хүрээнд ажил хариуцсан хүний хүрээнд яриад орхихоор бас цаана нь яг хохирол амсаж магадгүй.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Хэрвээ энэ гамшигт нөхцөл байдал тохиолдвол маш олон ард иргэд байгаа учраас бид энэ асуудлыг мэдээлдэг, ярьдаг, бие биедээ санаа өгдөг болж өгвөл одоо тодорхой хугацааг жилд нэг удаа Их Хурал дээр ч юм уу сонсдог. Үндэсний аюулгүй байдлын зөвлөл дээр жил бүрийн нэг сарын 22 гээд бид нар бүр тогтчихсон байгаа.  Энэ асуудлыг анх авч хэлэлцсэн өдрөөрөө сонсдог. Өнөөдөр Оюунбаатар сайд Шадар сайд сууж байна. 1 сарын 22-нд Үндэсний аюулгүй байдлын зөвлөл дээрээ мэдээлэх ёстой. Одоо энэ хүмүүс цаашаа та нар ямар арга хэмжээ авах гэж байна. Цаашаа үйлдэл чинь юу вэ гэж асуугаад байна. Энэ бол ажил хариуцаж байгаа улсуудаас асуух ёстой асуулт. Тийм учраас Ерөнхий сайд энэ дээр анхаарч байгаа. Оюунбаатар Шадар сайд анхаарч байгаа. Үндэсний аюулгүй байдлын зөвлөлд би маш тодорхой зүйлүүдийг танилцуулах байх гэж найдаж байна. Ийм ийм зүйлүүдийг бид нар шинэчиллээ.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Өмнө нь байсан бодлогоо ингэж шинэчиллээ. Хөтөлбөрөө ингэж шинэчиллээ. Төлөвлөгөөгөө ингэж шинэчиллээ. Цаашаа ийм ажлууд авч хэрэгжүүлэхээр боллоо. Ийм санхүүжилт шаардлагатай байна. Энийг Засгийн газрын түвшинд шийдье. Энийг яам Тамгын газрын түвшинд шийдье. Шаардлагатай бол Их Хуралд тавьж шийдүүлье гээд ингээд явах ёстой. Сая Их Хурал дээр ярьж байгаа Их Хурлын дарга чиглэл өгч байна. Үнэхээр ингээд Гадаад бодлого, аюулгүй байдлын байнгын хороон дээр ирэх долоо хоногоос энэ асуудлыг авч ярьж байгаад Их Хурлаас тодорхой чиглэл өгсөн тогтоол шийдвэр гарвал маш их үр дүнтэй сайн болно гэж бодож байгаа. Зөвхөн Их Хурал дээр төдийгүй нийслэлийн Иргэдийн Хурал, аймгийн иргэдийн Төлөөлөгчдийн Хурлууд мөн энэ чиглэлээр энэ асуудлуудыг тодорхой авч хэлэлцэх хэрэгтэй.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Яг ингээд гамшиг тохиолдсон, тохиолдвол яана, тохиолдчихвол яах вэ гээд иргэдээ бодохоор энэ тухай ярихаас өөр аргагүй юм байна гэсэн ийм бодол орж ирээд байдаг юм. Хүнээ бодохоор тийм учраас энэ бүгдийгээ энэ төрд ажил хариуцаж байгаа улсууд бодож ингэж яриасай гэж ингэж бодож байгаа. Хамгийн гол нь манай Их Хурал парламентын засаглалтай улс. Гол бодлого тодорхойлж байгаа хүмүүсийн хувьд яг баталж байгаа хууль зарим нэг шаардлагатай хуулинд энэ үнэхээр энэ асуудалтай холбоотой юм байна энд энэ асуудал туссан уу гээд сая жишээлбэл төсвийн хуулин дээр асууж байна шүү дээ.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Та бүгдийн яриад байгаа зарим зүйлийн тэр шаардлагатай төсөв энд туссан уу. Тэр зарцуулагдаж байгаа мөнгө зөв зүйтэй зарцуулагдаж байна уу гээд ингээд асууж байгаа шиг Их Хурлын гишүүн бүхэн санаа тавьдаг асуудаг, ярьдаг л болчих юм бол энэ асуудал бол ард иргэдийн анхааралд орно. Үнэхээр энэ гамшиг хол байгаасай гэж ингэж л харж байгаа. Зарим гишүүн хэлж байгаа энэ бол зайлшгүй тохиох магадгүй хэдэн зуун жилийн дараа хэдэн 10 жилийн дараа тодорхой хугацааны дараа тохиох л байх. Гэхдээ энийг 100 жилийн өмнө 10 жилийн өмнө 20 жилийн өмнө Их Хурал дээр ингэж яриад ийм ийм арга хэмжээ авсан байна. Магадгүй тодорхой хугацааны дараа Монголын бүх барилга 8 магнитутаас дээш хүчтэй газар хөдлөлтийг тэсвэрлэх чадвартай болж болно шүү дээ.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Өнөөдөр зарим орон тийм хэмжээнд хүрсэн байна шүү дээ. Тэгэхээр бид дэд бүтцээ инженерийн байгууламжаа энэ хүн амьдардаг ажилладаг байруудаа ийм хэмжээнд тодорхой хугацааны дараа хүрэх л байх. Гэхдээ энэ ажлыг өнөөдрөөс эхэлье гэж байгаа юм. Энэ ажлыг ард иргэддээ мэдээлье. Өнөөдрөөс эхэлье. Энэ дээр үнэхээр анхаарал тавих шаардлагатай болсон юм байна гэдэг ийм төвшинд ер нь хүргэж хэлэх нь зүйтэй. Гамшгийн дараа хохирох гамшгийн дараа цочирдох бухимдахаас гамшгийн өмнө санаа авч үйл ажиллагаандаа тусгаж бэлтгэлээ хангах бол их чухал байгаа юм. Сая нэг тоо хэлсэн ш дээ гамшгийн өмнө зарцуулсан нэг доллар. Хэрвээ зарцуулаагүй бол гамшгийн дараа бол 7 доллар болж өсдөг юм шүү. Бас нэг ийм үг байдаг. Гамшгийн өмнө ч гэдэг юм уу зарцуулж байгаа нэг цаг гамшгийн дараа зарцуулж байгаа 160 цагтай тэнцэнэ шүү гэж. Яг л тийм л байгаа юм.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t xml:space="preserve">Тэгэхээр өнөөдөр зарцуулж байгаа нэг цаг өнөөдөр зарцуулж байгаа тодорхой хугацаа анхаарал хандуулж байгаа хугацаа бол дараа нь тэр учрах хохирлыг давах туулахад бас тодорхой хэмжээгээр хөнгөн тусдаг ийм зүйл байгаа юм. Энэ талаас нь анхаарч байгаа. Ийм учраас аюулгүйн зөвлөл дээр жил бүр сонсдог энэ асуудлыг ярьдаг нэг ийм механизм тогтоосон байгаа. Засгийн газар дээр тогтоно. Их Хурал дээр тодорхой шийдвэр гараад чиглэл өгөөд ингэх юм бол энэ их тийм зөв зүйл болох байх. Манай ард иргэд хамгийн гол нь мэдээлэлгүй байх юм бол хүмүүс их цочирддог, бухимддаг. Мэдээлэлтэй байх юм бол тэгээд араас нь энэ мэдээллийн дагуу ажлууд хийгдэж байгаа үед бол бас одоо тодорхой хүндрэлтэй зарим нь учирч болох аюулаас хүртэл бид нар бага хохиролтой гарч болдог ийм зүйл байгаа юм шүү гэдгийг бас хэлье гэж бодлоо. Тэгээд өнөөдөр энэ хүсэлтийг хүлээж авч сонссон, санал бодлоо илэрхийлсэн эрхэм гишүүдэд дахин талархал илэрхийлье. Баярлалаа.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-Өнөөдөр мэдээлэл хийсэн Ерөнхийлөгч, ажлын хэсэг, Онцгой байдлын газар хүрээлэн, хот бүгдээрэнд нь баярлалаа. Өдий хүртэл суусан гишүүддээ баярлалаа. Холбогдох байгууллагууд холбогдох холбогдох арга хэмжээгээ аваад явъя. Төсөв хэлэлцэх үед онцгой анхаарах асуудал мөн гэдэгт гишүүд ойлгосон гэж найдаж байна. Өнөөдрийн хурлыг хаалаа. </w:t>
      </w:r>
    </w:p>
    <w:p>
      <w:pPr>
        <w:pStyle w:val="style0"/>
        <w:spacing w:line="100" w:lineRule="atLeast"/>
        <w:jc w:val="both"/>
      </w:pPr>
      <w:r>
        <w:rPr>
          <w:rFonts w:ascii="Arial" w:cs="Arial" w:hAnsi="Arial"/>
          <w:b w:val="false"/>
          <w:bCs w:val="false"/>
          <w:i w:val="false"/>
          <w:iCs w:val="false"/>
          <w:lang w:val="mn-MN"/>
        </w:rPr>
        <w:tab/>
      </w:r>
    </w:p>
    <w:p>
      <w:pPr>
        <w:pStyle w:val="style58"/>
        <w:spacing w:line="100" w:lineRule="atLeast"/>
        <w:ind w:hanging="0" w:left="720" w:right="0"/>
        <w:jc w:val="both"/>
      </w:pPr>
      <w:r>
        <w:rPr>
          <w:rFonts w:cs="Arial"/>
          <w:b/>
          <w:sz w:val="24"/>
          <w:szCs w:val="24"/>
          <w:lang w:val="mn-MN"/>
        </w:rPr>
        <w:t>Дууны бичлэгээс</w:t>
      </w:r>
      <w:r>
        <w:rPr>
          <w:rFonts w:cs="Arial"/>
          <w:b/>
          <w:sz w:val="24"/>
          <w:szCs w:val="24"/>
        </w:rPr>
        <w:t xml:space="preserve"> буулгасан:</w:t>
      </w:r>
    </w:p>
    <w:p>
      <w:pPr>
        <w:pStyle w:val="style58"/>
        <w:spacing w:line="100" w:lineRule="atLeast"/>
        <w:ind w:hanging="0" w:left="720" w:right="0"/>
        <w:jc w:val="both"/>
      </w:pPr>
      <w:r>
        <w:rPr/>
      </w:r>
    </w:p>
    <w:p>
      <w:pPr>
        <w:pStyle w:val="style58"/>
        <w:spacing w:line="100" w:lineRule="atLeast"/>
        <w:ind w:hanging="0" w:left="720" w:right="0"/>
        <w:jc w:val="both"/>
      </w:pPr>
      <w:r>
        <w:rPr>
          <w:rFonts w:cs="Arial"/>
          <w:sz w:val="24"/>
          <w:szCs w:val="24"/>
        </w:rPr>
        <w:t xml:space="preserve">ХУРАЛДААН </w:t>
      </w:r>
      <w:r>
        <w:rPr>
          <w:rFonts w:cs="Arial"/>
          <w:sz w:val="24"/>
          <w:szCs w:val="24"/>
          <w:lang w:val="mn-MN"/>
        </w:rPr>
        <w:t>ЗОХИОН БАЙГУУЛАХ</w:t>
      </w:r>
    </w:p>
    <w:p>
      <w:pPr>
        <w:pStyle w:val="style55"/>
        <w:spacing w:after="200" w:before="0" w:line="100" w:lineRule="atLeast"/>
        <w:ind w:hanging="0" w:left="720" w:right="0"/>
        <w:contextualSpacing w:val="false"/>
        <w:jc w:val="both"/>
      </w:pPr>
      <w:r>
        <w:rPr>
          <w:rFonts w:cs="Arial"/>
          <w:sz w:val="24"/>
          <w:szCs w:val="24"/>
        </w:rPr>
        <w:t>Х</w:t>
      </w:r>
      <w:r>
        <w:rPr>
          <w:rFonts w:cs="Arial"/>
          <w:sz w:val="24"/>
          <w:szCs w:val="24"/>
          <w:lang w:val="mn-MN"/>
        </w:rPr>
        <w:t>ЭЛТСИЙН ШИНЖЭЭЧ</w:t>
      </w:r>
      <w:r>
        <w:rPr>
          <w:rFonts w:cs="Arial"/>
          <w:sz w:val="24"/>
          <w:szCs w:val="24"/>
        </w:rPr>
        <w:t xml:space="preserve">                                         </w:t>
      </w:r>
      <w:r>
        <w:rPr>
          <w:rFonts w:cs="Arial"/>
          <w:sz w:val="24"/>
          <w:szCs w:val="24"/>
          <w:effect w:val="blinkBackground"/>
        </w:rPr>
        <w:t>П</w:t>
      </w:r>
      <w:r>
        <w:rPr>
          <w:rFonts w:cs="Arial"/>
          <w:sz w:val="24"/>
          <w:szCs w:val="24"/>
        </w:rPr>
        <w:t xml:space="preserve">.МЯДАГМАА. </w:t>
      </w:r>
    </w:p>
    <w:p>
      <w:pPr>
        <w:pStyle w:val="style0"/>
        <w:spacing w:after="283" w:before="0" w:line="100" w:lineRule="atLeast"/>
        <w:contextualSpacing w:val="false"/>
      </w:pPr>
      <w:r>
        <w:rPr/>
      </w:r>
    </w:p>
    <w:p>
      <w:pPr>
        <w:pStyle w:val="style51"/>
        <w:spacing w:line="100" w:lineRule="atLeast"/>
        <w:jc w:val="center"/>
      </w:pPr>
      <w:r>
        <w:rPr/>
      </w:r>
    </w:p>
    <w:p>
      <w:pPr>
        <w:pStyle w:val="style55"/>
        <w:spacing w:after="200" w:before="0" w:line="100" w:lineRule="atLeast"/>
        <w:ind w:hanging="0" w:left="720" w:right="0"/>
        <w:contextualSpacing w:val="false"/>
        <w:jc w:val="both"/>
      </w:pPr>
      <w:r>
        <w:rPr/>
      </w:r>
    </w:p>
    <w:sectPr>
      <w:headerReference r:id="rId2" w:type="default"/>
      <w:type w:val="nextPage"/>
      <w:pgSz w:h="16838" w:w="11906"/>
      <w:pgMar w:bottom="1134" w:footer="0" w:gutter="0" w:header="1134" w:left="1984" w:right="850" w:top="170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7"/>
      <w:tabs>
        <w:tab w:leader="none" w:pos="675" w:val="center"/>
        <w:tab w:leader="none" w:pos="694" w:val="left"/>
        <w:tab w:leader="none" w:pos="4536" w:val="center"/>
        <w:tab w:leader="none" w:pos="9072" w:val="right"/>
      </w:tabs>
      <w:spacing w:after="200" w:before="0"/>
      <w:contextualSpacing w:val="false"/>
      <w:jc w:val="right"/>
    </w:pPr>
    <w:r>
      <w:rPr/>
      <w:fldChar w:fldCharType="begin"/>
    </w:r>
    <w:r>
      <w:instrText> PAGE </w:instrText>
    </w:r>
    <w:r>
      <w:fldChar w:fldCharType="separate"/>
    </w:r>
    <w:r>
      <w:t>11</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Times New Roman" w:cs="Mangal" w:eastAsia="SimSun" w:hAnsi="Times New Roman"/>
      <w:color w:val="00000A"/>
      <w:sz w:val="24"/>
      <w:szCs w:val="24"/>
      <w:lang w:bidi="hi-IN" w:eastAsia="zh-CN" w:val="en-US"/>
    </w:rPr>
  </w:style>
  <w:style w:styleId="style1" w:type="paragraph">
    <w:name w:val="Heading 1"/>
    <w:basedOn w:val="style50"/>
    <w:next w:val="style51"/>
    <w:pPr/>
    <w:rPr>
      <w:b/>
      <w:bCs/>
      <w:sz w:val="32"/>
      <w:szCs w:val="32"/>
    </w:rPr>
  </w:style>
  <w:style w:styleId="style3" w:type="paragraph">
    <w:name w:val="Heading 3"/>
    <w:basedOn w:val="style50"/>
    <w:next w:val="style51"/>
    <w:pPr>
      <w:widowControl w:val="false"/>
      <w:numPr>
        <w:ilvl w:val="2"/>
        <w:numId w:val="1"/>
      </w:numPr>
      <w:tabs/>
      <w:suppressAutoHyphens w:val="true"/>
      <w:overflowPunct w:val="true"/>
      <w:spacing w:after="28" w:before="28" w:line="100" w:lineRule="atLeast"/>
      <w:contextualSpacing w:val="false"/>
      <w:outlineLvl w:val="2"/>
    </w:pPr>
    <w:rPr>
      <w:rFonts w:ascii="Times New Roman" w:cs="Times New Roman" w:eastAsia="Times New Roman" w:hAnsi="Times New Roman"/>
      <w:b/>
      <w:bCs/>
      <w:color w:val="00000A"/>
      <w:sz w:val="27"/>
      <w:szCs w:val="27"/>
      <w:lang w:bidi="hi-IN" w:eastAsia="zh-CN" w:val="en-US"/>
    </w:rPr>
  </w:style>
  <w:style w:styleId="style4" w:type="paragraph">
    <w:name w:val="Heading 4"/>
    <w:basedOn w:val="style50"/>
    <w:next w:val="style51"/>
    <w:pPr>
      <w:numPr>
        <w:ilvl w:val="8"/>
        <w:numId w:val="1"/>
      </w:numPr>
      <w:outlineLvl w:val="8"/>
    </w:pPr>
    <w:rPr/>
  </w:style>
  <w:style w:styleId="style5" w:type="paragraph">
    <w:name w:val="Heading 5"/>
    <w:basedOn w:val="style50"/>
    <w:next w:val="style51"/>
    <w:pPr>
      <w:numPr>
        <w:ilvl w:val="8"/>
        <w:numId w:val="1"/>
      </w:numPr>
      <w:outlineLvl w:val="8"/>
    </w:pPr>
    <w:rPr/>
  </w:style>
  <w:style w:styleId="style15" w:type="character">
    <w:name w:val="Strong Emphasis"/>
    <w:next w:val="style15"/>
    <w:rPr>
      <w:b/>
      <w:bCs/>
    </w:rPr>
  </w:style>
  <w:style w:styleId="style16" w:type="character">
    <w:name w:val="Internet Link"/>
    <w:next w:val="style16"/>
    <w:rPr>
      <w:color w:val="000080"/>
      <w:u w:val="single"/>
      <w:lang w:bidi="en-US" w:eastAsia="en-US" w:val="en-US"/>
    </w:rPr>
  </w:style>
  <w:style w:styleId="style17" w:type="character">
    <w:name w:val="Default Paragraph Font"/>
    <w:next w:val="style17"/>
    <w:rPr/>
  </w:style>
  <w:style w:styleId="style18" w:type="character">
    <w:name w:val="Emphasis"/>
    <w:basedOn w:val="style17"/>
    <w:next w:val="style18"/>
    <w:rPr>
      <w:i/>
      <w:iCs/>
    </w:rPr>
  </w:style>
  <w:style w:styleId="style19" w:type="character">
    <w:name w:val="Body text (4)_"/>
    <w:basedOn w:val="style17"/>
    <w:next w:val="style19"/>
    <w:rPr>
      <w:rFonts w:ascii="Arial" w:hAnsi="Arial"/>
      <w:b/>
      <w:i w:val="false"/>
      <w:caps w:val="false"/>
      <w:smallCaps w:val="false"/>
      <w:strike w:val="false"/>
      <w:dstrike w:val="false"/>
      <w:sz w:val="22"/>
      <w:szCs w:val="22"/>
      <w:u w:val="none"/>
    </w:rPr>
  </w:style>
  <w:style w:styleId="style20" w:type="character">
    <w:name w:val="Body text_"/>
    <w:basedOn w:val="style17"/>
    <w:next w:val="style20"/>
    <w:rPr>
      <w:rFonts w:ascii="Arial" w:hAnsi="Arial"/>
      <w:b w:val="false"/>
      <w:i w:val="false"/>
      <w:caps w:val="false"/>
      <w:smallCaps w:val="false"/>
      <w:strike w:val="false"/>
      <w:dstrike w:val="false"/>
      <w:sz w:val="23"/>
      <w:szCs w:val="23"/>
      <w:u w:val="none"/>
    </w:rPr>
  </w:style>
  <w:style w:styleId="style21" w:type="character">
    <w:name w:val="Body text (5)_"/>
    <w:basedOn w:val="style17"/>
    <w:next w:val="style21"/>
    <w:rPr>
      <w:rFonts w:ascii="Arial" w:hAnsi="Arial"/>
      <w:b w:val="false"/>
      <w:i w:val="false"/>
      <w:caps w:val="false"/>
      <w:smallCaps w:val="false"/>
      <w:strike w:val="false"/>
      <w:dstrike w:val="false"/>
      <w:sz w:val="19"/>
      <w:szCs w:val="19"/>
      <w:u w:val="none"/>
    </w:rPr>
  </w:style>
  <w:style w:styleId="style22" w:type="character">
    <w:name w:val="Body text (6)_"/>
    <w:basedOn w:val="style17"/>
    <w:next w:val="style22"/>
    <w:rPr>
      <w:rFonts w:ascii="Arial" w:hAnsi="Arial"/>
      <w:b/>
      <w:i/>
      <w:caps w:val="false"/>
      <w:smallCaps w:val="false"/>
      <w:strike w:val="false"/>
      <w:dstrike w:val="false"/>
      <w:sz w:val="23"/>
      <w:szCs w:val="23"/>
      <w:u w:val="none"/>
    </w:rPr>
  </w:style>
  <w:style w:styleId="style23" w:type="character">
    <w:name w:val="Heading #1_"/>
    <w:basedOn w:val="style17"/>
    <w:next w:val="style23"/>
    <w:rPr>
      <w:rFonts w:ascii="Arial" w:hAnsi="Arial"/>
      <w:b w:val="false"/>
      <w:i w:val="false"/>
      <w:caps w:val="false"/>
      <w:smallCaps w:val="false"/>
      <w:strike w:val="false"/>
      <w:dstrike w:val="false"/>
      <w:spacing w:val="30"/>
      <w:sz w:val="42"/>
      <w:szCs w:val="42"/>
      <w:u w:val="none"/>
    </w:rPr>
  </w:style>
  <w:style w:styleId="style24" w:type="character">
    <w:name w:val="Heading #1 + Spacing 0 pt"/>
    <w:basedOn w:val="style23"/>
    <w:next w:val="style24"/>
    <w:rPr>
      <w:rFonts w:ascii="Arial" w:hAnsi="Arial"/>
      <w:b w:val="false"/>
      <w:i w:val="false"/>
      <w:caps w:val="false"/>
      <w:smallCaps w:val="false"/>
      <w:strike w:val="false"/>
      <w:dstrike w:val="false"/>
      <w:spacing w:val="0"/>
      <w:sz w:val="42"/>
      <w:szCs w:val="42"/>
      <w:u w:val="none"/>
    </w:rPr>
  </w:style>
  <w:style w:styleId="style25" w:type="character">
    <w:name w:val="Body text + Bold,Italic"/>
    <w:basedOn w:val="style20"/>
    <w:next w:val="style25"/>
    <w:rPr>
      <w:rFonts w:ascii="Arial" w:hAnsi="Arial"/>
      <w:b/>
      <w:i/>
      <w:caps w:val="false"/>
      <w:smallCaps w:val="false"/>
      <w:strike w:val="false"/>
      <w:dstrike w:val="false"/>
      <w:sz w:val="23"/>
      <w:szCs w:val="23"/>
      <w:u w:val="none"/>
    </w:rPr>
  </w:style>
  <w:style w:styleId="style26" w:type="character">
    <w:name w:val="Body text (6) + Not Bold,Not Italic"/>
    <w:basedOn w:val="style22"/>
    <w:next w:val="style26"/>
    <w:rPr>
      <w:rFonts w:ascii="Arial" w:hAnsi="Arial"/>
      <w:b w:val="false"/>
      <w:i w:val="false"/>
      <w:caps w:val="false"/>
      <w:smallCaps w:val="false"/>
      <w:strike w:val="false"/>
      <w:dstrike w:val="false"/>
      <w:sz w:val="23"/>
      <w:szCs w:val="23"/>
      <w:u w:val="none"/>
    </w:rPr>
  </w:style>
  <w:style w:styleId="style27" w:type="character">
    <w:name w:val="Body text (7)_"/>
    <w:basedOn w:val="style17"/>
    <w:next w:val="style27"/>
    <w:rPr>
      <w:rFonts w:ascii="Arial" w:hAnsi="Arial"/>
      <w:b w:val="false"/>
      <w:i w:val="false"/>
      <w:caps w:val="false"/>
      <w:smallCaps w:val="false"/>
      <w:strike w:val="false"/>
      <w:dstrike w:val="false"/>
      <w:sz w:val="8"/>
      <w:szCs w:val="8"/>
      <w:u w:val="none"/>
    </w:rPr>
  </w:style>
  <w:style w:styleId="style28" w:type="character">
    <w:name w:val="Body text (7)"/>
    <w:basedOn w:val="style27"/>
    <w:next w:val="style28"/>
    <w:rPr>
      <w:rFonts w:ascii="Arial" w:hAnsi="Arial"/>
      <w:b w:val="false"/>
      <w:i w:val="false"/>
      <w:caps w:val="false"/>
      <w:smallCaps w:val="false"/>
      <w:strike w:val="false"/>
      <w:dstrike w:val="false"/>
      <w:sz w:val="8"/>
      <w:szCs w:val="8"/>
      <w:u w:val="none"/>
      <w:lang w:eastAsia="en-US" w:val="en-US"/>
    </w:rPr>
  </w:style>
  <w:style w:styleId="style29" w:type="character">
    <w:name w:val="Body text (8)_"/>
    <w:basedOn w:val="style17"/>
    <w:next w:val="style29"/>
    <w:rPr>
      <w:rFonts w:ascii="Arial" w:hAnsi="Arial"/>
      <w:b/>
      <w:i w:val="false"/>
      <w:caps w:val="false"/>
      <w:smallCaps w:val="false"/>
      <w:strike w:val="false"/>
      <w:dstrike w:val="false"/>
      <w:u w:val="none"/>
    </w:rPr>
  </w:style>
  <w:style w:styleId="style30" w:type="character">
    <w:name w:val="Body text (8) + 11 pt"/>
    <w:basedOn w:val="style29"/>
    <w:next w:val="style30"/>
    <w:rPr>
      <w:rFonts w:ascii="Arial" w:hAnsi="Arial"/>
      <w:b/>
      <w:i w:val="false"/>
      <w:caps w:val="false"/>
      <w:smallCaps w:val="false"/>
      <w:strike w:val="false"/>
      <w:dstrike w:val="false"/>
      <w:sz w:val="22"/>
      <w:szCs w:val="22"/>
      <w:u w:val="none"/>
    </w:rPr>
  </w:style>
  <w:style w:styleId="style31" w:type="character">
    <w:name w:val="Bullets"/>
    <w:next w:val="style31"/>
    <w:rPr>
      <w:rFonts w:ascii="OpenSymbol" w:cs="OpenSymbol" w:eastAsia="OpenSymbol" w:hAnsi="OpenSymbol"/>
    </w:rPr>
  </w:style>
  <w:style w:styleId="style32" w:type="character">
    <w:name w:val="ListLabel 1"/>
    <w:next w:val="style32"/>
    <w:rPr>
      <w:rFonts w:cs="Symbol"/>
    </w:rPr>
  </w:style>
  <w:style w:styleId="style33" w:type="character">
    <w:name w:val="ListLabel 2"/>
    <w:next w:val="style33"/>
    <w:rPr>
      <w:rFonts w:cs="Symbol"/>
    </w:rPr>
  </w:style>
  <w:style w:styleId="style34" w:type="character">
    <w:name w:val="ListLabel 15"/>
    <w:next w:val="style34"/>
    <w:rPr>
      <w:rFonts w:cs="Symbol"/>
    </w:rPr>
  </w:style>
  <w:style w:styleId="style35" w:type="character">
    <w:name w:val="ListLabel 14"/>
    <w:next w:val="style35"/>
    <w:rPr>
      <w:rFonts w:cs="Symbol"/>
    </w:rPr>
  </w:style>
  <w:style w:styleId="style36" w:type="character">
    <w:name w:val="ListLabel 13"/>
    <w:next w:val="style36"/>
    <w:rPr>
      <w:rFonts w:cs="Symbol"/>
    </w:rPr>
  </w:style>
  <w:style w:styleId="style37" w:type="character">
    <w:name w:val="ListLabel 12"/>
    <w:next w:val="style37"/>
    <w:rPr>
      <w:rFonts w:cs="Symbol"/>
    </w:rPr>
  </w:style>
  <w:style w:styleId="style38" w:type="character">
    <w:name w:val="ListLabel 11"/>
    <w:next w:val="style38"/>
    <w:rPr>
      <w:rFonts w:cs="Symbol"/>
    </w:rPr>
  </w:style>
  <w:style w:styleId="style39" w:type="character">
    <w:name w:val="ListLabel 10"/>
    <w:next w:val="style39"/>
    <w:rPr>
      <w:rFonts w:cs="Symbol"/>
    </w:rPr>
  </w:style>
  <w:style w:styleId="style40" w:type="character">
    <w:name w:val="ListLabel 9"/>
    <w:next w:val="style40"/>
    <w:rPr>
      <w:rFonts w:cs="Symbol"/>
    </w:rPr>
  </w:style>
  <w:style w:styleId="style41" w:type="character">
    <w:name w:val="ListLabel 8"/>
    <w:next w:val="style41"/>
    <w:rPr>
      <w:rFonts w:cs="Symbol"/>
    </w:rPr>
  </w:style>
  <w:style w:styleId="style42" w:type="character">
    <w:name w:val="ListLabel 7"/>
    <w:next w:val="style42"/>
    <w:rPr>
      <w:rFonts w:cs="Symbol"/>
    </w:rPr>
  </w:style>
  <w:style w:styleId="style43" w:type="character">
    <w:name w:val="Font Style11"/>
    <w:basedOn w:val="style17"/>
    <w:next w:val="style43"/>
    <w:rPr>
      <w:rFonts w:ascii="Arial" w:cs="Arial" w:hAnsi="Arial"/>
      <w:b/>
      <w:bCs/>
      <w:sz w:val="22"/>
      <w:szCs w:val="22"/>
    </w:rPr>
  </w:style>
  <w:style w:styleId="style44" w:type="character">
    <w:name w:val="ListLabel 6"/>
    <w:next w:val="style44"/>
    <w:rPr>
      <w:rFonts w:cs="Symbol"/>
    </w:rPr>
  </w:style>
  <w:style w:styleId="style45" w:type="character">
    <w:name w:val="ListLabel 5"/>
    <w:next w:val="style45"/>
    <w:rPr>
      <w:rFonts w:cs="Symbol"/>
    </w:rPr>
  </w:style>
  <w:style w:styleId="style46" w:type="character">
    <w:name w:val="ListLabel 4"/>
    <w:next w:val="style46"/>
    <w:rPr>
      <w:rFonts w:cs="Symbol"/>
    </w:rPr>
  </w:style>
  <w:style w:styleId="style47" w:type="character">
    <w:name w:val="ListLabel 3"/>
    <w:next w:val="style47"/>
    <w:rPr>
      <w:rFonts w:cs="Symbol"/>
    </w:rPr>
  </w:style>
  <w:style w:styleId="style48" w:type="character">
    <w:name w:val="spelle"/>
    <w:basedOn w:val="style17"/>
    <w:next w:val="style48"/>
    <w:rPr/>
  </w:style>
  <w:style w:styleId="style49" w:type="character">
    <w:name w:val="grame"/>
    <w:basedOn w:val="style17"/>
    <w:next w:val="style49"/>
    <w:rPr/>
  </w:style>
  <w:style w:styleId="style50" w:type="paragraph">
    <w:name w:val="Heading"/>
    <w:basedOn w:val="style0"/>
    <w:next w:val="style51"/>
    <w:pPr>
      <w:keepNext/>
      <w:widowControl w:val="false"/>
      <w:tabs/>
      <w:suppressAutoHyphens w:val="true"/>
      <w:overflowPunct w:val="true"/>
      <w:spacing w:after="120" w:before="240"/>
      <w:contextualSpacing w:val="false"/>
    </w:pPr>
    <w:rPr>
      <w:rFonts w:ascii="Arial" w:cs="Mangal" w:eastAsia="Microsoft YaHei" w:hAnsi="Arial"/>
      <w:color w:val="00000A"/>
      <w:sz w:val="28"/>
      <w:szCs w:val="28"/>
      <w:lang w:bidi="hi-IN" w:eastAsia="zh-CN" w:val="en-US"/>
    </w:rPr>
  </w:style>
  <w:style w:styleId="style51" w:type="paragraph">
    <w:name w:val="Text body"/>
    <w:basedOn w:val="style0"/>
    <w:next w:val="style51"/>
    <w:pPr>
      <w:spacing w:after="120" w:before="0"/>
      <w:contextualSpacing w:val="false"/>
    </w:pPr>
    <w:rPr/>
  </w:style>
  <w:style w:styleId="style52" w:type="paragraph">
    <w:name w:val="List"/>
    <w:basedOn w:val="style51"/>
    <w:next w:val="style52"/>
    <w:pPr>
      <w:widowControl w:val="false"/>
      <w:tabs/>
      <w:suppressAutoHyphens w:val="true"/>
      <w:overflowPunct w:val="true"/>
    </w:pPr>
    <w:rPr>
      <w:rFonts w:ascii="Arial" w:cs="Mangal" w:eastAsia="SimSun" w:hAnsi="Arial"/>
      <w:color w:val="00000A"/>
      <w:sz w:val="24"/>
      <w:szCs w:val="24"/>
      <w:lang w:bidi="hi-IN" w:eastAsia="zh-CN" w:val="en-US"/>
    </w:rPr>
  </w:style>
  <w:style w:styleId="style53" w:type="paragraph">
    <w:name w:val="Caption"/>
    <w:basedOn w:val="style0"/>
    <w:next w:val="style53"/>
    <w:pPr>
      <w:widowControl w:val="false"/>
      <w:suppressLineNumbers/>
      <w:tabs/>
      <w:suppressAutoHyphens w:val="true"/>
      <w:overflowPunct w:val="true"/>
      <w:spacing w:after="120" w:before="120"/>
      <w:contextualSpacing w:val="false"/>
    </w:pPr>
    <w:rPr>
      <w:rFonts w:ascii="Arial" w:cs="Mangal" w:eastAsia="SimSun" w:hAnsi="Arial"/>
      <w:i/>
      <w:iCs/>
      <w:color w:val="00000A"/>
      <w:sz w:val="24"/>
      <w:szCs w:val="24"/>
      <w:lang w:bidi="hi-IN" w:eastAsia="zh-CN" w:val="en-US"/>
    </w:rPr>
  </w:style>
  <w:style w:styleId="style54" w:type="paragraph">
    <w:name w:val="Index"/>
    <w:basedOn w:val="style0"/>
    <w:next w:val="style54"/>
    <w:pPr>
      <w:widowControl w:val="false"/>
      <w:suppressLineNumbers/>
      <w:tabs/>
      <w:suppressAutoHyphens w:val="true"/>
      <w:overflowPunct w:val="true"/>
    </w:pPr>
    <w:rPr>
      <w:rFonts w:ascii="Arial" w:cs="Mangal" w:eastAsia="SimSun" w:hAnsi="Arial"/>
      <w:color w:val="00000A"/>
      <w:sz w:val="24"/>
      <w:szCs w:val="24"/>
      <w:lang w:bidi="hi-IN" w:eastAsia="zh-CN" w:val="en-US"/>
    </w:rPr>
  </w:style>
  <w:style w:styleId="style55" w:type="paragraph">
    <w:name w:val="Default Style"/>
    <w:next w:val="style55"/>
    <w:pPr>
      <w:widowControl/>
      <w:tabs/>
      <w:suppressAutoHyphens w:val="true"/>
      <w:overflowPunct w:val="true"/>
      <w:spacing w:after="200" w:before="0" w:line="276" w:lineRule="auto"/>
      <w:contextualSpacing w:val="false"/>
      <w:textAlignment w:val="baseline"/>
    </w:pPr>
    <w:rPr>
      <w:rFonts w:ascii="Arial" w:cs="Calibri" w:eastAsia="SimSun" w:hAnsi="Arial"/>
      <w:color w:val="00000A"/>
      <w:sz w:val="24"/>
      <w:szCs w:val="24"/>
      <w:lang w:bidi="hi-IN" w:eastAsia="zh-CN" w:val="en-US"/>
    </w:rPr>
  </w:style>
  <w:style w:styleId="style56" w:type="paragraph">
    <w:name w:val="Text Body"/>
    <w:basedOn w:val="style55"/>
    <w:next w:val="style56"/>
    <w:pPr>
      <w:spacing w:after="120" w:before="0"/>
      <w:contextualSpacing w:val="false"/>
    </w:pPr>
    <w:rPr/>
  </w:style>
  <w:style w:styleId="style57" w:type="paragraph">
    <w:name w:val="Header"/>
    <w:basedOn w:val="style55"/>
    <w:next w:val="style57"/>
    <w:pPr>
      <w:suppressLineNumbers/>
      <w:tabs>
        <w:tab w:leader="none" w:pos="4536" w:val="center"/>
        <w:tab w:leader="none" w:pos="9072" w:val="right"/>
      </w:tabs>
    </w:pPr>
    <w:rPr/>
  </w:style>
  <w:style w:styleId="style58" w:type="paragraph">
    <w:name w:val="No Spacing"/>
    <w:next w:val="style58"/>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59" w:type="paragraph">
    <w:name w:val="List Paragraph"/>
    <w:basedOn w:val="style55"/>
    <w:next w:val="style59"/>
    <w:pPr>
      <w:spacing w:after="200" w:before="0"/>
      <w:ind w:firstLine="720" w:left="720" w:right="0"/>
      <w:contextualSpacing/>
    </w:pPr>
    <w:rPr/>
  </w:style>
  <w:style w:styleId="style60" w:type="paragraph">
    <w:name w:val="Normal (Web)"/>
    <w:basedOn w:val="style55"/>
    <w:next w:val="style60"/>
    <w:pPr>
      <w:spacing w:after="115" w:before="100" w:line="100" w:lineRule="atLeast"/>
      <w:contextualSpacing w:val="false"/>
    </w:pPr>
    <w:rPr>
      <w:rFonts w:ascii="Times New Roman" w:cs="Times New Roman" w:eastAsia="Times New Roman" w:hAnsi="Times New Roman"/>
    </w:rPr>
  </w:style>
  <w:style w:styleId="style61" w:type="paragraph">
    <w:name w:val="Table Contents"/>
    <w:basedOn w:val="style55"/>
    <w:next w:val="style61"/>
    <w:pPr>
      <w:suppressLineNumbers/>
    </w:pPr>
    <w:rPr/>
  </w:style>
  <w:style w:styleId="style62" w:type="paragraph">
    <w:name w:val="Plain Text"/>
    <w:basedOn w:val="style55"/>
    <w:next w:val="style62"/>
    <w:pPr/>
    <w:rPr>
      <w:rFonts w:ascii="Courier New" w:cs="Times New Roman" w:eastAsia="Times New Roman" w:hAnsi="Courier New"/>
      <w:sz w:val="20"/>
      <w:szCs w:val="20"/>
    </w:rPr>
  </w:style>
  <w:style w:styleId="style63" w:type="paragraph">
    <w:name w:val="Text Body Indent"/>
    <w:basedOn w:val="style55"/>
    <w:next w:val="style63"/>
    <w:pPr>
      <w:spacing w:after="0" w:before="0" w:line="100" w:lineRule="atLeast"/>
      <w:ind w:firstLine="709" w:left="283" w:right="0"/>
      <w:contextualSpacing w:val="false"/>
    </w:pPr>
    <w:rPr>
      <w:rFonts w:ascii="Arial Mon" w:cs="Times New Roman" w:eastAsia="Times New Roman" w:hAnsi="Arial Mon"/>
      <w:sz w:val="20"/>
      <w:szCs w:val="20"/>
      <w:lang w:val="mn-MN"/>
    </w:rPr>
  </w:style>
  <w:style w:styleId="style64" w:type="paragraph">
    <w:name w:val="Body text (5)"/>
    <w:next w:val="style64"/>
    <w:pPr>
      <w:widowControl w:val="false"/>
      <w:shd w:fill="FFFFFF" w:val="clear"/>
      <w:tabs/>
      <w:suppressAutoHyphens w:val="true"/>
      <w:overflowPunct w:val="true"/>
      <w:spacing w:after="240" w:before="480"/>
      <w:contextualSpacing w:val="false"/>
      <w:jc w:val="center"/>
      <w:textAlignment w:val="auto"/>
    </w:pPr>
    <w:rPr>
      <w:rFonts w:ascii="Arial" w:cs="Mangal" w:eastAsia="Arial" w:hAnsi="Arial"/>
      <w:b w:val="false"/>
      <w:i w:val="false"/>
      <w:caps w:val="false"/>
      <w:smallCaps w:val="false"/>
      <w:strike w:val="false"/>
      <w:dstrike w:val="false"/>
      <w:color w:val="00000A"/>
      <w:sz w:val="19"/>
      <w:szCs w:val="19"/>
      <w:u w:val="none"/>
      <w:lang w:bidi="hi-IN" w:eastAsia="zh-CN" w:val="en-US"/>
    </w:rPr>
  </w:style>
  <w:style w:styleId="style65" w:type="paragraph">
    <w:name w:val="Body text"/>
    <w:next w:val="style65"/>
    <w:pPr>
      <w:widowControl w:val="false"/>
      <w:shd w:fill="FFFFFF" w:val="clear"/>
      <w:tabs/>
      <w:suppressAutoHyphens w:val="true"/>
      <w:overflowPunct w:val="true"/>
      <w:spacing w:after="240" w:before="240"/>
      <w:ind w:hanging="380" w:left="0" w:right="0"/>
      <w:contextualSpacing w:val="false"/>
      <w:jc w:val="both"/>
      <w:textAlignment w:val="auto"/>
    </w:pPr>
    <w:rPr>
      <w:rFonts w:ascii="Arial" w:cs="Mangal" w:eastAsia="Arial" w:hAnsi="Arial"/>
      <w:b w:val="false"/>
      <w:i w:val="false"/>
      <w:caps w:val="false"/>
      <w:smallCaps w:val="false"/>
      <w:strike w:val="false"/>
      <w:dstrike w:val="false"/>
      <w:color w:val="00000A"/>
      <w:sz w:val="23"/>
      <w:szCs w:val="23"/>
      <w:u w:val="none"/>
      <w:lang w:bidi="hi-IN" w:eastAsia="zh-CN" w:val="en-US"/>
    </w:rPr>
  </w:style>
  <w:style w:styleId="style66" w:type="paragraph">
    <w:name w:val="Body text (6)"/>
    <w:next w:val="style66"/>
    <w:pPr>
      <w:widowControl w:val="false"/>
      <w:shd w:fill="FFFFFF" w:val="clear"/>
      <w:tabs/>
      <w:suppressAutoHyphens w:val="true"/>
      <w:overflowPunct w:val="true"/>
      <w:spacing w:after="240" w:before="240"/>
      <w:ind w:firstLine="540" w:left="0" w:right="0"/>
      <w:contextualSpacing w:val="false"/>
      <w:jc w:val="both"/>
      <w:textAlignment w:val="auto"/>
    </w:pPr>
    <w:rPr>
      <w:rFonts w:ascii="Arial" w:cs="Mangal" w:eastAsia="Arial" w:hAnsi="Arial"/>
      <w:b/>
      <w:i/>
      <w:caps w:val="false"/>
      <w:smallCaps w:val="false"/>
      <w:strike w:val="false"/>
      <w:dstrike w:val="false"/>
      <w:color w:val="00000A"/>
      <w:sz w:val="23"/>
      <w:szCs w:val="23"/>
      <w:u w:val="none"/>
      <w:lang w:bidi="hi-IN" w:eastAsia="zh-CN" w:val="en-US"/>
    </w:rPr>
  </w:style>
  <w:style w:styleId="style67" w:type="paragraph">
    <w:name w:val="Heading #1"/>
    <w:next w:val="style67"/>
    <w:pPr>
      <w:widowControl w:val="false"/>
      <w:shd w:fill="FFFFFF" w:val="clear"/>
      <w:tabs/>
      <w:suppressAutoHyphens w:val="true"/>
      <w:overflowPunct w:val="true"/>
      <w:spacing w:after="0" w:before="480"/>
      <w:contextualSpacing w:val="false"/>
      <w:jc w:val="right"/>
      <w:textAlignment w:val="auto"/>
    </w:pPr>
    <w:rPr>
      <w:rFonts w:ascii="Arial" w:cs="Mangal" w:eastAsia="Arial" w:hAnsi="Arial"/>
      <w:b w:val="false"/>
      <w:i w:val="false"/>
      <w:caps w:val="false"/>
      <w:smallCaps w:val="false"/>
      <w:strike w:val="false"/>
      <w:dstrike w:val="false"/>
      <w:color w:val="00000A"/>
      <w:spacing w:val="30"/>
      <w:sz w:val="42"/>
      <w:szCs w:val="42"/>
      <w:u w:val="none"/>
      <w:lang w:bidi="hi-IN" w:eastAsia="zh-CN" w:val="en-US"/>
    </w:rPr>
  </w:style>
  <w:style w:styleId="style68" w:type="paragraph">
    <w:name w:val="Body text (4)"/>
    <w:next w:val="style68"/>
    <w:pPr>
      <w:widowControl w:val="false"/>
      <w:shd w:fill="FFFFFF" w:val="clear"/>
      <w:tabs/>
      <w:suppressAutoHyphens w:val="true"/>
      <w:overflowPunct w:val="true"/>
      <w:spacing w:after="480" w:before="720"/>
      <w:contextualSpacing w:val="false"/>
      <w:jc w:val="center"/>
      <w:textAlignment w:val="auto"/>
    </w:pPr>
    <w:rPr>
      <w:rFonts w:ascii="Arial" w:cs="Mangal" w:eastAsia="Arial" w:hAnsi="Arial"/>
      <w:b/>
      <w:i w:val="false"/>
      <w:caps w:val="false"/>
      <w:smallCaps w:val="false"/>
      <w:strike w:val="false"/>
      <w:dstrike w:val="false"/>
      <w:color w:val="00000A"/>
      <w:sz w:val="22"/>
      <w:szCs w:val="22"/>
      <w:u w:val="none"/>
      <w:lang w:bidi="hi-IN" w:eastAsia="zh-CN" w:val="en-US"/>
    </w:rPr>
  </w:style>
  <w:style w:styleId="style69" w:type="paragraph">
    <w:name w:val="Body text (7)"/>
    <w:next w:val="style69"/>
    <w:pPr>
      <w:widowControl w:val="false"/>
      <w:shd w:fill="FFFFFF" w:val="clear"/>
      <w:tabs/>
      <w:suppressAutoHyphens w:val="true"/>
      <w:overflowPunct w:val="true"/>
      <w:spacing w:after="240" w:before="60"/>
      <w:contextualSpacing w:val="false"/>
      <w:jc w:val="left"/>
      <w:textAlignment w:val="auto"/>
    </w:pPr>
    <w:rPr>
      <w:rFonts w:ascii="Arial" w:cs="Mangal" w:eastAsia="Arial" w:hAnsi="Arial"/>
      <w:b w:val="false"/>
      <w:i w:val="false"/>
      <w:caps w:val="false"/>
      <w:smallCaps w:val="false"/>
      <w:strike w:val="false"/>
      <w:dstrike w:val="false"/>
      <w:color w:val="00000A"/>
      <w:sz w:val="8"/>
      <w:szCs w:val="8"/>
      <w:u w:val="none"/>
      <w:lang w:bidi="hi-IN" w:eastAsia="zh-CN" w:val="en-US"/>
    </w:rPr>
  </w:style>
  <w:style w:styleId="style70" w:type="paragraph">
    <w:name w:val="Body text (8)"/>
    <w:next w:val="style70"/>
    <w:pPr>
      <w:widowControl w:val="false"/>
      <w:shd w:fill="FFFFFF" w:val="clear"/>
      <w:tabs/>
      <w:suppressAutoHyphens w:val="true"/>
      <w:overflowPunct w:val="true"/>
      <w:spacing w:after="60" w:before="240"/>
      <w:contextualSpacing w:val="false"/>
      <w:jc w:val="center"/>
      <w:textAlignment w:val="auto"/>
    </w:pPr>
    <w:rPr>
      <w:rFonts w:ascii="Arial" w:cs="Mangal" w:eastAsia="Arial" w:hAnsi="Arial"/>
      <w:b/>
      <w:i w:val="false"/>
      <w:caps w:val="false"/>
      <w:smallCaps w:val="false"/>
      <w:strike w:val="false"/>
      <w:dstrike w:val="false"/>
      <w:color w:val="00000A"/>
      <w:sz w:val="24"/>
      <w:szCs w:val="24"/>
      <w:u w:val="none"/>
      <w:lang w:bidi="hi-IN" w:eastAsia="zh-CN" w:val="en-US"/>
    </w:rPr>
  </w:style>
  <w:style w:styleId="style71" w:type="paragraph">
    <w:name w:val="Quotations"/>
    <w:basedOn w:val="style55"/>
    <w:next w:val="style71"/>
    <w:pPr>
      <w:spacing w:after="283" w:before="0"/>
      <w:ind w:hanging="0" w:left="567" w:right="567"/>
      <w:contextualSpacing w:val="false"/>
    </w:pPr>
    <w:rPr/>
  </w:style>
  <w:style w:styleId="style72" w:type="paragraph">
    <w:name w:val="Table Heading"/>
    <w:basedOn w:val="style61"/>
    <w:next w:val="style72"/>
    <w:pPr>
      <w:suppressLineNumbers/>
      <w:jc w:val="center"/>
    </w:pPr>
    <w:rPr>
      <w:b/>
      <w:bCs/>
    </w:rPr>
  </w:style>
  <w:style w:styleId="style73" w:type="paragraph">
    <w:name w:val="HTML Preformatted"/>
    <w:basedOn w:val="style55"/>
    <w:next w:val="style73"/>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ind w:firstLine="1361" w:left="0" w:right="0"/>
      <w:contextualSpacing w:val="false"/>
      <w:jc w:val="both"/>
    </w:pPr>
    <w:rPr>
      <w:rFonts w:ascii="Courier New" w:cs="Times New Roman" w:eastAsia="Calibri" w:hAnsi="Courier New"/>
      <w:sz w:val="20"/>
      <w:szCs w:val="20"/>
    </w:rPr>
  </w:style>
  <w:style w:styleId="style74" w:type="paragraph">
    <w:name w:val="Body Text 2"/>
    <w:basedOn w:val="style0"/>
    <w:next w:val="style74"/>
    <w:pPr>
      <w:jc w:val="center"/>
    </w:pPr>
    <w:rPr>
      <w:rFonts w:ascii="Times New Roman" w:hAnsi="Times New Roman"/>
      <w:b/>
      <w:bCs/>
      <w:sz w:val="20"/>
    </w:rPr>
  </w:style>
  <w:style w:styleId="style75" w:type="paragraph">
    <w:name w:val="Text body indent"/>
    <w:basedOn w:val="style0"/>
    <w:next w:val="style75"/>
    <w:pPr>
      <w:spacing w:after="0" w:before="0"/>
      <w:ind w:firstLine="720" w:left="283" w:right="0"/>
      <w:contextualSpacing w:val="false"/>
      <w:jc w:val="both"/>
    </w:pPr>
    <w:rPr>
      <w:rFonts w:ascii="Times New Roman" w:hAnsi="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2013-04-09T10:44:31.20Z</dcterms:created>
  <cp:lastPrinted>2015-04-13T14:34:15.00Z</cp:lastPrinted>
  <dcterms:modified xsi:type="dcterms:W3CDTF">2015-10-20T11:43:56.30Z</dcterms:modified>
  <cp:revision>0</cp:revision>
</cp:coreProperties>
</file>