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tab/>
        <w:tab/>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Fonts w:cs="Arial"/>
          <w:b/>
          <w:bCs/>
          <w:i/>
          <w:iCs/>
          <w:sz w:val="24"/>
          <w:szCs w:val="24"/>
          <w:lang w:val="mn-MN"/>
        </w:rPr>
        <w:tab/>
        <w:t xml:space="preserve">    </w:t>
      </w:r>
    </w:p>
    <w:p>
      <w:pPr>
        <w:pStyle w:val="style0"/>
        <w:jc w:val="both"/>
      </w:pPr>
      <w:r>
        <w:rPr>
          <w:rFonts w:cs="Arial"/>
          <w:b/>
          <w:bCs/>
          <w:i/>
          <w:iCs/>
          <w:sz w:val="24"/>
          <w:szCs w:val="24"/>
          <w:lang w:val="mn-MN"/>
        </w:rPr>
        <w:tab/>
        <w:t xml:space="preserve">   Монгол Улсын Их Хурлын 2013 оны хаврын ээлжит чуулганы </w:t>
      </w:r>
    </w:p>
    <w:p>
      <w:pPr>
        <w:pStyle w:val="style0"/>
        <w:jc w:val="center"/>
      </w:pPr>
      <w:r>
        <w:rPr>
          <w:rFonts w:cs="Arial"/>
          <w:b/>
          <w:bCs/>
          <w:i/>
          <w:iCs/>
          <w:sz w:val="24"/>
          <w:szCs w:val="24"/>
          <w:lang w:val="mn-MN"/>
        </w:rPr>
        <w:t xml:space="preserve">Аюулгүй байдал, гадаад бодлогын байнгын хорооны </w:t>
      </w:r>
    </w:p>
    <w:p>
      <w:pPr>
        <w:pStyle w:val="style0"/>
        <w:jc w:val="center"/>
      </w:pPr>
      <w:r>
        <w:rPr>
          <w:rFonts w:cs="Arial"/>
          <w:b/>
          <w:bCs/>
          <w:i/>
          <w:iCs/>
          <w:sz w:val="24"/>
          <w:szCs w:val="24"/>
          <w:lang w:val="mn-MN"/>
        </w:rPr>
        <w:t xml:space="preserve">5 дугаар сарын 14-ний өдөр (Мягмар гараг)-ийн </w:t>
      </w:r>
    </w:p>
    <w:p>
      <w:pPr>
        <w:pStyle w:val="style0"/>
        <w:jc w:val="center"/>
      </w:pPr>
      <w:r>
        <w:rPr>
          <w:rFonts w:cs="Arial"/>
          <w:b/>
          <w:bCs/>
          <w:i/>
          <w:iCs/>
          <w:sz w:val="24"/>
          <w:szCs w:val="24"/>
          <w:lang w:val="mn-MN"/>
        </w:rPr>
        <w:t>хуралдааны гар тэмдэглэл</w:t>
      </w:r>
      <w:r>
        <w:rPr>
          <w:b/>
          <w:bCs/>
          <w:i/>
          <w:iCs/>
          <w:lang w:val="mn-MN"/>
        </w:rPr>
        <w:tab/>
      </w:r>
    </w:p>
    <w:p>
      <w:pPr>
        <w:pStyle w:val="style0"/>
      </w:pPr>
      <w:r>
        <w:rPr/>
      </w:r>
    </w:p>
    <w:p>
      <w:pPr>
        <w:pStyle w:val="style0"/>
        <w:jc w:val="both"/>
      </w:pPr>
      <w:r>
        <w:rPr>
          <w:b/>
          <w:bCs/>
          <w:i/>
          <w:iCs/>
          <w:lang w:val="mn-MN"/>
        </w:rPr>
        <w:tab/>
      </w:r>
      <w:r>
        <w:rPr>
          <w:rFonts w:cs="Arial"/>
          <w:b w:val="false"/>
          <w:bCs w:val="false"/>
          <w:i w:val="false"/>
          <w:iCs w:val="false"/>
          <w:lang w:val="mn-MN"/>
        </w:rPr>
        <w:t>Байнгын хорооны дарга Ц.Цолмон ирц, хэлэлцэх асуудлын дарааллыг танилцуулж, хуралдааныг даргалав.</w:t>
      </w:r>
    </w:p>
    <w:p>
      <w:pPr>
        <w:pStyle w:val="style0"/>
        <w:spacing w:after="120" w:before="0"/>
        <w:ind w:firstLine="720" w:left="0" w:right="0"/>
        <w:contextualSpacing w:val="false"/>
        <w:jc w:val="both"/>
      </w:pPr>
      <w:r>
        <w:rPr/>
      </w:r>
    </w:p>
    <w:p>
      <w:pPr>
        <w:pStyle w:val="style0"/>
        <w:spacing w:after="120" w:before="0"/>
        <w:contextualSpacing w:val="false"/>
        <w:jc w:val="both"/>
      </w:pPr>
      <w:r>
        <w:rPr>
          <w:rFonts w:cs="Arial"/>
          <w:b/>
          <w:bCs/>
          <w:i/>
          <w:iCs/>
          <w:lang w:val="mn-MN"/>
        </w:rPr>
        <w:tab/>
      </w:r>
      <w:r>
        <w:rPr>
          <w:rFonts w:cs="Arial"/>
          <w:b w:val="false"/>
          <w:bCs w:val="false"/>
          <w:i/>
          <w:iCs/>
          <w:lang w:val="mn-MN"/>
        </w:rPr>
        <w:t>Ирвэл зохих 19 гишүүнээс 14 гишүүн ирж, 73.6 хувийн ирцтэйгээр хуралдаан 15 цаг 45 минутад Төрийн ордны “Г” танхимд эхлэв.</w:t>
      </w:r>
    </w:p>
    <w:p>
      <w:pPr>
        <w:pStyle w:val="style0"/>
        <w:jc w:val="both"/>
      </w:pPr>
      <w:r>
        <w:rPr>
          <w:rFonts w:cs="Arial"/>
          <w:b w:val="false"/>
          <w:bCs w:val="false"/>
          <w:i/>
          <w:iCs/>
          <w:lang w:val="mn-MN"/>
        </w:rPr>
        <w:tab/>
      </w:r>
      <w:r>
        <w:rPr>
          <w:rFonts w:cs="Arial"/>
          <w:b/>
          <w:bCs/>
          <w:i/>
          <w:iCs/>
          <w:lang w:val="mn-MN"/>
        </w:rPr>
        <w:t>Чөлөөтэй:</w:t>
      </w:r>
      <w:r>
        <w:rPr>
          <w:rFonts w:cs="Arial"/>
          <w:b w:val="false"/>
          <w:bCs w:val="false"/>
          <w:i/>
          <w:iCs/>
          <w:lang w:val="mn-MN"/>
        </w:rPr>
        <w:t xml:space="preserve">  </w:t>
      </w:r>
      <w:r>
        <w:rPr>
          <w:rFonts w:cs="Arial"/>
          <w:b w:val="false"/>
          <w:bCs w:val="false"/>
          <w:i w:val="false"/>
          <w:iCs w:val="false"/>
          <w:lang w:val="mn-MN"/>
        </w:rPr>
        <w:t>С.Оюун;</w:t>
      </w:r>
    </w:p>
    <w:p>
      <w:pPr>
        <w:pStyle w:val="style0"/>
        <w:jc w:val="both"/>
      </w:pPr>
      <w:r>
        <w:rPr>
          <w:rFonts w:cs="Arial"/>
          <w:b w:val="false"/>
          <w:bCs w:val="false"/>
          <w:i w:val="false"/>
          <w:iCs w:val="false"/>
          <w:lang w:val="mn-MN"/>
        </w:rPr>
        <w:tab/>
      </w:r>
      <w:r>
        <w:rPr>
          <w:rFonts w:cs="Arial"/>
          <w:b/>
          <w:bCs/>
          <w:i/>
          <w:iCs/>
          <w:lang w:val="mn-MN"/>
        </w:rPr>
        <w:t xml:space="preserve">Өвчтэй: </w:t>
      </w:r>
      <w:r>
        <w:rPr>
          <w:rFonts w:cs="Arial"/>
          <w:b w:val="false"/>
          <w:bCs w:val="false"/>
          <w:i w:val="false"/>
          <w:iCs w:val="false"/>
          <w:lang w:val="mn-MN"/>
        </w:rPr>
        <w:t>Д.Ганбат;</w:t>
      </w:r>
    </w:p>
    <w:p>
      <w:pPr>
        <w:pStyle w:val="style0"/>
        <w:jc w:val="both"/>
      </w:pPr>
      <w:r>
        <w:rPr>
          <w:rFonts w:cs="Arial"/>
          <w:b w:val="false"/>
          <w:bCs w:val="false"/>
          <w:i/>
          <w:iCs/>
          <w:sz w:val="24"/>
          <w:szCs w:val="24"/>
          <w:lang w:val="mn-MN"/>
        </w:rPr>
        <w:tab/>
      </w:r>
      <w:r>
        <w:rPr>
          <w:rFonts w:cs="Arial"/>
          <w:b/>
          <w:bCs/>
          <w:i/>
          <w:iCs/>
          <w:sz w:val="24"/>
          <w:szCs w:val="24"/>
          <w:lang w:val="mn-MN"/>
        </w:rPr>
        <w:t>Тасалсан:</w:t>
      </w:r>
      <w:r>
        <w:rPr>
          <w:rFonts w:cs="Arial"/>
          <w:b w:val="false"/>
          <w:bCs w:val="false"/>
          <w:i/>
          <w:iCs/>
          <w:sz w:val="24"/>
          <w:szCs w:val="24"/>
          <w:lang w:val="mn-MN"/>
        </w:rPr>
        <w:t xml:space="preserve"> </w:t>
      </w:r>
      <w:r>
        <w:rPr>
          <w:rFonts w:cs="Arial"/>
          <w:b w:val="false"/>
          <w:bCs w:val="false"/>
          <w:i w:val="false"/>
          <w:iCs w:val="false"/>
          <w:sz w:val="24"/>
          <w:szCs w:val="24"/>
          <w:lang w:val="mn-MN"/>
        </w:rPr>
        <w:t>Р.Амаржаргал, Х.Баттулга, Д.Бат-Эрдэнэ.</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iCs/>
          <w:sz w:val="24"/>
          <w:szCs w:val="24"/>
          <w:lang w:val="mn-MN"/>
        </w:rPr>
        <w:t xml:space="preserve">Нэг. Монгол Улсын Засгийн газар, Японы Олон улсын хамтын ажиллагааны банк хооронд байгуулах экспортын зээлийн ерөнхий хэлэлцээрийн төсөл </w:t>
      </w:r>
      <w:r>
        <w:rPr>
          <w:rFonts w:cs="Arial"/>
          <w:b w:val="false"/>
          <w:bCs w:val="false"/>
          <w:i/>
          <w:iCs/>
          <w:sz w:val="24"/>
          <w:szCs w:val="24"/>
          <w:lang w:val="mn-MN"/>
        </w:rPr>
        <w:t>/зөвшилцөх/.</w:t>
      </w:r>
    </w:p>
    <w:p>
      <w:pPr>
        <w:pStyle w:val="style0"/>
        <w:jc w:val="both"/>
      </w:pPr>
      <w:r>
        <w:rPr/>
      </w:r>
    </w:p>
    <w:p>
      <w:pPr>
        <w:pStyle w:val="style0"/>
        <w:jc w:val="both"/>
      </w:pPr>
      <w:r>
        <w:rPr>
          <w:rFonts w:cs="Arial"/>
          <w:b w:val="false"/>
          <w:bCs w:val="false"/>
          <w:i/>
          <w:iCs/>
          <w:sz w:val="24"/>
          <w:szCs w:val="24"/>
          <w:lang w:val="mn-MN"/>
        </w:rPr>
        <w:tab/>
      </w:r>
      <w:r>
        <w:rPr>
          <w:rFonts w:cs="Arial"/>
          <w:b w:val="false"/>
          <w:bCs w:val="false"/>
          <w:i w:val="false"/>
          <w:iCs w:val="false"/>
          <w:sz w:val="24"/>
          <w:szCs w:val="24"/>
          <w:lang w:val="mn-MN"/>
        </w:rPr>
        <w:t xml:space="preserve">Хэлэлцэж буй асуудалтай холбогдуулан Эдийн засгийн хөгжлийн сайд Н.Батбаяр, мөн яамны Эдийн засгийн хамтын ажиллагаа, зээл тусламжийн бодлогын ахлах мэргэжилтэн Д.Мөнхжаргал, мэргэжилтэн Д.Сувдаа, Улсын Их Хурлын Тамгын газрын Аюулгүй байдал, гадаад бодлогын байнгын хорооны ажлын албаны ахлах зөвлөх Ч.Сосорбарам, референт П.Туяа нарын бүрэлдэхүүнтэй ажлын хэсэг байлцав. </w:t>
      </w:r>
    </w:p>
    <w:p>
      <w:pPr>
        <w:pStyle w:val="style0"/>
        <w:jc w:val="both"/>
      </w:pPr>
      <w:r>
        <w:rPr/>
      </w:r>
    </w:p>
    <w:p>
      <w:pPr>
        <w:pStyle w:val="style0"/>
        <w:jc w:val="both"/>
      </w:pPr>
      <w:r>
        <w:rPr>
          <w:rFonts w:cs="Arial"/>
          <w:b w:val="false"/>
          <w:bCs w:val="false"/>
          <w:i w:val="false"/>
          <w:iCs w:val="false"/>
          <w:sz w:val="24"/>
          <w:szCs w:val="24"/>
          <w:lang w:val="mn-MN"/>
        </w:rPr>
        <w:tab/>
        <w:t xml:space="preserve">Төслийн талаарх мэдээллийг Эдийн засгийн хөгжлийн сайд Н.Батбаяр, Эдийн засгийн байнгын хороо болон Төсвийн байнгын хорооны санал, дүгнэлтийг Аюулгүй байдал, гадаад бодлогын байнгын хорооны дарга Ц.Цолмон танилцуулав.  </w:t>
      </w:r>
    </w:p>
    <w:p>
      <w:pPr>
        <w:pStyle w:val="style0"/>
        <w:jc w:val="both"/>
      </w:pPr>
      <w:r>
        <w:rPr/>
      </w:r>
    </w:p>
    <w:p>
      <w:pPr>
        <w:pStyle w:val="style0"/>
        <w:jc w:val="both"/>
      </w:pPr>
      <w:r>
        <w:rPr>
          <w:rFonts w:cs="Arial"/>
          <w:b w:val="false"/>
          <w:bCs w:val="false"/>
          <w:i w:val="false"/>
          <w:iCs w:val="false"/>
          <w:sz w:val="24"/>
          <w:szCs w:val="24"/>
          <w:lang w:val="mn-MN"/>
        </w:rPr>
        <w:tab/>
        <w:t xml:space="preserve">Танилцуулгатай холбогдуулан Улсын Их Хурлын гишүүн З.Энхболд, О.Баасанхүү нарын тавьсан асуултад Эдийн засгийн хөгжлийн сайд Н.Батбаяр, ажлын хэсгээс Д.Мөнхжаргал хариулж, тайлбар хийв. </w:t>
      </w:r>
    </w:p>
    <w:p>
      <w:pPr>
        <w:pStyle w:val="style0"/>
        <w:jc w:val="both"/>
      </w:pPr>
      <w:r>
        <w:rPr/>
      </w:r>
    </w:p>
    <w:p>
      <w:pPr>
        <w:pStyle w:val="style0"/>
        <w:jc w:val="both"/>
      </w:pPr>
      <w:r>
        <w:rPr>
          <w:rFonts w:cs="Arial"/>
          <w:b w:val="false"/>
          <w:bCs w:val="false"/>
          <w:i w:val="false"/>
          <w:iCs w:val="false"/>
          <w:sz w:val="24"/>
          <w:szCs w:val="24"/>
          <w:lang w:val="mn-MN"/>
        </w:rPr>
        <w:tab/>
        <w:t>Улсын Их Хурлын гишүүд үг хэлээгүй болно.</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Ц.Цолмон:</w:t>
      </w:r>
      <w:r>
        <w:rPr>
          <w:rFonts w:cs="Arial"/>
          <w:b w:val="false"/>
          <w:bCs w:val="false"/>
          <w:i w:val="false"/>
          <w:iCs w:val="false"/>
          <w:sz w:val="24"/>
          <w:szCs w:val="24"/>
          <w:lang w:val="mn-MN"/>
        </w:rPr>
        <w:t xml:space="preserve"> - Монгол Улсын Засгийн газар, Японы Олон улсын хамтын ажиллагааны банк хооронд байгуулах экспортын зээлийн ерөнхий хэлэлцээрийн төслийг  зөвшилцье гэсэн саналыг дэмжиж байгаа гишүүд гараа өргөнө үү. </w:t>
      </w:r>
    </w:p>
    <w:p>
      <w:pPr>
        <w:pStyle w:val="style0"/>
        <w:jc w:val="both"/>
      </w:pPr>
      <w:r>
        <w:rPr/>
      </w:r>
    </w:p>
    <w:p>
      <w:pPr>
        <w:pStyle w:val="style0"/>
        <w:jc w:val="both"/>
      </w:pPr>
      <w:r>
        <w:rPr>
          <w:b/>
          <w:bCs/>
          <w:lang w:val="mn-MN"/>
        </w:rPr>
        <w:tab/>
      </w:r>
      <w:r>
        <w:rPr>
          <w:rFonts w:cs="Arial"/>
          <w:b w:val="false"/>
          <w:bCs w:val="false"/>
          <w:i w:val="false"/>
          <w:iCs w:val="false"/>
          <w:caps w:val="false"/>
          <w:smallCaps w:val="false"/>
          <w:color w:val="333333"/>
          <w:spacing w:val="0"/>
          <w:sz w:val="24"/>
          <w:szCs w:val="24"/>
          <w:lang w:val="mn-MN"/>
        </w:rPr>
        <w:t>Зөвшөөрсөн:                    11</w:t>
      </w:r>
    </w:p>
    <w:p>
      <w:pPr>
        <w:pStyle w:val="style0"/>
        <w:jc w:val="both"/>
      </w:pPr>
      <w:r>
        <w:rPr>
          <w:rFonts w:cs="Arial"/>
          <w:sz w:val="24"/>
          <w:szCs w:val="24"/>
          <w:lang w:val="mn-MN"/>
        </w:rPr>
        <w:tab/>
        <w:t>Татгалзсан:</w:t>
        <w:tab/>
        <w:t xml:space="preserve">                     1</w:t>
      </w:r>
    </w:p>
    <w:p>
      <w:pPr>
        <w:pStyle w:val="style0"/>
        <w:jc w:val="both"/>
      </w:pPr>
      <w:r>
        <w:rPr>
          <w:rFonts w:cs="Arial"/>
          <w:sz w:val="24"/>
          <w:szCs w:val="24"/>
          <w:lang w:val="mn-MN"/>
        </w:rPr>
        <w:t xml:space="preserve">    </w:t>
      </w:r>
      <w:r>
        <w:rPr>
          <w:rFonts w:cs="Arial"/>
          <w:sz w:val="24"/>
          <w:szCs w:val="24"/>
          <w:lang w:val="mn-MN"/>
        </w:rPr>
        <w:tab/>
        <w:t>Бүгд:</w:t>
        <w:tab/>
        <w:tab/>
        <w:tab/>
        <w:t xml:space="preserve">         12</w:t>
      </w:r>
    </w:p>
    <w:p>
      <w:pPr>
        <w:pStyle w:val="style0"/>
        <w:jc w:val="both"/>
      </w:pPr>
      <w:r>
        <w:rPr>
          <w:rFonts w:cs="Arial"/>
          <w:b w:val="false"/>
          <w:bCs w:val="false"/>
          <w:i w:val="false"/>
          <w:iCs w:val="false"/>
          <w:caps w:val="false"/>
          <w:smallCaps w:val="false"/>
          <w:color w:val="333333"/>
          <w:spacing w:val="0"/>
          <w:sz w:val="24"/>
          <w:szCs w:val="24"/>
          <w:lang w:val="mn-MN"/>
        </w:rPr>
        <w:tab/>
        <w:t>Гишүүдийн олонхын саналаар дэмжигдлээ.</w:t>
      </w:r>
    </w:p>
    <w:p>
      <w:pPr>
        <w:pStyle w:val="style0"/>
        <w:jc w:val="both"/>
      </w:pPr>
      <w:r>
        <w:rPr/>
      </w:r>
    </w:p>
    <w:p>
      <w:pPr>
        <w:pStyle w:val="style0"/>
        <w:jc w:val="both"/>
      </w:pPr>
      <w:r>
        <w:rPr>
          <w:rFonts w:cs="Arial"/>
          <w:b w:val="false"/>
          <w:bCs w:val="false"/>
          <w:i w:val="false"/>
          <w:iCs w:val="false"/>
          <w:caps w:val="false"/>
          <w:smallCaps w:val="false"/>
          <w:color w:val="333333"/>
          <w:spacing w:val="0"/>
          <w:sz w:val="24"/>
          <w:szCs w:val="24"/>
          <w:lang w:val="mn-MN"/>
        </w:rPr>
        <w:tab/>
        <w:t>Хуралдааны тэмдэглэл болон Байнгын хорооноос гарсан санал, дүгнэлтийг Засгийн газарт хүргүүлэхээр тогтов.</w:t>
      </w:r>
    </w:p>
    <w:p>
      <w:pPr>
        <w:pStyle w:val="style0"/>
        <w:jc w:val="both"/>
      </w:pPr>
      <w:r>
        <w:rPr/>
      </w:r>
    </w:p>
    <w:p>
      <w:pPr>
        <w:pStyle w:val="style0"/>
        <w:jc w:val="both"/>
      </w:pPr>
      <w:r>
        <w:rPr>
          <w:rFonts w:cs="Arial"/>
          <w:b w:val="false"/>
          <w:bCs w:val="false"/>
          <w:i w:val="false"/>
          <w:iCs w:val="false"/>
          <w:caps w:val="false"/>
          <w:smallCaps w:val="false"/>
          <w:color w:val="333333"/>
          <w:spacing w:val="0"/>
          <w:sz w:val="24"/>
          <w:szCs w:val="24"/>
          <w:lang w:val="mn-MN"/>
        </w:rPr>
        <w:tab/>
        <w:t xml:space="preserve">Уг асуудлыг 15 цаг 55 минутад хэлэлцэж дуусав. </w:t>
      </w:r>
    </w:p>
    <w:p>
      <w:pPr>
        <w:pStyle w:val="style0"/>
        <w:jc w:val="both"/>
      </w:pPr>
      <w:r>
        <w:rPr/>
      </w:r>
    </w:p>
    <w:p>
      <w:pPr>
        <w:pStyle w:val="style0"/>
        <w:jc w:val="both"/>
      </w:pPr>
      <w:r>
        <w:rPr>
          <w:rFonts w:cs="Arial"/>
          <w:b w:val="false"/>
          <w:bCs w:val="false"/>
          <w:i w:val="false"/>
          <w:iCs w:val="false"/>
          <w:caps w:val="false"/>
          <w:smallCaps w:val="false"/>
          <w:color w:val="333333"/>
          <w:spacing w:val="0"/>
          <w:sz w:val="24"/>
          <w:szCs w:val="24"/>
          <w:lang w:val="mn-MN"/>
        </w:rPr>
        <w:tab/>
      </w:r>
      <w:r>
        <w:rPr>
          <w:rFonts w:cs="Arial"/>
          <w:b/>
          <w:bCs/>
          <w:i/>
          <w:iCs/>
          <w:caps w:val="false"/>
          <w:smallCaps w:val="false"/>
          <w:color w:val="333333"/>
          <w:spacing w:val="0"/>
          <w:sz w:val="24"/>
          <w:szCs w:val="24"/>
          <w:lang w:val="mn-MN"/>
        </w:rPr>
        <w:t>Хоёр. Монгол Улсын Элчин сайдын яам, Ерөнхий консулын болон Консулын газрыг гадаадын зарим улсад нээн ажиллуулах тухай Засгийн газрын санал</w:t>
      </w:r>
      <w:r>
        <w:rPr>
          <w:rFonts w:cs="Arial"/>
          <w:b w:val="false"/>
          <w:bCs w:val="false"/>
          <w:i/>
          <w:iCs/>
          <w:caps w:val="false"/>
          <w:smallCaps w:val="false"/>
          <w:color w:val="333333"/>
          <w:spacing w:val="0"/>
          <w:sz w:val="24"/>
          <w:szCs w:val="24"/>
          <w:lang w:val="mn-MN"/>
        </w:rPr>
        <w:t xml:space="preserve"> /зөвшилцөх/.</w:t>
      </w:r>
    </w:p>
    <w:p>
      <w:pPr>
        <w:pStyle w:val="style0"/>
        <w:jc w:val="both"/>
      </w:pPr>
      <w:r>
        <w:rPr/>
      </w:r>
    </w:p>
    <w:p>
      <w:pPr>
        <w:pStyle w:val="style0"/>
        <w:jc w:val="both"/>
      </w:pPr>
      <w:r>
        <w:rPr>
          <w:b/>
          <w:bCs/>
          <w:lang w:val="mn-MN"/>
        </w:rPr>
        <w:tab/>
      </w:r>
      <w:r>
        <w:rPr>
          <w:b w:val="false"/>
          <w:bCs w:val="false"/>
          <w:lang w:val="mn-MN"/>
        </w:rPr>
        <w:t xml:space="preserve">Хэлэлцэж буй асуудалтай холбогдуулан Гадаад харилцааны сайд Л.Болд, дэд сайд Д.Ганхуяг, мөн яамны Төрийн нарийн бичгийн дарга Г.Цогтсайхан,  Төрийн захиргааны удирдлагын газрын дарга С.Сүхболд, Бодлого, төлөвлөлт, судалгааны газрын захирал Ц.Батбаяр, Консулын газрын захирал Ш.Сүхбаатар, </w:t>
      </w:r>
      <w:r>
        <w:rPr>
          <w:rFonts w:cs="Arial"/>
          <w:b w:val="false"/>
          <w:bCs w:val="false"/>
          <w:i w:val="false"/>
          <w:iCs w:val="false"/>
          <w:sz w:val="24"/>
          <w:szCs w:val="24"/>
          <w:lang w:val="mn-MN"/>
        </w:rPr>
        <w:t xml:space="preserve">Улсын Их Хурлын Тамгын газрын Аюулгүй байдал, гадаад бодлогын байнгын хорооны ажлын албаны ахлах зөвлөх Ч.Сосорбарам, референт П.Туяа нарын бүрэлдэхүүнтэй ажлын хэсэг байлцав. </w:t>
      </w:r>
    </w:p>
    <w:p>
      <w:pPr>
        <w:pStyle w:val="style0"/>
        <w:jc w:val="both"/>
      </w:pPr>
      <w:r>
        <w:rPr/>
      </w:r>
    </w:p>
    <w:p>
      <w:pPr>
        <w:pStyle w:val="style0"/>
        <w:jc w:val="both"/>
      </w:pPr>
      <w:r>
        <w:rPr>
          <w:rFonts w:cs="Arial"/>
          <w:b w:val="false"/>
          <w:bCs w:val="false"/>
          <w:i w:val="false"/>
          <w:iCs w:val="false"/>
          <w:sz w:val="24"/>
          <w:szCs w:val="24"/>
          <w:lang w:val="mn-MN"/>
        </w:rPr>
        <w:tab/>
        <w:t>Саналыг Гадаад харилцааны сайд Л.Болд танилцуулав.</w:t>
      </w:r>
    </w:p>
    <w:p>
      <w:pPr>
        <w:pStyle w:val="style0"/>
        <w:jc w:val="both"/>
      </w:pPr>
      <w:r>
        <w:rPr/>
      </w:r>
    </w:p>
    <w:p>
      <w:pPr>
        <w:pStyle w:val="style0"/>
        <w:jc w:val="both"/>
      </w:pPr>
      <w:r>
        <w:rPr>
          <w:rFonts w:cs="Arial"/>
          <w:b w:val="false"/>
          <w:bCs w:val="false"/>
          <w:i w:val="false"/>
          <w:iCs w:val="false"/>
          <w:sz w:val="24"/>
          <w:szCs w:val="24"/>
          <w:lang w:val="mn-MN"/>
        </w:rPr>
        <w:tab/>
        <w:t xml:space="preserve">Танилцуулгатай холбогдуулан Улсын Их Хурлын гишүүн Ё.Отгонбаяр, Н.Энхболд, Б.Болор, Сү.Батболд, Д.Дэмбэрэл, З.Энхболд, Ж.Энхбаяр, Л.Цог нарын тавьсан асуултад Гадаад харилцааны сайд Л.Болд, ажлын хэсгээс Д.Ганхуяг, Г.Цогтсайхан нар хариулж, тайлбар хийв. </w:t>
      </w:r>
    </w:p>
    <w:p>
      <w:pPr>
        <w:pStyle w:val="style0"/>
        <w:jc w:val="both"/>
      </w:pPr>
      <w:r>
        <w:rPr/>
      </w:r>
    </w:p>
    <w:p>
      <w:pPr>
        <w:pStyle w:val="style0"/>
        <w:jc w:val="both"/>
      </w:pPr>
      <w:r>
        <w:rPr>
          <w:rFonts w:cs="Arial"/>
          <w:b w:val="false"/>
          <w:bCs w:val="false"/>
          <w:i w:val="false"/>
          <w:iCs w:val="false"/>
          <w:sz w:val="24"/>
          <w:szCs w:val="24"/>
          <w:lang w:val="mn-MN"/>
        </w:rPr>
        <w:tab/>
        <w:t>Улсын Их Хурлын  гишүүн Ё.Отгонбаяр, М.Батчимэг, Ж.Энхбаяр, Б.Болор, Ц.Цолмон нар үг хэлсэн болно.</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Ц.Цолмон:</w:t>
      </w:r>
      <w:r>
        <w:rPr>
          <w:rFonts w:cs="Arial"/>
          <w:b w:val="false"/>
          <w:bCs w:val="false"/>
          <w:i w:val="false"/>
          <w:iCs w:val="false"/>
          <w:sz w:val="24"/>
          <w:szCs w:val="24"/>
          <w:lang w:val="mn-MN"/>
        </w:rPr>
        <w:t xml:space="preserve"> - </w:t>
      </w:r>
      <w:r>
        <w:rPr>
          <w:rFonts w:cs="Arial"/>
          <w:b/>
          <w:bCs/>
          <w:i w:val="false"/>
          <w:iCs w:val="false"/>
          <w:sz w:val="24"/>
          <w:szCs w:val="24"/>
          <w:lang w:val="mn-MN"/>
        </w:rPr>
        <w:t>1.</w:t>
      </w:r>
      <w:r>
        <w:rPr>
          <w:rFonts w:cs="Arial"/>
          <w:b w:val="false"/>
          <w:bCs w:val="false"/>
          <w:i w:val="false"/>
          <w:iCs w:val="false"/>
          <w:caps w:val="false"/>
          <w:smallCaps w:val="false"/>
          <w:color w:val="333333"/>
          <w:spacing w:val="0"/>
          <w:sz w:val="24"/>
          <w:szCs w:val="24"/>
          <w:lang w:val="mn-MN"/>
        </w:rPr>
        <w:t>Бүгд Найрамдах Индонез Улсын нийслэл Жакарта хотод Элчин сайдын яам</w:t>
      </w:r>
      <w:r>
        <w:rPr>
          <w:rFonts w:cs="Arial"/>
          <w:b w:val="false"/>
          <w:bCs w:val="false"/>
          <w:i w:val="false"/>
          <w:iCs w:val="false"/>
          <w:sz w:val="24"/>
          <w:szCs w:val="24"/>
          <w:lang w:val="mn-MN"/>
        </w:rPr>
        <w:t xml:space="preserve"> нээн ажиллуулах Засгийн газрын саналыг дэмжиж байгаа гишүүд гараа өргөнө үү. </w:t>
      </w:r>
    </w:p>
    <w:p>
      <w:pPr>
        <w:pStyle w:val="style0"/>
        <w:jc w:val="both"/>
      </w:pPr>
      <w:r>
        <w:rPr/>
      </w:r>
    </w:p>
    <w:p>
      <w:pPr>
        <w:pStyle w:val="style0"/>
        <w:jc w:val="both"/>
      </w:pPr>
      <w:r>
        <w:rPr>
          <w:b/>
          <w:bCs/>
          <w:lang w:val="mn-MN"/>
        </w:rPr>
        <w:tab/>
      </w:r>
      <w:r>
        <w:rPr>
          <w:rFonts w:cs="Arial"/>
          <w:b w:val="false"/>
          <w:bCs w:val="false"/>
          <w:i w:val="false"/>
          <w:iCs w:val="false"/>
          <w:caps w:val="false"/>
          <w:smallCaps w:val="false"/>
          <w:color w:val="333333"/>
          <w:spacing w:val="0"/>
          <w:sz w:val="24"/>
          <w:szCs w:val="24"/>
          <w:lang w:val="mn-MN"/>
        </w:rPr>
        <w:t>Зөвшөөрсөн:                   12</w:t>
      </w:r>
    </w:p>
    <w:p>
      <w:pPr>
        <w:pStyle w:val="style0"/>
        <w:jc w:val="both"/>
      </w:pPr>
      <w:r>
        <w:rPr>
          <w:rFonts w:cs="Arial"/>
          <w:sz w:val="24"/>
          <w:szCs w:val="24"/>
          <w:lang w:val="mn-MN"/>
        </w:rPr>
        <w:tab/>
        <w:t>Татгалзсан:</w:t>
        <w:tab/>
        <w:t xml:space="preserve">                     2</w:t>
      </w:r>
    </w:p>
    <w:p>
      <w:pPr>
        <w:pStyle w:val="style0"/>
        <w:jc w:val="both"/>
      </w:pPr>
      <w:r>
        <w:rPr>
          <w:rFonts w:cs="Arial"/>
          <w:sz w:val="24"/>
          <w:szCs w:val="24"/>
          <w:lang w:val="mn-MN"/>
        </w:rPr>
        <w:t xml:space="preserve">    </w:t>
      </w:r>
      <w:r>
        <w:rPr>
          <w:rFonts w:cs="Arial"/>
          <w:sz w:val="24"/>
          <w:szCs w:val="24"/>
          <w:lang w:val="mn-MN"/>
        </w:rPr>
        <w:tab/>
        <w:t>Бүгд:</w:t>
        <w:tab/>
        <w:tab/>
        <w:tab/>
        <w:t xml:space="preserve">         14</w:t>
      </w:r>
    </w:p>
    <w:p>
      <w:pPr>
        <w:pStyle w:val="style0"/>
        <w:jc w:val="both"/>
      </w:pPr>
      <w:r>
        <w:rPr>
          <w:rFonts w:cs="Arial"/>
          <w:b w:val="false"/>
          <w:bCs w:val="false"/>
          <w:i w:val="false"/>
          <w:iCs w:val="false"/>
          <w:caps w:val="false"/>
          <w:smallCaps w:val="false"/>
          <w:color w:val="333333"/>
          <w:spacing w:val="0"/>
          <w:sz w:val="24"/>
          <w:szCs w:val="24"/>
          <w:lang w:val="mn-MN"/>
        </w:rPr>
        <w:tab/>
        <w:t>Гишүүдийн олонхын саналаар дэмжигдлээ.</w:t>
      </w:r>
    </w:p>
    <w:p>
      <w:pPr>
        <w:pStyle w:val="style0"/>
        <w:jc w:val="both"/>
      </w:pPr>
      <w:r>
        <w:rPr/>
      </w:r>
    </w:p>
    <w:p>
      <w:pPr>
        <w:pStyle w:val="style0"/>
        <w:jc w:val="both"/>
      </w:pPr>
      <w:r>
        <w:rPr>
          <w:rFonts w:cs="Arial"/>
          <w:b w:val="false"/>
          <w:bCs w:val="false"/>
          <w:i w:val="false"/>
          <w:iCs w:val="false"/>
          <w:caps w:val="false"/>
          <w:smallCaps w:val="false"/>
          <w:color w:val="333333"/>
          <w:spacing w:val="0"/>
          <w:sz w:val="24"/>
          <w:szCs w:val="24"/>
          <w:lang w:val="mn-MN"/>
        </w:rPr>
        <w:tab/>
      </w:r>
      <w:r>
        <w:rPr>
          <w:rFonts w:cs="Arial"/>
          <w:b/>
          <w:bCs/>
          <w:i w:val="false"/>
          <w:iCs w:val="false"/>
          <w:caps w:val="false"/>
          <w:smallCaps w:val="false"/>
          <w:color w:val="333333"/>
          <w:spacing w:val="0"/>
          <w:sz w:val="24"/>
          <w:szCs w:val="24"/>
          <w:lang w:val="mn-MN"/>
        </w:rPr>
        <w:t>2.</w:t>
      </w:r>
      <w:r>
        <w:rPr>
          <w:rFonts w:cs="Arial"/>
          <w:b w:val="false"/>
          <w:bCs w:val="false"/>
          <w:i w:val="false"/>
          <w:iCs w:val="false"/>
          <w:caps w:val="false"/>
          <w:smallCaps w:val="false"/>
          <w:color w:val="333333"/>
          <w:spacing w:val="0"/>
          <w:sz w:val="24"/>
          <w:szCs w:val="24"/>
          <w:lang w:val="mn-MN"/>
        </w:rPr>
        <w:t xml:space="preserve">Холбооны Бүгд Найрамдах Бразил Улсын нийслэл Бразилиа хотод Элчин сайдын яам нээн ажиллуулах Засгийн газрын саналыг дэмжиж байгаа гишүүд гараа өргөнө үү. </w:t>
      </w:r>
    </w:p>
    <w:p>
      <w:pPr>
        <w:pStyle w:val="style0"/>
        <w:jc w:val="both"/>
      </w:pPr>
      <w:r>
        <w:rPr/>
      </w:r>
    </w:p>
    <w:p>
      <w:pPr>
        <w:pStyle w:val="style0"/>
        <w:jc w:val="both"/>
      </w:pPr>
      <w:r>
        <w:rPr>
          <w:b/>
          <w:bCs/>
          <w:lang w:val="mn-MN"/>
        </w:rPr>
        <w:tab/>
      </w:r>
      <w:r>
        <w:rPr>
          <w:rFonts w:cs="Arial"/>
          <w:b w:val="false"/>
          <w:bCs w:val="false"/>
          <w:i w:val="false"/>
          <w:iCs w:val="false"/>
          <w:caps w:val="false"/>
          <w:smallCaps w:val="false"/>
          <w:color w:val="333333"/>
          <w:spacing w:val="0"/>
          <w:sz w:val="24"/>
          <w:szCs w:val="24"/>
          <w:lang w:val="mn-MN"/>
        </w:rPr>
        <w:t>Зөвшөөрсөн:                   12</w:t>
      </w:r>
    </w:p>
    <w:p>
      <w:pPr>
        <w:pStyle w:val="style0"/>
        <w:jc w:val="both"/>
      </w:pPr>
      <w:r>
        <w:rPr>
          <w:rFonts w:cs="Arial"/>
          <w:sz w:val="24"/>
          <w:szCs w:val="24"/>
          <w:lang w:val="mn-MN"/>
        </w:rPr>
        <w:tab/>
        <w:t>Татгалзсан:</w:t>
        <w:tab/>
        <w:t xml:space="preserve">                     2</w:t>
      </w:r>
    </w:p>
    <w:p>
      <w:pPr>
        <w:pStyle w:val="style0"/>
        <w:jc w:val="both"/>
      </w:pPr>
      <w:r>
        <w:rPr>
          <w:rFonts w:cs="Arial"/>
          <w:sz w:val="24"/>
          <w:szCs w:val="24"/>
          <w:lang w:val="mn-MN"/>
        </w:rPr>
        <w:t xml:space="preserve">    </w:t>
      </w:r>
      <w:r>
        <w:rPr>
          <w:rFonts w:cs="Arial"/>
          <w:sz w:val="24"/>
          <w:szCs w:val="24"/>
          <w:lang w:val="mn-MN"/>
        </w:rPr>
        <w:tab/>
        <w:t>Бүгд:</w:t>
        <w:tab/>
        <w:tab/>
        <w:tab/>
        <w:t xml:space="preserve">         14</w:t>
      </w:r>
    </w:p>
    <w:p>
      <w:pPr>
        <w:pStyle w:val="style0"/>
        <w:jc w:val="both"/>
      </w:pPr>
      <w:r>
        <w:rPr>
          <w:rFonts w:cs="Arial"/>
          <w:b w:val="false"/>
          <w:bCs w:val="false"/>
          <w:i w:val="false"/>
          <w:iCs w:val="false"/>
          <w:caps w:val="false"/>
          <w:smallCaps w:val="false"/>
          <w:color w:val="333333"/>
          <w:spacing w:val="0"/>
          <w:sz w:val="24"/>
          <w:szCs w:val="24"/>
          <w:lang w:val="mn-MN"/>
        </w:rPr>
        <w:tab/>
        <w:t>Гишүүдийн олонхын саналаар дэмжигдлээ.</w:t>
      </w:r>
    </w:p>
    <w:p>
      <w:pPr>
        <w:pStyle w:val="style0"/>
        <w:jc w:val="both"/>
      </w:pPr>
      <w:r>
        <w:rPr/>
      </w:r>
    </w:p>
    <w:p>
      <w:pPr>
        <w:pStyle w:val="style0"/>
        <w:jc w:val="both"/>
      </w:pPr>
      <w:r>
        <w:rPr>
          <w:rFonts w:cs="Arial"/>
          <w:b w:val="false"/>
          <w:bCs w:val="false"/>
          <w:i w:val="false"/>
          <w:iCs w:val="false"/>
          <w:caps w:val="false"/>
          <w:smallCaps w:val="false"/>
          <w:color w:val="333333"/>
          <w:spacing w:val="0"/>
          <w:sz w:val="24"/>
          <w:szCs w:val="24"/>
          <w:lang w:val="mn-MN"/>
        </w:rPr>
        <w:tab/>
      </w:r>
      <w:r>
        <w:rPr>
          <w:rFonts w:cs="Arial"/>
          <w:b/>
          <w:bCs/>
          <w:i w:val="false"/>
          <w:iCs w:val="false"/>
          <w:caps w:val="false"/>
          <w:smallCaps w:val="false"/>
          <w:color w:val="333333"/>
          <w:spacing w:val="0"/>
          <w:sz w:val="24"/>
          <w:szCs w:val="24"/>
          <w:lang w:val="mn-MN"/>
        </w:rPr>
        <w:t>3.</w:t>
      </w:r>
      <w:r>
        <w:rPr>
          <w:rFonts w:cs="Arial"/>
          <w:b w:val="false"/>
          <w:bCs w:val="false"/>
          <w:i w:val="false"/>
          <w:iCs w:val="false"/>
          <w:caps w:val="false"/>
          <w:smallCaps w:val="false"/>
          <w:color w:val="333333"/>
          <w:spacing w:val="0"/>
          <w:sz w:val="24"/>
          <w:szCs w:val="24"/>
          <w:lang w:val="mn-MN"/>
        </w:rPr>
        <w:t xml:space="preserve">Лалын Бүгд Найрамдах Афганистан Улсын нийслэл Кабул хотноо Элчин сайдын яамны үйл ажиллагааг сэргээх тухай Засгийн газрын саналыг дэмжиж байгаа гишүүд гараа өргөнө үү. </w:t>
      </w:r>
    </w:p>
    <w:p>
      <w:pPr>
        <w:pStyle w:val="style0"/>
        <w:jc w:val="both"/>
      </w:pPr>
      <w:r>
        <w:rPr/>
      </w:r>
    </w:p>
    <w:p>
      <w:pPr>
        <w:pStyle w:val="style0"/>
        <w:jc w:val="both"/>
      </w:pPr>
      <w:r>
        <w:rPr>
          <w:b/>
          <w:bCs/>
          <w:lang w:val="mn-MN"/>
        </w:rPr>
        <w:tab/>
      </w:r>
      <w:r>
        <w:rPr>
          <w:rFonts w:cs="Arial"/>
          <w:b w:val="false"/>
          <w:bCs w:val="false"/>
          <w:i w:val="false"/>
          <w:iCs w:val="false"/>
          <w:caps w:val="false"/>
          <w:smallCaps w:val="false"/>
          <w:color w:val="333333"/>
          <w:spacing w:val="0"/>
          <w:sz w:val="24"/>
          <w:szCs w:val="24"/>
          <w:lang w:val="mn-MN"/>
        </w:rPr>
        <w:t>Зөвшөөрсөн:                   12</w:t>
      </w:r>
    </w:p>
    <w:p>
      <w:pPr>
        <w:pStyle w:val="style0"/>
        <w:jc w:val="both"/>
      </w:pPr>
      <w:r>
        <w:rPr>
          <w:rFonts w:cs="Arial"/>
          <w:sz w:val="24"/>
          <w:szCs w:val="24"/>
          <w:lang w:val="mn-MN"/>
        </w:rPr>
        <w:tab/>
        <w:t>Татгалзсан:</w:t>
        <w:tab/>
        <w:t xml:space="preserve">                     2</w:t>
      </w:r>
    </w:p>
    <w:p>
      <w:pPr>
        <w:pStyle w:val="style0"/>
        <w:jc w:val="both"/>
      </w:pPr>
      <w:r>
        <w:rPr>
          <w:rFonts w:cs="Arial"/>
          <w:sz w:val="24"/>
          <w:szCs w:val="24"/>
          <w:lang w:val="mn-MN"/>
        </w:rPr>
        <w:t xml:space="preserve">    </w:t>
      </w:r>
      <w:r>
        <w:rPr>
          <w:rFonts w:cs="Arial"/>
          <w:sz w:val="24"/>
          <w:szCs w:val="24"/>
          <w:lang w:val="mn-MN"/>
        </w:rPr>
        <w:tab/>
        <w:t>Бүгд:</w:t>
        <w:tab/>
        <w:tab/>
        <w:tab/>
        <w:t xml:space="preserve">         14</w:t>
      </w:r>
    </w:p>
    <w:p>
      <w:pPr>
        <w:pStyle w:val="style0"/>
        <w:jc w:val="both"/>
      </w:pPr>
      <w:r>
        <w:rPr>
          <w:rFonts w:cs="Arial"/>
          <w:b w:val="false"/>
          <w:bCs w:val="false"/>
          <w:i w:val="false"/>
          <w:iCs w:val="false"/>
          <w:caps w:val="false"/>
          <w:smallCaps w:val="false"/>
          <w:color w:val="333333"/>
          <w:spacing w:val="0"/>
          <w:sz w:val="24"/>
          <w:szCs w:val="24"/>
          <w:lang w:val="mn-MN"/>
        </w:rPr>
        <w:tab/>
        <w:t>Гишүүдийн олонхын саналаар дэмжигдлээ.</w:t>
      </w:r>
    </w:p>
    <w:p>
      <w:pPr>
        <w:pStyle w:val="style0"/>
        <w:jc w:val="both"/>
      </w:pPr>
      <w:r>
        <w:rPr/>
      </w:r>
    </w:p>
    <w:p>
      <w:pPr>
        <w:pStyle w:val="style0"/>
        <w:jc w:val="both"/>
      </w:pPr>
      <w:r>
        <w:rPr>
          <w:rFonts w:cs="Arial"/>
          <w:b w:val="false"/>
          <w:bCs w:val="false"/>
          <w:i w:val="false"/>
          <w:iCs w:val="false"/>
          <w:caps w:val="false"/>
          <w:smallCaps w:val="false"/>
          <w:color w:val="333333"/>
          <w:spacing w:val="0"/>
          <w:sz w:val="24"/>
          <w:szCs w:val="24"/>
          <w:lang w:val="mn-MN"/>
        </w:rPr>
        <w:tab/>
      </w:r>
      <w:r>
        <w:rPr>
          <w:rFonts w:cs="Arial"/>
          <w:b/>
          <w:bCs/>
          <w:i w:val="false"/>
          <w:iCs w:val="false"/>
          <w:caps w:val="false"/>
          <w:smallCaps w:val="false"/>
          <w:color w:val="333333"/>
          <w:spacing w:val="0"/>
          <w:sz w:val="24"/>
          <w:szCs w:val="24"/>
          <w:lang w:val="mn-MN"/>
        </w:rPr>
        <w:t>4.</w:t>
      </w:r>
      <w:r>
        <w:rPr>
          <w:rFonts w:cs="Arial"/>
          <w:b w:val="false"/>
          <w:bCs w:val="false"/>
          <w:i w:val="false"/>
          <w:iCs w:val="false"/>
          <w:caps w:val="false"/>
          <w:smallCaps w:val="false"/>
          <w:color w:val="333333"/>
          <w:spacing w:val="0"/>
          <w:sz w:val="24"/>
          <w:szCs w:val="24"/>
          <w:lang w:val="mn-MN"/>
        </w:rPr>
        <w:t xml:space="preserve">Бүгд Найрамдах Турк Улсын Истанбул хотод Ерөнхий консулын газар нээн ажиллуулах Засгийн газрын саналыг дэмжиж байгаа гишүүд гараа өргөнө үү. </w:t>
      </w:r>
    </w:p>
    <w:p>
      <w:pPr>
        <w:pStyle w:val="style0"/>
        <w:jc w:val="both"/>
      </w:pPr>
      <w:r>
        <w:rPr/>
      </w:r>
    </w:p>
    <w:p>
      <w:pPr>
        <w:pStyle w:val="style0"/>
        <w:jc w:val="both"/>
      </w:pPr>
      <w:r>
        <w:rPr>
          <w:b/>
          <w:bCs/>
          <w:lang w:val="mn-MN"/>
        </w:rPr>
        <w:tab/>
      </w:r>
      <w:r>
        <w:rPr>
          <w:rFonts w:cs="Arial"/>
          <w:b w:val="false"/>
          <w:bCs w:val="false"/>
          <w:i w:val="false"/>
          <w:iCs w:val="false"/>
          <w:caps w:val="false"/>
          <w:smallCaps w:val="false"/>
          <w:color w:val="333333"/>
          <w:spacing w:val="0"/>
          <w:sz w:val="24"/>
          <w:szCs w:val="24"/>
          <w:lang w:val="mn-MN"/>
        </w:rPr>
        <w:t>Зөвшөөрсөн:                   12</w:t>
      </w:r>
    </w:p>
    <w:p>
      <w:pPr>
        <w:pStyle w:val="style0"/>
        <w:jc w:val="both"/>
      </w:pPr>
      <w:r>
        <w:rPr>
          <w:rFonts w:cs="Arial"/>
          <w:sz w:val="24"/>
          <w:szCs w:val="24"/>
          <w:lang w:val="mn-MN"/>
        </w:rPr>
        <w:tab/>
        <w:t>Татгалзсан:</w:t>
        <w:tab/>
        <w:t xml:space="preserve">                     2</w:t>
      </w:r>
    </w:p>
    <w:p>
      <w:pPr>
        <w:pStyle w:val="style0"/>
        <w:jc w:val="both"/>
      </w:pPr>
      <w:r>
        <w:rPr>
          <w:rFonts w:cs="Arial"/>
          <w:sz w:val="24"/>
          <w:szCs w:val="24"/>
          <w:lang w:val="mn-MN"/>
        </w:rPr>
        <w:t xml:space="preserve">    </w:t>
      </w:r>
      <w:r>
        <w:rPr>
          <w:rFonts w:cs="Arial"/>
          <w:sz w:val="24"/>
          <w:szCs w:val="24"/>
          <w:lang w:val="mn-MN"/>
        </w:rPr>
        <w:tab/>
        <w:t>Бүгд:</w:t>
        <w:tab/>
        <w:tab/>
        <w:tab/>
        <w:t xml:space="preserve">         14</w:t>
      </w:r>
    </w:p>
    <w:p>
      <w:pPr>
        <w:pStyle w:val="style0"/>
        <w:jc w:val="both"/>
      </w:pPr>
      <w:r>
        <w:rPr>
          <w:rFonts w:cs="Arial"/>
          <w:b w:val="false"/>
          <w:bCs w:val="false"/>
          <w:i w:val="false"/>
          <w:iCs w:val="false"/>
          <w:caps w:val="false"/>
          <w:smallCaps w:val="false"/>
          <w:color w:val="333333"/>
          <w:spacing w:val="0"/>
          <w:sz w:val="24"/>
          <w:szCs w:val="24"/>
          <w:lang w:val="mn-MN"/>
        </w:rPr>
        <w:tab/>
        <w:t>Гишүүдийн олонхын саналаар дэмжигдлээ.</w:t>
      </w:r>
    </w:p>
    <w:p>
      <w:pPr>
        <w:pStyle w:val="style0"/>
        <w:jc w:val="both"/>
      </w:pPr>
      <w:r>
        <w:rPr/>
      </w:r>
    </w:p>
    <w:p>
      <w:pPr>
        <w:pStyle w:val="style0"/>
        <w:jc w:val="both"/>
      </w:pPr>
      <w:r>
        <w:rPr>
          <w:rFonts w:cs="Arial"/>
          <w:b w:val="false"/>
          <w:bCs w:val="false"/>
          <w:i w:val="false"/>
          <w:iCs w:val="false"/>
          <w:caps w:val="false"/>
          <w:smallCaps w:val="false"/>
          <w:color w:val="333333"/>
          <w:spacing w:val="0"/>
          <w:sz w:val="24"/>
          <w:szCs w:val="24"/>
          <w:lang w:val="mn-MN"/>
        </w:rPr>
        <w:tab/>
      </w:r>
      <w:r>
        <w:rPr>
          <w:rFonts w:cs="Arial"/>
          <w:b/>
          <w:bCs/>
          <w:i w:val="false"/>
          <w:iCs w:val="false"/>
          <w:caps w:val="false"/>
          <w:smallCaps w:val="false"/>
          <w:color w:val="333333"/>
          <w:spacing w:val="0"/>
          <w:sz w:val="24"/>
          <w:szCs w:val="24"/>
          <w:lang w:val="mn-MN"/>
        </w:rPr>
        <w:t>5.</w:t>
      </w:r>
      <w:r>
        <w:rPr>
          <w:rFonts w:cs="Arial"/>
          <w:b w:val="false"/>
          <w:bCs w:val="false"/>
          <w:i w:val="false"/>
          <w:iCs w:val="false"/>
          <w:caps w:val="false"/>
          <w:smallCaps w:val="false"/>
          <w:color w:val="333333"/>
          <w:spacing w:val="0"/>
          <w:sz w:val="24"/>
          <w:szCs w:val="24"/>
          <w:lang w:val="mn-MN"/>
        </w:rPr>
        <w:t xml:space="preserve">Бүгд Найрамдах Киргиз Улсын нийслэл Бишкек хотод Ерөнхий консулын газар нээн ажиллуулах Засгийн газрын саналыг дэмжиж байгаа гишүүд гараа өргөнө үү. </w:t>
      </w:r>
    </w:p>
    <w:p>
      <w:pPr>
        <w:pStyle w:val="style0"/>
        <w:jc w:val="both"/>
      </w:pPr>
      <w:r>
        <w:rPr/>
      </w:r>
    </w:p>
    <w:p>
      <w:pPr>
        <w:pStyle w:val="style0"/>
        <w:jc w:val="both"/>
      </w:pPr>
      <w:r>
        <w:rPr>
          <w:b/>
          <w:bCs/>
          <w:lang w:val="mn-MN"/>
        </w:rPr>
        <w:tab/>
      </w:r>
      <w:r>
        <w:rPr>
          <w:rFonts w:cs="Arial"/>
          <w:b w:val="false"/>
          <w:bCs w:val="false"/>
          <w:i w:val="false"/>
          <w:iCs w:val="false"/>
          <w:caps w:val="false"/>
          <w:smallCaps w:val="false"/>
          <w:color w:val="333333"/>
          <w:spacing w:val="0"/>
          <w:sz w:val="24"/>
          <w:szCs w:val="24"/>
          <w:lang w:val="mn-MN"/>
        </w:rPr>
        <w:t>Зөвшөөрсөн:                   11</w:t>
      </w:r>
    </w:p>
    <w:p>
      <w:pPr>
        <w:pStyle w:val="style0"/>
        <w:jc w:val="both"/>
      </w:pPr>
      <w:r>
        <w:rPr>
          <w:rFonts w:cs="Arial"/>
          <w:sz w:val="24"/>
          <w:szCs w:val="24"/>
          <w:lang w:val="mn-MN"/>
        </w:rPr>
        <w:tab/>
        <w:t>Татгалзсан:</w:t>
        <w:tab/>
        <w:t xml:space="preserve">                     3</w:t>
      </w:r>
    </w:p>
    <w:p>
      <w:pPr>
        <w:pStyle w:val="style0"/>
        <w:jc w:val="both"/>
      </w:pPr>
      <w:r>
        <w:rPr>
          <w:rFonts w:cs="Arial"/>
          <w:sz w:val="24"/>
          <w:szCs w:val="24"/>
          <w:lang w:val="mn-MN"/>
        </w:rPr>
        <w:t xml:space="preserve">    </w:t>
      </w:r>
      <w:r>
        <w:rPr>
          <w:rFonts w:cs="Arial"/>
          <w:sz w:val="24"/>
          <w:szCs w:val="24"/>
          <w:lang w:val="mn-MN"/>
        </w:rPr>
        <w:tab/>
        <w:t>Бүгд:</w:t>
        <w:tab/>
        <w:tab/>
        <w:tab/>
        <w:t xml:space="preserve">         14</w:t>
      </w:r>
    </w:p>
    <w:p>
      <w:pPr>
        <w:pStyle w:val="style0"/>
        <w:jc w:val="both"/>
      </w:pPr>
      <w:r>
        <w:rPr>
          <w:rFonts w:cs="Arial"/>
          <w:b w:val="false"/>
          <w:bCs w:val="false"/>
          <w:i w:val="false"/>
          <w:iCs w:val="false"/>
          <w:caps w:val="false"/>
          <w:smallCaps w:val="false"/>
          <w:color w:val="333333"/>
          <w:spacing w:val="0"/>
          <w:sz w:val="24"/>
          <w:szCs w:val="24"/>
          <w:lang w:val="mn-MN"/>
        </w:rPr>
        <w:tab/>
        <w:t>Гишүүдийн олонхын саналаар дэмжигдлээ.</w:t>
      </w:r>
    </w:p>
    <w:p>
      <w:pPr>
        <w:pStyle w:val="style0"/>
        <w:jc w:val="both"/>
      </w:pPr>
      <w:r>
        <w:rPr/>
      </w:r>
    </w:p>
    <w:p>
      <w:pPr>
        <w:pStyle w:val="style0"/>
        <w:jc w:val="both"/>
      </w:pPr>
      <w:r>
        <w:rPr>
          <w:rFonts w:cs="Arial"/>
          <w:b w:val="false"/>
          <w:bCs w:val="false"/>
          <w:i w:val="false"/>
          <w:iCs w:val="false"/>
          <w:caps w:val="false"/>
          <w:smallCaps w:val="false"/>
          <w:color w:val="333333"/>
          <w:spacing w:val="0"/>
          <w:sz w:val="24"/>
          <w:szCs w:val="24"/>
          <w:lang w:val="mn-MN"/>
        </w:rPr>
        <w:tab/>
      </w:r>
      <w:r>
        <w:rPr>
          <w:rFonts w:cs="Arial"/>
          <w:b/>
          <w:bCs/>
          <w:i w:val="false"/>
          <w:iCs w:val="false"/>
          <w:caps w:val="false"/>
          <w:smallCaps w:val="false"/>
          <w:color w:val="333333"/>
          <w:spacing w:val="0"/>
          <w:sz w:val="24"/>
          <w:szCs w:val="24"/>
          <w:lang w:val="mn-MN"/>
        </w:rPr>
        <w:t>6.</w:t>
      </w:r>
      <w:r>
        <w:rPr>
          <w:rFonts w:cs="Arial"/>
          <w:b w:val="false"/>
          <w:bCs w:val="false"/>
          <w:i w:val="false"/>
          <w:iCs w:val="false"/>
          <w:caps w:val="false"/>
          <w:smallCaps w:val="false"/>
          <w:color w:val="333333"/>
          <w:spacing w:val="0"/>
          <w:sz w:val="24"/>
          <w:szCs w:val="24"/>
          <w:lang w:val="mn-MN"/>
        </w:rPr>
        <w:t xml:space="preserve">Бүгд Найрамдах Хятад Ард Улсын Өвөр Монголын Өөртөө Засах Орны Хайлаарт Консулын газар нээн ажиллуулах Засгийн газрын саналыг дэмжиж байгаа гишүүд гараа өргөнө үү. </w:t>
      </w:r>
    </w:p>
    <w:p>
      <w:pPr>
        <w:pStyle w:val="style0"/>
        <w:jc w:val="both"/>
      </w:pPr>
      <w:r>
        <w:rPr/>
      </w:r>
    </w:p>
    <w:p>
      <w:pPr>
        <w:pStyle w:val="style0"/>
        <w:jc w:val="both"/>
      </w:pPr>
      <w:r>
        <w:rPr>
          <w:b/>
          <w:bCs/>
          <w:lang w:val="mn-MN"/>
        </w:rPr>
        <w:tab/>
      </w:r>
      <w:r>
        <w:rPr>
          <w:rFonts w:cs="Arial"/>
          <w:b w:val="false"/>
          <w:bCs w:val="false"/>
          <w:i w:val="false"/>
          <w:iCs w:val="false"/>
          <w:caps w:val="false"/>
          <w:smallCaps w:val="false"/>
          <w:color w:val="333333"/>
          <w:spacing w:val="0"/>
          <w:sz w:val="24"/>
          <w:szCs w:val="24"/>
          <w:lang w:val="mn-MN"/>
        </w:rPr>
        <w:t>Зөвшөөрсөн:                   12</w:t>
      </w:r>
    </w:p>
    <w:p>
      <w:pPr>
        <w:pStyle w:val="style0"/>
        <w:jc w:val="both"/>
      </w:pPr>
      <w:r>
        <w:rPr>
          <w:rFonts w:cs="Arial"/>
          <w:sz w:val="24"/>
          <w:szCs w:val="24"/>
          <w:lang w:val="mn-MN"/>
        </w:rPr>
        <w:tab/>
        <w:t>Татгалзсан:</w:t>
        <w:tab/>
        <w:t xml:space="preserve">                     2</w:t>
      </w:r>
    </w:p>
    <w:p>
      <w:pPr>
        <w:pStyle w:val="style0"/>
        <w:jc w:val="both"/>
      </w:pPr>
      <w:r>
        <w:rPr>
          <w:rFonts w:cs="Arial"/>
          <w:sz w:val="24"/>
          <w:szCs w:val="24"/>
          <w:lang w:val="mn-MN"/>
        </w:rPr>
        <w:t xml:space="preserve">    </w:t>
      </w:r>
      <w:r>
        <w:rPr>
          <w:rFonts w:cs="Arial"/>
          <w:sz w:val="24"/>
          <w:szCs w:val="24"/>
          <w:lang w:val="mn-MN"/>
        </w:rPr>
        <w:tab/>
        <w:t>Бүгд:</w:t>
        <w:tab/>
        <w:tab/>
        <w:tab/>
        <w:t xml:space="preserve">         14</w:t>
      </w:r>
    </w:p>
    <w:p>
      <w:pPr>
        <w:pStyle w:val="style0"/>
        <w:jc w:val="both"/>
      </w:pPr>
      <w:r>
        <w:rPr>
          <w:rFonts w:cs="Arial"/>
          <w:b w:val="false"/>
          <w:bCs w:val="false"/>
          <w:i w:val="false"/>
          <w:iCs w:val="false"/>
          <w:caps w:val="false"/>
          <w:smallCaps w:val="false"/>
          <w:color w:val="333333"/>
          <w:spacing w:val="0"/>
          <w:sz w:val="24"/>
          <w:szCs w:val="24"/>
          <w:lang w:val="mn-MN"/>
        </w:rPr>
        <w:tab/>
        <w:t>Гишүүдийн олонхын саналаар дэмжигдлээ.</w:t>
      </w:r>
    </w:p>
    <w:p>
      <w:pPr>
        <w:pStyle w:val="style0"/>
        <w:jc w:val="both"/>
      </w:pPr>
      <w:r>
        <w:rPr/>
      </w:r>
    </w:p>
    <w:p>
      <w:pPr>
        <w:pStyle w:val="style0"/>
        <w:jc w:val="both"/>
      </w:pPr>
      <w:r>
        <w:rPr>
          <w:rFonts w:cs="Arial"/>
          <w:b w:val="false"/>
          <w:bCs w:val="false"/>
          <w:i w:val="false"/>
          <w:iCs w:val="false"/>
          <w:caps w:val="false"/>
          <w:smallCaps w:val="false"/>
          <w:color w:val="333333"/>
          <w:spacing w:val="0"/>
          <w:sz w:val="24"/>
          <w:szCs w:val="24"/>
          <w:lang w:val="mn-MN"/>
        </w:rPr>
        <w:tab/>
      </w:r>
      <w:r>
        <w:rPr>
          <w:rFonts w:cs="Arial"/>
          <w:b/>
          <w:bCs/>
          <w:i w:val="false"/>
          <w:iCs w:val="false"/>
          <w:caps w:val="false"/>
          <w:smallCaps w:val="false"/>
          <w:color w:val="333333"/>
          <w:spacing w:val="0"/>
          <w:sz w:val="24"/>
          <w:szCs w:val="24"/>
          <w:lang w:val="mn-MN"/>
        </w:rPr>
        <w:t>7.</w:t>
      </w:r>
      <w:r>
        <w:rPr>
          <w:rFonts w:cs="Arial"/>
          <w:b w:val="false"/>
          <w:bCs w:val="false"/>
          <w:i w:val="false"/>
          <w:iCs w:val="false"/>
          <w:caps w:val="false"/>
          <w:smallCaps w:val="false"/>
          <w:color w:val="333333"/>
          <w:spacing w:val="0"/>
          <w:sz w:val="24"/>
          <w:szCs w:val="24"/>
          <w:lang w:val="mn-MN"/>
        </w:rPr>
        <w:t xml:space="preserve">Бүгд Найрамдах Солонгос Улсын Пусан хотод Консулын газар нээн ажиллуулах Засгийн газрын саналыг дэмжиж байгаа гишүүд гараа өргөнө үү. </w:t>
      </w:r>
    </w:p>
    <w:p>
      <w:pPr>
        <w:pStyle w:val="style0"/>
        <w:jc w:val="both"/>
      </w:pPr>
      <w:r>
        <w:rPr/>
      </w:r>
    </w:p>
    <w:p>
      <w:pPr>
        <w:pStyle w:val="style0"/>
        <w:jc w:val="both"/>
      </w:pPr>
      <w:r>
        <w:rPr>
          <w:b/>
          <w:bCs/>
          <w:lang w:val="mn-MN"/>
        </w:rPr>
        <w:tab/>
      </w:r>
      <w:r>
        <w:rPr>
          <w:rFonts w:cs="Arial"/>
          <w:b w:val="false"/>
          <w:bCs w:val="false"/>
          <w:i w:val="false"/>
          <w:iCs w:val="false"/>
          <w:caps w:val="false"/>
          <w:smallCaps w:val="false"/>
          <w:color w:val="333333"/>
          <w:spacing w:val="0"/>
          <w:sz w:val="24"/>
          <w:szCs w:val="24"/>
          <w:lang w:val="mn-MN"/>
        </w:rPr>
        <w:t>Зөвшөөрсөн:                   12</w:t>
      </w:r>
    </w:p>
    <w:p>
      <w:pPr>
        <w:pStyle w:val="style0"/>
        <w:jc w:val="both"/>
      </w:pPr>
      <w:r>
        <w:rPr>
          <w:rFonts w:cs="Arial"/>
          <w:sz w:val="24"/>
          <w:szCs w:val="24"/>
          <w:lang w:val="mn-MN"/>
        </w:rPr>
        <w:tab/>
        <w:t>Татгалзсан:</w:t>
        <w:tab/>
        <w:t xml:space="preserve">                     2</w:t>
      </w:r>
    </w:p>
    <w:p>
      <w:pPr>
        <w:pStyle w:val="style0"/>
        <w:jc w:val="both"/>
      </w:pPr>
      <w:r>
        <w:rPr>
          <w:rFonts w:cs="Arial"/>
          <w:sz w:val="24"/>
          <w:szCs w:val="24"/>
          <w:lang w:val="mn-MN"/>
        </w:rPr>
        <w:t xml:space="preserve">    </w:t>
      </w:r>
      <w:r>
        <w:rPr>
          <w:rFonts w:cs="Arial"/>
          <w:sz w:val="24"/>
          <w:szCs w:val="24"/>
          <w:lang w:val="mn-MN"/>
        </w:rPr>
        <w:tab/>
        <w:t>Бүгд:</w:t>
        <w:tab/>
        <w:tab/>
        <w:tab/>
        <w:t xml:space="preserve">         14</w:t>
      </w:r>
    </w:p>
    <w:p>
      <w:pPr>
        <w:pStyle w:val="style0"/>
        <w:jc w:val="both"/>
      </w:pPr>
      <w:r>
        <w:rPr>
          <w:rFonts w:cs="Arial"/>
          <w:b w:val="false"/>
          <w:bCs w:val="false"/>
          <w:i w:val="false"/>
          <w:iCs w:val="false"/>
          <w:caps w:val="false"/>
          <w:smallCaps w:val="false"/>
          <w:color w:val="333333"/>
          <w:spacing w:val="0"/>
          <w:sz w:val="24"/>
          <w:szCs w:val="24"/>
          <w:lang w:val="mn-MN"/>
        </w:rPr>
        <w:tab/>
        <w:t>Гишүүдийн олонхын саналаар дэмжигдлээ.</w:t>
      </w:r>
    </w:p>
    <w:p>
      <w:pPr>
        <w:pStyle w:val="style0"/>
        <w:jc w:val="both"/>
      </w:pPr>
      <w:r>
        <w:rPr/>
      </w:r>
    </w:p>
    <w:p>
      <w:pPr>
        <w:pStyle w:val="style0"/>
        <w:jc w:val="both"/>
      </w:pPr>
      <w:r>
        <w:rPr>
          <w:rFonts w:cs="Arial"/>
          <w:b/>
          <w:bCs/>
          <w:i w:val="false"/>
          <w:iCs w:val="false"/>
          <w:caps w:val="false"/>
          <w:smallCaps w:val="false"/>
          <w:color w:val="333333"/>
          <w:spacing w:val="0"/>
          <w:sz w:val="24"/>
          <w:szCs w:val="24"/>
          <w:lang w:val="mn-MN"/>
        </w:rPr>
        <w:tab/>
      </w:r>
    </w:p>
    <w:p>
      <w:pPr>
        <w:pStyle w:val="style0"/>
        <w:jc w:val="both"/>
      </w:pPr>
      <w:r>
        <w:rPr>
          <w:rFonts w:cs="Arial"/>
          <w:b/>
          <w:bCs/>
          <w:i w:val="false"/>
          <w:iCs w:val="false"/>
          <w:caps w:val="false"/>
          <w:smallCaps w:val="false"/>
          <w:color w:val="333333"/>
          <w:spacing w:val="0"/>
          <w:sz w:val="24"/>
          <w:szCs w:val="24"/>
          <w:lang w:val="mn-MN"/>
        </w:rPr>
        <w:tab/>
      </w:r>
      <w:r>
        <w:rPr>
          <w:rFonts w:cs="Arial"/>
          <w:b w:val="false"/>
          <w:bCs w:val="false"/>
          <w:i w:val="false"/>
          <w:iCs w:val="false"/>
          <w:caps w:val="false"/>
          <w:smallCaps w:val="false"/>
          <w:color w:val="333333"/>
          <w:spacing w:val="0"/>
          <w:sz w:val="24"/>
          <w:szCs w:val="24"/>
          <w:lang w:val="mn-MN"/>
        </w:rPr>
        <w:t>Хуралдааны тэмдэглэл болон Улсын Их Хурлын гишүүдээс гарсан саналыг  Засгийн газарт танилцуулахаар тогтов.</w:t>
      </w:r>
    </w:p>
    <w:p>
      <w:pPr>
        <w:pStyle w:val="style0"/>
        <w:jc w:val="both"/>
      </w:pPr>
      <w:r>
        <w:rPr/>
      </w:r>
    </w:p>
    <w:p>
      <w:pPr>
        <w:pStyle w:val="style0"/>
        <w:jc w:val="both"/>
      </w:pPr>
      <w:r>
        <w:rPr>
          <w:rFonts w:cs="Arial"/>
          <w:b w:val="false"/>
          <w:bCs w:val="false"/>
          <w:i w:val="false"/>
          <w:iCs w:val="false"/>
          <w:caps w:val="false"/>
          <w:smallCaps w:val="false"/>
          <w:color w:val="333333"/>
          <w:spacing w:val="0"/>
          <w:sz w:val="24"/>
          <w:szCs w:val="24"/>
          <w:lang w:val="mn-MN"/>
        </w:rPr>
        <w:tab/>
      </w:r>
      <w:r>
        <w:rPr>
          <w:rFonts w:cs="Arial"/>
          <w:b/>
          <w:bCs w:val="false"/>
          <w:i/>
          <w:iCs w:val="false"/>
          <w:caps w:val="false"/>
          <w:smallCaps w:val="false"/>
          <w:color w:val="333333"/>
          <w:spacing w:val="0"/>
          <w:sz w:val="24"/>
          <w:szCs w:val="24"/>
          <w:lang w:val="mn-MN"/>
        </w:rPr>
        <w:t>Хуралдаан 17 цаг 50 минутад өндөрлөв.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sz w:val="24"/>
          <w:szCs w:val="24"/>
          <w:lang w:val="mn-MN"/>
        </w:rPr>
        <w:t>Тэмдэглэлтэй танилцсан:</w:t>
      </w:r>
    </w:p>
    <w:p>
      <w:pPr>
        <w:pStyle w:val="style0"/>
        <w:spacing w:after="0" w:before="0" w:line="100" w:lineRule="atLeast"/>
        <w:ind w:firstLine="720" w:left="0" w:right="0"/>
        <w:contextualSpacing w:val="false"/>
        <w:jc w:val="both"/>
      </w:pPr>
      <w:r>
        <w:rPr>
          <w:rFonts w:cs="Arial"/>
          <w:sz w:val="24"/>
          <w:szCs w:val="24"/>
          <w:lang w:val="mn-MN"/>
        </w:rPr>
        <w:t>АЮУЛГҮЙ БАЙДАЛ, ГАДААД</w:t>
      </w:r>
    </w:p>
    <w:p>
      <w:pPr>
        <w:pStyle w:val="style0"/>
        <w:spacing w:after="0" w:before="0" w:line="100" w:lineRule="atLeast"/>
        <w:ind w:firstLine="720" w:left="0" w:right="0"/>
        <w:contextualSpacing w:val="false"/>
        <w:jc w:val="both"/>
      </w:pPr>
      <w:r>
        <w:rPr>
          <w:rFonts w:cs="Arial"/>
          <w:sz w:val="24"/>
          <w:szCs w:val="24"/>
          <w:lang w:val="mn-MN"/>
        </w:rPr>
        <w:t xml:space="preserve">БОДЛОГЫН БАЙНГЫН </w:t>
        <w:tab/>
      </w:r>
    </w:p>
    <w:p>
      <w:pPr>
        <w:pStyle w:val="style0"/>
        <w:tabs>
          <w:tab w:leader="none" w:pos="720" w:val="left"/>
          <w:tab w:leader="none" w:pos="1440" w:val="left"/>
          <w:tab w:leader="none" w:pos="2160" w:val="left"/>
          <w:tab w:leader="none" w:pos="2880" w:val="left"/>
          <w:tab w:leader="none" w:pos="7359" w:val="left"/>
        </w:tabs>
        <w:spacing w:after="0" w:before="0" w:line="100" w:lineRule="atLeast"/>
        <w:ind w:firstLine="720" w:left="0" w:right="0"/>
        <w:contextualSpacing w:val="false"/>
        <w:jc w:val="both"/>
      </w:pPr>
      <w:r>
        <w:rPr>
          <w:rFonts w:cs="Arial"/>
          <w:sz w:val="24"/>
          <w:szCs w:val="24"/>
          <w:lang w:val="mn-MN"/>
        </w:rPr>
        <w:t>ХОРООНЫ ДАРГА</w:t>
        <w:tab/>
        <w:tab/>
      </w:r>
      <w:r>
        <w:rPr>
          <w:rFonts w:cs="Arial"/>
          <w:sz w:val="24"/>
          <w:szCs w:val="24"/>
          <w:effect w:val="blinkBackground"/>
          <w:lang w:val="mn-MN"/>
        </w:rPr>
        <w:t>Ц.ЦОЛМОН</w:t>
      </w:r>
    </w:p>
    <w:p>
      <w:pPr>
        <w:pStyle w:val="style0"/>
        <w:spacing w:after="0" w:before="0" w:line="100" w:lineRule="atLeast"/>
        <w:contextualSpacing w:val="false"/>
        <w:jc w:val="both"/>
      </w:pPr>
      <w:r>
        <w:rPr>
          <w:rFonts w:cs="Arial" w:eastAsia="Arial"/>
          <w:sz w:val="24"/>
          <w:szCs w:val="24"/>
          <w:lang w:val="mn-MN"/>
        </w:rPr>
        <w:t xml:space="preserve">                             </w:t>
      </w:r>
    </w:p>
    <w:p>
      <w:pPr>
        <w:pStyle w:val="style0"/>
        <w:spacing w:after="0" w:before="0" w:line="100" w:lineRule="atLeast"/>
        <w:ind w:firstLine="720" w:left="0" w:right="0"/>
        <w:contextualSpacing w:val="false"/>
        <w:jc w:val="both"/>
      </w:pPr>
      <w:r>
        <w:rPr>
          <w:rFonts w:cs="Arial"/>
          <w:b/>
          <w:sz w:val="24"/>
          <w:szCs w:val="24"/>
          <w:lang w:val="mn-MN"/>
        </w:rPr>
        <w:t>Тэмдэглэл хөтөлсөн:</w:t>
      </w:r>
    </w:p>
    <w:p>
      <w:pPr>
        <w:pStyle w:val="style0"/>
        <w:spacing w:after="0" w:before="0" w:line="100" w:lineRule="atLeast"/>
        <w:ind w:firstLine="720" w:left="0" w:right="0"/>
        <w:contextualSpacing w:val="false"/>
        <w:jc w:val="both"/>
      </w:pPr>
      <w:r>
        <w:rPr>
          <w:rFonts w:cs="Arial"/>
          <w:b w:val="false"/>
          <w:bCs w:val="false"/>
          <w:sz w:val="24"/>
          <w:szCs w:val="24"/>
          <w:lang w:val="mn-MN"/>
        </w:rPr>
        <w:t xml:space="preserve">ПРОТОКОЛЫН АЛБАНЫ </w:t>
      </w:r>
    </w:p>
    <w:p>
      <w:pPr>
        <w:pStyle w:val="style0"/>
        <w:spacing w:after="0" w:before="0" w:line="100" w:lineRule="atLeast"/>
        <w:ind w:firstLine="720" w:left="0" w:right="0"/>
        <w:contextualSpacing w:val="false"/>
        <w:jc w:val="both"/>
      </w:pPr>
      <w:r>
        <w:rPr>
          <w:rFonts w:cs="Arial"/>
          <w:b w:val="false"/>
          <w:bCs w:val="false"/>
          <w:sz w:val="24"/>
          <w:szCs w:val="24"/>
          <w:lang w:val="mn-MN"/>
        </w:rPr>
        <w:t>ШИНЖЭЭЧ                                                                                М.НОМИНДУЛАМ</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center"/>
      </w:pPr>
      <w:r>
        <w:rPr>
          <w:rFonts w:cs="Arial"/>
          <w:b/>
          <w:bCs/>
          <w:sz w:val="24"/>
          <w:szCs w:val="24"/>
          <w:lang w:val="mn-MN"/>
        </w:rPr>
        <w:t xml:space="preserve">МОНГОЛ УЛСЫН ИХ ХУРЛЫН ХАВРЫН ЧУУЛГАНЫ </w:t>
      </w:r>
      <w:r>
        <w:rPr>
          <w:rFonts w:cs="Arial"/>
          <w:b/>
          <w:bCs/>
          <w:sz w:val="24"/>
          <w:szCs w:val="24"/>
          <w:lang w:val="mn-MN"/>
        </w:rPr>
        <w:t>АЮУЛГҮЙ БАЙДАЛ, ГАДААД БОДЛОГЫН</w:t>
      </w:r>
      <w:r>
        <w:rPr>
          <w:rFonts w:cs="Arial"/>
          <w:b/>
          <w:bCs/>
          <w:sz w:val="24"/>
          <w:szCs w:val="24"/>
          <w:lang w:val="mn-MN"/>
        </w:rPr>
        <w:t xml:space="preserve"> БАЙНГЫН ХОРООНЫ 2013 ОНЫ 5 ДУГААР </w:t>
      </w:r>
    </w:p>
    <w:p>
      <w:pPr>
        <w:pStyle w:val="style0"/>
        <w:jc w:val="center"/>
      </w:pPr>
      <w:r>
        <w:rPr>
          <w:rFonts w:cs="Arial"/>
          <w:b/>
          <w:bCs/>
          <w:sz w:val="24"/>
          <w:szCs w:val="24"/>
          <w:lang w:val="mn-MN"/>
        </w:rPr>
        <w:t>САРЫН 1</w:t>
      </w:r>
      <w:r>
        <w:rPr>
          <w:rFonts w:cs="Arial"/>
          <w:b/>
          <w:bCs/>
          <w:sz w:val="24"/>
          <w:szCs w:val="24"/>
          <w:lang w:val="mn-MN"/>
        </w:rPr>
        <w:t>4</w:t>
      </w:r>
      <w:r>
        <w:rPr>
          <w:rFonts w:cs="Arial"/>
          <w:b/>
          <w:bCs/>
          <w:sz w:val="24"/>
          <w:szCs w:val="24"/>
          <w:lang w:val="mn-MN"/>
        </w:rPr>
        <w:t xml:space="preserve">-НЫ  ӨДӨР </w:t>
      </w:r>
      <w:r>
        <w:rPr>
          <w:rFonts w:cs="Arial"/>
          <w:b/>
          <w:bCs/>
          <w:sz w:val="24"/>
          <w:szCs w:val="24"/>
        </w:rPr>
        <w:t>(</w:t>
      </w:r>
      <w:r>
        <w:rPr>
          <w:rFonts w:cs="Arial"/>
          <w:b/>
          <w:bCs/>
          <w:sz w:val="24"/>
          <w:szCs w:val="24"/>
          <w:lang w:val="mn-MN"/>
        </w:rPr>
        <w:t>МЯГМАР</w:t>
      </w:r>
      <w:r>
        <w:rPr>
          <w:rFonts w:cs="Arial"/>
          <w:b/>
          <w:bCs/>
          <w:sz w:val="24"/>
          <w:szCs w:val="24"/>
          <w:lang w:val="mn-MN"/>
        </w:rPr>
        <w:t xml:space="preserve"> ГАРАГ</w:t>
      </w:r>
      <w:r>
        <w:rPr>
          <w:rFonts w:cs="Arial"/>
          <w:b/>
          <w:bCs/>
          <w:sz w:val="24"/>
          <w:szCs w:val="24"/>
        </w:rPr>
        <w:t>)-</w:t>
      </w:r>
      <w:r>
        <w:rPr>
          <w:rFonts w:cs="Arial"/>
          <w:b/>
          <w:bCs/>
          <w:sz w:val="24"/>
          <w:szCs w:val="24"/>
          <w:lang w:val="mn-MN"/>
        </w:rPr>
        <w:t xml:space="preserve">ИЙН ХУРАЛДААНЫ </w:t>
      </w:r>
    </w:p>
    <w:p>
      <w:pPr>
        <w:pStyle w:val="style0"/>
        <w:jc w:val="center"/>
      </w:pPr>
      <w:r>
        <w:rPr>
          <w:rFonts w:cs="Arial"/>
          <w:b/>
          <w:bCs/>
          <w:i w:val="false"/>
          <w:iCs w:val="false"/>
          <w:sz w:val="24"/>
          <w:szCs w:val="24"/>
          <w:lang w:val="mn-MN"/>
        </w:rPr>
        <w:t>ДЭЛГЭРЭНГҮЙ ТЭМДЭГЛЭЛ</w:t>
      </w:r>
    </w:p>
    <w:p>
      <w:pPr>
        <w:pStyle w:val="style0"/>
        <w:jc w:val="both"/>
      </w:pPr>
      <w:r>
        <w:rPr/>
        <w:tab/>
      </w:r>
    </w:p>
    <w:p>
      <w:pPr>
        <w:pStyle w:val="style0"/>
        <w:jc w:val="both"/>
      </w:pPr>
      <w:r>
        <w:rPr/>
      </w:r>
    </w:p>
    <w:p>
      <w:pPr>
        <w:pStyle w:val="style0"/>
        <w:jc w:val="both"/>
      </w:pPr>
      <w:r>
        <w:rPr>
          <w:b/>
          <w:bCs/>
          <w:lang w:val="mn-MN"/>
        </w:rPr>
        <w:tab/>
        <w:t xml:space="preserve">Ц.Цолмон: </w:t>
      </w:r>
      <w:r>
        <w:rPr>
          <w:b w:val="false"/>
          <w:bCs w:val="false"/>
          <w:lang w:val="mn-MN"/>
        </w:rPr>
        <w:t>- Байнгын хорооны гишүүдийн ирц бүрдсэн тул хуралдаанаа эхэлье. Байнгын хорооны хуралдаанаар хэлэлцэх асуудлыг танилцуулъя. Өнөөдөр 2 асуудлыг төлөвлөсөн байгаа. Нэгдүгээрт,</w:t>
      </w:r>
      <w:bookmarkStart w:id="0" w:name="__DdeLink__650_885912021"/>
      <w:r>
        <w:rPr>
          <w:b w:val="false"/>
          <w:bCs w:val="false"/>
          <w:lang w:val="mn-MN"/>
        </w:rPr>
        <w:t xml:space="preserve"> </w:t>
      </w:r>
      <w:r>
        <w:rPr>
          <w:rFonts w:cs="Arial"/>
          <w:b w:val="false"/>
          <w:bCs w:val="false"/>
          <w:i w:val="false"/>
          <w:iCs w:val="false"/>
          <w:sz w:val="24"/>
          <w:szCs w:val="24"/>
          <w:lang w:val="mn-MN"/>
        </w:rPr>
        <w:t>Монгол Улсын Засгийн газар, Японы Олон улсын хамтын ажиллагааны банк хооронд байгуулах экспортын зээлийн ерөнхий хэлэлцээрийн төсөл зөвшилц</w:t>
      </w:r>
      <w:bookmarkEnd w:id="0"/>
      <w:r>
        <w:rPr>
          <w:rFonts w:cs="Arial"/>
          <w:b w:val="false"/>
          <w:bCs w:val="false"/>
          <w:i w:val="false"/>
          <w:iCs w:val="false"/>
          <w:sz w:val="24"/>
          <w:szCs w:val="24"/>
          <w:lang w:val="mn-MN"/>
        </w:rPr>
        <w:t xml:space="preserve">өхөөр, хоёрдугаар асуудал </w:t>
      </w:r>
      <w:r>
        <w:rPr>
          <w:rFonts w:cs="Arial"/>
          <w:b w:val="false"/>
          <w:bCs w:val="false"/>
          <w:i w:val="false"/>
          <w:iCs w:val="false"/>
          <w:caps w:val="false"/>
          <w:smallCaps w:val="false"/>
          <w:color w:val="333333"/>
          <w:spacing w:val="0"/>
          <w:sz w:val="24"/>
          <w:szCs w:val="24"/>
          <w:lang w:val="mn-MN"/>
        </w:rPr>
        <w:t>Монгол Улсын Элчин сайдын яам, Ерөнхий консулын болон Консулын газрыг гадаадын зарим улсад нээн ажиллуулах тухай Засгийн газрын санал зөвшилцөхөөр ийм 2 асуудлыг төлөвлөсөн байгаа. Хэлэлцэх асуудлын талаар өөр саналтай гишүүд байна уу? Байхгүй бол хэлэлцэх асуудлаа баталъя гэсэн гишүүд гараа өргөнө үү? Хэлэлцэх асуудлаа баталлаа. Нэгдүгээр асуудалд оръё.</w:t>
      </w:r>
    </w:p>
    <w:p>
      <w:pPr>
        <w:pStyle w:val="style0"/>
        <w:jc w:val="both"/>
      </w:pPr>
      <w:r>
        <w:rPr/>
      </w:r>
    </w:p>
    <w:p>
      <w:pPr>
        <w:pStyle w:val="style0"/>
        <w:jc w:val="both"/>
      </w:pPr>
      <w:r>
        <w:rPr/>
        <w:tab/>
      </w:r>
      <w:r>
        <w:rPr>
          <w:rFonts w:cs="Arial"/>
          <w:b/>
          <w:bCs/>
          <w:i/>
          <w:iCs/>
          <w:sz w:val="24"/>
          <w:szCs w:val="24"/>
          <w:lang w:val="mn-MN"/>
        </w:rPr>
        <w:t xml:space="preserve">Нэг. Монгол Улсын Засгийн газар, Японы Олон улсын хамтын ажиллагааны банк хооронд байгуулах экспортын зээлийн ерөнхий хэлэлцээрийн төсөл </w:t>
      </w:r>
      <w:r>
        <w:rPr>
          <w:rFonts w:cs="Arial"/>
          <w:b w:val="false"/>
          <w:bCs w:val="false"/>
          <w:i/>
          <w:iCs/>
          <w:sz w:val="24"/>
          <w:szCs w:val="24"/>
          <w:lang w:val="mn-MN"/>
        </w:rPr>
        <w:t>/зөвшилцөх/.</w:t>
      </w:r>
    </w:p>
    <w:p>
      <w:pPr>
        <w:pStyle w:val="style0"/>
        <w:jc w:val="both"/>
      </w:pPr>
      <w:r>
        <w:rPr/>
      </w:r>
    </w:p>
    <w:p>
      <w:pPr>
        <w:pStyle w:val="style0"/>
        <w:jc w:val="both"/>
      </w:pPr>
      <w:r>
        <w:rPr>
          <w:rFonts w:cs="Arial"/>
          <w:b w:val="false"/>
          <w:bCs w:val="false"/>
          <w:i/>
          <w:iCs/>
          <w:sz w:val="24"/>
          <w:szCs w:val="24"/>
          <w:lang w:val="mn-MN"/>
        </w:rPr>
        <w:tab/>
      </w:r>
      <w:r>
        <w:rPr>
          <w:rFonts w:cs="Arial"/>
          <w:b w:val="false"/>
          <w:bCs w:val="false"/>
          <w:i w:val="false"/>
          <w:iCs w:val="false"/>
          <w:sz w:val="24"/>
          <w:szCs w:val="24"/>
          <w:lang w:val="mn-MN"/>
        </w:rPr>
        <w:t>Ажлын хэсэг байгаа. Н.Батбаяр Эдийн засгийн хөгжлийн сайд, Д.Мөнхжаргал тус яамны Эдийн засгийн хамтын ажиллагаа, зээл тусламжийн бодлогын газрын ахлах мэргэжилтэн, Д.Сувдаа мөн яамны Эдийн засгийн хамтын ажиллагаа, зээл тусламжийн бодлогын газрын мэргэжилтэн ийм хүмүүс ажлын хэсэгт байна. Зээлийн ерөнхий хэлэлцээрийн төслийн талаар Эдийн засгийн хөгжлийн сайд Н.Батбаяр танилцуулга хийнэ. Урьж байна.</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Н.Батбаяр:</w:t>
      </w:r>
      <w:r>
        <w:rPr>
          <w:rFonts w:cs="Arial"/>
          <w:b w:val="false"/>
          <w:bCs w:val="false"/>
          <w:i w:val="false"/>
          <w:iCs w:val="false"/>
          <w:sz w:val="24"/>
          <w:szCs w:val="24"/>
          <w:lang w:val="mn-MN"/>
        </w:rPr>
        <w:t xml:space="preserve"> - Эрхэм гишүүдийн энэ өдрийн амгаланг айлтгая. Монгол, Японы Засгийн газрын хооронд Япон Улсын экспортын зээлийн эх үүсвэрийг ашиглах тухай хэлэлцээрийн асуудал та бүхэнд танилцуулж байна. Зээлийн нийт хэмжээ бол 8 тэрбум хүртэлх иен, өнөөдрийн ханшаар шилжүүлэх бол 81 сая доллар байх юм. Хэрэгжүүлэх хугацаа 11 жил 6 сар байж байгаа. Зээлийг иенээр ч авч болно, доллароор ч авч болно гэсэн нөхцөлтэй байгаа. Иенээр авах юм бол хүү харьцангуй бага 2.67 хувьтай байхаар, доллароор бол 3 зууны хэдтэй байхаар ингэж гарч ирж байгаа. Тэгээд үүнийг цэвэр хувийн хэвшилд зориулсан зээл байж байгаа. Засгийн газар зээлийн хэлэлцээр гарын үсэг зураад зээлийг хэрэгжүүлэгч субъектын хувьд арилжааны банк руу шилжүүлэх юм. Ингээд хувийн хэвшлүүдийг японы экспортыг монголын импорт худалдаж авах том төсөлдөө бараа худалдаж авах зориулалттай ийм зээл байгаа юм. Тэгээд үүнийг бид нар Японоос аваад эргээд Япондоо экспортод гаргах тэр чиглэлд зориулах гэсэн байдлаар асуудал хандаж байгаа. Тэгээд энэ асуудлыг хэлэлцээр хийх зөвшөөрлийг та бүхнээс олгож өгөхийг хүсэж байна. Анхаарал тавьсанд баярлалаа.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Ц.Цолмон: </w:t>
      </w:r>
      <w:r>
        <w:rPr>
          <w:rFonts w:cs="Arial"/>
          <w:b w:val="false"/>
          <w:bCs w:val="false"/>
          <w:i w:val="false"/>
          <w:iCs w:val="false"/>
          <w:sz w:val="24"/>
          <w:szCs w:val="24"/>
          <w:lang w:val="mn-MN"/>
        </w:rPr>
        <w:t>- Баярлалаа, энэ асуудлыг өмнө нь хэлэлцсэн хоёр Байнгын хорооны санал, дүгнэлтийг танилцуулъя. Эдийн засгийн байнгын хорооны санал, дүгнэлт.</w:t>
      </w:r>
    </w:p>
    <w:p>
      <w:pPr>
        <w:pStyle w:val="style0"/>
        <w:jc w:val="both"/>
      </w:pPr>
      <w:r>
        <w:rPr/>
      </w:r>
    </w:p>
    <w:p>
      <w:pPr>
        <w:pStyle w:val="style0"/>
        <w:jc w:val="both"/>
      </w:pPr>
      <w:r>
        <w:rPr>
          <w:rFonts w:cs="Arial"/>
          <w:b w:val="false"/>
          <w:bCs w:val="false"/>
          <w:i w:val="false"/>
          <w:iCs w:val="false"/>
          <w:sz w:val="24"/>
          <w:szCs w:val="24"/>
          <w:lang w:val="mn-MN"/>
        </w:rPr>
        <w:tab/>
        <w:t xml:space="preserve"> Монгол Улсын Засгийн газар, Японы Олон улсын хамтын ажиллагааны банк хооронд байгуулах экспортын зээлийн ерөнхий хэлэлцээрийн төслийг Эдийн засгийн байнгын хороо 2013 оны 5 дугаар сарын 08-ны өдрийн хуралдаанаар хэлэлцээд уг хэлэлцээрийн төслийг дэмжсэн санал, дүгнэлтийг Аюулгүй байдал, гадаад бодлогын байнгын хороонд хүргүүлэх нь зүйтэй гэж хуралдаанд оролцсон </w:t>
      </w:r>
      <w:r>
        <w:rPr>
          <w:rFonts w:cs="Arial"/>
          <w:b w:val="false"/>
          <w:bCs w:val="false"/>
          <w:i w:val="false"/>
          <w:iCs w:val="false"/>
          <w:sz w:val="24"/>
          <w:szCs w:val="24"/>
          <w:lang w:val="mn-MN"/>
        </w:rPr>
        <w:t xml:space="preserve">гишүүдийн олонхын саналаар шийдвэрлэлээ. </w:t>
      </w:r>
    </w:p>
    <w:p>
      <w:pPr>
        <w:pStyle w:val="style0"/>
        <w:jc w:val="both"/>
      </w:pPr>
      <w:r>
        <w:rPr/>
      </w:r>
    </w:p>
    <w:p>
      <w:pPr>
        <w:pStyle w:val="style0"/>
        <w:jc w:val="both"/>
      </w:pPr>
      <w:r>
        <w:rPr>
          <w:rFonts w:cs="Arial"/>
          <w:b w:val="false"/>
          <w:bCs w:val="false"/>
          <w:i w:val="false"/>
          <w:iCs w:val="false"/>
          <w:sz w:val="24"/>
          <w:szCs w:val="24"/>
          <w:lang w:val="mn-MN"/>
        </w:rPr>
        <w:tab/>
        <w:t xml:space="preserve">Хэлэлцүүлгийн явцад Улсын Их Хурлын гишүүн Ц.Нямдорж Монгол Улсын Засгийн газар, Японы Олон улсын хамтын ажиллагааны банк хооронд байгуулах экспортын зээлийг ханшийн хэлбэлзэл зэргийг харгалзан америк доллароор хийх нь зүйтэй гэсэн санал гаргасныг уламжилъя. Эдийн засгийн байнгын хорооны дарга Б.Гарамгайбаатар гэсэн санал, дүгнэлт байна. </w:t>
      </w:r>
    </w:p>
    <w:p>
      <w:pPr>
        <w:pStyle w:val="style0"/>
        <w:jc w:val="both"/>
      </w:pPr>
      <w:r>
        <w:rPr/>
      </w:r>
    </w:p>
    <w:p>
      <w:pPr>
        <w:pStyle w:val="style0"/>
        <w:jc w:val="both"/>
      </w:pPr>
      <w:r>
        <w:rPr>
          <w:rFonts w:cs="Arial"/>
          <w:b w:val="false"/>
          <w:bCs w:val="false"/>
          <w:i w:val="false"/>
          <w:iCs w:val="false"/>
          <w:sz w:val="24"/>
          <w:szCs w:val="24"/>
          <w:lang w:val="mn-MN"/>
        </w:rPr>
        <w:tab/>
        <w:t xml:space="preserve">Төсвийн байнгын хорооны санал, дүгнэлт. </w:t>
      </w:r>
    </w:p>
    <w:p>
      <w:pPr>
        <w:pStyle w:val="style0"/>
        <w:jc w:val="both"/>
      </w:pPr>
      <w:r>
        <w:rPr/>
      </w:r>
    </w:p>
    <w:p>
      <w:pPr>
        <w:pStyle w:val="style0"/>
        <w:jc w:val="both"/>
      </w:pPr>
      <w:r>
        <w:rPr>
          <w:rFonts w:cs="Arial"/>
          <w:b w:val="false"/>
          <w:bCs w:val="false"/>
          <w:i w:val="false"/>
          <w:iCs w:val="false"/>
          <w:sz w:val="24"/>
          <w:szCs w:val="24"/>
          <w:lang w:val="mn-MN"/>
        </w:rPr>
        <w:tab/>
        <w:t xml:space="preserve"> Монгол Улсын Засгийн газраас 2013 оны 4 дүгээр сарын 30-ны өдөр Монгол Улсын Засгийн газар, Японы Олон улсын хамтын ажиллагааны банк хооронд байгуулах экспортын зээлийн ерөнхий хэлэлцээрийн төслийг Улсын Их Хурлын холбогдох Байнгын хороотой зөвшилцөхөөр өргөн мэдүүлсэн билээ. Төсвийн байнгын хороо 5 дугаар сарын 14-ний өдрийн хуралдаанаараа уг экспортын зээлийн ерөнхий хэлэлцээрийн төслийг зөвшилцөх эсэх асуудлыг хэлэлцлээ. </w:t>
      </w:r>
    </w:p>
    <w:p>
      <w:pPr>
        <w:pStyle w:val="style0"/>
        <w:jc w:val="both"/>
      </w:pPr>
      <w:r>
        <w:rPr>
          <w:rFonts w:cs="Arial"/>
          <w:b w:val="false"/>
          <w:bCs w:val="false"/>
          <w:i w:val="false"/>
          <w:iCs w:val="false"/>
          <w:sz w:val="24"/>
          <w:szCs w:val="24"/>
          <w:lang w:val="mn-MN"/>
        </w:rPr>
        <w:tab/>
      </w:r>
    </w:p>
    <w:p>
      <w:pPr>
        <w:pStyle w:val="style0"/>
        <w:jc w:val="both"/>
      </w:pPr>
      <w:r>
        <w:rPr>
          <w:rFonts w:cs="Arial"/>
          <w:b w:val="false"/>
          <w:bCs w:val="false"/>
          <w:i w:val="false"/>
          <w:iCs w:val="false"/>
          <w:sz w:val="24"/>
          <w:szCs w:val="24"/>
          <w:lang w:val="mn-MN"/>
        </w:rPr>
        <w:tab/>
        <w:t>Монгол Улсын Засгийн газар, Японы Олон улсын хамтын ажиллагааны банк хооронд байгуулах экспортын зээлийн ерөнхий хэлэлцээрийн төслийн хүрээнд 8 тэрбум иен, 85 сая ам.долларын зээлийн шугам нээж, зээлийн эх үүсвэрийг дотоодын арилжааны банкаар дамжуулан дотоодын үйлдвэрлэгч, аж ахуй нэгжээс гаргасан төслийн хүсэлтээр үндэслэн тэдгээрт зээл олгох хэлбэрээр хэрэгжүүлэхээр тусгажээ.</w:t>
      </w:r>
    </w:p>
    <w:p>
      <w:pPr>
        <w:pStyle w:val="style0"/>
        <w:jc w:val="both"/>
      </w:pPr>
      <w:r>
        <w:rPr/>
      </w:r>
    </w:p>
    <w:p>
      <w:pPr>
        <w:pStyle w:val="style0"/>
        <w:jc w:val="both"/>
      </w:pPr>
      <w:r>
        <w:rPr>
          <w:rFonts w:cs="Arial"/>
          <w:b w:val="false"/>
          <w:bCs w:val="false"/>
          <w:i w:val="false"/>
          <w:iCs w:val="false"/>
          <w:sz w:val="24"/>
          <w:szCs w:val="24"/>
          <w:lang w:val="mn-MN"/>
        </w:rPr>
        <w:tab/>
        <w:t>Төслийг хэлэлцэх үед Улсын Их Хурлын гишүүдээс санал гараагүй болно. Төсвийн байнгын хорооны хуралдаанд оролцсон гишүүдийн олонх нь Монгол Улсын Засгийн газар, Японы Олон улсын хамтын ажиллагааны банк хооронд байгуулах экспортын зээлийн ерөнхий хэлэлцээрийн төсөл зөвшилцөх нь зүйтэй гэж үзлээ гэсэн ийм дүгнэлт гаргасан байна. Байнгын хорооны дарга Ц.Даваасүрэн.</w:t>
      </w:r>
    </w:p>
    <w:p>
      <w:pPr>
        <w:pStyle w:val="style0"/>
        <w:jc w:val="both"/>
      </w:pPr>
      <w:r>
        <w:rPr/>
      </w:r>
    </w:p>
    <w:p>
      <w:pPr>
        <w:pStyle w:val="style0"/>
        <w:jc w:val="both"/>
      </w:pPr>
      <w:r>
        <w:rPr>
          <w:rFonts w:cs="Arial"/>
          <w:b w:val="false"/>
          <w:bCs w:val="false"/>
          <w:i w:val="false"/>
          <w:iCs w:val="false"/>
          <w:sz w:val="24"/>
          <w:szCs w:val="24"/>
          <w:lang w:val="mn-MN"/>
        </w:rPr>
        <w:tab/>
        <w:t>Тэгэхээр саяын сайдын танилцуулга, Байнгын хороодын дүгнэлттэй холбогдуулж асуулт асуух гишүүд байна уу? З.Энхболд гишүүн, О.Баасанхүү гишүүн байна.</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З.Энхболд:</w:t>
      </w:r>
      <w:r>
        <w:rPr>
          <w:rFonts w:cs="Arial"/>
          <w:b w:val="false"/>
          <w:bCs w:val="false"/>
          <w:i w:val="false"/>
          <w:iCs w:val="false"/>
          <w:sz w:val="24"/>
          <w:szCs w:val="24"/>
          <w:lang w:val="mn-MN"/>
        </w:rPr>
        <w:t xml:space="preserve"> - Одооны ханшаар 80 сая доллар юм байна тийм ээ, 100-д хуваахаар, 8 тэрбум иен чинь. 85 байх үеийн ханш байх. Одоо 100 болчихсон байгаа байх. Манай компаниуд хэрвээ Эксим банкнаас зээл авч байгаа юм бол Засгийн газар хариуцахгүй байж болдоггүй юм уу, нөгөө лимит чинь яваад байгаа шүү дээ. Тэрбум 500, Хөгжлийн банк гээд нэмсээр байтал чинь 80 бол бага л зээл л дээ. Уг нь Засгийн газарт хамаагүйгээр компаниуд нь очоод авчихдаг, Японы монголд төсөл хэрэгжүүлэх компани нь авдаг, бид нараас хол явбал зүгээр байгаа л  даа. Тэгж явахад нь зориулж өөр нөхцөл гаргаж өгдөг бол тэрийг нь Засгийн газар хууль тогтоомжоороо дэмжиж болно шүү дээ. Одоо бол мөнгөн дүнгээрээ Засгийн газрын зээлд бичигдэнэ, гэхдээ төлөх нь бол компани, эхлээд банк. Компани банкинд төлнө, банк Сангийн яаманд төлнө шүү дээ.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Н.Батбаяр: </w:t>
      </w:r>
      <w:r>
        <w:rPr>
          <w:rFonts w:cs="Arial"/>
          <w:b w:val="false"/>
          <w:bCs w:val="false"/>
          <w:i w:val="false"/>
          <w:iCs w:val="false"/>
          <w:sz w:val="24"/>
          <w:szCs w:val="24"/>
          <w:lang w:val="mn-MN"/>
        </w:rPr>
        <w:t>- З.Энхболд гишүүний асуултад хариулъя. Энэ асуудал бүлгийн хурал дээр яригдсан байгаа. Түүнтэй холбогдоод бид нар Японы талтай уулзалт хийж үзсэн байгаа. Тэгэхэд танай арилжааны банк</w:t>
      </w:r>
      <w:r>
        <w:rPr>
          <w:rFonts w:cs="Arial"/>
          <w:b w:val="false"/>
          <w:bCs w:val="false"/>
          <w:i w:val="false"/>
          <w:iCs w:val="false"/>
          <w:sz w:val="24"/>
          <w:szCs w:val="24"/>
          <w:lang w:val="mn-MN"/>
        </w:rPr>
        <w:t>н</w:t>
      </w:r>
      <w:r>
        <w:rPr>
          <w:rFonts w:cs="Arial"/>
          <w:b w:val="false"/>
          <w:bCs w:val="false"/>
          <w:i w:val="false"/>
          <w:iCs w:val="false"/>
          <w:sz w:val="24"/>
          <w:szCs w:val="24"/>
          <w:lang w:val="mn-MN"/>
        </w:rPr>
        <w:t>уудын чадавхын судалж үзээд асуудлыг шийдье гэж ярьсан. Тэгээд танай арилжааны банк</w:t>
      </w:r>
      <w:r>
        <w:rPr>
          <w:rFonts w:cs="Arial"/>
          <w:b w:val="false"/>
          <w:bCs w:val="false"/>
          <w:i w:val="false"/>
          <w:iCs w:val="false"/>
          <w:sz w:val="24"/>
          <w:szCs w:val="24"/>
          <w:lang w:val="mn-MN"/>
        </w:rPr>
        <w:t>н</w:t>
      </w:r>
      <w:r>
        <w:rPr>
          <w:rFonts w:cs="Arial"/>
          <w:b w:val="false"/>
          <w:bCs w:val="false"/>
          <w:i w:val="false"/>
          <w:iCs w:val="false"/>
          <w:sz w:val="24"/>
          <w:szCs w:val="24"/>
          <w:lang w:val="mn-MN"/>
        </w:rPr>
        <w:t xml:space="preserve">уудын чадавх бол </w:t>
      </w:r>
      <w:r>
        <w:rPr>
          <w:rFonts w:cs="Arial"/>
          <w:b w:val="false"/>
          <w:bCs w:val="false"/>
          <w:i w:val="false"/>
          <w:iCs w:val="false"/>
          <w:sz w:val="24"/>
          <w:szCs w:val="24"/>
          <w:lang w:val="en-US"/>
        </w:rPr>
        <w:t xml:space="preserve">JBK </w:t>
      </w:r>
      <w:r>
        <w:rPr>
          <w:rFonts w:cs="Arial"/>
          <w:b w:val="false"/>
          <w:bCs w:val="false"/>
          <w:i w:val="false"/>
          <w:iCs w:val="false"/>
          <w:sz w:val="24"/>
          <w:szCs w:val="24"/>
          <w:lang w:val="mn-MN"/>
        </w:rPr>
        <w:t>шаардлагыг хангахад хэцүү байна. Гэхдээ тийм асуудлыг судалж үзье гэсэн байгаа. Манай Д.Мөнхжаргал нэмээд хариулчих уу?</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Д.Мөнхжаргал:</w:t>
      </w:r>
      <w:r>
        <w:rPr>
          <w:rFonts w:cs="Arial"/>
          <w:b w:val="false"/>
          <w:bCs w:val="false"/>
          <w:i w:val="false"/>
          <w:iCs w:val="false"/>
          <w:sz w:val="24"/>
          <w:szCs w:val="24"/>
          <w:lang w:val="mn-MN"/>
        </w:rPr>
        <w:t xml:space="preserve"> - Асуултад хариулъя. </w:t>
      </w:r>
      <w:r>
        <w:rPr>
          <w:rFonts w:cs="Arial"/>
          <w:b w:val="false"/>
          <w:bCs w:val="false"/>
          <w:i w:val="false"/>
          <w:iCs w:val="false"/>
          <w:sz w:val="24"/>
          <w:szCs w:val="24"/>
          <w:lang w:val="en-US"/>
        </w:rPr>
        <w:t>JBK-</w:t>
      </w:r>
      <w:r>
        <w:rPr>
          <w:rFonts w:cs="Arial"/>
          <w:b w:val="false"/>
          <w:bCs w:val="false"/>
          <w:i w:val="false"/>
          <w:iCs w:val="false"/>
          <w:sz w:val="24"/>
          <w:szCs w:val="24"/>
          <w:lang w:val="mn-MN"/>
        </w:rPr>
        <w:t xml:space="preserve">тэй энэ талаар бид нар урьдчилсан байдлаар ярилцаж үзсэн. Тэгээд </w:t>
      </w:r>
      <w:r>
        <w:rPr>
          <w:rFonts w:cs="Arial"/>
          <w:b w:val="false"/>
          <w:bCs w:val="false"/>
          <w:i w:val="false"/>
          <w:iCs w:val="false"/>
          <w:sz w:val="24"/>
          <w:szCs w:val="24"/>
          <w:lang w:val="en-US"/>
        </w:rPr>
        <w:t xml:space="preserve">JBK </w:t>
      </w:r>
      <w:r>
        <w:rPr>
          <w:rFonts w:cs="Arial"/>
          <w:b w:val="false"/>
          <w:bCs w:val="false"/>
          <w:i w:val="false"/>
          <w:iCs w:val="false"/>
          <w:sz w:val="24"/>
          <w:szCs w:val="24"/>
          <w:lang w:val="mn-MN"/>
        </w:rPr>
        <w:t xml:space="preserve">бол танай банкны зэрэглэл хамгийн том банк нь гэхэд ХААН банкны хувьд 300 сая долларын дүрмийн сантай байна. Үүний 10 хувьд нь </w:t>
      </w:r>
      <w:r>
        <w:rPr>
          <w:rFonts w:cs="Arial"/>
          <w:b w:val="false"/>
          <w:bCs w:val="false"/>
          <w:i w:val="false"/>
          <w:iCs w:val="false"/>
          <w:sz w:val="24"/>
          <w:szCs w:val="24"/>
          <w:lang w:val="en-US"/>
        </w:rPr>
        <w:t xml:space="preserve">JBK </w:t>
      </w:r>
      <w:r>
        <w:rPr>
          <w:rFonts w:cs="Arial"/>
          <w:b w:val="false"/>
          <w:bCs w:val="false"/>
          <w:i w:val="false"/>
          <w:iCs w:val="false"/>
          <w:sz w:val="24"/>
          <w:szCs w:val="24"/>
          <w:lang w:val="mn-MN"/>
        </w:rPr>
        <w:t xml:space="preserve">зээл олгодог юм, тэгэхээр 30 сая хавьцаа болохоор байгаа юм. Хоёр дахь асуудлын хувьд бол танай банк бүгд В зэрэглэлийнх нь байна, тэгэхээр бас В зэрэглэлийн банкинд зээл өгч байсан туршлага </w:t>
      </w:r>
      <w:r>
        <w:rPr>
          <w:rFonts w:cs="Arial"/>
          <w:b w:val="false"/>
          <w:bCs w:val="false"/>
          <w:i w:val="false"/>
          <w:iCs w:val="false"/>
          <w:sz w:val="24"/>
          <w:szCs w:val="24"/>
          <w:lang w:val="en-US"/>
        </w:rPr>
        <w:t>JBK</w:t>
      </w:r>
      <w:r>
        <w:rPr>
          <w:rFonts w:cs="Arial"/>
          <w:b w:val="false"/>
          <w:bCs w:val="false"/>
          <w:i w:val="false"/>
          <w:iCs w:val="false"/>
          <w:sz w:val="24"/>
          <w:szCs w:val="24"/>
          <w:lang w:val="mn-MN"/>
        </w:rPr>
        <w:t xml:space="preserve">-д байхгүй. Гэхдээ асуудлыг ярилцаж, хэлэлцэж болно гэсэн хариу өгсөн байгаа.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Ц.Цолмон: </w:t>
      </w:r>
      <w:r>
        <w:rPr>
          <w:rFonts w:cs="Arial"/>
          <w:b w:val="false"/>
          <w:bCs w:val="false"/>
          <w:i w:val="false"/>
          <w:iCs w:val="false"/>
          <w:sz w:val="24"/>
          <w:szCs w:val="24"/>
          <w:lang w:val="mn-MN"/>
        </w:rPr>
        <w:t xml:space="preserve">- О.Баасанхүү гишүүн асуултаа асууя.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О.Баасанхүү:</w:t>
      </w:r>
      <w:r>
        <w:rPr>
          <w:rFonts w:cs="Arial"/>
          <w:b w:val="false"/>
          <w:bCs w:val="false"/>
          <w:i w:val="false"/>
          <w:iCs w:val="false"/>
          <w:sz w:val="24"/>
          <w:szCs w:val="24"/>
          <w:lang w:val="mn-MN"/>
        </w:rPr>
        <w:t xml:space="preserve"> - Би бас л эрсдэлтэй холбоод яриад байгаа юм л даа. Юу вэ гэвэл японы талаас зээл аваад арилжааны банкинд очоод яг тэр аж ахуй нэгж байгууллагуудад хүү нь өсөөд очих эрсдэл байгаа юм биш биз дээ. Үүнийг бас тооцоолж үзсэн үү гэж, өөрөөр хэлбэл эцсийн эцэст компаниуд бага хүүтэй зээл авъя гэж бодож байгаа шүү дээ. Тэгэхээр арилжааны банк хэрвээ эрсдэлээ даана гэж байгаа юм бол мэдээж аюулгүй ажиллагаа гэдэг утгаараа ч юм уу, хүүгээрээ бизнесийн сонирхлоороо хийснээсээ болоод Монгол Улсын Засгийн газрыг эрсдэлд оруулчих биш байгаа гэсэн бодол байна л даа.</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Н.Батбаяр: </w:t>
      </w:r>
      <w:r>
        <w:rPr>
          <w:rFonts w:cs="Arial"/>
          <w:b w:val="false"/>
          <w:bCs w:val="false"/>
          <w:i w:val="false"/>
          <w:iCs w:val="false"/>
          <w:sz w:val="24"/>
          <w:szCs w:val="24"/>
          <w:lang w:val="mn-MN"/>
        </w:rPr>
        <w:t>- Энэ зээлийг Засгийн газар аваад Сангийн яаманд дамжуулаад дамжуулан зээлдүүлэгч гэрээ хийгээд арилжааны банк</w:t>
      </w:r>
      <w:r>
        <w:rPr>
          <w:rFonts w:cs="Arial"/>
          <w:b w:val="false"/>
          <w:bCs w:val="false"/>
          <w:i w:val="false"/>
          <w:iCs w:val="false"/>
          <w:sz w:val="24"/>
          <w:szCs w:val="24"/>
          <w:lang w:val="mn-MN"/>
        </w:rPr>
        <w:t xml:space="preserve">ууд руу шилжүүлнэ. Өнөөдрийн мөрдөж ирсэн жишиг гэх юм бол дамжуулан зээлдүүлэгчид Засгийн газар тодорхой хэмжээгээр хүү нэмдэг тогтолцоо байсан. Гэхдээ тэр хэд байх вэ гэдэг тухайн нөхцөлөөс хамаардаг. Энэ дээр заавал арилжааны банк өөрөө хариуцаж байгаа юм чинь гэж үзээд нэмэгдэх өгөхгүйгээр очиход бол эцсийн зээлдэгчдээ 7-9 хувьтай очих магадлалтай байгаа. Тэр талаас нь харж байгаа. </w:t>
      </w:r>
    </w:p>
    <w:p>
      <w:pPr>
        <w:pStyle w:val="style0"/>
        <w:jc w:val="both"/>
      </w:pPr>
      <w:r>
        <w:rPr/>
      </w:r>
    </w:p>
    <w:p>
      <w:pPr>
        <w:pStyle w:val="style0"/>
        <w:jc w:val="both"/>
      </w:pPr>
      <w:r>
        <w:rPr>
          <w:rFonts w:cs="Arial"/>
          <w:b w:val="false"/>
          <w:bCs w:val="false"/>
          <w:i w:val="false"/>
          <w:iCs w:val="false"/>
          <w:sz w:val="24"/>
          <w:szCs w:val="24"/>
          <w:lang w:val="mn-MN"/>
        </w:rPr>
        <w:tab/>
      </w:r>
      <w:bookmarkStart w:id="1" w:name="__DdeLink__913_289436924"/>
      <w:r>
        <w:rPr>
          <w:rFonts w:cs="Arial"/>
          <w:b/>
          <w:bCs/>
          <w:i w:val="false"/>
          <w:iCs w:val="false"/>
          <w:sz w:val="24"/>
          <w:szCs w:val="24"/>
          <w:lang w:val="mn-MN"/>
        </w:rPr>
        <w:t xml:space="preserve">Ц.Цолмон: </w:t>
      </w:r>
      <w:r>
        <w:rPr>
          <w:rFonts w:cs="Arial"/>
          <w:b w:val="false"/>
          <w:bCs w:val="false"/>
          <w:i w:val="false"/>
          <w:iCs w:val="false"/>
          <w:sz w:val="24"/>
          <w:szCs w:val="24"/>
          <w:lang w:val="mn-MN"/>
        </w:rPr>
        <w:t>-</w:t>
      </w:r>
      <w:bookmarkEnd w:id="1"/>
      <w:r>
        <w:rPr>
          <w:rFonts w:cs="Arial"/>
          <w:b w:val="false"/>
          <w:bCs w:val="false"/>
          <w:i w:val="false"/>
          <w:iCs w:val="false"/>
          <w:sz w:val="24"/>
          <w:szCs w:val="24"/>
          <w:lang w:val="mn-MN"/>
        </w:rPr>
        <w:t xml:space="preserve"> Өөр асуулт байхгүй бол асуултаа тасалъя. Улсын Их Хурлын гишүүд үг хэлнэ. Үг хэлэх хүсэлтэй гишүүд байна уу? Үг хэлэх хүн алга байна. Тэгэхээр саналаа хураая. Саналыг томьёолъё. Монгол Улсын Засгийн газар, Японы Олон улсын хамтын ажиллагааны банк хооронд байгуулах экспортын зээлийн ерөнхий хэлэлцээрийн төслийг зөвшөөрч дэмжье гэсэн томьёоллоор санал хураалгаж байна. Энэ томьёоллыг дэмжиж байгаа гишүүд гараа өргөнө үү?</w:t>
      </w:r>
    </w:p>
    <w:p>
      <w:pPr>
        <w:pStyle w:val="style0"/>
        <w:jc w:val="both"/>
      </w:pPr>
      <w:r>
        <w:rPr/>
      </w:r>
    </w:p>
    <w:p>
      <w:pPr>
        <w:pStyle w:val="style0"/>
        <w:jc w:val="both"/>
      </w:pPr>
      <w:r>
        <w:rPr>
          <w:rFonts w:cs="Arial"/>
          <w:b w:val="false"/>
          <w:bCs w:val="false"/>
          <w:i w:val="false"/>
          <w:iCs w:val="false"/>
          <w:sz w:val="24"/>
          <w:szCs w:val="24"/>
          <w:lang w:val="mn-MN"/>
        </w:rPr>
        <w:tab/>
        <w:t>12-оос 11.</w:t>
      </w:r>
    </w:p>
    <w:p>
      <w:pPr>
        <w:pStyle w:val="style0"/>
        <w:jc w:val="both"/>
      </w:pPr>
      <w:r>
        <w:rPr/>
      </w:r>
    </w:p>
    <w:p>
      <w:pPr>
        <w:pStyle w:val="style0"/>
        <w:jc w:val="both"/>
      </w:pPr>
      <w:r>
        <w:rPr>
          <w:rFonts w:cs="Arial"/>
          <w:b w:val="false"/>
          <w:bCs w:val="false"/>
          <w:i w:val="false"/>
          <w:iCs w:val="false"/>
          <w:sz w:val="24"/>
          <w:szCs w:val="24"/>
          <w:lang w:val="mn-MN"/>
        </w:rPr>
        <w:tab/>
        <w:t>Ингээд энэ асуудлыг хэлэлцсэн тухай хуралдааны тэмдэглэл болон Байнгын хорооноос гаргасан санал, дүгнэлтийг Засгийн газарт хүргүүлэх болно. Үүгээр нэгдүгээр асуудал өндөрлөж байна. Ажлын хэсэгт баярлалаа.</w:t>
      </w:r>
    </w:p>
    <w:p>
      <w:pPr>
        <w:pStyle w:val="style0"/>
        <w:jc w:val="both"/>
      </w:pPr>
      <w:r>
        <w:rPr/>
      </w:r>
    </w:p>
    <w:p>
      <w:pPr>
        <w:pStyle w:val="style0"/>
        <w:jc w:val="both"/>
      </w:pPr>
      <w:r>
        <w:rPr>
          <w:rFonts w:cs="Arial"/>
          <w:b w:val="false"/>
          <w:bCs w:val="false"/>
          <w:i w:val="false"/>
          <w:iCs w:val="false"/>
          <w:sz w:val="24"/>
          <w:szCs w:val="24"/>
          <w:lang w:val="mn-MN"/>
        </w:rPr>
        <w:tab/>
        <w:t>Хоёрдугаар асуудалдаа оръё.</w:t>
      </w:r>
    </w:p>
    <w:p>
      <w:pPr>
        <w:pStyle w:val="style0"/>
        <w:jc w:val="both"/>
      </w:pPr>
      <w:r>
        <w:rPr>
          <w:rFonts w:cs="Arial"/>
          <w:b w:val="false"/>
          <w:bCs w:val="false"/>
          <w:i w:val="false"/>
          <w:iCs w:val="false"/>
          <w:sz w:val="24"/>
          <w:szCs w:val="24"/>
          <w:lang w:val="mn-MN"/>
        </w:rPr>
        <w:tab/>
      </w:r>
    </w:p>
    <w:p>
      <w:pPr>
        <w:pStyle w:val="style0"/>
        <w:jc w:val="both"/>
      </w:pPr>
      <w:r>
        <w:rPr>
          <w:rFonts w:cs="Arial"/>
          <w:b w:val="false"/>
          <w:bCs w:val="false"/>
          <w:i w:val="false"/>
          <w:iCs w:val="false"/>
          <w:caps w:val="false"/>
          <w:smallCaps w:val="false"/>
          <w:color w:val="333333"/>
          <w:spacing w:val="0"/>
          <w:sz w:val="24"/>
          <w:szCs w:val="24"/>
          <w:lang w:val="mn-MN"/>
        </w:rPr>
        <w:tab/>
      </w:r>
      <w:r>
        <w:rPr>
          <w:rFonts w:cs="Arial"/>
          <w:b/>
          <w:bCs/>
          <w:i/>
          <w:iCs/>
          <w:caps w:val="false"/>
          <w:smallCaps w:val="false"/>
          <w:color w:val="333333"/>
          <w:spacing w:val="0"/>
          <w:sz w:val="24"/>
          <w:szCs w:val="24"/>
          <w:lang w:val="mn-MN"/>
        </w:rPr>
        <w:t>Хоёр. Монгол Улсын Элчин сайдын яам, Ерөнхий консулын болон Консулын газрыг гадаадын зарим улсад нээн ажиллуулах тухай Засгийн газрын санал</w:t>
      </w:r>
      <w:r>
        <w:rPr>
          <w:rFonts w:cs="Arial"/>
          <w:b w:val="false"/>
          <w:bCs w:val="false"/>
          <w:i/>
          <w:iCs/>
          <w:caps w:val="false"/>
          <w:smallCaps w:val="false"/>
          <w:color w:val="333333"/>
          <w:spacing w:val="0"/>
          <w:sz w:val="24"/>
          <w:szCs w:val="24"/>
          <w:lang w:val="mn-MN"/>
        </w:rPr>
        <w:t xml:space="preserve"> /зөвшилцөх/.</w:t>
      </w:r>
    </w:p>
    <w:p>
      <w:pPr>
        <w:pStyle w:val="style0"/>
        <w:jc w:val="both"/>
      </w:pPr>
      <w:r>
        <w:rPr/>
      </w:r>
    </w:p>
    <w:p>
      <w:pPr>
        <w:pStyle w:val="style0"/>
        <w:jc w:val="both"/>
      </w:pPr>
      <w:r>
        <w:rPr>
          <w:rFonts w:cs="Arial"/>
          <w:b w:val="false"/>
          <w:bCs w:val="false"/>
          <w:i/>
          <w:iCs/>
          <w:caps w:val="false"/>
          <w:smallCaps w:val="false"/>
          <w:color w:val="333333"/>
          <w:spacing w:val="0"/>
          <w:sz w:val="24"/>
          <w:szCs w:val="24"/>
          <w:lang w:val="mn-MN"/>
        </w:rPr>
        <w:tab/>
      </w:r>
      <w:r>
        <w:rPr>
          <w:rFonts w:cs="Arial"/>
          <w:b w:val="false"/>
          <w:bCs w:val="false"/>
          <w:i w:val="false"/>
          <w:iCs w:val="false"/>
          <w:caps w:val="false"/>
          <w:smallCaps w:val="false"/>
          <w:color w:val="333333"/>
          <w:spacing w:val="0"/>
          <w:sz w:val="24"/>
          <w:szCs w:val="24"/>
          <w:lang w:val="mn-MN"/>
        </w:rPr>
        <w:t>Энэ асуудлыг хэлэлцье. Ажлын хэсгийг танилцуулъя. Л.Болд Гадаад харилцааны сайд, Д.Ганхуяг Гадаад харилцааны дэд сайд, ажлын хэсгийг оруулаарай.</w:t>
      </w:r>
      <w:r>
        <w:rPr>
          <w:rFonts w:cs="Arial"/>
          <w:b w:val="false"/>
          <w:bCs w:val="false"/>
          <w:i w:val="false"/>
          <w:iCs w:val="false"/>
          <w:sz w:val="24"/>
          <w:szCs w:val="24"/>
          <w:lang w:val="mn-MN"/>
        </w:rPr>
        <w:tab/>
        <w:t xml:space="preserve">Г.Цогтсайхан Гадаад харилцааны яамны Төрийн нарийн бичгийн дарга, С.Сүхболд Гадаад харилцааны яамны Төрийн захиргааны удирдлагын газрын дарга, Ц.Батбаяр мөн яамны Бодлого, төлөвлөлт, судалгааны газрын захирал, Ш.Сүхбаатар Гадаад харилцааны яамны Консулын газрын захирал, ажлын хэсэг байраа эзэллээ.  </w:t>
      </w:r>
      <w:r>
        <w:rPr>
          <w:rFonts w:cs="Arial"/>
          <w:b w:val="false"/>
          <w:bCs w:val="false"/>
          <w:i w:val="false"/>
          <w:iCs w:val="false"/>
          <w:caps w:val="false"/>
          <w:smallCaps w:val="false"/>
          <w:color w:val="333333"/>
          <w:spacing w:val="0"/>
          <w:sz w:val="24"/>
          <w:szCs w:val="24"/>
          <w:lang w:val="mn-MN"/>
        </w:rPr>
        <w:t xml:space="preserve">Монгол Улсын Элчин сайдын яам, Ерөнхий консулын болон Консулын газрыг гадаадын зарим улсад нээн ажиллуулах тухай Засгийн газрын саналын тухай танилцуулгыг Гадаад харилцааны сайд Л.Болд хийнэ. </w:t>
      </w:r>
    </w:p>
    <w:p>
      <w:pPr>
        <w:pStyle w:val="style0"/>
        <w:jc w:val="both"/>
      </w:pPr>
      <w:r>
        <w:rPr/>
      </w:r>
    </w:p>
    <w:p>
      <w:pPr>
        <w:pStyle w:val="style0"/>
        <w:jc w:val="both"/>
      </w:pPr>
      <w:r>
        <w:rPr>
          <w:rFonts w:cs="Arial"/>
          <w:b w:val="false"/>
          <w:bCs w:val="false"/>
          <w:i w:val="false"/>
          <w:iCs w:val="false"/>
          <w:caps w:val="false"/>
          <w:smallCaps w:val="false"/>
          <w:color w:val="333333"/>
          <w:spacing w:val="0"/>
          <w:sz w:val="24"/>
          <w:szCs w:val="24"/>
          <w:lang w:val="mn-MN"/>
        </w:rPr>
        <w:tab/>
      </w:r>
      <w:r>
        <w:rPr>
          <w:rFonts w:cs="Arial"/>
          <w:b/>
          <w:bCs/>
          <w:i w:val="false"/>
          <w:iCs w:val="false"/>
          <w:caps w:val="false"/>
          <w:smallCaps w:val="false"/>
          <w:color w:val="333333"/>
          <w:spacing w:val="0"/>
          <w:sz w:val="24"/>
          <w:szCs w:val="24"/>
          <w:lang w:val="mn-MN"/>
        </w:rPr>
        <w:t>Л.Болд:</w:t>
      </w:r>
      <w:r>
        <w:rPr>
          <w:rFonts w:cs="Arial"/>
          <w:b w:val="false"/>
          <w:bCs w:val="false"/>
          <w:i w:val="false"/>
          <w:iCs w:val="false"/>
          <w:caps w:val="false"/>
          <w:smallCaps w:val="false"/>
          <w:color w:val="333333"/>
          <w:spacing w:val="0"/>
          <w:sz w:val="24"/>
          <w:szCs w:val="24"/>
          <w:lang w:val="mn-MN"/>
        </w:rPr>
        <w:t xml:space="preserve"> - Байнгын хорооны дарга, эрхэм гишүүд ээ,</w:t>
      </w:r>
    </w:p>
    <w:p>
      <w:pPr>
        <w:pStyle w:val="style0"/>
        <w:jc w:val="both"/>
      </w:pPr>
      <w:r>
        <w:rPr/>
      </w:r>
    </w:p>
    <w:p>
      <w:pPr>
        <w:pStyle w:val="style0"/>
        <w:jc w:val="both"/>
      </w:pPr>
      <w:r>
        <w:rPr>
          <w:rFonts w:cs="Arial"/>
          <w:b w:val="false"/>
          <w:bCs w:val="false"/>
          <w:i w:val="false"/>
          <w:iCs w:val="false"/>
          <w:caps w:val="false"/>
          <w:smallCaps w:val="false"/>
          <w:color w:val="333333"/>
          <w:spacing w:val="0"/>
          <w:sz w:val="24"/>
          <w:szCs w:val="24"/>
          <w:lang w:val="mn-MN"/>
        </w:rPr>
        <w:tab/>
        <w:t>Өнөөдөр бид нэлээд томоохон асуудал учраас танилцуулгыг өргөжүүлж бэлдсэн бас яамны тодорхой албан тушаалтнууд байгаа. Тэгээд Байнгын хорооноос өгсөн үүргийн дагуу ирэх 7 хоногоос бид энэ танилцуулгатай залгуулаад Монгол-Орос, Монгол-Хятад гээд хоёр хөршийн бодлогын харилцааны асуудлаар тодорхой хаалттай мэдээлэл өгөхөөр бэлдэж байгаа. Цаашдаа гадаад харилцааны салбарт өнөөдөр хэрэгжүүлж байгаа гол үйл ажиллагааны талаар бас товчхон презентац</w:t>
      </w:r>
      <w:r>
        <w:rPr>
          <w:rFonts w:cs="Arial"/>
          <w:b w:val="false"/>
          <w:bCs w:val="false"/>
          <w:i w:val="false"/>
          <w:iCs w:val="false"/>
          <w:caps w:val="false"/>
          <w:smallCaps w:val="false"/>
          <w:color w:val="333333"/>
          <w:spacing w:val="0"/>
          <w:sz w:val="24"/>
          <w:szCs w:val="24"/>
          <w:lang w:val="mn-MN"/>
        </w:rPr>
        <w:t>и</w:t>
      </w:r>
      <w:r>
        <w:rPr>
          <w:rFonts w:cs="Arial"/>
          <w:b w:val="false"/>
          <w:bCs w:val="false"/>
          <w:i w:val="false"/>
          <w:iCs w:val="false"/>
          <w:caps w:val="false"/>
          <w:smallCaps w:val="false"/>
          <w:color w:val="333333"/>
          <w:spacing w:val="0"/>
          <w:sz w:val="24"/>
          <w:szCs w:val="24"/>
          <w:lang w:val="mn-MN"/>
        </w:rPr>
        <w:t xml:space="preserve"> тавьчих нь зүйтэй байх гэж бодсон юм. Гадаад бодлогын үзэл баримтлал, Засгийн газрын гадаад харилцааны зорилтуудыг хэрэгжүүлэх, гадаад харилцааг эдийн засагжуулахад чиглэсэн цогц арга хэмжээг хэрэгжүүлэх хүрээнд гадаад харилцааны салбарт хэрэгжиж байгаа шинэчлэлийн үйл ажиллагааг танилцуулах нь зүйтэй байх гэж бодож байна. Энэ дээр нэг үгээр Засгийн газрын хөтөлбөрт орсон нийтдээ 12 зорилт байгаа. Тэр зорилтуудыг нэг үгээр илэрхийлсэн байгаа. Хийгдэж байгаа ажлууд өнгөрсөн хугацаанд нэгдсэн зохицуулалт гэдэг дотор Монгол Улсын гадаад бодлого нэгдмэл байх, Засгийн газрын байгууллагуудын гадаад бодлого, гадаад харилцаа харилцан уялдаа зохицуулалттай байх гэж энэ том шаардлага байгаа. Энэ хүрээнд Үндэсний аюулгүй байдлын зөвлөлийн зөвлөмж гарсан. Хамгийн сүүлийн Засгийн газрын хуралдаанаар энэ зөвлөмжийг хэрэгжүүлэх Засгийн газрын журам гарсан. Одоо ингээд бид энэ журмыг нийт төрийн байгууллага, аймаг, орон нутагт ингээд хамтарсан семинарууд хийгээд ерөнхийдөө үүнийг хэрэгжүүлэх тал дээр анхаарч байгаа. Цаашид энэ чиглэлд Монгол Улсын гадаад бодлого нэгдсэн уялдаа зохицуулалттай байх асуудлаар бас тодорхой асуудлууд шийдвэрлээд явах бололцоотой гэж бодож байна. Харилцаа бэхжүүлэх  гэдэг дээр бид нар НҮБ-ын бүх оронтой дипломат харилцаа тогтоох асуудлыг Улсын Их Хурлын түвшинд шийдвэрлэсэн байгаа. Ойрын хугацаанд үлдсэн 29 оронтой дипломат харилцаа тогтоох асуудалд ахиц, өөрчлөлт гарна. НҮБ болон төвийн системийн байгууллагуудтай хамтын ажиллагааг өргөжүүлэх, энхийг сахиулах ажиллагаанд оролцоогоо өргөжүүлэх, далайд гарцгүй орнуудын асуудлаар Монгол Улс нэлээд томоохон санаачилга аваад явж байдаг. Энэ талаар анхаарах, ер нь НҮБ-д Монгол Улсын төлөөллийг бэхжүүлэх ийм чиглэлээр бол бид нэлээд зүйлийг хийх ёстой байгаа. НҮБ-ын удирдлагад сонгууль хүлээх, монгол ажилтнуудыг олноор нь тэнд ажиллуулах гээд энэ чиглэлээр нэлээд олон зорилтуудыг хэрэгжүүлэхээр ажиллаж байгаа. Ардчилсан орнуудын хамтын нийгэмлэгийн даргын хүрээнд эрх үүргийг бол нэр төртэй сайн гүйцэтгэсэн, сая хурал хийснийг та бүхэн сайн мэдэж байгаа. Одоо бид ирэх хоёр жилд энэ байгууллагын хүрээнд Ази, Номхон далайн бүсийн даргын үйл ажиллагааг идэвхтэй хийх ёстой. Цаашдаа энэ байгууллагыг бас улам хөгжил тал дээр Монгол Улс анхаарч ажиллана. Улсын Их Хурлаас Олон улсын хамтын ажиллагааны сан байгуулах хууль гарчихсан, бид Сангийн үйл ажиллагааг эхлүүлээд байж байгаа. Энэ бол өөрөө Монгол Улс өнөөдрийг хүртэл доноруудаас тэтгэмж авдаг ийм улс байсан бол одоо өөрөө эдийн засгийн хөгжлийн хувьд шинэ шатанд гарч, гадагшаа туршлагаа хуваалцах,  Монгол Улсынхаа идэвхтэй гадаад бодлогоор байр сууриа нэмэгдүүлэх ийм бололцоотой цаг үе ирсэн гэж үзэж байгаа. Энэ талаар цаашдаа ажиллах болно. Европын холбооны стандарт энэ бол өмнөх Засгийн газрын үеэс явж байгаа, сая гэрээ хэлэлцээр Европын холбоотой байгуулсан. Европын холбоотой хамтын ажиллагаагаа улам өргөжүүлэх, том хэлэлцээр тохиролцоог хийгээд явж байгаа. Энэ бол өөрөө Монгол Улсын хөгжлийн өнөөгийн шатанд тавигдаж байгаа асуудлуудыг шийдвэрлэхэд бол чухал гэдгийг бүгд ойлгож байгаа гэж бодож байна. </w:t>
      </w:r>
    </w:p>
    <w:p>
      <w:pPr>
        <w:pStyle w:val="style0"/>
        <w:jc w:val="both"/>
      </w:pPr>
      <w:r>
        <w:rPr/>
      </w:r>
    </w:p>
    <w:p>
      <w:pPr>
        <w:pStyle w:val="style0"/>
        <w:jc w:val="both"/>
      </w:pPr>
      <w:r>
        <w:rPr>
          <w:rFonts w:cs="Arial"/>
          <w:b w:val="false"/>
          <w:bCs w:val="false"/>
          <w:i w:val="false"/>
          <w:iCs w:val="false"/>
          <w:caps w:val="false"/>
          <w:smallCaps w:val="false"/>
          <w:color w:val="333333"/>
          <w:spacing w:val="0"/>
          <w:sz w:val="24"/>
          <w:szCs w:val="24"/>
          <w:lang w:val="mn-MN"/>
        </w:rPr>
        <w:tab/>
        <w:t xml:space="preserve">Иргэдийн эрх ашгийн асуудал байгаа. Сүүлийн үед манай олон нийт ч гэсэн маш их анхаардаг болсон. Хэвлэлийн байгууллагууд ч гэсэн үүнийг харж хандаж байгаа. Ер нь өнөөдөр гадаад бодлого бол үнэхээр иргэдээсээ хөндий байж таарахгүй, иргэдийнхээ эрх ашгийг хамгаална гэдэг бол гадаад харилцааны хамгийн гол чиглэл гэсэн утгаар Засгийн газрын мөрийн хөтөлбөрт оруулсан. Энэ тал дээр цаашдаа идэвхтэй ажиллана. Дээр нь өнөөдөр Монгол судлалыг хөгжүүлэх асуудал Засгийн газрын мөрийн хөтөлбөрт орсон томоохон зорилт байгаа. Энэ дээр тодорхой асуудлуудыг хэрэгжүүлээд, хөгжүүлэх тал дээр анхаарч ажиллана. Хил гэдэг дээр хил орчмын худалдааг дэмжих, орон нутгийн иргэдийг хилийн орчимд чөлөөтэй зорчих, нэвтрэх энэ чиглэлээр бол тодорхой ахиц өөрчлөлт гаргана гэж бодож байгаа. Гадаад байгаа монгол иргэдийн асуудлуудыг холбоодыг дэмжих, гадаадад байгаа монгол иргэдийнхээ санал санаачилгыг хэрэгжүүлэх тал дээр анхаарч ажиллаж байгаа. Энэ бол манай үйл ажиллагаанд багтаж байгаа томоохон зорилтуудын нэг гэдгийг ойлгох хэрэгтэй. Мөн цаашдаа бид монголчуудаа аль болохоор гадаадад чөлөөтэй зорчих энэ нөхцөлийг хангана, гэхдээ аль болохоор гадаадад нэгэнт гарчихсан иргэдээ бол эх нутагтаа суурьших чиглэлээр бол олон зүйл санаачилж ажиллах ёстой гэж бид ойлгож, ажиллаж байгаа гэдгийг хэлэх хэрэгтэй юм. Тэгээд гадаадад монгол хэл, соёлоо өвлүүлэх гэдэг энэ бол гадаадад амьдарч байгаа монгол иргэдийн хүүхдүүдэд монгол хэл соёлыг сургах, ёс заншлыг эзэмшүүлэх гээд энэ чиглэлээр нэлээд санаачилгатай ажиллах ийм бодолтой байгаа гэдгийг хэлмээр байгаа юм. Тэгээд энэ бүх Засгийн газрын мөрийн хөтөлбөрт орсон заалт бид нар салбарын стратегийн зорилтуудыг тодорхойлж ажиллаж байгаа. Энэ дотор тэнд бичсэн байгаа 5 үндсэн зорилтыг тодорхойлсон. Энд хилийн чанадад байгаа иргэдийнхээ эрх ашгийн асуудал, дэлхийн улс орнуудтай бодит харилцаа, хамтын ажиллагааг хөгжүүлэх, бүс нутагт байр сууриа бэхжүүлэх, эх орныхоо нэр хүндийг дэлхий дахинаа өргөж Монгол Улсаа таниулах асуудал байгаа. Салбарынхаа эрх зүйн шинэчлэл мэдээж байгаа. Дипломат албаны үйл ажиллагааг шинэчлэх ийм зорилтууд байгаа. Энэ бүх мөрийн хөтөлбөрийн зорилт, тэгээд стратегийн зорилт эдгээрийн үр дүнд бид нар юугаар </w:t>
      </w:r>
      <w:r>
        <w:rPr>
          <w:rFonts w:cs="Arial"/>
          <w:b w:val="false"/>
          <w:bCs w:val="false"/>
          <w:i w:val="false"/>
          <w:iCs w:val="false"/>
          <w:caps w:val="false"/>
          <w:smallCaps w:val="false"/>
          <w:color w:val="333333"/>
          <w:spacing w:val="0"/>
          <w:sz w:val="24"/>
          <w:szCs w:val="24"/>
          <w:lang w:val="mn-MN"/>
        </w:rPr>
        <w:t xml:space="preserve">хэмжих юм бэ гэдэг дээр олон талаас нь бодож байгаа. Энэ дотор жишээ нь бодитой үр дүн иргэд дээр гэх юм бол монгол иргэдийн гадаадад зорчих нөхцөлүүдэд бодит ахиц гарах ёстой энэ бүрэн эрхийн хугацаанд бид нар хамгийн гол нь гуравдагч хөрш гэж байгаа, мөн хөрш орнууд, Европын холбоо, ОХУ, Америк, Япон, Солонгос гээд энэ улстай тодорхой ахиц өөрчлөлтүүдийг гаргахаар ажиллаж байгаа. Анх удаа өнгөрсөн хугацаанд бодитой ахиц гэвэл Засгийн газар дамжаад Солонгостой тодорхой визний хөнгөлөлттэй нөхцөлүүд хэрэгжиж байгаа. Үүнийг дахиад хөнгөлөх арга хэмжээ авсан, цаашаа энэ дээр арга хэмжээ авна. Европын холбоонд анх удаагаа </w:t>
      </w:r>
      <w:r>
        <w:rPr>
          <w:rFonts w:cs="Arial"/>
          <w:b w:val="false"/>
          <w:bCs w:val="false"/>
          <w:i w:val="false"/>
          <w:iCs w:val="false"/>
          <w:caps w:val="false"/>
          <w:smallCaps w:val="false"/>
          <w:color w:val="333333"/>
          <w:spacing w:val="0"/>
          <w:sz w:val="24"/>
          <w:szCs w:val="24"/>
          <w:lang w:val="en-US"/>
        </w:rPr>
        <w:t xml:space="preserve">PSA </w:t>
      </w:r>
      <w:r>
        <w:rPr>
          <w:rFonts w:cs="Arial"/>
          <w:b w:val="false"/>
          <w:bCs w:val="false"/>
          <w:i w:val="false"/>
          <w:iCs w:val="false"/>
          <w:caps w:val="false"/>
          <w:smallCaps w:val="false"/>
          <w:color w:val="333333"/>
          <w:spacing w:val="0"/>
          <w:sz w:val="24"/>
          <w:szCs w:val="24"/>
          <w:lang w:val="mn-MN"/>
        </w:rPr>
        <w:t xml:space="preserve">буюу түншлэл хамтын ажиллагааны гэрээг бол эцэслэн байгуулсан. Үүний зэрэгцээ баруун европын орнуудаас анх удаагаа Герман улс Монгол паспорт буюу эхний ээлжид дипломат паспорт, дараа нь албан паспорт гээд ийм зарчмаар визгүй болгох нөхцөлийг зөвшөөрсөн байгаа. Энэ дээр ахиц гаргах ажлын эхлэл тавигдаж байгаа гэж үзэж байгаа юм. </w:t>
      </w:r>
    </w:p>
    <w:p>
      <w:pPr>
        <w:pStyle w:val="style0"/>
        <w:jc w:val="both"/>
      </w:pPr>
      <w:r>
        <w:rPr/>
      </w:r>
    </w:p>
    <w:p>
      <w:pPr>
        <w:pStyle w:val="style0"/>
        <w:jc w:val="both"/>
      </w:pPr>
      <w:r>
        <w:rPr>
          <w:rFonts w:cs="Arial"/>
          <w:b w:val="false"/>
          <w:bCs w:val="false"/>
          <w:i w:val="false"/>
          <w:iCs w:val="false"/>
          <w:caps w:val="false"/>
          <w:smallCaps w:val="false"/>
          <w:color w:val="333333"/>
          <w:spacing w:val="0"/>
          <w:sz w:val="24"/>
          <w:szCs w:val="24"/>
          <w:lang w:val="mn-MN"/>
        </w:rPr>
        <w:tab/>
        <w:t xml:space="preserve">Одоо бол өнгөрсөн хугацаанд иргэдийн шинэчилсэн бүртгэл, үнэмлэх тараахтай холбогдуулаад бүртгэл нэлээд арга хэмжээ авагдсан. Гэхдээ бидэнд тоо байхгүй, 120, 150, 200 янз бүрийн тоо яригддаг. Яг бүртгэсэн иргэд нь 40, 50 мянгаас хэтэрдэггүй, ингээд үзэх юм бол бид нар энэ дээр бодитой ахиц, өөрчлөлт гаргах тал дээр бол бодит үр дүнгийн нэг гэж хэлэх ёстой гэж хэлмээр байна. Үр дүн дээр бид ярьж байгаа. Үнэхээр шийдчихсэн асуудлууд бүх улс оронтой НҮБ-ын гишүүн орнуудтай дипломат харилцаа бодитой тогтооно, цаашдаа НҮБ-ын хүрээнд томоохон сонгуулиуд хүлээхээр ажиллаж байгаа. 2015 он гэхэд Зэвсэг хураах бага хурлын даргын үүргийг хүлээж авахаар ажиллаж байгаа. Мөн онд НҮБ-ын Хүний эрхийн зөвлөл цаашдаа бид өнөөдрөөс алс хэтдээ бэлтгэлээ хангах ёстой ажил гэвэл өнгөрсөн оноос Монгол Улс ЕАБХАБ /Европын аюулгүй байдал, хамтын ажиллагааны байгууллага/-ын гишүүн болсон. Энэ байгууллагыг 2018 он хавьцаа гэхэд бид нар даргалах хэмжээнд өөрсдийгөө бэлдэж, бүх талын бэлтгэлээ хангаж ажиллах шаардлагатай гэж үзэж байгаа. Мөн үүний өмнө зорилт дэвшүүлээд Засгийн газар шийдвэр гаргаад ажиллаж байгаа. 2022 онд НҮБ-ын Аюулгүйн зөвлөлд Монгол Улс сонгогдох энэ томоохон зорилтыг дэвшүүлж байгаа. Энэ өөрөө бидний хувьд гадаад харилцаагаа хөгжүүлэх маш алс хэтийн зорилтыг дэвшүүлэх зорилт зайлшгүй байгаа юм. Дээр нь хүрэх үр дүнд бол бид гадаад харилцааг эдийн засагжуулах асуудлуудыг нэлээд гол тавьж ирсэн олон Засгийн газар дамжиж, энэ дээр бид тодорхой үр дүнгүүдийг ярьж байгаа. Энэ жил анх удаагаа Давосын чуулганыг 9 сард Монголд хийнэ. Энэ чуулганы дүнг 01 сарын Давосын чуулган дээр танилцуулахаар, энэ өөрөө Монгол Улсын дэлхийн газрын зураг дээр ялангуяа эдийн засаг, хөрөнгө оруулалтын чиглэлээр тод томруун харагдуулахад маш чухал арга хэмжээ гэж хэлэх ёстой. Бидний олон жилийн хөөцөлдөж байгаа асуудал АПЕК-ийн гишүүн болох асуудал байгаа. Энэ бол том зорилт, мэдээжийн хэрэг маш том үр дүнд хүрч чадвал энэ чиглэл рүү маш идэвхтэй ажиллах хэрэгтэй. </w:t>
      </w:r>
    </w:p>
    <w:p>
      <w:pPr>
        <w:pStyle w:val="style0"/>
        <w:jc w:val="both"/>
      </w:pPr>
      <w:r>
        <w:rPr>
          <w:rFonts w:cs="Arial"/>
          <w:b w:val="false"/>
          <w:bCs w:val="false"/>
          <w:i w:val="false"/>
          <w:iCs w:val="false"/>
          <w:caps w:val="false"/>
          <w:smallCaps w:val="false"/>
          <w:color w:val="333333"/>
          <w:spacing w:val="0"/>
          <w:sz w:val="24"/>
          <w:szCs w:val="24"/>
          <w:lang w:val="mn-MN"/>
        </w:rPr>
        <w:tab/>
        <w:t xml:space="preserve">Чөлөөт худалдааны хэлэлцээрүүдийг бид идэвхтэй байгуулах чиглэлээр ажиллаж байгаа. Энэ дотор ялангуяа Америк, Япон улсыг өнөөдөр энэ хэлэлцээр нь байгуулахаар нэлээд ахисан. АНУ-тай трансферринс хийгээд эхний хэлэлцээрийн гол бүрэлдэхүүн хэсэг байх, ил тод байдлын хэлэлцээрийг бол Засгийн газраас батлаад Их Хурал дээр зөвшөөрөөд явж байгаа. Энэ бол цаашдаа байгуулах  хамгийн гол суурь нь тавигдаж байна гэсэн үг.  Японтой Чөлөөт худалдааны хэлэлцээрийн маш том ажлын хэсэг олон шат хэлэлцээр хийгээд ер нь нэлээд дөхчихсөн, энэ оны сүүлээр нэлээд ойртуулах бодлогоор ажиллаж байгаа. Цаашдаа энэ хоёр улстай байгуулсан хэлэлцээрүүд бусад Монгол Улсын гадаад худалдааг улам эрчимжүүлэхэд бол бусад улстай томоохон үүд хаалгыг нээнэ гэж үзэж байгаа. Олон улсын хамтын ажиллагааны сангийн асуудлыг би түрүүн ярьсан. Энэ дээр бүх чиглэлээр ажиллана. Европын холбоотой бол түншлэл хамтын ажиллагааны гэрээг байгуулчихсан байгаа. Тэгэхээр энэ тодорхой бодит үр дүн, яг хэрэгжиж байгаа үр дүн, цаашид хэрэгжих үр дүнгүүдийг хувьд ярьж байна. </w:t>
      </w:r>
    </w:p>
    <w:p>
      <w:pPr>
        <w:pStyle w:val="style0"/>
        <w:jc w:val="both"/>
      </w:pPr>
      <w:r>
        <w:rPr/>
      </w:r>
    </w:p>
    <w:p>
      <w:pPr>
        <w:pStyle w:val="style0"/>
        <w:jc w:val="both"/>
      </w:pPr>
      <w:r>
        <w:rPr>
          <w:rFonts w:cs="Arial"/>
          <w:b w:val="false"/>
          <w:bCs w:val="false"/>
          <w:i w:val="false"/>
          <w:iCs w:val="false"/>
          <w:caps w:val="false"/>
          <w:smallCaps w:val="false"/>
          <w:color w:val="333333"/>
          <w:spacing w:val="0"/>
          <w:sz w:val="24"/>
          <w:szCs w:val="24"/>
          <w:lang w:val="mn-MN"/>
        </w:rPr>
        <w:tab/>
        <w:t xml:space="preserve">Дараа нь үр дүнгийн хувьд Их Хурал дээр шийдүүлэх асуудал юу гэхээр Дипломат албаны хуулийг шинэчилнэ. Монгол Улсын гадаад паспортын хууль шаардлагатай байгаа. Энэ хуулиудыг боловсруулж Их Хуралд өргөн барина. Мөн Консулын дүрэм, цаашдаа Монгол Улс Аюулгүйн зөвлөлийн гишүүн болох хүртлээ НҮБ, Олон улсын дипломат байгууллагуудаа нэмэгдүүлэх бодлогоо хэрэгжүүлээд явна. Энэ үед үнэхээр Монгол Улсад дипломат ажилтны нөөц Монгол дипломат гэдэг тэр цол зэрэг, боловсон хүчнийг бэлддэг өөрийн тогтолцоо хэрэгтэй. Тэгэхээр ийм дипломат академийг цаашдаа байгуулахыг эрмэлзэж ажиллаж байгаа гэдгийг хэлэх хэрэгтэй байгаа юм. </w:t>
      </w:r>
    </w:p>
    <w:p>
      <w:pPr>
        <w:pStyle w:val="style0"/>
        <w:jc w:val="both"/>
      </w:pPr>
      <w:r>
        <w:rPr/>
      </w:r>
    </w:p>
    <w:p>
      <w:pPr>
        <w:pStyle w:val="style0"/>
        <w:jc w:val="both"/>
      </w:pPr>
      <w:r>
        <w:rPr>
          <w:rFonts w:cs="Arial"/>
          <w:b w:val="false"/>
          <w:bCs w:val="false"/>
          <w:i w:val="false"/>
          <w:iCs w:val="false"/>
          <w:caps w:val="false"/>
          <w:smallCaps w:val="false"/>
          <w:color w:val="333333"/>
          <w:spacing w:val="0"/>
          <w:sz w:val="24"/>
          <w:szCs w:val="24"/>
          <w:lang w:val="mn-MN"/>
        </w:rPr>
        <w:tab/>
        <w:t xml:space="preserve">Одоогийн байдлаар өнөөгийн хэлэлцэж байгаа асуудал руугаа ороход Монгол Улс 30 оронд 29 Элчин сайдын яам, Байнгын төлөөлөгчийн газар 2, Консулын төлөөллийн газар 8 ажиллаж байна. Одоогийн байдлаар газрын зураг дээр иймэрхүү байдлаар харагдаж байгаа. Улаан нь гэвэл яг манай Дипломат төлөөлөгчийн газар байгаа нь, шараар хавсран суух маягаар ямар нэгэн байдлаар төлөөлөлтэй, саарлаар бол одоогийн байдлаар ямар ч төлөөлөл байхгүй, харилцаа байхгүй гэсэн байдлаар явж байгаа. Бидний том зорилт бол бүс нутагтаа болон олон улсын хэмжээнд идэвхтэй гадаад бодлого явуулна, бүх улс оронтой дипломат харилцаа тогтооно, харилцааг холбоог ямар нэгэн хэмжээгээр хөгжүүлнэ. Хоёр хөрш болон гуравдагч хөршийн бодлогоо эрчимтэй явуулна гэсэн ийм бодлогын хүрээнд бид цаашдаа Дипломат төлөөлөгчийн газруудын зохион байгуулалтад бол шинэчлэлүүд хийх гэж байгаа юм. Өнөөдөр тодорхой байршлуудыг оновчтой болгох шалгуур үзүүлэлтүүд гаргасан юм. Энэ хүрээнд асуудлуудыг боловсруулж оруулж байгаа. Юуны өмнө Монгол Улсын гадаад бодлогын үзэл баримтлалын тэргүүлэх чиглэлийг үндэс болгож байгаа. Мөн олон улсын хамтын нийгэмлэг болон бүс нутаг дахь нэр нөлөө тухайн орны, тухайн оронтой хийж байгаа худалдааны эргэлт, эдийн засгийн харилцаа, тухайн оронд оршин сууж буй монгол иргэд болон харилцан зорчиж буй иргэдийн тоо, Монгол Улс дахь бодит ашиг сонирхол, тухайн оронд олон улсын байгууллагуудын төв байдаг эсэх, мөн дипломат төлөөлөгчийн газар харилцан нээх гэдэг өөрөө чухал үзүүлэлт байгаа. Мөн тухайн улс орнуудын хот руу шууд нислэгтэй болох боломжтой эсэх гээд ийм үзүүлэлтүүдийг бид боловсруулж цаашдаа дипломат төлөөлөгчийн газрыг бол нээх, хаах, зиндаа, зэрэглэлийг нь өөрчлөх асуудлаар бид асуудлуудаа боловсруулж байгаа. Тийм учраас Засгийн газар дээр яригдаад, шийдэгдээд оруулж байгаа асуудал бол шинээр 2 Элчин сайдын яам нээх шаардлагатай юм байна эхний ээлжид энэ бүрэн эрхийн хугацаанд. Энэ юуны өмнө Бразил Латин Америкийн орнуудыг, одоо АПЕК-ийн дарга хийж байгаа, ер нь Зүүн өмнөд Азид хамгийн том эдийн засаг болж байгаа Индонез улсад нээх шаардлагатай гэж үзэж байгаа. Мөн нэг Элчин сайдын </w:t>
      </w:r>
      <w:r>
        <w:rPr>
          <w:rFonts w:cs="Arial"/>
          <w:b w:val="false"/>
          <w:bCs w:val="false"/>
          <w:i w:val="false"/>
          <w:iCs w:val="false"/>
          <w:caps w:val="false"/>
          <w:smallCaps w:val="false"/>
          <w:color w:val="333333"/>
          <w:spacing w:val="0"/>
          <w:sz w:val="24"/>
          <w:szCs w:val="24"/>
          <w:lang w:val="mn-MN"/>
        </w:rPr>
        <w:t xml:space="preserve">яамны үйл ажиллагааг сэргээхээр оруулж ирж байгаа. Энэ бол Афганистанд өнөөдөр 400 гаруй монгол цэрэг алба хааж байна. Афганистанд бүс нутгийн аюулгүй байдлын чухал ийм улс болж байгаа. Дээр нь Монгол Улс цаашдаа бол манай улсын хоёр ч байр байгаа гэж байгаа. Энэ байраа эргэж олж аваад элчин сайдын яамаа тодорхой хугацаанд ажиллуулах шаардлагатай гэж үзэж байгаа юм. Ерөнхий консулын газрын хувьд олон иргэд амьдарч байгаа, шууд нислэгтэй Истанбул, Киргиз улсын нийслэл Бишкекэд нээж ажиллуулах шаардлагатай  гэж бодож байна. Мөн Консулын газрыг БНХАУ-ын Хайлаар хот, БНСУ-ын Пусан хот гэсэн ийм хүрээнд Засгийн газар дээр эхний ээлжид шийдвэрлэж, асуудлаа танилцуулж байгаа юм. Ингээд эдгээр улсуудад танилцуулах шаардлагатай асуудлуудыг бол жич ярья. Ингэсний үр дүнд өнөөдөр бид Египетийг улаанаар тэмдэглээгүй байна, Африкийн хувьд Египет байгаа, Египетээс Африкийг хариуцна, дараагийнх нь гарга даа, яваандаа бол бид Өмнөд Африкийн асуудлыг судалж байгаа. Ингэх юм бол африкийн нэлээд бүрэн хамаарах бололцоотой, дэлхийн хамгийн улс оронтой бүс учраас НҮБ-ын Аюулгүйн зөвлөл, НҮБ-ын түвшинд нэлээн үүрэг хүлээх бололцоотой гэж үзвэл бас олон улс оронтой бүс нутагт бол үйл ажиллагаагаа хөгжүүлэх шаардлагатай юм байна лээ. Ерөнхийдөө гадаад бодлогын үзэл баримтлалын хүрээнд дэлхийн бүх улс орныг гадаад бодлогын хүрээнд багтаах ийм бололцоог цаашдаа харж байгаа юм. Тэгээд ингэхийн тулд цаашдаа мэдээж олон Элчин сайдын яам нээгээд зардал чирэгдэл нэмэгдээд байгаа юм шиг харагдаж байх, ийм бодлого бидэнд байхгүй. Бид Элчин сайдын яамдыг тодорхой эрэмбэтэй болгоё гэж байгаа юм. А, В, С гээд ач холбогдлоороо биш, өнөөдөр үйл ажиллагаа явуулах эрэмбээрээ, А-д нь нэлээн төвлөрсөн Элчин сайдын яам, В нь ердийн түвшний Элчин сайдын яам, С нь бол Элчин сайдын яам гэхдээ хамгийн хямд төсөр, хөрөнгө, боловсон хүчний нөөцийн хэмжээнд хамгийн хямд төсөр ажиллуулж болох ийм Элчин сайдын яамдыг бодож байгаа. Яагаад гэвэл зарим Элчин сайдын яам монголд байгаа учраас үндсэндээ байж байгаа Элчин сайдын яам байгаа юм, Кувейт, Лаос гэдэг юм уу, тэнд тодорхой улс төрийн өөрчлөлт гараад хаачих юм бол жишээ нь бид хаахаас өөр аргагүй тийм байдалд хүрнэ гэх мэтчилэнгээр. Нэгэнт л Монголд Элчин сайдын яамтай байгаа бол бид цаашдаа ажиллуулах тодорхой тэр хугацаандаа ажиллуулах шаардлагатай. Энэ дээр бид тодорхой байдлаар дотор нь нарийвчилбал энэ дотор олон үзүүлэлтүүд бий. Энэ эрэмбийн дагуу хөрөнгө мөнгө, боловсон хүчнийхээ төвлөрлийг дотор нь зохицуулж болох юм. </w:t>
      </w:r>
    </w:p>
    <w:p>
      <w:pPr>
        <w:pStyle w:val="style0"/>
        <w:jc w:val="both"/>
      </w:pPr>
      <w:r>
        <w:rPr/>
      </w:r>
    </w:p>
    <w:p>
      <w:pPr>
        <w:pStyle w:val="style0"/>
        <w:jc w:val="both"/>
      </w:pPr>
      <w:r>
        <w:rPr>
          <w:rFonts w:cs="Arial"/>
          <w:b w:val="false"/>
          <w:bCs w:val="false"/>
          <w:i w:val="false"/>
          <w:iCs w:val="false"/>
          <w:caps w:val="false"/>
          <w:smallCaps w:val="false"/>
          <w:color w:val="333333"/>
          <w:spacing w:val="0"/>
          <w:sz w:val="24"/>
          <w:szCs w:val="24"/>
          <w:lang w:val="mn-MN"/>
        </w:rPr>
        <w:tab/>
        <w:t>Өнгөрсөн хугацаанд бид бүх юуг судалсан, манай монгол дипломат ажилчдын жишиг олон улстай харьцуулахад ямар байдаг юм бэ гэхэд өмнөх үеэ бодвол бага хэмжээгээр нэмэгдүүлээд явсан, гэхдээ өндөр хөгжилтэй Швейцар</w:t>
      </w:r>
      <w:r>
        <w:rPr>
          <w:rFonts w:cs="Arial"/>
          <w:b w:val="false"/>
          <w:bCs w:val="false"/>
          <w:i w:val="false"/>
          <w:iCs w:val="false"/>
          <w:caps w:val="false"/>
          <w:smallCaps w:val="false"/>
          <w:color w:val="333333"/>
          <w:spacing w:val="0"/>
          <w:sz w:val="24"/>
          <w:szCs w:val="24"/>
          <w:lang w:val="mn-MN"/>
        </w:rPr>
        <w:t>ь</w:t>
      </w:r>
      <w:r>
        <w:rPr>
          <w:rFonts w:cs="Arial"/>
          <w:b w:val="false"/>
          <w:bCs w:val="false"/>
          <w:i w:val="false"/>
          <w:iCs w:val="false"/>
          <w:caps w:val="false"/>
          <w:smallCaps w:val="false"/>
          <w:color w:val="333333"/>
          <w:spacing w:val="0"/>
          <w:sz w:val="24"/>
          <w:szCs w:val="24"/>
          <w:lang w:val="mn-MN"/>
        </w:rPr>
        <w:t>, Сингапурын хаана ч хүрэхгүй, ерөнхийдөө баялагтай түшиглээд амьдарч байгаа Украйн, Нигер шиг улсаас бага, бид нар дагаж байгаа Киргизтэй харьцуулахад зарим талаар бага байх энэ талаар цаашдаа хүмүүстэй тавих шаардлагаа өндөржүүлэх, мэргэжилтэй боловсон хүчнийг улам чадавхжуулах, нөгөө талд нь нийгмийн асуудлыг нь үе шаттай бодитой шаардлагатайгаар нэмэгдүүлэх ийм бололцоотой юм байна лээ. Дээр нь Дипломат төлөөлөгчдийн газрын байршлын асуудлууд байгаа. Цалинг нь дурдчихъя л даа, жишээ нь Сингапур, Швейцар</w:t>
      </w:r>
      <w:r>
        <w:rPr>
          <w:rFonts w:cs="Arial"/>
          <w:b w:val="false"/>
          <w:bCs w:val="false"/>
          <w:i w:val="false"/>
          <w:iCs w:val="false"/>
          <w:caps w:val="false"/>
          <w:smallCaps w:val="false"/>
          <w:color w:val="333333"/>
          <w:spacing w:val="0"/>
          <w:sz w:val="24"/>
          <w:szCs w:val="24"/>
          <w:lang w:val="mn-MN"/>
        </w:rPr>
        <w:t>ь</w:t>
      </w:r>
      <w:r>
        <w:rPr>
          <w:rFonts w:cs="Arial"/>
          <w:b w:val="false"/>
          <w:bCs w:val="false"/>
          <w:i w:val="false"/>
          <w:iCs w:val="false"/>
          <w:caps w:val="false"/>
          <w:smallCaps w:val="false"/>
          <w:color w:val="333333"/>
          <w:spacing w:val="0"/>
          <w:sz w:val="24"/>
          <w:szCs w:val="24"/>
          <w:lang w:val="mn-MN"/>
        </w:rPr>
        <w:t xml:space="preserve"> шиг улсууд 5000 гаруй долларын цалин авдаг юм байна, Украйн, Киргиз, Нигер 3000 долларын цалин авдаг юм байна, Монгол Улс өнөөдөр 1400 ам доллар байгаа. Өөрөөр хэлбэл бид энэ дээр гар сул байгаагүй юм байна лээ. Үүнийг цаашдаа бодож үзэх асуудлын нэг гэдгийг дараа төсөв ярихад бол манай мэргэжлийн Байнгын хороон дээр асуудлуудаа танилцуулах ийм бодолтой байгаа. Өнөөдөр Дипломат төлөөлөгчдийн газрын албан байр, орон сууцны нөхцөлийн асуудлаар товчхон танилцуулъя гэж бодож байгаа. Өнөөдөр нийтдээ 12 төлөөлөгчийн газар түрээсийн байранд байгаа. Энд жилдээ 3.1 тэрбум төгрөг зарцуулж байгаа. Албан байр, орон сууц нь нэг дор байдаг өөрөөр хэлбэл ажил гэр нь холилдсон ийм байдалд орчин үед хамгийн тохиромжтой биш хэлбэр, энд ихэнх Элчин сайдын яам буюу 19 нь 50 хувь нь ийм байдалтай байгаа. Албан байр, орон сууц  нь тусдаа сүүлийн үед байгуулагдсан Элчин сайдын яам 8 газар тусдаа байдаг ийм байдалтай байгаа. Цаашдаа бид үндсэн хөрөнгө, Элчин сайдын байршлыг анхаарах ёстой юм байна лээ. Жишээ нь сайн муу хоёр жишээ авсан л даа. Берлинд манай Элчин сайдын яам төвөөсөө 12 км зайтай агаар сайхан газар, гэхдээ тийшээ очдог монгол иргэн гэж байхгүй. Яагаад нийтийн тээвэр ч бараг очдоггүй, дээрээс нь Элчин сайдын яамныхан өдөрт ганцхан уулзалт хийсэн бол тэр өдөр дуусна, өөрөөр хэлбэл үйл ажиллагааны үр ашиг, өгөөж маш их муу. Тэгээд Их Хурал дээр шийдэж байж шинэ байр авсан хотын төвд, энэ байр яг гадаад яамны өөдөөс харсан албан контортой, ингээд явах бол 2.2 сая доллароор авсан байгаа, яг хотын төвд энэ том байрны ингээд үзэхэд Элчин сайдын яамны байршил сайтай, нэр хүндтэй ажиллах бололцоо Берлин хотод бий болсон. Нөгөө талд нь Вена хотын Элчин сайдын яам тухайн үедээ сонголт хийгээд авчихсан манай ажилтнууд, хоёр газартай харьцах ёстой НҮБ-тай 20 км цаана, Австри улсад суугаа Элчин сайдын яам 10 км цаана. Тэгээд ерөөсөө хэзээ ч тийшээ очно гэж байхгүй, очлоо гэхэд үндсэндээ үр ашиг муу. Хүмүүс Элчин сайдын яам руу очдоггүй. Яагаад гэвэл энд хуралд сууж байгаад 20, 30 км явж Элчин сайдын яам орох вэ, төвөөс томилолттой явж байгаа хүмүүс ч гэсэн  Элчин сайдын яамныхаа бололцоо дээр үүргээ гүйцэтгэх ажлын үр өгөөж ч бас ерөөсөө маш сул байгаа юм. Үнэлгээний хувьд ч тэр бид их анхаармаар юм байна лээ. </w:t>
      </w:r>
    </w:p>
    <w:p>
      <w:pPr>
        <w:pStyle w:val="style0"/>
        <w:jc w:val="both"/>
      </w:pPr>
      <w:r>
        <w:rPr/>
      </w:r>
    </w:p>
    <w:p>
      <w:pPr>
        <w:pStyle w:val="style0"/>
        <w:jc w:val="both"/>
      </w:pPr>
      <w:r>
        <w:rPr>
          <w:rFonts w:cs="Arial"/>
          <w:b w:val="false"/>
          <w:bCs w:val="false"/>
          <w:i w:val="false"/>
          <w:iCs w:val="false"/>
          <w:caps w:val="false"/>
          <w:smallCaps w:val="false"/>
          <w:color w:val="333333"/>
          <w:spacing w:val="0"/>
          <w:sz w:val="24"/>
          <w:szCs w:val="24"/>
          <w:lang w:val="mn-MN"/>
        </w:rPr>
        <w:tab/>
        <w:t xml:space="preserve">Жишээ нь Нью-Йоркт байгаа байшинг бүгд мэдэж байгаа, энэ 1961 онд авсан, маш их зөв байршилтай, тухайн үедээ 250 мянган доллароор авч байсан, өнөөдөр жишээлбэл хамгийн багаар 25 сая долларын үнэлгээтэй гэж байгаа юм. Энэ бол Монгол Улсын валютын нөөц яаж өсөж байгаагийн жишээ, гэтэл түрүүний Венаг харуул даа. Венагийн байрыг 2007 онд 1.4 сая доллароор авсан байгаа. Одоо бид нар үүнийг зараад өөр байр авъя гэхэд 1 доллароос илүү гарахгүй гэж байгаа байхгүй юу. Цаашаа үнэ нь улам унана гэж байгаа, хэрвээ буруу авах юм бол улсын мөнгийг үрэн таран хийж байгаа хэрэг. Хэрвээ зөв байршилд, зөв ирээдүйгээ харсан зөв үнэлгээгээр авах юм бол үнэхээр үнэлж баршгүй эд хөрөнгө гэдэг нь харагдаж байгаа юм. Бусад улсын жишээг ч бид судалсан. Жишээ нь Норвеги гэхэд байгалийн нөөцийн орлого ихтэй, энэ бүх орлогоо тодорхой үнэт цаас, хадгаламж, хувьцаа гээд янз бүрийн хэлбэрээр байршуулдаг. Түүн дотроо гадаад оронд үл хөдлөх хөрөнгө гээд хуулиараа заачихсан байдаг. Жишээ нь 2011 онд 1.7, 2012 онд 3.9 тэрбум доллароор гадаад оронд үл хөдлөх хөрөнгө авсан. Ингээд хамгийн үзүүлэлтээ мэргэжлийн байгууллагаар дамжуулаад хамгийн үнэ өсөх магадлалтай байршлаар үл хөдлөх хөрөнгө авдаг энэ нь байнга үнэ нь өсдөг. Өөрөөр хэлбэл эрсдэлээ зөв байршуулж байгаа зөв хэлбэр болдог юм байна лээ л дээ. Тэрийг Элчин сайдын яам, бусад хэлбэр юмаараа соёлын төв янз бүрийн </w:t>
      </w:r>
      <w:r>
        <w:rPr>
          <w:rFonts w:cs="Arial"/>
          <w:b w:val="false"/>
          <w:bCs w:val="false"/>
          <w:i w:val="false"/>
          <w:iCs w:val="false"/>
          <w:caps w:val="false"/>
          <w:smallCaps w:val="false"/>
          <w:color w:val="333333"/>
          <w:spacing w:val="0"/>
          <w:sz w:val="24"/>
          <w:szCs w:val="24"/>
          <w:lang w:val="mn-MN"/>
        </w:rPr>
        <w:t xml:space="preserve">хэлбэрээр ашигладаг, ингээд үзэхэд давхар орлогын эх үүсвэр болгодог. Ямар ч байсан орлогын цаг үе ирж байгаа учраас иймэрхүү чиглэлээр бодлого боловсруулбал яасан юм бэ гээд саналаа боловсруулж байгаа. Байнгын хороон дээр тодорхой танилцуулгууд өгнө. Бидний үнэлгээгээр Монгол Улсын өнгөрсөн бүх хугацаанд хийсэн сайн муу жишээгээ бүгдийг нь эргүүлээд гадаадад 88 тэрбум төгрөгийн хөрөнгө оруулалт хийсэн юм байна лээ, үндсэн хөрөнгө нь. Өнөөгийн байдлаар үнэлэхэд 367.1 тэрбум төгрөгийн үнэлгээтэй байгаа. Зарим нь 250 мянгаас 25 сая доллар хүртэл өссөн байгаа. Зарим нь нааш цаашаа болсон байгаа. Гэхдээ үндсэн хөрөнгөд хийсэн хөрөнгө бол ямагт тухайн улсад бодитой эд  хөрөнгө болоод байж байдаг, энэ бол шатаад үрэгдээд явчихдаг ийм хөрөнгө биш гэдэг нь энэ судалгаанаас харагдаж байгаа юм. Тийм учраас ойрын жилүүдэд ялангуяа энэ Их Хурлын бүрэн эрхийн хугацаанд бид Элчин сайдын яамдаасаа зайлшгүй шаардлагатай буюу ер нь өнөөдөр бололцооны хөрөнгө оруулалт хийж болох судалгаанууд авсан. Тэгэхэд бол ямар хэмжээнд батлахыг Их Хурал шийднэ. Ойрын 3 жилд 337 тэрбум төгрөгийн хөрөнгө оруулалт хийлээ гэхэд энэ жилд жилд цаашдаа давхар давхар үр ашигтай  Монгол Улсад хэрэгтэй ийм шийдэл байна байх гэж бид ямар ч байсан судалгаа гаргасан. Энэ судалгаануудыг бид танилцуулна. Эх үүсвэрийн хувьд бол янз бүр байж болно, заримыг нь төсвөөсөө шийдэж болно, заримыг нь үнэт цаасаар шийдэж болно, заримыг нь валютын нөөцөөр Монгол Улс чинь 4.1 тэрбум долларын валютын нөөцтэй гэхэд үүнийг 1 хувиар нь, 0.5 хувиар нь ч гэдэг юм уу, 2-3 хувиар ч гэдэг юм уу үндсэн хөрөнгөөр байршуулна гэхэд Монгол Улс өөрөө хөрөнгөө бол баталгаажуулж байгаа. Нөгөө талдаа орлогын эх үүсвэр, тэгээд бид бол өөрийнхөө үйл ажиллагааг бол үр өгөөжтэй нэмэгдүүлэх чиглэлээр ажиллах бололцоотой юм байна лээ гэсэн иймэрхүү судалгаануудыг бид гаргасан юм. Ингээд манай холбогдох хүмүүс байгаа, бид хэлэлцэж байгаа асуудлаар тавьсан асуултуудад хариулъя, баярлалаа.  </w:t>
      </w:r>
    </w:p>
    <w:p>
      <w:pPr>
        <w:pStyle w:val="style0"/>
        <w:jc w:val="both"/>
      </w:pPr>
      <w:r>
        <w:rPr/>
      </w:r>
    </w:p>
    <w:p>
      <w:pPr>
        <w:pStyle w:val="style0"/>
        <w:jc w:val="both"/>
      </w:pPr>
      <w:r>
        <w:rPr/>
        <w:tab/>
      </w:r>
      <w:r>
        <w:rPr>
          <w:rFonts w:cs="Arial"/>
          <w:b/>
          <w:bCs/>
          <w:i w:val="false"/>
          <w:iCs w:val="false"/>
          <w:sz w:val="24"/>
          <w:szCs w:val="24"/>
          <w:lang w:val="mn-MN"/>
        </w:rPr>
        <w:t xml:space="preserve">Ц.Цолмон: </w:t>
      </w:r>
      <w:r>
        <w:rPr>
          <w:rFonts w:cs="Arial"/>
          <w:b w:val="false"/>
          <w:bCs w:val="false"/>
          <w:i w:val="false"/>
          <w:iCs w:val="false"/>
          <w:sz w:val="24"/>
          <w:szCs w:val="24"/>
          <w:lang w:val="mn-MN"/>
        </w:rPr>
        <w:t>- Хэлэлцэж байгаа асуудлаар асуулт асуух гишүүн байна уу? Ер нь энэ талаасаа ингээд явчихъя.</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Ё.Отгонбаяр:</w:t>
      </w:r>
      <w:r>
        <w:rPr>
          <w:rFonts w:cs="Arial"/>
          <w:b w:val="false"/>
          <w:bCs w:val="false"/>
          <w:i w:val="false"/>
          <w:iCs w:val="false"/>
          <w:sz w:val="24"/>
          <w:szCs w:val="24"/>
          <w:lang w:val="mn-MN"/>
        </w:rPr>
        <w:t xml:space="preserve"> - Хэд хэдэн газар Элчин сайд яам, Консулын газар нээх санал оруулж ирж байгаа юм. Тэгэхээр зэрэг үүнтэй холбоотой санал оруулж ирж байгаа юм. Үүнтэй холбоотой асуулт байна. Элчин сайдын яам нээх, Төлөөлөгчийн газар нээхтэй холбоотой шалгуурууд гээд баахан юм ярилаа шүү дээ. Тэрийг яаж харгалзаж байна, жишээлбэл хэдэн сая доллар хүртэл худалдааны эргэлттэй байж бид нар төлөөлөл нээх ёстой юм бэ гэсэн тооцоо байна уу? Хоёрдугаарт энэ байршлаа сонгож авахдаа зөвхөн томоор нь сонгоод байгаа юм  уу, Латин Америкт Бразилыг сонгоход энэ танилцуулга, тараасан материалыг уншихад их том улс учраас гэсэн логик гарч ирээд байна л даа. Тэгэхэд Латин Америк бидэнд хэрэг болчихоор өөр улсууд  байгаа л даа, хөгжлийн загвар талаасаа аваад үзэх юм бол гэдэг ч юм уу, бодит амьдрал дээр би яагаад энэ дээр эргэлзээ хэлээд байна гэхээр Бразилиа тэр нь улсынхаа төвд байдаг, бүх эдийн засаг нь Рио де Жанейро, Сан Пауло хоёрт байдаг. Бусад улс орон руу нисэж байдаг. Орон дотроо нисэж байж ажлаа амжуулдаг ийм Элчин сайдын яам гарч ирэх юм биш үү? </w:t>
      </w:r>
    </w:p>
    <w:p>
      <w:pPr>
        <w:pStyle w:val="style0"/>
        <w:jc w:val="both"/>
      </w:pPr>
      <w:r>
        <w:rPr/>
      </w:r>
    </w:p>
    <w:p>
      <w:pPr>
        <w:pStyle w:val="style0"/>
        <w:jc w:val="both"/>
      </w:pPr>
      <w:r>
        <w:rPr>
          <w:rFonts w:cs="Arial"/>
          <w:b w:val="false"/>
          <w:bCs w:val="false"/>
          <w:i w:val="false"/>
          <w:iCs w:val="false"/>
          <w:sz w:val="24"/>
          <w:szCs w:val="24"/>
          <w:lang w:val="mn-MN"/>
        </w:rPr>
        <w:tab/>
        <w:t xml:space="preserve">Жишээ нь та түрүүн танилцуулахдаа Кабулд 2 байртай гэж дуугарчих юм, гурав дахь нь хаачсан юм бэ? 3 байсан юм даа, яаж байгаад 2 болчихсон юм, </w:t>
      </w:r>
      <w:r>
        <w:rPr>
          <w:rFonts w:cs="Arial"/>
          <w:b w:val="false"/>
          <w:bCs w:val="false"/>
          <w:i w:val="false"/>
          <w:iCs w:val="false"/>
          <w:sz w:val="24"/>
          <w:szCs w:val="24"/>
          <w:lang w:val="mn-MN"/>
        </w:rPr>
        <w:t>тэрийг нэгдүгээрт тодруулмаар байна. Хоёрдугаарт энэ танилцуулга Элчин сайдын яам нээх үндэслэлийг үзэхээр бид ер нь геополитикийн гүн болчихсон юм шиг ойлгогдоод байна л даа. Афганистаныг байдлыг нь сайжруулах хувь нэмэр, терроризмын эсрэг тэмцэл ч гэх шиг би бол тэнд байгаа цэргийг түр гэж ойлгоод байдаг шүү дээ. Сүүлдээ Элчин сайдын яам байгуулаад цэргийн багаараа хамгаалуулж болно гээд биччихсэн байх юм. Тэгэхээр Элчин сайдын яамаа байлгахын тулд цэргийн багаа байнга байлгах юм уу, наана чинь ямар логик үйлчлээд байгаа юм бэ гэдгийг бас асуумаар байх юм. Гуравдугаарт одоо энэ нээж байгаа Элчин сайдын яам, Консулын газар нээж байгаа улсуудын худалдааны эргэлтэд хэдэн доллар байгаа юм, монголын иргэд хэд оршин сууж байгаа юм гэдэг энэ тоонуудыг хэлээд өгөхгүй юу?</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Л.Болд:</w:t>
      </w:r>
      <w:r>
        <w:rPr>
          <w:rFonts w:cs="Arial"/>
          <w:b w:val="false"/>
          <w:bCs w:val="false"/>
          <w:i w:val="false"/>
          <w:iCs w:val="false"/>
          <w:sz w:val="24"/>
          <w:szCs w:val="24"/>
          <w:lang w:val="mn-MN"/>
        </w:rPr>
        <w:t xml:space="preserve"> - Баярлалаа, тэгэхээр бид нар нэлээд олон хэлэлцэж бүх Элчин сайдын яам дээр энэ бүх үзүүлэлтийг хүснэгт гаргаж олон талаас нь үнэлж дүгнэж, түүний үндсэн дээр боловсруулж оруулж ирсэн л дээ. Тэгээд Бразил, Индонез хоёр Элчин сайдын яам байгуулахаар оруулж ирсэн. Яагаад гэхээр олон үзүүлэлт байгаа. Үнэхээр цаад орнууд нь бүс нутагтаа том байр суурьтай, дэлхийд ач холбогдол, үүрэг роль нь нэмэгдэж байгаа ийм талаасаа байгаа. Хамгийн гол үзүүлэлт бол харилцан нээх асуудал байгаа юм. Бразил, Индонез, Монгол Улс ч харилцан нээнэ. Тэгэхээр бид нар нээнэ, энд бид нар том учраас гэдэг юм уу, хөнгөн юмаар хандаж ерөөсөө яриагүй. Бид харилцан нээх асуудал тавьж байгаа юм. Бид үнэхээр нээх шийдвэр гаргах юм бол энэ улсууд нээх шийдвэрээ гаргана. Ингээд бид ээлж дараатай шийдвэрүүдээ гаргаад тухайн 2 жилийн дараа, тухайн үедээ төсөвтэй суулгаад, энэ дотроо хэмнэж болох юмаа хэмнээд, зохицуулах юмаа зохицуулаад явна. Бразил Элчин сайдын яамыг Бразилиа хотод нээхэд тийм асуудал байхгүй гэж бодож байна. Яагаад гэвэл бид нар судалж үзсэн Бразилиа  хотод дэлхийн 150 гаруй орны Элчин сайдын яам байна. Өөрөө бол энэ Латин Америкт байгаа Элчин сайдын яамны хамгийн том төвлөрөл, хамгийн том олон улсын бодлого явах чухал төв болж байгаа. Тэнд ямар нэгэн эргэлзээ байхгүй. Индонезэд АСЕАН-ны төв байгаа. АСЕАН-д суух байнгын төлөөлөгчөө тэнд хавсруулан женев маягаар суулгана. Олон улсын маш олон байгууллага тэнд нэмэгдэх төлөвтэй байгаа. Ер нь АСЕАН-тай Монгол Улс улам ойртох бодлого бариад явж байгаа. Энэ Бразил, Индонезтой ч тэр худалдааны тоо нь алга байна. Манай хүмүүс  тэрийг бэлдэж байгаад хэлчихээрэй. Аль аль нь би сайн мэдэж байна. С</w:t>
      </w:r>
      <w:r>
        <w:rPr>
          <w:rFonts w:cs="Arial"/>
          <w:b w:val="false"/>
          <w:bCs w:val="false"/>
          <w:i w:val="false"/>
          <w:iCs w:val="false"/>
          <w:sz w:val="24"/>
          <w:szCs w:val="24"/>
          <w:lang w:val="en-US"/>
        </w:rPr>
        <w:t>VRD</w:t>
      </w:r>
      <w:r>
        <w:rPr>
          <w:rFonts w:cs="Arial"/>
          <w:b w:val="false"/>
          <w:bCs w:val="false"/>
          <w:i w:val="false"/>
          <w:iCs w:val="false"/>
          <w:sz w:val="24"/>
          <w:szCs w:val="24"/>
          <w:lang w:val="mn-MN"/>
        </w:rPr>
        <w:t xml:space="preserve"> </w:t>
      </w:r>
      <w:r>
        <w:rPr>
          <w:rFonts w:cs="Arial"/>
          <w:b w:val="false"/>
          <w:bCs w:val="false"/>
          <w:i w:val="false"/>
          <w:iCs w:val="false"/>
          <w:sz w:val="24"/>
          <w:szCs w:val="24"/>
          <w:lang w:val="en-US"/>
        </w:rPr>
        <w:t xml:space="preserve">vale </w:t>
      </w:r>
      <w:r>
        <w:rPr>
          <w:rFonts w:cs="Arial"/>
          <w:b w:val="false"/>
          <w:bCs w:val="false"/>
          <w:i w:val="false"/>
          <w:iCs w:val="false"/>
          <w:sz w:val="24"/>
          <w:szCs w:val="24"/>
          <w:lang w:val="mn-MN"/>
        </w:rPr>
        <w:t>дэлхийн эхний 5 ордог том уул уурхайн ашигт малтмалын компани монголд олон жил үйл ажиллагаа явуулж байгаа. Цаашдаа ч эдийн засгийн хувьд бол хамтран ажиллах бүрэн бололцоотой гэж үзэж байгаа. Ингээд дэлхий дээр амбицтай хөрөнгө оруулалтын бодлого, гадаад худалдааны бодлогоо хөгжүүлж байгаа ийм улс. Индонез ч гэсэн Ерөнхийлөгч нь айлчилсан бид бүхэн мэдэж байгаа. Олон сайдтайгаа ирж монголд хөрөнгө оруулалтын том чуулган хийсэн. Ер нь бол цаашдаа Индонез өөрөө Ази тивд нэлээд том уул уурхайн болон бусад салбарыг хөгжүүлж байгаа улс орон. Энэ дээр чухамдаа энэ хоёр улс дээр эдийн засгийн хувьд тодорхой ахиц өөрчлөлт гарах ирээдүй байгаа гэдэгт бүрэн итгэлтэй байгаа. Хэдэн доллар хүрэхээр Элчин сайдын яам нээх юм тийм талаас бид ерөөсөө хандаагүй. Ер нь нэг л үзүүлэлт. Үнэхээр эдийн засгийн хамтын ажиллагаа байх нэг үзүүлэлт, дээр нь шууд нислэг, тэр улсын бүс нутагт дэлхий дахин дахь байр суурь, дээр нь Монгол Улсад энэ ямар үр ашигтай вэ? Хамгийн гол нь харилцан Элчин сайдын яам нээх эсэх асуудал гээд иймэрхүү чиглэлээр бид бүхэн үзүүлэлтүүдээ гаргасан гэдгийг хэлэх хэрэгтэй юм гэж бодож байна. Кабулыг бидэнд хоёр байр ойлгогдоод явж байгаа. Хоёр байр л даа, 3 гэдгийг нь тодруулъя. Бас нэг орон сууц байсан юм байгаа биз, бид нарт ирж байгаа судалгаагаар хоёр байрны асуудал байнга яригддаг. Кабулд монгол цэрэг 2014 оныг дуустал тэнд үүрэг гүйцэтгэнэ. Цаашид Аюулгүй зөвлөлийн зөвлөмж гарсан байгаа, ер нь яг цэрэг байхгүй юмаа гэхэд ямар нэгэн хэмжээгээр  Ирак шиг гарлаа, дууслаа, хаалгаа түгжээд явчих нь өөрөө энэ зөв хандлага уу, буруу хандлага уу тийм? Үнэхээр олон мянган монгол цэрэг тэнд амь насаа эр</w:t>
      </w:r>
      <w:r>
        <w:rPr>
          <w:rFonts w:cs="Arial"/>
          <w:b w:val="false"/>
          <w:bCs w:val="false"/>
          <w:i w:val="false"/>
          <w:iCs w:val="false"/>
          <w:sz w:val="24"/>
          <w:szCs w:val="24"/>
          <w:lang w:val="mn-MN"/>
        </w:rPr>
        <w:t>сдэ</w:t>
      </w:r>
      <w:r>
        <w:rPr>
          <w:rFonts w:cs="Arial"/>
          <w:b w:val="false"/>
          <w:bCs w:val="false"/>
          <w:i w:val="false"/>
          <w:iCs w:val="false"/>
          <w:sz w:val="24"/>
          <w:szCs w:val="24"/>
          <w:lang w:val="mn-MN"/>
        </w:rPr>
        <w:t>н олон улсын маш том үүрэг гүйцэтгээд тэр улсынх нь дэд сайд нь ирээд Монгол Улсаас суралцъя, харилцан хамтын ажиллагаагаа хөгжүүлье, Монгол Улсаас хөрөнгө оруулаач, ингээд ер нь эдийн засгийн маш потенциальтай орнууд гэж үзэж байгаа. Энэ бүх чиглэлээр цаашдаа бол бий болсон нөхцөл дээр ажиллах ёстой гэж бодож байна. Өнөөдөр Элчин сайдаа томилчихсон байгаа, Их Хурлаар томилчихсон шүү дээ. Тэгээд бид байраа хөөцөлдөнө. Элчин сайдаа ажилд нь оруулна, эхний ээлжид төвөөс томилдог, зардал чирэгдэл багатай ажиллах байх. Тэгээд шаардлагатай бол цаашдаа байнгын Элчин сайдын яам байх, эсвэл энэ Элчин сайдын яамыг дараа дараагийн ээлжид зарим нэг Элчин сайдын яам хаах асуудал орж ирсэн нөхцөлд түүнд орж ирэх үү, үгүй юу гэдэг нь тухайн үеийн нөхцөл байдал дээр тулгуурлан асуудлаа боловсруулж оруулж ирнэ. Тэр үед нь шийдэх байх. Энэ дээр геополитикийг гүрэн болгож байна гэдэг асуудал тавьж байх шиг байна. Тийм юм байхгүй. Бидэнд гадаад бодлогын хөгжил маш тодорхой байгаа. Хоёр хөрш, тэгээд аль болохоор Консулын газруудын сүлжээг нэмэгдүүлнэ. Визгүй иргэдээ аль болохоор хөрөнгө оруулалт бусад чиглэлээр идэвхтэй хамтран ажиллах идэвхтэй хамтын ажиллагааг хөгжүүлэх талаар ажиллана. Дээр нь гуравдагч хөршийн асуудал байгаа. Гуравдагч хөршийн асуудал дээр маш тодорхой орнууд заачихсан байгаа шүү дээ. Дээр нь НҮБ-ын бүх гишүүн улс орнуудтай бол дипломат харилцаа тогтоож тодорхой хэмжээнд харилцааг хөгжүүлэх энэ шаардлагыг хэрэгжүүлнэ. Үүний цаана энэ бүх улстай тодорхой харилцааг хөгжүүлэх нь эргээд Монгол Улсын олон улсын байр суурь, дипломат аргаар тусгаар тогтнолоо хамгаална гэдэг чинь манай хамгийн том гадаад бодлогын үндсэн зорилго байгаа шүү дээ. Үүний тулд бид НҮБ-ын Аюулгүйн зөвлөлд сонгогдох хэрэгтэй байна, ЕАБХАБ-ын дарга болох хэрэгтэй байна, тийм том сонгууль, энэ Ардчилсан орнуудын хамтын нийгэмлэг шиг ингэж идэвхтэй байр сууриа илэрхийлэхийн тулд бид чинь тодорхой бүс нутагт хэт олон газар хэрэгтэй, хэрэггүй төлөөлөл нээхээсээ илүү үнэхээр оновчтой нээж, түүнийхээ үр өгөөжийг нь гаргах юм бол бид үнэхээр бага зардал, хүний нөөцөөр их үр дүнд хүрэх энэ чиглэлээр ажиллана. Түүнээс бидэнд цоо шинэ геополитикийн бодлого гарч ирээд байгаа юм байхгүй гэдгийг хэлэх ёстой.</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Ц.Цолмон: </w:t>
      </w:r>
      <w:r>
        <w:rPr>
          <w:rFonts w:cs="Arial"/>
          <w:b w:val="false"/>
          <w:bCs w:val="false"/>
          <w:i w:val="false"/>
          <w:iCs w:val="false"/>
          <w:sz w:val="24"/>
          <w:szCs w:val="24"/>
          <w:lang w:val="mn-MN"/>
        </w:rPr>
        <w:t>- Нямаагийн Энхболд гишүүн.</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Н.Энхболд:</w:t>
      </w:r>
      <w:r>
        <w:rPr>
          <w:rFonts w:cs="Arial"/>
          <w:b w:val="false"/>
          <w:bCs w:val="false"/>
          <w:i w:val="false"/>
          <w:iCs w:val="false"/>
          <w:sz w:val="24"/>
          <w:szCs w:val="24"/>
          <w:lang w:val="mn-MN"/>
        </w:rPr>
        <w:t xml:space="preserve"> - Зарим нь Ё.Отгонбаяр гишүүнийхтэй давхцаж байгаа юм. Би ерөнхийдөө Жакарта, Бразилиа, Истанбул, Хайлаар, Пусан бол бид нар яриад сууж байхад болохоор асуудал гэж бодож байна. Эд нараас сая бас Л.Болд сайд хагасыг нь хариулчих шиг боллоо, эхлээд бид нар нээчихвэл дараа нь тэд нар нээнэ гээд ер нь яриа хэлцэл байгаа юу? Бид нар нээх гэж байгаа, нээе гэсэн. Намайг яаманд ажиллаж байх үед бид нар аль болохоор ойлголцолд их ойрхон </w:t>
      </w:r>
      <w:r>
        <w:rPr>
          <w:rFonts w:cs="Arial"/>
          <w:b w:val="false"/>
          <w:bCs w:val="false"/>
          <w:i w:val="false"/>
          <w:iCs w:val="false"/>
          <w:sz w:val="24"/>
          <w:szCs w:val="24"/>
          <w:lang w:val="mn-MN"/>
        </w:rPr>
        <w:t xml:space="preserve">хүрчихсэн үедээ л энэ асуудлыг хөндөж ярих нь зүйтэй гэсэн байр суурьтай байдаг байсан л даа манай яам. Эргэлзээд яагаад асуугаад байна гэхээр жишээ  нь Бишкект энэ харилцан байгуулах асуудлыг Киргизийн талд тавих боломжийг судалж байна гэсэн байна. Одоо тавиагүй байгаа, тавих боломжийг нь судалж байгаа юм байна. Бишкект өнөөдөр нэг ч монгол хүн байхгүй шахуу нөгөө саяын өөрийн чинь хэлсэн гео стратегийн политик талаасаа гэж хандахгүй бол хоёр хөршийн хаана ч байгаа билээ, энэ нэг арай хэтэрсэн асуудал байх шиг санагдах юм. Ардчиллыг түгээх гээд ярьж байгаа, бид нараас суралцах гээд ярьж байгаа юмыг заавал тэнд нь очиж заалгүйгээр өөрсдөө ирээд сурсан ч болно шүү дээ гэж бодож байх юм. Тэгээд  нэгдүгээр асуулт дээр ярилцаж байгаа юмнууд ямархуу хэмжээнд тохиролцоо байгаа вэ? </w:t>
      </w:r>
    </w:p>
    <w:p>
      <w:pPr>
        <w:pStyle w:val="style0"/>
        <w:jc w:val="both"/>
      </w:pPr>
      <w:r>
        <w:rPr/>
      </w:r>
    </w:p>
    <w:p>
      <w:pPr>
        <w:pStyle w:val="style0"/>
        <w:jc w:val="both"/>
      </w:pPr>
      <w:r>
        <w:rPr>
          <w:rFonts w:cs="Arial"/>
          <w:b w:val="false"/>
          <w:bCs w:val="false"/>
          <w:i w:val="false"/>
          <w:iCs w:val="false"/>
          <w:sz w:val="24"/>
          <w:szCs w:val="24"/>
          <w:lang w:val="mn-MN"/>
        </w:rPr>
        <w:tab/>
        <w:t>Хоёрт, яг өнөөдрийн хувьд Бишкекийн нарийн яривал өөр орны нөлөөллийн бүсийн улс гэж явдаг ийм улс шүү дээ. Тэнд нь очоод бид нар эхний зорилт нь ардчиллыг түгээн бэхжүүлэх хүрээнд нээх гэж байгаа гэдэг зорилттой яваад очиход юу гэж бодох юм бол доо.</w:t>
      </w:r>
    </w:p>
    <w:p>
      <w:pPr>
        <w:pStyle w:val="style0"/>
        <w:jc w:val="both"/>
      </w:pPr>
      <w:r>
        <w:rPr/>
      </w:r>
    </w:p>
    <w:p>
      <w:pPr>
        <w:pStyle w:val="style0"/>
        <w:jc w:val="both"/>
      </w:pPr>
      <w:r>
        <w:rPr>
          <w:rFonts w:cs="Arial"/>
          <w:b w:val="false"/>
          <w:bCs w:val="false"/>
          <w:i w:val="false"/>
          <w:iCs w:val="false"/>
          <w:sz w:val="24"/>
          <w:szCs w:val="24"/>
          <w:lang w:val="mn-MN"/>
        </w:rPr>
        <w:tab/>
        <w:t xml:space="preserve">  </w:t>
      </w:r>
      <w:r>
        <w:rPr>
          <w:rFonts w:cs="Arial"/>
          <w:b/>
          <w:bCs/>
          <w:i w:val="false"/>
          <w:iCs w:val="false"/>
          <w:sz w:val="24"/>
          <w:szCs w:val="24"/>
          <w:lang w:val="mn-MN"/>
        </w:rPr>
        <w:t>Л.Болд:</w:t>
      </w:r>
      <w:r>
        <w:rPr>
          <w:rFonts w:cs="Arial"/>
          <w:b w:val="false"/>
          <w:bCs w:val="false"/>
          <w:i w:val="false"/>
          <w:iCs w:val="false"/>
          <w:sz w:val="24"/>
          <w:szCs w:val="24"/>
          <w:lang w:val="mn-MN"/>
        </w:rPr>
        <w:t xml:space="preserve"> - Үүнийг хариулъя. Манайхан нөхөөд хариулчихаарай. Яриа хэлэлцээр байгаа, маш тодорхой хэмжээнд ярьж байгаа Индонезийн Ерөнхийлөгчийн айлчлалын үеэр 2 Ерөнхийлөгч хоёр талдаа Элчин сайдын яамаа тохирох эхний шатны яриа, хэлэлцээр явагдсан. Үүнээс хойш Индонезын сайдтай би хоёр ч удаа уулзсан. Энэ асуудлаа шуурхайлъя гээд хоёр талдаа нэг чиглэлээр ажиллая гээд, танайх эхлээд АСЕАН-д байнгын төлөөлөгчөө томилчих гэсэн, бид томилчихсон, сая Ардчилсан орнуудын хамтын нийгэмлэгийн хурлын үеэр бол бас олон орнууд бидэнд тодорхой харилцааны түвшинд гарсан ахиц, хандалтыг авсан. Энэ дотор Бразилын гадаад харилцааны дэд сайд ирээд бид Элчин сайдын яамаа харилцан нээх асуудлыг танайх шийдэж байгаа бол бид нээх асуудлыг шийднэ гэдгээ албан ёсоор хэлсэн. Дээр нь Дэлхийн худалдааны байгууллагын даргаар Бразилын иргэнийг сонгоно, бүх шатанд санал өгөөд, сайн дотно түвшинд хүргэж чадсан байгаа, энэ бол нааштай шийдэгдэнэ гэж бодож байна. Гадаад харилцааны сайд өөрөө ирсэн, тэгээд танайх шуурхай арга хэмжээ аваад ээлж дараатай алхмаа нааштай хийж байгаа учраас бид ч гэсэн Элчин сайдын яамаа нээх шийдвэрийг бол  гаргаж байгаагаа илэрхийлсэн байгаа. Тэгэхээр бид энэ шийдвэрээ гаргаад яг хоёр талдаа нээгдээд тухайн үедээ төсөв хөрөнгө нь батлагдаад ингээд явах бүрэн бололцоотой гэж ингэж бодож байна. Бишкек бол үнэн, үнэхээр Киргизтэй худалдаа, хөрөнгө оруулалт бүх чиглэлээр бол харилцаа дөнгөж эхнийхээ шатанд байгаа. Гэхдээ Монгол Улсын маш их сонирхож, бидэнтэй төрөл садангийн холбоотой монголын туршлагаар цаашдаа хөгжих сонирхолтой, цаашдаа Монгол Улс Киргизийг тодорхой хэмжээд хөлөө олоход нь зөвлөгөө, зөвлөмж өгч, бас харилцаа хамтын ажиллагааг хөгжүүлснээр бол тэдний талын хүсэлт байгаа учраас бидэнд олон улсын хэмжээнд ч чухал гэж ойлгогдож байгаа. Бусад “стан”-уудаасаа бид нэг өөрийн гэсэн илүү дотно харилцаатай улс бий болж байгаа нь бол гадаад бодлогын хувьд нааштай үр дүн гэж харагдаж байгаа. Мэдээжийн хэрэг Бишкек бол өөрөө Киргизстан жижиг улс учраас их олон оронд төлөөлөгчийн газар нээх асуудлаа өнөөдөр тэр болгон тавиад байхгүй байх шиг байгаа юм. Гэхдээ гадаадад байдаг төлөөлөгчийн газар нь манайхаас олон тоотой юм байна лээ. Тийм учраас бид цаашдаа энэ асуудлыг ярина. Хамгийн сүүлд </w:t>
      </w:r>
      <w:r>
        <w:rPr>
          <w:rFonts w:cs="Arial"/>
          <w:b w:val="false"/>
          <w:bCs w:val="false"/>
          <w:i w:val="false"/>
          <w:iCs w:val="false"/>
          <w:sz w:val="24"/>
          <w:szCs w:val="24"/>
          <w:lang w:val="mn-MN"/>
        </w:rPr>
        <w:t xml:space="preserve">Киргизтэй яриа хэлэлцээр ямар түвшинд явагдсаныг манай ажлын хэсгээс нэмээд хариулчих хэрэгтэй байх. Г.Цогтсайхан дарга.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Г.Цогтсайхан:</w:t>
      </w:r>
      <w:r>
        <w:rPr>
          <w:rFonts w:cs="Arial"/>
          <w:b w:val="false"/>
          <w:bCs w:val="false"/>
          <w:i w:val="false"/>
          <w:iCs w:val="false"/>
          <w:sz w:val="24"/>
          <w:szCs w:val="24"/>
          <w:lang w:val="mn-MN"/>
        </w:rPr>
        <w:t xml:space="preserve"> - Ё.Отгонбаяр гишүүний асуусан Бразил, Индонез хоёртой эдийн засгийн хамтын ажиллагаанд 2 тоо нэмээд хэлчихье гэж бодсон юм. Индонезтой өнгөрсөн жилийн байдлаар 20 сая орчим долларын харилцан худалдаа экспорт, импортын дүн гарсан юм байна. Бразилтай 6 сая долларын худалдааны үр гарсан байна. Манайхаас энэ хоёр оронд 300, 400 орчим иргэд жилд тийшээ зорчдог юм байна, тэнд байнга сууж байгаа иргэдийн мэдээлэл бид нарт байхгүй байгаа. Саяын Н.Энхболд гишүүний асуултад сайдын хэлсэн дээр нэмж хэлэхэд яриа хэлэлцээрийн түвшинд Элчин сайдаа харилцан нээх талаар нэлээн ярьж хэлэлцэж байгаа. Яг албан ёсоор бичгээр нот явуулаагүй байгаа. Тэр нь ямар учиртай юм гэхээр бид Улсын Их Хурлаас заавал шийдвэр гарсны үндсэн дээр энэ ажлыг ярих ёстой учраас үүнийг албан ёсоор дипломат шугамаар бичгээр тавьж эхлээгүй байгаа. Сайдын хэлсэн ярианы түвшинд юмнууд байгаа, Улсын Их Хурлаас зөвшөөрвөл үүнийг шууд албажуулах ёстой болох юм.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Ц.Цолмон: </w:t>
      </w:r>
      <w:r>
        <w:rPr>
          <w:rFonts w:cs="Arial"/>
          <w:b w:val="false"/>
          <w:bCs w:val="false"/>
          <w:i w:val="false"/>
          <w:iCs w:val="false"/>
          <w:sz w:val="24"/>
          <w:szCs w:val="24"/>
          <w:lang w:val="mn-MN"/>
        </w:rPr>
        <w:t xml:space="preserve">- Элчин сайдын яам нээх нь өнөөдөр улс төрийн шийдвэр гарахад бодит байдал дээр Элчин сайдын яамаа нээгээд явах нь 2, 3 жилийн бэлтгэл ажил үргэлжилнэ биз  дээ, ер нь тэгж ойлгож байгаа. Б.Болор гишүүн.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Б.Болор: </w:t>
      </w:r>
      <w:r>
        <w:rPr>
          <w:rFonts w:cs="Arial"/>
          <w:b w:val="false"/>
          <w:bCs w:val="false"/>
          <w:i w:val="false"/>
          <w:iCs w:val="false"/>
          <w:sz w:val="24"/>
          <w:szCs w:val="24"/>
          <w:lang w:val="mn-MN"/>
        </w:rPr>
        <w:t>- Баярлалаа. Би энэ асуудлыг ерөнхийд нь дэмжиж байгаа. Намайг Гадаад харилцааны яаманд ажиллаж байх үед эдийн засагжуулах хөтөлбөр гэж байгуулаад ингээд явж байхдаа энэ олон улсуудад шинээр дипломат төлөөлөгчийн газрууд байгуулахыг үе шаттайгаар хийх нь зүйтэй юм гээд тухайн үедээ тодорхой хэдэн улсуудын нэрийг гаргаад ингээд явж байсан юм. Тэгээд яг тэд нараас орж ирж байна гэж харагдаж байна л даа. Тэгэхээр энэ нэг хэд хэдэн асуулт байгаа юм. Сая Л.Болд сайд маш зөв хэллээ, бид өөрийн тусгаар тогтнол, аюулгүй байдлаа энэ дипломат аргаар олон улсад дипломат төлөөлөгчийн газар байгуулснаараа тодорхой хэмжээнд хамгаалах бас нэг юу болно гэдэг нь гарцаагүй үнэн. Манайх аль болох олон улсад дипломат төлөөлөгчийн газраа энэ дээр улс төрийн харилцаанаас гадна бас эдийн засгийн харьцаатай орнууд дээрээ бас түлхүү анхаараад ч гэсэн хэчнээн эдийн засгийн харилцаа нь их биш ч гэсэн бид тусгаар тогтнол юугаа энэ олон хүнтэй газраа дипломат төлөөлөгчийн газар байгуулах нь зүйтэй юм гэж тухайн үед эдийн засагжуулах хөтөлбөр, гадаад бодлогын үзэл баримтлал гээд эд нарыг ярьж байх үед яригдаж байсан асуудлууд. Эдийн засагжуулах хөтөлбөр дээр ялангуяа энэ шинээр байгуулагдах Бразил, Индонез улсуудын асуудал бол яг яригдаж байсан юм. Яг тэр үед нь би энэ ажлын хэсгийг ахалж ажиллаж байсны хувьд. Гэхдээ хэд хэдэн асуултууд нь юу байна вэ гэхээр бид нар тухайн үед Филиппин гээд яриад байсан шиг санагдах юм, Индонез гээд сая тайлбар тавилаа л даа ийм учиртай юм гээд. Миний санаж байгаагаар Монгол Улс Филиппин улстай Индонезтой харьцуулахад хамаагүй илүү харьцаатай байдаг. Тэгээд иргэдийн урсгал Монгол Улсад байгаа Филиппин иргэдийн тоо гээд нэлээн юу байдаг юм байна лээ. Энэ улс нь солигдчихсон юм шиг байна. Гол шалтгаан Л.Болд сайд нэлээн тайлбарлачихлаа. Би түрүүн үүнийг асууя гэж бодож байсан юм. Энэ дээр бяцхан тайлбар өгчихнө биз. Афганистаны хувьд бол аюулгүй байдлын асуудал бол нэлээн ноцтой, үүнийг манайхан нэлээн бодох шаардлагатай болов уу, миний хувьд одоохондоо тэнд суурин Элчин сайд, дипломат албан хаагчдыг бол байлгах нь зохисгүй юм шиг тийм саналтай байгаа юм. Та бүхэн юу бодож байгаа юм. Афганистаны сэргээн босголт, шилжилтийн үед, цаашдаа өөрөө хөгжих, стратегийн хувьд нэлээн юун орон гэж Америкийн Элчин сайдтай ч уулзаж байхад энэ асуудал хөндөгдөж байсан юм. Гэхдээ яг өнөөдрийн байдлаар Афганистанд суурин Элчин сайд болон Элчин сайдын яамны ажилтнууд монгол 4 айл гэдэг чинь тэгээд үр хүүхдүүдтэйгээ яахаар аюулгүй байдал талаасаа ч гэсэн миний хувьд яг өдийд зохистой юм бол гэж бодож байгаа юм. Энэ дээр хариулт авъя. Мөн Афганистаны тал бас нэг асуудал тавиад байдаг байсан, манайд нэг байр нь байдаг гээд байдаг тэр байр нь байдаг юм уу, байдаггүй юм уу, тухайн үед яригдаад л энэ Монросын тэр хавьд байдаг байр шүү дээ. Н.Энхбаяр даргын орсон байрыг гээд байдаг билүү юу билээ. Энэ байрны асуудлаар Афганистан</w:t>
      </w:r>
      <w:r>
        <w:rPr>
          <w:rFonts w:cs="Arial"/>
          <w:b w:val="false"/>
          <w:bCs w:val="false"/>
          <w:i w:val="false"/>
          <w:iCs w:val="false"/>
          <w:sz w:val="24"/>
          <w:szCs w:val="24"/>
          <w:lang w:val="mn-MN"/>
        </w:rPr>
        <w:t>ч</w:t>
      </w:r>
      <w:r>
        <w:rPr>
          <w:rFonts w:cs="Arial"/>
          <w:b w:val="false"/>
          <w:bCs w:val="false"/>
          <w:i w:val="false"/>
          <w:iCs w:val="false"/>
          <w:sz w:val="24"/>
          <w:szCs w:val="24"/>
          <w:lang w:val="mn-MN"/>
        </w:rPr>
        <w:t xml:space="preserve">ууд маань тавьдаг юм болов уу яадаг юм бол? Тэгээд манайх хоёр байрныхаа, би хоёр гэж дуулаад байгаа юм, Ё.Отгонбаяр сайдын үед 3 байсныг, намайг байхад 2 л гэж яригддаг байсан юм. Хариуд нь дандаа тийм юм тавиад байдаг байсан юм. Танай Монгол манай нэг байр байгаа шүү дээ. Энэ байрных нь асуудал юу болж байгаа юм бол гэж асуумаар байна. Ингээд энэ олон газар дипломат төлөөлөгчийн газар шинээр нээж байгаа нь манай эдийн засаг тэлж байгаагийн илрэл  дээ. Тэгээд энэ байдал дээрээ ингээд нэмээд ирэхэд боловсон хүчнийхээ асуудлыг манай Гадаад харилцааны яам маань яаж шийдэхээр ийм төлөвлөгөөтэй байгаа юм бэ? </w:t>
      </w:r>
    </w:p>
    <w:p>
      <w:pPr>
        <w:pStyle w:val="style0"/>
        <w:jc w:val="both"/>
      </w:pPr>
      <w:r>
        <w:rPr/>
      </w:r>
    </w:p>
    <w:p>
      <w:pPr>
        <w:pStyle w:val="style0"/>
        <w:jc w:val="both"/>
      </w:pPr>
      <w:r>
        <w:rPr>
          <w:rFonts w:cs="Arial"/>
          <w:b w:val="false"/>
          <w:bCs w:val="false"/>
          <w:i w:val="false"/>
          <w:iCs w:val="false"/>
          <w:sz w:val="24"/>
          <w:szCs w:val="24"/>
          <w:lang w:val="mn-MN"/>
        </w:rPr>
        <w:tab/>
        <w:t>Бразил гэхэд Өмнөд Америкт ганцаараа Португал хэлтэй ийм улс байгаа. Бусад нь бүгд Испани хэлээр ярьдаг. Энд бид нар бүх Латин Америкийг төлөөлж тэнд Элчин сайдын яамаа байгуулах гэж байгаа учраас энэ боловсон хүчний асуудал, Афганистан гэхэд тийм байна, Индонез энэ улсуудад бол дипломат төлөөлөгчийн газар байгуулахад тодорхой хэмжээгээр сайн боловсон хүчний шаардлага гаргана. Энэ тал дээр ямар бодлого барьж ажиллах юм бэ гэж асуумаар байна. Бас нэг асуулт нь манайд ойрд нэмэгдэх Элчин сайдын яам байгаа юу, Дипломат төлөөлөгчийн газар байгаа юу? Австрали худалдааны төлөөлөгчийн газраа нээнэ гэж байсан нээсэн байгаа юу? Нээснийхээ жилийн дараа Элчин сайд</w:t>
      </w:r>
      <w:r>
        <w:rPr>
          <w:rFonts w:cs="Arial"/>
          <w:b w:val="false"/>
          <w:bCs w:val="false"/>
          <w:i w:val="false"/>
          <w:iCs w:val="false"/>
          <w:sz w:val="24"/>
          <w:szCs w:val="24"/>
          <w:lang w:val="mn-MN"/>
        </w:rPr>
        <w:t>ы</w:t>
      </w:r>
      <w:r>
        <w:rPr>
          <w:rFonts w:cs="Arial"/>
          <w:b w:val="false"/>
          <w:bCs w:val="false"/>
          <w:i w:val="false"/>
          <w:iCs w:val="false"/>
          <w:sz w:val="24"/>
          <w:szCs w:val="24"/>
          <w:lang w:val="mn-MN"/>
        </w:rPr>
        <w:t>н яамаа нээхээр юм ярьж байсан. Ерөнхий сайд С.Батболдын айлчлалын үеэр энэ яригдаж байсан шиг санагдаж байна. Энэ тал дээр би ойрд мэдээлэл аваагүй. Үүн дээр та бүхэн хариулт өгнө үү? Мөн түрүүн Л.Болд сайдын хэлсэн танилцуулга дээр орж ирж байна лээ. Монгол монголдоо тусална гэсэн хөтөлбөр бид нар анх яриад үүнийг нэлээн ярьж явсан. Энэ талаар гадаад байгаа Монгол Улсын иргэдийн төлөөлөл монголчуудын холбоо гээд энэ хүмүүс байнга асуулт тавьж байдаг. Энэ хөтөлбөр маань ямар шатандаа яаж хэрэгжиж яваа вэ? гэдэг талаар товчхон хариулт өгнө үү? Энэ асуудлыг дэмжиж байгаа.</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Л.Болд: </w:t>
      </w:r>
      <w:r>
        <w:rPr>
          <w:rFonts w:cs="Arial"/>
          <w:b w:val="false"/>
          <w:bCs w:val="false"/>
          <w:i w:val="false"/>
          <w:iCs w:val="false"/>
          <w:sz w:val="24"/>
          <w:szCs w:val="24"/>
          <w:lang w:val="mn-MN"/>
        </w:rPr>
        <w:t xml:space="preserve">- Тэгэхээр Афганистаны хувьд бол би түрүүн хэлсэн, тэнд бусад оронд байгуулдаг жишгээр нь айлууд очиж байрлах ийм Элчин сайдын яам байгуулахгүй. Бид Элчин сайдаа томилчихсон байгаа, Элчин сайд  нь жуухаа барина, төвөөсөө томилолттой ажиллана, шаардлагатай үед Элчин сайдын яаманд нэгийн зэрэг ажилтан байж байгаа байх. 6 сараар солигдож болно, бид хэлбэрээ олно, энэ хооронд өөрийнхөө гэсэн байрыг Монгол Улсынхаа нэр дээр олж авна. Энэ байруудаа бид цаашаа зарж борлуулж болно, түрээсэлж болно, эсвэл тодорхой хэсгийг нь Элчин сайдын яамныхаа байрлалаар ашиглаж болно, цаашдаа </w:t>
      </w:r>
      <w:r>
        <w:rPr>
          <w:rFonts w:cs="Arial"/>
          <w:b w:val="false"/>
          <w:bCs w:val="false"/>
          <w:i w:val="false"/>
          <w:iCs w:val="false"/>
          <w:sz w:val="24"/>
          <w:szCs w:val="24"/>
          <w:lang w:val="mn-MN"/>
        </w:rPr>
        <w:t>Элчин сайдын яамаа албан ёсоор байгуулж асуудал нь явах учраас үүнийгээ ирээдүйд, хэрвээ асуудал нь үүсэх юм юу гэдгийг 2, 3 жилийн дараа үнэхээр Элчин сайдын яам байнга ажиллуулах шаардлагатай юм гэх юм бол тийм зардал тухайн үедээ шийдэгдэх юм бол төсөвтөө суулгана. Өнөөдөр бид нарт бодол байхгүй байгаа. Гэхдээ Элчин сайдын яамаа нээн ажиллуулж үйл ажиллагаанд нь оруулах зайлшгүй шаардлага байгаа гэж үзэж байгаа юм. Байрны хувьд бидэнд нөгөө талаас байрны асуудал тавьсан юм одоогоор байхгүй, сая дэд сайд нь ирсэн тийм яриагүй, манай дэд сайдтай уулзсан, Дэд сайдаа, Афганистанд байр асуудал тавьсан уу?</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Д.Ганхуяг:</w:t>
      </w:r>
      <w:r>
        <w:rPr>
          <w:rFonts w:cs="Arial"/>
          <w:b w:val="false"/>
          <w:bCs w:val="false"/>
          <w:i w:val="false"/>
          <w:iCs w:val="false"/>
          <w:sz w:val="24"/>
          <w:szCs w:val="24"/>
          <w:lang w:val="mn-MN"/>
        </w:rPr>
        <w:t xml:space="preserve"> - Афганистаны Гадаад яамны дэд сайдтай уулзсан байгаа, олон улсын хуралд ирж оролцсон. Энэ үеэр бид тавьдаг асуудлаа тавьсан, Элчин сайдын яамаа харилцан нээх, манайд байр байгаа гээд манай тэнд байгаа байр бол Афганистаны тал бол танай хоёр байшин байгаа шүү гэдгийг дэд сайд нь ярьж байсан. Харин Афганистаны тал өөрсдөө манайд байр байгаа асуудлаа хоёр удаа уулзахад асуудал яригдаагүй. Энэ асуудлыг дахиж тодруулж, ер нь танилцуулъя гэж бодож байна. </w:t>
      </w:r>
    </w:p>
    <w:p>
      <w:pPr>
        <w:pStyle w:val="style0"/>
        <w:jc w:val="both"/>
      </w:pPr>
      <w:r>
        <w:rPr/>
      </w:r>
    </w:p>
    <w:p>
      <w:pPr>
        <w:pStyle w:val="style0"/>
        <w:jc w:val="both"/>
      </w:pPr>
      <w:r>
        <w:rPr/>
        <w:tab/>
      </w:r>
      <w:r>
        <w:rPr>
          <w:rFonts w:cs="Arial"/>
          <w:b/>
          <w:bCs/>
          <w:i w:val="false"/>
          <w:iCs w:val="false"/>
          <w:sz w:val="24"/>
          <w:szCs w:val="24"/>
          <w:lang w:val="mn-MN"/>
        </w:rPr>
        <w:t xml:space="preserve">Л.Болд: </w:t>
      </w:r>
      <w:r>
        <w:rPr>
          <w:rFonts w:cs="Arial"/>
          <w:b w:val="false"/>
          <w:bCs w:val="false"/>
          <w:i w:val="false"/>
          <w:iCs w:val="false"/>
          <w:sz w:val="24"/>
          <w:szCs w:val="24"/>
          <w:lang w:val="mn-MN"/>
        </w:rPr>
        <w:t xml:space="preserve">- Тэгэхээр ойлгомжтой, энэ асуудлыг цаашаа нэг их хөгжүүлэхгүй. Ямар ч байсан өөрсдийнхөө байрыг олж авахын төлөө явна. Би Афганистанд очиж байсан Батлан хамгаалахын сайд байхдаа, тэгэхэд ногоон бүсэд маш сайн байрлалтай гэж надад ойлгуулсан, бид нарыг аваачаагүй, гэхдээ үнэхээр Кабул төв чинь ногоон бүсийн байршилтай сайтай байшингууд маш үнэтэй юм байна лээ шүү дээ. Ямар ч улс орны үнээс үнэтэй гэж яригдаад байгаа юм. Тэр бол манай чухал хөрөнгө байх шиг байгаа юм. Тэгээд бид Элчин сайдтай болоод очиход бол нэлээд юм наашаа эргэх байх. Энэ өөрөө бас Монгол Улсад чухал шийдвэр гарах байх гэж бодож байгаа юм. Боловсон хүчний асуудал үнэхээр үнэн. Б.Болор гишүүн өөрөө энэ яамыг удирдаж ажиллаж байсан хүний нэг маш сайн мэдэж байгаа. Та нар ч гэсэн Элчин сайдын яам дээр үзээрэй, цалин  муу, нөхцөл муу, ер нь бол олон талын дутагдал бэрхшээлтэй, тэгээд чадавх, боловсролын, бэлтгэлийн талаар үнэхээр учир дутагдалтай боловсон хүчин маш их байна. Дээр нь Гадаад яам Дипломат төлөөлөгчийн газрыг бол хэн нэгэн, манайд худлаа ярьдаг хүнийг Их Хурлын гишүүн болгочих юмсан гэдэг шиг тиймэрхүү, энэ манай ажил хийдэггүй нөхөр байгаа юм, үүнийг гадаадад суулгачих юмсан гэсэн тийм хандлага газар авсан байж магадгүй юм байна лээ. Энэ бүгд дээр үнэхээр Дипломат академи байгуулаад, Монгол Улсын тагнуулыг тагнуулын сургууль баталдаг гэсэн юм, Монгол Улсын цагдаа нь цагдаа, хууль сахиулагч нь хууль сахиулагч, цэргийг нь Монгол Улсын Батлан хамгаалах их сургууль, яг Монгол Улсын Дипломатыг өнөөдөр хаана энэ бодлого явж байна вэ, хэн боловсруулж, хэн сургаж, хэн тэр үнэмлэхийг нь өгч байна гэхээр бид үнэхээр хэцүү байгаа байхгүй юу. Энэ Олон улсын харилцааны сургууль уу, МГО уу, эсвэл Германы дипломатын академи уу, ингэхээр мэдээж энэ боловсролыг нь дэлхийн тогтож байгаагаар хамгийн сайнаар ашиглах ёстой. Эргээд эндээ боловсон хүчний 2022  он хүртэл НҮБ-ын Аюулгүйн зөвлөлийн гишүүн хэмжээнд очлоо гэх юм бол энэ Монгол Улсын чухал зорилт мөн л бол бид 39 биш 50 Дипломат төлөөлөгчийн газартай байна, НҮБ-д өнөөдрийнх шиг 7, 8 биш, 20, 30 хүнтэй байна. Ерөөсөө энэ маш боловсон хүчний бодлого яриад байгаа юм. Тийм учраас бид дипломат академийн асуудлыг маш чухал гэж </w:t>
      </w:r>
      <w:r>
        <w:rPr>
          <w:rFonts w:cs="Arial"/>
          <w:b w:val="false"/>
          <w:bCs w:val="false"/>
          <w:i w:val="false"/>
          <w:iCs w:val="false"/>
          <w:sz w:val="24"/>
          <w:szCs w:val="24"/>
          <w:lang w:val="mn-MN"/>
        </w:rPr>
        <w:t>ямагт тавьж энэ чиглэлээр ажиллаж байгаа. Дээр нь олон улсын хурал болоход хамгийн их гологдсон юм бол орчуулга. НҮБ-ын 5 хэл биш юмаа гэхэд НҮБ-ын 2, 3 гол хэл дээр орчуулга байхгүй байгаа байхгүй юу. Тэгэхээр энэ бүх асуудал бидний хувьд сургалтын тогтолцоо маш чухлыг харуулж байгаа юм. Одоо ингээд маш олон Элчин сайдын яам дээр очиход сайхан залуучууд ажиллаж байна, гэр бүлгүй. Гэр бүл байгаа юм, гэр бүл нь монголдоо үлдсэн. Яагаад гэвэл илүү нөхцөлд ажиллаж байна, илүү цалин авч байна, илүү амьдралынх нь зорилгод нийцэж байна. Тийм учраас аргагүй дипломат гээд томилолт аваад явж байна, гэр бүлийнх нь эхнэр, нөхөр нь монголдоо үлдэж байна. Ингээд үзэх юм бол үнэхээр бид цаашдаа энэ тал дээр нэлээд өөрчлөлт шинэчлэл гаргах шаардлагатай, тодорхой бодлогын шийдвэрүүдийг бол гаргах ёстой юм байна лээ. Энэ Дипломат төлөөлөгчийн газар шийдэхдээ ч угаасаа боловсон хүчнийхээ нөөц бололцоонд тулгуурлаж шийднэ. Цаашдаа энэ нөөц бололцоогоо бид ойрын үед тодорхой арга хэмжээ авч шинэ шатанд гаргах зайлшгүй шаардлага  байгаа. Монголд байгаа Элчин сайдын яамдын хувьд бол би түрүүн хэлсэн. Одоо энэ байгуулж байгаа Бразил, Индонезын хувьд харилцан байгуулна, дээр нь сая хурлын үеэр манай Элчин сайдын яам байгуулаагүй хоёр улс Элчин сайдын яамаа харилцан байгуулах асуудлаа шийдэж байгаагаа хэлсэн. Нэг нь Польш манайх ажиллаж байгаа, манайд байхгүй байгаа. Тайланд манай Элчин сайдын яам тэнд ажилладаг, Монголд байгуулна гэдгээ хурлын үеэр өндөр хэмжээний төлөөлөгчид нь ирж мэдэгдсэн. Тэгэхээр Элчин сайдын яамдын тоо Монголд ч гэсэн цаашдаа тасралтгүй нэмэгдүүлэх талаар бол бид ажиллаж байгаа. Австралийн талаар бол хамгийн сүүлд манай Төрийн нарийн бичгийн дарга Австралид айлчилсан, энэ жил сонгуультай гээд тодорхой шийдлүүдийг бид хүлээж байгаа, янз бүрийн юм яригдсан уу?</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Г.Цогтсайхан: </w:t>
      </w:r>
      <w:r>
        <w:rPr>
          <w:rFonts w:cs="Arial"/>
          <w:b w:val="false"/>
          <w:bCs w:val="false"/>
          <w:i w:val="false"/>
          <w:iCs w:val="false"/>
          <w:sz w:val="24"/>
          <w:szCs w:val="24"/>
          <w:lang w:val="mn-MN"/>
        </w:rPr>
        <w:t>- Б.Болор гишүүний асуултад хариулахад Австралид Ерөнхий консулын газраа  нээчихсэн байгаа. Тэгээд ойрын хоёроос гурван жилд Элчин сайдын яамаа нээнэ гэсэн тийм байр суурьтай байгаа. Консулын газар.</w:t>
      </w:r>
    </w:p>
    <w:p>
      <w:pPr>
        <w:pStyle w:val="style0"/>
        <w:jc w:val="both"/>
      </w:pPr>
      <w:r>
        <w:rPr/>
      </w:r>
    </w:p>
    <w:p>
      <w:pPr>
        <w:pStyle w:val="style0"/>
        <w:jc w:val="both"/>
      </w:pPr>
      <w:r>
        <w:rPr/>
        <w:tab/>
      </w:r>
      <w:r>
        <w:rPr>
          <w:rFonts w:cs="Arial"/>
          <w:b/>
          <w:bCs/>
          <w:i w:val="false"/>
          <w:iCs w:val="false"/>
          <w:sz w:val="24"/>
          <w:szCs w:val="24"/>
          <w:lang w:val="mn-MN"/>
        </w:rPr>
        <w:t xml:space="preserve">Л.Болд: </w:t>
      </w:r>
      <w:r>
        <w:rPr>
          <w:rFonts w:cs="Arial"/>
          <w:b w:val="false"/>
          <w:bCs w:val="false"/>
          <w:i w:val="false"/>
          <w:iCs w:val="false"/>
          <w:sz w:val="24"/>
          <w:szCs w:val="24"/>
          <w:lang w:val="mn-MN"/>
        </w:rPr>
        <w:t>- Ерөнхий консулын газар.</w:t>
      </w:r>
    </w:p>
    <w:p>
      <w:pPr>
        <w:pStyle w:val="style0"/>
        <w:jc w:val="both"/>
      </w:pPr>
      <w:r>
        <w:rPr/>
      </w:r>
    </w:p>
    <w:p>
      <w:pPr>
        <w:pStyle w:val="style0"/>
        <w:jc w:val="both"/>
      </w:pPr>
      <w:r>
        <w:rPr/>
        <w:tab/>
      </w:r>
      <w:r>
        <w:rPr>
          <w:rFonts w:cs="Arial"/>
          <w:b/>
          <w:bCs/>
          <w:i w:val="false"/>
          <w:iCs w:val="false"/>
          <w:sz w:val="24"/>
          <w:szCs w:val="24"/>
          <w:lang w:val="mn-MN"/>
        </w:rPr>
        <w:t xml:space="preserve">Г.Цогтсайхан: </w:t>
      </w:r>
      <w:r>
        <w:rPr>
          <w:rFonts w:cs="Arial"/>
          <w:b w:val="false"/>
          <w:bCs w:val="false"/>
          <w:i w:val="false"/>
          <w:iCs w:val="false"/>
          <w:sz w:val="24"/>
          <w:szCs w:val="24"/>
          <w:lang w:val="mn-MN"/>
        </w:rPr>
        <w:t>- Одоо Австралиас Улаанбаатарт гурван байгууллага төлөөлөгчийн газраа нээсэн. Худалдааны төлөөлөгчийн газар өөрийнхөө юуг нээсэн. “Оос ээд” өөрийнхөө оффис</w:t>
      </w:r>
      <w:r>
        <w:rPr>
          <w:rFonts w:cs="Arial"/>
          <w:b w:val="false"/>
          <w:bCs w:val="false"/>
          <w:i w:val="false"/>
          <w:iCs w:val="false"/>
          <w:sz w:val="24"/>
          <w:szCs w:val="24"/>
          <w:lang w:val="mn-MN"/>
        </w:rPr>
        <w:t xml:space="preserve">ыг нээсэн. Ерөнхий консулын газар нээгдсэн гурван байгууллага байгаа. </w:t>
      </w:r>
    </w:p>
    <w:p>
      <w:pPr>
        <w:pStyle w:val="style0"/>
        <w:jc w:val="both"/>
      </w:pPr>
      <w:r>
        <w:rPr/>
      </w:r>
    </w:p>
    <w:p>
      <w:pPr>
        <w:pStyle w:val="style0"/>
        <w:jc w:val="both"/>
      </w:pPr>
      <w:r>
        <w:rPr/>
        <w:tab/>
      </w:r>
      <w:r>
        <w:rPr>
          <w:rFonts w:cs="Arial"/>
          <w:b/>
          <w:bCs/>
          <w:i w:val="false"/>
          <w:iCs w:val="false"/>
          <w:sz w:val="24"/>
          <w:szCs w:val="24"/>
          <w:lang w:val="mn-MN"/>
        </w:rPr>
        <w:t xml:space="preserve">Л.Болд: </w:t>
      </w:r>
      <w:r>
        <w:rPr>
          <w:rFonts w:cs="Arial"/>
          <w:b w:val="false"/>
          <w:bCs w:val="false"/>
          <w:i w:val="false"/>
          <w:iCs w:val="false"/>
          <w:sz w:val="24"/>
          <w:szCs w:val="24"/>
          <w:lang w:val="mn-MN"/>
        </w:rPr>
        <w:t xml:space="preserve">- Австрали, Швейцарь хоёр ерөнхий консулын газраа нээсэн юм байна лээ. </w:t>
      </w:r>
    </w:p>
    <w:p>
      <w:pPr>
        <w:pStyle w:val="style0"/>
        <w:jc w:val="both"/>
      </w:pPr>
      <w:r>
        <w:rPr/>
      </w:r>
    </w:p>
    <w:p>
      <w:pPr>
        <w:pStyle w:val="style0"/>
        <w:jc w:val="both"/>
      </w:pPr>
      <w:r>
        <w:rPr/>
        <w:tab/>
      </w:r>
      <w:r>
        <w:rPr>
          <w:rFonts w:cs="Arial"/>
          <w:b/>
          <w:bCs/>
          <w:i w:val="false"/>
          <w:iCs w:val="false"/>
          <w:sz w:val="24"/>
          <w:szCs w:val="24"/>
          <w:lang w:val="mn-MN"/>
        </w:rPr>
        <w:t xml:space="preserve">Ц.Цолмон: </w:t>
      </w:r>
      <w:r>
        <w:rPr>
          <w:rFonts w:cs="Arial"/>
          <w:b w:val="false"/>
          <w:bCs w:val="false"/>
          <w:i w:val="false"/>
          <w:iCs w:val="false"/>
          <w:sz w:val="24"/>
          <w:szCs w:val="24"/>
          <w:lang w:val="mn-MN"/>
        </w:rPr>
        <w:t>- Филиппинийг сольсон бэ гэж асуулт байсан шүү. Индонезоор сольсон бэ гэсэн.</w:t>
      </w:r>
    </w:p>
    <w:p>
      <w:pPr>
        <w:pStyle w:val="style0"/>
        <w:jc w:val="both"/>
      </w:pPr>
      <w:r>
        <w:rPr/>
      </w:r>
    </w:p>
    <w:p>
      <w:pPr>
        <w:pStyle w:val="style0"/>
        <w:jc w:val="both"/>
      </w:pPr>
      <w:r>
        <w:rPr/>
        <w:tab/>
      </w:r>
      <w:r>
        <w:rPr>
          <w:rFonts w:cs="Arial"/>
          <w:b/>
          <w:bCs/>
          <w:i w:val="false"/>
          <w:iCs w:val="false"/>
          <w:sz w:val="24"/>
          <w:szCs w:val="24"/>
          <w:lang w:val="mn-MN"/>
        </w:rPr>
        <w:t xml:space="preserve">Л.Болд: </w:t>
      </w:r>
      <w:r>
        <w:rPr>
          <w:rFonts w:cs="Arial"/>
          <w:b w:val="false"/>
          <w:bCs w:val="false"/>
          <w:i w:val="false"/>
          <w:iCs w:val="false"/>
          <w:sz w:val="24"/>
          <w:szCs w:val="24"/>
          <w:lang w:val="mn-MN"/>
        </w:rPr>
        <w:t>- Надад урьд Филиппинийг ярьдаг байсан гэж танилцуулж байгаагүй юм байна. Миний хувьд Филиппинээс илүү Индонез, бүх түвшинд Ерөнхийлөгчийн түвшинд шийдсэн энэ талаасаа. Индонезод байгаа нөхцөлд Филиппинд байх шаардлага байхгүй. Тэгээд энэ асуудал байхгүй байсан. Тухайн үедээ яригдаж байсан юм байна тийм ээ.</w:t>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Ц.Цолмон: </w:t>
      </w:r>
      <w:r>
        <w:rPr>
          <w:rFonts w:cs="Arial"/>
          <w:b w:val="false"/>
          <w:bCs w:val="false"/>
          <w:i w:val="false"/>
          <w:iCs w:val="false"/>
          <w:sz w:val="24"/>
          <w:szCs w:val="24"/>
          <w:lang w:val="mn-MN"/>
        </w:rPr>
        <w:t xml:space="preserve">- </w:t>
      </w:r>
      <w:bookmarkStart w:id="2" w:name="__DdeLink__4600_948920958"/>
      <w:r>
        <w:rPr>
          <w:rFonts w:cs="Arial"/>
          <w:b w:val="false"/>
          <w:bCs w:val="false"/>
          <w:i w:val="false"/>
          <w:iCs w:val="false"/>
          <w:sz w:val="24"/>
          <w:szCs w:val="24"/>
          <w:lang w:val="mn-MN"/>
        </w:rPr>
        <w:t>С.Батболд</w:t>
      </w:r>
      <w:bookmarkEnd w:id="2"/>
      <w:r>
        <w:rPr>
          <w:rFonts w:cs="Arial"/>
          <w:b w:val="false"/>
          <w:bCs w:val="false"/>
          <w:i w:val="false"/>
          <w:iCs w:val="false"/>
          <w:sz w:val="24"/>
          <w:szCs w:val="24"/>
          <w:lang w:val="mn-MN"/>
        </w:rPr>
        <w:t xml:space="preserve"> гишүүн, Д.Дэмбэрэл гишүүн байсан тийм ээ, Д.Дэмбэрэл гишүүн дарааллаараа явчихъя.</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С</w:t>
      </w:r>
      <w:r>
        <w:rPr>
          <w:rFonts w:cs="Arial"/>
          <w:b/>
          <w:bCs/>
          <w:i w:val="false"/>
          <w:iCs w:val="false"/>
          <w:sz w:val="24"/>
          <w:szCs w:val="24"/>
          <w:lang w:val="mn-MN"/>
        </w:rPr>
        <w:t>ү</w:t>
      </w:r>
      <w:r>
        <w:rPr>
          <w:rFonts w:cs="Arial"/>
          <w:b/>
          <w:bCs/>
          <w:i w:val="false"/>
          <w:iCs w:val="false"/>
          <w:sz w:val="24"/>
          <w:szCs w:val="24"/>
          <w:lang w:val="mn-MN"/>
        </w:rPr>
        <w:t xml:space="preserve">.Батболд: </w:t>
      </w:r>
      <w:r>
        <w:rPr>
          <w:rFonts w:cs="Arial"/>
          <w:b w:val="false"/>
          <w:bCs w:val="false"/>
          <w:i w:val="false"/>
          <w:iCs w:val="false"/>
          <w:sz w:val="24"/>
          <w:szCs w:val="24"/>
          <w:lang w:val="mn-MN"/>
        </w:rPr>
        <w:t>- Уучлаарай, баярлалаа Д.Дэмбэрэл. Ер нь гадаад бодлого дээр зөвхөн эдийн засагжуулах гэдэг бодлого чухал л даа, гэхдээ өргөн хүрээтэй харъя гэж харж байгаа нь зөв зүйтэй. Нэг том үзүүлэлтийг Л.Болд сайд ярилаа. Үе үедээ үүнийг л ярьдаг юм. Зарим нөхдүүд маань сайн ойлгодоггүй л дээ. Лаосын Элчин сайдын яамаа хаагаач та нар, Куб</w:t>
      </w:r>
      <w:r>
        <w:rPr>
          <w:rFonts w:cs="Arial"/>
          <w:b w:val="false"/>
          <w:bCs w:val="false"/>
          <w:i w:val="false"/>
          <w:iCs w:val="false"/>
          <w:sz w:val="24"/>
          <w:szCs w:val="24"/>
          <w:lang w:val="mn-MN"/>
        </w:rPr>
        <w:t>ыг</w:t>
      </w:r>
      <w:r>
        <w:rPr>
          <w:rFonts w:cs="Arial"/>
          <w:b w:val="false"/>
          <w:bCs w:val="false"/>
          <w:i w:val="false"/>
          <w:iCs w:val="false"/>
          <w:sz w:val="24"/>
          <w:szCs w:val="24"/>
          <w:lang w:val="mn-MN"/>
        </w:rPr>
        <w:t xml:space="preserve"> хаагаач гэдэг юм байнга гадаад яаманд шахалт ирж байдаг. Үүний цаад талд эдийн засгийн гэхээсээ илүү улс төр, олон талын ач холбогдол, тэр дотроо онцгойлж түрүүн хэлсэн харилцан Элчин сайдын яамаа байгуулж барьж байх энэ асуудал  бол манайх шиг орны хувьд чухал л даа. Ийм хэмжээнд  ардчилал, зах зээлийг хөгжүүлж байгаа ийм түүхтэй улс  орны хувьд арав гаран Элчин сайдын яам, арав хүрэхгүй олон улсын байгууллага байдаг. Бусад улс орон Сингапурт очиход 100 гаруй, 200 гаруй төлөөлөгч нар зогсож байдаг. Бас улс орны өөрийнх нь нэр хүнд далайц, олон улсын түвшинд эзэлж байгаа байр суурины асуудал гарцаагүй мөн байдаг л даа. Тийм учраас гол үзүүлэлтүүдийн  нэг болгож харилцан Элчин сайдын яамаа хадгалах, мөн шинээр харилцан байгуулах асуудлыг бол гол үзүүлэлтүүдийн нэгд авч явж байна гэдгийг би зөв зүйтэй санал юм гэж ингэж үзэж байна. Тэр утгаараа бол ажиллаж ирснээрээ ч энэ асуудлыг дэмжиж байгаа юм. Энэ бол их хэрэгтэй зүйл. Энэ байгуулахаар төлөвлөж байгаа асуудлыг судалж байгаа, тал талаас нь ярьж байгаад ялангуяа харилцан байгуулна гэдэг саналаар орж ирж байгаа нь дэмжигдэх байх гэж ингэж бодож байна. Харин нь өмнө нь байгуулагдахаар яригдаж байсан улсуудаас Австрали бол Консулын газраа нээсэн байна. Хойд европын орнууд худалдааны төлөөлөгчийн хэмжээнд юм уу нээх боломжтой гэж ингэж яригдаж байсан энэ асуудал яасан бол, Европын холбоо бас зөвхөн манай урд хөршөөс хамаарч ирдэг байсан ер нь худалдааны төлөөлөгч юм уу, төлөөллийн хэмжээнд байлгана гэдэг асуудал яригдаад энэ маань ямар нэгэн хэмжээнд байх шиг байгаа юм. Гэхдээ хэр албажсан хэмжээнд Европын холбоо ямар түвшинд, хойд европын орнуудын энэ яриа ямар түвшинд байж байгаа юм бол, шинээр харилцан байгуулахаар явж байгаа зүйлүүд сайн зүйлүүд байна гэдгийг  хэлье. Байр савтай холбоотой асуудлыг дараа нь жичдээ оруулж ирж ярих юм байна гэж ингэж ойлголоо. Үүнийг бас ярих ёстой асуудал гарцаагүй мөн гэж ингэж бодож байна. Ийм хоёр асуудал байна.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Л.Болд: </w:t>
      </w:r>
      <w:r>
        <w:rPr>
          <w:rFonts w:cs="Arial"/>
          <w:b w:val="false"/>
          <w:bCs w:val="false"/>
          <w:i w:val="false"/>
          <w:iCs w:val="false"/>
          <w:sz w:val="24"/>
          <w:szCs w:val="24"/>
          <w:lang w:val="mn-MN"/>
        </w:rPr>
        <w:t xml:space="preserve">- Баярлалаа, тэгэхээр Австралийг хэлсэн, бид цаашдаа үнэхээр Элчин сайдын яам болгох чиглэлээр шаргуу ажиллаж байгаа. Сая Төрийн нарийн бичгийн дарга айлчилсан. Энэ жил бид Австралийн сонгуулийн дараа Гадаад харилцааны сайдын айлчлалыг төлөвлөж байгаа. Австралийн Ерөнхий сайд түүхэндээ айлчилж байгаагүй, энэ айлчлалыг бид төлөвлөж байгаа. Өнгөрсөн жил Австралийн Гадаад харилцааны сайд айлчилсан. Тэгэхээр Автсрали өөрөө манай бүс нутагт бидний чухал түнш, хэдийгээр гуравдагч хөрш гэж зарлаагүй ч гэсэн өөрөө манайд том хөрөнгө оруулагч, чухал түнш учраас энэ дээр зайлшгүй ойрын үед ахиц өөрчлөлт гарна гэдэгт бид итгэлтэй байгаа. Хойд европын хувьд сая Скандинавын бүх орнуудын гадаад харилцааны сайд нар айлчлалаа. Ер нь Европын холбооны дэд ерөнхийлөгч бөгөөд Гадаад харилцааны сайд нь ч гэсэн Эштон бие төлөөлөгч айлчилсан. Тэгээд та бүхний эхлүүлсэн </w:t>
      </w:r>
      <w:r>
        <w:rPr>
          <w:rFonts w:cs="Arial"/>
          <w:b w:val="false"/>
          <w:bCs w:val="false"/>
          <w:i w:val="false"/>
          <w:iCs w:val="false"/>
          <w:sz w:val="24"/>
          <w:szCs w:val="24"/>
          <w:lang w:val="en-US"/>
        </w:rPr>
        <w:t xml:space="preserve">PSA, </w:t>
      </w:r>
      <w:r>
        <w:rPr>
          <w:rFonts w:cs="Arial"/>
          <w:b w:val="false"/>
          <w:bCs w:val="false"/>
          <w:i w:val="false"/>
          <w:iCs w:val="false"/>
          <w:sz w:val="24"/>
          <w:szCs w:val="24"/>
          <w:lang w:val="mn-MN"/>
        </w:rPr>
        <w:t xml:space="preserve">Европын </w:t>
      </w:r>
      <w:r>
        <w:rPr>
          <w:rFonts w:cs="Arial"/>
          <w:b w:val="false"/>
          <w:bCs w:val="false"/>
          <w:i w:val="false"/>
          <w:iCs w:val="false"/>
          <w:sz w:val="24"/>
          <w:szCs w:val="24"/>
          <w:lang w:val="mn-MN"/>
        </w:rPr>
        <w:t xml:space="preserve">холбоотой том эхлүүлсэн юм байна лээ шүү дээ. Энэ бүгд европын монголын харилцааг цоо шинэ түвшинд гаргахад бидний өвлөж авсан ажил. Үүнийг бид унагаахгүй улам цаашдаа хөгжүүлж ажиллахын төлөө бол явж байгаа. Энэ жил жишээ нь НҮБ-ын байрыг Монгол Улсад бий болгоод НҮБ-ын төлөөллүүд маш цэгцтэй, үйл ажиллагаа нь өргөн далайцтай болж байгаа. Үүнтэй адилхан бид ирэх жилийн төсөвт ямар байр тусгахаар ажиллаж байгаа вэ гэхээр Европын холбооны улсын байр бий болгоё, ингээд бид нар санал болгоход үнэхээр Европын холбоо Элчин сайдын яамаа нээе гэж байна, хойд европын орнуудын төлөөллүүдийг бий болгоё, ер нь европын 27 орны яах вэ, том орнууд нь тусдаа Элчин сайдын яамтай, бусад жижиг 20-иод орон байгаа. Эдгээр нь энд төлөөллөө, европын нэртэй маш олон байгууллагууд бий, банкнаас авхуулаад аюулгүй байдал бүх төрлийн байгууллагууд бий. Энэ бүх байгууллагаа нэг дээвэр дор оруулаад ажиллахад бол маш их нааштай болно. Ирэх жил гэхэд бодитой ахиц, өөрчлөлт гаргаж Байнгын хороон дээр  мэдээлэл өгөх бололцоотой болох байх гэж бодож байна. Байрны асуудлаар та яг үнэн хэллээ, үнэхээр бид маш тодорхой асуудлыг Элчин сайдын яамдаасаа санал авч байгаа. Хэрвээ ингээд Бразилд Элчин сайдын яам нээхээр асуудал гарч байгаа бол тэнд Бразилиагийн хамгийн бололцоотой газар байр түрээслэх үү, худалдаж авах уу, энэ бүх шийдвэр судалгаануудыг хавсраад Байнгын хороон дээрээ яриад шийднэ. Цаашдаа Эдийн засгийн, Төсвийн, бусад Байнгын хороогоор яриад үнэхээр хэзээ Монгол Улс ямар хөрөнгөөрөө ямархуу үндсэн хөрөнгийг цаашдаа энэ байр савны асуудлаа шийдээд энэ цаашдаа Монгол Улсын чухал эд хөрөнгө болоод явах юм бэ гэдэг энэ бодлогыг тусад нь боловсруулж оруулж ирнэ гэдгийг хэлье.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Ц.Цолмон: </w:t>
      </w:r>
      <w:r>
        <w:rPr>
          <w:rFonts w:cs="Arial"/>
          <w:b w:val="false"/>
          <w:bCs w:val="false"/>
          <w:i w:val="false"/>
          <w:iCs w:val="false"/>
          <w:sz w:val="24"/>
          <w:szCs w:val="24"/>
          <w:lang w:val="mn-MN"/>
        </w:rPr>
        <w:t>- Д.Дэмбэрэл гишүүн асуултаа асууя.</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Д.Дэмбэрэл:</w:t>
      </w:r>
      <w:r>
        <w:rPr>
          <w:rFonts w:cs="Arial"/>
          <w:b w:val="false"/>
          <w:bCs w:val="false"/>
          <w:i w:val="false"/>
          <w:iCs w:val="false"/>
          <w:sz w:val="24"/>
          <w:szCs w:val="24"/>
          <w:lang w:val="mn-MN"/>
        </w:rPr>
        <w:t xml:space="preserve"> - Ер нь бүхий л асуудлынхаа талаар бол гадаад харилцаагаа өргөтгөх ийм хандлагатай болчихсон байгаа юм. Зайлшгүй хиймээр ажлууд ч нэмэгдсэн, олон улстай дипломат харилцааг тогтоох тийм чиглэл, бодлого гарч, Монгол Улсын эдийн засгийн харилцааг улам хөгжүүлэх зайлшгүй шаардлагууд гарсан энэ үед явагдаж байгаа ажил л даа. Сүүлийн жилүүдийн үйл явц, процесс гэж ингэж ойлгож байгаа. Тийм учраас орж ирж байгаа асуудлыг бол дэмжиж байна.  Афганистанд Кабулын хувьд үүнийг нь зөвшөөрч өгөөд ганцын зэрэг хүн ажиллаад байр саваа олж авах, тагнах, турших, үзэх, харах элдэв юмнуудаа хийж байгаад шат дараалж байгаад сэргээнэ гэдгээ мэдэгдээд цаашдаа ажиллаад явах бололцоотой юм болов уу гэж бас бодож байна. Нэлээн бэрхшээлтэй цэг, халуун цэгийн байдлыг мэдэж байх шаардлага монголчуудын тухайд байгаа болов уу гэсэн ийм бодолтой байгаа. Тэгээд хоёр асуулт тавих гээд энэ орон тоо нэмэгдэх юм уу, Улсын Их Хурлын батлаад өгсөн орон тоонд яваад байна уу, ер нь цаашдаа орон тоогоо нэмэгдүүлэх үү, дотооддоо орон тоон дээр энэ асуудлыг зохион байгуулж байгаа юм уу? Хоёрдугаарт, төсвийн хувьд ингээд хэд хэдэн газар Элчин сайдын яамаа байгуулаад, Консулын газрыг нээн ажиллуулаад ингээд ирэхэд төсөв маань өнөө жилийн төсвөөрөө явж байгаа юм уу, энэ чинь дараагийн төсөвт суулгахын тулд тогтоолоо гаргаж бэлтгэж ажлаа хийлгэж авах гээд байна уу? Энэ асуудлыг тодруулж өгөхгүй юу. Хоёрдугаарт, энэ өнгөрсөн жилүүдэд яригдаж байсан юм. Улсын Их Хурлын чуулган дээр яригдаад тэгээд Аюулгүй байдал, гадаад бодлогын байнгын хороонд энэ манайд гадаад дипломат байгууллагууд, төлөөлөгчийн </w:t>
      </w:r>
      <w:r>
        <w:rPr>
          <w:rFonts w:cs="Arial"/>
          <w:b w:val="false"/>
          <w:bCs w:val="false"/>
          <w:i w:val="false"/>
          <w:iCs w:val="false"/>
          <w:sz w:val="24"/>
          <w:szCs w:val="24"/>
          <w:lang w:val="mn-MN"/>
        </w:rPr>
        <w:t xml:space="preserve">газруудын ажиллах байруудыг бол 4, 5 жилийн хугацаанд шийдвэрлэхээр тогтоолын төслийг Байнгын хороондоо оруулж ирээд дарааллыг нь тогтоогоод өгчихье гэж. Тэгээд тэр тогтоолын дагуу Сангийн яаманд ярьж байгаа Улсын Их Хурлын Байнгын хорооны ийм шийдвэр, тогтоолтой гэдгээрээ тусгаад хэрэгжүүлээд явъя гэж. Энэ тухай асуудлыг Аюулгүй байдлын байнгын хороонд оруулна гэсэн ийм чиглэлээр түрүүчийн парламентын үед өгөгдөж байсан юм. Сайд, дарга нар, аппарат солигдчихсон уу, аль эсвэл ийм шаардлага байхгүй гэж үзээд одоогийн явц байдлаараа ингээд боломжийн юмыг төсөв санхүү боломжоороо тухай тухайн үед нь оруулсан зүйлийг тэгээд өгөөд аваад явж байж болно биз дээ гэсэн байдлаар хандаж байгаа юм уу, энэ чиглэл ер нь яасан бэ? гэж л асууж байна.   </w:t>
      </w:r>
    </w:p>
    <w:p>
      <w:pPr>
        <w:pStyle w:val="style0"/>
        <w:jc w:val="both"/>
      </w:pPr>
      <w:r>
        <w:rPr/>
      </w:r>
    </w:p>
    <w:p>
      <w:pPr>
        <w:pStyle w:val="style0"/>
        <w:jc w:val="both"/>
      </w:pPr>
      <w:r>
        <w:rPr>
          <w:b/>
          <w:bCs/>
          <w:lang w:val="mn-MN"/>
        </w:rPr>
        <w:tab/>
      </w:r>
      <w:r>
        <w:rPr>
          <w:rFonts w:cs="Arial"/>
          <w:b/>
          <w:bCs/>
          <w:i w:val="false"/>
          <w:iCs w:val="false"/>
          <w:sz w:val="24"/>
          <w:szCs w:val="24"/>
          <w:lang w:val="mn-MN"/>
        </w:rPr>
        <w:t xml:space="preserve">Л.Болд: </w:t>
      </w:r>
      <w:r>
        <w:rPr>
          <w:rFonts w:cs="Arial"/>
          <w:b w:val="false"/>
          <w:bCs w:val="false"/>
          <w:i w:val="false"/>
          <w:iCs w:val="false"/>
          <w:sz w:val="24"/>
          <w:szCs w:val="24"/>
          <w:lang w:val="mn-MN"/>
        </w:rPr>
        <w:t>- Орон тооны хувьд түрүүн хэлсэн, өнөөдөр бол бид зарчмын шийдвэрээ гаргана, тэгээд тухайн жил жилдээ шаардлагатай гэсэн орон тоогоо нэмнэ. Гэхдээ бид энэ хооронд яг жинхэнэ реорганизациа хийнэ. Элчин сайдын яамдаа эрэмбэлээд, үйл ажиллагааг нь жигдлээд, үнэхээр илүү орон тоог илүү газраас нь аваад дутууг нь нөхөөд аль болохоор орон тоо нэмэгдүүлж, төсөвт ачаалал учруулах бидэнд ямар ч шаардлага байхгүй. Яагаад гэвэл гадаадад орон тоо бий болгоно гэдэг бол өөрөө дотоод орон тоо бий болгохоос хавьгүй өндөр шаардлагатай учраас бидэнд тийм сонирхол бага. Тэгээд ч боловсон хүчний нөөц бололцоо маань ямар байгаа билээ, цаашдын ирээдүйгээ бодож энэ асуудлаа төлөвлөнө. Тийм учраас тийм бололцоо шаардлагыг бид олон талаас нь дүгнэж, цэгнэж байж Их Хурал дээр тухай тухайн жилийн төсөвт, жишээ нь 2014 оноос Бразилд юм уу Индонез гээд ингээд явсан тэр үед бол тухайн төсөв орон тоо нэмэгдэх шаардлагатай орон тоогоо үндэслэж Сангийн яам дээр нэг бүрчлэн ярьж нийлж байж гарч ирдэг шүү дээ. Тийм хүрээндээ цаашдаа шийдээд явна. Тө</w:t>
      </w:r>
      <w:r>
        <w:rPr>
          <w:rFonts w:cs="Arial"/>
          <w:b w:val="false"/>
          <w:bCs w:val="false"/>
          <w:i w:val="false"/>
          <w:iCs w:val="false"/>
          <w:sz w:val="24"/>
          <w:szCs w:val="24"/>
          <w:lang w:val="mn-MN"/>
        </w:rPr>
        <w:t>св</w:t>
      </w:r>
      <w:r>
        <w:rPr>
          <w:rFonts w:cs="Arial"/>
          <w:b w:val="false"/>
          <w:bCs w:val="false"/>
          <w:i w:val="false"/>
          <w:iCs w:val="false"/>
          <w:sz w:val="24"/>
          <w:szCs w:val="24"/>
          <w:lang w:val="mn-MN"/>
        </w:rPr>
        <w:t>ийн хувьд ч гэсэн энэ байгуулж байгаа бүх асуудал энэ оны төсөвт ямар ч хамаагүй, энэ оны орон тоонд ямар ч хамаагүй. Хэрвээ  ингээд шийдэгдэх бол бэлтгэлээ хангагдаад ирэх жилийн төсөвт нь шаардлагатай нэмэгдээд жил жилийн төсөвт ингээд явагдана. Тэр дотроо бид нарын дотоод зохицуулалтууд яаж гарч ирэх нь үү, орон тоон зохицуулалтгүйгээр төсөв энэ зориулалтаар нэмэхгүйгээр асуудлаа шийдээд явах асуудлууд байхыг үгүйсгэхгүй юм гэж хэлмээр байна. Тэр Байнгын хорооны тогтоол гарсан тэр тал дээр, энэ бол олон жил яригдаж байсан асуудал гарч амжсан юм уу, С.Баяр дарга, олон ажлын хэсэг гарч байсан би маш сайн санаж байна. Байнгын хороон дээр өнгөрсөн хугацаанд байнга байсан учраас энэ бүх байнгын хороон дээр яригдаж байсан юмны үр дүнд бид нар өнөөдөр товчхон танилцууллаа. С</w:t>
      </w:r>
      <w:r>
        <w:rPr>
          <w:rFonts w:cs="Arial"/>
          <w:b w:val="false"/>
          <w:bCs w:val="false"/>
          <w:i w:val="false"/>
          <w:iCs w:val="false"/>
          <w:sz w:val="24"/>
          <w:szCs w:val="24"/>
          <w:lang w:val="mn-MN"/>
        </w:rPr>
        <w:t>ү</w:t>
      </w:r>
      <w:r>
        <w:rPr>
          <w:rFonts w:cs="Arial"/>
          <w:b w:val="false"/>
          <w:bCs w:val="false"/>
          <w:i w:val="false"/>
          <w:iCs w:val="false"/>
          <w:sz w:val="24"/>
          <w:szCs w:val="24"/>
          <w:lang w:val="mn-MN"/>
        </w:rPr>
        <w:t>.Батболд даргын ярьж байсны дагуу бол үнэхээр цаашдаа байр сав ямар дараалалтай, яаж шийдвэрлэх вэ, ямар эх үүсвэрээс шийдэх үү гээд бодлогоо бид тусад нь оруулж ирнэ. Тэр үед ёстой жинхэнэ Байнгын хорооны шийдвэр болгоод бүр шаардлагатай бол Улсын Их Хурлын шийдвэр болгоод ингээд явах бололцоотой юм гэж бодож байна. Үүнийг албан ёсны шийдвэр болгохын төлөө өнөөдөр үүнийг үргэлжлүүлж ярьж байгаа, танилцуулж байгаа, тэгээд шийдвэрийг гаргуулна гэж бодож байна.</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Ц.Цолмон: </w:t>
      </w:r>
      <w:r>
        <w:rPr>
          <w:rFonts w:cs="Arial"/>
          <w:b w:val="false"/>
          <w:bCs w:val="false"/>
          <w:i w:val="false"/>
          <w:iCs w:val="false"/>
          <w:sz w:val="24"/>
          <w:szCs w:val="24"/>
          <w:lang w:val="mn-MN"/>
        </w:rPr>
        <w:t>- З.Энхболд гишүүн асууя, дараа нь Ж.Энхбаяр, Л.Цог гишүүн.</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З.Энхболд: </w:t>
      </w:r>
      <w:r>
        <w:rPr>
          <w:rFonts w:cs="Arial"/>
          <w:b w:val="false"/>
          <w:bCs w:val="false"/>
          <w:i w:val="false"/>
          <w:iCs w:val="false"/>
          <w:sz w:val="24"/>
          <w:szCs w:val="24"/>
          <w:lang w:val="mn-MN"/>
        </w:rPr>
        <w:t>- Энэ дөрвөн жил 32-оос өөр Элчин сайдын яам байгуулагдахгүй гэж ойлгож болох уу? Бразил, Индонезыг нэмээд Афганистанд Элчин сайдаа томилчихсон юм чинь би шийдвэр гарчихсан гэж ойлгож байгаа шүү дээ. Тэгэхээр нийтдээ 32 болж байна л даа. Хоёрдугаарт, Ерөнхий консулын газар Истанбул, Бишкекээр ингээд хаах уу? Консулын газраа ингээд Хайлаар, Пусанаар хаах уу? Яагаад гэвэл харилцаа сайжруулж байна гэхээр энэ чинь хязгааргүй юм болохгүй шүү дээ. 180 оронтой ийм харилцаатай байна гэдэг бол утгагүй ажил байгаа шүү дээ. Хаа хүрээд хаана зогсох вэ гэдэг асуудал. Нэг бол монголчууд амьдардаг, нэг бол худалдаа наймаа хийдэг, нэг бол тэдний Элчин сайдын яам нь манайд байдаг гурван том шалгуур байх шиг байна шүү дээ. Тэгэхээр энэ гурвын алинд нь ч байхгүй хуучин үеэс үлдэгдэл яваад байгаа юмнууд байгаа юу? Вьентьян, Софи, Ханой, Варшав, Гавана энэ гурван шалгуурын аль ч нь байхгүй мөнгөний илүү гарлага болж байгаа юмнууд байгаа юу, үгүй юу? Дээр нь одоо баахан байгуулсан шүү дээ, сүүлд Ром, Сингапур, Швед-Стокгольм, Эль-Кувейт, Египет</w:t>
      </w:r>
      <w:r>
        <w:rPr>
          <w:rFonts w:cs="Arial"/>
          <w:b w:val="false"/>
          <w:bCs w:val="false"/>
          <w:i w:val="false"/>
          <w:iCs w:val="false"/>
          <w:sz w:val="24"/>
          <w:szCs w:val="24"/>
          <w:lang w:val="mn-MN"/>
        </w:rPr>
        <w:t>ий</w:t>
      </w:r>
      <w:r>
        <w:rPr>
          <w:rFonts w:cs="Arial"/>
          <w:b w:val="false"/>
          <w:bCs w:val="false"/>
          <w:i w:val="false"/>
          <w:iCs w:val="false"/>
          <w:sz w:val="24"/>
          <w:szCs w:val="24"/>
          <w:lang w:val="mn-MN"/>
        </w:rPr>
        <w:t xml:space="preserve">г бас яах юм гэх мэтээр асуудалд оптимизац хийе гэж яригдаад, хасахын оронд нэмэгдэж орж ирээд байхаар би гайхаад байна л даа. </w:t>
      </w:r>
    </w:p>
    <w:p>
      <w:pPr>
        <w:pStyle w:val="style0"/>
        <w:jc w:val="both"/>
      </w:pPr>
      <w:r>
        <w:rPr/>
      </w:r>
    </w:p>
    <w:p>
      <w:pPr>
        <w:pStyle w:val="style0"/>
        <w:jc w:val="both"/>
      </w:pPr>
      <w:r>
        <w:rPr>
          <w:rFonts w:cs="Arial"/>
          <w:b w:val="false"/>
          <w:bCs w:val="false"/>
          <w:i w:val="false"/>
          <w:iCs w:val="false"/>
          <w:sz w:val="24"/>
          <w:szCs w:val="24"/>
          <w:lang w:val="mn-MN"/>
        </w:rPr>
        <w:tab/>
        <w:t>Хоёрдугаарт, саналаа давхар хэлчихье. Улсынхаа нөөцийг үл хөдлөх хөрөнгөөр байршуулна гэдэг бодлого анх удаа гарч ирж байгаа юм. Өмнө нь Их Хурал юу гэж хэлдэг байсан гэхээр хамгийн хямдхан байрыг ав, тэр хотын захад ч хамаагүй нэг юмтай болоод байх гэдэг байсан. Одоо бол эсрэгээр энэ бол манай валютын нөөцийн нэг хэсэг гэж байгаа учраас хамгийн хэрэгтэй газраа, үнийг нь харгалзахгүйгээр авах ийм бодлого явах нь зөв болов уу гэж бодож байгаа юм. Вена-д хол авч алдсан, Берлинд хол авч алдсан шүү дээ, одоо зарах юм уу, яах юм байгаа юм. Тэгээд зарим газар контор юу хоёр нь цуг байдаг юмнууд байна. Улс болгоны режим өөр юм байна лээ л дээ. Тусдаа байхыг шаарддаг, ерөөсөө үл хөдлөх хөрөнгө авдаг газар бол Ерөнхий консулын газар, Консулын газрууд хэзээ ч үл хөдлөх хөрөнгө худалдаж авдаггүй шүү дээ. Үүнийгээ ч гэсэн авчихмаар байгаа юм. Ирээдүйдээ үнэ нь буурахааргүй газруудыг аваад хадгалаад байхад банкны хадгаламж шиг л өсөж байгаа шүү дээ. Ийм чиглэлээ Байнгын хороо бичгээр өгчихсөн нь зүгээр байх гэж бодож байгаа юм яаманд. Нөгөө хямд</w:t>
      </w:r>
      <w:r>
        <w:rPr>
          <w:rFonts w:cs="Arial"/>
          <w:b w:val="false"/>
          <w:bCs w:val="false"/>
          <w:i w:val="false"/>
          <w:iCs w:val="false"/>
          <w:sz w:val="24"/>
          <w:szCs w:val="24"/>
          <w:lang w:val="mn-MN"/>
        </w:rPr>
        <w:t>ыг</w:t>
      </w:r>
      <w:r>
        <w:rPr>
          <w:rFonts w:cs="Arial"/>
          <w:b w:val="false"/>
          <w:bCs w:val="false"/>
          <w:i w:val="false"/>
          <w:iCs w:val="false"/>
          <w:sz w:val="24"/>
          <w:szCs w:val="24"/>
          <w:lang w:val="mn-MN"/>
        </w:rPr>
        <w:t xml:space="preserve"> харж авах биш, хадгаламж гэж үзэхээр бол шал өөрөөр санхүүжүүлж болно шүү дээ. Төсвийн мөнгө чинь ихдэх гээд байна гээд байгаа биз дээ. Энд утгагүй юманд зарцуулж байхаар найдвартай хадгаламж болох газар хадгалж байсан нь дээр байх. Дээр нь нөгөө газар нь байгаа мөртлөө байшингаа шинээр барих гэж байгаа Японы Токио гэх мэтийн хотод хүлээгдэж байгаа юм зөндөө байгаа шүү дээ. Өндөр үнэтэй барилга барьдаг газруудад тэгэхээр хуучин байгаа байшингаа сайжруулах, шинээр авахдаа хадгаламж гэж үзэж авах ийм чиглэлийг Байнгын хороо өгөх нь зүйтэй. Тэгээд цаашид тоо нэмэх үү, үгүй юу гэдэг бодлогоо л хэлчих. Өөр чинь дараагийн сайд бас 2016-2020 онд нэмнэ гэж орж ирэх үү, үгүй юу?</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Л.Болд: </w:t>
      </w:r>
      <w:r>
        <w:rPr>
          <w:rFonts w:cs="Arial"/>
          <w:b w:val="false"/>
          <w:bCs w:val="false"/>
          <w:i w:val="false"/>
          <w:iCs w:val="false"/>
          <w:sz w:val="24"/>
          <w:szCs w:val="24"/>
          <w:lang w:val="mn-MN"/>
        </w:rPr>
        <w:t xml:space="preserve">- Уг нь хамгийн чухал асуудал энэ байгаа  юм л даа. Үнэхээр цаашдаа нэмэхгүй гэж үзэж байгаа юм. Яагаад гэхээр бид Засгийн газар дээр асуудлаа танилцуулахдаа ийм газрууд зайлшгүй шаардлагатай юм байна, үзүүлэлтийн хувьд түрүүний гол үзүүлэлтүүд. Нөгөө талд нь бид хааж болох, ерөнхийдөө манайд Элчин сайдын яам нь байгаа учраас Гавана, Лаосыг бол бид харилцан гэдгээр авч үлдэх, энэ хэр удахыг бид мэдэхгүй. Үнэхээр ардчилсан хувьсгал чинь нэг л өдөр гарах юм байна шүү дээ. Тэгээд нэг харахад нөгөө улсуудын чинь бодлого нь өөрчлөгдөөд зах зээлийн сэтгэлгээгээр яваад, улс </w:t>
      </w:r>
      <w:r>
        <w:rPr>
          <w:rFonts w:cs="Arial"/>
          <w:b w:val="false"/>
          <w:bCs w:val="false"/>
          <w:i w:val="false"/>
          <w:iCs w:val="false"/>
          <w:sz w:val="24"/>
          <w:szCs w:val="24"/>
          <w:lang w:val="mn-MN"/>
        </w:rPr>
        <w:t xml:space="preserve">төрийн шийдвэрээр байгаа Элчин сайдын яамд чинь өөрөө цаанаа дагуулж байгаа шийдвэр нь өөр байгаад  байгаа юм. Нөгөө талд нь яг Монголд Элчин сайдын яам байхгүй буюу нээх ямар ч алхам хийхгүй байгаа улс орнууд Болгар гэдэг ч юм уу, Унгар ч гэдэг юм уу, иймэрхүү улс орнуудтай бид ярих асуудал байж байгаа юм. Египет ч гэдэг юм уу, Египет бүхэл бүтэн тивд нэг байгаа учраас Египеттэй хамгийн харилцаа багатай улс байгаа юм. Нөгөө талд нь Өмнөх Африк гэж монголтой адилхан байгалийн баялагтай, хар Африкийн орнуудад нэлээд нөлөөлж байгаа, гол лидер болсон түүнд нь болохоор нөлөөлөл байхгүй гэх мэтчилэнгээр дахиж Элчин сайдын яам нээх асуудал тавигдлаа гэхэд заавал хаахтай хамт тавигдана. Жишээ нь Өмнөд Африкт нээх бол Египетийг заавал хаана. Өөр арга байхгүй. Эль-Кувейтыг бол бодлогоор манайд байр, орон сууц, машиныг нь хүртэл дааж байгаа шүү дээ. Ингэж байгаа нөхцөлд бид энд бас өөрсдийнхөө бүх зардлаа дааж байгаа. Өшөө том хөрөнгө оруулалт оруулаад монголд чинь парламентын ордон барьж өгнө, Кувейтыг бид үнэхээр энэ Монгол Улсад ашигтай шийдвэр. Эргээд бол тэндээсээ Арабын орнуудыг Египетийн өнөөдөр хийгээд байгаа орон зайг нөхөх бололцоотой гэх мэтчилэнгээр өнөөдөр бид тэндэх бодлогоо цаашдаа зөв тодорхойлж ажиллана. Үүнээс илүү ойрын жилд нээх бодлогыг баримтлахгүй байж болно гэж үзэж байгаа. Цаашдаа бидэнд хоёр талд нээх, хаахыг зохицуулаад явах шийд гаргах ийм орон зай бүрэн байгаа гэж л үзэж байгаа. Үл хөдлөх хөрөнгийн хувьд бол үнэхээр үнэн таны хэлж байгаа, энэ бол жишээ нь Грек улс гэхэд хямралд ороод болохоо байж байна шүү дээ. Тэгэхэд Лондонгийн төвд мөнгөтэй үедээ маш том ордон худалдаад авсан, тэрийгээ маш үнэтэй зараад хямралаас гарахдаа хэрэглэж байгаа байхгүй юу гэх мэтчилэнгээр тухайн улс орнуудын хувьд маш чухал нөөц, үүц гэж ярьдаг тийм байдаг юм байна. Ганцхан энэ дээр Байнгын хорооноос тухайн үедээ хэрвээ үнэхээр энэ бодлогыг батлаад явах юм бол нэг асуудал шийдэгдэнэ. Энэ бүх үл хөдлөх хөрөнгө хэний мэдэлд, өмчлөлд байх вэ? Гадаад яам 100 хувь найдвартай биш, ОХУ-ын </w:t>
      </w:r>
      <w:r>
        <w:rPr>
          <w:rFonts w:cs="Arial"/>
          <w:b w:val="false"/>
          <w:bCs w:val="false"/>
          <w:i w:val="false"/>
          <w:iCs w:val="false"/>
          <w:sz w:val="24"/>
          <w:szCs w:val="24"/>
          <w:lang w:val="en-US"/>
        </w:rPr>
        <w:t xml:space="preserve">II </w:t>
      </w:r>
      <w:r>
        <w:rPr>
          <w:rFonts w:cs="Arial"/>
          <w:b w:val="false"/>
          <w:bCs w:val="false"/>
          <w:i w:val="false"/>
          <w:iCs w:val="false"/>
          <w:sz w:val="24"/>
          <w:szCs w:val="24"/>
          <w:lang w:val="mn-MN"/>
        </w:rPr>
        <w:t xml:space="preserve">дугаар байр гээд маргаантай юм гараад байна шүү дээ. Орос улс бүх гадаадад байгаа үл хөдлөх хөрөнгөө Ерөнхийлөгчийнхөө дор аваад ирчихсэн. Яагаад гэвэл Орос улс маш их  хөрөнгөтэй. Энэ бол дээд зэргийн хөрөнгө гэж үздэг. Тийм учраас энэ хөрөнгөд ямар нэгэн дундуур нь алдагдал хохирол хүргэх юм тийм нөхцөлийг бүрэн хааж байгаа байхгүй юу. Тэгэхээр бид яг хөрөнгийнх нь хувьд бол Их Хурлын харьяа авчирдаг юм уу, Ерөнхийлөгчийн харьяа авчирдаг юм уу, яг өмчлөл дээр Төрийн өмчийн хороо хамгаалж чадах уу, үгүй юу эргэлзэж байна. Гадаад яам дээр цаашдаа үүнийг хамгаална. Одоо бол цөөхөн хэдэн байр ойлгомжтой бүгдийн нүдэн дээр байгаа. Хэрвээ энэ бодлого яах юм бол ганц Элчин, төлөөлөгчийн газар ч биш үнэхээр соёлын төв түрээс гээд Монгол Улсын чухал бодлого болох учраас энэ дээр хэзээ нэгэн цагт ямар нэгэн хямралын дундуур алга болчихооргүй засаг солигдох, сонгууль болох ч гэдэг юм уу, янз бүрийн юмнуудын дунд үрэгдэж үгүй хийгдчихгүй байх тэр нөхцөлийг хангах бодлогыг бол давхар батлах хэрэгтэй юм байна лээ. Ингэх юм бол үнэхээр энэ цаашдаа маш чухал улсын хувьд ирээдүйгээ харсан зөв шийдвэр болно гэж харагдаж байгаа юм.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Ц.Цолмон: </w:t>
      </w:r>
      <w:r>
        <w:rPr>
          <w:rFonts w:cs="Arial"/>
          <w:b w:val="false"/>
          <w:bCs w:val="false"/>
          <w:i w:val="false"/>
          <w:iCs w:val="false"/>
          <w:sz w:val="24"/>
          <w:szCs w:val="24"/>
          <w:lang w:val="mn-MN"/>
        </w:rPr>
        <w:t>- Ж.Энхбаяр гишүүн.</w:t>
      </w:r>
    </w:p>
    <w:p>
      <w:pPr>
        <w:pStyle w:val="style0"/>
        <w:jc w:val="both"/>
      </w:pPr>
      <w:r>
        <w:rPr/>
      </w:r>
    </w:p>
    <w:p>
      <w:pPr>
        <w:pStyle w:val="style0"/>
        <w:jc w:val="both"/>
      </w:pPr>
      <w:r>
        <w:rPr>
          <w:b/>
          <w:bCs/>
          <w:lang w:val="mn-MN"/>
        </w:rPr>
        <w:tab/>
        <w:t xml:space="preserve">Ж.Энхбаяр: </w:t>
      </w:r>
      <w:r>
        <w:rPr>
          <w:b w:val="false"/>
          <w:bCs w:val="false"/>
          <w:lang w:val="mn-MN"/>
        </w:rPr>
        <w:t xml:space="preserve">- Гадаад бодлогын хүрээнд алсын харсан ядахдаа 5-10 жилээ хараад үйл ажиллагаагаа төлөвлөх нь зүйтэй гэж ойлгож байна. Энэ дээр </w:t>
      </w:r>
      <w:r>
        <w:rPr>
          <w:b w:val="false"/>
          <w:bCs w:val="false"/>
          <w:lang w:val="mn-MN"/>
        </w:rPr>
        <w:t xml:space="preserve">асуултууд гарч ирлээ. Гадаад бодлогын нэлээн том тулгуур, байр суурь болсон цэрэг техникийн хамтын ажиллагааны хүрээнд манай Батлан хамгаалахын салбарын бусад оронтой ажиллаж байгаа  хамтын ажиллагаанууд, гадаадад үүрэг гүйцэтгэж байгаа байдал гээд гадаад бодлогод маш том дэмжлэг үзүүлэх гэдэг юм уу үндсэн хэсэг болоод ороод ирлээ л дээ. Тэгэхээр энэ хүрээнд атташегийн асуудал, атташегийн төлөөлөгчийн газар нээх асуудлууд яамны бодлоготой хамт орж ирэх ёстой байсан юм болов уу гэж бодож байна. Ялангуяа хойд Солонгосын асуудал олон жил яригдаж байгаа, үүнийг яаж үзэж байгаа юм, сүүлийн үед Турктэй хоёр орны батлах хамгаалахын салбарын харилцаан дээр эрчимтэй болж байна. Цаашдаа гүнзгийрэх чиглэлтэй байна. Байнга томоохон эх сурвалж байх ёстой Туркийн асуудлыг яаж бодох уу, Шанхайн хамтын ажиллагааны хүрээнд Астана буюу Казахстанд цэргийн атташегийн асуудлыг яаж авч үзэх үү? Цаашаа яривал Энэтхэгт байгаа, ийм чиглэлийн асуудлуудыг яаж үзэж байна вэ? Үүнийг яаж төлөвлөж оруулж ирэх вэ гэдэг нэг. </w:t>
      </w:r>
    </w:p>
    <w:p>
      <w:pPr>
        <w:pStyle w:val="style0"/>
        <w:jc w:val="both"/>
      </w:pPr>
      <w:r>
        <w:rPr/>
      </w:r>
    </w:p>
    <w:p>
      <w:pPr>
        <w:pStyle w:val="style0"/>
        <w:jc w:val="both"/>
      </w:pPr>
      <w:r>
        <w:rPr>
          <w:b w:val="false"/>
          <w:bCs w:val="false"/>
          <w:lang w:val="mn-MN"/>
        </w:rPr>
        <w:tab/>
        <w:t>Хоёрдугаарт, тэр байр сав, Элчин сайдын яам, төлөөлөгчийн газар нээх асуудал Гадаад хэргийн яамаа үндсэн яамаа чадавхжуулах асуудлыг яаж оруулж ирэх вэ? Ялангуяа хөрш орнуудын газар дээр харахад үнэхээр хүндрэлтэй харагддаг. Боловсон хүчин байхгүй, бид хоёр хөрш орноо үндсэндээ мэдэхээ больж эхэлж байна. Хоёр хөрш орноо судалдаг, бие даасан судалгааны төвийг яаманд яаралтай байгуулах, тэнд боловсон хүчний цөмийг бий болгох, хүнээ бэлтгэх гээд энэ ажил жаахан орхигдоод байна уу даа. Үнэхээр хөрш орны газрыг эрс чадавхжуулах, эрс томруулах ийм л шаардлагатай. Зөвхөн Бээжин, Моксвагийн хүрээнд биш ялангуяа эдийн засгийн гол төвүүдэд төлөөлөгчийн газар, Консулын алб</w:t>
      </w:r>
      <w:r>
        <w:rPr>
          <w:b w:val="false"/>
          <w:bCs w:val="false"/>
          <w:lang w:val="mn-MN"/>
        </w:rPr>
        <w:t>а</w:t>
      </w:r>
      <w:r>
        <w:rPr>
          <w:b w:val="false"/>
          <w:bCs w:val="false"/>
          <w:lang w:val="mn-MN"/>
        </w:rPr>
        <w:t xml:space="preserve">даа нэмэх энэ чиглэлийн судалгаануудыг бүх хоёр орны эдийн засаг, нийгмийн салбар бүрээр нь судалгаа хийгдэх энэ мэдээлэл маш дутмаг явагдаад байна. Үүнийгээ яаж бодож байна вэ гэж. </w:t>
      </w:r>
    </w:p>
    <w:p>
      <w:pPr>
        <w:pStyle w:val="style0"/>
        <w:jc w:val="both"/>
      </w:pPr>
      <w:r>
        <w:rPr/>
      </w:r>
    </w:p>
    <w:p>
      <w:pPr>
        <w:pStyle w:val="style0"/>
        <w:jc w:val="both"/>
      </w:pPr>
      <w:r>
        <w:rPr>
          <w:b w:val="false"/>
          <w:bCs w:val="false"/>
          <w:lang w:val="mn-MN"/>
        </w:rPr>
        <w:tab/>
      </w:r>
      <w:r>
        <w:rPr>
          <w:rFonts w:cs="Arial"/>
          <w:b/>
          <w:bCs/>
          <w:i w:val="false"/>
          <w:iCs w:val="false"/>
          <w:sz w:val="24"/>
          <w:szCs w:val="24"/>
          <w:lang w:val="mn-MN"/>
        </w:rPr>
        <w:t xml:space="preserve">Ц.Цолмон: </w:t>
      </w:r>
      <w:r>
        <w:rPr>
          <w:rFonts w:cs="Arial"/>
          <w:b w:val="false"/>
          <w:bCs w:val="false"/>
          <w:i w:val="false"/>
          <w:iCs w:val="false"/>
          <w:sz w:val="24"/>
          <w:szCs w:val="24"/>
          <w:lang w:val="mn-MN"/>
        </w:rPr>
        <w:t>- Хариулъя.</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Л.Болд: </w:t>
      </w:r>
      <w:r>
        <w:rPr>
          <w:rFonts w:cs="Arial"/>
          <w:b w:val="false"/>
          <w:bCs w:val="false"/>
          <w:i w:val="false"/>
          <w:iCs w:val="false"/>
          <w:sz w:val="24"/>
          <w:szCs w:val="24"/>
          <w:lang w:val="mn-MN"/>
        </w:rPr>
        <w:t xml:space="preserve">- Баярлалаа, үнэхээр Батлан хамгаалахын сайдын үед энэ асуудал дээр гадаад харилцааны асуудал ямар ач холбогдолтойг маш сайн ойлгож байгаа. Манай Мэргэжлийн Байнгын хороо өнгөрсөн хугацаанд олон асуудлыг хэлэлцэж шийдвэр гаргаж байсан учраас их сайн мэдэж байгаа. Энэ бол зайлшгүй анхаарлын төв байгаа асуудал миний хувьд ч гэсэн байнга Батлан хамгаалахын сайдтай энэ талаар санал солилцож дэмжиж явж ажиллаж байгаа. Хойд Солонгост атташегийн аппаратыг бэлтгэх, бэхжүүлэх асуудлыг шийдвэрлэж байгаа. Энэ бол үнэхээр байгаа асуудал. Дээр нь Туркийн асуудлыг бид чиглэл өгчихсөн байгаа, Батлах хамгаалахын яам энэ дээр бас өөрсдийнхөө зүгээс бол тодорхой шийдлүүд гаргах байх гэж бодож байна. Үүний зэрэгцээ жишээ нь бид Ирак, Польштой хамт үүрэг гүйцэтгэж байсан. Польшид сая Ерөнхийлөгчийн айлчлалаар Батлан хамгаалах яамны удирдлагууд явсан. Нэлээд асуудлууд тохироод, ер нь цаашдаа ч гэсэн Польш, Монголын энд цэргийн хамтын ажиллагаа явуулбал бид арагш нь тавьж болохгүй юм байна лээ. Нэгэнт тэр орчин цагийн байлдааны нөхцөлд гагнагдсан хамтын ажиллагааг цааш нь аваад явах ёстой. Тэнд ч гэсэн Батлан хамгаалахын атташе ажиллуулах, Энэтхэг гээд өөрөө монголтой стратегийн маш чухал түнш байгаа, гуравдагч хөрш байгаа, Энэтхэгт ажиллуулах, бид ЕАБХАБ гээд Европын </w:t>
      </w:r>
      <w:r>
        <w:rPr>
          <w:rFonts w:cs="Arial"/>
          <w:b w:val="false"/>
          <w:bCs w:val="false"/>
          <w:i w:val="false"/>
          <w:iCs w:val="false"/>
          <w:sz w:val="24"/>
          <w:szCs w:val="24"/>
          <w:lang w:val="mn-MN"/>
        </w:rPr>
        <w:t xml:space="preserve">аюулгүй байдал, хамтын ажиллагааны байгууллагын гишүүн болсноор Венад явж явж аюулгүй байдал, батлах хамгаалах чиглэлээр гол ажиллах байгууллага тэнд бас зайлшгүй шаардлагатай юм байна лээ гэх мэтчилэнгээр бид бололцооныхоо хэрээр дотроо орон тоогоо зохицуулна. Бололцоогүйгээ ирэх жилийн төсөвт ээлж дараатай тусгаад Батлах хамгаалахын чиглэлээр дараах хэдэн газрууд, дээр нь таны хэлж байгаа Астанаг бид судалж үзье. Энэ бол Казахстантай энэ талаар бодох ёстой, судлах ёстой асуудлуудын нэг, зайлшгүй манай бодлогод байгаа. Үүний зэрэгцээ Хууль зүйн байнгын хороон дээр гол төлөв асуудал яригдаж байгаа ялангуяа монгол иргэдийн хууль эрх зүйн талаар туслалцаа үзүүлэх, үндэстэн дамнасан, улс дамнасан гэмт хэргээс урьдчилан сэргийлэх, энэ сүлжээнүүдийг таслах энэ чиглэлээр хууль зүйн атташегийн чиглэлээр бэхжүүлэх асуудал байгаа. Олон мянган монгол иргэд Чех, Солонгос гээд улс орнуудад Швед гэдэг юм уу, нийгмийн хамгааллын атташегийн асуудал гээд бид цаашдаа бол боловсон хүчнээ мэдээж хэрэг гадаад яамны мэргэжлийн боловсон хүчний үндсэн тогтолцоогоо хөгжүүлнэ. Дээр нь Монгол Элчин сайдын яам гэдэг бол зөвхөн гадаад яамны төлөөлөл биш шүү дээ, Монгол Улсын төлөөлөл. Эргээд Монгол Улс тэнд бүрэн хэмжээнд үйл ажиллагаагаа үр өгөөжтэй явуулах ёстой, төлөөллөө хэрэгжүүлэх ёстой, тэр үүднээсээ бол гол салбаруудын төлөөллийг бэхжүүлэх тал дээр бол цаашдаа анхаарах энэ бодлогоо бол уялдуулна. Таны хоёр дахь асуудалтай холбоотой үнэхээр түрүүнээс хойш миний яриад байгаа гадаад харилцааг чадваржуулах, хоёр хөрш дээрээ та нар үнэмших үү, үгүй юу. Би Орос хэлээр ярьдаг Киргизийн гадаад харилцааны сайд анхныхаа айлчлалыг Монголоос хэрэгжүүлж байна гээд хамт хэвлэлийн бага хурал хийж байна. Миний үгийг орчуулж өгөх хүн олдохгүй байгаа юм чинь орос хэлээр. Бараг өөрөө өөрийнхөө үгийг орчуул өгөөд ийм байдалд хүрчихсэн юм байна лээ шүү дээ. Үнэхээр маш түгшүүртэй, та нар Москвад очиж Элчин сайдын яаманд үндсэндээ орос хэлтэй хүн цөөхөн болчихсон, ер нь бодоод үнэхээр ийм байдалд хүрч болохгүй. Сургалтын төвүүд, дипломат академийг бид зохих ёсонд нь ажиллуулаад яг Австри яаж жижиг улс адилхан их гүрэн байж байгаад жижиг улс болсон, ямар үр дүнтэй ажиллаж, дипломат албаны дэлхийн бүх хүйтэн дайныг тэргүүлэх эгнээнд явж чадаж, яаж түүгээр эргээд эдийн засгийнхаа хувьд ч гэсэн үр ашигтай, өгөөжтэй ажиллаж чадсан гэх мэтчилэнгийн туршлагууд их бий. Энэ тал дээр цаашдаа Байнгын хорооны тогтоолд ер нь энэ боловсон хүчний асуудлыг бол зориудын заалт болгож оруулаад цаашдын сургалтын тогтолцоо, судалгааны төвүүд, дипломатын сургалтын академи ч гэдэг юм уу ийм юмнуудыг хийхэд жигд болгоод өгчихвөл их баярлах болно. Энэ бол Засгийн газар Байнгын хорооноос өгч байгаа чиглэлийг хэрэгжүүлэх тал дээр маш их идэвхтэй ажиллах болно гэдгийг  хэлмээр байна.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Ц.Цолмон: </w:t>
      </w:r>
      <w:r>
        <w:rPr>
          <w:rFonts w:cs="Arial"/>
          <w:b w:val="false"/>
          <w:bCs w:val="false"/>
          <w:i w:val="false"/>
          <w:iCs w:val="false"/>
          <w:sz w:val="24"/>
          <w:szCs w:val="24"/>
          <w:lang w:val="mn-MN"/>
        </w:rPr>
        <w:t xml:space="preserve">- Л.Цог дарга асуултаа асууя.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Л.Цог:</w:t>
      </w:r>
      <w:r>
        <w:rPr>
          <w:rFonts w:cs="Arial"/>
          <w:b w:val="false"/>
          <w:bCs w:val="false"/>
          <w:i w:val="false"/>
          <w:iCs w:val="false"/>
          <w:sz w:val="24"/>
          <w:szCs w:val="24"/>
          <w:lang w:val="mn-MN"/>
        </w:rPr>
        <w:t xml:space="preserve"> - Нэг л асуудал байна. Энэ Нью-Йоркийг дэлхийн нийслэл гэж яриад байгаа, хэн ч эргэлздэггүй байх. Их Хурлын дарга сая айлчлахдаа орсон гэж дуулсан. Бид өмнө нь очсон, тэнд байгаа байнгын төлөөлөгчийн газраа их өөр болгохгүй бол болохгүй юм шиг санагдсан бэхжүүлэх чиглэлээр. Энэ чиглэлээр бодож байгаа юм байна уу,? Та нөхдөд маань. Ирээдүй байна уу гэж би бас хэлмээр байна. Одоогийн байж байгаа шиг байж болохгүй юм байна лээ. Орон тоо мөхөс, тал талдаа хүрэхгүй тийм байдалтай байгаа юм байна лээ шүү дээ. Энэ </w:t>
      </w:r>
      <w:r>
        <w:rPr>
          <w:rFonts w:cs="Arial"/>
          <w:b w:val="false"/>
          <w:bCs w:val="false"/>
          <w:i w:val="false"/>
          <w:iCs w:val="false"/>
          <w:sz w:val="24"/>
          <w:szCs w:val="24"/>
          <w:lang w:val="mn-MN"/>
        </w:rPr>
        <w:t>чиглэлийн бодлогыг сонирхъё.</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Л.Болд: </w:t>
      </w:r>
      <w:r>
        <w:rPr>
          <w:rFonts w:cs="Arial"/>
          <w:b w:val="false"/>
          <w:bCs w:val="false"/>
          <w:i w:val="false"/>
          <w:iCs w:val="false"/>
          <w:sz w:val="24"/>
          <w:szCs w:val="24"/>
          <w:lang w:val="mn-MN"/>
        </w:rPr>
        <w:t xml:space="preserve">- Энэ ёстой зөв асуулт тавьж байна л даа. Үнэхээр бид урьд нь ингэж байсан юм байна лээ. Дэлхий дээр зуун хэдэн оронтой дипломат харилцаатай, тэр орнуудаа ойролцоо орнуудаар нь хавсруулаад нөгөөдөхийг нь хариуцах билүү, харьяалах билүү, хавсран суух гэхээр жуухаа барьчихдаг, тэгээд болоо, эсвэл харьяалаад явж байдаг. Тийм газар зүйгээр нь хуваагаад өгчихсөн тийм байсан юм байна лээ. Энэ бодлогыг бид бүрэн өөрчилсөн. Одоо та тодорхой оронд сууж байгаа бол тэр орондоо суу, хавсарч байгаа ойр хавийн ганц нэг орныг бол үнэхээр бодлогоор  ганц нэгийг хавсруулна, гэхдээ тэрийг бодитой хөрөнгө зардлыг шийдээд байнга очдог, жилдээ нэг хоёр очдог, Элчин сайдын яамны үйл ажиллагааг цэгцлээд, үлдсэн бүх орон байгаа, үлдсэн 30 оронтой дипломат харилцаа тогтоочихсон учраас нийтдээ 200-аад оронтой дипломат харилцаатай болчихсон байгаа байхгүй юу. Тэгэхээр бүх орнууд 100 гаруй орон байгаа юм. Бүгдийг нь Нью-Йорк дахь Байнгын төлөөлөгч буюу Элчин сайддаа хавсруулж байгаа юм. Яагаад гэвэл дэлхийн бүх орон баталгаатай хамгийн дээд түвшинд төлөөлөл бол Нью-Йоркт байгаа юм. Тэгэхээр үнэхээр Байнгын төлөөлөгчийн хэлсэн асуудал бол яг төрийн тэргүүнд нь хүрнэ, Засгийн газарт нь хүрнэ. Тийм учраас харилцаа тэнд бие биенээ дэмжинэ, олон улсын байгууллага бүх л маш тодорхой асуудал яригдана шүү дээ. Мэдээлэл солилцох гээд тэнд төвлөрүүлж байгаа. Тийм учраас Нью-Йорк  дахь төлөөлөгчийн газарт бид шинэ байр авна, үйл ажиллагааг нь нэмнэ, орон тоог нь нэмэгдүүлнэ. 2022 он гэхэд ер нь Нью-Йорк дахь Байнгын төлөөлөгчийн газар дор хаяж 20-25 дипломаттай, маш ажиллах чадвартай байгууллага болж хувирна. Дээрээс нь бид юу гэхээр явж явж бүх Элчин сайдын яамдыг жагсаагаад хамгийн сүүлд Лаос, тэгээд дараа нь Нью-Йорк байдаг юм байна лээ. Нью-Йорк нь Их Хурлаар ч ордоггүй, Засгийн газраар томилогдчихдог Байнгын төлөөлөгч нэрээр. Гэхдээ эсрэгээрээ бүх Элчин сайд нар хамгийн нэгдүгээрт Нью-Йорк. Нью-Йоркт Элчин сайд байсан хүн бол ер нь цаашдаа гадаад харилцааны сайд юу байдаг юм, Байнгын хорооны дарга болоход зам нээгддэг. Энэ бол Монгол Улсын топ дипломат байх ёстой юм байна лээ. Тэгэхээр бид үүнийг хуульд зохицуулалт хийх шаардлагатай, зохицуулалт хийхээс өмнө энэ тодорхой зарим оронд хавсран суугаа Элчин сайдаа томилоод Их Хурал бол Байнгын төлөөлөгчийг дараагийн ээлжид хэд хэдэн орны Элчин сайдууд байгаа. Франц гэдэг ч юм уу, Канад, Герман гээд тэгэхээр түүнтэй хамт Нью-Йоркийг бол, яагаад гэвэл бид угаасаа НҮБ-ын дүрмийг зөрчөөд байгаа юм байна лээ. НҮБ бол өөр дээрээ сууж байгаа бүх Байнгын төлөөлөгчийг Элчин сайд статус нэхдэг юм байна лээ. Бүх  орон Элчин сайд статустай байдаг, Монгол зүгээр бланк дээр биччихдэг. Ямар ч статус парламентаасаа аваагүй, тэгсэн мөртлөө нэгэнт би Байнгын төлөөлөгч учраас Байнгын төлөөлөгч бөгөөд Элчин сайд гээд бичээд өгчихдөг. Өөрөөр хэлбэл тэндээ ч НҮБ-ыг хулхидаад, эндээ ч төрөө аргалаад ингээд яваад байгаа юм байна лээ. Гэхдээ энэ бүх юмыг засна. Цаашдаа үнэхээр бид Нью-Йорк гэдэг ерөөсөө энэ яамны том газар, гадаад бодлого тэнд жинхэнэ буцаж байдаг, боловсрогдож байдаг ийм том төв болгох тал дээр шинэчлэл хийгдэнэ гэж бодож байгаа юм. </w:t>
      </w:r>
    </w:p>
    <w:p>
      <w:pPr>
        <w:pStyle w:val="style0"/>
        <w:jc w:val="both"/>
      </w:pPr>
      <w:r>
        <w:rPr/>
      </w:r>
    </w:p>
    <w:p>
      <w:pPr>
        <w:pStyle w:val="style0"/>
        <w:jc w:val="both"/>
      </w:pPr>
      <w:r>
        <w:rPr>
          <w:b w:val="false"/>
          <w:bCs w:val="false"/>
          <w:lang w:val="mn-MN"/>
        </w:rPr>
        <w:tab/>
      </w:r>
      <w:r>
        <w:rPr>
          <w:rFonts w:cs="Arial"/>
          <w:b/>
          <w:bCs/>
          <w:i w:val="false"/>
          <w:iCs w:val="false"/>
          <w:sz w:val="24"/>
          <w:szCs w:val="24"/>
          <w:lang w:val="mn-MN"/>
        </w:rPr>
        <w:t>Л.Цог:</w:t>
      </w:r>
      <w:r>
        <w:rPr>
          <w:rFonts w:cs="Arial"/>
          <w:b w:val="false"/>
          <w:bCs w:val="false"/>
          <w:i w:val="false"/>
          <w:iCs w:val="false"/>
          <w:sz w:val="24"/>
          <w:szCs w:val="24"/>
          <w:lang w:val="mn-MN"/>
        </w:rPr>
        <w:t xml:space="preserve"> - Тодруулах уу? Зүгээр товлочихсон юм байгаа юу? Зүгээр та гэнэтхэн зүйтэй гээд ингээд ярив уу?</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Л.Болд: </w:t>
      </w:r>
      <w:r>
        <w:rPr>
          <w:rFonts w:cs="Arial"/>
          <w:b w:val="false"/>
          <w:bCs w:val="false"/>
          <w:i w:val="false"/>
          <w:iCs w:val="false"/>
          <w:sz w:val="24"/>
          <w:szCs w:val="24"/>
          <w:lang w:val="mn-MN"/>
        </w:rPr>
        <w:t>- Үгүй, энэ миний ажлаа аваад маргаашаас нь ярьсан байх.</w:t>
      </w:r>
    </w:p>
    <w:p>
      <w:pPr>
        <w:pStyle w:val="style0"/>
        <w:jc w:val="both"/>
      </w:pPr>
      <w:r>
        <w:rPr/>
      </w:r>
    </w:p>
    <w:p>
      <w:pPr>
        <w:pStyle w:val="style0"/>
        <w:jc w:val="both"/>
      </w:pPr>
      <w:r>
        <w:rPr>
          <w:b w:val="false"/>
          <w:bCs w:val="false"/>
          <w:lang w:val="mn-MN"/>
        </w:rPr>
        <w:tab/>
      </w:r>
      <w:bookmarkStart w:id="3" w:name="__DdeLink__1388_1529956142"/>
      <w:r>
        <w:rPr>
          <w:rFonts w:cs="Arial"/>
          <w:b/>
          <w:bCs/>
          <w:i w:val="false"/>
          <w:iCs w:val="false"/>
          <w:sz w:val="24"/>
          <w:szCs w:val="24"/>
          <w:lang w:val="mn-MN"/>
        </w:rPr>
        <w:t xml:space="preserve">Ц.Цолмон: </w:t>
      </w:r>
      <w:r>
        <w:rPr>
          <w:rFonts w:cs="Arial"/>
          <w:b w:val="false"/>
          <w:bCs w:val="false"/>
          <w:i w:val="false"/>
          <w:iCs w:val="false"/>
          <w:sz w:val="24"/>
          <w:szCs w:val="24"/>
          <w:lang w:val="mn-MN"/>
        </w:rPr>
        <w:t xml:space="preserve">- </w:t>
      </w:r>
      <w:bookmarkEnd w:id="3"/>
      <w:r>
        <w:rPr>
          <w:rFonts w:cs="Arial"/>
          <w:b w:val="false"/>
          <w:bCs w:val="false"/>
          <w:i w:val="false"/>
          <w:iCs w:val="false"/>
          <w:sz w:val="24"/>
          <w:szCs w:val="24"/>
          <w:lang w:val="mn-MN"/>
        </w:rPr>
        <w:t xml:space="preserve">За үнэмшиж байна, ингээд асуултаа дуусгах уу, тэгээд манай гишүүд бол нэлээн хэсэг нь асуулт, санал дүгнэлтээ хамт хэлчихсэн. Тэгээд үг хэлэх ажиллагаандаа оръё.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Ё.Отгонбаяр:</w:t>
      </w:r>
      <w:r>
        <w:rPr>
          <w:rFonts w:cs="Arial"/>
          <w:b w:val="false"/>
          <w:bCs w:val="false"/>
          <w:i w:val="false"/>
          <w:iCs w:val="false"/>
          <w:sz w:val="24"/>
          <w:szCs w:val="24"/>
          <w:lang w:val="mn-MN"/>
        </w:rPr>
        <w:t xml:space="preserve"> - Байнгын хороон даргаа би үг хэлчих үү? Л.Болд сайдаа энэ гадаад бодлогын зарчим хэвээрээ байгаа гэдэг дээр та хэлж байгаад баяртай байна. Яагаад гэвэл таны хийсэн танилцуулга, энэ яамнаа</w:t>
      </w:r>
      <w:r>
        <w:rPr>
          <w:rFonts w:cs="Arial"/>
          <w:b w:val="false"/>
          <w:bCs w:val="false"/>
          <w:i w:val="false"/>
          <w:iCs w:val="false"/>
          <w:sz w:val="24"/>
          <w:szCs w:val="24"/>
          <w:lang w:val="mn-MN"/>
        </w:rPr>
        <w:t>с</w:t>
      </w:r>
      <w:r>
        <w:rPr>
          <w:rFonts w:cs="Arial"/>
          <w:b w:val="false"/>
          <w:bCs w:val="false"/>
          <w:i w:val="false"/>
          <w:iCs w:val="false"/>
          <w:sz w:val="24"/>
          <w:szCs w:val="24"/>
          <w:lang w:val="mn-MN"/>
        </w:rPr>
        <w:t xml:space="preserve"> орж ирсэн танилцуулга хоёроос чинь шал өөр өгүүлбэр, үгнүүд гараад явчихсан байхгүй юу. 1990 оноос өмнө бол Элчин сайдын яамдыг бид нар ерөнхийдөө этологийн зарчмаар үзэл суртлын зарчмаар байгуулж байсан. Кабулд байгаа Элчин сайдын яам чинь бол үндсэндээ тэнд төрийн эргэлт гараад тэгээд социаль орнууд Элчин сайдын яам байгуулахад нь цуг очиж байгуулаад тэгээд Зөвлөлтийн цэрэг гараад тэр дэглэм унахад нь бас цуг хөөгдөөд гарчихсан Элчин сайдын яам шүү дээ. Тэгээд 1990 оноос бол би Элчин сайдын яамдыг байгуулж байгаа зарчмыг юу гэж ойлгож байсан бэ гэхээр Монгол Улсын гадаад бодлогод ач холбогдол бүхий улс орнуудыг цэглэж авч байгаа юм байна гэж ингэж ойлгож авсан. Өнөөдөр энд ирсэн материал, таны хийсэн танилцуулга хоёроос юу гээд ойлгоод авсан гэхээр 2022 онд гэв үү НҮБ-ын Аюулгүйн зөвлөлийн гишүүн болох гэж байгаа юм шиг түүний тулд бүх дэлхийг бүрхэх гэж байгаа мундаг глобаль бодлого яваад байгаа юм шиг ойлгогдоод, энд бичиг баримт дээр бол их марзан зорилгууд бичсэн байна л даа. Кабул Элчин сайдын яам байгуулах зорилт гэдэг дотроо Афганистаны шинэ зэвсэгт хүчнийг бэхжүүлэх гэсэн зорилт тавьчихсан байх юм. Киргизэд Ерөнхий консул байгуулах зорилт дотроо ардчиллыг түгээн бэхжүүлэх гэсэн зорилт бичээд тавьчихсан байна. Тэгэхээр гадаад яамныхандаа хандаж хэлэх гэсэн юм. Энэ бичиг баримтын үг үсэг юм дээрээ анхаараач. Энэ бол Их Хурлын хэдэн гишүүн уншаад өнгөрчих бичиг баримт биш шүү дээ, гадаадын хүмүүс уншина. Та нар ардчиллыг түгээн дэлгэрүүлэх зорилгоор Элчин сайдын яам нээж байна гээд бичих нь юм бол Пхеньян дахь чинь хаагдана шүү, ийм болчимгүй үгнүүд байгаад байгаа учраас үүнийг зориуд анхааруулъя гэж бодсон юм. </w:t>
      </w:r>
    </w:p>
    <w:p>
      <w:pPr>
        <w:pStyle w:val="style0"/>
        <w:jc w:val="both"/>
      </w:pPr>
      <w:r>
        <w:rPr/>
      </w:r>
    </w:p>
    <w:p>
      <w:pPr>
        <w:pStyle w:val="style0"/>
        <w:jc w:val="both"/>
      </w:pPr>
      <w:r>
        <w:rPr>
          <w:rFonts w:cs="Arial"/>
          <w:b w:val="false"/>
          <w:bCs w:val="false"/>
          <w:i w:val="false"/>
          <w:iCs w:val="false"/>
          <w:sz w:val="24"/>
          <w:szCs w:val="24"/>
          <w:lang w:val="mn-MN"/>
        </w:rPr>
        <w:tab/>
        <w:t>Ер нь төрийн бодлогын залгамж чанар, төрийн ой санамж гэдэг дээр ялангуяа гадаад яам онцгой анхаарах ёстой. Одоо хэдэн байшинтайгаа мартчихаад явж байгаа гадаад яам гэж юу байдаг юм бэ? Энэ чинь мэдээлэл нь тогтмол байх ёстой шүү дээ. Элчин сайдын яамны үндсэн байрны өөдөөс харсан хашаанд 3 давхар 18 өрөөтэй байр тухайн үедээ Афганистаны Засгийн газар манайд бэлгэнд өгсөн. Тэгээд дараа нь тэр дайн байлдаан болоод бүгдээрээ дүрвээд нүүгээд явахад мэдээж эзэнгүй болсон байж таарна. Энэ хооронд тэр байрыг эзэмшиж байсан дүрвээд гарчихсан нөхөр буцаж ирээд байрны эзэмшлийн асуудлаа тавьж байсан. Энэ бол манайд хамаагүй асуудал шүү дээ. Нэгэнт Засгийн газар нь өгсөн учраас хэрвээ тэд нар бидэнтэй байрны асуудал ярих гэж байгаа бол бид нар зөрөөд гурав дахь байрныхаа асуудлыг тавихад бэлэн байх ёстой. Энэ ой санамж байхгүй болчихсон байна гэдэгт би үнэхээр харамсаж байна. Ийм байдалтай гадаад бодлого явж ерөөсөө болохгүй шүү гэдгийг энэ танилцуулга дотор Афганистантай худалдаа, эдийн засгийн харилцаа хөгжөөгүй гэсэн байх юм.  Миний санахад 1990 онд намайг очиход жилийн 18 сая долларын эргэлттэй байсан санагдаад байх юм худалдаа эдийн засгийн харилцаа, тэгэхээр хөгжөөгүй гэж, нөгөөдөх нь унтарчихсан байгаа буцаагаад сэргээх хэрэгтэй байна гэсэн агуулгаар тавих ёстой байх. Тэгээд энэ бичиг баримтуудыг нь уншихаар Л.Болд сайдаа ийм юм байсан байхгүй юу. Би юу гэж ойлгосон бэ гэхээр Индонез дээр 7 иргэн амьдардаг, 19 долларын худалдааны эргэлттэй, монголд 100 мянган долларын хөрөнгө оруулалт хийчихсэн ийм улс юм байна, энд Элчин сайдын яам байгуулах гээд байгаагийн гол зорилго нь бол тэр АСЕАН-д төлөөлөгчтэй болох гээд байгаа юм байна гэж ингэж ойлгосон юм. Бразилыг нь уншаад байсан чинь дэлхийд 3-т, 10-т юу гэнэ үү, Бразил их том улс учраас байгуулах ёстой болчихоод байгаа юм байна гэж ингэж ойлгосон юм. Энэ танилцуулга дотор хамгийн сүүлд та бүхэн харилцан нээх асуудал дээр ойлголцол дээр хүрэх гэж байгаа гээд биччихсэн байсан бол би дипломат байсан хүний хувьд бол шууд ойлгоод дуугүй болох байсан л даа. Энэ бүхнийг бичиг баримт талаасаа анхаарч гэж ингэж хэлэх гэсэн юм. Яагаад үүнийг байн байн яриад байна вэ гэхээр одоо энэ төлөөлөгчийн газрууд нээгдсэнээр та бүхний урсгал зардал жилд 3 сая хагас доллароор нэмэгдэх гэж байна. Ингээд ирэхээр бид нар үүний ач холбогдлыг нь бодох ёстой юм. Элчин сайдын яам байгуулна гээд худалдаа нь юу юм, иргэд байгаа юм уу гээд асуугаад байгаагийн цаана тэнд чинь тийм хийх ажилгүй цөллөгө</w:t>
      </w:r>
      <w:r>
        <w:rPr>
          <w:rFonts w:cs="Arial"/>
          <w:b w:val="false"/>
          <w:bCs w:val="false"/>
          <w:i w:val="false"/>
          <w:iCs w:val="false"/>
          <w:sz w:val="24"/>
          <w:szCs w:val="24"/>
          <w:lang w:val="mn-MN"/>
        </w:rPr>
        <w:t>н</w:t>
      </w:r>
      <w:r>
        <w:rPr>
          <w:rFonts w:cs="Arial"/>
          <w:b w:val="false"/>
          <w:bCs w:val="false"/>
          <w:i w:val="false"/>
          <w:iCs w:val="false"/>
          <w:sz w:val="24"/>
          <w:szCs w:val="24"/>
          <w:lang w:val="mn-MN"/>
        </w:rPr>
        <w:t xml:space="preserve">д хэдэн хүн явуулчихдаг газар байж таарахгүй шүү дээ. Тийм болохоор тэр талаас нь голлон бодож асуугаад байгаа юм гэдгийг хэлэх гэсэн юм. Тэгээд боловсон хүчнийхээ бэлтгэлд хэр анхаарч байгаа юм бэ дээ. Миний санахаар бахаса хэлтэй хүн миний санахаар Сарантуяагаас хойш монголд байхгүй байх. Тэр Жакартад амьдарч байгаа 7 монгол хүн сурсан л байдаг байлгүй дээ. Зүгээр манайд бол тийм хүн байхгүй. Манай курсээс хойш Португал хэлтэй хүн бэлтгэгдээгүй ер нь бол Бразилд очоод сууна гэхэд тийм хүн байхгүй байгаа. Энэ боловсон хүчний бэлтгэл дээр анхаарал тавих ёстой гэдэг дээр та онцгой анхаараарай. Хөрш орнуудаа судалдаг судлаач байхгүй шахам болчихож байгаа шүү. Тэгээд бид нар Бразил гээд дээгүүр нисээд байдаг, амьдрал бол Бразилд шийдэгдэхгүй шүү дээ. Амьдрал бол бидний хөрш орон, бүс нутагт шийдэгдэнэ шүү гэдгийг анхааралдаа авчихаарай гэж хүсэх гэсэн юм. Тэгээд яах вэ, ер нь татвар төлөгчдийн мөнгө учраас онцгой анхаараач, би таныг худлаа хэлдэг хүнийг Улсын Их Хурлын гишүүн болгодог гээд хэлчихээр нь нэг юманд нь баярлалаа,  та Улсын Их Хурлын гишүүдээс Элчин сайдаар битгий томилоорой, тэгээд нөгөө дипломатчид чинь худлаа хэлдэг хүмүүс болоод хувирчихна шүү. Энэ томилгоогоо оруулж ирэхдээ цаашдаа анхаараарай. Түр чөлөө авч байгаа юм уу, бүр чөлөөнд явж байгаа улс төрчдийн орогнох байр болгож болохгүй шүү гэдгийг зориуд анхааруулаад хэлчихье гэж бодсон юм. Баярлалаа.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Ц.Цолмон: </w:t>
      </w:r>
      <w:r>
        <w:rPr>
          <w:rFonts w:cs="Arial"/>
          <w:b w:val="false"/>
          <w:bCs w:val="false"/>
          <w:i w:val="false"/>
          <w:iCs w:val="false"/>
          <w:sz w:val="24"/>
          <w:szCs w:val="24"/>
          <w:lang w:val="mn-MN"/>
        </w:rPr>
        <w:t>- М.Батчимэг гишүүн.</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М.Батчимэг:</w:t>
      </w:r>
      <w:r>
        <w:rPr>
          <w:rFonts w:cs="Arial"/>
          <w:b w:val="false"/>
          <w:bCs w:val="false"/>
          <w:i w:val="false"/>
          <w:iCs w:val="false"/>
          <w:sz w:val="24"/>
          <w:szCs w:val="24"/>
          <w:lang w:val="mn-MN"/>
        </w:rPr>
        <w:t xml:space="preserve"> - </w:t>
      </w:r>
      <w:r>
        <w:rPr>
          <w:rFonts w:cs="Arial"/>
          <w:b w:val="false"/>
          <w:bCs w:val="false"/>
          <w:i w:val="false"/>
          <w:iCs w:val="false"/>
          <w:sz w:val="24"/>
          <w:szCs w:val="24"/>
          <w:lang w:val="mn-MN"/>
        </w:rPr>
        <w:t xml:space="preserve">Баярлалаа. Миний эхний хэлэх гэсэн зүйл сая Ё.Отгонбаяр сайдын хэлсэн зүйлийг хэлье гэж бодсон юм. Яагаад гэвэл би ч гэсэн бэлтгэсэн бичиг баримтыг үзээд үнэхээр тийм сэтгэгдэл төрсөн. Яг үнэндээ Л.Болд сайд авч гарлаа шүү дээ. Түүнээс биш яг бичиг баримтыг үзүүлэхээр нээрээ коммунизм байгуулах гээд байгаа юм уу гэмээр Индонезод яах гэж юу байгуулаад байгаа юм, Хайлаарт хэдэн монгол хүн зорчоод ямар худалдаа эргэлт яваад байгаа учраас Изинисийн онгоц нисэж байгаа учраас Ерөнхий консулын газар байгуулах гээд байгаа юм шиг ингээд гадаад яам энэ аппаратын бичиг баримт боловсруулалт, энэ </w:t>
      </w:r>
      <w:r>
        <w:rPr>
          <w:rFonts w:cs="Arial"/>
          <w:b w:val="false"/>
          <w:bCs w:val="false"/>
          <w:i w:val="false"/>
          <w:iCs w:val="false"/>
          <w:sz w:val="24"/>
          <w:szCs w:val="24"/>
          <w:lang w:val="mn-MN"/>
        </w:rPr>
        <w:t xml:space="preserve">чинь бодлого боловсруулж байгаа чадавх ямар байгааг харуулж байгаа шүү дээ. Тэгэхээр би үүнийг анхаарах хэрэгтэй байна гэдгийг нэгдүгээрт хэлэх гэсэн юм. Хоёрдугаарт нь бол хэлэлцүүлгийн эцэст дэмжиж байна </w:t>
      </w:r>
      <w:r>
        <w:rPr>
          <w:rFonts w:cs="Arial"/>
          <w:b w:val="false"/>
          <w:bCs w:val="false"/>
          <w:i w:val="false"/>
          <w:iCs w:val="false"/>
          <w:sz w:val="24"/>
          <w:szCs w:val="24"/>
          <w:lang w:val="mn-MN"/>
        </w:rPr>
        <w:t xml:space="preserve">Дипломат төлөөлөгчийн газар нээх байгуулахыг, тэгэхдээ үүний нөгөө талд бид нар бас нэг бодож байх шаардлагатай зүйл бол гадаад харилцаа, гадаад бодлого үр дүнтэй байхын тулд урсгал өөрөө хоёр байх нь чухал. Элчин сайдын яамдыг харилцан байгуулах асуудал ярьж байна. Дээрээс нь манайх саяхан гишүүнээр элссэн Европын аюулгүй байдал, хамтын ажиллагааны байгууллага шиг ийм байгууллагуудын төлөөлөгчийн газрыг монголд нээх гэх мэтийн асуудлууд бас үнэхээр улс төр, дипломатын аргаар аюулгүй байдлаа бэхжүүлнэ гэж ярьдаг манай Монгол Улсын хувьд бол чухал ач холбогдолтой гэж бодож байна. Тэгэхээр нэгэнт бодлого ярьж байгаа учраас би үүнийг хамт дурдъя гэж бодсон юм. Хоёрдугаарт нь хэлэх гэсэн зүйл бол Дипломат төлөөлөгчийн газрууд нээж болно. Өмнө нь нээчихсэн газрууд байж байна. Хамгийн гол нь энэ ажлын үр дүнд дээшлүүлэх чухал гэж бодож байна. Түрүүн Л.Болд сайд хэлсэн, нээрээ зарим хүмүүсийг шагнаад явуулчихдаг, зарим хүмүүсийг дэвшүүлэн зайлуулна гэдэг шиг үүнийг холдуулъя гээд томилоод явуулчихдаг ингээд дипломат албаны ач холбогдлыг бууруулсан томилгоо мэргэжлийн бус томилгоо бол маш их хийгддэг байлаа. Үүнийг цаашдаа анхаараад ер нь дипломатуудаа мэргэшсэн дипломатууд болгох, мэргэшүүлэх нь тал дээр анхаарах нь нэгдүгээрт чухал. </w:t>
      </w:r>
    </w:p>
    <w:p>
      <w:pPr>
        <w:pStyle w:val="style0"/>
        <w:jc w:val="both"/>
      </w:pPr>
      <w:r>
        <w:rPr>
          <w:rFonts w:cs="Arial"/>
          <w:b w:val="false"/>
          <w:bCs w:val="false"/>
          <w:i w:val="false"/>
          <w:iCs w:val="false"/>
          <w:sz w:val="24"/>
          <w:szCs w:val="24"/>
          <w:lang w:val="mn-MN"/>
        </w:rPr>
      </w:r>
    </w:p>
    <w:p>
      <w:pPr>
        <w:pStyle w:val="style0"/>
        <w:jc w:val="both"/>
      </w:pPr>
      <w:r>
        <w:rPr>
          <w:rFonts w:cs="Arial"/>
          <w:b w:val="false"/>
          <w:bCs w:val="false"/>
          <w:i w:val="false"/>
          <w:iCs w:val="false"/>
          <w:sz w:val="24"/>
          <w:szCs w:val="24"/>
          <w:lang w:val="mn-MN"/>
        </w:rPr>
        <w:tab/>
        <w:t xml:space="preserve">Хоёрдугаар чухал асуудал бол бид нар дипломат ажилтнуудаа гадна ажиллаж байгаа Дипломат төлөөлөгчийн газрын ажилтнуудынхаа ажлын үр дүнг нь  хэр юм болгож чаддаг юм бэ гэдгийг маш анхаарах ёстой асуудал гэж боддог. Энэ хүмүүсийн ажлын үр дүн бодлого шийдвэр болж гаргахад нөлөөлдөг, үр дүнгээ өгдөг байхын тулд зөвхөн мэдээж гадаад яамны хүчин чармайлтаар хязгаарлагдахгүй. Энэ ерөөсөө Монгол Улсын хэмжээнд гадаад бодлогын шийдвэр гаргах механизм, тэрийг хэрэгжүүлдэг, хэрэгжилтэд хяналт тавьдаг механизм өөрөө боловсронгуй болж байж тэр гадна ажиллаж байгаа хүмүүсийн ажлын үр дүн бол улс оронд хэрэгтэй болно гэж боддог. Тийм учраас гадаад бодлогын шийдвэр гаргахад гадна сууж байгаа дипломат ажилтнуудынхаа бодлогын байр суурь, анализ дүгнэлтийг нь авдаг байх, үүнийг бодлого, шийдвэр гаргахдаа нухацтай авч хэлэлцдэг байх, танилцуулах, мэдээ судалгааны юм бичээд байдаг, </w:t>
      </w:r>
      <w:r>
        <w:rPr>
          <w:rFonts w:cs="Arial"/>
          <w:b w:val="false"/>
          <w:bCs w:val="false"/>
          <w:i w:val="false"/>
          <w:iCs w:val="false"/>
          <w:sz w:val="24"/>
          <w:szCs w:val="24"/>
          <w:lang w:val="mn-MN"/>
        </w:rPr>
        <w:t xml:space="preserve">гадаад яам маань өөрөө тэрийг нь уншаад судлаад сууж байх хүн хүчний нөөц бололцоо бага учраас бараг тэр нь хураалттайгаа би бас энэ системд ажиллаж байсан тийм юм ирсэн билүү гээд сууж байдаг. Нэг талаас гадаад яамыг буруутгах зүйл байж болно, нөгөө талаас үнэхээр тэрийг уншаад сууж байх хүн хүчний нөөц хүрэлцдэггүй гэж харагддаг. Тэгэхээр үүнийгээ хүртэл бодож үр дүнтэй ашиглах асуудлыг харгалзаж үзэх ёстой, цогцоороо явж байж энэ гадна байгаа төлөөлөгчийн газрууд ажлын үр дүнгээ өгнө гэж бодож байна. </w:t>
      </w:r>
    </w:p>
    <w:p>
      <w:pPr>
        <w:pStyle w:val="style0"/>
        <w:jc w:val="both"/>
      </w:pPr>
      <w:r>
        <w:rPr>
          <w:rFonts w:cs="Arial"/>
          <w:b w:val="false"/>
          <w:bCs w:val="false"/>
          <w:i w:val="false"/>
          <w:iCs w:val="false"/>
          <w:sz w:val="24"/>
          <w:szCs w:val="24"/>
          <w:lang w:val="mn-MN"/>
        </w:rPr>
      </w:r>
    </w:p>
    <w:p>
      <w:pPr>
        <w:pStyle w:val="style0"/>
        <w:jc w:val="both"/>
      </w:pPr>
      <w:r>
        <w:rPr>
          <w:rFonts w:cs="Arial"/>
          <w:b w:val="false"/>
          <w:bCs w:val="false"/>
          <w:i w:val="false"/>
          <w:iCs w:val="false"/>
          <w:sz w:val="24"/>
          <w:szCs w:val="24"/>
          <w:lang w:val="mn-MN"/>
        </w:rPr>
        <w:tab/>
        <w:t>Дараагийн нэг хэлмээр байгаа чухал зүйл бол бид нар өнөөдөр үнэхээр жижиг орны гадаад бодлого, гадаад яам гэдэг бол тухайн улс орондоо маш хүчтэй байх ёстой гэж боддог. Тэгж байж бид нар ялангуяа монгол шиг байрлалтай улс орны хувьд бол аюулгүй байдлаа хангах, үндэсний эрх ашгаа хамгаалах нөхцөл бүрдэнэ. Түрүүн Л.Болд сайд яриандаа Австрийг дурдсан, Финлянд, Швейцарь байна, АСЕАН-ы зарим маш идэвхтэй орнууд байгаа. Жижиг орны гадаад бодлого, яамны нэг том давуу тал бол том орнууд гадаад харилцаа хэтэрхий өргөн хүрээтэй учраас өөрийнхөө гадаад бодлогод их хүн хүч, нөөц зарах болдог. Жижиг орон бол хорин хэдэн гадаад Элчин сайдын яамтай улс бид нар гадаад яам маань ханг</w:t>
      </w:r>
      <w:r>
        <w:rPr>
          <w:rFonts w:cs="Arial"/>
          <w:b w:val="false"/>
          <w:bCs w:val="false"/>
          <w:i w:val="false"/>
          <w:iCs w:val="false"/>
          <w:sz w:val="24"/>
          <w:szCs w:val="24"/>
          <w:lang w:val="mn-MN"/>
        </w:rPr>
        <w:t>а</w:t>
      </w:r>
      <w:r>
        <w:rPr>
          <w:rFonts w:cs="Arial"/>
          <w:b w:val="false"/>
          <w:bCs w:val="false"/>
          <w:i w:val="false"/>
          <w:iCs w:val="false"/>
          <w:sz w:val="24"/>
          <w:szCs w:val="24"/>
          <w:lang w:val="mn-MN"/>
        </w:rPr>
        <w:t xml:space="preserve">лттай  хэмжээнд томруулж боловсон хүчний нөөцөө өргөжүүлж чадах юм бол том орнуудын тэр болгон анхаарал, хүч, нөөц тавьж чадахгүй байгаа олон улсын хамтын ажиллагаанд хүчин чадал, хувь нэмрээ оруулах боломж өргөн байдаг. Тэгж байж энэ Австри, Швейцарь энэ орнууд чинь олон улсын харилцаанд өөрийнхөө байр суурийг бататгаж чадаж байгаа юм. Тийм учраас би бол гадаад яамыг томруулах ёстой гэж боддог. Гадаад яамаа тэр бодлогын шийдвэр гаргах явцад, тэгээд гарсан шийдвэрийг хэрэгжүүлэх явцад гадаад яамны хүч чадал, нөлөө бол том болох ёстой. Бусад орнуудад бол Гадаад хэргийн сайд гэдэг бол Ерөнхийлөгчийн гүйцэтгэх засаглалын тэргүүний дараах  хүн байдаг шүү дээ. Тэгэхээр Гадаад хэргийн сайд Шадар сайдын түвшний хүн байх ёстой юм уу, гадаадад яамд хоорондын ажлыг уялдуулан зохицуулах үүрэгтэй Гадаад хэргийн дэд сайд байдаг юм уу, Төрийн нарийн бичгийн дарга байдаг юм уу, тийм хүмүүсээ сайдын зиндааны хүмүүс байх ёстой. Ингэж байж тухайн улс орон гадаад ертөнцөд өөрийн нөлөөтэй гадаад бодлогоо явуулж чаддаг болно гэж ойлгодог. Тийм учраас бид нар ганц гадаад яамны асуудал биш ер нь цаашдаа Байнгын хороо, Их Хурал үүнийг анхаарч, гадаад яамыг энэ хэмжээнд өргөжихөд санхүүгийн талаас нь, хүн хүчний нөөц талаас нь, бодлогын талаас нь дэмжих ёстой гэж боддогоо энд би хэлмээр байна. Яагаад гэвэл дараа дараагийн Байнгын хороо руу гадаад яамнаас бодлогын баримт, саналууд орж ирнэ гэж байгаа. Энэ дээр бас гадаад яам үүнийг бодож оруулж ирэх байх. Тэгээд хүний нөөцийн асуудал байгаа дипломатын академи байгуулах асуудлыг дэмжээд явуулах ёстой. Ингэж байж энэ асуудлуудыг цогцоор нь хийж байж бид нар чадавхжина гэдэг ойлголт бэхжихээс биш зөвхөн хэдэн дипломат сургадаг дипломатын академийг байгуулаад гадаад яам чадавхжихгүй гэж бодож байна. Гадаад яам бол төрийн гадаад бодлого боловсруулах, хэрэгжүүлэхэд маш чухал хүчтэй, нөлөөтэй байгууллага байх ёстой. </w:t>
      </w:r>
    </w:p>
    <w:p>
      <w:pPr>
        <w:pStyle w:val="style0"/>
        <w:jc w:val="both"/>
      </w:pPr>
      <w:r>
        <w:rPr>
          <w:rFonts w:cs="Arial"/>
          <w:b w:val="false"/>
          <w:bCs w:val="false"/>
          <w:i w:val="false"/>
          <w:iCs w:val="false"/>
          <w:sz w:val="24"/>
          <w:szCs w:val="24"/>
          <w:lang w:val="mn-MN"/>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Ц.Цолмон: </w:t>
      </w:r>
      <w:r>
        <w:rPr>
          <w:rFonts w:cs="Arial"/>
          <w:b w:val="false"/>
          <w:bCs w:val="false"/>
          <w:i w:val="false"/>
          <w:iCs w:val="false"/>
          <w:sz w:val="24"/>
          <w:szCs w:val="24"/>
          <w:lang w:val="mn-MN"/>
        </w:rPr>
        <w:t>- Л.Цог гишүүн, дараа нь Ж.Энхбаяр.</w:t>
      </w:r>
    </w:p>
    <w:p>
      <w:pPr>
        <w:pStyle w:val="style0"/>
        <w:jc w:val="both"/>
      </w:pPr>
      <w:r>
        <w:rPr>
          <w:rFonts w:cs="Arial"/>
          <w:b w:val="false"/>
          <w:bCs w:val="false"/>
          <w:i w:val="false"/>
          <w:iCs w:val="false"/>
          <w:sz w:val="24"/>
          <w:szCs w:val="24"/>
          <w:lang w:val="mn-MN"/>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Л.Цог:</w:t>
      </w:r>
      <w:r>
        <w:rPr>
          <w:rFonts w:cs="Arial"/>
          <w:b w:val="false"/>
          <w:bCs w:val="false"/>
          <w:i w:val="false"/>
          <w:iCs w:val="false"/>
          <w:sz w:val="24"/>
          <w:szCs w:val="24"/>
          <w:lang w:val="mn-MN"/>
        </w:rPr>
        <w:t xml:space="preserve"> - Тэгэхээр энэ гадаадад байрлаж байгаа, байгуулж байгаа, байг</w:t>
      </w:r>
      <w:r>
        <w:rPr>
          <w:rFonts w:cs="Arial"/>
          <w:b w:val="false"/>
          <w:bCs w:val="false"/>
          <w:i w:val="false"/>
          <w:iCs w:val="false"/>
          <w:sz w:val="24"/>
          <w:szCs w:val="24"/>
          <w:lang w:val="mn-MN"/>
        </w:rPr>
        <w:t xml:space="preserve">уулах гэж байгаа Элчин сайдын яам, Төлөөлөгчийн газар, Консулын газруудын байршил  нь оновчтой байх нь зүйн хэрэг. Байгуулсан нэгийгээ бэхжүүлэх, чанаржуулахгүй бол талын нэг тараагаад хаячихдаг ийм дүр зураг харагдаж байгаа л даа. Хоёр талтай асуудал юм л даа. Венад байгаа Элчин сайдын яамыг би мэдэх юм байгаа юм. 4, 5 жилийн өмнө нийслэлийн төвд гайгүй газар байх шиг байсан одоо бүр хотын захад хүн хайгаад олохооргүй тийм газар очсон. Энэ чинь тэгээд НҮБ-ын том улс шүү дээ. Ингээд бодохоор бидний бодлого хаашаа яваад байгаа юм. Иймэрхүү газар олон байгаа шүү, үүнийгээ зөв болгоосой гэж бодож байгаагаа хэлье. </w:t>
      </w:r>
    </w:p>
    <w:p>
      <w:pPr>
        <w:pStyle w:val="style0"/>
        <w:jc w:val="both"/>
      </w:pPr>
      <w:r>
        <w:rPr/>
      </w:r>
    </w:p>
    <w:p>
      <w:pPr>
        <w:pStyle w:val="style0"/>
        <w:jc w:val="both"/>
      </w:pPr>
      <w:r>
        <w:rPr>
          <w:rFonts w:cs="Arial"/>
          <w:b w:val="false"/>
          <w:bCs w:val="false"/>
          <w:i w:val="false"/>
          <w:iCs w:val="false"/>
          <w:sz w:val="24"/>
          <w:szCs w:val="24"/>
          <w:lang w:val="mn-MN"/>
        </w:rPr>
        <w:tab/>
        <w:t>Хоёрдугаарт, Улсын Их Хуралд өөрт нь анхаарах юм бас их байна шүү дээ. Төсөв батлах, бэхжүүлэх үүнийг ерөөсөө өөрсдөө анхаарч авахгүй бол болохгүй гэж ингэж бодож байна. Хоёр хөршийн хувьд З.Энхболд, Ж.Энхбаяр гишүүн маш чухал асуудал хөндлөө, Л.Болд сайд ч хэлэх шиг боллоо. Би ухаан нь Монгол-Оросын парламентын бүлгийн даргын хувьд их санаа зовж байгаа юм. Хоёр хөршийн асуудал, тэр дундаа оросын харьцааны асуудал гэж бодож яваа юм л даа. Одоо үндсэндээ бол 1990 оноос орос хэл мэддэг хүн цөөрсөн төдийгүй төрийн албанд байхгүй шахуу байна шүү дээ. Их Хурлын Тамгын газар чинь Гадаад харилцааны хэлтэст хүртэл муухан бичдэг хүмүүс зөндөө байна шүү дээ. Би голохоор юу гээч болох уу гэж бодмоор юм байгаа л даа. Тэгэхээр зөвхөн орос хэл төдийгүй энэ хоёр хөршийн бодлого хүртэл бидэнд ойлгогдохгүй юм яваад байна шүү дээ. Явж өгөхгүй байна шүү дээ. Энд тэндэхийн том гүрнийг дагаж нь яах вэ, бага хэрэг байх. Хоёр хөршгүй бид амьдрахгүй шүү дээ. Би зүгээр 1990 онд зөв ойлгоорой Бага Хурлын гишүүн байхдаа хороон дарга байхдаа нөхөдтэй очиж тэнд уулзаж байсан л даа анх удаа. Оросыг нэлээн муула</w:t>
      </w:r>
      <w:r>
        <w:rPr>
          <w:rFonts w:cs="Arial"/>
          <w:b w:val="false"/>
          <w:bCs w:val="false"/>
          <w:i w:val="false"/>
          <w:iCs w:val="false"/>
          <w:sz w:val="24"/>
          <w:szCs w:val="24"/>
          <w:lang w:val="mn-MN"/>
        </w:rPr>
        <w:t>х</w:t>
      </w:r>
      <w:r>
        <w:rPr>
          <w:rFonts w:cs="Arial"/>
          <w:b w:val="false"/>
          <w:bCs w:val="false"/>
          <w:i w:val="false"/>
          <w:iCs w:val="false"/>
          <w:sz w:val="24"/>
          <w:szCs w:val="24"/>
          <w:lang w:val="mn-MN"/>
        </w:rPr>
        <w:t xml:space="preserve"> янзтай, Азийн тэргүүнд анх удаа ардчиллын гал асаасан гээд баахан юм ярьсан чинь бидэнд хариу нэг л юм хэлсэн байхгүй юу. Энэ Орос, Хятадгүй дэлхий нэг ч бодлого шийддэггүй шүү гэж хэлж байсан. Бид нар энэ хоёр хөршөө илүү харж, илүү судалж, илүү байхгүй бол бидний юм чинь ахиц өгөхгүй нь тодорхой шүү дээ. Үүнийгээ онцгой анхаарах байх гэж ингэж бодож байна. Түрүүн албан бус Л.Болд сайдтай ярихад, дараагийн удаад хоёр хөршийн асуудлыг оруулж ирнэ гэж байсанд олзуурхаж байгаа. Оруулж ирээсэй гэж ингэж бодож байна. Баярлалаа.</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Ж.Энхбаяр:</w:t>
      </w:r>
      <w:r>
        <w:rPr>
          <w:rFonts w:cs="Arial"/>
          <w:b w:val="false"/>
          <w:bCs w:val="false"/>
          <w:i w:val="false"/>
          <w:iCs w:val="false"/>
          <w:sz w:val="24"/>
          <w:szCs w:val="24"/>
          <w:lang w:val="mn-MN"/>
        </w:rPr>
        <w:t xml:space="preserve"> - </w:t>
      </w:r>
      <w:r>
        <w:rPr>
          <w:b w:val="false"/>
          <w:bCs w:val="false"/>
          <w:lang w:val="mn-MN"/>
        </w:rPr>
        <w:t xml:space="preserve">Байнгын хорооноос ямар бичиг баримт гаргах вэ гэвэл болж өгвөл Их Хурлын тогтоолын төсөл болгоод Байнгын хороогоороо хэлэлцээд, </w:t>
      </w:r>
      <w:r>
        <w:rPr>
          <w:b w:val="false"/>
          <w:bCs w:val="false"/>
          <w:lang w:val="mn-MN"/>
        </w:rPr>
        <w:t>тэгээд</w:t>
      </w:r>
      <w:r>
        <w:rPr>
          <w:b w:val="false"/>
          <w:bCs w:val="false"/>
          <w:lang w:val="mn-MN"/>
        </w:rPr>
        <w:t xml:space="preserve"> Их Хуралд өргөн барьчих нь зөв байх ямар чиглэлээр үү, нэг. Монгол Улсын гадаад бодлого чиглэлээр </w:t>
      </w:r>
      <w:r>
        <w:rPr>
          <w:b w:val="false"/>
          <w:bCs w:val="false"/>
          <w:lang w:val="mn-MN"/>
        </w:rPr>
        <w:t xml:space="preserve">тийм орнуудад </w:t>
      </w:r>
      <w:r>
        <w:rPr>
          <w:b w:val="false"/>
          <w:bCs w:val="false"/>
          <w:lang w:val="mn-MN"/>
        </w:rPr>
        <w:t xml:space="preserve">ойрын хугацаанд дунд хугацаанд баримтлах бодлого гээд тэнд нь Төлөөлөгчийн газар, Консулын газар гээд оруулаад тэр дотроо би дахин хэлээд байгаа онцгой цэрэг атташегийн төлөөлөгчийн газруудыг бодлого гаргаад тавиад өгчих. Өнөөдөр хэрэгжүүлэх зүйл биш шүү дээ дунд хугацааны зорилт болгоод. Тэгээд жил жилийн төсөвт ээлж дараалан суугаад явах нэг асуудал. Хоёрдугаарт Гадаад яамыг бэхжүүлэх гэдгийг онцгойлон зааж орон тоо, боловсон хүчин, техник ялангуяа үүн дотроо хөрш орнуудын газрыг чадавхжуулах гэдгийг зааж өгмөөр байгаа юм. Их Хурлын тогтоолын төсөл гээд явчихвал энд нэг улс төржөөд байхгүй, хаврын чуулгандаа багтаад бүгдээрээ хийчихвэл ирэх жилийн төсвийн хүрээний мэдэгдлийн өмнөхөн шиг хийгээд авчих нь зөв байх гэж бодож байна. Тэгээд эцэст нь хэлэхэд монгол төрийн хар хайрцагны бодлого гэж байдаг. Тэгээд ялангуяа миний ойлголтоор харьцангуй энэ салбарынхаа бодлогыг бариад яваад байсан хоёрхон салбар байна. Батлан хамгаалахын яам, Гадаад хэргийн яам бусад яам чинь мэдэхээргүй болж байна шүү дээ хүнд болж байна. </w:t>
      </w:r>
    </w:p>
    <w:p>
      <w:pPr>
        <w:pStyle w:val="style0"/>
        <w:jc w:val="both"/>
      </w:pPr>
      <w:r>
        <w:rPr/>
      </w:r>
    </w:p>
    <w:p>
      <w:pPr>
        <w:pStyle w:val="style0"/>
        <w:jc w:val="both"/>
      </w:pPr>
      <w:r>
        <w:rPr>
          <w:b w:val="false"/>
          <w:bCs w:val="false"/>
          <w:lang w:val="mn-MN"/>
        </w:rPr>
        <w:tab/>
        <w:t>Тэгэхээр тэр хар хайрцагны бодлого гэдэг чинь хүнээс хүнд дамжаад байгаа чинь бас биш л юм байна даа гэж ойлгоод байгаа. Тэгээд улс төрийн сонгуулиар ирээд тэр чигт нь өөрчлөөд өнөөдөр орж ирж байгаа бүрэлдэхүүнийг нь харахад 100 хувь өөрчлөгдчихсөн орж ирж байна шүү дээ. Урьдах байсан бүрэлдэхүүн, нөгөө тэр мэдээллийг тээгч ганц ч хүн байхгүй. Энэ маань ялангуяа манайд гадаад бодлогод их хортой юм. Л.Болд сай</w:t>
      </w:r>
      <w:r>
        <w:rPr>
          <w:b w:val="false"/>
          <w:bCs w:val="false"/>
          <w:lang w:val="mn-MN"/>
        </w:rPr>
        <w:t>д</w:t>
      </w:r>
      <w:r>
        <w:rPr>
          <w:b w:val="false"/>
          <w:bCs w:val="false"/>
          <w:lang w:val="mn-MN"/>
        </w:rPr>
        <w:t xml:space="preserve"> механизм юу байж болох уу гэдгийг бодож олооч. Ер нь өөрөө монголын гадаад бодлогыг тээх, хадгалах механизм. Энэ яаманд улс төрөөс ангид бат, ноттой суух юм юу вэ гэж. Эхний ээлжид энэ Гадаад хэргийн яам, Батлан хамгаалахын яамд хэлээд байгаа. Батлан хамгаалахын яамд Стратеги судалгаа хүрээлэн буюу эрдэм шинжилгээний байгууллагуудад дагуулаад тэр нөгөө хар хайрцагны бодлого чинь дагалдаж тэнд нь боловсруулагдаж тээгдээд өгнө, улс төрчдөөс үл хамаараад, түүн шиг Гадаад хэргийн яам маань энэ судалгааны томоохон төвийг татаж авч байгаа хэдхэн цөөхөн чөлөөнд гарсан, тэтгэвэрт гарсан, хуучин цагийн маш сайн бэлтгэгдсэн ахмад дипломатчдыг татан авч нэг тийм механизмыг яаж бий болгох вэ гэж. Манай Их Хуралд ч алга, Засгийн газарт ч алга, Ерөнхийлөгчид ч алга, ерөөсөө механизм байхгүй. Ирлээ 100 хувь солилоо, 4 жилээр ингээд 20 жил савлаа шүү дээ. Энэ бол улс оронд асар хортой нөлөөлөөд байна гэж ойлгож бай</w:t>
      </w:r>
      <w:r>
        <w:rPr>
          <w:b w:val="false"/>
          <w:bCs w:val="false"/>
          <w:lang w:val="mn-MN"/>
        </w:rPr>
        <w:t>на</w:t>
      </w:r>
      <w:r>
        <w:rPr>
          <w:b w:val="false"/>
          <w:bCs w:val="false"/>
          <w:lang w:val="mn-MN"/>
        </w:rPr>
        <w:t xml:space="preserve">. Тэгэхээр Гадаад хэргийн яам маань үүнийг санаачилга гаргаач. Юу байж болох уу? </w:t>
      </w:r>
    </w:p>
    <w:p>
      <w:pPr>
        <w:pStyle w:val="style0"/>
        <w:jc w:val="both"/>
      </w:pPr>
      <w:r>
        <w:rPr>
          <w:b w:val="false"/>
          <w:bCs w:val="false"/>
          <w:lang w:val="mn-MN"/>
        </w:rPr>
      </w:r>
    </w:p>
    <w:p>
      <w:pPr>
        <w:pStyle w:val="style0"/>
        <w:jc w:val="both"/>
      </w:pPr>
      <w:r>
        <w:rPr>
          <w:b w:val="false"/>
          <w:bCs w:val="false"/>
          <w:lang w:val="mn-MN"/>
        </w:rPr>
        <w:tab/>
      </w:r>
      <w:r>
        <w:rPr>
          <w:b/>
          <w:bCs/>
          <w:lang w:val="mn-MN"/>
        </w:rPr>
        <w:t xml:space="preserve">Ц.Цолмон: </w:t>
      </w:r>
      <w:r>
        <w:rPr>
          <w:b w:val="false"/>
          <w:bCs w:val="false"/>
          <w:lang w:val="mn-MN"/>
        </w:rPr>
        <w:t xml:space="preserve">- </w:t>
      </w:r>
      <w:r>
        <w:rPr>
          <w:b w:val="false"/>
          <w:bCs w:val="false"/>
          <w:lang w:val="mn-MN"/>
        </w:rPr>
        <w:t>Б.Болор гишүүн.</w:t>
      </w:r>
    </w:p>
    <w:p>
      <w:pPr>
        <w:pStyle w:val="style0"/>
        <w:jc w:val="both"/>
      </w:pPr>
      <w:r>
        <w:rPr>
          <w:b w:val="false"/>
          <w:bCs w:val="false"/>
          <w:lang w:val="mn-MN"/>
        </w:rPr>
      </w:r>
    </w:p>
    <w:p>
      <w:pPr>
        <w:pStyle w:val="style0"/>
        <w:jc w:val="both"/>
      </w:pPr>
      <w:r>
        <w:rPr>
          <w:b w:val="false"/>
          <w:bCs w:val="false"/>
          <w:lang w:val="mn-MN"/>
        </w:rPr>
        <w:tab/>
      </w:r>
      <w:r>
        <w:rPr>
          <w:b/>
          <w:bCs/>
          <w:lang w:val="mn-MN"/>
        </w:rPr>
        <w:t>Б.Болор:</w:t>
      </w:r>
      <w:r>
        <w:rPr>
          <w:b w:val="false"/>
          <w:bCs w:val="false"/>
          <w:lang w:val="mn-MN"/>
        </w:rPr>
        <w:t xml:space="preserve"> -  Би маш товчхон хэлнэ. Уг нь санал хэлэхгүй гэж бодож байсан юм хүмүүс хэлээд, хэлсэн дээр нь яамныхныгаа надтай их ойр байдаг яам л даа, хэдэн жил ажилласан учраас. Тэгэхээр маш олон гишүүд гадаад яамаа дэмжиж ажиллана гэж ярилаа шүү дээ. Ийм сайхан үг хэлж байгаа дээр манай яамныхан бас үүнийг өөрөө дээрээ сайн тусгаж аваад, тэгээд дараа дараагийнхаа асуудлуудаа оруулж ирэхдээ энэ дээрээ анхаараад төсөв ярьж байгаа үед ч гэсэн боловсон, юмнуудаа яаж сайжруулах вэ, энэ бүх юм дээрээ бас нэлээн сайн анхаарна гэвэл манай Байнгын хорооны гишүүд маань бүгдээрээ сайхан үг хэллээ. Яагаад би энд талархаад байгаа гэвэл ер нь үеийн үед гадаад яамныхныг шүүмжилж ирсэн байдаг. Хаана ч өмнө нь байсан Ц.Гомбосүрэн сайдаас ч гэсэн асууж байхад аль 1990 оноос хойш нэг л тийм харшилтай гадаад яамныхан гэхээр л яадаг, тэгвэл манай энэ бүрэлдэхүүн бол та бүгдийг дэмжиж ажиллана гэж байгаа дээр нь бас та бүхэн ажлаа сайжруулах хэрэгтэй болов уу гэж бодож байна. Энэ түрүүн Ё.Отго</w:t>
      </w:r>
      <w:r>
        <w:rPr>
          <w:b w:val="false"/>
          <w:bCs w:val="false"/>
          <w:lang w:val="mn-MN"/>
        </w:rPr>
        <w:t>н</w:t>
      </w:r>
      <w:r>
        <w:rPr>
          <w:b w:val="false"/>
          <w:bCs w:val="false"/>
          <w:lang w:val="mn-MN"/>
        </w:rPr>
        <w:t xml:space="preserve">баяр сайд бид хоёр энд ярьж байгаад Ё.Отгонбаяр сайд хэлэхгүй гарчих шиг боллоо, ингээд Л.Цог гишүүн ч бас хэллээ, Ж.Энхбаяр гишүүн ч бас хэллээ. Энэ хөрш орнууд гэж яриад байгаа орос хэлний асуудал үнэхээр маш том асуудал болчихсон байгаа манай гадаад яам дээр. Энэ болохоор заавал юмаа төгссөн нөхдүүд байх ёстой гэдэг ч юм уу, тийм байх ерөөсөө шаардлагагүй. Тэр бодлогыг би аль болох барихгүй байж ирдэг байсан л даа. Тэр нөгөө шүүмжлэгдээд байдаг Л.Болд сайд мэднэ шүү дээ, цус ойртсон гээд яригдаад байдаг. Энэ манай дээд талын анги, энэ манай доод анги, энэ манай хоёр курсын дээр байсан гээд гадаад яамны  нөхдүүд ихэнх нь тийм товарищ байдаг байхгүй юу. Тэгэхдээ тэр үеийн хүйтэн дайны янз бүрийн юм өөрчлөгдсөн учраас энэ дээр жаахан өөр өөр байр суурьтай хүмүүсийг оруулж ирээд оросын талын гэдэг ч юм уу, бэлтгэгдэж байгаа хүмүүсээ орост биш, гадны улс орнууд 2009 онд Канадад би гадаад яамны дэд сайд нарын уулзалт болж байсан юм. Гадаад харилцааны яамдын ирээдүй гэж энэ дээр очоод ингээд уулзаж ярьж байхад жишээлбэл оросын талын нөхдүүдийг орост бэлддэггүй, өөр улсад Германд ч байдаг юм уу, бэлддэг байгаа байхгүй юу.  Хятадын талын нөхдүүдийг хятадад бэлддэггүй. Тэгэхээр яадаг вэ гэвэл энэ нөхдүүд чинь орж ирээд л тийм юм ярьдаг. Тэгээд оросууд яах юм, хятадууд яах юм, ерөөсөө нэг талыг бариад яваад байдаг учраас энэ талыг нь бодоорой. Түүнээс Москвагийн Олон улсын харилцаа төгссөн хүмүүсийг муу гэж байгаа юм биш шүү. Тэгэхдээ энд нь жаахан салхи оруулж өгөхгүй бол Гадаад харилцааны яаманд ажилладаг хүмүүс л бүгд Москвагийн Олон улсын харилцааны дээд сургууль төгссөн байх ёстой юм шиг ийм юм яваад энэ нь бас буруу яваад байгаа юм гэдгийг нэмж хэлэх гэсэн юм. Тэгээд дахин хэлэхэд энэ бодлогын болон дараа нь төсөв хэлэлцэж байх үед бас ярьж байгаа, намайг ажиллаж байх үед яригдаж байсан маш чухал асуудлууд байдаг. Энэ бүгдийг манай Байнгын хорооны гишүүд дэмжих юм шиг байна. Үүнийгээ зөв боловсруулаад оруулж ирээрэй. Байнга дэмжих болно гэж хэлэх гэсэн юм. </w:t>
      </w:r>
    </w:p>
    <w:p>
      <w:pPr>
        <w:pStyle w:val="style0"/>
        <w:jc w:val="both"/>
      </w:pPr>
      <w:r>
        <w:rPr/>
      </w:r>
    </w:p>
    <w:p>
      <w:pPr>
        <w:pStyle w:val="style0"/>
        <w:jc w:val="both"/>
      </w:pPr>
      <w:r>
        <w:rPr>
          <w:b/>
          <w:bCs/>
          <w:lang w:val="mn-MN"/>
        </w:rPr>
        <w:tab/>
        <w:t xml:space="preserve">Ц.Цолмон: </w:t>
      </w:r>
      <w:r>
        <w:rPr>
          <w:b w:val="false"/>
          <w:bCs w:val="false"/>
          <w:lang w:val="mn-MN"/>
        </w:rPr>
        <w:t xml:space="preserve">- За баярлалаа. Тэгэхээр хэлэлцэж байгаа гол асуудал бол </w:t>
      </w:r>
      <w:r>
        <w:rPr>
          <w:b w:val="false"/>
          <w:bCs w:val="false"/>
          <w:lang w:val="mn-MN"/>
        </w:rPr>
        <w:t>Д</w:t>
      </w:r>
      <w:r>
        <w:rPr>
          <w:b w:val="false"/>
          <w:bCs w:val="false"/>
          <w:lang w:val="mn-MN"/>
        </w:rPr>
        <w:t xml:space="preserve">ипломат төлөөлөгчийн газар нээх асуудал байгаа. Бид нар үр дүнтэй, үр ашигтай байх юм бол </w:t>
      </w:r>
      <w:r>
        <w:rPr>
          <w:b w:val="false"/>
          <w:bCs w:val="false"/>
          <w:lang w:val="mn-MN"/>
        </w:rPr>
        <w:t>Д</w:t>
      </w:r>
      <w:r>
        <w:rPr>
          <w:b w:val="false"/>
          <w:bCs w:val="false"/>
          <w:lang w:val="mn-MN"/>
        </w:rPr>
        <w:t>ипломат төлөөлөгчийн газрыг бол цаашдаа улам нээж ажиллуулж болно. Тийм ирээдүй байгаа, заавал үүнийг хязгаарлах шаардлагагүй, гол юм бол үр дүн гэсэн үзүүлэлт байгаа юм. Тэгэхээр энэ асуудлыг манай гишүүд дэмжээд мөн Гадаад харилцааны гадаад бодлогын асуудлаар нэлээн өргөн хэлэлцүүлэг хийлээ. Санаа авмаар олон зүйл яригдлаа гэдгийг хэлэх байна. Жишээлбэл хөрш орнуудын асуудлыг дараа бид нар хэлэлцэнэ. Энэ дээр санаа оноо болгоод хэлэхэд бол жишээ нь нөгөө хэлний асуудлаас авахуулаад бараг орос хэлний нэмэгдэл гэж өгөх шаардлагатай болсон юм байна, т</w:t>
      </w:r>
      <w:r>
        <w:rPr>
          <w:b w:val="false"/>
          <w:bCs w:val="false"/>
          <w:lang w:val="mn-MN"/>
        </w:rPr>
        <w:t>үү</w:t>
      </w:r>
      <w:r>
        <w:rPr>
          <w:b w:val="false"/>
          <w:bCs w:val="false"/>
          <w:lang w:val="mn-MN"/>
        </w:rPr>
        <w:t>нээс орос хэлгүй хүн гадаад яаманд ховор шүү дээ. Орос хэлээрээ ажиллах сонирхол нь бага байгаа байхгүй юу. Мөн ахмад дипломатууд гээд ярьдаг дипломатын ажил барилгачны ажлаас өөр, 60 хүрээд барилгачин хүн барилгаа барихад хэцүү бол 60 нэлээн гарчихсан хүнд бол дипломат ажлаа хийгээд явж болно. Тийм учраас манай гадаад яам бас энэ уламжлал чиглэлүүдээрээ ахмад дипломатчдыг ашиглах онцгой бас харж үзэх ийм зүйл байж болохыг үгүйсгэхгүй байна. Цаашдаа бас үүнийгээ бодолцоорой гэж хэлэх байна. Гадаад дахь үл хөдлөх хөрөнгийг бол яг одоогийн байдлаар гадаад яам л хариуцахаас өөр аргагүй байх. Тэгэхээр гадаад яам хариуцаад санаачлаад ер нь монголын гадаадад байх хөрөнгийг яах юм, одоо байгааг нь яах юм, гадаадад хөрөнгө нэмэгдүүлэх олон асуудал байна шүү дээ үр өгөөжтэй хөрөнгө оруулалт хийх, нөөцөө байршуулах гэх мэтчилэнгийн эд нарыг цэгцлээд нэг боловсруулаад Байнгын хороонд танилцуулга хийгээд, дараа нь Байнгын хорооноос ямар нэгэн тогтоол шийдвэр гаргахаар бэлтгээд үүнийг ярья.</w:t>
      </w:r>
    </w:p>
    <w:p>
      <w:pPr>
        <w:pStyle w:val="style0"/>
        <w:jc w:val="both"/>
      </w:pPr>
      <w:r>
        <w:rPr/>
      </w:r>
    </w:p>
    <w:p>
      <w:pPr>
        <w:pStyle w:val="style0"/>
        <w:jc w:val="both"/>
      </w:pPr>
      <w:r>
        <w:rPr>
          <w:b w:val="false"/>
          <w:bCs w:val="false"/>
          <w:lang w:val="mn-MN"/>
        </w:rPr>
        <w:tab/>
        <w:t xml:space="preserve">Хоёр хөршийн тухайд бол түрүүн шийдвэр гаргачихсан, ойрын үед энэ асуудлыг хэлэлцэнэ гэж байгаа. Тэрийгээ өнөөдөр хөндөгдсөн асуудлуудаар улам баяжуулаад нэлээн жинтэй асуудал болгоод оруулж ирэх байх. Цэргийн атташегийн хувьд бол гадаад яамтай харьцуулахад манай Байнгын хороо бол гадаад яамтай маш сайн ойр нягт олон асуудал хэлэлцэж ажиллаж байгаа. Яг ний нуугүй хэлэхэд бол Батлан хамгаалах яам энэ түвшинд хүрэхгүй байгаа. Үүнийг Батлан хамгаалахын яамныхан манай аппаратынхан Батлан хамгаалах яамд сануулж хэлэх хэрэгтэй. Өнөөдөр бол жишээ нь ямар асуудлыг яаж шийдэхээр байна, ерөөсөө асуудал орж ирэхгүй байгаа шүү дээ. Их л чухал зүйлүүд боловсруулаад байгаа байх. Тэгээд ойрын үед орж ирэх байх гэж найдаад байж байгаа. Тэгэхээр үүнийг тодорхой асуудлаар тэр гадаад дахь төлөөлөл нь ямар байх юм, дотроо ч олон янзын асуудал байгаа байх. Энэ болгоныг хэлэх байх гэж найдаж байна. Ингээд яг хэлэлцэж байгаа асуудлаар санал хураах ёстой. 7 зүйл байгаа. Энэ дээр санал тоолох хүнд анхааруулахад </w:t>
      </w:r>
      <w:r>
        <w:rPr>
          <w:b w:val="false"/>
          <w:bCs w:val="false"/>
          <w:lang w:val="mn-MN"/>
        </w:rPr>
        <w:t>Сү.Батболд гишүүн, Ц.Баярсайхан, З.Энхболд, Р.Гончигдорж, Ё.Отгонбаяр нар бол бүх асуудлыг дэмжинэ гэсэн. Н.Энхболд гишүүн бол Бишкекээс бусад асуудлыг дэмжинэ гэсэн байгаа шүү. Тэгээд ингээд бас юу үүсэж байгаа учраас хамтдаа биш, тус тусад нь хураалгачихъя. Нэг нэгээр нь хураалгачихъя. Бишкекээс өөр асуудал байна уу? Амархан даа.</w:t>
      </w:r>
    </w:p>
    <w:p>
      <w:pPr>
        <w:pStyle w:val="style0"/>
        <w:jc w:val="both"/>
      </w:pPr>
      <w:r>
        <w:rPr/>
      </w:r>
    </w:p>
    <w:p>
      <w:pPr>
        <w:pStyle w:val="style0"/>
        <w:jc w:val="both"/>
      </w:pPr>
      <w:r>
        <w:rPr>
          <w:rFonts w:cs="Arial"/>
          <w:b/>
          <w:bCs/>
          <w:i w:val="false"/>
          <w:iCs w:val="false"/>
          <w:sz w:val="24"/>
          <w:szCs w:val="24"/>
          <w:lang w:val="mn-MN"/>
        </w:rPr>
        <w:tab/>
        <w:t>1.</w:t>
      </w:r>
      <w:r>
        <w:rPr>
          <w:rFonts w:cs="Arial"/>
          <w:b w:val="false"/>
          <w:bCs w:val="false"/>
          <w:i w:val="false"/>
          <w:iCs w:val="false"/>
          <w:caps w:val="false"/>
          <w:smallCaps w:val="false"/>
          <w:color w:val="333333"/>
          <w:spacing w:val="0"/>
          <w:sz w:val="24"/>
          <w:szCs w:val="24"/>
          <w:lang w:val="mn-MN"/>
        </w:rPr>
        <w:t>Бүгд Найрамдах Индонез Улсын нийслэл Жакарта хотод Элчин сайдын яам</w:t>
      </w:r>
      <w:r>
        <w:rPr>
          <w:rFonts w:cs="Arial"/>
          <w:b w:val="false"/>
          <w:bCs w:val="false"/>
          <w:i w:val="false"/>
          <w:iCs w:val="false"/>
          <w:sz w:val="24"/>
          <w:szCs w:val="24"/>
          <w:lang w:val="mn-MN"/>
        </w:rPr>
        <w:t xml:space="preserve"> нээн ажиллуулах Засгийн газрын саналыг дэмж</w:t>
      </w:r>
      <w:r>
        <w:rPr>
          <w:rFonts w:cs="Arial"/>
          <w:b w:val="false"/>
          <w:bCs w:val="false"/>
          <w:i w:val="false"/>
          <w:iCs w:val="false"/>
          <w:sz w:val="24"/>
          <w:szCs w:val="24"/>
          <w:lang w:val="mn-MN"/>
        </w:rPr>
        <w:t>ье гэсэн</w:t>
      </w:r>
      <w:r>
        <w:rPr>
          <w:rFonts w:cs="Arial"/>
          <w:b w:val="false"/>
          <w:bCs w:val="false"/>
          <w:i w:val="false"/>
          <w:iCs w:val="false"/>
          <w:sz w:val="24"/>
          <w:szCs w:val="24"/>
          <w:lang w:val="mn-MN"/>
        </w:rPr>
        <w:t xml:space="preserve"> гишүүд гараа өргөнө үү?</w:t>
      </w:r>
    </w:p>
    <w:p>
      <w:pPr>
        <w:pStyle w:val="style0"/>
        <w:jc w:val="both"/>
      </w:pPr>
      <w:r>
        <w:rPr/>
      </w:r>
    </w:p>
    <w:p>
      <w:pPr>
        <w:pStyle w:val="style0"/>
        <w:jc w:val="both"/>
      </w:pPr>
      <w:r>
        <w:rPr>
          <w:rFonts w:cs="Arial"/>
          <w:b w:val="false"/>
          <w:bCs w:val="false"/>
          <w:i w:val="false"/>
          <w:iCs w:val="false"/>
          <w:sz w:val="24"/>
          <w:szCs w:val="24"/>
          <w:lang w:val="mn-MN"/>
        </w:rPr>
        <w:tab/>
      </w:r>
      <w:r>
        <w:rPr>
          <w:rFonts w:cs="Arial"/>
          <w:b w:val="false"/>
          <w:bCs w:val="false"/>
          <w:i w:val="false"/>
          <w:iCs w:val="false"/>
          <w:sz w:val="24"/>
          <w:szCs w:val="24"/>
          <w:lang w:val="mn-MN"/>
        </w:rPr>
        <w:t>14-өөс 12.</w:t>
      </w:r>
    </w:p>
    <w:p>
      <w:pPr>
        <w:pStyle w:val="style0"/>
        <w:jc w:val="both"/>
      </w:pPr>
      <w:r>
        <w:rPr/>
      </w:r>
    </w:p>
    <w:p>
      <w:pPr>
        <w:pStyle w:val="style0"/>
        <w:jc w:val="both"/>
      </w:pPr>
      <w:r>
        <w:rPr>
          <w:b/>
          <w:bCs/>
          <w:lang w:val="mn-MN"/>
        </w:rPr>
        <w:tab/>
      </w:r>
      <w:r>
        <w:rPr>
          <w:rFonts w:cs="Arial"/>
          <w:b/>
          <w:bCs/>
          <w:i w:val="false"/>
          <w:iCs w:val="false"/>
          <w:caps w:val="false"/>
          <w:smallCaps w:val="false"/>
          <w:color w:val="333333"/>
          <w:spacing w:val="0"/>
          <w:sz w:val="24"/>
          <w:szCs w:val="24"/>
          <w:lang w:val="mn-MN"/>
        </w:rPr>
        <w:t>2.</w:t>
      </w:r>
      <w:r>
        <w:rPr>
          <w:rFonts w:cs="Arial"/>
          <w:b w:val="false"/>
          <w:bCs w:val="false"/>
          <w:i w:val="false"/>
          <w:iCs w:val="false"/>
          <w:caps w:val="false"/>
          <w:smallCaps w:val="false"/>
          <w:color w:val="333333"/>
          <w:spacing w:val="0"/>
          <w:sz w:val="24"/>
          <w:szCs w:val="24"/>
          <w:lang w:val="mn-MN"/>
        </w:rPr>
        <w:t>Холбооны Бүгд Найрамдах Бразил Улсын нийслэл Бразилиа хотод Элчин сайдын яам нээн ажиллуулах Засгийн газрын саналыг дэмж</w:t>
      </w:r>
      <w:r>
        <w:rPr>
          <w:rFonts w:cs="Arial"/>
          <w:b w:val="false"/>
          <w:bCs w:val="false"/>
          <w:i w:val="false"/>
          <w:iCs w:val="false"/>
          <w:caps w:val="false"/>
          <w:smallCaps w:val="false"/>
          <w:color w:val="333333"/>
          <w:spacing w:val="0"/>
          <w:sz w:val="24"/>
          <w:szCs w:val="24"/>
          <w:lang w:val="mn-MN"/>
        </w:rPr>
        <w:t>ье гэсэн</w:t>
      </w:r>
      <w:r>
        <w:rPr>
          <w:rFonts w:cs="Arial"/>
          <w:b w:val="false"/>
          <w:bCs w:val="false"/>
          <w:i w:val="false"/>
          <w:iCs w:val="false"/>
          <w:caps w:val="false"/>
          <w:smallCaps w:val="false"/>
          <w:color w:val="333333"/>
          <w:spacing w:val="0"/>
          <w:sz w:val="24"/>
          <w:szCs w:val="24"/>
          <w:lang w:val="mn-MN"/>
        </w:rPr>
        <w:t xml:space="preserve"> гишүүд гараа өргөнө үү?</w:t>
      </w:r>
    </w:p>
    <w:p>
      <w:pPr>
        <w:pStyle w:val="style0"/>
        <w:jc w:val="both"/>
      </w:pPr>
      <w:r>
        <w:rPr/>
      </w:r>
    </w:p>
    <w:p>
      <w:pPr>
        <w:pStyle w:val="style0"/>
        <w:jc w:val="both"/>
      </w:pPr>
      <w:r>
        <w:rPr/>
        <w:tab/>
      </w:r>
      <w:r>
        <w:rPr>
          <w:rFonts w:cs="Arial"/>
          <w:b w:val="false"/>
          <w:bCs w:val="false"/>
          <w:i w:val="false"/>
          <w:iCs w:val="false"/>
          <w:sz w:val="24"/>
          <w:szCs w:val="24"/>
          <w:lang w:val="mn-MN"/>
        </w:rPr>
        <w:t>14-өөс 12.</w:t>
      </w:r>
    </w:p>
    <w:p>
      <w:pPr>
        <w:pStyle w:val="style0"/>
        <w:jc w:val="both"/>
      </w:pPr>
      <w:r>
        <w:rPr>
          <w:b/>
          <w:bCs/>
          <w:lang w:val="mn-MN"/>
        </w:rPr>
        <w:tab/>
      </w:r>
    </w:p>
    <w:p>
      <w:pPr>
        <w:pStyle w:val="style0"/>
        <w:jc w:val="both"/>
      </w:pPr>
      <w:r>
        <w:rPr>
          <w:rFonts w:cs="Arial"/>
          <w:b w:val="false"/>
          <w:bCs w:val="false"/>
          <w:i w:val="false"/>
          <w:iCs w:val="false"/>
          <w:caps w:val="false"/>
          <w:smallCaps w:val="false"/>
          <w:color w:val="333333"/>
          <w:spacing w:val="0"/>
          <w:sz w:val="24"/>
          <w:szCs w:val="24"/>
          <w:lang w:val="mn-MN"/>
        </w:rPr>
        <w:tab/>
      </w:r>
      <w:r>
        <w:rPr>
          <w:rFonts w:cs="Arial"/>
          <w:b/>
          <w:bCs/>
          <w:i w:val="false"/>
          <w:iCs w:val="false"/>
          <w:caps w:val="false"/>
          <w:smallCaps w:val="false"/>
          <w:color w:val="333333"/>
          <w:spacing w:val="0"/>
          <w:sz w:val="24"/>
          <w:szCs w:val="24"/>
          <w:lang w:val="mn-MN"/>
        </w:rPr>
        <w:t>3.</w:t>
      </w:r>
      <w:r>
        <w:rPr>
          <w:rFonts w:cs="Arial"/>
          <w:b w:val="false"/>
          <w:bCs w:val="false"/>
          <w:i w:val="false"/>
          <w:iCs w:val="false"/>
          <w:caps w:val="false"/>
          <w:smallCaps w:val="false"/>
          <w:color w:val="333333"/>
          <w:spacing w:val="0"/>
          <w:sz w:val="24"/>
          <w:szCs w:val="24"/>
          <w:lang w:val="mn-MN"/>
        </w:rPr>
        <w:t>Лалын Бүгд Найрамдах Афганистан Улсын нийслэл Кабул хотноо Элчин сайдын яамны үйл ажиллагааг сэргээх тухай Засгийн газрын саналыг дэм</w:t>
      </w:r>
      <w:r>
        <w:rPr>
          <w:rFonts w:cs="Arial"/>
          <w:b w:val="false"/>
          <w:bCs w:val="false"/>
          <w:i w:val="false"/>
          <w:iCs w:val="false"/>
          <w:caps w:val="false"/>
          <w:smallCaps w:val="false"/>
          <w:color w:val="333333"/>
          <w:spacing w:val="0"/>
          <w:sz w:val="24"/>
          <w:szCs w:val="24"/>
          <w:lang w:val="mn-MN"/>
        </w:rPr>
        <w:t>жье гэсэн  санал хураалт явуулъя.</w:t>
      </w:r>
    </w:p>
    <w:p>
      <w:pPr>
        <w:pStyle w:val="style0"/>
        <w:jc w:val="both"/>
      </w:pPr>
      <w:r>
        <w:rPr/>
      </w:r>
    </w:p>
    <w:p>
      <w:pPr>
        <w:pStyle w:val="style0"/>
        <w:jc w:val="both"/>
      </w:pPr>
      <w:r>
        <w:rPr>
          <w:rFonts w:cs="Arial"/>
          <w:b w:val="false"/>
          <w:bCs w:val="false"/>
          <w:i w:val="false"/>
          <w:iCs w:val="false"/>
          <w:sz w:val="24"/>
          <w:szCs w:val="24"/>
          <w:lang w:val="mn-MN"/>
        </w:rPr>
        <w:tab/>
        <w:t>14-өөс 12.</w:t>
      </w:r>
    </w:p>
    <w:p>
      <w:pPr>
        <w:pStyle w:val="style0"/>
        <w:jc w:val="both"/>
      </w:pPr>
      <w:r>
        <w:rPr>
          <w:b/>
          <w:bCs/>
          <w:lang w:val="mn-MN"/>
        </w:rPr>
        <w:tab/>
      </w:r>
    </w:p>
    <w:p>
      <w:pPr>
        <w:pStyle w:val="style0"/>
        <w:jc w:val="both"/>
      </w:pPr>
      <w:r>
        <w:rPr>
          <w:rFonts w:cs="Arial"/>
          <w:b/>
          <w:bCs/>
          <w:i w:val="false"/>
          <w:iCs w:val="false"/>
          <w:caps w:val="false"/>
          <w:smallCaps w:val="false"/>
          <w:color w:val="333333"/>
          <w:spacing w:val="0"/>
          <w:sz w:val="24"/>
          <w:szCs w:val="24"/>
          <w:lang w:val="mn-MN"/>
        </w:rPr>
        <w:tab/>
        <w:t>4.</w:t>
      </w:r>
      <w:r>
        <w:rPr>
          <w:rFonts w:cs="Arial"/>
          <w:b w:val="false"/>
          <w:bCs w:val="false"/>
          <w:i w:val="false"/>
          <w:iCs w:val="false"/>
          <w:caps w:val="false"/>
          <w:smallCaps w:val="false"/>
          <w:color w:val="333333"/>
          <w:spacing w:val="0"/>
          <w:sz w:val="24"/>
          <w:szCs w:val="24"/>
          <w:lang w:val="mn-MN"/>
        </w:rPr>
        <w:t>Бүгд Найрамдах Турк Улсын Истанбул хотод Ерөнхий консулын газар нээ</w:t>
      </w:r>
      <w:r>
        <w:rPr>
          <w:rFonts w:cs="Arial"/>
          <w:b w:val="false"/>
          <w:bCs w:val="false"/>
          <w:i w:val="false"/>
          <w:iCs w:val="false"/>
          <w:caps w:val="false"/>
          <w:smallCaps w:val="false"/>
          <w:color w:val="333333"/>
          <w:spacing w:val="0"/>
          <w:sz w:val="24"/>
          <w:szCs w:val="24"/>
          <w:lang w:val="mn-MN"/>
        </w:rPr>
        <w:t>ж</w:t>
      </w:r>
      <w:r>
        <w:rPr>
          <w:rFonts w:cs="Arial"/>
          <w:b w:val="false"/>
          <w:bCs w:val="false"/>
          <w:i w:val="false"/>
          <w:iCs w:val="false"/>
          <w:caps w:val="false"/>
          <w:smallCaps w:val="false"/>
          <w:color w:val="333333"/>
          <w:spacing w:val="0"/>
          <w:sz w:val="24"/>
          <w:szCs w:val="24"/>
          <w:lang w:val="mn-MN"/>
        </w:rPr>
        <w:t xml:space="preserve"> ажиллуулах Засгийн газрын саналыг дэмж</w:t>
      </w:r>
      <w:r>
        <w:rPr>
          <w:rFonts w:cs="Arial"/>
          <w:b w:val="false"/>
          <w:bCs w:val="false"/>
          <w:i w:val="false"/>
          <w:iCs w:val="false"/>
          <w:caps w:val="false"/>
          <w:smallCaps w:val="false"/>
          <w:color w:val="333333"/>
          <w:spacing w:val="0"/>
          <w:sz w:val="24"/>
          <w:szCs w:val="24"/>
          <w:lang w:val="mn-MN"/>
        </w:rPr>
        <w:t>ье гэсэн</w:t>
      </w:r>
      <w:r>
        <w:rPr>
          <w:rFonts w:cs="Arial"/>
          <w:b w:val="false"/>
          <w:bCs w:val="false"/>
          <w:i w:val="false"/>
          <w:iCs w:val="false"/>
          <w:caps w:val="false"/>
          <w:smallCaps w:val="false"/>
          <w:color w:val="333333"/>
          <w:spacing w:val="0"/>
          <w:sz w:val="24"/>
          <w:szCs w:val="24"/>
          <w:lang w:val="mn-MN"/>
        </w:rPr>
        <w:t xml:space="preserve"> гишүүд гараа өргөнө үү?</w:t>
      </w:r>
    </w:p>
    <w:p>
      <w:pPr>
        <w:pStyle w:val="style0"/>
        <w:jc w:val="both"/>
      </w:pPr>
      <w:r>
        <w:rPr/>
      </w:r>
    </w:p>
    <w:p>
      <w:pPr>
        <w:pStyle w:val="style0"/>
        <w:jc w:val="both"/>
      </w:pPr>
      <w:r>
        <w:rPr>
          <w:b/>
          <w:bCs/>
          <w:lang w:val="mn-MN"/>
        </w:rPr>
        <w:tab/>
      </w:r>
      <w:r>
        <w:rPr>
          <w:rFonts w:cs="Arial"/>
          <w:b w:val="false"/>
          <w:bCs w:val="false"/>
          <w:i w:val="false"/>
          <w:iCs w:val="false"/>
          <w:sz w:val="24"/>
          <w:szCs w:val="24"/>
          <w:lang w:val="mn-MN"/>
        </w:rPr>
        <w:t>14-өөс 12.</w:t>
      </w:r>
    </w:p>
    <w:p>
      <w:pPr>
        <w:pStyle w:val="style0"/>
        <w:jc w:val="both"/>
      </w:pPr>
      <w:r>
        <w:rPr/>
      </w:r>
    </w:p>
    <w:p>
      <w:pPr>
        <w:pStyle w:val="style0"/>
        <w:jc w:val="both"/>
      </w:pPr>
      <w:r>
        <w:rPr>
          <w:rFonts w:cs="Arial"/>
          <w:b w:val="false"/>
          <w:bCs w:val="false"/>
          <w:i w:val="false"/>
          <w:iCs w:val="false"/>
          <w:caps w:val="false"/>
          <w:smallCaps w:val="false"/>
          <w:color w:val="333333"/>
          <w:spacing w:val="0"/>
          <w:sz w:val="24"/>
          <w:szCs w:val="24"/>
          <w:lang w:val="mn-MN"/>
        </w:rPr>
        <w:tab/>
      </w:r>
      <w:r>
        <w:rPr>
          <w:rFonts w:cs="Arial"/>
          <w:b/>
          <w:bCs/>
          <w:i w:val="false"/>
          <w:iCs w:val="false"/>
          <w:caps w:val="false"/>
          <w:smallCaps w:val="false"/>
          <w:color w:val="333333"/>
          <w:spacing w:val="0"/>
          <w:sz w:val="24"/>
          <w:szCs w:val="24"/>
          <w:lang w:val="mn-MN"/>
        </w:rPr>
        <w:t>5.</w:t>
      </w:r>
      <w:r>
        <w:rPr>
          <w:rFonts w:cs="Arial"/>
          <w:b w:val="false"/>
          <w:bCs w:val="false"/>
          <w:i w:val="false"/>
          <w:iCs w:val="false"/>
          <w:caps w:val="false"/>
          <w:smallCaps w:val="false"/>
          <w:color w:val="333333"/>
          <w:spacing w:val="0"/>
          <w:sz w:val="24"/>
          <w:szCs w:val="24"/>
          <w:lang w:val="mn-MN"/>
        </w:rPr>
        <w:t>Бүгд Найрамдах Киргиз Улсын нийслэл Бишкек хотод Ерөнхий консулын газар нээн ажиллуулах Засгийн газрын саналыг дэм</w:t>
      </w:r>
      <w:r>
        <w:rPr>
          <w:rFonts w:cs="Arial"/>
          <w:b w:val="false"/>
          <w:bCs w:val="false"/>
          <w:i w:val="false"/>
          <w:iCs w:val="false"/>
          <w:caps w:val="false"/>
          <w:smallCaps w:val="false"/>
          <w:color w:val="333333"/>
          <w:spacing w:val="0"/>
          <w:sz w:val="24"/>
          <w:szCs w:val="24"/>
          <w:lang w:val="mn-MN"/>
        </w:rPr>
        <w:t>жье гэсэн</w:t>
      </w:r>
      <w:r>
        <w:rPr>
          <w:rFonts w:cs="Arial"/>
          <w:b w:val="false"/>
          <w:bCs w:val="false"/>
          <w:i w:val="false"/>
          <w:iCs w:val="false"/>
          <w:caps w:val="false"/>
          <w:smallCaps w:val="false"/>
          <w:color w:val="333333"/>
          <w:spacing w:val="0"/>
          <w:sz w:val="24"/>
          <w:szCs w:val="24"/>
          <w:lang w:val="mn-MN"/>
        </w:rPr>
        <w:t xml:space="preserve"> гишүүд гараа өргөнө үү?</w:t>
      </w:r>
    </w:p>
    <w:p>
      <w:pPr>
        <w:pStyle w:val="style0"/>
        <w:jc w:val="both"/>
      </w:pPr>
      <w:r>
        <w:rPr/>
      </w:r>
    </w:p>
    <w:p>
      <w:pPr>
        <w:pStyle w:val="style0"/>
        <w:jc w:val="both"/>
      </w:pPr>
      <w:r>
        <w:rPr>
          <w:b/>
          <w:bCs/>
          <w:lang w:val="mn-MN"/>
        </w:rPr>
        <w:tab/>
      </w:r>
      <w:r>
        <w:rPr>
          <w:rFonts w:cs="Arial"/>
          <w:b w:val="false"/>
          <w:bCs w:val="false"/>
          <w:i w:val="false"/>
          <w:iCs w:val="false"/>
          <w:sz w:val="24"/>
          <w:szCs w:val="24"/>
          <w:lang w:val="mn-MN"/>
        </w:rPr>
        <w:t>14-өөс 11.</w:t>
      </w:r>
    </w:p>
    <w:p>
      <w:pPr>
        <w:pStyle w:val="style0"/>
        <w:jc w:val="both"/>
      </w:pPr>
      <w:r>
        <w:rPr/>
      </w:r>
    </w:p>
    <w:p>
      <w:pPr>
        <w:pStyle w:val="style0"/>
        <w:jc w:val="both"/>
      </w:pPr>
      <w:r>
        <w:rPr>
          <w:rFonts w:cs="Arial"/>
          <w:b w:val="false"/>
          <w:bCs w:val="false"/>
          <w:i w:val="false"/>
          <w:iCs w:val="false"/>
          <w:caps w:val="false"/>
          <w:smallCaps w:val="false"/>
          <w:color w:val="333333"/>
          <w:spacing w:val="0"/>
          <w:sz w:val="24"/>
          <w:szCs w:val="24"/>
          <w:lang w:val="mn-MN"/>
        </w:rPr>
        <w:tab/>
      </w:r>
      <w:r>
        <w:rPr>
          <w:rFonts w:cs="Arial"/>
          <w:b/>
          <w:bCs/>
          <w:i w:val="false"/>
          <w:iCs w:val="false"/>
          <w:caps w:val="false"/>
          <w:smallCaps w:val="false"/>
          <w:color w:val="333333"/>
          <w:spacing w:val="0"/>
          <w:sz w:val="24"/>
          <w:szCs w:val="24"/>
          <w:lang w:val="mn-MN"/>
        </w:rPr>
        <w:t>6.</w:t>
      </w:r>
      <w:r>
        <w:rPr>
          <w:rFonts w:cs="Arial"/>
          <w:b w:val="false"/>
          <w:bCs w:val="false"/>
          <w:i w:val="false"/>
          <w:iCs w:val="false"/>
          <w:caps w:val="false"/>
          <w:smallCaps w:val="false"/>
          <w:color w:val="333333"/>
          <w:spacing w:val="0"/>
          <w:sz w:val="24"/>
          <w:szCs w:val="24"/>
          <w:lang w:val="mn-MN"/>
        </w:rPr>
        <w:t>Бүгд Найрамдах Хятад Ард Улсын Өвөр Монголын Өөртөө Засах Орны Хайлаарт Консулын газар нээн ажиллуулах Засгийн газрын саналыг дэмж</w:t>
      </w:r>
      <w:r>
        <w:rPr>
          <w:rFonts w:cs="Arial"/>
          <w:b w:val="false"/>
          <w:bCs w:val="false"/>
          <w:i w:val="false"/>
          <w:iCs w:val="false"/>
          <w:caps w:val="false"/>
          <w:smallCaps w:val="false"/>
          <w:color w:val="333333"/>
          <w:spacing w:val="0"/>
          <w:sz w:val="24"/>
          <w:szCs w:val="24"/>
          <w:lang w:val="mn-MN"/>
        </w:rPr>
        <w:t>ье гэсэн</w:t>
      </w:r>
      <w:r>
        <w:rPr>
          <w:rFonts w:cs="Arial"/>
          <w:b w:val="false"/>
          <w:bCs w:val="false"/>
          <w:i w:val="false"/>
          <w:iCs w:val="false"/>
          <w:caps w:val="false"/>
          <w:smallCaps w:val="false"/>
          <w:color w:val="333333"/>
          <w:spacing w:val="0"/>
          <w:sz w:val="24"/>
          <w:szCs w:val="24"/>
          <w:lang w:val="mn-MN"/>
        </w:rPr>
        <w:t xml:space="preserve"> гишүүд гараа өргөнө үү?</w:t>
      </w:r>
    </w:p>
    <w:p>
      <w:pPr>
        <w:pStyle w:val="style0"/>
        <w:jc w:val="both"/>
      </w:pPr>
      <w:r>
        <w:rPr/>
      </w:r>
    </w:p>
    <w:p>
      <w:pPr>
        <w:pStyle w:val="style0"/>
        <w:jc w:val="both"/>
      </w:pPr>
      <w:r>
        <w:rPr>
          <w:b/>
          <w:bCs/>
          <w:lang w:val="mn-MN"/>
        </w:rPr>
        <w:tab/>
      </w:r>
      <w:r>
        <w:rPr>
          <w:rFonts w:cs="Arial"/>
          <w:b w:val="false"/>
          <w:bCs w:val="false"/>
          <w:i w:val="false"/>
          <w:iCs w:val="false"/>
          <w:sz w:val="24"/>
          <w:szCs w:val="24"/>
          <w:lang w:val="mn-MN"/>
        </w:rPr>
        <w:t>14-өөс 12.</w:t>
      </w:r>
    </w:p>
    <w:p>
      <w:pPr>
        <w:pStyle w:val="style0"/>
        <w:jc w:val="both"/>
      </w:pPr>
      <w:r>
        <w:rPr/>
      </w:r>
    </w:p>
    <w:p>
      <w:pPr>
        <w:pStyle w:val="style0"/>
        <w:jc w:val="both"/>
      </w:pPr>
      <w:r>
        <w:rPr>
          <w:rFonts w:cs="Arial"/>
          <w:b w:val="false"/>
          <w:bCs w:val="false"/>
          <w:i w:val="false"/>
          <w:iCs w:val="false"/>
          <w:caps w:val="false"/>
          <w:smallCaps w:val="false"/>
          <w:color w:val="333333"/>
          <w:spacing w:val="0"/>
          <w:sz w:val="24"/>
          <w:szCs w:val="24"/>
          <w:lang w:val="mn-MN"/>
        </w:rPr>
        <w:tab/>
      </w:r>
      <w:r>
        <w:rPr>
          <w:rFonts w:cs="Arial"/>
          <w:b/>
          <w:bCs/>
          <w:i w:val="false"/>
          <w:iCs w:val="false"/>
          <w:caps w:val="false"/>
          <w:smallCaps w:val="false"/>
          <w:color w:val="333333"/>
          <w:spacing w:val="0"/>
          <w:sz w:val="24"/>
          <w:szCs w:val="24"/>
          <w:lang w:val="mn-MN"/>
        </w:rPr>
        <w:t>7.</w:t>
      </w:r>
      <w:r>
        <w:rPr>
          <w:rFonts w:cs="Arial"/>
          <w:b w:val="false"/>
          <w:bCs w:val="false"/>
          <w:i w:val="false"/>
          <w:iCs w:val="false"/>
          <w:caps w:val="false"/>
          <w:smallCaps w:val="false"/>
          <w:color w:val="333333"/>
          <w:spacing w:val="0"/>
          <w:sz w:val="24"/>
          <w:szCs w:val="24"/>
          <w:lang w:val="mn-MN"/>
        </w:rPr>
        <w:t>Бүгд Найрамдах Солонгос Улсын Пусан хотод Консулын газар нээн ажиллуулах Засгийн газрын саналыг дэмж</w:t>
      </w:r>
      <w:r>
        <w:rPr>
          <w:rFonts w:cs="Arial"/>
          <w:b w:val="false"/>
          <w:bCs w:val="false"/>
          <w:i w:val="false"/>
          <w:iCs w:val="false"/>
          <w:caps w:val="false"/>
          <w:smallCaps w:val="false"/>
          <w:color w:val="333333"/>
          <w:spacing w:val="0"/>
          <w:sz w:val="24"/>
          <w:szCs w:val="24"/>
          <w:lang w:val="mn-MN"/>
        </w:rPr>
        <w:t xml:space="preserve">ье гэсэн </w:t>
      </w:r>
      <w:r>
        <w:rPr>
          <w:rFonts w:cs="Arial"/>
          <w:b w:val="false"/>
          <w:bCs w:val="false"/>
          <w:i w:val="false"/>
          <w:iCs w:val="false"/>
          <w:caps w:val="false"/>
          <w:smallCaps w:val="false"/>
          <w:color w:val="333333"/>
          <w:spacing w:val="0"/>
          <w:sz w:val="24"/>
          <w:szCs w:val="24"/>
          <w:lang w:val="mn-MN"/>
        </w:rPr>
        <w:t>гишүүд гараа өргөнө үү?</w:t>
      </w:r>
    </w:p>
    <w:p>
      <w:pPr>
        <w:pStyle w:val="style0"/>
        <w:jc w:val="both"/>
      </w:pPr>
      <w:r>
        <w:rPr/>
      </w:r>
    </w:p>
    <w:p>
      <w:pPr>
        <w:pStyle w:val="style0"/>
        <w:jc w:val="both"/>
      </w:pPr>
      <w:r>
        <w:rPr>
          <w:rFonts w:cs="Arial"/>
          <w:b w:val="false"/>
          <w:bCs w:val="false"/>
          <w:i w:val="false"/>
          <w:iCs w:val="false"/>
          <w:caps w:val="false"/>
          <w:smallCaps w:val="false"/>
          <w:color w:val="333333"/>
          <w:spacing w:val="0"/>
          <w:sz w:val="24"/>
          <w:szCs w:val="24"/>
          <w:lang w:val="mn-MN"/>
        </w:rPr>
        <w:tab/>
      </w:r>
      <w:r>
        <w:rPr>
          <w:rFonts w:cs="Arial"/>
          <w:b w:val="false"/>
          <w:bCs w:val="false"/>
          <w:i w:val="false"/>
          <w:iCs w:val="false"/>
          <w:caps w:val="false"/>
          <w:smallCaps w:val="false"/>
          <w:color w:val="333333"/>
          <w:spacing w:val="0"/>
          <w:sz w:val="24"/>
          <w:szCs w:val="24"/>
          <w:lang w:val="mn-MN"/>
        </w:rPr>
        <w:t>14-өөс 12.</w:t>
      </w:r>
    </w:p>
    <w:p>
      <w:pPr>
        <w:pStyle w:val="style0"/>
        <w:jc w:val="both"/>
      </w:pPr>
      <w:r>
        <w:rPr/>
      </w:r>
    </w:p>
    <w:p>
      <w:pPr>
        <w:pStyle w:val="style0"/>
        <w:jc w:val="both"/>
      </w:pPr>
      <w:r>
        <w:rPr>
          <w:rFonts w:cs="Arial"/>
          <w:b w:val="false"/>
          <w:bCs w:val="false"/>
          <w:i w:val="false"/>
          <w:iCs w:val="false"/>
          <w:caps w:val="false"/>
          <w:smallCaps w:val="false"/>
          <w:color w:val="333333"/>
          <w:spacing w:val="0"/>
          <w:sz w:val="24"/>
          <w:szCs w:val="24"/>
          <w:lang w:val="mn-MN"/>
        </w:rPr>
        <w:tab/>
        <w:t xml:space="preserve">Ингээд санал хураалт дууслаа. Энэ асуудлыг хэлэлцсэн тухай хуралдааны тэмдэглэл, гишүүдээс гарсан санал, дүгнэлтийг Засгийн газарт танилцуулах болно. Үүгээр хоёрдугаар асуудал дуусаж байна. Энэ асуудалд оролцсон ажлын хэсгийнхэнд баярлалаа. Үүгээр Байнгын хорооны өнөөдрийн хуралдаан өндөрлөж байна. </w:t>
      </w:r>
    </w:p>
    <w:p>
      <w:pPr>
        <w:pStyle w:val="style0"/>
        <w:jc w:val="both"/>
      </w:pPr>
      <w:r>
        <w:rPr/>
      </w:r>
    </w:p>
    <w:p>
      <w:pPr>
        <w:pStyle w:val="style0"/>
        <w:spacing w:after="120" w:before="0"/>
        <w:contextualSpacing w:val="false"/>
        <w:jc w:val="both"/>
      </w:pPr>
      <w:r>
        <w:rPr>
          <w:rFonts w:cs="Arial"/>
          <w:b/>
          <w:bCs/>
          <w:i/>
          <w:iCs/>
          <w:color w:val="000000"/>
          <w:sz w:val="24"/>
          <w:szCs w:val="24"/>
          <w:lang w:val="mn-MN"/>
        </w:rPr>
        <w:tab/>
        <w:t>Соронзон хальснаас буулгасан:</w:t>
      </w:r>
    </w:p>
    <w:p>
      <w:pPr>
        <w:pStyle w:val="style16"/>
        <w:spacing w:after="0" w:before="0"/>
        <w:contextualSpacing w:val="false"/>
        <w:jc w:val="left"/>
      </w:pPr>
      <w:r>
        <w:rPr>
          <w:lang w:val="mn-MN"/>
        </w:rPr>
        <w:tab/>
        <w:t>ПРОТОКОЛЫН АЛБАНЫ</w:t>
      </w:r>
    </w:p>
    <w:p>
      <w:pPr>
        <w:pStyle w:val="style16"/>
        <w:spacing w:after="0" w:before="0"/>
        <w:contextualSpacing w:val="false"/>
        <w:jc w:val="left"/>
      </w:pPr>
      <w:r>
        <w:rPr>
          <w:lang w:val="mn-MN"/>
        </w:rPr>
        <w:tab/>
        <w:t xml:space="preserve">ШИНЖЭЭЧ                                                                              М.НОМИНДУЛАМ  </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sectPr>
      <w:footerReference r:id="rId2" w:type="default"/>
      <w:type w:val="nextPage"/>
      <w:pgSz w:h="15840" w:w="12240"/>
      <w:pgMar w:bottom="1693" w:footer="1134" w:gutter="0" w:header="0" w:left="1701" w:right="1134"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0"/>
      <w:jc w:val="right"/>
    </w:pPr>
    <w:r>
      <w:rPr/>
      <w:fldChar w:fldCharType="begin"/>
    </w:r>
    <w:r>
      <w:instrText> PAGE </w:instrText>
    </w:r>
    <w:r>
      <w:fldChar w:fldCharType="separate"/>
    </w:r>
    <w:r>
      <w:t>39</w:t>
    </w:r>
    <w:r>
      <w:fldChar w:fldCharType="end"/>
    </w:r>
  </w:p>
</w:ftr>
</file>

<file path=word/settings.xml><?xml version="1.0" encoding="utf-8"?>
<w:settings xmlns:w="http://schemas.openxmlformats.org/wordprocessingml/2006/main">
  <w:zoom w:percent="16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kinsoku w:val="true"/>
      <w:overflowPunct w:val="false"/>
      <w:autoSpaceDE w:val="true"/>
    </w:pPr>
    <w:rPr>
      <w:rFonts w:ascii="Arial" w:cs="Mangal" w:eastAsia="Lucida Sans Unicode"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Lucida Sans Unicode"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Footer"/>
    <w:basedOn w:val="style0"/>
    <w:next w:val="style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2013-05-16T12:49:52.10Z</dcterms:created>
  <cp:lastPrinted>2013-08-02T11:15:09.78Z</cp:lastPrinted>
  <dcterms:modified xsi:type="dcterms:W3CDTF">2013-08-02T09:19:40.15Z</dcterms:modified>
  <cp:revision>0</cp:revision>
</cp:coreProperties>
</file>