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0801996" w14:textId="77777777" w:rsidR="00073759" w:rsidRDefault="00073759" w:rsidP="00073759">
      <w:pPr>
        <w:jc w:val="center"/>
        <w:rPr>
          <w:rFonts w:ascii="Arial" w:eastAsia="Arial" w:hAnsi="Arial" w:cs="Arial"/>
          <w:b/>
          <w:lang w:val="mn-MN"/>
        </w:rPr>
      </w:pPr>
    </w:p>
    <w:p w14:paraId="5BE12A96" w14:textId="77777777" w:rsidR="00073759" w:rsidRDefault="00073759" w:rsidP="00073759">
      <w:pPr>
        <w:jc w:val="center"/>
        <w:rPr>
          <w:rFonts w:ascii="Arial" w:eastAsia="Arial" w:hAnsi="Arial" w:cs="Arial"/>
          <w:b/>
          <w:lang w:val="mn-MN"/>
        </w:rPr>
      </w:pPr>
    </w:p>
    <w:p w14:paraId="3D490E71" w14:textId="1D6236E8" w:rsidR="00073759" w:rsidRPr="00D47075" w:rsidRDefault="00CB23B5" w:rsidP="0007375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 xml:space="preserve">   </w:t>
      </w:r>
      <w:r w:rsidR="00073759" w:rsidRPr="00D47075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НИЙГМИЙН ДААТГАЛЫН ЕРӨНХИЙ</w:t>
      </w:r>
    </w:p>
    <w:p w14:paraId="36BBE87B" w14:textId="6CD3D9CC" w:rsidR="00073759" w:rsidRPr="00D47075" w:rsidRDefault="00073759" w:rsidP="0007375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</w:t>
      </w:r>
      <w:r w:rsidRPr="00D47075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ХУУЛЬД НЭМЭЛТ ОРУУЛАХ ТУХАЙ</w:t>
      </w:r>
    </w:p>
    <w:p w14:paraId="61D291F2" w14:textId="77777777" w:rsidR="00073759" w:rsidRPr="00D47075" w:rsidRDefault="00073759" w:rsidP="00073759">
      <w:pPr>
        <w:jc w:val="center"/>
        <w:rPr>
          <w:rFonts w:ascii="Arial" w:hAnsi="Arial" w:cs="Arial"/>
          <w:b/>
          <w:bCs/>
          <w:dstrike/>
          <w:color w:val="000000" w:themeColor="text1"/>
          <w:shd w:val="clear" w:color="auto" w:fill="FFFFFF"/>
          <w:lang w:val="mn-MN"/>
        </w:rPr>
      </w:pPr>
    </w:p>
    <w:p w14:paraId="6635D3E4" w14:textId="77777777" w:rsidR="00073759" w:rsidRPr="00D47075" w:rsidRDefault="00073759" w:rsidP="00073759">
      <w:pPr>
        <w:jc w:val="both"/>
        <w:rPr>
          <w:rFonts w:ascii="Arial" w:eastAsiaTheme="minorEastAsia" w:hAnsi="Arial" w:cs="Arial"/>
          <w:lang w:val="mn-MN"/>
        </w:rPr>
      </w:pPr>
      <w:r w:rsidRPr="00D47075">
        <w:rPr>
          <w:rFonts w:ascii="Arial" w:hAnsi="Arial" w:cs="Arial"/>
          <w:color w:val="000000" w:themeColor="text1"/>
          <w:lang w:val="mn-MN"/>
        </w:rPr>
        <w:tab/>
      </w:r>
      <w:r w:rsidRPr="00D47075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D47075">
        <w:rPr>
          <w:rFonts w:ascii="Arial" w:hAnsi="Arial" w:cs="Arial"/>
          <w:bCs/>
          <w:color w:val="000000" w:themeColor="text1"/>
          <w:lang w:val="mn-MN"/>
        </w:rPr>
        <w:t>Нийгмийн даатгалын ерөнхий хуулийн</w:t>
      </w:r>
      <w:r w:rsidRPr="00D47075">
        <w:rPr>
          <w:rFonts w:ascii="Arial" w:hAnsi="Arial" w:cs="Arial"/>
          <w:color w:val="000000" w:themeColor="text1"/>
          <w:lang w:val="mn-MN"/>
        </w:rPr>
        <w:t xml:space="preserve"> 24 дүгээр </w:t>
      </w:r>
      <w:r w:rsidRPr="00D47075">
        <w:rPr>
          <w:rFonts w:ascii="Arial" w:eastAsiaTheme="minorEastAsia" w:hAnsi="Arial" w:cs="Arial"/>
          <w:lang w:val="mn-MN"/>
        </w:rPr>
        <w:t>зүйлийн 1 дэх хэсэгт доор дурдсан агуулгатай 24.1.6 дахь заалт нэмсүгэй:</w:t>
      </w:r>
    </w:p>
    <w:p w14:paraId="3A0ED002" w14:textId="77777777" w:rsidR="00073759" w:rsidRPr="00D47075" w:rsidRDefault="00073759" w:rsidP="0007375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54EB211" w14:textId="77777777" w:rsidR="00073759" w:rsidRPr="00D47075" w:rsidRDefault="00073759" w:rsidP="00073759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47075">
        <w:rPr>
          <w:rFonts w:ascii="Arial" w:hAnsi="Arial" w:cs="Arial"/>
          <w:color w:val="000000" w:themeColor="text1"/>
          <w:lang w:val="mn-MN"/>
        </w:rPr>
        <w:t>“24.1.6.Малчны тухай хуульд заасан бол.”</w:t>
      </w:r>
    </w:p>
    <w:p w14:paraId="1712321C" w14:textId="77777777" w:rsidR="00073759" w:rsidRPr="00D47075" w:rsidRDefault="00073759" w:rsidP="00073759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0192048" w14:textId="77777777" w:rsidR="00073759" w:rsidRPr="00D47075" w:rsidRDefault="00073759" w:rsidP="0007375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47075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D47075">
        <w:rPr>
          <w:rFonts w:ascii="Arial" w:hAnsi="Arial" w:cs="Arial"/>
          <w:color w:val="000000" w:themeColor="text1"/>
          <w:lang w:val="mn-MN"/>
        </w:rPr>
        <w:t>Энэ хуулийг Малчны тухай хууль хүчин төгөлдөр болсон өдрөөс эхлэн дагаж мөрдөнө.</w:t>
      </w:r>
    </w:p>
    <w:p w14:paraId="4EF84844" w14:textId="77777777" w:rsidR="00073759" w:rsidRPr="00D47075" w:rsidRDefault="00073759" w:rsidP="0007375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F937F0" w14:textId="77777777" w:rsidR="00073759" w:rsidRPr="00D47075" w:rsidRDefault="00073759" w:rsidP="0007375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4E3C6DB" w14:textId="77777777" w:rsidR="00073759" w:rsidRPr="00D47075" w:rsidRDefault="00073759" w:rsidP="0007375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150A324" w14:textId="77777777" w:rsidR="00073759" w:rsidRPr="00D47075" w:rsidRDefault="00073759" w:rsidP="0007375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D8F5EEA" w14:textId="77777777" w:rsidR="00073759" w:rsidRPr="00D47075" w:rsidRDefault="00073759" w:rsidP="0007375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47075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603911BF" w14:textId="77777777" w:rsidR="00073759" w:rsidRPr="00D47075" w:rsidRDefault="00073759" w:rsidP="0007375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47075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D47075">
        <w:rPr>
          <w:rFonts w:ascii="Arial" w:hAnsi="Arial" w:cs="Arial"/>
          <w:color w:val="000000" w:themeColor="text1"/>
          <w:lang w:val="mn-MN"/>
        </w:rPr>
        <w:tab/>
      </w:r>
      <w:r w:rsidRPr="00D47075">
        <w:rPr>
          <w:rFonts w:ascii="Arial" w:hAnsi="Arial" w:cs="Arial"/>
          <w:color w:val="000000" w:themeColor="text1"/>
          <w:lang w:val="mn-MN"/>
        </w:rPr>
        <w:tab/>
      </w:r>
      <w:r w:rsidRPr="00D47075">
        <w:rPr>
          <w:rFonts w:ascii="Arial" w:hAnsi="Arial" w:cs="Arial"/>
          <w:color w:val="000000" w:themeColor="text1"/>
          <w:lang w:val="mn-MN"/>
        </w:rPr>
        <w:tab/>
      </w:r>
      <w:r w:rsidRPr="00D47075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01E7F4A0" w14:textId="086AA4F5" w:rsidR="00CB23B5" w:rsidRPr="00D47075" w:rsidRDefault="00CB23B5" w:rsidP="00073759">
      <w:pPr>
        <w:jc w:val="center"/>
        <w:rPr>
          <w:rFonts w:ascii="Arial" w:eastAsia="Arial" w:hAnsi="Arial" w:cs="Arial"/>
          <w:lang w:val="mn-MN"/>
        </w:rPr>
      </w:pPr>
    </w:p>
    <w:p w14:paraId="4115BC73" w14:textId="77777777" w:rsidR="00D9760B" w:rsidRPr="00CB23B5" w:rsidRDefault="00D9760B">
      <w:pPr>
        <w:rPr>
          <w:rFonts w:ascii="Arial" w:hAnsi="Arial" w:cs="Arial"/>
          <w:b/>
        </w:rPr>
      </w:pPr>
    </w:p>
    <w:sectPr w:rsidR="00D9760B" w:rsidRPr="00CB23B5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73759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B23B5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2024-06-21T03:12:00Z</dcterms:created>
  <dcterms:modified xsi:type="dcterms:W3CDTF">2024-06-21T03:12:00Z</dcterms:modified>
</cp:coreProperties>
</file>