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1D6B0E8" w14:textId="77777777" w:rsidR="00FE5ADD" w:rsidRPr="0087770F" w:rsidRDefault="00FE5ADD" w:rsidP="00FE5ADD">
      <w:pPr>
        <w:pStyle w:val="Heading1"/>
        <w:rPr>
          <w:caps/>
          <w:color w:val="000000" w:themeColor="text1"/>
        </w:rPr>
      </w:pPr>
      <w:r w:rsidRPr="0087770F">
        <w:rPr>
          <w:color w:val="000000" w:themeColor="text1"/>
        </w:rPr>
        <w:t xml:space="preserve">   Т</w:t>
      </w:r>
      <w:r w:rsidRPr="0087770F">
        <w:rPr>
          <w:caps/>
          <w:color w:val="000000" w:themeColor="text1"/>
        </w:rPr>
        <w:t xml:space="preserve">ӨР, СҮМ ХИЙДИЙН ХАРИЛЦААНЫ </w:t>
      </w:r>
    </w:p>
    <w:p w14:paraId="244D5C72" w14:textId="77777777" w:rsidR="00FE5ADD" w:rsidRPr="0087770F" w:rsidRDefault="00FE5ADD" w:rsidP="00FE5ADD">
      <w:pPr>
        <w:pStyle w:val="Heading1"/>
        <w:rPr>
          <w:color w:val="000000" w:themeColor="text1"/>
        </w:rPr>
      </w:pPr>
      <w:r w:rsidRPr="0087770F">
        <w:rPr>
          <w:caps/>
          <w:color w:val="000000" w:themeColor="text1"/>
        </w:rPr>
        <w:t xml:space="preserve">   ТУХАЙ </w:t>
      </w:r>
      <w:r w:rsidRPr="0087770F">
        <w:rPr>
          <w:color w:val="000000" w:themeColor="text1"/>
        </w:rPr>
        <w:t xml:space="preserve">ХУУЛЬД ӨӨРЧЛӨЛТ </w:t>
      </w:r>
    </w:p>
    <w:p w14:paraId="46E042AE" w14:textId="77777777" w:rsidR="00FE5ADD" w:rsidRPr="0087770F" w:rsidRDefault="00FE5ADD" w:rsidP="00FE5ADD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ОРУУЛАХ ТУХАЙ</w:t>
      </w:r>
    </w:p>
    <w:p w14:paraId="246ADFB6" w14:textId="77777777" w:rsidR="00FE5ADD" w:rsidRPr="0087770F" w:rsidRDefault="00FE5ADD" w:rsidP="00FE5ADD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3314FC12" w14:textId="77777777" w:rsidR="00FE5ADD" w:rsidRPr="0087770F" w:rsidRDefault="00FE5ADD" w:rsidP="00FE5ADD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</w: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lang w:val="mn-MN"/>
        </w:rPr>
        <w:t>Төр, сүм хийдийн харилцааны тухай хуулийн 8 дугаар зүйлийн 3 дахь хэсгийн “ханган, мэргэжлийн” гэснийг “</w:t>
      </w:r>
      <w:r w:rsidRPr="0087770F">
        <w:rPr>
          <w:rFonts w:ascii="Arial" w:hAnsi="Arial" w:cs="Arial"/>
          <w:bCs/>
          <w:lang w:val="mn-MN"/>
        </w:rPr>
        <w:t>хангаж</w:t>
      </w:r>
      <w:r w:rsidRPr="0087770F">
        <w:rPr>
          <w:rFonts w:ascii="Arial" w:hAnsi="Arial" w:cs="Arial"/>
          <w:lang w:val="mn-MN"/>
        </w:rPr>
        <w:t>” гэж өөрчилсүгэй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>.</w:t>
      </w:r>
    </w:p>
    <w:p w14:paraId="471705CC" w14:textId="77777777" w:rsidR="00FE5ADD" w:rsidRPr="0087770F" w:rsidRDefault="00FE5ADD" w:rsidP="00FE5ADD">
      <w:pPr>
        <w:jc w:val="both"/>
        <w:rPr>
          <w:rFonts w:ascii="Arial" w:hAnsi="Arial" w:cs="Arial"/>
          <w:b/>
          <w:bCs/>
          <w:u w:val="single"/>
          <w:shd w:val="clear" w:color="auto" w:fill="FFFFFF"/>
          <w:lang w:val="mn-MN"/>
        </w:rPr>
      </w:pPr>
    </w:p>
    <w:p w14:paraId="594632FB" w14:textId="77777777" w:rsidR="00FE5ADD" w:rsidRPr="0087770F" w:rsidRDefault="00FE5ADD" w:rsidP="00FE5ADD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ab/>
        <w:t>2 дугаар зүйл.</w:t>
      </w:r>
      <w:r w:rsidRPr="0087770F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</w:p>
    <w:p w14:paraId="751EB926" w14:textId="77777777" w:rsidR="00FE5ADD" w:rsidRPr="0087770F" w:rsidRDefault="00FE5ADD" w:rsidP="00FE5ADD">
      <w:pPr>
        <w:jc w:val="both"/>
        <w:rPr>
          <w:rFonts w:ascii="Arial" w:hAnsi="Arial" w:cs="Arial"/>
          <w:lang w:val="mn-MN"/>
        </w:rPr>
      </w:pPr>
    </w:p>
    <w:p w14:paraId="36B1CB36" w14:textId="77777777" w:rsidR="00FE5ADD" w:rsidRPr="0087770F" w:rsidRDefault="00FE5ADD" w:rsidP="00FE5ADD">
      <w:pPr>
        <w:jc w:val="both"/>
        <w:rPr>
          <w:rFonts w:ascii="Arial" w:hAnsi="Arial" w:cs="Arial"/>
          <w:lang w:val="mn-MN"/>
        </w:rPr>
      </w:pPr>
    </w:p>
    <w:p w14:paraId="5DCD9960" w14:textId="77777777" w:rsidR="00FE5ADD" w:rsidRPr="0087770F" w:rsidRDefault="00FE5ADD" w:rsidP="00FE5ADD">
      <w:pPr>
        <w:jc w:val="both"/>
        <w:rPr>
          <w:rFonts w:ascii="Arial" w:hAnsi="Arial" w:cs="Arial"/>
          <w:lang w:val="mn-MN"/>
        </w:rPr>
      </w:pPr>
    </w:p>
    <w:p w14:paraId="3381F202" w14:textId="77777777" w:rsidR="00FE5ADD" w:rsidRPr="0087770F" w:rsidRDefault="00FE5ADD" w:rsidP="00FE5ADD">
      <w:pPr>
        <w:jc w:val="both"/>
        <w:rPr>
          <w:rFonts w:ascii="Arial" w:hAnsi="Arial" w:cs="Arial"/>
          <w:lang w:val="mn-MN"/>
        </w:rPr>
      </w:pPr>
    </w:p>
    <w:p w14:paraId="1B2E136A" w14:textId="77777777" w:rsidR="00FE5ADD" w:rsidRPr="0087770F" w:rsidRDefault="00FE5ADD" w:rsidP="00FE5ADD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  <w:t xml:space="preserve">МОНГОЛ УЛСЫН </w:t>
      </w:r>
    </w:p>
    <w:p w14:paraId="3C4096B4" w14:textId="481A2419" w:rsidR="009E3E99" w:rsidRPr="002F28D9" w:rsidRDefault="00FE5ADD" w:rsidP="00FE5ADD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>Г.ЗАНДАНШАТАР</w:t>
      </w:r>
    </w:p>
    <w:sectPr w:rsidR="009E3E99" w:rsidRPr="002F28D9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C010E"/>
    <w:rsid w:val="001E21D7"/>
    <w:rsid w:val="001E6B52"/>
    <w:rsid w:val="001F0D16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2022-11-29T01:29:00Z</dcterms:created>
  <dcterms:modified xsi:type="dcterms:W3CDTF">2022-11-29T01:29:00Z</dcterms:modified>
</cp:coreProperties>
</file>