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6FB98" w14:textId="77777777" w:rsidR="00783107" w:rsidRPr="00783107" w:rsidRDefault="00783107" w:rsidP="00783107">
      <w:pPr>
        <w:pStyle w:val="Title"/>
        <w:spacing w:before="0" w:after="0"/>
        <w:ind w:firstLine="567"/>
        <w:jc w:val="center"/>
        <w:rPr>
          <w:rFonts w:ascii="Arial" w:hAnsi="Arial" w:cs="Arial"/>
          <w:sz w:val="24"/>
          <w:szCs w:val="24"/>
          <w:lang w:val="mn-MN"/>
        </w:rPr>
      </w:pPr>
      <w:r w:rsidRPr="00783107">
        <w:rPr>
          <w:rFonts w:ascii="Arial" w:hAnsi="Arial" w:cs="Arial"/>
          <w:sz w:val="24"/>
          <w:szCs w:val="24"/>
          <w:lang w:val="mn-MN"/>
        </w:rPr>
        <w:t xml:space="preserve">МОНГОЛ УЛСЫН ИХ ХУРЛЫН 2021 ОНЫ ХАВРЫН ЭЭЛЖИТ ЧУУЛГАНЫ </w:t>
      </w:r>
    </w:p>
    <w:p w14:paraId="579EAE7E" w14:textId="77777777" w:rsidR="00783107" w:rsidRPr="00783107" w:rsidRDefault="00783107" w:rsidP="00783107">
      <w:pPr>
        <w:pStyle w:val="Title"/>
        <w:spacing w:before="0" w:after="0"/>
        <w:ind w:firstLine="567"/>
        <w:jc w:val="center"/>
        <w:rPr>
          <w:rFonts w:ascii="Arial" w:hAnsi="Arial" w:cs="Arial"/>
          <w:sz w:val="24"/>
          <w:szCs w:val="24"/>
          <w:lang w:val="mn-MN"/>
        </w:rPr>
      </w:pPr>
      <w:r w:rsidRPr="00783107">
        <w:rPr>
          <w:rFonts w:ascii="Arial" w:hAnsi="Arial" w:cs="Arial"/>
          <w:sz w:val="24"/>
          <w:szCs w:val="24"/>
          <w:lang w:val="mn-MN"/>
        </w:rPr>
        <w:t xml:space="preserve">6 ДУГААР САРЫН 28-НЫ ӨДӨР /ДАВАА ГАРАГ/-ИЙН </w:t>
      </w:r>
    </w:p>
    <w:p w14:paraId="7D98F20D" w14:textId="77777777" w:rsidR="00783107" w:rsidRPr="00783107" w:rsidRDefault="00783107" w:rsidP="00783107">
      <w:pPr>
        <w:pStyle w:val="Title"/>
        <w:spacing w:before="0" w:after="0"/>
        <w:ind w:firstLine="567"/>
        <w:jc w:val="center"/>
        <w:rPr>
          <w:rFonts w:ascii="Arial" w:hAnsi="Arial" w:cs="Arial"/>
          <w:sz w:val="24"/>
          <w:szCs w:val="24"/>
          <w:lang w:val="mn-MN"/>
        </w:rPr>
      </w:pPr>
      <w:r w:rsidRPr="00783107">
        <w:rPr>
          <w:rFonts w:ascii="Arial" w:hAnsi="Arial" w:cs="Arial"/>
          <w:sz w:val="24"/>
          <w:szCs w:val="24"/>
          <w:lang w:val="mn-MN"/>
        </w:rPr>
        <w:t xml:space="preserve">НЭГДСЭН ХУРАЛДААНЫ ТЭМДЭГЛЭЛИЙН </w:t>
      </w:r>
      <w:r w:rsidRPr="00783107">
        <w:rPr>
          <w:rFonts w:ascii="Arial" w:hAnsi="Arial" w:cs="Arial"/>
          <w:bCs/>
          <w:sz w:val="24"/>
          <w:szCs w:val="24"/>
          <w:lang w:val="mn-MN"/>
        </w:rPr>
        <w:t>ТОВЬЁГ</w:t>
      </w:r>
    </w:p>
    <w:p w14:paraId="6F8AC8EB" w14:textId="77777777" w:rsidR="00783107" w:rsidRPr="00783107" w:rsidRDefault="00783107" w:rsidP="00783107">
      <w:pPr>
        <w:pStyle w:val="BodyText"/>
        <w:spacing w:after="0"/>
        <w:ind w:firstLine="567"/>
        <w:jc w:val="center"/>
        <w:rPr>
          <w:rFonts w:ascii="Arial" w:hAnsi="Arial" w:cs="Arial"/>
          <w:b/>
          <w:sz w:val="24"/>
          <w:szCs w:val="24"/>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783107" w:rsidRPr="00783107" w14:paraId="603BD18E" w14:textId="77777777" w:rsidTr="000906E3">
        <w:trPr>
          <w:trHeight w:val="759"/>
        </w:trPr>
        <w:tc>
          <w:tcPr>
            <w:tcW w:w="426" w:type="dxa"/>
            <w:tcBorders>
              <w:top w:val="single" w:sz="4" w:space="0" w:color="000000"/>
              <w:left w:val="single" w:sz="4" w:space="0" w:color="000000"/>
              <w:bottom w:val="single" w:sz="4" w:space="0" w:color="000000"/>
            </w:tcBorders>
            <w:shd w:val="clear" w:color="auto" w:fill="FFFFFF"/>
          </w:tcPr>
          <w:p w14:paraId="3A4AC44D" w14:textId="77777777" w:rsidR="00783107" w:rsidRPr="00783107" w:rsidRDefault="00783107" w:rsidP="000906E3">
            <w:pPr>
              <w:jc w:val="center"/>
              <w:rPr>
                <w:rFonts w:ascii="Arial" w:hAnsi="Arial" w:cs="Arial"/>
                <w:b/>
                <w:color w:val="000000"/>
                <w:sz w:val="24"/>
                <w:szCs w:val="24"/>
                <w:lang w:val="mn-MN"/>
              </w:rPr>
            </w:pPr>
            <w:r w:rsidRPr="00783107">
              <w:rPr>
                <w:rFonts w:ascii="Arial" w:hAnsi="Arial" w:cs="Arial"/>
                <w:b/>
                <w:sz w:val="24"/>
                <w:szCs w:val="24"/>
                <w:lang w:val="mn-MN"/>
              </w:rPr>
              <w:tab/>
            </w:r>
            <w:r w:rsidRPr="00783107">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61598B39" w14:textId="77777777" w:rsidR="00783107" w:rsidRPr="00783107" w:rsidRDefault="00783107" w:rsidP="000906E3">
            <w:pPr>
              <w:jc w:val="center"/>
              <w:rPr>
                <w:rFonts w:ascii="Arial" w:hAnsi="Arial" w:cs="Arial"/>
                <w:b/>
                <w:color w:val="000000"/>
                <w:sz w:val="24"/>
                <w:szCs w:val="24"/>
                <w:lang w:val="mn-MN"/>
              </w:rPr>
            </w:pPr>
            <w:r w:rsidRPr="00783107">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33EEDF6" w14:textId="77777777" w:rsidR="00783107" w:rsidRPr="00783107" w:rsidRDefault="00783107" w:rsidP="000906E3">
            <w:pPr>
              <w:jc w:val="center"/>
              <w:rPr>
                <w:rFonts w:ascii="Arial" w:hAnsi="Arial" w:cs="Arial"/>
                <w:b/>
                <w:color w:val="000000"/>
                <w:sz w:val="24"/>
                <w:szCs w:val="24"/>
                <w:lang w:val="mn-MN"/>
              </w:rPr>
            </w:pPr>
            <w:r w:rsidRPr="00783107">
              <w:rPr>
                <w:rFonts w:ascii="Arial" w:hAnsi="Arial" w:cs="Arial"/>
                <w:b/>
                <w:color w:val="000000"/>
                <w:sz w:val="24"/>
                <w:szCs w:val="24"/>
                <w:lang w:val="mn-MN"/>
              </w:rPr>
              <w:t>Хуудас</w:t>
            </w:r>
          </w:p>
        </w:tc>
      </w:tr>
      <w:tr w:rsidR="00783107" w:rsidRPr="00783107" w14:paraId="5260A17B" w14:textId="77777777" w:rsidTr="000906E3">
        <w:trPr>
          <w:trHeight w:val="386"/>
        </w:trPr>
        <w:tc>
          <w:tcPr>
            <w:tcW w:w="426" w:type="dxa"/>
            <w:tcBorders>
              <w:top w:val="single" w:sz="4" w:space="0" w:color="000000"/>
              <w:left w:val="single" w:sz="4" w:space="0" w:color="000000"/>
              <w:bottom w:val="single" w:sz="4" w:space="0" w:color="000000"/>
            </w:tcBorders>
            <w:shd w:val="clear" w:color="auto" w:fill="FFFFFF"/>
          </w:tcPr>
          <w:p w14:paraId="71E31098" w14:textId="77777777" w:rsidR="00783107" w:rsidRPr="00783107" w:rsidRDefault="00783107" w:rsidP="000906E3">
            <w:pPr>
              <w:jc w:val="both"/>
              <w:rPr>
                <w:rFonts w:ascii="Arial" w:hAnsi="Arial" w:cs="Arial"/>
                <w:color w:val="000000"/>
                <w:sz w:val="24"/>
                <w:szCs w:val="24"/>
                <w:lang w:val="mn-MN"/>
              </w:rPr>
            </w:pPr>
            <w:r w:rsidRPr="00783107">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2F009985" w14:textId="77777777" w:rsidR="00783107" w:rsidRPr="00783107" w:rsidRDefault="00783107" w:rsidP="000906E3">
            <w:pPr>
              <w:jc w:val="both"/>
              <w:rPr>
                <w:rFonts w:ascii="Arial" w:hAnsi="Arial" w:cs="Arial"/>
                <w:color w:val="000000"/>
                <w:sz w:val="24"/>
                <w:szCs w:val="24"/>
                <w:lang w:val="mn-MN"/>
              </w:rPr>
            </w:pPr>
            <w:r w:rsidRPr="00783107">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E585C" w14:textId="6A4756C9" w:rsidR="00783107" w:rsidRPr="00783107" w:rsidRDefault="00783107" w:rsidP="000906E3">
            <w:pPr>
              <w:jc w:val="center"/>
              <w:rPr>
                <w:rFonts w:ascii="Arial" w:hAnsi="Arial" w:cs="Arial"/>
                <w:color w:val="000000"/>
                <w:sz w:val="24"/>
                <w:szCs w:val="24"/>
                <w:lang w:val="mn-MN"/>
              </w:rPr>
            </w:pPr>
            <w:r w:rsidRPr="00783107">
              <w:rPr>
                <w:rFonts w:ascii="Arial" w:hAnsi="Arial" w:cs="Arial"/>
                <w:color w:val="000000"/>
                <w:sz w:val="24"/>
                <w:szCs w:val="24"/>
                <w:lang w:val="mn-MN"/>
              </w:rPr>
              <w:t>1-1</w:t>
            </w:r>
            <w:r w:rsidR="00CA2BF8">
              <w:rPr>
                <w:rFonts w:ascii="Arial" w:hAnsi="Arial" w:cs="Arial"/>
                <w:color w:val="000000"/>
                <w:sz w:val="24"/>
                <w:szCs w:val="24"/>
                <w:lang w:val="mn-MN"/>
              </w:rPr>
              <w:t>0</w:t>
            </w:r>
          </w:p>
        </w:tc>
      </w:tr>
      <w:tr w:rsidR="00783107" w:rsidRPr="00783107" w14:paraId="37B0D906" w14:textId="77777777" w:rsidTr="000906E3">
        <w:trPr>
          <w:trHeight w:val="281"/>
        </w:trPr>
        <w:tc>
          <w:tcPr>
            <w:tcW w:w="426" w:type="dxa"/>
            <w:tcBorders>
              <w:top w:val="single" w:sz="4" w:space="0" w:color="000000"/>
              <w:left w:val="single" w:sz="4" w:space="0" w:color="000000"/>
            </w:tcBorders>
            <w:shd w:val="clear" w:color="auto" w:fill="FFFFFF"/>
          </w:tcPr>
          <w:p w14:paraId="601FC047" w14:textId="77777777" w:rsidR="00783107" w:rsidRPr="00783107" w:rsidRDefault="00783107" w:rsidP="000906E3">
            <w:pPr>
              <w:jc w:val="both"/>
              <w:rPr>
                <w:rFonts w:ascii="Arial" w:hAnsi="Arial" w:cs="Arial"/>
                <w:color w:val="000000"/>
                <w:sz w:val="24"/>
                <w:szCs w:val="24"/>
                <w:lang w:val="mn-MN"/>
              </w:rPr>
            </w:pPr>
            <w:r w:rsidRPr="00783107">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3D204068" w14:textId="77777777" w:rsidR="00783107" w:rsidRPr="00783107" w:rsidRDefault="00783107" w:rsidP="000906E3">
            <w:pPr>
              <w:jc w:val="both"/>
              <w:rPr>
                <w:rFonts w:ascii="Arial" w:hAnsi="Arial" w:cs="Arial"/>
                <w:color w:val="000000"/>
                <w:sz w:val="24"/>
                <w:szCs w:val="24"/>
                <w:lang w:val="mn-MN"/>
              </w:rPr>
            </w:pPr>
            <w:r w:rsidRPr="00783107">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39CBE" w14:textId="3DC6711C" w:rsidR="00783107" w:rsidRPr="00783107" w:rsidRDefault="007D4471" w:rsidP="000906E3">
            <w:pPr>
              <w:jc w:val="center"/>
              <w:rPr>
                <w:rFonts w:ascii="Arial" w:hAnsi="Arial" w:cs="Arial"/>
                <w:color w:val="000000"/>
                <w:sz w:val="24"/>
                <w:szCs w:val="24"/>
                <w:lang w:val="mn-MN"/>
              </w:rPr>
            </w:pPr>
            <w:r>
              <w:rPr>
                <w:rFonts w:ascii="Arial" w:hAnsi="Arial" w:cs="Arial"/>
                <w:color w:val="000000"/>
                <w:sz w:val="24"/>
                <w:szCs w:val="24"/>
                <w:lang w:val="mn-MN"/>
              </w:rPr>
              <w:t>1</w:t>
            </w:r>
            <w:r w:rsidR="00CA2BF8">
              <w:rPr>
                <w:rFonts w:ascii="Arial" w:hAnsi="Arial" w:cs="Arial"/>
                <w:color w:val="000000"/>
                <w:sz w:val="24"/>
                <w:szCs w:val="24"/>
                <w:lang w:val="mn-MN"/>
              </w:rPr>
              <w:t>1</w:t>
            </w:r>
            <w:r>
              <w:rPr>
                <w:rFonts w:ascii="Arial" w:hAnsi="Arial" w:cs="Arial"/>
                <w:color w:val="000000"/>
                <w:sz w:val="24"/>
                <w:szCs w:val="24"/>
                <w:lang w:val="mn-MN"/>
              </w:rPr>
              <w:t>-</w:t>
            </w:r>
            <w:r w:rsidR="000906E3">
              <w:rPr>
                <w:rFonts w:ascii="Arial" w:hAnsi="Arial" w:cs="Arial"/>
                <w:color w:val="000000"/>
                <w:sz w:val="24"/>
                <w:szCs w:val="24"/>
                <w:lang w:val="mn-MN"/>
              </w:rPr>
              <w:t>6</w:t>
            </w:r>
            <w:r>
              <w:rPr>
                <w:rFonts w:ascii="Arial" w:hAnsi="Arial" w:cs="Arial"/>
                <w:color w:val="000000"/>
                <w:sz w:val="24"/>
                <w:szCs w:val="24"/>
                <w:lang w:val="mn-MN"/>
              </w:rPr>
              <w:t>3</w:t>
            </w:r>
          </w:p>
        </w:tc>
      </w:tr>
      <w:tr w:rsidR="00783107" w:rsidRPr="00783107" w14:paraId="6B8150D4" w14:textId="77777777" w:rsidTr="000906E3">
        <w:trPr>
          <w:trHeight w:val="386"/>
        </w:trPr>
        <w:tc>
          <w:tcPr>
            <w:tcW w:w="426" w:type="dxa"/>
            <w:tcBorders>
              <w:left w:val="single" w:sz="4" w:space="0" w:color="000000"/>
              <w:bottom w:val="single" w:sz="4" w:space="0" w:color="000000"/>
            </w:tcBorders>
            <w:shd w:val="clear" w:color="auto" w:fill="FFFFFF"/>
          </w:tcPr>
          <w:p w14:paraId="16829745" w14:textId="77777777" w:rsidR="00783107" w:rsidRPr="00783107" w:rsidRDefault="00783107" w:rsidP="000906E3">
            <w:pPr>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1E5BA786" w14:textId="06079CF9" w:rsidR="00783107" w:rsidRDefault="00783107" w:rsidP="00783107">
            <w:pPr>
              <w:spacing w:line="240" w:lineRule="auto"/>
              <w:ind w:firstLine="720"/>
              <w:contextualSpacing/>
              <w:jc w:val="both"/>
              <w:rPr>
                <w:rFonts w:ascii="Arial" w:eastAsia="Times New Roman" w:hAnsi="Arial" w:cs="Arial"/>
                <w:sz w:val="24"/>
                <w:szCs w:val="24"/>
              </w:rPr>
            </w:pPr>
            <w:r w:rsidRPr="00783107">
              <w:rPr>
                <w:rFonts w:ascii="Arial" w:eastAsia="Times New Roman" w:hAnsi="Arial" w:cs="Arial"/>
                <w:sz w:val="24"/>
                <w:szCs w:val="24"/>
              </w:rPr>
              <w:t>Баталсан хууль, Улсын Их Хурлын тогтоолын эцсийн найруулгыг сонсох</w:t>
            </w:r>
          </w:p>
          <w:p w14:paraId="6D1DB22E" w14:textId="77777777" w:rsidR="00783107" w:rsidRPr="00783107" w:rsidRDefault="00783107" w:rsidP="00783107">
            <w:pPr>
              <w:spacing w:line="240" w:lineRule="auto"/>
              <w:ind w:firstLine="720"/>
              <w:contextualSpacing/>
              <w:jc w:val="both"/>
              <w:rPr>
                <w:rFonts w:ascii="Arial" w:eastAsia="Times New Roman" w:hAnsi="Arial" w:cs="Arial"/>
                <w:sz w:val="24"/>
                <w:szCs w:val="24"/>
              </w:rPr>
            </w:pPr>
          </w:p>
          <w:p w14:paraId="6CDE37D9" w14:textId="2749719E" w:rsidR="00783107" w:rsidRPr="00783107" w:rsidRDefault="00783107" w:rsidP="00783107">
            <w:pPr>
              <w:autoSpaceDE w:val="0"/>
              <w:autoSpaceDN w:val="0"/>
              <w:adjustRightInd w:val="0"/>
              <w:spacing w:line="240" w:lineRule="auto"/>
              <w:ind w:firstLine="720"/>
              <w:jc w:val="both"/>
              <w:rPr>
                <w:rFonts w:ascii="Arial" w:hAnsi="Arial" w:cs="Arial"/>
                <w:bCs/>
                <w:color w:val="000000"/>
                <w:sz w:val="24"/>
                <w:szCs w:val="24"/>
              </w:rPr>
            </w:pPr>
            <w:r w:rsidRPr="00783107">
              <w:rPr>
                <w:rFonts w:ascii="Arial" w:hAnsi="Arial" w:cs="Arial"/>
                <w:bCs/>
                <w:color w:val="000000"/>
                <w:sz w:val="24"/>
                <w:szCs w:val="24"/>
              </w:rPr>
              <w:t xml:space="preserve">1.Коронавируст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өөрчлөлтт оруулах тухай хуулийн төсөл /Засгийн газраас 2021.06.18-ны өдөр өргөн мэдүүлсэн, хэлэлцэх эсэх, үргэлжлүүлэн хэлэлцэв/ </w:t>
            </w:r>
          </w:p>
          <w:p w14:paraId="4BAF2A5E" w14:textId="47988B3F" w:rsidR="00783107" w:rsidRPr="00783107" w:rsidRDefault="00783107" w:rsidP="00783107">
            <w:pPr>
              <w:autoSpaceDE w:val="0"/>
              <w:autoSpaceDN w:val="0"/>
              <w:adjustRightInd w:val="0"/>
              <w:spacing w:line="240" w:lineRule="auto"/>
              <w:ind w:firstLine="720"/>
              <w:jc w:val="both"/>
              <w:rPr>
                <w:rFonts w:ascii="Arial" w:hAnsi="Arial" w:cs="Arial"/>
                <w:bCs/>
                <w:color w:val="000000"/>
                <w:sz w:val="24"/>
                <w:szCs w:val="24"/>
                <w:lang w:val="mn-MN"/>
              </w:rPr>
            </w:pPr>
            <w:r w:rsidRPr="00783107">
              <w:rPr>
                <w:rFonts w:ascii="Arial" w:hAnsi="Arial" w:cs="Arial"/>
                <w:bCs/>
                <w:color w:val="000000"/>
                <w:sz w:val="24"/>
                <w:szCs w:val="24"/>
                <w:lang w:val="mn-MN"/>
              </w:rPr>
              <w:t xml:space="preserve">2.“Монгол Улсын хөгжлийн 2022 оны төлөвлөгөө батлах тухай” Улсын Их Хурлын тогтоолын төсөл /Засгийн газраас 2021.05.25-ны өдөр өргөн мэдүүлсэн, анхны хэлэлцүүлэг, үргэлжлүүлэн хэлэлцэв/ </w:t>
            </w:r>
          </w:p>
          <w:p w14:paraId="0886A282" w14:textId="4222C95A" w:rsidR="00783107" w:rsidRPr="00783107" w:rsidRDefault="00783107" w:rsidP="00783107">
            <w:pPr>
              <w:autoSpaceDE w:val="0"/>
              <w:autoSpaceDN w:val="0"/>
              <w:adjustRightInd w:val="0"/>
              <w:spacing w:line="240" w:lineRule="auto"/>
              <w:ind w:firstLine="720"/>
              <w:jc w:val="both"/>
              <w:rPr>
                <w:rFonts w:ascii="Arial" w:hAnsi="Arial" w:cs="Arial"/>
                <w:bCs/>
                <w:color w:val="000000"/>
                <w:sz w:val="24"/>
                <w:szCs w:val="24"/>
              </w:rPr>
            </w:pPr>
            <w:r w:rsidRPr="00783107">
              <w:rPr>
                <w:rFonts w:ascii="Arial" w:hAnsi="Arial" w:cs="Arial"/>
                <w:bCs/>
                <w:color w:val="000000"/>
                <w:sz w:val="24"/>
                <w:szCs w:val="24"/>
              </w:rPr>
              <w:t>3.Монгол Улсын нийслэл Улаанбаатар хотын эрх зүйн байдлын тухай хуулийн төсөл болон хамт өргөн мэдүүлсэн хууль, тогтоолын төслүүд /Засгийн газраас 2021.06.25-ны өдөр өргөн мэдүүлсэн, хэлэлцэх эсэх/</w:t>
            </w:r>
          </w:p>
          <w:p w14:paraId="30150661" w14:textId="77777777" w:rsidR="00783107" w:rsidRPr="00783107" w:rsidRDefault="00783107" w:rsidP="000906E3">
            <w:pPr>
              <w:ind w:firstLine="720"/>
              <w:jc w:val="both"/>
              <w:rPr>
                <w:rFonts w:ascii="Arial" w:hAnsi="Arial" w:cs="Arial"/>
                <w:sz w:val="24"/>
                <w:szCs w:val="24"/>
                <w:lang w:val="mn-MN"/>
              </w:rPr>
            </w:pPr>
            <w:r w:rsidRPr="00783107">
              <w:rPr>
                <w:rFonts w:ascii="Arial" w:eastAsia="Helvetica" w:hAnsi="Arial" w:cs="Arial"/>
                <w:sz w:val="24"/>
                <w:szCs w:val="24"/>
                <w:lang w:val="mn-MN"/>
              </w:rPr>
              <w:t>4.</w:t>
            </w:r>
            <w:r w:rsidRPr="00783107">
              <w:rPr>
                <w:rFonts w:ascii="Arial" w:hAnsi="Arial" w:cs="Arial"/>
                <w:bCs/>
                <w:color w:val="000000"/>
                <w:sz w:val="24"/>
                <w:szCs w:val="24"/>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w:t>
            </w:r>
            <w:r w:rsidRPr="00783107">
              <w:rPr>
                <w:rFonts w:ascii="Arial" w:hAnsi="Arial" w:cs="Arial"/>
                <w:sz w:val="24"/>
                <w:szCs w:val="24"/>
                <w:lang w:val="mn-MN"/>
              </w:rPr>
              <w:t xml:space="preserve"> төсөл /</w:t>
            </w:r>
            <w:r w:rsidRPr="00783107">
              <w:rPr>
                <w:rFonts w:ascii="Arial" w:hAnsi="Arial" w:cs="Arial"/>
                <w:bCs/>
                <w:color w:val="000000"/>
                <w:sz w:val="24"/>
                <w:szCs w:val="24"/>
              </w:rPr>
              <w:t xml:space="preserve"> /Засгийн газраас 2021.06.18-ны өдөр өргөн мэдүүлсэн, </w:t>
            </w:r>
            <w:r w:rsidRPr="00783107">
              <w:rPr>
                <w:rFonts w:ascii="Arial" w:hAnsi="Arial" w:cs="Arial"/>
                <w:sz w:val="24"/>
                <w:szCs w:val="24"/>
                <w:lang w:val="mn-MN"/>
              </w:rPr>
              <w:t>анхны хэлэлцүүлэг/</w:t>
            </w:r>
          </w:p>
        </w:tc>
        <w:tc>
          <w:tcPr>
            <w:tcW w:w="1276" w:type="dxa"/>
            <w:tcBorders>
              <w:left w:val="single" w:sz="4" w:space="0" w:color="000000"/>
              <w:bottom w:val="single" w:sz="4" w:space="0" w:color="000000"/>
              <w:right w:val="single" w:sz="4" w:space="0" w:color="000000"/>
            </w:tcBorders>
            <w:shd w:val="clear" w:color="auto" w:fill="FFFFFF"/>
            <w:vAlign w:val="center"/>
          </w:tcPr>
          <w:p w14:paraId="31A29713" w14:textId="36A6C9ED" w:rsidR="00783107" w:rsidRPr="00783107" w:rsidRDefault="007D4471" w:rsidP="000906E3">
            <w:pPr>
              <w:jc w:val="center"/>
              <w:rPr>
                <w:rFonts w:ascii="Arial" w:hAnsi="Arial" w:cs="Arial"/>
                <w:color w:val="000000"/>
                <w:sz w:val="24"/>
                <w:szCs w:val="24"/>
                <w:lang w:val="mn-MN"/>
              </w:rPr>
            </w:pPr>
            <w:r>
              <w:rPr>
                <w:rFonts w:ascii="Arial" w:hAnsi="Arial" w:cs="Arial"/>
                <w:color w:val="000000"/>
                <w:sz w:val="24"/>
                <w:szCs w:val="24"/>
                <w:lang w:val="mn-MN"/>
              </w:rPr>
              <w:t>12-13</w:t>
            </w:r>
          </w:p>
          <w:p w14:paraId="05E0B673" w14:textId="77777777" w:rsidR="00783107" w:rsidRDefault="00783107" w:rsidP="000906E3">
            <w:pPr>
              <w:jc w:val="center"/>
              <w:rPr>
                <w:rFonts w:ascii="Arial" w:hAnsi="Arial" w:cs="Arial"/>
                <w:color w:val="000000"/>
                <w:sz w:val="24"/>
                <w:szCs w:val="24"/>
                <w:lang w:val="mn-MN"/>
              </w:rPr>
            </w:pPr>
          </w:p>
          <w:p w14:paraId="35627B18" w14:textId="77777777" w:rsidR="007D4471" w:rsidRDefault="007D4471" w:rsidP="000906E3">
            <w:pPr>
              <w:jc w:val="center"/>
              <w:rPr>
                <w:rFonts w:ascii="Arial" w:hAnsi="Arial" w:cs="Arial"/>
                <w:color w:val="000000"/>
                <w:sz w:val="24"/>
                <w:szCs w:val="24"/>
                <w:lang w:val="mn-MN"/>
              </w:rPr>
            </w:pPr>
          </w:p>
          <w:p w14:paraId="45573A8D" w14:textId="5CEC1F7A" w:rsidR="007D4471" w:rsidRDefault="007D4471" w:rsidP="000906E3">
            <w:pPr>
              <w:jc w:val="center"/>
              <w:rPr>
                <w:rFonts w:ascii="Arial" w:hAnsi="Arial" w:cs="Arial"/>
                <w:color w:val="000000"/>
                <w:sz w:val="24"/>
                <w:szCs w:val="24"/>
                <w:lang w:val="mn-MN"/>
              </w:rPr>
            </w:pPr>
            <w:r>
              <w:rPr>
                <w:rFonts w:ascii="Arial" w:hAnsi="Arial" w:cs="Arial"/>
                <w:color w:val="000000"/>
                <w:sz w:val="24"/>
                <w:szCs w:val="24"/>
                <w:lang w:val="mn-MN"/>
              </w:rPr>
              <w:t>13-17</w:t>
            </w:r>
          </w:p>
          <w:p w14:paraId="20849EA4" w14:textId="77777777" w:rsidR="007D4471" w:rsidRDefault="007D4471" w:rsidP="000906E3">
            <w:pPr>
              <w:jc w:val="center"/>
              <w:rPr>
                <w:rFonts w:ascii="Arial" w:hAnsi="Arial" w:cs="Arial"/>
                <w:color w:val="000000"/>
                <w:sz w:val="24"/>
                <w:szCs w:val="24"/>
                <w:lang w:val="mn-MN"/>
              </w:rPr>
            </w:pPr>
          </w:p>
          <w:p w14:paraId="53DB38E5" w14:textId="1816759C" w:rsidR="007D4471" w:rsidRDefault="007D4471" w:rsidP="000906E3">
            <w:pPr>
              <w:jc w:val="center"/>
              <w:rPr>
                <w:rFonts w:ascii="Arial" w:hAnsi="Arial" w:cs="Arial"/>
                <w:color w:val="000000"/>
                <w:sz w:val="24"/>
                <w:szCs w:val="24"/>
                <w:lang w:val="mn-MN"/>
              </w:rPr>
            </w:pPr>
            <w:r>
              <w:rPr>
                <w:rFonts w:ascii="Arial" w:hAnsi="Arial" w:cs="Arial"/>
                <w:color w:val="000000"/>
                <w:sz w:val="24"/>
                <w:szCs w:val="24"/>
                <w:lang w:val="mn-MN"/>
              </w:rPr>
              <w:t>17-17</w:t>
            </w:r>
          </w:p>
          <w:p w14:paraId="72D5DDE7" w14:textId="77777777" w:rsidR="007D4471" w:rsidRDefault="007D4471" w:rsidP="000906E3">
            <w:pPr>
              <w:jc w:val="center"/>
              <w:rPr>
                <w:rFonts w:ascii="Arial" w:hAnsi="Arial" w:cs="Arial"/>
                <w:color w:val="000000"/>
                <w:sz w:val="24"/>
                <w:szCs w:val="24"/>
                <w:lang w:val="mn-MN"/>
              </w:rPr>
            </w:pPr>
          </w:p>
          <w:p w14:paraId="7D72672E" w14:textId="77777777" w:rsidR="007D4471" w:rsidRDefault="007D4471" w:rsidP="000906E3">
            <w:pPr>
              <w:jc w:val="center"/>
              <w:rPr>
                <w:rFonts w:ascii="Arial" w:hAnsi="Arial" w:cs="Arial"/>
                <w:color w:val="000000"/>
                <w:sz w:val="24"/>
                <w:szCs w:val="24"/>
                <w:lang w:val="mn-MN"/>
              </w:rPr>
            </w:pPr>
          </w:p>
          <w:p w14:paraId="300ED923" w14:textId="5709FDEE" w:rsidR="007D4471" w:rsidRDefault="007D4471" w:rsidP="000906E3">
            <w:pPr>
              <w:jc w:val="center"/>
              <w:rPr>
                <w:rFonts w:ascii="Arial" w:hAnsi="Arial" w:cs="Arial"/>
                <w:color w:val="000000"/>
                <w:sz w:val="24"/>
                <w:szCs w:val="24"/>
                <w:lang w:val="mn-MN"/>
              </w:rPr>
            </w:pPr>
            <w:r>
              <w:rPr>
                <w:rFonts w:ascii="Arial" w:hAnsi="Arial" w:cs="Arial"/>
                <w:color w:val="000000"/>
                <w:sz w:val="24"/>
                <w:szCs w:val="24"/>
                <w:lang w:val="mn-MN"/>
              </w:rPr>
              <w:t>17-47</w:t>
            </w:r>
          </w:p>
          <w:p w14:paraId="3747E799" w14:textId="77777777" w:rsidR="007D4471" w:rsidRDefault="007D4471" w:rsidP="000906E3">
            <w:pPr>
              <w:jc w:val="center"/>
              <w:rPr>
                <w:rFonts w:ascii="Arial" w:hAnsi="Arial" w:cs="Arial"/>
                <w:color w:val="000000"/>
                <w:sz w:val="24"/>
                <w:szCs w:val="24"/>
                <w:lang w:val="mn-MN"/>
              </w:rPr>
            </w:pPr>
          </w:p>
          <w:p w14:paraId="1AFF1DEB" w14:textId="77777777" w:rsidR="007D4471" w:rsidRDefault="007D4471" w:rsidP="000906E3">
            <w:pPr>
              <w:jc w:val="center"/>
              <w:rPr>
                <w:rFonts w:ascii="Arial" w:hAnsi="Arial" w:cs="Arial"/>
                <w:color w:val="000000"/>
                <w:sz w:val="24"/>
                <w:szCs w:val="24"/>
                <w:lang w:val="mn-MN"/>
              </w:rPr>
            </w:pPr>
          </w:p>
          <w:p w14:paraId="458A7397" w14:textId="1E7392B8" w:rsidR="007D4471" w:rsidRPr="00D05D4B" w:rsidRDefault="007D4471" w:rsidP="000906E3">
            <w:pPr>
              <w:jc w:val="center"/>
              <w:rPr>
                <w:rFonts w:ascii="Arial" w:hAnsi="Arial" w:cs="Arial"/>
                <w:color w:val="000000"/>
                <w:sz w:val="24"/>
                <w:szCs w:val="24"/>
              </w:rPr>
            </w:pPr>
            <w:r>
              <w:rPr>
                <w:rFonts w:ascii="Arial" w:hAnsi="Arial" w:cs="Arial"/>
                <w:color w:val="000000"/>
                <w:sz w:val="24"/>
                <w:szCs w:val="24"/>
                <w:lang w:val="mn-MN"/>
              </w:rPr>
              <w:t>47-7</w:t>
            </w:r>
            <w:r w:rsidR="009A51C4">
              <w:rPr>
                <w:rFonts w:ascii="Arial" w:hAnsi="Arial" w:cs="Arial"/>
                <w:color w:val="000000"/>
                <w:sz w:val="24"/>
                <w:szCs w:val="24"/>
                <w:lang w:val="mn-MN"/>
              </w:rPr>
              <w:t>3</w:t>
            </w:r>
          </w:p>
        </w:tc>
      </w:tr>
    </w:tbl>
    <w:p w14:paraId="5B06C136" w14:textId="77777777" w:rsidR="00783107" w:rsidRPr="00783107" w:rsidRDefault="00783107" w:rsidP="00783107">
      <w:pPr>
        <w:ind w:firstLine="720"/>
        <w:jc w:val="both"/>
        <w:rPr>
          <w:rFonts w:ascii="Arial" w:eastAsia="Times New Roman" w:hAnsi="Arial" w:cs="Arial"/>
          <w:color w:val="000000"/>
          <w:sz w:val="24"/>
          <w:szCs w:val="24"/>
          <w:lang w:val="mn-MN"/>
        </w:rPr>
      </w:pPr>
    </w:p>
    <w:p w14:paraId="2D2F198C" w14:textId="77777777" w:rsidR="00783107" w:rsidRPr="00783107" w:rsidRDefault="00783107" w:rsidP="00783107">
      <w:pPr>
        <w:ind w:firstLine="720"/>
        <w:jc w:val="both"/>
        <w:rPr>
          <w:rFonts w:ascii="Arial" w:eastAsia="Times New Roman" w:hAnsi="Arial" w:cs="Arial"/>
          <w:color w:val="000000"/>
          <w:sz w:val="24"/>
          <w:szCs w:val="24"/>
          <w:lang w:val="mn-MN"/>
        </w:rPr>
      </w:pPr>
    </w:p>
    <w:p w14:paraId="02F3DD0A" w14:textId="77777777" w:rsidR="00783107" w:rsidRPr="00783107" w:rsidRDefault="00783107" w:rsidP="00783107">
      <w:pPr>
        <w:ind w:firstLine="720"/>
        <w:jc w:val="both"/>
        <w:rPr>
          <w:rFonts w:ascii="Arial" w:eastAsia="Times New Roman" w:hAnsi="Arial" w:cs="Arial"/>
          <w:color w:val="000000"/>
          <w:sz w:val="24"/>
          <w:szCs w:val="24"/>
          <w:lang w:val="mn-MN"/>
        </w:rPr>
      </w:pPr>
    </w:p>
    <w:p w14:paraId="60737F8E" w14:textId="77777777" w:rsidR="00783107" w:rsidRPr="00783107" w:rsidRDefault="00783107" w:rsidP="00783107">
      <w:pPr>
        <w:ind w:firstLine="720"/>
        <w:jc w:val="both"/>
        <w:rPr>
          <w:rFonts w:ascii="Arial" w:eastAsia="Times New Roman" w:hAnsi="Arial" w:cs="Arial"/>
          <w:color w:val="000000"/>
          <w:sz w:val="24"/>
          <w:szCs w:val="24"/>
          <w:lang w:val="mn-MN"/>
        </w:rPr>
      </w:pPr>
    </w:p>
    <w:p w14:paraId="49F149E6" w14:textId="77777777" w:rsidR="00783107" w:rsidRPr="00783107" w:rsidRDefault="00783107" w:rsidP="00783107">
      <w:pPr>
        <w:pStyle w:val="NoSpacing"/>
        <w:rPr>
          <w:szCs w:val="24"/>
          <w:lang w:val="mn-MN"/>
        </w:rPr>
      </w:pPr>
      <w:r w:rsidRPr="00783107">
        <w:rPr>
          <w:szCs w:val="24"/>
          <w:lang w:val="mn-MN"/>
        </w:rPr>
        <w:br w:type="page"/>
      </w:r>
    </w:p>
    <w:p w14:paraId="344979C7"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mn-MN"/>
        </w:rPr>
      </w:pPr>
    </w:p>
    <w:p w14:paraId="01D1A3D5"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mn-MN"/>
        </w:rPr>
      </w:pPr>
    </w:p>
    <w:p w14:paraId="6286E25E"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mn-MN"/>
        </w:rPr>
      </w:pPr>
    </w:p>
    <w:p w14:paraId="6BA70EA2"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mn-MN"/>
        </w:rPr>
      </w:pPr>
    </w:p>
    <w:p w14:paraId="02E94F92"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mn-MN"/>
        </w:rPr>
      </w:pPr>
    </w:p>
    <w:p w14:paraId="4B9E4B1C"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mn-MN"/>
        </w:rPr>
      </w:pPr>
    </w:p>
    <w:p w14:paraId="12B45E6C"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mn-MN"/>
        </w:rPr>
      </w:pPr>
    </w:p>
    <w:p w14:paraId="2C971945"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mn-MN"/>
        </w:rPr>
      </w:pPr>
    </w:p>
    <w:p w14:paraId="3BB14335"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mn-MN"/>
        </w:rPr>
      </w:pPr>
    </w:p>
    <w:p w14:paraId="1A6C2B9D"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mn-MN"/>
        </w:rPr>
      </w:pPr>
      <w:r w:rsidRPr="008A4542">
        <w:rPr>
          <w:rFonts w:ascii="Arial" w:eastAsia="Times New Roman" w:hAnsi="Arial" w:cs="Arial"/>
          <w:b/>
          <w:color w:val="000000"/>
          <w:sz w:val="24"/>
          <w:szCs w:val="24"/>
          <w:lang w:val="mn-MN"/>
        </w:rPr>
        <w:t xml:space="preserve">Монгол Улсын Их Хурлын 2021 оны хаврын ээлжит чуулганы </w:t>
      </w:r>
    </w:p>
    <w:p w14:paraId="42D1D3F7"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x-none"/>
        </w:rPr>
      </w:pPr>
      <w:r w:rsidRPr="008A4542">
        <w:rPr>
          <w:rFonts w:ascii="Arial" w:eastAsia="Times New Roman" w:hAnsi="Arial" w:cs="Arial"/>
          <w:b/>
          <w:color w:val="000000"/>
          <w:sz w:val="24"/>
          <w:szCs w:val="24"/>
        </w:rPr>
        <w:t>6</w:t>
      </w:r>
      <w:r w:rsidRPr="008A4542">
        <w:rPr>
          <w:rFonts w:ascii="Arial" w:eastAsia="Times New Roman" w:hAnsi="Arial" w:cs="Arial"/>
          <w:b/>
          <w:color w:val="000000"/>
          <w:sz w:val="24"/>
          <w:szCs w:val="24"/>
          <w:lang w:val="x-none"/>
        </w:rPr>
        <w:t xml:space="preserve"> дугаар сарын 2</w:t>
      </w:r>
      <w:r w:rsidRPr="008A4542">
        <w:rPr>
          <w:rFonts w:ascii="Arial" w:eastAsia="Times New Roman" w:hAnsi="Arial" w:cs="Arial"/>
          <w:b/>
          <w:color w:val="000000"/>
          <w:sz w:val="24"/>
          <w:szCs w:val="24"/>
        </w:rPr>
        <w:t>8</w:t>
      </w:r>
      <w:r w:rsidRPr="008A4542">
        <w:rPr>
          <w:rFonts w:ascii="Arial" w:eastAsia="Times New Roman" w:hAnsi="Arial" w:cs="Arial"/>
          <w:b/>
          <w:color w:val="000000"/>
          <w:sz w:val="24"/>
          <w:szCs w:val="24"/>
          <w:lang w:val="x-none"/>
        </w:rPr>
        <w:t>-ны өдөр /</w:t>
      </w:r>
      <w:r w:rsidRPr="008A4542">
        <w:rPr>
          <w:rFonts w:ascii="Arial" w:eastAsia="Times New Roman" w:hAnsi="Arial" w:cs="Arial"/>
          <w:b/>
          <w:color w:val="000000"/>
          <w:sz w:val="24"/>
          <w:szCs w:val="24"/>
        </w:rPr>
        <w:t>Даваа</w:t>
      </w:r>
      <w:r w:rsidRPr="008A4542">
        <w:rPr>
          <w:rFonts w:ascii="Arial" w:eastAsia="Times New Roman" w:hAnsi="Arial" w:cs="Arial"/>
          <w:b/>
          <w:color w:val="000000"/>
          <w:sz w:val="24"/>
          <w:szCs w:val="24"/>
          <w:lang w:val="x-none"/>
        </w:rPr>
        <w:t xml:space="preserve"> гараг/-ийн нэгдсэн хуралдааны </w:t>
      </w:r>
    </w:p>
    <w:p w14:paraId="06BD91D6" w14:textId="77777777" w:rsidR="008A4542" w:rsidRPr="008A4542" w:rsidRDefault="008A4542" w:rsidP="008A4542">
      <w:pPr>
        <w:spacing w:line="240" w:lineRule="auto"/>
        <w:ind w:firstLine="720"/>
        <w:contextualSpacing/>
        <w:jc w:val="center"/>
        <w:rPr>
          <w:rFonts w:ascii="Arial" w:eastAsia="Times New Roman" w:hAnsi="Arial" w:cs="Arial"/>
          <w:b/>
          <w:color w:val="000000"/>
          <w:sz w:val="24"/>
          <w:szCs w:val="24"/>
          <w:lang w:val="mn-MN"/>
        </w:rPr>
      </w:pPr>
      <w:r w:rsidRPr="008A4542">
        <w:rPr>
          <w:rFonts w:ascii="Arial" w:eastAsia="Times New Roman" w:hAnsi="Arial" w:cs="Arial"/>
          <w:b/>
          <w:color w:val="000000"/>
          <w:sz w:val="24"/>
          <w:szCs w:val="24"/>
          <w:lang w:val="x-none"/>
        </w:rPr>
        <w:t>товч тэмдэглэл</w:t>
      </w:r>
    </w:p>
    <w:p w14:paraId="31906FD2" w14:textId="77777777" w:rsidR="008A4542" w:rsidRPr="008A4542" w:rsidRDefault="008A4542" w:rsidP="008A4542">
      <w:pPr>
        <w:spacing w:line="240" w:lineRule="auto"/>
        <w:ind w:firstLine="720"/>
        <w:jc w:val="both"/>
        <w:rPr>
          <w:rFonts w:ascii="Arial" w:eastAsia="Times New Roman" w:hAnsi="Arial" w:cs="Arial"/>
          <w:color w:val="000000"/>
          <w:sz w:val="24"/>
          <w:szCs w:val="24"/>
          <w:lang w:val="mn-MN"/>
        </w:rPr>
      </w:pPr>
    </w:p>
    <w:p w14:paraId="6B8C5657" w14:textId="0B366E4E" w:rsidR="008A4542" w:rsidRPr="008A4542" w:rsidRDefault="008A4542" w:rsidP="008A4542">
      <w:pPr>
        <w:spacing w:line="240" w:lineRule="auto"/>
        <w:ind w:firstLine="567"/>
        <w:jc w:val="both"/>
        <w:rPr>
          <w:rFonts w:ascii="Arial" w:hAnsi="Arial" w:cs="Arial"/>
          <w:sz w:val="24"/>
          <w:szCs w:val="24"/>
          <w:lang w:val="mn-MN"/>
        </w:rPr>
      </w:pPr>
      <w:r w:rsidRPr="008A4542">
        <w:rPr>
          <w:rFonts w:ascii="Arial" w:hAnsi="Arial" w:cs="Arial"/>
          <w:sz w:val="24"/>
          <w:szCs w:val="24"/>
          <w:lang w:val="mn-MN"/>
        </w:rPr>
        <w:t xml:space="preserve">Улсын Их Хурлын дарга Г.Занданшатар ирц, хэлэлцэх асуудлын дарааллыг танилцуулж, хуралдааныг даргалав. </w:t>
      </w:r>
    </w:p>
    <w:p w14:paraId="041B2A9D" w14:textId="0DD3876E" w:rsidR="008A4542" w:rsidRPr="008A4542" w:rsidRDefault="008A4542" w:rsidP="008A4542">
      <w:pPr>
        <w:spacing w:line="240" w:lineRule="auto"/>
        <w:ind w:firstLine="567"/>
        <w:jc w:val="both"/>
        <w:rPr>
          <w:rFonts w:ascii="Arial" w:hAnsi="Arial" w:cs="Arial"/>
          <w:i/>
          <w:sz w:val="24"/>
          <w:szCs w:val="24"/>
          <w:lang w:val="mn-MN"/>
        </w:rPr>
      </w:pPr>
      <w:r w:rsidRPr="008A4542">
        <w:rPr>
          <w:rFonts w:ascii="Arial" w:hAnsi="Arial" w:cs="Arial"/>
          <w:i/>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С.Одонтуяа, Улсын Их Хурлын гишүүн, Улсын Их Хурал дахь Ардчилсан намын бүлгийн дарга Д.Ганбат, Аюулгүй байдал, гадаад бодлогын байнгын хорооны дарга Б.Баттөмөр, Байгаль орчин, хүнс, хөдөө аж ахуйн байнгын хорооны дарга Х.Болорчулуун, Нийгмийн бодлогын байнгын хорооны дарга М.Оюунчимэг, Төрийн байгуулалтын байнгын хорооны дарга Ж.Мөнхбат, Улсын Их Хурлын гишүүн Ш.Адьшаа, А.Адъяасүрэн, Н.Алтанхуяг, Ё.Баатарбилэг, С.Батболд, С.Ганбаатар, Г.Ганболд, Н.Ганибал, Ж.Мөнхбат, Төсвийн байнгын хорооны дарга Ч.Хүрэлбаатар, Улсын Их Хурлын гишүүн Ц.Мөнх-Оргил, Ц.Мөнхцэцэг, Х.Нямбаатар, С.Чинзориг нар “Их хуралдай” танхимаас, бусад гишүүд MyParliament программ болон цахим хуралдааны программыг ашиглан чуулганы нэгдсэн хуралдаанд цахимаар оролцов. </w:t>
      </w:r>
    </w:p>
    <w:p w14:paraId="743BC1C3" w14:textId="06FF46E1" w:rsidR="008A4542" w:rsidRPr="008A4542" w:rsidRDefault="008A4542" w:rsidP="008A4542">
      <w:pPr>
        <w:spacing w:line="240" w:lineRule="auto"/>
        <w:ind w:firstLine="567"/>
        <w:jc w:val="both"/>
        <w:rPr>
          <w:rFonts w:ascii="Arial" w:hAnsi="Arial" w:cs="Arial"/>
          <w:i/>
          <w:iCs/>
          <w:sz w:val="24"/>
          <w:szCs w:val="24"/>
          <w:shd w:val="clear" w:color="auto" w:fill="FFFFFF"/>
          <w:lang w:val="mn-MN"/>
        </w:rPr>
      </w:pPr>
      <w:r w:rsidRPr="008A4542">
        <w:rPr>
          <w:rFonts w:ascii="Arial" w:hAnsi="Arial" w:cs="Arial"/>
          <w:i/>
          <w:sz w:val="24"/>
          <w:szCs w:val="24"/>
          <w:lang w:val="mn-MN"/>
        </w:rPr>
        <w:t>Хуралдаанд ирвэл зохих 74 гишүүнээс 40 гишүүн цахим хуралдааны программын ирцэд бүртгүүлж, 54.1 хувийн ирцтэйгээр хуралдаан 15 цаг 13 минутад Төрийн ордны “Их хуралдай” танхимд эхлэв.</w:t>
      </w:r>
    </w:p>
    <w:p w14:paraId="338552C9" w14:textId="77777777" w:rsidR="008A4542" w:rsidRPr="008A4542" w:rsidRDefault="008A4542" w:rsidP="008A4542">
      <w:pPr>
        <w:spacing w:line="240" w:lineRule="auto"/>
        <w:ind w:firstLine="567"/>
        <w:contextualSpacing/>
        <w:jc w:val="both"/>
        <w:rPr>
          <w:rFonts w:ascii="Arial" w:hAnsi="Arial" w:cs="Arial"/>
          <w:i/>
          <w:iCs/>
          <w:sz w:val="24"/>
          <w:szCs w:val="24"/>
          <w:shd w:val="clear" w:color="auto" w:fill="FFFFFF"/>
          <w:lang w:val="mn-MN"/>
        </w:rPr>
      </w:pPr>
      <w:r w:rsidRPr="008A4542">
        <w:rPr>
          <w:rFonts w:ascii="Arial" w:hAnsi="Arial" w:cs="Arial"/>
          <w:i/>
          <w:iCs/>
          <w:sz w:val="24"/>
          <w:szCs w:val="24"/>
          <w:shd w:val="clear" w:color="auto" w:fill="FFFFFF"/>
          <w:lang w:val="mn-MN"/>
        </w:rPr>
        <w:t>Чөлөөтэй:С.Амарсайхан, Ж.Ганбаатар, Ц.Даваасүрэн, Л.Оюун-Эрдэнэ, Ц.Туваан, Г.Тэмүүлэн, Ж.Эрдэнэбат;</w:t>
      </w:r>
    </w:p>
    <w:p w14:paraId="1CC5AB55" w14:textId="77777777" w:rsidR="008A4542" w:rsidRPr="008A4542" w:rsidRDefault="008A4542" w:rsidP="008A4542">
      <w:pPr>
        <w:spacing w:line="240" w:lineRule="auto"/>
        <w:ind w:firstLine="567"/>
        <w:contextualSpacing/>
        <w:jc w:val="both"/>
        <w:rPr>
          <w:rFonts w:ascii="Arial" w:hAnsi="Arial" w:cs="Arial"/>
          <w:i/>
          <w:iCs/>
          <w:sz w:val="24"/>
          <w:szCs w:val="24"/>
          <w:shd w:val="clear" w:color="auto" w:fill="FFFFFF"/>
          <w:lang w:val="mn-MN"/>
        </w:rPr>
      </w:pPr>
      <w:r w:rsidRPr="008A4542">
        <w:rPr>
          <w:rFonts w:ascii="Arial" w:hAnsi="Arial" w:cs="Arial"/>
          <w:i/>
          <w:iCs/>
          <w:sz w:val="24"/>
          <w:szCs w:val="24"/>
          <w:shd w:val="clear" w:color="auto" w:fill="FFFFFF"/>
          <w:lang w:val="mn-MN"/>
        </w:rPr>
        <w:t>Эмнэлгийн чөлөөтэй: Э.Бат-Амгалан;</w:t>
      </w:r>
    </w:p>
    <w:p w14:paraId="664AAC33" w14:textId="77777777" w:rsidR="008A4542" w:rsidRPr="008A4542" w:rsidRDefault="008A4542" w:rsidP="008A4542">
      <w:pPr>
        <w:spacing w:line="240" w:lineRule="auto"/>
        <w:ind w:firstLine="567"/>
        <w:contextualSpacing/>
        <w:jc w:val="both"/>
        <w:rPr>
          <w:rFonts w:ascii="Arial" w:hAnsi="Arial" w:cs="Arial"/>
          <w:i/>
          <w:iCs/>
          <w:sz w:val="24"/>
          <w:szCs w:val="24"/>
          <w:shd w:val="clear" w:color="auto" w:fill="FFFFFF"/>
        </w:rPr>
      </w:pPr>
      <w:r w:rsidRPr="008A4542">
        <w:rPr>
          <w:rFonts w:ascii="Arial" w:hAnsi="Arial" w:cs="Arial"/>
          <w:i/>
          <w:iCs/>
          <w:sz w:val="24"/>
          <w:szCs w:val="24"/>
          <w:shd w:val="clear" w:color="auto" w:fill="FFFFFF"/>
          <w:lang w:val="mn-MN"/>
        </w:rPr>
        <w:t>Хоцорсон</w:t>
      </w:r>
      <w:r w:rsidRPr="008A4542">
        <w:rPr>
          <w:rFonts w:ascii="Arial" w:hAnsi="Arial" w:cs="Arial"/>
          <w:i/>
          <w:iCs/>
          <w:sz w:val="24"/>
          <w:szCs w:val="24"/>
          <w:shd w:val="clear" w:color="auto" w:fill="FFFFFF"/>
        </w:rPr>
        <w:t>: С.Батболд-41 минут, Х.Болорчулуун-30 минут, Г.Ганболд-20 минут, Ц.Мөнх-Оргил-29 минут.</w:t>
      </w:r>
    </w:p>
    <w:p w14:paraId="59BD15F0" w14:textId="77777777" w:rsidR="008A4542" w:rsidRPr="008A4542" w:rsidRDefault="008A4542" w:rsidP="008A4542">
      <w:pPr>
        <w:spacing w:line="240" w:lineRule="auto"/>
        <w:ind w:firstLine="567"/>
        <w:contextualSpacing/>
        <w:jc w:val="both"/>
        <w:rPr>
          <w:rFonts w:ascii="Arial" w:eastAsia="Times New Roman" w:hAnsi="Arial" w:cs="Arial"/>
          <w:color w:val="000000"/>
          <w:sz w:val="24"/>
          <w:szCs w:val="24"/>
          <w:lang w:val="mn-MN"/>
        </w:rPr>
      </w:pPr>
    </w:p>
    <w:p w14:paraId="45FF8A3A" w14:textId="77777777"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Улсын Их Хурлын дарга Г.Занданшатар Монгол Улсын Их Хурлын чуулганы хуралдааны дэгийн тухай хуулийн 20 дугаар зүйлийн 20.3-т заасны дагуу Улсын Их Хурлын гишүүн Ч.Ундрамаас УИХ-03/5233 дугаартай албан бичиг ирүүлснийг уншиж танилцуулав.</w:t>
      </w:r>
    </w:p>
    <w:p w14:paraId="0A0F15EB" w14:textId="77777777" w:rsidR="003A1058" w:rsidRDefault="008A4542" w:rsidP="008A4542">
      <w:pPr>
        <w:spacing w:line="240" w:lineRule="auto"/>
        <w:ind w:firstLine="720"/>
        <w:jc w:val="both"/>
        <w:rPr>
          <w:rFonts w:ascii="Arial" w:hAnsi="Arial" w:cs="Arial"/>
          <w:bCs/>
          <w:color w:val="000000"/>
          <w:sz w:val="24"/>
          <w:szCs w:val="24"/>
        </w:rPr>
      </w:pPr>
      <w:r w:rsidRPr="008A4542">
        <w:rPr>
          <w:rStyle w:val="Emphasis"/>
          <w:rFonts w:ascii="Arial" w:hAnsi="Arial" w:cs="Arial"/>
          <w:sz w:val="24"/>
          <w:szCs w:val="24"/>
          <w:lang w:val="mn-MN"/>
        </w:rPr>
        <w:t>Монгол Улсын Их Хурлын чуулганы хуралдааны дэгийн тухай хуулийн 20 дугаар зүйлийн 20.3-т заасны дагуу хууль санаачлагч төслөө татан авсанд тооцлоо. /10:51/</w:t>
      </w:r>
      <w:r w:rsidRPr="008A4542">
        <w:rPr>
          <w:rFonts w:ascii="Arial" w:hAnsi="Arial" w:cs="Arial"/>
          <w:bCs/>
          <w:color w:val="000000"/>
          <w:sz w:val="24"/>
          <w:szCs w:val="24"/>
        </w:rPr>
        <w:tab/>
      </w:r>
    </w:p>
    <w:p w14:paraId="5610F399" w14:textId="2A473D80"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r>
    </w:p>
    <w:p w14:paraId="435BDF24" w14:textId="25E236B2" w:rsidR="008A4542" w:rsidRPr="008C7034" w:rsidRDefault="008A4542" w:rsidP="008C7034">
      <w:pPr>
        <w:autoSpaceDE w:val="0"/>
        <w:autoSpaceDN w:val="0"/>
        <w:adjustRightInd w:val="0"/>
        <w:spacing w:line="240" w:lineRule="auto"/>
        <w:ind w:firstLine="720"/>
        <w:jc w:val="both"/>
        <w:rPr>
          <w:rFonts w:ascii="Arial" w:hAnsi="Arial" w:cs="Arial"/>
          <w:b/>
          <w:bCs/>
          <w:color w:val="000000"/>
          <w:sz w:val="24"/>
          <w:szCs w:val="24"/>
        </w:rPr>
      </w:pPr>
      <w:r w:rsidRPr="008C7034">
        <w:rPr>
          <w:rFonts w:ascii="Arial" w:hAnsi="Arial" w:cs="Arial"/>
          <w:b/>
          <w:bCs/>
          <w:i/>
          <w:color w:val="000000"/>
          <w:sz w:val="24"/>
          <w:szCs w:val="24"/>
        </w:rPr>
        <w:lastRenderedPageBreak/>
        <w:t>Өргөн мэдүүлсэн хуулийн төслүүдийг танилцуулах</w:t>
      </w:r>
    </w:p>
    <w:p w14:paraId="406D27A7" w14:textId="513B6424"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Улсын Их Хурлын дарга Г.Занданшатар Монгол Улсын 2020 оны төсвийн гүйцэтгэл батлах тухай Улсын Их Хурлын тогтоолын төслийг Төсвийн зарлагын хяналтын дэд хороо болон бусад Байнгын хороодод; Хөрөнгө оруулалтын тухай хуульд өөрчлөлт оруулах тухай, Хуулийн этгээдийн улсын бүртгэлийн тухай хуульд өөрчлөлт оруулах тухай хуулийн төслийг Эдийн засгийн байнгын хороонд; Онцгой албан татварын тухай хуульд нэмэлт, өөрчлөлт оруулах тухай хуулийн төсөл болон хамт өргөн мэдүүлсэн хууль, тогтоолын төслийг Төсвийн байнгын хороонд; “Америкийн Нэгдсэн Улсын Чикаго хотод Монгол Улсын Консулын газар нээн ажиллуулах тухай” Улсын Их Хурлын тогтоолын төслийг Аюулгүй байдал, гадаад бодлогын байнгын хороонд; Боловсролын ерөнхий хуулийн шинэчилсэн найруулгын төсөл болон хамт өргөн мэдүүлсэн хуулийн төслүүдийг Боловсрол, соёл, шинжлэх ухаан, спортын байнгын хороонд; Монгол Улсын нийслэл Улаанбаатар хотын эрх зүйн байдлын тухай хуулийн шинэчилсэн найруулгын төсөл болон хамт өргөн мэдүүлсэн хуулийн төслүүдийг Төрийн байгуулалтын байнгын хороонд; Монгол Улсын шүүхийн тухай хуулийн шинэчилсэн найруулгыг дагаж мөрдөх журмын тухай хуулийн төсөл болон хамт өргөн мэдүүлсэн хуулийн төслүүдийг Хууль, зүйн байнгын хороонд тус тус хуваарилсныг танилцуулав./15:20/</w:t>
      </w:r>
    </w:p>
    <w:p w14:paraId="369701B1" w14:textId="77777777" w:rsidR="008A4542" w:rsidRPr="008A4542" w:rsidRDefault="008A4542" w:rsidP="008A4542">
      <w:pPr>
        <w:spacing w:line="240" w:lineRule="auto"/>
        <w:ind w:firstLine="720"/>
        <w:contextualSpacing/>
        <w:jc w:val="both"/>
        <w:rPr>
          <w:rFonts w:ascii="Arial" w:eastAsia="Times New Roman" w:hAnsi="Arial" w:cs="Arial"/>
          <w:b/>
          <w:i/>
          <w:sz w:val="24"/>
          <w:szCs w:val="24"/>
        </w:rPr>
      </w:pPr>
      <w:r w:rsidRPr="008A4542">
        <w:rPr>
          <w:rFonts w:ascii="Arial" w:eastAsia="Times New Roman" w:hAnsi="Arial" w:cs="Arial"/>
          <w:b/>
          <w:i/>
          <w:sz w:val="24"/>
          <w:szCs w:val="24"/>
        </w:rPr>
        <w:t>Нэг.Батлагдсан хуулиудын эцсийн найруулга танилцуулах</w:t>
      </w:r>
    </w:p>
    <w:p w14:paraId="5A28BCD7" w14:textId="77777777" w:rsidR="008A4542" w:rsidRPr="008A4542" w:rsidRDefault="008A4542" w:rsidP="008A4542">
      <w:pPr>
        <w:spacing w:line="240" w:lineRule="auto"/>
        <w:ind w:firstLine="720"/>
        <w:contextualSpacing/>
        <w:jc w:val="both"/>
        <w:rPr>
          <w:rFonts w:ascii="Arial" w:eastAsia="Times New Roman" w:hAnsi="Arial" w:cs="Arial"/>
          <w:b/>
          <w:i/>
          <w:sz w:val="24"/>
          <w:szCs w:val="24"/>
        </w:rPr>
      </w:pPr>
    </w:p>
    <w:p w14:paraId="4C36FA94" w14:textId="6E7D91DE"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color w:val="000000"/>
          <w:sz w:val="24"/>
          <w:szCs w:val="24"/>
          <w:lang w:val="mn-MN"/>
        </w:rPr>
        <w:t>Улсын Их Хурлын дарга Г.Занданшатар дараах хууль, тогтоолын эцсийн найруулгыг танилцуулав. Үүнд:</w:t>
      </w:r>
    </w:p>
    <w:p w14:paraId="1BACD79D" w14:textId="6251D4DA"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 xml:space="preserve">1.Банк, эрх бүхий хуулийн этгээдийн мөнгөн хадгаламж, мөнгөн хөрөнгийн шилжүүлэг, зээлийн үйл ажиллагааны тухай хуулийн </w:t>
      </w:r>
      <w:r w:rsidRPr="008A4542">
        <w:rPr>
          <w:rStyle w:val="Strong"/>
          <w:rFonts w:ascii="Arial" w:hAnsi="Arial" w:cs="Arial"/>
          <w:b w:val="0"/>
          <w:color w:val="000000"/>
          <w:spacing w:val="-5"/>
          <w:sz w:val="24"/>
          <w:szCs w:val="24"/>
          <w:lang w:val="mn-MN"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sidRPr="008A4542">
        <w:rPr>
          <w:rStyle w:val="Strong"/>
          <w:rFonts w:ascii="Arial" w:hAnsi="Arial" w:cs="Arial"/>
          <w:b w:val="0"/>
          <w:color w:val="000000"/>
          <w:spacing w:val="-5"/>
          <w:sz w:val="24"/>
          <w:szCs w:val="24"/>
          <w:lang w:eastAsia="mn-MN"/>
        </w:rPr>
        <w:t>5</w:t>
      </w:r>
      <w:r w:rsidRPr="008A4542">
        <w:rPr>
          <w:rFonts w:ascii="Arial" w:eastAsia="Times New Roman" w:hAnsi="Arial" w:cs="Arial"/>
          <w:b/>
          <w:sz w:val="24"/>
          <w:szCs w:val="24"/>
        </w:rPr>
        <w:t>:</w:t>
      </w:r>
      <w:r w:rsidRPr="008A4542">
        <w:rPr>
          <w:rStyle w:val="Strong"/>
          <w:rFonts w:ascii="Arial" w:hAnsi="Arial" w:cs="Arial"/>
          <w:b w:val="0"/>
          <w:color w:val="000000"/>
          <w:spacing w:val="-5"/>
          <w:sz w:val="24"/>
          <w:szCs w:val="24"/>
          <w:lang w:eastAsia="mn-MN"/>
        </w:rPr>
        <w:t>21</w:t>
      </w:r>
      <w:r w:rsidRPr="008A4542">
        <w:rPr>
          <w:rStyle w:val="Strong"/>
          <w:rFonts w:ascii="Arial" w:hAnsi="Arial" w:cs="Arial"/>
          <w:b w:val="0"/>
          <w:color w:val="000000"/>
          <w:spacing w:val="-5"/>
          <w:sz w:val="24"/>
          <w:szCs w:val="24"/>
          <w:lang w:val="mn-MN" w:eastAsia="mn-MN"/>
        </w:rPr>
        <w:t>/</w:t>
      </w:r>
      <w:r w:rsidRPr="008A4542">
        <w:rPr>
          <w:rFonts w:ascii="Arial" w:hAnsi="Arial" w:cs="Arial"/>
          <w:bCs/>
          <w:color w:val="000000"/>
          <w:sz w:val="24"/>
          <w:szCs w:val="24"/>
        </w:rPr>
        <w:t xml:space="preserve"> </w:t>
      </w:r>
    </w:p>
    <w:p w14:paraId="1ADEA004" w14:textId="785F9BEA"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
          <w:bCs/>
          <w:i/>
          <w:color w:val="000000"/>
          <w:sz w:val="24"/>
          <w:szCs w:val="24"/>
        </w:rPr>
        <w:t>Дагалдан гарсан:</w:t>
      </w:r>
    </w:p>
    <w:p w14:paraId="409CD114" w14:textId="06ED4F5B"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 xml:space="preserve">1.Банк, эрх бүхий хуулийн этгээдийн төлбөр тооцоо, зээлийн үйл ажиллагааны тухай хууль хүчингүй болсонд тооцох тухай хуулийн </w:t>
      </w:r>
      <w:r w:rsidRPr="008A4542">
        <w:rPr>
          <w:rStyle w:val="Strong"/>
          <w:rFonts w:ascii="Arial" w:hAnsi="Arial" w:cs="Arial"/>
          <w:b w:val="0"/>
          <w:color w:val="000000"/>
          <w:spacing w:val="-5"/>
          <w:sz w:val="24"/>
          <w:szCs w:val="24"/>
          <w:lang w:val="mn-MN"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sidRPr="008A4542">
        <w:rPr>
          <w:rStyle w:val="Strong"/>
          <w:rFonts w:ascii="Arial" w:hAnsi="Arial" w:cs="Arial"/>
          <w:b w:val="0"/>
          <w:color w:val="000000"/>
          <w:spacing w:val="-5"/>
          <w:sz w:val="24"/>
          <w:szCs w:val="24"/>
          <w:lang w:eastAsia="mn-MN"/>
        </w:rPr>
        <w:t>5</w:t>
      </w:r>
      <w:r w:rsidRPr="008A4542">
        <w:rPr>
          <w:rFonts w:ascii="Arial" w:eastAsia="Times New Roman" w:hAnsi="Arial" w:cs="Arial"/>
          <w:b/>
          <w:sz w:val="24"/>
          <w:szCs w:val="24"/>
        </w:rPr>
        <w:t>:</w:t>
      </w:r>
      <w:r w:rsidRPr="008A4542">
        <w:rPr>
          <w:rStyle w:val="Strong"/>
          <w:rFonts w:ascii="Arial" w:hAnsi="Arial" w:cs="Arial"/>
          <w:b w:val="0"/>
          <w:color w:val="000000"/>
          <w:spacing w:val="-5"/>
          <w:sz w:val="24"/>
          <w:szCs w:val="24"/>
          <w:lang w:eastAsia="mn-MN"/>
        </w:rPr>
        <w:t>21</w:t>
      </w:r>
      <w:r w:rsidRPr="008A4542">
        <w:rPr>
          <w:rStyle w:val="Strong"/>
          <w:rFonts w:ascii="Arial" w:hAnsi="Arial" w:cs="Arial"/>
          <w:b w:val="0"/>
          <w:color w:val="000000"/>
          <w:spacing w:val="-5"/>
          <w:sz w:val="24"/>
          <w:szCs w:val="24"/>
          <w:lang w:val="mn-MN" w:eastAsia="mn-MN"/>
        </w:rPr>
        <w:t>/</w:t>
      </w:r>
    </w:p>
    <w:p w14:paraId="37DAE97C" w14:textId="590A0689"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 xml:space="preserve">2.Банк, эрх бүхий хуулийн этгээдийн мөнгөн хадгаламж, мөнгөн хөрөнгийн шилжүүлэг, зээлийн үйл ажиллагааны тухай хуулийг дагаж мөрдөх журмын тухай хуулийн </w:t>
      </w:r>
      <w:r w:rsidRPr="008A4542">
        <w:rPr>
          <w:rStyle w:val="Strong"/>
          <w:rFonts w:ascii="Arial" w:hAnsi="Arial" w:cs="Arial"/>
          <w:b w:val="0"/>
          <w:color w:val="000000"/>
          <w:spacing w:val="-5"/>
          <w:sz w:val="24"/>
          <w:szCs w:val="24"/>
          <w:lang w:val="mn-MN"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sidRPr="008A4542">
        <w:rPr>
          <w:rStyle w:val="Strong"/>
          <w:rFonts w:ascii="Arial" w:hAnsi="Arial" w:cs="Arial"/>
          <w:b w:val="0"/>
          <w:color w:val="000000"/>
          <w:spacing w:val="-5"/>
          <w:sz w:val="24"/>
          <w:szCs w:val="24"/>
          <w:lang w:eastAsia="mn-MN"/>
        </w:rPr>
        <w:t>5</w:t>
      </w:r>
      <w:r w:rsidRPr="008A4542">
        <w:rPr>
          <w:rFonts w:ascii="Arial" w:eastAsia="Times New Roman" w:hAnsi="Arial" w:cs="Arial"/>
          <w:b/>
          <w:sz w:val="24"/>
          <w:szCs w:val="24"/>
        </w:rPr>
        <w:t>:</w:t>
      </w:r>
      <w:r w:rsidRPr="008A4542">
        <w:rPr>
          <w:rStyle w:val="Strong"/>
          <w:rFonts w:ascii="Arial" w:hAnsi="Arial" w:cs="Arial"/>
          <w:b w:val="0"/>
          <w:color w:val="000000"/>
          <w:spacing w:val="-5"/>
          <w:sz w:val="24"/>
          <w:szCs w:val="24"/>
          <w:lang w:eastAsia="mn-MN"/>
        </w:rPr>
        <w:t>21</w:t>
      </w:r>
      <w:r w:rsidRPr="008A4542">
        <w:rPr>
          <w:rStyle w:val="Strong"/>
          <w:rFonts w:ascii="Arial" w:hAnsi="Arial" w:cs="Arial"/>
          <w:b w:val="0"/>
          <w:color w:val="000000"/>
          <w:spacing w:val="-5"/>
          <w:sz w:val="24"/>
          <w:szCs w:val="24"/>
          <w:lang w:val="mn-MN" w:eastAsia="mn-MN"/>
        </w:rPr>
        <w:t>/</w:t>
      </w:r>
    </w:p>
    <w:p w14:paraId="6F4F8315" w14:textId="70A9A39D"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3.Зөрчлийн тухай хуульд өөрчлөлт оруулах тухай хуулийн</w:t>
      </w:r>
      <w:r w:rsidRPr="008A4542">
        <w:rPr>
          <w:rFonts w:ascii="Arial" w:hAnsi="Arial" w:cs="Arial"/>
          <w:b/>
          <w:bCs/>
          <w:color w:val="000000"/>
          <w:sz w:val="24"/>
          <w:szCs w:val="24"/>
        </w:rPr>
        <w:t xml:space="preserve"> </w:t>
      </w:r>
      <w:r w:rsidRPr="008A4542">
        <w:rPr>
          <w:rStyle w:val="Strong"/>
          <w:rFonts w:ascii="Arial" w:hAnsi="Arial" w:cs="Arial"/>
          <w:b w:val="0"/>
          <w:color w:val="000000"/>
          <w:spacing w:val="-5"/>
          <w:sz w:val="24"/>
          <w:szCs w:val="24"/>
          <w:lang w:val="mn-MN"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sidRPr="008A4542">
        <w:rPr>
          <w:rStyle w:val="Strong"/>
          <w:rFonts w:ascii="Arial" w:hAnsi="Arial" w:cs="Arial"/>
          <w:b w:val="0"/>
          <w:color w:val="000000"/>
          <w:spacing w:val="-5"/>
          <w:sz w:val="24"/>
          <w:szCs w:val="24"/>
          <w:lang w:eastAsia="mn-MN"/>
        </w:rPr>
        <w:t>5</w:t>
      </w:r>
      <w:r w:rsidRPr="008A4542">
        <w:rPr>
          <w:rFonts w:ascii="Arial" w:eastAsia="Times New Roman" w:hAnsi="Arial" w:cs="Arial"/>
          <w:b/>
          <w:sz w:val="24"/>
          <w:szCs w:val="24"/>
        </w:rPr>
        <w:t>:</w:t>
      </w:r>
      <w:r w:rsidRPr="008A4542">
        <w:rPr>
          <w:rStyle w:val="Strong"/>
          <w:rFonts w:ascii="Arial" w:hAnsi="Arial" w:cs="Arial"/>
          <w:b w:val="0"/>
          <w:color w:val="000000"/>
          <w:spacing w:val="-5"/>
          <w:sz w:val="24"/>
          <w:szCs w:val="24"/>
          <w:lang w:eastAsia="mn-MN"/>
        </w:rPr>
        <w:t>22</w:t>
      </w:r>
      <w:r w:rsidRPr="008A4542">
        <w:rPr>
          <w:rStyle w:val="Strong"/>
          <w:rFonts w:ascii="Arial" w:hAnsi="Arial" w:cs="Arial"/>
          <w:b w:val="0"/>
          <w:color w:val="000000"/>
          <w:spacing w:val="-5"/>
          <w:sz w:val="24"/>
          <w:szCs w:val="24"/>
          <w:lang w:val="mn-MN" w:eastAsia="mn-MN"/>
        </w:rPr>
        <w:t>/</w:t>
      </w:r>
    </w:p>
    <w:p w14:paraId="2B458DC8" w14:textId="36F6A2D1"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 xml:space="preserve">4.Банкин дахь мөнгөн хадгаламжийн даатгалын тухай хуульд өөрчлөлт оруулах тухай хуулийн </w:t>
      </w:r>
      <w:r w:rsidRPr="008A4542">
        <w:rPr>
          <w:rStyle w:val="Strong"/>
          <w:rFonts w:ascii="Arial" w:hAnsi="Arial" w:cs="Arial"/>
          <w:b w:val="0"/>
          <w:color w:val="000000"/>
          <w:spacing w:val="-5"/>
          <w:sz w:val="24"/>
          <w:szCs w:val="24"/>
          <w:lang w:val="mn-MN"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sidRPr="008A4542">
        <w:rPr>
          <w:rStyle w:val="Strong"/>
          <w:rFonts w:ascii="Arial" w:hAnsi="Arial" w:cs="Arial"/>
          <w:b w:val="0"/>
          <w:color w:val="000000"/>
          <w:spacing w:val="-5"/>
          <w:sz w:val="24"/>
          <w:szCs w:val="24"/>
          <w:lang w:eastAsia="mn-MN"/>
        </w:rPr>
        <w:t>5</w:t>
      </w:r>
      <w:r w:rsidRPr="008A4542">
        <w:rPr>
          <w:rFonts w:ascii="Arial" w:eastAsia="Times New Roman" w:hAnsi="Arial" w:cs="Arial"/>
          <w:b/>
          <w:sz w:val="24"/>
          <w:szCs w:val="24"/>
        </w:rPr>
        <w:t>:</w:t>
      </w:r>
      <w:r w:rsidRPr="008A4542">
        <w:rPr>
          <w:rStyle w:val="Strong"/>
          <w:rFonts w:ascii="Arial" w:hAnsi="Arial" w:cs="Arial"/>
          <w:b w:val="0"/>
          <w:color w:val="000000"/>
          <w:spacing w:val="-5"/>
          <w:sz w:val="24"/>
          <w:szCs w:val="24"/>
          <w:lang w:eastAsia="mn-MN"/>
        </w:rPr>
        <w:t>22</w:t>
      </w:r>
      <w:r w:rsidRPr="008A4542">
        <w:rPr>
          <w:rStyle w:val="Strong"/>
          <w:rFonts w:ascii="Arial" w:hAnsi="Arial" w:cs="Arial"/>
          <w:b w:val="0"/>
          <w:color w:val="000000"/>
          <w:spacing w:val="-5"/>
          <w:sz w:val="24"/>
          <w:szCs w:val="24"/>
          <w:lang w:val="mn-MN" w:eastAsia="mn-MN"/>
        </w:rPr>
        <w:t>/</w:t>
      </w:r>
    </w:p>
    <w:p w14:paraId="5AC5765A" w14:textId="2ED0EB3E"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lastRenderedPageBreak/>
        <w:t xml:space="preserve">5.Иргэний хуульд өөрчлөлт оруулах тухай хуулийн </w:t>
      </w:r>
      <w:r w:rsidRPr="008A4542">
        <w:rPr>
          <w:rStyle w:val="Strong"/>
          <w:rFonts w:ascii="Arial" w:hAnsi="Arial" w:cs="Arial"/>
          <w:b w:val="0"/>
          <w:color w:val="000000"/>
          <w:spacing w:val="-5"/>
          <w:sz w:val="24"/>
          <w:szCs w:val="24"/>
          <w:lang w:val="mn-MN"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sidRPr="008A4542">
        <w:rPr>
          <w:rStyle w:val="Strong"/>
          <w:rFonts w:ascii="Arial" w:hAnsi="Arial" w:cs="Arial"/>
          <w:b w:val="0"/>
          <w:color w:val="000000"/>
          <w:spacing w:val="-5"/>
          <w:sz w:val="24"/>
          <w:szCs w:val="24"/>
          <w:lang w:eastAsia="mn-MN"/>
        </w:rPr>
        <w:t>5</w:t>
      </w:r>
      <w:r w:rsidRPr="008A4542">
        <w:rPr>
          <w:rFonts w:ascii="Arial" w:eastAsia="Times New Roman" w:hAnsi="Arial" w:cs="Arial"/>
          <w:b/>
          <w:sz w:val="24"/>
          <w:szCs w:val="24"/>
        </w:rPr>
        <w:t>:</w:t>
      </w:r>
      <w:r w:rsidRPr="008A4542">
        <w:rPr>
          <w:rStyle w:val="Strong"/>
          <w:rFonts w:ascii="Arial" w:hAnsi="Arial" w:cs="Arial"/>
          <w:b w:val="0"/>
          <w:color w:val="000000"/>
          <w:spacing w:val="-5"/>
          <w:sz w:val="24"/>
          <w:szCs w:val="24"/>
          <w:lang w:eastAsia="mn-MN"/>
        </w:rPr>
        <w:t>22</w:t>
      </w:r>
      <w:r w:rsidRPr="008A4542">
        <w:rPr>
          <w:rStyle w:val="Strong"/>
          <w:rFonts w:ascii="Arial" w:hAnsi="Arial" w:cs="Arial"/>
          <w:b w:val="0"/>
          <w:color w:val="000000"/>
          <w:spacing w:val="-5"/>
          <w:sz w:val="24"/>
          <w:szCs w:val="24"/>
          <w:lang w:val="mn-MN" w:eastAsia="mn-MN"/>
        </w:rPr>
        <w:t>/</w:t>
      </w:r>
    </w:p>
    <w:p w14:paraId="7350A0EE" w14:textId="1FDD6FA9"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 xml:space="preserve">2.Зохиогчийн эрхийн тухай хуулийн </w:t>
      </w:r>
      <w:r w:rsidRPr="008A4542">
        <w:rPr>
          <w:rStyle w:val="Strong"/>
          <w:rFonts w:ascii="Arial" w:hAnsi="Arial" w:cs="Arial"/>
          <w:b w:val="0"/>
          <w:color w:val="000000"/>
          <w:spacing w:val="-5"/>
          <w:sz w:val="24"/>
          <w:szCs w:val="24"/>
          <w:lang w:val="mn-MN"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sidRPr="008A4542">
        <w:rPr>
          <w:rStyle w:val="Strong"/>
          <w:rFonts w:ascii="Arial" w:hAnsi="Arial" w:cs="Arial"/>
          <w:b w:val="0"/>
          <w:color w:val="000000"/>
          <w:spacing w:val="-5"/>
          <w:sz w:val="24"/>
          <w:szCs w:val="24"/>
          <w:lang w:eastAsia="mn-MN"/>
        </w:rPr>
        <w:t>5</w:t>
      </w:r>
      <w:r w:rsidRPr="008A4542">
        <w:rPr>
          <w:rFonts w:ascii="Arial" w:eastAsia="Times New Roman" w:hAnsi="Arial" w:cs="Arial"/>
          <w:b/>
          <w:sz w:val="24"/>
          <w:szCs w:val="24"/>
        </w:rPr>
        <w:t>:</w:t>
      </w:r>
      <w:r w:rsidRPr="008A4542">
        <w:rPr>
          <w:rStyle w:val="Strong"/>
          <w:rFonts w:ascii="Arial" w:hAnsi="Arial" w:cs="Arial"/>
          <w:b w:val="0"/>
          <w:color w:val="000000"/>
          <w:spacing w:val="-5"/>
          <w:sz w:val="24"/>
          <w:szCs w:val="24"/>
          <w:lang w:eastAsia="mn-MN"/>
        </w:rPr>
        <w:t>22</w:t>
      </w:r>
      <w:r w:rsidRPr="008A4542">
        <w:rPr>
          <w:rStyle w:val="Strong"/>
          <w:rFonts w:ascii="Arial" w:hAnsi="Arial" w:cs="Arial"/>
          <w:b w:val="0"/>
          <w:color w:val="000000"/>
          <w:spacing w:val="-5"/>
          <w:sz w:val="24"/>
          <w:szCs w:val="24"/>
          <w:lang w:val="mn-MN" w:eastAsia="mn-MN"/>
        </w:rPr>
        <w:t>/</w:t>
      </w:r>
    </w:p>
    <w:p w14:paraId="24D9D4F4" w14:textId="0D115A79" w:rsidR="008A4542" w:rsidRPr="008A4542" w:rsidRDefault="008A4542" w:rsidP="008A4542">
      <w:pPr>
        <w:autoSpaceDE w:val="0"/>
        <w:autoSpaceDN w:val="0"/>
        <w:adjustRightInd w:val="0"/>
        <w:spacing w:line="240" w:lineRule="auto"/>
        <w:ind w:firstLine="720"/>
        <w:jc w:val="both"/>
        <w:rPr>
          <w:rFonts w:ascii="Arial" w:hAnsi="Arial" w:cs="Arial"/>
          <w:b/>
          <w:bCs/>
          <w:i/>
          <w:color w:val="000000"/>
          <w:sz w:val="24"/>
          <w:szCs w:val="24"/>
        </w:rPr>
      </w:pPr>
      <w:r w:rsidRPr="008A4542">
        <w:rPr>
          <w:rFonts w:ascii="Arial" w:hAnsi="Arial" w:cs="Arial"/>
          <w:b/>
          <w:bCs/>
          <w:i/>
          <w:color w:val="000000"/>
          <w:sz w:val="24"/>
          <w:szCs w:val="24"/>
        </w:rPr>
        <w:t>Дагалдан гарсан:</w:t>
      </w:r>
    </w:p>
    <w:p w14:paraId="3B57D904" w14:textId="6DC890A5"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 xml:space="preserve">1.Зохиогчийн эрх болон түүнд хамаарах эрхийн тухай хууль хүчингүй болсонд тооцох тухай хуулийн </w:t>
      </w:r>
      <w:r w:rsidRPr="008A4542">
        <w:rPr>
          <w:rStyle w:val="Strong"/>
          <w:rFonts w:ascii="Arial" w:hAnsi="Arial" w:cs="Arial"/>
          <w:b w:val="0"/>
          <w:color w:val="000000"/>
          <w:spacing w:val="-5"/>
          <w:sz w:val="24"/>
          <w:szCs w:val="24"/>
          <w:lang w:val="mn-MN"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sidRPr="008A4542">
        <w:rPr>
          <w:rStyle w:val="Strong"/>
          <w:rFonts w:ascii="Arial" w:hAnsi="Arial" w:cs="Arial"/>
          <w:b w:val="0"/>
          <w:color w:val="000000"/>
          <w:spacing w:val="-5"/>
          <w:sz w:val="24"/>
          <w:szCs w:val="24"/>
          <w:lang w:eastAsia="mn-MN"/>
        </w:rPr>
        <w:t>5</w:t>
      </w:r>
      <w:r w:rsidRPr="008A4542">
        <w:rPr>
          <w:rFonts w:ascii="Arial" w:eastAsia="Times New Roman" w:hAnsi="Arial" w:cs="Arial"/>
          <w:b/>
          <w:sz w:val="24"/>
          <w:szCs w:val="24"/>
        </w:rPr>
        <w:t>:</w:t>
      </w:r>
      <w:r w:rsidRPr="008A4542">
        <w:rPr>
          <w:rStyle w:val="Strong"/>
          <w:rFonts w:ascii="Arial" w:hAnsi="Arial" w:cs="Arial"/>
          <w:b w:val="0"/>
          <w:color w:val="000000"/>
          <w:spacing w:val="-5"/>
          <w:sz w:val="24"/>
          <w:szCs w:val="24"/>
          <w:lang w:eastAsia="mn-MN"/>
        </w:rPr>
        <w:t>23</w:t>
      </w:r>
      <w:r w:rsidRPr="008A4542">
        <w:rPr>
          <w:rStyle w:val="Strong"/>
          <w:rFonts w:ascii="Arial" w:hAnsi="Arial" w:cs="Arial"/>
          <w:b w:val="0"/>
          <w:color w:val="000000"/>
          <w:spacing w:val="-5"/>
          <w:sz w:val="24"/>
          <w:szCs w:val="24"/>
          <w:lang w:val="mn-MN" w:eastAsia="mn-MN"/>
        </w:rPr>
        <w:t>/</w:t>
      </w:r>
    </w:p>
    <w:p w14:paraId="46F385A9" w14:textId="42620F17"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 xml:space="preserve">2.Зөрчлийн тухай хуульд нэмэлт, өөрчлөлт оруулах тухай хуулийн </w:t>
      </w:r>
      <w:r w:rsidRPr="008A4542">
        <w:rPr>
          <w:rStyle w:val="Strong"/>
          <w:rFonts w:ascii="Arial" w:hAnsi="Arial" w:cs="Arial"/>
          <w:b w:val="0"/>
          <w:color w:val="000000"/>
          <w:spacing w:val="-5"/>
          <w:sz w:val="24"/>
          <w:szCs w:val="24"/>
          <w:lang w:val="mn-MN"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sidRPr="008A4542">
        <w:rPr>
          <w:rStyle w:val="Strong"/>
          <w:rFonts w:ascii="Arial" w:hAnsi="Arial" w:cs="Arial"/>
          <w:b w:val="0"/>
          <w:color w:val="000000"/>
          <w:spacing w:val="-5"/>
          <w:sz w:val="24"/>
          <w:szCs w:val="24"/>
          <w:lang w:eastAsia="mn-MN"/>
        </w:rPr>
        <w:t>5</w:t>
      </w:r>
      <w:r w:rsidRPr="008A4542">
        <w:rPr>
          <w:rFonts w:ascii="Arial" w:eastAsia="Times New Roman" w:hAnsi="Arial" w:cs="Arial"/>
          <w:b/>
          <w:sz w:val="24"/>
          <w:szCs w:val="24"/>
        </w:rPr>
        <w:t>:</w:t>
      </w:r>
      <w:r w:rsidRPr="008A4542">
        <w:rPr>
          <w:rStyle w:val="Strong"/>
          <w:rFonts w:ascii="Arial" w:hAnsi="Arial" w:cs="Arial"/>
          <w:b w:val="0"/>
          <w:color w:val="000000"/>
          <w:spacing w:val="-5"/>
          <w:sz w:val="24"/>
          <w:szCs w:val="24"/>
          <w:lang w:eastAsia="mn-MN"/>
        </w:rPr>
        <w:t>23</w:t>
      </w:r>
      <w:r w:rsidRPr="008A4542">
        <w:rPr>
          <w:rStyle w:val="Strong"/>
          <w:rFonts w:ascii="Arial" w:hAnsi="Arial" w:cs="Arial"/>
          <w:b w:val="0"/>
          <w:color w:val="000000"/>
          <w:spacing w:val="-5"/>
          <w:sz w:val="24"/>
          <w:szCs w:val="24"/>
          <w:lang w:val="mn-MN" w:eastAsia="mn-MN"/>
        </w:rPr>
        <w:t>/</w:t>
      </w:r>
    </w:p>
    <w:p w14:paraId="5D5F85F3" w14:textId="46E9B6A7"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 xml:space="preserve">3.Оюуны өмчийн тухай хуульд нэмэлт, өөрчлөлт оруулах тухай хуулийн </w:t>
      </w:r>
      <w:r w:rsidRPr="008A4542">
        <w:rPr>
          <w:rStyle w:val="Strong"/>
          <w:rFonts w:ascii="Arial" w:hAnsi="Arial" w:cs="Arial"/>
          <w:b w:val="0"/>
          <w:color w:val="000000"/>
          <w:spacing w:val="-5"/>
          <w:sz w:val="24"/>
          <w:szCs w:val="24"/>
          <w:lang w:val="mn-MN" w:eastAsia="mn-MN"/>
        </w:rPr>
        <w:t>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w:t>
      </w:r>
      <w:r w:rsidRPr="008A4542">
        <w:rPr>
          <w:rStyle w:val="Strong"/>
          <w:rFonts w:ascii="Arial" w:hAnsi="Arial" w:cs="Arial"/>
          <w:b w:val="0"/>
          <w:color w:val="000000"/>
          <w:spacing w:val="-5"/>
          <w:sz w:val="24"/>
          <w:szCs w:val="24"/>
          <w:lang w:eastAsia="mn-MN"/>
        </w:rPr>
        <w:t>5</w:t>
      </w:r>
      <w:r w:rsidRPr="008A4542">
        <w:rPr>
          <w:rFonts w:ascii="Arial" w:eastAsia="Times New Roman" w:hAnsi="Arial" w:cs="Arial"/>
          <w:b/>
          <w:sz w:val="24"/>
          <w:szCs w:val="24"/>
        </w:rPr>
        <w:t>:</w:t>
      </w:r>
      <w:r w:rsidRPr="008A4542">
        <w:rPr>
          <w:rFonts w:ascii="Arial" w:eastAsia="Times New Roman" w:hAnsi="Arial" w:cs="Arial"/>
          <w:sz w:val="24"/>
          <w:szCs w:val="24"/>
        </w:rPr>
        <w:t>2</w:t>
      </w:r>
      <w:r w:rsidRPr="008A4542">
        <w:rPr>
          <w:rStyle w:val="Strong"/>
          <w:rFonts w:ascii="Arial" w:hAnsi="Arial" w:cs="Arial"/>
          <w:b w:val="0"/>
          <w:color w:val="000000"/>
          <w:spacing w:val="-5"/>
          <w:sz w:val="24"/>
          <w:szCs w:val="24"/>
          <w:lang w:eastAsia="mn-MN"/>
        </w:rPr>
        <w:t>3</w:t>
      </w:r>
      <w:r w:rsidRPr="008A4542">
        <w:rPr>
          <w:rStyle w:val="Strong"/>
          <w:rFonts w:ascii="Arial" w:hAnsi="Arial" w:cs="Arial"/>
          <w:b w:val="0"/>
          <w:color w:val="000000"/>
          <w:spacing w:val="-5"/>
          <w:sz w:val="24"/>
          <w:szCs w:val="24"/>
          <w:lang w:val="mn-MN" w:eastAsia="mn-MN"/>
        </w:rPr>
        <w:t>/</w:t>
      </w:r>
    </w:p>
    <w:p w14:paraId="5CCF2B1A" w14:textId="1A766D99" w:rsidR="008A4542" w:rsidRPr="008A4542" w:rsidRDefault="008A4542" w:rsidP="008A4542">
      <w:pPr>
        <w:autoSpaceDE w:val="0"/>
        <w:autoSpaceDN w:val="0"/>
        <w:adjustRightInd w:val="0"/>
        <w:spacing w:line="240" w:lineRule="auto"/>
        <w:ind w:firstLine="720"/>
        <w:jc w:val="both"/>
        <w:rPr>
          <w:rFonts w:ascii="Arial" w:hAnsi="Arial" w:cs="Arial"/>
          <w:b/>
          <w:bCs/>
          <w:i/>
          <w:color w:val="000000"/>
          <w:sz w:val="24"/>
          <w:szCs w:val="24"/>
        </w:rPr>
      </w:pPr>
      <w:r w:rsidRPr="008A4542">
        <w:rPr>
          <w:rFonts w:ascii="Arial" w:hAnsi="Arial" w:cs="Arial"/>
          <w:b/>
          <w:bCs/>
          <w:i/>
          <w:color w:val="000000"/>
          <w:sz w:val="24"/>
          <w:szCs w:val="24"/>
        </w:rPr>
        <w:t xml:space="preserve">Нэг.Коронавируст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w:t>
      </w:r>
      <w:r w:rsidRPr="008A4542">
        <w:rPr>
          <w:rFonts w:ascii="Arial" w:hAnsi="Arial" w:cs="Arial"/>
          <w:bCs/>
          <w:i/>
          <w:color w:val="000000"/>
          <w:sz w:val="24"/>
          <w:szCs w:val="24"/>
        </w:rPr>
        <w:t xml:space="preserve">/Засгийн газар 2021.06.18-ны өдөр өргөн мэдүүлсэн, </w:t>
      </w:r>
      <w:r w:rsidRPr="008A4542">
        <w:rPr>
          <w:rFonts w:ascii="Arial" w:hAnsi="Arial" w:cs="Arial"/>
          <w:b/>
          <w:bCs/>
          <w:i/>
          <w:color w:val="000000"/>
          <w:sz w:val="24"/>
          <w:szCs w:val="24"/>
        </w:rPr>
        <w:t xml:space="preserve">хэлэлцэх эсэх, </w:t>
      </w:r>
      <w:r w:rsidRPr="008A4542">
        <w:rPr>
          <w:rFonts w:ascii="Arial" w:hAnsi="Arial" w:cs="Arial"/>
          <w:bCs/>
          <w:i/>
          <w:color w:val="000000"/>
          <w:sz w:val="24"/>
          <w:szCs w:val="24"/>
        </w:rPr>
        <w:t>үргэлжлүүлэн хэлэлцэв/</w:t>
      </w:r>
    </w:p>
    <w:p w14:paraId="567B3F53" w14:textId="4C575076"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 xml:space="preserve">Хэлэлцэж буй асуудалтай холбогдуулан Улсын Их Хурлын гишүүн, Монгол Улсын Шадар сайд С.Амарсайхан, Улсын Их Хурлын гишүүн, Сангийн сайд Б.Жавхлан, Уул уурхай, хүнд үйлдвэрийн сайд Г.Ёндон, Эрүүл мэндийн сайд С.Энхболд, Эрчим хүчний сайд Н.Тавинбэх, Зам, тээврийн хөгжлийн дэд сайд Ж.Бат-Эрдэнэ, Гадаад харилцааны яамны Төрийн нарийн бичгийн дарга Н.Анхбаяр,  Эрүүл мэндийн даатгалын ерөнхий газрын дарга Л.Бямбасүрэн, Монгол Улсын Шадар сайдын ахлах зөвлөх бөгөөд Ажлын албаны дарга Ц.Уртнасан, Монгол Улсын Шадар сайдын зөвлөх П.Оюунчимэг, Онцгой байдлын ерөнхий газрын дарга Г.Ариунбуян, мөн газрын дэд дарга Ц.Ганзориг, Улсын онцгой комиссын Нарийн бичгийн дарга Т.Баярхүү, Халдварт өвчин судлалын үндэсний төвийн захирал Л.Баттөр нар “Их хуралдай” танхимаас, Хөдөлмөр, нийгмийн хамгааллын сайд А.Ариунзаяа, Сангийн яамны Хууль, эрх зүйн хэлтсийн дарга З.Энхболд, мөн яамны Төсвийн зарлагын хэлтсийн дарга М.Санжаадорж, Хил хамгаалах ерөнхий газрын Хилийн боомтын аюулгүй байдал, шалган нэвтрүүлэх газрын дарга Ц.Мягмардорж, Хилийн боомтын Үндэсний зөвлөлийн нарийн бичгийн дарга Л.Баяртулга нар цахимаар тус тус оролцов. </w:t>
      </w:r>
    </w:p>
    <w:p w14:paraId="51392EA4" w14:textId="77777777"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Хуралдаанд Улсын Их Хурлын Тамгын газрын Тэргүүн дэд дарга О.Номинчимэг, Хууль, эрх зүйн газрын Зөвлөхүүдийн албаны зөвлөх Б.Баярмаа, Ж.Чимгээ, мөн газрын Байнгын хорооны асуудал хариуцсан хэлтсийн референт Ч.Батбямба нар байлцав.</w:t>
      </w:r>
    </w:p>
    <w:p w14:paraId="19BF1B1A" w14:textId="77777777"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p>
    <w:p w14:paraId="5D5A7105" w14:textId="4CB69C74"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lastRenderedPageBreak/>
        <w:t>Улсын Их Хурлын гишүүн, Улсын Их Хурал дахь Ардчилсан намын бүлгийн дарга Д.Ганбат 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төслийн хэлэлцэх эсэх асуудлаар авсан завсарлага дууссаныг мэдэгдэж, Ардчилсан намын бүлгээс гаргасан санал, дүгнэлтийг уншиж танилцуулав./15:29/</w:t>
      </w:r>
    </w:p>
    <w:p w14:paraId="57C2E418" w14:textId="61BBC285" w:rsidR="008A4542" w:rsidRDefault="008A4542" w:rsidP="008A4542">
      <w:pPr>
        <w:spacing w:line="240" w:lineRule="auto"/>
        <w:ind w:firstLine="720"/>
        <w:contextualSpacing/>
        <w:jc w:val="both"/>
        <w:rPr>
          <w:rFonts w:ascii="Arial" w:eastAsia="Helvetica" w:hAnsi="Arial" w:cs="Arial"/>
          <w:i/>
          <w:sz w:val="24"/>
          <w:szCs w:val="24"/>
        </w:rPr>
      </w:pPr>
      <w:r w:rsidRPr="008A4542">
        <w:rPr>
          <w:rFonts w:ascii="Arial" w:eastAsia="Helvetica" w:hAnsi="Arial" w:cs="Arial"/>
          <w:i/>
          <w:sz w:val="24"/>
          <w:szCs w:val="24"/>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7B224945" w14:textId="77777777" w:rsidR="008A4542" w:rsidRPr="008A4542" w:rsidRDefault="008A4542" w:rsidP="008A4542">
      <w:pPr>
        <w:spacing w:line="240" w:lineRule="auto"/>
        <w:ind w:firstLine="720"/>
        <w:contextualSpacing/>
        <w:jc w:val="both"/>
        <w:rPr>
          <w:rFonts w:ascii="Arial" w:hAnsi="Arial" w:cs="Arial"/>
          <w:bCs/>
          <w:color w:val="000000"/>
          <w:sz w:val="24"/>
          <w:szCs w:val="24"/>
        </w:rPr>
      </w:pPr>
    </w:p>
    <w:p w14:paraId="6AB55072" w14:textId="77777777"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
          <w:bCs/>
          <w:color w:val="000000"/>
          <w:sz w:val="24"/>
          <w:szCs w:val="24"/>
        </w:rPr>
        <w:t>Г.Занданшатар:</w:t>
      </w:r>
      <w:r w:rsidRPr="008A4542">
        <w:rPr>
          <w:rFonts w:ascii="Arial" w:hAnsi="Arial" w:cs="Arial"/>
          <w:bCs/>
          <w:color w:val="000000"/>
          <w:sz w:val="24"/>
          <w:szCs w:val="24"/>
        </w:rPr>
        <w:t xml:space="preserve"> Байнгын хорооны саналаар 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үзэл баримтлалын хүрээнд хэлэлцэх нь зүйтэй гэсэн саналыг дэмжье гэсэн санал хураалт явуулъя.</w:t>
      </w:r>
    </w:p>
    <w:p w14:paraId="3F401FB8"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Зөвшөөрсөн:</w:t>
      </w:r>
      <w:r w:rsidRPr="008A4542">
        <w:rPr>
          <w:rFonts w:ascii="Arial" w:hAnsi="Arial" w:cs="Arial"/>
          <w:bCs/>
          <w:color w:val="000000"/>
          <w:sz w:val="24"/>
          <w:szCs w:val="24"/>
        </w:rPr>
        <w:tab/>
        <w:t>38</w:t>
      </w:r>
    </w:p>
    <w:p w14:paraId="1A0DAF29"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Татгалзсан:</w:t>
      </w:r>
      <w:r w:rsidRPr="008A4542">
        <w:rPr>
          <w:rFonts w:ascii="Arial" w:hAnsi="Arial" w:cs="Arial"/>
          <w:bCs/>
          <w:color w:val="000000"/>
          <w:sz w:val="24"/>
          <w:szCs w:val="24"/>
        </w:rPr>
        <w:tab/>
      </w:r>
      <w:r w:rsidRPr="008A4542">
        <w:rPr>
          <w:rFonts w:ascii="Arial" w:hAnsi="Arial" w:cs="Arial"/>
          <w:bCs/>
          <w:color w:val="000000"/>
          <w:sz w:val="24"/>
          <w:szCs w:val="24"/>
        </w:rPr>
        <w:tab/>
        <w:t>21</w:t>
      </w:r>
    </w:p>
    <w:p w14:paraId="1A057F27"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Бүгд:</w:t>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t>59</w:t>
      </w:r>
    </w:p>
    <w:p w14:paraId="7D547478" w14:textId="09234A6B" w:rsid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64.4 хувийн саналаар Байнгын хорооны санал дэмжигдлээ.</w:t>
      </w:r>
    </w:p>
    <w:p w14:paraId="29EA9103" w14:textId="77777777" w:rsid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p>
    <w:p w14:paraId="663249AB" w14:textId="2C05189B"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үзэл баримтлалын хүрээнд хэлэлцэхийг дэмжсэн тул анхны хэлэлцүүлэгт бэлтгүүлэхээр Аюулгүй байдал, гадаад бодлогын байнгын хороонд шилжүүлэв.</w:t>
      </w:r>
    </w:p>
    <w:p w14:paraId="075BBD2D" w14:textId="26C9E507" w:rsidR="008A4542" w:rsidRPr="008A4542" w:rsidRDefault="008A4542" w:rsidP="008A4542">
      <w:pPr>
        <w:autoSpaceDE w:val="0"/>
        <w:autoSpaceDN w:val="0"/>
        <w:adjustRightInd w:val="0"/>
        <w:spacing w:line="240" w:lineRule="auto"/>
        <w:ind w:firstLine="720"/>
        <w:jc w:val="both"/>
        <w:rPr>
          <w:rFonts w:ascii="Arial" w:hAnsi="Arial" w:cs="Arial"/>
          <w:bCs/>
          <w:i/>
          <w:color w:val="000000"/>
          <w:sz w:val="24"/>
          <w:szCs w:val="24"/>
        </w:rPr>
      </w:pPr>
      <w:r w:rsidRPr="008A4542">
        <w:rPr>
          <w:rFonts w:ascii="Arial" w:hAnsi="Arial" w:cs="Arial"/>
          <w:bCs/>
          <w:i/>
          <w:color w:val="000000"/>
          <w:sz w:val="24"/>
          <w:szCs w:val="24"/>
        </w:rPr>
        <w:t>Уг асуудлыг 15 цаг 35 минутад хэлэлцэж дуусав.</w:t>
      </w:r>
    </w:p>
    <w:p w14:paraId="562BBE00" w14:textId="2A63F537" w:rsidR="008A4542" w:rsidRPr="008A4542" w:rsidRDefault="008A4542" w:rsidP="008A4542">
      <w:pPr>
        <w:autoSpaceDE w:val="0"/>
        <w:autoSpaceDN w:val="0"/>
        <w:adjustRightInd w:val="0"/>
        <w:spacing w:line="240" w:lineRule="auto"/>
        <w:ind w:firstLine="720"/>
        <w:jc w:val="both"/>
        <w:rPr>
          <w:rFonts w:ascii="Arial" w:hAnsi="Arial" w:cs="Arial"/>
          <w:b/>
          <w:bCs/>
          <w:i/>
          <w:color w:val="000000"/>
          <w:sz w:val="24"/>
          <w:szCs w:val="24"/>
          <w:lang w:val="mn-MN"/>
        </w:rPr>
      </w:pPr>
      <w:r w:rsidRPr="008A4542">
        <w:rPr>
          <w:rFonts w:ascii="Arial" w:hAnsi="Arial" w:cs="Arial"/>
          <w:b/>
          <w:bCs/>
          <w:i/>
          <w:color w:val="000000"/>
          <w:sz w:val="24"/>
          <w:szCs w:val="24"/>
          <w:lang w:val="mn-MN"/>
        </w:rPr>
        <w:t xml:space="preserve">Хоёр.“Монгол Улсын хөгжлийн 2022 оны төлөвлөгөө батлах тухай” Улсын Их Хурлын тогтоолын төсөл </w:t>
      </w:r>
      <w:r w:rsidRPr="008A4542">
        <w:rPr>
          <w:rFonts w:ascii="Arial" w:hAnsi="Arial" w:cs="Arial"/>
          <w:bCs/>
          <w:i/>
          <w:color w:val="000000"/>
          <w:sz w:val="24"/>
          <w:szCs w:val="24"/>
          <w:lang w:val="mn-MN"/>
        </w:rPr>
        <w:t xml:space="preserve">/Засгийн газар 2021.05.25-ны өдөр өргөн мэдүүлсэн, </w:t>
      </w:r>
      <w:r w:rsidRPr="008A4542">
        <w:rPr>
          <w:rFonts w:ascii="Arial" w:hAnsi="Arial" w:cs="Arial"/>
          <w:b/>
          <w:bCs/>
          <w:i/>
          <w:color w:val="000000"/>
          <w:sz w:val="24"/>
          <w:szCs w:val="24"/>
          <w:lang w:val="mn-MN"/>
        </w:rPr>
        <w:t>анхны хэлэлцүүлэг</w:t>
      </w:r>
      <w:r w:rsidRPr="008A4542">
        <w:rPr>
          <w:rFonts w:ascii="Arial" w:hAnsi="Arial" w:cs="Arial"/>
          <w:bCs/>
          <w:i/>
          <w:color w:val="000000"/>
          <w:sz w:val="24"/>
          <w:szCs w:val="24"/>
          <w:lang w:val="mn-MN"/>
        </w:rPr>
        <w:t>,</w:t>
      </w:r>
      <w:r w:rsidRPr="008A4542">
        <w:rPr>
          <w:rFonts w:ascii="Arial" w:hAnsi="Arial" w:cs="Arial"/>
          <w:b/>
          <w:bCs/>
          <w:i/>
          <w:color w:val="000000"/>
          <w:sz w:val="24"/>
          <w:szCs w:val="24"/>
          <w:lang w:val="mn-MN"/>
        </w:rPr>
        <w:t xml:space="preserve"> </w:t>
      </w:r>
      <w:r w:rsidRPr="008A4542">
        <w:rPr>
          <w:rFonts w:ascii="Arial" w:hAnsi="Arial" w:cs="Arial"/>
          <w:bCs/>
          <w:i/>
          <w:color w:val="000000"/>
          <w:sz w:val="24"/>
          <w:szCs w:val="24"/>
          <w:lang w:val="mn-MN"/>
        </w:rPr>
        <w:t>үргэлжлүүлэн хэлэлцэв/</w:t>
      </w:r>
      <w:r w:rsidRPr="008A4542">
        <w:rPr>
          <w:rFonts w:ascii="Arial" w:hAnsi="Arial" w:cs="Arial"/>
          <w:b/>
          <w:bCs/>
          <w:i/>
          <w:color w:val="000000"/>
          <w:sz w:val="24"/>
          <w:szCs w:val="24"/>
          <w:lang w:val="mn-MN"/>
        </w:rPr>
        <w:t xml:space="preserve"> </w:t>
      </w:r>
    </w:p>
    <w:p w14:paraId="0C898E55" w14:textId="57C3173F"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 xml:space="preserve">Хэлэлцэж буй асуудалтай холбогдуулан Монгол Улсын сайд, Засгийн газрын Хэрэг эрхлэх газрын дарга Ц.Нямдорж, Улсын Их Хурлын гишүүн, Сангийн сайд Б.Жавхлан, Улсын Их Хурлын гишүүн, Хууль зүй, дотоод хэргийн сайд Х.Нямбаатар, Батлан хамгаалахын сайд Г.Сайханбаяр, Улсын Их Хурлын гишүүн, Боловсрол, шинжлэх ухааны сайд Л.Энх-Амгалан, Барилга, хот байгуулалтын сайд Б.Мөнхбаатар, Гадаад харилцааны сайд Б.Батцэцэг, Зам, тээврийн хөгжлийн сайд Л.Халтар, Хүнс, хөдөө аж ахуй, хөнгөн үйлдвэрийн сайд З.Мэндсайхан, Эрүүл мэндийн сайд С.Энхболд, Эрчим хүчний сайд Н.Тавинбэх, Засгийн газрын Хэрэг эрхлэх газрын Бодлого, төлөвлөлтийн газрын дарга П.Зохихсүрэн, Сангийн яамны Эдийн засгийн бодлогын газрын дарга Г.Батхүрэл, Үндэсний хөгжлийн газрын дарга Х.Батжаргал, мөн газрын дэд дарга Б.Дөлгөөн нар “Их хуралдай” танхимаас оролцов. </w:t>
      </w:r>
    </w:p>
    <w:p w14:paraId="142610FF" w14:textId="77777777"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Хуралдаанд Улсын Их Хурлын Ерөнхий нарийн бичгийн дарга Л.Өлзийсайхан, Улсын Их Хурлын Тамгын газрын Тэргүүн дэд дарга О.Номинчимэг, Хууль, эрх зүйн газрын Байнгын хорооны асуудал хариуцсан хэлтсийн даргын албан үүргийг түр орлон гүйцэтгэгч Ц.Батбаатар, мөн хэлтсийн Эдийн засгийн байнгын хороо хариуцсан ахлах зөвлөх Д.Мягмарцэрэн, референт Г.Баярмаа нар байлцав.</w:t>
      </w:r>
    </w:p>
    <w:p w14:paraId="1366D05F" w14:textId="77777777"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lang w:val="mn-MN"/>
        </w:rPr>
      </w:pPr>
    </w:p>
    <w:p w14:paraId="4537F02C" w14:textId="725FA4AD"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lang w:val="mn-MN"/>
        </w:rPr>
        <w:lastRenderedPageBreak/>
        <w:t xml:space="preserve">“Монгол Улсын хөгжлийн 2022 оны төлөвлөгөө батлах тухай” Улсын Их Хурлын тогтоолын </w:t>
      </w:r>
      <w:r w:rsidRPr="008A4542">
        <w:rPr>
          <w:rFonts w:ascii="Arial" w:eastAsia="Helvetica" w:hAnsi="Arial" w:cs="Arial"/>
          <w:sz w:val="24"/>
          <w:szCs w:val="24"/>
        </w:rPr>
        <w:t>төслийн анхны хэлэлцүүлэгтэй холбогдуулан Улсын Их Хурлын гишүүн, Улсын Их Хурал дахь Монгол Ардын намын бүлгийн дэд дарга Х.Булгантуяа ажлын 1 өдрийн завсарлага авах тухай мэдэгдэж, уг асуудлаар 1 өдрийн завсарлага авав. /15:37/</w:t>
      </w:r>
    </w:p>
    <w:p w14:paraId="06CDC7F8" w14:textId="5A3D640D"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Cs/>
          <w:i/>
          <w:color w:val="000000"/>
          <w:sz w:val="24"/>
          <w:szCs w:val="24"/>
        </w:rPr>
        <w:t>Уг асуудлыг 15 цаг 37 минутад хэлэлцэж дуусав.</w:t>
      </w:r>
    </w:p>
    <w:p w14:paraId="2036B2F4" w14:textId="00343373" w:rsidR="008A4542" w:rsidRPr="008A4542" w:rsidRDefault="008A4542" w:rsidP="008A4542">
      <w:pPr>
        <w:autoSpaceDE w:val="0"/>
        <w:autoSpaceDN w:val="0"/>
        <w:adjustRightInd w:val="0"/>
        <w:spacing w:line="240" w:lineRule="auto"/>
        <w:ind w:firstLine="720"/>
        <w:jc w:val="both"/>
        <w:rPr>
          <w:sz w:val="24"/>
          <w:szCs w:val="24"/>
        </w:rPr>
      </w:pPr>
      <w:r w:rsidRPr="008A4542">
        <w:rPr>
          <w:rFonts w:ascii="Arial" w:hAnsi="Arial" w:cs="Arial"/>
          <w:b/>
          <w:bCs/>
          <w:i/>
          <w:color w:val="000000"/>
          <w:sz w:val="24"/>
          <w:szCs w:val="24"/>
        </w:rPr>
        <w:t xml:space="preserve">Гурав.Монгол Улсын нийслэл Улаанбаатар хотын эрх зүйн байдлын тухай хуулийн төсөл болон хамт өргөн мэдүүлсэн хууль, тогтоолын төслүүд </w:t>
      </w:r>
      <w:r w:rsidRPr="008A4542">
        <w:rPr>
          <w:rFonts w:ascii="Arial" w:hAnsi="Arial" w:cs="Arial"/>
          <w:bCs/>
          <w:i/>
          <w:color w:val="000000"/>
          <w:sz w:val="24"/>
          <w:szCs w:val="24"/>
        </w:rPr>
        <w:t xml:space="preserve">/Засгийн газар 2021.06.25-ны өдөр өргөн мэдүүлсэн, </w:t>
      </w:r>
      <w:r w:rsidRPr="008A4542">
        <w:rPr>
          <w:rFonts w:ascii="Arial" w:hAnsi="Arial" w:cs="Arial"/>
          <w:b/>
          <w:bCs/>
          <w:i/>
          <w:color w:val="000000"/>
          <w:sz w:val="24"/>
          <w:szCs w:val="24"/>
        </w:rPr>
        <w:t>хэлэлцэх эсэх</w:t>
      </w:r>
      <w:r w:rsidRPr="008A4542">
        <w:rPr>
          <w:rFonts w:ascii="Arial" w:hAnsi="Arial" w:cs="Arial"/>
          <w:bCs/>
          <w:i/>
          <w:color w:val="000000"/>
          <w:sz w:val="24"/>
          <w:szCs w:val="24"/>
        </w:rPr>
        <w:t>/</w:t>
      </w:r>
    </w:p>
    <w:p w14:paraId="4989E29E" w14:textId="1C591FFF"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Хэлэлцэж буй асуудалтай холбогдуулан Монгол Улсын сайд, Засгийн газрын Хэрэг эрхлэх газрын дарга Ц.Нямдорж, Нийслэлийн иргэдийн Төлөөлөгчдийн Хурлын дарга Ж.Батбаясгалан, Нийслэлийн Засаг дарга бөгөөд Улаанбаатар хотын захирагч Д.Сумъяабазар, Нийслэлийн Засаг даргын зөвлөх Р.Дагва, Хот байгуулалт, хөгжлийн газрын дарга Ц.Тулга, Нийслэлийн Газар зохион байгуулалтын албаны дарга А.Энхманлай, Нийслэлийн Засаг даргын Тамгын газрын Хууль, эрх зүйн хэлтсийн дарга Б.Мөнгөншагай, Хөгжлийн бодлого, төлөвлөлтийн хэлтсийн дарга А.Мөнхболд, Санхүү, төрийн сангийн хэлтсийн дарга Н.Наранбаатар, Хэвлэл мэдээлэл, олон нийттэй харилцах хэлтсийн дарга Г.Хонгорзул, Санхүү, төрийн сангийн хэлтсийн ахлах мэргэжилтэн Б.Төгслхам, Хууль, эрх зүйн хэлтсийн ахлах мэргэжилтэн С.Энхжаргал, Д.Баялагцэнгэл, Монгол Улсын Их сургуулийн Хууль зүйн сургуулийн багш Д.Ганзориг, А.Бямбажаргал нар “Их хуралдай” танхимаас оролцов.</w:t>
      </w:r>
    </w:p>
    <w:p w14:paraId="0B396A8F" w14:textId="238CAA63" w:rsidR="008A4542" w:rsidRPr="008A4542" w:rsidRDefault="008A4542" w:rsidP="008A4542">
      <w:pPr>
        <w:autoSpaceDE w:val="0"/>
        <w:autoSpaceDN w:val="0"/>
        <w:adjustRightInd w:val="0"/>
        <w:spacing w:line="240" w:lineRule="auto"/>
        <w:ind w:firstLine="720"/>
        <w:jc w:val="both"/>
        <w:rPr>
          <w:rFonts w:ascii="Arial" w:eastAsia="Times New Roman" w:hAnsi="Arial" w:cs="Arial"/>
          <w:b/>
          <w:color w:val="000000"/>
          <w:sz w:val="24"/>
          <w:szCs w:val="24"/>
        </w:rPr>
      </w:pPr>
      <w:r w:rsidRPr="008A4542">
        <w:rPr>
          <w:rFonts w:ascii="Arial" w:hAnsi="Arial" w:cs="Arial"/>
          <w:bCs/>
          <w:color w:val="000000"/>
          <w:sz w:val="24"/>
          <w:szCs w:val="24"/>
        </w:rPr>
        <w:t>Хуралдаанд Улсын Их Хурлын Ерөнхий нарийн бичгийн дарга Л.Өлзийсайхан, Улсын Их Хурлын Тамгын газрын Тэргүүн дэд дарга О.Номинчимэг, Хууль, эрх зүйн газрын Байнгын хорооны асуудал хариуцсан хэлтсийн даргын албан үүргийг түр орлон гүйцэтгэгч Ц.Батбаатар, мөн хэлтсийн Төрийн байгуулалтын байнгын хороо хариуцсан ахлах зөвлөх Б.Хатантуул, референт Э.Баттогтох нар байлцав.</w:t>
      </w:r>
    </w:p>
    <w:p w14:paraId="516616C5" w14:textId="66715FF8" w:rsidR="008A4542" w:rsidRPr="008A4542" w:rsidRDefault="008A4542" w:rsidP="008A4542">
      <w:pPr>
        <w:spacing w:line="240" w:lineRule="auto"/>
        <w:ind w:firstLine="720"/>
        <w:jc w:val="both"/>
        <w:rPr>
          <w:rFonts w:ascii="Arial" w:eastAsia="Times New Roman" w:hAnsi="Arial" w:cs="Arial"/>
          <w:color w:val="000000"/>
          <w:sz w:val="24"/>
          <w:szCs w:val="24"/>
        </w:rPr>
      </w:pPr>
      <w:r w:rsidRPr="008A4542">
        <w:rPr>
          <w:rFonts w:ascii="Arial" w:eastAsia="Times New Roman" w:hAnsi="Arial" w:cs="Arial"/>
          <w:color w:val="000000"/>
          <w:sz w:val="24"/>
          <w:szCs w:val="24"/>
        </w:rPr>
        <w:t>Төслийн үзэл баримтлалын талаар илтгэлийг Улсын Их Хурлын гишүүн, Хууль зүй, дотоод хэргийн сайд Х.Нямбаатар “Их хуралдай” танхимаас, хуулийн төслийг хэлэлцэх эсэх талаар Төрийн байгуулалтын байнгын хорооноос гаргасан санал, дүгнэлтийг Улсын Их Хурлын гишүүн Н.Энхболд цахимаар тус тус танилцуулав.</w:t>
      </w:r>
    </w:p>
    <w:p w14:paraId="39346117" w14:textId="6F278BA3" w:rsidR="008A4542" w:rsidRPr="008A4542" w:rsidRDefault="008A4542" w:rsidP="008A4542">
      <w:pPr>
        <w:autoSpaceDE w:val="0"/>
        <w:autoSpaceDN w:val="0"/>
        <w:adjustRightInd w:val="0"/>
        <w:spacing w:line="240" w:lineRule="auto"/>
        <w:ind w:firstLine="720"/>
        <w:jc w:val="both"/>
        <w:rPr>
          <w:rFonts w:ascii="Arial" w:eastAsia="Times New Roman" w:hAnsi="Arial" w:cs="Arial"/>
          <w:color w:val="000000"/>
          <w:sz w:val="24"/>
          <w:szCs w:val="24"/>
        </w:rPr>
      </w:pPr>
      <w:r w:rsidRPr="008A4542">
        <w:rPr>
          <w:rFonts w:ascii="Arial" w:eastAsia="Times New Roman" w:hAnsi="Arial" w:cs="Arial"/>
          <w:bCs/>
          <w:color w:val="000000"/>
          <w:sz w:val="24"/>
          <w:szCs w:val="24"/>
        </w:rPr>
        <w:t>И</w:t>
      </w:r>
      <w:r w:rsidRPr="008A4542">
        <w:rPr>
          <w:rFonts w:ascii="Arial" w:eastAsia="Times New Roman" w:hAnsi="Arial" w:cs="Arial"/>
          <w:color w:val="000000"/>
          <w:sz w:val="24"/>
          <w:szCs w:val="24"/>
        </w:rPr>
        <w:t xml:space="preserve">лтгэл болон Байнгын хорооны санал, дүгнэлттэй холбогдуулан </w:t>
      </w:r>
      <w:r w:rsidRPr="008A4542">
        <w:rPr>
          <w:rFonts w:ascii="Arial" w:hAnsi="Arial" w:cs="Arial"/>
          <w:bCs/>
          <w:color w:val="000000"/>
          <w:sz w:val="24"/>
          <w:szCs w:val="24"/>
        </w:rPr>
        <w:t>Улсын Их Хурлын гишүүн М.Оюунчимэг, Ц.Сандаг-Очир, Д.Ганбат, Х.Ганхуяг, С.Чинзориг, С.Одонтуяа, Ч.Ундрам, О.Цогтгэрэл, Н.Ганибал, Т.Доржханд, Ж.Батжаргал, Б.Саранчимэг нарын тавьсан асуултад Монгол Улсын сайд, Засгийн газрын Хэрэг эрхлэх газрын дарга Ц.Нямдорж, Нийслэлийн иргэдийн Төлөөлөгчдийн Хурлын дарга Ж.Батбаясгалан, Нийслэлийн Засаг дарга бөгөөд Улаанбаатар хотын захирагч Д.Сумъяабазар, Нийслэлийн Засаг даргын зөвлөх Р.Дагва нар хариулж, тайлбар хийв.</w:t>
      </w:r>
      <w:r w:rsidRPr="008A4542">
        <w:rPr>
          <w:rFonts w:ascii="Arial" w:eastAsia="Times New Roman" w:hAnsi="Arial" w:cs="Arial"/>
          <w:color w:val="000000"/>
          <w:sz w:val="24"/>
          <w:szCs w:val="24"/>
        </w:rPr>
        <w:t>Төслийн үзэл баримтлалтай холбогдуулан Улсын Их Хурлын гишүүн Ё.Баатарбилэг “Их хуралдай” танхимаас, Улсын Их Хурлын гишүүн Ж.Чинбүрэн цахимаар дэмжиж үг хэлэв.</w:t>
      </w:r>
    </w:p>
    <w:p w14:paraId="4D13F6B8" w14:textId="77777777" w:rsidR="008A4542" w:rsidRPr="008A4542" w:rsidRDefault="008A4542" w:rsidP="008A4542">
      <w:pPr>
        <w:spacing w:line="240" w:lineRule="auto"/>
        <w:ind w:firstLine="720"/>
        <w:jc w:val="both"/>
        <w:rPr>
          <w:rFonts w:ascii="Arial" w:hAnsi="Arial" w:cs="Arial"/>
          <w:bCs/>
          <w:color w:val="000000"/>
          <w:sz w:val="24"/>
          <w:szCs w:val="24"/>
        </w:rPr>
      </w:pPr>
      <w:r w:rsidRPr="008A4542">
        <w:rPr>
          <w:rFonts w:ascii="Arial" w:hAnsi="Arial" w:cs="Arial"/>
          <w:i/>
          <w:sz w:val="24"/>
          <w:szCs w:val="24"/>
          <w:lang w:val="mn-MN"/>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44EBE474" w14:textId="77777777"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
          <w:bCs/>
          <w:color w:val="000000"/>
          <w:sz w:val="24"/>
          <w:szCs w:val="24"/>
        </w:rPr>
        <w:lastRenderedPageBreak/>
        <w:t>Г.Занданшатар:</w:t>
      </w:r>
      <w:r w:rsidRPr="008A4542">
        <w:rPr>
          <w:rFonts w:ascii="Arial" w:hAnsi="Arial" w:cs="Arial"/>
          <w:bCs/>
          <w:color w:val="000000"/>
          <w:sz w:val="24"/>
          <w:szCs w:val="24"/>
        </w:rPr>
        <w:t xml:space="preserve"> Байнгын хорооны саналаар Монгол Улсын нийслэл Улаанбаатар хотын эрх зүйн байдлын тухай хуулийн төсөл болон хамт өргөн мэдүүлсэн хууль, тогтоолын төслүүдийг үзэл баримтлалын хүрээнд хэлэлцэх нь зүйтэй гэсэн саналыг дэмжье гэсэн санал хураалт явуулъя.</w:t>
      </w:r>
    </w:p>
    <w:p w14:paraId="604B65A9"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Зөвшөөрсөн:</w:t>
      </w:r>
      <w:r w:rsidRPr="008A4542">
        <w:rPr>
          <w:rFonts w:ascii="Arial" w:hAnsi="Arial" w:cs="Arial"/>
          <w:bCs/>
          <w:color w:val="000000"/>
          <w:sz w:val="24"/>
          <w:szCs w:val="24"/>
        </w:rPr>
        <w:tab/>
        <w:t>44</w:t>
      </w:r>
    </w:p>
    <w:p w14:paraId="4787E2A7"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Татгалзсан:</w:t>
      </w:r>
      <w:r w:rsidRPr="008A4542">
        <w:rPr>
          <w:rFonts w:ascii="Arial" w:hAnsi="Arial" w:cs="Arial"/>
          <w:bCs/>
          <w:color w:val="000000"/>
          <w:sz w:val="24"/>
          <w:szCs w:val="24"/>
        </w:rPr>
        <w:tab/>
      </w:r>
      <w:r w:rsidRPr="008A4542">
        <w:rPr>
          <w:rFonts w:ascii="Arial" w:hAnsi="Arial" w:cs="Arial"/>
          <w:bCs/>
          <w:color w:val="000000"/>
          <w:sz w:val="24"/>
          <w:szCs w:val="24"/>
        </w:rPr>
        <w:tab/>
        <w:t>21</w:t>
      </w:r>
    </w:p>
    <w:p w14:paraId="430F0DD7"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Бүгд:</w:t>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t>65</w:t>
      </w:r>
    </w:p>
    <w:p w14:paraId="720C8067" w14:textId="77777777" w:rsidR="008A4542" w:rsidRDefault="008A4542" w:rsidP="008A4542">
      <w:pPr>
        <w:tabs>
          <w:tab w:val="left" w:pos="8227"/>
        </w:tabs>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67.7 хувийн саналаар Байнгын хорооны санал дэмжигдлээ.</w:t>
      </w:r>
      <w:r>
        <w:rPr>
          <w:rFonts w:ascii="Arial" w:hAnsi="Arial" w:cs="Arial"/>
          <w:bCs/>
          <w:color w:val="000000"/>
          <w:sz w:val="24"/>
          <w:szCs w:val="24"/>
        </w:rPr>
        <w:tab/>
      </w:r>
    </w:p>
    <w:p w14:paraId="71778D33" w14:textId="77777777" w:rsidR="008A4542" w:rsidRDefault="008A4542" w:rsidP="008A4542">
      <w:pPr>
        <w:tabs>
          <w:tab w:val="left" w:pos="8227"/>
        </w:tabs>
        <w:autoSpaceDE w:val="0"/>
        <w:autoSpaceDN w:val="0"/>
        <w:adjustRightInd w:val="0"/>
        <w:spacing w:line="240" w:lineRule="auto"/>
        <w:ind w:firstLine="720"/>
        <w:contextualSpacing/>
        <w:jc w:val="both"/>
        <w:rPr>
          <w:rFonts w:ascii="Arial" w:hAnsi="Arial" w:cs="Arial"/>
          <w:bCs/>
          <w:color w:val="000000"/>
          <w:sz w:val="24"/>
          <w:szCs w:val="24"/>
        </w:rPr>
      </w:pPr>
    </w:p>
    <w:p w14:paraId="55B22E08" w14:textId="0B456B4F" w:rsidR="008A4542" w:rsidRDefault="008A4542" w:rsidP="008A4542">
      <w:pPr>
        <w:tabs>
          <w:tab w:val="left" w:pos="8227"/>
        </w:tabs>
        <w:autoSpaceDE w:val="0"/>
        <w:autoSpaceDN w:val="0"/>
        <w:adjustRightInd w:val="0"/>
        <w:spacing w:line="240" w:lineRule="auto"/>
        <w:ind w:firstLine="720"/>
        <w:contextualSpacing/>
        <w:jc w:val="both"/>
        <w:rPr>
          <w:rFonts w:ascii="Arial" w:eastAsia="Times New Roman" w:hAnsi="Arial" w:cs="Arial"/>
          <w:color w:val="000000"/>
          <w:sz w:val="24"/>
          <w:szCs w:val="24"/>
        </w:rPr>
      </w:pPr>
      <w:r w:rsidRPr="008A4542">
        <w:rPr>
          <w:rFonts w:ascii="Arial" w:hAnsi="Arial" w:cs="Arial"/>
          <w:bCs/>
          <w:color w:val="000000"/>
          <w:sz w:val="24"/>
          <w:szCs w:val="24"/>
        </w:rPr>
        <w:t>Монгол Улсын нийслэл Улаанбаатар хотын эрх зүйн байдлын тухай хуулийн төсөл болон хамт өргөн мэдүүлсэн хууль, тогтоолын төслүүдийг</w:t>
      </w:r>
      <w:r w:rsidRPr="008A4542">
        <w:rPr>
          <w:rFonts w:ascii="Arial" w:eastAsia="Times New Roman" w:hAnsi="Arial" w:cs="Arial"/>
          <w:color w:val="000000"/>
          <w:sz w:val="24"/>
          <w:szCs w:val="24"/>
        </w:rPr>
        <w:t xml:space="preserve"> үзэл баримтлалын хүрээнд хэлэлцэхийг дэмжсэн тул анхны хэлэлцүүлэгт бэлтгүүлэхээр Төрийн байгуулалтын байнгын хороонд шилжүүлэв.</w:t>
      </w:r>
    </w:p>
    <w:p w14:paraId="01325D6A" w14:textId="77777777" w:rsidR="008A4542" w:rsidRPr="008A4542" w:rsidRDefault="008A4542" w:rsidP="008A4542">
      <w:pPr>
        <w:tabs>
          <w:tab w:val="left" w:pos="8227"/>
        </w:tabs>
        <w:autoSpaceDE w:val="0"/>
        <w:autoSpaceDN w:val="0"/>
        <w:adjustRightInd w:val="0"/>
        <w:spacing w:line="240" w:lineRule="auto"/>
        <w:ind w:firstLine="720"/>
        <w:contextualSpacing/>
        <w:jc w:val="both"/>
        <w:rPr>
          <w:rFonts w:ascii="Arial" w:hAnsi="Arial" w:cs="Arial"/>
          <w:bCs/>
          <w:color w:val="000000"/>
          <w:sz w:val="24"/>
          <w:szCs w:val="24"/>
        </w:rPr>
      </w:pPr>
    </w:p>
    <w:p w14:paraId="2C46C6CB" w14:textId="04366954" w:rsidR="008A4542" w:rsidRPr="008A4542" w:rsidRDefault="008A4542" w:rsidP="008A4542">
      <w:pPr>
        <w:autoSpaceDE w:val="0"/>
        <w:autoSpaceDN w:val="0"/>
        <w:adjustRightInd w:val="0"/>
        <w:spacing w:line="240" w:lineRule="auto"/>
        <w:ind w:firstLine="720"/>
        <w:jc w:val="both"/>
        <w:rPr>
          <w:rFonts w:ascii="Arial" w:eastAsia="Helvetica" w:hAnsi="Arial" w:cs="Arial"/>
          <w:i/>
          <w:sz w:val="24"/>
          <w:szCs w:val="24"/>
          <w:lang w:val="mn-MN"/>
        </w:rPr>
      </w:pPr>
      <w:r w:rsidRPr="008A4542">
        <w:rPr>
          <w:rFonts w:ascii="Arial" w:hAnsi="Arial" w:cs="Arial"/>
          <w:bCs/>
          <w:i/>
          <w:color w:val="000000"/>
          <w:sz w:val="24"/>
          <w:szCs w:val="24"/>
        </w:rPr>
        <w:t>Уг асуудлыг 17 цаг 48 минутад хэлэлцэж дуусав.</w:t>
      </w:r>
    </w:p>
    <w:p w14:paraId="20A59806" w14:textId="36736960" w:rsidR="008A4542" w:rsidRPr="008A4542" w:rsidRDefault="008A4542" w:rsidP="008A4542">
      <w:pPr>
        <w:spacing w:line="240" w:lineRule="auto"/>
        <w:ind w:firstLine="720"/>
        <w:jc w:val="both"/>
        <w:rPr>
          <w:rFonts w:ascii="Arial" w:eastAsia="Helvetica" w:hAnsi="Arial" w:cs="Arial"/>
          <w:sz w:val="24"/>
          <w:szCs w:val="24"/>
          <w:lang w:val="mn-MN"/>
        </w:rPr>
      </w:pPr>
      <w:r w:rsidRPr="008A4542">
        <w:rPr>
          <w:rFonts w:ascii="Arial" w:eastAsia="Helvetica" w:hAnsi="Arial" w:cs="Arial"/>
          <w:b/>
          <w:i/>
          <w:sz w:val="24"/>
          <w:szCs w:val="24"/>
          <w:lang w:val="mn-MN"/>
        </w:rPr>
        <w:t>Дөрөв.</w:t>
      </w:r>
      <w:r w:rsidRPr="008A4542">
        <w:rPr>
          <w:rFonts w:ascii="Arial" w:hAnsi="Arial" w:cs="Arial"/>
          <w:b/>
          <w:bCs/>
          <w:i/>
          <w:color w:val="000000"/>
          <w:sz w:val="24"/>
          <w:szCs w:val="24"/>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w:t>
      </w:r>
      <w:r w:rsidRPr="008A4542">
        <w:rPr>
          <w:rFonts w:ascii="Arial" w:hAnsi="Arial" w:cs="Arial"/>
          <w:b/>
          <w:i/>
          <w:sz w:val="24"/>
          <w:szCs w:val="24"/>
          <w:lang w:val="mn-MN"/>
        </w:rPr>
        <w:t xml:space="preserve"> төсөл </w:t>
      </w:r>
      <w:r w:rsidRPr="008A4542">
        <w:rPr>
          <w:rFonts w:ascii="Arial" w:hAnsi="Arial" w:cs="Arial"/>
          <w:bCs/>
          <w:i/>
          <w:color w:val="000000"/>
          <w:sz w:val="24"/>
          <w:szCs w:val="24"/>
        </w:rPr>
        <w:t xml:space="preserve"> /Засгийн газар 2021.06.18-ны өдөр өргөн мэдүүлсэн, </w:t>
      </w:r>
      <w:r w:rsidRPr="008A4542">
        <w:rPr>
          <w:rFonts w:ascii="Arial" w:hAnsi="Arial" w:cs="Arial"/>
          <w:b/>
          <w:i/>
          <w:sz w:val="24"/>
          <w:szCs w:val="24"/>
          <w:lang w:val="mn-MN"/>
        </w:rPr>
        <w:t>анхны хэлэлцүүлэг</w:t>
      </w:r>
      <w:r w:rsidRPr="008A4542">
        <w:rPr>
          <w:rFonts w:ascii="Arial" w:hAnsi="Arial" w:cs="Arial"/>
          <w:i/>
          <w:sz w:val="24"/>
          <w:szCs w:val="24"/>
          <w:lang w:val="mn-MN"/>
        </w:rPr>
        <w:t>/</w:t>
      </w:r>
    </w:p>
    <w:p w14:paraId="428123BE" w14:textId="049E4D25"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eastAsia="Helvetica" w:hAnsi="Arial" w:cs="Arial"/>
          <w:sz w:val="24"/>
          <w:szCs w:val="24"/>
          <w:lang w:val="mn-MN"/>
        </w:rPr>
        <w:t xml:space="preserve">Хэлэлцэж буй асуудалтай холбогдуулан </w:t>
      </w:r>
      <w:r w:rsidRPr="008A4542">
        <w:rPr>
          <w:rFonts w:ascii="Arial" w:hAnsi="Arial" w:cs="Arial"/>
          <w:bCs/>
          <w:color w:val="000000"/>
          <w:sz w:val="24"/>
          <w:szCs w:val="24"/>
        </w:rPr>
        <w:t xml:space="preserve">Улсын Их Хурлын гишүүн, Монгол Улсын Шадар сайд С.Амарсайхан, Улсын Их Хурлын гишүүн, Сангийн сайд Б.Жавхлан, Уул уурхай, хүнд үйлдвэрийн сайд Г.Ёндон, Эрүүл мэндийн сайд С.Энхболд, Эрчим хүчний сайд Н.Тавинбэх, Зам, тээврийн хөгжлийн дэд сайд Ж.Бат-Эрдэнэ, Гадаад харилцааны яамны Төрийн нарийн бичгийн дарга Н.Анхбаяр,  Эрүүл мэндийн даатгалын ерөнхий газрын дарга Л.Бямбасүрэн, Монгол Улсын Шадар сайдын ахлах зөвлөх бөгөөд Ажлын албаны дарга Ц.Уртнасан, Монгол Улсын Шадар сайдын зөвлөх П.Оюунчимэг, Онцгой байдлын ерөнхий газрын дарга Г.Ариунбуян, мөн газрын дэд дарга Ц.Ганзориг, Улсын онцгой комиссын Нарийн бичгийн дарга Т.Баярхүү, Халдварт өвчин судлалын үндэсний төвийн захирал Л.Баттөр нар “Их хуралдай” танхимаас, Хөдөлмөр, нийгмийн хамгааллын сайд А.Ариунзаяа, Сангийн яамны Хууль, эрх зүйн хэлтсийн дарга З.Энхболд, мөн яамны Төсвийн зарлагын хэлтсийн дарга М.Санжаадорж, Хил хамгаалах ерөнхий газрын Хилийн боомтын аюулгүй байдал, шалган нэвтрүүлэх газрын дарга Ц.Мягмардорж, Хилийн боомтын Үндэсний зөвлөлийн нарийн бичгийн дарга Л.Баяртулга нар цахимаар тус тус оролцов. </w:t>
      </w:r>
    </w:p>
    <w:p w14:paraId="456A6289" w14:textId="480240AF" w:rsidR="008A4542" w:rsidRPr="008A4542" w:rsidRDefault="008A4542" w:rsidP="008A4542">
      <w:pPr>
        <w:autoSpaceDE w:val="0"/>
        <w:autoSpaceDN w:val="0"/>
        <w:adjustRightInd w:val="0"/>
        <w:spacing w:line="240" w:lineRule="auto"/>
        <w:ind w:firstLine="720"/>
        <w:jc w:val="both"/>
        <w:rPr>
          <w:rFonts w:ascii="Arial" w:eastAsia="Helvetica" w:hAnsi="Arial" w:cs="Arial"/>
          <w:sz w:val="24"/>
          <w:szCs w:val="24"/>
          <w:lang w:val="mn-MN"/>
        </w:rPr>
      </w:pPr>
      <w:r w:rsidRPr="008A4542">
        <w:rPr>
          <w:rFonts w:ascii="Arial" w:hAnsi="Arial" w:cs="Arial"/>
          <w:bCs/>
          <w:color w:val="000000"/>
          <w:sz w:val="24"/>
          <w:szCs w:val="24"/>
        </w:rPr>
        <w:t>Хуралдаанд Улсын Их Хурлын Тамгын газрын Тэргүүн дэд дарга О.Номинчимэг, Хууль, эрх зүйн газрын Зөвлөхүүдийн албаны зөвлөх Б.Баярмаа, Ж.Чимгээ, мөн газрын Байнгын хорооны асуудал хариуцсан хэлтсийн референт Ч.Батбямба нар байлцав.</w:t>
      </w:r>
    </w:p>
    <w:p w14:paraId="15180F80" w14:textId="197854EA" w:rsidR="008A4542" w:rsidRPr="008A4542" w:rsidRDefault="008A4542" w:rsidP="008A4542">
      <w:pPr>
        <w:spacing w:line="240" w:lineRule="auto"/>
        <w:ind w:firstLine="720"/>
        <w:jc w:val="both"/>
        <w:rPr>
          <w:rFonts w:ascii="Arial" w:eastAsia="Helvetica" w:hAnsi="Arial" w:cs="Arial"/>
          <w:sz w:val="24"/>
          <w:szCs w:val="24"/>
          <w:lang w:val="mn-MN"/>
        </w:rPr>
      </w:pPr>
      <w:r w:rsidRPr="008A4542">
        <w:rPr>
          <w:rFonts w:ascii="Arial" w:eastAsia="Helvetica" w:hAnsi="Arial" w:cs="Arial"/>
          <w:sz w:val="24"/>
          <w:szCs w:val="24"/>
          <w:lang w:val="mn-MN"/>
        </w:rPr>
        <w:t>Төслийг анхны хэлэлцүүлэгт бэлтгэсэн талаар Аюулгүй байдал, гадаад бодлогын байнгын хорооноос гаргасан санал, дүгнэлтийг Улсын Их Хурлын гишүүн Ш.Адьшаа “Их хуралдай” танхимаас танилцуулав.</w:t>
      </w:r>
    </w:p>
    <w:p w14:paraId="361541A1" w14:textId="385E5898" w:rsidR="008A4542" w:rsidRPr="008A4542" w:rsidRDefault="008A4542" w:rsidP="008A4542">
      <w:pPr>
        <w:spacing w:line="240" w:lineRule="auto"/>
        <w:ind w:firstLine="720"/>
        <w:jc w:val="both"/>
        <w:rPr>
          <w:rFonts w:ascii="Arial" w:eastAsia="Helvetica" w:hAnsi="Arial" w:cs="Arial"/>
          <w:sz w:val="24"/>
          <w:szCs w:val="24"/>
          <w:lang w:val="mn-MN"/>
        </w:rPr>
      </w:pPr>
      <w:r w:rsidRPr="008A4542">
        <w:rPr>
          <w:rFonts w:ascii="Arial" w:eastAsia="Helvetica" w:hAnsi="Arial" w:cs="Arial"/>
          <w:sz w:val="24"/>
          <w:szCs w:val="24"/>
          <w:lang w:val="mn-MN"/>
        </w:rPr>
        <w:t xml:space="preserve">Байнгын хорооны санал, дүгнэлттэй холбогдуулан Улсын Их Хурлын гишүүн Д.Ганбат, Д.Өнөрболор, Ё.Баатарбилэг, Т.Доржханд, Ж.Мөнхбат, Б.Саранчимэг, М.Оюунчимэг, Ц.Сэргэлэн, Н.Ганибал, Ч.Хүрэлбаатар, Х.Булгантуяа нарын тавьсан асуултад Аюулгүй байдал, гадаад бодлогын байнгын хорооны дарга Б.Баттөмөр, Эрүүл мэндийн сайд С.Энхболд, Онцгой байдлын ерөнхий газрын дарга </w:t>
      </w:r>
      <w:r w:rsidRPr="008A4542">
        <w:rPr>
          <w:rFonts w:ascii="Arial" w:eastAsia="Helvetica" w:hAnsi="Arial" w:cs="Arial"/>
          <w:sz w:val="24"/>
          <w:szCs w:val="24"/>
          <w:lang w:val="mn-MN"/>
        </w:rPr>
        <w:lastRenderedPageBreak/>
        <w:t>Г.Ариунбуян, Улсын онцгой комиссын Нарийн бичгийн дарга Т.Баярхүү нар хариулж, тайлбар хийв.</w:t>
      </w:r>
    </w:p>
    <w:p w14:paraId="1B1D8585" w14:textId="167992EB" w:rsidR="008A4542" w:rsidRPr="008A4542" w:rsidRDefault="008A4542" w:rsidP="008A4542">
      <w:pPr>
        <w:spacing w:line="240" w:lineRule="auto"/>
        <w:ind w:firstLine="720"/>
        <w:jc w:val="both"/>
        <w:rPr>
          <w:rFonts w:ascii="Arial" w:hAnsi="Arial" w:cs="Arial"/>
          <w:b/>
          <w:sz w:val="24"/>
          <w:szCs w:val="24"/>
          <w:u w:val="single"/>
        </w:rPr>
      </w:pPr>
      <w:r w:rsidRPr="008A4542">
        <w:rPr>
          <w:rFonts w:ascii="Arial" w:hAnsi="Arial"/>
          <w:i/>
          <w:sz w:val="24"/>
          <w:szCs w:val="24"/>
          <w:lang w:val="mn-MN"/>
        </w:rPr>
        <w:t xml:space="preserve">Монгол Улсын Их Хурлын чуулганы хуралдааны дэгийн тухай хуулийн 7 дугаар зүйлийн 7.12-т заасны дагуу </w:t>
      </w:r>
      <w:r w:rsidRPr="008A4542">
        <w:rPr>
          <w:rFonts w:ascii="Arial" w:hAnsi="Arial" w:cs="Arial"/>
          <w:bCs/>
          <w:i/>
          <w:color w:val="000000"/>
          <w:sz w:val="24"/>
          <w:szCs w:val="24"/>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w:t>
      </w:r>
      <w:r w:rsidRPr="008A4542">
        <w:rPr>
          <w:rFonts w:ascii="Arial" w:hAnsi="Arial" w:cs="Arial"/>
          <w:i/>
          <w:sz w:val="24"/>
          <w:szCs w:val="24"/>
          <w:lang w:val="mn-MN"/>
        </w:rPr>
        <w:t xml:space="preserve"> төслийн талаар Аюулгүй байдал, гадаад бодлогын байнгын хорооноос гаргасан зарчмын зөрүүтэй саналын томьёоллоор </w:t>
      </w:r>
      <w:r w:rsidRPr="008A4542">
        <w:rPr>
          <w:rFonts w:ascii="Arial" w:hAnsi="Arial"/>
          <w:i/>
          <w:sz w:val="24"/>
          <w:szCs w:val="24"/>
          <w:lang w:val="mn-MN"/>
        </w:rPr>
        <w:t>санал хураалтыг MyParliament программыг ашиглан цахим хэлбэрээр явуулав.</w:t>
      </w:r>
    </w:p>
    <w:p w14:paraId="5697EFCB" w14:textId="77777777" w:rsidR="008A4542" w:rsidRPr="008A4542" w:rsidRDefault="008A4542" w:rsidP="008A4542">
      <w:pPr>
        <w:spacing w:line="240" w:lineRule="auto"/>
        <w:contextualSpacing/>
        <w:jc w:val="center"/>
        <w:rPr>
          <w:rFonts w:ascii="Arial" w:hAnsi="Arial" w:cs="Arial"/>
          <w:b/>
          <w:sz w:val="24"/>
          <w:szCs w:val="24"/>
          <w:u w:val="single"/>
        </w:rPr>
      </w:pPr>
      <w:r w:rsidRPr="008A4542">
        <w:rPr>
          <w:rFonts w:ascii="Arial" w:hAnsi="Arial" w:cs="Arial"/>
          <w:b/>
          <w:sz w:val="24"/>
          <w:szCs w:val="24"/>
          <w:u w:val="single"/>
        </w:rPr>
        <w:t xml:space="preserve">Аюулгүй байдал, гадаад бодлогын байнгын </w:t>
      </w:r>
    </w:p>
    <w:p w14:paraId="1DD72C98" w14:textId="77777777" w:rsidR="008A4542" w:rsidRPr="008A4542" w:rsidRDefault="008A4542" w:rsidP="008A4542">
      <w:pPr>
        <w:spacing w:line="240" w:lineRule="auto"/>
        <w:contextualSpacing/>
        <w:jc w:val="center"/>
        <w:rPr>
          <w:rFonts w:ascii="Arial" w:hAnsi="Arial" w:cs="Arial"/>
          <w:b/>
          <w:sz w:val="24"/>
          <w:szCs w:val="24"/>
          <w:u w:val="single"/>
        </w:rPr>
      </w:pPr>
      <w:r w:rsidRPr="008A4542">
        <w:rPr>
          <w:rFonts w:ascii="Arial" w:hAnsi="Arial" w:cs="Arial"/>
          <w:b/>
          <w:sz w:val="24"/>
          <w:szCs w:val="24"/>
          <w:u w:val="single"/>
        </w:rPr>
        <w:t>хорооны дэмжээгүй санал:</w:t>
      </w:r>
    </w:p>
    <w:p w14:paraId="62D681A2" w14:textId="77777777" w:rsidR="008A4542" w:rsidRPr="008A4542" w:rsidRDefault="008A4542" w:rsidP="008A4542">
      <w:pPr>
        <w:autoSpaceDE w:val="0"/>
        <w:autoSpaceDN w:val="0"/>
        <w:adjustRightInd w:val="0"/>
        <w:spacing w:line="240" w:lineRule="auto"/>
        <w:ind w:left="142" w:hanging="142"/>
        <w:jc w:val="both"/>
        <w:rPr>
          <w:rFonts w:ascii="Arial" w:hAnsi="Arial" w:cs="Arial"/>
          <w:b/>
          <w:bCs/>
          <w:color w:val="000000"/>
          <w:sz w:val="24"/>
          <w:szCs w:val="24"/>
          <w:lang w:val="mn-MN"/>
        </w:rPr>
      </w:pPr>
    </w:p>
    <w:p w14:paraId="32CF8CAB" w14:textId="1ECBFD4F" w:rsidR="008A4542" w:rsidRPr="008A4542" w:rsidRDefault="008A4542" w:rsidP="008A4542">
      <w:pPr>
        <w:autoSpaceDE w:val="0"/>
        <w:autoSpaceDN w:val="0"/>
        <w:adjustRightInd w:val="0"/>
        <w:spacing w:line="240" w:lineRule="auto"/>
        <w:ind w:left="142" w:hanging="142"/>
        <w:jc w:val="both"/>
        <w:rPr>
          <w:rFonts w:ascii="Arial" w:hAnsi="Arial" w:cs="Arial"/>
          <w:color w:val="000000"/>
          <w:sz w:val="24"/>
          <w:szCs w:val="24"/>
          <w:lang w:val="mn-MN"/>
        </w:rPr>
      </w:pPr>
      <w:r w:rsidRPr="008A4542">
        <w:rPr>
          <w:rFonts w:ascii="Arial" w:hAnsi="Arial" w:cs="Arial"/>
          <w:b/>
          <w:bCs/>
          <w:color w:val="000000"/>
          <w:sz w:val="24"/>
          <w:szCs w:val="24"/>
          <w:lang w:val="mn-MN"/>
        </w:rPr>
        <w:tab/>
      </w:r>
      <w:r w:rsidRPr="008A4542">
        <w:rPr>
          <w:rFonts w:ascii="Arial" w:hAnsi="Arial" w:cs="Arial"/>
          <w:b/>
          <w:bCs/>
          <w:color w:val="000000"/>
          <w:sz w:val="24"/>
          <w:szCs w:val="24"/>
          <w:lang w:val="mn-MN"/>
        </w:rPr>
        <w:tab/>
        <w:t>Г.Занданшатар</w:t>
      </w:r>
      <w:r w:rsidRPr="008A4542">
        <w:rPr>
          <w:rFonts w:ascii="Arial" w:hAnsi="Arial" w:cs="Arial"/>
          <w:b/>
          <w:bCs/>
          <w:color w:val="000000"/>
          <w:sz w:val="24"/>
          <w:szCs w:val="24"/>
        </w:rPr>
        <w:t>:</w:t>
      </w:r>
      <w:r w:rsidRPr="008A4542">
        <w:rPr>
          <w:rFonts w:ascii="Arial" w:hAnsi="Arial" w:cs="Arial"/>
          <w:bCs/>
          <w:color w:val="000000"/>
          <w:sz w:val="24"/>
          <w:szCs w:val="24"/>
        </w:rPr>
        <w:t xml:space="preserve"> </w:t>
      </w:r>
      <w:r w:rsidRPr="008A4542">
        <w:rPr>
          <w:rFonts w:ascii="Arial" w:hAnsi="Arial" w:cs="Arial"/>
          <w:color w:val="000000"/>
          <w:sz w:val="24"/>
          <w:szCs w:val="24"/>
          <w:lang w:val="mn-MN"/>
        </w:rPr>
        <w:t>1.</w:t>
      </w:r>
      <w:r w:rsidRPr="008A4542">
        <w:rPr>
          <w:rFonts w:ascii="Arial" w:hAnsi="Arial" w:cs="Arial"/>
          <w:color w:val="000000"/>
          <w:sz w:val="24"/>
          <w:szCs w:val="24"/>
        </w:rPr>
        <w:t xml:space="preserve">Улсын Их Хурлын гишүүн Ц.Сэргэлэнгийн гаргасан, </w:t>
      </w:r>
      <w:r w:rsidRPr="008A4542">
        <w:rPr>
          <w:rFonts w:ascii="Arial" w:hAnsi="Arial" w:cs="Arial"/>
          <w:color w:val="000000"/>
          <w:sz w:val="24"/>
          <w:szCs w:val="24"/>
          <w:lang w:val="mn-MN"/>
        </w:rPr>
        <w:t>Төслийн 1 дүгээр зүйлийн 1 дэх заалтын 7.4 дэх хэсгийг доор дурдсанаар өөрчлөн найруулах:</w:t>
      </w:r>
    </w:p>
    <w:p w14:paraId="4227A7E4" w14:textId="12C171D4" w:rsidR="008A4542" w:rsidRPr="008A4542" w:rsidRDefault="008A4542" w:rsidP="008A4542">
      <w:pPr>
        <w:spacing w:line="240" w:lineRule="auto"/>
        <w:jc w:val="both"/>
        <w:rPr>
          <w:rFonts w:ascii="Arial" w:hAnsi="Arial" w:cs="Arial"/>
          <w:sz w:val="24"/>
          <w:szCs w:val="24"/>
          <w:lang w:val="mn-MN"/>
        </w:rPr>
      </w:pPr>
      <w:r w:rsidRPr="008A4542">
        <w:rPr>
          <w:sz w:val="24"/>
          <w:szCs w:val="24"/>
          <w:lang w:val="mn-MN"/>
        </w:rPr>
        <w:tab/>
      </w:r>
      <w:r w:rsidRPr="008A4542">
        <w:rPr>
          <w:rFonts w:ascii="Arial" w:hAnsi="Arial" w:cs="Arial"/>
          <w:sz w:val="24"/>
          <w:szCs w:val="24"/>
          <w:lang w:val="mn-MN"/>
        </w:rPr>
        <w:t>“7.4.Ашигт малтмал, газрын тосны экспорт, худалдааны эргэлтийг нэмэгдүүлэх зорилгоор хилийн боомтын хяналт, улс хоорондын тээврийн зохицуулалт, халдвар хамгаалал, аюулгүй байдлын чиглэлээр хууль сахиулах болон хилийн хяналтын байгууллага, орон нутгийн засаг захиргааны байгууллагын ажлын уялдаа холбоог нэгдсэн удирдлага, зохицуулалтаар хангах чиг үүрэг бүхий Хилийн боомтын онцгой бүрэн эрхт захиргааг байгуулна.” гэсэн Байнгын хорооны дэмжээгүй саналыг дэмжье гэсэн санал хураалт явуулъя.</w:t>
      </w:r>
    </w:p>
    <w:p w14:paraId="0660B823"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Зөвшөөрсөн:</w:t>
      </w:r>
      <w:r w:rsidRPr="008A4542">
        <w:rPr>
          <w:rFonts w:ascii="Arial" w:hAnsi="Arial" w:cs="Arial"/>
          <w:bCs/>
          <w:color w:val="000000"/>
          <w:sz w:val="24"/>
          <w:szCs w:val="24"/>
        </w:rPr>
        <w:tab/>
        <w:t>24</w:t>
      </w:r>
    </w:p>
    <w:p w14:paraId="4784D62E"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Татгалзсан:</w:t>
      </w:r>
      <w:r w:rsidRPr="008A4542">
        <w:rPr>
          <w:rFonts w:ascii="Arial" w:hAnsi="Arial" w:cs="Arial"/>
          <w:bCs/>
          <w:color w:val="000000"/>
          <w:sz w:val="24"/>
          <w:szCs w:val="24"/>
        </w:rPr>
        <w:tab/>
      </w:r>
      <w:r w:rsidRPr="008A4542">
        <w:rPr>
          <w:rFonts w:ascii="Arial" w:hAnsi="Arial" w:cs="Arial"/>
          <w:bCs/>
          <w:color w:val="000000"/>
          <w:sz w:val="24"/>
          <w:szCs w:val="24"/>
        </w:rPr>
        <w:tab/>
        <w:t>42</w:t>
      </w:r>
    </w:p>
    <w:p w14:paraId="4E1976C8"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Бүгд:</w:t>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t>66</w:t>
      </w:r>
    </w:p>
    <w:p w14:paraId="7BD096FF" w14:textId="15C428A5" w:rsid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36.4 хувийн саналаар Байнгын хорооны санал дэмжигдсэнгүй.</w:t>
      </w:r>
    </w:p>
    <w:p w14:paraId="215811E4"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color w:val="000000"/>
          <w:sz w:val="24"/>
          <w:szCs w:val="24"/>
          <w:lang w:val="mn-MN"/>
        </w:rPr>
      </w:pPr>
    </w:p>
    <w:p w14:paraId="35FEF179" w14:textId="4AB32A66" w:rsidR="008A4542" w:rsidRPr="008A4542" w:rsidRDefault="008A4542" w:rsidP="008A4542">
      <w:pPr>
        <w:autoSpaceDE w:val="0"/>
        <w:autoSpaceDN w:val="0"/>
        <w:adjustRightInd w:val="0"/>
        <w:spacing w:line="240" w:lineRule="auto"/>
        <w:ind w:left="142" w:hanging="142"/>
        <w:jc w:val="both"/>
        <w:rPr>
          <w:rFonts w:ascii="Arial" w:hAnsi="Arial" w:cs="Arial"/>
          <w:color w:val="000000"/>
          <w:sz w:val="24"/>
          <w:szCs w:val="24"/>
          <w:lang w:val="mn-MN"/>
        </w:rPr>
      </w:pPr>
      <w:r w:rsidRPr="008A4542">
        <w:rPr>
          <w:rFonts w:ascii="Arial" w:hAnsi="Arial" w:cs="Arial"/>
          <w:color w:val="000000"/>
          <w:sz w:val="24"/>
          <w:szCs w:val="24"/>
          <w:lang w:val="mn-MN"/>
        </w:rPr>
        <w:tab/>
      </w:r>
      <w:r w:rsidRPr="008A4542">
        <w:rPr>
          <w:rFonts w:ascii="Arial" w:hAnsi="Arial" w:cs="Arial"/>
          <w:color w:val="000000"/>
          <w:sz w:val="24"/>
          <w:szCs w:val="24"/>
          <w:lang w:val="mn-MN"/>
        </w:rPr>
        <w:tab/>
        <w:t>2.Улсын Их Хурлын гишүүн Ц.Сэргэлэнгийн гаргасан, Төслийн 1 дүгээр зүйлийн 2 дахь заалтын 7.5 дахь хэсгийг доор дурдсанаар өөрчлөн найруулж, 7.5, 7.6 дахь хэсэг болгох:</w:t>
      </w:r>
    </w:p>
    <w:p w14:paraId="7BCC6002" w14:textId="566E6B56" w:rsidR="008A4542" w:rsidRPr="008A4542" w:rsidRDefault="008A4542" w:rsidP="008A4542">
      <w:pPr>
        <w:autoSpaceDE w:val="0"/>
        <w:autoSpaceDN w:val="0"/>
        <w:adjustRightInd w:val="0"/>
        <w:spacing w:line="240" w:lineRule="auto"/>
        <w:ind w:left="142" w:hanging="142"/>
        <w:jc w:val="both"/>
        <w:rPr>
          <w:rFonts w:ascii="Arial" w:hAnsi="Arial" w:cs="Arial"/>
          <w:sz w:val="24"/>
          <w:szCs w:val="24"/>
          <w:lang w:val="mn-MN"/>
        </w:rPr>
      </w:pPr>
      <w:r w:rsidRPr="008A4542">
        <w:rPr>
          <w:rFonts w:ascii="Arial" w:hAnsi="Arial" w:cs="Arial"/>
          <w:color w:val="000000"/>
          <w:sz w:val="24"/>
          <w:szCs w:val="24"/>
          <w:lang w:val="mn-MN"/>
        </w:rPr>
        <w:tab/>
      </w:r>
      <w:r w:rsidRPr="008A4542">
        <w:rPr>
          <w:rFonts w:ascii="Arial" w:hAnsi="Arial" w:cs="Arial"/>
          <w:color w:val="000000"/>
          <w:sz w:val="24"/>
          <w:szCs w:val="24"/>
          <w:lang w:val="mn-MN"/>
        </w:rPr>
        <w:tab/>
        <w:t>“7.5.</w:t>
      </w:r>
      <w:r w:rsidRPr="008A4542">
        <w:rPr>
          <w:rFonts w:ascii="Arial" w:hAnsi="Arial" w:cs="Arial"/>
          <w:sz w:val="24"/>
          <w:szCs w:val="24"/>
          <w:lang w:val="mn-MN"/>
        </w:rPr>
        <w:t>Энэ хуулийн 7.4-т заасан</w:t>
      </w:r>
      <w:r w:rsidRPr="008A4542">
        <w:rPr>
          <w:rFonts w:ascii="Arial" w:hAnsi="Arial" w:cs="Arial"/>
          <w:b/>
          <w:sz w:val="24"/>
          <w:szCs w:val="24"/>
          <w:lang w:val="mn-MN"/>
        </w:rPr>
        <w:t xml:space="preserve"> </w:t>
      </w:r>
      <w:r w:rsidRPr="008A4542">
        <w:rPr>
          <w:rFonts w:ascii="Arial" w:hAnsi="Arial" w:cs="Arial"/>
          <w:color w:val="000000"/>
          <w:sz w:val="24"/>
          <w:szCs w:val="24"/>
          <w:lang w:val="mn-MN"/>
        </w:rPr>
        <w:t>Хилийн боомтын онцгой бүрэн эрхт</w:t>
      </w:r>
      <w:r w:rsidRPr="008A4542">
        <w:rPr>
          <w:rFonts w:ascii="Arial" w:hAnsi="Arial" w:cs="Arial"/>
          <w:sz w:val="24"/>
          <w:szCs w:val="24"/>
          <w:lang w:val="mn-MN"/>
        </w:rPr>
        <w:t xml:space="preserve"> захиргааны бүтэц, зохион байгуулалт, орон тооны дээд хязгаар, үйл ажиллагааны дүрмийг батална.</w:t>
      </w:r>
    </w:p>
    <w:p w14:paraId="1FDDCA0A" w14:textId="7EADC2B3" w:rsidR="008A4542" w:rsidRPr="008A4542" w:rsidRDefault="008A4542" w:rsidP="008A4542">
      <w:pPr>
        <w:spacing w:line="240" w:lineRule="auto"/>
        <w:ind w:left="142" w:firstLine="578"/>
        <w:jc w:val="both"/>
        <w:rPr>
          <w:rFonts w:ascii="Arial" w:hAnsi="Arial" w:cs="Arial"/>
          <w:sz w:val="24"/>
          <w:szCs w:val="24"/>
          <w:lang w:val="mn-MN"/>
        </w:rPr>
      </w:pPr>
      <w:r w:rsidRPr="008A4542">
        <w:rPr>
          <w:rFonts w:ascii="Arial" w:hAnsi="Arial" w:cs="Arial"/>
          <w:sz w:val="24"/>
          <w:szCs w:val="24"/>
          <w:lang w:val="mn-MN"/>
        </w:rPr>
        <w:t>7.6.Хилийн боомтын үндэсний зөвлөлийн санал болгосноор</w:t>
      </w:r>
      <w:r w:rsidRPr="008A4542">
        <w:rPr>
          <w:rFonts w:ascii="Arial" w:hAnsi="Arial" w:cs="Arial"/>
          <w:color w:val="000000"/>
          <w:sz w:val="24"/>
          <w:szCs w:val="24"/>
          <w:lang w:val="mn-MN"/>
        </w:rPr>
        <w:t xml:space="preserve"> Хилийн боомтын  онцгой бүрэн эрхт захиргааны </w:t>
      </w:r>
      <w:r w:rsidRPr="008A4542">
        <w:rPr>
          <w:rFonts w:ascii="Arial" w:hAnsi="Arial" w:cs="Arial"/>
          <w:sz w:val="24"/>
          <w:szCs w:val="24"/>
          <w:lang w:val="mn-MN"/>
        </w:rPr>
        <w:t>даргыг томилж, чөлөөлнө.</w:t>
      </w:r>
      <w:r w:rsidRPr="008A4542">
        <w:rPr>
          <w:rFonts w:ascii="Arial" w:hAnsi="Arial" w:cs="Arial"/>
          <w:color w:val="000000"/>
          <w:sz w:val="24"/>
          <w:szCs w:val="24"/>
          <w:lang w:val="mn-MN"/>
        </w:rPr>
        <w:t xml:space="preserve">” </w:t>
      </w:r>
      <w:r w:rsidRPr="008A4542">
        <w:rPr>
          <w:rFonts w:ascii="Arial" w:hAnsi="Arial" w:cs="Arial"/>
          <w:sz w:val="24"/>
          <w:szCs w:val="24"/>
          <w:lang w:val="mn-MN"/>
        </w:rPr>
        <w:t>гэсэн Байнгын хорооны дэмжээгүй саналыг дэмжье гэсэн санал хураалт явуулъя.</w:t>
      </w:r>
    </w:p>
    <w:p w14:paraId="1A9C9FD3"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Зөвшөөрсөн:</w:t>
      </w:r>
      <w:r w:rsidRPr="008A4542">
        <w:rPr>
          <w:rFonts w:ascii="Arial" w:hAnsi="Arial" w:cs="Arial"/>
          <w:bCs/>
          <w:color w:val="000000"/>
          <w:sz w:val="24"/>
          <w:szCs w:val="24"/>
        </w:rPr>
        <w:tab/>
        <w:t>13</w:t>
      </w:r>
    </w:p>
    <w:p w14:paraId="05AC325B"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Татгалзсан:</w:t>
      </w:r>
      <w:r w:rsidRPr="008A4542">
        <w:rPr>
          <w:rFonts w:ascii="Arial" w:hAnsi="Arial" w:cs="Arial"/>
          <w:bCs/>
          <w:color w:val="000000"/>
          <w:sz w:val="24"/>
          <w:szCs w:val="24"/>
        </w:rPr>
        <w:tab/>
      </w:r>
      <w:r w:rsidRPr="008A4542">
        <w:rPr>
          <w:rFonts w:ascii="Arial" w:hAnsi="Arial" w:cs="Arial"/>
          <w:bCs/>
          <w:color w:val="000000"/>
          <w:sz w:val="24"/>
          <w:szCs w:val="24"/>
        </w:rPr>
        <w:tab/>
        <w:t>53</w:t>
      </w:r>
    </w:p>
    <w:p w14:paraId="3A147239"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Бүгд:</w:t>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t>66</w:t>
      </w:r>
    </w:p>
    <w:p w14:paraId="5F809C52" w14:textId="5F7DD70F" w:rsid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19.7 хувийн саналаар Байнгын хорооны санал дэмжигдсэнгүй.</w:t>
      </w:r>
    </w:p>
    <w:p w14:paraId="79B031BD"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color w:val="000000"/>
          <w:sz w:val="24"/>
          <w:szCs w:val="24"/>
          <w:lang w:val="mn-MN"/>
        </w:rPr>
      </w:pPr>
    </w:p>
    <w:p w14:paraId="0667AE12" w14:textId="777110F3" w:rsidR="008A4542" w:rsidRPr="008A4542" w:rsidRDefault="008A4542" w:rsidP="008A4542">
      <w:pPr>
        <w:autoSpaceDE w:val="0"/>
        <w:autoSpaceDN w:val="0"/>
        <w:adjustRightInd w:val="0"/>
        <w:spacing w:line="240" w:lineRule="auto"/>
        <w:ind w:left="142" w:hanging="142"/>
        <w:jc w:val="both"/>
        <w:rPr>
          <w:rFonts w:ascii="Arial" w:hAnsi="Arial" w:cs="Arial"/>
          <w:color w:val="000000"/>
          <w:sz w:val="24"/>
          <w:szCs w:val="24"/>
          <w:lang w:val="mn-MN"/>
        </w:rPr>
      </w:pPr>
      <w:r w:rsidRPr="008A4542">
        <w:rPr>
          <w:rFonts w:ascii="Arial" w:hAnsi="Arial" w:cs="Arial"/>
          <w:color w:val="000000"/>
          <w:sz w:val="24"/>
          <w:szCs w:val="24"/>
          <w:lang w:val="mn-MN"/>
        </w:rPr>
        <w:tab/>
      </w:r>
      <w:r w:rsidRPr="008A4542">
        <w:rPr>
          <w:rFonts w:ascii="Arial" w:hAnsi="Arial" w:cs="Arial"/>
          <w:color w:val="000000"/>
          <w:sz w:val="24"/>
          <w:szCs w:val="24"/>
          <w:lang w:val="mn-MN"/>
        </w:rPr>
        <w:tab/>
        <w:t>3.Улсын Их Хурлын гишүүн Ц.Сэргэлэнгийн гаргасан, Төслийн 1 дүгээр зүйлийн 3 дахь заалтыг доор дурдсанаар өөрчлөн найруулж, 2 дахь заалт болгох:</w:t>
      </w:r>
    </w:p>
    <w:p w14:paraId="528DA4B5" w14:textId="77777777" w:rsidR="008A4542" w:rsidRPr="008A4542" w:rsidRDefault="008A4542" w:rsidP="008A4542">
      <w:pPr>
        <w:shd w:val="clear" w:color="auto" w:fill="FFFFFF"/>
        <w:spacing w:line="240" w:lineRule="auto"/>
        <w:ind w:left="4678" w:hanging="3238"/>
        <w:jc w:val="both"/>
        <w:rPr>
          <w:rFonts w:ascii="Arial" w:hAnsi="Arial" w:cs="Arial"/>
          <w:sz w:val="24"/>
          <w:szCs w:val="24"/>
          <w:lang w:val="mn-MN"/>
        </w:rPr>
      </w:pPr>
      <w:r w:rsidRPr="008A4542">
        <w:rPr>
          <w:rFonts w:ascii="Arial" w:hAnsi="Arial" w:cs="Arial"/>
          <w:sz w:val="24"/>
          <w:szCs w:val="24"/>
          <w:lang w:val="mn-MN"/>
        </w:rPr>
        <w:t>2/7</w:t>
      </w:r>
      <w:r w:rsidRPr="008A4542">
        <w:rPr>
          <w:rFonts w:ascii="Arial" w:hAnsi="Arial" w:cs="Arial"/>
          <w:sz w:val="24"/>
          <w:szCs w:val="24"/>
          <w:vertAlign w:val="superscript"/>
          <w:lang w:val="mn-MN"/>
        </w:rPr>
        <w:t>2</w:t>
      </w:r>
      <w:r w:rsidRPr="008A4542">
        <w:rPr>
          <w:rFonts w:ascii="Arial" w:hAnsi="Arial" w:cs="Arial"/>
          <w:sz w:val="24"/>
          <w:szCs w:val="24"/>
          <w:lang w:val="mn-MN"/>
        </w:rPr>
        <w:t xml:space="preserve"> дугаар зүйл.Хилийн боомтын онцгой бүрэн эрхт захиргаанаас авч хэрэгжүүлэх арга хэмжээ</w:t>
      </w:r>
    </w:p>
    <w:p w14:paraId="1EF48820" w14:textId="77777777" w:rsidR="008A4542" w:rsidRPr="008A4542" w:rsidRDefault="008A4542" w:rsidP="008A4542">
      <w:pPr>
        <w:shd w:val="clear" w:color="auto" w:fill="FFFFFF"/>
        <w:spacing w:line="240" w:lineRule="auto"/>
        <w:ind w:left="720" w:firstLine="720"/>
        <w:jc w:val="both"/>
        <w:rPr>
          <w:rFonts w:ascii="Arial" w:hAnsi="Arial" w:cs="Arial"/>
          <w:sz w:val="24"/>
          <w:szCs w:val="24"/>
          <w:lang w:val="mn-MN"/>
        </w:rPr>
      </w:pPr>
    </w:p>
    <w:p w14:paraId="5AB4BF33" w14:textId="47A42CB1" w:rsidR="008A4542" w:rsidRPr="008A4542" w:rsidRDefault="008A4542" w:rsidP="008A4542">
      <w:pPr>
        <w:shd w:val="clear" w:color="auto" w:fill="FFFFFF"/>
        <w:spacing w:line="240" w:lineRule="auto"/>
        <w:ind w:firstLine="720"/>
        <w:jc w:val="both"/>
        <w:rPr>
          <w:rFonts w:ascii="Arial" w:hAnsi="Arial" w:cs="Arial"/>
          <w:sz w:val="24"/>
          <w:szCs w:val="24"/>
          <w:lang w:val="mn-MN"/>
        </w:rPr>
      </w:pPr>
      <w:r w:rsidRPr="008A4542">
        <w:rPr>
          <w:rFonts w:ascii="Arial" w:hAnsi="Arial" w:cs="Arial"/>
          <w:sz w:val="24"/>
          <w:szCs w:val="24"/>
          <w:lang w:val="mn-MN"/>
        </w:rPr>
        <w:lastRenderedPageBreak/>
        <w:t>“7</w:t>
      </w:r>
      <w:r w:rsidRPr="008A4542">
        <w:rPr>
          <w:rFonts w:ascii="Arial" w:hAnsi="Arial" w:cs="Arial"/>
          <w:sz w:val="24"/>
          <w:szCs w:val="24"/>
          <w:vertAlign w:val="superscript"/>
          <w:lang w:val="mn-MN"/>
        </w:rPr>
        <w:t>2</w:t>
      </w:r>
      <w:r w:rsidRPr="008A4542">
        <w:rPr>
          <w:rFonts w:ascii="Arial" w:hAnsi="Arial" w:cs="Arial"/>
          <w:sz w:val="24"/>
          <w:szCs w:val="24"/>
          <w:lang w:val="mn-MN"/>
        </w:rPr>
        <w:t>.1.Энэ хуулийн 7.4-т заасан чиг үүргийн хүрээнд Хилийн боомтын онцгой бүрэн эрхт захиргаа нь дараах арга хэмжээ авч хэрэгжүүлнэ:</w:t>
      </w:r>
    </w:p>
    <w:p w14:paraId="2616A5DB" w14:textId="00536A3B" w:rsidR="008A4542" w:rsidRPr="008A4542" w:rsidRDefault="008A4542" w:rsidP="008A4542">
      <w:pPr>
        <w:shd w:val="clear" w:color="auto" w:fill="FFFFFF"/>
        <w:spacing w:line="240" w:lineRule="auto"/>
        <w:ind w:firstLine="1440"/>
        <w:jc w:val="both"/>
        <w:rPr>
          <w:rFonts w:ascii="Arial" w:hAnsi="Arial" w:cs="Arial"/>
          <w:sz w:val="24"/>
          <w:szCs w:val="24"/>
          <w:lang w:val="mn-MN"/>
        </w:rPr>
      </w:pPr>
      <w:r w:rsidRPr="008A4542">
        <w:rPr>
          <w:rFonts w:ascii="Arial" w:hAnsi="Arial" w:cs="Arial"/>
          <w:sz w:val="24"/>
          <w:szCs w:val="24"/>
          <w:lang w:val="mn-MN"/>
        </w:rPr>
        <w:t>7</w:t>
      </w:r>
      <w:r w:rsidRPr="008A4542">
        <w:rPr>
          <w:rFonts w:ascii="Arial" w:hAnsi="Arial" w:cs="Arial"/>
          <w:sz w:val="24"/>
          <w:szCs w:val="24"/>
          <w:vertAlign w:val="superscript"/>
          <w:lang w:val="mn-MN"/>
        </w:rPr>
        <w:t>2</w:t>
      </w:r>
      <w:r w:rsidRPr="008A4542">
        <w:rPr>
          <w:rFonts w:ascii="Arial" w:hAnsi="Arial" w:cs="Arial"/>
          <w:sz w:val="24"/>
          <w:szCs w:val="24"/>
          <w:lang w:val="mn-MN"/>
        </w:rPr>
        <w:t>.1.1.хилийн боомтын хяналт, улс хоорондын тээврийн зохицуулалт, халдвар хамгаалал, аюулгүй байдлыг хангах зорилгоор чиг үүргийн хүрээнд шийдвэр гаргах, хууль сахиулах болон хилийн хяналтын байгууллага, орон нутгийн засаг захиргааны байгууллагад үүрэг, даалгавар өгч биелэлтийг хангуулах;</w:t>
      </w:r>
    </w:p>
    <w:p w14:paraId="7BCD90D0" w14:textId="1B1F0A70" w:rsidR="008A4542" w:rsidRPr="008A4542" w:rsidRDefault="008A4542" w:rsidP="008A4542">
      <w:pPr>
        <w:shd w:val="clear" w:color="auto" w:fill="FFFFFF"/>
        <w:spacing w:line="240" w:lineRule="auto"/>
        <w:ind w:firstLine="1440"/>
        <w:jc w:val="both"/>
        <w:rPr>
          <w:rFonts w:ascii="Arial" w:hAnsi="Arial" w:cs="Arial"/>
          <w:sz w:val="24"/>
          <w:szCs w:val="24"/>
          <w:lang w:val="mn-MN"/>
        </w:rPr>
      </w:pPr>
      <w:r w:rsidRPr="008A4542">
        <w:rPr>
          <w:rFonts w:ascii="Arial" w:hAnsi="Arial" w:cs="Arial"/>
          <w:sz w:val="24"/>
          <w:szCs w:val="24"/>
          <w:lang w:val="mn-MN"/>
        </w:rPr>
        <w:t>7</w:t>
      </w:r>
      <w:r w:rsidRPr="008A4542">
        <w:rPr>
          <w:rFonts w:ascii="Arial" w:hAnsi="Arial" w:cs="Arial"/>
          <w:sz w:val="24"/>
          <w:szCs w:val="24"/>
          <w:vertAlign w:val="superscript"/>
          <w:lang w:val="mn-MN"/>
        </w:rPr>
        <w:t>2</w:t>
      </w:r>
      <w:r w:rsidRPr="008A4542">
        <w:rPr>
          <w:rFonts w:ascii="Arial" w:hAnsi="Arial" w:cs="Arial"/>
          <w:sz w:val="24"/>
          <w:szCs w:val="24"/>
          <w:lang w:val="mn-MN"/>
        </w:rPr>
        <w:t>.1.2.улс хоорондын тээвэрлэгч, гадаад худалдаа эрхлэгчид үзүүлэх төрийн үйлчилгээ, хяналт шалгалтыг шуурхай, боловсронгуй болгох, зохион байгуулалт болон санхүүжилтын асуудлыг шийдвэрлүүлэх саналыг Засгийн газарт танилцуулах;</w:t>
      </w:r>
    </w:p>
    <w:p w14:paraId="6CAA89D9" w14:textId="10E03C97" w:rsidR="008A4542" w:rsidRPr="008A4542" w:rsidRDefault="008A4542" w:rsidP="008A4542">
      <w:pPr>
        <w:shd w:val="clear" w:color="auto" w:fill="FFFFFF"/>
        <w:spacing w:line="240" w:lineRule="auto"/>
        <w:ind w:firstLine="1440"/>
        <w:jc w:val="both"/>
        <w:rPr>
          <w:rFonts w:ascii="Arial" w:hAnsi="Arial" w:cs="Arial"/>
          <w:sz w:val="24"/>
          <w:szCs w:val="24"/>
          <w:lang w:val="mn-MN"/>
        </w:rPr>
      </w:pPr>
      <w:r w:rsidRPr="008A4542">
        <w:rPr>
          <w:rFonts w:ascii="Arial" w:hAnsi="Arial" w:cs="Arial"/>
          <w:sz w:val="24"/>
          <w:szCs w:val="24"/>
          <w:lang w:val="mn-MN"/>
        </w:rPr>
        <w:t>7</w:t>
      </w:r>
      <w:r w:rsidRPr="008A4542">
        <w:rPr>
          <w:rFonts w:ascii="Arial" w:hAnsi="Arial" w:cs="Arial"/>
          <w:sz w:val="24"/>
          <w:szCs w:val="24"/>
          <w:vertAlign w:val="superscript"/>
          <w:lang w:val="mn-MN"/>
        </w:rPr>
        <w:t>2</w:t>
      </w:r>
      <w:r w:rsidRPr="008A4542">
        <w:rPr>
          <w:rFonts w:ascii="Arial" w:hAnsi="Arial" w:cs="Arial"/>
          <w:sz w:val="24"/>
          <w:szCs w:val="24"/>
          <w:lang w:val="mn-MN"/>
        </w:rPr>
        <w:t>.1.3.Хилийн боомтын үндэсний зөвлөлөөс өгсөн чиглэл, удирдамжийн хүрээнд өөрийн чиг үүрэгт хамаарах асуудлаар гадаад улсын эрх бүхий байгууллагатай хуульд нийцүүлэн харилцаа тогтоож, хамтран ажиллах;</w:t>
      </w:r>
    </w:p>
    <w:p w14:paraId="2C3AAEC6" w14:textId="05811CD0" w:rsidR="008A4542" w:rsidRPr="008A4542" w:rsidRDefault="008A4542" w:rsidP="008A4542">
      <w:pPr>
        <w:shd w:val="clear" w:color="auto" w:fill="FFFFFF"/>
        <w:spacing w:line="240" w:lineRule="auto"/>
        <w:ind w:firstLine="1440"/>
        <w:jc w:val="both"/>
        <w:rPr>
          <w:rFonts w:ascii="Arial" w:hAnsi="Arial" w:cs="Arial"/>
          <w:sz w:val="24"/>
          <w:szCs w:val="24"/>
          <w:lang w:val="mn-MN"/>
        </w:rPr>
      </w:pPr>
      <w:r w:rsidRPr="008A4542">
        <w:rPr>
          <w:rFonts w:ascii="Arial" w:hAnsi="Arial" w:cs="Arial"/>
          <w:sz w:val="24"/>
          <w:szCs w:val="24"/>
          <w:lang w:val="mn-MN"/>
        </w:rPr>
        <w:t>7</w:t>
      </w:r>
      <w:r w:rsidRPr="008A4542">
        <w:rPr>
          <w:rFonts w:ascii="Arial" w:hAnsi="Arial" w:cs="Arial"/>
          <w:sz w:val="24"/>
          <w:szCs w:val="24"/>
          <w:vertAlign w:val="superscript"/>
          <w:lang w:val="mn-MN"/>
        </w:rPr>
        <w:t>2</w:t>
      </w:r>
      <w:r w:rsidRPr="008A4542">
        <w:rPr>
          <w:rFonts w:ascii="Arial" w:hAnsi="Arial" w:cs="Arial"/>
          <w:sz w:val="24"/>
          <w:szCs w:val="24"/>
          <w:lang w:val="mn-MN"/>
        </w:rPr>
        <w:t>.1.4.шаардлагатай тохиолдолд хилийн хяналт шалгалтын дэгийн зохицуулалтыг хялбаршуулсан журмаар шийдвэрлүүлэх талаар хил залгаа улстай тусгай хэлэлцээр байгуулах саналыг Засгийн газарт танилцуулах;</w:t>
      </w:r>
    </w:p>
    <w:p w14:paraId="267076EC" w14:textId="453B14A1" w:rsidR="008A4542" w:rsidRPr="008A4542" w:rsidRDefault="008A4542" w:rsidP="008A4542">
      <w:pPr>
        <w:shd w:val="clear" w:color="auto" w:fill="FFFFFF"/>
        <w:spacing w:line="240" w:lineRule="auto"/>
        <w:ind w:firstLine="1440"/>
        <w:jc w:val="both"/>
        <w:rPr>
          <w:rFonts w:ascii="Arial" w:hAnsi="Arial" w:cs="Arial"/>
          <w:sz w:val="24"/>
          <w:szCs w:val="24"/>
          <w:lang w:val="mn-MN"/>
        </w:rPr>
      </w:pPr>
      <w:r w:rsidRPr="008A4542">
        <w:rPr>
          <w:rFonts w:ascii="Arial" w:hAnsi="Arial" w:cs="Arial"/>
          <w:sz w:val="24"/>
          <w:szCs w:val="24"/>
          <w:lang w:val="mn-MN"/>
        </w:rPr>
        <w:t>7</w:t>
      </w:r>
      <w:r w:rsidRPr="008A4542">
        <w:rPr>
          <w:rFonts w:ascii="Arial" w:hAnsi="Arial" w:cs="Arial"/>
          <w:sz w:val="24"/>
          <w:szCs w:val="24"/>
          <w:vertAlign w:val="superscript"/>
          <w:lang w:val="mn-MN"/>
        </w:rPr>
        <w:t>2</w:t>
      </w:r>
      <w:r w:rsidRPr="008A4542">
        <w:rPr>
          <w:rFonts w:ascii="Arial" w:hAnsi="Arial" w:cs="Arial"/>
          <w:sz w:val="24"/>
          <w:szCs w:val="24"/>
          <w:lang w:val="mn-MN"/>
        </w:rPr>
        <w:t>.1.5.иргэн, хуулийн этгээдээс шаардлагатай мэдээ, мэдээллийг гаргуулан авах;</w:t>
      </w:r>
    </w:p>
    <w:p w14:paraId="6258644A" w14:textId="5C7DC9DE" w:rsidR="008A4542" w:rsidRPr="008A4542" w:rsidRDefault="008A4542" w:rsidP="008A4542">
      <w:pPr>
        <w:shd w:val="clear" w:color="auto" w:fill="FFFFFF"/>
        <w:spacing w:line="240" w:lineRule="auto"/>
        <w:ind w:firstLine="1440"/>
        <w:jc w:val="both"/>
        <w:rPr>
          <w:rFonts w:ascii="Arial" w:hAnsi="Arial" w:cs="Arial"/>
          <w:sz w:val="24"/>
          <w:szCs w:val="24"/>
          <w:lang w:val="mn-MN"/>
        </w:rPr>
      </w:pPr>
      <w:r w:rsidRPr="008A4542">
        <w:rPr>
          <w:rFonts w:ascii="Arial" w:hAnsi="Arial" w:cs="Arial"/>
          <w:sz w:val="24"/>
          <w:szCs w:val="24"/>
          <w:lang w:val="mn-MN"/>
        </w:rPr>
        <w:t>7</w:t>
      </w:r>
      <w:r w:rsidRPr="008A4542">
        <w:rPr>
          <w:rFonts w:ascii="Arial" w:hAnsi="Arial" w:cs="Arial"/>
          <w:sz w:val="24"/>
          <w:szCs w:val="24"/>
          <w:vertAlign w:val="superscript"/>
          <w:lang w:val="mn-MN"/>
        </w:rPr>
        <w:t>2</w:t>
      </w:r>
      <w:r w:rsidRPr="008A4542">
        <w:rPr>
          <w:rFonts w:ascii="Arial" w:hAnsi="Arial" w:cs="Arial"/>
          <w:sz w:val="24"/>
          <w:szCs w:val="24"/>
          <w:lang w:val="mn-MN"/>
        </w:rPr>
        <w:t>.1.6.албан тушаалтан, иргэдэд шаардлага тавих, байгууллага, об</w:t>
      </w:r>
      <w:r w:rsidR="009414C9">
        <w:rPr>
          <w:rFonts w:ascii="Arial" w:hAnsi="Arial" w:cs="Arial"/>
          <w:sz w:val="24"/>
          <w:szCs w:val="24"/>
          <w:lang w:val="mn-MN"/>
        </w:rPr>
        <w:t>ъ</w:t>
      </w:r>
      <w:r w:rsidRPr="008A4542">
        <w:rPr>
          <w:rFonts w:ascii="Arial" w:hAnsi="Arial" w:cs="Arial"/>
          <w:sz w:val="24"/>
          <w:szCs w:val="24"/>
          <w:lang w:val="mn-MN"/>
        </w:rPr>
        <w:t>ектод саадгүй нэвтрэх;</w:t>
      </w:r>
    </w:p>
    <w:p w14:paraId="186FBF75" w14:textId="5A018BBB" w:rsidR="008A4542" w:rsidRPr="008A4542" w:rsidRDefault="008A4542" w:rsidP="008A4542">
      <w:pPr>
        <w:spacing w:line="240" w:lineRule="auto"/>
        <w:ind w:firstLine="720"/>
        <w:jc w:val="both"/>
        <w:rPr>
          <w:rFonts w:ascii="Arial" w:hAnsi="Arial" w:cs="Arial"/>
          <w:sz w:val="24"/>
          <w:szCs w:val="24"/>
          <w:lang w:val="mn-MN"/>
        </w:rPr>
      </w:pPr>
      <w:r w:rsidRPr="008A4542">
        <w:rPr>
          <w:rFonts w:ascii="Arial" w:hAnsi="Arial" w:cs="Arial"/>
          <w:sz w:val="24"/>
          <w:szCs w:val="24"/>
          <w:lang w:val="mn-MN"/>
        </w:rPr>
        <w:t xml:space="preserve">           7</w:t>
      </w:r>
      <w:r w:rsidRPr="008A4542">
        <w:rPr>
          <w:rFonts w:ascii="Arial" w:hAnsi="Arial" w:cs="Arial"/>
          <w:sz w:val="24"/>
          <w:szCs w:val="24"/>
          <w:vertAlign w:val="superscript"/>
          <w:lang w:val="mn-MN"/>
        </w:rPr>
        <w:t>2</w:t>
      </w:r>
      <w:r w:rsidRPr="008A4542">
        <w:rPr>
          <w:rFonts w:ascii="Arial" w:hAnsi="Arial" w:cs="Arial"/>
          <w:sz w:val="24"/>
          <w:szCs w:val="24"/>
          <w:lang w:val="mn-MN"/>
        </w:rPr>
        <w:t>.1.7.энэ хуулийн 7</w:t>
      </w:r>
      <w:r w:rsidRPr="008A4542">
        <w:rPr>
          <w:rFonts w:ascii="Arial" w:hAnsi="Arial" w:cs="Arial"/>
          <w:sz w:val="24"/>
          <w:szCs w:val="24"/>
          <w:vertAlign w:val="superscript"/>
          <w:lang w:val="mn-MN"/>
        </w:rPr>
        <w:t>2</w:t>
      </w:r>
      <w:r w:rsidRPr="008A4542">
        <w:rPr>
          <w:rFonts w:ascii="Arial" w:hAnsi="Arial" w:cs="Arial"/>
          <w:sz w:val="24"/>
          <w:szCs w:val="24"/>
          <w:lang w:val="mn-MN"/>
        </w:rPr>
        <w:t>.1.1-д заасан үүрэг, даалгаврыг биелүүлээгүй тохиолдолд холбогдох албан тушаалтанд хариуцлага ногдуулах саналыг эрх бүхий байгууллагад хүргүүлж, шийдвэрлүүлэх.” гэсэн Байнгын хорооны дэмжээгүй саналыг дэмжье гэсэн санал хураалт явуулъя.</w:t>
      </w:r>
    </w:p>
    <w:p w14:paraId="12109AA3"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Зөвшөөрсөн:</w:t>
      </w:r>
      <w:r w:rsidRPr="008A4542">
        <w:rPr>
          <w:rFonts w:ascii="Arial" w:hAnsi="Arial" w:cs="Arial"/>
          <w:bCs/>
          <w:color w:val="000000"/>
          <w:sz w:val="24"/>
          <w:szCs w:val="24"/>
        </w:rPr>
        <w:tab/>
        <w:t xml:space="preserve">  9</w:t>
      </w:r>
    </w:p>
    <w:p w14:paraId="22091C5C"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Татгалзсан:</w:t>
      </w:r>
      <w:r w:rsidRPr="008A4542">
        <w:rPr>
          <w:rFonts w:ascii="Arial" w:hAnsi="Arial" w:cs="Arial"/>
          <w:bCs/>
          <w:color w:val="000000"/>
          <w:sz w:val="24"/>
          <w:szCs w:val="24"/>
        </w:rPr>
        <w:tab/>
      </w:r>
      <w:r w:rsidRPr="008A4542">
        <w:rPr>
          <w:rFonts w:ascii="Arial" w:hAnsi="Arial" w:cs="Arial"/>
          <w:bCs/>
          <w:color w:val="000000"/>
          <w:sz w:val="24"/>
          <w:szCs w:val="24"/>
        </w:rPr>
        <w:tab/>
        <w:t>57</w:t>
      </w:r>
    </w:p>
    <w:p w14:paraId="5291B14A"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Бүгд:</w:t>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t>66</w:t>
      </w:r>
    </w:p>
    <w:p w14:paraId="744C4B36" w14:textId="046A0BD7" w:rsid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13.6 хувийн саналаар Байнгын хорооны санал дэмжигдсэнгүй.</w:t>
      </w:r>
    </w:p>
    <w:p w14:paraId="7354E569"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
          <w:sz w:val="24"/>
          <w:szCs w:val="24"/>
        </w:rPr>
      </w:pPr>
    </w:p>
    <w:p w14:paraId="2A51F5CD" w14:textId="1AF1D0BA" w:rsidR="008A4542" w:rsidRPr="008A4542" w:rsidRDefault="008A4542" w:rsidP="008A4542">
      <w:pPr>
        <w:spacing w:line="240" w:lineRule="auto"/>
        <w:ind w:firstLine="720"/>
        <w:jc w:val="both"/>
        <w:rPr>
          <w:rFonts w:ascii="Arial" w:hAnsi="Arial" w:cs="Arial"/>
          <w:b/>
          <w:sz w:val="24"/>
          <w:szCs w:val="24"/>
        </w:rPr>
      </w:pPr>
      <w:r w:rsidRPr="008A4542">
        <w:rPr>
          <w:rFonts w:ascii="Arial" w:hAnsi="Arial" w:cs="Arial"/>
          <w:sz w:val="24"/>
          <w:szCs w:val="24"/>
        </w:rPr>
        <w:t xml:space="preserve">4.Улсын Их Хурлын гишүүн Ж.Сүхбаатар, Б.Энхбаяр нарын гаргасан, Төслийн 1 дүгээр зүйлийн 5 дахь заалтын 7.1.37 дахь заалтыг хасах </w:t>
      </w:r>
      <w:r w:rsidRPr="008A4542">
        <w:rPr>
          <w:rFonts w:ascii="Arial" w:hAnsi="Arial" w:cs="Arial"/>
          <w:sz w:val="24"/>
          <w:szCs w:val="24"/>
          <w:lang w:val="mn-MN"/>
        </w:rPr>
        <w:t>гэсэн саналтай холбогдуулан Улсын Их Хурлын гишүүн Х.Булгантуяа, Ж.Сүхбаатар, Б.Энхбаяр нар үг хэлэв.</w:t>
      </w:r>
    </w:p>
    <w:p w14:paraId="75D97801" w14:textId="49E1327B" w:rsidR="008A4542" w:rsidRPr="008A4542" w:rsidRDefault="008A4542" w:rsidP="008A4542">
      <w:pPr>
        <w:spacing w:line="240" w:lineRule="auto"/>
        <w:jc w:val="both"/>
        <w:rPr>
          <w:rFonts w:ascii="Arial" w:hAnsi="Arial" w:cs="Arial"/>
          <w:b/>
          <w:sz w:val="24"/>
          <w:szCs w:val="24"/>
        </w:rPr>
      </w:pPr>
      <w:r w:rsidRPr="008A4542">
        <w:rPr>
          <w:rFonts w:ascii="Arial" w:hAnsi="Arial" w:cs="Arial"/>
          <w:b/>
          <w:sz w:val="24"/>
          <w:szCs w:val="24"/>
        </w:rPr>
        <w:tab/>
      </w:r>
      <w:r w:rsidRPr="008A4542">
        <w:rPr>
          <w:rFonts w:ascii="Arial" w:hAnsi="Arial" w:cs="Arial"/>
          <w:sz w:val="24"/>
          <w:szCs w:val="24"/>
        </w:rPr>
        <w:t>Улсын Их Хурлын дарга Г.Занданшатар Төслийн 1 дүгээр зүйлийн 5 дахь заалтын 7.1.37 дахь заалт, 2 дугаар зүйлийн 1 дэх заалтын 7.2 дахь хэсгийг гүйцээн боловсруулах чиглэл өгөв.</w:t>
      </w:r>
    </w:p>
    <w:p w14:paraId="32DDA9A9" w14:textId="77777777" w:rsidR="008A4542" w:rsidRPr="008A4542" w:rsidRDefault="008A4542" w:rsidP="008A4542">
      <w:pPr>
        <w:spacing w:line="240" w:lineRule="auto"/>
        <w:ind w:firstLine="720"/>
        <w:jc w:val="both"/>
        <w:rPr>
          <w:rFonts w:ascii="Arial" w:hAnsi="Arial" w:cs="Arial"/>
          <w:sz w:val="24"/>
          <w:szCs w:val="24"/>
          <w:lang w:val="mn-MN"/>
        </w:rPr>
      </w:pPr>
      <w:r w:rsidRPr="008A4542">
        <w:rPr>
          <w:rFonts w:ascii="Arial" w:hAnsi="Arial" w:cs="Arial"/>
          <w:sz w:val="24"/>
          <w:szCs w:val="24"/>
          <w:lang w:val="mn-MN"/>
        </w:rPr>
        <w:t>5.Улсын Их Хурлын гишүүн Ц.Сэргэлэнгийн гаргасан, Төслийн 2 дугаар зүйлийн 2 дахь заалтын 18.1 дэх хэсгийн “өдрийг хүртэл” гэснийг “өдрийг дуустал” гэж өөрчлөх гэсэн Байнгын хорооны дэмжээгүй саналыг дэмжье гэсэн санал хураалт явуулъя.</w:t>
      </w:r>
    </w:p>
    <w:p w14:paraId="5011D23A"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Зөвшөөрсөн:          15</w:t>
      </w:r>
    </w:p>
    <w:p w14:paraId="56BAD402"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Татгалзсан:</w:t>
      </w:r>
      <w:r w:rsidRPr="008A4542">
        <w:rPr>
          <w:rFonts w:ascii="Arial" w:hAnsi="Arial" w:cs="Arial"/>
          <w:bCs/>
          <w:color w:val="000000"/>
          <w:sz w:val="24"/>
          <w:szCs w:val="24"/>
        </w:rPr>
        <w:tab/>
      </w:r>
      <w:r w:rsidRPr="008A4542">
        <w:rPr>
          <w:rFonts w:ascii="Arial" w:hAnsi="Arial" w:cs="Arial"/>
          <w:bCs/>
          <w:color w:val="000000"/>
          <w:sz w:val="24"/>
          <w:szCs w:val="24"/>
        </w:rPr>
        <w:tab/>
        <w:t>51</w:t>
      </w:r>
    </w:p>
    <w:p w14:paraId="586441DE"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Бүгд:</w:t>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t>66</w:t>
      </w:r>
    </w:p>
    <w:p w14:paraId="193FC621"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sz w:val="24"/>
          <w:szCs w:val="24"/>
          <w:lang w:val="mn-MN"/>
        </w:rPr>
      </w:pPr>
      <w:r w:rsidRPr="008A4542">
        <w:rPr>
          <w:rFonts w:ascii="Arial" w:hAnsi="Arial" w:cs="Arial"/>
          <w:bCs/>
          <w:color w:val="000000"/>
          <w:sz w:val="24"/>
          <w:szCs w:val="24"/>
        </w:rPr>
        <w:t>22.7 хувийн саналаар Байнгын хорооны санал дэмжигдсэнгүй.</w:t>
      </w:r>
    </w:p>
    <w:p w14:paraId="3EA0A9B8" w14:textId="77777777" w:rsidR="008A4542" w:rsidRPr="008A4542" w:rsidRDefault="008A4542" w:rsidP="008A4542">
      <w:pPr>
        <w:spacing w:line="240" w:lineRule="auto"/>
        <w:jc w:val="right"/>
        <w:rPr>
          <w:rFonts w:ascii="Arial" w:hAnsi="Arial" w:cs="Arial"/>
          <w:b/>
          <w:sz w:val="24"/>
          <w:szCs w:val="24"/>
        </w:rPr>
      </w:pPr>
    </w:p>
    <w:p w14:paraId="574109D5" w14:textId="38F80DD7" w:rsidR="008A4542" w:rsidRPr="008A4542" w:rsidRDefault="008A4542" w:rsidP="008A4542">
      <w:pPr>
        <w:spacing w:line="240" w:lineRule="auto"/>
        <w:ind w:firstLine="720"/>
        <w:jc w:val="both"/>
        <w:rPr>
          <w:rFonts w:ascii="Arial" w:hAnsi="Arial" w:cs="Arial"/>
          <w:sz w:val="24"/>
          <w:szCs w:val="24"/>
          <w:lang w:val="mn-MN"/>
        </w:rPr>
      </w:pPr>
      <w:r w:rsidRPr="008A4542">
        <w:rPr>
          <w:rFonts w:ascii="Arial" w:hAnsi="Arial" w:cs="Arial"/>
          <w:sz w:val="24"/>
          <w:szCs w:val="24"/>
        </w:rPr>
        <w:lastRenderedPageBreak/>
        <w:t xml:space="preserve">6.Улсын Их Хурлын гишүүн Ж.Сүхбаатар, Б.Энхбаяр нарын гаргасан, Төслийн 2 дугаар зүйлийн 2 дахь заалтын 18.1 дэх хэсгийн “12 дугаар сарын 31-ний” гэснийг “10 дугаар сарын 01-ний” гэж өөрчлөх </w:t>
      </w:r>
      <w:r w:rsidRPr="008A4542">
        <w:rPr>
          <w:rFonts w:ascii="Arial" w:hAnsi="Arial" w:cs="Arial"/>
          <w:sz w:val="24"/>
          <w:szCs w:val="24"/>
          <w:lang w:val="mn-MN"/>
        </w:rPr>
        <w:t>гэсэн Байнгын хорооны дэмжээгүй саналыг дэмжье гэсэн санал хураалт явуулъя.</w:t>
      </w:r>
    </w:p>
    <w:p w14:paraId="5FBB7071" w14:textId="4CB0AE06" w:rsidR="008A4542" w:rsidRPr="008A4542" w:rsidRDefault="008A4542" w:rsidP="008A4542">
      <w:pPr>
        <w:spacing w:line="240" w:lineRule="auto"/>
        <w:ind w:firstLine="720"/>
        <w:jc w:val="both"/>
        <w:rPr>
          <w:rFonts w:ascii="Arial" w:hAnsi="Arial" w:cs="Arial"/>
          <w:sz w:val="24"/>
          <w:szCs w:val="24"/>
          <w:lang w:val="mn-MN"/>
        </w:rPr>
      </w:pPr>
      <w:r w:rsidRPr="008A4542">
        <w:rPr>
          <w:rFonts w:ascii="Arial" w:hAnsi="Arial" w:cs="Arial"/>
          <w:sz w:val="24"/>
          <w:szCs w:val="24"/>
          <w:lang w:val="mn-MN"/>
        </w:rPr>
        <w:t>Дээрх саналтай холбогдуулан Улсын Их Хурлын гишүүн Ж.Сүхбаатар, Б.Энхбаяр нар үг хэлж, цөөнх болсноо хуралдааны тэмдэглэлд тэмдэглүүлэв.</w:t>
      </w:r>
    </w:p>
    <w:p w14:paraId="34D57D63"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Зөвшөөрсөн:           22</w:t>
      </w:r>
    </w:p>
    <w:p w14:paraId="7D380CBD"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Татгалзсан:</w:t>
      </w:r>
      <w:r w:rsidRPr="008A4542">
        <w:rPr>
          <w:rFonts w:ascii="Arial" w:hAnsi="Arial" w:cs="Arial"/>
          <w:bCs/>
          <w:color w:val="000000"/>
          <w:sz w:val="24"/>
          <w:szCs w:val="24"/>
        </w:rPr>
        <w:tab/>
      </w:r>
      <w:r w:rsidRPr="008A4542">
        <w:rPr>
          <w:rFonts w:ascii="Arial" w:hAnsi="Arial" w:cs="Arial"/>
          <w:bCs/>
          <w:color w:val="000000"/>
          <w:sz w:val="24"/>
          <w:szCs w:val="24"/>
        </w:rPr>
        <w:tab/>
        <w:t>44</w:t>
      </w:r>
    </w:p>
    <w:p w14:paraId="6A4D9D54"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Бүгд:</w:t>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t>66</w:t>
      </w:r>
    </w:p>
    <w:p w14:paraId="1AB85ADC" w14:textId="77777777" w:rsid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33.3 хувийн саналаар Байнгын хорооны санал дэмжигдсэнгүй.</w:t>
      </w:r>
    </w:p>
    <w:p w14:paraId="7DE9BC5A" w14:textId="77777777" w:rsid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p>
    <w:p w14:paraId="1D338021" w14:textId="77777777" w:rsid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lang w:val="x-none"/>
        </w:rPr>
      </w:pPr>
      <w:r w:rsidRPr="008A4542">
        <w:rPr>
          <w:rFonts w:ascii="Arial" w:hAnsi="Arial" w:cs="Arial"/>
          <w:bCs/>
          <w:color w:val="000000"/>
          <w:sz w:val="24"/>
          <w:szCs w:val="24"/>
        </w:rPr>
        <w:t>Улсын Их Хурлын гишүүн Х.Ганхуягийн “дэмжсэн” санал техникийн саатлын улмаас “эсрэг” гарсан тул дээрх санал хураалтыг хүчингүй болгож, дахин санал</w:t>
      </w:r>
      <w:r w:rsidRPr="008A4542">
        <w:rPr>
          <w:rFonts w:ascii="Arial" w:hAnsi="Arial" w:cs="Arial"/>
          <w:bCs/>
          <w:color w:val="000000"/>
          <w:sz w:val="24"/>
          <w:szCs w:val="24"/>
          <w:lang w:val="x-none"/>
        </w:rPr>
        <w:t xml:space="preserve"> хураалт явуулах горимын санал гаргав.</w:t>
      </w:r>
    </w:p>
    <w:p w14:paraId="063686E4" w14:textId="77777777" w:rsidR="008A4542" w:rsidRDefault="008A4542" w:rsidP="008A4542">
      <w:pPr>
        <w:autoSpaceDE w:val="0"/>
        <w:autoSpaceDN w:val="0"/>
        <w:adjustRightInd w:val="0"/>
        <w:spacing w:line="240" w:lineRule="auto"/>
        <w:ind w:firstLine="720"/>
        <w:contextualSpacing/>
        <w:jc w:val="both"/>
        <w:rPr>
          <w:rFonts w:ascii="Arial" w:hAnsi="Arial" w:cs="Arial"/>
          <w:b/>
          <w:bCs/>
          <w:color w:val="000000"/>
          <w:sz w:val="24"/>
          <w:szCs w:val="24"/>
        </w:rPr>
      </w:pPr>
    </w:p>
    <w:p w14:paraId="240ED2DE" w14:textId="5BC741DC"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
          <w:bCs/>
          <w:color w:val="000000"/>
          <w:sz w:val="24"/>
          <w:szCs w:val="24"/>
        </w:rPr>
        <w:t>Г.Занданшатар:</w:t>
      </w:r>
      <w:r w:rsidRPr="008A4542">
        <w:rPr>
          <w:rFonts w:ascii="Arial" w:hAnsi="Arial" w:cs="Arial"/>
          <w:bCs/>
          <w:color w:val="000000"/>
          <w:sz w:val="24"/>
          <w:szCs w:val="24"/>
        </w:rPr>
        <w:t xml:space="preserve"> Улсын Их Хурлын гишүүн Х.Ганхуягийн гаргасан горимын саналыг дэмжье гэсэн санал хураалт явуулъя.</w:t>
      </w:r>
    </w:p>
    <w:p w14:paraId="43D74B4D" w14:textId="77777777" w:rsid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p>
    <w:p w14:paraId="3F3FA4D5" w14:textId="6188454B"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Зөвшөөрсөн:           26</w:t>
      </w:r>
    </w:p>
    <w:p w14:paraId="07A353E7"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Татгалзсан:</w:t>
      </w:r>
      <w:r w:rsidRPr="008A4542">
        <w:rPr>
          <w:rFonts w:ascii="Arial" w:hAnsi="Arial" w:cs="Arial"/>
          <w:bCs/>
          <w:color w:val="000000"/>
          <w:sz w:val="24"/>
          <w:szCs w:val="24"/>
        </w:rPr>
        <w:tab/>
      </w:r>
      <w:r w:rsidRPr="008A4542">
        <w:rPr>
          <w:rFonts w:ascii="Arial" w:hAnsi="Arial" w:cs="Arial"/>
          <w:bCs/>
          <w:color w:val="000000"/>
          <w:sz w:val="24"/>
          <w:szCs w:val="24"/>
        </w:rPr>
        <w:tab/>
        <w:t>40</w:t>
      </w:r>
    </w:p>
    <w:p w14:paraId="1FD67433"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Бүгд:</w:t>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t>66</w:t>
      </w:r>
    </w:p>
    <w:p w14:paraId="590F7B4C" w14:textId="3E0BACC2" w:rsid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39.3 хувийн саналаар горимын санал дэмжигдсэнгүй.</w:t>
      </w:r>
    </w:p>
    <w:p w14:paraId="60EF7354"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p>
    <w:p w14:paraId="2CCE2AF5" w14:textId="4561683C" w:rsidR="008A4542" w:rsidRPr="008A4542" w:rsidRDefault="008A4542" w:rsidP="008A4542">
      <w:pPr>
        <w:autoSpaceDE w:val="0"/>
        <w:autoSpaceDN w:val="0"/>
        <w:adjustRightInd w:val="0"/>
        <w:spacing w:line="240" w:lineRule="auto"/>
        <w:ind w:firstLine="720"/>
        <w:jc w:val="both"/>
        <w:rPr>
          <w:rFonts w:ascii="Arial" w:hAnsi="Arial" w:cs="Arial"/>
          <w:bCs/>
          <w:color w:val="000000"/>
          <w:sz w:val="24"/>
          <w:szCs w:val="24"/>
        </w:rPr>
      </w:pPr>
      <w:r w:rsidRPr="008A4542">
        <w:rPr>
          <w:rFonts w:ascii="Arial" w:hAnsi="Arial" w:cs="Arial"/>
          <w:bCs/>
          <w:color w:val="000000"/>
          <w:sz w:val="24"/>
          <w:szCs w:val="24"/>
        </w:rPr>
        <w:t>Улсын Их Хурлын дарга Г.Занданшатар дээрх саналыг эцсийн хэлэлцүүлэг дээр шийд</w:t>
      </w:r>
      <w:r>
        <w:rPr>
          <w:rFonts w:ascii="Arial" w:hAnsi="Arial" w:cs="Arial"/>
          <w:bCs/>
          <w:color w:val="000000"/>
          <w:sz w:val="24"/>
          <w:szCs w:val="24"/>
        </w:rPr>
        <w:t>вэрл</w:t>
      </w:r>
      <w:r w:rsidRPr="008A4542">
        <w:rPr>
          <w:rFonts w:ascii="Arial" w:hAnsi="Arial" w:cs="Arial"/>
          <w:bCs/>
          <w:color w:val="000000"/>
          <w:sz w:val="24"/>
          <w:szCs w:val="24"/>
        </w:rPr>
        <w:t>эх</w:t>
      </w:r>
      <w:r>
        <w:rPr>
          <w:rFonts w:ascii="Arial" w:hAnsi="Arial" w:cs="Arial"/>
          <w:bCs/>
          <w:color w:val="000000"/>
          <w:sz w:val="24"/>
          <w:szCs w:val="24"/>
        </w:rPr>
        <w:t>ийг Байнгын хороонд</w:t>
      </w:r>
      <w:r w:rsidRPr="008A4542">
        <w:rPr>
          <w:rFonts w:ascii="Arial" w:hAnsi="Arial" w:cs="Arial"/>
          <w:bCs/>
          <w:color w:val="000000"/>
          <w:sz w:val="24"/>
          <w:szCs w:val="24"/>
        </w:rPr>
        <w:t xml:space="preserve"> </w:t>
      </w:r>
      <w:r w:rsidRPr="008A4542">
        <w:rPr>
          <w:rFonts w:ascii="Arial" w:hAnsi="Arial" w:cs="Arial"/>
          <w:sz w:val="24"/>
          <w:szCs w:val="24"/>
        </w:rPr>
        <w:t xml:space="preserve">чиглэл </w:t>
      </w:r>
      <w:r>
        <w:rPr>
          <w:rFonts w:ascii="Arial" w:hAnsi="Arial" w:cs="Arial"/>
          <w:sz w:val="24"/>
          <w:szCs w:val="24"/>
        </w:rPr>
        <w:t>болгов</w:t>
      </w:r>
      <w:r w:rsidRPr="008A4542">
        <w:rPr>
          <w:rFonts w:ascii="Arial" w:hAnsi="Arial" w:cs="Arial"/>
          <w:sz w:val="24"/>
          <w:szCs w:val="24"/>
        </w:rPr>
        <w:t>.</w:t>
      </w:r>
    </w:p>
    <w:p w14:paraId="0D9B1ABC" w14:textId="6DAF0F66" w:rsidR="008A4542" w:rsidRPr="008A4542" w:rsidRDefault="008A4542" w:rsidP="008A4542">
      <w:pPr>
        <w:tabs>
          <w:tab w:val="left" w:pos="720"/>
          <w:tab w:val="left" w:pos="1440"/>
          <w:tab w:val="left" w:pos="2160"/>
          <w:tab w:val="left" w:pos="3000"/>
        </w:tabs>
        <w:spacing w:line="240" w:lineRule="auto"/>
        <w:jc w:val="center"/>
        <w:rPr>
          <w:rFonts w:ascii="Arial" w:hAnsi="Arial" w:cs="Arial"/>
          <w:b/>
          <w:sz w:val="24"/>
          <w:szCs w:val="24"/>
          <w:lang w:val="mn-MN"/>
        </w:rPr>
      </w:pPr>
      <w:r w:rsidRPr="008A4542">
        <w:rPr>
          <w:rFonts w:ascii="Arial" w:hAnsi="Arial" w:cs="Arial"/>
          <w:b/>
          <w:sz w:val="24"/>
          <w:szCs w:val="24"/>
        </w:rPr>
        <w:tab/>
      </w:r>
      <w:r w:rsidRPr="008A4542">
        <w:rPr>
          <w:rFonts w:ascii="Arial" w:hAnsi="Arial" w:cs="Arial"/>
          <w:b/>
          <w:bCs/>
          <w:color w:val="000000"/>
          <w:sz w:val="24"/>
          <w:szCs w:val="24"/>
          <w:u w:val="single"/>
        </w:rPr>
        <w:t>Найруулгын шинжтэй саналын томьёолол</w:t>
      </w:r>
    </w:p>
    <w:p w14:paraId="2172E677" w14:textId="7D951739" w:rsidR="008A4542" w:rsidRPr="008A4542" w:rsidRDefault="008A4542" w:rsidP="00CA2BF8">
      <w:pPr>
        <w:spacing w:line="240" w:lineRule="auto"/>
        <w:ind w:firstLine="720"/>
        <w:jc w:val="both"/>
        <w:rPr>
          <w:rFonts w:ascii="Arial" w:hAnsi="Arial" w:cs="Arial"/>
          <w:sz w:val="24"/>
          <w:szCs w:val="24"/>
          <w:lang w:val="mn-MN"/>
        </w:rPr>
      </w:pPr>
      <w:r w:rsidRPr="008A4542">
        <w:rPr>
          <w:rFonts w:ascii="Arial" w:hAnsi="Arial" w:cs="Arial"/>
          <w:b/>
          <w:bCs/>
          <w:color w:val="000000"/>
          <w:sz w:val="24"/>
          <w:szCs w:val="24"/>
          <w:lang w:val="mn-MN"/>
        </w:rPr>
        <w:t>Г.Занданшатар</w:t>
      </w:r>
      <w:r w:rsidRPr="008A4542">
        <w:rPr>
          <w:rFonts w:ascii="Arial" w:hAnsi="Arial" w:cs="Arial"/>
          <w:b/>
          <w:bCs/>
          <w:color w:val="000000"/>
          <w:sz w:val="24"/>
          <w:szCs w:val="24"/>
        </w:rPr>
        <w:t>:</w:t>
      </w:r>
      <w:r w:rsidRPr="008A4542">
        <w:rPr>
          <w:rFonts w:ascii="Arial" w:hAnsi="Arial" w:cs="Arial"/>
          <w:bCs/>
          <w:color w:val="000000"/>
          <w:sz w:val="24"/>
          <w:szCs w:val="24"/>
        </w:rPr>
        <w:t xml:space="preserve"> </w:t>
      </w:r>
      <w:r w:rsidRPr="008A4542">
        <w:rPr>
          <w:rFonts w:ascii="Arial" w:hAnsi="Arial" w:cs="Arial"/>
          <w:bCs/>
          <w:color w:val="000000"/>
          <w:sz w:val="24"/>
          <w:szCs w:val="24"/>
          <w:lang w:val="mn-MN"/>
        </w:rPr>
        <w:t xml:space="preserve">1.Улсын Их Хурлын гишүүн Ц.Сэргэлэнгийн гаргасан, </w:t>
      </w:r>
      <w:r w:rsidRPr="008A4542">
        <w:rPr>
          <w:rFonts w:ascii="Arial" w:hAnsi="Arial" w:cs="Arial"/>
          <w:color w:val="000000"/>
          <w:sz w:val="24"/>
          <w:szCs w:val="24"/>
          <w:lang w:val="mn-MN"/>
        </w:rPr>
        <w:t xml:space="preserve">Төслийн 1 дүгээр зүйлийн 1, 2 дахь заалтын дугаарыг нэгтгэн 1 дэх заалт болгож, мөн зүйлийн 1 дэх заалтын “4 дэх” гэснийг “7.4 дэх” гэж, 2 дахь заалтын “5 дахь” гэснийг “7.5 дахь” гэж, мөн зүйлийн 4, 5 дахь заалтын дугаарыг нэгтгэн 3 дахь заалт болгож, мөн зүйлийн 4 дэх заалтын “1 дэх хэсгийн 36” гэснийг “7.1.36” гэж, 5 дахь заалтын “1 дэх хэсгийн 37” гэснийг “7.1.37” гэж, мөн зүйлийн 5 дахь заалтын 7.1.37 дахь заалтын “Коронавируст халдвар </w:t>
      </w:r>
      <w:r w:rsidRPr="008A4542">
        <w:rPr>
          <w:rFonts w:ascii="Arial" w:hAnsi="Arial" w:cs="Arial"/>
          <w:color w:val="000000"/>
          <w:sz w:val="24"/>
          <w:szCs w:val="24"/>
        </w:rPr>
        <w:t>/</w:t>
      </w:r>
      <w:r w:rsidRPr="008A4542">
        <w:rPr>
          <w:rFonts w:ascii="Arial" w:hAnsi="Arial" w:cs="Arial"/>
          <w:color w:val="000000"/>
          <w:sz w:val="24"/>
          <w:szCs w:val="24"/>
          <w:lang w:val="mn-MN"/>
        </w:rPr>
        <w:t>КОВИД-19</w:t>
      </w:r>
      <w:r w:rsidRPr="008A4542">
        <w:rPr>
          <w:rFonts w:ascii="Arial" w:hAnsi="Arial" w:cs="Arial"/>
          <w:color w:val="000000"/>
          <w:sz w:val="24"/>
          <w:szCs w:val="24"/>
        </w:rPr>
        <w:t>/</w:t>
      </w:r>
      <w:r w:rsidRPr="008A4542">
        <w:rPr>
          <w:rFonts w:ascii="Arial" w:hAnsi="Arial" w:cs="Arial"/>
          <w:color w:val="000000"/>
          <w:sz w:val="24"/>
          <w:szCs w:val="24"/>
          <w:lang w:val="mn-MN"/>
        </w:rPr>
        <w:t xml:space="preserve">-ыг” гэснийг “цар тахлыг” гэж тус тус өөрчлөх </w:t>
      </w:r>
      <w:r w:rsidRPr="008A4542">
        <w:rPr>
          <w:rFonts w:ascii="Arial" w:hAnsi="Arial" w:cs="Arial"/>
          <w:sz w:val="24"/>
          <w:szCs w:val="24"/>
          <w:lang w:val="mn-MN"/>
        </w:rPr>
        <w:t>гэсэн Байнгын хорооны дэмжээгүй саналыг дэмжье гэсэн санал хураалт явуулъя.</w:t>
      </w:r>
    </w:p>
    <w:p w14:paraId="50002BD6"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Зөвшөөрсөн:          25</w:t>
      </w:r>
    </w:p>
    <w:p w14:paraId="319E8AF5"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Татгалзсан:</w:t>
      </w:r>
      <w:r w:rsidRPr="008A4542">
        <w:rPr>
          <w:rFonts w:ascii="Arial" w:hAnsi="Arial" w:cs="Arial"/>
          <w:bCs/>
          <w:color w:val="000000"/>
          <w:sz w:val="24"/>
          <w:szCs w:val="24"/>
        </w:rPr>
        <w:tab/>
        <w:t xml:space="preserve">          41</w:t>
      </w:r>
    </w:p>
    <w:p w14:paraId="2A45A728"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Бүгд:</w:t>
      </w:r>
      <w:r w:rsidRPr="008A4542">
        <w:rPr>
          <w:rFonts w:ascii="Arial" w:hAnsi="Arial" w:cs="Arial"/>
          <w:bCs/>
          <w:color w:val="000000"/>
          <w:sz w:val="24"/>
          <w:szCs w:val="24"/>
        </w:rPr>
        <w:tab/>
      </w:r>
      <w:r w:rsidRPr="008A4542">
        <w:rPr>
          <w:rFonts w:ascii="Arial" w:hAnsi="Arial" w:cs="Arial"/>
          <w:bCs/>
          <w:color w:val="000000"/>
          <w:sz w:val="24"/>
          <w:szCs w:val="24"/>
        </w:rPr>
        <w:tab/>
        <w:t xml:space="preserve">          66</w:t>
      </w:r>
    </w:p>
    <w:p w14:paraId="6FD6E986" w14:textId="72DBAEB0" w:rsidR="008A4542" w:rsidRDefault="008A4542" w:rsidP="00CA2BF8">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37.9 хувийн саналаар Байнгын хорооны санал дэмжигдсэнгүй.</w:t>
      </w:r>
    </w:p>
    <w:p w14:paraId="70C98235" w14:textId="77777777" w:rsidR="00CA2BF8" w:rsidRPr="008A4542" w:rsidRDefault="00CA2BF8" w:rsidP="00CA2BF8">
      <w:pPr>
        <w:autoSpaceDE w:val="0"/>
        <w:autoSpaceDN w:val="0"/>
        <w:adjustRightInd w:val="0"/>
        <w:spacing w:line="240" w:lineRule="auto"/>
        <w:ind w:firstLine="720"/>
        <w:contextualSpacing/>
        <w:jc w:val="both"/>
        <w:rPr>
          <w:rFonts w:ascii="Arial" w:hAnsi="Arial" w:cs="Arial"/>
          <w:color w:val="000000"/>
          <w:sz w:val="24"/>
          <w:szCs w:val="24"/>
          <w:lang w:val="mn-MN"/>
        </w:rPr>
      </w:pPr>
    </w:p>
    <w:p w14:paraId="2B2CFB7B" w14:textId="5BA8DC2B" w:rsidR="008A4542" w:rsidRPr="008A4542" w:rsidRDefault="008A4542" w:rsidP="00CA2BF8">
      <w:pPr>
        <w:spacing w:line="240" w:lineRule="auto"/>
        <w:ind w:firstLine="720"/>
        <w:jc w:val="both"/>
        <w:rPr>
          <w:rFonts w:ascii="Arial" w:hAnsi="Arial" w:cs="Arial"/>
          <w:sz w:val="24"/>
          <w:szCs w:val="24"/>
          <w:lang w:val="mn-MN"/>
        </w:rPr>
      </w:pPr>
      <w:r w:rsidRPr="008A4542">
        <w:rPr>
          <w:rFonts w:ascii="Arial" w:hAnsi="Arial" w:cs="Arial"/>
          <w:bCs/>
          <w:color w:val="000000"/>
          <w:sz w:val="24"/>
          <w:szCs w:val="24"/>
          <w:lang w:val="mn-MN"/>
        </w:rPr>
        <w:t xml:space="preserve">2.Улсын Их Хурлын гишүүн Ц.Сэргэлэнгийн гаргасан, </w:t>
      </w:r>
      <w:r w:rsidRPr="008A4542">
        <w:rPr>
          <w:rFonts w:ascii="Arial" w:hAnsi="Arial" w:cs="Arial"/>
          <w:color w:val="000000"/>
          <w:sz w:val="24"/>
          <w:szCs w:val="24"/>
          <w:lang w:val="mn-MN"/>
        </w:rPr>
        <w:t>Төслийн 2 дугаар зүйлийн “</w:t>
      </w:r>
      <w:r w:rsidRPr="008A4542">
        <w:rPr>
          <w:rFonts w:ascii="Arial" w:hAnsi="Arial" w:cs="Arial"/>
          <w:color w:val="000000"/>
          <w:sz w:val="24"/>
          <w:szCs w:val="24"/>
        </w:rPr>
        <w:t>7 дугаар зүйлийн 7.2, 18 дугаар зүйлийн 18.1 дэх</w:t>
      </w:r>
      <w:r w:rsidRPr="008A4542">
        <w:rPr>
          <w:rFonts w:ascii="Arial" w:hAnsi="Arial" w:cs="Arial"/>
          <w:color w:val="000000"/>
          <w:sz w:val="24"/>
          <w:szCs w:val="24"/>
          <w:lang w:val="mn-MN"/>
        </w:rPr>
        <w:t>” гэснийг “</w:t>
      </w:r>
      <w:r w:rsidRPr="008A4542">
        <w:rPr>
          <w:rFonts w:ascii="Arial" w:hAnsi="Arial" w:cs="Arial"/>
          <w:color w:val="000000"/>
          <w:sz w:val="24"/>
          <w:szCs w:val="24"/>
        </w:rPr>
        <w:t>дараах</w:t>
      </w:r>
      <w:r w:rsidRPr="008A4542">
        <w:rPr>
          <w:rFonts w:ascii="Arial" w:hAnsi="Arial" w:cs="Arial"/>
          <w:color w:val="000000"/>
          <w:sz w:val="24"/>
          <w:szCs w:val="24"/>
          <w:lang w:val="mn-MN"/>
        </w:rPr>
        <w:t xml:space="preserve">” гэж, мөн зүйлийн 1 дэх заалтын “2 дахь” гэснийг “7.2 дахь” гэж, 2 дахь заалтын “1 дэх” гэснийг “18.1 дэх” гэж тус тус өөрчлөх </w:t>
      </w:r>
      <w:r w:rsidRPr="008A4542">
        <w:rPr>
          <w:rFonts w:ascii="Arial" w:hAnsi="Arial" w:cs="Arial"/>
          <w:sz w:val="24"/>
          <w:szCs w:val="24"/>
          <w:lang w:val="mn-MN"/>
        </w:rPr>
        <w:t>гэсэн Байнгын хорооны дэмжээгүй саналыг дэмжье гэсэн санал хураалт явуулъя.</w:t>
      </w:r>
    </w:p>
    <w:p w14:paraId="77B86191"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Зөвшөөрсөн:          13</w:t>
      </w:r>
    </w:p>
    <w:p w14:paraId="7783E73E"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Татгалзсан:</w:t>
      </w:r>
      <w:r w:rsidRPr="008A4542">
        <w:rPr>
          <w:rFonts w:ascii="Arial" w:hAnsi="Arial" w:cs="Arial"/>
          <w:bCs/>
          <w:color w:val="000000"/>
          <w:sz w:val="24"/>
          <w:szCs w:val="24"/>
        </w:rPr>
        <w:tab/>
      </w:r>
      <w:r w:rsidRPr="008A4542">
        <w:rPr>
          <w:rFonts w:ascii="Arial" w:hAnsi="Arial" w:cs="Arial"/>
          <w:bCs/>
          <w:color w:val="000000"/>
          <w:sz w:val="24"/>
          <w:szCs w:val="24"/>
        </w:rPr>
        <w:tab/>
        <w:t>53</w:t>
      </w:r>
    </w:p>
    <w:p w14:paraId="1A4B2133" w14:textId="77777777" w:rsidR="008A4542" w:rsidRP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t>Бүгд:</w:t>
      </w:r>
      <w:r w:rsidRPr="008A4542">
        <w:rPr>
          <w:rFonts w:ascii="Arial" w:hAnsi="Arial" w:cs="Arial"/>
          <w:bCs/>
          <w:color w:val="000000"/>
          <w:sz w:val="24"/>
          <w:szCs w:val="24"/>
        </w:rPr>
        <w:tab/>
      </w:r>
      <w:r w:rsidRPr="008A4542">
        <w:rPr>
          <w:rFonts w:ascii="Arial" w:hAnsi="Arial" w:cs="Arial"/>
          <w:bCs/>
          <w:color w:val="000000"/>
          <w:sz w:val="24"/>
          <w:szCs w:val="24"/>
        </w:rPr>
        <w:tab/>
      </w:r>
      <w:r w:rsidRPr="008A4542">
        <w:rPr>
          <w:rFonts w:ascii="Arial" w:hAnsi="Arial" w:cs="Arial"/>
          <w:bCs/>
          <w:color w:val="000000"/>
          <w:sz w:val="24"/>
          <w:szCs w:val="24"/>
        </w:rPr>
        <w:tab/>
        <w:t>66</w:t>
      </w:r>
    </w:p>
    <w:p w14:paraId="31F797BE" w14:textId="40087AD4" w:rsidR="008A4542" w:rsidRDefault="008A4542" w:rsidP="008A4542">
      <w:pPr>
        <w:autoSpaceDE w:val="0"/>
        <w:autoSpaceDN w:val="0"/>
        <w:adjustRightInd w:val="0"/>
        <w:spacing w:line="240" w:lineRule="auto"/>
        <w:ind w:firstLine="720"/>
        <w:contextualSpacing/>
        <w:jc w:val="both"/>
        <w:rPr>
          <w:rFonts w:ascii="Arial" w:hAnsi="Arial" w:cs="Arial"/>
          <w:bCs/>
          <w:color w:val="000000"/>
          <w:sz w:val="24"/>
          <w:szCs w:val="24"/>
        </w:rPr>
      </w:pPr>
      <w:r w:rsidRPr="008A4542">
        <w:rPr>
          <w:rFonts w:ascii="Arial" w:hAnsi="Arial" w:cs="Arial"/>
          <w:bCs/>
          <w:color w:val="000000"/>
          <w:sz w:val="24"/>
          <w:szCs w:val="24"/>
        </w:rPr>
        <w:lastRenderedPageBreak/>
        <w:t>19.7 хувийн саналаар Байнгын хорооны санал дэмжигдсэнгүй.</w:t>
      </w:r>
    </w:p>
    <w:p w14:paraId="205CE0AC" w14:textId="77777777" w:rsidR="00CA2BF8" w:rsidRPr="008A4542" w:rsidRDefault="00CA2BF8" w:rsidP="008A4542">
      <w:pPr>
        <w:autoSpaceDE w:val="0"/>
        <w:autoSpaceDN w:val="0"/>
        <w:adjustRightInd w:val="0"/>
        <w:spacing w:line="240" w:lineRule="auto"/>
        <w:ind w:firstLine="720"/>
        <w:contextualSpacing/>
        <w:jc w:val="both"/>
        <w:rPr>
          <w:rFonts w:ascii="Arial" w:hAnsi="Arial" w:cs="Arial"/>
          <w:sz w:val="24"/>
          <w:szCs w:val="24"/>
          <w:lang w:val="mn-MN"/>
        </w:rPr>
      </w:pPr>
    </w:p>
    <w:p w14:paraId="02852A92" w14:textId="77777777" w:rsidR="008A4542" w:rsidRPr="008A4542" w:rsidRDefault="008A4542" w:rsidP="008A4542">
      <w:pPr>
        <w:spacing w:line="240" w:lineRule="auto"/>
        <w:ind w:firstLine="720"/>
        <w:jc w:val="both"/>
        <w:rPr>
          <w:rFonts w:eastAsia="Times New Roman"/>
          <w:color w:val="000000"/>
          <w:sz w:val="24"/>
          <w:szCs w:val="24"/>
        </w:rPr>
      </w:pPr>
      <w:r w:rsidRPr="008A4542">
        <w:rPr>
          <w:rFonts w:ascii="Arial" w:hAnsi="Arial" w:cs="Arial"/>
          <w:bCs/>
          <w:color w:val="000000"/>
          <w:sz w:val="24"/>
          <w:szCs w:val="24"/>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w:t>
      </w:r>
      <w:r w:rsidRPr="008A4542">
        <w:rPr>
          <w:rFonts w:ascii="Arial" w:hAnsi="Arial" w:cs="Arial"/>
          <w:b/>
          <w:bCs/>
          <w:i/>
          <w:color w:val="000000"/>
          <w:sz w:val="24"/>
          <w:szCs w:val="24"/>
        </w:rPr>
        <w:t xml:space="preserve"> </w:t>
      </w:r>
      <w:r w:rsidRPr="008A4542">
        <w:rPr>
          <w:rFonts w:ascii="Arial" w:eastAsia="Times New Roman" w:hAnsi="Arial" w:cs="Arial"/>
          <w:color w:val="000000"/>
          <w:sz w:val="24"/>
          <w:szCs w:val="24"/>
        </w:rPr>
        <w:t>хуулийн төслийг эцсийн хэлэлцүүлэгт бэлтгүүлэхээр Аюулгүй байдал, гадаад бодлогын байнгын хороонд шилжүүлэв.</w:t>
      </w:r>
    </w:p>
    <w:p w14:paraId="380A8535" w14:textId="2623EF2B" w:rsidR="008A4542" w:rsidRPr="008A4542" w:rsidRDefault="008A4542" w:rsidP="008A4542">
      <w:pPr>
        <w:autoSpaceDE w:val="0"/>
        <w:autoSpaceDN w:val="0"/>
        <w:adjustRightInd w:val="0"/>
        <w:spacing w:line="240" w:lineRule="auto"/>
        <w:ind w:firstLine="720"/>
        <w:jc w:val="both"/>
        <w:rPr>
          <w:rFonts w:ascii="Arial" w:hAnsi="Arial" w:cs="Arial"/>
          <w:i/>
          <w:sz w:val="24"/>
          <w:szCs w:val="24"/>
          <w:lang w:val="mn-MN"/>
        </w:rPr>
      </w:pPr>
      <w:r w:rsidRPr="008A4542">
        <w:rPr>
          <w:rFonts w:ascii="Arial" w:hAnsi="Arial" w:cs="Arial"/>
          <w:i/>
          <w:sz w:val="24"/>
          <w:szCs w:val="24"/>
          <w:lang w:val="mn-MN"/>
        </w:rPr>
        <w:t>Уг асуудлыг 19 цаг 46 минутад хэлэлцэж дуусав.</w:t>
      </w:r>
    </w:p>
    <w:p w14:paraId="06701F30" w14:textId="4B9AFF70" w:rsidR="008A4542" w:rsidRPr="008A4542" w:rsidRDefault="008A4542" w:rsidP="008A4542">
      <w:pPr>
        <w:spacing w:line="240" w:lineRule="auto"/>
        <w:ind w:firstLine="567"/>
        <w:jc w:val="both"/>
        <w:rPr>
          <w:rFonts w:ascii="Arial" w:eastAsia="Times New Roman" w:hAnsi="Arial" w:cs="Arial"/>
          <w:color w:val="000000"/>
          <w:sz w:val="24"/>
          <w:szCs w:val="24"/>
          <w:lang w:val="mn-MN"/>
        </w:rPr>
      </w:pPr>
      <w:r w:rsidRPr="008A4542">
        <w:rPr>
          <w:rFonts w:ascii="Arial" w:eastAsia="Times New Roman" w:hAnsi="Arial" w:cs="Arial"/>
          <w:color w:val="000000"/>
          <w:sz w:val="24"/>
          <w:szCs w:val="24"/>
          <w:lang w:val="mn-MN"/>
        </w:rPr>
        <w:t>Чуулганы нэгдсэн хуралдаанаар 4 асуудал хэлэлцэв.</w:t>
      </w:r>
    </w:p>
    <w:p w14:paraId="16693328" w14:textId="0261BFF6" w:rsidR="008A4542" w:rsidRPr="008A4542" w:rsidRDefault="008A4542" w:rsidP="008A4542">
      <w:pPr>
        <w:spacing w:line="240" w:lineRule="auto"/>
        <w:ind w:firstLine="567"/>
        <w:jc w:val="both"/>
        <w:rPr>
          <w:rFonts w:ascii="Arial" w:hAnsi="Arial" w:cs="Arial"/>
          <w:sz w:val="24"/>
          <w:szCs w:val="24"/>
          <w:lang w:val="mn-MN"/>
        </w:rPr>
      </w:pPr>
      <w:r w:rsidRPr="008A4542">
        <w:rPr>
          <w:rFonts w:ascii="Arial" w:eastAsia="Times New Roman" w:hAnsi="Arial" w:cs="Arial"/>
          <w:color w:val="000000"/>
          <w:sz w:val="24"/>
          <w:szCs w:val="24"/>
          <w:lang w:val="mn-MN"/>
        </w:rPr>
        <w:t>Чуулганы н</w:t>
      </w:r>
      <w:r w:rsidRPr="008A4542">
        <w:rPr>
          <w:rStyle w:val="Emphasis"/>
          <w:rFonts w:ascii="Arial" w:hAnsi="Arial" w:cs="Arial"/>
          <w:bCs/>
          <w:color w:val="000000"/>
          <w:sz w:val="24"/>
          <w:szCs w:val="24"/>
          <w:lang w:val="mn-MN"/>
        </w:rPr>
        <w:t xml:space="preserve">эгдсэн хуралдааны зохион байгуулалтыг Улсын Их Хурлын Тамгын газрын Хууль, эрх зүйн газрын </w:t>
      </w:r>
      <w:r w:rsidRPr="008A4542">
        <w:rPr>
          <w:rFonts w:ascii="Arial" w:hAnsi="Arial" w:cs="Arial"/>
          <w:color w:val="000000"/>
          <w:sz w:val="24"/>
          <w:szCs w:val="24"/>
          <w:lang w:val="mn-MN"/>
        </w:rPr>
        <w:t xml:space="preserve">Хуралдаан зохион байгуулах хэлтсийн дарга Г.Агар-Эрдэнэ, мөн хэлтсийн шинжээч Э.Сувд-Эрдэнэ, С.Энхзаяа </w:t>
      </w:r>
      <w:r w:rsidRPr="008A4542">
        <w:rPr>
          <w:rFonts w:ascii="Arial" w:hAnsi="Arial" w:cs="Arial"/>
          <w:sz w:val="24"/>
          <w:szCs w:val="24"/>
          <w:lang w:val="mn-MN"/>
        </w:rPr>
        <w:t xml:space="preserve">нар болон техник хангамжийн зохион байгуулалтыг </w:t>
      </w:r>
      <w:r w:rsidRPr="008A4542">
        <w:rPr>
          <w:rFonts w:ascii="Arial" w:hAnsi="Arial" w:cs="Arial"/>
          <w:color w:val="000000"/>
          <w:sz w:val="24"/>
          <w:szCs w:val="24"/>
          <w:lang w:val="mn-MN"/>
        </w:rPr>
        <w:t xml:space="preserve">Мэдээллийн технологийн хэлтсийн ахлах референт Ч.Тунгалаг, референт Ч.Алтантөр, шинжээч </w:t>
      </w:r>
      <w:r w:rsidR="000C5FAC">
        <w:rPr>
          <w:rFonts w:ascii="Arial" w:hAnsi="Arial" w:cs="Arial"/>
          <w:color w:val="000000"/>
          <w:sz w:val="24"/>
          <w:szCs w:val="24"/>
          <w:lang w:val="mn-MN"/>
        </w:rPr>
        <w:t>Б</w:t>
      </w:r>
      <w:r w:rsidRPr="008A4542">
        <w:rPr>
          <w:rFonts w:ascii="Arial" w:hAnsi="Arial" w:cs="Arial"/>
          <w:color w:val="000000"/>
          <w:sz w:val="24"/>
          <w:szCs w:val="24"/>
          <w:lang w:val="mn-MN"/>
        </w:rPr>
        <w:t xml:space="preserve">.Эрдэнэбаяр нар </w:t>
      </w:r>
      <w:r w:rsidRPr="008A4542">
        <w:rPr>
          <w:rFonts w:ascii="Arial" w:hAnsi="Arial" w:cs="Arial"/>
          <w:sz w:val="24"/>
          <w:szCs w:val="24"/>
          <w:lang w:val="mn-MN"/>
        </w:rPr>
        <w:t xml:space="preserve">хариуцан ажиллав. </w:t>
      </w:r>
    </w:p>
    <w:p w14:paraId="07B4B134" w14:textId="77777777" w:rsidR="008A4542" w:rsidRPr="008A4542" w:rsidRDefault="008A4542" w:rsidP="008A4542">
      <w:pPr>
        <w:spacing w:line="240" w:lineRule="auto"/>
        <w:ind w:firstLine="567"/>
        <w:contextualSpacing/>
        <w:jc w:val="both"/>
        <w:rPr>
          <w:rFonts w:ascii="Arial" w:hAnsi="Arial" w:cs="Arial"/>
          <w:bCs/>
          <w:i/>
          <w:color w:val="000000"/>
          <w:sz w:val="24"/>
          <w:szCs w:val="24"/>
          <w:lang w:val="mn-MN"/>
        </w:rPr>
      </w:pPr>
      <w:r w:rsidRPr="008A4542">
        <w:rPr>
          <w:rFonts w:ascii="Arial" w:hAnsi="Arial" w:cs="Arial"/>
          <w:i/>
          <w:iCs/>
          <w:color w:val="000000"/>
          <w:sz w:val="24"/>
          <w:szCs w:val="24"/>
          <w:lang w:val="mn-MN"/>
        </w:rPr>
        <w:t>Хуралдаан 4</w:t>
      </w:r>
      <w:r w:rsidRPr="008A4542">
        <w:rPr>
          <w:rFonts w:ascii="Arial" w:hAnsi="Arial" w:cs="Arial"/>
          <w:bCs/>
          <w:i/>
          <w:color w:val="000000"/>
          <w:sz w:val="24"/>
          <w:szCs w:val="24"/>
          <w:lang w:val="mn-MN"/>
        </w:rPr>
        <w:t xml:space="preserve"> цаг 34 минут үргэлжилж, 74 гишүүнээс 66 гишүүн хүрэлцэн ирж, 89.2 хувийн ирцтэйгээр 19 цаг 47 минутад өндөрлөв.  </w:t>
      </w:r>
    </w:p>
    <w:p w14:paraId="39FED196" w14:textId="55496EF9" w:rsidR="008A4542" w:rsidRDefault="008A4542" w:rsidP="008A4542">
      <w:pPr>
        <w:spacing w:line="240" w:lineRule="auto"/>
        <w:ind w:firstLine="567"/>
        <w:contextualSpacing/>
        <w:jc w:val="both"/>
        <w:rPr>
          <w:rFonts w:ascii="Arial" w:hAnsi="Arial" w:cs="Arial"/>
          <w:bCs/>
          <w:i/>
          <w:color w:val="000000"/>
          <w:sz w:val="24"/>
          <w:szCs w:val="24"/>
          <w:lang w:val="mn-MN"/>
        </w:rPr>
      </w:pPr>
    </w:p>
    <w:p w14:paraId="7D331BB9" w14:textId="2CBB7D2C" w:rsidR="00C53977" w:rsidRDefault="00C53977" w:rsidP="008A4542">
      <w:pPr>
        <w:spacing w:line="240" w:lineRule="auto"/>
        <w:ind w:firstLine="567"/>
        <w:contextualSpacing/>
        <w:jc w:val="both"/>
        <w:rPr>
          <w:rFonts w:ascii="Arial" w:hAnsi="Arial" w:cs="Arial"/>
          <w:bCs/>
          <w:i/>
          <w:color w:val="000000"/>
          <w:sz w:val="24"/>
          <w:szCs w:val="24"/>
          <w:lang w:val="mn-MN"/>
        </w:rPr>
      </w:pPr>
    </w:p>
    <w:p w14:paraId="2FBDC94B" w14:textId="1EE00097" w:rsidR="00C53977" w:rsidRDefault="00C53977" w:rsidP="008A4542">
      <w:pPr>
        <w:spacing w:line="240" w:lineRule="auto"/>
        <w:ind w:firstLine="567"/>
        <w:contextualSpacing/>
        <w:jc w:val="both"/>
        <w:rPr>
          <w:rFonts w:ascii="Arial" w:hAnsi="Arial" w:cs="Arial"/>
          <w:bCs/>
          <w:i/>
          <w:color w:val="000000"/>
          <w:sz w:val="24"/>
          <w:szCs w:val="24"/>
          <w:lang w:val="mn-MN"/>
        </w:rPr>
      </w:pPr>
    </w:p>
    <w:p w14:paraId="12835921" w14:textId="77777777" w:rsidR="00C53977" w:rsidRPr="008A4542" w:rsidRDefault="00C53977" w:rsidP="008A4542">
      <w:pPr>
        <w:spacing w:line="240" w:lineRule="auto"/>
        <w:ind w:firstLine="567"/>
        <w:contextualSpacing/>
        <w:jc w:val="both"/>
        <w:rPr>
          <w:rFonts w:ascii="Arial" w:hAnsi="Arial" w:cs="Arial"/>
          <w:bCs/>
          <w:i/>
          <w:color w:val="000000"/>
          <w:sz w:val="24"/>
          <w:szCs w:val="24"/>
          <w:lang w:val="mn-MN"/>
        </w:rPr>
      </w:pPr>
    </w:p>
    <w:p w14:paraId="7FBB3C15" w14:textId="77777777" w:rsidR="008A4542" w:rsidRPr="008A4542" w:rsidRDefault="008A4542" w:rsidP="008A4542">
      <w:pPr>
        <w:spacing w:line="240" w:lineRule="auto"/>
        <w:ind w:firstLine="567"/>
        <w:contextualSpacing/>
        <w:jc w:val="both"/>
        <w:rPr>
          <w:rFonts w:ascii="Arial" w:hAnsi="Arial" w:cs="Arial"/>
          <w:bCs/>
          <w:i/>
          <w:color w:val="000000"/>
          <w:sz w:val="24"/>
          <w:szCs w:val="24"/>
          <w:lang w:val="mn-MN"/>
        </w:rPr>
      </w:pPr>
    </w:p>
    <w:p w14:paraId="4CFCF49A" w14:textId="77777777" w:rsidR="008A4542" w:rsidRPr="008A4542" w:rsidRDefault="008A4542" w:rsidP="008A4542">
      <w:pPr>
        <w:spacing w:line="240" w:lineRule="auto"/>
        <w:ind w:firstLine="567"/>
        <w:contextualSpacing/>
        <w:jc w:val="both"/>
        <w:rPr>
          <w:rFonts w:ascii="Arial" w:hAnsi="Arial" w:cs="Arial"/>
          <w:sz w:val="24"/>
          <w:szCs w:val="24"/>
          <w:lang w:val="mn-MN"/>
        </w:rPr>
      </w:pPr>
      <w:r w:rsidRPr="008A4542">
        <w:rPr>
          <w:rFonts w:ascii="Arial" w:hAnsi="Arial" w:cs="Arial"/>
          <w:b/>
          <w:bCs/>
          <w:sz w:val="24"/>
          <w:szCs w:val="24"/>
          <w:lang w:val="mn-MN"/>
        </w:rPr>
        <w:t>Тэмдэглэлтэй танилцсан:</w:t>
      </w:r>
    </w:p>
    <w:p w14:paraId="1F40A545" w14:textId="77777777" w:rsidR="008A4542" w:rsidRPr="008A4542" w:rsidRDefault="008A4542" w:rsidP="008A4542">
      <w:pPr>
        <w:spacing w:line="240" w:lineRule="auto"/>
        <w:ind w:firstLine="567"/>
        <w:contextualSpacing/>
        <w:jc w:val="both"/>
        <w:rPr>
          <w:rFonts w:ascii="Arial" w:hAnsi="Arial" w:cs="Arial"/>
          <w:sz w:val="24"/>
          <w:szCs w:val="24"/>
          <w:lang w:val="mn-MN"/>
        </w:rPr>
      </w:pPr>
      <w:r w:rsidRPr="008A4542">
        <w:rPr>
          <w:rFonts w:ascii="Arial" w:hAnsi="Arial" w:cs="Arial"/>
          <w:sz w:val="24"/>
          <w:szCs w:val="24"/>
          <w:lang w:val="mn-MN"/>
        </w:rPr>
        <w:t xml:space="preserve">ЕРӨНХИЙ НАРИЙН </w:t>
      </w:r>
    </w:p>
    <w:p w14:paraId="0E10FC12" w14:textId="53FF0A46" w:rsidR="008A4542" w:rsidRDefault="008A4542" w:rsidP="008A4542">
      <w:pPr>
        <w:spacing w:line="240" w:lineRule="auto"/>
        <w:ind w:firstLine="567"/>
        <w:contextualSpacing/>
        <w:jc w:val="both"/>
        <w:rPr>
          <w:rFonts w:ascii="Arial" w:hAnsi="Arial" w:cs="Arial"/>
          <w:sz w:val="24"/>
          <w:szCs w:val="24"/>
          <w:lang w:val="mn-MN"/>
        </w:rPr>
      </w:pPr>
      <w:r w:rsidRPr="008A4542">
        <w:rPr>
          <w:rFonts w:ascii="Arial" w:hAnsi="Arial" w:cs="Arial"/>
          <w:sz w:val="24"/>
          <w:szCs w:val="24"/>
          <w:lang w:val="mn-MN"/>
        </w:rPr>
        <w:t>БИЧГИЙН ДАРГА</w:t>
      </w:r>
      <w:r w:rsidRPr="008A4542">
        <w:rPr>
          <w:rFonts w:ascii="Arial" w:hAnsi="Arial" w:cs="Arial"/>
          <w:sz w:val="24"/>
          <w:szCs w:val="24"/>
          <w:lang w:val="mn-MN"/>
        </w:rPr>
        <w:tab/>
      </w:r>
      <w:r w:rsidRPr="008A4542">
        <w:rPr>
          <w:rFonts w:ascii="Arial" w:hAnsi="Arial" w:cs="Arial"/>
          <w:sz w:val="24"/>
          <w:szCs w:val="24"/>
          <w:lang w:val="mn-MN"/>
        </w:rPr>
        <w:tab/>
      </w:r>
      <w:r w:rsidRPr="008A4542">
        <w:rPr>
          <w:rFonts w:ascii="Arial" w:hAnsi="Arial" w:cs="Arial"/>
          <w:sz w:val="24"/>
          <w:szCs w:val="24"/>
          <w:lang w:val="mn-MN"/>
        </w:rPr>
        <w:tab/>
      </w:r>
      <w:r w:rsidRPr="008A4542">
        <w:rPr>
          <w:rFonts w:ascii="Arial" w:hAnsi="Arial" w:cs="Arial"/>
          <w:sz w:val="24"/>
          <w:szCs w:val="24"/>
          <w:lang w:val="mn-MN"/>
        </w:rPr>
        <w:tab/>
      </w:r>
      <w:r w:rsidRPr="008A4542">
        <w:rPr>
          <w:rFonts w:ascii="Arial" w:hAnsi="Arial" w:cs="Arial"/>
          <w:sz w:val="24"/>
          <w:szCs w:val="24"/>
          <w:lang w:val="mn-MN"/>
        </w:rPr>
        <w:tab/>
      </w:r>
      <w:r w:rsidRPr="008A4542">
        <w:rPr>
          <w:rFonts w:ascii="Arial" w:hAnsi="Arial" w:cs="Arial"/>
          <w:sz w:val="24"/>
          <w:szCs w:val="24"/>
          <w:lang w:val="mn-MN"/>
        </w:rPr>
        <w:tab/>
        <w:t>Л.ӨЛЗИЙСАЙХАН</w:t>
      </w:r>
    </w:p>
    <w:p w14:paraId="7A39FD9C" w14:textId="77777777" w:rsidR="00C53977" w:rsidRPr="00D04063" w:rsidRDefault="00C53977" w:rsidP="008A4542">
      <w:pPr>
        <w:spacing w:line="240" w:lineRule="auto"/>
        <w:ind w:firstLine="567"/>
        <w:contextualSpacing/>
        <w:jc w:val="both"/>
        <w:rPr>
          <w:rFonts w:ascii="Arial" w:hAnsi="Arial" w:cs="Arial"/>
          <w:sz w:val="24"/>
          <w:szCs w:val="24"/>
        </w:rPr>
      </w:pPr>
    </w:p>
    <w:p w14:paraId="3CA2F443" w14:textId="77777777" w:rsidR="008A4542" w:rsidRPr="008A4542" w:rsidRDefault="008A4542" w:rsidP="008A4542">
      <w:pPr>
        <w:spacing w:line="240" w:lineRule="auto"/>
        <w:ind w:firstLine="567"/>
        <w:contextualSpacing/>
        <w:jc w:val="both"/>
        <w:rPr>
          <w:rFonts w:ascii="Arial" w:hAnsi="Arial" w:cs="Arial"/>
          <w:sz w:val="24"/>
          <w:szCs w:val="24"/>
          <w:lang w:val="mn-MN"/>
        </w:rPr>
      </w:pPr>
      <w:r w:rsidRPr="008A4542">
        <w:rPr>
          <w:rFonts w:ascii="Arial" w:hAnsi="Arial" w:cs="Arial"/>
          <w:sz w:val="24"/>
          <w:szCs w:val="24"/>
          <w:lang w:val="mn-MN"/>
        </w:rPr>
        <w:t>  </w:t>
      </w:r>
    </w:p>
    <w:p w14:paraId="5281913F" w14:textId="77777777" w:rsidR="008A4542" w:rsidRPr="008A4542" w:rsidRDefault="008A4542" w:rsidP="008A4542">
      <w:pPr>
        <w:spacing w:line="240" w:lineRule="auto"/>
        <w:ind w:firstLine="567"/>
        <w:contextualSpacing/>
        <w:jc w:val="both"/>
        <w:rPr>
          <w:rFonts w:ascii="Arial" w:hAnsi="Arial" w:cs="Arial"/>
          <w:sz w:val="24"/>
          <w:szCs w:val="24"/>
          <w:lang w:val="mn-MN"/>
        </w:rPr>
      </w:pPr>
    </w:p>
    <w:p w14:paraId="4FADEEBC" w14:textId="77777777" w:rsidR="008A4542" w:rsidRPr="008A4542" w:rsidRDefault="008A4542" w:rsidP="008A4542">
      <w:pPr>
        <w:spacing w:line="240" w:lineRule="auto"/>
        <w:ind w:firstLine="567"/>
        <w:contextualSpacing/>
        <w:jc w:val="both"/>
        <w:rPr>
          <w:rFonts w:ascii="Arial" w:hAnsi="Arial" w:cs="Arial"/>
          <w:sz w:val="24"/>
          <w:szCs w:val="24"/>
          <w:lang w:val="mn-MN"/>
        </w:rPr>
      </w:pPr>
      <w:r w:rsidRPr="008A4542">
        <w:rPr>
          <w:rFonts w:ascii="Arial" w:hAnsi="Arial" w:cs="Arial"/>
          <w:b/>
          <w:bCs/>
          <w:sz w:val="24"/>
          <w:szCs w:val="24"/>
          <w:lang w:val="mn-MN"/>
        </w:rPr>
        <w:t>Тэмдэглэл хөтөлсөн:</w:t>
      </w:r>
    </w:p>
    <w:p w14:paraId="5EAC7BC2" w14:textId="77777777" w:rsidR="008A4542" w:rsidRPr="008A4542" w:rsidRDefault="008A4542" w:rsidP="008A4542">
      <w:pPr>
        <w:spacing w:line="240" w:lineRule="auto"/>
        <w:ind w:firstLine="567"/>
        <w:contextualSpacing/>
        <w:jc w:val="both"/>
        <w:rPr>
          <w:rFonts w:ascii="Arial" w:hAnsi="Arial" w:cs="Arial"/>
          <w:sz w:val="24"/>
          <w:szCs w:val="24"/>
          <w:lang w:val="mn-MN"/>
        </w:rPr>
      </w:pPr>
      <w:r w:rsidRPr="008A4542">
        <w:rPr>
          <w:rFonts w:ascii="Arial" w:hAnsi="Arial" w:cs="Arial"/>
          <w:sz w:val="24"/>
          <w:szCs w:val="24"/>
          <w:lang w:val="mn-MN"/>
        </w:rPr>
        <w:t>ХУРАЛДААНЫ ТЭМДЭГЛЭЛ</w:t>
      </w:r>
    </w:p>
    <w:p w14:paraId="1A14BD09" w14:textId="77777777" w:rsidR="008A4542" w:rsidRPr="008A4542" w:rsidRDefault="008A4542" w:rsidP="008A4542">
      <w:pPr>
        <w:spacing w:line="240" w:lineRule="auto"/>
        <w:ind w:firstLine="567"/>
        <w:contextualSpacing/>
        <w:jc w:val="both"/>
        <w:rPr>
          <w:sz w:val="24"/>
          <w:szCs w:val="24"/>
        </w:rPr>
      </w:pPr>
      <w:r w:rsidRPr="008A4542">
        <w:rPr>
          <w:rFonts w:ascii="Arial" w:hAnsi="Arial" w:cs="Arial"/>
          <w:sz w:val="24"/>
          <w:szCs w:val="24"/>
          <w:lang w:val="mn-MN"/>
        </w:rPr>
        <w:t>ХӨТЛӨХ АЛБАНЫ ШИНЖЭЭЧ</w:t>
      </w:r>
      <w:r w:rsidRPr="008A4542">
        <w:rPr>
          <w:rFonts w:ascii="Arial" w:hAnsi="Arial" w:cs="Arial"/>
          <w:sz w:val="24"/>
          <w:szCs w:val="24"/>
          <w:lang w:val="mn-MN"/>
        </w:rPr>
        <w:tab/>
      </w:r>
      <w:r w:rsidRPr="008A4542">
        <w:rPr>
          <w:rFonts w:ascii="Arial" w:hAnsi="Arial" w:cs="Arial"/>
          <w:sz w:val="24"/>
          <w:szCs w:val="24"/>
          <w:lang w:val="mn-MN"/>
        </w:rPr>
        <w:tab/>
      </w:r>
      <w:r w:rsidRPr="008A4542">
        <w:rPr>
          <w:rFonts w:ascii="Arial" w:hAnsi="Arial" w:cs="Arial"/>
          <w:sz w:val="24"/>
          <w:szCs w:val="24"/>
          <w:lang w:val="mn-MN"/>
        </w:rPr>
        <w:tab/>
      </w:r>
      <w:r w:rsidRPr="008A4542">
        <w:rPr>
          <w:rFonts w:ascii="Arial" w:hAnsi="Arial" w:cs="Arial"/>
          <w:sz w:val="24"/>
          <w:szCs w:val="24"/>
          <w:lang w:val="mn-MN"/>
        </w:rPr>
        <w:tab/>
        <w:t>Б.БАТГЭРЭЛ</w:t>
      </w:r>
    </w:p>
    <w:p w14:paraId="28A4C9E7" w14:textId="77777777" w:rsidR="008A4542" w:rsidRPr="008A4542" w:rsidRDefault="008A4542" w:rsidP="008A4542">
      <w:pPr>
        <w:spacing w:line="240" w:lineRule="auto"/>
        <w:rPr>
          <w:sz w:val="24"/>
          <w:szCs w:val="24"/>
        </w:rPr>
      </w:pPr>
    </w:p>
    <w:p w14:paraId="530F56B1" w14:textId="77777777" w:rsidR="008A4542" w:rsidRDefault="008A4542">
      <w:pPr>
        <w:suppressAutoHyphens w:val="0"/>
        <w:spacing w:after="0" w:line="240" w:lineRule="auto"/>
        <w:rPr>
          <w:rFonts w:ascii="Arial" w:hAnsi="Arial" w:cs="Arial"/>
          <w:lang w:val="mn-MN"/>
        </w:rPr>
      </w:pPr>
      <w:r>
        <w:rPr>
          <w:rFonts w:ascii="Arial" w:hAnsi="Arial" w:cs="Arial"/>
          <w:lang w:val="mn-MN"/>
        </w:rPr>
        <w:br w:type="page"/>
      </w:r>
    </w:p>
    <w:p w14:paraId="0B440BBC" w14:textId="77777777" w:rsidR="00B03B7A" w:rsidRDefault="001E6AA0" w:rsidP="00353B2F">
      <w:pPr>
        <w:pStyle w:val="Title"/>
        <w:spacing w:before="0" w:after="0"/>
        <w:ind w:left="567"/>
        <w:jc w:val="center"/>
        <w:rPr>
          <w:rFonts w:ascii="Arial" w:hAnsi="Arial" w:cs="Arial"/>
          <w:sz w:val="24"/>
          <w:szCs w:val="24"/>
          <w:lang w:val="mn-MN"/>
        </w:rPr>
      </w:pPr>
      <w:bookmarkStart w:id="0" w:name="_GoBack"/>
      <w:bookmarkEnd w:id="0"/>
      <w:r w:rsidRPr="002537EB">
        <w:rPr>
          <w:rFonts w:ascii="Arial" w:hAnsi="Arial" w:cs="Arial"/>
          <w:sz w:val="24"/>
          <w:szCs w:val="24"/>
          <w:lang w:val="mn-MN"/>
        </w:rPr>
        <w:lastRenderedPageBreak/>
        <w:t xml:space="preserve">МОНГОЛ УЛСЫН ИХ ХУРЛЫН 2021 ОНЫ ХАВРЫН ЭЭЛЖИТ </w:t>
      </w:r>
      <w:r>
        <w:rPr>
          <w:rFonts w:ascii="Arial" w:hAnsi="Arial" w:cs="Arial"/>
          <w:sz w:val="24"/>
          <w:szCs w:val="24"/>
          <w:lang w:val="mn-MN"/>
        </w:rPr>
        <w:t xml:space="preserve"> </w:t>
      </w:r>
      <w:r w:rsidRPr="002537EB">
        <w:rPr>
          <w:rFonts w:ascii="Arial" w:hAnsi="Arial" w:cs="Arial"/>
          <w:sz w:val="24"/>
          <w:szCs w:val="24"/>
          <w:lang w:val="mn-MN"/>
        </w:rPr>
        <w:t>ЧУУЛГАНЫ</w:t>
      </w:r>
      <w:r>
        <w:rPr>
          <w:rFonts w:ascii="Arial" w:hAnsi="Arial" w:cs="Arial"/>
          <w:sz w:val="24"/>
          <w:szCs w:val="24"/>
          <w:lang w:val="mn-MN"/>
        </w:rPr>
        <w:t xml:space="preserve"> </w:t>
      </w:r>
    </w:p>
    <w:p w14:paraId="0553B64F" w14:textId="2CEFEC2B" w:rsidR="001E6AA0" w:rsidRPr="002537EB" w:rsidRDefault="001E6AA0" w:rsidP="00353B2F">
      <w:pPr>
        <w:pStyle w:val="Title"/>
        <w:spacing w:before="0" w:after="0"/>
        <w:ind w:left="567"/>
        <w:jc w:val="center"/>
        <w:rPr>
          <w:rFonts w:ascii="Arial" w:hAnsi="Arial" w:cs="Arial"/>
          <w:sz w:val="24"/>
          <w:szCs w:val="24"/>
          <w:lang w:val="mn-MN"/>
        </w:rPr>
      </w:pPr>
      <w:r>
        <w:rPr>
          <w:rFonts w:ascii="Arial" w:hAnsi="Arial" w:cs="Arial"/>
          <w:sz w:val="24"/>
          <w:szCs w:val="24"/>
          <w:lang w:val="mn-MN"/>
        </w:rPr>
        <w:t>6</w:t>
      </w:r>
      <w:r w:rsidRPr="002537EB">
        <w:rPr>
          <w:rFonts w:ascii="Arial" w:hAnsi="Arial" w:cs="Arial"/>
          <w:sz w:val="24"/>
          <w:szCs w:val="24"/>
          <w:lang w:val="mn-MN"/>
        </w:rPr>
        <w:t xml:space="preserve"> ДУГААР САРЫН 2</w:t>
      </w:r>
      <w:r>
        <w:rPr>
          <w:rFonts w:ascii="Arial" w:hAnsi="Arial" w:cs="Arial"/>
          <w:sz w:val="24"/>
          <w:szCs w:val="24"/>
          <w:lang w:val="mn-MN"/>
        </w:rPr>
        <w:t>8</w:t>
      </w:r>
      <w:r w:rsidRPr="002537EB">
        <w:rPr>
          <w:rFonts w:ascii="Arial" w:hAnsi="Arial" w:cs="Arial"/>
          <w:sz w:val="24"/>
          <w:szCs w:val="24"/>
          <w:lang w:val="mn-MN"/>
        </w:rPr>
        <w:t>-НЫ ӨДӨР /</w:t>
      </w:r>
      <w:r>
        <w:rPr>
          <w:rFonts w:ascii="Arial" w:hAnsi="Arial" w:cs="Arial"/>
          <w:sz w:val="24"/>
          <w:szCs w:val="24"/>
          <w:lang w:val="mn-MN"/>
        </w:rPr>
        <w:t>ДАВАА</w:t>
      </w:r>
      <w:r w:rsidRPr="002537EB">
        <w:rPr>
          <w:rFonts w:ascii="Arial" w:hAnsi="Arial" w:cs="Arial"/>
          <w:sz w:val="24"/>
          <w:szCs w:val="24"/>
          <w:lang w:val="mn-MN"/>
        </w:rPr>
        <w:t xml:space="preserve"> ГАРАГ/-ИЙН </w:t>
      </w:r>
      <w:r>
        <w:rPr>
          <w:rFonts w:ascii="Arial" w:hAnsi="Arial" w:cs="Arial"/>
          <w:sz w:val="24"/>
          <w:szCs w:val="24"/>
          <w:lang w:val="mn-MN"/>
        </w:rPr>
        <w:t>Н</w:t>
      </w:r>
      <w:r w:rsidRPr="002537EB">
        <w:rPr>
          <w:rFonts w:ascii="Arial" w:hAnsi="Arial" w:cs="Arial"/>
          <w:sz w:val="24"/>
          <w:szCs w:val="24"/>
          <w:lang w:val="mn-MN"/>
        </w:rPr>
        <w:t>ЭГДСЭН</w:t>
      </w:r>
      <w:r>
        <w:rPr>
          <w:rFonts w:ascii="Arial" w:hAnsi="Arial" w:cs="Arial"/>
          <w:sz w:val="24"/>
          <w:szCs w:val="24"/>
          <w:lang w:val="mn-MN"/>
        </w:rPr>
        <w:t xml:space="preserve"> </w:t>
      </w:r>
      <w:r w:rsidRPr="002537EB">
        <w:rPr>
          <w:rFonts w:ascii="Arial" w:hAnsi="Arial" w:cs="Arial"/>
          <w:sz w:val="24"/>
          <w:szCs w:val="24"/>
          <w:lang w:val="mn-MN"/>
        </w:rPr>
        <w:t xml:space="preserve">ХУРАЛДААНЫ </w:t>
      </w:r>
      <w:r w:rsidR="00D42CE2">
        <w:rPr>
          <w:rFonts w:ascii="Arial" w:hAnsi="Arial" w:cs="Arial"/>
          <w:sz w:val="24"/>
          <w:szCs w:val="24"/>
          <w:lang w:val="mn-MN"/>
        </w:rPr>
        <w:t xml:space="preserve">ДЭЛГЭРЭНГҮЙ </w:t>
      </w:r>
      <w:r w:rsidRPr="002537EB">
        <w:rPr>
          <w:rFonts w:ascii="Arial" w:hAnsi="Arial" w:cs="Arial"/>
          <w:sz w:val="24"/>
          <w:szCs w:val="24"/>
          <w:lang w:val="mn-MN"/>
        </w:rPr>
        <w:t>ТЭМДЭГЛЭЛ</w:t>
      </w:r>
    </w:p>
    <w:p w14:paraId="5818999F" w14:textId="77777777" w:rsidR="00567C67" w:rsidRPr="00727FE9" w:rsidRDefault="00567C67" w:rsidP="00567C67">
      <w:pPr>
        <w:autoSpaceDE w:val="0"/>
        <w:autoSpaceDN w:val="0"/>
        <w:adjustRightInd w:val="0"/>
        <w:ind w:left="142" w:hanging="142"/>
        <w:jc w:val="center"/>
        <w:rPr>
          <w:rFonts w:ascii="Arial" w:hAnsi="Arial" w:cs="Arial"/>
          <w:b/>
          <w:bCs/>
          <w:color w:val="000000"/>
        </w:rPr>
      </w:pPr>
    </w:p>
    <w:p w14:paraId="0A3C39BA" w14:textId="77777777" w:rsidR="00B03B7A" w:rsidRPr="00B03B7A" w:rsidRDefault="000629A7" w:rsidP="00B03B7A">
      <w:pPr>
        <w:jc w:val="both"/>
        <w:rPr>
          <w:rFonts w:eastAsia="Times New Roman"/>
          <w:color w:val="000000"/>
          <w:lang w:eastAsia="en-US" w:bidi="ar-SA"/>
        </w:rPr>
      </w:pPr>
      <w:r>
        <w:rPr>
          <w:rFonts w:ascii="Arial" w:hAnsi="Arial" w:cs="Arial"/>
          <w:b/>
          <w:bCs/>
          <w:color w:val="000000"/>
        </w:rPr>
        <w:tab/>
      </w:r>
      <w:r w:rsidR="00B03B7A" w:rsidRPr="00B03B7A">
        <w:rPr>
          <w:rFonts w:ascii="Arial" w:eastAsia="Times New Roman" w:hAnsi="Arial" w:cs="Arial"/>
          <w:b/>
          <w:bCs/>
          <w:color w:val="000000"/>
          <w:sz w:val="24"/>
          <w:szCs w:val="24"/>
          <w:lang w:eastAsia="en-US" w:bidi="ar-SA"/>
        </w:rPr>
        <w:t>Г.Занданшатар:</w:t>
      </w:r>
      <w:r w:rsidR="00B03B7A" w:rsidRPr="00B03B7A">
        <w:rPr>
          <w:rFonts w:ascii="Arial" w:eastAsia="Times New Roman" w:hAnsi="Arial" w:cs="Arial"/>
          <w:color w:val="000000"/>
          <w:sz w:val="24"/>
          <w:szCs w:val="24"/>
          <w:lang w:eastAsia="en-US" w:bidi="ar-SA"/>
        </w:rPr>
        <w:t> Улсын Их Хурлын гишүүдийн өдрийн амгаланг айлтгая. Дэлхийн эрүүл мэндийн байгууллага, Засгийн газар, Улсын онцгой комисс, мэргэжлийн байгууллагуудаас авсан зөвлөмж болон онцгой нөхцөлд хэрэглэгдэх хуралдааны дэгд заасны дагуу Улсын Их Хурлын гишүүд цахим хуралдааны программыг ашиглан ирцийг бүрдүүлж, нэгдсэн хуралдаанд цахимаар оролцож байна.</w:t>
      </w:r>
    </w:p>
    <w:p w14:paraId="437F3C48"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Ирц бүрдсэн байгаа. Нийт 44 гишүүн чуулганы хуралдаанд оролцож байгаа. Тэгэхдээ Төрийн байгуулалтын байнгын хорооны хуралдаанд сая гарчихлаа. Төрийн байгуулалтын хуралдаан зэрэг гарч байгаа учраас. Дэгийн хуулиар зэрэг хуралдахад асуудал байгаа юу? Давхцуулахгүйгээр гэсэн зохицуулалт байгаа учраас бас хүлээгээд байна.</w:t>
      </w:r>
    </w:p>
    <w:p w14:paraId="03387A57"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Улсын Их Хурлын 2021 оны хаврын ээлжит чуулганы 6 дугаар сарын 28-ны өдрийн үдээс хойших хуралдаан нээснийг мэдэгдье.</w:t>
      </w:r>
    </w:p>
    <w:p w14:paraId="28BA0977"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Чуулганы нэгдсэн хуралдаанаар хэлэлцэх асуудлыг танилцуулъя.</w:t>
      </w:r>
    </w:p>
    <w:p w14:paraId="0409D402"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1.Коронавируст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w:t>
      </w:r>
    </w:p>
    <w:p w14:paraId="0816F692"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            </w:t>
      </w:r>
      <w:r w:rsidRPr="00B03B7A">
        <w:rPr>
          <w:rFonts w:ascii="Arial" w:eastAsia="Times New Roman" w:hAnsi="Arial" w:cs="Arial"/>
          <w:color w:val="000000"/>
          <w:sz w:val="24"/>
          <w:szCs w:val="24"/>
          <w:lang w:eastAsia="en-US" w:bidi="ar-SA"/>
        </w:rPr>
        <w:t>2.”Монгол Улсын хөгжлийн 2022 оны төлөвлөгөө батлах тухай Улсын Их Хурлын тогтоолын төсөл</w:t>
      </w:r>
    </w:p>
    <w:p w14:paraId="73FDE819"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3.Коронавируст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төслийн анхны хэлэлцүүлэг</w:t>
      </w:r>
    </w:p>
    <w:p w14:paraId="6EBDF599"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4.Монгол Улсын нийслэл Улаанбаатар хотын эрх зүйн байдлын тухай хуулийн төсөл болон хамт өргөн мэдүүлсэн хуулийн төслүүдийг хэлэлцэнэ.</w:t>
      </w:r>
    </w:p>
    <w:p w14:paraId="0883EBCA"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Монгол Улсын чуулганы хуралдааны дэгийн тухай хуулийн 23-т “хууль, тогтоолын төслөө татан авсан тохиолдолд тухайн төсөл нь хэлэлцүүлгийн аль ч шатанд байгаагаас үл хамааран хууль санаачлагч хууль, тогтоолын төслөө татан авах тухай албан бичгийг Улсын Их Хуралд ирүүлэх бөгөөд Улсын Их Хурлын дарга нэгдсэн хуралдаанд танилцуулснаар хууль санаачлагч хууль, тогтоолын төслөө татан авсанд тооцно.” гэж заасны дагуу Улсын Их Хурлын гишүүн Чинбатын Ундрам 03/5233 дугаартай албан бичиг ирүүлснийг уншиж танилцуулъя.</w:t>
      </w:r>
    </w:p>
    <w:p w14:paraId="47F96BF0"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Хөдөө аж ахуйн зориулалттай шинэ трактор комбайн машин механизм, усалгааны тоног төхөөрөмж, ойн болон шувууны аж ахуйн тоног төхөөрөмжийг гаалийн албан татвараас чөлөөлөх тухай, мөн нэмэгдсэн өртгийн албан татвараас чөлөөлөх тухай хуулиудыг 2021 оны 4 дүгээр сарын 23-ны өдөр Улсын Их Хурлын нэгдсэн чуулганаар батлагдсан.</w:t>
      </w:r>
    </w:p>
    <w:p w14:paraId="46AEC1EF"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Дээрх хуулиудыг Улсын Их Хурлын гишүүн Баттөмөр, Бямбацогт, Чойжилсүрэн, Адьшаа, Тэмүүлэн, Дамдинням, Аубакир нарын гишүүд хамтаар санаачлан Улсын Их Хуралд өргөн барьсан байсан боловч Улсын Их Хурлын хуульд заасны дагуу хууль санаачлах эрхийн хүрээ, хязгаарт нийцүүлж </w:t>
      </w:r>
      <w:r w:rsidRPr="00B03B7A">
        <w:rPr>
          <w:rFonts w:ascii="Arial" w:eastAsia="Times New Roman" w:hAnsi="Arial" w:cs="Arial"/>
          <w:color w:val="000000"/>
          <w:sz w:val="24"/>
          <w:szCs w:val="24"/>
          <w:lang w:eastAsia="en-US" w:bidi="ar-SA"/>
        </w:rPr>
        <w:lastRenderedPageBreak/>
        <w:t>Засгийн газарт шилжсэн. Иймд Улсын Их Хурлын тухай хуулийн 8.1.3 дахь хэсэгт зааснаар дээрх хуулиудыг татан авах ёстой болж байна. Ингээд Ундрам нарын гишүүд хуулийн төслөө татан авч байгаа учраас хуулийн төслийг татлаа.</w:t>
      </w:r>
    </w:p>
    <w:p w14:paraId="3952CF4F"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Хэлэлцүүлгийн аль ч шатанд гэж байгаа болохоос биш, хэлэлцүүлэг батлагдчихсан хойно хуулийн төсөл татаж авч байгаа нь бол өөрөө шийдчихэж байгаа юм л даа.</w:t>
      </w:r>
    </w:p>
    <w:p w14:paraId="38E7C93D"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Улсын Их Хурлын чуулганы дэгийн тухай хуулийн 19.1-д Улсын Их Хурлын дарга хууль санаачлагчаас Улсын Их Хуралд өргөн мэдүүлсэн хууль, тогтоолын төслийг хэлэлцүүлэгт бэлтгэх Байнгын хороог хэрэв тухайн төсөл хэд хэдэн Байнгын хороонд харьяалагдах бол эрхлэх асуудлын хүрээнд хамаарахаар бол холбогдох болон бусад Байнгын хороог Зөвлөл дээр зөвшилцөн тогтоож нэгдсэн хуралдаанд мэдээлнэ гэж заасан.</w:t>
      </w:r>
    </w:p>
    <w:p w14:paraId="2F200433"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Улсын Их Хуралд өргөн мэдүүлсэн Байнгын хороонд хуваарилагдсан хуулийн төслүүдийг танилцуулъя.</w:t>
      </w:r>
    </w:p>
    <w:p w14:paraId="7A4DE699"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1.Монгол Улсын 2020 оны төсвийн гүйцэтгэл батлах тухай Улсын Их Хурлын тогтоолын төсөл Төсвийн зарлагын хяналтын дэд хороо болон бусад Байнгын хороодод хуваарилагдсан.</w:t>
      </w:r>
    </w:p>
    <w:p w14:paraId="19948621"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2.Хөрөнгө оруулалтын тухай хуульд өөрчлөлт оруулах тухай Хуулийн этгээдийн Улсын бүртгэлийн тухай хуульд өөрчлөлт оруулах тухай хуулийн төсөл, Улсын Их Хурлын гишүүн Булгантуяа, Ганхуяг, Өнөрболор, Анужин нарын гишүүд өргөн барьсан. Эдийн засгийн байнгын хороонд хуваарилсан.</w:t>
      </w:r>
    </w:p>
    <w:p w14:paraId="71EA4DEB"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3.Онцгой албан татварын тухай хуульд нэмэлт, өөрчлөлт оруулах тухай хуулийн төсөл болон хамт өргөн мэдүүлсэн хууль, тогтоолын төсөл, Улсын Их Хурлын гишүүн Ганхуяг, Жаргалмаа, Анужин нарын гишүүд өргөн мэдүүлсэн. Төсвийн байнгын хороонд хуваарилсан.</w:t>
      </w:r>
    </w:p>
    <w:p w14:paraId="44BC1779"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4.“Америкийн Нэгдсэн Улсын Чикаго хотод Монгол Улсын Консулын газар нээн ажиллуулах тухай” Улсын Их Хурлын тогтоолын төсөл. Аюулгүй байдал, гадаад бодлогын байнгын хороонд хуваарилсан. Засгийн газраас өргөн мэдүүлсэн.</w:t>
      </w:r>
    </w:p>
    <w:p w14:paraId="7EDD5465"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5.Боловсролын ерөнхий хуулийн шинэчилсэн найруулгын төсөл болон хамт өргөн мэдүүлсэн хуулийн төслүүд. Засгийн газар 2021 оны 6 дугаар сарын 24-ний өдөр өргөн мэдүүлсэн. Боловсрол, соёл, шинжлэх ухаан, спортын байнгын хороонд хуваарилсан.</w:t>
      </w:r>
    </w:p>
    <w:p w14:paraId="0BFBA5EC"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6.Монгол Улсын нийслэл Улаанбаатар хотын эрх зүйн байдлын тухай хуулийн шинэчилсэн найруулгын төсөл болон хамт өргөн мэдүүлсэн хуулийн төслүүд байна. Төрийн байгуулалтын байнгын хороонд хуваарилсан, хэлэлцэж байна.</w:t>
      </w:r>
    </w:p>
    <w:p w14:paraId="501912B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7.Монгол Улсын шүүхийн тухай хуулийн шинэчилсэн найруулгыг дагаж мөрдөх журмын тухай хуулийн төсөл болон хамт өргөн мэдүүлсэн хуулийн төслүүд өргөн мэдүүлсэн. Хууль, зүйн байнгын хороонд хуваарилсан.</w:t>
      </w:r>
    </w:p>
    <w:p w14:paraId="6CEF06D6"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Ийм хуулиуд өргөн баригдаж, холбогдох Байнгын хорооддоо хуваарилагдсан байна.</w:t>
      </w:r>
    </w:p>
    <w:p w14:paraId="28E62738"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Баталсан хууль тогтоолын эцсийн найруулгыг сонсъё.</w:t>
      </w:r>
    </w:p>
    <w:p w14:paraId="207B6357"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1.Банк, эрх бүхий хуулийн этгээд мөнгөн хадгаламж, мөнгөн хөрөнгийн шилжүүлэг, зээлийн үйл ажиллагааны тухай хуулийн эцсийн найруулга дээр саналтай гишүүн байна уу? Алга байна. Эцсийн найруулгыг сонссонд тооцлоо.</w:t>
      </w:r>
    </w:p>
    <w:p w14:paraId="389ECBD6"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Дагалдан гарсан:</w:t>
      </w:r>
    </w:p>
    <w:p w14:paraId="3EFE924E"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2.Банк, эрх бүхий хуулийн этгээдийн төлбөр тооцоо, зээлийн үйл ажиллагааны тухай хууль хүчингүй болсонд тооцох тухай хуулийн эцсийн найруулга дээр саналтай гишүүн байна уу? Алга байна. Эцсийн найруулгыг сонссонд тооцлоо.</w:t>
      </w:r>
    </w:p>
    <w:p w14:paraId="473F91B4"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3. Банк, эрх бүхий хуулийн этгээд мөнгөн хадгаламж, мөнгөн хөрөнгийн шилжүүлэг, зээлийн үйл ажиллагааны тухай хуулийг дагаж мөрдөх журмын тухай хуулийн эцсийн найруулга дээр саналтай гишүүн байна уу? Алга байна. Эцсийн найруулгыг сонссонд тооцлоо.</w:t>
      </w:r>
    </w:p>
    <w:p w14:paraId="6CC57849"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4.Зөрчлийн тухай хуульд өөрчлөлт оруулах тухай хуулийн эцсийн найруулга дээр саналтай гишүүн байна уу? Алга байна. Эцсийн найруулгыг сонссонд тооцлоо.</w:t>
      </w:r>
    </w:p>
    <w:p w14:paraId="6EA476D0"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5.Банкан дахь мөнгөн хадгаламжийн даатгалын тухай хуульд өөрчлөлт оруулах тухай хуулийн эцсийн найруулга дээр саналтай гишүүн байна уу? Алга байна. Эцсийн найруулгыг сонссонд тооцлоо.</w:t>
      </w:r>
    </w:p>
    <w:p w14:paraId="366EF1CA"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6.Иргэний хуульд өөрчлөлт оруулах тухай хуулийн эцсийн найруулга дээр саналтай гишүүн байна уу? Алга байна. Эцсийн найруулгыг сонссонд тооцлоо.</w:t>
      </w:r>
    </w:p>
    <w:p w14:paraId="593E9F55"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7.Зохиогчийн эрхийн тухай хуулийн эцсийн найруулга дээр саналтай гишүүн байна уу? Алга байна. Эцсийн найруулгыг сонссонд тооцлоо.</w:t>
      </w:r>
    </w:p>
    <w:p w14:paraId="52736E9F"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Энэ хуультай дагалдан гарсан:</w:t>
      </w:r>
    </w:p>
    <w:p w14:paraId="3167B56F"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8.Зохиогчийн эрх болон түүнд хамаарах эрхийн тухай хууль хүчингүй болсонд тооцох тухай хуулийн эцсийн найруулга дээр саналтай гишүүн байна уу? Алга байна. Эцсийн найруулгыг сонссонд тооцлоо.</w:t>
      </w:r>
    </w:p>
    <w:p w14:paraId="72A83DD6"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9.Зөрчлийн тухай хуульд нэмэлт, өөрчлөлт оруулах тухай хуулийн эцсийн найруулга дээр саналтай гишүүн байна уу? Алга байна. Эцсийн найруулгыг сонссонд тооцлоо.</w:t>
      </w:r>
    </w:p>
    <w:p w14:paraId="3B5924C4"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10.Оюуны өмчийн тухай хуульд нэмэлт, өөрчлөлт оруулах тухай хуулийн эцсийн найруулга дээр саналтай гишүүн байна уу? Алга байна. Эцсийн найруулгыг сонссонд тооцлоо.</w:t>
      </w:r>
    </w:p>
    <w:p w14:paraId="65E44DF0"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хэлэлцэх асуудалдаа орно.</w:t>
      </w:r>
    </w:p>
    <w:p w14:paraId="028EEF1F"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i/>
          <w:iCs/>
          <w:color w:val="000000"/>
          <w:sz w:val="24"/>
          <w:szCs w:val="24"/>
          <w:lang w:eastAsia="en-US" w:bidi="ar-SA"/>
        </w:rPr>
        <w:t>Нэг.Коронавируст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хэлэлцэх эсэх асуудлын үргэлжлүүлэн хэлэлцэнэ.</w:t>
      </w:r>
    </w:p>
    <w:p w14:paraId="40782033"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2021 оны 6 дугаар сарын 24-ний өдөр Улсын Их Хурал дахь Ардчилсан намын бүлэг завсарлага авсан. Завсарлагын хугацаа дууссан байна, дөрвөн өдөр болсон байна. Завсарлагын хугацаа дууссантай холбогдуулан Ардчилсан намын бүлгийн дарга Дашдондогийн Ганбат үг хэлнэ.</w:t>
      </w:r>
    </w:p>
    <w:p w14:paraId="5B781740"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Д.Ганбат:</w:t>
      </w:r>
      <w:r w:rsidRPr="00B03B7A">
        <w:rPr>
          <w:rFonts w:ascii="Arial" w:eastAsia="Times New Roman" w:hAnsi="Arial" w:cs="Arial"/>
          <w:color w:val="000000"/>
          <w:sz w:val="24"/>
          <w:szCs w:val="24"/>
          <w:lang w:eastAsia="en-US" w:bidi="ar-SA"/>
        </w:rPr>
        <w:t xml:space="preserve"> Ингээд манай завсарлагын хугацаа дуусаж байна. Энэ завсарлагын хугацаа дууссантай холбогдуулаад Ардчилсан намын бүлгээс дараах дүгнэлтүүдийг хийж байна. Коронавируст халдвар /КОВИД-19/-ын цар тахлын </w:t>
      </w:r>
      <w:r w:rsidRPr="00B03B7A">
        <w:rPr>
          <w:rFonts w:ascii="Arial" w:eastAsia="Times New Roman" w:hAnsi="Arial" w:cs="Arial"/>
          <w:color w:val="000000"/>
          <w:sz w:val="24"/>
          <w:szCs w:val="24"/>
          <w:lang w:eastAsia="en-US" w:bidi="ar-SA"/>
        </w:rPr>
        <w:lastRenderedPageBreak/>
        <w:t>хэмжээнд хүрснээс хойш хоёр жил шахам хугацаа өнгөрч, сүүлийн 24 цагийн байдлаар халдвар авсан иргэдийн тоо 1811, 15 ирсэн нас барж, өнөөдрийн байдлаар нийтдээ 111 мянга гаруй иргэн халдвар авч, 533 иргэн цар тахлаар амь насаа алдаад байна.</w:t>
      </w:r>
    </w:p>
    <w:p w14:paraId="2920D11C"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Цар тахлын улмаас амь насаа алдсан иргэдэд, иргэдийн ар гэрт Улсын Их Хурал дахь Ардчилсан намын бүлгийн зүгээс гүн эмгэнэл илэрхийлье. Манай бүлгийн гишүүд бас энэ нас барсан хүмүүстээ хүндэтгэл үзүүлээд, 30 минутын зогсолт үзүүлэхийг хүсэж байна. Та бүхнийг ч гэсэн амь үрэгдсэн хүмүүсийг хүндэтгэхийг Улсын Их Хурлын гишүүдээс хүсэж байна. Монгол Улсын 533 иргэн амь насаа алдсан байна. Баярлалаа.</w:t>
      </w:r>
    </w:p>
    <w:p w14:paraId="6B02F75C"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Монгол Улсын Их Хурал 2020 оны 4 дүгээр сарын 29-ний өдөр 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хуулийг яаралтай горимоор хэлэлцэн баталсан бөгөөд 2020 оны 12 дугаар сарын 31-ний өдөр, 2021 оны 1 дүгээр сарын 29-ний өдөр хуульд тус тус нэмэлт, өөрчлөлт оруулах хуулийн үйлчлэлийг удаа дараа сунгасан. Өнөөдрийг хүртэл хуулийн хэрэгжилтийн үр дүн хангалтгүй байгаа бөгөөд Улсын Их Хурал дахь олонхын бүлэг, Засгийн газар, Улсын онцгой комисс цар тахалтай тэмцэх стратеги төлөвлөгөө оновчгүй, хэрэгжүүлэх төсөл хөтөлбөр, арга хэмжээгээ эрэмбэлээгүй байсан нь өнөөгийн хүнд нөхцөл рүү оруулах үндсэн шалтгаан гэж дүгнэж байна.</w:t>
      </w:r>
    </w:p>
    <w:p w14:paraId="6BD87C9B"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 жил шахам хугацаанд хоёр Засгийн газар дамжуулан нийтдээ 15.1 их наяд төгрөг зарцуулсан хэдий ч цар тахалтай тэмцэх ажил үр дүн муутай, энэ хуулиар далимдуулан хэсэг бүлэг хүн төсөв санхүү, зээл тусламж завшиж үр дүнгүй зарцуулсаар байна. Энэ нь өнөөдрийн нөхцөл байдлаар илэрч байна. Халдвар тархалтын бодит байдал хяналтаас гарах хэмжээнд хүрч хүчин мөхөстөхөд ойрхон байна. Цар тахалтай нүүр тулан тэмцэж буй эмч, эмнэлгийн ажилтнууд ядарч туйлдан хүний нөөц шавхагдаж, зарим нь халдвар авч халдвартай хэдий ч өргөсөн тангарагтаа үнэнчээр зүтгэн ажлаа үргэлжлүүлж байгаа нь хүндхэн цаг үе нэгэнт бий болсныг илэрхийлж байна.</w:t>
      </w:r>
    </w:p>
    <w:p w14:paraId="6B312DA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Энэ хүнд цаг үеийг нуруундаа үүрч яваа эмч, эмнэлгийн ажилтнууддаа Улсын Их Хурал дахь Ардчилсан намын бүлгийн зүгээс талархал илэрхийлж байна.</w:t>
      </w:r>
    </w:p>
    <w:p w14:paraId="58B08C46"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Удаа дараа тогтоосон хөл хорионы улмаас олон мянган бизнес хаалгаа барьж, хэдэн зуун мянган хүн ажлын байраа алдаж, хилээ хаалгуулж, импортын бараа, бүтээгдэхүүн саатаж, улмаар өргөн хэрэглээний барааны үнэ огцом нэмэгдсэн нь ард иргэдийн амьдралд хүндээр тусаж эхэллээ.</w:t>
      </w:r>
    </w:p>
    <w:p w14:paraId="08022CFA"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Халдварын тоо сүүлийн нэг сарын хугацаанд огцом өсөж байгаатай зэрэгцэн халдварыг оношлох, PCR авахыг төлбөртэй болгож, халдвар авсан иргэд хэвтэх, эмнэлгийн ор олдохгүй, эмчлэх эм, тарианы үнэ өсөж байгаа нь олон нийтийн бухимдлыг бий болгож цаашид тэвчих боломжгүй болгож байна. Вакцины асуудлаар Улсын Их Хурал дахь Ардчилсан намын бүлгээс нөхцөл байдалд дүн шинжилгээ хийж удаа дараа шаардлага, зөвлөмж хүргүүлж байсан хэдий ч, эрх баригчид үгүйсгэж улмаар Дэлхийн эрүүл мэндийн байгууллагаас зөвшөөрөөгүй вакцин импортлох, вакцин тасалдуулах зэргээр эхний тунгаа тариулсан иргэдэд эрсдэл бий болсон байна.</w:t>
      </w:r>
    </w:p>
    <w:p w14:paraId="56843A9A"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Манай улсад вирусийн мутацлагдсан хувилбар болох тухайлбал дельта хувилбар нь илэрсэн гэж байгаа ч, энэ вирусыг илрүүлэх лаборатори ч байхгүй, сорьцыг гадагшаа явуулж шинжлүүлж байгаа нь эрсдэлт нөхцөл байдлыг улам </w:t>
      </w:r>
      <w:r w:rsidRPr="00B03B7A">
        <w:rPr>
          <w:rFonts w:ascii="Arial" w:eastAsia="Times New Roman" w:hAnsi="Arial" w:cs="Arial"/>
          <w:color w:val="000000"/>
          <w:sz w:val="24"/>
          <w:szCs w:val="24"/>
          <w:lang w:eastAsia="en-US" w:bidi="ar-SA"/>
        </w:rPr>
        <w:lastRenderedPageBreak/>
        <w:t>даамжруулж, Засгийн газар, Улсын онцгой комисс, Эрүүл мэндийн яам шуурхай хурдтай арга хэмжээ авч чадахгүй байгааг харуулж байна.</w:t>
      </w:r>
    </w:p>
    <w:p w14:paraId="29C9003C"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Энэ дашрамд вакцины асуудлыг шийдэх хүнд үед гүн туслалцаа үзүүлж, өсвөр үеийнхнийг дархлаажуулах боломжтой болгосон Япон улсын Засгийн газар, Японы ард түмэнд гүн талархал илэрхийлье.</w:t>
      </w:r>
    </w:p>
    <w:p w14:paraId="1F1AD2EB"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Бусад улс оронтой харьцуулахад харьцангуй цөөн хүн амтай манай орны хувьд цар тахалтай оновчтой тэмцэж, ард иргэдээ хэвийн амьдралд богино хугацаанд шилжүүлэх менежмент хэрэгжүүлэх боломжтой байтал эсрэгээрээ байдал улам хүндэрч, бид хилээ нээх болсон ч дэлхийн 78 орон Монголоос жуулчин авахгүй гэдгээ зарлаж, 110 орон хязгаарлалт тогтоосон мэдээ байна. Үүсээд байгаа нөхцөл байдалд Улсын Их Хурал Засгийн газарт хяналт тавьж хариуцлага тооцож чадахгүй байгаа нь асуудлыг улам хүндрүүлж байна.</w:t>
      </w:r>
    </w:p>
    <w:p w14:paraId="631A4208"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Нэр хүндтэй “Нью-Йорк таймс” сонинд 2021 оны 6 сарын 22-ны өдөр нийтлэгдсэн мэдээллээс харахад вакцинжуулалтаар тэргүүлж буй арван орноос хүн амынхаа 50-60 хувийг вакцинжуулсан дөрвөн орны нэгээр Монгол улс тодорсон нь сайн хэдий ч, хятад вакцинаар вакцинжуулсан нь үр дүн муутай болсон, хүн амдаа харьцуулахад халдварын тархац, нас баралт хамгийн их байгаа орон гэдгийг онцолжээ.</w:t>
      </w:r>
    </w:p>
    <w:p w14:paraId="016423BF"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Засгийн газар, Улсын онцгой комиссоос тавьж байсан бүхий л шаардлага, хөл хориог ард иргэд, аж ахуйн нэгж, байгууллагууд бүрэн хэрэгжүүлж, дагаж мөрдөж ирсэн ч өнөөдөр аж ахуйн нэгжүүд ажлын байраа хадгалах, алдагдлаа бууруулахын тулд үйл ажиллагаагаа нээхээр “Тэвчээр тасарлаа” зэрэг хөдөлгөөн өрнүүлж эхлээд байна. Амь насаа алдсан аав, ээж, ах, дүү, ард иргэдийнхээ араас зул өргөж буй иргэдийнхээ эрх чөлөөнд халдаж хууль, хүчний байгууллагуудаар далайлгаж байгааг бид хүлээн зөвшөөрч болохгүй юм.</w:t>
      </w:r>
    </w:p>
    <w:p w14:paraId="79BC0D0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w:t>
      </w:r>
      <w:r w:rsidRPr="00B03B7A">
        <w:rPr>
          <w:rFonts w:ascii="Arial" w:eastAsia="Times New Roman" w:hAnsi="Arial" w:cs="Arial"/>
          <w:color w:val="000000"/>
          <w:sz w:val="24"/>
          <w:szCs w:val="24"/>
          <w:lang w:val="x-none" w:eastAsia="en-US" w:bidi="ar-SA"/>
        </w:rPr>
        <w:t> төслийг хэлэлцэх асуудлаар Улсын Их Хурал дахь Ардчилсан намын бүлэг дараах санал, дүгнэлтийг гаргаж байна. Үүнд</w:t>
      </w:r>
      <w:r w:rsidRPr="00B03B7A">
        <w:rPr>
          <w:rFonts w:ascii="Arial" w:eastAsia="Times New Roman" w:hAnsi="Arial" w:cs="Arial"/>
          <w:color w:val="000000"/>
          <w:sz w:val="24"/>
          <w:szCs w:val="24"/>
          <w:lang w:eastAsia="en-US" w:bidi="ar-SA"/>
        </w:rPr>
        <w:t>:</w:t>
      </w:r>
    </w:p>
    <w:p w14:paraId="3E4BEF87"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1.Улсын Их Хурал ажлаа хийж, цар тахалтай тэмцэх бодлого, чиглэлийг хуульд заасан бүрэн эрхийнхээ дагуу гартаа авах хэрэгтэй байна. Одон медалийн нимгэн, зузааныг, олон цөөнийг чуулганы танхимд хэлэлцэх атлаа улс орныг нөмөрсөн цар тахлыг хэлэлцэн шийдвэрлэхгүй, онцгой эрхээ хүртэл шилжүүлж байгаа Улсын Их Хурлын гишүүд та бид үүссэн нөхцөл байдалд буруутай гэдгийг анхааруулъя. Цаашдаа шаардлагатай тохиолдолд Гамшгийн тухай хуулийн хүрээнд эсхүл онц байдал зарлан өвчин тахалтай далайцтай тэмцэх боломж байгааг ч та бүхэнд сануулъя.</w:t>
      </w:r>
      <w:r w:rsidRPr="00B03B7A">
        <w:rPr>
          <w:rFonts w:ascii="Arial" w:eastAsia="Times New Roman" w:hAnsi="Arial" w:cs="Arial"/>
          <w:b/>
          <w:bCs/>
          <w:color w:val="000000"/>
          <w:sz w:val="24"/>
          <w:szCs w:val="24"/>
          <w:lang w:eastAsia="en-US" w:bidi="ar-SA"/>
        </w:rPr>
        <w:t>            </w:t>
      </w:r>
    </w:p>
    <w:p w14:paraId="0230DF58"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2.Хууль баталж хэрэгжүүлэх өнгөрсөн хугацаанд Улсын Их Хурал дахь олонх Засгийн газар, Улсын онцгой комисс хуулийн хэрэгжилтийг хэрхэн ханган ажилласан талаарх тайланг Улсын Их Хурлын чуулганы хуралдаанаар нэн даруй хэлэлцэж, Монголын ард түмний өмнө тайлангаа тавих шаардлагатай гэж үзэж байна.</w:t>
      </w:r>
    </w:p>
    <w:p w14:paraId="27F4E985"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3.Төрийн бүх шатны байгууллагын хүрээнд энэхүү хуулиар халхавчлан төрийн албанд сонгон шалгаруулалтгүйгээр томилгоо хийж, төрийн албанд баримтлах мерит зарчмыг алдагдуулж, дарга, эрх мэдэлтний шахаасаар ах, дүү, хамаатан садан, танил талаа томилж байгааг зогсоох.</w:t>
      </w:r>
    </w:p>
    <w:p w14:paraId="79AF4FC8"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4.Хуулийн нэмэлт, өөрчлөлтөөр орж буй эрүүл мэндийн даатгалын сангийн хөрөнгийг зарцуулах харилцааг холбогдох тусгайлсан хуулийн хүрээнд нэмэлт, өөрчлөлт оруулж шийдвэрлэх.</w:t>
      </w:r>
    </w:p>
    <w:p w14:paraId="5594B2E7"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5.Засгийн газар хил, боомтын харилцааг зохицуулахдаа түр хугацаанд хэрэгжих хуулиа бас байнгын зохицуулалттай хуулийн хүрээнд зохицуулах. Тухайлбал, 2013 онд батлан хэрэгжүүлж байсан Хилийн боомтын тухай хуулиар зохицуулж байсан харилцааг эргэн судлах гэсэн санал байна.</w:t>
      </w:r>
    </w:p>
    <w:p w14:paraId="44A01C83"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6.Цар тахалтай тэмцэх ажлыг тасралтгүй, байнгын хяналттай болгох шаардлагын хүрээнд Засгийн газар байнгын үйл ажиллагаатай бүтэц байгуулах, Улсын Их Хурал дахь Түр хороог Байнгын хороо болгон бүтэцжүүлж тогтвортой ажиллуулахыг санал болгож байна.</w:t>
      </w:r>
    </w:p>
    <w:p w14:paraId="4D72AA33"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Анхаарал тавьсанд баярлалаа, та бүхэнд.</w:t>
      </w:r>
    </w:p>
    <w:p w14:paraId="42F853D9"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Саналуудаа анхдугаар хэлэлцүүлгийн үеэр хэлэлцээд явж болно.</w:t>
      </w:r>
    </w:p>
    <w:p w14:paraId="4BB5863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гишүүд асуулт асууж, хариулт авч, үг хэлж дууссан байгаа. Байнгын хорооны саналаар санал хураалт явуулна.</w:t>
      </w:r>
    </w:p>
    <w:p w14:paraId="0DEA0841"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Ажлын хэсгийн гишүүдийг танилцуулъя. Эрүүл мэндийн сайд Сэрээжавын Энхболд, Хөдөлмөр, нийгмийн хамгааллын сайд Аюушийн Ариунзаяа цахимаар оролцож байна, Сангийн сайд Болдын Жавхлан цахимаар оролцож байна, Уул уурхай, хүнд үйлдвэрийн сайд Гэлэнгийн Ёндон, Эрчим хүчний сайд Нансалын Тавинбэх, Зам, тээврийн хөгжлийн дэд сайд Жалбасүрэнгийн Бат-Эрдэнэ, Гадаад харилцааны яамны Төрийн нарийн бичгийн дарга Нямдоржийн Анхбаяр, Хил хамгаалах ерөнхий газрын Хилийн боомтын аюулгүй байдал, шалган нэвтрүүлэх газрын дарга Цэндийн Мягмардорж цахимаар оролцож байна, Эрүүл мэндийн даатгалын ерөнхий газрын дарга Ламжавын Бямбасүрэн, Сангийн яамны Хууль, эрх зүйн хэлтсийн дарга Зоригтбаатарын Энхболд цахимаар оролцож байна, Сангийн яамны Төсвийн зарлагын хэлтсийн дарга Мижиддоржийн Санжаадорж цахимаар оролцож байна, Сангийн яамны Хилийн боомтын үндэсний зөвлөлийн нарийн бичгийн дарга Лхагвасүрэнгийн Баяртулга цахимаар оролцож байна, Монгол Улсын Шадар сайдын ахлах зөвлөх бөгөөд Ажлын албаны дарга Цэвээнжавын Уртнасан, Монгол Улсын Шадар сайдын зөвлөх Пүрэвийн Оюунчимэг, Онцгой байдлын ерөнхий газрын дарга Гомбожавын Ариунбуян, Онцгой байдлын ерөнхий газрын дэд дарга Цогтбаатарын Ганзориг, Улсын онцгой комиссын нарийн бичгийн дарга Түвшинсайханы Баярхүү, Халдварт өвчин судлалын үндэсний төвийн захирал Лхагвааийн Баттөр оролцож байна.</w:t>
      </w:r>
    </w:p>
    <w:p w14:paraId="664B6227"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санал хураалт явуулна.</w:t>
      </w:r>
    </w:p>
    <w:p w14:paraId="75016960"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үзэл баримтлалын хүрээнд хэлэлцэх нь зүйтэй гэсэн саналын томьёоллоор санал хураалт явуулъя. Бүртгэлийн санал хураалт явуулъя.</w:t>
      </w:r>
    </w:p>
    <w:p w14:paraId="523487B4"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Байнгын хорооны саналаар хуулийн төслийг үзэл баримтлалын хүрээнд хэлэлцэх нь зүйтэй гэсэн саналын томьёоллоор санал хураалт явуулна.</w:t>
      </w:r>
    </w:p>
    <w:p w14:paraId="4446D9BC"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Санал хураалт</w:t>
      </w:r>
    </w:p>
    <w:p w14:paraId="6D1BD6DD"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lastRenderedPageBreak/>
        <w:t>Санал хураалтад 59 гишүүн оролцож, 38 гишүүн дэмжиж, 64.4 хувийн саналаар хуулийн төслийг хэлэлцэх нь зүйтэй гэж үзлээ. Төслийг хэлэлцэх нь зүйтэй гэж гишүүдийн олонх үзсэн тул </w:t>
      </w:r>
      <w:r w:rsidRPr="00B03B7A">
        <w:rPr>
          <w:rFonts w:ascii="Arial" w:eastAsia="Times New Roman" w:hAnsi="Arial" w:cs="Arial"/>
          <w:color w:val="000000"/>
          <w:sz w:val="24"/>
          <w:szCs w:val="24"/>
          <w:lang w:eastAsia="en-US" w:bidi="ar-SA"/>
        </w:rPr>
        <w:t>төслийг үзэл баримтлалын хүрээнд дэмжсэнд тооцон, анхны хэлэлцүүлэгт бэлтгүүлэхээр Аюулгүй байдал, гадаад бодлогын байнгын хороонд шилжүүлж байна.</w:t>
      </w:r>
    </w:p>
    <w:p w14:paraId="600EC6C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Ажлын хэсэгт баярлалаа. Өнөөдөр </w:t>
      </w:r>
      <w:r w:rsidRPr="00B03B7A">
        <w:rPr>
          <w:rFonts w:ascii="Arial" w:eastAsia="Times New Roman" w:hAnsi="Arial" w:cs="Arial"/>
          <w:color w:val="000000"/>
          <w:sz w:val="24"/>
          <w:szCs w:val="24"/>
          <w:lang w:eastAsia="en-US" w:bidi="ar-SA"/>
        </w:rPr>
        <w:t>Аюулгүй байдал, гадаад бодлогын байнгын хороогоор ахиж хэлэлцэнэ, чуулганы дараа. Хуульд нийцүүлж засвар оруулах, бас бүлгээс гарч байгаа саналуудыг нэгтгээд анхны хэлэлцүүлгээ шуурхай сайн зохион байгуулаарай. Тамгын газар туслах хэрэгтэй.</w:t>
      </w:r>
    </w:p>
    <w:p w14:paraId="31EBDEAA"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Дараагийн асуудалд орно.</w:t>
      </w:r>
    </w:p>
    <w:p w14:paraId="40C9DF99"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Хоёр.“Монгол Улсын хөгжлийн 2022 оны төлөвлөгөө батлах тухай” Улсын Их Хурлын тогтоолын төслийн анхны хэлэлцүүлгийг үргэлжлүүлэн явуулна.</w:t>
      </w:r>
    </w:p>
    <w:p w14:paraId="1B93C12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Ажлын хэсгийг оруулъя. Улсын Их Хурлын чуулганы хуралдааны дэгийн тухай хуульд заасны дагуу</w:t>
      </w:r>
      <w:r w:rsidRPr="00B03B7A">
        <w:rPr>
          <w:rFonts w:ascii="Arial" w:eastAsia="Times New Roman" w:hAnsi="Arial" w:cs="Arial"/>
          <w:b/>
          <w:bCs/>
          <w:color w:val="000000"/>
          <w:sz w:val="24"/>
          <w:szCs w:val="24"/>
          <w:lang w:val="mn-MN" w:eastAsia="en-US" w:bidi="ar-SA"/>
        </w:rPr>
        <w:t> </w:t>
      </w:r>
      <w:r w:rsidRPr="00B03B7A">
        <w:rPr>
          <w:rFonts w:ascii="Arial" w:eastAsia="Times New Roman" w:hAnsi="Arial" w:cs="Arial"/>
          <w:color w:val="000000"/>
          <w:sz w:val="24"/>
          <w:szCs w:val="24"/>
          <w:lang w:val="mn-MN" w:eastAsia="en-US" w:bidi="ar-SA"/>
        </w:rPr>
        <w:t>хууль, тогтоолын төслийг хэлэлцүүлгийн аль ч шатанд татан авч болохоор заасан байгаа. Засгийн газар хуулийн төслийг татан аваад энэ 174 саналыг тусгаад, өөрчлөлт оруулаад дахин өргөн барих бололцоотой. Тэр талаар Засгийн газраас саналаа хэлсэн. Зарчмын зөрүүтэй 174 санал байгаа. Хэлэлцэх эсэх дээр л буцаахаас, хойшлуулах горимын санал л байна.</w:t>
      </w:r>
    </w:p>
    <w:p w14:paraId="0E64F2F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МАН-ын дэд дарга Хүрэлбаатарын Булгантуяа горимын санал, үг хэлнэ.</w:t>
      </w:r>
    </w:p>
    <w:p w14:paraId="51C8ED3A"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Х.Булгантуяа</w:t>
      </w:r>
      <w:r w:rsidRPr="00B03B7A">
        <w:rPr>
          <w:rFonts w:ascii="Arial" w:eastAsia="Times New Roman" w:hAnsi="Arial" w:cs="Arial"/>
          <w:b/>
          <w:bCs/>
          <w:color w:val="000000"/>
          <w:sz w:val="24"/>
          <w:szCs w:val="24"/>
          <w:lang w:eastAsia="en-US" w:bidi="ar-SA"/>
        </w:rPr>
        <w:t>:</w:t>
      </w:r>
      <w:r w:rsidRPr="00B03B7A">
        <w:rPr>
          <w:rFonts w:ascii="Arial" w:eastAsia="Times New Roman" w:hAnsi="Arial" w:cs="Arial"/>
          <w:color w:val="000000"/>
          <w:sz w:val="24"/>
          <w:szCs w:val="24"/>
          <w:lang w:eastAsia="en-US" w:bidi="ar-SA"/>
        </w:rPr>
        <w:t> МАН-ын бүлгээс уг хууль дээр завсарлага авахыг хүсэж байна. Энэ дээр бас нэмж тусгах, шалгах асуудлууд байгаад байна. 1 хоногийн хугацаатай.</w:t>
      </w:r>
    </w:p>
    <w:p w14:paraId="2441B69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1 хоногийн хугацаатай завсарлага өглөө.</w:t>
      </w:r>
    </w:p>
    <w:p w14:paraId="0805B31E"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Дараагийн асуудалд орно.</w:t>
      </w:r>
    </w:p>
    <w:p w14:paraId="5DB54297"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Гурав.Монгол Улсын нийслэл Улаанбаатар хотын эрх зүйн байдлын тухай хуулийн төсөл болон хамт өргөн мэдүүлсэн хууль, тогтоолын төслүүдийг хэлэлцэх эсэх асуудлыг хэлэлцэнэ.</w:t>
      </w:r>
    </w:p>
    <w:p w14:paraId="0DC879A5"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Хууль санаачлагчийн илтгэлийг Монгол Улсын сайд, Засгийн газрын Хэрэг эрхлэх газрын дарга Цэндийн Нямдорж танилцуулна. Тэгээд завсарлаад Коронавируст халдварын хуулийн анхны хэлэлцүүлгийг Байнгын хороо дээрээ хэлэлцээд, саяын Ганбат гишүүн саналуудаа яриад явчих, Аюулгүй байдал.</w:t>
      </w:r>
    </w:p>
    <w:p w14:paraId="5EEF59CD"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Ажлын хэсгийн гишүүдийг танилцуулъя. Монгол Улсын сайд, Засгийн газрын Хэрэг эрхлэх газрын дарга Цэндийн Нямдорж, Нийслэлийн иргэдийн Төлөөлөгчдийн Хурлын дарга Жанцангийн Батбаясгалан, Нийслэлийн Засаг дарга бөгөөд Улаанбаатар хотын захирагч Долгорсүрэнгийн Сумъяабазар, Нийслэлийн Засаг даргын зөвлөх Рэнцэндагвын Дагва, Хот байгуулалт, хөгжлийн газрын дарга Цэрэндашын Тулга, Нийслэлийн Газар зохион байгуулалтын албаны дарга Анандын Энхманлай, Нийслэлийн Засаг даргын Тамгын газрын Хууль, эрх зүйн хэлтсийн дарга Бямбадоржийн Мөнгөншагай, Нийслэлийн Засаг даргын Тамгын газрын Хөгжлийн бодлого, төлөвлөлтийн хэлтсийн дарга Адьяагийн Мөнхболд, Нийслэлийн Засаг даргын Тамгын газрын Санхүү, төрийн сангийн хэлтсийн дарга Нямдоржийн Наранбаатар, Нийслэлийн Засаг даргын Тамгын газрын  Хэвлэл мэдээлэл, олон нийттэй харилцах хэлтсийн дарга Ганбаатарын Хонгорзул, Нийслэлийн Засаг даргын Тамгын газрын Санхүү, төрийн сангийн хэлтсийн ахлах </w:t>
      </w:r>
      <w:r w:rsidRPr="00B03B7A">
        <w:rPr>
          <w:rFonts w:ascii="Arial" w:eastAsia="Times New Roman" w:hAnsi="Arial" w:cs="Arial"/>
          <w:color w:val="000000"/>
          <w:sz w:val="24"/>
          <w:szCs w:val="24"/>
          <w:lang w:eastAsia="en-US" w:bidi="ar-SA"/>
        </w:rPr>
        <w:lastRenderedPageBreak/>
        <w:t>мэргэжилтэн Батлхамын Төгслхам, Нийслэлийн Засаг даргын Тамгын газрын  Хууль, эрх зүйн хэлтсийн ахлах мэргэжилтэн Сумъяасүрэнгийн Энхжаргал, Нийслэлийн Засаг даргын Тамгын газрын Хууль, эрх зүйн хэлтсийн ахлах мэргэжилтэн Дэмбэрэлцэрэнгийн Баялагцэнгэл, Монгол Улсын Их сургуулийн Хууль зүйн сургуулийн багш Дондовын Ганзориг, Монгол Улсын Их сургуулийн Хууль зүйн сургуулийн багш Алтангэрэлийн Бямбажаргал.</w:t>
      </w:r>
    </w:p>
    <w:p w14:paraId="1F54E36B"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Дэгийн тухай хуульд хууль санаачлагч байхгүй бол хуулийг хойшлуулахаар заасан байгаа. 5 минут хүлээгээд ирэхгүй бол Аюулгүй байдал, гадаад бодлогын байнгын хороог хуралдуулаад, чуулганыг түр хойшлуулъя.</w:t>
      </w:r>
    </w:p>
    <w:p w14:paraId="16A54076"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Хууль санаачлагчийн илтгэлийг Улсын Их Хурлын гишүүн, Хууль зүй, дотоод хэргийн сайд Хишгээгийн Нямбаатар танилцуулна. Нямбаатар гишүүнийг индэрт урьж байна.</w:t>
      </w:r>
    </w:p>
    <w:p w14:paraId="5CA6B85F"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Х.Нямбаатар:</w:t>
      </w:r>
      <w:r w:rsidRPr="00B03B7A">
        <w:rPr>
          <w:rFonts w:ascii="Arial" w:eastAsia="Times New Roman" w:hAnsi="Arial" w:cs="Arial"/>
          <w:color w:val="000000"/>
          <w:sz w:val="24"/>
          <w:szCs w:val="24"/>
          <w:lang w:eastAsia="en-US" w:bidi="ar-SA"/>
        </w:rPr>
        <w:t> Улсын Их Хурлын дарга, эрхэм гишүүд ээ,</w:t>
      </w:r>
    </w:p>
    <w:p w14:paraId="02FBF59F"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Монгол Улсын нийслэл Улаанбаатар хотын эрх зүйн байдлын тухай хуулийн шинэчилсэн найруулгын төслийн талаар та бүхэнд хууль санаачлагчийн илтгэлийг уншъя.</w:t>
      </w:r>
    </w:p>
    <w:p w14:paraId="170A97D3"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2019 онд Монгол Улсын Их Хурлаас Монгол Улсын Үндсэн хуульд оруулсан нэмэлт, өөрчлөлт батлагдсан. Үүнтэй уялдаад Монгол Улсын Үндсэн хуульд оруулсан нэмэлт, өөрчлөлтөд хууль тогтоомжийг нийцүүлэх хуваарь Улсын Их Хурлын 2020 оны 2 дугаар тогтоолоор батлагдсан. 2021 оны 12 дугаар тогтоолоор Монгол Улсын хууль тогтоомжийг 2024 он хүртэл боловсронгуй болгох Үндсэн чиглэлд Улсын Их Хурлаас 2020 оны 12 дугаар сарын 20-ны өдөр баталсан Засаг захиргаа, нутаг дэвсгэрийн нэгж, түүний удирдлагын тухай хуульд нийцүүлэн Нийслэлийн эрх зүйн байдлын тухай хуулийн шинэчилсэн найруулгын төслийг боловсруулж Улсын Их Хуралд өргөн мэдүүлэхийг Засгийн газарт даалгасан.</w:t>
      </w:r>
    </w:p>
    <w:p w14:paraId="0C6F42F0"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Монгол Улсын Их Хурлаас 1994 оны 7 дугаар сарын 5-ны өдөр баталсан Нийслэлийн эрх зүйн байдлын тухай хууль нь нийслэлийн нийгэм, эдийн засгийн асуудлыг 27 жилийн хугацаанд зохицуулж байгаа бөгөөд нэг удаа уг хуульд өөрчлөлт орсон байна. Монгол Улсын нийслэлийн чиг үүргийг гүйцэтгэж байгаа онцлог нэгж болох Улаанбаатар хотод үйлчлэх нийт 150 гаруй хууль тогтоомж нь өөр хоорондоо уялдаа муутай, зарим зохицуулалт нь давхардсан, нийслэл хотын онцлог, цаашдын хөгжлийн загвар, улс орны хөгжилд гүйцэтгэх үүрэг, төрийн бус байгууллагатай харилцах зэрэг асуудлаар бусад орны жишгийг судалж нэвтрүүлэх талаар олон судалгаа, практик, ажилтнуудын санал зөвлөмж гарсаар байна.</w:t>
      </w:r>
    </w:p>
    <w:p w14:paraId="2367AE08"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Ийнхүү Монгол Улсын Үндсэн хуульд оруулсан нэмэлт, өөрчлөлт болон Монгол Улсын Засаг захиргаа, нутаг дэвсгэрийн нэгж, түүний удирдлагын тухай хуульд нийцүүлэх, дээр дурдсан бодлогын баримт бичигт тусгасан зорилт, арга хэмжээг хэрэгжүүлэх хуулийн төслийг боловсруулах хэрэгцээ, шаардлагыг урьдчилан тандан судалсан судалгааны санал, зөвлөмжид үндэслэн нийслэл хотод нийгэм, эдийн засгийн хувьд бие даан орших хөшүүргийг бий болгох, хүн амын төвлөрлийг сааруулах, нийслэлийг нэг төвт хотоос олон төвт орчин үеийн хот болгон хөгжүүлэх, нийслэлийн дагуул хот, тосгодыг хөгжүүлэх нийслэлийн удирдлагын эрх зүйн байдлыг боловсронгуй болгох зорилгоор хуулийн төслийн үзэл баримтлалыг тодорхойлж, түүнд нийцүүлж Монгол Улсын нийслэл Улаанбаатар хотын эрх зүйн байдлын тухай хуулийн шинэчилсэн найруулгын төслийг боловсрууллаа.</w:t>
      </w:r>
    </w:p>
    <w:p w14:paraId="5B8C2F43"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Хуулийн төсөл нь 7 бүлэг, 51 зүйлээс бүрдэх бөгөөд хуулийн төсөлд зарчмын шинжтэй дараах харилцааг зохицуулахаар тусгалаа.</w:t>
      </w:r>
    </w:p>
    <w:p w14:paraId="2BFE0CAF"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Хуулийн төслийн зорилт нь нийслэл Улаанбаатар хотын чиг үүрэг, түүнийг хэрэгжүүлэх эдийн засгийн үндэс, үйл ажиллагааны зарчим, удирдлагын эрх хэмжээ, нийслэл хотын удирдлагаас төрийн дээд төв байгууллага, засаг захиргаа, нутаг дэвсгэрийн нэгж болон бусад этгээдтэй харилцах эрх зүйн үндсийг тодорхойлоход оршиж байна.</w:t>
      </w:r>
    </w:p>
    <w:p w14:paraId="4C396C44"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Нэгдүгээр бүлэгт Монгол Улсын нийслэл Улаанбаатар хотын эрх зүйн байдлын тухай хуулийн зорилт, үйлчлэх хүрээ, нийслэл хотын зохион байгуулалтын үндэс, нийслэл хотыг хөгжүүлэх бодлого, нийслэл хотын эдэлбэр газар, бүсчлэлтэй холбоотой харилцааг тусгалаа.</w:t>
      </w:r>
    </w:p>
    <w:p w14:paraId="51FB4C9C"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Хоёрдугаар бүлэгт нийслэл хотын чиг үүрэг, нийслэлийн дүрмийн талаар тусгалаа. Нийслэл нь засаг захиргаа, нутаг дэвсгэрийн нэгж болохынхоо хувьд Монгол Улсын засаг захиргаа, нутаг дэвсгэрийн нэгжийн тухай хуульд заасан чиг үүргээс гадна нийслэл хот болохынхоо хувьд хэрэгжүүлэх тусгай болон хотын аж ахуйн чиглэлээр хэрэгжүүлэх бусад чиг үүргийг энэхүү хуулийн төсөлд тодорхойлон тусгасан.</w:t>
      </w:r>
    </w:p>
    <w:p w14:paraId="30B6E9B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Улаанбаатар хотын хувьд хэрэгжүүлэх тусгай чиг үүргийн хүрээнд төрийн дээд, төв байгууллага, гадаад улсын Дипломат төлөөлөгчийн газар, олон улсын байгууллагын хэвийн дэд бүтцийг бүрдүүлэх, үндэсний болон олон улсын хэмжээний баяр наадам, хурал, урлаг спортын болон бусад арга хэмжээг зохион байгуулах, олон улсын зорчигч болон ачаа тээвэр, ложистикийн үйл ажиллагааг зохицуулах, нийслэл дэх үндэсний хэмжээний түүх, соёлын үл хөдлөх, дурсгалт зүйлсийн хадгалалт, хамгаалалт, нийслэлийн нутаг дэвсгэр дэх голын хамгаалалт, тохижилт, нийслэлийн нутаг дэвсгэрээр дамжин өнгөрөх олон улсын чанартай авто зам барих, түүнийг арчлах, засварлах үйл ажиллагаа, иргэдийг нийгмийн болон инженерийн дэд бүтцээр хангах, агаар, хөрс, ус, дуу чимээний бохирдлыг бууруулах үйл ажиллагаа зэрэг чиг үүргийг хэрэгжүүлнэ.</w:t>
      </w:r>
    </w:p>
    <w:p w14:paraId="74301027"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Эдгээр тусгай чиг үүргийг нийслэл нь Засгийн газрын дэмжлэгтэйгээр хэрэгжүүлэх бөгөөд үүнд шаардагдах хөрөнгийг улсын болон орон нутгийн төсвөөс санхүүжүүлэхээр тусгалаа. Тухайлбал, тусгай чиг үүргийн нэг болох нийслэл дэх голын хамгаалалт, тохижилтын талаар олон улсын туршлагаас судлахад Сөүл хот Хан мөрний арчлалт, хамгаалах асуудлыг Засгийн газартайгаа хамтран хэрэгжүүлдэг бөгөөд үүнд улсын төсвөөс нь жилд 47.9 тэрбум вон зарцуулдаг байх жишээтэй.</w:t>
      </w:r>
    </w:p>
    <w:p w14:paraId="72E894BC"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Түүнчлэн нийслэл хот нь хотын аж ахуйн асуудлаар тодорхой чиг үүрэг буюу нийслэлийг хөгжүүлэх, сангийн менежмент, авто замын түгжрэлийг бууруулах, нийтийн тээврийн үйлчилгээний чанар, хүртээмжийг нэмэгдүүлэх, нийслэл хотын хүний нөөцийн бодлого, төлөвлөлт, түүний хэрэгжилт, орчны аюулгүй байдал, хүнсний хангамж, хөдөө аж ахуйн үйлдвэрлэл, хот, суурин газрыг дахин хөгжүүлэх үйл ажиллагаа, хүн амын ундны болон ахуйн хэрэглээний төвлөрсөн усан хангамж, хэсэгчилсэн инженерийн шугам сүлжээ, ус, дулаан, цахилгаан хангамж, гадна болон явуулын зар сурталчилгааны зохицуулалт, хяналт зэрэг бусад чиг үүргийг бие даан хариуцан хэрэгжүүлэхээр тусгалаа. Мөн нийслэл хот өөрийн дүрэмтэй байх буюу дүрмийг иргэдийн Төлөөлөгчдийн Хурал батлахаар тусгав.</w:t>
      </w:r>
    </w:p>
    <w:p w14:paraId="5F9EF824"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Хотын дүрэмд тусгах асуудлыг хуульд тодорхой зааж өглөө. Тухайлбал, ногоон байгууламж, цэцэрлэгт хүрээлэн, авто зогсоол, авто замын арчлалт, хамгаалалт, шашин, соёлын үйл ажиллагаа, аялал жуулчлалын байгууллага, зочид </w:t>
      </w:r>
      <w:r w:rsidRPr="00B03B7A">
        <w:rPr>
          <w:rFonts w:ascii="Arial" w:eastAsia="Times New Roman" w:hAnsi="Arial" w:cs="Arial"/>
          <w:color w:val="000000"/>
          <w:sz w:val="24"/>
          <w:szCs w:val="24"/>
          <w:lang w:eastAsia="en-US" w:bidi="ar-SA"/>
        </w:rPr>
        <w:lastRenderedPageBreak/>
        <w:t>буудлын үйл ажиллагааны бүртгэл, зэрэглэл тогтоох, мал, тэжээвэр амьтны зохицуулалт, такси, хүргэлт үйлчилгээ, нисгэгчгүй төхөөрөмж болон дороны ашиглалт зэрэг нийслэл дэх нарийвчилсан зохицуулалт шаардлагатай учир энэ бүлэгт тусгалаа.</w:t>
      </w:r>
    </w:p>
    <w:p w14:paraId="70A2630E"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Гуравдугаар бүлэгт нийслэл хотын эдийн засгийн харилцааны талаар тусгасан бөгөөд нийслэл хот нь Монгол Улсын Үндсэн хуулиар тодорхойлсон эдийн засаг, нийгмийн цогцолборынхоо хувьд тусгай болон хотын аж ахуйн асуудлаарх бусад чиг үүргийг хэрэгжүүлэхдээ эдийн засаг, нийгмийн асуудлаа бие даан шийдвэрлэх боломжийг бүрдүүлэхийг зорилоо.</w:t>
      </w:r>
    </w:p>
    <w:p w14:paraId="20BEF218"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Дөрөвдүгээр бүлэгт нийслэлийн удирдлагын тогтолцоо, бүрэн эрх, ажлын уялдааны талаар тусгалаа. Нийслэлийн Засаг дарга бөгөөд Улаанбаатар хотын захирагчийн бүрэн эрхийг тодорхой болгож тусгаж, хотын аж ахуйн чиглэлээрх зарим бүрэн эрхийг хотын ерөнхий менежер шилжүүлэн хэрэгжүүлэх талаар тусгасан болно.</w:t>
      </w:r>
    </w:p>
    <w:p w14:paraId="585A4CAC"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Тавдугаар бүлэгт нийслэлээс бусад этгээдтэй харилцах харилцааны талаар тусгасан бөгөөд нийслэл хотын чиг үүргийг хэрэгжүүлэх хүрээнд төрийн дээд, төв байгууллага засаг захиргаа, нутаг дэвсгэрийн бусад нэгж улсын зэрэглэлтэй хот, дүүргийн удирдлага, иргэн, аж ахуйн нэгжтэй нийслэлийн удирдлагын зүгээс харилцах харилцааг тодорхой тусгав. Монгол Улсын Засаг захиргаа, нутаг дэвсгэрийн нэгж, түүний удирдлагын тухай хуульд аймаг, нийслэлийн засаг дарга нь нутаг дэвсгэрээ эдийн засаг, нийгмийг хөгжүүлэх талаар санал, шийдвэрийн төсөл боловсруулж тухайн асуудлаар эрхэлсэн Засгийн газрын гишүүд хүргүүлж дэмжүүлэх саналаа Ерөнхий сайдад уламжилж хүргүүлэхээр тусгасан байгаа.</w:t>
      </w:r>
    </w:p>
    <w:p w14:paraId="1B3C470A"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Нийслэл нь хот болохын хувьд Засаг дарга нь тусгай чиг үүргийг хэрэгжүүлдэг онцлог субъект юм. Энэ утгаараа тусгай асуудлаар хуулийн төсөл санаачлахаас бусад асуудлаар Засгийн газрын төслийг боловсруулж, Засгийн газрын хуралдаанд танилцуулдаг байхаар тусгалаа.</w:t>
      </w:r>
    </w:p>
    <w:p w14:paraId="727E1B54"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Зургадугаар бүлэгт нийслэл хотын төвлөрлийг сааруулах, хөгжлийг дэмжих, иргэдийн таатай амьдрах орчин нөхцөлийг бүрдүүлэх, нийслэл хотод болон иргэн, аж ахуйн нэгж, байгууллагад эдийн засгийн хувьд эерэг нөлөө үзүүлэх зорилгоор нийслэл хотын дагуул хот болон эдийн засгийн тусгай бүс байгуулах эрх зүйн орчинг бүрдүүлнэ. Нийслэлийн дагуул хот нь эдэлбэр газартай, хүн ам, эдийн засаг, дэд бүтэц, тээвэр ложистикийн нэгдмэл тогтолцоог бүрдүүлж, газар зүйн байрлал болон нийслэл хотын тусгай чиг үүргийг гүйцэтгэхэд стратегийн ач холбогдолтой дэд бүтэц бүхий төвлөрсөн суурин газар байхаар тус тус тодорхойлж, уг бүлэгт нарийвчлан зохицуулж тусаллаа.</w:t>
      </w:r>
    </w:p>
    <w:p w14:paraId="6AEB5768"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Долдугаар бүлэгт нийслэлийн үйл ажиллагаа, удирдлагаас гаргаж байгаа шийдвэр болон төсөв, санхүү нээлттэй ил тод байх, нийслэлийн гадаад хамтын ажиллагаа, нийслэлийн шагналын талаар болон хууль зөрчигчдөд хүлээлгэх хариуцлага, хууль хүчин төгөлдөр болох хугацааны талаар тус тус тусгасан болно.</w:t>
      </w:r>
    </w:p>
    <w:p w14:paraId="61850E37"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Та бүхэн хуулийн төслийн үзэл баримтлалыг хэлэлцэн шийдвэрлэж өгөхийг хүсье. Баярлалаа.</w:t>
      </w:r>
    </w:p>
    <w:p w14:paraId="487F414D"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Одоо төслийн талаарх Төрийн байгуулалтын байнгын хорооны санал, дүгнэлтийг Улсын Их Хурлын гишүүн, Халдашгүй байдлын дэд хорооны дарга Нямаагийн Энхболд танилцуулна.</w:t>
      </w:r>
    </w:p>
    <w:p w14:paraId="54F90156"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Н.Энхболд:</w:t>
      </w:r>
      <w:r w:rsidRPr="00B03B7A">
        <w:rPr>
          <w:rFonts w:ascii="Arial" w:eastAsia="Times New Roman" w:hAnsi="Arial" w:cs="Arial"/>
          <w:color w:val="000000"/>
          <w:sz w:val="24"/>
          <w:szCs w:val="24"/>
          <w:lang w:eastAsia="en-US" w:bidi="ar-SA"/>
        </w:rPr>
        <w:t> Улсын Их Хурлын дарга, эрхэм гишүүд ээ,</w:t>
      </w:r>
    </w:p>
    <w:p w14:paraId="6FB51C54"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Монгол Улсын Засгийн газраас 2021 оны 6 дугаар сарын 25-ны өдөр Улсын Их Хуралд өргөн мэдүүлсэн Монгол Улсын нийслэл Улаанбаатар хотын эрх зүйн байдлын тухай хуулийн шинэчилсэн найруулгын төсөл болон хамт өргөн мэдүүлсэн хууль, Улсын Их Хурлын тогтоолын төслийн хэлэлцэх эсэх асуудлыг Төрийн байгуулалтын байнгын хороо 2021 оны 6 дугаар сарын 28-ны өдрийн хуралдаанаараа хэлэлцлээ.</w:t>
      </w:r>
    </w:p>
    <w:p w14:paraId="120CA56D" w14:textId="77777777" w:rsidR="00B03B7A" w:rsidRPr="00B03B7A" w:rsidRDefault="00B03B7A" w:rsidP="00B03B7A">
      <w:pPr>
        <w:suppressAutoHyphens w:val="0"/>
        <w:spacing w:line="240" w:lineRule="auto"/>
        <w:ind w:firstLine="709"/>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w:t>
      </w:r>
      <w:r w:rsidRPr="00B03B7A">
        <w:rPr>
          <w:rFonts w:ascii="Arial" w:eastAsia="Times New Roman" w:hAnsi="Arial" w:cs="Arial"/>
          <w:color w:val="333333"/>
          <w:sz w:val="24"/>
          <w:szCs w:val="24"/>
          <w:lang w:eastAsia="en-US" w:bidi="ar-SA"/>
        </w:rPr>
        <w:t>Монгол Улсын Үндсэн хуульд оруулсан нэмэлт, өөрчлөлтөд хууль тогтоомжийг нийцүүлэх, түүнтэй холбогдуулан авах арга хэмжээний тухай” Улсын Их Хурлын </w:t>
      </w:r>
      <w:r w:rsidRPr="00B03B7A">
        <w:rPr>
          <w:rFonts w:ascii="Arial" w:eastAsia="Times New Roman" w:hAnsi="Arial" w:cs="Arial"/>
          <w:color w:val="000000"/>
          <w:sz w:val="24"/>
          <w:szCs w:val="24"/>
          <w:lang w:eastAsia="en-US" w:bidi="ar-SA"/>
        </w:rPr>
        <w:t>2020 оны 02 дугаар тогтоол,</w:t>
      </w:r>
      <w:r w:rsidRPr="00B03B7A">
        <w:rPr>
          <w:rFonts w:ascii="Arial" w:eastAsia="Times New Roman" w:hAnsi="Arial" w:cs="Arial"/>
          <w:color w:val="000000"/>
          <w:sz w:val="24"/>
          <w:szCs w:val="24"/>
          <w:lang w:val="mn-MN" w:eastAsia="en-US" w:bidi="ar-SA"/>
        </w:rPr>
        <w:t> “Монгол Улсын хууль тогтоомжийг 2024 оны хүртэл боловсронгуй болгох үндсэн чиглэл батлах тухай” Улсын Их Хурлын 2021 оны 12 дугаар тогтоолуудаар нийслэл хот нийгэм, эдийн засгийн хувьд бие даан хөгжих хөшүүргийг бий болгох, хүн амын төвлөрлийг сааруулах, нийслэлийг нэг төвт хотоос олон төвт, орчин үеийн хот болгон хөгжүүлэх, нийслэлийн дагуул хот, хаяа хот, тосгодыг хөгжүүлэх чиглэлээр холбогдох зохицуулалтыг тусгах, нийслэлийн удирдлагын эрх зүйн байдлыг боловсронгуй болгох зорилгоор Нийслэлийн эрх зүйн байдлын тухай хуулийн шинэчилсэн найруулгын төслийг Засгийн газраас боловсруулж Улсын Их Хуралд өргөн мэдүүлэхээр тусгасан.</w:t>
      </w:r>
    </w:p>
    <w:p w14:paraId="0A32F116" w14:textId="77777777" w:rsidR="00B03B7A" w:rsidRPr="00B03B7A" w:rsidRDefault="00B03B7A" w:rsidP="00B03B7A">
      <w:pPr>
        <w:suppressAutoHyphens w:val="0"/>
        <w:spacing w:line="240" w:lineRule="auto"/>
        <w:ind w:firstLine="709"/>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Улсын Их Хурлаас 1994 оны 07 дугаар сарын 05-ны өдөр баталсан Нийслэлийн эрх зүйн байдлын тухай хууль нь нийслэлийн нийгэм, эдийн засгийн асуудлыг 27 жилийн хугацаанд зохицуулж байгаа бөгөөд нэг удаа уг хуульд өөрчлөлт орсон байна.</w:t>
      </w:r>
    </w:p>
    <w:p w14:paraId="5F578C17"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Монгол Улсын нийслэлийн чиг үүргийг гүйцэтгэж байгаа онцлог нэгж болох Улаанбаатар хотод үйлчлэх  нийт 150 гаруй  хууль тогтоомж нь өөр хоорондоо уялдаа муутай, зарим зохицуулалт нь давхардсан, түүнчлэн нийслэл хотын онцлог, цаашдын хөгжлийн загвар, улс орны хөгжилд гүйцэтгэх үүрэг, төрийн бусад байгууллагатай харилцах зэрэг асуудлаар бусад орны жишгийг судалж, нэвтрүүлэх талаар олон судалгаа, практик ажилтнуудын санал зөвлөмж гарсан байна.</w:t>
      </w:r>
    </w:p>
    <w:p w14:paraId="3CA649EA"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Иймд </w:t>
      </w:r>
      <w:r w:rsidRPr="00B03B7A">
        <w:rPr>
          <w:rFonts w:ascii="Arial" w:eastAsia="Times New Roman" w:hAnsi="Arial" w:cs="Arial"/>
          <w:color w:val="000000"/>
          <w:sz w:val="24"/>
          <w:szCs w:val="24"/>
          <w:lang w:eastAsia="en-US" w:bidi="ar-SA"/>
        </w:rPr>
        <w:t>Монгол Улсын Үндсэн хуул</w:t>
      </w:r>
      <w:r w:rsidRPr="00B03B7A">
        <w:rPr>
          <w:rFonts w:ascii="Arial" w:eastAsia="Times New Roman" w:hAnsi="Arial" w:cs="Arial"/>
          <w:color w:val="000000"/>
          <w:sz w:val="24"/>
          <w:szCs w:val="24"/>
          <w:lang w:val="mn-MN" w:eastAsia="en-US" w:bidi="ar-SA"/>
        </w:rPr>
        <w:t>ьд оруулсан нэмэлт, өөрчлөлт болон </w:t>
      </w:r>
      <w:r w:rsidRPr="00B03B7A">
        <w:rPr>
          <w:rFonts w:ascii="Arial" w:eastAsia="Times New Roman" w:hAnsi="Arial" w:cs="Arial"/>
          <w:color w:val="000000"/>
          <w:sz w:val="24"/>
          <w:szCs w:val="24"/>
          <w:lang w:eastAsia="en-US" w:bidi="ar-SA"/>
        </w:rPr>
        <w:t>Монгол Улсын Засаг захиргаа, нутаг дэвсгэрийн нэгж, түүний удирдлагын тухай хуульд нийцүүлэ</w:t>
      </w:r>
      <w:r w:rsidRPr="00B03B7A">
        <w:rPr>
          <w:rFonts w:ascii="Arial" w:eastAsia="Times New Roman" w:hAnsi="Arial" w:cs="Arial"/>
          <w:color w:val="000000"/>
          <w:sz w:val="24"/>
          <w:szCs w:val="24"/>
          <w:lang w:val="mn-MN" w:eastAsia="en-US" w:bidi="ar-SA"/>
        </w:rPr>
        <w:t>х, </w:t>
      </w:r>
      <w:r w:rsidRPr="00B03B7A">
        <w:rPr>
          <w:rFonts w:ascii="Arial" w:eastAsia="Times New Roman" w:hAnsi="Arial" w:cs="Arial"/>
          <w:color w:val="000000"/>
          <w:sz w:val="24"/>
          <w:szCs w:val="24"/>
          <w:lang w:eastAsia="en-US" w:bidi="ar-SA"/>
        </w:rPr>
        <w:t>дээр дурдсан бодлогын баримт бичигт тусгасан зорилт, арга хэмжээг хэрэгжүүлэх, </w:t>
      </w:r>
      <w:r w:rsidRPr="00B03B7A">
        <w:rPr>
          <w:rFonts w:ascii="Arial" w:eastAsia="Times New Roman" w:hAnsi="Arial" w:cs="Arial"/>
          <w:color w:val="000000"/>
          <w:sz w:val="24"/>
          <w:szCs w:val="24"/>
          <w:lang w:val="mn-MN" w:eastAsia="en-US" w:bidi="ar-SA"/>
        </w:rPr>
        <w:t>хуулийн төслийг боловсруулах хэрэгцээ, шаардлагыг урьдчилан тандан судалсан судалгааны санал, зөвлөмжид үндэслэн</w:t>
      </w:r>
      <w:r w:rsidRPr="00B03B7A">
        <w:rPr>
          <w:rFonts w:ascii="Arial" w:eastAsia="Times New Roman" w:hAnsi="Arial" w:cs="Arial"/>
          <w:color w:val="000000"/>
          <w:sz w:val="24"/>
          <w:szCs w:val="24"/>
          <w:lang w:eastAsia="en-US" w:bidi="ar-SA"/>
        </w:rPr>
        <w:t> нийслэл хот нийгэм, эдийн засгийн хувьд бие даан хөгжих хөшүүргийг бий болгох, хүн амын төвлөрлийг сааруулах, нийслэлийг нэг төвт хотоос олон төвт, орчин үеийн хот болгон хөгжүүлэх, нийслэлийн дагуул хот, тосгодыг хөгжүүлэх, нийслэлийн удирдлагын эрх зүйн байдлыг боловсронгуй болгох </w:t>
      </w:r>
      <w:r w:rsidRPr="00B03B7A">
        <w:rPr>
          <w:rFonts w:ascii="Arial" w:eastAsia="Times New Roman" w:hAnsi="Arial" w:cs="Arial"/>
          <w:color w:val="000000"/>
          <w:sz w:val="24"/>
          <w:szCs w:val="24"/>
          <w:lang w:val="mn-MN" w:eastAsia="en-US" w:bidi="ar-SA"/>
        </w:rPr>
        <w:t>зорилгоор хуулийн төслийн үзэл баримтлалыг тодорхойлж, түүнд нийцүүлж Монгол Улсын нийслэл Улаанбаатар хотын эрх зүйн байдлын тухай хуулийн шинэчилсэн найруулгын төслийг боловсруулсан байна.</w:t>
      </w:r>
    </w:p>
    <w:p w14:paraId="526E5DA3"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Байнгын хорооны хуралдаанаар төслийг хэлэлцэх үед Улсын Их Хурлын гишүүн Баатарбилэг хуулийн төслийн нэр, нутаг дэвсгэр дамнасан дагуул хот байгуулж болох эсэх, хуулийн төсөлд иргэдийн саналыг авсан эсэх талаар, Улсын Их Хурлын гишүүн Ганбаатар нийслэл, дүүргийн чиг үүргийг тодорхойлсон эсэх, Улсын Их Хурлын гишүүн Энхболд дагуул хотын хилийн цэс, иргэний харьяалал, нийслэл болон дагуул хотын удирдлагын уялдаа холбоог хэрхэн зохицуулсан талаар, Улсын Их Хурлын гишүүн Мөнхцэцэг төсөлд тусгагдсан Нийслэлийг хөгжүүлэх сангийн хөрөнгийн зарцуулалт, хяналт болон хотын асуудлыг шийдвэрлэхэд иргэдийн оролцоог хэрхэн хангах талаар, Улсын Их Хурлын гишүүн Ганболд Нийслэл болон дагуул хотын удирдлагын чиг үүрэг, бүрэн эрхийн талаар, </w:t>
      </w:r>
      <w:r w:rsidRPr="00B03B7A">
        <w:rPr>
          <w:rFonts w:ascii="Arial" w:eastAsia="Times New Roman" w:hAnsi="Arial" w:cs="Arial"/>
          <w:color w:val="000000"/>
          <w:sz w:val="24"/>
          <w:szCs w:val="24"/>
          <w:lang w:eastAsia="en-US" w:bidi="ar-SA"/>
        </w:rPr>
        <w:lastRenderedPageBreak/>
        <w:t>Улсын Их Хурлын гишүүн Пүрэвдорж  нийслэлийн өмчийн компаниудын зохицуулалтын талаар  асуулт асууж, хариулт авсан.</w:t>
      </w:r>
    </w:p>
    <w:p w14:paraId="6F0B28ED"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Мөн Улсын Их Хурлын гишүүн Энхболд, Пүрэвдорж, Мөнхцэцэг, Баатарбилэг, Сүхбаатар, Оюунчимэг  нар хуулийн төслийг дэмжиж буйгаа илэрхийлсэн болно.</w:t>
      </w:r>
    </w:p>
    <w:p w14:paraId="1A2E0FD3"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Монгол Улсын нийслэл Улаанбаатар хотын эрх зүйн байдлын тухай хуулийн шинэчилсэн найруулгын төсөл болон хамт өргөн мэдүүлсэн хууль, Улсын Их Хурлын тогтоолын төслийг үзэл баримтлалын хүрээнд хэлэлцэх эсэх асуудлыг Байнгын хорооны хуралдаанд оролцсон гишүүдийн олонх дэмжиж, Улсын Их Хурлын чуулганы нэгдсэн хуралдаанаар хэлэлцүүлэх нь зүйтэй гэж үзлээ.</w:t>
      </w:r>
    </w:p>
    <w:p w14:paraId="7421D1B7"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Улсын Их Хурлын эрхэм гишүүд ээ,</w:t>
      </w:r>
    </w:p>
    <w:p w14:paraId="50773EE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Монгол Улсын нийслэл Улаанбаатар хотын эрх зүйн байдлын тухай хуулийн шинэчилсэн найруулгын төсөл болон хамт өргөн мэдүүлсэн Газрын тухай хуульд өөрчлөлт оруулах тухай, Хот байгуулалтын тухай хуульд нэмэлт оруулах тухай, Газрын төлбөрийн тухай хуульд нэмэлт, өөрчлөлт оруулах тухай, Үл хөдлөх эд хөрөнгийн албан татварын тухай хуульд нэмэлт, өөрчлөлт оруулах тухай, Жижиг, дунд үйлдвэр, үйлчилгээг дэмжих тухай хуульд нэмэлт оруулах тухай, Төсвийн тухай хуульд өөрчлөлт оруулах тухай, Өрийн удирдлагын тухай хуульд нэмэлт, өөрчлөлт оруулах тухай, Үнэт цаасны зах зээлийн тухай хуульд нэмэлт оруулах тухай, Усны тухай хуульд нэмэлт оруулах тухай, Улсын тэмдэгтийн хураамжийн тухай хуульд өөрчлөлт оруулах тухай, Нийслэл хотын албан татварын тухай хуульд нэмэлт, өөрчлөлт оруулах тухай, Монгол Улсын Авто тээврийн болон өөрөө явагч хэрэгслийн албан татварын тухай хуульд нэмэлт, өөрчлөлт оруулах тухай, Түгээмэл тархацтай ашигт малтмалын тухай хуульд нэмэлт оруулах тухай, Аж ахуйн үйл ажиллагааны тусгай зөвшөөрлийн тухай хуульд нэмэлт оруулах тухай, Нийтээр тэмдэглэх баярын болон тэмдэглэлт өдрүүдийн тухай хуульд өөрчлөлт оруулах тухай, Нийслэлийн эрх зүйн байдлын тухай хуулийг хүчингүй болсонд тооцох тухай хуулийн төслүүд болон ““Хот байгуулах тухай” тогтоолд өөрчлөлт оруулах тухай” Улсын Их Хурлын тогтоолын төслийн хэлэлцэх эсэх талаарх</w:t>
      </w:r>
      <w:r w:rsidRPr="00B03B7A">
        <w:rPr>
          <w:rFonts w:ascii="Arial" w:eastAsia="Times New Roman" w:hAnsi="Arial" w:cs="Arial"/>
          <w:b/>
          <w:bCs/>
          <w:color w:val="000000"/>
          <w:sz w:val="24"/>
          <w:szCs w:val="24"/>
          <w:lang w:eastAsia="en-US" w:bidi="ar-SA"/>
        </w:rPr>
        <w:t> </w:t>
      </w:r>
      <w:r w:rsidRPr="00B03B7A">
        <w:rPr>
          <w:rFonts w:ascii="Arial" w:eastAsia="Times New Roman" w:hAnsi="Arial" w:cs="Arial"/>
          <w:color w:val="000000"/>
          <w:sz w:val="24"/>
          <w:szCs w:val="24"/>
          <w:lang w:eastAsia="en-US" w:bidi="ar-SA"/>
        </w:rPr>
        <w:t>Төрийн байгуулалтын байнгын хорооны санал, дүгнэлтийг хэлэлцэн шийдвэрлэж өгөхийг Та бүхнээс хүсье. Анхаарал тавьсанд баярлалаа.</w:t>
      </w:r>
    </w:p>
    <w:p w14:paraId="09B62E9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Ажлын хэсгийн гишүүдийг танилцуулсан байгаа. Одоо хууль санаачлагчийн илтгэл болон Байнгын хорооны санал дүгнэлттэй холбогдуулан асуулт асуух Улсын Их Хурлын гишүүд байна уу? Батсүхийн Саранчимэг гишүүнээр тасаллаа. Цахимаар дөрвөн гишүүн байна. Дөрвөн гишүүнээ тасаллаа.</w:t>
      </w:r>
    </w:p>
    <w:p w14:paraId="2D253F0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Мөнхөөгийн Оюунчимэг гишүүн асуулт асууя.</w:t>
      </w:r>
    </w:p>
    <w:p w14:paraId="08F0AF6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М.Оюунчимэг:</w:t>
      </w:r>
      <w:r w:rsidRPr="00B03B7A">
        <w:rPr>
          <w:rFonts w:ascii="Arial" w:eastAsia="Times New Roman" w:hAnsi="Arial" w:cs="Arial"/>
          <w:color w:val="000000"/>
          <w:sz w:val="24"/>
          <w:szCs w:val="24"/>
          <w:lang w:eastAsia="en-US" w:bidi="ar-SA"/>
        </w:rPr>
        <w:t> Нийслэл Улаанбаатар хотын эрх зүйн байдлын тухай энэ хууль одоо ингээд чуулганаар хэлэлцэх эсэх асуудал орж ирж байгааг 100 хувь дэмжиж байна. Өнгөрсөн дөрвөн жил бид бас энэ хуулийг чуулганыхаа хуралдаанаар хэлэлцээд ер нь батлахгүй бол нийслэлтэй холбоотой эрх зүй, татвар, эдийн засагтай холбоотой асуудлууд орхигдоод байна гэж ярьж байсан. Тэгээд өнөөдөр ингээд орж ирж байна. Энэ бол 1994 онд нийслэл Улаанбаатар хотын хүн ам 600 зуун мянга орчим байхад байсан хууль өнөөдрийг хүртэл ингээд үйлчлээд явж байгаа нь хүн ам өнөөдөр хоёр дахин өсчихсөн. Нийслэл Улаанбаатар хотод өмнө тулгарч байгаа асуудал бол одоо үй түмээрээ байна л даа. Түгжрэлээс өгсүүлээд л, агаар, хөрсний бохирдлоос өгсүүлээд, газар чөлөөлөлтөөс өгсүүлээд, ус, ундны уснаас өгсүүлээд, гол мөрний асуудлаас өгсүүлээд гээд үнэхээр маш олон асуудал байна. Энэ асуудлуудыг бид цогцоор нь одоо шийдэхийн тулд юуны өмнө эрх зүйн асуудлаа тодорхой болгох зайлшгүй шаардлага байгаа.</w:t>
      </w:r>
    </w:p>
    <w:p w14:paraId="1486393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Тийм учраас энэ дагалдах хуулиудыг бид нар бас ингээд оруулж ирж байгаа. Жишээлбэл газрын тухай хуульд бид нэмэлт өөрчлөлт оруулах тухай гэж ярьж байна. Тэгэхээр өнөөдөр нийслэл Улаанбаатар хотын эрх зүйн байдалтай холбоотой, бидний өнөөдөр энэ нийслэлийн түгжрэлийг, хүн амын нягтаршлыг саармагжуулахад газартай холбоотой ямар хуульд энэнтэй уялдуулж өөрчлөлт хийхээр орж ирж байна? Энэ хуульд өөрчлөлт хийснээр өнөөдөр бид нар энэ нийслэл Улаанбаатар хот гэр хороололд 70 хувь нь. Бид өнөөдөр гэр хорооллыг орон сууц, байшин хороолол болгоё, зарим нь хэсэгчилсэн инженерийн дэд бүтцээр хашаандаа сайхан амьдардаг болгоё гээд байгаа хэрнээ энэ нь өөрөө газар чөлөөлөлтгүйгээр явахгүй. Тэгээд л ингээд гацчихсан. Шүүх дээр очоод гацчихдаг. Тэгэхээр эрх зүйн хувьд энийг яаж шинэчилж байгаа юм бэ? Энэ реформ хэзээ үр дүнд хүрэх вэ гэдэг дээр нэгдүгээрт хариулт авъя гэж бодож байгаа юм.</w:t>
      </w:r>
    </w:p>
    <w:p w14:paraId="7C4EE12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Хоёрдугаарт нь, би түрүүн Байнгын хорооны хурал дээр хэлээд байгаа, хэсэгчилсэн инженерийн дэд бүтцийг энд авчихна гэдэг өөрөө осолтой. Яагаад гэвэл нэг газар аваар гарвал нийслэл Улаанбаатар хот тэр чигээрээ тэг зогсолт хийдэг. Тэгээд энд хэрвээ Эрчим хүчний сайд энэ тэр бас хэрвээ цахимаар оролцож байгаа, сонсож байгаа бол энэ дээр бас ямар байр суурьтай байгаа бол? Эрчим хүчний яамны бодлого ямар байгаа бол. Дулаан ус, цахилгаан хангамжтай холбоотой асуудал бол өөрөө.</w:t>
      </w:r>
    </w:p>
    <w:p w14:paraId="7920890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Оюунчимэг гишүүнд 1 минут.</w:t>
      </w:r>
    </w:p>
    <w:p w14:paraId="7034E4A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М.Оюунчимэг:</w:t>
      </w:r>
      <w:r w:rsidRPr="00B03B7A">
        <w:rPr>
          <w:rFonts w:ascii="Arial" w:eastAsia="Times New Roman" w:hAnsi="Arial" w:cs="Arial"/>
          <w:color w:val="000000"/>
          <w:sz w:val="24"/>
          <w:szCs w:val="24"/>
          <w:lang w:eastAsia="en-US" w:bidi="ar-SA"/>
        </w:rPr>
        <w:t> Түрүүн Байнгын хороон дээр энэ дээрээ хариулт авч чадаагүй, цаг болчхоод. Тэгэхээр энэ өөрөө салбарын мэргэжилтнүүд маш болгоомжилж бид нарт бас хандаад байгаа юм. Яагаад гэвэл нэг газар л аваар гарвал нийслэл Улаанбаатар хот тэр чигээрээ тэг зогсолт хийх цахилгаангүй болох дулаан цахилгааны усны асуудал өөрөө маш одоо хариуцлагатай ноцтой асуудал. Тэгэхээр энэ дээр салбарын яамны байр суурийг хэр тусгав? Энийг би цаашдаа яаж авч явах вэ гэдэг дээр нэг хариулт авъя гэж бодож байна.</w:t>
      </w:r>
    </w:p>
    <w:p w14:paraId="3835775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Хоёрт нь, эдийн засагтай холбоотой бүхэл бүтэн гуравдугаар бүлэг орж ирж байгаа. Энэ бол маш чухал. Жишээ нь нийслэл Улаанбаатар хот татвартай болъё гэж байгаа юм. Энэ татвар нь ямар татварын тухай асуудлыг бид нар эхний ээлжид шийдэх вэ? Концессын асуудал энэ дүнгээр бас шийдэгдэх эрх нээгдэж байгаа. Энэ нь бас зөв. Яагаад гэвэл өөрсдөө бас эдийн засгийн хувьд алхмаа хийдэг байж байж энэ том хүү хот хөгжинө. Дэлхийн том хотуудын жишиг ч ийм байгаа л даа. Тэгэхээр энэ эдийн засагтай холбоотой шинээр орж ирж байгаа заалтуудаа бас тодорхой тайлбарлачихвал зүгээр байна. Энэ нь татвартай холбоотой асуудал, концесстой холбоотой асуудал, үнэт цаастай холбоотой асуудлууд энэ дээр орж ирж байна.</w:t>
      </w:r>
    </w:p>
    <w:p w14:paraId="762F60B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Цэндийн Нямдорж сайд, 80 дугаар микрофон.</w:t>
      </w:r>
    </w:p>
    <w:p w14:paraId="129E948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Ц.Нямдорж:</w:t>
      </w:r>
      <w:r w:rsidRPr="00B03B7A">
        <w:rPr>
          <w:rFonts w:ascii="Arial" w:eastAsia="Times New Roman" w:hAnsi="Arial" w:cs="Arial"/>
          <w:color w:val="000000"/>
          <w:sz w:val="24"/>
          <w:szCs w:val="24"/>
          <w:lang w:eastAsia="en-US" w:bidi="ar-SA"/>
        </w:rPr>
        <w:t xml:space="preserve"> Та бүгдийн амгаланг айлтгаж байна. Би нэг асуулт дээр нь хариулчихъя гэж бодсон юм. Бусад асуудлаар ажлын хэсэг хариулна, газартай холбогдолтой асуудал Дагва дарга, эд нар хариулаарай. 8.3.8 гэж байгаа.  Нийслэлийн хотын аж ахуйн талаар, бүрэн эрх гэдэг дотор инженерийн хангамж, ус, дулаан цахилгаан хангамж гэсэн ийм заалт байгаа. Энэ бол нийслэлд холбогдох л асуудал шүү дээ. Энийг Эрчим хүчний яам бүхэлд нь хариуцна гэж байхгүй. Эрчим хүчний яам нийт аймаг, улсын хэмжээний, тэрэн дотор нийслэлийн асуудлыг ерөнхийд нь хариуцах боловч яг нийслэл хотын усан хангамж, дулаан, цахилгаантай холбогдолтой асуудлаар нийслэлд өөрт нь үүрэг хүлээлгэх эрх өгөхөөс өөр арга байхгүй. Зүгээр, уншиж байхад бол үгийг нь холбоосыг нь өөрчлөх </w:t>
      </w:r>
      <w:r w:rsidRPr="00B03B7A">
        <w:rPr>
          <w:rFonts w:ascii="Arial" w:eastAsia="Times New Roman" w:hAnsi="Arial" w:cs="Arial"/>
          <w:color w:val="000000"/>
          <w:sz w:val="24"/>
          <w:szCs w:val="24"/>
          <w:lang w:eastAsia="en-US" w:bidi="ar-SA"/>
        </w:rPr>
        <w:lastRenderedPageBreak/>
        <w:t>байж магадгүй санагдаж байна. Тэр “хэсэгчилсэн” гэдгийн оронд “нийслэлийн усан хангамжийн асуудал” гээд явчих юм бол болмоор санагдаж байна.</w:t>
      </w:r>
    </w:p>
    <w:p w14:paraId="68B54B5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Хэлэлцүүлгийн явцад гишүүд энэ дээр анхаарах хэрэгтэй байх гэж бодож байна. Ер нь яг саяын энэ инженерийн хангамж ус, дулаан цахилгаан бол нийслэлийн амин чухал асуудал шүү дээ. Тэгээд энэ асуудлыг нь огт, нийслэлээс ямар ч эрх мэдэлгүй үүрэггүй болгоод хаячих юм бол бүгдийг нь Эрчим хүчний яамнаас хариуцаж чадахгүй шүү дээ. Нэгдүгээрт хэлэх гэсэн юм энэ.</w:t>
      </w:r>
    </w:p>
    <w:p w14:paraId="0E19622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Хоёрдугаарт хэлэх гэсэн юм бол Засгийн газраас өргөн мэдүүлсэн төслийн талаар Засгийн газрын гишүүд өөр байр суурь чуулган дээр ярих нь хуулиар хориотой. Энийг бас манай Засгийн газрын гишүүд давхар анхаарахад гэмгүй ээ.</w:t>
      </w:r>
    </w:p>
    <w:p w14:paraId="7ED7B94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84, Сумъяабазар, нийслэлийн Засаг дарга, Хотын захирагч.</w:t>
      </w:r>
    </w:p>
    <w:p w14:paraId="34EABDD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Д.Сумъяабазар:</w:t>
      </w:r>
      <w:r w:rsidRPr="00B03B7A">
        <w:rPr>
          <w:rFonts w:ascii="Arial" w:eastAsia="Times New Roman" w:hAnsi="Arial" w:cs="Arial"/>
          <w:color w:val="000000"/>
          <w:sz w:val="24"/>
          <w:szCs w:val="24"/>
          <w:lang w:eastAsia="en-US" w:bidi="ar-SA"/>
        </w:rPr>
        <w:t> Гишүүддээ өдрийн мэнд хүргэе. Нийслэл Улаанбаатар хотын тухай эрх зүйн байдлын тухай хуулийг яаралтай оруулж, хэлэлцэж чуулганаар бас оруулж байгаа нийт гишүүддээ талархсанаа илэрхийлж байна. Ер нь цаг үеийн нөхцөл байдал амаргүй байгаа, хотын эдийн засаг, эдийн засгийн нөхцөл байдал, хотын энэ их төвлөрөл бий болж байгаа асуудал, өнөөдрийн түгжрэл, цэвэр ус, дулаан хангамжийн эх үүсвэрийн асуудлууд гээд хотын ажил бол үнэхээр асар их нэмэгдсэн ийм нөхцөл байдалд хүн бид ажил амьдралаа зохицуулаад явж байгаа. Тэгээд өнөөдөр энэ Нийслэл Улаанбаатар хотын эрх зүйн байдлын тухай хуулийг чуулганаар хэлэлцэж байгаа нь бас цаг үеэ олсон ийм зөв зүйтэй ажил болж байна гэж бодож бас гишүүддээ талархаж байна.</w:t>
      </w:r>
    </w:p>
    <w:p w14:paraId="2C81C90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Хоёрдугаарт, Оюунчимэг гишүүний асуултад одоо хариулъя. Энэ 8.3.8 найм дээр хэсэгчилсэн инженерийн хангамж, дулаан, ус цахилгаан гэж. Энэ одоо Нийслэлийн Улаанбаатар хотын Захирагчийн ажлын алба гэж байгаа. Гантөмөр дарга одоо даргалж байгаа, ерөнхий менежер. Энэ дээр хэсэгчилсэн инженерийн хангамж, ус, дулаан, цахилгаан, дэд бүтцийн асуудал бүгд харьяалагдаж явж байгаа. Мөн Улаанбаатар хотын засаг даргын зөвлөлийн хурал дээр Улаанбаатар цахилгаан түгээх, Улаанбаатар дулаан сүлжээ, Улаанбаатарын Ус суваг удирдах газар, Улаанбаатарын геодези, усны хангамжийн газар гээд энэ Улаанбаатар хотын дэд бүстэй холбоотой бүх хүн хүчний нөөц, боловсон хүчин бол хотод төвлөрдөг. Босоо тогтолцоогоор хэдий цахилгаан дулаан нь явдаг ч гэсэн Засаг даргын зөвлөлийн хурал дээр сууж асуудлаа ярилцаж, тодорхой хэсгийг нийслэлийн төсөв дээр суулгаж, хүний нөөц болон бодит ажлуудаа ингэж хийж өнөөг хүртэл хийгээд явж байгаа.</w:t>
      </w:r>
    </w:p>
    <w:p w14:paraId="0A0A0F4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Энэ дээр жоохон буруу зөрүү ойлголтууд би яваад байна уу гэж угаасаа бас бодож байна. Энэ дээр бас гишүүд маань зөв ойлголттойгоор гээд явах хэрэгтэй болов уу л гэж бодож байна. Хэсэгчилсэн инженер нь ч хүртэл явж байгаа. Гэр хорооллын дэд төвүүд, дагуул хоттой холбоотой асуудал дээр Улаанбаатар хотын ерөнхий төлөвлөгөөтэй уялдаж, стандартын газартай бас уялдаж.</w:t>
      </w:r>
    </w:p>
    <w:p w14:paraId="3EF8C25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Гүйцээгээд хариулчихъя.</w:t>
      </w:r>
    </w:p>
    <w:p w14:paraId="6843D87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Д.Сумъяабазар:</w:t>
      </w:r>
      <w:r w:rsidRPr="00B03B7A">
        <w:rPr>
          <w:rFonts w:ascii="Arial" w:eastAsia="Times New Roman" w:hAnsi="Arial" w:cs="Arial"/>
          <w:color w:val="000000"/>
          <w:sz w:val="24"/>
          <w:szCs w:val="24"/>
          <w:lang w:eastAsia="en-US" w:bidi="ar-SA"/>
        </w:rPr>
        <w:t> Улаанбаатарын энэ бүх шугам сүлжээтэй холбоотой асуудал бүгдээрээ л бас үүрэг чиглэлээ аваад төсөл төлөвлөгөөндөө суулгаад ингээд ажил амьдрал нь бол явж байгаа. Энэ дээр бол яг шинээр авах гэж байгаа ч юм уу, эсвэл тэр яриад байгаа улсууд нь жоохон буруу л яриад байгаа байх. Хот бол өөрийнхөө мэддэг хэсгээ мэдэхгүй бол хотын амьдрал зогсоно шүү дээ.</w:t>
      </w:r>
    </w:p>
    <w:p w14:paraId="0DD375A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Газрын тухай хууль дээр бол бас хэд хэдэн өөрчлөлтүүд орчихсон байгаа. Энийг Дагва дарга нэмээд та хариулчих. Хот тосгон болон суурин, нийслэл хотын эдэлбэр газартай холбоотой асуудал байгаа. Концесс бол угаасаа явдгаараа л явна. 2010 оны Концессын тухай хууль байж байгаа. Барьж-ашиглах-шилжүүлэх нөхцөлөөр явахаар зохицуулагдаж байгаа. Үнэт цаас гаргах асуудал ч гэсэн Засгийн газрын хяналт дор зохих тэр хуулийнх нь хүрээнд л явна. Хууль зөрчсөн ч юм уу, хууль давсан асуудал бол энд огт байхгүй байгаа.</w:t>
      </w:r>
    </w:p>
    <w:p w14:paraId="0454E17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93, Дагва зөвлөх.</w:t>
      </w:r>
    </w:p>
    <w:p w14:paraId="475A06E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Р.Дагва:</w:t>
      </w:r>
      <w:r w:rsidRPr="00B03B7A">
        <w:rPr>
          <w:rFonts w:ascii="Arial" w:eastAsia="Times New Roman" w:hAnsi="Arial" w:cs="Arial"/>
          <w:color w:val="000000"/>
          <w:sz w:val="24"/>
          <w:szCs w:val="24"/>
          <w:lang w:eastAsia="en-US" w:bidi="ar-SA"/>
        </w:rPr>
        <w:t> Их Хурлын дарга, эрхэм гишүүдийнхээ энэ өдрийн амгаланг айлтгая. Оюунчимэг гишүүний асуултад товчхон хариулъя. Нямдорж сайд, Сумъяабазар дарга хоёр ихэнхийг нь хариулчихсан учраас. Холбогдох хуулиудад нэмэлт, өөрчлөлт оруулах хуулийн төслийг бид нар хамтад нь өргөн барьсан байгаа. Түүн дотроос Газрын тухай хууль болон Газрын төлбөрийн тухай хуульд оруулах нэмэлт, өөрчлөлтийн санал бас та бүхэнд хүргэгдсэн байгаа. Ер нь нийслэл хотын эдэлбэр газар, эдэлбэр газрынх нь бүсчлэл ямар байх юм, хилийн цэс нь, бусад засаг захиргаа, нутаг дэвсгэрийн нэгжээс яаж зааглагдах юм гэхчилэнгийн зарим нэгэн өөрчлөлтүүдийг энэ хуулийн өөрчлөлтөд хийж өгсөн гэдгийг та бүхэндээ хэлье.</w:t>
      </w:r>
    </w:p>
    <w:p w14:paraId="63C82EC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Татвар, концесс, үнэт цаастай холбоотой асуудлыг бол Сангийн яамтай зөвшилцсөн. Өрийн удирдлагын тухай хууль, Концессын тухай хууль, Үнэт цаасны тухай хууль болон бусад холбогдох хуулиудын түвшинд, өөрөөр хэлбэл, Нийслэлийн Засаг даргын санал болгосноор Засгийн газар газарт танилцуулж ингэж хэлэлцэн шийдвэрлэнэ гэдэг хуулийн зохицуулалтынхаа хүрээнд бид нар асуудлаа хуулийнхаа төслийн саналыг бэлдсэн гэдгээ хэлье.</w:t>
      </w:r>
    </w:p>
    <w:p w14:paraId="11B8489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Би дулаан, цахилгаан дээр дахиад нэмээд хариулчихъя. Тэр бол “хэсэгчилсэн” гэдэг үгийг нь та бүхэн нь илүү анхаарч харвал, өглөө Тавинбэх сайд бас над руу ярина лээ. Ер нь бол одоо ч гэсэн Орон сууц, нийтийн аж ахуйн удирдах газраар дамжуулаад Улаанбаатар хотын инженерийн хангамжийн дэд бүтцийн хангамж үйлчилгээний асуудлуудыг хот хариуцдаг. Тэрийгээ л дурдаж өгсөн юм байгаа юм. Тэрнээс уг нь бол таны асуусан шиг цахилгаан дулааны асуудлыг хот өөрөө бүрэн хариуцна гэсэн санаа биш шүү гэдгийг тодотгож хэлье, би танд.</w:t>
      </w:r>
    </w:p>
    <w:p w14:paraId="65C6763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Ойлголоо. Одоо цахимаар Цэндийн Сандаг-Очир гишүүн.</w:t>
      </w:r>
    </w:p>
    <w:p w14:paraId="09B20B4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Ц.Сандаг-Очир:</w:t>
      </w:r>
      <w:r w:rsidRPr="00B03B7A">
        <w:rPr>
          <w:rFonts w:ascii="Arial" w:eastAsia="Times New Roman" w:hAnsi="Arial" w:cs="Arial"/>
          <w:color w:val="000000"/>
          <w:sz w:val="24"/>
          <w:szCs w:val="24"/>
          <w:lang w:eastAsia="en-US" w:bidi="ar-SA"/>
        </w:rPr>
        <w:t> Баярлалаа. Улаанбаатар хоттой холбоотой асуудалд онцгой анхаарал хандуулж, ач холбогдол өгч төсөв санхүүтэй холбоотой асуудлыг бас шийдэж, мөн хууль эрх зүйтэй холбоотой асуудлыг бас яаралтай горимоор оруулж ирж ингэж асуудалд хандаж байгаад үнэхээр талархалтай байна. Ер нь нийслэл Улаанбаатар хотын тулгамдсан асуудлуудыг зөвхөн нийслэлийн төсөв, улсын төсвийн хэдэн төгрөгөөр харвал энэ тулгамдсан асуудлуудыг шийдэхэд одоо үнэхээр боломжгүй. Тийм учраас энэ хуулийн нэг гол үзэл баримтлал бол өнгөрсөн хаврын чуулганаар батлагдсан Монгол Улсын Засаг захиргаа, нэгжийн тухай хуулиар нийслэл гэлтгүй аймгуудад бас үнэт цаас гаргах, концессын гэрээ хийх энэ эрхийг олгосон нь бол зөв зүйтэй гэж ингэж үзэж байгаа. Тийм учраас цаашдаа Улаанбаатар хот маань өөрөө зөвхөн улсын төсвийг харалгүйгээр өөрсдөдөө байгаа өмчөө ашиглаж эдийн засгийн эргэлтгүй байгаа энэ өмч хөрөнгүүдийг ашиглаж мөнгө босгох, тулгамдсан асуудлаа шийдэх энэ бололцоо боломжууд энэ хуулиар үүснэ гэж ингэж харж байгаа.</w:t>
      </w:r>
    </w:p>
    <w:p w14:paraId="0E6665F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Дараагийн нэг асуудлыг нь би Зургадугаар бүлгээс асуух гэсэн юм. Нийслэл хотын дагуул хот, эдийн засгийн тусгай бүс гэж. Тэгэхээр өнөөдөр Улаанбаатар хот </w:t>
      </w:r>
      <w:r w:rsidRPr="00B03B7A">
        <w:rPr>
          <w:rFonts w:ascii="Arial" w:eastAsia="Times New Roman" w:hAnsi="Arial" w:cs="Arial"/>
          <w:color w:val="000000"/>
          <w:sz w:val="24"/>
          <w:szCs w:val="24"/>
          <w:lang w:eastAsia="en-US" w:bidi="ar-SA"/>
        </w:rPr>
        <w:lastRenderedPageBreak/>
        <w:t>маань бол есөн дүүрэгтэй. Есөн дүүргээсээ бүтэж байгаа бүрдэж байгаа юм. Энэ хуулийн харилцаа бол өнөөдөр үүссэн харилцааг зохицуулдаг. Гэтэл өнөөдөр есөн дүүргээс гадна бас дагуул хот гэж байгаа юм уу, эсвэл одоо шинээр дагуул хот байгуулах асуудал яриад байна уу? Эсвэл энэ алслагдсан гурван дүүргүүдийг бас дагуул хот байгуулах асуудал дээр энэ хуулийн харилцаа явагдаж байна уу гэдгийг бас тодруулж асууя.</w:t>
      </w:r>
    </w:p>
    <w:p w14:paraId="0962E57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Ер нь намын бүлгийн дарга Тогтохсүрэн даргаар ахлуулсан Хот, тосгоны эрх зүйн байдлын тухай хууль бас өргөн баригдаад ажлын хэсэг дээр явж байгаа. Энэ ажлын хэсгийн хурал энэ хуультай бас хэр нийцүүлсэн байна, Нийслэл хотын эрх зүйн байдлын тухай хуулиа? Хот тосгоны эрх зүйн байдлын хуулиар, цаашдаа бол улсын зэрэглэлтэй хотуудыг орон нутгийн.</w:t>
      </w:r>
    </w:p>
    <w:p w14:paraId="320AB2B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 </w:t>
      </w:r>
      <w:r w:rsidRPr="00B03B7A">
        <w:rPr>
          <w:rFonts w:ascii="Arial" w:eastAsia="Times New Roman" w:hAnsi="Arial" w:cs="Arial"/>
          <w:color w:val="000000"/>
          <w:sz w:val="24"/>
          <w:szCs w:val="24"/>
          <w:lang w:eastAsia="en-US" w:bidi="ar-SA"/>
        </w:rPr>
        <w:t>Сандаг-Очир гишүүнд нэмэлт 1 минут.</w:t>
      </w:r>
    </w:p>
    <w:p w14:paraId="5F7618A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Ц.Сандаг-Очир:</w:t>
      </w:r>
      <w:r w:rsidRPr="00B03B7A">
        <w:rPr>
          <w:rFonts w:ascii="Arial" w:eastAsia="Times New Roman" w:hAnsi="Arial" w:cs="Arial"/>
          <w:color w:val="000000"/>
          <w:sz w:val="24"/>
          <w:szCs w:val="24"/>
          <w:lang w:eastAsia="en-US" w:bidi="ar-SA"/>
        </w:rPr>
        <w:t> Хот, тосгоны эрх зүйн байдлын хуулиар улсын зэрэглэлтэй хот, орон нутгийн зэрэглэлтэй хотыг бий болгоно гэж ингэж яваа. Тэгээд Дархан, Эрдэнэт хотууд дээр оччихоод бас зарим нэг маргаантай асуудлаас болоод энэ хуулийн асуудал ажлын хэсгийн бас одоо хойшлогдчихоод байж байгаа. Тэгвэл энэ хуультай хэр нийцүүлсэн бэ гэдгийг бас ажлын хэсгийнхнээс тодруулж асууя. Ер нь цаашдаа ажлын хэсгийнхэн энэ нийслэл Улаанбаатар хотын зөвхөн алслагдсан гурван дүүрэг гэлтгүй төвийн зургаан дүүргүүдийг тэр олон төвт хотууд гэдэг дээрээ яаж харж байгаа вэ гэдгийг бас тодруулж асууя. Баярлалаа.</w:t>
      </w:r>
    </w:p>
    <w:p w14:paraId="509D7FA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80 дугаар микрофон, Цэндийн Нямдорж сайд.</w:t>
      </w:r>
    </w:p>
    <w:p w14:paraId="453755E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Ц.Нямдорж:</w:t>
      </w:r>
      <w:r w:rsidRPr="00B03B7A">
        <w:rPr>
          <w:rFonts w:ascii="Arial" w:eastAsia="Times New Roman" w:hAnsi="Arial" w:cs="Arial"/>
          <w:color w:val="000000"/>
          <w:sz w:val="24"/>
          <w:szCs w:val="24"/>
          <w:lang w:eastAsia="en-US" w:bidi="ar-SA"/>
        </w:rPr>
        <w:t> Зургадугаар бүлэг бүхэлдээ нийслэлийн дагуул хот, эдийн засгийн тусгай бүс гэсэн ийм нэртэй юм. Аль, аль нь  шинэ. Дагуул хотын тухайд Засгийн газрын өргөн мэдүүлснээр Их Хурал байгуулна. Дагуул хотын дотор тусгай бүс байхаар зохицуулалт хийсэн. Дагуул хотын захирагч нь тусгай бүсийн дарга байхаар ийм шинэ зохицуулалт орж ирж байгаа гэдгийг хэлье. Тусгай бүс гэдэг зүйлийг таван чиглэлд байгуулахаар төслийг нь 39-д нь тусгаад өгчихсөн байж байгаа. Та бүхэнд энэнтэй танилцсан байх гэж найдаж байна.</w:t>
      </w:r>
    </w:p>
    <w:p w14:paraId="76E855A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Хот, тосгоны эрх зүйн байдлын тухай хуулийн төсөл Их Хурал дээр ажлын хэсэг байгуулагдчихсан. Ажлын хэсгийн хүрээнд боловсруулагдсан төслийг Тогтохсүрэн даргатай ярьж байгаад төслийг нь авсан. Хэрэг эрхлэхийн нөхдүүд энэ төсөл дээр бас давхар судалгаа хийж байгаа гэдгийг хэлье. Засаг захиргааны шинэ хууль 2022 оны 1 сарын 1-нээс мөрдөгдөж эхэлнэ. Энэ хуультай хамтдаа энэ Нийслэлийн эрх зүйн байдлын тухай хууль, тэр Хот, тосгоны эрх зүйн байдлын тухай хууль намрын чуулганаар батлагдчихвал, ингээд цогцоороо хэрэгжээд явчих хууль зүйн үндэслэл бүрдэнэ гэж тооцож байгаа.</w:t>
      </w:r>
    </w:p>
    <w:p w14:paraId="4A2A47A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Зүгээр Дархан, Эрдэнэт гэх мэтийн том хотуудын эрх зүйн байдал засаг захиргаа аймаг, нийслэлтэй ижил түвшинд байх ёстой гэдэг маргаан дээр л Их Хурал дээр гол асуудал яригдаж байгаа юм байна лээ гэдгийг хэлье. Ийм зүйлүүдийг би Сандаг-Очир гишүүний асуултад хариулах замаар.</w:t>
      </w:r>
    </w:p>
    <w:p w14:paraId="530C7C4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Дагуул хот дээр нэмж хэлэх юм байгаа юу? Сая үндсэндээ хариуцсан даа. 84, Сумъяабазар.</w:t>
      </w:r>
    </w:p>
    <w:p w14:paraId="2107C39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Д.Сумъяабазар:</w:t>
      </w:r>
      <w:r w:rsidRPr="00B03B7A">
        <w:rPr>
          <w:rFonts w:ascii="Arial" w:eastAsia="Times New Roman" w:hAnsi="Arial" w:cs="Arial"/>
          <w:color w:val="000000"/>
          <w:sz w:val="24"/>
          <w:szCs w:val="24"/>
          <w:lang w:eastAsia="en-US" w:bidi="ar-SA"/>
        </w:rPr>
        <w:t xml:space="preserve"> Сандаг-Очир гишүүний асуултад хариулъя. Ер нь бол энэ Нийслэл Улаанбаатар хотын эрх зүйн байдлын тухай хууль бол цоо шинэ, нийгэм эдийн засгийн одоо харилцааг зохицуулах ийм хуулийн төсөл одоо Улсын Их Хурлаар орж ирж байгаа. Тэгэхээр түрүүн Нямдорж сайдын хэлдгээр ерөөсөө </w:t>
      </w:r>
      <w:r w:rsidRPr="00B03B7A">
        <w:rPr>
          <w:rFonts w:ascii="Arial" w:eastAsia="Times New Roman" w:hAnsi="Arial" w:cs="Arial"/>
          <w:color w:val="000000"/>
          <w:sz w:val="24"/>
          <w:szCs w:val="24"/>
          <w:lang w:eastAsia="en-US" w:bidi="ar-SA"/>
        </w:rPr>
        <w:lastRenderedPageBreak/>
        <w:t>үндсэн таван асуудал дээр л суурилж энэ хотын асуудал цаашаа явах юм байгаа юм. Тэгээд энийг нь би болохоор нэгдүгээрт мэдээлэл технологи, инновац, аялал жуулчлал, соёл, амралт, хүлэмжийн аж ахуй, хөнгөн болон хүнсний үйлдвэрлэл, агаарын хөлгийн засвар үйлчилгээ, угсралт гэсэн ийм байдалтайгаар ер нь бол энэ тусгай бүсийн үйл ажиллагааны чиглэлээр нь дагнан хосолж явуулахаар бол зохицуулалт орсон байгаа. Энэ бол нийслэл хот нь эдийн засгийн тусгай бүстэй байх шинэ зохицуулалт. Тусгай бүсийг дагуул хотод Засгийн газрын шийдвэрээр байгуулахаар хуульд бол зааж орж ирж байгаа. Тэгэхээр цоо шинэ нийгэм, эдийн засгийн харилцаа гэж бас ойлгох хэрэгтэй.</w:t>
      </w:r>
    </w:p>
    <w:p w14:paraId="41E7935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Дүүргүүд бол жишээ нь алслагдсан дүүргүүд яг хөгжих хөгжлийн концепц нь бол ер нь Урт хугацааны хөгжлийн бодлого 2050, Улаанбаатар хотыг хөгжүүлэх 2040 оны төлөвлөгөө, Засгийн газрын үйл ажиллагааны үндсэн чиглэл, мөрийн хөтөлбөр, Засаг даргын үйл ажиллагааны хөтөлбөрүүдтэй уялдаж, хэрэгжих ажлууд нь хөтөлбөрийнхөө дагуу хуулийнхаа хүрээнд бас давхар хийгдээд явах ийм зохицуулалт байгаа гэж харж байна.</w:t>
      </w:r>
    </w:p>
    <w:p w14:paraId="6C0BFA0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Дашдондогийн Ганбат гишүүн.</w:t>
      </w:r>
    </w:p>
    <w:p w14:paraId="228473D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Д.Ганбат:</w:t>
      </w:r>
      <w:r w:rsidRPr="00B03B7A">
        <w:rPr>
          <w:rFonts w:ascii="Arial" w:eastAsia="Times New Roman" w:hAnsi="Arial" w:cs="Arial"/>
          <w:color w:val="000000"/>
          <w:sz w:val="24"/>
          <w:szCs w:val="24"/>
          <w:lang w:eastAsia="en-US" w:bidi="ar-SA"/>
        </w:rPr>
        <w:t> Та бүхнийхээ амар амгаланг айлтгая.Улаанбаатар хотынхоо төлөө санаа зовоод, бас өөрсдийнхөө хэр хэмжээнд Засгийн газар хууль боловсруулаад, одоо дэмжээд оруулж ирж байгаа юм шиг байна. Нөхцөл байдал бол одоо гамшиг, аюулын хэмжээнд байгаа гэдгийг бол улс орон даяараа л мэдэж байгаа. Ялангуяа өнөөдөр Улаанбаатар хотод амьдарч байгаа иргэд бол бүр мэдэж байгаа байх. Тэгэхээр энэ хуулиа иргэдээрээ хэлэлцүүлсэн үү, хотынхоо оршин суугчдаараа? Тэд нарынхаа санаа бодол, энэ тэрийг нь тусгаж авсан уу? Юу, юу гэсэн юман дээр анхаарал хандуулаач гэж хүсэж байна вэ? Тэр талаар одоо онцгойлон хандуулах ёстой юм юу байна? Түгжрэл, инженерийн байгууламж, газар хөдлөлийн аюулгүй байдал, ер нь Монгол Улсын Үндсэн хуульд заасан Монгол Улсын иргэн аюулгүй, эрүүл орчинд амьдарна гэдэг юм бол одоо ерөөсөө байхгүй байгаа шүү дээ.</w:t>
      </w:r>
    </w:p>
    <w:p w14:paraId="4E5D55C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Энэ юм байхгүй болсноор Улаанбаатар хотод бол бараг 20, 30 жил болж байна. Үндсэн хууль бол биелэгдэхгүй байгаа. Гэхдээ наад хуулийн чинь концепц нь нэг л буруу яваад байгаа юм биш үү? Бусад улс орнуудад саяас дээш үнэтэй хотууд байна аа.  Хот болгон адилхан л асуудалтай л байгаа. Тэрийг бол шийдэж байгаад шийдээд явж байгаа. Тийм туршлагууд ч байгаа. Гэхдээ хотынхоо захирагчийг, хотынхоо даргыг хотын иргэд нь өөрсдөө сонгодог л доо. Өнөөдөр бид нар одоо нөгөө намаараа дамжуулаад намчингуудаа сонгоод ингээд цүнх баригчдаа ингээд ажил, албан тушаал тавихаар энэ Улаанбаатар хот чинь сүйрчээ.</w:t>
      </w:r>
    </w:p>
    <w:p w14:paraId="6DB0762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Түүх, соёлын дурсгал хадгалах, түүхээ хадгалах, мөн энэ гудамж талбай, гэр хороолол гэдэг чинь одоо жорлон ухах газаргүй хүртэл болчихсон байна шүү дээ. Хөрс нь аюулын хэмжээнд хүрчихсэн. Өвөл бол агаар нь маш хүнд хэцүү байдалтай хэдэн жил явж байна.</w:t>
      </w:r>
    </w:p>
    <w:p w14:paraId="25B0AAB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Хамгийн наад зах нь тухайлбал, би Улаанбаатар хотын иргэн, би Хан-Уулд байдаг л даа. Миний дедутатууд чинь хэн билээ, Доржханд энэ тэр байх шиг байна. Тэрүүгээрээ яваад үзээрэй. Хотын дарга ч гэсэн яваад үзээрэй, мэддэг л байлгүй. Одоо нэг метр квадратад хэчнээн хүн байх юм, метр квадратад. Ямар барилга, орон сууц байх юм? Өмнө нь гэхэд Жапан тауны тэрүүгээр барьсан ногоон байгууламжийг чинь өмнө байгаа Хүннү хороолол барьж байгаа хүмүүс чинь шууд нураагаад байхгүй болгоод эхэлж байна шүү дээ. Өчнөөн мөнгө төгрөгөөр хийсэн шүү дээ. Оршин суугчид нь төлбөр нь орчихсон байгаа. Тэгэхэд тэрийг хараад яагаад дуугүй байна?</w:t>
      </w:r>
    </w:p>
    <w:p w14:paraId="05927A3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Нөгөө талаар одоо энэ 47 саяар хийсэн гүүр чинь байж байна. Энэ чинь одоо явган хүний зам барахгүй. Шинэ нисэх буудал гэж байгаа. Тэр лүү явах нөгөө орсон зам чинь ашиглалтад ороогүй байхад л 120 саяар хийсэн гээд.</w:t>
      </w:r>
    </w:p>
    <w:p w14:paraId="5F673EE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ямдорж сайд</w:t>
      </w:r>
      <w:r w:rsidRPr="00B03B7A">
        <w:rPr>
          <w:rFonts w:ascii="Arial" w:eastAsia="Times New Roman" w:hAnsi="Arial" w:cs="Arial"/>
          <w:color w:val="000000"/>
          <w:sz w:val="24"/>
          <w:szCs w:val="24"/>
          <w:lang w:val="mn-MN" w:eastAsia="en-US" w:bidi="ar-SA"/>
        </w:rPr>
        <w:t>.</w:t>
      </w:r>
    </w:p>
    <w:p w14:paraId="16E4591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Ц.Нямдорж:</w:t>
      </w: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color w:val="000000"/>
          <w:sz w:val="24"/>
          <w:szCs w:val="24"/>
          <w:lang w:eastAsia="en-US" w:bidi="ar-SA"/>
        </w:rPr>
        <w:t>Хотын амьдралтай холбоотой асуултад манай нөхдүүд хариулах байх. Би ганц хоёр асуултад хариулъя гэж бодсон юм. Хотын даргыг сонгохын тухайд</w:t>
      </w:r>
      <w:r w:rsidRPr="00B03B7A">
        <w:rPr>
          <w:rFonts w:ascii="Arial" w:eastAsia="Times New Roman" w:hAnsi="Arial" w:cs="Arial"/>
          <w:color w:val="000000"/>
          <w:sz w:val="24"/>
          <w:szCs w:val="24"/>
          <w:lang w:val="mn-MN" w:eastAsia="en-US" w:bidi="ar-SA"/>
        </w:rPr>
        <w:t>. Ү</w:t>
      </w:r>
      <w:r w:rsidRPr="00B03B7A">
        <w:rPr>
          <w:rFonts w:ascii="Arial" w:eastAsia="Times New Roman" w:hAnsi="Arial" w:cs="Arial"/>
          <w:color w:val="000000"/>
          <w:sz w:val="24"/>
          <w:szCs w:val="24"/>
          <w:lang w:eastAsia="en-US" w:bidi="ar-SA"/>
        </w:rPr>
        <w:t>ндсэн хуульд аймаг, нийслэлийн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даргыг иргэдийн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өлөөлөгчдийн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урал санал болгож </w:t>
      </w:r>
      <w:r w:rsidRPr="00B03B7A">
        <w:rPr>
          <w:rFonts w:ascii="Arial" w:eastAsia="Times New Roman" w:hAnsi="Arial" w:cs="Arial"/>
          <w:color w:val="000000"/>
          <w:sz w:val="24"/>
          <w:szCs w:val="24"/>
          <w:lang w:val="mn-MN" w:eastAsia="en-US" w:bidi="ar-SA"/>
        </w:rPr>
        <w:t>Е</w:t>
      </w:r>
      <w:r w:rsidRPr="00B03B7A">
        <w:rPr>
          <w:rFonts w:ascii="Arial" w:eastAsia="Times New Roman" w:hAnsi="Arial" w:cs="Arial"/>
          <w:color w:val="000000"/>
          <w:sz w:val="24"/>
          <w:szCs w:val="24"/>
          <w:lang w:eastAsia="en-US" w:bidi="ar-SA"/>
        </w:rPr>
        <w:t>рөнхий сайд томил</w:t>
      </w:r>
      <w:r w:rsidRPr="00B03B7A">
        <w:rPr>
          <w:rFonts w:ascii="Arial" w:eastAsia="Times New Roman" w:hAnsi="Arial" w:cs="Arial"/>
          <w:color w:val="000000"/>
          <w:sz w:val="24"/>
          <w:szCs w:val="24"/>
          <w:lang w:val="mn-MN" w:eastAsia="en-US" w:bidi="ar-SA"/>
        </w:rPr>
        <w:t>ж,</w:t>
      </w:r>
      <w:r w:rsidRPr="00B03B7A">
        <w:rPr>
          <w:rFonts w:ascii="Arial" w:eastAsia="Times New Roman" w:hAnsi="Arial" w:cs="Arial"/>
          <w:color w:val="000000"/>
          <w:sz w:val="24"/>
          <w:szCs w:val="24"/>
          <w:lang w:eastAsia="en-US" w:bidi="ar-SA"/>
        </w:rPr>
        <w:t> чөлөөлнө гээд заачихсан. Үндсэн хуулийн энэ орчин нь өөрчлөгдөөгүй байгаа цагт хотын даргыг ард нийт нийтээрээ сонгох тийм бололцоо байхгүй. Энэ нэг асуудалд гишүүд бас онцгойрон а</w:t>
      </w:r>
      <w:r w:rsidRPr="00B03B7A">
        <w:rPr>
          <w:rFonts w:ascii="Arial" w:eastAsia="Times New Roman" w:hAnsi="Arial" w:cs="Arial"/>
          <w:color w:val="000000"/>
          <w:sz w:val="24"/>
          <w:szCs w:val="24"/>
          <w:lang w:val="mn-MN" w:eastAsia="en-US" w:bidi="ar-SA"/>
        </w:rPr>
        <w:t>нхаа</w:t>
      </w:r>
      <w:r w:rsidRPr="00B03B7A">
        <w:rPr>
          <w:rFonts w:ascii="Arial" w:eastAsia="Times New Roman" w:hAnsi="Arial" w:cs="Arial"/>
          <w:color w:val="000000"/>
          <w:sz w:val="24"/>
          <w:szCs w:val="24"/>
          <w:lang w:eastAsia="en-US" w:bidi="ar-SA"/>
        </w:rPr>
        <w:t>рч өгөхийг би хүсэж байна. Монгол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 нэгдмэл улс. Энэ нэгдмэл улсыг хуулийн орчноор яаж авч явах вэ гэдэг бол энэ төрийн бодлогын маш том асуудал. Нийслэлийг олон хүнтэй нийслэл хот гээд бусад засаг захиргааны нэгжээс илүү эрх, эрх өгөөд өгчих юм бол нийслэлийн асуудал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түвшинд,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түвшинд захирагдахад төвөгтэй байдалд орохыг үгүйсгэх арга байхгүй.</w:t>
      </w:r>
    </w:p>
    <w:p w14:paraId="5139A96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Өнөөдөр </w:t>
      </w:r>
      <w:r w:rsidRPr="00B03B7A">
        <w:rPr>
          <w:rFonts w:ascii="Arial" w:eastAsia="Times New Roman" w:hAnsi="Arial" w:cs="Arial"/>
          <w:color w:val="000000"/>
          <w:sz w:val="24"/>
          <w:szCs w:val="24"/>
          <w:lang w:val="mn-MN" w:eastAsia="en-US" w:bidi="ar-SA"/>
        </w:rPr>
        <w:t>Орхон</w:t>
      </w:r>
      <w:r w:rsidRPr="00B03B7A">
        <w:rPr>
          <w:rFonts w:ascii="Arial" w:eastAsia="Times New Roman" w:hAnsi="Arial" w:cs="Arial"/>
          <w:color w:val="000000"/>
          <w:sz w:val="24"/>
          <w:szCs w:val="24"/>
          <w:lang w:eastAsia="en-US" w:bidi="ar-SA"/>
        </w:rPr>
        <w:t>, </w:t>
      </w:r>
      <w:r w:rsidRPr="00B03B7A">
        <w:rPr>
          <w:rFonts w:ascii="Arial" w:eastAsia="Times New Roman" w:hAnsi="Arial" w:cs="Arial"/>
          <w:color w:val="000000"/>
          <w:sz w:val="24"/>
          <w:szCs w:val="24"/>
          <w:lang w:val="mn-MN" w:eastAsia="en-US" w:bidi="ar-SA"/>
        </w:rPr>
        <w:t>Ө</w:t>
      </w:r>
      <w:r w:rsidRPr="00B03B7A">
        <w:rPr>
          <w:rFonts w:ascii="Arial" w:eastAsia="Times New Roman" w:hAnsi="Arial" w:cs="Arial"/>
          <w:color w:val="000000"/>
          <w:sz w:val="24"/>
          <w:szCs w:val="24"/>
          <w:lang w:eastAsia="en-US" w:bidi="ar-SA"/>
        </w:rPr>
        <w:t>мнөговь гээд байгалийн баялаг дагасан хоёр аймаг төсөв хөрөнгө оруулалтынхаа асуудлыг өөрсдөө шийдэж харьцангуй бие дааж байгаа.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элэнгэ дээрээс нэмэгдэх байх. Эд нар энэ нэгдмэл улсын зохион байгуулалт нь цаашдаа алдрахгүй байх ухааныг л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онголын төр хуулиараа авч явах ёстой юм. Энэ утгаараа бол одоогийн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 энэ зарчим бол нэгдмэл улс гэдэг том эрх ашгийнхаа үүднээс зөв зүйтэй асуудал гэдгийг би хэлье гэж бодсон юм. Байнгын хороон дээр ч энийг танилцуулсан.</w:t>
      </w:r>
    </w:p>
    <w:p w14:paraId="2C24D88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Хоёрдугаарт</w:t>
      </w:r>
      <w:r w:rsidRPr="00B03B7A">
        <w:rPr>
          <w:rFonts w:ascii="Arial" w:eastAsia="Times New Roman" w:hAnsi="Arial" w:cs="Arial"/>
          <w:color w:val="000000"/>
          <w:sz w:val="24"/>
          <w:szCs w:val="24"/>
          <w:lang w:val="mn-MN" w:eastAsia="en-US" w:bidi="ar-SA"/>
        </w:rPr>
        <w:t>, У</w:t>
      </w:r>
      <w:r w:rsidRPr="00B03B7A">
        <w:rPr>
          <w:rFonts w:ascii="Arial" w:eastAsia="Times New Roman" w:hAnsi="Arial" w:cs="Arial"/>
          <w:color w:val="000000"/>
          <w:sz w:val="24"/>
          <w:szCs w:val="24"/>
          <w:lang w:eastAsia="en-US" w:bidi="ar-SA"/>
        </w:rPr>
        <w:t>лаанбаатар хотын </w:t>
      </w:r>
      <w:r w:rsidRPr="00B03B7A">
        <w:rPr>
          <w:rFonts w:ascii="Arial" w:eastAsia="Times New Roman" w:hAnsi="Arial" w:cs="Arial"/>
          <w:color w:val="000000"/>
          <w:sz w:val="24"/>
          <w:szCs w:val="24"/>
          <w:lang w:val="mn-MN" w:eastAsia="en-US" w:bidi="ar-SA"/>
        </w:rPr>
        <w:t>энэ</w:t>
      </w:r>
      <w:r w:rsidRPr="00B03B7A">
        <w:rPr>
          <w:rFonts w:ascii="Arial" w:eastAsia="Times New Roman" w:hAnsi="Arial" w:cs="Arial"/>
          <w:color w:val="000000"/>
          <w:sz w:val="24"/>
          <w:szCs w:val="24"/>
          <w:lang w:eastAsia="en-US" w:bidi="ar-SA"/>
        </w:rPr>
        <w:t> түгжрэл, хүн амын өсөлтийн асуудал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1994 оны засаг захиргааны удаа мөрдөж байгаа хуулийг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нэбиш дарга сайд байхдаа оруулж батлуулж байсан юм л даа. Тэр үед чинь нийслэлд амины машин бараг харагддаггүй байсан үе шүү дээ. Өнөөдөр энэ машин</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гудамжууд бол</w:t>
      </w:r>
      <w:r w:rsidRPr="00B03B7A">
        <w:rPr>
          <w:rFonts w:ascii="Arial" w:eastAsia="Times New Roman" w:hAnsi="Arial" w:cs="Arial"/>
          <w:color w:val="000000"/>
          <w:sz w:val="24"/>
          <w:szCs w:val="24"/>
          <w:lang w:val="mn-MN" w:eastAsia="en-US" w:bidi="ar-SA"/>
        </w:rPr>
        <w:t>.</w:t>
      </w:r>
    </w:p>
    <w:p w14:paraId="1C9322B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ямдорж сайд </w:t>
      </w:r>
      <w:r w:rsidRPr="00B03B7A">
        <w:rPr>
          <w:rFonts w:ascii="Arial" w:eastAsia="Times New Roman" w:hAnsi="Arial" w:cs="Arial"/>
          <w:color w:val="000000"/>
          <w:sz w:val="24"/>
          <w:szCs w:val="24"/>
          <w:lang w:val="mn-MN" w:eastAsia="en-US" w:bidi="ar-SA"/>
        </w:rPr>
        <w:t>гүйцээж хариул</w:t>
      </w:r>
      <w:r w:rsidRPr="00B03B7A">
        <w:rPr>
          <w:rFonts w:ascii="Arial" w:eastAsia="Times New Roman" w:hAnsi="Arial" w:cs="Arial"/>
          <w:color w:val="000000"/>
          <w:sz w:val="24"/>
          <w:szCs w:val="24"/>
          <w:lang w:eastAsia="en-US" w:bidi="ar-SA"/>
        </w:rPr>
        <w:t>на</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w:t>
      </w:r>
    </w:p>
    <w:p w14:paraId="53A7630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Ц.Нямдорж:</w:t>
      </w: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color w:val="000000"/>
          <w:sz w:val="24"/>
          <w:szCs w:val="24"/>
          <w:lang w:eastAsia="en-US" w:bidi="ar-SA"/>
        </w:rPr>
        <w:t>амьдрал</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 ингэж ихэссэн. </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Халтар </w:t>
      </w:r>
      <w:r w:rsidRPr="00B03B7A">
        <w:rPr>
          <w:rFonts w:ascii="Arial" w:eastAsia="Times New Roman" w:hAnsi="Arial" w:cs="Arial"/>
          <w:color w:val="000000"/>
          <w:sz w:val="24"/>
          <w:szCs w:val="24"/>
          <w:lang w:val="mn-MN" w:eastAsia="en-US" w:bidi="ar-SA"/>
        </w:rPr>
        <w:t>ц</w:t>
      </w:r>
      <w:r w:rsidRPr="00B03B7A">
        <w:rPr>
          <w:rFonts w:ascii="Arial" w:eastAsia="Times New Roman" w:hAnsi="Arial" w:cs="Arial"/>
          <w:color w:val="000000"/>
          <w:sz w:val="24"/>
          <w:szCs w:val="24"/>
          <w:lang w:eastAsia="en-US" w:bidi="ar-SA"/>
        </w:rPr>
        <w:t>ара</w:t>
      </w:r>
      <w:r w:rsidRPr="00B03B7A">
        <w:rPr>
          <w:rFonts w:ascii="Arial" w:eastAsia="Times New Roman" w:hAnsi="Arial" w:cs="Arial"/>
          <w:color w:val="000000"/>
          <w:sz w:val="24"/>
          <w:szCs w:val="24"/>
          <w:lang w:val="mn-MN" w:eastAsia="en-US" w:bidi="ar-SA"/>
        </w:rPr>
        <w:t>й</w:t>
      </w:r>
      <w:r w:rsidRPr="00B03B7A">
        <w:rPr>
          <w:rFonts w:ascii="Arial" w:eastAsia="Times New Roman" w:hAnsi="Arial" w:cs="Arial"/>
          <w:color w:val="000000"/>
          <w:sz w:val="24"/>
          <w:szCs w:val="24"/>
          <w:lang w:eastAsia="en-US" w:bidi="ar-SA"/>
        </w:rPr>
        <w:t>т</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гэдэг кино гарахаар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лаанбаатарын гудамж машингүй болчихдог байсан шүү дээ</w:t>
      </w:r>
      <w:r w:rsidRPr="00B03B7A">
        <w:rPr>
          <w:rFonts w:ascii="Arial" w:eastAsia="Times New Roman" w:hAnsi="Arial" w:cs="Arial"/>
          <w:color w:val="000000"/>
          <w:sz w:val="24"/>
          <w:szCs w:val="24"/>
          <w:lang w:val="mn-MN" w:eastAsia="en-US" w:bidi="ar-SA"/>
        </w:rPr>
        <w:t>, 1994</w:t>
      </w:r>
      <w:r w:rsidRPr="00B03B7A">
        <w:rPr>
          <w:rFonts w:ascii="Arial" w:eastAsia="Times New Roman" w:hAnsi="Arial" w:cs="Arial"/>
          <w:color w:val="000000"/>
          <w:sz w:val="24"/>
          <w:szCs w:val="24"/>
          <w:lang w:eastAsia="en-US" w:bidi="ar-SA"/>
        </w:rPr>
        <w:t> онд чинь</w:t>
      </w:r>
      <w:r w:rsidRPr="00B03B7A">
        <w:rPr>
          <w:rFonts w:ascii="Arial" w:eastAsia="Times New Roman" w:hAnsi="Arial" w:cs="Arial"/>
          <w:color w:val="000000"/>
          <w:sz w:val="24"/>
          <w:szCs w:val="24"/>
          <w:lang w:val="mn-MN" w:eastAsia="en-US" w:bidi="ar-SA"/>
        </w:rPr>
        <w:t>. О</w:t>
      </w:r>
      <w:r w:rsidRPr="00B03B7A">
        <w:rPr>
          <w:rFonts w:ascii="Arial" w:eastAsia="Times New Roman" w:hAnsi="Arial" w:cs="Arial"/>
          <w:color w:val="000000"/>
          <w:sz w:val="24"/>
          <w:szCs w:val="24"/>
          <w:lang w:eastAsia="en-US" w:bidi="ar-SA"/>
        </w:rPr>
        <w:t>доо бол энэ машин дийлдэхээ байж байна гэдэг чинь хүн ам нь бараг гурав дахин өсчихсөн. Ийм нөхцөлд цаашдаа нийслэлийг яаж авч явах вэ гэдэг дээр л энэ хуулийг оруулж, энэ нийслэлд нэмэлт чиг үүргүүд өгөх гэж оролдоод байгаа санаа нь энэ.</w:t>
      </w:r>
    </w:p>
    <w:p w14:paraId="578EE54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Цаашдаа нийслэлийг нэг талаас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газар,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урал дэмжинэ гээд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нөгөө талаас нийслэл өөрийгөө аж ахуйн хувьд з</w:t>
      </w:r>
      <w:r w:rsidRPr="00B03B7A">
        <w:rPr>
          <w:rFonts w:ascii="Arial" w:eastAsia="Times New Roman" w:hAnsi="Arial" w:cs="Arial"/>
          <w:color w:val="000000"/>
          <w:sz w:val="24"/>
          <w:szCs w:val="24"/>
          <w:lang w:val="mn-MN" w:eastAsia="en-US" w:bidi="ar-SA"/>
        </w:rPr>
        <w:t>өв</w:t>
      </w:r>
      <w:r w:rsidRPr="00B03B7A">
        <w:rPr>
          <w:rFonts w:ascii="Arial" w:eastAsia="Times New Roman" w:hAnsi="Arial" w:cs="Arial"/>
          <w:color w:val="000000"/>
          <w:sz w:val="24"/>
          <w:szCs w:val="24"/>
          <w:lang w:eastAsia="en-US" w:bidi="ar-SA"/>
        </w:rPr>
        <w:t> авч өгөхгүй бол энэ 1</w:t>
      </w:r>
      <w:r w:rsidRPr="00B03B7A">
        <w:rPr>
          <w:rFonts w:ascii="Arial" w:eastAsia="Times New Roman" w:hAnsi="Arial" w:cs="Arial"/>
          <w:color w:val="000000"/>
          <w:sz w:val="24"/>
          <w:szCs w:val="24"/>
          <w:lang w:val="mn-MN" w:eastAsia="en-US" w:bidi="ar-SA"/>
        </w:rPr>
        <w:t>сая </w:t>
      </w:r>
      <w:r w:rsidRPr="00B03B7A">
        <w:rPr>
          <w:rFonts w:ascii="Arial" w:eastAsia="Times New Roman" w:hAnsi="Arial" w:cs="Arial"/>
          <w:color w:val="000000"/>
          <w:sz w:val="24"/>
          <w:szCs w:val="24"/>
          <w:lang w:eastAsia="en-US" w:bidi="ar-SA"/>
        </w:rPr>
        <w:t>2</w:t>
      </w:r>
      <w:r w:rsidRPr="00B03B7A">
        <w:rPr>
          <w:rFonts w:ascii="Arial" w:eastAsia="Times New Roman" w:hAnsi="Arial" w:cs="Arial"/>
          <w:color w:val="000000"/>
          <w:sz w:val="24"/>
          <w:szCs w:val="24"/>
          <w:lang w:val="mn-MN" w:eastAsia="en-US" w:bidi="ar-SA"/>
        </w:rPr>
        <w:t>00, </w:t>
      </w:r>
      <w:r w:rsidRPr="00B03B7A">
        <w:rPr>
          <w:rFonts w:ascii="Arial" w:eastAsia="Times New Roman" w:hAnsi="Arial" w:cs="Arial"/>
          <w:color w:val="000000"/>
          <w:sz w:val="24"/>
          <w:szCs w:val="24"/>
          <w:lang w:eastAsia="en-US" w:bidi="ar-SA"/>
        </w:rPr>
        <w:t>300 хүнтэй хотыг авч явахад хэцүү</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Ийм нөхцөл байгаа учраас дотор нь тэр дагуул хот, тусгай чиг үүргийнх гээд, дээрээс нь тэр концесс энэ тэр гээд асуудлууд байх нь. Аль болохоор л жаахан бие даалгах л чиглэлийг нь барьсан нь дээр гэж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газар дээр ярьсан. Ний нуугүй ярихад нийслэлийн салбарын яамдын хооронд зөрчил байсан. Тэгээд ойлголцож байгаад энэ төслийг л оруулж ирж байгаа юм. </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мьдрал учраас санал зөрөлдөх юм байх нь зүй ёсных гэж яригдсан.</w:t>
      </w:r>
    </w:p>
    <w:p w14:paraId="1FFD9CB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умъабазар сайд нэмж хариулах юм байна.</w:t>
      </w:r>
    </w:p>
    <w:p w14:paraId="5F71275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Д.Сумъяабазар: </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анбат гишүүний асуултад хариулъя</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ийм</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xml:space="preserve"> хоттой холбоотой шүүмжлэлүүд бол асар их байгаа. Энийг бол бас хаанаа хүлээн </w:t>
      </w:r>
      <w:r w:rsidRPr="00B03B7A">
        <w:rPr>
          <w:rFonts w:ascii="Arial" w:eastAsia="Times New Roman" w:hAnsi="Arial" w:cs="Arial"/>
          <w:color w:val="000000"/>
          <w:sz w:val="24"/>
          <w:szCs w:val="24"/>
          <w:lang w:eastAsia="en-US" w:bidi="ar-SA"/>
        </w:rPr>
        <w:lastRenderedPageBreak/>
        <w:t>зөвшөөрч байгаа юм. Энэ нэг өдөр гарч ирсэн асуудал угаасаа биш. Энэ бол </w:t>
      </w:r>
      <w:r w:rsidRPr="00B03B7A">
        <w:rPr>
          <w:rFonts w:ascii="Arial" w:eastAsia="Times New Roman" w:hAnsi="Arial" w:cs="Arial"/>
          <w:color w:val="000000"/>
          <w:sz w:val="24"/>
          <w:szCs w:val="24"/>
          <w:lang w:val="mn-MN" w:eastAsia="en-US" w:bidi="ar-SA"/>
        </w:rPr>
        <w:t>30</w:t>
      </w:r>
      <w:r w:rsidRPr="00B03B7A">
        <w:rPr>
          <w:rFonts w:ascii="Arial" w:eastAsia="Times New Roman" w:hAnsi="Arial" w:cs="Arial"/>
          <w:color w:val="000000"/>
          <w:sz w:val="24"/>
          <w:szCs w:val="24"/>
          <w:lang w:eastAsia="en-US" w:bidi="ar-SA"/>
        </w:rPr>
        <w:t> жилийн хуримтлагдсан асуудал. Үе</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үеийн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w:t>
      </w:r>
      <w:r w:rsidRPr="00B03B7A">
        <w:rPr>
          <w:rFonts w:ascii="Arial" w:eastAsia="Times New Roman" w:hAnsi="Arial" w:cs="Arial"/>
          <w:color w:val="000000"/>
          <w:sz w:val="24"/>
          <w:szCs w:val="24"/>
          <w:lang w:val="mn-MN" w:eastAsia="en-US" w:bidi="ar-SA"/>
        </w:rPr>
        <w:t>ы</w:t>
      </w:r>
      <w:r w:rsidRPr="00B03B7A">
        <w:rPr>
          <w:rFonts w:ascii="Arial" w:eastAsia="Times New Roman" w:hAnsi="Arial" w:cs="Arial"/>
          <w:color w:val="000000"/>
          <w:sz w:val="24"/>
          <w:szCs w:val="24"/>
          <w:lang w:eastAsia="en-US" w:bidi="ar-SA"/>
        </w:rPr>
        <w:t>н толгойны өвчин бол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 өнгөтэй өөдтэй болгочихъё</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хотоо зөв төлөвлөчихье гэдэг</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рх зүйн чадамж, санхүүгийн чадамж, боломж бололцоон дээрээс ажлаа хийж чаддаггүй, тэгээд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ангийн яам болон холбогдох улсуудтай ер нь байнгын зөрчилтэйгөөр түүх нь явж ирсэн юм байна лээ. Тийм учраас энэ цаг үед өнөөдөр нийслэл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энэ чиг үүргийг маш тодорхой болгоод, түүнийг дагаад хүн хүч, санхүүгийн асуудлыг шийдвэрлэх энэ хуулийн зохицуулалтыг оруулж ирж байгаа.</w:t>
      </w:r>
    </w:p>
    <w:p w14:paraId="12FF03C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Өнөөдөр таны ярьдаг энэ үер, устай холбоотой газар олголттой холбоотой төлөвлөлттэй холбоотой ногоон байгууламжтай холбоотой дэд бүтцийн хангамжуудтай холбоотой асуудал үнэхээр хүнд байгаа. Би бол харин таныг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хотыг бас ингэж мэдэж, дэмжиж, ярьж байхад бол би талархаж байна. Ер нь бол цаашдаа энэ төвлөрлийг сааруулах үүднээс хотыг одоо энэ нэг төв дотроос олон төвт хот руу шилжүүлэх, дагуул хот руу шилжүүлэх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хүн хүчийг бас зөв хуваарилж, хүн амыг зөв тэлж ингэж ажиллахад бас ихээхэн түлхэц болох хүч бол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л гэж би бодож байгаа.</w:t>
      </w:r>
    </w:p>
    <w:p w14:paraId="5C41CF7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Тийм учраас бид нар өнгөрсөн </w:t>
      </w:r>
      <w:r w:rsidRPr="00B03B7A">
        <w:rPr>
          <w:rFonts w:ascii="Arial" w:eastAsia="Times New Roman" w:hAnsi="Arial" w:cs="Arial"/>
          <w:color w:val="000000"/>
          <w:sz w:val="24"/>
          <w:szCs w:val="24"/>
          <w:lang w:val="mn-MN" w:eastAsia="en-US" w:bidi="ar-SA"/>
        </w:rPr>
        <w:t>30</w:t>
      </w:r>
      <w:r w:rsidRPr="00B03B7A">
        <w:rPr>
          <w:rFonts w:ascii="Arial" w:eastAsia="Times New Roman" w:hAnsi="Arial" w:cs="Arial"/>
          <w:color w:val="000000"/>
          <w:sz w:val="24"/>
          <w:szCs w:val="24"/>
          <w:lang w:eastAsia="en-US" w:bidi="ar-SA"/>
        </w:rPr>
        <w:t> жилийг ярихгүйгээр</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урагшаа ирээдүйгээ харж ярья</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нэ нөхцөл байдал дээр хэдүүлээ шийдэл га</w:t>
      </w:r>
      <w:r w:rsidRPr="00B03B7A">
        <w:rPr>
          <w:rFonts w:ascii="Arial" w:eastAsia="Times New Roman" w:hAnsi="Arial" w:cs="Arial"/>
          <w:color w:val="000000"/>
          <w:sz w:val="24"/>
          <w:szCs w:val="24"/>
          <w:lang w:val="mn-MN" w:eastAsia="en-US" w:bidi="ar-SA"/>
        </w:rPr>
        <w:t>рц</w:t>
      </w:r>
      <w:r w:rsidRPr="00B03B7A">
        <w:rPr>
          <w:rFonts w:ascii="Arial" w:eastAsia="Times New Roman" w:hAnsi="Arial" w:cs="Arial"/>
          <w:color w:val="000000"/>
          <w:sz w:val="24"/>
          <w:szCs w:val="24"/>
          <w:lang w:eastAsia="en-US" w:bidi="ar-SA"/>
        </w:rPr>
        <w:t>уудаа </w:t>
      </w:r>
      <w:r w:rsidRPr="00B03B7A">
        <w:rPr>
          <w:rFonts w:ascii="Arial" w:eastAsia="Times New Roman" w:hAnsi="Arial" w:cs="Arial"/>
          <w:color w:val="000000"/>
          <w:sz w:val="24"/>
          <w:szCs w:val="24"/>
          <w:lang w:val="mn-MN" w:eastAsia="en-US" w:bidi="ar-SA"/>
        </w:rPr>
        <w:t>я</w:t>
      </w:r>
      <w:r w:rsidRPr="00B03B7A">
        <w:rPr>
          <w:rFonts w:ascii="Arial" w:eastAsia="Times New Roman" w:hAnsi="Arial" w:cs="Arial"/>
          <w:color w:val="000000"/>
          <w:sz w:val="24"/>
          <w:szCs w:val="24"/>
          <w:lang w:eastAsia="en-US" w:bidi="ar-SA"/>
        </w:rPr>
        <w:t>аж хийх вэ</w:t>
      </w:r>
      <w:r w:rsidRPr="00B03B7A">
        <w:rPr>
          <w:rFonts w:ascii="Arial" w:eastAsia="Times New Roman" w:hAnsi="Arial" w:cs="Arial"/>
          <w:color w:val="000000"/>
          <w:sz w:val="24"/>
          <w:szCs w:val="24"/>
          <w:lang w:val="mn-MN" w:eastAsia="en-US" w:bidi="ar-SA"/>
        </w:rPr>
        <w:t>, я</w:t>
      </w:r>
      <w:r w:rsidRPr="00B03B7A">
        <w:rPr>
          <w:rFonts w:ascii="Arial" w:eastAsia="Times New Roman" w:hAnsi="Arial" w:cs="Arial"/>
          <w:color w:val="000000"/>
          <w:sz w:val="24"/>
          <w:szCs w:val="24"/>
          <w:lang w:eastAsia="en-US" w:bidi="ar-SA"/>
        </w:rPr>
        <w:t>мар зохицуулалтаар оруулах вэ</w:t>
      </w:r>
      <w:r w:rsidRPr="00B03B7A">
        <w:rPr>
          <w:rFonts w:ascii="Arial" w:eastAsia="Times New Roman" w:hAnsi="Arial" w:cs="Arial"/>
          <w:color w:val="000000"/>
          <w:sz w:val="24"/>
          <w:szCs w:val="24"/>
          <w:lang w:val="mn-MN" w:eastAsia="en-US" w:bidi="ar-SA"/>
        </w:rPr>
        <w:t>, я</w:t>
      </w:r>
      <w:r w:rsidRPr="00B03B7A">
        <w:rPr>
          <w:rFonts w:ascii="Arial" w:eastAsia="Times New Roman" w:hAnsi="Arial" w:cs="Arial"/>
          <w:color w:val="000000"/>
          <w:sz w:val="24"/>
          <w:szCs w:val="24"/>
          <w:lang w:eastAsia="en-US" w:bidi="ar-SA"/>
        </w:rPr>
        <w:t>авал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 маань илүү богино хугацаанд энэ хур хуримтлагдсан асуудлуудаа шийдэж, зөв шийдэлтэйгээр гарч цаашлаад хот хот маань өөрийн гэсэн өнгө аястайгаар тэр </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зийн цагаан дагина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гэж хэлүүлж байсан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 шигээ болохын төлөө бас хүч, бодлогоо нэгтгэж ажиллах ийм цаг үе ирж байна гэж бодож байна.</w:t>
      </w:r>
    </w:p>
    <w:p w14:paraId="63C051E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Мэдээж ярилгүй яах вэ? Ялангуяа энэ хоттой холбоотой олон асуудал тулгамдаж байгаа асуудал байгаа учраас нээлттэй хэлэлцүүлэг явуулж болно. Улаанбаатар хотын мэдээллийн урсгалыг бид нар бас нээлттэй болгож болно, ард иргэдийнхээ саналыг жигд авна. Ер нь цаашлаад хотод одоо шийдэх ёстой. Ялангуяа тойрог тойргоос сонгогдсон гишүүдтэйгээ хамтарч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энэ зөвшөөрөлгүй барьсан зарим гара</w:t>
      </w:r>
      <w:r w:rsidRPr="00B03B7A">
        <w:rPr>
          <w:rFonts w:ascii="Arial" w:eastAsia="Times New Roman" w:hAnsi="Arial" w:cs="Arial"/>
          <w:color w:val="000000"/>
          <w:sz w:val="24"/>
          <w:szCs w:val="24"/>
          <w:lang w:val="mn-MN" w:eastAsia="en-US" w:bidi="ar-SA"/>
        </w:rPr>
        <w:t>аж</w:t>
      </w:r>
      <w:r w:rsidRPr="00B03B7A">
        <w:rPr>
          <w:rFonts w:ascii="Arial" w:eastAsia="Times New Roman" w:hAnsi="Arial" w:cs="Arial"/>
          <w:color w:val="000000"/>
          <w:sz w:val="24"/>
          <w:szCs w:val="24"/>
          <w:lang w:eastAsia="en-US" w:bidi="ar-SA"/>
        </w:rPr>
        <w:t>ууд зөвшөөрөлгүй олгосон газрууд, зөвшөөрөлгүй барьсан барилга</w:t>
      </w:r>
      <w:r w:rsidRPr="00B03B7A">
        <w:rPr>
          <w:rFonts w:ascii="Arial" w:eastAsia="Times New Roman" w:hAnsi="Arial" w:cs="Arial"/>
          <w:color w:val="000000"/>
          <w:sz w:val="24"/>
          <w:szCs w:val="24"/>
          <w:lang w:val="mn-MN" w:eastAsia="en-US" w:bidi="ar-SA"/>
        </w:rPr>
        <w:t>.</w:t>
      </w:r>
    </w:p>
    <w:p w14:paraId="6413170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w:t>
      </w:r>
      <w:r w:rsidRPr="00B03B7A">
        <w:rPr>
          <w:rFonts w:ascii="Arial" w:eastAsia="Times New Roman" w:hAnsi="Arial" w:cs="Arial"/>
          <w:color w:val="000000"/>
          <w:sz w:val="24"/>
          <w:szCs w:val="24"/>
          <w:lang w:val="mn-MN" w:eastAsia="en-US" w:bidi="ar-SA"/>
        </w:rPr>
        <w:t> С</w:t>
      </w:r>
      <w:r w:rsidRPr="00B03B7A">
        <w:rPr>
          <w:rFonts w:ascii="Arial" w:eastAsia="Times New Roman" w:hAnsi="Arial" w:cs="Arial"/>
          <w:color w:val="000000"/>
          <w:sz w:val="24"/>
          <w:szCs w:val="24"/>
          <w:lang w:eastAsia="en-US" w:bidi="ar-SA"/>
        </w:rPr>
        <w:t>умьяабазар </w:t>
      </w:r>
      <w:r w:rsidRPr="00B03B7A">
        <w:rPr>
          <w:rFonts w:ascii="Arial" w:eastAsia="Times New Roman" w:hAnsi="Arial" w:cs="Arial"/>
          <w:color w:val="000000"/>
          <w:sz w:val="24"/>
          <w:szCs w:val="24"/>
          <w:lang w:val="mn-MN" w:eastAsia="en-US" w:bidi="ar-SA"/>
        </w:rPr>
        <w:t>дарга,</w:t>
      </w:r>
      <w:r w:rsidRPr="00B03B7A">
        <w:rPr>
          <w:rFonts w:ascii="Arial" w:eastAsia="Times New Roman" w:hAnsi="Arial" w:cs="Arial"/>
          <w:color w:val="000000"/>
          <w:sz w:val="24"/>
          <w:szCs w:val="24"/>
          <w:lang w:eastAsia="en-US" w:bidi="ar-SA"/>
        </w:rPr>
        <w:t> гүйцэ</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ж хар</w:t>
      </w:r>
      <w:r w:rsidRPr="00B03B7A">
        <w:rPr>
          <w:rFonts w:ascii="Arial" w:eastAsia="Times New Roman" w:hAnsi="Arial" w:cs="Arial"/>
          <w:color w:val="000000"/>
          <w:sz w:val="24"/>
          <w:szCs w:val="24"/>
          <w:lang w:val="mn-MN" w:eastAsia="en-US" w:bidi="ar-SA"/>
        </w:rPr>
        <w:t>иу</w:t>
      </w:r>
      <w:r w:rsidRPr="00B03B7A">
        <w:rPr>
          <w:rFonts w:ascii="Arial" w:eastAsia="Times New Roman" w:hAnsi="Arial" w:cs="Arial"/>
          <w:color w:val="000000"/>
          <w:sz w:val="24"/>
          <w:szCs w:val="24"/>
          <w:lang w:eastAsia="en-US" w:bidi="ar-SA"/>
        </w:rPr>
        <w:t>лна</w:t>
      </w:r>
      <w:r w:rsidRPr="00B03B7A">
        <w:rPr>
          <w:rFonts w:ascii="Arial" w:eastAsia="Times New Roman" w:hAnsi="Arial" w:cs="Arial"/>
          <w:color w:val="000000"/>
          <w:sz w:val="24"/>
          <w:szCs w:val="24"/>
          <w:lang w:val="mn-MN" w:eastAsia="en-US" w:bidi="ar-SA"/>
        </w:rPr>
        <w:t>.</w:t>
      </w:r>
    </w:p>
    <w:p w14:paraId="4B67815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Д.Сумъяабазар:</w:t>
      </w: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color w:val="000000"/>
          <w:sz w:val="24"/>
          <w:szCs w:val="24"/>
          <w:lang w:eastAsia="en-US" w:bidi="ar-SA"/>
        </w:rPr>
        <w:t>эхнээс нь бид нар үе шаттайгаар ингээд шийдээд явж байгаа юм. Ер нь ойрын хэдэн жил гараагүй шийдвэрүүд бол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отын төвөөр барьсан зөвшөөрөлгүй барилга байгаа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г</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р</w:t>
      </w:r>
      <w:r w:rsidRPr="00B03B7A">
        <w:rPr>
          <w:rFonts w:ascii="Arial" w:eastAsia="Times New Roman" w:hAnsi="Arial" w:cs="Arial"/>
          <w:color w:val="000000"/>
          <w:sz w:val="24"/>
          <w:szCs w:val="24"/>
          <w:lang w:val="mn-MN" w:eastAsia="en-US" w:bidi="ar-SA"/>
        </w:rPr>
        <w:t>аж</w:t>
      </w:r>
      <w:r w:rsidRPr="00B03B7A">
        <w:rPr>
          <w:rFonts w:ascii="Arial" w:eastAsia="Times New Roman" w:hAnsi="Arial" w:cs="Arial"/>
          <w:color w:val="000000"/>
          <w:sz w:val="24"/>
          <w:szCs w:val="24"/>
          <w:lang w:eastAsia="en-US" w:bidi="ar-SA"/>
        </w:rPr>
        <w:t>уудын бас цуцалж байна</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урааж байна</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ргээд ногоон байгууламж болгож байна. Улаанбаатар хотын иргэд бол ногоон байгууламж, нэг хүнд ноогдох метр квадратын хэмжээ, нэг хүнд ноогдох усны хэмжээ, нэг хүнд ноогдох барилгын метр квадратын хэмжээнүүд гээд. Энэ болгоныг манай иргэд шаардаж авах энэ бол зүй ёсны асуудал. Тийм учраас орчин үеийн шаардлагад нийцсэн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хотыг бид нар бий болгохын тулд өнөөдрийн энэ эрх зүйн боломж</w:t>
      </w:r>
      <w:r w:rsidRPr="00B03B7A">
        <w:rPr>
          <w:rFonts w:ascii="Arial" w:eastAsia="Times New Roman" w:hAnsi="Arial" w:cs="Arial"/>
          <w:color w:val="000000"/>
          <w:sz w:val="24"/>
          <w:szCs w:val="24"/>
          <w:lang w:val="mn-MN" w:eastAsia="en-US" w:bidi="ar-SA"/>
        </w:rPr>
        <w:t> бол</w:t>
      </w:r>
      <w:r w:rsidRPr="00B03B7A">
        <w:rPr>
          <w:rFonts w:ascii="Arial" w:eastAsia="Times New Roman" w:hAnsi="Arial" w:cs="Arial"/>
          <w:color w:val="000000"/>
          <w:sz w:val="24"/>
          <w:szCs w:val="24"/>
          <w:lang w:eastAsia="en-US" w:bidi="ar-SA"/>
        </w:rPr>
        <w:t> цаашдаа хотын хүн хүч, санхүүгийн асуудлыг бүрэн шийдвэрлэх ийм суурь нөхцөл нь болно гэж харж байгаа. Тэгээд бид ирээдүйг харж явъя. Одоо хойшоо</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өнгөрснөө яриад байвал ингээд л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ат</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үл дарга руу,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нхболд дарга руу, үе</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үеийн хотын дарга руу ороод, ингээд л эргэлдээд л байна. Тэгэхээр одоо хэдүүлээ урагшлахдаа зөв урагшилъя гэсэн ийм бодолтойгоор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уралдаа хуулийн төслөө бас оруулаад ингээд хэлэлцээд явж байна.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аярлалаа.</w:t>
      </w:r>
    </w:p>
    <w:p w14:paraId="5CDAEFD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аярлалаа. </w:t>
      </w:r>
      <w:r w:rsidRPr="00B03B7A">
        <w:rPr>
          <w:rFonts w:ascii="Arial" w:eastAsia="Times New Roman" w:hAnsi="Arial" w:cs="Arial"/>
          <w:color w:val="000000"/>
          <w:sz w:val="24"/>
          <w:szCs w:val="24"/>
          <w:lang w:val="mn-MN" w:eastAsia="en-US" w:bidi="ar-SA"/>
        </w:rPr>
        <w:t>Ц</w:t>
      </w:r>
      <w:r w:rsidRPr="00B03B7A">
        <w:rPr>
          <w:rFonts w:ascii="Arial" w:eastAsia="Times New Roman" w:hAnsi="Arial" w:cs="Arial"/>
          <w:color w:val="000000"/>
          <w:sz w:val="24"/>
          <w:szCs w:val="24"/>
          <w:lang w:eastAsia="en-US" w:bidi="ar-SA"/>
        </w:rPr>
        <w:t>ахимаар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ассуурын Ганхуяг гишүүн</w:t>
      </w:r>
      <w:r w:rsidRPr="00B03B7A">
        <w:rPr>
          <w:rFonts w:ascii="Arial" w:eastAsia="Times New Roman" w:hAnsi="Arial" w:cs="Arial"/>
          <w:color w:val="000000"/>
          <w:sz w:val="24"/>
          <w:szCs w:val="24"/>
          <w:lang w:val="mn-MN" w:eastAsia="en-US" w:bidi="ar-SA"/>
        </w:rPr>
        <w:t>.</w:t>
      </w:r>
    </w:p>
    <w:p w14:paraId="562F7B7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lastRenderedPageBreak/>
        <w:t>Х.Ганхуяг: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айн байна уу? Энэ өдрийн мэндийг хүргэе</w:t>
      </w: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color w:val="000000"/>
          <w:sz w:val="24"/>
          <w:szCs w:val="24"/>
          <w:lang w:eastAsia="en-US" w:bidi="ar-SA"/>
        </w:rPr>
        <w:t>Маш чухал хууль орж ирлээ л дээ. Би энэ дээр</w:t>
      </w:r>
      <w:r w:rsidRPr="00B03B7A">
        <w:rPr>
          <w:rFonts w:ascii="Arial" w:eastAsia="Times New Roman" w:hAnsi="Arial" w:cs="Arial"/>
          <w:color w:val="000000"/>
          <w:sz w:val="24"/>
          <w:szCs w:val="24"/>
          <w:lang w:val="mn-MN" w:eastAsia="en-US" w:bidi="ar-SA"/>
        </w:rPr>
        <w:t>ээс</w:t>
      </w:r>
      <w:r w:rsidRPr="00B03B7A">
        <w:rPr>
          <w:rFonts w:ascii="Arial" w:eastAsia="Times New Roman" w:hAnsi="Arial" w:cs="Arial"/>
          <w:color w:val="000000"/>
          <w:sz w:val="24"/>
          <w:szCs w:val="24"/>
          <w:lang w:eastAsia="en-US" w:bidi="ar-SA"/>
        </w:rPr>
        <w:t> нэг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хоёрхон асуулт байгаа юм. Тусгай бүстэй холбоотой зохицуулалтууд орж ирж байгаа юм байна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таван төрлийн тусгай бүс байх юм байна гэж ойлгогдлоо. Тэгээд энэ дээр татварын болон татварын бус хөнгөлөлтөд олгох юм байна.</w:t>
      </w:r>
    </w:p>
    <w:p w14:paraId="769F9FA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иний асуух </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суулт юу вэ гэхээр тухайлбал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одоо аялал жуулчлалын тусгай бүс гээд нэг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үсийг ингээд сонгочих юм бол тэнд үйл ажиллагаа явуулж байгаа бүх төрлийн аж ахуйн нэгжүүд бүгдээрээ энэ хөнгөлөлтүүдийг эдлэх үү, үгүй юу</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Жишээ нь</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аялал жуулчлалын бүс</w:t>
      </w:r>
      <w:r w:rsidRPr="00B03B7A">
        <w:rPr>
          <w:rFonts w:ascii="Arial" w:eastAsia="Times New Roman" w:hAnsi="Arial" w:cs="Arial"/>
          <w:color w:val="000000"/>
          <w:sz w:val="24"/>
          <w:szCs w:val="24"/>
          <w:lang w:val="mn-MN" w:eastAsia="en-US" w:bidi="ar-SA"/>
        </w:rPr>
        <w:t>эд</w:t>
      </w:r>
      <w:r w:rsidRPr="00B03B7A">
        <w:rPr>
          <w:rFonts w:ascii="Arial" w:eastAsia="Times New Roman" w:hAnsi="Arial" w:cs="Arial"/>
          <w:color w:val="000000"/>
          <w:sz w:val="24"/>
          <w:szCs w:val="24"/>
          <w:lang w:eastAsia="en-US" w:bidi="ar-SA"/>
        </w:rPr>
        <w:t> чинь ресторан, зочид буудал, дэлгүүр гээд аягүй олон төрлийн үйл ажиллагаа явуулах боломжтой л до</w:t>
      </w:r>
      <w:r w:rsidRPr="00B03B7A">
        <w:rPr>
          <w:rFonts w:ascii="Arial" w:eastAsia="Times New Roman" w:hAnsi="Arial" w:cs="Arial"/>
          <w:color w:val="000000"/>
          <w:sz w:val="24"/>
          <w:szCs w:val="24"/>
          <w:lang w:val="mn-MN" w:eastAsia="en-US" w:bidi="ar-SA"/>
        </w:rPr>
        <w:t>о</w:t>
      </w:r>
      <w:r w:rsidRPr="00B03B7A">
        <w:rPr>
          <w:rFonts w:ascii="Arial" w:eastAsia="Times New Roman" w:hAnsi="Arial" w:cs="Arial"/>
          <w:color w:val="000000"/>
          <w:sz w:val="24"/>
          <w:szCs w:val="24"/>
          <w:lang w:eastAsia="en-US" w:bidi="ar-SA"/>
        </w:rPr>
        <w:t>. Тэгээд тэд нар бүгдээрээ энэ татварын хөнгөлөлт болон татварын бус хөнгөлөлтөд хамрагдах эсэх нэгдүгээр асуулт.</w:t>
      </w:r>
    </w:p>
    <w:p w14:paraId="64BD92D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Хоёрдугаар асуулт болохоор</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энэ таван төрлийн тусгай бүс нийтдээ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лаанбаатарын нутгийн хэмжээнд хэчнээн тусгай бүс байна гэж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өлөвлөж байгаа вэ? Энэ хоёрдугаар асуулт</w:t>
      </w:r>
      <w:r w:rsidRPr="00B03B7A">
        <w:rPr>
          <w:rFonts w:ascii="Arial" w:eastAsia="Times New Roman" w:hAnsi="Arial" w:cs="Arial"/>
          <w:color w:val="000000"/>
          <w:sz w:val="24"/>
          <w:szCs w:val="24"/>
          <w:lang w:val="mn-MN" w:eastAsia="en-US" w:bidi="ar-SA"/>
        </w:rPr>
        <w:t>.</w:t>
      </w:r>
    </w:p>
    <w:p w14:paraId="57B6A6E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уравдугаар асуудал болохоор</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ер нь цаашдаа энэ том дүүргүүдээ яая гэж төлөвлөж байгаа вэ? Одоо жишээлбэл</w:t>
      </w:r>
      <w:r w:rsidRPr="00B03B7A">
        <w:rPr>
          <w:rFonts w:ascii="Arial" w:eastAsia="Times New Roman" w:hAnsi="Arial" w:cs="Arial"/>
          <w:color w:val="000000"/>
          <w:sz w:val="24"/>
          <w:szCs w:val="24"/>
          <w:lang w:val="mn-MN" w:eastAsia="en-US" w:bidi="ar-SA"/>
        </w:rPr>
        <w:t>, С</w:t>
      </w:r>
      <w:r w:rsidRPr="00B03B7A">
        <w:rPr>
          <w:rFonts w:ascii="Arial" w:eastAsia="Times New Roman" w:hAnsi="Arial" w:cs="Arial"/>
          <w:color w:val="000000"/>
          <w:sz w:val="24"/>
          <w:szCs w:val="24"/>
          <w:lang w:eastAsia="en-US" w:bidi="ar-SA"/>
        </w:rPr>
        <w:t>онгинохайрхан дүүрэг ч байдаг юм уу,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аянголд ч гэдэг юм уу,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аянзүрх дүүрэг ч байдаг юм уу?</w:t>
      </w:r>
    </w:p>
    <w:p w14:paraId="152DEE9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бол маш их хүн амтай зүгээр ингээд дүүргийнхээ статусаар яваад байхаар бас хэр зохимжтой байх вэ</w:t>
      </w:r>
      <w:r w:rsidRPr="00B03B7A">
        <w:rPr>
          <w:rFonts w:ascii="Arial" w:eastAsia="Times New Roman" w:hAnsi="Arial" w:cs="Arial"/>
          <w:color w:val="000000"/>
          <w:sz w:val="24"/>
          <w:szCs w:val="24"/>
          <w:lang w:val="mn-MN" w:eastAsia="en-US" w:bidi="ar-SA"/>
        </w:rPr>
        <w:t>? Ц</w:t>
      </w:r>
      <w:r w:rsidRPr="00B03B7A">
        <w:rPr>
          <w:rFonts w:ascii="Arial" w:eastAsia="Times New Roman" w:hAnsi="Arial" w:cs="Arial"/>
          <w:color w:val="000000"/>
          <w:sz w:val="24"/>
          <w:szCs w:val="24"/>
          <w:lang w:eastAsia="en-US" w:bidi="ar-SA"/>
        </w:rPr>
        <w:t>аашдаа таны бодлын тал дээр ямар байгаа вэ гэж асуух гэсэн юм. </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агуул хот гэдэг статус руу нь оруулах юм уу,  яг энэ чигээр нь байлгах юм уу</w:t>
      </w:r>
      <w:r w:rsidRPr="00B03B7A">
        <w:rPr>
          <w:rFonts w:ascii="Arial" w:eastAsia="Times New Roman" w:hAnsi="Arial" w:cs="Arial"/>
          <w:color w:val="000000"/>
          <w:sz w:val="24"/>
          <w:szCs w:val="24"/>
          <w:lang w:val="mn-MN" w:eastAsia="en-US" w:bidi="ar-SA"/>
        </w:rPr>
        <w:t> гэдэг </w:t>
      </w:r>
      <w:r w:rsidRPr="00B03B7A">
        <w:rPr>
          <w:rFonts w:ascii="Arial" w:eastAsia="Times New Roman" w:hAnsi="Arial" w:cs="Arial"/>
          <w:color w:val="000000"/>
          <w:sz w:val="24"/>
          <w:szCs w:val="24"/>
          <w:lang w:eastAsia="en-US" w:bidi="ar-SA"/>
        </w:rPr>
        <w:t> асуултууд байна</w:t>
      </w:r>
      <w:r w:rsidRPr="00B03B7A">
        <w:rPr>
          <w:rFonts w:ascii="Arial" w:eastAsia="Times New Roman" w:hAnsi="Arial" w:cs="Arial"/>
          <w:color w:val="000000"/>
          <w:sz w:val="24"/>
          <w:szCs w:val="24"/>
          <w:lang w:val="mn-MN" w:eastAsia="en-US" w:bidi="ar-SA"/>
        </w:rPr>
        <w:t>. Б</w:t>
      </w:r>
      <w:r w:rsidRPr="00B03B7A">
        <w:rPr>
          <w:rFonts w:ascii="Arial" w:eastAsia="Times New Roman" w:hAnsi="Arial" w:cs="Arial"/>
          <w:color w:val="000000"/>
          <w:sz w:val="24"/>
          <w:szCs w:val="24"/>
          <w:lang w:eastAsia="en-US" w:bidi="ar-SA"/>
        </w:rPr>
        <w:t>аярлалаа</w:t>
      </w:r>
      <w:r w:rsidRPr="00B03B7A">
        <w:rPr>
          <w:rFonts w:ascii="Arial" w:eastAsia="Times New Roman" w:hAnsi="Arial" w:cs="Arial"/>
          <w:color w:val="000000"/>
          <w:sz w:val="24"/>
          <w:szCs w:val="24"/>
          <w:lang w:val="mn-MN" w:eastAsia="en-US" w:bidi="ar-SA"/>
        </w:rPr>
        <w:t>.</w:t>
      </w:r>
    </w:p>
    <w:p w14:paraId="1E270EA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w:t>
      </w:r>
      <w:r w:rsidRPr="00B03B7A">
        <w:rPr>
          <w:rFonts w:ascii="Arial" w:eastAsia="Times New Roman" w:hAnsi="Arial" w:cs="Arial"/>
          <w:color w:val="000000"/>
          <w:sz w:val="24"/>
          <w:szCs w:val="24"/>
          <w:lang w:val="mn-MN" w:eastAsia="en-US" w:bidi="ar-SA"/>
        </w:rPr>
        <w:t> С</w:t>
      </w:r>
      <w:r w:rsidRPr="00B03B7A">
        <w:rPr>
          <w:rFonts w:ascii="Arial" w:eastAsia="Times New Roman" w:hAnsi="Arial" w:cs="Arial"/>
          <w:color w:val="000000"/>
          <w:sz w:val="24"/>
          <w:szCs w:val="24"/>
          <w:lang w:eastAsia="en-US" w:bidi="ar-SA"/>
        </w:rPr>
        <w:t>умъяабазар </w:t>
      </w:r>
      <w:r w:rsidRPr="00B03B7A">
        <w:rPr>
          <w:rFonts w:ascii="Arial" w:eastAsia="Times New Roman" w:hAnsi="Arial" w:cs="Arial"/>
          <w:color w:val="000000"/>
          <w:sz w:val="24"/>
          <w:szCs w:val="24"/>
          <w:lang w:val="mn-MN" w:eastAsia="en-US" w:bidi="ar-SA"/>
        </w:rPr>
        <w:t>дарга. Энэ Хөшигтийн хөндий, шинэ Нисэх буудал, шинэ хотоо ярих.</w:t>
      </w:r>
    </w:p>
    <w:p w14:paraId="5B6A7A9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Д.Сумъяабазар: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хотод бол яах арга байхгүй</w:t>
      </w:r>
      <w:r w:rsidRPr="00B03B7A">
        <w:rPr>
          <w:rFonts w:ascii="Arial" w:eastAsia="Times New Roman" w:hAnsi="Arial" w:cs="Arial"/>
          <w:color w:val="000000"/>
          <w:sz w:val="24"/>
          <w:szCs w:val="24"/>
          <w:lang w:val="mn-MN" w:eastAsia="en-US" w:bidi="ar-SA"/>
        </w:rPr>
        <w:t>, х</w:t>
      </w:r>
      <w:r w:rsidRPr="00B03B7A">
        <w:rPr>
          <w:rFonts w:ascii="Arial" w:eastAsia="Times New Roman" w:hAnsi="Arial" w:cs="Arial"/>
          <w:color w:val="000000"/>
          <w:sz w:val="24"/>
          <w:szCs w:val="24"/>
          <w:lang w:eastAsia="en-US" w:bidi="ar-SA"/>
        </w:rPr>
        <w:t>ийх ёстой бас нэг цоо шинэ эрх зүйн боломжоо бий болгох</w:t>
      </w:r>
      <w:r w:rsidRPr="00B03B7A">
        <w:rPr>
          <w:rFonts w:ascii="Arial" w:eastAsia="Times New Roman" w:hAnsi="Arial" w:cs="Arial"/>
          <w:color w:val="000000"/>
          <w:sz w:val="24"/>
          <w:szCs w:val="24"/>
          <w:lang w:val="mn-MN" w:eastAsia="en-US" w:bidi="ar-SA"/>
        </w:rPr>
        <w:t>од</w:t>
      </w:r>
      <w:r w:rsidRPr="00B03B7A">
        <w:rPr>
          <w:rFonts w:ascii="Arial" w:eastAsia="Times New Roman" w:hAnsi="Arial" w:cs="Arial"/>
          <w:color w:val="000000"/>
          <w:sz w:val="24"/>
          <w:szCs w:val="24"/>
          <w:lang w:eastAsia="en-US" w:bidi="ar-SA"/>
        </w:rPr>
        <w:t> энэ дагуул хотын асуудал бол гарч байгаа байхгүй. Мөн ер нь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тогтолцоог бид ан</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 хэвээрээ хадгалах,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энэ явуулж байгаа үйл ажиллагааг нийслэл хотын энэ дагуул хот болон эдэлбэр газартай холбож, эдийн засаг, дэд бүтэц, тээвэр ложистикийн нэгдлийн нэгдмэл тийм тогтолцоог бүрдүүлж, газар зүйн байрлал талаас нь бид нар бол бас сонгож байгаад нийслэл хотын тусгай чиг үүргийг гүйцэтгэхэд стратегийн ач холбогдолтой ийм байршлыг бол сонгоно гэж бид бүхэн бол тооцож байгаа юм.</w:t>
      </w:r>
    </w:p>
    <w:p w14:paraId="1EEE66E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Мэдээж энэ нь бол шинэ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исэх онгоцны буудал буюу шинэ </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а</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р</w:t>
      </w:r>
      <w:r w:rsidRPr="00B03B7A">
        <w:rPr>
          <w:rFonts w:ascii="Arial" w:eastAsia="Times New Roman" w:hAnsi="Arial" w:cs="Arial"/>
          <w:color w:val="000000"/>
          <w:sz w:val="24"/>
          <w:szCs w:val="24"/>
          <w:lang w:val="mn-MN" w:eastAsia="en-US" w:bidi="ar-SA"/>
        </w:rPr>
        <w:t>о </w:t>
      </w:r>
      <w:r w:rsidRPr="00B03B7A">
        <w:rPr>
          <w:rFonts w:ascii="Arial" w:eastAsia="Times New Roman" w:hAnsi="Arial" w:cs="Arial"/>
          <w:color w:val="000000"/>
          <w:sz w:val="24"/>
          <w:szCs w:val="24"/>
          <w:lang w:eastAsia="en-US" w:bidi="ar-SA"/>
        </w:rPr>
        <w:t>с</w:t>
      </w:r>
      <w:r w:rsidRPr="00B03B7A">
        <w:rPr>
          <w:rFonts w:ascii="Arial" w:eastAsia="Times New Roman" w:hAnsi="Arial" w:cs="Arial"/>
          <w:color w:val="000000"/>
          <w:sz w:val="24"/>
          <w:szCs w:val="24"/>
          <w:lang w:val="mn-MN" w:eastAsia="en-US" w:bidi="ar-SA"/>
        </w:rPr>
        <w:t>ити”-</w:t>
      </w:r>
      <w:r w:rsidRPr="00B03B7A">
        <w:rPr>
          <w:rFonts w:ascii="Arial" w:eastAsia="Times New Roman" w:hAnsi="Arial" w:cs="Arial"/>
          <w:color w:val="000000"/>
          <w:sz w:val="24"/>
          <w:szCs w:val="24"/>
          <w:lang w:eastAsia="en-US" w:bidi="ar-SA"/>
        </w:rPr>
        <w:t>г түшиглэсэн байдлаар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дагуул хотыг төлөвлөж төлөвлөхөөр бодлого боловсруулж бас ажиллаж байгаа. Тэгэхээр энэ дагуул хот маань өөрөө тусгай чиг үүрэг бүхий ийм чиглэлтэйгээр байна</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эгдүгээрт</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нд бол одоо мэдээллийн технологи буюу инновац дээр суурилсан энэ тусгай чиг үүрэг, ийм бүс байгуулах чиглэл дээр аялал жуулчлал, соёл амралт байх юм байна.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үлэмжийн аж ахуйг бид нар бас оруулъя</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хөнгөн болон хүнсний үйлдвэрлэлийн чиглэлээр байя, агаарын хөлгийн засвар үйлчилгээ угсралтын чиглэлээр л гэсэн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йм дараах таван чиглэлээр хослуулж, тусгай бүсийг бид нар бас барьж байгуулах нь илүү оновчтой, зөв юм гэж харж байгаа юм.</w:t>
      </w:r>
    </w:p>
    <w:p w14:paraId="3AEE502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а</w:t>
      </w:r>
      <w:r w:rsidRPr="00B03B7A">
        <w:rPr>
          <w:rFonts w:ascii="Arial" w:eastAsia="Times New Roman" w:hAnsi="Arial" w:cs="Arial"/>
          <w:color w:val="000000"/>
          <w:sz w:val="24"/>
          <w:szCs w:val="24"/>
          <w:lang w:val="mn-MN" w:eastAsia="en-US" w:bidi="ar-SA"/>
        </w:rPr>
        <w:t>гуул</w:t>
      </w:r>
      <w:r w:rsidRPr="00B03B7A">
        <w:rPr>
          <w:rFonts w:ascii="Arial" w:eastAsia="Times New Roman" w:hAnsi="Arial" w:cs="Arial"/>
          <w:color w:val="000000"/>
          <w:sz w:val="24"/>
          <w:szCs w:val="24"/>
          <w:lang w:eastAsia="en-US" w:bidi="ar-SA"/>
        </w:rPr>
        <w:t> хотын чиг үүрэг дээр бол мэдээж нэгдүгээрт энэ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 хотын хөгжлийн бодлогын төлөвлөлттэй уялдаж төлөвлөлтөө бас хэрэгжүүлэх</w:t>
      </w:r>
      <w:r w:rsidRPr="00B03B7A">
        <w:rPr>
          <w:rFonts w:ascii="Arial" w:eastAsia="Times New Roman" w:hAnsi="Arial" w:cs="Arial"/>
          <w:color w:val="000000"/>
          <w:sz w:val="24"/>
          <w:szCs w:val="24"/>
          <w:lang w:val="mn-MN" w:eastAsia="en-US" w:bidi="ar-SA"/>
        </w:rPr>
        <w:t>. Х</w:t>
      </w:r>
      <w:r w:rsidRPr="00B03B7A">
        <w:rPr>
          <w:rFonts w:ascii="Arial" w:eastAsia="Times New Roman" w:hAnsi="Arial" w:cs="Arial"/>
          <w:color w:val="000000"/>
          <w:sz w:val="24"/>
          <w:szCs w:val="24"/>
          <w:lang w:eastAsia="en-US" w:bidi="ar-SA"/>
        </w:rPr>
        <w:t>оёрт бол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мэдээж энэ хот төлөвлөлт, олон нийтийн амралт, цэцэрлэгт хүрээлэн, ногоон байгууламж зайлшгүй байна.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 xml:space="preserve">нд болон ахуйн ахуйн </w:t>
      </w:r>
      <w:r w:rsidRPr="00B03B7A">
        <w:rPr>
          <w:rFonts w:ascii="Arial" w:eastAsia="Times New Roman" w:hAnsi="Arial" w:cs="Arial"/>
          <w:color w:val="000000"/>
          <w:sz w:val="24"/>
          <w:szCs w:val="24"/>
          <w:lang w:eastAsia="en-US" w:bidi="ar-SA"/>
        </w:rPr>
        <w:lastRenderedPageBreak/>
        <w:t>хэрэгцээний усан хангамж, зам </w:t>
      </w:r>
      <w:r w:rsidRPr="00B03B7A">
        <w:rPr>
          <w:rFonts w:ascii="Arial" w:eastAsia="Times New Roman" w:hAnsi="Arial" w:cs="Arial"/>
          <w:color w:val="000000"/>
          <w:sz w:val="24"/>
          <w:szCs w:val="24"/>
          <w:lang w:val="mn-MN" w:eastAsia="en-US" w:bidi="ar-SA"/>
        </w:rPr>
        <w:t>арчлалт </w:t>
      </w:r>
      <w:r w:rsidRPr="00B03B7A">
        <w:rPr>
          <w:rFonts w:ascii="Arial" w:eastAsia="Times New Roman" w:hAnsi="Arial" w:cs="Arial"/>
          <w:color w:val="000000"/>
          <w:sz w:val="24"/>
          <w:szCs w:val="24"/>
          <w:lang w:eastAsia="en-US" w:bidi="ar-SA"/>
        </w:rPr>
        <w:t>хамгаалалт, авто зогсоол төлөвлөлт</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орон сууц, нийтийн аж ахуйн үйлчилгээнүүд</w:t>
      </w:r>
      <w:r w:rsidRPr="00B03B7A">
        <w:rPr>
          <w:rFonts w:ascii="Arial" w:eastAsia="Times New Roman" w:hAnsi="Arial" w:cs="Arial"/>
          <w:color w:val="000000"/>
          <w:sz w:val="24"/>
          <w:szCs w:val="24"/>
          <w:lang w:val="mn-MN" w:eastAsia="en-US" w:bidi="ar-SA"/>
        </w:rPr>
        <w:t>, хөшөө д</w:t>
      </w:r>
      <w:r w:rsidRPr="00B03B7A">
        <w:rPr>
          <w:rFonts w:ascii="Arial" w:eastAsia="Times New Roman" w:hAnsi="Arial" w:cs="Arial"/>
          <w:color w:val="000000"/>
          <w:sz w:val="24"/>
          <w:szCs w:val="24"/>
          <w:lang w:eastAsia="en-US" w:bidi="ar-SA"/>
        </w:rPr>
        <w:t>урсгал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гэрэлтүүлгийн ардчилал</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 гээд хуульд заасан</w:t>
      </w:r>
      <w:r w:rsidRPr="00B03B7A">
        <w:rPr>
          <w:rFonts w:ascii="Arial" w:eastAsia="Times New Roman" w:hAnsi="Arial" w:cs="Arial"/>
          <w:color w:val="000000"/>
          <w:sz w:val="24"/>
          <w:szCs w:val="24"/>
          <w:lang w:val="mn-MN" w:eastAsia="en-US" w:bidi="ar-SA"/>
        </w:rPr>
        <w:t> б</w:t>
      </w:r>
      <w:r w:rsidRPr="00B03B7A">
        <w:rPr>
          <w:rFonts w:ascii="Arial" w:eastAsia="Times New Roman" w:hAnsi="Arial" w:cs="Arial"/>
          <w:color w:val="000000"/>
          <w:sz w:val="24"/>
          <w:szCs w:val="24"/>
          <w:lang w:eastAsia="en-US" w:bidi="ar-SA"/>
        </w:rPr>
        <w:t>усад зүйлүүдээр</w:t>
      </w:r>
      <w:r w:rsidRPr="00B03B7A">
        <w:rPr>
          <w:rFonts w:ascii="Arial" w:eastAsia="Times New Roman" w:hAnsi="Arial" w:cs="Arial"/>
          <w:color w:val="000000"/>
          <w:sz w:val="24"/>
          <w:szCs w:val="24"/>
          <w:lang w:val="mn-MN" w:eastAsia="en-US" w:bidi="ar-SA"/>
        </w:rPr>
        <w:t> ер нь энэ дагуул хотын чиг үүргүүд хамаарахаар оруулж ирсэн</w:t>
      </w:r>
      <w:r w:rsidRPr="00B03B7A">
        <w:rPr>
          <w:rFonts w:ascii="Arial" w:eastAsia="Times New Roman" w:hAnsi="Arial" w:cs="Arial"/>
          <w:color w:val="000000"/>
          <w:sz w:val="24"/>
          <w:szCs w:val="24"/>
          <w:lang w:eastAsia="en-US" w:bidi="ar-SA"/>
        </w:rPr>
        <w:t>.</w:t>
      </w:r>
    </w:p>
    <w:p w14:paraId="6386F19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Ер нь бол энэ дагуул хотын чиг үүргүүд бол одоо хамар хамаарахаар бид нар бол одоо бас оруулж ирсэн. </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агуул хотын засаг захиргааны бусад нэгж, нутаг дэвсгэртээ дамнан байгуулж болох ийм хотыг бол мэдээж.</w:t>
      </w:r>
    </w:p>
    <w:p w14:paraId="4AF00C5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умъяабазар </w:t>
      </w:r>
      <w:r w:rsidRPr="00B03B7A">
        <w:rPr>
          <w:rFonts w:ascii="Arial" w:eastAsia="Times New Roman" w:hAnsi="Arial" w:cs="Arial"/>
          <w:color w:val="000000"/>
          <w:sz w:val="24"/>
          <w:szCs w:val="24"/>
          <w:lang w:val="mn-MN" w:eastAsia="en-US" w:bidi="ar-SA"/>
        </w:rPr>
        <w:t>дарга</w:t>
      </w:r>
      <w:r w:rsidRPr="00B03B7A">
        <w:rPr>
          <w:rFonts w:ascii="Arial" w:eastAsia="Times New Roman" w:hAnsi="Arial" w:cs="Arial"/>
          <w:color w:val="000000"/>
          <w:sz w:val="24"/>
          <w:szCs w:val="24"/>
          <w:lang w:eastAsia="en-US" w:bidi="ar-SA"/>
        </w:rPr>
        <w:t> гүй</w:t>
      </w:r>
      <w:r w:rsidRPr="00B03B7A">
        <w:rPr>
          <w:rFonts w:ascii="Arial" w:eastAsia="Times New Roman" w:hAnsi="Arial" w:cs="Arial"/>
          <w:color w:val="000000"/>
          <w:sz w:val="24"/>
          <w:szCs w:val="24"/>
          <w:lang w:val="mn-MN" w:eastAsia="en-US" w:bidi="ar-SA"/>
        </w:rPr>
        <w:t>цээж хариулъя.</w:t>
      </w:r>
    </w:p>
    <w:p w14:paraId="7617676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Д.Сумъяабазар:</w:t>
      </w:r>
      <w:r w:rsidRPr="00B03B7A">
        <w:rPr>
          <w:rFonts w:ascii="Arial" w:eastAsia="Times New Roman" w:hAnsi="Arial" w:cs="Arial"/>
          <w:color w:val="000000"/>
          <w:sz w:val="24"/>
          <w:szCs w:val="24"/>
          <w:lang w:val="mn-MN" w:eastAsia="en-US" w:bidi="ar-SA"/>
        </w:rPr>
        <w:t> ...дамнан</w:t>
      </w:r>
      <w:r w:rsidRPr="00B03B7A">
        <w:rPr>
          <w:rFonts w:ascii="Arial" w:eastAsia="Times New Roman" w:hAnsi="Arial" w:cs="Arial"/>
          <w:color w:val="000000"/>
          <w:sz w:val="24"/>
          <w:szCs w:val="24"/>
          <w:lang w:eastAsia="en-US" w:bidi="ar-SA"/>
        </w:rPr>
        <w:t> байгуулж болох бөгөөд энийг бол мэдээж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урлаас байгуулна. Тийм учраас дагуул хот, эдийн засгийн тусгай бүсийг бид нар бол бас шинээр зохицуулалт бий бол</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он</w:t>
      </w:r>
      <w:r w:rsidRPr="00B03B7A">
        <w:rPr>
          <w:rFonts w:ascii="Arial" w:eastAsia="Times New Roman" w:hAnsi="Arial" w:cs="Arial"/>
          <w:color w:val="000000"/>
          <w:sz w:val="24"/>
          <w:szCs w:val="24"/>
          <w:lang w:val="mn-MN" w:eastAsia="en-US" w:bidi="ar-SA"/>
        </w:rPr>
        <w:t>о,</w:t>
      </w:r>
      <w:r w:rsidRPr="00B03B7A">
        <w:rPr>
          <w:rFonts w:ascii="Arial" w:eastAsia="Times New Roman" w:hAnsi="Arial" w:cs="Arial"/>
          <w:color w:val="000000"/>
          <w:sz w:val="24"/>
          <w:szCs w:val="24"/>
          <w:lang w:eastAsia="en-US" w:bidi="ar-SA"/>
        </w:rPr>
        <w:t> түрүүн хэлсэн</w:t>
      </w:r>
      <w:r w:rsidRPr="00B03B7A">
        <w:rPr>
          <w:rFonts w:ascii="Arial" w:eastAsia="Times New Roman" w:hAnsi="Arial" w:cs="Arial"/>
          <w:color w:val="000000"/>
          <w:sz w:val="24"/>
          <w:szCs w:val="24"/>
          <w:lang w:val="mn-MN" w:eastAsia="en-US" w:bidi="ar-SA"/>
        </w:rPr>
        <w:t>. О</w:t>
      </w:r>
      <w:r w:rsidRPr="00B03B7A">
        <w:rPr>
          <w:rFonts w:ascii="Arial" w:eastAsia="Times New Roman" w:hAnsi="Arial" w:cs="Arial"/>
          <w:color w:val="000000"/>
          <w:sz w:val="24"/>
          <w:szCs w:val="24"/>
          <w:lang w:eastAsia="en-US" w:bidi="ar-SA"/>
        </w:rPr>
        <w:t>лон улсын туршлагаас бид нар судлаад үзэхэд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осква хотод бол инновац мэдээлэл технологи, аялал жуулчлалын үйлдвэрлэл, технологийн чиглэлээр гэсэн ийм байдалтай байна.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ээжин хотод бол технологийн шинэчлэл, өндөр зэрэглэлийн аж үйлдвэрийн чиглэлээр чөлөөт түшиг тус тус байгуулсан байх. </w:t>
      </w:r>
      <w:r w:rsidRPr="00B03B7A">
        <w:rPr>
          <w:rFonts w:ascii="Arial" w:eastAsia="Times New Roman" w:hAnsi="Arial" w:cs="Arial"/>
          <w:color w:val="000000"/>
          <w:sz w:val="24"/>
          <w:szCs w:val="24"/>
          <w:lang w:val="mn-MN" w:eastAsia="en-US" w:bidi="ar-SA"/>
        </w:rPr>
        <w:t>Ч</w:t>
      </w:r>
      <w:r w:rsidRPr="00B03B7A">
        <w:rPr>
          <w:rFonts w:ascii="Arial" w:eastAsia="Times New Roman" w:hAnsi="Arial" w:cs="Arial"/>
          <w:color w:val="000000"/>
          <w:sz w:val="24"/>
          <w:szCs w:val="24"/>
          <w:lang w:eastAsia="en-US" w:bidi="ar-SA"/>
        </w:rPr>
        <w:t>эжү хот бол аялал жуулчлалын чиглэлээр чөлөөт бүсийг байгуулсан. </w:t>
      </w:r>
      <w:r w:rsidRPr="00B03B7A">
        <w:rPr>
          <w:rFonts w:ascii="Arial" w:eastAsia="Times New Roman" w:hAnsi="Arial" w:cs="Arial"/>
          <w:color w:val="000000"/>
          <w:sz w:val="24"/>
          <w:szCs w:val="24"/>
          <w:lang w:val="mn-MN" w:eastAsia="en-US" w:bidi="ar-SA"/>
        </w:rPr>
        <w:t>Я</w:t>
      </w:r>
      <w:r w:rsidRPr="00B03B7A">
        <w:rPr>
          <w:rFonts w:ascii="Arial" w:eastAsia="Times New Roman" w:hAnsi="Arial" w:cs="Arial"/>
          <w:color w:val="000000"/>
          <w:sz w:val="24"/>
          <w:szCs w:val="24"/>
          <w:lang w:eastAsia="en-US" w:bidi="ar-SA"/>
        </w:rPr>
        <w:t>пон улс бол интерэт, интегрейтэд, ресурс гэсэн чиглэлээр аялал жуулчлалыг хөгжүүлэх байдлаар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окио буюу </w:t>
      </w:r>
      <w:r w:rsidRPr="00B03B7A">
        <w:rPr>
          <w:rFonts w:ascii="Arial" w:eastAsia="Times New Roman" w:hAnsi="Arial" w:cs="Arial"/>
          <w:color w:val="000000"/>
          <w:sz w:val="24"/>
          <w:szCs w:val="24"/>
          <w:lang w:val="mn-MN" w:eastAsia="en-US" w:bidi="ar-SA"/>
        </w:rPr>
        <w:t>О</w:t>
      </w:r>
      <w:r w:rsidRPr="00B03B7A">
        <w:rPr>
          <w:rFonts w:ascii="Arial" w:eastAsia="Times New Roman" w:hAnsi="Arial" w:cs="Arial"/>
          <w:color w:val="000000"/>
          <w:sz w:val="24"/>
          <w:szCs w:val="24"/>
          <w:lang w:eastAsia="en-US" w:bidi="ar-SA"/>
        </w:rPr>
        <w:t>кахама хотыг түшиглэж бас мэдээлэл инновац соёл, амралт аялал жуулчлал гэсэн чиглэлүүдээр, ингэж хөгжүүлэхээр хуулийн төсөлд тусгаад одоо ингээд бодлого нь яваад ингээд үйл ажиллагаа нь эхэлж байгаа юм.</w:t>
      </w:r>
    </w:p>
    <w:p w14:paraId="7AE70B3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Тийм учраас хотын дэргэдэх эдийн засгийн тусгай бүс бол зайлшгүй байх ёстой ийм асуудал болж байгаа. Өнөөдрийн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эрх зүйн байдлын тухай хууль дээр дагуулаад цоо шинэ эрх зүйн ийм боломжийг бий болгож эдийн засгийг тэлэх, төвлөрлийг задлах, түгжрэлийг бууруулах бодлогын гол шийдэл бол энд байна гэж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отын засаг даргын хувьд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бид нар харж тодотгож оруулж ирж байгаа.</w:t>
      </w:r>
    </w:p>
    <w:p w14:paraId="0CA7638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одномын Чинзориг гишүүн</w:t>
      </w:r>
      <w:r w:rsidRPr="00B03B7A">
        <w:rPr>
          <w:rFonts w:ascii="Arial" w:eastAsia="Times New Roman" w:hAnsi="Arial" w:cs="Arial"/>
          <w:color w:val="000000"/>
          <w:sz w:val="24"/>
          <w:szCs w:val="24"/>
          <w:lang w:val="mn-MN" w:eastAsia="en-US" w:bidi="ar-SA"/>
        </w:rPr>
        <w:t>.</w:t>
      </w:r>
    </w:p>
    <w:p w14:paraId="0CA109D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С.Чинзориг: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отын даргаас хоёр асуулт асууя</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ямд</w:t>
      </w:r>
      <w:r w:rsidRPr="00B03B7A">
        <w:rPr>
          <w:rFonts w:ascii="Arial" w:eastAsia="Times New Roman" w:hAnsi="Arial" w:cs="Arial"/>
          <w:color w:val="000000"/>
          <w:sz w:val="24"/>
          <w:szCs w:val="24"/>
          <w:lang w:val="mn-MN" w:eastAsia="en-US" w:bidi="ar-SA"/>
        </w:rPr>
        <w:t>орж</w:t>
      </w:r>
      <w:r w:rsidRPr="00B03B7A">
        <w:rPr>
          <w:rFonts w:ascii="Arial" w:eastAsia="Times New Roman" w:hAnsi="Arial" w:cs="Arial"/>
          <w:color w:val="000000"/>
          <w:sz w:val="24"/>
          <w:szCs w:val="24"/>
          <w:lang w:eastAsia="en-US" w:bidi="ar-SA"/>
        </w:rPr>
        <w:t> сайдаас бас нэг асуулт асуунаа</w:t>
      </w:r>
      <w:r w:rsidRPr="00B03B7A">
        <w:rPr>
          <w:rFonts w:ascii="Arial" w:eastAsia="Times New Roman" w:hAnsi="Arial" w:cs="Arial"/>
          <w:color w:val="000000"/>
          <w:sz w:val="24"/>
          <w:szCs w:val="24"/>
          <w:lang w:val="mn-MN" w:eastAsia="en-US" w:bidi="ar-SA"/>
        </w:rPr>
        <w:t>. Б</w:t>
      </w:r>
      <w:r w:rsidRPr="00B03B7A">
        <w:rPr>
          <w:rFonts w:ascii="Arial" w:eastAsia="Times New Roman" w:hAnsi="Arial" w:cs="Arial"/>
          <w:color w:val="000000"/>
          <w:sz w:val="24"/>
          <w:szCs w:val="24"/>
          <w:lang w:eastAsia="en-US" w:bidi="ar-SA"/>
        </w:rPr>
        <w:t>ид Засаг захиргаа, нутаг дэвсгэрийн нийт </w:t>
      </w:r>
      <w:r w:rsidRPr="00B03B7A">
        <w:rPr>
          <w:rFonts w:ascii="Arial" w:eastAsia="Times New Roman" w:hAnsi="Arial" w:cs="Arial"/>
          <w:color w:val="000000"/>
          <w:sz w:val="24"/>
          <w:szCs w:val="24"/>
          <w:lang w:val="mn-MN" w:eastAsia="en-US" w:bidi="ar-SA"/>
        </w:rPr>
        <w:t>тү</w:t>
      </w:r>
      <w:r w:rsidRPr="00B03B7A">
        <w:rPr>
          <w:rFonts w:ascii="Arial" w:eastAsia="Times New Roman" w:hAnsi="Arial" w:cs="Arial"/>
          <w:color w:val="000000"/>
          <w:sz w:val="24"/>
          <w:szCs w:val="24"/>
          <w:lang w:eastAsia="en-US" w:bidi="ar-SA"/>
        </w:rPr>
        <w:t>үний удирдлагын тухай хуулийг шинэчлэн батлуулсан. Ирэх оны </w:t>
      </w:r>
      <w:r w:rsidRPr="00B03B7A">
        <w:rPr>
          <w:rFonts w:ascii="Arial" w:eastAsia="Times New Roman" w:hAnsi="Arial" w:cs="Arial"/>
          <w:color w:val="000000"/>
          <w:sz w:val="24"/>
          <w:szCs w:val="24"/>
          <w:lang w:val="mn-MN" w:eastAsia="en-US" w:bidi="ar-SA"/>
        </w:rPr>
        <w:t>1 сарын 1-нээс</w:t>
      </w:r>
      <w:r w:rsidRPr="00B03B7A">
        <w:rPr>
          <w:rFonts w:ascii="Arial" w:eastAsia="Times New Roman" w:hAnsi="Arial" w:cs="Arial"/>
          <w:color w:val="000000"/>
          <w:sz w:val="24"/>
          <w:szCs w:val="24"/>
          <w:lang w:eastAsia="en-US" w:bidi="ar-SA"/>
        </w:rPr>
        <w:t> хэрэгжинэ. Энэ хуулиар бол орон нутаг </w:t>
      </w:r>
      <w:r w:rsidRPr="00B03B7A">
        <w:rPr>
          <w:rFonts w:ascii="Arial" w:eastAsia="Times New Roman" w:hAnsi="Arial" w:cs="Arial"/>
          <w:color w:val="000000"/>
          <w:sz w:val="24"/>
          <w:szCs w:val="24"/>
          <w:lang w:val="mn-MN" w:eastAsia="en-US" w:bidi="ar-SA"/>
        </w:rPr>
        <w:t>р</w:t>
      </w:r>
      <w:r w:rsidRPr="00B03B7A">
        <w:rPr>
          <w:rFonts w:ascii="Arial" w:eastAsia="Times New Roman" w:hAnsi="Arial" w:cs="Arial"/>
          <w:color w:val="000000"/>
          <w:sz w:val="24"/>
          <w:szCs w:val="24"/>
          <w:lang w:eastAsia="en-US" w:bidi="ar-SA"/>
        </w:rPr>
        <w:t>уу өмчтэй байх, төсөвтэй байх, санхүү, эдийн засгийн бие даасан байдлыг дээшлүүлэхтэй холбоотой тодорхой зорилтууд дэвшүүлсэн. Нийслэлийн эрх зүйн байдлын тухай хуульд нийслэл өөрөө төсөв санхүү, эдийн засгийн хувьд бие даасан байдлыг дээшлүүлэхтэй холбоотойгоор ямар тодорхой зорилтууд дэвшүүлж, ямар үр дүнд хүрснийг та бүхэн үзэж байна вэ гэсэн нэг асуулт</w:t>
      </w:r>
      <w:r w:rsidRPr="00B03B7A">
        <w:rPr>
          <w:rFonts w:ascii="Arial" w:eastAsia="Times New Roman" w:hAnsi="Arial" w:cs="Arial"/>
          <w:color w:val="000000"/>
          <w:sz w:val="24"/>
          <w:szCs w:val="24"/>
          <w:lang w:val="mn-MN" w:eastAsia="en-US" w:bidi="ar-SA"/>
        </w:rPr>
        <w:t> байна</w:t>
      </w:r>
      <w:r w:rsidRPr="00B03B7A">
        <w:rPr>
          <w:rFonts w:ascii="Arial" w:eastAsia="Times New Roman" w:hAnsi="Arial" w:cs="Arial"/>
          <w:color w:val="000000"/>
          <w:sz w:val="24"/>
          <w:szCs w:val="24"/>
          <w:lang w:eastAsia="en-US" w:bidi="ar-SA"/>
        </w:rPr>
        <w:t>.</w:t>
      </w:r>
    </w:p>
    <w:p w14:paraId="1902EC2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Улаанбаатар хотод чинь одоо хүн амын бараг </w:t>
      </w:r>
      <w:r w:rsidRPr="00B03B7A">
        <w:rPr>
          <w:rFonts w:ascii="Arial" w:eastAsia="Times New Roman" w:hAnsi="Arial" w:cs="Arial"/>
          <w:color w:val="000000"/>
          <w:sz w:val="24"/>
          <w:szCs w:val="24"/>
          <w:lang w:val="mn-MN" w:eastAsia="en-US" w:bidi="ar-SA"/>
        </w:rPr>
        <w:t>50</w:t>
      </w:r>
      <w:r w:rsidRPr="00B03B7A">
        <w:rPr>
          <w:rFonts w:ascii="Arial" w:eastAsia="Times New Roman" w:hAnsi="Arial" w:cs="Arial"/>
          <w:color w:val="000000"/>
          <w:sz w:val="24"/>
          <w:szCs w:val="24"/>
          <w:lang w:eastAsia="en-US" w:bidi="ar-SA"/>
        </w:rPr>
        <w:t> хувь нь төвлөрч байна шүү дээ. Тэгэхээр энэ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төвлөрлийг сааруулах талаар </w:t>
      </w:r>
      <w:r w:rsidRPr="00B03B7A">
        <w:rPr>
          <w:rFonts w:ascii="Arial" w:eastAsia="Times New Roman" w:hAnsi="Arial" w:cs="Arial"/>
          <w:color w:val="000000"/>
          <w:sz w:val="24"/>
          <w:szCs w:val="24"/>
          <w:lang w:val="mn-MN" w:eastAsia="en-US" w:bidi="ar-SA"/>
        </w:rPr>
        <w:t>я</w:t>
      </w:r>
      <w:r w:rsidRPr="00B03B7A">
        <w:rPr>
          <w:rFonts w:ascii="Arial" w:eastAsia="Times New Roman" w:hAnsi="Arial" w:cs="Arial"/>
          <w:color w:val="000000"/>
          <w:sz w:val="24"/>
          <w:szCs w:val="24"/>
          <w:lang w:eastAsia="en-US" w:bidi="ar-SA"/>
        </w:rPr>
        <w:t>мар тодорхой арга хэмжээ авах вэ? Яах вэ, тэр дагуул хот гээд үүсэх л юм байна. Магадгүй одоо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хотоос хөдөө</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орон нутагт дагуул хотуудад ажиллах, амьдрахад иргэдийг хөхүүлэн дэмжих талаар тодорхой тийм бас дэмжлэг юу байна вэ? Тэр талаар та бүхэн юуг тусгаж оруулсан юм бэ?</w:t>
      </w:r>
    </w:p>
    <w:p w14:paraId="202B2BE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Гурав дахь асуудал нь хотын төвлөрлийг сааруулахтай холбоотойгоор ер нь хотын татвартай болох тухай асуудлыг нь та бүхэн хөндөж үзсэн үү, үгүй юу</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Хотын иргэн бас татвар төлдөг байх ийм зохицуулалтууд ба</w:t>
      </w:r>
      <w:r w:rsidRPr="00B03B7A">
        <w:rPr>
          <w:rFonts w:ascii="Arial" w:eastAsia="Times New Roman" w:hAnsi="Arial" w:cs="Arial"/>
          <w:color w:val="000000"/>
          <w:sz w:val="24"/>
          <w:szCs w:val="24"/>
          <w:lang w:val="mn-MN" w:eastAsia="en-US" w:bidi="ar-SA"/>
        </w:rPr>
        <w:t>й</w:t>
      </w:r>
      <w:r w:rsidRPr="00B03B7A">
        <w:rPr>
          <w:rFonts w:ascii="Arial" w:eastAsia="Times New Roman" w:hAnsi="Arial" w:cs="Arial"/>
          <w:color w:val="000000"/>
          <w:sz w:val="24"/>
          <w:szCs w:val="24"/>
          <w:lang w:eastAsia="en-US" w:bidi="ar-SA"/>
        </w:rPr>
        <w:t>ж болох уу, үгүй юу гээд </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урав дахь асуудал нь</w:t>
      </w:r>
      <w:r w:rsidRPr="00B03B7A">
        <w:rPr>
          <w:rFonts w:ascii="Arial" w:eastAsia="Times New Roman" w:hAnsi="Arial" w:cs="Arial"/>
          <w:color w:val="000000"/>
          <w:sz w:val="24"/>
          <w:szCs w:val="24"/>
          <w:lang w:val="mn-MN" w:eastAsia="en-US" w:bidi="ar-SA"/>
        </w:rPr>
        <w:t>.</w:t>
      </w:r>
    </w:p>
    <w:p w14:paraId="333F0CB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lastRenderedPageBreak/>
        <w:t>Б</w:t>
      </w:r>
      <w:r w:rsidRPr="00B03B7A">
        <w:rPr>
          <w:rFonts w:ascii="Arial" w:eastAsia="Times New Roman" w:hAnsi="Arial" w:cs="Arial"/>
          <w:color w:val="000000"/>
          <w:sz w:val="24"/>
          <w:szCs w:val="24"/>
          <w:lang w:eastAsia="en-US" w:bidi="ar-SA"/>
        </w:rPr>
        <w:t>и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ямд</w:t>
      </w:r>
      <w:r w:rsidRPr="00B03B7A">
        <w:rPr>
          <w:rFonts w:ascii="Arial" w:eastAsia="Times New Roman" w:hAnsi="Arial" w:cs="Arial"/>
          <w:color w:val="000000"/>
          <w:sz w:val="24"/>
          <w:szCs w:val="24"/>
          <w:lang w:val="mn-MN" w:eastAsia="en-US" w:bidi="ar-SA"/>
        </w:rPr>
        <w:t>о</w:t>
      </w:r>
      <w:r w:rsidRPr="00B03B7A">
        <w:rPr>
          <w:rFonts w:ascii="Arial" w:eastAsia="Times New Roman" w:hAnsi="Arial" w:cs="Arial"/>
          <w:color w:val="000000"/>
          <w:sz w:val="24"/>
          <w:szCs w:val="24"/>
          <w:lang w:eastAsia="en-US" w:bidi="ar-SA"/>
        </w:rPr>
        <w:t>р</w:t>
      </w:r>
      <w:r w:rsidRPr="00B03B7A">
        <w:rPr>
          <w:rFonts w:ascii="Arial" w:eastAsia="Times New Roman" w:hAnsi="Arial" w:cs="Arial"/>
          <w:color w:val="000000"/>
          <w:sz w:val="24"/>
          <w:szCs w:val="24"/>
          <w:lang w:val="mn-MN" w:eastAsia="en-US" w:bidi="ar-SA"/>
        </w:rPr>
        <w:t>ж</w:t>
      </w:r>
      <w:r w:rsidRPr="00B03B7A">
        <w:rPr>
          <w:rFonts w:ascii="Arial" w:eastAsia="Times New Roman" w:hAnsi="Arial" w:cs="Arial"/>
          <w:color w:val="000000"/>
          <w:sz w:val="24"/>
          <w:szCs w:val="24"/>
          <w:lang w:eastAsia="en-US" w:bidi="ar-SA"/>
        </w:rPr>
        <w:t> сайдаас асуумаар </w:t>
      </w:r>
      <w:r w:rsidRPr="00B03B7A">
        <w:rPr>
          <w:rFonts w:ascii="Arial" w:eastAsia="Times New Roman" w:hAnsi="Arial" w:cs="Arial"/>
          <w:color w:val="000000"/>
          <w:sz w:val="24"/>
          <w:szCs w:val="24"/>
          <w:lang w:val="mn-MN" w:eastAsia="en-US" w:bidi="ar-SA"/>
        </w:rPr>
        <w:t>асуулт</w:t>
      </w:r>
      <w:r w:rsidRPr="00B03B7A">
        <w:rPr>
          <w:rFonts w:ascii="Arial" w:eastAsia="Times New Roman" w:hAnsi="Arial" w:cs="Arial"/>
          <w:color w:val="000000"/>
          <w:sz w:val="24"/>
          <w:szCs w:val="24"/>
          <w:lang w:eastAsia="en-US" w:bidi="ar-SA"/>
        </w:rPr>
        <w:t> гараад явчих юм. Ер нь бол энэ нийслэл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хотод чинь хүн амын чинь </w:t>
      </w:r>
      <w:r w:rsidRPr="00B03B7A">
        <w:rPr>
          <w:rFonts w:ascii="Arial" w:eastAsia="Times New Roman" w:hAnsi="Arial" w:cs="Arial"/>
          <w:color w:val="000000"/>
          <w:sz w:val="24"/>
          <w:szCs w:val="24"/>
          <w:lang w:val="mn-MN" w:eastAsia="en-US" w:bidi="ar-SA"/>
        </w:rPr>
        <w:t>50</w:t>
      </w:r>
      <w:r w:rsidRPr="00B03B7A">
        <w:rPr>
          <w:rFonts w:ascii="Arial" w:eastAsia="Times New Roman" w:hAnsi="Arial" w:cs="Arial"/>
          <w:color w:val="000000"/>
          <w:sz w:val="24"/>
          <w:szCs w:val="24"/>
          <w:lang w:eastAsia="en-US" w:bidi="ar-SA"/>
        </w:rPr>
        <w:t> хувь нь төвлөрч байна шүү дээ. Тэгэхээр энэ нийслэл хотын удирдлагын статусыг бас дээшлүүлэх, өргөтгөх талаар тодорхой ямар арга хэмжээ авахаар төсөлд тусгасан юм бэ? Магадгүй хүн амын чинь </w:t>
      </w:r>
      <w:r w:rsidRPr="00B03B7A">
        <w:rPr>
          <w:rFonts w:ascii="Arial" w:eastAsia="Times New Roman" w:hAnsi="Arial" w:cs="Arial"/>
          <w:color w:val="000000"/>
          <w:sz w:val="24"/>
          <w:szCs w:val="24"/>
          <w:lang w:val="mn-MN" w:eastAsia="en-US" w:bidi="ar-SA"/>
        </w:rPr>
        <w:t>50</w:t>
      </w:r>
      <w:r w:rsidRPr="00B03B7A">
        <w:rPr>
          <w:rFonts w:ascii="Arial" w:eastAsia="Times New Roman" w:hAnsi="Arial" w:cs="Arial"/>
          <w:color w:val="000000"/>
          <w:sz w:val="24"/>
          <w:szCs w:val="24"/>
          <w:lang w:eastAsia="en-US" w:bidi="ar-SA"/>
        </w:rPr>
        <w:t> хувь нь төвлөрч байгаа энэ нийслэл хотыг удирдаж байгаа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дарга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өгөөд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захирагчийн эрх хэмжээг нэмэгдүүлсэн ямар заалтууд орж байна вэ? Магадгүй би бол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гишүүн байх нь бас оновчтой ч байж магадгүй гэсэн ийм хувь хүний бодол байдаг юм. </w:t>
      </w:r>
      <w:r w:rsidRPr="00B03B7A">
        <w:rPr>
          <w:rFonts w:ascii="Arial" w:eastAsia="Times New Roman" w:hAnsi="Arial" w:cs="Arial"/>
          <w:color w:val="000000"/>
          <w:sz w:val="24"/>
          <w:szCs w:val="24"/>
          <w:lang w:val="mn-MN" w:eastAsia="en-US" w:bidi="ar-SA"/>
        </w:rPr>
        <w:t>1 минутаа авчихъя, дарга аа.</w:t>
      </w:r>
    </w:p>
    <w:p w14:paraId="14D68D6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Тэгэхээр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даргыг бас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гишүүн гэсэн статустай болгох тэр хууль эрх зүйн орчныг бүрдүүлэх боломж бий юу, үгүй юу? Хэрвээ энэ асуудал яригдвал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 зөрчил үүсэх үү, үгүй юу</w:t>
      </w:r>
      <w:r w:rsidRPr="00B03B7A">
        <w:rPr>
          <w:rFonts w:ascii="Arial" w:eastAsia="Times New Roman" w:hAnsi="Arial" w:cs="Arial"/>
          <w:color w:val="000000"/>
          <w:sz w:val="24"/>
          <w:szCs w:val="24"/>
          <w:lang w:val="mn-MN" w:eastAsia="en-US" w:bidi="ar-SA"/>
        </w:rPr>
        <w:t>? Х</w:t>
      </w:r>
      <w:r w:rsidRPr="00B03B7A">
        <w:rPr>
          <w:rFonts w:ascii="Arial" w:eastAsia="Times New Roman" w:hAnsi="Arial" w:cs="Arial"/>
          <w:color w:val="000000"/>
          <w:sz w:val="24"/>
          <w:szCs w:val="24"/>
          <w:lang w:eastAsia="en-US" w:bidi="ar-SA"/>
        </w:rPr>
        <w:t>ууль</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төсөл санаачлагчид энэ асуудлыг бас хэрхэн яаж авч үзсэн юм бэ? Өмнө нь бол хоёр, гурван жилийн өмнө ярихад энэ асуудлыг би ч гэсэн бас хөндөж ярьж байсан юм. Ер нь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хотод хүн амын</w:t>
      </w:r>
      <w:r w:rsidRPr="00B03B7A">
        <w:rPr>
          <w:rFonts w:ascii="Arial" w:eastAsia="Times New Roman" w:hAnsi="Arial" w:cs="Arial"/>
          <w:color w:val="000000"/>
          <w:sz w:val="24"/>
          <w:szCs w:val="24"/>
          <w:lang w:val="mn-MN" w:eastAsia="en-US" w:bidi="ar-SA"/>
        </w:rPr>
        <w:t> 50 хувь нь төвлөрч байгаа учраас 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нийт иргэдийн </w:t>
      </w:r>
      <w:r w:rsidRPr="00B03B7A">
        <w:rPr>
          <w:rFonts w:ascii="Arial" w:eastAsia="Times New Roman" w:hAnsi="Arial" w:cs="Arial"/>
          <w:color w:val="000000"/>
          <w:sz w:val="24"/>
          <w:szCs w:val="24"/>
          <w:lang w:val="mn-MN" w:eastAsia="en-US" w:bidi="ar-SA"/>
        </w:rPr>
        <w:t>50</w:t>
      </w:r>
      <w:r w:rsidRPr="00B03B7A">
        <w:rPr>
          <w:rFonts w:ascii="Arial" w:eastAsia="Times New Roman" w:hAnsi="Arial" w:cs="Arial"/>
          <w:color w:val="000000"/>
          <w:sz w:val="24"/>
          <w:szCs w:val="24"/>
          <w:lang w:eastAsia="en-US" w:bidi="ar-SA"/>
        </w:rPr>
        <w:t> хувь нь төвлөрч байгаа Нийслэл хотыг удирдаж байгаа хүнийг статусыг нь бас дээшлүүлж өгөх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эрх мэдлийг нь нэмэгдүүлэх</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эгээд үүрэг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хариуцлагыг нь шахаж шаарддаг, асуудал</w:t>
      </w:r>
      <w:r w:rsidRPr="00B03B7A">
        <w:rPr>
          <w:rFonts w:ascii="Arial" w:eastAsia="Times New Roman" w:hAnsi="Arial" w:cs="Arial"/>
          <w:color w:val="000000"/>
          <w:sz w:val="24"/>
          <w:szCs w:val="24"/>
          <w:lang w:val="mn-MN" w:eastAsia="en-US" w:bidi="ar-SA"/>
        </w:rPr>
        <w:t>. Б</w:t>
      </w:r>
      <w:r w:rsidRPr="00B03B7A">
        <w:rPr>
          <w:rFonts w:ascii="Arial" w:eastAsia="Times New Roman" w:hAnsi="Arial" w:cs="Arial"/>
          <w:color w:val="000000"/>
          <w:sz w:val="24"/>
          <w:szCs w:val="24"/>
          <w:lang w:eastAsia="en-US" w:bidi="ar-SA"/>
        </w:rPr>
        <w:t>үх яамдтай, яамдын сайд нартай ү</w:t>
      </w:r>
      <w:r w:rsidRPr="00B03B7A">
        <w:rPr>
          <w:rFonts w:ascii="Arial" w:eastAsia="Times New Roman" w:hAnsi="Arial" w:cs="Arial"/>
          <w:color w:val="000000"/>
          <w:sz w:val="24"/>
          <w:szCs w:val="24"/>
          <w:lang w:val="mn-MN" w:eastAsia="en-US" w:bidi="ar-SA"/>
        </w:rPr>
        <w:t>г хэ</w:t>
      </w:r>
      <w:r w:rsidRPr="00B03B7A">
        <w:rPr>
          <w:rFonts w:ascii="Arial" w:eastAsia="Times New Roman" w:hAnsi="Arial" w:cs="Arial"/>
          <w:color w:val="000000"/>
          <w:sz w:val="24"/>
          <w:szCs w:val="24"/>
          <w:lang w:eastAsia="en-US" w:bidi="ar-SA"/>
        </w:rPr>
        <w:t>лээ ол</w:t>
      </w:r>
      <w:r w:rsidRPr="00B03B7A">
        <w:rPr>
          <w:rFonts w:ascii="Arial" w:eastAsia="Times New Roman" w:hAnsi="Arial" w:cs="Arial"/>
          <w:color w:val="000000"/>
          <w:sz w:val="24"/>
          <w:szCs w:val="24"/>
          <w:lang w:val="mn-MN" w:eastAsia="en-US" w:bidi="ar-SA"/>
        </w:rPr>
        <w:t>олц</w:t>
      </w:r>
      <w:r w:rsidRPr="00B03B7A">
        <w:rPr>
          <w:rFonts w:ascii="Arial" w:eastAsia="Times New Roman" w:hAnsi="Arial" w:cs="Arial"/>
          <w:color w:val="000000"/>
          <w:sz w:val="24"/>
          <w:szCs w:val="24"/>
          <w:lang w:eastAsia="en-US" w:bidi="ar-SA"/>
        </w:rPr>
        <w:t>ох гэдэг бол энэ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р</w:t>
      </w:r>
      <w:r w:rsidRPr="00B03B7A">
        <w:rPr>
          <w:rFonts w:ascii="Arial" w:eastAsia="Times New Roman" w:hAnsi="Arial" w:cs="Arial"/>
          <w:color w:val="000000"/>
          <w:sz w:val="24"/>
          <w:szCs w:val="24"/>
          <w:lang w:val="mn-MN" w:eastAsia="en-US" w:bidi="ar-SA"/>
        </w:rPr>
        <w:t>га</w:t>
      </w:r>
      <w:r w:rsidRPr="00B03B7A">
        <w:rPr>
          <w:rFonts w:ascii="Arial" w:eastAsia="Times New Roman" w:hAnsi="Arial" w:cs="Arial"/>
          <w:color w:val="000000"/>
          <w:sz w:val="24"/>
          <w:szCs w:val="24"/>
          <w:lang w:eastAsia="en-US" w:bidi="ar-SA"/>
        </w:rPr>
        <w:t> маш хүндрэлтэй асуудал байдаг байх гэж бодож байгаа юм.</w:t>
      </w:r>
    </w:p>
    <w:p w14:paraId="05FAD37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Тийм учраас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дарга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гишүүн байх ийм статустай болох тийм боломж байна уу? Үндсэн хуулийн зөрчил байна уу</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байхгүй юу гэдэг ийм хариулт авъя.</w:t>
      </w:r>
    </w:p>
    <w:p w14:paraId="028EBD5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Ц</w:t>
      </w:r>
      <w:r w:rsidRPr="00B03B7A">
        <w:rPr>
          <w:rFonts w:ascii="Arial" w:eastAsia="Times New Roman" w:hAnsi="Arial" w:cs="Arial"/>
          <w:color w:val="000000"/>
          <w:sz w:val="24"/>
          <w:szCs w:val="24"/>
          <w:lang w:eastAsia="en-US" w:bidi="ar-SA"/>
        </w:rPr>
        <w:t>эндийн</w:t>
      </w:r>
      <w:r w:rsidRPr="00B03B7A">
        <w:rPr>
          <w:rFonts w:ascii="Arial" w:eastAsia="Times New Roman" w:hAnsi="Arial" w:cs="Arial"/>
          <w:color w:val="000000"/>
          <w:sz w:val="24"/>
          <w:szCs w:val="24"/>
          <w:lang w:val="mn-MN" w:eastAsia="en-US" w:bidi="ar-SA"/>
        </w:rPr>
        <w:t> Нямдо</w:t>
      </w:r>
      <w:r w:rsidRPr="00B03B7A">
        <w:rPr>
          <w:rFonts w:ascii="Arial" w:eastAsia="Times New Roman" w:hAnsi="Arial" w:cs="Arial"/>
          <w:color w:val="000000"/>
          <w:sz w:val="24"/>
          <w:szCs w:val="24"/>
          <w:lang w:eastAsia="en-US" w:bidi="ar-SA"/>
        </w:rPr>
        <w:t>рж сайд</w:t>
      </w:r>
      <w:r w:rsidRPr="00B03B7A">
        <w:rPr>
          <w:rFonts w:ascii="Arial" w:eastAsia="Times New Roman" w:hAnsi="Arial" w:cs="Arial"/>
          <w:color w:val="000000"/>
          <w:sz w:val="24"/>
          <w:szCs w:val="24"/>
          <w:lang w:val="mn-MN" w:eastAsia="en-US" w:bidi="ar-SA"/>
        </w:rPr>
        <w:t>.</w:t>
      </w:r>
    </w:p>
    <w:p w14:paraId="390389C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Ц.Нямдорж: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өсөл хэлэлцүүлэх явцад нь бол хурлаар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умъяа</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азар д</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р</w:t>
      </w:r>
      <w:r w:rsidRPr="00B03B7A">
        <w:rPr>
          <w:rFonts w:ascii="Arial" w:eastAsia="Times New Roman" w:hAnsi="Arial" w:cs="Arial"/>
          <w:color w:val="000000"/>
          <w:sz w:val="24"/>
          <w:szCs w:val="24"/>
          <w:lang w:val="mn-MN" w:eastAsia="en-US" w:bidi="ar-SA"/>
        </w:rPr>
        <w:t>га </w:t>
      </w:r>
      <w:r w:rsidRPr="00B03B7A">
        <w:rPr>
          <w:rFonts w:ascii="Arial" w:eastAsia="Times New Roman" w:hAnsi="Arial" w:cs="Arial"/>
          <w:color w:val="000000"/>
          <w:sz w:val="24"/>
          <w:szCs w:val="24"/>
          <w:lang w:eastAsia="en-US" w:bidi="ar-SA"/>
        </w:rPr>
        <w:t>хэлэлцүүлсэн</w:t>
      </w:r>
      <w:r w:rsidRPr="00B03B7A">
        <w:rPr>
          <w:rFonts w:ascii="Arial" w:eastAsia="Times New Roman" w:hAnsi="Arial" w:cs="Arial"/>
          <w:color w:val="000000"/>
          <w:sz w:val="24"/>
          <w:szCs w:val="24"/>
          <w:lang w:val="mn-MN" w:eastAsia="en-US" w:bidi="ar-SA"/>
        </w:rPr>
        <w:t>. Х</w:t>
      </w:r>
      <w:r w:rsidRPr="00B03B7A">
        <w:rPr>
          <w:rFonts w:ascii="Arial" w:eastAsia="Times New Roman" w:hAnsi="Arial" w:cs="Arial"/>
          <w:color w:val="000000"/>
          <w:sz w:val="24"/>
          <w:szCs w:val="24"/>
          <w:lang w:eastAsia="en-US" w:bidi="ar-SA"/>
        </w:rPr>
        <w:t>урал, дүүргийн хурал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дарга нараас санал авсан. </w:t>
      </w:r>
      <w:r w:rsidRPr="00B03B7A">
        <w:rPr>
          <w:rFonts w:ascii="Arial" w:eastAsia="Times New Roman" w:hAnsi="Arial" w:cs="Arial"/>
          <w:color w:val="000000"/>
          <w:sz w:val="24"/>
          <w:szCs w:val="24"/>
          <w:lang w:val="mn-MN" w:eastAsia="en-US" w:bidi="ar-SA"/>
        </w:rPr>
        <w:t>Ц</w:t>
      </w:r>
      <w:r w:rsidRPr="00B03B7A">
        <w:rPr>
          <w:rFonts w:ascii="Arial" w:eastAsia="Times New Roman" w:hAnsi="Arial" w:cs="Arial"/>
          <w:color w:val="000000"/>
          <w:sz w:val="24"/>
          <w:szCs w:val="24"/>
          <w:lang w:eastAsia="en-US" w:bidi="ar-SA"/>
        </w:rPr>
        <w:t>ааш</w:t>
      </w:r>
      <w:r w:rsidRPr="00B03B7A">
        <w:rPr>
          <w:rFonts w:ascii="Arial" w:eastAsia="Times New Roman" w:hAnsi="Arial" w:cs="Arial"/>
          <w:color w:val="000000"/>
          <w:sz w:val="24"/>
          <w:szCs w:val="24"/>
          <w:lang w:val="mn-MN" w:eastAsia="en-US" w:bidi="ar-SA"/>
        </w:rPr>
        <w:t> нь</w:t>
      </w:r>
      <w:r w:rsidRPr="00B03B7A">
        <w:rPr>
          <w:rFonts w:ascii="Arial" w:eastAsia="Times New Roman" w:hAnsi="Arial" w:cs="Arial"/>
          <w:color w:val="000000"/>
          <w:sz w:val="24"/>
          <w:szCs w:val="24"/>
          <w:lang w:eastAsia="en-US" w:bidi="ar-SA"/>
        </w:rPr>
        <w:t> ард иргэдээсээ хэрхэн санал авснаа </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агва дарга та нар танилцуулсан нь дээр байх. Эрх мэдэл нэмэгдүүлэхтэй холбогдолтой асуудал. Үндсэн хуульд аймгийн дарга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нийслэлийн засаг дарга хоёрыг яг ижил түвшинд нэг үгээр, нэг томьёоллоор биччихсэн юм. Тэр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 заалт нь хэвээрээ байгаа тохиолдолд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даргыг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гишүүний түвшинд хуулиар аваачих</w:t>
      </w:r>
      <w:r w:rsidRPr="00B03B7A">
        <w:rPr>
          <w:rFonts w:ascii="Arial" w:eastAsia="Times New Roman" w:hAnsi="Arial" w:cs="Arial"/>
          <w:color w:val="000000"/>
          <w:sz w:val="24"/>
          <w:szCs w:val="24"/>
          <w:lang w:val="mn-MN" w:eastAsia="en-US" w:bidi="ar-SA"/>
        </w:rPr>
        <w:t> эсхүл Н</w:t>
      </w:r>
      <w:r w:rsidRPr="00B03B7A">
        <w:rPr>
          <w:rFonts w:ascii="Arial" w:eastAsia="Times New Roman" w:hAnsi="Arial" w:cs="Arial"/>
          <w:color w:val="000000"/>
          <w:sz w:val="24"/>
          <w:szCs w:val="24"/>
          <w:lang w:eastAsia="en-US" w:bidi="ar-SA"/>
        </w:rPr>
        <w:t>ийслэлийн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даргыг сонгох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 бололцоо нь хаагдчихаад байгаа юм.</w:t>
      </w:r>
    </w:p>
    <w:p w14:paraId="57C96DD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эрэг эрхлэх газар дээр ерөнхийдөө жаахан дээшлүүлэх тийм санал орж ирсэн. Ярьж байгаад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 зөрчил үүсгэж хэрэггүй гэж үзээд больсон. Бас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отын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даргыг </w:t>
      </w:r>
      <w:r w:rsidRPr="00B03B7A">
        <w:rPr>
          <w:rFonts w:ascii="Arial" w:eastAsia="Times New Roman" w:hAnsi="Arial" w:cs="Arial"/>
          <w:color w:val="000000"/>
          <w:sz w:val="24"/>
          <w:szCs w:val="24"/>
          <w:lang w:val="mn-MN" w:eastAsia="en-US" w:bidi="ar-SA"/>
        </w:rPr>
        <w:t>Е</w:t>
      </w:r>
      <w:r w:rsidRPr="00B03B7A">
        <w:rPr>
          <w:rFonts w:ascii="Arial" w:eastAsia="Times New Roman" w:hAnsi="Arial" w:cs="Arial"/>
          <w:color w:val="000000"/>
          <w:sz w:val="24"/>
          <w:szCs w:val="24"/>
          <w:lang w:eastAsia="en-US" w:bidi="ar-SA"/>
        </w:rPr>
        <w:t>рөнхий сайдад шууд харьяалагддаг хэлбэр лүү шилжүүлье гэсэн ийм санаа ч бас яригдсан. Дахиад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 асуудал байсан учраас болоогүй. Үндсэн санааг би анх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айлбарынх эхэнд хэлсэн</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эгдсэн улс байх хуулийн учиг дээсээ зөв авч явахгүй бол засаг захиргааны нэгжээс хэн нэгнийг онцгойлж авч үзээд ра</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г</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 нь дээшлүүлэх юм бол тэр нэгдсэн улс байх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 агуулга алдагдах аюул цаад талд нь байгаа юм.</w:t>
      </w:r>
    </w:p>
    <w:p w14:paraId="658793B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Нэг хэсэг нь байгалийн баялгаараа цаашдаа нэлээн хол явна. Өмнөговь</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рдэнэт гээд</w:t>
      </w:r>
      <w:r w:rsidRPr="00B03B7A">
        <w:rPr>
          <w:rFonts w:ascii="Arial" w:eastAsia="Times New Roman" w:hAnsi="Arial" w:cs="Arial"/>
          <w:color w:val="000000"/>
          <w:sz w:val="24"/>
          <w:szCs w:val="24"/>
          <w:lang w:val="mn-MN" w:eastAsia="en-US" w:bidi="ar-SA"/>
        </w:rPr>
        <w:t>, Д</w:t>
      </w:r>
      <w:r w:rsidRPr="00B03B7A">
        <w:rPr>
          <w:rFonts w:ascii="Arial" w:eastAsia="Times New Roman" w:hAnsi="Arial" w:cs="Arial"/>
          <w:color w:val="000000"/>
          <w:sz w:val="24"/>
          <w:szCs w:val="24"/>
          <w:lang w:eastAsia="en-US" w:bidi="ar-SA"/>
        </w:rPr>
        <w:t>орноговьд байж магадгүй, </w:t>
      </w:r>
      <w:r w:rsidRPr="00B03B7A">
        <w:rPr>
          <w:rFonts w:ascii="Arial" w:eastAsia="Times New Roman" w:hAnsi="Arial" w:cs="Arial"/>
          <w:color w:val="000000"/>
          <w:sz w:val="24"/>
          <w:szCs w:val="24"/>
          <w:lang w:val="mn-MN" w:eastAsia="en-US" w:bidi="ar-SA"/>
        </w:rPr>
        <w:t>Дорнот</w:t>
      </w:r>
      <w:r w:rsidRPr="00B03B7A">
        <w:rPr>
          <w:rFonts w:ascii="Arial" w:eastAsia="Times New Roman" w:hAnsi="Arial" w:cs="Arial"/>
          <w:color w:val="000000"/>
          <w:sz w:val="24"/>
          <w:szCs w:val="24"/>
          <w:lang w:eastAsia="en-US" w:bidi="ar-SA"/>
        </w:rPr>
        <w:t> ч байж магадгүй</w:t>
      </w:r>
      <w:r w:rsidRPr="00B03B7A">
        <w:rPr>
          <w:rFonts w:ascii="Arial" w:eastAsia="Times New Roman" w:hAnsi="Arial" w:cs="Arial"/>
          <w:color w:val="000000"/>
          <w:sz w:val="24"/>
          <w:szCs w:val="24"/>
          <w:lang w:val="mn-MN" w:eastAsia="en-US" w:bidi="ar-SA"/>
        </w:rPr>
        <w:t>. Г</w:t>
      </w:r>
      <w:r w:rsidRPr="00B03B7A">
        <w:rPr>
          <w:rFonts w:ascii="Arial" w:eastAsia="Times New Roman" w:hAnsi="Arial" w:cs="Arial"/>
          <w:color w:val="000000"/>
          <w:sz w:val="24"/>
          <w:szCs w:val="24"/>
          <w:lang w:eastAsia="en-US" w:bidi="ar-SA"/>
        </w:rPr>
        <w:t>азрын тос энэ тэр гээд</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эг хэсэг нь хүн амынхаа тоо бөөгнөрлөөр нэлээн хол харагдаж таарна. Жишээ нь нийслэл.</w:t>
      </w:r>
    </w:p>
    <w:p w14:paraId="1D3ABFA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Нямдорж</w:t>
      </w:r>
      <w:r w:rsidRPr="00B03B7A">
        <w:rPr>
          <w:rFonts w:ascii="Arial" w:eastAsia="Times New Roman" w:hAnsi="Arial" w:cs="Arial"/>
          <w:color w:val="000000"/>
          <w:sz w:val="24"/>
          <w:szCs w:val="24"/>
          <w:lang w:eastAsia="en-US" w:bidi="ar-SA"/>
        </w:rPr>
        <w:t> сайд </w:t>
      </w:r>
      <w:r w:rsidRPr="00B03B7A">
        <w:rPr>
          <w:rFonts w:ascii="Arial" w:eastAsia="Times New Roman" w:hAnsi="Arial" w:cs="Arial"/>
          <w:color w:val="000000"/>
          <w:sz w:val="24"/>
          <w:szCs w:val="24"/>
          <w:lang w:val="mn-MN" w:eastAsia="en-US" w:bidi="ar-SA"/>
        </w:rPr>
        <w:t> гүйцээж хариулъя.</w:t>
      </w:r>
    </w:p>
    <w:p w14:paraId="71D834C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lastRenderedPageBreak/>
        <w:t>Ц.Нямдорж: </w:t>
      </w:r>
      <w:r w:rsidRPr="00B03B7A">
        <w:rPr>
          <w:rFonts w:ascii="Arial" w:eastAsia="Times New Roman" w:hAnsi="Arial" w:cs="Arial"/>
          <w:color w:val="000000"/>
          <w:sz w:val="24"/>
          <w:szCs w:val="24"/>
          <w:lang w:val="mn-MN" w:eastAsia="en-US" w:bidi="ar-SA"/>
        </w:rPr>
        <w:t>Гэхдээ н</w:t>
      </w:r>
      <w:r w:rsidRPr="00B03B7A">
        <w:rPr>
          <w:rFonts w:ascii="Arial" w:eastAsia="Times New Roman" w:hAnsi="Arial" w:cs="Arial"/>
          <w:color w:val="000000"/>
          <w:sz w:val="24"/>
          <w:szCs w:val="24"/>
          <w:lang w:eastAsia="en-US" w:bidi="ar-SA"/>
        </w:rPr>
        <w:t>эгдмэл улс байх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уулийнхаа тэр хамгийн нандин эрхэмсэг зүйлийг л авч явах тал дээр энэ эрх мэдлийн тухай асуудлыг ярихдаа харгалзах ёстой гэдгийг л танилцуулах байна.</w:t>
      </w:r>
    </w:p>
    <w:p w14:paraId="0E6D837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умъяабазар дарга,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отын дарга</w:t>
      </w:r>
      <w:r w:rsidRPr="00B03B7A">
        <w:rPr>
          <w:rFonts w:ascii="Arial" w:eastAsia="Times New Roman" w:hAnsi="Arial" w:cs="Arial"/>
          <w:color w:val="000000"/>
          <w:sz w:val="24"/>
          <w:szCs w:val="24"/>
          <w:lang w:val="mn-MN" w:eastAsia="en-US" w:bidi="ar-SA"/>
        </w:rPr>
        <w:t>.</w:t>
      </w:r>
    </w:p>
    <w:p w14:paraId="1A59700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Д.Сумъяабазар:</w:t>
      </w:r>
      <w:r w:rsidRPr="00B03B7A">
        <w:rPr>
          <w:rFonts w:ascii="Arial" w:eastAsia="Times New Roman" w:hAnsi="Arial" w:cs="Arial"/>
          <w:color w:val="000000"/>
          <w:sz w:val="24"/>
          <w:szCs w:val="24"/>
          <w:lang w:val="mn-MN" w:eastAsia="en-US" w:bidi="ar-SA"/>
        </w:rPr>
        <w:t> Ч</w:t>
      </w:r>
      <w:r w:rsidRPr="00B03B7A">
        <w:rPr>
          <w:rFonts w:ascii="Arial" w:eastAsia="Times New Roman" w:hAnsi="Arial" w:cs="Arial"/>
          <w:color w:val="000000"/>
          <w:sz w:val="24"/>
          <w:szCs w:val="24"/>
          <w:lang w:eastAsia="en-US" w:bidi="ar-SA"/>
        </w:rPr>
        <w:t>инзориг гишүүний асуултад хариулъя. Энэ төсөв санхүү дээр ер нь хот энэ хууль эрх зүйн байдлаа батлагдсанаараа ямар эдийн засгийн үр өгөөж хүлээж байгаа вэ гэсэн асуултыг бас тавилаа. Тэгээд нийслэл</w:t>
      </w:r>
      <w:r w:rsidRPr="00B03B7A">
        <w:rPr>
          <w:rFonts w:ascii="Arial" w:eastAsia="Times New Roman" w:hAnsi="Arial" w:cs="Arial"/>
          <w:color w:val="000000"/>
          <w:sz w:val="24"/>
          <w:szCs w:val="24"/>
          <w:lang w:val="mn-MN" w:eastAsia="en-US" w:bidi="ar-SA"/>
        </w:rPr>
        <w:t> У</w:t>
      </w:r>
      <w:r w:rsidRPr="00B03B7A">
        <w:rPr>
          <w:rFonts w:ascii="Arial" w:eastAsia="Times New Roman" w:hAnsi="Arial" w:cs="Arial"/>
          <w:color w:val="000000"/>
          <w:sz w:val="24"/>
          <w:szCs w:val="24"/>
          <w:lang w:eastAsia="en-US" w:bidi="ar-SA"/>
        </w:rPr>
        <w:t>лаанбаатар хот бол ер нь төсвийн бие даасан байдлыг бас тодорхой хэмжээнд хангахгүйгээр цаашдаа явахгүй. Ер нь нийслэл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хотод бол нэгдүгээрт энэ концесс хийх эрхийг нь тэр хуулийнх нь дагуу бас нээж өгөх ёстой гэсэн ийм зохицуулалт орж байгаа.</w:t>
      </w:r>
    </w:p>
    <w:p w14:paraId="742BA9C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Хоёрт гэвэл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энэ үнэт цаас гаргах эрх зүйн орчныг бас бий болгож, ер нь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хөгжилд бол төр, хувийн хэвшлийн түншлэлийг нэмэгдүүлж байж цаашдаа хотын эдийн засгийн төлөв бол сайжрах,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энэ GDP бас өсөх, ажлын байр нэмэгдэх ийм гол суурь нөхцөл бол бий болно. Хот гэдэг бол өөрөө томоохон, одоо бизнес үйл ажиллагаа, аж ахуйн үйл ажиллагаа явуулдаг том төв юм байгаа юм. Нэг талаасаа бид нар ер нь төрийн захиргаа талаасаа нэг хэсэг энэ </w:t>
      </w:r>
      <w:r w:rsidRPr="00B03B7A">
        <w:rPr>
          <w:rFonts w:ascii="Arial" w:eastAsia="Times New Roman" w:hAnsi="Arial" w:cs="Arial"/>
          <w:color w:val="000000"/>
          <w:sz w:val="24"/>
          <w:szCs w:val="24"/>
          <w:lang w:val="mn-MN" w:eastAsia="en-US" w:bidi="ar-SA"/>
        </w:rPr>
        <w:t>30-</w:t>
      </w:r>
      <w:r w:rsidRPr="00B03B7A">
        <w:rPr>
          <w:rFonts w:ascii="Arial" w:eastAsia="Times New Roman" w:hAnsi="Arial" w:cs="Arial"/>
          <w:color w:val="000000"/>
          <w:sz w:val="24"/>
          <w:szCs w:val="24"/>
          <w:lang w:eastAsia="en-US" w:bidi="ar-SA"/>
        </w:rPr>
        <w:t>аад жил гаруй хугацаанд явж ирсэн</w:t>
      </w:r>
      <w:r w:rsidRPr="00B03B7A">
        <w:rPr>
          <w:rFonts w:ascii="Arial" w:eastAsia="Times New Roman" w:hAnsi="Arial" w:cs="Arial"/>
          <w:color w:val="000000"/>
          <w:sz w:val="24"/>
          <w:szCs w:val="24"/>
          <w:lang w:val="mn-MN" w:eastAsia="en-US" w:bidi="ar-SA"/>
        </w:rPr>
        <w:t>.</w:t>
      </w:r>
    </w:p>
    <w:p w14:paraId="4A1D7DC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өгөө талдаа бид нар төр</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хувийн хэвшлийн түншлэлийн хүрээнд хийж хэрэгжүүлэх, бизнес, эрх зүйн орчин талаас нь, бас хотын ажил амьдралыг явуулах, хувийн хэвшилтэйгээ хамтрах, төрийн бас хийж болохгүй ажлыг хувийн хэвшилтэйгээ хамтарч бас хийж урагшлах ийм боломжуудыг нэмэгдүүлэх зайлшгүй шаардлагатай бас тулаад байгаа. Тэгээд энэ талаас нь бид нар </w:t>
      </w:r>
      <w:r w:rsidRPr="00B03B7A">
        <w:rPr>
          <w:rFonts w:ascii="Arial" w:eastAsia="Times New Roman" w:hAnsi="Arial" w:cs="Arial"/>
          <w:color w:val="000000"/>
          <w:sz w:val="24"/>
          <w:szCs w:val="24"/>
          <w:lang w:val="mn-MN" w:eastAsia="en-US" w:bidi="ar-SA"/>
        </w:rPr>
        <w:t>харвал</w:t>
      </w:r>
      <w:r w:rsidRPr="00B03B7A">
        <w:rPr>
          <w:rFonts w:ascii="Arial" w:eastAsia="Times New Roman" w:hAnsi="Arial" w:cs="Arial"/>
          <w:color w:val="000000"/>
          <w:sz w:val="24"/>
          <w:szCs w:val="24"/>
          <w:lang w:eastAsia="en-US" w:bidi="ar-SA"/>
        </w:rPr>
        <w:t> ер нь үнэт цаас гаргах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 эрх зүйн орчныг бас бий болгож, хотын хөгжилд төр өөрийн хувийн хэвшлийн түншлэлийн хүрээнд бас томоохон хувь нэмэр оруулах ийм боломж бүрдэнэ гэж үзэж харж байгаа. Ингэснээрээ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төсөв санхүү бас нэмэгдэнэ.</w:t>
      </w:r>
    </w:p>
    <w:p w14:paraId="686F1B9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Зөвхөн хотын төсөв харах биш шинээр бас өмч хөрөнгө бий болгох, өөрийн хөрөнгөндөө үндэслэж байгаа</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 үнэт цаас гаргах, төсвийн бус эх үүсвэрээр бид нар хуримтлалын сан бүрдүүлж энэ тулгамдаж байгаа асуудлуудаа үе шаттайгаар шийдэх гол нөхцөл бол энд байгаа юм. </w:t>
      </w:r>
      <w:r w:rsidRPr="00B03B7A">
        <w:rPr>
          <w:rFonts w:ascii="Arial" w:eastAsia="Times New Roman" w:hAnsi="Arial" w:cs="Arial"/>
          <w:color w:val="000000"/>
          <w:sz w:val="24"/>
          <w:szCs w:val="24"/>
          <w:lang w:val="mn-MN" w:eastAsia="en-US" w:bidi="ar-SA"/>
        </w:rPr>
        <w:t>Төр,</w:t>
      </w:r>
      <w:r w:rsidRPr="00B03B7A">
        <w:rPr>
          <w:rFonts w:ascii="Arial" w:eastAsia="Times New Roman" w:hAnsi="Arial" w:cs="Arial"/>
          <w:color w:val="000000"/>
          <w:sz w:val="24"/>
          <w:szCs w:val="24"/>
          <w:lang w:eastAsia="en-US" w:bidi="ar-SA"/>
        </w:rPr>
        <w:t> хувийн хэвшлийн түншлэлийн хүрээнд бие даан хэрэгжүүлэх ийм боломж нөхцөл бүрдэж бүрдэнэ гэж харж байгаа.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зохион байгуулалтад энэ дагуул хот бас эдийн засгийн тусгай бүс </w:t>
      </w:r>
      <w:r w:rsidRPr="00B03B7A">
        <w:rPr>
          <w:rFonts w:ascii="Arial" w:eastAsia="Times New Roman" w:hAnsi="Arial" w:cs="Arial"/>
          <w:color w:val="000000"/>
          <w:sz w:val="24"/>
          <w:szCs w:val="24"/>
          <w:lang w:val="mn-MN" w:eastAsia="en-US" w:bidi="ar-SA"/>
        </w:rPr>
        <w:t>эдэлбэ</w:t>
      </w:r>
      <w:r w:rsidRPr="00B03B7A">
        <w:rPr>
          <w:rFonts w:ascii="Arial" w:eastAsia="Times New Roman" w:hAnsi="Arial" w:cs="Arial"/>
          <w:color w:val="000000"/>
          <w:sz w:val="24"/>
          <w:szCs w:val="24"/>
          <w:lang w:eastAsia="en-US" w:bidi="ar-SA"/>
        </w:rPr>
        <w:t>р бүсчлэл байдлаар нь хуулиар энэ харилцааг</w:t>
      </w:r>
      <w:r w:rsidRPr="00B03B7A">
        <w:rPr>
          <w:rFonts w:ascii="Arial" w:eastAsia="Times New Roman" w:hAnsi="Arial" w:cs="Arial"/>
          <w:color w:val="000000"/>
          <w:sz w:val="24"/>
          <w:szCs w:val="24"/>
          <w:lang w:val="mn-MN" w:eastAsia="en-US" w:bidi="ar-SA"/>
        </w:rPr>
        <w:t>.</w:t>
      </w:r>
    </w:p>
    <w:p w14:paraId="0981BFE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Од</w:t>
      </w:r>
      <w:r w:rsidRPr="00B03B7A">
        <w:rPr>
          <w:rFonts w:ascii="Arial" w:eastAsia="Times New Roman" w:hAnsi="Arial" w:cs="Arial"/>
          <w:color w:val="000000"/>
          <w:sz w:val="24"/>
          <w:szCs w:val="24"/>
          <w:lang w:eastAsia="en-US" w:bidi="ar-SA"/>
        </w:rPr>
        <w:t>оо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алдангийн </w:t>
      </w:r>
      <w:r w:rsidRPr="00B03B7A">
        <w:rPr>
          <w:rFonts w:ascii="Arial" w:eastAsia="Times New Roman" w:hAnsi="Arial" w:cs="Arial"/>
          <w:color w:val="000000"/>
          <w:sz w:val="24"/>
          <w:szCs w:val="24"/>
          <w:lang w:val="mn-MN" w:eastAsia="en-US" w:bidi="ar-SA"/>
        </w:rPr>
        <w:t>О</w:t>
      </w:r>
      <w:r w:rsidRPr="00B03B7A">
        <w:rPr>
          <w:rFonts w:ascii="Arial" w:eastAsia="Times New Roman" w:hAnsi="Arial" w:cs="Arial"/>
          <w:color w:val="000000"/>
          <w:sz w:val="24"/>
          <w:szCs w:val="24"/>
          <w:lang w:eastAsia="en-US" w:bidi="ar-SA"/>
        </w:rPr>
        <w:t>донтуяа </w:t>
      </w:r>
      <w:r w:rsidRPr="00B03B7A">
        <w:rPr>
          <w:rFonts w:ascii="Arial" w:eastAsia="Times New Roman" w:hAnsi="Arial" w:cs="Arial"/>
          <w:color w:val="000000"/>
          <w:sz w:val="24"/>
          <w:szCs w:val="24"/>
          <w:lang w:val="mn-MN" w:eastAsia="en-US" w:bidi="ar-SA"/>
        </w:rPr>
        <w:t>гишүүн.</w:t>
      </w:r>
    </w:p>
    <w:p w14:paraId="51ABD12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С.Одонтуяа: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хуулийг хэлэлцэх эсэхийг нь дэмжиж байна. Энэ хууль чинь </w:t>
      </w:r>
      <w:r w:rsidRPr="00B03B7A">
        <w:rPr>
          <w:rFonts w:ascii="Arial" w:eastAsia="Times New Roman" w:hAnsi="Arial" w:cs="Arial"/>
          <w:color w:val="000000"/>
          <w:sz w:val="24"/>
          <w:szCs w:val="24"/>
          <w:lang w:val="mn-MN" w:eastAsia="en-US" w:bidi="ar-SA"/>
        </w:rPr>
        <w:t>2008</w:t>
      </w:r>
      <w:r w:rsidRPr="00B03B7A">
        <w:rPr>
          <w:rFonts w:ascii="Arial" w:eastAsia="Times New Roman" w:hAnsi="Arial" w:cs="Arial"/>
          <w:color w:val="000000"/>
          <w:sz w:val="24"/>
          <w:szCs w:val="24"/>
          <w:lang w:eastAsia="en-US" w:bidi="ar-SA"/>
        </w:rPr>
        <w:t> оноос эхлээд л бараг </w:t>
      </w:r>
      <w:r w:rsidRPr="00B03B7A">
        <w:rPr>
          <w:rFonts w:ascii="Arial" w:eastAsia="Times New Roman" w:hAnsi="Arial" w:cs="Arial"/>
          <w:color w:val="000000"/>
          <w:sz w:val="24"/>
          <w:szCs w:val="24"/>
          <w:lang w:val="mn-MN" w:eastAsia="en-US" w:bidi="ar-SA"/>
        </w:rPr>
        <w:t>12</w:t>
      </w:r>
      <w:r w:rsidRPr="00B03B7A">
        <w:rPr>
          <w:rFonts w:ascii="Arial" w:eastAsia="Times New Roman" w:hAnsi="Arial" w:cs="Arial"/>
          <w:color w:val="000000"/>
          <w:sz w:val="24"/>
          <w:szCs w:val="24"/>
          <w:lang w:eastAsia="en-US" w:bidi="ar-SA"/>
        </w:rPr>
        <w:t>, </w:t>
      </w:r>
      <w:r w:rsidRPr="00B03B7A">
        <w:rPr>
          <w:rFonts w:ascii="Arial" w:eastAsia="Times New Roman" w:hAnsi="Arial" w:cs="Arial"/>
          <w:color w:val="000000"/>
          <w:sz w:val="24"/>
          <w:szCs w:val="24"/>
          <w:lang w:val="mn-MN" w:eastAsia="en-US" w:bidi="ar-SA"/>
        </w:rPr>
        <w:t>13</w:t>
      </w:r>
      <w:r w:rsidRPr="00B03B7A">
        <w:rPr>
          <w:rFonts w:ascii="Arial" w:eastAsia="Times New Roman" w:hAnsi="Arial" w:cs="Arial"/>
          <w:color w:val="000000"/>
          <w:sz w:val="24"/>
          <w:szCs w:val="24"/>
          <w:lang w:eastAsia="en-US" w:bidi="ar-SA"/>
        </w:rPr>
        <w:t> жил л яригдаад явж байгаа ийм хууль байгаа. Тэгэхээр ер нь дүүрэг, нийслэлийг хөгжүүлэхэд энэ эрх зүйн орчин гацдагаас маш их зүйл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одоо ажил нь явдаггүй урагшилдаггүй ийм зүйл байгаа учраас хуулийг дэмжиж байна.</w:t>
      </w:r>
    </w:p>
    <w:p w14:paraId="478426B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эг зүйл асууя</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нэ хот төлөвлөлтийн хариуцлагыг хүлээх механизм яг энэ хуульд яаж тусгасан юм бэ? Ерөнхий архитектурыг сонгон шалгаруулна гээд</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нэ л хамгийн чухал асуудал болчхоод байна. Бид нар ерөнхий төлөвлөгөө гээд батлаад байдаг</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эр нь батлахад гайгүй л зүйлүүд байдаг юм. </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этэл яг одоо төлөвлөчихсөн бодит үр дүн нь бүр үнэхээр гутамшигтай байгаа шүү дээ. Тэгэхээр яагаад энэ хоёр ингээд зөрөөд байдаг юм</w:t>
      </w:r>
      <w:r w:rsidRPr="00B03B7A">
        <w:rPr>
          <w:rFonts w:ascii="Arial" w:eastAsia="Times New Roman" w:hAnsi="Arial" w:cs="Arial"/>
          <w:color w:val="000000"/>
          <w:sz w:val="24"/>
          <w:szCs w:val="24"/>
          <w:lang w:val="mn-MN" w:eastAsia="en-US" w:bidi="ar-SA"/>
        </w:rPr>
        <w:t>. Е</w:t>
      </w:r>
      <w:r w:rsidRPr="00B03B7A">
        <w:rPr>
          <w:rFonts w:ascii="Arial" w:eastAsia="Times New Roman" w:hAnsi="Arial" w:cs="Arial"/>
          <w:color w:val="000000"/>
          <w:sz w:val="24"/>
          <w:szCs w:val="24"/>
          <w:lang w:eastAsia="en-US" w:bidi="ar-SA"/>
        </w:rPr>
        <w:t>рөнхий архитектор юм төлөвлөхөөр засаг дарга нь аваад өөрчлөөд байдаг юм уу</w:t>
      </w:r>
      <w:r w:rsidRPr="00B03B7A">
        <w:rPr>
          <w:rFonts w:ascii="Arial" w:eastAsia="Times New Roman" w:hAnsi="Arial" w:cs="Arial"/>
          <w:color w:val="000000"/>
          <w:sz w:val="24"/>
          <w:szCs w:val="24"/>
          <w:lang w:val="mn-MN" w:eastAsia="en-US" w:bidi="ar-SA"/>
        </w:rPr>
        <w:t>? Б</w:t>
      </w:r>
      <w:r w:rsidRPr="00B03B7A">
        <w:rPr>
          <w:rFonts w:ascii="Arial" w:eastAsia="Times New Roman" w:hAnsi="Arial" w:cs="Arial"/>
          <w:color w:val="000000"/>
          <w:sz w:val="24"/>
          <w:szCs w:val="24"/>
          <w:lang w:eastAsia="en-US" w:bidi="ar-SA"/>
        </w:rPr>
        <w:t>и энэ бодит байдал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xml:space="preserve"> энэ цаас хоёроо зөрөөд </w:t>
      </w:r>
      <w:r w:rsidRPr="00B03B7A">
        <w:rPr>
          <w:rFonts w:ascii="Arial" w:eastAsia="Times New Roman" w:hAnsi="Arial" w:cs="Arial"/>
          <w:color w:val="000000"/>
          <w:sz w:val="24"/>
          <w:szCs w:val="24"/>
          <w:lang w:eastAsia="en-US" w:bidi="ar-SA"/>
        </w:rPr>
        <w:lastRenderedPageBreak/>
        <w:t>байгааг ерөөсөө ойлгодоггүй юм. Тэгээд цаашдаа ер нь энэ чинь ямар байх юм бэ? Яагаад гэхээр өнөөдөр</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бид нар социализмын үеэс хамгийн ухарсан ганц салбар бол хот төлөвлөлт байхгүй юу.</w:t>
      </w:r>
    </w:p>
    <w:p w14:paraId="33CD973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манай III, IV хороолол хэчнээн сайхан хороолол байсан, цэцэрлэгтэй</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сургуультай ногоон байгууллага. Одоо бүх зайнд нь амбаарууд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бүгдийг нь ингээд газар төлөвлөөд өгчихсөн. Тэгэхээр энэ хот төлөвлөлт гэдэг юмаа ер нь яаж ойлгодог юм бэ гэдэг л их чухал болчхоод байна даа. Тэгээд том том хорооллуудыг газрыг нь ө</w:t>
      </w:r>
      <w:r w:rsidRPr="00B03B7A">
        <w:rPr>
          <w:rFonts w:ascii="Arial" w:eastAsia="Times New Roman" w:hAnsi="Arial" w:cs="Arial"/>
          <w:color w:val="000000"/>
          <w:sz w:val="24"/>
          <w:szCs w:val="24"/>
          <w:lang w:val="mn-MN" w:eastAsia="en-US" w:bidi="ar-SA"/>
        </w:rPr>
        <w:t>гө</w:t>
      </w:r>
      <w:r w:rsidRPr="00B03B7A">
        <w:rPr>
          <w:rFonts w:ascii="Arial" w:eastAsia="Times New Roman" w:hAnsi="Arial" w:cs="Arial"/>
          <w:color w:val="000000"/>
          <w:sz w:val="24"/>
          <w:szCs w:val="24"/>
          <w:lang w:eastAsia="en-US" w:bidi="ar-SA"/>
        </w:rPr>
        <w:t>хдөө цэцэрлэг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сургуулийн газаргүй өгчихнө. Би </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үүргийн дарга байхдаа энэ том том хорооллуудаас газар гуйгаад л явдаг байсан шүү дээ. Энд чинь нэг сургууль барих гэсэн, энд чинь цэцэрлэг </w:t>
      </w:r>
      <w:r w:rsidRPr="00B03B7A">
        <w:rPr>
          <w:rFonts w:ascii="Arial" w:eastAsia="Times New Roman" w:hAnsi="Arial" w:cs="Arial"/>
          <w:color w:val="000000"/>
          <w:sz w:val="24"/>
          <w:szCs w:val="24"/>
          <w:lang w:val="mn-MN" w:eastAsia="en-US" w:bidi="ar-SA"/>
        </w:rPr>
        <w:t>гээд. Ө</w:t>
      </w:r>
      <w:r w:rsidRPr="00B03B7A">
        <w:rPr>
          <w:rFonts w:ascii="Arial" w:eastAsia="Times New Roman" w:hAnsi="Arial" w:cs="Arial"/>
          <w:color w:val="000000"/>
          <w:sz w:val="24"/>
          <w:szCs w:val="24"/>
          <w:lang w:eastAsia="en-US" w:bidi="ar-SA"/>
        </w:rPr>
        <w:t>гөхгүй ээ, авбал т</w:t>
      </w:r>
      <w:r w:rsidRPr="00B03B7A">
        <w:rPr>
          <w:rFonts w:ascii="Arial" w:eastAsia="Times New Roman" w:hAnsi="Arial" w:cs="Arial"/>
          <w:color w:val="000000"/>
          <w:sz w:val="24"/>
          <w:szCs w:val="24"/>
          <w:lang w:val="mn-MN" w:eastAsia="en-US" w:bidi="ar-SA"/>
        </w:rPr>
        <w:t>ө</w:t>
      </w:r>
      <w:r w:rsidRPr="00B03B7A">
        <w:rPr>
          <w:rFonts w:ascii="Arial" w:eastAsia="Times New Roman" w:hAnsi="Arial" w:cs="Arial"/>
          <w:color w:val="000000"/>
          <w:sz w:val="24"/>
          <w:szCs w:val="24"/>
          <w:lang w:eastAsia="en-US" w:bidi="ar-SA"/>
        </w:rPr>
        <w:t>д</w:t>
      </w:r>
      <w:r w:rsidRPr="00B03B7A">
        <w:rPr>
          <w:rFonts w:ascii="Arial" w:eastAsia="Times New Roman" w:hAnsi="Arial" w:cs="Arial"/>
          <w:color w:val="000000"/>
          <w:sz w:val="24"/>
          <w:szCs w:val="24"/>
          <w:lang w:val="mn-MN" w:eastAsia="en-US" w:bidi="ar-SA"/>
        </w:rPr>
        <w:t>өө</w:t>
      </w:r>
      <w:r w:rsidRPr="00B03B7A">
        <w:rPr>
          <w:rFonts w:ascii="Arial" w:eastAsia="Times New Roman" w:hAnsi="Arial" w:cs="Arial"/>
          <w:color w:val="000000"/>
          <w:sz w:val="24"/>
          <w:szCs w:val="24"/>
          <w:lang w:eastAsia="en-US" w:bidi="ar-SA"/>
        </w:rPr>
        <w:t>р ав аа, эсвэл одоо бид нар энийг нь барина гээд ингээд хувийнх нь тулгаад суучихдаг</w:t>
      </w:r>
      <w:r w:rsidRPr="00B03B7A">
        <w:rPr>
          <w:rFonts w:ascii="Arial" w:eastAsia="Times New Roman" w:hAnsi="Arial" w:cs="Arial"/>
          <w:color w:val="000000"/>
          <w:sz w:val="24"/>
          <w:szCs w:val="24"/>
          <w:lang w:val="mn-MN" w:eastAsia="en-US" w:bidi="ar-SA"/>
        </w:rPr>
        <w:t>. И</w:t>
      </w:r>
      <w:r w:rsidRPr="00B03B7A">
        <w:rPr>
          <w:rFonts w:ascii="Arial" w:eastAsia="Times New Roman" w:hAnsi="Arial" w:cs="Arial"/>
          <w:color w:val="000000"/>
          <w:sz w:val="24"/>
          <w:szCs w:val="24"/>
          <w:lang w:eastAsia="en-US" w:bidi="ar-SA"/>
        </w:rPr>
        <w:t>йм замбараагүй байдлууд бол үүсдэг юм.</w:t>
      </w:r>
    </w:p>
    <w:p w14:paraId="712DF76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Дээрээс нь та аялал жуулчлалын тухай ярилаа. Ер нь гадаадынхан бол тэр хуучин хот нь хэдэн онд ямар байсан юм гэдгээ үзэх гэж л ирдэг шүү дээ. Улаанбаатар хот </w:t>
      </w:r>
      <w:r w:rsidRPr="00B03B7A">
        <w:rPr>
          <w:rFonts w:ascii="Arial" w:eastAsia="Times New Roman" w:hAnsi="Arial" w:cs="Arial"/>
          <w:color w:val="000000"/>
          <w:sz w:val="24"/>
          <w:szCs w:val="24"/>
          <w:lang w:val="mn-MN" w:eastAsia="en-US" w:bidi="ar-SA"/>
        </w:rPr>
        <w:t>1940</w:t>
      </w:r>
      <w:r w:rsidRPr="00B03B7A">
        <w:rPr>
          <w:rFonts w:ascii="Arial" w:eastAsia="Times New Roman" w:hAnsi="Arial" w:cs="Arial"/>
          <w:color w:val="000000"/>
          <w:sz w:val="24"/>
          <w:szCs w:val="24"/>
          <w:lang w:eastAsia="en-US" w:bidi="ar-SA"/>
        </w:rPr>
        <w:t> онд ямар байсан, </w:t>
      </w:r>
      <w:r w:rsidRPr="00B03B7A">
        <w:rPr>
          <w:rFonts w:ascii="Arial" w:eastAsia="Times New Roman" w:hAnsi="Arial" w:cs="Arial"/>
          <w:color w:val="000000"/>
          <w:sz w:val="24"/>
          <w:szCs w:val="24"/>
          <w:lang w:val="mn-MN" w:eastAsia="en-US" w:bidi="ar-SA"/>
        </w:rPr>
        <w:t>1960</w:t>
      </w:r>
      <w:r w:rsidRPr="00B03B7A">
        <w:rPr>
          <w:rFonts w:ascii="Arial" w:eastAsia="Times New Roman" w:hAnsi="Arial" w:cs="Arial"/>
          <w:color w:val="000000"/>
          <w:sz w:val="24"/>
          <w:szCs w:val="24"/>
          <w:lang w:eastAsia="en-US" w:bidi="ar-SA"/>
        </w:rPr>
        <w:t> онд</w:t>
      </w:r>
      <w:r w:rsidRPr="00B03B7A">
        <w:rPr>
          <w:rFonts w:ascii="Arial" w:eastAsia="Times New Roman" w:hAnsi="Arial" w:cs="Arial"/>
          <w:color w:val="000000"/>
          <w:sz w:val="24"/>
          <w:szCs w:val="24"/>
          <w:lang w:val="mn-MN" w:eastAsia="en-US" w:bidi="ar-SA"/>
        </w:rPr>
        <w:t>, 1980</w:t>
      </w:r>
      <w:r w:rsidRPr="00B03B7A">
        <w:rPr>
          <w:rFonts w:ascii="Arial" w:eastAsia="Times New Roman" w:hAnsi="Arial" w:cs="Arial"/>
          <w:color w:val="000000"/>
          <w:sz w:val="24"/>
          <w:szCs w:val="24"/>
          <w:lang w:eastAsia="en-US" w:bidi="ar-SA"/>
        </w:rPr>
        <w:t> онд ямар байсан юм гэдгийг л үзэх гэж ирдэг.</w:t>
      </w:r>
    </w:p>
    <w:p w14:paraId="0B7A45D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О</w:t>
      </w:r>
      <w:r w:rsidRPr="00B03B7A">
        <w:rPr>
          <w:rFonts w:ascii="Arial" w:eastAsia="Times New Roman" w:hAnsi="Arial" w:cs="Arial"/>
          <w:color w:val="000000"/>
          <w:sz w:val="24"/>
          <w:szCs w:val="24"/>
          <w:lang w:eastAsia="en-US" w:bidi="ar-SA"/>
        </w:rPr>
        <w:t>донтуяа г</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шүүн нэ</w:t>
      </w:r>
      <w:r w:rsidRPr="00B03B7A">
        <w:rPr>
          <w:rFonts w:ascii="Arial" w:eastAsia="Times New Roman" w:hAnsi="Arial" w:cs="Arial"/>
          <w:color w:val="000000"/>
          <w:sz w:val="24"/>
          <w:szCs w:val="24"/>
          <w:lang w:val="mn-MN" w:eastAsia="en-US" w:bidi="ar-SA"/>
        </w:rPr>
        <w:t>мэ</w:t>
      </w:r>
      <w:r w:rsidRPr="00B03B7A">
        <w:rPr>
          <w:rFonts w:ascii="Arial" w:eastAsia="Times New Roman" w:hAnsi="Arial" w:cs="Arial"/>
          <w:color w:val="000000"/>
          <w:sz w:val="24"/>
          <w:szCs w:val="24"/>
          <w:lang w:eastAsia="en-US" w:bidi="ar-SA"/>
        </w:rPr>
        <w:t>л</w:t>
      </w:r>
      <w:r w:rsidRPr="00B03B7A">
        <w:rPr>
          <w:rFonts w:ascii="Arial" w:eastAsia="Times New Roman" w:hAnsi="Arial" w:cs="Arial"/>
          <w:color w:val="000000"/>
          <w:sz w:val="24"/>
          <w:szCs w:val="24"/>
          <w:lang w:val="mn-MN" w:eastAsia="en-US" w:bidi="ar-SA"/>
        </w:rPr>
        <w:t>т 1 минут</w:t>
      </w:r>
      <w:r w:rsidRPr="00B03B7A">
        <w:rPr>
          <w:rFonts w:ascii="Arial" w:eastAsia="Times New Roman" w:hAnsi="Arial" w:cs="Arial"/>
          <w:color w:val="000000"/>
          <w:sz w:val="24"/>
          <w:szCs w:val="24"/>
          <w:lang w:eastAsia="en-US" w:bidi="ar-SA"/>
        </w:rPr>
        <w:t>.</w:t>
      </w:r>
    </w:p>
    <w:p w14:paraId="6CD67EA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С.Одонтуяа: </w:t>
      </w:r>
      <w:r w:rsidRPr="00B03B7A">
        <w:rPr>
          <w:rFonts w:ascii="Arial" w:eastAsia="Times New Roman" w:hAnsi="Arial" w:cs="Arial"/>
          <w:color w:val="000000"/>
          <w:sz w:val="24"/>
          <w:szCs w:val="24"/>
          <w:lang w:eastAsia="en-US" w:bidi="ar-SA"/>
        </w:rPr>
        <w:t>Тэгэхээр энэ хуучин хоттойгоо ерөөсөө энэ шинэ төлөвлөлтийг бараг хольж болдоггүй байхгүй юу. Одоо та нар дэлхийн том том гоё хотуудыг хараарай</w:t>
      </w:r>
      <w:r w:rsidRPr="00B03B7A">
        <w:rPr>
          <w:rFonts w:ascii="Arial" w:eastAsia="Times New Roman" w:hAnsi="Arial" w:cs="Arial"/>
          <w:color w:val="000000"/>
          <w:sz w:val="24"/>
          <w:szCs w:val="24"/>
          <w:lang w:val="mn-MN" w:eastAsia="en-US" w:bidi="ar-SA"/>
        </w:rPr>
        <w:t>. Я</w:t>
      </w:r>
      <w:r w:rsidRPr="00B03B7A">
        <w:rPr>
          <w:rFonts w:ascii="Arial" w:eastAsia="Times New Roman" w:hAnsi="Arial" w:cs="Arial"/>
          <w:color w:val="000000"/>
          <w:sz w:val="24"/>
          <w:szCs w:val="24"/>
          <w:lang w:eastAsia="en-US" w:bidi="ar-SA"/>
        </w:rPr>
        <w:t>г хуучин хот нь хуучнаараа. Тэр дунд хэзээ ч өндөр ганц нэг сондгой юм барьдаггүй</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усдаа өндөр байшингуудыг нэг дор тэр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ью</w:t>
      </w:r>
      <w:r w:rsidRPr="00B03B7A">
        <w:rPr>
          <w:rFonts w:ascii="Arial" w:eastAsia="Times New Roman" w:hAnsi="Arial" w:cs="Arial"/>
          <w:color w:val="000000"/>
          <w:sz w:val="24"/>
          <w:szCs w:val="24"/>
          <w:lang w:val="mn-MN" w:eastAsia="en-US" w:bidi="ar-SA"/>
        </w:rPr>
        <w:t>- Й</w:t>
      </w:r>
      <w:r w:rsidRPr="00B03B7A">
        <w:rPr>
          <w:rFonts w:ascii="Arial" w:eastAsia="Times New Roman" w:hAnsi="Arial" w:cs="Arial"/>
          <w:color w:val="000000"/>
          <w:sz w:val="24"/>
          <w:szCs w:val="24"/>
          <w:lang w:eastAsia="en-US" w:bidi="ar-SA"/>
        </w:rPr>
        <w:t>оркд ингээд бүгдийг нь тус тусад нь сайхан төлөвлөдөг. Орон сууцны хорооллуудыг бол бүр хотоос гадна тусад нь төлөвлөдөг</w:t>
      </w:r>
      <w:r w:rsidRPr="00B03B7A">
        <w:rPr>
          <w:rFonts w:ascii="Arial" w:eastAsia="Times New Roman" w:hAnsi="Arial" w:cs="Arial"/>
          <w:color w:val="000000"/>
          <w:sz w:val="24"/>
          <w:szCs w:val="24"/>
          <w:lang w:val="mn-MN" w:eastAsia="en-US" w:bidi="ar-SA"/>
        </w:rPr>
        <w:t>. С</w:t>
      </w:r>
      <w:r w:rsidRPr="00B03B7A">
        <w:rPr>
          <w:rFonts w:ascii="Arial" w:eastAsia="Times New Roman" w:hAnsi="Arial" w:cs="Arial"/>
          <w:color w:val="000000"/>
          <w:sz w:val="24"/>
          <w:szCs w:val="24"/>
          <w:lang w:eastAsia="en-US" w:bidi="ar-SA"/>
        </w:rPr>
        <w:t>ургуультай, цэцэрлэгтэй</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ногоон байгууламжтай. Тэгэхээр энэ төлөвлөлтүүдийг л одоо манайх сүүлийн </w:t>
      </w:r>
      <w:r w:rsidRPr="00B03B7A">
        <w:rPr>
          <w:rFonts w:ascii="Arial" w:eastAsia="Times New Roman" w:hAnsi="Arial" w:cs="Arial"/>
          <w:color w:val="000000"/>
          <w:sz w:val="24"/>
          <w:szCs w:val="24"/>
          <w:lang w:val="mn-MN" w:eastAsia="en-US" w:bidi="ar-SA"/>
        </w:rPr>
        <w:t>20, 30</w:t>
      </w:r>
      <w:r w:rsidRPr="00B03B7A">
        <w:rPr>
          <w:rFonts w:ascii="Arial" w:eastAsia="Times New Roman" w:hAnsi="Arial" w:cs="Arial"/>
          <w:color w:val="000000"/>
          <w:sz w:val="24"/>
          <w:szCs w:val="24"/>
          <w:lang w:eastAsia="en-US" w:bidi="ar-SA"/>
        </w:rPr>
        <w:t> жил үнэхээр арай замбараагүй олголоо шүү дээ.</w:t>
      </w:r>
    </w:p>
    <w:p w14:paraId="7BC5D14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Манай дүүрэгт одоо явган хүн явах газаргүй төлөвлөдөг тийм хотхонууд байна шүү дээ. Нэрийг нь сонсоод бүр хүмүүс цочдог. Тэгэхээр яаж ингэж энэ хотыг төлөвлөж болдог юм бэ? Бүр энийг гайхаад байгаа юм</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нэ асуудлыг цаашид тусгахгүй бол бид нар хэчнээн сайхан хууль батлаад хэрэггүй юм гэдгийг одоо хотын дарга эрхбиш ойлгож байгаа байх. Тэгээд энэ асуудал давтагдахгүй байх. Ямар одоо зүйл заалтууд энд орсон юм бэ?</w:t>
      </w:r>
    </w:p>
    <w:p w14:paraId="6EFAF13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84</w:t>
      </w:r>
      <w:r w:rsidRPr="00B03B7A">
        <w:rPr>
          <w:rFonts w:ascii="Arial" w:eastAsia="Times New Roman" w:hAnsi="Arial" w:cs="Arial"/>
          <w:color w:val="000000"/>
          <w:sz w:val="24"/>
          <w:szCs w:val="24"/>
          <w:lang w:eastAsia="en-US" w:bidi="ar-SA"/>
        </w:rPr>
        <w:t>,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умъяабазар дарга</w:t>
      </w:r>
      <w:r w:rsidRPr="00B03B7A">
        <w:rPr>
          <w:rFonts w:ascii="Arial" w:eastAsia="Times New Roman" w:hAnsi="Arial" w:cs="Arial"/>
          <w:color w:val="000000"/>
          <w:sz w:val="24"/>
          <w:szCs w:val="24"/>
          <w:lang w:val="mn-MN" w:eastAsia="en-US" w:bidi="ar-SA"/>
        </w:rPr>
        <w:t>.</w:t>
      </w:r>
    </w:p>
    <w:p w14:paraId="2C04325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Д.Сумъяабазар:</w:t>
      </w:r>
      <w:r w:rsidRPr="00B03B7A">
        <w:rPr>
          <w:rFonts w:ascii="Arial" w:eastAsia="Times New Roman" w:hAnsi="Arial" w:cs="Arial"/>
          <w:color w:val="000000"/>
          <w:sz w:val="24"/>
          <w:szCs w:val="24"/>
          <w:lang w:val="mn-MN" w:eastAsia="en-US" w:bidi="ar-SA"/>
        </w:rPr>
        <w:t> У</w:t>
      </w:r>
      <w:r w:rsidRPr="00B03B7A">
        <w:rPr>
          <w:rFonts w:ascii="Arial" w:eastAsia="Times New Roman" w:hAnsi="Arial" w:cs="Arial"/>
          <w:color w:val="000000"/>
          <w:sz w:val="24"/>
          <w:szCs w:val="24"/>
          <w:lang w:eastAsia="en-US" w:bidi="ar-SA"/>
        </w:rPr>
        <w:t>лаанбаатар хотын төлөвлөлт алдагдсан</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нэ</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тэй бол санал нэг байгаа. Энийг одоо цэгцлэх гэж энэ эрх зүйн зохицуулалтыг бас бид нар оруулж байгаа. Ер нь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энэ ерөнхий архитектор бөгөөд ерөнхий архитектурыг энэ хотын бүтэц дээр аваачаад </w:t>
      </w:r>
      <w:r w:rsidRPr="00B03B7A">
        <w:rPr>
          <w:rFonts w:ascii="Arial" w:eastAsia="Times New Roman" w:hAnsi="Arial" w:cs="Arial"/>
          <w:color w:val="000000"/>
          <w:sz w:val="24"/>
          <w:szCs w:val="24"/>
          <w:lang w:val="mn-MN" w:eastAsia="en-US" w:bidi="ar-SA"/>
        </w:rPr>
        <w:t>34 </w:t>
      </w:r>
      <w:r w:rsidRPr="00B03B7A">
        <w:rPr>
          <w:rFonts w:ascii="Arial" w:eastAsia="Times New Roman" w:hAnsi="Arial" w:cs="Arial"/>
          <w:color w:val="000000"/>
          <w:sz w:val="24"/>
          <w:szCs w:val="24"/>
          <w:lang w:eastAsia="en-US" w:bidi="ar-SA"/>
        </w:rPr>
        <w:t>агентлагтайгаа аваачаад нэгдсэн түвшинд бүтцээ баталчих</w:t>
      </w:r>
      <w:r w:rsidRPr="00B03B7A">
        <w:rPr>
          <w:rFonts w:ascii="Arial" w:eastAsia="Times New Roman" w:hAnsi="Arial" w:cs="Arial"/>
          <w:color w:val="000000"/>
          <w:sz w:val="24"/>
          <w:szCs w:val="24"/>
          <w:lang w:val="mn-MN" w:eastAsia="en-US" w:bidi="ar-SA"/>
        </w:rPr>
        <w:t>даг</w:t>
      </w:r>
      <w:r w:rsidRPr="00B03B7A">
        <w:rPr>
          <w:rFonts w:ascii="Arial" w:eastAsia="Times New Roman" w:hAnsi="Arial" w:cs="Arial"/>
          <w:color w:val="000000"/>
          <w:sz w:val="24"/>
          <w:szCs w:val="24"/>
          <w:lang w:eastAsia="en-US" w:bidi="ar-SA"/>
        </w:rPr>
        <w:t>. Тэгэхээр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энэ хөгжлийн бодлого, хөгжлийн төлөвлөлт хийж байгаа хоорондын энэ уялдаа холбоо нь ерөөсөө уялдахгүй болчихсон.</w:t>
      </w:r>
    </w:p>
    <w:p w14:paraId="380BA3A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жишээ нь давх</w:t>
      </w:r>
      <w:r w:rsidRPr="00B03B7A">
        <w:rPr>
          <w:rFonts w:ascii="Arial" w:eastAsia="Times New Roman" w:hAnsi="Arial" w:cs="Arial"/>
          <w:color w:val="000000"/>
          <w:sz w:val="24"/>
          <w:szCs w:val="24"/>
          <w:lang w:val="mn-MN" w:eastAsia="en-US" w:bidi="ar-SA"/>
        </w:rPr>
        <w:t>ард</w:t>
      </w:r>
      <w:r w:rsidRPr="00B03B7A">
        <w:rPr>
          <w:rFonts w:ascii="Arial" w:eastAsia="Times New Roman" w:hAnsi="Arial" w:cs="Arial"/>
          <w:color w:val="000000"/>
          <w:sz w:val="24"/>
          <w:szCs w:val="24"/>
          <w:lang w:eastAsia="en-US" w:bidi="ar-SA"/>
        </w:rPr>
        <w:t>ал, </w:t>
      </w:r>
      <w:r w:rsidRPr="00B03B7A">
        <w:rPr>
          <w:rFonts w:ascii="Arial" w:eastAsia="Times New Roman" w:hAnsi="Arial" w:cs="Arial"/>
          <w:color w:val="000000"/>
          <w:sz w:val="24"/>
          <w:szCs w:val="24"/>
          <w:lang w:val="mn-MN" w:eastAsia="en-US" w:bidi="ar-SA"/>
        </w:rPr>
        <w:t>хийдэл</w:t>
      </w:r>
      <w:r w:rsidRPr="00B03B7A">
        <w:rPr>
          <w:rFonts w:ascii="Arial" w:eastAsia="Times New Roman" w:hAnsi="Arial" w:cs="Arial"/>
          <w:color w:val="000000"/>
          <w:sz w:val="24"/>
          <w:szCs w:val="24"/>
          <w:lang w:eastAsia="en-US" w:bidi="ar-SA"/>
        </w:rPr>
        <w:t> маш их байгаад байгаа юм. Одоо энэ стандартын газар байна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хот төлөвлөлт байна</w:t>
      </w:r>
      <w:r w:rsidRPr="00B03B7A">
        <w:rPr>
          <w:rFonts w:ascii="Arial" w:eastAsia="Times New Roman" w:hAnsi="Arial" w:cs="Arial"/>
          <w:color w:val="000000"/>
          <w:sz w:val="24"/>
          <w:szCs w:val="24"/>
          <w:lang w:val="mn-MN" w:eastAsia="en-US" w:bidi="ar-SA"/>
        </w:rPr>
        <w:t>, а</w:t>
      </w:r>
      <w:r w:rsidRPr="00B03B7A">
        <w:rPr>
          <w:rFonts w:ascii="Arial" w:eastAsia="Times New Roman" w:hAnsi="Arial" w:cs="Arial"/>
          <w:color w:val="000000"/>
          <w:sz w:val="24"/>
          <w:szCs w:val="24"/>
          <w:lang w:eastAsia="en-US" w:bidi="ar-SA"/>
        </w:rPr>
        <w:t>вто замын газар болон холбогдох маш олон газрууд дээр бид нар энэ ажлын байрны зураглал, тодорхойлолтыг нь яг энэ хууль хэлэлцэх үеэр давхар хийгдээд явж байгаа. Тэгэхээр эргээд энэ хот дээр бүтцийн асуудал яригдана. Б</w:t>
      </w:r>
      <w:r w:rsidRPr="00B03B7A">
        <w:rPr>
          <w:rFonts w:ascii="Arial" w:eastAsia="Times New Roman" w:hAnsi="Arial" w:cs="Arial"/>
          <w:color w:val="000000"/>
          <w:sz w:val="24"/>
          <w:szCs w:val="24"/>
          <w:lang w:val="mn-MN" w:eastAsia="en-US" w:bidi="ar-SA"/>
        </w:rPr>
        <w:t>үтций</w:t>
      </w:r>
      <w:r w:rsidRPr="00B03B7A">
        <w:rPr>
          <w:rFonts w:ascii="Arial" w:eastAsia="Times New Roman" w:hAnsi="Arial" w:cs="Arial"/>
          <w:color w:val="000000"/>
          <w:sz w:val="24"/>
          <w:szCs w:val="24"/>
          <w:lang w:eastAsia="en-US" w:bidi="ar-SA"/>
        </w:rPr>
        <w:t>н асуудал</w:t>
      </w:r>
      <w:r w:rsidRPr="00B03B7A">
        <w:rPr>
          <w:rFonts w:ascii="Arial" w:eastAsia="Times New Roman" w:hAnsi="Arial" w:cs="Arial"/>
          <w:color w:val="000000"/>
          <w:sz w:val="24"/>
          <w:szCs w:val="24"/>
          <w:lang w:val="mn-MN" w:eastAsia="en-US" w:bidi="ar-SA"/>
        </w:rPr>
        <w:t>. У</w:t>
      </w:r>
      <w:r w:rsidRPr="00B03B7A">
        <w:rPr>
          <w:rFonts w:ascii="Arial" w:eastAsia="Times New Roman" w:hAnsi="Arial" w:cs="Arial"/>
          <w:color w:val="000000"/>
          <w:sz w:val="24"/>
          <w:szCs w:val="24"/>
          <w:lang w:eastAsia="en-US" w:bidi="ar-SA"/>
        </w:rPr>
        <w:t xml:space="preserve">лаанбаатар хотын ерөнхий архитектур бол яг энэ хот төлөвлөлтийн талаараа шийдвэр гаргасан бол энийг хэн </w:t>
      </w:r>
      <w:r w:rsidRPr="00B03B7A">
        <w:rPr>
          <w:rFonts w:ascii="Arial" w:eastAsia="Times New Roman" w:hAnsi="Arial" w:cs="Arial"/>
          <w:color w:val="000000"/>
          <w:sz w:val="24"/>
          <w:szCs w:val="24"/>
          <w:lang w:eastAsia="en-US" w:bidi="ar-SA"/>
        </w:rPr>
        <w:lastRenderedPageBreak/>
        <w:t>ч зөрчдөггүй байх, хэн ч өөрч</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л</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ө</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гүй байх ийм зохицуулалтыг бид нар одоо оруулах гэж байгаа юм. Тэгж байж хотын нэгдсэн стандарт төлөвлөлт бол явна.</w:t>
      </w:r>
    </w:p>
    <w:p w14:paraId="3191D6B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Өнөөдөр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ерөнхий архитектор бол ер нь хотын ирээдүй,  өнгөрсөн үеүдийг тодотгож</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хамгаалж бэхжүүлж байх ийм гол чиг үүрэг бүхий, их нандин, хариуцлагатай хүний хийх ёстой ажил үүрэг юм байгаа юм.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дээр манай мэргэжлийн улсууд ирчихсэн байгаа</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эмээд бас тайлбарла</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ра</w:t>
      </w:r>
      <w:r w:rsidRPr="00B03B7A">
        <w:rPr>
          <w:rFonts w:ascii="Arial" w:eastAsia="Times New Roman" w:hAnsi="Arial" w:cs="Arial"/>
          <w:color w:val="000000"/>
          <w:sz w:val="24"/>
          <w:szCs w:val="24"/>
          <w:lang w:val="mn-MN" w:eastAsia="en-US" w:bidi="ar-SA"/>
        </w:rPr>
        <w:t>й. Т</w:t>
      </w:r>
      <w:r w:rsidRPr="00B03B7A">
        <w:rPr>
          <w:rFonts w:ascii="Arial" w:eastAsia="Times New Roman" w:hAnsi="Arial" w:cs="Arial"/>
          <w:color w:val="000000"/>
          <w:sz w:val="24"/>
          <w:szCs w:val="24"/>
          <w:lang w:eastAsia="en-US" w:bidi="ar-SA"/>
        </w:rPr>
        <w:t>эгээд хот төлөвлөлт дээр бол бид нар онцгой анхаарна.</w:t>
      </w:r>
    </w:p>
    <w:p w14:paraId="42E637C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энэ зөвшөөрөлгүй барьчихсан газрууд, зөвшөөрөлгүй олгосон газрууд зөвшөөрөлгүй барьчихсан, гараа</w:t>
      </w:r>
      <w:r w:rsidRPr="00B03B7A">
        <w:rPr>
          <w:rFonts w:ascii="Arial" w:eastAsia="Times New Roman" w:hAnsi="Arial" w:cs="Arial"/>
          <w:color w:val="000000"/>
          <w:sz w:val="24"/>
          <w:szCs w:val="24"/>
          <w:lang w:val="mn-MN" w:eastAsia="en-US" w:bidi="ar-SA"/>
        </w:rPr>
        <w:t>ж</w:t>
      </w:r>
      <w:r w:rsidRPr="00B03B7A">
        <w:rPr>
          <w:rFonts w:ascii="Arial" w:eastAsia="Times New Roman" w:hAnsi="Arial" w:cs="Arial"/>
          <w:color w:val="000000"/>
          <w:sz w:val="24"/>
          <w:szCs w:val="24"/>
          <w:lang w:eastAsia="en-US" w:bidi="ar-SA"/>
        </w:rPr>
        <w:t> ч бас зөвшөөрөлгүй барьсан</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нэ барилга байшингууд байдаг. Үнэхээр энэ хот тэр л төлөвлөлт, барилгатай холбоотой асуудал бол газар авчихсан</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нөгөө хорт хавдар шиг ингээд тархаад явчихсан байгаа</w:t>
      </w:r>
      <w:r w:rsidRPr="00B03B7A">
        <w:rPr>
          <w:rFonts w:ascii="Arial" w:eastAsia="Times New Roman" w:hAnsi="Arial" w:cs="Arial"/>
          <w:color w:val="000000"/>
          <w:sz w:val="24"/>
          <w:szCs w:val="24"/>
          <w:lang w:val="mn-MN" w:eastAsia="en-US" w:bidi="ar-SA"/>
        </w:rPr>
        <w:t>. О</w:t>
      </w:r>
      <w:r w:rsidRPr="00B03B7A">
        <w:rPr>
          <w:rFonts w:ascii="Arial" w:eastAsia="Times New Roman" w:hAnsi="Arial" w:cs="Arial"/>
          <w:color w:val="000000"/>
          <w:sz w:val="24"/>
          <w:szCs w:val="24"/>
          <w:lang w:eastAsia="en-US" w:bidi="ar-SA"/>
        </w:rPr>
        <w:t>доо энийг араас нь цэгцлэх гэж бид нар бол нэлээн бас хүч тавьж байгаа. Энэ хууль батлагдаад гараад ирвэл бид нар хотод өнөөдөр байх ёстой тэр стандартыг нь хэм хэмжээг нь тогтоож нэлээн хүчтэй, ийм бодлогоор ажиллана гэж тооцож байгаа. За түрүүн та хэл</w:t>
      </w:r>
      <w:r w:rsidRPr="00B03B7A">
        <w:rPr>
          <w:rFonts w:ascii="Arial" w:eastAsia="Times New Roman" w:hAnsi="Arial" w:cs="Arial"/>
          <w:color w:val="000000"/>
          <w:sz w:val="24"/>
          <w:szCs w:val="24"/>
          <w:lang w:val="mn-MN" w:eastAsia="en-US" w:bidi="ar-SA"/>
        </w:rPr>
        <w:t>лээ. Т</w:t>
      </w:r>
      <w:r w:rsidRPr="00B03B7A">
        <w:rPr>
          <w:rFonts w:ascii="Arial" w:eastAsia="Times New Roman" w:hAnsi="Arial" w:cs="Arial"/>
          <w:color w:val="000000"/>
          <w:sz w:val="24"/>
          <w:szCs w:val="24"/>
          <w:lang w:eastAsia="en-US" w:bidi="ar-SA"/>
        </w:rPr>
        <w:t>үүх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дурсгалын газар гэж үнэхээр сэтгэл өвдмөөр. Улаанбаатар хотод бол </w:t>
      </w:r>
      <w:r w:rsidRPr="00B03B7A">
        <w:rPr>
          <w:rFonts w:ascii="Arial" w:eastAsia="Times New Roman" w:hAnsi="Arial" w:cs="Arial"/>
          <w:color w:val="000000"/>
          <w:sz w:val="24"/>
          <w:szCs w:val="24"/>
          <w:lang w:val="mn-MN" w:eastAsia="en-US" w:bidi="ar-SA"/>
        </w:rPr>
        <w:t>70</w:t>
      </w:r>
      <w:r w:rsidRPr="00B03B7A">
        <w:rPr>
          <w:rFonts w:ascii="Arial" w:eastAsia="Times New Roman" w:hAnsi="Arial" w:cs="Arial"/>
          <w:color w:val="000000"/>
          <w:sz w:val="24"/>
          <w:szCs w:val="24"/>
          <w:lang w:eastAsia="en-US" w:bidi="ar-SA"/>
        </w:rPr>
        <w:t> гаруй ийм түүх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дурсгалын ийм газар бол</w:t>
      </w:r>
      <w:r w:rsidRPr="00B03B7A">
        <w:rPr>
          <w:rFonts w:ascii="Arial" w:eastAsia="Times New Roman" w:hAnsi="Arial" w:cs="Arial"/>
          <w:color w:val="000000"/>
          <w:sz w:val="24"/>
          <w:szCs w:val="24"/>
          <w:lang w:val="mn-MN" w:eastAsia="en-US" w:bidi="ar-SA"/>
        </w:rPr>
        <w:t>.</w:t>
      </w:r>
    </w:p>
    <w:p w14:paraId="14F6308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умъяабазар </w:t>
      </w:r>
      <w:r w:rsidRPr="00B03B7A">
        <w:rPr>
          <w:rFonts w:ascii="Arial" w:eastAsia="Times New Roman" w:hAnsi="Arial" w:cs="Arial"/>
          <w:color w:val="000000"/>
          <w:sz w:val="24"/>
          <w:szCs w:val="24"/>
          <w:lang w:val="mn-MN" w:eastAsia="en-US" w:bidi="ar-SA"/>
        </w:rPr>
        <w:t>дарга, нэмэлт 1 минут.</w:t>
      </w:r>
    </w:p>
    <w:p w14:paraId="43B041B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Д.Сумъяабазар: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нийг өнөөдөр бид нар онцгой анхаарахгүй бол, жишээ нь одоо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огд хаант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анхны </w:t>
      </w:r>
      <w:r w:rsidRPr="00B03B7A">
        <w:rPr>
          <w:rFonts w:ascii="Arial" w:eastAsia="Times New Roman" w:hAnsi="Arial" w:cs="Arial"/>
          <w:color w:val="000000"/>
          <w:sz w:val="24"/>
          <w:szCs w:val="24"/>
          <w:lang w:val="mn-MN" w:eastAsia="en-US" w:bidi="ar-SA"/>
        </w:rPr>
        <w:t>Е</w:t>
      </w:r>
      <w:r w:rsidRPr="00B03B7A">
        <w:rPr>
          <w:rFonts w:ascii="Arial" w:eastAsia="Times New Roman" w:hAnsi="Arial" w:cs="Arial"/>
          <w:color w:val="000000"/>
          <w:sz w:val="24"/>
          <w:szCs w:val="24"/>
          <w:lang w:eastAsia="en-US" w:bidi="ar-SA"/>
        </w:rPr>
        <w:t>рөнхий сайд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айн</w:t>
      </w:r>
      <w:r w:rsidRPr="00B03B7A">
        <w:rPr>
          <w:rFonts w:ascii="Arial" w:eastAsia="Times New Roman" w:hAnsi="Arial" w:cs="Arial"/>
          <w:color w:val="000000"/>
          <w:sz w:val="24"/>
          <w:szCs w:val="24"/>
          <w:lang w:val="mn-MN" w:eastAsia="en-US" w:bidi="ar-SA"/>
        </w:rPr>
        <w:t> ноён</w:t>
      </w:r>
      <w:r w:rsidRPr="00B03B7A">
        <w:rPr>
          <w:rFonts w:ascii="Arial" w:eastAsia="Times New Roman" w:hAnsi="Arial" w:cs="Arial"/>
          <w:color w:val="000000"/>
          <w:sz w:val="24"/>
          <w:szCs w:val="24"/>
          <w:lang w:eastAsia="en-US" w:bidi="ar-SA"/>
        </w:rPr>
        <w:t> Намансүрэн гуайн өргөө гэгч байгаа. Хуучин байсан өнөө өргөөг нь </w:t>
      </w:r>
      <w:r w:rsidRPr="00B03B7A">
        <w:rPr>
          <w:rFonts w:ascii="Arial" w:eastAsia="Times New Roman" w:hAnsi="Arial" w:cs="Arial"/>
          <w:color w:val="000000"/>
          <w:sz w:val="24"/>
          <w:szCs w:val="24"/>
          <w:lang w:val="mn-MN" w:eastAsia="en-US" w:bidi="ar-SA"/>
        </w:rPr>
        <w:t>2007</w:t>
      </w:r>
      <w:r w:rsidRPr="00B03B7A">
        <w:rPr>
          <w:rFonts w:ascii="Arial" w:eastAsia="Times New Roman" w:hAnsi="Arial" w:cs="Arial"/>
          <w:color w:val="000000"/>
          <w:sz w:val="24"/>
          <w:szCs w:val="24"/>
          <w:lang w:eastAsia="en-US" w:bidi="ar-SA"/>
        </w:rPr>
        <w:t> онд байна уу</w:t>
      </w:r>
      <w:r w:rsidRPr="00B03B7A">
        <w:rPr>
          <w:rFonts w:ascii="Arial" w:eastAsia="Times New Roman" w:hAnsi="Arial" w:cs="Arial"/>
          <w:color w:val="000000"/>
          <w:sz w:val="24"/>
          <w:szCs w:val="24"/>
          <w:lang w:val="mn-MN" w:eastAsia="en-US" w:bidi="ar-SA"/>
        </w:rPr>
        <w:t>, м</w:t>
      </w:r>
      <w:r w:rsidRPr="00B03B7A">
        <w:rPr>
          <w:rFonts w:ascii="Arial" w:eastAsia="Times New Roman" w:hAnsi="Arial" w:cs="Arial"/>
          <w:color w:val="000000"/>
          <w:sz w:val="24"/>
          <w:szCs w:val="24"/>
          <w:lang w:eastAsia="en-US" w:bidi="ar-SA"/>
        </w:rPr>
        <w:t>анай хотын өмнөх энэ хариуцаж байсан удирдлагууд аваачаад зарчихсан</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эгсэн мөртөө хотын түүх дурсгалын өв соёл</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 авчихсан. Одоо буцаагаад тэр байшин барилгыг сэргээгээд, үе үеийн </w:t>
      </w:r>
      <w:r w:rsidRPr="00B03B7A">
        <w:rPr>
          <w:rFonts w:ascii="Arial" w:eastAsia="Times New Roman" w:hAnsi="Arial" w:cs="Arial"/>
          <w:color w:val="000000"/>
          <w:sz w:val="24"/>
          <w:szCs w:val="24"/>
          <w:lang w:val="mn-MN" w:eastAsia="en-US" w:bidi="ar-SA"/>
        </w:rPr>
        <w:t>Е</w:t>
      </w:r>
      <w:r w:rsidRPr="00B03B7A">
        <w:rPr>
          <w:rFonts w:ascii="Arial" w:eastAsia="Times New Roman" w:hAnsi="Arial" w:cs="Arial"/>
          <w:color w:val="000000"/>
          <w:sz w:val="24"/>
          <w:szCs w:val="24"/>
          <w:lang w:eastAsia="en-US" w:bidi="ar-SA"/>
        </w:rPr>
        <w:t>рөнхий сайд нарын бас өргөө болгох ийм </w:t>
      </w:r>
      <w:r w:rsidRPr="00B03B7A">
        <w:rPr>
          <w:rFonts w:ascii="Arial" w:eastAsia="Times New Roman" w:hAnsi="Arial" w:cs="Arial"/>
          <w:color w:val="000000"/>
          <w:sz w:val="24"/>
          <w:szCs w:val="24"/>
          <w:lang w:val="mn-MN" w:eastAsia="en-US" w:bidi="ar-SA"/>
        </w:rPr>
        <w:t>о</w:t>
      </w:r>
      <w:r w:rsidRPr="00B03B7A">
        <w:rPr>
          <w:rFonts w:ascii="Arial" w:eastAsia="Times New Roman" w:hAnsi="Arial" w:cs="Arial"/>
          <w:color w:val="000000"/>
          <w:sz w:val="24"/>
          <w:szCs w:val="24"/>
          <w:lang w:eastAsia="en-US" w:bidi="ar-SA"/>
        </w:rPr>
        <w:t>доо сайхан барилга түүхийн барилга байгууламжийг аваачаад зараад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нөгөө аж ахуйн нэгжээс нь буцаад авах г</w:t>
      </w:r>
      <w:r w:rsidRPr="00B03B7A">
        <w:rPr>
          <w:rFonts w:ascii="Arial" w:eastAsia="Times New Roman" w:hAnsi="Arial" w:cs="Arial"/>
          <w:color w:val="000000"/>
          <w:sz w:val="24"/>
          <w:szCs w:val="24"/>
          <w:lang w:val="mn-MN" w:eastAsia="en-US" w:bidi="ar-SA"/>
        </w:rPr>
        <w:t>эх</w:t>
      </w:r>
      <w:r w:rsidRPr="00B03B7A">
        <w:rPr>
          <w:rFonts w:ascii="Arial" w:eastAsia="Times New Roman" w:hAnsi="Arial" w:cs="Arial"/>
          <w:color w:val="000000"/>
          <w:sz w:val="24"/>
          <w:szCs w:val="24"/>
          <w:lang w:eastAsia="en-US" w:bidi="ar-SA"/>
        </w:rPr>
        <w:t>ээр тэрбум төгрөг нэхээд</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эг ийм завхарсан юм руу л орчихсон байгаа. Тэгээд ер нь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түүх дурсгалын газруудыг хувийн хэвшилтэйгээ хамтраад хотын захиргаа сэргээн засварлах ажлыг бол одоо бид нар хийж хэрэгжүүлэх ёстой юм байгаа юм. Сэргээн засварлана гэхээр энийг зүгээр барилга нураагаад тупи өргөтгөх асуудал огтоос биш. Энэ бол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ээжин хотын тэр хориотой хот</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Сөүл хотын тэр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өх ордныг засдаг шиг тийм технологийн өндөр технологиор мэргэжлийн өндөр түвшинд бэлтгэгдсэн хүмүү</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 ажиллах</w:t>
      </w:r>
      <w:r w:rsidRPr="00B03B7A">
        <w:rPr>
          <w:rFonts w:ascii="Arial" w:eastAsia="Times New Roman" w:hAnsi="Arial" w:cs="Arial"/>
          <w:color w:val="000000"/>
          <w:sz w:val="24"/>
          <w:szCs w:val="24"/>
          <w:lang w:val="mn-MN" w:eastAsia="en-US" w:bidi="ar-SA"/>
        </w:rPr>
        <w:t>.</w:t>
      </w:r>
    </w:p>
    <w:p w14:paraId="5BD717A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боржингийн үйлдвэр энэ тэр</w:t>
      </w:r>
      <w:r w:rsidRPr="00B03B7A">
        <w:rPr>
          <w:rFonts w:ascii="Arial" w:eastAsia="Times New Roman" w:hAnsi="Arial" w:cs="Arial"/>
          <w:color w:val="000000"/>
          <w:sz w:val="24"/>
          <w:szCs w:val="24"/>
          <w:lang w:val="mn-MN" w:eastAsia="en-US" w:bidi="ar-SA"/>
        </w:rPr>
        <w:t>. Тэрийг дараа нь. О</w:t>
      </w:r>
      <w:r w:rsidRPr="00B03B7A">
        <w:rPr>
          <w:rFonts w:ascii="Arial" w:eastAsia="Times New Roman" w:hAnsi="Arial" w:cs="Arial"/>
          <w:color w:val="000000"/>
          <w:sz w:val="24"/>
          <w:szCs w:val="24"/>
          <w:lang w:eastAsia="en-US" w:bidi="ar-SA"/>
        </w:rPr>
        <w:t>доо цахимаар </w:t>
      </w:r>
      <w:r w:rsidRPr="00B03B7A">
        <w:rPr>
          <w:rFonts w:ascii="Arial" w:eastAsia="Times New Roman" w:hAnsi="Arial" w:cs="Arial"/>
          <w:color w:val="000000"/>
          <w:sz w:val="24"/>
          <w:szCs w:val="24"/>
          <w:lang w:val="mn-MN" w:eastAsia="en-US" w:bidi="ar-SA"/>
        </w:rPr>
        <w:t>Ч</w:t>
      </w:r>
      <w:r w:rsidRPr="00B03B7A">
        <w:rPr>
          <w:rFonts w:ascii="Arial" w:eastAsia="Times New Roman" w:hAnsi="Arial" w:cs="Arial"/>
          <w:color w:val="000000"/>
          <w:sz w:val="24"/>
          <w:szCs w:val="24"/>
          <w:lang w:eastAsia="en-US" w:bidi="ar-SA"/>
        </w:rPr>
        <w:t>инбатын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ндрам гишүүн</w:t>
      </w:r>
      <w:r w:rsidRPr="00B03B7A">
        <w:rPr>
          <w:rFonts w:ascii="Arial" w:eastAsia="Times New Roman" w:hAnsi="Arial" w:cs="Arial"/>
          <w:color w:val="000000"/>
          <w:sz w:val="24"/>
          <w:szCs w:val="24"/>
          <w:lang w:val="mn-MN" w:eastAsia="en-US" w:bidi="ar-SA"/>
        </w:rPr>
        <w:t>.</w:t>
      </w:r>
    </w:p>
    <w:p w14:paraId="65B31E4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Ч.Ундрам: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а бүхэнд энэ өдрийн мэндийг хүргэе.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эрх зүйн байдлын тухай хуульд дорвитой өөрчлөлт сайжруулалт хийгдэлгүй </w:t>
      </w:r>
      <w:r w:rsidRPr="00B03B7A">
        <w:rPr>
          <w:rFonts w:ascii="Arial" w:eastAsia="Times New Roman" w:hAnsi="Arial" w:cs="Arial"/>
          <w:color w:val="000000"/>
          <w:sz w:val="24"/>
          <w:szCs w:val="24"/>
          <w:lang w:val="mn-MN" w:eastAsia="en-US" w:bidi="ar-SA"/>
        </w:rPr>
        <w:t>27</w:t>
      </w:r>
      <w:r w:rsidRPr="00B03B7A">
        <w:rPr>
          <w:rFonts w:ascii="Arial" w:eastAsia="Times New Roman" w:hAnsi="Arial" w:cs="Arial"/>
          <w:color w:val="000000"/>
          <w:sz w:val="24"/>
          <w:szCs w:val="24"/>
          <w:lang w:eastAsia="en-US" w:bidi="ar-SA"/>
        </w:rPr>
        <w:t> жил болсон байна. Тэгээд энэ хугацаанд хуримтлагдсан нийслэлийн газар ашиглалт, түгжрэл, дэд бүтцийн сайжруулалт гээд маш олон асуудлууд байгаа. Тийм учраас энэ хуулийг бол зарчмын хувьд дэмжиж байгаа</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эгээд хамгийн түрүүнд асуух нэг асуулт бол дүүргийн чиг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үүргийн тухай байгаад байгаа юм</w:t>
      </w:r>
      <w:r w:rsidRPr="00B03B7A">
        <w:rPr>
          <w:rFonts w:ascii="Arial" w:eastAsia="Times New Roman" w:hAnsi="Arial" w:cs="Arial"/>
          <w:color w:val="000000"/>
          <w:sz w:val="24"/>
          <w:szCs w:val="24"/>
          <w:lang w:val="mn-MN" w:eastAsia="en-US" w:bidi="ar-SA"/>
        </w:rPr>
        <w:t>. Х</w:t>
      </w:r>
      <w:r w:rsidRPr="00B03B7A">
        <w:rPr>
          <w:rFonts w:ascii="Arial" w:eastAsia="Times New Roman" w:hAnsi="Arial" w:cs="Arial"/>
          <w:color w:val="000000"/>
          <w:sz w:val="24"/>
          <w:szCs w:val="24"/>
          <w:lang w:eastAsia="en-US" w:bidi="ar-SA"/>
        </w:rPr>
        <w:t>уулийн төслийг уншиж судлахаар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дарга</w:t>
      </w: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color w:val="000000"/>
          <w:sz w:val="24"/>
          <w:szCs w:val="24"/>
          <w:lang w:eastAsia="en-US" w:bidi="ar-SA"/>
        </w:rPr>
        <w:t>түүний ажлын алба, ерөнхий менежер, иргэдийн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өлөөлөгчдийн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бүрэн эрхүүдийг маш тодорхой тусгасан байна. Тэгээд нэг талаас нь харах юм бол энэ хуулийн төсөл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удирдлагын тухай хууль болсон мэт ингэж харагдаж байна.</w:t>
      </w:r>
    </w:p>
    <w:p w14:paraId="239DAE5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этэл одоо энэ хотыг бүрдүүлж байгаа үндсэн нэгж болох дүүргүүдийн талаар зохицуулалт маш бага байна, бараг байхгүй гэж хэлж болохоор. Тэгээд амьдрал дээр хотын хөгжил, нийгмийн асуудал, аж ахуйн харилцаа бол дүүргийн нутаг дэвсгэр дээр хэрэгжиж</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дүүргийн нуруун дээр байдаг. Тэгэхээр энэ хуулийн төслийн </w:t>
      </w:r>
      <w:r w:rsidRPr="00B03B7A">
        <w:rPr>
          <w:rFonts w:ascii="Arial" w:eastAsia="Times New Roman" w:hAnsi="Arial" w:cs="Arial"/>
          <w:color w:val="000000"/>
          <w:sz w:val="24"/>
          <w:szCs w:val="24"/>
          <w:lang w:val="mn-MN" w:eastAsia="en-US" w:bidi="ar-SA"/>
        </w:rPr>
        <w:t>8 </w:t>
      </w:r>
      <w:r w:rsidRPr="00B03B7A">
        <w:rPr>
          <w:rFonts w:ascii="Arial" w:eastAsia="Times New Roman" w:hAnsi="Arial" w:cs="Arial"/>
          <w:color w:val="000000"/>
          <w:sz w:val="24"/>
          <w:szCs w:val="24"/>
          <w:lang w:eastAsia="en-US" w:bidi="ar-SA"/>
        </w:rPr>
        <w:t xml:space="preserve">дугаар зүйлд дурдсан байгаа нийслэл хотын тусгай болон аж ахуйн </w:t>
      </w:r>
      <w:r w:rsidRPr="00B03B7A">
        <w:rPr>
          <w:rFonts w:ascii="Arial" w:eastAsia="Times New Roman" w:hAnsi="Arial" w:cs="Arial"/>
          <w:color w:val="000000"/>
          <w:sz w:val="24"/>
          <w:szCs w:val="24"/>
          <w:lang w:eastAsia="en-US" w:bidi="ar-SA"/>
        </w:rPr>
        <w:lastRenderedPageBreak/>
        <w:t>чиг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үүрэг нь дүүргүүдээр дамжиж хэрэгжинэ.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эгээд цаашаагаа бас нарийн заалтууд оруулаагүй байна.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талаар тодруулга авмаар байна.</w:t>
      </w:r>
    </w:p>
    <w:p w14:paraId="7335EE9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оёрдугаарт</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энэ хуулийн төслийн </w:t>
      </w:r>
      <w:r w:rsidRPr="00B03B7A">
        <w:rPr>
          <w:rFonts w:ascii="Arial" w:eastAsia="Times New Roman" w:hAnsi="Arial" w:cs="Arial"/>
          <w:color w:val="000000"/>
          <w:sz w:val="24"/>
          <w:szCs w:val="24"/>
          <w:lang w:val="mn-MN" w:eastAsia="en-US" w:bidi="ar-SA"/>
        </w:rPr>
        <w:t>8.2-</w:t>
      </w:r>
      <w:r w:rsidRPr="00B03B7A">
        <w:rPr>
          <w:rFonts w:ascii="Arial" w:eastAsia="Times New Roman" w:hAnsi="Arial" w:cs="Arial"/>
          <w:color w:val="000000"/>
          <w:sz w:val="24"/>
          <w:szCs w:val="24"/>
          <w:lang w:eastAsia="en-US" w:bidi="ar-SA"/>
        </w:rPr>
        <w:t>т нийслэл хот дараах тусгай чиг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үүргүүдийг хэрэгжүүлнэ гээд олон улсын зорчигч болон ачаа тээвэр, логистикийн үйл ажиллагааг зохицуулах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нийслэл дэх үндэсний хэмжээний түүх, соёлын дурсгалт газрын хадгалалт, хамгаалалт</w:t>
      </w: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color w:val="000000"/>
          <w:sz w:val="24"/>
          <w:szCs w:val="24"/>
          <w:lang w:eastAsia="en-US" w:bidi="ar-SA"/>
        </w:rPr>
        <w:t>нийслэлийн нутаг </w:t>
      </w:r>
      <w:r w:rsidRPr="00B03B7A">
        <w:rPr>
          <w:rFonts w:ascii="Arial" w:eastAsia="Times New Roman" w:hAnsi="Arial" w:cs="Arial"/>
          <w:color w:val="000000"/>
          <w:sz w:val="24"/>
          <w:szCs w:val="24"/>
          <w:lang w:val="mn-MN" w:eastAsia="en-US" w:bidi="ar-SA"/>
        </w:rPr>
        <w:t>дэвсгэр дэх</w:t>
      </w:r>
      <w:r w:rsidRPr="00B03B7A">
        <w:rPr>
          <w:rFonts w:ascii="Arial" w:eastAsia="Times New Roman" w:hAnsi="Arial" w:cs="Arial"/>
          <w:color w:val="000000"/>
          <w:sz w:val="24"/>
          <w:szCs w:val="24"/>
          <w:lang w:eastAsia="en-US" w:bidi="ar-SA"/>
        </w:rPr>
        <w:t> голын хамгаалалт ч гэдэг юм уу</w:t>
      </w:r>
      <w:r w:rsidRPr="00B03B7A">
        <w:rPr>
          <w:rFonts w:ascii="Arial" w:eastAsia="Times New Roman" w:hAnsi="Arial" w:cs="Arial"/>
          <w:color w:val="000000"/>
          <w:sz w:val="24"/>
          <w:szCs w:val="24"/>
          <w:lang w:val="mn-MN" w:eastAsia="en-US" w:bidi="ar-SA"/>
        </w:rPr>
        <w:t>, м</w:t>
      </w:r>
      <w:r w:rsidRPr="00B03B7A">
        <w:rPr>
          <w:rFonts w:ascii="Arial" w:eastAsia="Times New Roman" w:hAnsi="Arial" w:cs="Arial"/>
          <w:color w:val="000000"/>
          <w:sz w:val="24"/>
          <w:szCs w:val="24"/>
          <w:lang w:eastAsia="en-US" w:bidi="ar-SA"/>
        </w:rPr>
        <w:t>аш олон ийм асуудлууд байна л даа. Тэгэхээр эдгээр нь энэ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тухай хуульд заасан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ам</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тээврийн хөгжлийн яам,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айгаль орчны яам гэх мэтчилэн яамдын чиг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үүрэгтэй давхцаж болзошгүй харагдаж байна л даа.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нийг давхцуулахгүй байх үүднээс хуулийн төсөлд хэрхэн шийдвэрлэсэн байгаа вэ </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эдэг асуулт байна.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өн дараагийн асуулт нь болохоор</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энэ төслийн</w:t>
      </w:r>
      <w:r w:rsidRPr="00B03B7A">
        <w:rPr>
          <w:rFonts w:ascii="Arial" w:eastAsia="Times New Roman" w:hAnsi="Arial" w:cs="Arial"/>
          <w:color w:val="000000"/>
          <w:sz w:val="24"/>
          <w:szCs w:val="24"/>
          <w:lang w:val="mn-MN" w:eastAsia="en-US" w:bidi="ar-SA"/>
        </w:rPr>
        <w:t>.</w:t>
      </w:r>
    </w:p>
    <w:p w14:paraId="770EC60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умъяа</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азар </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арга асуулта</w:t>
      </w:r>
      <w:r w:rsidRPr="00B03B7A">
        <w:rPr>
          <w:rFonts w:ascii="Arial" w:eastAsia="Times New Roman" w:hAnsi="Arial" w:cs="Arial"/>
          <w:color w:val="000000"/>
          <w:sz w:val="24"/>
          <w:szCs w:val="24"/>
          <w:lang w:val="mn-MN" w:eastAsia="en-US" w:bidi="ar-SA"/>
        </w:rPr>
        <w:t>д хариулъя.</w:t>
      </w:r>
    </w:p>
    <w:p w14:paraId="0CD1181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Д.Сумъяабазар:</w:t>
      </w:r>
      <w:r w:rsidRPr="00B03B7A">
        <w:rPr>
          <w:rFonts w:ascii="Arial" w:eastAsia="Times New Roman" w:hAnsi="Arial" w:cs="Arial"/>
          <w:color w:val="000000"/>
          <w:sz w:val="24"/>
          <w:szCs w:val="24"/>
          <w:lang w:val="mn-MN" w:eastAsia="en-US" w:bidi="ar-SA"/>
        </w:rPr>
        <w:t> Д</w:t>
      </w:r>
      <w:r w:rsidRPr="00B03B7A">
        <w:rPr>
          <w:rFonts w:ascii="Arial" w:eastAsia="Times New Roman" w:hAnsi="Arial" w:cs="Arial"/>
          <w:color w:val="000000"/>
          <w:sz w:val="24"/>
          <w:szCs w:val="24"/>
          <w:lang w:eastAsia="en-US" w:bidi="ar-SA"/>
        </w:rPr>
        <w:t>үүрэг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орон нутагтай холбоотой асуудал дээр ер нь чиг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үүргийн энэ давхцлууд</w:t>
      </w:r>
      <w:r w:rsidRPr="00B03B7A">
        <w:rPr>
          <w:rFonts w:ascii="Arial" w:eastAsia="Times New Roman" w:hAnsi="Arial" w:cs="Arial"/>
          <w:color w:val="000000"/>
          <w:sz w:val="24"/>
          <w:szCs w:val="24"/>
          <w:lang w:val="mn-MN" w:eastAsia="en-US" w:bidi="ar-SA"/>
        </w:rPr>
        <w:t>, м</w:t>
      </w:r>
      <w:r w:rsidRPr="00B03B7A">
        <w:rPr>
          <w:rFonts w:ascii="Arial" w:eastAsia="Times New Roman" w:hAnsi="Arial" w:cs="Arial"/>
          <w:color w:val="000000"/>
          <w:sz w:val="24"/>
          <w:szCs w:val="24"/>
          <w:lang w:eastAsia="en-US" w:bidi="ar-SA"/>
        </w:rPr>
        <w:t>эдээж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 бол дүүрэггүй</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ээ</w:t>
      </w:r>
      <w:r w:rsidRPr="00B03B7A">
        <w:rPr>
          <w:rFonts w:ascii="Arial" w:eastAsia="Times New Roman" w:hAnsi="Arial" w:cs="Arial"/>
          <w:color w:val="000000"/>
          <w:sz w:val="24"/>
          <w:szCs w:val="24"/>
          <w:lang w:val="mn-MN" w:eastAsia="en-US" w:bidi="ar-SA"/>
        </w:rPr>
        <w:t>р. Х</w:t>
      </w:r>
      <w:r w:rsidRPr="00B03B7A">
        <w:rPr>
          <w:rFonts w:ascii="Arial" w:eastAsia="Times New Roman" w:hAnsi="Arial" w:cs="Arial"/>
          <w:color w:val="000000"/>
          <w:sz w:val="24"/>
          <w:szCs w:val="24"/>
          <w:lang w:eastAsia="en-US" w:bidi="ar-SA"/>
        </w:rPr>
        <w:t>отыг бол дүүргээ дүүрэггүйгээр төсөөлөхгүй. Хотын </w:t>
      </w:r>
      <w:r w:rsidRPr="00B03B7A">
        <w:rPr>
          <w:rFonts w:ascii="Arial" w:eastAsia="Times New Roman" w:hAnsi="Arial" w:cs="Arial"/>
          <w:color w:val="000000"/>
          <w:sz w:val="24"/>
          <w:szCs w:val="24"/>
          <w:lang w:val="mn-MN" w:eastAsia="en-US" w:bidi="ar-SA"/>
        </w:rPr>
        <w:t>50</w:t>
      </w:r>
      <w:r w:rsidRPr="00B03B7A">
        <w:rPr>
          <w:rFonts w:ascii="Arial" w:eastAsia="Times New Roman" w:hAnsi="Arial" w:cs="Arial"/>
          <w:color w:val="000000"/>
          <w:sz w:val="24"/>
          <w:szCs w:val="24"/>
          <w:lang w:eastAsia="en-US" w:bidi="ar-SA"/>
        </w:rPr>
        <w:t> хувийн ажил амьдрал бол дүүрэг дээр явдаг. </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үүргийг ч гэсэн хотгүйгээр төсөөлөхгүй. Тийм учраас энэ хоорондын уялдаа холбоо, тэр давхцал хийдэл уялдааг нь маш сайн хангах үүднээс зарим чиг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үүргүүдийг нэмэгдүүлэх байдлаар дүүрэг рүү бол олгосон байгаа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энэ хуулиар зохицуулалт хийж нэмсэн байгаа.</w:t>
      </w:r>
    </w:p>
    <w:p w14:paraId="4C9556A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Засгийн газартай зарим чиг үүрэг дээр бол ойлголцох ажлууд бас гарцаагүй гардаг. Жишээ нь одоо хот төлөвлөлтийн холбоотой асуудал дээр гарахад нөгөө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арилга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хот байгуулалтын яамны дэргэдэх барилгын зураг төслийн тийм мэргэжлийн зөвлөл байдаг. Энэ зөвлөл дээр бараг </w:t>
      </w:r>
      <w:r w:rsidRPr="00B03B7A">
        <w:rPr>
          <w:rFonts w:ascii="Arial" w:eastAsia="Times New Roman" w:hAnsi="Arial" w:cs="Arial"/>
          <w:color w:val="000000"/>
          <w:sz w:val="24"/>
          <w:szCs w:val="24"/>
          <w:lang w:val="mn-MN" w:eastAsia="en-US" w:bidi="ar-SA"/>
        </w:rPr>
        <w:t>300</w:t>
      </w:r>
      <w:r w:rsidRPr="00B03B7A">
        <w:rPr>
          <w:rFonts w:ascii="Arial" w:eastAsia="Times New Roman" w:hAnsi="Arial" w:cs="Arial"/>
          <w:color w:val="000000"/>
          <w:sz w:val="24"/>
          <w:szCs w:val="24"/>
          <w:lang w:eastAsia="en-US" w:bidi="ar-SA"/>
        </w:rPr>
        <w:t> гаруй зураг төслийн тэр байгууллагуудыг шалгаруулж зөвшөөрлийг нь өгдөг.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зөвшөөрөл дээр 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төлөвлөлтийн асуудал,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энэ зураг төслийн компаниудын захиалагчийнхаа хүсэлтээр хотын ерөнхий төлөвлөлт, төлөвлөгөөний газраас өгсөн тийм үүрэг чиглэлийг үл харгалзаж</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захиалагчийнхаа зүгээс хүсэлтийн дагуу зураг төсөл хийж оруулж ирж энэ хотын төлөвлөлт дээр бол үнэхээр өнгөрсөн </w:t>
      </w:r>
      <w:r w:rsidRPr="00B03B7A">
        <w:rPr>
          <w:rFonts w:ascii="Arial" w:eastAsia="Times New Roman" w:hAnsi="Arial" w:cs="Arial"/>
          <w:color w:val="000000"/>
          <w:sz w:val="24"/>
          <w:szCs w:val="24"/>
          <w:lang w:val="mn-MN" w:eastAsia="en-US" w:bidi="ar-SA"/>
        </w:rPr>
        <w:t>30</w:t>
      </w:r>
      <w:r w:rsidRPr="00B03B7A">
        <w:rPr>
          <w:rFonts w:ascii="Arial" w:eastAsia="Times New Roman" w:hAnsi="Arial" w:cs="Arial"/>
          <w:color w:val="000000"/>
          <w:sz w:val="24"/>
          <w:szCs w:val="24"/>
          <w:lang w:eastAsia="en-US" w:bidi="ar-SA"/>
        </w:rPr>
        <w:t> жилийн хугацаанд бужигнуулсан асуудлууд байгаа.</w:t>
      </w:r>
    </w:p>
    <w:p w14:paraId="182A6F5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Энэ хот төлөвлөлт бол энэ зөвлөлтэй холбоотой юм байгаа юм, бас зарим хэсэг нь</w:t>
      </w:r>
      <w:r w:rsidRPr="00B03B7A">
        <w:rPr>
          <w:rFonts w:ascii="Arial" w:eastAsia="Times New Roman" w:hAnsi="Arial" w:cs="Arial"/>
          <w:color w:val="000000"/>
          <w:sz w:val="24"/>
          <w:szCs w:val="24"/>
          <w:lang w:val="mn-MN" w:eastAsia="en-US" w:bidi="ar-SA"/>
        </w:rPr>
        <w:t>. Ү</w:t>
      </w:r>
      <w:r w:rsidRPr="00B03B7A">
        <w:rPr>
          <w:rFonts w:ascii="Arial" w:eastAsia="Times New Roman" w:hAnsi="Arial" w:cs="Arial"/>
          <w:color w:val="000000"/>
          <w:sz w:val="24"/>
          <w:szCs w:val="24"/>
          <w:lang w:eastAsia="en-US" w:bidi="ar-SA"/>
        </w:rPr>
        <w:t>нэхээр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ерөнхий төлөвлөгөөний газраас ингээд энийг завхруулсан мэтээр зарим хэсэг нь ойлгодог боловч жинхэнэ эзэд нь бол цаад талаа тэр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арилга хот байгуулалтын яамны сайдын дэргэдэх зөвлөл дээр байгаа юм шүү. Энийг бид нар бас олж харах ёстой юм байгаа юм. Тэгэхээр энэ зарим яамдын чиг үүрэг оролцоог хотод бас жоохон хумьж өгөх ёстой юм байгаа юм. Ялангуяа зарим эрчим хүчтэй</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хэсэгчилсэн инженертэй холбоотой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арилга хот байгуулалтын яамтай холбоотой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ам</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тээврийн яамтай холбоотой. Энэ түгжрэлийн асуудал дээр бол зам тээврийн бас асуудалтай шүү дээ. Угаасаа тэгээд хариуцлагаа хүлээдэггүй</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тэгээд хотын дарга руу ихэнх асуудлаа шийдчихээд алга болчихдог</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өгөө </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өрмийг нь аваад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хусмыг нь хаяна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гэдэг шиг юм болдог. Тэгэхээр энд бол бас нэг ойлголтын зөрүүнүүдийг бид нар арилгаж байж явахгүй.</w:t>
      </w:r>
    </w:p>
    <w:p w14:paraId="2EFEC75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Цэндийн Н</w:t>
      </w:r>
      <w:r w:rsidRPr="00B03B7A">
        <w:rPr>
          <w:rFonts w:ascii="Arial" w:eastAsia="Times New Roman" w:hAnsi="Arial" w:cs="Arial"/>
          <w:color w:val="000000"/>
          <w:sz w:val="24"/>
          <w:szCs w:val="24"/>
          <w:lang w:eastAsia="en-US" w:bidi="ar-SA"/>
        </w:rPr>
        <w:t>ямдорж сайд</w:t>
      </w:r>
      <w:r w:rsidRPr="00B03B7A">
        <w:rPr>
          <w:rFonts w:ascii="Arial" w:eastAsia="Times New Roman" w:hAnsi="Arial" w:cs="Arial"/>
          <w:color w:val="000000"/>
          <w:sz w:val="24"/>
          <w:szCs w:val="24"/>
          <w:lang w:val="mn-MN" w:eastAsia="en-US" w:bidi="ar-SA"/>
        </w:rPr>
        <w:t>.</w:t>
      </w:r>
    </w:p>
    <w:p w14:paraId="7F32CAF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Ц.Нямдорж:</w:t>
      </w:r>
      <w:r w:rsidRPr="00B03B7A">
        <w:rPr>
          <w:rFonts w:ascii="Arial" w:eastAsia="Times New Roman" w:hAnsi="Arial" w:cs="Arial"/>
          <w:color w:val="000000"/>
          <w:sz w:val="24"/>
          <w:szCs w:val="24"/>
          <w:lang w:val="mn-MN" w:eastAsia="en-US" w:bidi="ar-SA"/>
        </w:rPr>
        <w:t> Ундрам гишүүн ээ, д</w:t>
      </w:r>
      <w:r w:rsidRPr="00B03B7A">
        <w:rPr>
          <w:rFonts w:ascii="Arial" w:eastAsia="Times New Roman" w:hAnsi="Arial" w:cs="Arial"/>
          <w:color w:val="000000"/>
          <w:sz w:val="24"/>
          <w:szCs w:val="24"/>
          <w:lang w:eastAsia="en-US" w:bidi="ar-SA"/>
        </w:rPr>
        <w:t>үүргийн асуудал бол та бүхний баталсан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хуульд нийцүүлээд </w:t>
      </w:r>
      <w:r w:rsidRPr="00B03B7A">
        <w:rPr>
          <w:rFonts w:ascii="Arial" w:eastAsia="Times New Roman" w:hAnsi="Arial" w:cs="Arial"/>
          <w:color w:val="000000"/>
          <w:sz w:val="24"/>
          <w:szCs w:val="24"/>
          <w:lang w:val="mn-MN" w:eastAsia="en-US" w:bidi="ar-SA"/>
        </w:rPr>
        <w:t>2022</w:t>
      </w:r>
      <w:r w:rsidRPr="00B03B7A">
        <w:rPr>
          <w:rFonts w:ascii="Arial" w:eastAsia="Times New Roman" w:hAnsi="Arial" w:cs="Arial"/>
          <w:color w:val="000000"/>
          <w:sz w:val="24"/>
          <w:szCs w:val="24"/>
          <w:lang w:eastAsia="en-US" w:bidi="ar-SA"/>
        </w:rPr>
        <w:t> оны </w:t>
      </w:r>
      <w:r w:rsidRPr="00B03B7A">
        <w:rPr>
          <w:rFonts w:ascii="Arial" w:eastAsia="Times New Roman" w:hAnsi="Arial" w:cs="Arial"/>
          <w:color w:val="000000"/>
          <w:sz w:val="24"/>
          <w:szCs w:val="24"/>
          <w:lang w:val="mn-MN" w:eastAsia="en-US" w:bidi="ar-SA"/>
        </w:rPr>
        <w:t>1</w:t>
      </w:r>
      <w:r w:rsidRPr="00B03B7A">
        <w:rPr>
          <w:rFonts w:ascii="Arial" w:eastAsia="Times New Roman" w:hAnsi="Arial" w:cs="Arial"/>
          <w:color w:val="000000"/>
          <w:sz w:val="24"/>
          <w:szCs w:val="24"/>
          <w:lang w:eastAsia="en-US" w:bidi="ar-SA"/>
        </w:rPr>
        <w:t> сарын </w:t>
      </w:r>
      <w:r w:rsidRPr="00B03B7A">
        <w:rPr>
          <w:rFonts w:ascii="Arial" w:eastAsia="Times New Roman" w:hAnsi="Arial" w:cs="Arial"/>
          <w:color w:val="000000"/>
          <w:sz w:val="24"/>
          <w:szCs w:val="24"/>
          <w:lang w:val="mn-MN" w:eastAsia="en-US" w:bidi="ar-SA"/>
        </w:rPr>
        <w:t>1-</w:t>
      </w:r>
      <w:r w:rsidRPr="00B03B7A">
        <w:rPr>
          <w:rFonts w:ascii="Arial" w:eastAsia="Times New Roman" w:hAnsi="Arial" w:cs="Arial"/>
          <w:color w:val="000000"/>
          <w:sz w:val="24"/>
          <w:szCs w:val="24"/>
          <w:lang w:eastAsia="en-US" w:bidi="ar-SA"/>
        </w:rPr>
        <w:t>нээс хэрэгжих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захиргаа, нутаг дэвсгэрийн нэгж</w:t>
      </w:r>
      <w:r w:rsidRPr="00B03B7A">
        <w:rPr>
          <w:rFonts w:ascii="Arial" w:eastAsia="Times New Roman" w:hAnsi="Arial" w:cs="Arial"/>
          <w:color w:val="000000"/>
          <w:sz w:val="24"/>
          <w:szCs w:val="24"/>
          <w:lang w:val="mn-MN" w:eastAsia="en-US" w:bidi="ar-SA"/>
        </w:rPr>
        <w:t>, түүн</w:t>
      </w:r>
      <w:r w:rsidRPr="00B03B7A">
        <w:rPr>
          <w:rFonts w:ascii="Arial" w:eastAsia="Times New Roman" w:hAnsi="Arial" w:cs="Arial"/>
          <w:color w:val="000000"/>
          <w:sz w:val="24"/>
          <w:szCs w:val="24"/>
          <w:lang w:eastAsia="en-US" w:bidi="ar-SA"/>
        </w:rPr>
        <w:t>ий удирдлагын тухай хуулиар л зохицуулагдана даа. Газар олгохоос эхлээд л.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төсөлд </w:t>
      </w:r>
      <w:r w:rsidRPr="00B03B7A">
        <w:rPr>
          <w:rFonts w:ascii="Arial" w:eastAsia="Times New Roman" w:hAnsi="Arial" w:cs="Arial"/>
          <w:color w:val="000000"/>
          <w:sz w:val="24"/>
          <w:szCs w:val="24"/>
          <w:lang w:val="mn-MN" w:eastAsia="en-US" w:bidi="ar-SA"/>
        </w:rPr>
        <w:t>30 </w:t>
      </w:r>
      <w:r w:rsidRPr="00B03B7A">
        <w:rPr>
          <w:rFonts w:ascii="Arial" w:eastAsia="Times New Roman" w:hAnsi="Arial" w:cs="Arial"/>
          <w:color w:val="000000"/>
          <w:sz w:val="24"/>
          <w:szCs w:val="24"/>
          <w:lang w:eastAsia="en-US" w:bidi="ar-SA"/>
        </w:rPr>
        <w:t>дугаар зүйл гэж байгаа юм.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 xml:space="preserve">ийслэл хотын удирдлагаас дүүргийн удирдлагатай харилцах гээд </w:t>
      </w:r>
      <w:r w:rsidRPr="00B03B7A">
        <w:rPr>
          <w:rFonts w:ascii="Arial" w:eastAsia="Times New Roman" w:hAnsi="Arial" w:cs="Arial"/>
          <w:color w:val="000000"/>
          <w:sz w:val="24"/>
          <w:szCs w:val="24"/>
          <w:lang w:eastAsia="en-US" w:bidi="ar-SA"/>
        </w:rPr>
        <w:lastRenderedPageBreak/>
        <w:t>шинээр нэмж энэ шинэ эрх зүйн орчны түвшинд дүүргүүдтэй, ингэж харилца</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а гэсэн нэг харш</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лт маягийн юм хийсэн гэдгийг танилцуулъя.</w:t>
      </w:r>
    </w:p>
    <w:p w14:paraId="5AA16EE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Давхцах</w:t>
      </w:r>
      <w:r w:rsidRPr="00B03B7A">
        <w:rPr>
          <w:rFonts w:ascii="Arial" w:eastAsia="Times New Roman" w:hAnsi="Arial" w:cs="Arial"/>
          <w:color w:val="000000"/>
          <w:sz w:val="24"/>
          <w:szCs w:val="24"/>
          <w:lang w:val="mn-MN" w:eastAsia="en-US" w:bidi="ar-SA"/>
        </w:rPr>
        <w:t>ын</w:t>
      </w:r>
      <w:r w:rsidRPr="00B03B7A">
        <w:rPr>
          <w:rFonts w:ascii="Arial" w:eastAsia="Times New Roman" w:hAnsi="Arial" w:cs="Arial"/>
          <w:color w:val="000000"/>
          <w:sz w:val="24"/>
          <w:szCs w:val="24"/>
          <w:lang w:eastAsia="en-US" w:bidi="ar-SA"/>
        </w:rPr>
        <w:t> тухайд жам ёсоороо л давхацсан шүү дээ. Замын асуудал гэхэд нийслэлд ч хариуцах ажил байдаг. Зам тээврийн яамнаас нийслэлд хариуца</w:t>
      </w:r>
      <w:r w:rsidRPr="00B03B7A">
        <w:rPr>
          <w:rFonts w:ascii="Arial" w:eastAsia="Times New Roman" w:hAnsi="Arial" w:cs="Arial"/>
          <w:color w:val="000000"/>
          <w:sz w:val="24"/>
          <w:szCs w:val="24"/>
          <w:lang w:val="mn-MN" w:eastAsia="en-US" w:bidi="ar-SA"/>
        </w:rPr>
        <w:t>х </w:t>
      </w:r>
      <w:r w:rsidRPr="00B03B7A">
        <w:rPr>
          <w:rFonts w:ascii="Arial" w:eastAsia="Times New Roman" w:hAnsi="Arial" w:cs="Arial"/>
          <w:color w:val="000000"/>
          <w:sz w:val="24"/>
          <w:szCs w:val="24"/>
          <w:lang w:eastAsia="en-US" w:bidi="ar-SA"/>
        </w:rPr>
        <w:t>ч ажил байдаг. Тэгээд ялангуяа хөдөө</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орон нутаг тал руугаа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ам</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тээврийн яам гээд зүгээр л амьдралаараа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үссэн ч, </w:t>
      </w:r>
      <w:r w:rsidRPr="00B03B7A">
        <w:rPr>
          <w:rFonts w:ascii="Arial" w:eastAsia="Times New Roman" w:hAnsi="Arial" w:cs="Arial"/>
          <w:color w:val="000000"/>
          <w:sz w:val="24"/>
          <w:szCs w:val="24"/>
          <w:lang w:val="mn-MN" w:eastAsia="en-US" w:bidi="ar-SA"/>
        </w:rPr>
        <w:t>эс хүссэн</w:t>
      </w:r>
      <w:r w:rsidRPr="00B03B7A">
        <w:rPr>
          <w:rFonts w:ascii="Arial" w:eastAsia="Times New Roman" w:hAnsi="Arial" w:cs="Arial"/>
          <w:color w:val="000000"/>
          <w:sz w:val="24"/>
          <w:szCs w:val="24"/>
          <w:lang w:eastAsia="en-US" w:bidi="ar-SA"/>
        </w:rPr>
        <w:t> ч давхар зохицуулагдах ийм юмнууд салбар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үрт л байгаа. Одоо эрчим хүчин дээр т</w:t>
      </w:r>
      <w:r w:rsidRPr="00B03B7A">
        <w:rPr>
          <w:rFonts w:ascii="Arial" w:eastAsia="Times New Roman" w:hAnsi="Arial" w:cs="Arial"/>
          <w:color w:val="000000"/>
          <w:sz w:val="24"/>
          <w:szCs w:val="24"/>
          <w:lang w:val="mn-MN" w:eastAsia="en-US" w:bidi="ar-SA"/>
        </w:rPr>
        <w:t>үрүүн</w:t>
      </w:r>
      <w:r w:rsidRPr="00B03B7A">
        <w:rPr>
          <w:rFonts w:ascii="Arial" w:eastAsia="Times New Roman" w:hAnsi="Arial" w:cs="Arial"/>
          <w:color w:val="000000"/>
          <w:sz w:val="24"/>
          <w:szCs w:val="24"/>
          <w:lang w:eastAsia="en-US" w:bidi="ar-SA"/>
        </w:rPr>
        <w:t> гишүүд бас эргэлзээд л байна.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р</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эл</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э</w:t>
      </w:r>
      <w:r w:rsidRPr="00B03B7A">
        <w:rPr>
          <w:rFonts w:ascii="Arial" w:eastAsia="Times New Roman" w:hAnsi="Arial" w:cs="Arial"/>
          <w:color w:val="000000"/>
          <w:sz w:val="24"/>
          <w:szCs w:val="24"/>
          <w:lang w:val="mn-MN" w:eastAsia="en-US" w:bidi="ar-SA"/>
        </w:rPr>
        <w:t>х нь </w:t>
      </w:r>
      <w:r w:rsidRPr="00B03B7A">
        <w:rPr>
          <w:rFonts w:ascii="Arial" w:eastAsia="Times New Roman" w:hAnsi="Arial" w:cs="Arial"/>
          <w:color w:val="000000"/>
          <w:sz w:val="24"/>
          <w:szCs w:val="24"/>
          <w:lang w:eastAsia="en-US" w:bidi="ar-SA"/>
        </w:rPr>
        <w:t>бас зөв юм шиг байна</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эг үг буруу биччихсэн л бололтой юм байна гэх мэтээр ийм жам ёсны давхцлууд бол гардгаараа л гарна шүү дээ. Тэгээд л тэрэндээ нийслэл юуг нь хариуцах юм</w:t>
      </w:r>
      <w:r w:rsidRPr="00B03B7A">
        <w:rPr>
          <w:rFonts w:ascii="Arial" w:eastAsia="Times New Roman" w:hAnsi="Arial" w:cs="Arial"/>
          <w:color w:val="000000"/>
          <w:sz w:val="24"/>
          <w:szCs w:val="24"/>
          <w:lang w:val="mn-MN" w:eastAsia="en-US" w:bidi="ar-SA"/>
        </w:rPr>
        <w:t>, я</w:t>
      </w:r>
      <w:r w:rsidRPr="00B03B7A">
        <w:rPr>
          <w:rFonts w:ascii="Arial" w:eastAsia="Times New Roman" w:hAnsi="Arial" w:cs="Arial"/>
          <w:color w:val="000000"/>
          <w:sz w:val="24"/>
          <w:szCs w:val="24"/>
          <w:lang w:eastAsia="en-US" w:bidi="ar-SA"/>
        </w:rPr>
        <w:t>ам нь</w:t>
      </w:r>
      <w:r w:rsidRPr="00B03B7A">
        <w:rPr>
          <w:rFonts w:ascii="Arial" w:eastAsia="Times New Roman" w:hAnsi="Arial" w:cs="Arial"/>
          <w:color w:val="000000"/>
          <w:sz w:val="24"/>
          <w:szCs w:val="24"/>
          <w:lang w:val="mn-MN" w:eastAsia="en-US" w:bidi="ar-SA"/>
        </w:rPr>
        <w:t> юуг</w:t>
      </w:r>
      <w:r w:rsidRPr="00B03B7A">
        <w:rPr>
          <w:rFonts w:ascii="Arial" w:eastAsia="Times New Roman" w:hAnsi="Arial" w:cs="Arial"/>
          <w:color w:val="000000"/>
          <w:sz w:val="24"/>
          <w:szCs w:val="24"/>
          <w:lang w:eastAsia="en-US" w:bidi="ar-SA"/>
        </w:rPr>
        <w:t> хариуцах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сайд юуг нь хариуцах юм гэдгийг нь ялгаж аваад л зохицуулах л асуудал л даа</w:t>
      </w: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color w:val="000000"/>
          <w:sz w:val="24"/>
          <w:szCs w:val="24"/>
          <w:lang w:eastAsia="en-US" w:bidi="ar-SA"/>
        </w:rPr>
        <w:t>Нэг ийм зүйл нэмж хэлье гэж бодсон юм.</w:t>
      </w:r>
    </w:p>
    <w:p w14:paraId="7E29440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О</w:t>
      </w:r>
      <w:r w:rsidRPr="00B03B7A">
        <w:rPr>
          <w:rFonts w:ascii="Arial" w:eastAsia="Times New Roman" w:hAnsi="Arial" w:cs="Arial"/>
          <w:color w:val="000000"/>
          <w:sz w:val="24"/>
          <w:szCs w:val="24"/>
          <w:lang w:eastAsia="en-US" w:bidi="ar-SA"/>
        </w:rPr>
        <w:t>доо </w:t>
      </w:r>
      <w:r w:rsidRPr="00B03B7A">
        <w:rPr>
          <w:rFonts w:ascii="Arial" w:eastAsia="Times New Roman" w:hAnsi="Arial" w:cs="Arial"/>
          <w:color w:val="000000"/>
          <w:sz w:val="24"/>
          <w:szCs w:val="24"/>
          <w:lang w:val="mn-MN" w:eastAsia="en-US" w:bidi="ar-SA"/>
        </w:rPr>
        <w:t>О</w:t>
      </w:r>
      <w:r w:rsidRPr="00B03B7A">
        <w:rPr>
          <w:rFonts w:ascii="Arial" w:eastAsia="Times New Roman" w:hAnsi="Arial" w:cs="Arial"/>
          <w:color w:val="000000"/>
          <w:sz w:val="24"/>
          <w:szCs w:val="24"/>
          <w:lang w:eastAsia="en-US" w:bidi="ar-SA"/>
        </w:rPr>
        <w:t>донгийн </w:t>
      </w:r>
      <w:r w:rsidRPr="00B03B7A">
        <w:rPr>
          <w:rFonts w:ascii="Arial" w:eastAsia="Times New Roman" w:hAnsi="Arial" w:cs="Arial"/>
          <w:color w:val="000000"/>
          <w:sz w:val="24"/>
          <w:szCs w:val="24"/>
          <w:lang w:val="mn-MN" w:eastAsia="en-US" w:bidi="ar-SA"/>
        </w:rPr>
        <w:t>Ц</w:t>
      </w:r>
      <w:r w:rsidRPr="00B03B7A">
        <w:rPr>
          <w:rFonts w:ascii="Arial" w:eastAsia="Times New Roman" w:hAnsi="Arial" w:cs="Arial"/>
          <w:color w:val="000000"/>
          <w:sz w:val="24"/>
          <w:szCs w:val="24"/>
          <w:lang w:eastAsia="en-US" w:bidi="ar-SA"/>
        </w:rPr>
        <w:t>огтгэрэл </w:t>
      </w:r>
      <w:r w:rsidRPr="00B03B7A">
        <w:rPr>
          <w:rFonts w:ascii="Arial" w:eastAsia="Times New Roman" w:hAnsi="Arial" w:cs="Arial"/>
          <w:color w:val="000000"/>
          <w:sz w:val="24"/>
          <w:szCs w:val="24"/>
          <w:lang w:val="mn-MN" w:eastAsia="en-US" w:bidi="ar-SA"/>
        </w:rPr>
        <w:t>ги</w:t>
      </w:r>
      <w:r w:rsidRPr="00B03B7A">
        <w:rPr>
          <w:rFonts w:ascii="Arial" w:eastAsia="Times New Roman" w:hAnsi="Arial" w:cs="Arial"/>
          <w:color w:val="000000"/>
          <w:sz w:val="24"/>
          <w:szCs w:val="24"/>
          <w:lang w:eastAsia="en-US" w:bidi="ar-SA"/>
        </w:rPr>
        <w:t>шүү</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w:t>
      </w:r>
    </w:p>
    <w:p w14:paraId="10248B4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О.Цогтгэрэл: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аярлалаа. Хотын эрх зүйн байдлын тухай ярихад заавал бас энэ удирдлагынх нь тухайд орж ирэхэд иргэдийн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өлөөлөгчдийн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урал гэдэг манайд нэг байгууллага байдаг. Тэгэхээр энэ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 утга санаа болоод эндээсээ иргэд нь төлөөллөө гаргаад асуудлаа шийддэг биш</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намууд төлөөллөө гаргаад дээд шатны удирдлага нь баталдаг</w:t>
      </w:r>
      <w:r w:rsidRPr="00B03B7A">
        <w:rPr>
          <w:rFonts w:ascii="Arial" w:eastAsia="Times New Roman" w:hAnsi="Arial" w:cs="Arial"/>
          <w:color w:val="000000"/>
          <w:sz w:val="24"/>
          <w:szCs w:val="24"/>
          <w:lang w:val="mn-MN" w:eastAsia="en-US" w:bidi="ar-SA"/>
        </w:rPr>
        <w:t>, е</w:t>
      </w:r>
      <w:r w:rsidRPr="00B03B7A">
        <w:rPr>
          <w:rFonts w:ascii="Arial" w:eastAsia="Times New Roman" w:hAnsi="Arial" w:cs="Arial"/>
          <w:color w:val="000000"/>
          <w:sz w:val="24"/>
          <w:szCs w:val="24"/>
          <w:lang w:eastAsia="en-US" w:bidi="ar-SA"/>
        </w:rPr>
        <w:t>рөөсөө нэг ийм намчирхсан байгууллага бол эцсийн дүндээ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хуулийнхаа үг зорилгоос жоохон зөрүүтэй ийм байгууллага болчихсон. Түрүүн нэр гарч байгаа тайлбарууд дээр хотын даргыг сонгож болохгүй заалт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ас үндсэн хуульд. Тэгэхдээ тэр нэг хотын захирагч гэдэг утгаас нь иргэд томилох эрх бас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хуулиар бол хаалттай биш байгаа байх. Тэгэхээр тэрийг бас бид нар авч үзэх боломжтой байх. Энэ хуулийн хүрээнд ч гэсэн. Тэгэхээр тодорхой нэг ганц хоёр асуулт байгаа юм.</w:t>
      </w:r>
    </w:p>
    <w:p w14:paraId="64FFF3A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Яг тэр түрүүн бас нэг асуултад гарч байна лээ. Хотын ерөнхий архитектор гэдэг хүнийг тогтвортой ажиллуулахын тулд томилгоог нь улс төрөөс тодорхой хэмжээний хараат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ус</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илүү тогтвортой ажиллуулах боломж бололцоо энэ хууль дээр ямар нэгэн хэлбэрээр орж байгаа юу</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Томилгоон дээр архитекторын томилгоо гэдэг асуудал яг яаж орж байгаа вэ? Ер нь энэ архитектурын томилгоо дагаад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архитекторын хэв шинж гэдэг асуудлууд цаана нь бас их гарч ирнэ. Энэ хууль дээр удирдлагаас гадна санхүүгийн эрх чөлөө нэлээн хотод өгөгдөж байгаа юм байна лээ. Бонд гаргах, бусад хот татвартай байх гээд. Тэгэхээр энэнтэй холбоотойгоор өмчийн асуудал юм ч тэр нийслэлд өнөөдөр яг хэчнээн нийслэлийн өмчит аж ахуй нэгжүүд байдаг юм</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Тэгээд шинээр нийслэл, аж ахуйн нэгж байгууллага, нийслэлийн өмчит аж ахуйн нэгж байгуулахад хуулийн хязгаарлалтууд гэж байгаа юу</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Яг ийм ийм ийм чиглэлээр байгуулна, энэ чиглэлээр шинээр аж ахуйн нэгж байгуулж бизнес хийж болохгүй гэсэн утгатай.</w:t>
      </w:r>
    </w:p>
    <w:p w14:paraId="4A32B40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уравдугаарт нь нэг асуулт байгаа нь</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ер нь одоо юмыг яаж мэдэх вэ</w:t>
      </w:r>
      <w:r w:rsidRPr="00B03B7A">
        <w:rPr>
          <w:rFonts w:ascii="Arial" w:eastAsia="Times New Roman" w:hAnsi="Arial" w:cs="Arial"/>
          <w:color w:val="000000"/>
          <w:sz w:val="24"/>
          <w:szCs w:val="24"/>
          <w:lang w:val="mn-MN" w:eastAsia="en-US" w:bidi="ar-SA"/>
        </w:rPr>
        <w:t>, ш</w:t>
      </w:r>
      <w:r w:rsidRPr="00B03B7A">
        <w:rPr>
          <w:rFonts w:ascii="Arial" w:eastAsia="Times New Roman" w:hAnsi="Arial" w:cs="Arial"/>
          <w:color w:val="000000"/>
          <w:sz w:val="24"/>
          <w:szCs w:val="24"/>
          <w:lang w:eastAsia="en-US" w:bidi="ar-SA"/>
        </w:rPr>
        <w:t>инэ нийслэлийн тухай асуудал яригдахад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хуулийн хүрээнд шийдвэрлэх эрх зүйн боломжууд нь нээлттэй байх уу? Энэ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хотод зориулсан хууль байна уу, аль эсвэл нийслэл шинэ нийслэлийн тухай адилхан хууль энд явж байна уу? Эдгээр асуултад хариулт авъя.</w:t>
      </w:r>
    </w:p>
    <w:p w14:paraId="1631DF3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ямдорж сайд</w:t>
      </w:r>
      <w:r w:rsidRPr="00B03B7A">
        <w:rPr>
          <w:rFonts w:ascii="Arial" w:eastAsia="Times New Roman" w:hAnsi="Arial" w:cs="Arial"/>
          <w:color w:val="000000"/>
          <w:sz w:val="24"/>
          <w:szCs w:val="24"/>
          <w:lang w:val="mn-MN" w:eastAsia="en-US" w:bidi="ar-SA"/>
        </w:rPr>
        <w:t> хариулъя</w:t>
      </w:r>
      <w:r w:rsidRPr="00B03B7A">
        <w:rPr>
          <w:rFonts w:ascii="Arial" w:eastAsia="Times New Roman" w:hAnsi="Arial" w:cs="Arial"/>
          <w:color w:val="000000"/>
          <w:sz w:val="24"/>
          <w:szCs w:val="24"/>
          <w:lang w:eastAsia="en-US" w:bidi="ar-SA"/>
        </w:rPr>
        <w:t>.</w:t>
      </w:r>
    </w:p>
    <w:p w14:paraId="124C226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Ц.Нямдорж: </w:t>
      </w:r>
      <w:r w:rsidRPr="00B03B7A">
        <w:rPr>
          <w:rFonts w:ascii="Arial" w:eastAsia="Times New Roman" w:hAnsi="Arial" w:cs="Arial"/>
          <w:color w:val="000000"/>
          <w:sz w:val="24"/>
          <w:szCs w:val="24"/>
          <w:lang w:val="mn-MN" w:eastAsia="en-US" w:bidi="ar-SA"/>
        </w:rPr>
        <w:t xml:space="preserve">Би Улаанбаатар хот, Үндсэн хуульд улсын нийслэл Улаанбаатар хот байна гээд л заачихсан шүү дээ. Хэрэв нүүх, энэ утгаараа өөр газар нийслэл байгуулах бол хууль зүйн хувьд бол хаалттай. Хэрвээ өөр газар </w:t>
      </w:r>
      <w:r w:rsidRPr="00B03B7A">
        <w:rPr>
          <w:rFonts w:ascii="Arial" w:eastAsia="Times New Roman" w:hAnsi="Arial" w:cs="Arial"/>
          <w:color w:val="000000"/>
          <w:sz w:val="24"/>
          <w:szCs w:val="24"/>
          <w:lang w:val="mn-MN" w:eastAsia="en-US" w:bidi="ar-SA"/>
        </w:rPr>
        <w:lastRenderedPageBreak/>
        <w:t>байгуулах тухай асуудал ярья гэх юм бол Үндсэн хуулийн өөрчлөлт хийж байж л цаашаа явна.</w:t>
      </w:r>
    </w:p>
    <w:p w14:paraId="0DD1C8A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рхитектортай холбогдолтой асуудал гишүүд асуугаад байна. </w:t>
      </w:r>
      <w:r w:rsidRPr="00B03B7A">
        <w:rPr>
          <w:rFonts w:ascii="Arial" w:eastAsia="Times New Roman" w:hAnsi="Arial" w:cs="Arial"/>
          <w:color w:val="000000"/>
          <w:sz w:val="24"/>
          <w:szCs w:val="24"/>
          <w:lang w:val="mn-MN" w:eastAsia="en-US" w:bidi="ar-SA"/>
        </w:rPr>
        <w:t>Е</w:t>
      </w:r>
      <w:r w:rsidRPr="00B03B7A">
        <w:rPr>
          <w:rFonts w:ascii="Arial" w:eastAsia="Times New Roman" w:hAnsi="Arial" w:cs="Arial"/>
          <w:color w:val="000000"/>
          <w:sz w:val="24"/>
          <w:szCs w:val="24"/>
          <w:lang w:eastAsia="en-US" w:bidi="ar-SA"/>
        </w:rPr>
        <w:t>р нь хэлэлцүүлгийн явцад дахиж гишүүдийн саналаар энэ асуудлыг нэг авч үзэх санаа төрлөө</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Яах вэ, тодо</w:t>
      </w:r>
      <w:r w:rsidRPr="00B03B7A">
        <w:rPr>
          <w:rFonts w:ascii="Arial" w:eastAsia="Times New Roman" w:hAnsi="Arial" w:cs="Arial"/>
          <w:color w:val="000000"/>
          <w:sz w:val="24"/>
          <w:szCs w:val="24"/>
          <w:lang w:val="mn-MN" w:eastAsia="en-US" w:bidi="ar-SA"/>
        </w:rPr>
        <w:t>тго</w:t>
      </w:r>
      <w:r w:rsidRPr="00B03B7A">
        <w:rPr>
          <w:rFonts w:ascii="Arial" w:eastAsia="Times New Roman" w:hAnsi="Arial" w:cs="Arial"/>
          <w:color w:val="000000"/>
          <w:sz w:val="24"/>
          <w:szCs w:val="24"/>
          <w:lang w:eastAsia="en-US" w:bidi="ar-SA"/>
        </w:rPr>
        <w:t>х л юм байгаа байх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аана чинь</w:t>
      </w:r>
      <w:r w:rsidRPr="00B03B7A">
        <w:rPr>
          <w:rFonts w:ascii="Arial" w:eastAsia="Times New Roman" w:hAnsi="Arial" w:cs="Arial"/>
          <w:color w:val="000000"/>
          <w:sz w:val="24"/>
          <w:szCs w:val="24"/>
          <w:lang w:val="mn-MN" w:eastAsia="en-US" w:bidi="ar-SA"/>
        </w:rPr>
        <w:t>. Д</w:t>
      </w:r>
      <w:r w:rsidRPr="00B03B7A">
        <w:rPr>
          <w:rFonts w:ascii="Arial" w:eastAsia="Times New Roman" w:hAnsi="Arial" w:cs="Arial"/>
          <w:color w:val="000000"/>
          <w:sz w:val="24"/>
          <w:szCs w:val="24"/>
          <w:lang w:eastAsia="en-US" w:bidi="ar-SA"/>
        </w:rPr>
        <w:t>агалдах хууль дээр нь гэж байна шүү. </w:t>
      </w:r>
      <w:r w:rsidRPr="00B03B7A">
        <w:rPr>
          <w:rFonts w:ascii="Arial" w:eastAsia="Times New Roman" w:hAnsi="Arial" w:cs="Arial"/>
          <w:color w:val="000000"/>
          <w:sz w:val="24"/>
          <w:szCs w:val="24"/>
          <w:lang w:val="mn-MN" w:eastAsia="en-US" w:bidi="ar-SA"/>
        </w:rPr>
        <w:t>Ө</w:t>
      </w:r>
      <w:r w:rsidRPr="00B03B7A">
        <w:rPr>
          <w:rFonts w:ascii="Arial" w:eastAsia="Times New Roman" w:hAnsi="Arial" w:cs="Arial"/>
          <w:color w:val="000000"/>
          <w:sz w:val="24"/>
          <w:szCs w:val="24"/>
          <w:lang w:eastAsia="en-US" w:bidi="ar-SA"/>
        </w:rPr>
        <w:t>мчийн асуудал бол нийслэлийн өмчтэй, нийслэлийн болон нийслэлийн өмчийн оролцоотой аж ахуйн нэгж байгуулж болно гэсэн</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эг ийм л заалт явж байгаа.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 орон нутгийн өмчийг зохицуулсан одоо мөрдөж байгаа нэг хууль байдаг.</w:t>
      </w:r>
    </w:p>
    <w:p w14:paraId="440C723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Энэ хуулийн шинэчилсэн найруулга явагдаж байгаа, хийгдэж байгаа. Ер нь төгсгөлийн шатанд орж байгаа</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элээн судалгаанууд хийгдсэн. Тэр хуулийг хэлэлцэх үед улсын өмч нь ямар байх юм. Ер нь бол цэгцлэх шаардлага байна. Энийг бол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гишүүд</w:t>
      </w:r>
      <w:r w:rsidRPr="00B03B7A">
        <w:rPr>
          <w:rFonts w:ascii="Arial" w:eastAsia="Times New Roman" w:hAnsi="Arial" w:cs="Arial"/>
          <w:color w:val="000000"/>
          <w:sz w:val="24"/>
          <w:szCs w:val="24"/>
          <w:lang w:val="mn-MN" w:eastAsia="en-US" w:bidi="ar-SA"/>
        </w:rPr>
        <w:t>ийн</w:t>
      </w:r>
      <w:r w:rsidRPr="00B03B7A">
        <w:rPr>
          <w:rFonts w:ascii="Arial" w:eastAsia="Times New Roman" w:hAnsi="Arial" w:cs="Arial"/>
          <w:color w:val="000000"/>
          <w:sz w:val="24"/>
          <w:szCs w:val="24"/>
          <w:lang w:eastAsia="en-US" w:bidi="ar-SA"/>
        </w:rPr>
        <w:t> хэлээд байгаа шүүмжлэлтэй санал нэг. Зарим аж ахуйн нэгжүүд дээр аудитын шалгалт ч оруулж дүнг н</w:t>
      </w:r>
      <w:r w:rsidRPr="00B03B7A">
        <w:rPr>
          <w:rFonts w:ascii="Arial" w:eastAsia="Times New Roman" w:hAnsi="Arial" w:cs="Arial"/>
          <w:color w:val="000000"/>
          <w:sz w:val="24"/>
          <w:szCs w:val="24"/>
          <w:lang w:val="mn-MN" w:eastAsia="en-US" w:bidi="ar-SA"/>
        </w:rPr>
        <w:t>ь З</w:t>
      </w:r>
      <w:r w:rsidRPr="00B03B7A">
        <w:rPr>
          <w:rFonts w:ascii="Arial" w:eastAsia="Times New Roman" w:hAnsi="Arial" w:cs="Arial"/>
          <w:color w:val="000000"/>
          <w:sz w:val="24"/>
          <w:szCs w:val="24"/>
          <w:lang w:eastAsia="en-US" w:bidi="ar-SA"/>
        </w:rPr>
        <w:t>асгийн газраар хэлэлцэх гэж байгаа юм. Тэр хүрээндээ нийслэлийн өмчтэй холбогдолтой асуудал яригдах байх.</w:t>
      </w:r>
    </w:p>
    <w:p w14:paraId="2C86418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Иргэдийн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өлөөлөгчдийн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асуудал.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чинь одоо найм орчим сонгууль явагдчих</w:t>
      </w:r>
      <w:r w:rsidRPr="00B03B7A">
        <w:rPr>
          <w:rFonts w:ascii="Arial" w:eastAsia="Times New Roman" w:hAnsi="Arial" w:cs="Arial"/>
          <w:color w:val="000000"/>
          <w:sz w:val="24"/>
          <w:szCs w:val="24"/>
          <w:lang w:val="mn-MN" w:eastAsia="en-US" w:bidi="ar-SA"/>
        </w:rPr>
        <w:t>л</w:t>
      </w:r>
      <w:r w:rsidRPr="00B03B7A">
        <w:rPr>
          <w:rFonts w:ascii="Arial" w:eastAsia="Times New Roman" w:hAnsi="Arial" w:cs="Arial"/>
          <w:color w:val="000000"/>
          <w:sz w:val="24"/>
          <w:szCs w:val="24"/>
          <w:lang w:eastAsia="en-US" w:bidi="ar-SA"/>
        </w:rPr>
        <w:t>аа</w:t>
      </w:r>
      <w:r w:rsidRPr="00B03B7A">
        <w:rPr>
          <w:rFonts w:ascii="Arial" w:eastAsia="Times New Roman" w:hAnsi="Arial" w:cs="Arial"/>
          <w:color w:val="000000"/>
          <w:sz w:val="24"/>
          <w:szCs w:val="24"/>
          <w:lang w:val="mn-MN" w:eastAsia="en-US" w:bidi="ar-SA"/>
        </w:rPr>
        <w:t>. Я</w:t>
      </w:r>
      <w:r w:rsidRPr="00B03B7A">
        <w:rPr>
          <w:rFonts w:ascii="Arial" w:eastAsia="Times New Roman" w:hAnsi="Arial" w:cs="Arial"/>
          <w:color w:val="000000"/>
          <w:sz w:val="24"/>
          <w:szCs w:val="24"/>
          <w:lang w:eastAsia="en-US" w:bidi="ar-SA"/>
        </w:rPr>
        <w:t>нз янзын л иргэдийн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өлөөлөгчдийн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урал</w:t>
      </w:r>
      <w:r w:rsidRPr="00B03B7A">
        <w:rPr>
          <w:rFonts w:ascii="Arial" w:eastAsia="Times New Roman" w:hAnsi="Arial" w:cs="Arial"/>
          <w:color w:val="000000"/>
          <w:sz w:val="24"/>
          <w:szCs w:val="24"/>
          <w:lang w:val="mn-MN" w:eastAsia="en-US" w:bidi="ar-SA"/>
        </w:rPr>
        <w:t>тай</w:t>
      </w:r>
      <w:r w:rsidRPr="00B03B7A">
        <w:rPr>
          <w:rFonts w:ascii="Arial" w:eastAsia="Times New Roman" w:hAnsi="Arial" w:cs="Arial"/>
          <w:color w:val="000000"/>
          <w:sz w:val="24"/>
          <w:szCs w:val="24"/>
          <w:lang w:eastAsia="en-US" w:bidi="ar-SA"/>
        </w:rPr>
        <w:t>. Үндсэн хуулийн энэ заалт нь хэвээрээ. Энэ намчирхдаг янз</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янзын юмнууд чинь бол анхнаасаа л ийм иймэрхүү юм л болоод байгаа юм. Улс төрийн төлөвшилтэй холбоотой асуудал л даа. Ер нь энэ нийслэл гэдэг газар нь өөрсдөө орлогоо цэвэр болчихдог, улсын орлогоороо нийслэлээ хөгжүүлчихдэг бол</w:t>
      </w:r>
      <w:r w:rsidRPr="00B03B7A">
        <w:rPr>
          <w:rFonts w:ascii="Arial" w:eastAsia="Times New Roman" w:hAnsi="Arial" w:cs="Arial"/>
          <w:color w:val="000000"/>
          <w:sz w:val="24"/>
          <w:szCs w:val="24"/>
          <w:lang w:val="mn-MN" w:eastAsia="en-US" w:bidi="ar-SA"/>
        </w:rPr>
        <w:t>.</w:t>
      </w:r>
    </w:p>
    <w:p w14:paraId="358CD5E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ямдорж </w:t>
      </w:r>
      <w:r w:rsidRPr="00B03B7A">
        <w:rPr>
          <w:rFonts w:ascii="Arial" w:eastAsia="Times New Roman" w:hAnsi="Arial" w:cs="Arial"/>
          <w:color w:val="000000"/>
          <w:sz w:val="24"/>
          <w:szCs w:val="24"/>
          <w:lang w:val="mn-MN" w:eastAsia="en-US" w:bidi="ar-SA"/>
        </w:rPr>
        <w:t> гүйцээгээд</w:t>
      </w:r>
      <w:r w:rsidRPr="00B03B7A">
        <w:rPr>
          <w:rFonts w:ascii="Arial" w:eastAsia="Times New Roman" w:hAnsi="Arial" w:cs="Arial"/>
          <w:color w:val="000000"/>
          <w:sz w:val="24"/>
          <w:szCs w:val="24"/>
          <w:lang w:eastAsia="en-US" w:bidi="ar-SA"/>
        </w:rPr>
        <w:t> хариулчихъя</w:t>
      </w:r>
      <w:r w:rsidRPr="00B03B7A">
        <w:rPr>
          <w:rFonts w:ascii="Arial" w:eastAsia="Times New Roman" w:hAnsi="Arial" w:cs="Arial"/>
          <w:color w:val="000000"/>
          <w:sz w:val="24"/>
          <w:szCs w:val="24"/>
          <w:lang w:val="mn-MN" w:eastAsia="en-US" w:bidi="ar-SA"/>
        </w:rPr>
        <w:t>.</w:t>
      </w:r>
    </w:p>
    <w:p w14:paraId="76F79E9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Ц.Нямдорж:</w:t>
      </w: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color w:val="000000"/>
          <w:sz w:val="24"/>
          <w:szCs w:val="24"/>
          <w:lang w:eastAsia="en-US" w:bidi="ar-SA"/>
        </w:rPr>
        <w:t>гайгүй болох ч юм болов уу. Ер нь иргэдийн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өлөөлөгчдийн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түвшинд ч энэ орон тооны асуудал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анхаарлыг их татаж байгаа. Зарим газар хэтэрхий олон болчихсон юм байна лээ. Тэгээд энэ хуулийн төсөл дотор ерөнхий хязгаары</w:t>
      </w:r>
      <w:r w:rsidRPr="00B03B7A">
        <w:rPr>
          <w:rFonts w:ascii="Arial" w:eastAsia="Times New Roman" w:hAnsi="Arial" w:cs="Arial"/>
          <w:color w:val="000000"/>
          <w:sz w:val="24"/>
          <w:szCs w:val="24"/>
          <w:lang w:val="mn-MN" w:eastAsia="en-US" w:bidi="ar-SA"/>
        </w:rPr>
        <w:t>г З</w:t>
      </w:r>
      <w:r w:rsidRPr="00B03B7A">
        <w:rPr>
          <w:rFonts w:ascii="Arial" w:eastAsia="Times New Roman" w:hAnsi="Arial" w:cs="Arial"/>
          <w:color w:val="000000"/>
          <w:sz w:val="24"/>
          <w:szCs w:val="24"/>
          <w:lang w:eastAsia="en-US" w:bidi="ar-SA"/>
        </w:rPr>
        <w:t>асгийн газар тогтоож</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эг л төсөвтэй л улс шүү дээ. Бид нар ерөнхий хязгаарыг нь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огтоож өгөхгүй бол тэр дураараа орон тоо нэмээд байх тийм зүйл харагдаж л байгаа юм.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йм хэдэн зүйлийг би хэлье.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ус</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д ас</w:t>
      </w:r>
      <w:r w:rsidRPr="00B03B7A">
        <w:rPr>
          <w:rFonts w:ascii="Arial" w:eastAsia="Times New Roman" w:hAnsi="Arial" w:cs="Arial"/>
          <w:color w:val="000000"/>
          <w:sz w:val="24"/>
          <w:szCs w:val="24"/>
          <w:lang w:val="mn-MN" w:eastAsia="en-US" w:bidi="ar-SA"/>
        </w:rPr>
        <w:t>уудлыг С</w:t>
      </w:r>
      <w:r w:rsidRPr="00B03B7A">
        <w:rPr>
          <w:rFonts w:ascii="Arial" w:eastAsia="Times New Roman" w:hAnsi="Arial" w:cs="Arial"/>
          <w:color w:val="000000"/>
          <w:sz w:val="24"/>
          <w:szCs w:val="24"/>
          <w:lang w:eastAsia="en-US" w:bidi="ar-SA"/>
        </w:rPr>
        <w:t>умьяабазар дарга хариул</w:t>
      </w:r>
      <w:r w:rsidRPr="00B03B7A">
        <w:rPr>
          <w:rFonts w:ascii="Arial" w:eastAsia="Times New Roman" w:hAnsi="Arial" w:cs="Arial"/>
          <w:color w:val="000000"/>
          <w:sz w:val="24"/>
          <w:szCs w:val="24"/>
          <w:lang w:val="mn-MN" w:eastAsia="en-US" w:bidi="ar-SA"/>
        </w:rPr>
        <w:t>бал</w:t>
      </w:r>
      <w:r w:rsidRPr="00B03B7A">
        <w:rPr>
          <w:rFonts w:ascii="Arial" w:eastAsia="Times New Roman" w:hAnsi="Arial" w:cs="Arial"/>
          <w:color w:val="000000"/>
          <w:sz w:val="24"/>
          <w:szCs w:val="24"/>
          <w:lang w:eastAsia="en-US" w:bidi="ar-SA"/>
        </w:rPr>
        <w:t>.</w:t>
      </w:r>
    </w:p>
    <w:p w14:paraId="148B06B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атбаясгалан дарга</w:t>
      </w:r>
      <w:r w:rsidRPr="00B03B7A">
        <w:rPr>
          <w:rFonts w:ascii="Arial" w:eastAsia="Times New Roman" w:hAnsi="Arial" w:cs="Arial"/>
          <w:color w:val="000000"/>
          <w:sz w:val="24"/>
          <w:szCs w:val="24"/>
          <w:lang w:val="mn-MN" w:eastAsia="en-US" w:bidi="ar-SA"/>
        </w:rPr>
        <w:t>, 88 дээр.</w:t>
      </w:r>
    </w:p>
    <w:p w14:paraId="348DF6B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Ж.Батбаясгалан:</w:t>
      </w:r>
      <w:r w:rsidRPr="00B03B7A">
        <w:rPr>
          <w:rFonts w:ascii="Arial" w:eastAsia="Times New Roman" w:hAnsi="Arial" w:cs="Arial"/>
          <w:color w:val="000000"/>
          <w:sz w:val="24"/>
          <w:szCs w:val="24"/>
          <w:lang w:val="mn-MN" w:eastAsia="en-US" w:bidi="ar-SA"/>
        </w:rPr>
        <w:t> Ц</w:t>
      </w:r>
      <w:r w:rsidRPr="00B03B7A">
        <w:rPr>
          <w:rFonts w:ascii="Arial" w:eastAsia="Times New Roman" w:hAnsi="Arial" w:cs="Arial"/>
          <w:color w:val="000000"/>
          <w:sz w:val="24"/>
          <w:szCs w:val="24"/>
          <w:lang w:eastAsia="en-US" w:bidi="ar-SA"/>
        </w:rPr>
        <w:t>огтгэрэл гишүүний асуултад хариулъя. Түрүүн бас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ямдорж сайд тодорхой хариултууд өгсөн учраас би нэмэлт</w:t>
      </w:r>
      <w:r w:rsidRPr="00B03B7A">
        <w:rPr>
          <w:rFonts w:ascii="Arial" w:eastAsia="Times New Roman" w:hAnsi="Arial" w:cs="Arial"/>
          <w:color w:val="000000"/>
          <w:sz w:val="24"/>
          <w:szCs w:val="24"/>
          <w:lang w:val="mn-MN" w:eastAsia="en-US" w:bidi="ar-SA"/>
        </w:rPr>
        <w:t>үүд. И</w:t>
      </w:r>
      <w:r w:rsidRPr="00B03B7A">
        <w:rPr>
          <w:rFonts w:ascii="Arial" w:eastAsia="Times New Roman" w:hAnsi="Arial" w:cs="Arial"/>
          <w:color w:val="000000"/>
          <w:sz w:val="24"/>
          <w:szCs w:val="24"/>
          <w:lang w:eastAsia="en-US" w:bidi="ar-SA"/>
        </w:rPr>
        <w:t>ргэдийн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өлөөлөгчдийн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уралтай холбоотой бүрэн эрхийн асуудал бол энэ хуулийн хүрээнээс гадна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захиргаа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нутаг дэвсгэрийн нэгж, түүний удирдлагын тухай хууль болон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 нэмэлт өөрчлөлттэй холбоотой. Үндсэн хууль нэгжийн хуулийн зохицуулалт бол ерөнхий иргэдийн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өлөөлөгчдийн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бүрэн эрхийн асуудал зохицуулагдаж байгаа.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дээр нэгжийн хуулиас гадна нийслэлийн иргэдийн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өлөөлөгчдийн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тодорхой</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тусгай чиг үүргүүдийн талаарх яг нийслэл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хоттой холбоотой асуудлууд бол цөөн хэд н</w:t>
      </w:r>
      <w:r w:rsidRPr="00B03B7A">
        <w:rPr>
          <w:rFonts w:ascii="Arial" w:eastAsia="Times New Roman" w:hAnsi="Arial" w:cs="Arial"/>
          <w:color w:val="000000"/>
          <w:sz w:val="24"/>
          <w:szCs w:val="24"/>
          <w:lang w:val="mn-MN" w:eastAsia="en-US" w:bidi="ar-SA"/>
        </w:rPr>
        <w:t>ь</w:t>
      </w:r>
      <w:r w:rsidRPr="00B03B7A">
        <w:rPr>
          <w:rFonts w:ascii="Arial" w:eastAsia="Times New Roman" w:hAnsi="Arial" w:cs="Arial"/>
          <w:color w:val="000000"/>
          <w:sz w:val="24"/>
          <w:szCs w:val="24"/>
          <w:lang w:eastAsia="en-US" w:bidi="ar-SA"/>
        </w:rPr>
        <w:t> зохицуулалтууд байгаа.</w:t>
      </w:r>
    </w:p>
    <w:p w14:paraId="453DDE6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Е</w:t>
      </w:r>
      <w:r w:rsidRPr="00B03B7A">
        <w:rPr>
          <w:rFonts w:ascii="Arial" w:eastAsia="Times New Roman" w:hAnsi="Arial" w:cs="Arial"/>
          <w:color w:val="000000"/>
          <w:sz w:val="24"/>
          <w:szCs w:val="24"/>
          <w:lang w:eastAsia="en-US" w:bidi="ar-SA"/>
        </w:rPr>
        <w:t>рөнхий архитектортой холбоотой сонгон шалгаруулалтын асуудал бол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 байгуулалтын тухай хуульд нэмэлт өөрчлөлт оруулах тухай</w:t>
      </w:r>
      <w:r w:rsidRPr="00B03B7A">
        <w:rPr>
          <w:rFonts w:ascii="Arial" w:eastAsia="Times New Roman" w:hAnsi="Arial" w:cs="Arial"/>
          <w:color w:val="000000"/>
          <w:sz w:val="24"/>
          <w:szCs w:val="24"/>
          <w:lang w:val="mn-MN" w:eastAsia="en-US" w:bidi="ar-SA"/>
        </w:rPr>
        <w:t> д</w:t>
      </w:r>
      <w:r w:rsidRPr="00B03B7A">
        <w:rPr>
          <w:rFonts w:ascii="Arial" w:eastAsia="Times New Roman" w:hAnsi="Arial" w:cs="Arial"/>
          <w:color w:val="000000"/>
          <w:sz w:val="24"/>
          <w:szCs w:val="24"/>
          <w:lang w:eastAsia="en-US" w:bidi="ar-SA"/>
        </w:rPr>
        <w:t>агалдах хуулийн хүрээнд бол нээлттэй сонгон шалгаруулалт</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нээлттэй сонсголын үндсэн дээр гэж өөрчлөлтийн дагуу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 байгуулалтын тухай хуульдаа өөрчлөлт оруулж сонгон шалгаруулах</w:t>
      </w:r>
      <w:r w:rsidRPr="00B03B7A">
        <w:rPr>
          <w:rFonts w:ascii="Arial" w:eastAsia="Times New Roman" w:hAnsi="Arial" w:cs="Arial"/>
          <w:color w:val="000000"/>
          <w:sz w:val="24"/>
          <w:szCs w:val="24"/>
          <w:lang w:val="mn-MN" w:eastAsia="en-US" w:bidi="ar-SA"/>
        </w:rPr>
        <w:t>. Д</w:t>
      </w:r>
      <w:r w:rsidRPr="00B03B7A">
        <w:rPr>
          <w:rFonts w:ascii="Arial" w:eastAsia="Times New Roman" w:hAnsi="Arial" w:cs="Arial"/>
          <w:color w:val="000000"/>
          <w:sz w:val="24"/>
          <w:szCs w:val="24"/>
          <w:lang w:eastAsia="en-US" w:bidi="ar-SA"/>
        </w:rPr>
        <w:t>ээр нь түрүүн гишүүдийн бас асуулт хариулт дээр байсан</w:t>
      </w:r>
      <w:r w:rsidRPr="00B03B7A">
        <w:rPr>
          <w:rFonts w:ascii="Arial" w:eastAsia="Times New Roman" w:hAnsi="Arial" w:cs="Arial"/>
          <w:color w:val="000000"/>
          <w:sz w:val="24"/>
          <w:szCs w:val="24"/>
          <w:lang w:val="mn-MN" w:eastAsia="en-US" w:bidi="ar-SA"/>
        </w:rPr>
        <w:t>. Х</w:t>
      </w:r>
      <w:r w:rsidRPr="00B03B7A">
        <w:rPr>
          <w:rFonts w:ascii="Arial" w:eastAsia="Times New Roman" w:hAnsi="Arial" w:cs="Arial"/>
          <w:color w:val="000000"/>
          <w:sz w:val="24"/>
          <w:szCs w:val="24"/>
          <w:lang w:eastAsia="en-US" w:bidi="ar-SA"/>
        </w:rPr>
        <w:t xml:space="preserve">от </w:t>
      </w:r>
      <w:r w:rsidRPr="00B03B7A">
        <w:rPr>
          <w:rFonts w:ascii="Arial" w:eastAsia="Times New Roman" w:hAnsi="Arial" w:cs="Arial"/>
          <w:color w:val="000000"/>
          <w:sz w:val="24"/>
          <w:szCs w:val="24"/>
          <w:lang w:eastAsia="en-US" w:bidi="ar-SA"/>
        </w:rPr>
        <w:lastRenderedPageBreak/>
        <w:t>төлөвлөлттэй холбоотой хариуцлага, түүнтэй холбоотой бас хариуцлагын механизм</w:t>
      </w:r>
      <w:r w:rsidRPr="00B03B7A">
        <w:rPr>
          <w:rFonts w:ascii="Arial" w:eastAsia="Times New Roman" w:hAnsi="Arial" w:cs="Arial"/>
          <w:color w:val="000000"/>
          <w:sz w:val="24"/>
          <w:szCs w:val="24"/>
          <w:lang w:val="mn-MN" w:eastAsia="en-US" w:bidi="ar-SA"/>
        </w:rPr>
        <w:t>, ц</w:t>
      </w:r>
      <w:r w:rsidRPr="00B03B7A">
        <w:rPr>
          <w:rFonts w:ascii="Arial" w:eastAsia="Times New Roman" w:hAnsi="Arial" w:cs="Arial"/>
          <w:color w:val="000000"/>
          <w:sz w:val="24"/>
          <w:szCs w:val="24"/>
          <w:lang w:eastAsia="en-US" w:bidi="ar-SA"/>
        </w:rPr>
        <w:t>аашдаа үүсэж болох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өнгөрсөн хугацаан дахь алдаа дутагдлыг засах гэсэн ийм чиглэлээр бол нэмэлт авч байгаа.</w:t>
      </w:r>
    </w:p>
    <w:p w14:paraId="718B250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хоттой холбоотой орон нутгийн өмчийн тоог асууж байна.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нд бол нийслэлийн өмчит төсөвт болон аж ахуйн тооцоотой бол </w:t>
      </w:r>
      <w:r w:rsidRPr="00B03B7A">
        <w:rPr>
          <w:rFonts w:ascii="Arial" w:eastAsia="Times New Roman" w:hAnsi="Arial" w:cs="Arial"/>
          <w:color w:val="000000"/>
          <w:sz w:val="24"/>
          <w:szCs w:val="24"/>
          <w:lang w:val="mn-MN" w:eastAsia="en-US" w:bidi="ar-SA"/>
        </w:rPr>
        <w:t>30</w:t>
      </w:r>
      <w:r w:rsidRPr="00B03B7A">
        <w:rPr>
          <w:rFonts w:ascii="Arial" w:eastAsia="Times New Roman" w:hAnsi="Arial" w:cs="Arial"/>
          <w:color w:val="000000"/>
          <w:sz w:val="24"/>
          <w:szCs w:val="24"/>
          <w:lang w:eastAsia="en-US" w:bidi="ar-SA"/>
        </w:rPr>
        <w:t> гаруй байгууллага байгаа.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нэтэй холбоотойгоор түрүүн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газар дээр бас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Е</w:t>
      </w:r>
      <w:r w:rsidRPr="00B03B7A">
        <w:rPr>
          <w:rFonts w:ascii="Arial" w:eastAsia="Times New Roman" w:hAnsi="Arial" w:cs="Arial"/>
          <w:color w:val="000000"/>
          <w:sz w:val="24"/>
          <w:szCs w:val="24"/>
          <w:lang w:eastAsia="en-US" w:bidi="ar-SA"/>
        </w:rPr>
        <w:t>рөнхий сайд,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засгийн газрын гишүүн</w:t>
      </w:r>
      <w:r w:rsidRPr="00B03B7A">
        <w:rPr>
          <w:rFonts w:ascii="Arial" w:eastAsia="Times New Roman" w:hAnsi="Arial" w:cs="Arial"/>
          <w:color w:val="000000"/>
          <w:sz w:val="24"/>
          <w:szCs w:val="24"/>
          <w:lang w:val="mn-MN" w:eastAsia="en-US" w:bidi="ar-SA"/>
        </w:rPr>
        <w:t>.</w:t>
      </w:r>
    </w:p>
    <w:p w14:paraId="0217B20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О</w:t>
      </w:r>
      <w:r w:rsidRPr="00B03B7A">
        <w:rPr>
          <w:rFonts w:ascii="Arial" w:eastAsia="Times New Roman" w:hAnsi="Arial" w:cs="Arial"/>
          <w:color w:val="000000"/>
          <w:sz w:val="24"/>
          <w:szCs w:val="24"/>
          <w:lang w:eastAsia="en-US" w:bidi="ar-SA"/>
        </w:rPr>
        <w:t>доо </w:t>
      </w:r>
      <w:r w:rsidRPr="00B03B7A">
        <w:rPr>
          <w:rFonts w:ascii="Arial" w:eastAsia="Times New Roman" w:hAnsi="Arial" w:cs="Arial"/>
          <w:color w:val="000000"/>
          <w:sz w:val="24"/>
          <w:szCs w:val="24"/>
          <w:lang w:val="mn-MN" w:eastAsia="en-US" w:bidi="ar-SA"/>
        </w:rPr>
        <w:t>Наянтайн Ганибал гишүүн. Одоо </w:t>
      </w:r>
      <w:r w:rsidRPr="00B03B7A">
        <w:rPr>
          <w:rFonts w:ascii="Arial" w:eastAsia="Times New Roman" w:hAnsi="Arial" w:cs="Arial"/>
          <w:color w:val="000000"/>
          <w:sz w:val="24"/>
          <w:szCs w:val="24"/>
          <w:lang w:eastAsia="en-US" w:bidi="ar-SA"/>
        </w:rPr>
        <w:t>шуурхайлнаа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хэлэлцэ</w:t>
      </w:r>
      <w:r w:rsidRPr="00B03B7A">
        <w:rPr>
          <w:rFonts w:ascii="Arial" w:eastAsia="Times New Roman" w:hAnsi="Arial" w:cs="Arial"/>
          <w:color w:val="000000"/>
          <w:sz w:val="24"/>
          <w:szCs w:val="24"/>
          <w:lang w:val="mn-MN" w:eastAsia="en-US" w:bidi="ar-SA"/>
        </w:rPr>
        <w:t>х эсэхээ</w:t>
      </w:r>
      <w:r w:rsidRPr="00B03B7A">
        <w:rPr>
          <w:rFonts w:ascii="Arial" w:eastAsia="Times New Roman" w:hAnsi="Arial" w:cs="Arial"/>
          <w:color w:val="000000"/>
          <w:sz w:val="24"/>
          <w:szCs w:val="24"/>
          <w:lang w:eastAsia="en-US" w:bidi="ar-SA"/>
        </w:rPr>
        <w:t> шийдчихээд нарийн юмнууд</w:t>
      </w:r>
      <w:r w:rsidRPr="00B03B7A">
        <w:rPr>
          <w:rFonts w:ascii="Arial" w:eastAsia="Times New Roman" w:hAnsi="Arial" w:cs="Arial"/>
          <w:color w:val="000000"/>
          <w:sz w:val="24"/>
          <w:szCs w:val="24"/>
          <w:lang w:val="mn-MN" w:eastAsia="en-US" w:bidi="ar-SA"/>
        </w:rPr>
        <w:t>аа яри</w:t>
      </w:r>
      <w:r w:rsidRPr="00B03B7A">
        <w:rPr>
          <w:rFonts w:ascii="Arial" w:eastAsia="Times New Roman" w:hAnsi="Arial" w:cs="Arial"/>
          <w:color w:val="000000"/>
          <w:sz w:val="24"/>
          <w:szCs w:val="24"/>
          <w:lang w:eastAsia="en-US" w:bidi="ar-SA"/>
        </w:rPr>
        <w:t>на</w:t>
      </w:r>
      <w:r w:rsidRPr="00B03B7A">
        <w:rPr>
          <w:rFonts w:ascii="Arial" w:eastAsia="Times New Roman" w:hAnsi="Arial" w:cs="Arial"/>
          <w:color w:val="000000"/>
          <w:sz w:val="24"/>
          <w:szCs w:val="24"/>
          <w:lang w:val="mn-MN" w:eastAsia="en-US" w:bidi="ar-SA"/>
        </w:rPr>
        <w:t>.</w:t>
      </w:r>
    </w:p>
    <w:p w14:paraId="621519B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Н.Ганибал: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үгдэд нь энэ өдрийн мэнд. Ер нь зүгээр зайлшгүй орж ирэх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 өөрчлөлт дээр, дээрээс нь засаг захиргааны нэгж</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түүний удирдлагын тухай хууль гээд ингээд шат шатаараа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дамжлагаараа өнөөдөр энэ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эрх зүйн тухай хууль орж ирж л байгаа байх.</w:t>
      </w:r>
    </w:p>
    <w:p w14:paraId="5E879E2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Ер нь бол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нийт хүн амын талаас илүү хувь амьдардаг</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үрүүний хуулиудын өөрчлөлтөд орсон.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дийн засгийн тэр боломжууд нэлээдгүй хэмжээгээр тавигдсан байсан. Одоо арай илүү боломж олгосон. Өмнөх хуулиудаасаа энэ заалтууд бүгдээрээ ер нь тусгагдсан уу? Цаашид нийслэл хотын эдийн засгийн бие даах чадварыг нэмэгдүүлэх тал дээр ямар яг тодорхой заалтууд хэр орсон байгаа вэ? Ер нь асуудлууд ингээд зөндөө байдаг.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үрүүн гишүүд маань ихэнх нь ярьчихлаа. Одоо дэд бүтцийн асуудлууд, түгжрэл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утаа энэ тэр гээд</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нэ хүнсний асуудал байдаг юм. Ер нь нийслэл хот маань цаашид хэдэн хүн амтай байх юм.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эрийгээ хүнсний хэрэгцээг яаж хангах юм</w:t>
      </w:r>
      <w:r w:rsidRPr="00B03B7A">
        <w:rPr>
          <w:rFonts w:ascii="Arial" w:eastAsia="Times New Roman" w:hAnsi="Arial" w:cs="Arial"/>
          <w:color w:val="000000"/>
          <w:sz w:val="24"/>
          <w:szCs w:val="24"/>
          <w:lang w:val="mn-MN" w:eastAsia="en-US" w:bidi="ar-SA"/>
        </w:rPr>
        <w:t>?</w:t>
      </w:r>
    </w:p>
    <w:p w14:paraId="13CA280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Ө</w:t>
      </w:r>
      <w:r w:rsidRPr="00B03B7A">
        <w:rPr>
          <w:rFonts w:ascii="Arial" w:eastAsia="Times New Roman" w:hAnsi="Arial" w:cs="Arial"/>
          <w:color w:val="000000"/>
          <w:sz w:val="24"/>
          <w:szCs w:val="24"/>
          <w:lang w:eastAsia="en-US" w:bidi="ar-SA"/>
        </w:rPr>
        <w:t>нөөдөр бид нар зүгээр энгийн нэг жишээ</w:t>
      </w:r>
      <w:r w:rsidRPr="00B03B7A">
        <w:rPr>
          <w:rFonts w:ascii="Arial" w:eastAsia="Times New Roman" w:hAnsi="Arial" w:cs="Arial"/>
          <w:color w:val="000000"/>
          <w:sz w:val="24"/>
          <w:szCs w:val="24"/>
          <w:lang w:val="mn-MN" w:eastAsia="en-US" w:bidi="ar-SA"/>
        </w:rPr>
        <w:t>н дээр</w:t>
      </w:r>
      <w:r w:rsidRPr="00B03B7A">
        <w:rPr>
          <w:rFonts w:ascii="Arial" w:eastAsia="Times New Roman" w:hAnsi="Arial" w:cs="Arial"/>
          <w:color w:val="000000"/>
          <w:sz w:val="24"/>
          <w:szCs w:val="24"/>
          <w:lang w:eastAsia="en-US" w:bidi="ar-SA"/>
        </w:rPr>
        <w:t> ярихад махны асуудал яригддаг. Хөдөө орон нутгийн малчид бол бүтээгдэхүүнээ хамгийн үнэ цэнэтэйгээр борлуулаад өөрсдийнхөө амьдрал ахуйг авч явах л ийм үндсэн зорилготой. Тэд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өнцөг булан бүрд энэ нутгийн эзэд болоод амьдардаг. Харамсалтай нь нийслэл хотын иргэд маань тэр бүтээгдэхүүнийг хамгийн хямдханаар авч хэрэглэх гэдэг ийм зөрчилдөөн байдаг. Энэ </w:t>
      </w:r>
      <w:r w:rsidRPr="00B03B7A">
        <w:rPr>
          <w:rFonts w:ascii="Arial" w:eastAsia="Times New Roman" w:hAnsi="Arial" w:cs="Arial"/>
          <w:color w:val="000000"/>
          <w:sz w:val="24"/>
          <w:szCs w:val="24"/>
          <w:lang w:val="mn-MN" w:eastAsia="en-US" w:bidi="ar-SA"/>
        </w:rPr>
        <w:t>нь </w:t>
      </w:r>
      <w:r w:rsidRPr="00B03B7A">
        <w:rPr>
          <w:rFonts w:ascii="Arial" w:eastAsia="Times New Roman" w:hAnsi="Arial" w:cs="Arial"/>
          <w:color w:val="000000"/>
          <w:sz w:val="24"/>
          <w:szCs w:val="24"/>
          <w:lang w:eastAsia="en-US" w:bidi="ar-SA"/>
        </w:rPr>
        <w:t>ч өнөөдөр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онголын эдийн засаг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онголын өнөөдрийн яг энэ нөхцөл байдлуудын нэг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бас энэ зөрчилдөөний илрэл болж харагддаг. Тэгэхээр энэ дээр нийслэл маань хүн ам нь хэд байх юм. Энэ дээр хөдөө аж ахуйн асуудлууд, хүнсний асуудлуудаа хэрхэн хангах юм. Энэ бодлогын яам махны нөөц бүрдүүлэх гээд явдаг. </w:t>
      </w:r>
      <w:r w:rsidRPr="00B03B7A">
        <w:rPr>
          <w:rFonts w:ascii="Arial" w:eastAsia="Times New Roman" w:hAnsi="Arial" w:cs="Arial"/>
          <w:color w:val="000000"/>
          <w:sz w:val="24"/>
          <w:szCs w:val="24"/>
          <w:lang w:val="mn-MN" w:eastAsia="en-US" w:bidi="ar-SA"/>
        </w:rPr>
        <w:t>Ө</w:t>
      </w:r>
      <w:r w:rsidRPr="00B03B7A">
        <w:rPr>
          <w:rFonts w:ascii="Arial" w:eastAsia="Times New Roman" w:hAnsi="Arial" w:cs="Arial"/>
          <w:color w:val="000000"/>
          <w:sz w:val="24"/>
          <w:szCs w:val="24"/>
          <w:lang w:eastAsia="en-US" w:bidi="ar-SA"/>
        </w:rPr>
        <w:t>нөөдөр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w:t>
      </w:r>
      <w:r w:rsidRPr="00B03B7A">
        <w:rPr>
          <w:rFonts w:ascii="Arial" w:eastAsia="Times New Roman" w:hAnsi="Arial" w:cs="Arial"/>
          <w:color w:val="000000"/>
          <w:sz w:val="24"/>
          <w:szCs w:val="24"/>
          <w:lang w:val="mn-MN" w:eastAsia="en-US" w:bidi="ar-SA"/>
        </w:rPr>
        <w:t>.</w:t>
      </w:r>
    </w:p>
    <w:p w14:paraId="4D6DD4A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Ганибал </w:t>
      </w:r>
      <w:r w:rsidRPr="00B03B7A">
        <w:rPr>
          <w:rFonts w:ascii="Arial" w:eastAsia="Times New Roman" w:hAnsi="Arial" w:cs="Arial"/>
          <w:color w:val="000000"/>
          <w:sz w:val="24"/>
          <w:szCs w:val="24"/>
          <w:lang w:eastAsia="en-US" w:bidi="ar-SA"/>
        </w:rPr>
        <w:t>гишүүн</w:t>
      </w:r>
      <w:r w:rsidRPr="00B03B7A">
        <w:rPr>
          <w:rFonts w:ascii="Arial" w:eastAsia="Times New Roman" w:hAnsi="Arial" w:cs="Arial"/>
          <w:color w:val="000000"/>
          <w:sz w:val="24"/>
          <w:szCs w:val="24"/>
          <w:lang w:val="mn-MN" w:eastAsia="en-US" w:bidi="ar-SA"/>
        </w:rPr>
        <w:t> 1 минут.</w:t>
      </w:r>
    </w:p>
    <w:p w14:paraId="098300A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Н.Ганибал: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одлогын яам бодлогоо гаргах ёстой </w:t>
      </w:r>
      <w:r w:rsidRPr="00B03B7A">
        <w:rPr>
          <w:rFonts w:ascii="Arial" w:eastAsia="Times New Roman" w:hAnsi="Arial" w:cs="Arial"/>
          <w:color w:val="000000"/>
          <w:sz w:val="24"/>
          <w:szCs w:val="24"/>
          <w:lang w:val="mn-MN" w:eastAsia="en-US" w:bidi="ar-SA"/>
        </w:rPr>
        <w:t>я</w:t>
      </w:r>
      <w:r w:rsidRPr="00B03B7A">
        <w:rPr>
          <w:rFonts w:ascii="Arial" w:eastAsia="Times New Roman" w:hAnsi="Arial" w:cs="Arial"/>
          <w:color w:val="000000"/>
          <w:sz w:val="24"/>
          <w:szCs w:val="24"/>
          <w:lang w:eastAsia="en-US" w:bidi="ar-SA"/>
        </w:rPr>
        <w:t>ам өнөөдөр нөөц бүрдүүлчихсэн нийслэлийнхнийг хямдхан мах идүүлнэ гэчихсэн ингээд явж байдаг</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нэ зөрчилдөөнүүдийг бүгдийг нь засаж залруулах тэр заалтууд</w:t>
      </w:r>
      <w:r w:rsidRPr="00B03B7A">
        <w:rPr>
          <w:rFonts w:ascii="Arial" w:eastAsia="Times New Roman" w:hAnsi="Arial" w:cs="Arial"/>
          <w:color w:val="000000"/>
          <w:sz w:val="24"/>
          <w:szCs w:val="24"/>
          <w:lang w:val="mn-MN" w:eastAsia="en-US" w:bidi="ar-SA"/>
        </w:rPr>
        <w:t>аа</w:t>
      </w:r>
      <w:r w:rsidRPr="00B03B7A">
        <w:rPr>
          <w:rFonts w:ascii="Arial" w:eastAsia="Times New Roman" w:hAnsi="Arial" w:cs="Arial"/>
          <w:color w:val="000000"/>
          <w:sz w:val="24"/>
          <w:szCs w:val="24"/>
          <w:lang w:eastAsia="en-US" w:bidi="ar-SA"/>
        </w:rPr>
        <w:t> энэ хуульд хэр тусгасан бэ? Тэр талаараа бас та бүхэн товчхон мэдээлэл өгөөч ээ гэж хүсэж байна. Тэгэхээр ер нь зүгээр миний одоо бодож байгаа, хүсэж байгаа юм бол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хуулийн өөрчлөлт</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эр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захиргаа</w:t>
      </w:r>
      <w:r w:rsidRPr="00B03B7A">
        <w:rPr>
          <w:rFonts w:ascii="Arial" w:eastAsia="Times New Roman" w:hAnsi="Arial" w:cs="Arial"/>
          <w:color w:val="000000"/>
          <w:sz w:val="24"/>
          <w:szCs w:val="24"/>
          <w:lang w:val="mn-MN" w:eastAsia="en-US" w:bidi="ar-SA"/>
        </w:rPr>
        <w:t>, нутаг дэвсгэрийн</w:t>
      </w:r>
      <w:r w:rsidRPr="00B03B7A">
        <w:rPr>
          <w:rFonts w:ascii="Arial" w:eastAsia="Times New Roman" w:hAnsi="Arial" w:cs="Arial"/>
          <w:color w:val="000000"/>
          <w:sz w:val="24"/>
          <w:szCs w:val="24"/>
          <w:lang w:eastAsia="en-US" w:bidi="ar-SA"/>
        </w:rPr>
        <w:t> нэгж, түүний удирдлагын тухай хууль, энэ бүх өөрчлөлтүүдэд орсон эдийн засгийн олж авч байгаа эрхүүд чинь энэ хуульдаа тодорхой байгаад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бусад хуулиуд дээр нь бас засаж залруулаад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өөрчлөлт оруулахыг нь оруулаад ингээд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ү</w:t>
      </w:r>
      <w:r w:rsidRPr="00B03B7A">
        <w:rPr>
          <w:rFonts w:ascii="Arial" w:eastAsia="Times New Roman" w:hAnsi="Arial" w:cs="Arial"/>
          <w:color w:val="000000"/>
          <w:sz w:val="24"/>
          <w:szCs w:val="24"/>
          <w:lang w:val="mn-MN" w:eastAsia="en-US" w:bidi="ar-SA"/>
        </w:rPr>
        <w:t>р </w:t>
      </w:r>
      <w:r w:rsidRPr="00B03B7A">
        <w:rPr>
          <w:rFonts w:ascii="Arial" w:eastAsia="Times New Roman" w:hAnsi="Arial" w:cs="Arial"/>
          <w:color w:val="000000"/>
          <w:sz w:val="24"/>
          <w:szCs w:val="24"/>
          <w:lang w:eastAsia="en-US" w:bidi="ar-SA"/>
        </w:rPr>
        <w:t>нэ</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 эрх мэдлээ гүйцэд л авах хэрэгтэй байна даа.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аярлалаа</w:t>
      </w:r>
      <w:r w:rsidRPr="00B03B7A">
        <w:rPr>
          <w:rFonts w:ascii="Arial" w:eastAsia="Times New Roman" w:hAnsi="Arial" w:cs="Arial"/>
          <w:color w:val="000000"/>
          <w:sz w:val="24"/>
          <w:szCs w:val="24"/>
          <w:lang w:val="mn-MN" w:eastAsia="en-US" w:bidi="ar-SA"/>
        </w:rPr>
        <w:t>.</w:t>
      </w:r>
    </w:p>
    <w:p w14:paraId="01BCCA2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умъяабазар дарга</w:t>
      </w:r>
      <w:r w:rsidRPr="00B03B7A">
        <w:rPr>
          <w:rFonts w:ascii="Arial" w:eastAsia="Times New Roman" w:hAnsi="Arial" w:cs="Arial"/>
          <w:color w:val="000000"/>
          <w:sz w:val="24"/>
          <w:szCs w:val="24"/>
          <w:lang w:val="mn-MN" w:eastAsia="en-US" w:bidi="ar-SA"/>
        </w:rPr>
        <w:t>.</w:t>
      </w:r>
    </w:p>
    <w:p w14:paraId="42A5137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lastRenderedPageBreak/>
        <w:t>Д.Сумъяабазар: </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анибал гишүүний асуултад хариулъя. </w:t>
      </w:r>
      <w:r w:rsidRPr="00B03B7A">
        <w:rPr>
          <w:rFonts w:ascii="Arial" w:eastAsia="Times New Roman" w:hAnsi="Arial" w:cs="Arial"/>
          <w:color w:val="000000"/>
          <w:sz w:val="24"/>
          <w:szCs w:val="24"/>
          <w:lang w:val="mn-MN" w:eastAsia="en-US" w:bidi="ar-SA"/>
        </w:rPr>
        <w:t>Е</w:t>
      </w:r>
      <w:r w:rsidRPr="00B03B7A">
        <w:rPr>
          <w:rFonts w:ascii="Arial" w:eastAsia="Times New Roman" w:hAnsi="Arial" w:cs="Arial"/>
          <w:color w:val="000000"/>
          <w:sz w:val="24"/>
          <w:szCs w:val="24"/>
          <w:lang w:eastAsia="en-US" w:bidi="ar-SA"/>
        </w:rPr>
        <w:t>р нь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хувьд бол мэдээж хэрэгжүүлэх тусгай чиг үүргүүдээ энэ хууль дээр нэмж авах ийм зайлшгүй шаардлагатай бас тулчихсан байгаа. Ер нь хотын нийгэм</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эдийн засгийг бас хүндрэлээс гаргахад бол амаргүй. Тийм учраас хууль эрх зүйн зохицуулалт, үндэс суурь нь өөрөө бас зөв тавигдаж байж үүн дээр суурилсан эдийн засаг, нийгмийн бодлого давхар явна гэж бид нар тооцож ингэж хуулиа бас боловсруулсан байгаа.</w:t>
      </w:r>
    </w:p>
    <w:p w14:paraId="51E7898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хотод бол мэдээж улсын хэмжээнд олон улсын зорчигч тээвэр, ачаа тээвэр ложистикийн төвүүдийг зохицуулах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нийслэл дэх нутаг дэвсгэрийн төлөвлөлтийн асуудал, дамжин өнгөрөх олон улсын чанартай авто зам зохион байгуулагдах асуудлууд, түүнийг арчлах, үйлчилгээ явуулах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иргэдий</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 нийгмийн инженерийн дэд бүтцээр хангах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агаар хөрс, дуу чимээний бохирдлыг бид нар бууруулах ажиллагааг давхар чиг үүрэг бас хэрэгжүүлэх ийм асуудлыг бас энэ хуулийн төслийн ач холбогдолд бол оруулсан байгаа.</w:t>
      </w:r>
    </w:p>
    <w:p w14:paraId="3A93E8B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дгээр чиг үүрэг дээр бол мэдээж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дэмжлэгтэйгээр хэрэгжүүлэх ийм асуудлууд байна. </w:t>
      </w:r>
      <w:r w:rsidRPr="00B03B7A">
        <w:rPr>
          <w:rFonts w:ascii="Arial" w:eastAsia="Times New Roman" w:hAnsi="Arial" w:cs="Arial"/>
          <w:color w:val="000000"/>
          <w:sz w:val="24"/>
          <w:szCs w:val="24"/>
          <w:lang w:val="mn-MN" w:eastAsia="en-US" w:bidi="ar-SA"/>
        </w:rPr>
        <w:t>Ш</w:t>
      </w:r>
      <w:r w:rsidRPr="00B03B7A">
        <w:rPr>
          <w:rFonts w:ascii="Arial" w:eastAsia="Times New Roman" w:hAnsi="Arial" w:cs="Arial"/>
          <w:color w:val="000000"/>
          <w:sz w:val="24"/>
          <w:szCs w:val="24"/>
          <w:lang w:eastAsia="en-US" w:bidi="ar-SA"/>
        </w:rPr>
        <w:t>аардагдах хөрөнгийг бол улсын болон орон нутгийн төсвөөс давхар санхүүжүүлэхээр ингээд тусгасан</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ухайлбал ер нь нийслэл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хоттой холбоотой асуудал, дээр нь хот нийтийн аж ахуйн асуудлаарх тодорхой чиг үүргийг нийслэлийг хөгжүүлэх сангийн менежмент, авто замын түгжрэлийг бууруулах, нийтийн тээврийн үйлчилгээний чанар бүтээмжийг нэмэгдүүлэх, нийслэл хотын хүн амын хүнсний нөөцийг хангах, аюулгүй байдлыг нь хангах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хөдөө аж ахуйн үйлдвэрлэл, хот суурин газрууд гээд ингээд ихээхэн ач холбогдолтой ийм зүйлүүдийг л эрэмбэ, дараагаар нь</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чиг үүргийнх нь дагуу бие даан хариуцахаар бол бас ингэж оруулсан байгаа.</w:t>
      </w:r>
    </w:p>
    <w:p w14:paraId="5753AB2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түрүүн бол хэлсэн</w:t>
      </w:r>
      <w:r w:rsidRPr="00B03B7A">
        <w:rPr>
          <w:rFonts w:ascii="Arial" w:eastAsia="Times New Roman" w:hAnsi="Arial" w:cs="Arial"/>
          <w:color w:val="000000"/>
          <w:sz w:val="24"/>
          <w:szCs w:val="24"/>
          <w:lang w:val="mn-MN" w:eastAsia="en-US" w:bidi="ar-SA"/>
        </w:rPr>
        <w:t>, О</w:t>
      </w:r>
      <w:r w:rsidRPr="00B03B7A">
        <w:rPr>
          <w:rFonts w:ascii="Arial" w:eastAsia="Times New Roman" w:hAnsi="Arial" w:cs="Arial"/>
          <w:color w:val="000000"/>
          <w:sz w:val="24"/>
          <w:szCs w:val="24"/>
          <w:lang w:eastAsia="en-US" w:bidi="ar-SA"/>
        </w:rPr>
        <w:t>донтуяа гишүүн бас асуусан</w:t>
      </w:r>
      <w:r w:rsidRPr="00B03B7A">
        <w:rPr>
          <w:rFonts w:ascii="Arial" w:eastAsia="Times New Roman" w:hAnsi="Arial" w:cs="Arial"/>
          <w:color w:val="000000"/>
          <w:sz w:val="24"/>
          <w:szCs w:val="24"/>
          <w:lang w:val="mn-MN" w:eastAsia="en-US" w:bidi="ar-SA"/>
        </w:rPr>
        <w:t>. Е</w:t>
      </w:r>
      <w:r w:rsidRPr="00B03B7A">
        <w:rPr>
          <w:rFonts w:ascii="Arial" w:eastAsia="Times New Roman" w:hAnsi="Arial" w:cs="Arial"/>
          <w:color w:val="000000"/>
          <w:sz w:val="24"/>
          <w:szCs w:val="24"/>
          <w:lang w:eastAsia="en-US" w:bidi="ar-SA"/>
        </w:rPr>
        <w:t>р нь ямар байдалтай хөгжих юм бэ</w:t>
      </w:r>
      <w:r w:rsidRPr="00B03B7A">
        <w:rPr>
          <w:rFonts w:ascii="Arial" w:eastAsia="Times New Roman" w:hAnsi="Arial" w:cs="Arial"/>
          <w:color w:val="000000"/>
          <w:sz w:val="24"/>
          <w:szCs w:val="24"/>
          <w:lang w:val="mn-MN" w:eastAsia="en-US" w:bidi="ar-SA"/>
        </w:rPr>
        <w:t> гэ</w:t>
      </w:r>
      <w:r w:rsidRPr="00B03B7A">
        <w:rPr>
          <w:rFonts w:ascii="Arial" w:eastAsia="Times New Roman" w:hAnsi="Arial" w:cs="Arial"/>
          <w:color w:val="000000"/>
          <w:sz w:val="24"/>
          <w:szCs w:val="24"/>
          <w:lang w:eastAsia="en-US" w:bidi="ar-SA"/>
        </w:rPr>
        <w:t>ж. Нийслэл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 бол мэдээж концесс, үнэт цаас гээд санхүүгийн эрх мэдэл буюу эдийн засгийн бие даасан байдлыг нь эхнээс нь үе шаттайгаар зөв болгож</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улсын хүн амын </w:t>
      </w:r>
      <w:r w:rsidRPr="00B03B7A">
        <w:rPr>
          <w:rFonts w:ascii="Arial" w:eastAsia="Times New Roman" w:hAnsi="Arial" w:cs="Arial"/>
          <w:color w:val="000000"/>
          <w:sz w:val="24"/>
          <w:szCs w:val="24"/>
          <w:lang w:val="mn-MN" w:eastAsia="en-US" w:bidi="ar-SA"/>
        </w:rPr>
        <w:t>50</w:t>
      </w:r>
      <w:r w:rsidRPr="00B03B7A">
        <w:rPr>
          <w:rFonts w:ascii="Arial" w:eastAsia="Times New Roman" w:hAnsi="Arial" w:cs="Arial"/>
          <w:color w:val="000000"/>
          <w:sz w:val="24"/>
          <w:szCs w:val="24"/>
          <w:lang w:eastAsia="en-US" w:bidi="ar-SA"/>
        </w:rPr>
        <w:t> хувь амьдарч байгаа ийм том, нийгэм</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эдийн засгийн цогцолбор учраас эндээс бид нар</w:t>
      </w:r>
      <w:r w:rsidRPr="00B03B7A">
        <w:rPr>
          <w:rFonts w:ascii="Arial" w:eastAsia="Times New Roman" w:hAnsi="Arial" w:cs="Arial"/>
          <w:color w:val="000000"/>
          <w:sz w:val="24"/>
          <w:szCs w:val="24"/>
          <w:lang w:val="mn-MN" w:eastAsia="en-US" w:bidi="ar-SA"/>
        </w:rPr>
        <w:t> төр.</w:t>
      </w:r>
    </w:p>
    <w:p w14:paraId="3FDA5FA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умъяабазар</w:t>
      </w:r>
      <w:r w:rsidRPr="00B03B7A">
        <w:rPr>
          <w:rFonts w:ascii="Arial" w:eastAsia="Times New Roman" w:hAnsi="Arial" w:cs="Arial"/>
          <w:color w:val="000000"/>
          <w:sz w:val="24"/>
          <w:szCs w:val="24"/>
          <w:lang w:val="mn-MN" w:eastAsia="en-US" w:bidi="ar-SA"/>
        </w:rPr>
        <w:t> дарга</w:t>
      </w:r>
      <w:r w:rsidRPr="00B03B7A">
        <w:rPr>
          <w:rFonts w:ascii="Arial" w:eastAsia="Times New Roman" w:hAnsi="Arial" w:cs="Arial"/>
          <w:color w:val="000000"/>
          <w:sz w:val="24"/>
          <w:szCs w:val="24"/>
          <w:lang w:eastAsia="en-US" w:bidi="ar-SA"/>
        </w:rPr>
        <w:t> гүйцээж харуулъя</w:t>
      </w:r>
      <w:r w:rsidRPr="00B03B7A">
        <w:rPr>
          <w:rFonts w:ascii="Arial" w:eastAsia="Times New Roman" w:hAnsi="Arial" w:cs="Arial"/>
          <w:color w:val="000000"/>
          <w:sz w:val="24"/>
          <w:szCs w:val="24"/>
          <w:lang w:val="mn-MN" w:eastAsia="en-US" w:bidi="ar-SA"/>
        </w:rPr>
        <w:t>.</w:t>
      </w:r>
    </w:p>
    <w:p w14:paraId="3795152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Д.Сумъяабазар: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амтраад бас ингэж хэрэгжүүлэх ийм нөхцөл суурь нөхцөлийг бас бүрдүүлэх юм байгаа юм. Бид ер нь </w:t>
      </w:r>
      <w:r w:rsidRPr="00B03B7A">
        <w:rPr>
          <w:rFonts w:ascii="Arial" w:eastAsia="Times New Roman" w:hAnsi="Arial" w:cs="Arial"/>
          <w:color w:val="000000"/>
          <w:sz w:val="24"/>
          <w:szCs w:val="24"/>
          <w:lang w:val="mn-MN" w:eastAsia="en-US" w:bidi="ar-SA"/>
        </w:rPr>
        <w:t>20</w:t>
      </w:r>
      <w:r w:rsidRPr="00B03B7A">
        <w:rPr>
          <w:rFonts w:ascii="Arial" w:eastAsia="Times New Roman" w:hAnsi="Arial" w:cs="Arial"/>
          <w:color w:val="000000"/>
          <w:sz w:val="24"/>
          <w:szCs w:val="24"/>
          <w:lang w:eastAsia="en-US" w:bidi="ar-SA"/>
        </w:rPr>
        <w:t>, </w:t>
      </w:r>
      <w:r w:rsidRPr="00B03B7A">
        <w:rPr>
          <w:rFonts w:ascii="Arial" w:eastAsia="Times New Roman" w:hAnsi="Arial" w:cs="Arial"/>
          <w:color w:val="000000"/>
          <w:sz w:val="24"/>
          <w:szCs w:val="24"/>
          <w:lang w:val="mn-MN" w:eastAsia="en-US" w:bidi="ar-SA"/>
        </w:rPr>
        <w:t>30</w:t>
      </w:r>
      <w:r w:rsidRPr="00B03B7A">
        <w:rPr>
          <w:rFonts w:ascii="Arial" w:eastAsia="Times New Roman" w:hAnsi="Arial" w:cs="Arial"/>
          <w:color w:val="000000"/>
          <w:sz w:val="24"/>
          <w:szCs w:val="24"/>
          <w:lang w:eastAsia="en-US" w:bidi="ar-SA"/>
        </w:rPr>
        <w:t> гаруй жилийн хугацаанд бол ер нь захиргаа тал руугаа явж ирсэн</w:t>
      </w:r>
      <w:r w:rsidRPr="00B03B7A">
        <w:rPr>
          <w:rFonts w:ascii="Arial" w:eastAsia="Times New Roman" w:hAnsi="Arial" w:cs="Arial"/>
          <w:color w:val="000000"/>
          <w:sz w:val="24"/>
          <w:szCs w:val="24"/>
          <w:lang w:val="mn-MN" w:eastAsia="en-US" w:bidi="ar-SA"/>
        </w:rPr>
        <w:t>. О</w:t>
      </w:r>
      <w:r w:rsidRPr="00B03B7A">
        <w:rPr>
          <w:rFonts w:ascii="Arial" w:eastAsia="Times New Roman" w:hAnsi="Arial" w:cs="Arial"/>
          <w:color w:val="000000"/>
          <w:sz w:val="24"/>
          <w:szCs w:val="24"/>
          <w:lang w:eastAsia="en-US" w:bidi="ar-SA"/>
        </w:rPr>
        <w:t>доо бол ер нь аливаа зохицуулалтыг б</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лансыг нь одоо тэнцвэржүүлэх байдлаар захиргаа энэ бизнес, эрх зүй хоёрыг нь бол зөв, тэнцвэртэй явуулж байж хотын нийгэм, эдийн засгийн бодит нөхцөл байдал бол сайжирна гэж бас давхар харж байгаа.</w:t>
      </w:r>
    </w:p>
    <w:p w14:paraId="6D59B14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Е</w:t>
      </w:r>
      <w:r w:rsidRPr="00B03B7A">
        <w:rPr>
          <w:rFonts w:ascii="Arial" w:eastAsia="Times New Roman" w:hAnsi="Arial" w:cs="Arial"/>
          <w:color w:val="000000"/>
          <w:sz w:val="24"/>
          <w:szCs w:val="24"/>
          <w:lang w:eastAsia="en-US" w:bidi="ar-SA"/>
        </w:rPr>
        <w:t>р нь энэ хотын зохион байгуулалт, агуулга эдийн засгийн тусгай бүс, эдэлбэр газар гээд түрүүн бас хэлсэн</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дгээр дээрээс бид нар бол бас онцгой ийм бодлогууд, зохицуулалтыг нь нарийвчилж оруулахаар тусгасан байгаа. Мэдээж энэ хууль хэлэлцүүлэх явцад бол хөндлөнгөөс гишүүдийн санал орж ирнэ.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эр тусгасан саналыг нь олонхын саналаар бас оруулаад, ингээд хуулиа засаад сайжруулаад, д цаашаа явах ийм бодлоготой байгаа</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эгээд гишүүд маань энэ хотын хууль дээр бас их идэвхтэй оролцоод ингээд өгвөл их сайн байгаа.</w:t>
      </w:r>
    </w:p>
    <w:p w14:paraId="24F262B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О</w:t>
      </w:r>
      <w:r w:rsidRPr="00B03B7A">
        <w:rPr>
          <w:rFonts w:ascii="Arial" w:eastAsia="Times New Roman" w:hAnsi="Arial" w:cs="Arial"/>
          <w:color w:val="000000"/>
          <w:sz w:val="24"/>
          <w:szCs w:val="24"/>
          <w:lang w:eastAsia="en-US" w:bidi="ar-SA"/>
        </w:rPr>
        <w:t>доо </w:t>
      </w:r>
      <w:r w:rsidRPr="00B03B7A">
        <w:rPr>
          <w:rFonts w:ascii="Arial" w:eastAsia="Times New Roman" w:hAnsi="Arial" w:cs="Arial"/>
          <w:color w:val="000000"/>
          <w:sz w:val="24"/>
          <w:szCs w:val="24"/>
          <w:lang w:val="mn-MN" w:eastAsia="en-US" w:bidi="ar-SA"/>
        </w:rPr>
        <w:t>Ж</w:t>
      </w:r>
      <w:r w:rsidRPr="00B03B7A">
        <w:rPr>
          <w:rFonts w:ascii="Arial" w:eastAsia="Times New Roman" w:hAnsi="Arial" w:cs="Arial"/>
          <w:color w:val="000000"/>
          <w:sz w:val="24"/>
          <w:szCs w:val="24"/>
          <w:lang w:eastAsia="en-US" w:bidi="ar-SA"/>
        </w:rPr>
        <w:t>игжидийн Батжаргал гишүүн цахимаар</w:t>
      </w:r>
      <w:r w:rsidRPr="00B03B7A">
        <w:rPr>
          <w:rFonts w:ascii="Arial" w:eastAsia="Times New Roman" w:hAnsi="Arial" w:cs="Arial"/>
          <w:color w:val="000000"/>
          <w:sz w:val="24"/>
          <w:szCs w:val="24"/>
          <w:lang w:val="mn-MN" w:eastAsia="en-US" w:bidi="ar-SA"/>
        </w:rPr>
        <w:t>.</w:t>
      </w:r>
    </w:p>
    <w:p w14:paraId="01C18DE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Ж.Батжаргал:</w:t>
      </w:r>
      <w:r w:rsidRPr="00B03B7A">
        <w:rPr>
          <w:rFonts w:ascii="Arial" w:eastAsia="Times New Roman" w:hAnsi="Arial" w:cs="Arial"/>
          <w:color w:val="000000"/>
          <w:sz w:val="24"/>
          <w:szCs w:val="24"/>
          <w:lang w:val="mn-MN" w:eastAsia="en-US" w:bidi="ar-SA"/>
        </w:rPr>
        <w:t> Г</w:t>
      </w:r>
      <w:r w:rsidRPr="00B03B7A">
        <w:rPr>
          <w:rFonts w:ascii="Arial" w:eastAsia="Times New Roman" w:hAnsi="Arial" w:cs="Arial"/>
          <w:color w:val="000000"/>
          <w:sz w:val="24"/>
          <w:szCs w:val="24"/>
          <w:lang w:eastAsia="en-US" w:bidi="ar-SA"/>
        </w:rPr>
        <w:t>ишүүдийнхээ энэ өдрийн амар амгаланг айлтгая. Тэгэхээр нийслэлийн эрх зүйн байдлын тухай хууль орж ирж байна. Хэлэлцэх эсэхийг нь бид өнөөдөр шийдчих байх гэж би ингэж ойлгож байна</w:t>
      </w:r>
      <w:r w:rsidRPr="00B03B7A">
        <w:rPr>
          <w:rFonts w:ascii="Arial" w:eastAsia="Times New Roman" w:hAnsi="Arial" w:cs="Arial"/>
          <w:color w:val="000000"/>
          <w:sz w:val="24"/>
          <w:szCs w:val="24"/>
          <w:lang w:val="mn-MN" w:eastAsia="en-US" w:bidi="ar-SA"/>
        </w:rPr>
        <w:t>. Х</w:t>
      </w:r>
      <w:r w:rsidRPr="00B03B7A">
        <w:rPr>
          <w:rFonts w:ascii="Arial" w:eastAsia="Times New Roman" w:hAnsi="Arial" w:cs="Arial"/>
          <w:color w:val="000000"/>
          <w:sz w:val="24"/>
          <w:szCs w:val="24"/>
          <w:lang w:eastAsia="en-US" w:bidi="ar-SA"/>
        </w:rPr>
        <w:t>элэлцэх нь зүйтэй</w:t>
      </w:r>
      <w:r w:rsidRPr="00B03B7A">
        <w:rPr>
          <w:rFonts w:ascii="Arial" w:eastAsia="Times New Roman" w:hAnsi="Arial" w:cs="Arial"/>
          <w:color w:val="000000"/>
          <w:sz w:val="24"/>
          <w:szCs w:val="24"/>
          <w:lang w:val="mn-MN" w:eastAsia="en-US" w:bidi="ar-SA"/>
        </w:rPr>
        <w:t>. Ү</w:t>
      </w:r>
      <w:r w:rsidRPr="00B03B7A">
        <w:rPr>
          <w:rFonts w:ascii="Arial" w:eastAsia="Times New Roman" w:hAnsi="Arial" w:cs="Arial"/>
          <w:color w:val="000000"/>
          <w:sz w:val="24"/>
          <w:szCs w:val="24"/>
          <w:lang w:eastAsia="en-US" w:bidi="ar-SA"/>
        </w:rPr>
        <w:t xml:space="preserve">үнийг </w:t>
      </w:r>
      <w:r w:rsidRPr="00B03B7A">
        <w:rPr>
          <w:rFonts w:ascii="Arial" w:eastAsia="Times New Roman" w:hAnsi="Arial" w:cs="Arial"/>
          <w:color w:val="000000"/>
          <w:sz w:val="24"/>
          <w:szCs w:val="24"/>
          <w:lang w:eastAsia="en-US" w:bidi="ar-SA"/>
        </w:rPr>
        <w:lastRenderedPageBreak/>
        <w:t>дэмжих ёстой гэж ойлгож байгаа. Зүгээр</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яг хэлэлцэх явцдаа бол ярихаар зүйлүүд олон байгаад байгаа гэд</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г ойлгомжтой. Нийслэл гэдэг маань өөрөө ер нь ямархуу үзэл баримтлалтай том хот байх юм бэ? Нийгэм соёл, мэдээлэл технологи</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инновац шингэсэн байдлаараа ямархуу хот байх юм гэдэг юм</w:t>
      </w:r>
      <w:r w:rsidRPr="00B03B7A">
        <w:rPr>
          <w:rFonts w:ascii="Arial" w:eastAsia="Times New Roman" w:hAnsi="Arial" w:cs="Arial"/>
          <w:color w:val="000000"/>
          <w:sz w:val="24"/>
          <w:szCs w:val="24"/>
          <w:lang w:val="mn-MN" w:eastAsia="en-US" w:bidi="ar-SA"/>
        </w:rPr>
        <w:t>аа</w:t>
      </w:r>
      <w:r w:rsidRPr="00B03B7A">
        <w:rPr>
          <w:rFonts w:ascii="Arial" w:eastAsia="Times New Roman" w:hAnsi="Arial" w:cs="Arial"/>
          <w:color w:val="000000"/>
          <w:sz w:val="24"/>
          <w:szCs w:val="24"/>
          <w:lang w:eastAsia="en-US" w:bidi="ar-SA"/>
        </w:rPr>
        <w:t> илүү харж байж энэ хязгаарлагдмал орон зай, татвараа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аж ахуй, эдийн засаг, нийгэм соёлынхоо бүхий л харилцааг зөв зохицуулж явах юм</w:t>
      </w:r>
      <w:r w:rsidRPr="00B03B7A">
        <w:rPr>
          <w:rFonts w:ascii="Arial" w:eastAsia="Times New Roman" w:hAnsi="Arial" w:cs="Arial"/>
          <w:color w:val="000000"/>
          <w:sz w:val="24"/>
          <w:szCs w:val="24"/>
          <w:lang w:val="mn-MN" w:eastAsia="en-US" w:bidi="ar-SA"/>
        </w:rPr>
        <w:t>аа</w:t>
      </w:r>
      <w:r w:rsidRPr="00B03B7A">
        <w:rPr>
          <w:rFonts w:ascii="Arial" w:eastAsia="Times New Roman" w:hAnsi="Arial" w:cs="Arial"/>
          <w:color w:val="000000"/>
          <w:sz w:val="24"/>
          <w:szCs w:val="24"/>
          <w:lang w:eastAsia="en-US" w:bidi="ar-SA"/>
        </w:rPr>
        <w:t> гэдэг юм түрүү</w:t>
      </w:r>
      <w:r w:rsidRPr="00B03B7A">
        <w:rPr>
          <w:rFonts w:ascii="Arial" w:eastAsia="Times New Roman" w:hAnsi="Arial" w:cs="Arial"/>
          <w:color w:val="000000"/>
          <w:sz w:val="24"/>
          <w:szCs w:val="24"/>
          <w:lang w:val="mn-MN" w:eastAsia="en-US" w:bidi="ar-SA"/>
        </w:rPr>
        <w:t>нд</w:t>
      </w:r>
      <w:r w:rsidRPr="00B03B7A">
        <w:rPr>
          <w:rFonts w:ascii="Arial" w:eastAsia="Times New Roman" w:hAnsi="Arial" w:cs="Arial"/>
          <w:color w:val="000000"/>
          <w:sz w:val="24"/>
          <w:szCs w:val="24"/>
          <w:lang w:eastAsia="en-US" w:bidi="ar-SA"/>
        </w:rPr>
        <w:t> бодох ёстой болов уу гэж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и бодоод байдаг. Энэ талаасаа анхаарах ёстой гэж.</w:t>
      </w:r>
    </w:p>
    <w:p w14:paraId="796D89B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Засаг захиргаа, нутаг дэвсгэрийн нэгж, түүний удирдлагын тухай хууль </w:t>
      </w:r>
      <w:r w:rsidRPr="00B03B7A">
        <w:rPr>
          <w:rFonts w:ascii="Arial" w:eastAsia="Times New Roman" w:hAnsi="Arial" w:cs="Arial"/>
          <w:color w:val="000000"/>
          <w:sz w:val="24"/>
          <w:szCs w:val="24"/>
          <w:lang w:val="mn-MN" w:eastAsia="en-US" w:bidi="ar-SA"/>
        </w:rPr>
        <w:t>2022</w:t>
      </w:r>
      <w:r w:rsidRPr="00B03B7A">
        <w:rPr>
          <w:rFonts w:ascii="Arial" w:eastAsia="Times New Roman" w:hAnsi="Arial" w:cs="Arial"/>
          <w:color w:val="000000"/>
          <w:sz w:val="24"/>
          <w:szCs w:val="24"/>
          <w:lang w:eastAsia="en-US" w:bidi="ar-SA"/>
        </w:rPr>
        <w:t> оны </w:t>
      </w:r>
      <w:r w:rsidRPr="00B03B7A">
        <w:rPr>
          <w:rFonts w:ascii="Arial" w:eastAsia="Times New Roman" w:hAnsi="Arial" w:cs="Arial"/>
          <w:color w:val="000000"/>
          <w:sz w:val="24"/>
          <w:szCs w:val="24"/>
          <w:lang w:val="mn-MN" w:eastAsia="en-US" w:bidi="ar-SA"/>
        </w:rPr>
        <w:t>1</w:t>
      </w:r>
      <w:r w:rsidRPr="00B03B7A">
        <w:rPr>
          <w:rFonts w:ascii="Arial" w:eastAsia="Times New Roman" w:hAnsi="Arial" w:cs="Arial"/>
          <w:color w:val="000000"/>
          <w:sz w:val="24"/>
          <w:szCs w:val="24"/>
          <w:lang w:eastAsia="en-US" w:bidi="ar-SA"/>
        </w:rPr>
        <w:t> сарын </w:t>
      </w:r>
      <w:r w:rsidRPr="00B03B7A">
        <w:rPr>
          <w:rFonts w:ascii="Arial" w:eastAsia="Times New Roman" w:hAnsi="Arial" w:cs="Arial"/>
          <w:color w:val="000000"/>
          <w:sz w:val="24"/>
          <w:szCs w:val="24"/>
          <w:lang w:val="mn-MN" w:eastAsia="en-US" w:bidi="ar-SA"/>
        </w:rPr>
        <w:t>1-</w:t>
      </w:r>
      <w:r w:rsidRPr="00B03B7A">
        <w:rPr>
          <w:rFonts w:ascii="Arial" w:eastAsia="Times New Roman" w:hAnsi="Arial" w:cs="Arial"/>
          <w:color w:val="000000"/>
          <w:sz w:val="24"/>
          <w:szCs w:val="24"/>
          <w:lang w:eastAsia="en-US" w:bidi="ar-SA"/>
        </w:rPr>
        <w:t>нээс эхлээд мөрдөгдөнө</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Энэ хууль мөрдөгдөхөөр бас нийслэлээс чадамжийг нь жоохон сулруулах болов уу гэж би ойлгоод байгаа юм. Аж ахуйн нэгжийн орлогын албан татвар аймаг орон нутгууд руугаа шилжиж байгаа. Өнөөдөр ерөөсөө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харьяалалтай баахан аж ахуйн нэгжүүд орон нутагт үйл ажиллагаа явуулаад бүртгэлээ дагаад бүтээгдэхүүн үйлдвэрлэлийнх нь хэмжээ ч тэр, татвар төлөөсүүд нь ч тэр бүгд улсын төвлөрсөн төсөв, нийслэлийн төсөв рүүгээ явж орчхоод байгаа ийм зүйл бий. Энэ задарч таарна. Энэ орон нутгууд бас чимээгүй сууж байгаад бүх юмаа дээш нь өгчихөөд байдаг юм гэж байхгүй. Тийм учраас үүн дээр тодорхой хэмжээний задралууд үүсээд явна гэж би ингэж ойлгож байгаа юм.</w:t>
      </w:r>
    </w:p>
    <w:p w14:paraId="7A49378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 дахь зүйл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Улаанбаатар хот бас өөрийнхөө хилийн хязгаар дотроо асуудал юмнуудаа ярих ёстой. Дагуул хот, хаяа хотуудын тухай асуудал яриад эхлэхээр зэрэг зэрэгцэн амьдарч байгаа засаг захиргаа, нутаг дэвсгэрийн нэгжүүдтэйгээ яаж зохицож амьдрах юм бэ гэдэг асуудал бий. Олон жил яригдаж байгаа нэг зүйл бол энэ шинэ нисэлтийг дагуулсан шинэ хот</w:t>
      </w:r>
      <w:r w:rsidRPr="00B03B7A">
        <w:rPr>
          <w:rFonts w:ascii="Arial" w:eastAsia="Times New Roman" w:hAnsi="Arial" w:cs="Arial"/>
          <w:color w:val="000000"/>
          <w:sz w:val="24"/>
          <w:szCs w:val="24"/>
          <w:lang w:val="mn-MN" w:eastAsia="en-US" w:bidi="ar-SA"/>
        </w:rPr>
        <w:t>, ү</w:t>
      </w:r>
      <w:r w:rsidRPr="00B03B7A">
        <w:rPr>
          <w:rFonts w:ascii="Arial" w:eastAsia="Times New Roman" w:hAnsi="Arial" w:cs="Arial"/>
          <w:color w:val="000000"/>
          <w:sz w:val="24"/>
          <w:szCs w:val="24"/>
          <w:lang w:eastAsia="en-US" w:bidi="ar-SA"/>
        </w:rPr>
        <w:t>үнийг Улаанбаатарын дагуул хот байхаар анхаарал хандуулахдаа хүсэл илэрхийлээд байгаа явдлууд бий. Энийг бас</w:t>
      </w:r>
      <w:r w:rsidRPr="00B03B7A">
        <w:rPr>
          <w:rFonts w:ascii="Arial" w:eastAsia="Times New Roman" w:hAnsi="Arial" w:cs="Arial"/>
          <w:color w:val="000000"/>
          <w:sz w:val="24"/>
          <w:szCs w:val="24"/>
          <w:lang w:val="mn-MN" w:eastAsia="en-US" w:bidi="ar-SA"/>
        </w:rPr>
        <w:t>.</w:t>
      </w:r>
    </w:p>
    <w:p w14:paraId="65E4252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Ж</w:t>
      </w:r>
      <w:r w:rsidRPr="00B03B7A">
        <w:rPr>
          <w:rFonts w:ascii="Arial" w:eastAsia="Times New Roman" w:hAnsi="Arial" w:cs="Arial"/>
          <w:color w:val="000000"/>
          <w:sz w:val="24"/>
          <w:szCs w:val="24"/>
          <w:lang w:eastAsia="en-US" w:bidi="ar-SA"/>
        </w:rPr>
        <w:t>игжидийн </w:t>
      </w:r>
      <w:r w:rsidRPr="00B03B7A">
        <w:rPr>
          <w:rFonts w:ascii="Arial" w:eastAsia="Times New Roman" w:hAnsi="Arial" w:cs="Arial"/>
          <w:color w:val="000000"/>
          <w:sz w:val="24"/>
          <w:szCs w:val="24"/>
          <w:lang w:val="mn-MN" w:eastAsia="en-US" w:bidi="ar-SA"/>
        </w:rPr>
        <w:t>Батжаргал</w:t>
      </w:r>
      <w:r w:rsidRPr="00B03B7A">
        <w:rPr>
          <w:rFonts w:ascii="Arial" w:eastAsia="Times New Roman" w:hAnsi="Arial" w:cs="Arial"/>
          <w:color w:val="000000"/>
          <w:sz w:val="24"/>
          <w:szCs w:val="24"/>
          <w:lang w:eastAsia="en-US" w:bidi="ar-SA"/>
        </w:rPr>
        <w:t> гишүүн</w:t>
      </w:r>
      <w:r w:rsidRPr="00B03B7A">
        <w:rPr>
          <w:rFonts w:ascii="Arial" w:eastAsia="Times New Roman" w:hAnsi="Arial" w:cs="Arial"/>
          <w:color w:val="000000"/>
          <w:sz w:val="24"/>
          <w:szCs w:val="24"/>
          <w:lang w:val="mn-MN" w:eastAsia="en-US" w:bidi="ar-SA"/>
        </w:rPr>
        <w:t>, нэмэлт 1 минут.</w:t>
      </w:r>
    </w:p>
    <w:p w14:paraId="7C727E1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Ж.Батжаргал: </w:t>
      </w:r>
      <w:r w:rsidRPr="00B03B7A">
        <w:rPr>
          <w:rFonts w:ascii="Arial" w:eastAsia="Times New Roman" w:hAnsi="Arial" w:cs="Arial"/>
          <w:color w:val="000000"/>
          <w:sz w:val="24"/>
          <w:szCs w:val="24"/>
          <w:lang w:eastAsia="en-US" w:bidi="ar-SA"/>
        </w:rPr>
        <w:t>Тэгэхээр энийг бас тухайн орон нутгууд нь зүгээр тавиад туучихгүй байх аа. Энэ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хуулиар бас тодорхой харилцааг нь зохицуулагдчихсан</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нэгжийнхээ хуулиар зохицуулагдчихсан ийм харилцаатай. Тийм учраас энэ дээр нэлээн тийм ойлголцлын гэдэг юм уу, бас эрх зүйн зөв зохицуулалтууд хийх тал дээр анхаарах ёстой. Ер нь төсөвт орчхоод байгаа зүйлийг чинь харахаар зэрэг бол ер нь л эдэлбэр газартай, тэгээд энэ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лаанбаатарынхаа харьяаны байж болохоор ийм дагуул хотууд бий болгохоор томьёологдож орчхоод байгаа юм уу гэж харагдаад байгаа. Эн</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 дээр би бас нэлээн нарийн тодруулга юмнууд авмаар байна.</w:t>
      </w:r>
    </w:p>
    <w:p w14:paraId="4F5D382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Өөрийнхөө нутаг дэвсгэр дээр хийж амжуулж боломгүй аж ахуй, зохион байгуулалтын харилцаануудаа бусад засаг захиргааны нэгжүүд дээр хийлгэж, түүнийг түүгээрээ хангах тухай асуудал руу бид явах ёстой. Хүнсний хангамж эд</w:t>
      </w:r>
      <w:r w:rsidRPr="00B03B7A">
        <w:rPr>
          <w:rFonts w:ascii="Arial" w:eastAsia="Times New Roman" w:hAnsi="Arial" w:cs="Arial"/>
          <w:color w:val="000000"/>
          <w:sz w:val="24"/>
          <w:szCs w:val="24"/>
          <w:lang w:val="mn-MN" w:eastAsia="en-US" w:bidi="ar-SA"/>
        </w:rPr>
        <w:t>гээр</w:t>
      </w:r>
      <w:r w:rsidRPr="00B03B7A">
        <w:rPr>
          <w:rFonts w:ascii="Arial" w:eastAsia="Times New Roman" w:hAnsi="Arial" w:cs="Arial"/>
          <w:color w:val="000000"/>
          <w:sz w:val="24"/>
          <w:szCs w:val="24"/>
          <w:lang w:eastAsia="en-US" w:bidi="ar-SA"/>
        </w:rPr>
        <w:t>ийг бол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өөрөө дийлэнхийг нь ший</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эх гээд оролдоно гэвэл бүтэхгүй ээ. Энэ бол аймгийн</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орон нутгуудын нутаг дэвсгэр дээр хийгдэж, тэр нэгжүүдийг харин</w:t>
      </w:r>
      <w:r w:rsidRPr="00B03B7A">
        <w:rPr>
          <w:rFonts w:ascii="Arial" w:eastAsia="Times New Roman" w:hAnsi="Arial" w:cs="Arial"/>
          <w:color w:val="000000"/>
          <w:sz w:val="24"/>
          <w:szCs w:val="24"/>
          <w:lang w:val="mn-MN" w:eastAsia="en-US" w:bidi="ar-SA"/>
        </w:rPr>
        <w:t>.</w:t>
      </w:r>
    </w:p>
    <w:p w14:paraId="463F7EA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w:t>
      </w:r>
      <w:r w:rsidRPr="00B03B7A">
        <w:rPr>
          <w:rFonts w:ascii="Arial" w:eastAsia="Times New Roman" w:hAnsi="Arial" w:cs="Arial"/>
          <w:color w:val="000000"/>
          <w:sz w:val="24"/>
          <w:szCs w:val="24"/>
          <w:lang w:val="mn-MN" w:eastAsia="en-US" w:bidi="ar-SA"/>
        </w:rPr>
        <w:t> 84 дээр.</w:t>
      </w:r>
    </w:p>
    <w:p w14:paraId="0CEA30F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Д.Сумъяабазар: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атжаргал гишүүн санал хэллээ гэж бодож байна. Тэгээд таны хэлсэн зүйлүүд дээр бид нар мэдээж аливаа зэрэгцэн оршиж байгаа.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аймаг нийслэлүүд бол бас хоорондоо бас харилцан ийм шүтэлцээтэй явдаг. Зах зээлийн хувьд ч тэр, ер нь хөгжлийн хувьд ч тэр. Тийм учраас нийслэл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 бол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өв аймгийн энэ эдэлбэр газар нутаг дээгүүр, бас манай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 xml:space="preserve">лаанбаатар хоттой холбоотой олон ачаа эргэлтээс өгсүүлээд, бизнес, </w:t>
      </w:r>
      <w:r w:rsidRPr="00B03B7A">
        <w:rPr>
          <w:rFonts w:ascii="Arial" w:eastAsia="Times New Roman" w:hAnsi="Arial" w:cs="Arial"/>
          <w:color w:val="000000"/>
          <w:sz w:val="24"/>
          <w:szCs w:val="24"/>
          <w:lang w:eastAsia="en-US" w:bidi="ar-SA"/>
        </w:rPr>
        <w:lastRenderedPageBreak/>
        <w:t>эдийн засгийн харилцаанууд явдаг. Үүнтэй уялдаад хот тосгон болон бусад нийслэл хотын эдэлбэр газруудтай холбоотой асуудал дээр бол энэ хуулийг хэлэлцэх явцдаа саналуудаа бас солилцоод. Ер нь бол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өв аймаггүйгээр хот оршихгүй</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хотгүйгээр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өв а</w:t>
      </w:r>
      <w:r w:rsidRPr="00B03B7A">
        <w:rPr>
          <w:rFonts w:ascii="Arial" w:eastAsia="Times New Roman" w:hAnsi="Arial" w:cs="Arial"/>
          <w:color w:val="000000"/>
          <w:sz w:val="24"/>
          <w:szCs w:val="24"/>
          <w:lang w:val="mn-MN" w:eastAsia="en-US" w:bidi="ar-SA"/>
        </w:rPr>
        <w:t>й</w:t>
      </w:r>
      <w:r w:rsidRPr="00B03B7A">
        <w:rPr>
          <w:rFonts w:ascii="Arial" w:eastAsia="Times New Roman" w:hAnsi="Arial" w:cs="Arial"/>
          <w:color w:val="000000"/>
          <w:sz w:val="24"/>
          <w:szCs w:val="24"/>
          <w:lang w:eastAsia="en-US" w:bidi="ar-SA"/>
        </w:rPr>
        <w:t>м</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г оршихгүй гэд</w:t>
      </w:r>
      <w:r w:rsidRPr="00B03B7A">
        <w:rPr>
          <w:rFonts w:ascii="Arial" w:eastAsia="Times New Roman" w:hAnsi="Arial" w:cs="Arial"/>
          <w:color w:val="000000"/>
          <w:sz w:val="24"/>
          <w:szCs w:val="24"/>
          <w:lang w:val="mn-MN" w:eastAsia="en-US" w:bidi="ar-SA"/>
        </w:rPr>
        <w:t>эг и</w:t>
      </w:r>
      <w:r w:rsidRPr="00B03B7A">
        <w:rPr>
          <w:rFonts w:ascii="Arial" w:eastAsia="Times New Roman" w:hAnsi="Arial" w:cs="Arial"/>
          <w:color w:val="000000"/>
          <w:sz w:val="24"/>
          <w:szCs w:val="24"/>
          <w:lang w:eastAsia="en-US" w:bidi="ar-SA"/>
        </w:rPr>
        <w:t>йм шүтэлцээгээр цаашдаа явчихвал</w:t>
      </w:r>
      <w:r w:rsidRPr="00B03B7A">
        <w:rPr>
          <w:rFonts w:ascii="Arial" w:eastAsia="Times New Roman" w:hAnsi="Arial" w:cs="Arial"/>
          <w:color w:val="000000"/>
          <w:sz w:val="24"/>
          <w:szCs w:val="24"/>
          <w:lang w:val="mn-MN" w:eastAsia="en-US" w:bidi="ar-SA"/>
        </w:rPr>
        <w:t> би</w:t>
      </w:r>
      <w:r w:rsidRPr="00B03B7A">
        <w:rPr>
          <w:rFonts w:ascii="Arial" w:eastAsia="Times New Roman" w:hAnsi="Arial" w:cs="Arial"/>
          <w:color w:val="000000"/>
          <w:sz w:val="24"/>
          <w:szCs w:val="24"/>
          <w:lang w:eastAsia="en-US" w:bidi="ar-SA"/>
        </w:rPr>
        <w:t> болно гэж бодож байгаа. Энд ойлголцлын зөрүү саналуудаа бас хэлээд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яг ажлын хэсэг байгуулаад ингээд явчихад бол хоорондоо ярилцаад явж болно гэж бодож байна.</w:t>
      </w:r>
    </w:p>
    <w:p w14:paraId="0F6485D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Мэдээж ярилцах асуудал бол зөндөө байгаа. Ялангуяа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өв аймагт байгаа ойлголцох асуудал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дагуул хотоос өгсүүлээд</w:t>
      </w:r>
      <w:r w:rsidRPr="00B03B7A">
        <w:rPr>
          <w:rFonts w:ascii="Arial" w:eastAsia="Times New Roman" w:hAnsi="Arial" w:cs="Arial"/>
          <w:color w:val="000000"/>
          <w:sz w:val="24"/>
          <w:szCs w:val="24"/>
          <w:lang w:val="mn-MN" w:eastAsia="en-US" w:bidi="ar-SA"/>
        </w:rPr>
        <w:t>.</w:t>
      </w:r>
    </w:p>
    <w:p w14:paraId="1E6E447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w:t>
      </w:r>
      <w:r w:rsidRPr="00B03B7A">
        <w:rPr>
          <w:rFonts w:ascii="Arial" w:eastAsia="Times New Roman" w:hAnsi="Arial" w:cs="Arial"/>
          <w:color w:val="000000"/>
          <w:sz w:val="24"/>
          <w:szCs w:val="24"/>
          <w:lang w:val="mn-MN" w:eastAsia="en-US" w:bidi="ar-SA"/>
        </w:rPr>
        <w:t> Тогми</w:t>
      </w:r>
      <w:r w:rsidRPr="00B03B7A">
        <w:rPr>
          <w:rFonts w:ascii="Arial" w:eastAsia="Times New Roman" w:hAnsi="Arial" w:cs="Arial"/>
          <w:color w:val="000000"/>
          <w:sz w:val="24"/>
          <w:szCs w:val="24"/>
          <w:lang w:eastAsia="en-US" w:bidi="ar-SA"/>
        </w:rPr>
        <w:t>дын </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орж</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анд гишүүн</w:t>
      </w:r>
      <w:r w:rsidRPr="00B03B7A">
        <w:rPr>
          <w:rFonts w:ascii="Arial" w:eastAsia="Times New Roman" w:hAnsi="Arial" w:cs="Arial"/>
          <w:color w:val="000000"/>
          <w:sz w:val="24"/>
          <w:szCs w:val="24"/>
          <w:lang w:val="mn-MN" w:eastAsia="en-US" w:bidi="ar-SA"/>
        </w:rPr>
        <w:t>.</w:t>
      </w:r>
    </w:p>
    <w:p w14:paraId="07467E0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Т.Доржханд:</w:t>
      </w:r>
      <w:r w:rsidRPr="00B03B7A">
        <w:rPr>
          <w:rFonts w:ascii="Arial" w:eastAsia="Times New Roman" w:hAnsi="Arial" w:cs="Arial"/>
          <w:color w:val="000000"/>
          <w:sz w:val="24"/>
          <w:szCs w:val="24"/>
          <w:lang w:val="mn-MN" w:eastAsia="en-US" w:bidi="ar-SA"/>
        </w:rPr>
        <w:t> Б</w:t>
      </w:r>
      <w:r w:rsidRPr="00B03B7A">
        <w:rPr>
          <w:rFonts w:ascii="Arial" w:eastAsia="Times New Roman" w:hAnsi="Arial" w:cs="Arial"/>
          <w:color w:val="000000"/>
          <w:sz w:val="24"/>
          <w:szCs w:val="24"/>
          <w:lang w:eastAsia="en-US" w:bidi="ar-SA"/>
        </w:rPr>
        <w:t>аярлалаа</w:t>
      </w:r>
      <w:r w:rsidRPr="00B03B7A">
        <w:rPr>
          <w:rFonts w:ascii="Arial" w:eastAsia="Times New Roman" w:hAnsi="Arial" w:cs="Arial"/>
          <w:color w:val="000000"/>
          <w:sz w:val="24"/>
          <w:szCs w:val="24"/>
          <w:lang w:val="mn-MN" w:eastAsia="en-US" w:bidi="ar-SA"/>
        </w:rPr>
        <w:t>. Х</w:t>
      </w:r>
      <w:r w:rsidRPr="00B03B7A">
        <w:rPr>
          <w:rFonts w:ascii="Arial" w:eastAsia="Times New Roman" w:hAnsi="Arial" w:cs="Arial"/>
          <w:color w:val="000000"/>
          <w:sz w:val="24"/>
          <w:szCs w:val="24"/>
          <w:lang w:eastAsia="en-US" w:bidi="ar-SA"/>
        </w:rPr>
        <w:t>уулийн төслийг бол хэлэлцэхийг дэмжиж байгаа. </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эхдээ хотынхоо асуудал ярьж байгаа болохоор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ид нар ямар агуулгаар хотоо хөгжүүлэх ёстой юм бэ</w:t>
      </w:r>
      <w:r w:rsidRPr="00B03B7A">
        <w:rPr>
          <w:rFonts w:ascii="Arial" w:eastAsia="Times New Roman" w:hAnsi="Arial" w:cs="Arial"/>
          <w:color w:val="000000"/>
          <w:sz w:val="24"/>
          <w:szCs w:val="24"/>
          <w:lang w:val="mn-MN" w:eastAsia="en-US" w:bidi="ar-SA"/>
        </w:rPr>
        <w:t>, ц</w:t>
      </w:r>
      <w:r w:rsidRPr="00B03B7A">
        <w:rPr>
          <w:rFonts w:ascii="Arial" w:eastAsia="Times New Roman" w:hAnsi="Arial" w:cs="Arial"/>
          <w:color w:val="000000"/>
          <w:sz w:val="24"/>
          <w:szCs w:val="24"/>
          <w:lang w:eastAsia="en-US" w:bidi="ar-SA"/>
        </w:rPr>
        <w:t>аашаа гэдэг дээрээ нэг товчхон санал байна л даа. Тэгээд нэг өндөр байшинтай</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дээр нь ингээд камер </w:t>
      </w:r>
      <w:r w:rsidRPr="00B03B7A">
        <w:rPr>
          <w:rFonts w:ascii="Arial" w:eastAsia="Times New Roman" w:hAnsi="Arial" w:cs="Arial"/>
          <w:color w:val="000000"/>
          <w:sz w:val="24"/>
          <w:szCs w:val="24"/>
          <w:lang w:val="mn-MN" w:eastAsia="en-US" w:bidi="ar-SA"/>
        </w:rPr>
        <w:t>өлгөчихсөн,</w:t>
      </w:r>
      <w:r w:rsidRPr="00B03B7A">
        <w:rPr>
          <w:rFonts w:ascii="Arial" w:eastAsia="Times New Roman" w:hAnsi="Arial" w:cs="Arial"/>
          <w:color w:val="000000"/>
          <w:sz w:val="24"/>
          <w:szCs w:val="24"/>
          <w:lang w:eastAsia="en-US" w:bidi="ar-SA"/>
        </w:rPr>
        <w:t> иргэдээ хянадаг биш ээ. Эсрэгээрээ иргэд нь ингээд гудамжаар дүүргэж байдаг өндөр биш, илүү их тархсан ийм бүтэцтэй хот бол илүү аз жаргалтай, хамгийн сайн, үзүүлэлттэй хот гэдэг ийм үзүүлэлтүүд бол дэлхий нийтээрээ байна</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эгээд энэ</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тэй холбоотойгоор бол манайх бол яг энэ жишгийг дагаж явах нь зүйтэй</w:t>
      </w:r>
      <w:r w:rsidRPr="00B03B7A">
        <w:rPr>
          <w:rFonts w:ascii="Arial" w:eastAsia="Times New Roman" w:hAnsi="Arial" w:cs="Arial"/>
          <w:color w:val="000000"/>
          <w:sz w:val="24"/>
          <w:szCs w:val="24"/>
          <w:lang w:val="mn-MN" w:eastAsia="en-US" w:bidi="ar-SA"/>
        </w:rPr>
        <w:t>.</w:t>
      </w:r>
    </w:p>
    <w:p w14:paraId="365C92E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онголчууд чинь цөөхүүлхнээ</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эгээд өргөн уудам тал нутагтай, тэд ганцхан асуудал нь болохоор дэд бүтцийн асуудал байна гэж.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үнтэй холбоотойгоор бид нарын зүгээс, манай бас инженерүүдийн зүгээс бол байнга тавьж байгаа зүйл нь бол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хотод нягтаршил ихтэй газар өндөр байшин битгий бариулаач ээ, шууд хориглооч гээд. Тэгээд энэ зохицуулалтыг ийшээгээ тусгамаар байна</w:t>
      </w:r>
      <w:r w:rsidRPr="00B03B7A">
        <w:rPr>
          <w:rFonts w:ascii="Arial" w:eastAsia="Times New Roman" w:hAnsi="Arial" w:cs="Arial"/>
          <w:color w:val="000000"/>
          <w:sz w:val="24"/>
          <w:szCs w:val="24"/>
          <w:lang w:val="mn-MN" w:eastAsia="en-US" w:bidi="ar-SA"/>
        </w:rPr>
        <w:t>. И</w:t>
      </w:r>
      <w:r w:rsidRPr="00B03B7A">
        <w:rPr>
          <w:rFonts w:ascii="Arial" w:eastAsia="Times New Roman" w:hAnsi="Arial" w:cs="Arial"/>
          <w:color w:val="000000"/>
          <w:sz w:val="24"/>
          <w:szCs w:val="24"/>
          <w:lang w:eastAsia="en-US" w:bidi="ar-SA"/>
        </w:rPr>
        <w:t>нгээд нэг саналаа хэлээч ээ.</w:t>
      </w:r>
    </w:p>
    <w:p w14:paraId="187B832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Зөвхөн ногоон байгууламж</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зөвхөн задгай хүүхдийн спортын талбай сургууль цэцэрлэгт</w:t>
      </w:r>
      <w:r w:rsidRPr="00B03B7A">
        <w:rPr>
          <w:rFonts w:ascii="Arial" w:eastAsia="Times New Roman" w:hAnsi="Arial" w:cs="Arial"/>
          <w:color w:val="000000"/>
          <w:sz w:val="24"/>
          <w:szCs w:val="24"/>
          <w:lang w:val="mn-MN" w:eastAsia="en-US" w:bidi="ar-SA"/>
        </w:rPr>
        <w:t>эй, б</w:t>
      </w:r>
      <w:r w:rsidRPr="00B03B7A">
        <w:rPr>
          <w:rFonts w:ascii="Arial" w:eastAsia="Times New Roman" w:hAnsi="Arial" w:cs="Arial"/>
          <w:color w:val="000000"/>
          <w:sz w:val="24"/>
          <w:szCs w:val="24"/>
          <w:lang w:eastAsia="en-US" w:bidi="ar-SA"/>
        </w:rPr>
        <w:t>усад газар нь болохоор яаж явах ёстой вэ гээд. Тэгэхээр хотоо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элье ээ</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элэхдээ дэд бүтцийг нь л оруулна, цэвэр бохир ус, тэгээд зам талбайг нь л оруулдаг. Энэ бол олон улсын жишиг.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нийгээ тавьсан тэр газар үнэлгээ орчихсон болохоор үүнийг нь олон нийтэд нээлттэйгээр дуудлага худалдаагаар зараад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тэндээсээ мөнгөө босгож ирээд тэгээд цааш цаашдынхаа тэлэлтийг яваад байдаг энэ санхүүгийн механизм руу орооч ээ.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йм байдлаар ингээд дотоод хэлээ дагуул хотоо бас үүсгээд явах юм бол боломж нь бол байна.</w:t>
      </w:r>
    </w:p>
    <w:p w14:paraId="5563389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отын төвдөө нягтаршил ихтэй газар өндөр байшин байхгүй, цемент байхгүй зөвхөн ногоон байгууламж</w:t>
      </w:r>
      <w:r w:rsidRPr="00B03B7A">
        <w:rPr>
          <w:rFonts w:ascii="Arial" w:eastAsia="Times New Roman" w:hAnsi="Arial" w:cs="Arial"/>
          <w:color w:val="000000"/>
          <w:sz w:val="24"/>
          <w:szCs w:val="24"/>
          <w:lang w:val="mn-MN" w:eastAsia="en-US" w:bidi="ar-SA"/>
        </w:rPr>
        <w:t>. Х</w:t>
      </w:r>
      <w:r w:rsidRPr="00B03B7A">
        <w:rPr>
          <w:rFonts w:ascii="Arial" w:eastAsia="Times New Roman" w:hAnsi="Arial" w:cs="Arial"/>
          <w:color w:val="000000"/>
          <w:sz w:val="24"/>
          <w:szCs w:val="24"/>
          <w:lang w:eastAsia="en-US" w:bidi="ar-SA"/>
        </w:rPr>
        <w:t>оёр дахь нь юу байна гэхээр монголчуудын давуу тал чинь нөгөө үүх түүх байдаг. Тэд хүүхэд бүх түүхээ бид нар зарж болно. Зөвхөн хөдөө байгаа орон нутагт байгаа нүүдлийн соёлоо зарах биш ээ</w:t>
      </w:r>
      <w:r w:rsidRPr="00B03B7A">
        <w:rPr>
          <w:rFonts w:ascii="Arial" w:eastAsia="Times New Roman" w:hAnsi="Arial" w:cs="Arial"/>
          <w:color w:val="000000"/>
          <w:sz w:val="24"/>
          <w:szCs w:val="24"/>
          <w:lang w:val="mn-MN" w:eastAsia="en-US" w:bidi="ar-SA"/>
        </w:rPr>
        <w:t>, У</w:t>
      </w:r>
      <w:r w:rsidRPr="00B03B7A">
        <w:rPr>
          <w:rFonts w:ascii="Arial" w:eastAsia="Times New Roman" w:hAnsi="Arial" w:cs="Arial"/>
          <w:color w:val="000000"/>
          <w:sz w:val="24"/>
          <w:szCs w:val="24"/>
          <w:lang w:eastAsia="en-US" w:bidi="ar-SA"/>
        </w:rPr>
        <w:t>лаанбаатар хотоо зарах ёстой шүү дээ. Европын хотууд чинь гүүрүүдээ зардаг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байшингуудаа зардаг бүгдийг нь зардаг шүү дээ. Тэр жуулчид яах гэж очдог юм? Тийм болохоор бид нар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хотоо жуу</w:t>
      </w:r>
      <w:r w:rsidRPr="00B03B7A">
        <w:rPr>
          <w:rFonts w:ascii="Arial" w:eastAsia="Times New Roman" w:hAnsi="Arial" w:cs="Arial"/>
          <w:color w:val="000000"/>
          <w:sz w:val="24"/>
          <w:szCs w:val="24"/>
          <w:lang w:val="mn-MN" w:eastAsia="en-US" w:bidi="ar-SA"/>
        </w:rPr>
        <w:t>лчдад</w:t>
      </w:r>
      <w:r w:rsidRPr="00B03B7A">
        <w:rPr>
          <w:rFonts w:ascii="Arial" w:eastAsia="Times New Roman" w:hAnsi="Arial" w:cs="Arial"/>
          <w:color w:val="000000"/>
          <w:sz w:val="24"/>
          <w:szCs w:val="24"/>
          <w:lang w:eastAsia="en-US" w:bidi="ar-SA"/>
        </w:rPr>
        <w:t> зармаар байна. Зарахын тулд тэр өв соёлоо хадгалж хамгаалж тэр нэг урт хугацаатай түүхтэй</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эр социализмын үеийн тэр бүтээн байгуулалтууд чинь бас соёл байхгүй юу даа. Цөөхөн улсад байгаа шүү дээ</w:t>
      </w:r>
      <w:r w:rsidRPr="00B03B7A">
        <w:rPr>
          <w:rFonts w:ascii="Arial" w:eastAsia="Times New Roman" w:hAnsi="Arial" w:cs="Arial"/>
          <w:color w:val="000000"/>
          <w:sz w:val="24"/>
          <w:szCs w:val="24"/>
          <w:lang w:val="mn-MN" w:eastAsia="en-US" w:bidi="ar-SA"/>
        </w:rPr>
        <w:t>, д</w:t>
      </w:r>
      <w:r w:rsidRPr="00B03B7A">
        <w:rPr>
          <w:rFonts w:ascii="Arial" w:eastAsia="Times New Roman" w:hAnsi="Arial" w:cs="Arial"/>
          <w:color w:val="000000"/>
          <w:sz w:val="24"/>
          <w:szCs w:val="24"/>
          <w:lang w:eastAsia="en-US" w:bidi="ar-SA"/>
        </w:rPr>
        <w:t>элхий дээр чинь</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эгээд энийгээ хадгалж хамгаалж, үүнийгээ бол жуулчдад зарах бодлого хотын дарга явуулмаар байна. Хуульдаа бас энэ чиглэлээ хамгаалах бодлогоо бас тусгамаар байна.</w:t>
      </w:r>
    </w:p>
    <w:p w14:paraId="5A7F1FB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цэст нь</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эдийн засгийг нөгөө хөд</w:t>
      </w:r>
      <w:r w:rsidRPr="00B03B7A">
        <w:rPr>
          <w:rFonts w:ascii="Arial" w:eastAsia="Times New Roman" w:hAnsi="Arial" w:cs="Arial"/>
          <w:color w:val="000000"/>
          <w:sz w:val="24"/>
          <w:szCs w:val="24"/>
          <w:lang w:val="mn-MN" w:eastAsia="en-US" w:bidi="ar-SA"/>
        </w:rPr>
        <w:t>ө</w:t>
      </w:r>
      <w:r w:rsidRPr="00B03B7A">
        <w:rPr>
          <w:rFonts w:ascii="Arial" w:eastAsia="Times New Roman" w:hAnsi="Arial" w:cs="Arial"/>
          <w:color w:val="000000"/>
          <w:sz w:val="24"/>
          <w:szCs w:val="24"/>
          <w:lang w:eastAsia="en-US" w:bidi="ar-SA"/>
        </w:rPr>
        <w:t>л</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өхийн тулд бол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 чинь өөрөө маш том нөөц байдаг. Гэтэл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уул голын урд талд чинь ингээд битүү байшингууд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xml:space="preserve"> тэгээд газар олголт нь болохоор нийслэлээсээ биш, </w:t>
      </w:r>
      <w:r w:rsidRPr="00B03B7A">
        <w:rPr>
          <w:rFonts w:ascii="Arial" w:eastAsia="Times New Roman" w:hAnsi="Arial" w:cs="Arial"/>
          <w:color w:val="000000"/>
          <w:sz w:val="24"/>
          <w:szCs w:val="24"/>
          <w:lang w:eastAsia="en-US" w:bidi="ar-SA"/>
        </w:rPr>
        <w:lastRenderedPageBreak/>
        <w:t>өөр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газар,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айгаль орчин гээд олон жилийн турш ингээд замбараагүй газар олголт </w:t>
      </w:r>
      <w:r w:rsidRPr="00B03B7A">
        <w:rPr>
          <w:rFonts w:ascii="Arial" w:eastAsia="Times New Roman" w:hAnsi="Arial" w:cs="Arial"/>
          <w:color w:val="000000"/>
          <w:sz w:val="24"/>
          <w:szCs w:val="24"/>
          <w:lang w:val="mn-MN" w:eastAsia="en-US" w:bidi="ar-SA"/>
        </w:rPr>
        <w:t>өгчихсө</w:t>
      </w:r>
      <w:r w:rsidRPr="00B03B7A">
        <w:rPr>
          <w:rFonts w:ascii="Arial" w:eastAsia="Times New Roman" w:hAnsi="Arial" w:cs="Arial"/>
          <w:color w:val="000000"/>
          <w:sz w:val="24"/>
          <w:szCs w:val="24"/>
          <w:lang w:eastAsia="en-US" w:bidi="ar-SA"/>
        </w:rPr>
        <w:t>н</w:t>
      </w:r>
      <w:r w:rsidRPr="00B03B7A">
        <w:rPr>
          <w:rFonts w:ascii="Arial" w:eastAsia="Times New Roman" w:hAnsi="Arial" w:cs="Arial"/>
          <w:color w:val="000000"/>
          <w:sz w:val="24"/>
          <w:szCs w:val="24"/>
          <w:lang w:val="mn-MN" w:eastAsia="en-US" w:bidi="ar-SA"/>
        </w:rPr>
        <w:t>. Г</w:t>
      </w:r>
      <w:r w:rsidRPr="00B03B7A">
        <w:rPr>
          <w:rFonts w:ascii="Arial" w:eastAsia="Times New Roman" w:hAnsi="Arial" w:cs="Arial"/>
          <w:color w:val="000000"/>
          <w:sz w:val="24"/>
          <w:szCs w:val="24"/>
          <w:lang w:eastAsia="en-US" w:bidi="ar-SA"/>
        </w:rPr>
        <w:t>эхдээ үр дунд нь нэг баахан байшингууд босчихсон</w:t>
      </w:r>
      <w:r w:rsidRPr="00B03B7A">
        <w:rPr>
          <w:rFonts w:ascii="Arial" w:eastAsia="Times New Roman" w:hAnsi="Arial" w:cs="Arial"/>
          <w:color w:val="000000"/>
          <w:sz w:val="24"/>
          <w:szCs w:val="24"/>
          <w:lang w:val="mn-MN" w:eastAsia="en-US" w:bidi="ar-SA"/>
        </w:rPr>
        <w:t>.</w:t>
      </w:r>
    </w:p>
    <w:p w14:paraId="59F0C36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84 дээр, С</w:t>
      </w:r>
      <w:r w:rsidRPr="00B03B7A">
        <w:rPr>
          <w:rFonts w:ascii="Arial" w:eastAsia="Times New Roman" w:hAnsi="Arial" w:cs="Arial"/>
          <w:color w:val="000000"/>
          <w:sz w:val="24"/>
          <w:szCs w:val="24"/>
          <w:lang w:eastAsia="en-US" w:bidi="ar-SA"/>
        </w:rPr>
        <w:t>умъяа</w:t>
      </w:r>
      <w:r w:rsidRPr="00B03B7A">
        <w:rPr>
          <w:rFonts w:ascii="Arial" w:eastAsia="Times New Roman" w:hAnsi="Arial" w:cs="Arial"/>
          <w:color w:val="000000"/>
          <w:sz w:val="24"/>
          <w:szCs w:val="24"/>
          <w:lang w:val="mn-MN" w:eastAsia="en-US" w:bidi="ar-SA"/>
        </w:rPr>
        <w:t>базар дарга.</w:t>
      </w:r>
    </w:p>
    <w:p w14:paraId="04849C3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Д.Сумъяабазар: </w:t>
      </w:r>
      <w:r w:rsidRPr="00B03B7A">
        <w:rPr>
          <w:rFonts w:ascii="Arial" w:eastAsia="Times New Roman" w:hAnsi="Arial" w:cs="Arial"/>
          <w:color w:val="000000"/>
          <w:sz w:val="24"/>
          <w:szCs w:val="24"/>
          <w:lang w:val="mn-MN" w:eastAsia="en-US" w:bidi="ar-SA"/>
        </w:rPr>
        <w:t>Доржханд </w:t>
      </w:r>
      <w:r w:rsidRPr="00B03B7A">
        <w:rPr>
          <w:rFonts w:ascii="Arial" w:eastAsia="Times New Roman" w:hAnsi="Arial" w:cs="Arial"/>
          <w:color w:val="000000"/>
          <w:sz w:val="24"/>
          <w:szCs w:val="24"/>
          <w:lang w:eastAsia="en-US" w:bidi="ar-SA"/>
        </w:rPr>
        <w:t>гишүүний асуултад хариулъя</w:t>
      </w:r>
      <w:r w:rsidRPr="00B03B7A">
        <w:rPr>
          <w:rFonts w:ascii="Arial" w:eastAsia="Times New Roman" w:hAnsi="Arial" w:cs="Arial"/>
          <w:color w:val="000000"/>
          <w:sz w:val="24"/>
          <w:szCs w:val="24"/>
          <w:lang w:val="mn-MN" w:eastAsia="en-US" w:bidi="ar-SA"/>
        </w:rPr>
        <w:t>. Б</w:t>
      </w:r>
      <w:r w:rsidRPr="00B03B7A">
        <w:rPr>
          <w:rFonts w:ascii="Arial" w:eastAsia="Times New Roman" w:hAnsi="Arial" w:cs="Arial"/>
          <w:color w:val="000000"/>
          <w:sz w:val="24"/>
          <w:szCs w:val="24"/>
          <w:lang w:eastAsia="en-US" w:bidi="ar-SA"/>
        </w:rPr>
        <w:t>и тантай санал нэг байна. Ялангуяа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нягтаршил ихтэй, өндөр</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өндөр орон сууцын хорооллуудын дунд ахиад жишээ нь байшин бариулах энэ асуудал бол бас ихээхэн төвөгтэй байгаа. </w:t>
      </w:r>
      <w:r w:rsidRPr="00B03B7A">
        <w:rPr>
          <w:rFonts w:ascii="Arial" w:eastAsia="Times New Roman" w:hAnsi="Arial" w:cs="Arial"/>
          <w:color w:val="000000"/>
          <w:sz w:val="24"/>
          <w:szCs w:val="24"/>
          <w:lang w:val="mn-MN" w:eastAsia="en-US" w:bidi="ar-SA"/>
        </w:rPr>
        <w:t>Е</w:t>
      </w:r>
      <w:r w:rsidRPr="00B03B7A">
        <w:rPr>
          <w:rFonts w:ascii="Arial" w:eastAsia="Times New Roman" w:hAnsi="Arial" w:cs="Arial"/>
          <w:color w:val="000000"/>
          <w:sz w:val="24"/>
          <w:szCs w:val="24"/>
          <w:lang w:eastAsia="en-US" w:bidi="ar-SA"/>
        </w:rPr>
        <w:t>р нь өмнө нь бас зөвшөөрөл өгчихсөн, одоо хориг болохоор нөгөө байшин барь барьж эхэлж байгаа улсууд гээд ер нь нэлээн тийм бас тийм сөрөг хүчнүүдтэй бас нүүр тулах юм байна лээ. Тэгэхээр бас энэ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урал болон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түвшинд хамтарч ажиллая гээд байгаа</w:t>
      </w:r>
      <w:r w:rsidRPr="00B03B7A">
        <w:rPr>
          <w:rFonts w:ascii="Arial" w:eastAsia="Times New Roman" w:hAnsi="Arial" w:cs="Arial"/>
          <w:color w:val="000000"/>
          <w:sz w:val="24"/>
          <w:szCs w:val="24"/>
          <w:lang w:val="mn-MN" w:eastAsia="en-US" w:bidi="ar-SA"/>
        </w:rPr>
        <w:t> нь</w:t>
      </w:r>
      <w:r w:rsidRPr="00B03B7A">
        <w:rPr>
          <w:rFonts w:ascii="Arial" w:eastAsia="Times New Roman" w:hAnsi="Arial" w:cs="Arial"/>
          <w:color w:val="000000"/>
          <w:sz w:val="24"/>
          <w:szCs w:val="24"/>
          <w:lang w:eastAsia="en-US" w:bidi="ar-SA"/>
        </w:rPr>
        <w:t> нэлээн тийм хүчтэй байдлаар л орж тал талдаа бас шахаж ажиллавал энэ илүү үр дүнтэй болно гэж би бодож байна. Зөвхөн хот мэдээж одоо цуцлан</w:t>
      </w:r>
      <w:r w:rsidRPr="00B03B7A">
        <w:rPr>
          <w:rFonts w:ascii="Arial" w:eastAsia="Times New Roman" w:hAnsi="Arial" w:cs="Arial"/>
          <w:color w:val="000000"/>
          <w:sz w:val="24"/>
          <w:szCs w:val="24"/>
          <w:lang w:val="mn-MN" w:eastAsia="en-US" w:bidi="ar-SA"/>
        </w:rPr>
        <w:t>а. Ц</w:t>
      </w:r>
      <w:r w:rsidRPr="00B03B7A">
        <w:rPr>
          <w:rFonts w:ascii="Arial" w:eastAsia="Times New Roman" w:hAnsi="Arial" w:cs="Arial"/>
          <w:color w:val="000000"/>
          <w:sz w:val="24"/>
          <w:szCs w:val="24"/>
          <w:lang w:eastAsia="en-US" w:bidi="ar-SA"/>
        </w:rPr>
        <w:t>уцлаха</w:t>
      </w:r>
      <w:r w:rsidRPr="00B03B7A">
        <w:rPr>
          <w:rFonts w:ascii="Arial" w:eastAsia="Times New Roman" w:hAnsi="Arial" w:cs="Arial"/>
          <w:color w:val="000000"/>
          <w:sz w:val="24"/>
          <w:szCs w:val="24"/>
          <w:lang w:val="mn-MN" w:eastAsia="en-US" w:bidi="ar-SA"/>
        </w:rPr>
        <w:t>ар</w:t>
      </w:r>
      <w:r w:rsidRPr="00B03B7A">
        <w:rPr>
          <w:rFonts w:ascii="Arial" w:eastAsia="Times New Roman" w:hAnsi="Arial" w:cs="Arial"/>
          <w:color w:val="000000"/>
          <w:sz w:val="24"/>
          <w:szCs w:val="24"/>
          <w:lang w:eastAsia="en-US" w:bidi="ar-SA"/>
        </w:rPr>
        <w:t> шүү</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дэнэ</w:t>
      </w:r>
      <w:r w:rsidRPr="00B03B7A">
        <w:rPr>
          <w:rFonts w:ascii="Arial" w:eastAsia="Times New Roman" w:hAnsi="Arial" w:cs="Arial"/>
          <w:color w:val="000000"/>
          <w:sz w:val="24"/>
          <w:szCs w:val="24"/>
          <w:lang w:val="mn-MN" w:eastAsia="en-US" w:bidi="ar-SA"/>
        </w:rPr>
        <w:t>. Ш</w:t>
      </w:r>
      <w:r w:rsidRPr="00B03B7A">
        <w:rPr>
          <w:rFonts w:ascii="Arial" w:eastAsia="Times New Roman" w:hAnsi="Arial" w:cs="Arial"/>
          <w:color w:val="000000"/>
          <w:sz w:val="24"/>
          <w:szCs w:val="24"/>
          <w:lang w:eastAsia="en-US" w:bidi="ar-SA"/>
        </w:rPr>
        <w:t>үүхдэхээр сэргэдэг нэг ийм тогтолцоо бий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олчхоод бас их зовлонтой. Тэгэхээр энийг  давахын тулд мэдээж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өндөр суудалд байгаа гишүүдийн хүч</w:t>
      </w:r>
      <w:r w:rsidRPr="00B03B7A">
        <w:rPr>
          <w:rFonts w:ascii="Arial" w:eastAsia="Times New Roman" w:hAnsi="Arial" w:cs="Arial"/>
          <w:color w:val="000000"/>
          <w:sz w:val="24"/>
          <w:szCs w:val="24"/>
          <w:lang w:val="mn-MN" w:eastAsia="en-US" w:bidi="ar-SA"/>
        </w:rPr>
        <w:t> бас</w:t>
      </w:r>
      <w:r w:rsidRPr="00B03B7A">
        <w:rPr>
          <w:rFonts w:ascii="Arial" w:eastAsia="Times New Roman" w:hAnsi="Arial" w:cs="Arial"/>
          <w:color w:val="000000"/>
          <w:sz w:val="24"/>
          <w:szCs w:val="24"/>
          <w:lang w:eastAsia="en-US" w:bidi="ar-SA"/>
        </w:rPr>
        <w:t> оролцоо хотод бол зайлшгүй хэрэгтэй.</w:t>
      </w:r>
    </w:p>
    <w:p w14:paraId="6E6A798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Засгийн газрын түвшинд ч гэсэн бид нар бол саяын зөвшөөрөлтэй холбогдуулаад ер нь хотын энэ ногоон байгууламж бий болгох талбай дээр орон сууцын буюу тэр арилжааны хэлбэрээр барилга байгууламж барих асуудл</w:t>
      </w:r>
      <w:r w:rsidRPr="00B03B7A">
        <w:rPr>
          <w:rFonts w:ascii="Arial" w:eastAsia="Times New Roman" w:hAnsi="Arial" w:cs="Arial"/>
          <w:color w:val="000000"/>
          <w:sz w:val="24"/>
          <w:szCs w:val="24"/>
          <w:lang w:val="mn-MN" w:eastAsia="en-US" w:bidi="ar-SA"/>
        </w:rPr>
        <w:t>ын</w:t>
      </w:r>
      <w:r w:rsidRPr="00B03B7A">
        <w:rPr>
          <w:rFonts w:ascii="Arial" w:eastAsia="Times New Roman" w:hAnsi="Arial" w:cs="Arial"/>
          <w:color w:val="000000"/>
          <w:sz w:val="24"/>
          <w:szCs w:val="24"/>
          <w:lang w:eastAsia="en-US" w:bidi="ar-SA"/>
        </w:rPr>
        <w:t> эсрэг ийм байр суурьтайгаар барьж байгаа. Тэгээд энэ хууль гараад </w:t>
      </w:r>
      <w:r w:rsidRPr="00B03B7A">
        <w:rPr>
          <w:rFonts w:ascii="Arial" w:eastAsia="Times New Roman" w:hAnsi="Arial" w:cs="Arial"/>
          <w:color w:val="000000"/>
          <w:sz w:val="24"/>
          <w:szCs w:val="24"/>
          <w:lang w:val="mn-MN" w:eastAsia="en-US" w:bidi="ar-SA"/>
        </w:rPr>
        <w:t>ирвэл</w:t>
      </w:r>
      <w:r w:rsidRPr="00B03B7A">
        <w:rPr>
          <w:rFonts w:ascii="Arial" w:eastAsia="Times New Roman" w:hAnsi="Arial" w:cs="Arial"/>
          <w:color w:val="000000"/>
          <w:sz w:val="24"/>
          <w:szCs w:val="24"/>
          <w:lang w:eastAsia="en-US" w:bidi="ar-SA"/>
        </w:rPr>
        <w:t> бид нар хуульдаа уялдуулаад журмаа өөрчлөөд журамдаа, зохицуулаад бас зохицуулаад ингээд явна.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өн газартай холбоотой асуудал дээр нь </w:t>
      </w:r>
      <w:r w:rsidRPr="00B03B7A">
        <w:rPr>
          <w:rFonts w:ascii="Arial" w:eastAsia="Times New Roman" w:hAnsi="Arial" w:cs="Arial"/>
          <w:color w:val="000000"/>
          <w:sz w:val="24"/>
          <w:szCs w:val="24"/>
          <w:lang w:val="mn-MN" w:eastAsia="en-US" w:bidi="ar-SA"/>
        </w:rPr>
        <w:t>07</w:t>
      </w:r>
      <w:r w:rsidRPr="00B03B7A">
        <w:rPr>
          <w:rFonts w:ascii="Arial" w:eastAsia="Times New Roman" w:hAnsi="Arial" w:cs="Arial"/>
          <w:color w:val="000000"/>
          <w:sz w:val="24"/>
          <w:szCs w:val="24"/>
          <w:lang w:eastAsia="en-US" w:bidi="ar-SA"/>
        </w:rPr>
        <w:t> га газрыг түр хугацаагаар олгохгүй байх ийм шийдвэр гаргасан нь зүйтэй юм шиг байна.</w:t>
      </w:r>
    </w:p>
    <w:p w14:paraId="05C4C75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Яагаад гэвэл энэ нийслэл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хотод газар эзэмшиж байгаа </w:t>
      </w:r>
      <w:r w:rsidRPr="00B03B7A">
        <w:rPr>
          <w:rFonts w:ascii="Arial" w:eastAsia="Times New Roman" w:hAnsi="Arial" w:cs="Arial"/>
          <w:color w:val="000000"/>
          <w:sz w:val="24"/>
          <w:szCs w:val="24"/>
          <w:lang w:val="mn-MN" w:eastAsia="en-US" w:bidi="ar-SA"/>
        </w:rPr>
        <w:t>07-</w:t>
      </w:r>
      <w:r w:rsidRPr="00B03B7A">
        <w:rPr>
          <w:rFonts w:ascii="Arial" w:eastAsia="Times New Roman" w:hAnsi="Arial" w:cs="Arial"/>
          <w:color w:val="000000"/>
          <w:sz w:val="24"/>
          <w:szCs w:val="24"/>
          <w:lang w:eastAsia="en-US" w:bidi="ar-SA"/>
        </w:rPr>
        <w:t>гоо эзэмшиж байгаа иргэдийн маань газар үнэ цэнэгүй</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эдийн засгийн эргэлтэд орохгүй, банкны босго давахгүй, түүгээрээ дамжаад үл хөдлөх хөрөнгийн үнэ нь өсөхгүй болохоор эдийн засгийн бодит эргэлт байхгүй болчхоод байгаа юм. Тэгэхээр өөрийн чинь хэлдгээр, ер нь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хотыг ер нь тэлэх дэд төвүүд дээр суурилсан дагуул хотын хэмжээнд хотыг зөв задал</w:t>
      </w:r>
      <w:r w:rsidRPr="00B03B7A">
        <w:rPr>
          <w:rFonts w:ascii="Arial" w:eastAsia="Times New Roman" w:hAnsi="Arial" w:cs="Arial"/>
          <w:color w:val="000000"/>
          <w:sz w:val="24"/>
          <w:szCs w:val="24"/>
          <w:lang w:val="mn-MN" w:eastAsia="en-US" w:bidi="ar-SA"/>
        </w:rPr>
        <w:t>ж</w:t>
      </w:r>
      <w:r w:rsidRPr="00B03B7A">
        <w:rPr>
          <w:rFonts w:ascii="Arial" w:eastAsia="Times New Roman" w:hAnsi="Arial" w:cs="Arial"/>
          <w:color w:val="000000"/>
          <w:sz w:val="24"/>
          <w:szCs w:val="24"/>
          <w:lang w:eastAsia="en-US" w:bidi="ar-SA"/>
        </w:rPr>
        <w:t>, төлөвлөлтийг нь зөв хийх ийм байр суурин дээр бид нар бол байгаа. Энэ дээр мэдээж дэд бүтцийн шугам сүлжээнүүдээ татчихвал эргээд газраа шууд нээлттэй дуудлага худалдаагаар зарж эдийн санхүүгийн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анхүү</w:t>
      </w:r>
      <w:r w:rsidRPr="00B03B7A">
        <w:rPr>
          <w:rFonts w:ascii="Arial" w:eastAsia="Times New Roman" w:hAnsi="Arial" w:cs="Arial"/>
          <w:color w:val="000000"/>
          <w:sz w:val="24"/>
          <w:szCs w:val="24"/>
          <w:lang w:val="mn-MN" w:eastAsia="en-US" w:bidi="ar-SA"/>
        </w:rPr>
        <w:t>гийн</w:t>
      </w:r>
      <w:r w:rsidRPr="00B03B7A">
        <w:rPr>
          <w:rFonts w:ascii="Arial" w:eastAsia="Times New Roman" w:hAnsi="Arial" w:cs="Arial"/>
          <w:color w:val="000000"/>
          <w:sz w:val="24"/>
          <w:szCs w:val="24"/>
          <w:lang w:eastAsia="en-US" w:bidi="ar-SA"/>
        </w:rPr>
        <w:t> хөрөнгө босгох энэ загварчлал дээр бид нар бол бас давхар ажиллаж байгаа</w:t>
      </w:r>
      <w:r w:rsidRPr="00B03B7A">
        <w:rPr>
          <w:rFonts w:ascii="Arial" w:eastAsia="Times New Roman" w:hAnsi="Arial" w:cs="Arial"/>
          <w:color w:val="000000"/>
          <w:sz w:val="24"/>
          <w:szCs w:val="24"/>
          <w:lang w:val="mn-MN" w:eastAsia="en-US" w:bidi="ar-SA"/>
        </w:rPr>
        <w:t>.</w:t>
      </w:r>
    </w:p>
    <w:p w14:paraId="692067B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уул голтой холбоотой</w:t>
      </w: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color w:val="000000"/>
          <w:sz w:val="24"/>
          <w:szCs w:val="24"/>
          <w:lang w:eastAsia="en-US" w:bidi="ar-SA"/>
        </w:rPr>
        <w:t>Богд уултай холбоотой асуудал үе үеийн хотын дарга нар болон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айгаль орчны яамдын сайд нарын хоорондын бас асуудал болж ирсэн. Энэ бол бодит үнэн. Тэгэхээр энийг цэгцлэхийн тулд одоо энэ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огд уулын одоо ам болгонд ерөөсөө орон сууцн</w:t>
      </w:r>
      <w:r w:rsidRPr="00B03B7A">
        <w:rPr>
          <w:rFonts w:ascii="Arial" w:eastAsia="Times New Roman" w:hAnsi="Arial" w:cs="Arial"/>
          <w:color w:val="000000"/>
          <w:sz w:val="24"/>
          <w:szCs w:val="24"/>
          <w:lang w:val="mn-MN" w:eastAsia="en-US" w:bidi="ar-SA"/>
        </w:rPr>
        <w:t>ы</w:t>
      </w:r>
      <w:r w:rsidRPr="00B03B7A">
        <w:rPr>
          <w:rFonts w:ascii="Arial" w:eastAsia="Times New Roman" w:hAnsi="Arial" w:cs="Arial"/>
          <w:color w:val="000000"/>
          <w:sz w:val="24"/>
          <w:szCs w:val="24"/>
          <w:lang w:eastAsia="en-US" w:bidi="ar-SA"/>
        </w:rPr>
        <w:t> хороолол болчихсон</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нийг одоо цэгцлэх үүднээс тэр барьчихсан байгаа хүний үл хөдлөх хөрөнгийг нураах нэг хэцүү, байхгүй байх нь хэцүү</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өгөөдөх нь эдийн засгийн эргэлтэд орохгүй, гэрчилгээ бичиж өгөхгүй гээд л нөгөө хувийн хэвшил нь ч гэсэн бас их тийм эмоцитой байгаад байгаа</w:t>
      </w:r>
      <w:r w:rsidRPr="00B03B7A">
        <w:rPr>
          <w:rFonts w:ascii="Arial" w:eastAsia="Times New Roman" w:hAnsi="Arial" w:cs="Arial"/>
          <w:color w:val="000000"/>
          <w:sz w:val="24"/>
          <w:szCs w:val="24"/>
          <w:lang w:val="mn-MN" w:eastAsia="en-US" w:bidi="ar-SA"/>
        </w:rPr>
        <w:t>. Д</w:t>
      </w:r>
      <w:r w:rsidRPr="00B03B7A">
        <w:rPr>
          <w:rFonts w:ascii="Arial" w:eastAsia="Times New Roman" w:hAnsi="Arial" w:cs="Arial"/>
          <w:color w:val="000000"/>
          <w:sz w:val="24"/>
          <w:szCs w:val="24"/>
          <w:lang w:eastAsia="en-US" w:bidi="ar-SA"/>
        </w:rPr>
        <w:t>унд нь тэр худалдаад авчихсан иргэд их хохирч байгаа. Тэгэхээр энийг нэг талд нь гаргаад, үнэхээр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огд уулынхаа асуудлыг бол мэдээж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урлаар л шийднэ шүү дээ.</w:t>
      </w:r>
    </w:p>
    <w:p w14:paraId="1B36BA4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Их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урлаар шийдэж ер нь яах ёстой юм гэдэг ийм саналыг бас оруулж ирж бас ярилцаж нэг талд нь гаргахгүй бол болохгүй юм шиг байна лээ. Тэгээд энэ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огд уулын асуудал бол бас хотоос </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э</w:t>
      </w:r>
      <w:r w:rsidRPr="00B03B7A">
        <w:rPr>
          <w:rFonts w:ascii="Arial" w:eastAsia="Times New Roman" w:hAnsi="Arial" w:cs="Arial"/>
          <w:color w:val="000000"/>
          <w:sz w:val="24"/>
          <w:szCs w:val="24"/>
          <w:lang w:val="mn-MN" w:eastAsia="en-US" w:bidi="ar-SA"/>
        </w:rPr>
        <w:t>хэ</w:t>
      </w:r>
      <w:r w:rsidRPr="00B03B7A">
        <w:rPr>
          <w:rFonts w:ascii="Arial" w:eastAsia="Times New Roman" w:hAnsi="Arial" w:cs="Arial"/>
          <w:color w:val="000000"/>
          <w:sz w:val="24"/>
          <w:szCs w:val="24"/>
          <w:lang w:eastAsia="en-US" w:bidi="ar-SA"/>
        </w:rPr>
        <w:t>эсээ илүүтэйгээр бүр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түвшинд л шийдэхгүй </w:t>
      </w:r>
      <w:r w:rsidRPr="00B03B7A">
        <w:rPr>
          <w:rFonts w:ascii="Arial" w:eastAsia="Times New Roman" w:hAnsi="Arial" w:cs="Arial"/>
          <w:color w:val="000000"/>
          <w:sz w:val="24"/>
          <w:szCs w:val="24"/>
          <w:lang w:val="mn-MN" w:eastAsia="en-US" w:bidi="ar-SA"/>
        </w:rPr>
        <w:t>бол </w:t>
      </w:r>
      <w:r w:rsidRPr="00B03B7A">
        <w:rPr>
          <w:rFonts w:ascii="Arial" w:eastAsia="Times New Roman" w:hAnsi="Arial" w:cs="Arial"/>
          <w:color w:val="000000"/>
          <w:sz w:val="24"/>
          <w:szCs w:val="24"/>
          <w:lang w:eastAsia="en-US" w:bidi="ar-SA"/>
        </w:rPr>
        <w:t>хот бол ер нь ганцаараа дийлэхгүй юм байна лээ </w:t>
      </w:r>
      <w:r w:rsidRPr="00B03B7A">
        <w:rPr>
          <w:rFonts w:ascii="Arial" w:eastAsia="Times New Roman" w:hAnsi="Arial" w:cs="Arial"/>
          <w:color w:val="000000"/>
          <w:sz w:val="24"/>
          <w:szCs w:val="24"/>
          <w:lang w:val="mn-MN" w:eastAsia="en-US" w:bidi="ar-SA"/>
        </w:rPr>
        <w:t>дээ</w:t>
      </w:r>
      <w:r w:rsidRPr="00B03B7A">
        <w:rPr>
          <w:rFonts w:ascii="Arial" w:eastAsia="Times New Roman" w:hAnsi="Arial" w:cs="Arial"/>
          <w:color w:val="000000"/>
          <w:sz w:val="24"/>
          <w:szCs w:val="24"/>
          <w:lang w:eastAsia="en-US" w:bidi="ar-SA"/>
        </w:rPr>
        <w:t>. Яг бодит нөхцөл байдал нь</w:t>
      </w:r>
      <w:r w:rsidRPr="00B03B7A">
        <w:rPr>
          <w:rFonts w:ascii="Arial" w:eastAsia="Times New Roman" w:hAnsi="Arial" w:cs="Arial"/>
          <w:color w:val="000000"/>
          <w:sz w:val="24"/>
          <w:szCs w:val="24"/>
          <w:lang w:val="mn-MN" w:eastAsia="en-US" w:bidi="ar-SA"/>
        </w:rPr>
        <w:t>. Б</w:t>
      </w:r>
      <w:r w:rsidRPr="00B03B7A">
        <w:rPr>
          <w:rFonts w:ascii="Arial" w:eastAsia="Times New Roman" w:hAnsi="Arial" w:cs="Arial"/>
          <w:color w:val="000000"/>
          <w:sz w:val="24"/>
          <w:szCs w:val="24"/>
          <w:lang w:eastAsia="en-US" w:bidi="ar-SA"/>
        </w:rPr>
        <w:t>ид нар бас судлаад ярилцаад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xml:space="preserve"> ингээд </w:t>
      </w:r>
      <w:r w:rsidRPr="00B03B7A">
        <w:rPr>
          <w:rFonts w:ascii="Arial" w:eastAsia="Times New Roman" w:hAnsi="Arial" w:cs="Arial"/>
          <w:color w:val="000000"/>
          <w:sz w:val="24"/>
          <w:szCs w:val="24"/>
          <w:lang w:eastAsia="en-US" w:bidi="ar-SA"/>
        </w:rPr>
        <w:lastRenderedPageBreak/>
        <w:t>яваад үзсэн. Тэгээд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урал дээрээ л </w:t>
      </w:r>
      <w:r w:rsidRPr="00B03B7A">
        <w:rPr>
          <w:rFonts w:ascii="Arial" w:eastAsia="Times New Roman" w:hAnsi="Arial" w:cs="Arial"/>
          <w:color w:val="000000"/>
          <w:sz w:val="24"/>
          <w:szCs w:val="24"/>
          <w:lang w:val="mn-MN" w:eastAsia="en-US" w:bidi="ar-SA"/>
        </w:rPr>
        <w:t>ярь</w:t>
      </w:r>
      <w:r w:rsidRPr="00B03B7A">
        <w:rPr>
          <w:rFonts w:ascii="Arial" w:eastAsia="Times New Roman" w:hAnsi="Arial" w:cs="Arial"/>
          <w:color w:val="000000"/>
          <w:sz w:val="24"/>
          <w:szCs w:val="24"/>
          <w:lang w:eastAsia="en-US" w:bidi="ar-SA"/>
        </w:rPr>
        <w:t>ж байж нэг хүч нийлж</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бодлогоо нийлүүлж л ажиллахгүй бол яагаад ч дийлэхгүй ээ.</w:t>
      </w:r>
    </w:p>
    <w:p w14:paraId="1D9532D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Туул гол дагуух асуудлыг ч гэсэн бас ялангуяа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уул гол,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огд уул бол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хотод байдаг хэдий ч хотын захиргааны мэдэлд шууд хамаардаггүй. Богд хаан</w:t>
      </w:r>
      <w:r w:rsidRPr="00B03B7A">
        <w:rPr>
          <w:rFonts w:ascii="Arial" w:eastAsia="Times New Roman" w:hAnsi="Arial" w:cs="Arial"/>
          <w:color w:val="000000"/>
          <w:sz w:val="24"/>
          <w:szCs w:val="24"/>
          <w:lang w:val="mn-MN" w:eastAsia="en-US" w:bidi="ar-SA"/>
        </w:rPr>
        <w:t> уул</w:t>
      </w:r>
      <w:r w:rsidRPr="00B03B7A">
        <w:rPr>
          <w:rFonts w:ascii="Arial" w:eastAsia="Times New Roman" w:hAnsi="Arial" w:cs="Arial"/>
          <w:color w:val="000000"/>
          <w:sz w:val="24"/>
          <w:szCs w:val="24"/>
          <w:lang w:eastAsia="en-US" w:bidi="ar-SA"/>
        </w:rPr>
        <w:t> дархан цаазтай уул болохоор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айгаль орчны яамандаа,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уул голын сав газар чинь бас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айгаль орчны яамандаа хамрагддаг. Тэгээд ер нь хот бол дээр нь уг нь хяналтаа тавиад өнгө үзэмжийг нь сайжруулах тал дээр хүн хүчээ дайчлаад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нгээд явбал уул нь хотод хүч н</w:t>
      </w:r>
      <w:r w:rsidRPr="00B03B7A">
        <w:rPr>
          <w:rFonts w:ascii="Arial" w:eastAsia="Times New Roman" w:hAnsi="Arial" w:cs="Arial"/>
          <w:color w:val="000000"/>
          <w:sz w:val="24"/>
          <w:szCs w:val="24"/>
          <w:lang w:val="mn-MN" w:eastAsia="en-US" w:bidi="ar-SA"/>
        </w:rPr>
        <w:t>ь</w:t>
      </w:r>
      <w:r w:rsidRPr="00B03B7A">
        <w:rPr>
          <w:rFonts w:ascii="Arial" w:eastAsia="Times New Roman" w:hAnsi="Arial" w:cs="Arial"/>
          <w:color w:val="000000"/>
          <w:sz w:val="24"/>
          <w:szCs w:val="24"/>
          <w:lang w:eastAsia="en-US" w:bidi="ar-SA"/>
        </w:rPr>
        <w:t> байгаа юм.</w:t>
      </w:r>
    </w:p>
    <w:p w14:paraId="7FCC8EB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атсүхийн Саранчимэг гишүүн</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дараа нь санал хураалттай шууд бэлтгэлээ хангаарай.</w:t>
      </w:r>
    </w:p>
    <w:p w14:paraId="658CD5A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Б.Саранчимэг: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аярлалаа.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нийслэл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эрх зүйн байдлын тухай хуулийг хэлэлцэхийг бол дэмжиж байгаа</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ийслэлээс сонгогдсон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гишүүний хувьд энэ хуулийн төслийг хэлэлцэх явцад бол онцгой анхаарч бас мөн ажлын хэсэгт орох саналтай байгаа. </w:t>
      </w:r>
      <w:r w:rsidRPr="00B03B7A">
        <w:rPr>
          <w:rFonts w:ascii="Arial" w:eastAsia="Times New Roman" w:hAnsi="Arial" w:cs="Arial"/>
          <w:color w:val="000000"/>
          <w:sz w:val="24"/>
          <w:szCs w:val="24"/>
          <w:lang w:val="mn-MN" w:eastAsia="en-US" w:bidi="ar-SA"/>
        </w:rPr>
        <w:t>2020 </w:t>
      </w:r>
      <w:r w:rsidRPr="00B03B7A">
        <w:rPr>
          <w:rFonts w:ascii="Arial" w:eastAsia="Times New Roman" w:hAnsi="Arial" w:cs="Arial"/>
          <w:color w:val="000000"/>
          <w:sz w:val="24"/>
          <w:szCs w:val="24"/>
          <w:lang w:eastAsia="en-US" w:bidi="ar-SA"/>
        </w:rPr>
        <w:t>оны хүн амын тооллогоор өнөөдөр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хүн ам 1</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539</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810 байсан. Тэгээд үнэхээр хүн амын төвлөрөл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хотод бол нэлээдгүй байгаа. Тэр дундаа одоо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аянзүрх дүүрэг сүүлийн арван жил гэхэд хүн ам нь </w:t>
      </w:r>
      <w:r w:rsidRPr="00B03B7A">
        <w:rPr>
          <w:rFonts w:ascii="Arial" w:eastAsia="Times New Roman" w:hAnsi="Arial" w:cs="Arial"/>
          <w:color w:val="000000"/>
          <w:sz w:val="24"/>
          <w:szCs w:val="24"/>
          <w:lang w:val="mn-MN" w:eastAsia="en-US" w:bidi="ar-SA"/>
        </w:rPr>
        <w:t>130</w:t>
      </w:r>
      <w:r w:rsidRPr="00B03B7A">
        <w:rPr>
          <w:rFonts w:ascii="Arial" w:eastAsia="Times New Roman" w:hAnsi="Arial" w:cs="Arial"/>
          <w:color w:val="000000"/>
          <w:sz w:val="24"/>
          <w:szCs w:val="24"/>
          <w:lang w:eastAsia="en-US" w:bidi="ar-SA"/>
        </w:rPr>
        <w:t> хувиар нэмэгдэж, </w:t>
      </w:r>
      <w:r w:rsidRPr="00B03B7A">
        <w:rPr>
          <w:rFonts w:ascii="Arial" w:eastAsia="Times New Roman" w:hAnsi="Arial" w:cs="Arial"/>
          <w:color w:val="000000"/>
          <w:sz w:val="24"/>
          <w:szCs w:val="24"/>
          <w:lang w:val="mn-MN" w:eastAsia="en-US" w:bidi="ar-SA"/>
        </w:rPr>
        <w:t>361700</w:t>
      </w:r>
      <w:r w:rsidRPr="00B03B7A">
        <w:rPr>
          <w:rFonts w:ascii="Arial" w:eastAsia="Times New Roman" w:hAnsi="Arial" w:cs="Arial"/>
          <w:color w:val="000000"/>
          <w:sz w:val="24"/>
          <w:szCs w:val="24"/>
          <w:lang w:eastAsia="en-US" w:bidi="ar-SA"/>
        </w:rPr>
        <w:t> гэсэн ийм хамгийн их хүн амтай дүүрэг болсон. Тэгэхээр ер нь бол энэ хэт хэт төвлөрөлт хотод их байгааг бол бүгд мэдэж байгаа. Тэгэхээр миний нэг асуух гэж тодруулах зүйл бол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отын төвлөрлийг сааруулах ямар яг бодит арга хэмжээ тусгагдсан бэ?</w:t>
      </w:r>
    </w:p>
    <w:p w14:paraId="66EE592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Гишүүд энэ дээр асуусан ч гэсэн яг би энэ дээр нэг тодорхой арга хэмжээ нэрлэхийг хүсэж байна.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уулийн төсөлд бол энэ дагуул хот мөн эдийн засгийн тусгай бүс байгуулахаар бол туссан байгаа. </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эхдээ энэ эдийн засгийн</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нийгмийн ямар хөшүүрэг, ямар таатай нөхцөлөөр энэ нийслэлийн иргэдийн тэнд суурьших зохицуулалт хийгдсэн б</w:t>
      </w:r>
      <w:r w:rsidRPr="00B03B7A">
        <w:rPr>
          <w:rFonts w:ascii="Arial" w:eastAsia="Times New Roman" w:hAnsi="Arial" w:cs="Arial"/>
          <w:color w:val="000000"/>
          <w:sz w:val="24"/>
          <w:szCs w:val="24"/>
          <w:lang w:val="mn-MN" w:eastAsia="en-US" w:bidi="ar-SA"/>
        </w:rPr>
        <w:t>э? Э</w:t>
      </w:r>
      <w:r w:rsidRPr="00B03B7A">
        <w:rPr>
          <w:rFonts w:ascii="Arial" w:eastAsia="Times New Roman" w:hAnsi="Arial" w:cs="Arial"/>
          <w:color w:val="000000"/>
          <w:sz w:val="24"/>
          <w:szCs w:val="24"/>
          <w:lang w:eastAsia="en-US" w:bidi="ar-SA"/>
        </w:rPr>
        <w:t>нэ тал дээр бол илүү тодруулж өгөөч ээ. Одоо хэт төвлөрснөөс болоод нийгмийн болоод энэ дэд бүтцийн хүртээмжгүй байдал үүсээд байгаа. Тэгэхээр энэ асуудлыг хэрхэн зохицуулахаар орж ирсэн бэ?</w:t>
      </w:r>
    </w:p>
    <w:p w14:paraId="60DE874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Улаанбаатар хотод өнөөдөр тал хувь нь амьдарч байгаа энэ үед энэ эрх зүйн байдлын тухай хууль батлагдсанаараа төсвийн болоод эдийн засгийн бие даасан статустай болно гэж ойлгож байгаа. Тэгэхээр төсвийн хуульдаа ямар өөрчлөлт</w:t>
      </w:r>
      <w:r w:rsidRPr="00B03B7A">
        <w:rPr>
          <w:rFonts w:ascii="Arial" w:eastAsia="Times New Roman" w:hAnsi="Arial" w:cs="Arial"/>
          <w:color w:val="000000"/>
          <w:sz w:val="24"/>
          <w:szCs w:val="24"/>
          <w:lang w:val="mn-MN" w:eastAsia="en-US" w:bidi="ar-SA"/>
        </w:rPr>
        <w:t>. 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 чинь нэг төсөвтэй энэ хуульдаа ямар өөрчлөлт оруулж явж байгаа вэ</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Хэрвээ эн</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 хууль батлагдчихаар бол дүүргүүдийн төсөв, ялангуяа хамгийн их хүн амтай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аянзүрхийн төсөв яаж тусгагдах вэ?</w:t>
      </w:r>
    </w:p>
    <w:p w14:paraId="53F7A5E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Бусадтайгаа, ингээд харьцуулагдахаар хүн амынхаа тоонд хуваагдаж энэ төсвүүд нь ингэж хуваарилагдаж явах уу? </w:t>
      </w:r>
      <w:r w:rsidRPr="00B03B7A">
        <w:rPr>
          <w:rFonts w:ascii="Arial" w:eastAsia="Times New Roman" w:hAnsi="Arial" w:cs="Arial"/>
          <w:color w:val="000000"/>
          <w:sz w:val="24"/>
          <w:szCs w:val="24"/>
          <w:lang w:val="mn-MN" w:eastAsia="en-US" w:bidi="ar-SA"/>
        </w:rPr>
        <w:t>Е</w:t>
      </w:r>
      <w:r w:rsidRPr="00B03B7A">
        <w:rPr>
          <w:rFonts w:ascii="Arial" w:eastAsia="Times New Roman" w:hAnsi="Arial" w:cs="Arial"/>
          <w:color w:val="000000"/>
          <w:sz w:val="24"/>
          <w:szCs w:val="24"/>
          <w:lang w:eastAsia="en-US" w:bidi="ar-SA"/>
        </w:rPr>
        <w:t>р нь бол энэ төсвүүд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хөрөнгө босгох мөнгө төгрөгүүд юунд зарцуулах нь маш тодорхой байх ёстой. Ялангуяа тэр ногоон байгууламжид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иргэдийнхээ эрүүл аюулгүй орчинг бүрдүүлэхэд тэр мөнгө тодорхой зарцуулагдахаар оруулж ирэх ёстой гэж үзэж байна. Энэ тал дээр ямар зохицуулалт орж ирж байгаа вэ?</w:t>
      </w:r>
    </w:p>
    <w:p w14:paraId="5EA447D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Өнөөдөр ногоон байгууламжийг барилга байшингаас илүү том бүтээн байгуулалт гэж би хардаг. Тийм учраас энэ бүтээн байгуулалтад энэ шинэ удирдлагууд маань илүү их анхаарч ажиллаж байгаад талархаж байгаа. Гэхдээ энийг бид нар бас хууль эрх зүйн орчиндоо маш тодорхой тусгаж өгөх нь зүйтэй гэж үзэж байна. Тэгээд хэлэлцүүлгийн явцад бол саналуудаа хэлээд явна. Баярлалаа.</w:t>
      </w:r>
    </w:p>
    <w:p w14:paraId="5F65C4E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умъяа</w:t>
      </w:r>
      <w:r w:rsidRPr="00B03B7A">
        <w:rPr>
          <w:rFonts w:ascii="Arial" w:eastAsia="Times New Roman" w:hAnsi="Arial" w:cs="Arial"/>
          <w:color w:val="000000"/>
          <w:sz w:val="24"/>
          <w:szCs w:val="24"/>
          <w:lang w:val="mn-MN" w:eastAsia="en-US" w:bidi="ar-SA"/>
        </w:rPr>
        <w:t>ба</w:t>
      </w:r>
      <w:r w:rsidRPr="00B03B7A">
        <w:rPr>
          <w:rFonts w:ascii="Arial" w:eastAsia="Times New Roman" w:hAnsi="Arial" w:cs="Arial"/>
          <w:color w:val="000000"/>
          <w:sz w:val="24"/>
          <w:szCs w:val="24"/>
          <w:lang w:eastAsia="en-US" w:bidi="ar-SA"/>
        </w:rPr>
        <w:t>зар </w:t>
      </w:r>
      <w:r w:rsidRPr="00B03B7A">
        <w:rPr>
          <w:rFonts w:ascii="Arial" w:eastAsia="Times New Roman" w:hAnsi="Arial" w:cs="Arial"/>
          <w:color w:val="000000"/>
          <w:sz w:val="24"/>
          <w:szCs w:val="24"/>
          <w:lang w:val="mn-MN" w:eastAsia="en-US" w:bidi="ar-SA"/>
        </w:rPr>
        <w:t>дарга</w:t>
      </w:r>
      <w:r w:rsidRPr="00B03B7A">
        <w:rPr>
          <w:rFonts w:ascii="Arial" w:eastAsia="Times New Roman" w:hAnsi="Arial" w:cs="Arial"/>
          <w:color w:val="000000"/>
          <w:sz w:val="24"/>
          <w:szCs w:val="24"/>
          <w:lang w:eastAsia="en-US" w:bidi="ar-SA"/>
        </w:rPr>
        <w:t> хариул</w:t>
      </w:r>
      <w:r w:rsidRPr="00B03B7A">
        <w:rPr>
          <w:rFonts w:ascii="Arial" w:eastAsia="Times New Roman" w:hAnsi="Arial" w:cs="Arial"/>
          <w:color w:val="000000"/>
          <w:sz w:val="24"/>
          <w:szCs w:val="24"/>
          <w:lang w:val="mn-MN" w:eastAsia="en-US" w:bidi="ar-SA"/>
        </w:rPr>
        <w:t>на.</w:t>
      </w:r>
    </w:p>
    <w:p w14:paraId="5E40713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lastRenderedPageBreak/>
        <w:t>Д.Сумъяабазар: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эрх зүйн байдлын тухай хууль батлагдсанаараа үүний</w:t>
      </w:r>
      <w:r w:rsidRPr="00B03B7A">
        <w:rPr>
          <w:rFonts w:ascii="Arial" w:eastAsia="Times New Roman" w:hAnsi="Arial" w:cs="Arial"/>
          <w:color w:val="000000"/>
          <w:sz w:val="24"/>
          <w:szCs w:val="24"/>
          <w:lang w:val="mn-MN" w:eastAsia="en-US" w:bidi="ar-SA"/>
        </w:rPr>
        <w:t>г У</w:t>
      </w:r>
      <w:r w:rsidRPr="00B03B7A">
        <w:rPr>
          <w:rFonts w:ascii="Arial" w:eastAsia="Times New Roman" w:hAnsi="Arial" w:cs="Arial"/>
          <w:color w:val="000000"/>
          <w:sz w:val="24"/>
          <w:szCs w:val="24"/>
          <w:lang w:eastAsia="en-US" w:bidi="ar-SA"/>
        </w:rPr>
        <w:t>лаанбаатар хот руу чиглэсэн ийм гол зохицуулалтууд орж ирнэ гэж бол угаасаа харж байгаа. Мэдээж энэ түгжрэлийг жишээ нь бид нар бууруулах автомашины хэрэглээг багасгах, нийтийн тээврийн хэрэглээг шинэ нийт тээврийн хэрэглээг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хотдоо нэвтрүүлэх, төвлөрлийг задлах энэ процесс дээр бол яах арга байхгүй</w:t>
      </w:r>
      <w:r w:rsidRPr="00B03B7A">
        <w:rPr>
          <w:rFonts w:ascii="Arial" w:eastAsia="Times New Roman" w:hAnsi="Arial" w:cs="Arial"/>
          <w:color w:val="000000"/>
          <w:sz w:val="24"/>
          <w:szCs w:val="24"/>
          <w:lang w:val="mn-MN" w:eastAsia="en-US" w:bidi="ar-SA"/>
        </w:rPr>
        <w:t> б</w:t>
      </w:r>
      <w:r w:rsidRPr="00B03B7A">
        <w:rPr>
          <w:rFonts w:ascii="Arial" w:eastAsia="Times New Roman" w:hAnsi="Arial" w:cs="Arial"/>
          <w:color w:val="000000"/>
          <w:sz w:val="24"/>
          <w:szCs w:val="24"/>
          <w:lang w:eastAsia="en-US" w:bidi="ar-SA"/>
        </w:rPr>
        <w:t>ид нар одоо энэ орж байгаа хууль эрх зүй, энэ дээр нэмэгдээд санхүүгийн энэ боломжуудыг бий болгох ёстой юм.</w:t>
      </w:r>
    </w:p>
    <w:p w14:paraId="69434E5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Санхүүгийн суурь чадавх сайн байхгүйгээр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 өөрөө энэ тулгамдаж байгаа саяын өөрийн чинь хэл</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эг энэ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өвлөрлийг задлах, түгжрэлийг бууруулах алхмууд бол санхүү мөнгөгүй мөнгөгүйгээр огтоос хийгдэхгүй ээ. Бид бол өөрсдийнхөө байгаа нөөцөөрөө өнгөрсөн </w:t>
      </w:r>
      <w:r w:rsidRPr="00B03B7A">
        <w:rPr>
          <w:rFonts w:ascii="Arial" w:eastAsia="Times New Roman" w:hAnsi="Arial" w:cs="Arial"/>
          <w:color w:val="000000"/>
          <w:sz w:val="24"/>
          <w:szCs w:val="24"/>
          <w:lang w:val="mn-MN" w:eastAsia="en-US" w:bidi="ar-SA"/>
        </w:rPr>
        <w:t>30</w:t>
      </w:r>
      <w:r w:rsidRPr="00B03B7A">
        <w:rPr>
          <w:rFonts w:ascii="Arial" w:eastAsia="Times New Roman" w:hAnsi="Arial" w:cs="Arial"/>
          <w:color w:val="000000"/>
          <w:sz w:val="24"/>
          <w:szCs w:val="24"/>
          <w:lang w:eastAsia="en-US" w:bidi="ar-SA"/>
        </w:rPr>
        <w:t> жилийн хугацаанд явж ирсэн</w:t>
      </w:r>
      <w:r w:rsidRPr="00B03B7A">
        <w:rPr>
          <w:rFonts w:ascii="Arial" w:eastAsia="Times New Roman" w:hAnsi="Arial" w:cs="Arial"/>
          <w:color w:val="000000"/>
          <w:sz w:val="24"/>
          <w:szCs w:val="24"/>
          <w:lang w:val="mn-MN" w:eastAsia="en-US" w:bidi="ar-SA"/>
        </w:rPr>
        <w:t>, у</w:t>
      </w:r>
      <w:r w:rsidRPr="00B03B7A">
        <w:rPr>
          <w:rFonts w:ascii="Arial" w:eastAsia="Times New Roman" w:hAnsi="Arial" w:cs="Arial"/>
          <w:color w:val="000000"/>
          <w:sz w:val="24"/>
          <w:szCs w:val="24"/>
          <w:lang w:eastAsia="en-US" w:bidi="ar-SA"/>
        </w:rPr>
        <w:t>рсгалаараа. Ер нь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хотыг бол үеийн үед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газар</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холбогдох улсууд бол ер нь урсгалаар нь явуулж ирсэн юм байна лээ.</w:t>
      </w:r>
    </w:p>
    <w:p w14:paraId="5622901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w:t>
      </w:r>
      <w:r w:rsidRPr="00B03B7A">
        <w:rPr>
          <w:rFonts w:ascii="Arial" w:eastAsia="Times New Roman" w:hAnsi="Arial" w:cs="Arial"/>
          <w:color w:val="000000"/>
          <w:sz w:val="24"/>
          <w:szCs w:val="24"/>
          <w:lang w:val="mn-MN" w:eastAsia="en-US" w:bidi="ar-SA"/>
        </w:rPr>
        <w:t>Ө</w:t>
      </w:r>
      <w:r w:rsidRPr="00B03B7A">
        <w:rPr>
          <w:rFonts w:ascii="Arial" w:eastAsia="Times New Roman" w:hAnsi="Arial" w:cs="Arial"/>
          <w:color w:val="000000"/>
          <w:sz w:val="24"/>
          <w:szCs w:val="24"/>
          <w:lang w:eastAsia="en-US" w:bidi="ar-SA"/>
        </w:rPr>
        <w:t>нөөдөр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өр шир, зээл гэхэд л </w:t>
      </w:r>
      <w:r w:rsidRPr="00B03B7A">
        <w:rPr>
          <w:rFonts w:ascii="Arial" w:eastAsia="Times New Roman" w:hAnsi="Arial" w:cs="Arial"/>
          <w:color w:val="000000"/>
          <w:sz w:val="24"/>
          <w:szCs w:val="24"/>
          <w:lang w:val="mn-MN" w:eastAsia="en-US" w:bidi="ar-SA"/>
        </w:rPr>
        <w:t>1.5</w:t>
      </w:r>
      <w:r w:rsidRPr="00B03B7A">
        <w:rPr>
          <w:rFonts w:ascii="Arial" w:eastAsia="Times New Roman" w:hAnsi="Arial" w:cs="Arial"/>
          <w:color w:val="000000"/>
          <w:sz w:val="24"/>
          <w:szCs w:val="24"/>
          <w:lang w:eastAsia="en-US" w:bidi="ar-SA"/>
        </w:rPr>
        <w:t> их наядын </w:t>
      </w:r>
      <w:r w:rsidRPr="00B03B7A">
        <w:rPr>
          <w:rFonts w:ascii="Arial" w:eastAsia="Times New Roman" w:hAnsi="Arial" w:cs="Arial"/>
          <w:color w:val="000000"/>
          <w:sz w:val="24"/>
          <w:szCs w:val="24"/>
          <w:lang w:val="mn-MN" w:eastAsia="en-US" w:bidi="ar-SA"/>
        </w:rPr>
        <w:t>ө</w:t>
      </w:r>
      <w:r w:rsidRPr="00B03B7A">
        <w:rPr>
          <w:rFonts w:ascii="Arial" w:eastAsia="Times New Roman" w:hAnsi="Arial" w:cs="Arial"/>
          <w:color w:val="000000"/>
          <w:sz w:val="24"/>
          <w:szCs w:val="24"/>
          <w:lang w:eastAsia="en-US" w:bidi="ar-SA"/>
        </w:rPr>
        <w:t>рий</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 асуудал яригдаж байна шүү дээ. </w:t>
      </w:r>
      <w:r w:rsidRPr="00B03B7A">
        <w:rPr>
          <w:rFonts w:ascii="Arial" w:eastAsia="Times New Roman" w:hAnsi="Arial" w:cs="Arial"/>
          <w:color w:val="000000"/>
          <w:sz w:val="24"/>
          <w:szCs w:val="24"/>
          <w:lang w:val="mn-MN" w:eastAsia="en-US" w:bidi="ar-SA"/>
        </w:rPr>
        <w:t>1.5</w:t>
      </w:r>
      <w:r w:rsidRPr="00B03B7A">
        <w:rPr>
          <w:rFonts w:ascii="Arial" w:eastAsia="Times New Roman" w:hAnsi="Arial" w:cs="Arial"/>
          <w:color w:val="000000"/>
          <w:sz w:val="24"/>
          <w:szCs w:val="24"/>
          <w:lang w:eastAsia="en-US" w:bidi="ar-SA"/>
        </w:rPr>
        <w:t> их наяд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урьдчилсан байдлаар шүү. Тэгэхээр хот бол энэ </w:t>
      </w:r>
      <w:r w:rsidRPr="00B03B7A">
        <w:rPr>
          <w:rFonts w:ascii="Arial" w:eastAsia="Times New Roman" w:hAnsi="Arial" w:cs="Arial"/>
          <w:color w:val="000000"/>
          <w:sz w:val="24"/>
          <w:szCs w:val="24"/>
          <w:lang w:val="mn-MN" w:eastAsia="en-US" w:bidi="ar-SA"/>
        </w:rPr>
        <w:t>30</w:t>
      </w:r>
      <w:r w:rsidRPr="00B03B7A">
        <w:rPr>
          <w:rFonts w:ascii="Arial" w:eastAsia="Times New Roman" w:hAnsi="Arial" w:cs="Arial"/>
          <w:color w:val="000000"/>
          <w:sz w:val="24"/>
          <w:szCs w:val="24"/>
          <w:lang w:eastAsia="en-US" w:bidi="ar-SA"/>
        </w:rPr>
        <w:t> жилийн хугацаанд бол энэ өр шир</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эргэн төлөгдөх санхүүгийн загвар, модель дээр бол ерөөсөө төдийлөн ажиллаагүй. Ер нь бол нэг тийм аргацаасан байдлаар хот бол ингээд өөрийнхөө хүчээр л явж ирсэн. Тэгэхээр тэр </w:t>
      </w:r>
      <w:r w:rsidRPr="00B03B7A">
        <w:rPr>
          <w:rFonts w:ascii="Arial" w:eastAsia="Times New Roman" w:hAnsi="Arial" w:cs="Arial"/>
          <w:color w:val="000000"/>
          <w:sz w:val="24"/>
          <w:szCs w:val="24"/>
          <w:lang w:val="mn-MN" w:eastAsia="en-US" w:bidi="ar-SA"/>
        </w:rPr>
        <w:t>1990-</w:t>
      </w:r>
      <w:r w:rsidRPr="00B03B7A">
        <w:rPr>
          <w:rFonts w:ascii="Arial" w:eastAsia="Times New Roman" w:hAnsi="Arial" w:cs="Arial"/>
          <w:color w:val="000000"/>
          <w:sz w:val="24"/>
          <w:szCs w:val="24"/>
          <w:lang w:eastAsia="en-US" w:bidi="ar-SA"/>
        </w:rPr>
        <w:t>ээд оны эхэн үеийн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хүн ам одоо үеийнхтэй харьцуулахад дөрөв дахин нэмэгдчихсэн</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Ачаалал асар их байгаа.</w:t>
      </w:r>
    </w:p>
    <w:p w14:paraId="06FEACA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Тийм учраас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урал дээрх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үр хороо буюу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хөгжлийн бодлогыг дэмжих </w:t>
      </w:r>
      <w:r w:rsidRPr="00B03B7A">
        <w:rPr>
          <w:rFonts w:ascii="Arial" w:eastAsia="Times New Roman" w:hAnsi="Arial" w:cs="Arial"/>
          <w:color w:val="000000"/>
          <w:sz w:val="24"/>
          <w:szCs w:val="24"/>
          <w:lang w:val="mn-MN" w:eastAsia="en-US" w:bidi="ar-SA"/>
        </w:rPr>
        <w:t>Түр</w:t>
      </w:r>
      <w:r w:rsidRPr="00B03B7A">
        <w:rPr>
          <w:rFonts w:ascii="Arial" w:eastAsia="Times New Roman" w:hAnsi="Arial" w:cs="Arial"/>
          <w:color w:val="000000"/>
          <w:sz w:val="24"/>
          <w:szCs w:val="24"/>
          <w:lang w:eastAsia="en-US" w:bidi="ar-SA"/>
        </w:rPr>
        <w:t> хороо,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түвшинд дэмжиж байгаа. Энэ төвлөрүүлэх шуудын орлого руу </w:t>
      </w:r>
      <w:r w:rsidRPr="00B03B7A">
        <w:rPr>
          <w:rFonts w:ascii="Arial" w:eastAsia="Times New Roman" w:hAnsi="Arial" w:cs="Arial"/>
          <w:color w:val="000000"/>
          <w:sz w:val="24"/>
          <w:szCs w:val="24"/>
          <w:lang w:val="mn-MN" w:eastAsia="en-US" w:bidi="ar-SA"/>
        </w:rPr>
        <w:t>420</w:t>
      </w:r>
      <w:r w:rsidRPr="00B03B7A">
        <w:rPr>
          <w:rFonts w:ascii="Arial" w:eastAsia="Times New Roman" w:hAnsi="Arial" w:cs="Arial"/>
          <w:color w:val="000000"/>
          <w:sz w:val="24"/>
          <w:szCs w:val="24"/>
          <w:lang w:eastAsia="en-US" w:bidi="ar-SA"/>
        </w:rPr>
        <w:t> тэрбумыг буцаагаад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санхүү, хөрөнгө оруулалтыг дэмжих чиглэлээр одоо бас </w:t>
      </w:r>
      <w:r w:rsidRPr="00B03B7A">
        <w:rPr>
          <w:rFonts w:ascii="Arial" w:eastAsia="Times New Roman" w:hAnsi="Arial" w:cs="Arial"/>
          <w:color w:val="000000"/>
          <w:sz w:val="24"/>
          <w:szCs w:val="24"/>
          <w:lang w:val="mn-MN" w:eastAsia="en-US" w:bidi="ar-SA"/>
        </w:rPr>
        <w:t>420-</w:t>
      </w:r>
      <w:r w:rsidRPr="00B03B7A">
        <w:rPr>
          <w:rFonts w:ascii="Arial" w:eastAsia="Times New Roman" w:hAnsi="Arial" w:cs="Arial"/>
          <w:color w:val="000000"/>
          <w:sz w:val="24"/>
          <w:szCs w:val="24"/>
          <w:lang w:eastAsia="en-US" w:bidi="ar-SA"/>
        </w:rPr>
        <w:t>ийг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газраас дэмжихээр ийм тогтоол шийдвэр гарсан. Энэ маань ч гэсэн тодорхой дэмжлэг болно. Гэхдээ энэ бол хангалтгүй. Ер нь цаашдаа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энэ төвлөрлийг бид нар задлах</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түгжрэлийг бууруулах үүднээс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одлогын бичиг баримт </w:t>
      </w:r>
      <w:r w:rsidRPr="00B03B7A">
        <w:rPr>
          <w:rFonts w:ascii="Arial" w:eastAsia="Times New Roman" w:hAnsi="Arial" w:cs="Arial"/>
          <w:color w:val="000000"/>
          <w:sz w:val="24"/>
          <w:szCs w:val="24"/>
          <w:lang w:val="mn-MN" w:eastAsia="en-US" w:bidi="ar-SA"/>
        </w:rPr>
        <w:t>2050</w:t>
      </w:r>
      <w:r w:rsidRPr="00B03B7A">
        <w:rPr>
          <w:rFonts w:ascii="Arial" w:eastAsia="Times New Roman" w:hAnsi="Arial" w:cs="Arial"/>
          <w:color w:val="000000"/>
          <w:sz w:val="24"/>
          <w:szCs w:val="24"/>
          <w:lang w:eastAsia="en-US" w:bidi="ar-SA"/>
        </w:rPr>
        <w:t>,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хотыг хөгжүүлэх </w:t>
      </w:r>
      <w:r w:rsidRPr="00B03B7A">
        <w:rPr>
          <w:rFonts w:ascii="Arial" w:eastAsia="Times New Roman" w:hAnsi="Arial" w:cs="Arial"/>
          <w:color w:val="000000"/>
          <w:sz w:val="24"/>
          <w:szCs w:val="24"/>
          <w:lang w:val="mn-MN" w:eastAsia="en-US" w:bidi="ar-SA"/>
        </w:rPr>
        <w:t>2040-</w:t>
      </w:r>
      <w:r w:rsidRPr="00B03B7A">
        <w:rPr>
          <w:rFonts w:ascii="Arial" w:eastAsia="Times New Roman" w:hAnsi="Arial" w:cs="Arial"/>
          <w:color w:val="000000"/>
          <w:sz w:val="24"/>
          <w:szCs w:val="24"/>
          <w:lang w:eastAsia="en-US" w:bidi="ar-SA"/>
        </w:rPr>
        <w:t>тэй холбож,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газрын үндсэн чиглэл,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даргын мөрийн хөтөлбөртэй уялдуулж, энэ бодлогын бичиг баримттай уялдуулж, энэ ажлууд бол давхар хийгдэж явна. Тэгэхээр бид нар бол мэдээж</w:t>
      </w:r>
      <w:r w:rsidRPr="00B03B7A">
        <w:rPr>
          <w:rFonts w:ascii="Arial" w:eastAsia="Times New Roman" w:hAnsi="Arial" w:cs="Arial"/>
          <w:color w:val="000000"/>
          <w:sz w:val="24"/>
          <w:szCs w:val="24"/>
          <w:lang w:val="mn-MN" w:eastAsia="en-US" w:bidi="ar-SA"/>
        </w:rPr>
        <w:t>.</w:t>
      </w:r>
    </w:p>
    <w:p w14:paraId="73335F6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w:t>
      </w:r>
      <w:r w:rsidRPr="00B03B7A">
        <w:rPr>
          <w:rFonts w:ascii="Arial" w:eastAsia="Times New Roman" w:hAnsi="Arial" w:cs="Arial"/>
          <w:color w:val="000000"/>
          <w:sz w:val="24"/>
          <w:szCs w:val="24"/>
          <w:lang w:val="mn-MN" w:eastAsia="en-US" w:bidi="ar-SA"/>
        </w:rPr>
        <w:t> Г</w:t>
      </w:r>
      <w:r w:rsidRPr="00B03B7A">
        <w:rPr>
          <w:rFonts w:ascii="Arial" w:eastAsia="Times New Roman" w:hAnsi="Arial" w:cs="Arial"/>
          <w:color w:val="000000"/>
          <w:sz w:val="24"/>
          <w:szCs w:val="24"/>
          <w:lang w:eastAsia="en-US" w:bidi="ar-SA"/>
        </w:rPr>
        <w:t>ишүүд асуулт асууж</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хариулт авч дууслаа</w:t>
      </w:r>
      <w:r w:rsidRPr="00B03B7A">
        <w:rPr>
          <w:rFonts w:ascii="Arial" w:eastAsia="Times New Roman" w:hAnsi="Arial" w:cs="Arial"/>
          <w:color w:val="000000"/>
          <w:sz w:val="24"/>
          <w:szCs w:val="24"/>
          <w:lang w:val="mn-MN" w:eastAsia="en-US" w:bidi="ar-SA"/>
        </w:rPr>
        <w:t>. О</w:t>
      </w:r>
      <w:r w:rsidRPr="00B03B7A">
        <w:rPr>
          <w:rFonts w:ascii="Arial" w:eastAsia="Times New Roman" w:hAnsi="Arial" w:cs="Arial"/>
          <w:color w:val="000000"/>
          <w:sz w:val="24"/>
          <w:szCs w:val="24"/>
          <w:lang w:eastAsia="en-US" w:bidi="ar-SA"/>
        </w:rPr>
        <w:t>доо санал хураалт явуулна.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анал хураалтын өмнө дэмжсэн, дэмжээгүй гурав хүртэл </w:t>
      </w:r>
      <w:r w:rsidRPr="00B03B7A">
        <w:rPr>
          <w:rFonts w:ascii="Arial" w:eastAsia="Times New Roman" w:hAnsi="Arial" w:cs="Arial"/>
          <w:color w:val="000000"/>
          <w:sz w:val="24"/>
          <w:szCs w:val="24"/>
          <w:lang w:val="mn-MN" w:eastAsia="en-US" w:bidi="ar-SA"/>
        </w:rPr>
        <w:t>гишүүн</w:t>
      </w:r>
      <w:r w:rsidRPr="00B03B7A">
        <w:rPr>
          <w:rFonts w:ascii="Arial" w:eastAsia="Times New Roman" w:hAnsi="Arial" w:cs="Arial"/>
          <w:color w:val="000000"/>
          <w:sz w:val="24"/>
          <w:szCs w:val="24"/>
          <w:lang w:eastAsia="en-US" w:bidi="ar-SA"/>
        </w:rPr>
        <w:t> үг хэлж болно.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үртгэлийн санал </w:t>
      </w:r>
      <w:r w:rsidRPr="00B03B7A">
        <w:rPr>
          <w:rFonts w:ascii="Arial" w:eastAsia="Times New Roman" w:hAnsi="Arial" w:cs="Arial"/>
          <w:color w:val="000000"/>
          <w:sz w:val="24"/>
          <w:szCs w:val="24"/>
          <w:lang w:val="mn-MN" w:eastAsia="en-US" w:bidi="ar-SA"/>
        </w:rPr>
        <w:t>ху</w:t>
      </w:r>
      <w:r w:rsidRPr="00B03B7A">
        <w:rPr>
          <w:rFonts w:ascii="Arial" w:eastAsia="Times New Roman" w:hAnsi="Arial" w:cs="Arial"/>
          <w:color w:val="000000"/>
          <w:sz w:val="24"/>
          <w:szCs w:val="24"/>
          <w:lang w:eastAsia="en-US" w:bidi="ar-SA"/>
        </w:rPr>
        <w:t>р</w:t>
      </w:r>
      <w:r w:rsidRPr="00B03B7A">
        <w:rPr>
          <w:rFonts w:ascii="Arial" w:eastAsia="Times New Roman" w:hAnsi="Arial" w:cs="Arial"/>
          <w:color w:val="000000"/>
          <w:sz w:val="24"/>
          <w:szCs w:val="24"/>
          <w:lang w:val="mn-MN" w:eastAsia="en-US" w:bidi="ar-SA"/>
        </w:rPr>
        <w:t>аа</w:t>
      </w:r>
      <w:r w:rsidRPr="00B03B7A">
        <w:rPr>
          <w:rFonts w:ascii="Arial" w:eastAsia="Times New Roman" w:hAnsi="Arial" w:cs="Arial"/>
          <w:color w:val="000000"/>
          <w:sz w:val="24"/>
          <w:szCs w:val="24"/>
          <w:lang w:eastAsia="en-US" w:bidi="ar-SA"/>
        </w:rPr>
        <w:t>л</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 эхлээд явуулчих</w:t>
      </w:r>
      <w:r w:rsidRPr="00B03B7A">
        <w:rPr>
          <w:rFonts w:ascii="Arial" w:eastAsia="Times New Roman" w:hAnsi="Arial" w:cs="Arial"/>
          <w:color w:val="000000"/>
          <w:sz w:val="24"/>
          <w:szCs w:val="24"/>
          <w:lang w:val="mn-MN" w:eastAsia="en-US" w:bidi="ar-SA"/>
        </w:rPr>
        <w:t>ъя. Н</w:t>
      </w:r>
      <w:r w:rsidRPr="00B03B7A">
        <w:rPr>
          <w:rFonts w:ascii="Arial" w:eastAsia="Times New Roman" w:hAnsi="Arial" w:cs="Arial"/>
          <w:color w:val="000000"/>
          <w:sz w:val="24"/>
          <w:szCs w:val="24"/>
          <w:lang w:eastAsia="en-US" w:bidi="ar-SA"/>
        </w:rPr>
        <w:t>ийслэлээс сонгогдсон гишүүд </w:t>
      </w:r>
      <w:r w:rsidRPr="00B03B7A">
        <w:rPr>
          <w:rFonts w:ascii="Arial" w:eastAsia="Times New Roman" w:hAnsi="Arial" w:cs="Arial"/>
          <w:color w:val="000000"/>
          <w:sz w:val="24"/>
          <w:szCs w:val="24"/>
          <w:lang w:val="mn-MN" w:eastAsia="en-US" w:bidi="ar-SA"/>
        </w:rPr>
        <w:t>Булган</w:t>
      </w:r>
      <w:r w:rsidRPr="00B03B7A">
        <w:rPr>
          <w:rFonts w:ascii="Arial" w:eastAsia="Times New Roman" w:hAnsi="Arial" w:cs="Arial"/>
          <w:color w:val="000000"/>
          <w:sz w:val="24"/>
          <w:szCs w:val="24"/>
          <w:lang w:eastAsia="en-US" w:bidi="ar-SA"/>
        </w:rPr>
        <w:t>туяа гишүүн хаана байна?</w:t>
      </w:r>
    </w:p>
    <w:p w14:paraId="14DF1A1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г хэлэх г</w:t>
      </w:r>
      <w:r w:rsidRPr="00B03B7A">
        <w:rPr>
          <w:rFonts w:ascii="Arial" w:eastAsia="Times New Roman" w:hAnsi="Arial" w:cs="Arial"/>
          <w:color w:val="000000"/>
          <w:sz w:val="24"/>
          <w:szCs w:val="24"/>
          <w:lang w:val="mn-MN" w:eastAsia="en-US" w:bidi="ar-SA"/>
        </w:rPr>
        <w:t>ишүүн</w:t>
      </w:r>
      <w:r w:rsidRPr="00B03B7A">
        <w:rPr>
          <w:rFonts w:ascii="Arial" w:eastAsia="Times New Roman" w:hAnsi="Arial" w:cs="Arial"/>
          <w:color w:val="000000"/>
          <w:sz w:val="24"/>
          <w:szCs w:val="24"/>
          <w:lang w:eastAsia="en-US" w:bidi="ar-SA"/>
        </w:rPr>
        <w:t> байгаа юу</w:t>
      </w:r>
      <w:r w:rsidRPr="00B03B7A">
        <w:rPr>
          <w:rFonts w:ascii="Arial" w:eastAsia="Times New Roman" w:hAnsi="Arial" w:cs="Arial"/>
          <w:color w:val="000000"/>
          <w:sz w:val="24"/>
          <w:szCs w:val="24"/>
          <w:lang w:val="mn-MN" w:eastAsia="en-US" w:bidi="ar-SA"/>
        </w:rPr>
        <w:t>? Б</w:t>
      </w:r>
      <w:r w:rsidRPr="00B03B7A">
        <w:rPr>
          <w:rFonts w:ascii="Arial" w:eastAsia="Times New Roman" w:hAnsi="Arial" w:cs="Arial"/>
          <w:color w:val="000000"/>
          <w:sz w:val="24"/>
          <w:szCs w:val="24"/>
          <w:lang w:eastAsia="en-US" w:bidi="ar-SA"/>
        </w:rPr>
        <w:t>аатарбилэг гишүүн цахимаар</w:t>
      </w:r>
      <w:r w:rsidRPr="00B03B7A">
        <w:rPr>
          <w:rFonts w:ascii="Arial" w:eastAsia="Times New Roman" w:hAnsi="Arial" w:cs="Arial"/>
          <w:color w:val="000000"/>
          <w:sz w:val="24"/>
          <w:szCs w:val="24"/>
          <w:lang w:val="mn-MN" w:eastAsia="en-US" w:bidi="ar-SA"/>
        </w:rPr>
        <w:t>. Н</w:t>
      </w:r>
      <w:r w:rsidRPr="00B03B7A">
        <w:rPr>
          <w:rFonts w:ascii="Arial" w:eastAsia="Times New Roman" w:hAnsi="Arial" w:cs="Arial"/>
          <w:color w:val="000000"/>
          <w:sz w:val="24"/>
          <w:szCs w:val="24"/>
          <w:lang w:eastAsia="en-US" w:bidi="ar-SA"/>
        </w:rPr>
        <w:t>эг гишүүн байна. Чинбүрэн гишүүнээ</w:t>
      </w:r>
      <w:r w:rsidRPr="00B03B7A">
        <w:rPr>
          <w:rFonts w:ascii="Arial" w:eastAsia="Times New Roman" w:hAnsi="Arial" w:cs="Arial"/>
          <w:color w:val="000000"/>
          <w:sz w:val="24"/>
          <w:szCs w:val="24"/>
          <w:lang w:val="mn-MN" w:eastAsia="en-US" w:bidi="ar-SA"/>
        </w:rPr>
        <w:t>р тасаллаа. Ё</w:t>
      </w:r>
      <w:r w:rsidRPr="00B03B7A">
        <w:rPr>
          <w:rFonts w:ascii="Arial" w:eastAsia="Times New Roman" w:hAnsi="Arial" w:cs="Arial"/>
          <w:color w:val="000000"/>
          <w:sz w:val="24"/>
          <w:szCs w:val="24"/>
          <w:lang w:eastAsia="en-US" w:bidi="ar-SA"/>
        </w:rPr>
        <w:t>ндон</w:t>
      </w:r>
      <w:r w:rsidRPr="00B03B7A">
        <w:rPr>
          <w:rFonts w:ascii="Arial" w:eastAsia="Times New Roman" w:hAnsi="Arial" w:cs="Arial"/>
          <w:color w:val="000000"/>
          <w:sz w:val="24"/>
          <w:szCs w:val="24"/>
          <w:lang w:val="mn-MN" w:eastAsia="en-US" w:bidi="ar-SA"/>
        </w:rPr>
        <w:t>пэрэнлэйн Б</w:t>
      </w:r>
      <w:r w:rsidRPr="00B03B7A">
        <w:rPr>
          <w:rFonts w:ascii="Arial" w:eastAsia="Times New Roman" w:hAnsi="Arial" w:cs="Arial"/>
          <w:color w:val="000000"/>
          <w:sz w:val="24"/>
          <w:szCs w:val="24"/>
          <w:lang w:eastAsia="en-US" w:bidi="ar-SA"/>
        </w:rPr>
        <w:t>аатарбилэг гишүүн</w:t>
      </w:r>
      <w:r w:rsidRPr="00B03B7A">
        <w:rPr>
          <w:rFonts w:ascii="Arial" w:eastAsia="Times New Roman" w:hAnsi="Arial" w:cs="Arial"/>
          <w:color w:val="000000"/>
          <w:sz w:val="24"/>
          <w:szCs w:val="24"/>
          <w:lang w:val="mn-MN" w:eastAsia="en-US" w:bidi="ar-SA"/>
        </w:rPr>
        <w:t>.</w:t>
      </w:r>
    </w:p>
    <w:p w14:paraId="4DF8454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Ё.Баатарбилэг: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эрх зүйн байдлын тухай хуулийг дэмжиж байна. Хэлэлцэх эсэхийг дэмжиж байгаа. Тэгээд энэ дээр нь</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хэлэлцэх эсэх шийдэгдээд ажлын хэсэг байгуулагдаад явсны дараа бол тодорхой саяын гишүүдийн хэлсэн асуудлууд ажлын хэсэг дээр яригдаад ингээд явах байх гэж бодож байна. Энэ нийслэлийн эдийн засгийн тусгай бүс гэж тусгай бус байгууллагаар орж ирж байгаа</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эр тусгай бүтэц дотор жишээлэхэд энэ агаарын хөлгийн засвар үйлчилгээ</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угсралт гэж орж ирж байгаа юм л даа. Тэгээд энэ агаарын хөдөлгөөний засвар үйлчилгээ угсралт гээд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манай улс чинь хэдэн онгоцтой билээ. </w:t>
      </w:r>
      <w:r w:rsidRPr="00B03B7A">
        <w:rPr>
          <w:rFonts w:ascii="Arial" w:eastAsia="Times New Roman" w:hAnsi="Arial" w:cs="Arial"/>
          <w:color w:val="000000"/>
          <w:sz w:val="24"/>
          <w:szCs w:val="24"/>
          <w:lang w:val="mn-MN" w:eastAsia="en-US" w:bidi="ar-SA"/>
        </w:rPr>
        <w:t>Ш</w:t>
      </w:r>
      <w:r w:rsidRPr="00B03B7A">
        <w:rPr>
          <w:rFonts w:ascii="Arial" w:eastAsia="Times New Roman" w:hAnsi="Arial" w:cs="Arial"/>
          <w:color w:val="000000"/>
          <w:sz w:val="24"/>
          <w:szCs w:val="24"/>
          <w:lang w:eastAsia="en-US" w:bidi="ar-SA"/>
        </w:rPr>
        <w:t>инэ нисэх онгоцны буудал гээд тусдаа </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аэро сити</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гээд ингээд жишээ нь дагуул хот үүсэх шийдвэр гарчихсан. Тэгээд энийг энэ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уянт ухаа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xml:space="preserve"> гээд нисэх </w:t>
      </w:r>
      <w:r w:rsidRPr="00B03B7A">
        <w:rPr>
          <w:rFonts w:ascii="Arial" w:eastAsia="Times New Roman" w:hAnsi="Arial" w:cs="Arial"/>
          <w:color w:val="000000"/>
          <w:sz w:val="24"/>
          <w:szCs w:val="24"/>
          <w:lang w:eastAsia="en-US" w:bidi="ar-SA"/>
        </w:rPr>
        <w:lastRenderedPageBreak/>
        <w:t>онгоцныхоо буудлыг б</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с тусад нь тусгай бүс байгуулаад ингээд явуулах маягийн юм болох гээд байна уу?</w:t>
      </w:r>
    </w:p>
    <w:p w14:paraId="4885E69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Ер нь энэ нийслэл хотоо ингэж тэлэх, саяын гишүүдийн яриад байгаа төвлөрлийг сааруулах энэ чиглэл рүүгээ явахгүй бол ингээд нэг салбар яамдын лоббинууд орж ирээд өөр өөрийнхөө байгаа юмнуудаа нэг байшин сав хашаа хороогоо яг ингээд үхширтэл нь ингэж барьж</w:t>
      </w:r>
      <w:r w:rsidRPr="00B03B7A">
        <w:rPr>
          <w:rFonts w:ascii="Arial" w:eastAsia="Times New Roman" w:hAnsi="Arial" w:cs="Arial"/>
          <w:color w:val="000000"/>
          <w:sz w:val="24"/>
          <w:szCs w:val="24"/>
          <w:lang w:val="mn-MN" w:eastAsia="en-US" w:bidi="ar-SA"/>
        </w:rPr>
        <w:t>, З</w:t>
      </w:r>
      <w:r w:rsidRPr="00B03B7A">
        <w:rPr>
          <w:rFonts w:ascii="Arial" w:eastAsia="Times New Roman" w:hAnsi="Arial" w:cs="Arial"/>
          <w:color w:val="000000"/>
          <w:sz w:val="24"/>
          <w:szCs w:val="24"/>
          <w:lang w:eastAsia="en-US" w:bidi="ar-SA"/>
        </w:rPr>
        <w:t>асаг даргын харьяа руу шилжүүлэхгүй</w:t>
      </w:r>
      <w:r w:rsidRPr="00B03B7A">
        <w:rPr>
          <w:rFonts w:ascii="Arial" w:eastAsia="Times New Roman" w:hAnsi="Arial" w:cs="Arial"/>
          <w:color w:val="000000"/>
          <w:sz w:val="24"/>
          <w:szCs w:val="24"/>
          <w:lang w:val="mn-MN" w:eastAsia="en-US" w:bidi="ar-SA"/>
        </w:rPr>
        <w:t>, м</w:t>
      </w:r>
      <w:r w:rsidRPr="00B03B7A">
        <w:rPr>
          <w:rFonts w:ascii="Arial" w:eastAsia="Times New Roman" w:hAnsi="Arial" w:cs="Arial"/>
          <w:color w:val="000000"/>
          <w:sz w:val="24"/>
          <w:szCs w:val="24"/>
          <w:lang w:eastAsia="en-US" w:bidi="ar-SA"/>
        </w:rPr>
        <w:t>анай яамных энэ ерөөсөө манай яаманд хэрэгтэй гээд ингээд нэг өөрсдөө тийм шинэ боломжууд нээгдээд байхад тэрийгээ харахгүй явдаг энэ байдлаа л болимоор байгаа юм л даа.</w:t>
      </w:r>
    </w:p>
    <w:p w14:paraId="53EB309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тэг дундуур нь хуваагаад, ингээд хэдхэн гүүрэн дээр ингэж ачаалал өгдөг энэ төмөр замын асуудал байна. Богд хаан төмөр зам байгуулах шийдвэр гарчихсан. Одоо ингээд ажил нь эхлэх гэж байгаа гэж ойлгож байгаа юм. Тэгвэл </w:t>
      </w:r>
      <w:r w:rsidRPr="00B03B7A">
        <w:rPr>
          <w:rFonts w:ascii="Arial" w:eastAsia="Times New Roman" w:hAnsi="Arial" w:cs="Arial"/>
          <w:color w:val="000000"/>
          <w:sz w:val="24"/>
          <w:szCs w:val="24"/>
          <w:lang w:val="mn-MN" w:eastAsia="en-US" w:bidi="ar-SA"/>
        </w:rPr>
        <w:t>энэ У</w:t>
      </w:r>
      <w:r w:rsidRPr="00B03B7A">
        <w:rPr>
          <w:rFonts w:ascii="Arial" w:eastAsia="Times New Roman" w:hAnsi="Arial" w:cs="Arial"/>
          <w:color w:val="000000"/>
          <w:sz w:val="24"/>
          <w:szCs w:val="24"/>
          <w:lang w:eastAsia="en-US" w:bidi="ar-SA"/>
        </w:rPr>
        <w:t>лаанбаатар хотоос яг тэг дундуур нь хуваагаад түгжрэлийн гол түлхүүр болоод байгаа энэ төмөр замынхаа асуудлыг гаргах асуудлыг шийдэх хэрэгтэй.</w:t>
      </w:r>
    </w:p>
    <w:p w14:paraId="00B45B5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оловсролын ерөнхий хууль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газраас орж ирсэн. Боловсролын ерөнхий хуульд аймаг, нийслэлийн ерөнхий боловсролын сургууль, цэцэрлэгийн урсгал зардал, ашиглалт, бүх зардал, засвар тоног төхөөрөмжийн асуудлууд нийслэлийн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даргын мэдэлд ирж байгаа шүү дээ. Тэгэхээр энэ маань бас энэ хуулийнхаа юманд нийцэж байна уу, үгүй юу</w:t>
      </w:r>
      <w:r w:rsidRPr="00B03B7A">
        <w:rPr>
          <w:rFonts w:ascii="Arial" w:eastAsia="Times New Roman" w:hAnsi="Arial" w:cs="Arial"/>
          <w:color w:val="000000"/>
          <w:sz w:val="24"/>
          <w:szCs w:val="24"/>
          <w:lang w:val="mn-MN" w:eastAsia="en-US" w:bidi="ar-SA"/>
        </w:rPr>
        <w:t>? Т</w:t>
      </w:r>
      <w:r w:rsidRPr="00B03B7A">
        <w:rPr>
          <w:rFonts w:ascii="Arial" w:eastAsia="Times New Roman" w:hAnsi="Arial" w:cs="Arial"/>
          <w:color w:val="000000"/>
          <w:sz w:val="24"/>
          <w:szCs w:val="24"/>
          <w:lang w:eastAsia="en-US" w:bidi="ar-SA"/>
        </w:rPr>
        <w:t>анай энэ хуульд орж ирсэн сангийн зарцуулалт, ашиглалт гэсэн юман дотор бол байхгүй байгаа</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боловсрол, эрүүл мэндийн асуудал. Тэгэхээр тусдаа санхүүжилт нь яг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даргынхаа юманд орж ирж орж явж байна уу, үгүй юу</w:t>
      </w:r>
      <w:r w:rsidRPr="00B03B7A">
        <w:rPr>
          <w:rFonts w:ascii="Arial" w:eastAsia="Times New Roman" w:hAnsi="Arial" w:cs="Arial"/>
          <w:color w:val="000000"/>
          <w:sz w:val="24"/>
          <w:szCs w:val="24"/>
          <w:lang w:val="mn-MN" w:eastAsia="en-US" w:bidi="ar-SA"/>
        </w:rPr>
        <w:t> гээд э</w:t>
      </w:r>
      <w:r w:rsidRPr="00B03B7A">
        <w:rPr>
          <w:rFonts w:ascii="Arial" w:eastAsia="Times New Roman" w:hAnsi="Arial" w:cs="Arial"/>
          <w:color w:val="000000"/>
          <w:sz w:val="24"/>
          <w:szCs w:val="24"/>
          <w:lang w:eastAsia="en-US" w:bidi="ar-SA"/>
        </w:rPr>
        <w:t>нэ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газраас өргөн барьж байгаа энэ хуулиудынхаа уялдаа холбоог шинээр өргөн барьсан эрх зүйн байдлынхаа тухай хуультай хэр нийцүүлсэн</w:t>
      </w: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color w:val="000000"/>
          <w:sz w:val="24"/>
          <w:szCs w:val="24"/>
          <w:lang w:eastAsia="en-US" w:bidi="ar-SA"/>
        </w:rPr>
        <w:t>Яг ингээд хууль батлагдаад явахад энэ ялангуяа нийгмийн үйлчилгээний дэд бүтцийн ажлууд ямар нэг саад гацаагүйгээр л явахаар шийдэхгүй бол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ингээд эрх зүйн байдлын тухай хууль батлагдсан гээд хамаг юм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асаг даргын толгой дээр, нийслэлийн захирагчийн</w:t>
      </w:r>
    </w:p>
    <w:p w14:paraId="221FDDF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эмжсэн, дэмжээгүй гурав</w:t>
      </w:r>
      <w:r w:rsidRPr="00B03B7A">
        <w:rPr>
          <w:rFonts w:ascii="Arial" w:eastAsia="Times New Roman" w:hAnsi="Arial" w:cs="Arial"/>
          <w:color w:val="000000"/>
          <w:sz w:val="24"/>
          <w:szCs w:val="24"/>
          <w:lang w:val="mn-MN" w:eastAsia="en-US" w:bidi="ar-SA"/>
        </w:rPr>
        <w:t> хүртэл гишүүн</w:t>
      </w:r>
      <w:r w:rsidRPr="00B03B7A">
        <w:rPr>
          <w:rFonts w:ascii="Arial" w:eastAsia="Times New Roman" w:hAnsi="Arial" w:cs="Arial"/>
          <w:color w:val="000000"/>
          <w:sz w:val="24"/>
          <w:szCs w:val="24"/>
          <w:lang w:eastAsia="en-US" w:bidi="ar-SA"/>
        </w:rPr>
        <w:t> үг хэлж байгаа</w:t>
      </w:r>
      <w:r w:rsidRPr="00B03B7A">
        <w:rPr>
          <w:rFonts w:ascii="Arial" w:eastAsia="Times New Roman" w:hAnsi="Arial" w:cs="Arial"/>
          <w:color w:val="000000"/>
          <w:sz w:val="24"/>
          <w:szCs w:val="24"/>
          <w:lang w:val="mn-MN" w:eastAsia="en-US" w:bidi="ar-SA"/>
        </w:rPr>
        <w:t>. А</w:t>
      </w:r>
      <w:r w:rsidRPr="00B03B7A">
        <w:rPr>
          <w:rFonts w:ascii="Arial" w:eastAsia="Times New Roman" w:hAnsi="Arial" w:cs="Arial"/>
          <w:color w:val="000000"/>
          <w:sz w:val="24"/>
          <w:szCs w:val="24"/>
          <w:lang w:eastAsia="en-US" w:bidi="ar-SA"/>
        </w:rPr>
        <w:t>суулт </w:t>
      </w:r>
      <w:r w:rsidRPr="00B03B7A">
        <w:rPr>
          <w:rFonts w:ascii="Arial" w:eastAsia="Times New Roman" w:hAnsi="Arial" w:cs="Arial"/>
          <w:color w:val="000000"/>
          <w:sz w:val="24"/>
          <w:szCs w:val="24"/>
          <w:lang w:val="mn-MN" w:eastAsia="en-US" w:bidi="ar-SA"/>
        </w:rPr>
        <w:t>биш учраас</w:t>
      </w:r>
      <w:r w:rsidRPr="00B03B7A">
        <w:rPr>
          <w:rFonts w:ascii="Arial" w:eastAsia="Times New Roman" w:hAnsi="Arial" w:cs="Arial"/>
          <w:color w:val="000000"/>
          <w:sz w:val="24"/>
          <w:szCs w:val="24"/>
          <w:lang w:eastAsia="en-US" w:bidi="ar-SA"/>
        </w:rPr>
        <w:t>. </w:t>
      </w:r>
      <w:r w:rsidRPr="00B03B7A">
        <w:rPr>
          <w:rFonts w:ascii="Arial" w:eastAsia="Times New Roman" w:hAnsi="Arial" w:cs="Arial"/>
          <w:color w:val="000000"/>
          <w:sz w:val="24"/>
          <w:szCs w:val="24"/>
          <w:lang w:val="mn-MN" w:eastAsia="en-US" w:bidi="ar-SA"/>
        </w:rPr>
        <w:t>Ц</w:t>
      </w:r>
      <w:r w:rsidRPr="00B03B7A">
        <w:rPr>
          <w:rFonts w:ascii="Arial" w:eastAsia="Times New Roman" w:hAnsi="Arial" w:cs="Arial"/>
          <w:color w:val="000000"/>
          <w:sz w:val="24"/>
          <w:szCs w:val="24"/>
          <w:lang w:eastAsia="en-US" w:bidi="ar-SA"/>
        </w:rPr>
        <w:t>ахимаар </w:t>
      </w:r>
      <w:r w:rsidRPr="00B03B7A">
        <w:rPr>
          <w:rFonts w:ascii="Arial" w:eastAsia="Times New Roman" w:hAnsi="Arial" w:cs="Arial"/>
          <w:color w:val="000000"/>
          <w:sz w:val="24"/>
          <w:szCs w:val="24"/>
          <w:lang w:val="mn-MN" w:eastAsia="en-US" w:bidi="ar-SA"/>
        </w:rPr>
        <w:t>Ж</w:t>
      </w:r>
      <w:r w:rsidRPr="00B03B7A">
        <w:rPr>
          <w:rFonts w:ascii="Arial" w:eastAsia="Times New Roman" w:hAnsi="Arial" w:cs="Arial"/>
          <w:color w:val="000000"/>
          <w:sz w:val="24"/>
          <w:szCs w:val="24"/>
          <w:lang w:eastAsia="en-US" w:bidi="ar-SA"/>
        </w:rPr>
        <w:t>игжидсүрэнгийн </w:t>
      </w:r>
      <w:r w:rsidRPr="00B03B7A">
        <w:rPr>
          <w:rFonts w:ascii="Arial" w:eastAsia="Times New Roman" w:hAnsi="Arial" w:cs="Arial"/>
          <w:color w:val="000000"/>
          <w:sz w:val="24"/>
          <w:szCs w:val="24"/>
          <w:lang w:val="mn-MN" w:eastAsia="en-US" w:bidi="ar-SA"/>
        </w:rPr>
        <w:t>Ч</w:t>
      </w:r>
      <w:r w:rsidRPr="00B03B7A">
        <w:rPr>
          <w:rFonts w:ascii="Arial" w:eastAsia="Times New Roman" w:hAnsi="Arial" w:cs="Arial"/>
          <w:color w:val="000000"/>
          <w:sz w:val="24"/>
          <w:szCs w:val="24"/>
          <w:lang w:eastAsia="en-US" w:bidi="ar-SA"/>
        </w:rPr>
        <w:t>инбүрэн гишүүн</w:t>
      </w:r>
    </w:p>
    <w:p w14:paraId="3B92EE4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Ж.Чинбүрэн:</w:t>
      </w:r>
      <w:r w:rsidRPr="00B03B7A">
        <w:rPr>
          <w:rFonts w:ascii="Arial" w:eastAsia="Times New Roman" w:hAnsi="Arial" w:cs="Arial"/>
          <w:color w:val="000000"/>
          <w:sz w:val="24"/>
          <w:szCs w:val="24"/>
          <w:lang w:val="mn-MN" w:eastAsia="en-US" w:bidi="ar-SA"/>
        </w:rPr>
        <w:t> Гишүүд</w:t>
      </w:r>
      <w:r w:rsidRPr="00B03B7A">
        <w:rPr>
          <w:rFonts w:ascii="Arial" w:eastAsia="Times New Roman" w:hAnsi="Arial" w:cs="Arial"/>
          <w:color w:val="000000"/>
          <w:sz w:val="24"/>
          <w:szCs w:val="24"/>
          <w:lang w:eastAsia="en-US" w:bidi="ar-SA"/>
        </w:rPr>
        <w:t>ийнхээ энэ өдрийн мэндийг дэвшүүлье.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нийслэл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эрх зүйн байдлын тухай хуулийн шинэчилсэн найруулг</w:t>
      </w:r>
      <w:r w:rsidRPr="00B03B7A">
        <w:rPr>
          <w:rFonts w:ascii="Arial" w:eastAsia="Times New Roman" w:hAnsi="Arial" w:cs="Arial"/>
          <w:color w:val="000000"/>
          <w:sz w:val="24"/>
          <w:szCs w:val="24"/>
          <w:lang w:val="mn-MN" w:eastAsia="en-US" w:bidi="ar-SA"/>
        </w:rPr>
        <w:t>ыг</w:t>
      </w:r>
      <w:r w:rsidRPr="00B03B7A">
        <w:rPr>
          <w:rFonts w:ascii="Arial" w:eastAsia="Times New Roman" w:hAnsi="Arial" w:cs="Arial"/>
          <w:color w:val="000000"/>
          <w:sz w:val="24"/>
          <w:szCs w:val="24"/>
          <w:lang w:eastAsia="en-US" w:bidi="ar-SA"/>
        </w:rPr>
        <w:t> дэмжиж байгаа. Тэгээд энэ дээр бас үг хэл</w:t>
      </w:r>
      <w:r w:rsidRPr="00B03B7A">
        <w:rPr>
          <w:rFonts w:ascii="Arial" w:eastAsia="Times New Roman" w:hAnsi="Arial" w:cs="Arial"/>
          <w:color w:val="000000"/>
          <w:sz w:val="24"/>
          <w:szCs w:val="24"/>
          <w:lang w:val="mn-MN" w:eastAsia="en-US" w:bidi="ar-SA"/>
        </w:rPr>
        <w:t>мээр зүйл</w:t>
      </w:r>
      <w:r w:rsidRPr="00B03B7A">
        <w:rPr>
          <w:rFonts w:ascii="Arial" w:eastAsia="Times New Roman" w:hAnsi="Arial" w:cs="Arial"/>
          <w:color w:val="000000"/>
          <w:sz w:val="24"/>
          <w:szCs w:val="24"/>
          <w:lang w:eastAsia="en-US" w:bidi="ar-SA"/>
        </w:rPr>
        <w:t> юу байна вэ</w:t>
      </w:r>
      <w:r w:rsidRPr="00B03B7A">
        <w:rPr>
          <w:rFonts w:ascii="Arial" w:eastAsia="Times New Roman" w:hAnsi="Arial" w:cs="Arial"/>
          <w:color w:val="000000"/>
          <w:sz w:val="24"/>
          <w:szCs w:val="24"/>
          <w:lang w:val="mn-MN" w:eastAsia="en-US" w:bidi="ar-SA"/>
        </w:rPr>
        <w:t> гэ</w:t>
      </w:r>
      <w:r w:rsidRPr="00B03B7A">
        <w:rPr>
          <w:rFonts w:ascii="Arial" w:eastAsia="Times New Roman" w:hAnsi="Arial" w:cs="Arial"/>
          <w:color w:val="000000"/>
          <w:sz w:val="24"/>
          <w:szCs w:val="24"/>
          <w:lang w:eastAsia="en-US" w:bidi="ar-SA"/>
        </w:rPr>
        <w:t>хээр,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ндсэн хуулиар олгогдсон эрүүл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аюулгүй орчинд амьдрах ёстой гэсэн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нэ заалтыг нийслэлийн энэ хуульд тусгаж оруулах ёстой. Тухайлах юм бол орчны аюулгүй байдал</w:t>
      </w:r>
      <w:r w:rsidRPr="00B03B7A">
        <w:rPr>
          <w:rFonts w:ascii="Arial" w:eastAsia="Times New Roman" w:hAnsi="Arial" w:cs="Arial"/>
          <w:color w:val="000000"/>
          <w:sz w:val="24"/>
          <w:szCs w:val="24"/>
          <w:lang w:val="mn-MN" w:eastAsia="en-US" w:bidi="ar-SA"/>
        </w:rPr>
        <w:t>. У</w:t>
      </w:r>
      <w:r w:rsidRPr="00B03B7A">
        <w:rPr>
          <w:rFonts w:ascii="Arial" w:eastAsia="Times New Roman" w:hAnsi="Arial" w:cs="Arial"/>
          <w:color w:val="000000"/>
          <w:sz w:val="24"/>
          <w:szCs w:val="24"/>
          <w:lang w:eastAsia="en-US" w:bidi="ar-SA"/>
        </w:rPr>
        <w:t>лаанбаатар хотод хуучин </w:t>
      </w:r>
      <w:r w:rsidRPr="00B03B7A">
        <w:rPr>
          <w:rFonts w:ascii="Arial" w:eastAsia="Times New Roman" w:hAnsi="Arial" w:cs="Arial"/>
          <w:color w:val="000000"/>
          <w:sz w:val="24"/>
          <w:szCs w:val="24"/>
          <w:lang w:val="mn-MN" w:eastAsia="en-US" w:bidi="ar-SA"/>
        </w:rPr>
        <w:t>приус</w:t>
      </w:r>
      <w:r w:rsidRPr="00B03B7A">
        <w:rPr>
          <w:rFonts w:ascii="Arial" w:eastAsia="Times New Roman" w:hAnsi="Arial" w:cs="Arial"/>
          <w:color w:val="000000"/>
          <w:sz w:val="24"/>
          <w:szCs w:val="24"/>
          <w:lang w:eastAsia="en-US" w:bidi="ar-SA"/>
        </w:rPr>
        <w:t> авто машинууд гээд л тэдгээрийн батарейнуудыг хог хаягдлыг нь хэрхэн яаж устгах вэ? Дээрээс нь аккумляторууд</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хар туулгын, хөрсний бохирдолд, мөн автомашины тос</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мас</w:t>
      </w:r>
      <w:r w:rsidRPr="00B03B7A">
        <w:rPr>
          <w:rFonts w:ascii="Arial" w:eastAsia="Times New Roman" w:hAnsi="Arial" w:cs="Arial"/>
          <w:color w:val="000000"/>
          <w:sz w:val="24"/>
          <w:szCs w:val="24"/>
          <w:lang w:val="mn-MN" w:eastAsia="en-US" w:bidi="ar-SA"/>
        </w:rPr>
        <w:t>ло</w:t>
      </w:r>
      <w:r w:rsidRPr="00B03B7A">
        <w:rPr>
          <w:rFonts w:ascii="Arial" w:eastAsia="Times New Roman" w:hAnsi="Arial" w:cs="Arial"/>
          <w:color w:val="000000"/>
          <w:sz w:val="24"/>
          <w:szCs w:val="24"/>
          <w:lang w:eastAsia="en-US" w:bidi="ar-SA"/>
        </w:rPr>
        <w:t> сольж байгаа байдал</w:t>
      </w:r>
      <w:r w:rsidRPr="00B03B7A">
        <w:rPr>
          <w:rFonts w:ascii="Arial" w:eastAsia="Times New Roman" w:hAnsi="Arial" w:cs="Arial"/>
          <w:color w:val="000000"/>
          <w:sz w:val="24"/>
          <w:szCs w:val="24"/>
          <w:lang w:val="mn-MN" w:eastAsia="en-US" w:bidi="ar-SA"/>
        </w:rPr>
        <w:t>тай</w:t>
      </w:r>
      <w:r w:rsidRPr="00B03B7A">
        <w:rPr>
          <w:rFonts w:ascii="Arial" w:eastAsia="Times New Roman" w:hAnsi="Arial" w:cs="Arial"/>
          <w:color w:val="000000"/>
          <w:sz w:val="24"/>
          <w:szCs w:val="24"/>
          <w:lang w:eastAsia="en-US" w:bidi="ar-SA"/>
        </w:rPr>
        <w:t> холбоотой</w:t>
      </w:r>
      <w:r w:rsidRPr="00B03B7A">
        <w:rPr>
          <w:rFonts w:ascii="Arial" w:eastAsia="Times New Roman" w:hAnsi="Arial" w:cs="Arial"/>
          <w:color w:val="000000"/>
          <w:sz w:val="24"/>
          <w:szCs w:val="24"/>
          <w:lang w:val="mn-MN" w:eastAsia="en-US" w:bidi="ar-SA"/>
        </w:rPr>
        <w:t>. М</w:t>
      </w:r>
      <w:r w:rsidRPr="00B03B7A">
        <w:rPr>
          <w:rFonts w:ascii="Arial" w:eastAsia="Times New Roman" w:hAnsi="Arial" w:cs="Arial"/>
          <w:color w:val="000000"/>
          <w:sz w:val="24"/>
          <w:szCs w:val="24"/>
          <w:lang w:eastAsia="en-US" w:bidi="ar-SA"/>
        </w:rPr>
        <w:t>анай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аянзүрх дүүрэг дээр </w:t>
      </w:r>
      <w:r w:rsidRPr="00B03B7A">
        <w:rPr>
          <w:rFonts w:ascii="Arial" w:eastAsia="Times New Roman" w:hAnsi="Arial" w:cs="Arial"/>
          <w:color w:val="000000"/>
          <w:sz w:val="24"/>
          <w:szCs w:val="24"/>
          <w:lang w:val="mn-MN" w:eastAsia="en-US" w:bidi="ar-SA"/>
        </w:rPr>
        <w:t>Да хүрээ </w:t>
      </w:r>
      <w:r w:rsidRPr="00B03B7A">
        <w:rPr>
          <w:rFonts w:ascii="Arial" w:eastAsia="Times New Roman" w:hAnsi="Arial" w:cs="Arial"/>
          <w:color w:val="000000"/>
          <w:sz w:val="24"/>
          <w:szCs w:val="24"/>
          <w:lang w:eastAsia="en-US" w:bidi="ar-SA"/>
        </w:rPr>
        <w:t>зах байдаг. Эргэн тойронд аж ахуйн нэгжүүд ийм үйлчилгээ их үзүүлдэг. Энэнтэй холбоотой стандарт байж, эрүүл</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аюулгүй орчинд байлгах тал дээр бол онцгой анхаарах ёстой.</w:t>
      </w:r>
    </w:p>
    <w:p w14:paraId="0ECCCD5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Энэ хуульд энэ зүйл заалтыг заавал нэмж оруулах нь</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стандартчилал нь иргэдийн амьдрах орчныг эрүүл байдлыг </w:t>
      </w:r>
      <w:r w:rsidRPr="00B03B7A">
        <w:rPr>
          <w:rFonts w:ascii="Arial" w:eastAsia="Times New Roman" w:hAnsi="Arial" w:cs="Arial"/>
          <w:color w:val="000000"/>
          <w:sz w:val="24"/>
          <w:szCs w:val="24"/>
          <w:lang w:val="mn-MN" w:eastAsia="en-US" w:bidi="ar-SA"/>
        </w:rPr>
        <w:t>дэмжихэд</w:t>
      </w:r>
      <w:r w:rsidRPr="00B03B7A">
        <w:rPr>
          <w:rFonts w:ascii="Arial" w:eastAsia="Times New Roman" w:hAnsi="Arial" w:cs="Arial"/>
          <w:color w:val="000000"/>
          <w:sz w:val="24"/>
          <w:szCs w:val="24"/>
          <w:lang w:eastAsia="en-US" w:bidi="ar-SA"/>
        </w:rPr>
        <w:t> бол маш чухал юм. Одоо жишээлбэл ийм судалгаа байгаа л даа.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ар тугалга хүнд металлаас хамааралтай хорт хавдрын өвчлөл бол асар их байдаг, шууд хамааралтай. Тийм учраас энэ хөрсний бохирдолтой холбоотой, хөрсийг бохирдуулахгүй байхын стандартыг оруулж өгөх нь бол их чухал байгаа.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эгээд хуулийг бол дэмжиж байна</w:t>
      </w:r>
      <w:r w:rsidRPr="00B03B7A">
        <w:rPr>
          <w:rFonts w:ascii="Arial" w:eastAsia="Times New Roman" w:hAnsi="Arial" w:cs="Arial"/>
          <w:color w:val="000000"/>
          <w:sz w:val="24"/>
          <w:szCs w:val="24"/>
          <w:lang w:val="mn-MN" w:eastAsia="en-US" w:bidi="ar-SA"/>
        </w:rPr>
        <w:t>.</w:t>
      </w:r>
    </w:p>
    <w:p w14:paraId="61EE37C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lastRenderedPageBreak/>
        <w:t>Б.Пүрэвдорж:</w:t>
      </w:r>
      <w:r w:rsidRPr="00B03B7A">
        <w:rPr>
          <w:rFonts w:ascii="Arial" w:eastAsia="Times New Roman" w:hAnsi="Arial" w:cs="Arial"/>
          <w:color w:val="000000"/>
          <w:sz w:val="24"/>
          <w:szCs w:val="24"/>
          <w:lang w:val="mn-MN" w:eastAsia="en-US" w:bidi="ar-SA"/>
        </w:rPr>
        <w:t> Дарга аа, үг хэлье. Гишүүд машинаасаа үг хэлэхгүй байх. Чинбүрэн гишүүн гурван удаа машинаасаа үг хэллээ.</w:t>
      </w:r>
    </w:p>
    <w:p w14:paraId="0ADFB25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w:t>
      </w:r>
      <w:r w:rsidRPr="00B03B7A">
        <w:rPr>
          <w:rFonts w:ascii="Arial" w:eastAsia="Times New Roman" w:hAnsi="Arial" w:cs="Arial"/>
          <w:color w:val="000000"/>
          <w:sz w:val="24"/>
          <w:szCs w:val="24"/>
          <w:lang w:val="mn-MN" w:eastAsia="en-US" w:bidi="ar-SA"/>
        </w:rPr>
        <w:t> Үг хэлэхдээ машинаасаа үг хэлэхгүй шүү.</w:t>
      </w:r>
    </w:p>
    <w:p w14:paraId="42C907D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ишүүд үг хэлж дууслаа.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уршилт</w:t>
      </w:r>
      <w:r w:rsidRPr="00B03B7A">
        <w:rPr>
          <w:rFonts w:ascii="Arial" w:eastAsia="Times New Roman" w:hAnsi="Arial" w:cs="Arial"/>
          <w:color w:val="000000"/>
          <w:sz w:val="24"/>
          <w:szCs w:val="24"/>
          <w:lang w:val="mn-MN" w:eastAsia="en-US" w:bidi="ar-SA"/>
        </w:rPr>
        <w:t>ын</w:t>
      </w:r>
      <w:r w:rsidRPr="00B03B7A">
        <w:rPr>
          <w:rFonts w:ascii="Arial" w:eastAsia="Times New Roman" w:hAnsi="Arial" w:cs="Arial"/>
          <w:color w:val="000000"/>
          <w:sz w:val="24"/>
          <w:szCs w:val="24"/>
          <w:lang w:eastAsia="en-US" w:bidi="ar-SA"/>
        </w:rPr>
        <w:t> санал хураалт явуулна.</w:t>
      </w:r>
    </w:p>
    <w:p w14:paraId="353EE6A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санал хураалт явуулна.</w:t>
      </w:r>
    </w:p>
    <w:p w14:paraId="4924425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Байнгын хорооны саналаар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нийслэл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эрх зүйн байдлын тухай хуулийн төсөл болон хамт өргөн мэдүүлсэн </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азрын тухай хуульд өөрчлөлт оруулах тухай,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 байгуулалтын тухай хуульд нэмэлт, өөрчлөлт нэмэлт оруулах тухай, </w:t>
      </w:r>
      <w:r w:rsidRPr="00B03B7A">
        <w:rPr>
          <w:rFonts w:ascii="Arial" w:eastAsia="Times New Roman" w:hAnsi="Arial" w:cs="Arial"/>
          <w:color w:val="000000"/>
          <w:sz w:val="24"/>
          <w:szCs w:val="24"/>
          <w:lang w:val="mn-MN" w:eastAsia="en-US" w:bidi="ar-SA"/>
        </w:rPr>
        <w:t>Г</w:t>
      </w:r>
      <w:r w:rsidRPr="00B03B7A">
        <w:rPr>
          <w:rFonts w:ascii="Arial" w:eastAsia="Times New Roman" w:hAnsi="Arial" w:cs="Arial"/>
          <w:color w:val="000000"/>
          <w:sz w:val="24"/>
          <w:szCs w:val="24"/>
          <w:lang w:eastAsia="en-US" w:bidi="ar-SA"/>
        </w:rPr>
        <w:t>азрын тухай хуульд нэмэлт, өөрчлөлт оруулах тухай,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л хөдлөх эд хөрөнгийн албан татварын тухай хуульд нэмэлт, өөрчлөлт оруулах тухай, </w:t>
      </w:r>
      <w:r w:rsidRPr="00B03B7A">
        <w:rPr>
          <w:rFonts w:ascii="Arial" w:eastAsia="Times New Roman" w:hAnsi="Arial" w:cs="Arial"/>
          <w:color w:val="000000"/>
          <w:sz w:val="24"/>
          <w:szCs w:val="24"/>
          <w:lang w:val="mn-MN" w:eastAsia="en-US" w:bidi="ar-SA"/>
        </w:rPr>
        <w:t>Ж</w:t>
      </w:r>
      <w:r w:rsidRPr="00B03B7A">
        <w:rPr>
          <w:rFonts w:ascii="Arial" w:eastAsia="Times New Roman" w:hAnsi="Arial" w:cs="Arial"/>
          <w:color w:val="000000"/>
          <w:sz w:val="24"/>
          <w:szCs w:val="24"/>
          <w:lang w:eastAsia="en-US" w:bidi="ar-SA"/>
        </w:rPr>
        <w:t>ижиг</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дунд үйлчилгээг дэмжих тухай хуульд нэмэлт оруулах тухай,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өсвийн тухай хуульд өөрчлөлт оруулах тухай, </w:t>
      </w:r>
      <w:r w:rsidRPr="00B03B7A">
        <w:rPr>
          <w:rFonts w:ascii="Arial" w:eastAsia="Times New Roman" w:hAnsi="Arial" w:cs="Arial"/>
          <w:color w:val="000000"/>
          <w:sz w:val="24"/>
          <w:szCs w:val="24"/>
          <w:lang w:val="mn-MN" w:eastAsia="en-US" w:bidi="ar-SA"/>
        </w:rPr>
        <w:t>Ө</w:t>
      </w:r>
      <w:r w:rsidRPr="00B03B7A">
        <w:rPr>
          <w:rFonts w:ascii="Arial" w:eastAsia="Times New Roman" w:hAnsi="Arial" w:cs="Arial"/>
          <w:color w:val="000000"/>
          <w:sz w:val="24"/>
          <w:szCs w:val="24"/>
          <w:lang w:eastAsia="en-US" w:bidi="ar-SA"/>
        </w:rPr>
        <w:t>рийн удирдлагын тухай хуульд нэмэлт, өөрчлөлт оруулах тухай, </w:t>
      </w:r>
      <w:r w:rsidRPr="00B03B7A">
        <w:rPr>
          <w:rFonts w:ascii="Arial" w:eastAsia="Times New Roman" w:hAnsi="Arial" w:cs="Arial"/>
          <w:color w:val="000000"/>
          <w:sz w:val="24"/>
          <w:szCs w:val="24"/>
          <w:lang w:val="mn-MN" w:eastAsia="en-US" w:bidi="ar-SA"/>
        </w:rPr>
        <w:t>Ү</w:t>
      </w:r>
      <w:r w:rsidRPr="00B03B7A">
        <w:rPr>
          <w:rFonts w:ascii="Arial" w:eastAsia="Times New Roman" w:hAnsi="Arial" w:cs="Arial"/>
          <w:color w:val="000000"/>
          <w:sz w:val="24"/>
          <w:szCs w:val="24"/>
          <w:lang w:eastAsia="en-US" w:bidi="ar-SA"/>
        </w:rPr>
        <w:t>нэт цаасны зах зээлийн тухай хуульд нэмэлт оруулах тухай,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сны тухай хуульд нэмэлт оруулах тухай,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тэмдэгтийн хураамжийн тухай хуульд өөрчлөлт оруулах тухай,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 хотын албан татварын тухай хуульд нэмэлт, өөрчлөлт оруулах тухай,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авто тээврийн болон өөрөө явагч мэргэжлийн албан татварын тухай хуульд нэмэлт, өөрчлөлт оруулах тухай,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үгээмэл тархацтай ашигт малтмалын тухай хуульд нэмэлт оруулах тухай, </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ж ахуйн үйл ажиллагааны тусгай зөвшөөрлийн тухай </w:t>
      </w:r>
      <w:r w:rsidRPr="00B03B7A">
        <w:rPr>
          <w:rFonts w:ascii="Arial" w:eastAsia="Times New Roman" w:hAnsi="Arial" w:cs="Arial"/>
          <w:color w:val="000000"/>
          <w:sz w:val="24"/>
          <w:szCs w:val="24"/>
          <w:lang w:val="mn-MN" w:eastAsia="en-US" w:bidi="ar-SA"/>
        </w:rPr>
        <w:t>хуу</w:t>
      </w:r>
      <w:r w:rsidRPr="00B03B7A">
        <w:rPr>
          <w:rFonts w:ascii="Arial" w:eastAsia="Times New Roman" w:hAnsi="Arial" w:cs="Arial"/>
          <w:color w:val="000000"/>
          <w:sz w:val="24"/>
          <w:szCs w:val="24"/>
          <w:lang w:eastAsia="en-US" w:bidi="ar-SA"/>
        </w:rPr>
        <w:t>льд нэмэлт өөр</w:t>
      </w:r>
      <w:r w:rsidRPr="00B03B7A">
        <w:rPr>
          <w:rFonts w:ascii="Arial" w:eastAsia="Times New Roman" w:hAnsi="Arial" w:cs="Arial"/>
          <w:color w:val="000000"/>
          <w:sz w:val="24"/>
          <w:szCs w:val="24"/>
          <w:lang w:val="mn-MN" w:eastAsia="en-US" w:bidi="ar-SA"/>
        </w:rPr>
        <w:t>члөлт</w:t>
      </w:r>
      <w:r w:rsidRPr="00B03B7A">
        <w:rPr>
          <w:rFonts w:ascii="Arial" w:eastAsia="Times New Roman" w:hAnsi="Arial" w:cs="Arial"/>
          <w:color w:val="000000"/>
          <w:sz w:val="24"/>
          <w:szCs w:val="24"/>
          <w:lang w:eastAsia="en-US" w:bidi="ar-SA"/>
        </w:rPr>
        <w:t> оруулах тухай,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ийтээр тэмдэглэх баярын болон тэмдэглэлт өдрүүдийн тухай хуульд өөрчлөлт оруулах тухай,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эрх зүйн байдлын тухай хуулийг хүчингүй болсонд тооцох тухай,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от байгуулах тухай тогтоолд өөрчлөлт оруулах тухай</w:t>
      </w:r>
      <w:r w:rsidRPr="00B03B7A">
        <w:rPr>
          <w:rFonts w:ascii="Arial" w:eastAsia="Times New Roman" w:hAnsi="Arial" w:cs="Arial"/>
          <w:color w:val="000000"/>
          <w:sz w:val="24"/>
          <w:szCs w:val="24"/>
          <w:lang w:val="mn-MN" w:eastAsia="en-US" w:bidi="ar-SA"/>
        </w:rPr>
        <w:t>” 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тогтоолын төслүүдийг үзэл баримтлалын хүрээнд хэлэлцэх нь зүйтэй гэсэн саналын томьёоллоор санал хураалт явуулна.</w:t>
      </w:r>
    </w:p>
    <w:p w14:paraId="0F11754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анал хураалта</w:t>
      </w:r>
      <w:r w:rsidRPr="00B03B7A">
        <w:rPr>
          <w:rFonts w:ascii="Arial" w:eastAsia="Times New Roman" w:hAnsi="Arial" w:cs="Arial"/>
          <w:color w:val="000000"/>
          <w:sz w:val="24"/>
          <w:szCs w:val="24"/>
          <w:lang w:val="mn-MN" w:eastAsia="en-US" w:bidi="ar-SA"/>
        </w:rPr>
        <w:t>д 65</w:t>
      </w:r>
      <w:r w:rsidRPr="00B03B7A">
        <w:rPr>
          <w:rFonts w:ascii="Arial" w:eastAsia="Times New Roman" w:hAnsi="Arial" w:cs="Arial"/>
          <w:color w:val="000000"/>
          <w:sz w:val="24"/>
          <w:szCs w:val="24"/>
          <w:lang w:eastAsia="en-US" w:bidi="ar-SA"/>
        </w:rPr>
        <w:t> гишүүн </w:t>
      </w:r>
      <w:r w:rsidRPr="00B03B7A">
        <w:rPr>
          <w:rFonts w:ascii="Arial" w:eastAsia="Times New Roman" w:hAnsi="Arial" w:cs="Arial"/>
          <w:color w:val="000000"/>
          <w:sz w:val="24"/>
          <w:szCs w:val="24"/>
          <w:lang w:val="mn-MN" w:eastAsia="en-US" w:bidi="ar-SA"/>
        </w:rPr>
        <w:t>оролцо</w:t>
      </w:r>
      <w:r w:rsidRPr="00B03B7A">
        <w:rPr>
          <w:rFonts w:ascii="Arial" w:eastAsia="Times New Roman" w:hAnsi="Arial" w:cs="Arial"/>
          <w:color w:val="000000"/>
          <w:sz w:val="24"/>
          <w:szCs w:val="24"/>
          <w:lang w:eastAsia="en-US" w:bidi="ar-SA"/>
        </w:rPr>
        <w:t>ж, </w:t>
      </w:r>
      <w:r w:rsidRPr="00B03B7A">
        <w:rPr>
          <w:rFonts w:ascii="Arial" w:eastAsia="Times New Roman" w:hAnsi="Arial" w:cs="Arial"/>
          <w:color w:val="000000"/>
          <w:sz w:val="24"/>
          <w:szCs w:val="24"/>
          <w:lang w:val="mn-MN" w:eastAsia="en-US" w:bidi="ar-SA"/>
        </w:rPr>
        <w:t>39</w:t>
      </w:r>
      <w:r w:rsidRPr="00B03B7A">
        <w:rPr>
          <w:rFonts w:ascii="Arial" w:eastAsia="Times New Roman" w:hAnsi="Arial" w:cs="Arial"/>
          <w:color w:val="000000"/>
          <w:sz w:val="24"/>
          <w:szCs w:val="24"/>
          <w:lang w:eastAsia="en-US" w:bidi="ar-SA"/>
        </w:rPr>
        <w:t> гишүүн дэмжиж, </w:t>
      </w:r>
      <w:r w:rsidRPr="00B03B7A">
        <w:rPr>
          <w:rFonts w:ascii="Arial" w:eastAsia="Times New Roman" w:hAnsi="Arial" w:cs="Arial"/>
          <w:color w:val="000000"/>
          <w:sz w:val="24"/>
          <w:szCs w:val="24"/>
          <w:lang w:val="mn-MN" w:eastAsia="en-US" w:bidi="ar-SA"/>
        </w:rPr>
        <w:t>60</w:t>
      </w:r>
      <w:r w:rsidRPr="00B03B7A">
        <w:rPr>
          <w:rFonts w:ascii="Arial" w:eastAsia="Times New Roman" w:hAnsi="Arial" w:cs="Arial"/>
          <w:color w:val="000000"/>
          <w:sz w:val="24"/>
          <w:szCs w:val="24"/>
          <w:lang w:eastAsia="en-US" w:bidi="ar-SA"/>
        </w:rPr>
        <w:t> хувийн саналаар энэ санал </w:t>
      </w:r>
      <w:r w:rsidRPr="00B03B7A">
        <w:rPr>
          <w:rFonts w:ascii="Arial" w:eastAsia="Times New Roman" w:hAnsi="Arial" w:cs="Arial"/>
          <w:color w:val="000000"/>
          <w:sz w:val="24"/>
          <w:szCs w:val="24"/>
          <w:lang w:val="mn-MN" w:eastAsia="en-US" w:bidi="ar-SA"/>
        </w:rPr>
        <w:t>дэмжигдлээ.</w:t>
      </w:r>
    </w:p>
    <w:p w14:paraId="2BCDA3D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өрийн байгуулалтын байнгын хороонд шилжүүлж байна.</w:t>
      </w:r>
    </w:p>
    <w:p w14:paraId="0B13A15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ийслэлийн эрх зүйн байдлын тухай хууль бол маш чухал хууль. Нэгдүгээрт төвлөрлийг сааруулах нь</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энэ дагуул хотуудыг хөгжүүлж,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лаанбаатар хотын төвлөрлийг сааруула</w:t>
      </w:r>
      <w:r w:rsidRPr="00B03B7A">
        <w:rPr>
          <w:rFonts w:ascii="Arial" w:eastAsia="Times New Roman" w:hAnsi="Arial" w:cs="Arial"/>
          <w:color w:val="000000"/>
          <w:sz w:val="24"/>
          <w:szCs w:val="24"/>
          <w:lang w:val="mn-MN" w:eastAsia="en-US" w:bidi="ar-SA"/>
        </w:rPr>
        <w:t>хад. Х</w:t>
      </w:r>
      <w:r w:rsidRPr="00B03B7A">
        <w:rPr>
          <w:rFonts w:ascii="Arial" w:eastAsia="Times New Roman" w:hAnsi="Arial" w:cs="Arial"/>
          <w:color w:val="000000"/>
          <w:sz w:val="24"/>
          <w:szCs w:val="24"/>
          <w:lang w:eastAsia="en-US" w:bidi="ar-SA"/>
        </w:rPr>
        <w:t>оёрдугаарт, энэ төрийн эрх мэдлийн төвлөрлийг сааруулахад</w:t>
      </w:r>
      <w:r w:rsidRPr="00B03B7A">
        <w:rPr>
          <w:rFonts w:ascii="Arial" w:eastAsia="Times New Roman" w:hAnsi="Arial" w:cs="Arial"/>
          <w:color w:val="000000"/>
          <w:sz w:val="24"/>
          <w:szCs w:val="24"/>
          <w:lang w:val="mn-MN" w:eastAsia="en-US" w:bidi="ar-SA"/>
        </w:rPr>
        <w:t>. Г</w:t>
      </w:r>
      <w:r w:rsidRPr="00B03B7A">
        <w:rPr>
          <w:rFonts w:ascii="Arial" w:eastAsia="Times New Roman" w:hAnsi="Arial" w:cs="Arial"/>
          <w:color w:val="000000"/>
          <w:sz w:val="24"/>
          <w:szCs w:val="24"/>
          <w:lang w:eastAsia="en-US" w:bidi="ar-SA"/>
        </w:rPr>
        <w:t>уравдугаарт</w:t>
      </w:r>
      <w:r w:rsidRPr="00B03B7A">
        <w:rPr>
          <w:rFonts w:ascii="Arial" w:eastAsia="Times New Roman" w:hAnsi="Arial" w:cs="Arial"/>
          <w:color w:val="000000"/>
          <w:sz w:val="24"/>
          <w:szCs w:val="24"/>
          <w:lang w:val="mn-MN" w:eastAsia="en-US" w:bidi="ar-SA"/>
        </w:rPr>
        <w:t>,</w:t>
      </w:r>
      <w:r w:rsidRPr="00B03B7A">
        <w:rPr>
          <w:rFonts w:ascii="Arial" w:eastAsia="Times New Roman" w:hAnsi="Arial" w:cs="Arial"/>
          <w:color w:val="000000"/>
          <w:sz w:val="24"/>
          <w:szCs w:val="24"/>
          <w:lang w:eastAsia="en-US" w:bidi="ar-SA"/>
        </w:rPr>
        <w:t> хүн амын төвлөрлийг сааруулахад</w:t>
      </w:r>
      <w:r w:rsidRPr="00B03B7A">
        <w:rPr>
          <w:rFonts w:ascii="Arial" w:eastAsia="Times New Roman" w:hAnsi="Arial" w:cs="Arial"/>
          <w:color w:val="000000"/>
          <w:sz w:val="24"/>
          <w:szCs w:val="24"/>
          <w:lang w:val="mn-MN" w:eastAsia="en-US" w:bidi="ar-SA"/>
        </w:rPr>
        <w:t> гэх</w:t>
      </w:r>
      <w:r w:rsidRPr="00B03B7A">
        <w:rPr>
          <w:rFonts w:ascii="Arial" w:eastAsia="Times New Roman" w:hAnsi="Arial" w:cs="Arial"/>
          <w:color w:val="000000"/>
          <w:sz w:val="24"/>
          <w:szCs w:val="24"/>
          <w:lang w:eastAsia="en-US" w:bidi="ar-SA"/>
        </w:rPr>
        <w:t> мэ</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ийн төвлөрл</w:t>
      </w:r>
      <w:r w:rsidRPr="00B03B7A">
        <w:rPr>
          <w:rFonts w:ascii="Arial" w:eastAsia="Times New Roman" w:hAnsi="Arial" w:cs="Arial"/>
          <w:color w:val="000000"/>
          <w:sz w:val="24"/>
          <w:szCs w:val="24"/>
          <w:lang w:val="mn-MN" w:eastAsia="en-US" w:bidi="ar-SA"/>
        </w:rPr>
        <w:t>ийг с</w:t>
      </w:r>
      <w:r w:rsidRPr="00B03B7A">
        <w:rPr>
          <w:rFonts w:ascii="Arial" w:eastAsia="Times New Roman" w:hAnsi="Arial" w:cs="Arial"/>
          <w:color w:val="000000"/>
          <w:sz w:val="24"/>
          <w:szCs w:val="24"/>
          <w:lang w:eastAsia="en-US" w:bidi="ar-SA"/>
        </w:rPr>
        <w:t>ааруу</w:t>
      </w:r>
      <w:r w:rsidRPr="00B03B7A">
        <w:rPr>
          <w:rFonts w:ascii="Arial" w:eastAsia="Times New Roman" w:hAnsi="Arial" w:cs="Arial"/>
          <w:color w:val="000000"/>
          <w:sz w:val="24"/>
          <w:szCs w:val="24"/>
          <w:lang w:val="mn-MN" w:eastAsia="en-US" w:bidi="ar-SA"/>
        </w:rPr>
        <w:t>лахад энийг чиглүүлж боловсруулсан. Тэгээд төсөв, татварын төвлөрлийг сааруулах асуудлууд. Ингэж байж зах зээлийн зарчмаар хот хөгжих, нийслэл хөгжих үндэс суурь бүрдэнэ. Эрүүл, аюулгүй орчинд ажиллах, амьдрах, нийслэлчүүдийн эрхийг хангахад чиглүүлж байна.</w:t>
      </w:r>
    </w:p>
    <w:p w14:paraId="0B2224F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Хэлэлцүүлгийг богино хугацаанд чанартай хийхийг Төрийн байгуулалтын байнгын хороонд чиглэл болгож байна.</w:t>
      </w:r>
    </w:p>
    <w:p w14:paraId="37F193D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Дараагийн</w:t>
      </w:r>
      <w:r w:rsidRPr="00B03B7A">
        <w:rPr>
          <w:rFonts w:ascii="Arial" w:eastAsia="Times New Roman" w:hAnsi="Arial" w:cs="Arial"/>
          <w:color w:val="000000"/>
          <w:sz w:val="24"/>
          <w:szCs w:val="24"/>
          <w:lang w:eastAsia="en-US" w:bidi="ar-SA"/>
        </w:rPr>
        <w:t> асуудалд орно.</w:t>
      </w:r>
    </w:p>
    <w:p w14:paraId="49C2679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Дөрөв.Аюулгүй байдал, гадаад бодлогын байнгын хорооны санал дүгнэлтээр ирсэн байна. Коронавируст халдвар </w:t>
      </w:r>
      <w:r w:rsidRPr="00B03B7A">
        <w:rPr>
          <w:rFonts w:ascii="Arial" w:eastAsia="Times New Roman" w:hAnsi="Arial" w:cs="Arial"/>
          <w:b/>
          <w:bCs/>
          <w:color w:val="000000"/>
          <w:sz w:val="24"/>
          <w:szCs w:val="24"/>
          <w:lang w:val="mn-MN" w:eastAsia="en-US" w:bidi="ar-SA"/>
        </w:rPr>
        <w:t>/КОВИД-19/-ы</w:t>
      </w:r>
      <w:r w:rsidRPr="00B03B7A">
        <w:rPr>
          <w:rFonts w:ascii="Arial" w:eastAsia="Times New Roman" w:hAnsi="Arial" w:cs="Arial"/>
          <w:b/>
          <w:bCs/>
          <w:color w:val="000000"/>
          <w:sz w:val="24"/>
          <w:szCs w:val="24"/>
          <w:lang w:eastAsia="en-US" w:bidi="ar-SA"/>
        </w:rPr>
        <w:t>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төслийн анхны хэлэлцүүлгийг явуулна.</w:t>
      </w:r>
    </w:p>
    <w:p w14:paraId="420CF1A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Төслийн анхны хэлэлцүүлгийг явуулсан талаарх </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юулгүй байдал, гадаад бодлогын байнгын хорооны санал, дүгнэлтийг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гишүүн </w:t>
      </w:r>
      <w:r w:rsidRPr="00B03B7A">
        <w:rPr>
          <w:rFonts w:ascii="Arial" w:eastAsia="Times New Roman" w:hAnsi="Arial" w:cs="Arial"/>
          <w:color w:val="000000"/>
          <w:sz w:val="24"/>
          <w:szCs w:val="24"/>
          <w:lang w:val="mn-MN" w:eastAsia="en-US" w:bidi="ar-SA"/>
        </w:rPr>
        <w:t>Ш</w:t>
      </w:r>
      <w:r w:rsidRPr="00B03B7A">
        <w:rPr>
          <w:rFonts w:ascii="Arial" w:eastAsia="Times New Roman" w:hAnsi="Arial" w:cs="Arial"/>
          <w:color w:val="000000"/>
          <w:sz w:val="24"/>
          <w:szCs w:val="24"/>
          <w:lang w:eastAsia="en-US" w:bidi="ar-SA"/>
        </w:rPr>
        <w:t>ирнэн</w:t>
      </w:r>
      <w:r w:rsidRPr="00B03B7A">
        <w:rPr>
          <w:rFonts w:ascii="Arial" w:eastAsia="Times New Roman" w:hAnsi="Arial" w:cs="Arial"/>
          <w:color w:val="000000"/>
          <w:sz w:val="24"/>
          <w:szCs w:val="24"/>
          <w:lang w:val="mn-MN" w:eastAsia="en-US" w:bidi="ar-SA"/>
        </w:rPr>
        <w:t>баньдын А</w:t>
      </w:r>
      <w:r w:rsidRPr="00B03B7A">
        <w:rPr>
          <w:rFonts w:ascii="Arial" w:eastAsia="Times New Roman" w:hAnsi="Arial" w:cs="Arial"/>
          <w:color w:val="000000"/>
          <w:sz w:val="24"/>
          <w:szCs w:val="24"/>
          <w:lang w:eastAsia="en-US" w:bidi="ar-SA"/>
        </w:rPr>
        <w:t>дьшаа танилцуулна.</w:t>
      </w:r>
    </w:p>
    <w:p w14:paraId="05A09AA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Ш.Адьшаа: </w:t>
      </w:r>
      <w:r w:rsidRPr="00B03B7A">
        <w:rPr>
          <w:rFonts w:ascii="Arial" w:eastAsia="Times New Roman" w:hAnsi="Arial" w:cs="Arial"/>
          <w:color w:val="000000"/>
          <w:sz w:val="24"/>
          <w:szCs w:val="24"/>
          <w:lang w:eastAsia="en-US" w:bidi="ar-SA"/>
        </w:rPr>
        <w:t>Улсын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дарга, эрхэм гишүүд ээ,</w:t>
      </w:r>
    </w:p>
    <w:p w14:paraId="7D597E2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З</w:t>
      </w:r>
      <w:r w:rsidRPr="00B03B7A">
        <w:rPr>
          <w:rFonts w:ascii="Arial" w:eastAsia="Times New Roman" w:hAnsi="Arial" w:cs="Arial"/>
          <w:color w:val="000000"/>
          <w:sz w:val="24"/>
          <w:szCs w:val="24"/>
          <w:lang w:eastAsia="en-US" w:bidi="ar-SA"/>
        </w:rPr>
        <w:t>асгийн газраас </w:t>
      </w:r>
      <w:r w:rsidRPr="00B03B7A">
        <w:rPr>
          <w:rFonts w:ascii="Arial" w:eastAsia="Times New Roman" w:hAnsi="Arial" w:cs="Arial"/>
          <w:color w:val="000000"/>
          <w:sz w:val="24"/>
          <w:szCs w:val="24"/>
          <w:lang w:val="mn-MN" w:eastAsia="en-US" w:bidi="ar-SA"/>
        </w:rPr>
        <w:t>2021</w:t>
      </w:r>
      <w:r w:rsidRPr="00B03B7A">
        <w:rPr>
          <w:rFonts w:ascii="Arial" w:eastAsia="Times New Roman" w:hAnsi="Arial" w:cs="Arial"/>
          <w:color w:val="000000"/>
          <w:sz w:val="24"/>
          <w:szCs w:val="24"/>
          <w:lang w:eastAsia="en-US" w:bidi="ar-SA"/>
        </w:rPr>
        <w:t> оны </w:t>
      </w:r>
      <w:r w:rsidRPr="00B03B7A">
        <w:rPr>
          <w:rFonts w:ascii="Arial" w:eastAsia="Times New Roman" w:hAnsi="Arial" w:cs="Arial"/>
          <w:color w:val="000000"/>
          <w:sz w:val="24"/>
          <w:szCs w:val="24"/>
          <w:lang w:val="mn-MN" w:eastAsia="en-US" w:bidi="ar-SA"/>
        </w:rPr>
        <w:t>6 </w:t>
      </w:r>
      <w:r w:rsidRPr="00B03B7A">
        <w:rPr>
          <w:rFonts w:ascii="Arial" w:eastAsia="Times New Roman" w:hAnsi="Arial" w:cs="Arial"/>
          <w:color w:val="000000"/>
          <w:sz w:val="24"/>
          <w:szCs w:val="24"/>
          <w:lang w:eastAsia="en-US" w:bidi="ar-SA"/>
        </w:rPr>
        <w:t>дугаар сарын </w:t>
      </w:r>
      <w:r w:rsidRPr="00B03B7A">
        <w:rPr>
          <w:rFonts w:ascii="Arial" w:eastAsia="Times New Roman" w:hAnsi="Arial" w:cs="Arial"/>
          <w:color w:val="000000"/>
          <w:sz w:val="24"/>
          <w:szCs w:val="24"/>
          <w:lang w:val="mn-MN" w:eastAsia="en-US" w:bidi="ar-SA"/>
        </w:rPr>
        <w:t>18-</w:t>
      </w:r>
      <w:r w:rsidRPr="00B03B7A">
        <w:rPr>
          <w:rFonts w:ascii="Arial" w:eastAsia="Times New Roman" w:hAnsi="Arial" w:cs="Arial"/>
          <w:color w:val="000000"/>
          <w:sz w:val="24"/>
          <w:szCs w:val="24"/>
          <w:lang w:eastAsia="en-US" w:bidi="ar-SA"/>
        </w:rPr>
        <w:t>ны өдөр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уралд өргөн мэдүүлсэн </w:t>
      </w:r>
      <w:r w:rsidRPr="00B03B7A">
        <w:rPr>
          <w:rFonts w:ascii="Arial" w:eastAsia="Times New Roman" w:hAnsi="Arial" w:cs="Arial"/>
          <w:color w:val="000000"/>
          <w:sz w:val="24"/>
          <w:szCs w:val="24"/>
          <w:lang w:val="mn-MN" w:eastAsia="en-US" w:bidi="ar-SA"/>
        </w:rPr>
        <w:t>К</w:t>
      </w:r>
      <w:r w:rsidRPr="00B03B7A">
        <w:rPr>
          <w:rFonts w:ascii="Arial" w:eastAsia="Times New Roman" w:hAnsi="Arial" w:cs="Arial"/>
          <w:color w:val="000000"/>
          <w:sz w:val="24"/>
          <w:szCs w:val="24"/>
          <w:lang w:eastAsia="en-US" w:bidi="ar-SA"/>
        </w:rPr>
        <w:t>оронавирус</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 халдвар </w:t>
      </w:r>
      <w:r w:rsidRPr="00B03B7A">
        <w:rPr>
          <w:rFonts w:ascii="Arial" w:eastAsia="Times New Roman" w:hAnsi="Arial" w:cs="Arial"/>
          <w:color w:val="000000"/>
          <w:sz w:val="24"/>
          <w:szCs w:val="24"/>
          <w:lang w:val="mn-MN" w:eastAsia="en-US" w:bidi="ar-SA"/>
        </w:rPr>
        <w:t>/КОВИД-19/ ц</w:t>
      </w:r>
      <w:r w:rsidRPr="00B03B7A">
        <w:rPr>
          <w:rFonts w:ascii="Arial" w:eastAsia="Times New Roman" w:hAnsi="Arial" w:cs="Arial"/>
          <w:color w:val="000000"/>
          <w:sz w:val="24"/>
          <w:szCs w:val="24"/>
          <w:lang w:eastAsia="en-US" w:bidi="ar-SA"/>
        </w:rPr>
        <w:t>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хэлэлцэх эсэх асуудлыг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урал </w:t>
      </w:r>
      <w:r w:rsidRPr="00B03B7A">
        <w:rPr>
          <w:rFonts w:ascii="Arial" w:eastAsia="Times New Roman" w:hAnsi="Arial" w:cs="Arial"/>
          <w:color w:val="000000"/>
          <w:sz w:val="24"/>
          <w:szCs w:val="24"/>
          <w:lang w:val="mn-MN" w:eastAsia="en-US" w:bidi="ar-SA"/>
        </w:rPr>
        <w:t>2021</w:t>
      </w:r>
      <w:r w:rsidRPr="00B03B7A">
        <w:rPr>
          <w:rFonts w:ascii="Arial" w:eastAsia="Times New Roman" w:hAnsi="Arial" w:cs="Arial"/>
          <w:color w:val="000000"/>
          <w:sz w:val="24"/>
          <w:szCs w:val="24"/>
          <w:lang w:eastAsia="en-US" w:bidi="ar-SA"/>
        </w:rPr>
        <w:t> оны </w:t>
      </w:r>
      <w:r w:rsidRPr="00B03B7A">
        <w:rPr>
          <w:rFonts w:ascii="Arial" w:eastAsia="Times New Roman" w:hAnsi="Arial" w:cs="Arial"/>
          <w:color w:val="000000"/>
          <w:sz w:val="24"/>
          <w:szCs w:val="24"/>
          <w:lang w:val="mn-MN" w:eastAsia="en-US" w:bidi="ar-SA"/>
        </w:rPr>
        <w:t>6</w:t>
      </w:r>
      <w:r w:rsidRPr="00B03B7A">
        <w:rPr>
          <w:rFonts w:ascii="Arial" w:eastAsia="Times New Roman" w:hAnsi="Arial" w:cs="Arial"/>
          <w:color w:val="000000"/>
          <w:sz w:val="24"/>
          <w:szCs w:val="24"/>
          <w:lang w:eastAsia="en-US" w:bidi="ar-SA"/>
        </w:rPr>
        <w:t> сарын </w:t>
      </w:r>
      <w:r w:rsidRPr="00B03B7A">
        <w:rPr>
          <w:rFonts w:ascii="Arial" w:eastAsia="Times New Roman" w:hAnsi="Arial" w:cs="Arial"/>
          <w:color w:val="000000"/>
          <w:sz w:val="24"/>
          <w:szCs w:val="24"/>
          <w:lang w:val="mn-MN" w:eastAsia="en-US" w:bidi="ar-SA"/>
        </w:rPr>
        <w:t>24, 28-</w:t>
      </w:r>
      <w:r w:rsidRPr="00B03B7A">
        <w:rPr>
          <w:rFonts w:ascii="Arial" w:eastAsia="Times New Roman" w:hAnsi="Arial" w:cs="Arial"/>
          <w:color w:val="000000"/>
          <w:sz w:val="24"/>
          <w:szCs w:val="24"/>
          <w:lang w:eastAsia="en-US" w:bidi="ar-SA"/>
        </w:rPr>
        <w:t>ны өдрийн чуулганы нэгдсэн хуралдаанаар хэлэлцэж, төслүүдийг анхны хэлэлцүүлэгт бэлтгүүлэхээр </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юулгүй байдал, гадаад бодлогын байнгын хороонд шилжүүлсэн билээ.</w:t>
      </w:r>
    </w:p>
    <w:p w14:paraId="6D48E88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Аюулгүй байдал, гадаад бодлогын байнгын хороо </w:t>
      </w:r>
      <w:r w:rsidRPr="00B03B7A">
        <w:rPr>
          <w:rFonts w:ascii="Arial" w:eastAsia="Times New Roman" w:hAnsi="Arial" w:cs="Arial"/>
          <w:color w:val="000000"/>
          <w:sz w:val="24"/>
          <w:szCs w:val="24"/>
          <w:lang w:val="mn-MN" w:eastAsia="en-US" w:bidi="ar-SA"/>
        </w:rPr>
        <w:t>2021</w:t>
      </w:r>
      <w:r w:rsidRPr="00B03B7A">
        <w:rPr>
          <w:rFonts w:ascii="Arial" w:eastAsia="Times New Roman" w:hAnsi="Arial" w:cs="Arial"/>
          <w:color w:val="000000"/>
          <w:sz w:val="24"/>
          <w:szCs w:val="24"/>
          <w:lang w:eastAsia="en-US" w:bidi="ar-SA"/>
        </w:rPr>
        <w:t> оны </w:t>
      </w:r>
      <w:r w:rsidRPr="00B03B7A">
        <w:rPr>
          <w:rFonts w:ascii="Arial" w:eastAsia="Times New Roman" w:hAnsi="Arial" w:cs="Arial"/>
          <w:color w:val="000000"/>
          <w:sz w:val="24"/>
          <w:szCs w:val="24"/>
          <w:lang w:val="mn-MN" w:eastAsia="en-US" w:bidi="ar-SA"/>
        </w:rPr>
        <w:t>6 </w:t>
      </w:r>
      <w:r w:rsidRPr="00B03B7A">
        <w:rPr>
          <w:rFonts w:ascii="Arial" w:eastAsia="Times New Roman" w:hAnsi="Arial" w:cs="Arial"/>
          <w:color w:val="000000"/>
          <w:sz w:val="24"/>
          <w:szCs w:val="24"/>
          <w:lang w:eastAsia="en-US" w:bidi="ar-SA"/>
        </w:rPr>
        <w:t>дугаар сарын </w:t>
      </w:r>
      <w:r w:rsidRPr="00B03B7A">
        <w:rPr>
          <w:rFonts w:ascii="Arial" w:eastAsia="Times New Roman" w:hAnsi="Arial" w:cs="Arial"/>
          <w:color w:val="000000"/>
          <w:sz w:val="24"/>
          <w:szCs w:val="24"/>
          <w:lang w:val="mn-MN" w:eastAsia="en-US" w:bidi="ar-SA"/>
        </w:rPr>
        <w:t>28-</w:t>
      </w:r>
      <w:r w:rsidRPr="00B03B7A">
        <w:rPr>
          <w:rFonts w:ascii="Arial" w:eastAsia="Times New Roman" w:hAnsi="Arial" w:cs="Arial"/>
          <w:color w:val="000000"/>
          <w:sz w:val="24"/>
          <w:szCs w:val="24"/>
          <w:lang w:eastAsia="en-US" w:bidi="ar-SA"/>
        </w:rPr>
        <w:t>ны өдрийн хуралдаанаараа </w:t>
      </w:r>
      <w:r w:rsidRPr="00B03B7A">
        <w:rPr>
          <w:rFonts w:ascii="Arial" w:eastAsia="Times New Roman" w:hAnsi="Arial" w:cs="Arial"/>
          <w:color w:val="000000"/>
          <w:sz w:val="24"/>
          <w:szCs w:val="24"/>
          <w:lang w:val="mn-MN" w:eastAsia="en-US" w:bidi="ar-SA"/>
        </w:rPr>
        <w:t>К</w:t>
      </w:r>
      <w:r w:rsidRPr="00B03B7A">
        <w:rPr>
          <w:rFonts w:ascii="Arial" w:eastAsia="Times New Roman" w:hAnsi="Arial" w:cs="Arial"/>
          <w:color w:val="000000"/>
          <w:sz w:val="24"/>
          <w:szCs w:val="24"/>
          <w:lang w:eastAsia="en-US" w:bidi="ar-SA"/>
        </w:rPr>
        <w:t>оронавирус</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 халдвар </w:t>
      </w:r>
      <w:r w:rsidRPr="00B03B7A">
        <w:rPr>
          <w:rFonts w:ascii="Arial" w:eastAsia="Times New Roman" w:hAnsi="Arial" w:cs="Arial"/>
          <w:color w:val="000000"/>
          <w:sz w:val="24"/>
          <w:szCs w:val="24"/>
          <w:lang w:val="mn-MN" w:eastAsia="en-US" w:bidi="ar-SA"/>
        </w:rPr>
        <w:t>/КОВИД-19/ ц</w:t>
      </w:r>
      <w:r w:rsidRPr="00B03B7A">
        <w:rPr>
          <w:rFonts w:ascii="Arial" w:eastAsia="Times New Roman" w:hAnsi="Arial" w:cs="Arial"/>
          <w:color w:val="000000"/>
          <w:sz w:val="24"/>
          <w:szCs w:val="24"/>
          <w:lang w:eastAsia="en-US" w:bidi="ar-SA"/>
        </w:rPr>
        <w:t>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төслийн анхны хэлэлцүүлгийг </w:t>
      </w:r>
      <w:r w:rsidRPr="00B03B7A">
        <w:rPr>
          <w:rFonts w:ascii="Arial" w:eastAsia="Times New Roman" w:hAnsi="Arial" w:cs="Arial"/>
          <w:color w:val="000000"/>
          <w:sz w:val="24"/>
          <w:szCs w:val="24"/>
          <w:lang w:val="mn-MN" w:eastAsia="en-US" w:bidi="ar-SA"/>
        </w:rPr>
        <w:t>М</w:t>
      </w:r>
      <w:r w:rsidRPr="00B03B7A">
        <w:rPr>
          <w:rFonts w:ascii="Arial" w:eastAsia="Times New Roman" w:hAnsi="Arial" w:cs="Arial"/>
          <w:color w:val="000000"/>
          <w:sz w:val="24"/>
          <w:szCs w:val="24"/>
          <w:lang w:eastAsia="en-US" w:bidi="ar-SA"/>
        </w:rPr>
        <w:t>онгол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чуулганы хуралдааны дэгийн тухай хуулийн </w:t>
      </w:r>
      <w:r w:rsidRPr="00B03B7A">
        <w:rPr>
          <w:rFonts w:ascii="Arial" w:eastAsia="Times New Roman" w:hAnsi="Arial" w:cs="Arial"/>
          <w:color w:val="000000"/>
          <w:sz w:val="24"/>
          <w:szCs w:val="24"/>
          <w:lang w:val="mn-MN" w:eastAsia="en-US" w:bidi="ar-SA"/>
        </w:rPr>
        <w:t>39 </w:t>
      </w:r>
      <w:r w:rsidRPr="00B03B7A">
        <w:rPr>
          <w:rFonts w:ascii="Arial" w:eastAsia="Times New Roman" w:hAnsi="Arial" w:cs="Arial"/>
          <w:color w:val="000000"/>
          <w:sz w:val="24"/>
          <w:szCs w:val="24"/>
          <w:lang w:eastAsia="en-US" w:bidi="ar-SA"/>
        </w:rPr>
        <w:t>дүгээр зүйлд заасан журмын дагуу явуулж, хуулийн төсөлтэй холбогдуулан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гишүүдээс гаргасан зарчмын зөрүүтэй саналуудыг нэг бүрчлэн хэлэлцлээ.</w:t>
      </w:r>
    </w:p>
    <w:p w14:paraId="210D0E0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Байнгын хорооны хуралдаанаар хуулийн төслийг хэлэлцэх үед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гишүүн </w:t>
      </w:r>
      <w:r w:rsidRPr="00B03B7A">
        <w:rPr>
          <w:rFonts w:ascii="Arial" w:eastAsia="Times New Roman" w:hAnsi="Arial" w:cs="Arial"/>
          <w:color w:val="000000"/>
          <w:sz w:val="24"/>
          <w:szCs w:val="24"/>
          <w:lang w:val="mn-MN" w:eastAsia="en-US" w:bidi="ar-SA"/>
        </w:rPr>
        <w:t>Ц.С</w:t>
      </w:r>
      <w:r w:rsidRPr="00B03B7A">
        <w:rPr>
          <w:rFonts w:ascii="Arial" w:eastAsia="Times New Roman" w:hAnsi="Arial" w:cs="Arial"/>
          <w:color w:val="000000"/>
          <w:sz w:val="24"/>
          <w:szCs w:val="24"/>
          <w:lang w:eastAsia="en-US" w:bidi="ar-SA"/>
        </w:rPr>
        <w:t>эргэлэн хууль зүйн техник хангуулах зорилгоор төслийн үг, хэллэгийг жигдлэх, дэс дугаар өөрчлөх талаар,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гишүүн </w:t>
      </w:r>
      <w:r w:rsidRPr="00B03B7A">
        <w:rPr>
          <w:rFonts w:ascii="Arial" w:eastAsia="Times New Roman" w:hAnsi="Arial" w:cs="Arial"/>
          <w:color w:val="000000"/>
          <w:sz w:val="24"/>
          <w:szCs w:val="24"/>
          <w:lang w:val="mn-MN" w:eastAsia="en-US" w:bidi="ar-SA"/>
        </w:rPr>
        <w:t>Ж.С</w:t>
      </w:r>
      <w:r w:rsidRPr="00B03B7A">
        <w:rPr>
          <w:rFonts w:ascii="Arial" w:eastAsia="Times New Roman" w:hAnsi="Arial" w:cs="Arial"/>
          <w:color w:val="000000"/>
          <w:sz w:val="24"/>
          <w:szCs w:val="24"/>
          <w:lang w:eastAsia="en-US" w:bidi="ar-SA"/>
        </w:rPr>
        <w:t>үхбаатар</w:t>
      </w:r>
      <w:r w:rsidRPr="00B03B7A">
        <w:rPr>
          <w:rFonts w:ascii="Arial" w:eastAsia="Times New Roman" w:hAnsi="Arial" w:cs="Arial"/>
          <w:color w:val="000000"/>
          <w:sz w:val="24"/>
          <w:szCs w:val="24"/>
          <w:lang w:val="mn-MN" w:eastAsia="en-US" w:bidi="ar-SA"/>
        </w:rPr>
        <w:t>, Б.Э</w:t>
      </w:r>
      <w:r w:rsidRPr="00B03B7A">
        <w:rPr>
          <w:rFonts w:ascii="Arial" w:eastAsia="Times New Roman" w:hAnsi="Arial" w:cs="Arial"/>
          <w:color w:val="000000"/>
          <w:sz w:val="24"/>
          <w:szCs w:val="24"/>
          <w:lang w:eastAsia="en-US" w:bidi="ar-SA"/>
        </w:rPr>
        <w:t>нхбаяр хуулийн үйлчлэх хугацааг </w:t>
      </w:r>
      <w:r w:rsidRPr="00B03B7A">
        <w:rPr>
          <w:rFonts w:ascii="Arial" w:eastAsia="Times New Roman" w:hAnsi="Arial" w:cs="Arial"/>
          <w:color w:val="000000"/>
          <w:sz w:val="24"/>
          <w:szCs w:val="24"/>
          <w:lang w:val="mn-MN" w:eastAsia="en-US" w:bidi="ar-SA"/>
        </w:rPr>
        <w:t>10 </w:t>
      </w:r>
      <w:r w:rsidRPr="00B03B7A">
        <w:rPr>
          <w:rFonts w:ascii="Arial" w:eastAsia="Times New Roman" w:hAnsi="Arial" w:cs="Arial"/>
          <w:color w:val="000000"/>
          <w:sz w:val="24"/>
          <w:szCs w:val="24"/>
          <w:lang w:eastAsia="en-US" w:bidi="ar-SA"/>
        </w:rPr>
        <w:t>дугаар сарын </w:t>
      </w:r>
      <w:r w:rsidRPr="00B03B7A">
        <w:rPr>
          <w:rFonts w:ascii="Arial" w:eastAsia="Times New Roman" w:hAnsi="Arial" w:cs="Arial"/>
          <w:color w:val="000000"/>
          <w:sz w:val="24"/>
          <w:szCs w:val="24"/>
          <w:lang w:val="mn-MN" w:eastAsia="en-US" w:bidi="ar-SA"/>
        </w:rPr>
        <w:t>01-</w:t>
      </w:r>
      <w:r w:rsidRPr="00B03B7A">
        <w:rPr>
          <w:rFonts w:ascii="Arial" w:eastAsia="Times New Roman" w:hAnsi="Arial" w:cs="Arial"/>
          <w:color w:val="000000"/>
          <w:sz w:val="24"/>
          <w:szCs w:val="24"/>
          <w:lang w:eastAsia="en-US" w:bidi="ar-SA"/>
        </w:rPr>
        <w:t>ний өдрийг хүртэл гэж өөрчлөх, төслийн </w:t>
      </w:r>
      <w:r w:rsidRPr="00B03B7A">
        <w:rPr>
          <w:rFonts w:ascii="Arial" w:eastAsia="Times New Roman" w:hAnsi="Arial" w:cs="Arial"/>
          <w:color w:val="000000"/>
          <w:sz w:val="24"/>
          <w:szCs w:val="24"/>
          <w:lang w:val="mn-MN" w:eastAsia="en-US" w:bidi="ar-SA"/>
        </w:rPr>
        <w:t>7.1.37</w:t>
      </w:r>
      <w:r w:rsidRPr="00B03B7A">
        <w:rPr>
          <w:rFonts w:ascii="Arial" w:eastAsia="Times New Roman" w:hAnsi="Arial" w:cs="Arial"/>
          <w:color w:val="000000"/>
          <w:sz w:val="24"/>
          <w:szCs w:val="24"/>
          <w:lang w:eastAsia="en-US" w:bidi="ar-SA"/>
        </w:rPr>
        <w:t> дахь заалтыг хасах тухай,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гишүүн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.Чинзориг эрүүл мэндийн даатгалын сангийн хөрөнгийг захиран зарцуулах журмыг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рүүл мэндийн даатгалын үндэсний зөвлөл батлахаар өөрчлөх тухай,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гишүүн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аттөмөр төслийн </w:t>
      </w:r>
      <w:r w:rsidRPr="00B03B7A">
        <w:rPr>
          <w:rFonts w:ascii="Arial" w:eastAsia="Times New Roman" w:hAnsi="Arial" w:cs="Arial"/>
          <w:color w:val="000000"/>
          <w:sz w:val="24"/>
          <w:szCs w:val="24"/>
          <w:lang w:val="mn-MN" w:eastAsia="en-US" w:bidi="ar-SA"/>
        </w:rPr>
        <w:t>7.2</w:t>
      </w:r>
      <w:r w:rsidRPr="00B03B7A">
        <w:rPr>
          <w:rFonts w:ascii="Arial" w:eastAsia="Times New Roman" w:hAnsi="Arial" w:cs="Arial"/>
          <w:color w:val="000000"/>
          <w:sz w:val="24"/>
          <w:szCs w:val="24"/>
          <w:lang w:eastAsia="en-US" w:bidi="ar-SA"/>
        </w:rPr>
        <w:t> дахь хэсгийг хасах зарчмын зөрүүтэй саналуудыг тус тус гаргасныг хуралдаанд оролцсон гишүүдийн олонх дэмжээгүй болно.</w:t>
      </w:r>
    </w:p>
    <w:p w14:paraId="0CE123E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Улсын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гишүүн </w:t>
      </w:r>
      <w:r w:rsidRPr="00B03B7A">
        <w:rPr>
          <w:rFonts w:ascii="Arial" w:eastAsia="Times New Roman" w:hAnsi="Arial" w:cs="Arial"/>
          <w:color w:val="000000"/>
          <w:sz w:val="24"/>
          <w:szCs w:val="24"/>
          <w:lang w:val="mn-MN" w:eastAsia="en-US" w:bidi="ar-SA"/>
        </w:rPr>
        <w:t>Ж.С</w:t>
      </w:r>
      <w:r w:rsidRPr="00B03B7A">
        <w:rPr>
          <w:rFonts w:ascii="Arial" w:eastAsia="Times New Roman" w:hAnsi="Arial" w:cs="Arial"/>
          <w:color w:val="000000"/>
          <w:sz w:val="24"/>
          <w:szCs w:val="24"/>
          <w:lang w:eastAsia="en-US" w:bidi="ar-SA"/>
        </w:rPr>
        <w:t>үхбаатар</w:t>
      </w:r>
      <w:r w:rsidRPr="00B03B7A">
        <w:rPr>
          <w:rFonts w:ascii="Arial" w:eastAsia="Times New Roman" w:hAnsi="Arial" w:cs="Arial"/>
          <w:color w:val="000000"/>
          <w:sz w:val="24"/>
          <w:szCs w:val="24"/>
          <w:lang w:val="mn-MN" w:eastAsia="en-US" w:bidi="ar-SA"/>
        </w:rPr>
        <w:t>, Э</w:t>
      </w:r>
      <w:r w:rsidRPr="00B03B7A">
        <w:rPr>
          <w:rFonts w:ascii="Arial" w:eastAsia="Times New Roman" w:hAnsi="Arial" w:cs="Arial"/>
          <w:color w:val="000000"/>
          <w:sz w:val="24"/>
          <w:szCs w:val="24"/>
          <w:lang w:eastAsia="en-US" w:bidi="ar-SA"/>
        </w:rPr>
        <w:t>нхбаярын гаргасан санал дэмжигдээгүй гүй тул дээрх асуудлаар цөөнх болж, чуулганы нэгдсэн хуралдаанд үг хэлж, саналаа тайлбарлан санал хураалгахаар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айнгын хорооны санал, дүгнэлт</w:t>
      </w:r>
      <w:r w:rsidRPr="00B03B7A">
        <w:rPr>
          <w:rFonts w:ascii="Arial" w:eastAsia="Times New Roman" w:hAnsi="Arial" w:cs="Arial"/>
          <w:color w:val="000000"/>
          <w:sz w:val="24"/>
          <w:szCs w:val="24"/>
          <w:lang w:val="mn-MN" w:eastAsia="en-US" w:bidi="ar-SA"/>
        </w:rPr>
        <w:t>эд</w:t>
      </w:r>
      <w:r w:rsidRPr="00B03B7A">
        <w:rPr>
          <w:rFonts w:ascii="Arial" w:eastAsia="Times New Roman" w:hAnsi="Arial" w:cs="Arial"/>
          <w:color w:val="000000"/>
          <w:sz w:val="24"/>
          <w:szCs w:val="24"/>
          <w:lang w:eastAsia="en-US" w:bidi="ar-SA"/>
        </w:rPr>
        <w:t> тэмдэглүүллээ.</w:t>
      </w:r>
    </w:p>
    <w:p w14:paraId="342B0F3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Байнгын хорооны хуралдаанаар анхны хэлэлцүүлэг</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 бэлтгэсэн талаар зарчмын зөрүүтэй саналын томьёоллыг та бүхэнд тараасан болно</w:t>
      </w:r>
      <w:r w:rsidRPr="00B03B7A">
        <w:rPr>
          <w:rFonts w:ascii="Arial" w:eastAsia="Times New Roman" w:hAnsi="Arial" w:cs="Arial"/>
          <w:color w:val="000000"/>
          <w:sz w:val="24"/>
          <w:szCs w:val="24"/>
          <w:lang w:val="mn-MN" w:eastAsia="en-US" w:bidi="ar-SA"/>
        </w:rPr>
        <w:t>.</w:t>
      </w:r>
    </w:p>
    <w:p w14:paraId="72F3709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лсын </w:t>
      </w:r>
      <w:r w:rsidRPr="00B03B7A">
        <w:rPr>
          <w:rFonts w:ascii="Arial" w:eastAsia="Times New Roman" w:hAnsi="Arial" w:cs="Arial"/>
          <w:color w:val="000000"/>
          <w:sz w:val="24"/>
          <w:szCs w:val="24"/>
          <w:lang w:val="mn-MN" w:eastAsia="en-US" w:bidi="ar-SA"/>
        </w:rPr>
        <w:t>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эрхэм гишүүд ээ,</w:t>
      </w:r>
    </w:p>
    <w:p w14:paraId="0033593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К</w:t>
      </w:r>
      <w:r w:rsidRPr="00B03B7A">
        <w:rPr>
          <w:rFonts w:ascii="Arial" w:eastAsia="Times New Roman" w:hAnsi="Arial" w:cs="Arial"/>
          <w:color w:val="000000"/>
          <w:sz w:val="24"/>
          <w:szCs w:val="24"/>
          <w:lang w:eastAsia="en-US" w:bidi="ar-SA"/>
        </w:rPr>
        <w:t>оронавируст халдвар </w:t>
      </w:r>
      <w:r w:rsidRPr="00B03B7A">
        <w:rPr>
          <w:rFonts w:ascii="Arial" w:eastAsia="Times New Roman" w:hAnsi="Arial" w:cs="Arial"/>
          <w:color w:val="000000"/>
          <w:sz w:val="24"/>
          <w:szCs w:val="24"/>
          <w:lang w:val="mn-MN" w:eastAsia="en-US" w:bidi="ar-SA"/>
        </w:rPr>
        <w:t>/КОВИД-19/-</w:t>
      </w:r>
      <w:r w:rsidRPr="00B03B7A">
        <w:rPr>
          <w:rFonts w:ascii="Arial" w:eastAsia="Times New Roman" w:hAnsi="Arial" w:cs="Arial"/>
          <w:color w:val="000000"/>
          <w:sz w:val="24"/>
          <w:szCs w:val="24"/>
          <w:lang w:eastAsia="en-US" w:bidi="ar-SA"/>
        </w:rPr>
        <w:t>ийн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анхны хэлүүлэгч хэлэлцүүлэгт бэлтгүүл бэлтгэсэн тухай </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юулгүй байдал, гадаад бодлогын байнгын хорооноос гаргасан санал, дүгнэлт, зарчмын зөрүүтэй саналын томьёоллыг хэлэлцэн шийдвэрлэж өгөхийг та бүхнээс хүсье. Анхаарал тавьсанд баярлалаа.</w:t>
      </w:r>
    </w:p>
    <w:p w14:paraId="4CF2D00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Г.Занданшатар: </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жлын хэсгийн гишүүд </w:t>
      </w:r>
      <w:r w:rsidRPr="00B03B7A">
        <w:rPr>
          <w:rFonts w:ascii="Arial" w:eastAsia="Times New Roman" w:hAnsi="Arial" w:cs="Arial"/>
          <w:color w:val="000000"/>
          <w:sz w:val="24"/>
          <w:szCs w:val="24"/>
          <w:lang w:val="mn-MN" w:eastAsia="en-US" w:bidi="ar-SA"/>
        </w:rPr>
        <w:t>С</w:t>
      </w:r>
      <w:r w:rsidRPr="00B03B7A">
        <w:rPr>
          <w:rFonts w:ascii="Arial" w:eastAsia="Times New Roman" w:hAnsi="Arial" w:cs="Arial"/>
          <w:color w:val="000000"/>
          <w:sz w:val="24"/>
          <w:szCs w:val="24"/>
          <w:lang w:eastAsia="en-US" w:bidi="ar-SA"/>
        </w:rPr>
        <w:t>эрээжавын Энхболд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рүүл мэндийн сай</w:t>
      </w:r>
      <w:r w:rsidRPr="00B03B7A">
        <w:rPr>
          <w:rFonts w:ascii="Arial" w:eastAsia="Times New Roman" w:hAnsi="Arial" w:cs="Arial"/>
          <w:color w:val="000000"/>
          <w:sz w:val="24"/>
          <w:szCs w:val="24"/>
          <w:lang w:val="mn-MN" w:eastAsia="en-US" w:bidi="ar-SA"/>
        </w:rPr>
        <w:t>д, О</w:t>
      </w:r>
      <w:r w:rsidRPr="00B03B7A">
        <w:rPr>
          <w:rFonts w:ascii="Arial" w:eastAsia="Times New Roman" w:hAnsi="Arial" w:cs="Arial"/>
          <w:color w:val="000000"/>
          <w:sz w:val="24"/>
          <w:szCs w:val="24"/>
          <w:lang w:eastAsia="en-US" w:bidi="ar-SA"/>
        </w:rPr>
        <w:t xml:space="preserve">нцгой байдлын ерөнхий </w:t>
      </w:r>
      <w:r w:rsidRPr="00B03B7A">
        <w:rPr>
          <w:rFonts w:ascii="Arial" w:eastAsia="Times New Roman" w:hAnsi="Arial" w:cs="Arial"/>
          <w:color w:val="000000"/>
          <w:sz w:val="24"/>
          <w:szCs w:val="24"/>
          <w:lang w:eastAsia="en-US" w:bidi="ar-SA"/>
        </w:rPr>
        <w:lastRenderedPageBreak/>
        <w:t>газрын дарга </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риунбуян, </w:t>
      </w:r>
      <w:r w:rsidRPr="00B03B7A">
        <w:rPr>
          <w:rFonts w:ascii="Arial" w:eastAsia="Times New Roman" w:hAnsi="Arial" w:cs="Arial"/>
          <w:color w:val="000000"/>
          <w:sz w:val="24"/>
          <w:szCs w:val="24"/>
          <w:lang w:val="mn-MN" w:eastAsia="en-US" w:bidi="ar-SA"/>
        </w:rPr>
        <w:t>Э</w:t>
      </w:r>
      <w:r w:rsidRPr="00B03B7A">
        <w:rPr>
          <w:rFonts w:ascii="Arial" w:eastAsia="Times New Roman" w:hAnsi="Arial" w:cs="Arial"/>
          <w:color w:val="000000"/>
          <w:sz w:val="24"/>
          <w:szCs w:val="24"/>
          <w:lang w:eastAsia="en-US" w:bidi="ar-SA"/>
        </w:rPr>
        <w:t>рүүл мэндийн даатгалын газрын дарга </w:t>
      </w: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ямбасүрэн</w:t>
      </w:r>
      <w:r w:rsidRPr="00B03B7A">
        <w:rPr>
          <w:rFonts w:ascii="Arial" w:eastAsia="Times New Roman" w:hAnsi="Arial" w:cs="Arial"/>
          <w:color w:val="000000"/>
          <w:sz w:val="24"/>
          <w:szCs w:val="24"/>
          <w:lang w:val="mn-MN" w:eastAsia="en-US" w:bidi="ar-SA"/>
        </w:rPr>
        <w:t>, Г</w:t>
      </w:r>
      <w:r w:rsidRPr="00B03B7A">
        <w:rPr>
          <w:rFonts w:ascii="Arial" w:eastAsia="Times New Roman" w:hAnsi="Arial" w:cs="Arial"/>
          <w:color w:val="000000"/>
          <w:sz w:val="24"/>
          <w:szCs w:val="24"/>
          <w:lang w:eastAsia="en-US" w:bidi="ar-SA"/>
        </w:rPr>
        <w:t>адаад харилцааны яамны </w:t>
      </w:r>
      <w:r w:rsidRPr="00B03B7A">
        <w:rPr>
          <w:rFonts w:ascii="Arial" w:eastAsia="Times New Roman" w:hAnsi="Arial" w:cs="Arial"/>
          <w:color w:val="000000"/>
          <w:sz w:val="24"/>
          <w:szCs w:val="24"/>
          <w:lang w:val="mn-MN" w:eastAsia="en-US" w:bidi="ar-SA"/>
        </w:rPr>
        <w:t>Т</w:t>
      </w:r>
      <w:r w:rsidRPr="00B03B7A">
        <w:rPr>
          <w:rFonts w:ascii="Arial" w:eastAsia="Times New Roman" w:hAnsi="Arial" w:cs="Arial"/>
          <w:color w:val="000000"/>
          <w:sz w:val="24"/>
          <w:szCs w:val="24"/>
          <w:lang w:eastAsia="en-US" w:bidi="ar-SA"/>
        </w:rPr>
        <w:t>өрийн нарийн бичгийн дарга </w:t>
      </w:r>
      <w:r w:rsidRPr="00B03B7A">
        <w:rPr>
          <w:rFonts w:ascii="Arial" w:eastAsia="Times New Roman" w:hAnsi="Arial" w:cs="Arial"/>
          <w:color w:val="000000"/>
          <w:sz w:val="24"/>
          <w:szCs w:val="24"/>
          <w:lang w:val="mn-MN" w:eastAsia="en-US" w:bidi="ar-SA"/>
        </w:rPr>
        <w:t>Н</w:t>
      </w:r>
      <w:r w:rsidRPr="00B03B7A">
        <w:rPr>
          <w:rFonts w:ascii="Arial" w:eastAsia="Times New Roman" w:hAnsi="Arial" w:cs="Arial"/>
          <w:color w:val="000000"/>
          <w:sz w:val="24"/>
          <w:szCs w:val="24"/>
          <w:lang w:eastAsia="en-US" w:bidi="ar-SA"/>
        </w:rPr>
        <w:t>ямдорж</w:t>
      </w:r>
      <w:r w:rsidRPr="00B03B7A">
        <w:rPr>
          <w:rFonts w:ascii="Arial" w:eastAsia="Times New Roman" w:hAnsi="Arial" w:cs="Arial"/>
          <w:color w:val="000000"/>
          <w:sz w:val="24"/>
          <w:szCs w:val="24"/>
          <w:lang w:val="mn-MN" w:eastAsia="en-US" w:bidi="ar-SA"/>
        </w:rPr>
        <w:t>ийн Анхбаяр, Ш</w:t>
      </w:r>
      <w:r w:rsidRPr="00B03B7A">
        <w:rPr>
          <w:rFonts w:ascii="Arial" w:eastAsia="Times New Roman" w:hAnsi="Arial" w:cs="Arial"/>
          <w:color w:val="000000"/>
          <w:sz w:val="24"/>
          <w:szCs w:val="24"/>
          <w:lang w:eastAsia="en-US" w:bidi="ar-SA"/>
        </w:rPr>
        <w:t>адар сайдын зөвлөх </w:t>
      </w:r>
      <w:r w:rsidRPr="00B03B7A">
        <w:rPr>
          <w:rFonts w:ascii="Arial" w:eastAsia="Times New Roman" w:hAnsi="Arial" w:cs="Arial"/>
          <w:color w:val="000000"/>
          <w:sz w:val="24"/>
          <w:szCs w:val="24"/>
          <w:lang w:val="mn-MN" w:eastAsia="en-US" w:bidi="ar-SA"/>
        </w:rPr>
        <w:t>П</w:t>
      </w:r>
      <w:r w:rsidRPr="00B03B7A">
        <w:rPr>
          <w:rFonts w:ascii="Arial" w:eastAsia="Times New Roman" w:hAnsi="Arial" w:cs="Arial"/>
          <w:color w:val="000000"/>
          <w:sz w:val="24"/>
          <w:szCs w:val="24"/>
          <w:lang w:eastAsia="en-US" w:bidi="ar-SA"/>
        </w:rPr>
        <w:t>үрэвжавын Оюунчимэг</w:t>
      </w:r>
      <w:r w:rsidRPr="00B03B7A">
        <w:rPr>
          <w:rFonts w:ascii="Arial" w:eastAsia="Times New Roman" w:hAnsi="Arial" w:cs="Arial"/>
          <w:color w:val="000000"/>
          <w:sz w:val="24"/>
          <w:szCs w:val="24"/>
          <w:lang w:val="mn-MN" w:eastAsia="en-US" w:bidi="ar-SA"/>
        </w:rPr>
        <w:t>, А</w:t>
      </w:r>
      <w:r w:rsidRPr="00B03B7A">
        <w:rPr>
          <w:rFonts w:ascii="Arial" w:eastAsia="Times New Roman" w:hAnsi="Arial" w:cs="Arial"/>
          <w:color w:val="000000"/>
          <w:sz w:val="24"/>
          <w:szCs w:val="24"/>
          <w:lang w:eastAsia="en-US" w:bidi="ar-SA"/>
        </w:rPr>
        <w:t>ри</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нзая</w:t>
      </w:r>
      <w:r w:rsidRPr="00B03B7A">
        <w:rPr>
          <w:rFonts w:ascii="Arial" w:eastAsia="Times New Roman" w:hAnsi="Arial" w:cs="Arial"/>
          <w:color w:val="000000"/>
          <w:sz w:val="24"/>
          <w:szCs w:val="24"/>
          <w:lang w:val="mn-MN" w:eastAsia="en-US" w:bidi="ar-SA"/>
        </w:rPr>
        <w:t>а</w:t>
      </w:r>
      <w:r w:rsidRPr="00B03B7A">
        <w:rPr>
          <w:rFonts w:ascii="Arial" w:eastAsia="Times New Roman" w:hAnsi="Arial" w:cs="Arial"/>
          <w:color w:val="000000"/>
          <w:sz w:val="24"/>
          <w:szCs w:val="24"/>
          <w:lang w:eastAsia="en-US" w:bidi="ar-SA"/>
        </w:rPr>
        <w:t> сайд цахимаар оролцож байгаа юм байна.</w:t>
      </w:r>
    </w:p>
    <w:p w14:paraId="1A235AB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Б</w:t>
      </w:r>
      <w:r w:rsidRPr="00B03B7A">
        <w:rPr>
          <w:rFonts w:ascii="Arial" w:eastAsia="Times New Roman" w:hAnsi="Arial" w:cs="Arial"/>
          <w:color w:val="000000"/>
          <w:sz w:val="24"/>
          <w:szCs w:val="24"/>
          <w:lang w:eastAsia="en-US" w:bidi="ar-SA"/>
        </w:rPr>
        <w:t>айнгын хорооны санал дүгнэлттэй холбогдуулан асуулт асуух </w:t>
      </w:r>
      <w:r w:rsidRPr="00B03B7A">
        <w:rPr>
          <w:rFonts w:ascii="Arial" w:eastAsia="Times New Roman" w:hAnsi="Arial" w:cs="Arial"/>
          <w:color w:val="000000"/>
          <w:sz w:val="24"/>
          <w:szCs w:val="24"/>
          <w:lang w:val="mn-MN" w:eastAsia="en-US" w:bidi="ar-SA"/>
        </w:rPr>
        <w:t>У</w:t>
      </w:r>
      <w:r w:rsidRPr="00B03B7A">
        <w:rPr>
          <w:rFonts w:ascii="Arial" w:eastAsia="Times New Roman" w:hAnsi="Arial" w:cs="Arial"/>
          <w:color w:val="000000"/>
          <w:sz w:val="24"/>
          <w:szCs w:val="24"/>
          <w:lang w:eastAsia="en-US" w:bidi="ar-SA"/>
        </w:rPr>
        <w:t>лс</w:t>
      </w:r>
      <w:r w:rsidRPr="00B03B7A">
        <w:rPr>
          <w:rFonts w:ascii="Arial" w:eastAsia="Times New Roman" w:hAnsi="Arial" w:cs="Arial"/>
          <w:color w:val="000000"/>
          <w:sz w:val="24"/>
          <w:szCs w:val="24"/>
          <w:lang w:val="mn-MN" w:eastAsia="en-US" w:bidi="ar-SA"/>
        </w:rPr>
        <w:t>ын И</w:t>
      </w:r>
      <w:r w:rsidRPr="00B03B7A">
        <w:rPr>
          <w:rFonts w:ascii="Arial" w:eastAsia="Times New Roman" w:hAnsi="Arial" w:cs="Arial"/>
          <w:color w:val="000000"/>
          <w:sz w:val="24"/>
          <w:szCs w:val="24"/>
          <w:lang w:eastAsia="en-US" w:bidi="ar-SA"/>
        </w:rPr>
        <w:t>х </w:t>
      </w:r>
      <w:r w:rsidRPr="00B03B7A">
        <w:rPr>
          <w:rFonts w:ascii="Arial" w:eastAsia="Times New Roman" w:hAnsi="Arial" w:cs="Arial"/>
          <w:color w:val="000000"/>
          <w:sz w:val="24"/>
          <w:szCs w:val="24"/>
          <w:lang w:val="mn-MN" w:eastAsia="en-US" w:bidi="ar-SA"/>
        </w:rPr>
        <w:t>Х</w:t>
      </w:r>
      <w:r w:rsidRPr="00B03B7A">
        <w:rPr>
          <w:rFonts w:ascii="Arial" w:eastAsia="Times New Roman" w:hAnsi="Arial" w:cs="Arial"/>
          <w:color w:val="000000"/>
          <w:sz w:val="24"/>
          <w:szCs w:val="24"/>
          <w:lang w:eastAsia="en-US" w:bidi="ar-SA"/>
        </w:rPr>
        <w:t>урлын гишүү</w:t>
      </w:r>
      <w:r w:rsidRPr="00B03B7A">
        <w:rPr>
          <w:rFonts w:ascii="Arial" w:eastAsia="Times New Roman" w:hAnsi="Arial" w:cs="Arial"/>
          <w:color w:val="000000"/>
          <w:sz w:val="24"/>
          <w:szCs w:val="24"/>
          <w:lang w:val="mn-MN" w:eastAsia="en-US" w:bidi="ar-SA"/>
        </w:rPr>
        <w:t>д</w:t>
      </w:r>
      <w:r w:rsidRPr="00B03B7A">
        <w:rPr>
          <w:rFonts w:ascii="Arial" w:eastAsia="Times New Roman" w:hAnsi="Arial" w:cs="Arial"/>
          <w:color w:val="000000"/>
          <w:sz w:val="24"/>
          <w:szCs w:val="24"/>
          <w:lang w:eastAsia="en-US" w:bidi="ar-SA"/>
        </w:rPr>
        <w:t>? Оюунчимэг гишүүнээр тасаллаа. Дашдондогийн Ганбат гишүүн.</w:t>
      </w:r>
    </w:p>
    <w:p w14:paraId="595CBD6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Д.Ганбат:</w:t>
      </w:r>
      <w:r w:rsidRPr="00B03B7A">
        <w:rPr>
          <w:rFonts w:ascii="Arial" w:eastAsia="Times New Roman" w:hAnsi="Arial" w:cs="Arial"/>
          <w:color w:val="000000"/>
          <w:sz w:val="24"/>
          <w:szCs w:val="24"/>
          <w:lang w:eastAsia="en-US" w:bidi="ar-SA"/>
        </w:rPr>
        <w:t>  Ер нь ятгах тусам нягтал гэж үг байдаг л даа. Тэгээд Аюулгүй байдлын байнгын хороо чинь одоо хэдий завандаа хуралдаад, хэдий ч завандаа ийм юу яачихав аа? Би уул нь Аюулгүй байдлын байнгын хорооны гишүүн юм байгаа юм. Би түрүүн Улсын Их Хурлын чуулган дээр хотын эрх зүйн байдлын талаар ярьж байх хооронд л энэ асуудал ингээд яригдаад өнгөрчихөв үү? Тэрийг тодруулмаар байна. Тэгээд яасан ингээд хурдан хуумгай юм хийгээд байна вэ?</w:t>
      </w:r>
    </w:p>
    <w:p w14:paraId="55DA1F5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Өнөөдөр нас баралт 24 цагт нас барж байгаа хүнийхээ тоогоор бол Монгол Улс рекорд түвшин буюу 15 хүн нас барлаа. Бид нар энэ халдвар авч байгаа, нас барж байгаа хүмүүсийг цочирдохоо байчихжээ. Энэ зүгээр тоо болчихлоо л доо. Бид нар чинь цөөхүүлээ шүү дээ. 3 сая 300 мянган хүнтэй. Ийм цөөхөн хүн амтай байж байж, энэ элэгт нэгтнүүддээ ингэж хандмааргүй байгаа юм. Зүгээр л тийм хүйтэн хөндий цэвдэг.</w:t>
      </w:r>
    </w:p>
    <w:p w14:paraId="2BF0EBB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манай Их Хурал дээр энэ хуулийг хэлэлцэж байх үед нь бол, манай Монгол Улсын Ерөнхийлөгч, бүх ард түмний эв нэгдлийг илэрхийлэгч, мөн Монгол Улсын Ерөнхий сайд эд нар гарч ирээд бас манлайллаа үзүүлээд, цар тахлын асуудал улс орны хэмжээнд номер 1 асуудал болчихлоо. Ингээд сайхан тайлбарлаад яриад, эв нэгдлээр бид нар энэ цар тахлын ард гарах хэрэгтэй байна. Ажиллаж байгааг ойлгож байна. Энэ асуудлыг бас тайлбарламаар байна.</w:t>
      </w:r>
    </w:p>
    <w:p w14:paraId="548F1A7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Энэ хууль чинь бас Үндсэн хууль зөрчөөд байна. Хууль мэддэг гишүүд, Ардын намын гишүүд хүртэл яриад байна шүү дээ. Зөв шүү дээ. Нөгөө талаар үр дүн муутай байна. Бид нар хаанаа ямар алдаа гаргаад байна вэ? Энийгээ бас ярилцмаар байна, гэх мэтчилэнгийн ийм асуудлууд байгаа юм. Гадаадад яаж байна вэ гэхээр та нар мэдэж байгаа шүү дээ. Европт байдал гайгүй болчихлоо. Нөгөө Францын Ерөнхийлөгч Макрон чинь Ард түмэндээ алгадуулаад л яваад байгаа шүү дээ. Германы Канцлер Меркель чинь бүр уйлаад гуйж байгаа шүү дээ, ийм, тийм байна гээд. Тэгэхэд манайхан яаж байна вэ? Нөгөө цагдаа, хяналтын, хүчний байгууллагаа талбай дээр гаргачихсан, Монгол Улсын Үндсэн хуульд заасан эв нэгдлээ илэрхийлэх, санал бодлоо илэрхийлэх эрхэд нь халдаж байгаа шүү дээ. Ингэж болохгүй ээ. Тэгээд баахан интертаймент, баахан троллууд ажиллуулна. Радио, телевизээр юу ч болоогүй юм шиг ийм ард түмнийхээ толгойг угаах үйл ажиллагаа явуулна. Тэгээд баахан телевизийн захирлуудаа энд, тэнд сайд, даргаар тавьчихсан, ийм маягаар ажиллахгүй ээ. Эн нөхцөл байдлыг нөхдүүд юу гэж бодож байна вэ? Монгол Улсын Үндсэн хууль зөрчөөд байна гэдэг дээр та нар юу гэж бодож байна вэ?</w:t>
      </w:r>
    </w:p>
    <w:p w14:paraId="10F79C1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Байнгын хороо асуултад хариулъя. Баагаагийн Баттөмөр гишүүн.</w:t>
      </w:r>
    </w:p>
    <w:p w14:paraId="062C6CD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Б.Баттөмөр:</w:t>
      </w:r>
      <w:r w:rsidRPr="00B03B7A">
        <w:rPr>
          <w:rFonts w:ascii="Arial" w:eastAsia="Times New Roman" w:hAnsi="Arial" w:cs="Arial"/>
          <w:color w:val="000000"/>
          <w:sz w:val="24"/>
          <w:szCs w:val="24"/>
          <w:lang w:eastAsia="en-US" w:bidi="ar-SA"/>
        </w:rPr>
        <w:t xml:space="preserve"> Сая Улсын Их Хурлын даргаас өгсөн чиглэлийн дагуу Улсын Их Хурлын нэгдсэн чуулганы дундуур нөхцөл байдал хүнд байгаатай холбогдуулаад Аюулгүй байдал, гадаад бодлогын байнгын хороо хуралдлаа. Хурлын хувьд бол </w:t>
      </w:r>
      <w:r w:rsidRPr="00B03B7A">
        <w:rPr>
          <w:rFonts w:ascii="Arial" w:eastAsia="Times New Roman" w:hAnsi="Arial" w:cs="Arial"/>
          <w:color w:val="000000"/>
          <w:sz w:val="24"/>
          <w:szCs w:val="24"/>
          <w:lang w:eastAsia="en-US" w:bidi="ar-SA"/>
        </w:rPr>
        <w:lastRenderedPageBreak/>
        <w:t>чуулганы хуралдаан давхцаж байсан учраас зарим гишүүд оролцож чадаагүй. Ганбат гишүүний хувьд оролцож чадаагүй байна. Ирц бүрдсэн. Зарчмын зөрүүтэй нэлээд олон саналууд гарсан. Энэ саналуудыг нэг бүрчлэн хэлэлцээд, тэгээд бид нар шийдвэрээ гаргаад, өнөөдөр ингээд оруулж ирж байна.</w:t>
      </w:r>
    </w:p>
    <w:p w14:paraId="7158FE7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Цаг хугацаа маш хүнд байна. Олон хүний амь нас үрэгдэж байгаа, олон хүн халдвар авч байгаа. Хуулийн үйлчлэх хугацаа үндсэндээ маргааш орой дуусна. Тэгээд энийг амжиж, маргаашдаа багтаж энэ хуулийг сунгах ийм шаардлага үүссэн юм, Ганбат гишүүн ээ. Тэгээд бид нар сая хуралдаад шийдвэрээ гаргаад орж ирж байна.</w:t>
      </w:r>
    </w:p>
    <w:p w14:paraId="7E275DE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 </w:t>
      </w:r>
      <w:r w:rsidRPr="00B03B7A">
        <w:rPr>
          <w:rFonts w:ascii="Arial" w:eastAsia="Times New Roman" w:hAnsi="Arial" w:cs="Arial"/>
          <w:color w:val="000000"/>
          <w:sz w:val="24"/>
          <w:szCs w:val="24"/>
          <w:lang w:eastAsia="en-US" w:bidi="ar-SA"/>
        </w:rPr>
        <w:t>Үндсэн хуулийн зөрчилтэй заалт байна гэж үзэх юм бол Байнгын хороон дээр санал гаргаад эцэслэн боловсруулахад та бүхэн саналаа гаргаж болно. Гэхдээ 7.2 дахь заалт бол би Үндсэн хуулийн зөрчилтэй гэж үзэж байгаа. Тэрийг хасах Байнгын хороон дээр Баттөмөр гишүүн гаргаад дэмжигдээгүй байна лээ. Энийг бол дэмжихгүй байж байгаад, уначихсан саналыг дэмжихгүй босгох юм бол. Энэ Төсвийн хууль батлах эрхэд халдаж байгаа байхгүй юу. Үндсэн хуульд заасан Улсын Их Хурлын онцгой бүрэн эрхэд халдсан заалт. 7.2-ыг босгох нь зүйтэй. Ойлгосон уу?</w:t>
      </w:r>
    </w:p>
    <w:p w14:paraId="4749F06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Дамдинсүрэнгийн Өнөрболор гишүүн асуулт асууя.</w:t>
      </w:r>
    </w:p>
    <w:p w14:paraId="7A99AED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Д.Өнөрболор:</w:t>
      </w:r>
      <w:r w:rsidRPr="00B03B7A">
        <w:rPr>
          <w:rFonts w:ascii="Arial" w:eastAsia="Times New Roman" w:hAnsi="Arial" w:cs="Arial"/>
          <w:color w:val="000000"/>
          <w:sz w:val="24"/>
          <w:szCs w:val="24"/>
          <w:lang w:eastAsia="en-US" w:bidi="ar-SA"/>
        </w:rPr>
        <w:t> Эрхэм гишүүдийн өдрийн мэндийг хүргэе. Засгийн газрын аль ч салбарын сайдуудын үгэнд авч хэрэгжүүлж байгаа арга хэмжээ үр дүнтэй болоод байгаа. Ер нь чадах боломжоороо арга хэмжээ аваад ажиллаж байгаа талаар бас ингээд учирлаад ярьж байна. Нэг талаараа бол бас тийм ээ. Гэхдээ яг амьдрал дээр очихороо бас арай жаахан болохгүй байгаа асуудлууд их байна. Тийм болохоор энгийн жишээ л хэлье гэж бодож байна. КОВИД туссан иргэд ер нь айж сандарч байна, тусангуутаа заавар ёсоор өрхийн эмч рүүгээ хандаж байна. Өрхийн эмч нар нь асар их ачаалалтай, маш их олон хүн залгаж стрестэж байна, утсаа авахгүй байна, авлаа ч гэсэн дорвитой хариу бас хэлж чадахгүй, гэрээр байдлаа хар, эм уу гэхээс цаашгүй ийм байдалтай байна.</w:t>
      </w:r>
    </w:p>
    <w:p w14:paraId="74D6144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Эмийн үнэ өнөөдөр гурван ам бүлтэй айл гэхэд л хамгийн багаар бодоход 1 сая гаруй төгрөг болж байна. Тэгэхээр энэ асуудлаар хоёр дахь удаагаа би Их Хурлын чуулган дээр ярьж байна. Ер нь Монгол Улсын иргэн 1995 оноос хойш 25 жил ажилласан, эрүүл мэндийн даатгалаа насаараа төлсөн. Өнөөг хүртэл төлсөн байж байгаа татвараа тооцоод үзэх юм төрийн албан хаагч бол 60-100 сая төгрөг, хувийн хэвшилд ажиллаж байгаа хүмүүс тэрнээс ч илүү төлсөн байх юм. Тэгээд эцсийн дүндээ энэ аюултай үед тэр олон жил даатгалаа төлснийхөө хэрэг, ач холбогдлыг ерөөсөө гаргахгүй байна, хүний амь үнэгүйдсэн байна гэдэг дээр маш бухимдалтай байна, иргэд.</w:t>
      </w:r>
    </w:p>
    <w:p w14:paraId="53D4A01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Эрүүл мэндийн даатгалын сангийн мөнгийг Засгийн газар хуулиар зарцуулах эрх авах гэж л ерөнхийдөө баталж байгаа юм шиг ийм ойлголт байгаад байна. Харин яаж зарцуулах тухайгаа, тэр нь иргэдэд яаж очих, хүрэх тухай ерөөсөө огт зохицуулалт байхгүй байгаад байна. Эрүүл мэндийн даатгалын үндэсний зөвлөл муу ажиллаж байна гэж бодогдож байна. Ер нь иргэддээ хийж хэрэгжүүлж байгаа энэ ажлаа таниулж, ард иргэдийнхээ амьдралд газар дээр нь очиж судлах.</w:t>
      </w:r>
    </w:p>
    <w:p w14:paraId="1F0D6F8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Өнөрболор гишүүн асуулт байгаа бол асуучих.</w:t>
      </w:r>
    </w:p>
    <w:p w14:paraId="617CBFE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Д.Өнөрболор: </w:t>
      </w:r>
      <w:r w:rsidRPr="00B03B7A">
        <w:rPr>
          <w:rFonts w:ascii="Arial" w:eastAsia="Times New Roman" w:hAnsi="Arial" w:cs="Arial"/>
          <w:color w:val="000000"/>
          <w:sz w:val="24"/>
          <w:szCs w:val="24"/>
          <w:lang w:eastAsia="en-US" w:bidi="ar-SA"/>
        </w:rPr>
        <w:t xml:space="preserve">Эрүүл мэндийн даатгалын сангийн төсөл дээрээ ямар зохицуулалт хийх гэж байгаа вэ гэдэг талаар тодорхой тайлбарлаж хэлж өгөөч ээ. Салбарын сайдууд бол их ажил хийж байгаа гэдгийг үгүйсгэхгүй ээ. Тэгэхдээ тэр </w:t>
      </w:r>
      <w:r w:rsidRPr="00B03B7A">
        <w:rPr>
          <w:rFonts w:ascii="Arial" w:eastAsia="Times New Roman" w:hAnsi="Arial" w:cs="Arial"/>
          <w:color w:val="000000"/>
          <w:sz w:val="24"/>
          <w:szCs w:val="24"/>
          <w:lang w:eastAsia="en-US" w:bidi="ar-SA"/>
        </w:rPr>
        <w:lastRenderedPageBreak/>
        <w:t>хүчин чармайлт яагаад ард иргэддээ хүрэхгүй байна вэ, яагаад сайн үнэлэгдэхгүй байгаа юм бэ? Иргэдийнхээ урмыг сэргээж, төр, иргэдийн хоорондын итгэлцлийг сэргээж чадахгүй байна вэ гэдэг дээр бас бодлого, стратегиа боловсруулаад яаж хэрэгжүүлэх тал дээр тактикаа оновчтой авч хэрэгжүүлэх нь чухал байгаад байгаа юм.</w:t>
      </w:r>
    </w:p>
    <w:p w14:paraId="09DBA2D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Дэгээрээ Байнгын хороо хариулах ёстой. Ер нь даатгалын сангийн зарцуулах журмыг өөрчилж байгаатай холбоотойгоор, ингэж өөрчилж болж байгаа юм уу гэсэн. Эхлээд Байнгын хороо хариулна. Эрүүл мэндийн даатгалын зөрчилтэй журмаар хууль зохицуулах гээд байна. Байнгын хороо хариулах ёстой. Сая санал хураагаад унасан, боссон гээд ярих хэрэгтэй шүү дээ.</w:t>
      </w:r>
    </w:p>
    <w:p w14:paraId="4A01FCD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85 дээр Сэрээжавын Энхболд сайд.</w:t>
      </w:r>
    </w:p>
    <w:p w14:paraId="494DF14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Өнөрболор гишүүний асуултад хариулъя. Эрүүл мэндийн даатгалын сан улсын төсөв болон эрүүл мэндийн даатгалд шимтгэл төлж байгаа ард иргэдийн маань шимтгэлийн хуримтлал гуравны нэг хувийг эзэлдэг. Үлдсэн нь улсын төсвөөс бүрддэг байгаа. Энэ даатгалын санд 1.2 их наяд төгрөгийн юу батлагдсан. Өнөөдрийн байдлаар 510 тэрбум төгрөг нь зарцуулагдсан байдалтай байгаа. Бид нар энэ КОВИД-ын тухай хуульд оруулж ирсэн санал нь Эрүүл мэндийн даатгалын хууль болон Эрүүл мэндийн тухай хууль энэ хоёр зөрчилдөөд байгаа учраас бид энэ саналыг оруулсан.</w:t>
      </w:r>
    </w:p>
    <w:p w14:paraId="4E2D8EC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Нийтийг хамарсан халдварт өвчний дэгдэлтийн үеийн эрүүл мэндийн тусламж, үйлчилгээг төр хариуцна гээд орчихсон. Эрүүл мэндийн даатгалын тухай хуульд нь энэ заалт нь байхгүй учраас бид нар санхүүжүүлж чадахгүй байгаа юм. Тийм учраас энэ заалтыг оруулж өгч, бид нар ялангуяа КОВИД-ын энэ цар тахлын үед КОВИД-оор батлагдсан ард иргэддээ тусламж, үйлчилгээ үзүүлэхэд даатгалын сангаас үзүүлэх эрхийг нь бид хэд та хэдээс хүсээд байгаа юм. Хэрвээ энэ хууль 6 сарын 30-наар дуусгавар болох юм бол бид нар цаашдаа КОВИД-оор батлагдсан ард иргэддээ тусламж, үйлчилгээний энэ санхүүжилтийг нь олгох ямар ч боломжгүй болно. Тийм учраас энийг оруулж ирсэн.</w:t>
      </w:r>
    </w:p>
    <w:p w14:paraId="44CB304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Ёндонпэрэнлэйн Баатарбилэг гишүүн.</w:t>
      </w:r>
    </w:p>
    <w:p w14:paraId="4208C2C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Ё.Баатарбилэг:</w:t>
      </w:r>
      <w:r w:rsidRPr="00B03B7A">
        <w:rPr>
          <w:rFonts w:ascii="Arial" w:eastAsia="Times New Roman" w:hAnsi="Arial" w:cs="Arial"/>
          <w:color w:val="000000"/>
          <w:sz w:val="24"/>
          <w:szCs w:val="24"/>
          <w:lang w:eastAsia="en-US" w:bidi="ar-SA"/>
        </w:rPr>
        <w:t> Хэлэлцэх эсэх дээр би бас тодорхой асуулт, санал хэлж байсан. Өнөөдөр Монгол Улсын хэмжээнд 3 сая 192 мянган эрүүл мэндийн даатгал төлөгч байгаа</w:t>
      </w:r>
      <w:r w:rsidRPr="00B03B7A">
        <w:rPr>
          <w:rFonts w:ascii="Arial" w:eastAsia="Times New Roman" w:hAnsi="Arial" w:cs="Arial"/>
          <w:color w:val="000000"/>
          <w:sz w:val="24"/>
          <w:szCs w:val="24"/>
          <w:lang w:val="x-none" w:eastAsia="en-US" w:bidi="ar-SA"/>
        </w:rPr>
        <w:t> юм. 3 сая 192 дотор төр хариуцдаг 16 хүртэл насны иргэд хариуцдаг тодорхой хувь байгаа, сайн дураараа эрүүл мэндийн даатгал төлдөг тодорхой хувь байж байна. Эрүүл мэндийн даатгалын сангаас КОВИД-оор өвчилсөн энэ иргэдийн хүүхдүүд хүртэл орж байгаа шүү дээ. Түргэвчилсэн шинжилгээнд хамрагдах боломж бүрдэх үү? Ажлын хэсэг дээр яаж орж ирсэн бэ? </w:t>
      </w:r>
      <w:r w:rsidRPr="00B03B7A">
        <w:rPr>
          <w:rFonts w:ascii="Arial" w:eastAsia="Times New Roman" w:hAnsi="Arial" w:cs="Arial"/>
          <w:color w:val="000000"/>
          <w:sz w:val="24"/>
          <w:szCs w:val="24"/>
          <w:lang w:eastAsia="en-US" w:bidi="ar-SA"/>
        </w:rPr>
        <w:t>PCR-ынх нь төлбөр нь төлөгдөх үү? Одоо энэ КОВИД тусаад эмчилгээнд хамрагдаж байгаа, эмнэлэгт хэвтэж байгаа иргэдийн эмчилгээний зардал, эм тариагаа авах энэ зардлууд одоо эрүүл мэндийн даатгалын сангаас төлөгдөх ёстой гэж би ойлгож байгаа.</w:t>
      </w:r>
    </w:p>
    <w:p w14:paraId="6526219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Яагаад иргэд эрүүл мэндийн даатгалд, энэ чинь даатгал шүү дээ. Эрүүл мэнд нь эрсдэлд орсон нөхцөлд, эмчилгээ, үйлчилгээ авахад нь буцааж тэрийг нь зарцуулах нь ёстой ийм мөнгө байхгүй юу. Сая Эрүүл мэндийн сайд хэлж байна шүү дээ. 1.2 их наяд төгрөг энэ 2021 оны төсөвт нь байна, одоогоор 510 тэрбум зарцуулагдсан. Цаана нь 700 гаруй тэрбум төгрөгийн санхүүжилт үлдэгдэл байна. Энийг нь КОВИД-оор өвдсөн иргэдийнхээ эмчилгээ, үйлчилгээнд зарцуулах боломж одоо ажлын хэсгийн энэ хуулийн анхны хэлэлцүүлэгт орж ирж байгаа юу? Энийг би тодорхой асуугаадахъя.</w:t>
      </w:r>
    </w:p>
    <w:p w14:paraId="02E3860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Ийм юманд зарцуулахгүй юм бол одоо ингээд ирэх жилийн төсөв ахиад энэ эрүүл мэндийн даатгал чинь тодорхой төсөвт төсөвлөгдөөд явна шүү дээ. Ямар юмандаа хадгалаад, ямар юмандаа дараад энэ мөнгийг байлгах гээд байгаа юм бэ? Эрүүл мэндийн даатгалын санг эрүүл мэндийн даатгалын шимтгэл төлөгчдөд нь.</w:t>
      </w:r>
    </w:p>
    <w:p w14:paraId="6D98C0A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Сэрээжавын Энхболд, Эрүүл мэндийн сайд.</w:t>
      </w:r>
    </w:p>
    <w:p w14:paraId="1822F2C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Баатарбилэг гишүүний асуултад хариулъя. 4 сард хоёр сайдын, Сангийн яам, Эрүүл мэндийн сайдын тушаал гарсан. Энэ дээр бас дархлаажуулалт болон сорьц авах, мөн КОВИД-оор батлагдсан өвчтөнүүдийн эмнэл зүйн үе шатаас хамаарч энэ санхүүжилтийг олгож ирсэн. Энэ журамд нэмэлт, өөрчлөлт оруулж PCR шинжилгээ болон мөн дээрээс нь өрхийн 70 мянган төгрөгийн санхүүжилтийг 160 мянга хүртэл нэмэгдүүлж, гэрээр эмчлэгдэж байгаа ард иргэдэд тухайн өрх нь өөрөө арбидол, вирусийн эмээ авах боломжийг нь бүрдүүлж ийм тарифын шинэчлэлтүүдийг оруулж өгсөн байгаа. Мөн тухайн байгууллагуудад нь PCR шинжилгээ хийх тарифыг бас суулгаж өгсөн. Эдгээр журамд нь өөрчлөлтийг оруулсан байгаа юм.</w:t>
      </w:r>
    </w:p>
    <w:p w14:paraId="0FC78FE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хэрвээ энэ хууль цаашаа үргэлжлээд явах юм бол энэ эрүүл мэндийн байгууллагууд болон анхан шатны тусламж үйлчилгээ үзүүлж байгаа өрхийн эмнэлгүүд нь энэ санхүүжилтээ авах бүрэн боломжтой. Дээрээс нь тэр үйлчлүүлж байгаа, батлагдсан ард иргэд, хүүхэд бүгд энд хамрагдах боломжтой болно гэсэн үг.</w:t>
      </w:r>
    </w:p>
    <w:p w14:paraId="75E7ACA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Тогмидын Доржханд гишүүн асуулт асууна.</w:t>
      </w:r>
    </w:p>
    <w:p w14:paraId="53D7CE3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Т.Доржханд:</w:t>
      </w:r>
      <w:r w:rsidRPr="00B03B7A">
        <w:rPr>
          <w:rFonts w:ascii="Arial" w:eastAsia="Times New Roman" w:hAnsi="Arial" w:cs="Arial"/>
          <w:color w:val="000000"/>
          <w:sz w:val="24"/>
          <w:szCs w:val="24"/>
          <w:lang w:eastAsia="en-US" w:bidi="ar-SA"/>
        </w:rPr>
        <w:t> Баярлалаа. Их Хурлын дарга, Байнгын хорооны дарга нар бас анхаарч өгөөрэй. Би Их Хуралд шинэ гишүүн болохоор сайн ойлгохгүй байх шиг байна л даа. Энд уул нь чуулган дээр Хотын эрх зүйн байдлын тухай хууль ярьж байхад бас ингээд харьяалагддаг Байнгын хороо маань ярилцаад ороод ирсэн байна. Ойлгохгүй байна.</w:t>
      </w:r>
    </w:p>
    <w:p w14:paraId="191034A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Хоёрдугаарт, Ардчилсан намын бүлгийн гишүүн нь Ардчилсан намынхаа бүлгийн даргыгаа шүүмжилж байна шүү дээ. Их Хурлын индэр дээрээс, та нар Ардын намын захиалгаар завсарлага аваад байна, наадахаа болиорой гээд. Одоо юу ч болоод байгаа юм, бас ойлгохгүй байна. Ингээд сонгууль болохоор нэг тал болчихдог. Тэгсэн мөртлөө нэгнийгээ тэрний, энэний нам гээд байдаг энэ зүйл дээрээ бас зарим нөхөд минь анхаараарай.</w:t>
      </w:r>
    </w:p>
    <w:p w14:paraId="1DC0EED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Эрүүл мэндийн салбар өнөөдөр маш чухал байна. Яг энэ мөчид бид нар эрүүл мэндийнхээ салбарт маш сайн анхаарч, маш сайн хөрөнгө оруулалт хийх нь зүйтэй. Тэр агуулгыг нь бол дэмжиж байгаа юм. Нөгөө талдаа экспортын орлого олдог тэр хэсгээ, тэр бүс нутагтаа ажлыг нь эрчимжүүлээд явах санал, санаачилгыг бол дэмжиж байна. Өөрөөр хэлэх юм бол, Өмнөговь, Дорноговийн бүс нутагт илүү зохион байгуулалттай ажиллая гээд. Гагцхүү хуулийн ямар нэгэн зөрчил байх вий. Тэрэн дээр нэг хариулт өгчихөөрэй. Давхардсан бүтэц бүгдийг нь.</w:t>
      </w:r>
    </w:p>
    <w:p w14:paraId="0D9797D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Одоо бид ямар байдлаар цаашаа харж явах юм бэ гэхээр, өчигдрийн авсан мэдээллээр хамгийн сайн яваад байгаа Израйл чинь хоёр хүний нэг нь мутацлагдсан вирусын халдвартай болчихлоо гээд. Дахиад ингээд чангалсан дэглэм рүү орж байна шүү. Цаашдаа дэлхийн ертөнц чинь энэ вирустэй зохицож амьдрахгүй бол болохгүй юм байна гэдэг дээр бүгдээрээ тооцоолоод ингэж харж байна шүү. Ийм болчихлоо шүү дээ. Тийм болохоор энэнтэй холбоотойгоор зургаа, зургаан сараар сунгаад явах нь зүйтэй биш байна. Одоо Улсын Их Хурал нь ажлаа хийх хэрэгтэй. Тийм болохоор төсвийн тодотголоо хийх хэрэгтэй. Шаардлагатай </w:t>
      </w:r>
      <w:r w:rsidRPr="00B03B7A">
        <w:rPr>
          <w:rFonts w:ascii="Arial" w:eastAsia="Times New Roman" w:hAnsi="Arial" w:cs="Arial"/>
          <w:color w:val="000000"/>
          <w:sz w:val="24"/>
          <w:szCs w:val="24"/>
          <w:lang w:eastAsia="en-US" w:bidi="ar-SA"/>
        </w:rPr>
        <w:lastRenderedPageBreak/>
        <w:t>хөрөнгө мөнгүүдийг, ялангуяа эрүүл мэндийн салбартаа тавьж өгөх нь зүйтэй байна гэж.</w:t>
      </w:r>
    </w:p>
    <w:p w14:paraId="0BA8852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Тэгээд энэнтэй холбоотойгоор, нэгэнт нөхцөл байдал ийм байж байгаа тохиолдолд бизнесүүдээ өнөөдөр чөлөөлөх хэрэгтэй. Өөрөөр хэлбэл, тэвчээр тасарлаа гээд энэ талбай дээр жагсаж байгаа залуучууд чинь үнэхээр тэвчээр нь тасраад байна шүү дээ. Ойлгохгүй байна шүү дээ. Өнөөдөр ингээд дэглэм бариад маш олон, олон арга хэмжээ авлаа гээд дэлхий ертөнц тэр чигээрээ ийм тодорхойгүй нөхцөлд байж байхад бид нар ингээд тодорхой нөхцөлийг, дарамт шахалтыг бизнестээ тулгаж болохгүй ээ. Одоо зохицож амьдрахаас өөр арга байхгүй. Ийм болохоор бизнесүүдийг нээх, эдийн засгаа эрчимжүүлэх, хажуугаар нь яаж энэ тохиолдлуудыг хумих вэ, яаж эрүүл мэндээ хамгаалах вэ гэдэг энэ бодлогоо уялдуулж явахаас өөр арга байхгүй. Ийм болохоор одоо маш яаралтай үйлчилгээний газруудаа, хоолны газруудаа, мөн салбар салбарын мөнгө олдог, татвар төлдөг тэр хэсэг дээрээ.</w:t>
      </w:r>
    </w:p>
    <w:p w14:paraId="5B09A4B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Чимидийн Хүрэлбаатар, Наянтайн Ганибал гишүүн хоёрыг нэмчихээрэй. Асуултад хэн хариулах вэ? Энхболд сайд хариулъя.</w:t>
      </w:r>
    </w:p>
    <w:p w14:paraId="1C005E5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Доржханд гишүүний асуулт гэх үү, санал дээр, ямар ч байсан нөхцөл байдал бол хүнд байгаа. Сая Доржханд гишүүн хэллээ. Бусад улс орнууд ч бас халдварын тохиолдолд буурч байсан орнуудын тохиолдлын тоо нэмэгдэж, манай хөрш орон ОХУ-д дельта вирус 90 хувьд нь илэрч байна, нийт тохиолдлуудын. Сая хэллээ. Израйл улсын Эрүүл мэндийн сайд бас мэдэгдэл хийсэн. Дельта вирусийн тархалт нэмэгдэж байгаа учраас буцаад халдвар хамгааллын дэглэмээ чанд мөрдөж, зарим хэсэгт хэсэгчилсэн хорио тавина гэсэн ийм шийдвэрүүдийг хэлж байна. Тэгэхээр нөхцөл байдал хэцүү, хүнд байгаа.</w:t>
      </w:r>
    </w:p>
    <w:p w14:paraId="552F037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Дахин гурав дахь давалгаа явахыг үгүйсгэхгүй. Энэ нь дельта вирус илүү хоруу чанартай, ялангуяа вакцины үр дүнд бас нөлөөлдөг, илүү тархацтай, эмнэл зүйн шинж тэмдэг нь хоруу чанартай явагддагаараа бусад хэлбэрүүдээсээ ийм онцлогтой байгаа юм. Тийм учраас бид нар нөөцийн бэлэн байдлыг хангах нэн шаардлагатай байна. Ялангуяа эрүүл мэндийн салбарын энэ ачааллыг бууруулж, тодорхой хэмжээнд ийм сэргэлт авч нөөцийг бүрдүүлэх нь чухал. Дараа дараагийн бэлэн байдлын арга хэмжээнүүдээ авахад тодорхой хэмжээний санхүүжилтүүд шаардлагатай байгаа гэдгийг бас хэлье.</w:t>
      </w:r>
    </w:p>
    <w:p w14:paraId="07A5F03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Тодорхой хэлчихмээр байгаа юм. Одоо бол вирустэйгээ зохицож амьдарна, нэгээс хоёр жилийн хугацаа гэдгээ. Дельта вирус орж ирэх нь цаг хугацааны асуудал. Хэзээ нэгэн цагт орж ирнэ. Энэ вирус орж ирэх юм бол одоогийн бидний энэ дэлхийд гаргачихсан байгаа вакцинууд дархлааны эсрэг үйлчилгээтэй байж магадгүй. Өөрөөр хэлбэл, энэ вакцин ч хамгаалж чадахгүй байж магадгүй. Ийм учраас нөхцөл байдал хүнд байна гэдгийг шулуухан, тодорхой хэлсэн нь дээр л дээ. Тийм учраас эдийн засгийн, хорио цээрийн бүх бодлого, стратегиа эргэж харж, одоо бол зөвхөн илрүүлэлт тарчихсан нь ойлгомжтой болчихсон. Үхлээс иргэдийнхээ амь насыг хамгаалахад гол стратегиа чиглүүлж, оношилгооноос илүү эмчилгээнд, тооноос эдийн засгаа нээхээс авахуулаад цогцоор нь харахгүй бол болохгүй нь гэж Доржханд гишүүн хэлээд байна шүү дээ. Энэнд тодорхой хариулчихмаар байх юм.</w:t>
      </w:r>
    </w:p>
    <w:p w14:paraId="03FD0FA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Жамъянгийн Мөнхбат гишүүн.</w:t>
      </w:r>
    </w:p>
    <w:p w14:paraId="1E4D35F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Ж.Мөнхбат:</w:t>
      </w:r>
      <w:r w:rsidRPr="00B03B7A">
        <w:rPr>
          <w:rFonts w:ascii="Arial" w:eastAsia="Times New Roman" w:hAnsi="Arial" w:cs="Arial"/>
          <w:color w:val="000000"/>
          <w:sz w:val="24"/>
          <w:szCs w:val="24"/>
          <w:lang w:eastAsia="en-US" w:bidi="ar-SA"/>
        </w:rPr>
        <w:t xml:space="preserve"> 3 минутаа нэгмөсөн аваад асуучихъя. Цар тахлын хүнд үе байна, амаргүй байна. Ард түмнийхээ амь нас, эрүүл мэндийг хамгаалах энэ асуудал дээр манай эрүүл мэндийн байгууллага, мэргэжлийн байгууллага бүгдээрээ эрвийх </w:t>
      </w:r>
      <w:r w:rsidRPr="00B03B7A">
        <w:rPr>
          <w:rFonts w:ascii="Arial" w:eastAsia="Times New Roman" w:hAnsi="Arial" w:cs="Arial"/>
          <w:color w:val="000000"/>
          <w:sz w:val="24"/>
          <w:szCs w:val="24"/>
          <w:lang w:eastAsia="en-US" w:bidi="ar-SA"/>
        </w:rPr>
        <w:lastRenderedPageBreak/>
        <w:t>дэрвийхээрээ ажиллаж байна. Нэг зүйл баймаар байна. Юм маш тодорхой баймаар байна. Би бол энэ хуулийг хууль зөрчихгүй л бол бас энэ хүнд цаг үед батлаад явах нь зөв байх гэж бодож байгаа хүний нэг. Жишээлбэл, одоо тойргоос сонгогдсон гишүүд бид нар руу орон нутгаас их мессэж ирэх юм, утсаар ярих юм. Өнөөдөржингөө Архангай аймгаас баахан мессэж ирлээ. Засаг даргын Тамгын газрынхаа хурлын зааланд бизнес эрхлэгчид, аймгийн Засаг дарга нь баяр наадам, 7 сарын 10-ныг хүртэл улаан бүс гээд зарлалаа гэсэн шийдвэр гаргаж, хөл хорио тавина гэдгийг эсэргүүцэж бөөн бужигнаан болж, Их Хурлын гишүүн бид нар руу тойргоос сонгогдсон гээд мессэж ирж байна.</w:t>
      </w:r>
    </w:p>
    <w:p w14:paraId="131BC0C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Аргагүй ээ, өчнөөн хөл хорионд байлаа. Амь амьдралаа залгуулах таван төгрөгөө олох, өдрийнхөө олсон орлогоор үр хүүхдийнхээ өмх талхны мөнгийг олдог зөндөө олон айл, хүмүүс байгаа. Энэ бүхэн маань энэ КОВИД гэдэг юмаар хөл хориогоор зогсчихлоо. Тэгээд Архангай аймагт бол бухимдал их байгаа. Засаг даргатай нь уулзъя гэхээр Засгийн газар, Улсын онцгой комисс өнөөдөр 15 цагт бэлэн бай гээд дуудсан гээд яваад өгсөн, эзгүй гээд ингээд мессэж бичээд байх юм. Тэгэхээр Улсын онцгой комиссын орлогч дарга байж байна. Эрүүл мэндийн сайдтай уулзах гээд явсан гэсэн. Та нар дуудсан юм уу? Ерөнхий сайд Хэрэг эрхлэх газрын зүгээс дуудсан зүйл байхгүй юм байна лээ. Аймгийн Тамгын газрын даргынх нь өгсөн мэдээллээр Засгийн газраас, Улсын онцгой комиссоос дуудаад явлаа гээд явсан байна.</w:t>
      </w:r>
    </w:p>
    <w:p w14:paraId="2ABEBAA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Тэнд эзгүй, баахан иргэд нь бужигначихсан, бизнес эрхлэгчид нь бужигначихсан. Халуун зун болоод байдаг, найр наадам болох гэж байна. Хүмүүс чинь хөдөө гадаа агаар салхинд гаргах, үр хүүхдээ, өндөр настнуудаа агаар салхинд гаргах, нутаг усандаа очих гээд бөөн асуудал байдаг. Ингээд эзгүй болчхоод, дуудсан нэр нь Засгийн газрын Хэрэг эрхлэх газар ч гэдэг юм уу, Улсын онцгой комисс дуудсан гээд байх юм. Тэгэхээр одоо Улсын онцгой комиссын дэд дарга, Эрүүл мэндийн сайд хоёр хариулаач ээ. Архангай аймгийн Засаг даргыг  дуудсан юм уу, үгүй юу?</w:t>
      </w:r>
    </w:p>
    <w:p w14:paraId="720A786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Өчигдрөөс хойш л улаан бүстэй, тахалтай, хөл хориотой үед аймгийн Засаг дарга баахан сумдын дарга нараа жуулчны бааз, амралтын газар цуглуулаад янз бүрийн арга хэмжээ зохион байгуулж байна гээд ингээд бас бид нар руу бичээд байх юм. Зовлон байх юм. Тэгэхээр ингэж болдог юм уу, журмаараа? Энэ дээр нэгдсэн хариулт авчихмаар байна. Ийм орон нутгийн чанартай, зөвхөн Улаанбаатар хотод биш, хөдөө орон нутагт ч гэсэн иргэд бухимдалтай байгаа шүү. Мөн өндөр бухимдалтай байна.</w:t>
      </w:r>
    </w:p>
    <w:p w14:paraId="16B9A69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 </w:t>
      </w:r>
      <w:r w:rsidRPr="00B03B7A">
        <w:rPr>
          <w:rFonts w:ascii="Arial" w:eastAsia="Times New Roman" w:hAnsi="Arial" w:cs="Arial"/>
          <w:color w:val="000000"/>
          <w:sz w:val="24"/>
          <w:szCs w:val="24"/>
          <w:lang w:eastAsia="en-US" w:bidi="ar-SA"/>
        </w:rPr>
        <w:t>Ариунбуян генерал, 80 дээр.</w:t>
      </w:r>
    </w:p>
    <w:p w14:paraId="6B38B7E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Г.Ариунбуян:</w:t>
      </w:r>
      <w:r w:rsidRPr="00B03B7A">
        <w:rPr>
          <w:rFonts w:ascii="Arial" w:eastAsia="Times New Roman" w:hAnsi="Arial" w:cs="Arial"/>
          <w:color w:val="000000"/>
          <w:sz w:val="24"/>
          <w:szCs w:val="24"/>
          <w:lang w:eastAsia="en-US" w:bidi="ar-SA"/>
        </w:rPr>
        <w:t> Мөнхбат гишүүний асуултад хариулъя. Аймаг, орон нутгийн удирдлагыг Улсын онцгой комисс дээр дуудаж тодорхой чиглэл өгөх асуудал яригдаагүй. Тодруулж хэлбэл, Архангай аймгийн Засаг даргыг Улсын онцгой комисс дээр Улаанбаатар хотод дуудаагүй.</w:t>
      </w:r>
    </w:p>
    <w:p w14:paraId="79F4434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Улсын хэмжээнд өнөөдрийн байдлаар нийтдээ 179 суманд хөл хорио, хязгаарлалтын дэглэм үргэлжилж байгаа. Улсын онцгой комиссоос өгсөн чиглэлийн дагуу халдварын нөхцөл байдалтай холбогдуулаад аймаг, орон нутагт аймгийнхаа Онцгой комисс дээр тухайн асуудлыг хэлэлцээд хөл хорио тогтоох, тодорхой сум хоорондын хөдөлгөөнийг хязгаарлах, зарим худалдаа, үйлчилгээний салбаруудад цагийн зохицуулалт хийх гээд ийм зохицуулалтуудыг орон нутагт хэрэгжүүлэх арга хэмжээ авч байгаа.</w:t>
      </w:r>
    </w:p>
    <w:p w14:paraId="2AC6E34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Ер нь орон нутаг сүүлийн 14 хоногийн хугацаанд халдварын тохиолдол бас буурахгүй, тоон өсөлттэй анхаарал татаж байна. Орон нутаг руу иргэдийн зорчих хөдөлгөөн бас тодорхой хэмжээнд үргэлжилж байгаа учраас энэ байдал тодорхой хэмжээнд нөлөөлж байгаа гэдгийг хэлье.</w:t>
      </w:r>
    </w:p>
    <w:p w14:paraId="2B09C97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Жуулчны бааз дээр иргэд цуглуулсан асуудлыг судалж үзье. Үнэхээр тийм асуудал байгаа бол аймгийн Засаг дарга, холбогдох албан тушаалтнуудтай бас ярья. Эргээд энэ талаар танд мэдээлье.</w:t>
      </w:r>
    </w:p>
    <w:p w14:paraId="3183070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Энхболд сайдаас асуусан. Дуудсан уу, үгүй юу гээд.</w:t>
      </w:r>
    </w:p>
    <w:p w14:paraId="0AB0F90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Архангай аймгийн Засаг даргыг дуудсан юу байхгүй. Өнөөдөр Улсын онцгой комисс хуралдаагүй, ямар нэгэн зар тараагаагүй.</w:t>
      </w:r>
    </w:p>
    <w:p w14:paraId="424F1DF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Цахимаар Батсүхийн Саранчимэг гишүүн. Сүлжээнд байхгүй бол Хассуурийн Ганхуяг гишүүн цахимаар.</w:t>
      </w:r>
    </w:p>
    <w:p w14:paraId="703DA06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Х.Ганхуяг:</w:t>
      </w:r>
      <w:r w:rsidRPr="00B03B7A">
        <w:rPr>
          <w:rFonts w:ascii="Arial" w:eastAsia="Times New Roman" w:hAnsi="Arial" w:cs="Arial"/>
          <w:color w:val="000000"/>
          <w:sz w:val="24"/>
          <w:szCs w:val="24"/>
          <w:lang w:eastAsia="en-US" w:bidi="ar-SA"/>
        </w:rPr>
        <w:t> Сайн байцгаана уу, цөөхөн хоёр гурван асуулт байна. Нэгдүгээр асуулт болохоор боомттой холбоотой асуудлыг дэмжиж байгаа. Энэ бол өнгөрсөн 11 сар, 1 сард энэ асуудлуудыг тавьж байсан. Экспортын бүсүүдийг ногоон бүс болгооч ээ, боомт хариуцсан, экспорт хариуцсан Засгийн газрын бүрэн эрхт төлөөлөгч томилооч гэдэг асуудлуудыг хөндөж тавьж байсан боловч одоо ингээд бараг долоон сар болж байхад экспорт нам гацсаных нь дараа л энэ асуудал орж ирж байна л даа. Энэ бол жаахан харамсмаар л байна.</w:t>
      </w:r>
    </w:p>
    <w:p w14:paraId="073FDCE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Ер нь цаашдаа бид нар ингээд КОВИД-той, дараагийн КОВИД гарч ирнэ гэж ярьж байна. Дараа дараагийн мутацууд орж ирнэ гэж ярьж байна. Бид нар урт хугацааны төлөвлөлт хэрэгтэй юм шиг байна. Яг ингээд Онцгой комиссын шийдвэрээр явна гээд байдаг. Энэ Онцгой комисс маань өөрөө урт хугацааны төлөвлөлт хиймээр байна, хэмжүүрүүдтэй.</w:t>
      </w:r>
    </w:p>
    <w:p w14:paraId="3809334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Нэгдүгээр асуулт, бид нар юм болохоор хөл хорино гэдэг. Уг нь  бид нар Онцгой комиссоороо хамгаалалтын дэглэм гэж 1.5 метр гэж ярьдаг, гадаад орнуудад битүү орчинд 5-аас илүү хүнд үйлчлэхгүй шийдвэр гараад, мөрдүүлээд явдаг. Гадаа орчинд хэдэн хүн байж болохыг заагаад өгчихдөг. Бид нар яг иймэрхүү журмуудаа мөрдүүлдэг байх нь чухал байна.</w:t>
      </w:r>
    </w:p>
    <w:p w14:paraId="53FFE8B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Хоёрдугаарт, эдийн засагтай холбоотой, КОВИД-той холбоотойгоор цаашдаа удаан хугацаанд үргэлжилбэл яах вэ гэдгийг төлөвлөх хэрэгтэй байна. Тэгэхгүй бол дандаа асуудал үүссэний дараа, асуудал болсны дараа тэрний шийдлийг нь хайж явдаг. Тэр нь эдийн засгийг ч тэр, улс орныг ч тэр нэлээн хэцүү байдалд оруулж байна.</w:t>
      </w:r>
    </w:p>
    <w:p w14:paraId="1B90168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Тойргийн гишүүд учраас дахиад нэг асуудал ирж байгаа нь Спутникийн  нэг тун нь орж ирчихээд хоёр дахь тун нь байхгүй болчихлоо, яах вэ гээд байна. Тэрийг баахан ахмадууд тариулчихсан сурагтай байгаад байна. Энэ дээр ямар нэгэн хариу өгдөггүй. Энэ дээр нэг хариу авчихмаар байна.</w:t>
      </w:r>
    </w:p>
    <w:p w14:paraId="01BD865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Дөрөв дэх асуудал болохоор одоо гадаадад, олон улсын хэмжээнд гурав дахь тунгийн асуудал нэлээн эрчимтэй яригдаж байна. Тэрэн дээр ямар нэгэн хариу бас өгмөөр байна.</w:t>
      </w:r>
    </w:p>
    <w:p w14:paraId="5ED7D27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Ганхуяг гишүүн, нэмэлт 1 минут.</w:t>
      </w:r>
    </w:p>
    <w:p w14:paraId="18B2A3D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Х.Ганхуяг:</w:t>
      </w:r>
      <w:r w:rsidRPr="00B03B7A">
        <w:rPr>
          <w:rFonts w:ascii="Arial" w:eastAsia="Times New Roman" w:hAnsi="Arial" w:cs="Arial"/>
          <w:color w:val="000000"/>
          <w:sz w:val="24"/>
          <w:szCs w:val="24"/>
          <w:lang w:eastAsia="en-US" w:bidi="ar-SA"/>
        </w:rPr>
        <w:t> Гурав</w:t>
      </w:r>
      <w:r w:rsidRPr="00B03B7A">
        <w:rPr>
          <w:rFonts w:ascii="Arial" w:eastAsia="Times New Roman" w:hAnsi="Arial" w:cs="Arial"/>
          <w:color w:val="000000"/>
          <w:sz w:val="24"/>
          <w:szCs w:val="24"/>
          <w:lang w:val="x-none" w:eastAsia="en-US" w:bidi="ar-SA"/>
        </w:rPr>
        <w:t xml:space="preserve">дугаар тунгийн асуудлаас гадна одоо хүүхдүүдийн вакцинжуулалттай холбоотойгоор 12-оос дээш насны хүүхдүүдийг </w:t>
      </w:r>
      <w:r w:rsidRPr="00B03B7A">
        <w:rPr>
          <w:rFonts w:ascii="Arial" w:eastAsia="Times New Roman" w:hAnsi="Arial" w:cs="Arial"/>
          <w:color w:val="000000"/>
          <w:sz w:val="24"/>
          <w:szCs w:val="24"/>
          <w:lang w:val="x-none" w:eastAsia="en-US" w:bidi="ar-SA"/>
        </w:rPr>
        <w:lastRenderedPageBreak/>
        <w:t>ингээд вакцинжуулчихдаг юм байна. Тэрнээс доош насны хүүхдүүдийг цаашдаа хэрхэн ямар ажил хийгдэх вэ гэдгийг бас иргэдэд нээлттэй мэдээлэл өгмөөр байна.</w:t>
      </w:r>
    </w:p>
    <w:p w14:paraId="1844097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val="x-none" w:eastAsia="en-US" w:bidi="ar-SA"/>
        </w:rPr>
        <w:t>Тэр тусмаа 5 дахь асуулт нь юу вэ гэхээр жирэмсэн эхчүүд, нялх хүүхдүүдийг ер нь цаашдаа ямар бодлого барих гэж байгаа вэ? Энэ асуудлууд нэлээн хүндэрчихээд байна шүү дээ. Энэ дээр бид нар асуудал гарсны дараа ингэж гал унтраах байдлаар биш урьдчилан сэргийлсэн байдлаар бодлогоо төлөвлөж явмаар байна.</w:t>
      </w:r>
    </w:p>
    <w:p w14:paraId="052C8B2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Сая энэ олон “Алдарт эх”-ийн одон тарааж байхад яагаад Улсын онцгой комиссоос тэрийг хориглосонгүй вэ? Яагаад тэр хугацааг нь хойш нь тавиулсангүй вэ гэдэг асуулт байна. Иймэрхүү асуудлуудаа яг тухай цаг бүрд нь шийдэхгүй, тэр олон медалиас болоод, одонгоос болоод ингэчихлээ гэдэг. Тэгээд тэрэн дээр одоо бид нар асуудал хүндэрсний дараа шийдлийг нь хайгаад яваад байна л даа. Иймэрхүү асуудлуудыг жаахан урт хугацаатай төлөвлөж явмаар байна. Энэ асуултуудад хариу авъя.</w:t>
      </w:r>
    </w:p>
    <w:p w14:paraId="18E2237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Улсын онцгой комисс хариулах уу? 85 дээр Сэрээжавын Энхболд сайд.</w:t>
      </w:r>
    </w:p>
    <w:p w14:paraId="36785C9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Ганхуяг гишүүний эрүүл мэндтэй холбоотой асуудлууд дээр нь хариулъя. Спутникийн 2 дугаар тунг энэ сарын сүүл болон 7 сарын эхээр орж ирнэ гэсэн тийм хуваарийг бидэнд өгсөн. Тэгэхдээ ирэх 7 хоногт бараг ороод ирэх байх гэж бодож байна. 3 дахь тунгийн асуудал одоогоор аль ч улсад хийгдээгүй, зөвхөн судалгааны шатанд явж байгаа.</w:t>
      </w:r>
    </w:p>
    <w:p w14:paraId="4284A8B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Ялангуяа манай улстай адилхан Синофарм вакцин хийлгэсэн улсууд гурав дахь тунгийн асуудлыг </w:t>
      </w:r>
      <w:r w:rsidRPr="00B03B7A">
        <w:rPr>
          <w:rFonts w:ascii="Arial" w:eastAsia="Times New Roman" w:hAnsi="Arial" w:cs="Arial"/>
          <w:color w:val="000000"/>
          <w:sz w:val="24"/>
          <w:szCs w:val="24"/>
          <w:lang w:val="x-none" w:eastAsia="en-US" w:bidi="ar-SA"/>
        </w:rPr>
        <w:t>Пфайзер вакцин хийнэ гэсэн ийм зөвлөмжүүдийг гаргаж байгаа. Мөн хугацааны хувьд хоёр дахь тунгаа авснаас хойш </w:t>
      </w:r>
      <w:r w:rsidRPr="00B03B7A">
        <w:rPr>
          <w:rFonts w:ascii="Arial" w:eastAsia="Times New Roman" w:hAnsi="Arial" w:cs="Arial"/>
          <w:color w:val="000000"/>
          <w:sz w:val="24"/>
          <w:szCs w:val="24"/>
          <w:lang w:eastAsia="en-US" w:bidi="ar-SA"/>
        </w:rPr>
        <w:t>6 сарын дараа хийж эхэлнэ гэсэн ийм төлөвлөлтүүдийг хийж байгаа. Манай улсад ч гэсэн энэ судалгааны ажлууд хийгдээд явж байгаа.</w:t>
      </w:r>
    </w:p>
    <w:p w14:paraId="7649D74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12-оос доош насны хүүхдүүдийн вакцинжуулалтын асуудал одоо ч гэсэн судлагдаж байгаа. Ганцхан БНХАУ-ын Синовак вакцин 3-12 насны хүүхдүүдэд хийхээр туршилтын ажлууд хийгдээд явж байгаа. Жирэмсэн болон хүүхдүүд дээр ямар арга хэмжээ авч байна вэ гэж байна. Бид нар жирэмсэн болон хүүхдүүдийг мэдээж, идэвхтэй вакцинд хамруулж байна. Мөн энэ вакцинжуулалтад хамруулахдаа Пфайзер вакцинжуулалтыг хийж байгаа. 12-оос доош насны хүүхдүүдийн судалгааны явц, үр дүнгүүд гарч эхэлсэн цагт бид нар энэ вакцинжуулалтын ажил эхэлнэ. Тэр хооронд энэ судалгааны ажлууд хийгдэж, мөн энэ үйлдвэрлэлтийг эрчимжүүлж байгаа. Энэ дээр бид нар бас дархлааны тал дээр тодорхой хэмжээний эерэг судалгааны үр дүнгүүд гарна гэж үзэж байгаа юм.</w:t>
      </w:r>
    </w:p>
    <w:p w14:paraId="09D5050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Мөнхөөгийн Оюунчимэг гишүүн.</w:t>
      </w:r>
    </w:p>
    <w:p w14:paraId="4C2FB58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М.Оюунчимэг:</w:t>
      </w:r>
      <w:r w:rsidRPr="00B03B7A">
        <w:rPr>
          <w:rFonts w:ascii="Arial" w:eastAsia="Times New Roman" w:hAnsi="Arial" w:cs="Arial"/>
          <w:color w:val="000000"/>
          <w:sz w:val="24"/>
          <w:szCs w:val="24"/>
          <w:lang w:eastAsia="en-US" w:bidi="ar-SA"/>
        </w:rPr>
        <w:t> Эрүүл мэндийн сайд, Ариунбуян дарга хоёрыг би тодорхой хариулт өгчихөөсэй гэж хэлмээр байна. Өнөөдөр сайд оруулж ирээд Эрүүл мэндийн даатгалын сангийн хөрөнгийг зарцуулах зайлшгүй шаардлага байгаа гэдэгт би санал нэг байна. Энэ дээр өнөөдөр зөвхөн КОВИД-оор өвчилсөн хүмүүсээс гадна эрүүл мэндийн үйлчилгээ авах шаардлагатай байгаа, өөрийгөө урьдчилан сэргийлэх хүсэлтэй байгаа хүн бүр өнөөдөр шимтгэл төлж байгаа учраас энэний үр дүнгээ хүртмээр байна гээд ярьж байгаа учраас энийг зарцуулах асуудлыг дэмжиж байгаа.</w:t>
      </w:r>
    </w:p>
    <w:p w14:paraId="5D54459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Харин сайдад хэлээд байгаа нь, Эрүүл мэндийн даатгалын тухай хууль, Эрүүл мэндийн тусламж үйлчилгээний хуульдаа яаралтай нэмэлт, өөрчлөлт хийгээд оруулж ирээд хуулийнх нь хүрээд явчихвал эргээд асуудалгүй, энэ Их Хурлаа ч, Засгийн газрын хувьд асуудалгүй ингээд явна шүү дээ. Энэ хоёр дээрээ та нар хурдхан шиг засаг дээрээ оруулж ирээд явчихаж яагаад болохгүй байгаа юм бэ, сайд аа? Бид нар Байнгын хорооноос ч хэлээд байгаа. КОВИД-ын хуульд нэг заалт ороод. Энэ чинь өөрөө тэнд хууль нь хүчин төгөлдөр байхад үндсэн хууль болон бусад хуулиа зөрчөөд, эргээд таныг энүүгээрээ асуудалд оруулах, энэ чинь өөрөө эргээд юм болчих вий. Тэгэхээр яаралтай хуралдаад байгаа юм чинь та нар нэмэлт, өөрчлөлтөө хийгээд энийгээ оруулаад ирж яагаад болохгүй байна вэ? Энийг нэг хэлээдэхээч ээ.</w:t>
      </w:r>
    </w:p>
    <w:p w14:paraId="04FEEFF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 дахьд нь, өнөөдөр 12-15 насны хүүхдүүдийн вакцин хийх ажил эхэлсэн байгаа. 12 нас хүрээгүй хирнээ вакциндаа хамрагдчих гээд хүүхдүүд нэлээн асуудал болоод байгаа юм байна л даа. Таван сарын дараа 12 хүрэх, хоёр сарын дараа хүрэх гэдэг юм уу. Тэгэхээр энийг тодорхой болгочихвол зүгээр байна. Энэ ондоо багтаад 12 хүрэх хүүхдүүдийг вакциндаа хамруулаад явчихвал яасан юм бэ? Тэгэхгүй бол дахиад энэ тухай бид нар руу яриад байна л даа. Ийм юмнуудыг та өрхийн эмнэлгүүддээ, вакцин хийж байгаа газрууддаа үүрэг чиглэл өгөөд, энэ ондоо 12 нас хүрэх хүүхдүүдэд сайн дураараа эцэг, эх нь хийлгэвэл хийгээд л явчих нь дээр шүү дээ. Хийлгэх нь л тодорхой юм чинь. Энд та тодорхой хариулт өгчих өө.</w:t>
      </w:r>
    </w:p>
    <w:p w14:paraId="4348104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 нь сая Ганхуяг гишүүн асуугаад байна. PCR өгөх нь одоо шаардлагатай юм уу, шаардлагагүй юм уу? Хэрэг байгаа юм уу, үгүй юм уу? Яагаад вэ гэхээр ингээд нэгэнт тархалт бий болчихсон үед хяналтад байгаа жирэмсэн ээжүүд.</w:t>
      </w:r>
    </w:p>
    <w:p w14:paraId="3EA6175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1 минут, Оюунчимэг гишүүн.</w:t>
      </w:r>
    </w:p>
    <w:p w14:paraId="04DA356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М.Оюунчимэг:</w:t>
      </w:r>
      <w:r w:rsidRPr="00B03B7A">
        <w:rPr>
          <w:rFonts w:ascii="Arial" w:eastAsia="Times New Roman" w:hAnsi="Arial" w:cs="Arial"/>
          <w:color w:val="000000"/>
          <w:sz w:val="24"/>
          <w:szCs w:val="24"/>
          <w:lang w:eastAsia="en-US" w:bidi="ar-SA"/>
        </w:rPr>
        <w:t> Тодорхой зүйлүүд хүмүүс хүсээд байна л даа. Жирэмсний хяналтад байгаа ээжүүд чинь угаасаа шаардлагатай бол PCR өгөөд байгаа шүү дээ, тийм ээ? Тэгэхдээ одоо очихоор авахгүй байна гээд яриад байгаа юм. Тэгэхээр одоо жирэмсэн ээжүүд юм уу, хүүхдүүд PCR өгөх бололцоотой юу, улсын эмнэлгүүд. Та тэрийг хэл. Эсхүл PCR өгөх нь одоо утгаа алдчихсан, одоо зөвхөн эмчилгээ рүү явъя гэж байгаа бол яг нэг тодорхой ойлголтыг өнөөдөр та хүмүүст өгчих хэрэгтэй байна. Түрүүн та ярьж байхад PCR одоо ашигтай байна уу, үгүй юу гээд. Хүн бүхэн өнөөдөр PCR өгөх гээд сандраад байна шүү дээ. Тэгэхээр PCR өгөх хэрэг байгаа юм уу? Эсхүл та бүхэн шаардлагатай үеийн тандалтуудаа авчихаад яваад байгаа юм уу? Энэ дээр авъя.</w:t>
      </w:r>
    </w:p>
    <w:p w14:paraId="423E9CB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Ариунбуян сайд аа, аж ахуйн нэгжүүдтэй хотын Засаг даргын зүгээс гэрээ хийж эхэлнэ гээд бөөн цаас, хүнд суртал ингээд яваад эхэлчихэж байна. Нэгэнт л нээж байгаа юм бол тэнд тэр дүрэм журмыг нь хатуу сахиад хяналтаа сайн тавиад, Шударга өрсөлдөөний газар, бусад газартайгаа хамтраад л, Мэргэжлийн хяналттайгаа хяналт тавиад явна биз дээ. Яах гэж дахиад ингээд баахан гэрээ.</w:t>
      </w:r>
    </w:p>
    <w:p w14:paraId="770FB19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Сэрээжавын Энхболд сайд</w:t>
      </w:r>
    </w:p>
    <w:p w14:paraId="301D9B4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Оюунчимэг гишүүний асуултад хариулъя. PCR шинжилгээг тандалт болон илрүүлэг, ойрын хүн нь батлагдсан тохиолдлуудад хийгдэж байгаа. Энийг үнэ төлбөргүй хийж байгаа. Би өмнөх чуулганы өнгөрсөн 7 хоногийн хурал дээр хэлж байсан. Тодорхой хэдэн хувийн лабораториуд дээр энэ төлбөртэй хийгдэж байгаа. Яг энэ олон нийтэд тархсан үед бол PCR шинжилгээ төдийлөн ач холбогдолгүй. Зүгээр, эмнэл зүйн шинж тэмдэг дээр нь илрүүлгээ хийгээд тусламж үйлчилгээгээ үзүүлэх ёстой. Дэлхийн эрүүл мэндийн байгууллагын зөвлөмж дээр ч гэсэн тэгж гарч байгаа юм.</w:t>
      </w:r>
    </w:p>
    <w:p w14:paraId="7ADB5C3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Одоо батлагдсан тохиолдол байлаа гэхэд, тэр нь хажуу айлын хүн бол өгөх шаардлагагүй. Мэдээж энэ батлагдсан тохиолдлыг тандалтын программ дээр гарч ирж байгаа. Тухайн гэр бүлд хэдэн гишүүн байна, тэр хүмүүс дээр өрхийн, дүүргүүдийн эмнэлгийн лавлагаа тандалтын багууд очоод энэ PCR шинжилгээг аваад явж байгаа юм. Тэгэхээр хүн болгон заавал очоод энэ PCR өгөөд байх шаардлагагүй. Тэр жирэмсэн эхчүүд дүүрэг дээр хяналтад байгаа. Мэдээж, үзүүлэхэд ямар нэгэн КОВИД-ын үеийн эмнэл зүйн шинж тэмдэг илрэх юм бол тэр хүмүүсийг зөвлөж байгаа юм. Тухайн дүүрэг дээр нь очоод авчихаж болно. Дүүрэг болгон дээр PCR лаборатори ажиллаж байгаа, тэнд үнэгүй авч байгаа. PCR үнэгүй авах тарифын юун дээр жирэмсэн эхчүүд, тодорхой заалтын 14 бүлэг хүмүүс байгаа юм. Энд жирэмсэн эхчүүд үнэгүй өгнө, улсын эмнэлэгт. Хувийн эмнэлгийг бид нар мэдэхгүй. Хувийн эмнэлэг ямар зарчмаар явж байгааг. Хувийн эмнэлгүүд өөрсдийн мөрдөж байгаа журмын дагуу авч байгаа. Улсын эмнэлэг бол бүгд жирэмсэн эхчүүд дээр үнэгүй авч байгаа.</w:t>
      </w:r>
    </w:p>
    <w:p w14:paraId="4C6CBCB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Энхболд сайд гүйцээгээд хариулъя, 85</w:t>
      </w:r>
    </w:p>
    <w:p w14:paraId="029158B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Энэ өнгөрсөн хугацаанд яагаад хуулийн заалтыг нэмж оруулаагүй юм бэ гээд олон гишүүн асууж байна. Энэ цар тахал маань ямар хэмжээтэй, ямар өргөн хүрээтэй явахыг хэн ч таашгүй. Даатгалын сан лимиттэй. Эрүүл мэндийн тухай хууль, Даатгалын тухай хууль хоёр өөр заалттай. Нийтийг хамарсан цар тахлын төр хариуцна гэсэн заалт байгаа юм. Тэгэхээр бид нар өнөөг хүртэл даатгалын санг ЭМДҮЗ-ийн 3 тогтоолоор баталсан даатгалын тогтолцооных нь тарифын дагуу бид нар одоогийн байдлаар даатгалаас санхүүжүүлээд явж байгаа, эрүүл мэндийн байгууллагуудыг.</w:t>
      </w:r>
    </w:p>
    <w:p w14:paraId="1D05CF0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КОВИД-ын тухай хууль болон КОВИД-ын цар тахал цаашдаа ямар хэмжээнд явахыг бид нар таашгүй юм. Тийм учраас нэмэлтээр энэ саналыг оруулж ирье гэж бодож байна. 24.6-гийн 3, 4 дүгээр заалтуудыг Даатгалын тухай хууль дээр оруулж ирээд. Энэ тэгэхдээ байнга энд байхад бас зохисгүй хууль. Яагаад гэхээр Эрүүл мэндийн даатгалын сан чинь өөрөө лимиттэй учраас байнга халдвар өвчний, нийтийг хамарсан цар тахлыг эндээс санхүүжүүлэх бас учир дутагдалтай. Тэгэхээр бас тодорхой хугацаатай ч юм уу, ингэж оруулж ирвэл болох юм.</w:t>
      </w:r>
    </w:p>
    <w:p w14:paraId="02E347B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12 нас хүрээгүй хүүхдийг бол, бид нар энэ заалтаараа л явна. Заалт дээрээ 12-15 насны хүүхдийг гэж заасан л бол түүгээрээ явна. Сайн дурын үндсэн дээр хийгдэж байгаа. Бид нар энэ заалтаа л мөрдөж явна. Дархлаажуулалтын хууль дээр ч гэсэн яг тэгж заасан байгаа юм. Тухайн үйлдвэрлэгч улсын заалтын дагуу хийнэ гэсэн тийм заалттай байгаа.</w:t>
      </w:r>
    </w:p>
    <w:p w14:paraId="6443D72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Ариунбуян дарга хариулъя.</w:t>
      </w:r>
    </w:p>
    <w:p w14:paraId="19A0F30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Г.Ариунбуян:</w:t>
      </w:r>
      <w:r w:rsidRPr="00B03B7A">
        <w:rPr>
          <w:rFonts w:ascii="Arial" w:eastAsia="Times New Roman" w:hAnsi="Arial" w:cs="Arial"/>
          <w:color w:val="000000"/>
          <w:sz w:val="24"/>
          <w:szCs w:val="24"/>
          <w:lang w:eastAsia="en-US" w:bidi="ar-SA"/>
        </w:rPr>
        <w:t> Оюунчимэг гишүүний асуултад хариулъя. Засгийн газар, Улсын онцгой комиссоос аль болохоор хатуу хөл хорио тогтоохгүйгээр эдийн засгаа дэмжих, аж ахуйн нэгжүүдийнхээ үйл ажиллагааг удаанд явуулаагүй учраас хэвийн явуулах тал дээр анхаарч ажиллаж байгаа. Гол баримталж байгаа зарчим бол халдвар хамгааллын дэглэм мөрдөх, Улсын онцгой комиссоос гаргасан тусгай нөхцөл, шаардлагыг биелүүлэхийг л шаардаж байгаа юм. Нийтлэг аж ахуйн нэгжүүд хэвийн явуулж байгаа боловч цөөн тооны аж ахуйн нэгжүүд тухайлбал, ресторан, зарим нэг үйлчилгээний газрууд халдвар, хамгааллын дэглэмээ мөрдөхгүй байгаа юм. Энэ чиглэлээр мэргэжлийн хяналт болон холбогдох байгууллагууд тухай бүрд нь зөвлөмж өгч аль болохоор торгууль шийтгэвэр ноогдуулахгүй байх тал дээр анхаарч хамтарч ажиллаж байгаа юм.</w:t>
      </w:r>
    </w:p>
    <w:p w14:paraId="4E98C69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Тэгээд удаа дараа зөрчиж байгаа аж ахуйн нэгжүүдийн асуудлууд байна. Хоёрт нь, эрүүл мэндийн яамнаас халдварын тохиолдол 2500 хүрсэнтэй холбогдуулаад ер нь цаашдаа бууруулах хүрээнд рестораны үйлчилгээг хүргэлтээр хүргэх асуудлыг 10 хоногоор сунгах санал тавьсан. Үүний дагуу бид нарын судалгаагаар бол 2700-гаас 2300 болж тохиолдлын тоо 7 хоногийн хугацаанд буурсан байгаа юм. Энэ бол бас тодорхой хэмжээнд хязгаарлалт тогтоосны үр дүн юм. Ер нь халдварын дэглэмийг мөрдөх асуудал бол аж ахуйн нэгж, байгууллагын харилцан хүлээх үүрэг гэдгээр Хотын захиргаанаас ингэж хариуцлагын гэрээг хийсэн гэж бид нарт танилцуулж байгаа юм.</w:t>
      </w:r>
    </w:p>
    <w:p w14:paraId="560831C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Цэдэвийн Сэргэлэн гишүүн асуулт асууна.</w:t>
      </w:r>
    </w:p>
    <w:p w14:paraId="136B6B3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Ц.Сэргэлэн:</w:t>
      </w:r>
      <w:r w:rsidRPr="00B03B7A">
        <w:rPr>
          <w:rFonts w:ascii="Arial" w:eastAsia="Times New Roman" w:hAnsi="Arial" w:cs="Arial"/>
          <w:color w:val="000000"/>
          <w:sz w:val="24"/>
          <w:szCs w:val="24"/>
          <w:lang w:eastAsia="en-US" w:bidi="ar-SA"/>
        </w:rPr>
        <w:t> Баярлалаа. Энэ цар тахлын одоогийн нөхцөл байдлыг аваад үзэх юм бол Эрүүл мэндийн сайд, мэргэжлийн байгууллагуудын гишүүдийн асуултад хариулж байгаа байдлаас аваад үзэх юм бол ер нь байдал нэлээн хүнд байна л даа. Цар тахлын одоогийн тархалт, нас баралтын энэ түвшин цаашид удаан үргэлжилбэл ер нь үндэсний аюулгүй байдалд, тэр дундаа хүн ам, удмын сангийн аюулгүй байдал, эдийн засгийн аюулгүй байдалд сөрөг нөлөө учруулж болзошгүй ийм хэмжээнд хүрэх нь ойлгомжтой харагдаж байна. Энэ утгаар нь санаа зовоод байгаа юм. Тэгэхээр энэ цар тахлын тэргүүн эгнээнд тэмцэж байгаа эрүүлийг хамгаалах байгууллагын чадавх, тогтолцоог хэвээр нь хадгалж авч үлдэх ийм зайлшгүй шаардлага байна. Энэ бол одоо үүсээд байна.</w:t>
      </w:r>
    </w:p>
    <w:p w14:paraId="1AFD5D2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Ялангуяа гол цөм болсон хүний нөөцийн асуудал, бие бүрэлдэхүүний асуудлыг онцгой анхаарахгүй бол болохгүй нь гэдэг дээр. Би Эрүүл мэндийн сайдын хэвлэл, мэдээлэлд өгсөн ярилцлага, байр суурьтай танилцсан л даа. Эмч, эмнэлгийн ажилтнуудын цалин хөлс, түүнтэй адилтгах орлогыг нэмэгдүүлэх талаар дорвитойхон арга хэмжээ авна гэж мэдэгдсэн байна лээ. Би энэнд талархалтай байна.</w:t>
      </w:r>
    </w:p>
    <w:p w14:paraId="04EC374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Харин цаашдаа анхаармаар нэг зүйл байна. Энэ юу вэ гэхээр цар тахлын голомтод албан үүргээ гүйцгэж яваад амь нас, эрүүл мэнд нь эрсдэлд учирвал яах вэ гэдэг асуудлыг анхаарах хэрэгтэй байгаа юм. Бусад, үндэсний аюулгүй байдлыг хангах чиг үүрэг бүхий төрийн тусгай албад бол бүгд салбарын хуулиудаараа энэ асуудлаа шийдчихсэн байдаг. Жишээлбэл, зэвсэгт хүчнийхэн бол Цэргийн албан хаагчдын эрх зүйн байдлын тухай хуулиар зохицуулчихсан, онцгой байдлынхан Гамшгийг хамгаалах тухай хуулиар, цагдаагийн байгууллага Цагдаагийн албаны тухай хуулиар, Хилийн тухай хуулиар хилийнхэн гэх мэтчилэн.</w:t>
      </w:r>
    </w:p>
    <w:p w14:paraId="7512686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Сэргэлэн гишүүн 1 минут.</w:t>
      </w:r>
    </w:p>
    <w:p w14:paraId="5E3C12A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Ц.Сэргэлэн:</w:t>
      </w:r>
      <w:r w:rsidRPr="00B03B7A">
        <w:rPr>
          <w:rFonts w:ascii="Arial" w:eastAsia="Times New Roman" w:hAnsi="Arial" w:cs="Arial"/>
          <w:color w:val="000000"/>
          <w:sz w:val="24"/>
          <w:szCs w:val="24"/>
          <w:lang w:eastAsia="en-US" w:bidi="ar-SA"/>
        </w:rPr>
        <w:t> Гэхдээ энэ дотор хамгийн өндөр буюу хамгийн сайн тогтоосон нь бол 10 жилийн цалин хөлстэй тэнцэх нэг удаагийн тэтгэмж олгоно гэсэн байдаг юм. Энэнтэй дүйцүүлж энэ асуудлыг оруулж ирэх нь зөв юм болов уу. Цаашдаа эрх зүйн ийм орчныг бүрдүүлээрэй гэж, би Энхболд сайдаас асуух гээд байгаа юм. Ийм бүрдүүлэх боломж байгаа юу? Ийм бодлого байгаа юу?</w:t>
      </w:r>
    </w:p>
    <w:p w14:paraId="41A5805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Ер нь цаашдаа бид онцгой нөхцөл байдал үүссэн үеийн эрх зүйн зохицуулалтаа цоо шинээр авч үзэх нь зүйтэй байх. Энэ хуулиа сунгаж явж байгаад, энэ хугацаанд бэлтгэлээ сайн хангаад, энэ онцгой нөхцөл байдал үүссэн үед нийгмийн бүх харилцааг зохицуулдаг эрх зүйн харилцааг цоо шинээр авч үзэж, нэгмөр мөрдүүлэх. Одоо энэ туршлага дээрээ үндэслээд цаашдаа маш сайн хууль боловсруулж гаргаж ирэх нь зүйтэй юм болов уу гэж би харж байгаа. Энэ нь ч оновчтой юм уу гэсэн ийм бодолтой байна. Ийм саналыг хэлж байна. Тэгээд </w:t>
      </w:r>
      <w:r w:rsidRPr="00B03B7A">
        <w:rPr>
          <w:rFonts w:ascii="Arial" w:eastAsia="Times New Roman" w:hAnsi="Arial" w:cs="Arial"/>
          <w:color w:val="000000"/>
          <w:sz w:val="24"/>
          <w:szCs w:val="24"/>
          <w:lang w:eastAsia="en-US" w:bidi="ar-SA"/>
        </w:rPr>
        <w:lastRenderedPageBreak/>
        <w:t>Энхболд сайд миний түрүүний хэлдэг бусад төрийн албадтай адилхан ийм эрх зүйн зохицуулалт.</w:t>
      </w:r>
    </w:p>
    <w:p w14:paraId="05396F5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Сэрээжавын Энхболд сайд.</w:t>
      </w:r>
    </w:p>
    <w:p w14:paraId="0771E98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Сэргэлэн гишүүний асуултад хариулъя. Таны саналыг хүлээж авч байна. Эрүүл мэндийн хууль дээр, энэ Гамшгийн тухай хуульд бас байгаа. Цар тахлын, онцгой үед ажиллаж байгаа ажилчдын үндсэн цалинг гурав дахин нэмэгдүүлж олгоно гэж байгаа. Таны хэлж байгаагаар ямар нэгэн бэртэл, ноцтой бэртэл үүсэх юм бол гэж байна. Энийг цаашид энэ юун дээр хэрэгжүүлж, тусгаж явна гэж хэлье. Мэдээж, цаашдаа эрүүл мэндийн салбарынхаа нийт ажилчдынхаа цалин хөлс нэмэгдүүлэх дээр онцгой анхаарч, хуулийн заалт дээр нэмэлт, өөрчлөлт оруулах тал дээр нэлээн идэвх чармайлттай ажиллана гэдгийг хэлье.</w:t>
      </w:r>
    </w:p>
    <w:p w14:paraId="38188FF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Сэргэлэн гишүүний хэлж байгаа, ер нь удмын сангийн аюулгүй байдал, цаашдаа малд хэрвээ халдварлавал тэрнээс урьдчилан сэргийлэх ажил Онцгой комисс, ер нь том утгаараа дельта ороод ирвэл шинжлэх ухааны судалгаа шинжилгээний ажлаа сайн хийж байж гарах юм байна лээ шүү. Энийг энэ дээр боломжийг нээж өгсөн байгаа шүү дээ.</w:t>
      </w:r>
    </w:p>
    <w:p w14:paraId="21590D1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Наянтайн Ганибал гишүүн.</w:t>
      </w:r>
    </w:p>
    <w:p w14:paraId="7057207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Н.Ганибал:</w:t>
      </w:r>
      <w:r w:rsidRPr="00B03B7A">
        <w:rPr>
          <w:rFonts w:ascii="Arial" w:eastAsia="Times New Roman" w:hAnsi="Arial" w:cs="Arial"/>
          <w:color w:val="000000"/>
          <w:sz w:val="24"/>
          <w:szCs w:val="24"/>
          <w:lang w:eastAsia="en-US" w:bidi="ar-SA"/>
        </w:rPr>
        <w:t> Би нэг асуух гэснийг Их Хурлын дарга маань яг хэлж байна л даа. Бид нар өнөөдөр энэ хууль маань нэрээ эхлээд харъя л даа, Цар тахлаас урьдчилан сэргийлэх, тэмцэх, нийгэм, эдийн засагт үзүүлэх сөрөг нөлөөллийг бууруулах гээд. Тэгэхэд энэ гаргасан хууль тухайн үед хэрэгжээд бас арга хэмжээнүүд нь авагдаад өнөөдрийг хүрсэн. Гэхдээ одоо бид нар нөхцөл байдлаа дүгнээд цаашид хэрэгжүүлэх арга хэмжээнүүдээ өөрчилмөөр байна. Улсын онцгой комисс оо! Улсын онцгой комисс дээр эрүүл мэндийн асуудал байгаа учраас Эрүүл мэндийн сайд аа! Яг энэ зураглалаа зураад өнөөдөр Монгол Улсын хэмжээнд яг юу байна вэ? Сая хэлж байна, өнөөдөр эрүүл мэндийн байгууллагад шинжлэх ухаан алга аа. Судалгаа, шинжилгээ, дүгнэлт алга. Өнөөдөр бид нар Израйлд ийм байна, Европт ийм байна гээд бусад улс орнуудын асуудлыг л яриад байгаа болохоос, Монгол Улсад энэ яг мутацлагдсан энэ вирус нь орж ирсэн юм уу, үүй юм уу? Өнөөдөр вакцин тариад, гарч байгаа энэ үр дагаврууд нь яг юунаас болоод байгаа юм бэ гээд энэ бүх асуудлуудыг нэг бүрчлэн гаргаж ирмээр байна.</w:t>
      </w:r>
    </w:p>
    <w:p w14:paraId="59844BA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Тэгэхгүй, одоо зүгээр нэг, нэг заалтаар, нэг нэг асуудлаар гал унтраасан. Тэр 100 жилийн түүхтэй МАН, би улс төржмөөргүй байна л даа. Тэгэхдээ өнөөдөр асуудлыг гартаа барьчихсан сайдынхаа хариултуудыг та нар маань бас нэг дүгнээд үзээч ээ. Асуудлаа, дайн болохоор жанжин чинь урдаа газрын зургаа зурж байгаад одоо үүгээр нь ингэнэ, тэгнэ гээд бүх тактикаа гаргадаг шүү дээ. Яг тэрэн шиг байгаач ээ. Өнөөдрийн яг энэ асуудалд уушги орлуулагч ЕСМО аппаратаас болоод хэдэн хүн нас барчихаад байгаа юм бэ, өнөөдөр амьсгалын аппарат нь хэд дутагдсанаас болоод хэдэн хүн хүндэрчхээд байгаа юм бэ? Өнөөдөр PCR-ын тэр урвалжууд нь байгаа юм уу, байхгүй юм уу? Өнөөдөр эмнэлгийн үйлчилгээ авч чадахгүй хэдэн хүн нас барсан юм бэ? Эмийн хүрэлцээ нь ямар байгаа юм бэ?</w:t>
      </w:r>
    </w:p>
    <w:p w14:paraId="4357B70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Ганибал гишүүн гүйцээж асууя, 1 минут.</w:t>
      </w:r>
    </w:p>
    <w:p w14:paraId="1714CA6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Н.Ганибал:</w:t>
      </w:r>
      <w:r w:rsidRPr="00B03B7A">
        <w:rPr>
          <w:rFonts w:ascii="Arial" w:eastAsia="Times New Roman" w:hAnsi="Arial" w:cs="Arial"/>
          <w:color w:val="000000"/>
          <w:sz w:val="24"/>
          <w:szCs w:val="24"/>
          <w:lang w:eastAsia="en-US" w:bidi="ar-SA"/>
        </w:rPr>
        <w:t xml:space="preserve"> Одоо яг PCR-ын урвалж нь байна уу, байхгүй юу? Ингээд бүх асуудлуудаа сайхан дэлгэж тавиад, өнөөдөр бид нар эрүүл мэндийн даатгалаар энэ мөнгийг аваад ийм юм хийж, ингээд бид нар хүн ардынхаа эрүүл мэндийг бас тодорхой хэмжээнд аварна гэдгээ л гаргаад тавьчих л даа. Тэгээд цаашаа үргэлжлээд өнөөдрийн бид нарын яриад байгаа эдийн засаг, нийгмийн асуудлууд </w:t>
      </w:r>
      <w:r w:rsidRPr="00B03B7A">
        <w:rPr>
          <w:rFonts w:ascii="Arial" w:eastAsia="Times New Roman" w:hAnsi="Arial" w:cs="Arial"/>
          <w:color w:val="000000"/>
          <w:sz w:val="24"/>
          <w:szCs w:val="24"/>
          <w:lang w:eastAsia="en-US" w:bidi="ar-SA"/>
        </w:rPr>
        <w:lastRenderedPageBreak/>
        <w:t>маань дагаад сайжирна. Тэгэхээр энэ дээр бид нарын хамгийн гол асуудал бол шинжлэх ухаанч баймаар байна. Дээрээс нь хуулиа хэрэгжүүлдэг баймаар байна.</w:t>
      </w:r>
    </w:p>
    <w:p w14:paraId="13A5A2D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Сая Энхболд сайд маань хэлж байна л даа, би эмч нартаа бас мөнгө нэмж өгнө гэнэ. Өг л дөө. Хууль чинь гурав дахин үржүүлж, олон улсын цар тахалтай тэмцэж байгаа энэ бүх ажилчид чинь цалингаа гурав дахин авах ёстой шүү дээ. Тэр хуулиа хэрэгжүүлмээр байна. Тэрнээс, нэг өдөр Засгийн газар эмч нарын цалинг хоёр дахин нэмлээ гээд сошиалаар явуулаад байх биш, бүгдэд нь.</w:t>
      </w:r>
    </w:p>
    <w:p w14:paraId="5465E32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Энхболд сайд.</w:t>
      </w:r>
    </w:p>
    <w:p w14:paraId="63C769F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Ганибал гишүүний асуултад хариулъя. Бид нар судалгаа, шинжилгээ хийгдэж байгаа. Анх КОВИД эхэлсэн цагаас эхлэн бид нар 17 чиглэлээр судалгаа, шинжилгээний ажлуудыг эхлүүлээд, 2021 онд энэ судалгаа, шинжилгээний ажлуудыг хэлэлцүүлээд 6 чиглэлээр судалгааны ажлууд эхэлсэн байгаа юм. Бид нар эхнээсээ мутацын шинж ямар түвшинд байгааг судлаад гарч үр дүнгүүд гарч ирж байгаа. Энэ вирус маань өөрөө шинэ, байнга хувьсаж байгаа. Энийг бид нар урьдчилж тааж чадахгүй байна. Манай улсад ямар мутацлагдсан вирус давамгайлж буй нь гарч ирж байгаа. Тун удахгүй маргааш, нөгөөдрөөс үр дүнгүүд нь тайлагнаад эхлэх байх. Та бас эрүүл мэндийн салбарыг ингэж хэлж болохгүй байх аа. Бүх л бүтэн салбар байгаа, эрүүл мэндийн систем явж байгаа. Энэ дээр эрүүл мэндийн салбар судалгаа, шинжилгээнүүдээ хийгээд явж байгаа. Вакцинуудын үр дүн ямар түвшинд явж байгааг судалж байгаа.</w:t>
      </w:r>
    </w:p>
    <w:p w14:paraId="74380D2D"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Урьдчилсан байдлаар Синофарм вакцин 75 хувийн үр дүнтэй гэж гарч ирсэн. Энэ датаг бид нар олон улсын зарим их сургуулиудын судалгааны багтай хамтарч бас дахин гаргасан. Тэр гаднын судалгааны баг бол танайх 75 хувиас дээш өндөр хувьтай гарна гэж урьдчилан байдлаар хэлсэн. Манай эрдэмтэд 75 хувийн одоогийн байгаа дата дээр хийхэд үр дүн гарч байна гэсэн байгаа. Одоогийн энэ түвшинд яваа нь бид нарын энэ вакцинжуулалтын үр дүн гэж үзэж байгаа юм. Нас барсан хүмүүсийн 85 хувь нь вакцинд хамрагдаагүй хүмүүс байгаа, 5 хувь нь нэгдүгээр тун болон хоёрдугаар тунгаа авсан нь. Хоёрдугаар тунгаа авсан хүмүүсийн дийлэнх хувь нь дандаа суурь өвчтэй тийм хүмүүс байгаа. Энийг бас дахин хэлье. Энэ судалгаа, шинжилгээний ажлууд хийгдэж байгаа.</w:t>
      </w:r>
    </w:p>
    <w:p w14:paraId="255E744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Эрүүл мэндийн сайд гүйцээгээд хариулчих.</w:t>
      </w:r>
    </w:p>
    <w:p w14:paraId="339EB3A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Бид нарын 1500 сорьцод хийсэн PCR шинжилгээнд суурилж үзсэн мутацлагдсан вирусын вариантуудыг үзсэн байгаа. Одоогоор бид нарт UK вариант буюу альфа мутацлагдсан вирус өргөн тархсан гэж үзэж байгаа юм. 90 хувьд нь гарч ирж байгаа юм. Дельта вирус одоохондоо илрээгүй байна. Маргааш бас нэг шинжилгээний хариунууд гарч ирнэ. Тэрэн дээр бас дүн баталгаажиж гарч ирэх ёстой. Тэгэхээр аяндаа мутацлагдсан вирус болон вакцины үр дүнгийн талаар дэлгэрэнгүй мэдээллүүдийг хийж эхэлнэ.</w:t>
      </w:r>
    </w:p>
    <w:p w14:paraId="6A5F304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Би дахин хэлье. Энэ вирус маань өөрөө дахин дахин хувьсаж шинэчлэгдэж байгаа. Вакцин маань дэлхий нийтэд гараад долоон сарын хугацаа өнгөрч байна. Вакцин маань бас шинэ вакцин байгаа. Тодорхой үе шаттай энэ судалгааны ажлууд хийгддэг. Мэдээж, энэ үр дүн гарахад тодорхой хугацаанууд шаардагддаг. Энэ дээр манай улсын эрүүл мэндийн салбарынхан бүгд энд хичээн зүтгэж ажиллаж байгаа. Мөн судалгаа, шинжилгээнүүд хийгдэж байгаа гэдгийг бас хэлье.</w:t>
      </w:r>
    </w:p>
    <w:p w14:paraId="60CB5A52"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Одоо Чимидийн Хүрэлбаатар гишүүн асуулт асууна.</w:t>
      </w:r>
    </w:p>
    <w:p w14:paraId="7454EFC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lastRenderedPageBreak/>
        <w:t>Ч.Хүрэлбаатар:</w:t>
      </w:r>
      <w:r w:rsidRPr="00B03B7A">
        <w:rPr>
          <w:rFonts w:ascii="Arial" w:eastAsia="Times New Roman" w:hAnsi="Arial" w:cs="Arial"/>
          <w:color w:val="000000"/>
          <w:sz w:val="24"/>
          <w:szCs w:val="24"/>
          <w:lang w:eastAsia="en-US" w:bidi="ar-SA"/>
        </w:rPr>
        <w:t> Би минутаа гүйцэд авчихъя. Товчхон асуултаа асууя. Эрүүл мэндийн салбарын санхүүжилт яг яаж явах гээд байна вэ? Энийг би тодруулах гэж байгаа юм. Гэнэтийн осол аваар, онцгой байдалтай холбогдсон асуудлуудыг дандаа даатгалаар санхүүжүүлж явдаг. Түймэр гарлаа, даатгал, газар хөдөллөө, даатгал. Гэтэл манайд болохоор ингээд өвчин нийтийг хамраад цар тахлын хэмжээнд оччихсон байхад Даатгалын хууль нь ажилладаггүй болчхоод байгаа байхгүй юу. Тэгэхээр Засгийн газар яах ёстой вэ гэвэл хамгийн түрүүлээд энэ Даатгалын хуульдаа л өөрчлөлт оруулах. Түүнээс биш Засгийн газар өөртөө эрх мэдлийг нэмж аваад, асуудлыг шийднэ гэсэн ийм хандлагаар энэ дээр огт хандаж болохгүй байгаа юм. Яагаад вэ гэхээр цар тахлын үед энэ халдварт өвчинтэй хувийн эмнэлгүүд нь ч тэмцэж байх ёстой, төрийн эмнэлгүүд нь ч тэмцэж байх ёстой, өрхийн эмнэлгүүд нь ч тэмцэж явж байх ёстой. Ард иргэд, төр, хувийн хэвшил, аж ахуйн нэгжүүд ч энэ дээр гар хөл, биеэ оролцуулаад явах ёстой.</w:t>
      </w:r>
    </w:p>
    <w:p w14:paraId="797F860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Гэтэл яг энэ Даатгалын тухай хууль дээр эрүүл мэндийн бүхэл бүтэн салбарын санхүүжилт дээрээ та нар өөрчлөлт оруулахгүйгээр зүгээр эрх мэдэл авна гэдэг ийм юм оруулаад ирчхээд, энэ саналаар өөрчлөгдөх гэж байх шиг байна. Гэхдээ дахиад дутуу байна. Ийм цар тахлын үед даатгалыг яаж ажиллах вэ гэдэгтэй холбоотой заалтуудыг энэ хуульдаа оруулж өгч байж та бүгдийн ажил гүйцэд болно шүү. Ажлын хэсэг энэ дээр дутуу ажилласан байна гэж би хараад байгаа юм. Тийм учраас та бүгд энэ дээр яаралтай энэ санхүүжилттэй холбоотойгоор хуульдаа өөрчлөлт оруулж байж энийг хийх ёстой шүү.</w:t>
      </w:r>
    </w:p>
    <w:p w14:paraId="2C45813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Тэр хувийн хэвшлийн эмнэлгүүд чинь өөрсдөө санхүүжилтээ бас гүйцэд авч байж энэний цаана гарна. Зөвхөн төр юм уу, Эрүүл мэндийн сайд ч юм уу, та энийг хийх гээд оролдоод явбал энэ угаасаа ямар ч үр дүнд хүрэхгүй. Энийг олон нийт, олон хүний хүч хөдөлмөрөөр явах учиртай юм. Тийм учраас би бодлогоо зөв гаргаач ээ, санхүүжилтийнхээ тогтолцоог зөв тогтоогоод энийгээ холбогдох хуульдаа өөрчлөлт оруулаач ээ гэдгийг онцолж хэлмээр байна. Энэ дээр яг таны санал ямар байна вэ?</w:t>
      </w:r>
    </w:p>
    <w:p w14:paraId="017A667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Хоёрдугаарт, бодлогоо өөрчлөх. Энэ коронатай одоо амьдарна, 2021 онд амьдарна, 2022 онд амьдарна. Түүнээс цааш ч амьдрах байх. Эмчилгээ нь тодорхой болчих байх, эм нь гарчих байх. Тэгэхээр одоо Монголд яаж байна вэ гэхээр Улаанбаатарт тарчихсан, хөдөө аймгуудад тарж байна. Хөдөө аймгуудын төвөөс одоо сумд руу тарах процесс явагдаж байгаа юм. Тэгэхээр 9 сар дуустал энэ ажил бол цаашдаа энэ коронатай тоо хэмжээ нь 3000-4000 мянгаас буухгүйгээр явна. Шинжилгээ хийгээд л байвал улам их гарч ирээд л байна. Ийм учраас та бүгд энэ хандлагаа, бодлогоо өөрчилж хараач. Тэгээд энэ дээрээ нэлээд эрчимтэй зориг гаргаж шуурхай ажиллахгүй бол энэ байдлаар яваад байвал ер нь жаахан төвөгтэй байдалд орно шүү. Тийм учраас Энхболд сайд.</w:t>
      </w:r>
    </w:p>
    <w:p w14:paraId="4FB963AE"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Энхболд сайд хариулах уу?</w:t>
      </w:r>
    </w:p>
    <w:p w14:paraId="1631E78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xml:space="preserve"> Хүрэлбаатар гишүүний асуултад хариулъя. Өмнө нь миний мэдэхийн, энэ цар тахлын хэмжээнд гарсан халдварт өвчин өмнө нь гарч байгаагүй. Энэ бид нарын шинэ тохиолдол, шинэ кейс. Энэ дээр бас дутагдалтай, сургамж авахаа зүйл зөндөө байгаа. Энийг бид нар хуульд яаралтай тусгаж оруулах нь зүйтэй юм байна. Энийг цаашдаа бид нар судалж, яаралтай оруулж ирье. Яалт ч үгүй, энэ цар тахлын үед санхүүжилтийн асуудлыг шийдэх ёстой. Манай Эрүүл мэндийн тухай хуульд нийтийг хамарсан халдварт өвчний тусламж үйлчилгээг төр хариуцна гээд заагаад, хуульчилчихсан байгаа. Би түрүүн, дахиад хэлсэн. Энэ Даатгалын тухай хуульд ийм юм байхгүй. Энд жишээ нь хуулийн зохицуулалт нь хийгдээгүй. Тийм учраас жишээ нь Солонгос улс яг энэ КОВИД-ын үед Даатгалын </w:t>
      </w:r>
      <w:r w:rsidRPr="00B03B7A">
        <w:rPr>
          <w:rFonts w:ascii="Arial" w:eastAsia="Times New Roman" w:hAnsi="Arial" w:cs="Arial"/>
          <w:color w:val="000000"/>
          <w:sz w:val="24"/>
          <w:szCs w:val="24"/>
          <w:lang w:eastAsia="en-US" w:bidi="ar-SA"/>
        </w:rPr>
        <w:lastRenderedPageBreak/>
        <w:t>тухай хуульдаа нэмэлт, өөрчлөлт оруулсан байдаг юм байна лээ. Бас урьдчилж харж энийгээ тусгаж өгсөн. Тэгэхээр бид нар ч гэсэн энэ дээр нэлээн тийм өөрчлөлтүүдийг хийх нь зүйтэй гэж үзэж байгаа юм. Бас энэ хуулийн төслүүдийг яаралтай оруулж ирье.</w:t>
      </w:r>
    </w:p>
    <w:p w14:paraId="138ADDE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Эрүүл мэндийн яам болон Улсын онцгой комиссоос яг энэ КОВИД-ын үед тэр болгон хөл хорио тогтоохыг санал болгохгүй байгаа. Ард иргэддээ бас боломжуудыг нь олгож байгаа. Манай аж ахуйн нэгжүүд ямархуу түвшнд, ямар нөхцөл байдалд байгааг сайн ойлгож байгаа. Эдийн засаг ямар түвшинд байгаа билээ. Тийм учраас аль болох уян хатан шийдвэрүүдийг гаргаад явж байгаа юм. Үүний нэг жишээ нь 2 тун хийлгэсэн 14 хоногоос дээш гарсан хүн бол тухайн аж ахуйн нэгж болон ресторан, үйлчилгээний газраар үйлчлүүлэх эрхийг нээлттэй олгосон. Энэ журмыг 5 сарын 22 гэхэд.</w:t>
      </w:r>
    </w:p>
    <w:p w14:paraId="5170074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Гүйцээж хариулъя, 85</w:t>
      </w:r>
    </w:p>
    <w:p w14:paraId="51D38A7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Бид нар ерөөсөө хаана гэсэн шийдвэр гаргаагүй. Зүгээр энэ хугацааг сунгасан. Тэгэхдээ QR кодоор үйлчлүүлэх эрх нь бүгд нээлттэй байгаа. Энэ системийг хөгжүүлээд тавьчихсан. Хамгийн гол нь манай тухайн аж ахуйн нэгж, байгууллагуудаас бас их шалтгаалж байгаа. Энэ дээр Улсын онцгой комисс бол маш уян хатан шийдвэрүүдийг гаргаж явж байгаа. Аль болох л хөл хорихгүй ийм арга хэмжээ, аж ахуйн нэгжүүдийн үйл ажиллагааг алдагдуулахгүй байдлаар зохицуулалт хийгээд явж байгаа.</w:t>
      </w:r>
    </w:p>
    <w:p w14:paraId="3B735A4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Сая Хүрэлбаатар гишүүн, энэ гишүүдийн асуугаад байгаад гүйцээгээд хариулчихвал. 1500 сорьцоос геномын шинжилгээ аваагүй, мултиплексен PCR хийсэн гэж байгаа шүү дээ, тийм ээ? Тэр чинь бол шинэ мутацыг илрүүлэхгүй, байгаа мутацаа л илрүүлнэ шүү дээ. Монгол мутац бий болсон байвал, Хятад руу 50-ыг явуулсан гэж сонссон. Тэрний хариу ирсэн юм уу? Ер нь энэ вирусын бүрэн бүрэн геномын анализ хийлгэхээр тэр 50 сорьцын хариу ирсэн үү? Дельта орж ирвэл бид нар ямар арга хэмжээ авах юм бэ?</w:t>
      </w:r>
    </w:p>
    <w:p w14:paraId="535C5E3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Гурав дахь вакцин орж ирэх үү, үгүй юу, шинжилгээ судалгаа хийгдэж байгаа гэж хүлээлгүй, вакцины захиалга энэ тэрээ одооноос бэлдэж байхгүй бол, одоо гурав дахь вакцин хийлгээд эхлэх юм бол бид нар ахиад вакцин олдохгүй, дэлхий даяар вакцины дутагдалд дахиж ороод, тийм болох юм биш үү? Ер нь энэ дельта орж ирэхэд манай улс бэлтгэлтэй байгаа юу? Одоо хийсэн вакцин маань дельта мутанцын шугамаас одоогийн түвшинд бүрэн хамгаалах уу гэсэн ийм асуудлуудыг л яриад байна л даа. Бэлтгэлтэй байх үүднээс.</w:t>
      </w:r>
    </w:p>
    <w:p w14:paraId="1996614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85 дээр, Сэрээжавын Энхболд сайд.</w:t>
      </w:r>
    </w:p>
    <w:p w14:paraId="391FCF9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Энэ дельта вирус маань хоёр сарын өмнө л гарсан. Одоо энэ вакцинууд Дэлхийн эрүүл мэндийн байгууллагаар хүлээн зөвшөөрөгдсөн вакцинуудад ямар үр дүн өгч байгаа нь дөнгөж судлагдаж байгаа юм. Энэ бас тодорхой вакцинуудын идэвхийг, үр дүнг бууруулж байгаа гэсэн үр дүнгүүд гарч байгаа. Гэхдээ ямар түвшинд, ямар үр дүнгээр бууруулж байгаа вэ гэдэг нь төдийлөн тодорхой гараагүй байгаа юм. Энэ чинь шинэ вирус. Мутацлагдсан нь бас дахиад судлагдаж байгаа.</w:t>
      </w:r>
    </w:p>
    <w:p w14:paraId="146ACC8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Бид нар 2 сая 500 мянган тун Пфайзер вакцины гэрээ хийсэн. Эхний 250 мянган тун вакцин нь орж ирсэн байгаа. Мөн КОВАКС хөтөлбөрийн хүрээнд бид нар вакцин авна. 1 сая 100 мянган тун вакцин авах хуваарьтай байгаа. Энэ вакцинууд маань орж ирнэ. Бид нар энэ вакцинжуулалтын татан авалтыг наашлуулах талаар бас ярилцаж байгаа. Тэгэхээр бид нар энэ гурав дахь тунгийн вакцинжуулалтад </w:t>
      </w:r>
      <w:r w:rsidRPr="00B03B7A">
        <w:rPr>
          <w:rFonts w:ascii="Arial" w:eastAsia="Times New Roman" w:hAnsi="Arial" w:cs="Arial"/>
          <w:color w:val="000000"/>
          <w:sz w:val="24"/>
          <w:szCs w:val="24"/>
          <w:lang w:eastAsia="en-US" w:bidi="ar-SA"/>
        </w:rPr>
        <w:lastRenderedPageBreak/>
        <w:t>вакцин маань хангалттай хүрэлцээтэй гэж үзэж байгаа. Эхний ээлжинд зорилтот бүлэг, ялангуяа ахмад настнуудад энэ гурав дахь тунгийн асуудлыг нэлээн түлхүү судалж байгаа. Ялангуяа 60-аас дээш насны зорилтот бүлгийнхээ хүмүүсийн эхний гурав дахь тунг гүйцэтгэх тунгийн асуудлыг бид нар ярилцаад судалгааны ажлууд хийгдэж байгаа.</w:t>
      </w:r>
    </w:p>
    <w:p w14:paraId="60357BF5"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Тэр, 50 сорьцын эхний боловсруулалт хийгдсэн. Үр дүн нь маргаашаас нээлттэйгээр мэдээлэгдэнэ. Урьдчилсан байдлаар хариу ирчихсэн байгаа. Одоо энд эцсийн дүгнэлтүүд гарах ажиллагаа хийгдэж байгаа. Маргаашаас эхлэн мэдээлэгдэнэ гэж хэлье.</w:t>
      </w:r>
    </w:p>
    <w:p w14:paraId="7EE15E2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1500 сорьц. Мултиплексен PCR-ыг.</w:t>
      </w:r>
    </w:p>
    <w:p w14:paraId="26E73EC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Энэ маань бас тодорхой вариантуудыг үздэг. Жишээ нь олон улсад бол энэ аппарат геномын бүрэн дарааллыг тодорхойлдог аппарат байхгүй газарт энэ PCR  дээр суурилсан эмгэг, мутацлагдсна вариант үзэх энэ аргыг хэрэглэдэг. Энэ бас тусгай оношлуур байдаг. Бид нар энийг захиалж авч 1500 сорьц дээр шинжилсэн байгаа. Энэ дээр урьдчилсан байдлаар UK вариант нийт 6 сараас хойших сорьцууд дээр гарч ирсэн. 88.7 хувьтай гарч ирсэн байгаа. Тэгэхээр энэ UK вариант бол манай улсад байгаа гэсэн үг. Тархалтын түвшин ч гэсэн ингэж огцом өссөн шалтгаан бол яалт ч үгүй энэ UK буюу альфа вариант байна гэдгийг илтгэж байгаа юм.</w:t>
      </w:r>
    </w:p>
    <w:p w14:paraId="105FAB4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хамгийн гол нь бид нар дараагийн хувилбар болох дельта вариант бол PCR дээр суурилсан судалгаан дээр дельта вирус гарч ирээгүй. Маргаашийн хамгийн гол дараагийн 50 сорьцын үр дүн гарахад энд тодорхой гарч ирэх ёстой. Одоогоор бид нар урьдчилсан.</w:t>
      </w:r>
    </w:p>
    <w:p w14:paraId="4139FCCF"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Хүрэлбаатарын Булгантуяа гишүүн.</w:t>
      </w:r>
    </w:p>
    <w:p w14:paraId="68A47860"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Х.Булгантуяа:</w:t>
      </w:r>
      <w:r w:rsidRPr="00B03B7A">
        <w:rPr>
          <w:rFonts w:ascii="Arial" w:eastAsia="Times New Roman" w:hAnsi="Arial" w:cs="Arial"/>
          <w:color w:val="000000"/>
          <w:sz w:val="24"/>
          <w:szCs w:val="24"/>
          <w:lang w:eastAsia="en-US" w:bidi="ar-SA"/>
        </w:rPr>
        <w:t> Эрүүл мэндийн сангийн мөнгийг өнөөдөр КОВИД-ын цаг үед авч ашиглахыг дэмжиж байгаа юм. Тэгэхдээ нэг журмаар биш хуульд нь өөрчлөлт оруулаач ээ, өнөөдөр КОВИД-ын хууль бол дөнгөж КОВИД алдаад, дэлхий дахин энийг хэрхэн яаж удирдан зохион байгуулах вэ гэдгээ мэдэхгүй байх цаг үед энэ хуулийг гаргаж байсан. Бид нар ингээд КОВИД-ын хуулийг батлаад 14 сар, дээрээс нь нэмээд дотооддоо халдвар алдаад 7 сар болж байна. Эрүүл мэндийн даатгалын тухай хуульд зохих өөрчлөлтийг оруулаад, эрүүл мэндийн даатгалынхаа мөнгийг эрүүл мэндийн даатгал төлж байгаа энэ хүмүүс өнөөдөр КОВИД-той хүнд цаг үед авч ашиглахыг бид нар дэмжиж байгаа юм.</w:t>
      </w:r>
    </w:p>
    <w:p w14:paraId="08AAD94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Энэ цаг хугацаанд Эрүүл мэндийн яамнаас холбогдох хуульд нь өөрчлөлт оруулах саналыг өнөөдрийг хүртэл оруулж ирээгүй. Үүн дээр л Улсын Их Хурлын гишүүд маань хуулийн хүрээнд өөрчлөлтийг</w:t>
      </w:r>
      <w:r w:rsidRPr="00B03B7A">
        <w:rPr>
          <w:rFonts w:ascii="Arial" w:eastAsia="Times New Roman" w:hAnsi="Arial" w:cs="Arial"/>
          <w:color w:val="000000"/>
          <w:sz w:val="24"/>
          <w:szCs w:val="24"/>
          <w:lang w:val="x-none" w:eastAsia="en-US" w:bidi="ar-SA"/>
        </w:rPr>
        <w:t> оруулаад яваач ээ, тэгвэл бид нар дэмжээд явахад бэлэн байна гээд энэ саналыг тавиад байгаа юм, нэгдүгээрт.</w:t>
      </w:r>
    </w:p>
    <w:p w14:paraId="1D5E9A44"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Хоёрдугаарт болохоор, одоо бид нар КОВИД-тойгоо хамтдаа амьдрахаас өөр аргагүй болж байх шиг байна. Япон хүртэл өнөөдөр бараг 10 сард 5 дахь том давлагаа нь явах байх аа гээд. Хамгийн чухал юм нь ийм байгаа юм. Өнөөдөр нөхцөл байдал тодорхойгүй байгааг ойлгож байна. Гэхдээ нөхцөл байдал тодорхойгүй байгаа юм чинь гээд Улсын онцгой комисс, холбогдох байгууллагууд нь тодорхойгүй байж бас болмооргүй байгаа юм. Нөхцөл байдал тодорхойгүй байх тусам та бүхэн илүү их тодорхой байх хэрэгтэй байгаа юм. Ийм эрсдэл байна шүү, ийм давлагаа болж магадгүй байна шүү, ийм арга хэмжээг өнөөдөр авч байгаа юм шүү гэдгийг, мэдээлэлд уг нь хамгийн ойрхон байгаа бид нар хүртэл сайн ойлгохгүй байхад иргэд, олон нийт бол мэдээллээс бүр хол байна л гэсэн үг. Энийгээ дагаад </w:t>
      </w:r>
      <w:r w:rsidRPr="00B03B7A">
        <w:rPr>
          <w:rFonts w:ascii="Arial" w:eastAsia="Times New Roman" w:hAnsi="Arial" w:cs="Arial"/>
          <w:color w:val="000000"/>
          <w:sz w:val="24"/>
          <w:szCs w:val="24"/>
          <w:lang w:eastAsia="en-US" w:bidi="ar-SA"/>
        </w:rPr>
        <w:lastRenderedPageBreak/>
        <w:t>үнэнийг хэлэхэд сошиалд байгаа зөв, буруу мэдээлэл аваад хүмүүс бухимдаад, уурлаад өнөөдөр жагсаад ингээд яваад байгаа юм. Тийм болохоор та бүхнийг илүү нээлттэй байгаач ээ.</w:t>
      </w:r>
    </w:p>
    <w:p w14:paraId="5150E6E3"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Одоо энэ хоолны газруудын асуудлыг түрүүн Хүрэлбаатар гишүүн бас асуулаа. Би ч гэсэн, та бүхэн ямар шийдвэр гаргасныг сайн ойлгохгүй байгаад байна. Яагаад гэвэл манай тойргийн хүмүүсээс ирүүлж байгаа мэдээллээр бизнесийг ажиллуулаач ээ.</w:t>
      </w:r>
    </w:p>
    <w:p w14:paraId="27B6778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Булгантуяа гишүүн, нэмэлт 1 минут.</w:t>
      </w:r>
    </w:p>
    <w:p w14:paraId="1E14EA9C"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Х.Булгантуяа:</w:t>
      </w:r>
      <w:r w:rsidRPr="00B03B7A">
        <w:rPr>
          <w:rFonts w:ascii="Arial" w:eastAsia="Times New Roman" w:hAnsi="Arial" w:cs="Arial"/>
          <w:color w:val="000000"/>
          <w:sz w:val="24"/>
          <w:szCs w:val="24"/>
          <w:lang w:eastAsia="en-US" w:bidi="ar-SA"/>
        </w:rPr>
        <w:t> Энэ бизнесүүдийн аж ахуйн нэгжийн орлогын албан татварыг авч байгаа, хувь хүний орлогын албан татварыг нь авч байгаа, нийгмийн даатгалын шимтгэлийг нь төлүүлж байгаа. Тэгсэн мөртлөө өнөөдөр бизнесүүд маань аюулгүй байдлынхаа үйл ажиллагааг хангаад ажиллая гэхэд өнөөдөр ажиллуулахгүй гэдэг ийм шийдвэр гаргаж болмооргүй байна.</w:t>
      </w:r>
    </w:p>
    <w:p w14:paraId="237937B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Японд өнөөдөр гурван “М” гэдэг зарчим барьж байгаа юм байна лээ. Маскаа зүү, зайгаа барь, хүнийхээ тоог хязгаарла гээд. Ингээд бизнесүүдийг бүгдийг нь тодорхой хязгаарлалт дор үйл ажиллагаа явуулахыг зөвшөөрч байна. Гэтэл манай бизнесүүд нэг нь ч гэсэн, үнэнийг хэлэхэд халуун зун ч гэсэн амьсгаадаад маскаа зүүгээд, бүгдээрээ аль болохоор зайгаа бариад, халдваргүйжүүлэлтийхээ дэглэмийг сахиад сурчихсан байна, бас тодорхой хугацааны дараа бол. Тэгэхэд энэ бизнесүүдийнхээ үйл ажиллагааг хавчдаг энэ байдлыг болиоч ээ. Одоо хэдүүлээ дараагийн</w:t>
      </w:r>
      <w:r w:rsidRPr="00B03B7A">
        <w:rPr>
          <w:rFonts w:ascii="Arial" w:eastAsia="Times New Roman" w:hAnsi="Arial" w:cs="Arial"/>
          <w:color w:val="000000"/>
          <w:sz w:val="24"/>
          <w:szCs w:val="24"/>
          <w:lang w:val="x-none" w:eastAsia="en-US" w:bidi="ar-SA"/>
        </w:rPr>
        <w:t> зургаан сард магадгүй, энэ хэзээ хүрэх юм бүү мэд. КОВИД-той хамтран амьдрахаас өөр аргагүй нөхцөл байдал болоод байна гэдгийг Улсын онцгой комисс, холбогдох.</w:t>
      </w:r>
    </w:p>
    <w:p w14:paraId="7C5B4789"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Асуулт уу? 85 дээр, Энхболд сайд.</w:t>
      </w:r>
    </w:p>
    <w:p w14:paraId="54D44DBA"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С.Энхболд:</w:t>
      </w:r>
      <w:r w:rsidRPr="00B03B7A">
        <w:rPr>
          <w:rFonts w:ascii="Arial" w:eastAsia="Times New Roman" w:hAnsi="Arial" w:cs="Arial"/>
          <w:color w:val="000000"/>
          <w:sz w:val="24"/>
          <w:szCs w:val="24"/>
          <w:lang w:eastAsia="en-US" w:bidi="ar-SA"/>
        </w:rPr>
        <w:t> Улсын онцгой комиссын нарийн бичгийн дарга Баярхүү хариулах уу?</w:t>
      </w:r>
    </w:p>
    <w:p w14:paraId="6FB6B541"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Баярхүү, 92 дээр.</w:t>
      </w:r>
    </w:p>
    <w:p w14:paraId="4F5472E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Т.Баярхүү:</w:t>
      </w:r>
      <w:r w:rsidRPr="00B03B7A">
        <w:rPr>
          <w:rFonts w:ascii="Arial" w:eastAsia="Times New Roman" w:hAnsi="Arial" w:cs="Arial"/>
          <w:color w:val="000000"/>
          <w:sz w:val="24"/>
          <w:szCs w:val="24"/>
          <w:lang w:eastAsia="en-US" w:bidi="ar-SA"/>
        </w:rPr>
        <w:t> Булгантуяа гишүүний асуултад хариулъя. Засгийн газрын 118 дугаар тогтоолоор манайд Улсын онцгой комиссоос цар тахлын үед авч хэрэгжүүлэх арга хэмжээний Гамшгийн тухай хуульд нийцүүлсэн гурван үе шат байгаа. 6 сарын 30-ны өдрийг хүртэл манай улсад улсын хэмжээнд өндөржүүлсэн бэлэн байдал буюу улбар шар түвшинд байгаа. Энэ хугацаанд бол нийтдээ эрсдэл өндөр бүхий 18 төрлийн үйл ажиллагаа хаалттай байх ёстой. Вакцинжуулалт манайд нэлээн эрчимтэй явагдсан учраас энэ үр дүнг гаргах. Нөгөө талаар эдийн засаг, бизнесийн үйл ажиллагааг дэмжих зорилгоор Улсын онцгой комиссын даргын баталсан журмаар болон мөн Эрүүл мэндийн сайдын баталсан журам, тусгай шаардлага гэх мэт мэргэжлийн байгууллагуудынхаа бүх талын санал, дүгнэлтийг аваад 5 сарын 8-наас эхлээд аж ахуйн нэгж, байгууллагуудыг үе шаттайгаар нээсэн.</w:t>
      </w:r>
    </w:p>
    <w:p w14:paraId="75C8DE2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Энэ хугацаанд зөвхөн тухайн иргэн өвчлөөд эдгэсэн, эсхүл вакцины хоёр тунд хамрагдсан иргэд жишээлбэл, ресторанд заалаар үйлчлүүлье. Энэ хугацаанд бид нар вакцинд хамрагдаагүй байгаа эрсдэлтэй бүлгийг хамгаалах зорилгоор үндсэндээ ийм зорилгоор үйл ажиллагаа эхлүүлээд явсан. Харамсалтай нь зарим аж ахуйн нэгжүүд дээр халдвар хамгаалалтын дэглэм маш их алдагдсан. Жишээлбэл, зөвхөн рестораны үйл ажиллагаа нээчихсэн байтал орой нь лонж, баар болоод хувирчихдаг ийм тохиолдлууд хэд хэд гарсан. Энэ дээр бол манай мэргэжлийн байгууллагууд яваад шалгаж байгаа. Энэнтэй холбогдуулаад </w:t>
      </w:r>
      <w:r w:rsidRPr="00B03B7A">
        <w:rPr>
          <w:rFonts w:ascii="Arial" w:eastAsia="Times New Roman" w:hAnsi="Arial" w:cs="Arial"/>
          <w:color w:val="000000"/>
          <w:sz w:val="24"/>
          <w:szCs w:val="24"/>
          <w:lang w:eastAsia="en-US" w:bidi="ar-SA"/>
        </w:rPr>
        <w:lastRenderedPageBreak/>
        <w:t>салбарын тохиолдолд ч нэлээн тархсан, гэр бүлийн хүрээнд. Дээрээс нь  жирэмсэн, хүүхдүүд гэх мэт гэр бүлийн хүрээнд халдвар тархах эрсдэлтэй нөхцөл байдал үүссэн учраас сүүлд Улсын онцгой комисст мэргэжлийн байгууллага, ХӨСҮТ, Эрүүл мэндийн яамнаас оруулж ирсэн саналын дагуу аж ахуйн нэгж, байгууллагыг бүрэн хаагаагүй, зөвхөн долоо хоногийн хугацаатай хүргэлтээр, захиалгаар үйлчлэх боломжоор шийдвэрийг хангасан. Энэний үр дүнд халдварын тохиолдолд 2700.</w:t>
      </w:r>
    </w:p>
    <w:p w14:paraId="35FFA75B"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Гишүүд асуулт асууж, хариулт авч дууслаа. Одоо санал хураалт явуулна. Зарчмын зөрүүтэй 8 санал байна.</w:t>
      </w:r>
    </w:p>
    <w:p w14:paraId="2BC42D98"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Ер нь нөхцөл байдал хүнд байгаа учраас манай энэ эмч, эмнэлгийн ажилтнууд, төрийн тусгай албан хаагчид цар тахлын үед цаг наргүй ажиллаж байна. Тэдэндээ бас урам өгөх хэрэгтэй. Түүний зэрэгцээ дельта орж ирэхээс аль болох урьдчилан сэргийлж. Бид нар чинь вирус орж ирэхээс урьдчилан сэргийлж хэсэг хугацаанд барьсан тулдаа вакцинтай залгасан. Одоо дельта бүрэн судлагдтал ядаж хил, гаалиа чангатгаж, дельтаг орж ирэх хугацааг аль болох хойш нь байлгаж байж л, бид энэ дельтагийн цохилт, давлагаанд өртөхгүй байх, эрсдэлийн үнэлгээ, хамгаалалтаа ядаж хийх ажил дээр л онцгой анхаармаар байна. Гурав дахь вакцины дараа дөрөв дэх вакцин ч байж магадгүй гэж яриад байна лээ шүү дээ.</w:t>
      </w:r>
    </w:p>
    <w:p w14:paraId="2015EA66"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Солонгос энэ тэр 50 сая хүн амтай, 200-500 кейс гараад, өдөрт хоёр үхэл бүртгэгдээд байгаа мэдээнүүд харагдаж байна лээ. Тэгэхээр шинжлэх ухааны судалгаа, бусад улсын туршлага энэ тэрийг жаахан судлаад. 88.7 хувь нь таны хэлснээр UK вариант байна гэдэг бол, тэгээд альфа вариант өндөр байгаа гэж та бас хэлсэн. Энэ бол бас л муу мэдээ байна. Төр сайн бэлдэхгүй бол улам хэцүүдэх нь. Тэгэхдээ нэгэнтээ ингээд тархчихсан учраас хөл хорио одоо ямар ч нэмэргүй. Халдвар хамгааллын дэглэмээ сахиулах ажлыг л бүх түвшинд маш сайн эрчимжүүлээд, цахим, онлайн ажлуудаа өргөжүүлээд, хавьтал, ойртлыг аль болох багасгах, олон хүн цуглахаас сэргийлэх энэ ажлууд дээрээ л шийдэмгий арга хэмжээ авахгүй бол. Дельта орж ирвэл байдал маш хэцүүдэж байгааг шинжлэх ухаан хөгжсөн геномын дарааллаа хийгээд байгаа тэр улсууд дээр хүртэл. Израйл хүртэл юу болов, тийм ээ? Тийм учраас дэлхийн бусад туршлагууд сайн, муу түүхийг хоёуланг нь өгүүлж байна шүү. Энэ бүхэнд Улсын онцгой комисс онцгой анхаарч, гишүүдийн гаргасан саналыг нэгтгэх чиглэл өгч байна.</w:t>
      </w:r>
    </w:p>
    <w:p w14:paraId="03CE1E27" w14:textId="77777777" w:rsidR="00B03B7A" w:rsidRPr="00B03B7A" w:rsidRDefault="00B03B7A" w:rsidP="00B03B7A">
      <w:pPr>
        <w:suppressAutoHyphens w:val="0"/>
        <w:spacing w:line="240" w:lineRule="auto"/>
        <w:ind w:right="-11"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Ингээд санал хураалт явуулна. Байнгын хорооны гаргасан зарчмын зөрүүтэй саналын томьёоллоор санал хураалт явуулна.</w:t>
      </w:r>
    </w:p>
    <w:p w14:paraId="15678281" w14:textId="77777777" w:rsidR="00B03B7A" w:rsidRPr="00B03B7A" w:rsidRDefault="00B03B7A" w:rsidP="00B03B7A">
      <w:pPr>
        <w:suppressAutoHyphens w:val="0"/>
        <w:spacing w:before="100" w:beforeAutospacing="1" w:after="100" w:afterAutospacing="1" w:line="240" w:lineRule="auto"/>
        <w:jc w:val="center"/>
        <w:rPr>
          <w:rFonts w:ascii="Verdana" w:eastAsia="Times New Roman" w:hAnsi="Verdana" w:cs="Times New Roman"/>
          <w:color w:val="000000"/>
          <w:sz w:val="27"/>
          <w:szCs w:val="27"/>
          <w:lang w:eastAsia="en-US" w:bidi="ar-SA"/>
        </w:rPr>
      </w:pPr>
      <w:r w:rsidRPr="00B03B7A">
        <w:rPr>
          <w:rFonts w:ascii="Arial" w:eastAsia="Times New Roman" w:hAnsi="Arial" w:cs="Arial"/>
          <w:b/>
          <w:bCs/>
          <w:color w:val="000000"/>
          <w:sz w:val="24"/>
          <w:szCs w:val="24"/>
          <w:u w:val="single"/>
          <w:lang w:eastAsia="en-US" w:bidi="ar-SA"/>
        </w:rPr>
        <w:t>Аюулгүй байдал, гадаад бодлогын байнгын</w:t>
      </w:r>
    </w:p>
    <w:p w14:paraId="3F065B84" w14:textId="77777777" w:rsidR="00B03B7A" w:rsidRPr="00B03B7A" w:rsidRDefault="00B03B7A" w:rsidP="00B03B7A">
      <w:pPr>
        <w:suppressAutoHyphens w:val="0"/>
        <w:spacing w:before="100" w:beforeAutospacing="1" w:after="100" w:afterAutospacing="1" w:line="240" w:lineRule="auto"/>
        <w:jc w:val="center"/>
        <w:rPr>
          <w:rFonts w:ascii="Verdana" w:eastAsia="Times New Roman" w:hAnsi="Verdana" w:cs="Times New Roman"/>
          <w:color w:val="000000"/>
          <w:sz w:val="27"/>
          <w:szCs w:val="27"/>
          <w:lang w:eastAsia="en-US" w:bidi="ar-SA"/>
        </w:rPr>
      </w:pPr>
      <w:r w:rsidRPr="00B03B7A">
        <w:rPr>
          <w:rFonts w:ascii="Arial" w:eastAsia="Times New Roman" w:hAnsi="Arial" w:cs="Arial"/>
          <w:b/>
          <w:bCs/>
          <w:color w:val="000000"/>
          <w:sz w:val="24"/>
          <w:szCs w:val="24"/>
          <w:u w:val="single"/>
          <w:lang w:eastAsia="en-US" w:bidi="ar-SA"/>
        </w:rPr>
        <w:t>хорооны дэмжээгүй санал</w:t>
      </w:r>
    </w:p>
    <w:p w14:paraId="71F1A9D2" w14:textId="77777777" w:rsidR="00B03B7A" w:rsidRPr="00B03B7A" w:rsidRDefault="00B03B7A" w:rsidP="00B03B7A">
      <w:pPr>
        <w:suppressAutoHyphens w:val="0"/>
        <w:spacing w:line="253" w:lineRule="atLeast"/>
        <w:ind w:left="142" w:hanging="142"/>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 </w:t>
      </w:r>
    </w:p>
    <w:p w14:paraId="5F0CD972" w14:textId="77777777" w:rsidR="00B03B7A" w:rsidRPr="00B03B7A" w:rsidRDefault="00B03B7A" w:rsidP="00B03B7A">
      <w:pPr>
        <w:suppressAutoHyphens w:val="0"/>
        <w:spacing w:line="253" w:lineRule="atLeast"/>
        <w:ind w:left="142" w:hanging="142"/>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            </w:t>
      </w:r>
      <w:r w:rsidRPr="00B03B7A">
        <w:rPr>
          <w:rFonts w:ascii="Arial" w:eastAsia="Times New Roman" w:hAnsi="Arial" w:cs="Arial"/>
          <w:color w:val="000000"/>
          <w:sz w:val="24"/>
          <w:szCs w:val="24"/>
          <w:lang w:val="mn-MN" w:eastAsia="en-US" w:bidi="ar-SA"/>
        </w:rPr>
        <w:t>Дэмжээгүй саналыг дэмжье гэсэн Байнгын хорооны саналаар санал хураалт явуулна.</w:t>
      </w:r>
    </w:p>
    <w:p w14:paraId="0AFEC382" w14:textId="77777777" w:rsidR="00B03B7A" w:rsidRPr="00B03B7A" w:rsidRDefault="00B03B7A" w:rsidP="00B03B7A">
      <w:pPr>
        <w:suppressAutoHyphens w:val="0"/>
        <w:spacing w:line="253" w:lineRule="atLeast"/>
        <w:ind w:left="142" w:hanging="142"/>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            1.</w:t>
      </w:r>
      <w:r w:rsidRPr="00B03B7A">
        <w:rPr>
          <w:rFonts w:ascii="Arial" w:eastAsia="Times New Roman" w:hAnsi="Arial" w:cs="Arial"/>
          <w:color w:val="000000"/>
          <w:sz w:val="24"/>
          <w:szCs w:val="24"/>
          <w:lang w:val="mn-MN" w:eastAsia="en-US" w:bidi="ar-SA"/>
        </w:rPr>
        <w:t>Төслийн 1 дүгээр зүйлийн 1 дэх заалтын 7.4 дэх хэсгийг доор дурдсанаар өөрчлөн найруулах:</w:t>
      </w:r>
    </w:p>
    <w:p w14:paraId="6A9F0493" w14:textId="77777777" w:rsidR="00B03B7A" w:rsidRPr="00B03B7A" w:rsidRDefault="00B03B7A" w:rsidP="00B03B7A">
      <w:pPr>
        <w:suppressAutoHyphens w:val="0"/>
        <w:spacing w:line="240" w:lineRule="auto"/>
        <w:ind w:left="142" w:hanging="142"/>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xml:space="preserve">            “7.4.Ашигт малтмал, газрын тосны экспорт, худалдааны эргэлтийг нэмэгдүүлэх зорилгоор хилийн боомтын хяналт, улс хоорондын тээврийн зохицуулалт, халдвар хамгаалал, аюулгүй байдлын чиглэлээр хууль сахиулах болон хилийн хяналтын байгууллага, орон нутгийн засаг захиргааны байгууллагын </w:t>
      </w:r>
      <w:r w:rsidRPr="00B03B7A">
        <w:rPr>
          <w:rFonts w:ascii="Arial" w:eastAsia="Times New Roman" w:hAnsi="Arial" w:cs="Arial"/>
          <w:color w:val="000000"/>
          <w:sz w:val="24"/>
          <w:szCs w:val="24"/>
          <w:lang w:val="mn-MN" w:eastAsia="en-US" w:bidi="ar-SA"/>
        </w:rPr>
        <w:lastRenderedPageBreak/>
        <w:t>ажлын уялдаа холбоог нэгдсэн удирдлага, зохицуулалтаар хангах чиг үүрэг бүхий Хилийн боомтын онцгой бүрэн эрхт захиргааг байгуулна.”</w:t>
      </w:r>
    </w:p>
    <w:p w14:paraId="717F7E00" w14:textId="77777777" w:rsidR="00B03B7A" w:rsidRPr="00B03B7A" w:rsidRDefault="00B03B7A" w:rsidP="00B03B7A">
      <w:pPr>
        <w:suppressAutoHyphens w:val="0"/>
        <w:spacing w:line="253" w:lineRule="atLeast"/>
        <w:ind w:left="142" w:hanging="142"/>
        <w:jc w:val="right"/>
        <w:rPr>
          <w:rFonts w:eastAsia="Times New Roman"/>
          <w:color w:val="000000"/>
          <w:lang w:eastAsia="en-US" w:bidi="ar-SA"/>
        </w:rPr>
      </w:pPr>
      <w:r w:rsidRPr="00B03B7A">
        <w:rPr>
          <w:rFonts w:ascii="Arial" w:eastAsia="Times New Roman" w:hAnsi="Arial" w:cs="Arial"/>
          <w:color w:val="000000"/>
          <w:sz w:val="24"/>
          <w:szCs w:val="24"/>
          <w:lang w:eastAsia="en-US" w:bidi="ar-SA"/>
        </w:rPr>
        <w:t>Санал гаргасан:Улсын Их Хурлын гишүүн Ц.Сэргэлэн</w:t>
      </w:r>
    </w:p>
    <w:p w14:paraId="4311B6D8" w14:textId="77777777" w:rsidR="00B03B7A" w:rsidRPr="00B03B7A" w:rsidRDefault="00B03B7A" w:rsidP="00B03B7A">
      <w:pPr>
        <w:suppressAutoHyphens w:val="0"/>
        <w:spacing w:line="253" w:lineRule="atLeast"/>
        <w:ind w:left="142" w:hanging="142"/>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Бүртгэлийн санал хураалт 66 гишүүн ирцэд байна, 32 гишүүн ирцэд байхгүй байна. Энэ гишүүдийг бүртгэлдээ ор гэж хэлээрэй.</w:t>
      </w:r>
    </w:p>
    <w:p w14:paraId="19A0453A" w14:textId="77777777" w:rsidR="00B03B7A" w:rsidRPr="00B03B7A" w:rsidRDefault="00B03B7A" w:rsidP="00B03B7A">
      <w:pPr>
        <w:suppressAutoHyphens w:val="0"/>
        <w:spacing w:line="253" w:lineRule="atLeast"/>
        <w:ind w:left="142" w:hanging="142"/>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Байнгын хорооны саналыг дэмжье гэсэн саналын томьёоллоор санал хураалт явуулъя.</w:t>
      </w:r>
    </w:p>
    <w:p w14:paraId="348C83DC" w14:textId="77777777" w:rsidR="00B03B7A" w:rsidRPr="00B03B7A" w:rsidRDefault="00B03B7A" w:rsidP="00B03B7A">
      <w:pPr>
        <w:suppressAutoHyphens w:val="0"/>
        <w:spacing w:line="253" w:lineRule="atLeast"/>
        <w:ind w:left="142" w:hanging="142"/>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Энэ асуудлуудыг журмаар зохицуулаад, Сэргэлэн гишүүн энэ саналуудыг татаж болох уу? Энийг Засгийн газраас батлах журамдаа тусга гэж чиглэл өгөөд, тэгээд татчихвал сайн байна. Цэдэвийн Сэргэлэн гишүүн үг хэлнэ.</w:t>
      </w:r>
    </w:p>
    <w:p w14:paraId="0DAB54D5" w14:textId="77777777" w:rsidR="00B03B7A" w:rsidRPr="00B03B7A" w:rsidRDefault="00B03B7A" w:rsidP="00B03B7A">
      <w:pPr>
        <w:suppressAutoHyphens w:val="0"/>
        <w:spacing w:line="253" w:lineRule="atLeast"/>
        <w:ind w:left="142" w:hanging="142"/>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w:t>
      </w:r>
      <w:r w:rsidRPr="00B03B7A">
        <w:rPr>
          <w:rFonts w:ascii="Arial" w:eastAsia="Times New Roman" w:hAnsi="Arial" w:cs="Arial"/>
          <w:b/>
          <w:bCs/>
          <w:color w:val="000000"/>
          <w:sz w:val="24"/>
          <w:szCs w:val="24"/>
          <w:lang w:val="mn-MN" w:eastAsia="en-US" w:bidi="ar-SA"/>
        </w:rPr>
        <w:t>Ц.Сэргэлэн</w:t>
      </w:r>
      <w:r w:rsidRPr="00B03B7A">
        <w:rPr>
          <w:rFonts w:ascii="Arial" w:eastAsia="Times New Roman" w:hAnsi="Arial" w:cs="Arial"/>
          <w:b/>
          <w:bCs/>
          <w:color w:val="000000"/>
          <w:sz w:val="24"/>
          <w:szCs w:val="24"/>
          <w:lang w:eastAsia="en-US" w:bidi="ar-SA"/>
        </w:rPr>
        <w:t>:</w:t>
      </w:r>
      <w:r w:rsidRPr="00B03B7A">
        <w:rPr>
          <w:rFonts w:ascii="Arial" w:eastAsia="Times New Roman" w:hAnsi="Arial" w:cs="Arial"/>
          <w:color w:val="000000"/>
          <w:sz w:val="24"/>
          <w:szCs w:val="24"/>
          <w:lang w:eastAsia="en-US" w:bidi="ar-SA"/>
        </w:rPr>
        <w:t> Энэ зарчмын зөрүүтэй санал бол ерөөсөө л ийм л юм байсан юм. “Хил орчмын” гэдгийг “улс хоорондын” болгосон, “эрүүл ахуй” гэдгийг “халдвар хамгаалал” болгосон юм. Гэхдээ агуулгын хувьд өөрчлөгдөхгүй байгаа учраас би энэ саналуудаа татлаа.</w:t>
      </w:r>
    </w:p>
    <w:p w14:paraId="00E234EB" w14:textId="77777777" w:rsidR="00B03B7A" w:rsidRPr="00B03B7A" w:rsidRDefault="00B03B7A" w:rsidP="00B03B7A">
      <w:pPr>
        <w:suppressAutoHyphens w:val="0"/>
        <w:spacing w:line="240" w:lineRule="auto"/>
        <w:ind w:left="142" w:firstLine="578"/>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w:t>
      </w:r>
      <w:r w:rsidRPr="00B03B7A">
        <w:rPr>
          <w:rFonts w:ascii="Arial" w:eastAsia="Times New Roman" w:hAnsi="Arial" w:cs="Arial"/>
          <w:b/>
          <w:bCs/>
          <w:color w:val="000000"/>
          <w:sz w:val="24"/>
          <w:szCs w:val="24"/>
          <w:lang w:eastAsia="en-US" w:bidi="ar-SA"/>
        </w:rPr>
        <w:t>Занданшатар:</w:t>
      </w:r>
      <w:r w:rsidRPr="00B03B7A">
        <w:rPr>
          <w:rFonts w:ascii="Arial" w:eastAsia="Times New Roman" w:hAnsi="Arial" w:cs="Arial"/>
          <w:color w:val="000000"/>
          <w:sz w:val="24"/>
          <w:szCs w:val="24"/>
          <w:lang w:eastAsia="en-US" w:bidi="ar-SA"/>
        </w:rPr>
        <w:t> Баярлалаа. Энэ маш чухал саналууд байгаа юм. Гэхдээ энэ Хилийн боомтын тухай хуулийг КОВИД-ын хуулиар биш, журмаараа зохицуулбал илүү оновчтой байж магадгүй гэж бодож байгаа юм. Тийм учраас та микрофонд хэлчихвэл. Цэдэвийн Сэргэлэн гишүүнд микрофон өгч байна. 1, 2, 3.</w:t>
      </w:r>
    </w:p>
    <w:p w14:paraId="0114BE11" w14:textId="77777777" w:rsidR="00B03B7A" w:rsidRPr="00B03B7A" w:rsidRDefault="00B03B7A" w:rsidP="00B03B7A">
      <w:pPr>
        <w:suppressAutoHyphens w:val="0"/>
        <w:spacing w:line="240" w:lineRule="auto"/>
        <w:ind w:left="142" w:firstLine="578"/>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Ц.Сэргэлэн</w:t>
      </w:r>
      <w:r w:rsidRPr="00B03B7A">
        <w:rPr>
          <w:rFonts w:ascii="Arial" w:eastAsia="Times New Roman" w:hAnsi="Arial" w:cs="Arial"/>
          <w:b/>
          <w:bCs/>
          <w:color w:val="000000"/>
          <w:sz w:val="24"/>
          <w:szCs w:val="24"/>
          <w:lang w:eastAsia="en-US" w:bidi="ar-SA"/>
        </w:rPr>
        <w:t>:</w:t>
      </w:r>
      <w:r w:rsidRPr="00B03B7A">
        <w:rPr>
          <w:rFonts w:ascii="Arial" w:eastAsia="Times New Roman" w:hAnsi="Arial" w:cs="Arial"/>
          <w:color w:val="000000"/>
          <w:sz w:val="24"/>
          <w:szCs w:val="24"/>
          <w:lang w:eastAsia="en-US" w:bidi="ar-SA"/>
        </w:rPr>
        <w:t> Үг, үсгийн найруулга, өөрөөр хэлбэл, техникийн чанартай л асуудал байна. Агуулгын хувьд өөрчлөгдөх юм байхгүй.</w:t>
      </w:r>
    </w:p>
    <w:p w14:paraId="13CC497A" w14:textId="77777777" w:rsidR="00B03B7A" w:rsidRPr="00B03B7A" w:rsidRDefault="00B03B7A" w:rsidP="00B03B7A">
      <w:pPr>
        <w:suppressAutoHyphens w:val="0"/>
        <w:spacing w:line="253" w:lineRule="atLeast"/>
        <w:ind w:left="142" w:firstLine="578"/>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Г.</w:t>
      </w:r>
      <w:r w:rsidRPr="00B03B7A">
        <w:rPr>
          <w:rFonts w:ascii="Arial" w:eastAsia="Times New Roman" w:hAnsi="Arial" w:cs="Arial"/>
          <w:b/>
          <w:bCs/>
          <w:color w:val="000000"/>
          <w:sz w:val="24"/>
          <w:szCs w:val="24"/>
          <w:lang w:eastAsia="en-US" w:bidi="ar-SA"/>
        </w:rPr>
        <w:t>Занданшатар:</w:t>
      </w:r>
      <w:r w:rsidRPr="00B03B7A">
        <w:rPr>
          <w:rFonts w:ascii="Arial" w:eastAsia="Times New Roman" w:hAnsi="Arial" w:cs="Arial"/>
          <w:color w:val="000000"/>
          <w:sz w:val="24"/>
          <w:szCs w:val="24"/>
          <w:lang w:eastAsia="en-US" w:bidi="ar-SA"/>
        </w:rPr>
        <w:t> Тэгвэл 1, 2, 3, 7-г дэмжсэнээр авах уу.</w:t>
      </w:r>
    </w:p>
    <w:p w14:paraId="1F2B8E3F" w14:textId="77777777" w:rsidR="00B03B7A" w:rsidRPr="00B03B7A" w:rsidRDefault="00B03B7A" w:rsidP="00B03B7A">
      <w:pPr>
        <w:suppressAutoHyphens w:val="0"/>
        <w:spacing w:line="253" w:lineRule="atLeast"/>
        <w:ind w:left="142" w:firstLine="578"/>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Цэдэвийн Сэргэлэн гишүүний санал дэмжигдлээ.</w:t>
      </w:r>
    </w:p>
    <w:p w14:paraId="64FCC590"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2.</w:t>
      </w:r>
      <w:r w:rsidRPr="00B03B7A">
        <w:rPr>
          <w:rFonts w:ascii="Arial" w:eastAsia="Times New Roman" w:hAnsi="Arial" w:cs="Arial"/>
          <w:color w:val="000000"/>
          <w:sz w:val="24"/>
          <w:szCs w:val="24"/>
          <w:lang w:val="mn-MN" w:eastAsia="en-US" w:bidi="ar-SA"/>
        </w:rPr>
        <w:t>Төслийн 1 дүгээр зүйлийн 2 дахь заалтын 7.5 дахь хэсгийг доор дурдсанаар өөрчлөн найруулж, 7.5, 7.6 дахь хэсэг болгох:</w:t>
      </w:r>
    </w:p>
    <w:p w14:paraId="5034101F" w14:textId="77777777" w:rsidR="00B03B7A" w:rsidRPr="00B03B7A" w:rsidRDefault="00B03B7A" w:rsidP="00B03B7A">
      <w:pPr>
        <w:suppressAutoHyphens w:val="0"/>
        <w:spacing w:line="253" w:lineRule="atLeast"/>
        <w:ind w:left="142" w:hanging="142"/>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“7.5.Энэ хуулийн 7.4-т заасан</w:t>
      </w:r>
      <w:r w:rsidRPr="00B03B7A">
        <w:rPr>
          <w:rFonts w:ascii="Arial" w:eastAsia="Times New Roman" w:hAnsi="Arial" w:cs="Arial"/>
          <w:b/>
          <w:bCs/>
          <w:color w:val="000000"/>
          <w:sz w:val="24"/>
          <w:szCs w:val="24"/>
          <w:lang w:val="mn-MN" w:eastAsia="en-US" w:bidi="ar-SA"/>
        </w:rPr>
        <w:t> </w:t>
      </w:r>
      <w:r w:rsidRPr="00B03B7A">
        <w:rPr>
          <w:rFonts w:ascii="Arial" w:eastAsia="Times New Roman" w:hAnsi="Arial" w:cs="Arial"/>
          <w:color w:val="000000"/>
          <w:sz w:val="24"/>
          <w:szCs w:val="24"/>
          <w:lang w:val="mn-MN" w:eastAsia="en-US" w:bidi="ar-SA"/>
        </w:rPr>
        <w:t>Хилийн боомтын онцгой бүрэн эрхт захиргааны бүтэц, зохион байгуулалт, орон тооны дээд хязгаар, үйл ажиллагааны дүрмийг батална.</w:t>
      </w:r>
    </w:p>
    <w:p w14:paraId="785B5F82" w14:textId="77777777" w:rsidR="00B03B7A" w:rsidRPr="00B03B7A" w:rsidRDefault="00B03B7A" w:rsidP="00B03B7A">
      <w:pPr>
        <w:suppressAutoHyphens w:val="0"/>
        <w:spacing w:line="253" w:lineRule="atLeast"/>
        <w:ind w:left="142" w:firstLine="578"/>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7.6.Хилийн боомтын үндэсний зөвлөлийн санал болгосноор Хилийн боомтын онцгой бүрэн эрхт захиргааны даргыг томилж, чөлөөлнө.”</w:t>
      </w:r>
    </w:p>
    <w:p w14:paraId="646BEDCB" w14:textId="77777777" w:rsidR="00B03B7A" w:rsidRPr="00B03B7A" w:rsidRDefault="00B03B7A" w:rsidP="00B03B7A">
      <w:pPr>
        <w:suppressAutoHyphens w:val="0"/>
        <w:spacing w:line="253" w:lineRule="atLeast"/>
        <w:ind w:left="142" w:firstLine="578"/>
        <w:jc w:val="right"/>
        <w:rPr>
          <w:rFonts w:eastAsia="Times New Roman"/>
          <w:color w:val="000000"/>
          <w:lang w:eastAsia="en-US" w:bidi="ar-SA"/>
        </w:rPr>
      </w:pPr>
      <w:r w:rsidRPr="00B03B7A">
        <w:rPr>
          <w:rFonts w:ascii="Arial" w:eastAsia="Times New Roman" w:hAnsi="Arial" w:cs="Arial"/>
          <w:color w:val="000000"/>
          <w:sz w:val="24"/>
          <w:szCs w:val="24"/>
          <w:lang w:eastAsia="en-US" w:bidi="ar-SA"/>
        </w:rPr>
        <w:t>Санал гаргасан:Улсын Их Хурлын гишүүн Ц.Сэргэлэн</w:t>
      </w:r>
    </w:p>
    <w:p w14:paraId="1B8E706C" w14:textId="77777777" w:rsidR="00B03B7A" w:rsidRPr="00B03B7A" w:rsidRDefault="00B03B7A" w:rsidP="00B03B7A">
      <w:pPr>
        <w:suppressAutoHyphens w:val="0"/>
        <w:spacing w:line="253" w:lineRule="atLeast"/>
        <w:ind w:left="142" w:hanging="142"/>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Санал хураалт</w:t>
      </w:r>
    </w:p>
    <w:p w14:paraId="427B9362" w14:textId="77777777" w:rsidR="00B03B7A" w:rsidRPr="00B03B7A" w:rsidRDefault="00B03B7A" w:rsidP="00B03B7A">
      <w:pPr>
        <w:suppressAutoHyphens w:val="0"/>
        <w:spacing w:line="253" w:lineRule="atLeast"/>
        <w:ind w:left="142" w:hanging="142"/>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13 гишүүн Байнгын хорооны саналыг дэмжиж, 53 гишүүн Сэргэлэн гишүүн дэмжиж, Байнгын хорооны санал унаж, Цэдэвийн Сэргэлэн гишүүний санал дэмжигдлээ.             </w:t>
      </w:r>
    </w:p>
    <w:p w14:paraId="19D200A1" w14:textId="77777777" w:rsidR="00B03B7A" w:rsidRPr="00B03B7A" w:rsidRDefault="00B03B7A" w:rsidP="00B03B7A">
      <w:pPr>
        <w:suppressAutoHyphens w:val="0"/>
        <w:spacing w:line="253" w:lineRule="atLeast"/>
        <w:ind w:left="142" w:firstLine="578"/>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3.</w:t>
      </w:r>
      <w:r w:rsidRPr="00B03B7A">
        <w:rPr>
          <w:rFonts w:ascii="Arial" w:eastAsia="Times New Roman" w:hAnsi="Arial" w:cs="Arial"/>
          <w:color w:val="000000"/>
          <w:sz w:val="24"/>
          <w:szCs w:val="24"/>
          <w:lang w:val="mn-MN" w:eastAsia="en-US" w:bidi="ar-SA"/>
        </w:rPr>
        <w:t>Төслийн 1 дүгээр зүйлийн 3 дахь заалтыг доор дурдсанаар өөрчлөн найруулж, 2 дахь заалт болгох:</w:t>
      </w:r>
    </w:p>
    <w:p w14:paraId="286ED4CA" w14:textId="77777777" w:rsidR="00B03B7A" w:rsidRPr="00B03B7A" w:rsidRDefault="00B03B7A" w:rsidP="00B03B7A">
      <w:pPr>
        <w:suppressAutoHyphens w:val="0"/>
        <w:spacing w:line="253" w:lineRule="atLeast"/>
        <w:ind w:left="4678" w:hanging="3238"/>
        <w:rPr>
          <w:rFonts w:eastAsia="Times New Roman"/>
          <w:color w:val="000000"/>
          <w:lang w:eastAsia="en-US" w:bidi="ar-SA"/>
        </w:rPr>
      </w:pPr>
      <w:r w:rsidRPr="00B03B7A">
        <w:rPr>
          <w:rFonts w:ascii="Arial" w:eastAsia="Times New Roman" w:hAnsi="Arial" w:cs="Arial"/>
          <w:color w:val="000000"/>
          <w:sz w:val="24"/>
          <w:szCs w:val="24"/>
          <w:lang w:val="mn-MN" w:eastAsia="en-US" w:bidi="ar-SA"/>
        </w:rPr>
        <w:t>2/7</w:t>
      </w:r>
      <w:r w:rsidRPr="00B03B7A">
        <w:rPr>
          <w:rFonts w:ascii="Arial" w:eastAsia="Times New Roman" w:hAnsi="Arial" w:cs="Arial"/>
          <w:color w:val="000000"/>
          <w:sz w:val="24"/>
          <w:szCs w:val="24"/>
          <w:vertAlign w:val="superscript"/>
          <w:lang w:val="mn-MN" w:eastAsia="en-US" w:bidi="ar-SA"/>
        </w:rPr>
        <w:t>2</w:t>
      </w:r>
      <w:r w:rsidRPr="00B03B7A">
        <w:rPr>
          <w:rFonts w:ascii="Arial" w:eastAsia="Times New Roman" w:hAnsi="Arial" w:cs="Arial"/>
          <w:color w:val="000000"/>
          <w:sz w:val="24"/>
          <w:szCs w:val="24"/>
          <w:lang w:val="mn-MN" w:eastAsia="en-US" w:bidi="ar-SA"/>
        </w:rPr>
        <w:t> дугаар зүйл.Хилийн боомтын онцгой бүрэн эрхт захиргаанаас авч хэрэгжүүлэх арга хэмжээ</w:t>
      </w:r>
    </w:p>
    <w:p w14:paraId="3EE61AFB"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“7</w:t>
      </w:r>
      <w:r w:rsidRPr="00B03B7A">
        <w:rPr>
          <w:rFonts w:ascii="Arial" w:eastAsia="Times New Roman" w:hAnsi="Arial" w:cs="Arial"/>
          <w:color w:val="000000"/>
          <w:sz w:val="24"/>
          <w:szCs w:val="24"/>
          <w:vertAlign w:val="superscript"/>
          <w:lang w:val="mn-MN" w:eastAsia="en-US" w:bidi="ar-SA"/>
        </w:rPr>
        <w:t>2</w:t>
      </w:r>
      <w:r w:rsidRPr="00B03B7A">
        <w:rPr>
          <w:rFonts w:ascii="Arial" w:eastAsia="Times New Roman" w:hAnsi="Arial" w:cs="Arial"/>
          <w:color w:val="000000"/>
          <w:sz w:val="24"/>
          <w:szCs w:val="24"/>
          <w:lang w:val="mn-MN" w:eastAsia="en-US" w:bidi="ar-SA"/>
        </w:rPr>
        <w:t>.1.Энэ хуулийн 7.4-т заасан чиг үүргийн хүрээнд Хилийн боомтын онцгой бүрэн эрхт захиргаа нь дараах арга хэмжээ авч хэрэгжүүлнэ:</w:t>
      </w:r>
    </w:p>
    <w:p w14:paraId="1CA5E19B" w14:textId="77777777" w:rsidR="00B03B7A" w:rsidRPr="00B03B7A" w:rsidRDefault="00B03B7A" w:rsidP="00B03B7A">
      <w:pPr>
        <w:suppressAutoHyphens w:val="0"/>
        <w:spacing w:line="240" w:lineRule="auto"/>
        <w:ind w:firstLine="144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lastRenderedPageBreak/>
        <w:t>7</w:t>
      </w:r>
      <w:r w:rsidRPr="00B03B7A">
        <w:rPr>
          <w:rFonts w:ascii="Arial" w:eastAsia="Times New Roman" w:hAnsi="Arial" w:cs="Arial"/>
          <w:color w:val="000000"/>
          <w:sz w:val="24"/>
          <w:szCs w:val="24"/>
          <w:vertAlign w:val="superscript"/>
          <w:lang w:val="mn-MN" w:eastAsia="en-US" w:bidi="ar-SA"/>
        </w:rPr>
        <w:t>2</w:t>
      </w:r>
      <w:r w:rsidRPr="00B03B7A">
        <w:rPr>
          <w:rFonts w:ascii="Arial" w:eastAsia="Times New Roman" w:hAnsi="Arial" w:cs="Arial"/>
          <w:color w:val="000000"/>
          <w:sz w:val="24"/>
          <w:szCs w:val="24"/>
          <w:lang w:val="mn-MN" w:eastAsia="en-US" w:bidi="ar-SA"/>
        </w:rPr>
        <w:t>.1.1.хилийн боомтын хяналт, улс хоорондын тээврийн зохицуулалт, халдвар хамгаалал, аюулгүй байдлыг хангах зорилгоор чиг үүргийн хүрээнд шийдвэр гаргах, хууль сахиулах болон хилийн хяналтын байгууллага, орон нутгийн засаг захиргааны байгууллагад үүрэг, даалгавар өгч биелэлтийг хангуулах;</w:t>
      </w:r>
    </w:p>
    <w:p w14:paraId="22CCC9A8" w14:textId="77777777" w:rsidR="00B03B7A" w:rsidRPr="00B03B7A" w:rsidRDefault="00B03B7A" w:rsidP="00B03B7A">
      <w:pPr>
        <w:suppressAutoHyphens w:val="0"/>
        <w:spacing w:line="240" w:lineRule="auto"/>
        <w:ind w:firstLine="144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7</w:t>
      </w:r>
      <w:r w:rsidRPr="00B03B7A">
        <w:rPr>
          <w:rFonts w:ascii="Arial" w:eastAsia="Times New Roman" w:hAnsi="Arial" w:cs="Arial"/>
          <w:color w:val="000000"/>
          <w:sz w:val="24"/>
          <w:szCs w:val="24"/>
          <w:vertAlign w:val="superscript"/>
          <w:lang w:val="mn-MN" w:eastAsia="en-US" w:bidi="ar-SA"/>
        </w:rPr>
        <w:t>2</w:t>
      </w:r>
      <w:r w:rsidRPr="00B03B7A">
        <w:rPr>
          <w:rFonts w:ascii="Arial" w:eastAsia="Times New Roman" w:hAnsi="Arial" w:cs="Arial"/>
          <w:color w:val="000000"/>
          <w:sz w:val="24"/>
          <w:szCs w:val="24"/>
          <w:lang w:val="mn-MN" w:eastAsia="en-US" w:bidi="ar-SA"/>
        </w:rPr>
        <w:t>.1.2.улс хоорондын тээвэрлэгч, гадаад худалдаа эрхлэгчид үзүүлэх төрийн үйлчилгээ, хяналт шалгалтыг шуурхай, боловсронгуй болгох, зохион байгуулалт болон санхүүжилтын асуудлыг шийдвэрлүүлэх саналыг Засгийн газарт танилцуулах;</w:t>
      </w:r>
    </w:p>
    <w:p w14:paraId="2560FD69" w14:textId="77777777" w:rsidR="00B03B7A" w:rsidRPr="00B03B7A" w:rsidRDefault="00B03B7A" w:rsidP="00B03B7A">
      <w:pPr>
        <w:suppressAutoHyphens w:val="0"/>
        <w:spacing w:line="240" w:lineRule="auto"/>
        <w:ind w:firstLine="144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7</w:t>
      </w:r>
      <w:r w:rsidRPr="00B03B7A">
        <w:rPr>
          <w:rFonts w:ascii="Arial" w:eastAsia="Times New Roman" w:hAnsi="Arial" w:cs="Arial"/>
          <w:color w:val="000000"/>
          <w:sz w:val="24"/>
          <w:szCs w:val="24"/>
          <w:vertAlign w:val="superscript"/>
          <w:lang w:val="mn-MN" w:eastAsia="en-US" w:bidi="ar-SA"/>
        </w:rPr>
        <w:t>2</w:t>
      </w:r>
      <w:r w:rsidRPr="00B03B7A">
        <w:rPr>
          <w:rFonts w:ascii="Arial" w:eastAsia="Times New Roman" w:hAnsi="Arial" w:cs="Arial"/>
          <w:color w:val="000000"/>
          <w:sz w:val="24"/>
          <w:szCs w:val="24"/>
          <w:lang w:val="mn-MN" w:eastAsia="en-US" w:bidi="ar-SA"/>
        </w:rPr>
        <w:t>.1.3.Хилийн боомтын үндэсний зөвлөлөөс өгсөн чиглэл, удирдамжийн хүрээнд өөрийн чиг үүрэгт хамаарах асуудлаар гадаад улсын эрх бүхий байгууллагатай хуульд нийцүүлэн харилцаа тогтоож, хамтран ажиллах;</w:t>
      </w:r>
    </w:p>
    <w:p w14:paraId="14E674A5" w14:textId="77777777" w:rsidR="00B03B7A" w:rsidRPr="00B03B7A" w:rsidRDefault="00B03B7A" w:rsidP="00B03B7A">
      <w:pPr>
        <w:suppressAutoHyphens w:val="0"/>
        <w:spacing w:line="240" w:lineRule="auto"/>
        <w:ind w:firstLine="144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7</w:t>
      </w:r>
      <w:r w:rsidRPr="00B03B7A">
        <w:rPr>
          <w:rFonts w:ascii="Arial" w:eastAsia="Times New Roman" w:hAnsi="Arial" w:cs="Arial"/>
          <w:color w:val="000000"/>
          <w:sz w:val="24"/>
          <w:szCs w:val="24"/>
          <w:vertAlign w:val="superscript"/>
          <w:lang w:val="mn-MN" w:eastAsia="en-US" w:bidi="ar-SA"/>
        </w:rPr>
        <w:t>2</w:t>
      </w:r>
      <w:r w:rsidRPr="00B03B7A">
        <w:rPr>
          <w:rFonts w:ascii="Arial" w:eastAsia="Times New Roman" w:hAnsi="Arial" w:cs="Arial"/>
          <w:color w:val="000000"/>
          <w:sz w:val="24"/>
          <w:szCs w:val="24"/>
          <w:lang w:val="mn-MN" w:eastAsia="en-US" w:bidi="ar-SA"/>
        </w:rPr>
        <w:t>.1.4.шаардлагатай тохиолдолд хилийн хяналт шалгалтын дэгийн зохицуулалтыг хялбаршуулсан журмаар шийдвэрлүүлэх талаар хил залгаа улстай тусгай хэлэлцээр байгуулах саналыг Засгийн газарт танилцуулах;</w:t>
      </w:r>
    </w:p>
    <w:p w14:paraId="6815AD10" w14:textId="77777777" w:rsidR="00B03B7A" w:rsidRPr="00B03B7A" w:rsidRDefault="00B03B7A" w:rsidP="00B03B7A">
      <w:pPr>
        <w:suppressAutoHyphens w:val="0"/>
        <w:spacing w:line="240" w:lineRule="auto"/>
        <w:ind w:firstLine="144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7</w:t>
      </w:r>
      <w:r w:rsidRPr="00B03B7A">
        <w:rPr>
          <w:rFonts w:ascii="Arial" w:eastAsia="Times New Roman" w:hAnsi="Arial" w:cs="Arial"/>
          <w:color w:val="000000"/>
          <w:sz w:val="24"/>
          <w:szCs w:val="24"/>
          <w:vertAlign w:val="superscript"/>
          <w:lang w:val="mn-MN" w:eastAsia="en-US" w:bidi="ar-SA"/>
        </w:rPr>
        <w:t>2</w:t>
      </w:r>
      <w:r w:rsidRPr="00B03B7A">
        <w:rPr>
          <w:rFonts w:ascii="Arial" w:eastAsia="Times New Roman" w:hAnsi="Arial" w:cs="Arial"/>
          <w:color w:val="000000"/>
          <w:sz w:val="24"/>
          <w:szCs w:val="24"/>
          <w:lang w:val="mn-MN" w:eastAsia="en-US" w:bidi="ar-SA"/>
        </w:rPr>
        <w:t>.1.5.иргэн, хуулийн этгээдээс шаардлагатай мэдээ, мэдээллийг гаргуулан авах;</w:t>
      </w:r>
    </w:p>
    <w:p w14:paraId="229D37D3" w14:textId="77777777" w:rsidR="00B03B7A" w:rsidRPr="00B03B7A" w:rsidRDefault="00B03B7A" w:rsidP="00B03B7A">
      <w:pPr>
        <w:suppressAutoHyphens w:val="0"/>
        <w:spacing w:line="240" w:lineRule="auto"/>
        <w:ind w:firstLine="144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7</w:t>
      </w:r>
      <w:r w:rsidRPr="00B03B7A">
        <w:rPr>
          <w:rFonts w:ascii="Arial" w:eastAsia="Times New Roman" w:hAnsi="Arial" w:cs="Arial"/>
          <w:color w:val="000000"/>
          <w:sz w:val="24"/>
          <w:szCs w:val="24"/>
          <w:vertAlign w:val="superscript"/>
          <w:lang w:val="mn-MN" w:eastAsia="en-US" w:bidi="ar-SA"/>
        </w:rPr>
        <w:t>2</w:t>
      </w:r>
      <w:r w:rsidRPr="00B03B7A">
        <w:rPr>
          <w:rFonts w:ascii="Arial" w:eastAsia="Times New Roman" w:hAnsi="Arial" w:cs="Arial"/>
          <w:color w:val="000000"/>
          <w:sz w:val="24"/>
          <w:szCs w:val="24"/>
          <w:lang w:val="mn-MN" w:eastAsia="en-US" w:bidi="ar-SA"/>
        </w:rPr>
        <w:t>.1.6.албан тушаалтан, иргэдэд шаардлага тавих, байгууллага, объектод саадгүй нэвтрэх;</w:t>
      </w:r>
    </w:p>
    <w:p w14:paraId="04735A8B" w14:textId="77777777" w:rsidR="00B03B7A" w:rsidRPr="00B03B7A" w:rsidRDefault="00B03B7A" w:rsidP="00B03B7A">
      <w:pPr>
        <w:suppressAutoHyphens w:val="0"/>
        <w:spacing w:line="240" w:lineRule="auto"/>
        <w:ind w:firstLine="1440"/>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7</w:t>
      </w:r>
      <w:r w:rsidRPr="00B03B7A">
        <w:rPr>
          <w:rFonts w:ascii="Arial" w:eastAsia="Times New Roman" w:hAnsi="Arial" w:cs="Arial"/>
          <w:color w:val="000000"/>
          <w:sz w:val="24"/>
          <w:szCs w:val="24"/>
          <w:vertAlign w:val="superscript"/>
          <w:lang w:val="mn-MN" w:eastAsia="en-US" w:bidi="ar-SA"/>
        </w:rPr>
        <w:t>2</w:t>
      </w:r>
      <w:r w:rsidRPr="00B03B7A">
        <w:rPr>
          <w:rFonts w:ascii="Arial" w:eastAsia="Times New Roman" w:hAnsi="Arial" w:cs="Arial"/>
          <w:color w:val="000000"/>
          <w:sz w:val="24"/>
          <w:szCs w:val="24"/>
          <w:lang w:val="mn-MN" w:eastAsia="en-US" w:bidi="ar-SA"/>
        </w:rPr>
        <w:t>.1.7.энэ хуулийн 7</w:t>
      </w:r>
      <w:r w:rsidRPr="00B03B7A">
        <w:rPr>
          <w:rFonts w:ascii="Arial" w:eastAsia="Times New Roman" w:hAnsi="Arial" w:cs="Arial"/>
          <w:color w:val="000000"/>
          <w:sz w:val="24"/>
          <w:szCs w:val="24"/>
          <w:vertAlign w:val="superscript"/>
          <w:lang w:val="mn-MN" w:eastAsia="en-US" w:bidi="ar-SA"/>
        </w:rPr>
        <w:t>2</w:t>
      </w:r>
      <w:r w:rsidRPr="00B03B7A">
        <w:rPr>
          <w:rFonts w:ascii="Arial" w:eastAsia="Times New Roman" w:hAnsi="Arial" w:cs="Arial"/>
          <w:color w:val="000000"/>
          <w:sz w:val="24"/>
          <w:szCs w:val="24"/>
          <w:lang w:val="mn-MN" w:eastAsia="en-US" w:bidi="ar-SA"/>
        </w:rPr>
        <w:t>.1.1-д заасан үүрэг, даалгаварыг биелүүлээгүй тохиолдолд холбогдох албан тушаалтанд хариуцлага ногдуулах саналыг эрх бүхий байгууллагад хүргүүлж, шийдвэрлүүлэх.”</w:t>
      </w:r>
    </w:p>
    <w:p w14:paraId="58654582" w14:textId="77777777" w:rsidR="00B03B7A" w:rsidRPr="00B03B7A" w:rsidRDefault="00B03B7A" w:rsidP="00B03B7A">
      <w:pPr>
        <w:suppressAutoHyphens w:val="0"/>
        <w:spacing w:line="253" w:lineRule="atLeast"/>
        <w:ind w:firstLine="1440"/>
        <w:jc w:val="right"/>
        <w:rPr>
          <w:rFonts w:eastAsia="Times New Roman"/>
          <w:color w:val="000000"/>
          <w:lang w:eastAsia="en-US" w:bidi="ar-SA"/>
        </w:rPr>
      </w:pPr>
      <w:r w:rsidRPr="00B03B7A">
        <w:rPr>
          <w:rFonts w:ascii="Arial" w:eastAsia="Times New Roman" w:hAnsi="Arial" w:cs="Arial"/>
          <w:color w:val="000000"/>
          <w:sz w:val="24"/>
          <w:szCs w:val="24"/>
          <w:lang w:eastAsia="en-US" w:bidi="ar-SA"/>
        </w:rPr>
        <w:t>Санал гаргасан:Улсын Их Хурлын гишүүн Ц.Сэргэлэн</w:t>
      </w:r>
    </w:p>
    <w:p w14:paraId="40288337" w14:textId="77777777" w:rsidR="00B03B7A" w:rsidRPr="00B03B7A" w:rsidRDefault="00B03B7A" w:rsidP="00B03B7A">
      <w:pPr>
        <w:suppressAutoHyphens w:val="0"/>
        <w:spacing w:line="253" w:lineRule="atLeast"/>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            </w:t>
      </w:r>
      <w:r w:rsidRPr="00B03B7A">
        <w:rPr>
          <w:rFonts w:ascii="Arial" w:eastAsia="Times New Roman" w:hAnsi="Arial" w:cs="Arial"/>
          <w:color w:val="000000"/>
          <w:sz w:val="24"/>
          <w:szCs w:val="24"/>
          <w:lang w:eastAsia="en-US" w:bidi="ar-SA"/>
        </w:rPr>
        <w:t>Санал хураалт. Байнгын хороо дэмжээгүй санал.</w:t>
      </w:r>
    </w:p>
    <w:p w14:paraId="6D3E998A"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9 гишүүн Байнгын хороон саналыг дэмжиж, 57 гишүүн Сэргэлэн гишүүний саналыг дэмжиж, Сэргэлэн гишүүний санал дэмжигдэж байна.</w:t>
      </w:r>
    </w:p>
    <w:p w14:paraId="159524B1" w14:textId="77777777" w:rsidR="00B03B7A" w:rsidRPr="00B03B7A" w:rsidRDefault="00B03B7A" w:rsidP="00B03B7A">
      <w:pPr>
        <w:suppressAutoHyphens w:val="0"/>
        <w:spacing w:line="253" w:lineRule="atLeast"/>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            4.</w:t>
      </w:r>
      <w:r w:rsidRPr="00B03B7A">
        <w:rPr>
          <w:rFonts w:ascii="Arial" w:eastAsia="Times New Roman" w:hAnsi="Arial" w:cs="Arial"/>
          <w:color w:val="000000"/>
          <w:sz w:val="24"/>
          <w:szCs w:val="24"/>
          <w:lang w:eastAsia="en-US" w:bidi="ar-SA"/>
        </w:rPr>
        <w:t>Төслийн 1 дүгээр зүйлийн 5 дахь заалтын 7.1.37 дахь заалтыг хасах.</w:t>
      </w:r>
    </w:p>
    <w:p w14:paraId="15AD60F6" w14:textId="77777777" w:rsidR="00B03B7A" w:rsidRPr="00B03B7A" w:rsidRDefault="00B03B7A" w:rsidP="00B03B7A">
      <w:pPr>
        <w:suppressAutoHyphens w:val="0"/>
        <w:spacing w:before="100" w:beforeAutospacing="1" w:after="100" w:afterAutospacing="1" w:line="240" w:lineRule="auto"/>
        <w:jc w:val="right"/>
        <w:rPr>
          <w:rFonts w:ascii="Verdana" w:eastAsia="Times New Roman" w:hAnsi="Verdana" w:cs="Times New Roman"/>
          <w:color w:val="000000"/>
          <w:sz w:val="27"/>
          <w:szCs w:val="27"/>
          <w:lang w:eastAsia="en-US" w:bidi="ar-SA"/>
        </w:rPr>
      </w:pPr>
      <w:r w:rsidRPr="00B03B7A">
        <w:rPr>
          <w:rFonts w:ascii="Arial" w:eastAsia="Times New Roman" w:hAnsi="Arial" w:cs="Arial"/>
          <w:color w:val="000000"/>
          <w:sz w:val="24"/>
          <w:szCs w:val="24"/>
          <w:lang w:eastAsia="en-US" w:bidi="ar-SA"/>
        </w:rPr>
        <w:t>Санал гаргасан:Улсын Их Хурлын гишүүн</w:t>
      </w:r>
    </w:p>
    <w:p w14:paraId="376D7BDC" w14:textId="77777777" w:rsidR="00B03B7A" w:rsidRPr="00B03B7A" w:rsidRDefault="00B03B7A" w:rsidP="00B03B7A">
      <w:pPr>
        <w:suppressAutoHyphens w:val="0"/>
        <w:spacing w:before="100" w:beforeAutospacing="1" w:after="100" w:afterAutospacing="1" w:line="240" w:lineRule="auto"/>
        <w:jc w:val="right"/>
        <w:rPr>
          <w:rFonts w:ascii="Verdana" w:eastAsia="Times New Roman" w:hAnsi="Verdana" w:cs="Times New Roman"/>
          <w:color w:val="000000"/>
          <w:sz w:val="27"/>
          <w:szCs w:val="27"/>
          <w:lang w:eastAsia="en-US" w:bidi="ar-SA"/>
        </w:rPr>
      </w:pPr>
      <w:r w:rsidRPr="00B03B7A">
        <w:rPr>
          <w:rFonts w:ascii="Arial" w:eastAsia="Times New Roman" w:hAnsi="Arial" w:cs="Arial"/>
          <w:color w:val="000000"/>
          <w:sz w:val="24"/>
          <w:szCs w:val="24"/>
          <w:lang w:eastAsia="en-US" w:bidi="ar-SA"/>
        </w:rPr>
        <w:t>Ж.Сүхбаатар,Б.Энхбаяр</w:t>
      </w:r>
    </w:p>
    <w:p w14:paraId="7E356D20" w14:textId="77777777" w:rsidR="00B03B7A" w:rsidRPr="00B03B7A" w:rsidRDefault="00B03B7A" w:rsidP="00B03B7A">
      <w:pPr>
        <w:suppressAutoHyphens w:val="0"/>
        <w:spacing w:line="253" w:lineRule="atLeast"/>
        <w:ind w:firstLine="709"/>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w:t>
      </w:r>
    </w:p>
    <w:p w14:paraId="62A86C65" w14:textId="77777777" w:rsidR="00B03B7A" w:rsidRPr="00B03B7A" w:rsidRDefault="00B03B7A" w:rsidP="00B03B7A">
      <w:pPr>
        <w:suppressAutoHyphens w:val="0"/>
        <w:spacing w:line="253" w:lineRule="atLeast"/>
        <w:ind w:firstLine="709"/>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Хүрэлбаатарын Булгантуяа гишүүн. Цахимаар Ж.Сүхбаатар, Энхбаяр гишүүн.</w:t>
      </w:r>
    </w:p>
    <w:p w14:paraId="72533D9F" w14:textId="77777777" w:rsidR="00B03B7A" w:rsidRPr="00B03B7A" w:rsidRDefault="00B03B7A" w:rsidP="00B03B7A">
      <w:pPr>
        <w:suppressAutoHyphens w:val="0"/>
        <w:spacing w:line="240" w:lineRule="auto"/>
        <w:ind w:firstLine="709"/>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Х.Булгантуяа:</w:t>
      </w:r>
      <w:r w:rsidRPr="00B03B7A">
        <w:rPr>
          <w:rFonts w:ascii="Arial" w:eastAsia="Times New Roman" w:hAnsi="Arial" w:cs="Arial"/>
          <w:color w:val="000000"/>
          <w:sz w:val="24"/>
          <w:szCs w:val="24"/>
          <w:lang w:eastAsia="en-US" w:bidi="ar-SA"/>
        </w:rPr>
        <w:t> Энэ 7.1.37 гээд коронавируст цар тахлыг илрүүлэх, оношлох, эмчлэх, тусламж үйлчилгээ үзүүлэх зорилгоор эрүүл мэндийн даатгалын санд төвлөрсөн мөнгөн хөрөнгийг захиран зарцуулах, үүнтэй холбоотой журам батлах гэдэг ийм зүйл заалт байж байгаа. Байнгын хороон дээр бас хэд хэдэн гишүүд санал гаргасан. Сая бас Улсын Их Хурлын танхимд хэд хэдэн гишүүд хэлж байна. Үүнтэй холбоотой ер нь холбогдох хуульд нь өөрчлөлт оруулах ёстой. Энэ журам батлагдлаа гэхэд Эрүүл мэндийн даатгалын үндэсний зөвлөл байдаг юм уу, зохих хуулийн дагуу явах ёстой гэсэн. Үүн дээр дахин боловсруулах дээр чиглэл авах саналтай байна.</w:t>
      </w:r>
    </w:p>
    <w:p w14:paraId="7E700248" w14:textId="77777777" w:rsidR="00B03B7A" w:rsidRPr="00B03B7A" w:rsidRDefault="00B03B7A" w:rsidP="00B03B7A">
      <w:pPr>
        <w:suppressAutoHyphens w:val="0"/>
        <w:spacing w:line="240" w:lineRule="auto"/>
        <w:ind w:firstLine="709"/>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Мөн дараагийн санал, 7.1.37 байгаа. Үүн дээр 5 дахь санал дээр бас 7.1.37 дээр үүнтэй холбоотой журам батлах гэснийг Эрүүл мэндийн даатгалын үндэсний зөвлөл батлах гэж өөрчлөхөөр Чинзориг гишүүн бас Байнгын хороон дээр санал гаргасан.</w:t>
      </w:r>
    </w:p>
    <w:p w14:paraId="2A14785F" w14:textId="77777777" w:rsidR="00B03B7A" w:rsidRPr="00B03B7A" w:rsidRDefault="00B03B7A" w:rsidP="00B03B7A">
      <w:pPr>
        <w:suppressAutoHyphens w:val="0"/>
        <w:spacing w:line="240" w:lineRule="auto"/>
        <w:ind w:firstLine="709"/>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6 дахь саналыг бас хэлчихье, дарга аа. Үүн дээр, төслийн 2 дугаар зүйлийн 1 дэх заалтын 7.2 дахь хэсгийг хасах гэдэг дээр Байнгын хорооны дарга санал гаргаад, үүнтэй холбоотой сая манай техник, тоног төхөөрөмжийн асуудал байсан байсан. Энэ санал нь бас Байнгын хороон дээр дэмжигдээгүй юм. Үүнтэй холбоотойгоор бас чиглэл авах хүсэлтэй байна.</w:t>
      </w:r>
    </w:p>
    <w:p w14:paraId="6E5AA3DC" w14:textId="77777777" w:rsidR="00B03B7A" w:rsidRPr="00B03B7A" w:rsidRDefault="00B03B7A" w:rsidP="00B03B7A">
      <w:pPr>
        <w:suppressAutoHyphens w:val="0"/>
        <w:spacing w:line="240" w:lineRule="auto"/>
        <w:ind w:firstLine="709"/>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Үүнтэй холбоотойгоор бас 7.1.36 дээр Засгийн газрын нөөц хөрөнгийг нэмэгдүүлэх гэдэг саналыг оруулж ирсэн байгаа. Удахгүй Засгийн газраас төсвийн тодотголыг оруулж ирэх гэж байгаатай холбоотойгоор төсвийн тодотгол дээр Засгийн газрын нөөц хөрөнгийн нэмэгдүүлэхээр оруулж ирэхээр болж байгаа юм байна. Энийг бол төсвийн тодотгол орж ирэхээс өмнө оруулсан учраас энэ саналуудыг ингэж тусгасан юм байна. Эрүүл мэндийн даатгалын санг ашиглах, Засгийн газрын нөөц хөрөнгийг нэмэгдүүлэх, мөн Төсвийн тогтвортой байдлын тухай хууль гэх мэтчилэн энэ хуулиудыг үйлчлэл өөрөөр заагаагүй бол энэ хуулийг барих гэх мэтчилэн ингэж оруулж өгсөн юм байна. Үүн дээр Байнгын хороон дээр чиглэл аваад дахин боловсруулж оруулж ирэх саналтай байна.</w:t>
      </w:r>
    </w:p>
    <w:p w14:paraId="264D167A" w14:textId="77777777" w:rsidR="00B03B7A" w:rsidRPr="00B03B7A" w:rsidRDefault="00B03B7A" w:rsidP="00B03B7A">
      <w:pPr>
        <w:suppressAutoHyphens w:val="0"/>
        <w:spacing w:line="240" w:lineRule="auto"/>
        <w:ind w:firstLine="709"/>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4 дүгээр заалт, 5 дугаар заалт бол 7.1.37-д байгаа. Тэгээд 7.1.37 дахь заалт холбогдох хууль тогтоомжуудтай зөрчилдөж байгаа учраас 4 дүгээр заалтыг дахин боловсруулах чиглэл өгч байна. Санал хураалт явуулахгүй. Тэгэхээр Сүхбаатар гишүүн, Б.Энхбаяр гишүүн дахин боловсруулахад оролцох учраас ингээд өгч байна.</w:t>
      </w:r>
    </w:p>
    <w:p w14:paraId="7663FAFE" w14:textId="77777777" w:rsidR="00B03B7A" w:rsidRPr="00B03B7A" w:rsidRDefault="00B03B7A" w:rsidP="00B03B7A">
      <w:pPr>
        <w:suppressAutoHyphens w:val="0"/>
        <w:spacing w:line="240" w:lineRule="auto"/>
        <w:ind w:firstLine="709"/>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5 дугаар заалт бас 7.1.37-г бас Эрүүл мэндийн даатгалын тухай хуультай нийцүүлэх санал гаргасан нь бас гүйцээн боловсруулах шаардлагатайг харуулж байна. Ийм учраас 5 дахь заалтыг гүйцээн боловсруулах чиглэл өгч байна.</w:t>
      </w:r>
    </w:p>
    <w:p w14:paraId="74A0D6B6" w14:textId="77777777" w:rsidR="00B03B7A" w:rsidRPr="00B03B7A" w:rsidRDefault="00B03B7A" w:rsidP="00B03B7A">
      <w:pPr>
        <w:suppressAutoHyphens w:val="0"/>
        <w:spacing w:line="240" w:lineRule="auto"/>
        <w:ind w:firstLine="709"/>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6.</w:t>
      </w:r>
      <w:r w:rsidRPr="00B03B7A">
        <w:rPr>
          <w:rFonts w:ascii="Arial" w:eastAsia="Times New Roman" w:hAnsi="Arial" w:cs="Arial"/>
          <w:color w:val="000000"/>
          <w:sz w:val="24"/>
          <w:szCs w:val="24"/>
          <w:lang w:eastAsia="en-US" w:bidi="ar-SA"/>
        </w:rPr>
        <w:t>Төслийн 2 дугаар зүйлийн 1 дэх заалтын 7.2 дахь хэсгийг хасах.</w:t>
      </w:r>
    </w:p>
    <w:p w14:paraId="5959E872" w14:textId="77777777" w:rsidR="00B03B7A" w:rsidRPr="00B03B7A" w:rsidRDefault="00B03B7A" w:rsidP="00B03B7A">
      <w:pPr>
        <w:suppressAutoHyphens w:val="0"/>
        <w:spacing w:line="253" w:lineRule="atLeast"/>
        <w:jc w:val="right"/>
        <w:rPr>
          <w:rFonts w:eastAsia="Times New Roman"/>
          <w:color w:val="000000"/>
          <w:lang w:eastAsia="en-US" w:bidi="ar-SA"/>
        </w:rPr>
      </w:pPr>
      <w:r w:rsidRPr="00B03B7A">
        <w:rPr>
          <w:rFonts w:ascii="Arial" w:eastAsia="Times New Roman" w:hAnsi="Arial" w:cs="Arial"/>
          <w:color w:val="000000"/>
          <w:sz w:val="24"/>
          <w:szCs w:val="24"/>
          <w:lang w:eastAsia="en-US" w:bidi="ar-SA"/>
        </w:rPr>
        <w:t>Санал гаргасан:Улсын Их Хурлын гишүүн Б.Баттөмөр</w:t>
      </w:r>
    </w:p>
    <w:p w14:paraId="69373FA5"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Баагаагийн Баттөмөр гишүүний гаргасан санал бас Улсын Их Хуралд улсын төсөв батлах онцгой эрх хадгалагддаг. Тийм учраас Төсвийн хуулийг болон Төсвийн тогтвортой байдлын тухай хуулийг биелүүлэхгүй байх гэдэг юм уу, аль эсхүл тэрийгээ дагаад төсөв батлагдаж байдаг, бусад хуулиудыг бүгдийг нь зөрчих агуулга нь Үндсэн хуулийн зөрчилтэй байгаа учраас энийг гүйцээн боловсруулах чиглэл өгч байна. 7.6 дугаар заалтыг.</w:t>
      </w:r>
    </w:p>
    <w:p w14:paraId="07917BCE"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7.1.36-ыг гүйцээн боловсруулах чиглэл өгсөн. 7.2 дахь заалтыг хасахыг дахиад өөрчлөөд, гүйцээн боловсруулахаар. 7.1.36 нь улсын нөөц нэмэгдэж байгаа учраас 7.1.36-г гүйцээн боловсруулах шаардлагатай байгаа. Хуульд нийцүүлэх. Энэ бол Төсвийн хуулийн онцгой эрх мэдлийг Үндсэн хуулиараа төсөв батлах онцгой эрх гагцхүү Улсын Их Хуралд хадгалагдана. Энэ чиглэлүүдийг өгч байна.</w:t>
      </w:r>
    </w:p>
    <w:p w14:paraId="73473FA9"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7.</w:t>
      </w:r>
      <w:r w:rsidRPr="00B03B7A">
        <w:rPr>
          <w:rFonts w:ascii="Arial" w:eastAsia="Times New Roman" w:hAnsi="Arial" w:cs="Arial"/>
          <w:color w:val="000000"/>
          <w:sz w:val="24"/>
          <w:szCs w:val="24"/>
          <w:lang w:val="mn-MN" w:eastAsia="en-US" w:bidi="ar-SA"/>
        </w:rPr>
        <w:t>Төслийн 2 дугаар зүйлийн 2 дахь заалтын 18.1 дэх хэсгийн “өдрийг хүртэл” гэснийг “өдрийг дуустал” гэж өөрчлөх.</w:t>
      </w:r>
    </w:p>
    <w:p w14:paraId="0F622E95" w14:textId="77777777" w:rsidR="00B03B7A" w:rsidRPr="00B03B7A" w:rsidRDefault="00B03B7A" w:rsidP="00B03B7A">
      <w:pPr>
        <w:suppressAutoHyphens w:val="0"/>
        <w:spacing w:line="253" w:lineRule="atLeast"/>
        <w:jc w:val="right"/>
        <w:rPr>
          <w:rFonts w:eastAsia="Times New Roman"/>
          <w:color w:val="000000"/>
          <w:lang w:eastAsia="en-US" w:bidi="ar-SA"/>
        </w:rPr>
      </w:pPr>
      <w:r w:rsidRPr="00B03B7A">
        <w:rPr>
          <w:rFonts w:ascii="Arial" w:eastAsia="Times New Roman" w:hAnsi="Arial" w:cs="Arial"/>
          <w:color w:val="000000"/>
          <w:sz w:val="24"/>
          <w:szCs w:val="24"/>
          <w:lang w:eastAsia="en-US" w:bidi="ar-SA"/>
        </w:rPr>
        <w:t>Санал гаргасан:Улсын Их Хурлын гишүүн Ц.Сэргэлэн</w:t>
      </w:r>
    </w:p>
    <w:p w14:paraId="44A1CB17"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            </w:t>
      </w:r>
      <w:r w:rsidRPr="00B03B7A">
        <w:rPr>
          <w:rFonts w:ascii="Arial" w:eastAsia="Times New Roman" w:hAnsi="Arial" w:cs="Arial"/>
          <w:color w:val="000000"/>
          <w:sz w:val="24"/>
          <w:szCs w:val="24"/>
          <w:lang w:eastAsia="en-US" w:bidi="ar-SA"/>
        </w:rPr>
        <w:t>Санал хураалт явуулна. 12 сарын 31 хүртэл гэснийг дуустал болгож байгаа юм уу? 12 сарын 31-нийг гэдэг чинь өөр заалт байна уу, 18.1?</w:t>
      </w:r>
    </w:p>
    <w:p w14:paraId="0DF91DB5"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lastRenderedPageBreak/>
        <w:t>            Санал хураалт явуулъя. Энэ саналыг босгочихъё. 31-нийг гэхэд тайлан баланс гарахад нөлөөлөхгүй.</w:t>
      </w:r>
    </w:p>
    <w:p w14:paraId="28F54EE5"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Санал хураалтад 66 гишүүн оролцож, Байнгын хорооны саналыг 15 гишүүн дэмжиж, 51 гишүүн Цэдэвийн Сэргэлэн гишүүний саналыг дэмжсэн. Ингээд Сэргэлэн гишүүний санал дэмжигдлээ. Дуустал гэдгийг дэмжигдсэн.</w:t>
      </w:r>
    </w:p>
    <w:p w14:paraId="65E06C20"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Энэ санал дэмжигдсэн учраас 8 дугаар саналаар санал хураалт явуулахгүй. 12 сарыг дуустал гээд дэмжигдчихлээ шүү дээ. Тэгэхээр 10 сарын 1-нийг гэж өөрчлөх чинь өөрөө. Найдвартай нь дээр санал хураалт явуулчихъя.</w:t>
      </w:r>
    </w:p>
    <w:p w14:paraId="6DA0E5A8"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8.</w:t>
      </w:r>
      <w:r w:rsidRPr="00B03B7A">
        <w:rPr>
          <w:rFonts w:ascii="Arial" w:eastAsia="Times New Roman" w:hAnsi="Arial" w:cs="Arial"/>
          <w:color w:val="000000"/>
          <w:sz w:val="24"/>
          <w:szCs w:val="24"/>
          <w:lang w:eastAsia="en-US" w:bidi="ar-SA"/>
        </w:rPr>
        <w:t>Төслийн 2 дугаар зүйлийн 2 дахь заалтын 18.1 дэх хэсгийн “12 дугаар сарын 31-ний” гэснийг “10 дугаар сарын 01-ний” гэж өөрчлөх.</w:t>
      </w:r>
    </w:p>
    <w:p w14:paraId="50975CA9" w14:textId="77777777" w:rsidR="00B03B7A" w:rsidRPr="00B03B7A" w:rsidRDefault="00B03B7A" w:rsidP="00B03B7A">
      <w:pPr>
        <w:suppressAutoHyphens w:val="0"/>
        <w:spacing w:before="100" w:beforeAutospacing="1" w:after="100" w:afterAutospacing="1" w:line="240" w:lineRule="auto"/>
        <w:jc w:val="right"/>
        <w:rPr>
          <w:rFonts w:ascii="Verdana" w:eastAsia="Times New Roman" w:hAnsi="Verdana" w:cs="Times New Roman"/>
          <w:color w:val="000000"/>
          <w:sz w:val="27"/>
          <w:szCs w:val="27"/>
          <w:lang w:eastAsia="en-US" w:bidi="ar-SA"/>
        </w:rPr>
      </w:pPr>
      <w:r w:rsidRPr="00B03B7A">
        <w:rPr>
          <w:rFonts w:ascii="Arial" w:eastAsia="Times New Roman" w:hAnsi="Arial" w:cs="Arial"/>
          <w:color w:val="000000"/>
          <w:sz w:val="24"/>
          <w:szCs w:val="24"/>
          <w:lang w:eastAsia="en-US" w:bidi="ar-SA"/>
        </w:rPr>
        <w:t>Санал гаргасан:Улсын Их Хурлын гишүүн</w:t>
      </w:r>
    </w:p>
    <w:p w14:paraId="59CA9855" w14:textId="77777777" w:rsidR="00B03B7A" w:rsidRPr="00B03B7A" w:rsidRDefault="00B03B7A" w:rsidP="00B03B7A">
      <w:pPr>
        <w:suppressAutoHyphens w:val="0"/>
        <w:spacing w:before="100" w:beforeAutospacing="1" w:after="100" w:afterAutospacing="1" w:line="240" w:lineRule="auto"/>
        <w:jc w:val="right"/>
        <w:rPr>
          <w:rFonts w:ascii="Verdana" w:eastAsia="Times New Roman" w:hAnsi="Verdana" w:cs="Times New Roman"/>
          <w:color w:val="000000"/>
          <w:sz w:val="27"/>
          <w:szCs w:val="27"/>
          <w:lang w:eastAsia="en-US" w:bidi="ar-SA"/>
        </w:rPr>
      </w:pPr>
      <w:r w:rsidRPr="00B03B7A">
        <w:rPr>
          <w:rFonts w:ascii="Arial" w:eastAsia="Times New Roman" w:hAnsi="Arial" w:cs="Arial"/>
          <w:color w:val="000000"/>
          <w:sz w:val="24"/>
          <w:szCs w:val="24"/>
          <w:lang w:eastAsia="en-US" w:bidi="ar-SA"/>
        </w:rPr>
        <w:t>Ж.Сүхбаатар, Б.Энхбаяр</w:t>
      </w:r>
    </w:p>
    <w:p w14:paraId="4C42E605" w14:textId="77777777" w:rsidR="00B03B7A" w:rsidRPr="00B03B7A" w:rsidRDefault="00B03B7A" w:rsidP="00B03B7A">
      <w:pPr>
        <w:suppressAutoHyphens w:val="0"/>
        <w:spacing w:line="253" w:lineRule="atLeast"/>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            </w:t>
      </w:r>
      <w:r w:rsidRPr="00B03B7A">
        <w:rPr>
          <w:rFonts w:ascii="Arial" w:eastAsia="Times New Roman" w:hAnsi="Arial" w:cs="Arial"/>
          <w:color w:val="000000"/>
          <w:sz w:val="24"/>
          <w:szCs w:val="24"/>
          <w:lang w:eastAsia="en-US" w:bidi="ar-SA"/>
        </w:rPr>
        <w:t>Жамъянхорлоогийн Сүхбаатар үг хэлнэ.</w:t>
      </w:r>
    </w:p>
    <w:p w14:paraId="3D7F324C"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w:t>
      </w:r>
      <w:r w:rsidRPr="00B03B7A">
        <w:rPr>
          <w:rFonts w:ascii="Arial" w:eastAsia="Times New Roman" w:hAnsi="Arial" w:cs="Arial"/>
          <w:b/>
          <w:bCs/>
          <w:color w:val="000000"/>
          <w:sz w:val="24"/>
          <w:szCs w:val="24"/>
          <w:lang w:eastAsia="en-US" w:bidi="ar-SA"/>
        </w:rPr>
        <w:t>Ж.Сүхбаатар:</w:t>
      </w:r>
      <w:r w:rsidRPr="00B03B7A">
        <w:rPr>
          <w:rFonts w:ascii="Arial" w:eastAsia="Times New Roman" w:hAnsi="Arial" w:cs="Arial"/>
          <w:color w:val="000000"/>
          <w:sz w:val="24"/>
          <w:szCs w:val="24"/>
          <w:lang w:eastAsia="en-US" w:bidi="ar-SA"/>
        </w:rPr>
        <w:t> Би энэ саналыг гаргахдаа та бүхэнд бас нэг зүйлийг хэлье. Өнгөрсөн жил парламент яагаад 6 сарын хугацаатай нэг л удаа сунгана гэсэн хуулийн төсөл оруулаад батлуулсан юм бэ? Энийгээ анхаараач ээ. Тэгэхээр одоо нэг удаа сунгана гэж оруулсан хуулийн төсөл дээр дахиад дараагийн удаад нь өөрчлөлт хийгээд дахиад сунгаж болохоор ингээд хийчихэж байгаа юм. Тэр яагаад тэр хууль санаачлагч тухайн үед хийсэн бэ гэхээр Гамшгийн хууль, Онц байдлын хууль хоёрын дунд шийдэл гаргахын тулд Үндсэн хуулийн хүрээнд аль болохоор байлгахын тулд богино хугацаатай байх гэж хууль тогтоогч хийсэн байхгүй юу.</w:t>
      </w:r>
    </w:p>
    <w:p w14:paraId="53B95757"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Одоо бид нар сунгаад явчихаар тэр хуулийн үзэл баримтлалыг зөрчөөд цаад агуулгаараа Үндсэн хуулийг зөрчиж байгаа байхгүй юу. Энэ Улсын Их Хурал чинь одоо хоёрхон минутаар ярьдаг. Энэ чинь одоо иргэдийн дуу хоолойг боож байна гэсэн үг шүү дээ. Энэ байдлыг 12 сарын 31 хүртэл энийг үргэлжлүүлэхээр болж байгаа байхгүй юу. Дээр нь дэлхийн улс орнууд тактикаа өөрчилчихсөн. Одоо ингээд зохицон амьдрах тактик руу орж байна. 10 сар битгий хэл 8, 9 сард хэвийн амьдралдаа орно гэж байна. Хэчнээн хэцүү байгаа ч гэсэн.</w:t>
      </w:r>
    </w:p>
    <w:p w14:paraId="08587442"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Гэхдээ бүх тохиолдолд халдвар хамгааллаа барьж байгаа шүү дээ. Тэгэхээр одоо манай энэ хүмүүс чинь бухимдаж байна шүү дээ. Яг иргэдийг харахад эмнэлгийн хүрэлцээ хангамж ч хүнд, хэнд хандахаа мэдэхгүй. Тэгээд одоо манай хууль тогтоож байгаа улсууд 12 сарын 31-нд юмыг яаж мэдэх вэ, манай эрүүл мэндийн энэ удирдлага ч тэр, бусад улсууд ярьж байна. КОВИД хэцүү байна, юу ч гэсэн ингээд сунгачихъя гэдэг ийм юм. Энэ чинь төлөвлөгөө байх ёстой шүү дээ. Үндсэн хуулиа зөрчиж байгаа байхгүй юу. Тэгэхээр ядаж арга буюу гурван сарын хугацаанд нэг сунгаад ингээд Үндсэн хууль зөрчилдөөд явж байгаа ч гэсэн энийгээ арга буюу ингээд сунгаад явъя. Тэгэхдээ зургаан сараар сунгачих юм бол тэр өмнөх хуулийн чинь зөрчлийг зургаан сараар ингээд явчихаж байгаа учраас Улсын Их Хурал хууль тогтоох эрх мэдэл, энэ олгогдсон эрх мэдлүүдээ, олон хязгаарлалтуудаа ийшээ Засгийн газарт өгчхөж байна.</w:t>
      </w:r>
    </w:p>
    <w:p w14:paraId="4470BEAD"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            Дээр нь жишээлэхэд энэ дотор чинь ломбардын тухай заалт явж байсан шүү дээ. 7 сарын 1 хүртэл. Одоо ингээд сунгачихлаа гэж бодоход энэ ломбардтай холбоотой асуудлыг Булгантуяа бид хоёр санаачлахдаа 7 сарын 1 хүртэл хангалттай гэж үзчихье гээд. Гэх мэтчилэн энийг үл хэрэгсэж байгаа чинь өөрөө жаахан юм шиг, энэ нэг л сүрхий хууль яриад байгаа гэж буруу бодоод байх шиг </w:t>
      </w:r>
      <w:r w:rsidRPr="00B03B7A">
        <w:rPr>
          <w:rFonts w:ascii="Arial" w:eastAsia="Times New Roman" w:hAnsi="Arial" w:cs="Arial"/>
          <w:color w:val="000000"/>
          <w:sz w:val="24"/>
          <w:szCs w:val="24"/>
          <w:lang w:eastAsia="en-US" w:bidi="ar-SA"/>
        </w:rPr>
        <w:lastRenderedPageBreak/>
        <w:t>байгаа юм. Хэрвээ үнэхээр энэ улсуудын яриад байгаа чинь үнэн байсан бол өнгөрсөн жил хууль тогтоогч нэг удаа сунгана гэсэн ийм томьёолол хэрэггүй шүү дээ. Гамшгийн хууль байхгүй биш, Гамшгийн хууль нь байж л байгаа байхгүй юу. Онц байдалд хүргэхгүйн тулд Гамшгийн хууль дутуу гээд цар тахал богино хугацаанд үргэлжилнэ гэж тооцсон болохоос биш, Гамшгийн хуулиараа л явах ёстой шүү дээ. Бусад улс орнууд гамшгийнхаа зохион байгуулалт, байгаа хуулиараа болоод байгаа байхгүй юу. Гэтэл бид нар цар тахал гарвал гамшгийн хуулиар цаашид амьдрахгүй гэдэг байдлаар Их Хурлын эрх мэдэл, бусад бүх юмаа зогсоодог энэ тогтолцоо руу явахаар Үндсэн хуулийн бус энэ жишиг рүү явчихаж байгаа байхгүй юу. Цар тахал цаашдаа байнга гарна шүү дээ. Тэгвэл байнга гарах болгонд л цар тахалд зориулсан хууль гаргаж, Их Хурлын эрх мэдэл, бусад эрх мэдлүүдийг зогсоодог ийм байдал руу шилжих энэ юм руу орох гээд байгаа чинь л хэргийн гол учир байгаа юм. Энийг би протоколд зориуд тэмдэглэмээр байгаа юм.</w:t>
      </w:r>
    </w:p>
    <w:p w14:paraId="344FBD41"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w:t>
      </w: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Энэ асуудалтай холбогдуулаад хэлэхэд ийм байгаа юм. Англи анх ийм хууль баталсан, Цаг тахлын хууль гэж. Энэнтэй уялдуулаад манайх бараг хоёр дахь нь байх. Тэр хуулиас жишээ рецепц хийгээд Улсын Их Хурлын Тамгын газраас боловсруулаад баталсан. Тухайн үед нөхцөл байдал хүнд байсан учраас. Гэвч тэр үед бол нэг удаа сунгана гэж хийсэн юм. Нэг удаа сунгах заалтыг бол 6 сард хугацааг нь сунгахдаа авчихсан юм. Тэгэхдээ тэр үед яагаад энэ хуулийг хийсэн бэ гэхээр манай Үндсэн хуулийн Арван есийн 2-т заасан онц болон дайн бүхий байдал үүссэн нөхцөлд л хүний эрхийг зөвхөн хуулиар хязгаарлаж болно гэсэн ийм заалт байгаа юм. Тийм учраас энэ хуулийг энэ хугацаанд боловсруулах юм байна, шийдэх юм байна гэсэн агуулгаар түр хууль гаргасан юм. Энэ хууль маань орж ирээгүй. Энийг Улсын онцгой комисс Онцгой байдлын ерөнхий газарт онцгой анхааруул байна. Энэ онц байдал гэдэг зүйлээ Үндсэн хуулийнх нь дагуу томьёолоод, тэр үед нь энэ зохицуулалтуудыг улам боловсронгуй болгохгүй бол энэ цар тахлын хуулиар цаашаа явах бололцоогүй болж байгаа юм.</w:t>
      </w:r>
    </w:p>
    <w:p w14:paraId="721C283F"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Гэхдээ Сүхбаатар гишүүнийг энэ саналыг татчихаасай гэж хүсэж байна. Нөхцөл байдал амаргүй байх нь таны судалгаагаар харагдаж байна. 10 сарын 1 гэхэд нөхцөл байдал сайжрахгүй байх магадлал маш өндөр. Энэ хооронд чуулган хуралдахгүй. 10 сарын 1-нээс намрын чуулган эхэлнэ. Ийм учраас энэ бол 12 сарын 31-нийг гэж ингэж сунгахаас өөр арга алга. Энэ цаг үеийн нөхцөл байдлыг ойлгоод Сүхбаатар гишүүн саналаа татчихвал сайн байна. Энхбаяр гишүүн хоёр.</w:t>
      </w:r>
    </w:p>
    <w:p w14:paraId="3D40FD96"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Баттөмөрийн Энхбаяр гишүүн.</w:t>
      </w:r>
    </w:p>
    <w:p w14:paraId="014D3159" w14:textId="77777777" w:rsidR="00B03B7A" w:rsidRPr="00B03B7A" w:rsidRDefault="00B03B7A" w:rsidP="00B03B7A">
      <w:pPr>
        <w:suppressAutoHyphens w:val="0"/>
        <w:spacing w:line="240" w:lineRule="auto"/>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w:t>
      </w:r>
      <w:r w:rsidRPr="00B03B7A">
        <w:rPr>
          <w:rFonts w:ascii="Arial" w:eastAsia="Times New Roman" w:hAnsi="Arial" w:cs="Arial"/>
          <w:b/>
          <w:bCs/>
          <w:color w:val="000000"/>
          <w:sz w:val="24"/>
          <w:szCs w:val="24"/>
          <w:lang w:eastAsia="en-US" w:bidi="ar-SA"/>
        </w:rPr>
        <w:t>Б.Энхбаяр:</w:t>
      </w:r>
      <w:r w:rsidRPr="00B03B7A">
        <w:rPr>
          <w:rFonts w:ascii="Arial" w:eastAsia="Times New Roman" w:hAnsi="Arial" w:cs="Arial"/>
          <w:color w:val="000000"/>
          <w:sz w:val="24"/>
          <w:szCs w:val="24"/>
          <w:lang w:eastAsia="en-US" w:bidi="ar-SA"/>
        </w:rPr>
        <w:t> Баярлалаа. Шинэ Үндсэн хуулийн дагуу бол Улсын Их Хурал хуучин 50-иас доошгүй хоног хуралддаг байсан бол одоо 75-аас доошгүй хоног хуралддаг болсон. Тэр утгаараа Улсын Их Хурлын намрын чуулган бол сая өнгөрсөн онд 9 сарын 15-нд эхэлсэн байгаа юм. Тэгэхээр 10 сарын 1 гэдэг хугацаа маань өөрөө бас боломжтой хугацаа. Өөрөөр хэлбэл, тухайн үед нөхцөл байдал амаргүй байвал Улсын Их Хурал, Засгийн газар бас энэ асуудлаа дахиж яриад, ярихдаа Гамшгийн хуульдаа буюу Үндсэн хуульдаа нийцүүлж асуудлаа оруулж ирээд Улсын Их Хурал шийдэх боломжтой хугацаа 14 хоногийн хугацаа байхгүй юу. Шууд одоо бид нар он дуустал гээд зургаан сарын хугацаагаар дахиад, тэгээд Гамшгийн хуульдаа өөрчлөлт оруулахгүй ингээд яваад байгаа чинь маш олон, энэ КОВИД-ын хууль чинь маш олон асуудлыг зохицуулаад байгаа юм. Сая ломбардын асуудал ярьж байна.</w:t>
      </w:r>
    </w:p>
    <w:p w14:paraId="096ACC3F"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 xml:space="preserve">Улсын Их Хурал бас өөрөө өөрийнхөө эрхийг хязгаарлаад өгчихсөн байгаад байдаг. Би бол Их Хурлын гишүүддээ бас нэг юм уриалмаар байгаа юм. Бид нар 10 </w:t>
      </w:r>
      <w:r w:rsidRPr="00B03B7A">
        <w:rPr>
          <w:rFonts w:ascii="Arial" w:eastAsia="Times New Roman" w:hAnsi="Arial" w:cs="Arial"/>
          <w:color w:val="000000"/>
          <w:sz w:val="24"/>
          <w:szCs w:val="24"/>
          <w:lang w:eastAsia="en-US" w:bidi="ar-SA"/>
        </w:rPr>
        <w:lastRenderedPageBreak/>
        <w:t>сарын 15-наас улсын төсвийг хэлэлцэнэ, 2022 оны. Хоёр минутын хязгаартай болчихсон байна шүү дээ. Одоо бид Улсын Их Хуралд ард түмний төлөөлөгч байх тэр үүргээ, хяналтын чиг үүргээ бас хиймээр байна. Хэрэг дээрээ бид нар бүтэн жил Засгийн газарт онцгой бүрэн эрхийг өгчихсөн шүү дээ. КОВИД-ын хуулиар дамжуулаад төсөв санхүү, хүний нөөц бүх эрх мэдлээ өгсөн. Одоо Засгийн газар ч сүүлдээ дасаж эхэлж байна. Улсын Их Хурлын гишүүд маань</w:t>
      </w:r>
      <w:r w:rsidRPr="00B03B7A">
        <w:rPr>
          <w:rFonts w:ascii="Arial" w:eastAsia="Times New Roman" w:hAnsi="Arial" w:cs="Arial"/>
          <w:color w:val="000000"/>
          <w:sz w:val="24"/>
          <w:szCs w:val="24"/>
          <w:lang w:val="x-none" w:eastAsia="en-US" w:bidi="ar-SA"/>
        </w:rPr>
        <w:t> ч хүртэл сүүлдээ энэндээ дасаж эхэлж байгаад би харамсаад байгаа байхгүй юу. Одоо ажлаа хиймээр байгаа юм, хяналт тавьдаг тэр чиг үүргээ хэрэгжүүлмээр байгаа юм.</w:t>
      </w:r>
    </w:p>
    <w:p w14:paraId="612A471B"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Сүүлдээ өөрсдөө ард түмний төлөөлөгч тэр мандатын эрх авсан гэдгээ бүр ингээд дасаад, тэгээд энэ засгаас царай алдаад, энэ засаг бол бүх юмыг шийддэг юм байна гэдэг ийм байдалд дасаж эхэлж байна шүү дээ. Би энэнд харамсаад байгаа байхгүй юу. Засаг энэ гурван сарын хугацаагаар сунгах гэдэг бол боломжтой хугацаа. Шаардлагатай гэвэл би дахиад тэр шийдэх боломж нь байгаа. Улсын Их Хуралд Засгийн газар өөрөө асуудлаа оруулж ирээд, Улсын Их Хурал дээр садаа болоод, хойшлуулаад цаг аваад байгаа зүйл огт байхгүй. Тийм учраас тухайн тухайн үед нь шийдээд явдаг тэр зарчим руугаа явъя. Одоо бол болно. Засгийн эрх мэдэл ард түмний төлөөллийн байгууллагадаа биш, сүүлдээ шилжиж эхэлж байна. Энэ асуудлыг бас та бүхэн маань ухамсарлаж, энэ хугацаанд хүний эрхийг зөрчиж байгаа байдалдаа дасаж эхэлж байна. Иргэд нь дасаж эхэлж байна. Энийг Улсын Их Хурал зүгээр хараад хүлцээд байж болохгүй. Тийм учраас байр байрандаа одоо очъё гэдэг саналтай байгаа. Тийм учраас гишүүдийг “үгүй” гэж кноп дарж, гурван сарын хугацаагаар сунгах асуудлыг шийдэж өгөөч гэж хүсэх гэж байгаа юм. Баярлалаа.</w:t>
      </w:r>
    </w:p>
    <w:p w14:paraId="2DF6C15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Саналаа татахгүй юм байна тийм ээ? Санал хураалт явуулна.</w:t>
      </w:r>
    </w:p>
    <w:p w14:paraId="6E633529"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Байнгын хорооны саналаар Баттөмөрийн Энхбаяр, Жамъянхорлоогийн Сүхбаатар нарын гаргасан хуулийн үйлчлэх хугацааг 12 сарын 31 хүртэл гэснийг 10 дугаар сарын 1 хүртэл гэж өөрчлөх саналыг Байнгын хороо дэмжихгүй гэж шийдсэн байна.</w:t>
      </w:r>
    </w:p>
    <w:p w14:paraId="6EFB65F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Байнгын хорооны дэмжээгүй саналыг дэмжье гэсэн саналын томьёоллоор санал хураалт явуулъя. Хассуурийн Ганхуяг гишүүн горимын санал гаргая.</w:t>
      </w:r>
    </w:p>
    <w:p w14:paraId="3D82DF17"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Х.Ганхуяг:</w:t>
      </w:r>
      <w:r w:rsidRPr="00B03B7A">
        <w:rPr>
          <w:rFonts w:ascii="Arial" w:eastAsia="Times New Roman" w:hAnsi="Arial" w:cs="Arial"/>
          <w:color w:val="000000"/>
          <w:sz w:val="24"/>
          <w:szCs w:val="24"/>
          <w:lang w:eastAsia="en-US" w:bidi="ar-SA"/>
        </w:rPr>
        <w:t> Горимын санал гаргаж байна. Сүлжээ гацаад байх шиг байна.</w:t>
      </w:r>
    </w:p>
    <w:p w14:paraId="60B537AA"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b/>
          <w:bCs/>
          <w:color w:val="000000"/>
          <w:sz w:val="24"/>
          <w:szCs w:val="24"/>
          <w:lang w:eastAsia="en-US" w:bidi="ar-SA"/>
        </w:rPr>
        <w:t>Г.Занданшатар:</w:t>
      </w:r>
      <w:r w:rsidRPr="00B03B7A">
        <w:rPr>
          <w:rFonts w:ascii="Arial" w:eastAsia="Times New Roman" w:hAnsi="Arial" w:cs="Arial"/>
          <w:color w:val="000000"/>
          <w:sz w:val="24"/>
          <w:szCs w:val="24"/>
          <w:lang w:eastAsia="en-US" w:bidi="ar-SA"/>
        </w:rPr>
        <w:t> Сүлжээ гацаад байна, үг чинь сааралтаад байна. Таных эсрэг гарсан байна. Хассуурийн Ганхуяг гишүүний гаргасан горимын саналаар өмнөх санал хураалтыг хүчингүйд тооцох санал хураалт явуулна.</w:t>
      </w:r>
    </w:p>
    <w:p w14:paraId="23256B72"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Хассуурийн Ганхуяг гишүүний гаргасан санал дэмжигдсэнгүй. 26 гишүүн дэмжсэн байна. Санал хураалтад 66 гишүүн оролцсон.</w:t>
      </w:r>
    </w:p>
    <w:p w14:paraId="6D97C376"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Эцсийн хэлэлцүүлэг дээрээ Аюулгүй байдал, гадаад бодлогын байнгын хороо хугацаагаа нарийн тооцоод, цар тахлын нөхцөл байдлыг ярилцаад, эрдэмтэн судлаачдын үгийг Эрүүл мэндийн яам гаргаж өгөөд, цаг хугацаагаа дахиж ярьж орж ирэх хэрэгтэй. Эцсийн хэлэлцүүлэг дээрээ Байнгын хороогоор энийг гуравны хоёроор нэг мөр шийдэхийг чиглэл болгож байна.</w:t>
      </w:r>
    </w:p>
    <w:p w14:paraId="723277E8" w14:textId="77777777" w:rsidR="00B03B7A" w:rsidRPr="00B03B7A" w:rsidRDefault="00B03B7A" w:rsidP="00B03B7A">
      <w:pPr>
        <w:suppressAutoHyphens w:val="0"/>
        <w:spacing w:line="240" w:lineRule="auto"/>
        <w:ind w:firstLine="720"/>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Зарчмын зөрүүтэй саналын томьёоллоор санал хурааж дууслаа. Одоо найруулгын томьёоллоор санал</w:t>
      </w:r>
      <w:r w:rsidRPr="00B03B7A">
        <w:rPr>
          <w:rFonts w:ascii="Arial" w:eastAsia="Times New Roman" w:hAnsi="Arial" w:cs="Arial"/>
          <w:color w:val="000000"/>
          <w:sz w:val="24"/>
          <w:szCs w:val="24"/>
          <w:lang w:val="x-none" w:eastAsia="en-US" w:bidi="ar-SA"/>
        </w:rPr>
        <w:t> хураалт явуулна.</w:t>
      </w:r>
    </w:p>
    <w:p w14:paraId="152EEACE" w14:textId="77777777" w:rsidR="00B03B7A" w:rsidRPr="00B03B7A" w:rsidRDefault="00B03B7A" w:rsidP="00B03B7A">
      <w:pPr>
        <w:suppressAutoHyphens w:val="0"/>
        <w:spacing w:line="253" w:lineRule="atLeast"/>
        <w:jc w:val="center"/>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НАЙРУУЛГЫН САНАЛ</w:t>
      </w:r>
    </w:p>
    <w:p w14:paraId="43F2AD7D" w14:textId="77777777" w:rsidR="00B03B7A" w:rsidRPr="00B03B7A" w:rsidRDefault="00B03B7A" w:rsidP="00B03B7A">
      <w:pPr>
        <w:suppressAutoHyphens w:val="0"/>
        <w:spacing w:line="240" w:lineRule="auto"/>
        <w:ind w:left="142" w:firstLine="578"/>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lastRenderedPageBreak/>
        <w:t>1.</w:t>
      </w:r>
      <w:r w:rsidRPr="00B03B7A">
        <w:rPr>
          <w:rFonts w:ascii="Arial" w:eastAsia="Times New Roman" w:hAnsi="Arial" w:cs="Arial"/>
          <w:color w:val="000000"/>
          <w:sz w:val="24"/>
          <w:szCs w:val="24"/>
          <w:lang w:val="mn-MN" w:eastAsia="en-US" w:bidi="ar-SA"/>
        </w:rPr>
        <w:t>Төслийн 1 дүгээр зүйлийн 1, 2 дахь заалтын дугаарыг нэгтгэн 1 дэх заалт болгож, мөн зүйлийн 1 дэх заалтын “4 дэх” гэснийг “7.4 дэх” гэж, 2 дахь заалтын “5 дахь” гэснийг “7.5 дахь” гэж, мөн зүйлийн 4, 5 дахь заалтын дугаарыг нэгтгэн 3 дахь заалт болгож, мөн зүйлийн 4 дэх заалтын “1 дэх хэсгийн 36” гэснийг “7.1.36” гэж, 5 дахь заалтын “1 дэх хэсгийн 37” гэснийг “7.1.37” гэж, мөн зүйлийн 5 дахь заалтын 7.1.37 дахь заалтын “Коронавируст халдвар </w:t>
      </w:r>
      <w:r w:rsidRPr="00B03B7A">
        <w:rPr>
          <w:rFonts w:ascii="Arial" w:eastAsia="Times New Roman" w:hAnsi="Arial" w:cs="Arial"/>
          <w:color w:val="000000"/>
          <w:sz w:val="24"/>
          <w:szCs w:val="24"/>
          <w:lang w:eastAsia="en-US" w:bidi="ar-SA"/>
        </w:rPr>
        <w:t>/</w:t>
      </w:r>
      <w:r w:rsidRPr="00B03B7A">
        <w:rPr>
          <w:rFonts w:ascii="Arial" w:eastAsia="Times New Roman" w:hAnsi="Arial" w:cs="Arial"/>
          <w:color w:val="000000"/>
          <w:sz w:val="24"/>
          <w:szCs w:val="24"/>
          <w:lang w:val="mn-MN" w:eastAsia="en-US" w:bidi="ar-SA"/>
        </w:rPr>
        <w:t>Ковид-19</w:t>
      </w:r>
      <w:r w:rsidRPr="00B03B7A">
        <w:rPr>
          <w:rFonts w:ascii="Arial" w:eastAsia="Times New Roman" w:hAnsi="Arial" w:cs="Arial"/>
          <w:color w:val="000000"/>
          <w:sz w:val="24"/>
          <w:szCs w:val="24"/>
          <w:lang w:eastAsia="en-US" w:bidi="ar-SA"/>
        </w:rPr>
        <w:t>/</w:t>
      </w:r>
      <w:r w:rsidRPr="00B03B7A">
        <w:rPr>
          <w:rFonts w:ascii="Arial" w:eastAsia="Times New Roman" w:hAnsi="Arial" w:cs="Arial"/>
          <w:color w:val="000000"/>
          <w:sz w:val="24"/>
          <w:szCs w:val="24"/>
          <w:lang w:val="mn-MN" w:eastAsia="en-US" w:bidi="ar-SA"/>
        </w:rPr>
        <w:t>-ыг” гэснийг “цар тахлыг” гэж тус тус өөрчлөх.</w:t>
      </w:r>
    </w:p>
    <w:p w14:paraId="4FF66748" w14:textId="77777777" w:rsidR="00B03B7A" w:rsidRPr="00B03B7A" w:rsidRDefault="00B03B7A" w:rsidP="00B03B7A">
      <w:pPr>
        <w:suppressAutoHyphens w:val="0"/>
        <w:spacing w:line="253" w:lineRule="atLeast"/>
        <w:jc w:val="right"/>
        <w:rPr>
          <w:rFonts w:eastAsia="Times New Roman"/>
          <w:color w:val="000000"/>
          <w:lang w:eastAsia="en-US" w:bidi="ar-SA"/>
        </w:rPr>
      </w:pPr>
      <w:r w:rsidRPr="00B03B7A">
        <w:rPr>
          <w:rFonts w:ascii="Arial" w:eastAsia="Times New Roman" w:hAnsi="Arial" w:cs="Arial"/>
          <w:color w:val="000000"/>
          <w:sz w:val="24"/>
          <w:szCs w:val="24"/>
          <w:lang w:eastAsia="en-US" w:bidi="ar-SA"/>
        </w:rPr>
        <w:t>Санал гаргасан:Улсын Их Хурлын гишүүн Ц.Сэргэлэн</w:t>
      </w:r>
    </w:p>
    <w:p w14:paraId="3AE50AF3" w14:textId="77777777" w:rsidR="00B03B7A" w:rsidRPr="00B03B7A" w:rsidRDefault="00B03B7A" w:rsidP="00B03B7A">
      <w:pPr>
        <w:suppressAutoHyphens w:val="0"/>
        <w:spacing w:line="240" w:lineRule="auto"/>
        <w:ind w:left="142" w:hanging="142"/>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Санал хураалт</w:t>
      </w:r>
    </w:p>
    <w:p w14:paraId="7FE1E54A" w14:textId="77777777" w:rsidR="00B03B7A" w:rsidRPr="00B03B7A" w:rsidRDefault="00B03B7A" w:rsidP="00B03B7A">
      <w:pPr>
        <w:suppressAutoHyphens w:val="0"/>
        <w:spacing w:line="240" w:lineRule="auto"/>
        <w:ind w:left="142" w:hanging="142"/>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Байнгын хорооны санал унаж Сэргэлэн гишүүний санал дэмжигдэж байна.</w:t>
      </w:r>
    </w:p>
    <w:p w14:paraId="18263FFF" w14:textId="77777777" w:rsidR="00B03B7A" w:rsidRPr="00B03B7A" w:rsidRDefault="00B03B7A" w:rsidP="00B03B7A">
      <w:pPr>
        <w:suppressAutoHyphens w:val="0"/>
        <w:spacing w:line="240" w:lineRule="auto"/>
        <w:ind w:left="142" w:hanging="142"/>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            Санал хураалтад 66 гишүүн оролцож, 41 гишүүн татгалзсан байна, Байнгын хорооны санал дээр. Сэргэлэн гишүүний санал боссон.</w:t>
      </w:r>
    </w:p>
    <w:p w14:paraId="0E71D3B6" w14:textId="77777777" w:rsidR="00B03B7A" w:rsidRPr="00B03B7A" w:rsidRDefault="00B03B7A" w:rsidP="00B03B7A">
      <w:pPr>
        <w:suppressAutoHyphens w:val="0"/>
        <w:spacing w:line="240" w:lineRule="auto"/>
        <w:ind w:left="142" w:firstLine="578"/>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2.</w:t>
      </w:r>
      <w:r w:rsidRPr="00B03B7A">
        <w:rPr>
          <w:rFonts w:ascii="Arial" w:eastAsia="Times New Roman" w:hAnsi="Arial" w:cs="Arial"/>
          <w:color w:val="000000"/>
          <w:sz w:val="24"/>
          <w:szCs w:val="24"/>
          <w:lang w:val="mn-MN" w:eastAsia="en-US" w:bidi="ar-SA"/>
        </w:rPr>
        <w:t>Төслийн 2 дугаар зүйлийн “</w:t>
      </w:r>
      <w:r w:rsidRPr="00B03B7A">
        <w:rPr>
          <w:rFonts w:ascii="Arial" w:eastAsia="Times New Roman" w:hAnsi="Arial" w:cs="Arial"/>
          <w:color w:val="000000"/>
          <w:sz w:val="24"/>
          <w:szCs w:val="24"/>
          <w:lang w:eastAsia="en-US" w:bidi="ar-SA"/>
        </w:rPr>
        <w:t>7 дугаар зүйлийн 7.2, 18 дугаар зүйлийн 18.1 дэх</w:t>
      </w:r>
      <w:r w:rsidRPr="00B03B7A">
        <w:rPr>
          <w:rFonts w:ascii="Arial" w:eastAsia="Times New Roman" w:hAnsi="Arial" w:cs="Arial"/>
          <w:color w:val="000000"/>
          <w:sz w:val="24"/>
          <w:szCs w:val="24"/>
          <w:lang w:val="mn-MN" w:eastAsia="en-US" w:bidi="ar-SA"/>
        </w:rPr>
        <w:t>” гэснийг “</w:t>
      </w:r>
      <w:r w:rsidRPr="00B03B7A">
        <w:rPr>
          <w:rFonts w:ascii="Arial" w:eastAsia="Times New Roman" w:hAnsi="Arial" w:cs="Arial"/>
          <w:color w:val="000000"/>
          <w:sz w:val="24"/>
          <w:szCs w:val="24"/>
          <w:lang w:eastAsia="en-US" w:bidi="ar-SA"/>
        </w:rPr>
        <w:t>дараах</w:t>
      </w:r>
      <w:r w:rsidRPr="00B03B7A">
        <w:rPr>
          <w:rFonts w:ascii="Arial" w:eastAsia="Times New Roman" w:hAnsi="Arial" w:cs="Arial"/>
          <w:color w:val="000000"/>
          <w:sz w:val="24"/>
          <w:szCs w:val="24"/>
          <w:lang w:val="mn-MN" w:eastAsia="en-US" w:bidi="ar-SA"/>
        </w:rPr>
        <w:t>” гэж, мөн зүйлийн 1 дэх заалтын “2 дахь” гэснийг “7.2 дахь” гэж, 2 дахь заалтын “1 дэх” гэснийг “18.1 дэх” гэж тус тус өөрчлөх.</w:t>
      </w:r>
    </w:p>
    <w:p w14:paraId="3FD397D4" w14:textId="77777777" w:rsidR="00B03B7A" w:rsidRPr="00B03B7A" w:rsidRDefault="00B03B7A" w:rsidP="00B03B7A">
      <w:pPr>
        <w:suppressAutoHyphens w:val="0"/>
        <w:spacing w:line="253" w:lineRule="atLeast"/>
        <w:jc w:val="right"/>
        <w:rPr>
          <w:rFonts w:eastAsia="Times New Roman"/>
          <w:color w:val="000000"/>
          <w:lang w:eastAsia="en-US" w:bidi="ar-SA"/>
        </w:rPr>
      </w:pPr>
      <w:r w:rsidRPr="00B03B7A">
        <w:rPr>
          <w:rFonts w:ascii="Arial" w:eastAsia="Times New Roman" w:hAnsi="Arial" w:cs="Arial"/>
          <w:color w:val="000000"/>
          <w:sz w:val="24"/>
          <w:szCs w:val="24"/>
          <w:lang w:eastAsia="en-US" w:bidi="ar-SA"/>
        </w:rPr>
        <w:t>Санал гаргасан:Улсын Их Хурлын гишүүн Ц.Сэргэлэн</w:t>
      </w:r>
    </w:p>
    <w:p w14:paraId="33746806" w14:textId="77777777" w:rsidR="00B03B7A" w:rsidRPr="00B03B7A" w:rsidRDefault="00B03B7A" w:rsidP="00B03B7A">
      <w:pPr>
        <w:suppressAutoHyphens w:val="0"/>
        <w:spacing w:line="253" w:lineRule="atLeast"/>
        <w:ind w:left="142" w:hanging="142"/>
        <w:jc w:val="both"/>
        <w:rPr>
          <w:rFonts w:eastAsia="Times New Roman"/>
          <w:color w:val="000000"/>
          <w:lang w:eastAsia="en-US" w:bidi="ar-SA"/>
        </w:rPr>
      </w:pPr>
      <w:r w:rsidRPr="00B03B7A">
        <w:rPr>
          <w:rFonts w:ascii="Arial" w:eastAsia="Times New Roman" w:hAnsi="Arial" w:cs="Arial"/>
          <w:b/>
          <w:bCs/>
          <w:color w:val="000000"/>
          <w:sz w:val="24"/>
          <w:szCs w:val="24"/>
          <w:lang w:val="mn-MN" w:eastAsia="en-US" w:bidi="ar-SA"/>
        </w:rPr>
        <w:t>            </w:t>
      </w:r>
      <w:r w:rsidRPr="00B03B7A">
        <w:rPr>
          <w:rFonts w:ascii="Arial" w:eastAsia="Times New Roman" w:hAnsi="Arial" w:cs="Arial"/>
          <w:color w:val="000000"/>
          <w:sz w:val="24"/>
          <w:szCs w:val="24"/>
          <w:lang w:val="mn-MN" w:eastAsia="en-US" w:bidi="ar-SA"/>
        </w:rPr>
        <w:t>Санал хураалт</w:t>
      </w:r>
    </w:p>
    <w:p w14:paraId="13C77703" w14:textId="77777777" w:rsidR="00B03B7A" w:rsidRPr="00B03B7A" w:rsidRDefault="00B03B7A" w:rsidP="00B03B7A">
      <w:pPr>
        <w:suppressAutoHyphens w:val="0"/>
        <w:spacing w:line="253" w:lineRule="atLeast"/>
        <w:ind w:left="142" w:firstLine="578"/>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Санал хураалтад 66 гишүүн оролцож, 13 гишүүн дэмжиж, 53 гишүүн татгалзаж, Сэргэлэн гишүүний санал дэмжигдлээ.</w:t>
      </w:r>
    </w:p>
    <w:p w14:paraId="662D76D8" w14:textId="77777777" w:rsidR="00B03B7A" w:rsidRPr="00B03B7A" w:rsidRDefault="00B03B7A" w:rsidP="00B03B7A">
      <w:pPr>
        <w:suppressAutoHyphens w:val="0"/>
        <w:spacing w:line="240" w:lineRule="auto"/>
        <w:ind w:left="142" w:firstLine="578"/>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Зарчмын зөрүүтэй саналын болон найруулгын саналын томьёоллоор санал хурааж дууслаа.</w:t>
      </w:r>
    </w:p>
    <w:p w14:paraId="7935249E" w14:textId="77777777" w:rsidR="00B03B7A" w:rsidRPr="00B03B7A" w:rsidRDefault="00B03B7A" w:rsidP="00B03B7A">
      <w:pPr>
        <w:suppressAutoHyphens w:val="0"/>
        <w:spacing w:line="240" w:lineRule="auto"/>
        <w:ind w:left="142" w:firstLine="578"/>
        <w:jc w:val="both"/>
        <w:rPr>
          <w:rFonts w:eastAsia="Times New Roman"/>
          <w:color w:val="000000"/>
          <w:lang w:eastAsia="en-US" w:bidi="ar-SA"/>
        </w:rPr>
      </w:pPr>
      <w:r w:rsidRPr="00B03B7A">
        <w:rPr>
          <w:rFonts w:ascii="Arial" w:eastAsia="Times New Roman" w:hAnsi="Arial" w:cs="Arial"/>
          <w:color w:val="000000"/>
          <w:sz w:val="24"/>
          <w:szCs w:val="24"/>
          <w:lang w:eastAsia="en-US" w:bidi="ar-SA"/>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w:t>
      </w:r>
      <w:r w:rsidRPr="00B03B7A">
        <w:rPr>
          <w:rFonts w:ascii="Arial" w:eastAsia="Times New Roman" w:hAnsi="Arial" w:cs="Arial"/>
          <w:color w:val="000000"/>
          <w:sz w:val="24"/>
          <w:szCs w:val="24"/>
          <w:lang w:val="mn-MN" w:eastAsia="en-US" w:bidi="ar-SA"/>
        </w:rPr>
        <w:t> төслийг эцсийн хэлэлцүүлэгт бэлтгүүлэхээр Аюулгүй байдал, гадаад бодлогын байнгын хороонд шилжүүлж байна.</w:t>
      </w:r>
    </w:p>
    <w:p w14:paraId="06CAADAC" w14:textId="77777777" w:rsidR="00B03B7A" w:rsidRPr="00B03B7A" w:rsidRDefault="00B03B7A" w:rsidP="00B03B7A">
      <w:pPr>
        <w:suppressAutoHyphens w:val="0"/>
        <w:spacing w:line="240" w:lineRule="auto"/>
        <w:ind w:left="142" w:firstLine="578"/>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Өнөөдрийн чуулганы нэгдсэн хуралдаанаар хэлэлцэх асуудал дууслаа. Маргааш Байнгын хороодын хурал хуралдана. Төсвийн тодотгол өргөн баригдана.</w:t>
      </w:r>
    </w:p>
    <w:p w14:paraId="28756518" w14:textId="77777777" w:rsidR="00B03B7A" w:rsidRPr="00B03B7A" w:rsidRDefault="00B03B7A" w:rsidP="00B03B7A">
      <w:pPr>
        <w:suppressAutoHyphens w:val="0"/>
        <w:spacing w:line="240" w:lineRule="auto"/>
        <w:ind w:left="142" w:firstLine="578"/>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Гишүүдийн яриад байгаа Үндсэн хууль, хуулийн зөрчилтэй асуудлууд бас байгаа шүү. Хүрэлбаатар гишүүн ч яриад байна.</w:t>
      </w:r>
    </w:p>
    <w:p w14:paraId="3AB419BE" w14:textId="77777777" w:rsidR="00B03B7A" w:rsidRPr="00B03B7A" w:rsidRDefault="00B03B7A" w:rsidP="00B03B7A">
      <w:pPr>
        <w:suppressAutoHyphens w:val="0"/>
        <w:spacing w:line="240" w:lineRule="auto"/>
        <w:ind w:left="142" w:firstLine="578"/>
        <w:jc w:val="both"/>
        <w:rPr>
          <w:rFonts w:eastAsia="Times New Roman"/>
          <w:color w:val="000000"/>
          <w:lang w:eastAsia="en-US" w:bidi="ar-SA"/>
        </w:rPr>
      </w:pPr>
      <w:r w:rsidRPr="00B03B7A">
        <w:rPr>
          <w:rFonts w:ascii="Arial" w:eastAsia="Times New Roman" w:hAnsi="Arial" w:cs="Arial"/>
          <w:color w:val="000000"/>
          <w:sz w:val="24"/>
          <w:szCs w:val="24"/>
          <w:lang w:val="mn-MN" w:eastAsia="en-US" w:bidi="ar-SA"/>
        </w:rPr>
        <w:t>Өнөөдрийн нэгдсэн хуралдаанаар хэлэлцэх асуудал дууссан тул хуралдаан өндөрлөснийг мэдэгдье.</w:t>
      </w:r>
    </w:p>
    <w:p w14:paraId="0C1D39F5" w14:textId="7FFFED86" w:rsidR="00883E0F" w:rsidRDefault="00883E0F" w:rsidP="00B03B7A">
      <w:pPr>
        <w:autoSpaceDE w:val="0"/>
        <w:autoSpaceDN w:val="0"/>
        <w:adjustRightInd w:val="0"/>
        <w:spacing w:line="240" w:lineRule="auto"/>
        <w:jc w:val="both"/>
        <w:rPr>
          <w:rFonts w:ascii="Arial" w:hAnsi="Arial" w:cs="Arial"/>
          <w:bCs/>
          <w:color w:val="000000"/>
          <w:sz w:val="24"/>
          <w:szCs w:val="24"/>
          <w:lang w:val="mn-MN"/>
        </w:rPr>
      </w:pPr>
    </w:p>
    <w:p w14:paraId="1F6B1A6D" w14:textId="6AE18377" w:rsidR="00883E0F" w:rsidRDefault="00883E0F" w:rsidP="009517B3">
      <w:pPr>
        <w:autoSpaceDE w:val="0"/>
        <w:autoSpaceDN w:val="0"/>
        <w:adjustRightInd w:val="0"/>
        <w:spacing w:line="240" w:lineRule="auto"/>
        <w:ind w:left="142" w:firstLine="578"/>
        <w:jc w:val="both"/>
        <w:rPr>
          <w:rFonts w:ascii="Arial" w:hAnsi="Arial" w:cs="Arial"/>
          <w:bCs/>
          <w:color w:val="000000"/>
          <w:sz w:val="24"/>
          <w:szCs w:val="24"/>
          <w:lang w:val="mn-MN"/>
        </w:rPr>
      </w:pPr>
    </w:p>
    <w:p w14:paraId="687D4B16" w14:textId="0DFBB9BF" w:rsidR="00883E0F" w:rsidRDefault="00883E0F" w:rsidP="00883E0F">
      <w:pPr>
        <w:autoSpaceDE w:val="0"/>
        <w:autoSpaceDN w:val="0"/>
        <w:adjustRightInd w:val="0"/>
        <w:spacing w:line="240" w:lineRule="auto"/>
        <w:ind w:left="142" w:firstLine="578"/>
        <w:contextualSpacing/>
        <w:jc w:val="both"/>
        <w:rPr>
          <w:rFonts w:ascii="Arial" w:hAnsi="Arial" w:cs="Arial"/>
          <w:b/>
          <w:bCs/>
          <w:color w:val="000000"/>
          <w:sz w:val="24"/>
          <w:szCs w:val="24"/>
        </w:rPr>
      </w:pPr>
      <w:r>
        <w:rPr>
          <w:rFonts w:ascii="Arial" w:hAnsi="Arial" w:cs="Arial"/>
          <w:b/>
          <w:bCs/>
          <w:color w:val="000000"/>
          <w:sz w:val="24"/>
          <w:szCs w:val="24"/>
          <w:lang w:val="mn-MN"/>
        </w:rPr>
        <w:t>Дууны бичлэгээс буулгасан</w:t>
      </w:r>
      <w:r>
        <w:rPr>
          <w:rFonts w:ascii="Arial" w:hAnsi="Arial" w:cs="Arial"/>
          <w:b/>
          <w:bCs/>
          <w:color w:val="000000"/>
          <w:sz w:val="24"/>
          <w:szCs w:val="24"/>
        </w:rPr>
        <w:t>:</w:t>
      </w:r>
    </w:p>
    <w:p w14:paraId="0D119D5F" w14:textId="78E3F96B" w:rsidR="00883E0F" w:rsidRDefault="00883E0F" w:rsidP="00883E0F">
      <w:pPr>
        <w:autoSpaceDE w:val="0"/>
        <w:autoSpaceDN w:val="0"/>
        <w:adjustRightInd w:val="0"/>
        <w:spacing w:line="240" w:lineRule="auto"/>
        <w:ind w:left="142" w:firstLine="578"/>
        <w:contextualSpacing/>
        <w:jc w:val="both"/>
        <w:rPr>
          <w:rFonts w:ascii="Arial" w:hAnsi="Arial" w:cs="Arial"/>
          <w:bCs/>
          <w:color w:val="000000"/>
          <w:sz w:val="24"/>
          <w:szCs w:val="24"/>
        </w:rPr>
      </w:pPr>
      <w:r>
        <w:rPr>
          <w:rFonts w:ascii="Arial" w:hAnsi="Arial" w:cs="Arial"/>
          <w:bCs/>
          <w:color w:val="000000"/>
          <w:sz w:val="24"/>
          <w:szCs w:val="24"/>
        </w:rPr>
        <w:t>ХУРАЛДААНЫ ТЭМДЭГЛЭЛ</w:t>
      </w:r>
    </w:p>
    <w:p w14:paraId="5CE47C0D" w14:textId="5813925E" w:rsidR="00883E0F" w:rsidRPr="00883E0F" w:rsidRDefault="00883E0F" w:rsidP="00883E0F">
      <w:pPr>
        <w:autoSpaceDE w:val="0"/>
        <w:autoSpaceDN w:val="0"/>
        <w:adjustRightInd w:val="0"/>
        <w:spacing w:line="240" w:lineRule="auto"/>
        <w:ind w:left="142" w:firstLine="578"/>
        <w:contextualSpacing/>
        <w:jc w:val="both"/>
        <w:rPr>
          <w:rFonts w:ascii="Arial" w:hAnsi="Arial" w:cs="Arial"/>
          <w:bCs/>
          <w:color w:val="000000"/>
          <w:sz w:val="24"/>
          <w:szCs w:val="24"/>
        </w:rPr>
      </w:pPr>
      <w:r>
        <w:rPr>
          <w:rFonts w:ascii="Arial" w:hAnsi="Arial" w:cs="Arial"/>
          <w:bCs/>
          <w:color w:val="000000"/>
          <w:sz w:val="24"/>
          <w:szCs w:val="24"/>
        </w:rPr>
        <w:t>ХӨТЛӨХ АЛБАНЫ ШИНЖЭЭЧ</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t>Б.БАТГЭРЭЛ</w:t>
      </w:r>
    </w:p>
    <w:p w14:paraId="6D494FCF" w14:textId="58950CA1" w:rsidR="00C931A3" w:rsidRPr="00902278" w:rsidRDefault="00C931A3" w:rsidP="00883E0F">
      <w:pPr>
        <w:autoSpaceDE w:val="0"/>
        <w:autoSpaceDN w:val="0"/>
        <w:adjustRightInd w:val="0"/>
        <w:spacing w:line="240" w:lineRule="auto"/>
        <w:ind w:left="142" w:hanging="142"/>
        <w:contextualSpacing/>
        <w:jc w:val="both"/>
      </w:pPr>
      <w:r w:rsidRPr="000629A7">
        <w:rPr>
          <w:rFonts w:ascii="Arial" w:hAnsi="Arial" w:cs="Arial"/>
          <w:b/>
          <w:bCs/>
          <w:color w:val="000000"/>
          <w:sz w:val="24"/>
          <w:szCs w:val="24"/>
          <w:lang w:val="mn-MN"/>
        </w:rPr>
        <w:tab/>
      </w:r>
      <w:r w:rsidRPr="000629A7">
        <w:rPr>
          <w:rFonts w:ascii="Arial" w:hAnsi="Arial" w:cs="Arial"/>
          <w:b/>
          <w:bCs/>
          <w:color w:val="000000"/>
          <w:sz w:val="24"/>
          <w:szCs w:val="24"/>
          <w:lang w:val="mn-MN"/>
        </w:rPr>
        <w:tab/>
      </w:r>
    </w:p>
    <w:p w14:paraId="3C7BE2E0" w14:textId="77777777" w:rsidR="00C931A3" w:rsidRDefault="00C931A3" w:rsidP="00324170">
      <w:pPr>
        <w:spacing w:line="240" w:lineRule="auto"/>
        <w:ind w:right="-11" w:firstLine="720"/>
        <w:jc w:val="both"/>
        <w:rPr>
          <w:rFonts w:ascii="Arial" w:eastAsia="Times New Roman" w:hAnsi="Arial" w:cs="Arial"/>
          <w:sz w:val="24"/>
          <w:szCs w:val="24"/>
        </w:rPr>
      </w:pPr>
    </w:p>
    <w:sectPr w:rsidR="00C931A3" w:rsidSect="00783107">
      <w:footerReference w:type="even" r:id="rId6"/>
      <w:footerReference w:type="default" r:id="rId7"/>
      <w:pgSz w:w="11900" w:h="16840"/>
      <w:pgMar w:top="1146" w:right="820" w:bottom="921"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57969" w14:textId="77777777" w:rsidR="00BC4FD7" w:rsidRDefault="00BC4FD7" w:rsidP="000629A7">
      <w:pPr>
        <w:spacing w:after="0" w:line="240" w:lineRule="auto"/>
      </w:pPr>
      <w:r>
        <w:separator/>
      </w:r>
    </w:p>
  </w:endnote>
  <w:endnote w:type="continuationSeparator" w:id="0">
    <w:p w14:paraId="43D3BB8C" w14:textId="77777777" w:rsidR="00BC4FD7" w:rsidRDefault="00BC4FD7" w:rsidP="0006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7943094"/>
      <w:docPartObj>
        <w:docPartGallery w:val="Page Numbers (Bottom of Page)"/>
        <w:docPartUnique/>
      </w:docPartObj>
    </w:sdtPr>
    <w:sdtEndPr>
      <w:rPr>
        <w:rStyle w:val="PageNumber"/>
      </w:rPr>
    </w:sdtEndPr>
    <w:sdtContent>
      <w:p w14:paraId="26218A4C" w14:textId="315D5C8D" w:rsidR="000906E3" w:rsidRDefault="000906E3" w:rsidP="00372B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48867" w14:textId="77777777" w:rsidR="000906E3" w:rsidRDefault="000906E3" w:rsidP="003474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5807176"/>
      <w:docPartObj>
        <w:docPartGallery w:val="Page Numbers (Bottom of Page)"/>
        <w:docPartUnique/>
      </w:docPartObj>
    </w:sdtPr>
    <w:sdtEndPr>
      <w:rPr>
        <w:rStyle w:val="PageNumber"/>
      </w:rPr>
    </w:sdtEndPr>
    <w:sdtContent>
      <w:p w14:paraId="30F46D91" w14:textId="5B978C1B" w:rsidR="000906E3" w:rsidRDefault="000906E3" w:rsidP="00372B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617C90" w14:textId="77777777" w:rsidR="000906E3" w:rsidRDefault="000906E3" w:rsidP="003474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673EF" w14:textId="77777777" w:rsidR="00BC4FD7" w:rsidRDefault="00BC4FD7" w:rsidP="000629A7">
      <w:pPr>
        <w:spacing w:after="0" w:line="240" w:lineRule="auto"/>
      </w:pPr>
      <w:r>
        <w:separator/>
      </w:r>
    </w:p>
  </w:footnote>
  <w:footnote w:type="continuationSeparator" w:id="0">
    <w:p w14:paraId="0D580AB9" w14:textId="77777777" w:rsidR="00BC4FD7" w:rsidRDefault="00BC4FD7" w:rsidP="00062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F9"/>
    <w:rsid w:val="0000293A"/>
    <w:rsid w:val="00004964"/>
    <w:rsid w:val="0001354F"/>
    <w:rsid w:val="00016195"/>
    <w:rsid w:val="0002185C"/>
    <w:rsid w:val="00021C1D"/>
    <w:rsid w:val="00023AEA"/>
    <w:rsid w:val="00026437"/>
    <w:rsid w:val="0003579F"/>
    <w:rsid w:val="000402DC"/>
    <w:rsid w:val="000415A1"/>
    <w:rsid w:val="00043A6B"/>
    <w:rsid w:val="000572D4"/>
    <w:rsid w:val="000629A7"/>
    <w:rsid w:val="00062EEF"/>
    <w:rsid w:val="00063CC8"/>
    <w:rsid w:val="00064875"/>
    <w:rsid w:val="00072D6E"/>
    <w:rsid w:val="000740F6"/>
    <w:rsid w:val="000819EC"/>
    <w:rsid w:val="0008260C"/>
    <w:rsid w:val="0008640A"/>
    <w:rsid w:val="000906E3"/>
    <w:rsid w:val="00092394"/>
    <w:rsid w:val="000B48C5"/>
    <w:rsid w:val="000C5FAC"/>
    <w:rsid w:val="000D10A1"/>
    <w:rsid w:val="000E3D35"/>
    <w:rsid w:val="000F2434"/>
    <w:rsid w:val="000F3AE6"/>
    <w:rsid w:val="0010092B"/>
    <w:rsid w:val="00106027"/>
    <w:rsid w:val="00110F9D"/>
    <w:rsid w:val="001118E0"/>
    <w:rsid w:val="00111992"/>
    <w:rsid w:val="00111D51"/>
    <w:rsid w:val="00120B4D"/>
    <w:rsid w:val="00126055"/>
    <w:rsid w:val="00127953"/>
    <w:rsid w:val="00130371"/>
    <w:rsid w:val="0013149D"/>
    <w:rsid w:val="0013304B"/>
    <w:rsid w:val="00133B6F"/>
    <w:rsid w:val="001348C0"/>
    <w:rsid w:val="001353EB"/>
    <w:rsid w:val="001354AC"/>
    <w:rsid w:val="001446D9"/>
    <w:rsid w:val="0014570C"/>
    <w:rsid w:val="001464A9"/>
    <w:rsid w:val="00155036"/>
    <w:rsid w:val="00157994"/>
    <w:rsid w:val="0017050C"/>
    <w:rsid w:val="001718FB"/>
    <w:rsid w:val="00174298"/>
    <w:rsid w:val="001977DF"/>
    <w:rsid w:val="001A163F"/>
    <w:rsid w:val="001A25CE"/>
    <w:rsid w:val="001A5033"/>
    <w:rsid w:val="001A7AF0"/>
    <w:rsid w:val="001B08CD"/>
    <w:rsid w:val="001C031F"/>
    <w:rsid w:val="001C03B0"/>
    <w:rsid w:val="001D7FEF"/>
    <w:rsid w:val="001E6AA0"/>
    <w:rsid w:val="001E7BE6"/>
    <w:rsid w:val="001F09E8"/>
    <w:rsid w:val="001F0ACC"/>
    <w:rsid w:val="001F6625"/>
    <w:rsid w:val="0020147A"/>
    <w:rsid w:val="0020414F"/>
    <w:rsid w:val="00221859"/>
    <w:rsid w:val="00221F4F"/>
    <w:rsid w:val="002223CE"/>
    <w:rsid w:val="002263D7"/>
    <w:rsid w:val="0023505E"/>
    <w:rsid w:val="0024032C"/>
    <w:rsid w:val="00241995"/>
    <w:rsid w:val="00242DFF"/>
    <w:rsid w:val="00243B78"/>
    <w:rsid w:val="00252BA1"/>
    <w:rsid w:val="002539CC"/>
    <w:rsid w:val="00254E7D"/>
    <w:rsid w:val="00260AA4"/>
    <w:rsid w:val="002647B3"/>
    <w:rsid w:val="00265C51"/>
    <w:rsid w:val="002809D4"/>
    <w:rsid w:val="002877C6"/>
    <w:rsid w:val="002B343D"/>
    <w:rsid w:val="002B60A0"/>
    <w:rsid w:val="002C0755"/>
    <w:rsid w:val="002D0EA4"/>
    <w:rsid w:val="002D2321"/>
    <w:rsid w:val="002D3C86"/>
    <w:rsid w:val="002E3F8B"/>
    <w:rsid w:val="00300F9F"/>
    <w:rsid w:val="003161CE"/>
    <w:rsid w:val="00324170"/>
    <w:rsid w:val="00341FAA"/>
    <w:rsid w:val="00347447"/>
    <w:rsid w:val="00352DAF"/>
    <w:rsid w:val="003532D3"/>
    <w:rsid w:val="00353B2F"/>
    <w:rsid w:val="003621C3"/>
    <w:rsid w:val="00372888"/>
    <w:rsid w:val="00372BB7"/>
    <w:rsid w:val="00377386"/>
    <w:rsid w:val="00380CD2"/>
    <w:rsid w:val="0038318F"/>
    <w:rsid w:val="0038357A"/>
    <w:rsid w:val="0038788F"/>
    <w:rsid w:val="003958D4"/>
    <w:rsid w:val="003A1058"/>
    <w:rsid w:val="003A4E2C"/>
    <w:rsid w:val="003B0BFD"/>
    <w:rsid w:val="003B23EF"/>
    <w:rsid w:val="003B2990"/>
    <w:rsid w:val="003C2A17"/>
    <w:rsid w:val="003C362C"/>
    <w:rsid w:val="003C4729"/>
    <w:rsid w:val="003D17ED"/>
    <w:rsid w:val="003D1E40"/>
    <w:rsid w:val="003D2E63"/>
    <w:rsid w:val="003D3F71"/>
    <w:rsid w:val="003E3567"/>
    <w:rsid w:val="003E5C21"/>
    <w:rsid w:val="003E6F57"/>
    <w:rsid w:val="003F3B87"/>
    <w:rsid w:val="003F60F4"/>
    <w:rsid w:val="004046C8"/>
    <w:rsid w:val="004157A3"/>
    <w:rsid w:val="00417F71"/>
    <w:rsid w:val="00421A5D"/>
    <w:rsid w:val="00425F8E"/>
    <w:rsid w:val="004334D3"/>
    <w:rsid w:val="00435248"/>
    <w:rsid w:val="004435E2"/>
    <w:rsid w:val="0045450B"/>
    <w:rsid w:val="004557A1"/>
    <w:rsid w:val="00464864"/>
    <w:rsid w:val="00464ACD"/>
    <w:rsid w:val="004713D3"/>
    <w:rsid w:val="004716F6"/>
    <w:rsid w:val="004718CF"/>
    <w:rsid w:val="004760CE"/>
    <w:rsid w:val="00485F4E"/>
    <w:rsid w:val="00487B53"/>
    <w:rsid w:val="00492AA0"/>
    <w:rsid w:val="00494A33"/>
    <w:rsid w:val="004C0BD7"/>
    <w:rsid w:val="004C47AC"/>
    <w:rsid w:val="004C58AC"/>
    <w:rsid w:val="004D230F"/>
    <w:rsid w:val="004D352F"/>
    <w:rsid w:val="004D51F3"/>
    <w:rsid w:val="004E2590"/>
    <w:rsid w:val="004E5419"/>
    <w:rsid w:val="004E7325"/>
    <w:rsid w:val="004E762F"/>
    <w:rsid w:val="004F235C"/>
    <w:rsid w:val="004F4E83"/>
    <w:rsid w:val="00505E81"/>
    <w:rsid w:val="00520A50"/>
    <w:rsid w:val="0052512D"/>
    <w:rsid w:val="00527CA5"/>
    <w:rsid w:val="00537AFD"/>
    <w:rsid w:val="00541A3E"/>
    <w:rsid w:val="0054383C"/>
    <w:rsid w:val="00543A6B"/>
    <w:rsid w:val="00546E08"/>
    <w:rsid w:val="00552699"/>
    <w:rsid w:val="00554EEF"/>
    <w:rsid w:val="00556822"/>
    <w:rsid w:val="00557E37"/>
    <w:rsid w:val="005619D4"/>
    <w:rsid w:val="00561ABB"/>
    <w:rsid w:val="005631A0"/>
    <w:rsid w:val="00563999"/>
    <w:rsid w:val="005648F5"/>
    <w:rsid w:val="00567C67"/>
    <w:rsid w:val="00572C87"/>
    <w:rsid w:val="0058095F"/>
    <w:rsid w:val="0058520D"/>
    <w:rsid w:val="0058578C"/>
    <w:rsid w:val="00592CE1"/>
    <w:rsid w:val="00594808"/>
    <w:rsid w:val="00596583"/>
    <w:rsid w:val="00596703"/>
    <w:rsid w:val="005D5285"/>
    <w:rsid w:val="005F19E3"/>
    <w:rsid w:val="005F321B"/>
    <w:rsid w:val="00606A6F"/>
    <w:rsid w:val="00611763"/>
    <w:rsid w:val="00615272"/>
    <w:rsid w:val="0062500A"/>
    <w:rsid w:val="00627183"/>
    <w:rsid w:val="00627BA1"/>
    <w:rsid w:val="006415B6"/>
    <w:rsid w:val="006465F9"/>
    <w:rsid w:val="006510F5"/>
    <w:rsid w:val="00651360"/>
    <w:rsid w:val="006523AC"/>
    <w:rsid w:val="00653A9A"/>
    <w:rsid w:val="00666F75"/>
    <w:rsid w:val="006706C5"/>
    <w:rsid w:val="00675E58"/>
    <w:rsid w:val="00676A3C"/>
    <w:rsid w:val="00682E0D"/>
    <w:rsid w:val="006935BA"/>
    <w:rsid w:val="00693DED"/>
    <w:rsid w:val="0069451A"/>
    <w:rsid w:val="006A7796"/>
    <w:rsid w:val="006B0040"/>
    <w:rsid w:val="006C24B5"/>
    <w:rsid w:val="006C33A0"/>
    <w:rsid w:val="006D0BDE"/>
    <w:rsid w:val="006D31C4"/>
    <w:rsid w:val="006D3423"/>
    <w:rsid w:val="006D593C"/>
    <w:rsid w:val="006D66B9"/>
    <w:rsid w:val="006F6820"/>
    <w:rsid w:val="00706822"/>
    <w:rsid w:val="00710370"/>
    <w:rsid w:val="007160D5"/>
    <w:rsid w:val="00716632"/>
    <w:rsid w:val="0071686A"/>
    <w:rsid w:val="00722EDC"/>
    <w:rsid w:val="00724A23"/>
    <w:rsid w:val="00724B3C"/>
    <w:rsid w:val="007314B2"/>
    <w:rsid w:val="0073436C"/>
    <w:rsid w:val="007365B2"/>
    <w:rsid w:val="00736800"/>
    <w:rsid w:val="00756BE4"/>
    <w:rsid w:val="00765179"/>
    <w:rsid w:val="007658C0"/>
    <w:rsid w:val="00766D0B"/>
    <w:rsid w:val="00766F0B"/>
    <w:rsid w:val="00772AE9"/>
    <w:rsid w:val="00781689"/>
    <w:rsid w:val="00783107"/>
    <w:rsid w:val="007848D9"/>
    <w:rsid w:val="007917FD"/>
    <w:rsid w:val="007A44A6"/>
    <w:rsid w:val="007B6628"/>
    <w:rsid w:val="007C0A94"/>
    <w:rsid w:val="007C73A0"/>
    <w:rsid w:val="007D4471"/>
    <w:rsid w:val="007D6505"/>
    <w:rsid w:val="007D6DD7"/>
    <w:rsid w:val="007D7743"/>
    <w:rsid w:val="007E0538"/>
    <w:rsid w:val="007E41A8"/>
    <w:rsid w:val="007F0FCD"/>
    <w:rsid w:val="007F48D4"/>
    <w:rsid w:val="007F7075"/>
    <w:rsid w:val="00801468"/>
    <w:rsid w:val="00806EE9"/>
    <w:rsid w:val="0081470E"/>
    <w:rsid w:val="00815A24"/>
    <w:rsid w:val="008219E6"/>
    <w:rsid w:val="0082281C"/>
    <w:rsid w:val="00822CD1"/>
    <w:rsid w:val="00827016"/>
    <w:rsid w:val="00830FDA"/>
    <w:rsid w:val="00831B2D"/>
    <w:rsid w:val="008343E9"/>
    <w:rsid w:val="008475D3"/>
    <w:rsid w:val="00850657"/>
    <w:rsid w:val="00862279"/>
    <w:rsid w:val="00881993"/>
    <w:rsid w:val="00883E0F"/>
    <w:rsid w:val="008869B3"/>
    <w:rsid w:val="00887D6B"/>
    <w:rsid w:val="00890AB5"/>
    <w:rsid w:val="00891301"/>
    <w:rsid w:val="0089407E"/>
    <w:rsid w:val="00894E3B"/>
    <w:rsid w:val="008A4542"/>
    <w:rsid w:val="008A6713"/>
    <w:rsid w:val="008A697E"/>
    <w:rsid w:val="008B0CFC"/>
    <w:rsid w:val="008B2962"/>
    <w:rsid w:val="008B5A3B"/>
    <w:rsid w:val="008C0FA2"/>
    <w:rsid w:val="008C3A34"/>
    <w:rsid w:val="008C7034"/>
    <w:rsid w:val="008D0C20"/>
    <w:rsid w:val="008D2668"/>
    <w:rsid w:val="008D3917"/>
    <w:rsid w:val="008D4A76"/>
    <w:rsid w:val="008E0EF9"/>
    <w:rsid w:val="008F3A75"/>
    <w:rsid w:val="008F4955"/>
    <w:rsid w:val="00902488"/>
    <w:rsid w:val="00903AF6"/>
    <w:rsid w:val="00907779"/>
    <w:rsid w:val="0091218E"/>
    <w:rsid w:val="00912B12"/>
    <w:rsid w:val="0091331B"/>
    <w:rsid w:val="00913461"/>
    <w:rsid w:val="00917B09"/>
    <w:rsid w:val="009328FA"/>
    <w:rsid w:val="00935185"/>
    <w:rsid w:val="009363F7"/>
    <w:rsid w:val="009414C9"/>
    <w:rsid w:val="009517B3"/>
    <w:rsid w:val="009602B0"/>
    <w:rsid w:val="009626AE"/>
    <w:rsid w:val="0096647B"/>
    <w:rsid w:val="00967E5E"/>
    <w:rsid w:val="00971076"/>
    <w:rsid w:val="00991A50"/>
    <w:rsid w:val="009A51C4"/>
    <w:rsid w:val="009A6323"/>
    <w:rsid w:val="009B080E"/>
    <w:rsid w:val="009B1A2B"/>
    <w:rsid w:val="009B4B09"/>
    <w:rsid w:val="009C02D7"/>
    <w:rsid w:val="009C0CBE"/>
    <w:rsid w:val="009C1468"/>
    <w:rsid w:val="009C556A"/>
    <w:rsid w:val="009C6276"/>
    <w:rsid w:val="009D170F"/>
    <w:rsid w:val="009D2A74"/>
    <w:rsid w:val="009E0475"/>
    <w:rsid w:val="009F339F"/>
    <w:rsid w:val="00A042C3"/>
    <w:rsid w:val="00A04FE0"/>
    <w:rsid w:val="00A105D5"/>
    <w:rsid w:val="00A16F5A"/>
    <w:rsid w:val="00A25124"/>
    <w:rsid w:val="00A2552B"/>
    <w:rsid w:val="00A3309B"/>
    <w:rsid w:val="00A42A06"/>
    <w:rsid w:val="00A4400F"/>
    <w:rsid w:val="00A47414"/>
    <w:rsid w:val="00A60825"/>
    <w:rsid w:val="00A620FB"/>
    <w:rsid w:val="00A62365"/>
    <w:rsid w:val="00A76380"/>
    <w:rsid w:val="00A769B2"/>
    <w:rsid w:val="00A94D17"/>
    <w:rsid w:val="00A95054"/>
    <w:rsid w:val="00A97C81"/>
    <w:rsid w:val="00AB18A2"/>
    <w:rsid w:val="00AB190D"/>
    <w:rsid w:val="00AB2F9B"/>
    <w:rsid w:val="00AB4FBD"/>
    <w:rsid w:val="00AD2628"/>
    <w:rsid w:val="00AD5892"/>
    <w:rsid w:val="00AD68A7"/>
    <w:rsid w:val="00AF2206"/>
    <w:rsid w:val="00B01667"/>
    <w:rsid w:val="00B03B7A"/>
    <w:rsid w:val="00B21977"/>
    <w:rsid w:val="00B23C17"/>
    <w:rsid w:val="00B3239F"/>
    <w:rsid w:val="00B34B1B"/>
    <w:rsid w:val="00B40AEF"/>
    <w:rsid w:val="00B42C0D"/>
    <w:rsid w:val="00B443A8"/>
    <w:rsid w:val="00B46796"/>
    <w:rsid w:val="00B468EB"/>
    <w:rsid w:val="00B4754C"/>
    <w:rsid w:val="00B52340"/>
    <w:rsid w:val="00B5318B"/>
    <w:rsid w:val="00B53809"/>
    <w:rsid w:val="00B579AB"/>
    <w:rsid w:val="00B65F24"/>
    <w:rsid w:val="00B72E54"/>
    <w:rsid w:val="00B733EB"/>
    <w:rsid w:val="00B73E9F"/>
    <w:rsid w:val="00B774FA"/>
    <w:rsid w:val="00B8309A"/>
    <w:rsid w:val="00B83D43"/>
    <w:rsid w:val="00B84E13"/>
    <w:rsid w:val="00B87CEF"/>
    <w:rsid w:val="00B90B00"/>
    <w:rsid w:val="00B938FC"/>
    <w:rsid w:val="00BA7FDF"/>
    <w:rsid w:val="00BB10D1"/>
    <w:rsid w:val="00BB1440"/>
    <w:rsid w:val="00BB2CDF"/>
    <w:rsid w:val="00BB3B6B"/>
    <w:rsid w:val="00BB54A4"/>
    <w:rsid w:val="00BC0908"/>
    <w:rsid w:val="00BC1E20"/>
    <w:rsid w:val="00BC345D"/>
    <w:rsid w:val="00BC3662"/>
    <w:rsid w:val="00BC4FD7"/>
    <w:rsid w:val="00BC7FCE"/>
    <w:rsid w:val="00BD04A0"/>
    <w:rsid w:val="00BD13F3"/>
    <w:rsid w:val="00BD56A8"/>
    <w:rsid w:val="00BE19C1"/>
    <w:rsid w:val="00BF0F5C"/>
    <w:rsid w:val="00BF1034"/>
    <w:rsid w:val="00BF7CE7"/>
    <w:rsid w:val="00C10BC4"/>
    <w:rsid w:val="00C13F10"/>
    <w:rsid w:val="00C168B7"/>
    <w:rsid w:val="00C24007"/>
    <w:rsid w:val="00C26A30"/>
    <w:rsid w:val="00C30244"/>
    <w:rsid w:val="00C3441C"/>
    <w:rsid w:val="00C4439A"/>
    <w:rsid w:val="00C44BD6"/>
    <w:rsid w:val="00C45F4D"/>
    <w:rsid w:val="00C52B00"/>
    <w:rsid w:val="00C53977"/>
    <w:rsid w:val="00C53C14"/>
    <w:rsid w:val="00C56D62"/>
    <w:rsid w:val="00C604F3"/>
    <w:rsid w:val="00C67E5C"/>
    <w:rsid w:val="00C70058"/>
    <w:rsid w:val="00C7230B"/>
    <w:rsid w:val="00C80B93"/>
    <w:rsid w:val="00C8511C"/>
    <w:rsid w:val="00C8557C"/>
    <w:rsid w:val="00C86EE0"/>
    <w:rsid w:val="00C931A3"/>
    <w:rsid w:val="00C94A0B"/>
    <w:rsid w:val="00CA2BF8"/>
    <w:rsid w:val="00CA792C"/>
    <w:rsid w:val="00CB23B1"/>
    <w:rsid w:val="00CB726D"/>
    <w:rsid w:val="00CC0463"/>
    <w:rsid w:val="00CC312C"/>
    <w:rsid w:val="00CC61EF"/>
    <w:rsid w:val="00CD4BFA"/>
    <w:rsid w:val="00CE07F3"/>
    <w:rsid w:val="00CE3253"/>
    <w:rsid w:val="00CE3F54"/>
    <w:rsid w:val="00CF0A43"/>
    <w:rsid w:val="00CF1062"/>
    <w:rsid w:val="00D04063"/>
    <w:rsid w:val="00D04C8F"/>
    <w:rsid w:val="00D05D04"/>
    <w:rsid w:val="00D05D37"/>
    <w:rsid w:val="00D05D4B"/>
    <w:rsid w:val="00D072C5"/>
    <w:rsid w:val="00D07F5D"/>
    <w:rsid w:val="00D1509E"/>
    <w:rsid w:val="00D15AAE"/>
    <w:rsid w:val="00D22218"/>
    <w:rsid w:val="00D24006"/>
    <w:rsid w:val="00D27430"/>
    <w:rsid w:val="00D30223"/>
    <w:rsid w:val="00D31923"/>
    <w:rsid w:val="00D32E72"/>
    <w:rsid w:val="00D37806"/>
    <w:rsid w:val="00D41920"/>
    <w:rsid w:val="00D42CE2"/>
    <w:rsid w:val="00D6018B"/>
    <w:rsid w:val="00D61C8B"/>
    <w:rsid w:val="00D626FC"/>
    <w:rsid w:val="00D71333"/>
    <w:rsid w:val="00D715C5"/>
    <w:rsid w:val="00D71938"/>
    <w:rsid w:val="00D85851"/>
    <w:rsid w:val="00D9111D"/>
    <w:rsid w:val="00D913EA"/>
    <w:rsid w:val="00D955D9"/>
    <w:rsid w:val="00D96D96"/>
    <w:rsid w:val="00DA16C6"/>
    <w:rsid w:val="00DB242B"/>
    <w:rsid w:val="00DB684D"/>
    <w:rsid w:val="00DC0A29"/>
    <w:rsid w:val="00DC61AE"/>
    <w:rsid w:val="00DD2104"/>
    <w:rsid w:val="00DD48A9"/>
    <w:rsid w:val="00DD6862"/>
    <w:rsid w:val="00DD74AC"/>
    <w:rsid w:val="00DD76B5"/>
    <w:rsid w:val="00DE2C8B"/>
    <w:rsid w:val="00DF348C"/>
    <w:rsid w:val="00DF3D76"/>
    <w:rsid w:val="00DF6424"/>
    <w:rsid w:val="00E01B56"/>
    <w:rsid w:val="00E0280F"/>
    <w:rsid w:val="00E07F97"/>
    <w:rsid w:val="00E10EE9"/>
    <w:rsid w:val="00E14EDC"/>
    <w:rsid w:val="00E340F7"/>
    <w:rsid w:val="00E37511"/>
    <w:rsid w:val="00E37825"/>
    <w:rsid w:val="00E403DA"/>
    <w:rsid w:val="00E40E1A"/>
    <w:rsid w:val="00E41E3F"/>
    <w:rsid w:val="00E472B0"/>
    <w:rsid w:val="00E537ED"/>
    <w:rsid w:val="00E56C44"/>
    <w:rsid w:val="00E57801"/>
    <w:rsid w:val="00E63F7A"/>
    <w:rsid w:val="00E64883"/>
    <w:rsid w:val="00E779BF"/>
    <w:rsid w:val="00E80A36"/>
    <w:rsid w:val="00E81FC8"/>
    <w:rsid w:val="00E8426B"/>
    <w:rsid w:val="00E84B95"/>
    <w:rsid w:val="00E85673"/>
    <w:rsid w:val="00E857FB"/>
    <w:rsid w:val="00E8595E"/>
    <w:rsid w:val="00E943A1"/>
    <w:rsid w:val="00EA2B67"/>
    <w:rsid w:val="00EA3AB2"/>
    <w:rsid w:val="00EB517E"/>
    <w:rsid w:val="00EC13C4"/>
    <w:rsid w:val="00EC13CB"/>
    <w:rsid w:val="00ED2337"/>
    <w:rsid w:val="00EE05E7"/>
    <w:rsid w:val="00EE4ABF"/>
    <w:rsid w:val="00EE5060"/>
    <w:rsid w:val="00EE613E"/>
    <w:rsid w:val="00EF4084"/>
    <w:rsid w:val="00EF5DEA"/>
    <w:rsid w:val="00F021D7"/>
    <w:rsid w:val="00F05445"/>
    <w:rsid w:val="00F20842"/>
    <w:rsid w:val="00F21B02"/>
    <w:rsid w:val="00F246D1"/>
    <w:rsid w:val="00F248A6"/>
    <w:rsid w:val="00F254B1"/>
    <w:rsid w:val="00F2585A"/>
    <w:rsid w:val="00F30A09"/>
    <w:rsid w:val="00F460CF"/>
    <w:rsid w:val="00F54101"/>
    <w:rsid w:val="00F5565A"/>
    <w:rsid w:val="00F572F4"/>
    <w:rsid w:val="00F6075E"/>
    <w:rsid w:val="00F60A2F"/>
    <w:rsid w:val="00F610A2"/>
    <w:rsid w:val="00F70EB0"/>
    <w:rsid w:val="00F74783"/>
    <w:rsid w:val="00F758EB"/>
    <w:rsid w:val="00F75F65"/>
    <w:rsid w:val="00F838AE"/>
    <w:rsid w:val="00FA4065"/>
    <w:rsid w:val="00FA5E83"/>
    <w:rsid w:val="00FB020D"/>
    <w:rsid w:val="00FB065B"/>
    <w:rsid w:val="00FB3B85"/>
    <w:rsid w:val="00FE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CE399"/>
  <w15:chartTrackingRefBased/>
  <w15:docId w15:val="{30AFA34E-3873-D54E-AB03-915E5BD4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5F9"/>
    <w:pPr>
      <w:suppressAutoHyphens/>
      <w:spacing w:after="200" w:line="276" w:lineRule="auto"/>
    </w:pPr>
    <w:rPr>
      <w:rFonts w:ascii="Calibri" w:eastAsia="Calibri" w:hAnsi="Calibri" w:cs="Calibri"/>
      <w:sz w:val="22"/>
      <w:szCs w:val="2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65F9"/>
    <w:pPr>
      <w:spacing w:after="140"/>
    </w:pPr>
  </w:style>
  <w:style w:type="character" w:customStyle="1" w:styleId="BodyTextChar">
    <w:name w:val="Body Text Char"/>
    <w:basedOn w:val="DefaultParagraphFont"/>
    <w:link w:val="BodyText"/>
    <w:rsid w:val="006465F9"/>
    <w:rPr>
      <w:rFonts w:ascii="Calibri" w:eastAsia="Calibri" w:hAnsi="Calibri" w:cs="Calibri"/>
      <w:sz w:val="22"/>
      <w:szCs w:val="22"/>
      <w:lang w:eastAsia="zh-CN" w:bidi="hi-IN"/>
    </w:rPr>
  </w:style>
  <w:style w:type="paragraph" w:styleId="Title">
    <w:name w:val="Title"/>
    <w:basedOn w:val="Normal"/>
    <w:next w:val="Normal"/>
    <w:link w:val="TitleChar"/>
    <w:qFormat/>
    <w:rsid w:val="006465F9"/>
    <w:pPr>
      <w:keepNext/>
      <w:keepLines/>
      <w:spacing w:before="480" w:after="120" w:line="240" w:lineRule="auto"/>
    </w:pPr>
    <w:rPr>
      <w:b/>
      <w:sz w:val="72"/>
      <w:szCs w:val="72"/>
    </w:rPr>
  </w:style>
  <w:style w:type="character" w:customStyle="1" w:styleId="TitleChar">
    <w:name w:val="Title Char"/>
    <w:basedOn w:val="DefaultParagraphFont"/>
    <w:link w:val="Title"/>
    <w:rsid w:val="006465F9"/>
    <w:rPr>
      <w:rFonts w:ascii="Calibri" w:eastAsia="Calibri" w:hAnsi="Calibri" w:cs="Calibri"/>
      <w:b/>
      <w:sz w:val="72"/>
      <w:szCs w:val="72"/>
      <w:lang w:eastAsia="zh-CN" w:bidi="hi-IN"/>
    </w:rPr>
  </w:style>
  <w:style w:type="paragraph" w:styleId="Header">
    <w:name w:val="header"/>
    <w:basedOn w:val="Normal"/>
    <w:link w:val="HeaderChar"/>
    <w:uiPriority w:val="99"/>
    <w:unhideWhenUsed/>
    <w:rsid w:val="000629A7"/>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0629A7"/>
    <w:rPr>
      <w:rFonts w:ascii="Calibri" w:eastAsia="Calibri" w:hAnsi="Calibri" w:cs="Mangal"/>
      <w:sz w:val="22"/>
      <w:szCs w:val="20"/>
      <w:lang w:eastAsia="zh-CN" w:bidi="hi-IN"/>
    </w:rPr>
  </w:style>
  <w:style w:type="paragraph" w:styleId="Footer">
    <w:name w:val="footer"/>
    <w:basedOn w:val="Normal"/>
    <w:link w:val="FooterChar"/>
    <w:uiPriority w:val="99"/>
    <w:unhideWhenUsed/>
    <w:rsid w:val="000629A7"/>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0629A7"/>
    <w:rPr>
      <w:rFonts w:ascii="Calibri" w:eastAsia="Calibri" w:hAnsi="Calibri" w:cs="Mangal"/>
      <w:sz w:val="22"/>
      <w:szCs w:val="20"/>
      <w:lang w:eastAsia="zh-CN" w:bidi="hi-IN"/>
    </w:rPr>
  </w:style>
  <w:style w:type="paragraph" w:styleId="NoSpacing">
    <w:name w:val="No Spacing"/>
    <w:uiPriority w:val="1"/>
    <w:qFormat/>
    <w:rsid w:val="00627BA1"/>
    <w:rPr>
      <w:rFonts w:ascii="Arial" w:eastAsia="Calibri" w:hAnsi="Arial" w:cs="Times New Roman"/>
      <w:szCs w:val="22"/>
    </w:rPr>
  </w:style>
  <w:style w:type="character" w:customStyle="1" w:styleId="highlight">
    <w:name w:val="highlight"/>
    <w:basedOn w:val="DefaultParagraphFont"/>
    <w:rsid w:val="00627BA1"/>
  </w:style>
  <w:style w:type="paragraph" w:customStyle="1" w:styleId="LO-normal">
    <w:name w:val="LO-normal"/>
    <w:qFormat/>
    <w:rsid w:val="00324170"/>
    <w:pPr>
      <w:suppressAutoHyphens/>
      <w:spacing w:after="200" w:line="276" w:lineRule="auto"/>
    </w:pPr>
    <w:rPr>
      <w:rFonts w:ascii="Calibri" w:eastAsia="Calibri" w:hAnsi="Calibri" w:cs="Calibri"/>
      <w:sz w:val="22"/>
      <w:szCs w:val="22"/>
      <w:lang w:eastAsia="zh-CN" w:bidi="hi-IN"/>
    </w:rPr>
  </w:style>
  <w:style w:type="character" w:styleId="SubtleEmphasis">
    <w:name w:val="Subtle Emphasis"/>
    <w:basedOn w:val="DefaultParagraphFont"/>
    <w:uiPriority w:val="19"/>
    <w:qFormat/>
    <w:rsid w:val="00C931A3"/>
    <w:rPr>
      <w:i/>
      <w:iCs/>
      <w:color w:val="808080" w:themeColor="text1" w:themeTint="7F"/>
    </w:rPr>
  </w:style>
  <w:style w:type="character" w:styleId="PageNumber">
    <w:name w:val="page number"/>
    <w:basedOn w:val="DefaultParagraphFont"/>
    <w:uiPriority w:val="99"/>
    <w:semiHidden/>
    <w:unhideWhenUsed/>
    <w:rsid w:val="00347447"/>
  </w:style>
  <w:style w:type="character" w:styleId="Emphasis">
    <w:name w:val="Emphasis"/>
    <w:qFormat/>
    <w:rsid w:val="00783107"/>
    <w:rPr>
      <w:i/>
      <w:iCs/>
    </w:rPr>
  </w:style>
  <w:style w:type="character" w:styleId="Strong">
    <w:name w:val="Strong"/>
    <w:uiPriority w:val="22"/>
    <w:qFormat/>
    <w:rsid w:val="00783107"/>
    <w:rPr>
      <w:b/>
      <w:bCs/>
    </w:rPr>
  </w:style>
  <w:style w:type="paragraph" w:customStyle="1" w:styleId="msonormal0">
    <w:name w:val="msonormal"/>
    <w:basedOn w:val="Normal"/>
    <w:rsid w:val="00B03B7A"/>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mceitemhidden">
    <w:name w:val="mceitemhidden"/>
    <w:basedOn w:val="DefaultParagraphFont"/>
    <w:rsid w:val="00B03B7A"/>
  </w:style>
  <w:style w:type="character" w:customStyle="1" w:styleId="mceitemhiddenspellword">
    <w:name w:val="mceitemhiddenspellword"/>
    <w:basedOn w:val="DefaultParagraphFont"/>
    <w:rsid w:val="00B03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57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33275</Words>
  <Characters>189668</Characters>
  <Application>Microsoft Office Word</Application>
  <DocSecurity>0</DocSecurity>
  <Lines>1580</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2021-07-21T02:13:00Z</cp:lastPrinted>
  <dcterms:created xsi:type="dcterms:W3CDTF">2021-07-21T03:04:00Z</dcterms:created>
  <dcterms:modified xsi:type="dcterms:W3CDTF">2021-07-22T02:41:00Z</dcterms:modified>
</cp:coreProperties>
</file>