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lang w:val="mn-MN"/>
        </w:rPr>
        <w:t>У</w:t>
      </w:r>
      <w:r>
        <w:rPr>
          <w:rFonts w:cs="Arial"/>
          <w:b/>
          <w:sz w:val="24"/>
          <w:szCs w:val="24"/>
        </w:rPr>
        <w:t>ЛСЫН ИХ ХУРЛЫН</w:t>
      </w:r>
      <w:r>
        <w:rPr>
          <w:rFonts w:cs="Arial"/>
          <w:b/>
          <w:sz w:val="24"/>
          <w:szCs w:val="24"/>
          <w:lang w:val="en-US"/>
        </w:rPr>
        <w:t xml:space="preserve"> </w:t>
      </w:r>
      <w:r>
        <w:rPr>
          <w:rFonts w:cs="Arial"/>
          <w:b/>
          <w:sz w:val="24"/>
          <w:szCs w:val="24"/>
        </w:rPr>
        <w:t xml:space="preserve">2014 ОНЫ </w:t>
      </w:r>
      <w:r>
        <w:rPr>
          <w:rFonts w:cs="Arial"/>
          <w:b/>
          <w:sz w:val="24"/>
          <w:szCs w:val="24"/>
          <w:lang w:val="mn-MN"/>
        </w:rPr>
        <w:t>НАМРЫН</w:t>
      </w:r>
      <w:r>
        <w:rPr>
          <w:rFonts w:cs="Arial"/>
          <w:b/>
          <w:sz w:val="24"/>
          <w:szCs w:val="24"/>
        </w:rPr>
        <w:t xml:space="preserve">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12 ДУГААР</w:t>
      </w:r>
      <w:r>
        <w:rPr>
          <w:rFonts w:cs="Arial"/>
          <w:b/>
          <w:bCs/>
          <w:sz w:val="24"/>
          <w:szCs w:val="24"/>
        </w:rPr>
        <w:t xml:space="preserve"> САРЫН </w:t>
      </w:r>
      <w:r>
        <w:rPr>
          <w:rFonts w:cs="Arial"/>
          <w:b/>
          <w:bCs/>
          <w:sz w:val="24"/>
          <w:szCs w:val="24"/>
          <w:lang w:val="mn-MN"/>
        </w:rPr>
        <w:t>12-НЫ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after="0" w:before="0" w:line="100" w:lineRule="atLeast"/>
        <w:ind w:hanging="720" w:left="0" w:right="0"/>
        <w:contextualSpacing w:val="false"/>
        <w:jc w:val="center"/>
      </w:pPr>
      <w:r>
        <w:rPr/>
      </w:r>
    </w:p>
    <w:p>
      <w:pPr>
        <w:pStyle w:val="style0"/>
        <w:spacing w:line="100" w:lineRule="atLeast"/>
        <w:ind w:hanging="0" w:left="0" w:right="0"/>
        <w:jc w:val="right"/>
      </w:pPr>
      <w:r>
        <w:rPr>
          <w:sz w:val="24"/>
          <w:szCs w:val="24"/>
        </w:rPr>
        <w:tab/>
        <w:tab/>
        <w:tab/>
        <w:tab/>
        <w:tab/>
        <w:t xml:space="preserve"> </w:t>
      </w:r>
    </w:p>
    <w:tbl>
      <w:tblPr>
        <w:jc w:val="left"/>
        <w:tblInd w:type="dxa" w:w="762"/>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48"/>
          <w:bottom w:type="dxa" w:w="0"/>
          <w:right w:type="dxa" w:w="108"/>
        </w:tblCellMar>
      </w:tblPr>
      <w:tblGrid>
        <w:gridCol w:w="675"/>
        <w:gridCol w:w="7424"/>
        <w:gridCol w:w="1427"/>
      </w:tblGrid>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rFonts w:cs="Arial" w:eastAsia="Arial"/>
                <w:b/>
                <w:i/>
                <w:sz w:val="24"/>
                <w:szCs w:val="24"/>
              </w:rPr>
              <w:t>№</w:t>
            </w:r>
          </w:p>
        </w:tc>
        <w:tc>
          <w:tcPr>
            <w:tcW w:type="dxa" w:w="7424"/>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1</w:t>
            </w:r>
          </w:p>
        </w:tc>
        <w:tc>
          <w:tcPr>
            <w:tcW w:type="dxa" w:w="7424"/>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sz w:val="24"/>
                <w:szCs w:val="24"/>
              </w:rPr>
              <w:t>1</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2</w:t>
            </w:r>
          </w:p>
        </w:tc>
        <w:tc>
          <w:tcPr>
            <w:tcW w:type="dxa" w:w="7424"/>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lang w:val="mn-MN"/>
              </w:rPr>
              <w:t>2-7</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3</w:t>
            </w:r>
          </w:p>
        </w:tc>
        <w:tc>
          <w:tcPr>
            <w:tcW w:type="dxa" w:w="7424"/>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lang w:val="mn-MN"/>
              </w:rPr>
              <w:t>8-79</w:t>
            </w:r>
          </w:p>
        </w:tc>
      </w:tr>
      <w:tr>
        <w:trPr>
          <w:trHeight w:hRule="atLeast" w:val="2057"/>
          <w:cantSplit w:val="false"/>
        </w:trPr>
        <w:tc>
          <w:tcPr>
            <w:tcW w:type="dxa" w:w="675"/>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424"/>
            <w:tcBorders>
              <w:top w:color="000001" w:space="0" w:sz="4" w:val="single"/>
              <w:left w:color="000001" w:space="0" w:sz="4" w:val="single"/>
              <w:bottom w:color="000001" w:space="0" w:sz="4" w:val="single"/>
              <w:right w:val="none"/>
            </w:tcBorders>
            <w:shd w:fill="FFFFFF" w:val="clear"/>
            <w:tcMar>
              <w:left w:type="dxa" w:w="48"/>
            </w:tcMar>
          </w:tcPr>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1.Эм, эмнэлгийн хэрэгслийн тухай хуульд нэмэлт, өөрчлөлт оруулах тухай, Эрүүл мэндийн тухай хуульд нэмэлт оруулах тухай хуулийн төслүүдийн хэлэлцэх эсэх /үргэлжилнэ/.</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2.Монгол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/Засгийн газар 2014.12.11-ний өдөр өргөн мэдүүлсэн, нэг дэх хэлэлцүүлэг/</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З.Тамхины хяналтын тухай хуульд нэмэлт, өөрчлөлт оруулах тухай хуулийн төсөл /Улсын Их Хурлын гишүүн Д.Эрдэнэбат  2014.06.11-ний өдөр өргөн мэдүүлсэн, утаат тамхи татах зөвшөөрөгдсөн цэгийг тодорхойлж, байгуулах тухай, хэлэлцэх эсэх/</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4.Тамхины хяналтын тухай хуульд нэмэлт, өөрчлөлт оруулах тухай хуулийн төсөл / Улсын Их Хурлын гишүүн О.Баасанхүү  2014.06.18-ны өдөр  өргөн мэдүүлсэн, 500 метрийн дотор гэснийг 250 метрийн дотор гэж өөрчлөх тухай, хэлэлцэх эсэх/.</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contextualSpacing w:val="false"/>
              <w:jc w:val="center"/>
            </w:pPr>
            <w:r>
              <w:rPr>
                <w:lang w:val="mn-MN"/>
              </w:rPr>
              <w:t>8-9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9-54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t>54-</w:t>
            </w:r>
            <w:r>
              <w:rPr>
                <w:lang w:val="mn-MN"/>
              </w:rPr>
              <w:t>73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73-79</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contextualSpacing w:val="false"/>
            </w:pPr>
            <w:r>
              <w:rPr>
                <w:rFonts w:cs="Arial"/>
                <w:b/>
                <w:lang w:val="mn-MN"/>
              </w:rPr>
              <w:t>4.</w:t>
            </w:r>
          </w:p>
        </w:tc>
        <w:tc>
          <w:tcPr>
            <w:tcW w:type="dxa" w:w="7424"/>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contextualSpacing w:val="false"/>
              <w:jc w:val="both"/>
            </w:pPr>
            <w:r>
              <w:rPr>
                <w:rFonts w:cs="Arial"/>
                <w:b/>
                <w:lang w:val="mn-MN"/>
              </w:rPr>
              <w:t>Санал хураалт:</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contextualSpacing w:val="false"/>
              <w:jc w:val="center"/>
            </w:pPr>
            <w:r>
              <w:rPr>
                <w:lang w:val="mn-MN"/>
              </w:rPr>
              <w:t>80-81</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contextualSpacing w:val="false"/>
            </w:pPr>
            <w:r>
              <w:rPr>
                <w:rFonts w:cs="Arial"/>
                <w:b/>
                <w:lang w:val="mn-MN"/>
              </w:rPr>
              <w:t>5.</w:t>
            </w:r>
          </w:p>
        </w:tc>
        <w:tc>
          <w:tcPr>
            <w:tcW w:type="dxa" w:w="7424"/>
            <w:tcBorders>
              <w:top w:color="000001" w:space="0" w:sz="4" w:val="single"/>
              <w:left w:color="000001" w:space="0" w:sz="4" w:val="single"/>
              <w:bottom w:color="000001" w:space="0" w:sz="4" w:val="single"/>
              <w:right w:val="none"/>
            </w:tcBorders>
            <w:shd w:fill="FFFFFF" w:val="clear"/>
            <w:tcMar>
              <w:left w:type="dxa" w:w="48"/>
            </w:tcMar>
          </w:tcPr>
          <w:p>
            <w:pPr>
              <w:pStyle w:val="style22"/>
              <w:spacing w:after="0" w:before="0" w:line="100" w:lineRule="atLeast"/>
              <w:ind w:hanging="0" w:left="0" w:right="0"/>
              <w:contextualSpacing/>
              <w:jc w:val="both"/>
            </w:pPr>
            <w:r>
              <w:rPr>
                <w:rFonts w:ascii="Arial;sans-serif" w:cs="Arial;sans-serif" w:hAnsi="Arial;sans-serif"/>
                <w:b/>
                <w:bCs/>
                <w:i w:val="false"/>
                <w:iCs w:val="false"/>
                <w:sz w:val="24"/>
                <w:szCs w:val="24"/>
                <w:lang w:val="mn-MN"/>
              </w:rPr>
              <w:t>Хавсралт материал:</w:t>
            </w:r>
            <w:r>
              <w:rPr>
                <w:rFonts w:ascii="Arial;sans-serif" w:cs="Arial;sans-serif" w:hAnsi="Arial;sans-serif"/>
                <w:b w:val="false"/>
                <w:bCs w:val="false"/>
                <w:i w:val="false"/>
                <w:iCs w:val="false"/>
                <w:sz w:val="24"/>
                <w:szCs w:val="24"/>
                <w:lang w:val="mn-MN"/>
              </w:rPr>
              <w:t xml:space="preserve"> </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1.Эм, эмнэлгийн хэрэгслийн тухай хууль болон Эрүүл мэндийн тухай хуульд нэмэлт оруулах тухай хуулийн төслийг буцаах тухай</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2.Монгол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/Засгийн газар 2014.12.11-ний өдөр өргөн мэдүүлсэн, нэг дэх хэлэлцүүлэг/</w:t>
            </w:r>
            <w:r>
              <w:rPr>
                <w:rFonts w:ascii="Arial;sans-serif" w:cs="Arial;sans-serif" w:hAnsi="Arial;sans-serif"/>
                <w:b w:val="false"/>
                <w:bCs w:val="false"/>
                <w:i w:val="false"/>
                <w:iCs w:val="false"/>
                <w:sz w:val="24"/>
                <w:szCs w:val="24"/>
                <w:lang w:val="mn-MN"/>
              </w:rPr>
              <w:t>-ийн холбогдох материал</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 xml:space="preserve">3.Тамхины хяналтын тухай хуульд нэмэлт, өөрчлөлт оруулах тухай хуулийн </w:t>
            </w:r>
            <w:bookmarkStart w:id="0" w:name="__DdeLink__113_1235252463"/>
            <w:r>
              <w:rPr>
                <w:rFonts w:ascii="Arial;sans-serif" w:cs="Arial;sans-serif" w:hAnsi="Arial;sans-serif"/>
                <w:b w:val="false"/>
                <w:bCs w:val="false"/>
                <w:i w:val="false"/>
                <w:iCs w:val="false"/>
                <w:sz w:val="24"/>
                <w:szCs w:val="24"/>
                <w:lang w:val="mn-MN"/>
              </w:rPr>
              <w:t xml:space="preserve">төслийг </w:t>
            </w:r>
            <w:bookmarkEnd w:id="0"/>
            <w:r>
              <w:rPr>
                <w:rFonts w:ascii="Arial;sans-serif" w:cs="Arial;sans-serif" w:hAnsi="Arial;sans-serif"/>
                <w:b w:val="false"/>
                <w:bCs w:val="false"/>
                <w:i w:val="false"/>
                <w:iCs w:val="false"/>
                <w:sz w:val="24"/>
                <w:szCs w:val="24"/>
                <w:lang w:val="mn-MN"/>
              </w:rPr>
              <w:t xml:space="preserve">хэлэлцэх эсэх талаар Нийгмийн бодлого, боловсрол, соёл, шинжлэх ухааны байнгын хорооноос гаргасан санал, дүгнэлт </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 xml:space="preserve">3.Тамхины хяналтын тухай хуульд нэмэлт, өөрчлөлт оруулах тухай хуулийн төслийг хэлэлцэх эсэх талаар Нийгмийн бодлого, боловсрол, соёл, шинжлэх ухааны байнгын хорооноос гаргасан санал, дүгнэлт </w:t>
            </w:r>
          </w:p>
          <w:p>
            <w:pPr>
              <w:pStyle w:val="style22"/>
              <w:spacing w:after="0" w:before="0" w:line="100" w:lineRule="atLeast"/>
              <w:ind w:hanging="0" w:left="0" w:right="0"/>
              <w:contextualSpacing/>
              <w:jc w:val="both"/>
            </w:pPr>
            <w:r>
              <w:rPr/>
            </w:r>
          </w:p>
          <w:p>
            <w:pPr>
              <w:pStyle w:val="style22"/>
              <w:spacing w:after="0" w:before="0" w:line="100" w:lineRule="atLeast"/>
              <w:ind w:hanging="0" w:left="0" w:right="0"/>
              <w:contextualSpacing/>
              <w:jc w:val="both"/>
            </w:pPr>
            <w:r>
              <w:rPr>
                <w:rFonts w:ascii="Arial;sans-serif" w:cs="Arial;sans-serif" w:hAnsi="Arial;sans-serif"/>
                <w:b w:val="false"/>
                <w:bCs w:val="false"/>
                <w:i w:val="false"/>
                <w:iCs w:val="false"/>
                <w:sz w:val="24"/>
                <w:szCs w:val="24"/>
                <w:lang w:val="mn-MN"/>
              </w:rPr>
              <w:t>4. Эрүүдэн шүүх болон бусад хэлбэрээр хэрцгий, хүнлэг бусаар буюу хүний нэр төрийг доромжлон харьцаж, шийтгэхийн эсрэг Нэгдсэн үндэстний байгууллагын конвенцийн нэмэлт протокол соёрхон батлах тухай Монгол Улсын хуулийн эцсийн найруулга</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82</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83-192</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193</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194</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195</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tc>
      </w:tr>
    </w:tbl>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rPr>
        <w:tab/>
      </w:r>
      <w:r>
        <w:rPr>
          <w:rFonts w:cs="Arial"/>
          <w:b/>
          <w:lang w:val="mn-MN"/>
        </w:rPr>
        <w:t>ТОВЪЁОГ</w:t>
      </w:r>
      <w:r>
        <w:rPr>
          <w:rFonts w:cs="Arial"/>
          <w:b/>
        </w:rPr>
        <w:t xml:space="preserve"> ҮЙЛДСЭН:</w:t>
      </w:r>
      <w:r>
        <w:rPr>
          <w:rFonts w:cs="Arial"/>
          <w:b/>
          <w:lang w:val="mn-MN"/>
        </w:rPr>
        <w:tab/>
        <w:tab/>
        <w:tab/>
      </w:r>
      <w:r>
        <w:rPr>
          <w:rFonts w:cs="Arial"/>
          <w:b/>
        </w:rPr>
        <w:t xml:space="preserve"> </w:t>
        <w:tab/>
        <w:tab/>
        <w:t>Д.ЦЭНДСҮРЭН</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7"/>
        <w:spacing w:after="0" w:before="0" w:line="100" w:lineRule="atLeast"/>
        <w:ind w:hanging="0" w:left="0" w:right="0"/>
        <w:contextualSpacing w:val="false"/>
        <w:jc w:val="center"/>
      </w:pPr>
      <w:r>
        <w:rPr>
          <w:b/>
          <w:i w:val="false"/>
          <w:caps w:val="false"/>
          <w:smallCaps w:val="false"/>
          <w:sz w:val="24"/>
          <w:szCs w:val="24"/>
          <w:lang w:val="mn-MN"/>
        </w:rPr>
        <w:t xml:space="preserve">12 дугаар сарын 12-ны өдөр </w:t>
      </w:r>
      <w:r>
        <w:rPr>
          <w:b/>
          <w:i w:val="false"/>
          <w:caps w:val="false"/>
          <w:smallCaps w:val="false"/>
          <w:sz w:val="24"/>
          <w:szCs w:val="24"/>
          <w:lang w:val="en-US"/>
        </w:rPr>
        <w:t>/</w:t>
      </w:r>
      <w:r>
        <w:rPr>
          <w:b/>
          <w:i w:val="false"/>
          <w:caps w:val="false"/>
          <w:smallCaps w:val="false"/>
          <w:sz w:val="24"/>
          <w:szCs w:val="24"/>
          <w:lang w:val="mn-MN"/>
        </w:rPr>
        <w:t>Баасан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41 гишүүн ирж, 51.9 хувийн ирцтэйгээр хуралдаан 10 цаг 45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sz w:val="24"/>
          <w:szCs w:val="24"/>
        </w:rPr>
        <w:tab/>
      </w:r>
      <w:r>
        <w:rPr>
          <w:sz w:val="24"/>
          <w:szCs w:val="24"/>
          <w:lang w:val="mn-MN"/>
        </w:rPr>
        <w:t>Хуралдаанд 57 гишүүн ирж, 75.0 хувийн ирцтэй байв.</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sz w:val="24"/>
          <w:szCs w:val="24"/>
        </w:rPr>
        <w:tab/>
      </w:r>
      <w:r>
        <w:rPr>
          <w:b/>
          <w:bCs/>
          <w:i/>
          <w:iCs/>
          <w:sz w:val="24"/>
          <w:szCs w:val="24"/>
          <w:lang w:val="mn-MN"/>
        </w:rPr>
        <w:t>Хоцорсон</w:t>
      </w:r>
      <w:r>
        <w:rPr>
          <w:sz w:val="24"/>
          <w:szCs w:val="24"/>
          <w:lang w:val="mn-MN"/>
        </w:rPr>
        <w:t xml:space="preserve">: Сү.Батболд- 1 цаг 10 минут, Д.Лүндээжанцан- 46 минут, Я.Санжмятав- 53 минут, Д.Сарангэрэл-20 минут,  Д.Сумъяабазар-33 минут,  Я.Содбаатар-1 цаг 10 минут, Х.Тэмүүжин- 1 цаг.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sz w:val="24"/>
          <w:szCs w:val="24"/>
        </w:rPr>
        <w:tab/>
      </w:r>
      <w:r>
        <w:rPr>
          <w:b/>
          <w:i/>
          <w:sz w:val="24"/>
          <w:szCs w:val="24"/>
          <w:lang w:val="mn-MN"/>
        </w:rPr>
        <w:t>Чөлөөтэй:</w:t>
      </w:r>
      <w:r>
        <w:rPr>
          <w:sz w:val="24"/>
          <w:szCs w:val="24"/>
        </w:rPr>
        <w:t xml:space="preserve">  </w:t>
      </w:r>
      <w:r>
        <w:rPr>
          <w:sz w:val="24"/>
          <w:szCs w:val="24"/>
          <w:lang w:val="mn-MN"/>
        </w:rPr>
        <w:t>Р.Амаржаргал,  Б.Бат-Эрдэнэ, Х.Болорчулуун, Р.Гончигдорж, С.Ганбаатар,  Д.Дэмбэрэл,  С.Оюун,  Ц.Оюунбаатар,  Ч.Улаан, Л.Цог.</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xml:space="preserve">:  </w:t>
      </w:r>
      <w:r>
        <w:rPr>
          <w:i w:val="false"/>
          <w:iCs w:val="false"/>
          <w:sz w:val="24"/>
          <w:szCs w:val="24"/>
          <w:lang w:val="mn-MN"/>
        </w:rPr>
        <w:t>Н.Алтанхуяг, Г.Батхүү,  Б.Наранхүү.</w:t>
      </w:r>
    </w:p>
    <w:p>
      <w:pPr>
        <w:pStyle w:val="style17"/>
        <w:spacing w:after="0" w:before="0" w:line="100" w:lineRule="atLeast"/>
        <w:ind w:hanging="0" w:left="0" w:right="0"/>
        <w:contextualSpacing w:val="false"/>
        <w:jc w:val="both"/>
      </w:pPr>
      <w:r>
        <w:rPr>
          <w:i/>
          <w:iCs/>
          <w:sz w:val="24"/>
          <w:szCs w:val="24"/>
          <w:lang w:val="mn-MN"/>
        </w:rPr>
        <w:tab/>
      </w:r>
      <w:r>
        <w:rPr>
          <w:b/>
          <w:bCs/>
          <w:i/>
          <w:iCs/>
          <w:sz w:val="24"/>
          <w:szCs w:val="24"/>
          <w:lang w:val="mn-MN"/>
        </w:rPr>
        <w:t>Тасалсан</w:t>
      </w:r>
      <w:r>
        <w:rPr>
          <w:i/>
          <w:iCs/>
          <w:sz w:val="24"/>
          <w:szCs w:val="24"/>
          <w:lang w:val="mn-MN"/>
        </w:rPr>
        <w:t>:</w:t>
      </w:r>
      <w:r>
        <w:rPr>
          <w:i w:val="false"/>
          <w:iCs w:val="false"/>
          <w:sz w:val="24"/>
          <w:szCs w:val="24"/>
          <w:lang w:val="mn-MN"/>
        </w:rPr>
        <w:t xml:space="preserve">Н.Батбаяр, М.Батчимэг, О.Содбилэг, М.Сономпил, Д.Хаянхярваа, Ж.Энхбаяр. </w:t>
      </w:r>
    </w:p>
    <w:p>
      <w:pPr>
        <w:pStyle w:val="style17"/>
        <w:spacing w:after="0" w:before="0" w:line="100" w:lineRule="atLeast"/>
        <w:ind w:hanging="0" w:left="0" w:right="0"/>
        <w:contextualSpacing w:val="false"/>
        <w:jc w:val="both"/>
      </w:pPr>
      <w:r>
        <w:rPr>
          <w:i/>
          <w:iCs/>
          <w:sz w:val="24"/>
          <w:szCs w:val="24"/>
          <w:lang w:val="mn-MN"/>
        </w:rPr>
        <w:tab/>
      </w:r>
    </w:p>
    <w:p>
      <w:pPr>
        <w:pStyle w:val="style17"/>
        <w:spacing w:after="0" w:before="0" w:line="100" w:lineRule="atLeast"/>
        <w:ind w:hanging="0" w:left="0" w:right="0"/>
        <w:contextualSpacing w:val="false"/>
        <w:jc w:val="both"/>
      </w:pPr>
      <w:r>
        <w:rPr>
          <w:sz w:val="24"/>
          <w:szCs w:val="24"/>
        </w:rPr>
        <w:tab/>
      </w:r>
      <w:r>
        <w:rPr>
          <w:b/>
          <w:bCs/>
          <w:sz w:val="24"/>
          <w:szCs w:val="24"/>
          <w:lang w:val="mn-MN"/>
        </w:rPr>
        <w:t>Нэг. Эм, эмнэлгийн хэрэгслийн тухай хуульд нэмэлт, өөрчлөлт оруулах тухай, Эрүүл мэндийн тухай хуульд нэмэлт оруулах тухай хуулийн төслүүд /Улсын Их Хурлын гишүүн О.Баасанхүү 2014.06.20-ны өдөр өргөн мэдүүлсэн, хэлэлцэх эсэх үргэлжилнэ/</w:t>
      </w:r>
      <w:r>
        <w:rPr>
          <w:sz w:val="24"/>
          <w:szCs w:val="24"/>
          <w:lang w:val="mn-MN"/>
        </w:rPr>
        <w:t>.</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Хуралдаанд  Улсын Их Хурлын Нийгмийн бодлого, боловсрол, соёл, шинжлэх ухааны байнгын хорооны ахлах зөвлөх Л.Лхагвасүрэн, зөвлөх О.Баяраа, референт Б.Мажигсүрэн нар байлцав.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Х</w:t>
      </w:r>
      <w:r>
        <w:rPr>
          <w:rStyle w:val="style15"/>
          <w:rFonts w:cs="Arial"/>
          <w:b w:val="false"/>
          <w:bCs w:val="false"/>
          <w:i w:val="false"/>
          <w:iCs w:val="false"/>
          <w:caps w:val="false"/>
          <w:smallCaps w:val="false"/>
          <w:color w:val="00000A"/>
          <w:sz w:val="24"/>
          <w:szCs w:val="24"/>
          <w:lang w:val="mn-MN"/>
        </w:rPr>
        <w:t xml:space="preserve">уулийн төслүүдийг хэлэлцэх эсэх талаар санал хураалт явагдав.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Байнгын хорооны саналаар, Эм, эмнэлгийн хэрэгслийн тухай хуульд нэмэлт, өөрчлөлт оруулах тухай, Эрүүл мэндийн тухай хуульд нэмэлт оруулах тухай хуулиудын төслийг дэмжих боломжгүй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Зөвшөөрсөн:34</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   8</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42</w:t>
        <w:tab/>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81.0 хувийн саналаар Байнгын хорооны санал дэмжигдсэн тул хуулийг төслийг буцаах тухай Улсын Их Хурлын тогтоол батлагдсанд тооцлоо.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дарга З.Энхболд Эм, эмнэлгийн хэрэгслийн тухай хуульд нэмэлт, өөрчлөлт оруулах тухай, Эрүүл мэндийн тухай хуульд нэмэлт оруулах тухай хуулийн төслийг буцаах тухай, Эрүүдэн шүүх болон бусад хэлбэрээр хэрцгий, хүнлэг бусаар буюу хүний нэр төрийг доромжлон харьцаж шийтгэхийн эсрэг НҮБ-ын конвенцийн нэмэлт протокол соёрхон батлах тухай хууль, тогтоолын эцсийн найруулгуудыг уншиж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гишүүдээс </w:t>
      </w:r>
      <w:r>
        <w:rPr>
          <w:rStyle w:val="style15"/>
          <w:rFonts w:cs="Arial"/>
          <w:b w:val="false"/>
          <w:bCs w:val="false"/>
          <w:i w:val="false"/>
          <w:iCs w:val="false"/>
          <w:caps w:val="false"/>
          <w:smallCaps w:val="false"/>
          <w:color w:val="00000A"/>
          <w:sz w:val="24"/>
          <w:szCs w:val="24"/>
          <w:u w:val="none"/>
          <w:lang w:val="mn-MN"/>
        </w:rPr>
        <w:t xml:space="preserve">асуулт, санал </w:t>
      </w:r>
      <w:r>
        <w:rPr>
          <w:rStyle w:val="style15"/>
          <w:rFonts w:cs="Arial"/>
          <w:b w:val="false"/>
          <w:bCs w:val="false"/>
          <w:i w:val="false"/>
          <w:iCs w:val="false"/>
          <w:caps w:val="false"/>
          <w:smallCaps w:val="false"/>
          <w:color w:val="00000A"/>
          <w:sz w:val="24"/>
          <w:szCs w:val="24"/>
          <w:u w:val="none"/>
          <w:lang w:val="ms-MY"/>
        </w:rPr>
        <w:t xml:space="preserve">гараагүй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4"/>
          <w:szCs w:val="24"/>
          <w:u w:val="none"/>
          <w:lang w:val="mn-MN"/>
        </w:rPr>
        <w:t xml:space="preserve">Улсын Их Хурлын гишүүд дээрх хууль, тогтоолын эцсийн найруулгыг сонсов. </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/10:45/</w:t>
      </w:r>
    </w:p>
    <w:p>
      <w:pPr>
        <w:pStyle w:val="style17"/>
        <w:spacing w:after="0" w:before="0" w:line="100" w:lineRule="atLeast"/>
        <w:ind w:hanging="0" w:left="0" w:right="0"/>
        <w:contextualSpacing w:val="false"/>
        <w:jc w:val="both"/>
      </w:pPr>
      <w:r>
        <w:rPr>
          <w:sz w:val="24"/>
          <w:szCs w:val="24"/>
          <w:lang w:val="mn-MN"/>
        </w:rPr>
        <w:tab/>
      </w:r>
    </w:p>
    <w:p>
      <w:pPr>
        <w:pStyle w:val="style0"/>
        <w:jc w:val="both"/>
      </w:pPr>
      <w:r>
        <w:rPr>
          <w:sz w:val="24"/>
          <w:szCs w:val="24"/>
        </w:rPr>
        <w:tab/>
      </w:r>
      <w:r>
        <w:rPr>
          <w:sz w:val="24"/>
          <w:szCs w:val="24"/>
          <w:lang w:val="mn-MN"/>
        </w:rPr>
        <w:t xml:space="preserve">Уг асуудлыг 10 цаг 45 минутад хэлэлцэж дуусав. </w:t>
      </w:r>
    </w:p>
    <w:p>
      <w:pPr>
        <w:pStyle w:val="style0"/>
        <w:jc w:val="both"/>
      </w:pPr>
      <w:r>
        <w:rPr>
          <w:sz w:val="24"/>
          <w:szCs w:val="24"/>
        </w:rPr>
        <w:tab/>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r>
      <w:bookmarkStart w:id="1" w:name="__DdeLink__154_938115437"/>
      <w:r>
        <w:rPr>
          <w:rStyle w:val="style15"/>
          <w:rFonts w:cs="Arial"/>
          <w:b/>
          <w:bCs/>
          <w:i/>
          <w:iCs/>
          <w:caps w:val="false"/>
          <w:smallCaps w:val="false"/>
          <w:color w:val="00000A"/>
          <w:sz w:val="24"/>
          <w:szCs w:val="24"/>
          <w:lang w:val="mn-MN"/>
        </w:rPr>
        <w:t xml:space="preserve"> </w:t>
      </w:r>
      <w:bookmarkEnd w:id="1"/>
      <w:r>
        <w:rPr>
          <w:rStyle w:val="style15"/>
          <w:rFonts w:cs="Arial"/>
          <w:b/>
          <w:bCs/>
          <w:i/>
          <w:iCs/>
          <w:caps w:val="false"/>
          <w:smallCaps w:val="false"/>
          <w:color w:val="00000A"/>
          <w:sz w:val="24"/>
          <w:szCs w:val="24"/>
          <w:lang w:val="mn-MN"/>
        </w:rPr>
        <w:t xml:space="preserve">Хоёр.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rStyle w:val="style15"/>
          <w:rFonts w:cs="Arial"/>
          <w:b/>
          <w:bCs/>
          <w:i/>
          <w:iCs/>
          <w:caps w:val="false"/>
          <w:smallCaps w:val="false"/>
          <w:color w:val="00000A"/>
          <w:sz w:val="24"/>
          <w:szCs w:val="24"/>
          <w:lang w:val="en-US"/>
        </w:rPr>
        <w:t>(</w:t>
      </w:r>
      <w:r>
        <w:rPr>
          <w:rStyle w:val="style15"/>
          <w:rFonts w:cs="Arial"/>
          <w:b w:val="false"/>
          <w:bCs w:val="false"/>
          <w:i/>
          <w:iCs/>
          <w:caps w:val="false"/>
          <w:smallCaps w:val="false"/>
          <w:color w:val="00000A"/>
          <w:sz w:val="24"/>
          <w:szCs w:val="24"/>
          <w:lang w:val="mn-MN"/>
        </w:rPr>
        <w:t>Засгийн газар 2014.12.11-ний өдөр өргөн мэдүүлсэн, нэг дэх хэлэлцүүлэг</w:t>
      </w:r>
      <w:r>
        <w:rPr>
          <w:rStyle w:val="style15"/>
          <w:rFonts w:cs="Arial"/>
          <w:b/>
          <w:bCs/>
          <w:i/>
          <w:iCs/>
          <w:caps w:val="false"/>
          <w:smallCaps w:val="false"/>
          <w:color w:val="00000A"/>
          <w:sz w:val="24"/>
          <w:szCs w:val="24"/>
          <w:lang w:val="en-US"/>
        </w:rPr>
        <w:t>)</w:t>
      </w:r>
      <w:r>
        <w:rPr>
          <w:rStyle w:val="style15"/>
          <w:rFonts w:cs="Arial"/>
          <w:b/>
          <w:bCs/>
          <w:i/>
          <w:iCs/>
          <w:caps w:val="false"/>
          <w:smallCaps w:val="false"/>
          <w:color w:val="00000A"/>
          <w:sz w:val="24"/>
          <w:szCs w:val="24"/>
          <w:lang w:val="mn-MN"/>
        </w:rPr>
        <w:t xml:space="preserve"> .</w:t>
      </w:r>
    </w:p>
    <w:p>
      <w:pPr>
        <w:pStyle w:val="style0"/>
        <w:jc w:val="both"/>
      </w:pPr>
      <w:r>
        <w:rPr/>
      </w:r>
    </w:p>
    <w:p>
      <w:pPr>
        <w:pStyle w:val="style0"/>
        <w:spacing w:after="0" w:before="0" w:line="100" w:lineRule="atLeast"/>
        <w:ind w:hanging="0" w:left="0" w:right="0"/>
        <w:contextualSpacing w:val="false"/>
        <w:jc w:val="both"/>
      </w:pPr>
      <w:r>
        <w:rPr>
          <w:sz w:val="24"/>
          <w:szCs w:val="24"/>
          <w:lang w:val="mn-MN"/>
        </w:rPr>
        <w:tab/>
        <w:t xml:space="preserve">Хэлэлцэж буй асуудалтай холбогдуулан Монгол Улсын Ерөнхий сайд Ч.Сайханбилэг,  Монгол Улсын Засгийн газрын гишүүн, Монгол Улсын сайд, Засгийн газрын Хэрэг эрхлэх газрын дарга С.Баярцогт Сангийн  сайд Ж.Эрдэнэбат, Боловсрол, соёл, шинжлэх ухааны сайд Л.Гантөмөр, Хүнс, хөдөө аж ахуйн сайд Р.Бурмаа, Байгаль орчин, ногоон хөгжил, аялал жуулчлалын сайд Д.Оюунхорол, Хууль зүйн сайд Д.Дорлигжав, Гадаад хэргийн сайд Л.Пүрэвсүрэн, Барилга хот байгуулалтын сайд Д.Цогтбаатар, Батлан хамгаалахын сайд Ц.Цолмон, Зам тээврийн сайд Н.Төмөрхүү, Уул уурхайн сайд Р.Жигжид, Хөдөлмөрийн сайд С.Чинзориг, Эрүүл мэнд, спортын сайд Г.Шийлэгдамба, Хүн амын хөгжил, нийгмийн хамгааллын сайд С.Эрдэнэ, Аж үйлдвэрийн сайд Д.Эрдэнэбат, Монгол Улсын Ерөнхий аудитор А.Зангад, Үндэсний статистикийн хорооны дарга С.Мэндсайхан, Сонгуулийн ерөнхий хорооны дарга Ч.Содномцэрэн,  Сангийн яамны Төрийн нарийн бичгийн дарга Х.Ганцогт, Санхүүгийн бодлого, өрийн удирдлагын газрын дарга Б.Нямаа, Төсвийн бодлого, төлөвлөлтийн газрын Төсвийн орлогын хэлтсийн дарга Э.Батбаяр, Төсвийн бодлого, төлөвлөлтийн газрын Төсвийн зарлагын хэлтсийн дарга О.Хуягцогт, Хууль, худалдан авах ажиллагааны бодлогын газрын дарга Э.Хангай нар оролцов. </w:t>
      </w:r>
    </w:p>
    <w:p>
      <w:pPr>
        <w:pStyle w:val="style17"/>
        <w:spacing w:after="0" w:before="0" w:line="100" w:lineRule="atLeast"/>
        <w:ind w:hanging="0" w:left="0" w:right="0"/>
        <w:contextualSpacing w:val="false"/>
        <w:jc w:val="both"/>
      </w:pPr>
      <w:r>
        <w:rPr/>
      </w:r>
    </w:p>
    <w:p>
      <w:pPr>
        <w:pStyle w:val="style0"/>
        <w:jc w:val="both"/>
      </w:pPr>
      <w:r>
        <w:rPr>
          <w:sz w:val="24"/>
          <w:szCs w:val="24"/>
          <w:lang w:val="mn-MN"/>
        </w:rPr>
        <w:tab/>
        <w:t>Хуралдаанд Улсын Их Хурлын Төсвийн байнгын хорооны ажлын албаны ахлах зөвлөх Д.Отгонбаатар, зөвлөх Ё.Энхсайхан, Төсвийн шинжилгээний хэсгийн зөвлөх Г.Даваажаргал  нар байлцав.</w:t>
      </w:r>
    </w:p>
    <w:p>
      <w:pPr>
        <w:pStyle w:val="style0"/>
        <w:jc w:val="both"/>
      </w:pPr>
      <w:r>
        <w:rPr>
          <w:sz w:val="24"/>
          <w:szCs w:val="24"/>
        </w:rPr>
        <w:tab/>
      </w:r>
    </w:p>
    <w:p>
      <w:pPr>
        <w:pStyle w:val="style0"/>
        <w:jc w:val="both"/>
      </w:pPr>
      <w:r>
        <w:rPr>
          <w:sz w:val="24"/>
          <w:szCs w:val="24"/>
          <w:lang w:val="mn-MN"/>
        </w:rPr>
        <w:tab/>
        <w:t>Хууль санаачлагчийн илтгэлийг Монгол  Улсын Ерөнхий сайд Ч.Сайханбилэг танилцуулав.</w:t>
      </w:r>
    </w:p>
    <w:p>
      <w:pPr>
        <w:pStyle w:val="style0"/>
        <w:jc w:val="both"/>
      </w:pPr>
      <w:r>
        <w:rPr/>
      </w:r>
    </w:p>
    <w:p>
      <w:pPr>
        <w:pStyle w:val="style0"/>
        <w:jc w:val="both"/>
      </w:pPr>
      <w:r>
        <w:rPr>
          <w:sz w:val="24"/>
          <w:szCs w:val="24"/>
          <w:lang w:val="mn-MN"/>
        </w:rPr>
        <w:tab/>
        <w:t>Хууль санаачлагчийн илтгэлтэй  холбогдуулан Улсын Их Хурлын гишүүн  Ц.Даваасүрэн,Л.Энх-Амгалан, О.Баасанхүү, Ц.Нямдорж,  Ё.Отгонбаяр, А.Тлейхан, Ө.Энхтүвшин,  Б.Чойжилсүрэн,  А.Бакей, Ч.Хүрэлбаатар, Ж.Батсуурь,  Д.Батцогт, М.Зоригт,  Н.Батцэрэг нарын тавьсан асуултад Монгол Улсын Ерөнхий сайд Ч.Сайханбилэг,  Сангийн сайд Ж.Эрдэнэбат, Боловсрол, соёл, шинжлэх ухааны сайд Л.Гантөмөр, Хүнс, хөдөө аж ахуйн сайд Р.Бурмаа, Байгаль орчин,  ногоон хөгжил, аялал жуулчлалын сайд Д.Оюунхорол,  Сангийн яамны Төрийн нарийн бичгийн дарга  Х.Ганцогт нар хариулж, нэмэлт тайлбар хийв.</w:t>
      </w:r>
    </w:p>
    <w:p>
      <w:pPr>
        <w:pStyle w:val="style0"/>
        <w:jc w:val="both"/>
      </w:pPr>
      <w:r>
        <w:rPr/>
      </w:r>
    </w:p>
    <w:p>
      <w:pPr>
        <w:pStyle w:val="style0"/>
        <w:jc w:val="both"/>
      </w:pPr>
      <w:r>
        <w:rPr>
          <w:sz w:val="24"/>
          <w:szCs w:val="24"/>
          <w:lang w:val="mn-MN"/>
        </w:rPr>
        <w:tab/>
        <w:t>Улсын Их Хурлын гишүүн З.Баянсэлэнгэ, Д.Сарангэрэл, Г.Уянга, Д.Батцогт, Д.Ганхуяг, Я.Санжмятав, С.Дэмбэрэл үг  хэлэв.</w:t>
      </w:r>
    </w:p>
    <w:p>
      <w:pPr>
        <w:pStyle w:val="style0"/>
        <w:jc w:val="both"/>
      </w:pPr>
      <w:r>
        <w:rPr/>
      </w:r>
    </w:p>
    <w:p>
      <w:pPr>
        <w:pStyle w:val="style0"/>
        <w:jc w:val="both"/>
      </w:pPr>
      <w:r>
        <w:rPr>
          <w:sz w:val="24"/>
          <w:szCs w:val="24"/>
          <w:lang w:val="mn-MN"/>
        </w:rPr>
        <w:tab/>
        <w:t xml:space="preserve"> </w:t>
      </w:r>
      <w:r>
        <w:rPr>
          <w:b/>
          <w:bCs/>
          <w:i/>
          <w:iCs/>
          <w:sz w:val="24"/>
          <w:szCs w:val="24"/>
          <w:lang w:val="mn-MN"/>
        </w:rPr>
        <w:t xml:space="preserve">Үдээс өмнөх хуралдаан </w:t>
      </w:r>
      <w:r>
        <w:rPr>
          <w:b/>
          <w:bCs/>
          <w:i/>
          <w:iCs/>
          <w:sz w:val="24"/>
          <w:szCs w:val="24"/>
          <w:lang w:val="en-US"/>
        </w:rPr>
        <w:t>1</w:t>
      </w:r>
      <w:r>
        <w:rPr>
          <w:b/>
          <w:bCs/>
          <w:i/>
          <w:iCs/>
          <w:sz w:val="24"/>
          <w:szCs w:val="24"/>
          <w:lang w:val="mn-MN"/>
        </w:rPr>
        <w:t xml:space="preserve">3.00 цагт завсарлаж, үдээс хойших хуралдаан </w:t>
      </w:r>
      <w:r>
        <w:rPr>
          <w:b/>
          <w:bCs/>
          <w:i/>
          <w:iCs/>
          <w:sz w:val="24"/>
          <w:szCs w:val="24"/>
          <w:lang w:val="en-US"/>
        </w:rPr>
        <w:t>1</w:t>
      </w:r>
      <w:r>
        <w:rPr>
          <w:b/>
          <w:bCs/>
          <w:i/>
          <w:iCs/>
          <w:sz w:val="24"/>
          <w:szCs w:val="24"/>
          <w:lang w:val="mn-MN"/>
        </w:rPr>
        <w:t xml:space="preserve">4 цаг 43 минутад эхлэв. </w:t>
      </w:r>
    </w:p>
    <w:p>
      <w:pPr>
        <w:pStyle w:val="style17"/>
        <w:shd w:fill="FFFFFF" w:val="clear"/>
        <w:spacing w:after="0" w:before="0" w:line="100" w:lineRule="atLeast"/>
        <w:contextualSpacing w:val="false"/>
        <w:jc w:val="both"/>
      </w:pPr>
      <w:r>
        <w:rPr>
          <w:b/>
          <w:bCs/>
          <w:i/>
          <w:iCs/>
          <w:sz w:val="24"/>
          <w:szCs w:val="24"/>
          <w:lang w:val="mn-MN"/>
        </w:rPr>
        <w:t xml:space="preserve"> </w:t>
      </w:r>
    </w:p>
    <w:p>
      <w:pPr>
        <w:pStyle w:val="style17"/>
        <w:shd w:fill="FFFFFF" w:val="clear"/>
        <w:tabs>
          <w:tab w:leader="none" w:pos="0" w:val="left"/>
        </w:tabs>
        <w:spacing w:after="0" w:before="0" w:line="100" w:lineRule="atLeast"/>
        <w:contextualSpacing w:val="false"/>
        <w:jc w:val="both"/>
      </w:pPr>
      <w:r>
        <w:rPr>
          <w:b/>
          <w:bCs/>
          <w:i w:val="false"/>
          <w:iCs w:val="false"/>
          <w:sz w:val="24"/>
          <w:szCs w:val="24"/>
          <w:lang w:val="mn-MN"/>
        </w:rPr>
        <w:tab/>
      </w:r>
      <w:r>
        <w:rPr>
          <w:b w:val="false"/>
          <w:bCs w:val="false"/>
          <w:i/>
          <w:iCs/>
          <w:sz w:val="24"/>
          <w:szCs w:val="24"/>
          <w:lang w:val="mn-MN"/>
        </w:rPr>
        <w:t xml:space="preserve">Үдээс хойших хуралдаанд ирвэл зохих </w:t>
      </w:r>
      <w:r>
        <w:rPr>
          <w:b w:val="false"/>
          <w:bCs w:val="false"/>
          <w:i/>
          <w:iCs/>
          <w:sz w:val="24"/>
          <w:szCs w:val="24"/>
          <w:lang w:val="en-US"/>
        </w:rPr>
        <w:t xml:space="preserve">76 </w:t>
      </w:r>
      <w:r>
        <w:rPr>
          <w:b w:val="false"/>
          <w:bCs w:val="false"/>
          <w:i/>
          <w:iCs/>
          <w:sz w:val="24"/>
          <w:szCs w:val="24"/>
          <w:lang w:val="mn-MN"/>
        </w:rPr>
        <w:t>гишүүнээс 58  гишүүн ирж, 76.3  хувийн ирцтэй байв. Үүнд: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i/>
          <w:iCs/>
          <w:sz w:val="24"/>
          <w:szCs w:val="24"/>
          <w:lang w:val="mn-MN"/>
        </w:rPr>
        <w:tab/>
        <w:t xml:space="preserve">Хоцорсон: </w:t>
      </w:r>
      <w:r>
        <w:rPr>
          <w:b w:val="false"/>
          <w:bCs w:val="false"/>
          <w:i w:val="false"/>
          <w:iCs w:val="false"/>
          <w:sz w:val="24"/>
          <w:szCs w:val="24"/>
          <w:lang w:val="mn-MN"/>
        </w:rPr>
        <w:t xml:space="preserve">Су.Батболд-45 минут, Х.Баттулга-50 минут, Н.Номтойбаяр-1 цаг 25 минут, Ш.Түвдэндорж- 1 цаг 15 минут,  Г.Уянга- 1 цаг 25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sz w:val="24"/>
          <w:szCs w:val="24"/>
        </w:rPr>
        <w:tab/>
      </w:r>
      <w:r>
        <w:rPr>
          <w:b/>
          <w:i/>
          <w:sz w:val="24"/>
          <w:szCs w:val="24"/>
          <w:lang w:val="mn-MN"/>
        </w:rPr>
        <w:t>Чөлөөтэй:</w:t>
      </w:r>
      <w:r>
        <w:rPr>
          <w:sz w:val="24"/>
          <w:szCs w:val="24"/>
        </w:rPr>
        <w:t xml:space="preserve">  </w:t>
      </w:r>
      <w:r>
        <w:rPr>
          <w:sz w:val="24"/>
          <w:szCs w:val="24"/>
          <w:lang w:val="mn-MN"/>
        </w:rPr>
        <w:t>Р.Амаржаргал,  Б.Бат-Эрдэнэ, Х.Болорчулуун, С.Ганбаатар,  Д.Дэмбэрэл,  С.Оюун,  Ц.Оюунбаатар,  Ч.Улаан, Л.Цог.</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xml:space="preserve">:  </w:t>
      </w:r>
      <w:r>
        <w:rPr>
          <w:i w:val="false"/>
          <w:iCs w:val="false"/>
          <w:sz w:val="24"/>
          <w:szCs w:val="24"/>
          <w:lang w:val="mn-MN"/>
        </w:rPr>
        <w:t>Н.Алтанхуяг, Г.Батхүү,  Б.Наранхүү.</w:t>
      </w:r>
    </w:p>
    <w:p>
      <w:pPr>
        <w:pStyle w:val="style0"/>
        <w:spacing w:after="0" w:before="0" w:line="100" w:lineRule="atLeast"/>
        <w:ind w:hanging="0" w:left="0" w:right="0"/>
        <w:contextualSpacing w:val="false"/>
        <w:jc w:val="both"/>
      </w:pPr>
      <w:r>
        <w:rPr>
          <w:b/>
          <w:bCs/>
          <w:i/>
          <w:iCs/>
          <w:sz w:val="24"/>
          <w:szCs w:val="24"/>
          <w:lang w:val="mn-MN"/>
        </w:rPr>
        <w:tab/>
        <w:t>Тасалсан:</w:t>
      </w:r>
      <w:r>
        <w:rPr>
          <w:b w:val="false"/>
          <w:bCs w:val="false"/>
          <w:i w:val="false"/>
          <w:iCs w:val="false"/>
          <w:sz w:val="24"/>
          <w:szCs w:val="24"/>
          <w:lang w:val="mn-MN"/>
        </w:rPr>
        <w:t xml:space="preserve">Н.Батбаяр, М.Батчимэг, О.Содбилэг, М.Сономпил, Д.Хаянхярваа, Ж.Энхбаяр. </w:t>
      </w:r>
    </w:p>
    <w:p>
      <w:pPr>
        <w:pStyle w:val="style0"/>
        <w:jc w:val="both"/>
      </w:pPr>
      <w:r>
        <w:rPr/>
      </w:r>
    </w:p>
    <w:p>
      <w:pPr>
        <w:pStyle w:val="style0"/>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 xml:space="preserve">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төслүүдийг үргэлжлүүлэн хэлэлцэв.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Хэлэлцэж буй асуудалтай холбогдуулан Улсын Их Хурлын гишүүн  Д.Ганбат,  Л.Энх-Амгалан,  Г.Баярсайхан,  Л.Болд,  Н.Батцэрэг нар үг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төслүүдийг  хоёр дахь хэлэлцүүлэгт бэлтгүүлэхээр бүх Байнгын хороо, нам, эвслийн бүлэг, Төсвийн зарлагын хяналтын дэд хороонд шилжүүлэв.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асуудлыг 15 цаг 08 минутад хэлэлцэж дуусав.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Гурав. Тамхины хяналтын тухай хуульд нэмэлт, өөрчлөлт оруулах тухай хуулийн төсөл /</w:t>
      </w:r>
      <w:r>
        <w:rPr>
          <w:rStyle w:val="style15"/>
          <w:rFonts w:cs="Arial"/>
          <w:b w:val="false"/>
          <w:bCs w:val="false"/>
          <w:i w:val="false"/>
          <w:iCs w:val="false"/>
          <w:caps w:val="false"/>
          <w:smallCaps w:val="false"/>
          <w:color w:val="00000A"/>
          <w:sz w:val="24"/>
          <w:szCs w:val="24"/>
          <w:lang w:val="mn-MN"/>
        </w:rPr>
        <w:t>Улсын Их Хурлын гишүүн Д.Эрдэнэбат 2014.06.11-ний өдөр өргөн мэдүүлсэн, утаат тамхи татах зөвшөөрөгдсөн цэгийг тодорхойлж, байгуулах тухай, хэлэлцэх эсэх</w:t>
      </w:r>
      <w:r>
        <w:rPr>
          <w:rStyle w:val="style15"/>
          <w:rFonts w:cs="Arial"/>
          <w:b/>
          <w:bCs/>
          <w:i w:val="false"/>
          <w:iCs w:val="false"/>
          <w:caps w:val="false"/>
          <w:smallCaps w:val="false"/>
          <w:color w:val="00000A"/>
          <w:sz w:val="24"/>
          <w:szCs w:val="24"/>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Хэлэлцэж буй асуудалтай холбогдуулан Эрүүл мэнд, спортын  сайд Г.Шийлэгдамба, мөн яамны Төрийн нарийн бичгийн дарга А.Эрдэнэтуяа,  Нийгмийн эрүүл мэндийн хэлтсийн даргыг түр орлон гүйцэтгэгч Г.Байгалмаа,  Мэргэжлийн хяналтын ерөнхий газрын Эрүүл мэндийн хэлтсийн дарга Б.Баярболд,  Цагдаагийн ерөнхий газрын Нийтийн хэв журмыг хамгаалах газрын төлөвлөлт зохицуулалтын хэлтсийн дарга Б.Цэнгэлбаяр нар оролцов.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О.Баяраа, референт Б.Мажигсүрэн нар байлцав.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илтгэлийг Улсын Их Хурлын гишүүн Д.Эрдэнэбат, Нийгмийн бодлого, боловсрол, соёл, шинжлэх ухааны байнгын хорооны санал, дүгнэлтийг Улсын Их Хурлын гишүүн Ж.Батсуурь нар тус тус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Хууль санаачлагчийн илтгэл болон Байнгын хорооны санал, дүгнэлттэй холбогдуулан Улсын Их Хурлын гишүүн С.Баярцогт, Л.Эрдэнэчимэг,  Д.Сарангэрэл, Г.Баярсайхан, Л.Болд, Н.Энхболд нарын тавьсан асуултад  Улсын Их Хурлын гишүүн Д.Эрдэнэбат,  Эрүүл мэнд, спортын  сайд Г.Шийлэгдамба, мөн яамны  Нийгмийн эрүүл мэндийн хэлтсийн даргыг түр орлон гүйцэтгэгч Г.Байгалмаа нар хариулж,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С.Баярцогт, Су.Батболд, Ц.Оюунгэрэл,  С.Дэмбэрэл,  Л.Эрдэнэчимэг, Р.Гончигдорж нар  үг хэлэв. </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 xml:space="preserve"> </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w:t>
        <w:tab/>
        <w:t>Байнгын хорооны саналаар Тамхины хяналтын тухай хуульд нэмэлт, өөрчлөлт оруулах тухай хуулийн төслийг дэмжих боломжгүй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Зөвшөөрсөн:20</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  36</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56</w:t>
        <w:tab/>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35.7 хувийн саналаар Байнгын хорооны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 дэмжигдээгүй тул Улсын Их Хурлын гишүүн Д.Эрдэнэбатын  санаачилсан хуулийг анхны хэлэлцүүлэгт бэлтгүүлэхээр Нийгмийн бодлого, боловсрол, соёл, шинжлэх ухааны байнгын хороонд шилжүүлэв.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Уг асуудлыг 16 цаг 13 минутад хэлэлцэж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Дөрөв.</w:t>
      </w:r>
      <w:r>
        <w:rPr>
          <w:rStyle w:val="style15"/>
          <w:rFonts w:cs="Arial"/>
          <w:b w:val="false"/>
          <w:bCs w:val="false"/>
          <w:i w:val="false"/>
          <w:iCs w:val="false"/>
          <w:caps w:val="false"/>
          <w:smallCaps w:val="false"/>
          <w:color w:val="00000A"/>
          <w:sz w:val="24"/>
          <w:szCs w:val="24"/>
          <w:lang w:val="mn-MN"/>
        </w:rPr>
        <w:t xml:space="preserve"> </w:t>
      </w:r>
      <w:r>
        <w:rPr>
          <w:rStyle w:val="style15"/>
          <w:rFonts w:cs="Arial"/>
          <w:b/>
          <w:bCs/>
          <w:i w:val="false"/>
          <w:iCs w:val="false"/>
          <w:caps w:val="false"/>
          <w:smallCaps w:val="false"/>
          <w:color w:val="00000A"/>
          <w:sz w:val="24"/>
          <w:szCs w:val="24"/>
          <w:lang w:val="mn-MN"/>
        </w:rPr>
        <w:t>Тамхины хяналтын тухай хуульд нэмэлт, өөрчлөлт оруулах тухай хуулийн төсөл /</w:t>
      </w:r>
      <w:r>
        <w:rPr>
          <w:rStyle w:val="style15"/>
          <w:rFonts w:cs="Arial"/>
          <w:b w:val="false"/>
          <w:bCs w:val="false"/>
          <w:i w:val="false"/>
          <w:iCs w:val="false"/>
          <w:caps w:val="false"/>
          <w:smallCaps w:val="false"/>
          <w:color w:val="00000A"/>
          <w:sz w:val="24"/>
          <w:szCs w:val="24"/>
          <w:lang w:val="mn-MN"/>
        </w:rPr>
        <w:t>Улсын Их Хурлын гишүүн О.Баасанхүү  2014.06.18-ний өдөр өргөн мэдүүлсэн, 500 метрийн дотор гэснийг 250 метрийн дотор гэж өөрчлөх тухай, хэлэлцэх эсэх</w:t>
      </w:r>
      <w:r>
        <w:rPr>
          <w:rStyle w:val="style15"/>
          <w:rFonts w:cs="Arial"/>
          <w:b/>
          <w:bCs/>
          <w:i w:val="false"/>
          <w:iCs w:val="false"/>
          <w:caps w:val="false"/>
          <w:smallCaps w:val="false"/>
          <w:color w:val="00000A"/>
          <w:sz w:val="24"/>
          <w:szCs w:val="24"/>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Хэлэлцэж буй асуудалтай холбогдуулан Эрүүл мэнд, спортын  сайд Г.Шийлэгдамба, мөн яамны Төрийн нарийн бичгийн дарга А.Эрдэнэтуяа,  Нийгмийн эрүүл мэндийн хэлтсийн даргыг түр орлон гүйцэтгэгч Г.Байгалмаа,  Мэргэжлийн хяналтын ерөнхий газрын Эрүүл мэндийн хэлтсийн дарга Б.Баярболд,  Цагдаагийн ерөнхий газрын Нийтийн хэв журмыг хамгаалах газрын төлөвлөлт зохицуулалтын хэлтсийн дарга Б.Цэнгэлбаяр нар оролцов.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О.Баяраа, референт Б.Мажигсүрэн нар байлцав.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илтгэлийг Улсын Их Хурлын гишүүн О.Баасанхүү, Нийгмийн бодлого, боловсрол, соёл, шинжлэх ухааны байнгын хорооны санал, дүгнэлтийг Улсын Их Хурлын гишүүн Г.Баярсайхан нар тус тус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Хууль санаачлагчийн илтгэл болон Байнгын хорооны санал, дүгнэлттэй холбогдуулан Улсын Их Хурлын гишүүн Р.Гончигдоржийн тавьсан асуултад  Эрүүл мэнд, спортын  сайд Г.Шийлэгдамба хариулж,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Г.Баярсайхан, Д.Арвин, Г.Уянга, Ц.Оюунгэрэл  нар  үг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Хуралдааны танхимд Улсын Их Хурлын 37 гишүүнтэй санал хураалт явуулах боломжгүй тул хуулийн төслийг ирэх долоо хоногт үргэлжлүүлэн хэлэлцэхээр болов.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Бусад: </w:t>
      </w:r>
    </w:p>
    <w:p>
      <w:pPr>
        <w:pStyle w:val="style0"/>
        <w:spacing w:after="0" w:before="0" w:line="100" w:lineRule="atLeast"/>
        <w:ind w:hanging="0" w:left="0" w:right="0"/>
        <w:contextualSpacing w:val="false"/>
        <w:jc w:val="both"/>
      </w:pPr>
      <w:r>
        <w:rPr/>
      </w:r>
    </w:p>
    <w:p>
      <w:pPr>
        <w:pStyle w:val="style0"/>
        <w:tabs>
          <w:tab w:leader="none" w:pos="0" w:val="left"/>
        </w:tabs>
        <w:spacing w:after="0" w:before="0"/>
        <w:contextualSpacing w:val="false"/>
        <w:jc w:val="both"/>
      </w:pPr>
      <w:r>
        <w:rPr>
          <w:rFonts w:cs="Arial"/>
          <w:b w:val="false"/>
          <w:bCs w:val="false"/>
          <w:sz w:val="24"/>
          <w:szCs w:val="24"/>
          <w:lang w:val="mn-MN"/>
        </w:rPr>
        <w:tab/>
      </w:r>
      <w:r>
        <w:rPr>
          <w:rFonts w:cs="Arial"/>
          <w:b/>
          <w:bCs/>
          <w:sz w:val="24"/>
          <w:szCs w:val="24"/>
          <w:lang w:val="mn-MN"/>
        </w:rPr>
        <w:t>11.00 цагт</w:t>
      </w:r>
      <w:r>
        <w:rPr>
          <w:rFonts w:cs="Arial"/>
          <w:b w:val="false"/>
          <w:bCs w:val="false"/>
          <w:sz w:val="24"/>
          <w:szCs w:val="24"/>
          <w:lang w:val="mn-MN"/>
        </w:rPr>
        <w:t xml:space="preserve">  Улсын Их Хурлын гишүүн С.Ганбаатар, Д.Хаянхярваа нарын урилгаар Дархан-Уул аймгийн 10 дугаар цэцэрлэгийн хамт олон, </w:t>
      </w:r>
      <w:r>
        <w:rPr>
          <w:rFonts w:cs="Arial"/>
          <w:b/>
          <w:bCs/>
          <w:sz w:val="24"/>
          <w:szCs w:val="24"/>
          <w:lang w:val="mn-MN"/>
        </w:rPr>
        <w:t xml:space="preserve">11.30 цагт </w:t>
      </w:r>
      <w:r>
        <w:rPr>
          <w:rFonts w:cs="Arial"/>
          <w:b w:val="false"/>
          <w:bCs w:val="false"/>
          <w:sz w:val="24"/>
          <w:szCs w:val="24"/>
          <w:lang w:val="mn-MN"/>
        </w:rPr>
        <w:t xml:space="preserve"> Улсын Их Хурлын гишүүн Я.Содбаатарын урилгаар ШУТИС-ийн Геологи-ашигт малтмал, эрэл хайгуулын ангийг 2004 онд төгсөгчид, </w:t>
      </w:r>
      <w:r>
        <w:rPr>
          <w:rFonts w:cs="Arial"/>
          <w:b/>
          <w:bCs/>
          <w:sz w:val="24"/>
          <w:szCs w:val="24"/>
          <w:lang w:val="mn-MN"/>
        </w:rPr>
        <w:t>11.16 цагт</w:t>
      </w:r>
      <w:r>
        <w:rPr>
          <w:rFonts w:cs="Arial"/>
          <w:b w:val="false"/>
          <w:bCs w:val="false"/>
          <w:sz w:val="24"/>
          <w:szCs w:val="24"/>
          <w:lang w:val="mn-MN"/>
        </w:rPr>
        <w:t xml:space="preserve">  Улсын Их Хурлын гишүүн С.Ганбатын урилгаар Баянхонгор аймгийн ерөнхий боловсролын “Номгон” сургууль болон “Байдраг” ахлах сургуулийн багш, ажилчид,  </w:t>
      </w:r>
      <w:r>
        <w:rPr>
          <w:rFonts w:cs="Arial"/>
          <w:b/>
          <w:bCs/>
          <w:sz w:val="24"/>
          <w:szCs w:val="24"/>
          <w:lang w:val="mn-MN"/>
        </w:rPr>
        <w:t>11.43 цагт</w:t>
      </w:r>
      <w:r>
        <w:rPr>
          <w:rFonts w:cs="Arial"/>
          <w:b w:val="false"/>
          <w:bCs w:val="false"/>
          <w:sz w:val="24"/>
          <w:szCs w:val="24"/>
          <w:lang w:val="mn-MN"/>
        </w:rPr>
        <w:t xml:space="preserve">  Улсын Их Хурлын гишүүн Д.Лүндээжанцангийн  урилгаар Өвөрхангай аймгийн жижиг, дунд үйлчдвэр, худалдаа, ахуйн үйлчилгээ, аялал жуулчлалын салбарын ажилтны Үйлдвэрчний эвлэлийн хорооны ажилтнууд, </w:t>
      </w:r>
      <w:r>
        <w:rPr>
          <w:rFonts w:cs="Arial"/>
          <w:b/>
          <w:bCs/>
          <w:sz w:val="24"/>
          <w:szCs w:val="24"/>
          <w:lang w:val="mn-MN"/>
        </w:rPr>
        <w:t>11.47 цагт</w:t>
      </w:r>
      <w:r>
        <w:rPr>
          <w:rFonts w:cs="Arial"/>
          <w:b w:val="false"/>
          <w:bCs w:val="false"/>
          <w:sz w:val="24"/>
          <w:szCs w:val="24"/>
          <w:lang w:val="mn-MN"/>
        </w:rPr>
        <w:t xml:space="preserve">  Улсын Их Хурлын гишүүн Л.Болд, Ц.Оюунгэрэл нарын урилгаар нийслэлийн Хан-Уул дүүргийн Залуучуудын холбооны төлөөлөгчид,</w:t>
      </w:r>
      <w:r>
        <w:rPr>
          <w:rFonts w:cs="Arial"/>
          <w:b/>
          <w:bCs/>
          <w:sz w:val="24"/>
          <w:szCs w:val="24"/>
          <w:lang w:val="mn-MN"/>
        </w:rPr>
        <w:t>12.18 цагт</w:t>
      </w:r>
      <w:r>
        <w:rPr>
          <w:rFonts w:cs="Arial"/>
          <w:b w:val="false"/>
          <w:bCs w:val="false"/>
          <w:sz w:val="24"/>
          <w:szCs w:val="24"/>
          <w:lang w:val="mn-MN"/>
        </w:rPr>
        <w:t xml:space="preserve"> Нийгэм, эдийн засаг, хүний нөөцийн удирдлагын Соёмбо академийн оюутнууд,  </w:t>
      </w:r>
      <w:r>
        <w:rPr>
          <w:rFonts w:cs="Arial"/>
          <w:b/>
          <w:bCs/>
          <w:sz w:val="24"/>
          <w:szCs w:val="24"/>
          <w:lang w:val="mn-MN"/>
        </w:rPr>
        <w:t>14.48 цагт,</w:t>
      </w:r>
      <w:r>
        <w:rPr>
          <w:rFonts w:cs="Arial"/>
          <w:b w:val="false"/>
          <w:bCs w:val="false"/>
          <w:sz w:val="24"/>
          <w:szCs w:val="24"/>
          <w:lang w:val="mn-MN"/>
        </w:rPr>
        <w:t xml:space="preserve"> Гов-Алтай аймгийн Гуулин тосгоны дунд сургууль төгссөний 25 жилийн ойн дурсамж уулзалтад оролцогчид,  </w:t>
      </w:r>
      <w:r>
        <w:rPr>
          <w:rFonts w:cs="Arial"/>
          <w:b/>
          <w:bCs/>
          <w:sz w:val="24"/>
          <w:szCs w:val="24"/>
          <w:lang w:val="mn-MN"/>
        </w:rPr>
        <w:t>15.31 цагт</w:t>
      </w:r>
      <w:r>
        <w:rPr>
          <w:rFonts w:cs="Arial"/>
          <w:b w:val="false"/>
          <w:bCs w:val="false"/>
          <w:sz w:val="24"/>
          <w:szCs w:val="24"/>
          <w:lang w:val="mn-MN"/>
        </w:rPr>
        <w:t xml:space="preserve"> Улсын Их Хурлын гишүүн А.Бакей, А.Тлейхан нарын урилгаар Баян-Өлгий аймгаас Монгол Улсын Их сургууль болон  Засагт хан дээд сургуульд сурч байгаа оюутнууд  тус тус Улсын Их Хурлын чуулганы нэгдсэн хуралдааны үйл ажиллагаатай танилцав.</w:t>
      </w:r>
    </w:p>
    <w:p>
      <w:pPr>
        <w:pStyle w:val="style17"/>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val="false"/>
          <w:iCs w:val="false"/>
          <w:caps w:val="false"/>
          <w:smallCaps w:val="false"/>
          <w:color w:val="00000A"/>
          <w:sz w:val="24"/>
          <w:szCs w:val="24"/>
          <w:lang w:val="mn-MN"/>
        </w:rPr>
        <w:tab/>
      </w:r>
      <w:r>
        <w:rPr>
          <w:rStyle w:val="style15"/>
          <w:rFonts w:cs="Arial"/>
          <w:b w:val="false"/>
          <w:bCs w:val="false"/>
          <w:caps w:val="false"/>
          <w:smallCaps w:val="false"/>
          <w:color w:val="00000A"/>
          <w:sz w:val="24"/>
          <w:szCs w:val="24"/>
          <w:lang w:val="mn-MN"/>
        </w:rPr>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шинжээч Б.Баярсайхан, А.Болортуяа нар ажиллав.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iCs/>
          <w:caps w:val="false"/>
          <w:smallCaps w:val="false"/>
          <w:color w:val="000000"/>
          <w:sz w:val="24"/>
          <w:szCs w:val="24"/>
          <w:u w:val="none"/>
          <w:lang w:bidi="ar-SA" w:eastAsia="en-US" w:val="mn-MN"/>
        </w:rPr>
        <w:t xml:space="preserve">Чуулганы нэгдсэн хуралдаан 5 цаг 05 минут үргэлжилж, 16 </w:t>
      </w:r>
      <w:r>
        <w:rPr>
          <w:rStyle w:val="style15"/>
          <w:rFonts w:cs="Arial"/>
          <w:b/>
          <w:bCs/>
          <w:i/>
          <w:iCs/>
          <w:caps w:val="false"/>
          <w:smallCaps w:val="false"/>
          <w:color w:val="00000A"/>
          <w:sz w:val="24"/>
          <w:szCs w:val="24"/>
          <w:lang w:val="mn-MN"/>
        </w:rPr>
        <w:t xml:space="preserve">цаг 31 минутад өндөрлөв. </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pPr>
      <w:r>
        <w:rPr>
          <w:b/>
          <w:sz w:val="24"/>
          <w:szCs w:val="24"/>
          <w:lang w:val="mn-MN"/>
        </w:rPr>
        <w:tab/>
        <w:t xml:space="preserve">Тэмдэглэлтэй танилцсан: </w:t>
      </w:r>
    </w:p>
    <w:p>
      <w:pPr>
        <w:pStyle w:val="style17"/>
        <w:spacing w:after="0" w:before="0" w:line="100" w:lineRule="atLeast"/>
        <w:ind w:hanging="0" w:left="0" w:right="0"/>
        <w:contextualSpacing w:val="false"/>
      </w:pPr>
      <w:r>
        <w:rPr>
          <w:sz w:val="24"/>
          <w:szCs w:val="24"/>
          <w:lang w:val="mn-MN"/>
        </w:rPr>
        <w:tab/>
        <w:t xml:space="preserve">ТАМГЫН ГАЗРЫН ЕРӨНХИЙ </w:t>
      </w:r>
    </w:p>
    <w:p>
      <w:pPr>
        <w:pStyle w:val="style17"/>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 хөтөлсөн: </w:t>
      </w:r>
    </w:p>
    <w:p>
      <w:pPr>
        <w:pStyle w:val="style17"/>
        <w:spacing w:after="0" w:before="0" w:line="100" w:lineRule="atLeast"/>
        <w:ind w:hanging="0" w:left="0" w:right="0"/>
        <w:contextualSpacing w:val="false"/>
      </w:pPr>
      <w:r>
        <w:rPr>
          <w:sz w:val="24"/>
          <w:szCs w:val="24"/>
          <w:lang w:val="mn-MN"/>
        </w:rPr>
        <w:tab/>
        <w:t>ПРОТОКОЛЫН АЛБАНЫ</w:t>
      </w:r>
    </w:p>
    <w:p>
      <w:pPr>
        <w:pStyle w:val="style17"/>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Д.ЦЭНДСҮРЭН</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sectPr>
          <w:headerReference r:id="rId2" w:type="default"/>
          <w:type w:val="nextPage"/>
          <w:pgSz w:h="15840" w:w="12240"/>
          <w:pgMar w:bottom="1134" w:footer="0" w:gutter="0" w:header="1134" w:left="1923" w:right="799" w:top="1693"/>
          <w:pgNumType w:fmt="decimal"/>
          <w:formProt w:val="false"/>
          <w:textDirection w:val="lrTb"/>
          <w:docGrid w:charSpace="0" w:linePitch="240" w:type="default"/>
        </w:sectPr>
        <w:pStyle w:val="style0"/>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100" w:lineRule="atLeast"/>
        <w:ind w:hanging="0" w:left="0" w:right="0"/>
        <w:contextualSpacing w:val="false"/>
        <w:jc w:val="center"/>
      </w:pPr>
      <w:r>
        <w:rPr>
          <w:b/>
          <w:sz w:val="24"/>
          <w:szCs w:val="24"/>
          <w:lang w:val="mn-MN"/>
        </w:rPr>
        <w:t xml:space="preserve">12 ДУГААР САРЫН 12-НЫ ӨДӨР /БААСАН ГАРАГ/-ИЙН </w:t>
      </w:r>
    </w:p>
    <w:p>
      <w:pPr>
        <w:pStyle w:val="style17"/>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100" w:lineRule="atLeast"/>
        <w:ind w:hanging="0" w:left="0" w:right="0"/>
        <w:contextualSpacing w:val="false"/>
        <w:jc w:val="center"/>
      </w:pPr>
      <w:r>
        <w:rPr>
          <w:b/>
          <w:sz w:val="24"/>
          <w:szCs w:val="24"/>
          <w:lang w:val="mn-MN"/>
        </w:rPr>
        <w:t>ТЭМДЭГЛЭЛ</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Чуулганаар хэлэлцэх асуудлыг танилцуулъя. Нэгдүгээрт, өчигдрийн </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Эм, эмнэлгийн хэрэгслийн тухай хуульд нэмэлт, өөрчлөлт оруулах тухай, Эрүүл мэндийн тухай хуульд нэмэлт оруулах тухай хуулийн төслүүд /Улсын Их Хурлын гишүүн О.Баасанхүү 2014.06.20-ны өдөр өргөн мэдүүлсэн, хэлэлцэх эсэх үргэлжилнэ/, хоёрдугаарт,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нэг дэх хэлэлцүүлэг,  Гуравдугаарт, Тамхины хяналтын тухай хуульд нэмэлт, өөрчлөлт оруулах тухай хуулийн төсөл</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Улсын Их Хурлын гишүүн Д.Эрдэнэбат 2014.06.11-ний өдөр өргөн мэдүүлсэн, утаат тамхи татах зөвшөөрөгдсөн цэгийг тодорхойлж, байгуулах тухай, хэлэлцэх эсэх</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Дөрөвдүгээрт,  Тамхины хяналтын тухай хуульд нэмэлт, өөрчлөлт оруулах тухай хуулийн төсөл</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Улсын Их Хурлын гишүүн О.Баасанхүү  2014.06.18-ний өдөр өргөн мэдүүлсэн, 500 метрийн дотор гэснийг 250 метрийн дотор гэж өөрчлөх тухай, хэлэлцэх эсэх</w:t>
      </w:r>
      <w:r>
        <w:rPr>
          <w:rStyle w:val="style15"/>
          <w:rFonts w:cs="Arial"/>
          <w:b/>
          <w:bCs/>
          <w:i w:val="false"/>
          <w:iCs w:val="false"/>
          <w:caps w:val="false"/>
          <w:smallCaps w:val="false"/>
          <w:color w:val="00000A"/>
          <w:sz w:val="24"/>
          <w:szCs w:val="24"/>
          <w:lang w:val="mn-MN"/>
        </w:rPr>
        <w:t>/.</w:t>
      </w:r>
    </w:p>
    <w:p>
      <w:pPr>
        <w:pStyle w:val="style0"/>
        <w:spacing w:after="0" w:before="0" w:line="1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r>
    </w:p>
    <w:p>
      <w:pPr>
        <w:pStyle w:val="style0"/>
        <w:spacing w:after="0" w:before="0" w:line="1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 xml:space="preserve">Хэлэлцэх асуудал дээр саналтай гишүүд байна уу. Алга байна. Хэлэлцэх асуудалд оръё.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Эм, эмнэлгийн хэрэгслийн тухай хуульд нэмэлт, өөрчлөлт оруулах тухай, Эрүүл мэндийн тухай хуульд нэмэлт оруулах тухай хуулийн төслүүдийн хэлэлцэх эсэх үргэлжилнэ.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Гишүүд үг хэлж дууссан байгаа.  Одоо санал хураана.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Байнгын хорооны саналаар, Эм, эмнэлгийн хэрэгслийн тухай хуульд нэмэлт, өөрчлөлт оруулах тухай, Эрүүл мэндийн тухай хуульд нэмэлт оруулах тухай хуулиудын төслийг дэмжих боломжгүй гэснийг дэмжье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42 гишүүн оролцож,  34 гишүүн зөвшөөрч, 81.0 хувийн саналаар Байнгын хорооны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Байнгын хорооны санал дэмжигдэнэ гэдэг нь уг хуулийг хэлэлцэх шаардлагагүй гэж,  буцаалаа гэсэн үг. Тийм учраас Буцаах тогтоолыг уншиж өгье.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Эм, эмнэлгийн хэрэгслийн тухай хууль болон Эрүүл мэндийн тухай хуульд нэмэлт оруулах тухай хуулийн төслийг буцаах тухай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гишүүн Баасанхүүгийн 2014 оны  6 сарын 19-ний өдөр Улсын Их Хуралд өргөн мэдүүлсэн Эм, эмнэлгийн хэрэгслийн тухай хуульд нэмэлт оруулах тухай болон Эрүүл мэндийн тухай хуульд нэмэлт оруулах тухай хуулийн төслийг нэгдсэн хуралдаанд оролцсон гишүүдийн олонх хэлэлцэх шаардлагагүй гэж үзсэн тул хууль санаачлагчид нь буцаасугай.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тогтоолын эцсийн найруулга дээр саналтай гишүүд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Түрүүчийн санал хураалтаар батлагдсан тооцдог юм байна.  Түрүүчийн буцаасан санал хураалтаар. Алга байна. Сонссоноор тооцлоо. Хоёр дахиа санал хураадаггүй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Батлагдсан тогтоолын эцсийн найруулга дээр санал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Эрүүдэн шүүх болон бусад хэлбэрээр хэрцгий хүнлэг бусаар буюу хүний нэр төрийг доромжлон харьцаж шийтгэхийн эсрэг НҮБ-ын конвенцийн нэмэлт протокол соёрхон батлах тухай хуулийн  эцсийн найруулга дээр саналтай  гишүүн байна уу. Ганц өгүүлбэр байна. Саяны миний уншсан протоколын нэрийг бичээд протоколыг Монгол Улсын Засгийн газрын өргөн мэдүүлснээр соёрхон баталсугай гэсэн хууль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Саналтай гишүүд байна уу. Алга байна. Сонссоноор тооцлоо.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w:t>
      </w:r>
      <w:r>
        <w:rPr>
          <w:rStyle w:val="style15"/>
          <w:rFonts w:cs="Arial"/>
          <w:b/>
          <w:bCs/>
          <w:i/>
          <w:iCs/>
          <w:caps w:val="false"/>
          <w:smallCaps w:val="false"/>
          <w:color w:val="00000A"/>
          <w:sz w:val="24"/>
          <w:szCs w:val="24"/>
          <w:lang w:val="mn-MN"/>
        </w:rPr>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rStyle w:val="style15"/>
          <w:rFonts w:cs="Arial"/>
          <w:b/>
          <w:bCs/>
          <w:i/>
          <w:iCs/>
          <w:caps w:val="false"/>
          <w:smallCaps w:val="false"/>
          <w:color w:val="00000A"/>
          <w:sz w:val="24"/>
          <w:szCs w:val="24"/>
          <w:lang w:val="en-US"/>
        </w:rPr>
        <w:t>(</w:t>
      </w:r>
      <w:r>
        <w:rPr>
          <w:rStyle w:val="style15"/>
          <w:rFonts w:cs="Arial"/>
          <w:b/>
          <w:bCs/>
          <w:i/>
          <w:iCs/>
          <w:caps w:val="false"/>
          <w:smallCaps w:val="false"/>
          <w:color w:val="00000A"/>
          <w:sz w:val="24"/>
          <w:szCs w:val="24"/>
          <w:lang w:val="mn-MN"/>
        </w:rPr>
        <w:t>Засгийн газар 2014.12.11-ний өдөр өргөн мэдүүлсэн, нэг дэх хэлэлцүүлэг</w:t>
      </w:r>
      <w:r>
        <w:rPr>
          <w:rStyle w:val="style15"/>
          <w:rFonts w:cs="Arial"/>
          <w:b/>
          <w:bCs/>
          <w:i/>
          <w:iCs/>
          <w:caps w:val="false"/>
          <w:smallCaps w:val="false"/>
          <w:color w:val="00000A"/>
          <w:sz w:val="24"/>
          <w:szCs w:val="24"/>
          <w:lang w:val="en-US"/>
        </w:rPr>
        <w:t>)</w:t>
      </w:r>
      <w:r>
        <w:rPr>
          <w:rStyle w:val="style15"/>
          <w:rFonts w:cs="Arial"/>
          <w:b/>
          <w:bCs/>
          <w:i/>
          <w:iCs/>
          <w:caps w:val="false"/>
          <w:smallCaps w:val="false"/>
          <w:color w:val="00000A"/>
          <w:sz w:val="24"/>
          <w:szCs w:val="24"/>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Хуулиудын төслийн талаарх илтгэлийг Ерөнхий сайд Сайханбилэг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гишүүн Болд, Оюунгэрэл нарын урилгаар Нийслэлийн Хан-Уул дүүргийн 4 дүгээр хорооны ахмад настан  31 иргэн Улсын Их Хурлын чуулганы ажиллагаа, Төрийн ордонтой танилцаж байна. Та бүхэнд эрүүл энх, аз жаргал, сайн сайхан бүхнийг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Илтгэлээ тавья.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Ч.Сайханбилэг</w:t>
      </w:r>
      <w:r>
        <w:rPr>
          <w:rStyle w:val="style15"/>
          <w:rFonts w:cs="Arial"/>
          <w:b w:val="false"/>
          <w:bCs w:val="false"/>
          <w:i w:val="false"/>
          <w:iCs w:val="false"/>
          <w:caps w:val="false"/>
          <w:smallCaps w:val="false"/>
          <w:color w:val="00000A"/>
          <w:sz w:val="24"/>
          <w:szCs w:val="24"/>
          <w:lang w:val="mn-MN"/>
        </w:rPr>
        <w:t xml:space="preserve">: Улсын Их Хурлын дарга, эрхэм гишүүд ээ. Монгол Улсын Их Хурлын 2014 оны 12 дугаар сарын 4-ний өдрийн хуралдаанаар Засгийн газрын бүтцийн тухай, Засгийн газрын бүрэлдэхүүний тухай болон холбогдох бусад хууль, тогтоолын төслүүд батлагдсан.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бүтцийн тухай хуулийн дагуу төсвийн ерөнхийлөн захирагчдын  төсөвт орох өөрчлөлт болон төсвийн хэрэгжилтийн явцад үүссэн шаардлагатай бусад зохицуулалтыг тусгах зорилгоор Төсвийн тухай хуулийн  34.1.4-т заасны дагуу төсвийн ерөнхийлөн захирагч хооронд төсвийн зохицуулалт хийх тохиолдолд тодотголын төслийг боловсруулна гэж заасныг үндэслэн  Монгол Улсын  2014 оны төсвийн тодотголыг боловсруулаад байна.  Монгол Улсын нэгдсэн төсвийн нийт зарлага  2014 оны  11 дүгээр сарын байдлаар 6 ихнаяд,  623.4 тэрбум төгрөгөөр төлөвлөгдсөнөөс 5 ихнаяд, 708.3 тэрбум төгрөгийн буюу 86.2 хувийн улсын төсвийн зарлага 4 ихнаяд 737.6 тэрбум төгрөгөөр төлөвлөгдсөнөөс  4 ихнаяд 119 тэрбум төгрөгийн буюу 86.9 хувийн гүйцэтгэлтэй гарлаа.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2014 оны 5 дугаар сарын 8-ны өдрийн эдийн засгийн идэвхжлийг нэмэгдүүлэх зарим арга хэмжээний тухай 34 дүгээр тогтоол, Засгийн газрын  14 оны 5 дугаар сарын 10-ны өдрийн төсвийг хэмнэлтийн горимд шилжүүлэх зарим арга хэмжээний тухай  147 дугаар тогтоолын дагуу бүх шатны төсөвт байгууллагууд төсөв хэмнэх, шинээр орон тоо нэмэгдүүлэхгүй, чиг үүргийн давхардлыг арилган, үр ашиггүй зардлыг хэмнэх, улмаар зарим нэр төрлийн зардлуудыг  тодорхой хувиар бууруулан хэмнэлтийн горимд шилжин ажиллаж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Төсвийн орлогын бүрдэлд төлөвлөсөн хэмжээнд хүрэхгүй байгаа хэдий ч цалин хөлс, нийгмийн даатгал, халамж, ашиглалтын тогтмол эм, хоол, гадаад  зээлийн үйлчилгээний төлбөр зэрэг байгууллагын хэвийн үйл ажиллагааг хангахад чиглэсэн зардлуудыг цаг тухайд нь бүрэн олгож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Бусад төрлийн зардлуудын санхүүжилтийг мөнгөн хөрөнгийн зохицуулалтын хүрээнд хэсэгчлэн олгох зарчим одоогоор баримталж байна.  Орон нутгийн төсвийн зарлага 1 ихнаяд 775.4 тэрбум төгрөгт хүрч, төлөвлөгдсөн нийт зардал 81.6 хувийн гүйцэтгэлтэй байна. Орон нутгаас улсын төсөвт 51.9 тэрбум төгрөгийг төвлөрүүлээд байна.  Улсын төсвөөс орон нутагт  2014 оны эхний  11 сард олгохоор төлөвлөж байсан  816.2 тэрбум төгрөгийн тусгай зориулалтын шилжүүлэг,  133.4 тэрбум төгрөгийн санхүүгийн дэмжлэгийг бүрэн олгоод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Хүний хөгжил сангийн  268.6 тэрбум төгрөг хүрч, төлөвлөгдсөн нийт зардал 98.3 хувийн гүйцэтгэлтэй байна.  Тус сангаас хүүхдэд олгож байгаа бэлэн мөнгөний санхүүжилтээр 220 тэрбум төгрөгийг олгоод байна. Нийгмийн даатгалын сангийн төлөвлөгдсөн зардал  100.3 хувийн буюу 1 ихнаяд 180.1 тэрбум төгрөгийн гүйцэтгэлтэй байна. Тус сангаас улсын эмнэлгүүдэд  113.7 тэрбум төгрөгийн татаас олгожээ.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2014 оны 11 дүгээр сарын байдлаар  Монгол Улсын нэгдсэн төсвийн урсгал тэнцэл  755  тэрбум төгрөгийн ашигтай,  нийт тэнцэл  440.5 тэрбум төгрөгийн алдагдалтай, улсын төсвийн урсгал тэнцэл  48.2 тэрбум төгрөгийн ашигтай, нийт тэнцэл  582.1 тэрбум төгрөгийн алдагдалтай гарлаа.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Монгол Улсын 2014 оны төсвийн тодотголыг боловсруулахдаа дараах зарчмыг баримталлаа. Үүнд: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1.Засгийн газрын бүтцийн тухай, Засгийн газрын бүрэлдэхүүний тухай болон холбогдох бусад  хууль, тогтоолын төслүүдийг Улсын Их Хурлын нэгдсэн чуулганаар  2014 оны  12 сарын 4-ний өдөр баталсантай холбогдуулан Төсвийн тухай хуулийн  34 дүгээр зүйлийн 34.1.4 дэх заалтын дагуу зохих өөрчлөлтийн нөлөөллийг 14 оны төсвийн тодотголын төсөлд тусгалаа.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2.Монгол Улсын 2013 оны төсвийн тухай хуульд тусгагдаж эх үүсвэр нь батлагдсан боловч нийт 95.2 тэрбум төгрөгийн ажлын гүйцэтгэлийг төсвийн орлогын бүрдэлтээс шалтгаалан  13 оны төсвийн жилд санхүүжүүлж чадаагүй. Тиймээс Засгийн газрын  2014 оны 1 сарын 28-ны өдрийн 26 дугаар тогтоолын дагуу  268 аж ахуйн нэгжийн хийж гүйцэтгэсэн  91 төсөл арга хэмжээний 95.3 тэрбум төгрөгийн ажлын гүйцэтгэлийн санхүүжилтийг вексель бичих замаар баталгаажуулсан.  Иймд  2014 оны төсвийн тодотголд векселийн төлбөрт шаардагдах хөрөнгийг нэмж тусган холбогдох төсвийн ерөнхийлөн захирагчдаар дамжуулан санхүүжүүлэхээр тооцлоо.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З.Монгол Улсын хэмжээнд 2015-16 онд хэрэгжүүлэх хөрөнгө оруулалтын бэлтгэл ажил, зураг төсөл боловсруулах төсөлд нийт 42.9 тэрбум төгрөгийн эх үүсвэр батлагдсан. Энэхүү эх үүсвэрээс 2014 онд ашиглах боломжгүй, хөрөнгө оруулалтын бэлтгэл ажил, зураг төсөл боловсруулах ажлын зардлыг бууруулан тооцлоо. Мөн аймгийн төвүүдэд шинээр дулааны станц, дулааны шугам барих төслийг Засгийн газрын  2014 оны 29 дүгээр тогтоолоор  төр хувийн хэвшлийн түншлэлийн хүрээнд хэрэгжүүлэхээр шийдвэрлэсэн тул  21 тэрбум төгрөгийн хөрөнгө оруулалтыг бууруулж тооцлоо.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4.Төрийн албан хаагчдын цалинг 2014 онд  салбарын онцлог, инфляцийн түвшинтэй уялдуулан ялгавартай, үе шаттай нэмэгдүүлж байгаатай холбогдон төсвийн ерөнхийлөн захирагч нарын төсөвт зохих өөрчлөлтийг тусгалаа.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5.Төсвийн ерөнхийлөн захирагчдын төсвийн багцаас хэмнэх боломжтой нийт 51 тэрбум төгрөгийн арга хэмжээний зардлыг бууруулан тооцлоо.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6.Хүний хөгжил сангийн хэвийн үйл ажиллагааг хангахтай холбоотойгоор шинээр үнэт цаас гаргах эрхийг нэмэгдүүлэх шаардлагатай байгааг төсвийн тодотголд тусгалаа.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Төсвийн тодотголын төсвийг хэлэлцэн шийдвэрлэж өгөхийг хүсье.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Ажлын хэсгийн гишүүдийг танилцуулъя. Монгол Улсын Ерөнхий сайд Ч.Сайханбилэг,  Монгол Улсын Засгийн газрын гишүүн, Монгол Улсын сайд, Засгийн газрын Хэрэг эрхлэх газрын дарга С.Баярцогт Сангийн  сайд Ж.Эрдэнэбат, Боловсрол, соёл, шинжлэх ухааны сайд Л.Гантөмөр, Хүнс, хөдөө аж ахуйн сайд Р.Бурмаа, Байгаль орчин, ногоон хөгжил, аялал жуулчлалын сайд Д.Оюунхорол, Хууль зүйн сайд Д.Дорлигжав, Гадаад хэргийн сайд Л.Пүрэвсүрэн, Эрчим хүчний сайд Д.Зоригт, Барилга хот байгуулалтын сайд Д.Цогтбаатар, Батлан хамгаалахын сайд Ц.Цолмон, Зам тээврийн сайд Н.Төмөрхүү, Уул уурхайн сайд Р.Жигжид, Хөдөлмөрийн сайд С.Чинзориг, Эрүүл мэнд, спортын сайд Г.Шийлэгдамба, Хүн амын хөгжил, нийгмийн хамгааллын сайд С.Эрдэнэ, Аж үйлдвэрийн сайд Д.Эрдэнэбат, Монгол Улсын Ерөнхий аудитор А.Зангад, Үндэсний статистикийн хорооны дарга С.Мэндсайхан, Сонгуулийн ерөнхий хорооны дарга Ч.Содномцэрэн, Үндсэн хуулийн цэцийн Тамгын газрын дарга Баянбилиг, Эрчим хүчний яамны Төрийн нарийн бичгийн дарга Дэлгэрцогт Сангийн яамны Төрийн нарийн бичгийн дарга Х.Ганцогт, Төсвийн бодлого, төлөвлөлтийн газрын дарга Ганбат, Санхүүгийн бодлого, өрийн удирдлагын газрын дарга Б.Нямаа, Төсвийн бодлого, төлөвлөлтийн газрын Төсвийн орлогын хэлтсийн дарга Э.Батбаяр, Төсвийн бодлого, төлөвлөлтийн газрын Төсвийн зарлагын хэлтсийн дарга О.Хуягцогт, Хууль, худалдан авах ажиллагааны бодлогын газрын дарга Э.Хангай, Орон нутгийн хөгжлийн нэгдсэн сангийн хэлтсийн дарга Батгэрэл, Төсвийн зарлагын хэлтсийн мэргэжилтэн Цэвээндорж нар оролцов.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Илтгэлтэй холбогдуулан асуулттай гишүүдийн нэрийг авъя. Батцэрэг гишүүнээр тасаллаа. Даваасүрэн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Ц.Даваасүрэн</w:t>
      </w:r>
      <w:r>
        <w:rPr>
          <w:rStyle w:val="style15"/>
          <w:rFonts w:cs="Arial"/>
          <w:b w:val="false"/>
          <w:bCs w:val="false"/>
          <w:i w:val="false"/>
          <w:iCs w:val="false"/>
          <w:caps w:val="false"/>
          <w:smallCaps w:val="false"/>
          <w:color w:val="00000A"/>
          <w:sz w:val="24"/>
          <w:szCs w:val="24"/>
          <w:lang w:val="mn-MN"/>
        </w:rPr>
        <w:t xml:space="preserve">: Би орлого, зарлагын тал дээр товчхон хоёр, гурван асуулт асууя. Хэлэлцүүлгийн явцад оны төгсгөлд бид нар энэ гол гол үзүүлэлтүүдийг анхаарч яримаар байгаа юм. Ялангуяа шинэ Засгийн газар бүрдэж байгаа учраас ярих хэрэгтэй. Жишээ нь, бид нар эдийн засгийн гол үзүүлэлтүүдээ харах юм бол ДНБ зэрэгцүүлсэн үнээр  7 хувиар өссөн байна. Экспорт мөн оны өмнөх үеэс 32 хувиар буюу  1 тэрбум доллараар өссөн байна, экспорт. Тэгээд яагаад хямраад байна вэ?  Үүнийг бид ярих ёстой. Эдийн засгийн өсөлт чинь  7, экспортын өсөлт чинь  32 хувь,  яагаад хямраад байна? 1 тэрбум доллараар бид нар өмнөх оны мөн үеийнхээс илүү доллар цуглуулчхаж. Оюутолгой мөнгө чинь орж ирэхгүй байгаатай холбоотой. Тэгээд энэ төсвийн орлого дээр хэдийгээр ийм орлогын боломжууд  байгаа мөртлөө мөнгө орж ирдэггүй заалттайгаа уялдаад тэгээд валютын хомсдолд ороод энэ чинь үргэлжлээд ингээд яваад байгаа юм харагдаад байна л даа. Тэгээд би зардал тал дээр хассан зүйлүүд дээр зарим нэг юмыг тодруулъя гэж ингэж бодоод байгаа юм. Арьс ширний урамшууллын үндсэндээ 13  тэрбумыг хасаж байна шүү дээ. Үүнийг би буруу гэж бодож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Өнөөдөр энэ Улаанбаатарын утаа, Улаанбаатарын түгжрэлтэй тэмцье гэвэл хөдөө уруу л гаргах хэрэгтэй. Тэнд л амьдралын нөхцөлийг сайжруулах хэрэгтэй. Сүүлийн жилүүдэд энэ хөдөөгөөс наашаа ирж байгаа урсгалд орж байгаа юм чинь тэнд орлого гайгүй болоод, тэр ноос, ноолуурын урамшуулал, арьс ширний урамшуулал гээд, тэгээд махны үнэ өссөн нь наашаа чиглэхээ багасгаад  байгаа юм.  Гэтэл бид нар үүнийгээ  хасах тухай яриад байх юм. Энэ яагаад өгч чадаагүй юм бэ? Би Хөдөө аж ахуйн сайдаас үүнийг асуугаад байгаа юм. Яагаад үүнийг өгч чадахгүй байна. Ийм л бид нар  арга хэмжээнүүдийг авч чадахгүй юм бол наашаа энэ хөдөөгийн иргэд чинь  бөөгнөрөөд л байна. Цэвэр агаар сангийн 5 тэрбумыг хасчээ. Энэ утааг  бид нар гараа өргөчхөв үү? Энэ яагаад   5 тэрбумыг хасчихав? Цэвэр агаар сангийн. Бид нар 15 оны төсвийг төлөвлөж байхдаа боловсрол, эрүүл мэндэд гар хүрэхгүй байя гээд хүрээгүй шүү дээ. Энэ боловсролын төвлөрсөн арга хэмжээн дээр  1.2 тэрбумыг ашиглаж чадахгүй байгаа юм уу? Яагаад хүүхдэд очих ёстой мөнгийг өгч чадахгүй буцаагаад байна вэ? Энэ юуны зардал вэ гэдгийг би Боловсролын сайдаас асууя. Энэ боловсрол, эрүүл мэнд, утаа, тэр малчдад өгч байгаа урамшуулал бол гар хүрэх мөнгө биш байсан байж магадгүй гэж би ингэж бодоод байна.  Энэ дээр хариулт авъя.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Бас нэг зүйл, өнөөдөр Засгийн газрын банкинд өгөх өглөгө бол 2 ихнаяд гарчихсан. Дахиад З20 тэрбумыг гаргахаар энэ банкууд авах уу.  Одоо оны төгсгөл болчихсон байна,  тэгээд  320 тэрбумыг гаргах тухай бид ярьж байна. Ер нь  шинэ Засгийн газар энэ банкинд үүсээд байгаа нөхцөл байдлаа сайн харах хэрэгтэй шүү. Валютын нөөцөөс чинь давчихсан өрүүд, хоёр дахин давчихсан өр үүсчихлээ. Тэгээд ингээд  320,  мөнгөний нийлүүлэлт чинь нэмэгдээд эхэлнэ. Энэ үед валютын ханш оны төгсгөл уруу хаашаа явна гэж тооцоод байна вэ?  Би бол энэ валютын ханшны хувьд нэлээд эрсдэлтэй нөхцөл байдал үүсчихлээ.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Даваасүрэн гишүүн 1 минут.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Ц.Даваасүрэн:</w:t>
      </w:r>
      <w:r>
        <w:rPr>
          <w:rStyle w:val="style15"/>
          <w:rFonts w:cs="Arial"/>
          <w:b w:val="false"/>
          <w:bCs w:val="false"/>
          <w:i w:val="false"/>
          <w:iCs w:val="false"/>
          <w:caps w:val="false"/>
          <w:smallCaps w:val="false"/>
          <w:color w:val="00000A"/>
          <w:sz w:val="24"/>
          <w:szCs w:val="24"/>
          <w:lang w:val="mn-MN"/>
        </w:rPr>
        <w:t xml:space="preserve">  тэгэхээр энэ төсвийн хэлэлцүүлгийн явцад эдийн засгийн гол гол үзүүлэлт дээрээ намын бүлгүүд яриад, ер нь зөвшилцөө,  яг бодитой нөхцөл байдлыг бүгдийг гаргаж ирж ярь. Энэ чинь болохгүй болчихсон байгаа юм. Тэгэхээр үүнийгээ яаж гарах гээд байгаа юм. Хамтраад гарна гэж байхгүй шүү дээ. Хамгийн гол юм бол экспортын орлоготой уялдчихсан байна, энэ гадаад өртэй чинь уялдчихсан байна. Энэ зүйлүүдээ нэлээн яриад, төсвийнхөө, ялангуяа  15 оныхоо төсвийн тодотгол, тэнд  2009 оноос хойш бий болчихсон хөөсөө яах вэ гэдэг юмнуудаа нэлээн сайн ярьж авахгүй бол валютын ханш чинь хаашаа явах гээд байгааг хэлж чадахгүй болчхоод байна. Тийм учраас энэ төсвийн хэлэлцүүлгийн үед  14 оныхыг бол ингээд гаргачих хэрэгтэй. Яагаад гэвэл  одоо энэ яамдууд хүлээж байгаа, Аж үйлдвэрийн яам гэхэд төсөвгүй байгаа.  15 оныхыгоо оруулж ирэхдээ энэ юмнуудаа нэлээн сайн нарийн ярихгүй бол болохгүй нь ээ гэдгийг би энэ төсвийн хэлэлцүүлгийн явцад анхаараач ээ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Одоо өнөөдөр  2014 оны төсвийн тодотгол ярьж байна. Ирэх долоо хоногт  2015 оныхыг ярина. Тийм учраас 15 оны төсөвтэй холбоотой зүйлээ ирэх долоо хоногт ярих хэрэгтэй юм, асуултаа тэгж асуух хэрэгтэй.  Одоо Ерөнхий сайд эхэлж хариулъя, дараа нь Бурмаа сайд, Гантөмөр сайд, тэгээд Сангийн сайд Эрдэнэбат.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Ч.Сайханбилэг</w:t>
      </w:r>
      <w:r>
        <w:rPr>
          <w:rStyle w:val="style15"/>
          <w:rFonts w:cs="Arial"/>
          <w:b w:val="false"/>
          <w:bCs w:val="false"/>
          <w:i w:val="false"/>
          <w:iCs w:val="false"/>
          <w:caps w:val="false"/>
          <w:smallCaps w:val="false"/>
          <w:color w:val="00000A"/>
          <w:sz w:val="24"/>
          <w:szCs w:val="24"/>
          <w:lang w:val="mn-MN"/>
        </w:rPr>
        <w:t>: Гишүүдийнхээ энэ өглөөний амар амгаланг айлтгая. Даваасүрэн гишүүний асуултад хариулъя. Одоо шинэ он  15 он гарахад үндсэндээ  ердөө бараг  2 долоо хоногийн л хугацаа үлдлээ. Тэгээд Даваасүрэн гишүүний асуултын хамгийн төгсгөлд гарсан энэ хүчин зүйл бидэнд үйлчилж байгаа юм л даа.  Одоо хоёр долоо хоногийн хугацаан дотор сая Засгийн газрын бүтэц, бүрэлдэхүүн өөрчлөгдлөө, шинэ яам байгуулагдсан. Бас энэ чиг үүргийн яамдууд маань өөрсдөө шинээр эмхлэн зохион байгуулагдах энэ ажлуудаа хийж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Үүнтэй холбогдсон үндсэндээ  14 оны төсвийн тодотгол орж ирж байна гэж бараг ерөнхий утгаараа ойлгоход болно. Яг одоо тулгараад байгаа ажил үйлчилгээгээ хийгээд дуусахад. Ерөнхийдөө бид бүхний гол асуудал, гол ярих юм одоо энэ эдийн засгийн том тоонууд, хүндрээд байгаа, үүсээд байгаа нөхцөл байдлууд, түүнийгээ хэрхэн яаж давж гарах юм бэ гэдэг асуудлууд бол өнөөдөр 2015 оныхоо төсвийн тодотголтой гол нь холбогдож гарна. Түрүүний хэлдэг  320 орчим тэрбум төгрөгийн бондыг бид нар асуудал ч гэсэн бас илүү  15 онтойгоо зохицолдож шийдэл болох ийм хэмжээний асуудлууд ч гэсэн яригдах шаардлага үүсэх байх. Тийм учраас Ерөнхий сайдын хувьд би ирэх долоо хоногийн чуулганы нэгдсэн хуралдааны Баасан гарагийн Ерөнхий сайдын мэдээллийн цагаар гол нь яг энэ чиглэл уруугаа орж мэдээллээ нэлээн дэлгэрэнгүй хийе гэж бодож байгаа. Тэнд манай  гишүүд ч гэсэн ирц өндөр хувьтайгаар оролцож, энэ чиглэлийнхээ зүйлүүдийг ярих болов уу  гэсэн ийм бодолтой байна.  Тэнд нэлээн гол асуудлууд хөндөгдөж, гол проблемууд  хаяг шийдлээ олох ёстой.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Өнөөдрийн энэ төсвийн тодотголын хувьд үнэхээр цаг хугацааны хувьд иймэрхүү байдлаар орж ирж байгаа. Даваасүрэн гишүүний асуусан асуултуудад арьс ширэн дээр Бурмаа сайд, Бурмаа сайдаас гадна Сангийн яамны Ганцогт Төрийн нарийн бичгийн дарга, эсхүл Ганбат, Цэвэр агаарын сан гэхээд бид нар жишээлбэл шийдэл нь бас арай өөр чиглэл уруугаа явъя гэж байгаа. Тэгэхээр энэ санхүүжилтийн эх үүсвэр нь ч гэсэн төсөв дээр байхаасаа илүү  тусламжийн хүрээнд шийдэгдээд, тусламжийн хүрээнд шийдэгдэхээсээ илүү бид нар нүүрс, хагас кокс дээр тулгуурласан шийдлээсээ илүү хий уруугаа шилжсэн ийм шийдэл уруугаа оръё гээд, ингээд бодлогын хувьд ч гэсэн шинэ асуудлыг харъя. Тэгэхээр энэ асуудлууд нь санхүүжилтийнх энэ төгрөг нь ч гэсэн  бас өөр болох ийм асуудлуудыг ярьж байгаа. Тэгээд Гантөмөр сайд боловсролынхоо асуудлыг хариулчих.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Гантөмөр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Л.Гантөмөр</w:t>
      </w:r>
      <w:r>
        <w:rPr>
          <w:rStyle w:val="style15"/>
          <w:rFonts w:cs="Arial"/>
          <w:b w:val="false"/>
          <w:bCs w:val="false"/>
          <w:i w:val="false"/>
          <w:iCs w:val="false"/>
          <w:caps w:val="false"/>
          <w:smallCaps w:val="false"/>
          <w:color w:val="00000A"/>
          <w:sz w:val="24"/>
          <w:szCs w:val="24"/>
          <w:lang w:val="mn-MN"/>
        </w:rPr>
        <w:t>: Зөвхөн манайх биш л дээ. Бүх яамдуудыг төсвийн орлого тааруу байгаатай холбоотой зардал дээрээ хэмнэлт гаргах чиглэл гаргаад, Их Хурлын тогтоол гараад, Засгийн газрын тогтоол гараад ингээд явсан байгаа.  Үүнтэй уялдуулаад 1 тэрбум 270 сая төгрөгийг жишээлбэл номын хэвлэлээс гадаад томилолт, бусад төвлөрсөн арга хэмжээнүүдээс тодорхой хувиар  бүгдийг нь бууруулсан байгаа. Төвлөрсөн арга хэмжээнүүд дотроос юуг нь гэж тодорхой нэг арга хэмжээг биш, бүх хэрэгжиж байгаа төсөл арга хэмжээнүүдээс тодорхой хувиар бууруулсан ийм л зарчмын тулгалт байгаа л гэж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Бурмаа сайд арьс ширний урамшуулал.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w:t>
      </w:r>
      <w:r>
        <w:rPr>
          <w:rStyle w:val="style15"/>
          <w:rFonts w:cs="Arial"/>
          <w:b w:val="false"/>
          <w:bCs w:val="false"/>
          <w:i w:val="false"/>
          <w:iCs w:val="false"/>
          <w:caps w:val="false"/>
          <w:smallCaps w:val="false"/>
          <w:color w:val="00000A"/>
          <w:sz w:val="24"/>
          <w:szCs w:val="24"/>
          <w:lang w:val="mn-MN"/>
        </w:rPr>
        <w:t xml:space="preserve">Ер нь 2015 оны төсвийн тодотгол дээр  хөдөө аж ахуйн салбарт өгч байгаа энэ урамшууллын юмыг өгөх юм билээ. Тэнд нь Сангийн яам  бас нэмж хариулах байхаа. Энэ дээр олон шалтаг шалтгаанууд яамнаас хэлээд байгаа юм. Тэгэхдээ энэ жилийн мөнгийг  дутаад байгаа ноосны урамшуулал дээрээ шилжүүлж авах талаар яамны талаас  хэлээд байгаа юм билээ. Ноосон дээр 19.5 тэрбум төгрөгийн санхүүжилт дутагдаж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Сангийн яамны Төрийн нарийн бичгийн дарга Ганцог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xml:space="preserve">: Даваасүрэн гишүүний асуултад хариулъя. Арьс ширний урамшуулалд зориулж  энэ онд  18 тэрбум төгрөг баталсан байгаа. Өнөөдрийн байдлаар  2.7 тэрбум төгрөгийн гүйцэтгэл Сангийн яаман дээр ирж санхүүжсэн. Он дуусах энэ хоёр долоо хоногийн хугацаанд үлдэгдэл  13 тэрбум төгрөгийн санхүүжилт гарахгүй юм байна аа гэдэг тооцоо хийсэн болохоор энэ онд санхүүжүүлэхгүй гэдгээр хасаж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Мэндчилгээ дэвшүүлье. Улсын Их Хурлын гишүүн Ганбаатар, Хаянхярваа нарын урилгаар Дархан-Уул аймгийн 10 дугаар цэцэрлэгийн хамт олон 48 иргэн Улсын Их Хурлын чуулган, Төрийн ордны ажиллагаатай танилцаж байна. Та бүхэнд ажлын амжилт, эрүүл энх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 Цэвэр агаар сан Оюунхорол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Д.Оюунхорол</w:t>
      </w:r>
      <w:r>
        <w:rPr>
          <w:rStyle w:val="style15"/>
          <w:rFonts w:cs="Arial"/>
          <w:b w:val="false"/>
          <w:bCs w:val="false"/>
          <w:i w:val="false"/>
          <w:iCs w:val="false"/>
          <w:caps w:val="false"/>
          <w:smallCaps w:val="false"/>
          <w:color w:val="00000A"/>
          <w:sz w:val="24"/>
          <w:szCs w:val="24"/>
          <w:lang w:val="mn-MN"/>
        </w:rPr>
        <w:t>: Цэвэр агаар сангийн 5 тэрбум төгрөгийг хассан нь буруу гэж үзэж байгаа юм. Өөрөөр хэлбэл энэ бууруулж байгаа зарим арга хэмжээний зардалд үйл ажиллагаа нь явчихсан, гүйцэтгэл нь хийгдчихсэн, зарим санхүүжилтийг хассан. Жишээлбэл, байгаль хамгаалах, нөхөн сэргээх зардалд 1 тэрбум  300 сая төгрөгийг хасахаар тусгаж оруулж ирсэн байна. Тэгэхээр энэ сангийн дутуу санхүүжилт дараа нь өр  авлага үүсэх, ажил нь гүйцэтгэгдсэн байгаа иргэд, аж ахуйн нэгжид мөнгийг нь олгож чадахгүй байх ийм нөхцөлүүд бүрдэж байгаа учраас цэвэр агаар сангийн 5 тэрбум төгрөгийг хасахгүй хэвээр нь үлдээх, эсхүл энэ богино хугацаанд  14 ондоо  авч чадахгүй, хэрэглэж амжихгүй, тарааж өгч чадахгүй гэж үзэж байгаа бол  15 оны төсвийн тодотголдоо зайлшгүй оруулж ирэх шаардлагатай гэж үзэж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Байгаль орчны сайд өргөн барьсан төсвөө эсэргүүцэж болохгүй шүү дээ. Одоо гишүүн Оюунхорол биш, сайд Оюунхорол болсон учраас. Шинэ албан тушаалдаа дасах хэрэгтэй л дээ. Хоёрхон хоног болж байж магадгүй, гэхдээ тэгж болохгүй.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Сангийн сайд Эрдэнэбат.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Гишүүддээ өглөөний мэнд хүргэе. Даваасүрэн гишүүний асуултад хариулъя. Ер нь эдийн засгийн нөхцөл байдал жаахан хүндхэн байгаа гэдгийг хаа хаанаа мэдэж байгаа. ДНБ-ний өсөлт 7 хувьтай, экспорт 1 тэрбум гаруй төгрөгөөр өссөн гээд, үүнээс яагаад хамаарал үүсэхгүй байна? Монголд  1 тэрбум төгрөг орж ирсэн гэсэн ийм байдлыг Даваасүрэн гишүүн ярьж байна. Ер нь  Оюутолгой компанитай холбогдуулаад, түүний экспортолж байгаа бүтээгдэхүүний хувьд доллар нь Монголд орж ирэхгүй байгаатай холбоотой байдал бас бий. Тийм учраас энэ дээр би танд ийм тайлбарыг өгмөөр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энэ хасагдаж байгаа зардлуудын хувьд бол одоо он дуусах дөхсөн байгаа. Энэ цаг үед тодорхой хэмжээнд ашиглагдаагүй байгаа эх үүсвэрүүдийг татсан байж байгаа. Тэгэхээр энэ дээр бүх хасагдсан төсөл, арга хэмжээ, зардлуудын хувьд нэгдсэн ийм тайлбарыг өгмөөр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Бондын хувьд бол 320 тэрбум долларын бондыг ямар ч байсан гаргах бололцоотой, үүнийг авах боломж бий гэж тооцсон. Яагаад энэ удаагийн төсөвт зөвхөн бүтцийн өөрчлөлттэй холбоотой болоод өмнөх өрийн бичигтэй холбоотой ийм зардлуудыг тавьж оруулж ирсэн бэ гэхээр,  энэ хэд хоногийн хугацаанд ямар ч байсан энэ төсөвт тусгагдсан арга хэмжээнүүдээ ер нь бол хэрэгжүүлэх нь зүйтэй гэж ингэж тооцсон байгаа. Ингэхийн тулд зайлшгүй нэмэлт эх үүсвэр шаардлагатай. Энэ дээр  320 тэрбум долларын бондыг гаргах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Энх-Амгалан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Л.Энх-Амгалан:</w:t>
      </w:r>
      <w:r>
        <w:rPr>
          <w:rStyle w:val="style15"/>
          <w:rFonts w:cs="Arial"/>
          <w:b w:val="false"/>
          <w:bCs w:val="false"/>
          <w:i w:val="false"/>
          <w:iCs w:val="false"/>
          <w:caps w:val="false"/>
          <w:smallCaps w:val="false"/>
          <w:color w:val="00000A"/>
          <w:sz w:val="24"/>
          <w:szCs w:val="24"/>
          <w:lang w:val="mn-MN"/>
        </w:rPr>
        <w:t xml:space="preserve">  2014 оны төсвийн тодотголыг оруулж ирэхдээ орлого талд нь үндсэндээ  11 сарын төсвийн мэдээнээс харахад  1 ихнаяд төгрөгөөр тасарсан байгаа юм, орлого. Тэгээд яагаад энэ удаагийн төсвийн тодотгол дээр энэ төсвийн орлого бодитойгоор хасаж тооцож оруулж ирж чадсангүй вэ.  Шалтгаанууд нь яг юу вэ гэдгийг нэгдүгээрт хариулт авмаар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нь,  2014 онд яг Засгийн газрын дотоод бонд хэдийг гаргав? Дотоод бондын хүүгийн зардлыг  хэдэн төгрөгийн зардал энэ  2014 оны төсөв дээр байна вэ гэдгийг хоёрдугаарт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Гуравдугаарт нь,  төрийн сангийн мөнгөн хадгаламж гэж байна уу. Хэдэн төгрөг, хэдэн арилжааны банкин дээр ямар хүүтэй хадгалагдаж байна вэ гэдэг дээр мэдээлэл авахыг хүсэж байгаа юм. Би үүнийг яагаад асуугаад байна вэ гэхээр үндсэндээ  одоо гүйцэтгэл гаргачихсан хувийн компаниуд төрийн сан дээрээс мөнгөө авч чадахгүй байгаа ийм нөхцөл байдал үүсээд байна л даа.  Олон хоногоор хүлээдэг.  Тэгэхээр үүнтэй уялдуулаад 2014 оны төсвийн гүйцэтгэл өнөөдрийн байдлаар яг хэдэн тэрбум төгрөгийн төсвийн гүйцэтгэл гаргачихав? Үүнээс хэдийг нь санхүүжүүлэв. Он дуусахад яг хэдэн төгрөгний гүйцэтгэлийг санхүүжүүлэх бололцоо байна вэ? Үүнийг ямар эх үүсвэрээр санхүүжүүлэхээр төлөвлөж байгаа вэ гэдгийг асуухыг хүсэж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Дөрөвт нь,  цалин, тэтгэврийн нэмэгдэл, өнөөдөр ньюс харж байхад эрүүл мэндийн ажилтнуудын цалингийн нэмэгдлийг цаг хугацаанд нь өгч чадсангүй гээд эрүүл мэндийн ажилчид тодорхой ҮЭ-ээрээ дамжуулаад ийм шаардлага тавьж эхэлж байна. Тэгэхээр Улаанбаатар хотод, хөдөө орон нутагт мэргэжлийн цалингийн төсөвт байгууллагад ажиллаж байгаа хүмүүсийн цалингийн нэмэгдлийг өнөөдөр ер нь олгосон уу. Яг хэдэн төгрөгний цалингийн нэмэгдэл олгосон бэ? Он дуустал цалин тэтгэвэр, тэтгэмжээ цаг хугацаанд нь хугацаа алдахгүйгээр олгоод явах ийм бололцоо өнөөдөр төсөвт байна уу гэсэн ийм зүйлүүдийг тодруулахыг хүсэж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Сангийн сайд Эрдэнэбат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Ер нь бол орлогоо бодитойгоор тооцох боломж яг ний нуугүй хэлэхэд байсангүй ээ. Миний хувьд бол ажлаа хүлээж аваад хоёр хонолоо. Орлогыг бодитойгоор тооцож бүх зүйл дээрээ энэ төсвийн тодотголыг бодит хэлбэрээр оруулж ирэхэд бас нэлээдгүй их хугацаа шаардахаар байсан. Тийм учраас яах вэ гэхээр ямар ч байсан эхний ээлжинд энэ төсвийн бүтэцтэйгээ холбогдуулаад тулгамдсан өр авлагуудтайгаа холбогдсон ийм нэг зүйлийг оруулж ирье. Энэ  12 сарын  үлдсэн хугацаануудад тодорхой хэмжээнд бүх гаалийн болоод татварын бүх байгууллагууд уруугаа үүрэг чиглэл өгч байгаа.  Ямар ч байсан үлдэгдэл санхүүжилтүүдээ тодорхой хэмжээнд хийх ийм зорилт тавиад ажиллаж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Төрийн сангийн мөнгөн хадгаламжийн хувьд  220 орчим тэрбум төгрөгийн хадгаламж төрийн сан дээр байгаа. Тэгэхдээ бас энэ хадгаламж маань энэ үлдсэн зардлыг санхүүжүүлэх энэ үйл ажиллагаанд зарцуулагдахаар бид нар бас төлөвлөөд явж байгаа.  Дутуу санхүүжилтийн хувьд бас хэмнэлтийн горим уруу шилжих ёстой, энэ эдийн засгийн нөхцөл байдал хүндэрсэн учраас гэсэн ийм шийдвэр Улсын Их Хурал, Засгийн газраас гарч байсан гэдгийг манай гишүүд сайн мэдэж байгаа. Тийм учраас энэ чиглэлийг барьж тодорхой хэмжээнд төсвийн тэвчиж болох зардлуудыг  хэмнэх ийм чиглэл барьж Сангийн яам ажилласан байна. Түүнээсээ шалтгаалаад ямар ч байсан  300 орчим тэрбум төгрөгийн зардлыг байгууллагуудаасаа хэмнэх ийм нөөц боломж байна гэж ингэж үзсэн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Өнөөдрийн байдлаар  бүх төр, төсвийн байгууллагуудын цалингийн зардлыг  100 хувь олгосон байгаа.  Шаардлагатай байгууллагууд дээр жишээ нь эмнэлэг, эрүүл мэндийн салбар, онцгой байдлын салбар, цагдаагийн гэх мэтчилэн ийм байгууллагууд дээр зайлшгүй санхүүжүүлэх ёстой зардлуудаа бас мөн 100 хувь санхүүжүүлсэн байж байгаа. Цалингийн дутуу гэдэг дээр манайхан хариулчих, яагаад ийм цалингийн дутуу санхүүжилт олгогдсон байгаа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Ганцог Төрийн нарийн бичгийн дарга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xml:space="preserve">: Энх-Амгалан гишүүний асуултад хариулъя. 14 онд төсвийн байгууллагын ажилчдын цалинг үе шаттайгаар нэмэгдүүлсэн байгаа. Хамгийн сүүлд  10 сарын 1-нээр төрийн захиргааны байгууллагын ажилтны цалин нэмсэн. Бүх цалингийн нэмэгдлүүд төсвийн байгууллагууд дээр очсон. Цалин бол хугацаандаа очиж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онд Сангийн яамнаас нийт  2.1 ихнаядын Засгийн газрын бондыг  гаргасан байгаа. Он давуулах, оны эцэст төсвийн хуулиар олгогдсоны дагуу  1.4 ихнаядын үлдэгдэлтэйгээр он давна. Бондын дундаж хүү бол ойролцоогоор  15 орчим хувийн хүүтэй байгаа. Сайд сая хэллээ, 202 тэрбум төгрөгийн хадгаламжийг энэ онд банкуудад байршуулсан. Нийт 5 банкинд байршуулсан байгаа. Эдгээр хадгаламжийг оны эхэнд төрийн сангийн үлдэгдэл их байсан үед  хийж, оны эцсээр одоо банкуудаас хадгаламжууд татагдаад дууссан.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Энх-Амгалан гишүүн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Л.Энх-Амгалан</w:t>
      </w:r>
      <w:r>
        <w:rPr>
          <w:rStyle w:val="style15"/>
          <w:rFonts w:cs="Arial"/>
          <w:b w:val="false"/>
          <w:bCs w:val="false"/>
          <w:i w:val="false"/>
          <w:iCs w:val="false"/>
          <w:caps w:val="false"/>
          <w:smallCaps w:val="false"/>
          <w:color w:val="00000A"/>
          <w:sz w:val="24"/>
          <w:szCs w:val="24"/>
          <w:lang w:val="mn-MN"/>
        </w:rPr>
        <w:t xml:space="preserve">: Би нэг л зүйлийг ойлгохгүй байгаа юм. Хадгаламжиндаа  202 тэрбум төгрөгийн хадгаламжтай байгаад байдаг. Тэгсэн мөртлөө нөгөө талдаа  эх үүсвэр байхгүй гээд өндөр хүүтэй богино хугацааны бонд гаргаад байдаг. Яг нөгөө хөрөнгө оруулалт хийсэн, хөрөнгө оруулалтын гүйцэтгэл хийсэн хувийн компаниуддаа цаг хугацаанд нь мөнгө төгрөгөө өгч олгож чадахгүй байгаад байгаа. Хөрөнгө оруулалтад олгосон хөрөнгөний багагүй хэсэг нь ажил гүйцэтгэсэн компаниудын ажилчдын цалин, шимтгэл, нэмүү өртгийн татвар, аж ахуйн нэгжийн орлогын албан татвар гээд эргээд татвараараа улсын төсвөө тэтгэж байдаг ийм байна. Гэтэл яагаад хувийн хэвшлээ дэмжихгүй байна вэ? Хувийн хэвшилдээ яагаад төр нь цаг хугацаандаа санхүүжилтийнхээ гүйцэтгэлийг хийхгүй байна вэ гэдэг энэ шалтгааныг би тодруулахыг хүсээд байгаа юм.  Одоо яг гүйцэтгэлийг нь өгч чадаагүй хэдэн компаний хэдэн тэрбум төгрөгийн гүйцэтгэл байгаа вэ? Үүнийг яг хэзээ гүйцэд санхүүжилтийг нь олгох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Сангийн яам Ганцог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Энх-Амгалан гишүүний асуултад хариулъя. Сангийн яамны нэгдсэн дансны үлдэгдэл энэ оны эхний хагаст байнгын өндөр үлдэгдэлтэй явж ирсэн. Тухайлбал 500-700 тэрбум төгрөгийн үлдэгдэлтэй. Тэгэхээр бидний хувьд мөнгөн  хөрөнгийн удирдлагаа сайжруулах, сул байгаа хөрөнгөө үр ашигтай байршуулахын тулд арилжааны банкуудад  4-5 банкинд хувааж байршуулсан. Энэ бол оны эхний хагаст болсон үйл явдал. Эдгээр хадгаламжуудыг хугацаатайгаар нь буцааж төрийн сандаа татсан байгаа. Одоо бол хадгаламж үлдээгүй. Бидний хувьд сул байгаа хөрөнгөө тухайн үед үр ашигтай байршуулах зорилгоор байршуулсан ийм ажил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Сангийн яамны хувьд бол өнөөдөр Сангийн яаман дээр нийт  80 орчим тэрбум төгрөгийн хөрөнгө оруулалт хүлээгдэж байгаа. Бидний хувьд орлогын байдалтай уялдуулан  7 хоног бүр тогтмол жигд санхүүжилтийг гаргаж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Мэндчилгээ дэвшүүлье.  Улсын Их Хурлын гишүүн Ганбатын урилгаар Баянхонгор аймгийн ерөнхий боловсролын Номгон сургууль болон Байдраг ахлах сургуулийн багш, ажилчид нийт 44 иргэн чуулганы ажиллагаа, төрийн ордонтой танилцаж байна. Та бүхэнд ажил, сурлагын амжилт, эрүүл энх,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Баасанхүү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О.Баасанхүү:</w:t>
      </w:r>
      <w:r>
        <w:rPr>
          <w:rStyle w:val="style15"/>
          <w:rFonts w:cs="Arial"/>
          <w:b w:val="false"/>
          <w:bCs w:val="false"/>
          <w:i w:val="false"/>
          <w:iCs w:val="false"/>
          <w:caps w:val="false"/>
          <w:smallCaps w:val="false"/>
          <w:color w:val="00000A"/>
          <w:sz w:val="24"/>
          <w:szCs w:val="24"/>
          <w:lang w:val="mn-MN"/>
        </w:rPr>
        <w:t xml:space="preserve"> Баярлалаа.  Шүүгчийн цалингийн асуудал хууль зөрчсөн гэж ерөнхийдөө үзээд ажлын хэсэг гараад одоо хүртэл тодорхой шийдвэрээ гаргаж амжаагүй байгаа. Тэгэхээр хуучин жишгээр нь цалингий нь тооцож оруулсан гэж үзэх үү? Тэгээд хууль зөрчсөн юм бол хууль зөрчсөн цалинг ингэж  удаан хугацаагаар өгөөд байх нь ямар үр дагавар авчрах вэ? Үүнийг нэгдүгээрт асуумаар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 дахь асуулт гэхээр, сая би буруу дуулаагүй бол цалингийн нэмэгдлүүдийг нь өгч байгаа, цалингийн нэмэгдэл байгууллагадаа өгсөн гээд. Тэгээд энэ хэвлэл мэдээлэл дээр гараад байна шүү дээ. Эмч нар чинь гомдол гаргаад байна шүү дээ. Ажлаа алдсан хүмүүс биш тэд нар юу боллоо гэж цалин нэмээтэх гээгүй, цалингаа авахгүй байна гээд байна. Энэ дээр тодорхой хариулт хэрэгтэй байна.  Ер нь энэ эмч нарын цалинг нэмэх талаар бодож байгаа юм байна уу? Үүнийг маш тодорхой мэдмээр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нь, одоо бид нарын хувьд яам, агентлаг өөрчлөгдлөө гэдэг утгаараа тодотгол оруулж ирж байгаа ч гэсэн ард түмнээ бодож энэ тодотголдоо оруулсан юм байна уу. Өөрөөр хэлбэл тэтгэвэр, тэтгэмж, дээрээс нь өндөр настнуудаа бодсон юм байна уу. Ийм яг тодорхой нэмэгдэл ч гэдэг юм уу? Шинэ жил болох гэж байна, цагаан сар болох гэж байна. Өвлийг нэлээн хатуу давах гэж байна. Энэ үед өнөөдөр ерөнхийдөө бид нар бас энэ нийгмийн эмзэг бүлгийн хүмүүсээ бодох хэрэгтэй байна л даа. Тэр утгаараа энэ төсвийн тодотголд яг яаж тодорхой тусгасан бэ?  Ийм асуулт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Сангийн сайд Эрдэнэбат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Шүүгч нарын цалингийн хувьд энэ угаасаа өмнө нь тооцогдсон байсан цалингийн сангийн хэмжээгээр тооцогдоод явж байгаа, энэ дээр ямар нэгэн өөрчлөлт орсон юм бол байхгүй. Цалингаа авахгүй байна гээд ямар үндэслэлээр ийм зүйл яриад байгааг сайн мэдэхгүй байна. Ямар ч байсан Сангийн яамнаас гарах ёстой санхүүжилт нь 100 хувь гарсан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удаагийн төсвийн тодотголд бол ямар нэгэн байдлаар нийгмийн халамж үйлчилгээ уруу чиглэгдсэн зардал тусгагдаагүй. Тэгэхдээ дутуу санхүүжилттэй гээд ахмад настанд хөнгөлөлт үзүүлэх энэ арга хэмжээний зардал дээр  6.3 тэрбум төгрөг дутуу байгаа гэж байгаа. Үүнийг нь нөхөж  тавьж өгөхөөр тооцсон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Нямдорж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Ц.Нямдорж:</w:t>
      </w:r>
      <w:r>
        <w:rPr>
          <w:rStyle w:val="style15"/>
          <w:rFonts w:cs="Arial"/>
          <w:b w:val="false"/>
          <w:bCs w:val="false"/>
          <w:i w:val="false"/>
          <w:iCs w:val="false"/>
          <w:caps w:val="false"/>
          <w:smallCaps w:val="false"/>
          <w:color w:val="00000A"/>
          <w:sz w:val="24"/>
          <w:szCs w:val="24"/>
          <w:lang w:val="mn-MN"/>
        </w:rPr>
        <w:t xml:space="preserve"> Энэ  14 оны тодотголыг  өчигдөр өргөн мэдүүлээд өнөөдөр хэлэлцэж байна, Их Хурлын дарга аа.  Энэ чинь 7 хоногийн өмнө төсөл тараагаад гишүүдэд бололцоо олгоод, тэгээд ярилцаж эхэлдэг хуулийн заалт байхгүй болчихсон юм уу.  73-ын бүдүүн бүлэг үүсэхээр төрийн ажил ингэж явдаг болж байгаа юм уу? Энэ дээр нэг хариулт авмаар байх юм,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энэ төсвийн тодотголтой холбогдуулж, энэ  14 оны төсвийн тодотгол  гэж ойлгоод байна шүү дээ.  15 оных нь жичдээ байх юм байна.  Ер нь энэ эдийн засгийн нөхцөл байдлын талаар Засгийн газраас, одоо Засгийн газар солигдлоо. Бүх яам тэгээд Монголбанкнаас эдийн засгийн нөхцөл байдлын талаар элдэв чимэггүй үнэн бодит мэдээлэл авмаар байх  юм Их Хурал. Шаардлагатай гэж үзэх юм бол зарим нь нууцын зэрэглэлд байж болох юм гэж бодогдож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улсын төсвийн хөрөнгөөр ажил хийсэн компаниуд мөнгөө авч чаддаггүй явдал хоёр, гурван жил үргэлжиллээ. Ноднин жил бараг  200-аад тэрбумын санхүүжилт авч чадаагүй байж байгаад сүүлд нь бондын бичгээр ч гэнэ үү? Өрийн бичгээр ч гэнэ үү хааж нэг амыг нь тагласан гэсэн.  Уржнан жил Баянхонгорт зам бариад дуусгачихсан компани энэ жил хүртэл мөнгөө авч чадахгүй ингээд явж байгаа гээд  бөөн зарга зальхай болж байх юм. Ийм ийм ерөнхий юмнууд байгаа учраас  ер нь энэ Засгийн газар ажлаа эхэлж байгаа энэ цаг үед  эдийн засгийн нөхцөл байдлын талаар бодитой мэдээлэл авмаар байх юм.  Та Ерөнхий сайд, Засгийн газарт ийм чиглэл өгөөч.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Яамд чиглэл, чиглэлээрээ бүх юмаа гаргаж ирж энэ Их Хуралд танилцуулмаар байх юм. Ингэхгүй цаашаа  яваад байх юм бол дахиад бишиднэ дээ. Эхний ээлжинд үнэн зөв мэдээлэл хэрэгтэй.  Хийчихсэн ажлыг нь хүлээж авдаггүй гэж байгаа юм.  Бодитой юм ярьж байна шүү дээ, би Баянхонгорын зам. Нэг замын дарга хажуугаар нь ирээд машинтай давхиад  зөрчдөг. Нөгөө ажлаа хүлээж авдаг юм байх гэхээр ажлаа хүлээж авдаггүй. Ажлаа хүлээж авч актыг нь үйлддэггүй учраас санхүүжилт хийгддэггүй. Ингээд бүтэн хоёр жил болчихсон компани байна гэж дуулдаад байгаа юм. Ийм юм ер нь хэд байна вэ? Энэ бүх салбарт.  Ийм мэдээлэл авахыг хүсэж байна. Тэгээд цаашдаа энэ Их Хурлынхаа ажлыг  ном журмынх нь дагуу хийхгүй бол  болохгүй шүү.  Энэ чинь өчигдөр орж ирээд бараг танилцаж амжилгүй, өнөөдөр төсвийн  тодотгол бид нар хэлэлцэж байна шүү дээ. Тэгээд зарим асуултад нь буруу хариулт сонсоод сууж байна.  Ийм байж болохгүй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бүдүүн бүлгүүд байгуулагдахаар Их Хурлын ажил хянах чадавхиа алддаг нэг ийм бичигдээгүй хууль байдаг, тэр эхэлж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Нямдорж гишүүн 7 хоногийг З болсныг мэдээгүй явж байгаа юм байна, хууль өөрчлөгдсөн нэгдүгээрт. Ердийн асуудал З хоног. Энэ бол яаралтайгаар орж ирж байгаа учраас З  хоног хүлээхгүй хэлэлцэж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Ирэх долоо хоногийн 5 дахь өдөр Ерөнхий сайдын мэдээллийн цагаар өөрийн чинь хэлсэн мэдээллийг өгөхийг үүрэг болгосон байгаа. 19-нд өгнө. Түүний  дараа 7 хоногийн 5 дахь өдөр буюу  26-ны өдөр Ерөнхийлөгчийг бас орж ирж эдийн засгийн хямралын талаар гадаад харилцаа нэлээн өргөн сэдвээр яриач ээ гэж хүссэн, орж ирье гэсэн. Тэгэхээр ирэх хоёр долоо хоногийн 5 дахь өдрийн мэдээллийн цагуудыг тийм маягаар ашиглахаар төлөвлөсөн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Ганцог ажлаа хийчхээд мөнгөө аваагүй хэдэн компаний хэдэн төгрөгний өр байна, яаж барагдуулах гэж байна. Энэ бол төсөв хэлэлцэхэд гарсан, одоо ч гэсэн хэвээрээ байж байгаа.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xml:space="preserve"> Нямдорж гишүүний асуултад хариулъя. Би түрүүн хэлсэн. Энэ онд санхүүжих ёстой хөрөнгө оруулалтын ажлаас 63  хувьтай явж байгаа, санхүүжилт. Яг өнөөдрийн байдлаар гүйцэтгэлээ ирүүлсэн  80 орчим тэрбум төгрөгийн санхүүжилт хүлээгдэж байгаа. Он дуустал 200 орчим тэрбум төгрөгийн гүйцэтгэл нэмж гаргах шаардлага байгаа.  Үүнийг бид орлогын байдалтай уялдуулан аль болох бүрэн санхүүжүүлж байхыг зорьж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Нямдорж гишүүний асуусан  Улаанбаатар зан  гэдэг компаний Баянхонгор орох зам хийсэн компаний ажлаа хийгээд мөнгөө аваагүй  86 сая төгрөгийн үлдэгдэл байгаа. Нийт 40 орчим тэрбум төгрөгийн хөрөнгө оруулалтын ажил энэ төсвийн хуульд тусгагдаагүй мөнгөө авахаар хүлээгдэж байгаа. Үүнийг бид 15 оны төсөв дээр шийдэхээр одоогоор ажиллаж байна, энэ мөнгөө авч чадаагүй компаниуд.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Отгонбаяр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Ё.Отгонбаяр</w:t>
      </w:r>
      <w:r>
        <w:rPr>
          <w:rStyle w:val="style15"/>
          <w:rFonts w:cs="Arial"/>
          <w:b w:val="false"/>
          <w:bCs w:val="false"/>
          <w:i w:val="false"/>
          <w:iCs w:val="false"/>
          <w:caps w:val="false"/>
          <w:smallCaps w:val="false"/>
          <w:color w:val="00000A"/>
          <w:sz w:val="24"/>
          <w:szCs w:val="24"/>
          <w:lang w:val="mn-MN"/>
        </w:rPr>
        <w:t xml:space="preserve">: Баярлалаа.  15 оны төсвийн тодотгол ирэх долоо хоногоос орж ирнэ гээд Их Хурлын дарга хэлчихлээ. Тэгэхээр зэрэг тэнд нэг ихнаядын зардлын таналтаа тэнд хийж орж ирэх үү гэдэг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 асуулт  14 оны төсвийг баталж байх үед манай аймгийн усны төлбөрийг буруу тооцоод З тэрбум төгрөгийн зөрүү гаргасан. Үүнийгээ төсвийн тодотгол дээр засна гэж тухайн үедээ Улаан сайд Их Хурал дээр хэлж байсан. Энэ засагдсан уу гэж асуумаар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Гуравдугаарт, Гантөмөр сайдын хариултаас энэ боловсролын салбарын зардлыг танахдаа байгууллагуудын урсгал зардлаас биш зөвхөн хэрэгжүүлж байгаа  төсөл хөтөлбөрүүдээсээ таналаа гэж ингэж хэллээ гэж ойлголоо. Ер нь төсвийг хэмнэлтийн горимд шилжүүлэхдээ боловсрол, эрүүл мэндийн салбарын энэ байгууллагуудын урсгал зардлаас таналт хийж болохгүй ээ. Үүнийг би яагаад асуугаад байгаа юм бэ гэхээр тойрог дээрээ явж ажиллахаар сумдын төсвийн байгууллагуудын зардлыг  11 сард  60 хувиар бодож олгосон,  12 сард бас 60 хувиар бодож олгоно гэсэн гээд явж байна. Энэ их осолтой юм уруу орж байна гэж  надад харагдаж байгаа юм. Хэрвээ энэ төсвийн байгууллагуудын урсгал зардлыг ийм байдлаар танаж олгож байгаа бол  наадах чинь хоолны мөнгө нь хүрэхээ болиод сүүлд нь хүүхэд хордох ийм асуудал уруу орох вий дээ. Тийм болохоор одоо тэр  60 хувиар олгочихсон байгаа зардлыг 12 сард нөхөж олгох юм уу? Тэр чинь дөнгөж цалингаа тавих үгүйтэй хэмжээнд яваад байх шиг байна аа. Энэ одоо аймаг дээр хийгдээд байгаа асуудал юм уу? Сангийн яамнаас ингэж танаж олгоод байгаа юм уу  гэдгийг Сангийн сайдаас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w:t>
      </w:r>
      <w:r>
        <w:rPr>
          <w:rStyle w:val="style15"/>
          <w:rFonts w:cs="Arial"/>
          <w:b w:val="false"/>
          <w:bCs w:val="false"/>
          <w:i w:val="false"/>
          <w:iCs w:val="false"/>
          <w:caps w:val="false"/>
          <w:smallCaps w:val="false"/>
          <w:color w:val="00000A"/>
          <w:sz w:val="24"/>
          <w:szCs w:val="24"/>
          <w:lang w:val="mn-MN"/>
        </w:rPr>
        <w:t>Сангийн сайд хариулъя. Тодорхой тоотой З тэрбум  гэх мэтийн асуудалд Ганцог хариулъя. Эрдэнэбат.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xml:space="preserve">  15 оны тодотголыг  бид бас боловсруулж байна.  Тэгээд ямар ч байсан тодорхой хэмжээнд энэ төсвийг бодитой байдал уруу нь дөхүүлж аваачихгүй бол үнэхээр байдал, нөхцөл хүндэрсэн байгаа. Тийм учраас ихнаядаар хасчихна гэхэд нэг талдаа хүндрэлтэй байгаа, тийм учраас ямар ч байсан бүхий л бололцоотой тэвчиж болох бүх зардлуудаа бууруулж байгаад  15 оны тодотголыг өргөн барина.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Булган аймгийн хувьд бол өмнө нь  2014 оны батлагдсан төсвийн тухай хуульд байгалийн нөөц ашигласны төлбөрийн тухай хууль болоод Засгийн газрын  2011 оны 302 дугаар тогтоолуудын дагуу уг нь төлөвлөгдсөн байсан. Тэгэхдээ Засгийн газраас усны энэ ашиглалтын тооцох итгэлцүүрийг шинэчилж баталсан юм билээ. Үүнтэй холбогдуулаад тодорхой хэмжээнд орлого тасрахаар байсныг энэ удаагийн тодотголоор  2.2 тэрбум төгрөгөөр орлогын төлөвлөгөөг бууруулж ингэж оруулж ирж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Боловсролын байгууллагуудын төсвийн дутуугийн талаар Ганцог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Отгонбаяр гишүүний асуултад хариулъя. Сангийн яамнаас боловсролын байгууллага, эрүүл мэндийн байгууллагуудын урсгал зардлыг танах ямар нэгэн чиглэл өгөөгүй. Бид нарын хувьд бол цалин хөлс, тэтгэвэр, байгууллагуудын тогтмол зардал, хоолны мөнгө, эмийн зардлуудыг ямар нэгэн саадгүйгээр бууруулалгүйгээр санхүүжүүлж явж байгаа. Ер нь зардлуудаас бол дээрх 4 зардлыг бид нар 100 хувь санхүүжүүлэх ийм чиглэл барьж байгаа. Эрүүл мэнд, боловсролын байгууллагын цалин, тогтмол зардал, хоол, эмийн мөнгө зэрэг мөнгийг ямар нэгэн байдлаар танахгүйгээр шийдвэрлэж явж байгаа. Булган аймаг дээр гарсан тэр юмыг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Отгонбаяр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Ё.Отгонбаяр</w:t>
      </w:r>
      <w:r>
        <w:rPr>
          <w:rStyle w:val="style15"/>
          <w:rFonts w:cs="Arial"/>
          <w:b w:val="false"/>
          <w:bCs w:val="false"/>
          <w:i w:val="false"/>
          <w:iCs w:val="false"/>
          <w:caps w:val="false"/>
          <w:smallCaps w:val="false"/>
          <w:color w:val="00000A"/>
          <w:sz w:val="24"/>
          <w:szCs w:val="24"/>
          <w:lang w:val="mn-MN"/>
        </w:rPr>
        <w:t>: Би зардлын таналтыг асуугаад байгаа нь орлого тэртэй тэргүй 6 ихнаядаар орж байгаа юм чинь зардлаа 6 ихнаяд уруу хүргэх хэрэгтэй гээд яриад байсан. Ерөнхий сайд ч гэсэн 1 ихнаядаар танана гэж байсан, тийм болохоор одоо орон тоонуудаа сайн хараарай гэж хүсэх байна. Ганцогийн  хариултаас би тэгж ойлголоо шүү. Зардлыг 60 хувиар олгоод байгаа зөвхөн аймгийн хэмжээнд болж байгаа үйл явдал юм байна. Улсын хэмжээнд хамаагүй юм байна гэж ойлголоо зөв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Ганцог нэмж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Энэ  60 хувь гэдэг дээр ийм байгаа шүү, гишүүн ээ. Сарын эхний  10 хоногт бүх зардлын  60 хувийг олгоод, сарын сүүлд  40 хувийг олгож байгаа. Тэгэхээр  60 хувь танагдсан юм шиг харагдаад байж магадгүй. Тэгэхээр зардлыг нь хоёр хувааж олгож байгаа. Эхний 10 хоногт  60 хувь, сүүлийн 10 хоногт үлдсэн  40 хувийг нь олгоод явж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Мэндчилгээ дэвшүүлье.  Улсын Их Хурлын гишүүн Содбаатарын урилгаар ШУТИС-ийн Геологи ашигт малтмал эрэл хайгуулын ангийг  2004 онд төгссөн  44 иргэн Улсын Их Хурлын чуулганы ажиллагаа, төрийн ордонтой танилцаж байна. Та бүхэнд ажлын амжилт, эрүүл энх, сайн сайхныг хүсэн ерөөе /Алга ташив/.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Тлейхан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А.Тлейхан</w:t>
      </w:r>
      <w:r>
        <w:rPr>
          <w:rStyle w:val="style15"/>
          <w:rFonts w:cs="Arial"/>
          <w:b w:val="false"/>
          <w:bCs w:val="false"/>
          <w:i w:val="false"/>
          <w:iCs w:val="false"/>
          <w:caps w:val="false"/>
          <w:smallCaps w:val="false"/>
          <w:color w:val="00000A"/>
          <w:sz w:val="24"/>
          <w:szCs w:val="24"/>
          <w:lang w:val="mn-MN"/>
        </w:rPr>
        <w:t xml:space="preserve">: Баярлалаа. Төсвийн тодотгол хийж байгаа нь зүйтэй. Энэ төсвийн тодотголыг бид богино хугацаанд хэлэлцэж, дэмжиж нэгэнтээ болоод өнгөрсөн юмыг байцаагаад сууж байлтай нь биш. Тодотгох асуудлыг нь дэмжих нь зүйтэй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Танилцуулгаас харахад эдийн засгийн өсөлт 7 орчим хувьтай байх нь. Уг нь төлөвлөгөө бол зорилт 11.7 хувь байсан. Үүнд хараахан хүрэхгүй байна. Төсвийн одоогийн байдлаар  1 ихнаяд гаруй төгрөгөөр тасарч  байгаа юм байна. Алдагдал  440.5 тэрбум гэж танилцуулга дээр байна. Харин алдагдал бол өнгөрсөн сард 600-аар явж байсан, бага зэрэг буурсан харагдаж байна. Бодвол санхүүжилттэй холбоотой байх, тэр төсвийн хэмнэлтийн горимд шилжсэнтэй холбоотой болов уу гэж ойлгож байна л даа.  Ямар ч байсан төсвийг орлогодоо зарлагыг захируулж, тэнцлийг хангах асуудал энэ тодотголын зорилт байгаа болов уу гэж ойлгож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 асуулт байна. Нэгдүгээрт сая Төрийн нарийн бичгийн дарга Ганцог төсвийн хөрөнгө оруулалтын санхүүжилт  63 хувьтай гэж хэллээ.  Цаана 37 хувийн тасалдал байгаа юм байна. Мөнгөн дүнгээр хэд байгаа юм бэ?  800-аад тэрбум байсан, одоо хэд болсон бэ? Яг мөнгөн дүнгээр. Үлдэж байгаа  10 гаруй хоногт бүгдийг өгч чадах уу? Бодит байдал дээр. Үүнээс болж манай үндэсний компаниуд төсвөөс ажил хийчхээд мөнгө авч чадахгүй дампуурч байгаа компани маш их байгаа шүү дээ. Энэ дээр бодит байдал дээр юу гэж тодотгол дээр тооцоо хийсэн бэ?  Тэр мөнгийг өгөхгүй бол тэр компани чинь бүгдийг орлогоо оруулж чадахгүй байгаа шүү дээ. Тийм учраас энэ дээр маш тодорхой тоо баримт хэлж, бодит байдлыг хэлээч ээ гэж хүсмээр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бид Төсвийн хууль зөрчөөд явж байгаа. Энэ хуулийн зөрчлийг арилгах асуудал энэ төсвийн тодотголын үед яригдсан уу. Эсхүл 15 оны төсвийн тодотгол хийхдээ нэгмөсөн хийх гээд байгаа юм уу.  Төсвийн хуулиар төсвийн гадуур явж байгаа их мөнгийг  төсөвтөө багтааж, Монгол улс ганцхан төсөвтэй байх ёстой. Одоогийн байдлаар 5 төсөвтэй байгаа шүү дээ. Үүнийг ганц төсөвтэй болгох асуудал хуульд нийцүүлэх асуудал хэзээ хийгдэх вэ?  Өмнөх сайдууд бол дандаа төсвийн хууль зөрчих гэж байна, алдагдал  2 хувиас илүү болох гэж байгаа учраас бид оруулж чадахгүй байна гэж ярьдаг байсан. Одоо бол тэр алдагдал сонин биш байна л даа. Бодит байдалд орох ёстой. Алдагдал 2 байна уу?  10 байна уу сонин биш. Бүх юм хуульд нийцэх ёстой гэсэн ганцхан зарчим үйлчлэх ёстой. Тийм учраас Чингис бондын хөрөнгө, Самурай бондын хөрөнгө, Хөгжлийн банкны хөрөнгөөр ямар төсөл арга хэмжээ хэрэгжүүлэх вэ гэдгийг Засгийн газар бэлдээд Улсын Их Хуралд оруулж, төсвийн бүрэлдэхүүн болгож батлуулах ёстой ийм хуультай. Төсвийн хуулийн 6 дугаар зүйл, Хөгжлийн банкны хуулийн 8 дугаар зүйл дээр яг тэгж заасан байгаа. Энэ хуулийн зөрчлийг арилгах асуудал дээр тодотголын үед яригдсан уу.  Үүнийгээ зайлшгүй оруулах ёстой гэдэг би байр суурьтай байдаг. Тэгж байж бид бодит байдал уруу орох ёстой болохоос биш, бодит байдлаас гажсан юм яриад сууж байж болохгүй ээ. Бүх юмыг бодит байдал уруугаа шилжүүлээд, нэг хавтгай дээр болгоод, өнөөдөр мөнгө санхүү маань ямар байгаа гэдгийг гаргах ёстой гэж ойлгож байна. Бүх юмыг нуусаар байгаад олон жил үргэлжлээд сүүлд нь хүнд байдалд орсон Грек улсын туршлага байгаа. Бид түүнд автаж болохгүй, харсаар байж, мэдсээр байж. Тийм учраас бодит байдал уруугаа орж энэ бүх мөнгөнүүдийг нэг л төсөв болгож, цаашдаа түүний хэрэгцээг хангаж ажиллах талаар анхаарах ёстой гэсэн ийм байр суурьтай байдаг юм. Төсвийн төслийг богино хугацаанд хэлэлцэх ёстой. Цаг хугацаа бага байгаа учраас шуурхай хэлэлцэж баталж өгөх нь зүйтэй гэсэн саналыг дахин хэлье. Миний хоёр асуултад хариулж өгөхийг хүсэж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Сангийн сайд Эрдэнэбат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xml:space="preserve"> Тлейхан гишүүний асуултад хариулъя. Тэгэхээр яг өнөөдрийн байдлаар бол хөрөнгө оруулалтын хувьд 698.4 тэрбум төгрөгийн хөрөнгө оруулалтын санхүүжилтийг хийчхээд байж байгаа, өнөөдрийн байдлаар. Яг одоо гүйцэтгэлээ хүлээлгэж өгөөд эрхээ нээлгэчихсэн байж байгаа  79 тэрбум төгрөгийн хөрөнгө оруулалтын ажил байгаа. Цаана нь 420 тэрбум төгрөгийн хөрөнгө оруулалт өнөөдрийн байдлаар огт эрх нь ч нээгдээгүй байдалтай байгаа. Тэгэхдээ ер нь аж ахуйн нэгжүүдийн хувьд гүйцэтгэлээ гаргаад бэлэн болчихсон байгаа гэсэн ийм чиглэлийг аж ахуйн нэгжүүд болоод холбогдох ерөнхийлөн захирагч нарын зүгээс ирүүлсэн ийм зүйл бий.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удаагийн төсвийн тодотголд энэ хүндрэлтэй нөхцөл байдлаасаа шалтгаалаад хасах тодотголыг хийхгүй байх нь зүйтэй юм. Ямар ч байсан эдгээр зүйлүүдээ санхүүжүүлэх ёстой. Эрсдлээ хувийн хэвшлүүд, аж ахуйн нэгж байгууллагууд дээр биш, төр өөр дээрээ аваад явах нь зүйтэй юмаа гэсэн ийм л зарчмыг барьж энэ удаагийн төсвийн тодотголыг хийсэн байгаа. Тийм учраас ер нь урьдчилсан байдлаар хөрөнгө оруулалтын гүйцэтгэлийг чадвал 100 хувь, эсхүл  95-96 орчим хувь дээр бариад гүйцэтгэлээ гаргаад явчих юм бол эргээд энэ өмнөх жилүүдэд байнга ужиграад байсан, өмнөх оны дутуу санхүүжилтийн хөрөнгө оруулалтын ажлуудын дарамт дандаа дараа ондоо орж ирээд байсан. Энэ зүйлийг энэ онд үгүй болгоод, байхгүй болгоод явъя гэсэн ийм зорилтыг тавиад ажиллаж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зөрчсөн асуудал бол бий бий. Үнэхээр яг бодит байдал дээр төсвийн гадуур зарцуулагдсан хөрөнгө оруулалтуудыг төсөв уруу татаад оруулаад ирэх юм бол төсвийн алдагдал маань  10 орчим хувьд очих байдалтай байж байгаа. Тэгэхдээ бас 2014 оны төсвийн тухай хуулиараа бид төсвийн алдагдлыг  2 хувь дээрээ бариад явна гээд хууль байгаад байгаа учраас өнөөдрийн төсвийн тодотголын хувьд  энэ үйл ажиллагааг татаж оруулалгүйгээр яг өмнөх батлагдсан хуулийнхаа дагуу хоёр хувьд нь төсвийн алдагдлаа бариулаад ингээд орж ирсэн байгаа. Цаашдаа энэ хуулиндаа өөрчлөлт оруулаад гишүүдийн зүгээс гаргаж байгаа энэ саналыг хийгээд явна гэх юм бол төсвийн алдагдал маань бараг  10 орчим хувьд очих ийм нөхцөл байдал үүссэн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Энхтүвшин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Ө.Энхтүвшин</w:t>
      </w:r>
      <w:r>
        <w:rPr>
          <w:rStyle w:val="style15"/>
          <w:rFonts w:cs="Arial"/>
          <w:b w:val="false"/>
          <w:bCs w:val="false"/>
          <w:i w:val="false"/>
          <w:iCs w:val="false"/>
          <w:caps w:val="false"/>
          <w:smallCaps w:val="false"/>
          <w:color w:val="00000A"/>
          <w:sz w:val="24"/>
          <w:szCs w:val="24"/>
          <w:lang w:val="mn-MN"/>
        </w:rPr>
        <w:t xml:space="preserve">: Энэ тодотгол дээр  111 төрийн албан хаагчийг чөлөөлнө гэсэн байгаа юм. 5 дугаар хуудсан дээр. Дотор нь хараад байхаар шилжих орон тоонууд л байх шиг байгаа юм, ихэнх нь. Тэгээд шилжих тухайлбал, Соёл, спорт, аялал жуулчлалын яам гэхэд  80 орон тоо. Гэтэл энэ  80 гэдэг чинь З хуваагдаад явчих ёстой юм биш үү. Боловсролын яам уруу нэг хэсэг нь, бусад хоёр яам уруу ингээд хуваагдаад явчих гэж би ойлгоод байгаа юм. Бүр энэ  111-ийг хасна гэсэн үг биш гэж үзэж байгаа. Гэтэл энэ дээр хасах юм гэж ойлгоод төрийн 111 албан хаагчид  795 сая төгрөгийн нэг удаагийн тэтгэмжийг олгоно гэсэн байгаа юм. Бүгдийг нь явуулна гэсэн үг үү. Би бол шилжинэ гэж ойлгоод байгаа юм, энэ ямар учиртай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 нь  1241 орон тоог хасна гэсэн байгаа юм. Энэ чинь яаж, үүний задаргааг хэлэх арга байна уу. Тэнд тэд, тэнд тэд гэж. Сайханбилэг Ерөнхий сайдын хэлээд байсан, одоо бид удахгүй оруулж ирнэ гэсэн орон тоо юу? Эсхүл бидний өмнө гаргачихсан шийдвэрийн дагуу хэмнэгдэх гэж байгаа орон тоо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тэр МСҮТ-ийн суралцагсдад олгох амьжиргааны тэтгэлэг 1.5 тэрбум төгрөгийг хасахаар байгаа юм. Бид нар ийм шийдвэр гаргаагүй л гэж бодоод байгаа юм, үүний өмнө. МСҮТ-ийнхийг хасна гэсэн шийдвэр гаргаагүй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нь,  энэ Оюутолгойн мөнгө яагаад орж ирдэггүй юм бэ? Яагаад  энэ их олон сар яригдаж байна? Юунаас болоод ингээд мөнгө нь орж ирэхгүй байна вэ?  Төсвийн байнгын хорооны дарга дахин дахин яриад байгаа Оюутолгойн гаргаж байгаа зэсийн баяжмал нэмэгдээд байдаг, гэтэл гаргачихсан тэр баяжмалаас орж байгаа орлого нь  8 хувийнх нь л буцаж орж ирж байна гэж яриад байгаа юм. Энэ яг үнэн байна уу? Үгүй юу? Үүнийг нэг тайлбарлаж өгөөч. Яахаараа  8-хан хувь байдаг билээ, энэ чинь. Бусад 92 хувь нь гадна талдаа үлдээд  8 хувь буцаж Монгол Улсад орж ирж байна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Сая Засгийн газрын бондыг арилжаалсан одоо энэ дээр ч гэсэн дахиж Засгийн газрын бондыг гаргана гэж байна.  Тэгээд 2 ихнаяд 400 тэрбум орчмыг арилжаалсан юм уу даа. Энэ бол  их мөнгө арилжаалж л дээ. Миний сонссоноор бол Засгийн газрын бондыг арилжааны банкуудад худалдахгүй, зөвхөн иргэдэд худалдах юмаа гэж ойлгосон, хэвлэлүүдээр. Иргэдэд ингээд бас бонд гаргахад ийм богино хугацаанд авчих тийм чадвар байна гэсэн үг үү. Компаниуд аваагүй гэж би ойлгоод байгаа тэр үнэн байна уу? Биш байна уу. Одоо гаргах бондыг яаж гаргах юм, бас иргэдэд байх юм уу? Эсхүл нийтэд нь ингээд гаргаад явах юм уу.  Энэ хэдэн асуултад хариу авах 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Эрдэнэбат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xml:space="preserve">:  Энэ удаагийн тодотголоор хасагдаж байгаа төрийн албан хаагчид  111 орон тооны хувьд бусад яамдтайгаа ажил үүргийн хувьд  давхцаж байгаа ийм газар, хэлтсүүдийг нь цомхотголд оруулж байгаа. Жишээ нь, Төрийн захиргаа, удирдлагын хэлтэс, хууль зүйн хэлтэс, санхүүгийн хэлтэс ч гэдэг юм уу? Санхүүгийн газар ч гэдэг юм уу. Ийм давхардаж байгаа зүйлүүдийг нь тухайн албан тушаал дээр ажиллаж байсан орон тоогий нь цомхотгоод яг тухайн салбарынхаа мэргэжлийн тэр орон тоонуудыг нь бусад яамд уруу нь шилжүүлэх байдлаар хийхээр энэ дээр татан буугдсан яамдуудаас 111 орон тоо хасахаар төсвийн тодотголд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Засгийн газар дээр бүтцийн өөрчлөлтийг дахин шинээр боловсруулна гэсэн ийм зүйл яригдаж байгаа. Энэ бүтцийн өөрчлөлт шинээр орж ирэх юм бол тооны хязгаар болоод бүтцийн өөрчлөлттэй холбогдолтой өөрчлөлтийг  15 оны төсвийн тодотгол дээр тусгаж оруулна.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энэ 111 төрийн албан хаагч нар өөрсдөө ажил үүргийн хуваарь нь давхацсан учраас эдгээр улсуудад зайлшгүй гэнэт халагдсаны тэтгэмж олгох ёстой болж байгаа. Мэргэжлийн сургалт, үйлдвэрийн төвийн сурагч нарт олгогдож байсан тэтгэлгийн хувьд хүүхдийнхээ тооноос хамаараад буурсан байгаа. Хүүхдийн тооноос хамаараад буурсан учраас энэ маань төсөв дээрээ хэмнэлтийн байдалтай гарах гэж байгаа. Үүнийг хасаж тооцох нь зүйтэй гэж ингэж үзсэн.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Оюутолгойн санхүүжилтийн хувьд  ер нь татвар нь бол Оюутолгойгоос өмнө гарсан урьдчилгаа төлбөртөө голдуу явчхаад байгаа. Борлуулалтын орлогын хувьд угаасаа гэрээнд заагдсан нөхцөлөөрөө явагдаад байгаа учраас тэр валют Монгол Улсад орж ирэх ийм нөхцөл бололцоо байхгүй байгаа. Тэгэхээр энэ маань гадаадад, өнөөдөр Оюутолгойн компани, Рио-Тин-То-гийнхонтой уулзсан. Тэгээд борлуулалтаа бол Японд хийгдэж байгаа гэсэн байдлаар ярьж байсан. Тэгэхээр энэ борлуулалтын орлого нь Оюутолгойн гадаадад байгаа дансанд нь байршаад явж байна. Бондын хувьд бол иргэдэд гаргахад ийм их бондыг түргэн хугацаанд арилжаална гэсэн ойлголт хүнд л дээ. Тийм учраас арилжааны банкуудаа санхүүжүүлэгч байгууллагуудтайгаа ярилцаж байгаа. Тэдгээр байгууллагуудаас бондыг гаргая гэсэн ийм саналыг тавьсан байгаа. Тэгэхдээ Засгийн газрын бондын хувьд нэлээн өндөр хүүтэй болчихсон. Өнөөдрийн хувьд хамгийн сүүлийн арилжаалагдсан бонд бол 16.7  хувийн хүүтэйгээр арилжаалагдсан байгаа. Тэгээд цаашдаа хүү өсөх магадлалтай нэгдүгээрт. Хоёрдугаарт, бас бондоо гаргаад зарахад санхүүгийн зах зээл дээр бололцоо бий гэж ингэж тооцож оруулж ирсэн.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Мэндчилгээ дэвшүүлье. Улсын Их Хурлын гишүүн Лүндээжанцангийн урилгаар Өвөрхангай аймгийн Жижиг, дунд үйлдвэр худалдаа, ахуйн үйлчилгээ, аялал жуулчлалын салбарын ажилтны ҮЭ-ийн хорооны  12 ажилтан Улсын Их Хурлын чуулган, Төрийн ордонтой танилцаж байна. Та бүхэнд ажлын амжилт, эрүүл энх, сайн сайхныг хүсэн ерөөе /Алга ташив/.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Энхтүвшин гишүүн тодруулъя. 1 минут.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Ө.Энхтүвшин</w:t>
      </w:r>
      <w:r>
        <w:rPr>
          <w:rStyle w:val="style15"/>
          <w:rFonts w:cs="Arial"/>
          <w:b w:val="false"/>
          <w:bCs w:val="false"/>
          <w:i w:val="false"/>
          <w:iCs w:val="false"/>
          <w:caps w:val="false"/>
          <w:smallCaps w:val="false"/>
          <w:color w:val="00000A"/>
          <w:sz w:val="24"/>
          <w:szCs w:val="24"/>
          <w:lang w:val="mn-MN"/>
        </w:rPr>
        <w:t>: 111-ийг бол би тэгж ойлголоо. Жишээ нь, Соёл, спорт, аялал жуулчлалын яамыг нийтдээ  80 орон тоотой гэж ойлгодог байсан учраас энд хасагдах нь  80 гэхээр нь би тэгж ойлгосон. Тэгэхээр цаана нь захиргааны орон тоо байгаа юм байна л даа.  Тэр энд бас байна.  1241 орон тоо бүтцийн өөрчлөлтөд хамрагдана гэсэн байна. Энэ  111-ийгээ оруулаад хэлж байгаа юм шиг байгаа юм. Үүний задаргаа ямар байх вэ? Ямар ямар байгууллагуудыг хамраад ийм тооцоо гарч байгаа вэ? Үүнийг би асууж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Бондын хувьд  15 хувь гэдэг чинь их өндөр хүүтэй л гээд байна. Яг инфляцийнхаа түвшинтэй уялдуулаад бодох юм бол инфляц  13 хувьтай байна гэж бодох юм бол хоёрхон хувийнх 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Задаргааг нь хэн мэдэх вэ? Ганцог мэдэх үү? Ганцог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Энхтүвшин гишүүний асуултад хариулъя.  1240 хүнээр буурч байгаа биш, нийт яамдуудын бүтцийн өөрчлөлтөөр хөдөлж байгаа хүний тоо байгаа юм. Хасагдаж байгаа нь  111. Эдгээрийг бичихдээ нийт хөдөлгөөнд ороод нааш цааш шилжиж байгаа болохоор тэр дүнгээр нь тавьсан байгаа.  111 бол цэвэр түрүүний хэлдгээр хасагдаж байгаа хөдөлгөөн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Чойжилсүрэн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Б.Чойжилсүрэн</w:t>
      </w:r>
      <w:r>
        <w:rPr>
          <w:rStyle w:val="style15"/>
          <w:rFonts w:cs="Arial"/>
          <w:b w:val="false"/>
          <w:bCs w:val="false"/>
          <w:i w:val="false"/>
          <w:iCs w:val="false"/>
          <w:caps w:val="false"/>
          <w:smallCaps w:val="false"/>
          <w:color w:val="00000A"/>
          <w:sz w:val="24"/>
          <w:szCs w:val="24"/>
          <w:lang w:val="mn-MN"/>
        </w:rPr>
        <w:t>: Сангийн яамнаас нэг асуулт байна. 2014 оны  төсвийн төсөлд Оюутолгой компаниас роялтоор болон аж ахуйн нэгжийн орлогын албан татвараар  хувь хүний орлогын албан татвараар болон бусад татвараар яг ямар хэмжээний орлого цуглуулахаар төсөвт суусан бэ?  Биелэлт нь яг хэдэн хувьтай байгааг тоогоор хэлж өгнө үү. Энэ жил Оюутолгой компани ямар хэмжээний экспорт хийсэн бэ?  Экспорт хийхээр манай экспорт цаасан дээр гадаад худалдааны тэнцэл эерэг болчихсон, нэмэх 131 сая долларын нэмэх баланстай болчихсон байгаа. Гэтэл энэ Оюутолгойн борлуулалтын орлого Монголд орж ирэхгүй байгаагаас шалтгаалаад валютын ханш яваад байгаа гэсэн ийм таамаглал яваад байдаг.  Яг энэ жил ямар хэмжээтэй экспорт хийсэн.  Ямар хэмжээнд зөрүүлээд ийм хэмжээний мөнгө Монголын эдийн засагт орж ирсэн бэ гэдгийг хэлж өгнө үү гэсэн ийм асуулт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Дараагийнх нь,  2014 оны  12 сарын 1-ний байдлаар  Засгийн газрын үнэт цаасны дотоод болон гадаад үнэт цаасны үлдэгдлийг хэлж өгнө үү. Сая Сангийн яам ярьж байна.  Сүүлчийн бондыг жилийн  16.7 хувь буюу  энэ  Засгийн газрын үнэт цаас чинь татвараас чөлөөлөгддөг шүү дээ. Тэгэхээр хадгаламж цуглуулж байгаа арилжааны банкууд дээр энэ 16.7 чинь  18.55-тай тэнцэхээр хэмжээний болно. Ингээд арилжааны банкуудтайгаа  Засгийн газар нь үнэт цаасны хүүгээр өрсөлдөөд байх юм уу? Зах зээл дээрээс энэ бүх мөнгийг  хамаад цуглуулаад байх юм уу. Яг энэ дотоод, гадаад зээлийнхээ бондын үлдэгдлийг одоо энэ ард түмэнд хэлж өгөөч ээ, би сонирхож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Мэндчилгээ дэвшүүлье.  Улсын Их Хурлын гишүүн Болд, Оюунгэрэл нарын урилгаар Нийслэлийн Хан-Уул дүүргийн Залуучуудын холбооны  52 төлөөлөгч чуулганы ажиллагаа, Төрийн ордонтой танилцаж байна. Та бүхэнд ажлын амжилт, эрүүл энх,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Сангийн сайд хариулъя, тэгээд Ганцогт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w:t>
      </w:r>
      <w:r>
        <w:rPr>
          <w:rStyle w:val="style15"/>
          <w:rFonts w:cs="Arial"/>
          <w:b w:val="false"/>
          <w:bCs w:val="false"/>
          <w:i w:val="false"/>
          <w:iCs w:val="false"/>
          <w:caps w:val="false"/>
          <w:smallCaps w:val="false"/>
          <w:color w:val="00000A"/>
          <w:sz w:val="24"/>
          <w:szCs w:val="24"/>
          <w:lang w:val="mn-MN"/>
        </w:rPr>
        <w:t>Оюутолгойтой холбоотой нарийн тоонуудаа манай Ганбат дарга хэлнэ биз. Энэ гадаад худалдааны тэнцлийн хувьд түрүүн би бас Даваасүрэн гишүүний асуултад хариулахдаа хэлсэн. Ер нь энэ Оюутолгойтой холбоотой нэлээдгүй их хэмжээний экспорт бол  гарсан байж байгаа  2014 оны хувьд,  700 гаруй мянган тонн зэсийн баяжмал. Тэгээд энэ баяжмалаас орох ёстой орлого нь Монгол Улсад валют хэлбэрээр орохгүй байгаа. Үүнтэй холбоотойгоор энэ валютын ханшны өөрчлөлтөд сөрөг нөлөөлөл үзүүлж байгаа нөлөөлөл бий.  Дотоод бондын зээлийн үлдэгдлийн хувьд хугацааны хувьд З сар, 6 сар, 1 жил, З жил,  10 жил гэх мэтчилэн янз бүрийн хугацаатай ийм бондууд бий. Тэгэхээр энэ бондын нийт үлдэгдлийн хувьд  2.4 ихнаяд орчим төгрөгийн дотоод бонд байгаа. Яагаад дахиад бонд гаргах асуудал яригдаад байна вэ гэхээр, ер нь би түрүүн ч хэлсэн. Одоо энэ санхүүжилт дутуу байгаа  420 орчим тэрбум төгрөгийн хөрөнгө оруулалтын ажлууд байж байгаа. Энэ маань өөрөө баялаг бүтээдэг, бизнес эрхэлдэг улсуудыгаа бас тодорхой хэмжээнд энэ улсууддаа дарамт болчхоод байгаа учраас эдгээр улсуудынхаа дарамтыг төр өөр дээрээ аваад ингээд явах нь зүйтэй юм болов уу гэсэн байдлаар дараагийн бондын асуудлыг ярьж байгаа.  Хүүний хувьд 16.7 хувь уруу ирчихсэн байж байна. Тэгээд санхүүгийн зах зээл дээр энэ асуудлыг шийдээд явах бололцоо бий гэсэн ийм дүр зураг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Ганцог нэмж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xml:space="preserve"> Чойжилсүрэн гишүүний асуултад хариулъя. 2014 онд Оюутолгой компаниас нийт  320 тэрбум төгрөгийн орлого төвлөрүүлнэ гэсэн төлөвлөгөөтэй байгаа. Одоогийн байдлаар  250 тэрбум төгрөг ашигт малтмалын нөөц ашигласны төлбөрөөс, 50 тэрбум төгрөг аж ахуйн нэгжийн орлогын албан татвараар төвлөрөөд байна. Хүн амын орлогын албан татварыг улсын төсөвт төвлөрүүлдэггүй, орон нутгийн төсөвт төвлөрүүлдэг байгаа. Энэ дээр тэр тоо нь гарч ирэх боломжгүй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Экспортын хэмжээ бас асуусан.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xml:space="preserve">: Экспортын хэмжээ өнгөрсөн онд  600 орчим сая тонн байсан бол энэ онд  1.4 сая тонн болж өссөн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600 мянган тонн.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Энэ оны  11 сарын байдлаар 729.3 сая тонн зэс экспортолсон. Нийт 1.4 тэрбум төгрөгийн орлого нэмэгдсэн байгаа Оюунтолгойн, экспортын.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8 хувь нь орж ирсэн гээд байгаа, үнэн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Тэр тоог одоо яг хэлж болохгүй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Яаж ч бодсон 8 биш байх л даа. Чойжилсүрэн гишүүн нэмж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Б.Чойжилсүрэн</w:t>
      </w:r>
      <w:r>
        <w:rPr>
          <w:rStyle w:val="style15"/>
          <w:rFonts w:cs="Arial"/>
          <w:b w:val="false"/>
          <w:bCs w:val="false"/>
          <w:i w:val="false"/>
          <w:iCs w:val="false"/>
          <w:caps w:val="false"/>
          <w:smallCaps w:val="false"/>
          <w:color w:val="00000A"/>
          <w:sz w:val="24"/>
          <w:szCs w:val="24"/>
          <w:lang w:val="mn-MN"/>
        </w:rPr>
        <w:t xml:space="preserve">: Сангийн сайд аа,  Засгийн газрын үнэт цаасны хэмжээ 2.4, хүү нь  16.7 хувьтай болжээ.  Цаашаа та нэмээд бонд гаргаад явахаар энэ хүү нь өсөх үү? Нэгдүгээрт.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Засгийн газар энэ хүүгээрээ уралдаад байх юм уу? Арилжааны банкуудтайгаа.  Та одоо дахиад  400 орчим  тэрбум төгрөгийг бонд гаргаж санхүүжүүлнэ гэж ярьж байна. Тэгэхээр энэ  14 оны  12 сарын 31-ний байдлаар урьдчилсан тооцоогоор дотоод үнэт цаасны үлдэгдэл хэд болж өсөх вэ?  Төлөвийг нь хэлж өгөөч.  Оюутолгой төслөөс орж ирэх орлогыг  тооцох бололцоогүй гэдгийг албаны бүх хүн хэлээд байдаг. Одоо үүнийг хаанаас тодруулах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Мэндчилгээ дэвшүүлье. Улсын Их Хурлын гишүүн Ж.Эрдэнэбатын урилгаар Сэлэнгэ аймгийн жижиг, дунд үйлдвэрлэл эрхлэгч нийт  13 иргэн  Төрийн ордон, Улсын Их Хурлын чуулганы ажиллагаатай танилцаж байна. Та бүхэнд ажлын амжилт, эрүүл энх сайн сайхныг хүсэн ерөөе /Алга ташив/. Эрдэнэбат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Төсөв гэдэг өөрөө зүй тогтол нь алдагдчихсан байгаа гэдгийг Чойжилсүрэн гишүүн та мэдэж байгаа байх гэж бодож байна.  Ерөөсөө орлого, зарлагын баланс алдагдчихаад байна шүү дээ. Тийм учраас яах вэ гэхээр, бид бондынхоо хүүг бууруулна, бонд гаргахгүй л гэж үзэж байгаа бол төсвийнхөө зардлыг бууруулахаас өөр арга байхгүй. Ирэх  15 онд нэлээн их төсвийн зардал бууруулж оруулж ирнэ. Тэгэхээр энэ дээр манай гишүүд  нэг үгтэй л байхгүй бол бид төсвийн зардлаа хэтэрхий нэмээд, түүнд нь таарсан орлогоо хуримтлуулж чадахгүй байгаа тохиолдолд зах зээл дээрээс бонд гаргахаас өөр тэдэнд ямар ч нөхцөл бололцоо байхгүй. Энэ бол арилжааны банктай өрсөлдөөд байгаа юм биш. Бид санал тавьж байгаа юм. Ингэхгүйгээр өнөөдөр Монгол Улсаа цааш нь амьдралаа аваад явах бололцоо байхгүй учраас хийж байгаа арга хэмжээ. Тэгээд би түрүүн танд хэлсэн. Та ч гэсэн өөрөө бас бизнесийн хүн. Бизнесийнхээ байгууллагуудад санхүүжилтээ олгож чадахгүй байгаа тохиолдолд тухайн бизнес ямар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Одоо тэгээд хөнжлийнхөө хирээр хөлөө жийхгүй бол хөнжил тайрагдсан байгаа.  Тэгээд зээл аваад  нөхөх үү? Хөнжилдөө багтах уу л гэдэг асуудал байгаа шүү дээ. Бакей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А.Бакей:</w:t>
      </w:r>
      <w:r>
        <w:rPr>
          <w:rStyle w:val="style15"/>
          <w:rFonts w:cs="Arial"/>
          <w:b w:val="false"/>
          <w:bCs w:val="false"/>
          <w:i w:val="false"/>
          <w:iCs w:val="false"/>
          <w:caps w:val="false"/>
          <w:smallCaps w:val="false"/>
          <w:color w:val="00000A"/>
          <w:sz w:val="24"/>
          <w:szCs w:val="24"/>
          <w:lang w:val="mn-MN"/>
        </w:rPr>
        <w:t xml:space="preserve"> Баярлалаа. Би ганц асуулт тодруулах гэсэн юм. Ер нь сүүлийн хэдэн жил дараалаад төсвийн төлөвлөсөн орлогын тасалдлаас шалтгаалаад  тухайн онд төлөвлөсөн хөрөнгө оруулалтыг санхүүжүүлж чадахгүй байгаагаас шалтгаалаад  хөрөнгө оруулалт он дамжаад хойшлогдсоор байгаа юм. Энэ бол тухайн гүйцэтгэгч компаний буруу гэхээсээ илүү  бид төсвийн орлогоороо санхүүжүүлж чадахгүй учраас ийм байдал үүсээд байна. Жишээлбэл,  2013 онд ч гэсэн тийм байдал үүсээд, нэлээд олон объект  14 он уруу хойшилсон. Энэ оны хувьд ч гэсэн ялгаа байхгүй,  гүйцэтгэл нь үндсэндээ дуусчихсан. Гэтэл санхүүжилт авч чадахгүй,  тэгсэн мөртлөө  2015 оны төсөвт бас орж төлөвлөгдөөгүй тийм хөрөнгө оруулалтын объектууд байна. Энэ бол би жишээлбэл өөрийнхөө мэдэж байгаа Баян-Өлгий аймгийн хувьд жишээ нь Хууль зүйн сайдын багц дээр телекамерын систем  байгаа.  Боловсрол, соёл, шинжлэх ухааны  сайдын багц дээр жишээ нь Булган сумын цэцэрлэгийн барилга, Өлгий сумын нэгдүгээр багийн  8 дугаар цэцэрлэгийн барилга, Цэнгэл сумын цэцэрлэгийн барилга гэх мэт. Тэгэхээр эдгээр объект энэ жилдээ багтаж дуусаад, санхүүжилтээ аваад, ажлаа ч дуусах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Гэтэл санхүүжилт нь дутуу. Тэгсэн мөртлөө бидний саяхан баталсан  2015 оны төсөвт орж төлөвлөгдөөгүй, ингээд дунд нь завсар үүсчих гээд байна. Тэгэхээр ийм объектуудаа он дуустал дутуу санхүүжилтээ бүрэн өгч чадах уу.  Хэрвээ чадахгүй бол 15 оны төсвийн тодотголоор нэмж тодруулж оруулах уу? Яаж шийдэх гэж байна вэ гэсэн ийм асуулт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Эрдэнэбат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xml:space="preserve"> Бакей гишүүний асуултад хариулъя. Тэгэхээр ер нь энэ хөрөнгө оруулалттай холбоотой таны хэлж байсан энэ зүйлүүд өмнөх онуудад нэлээн их давтагдаж байсан, тэр үнэн. Тийм учраас тэр дутуу санхүүжигдсэн хөрөнгө оруулалтын дүн чинь эргээд дараагийнхаа ондоо нэлээн их том төсөв дээр дарамт болоод яваад байгаа юм. Тэгэхээр энэ оны хувьд бол яагаад жишээ нь энэ төсвийн тодотголыг оруулж ирэхэд хэдийгээр  1 ихнаядаар орлого тасарсан байгаа ч гэсэн  энэ хөрөнгө оруулалтын дүнг санхүүжүүлье гээд яваад байгаа вэ гэхээр, ямар ч байсан дараа ондоо ямар нэгэн байдлаар дарамтгүй оръё гэдэг ийм тооцоолол хийчхээд байж байгаа,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бас 2015 оны төсвийн тухай хуулийг батлахынхаа өмнө бид нар  2014 оны төсвийн тодотголыг оруулж ирээгүй учраас  2014 онд дутуу санхүүжигдсэн объект болоод хөрөнгө оруулалтын ажлуудыг  2015 онд тодотголд тусгаж санхүүжүүлэхээс өөр гарц байхгүй байгаа,  15 оны хувьд. Тэгэхээр  энэ онд ямар ч байсан нийт гүйцэтгэл гарсан хөрөнгө оруулалт, объектуудыг санхүүжүүлье гэсэн ийм зорилго агуулсан байгаа, он дуусахад. Тэгэхдээ өнөөдрийн байдлаар би түрүүн та бүхэнд тоо танилцуулсан. Ер нь  79 тэрбум төгрөгийн гүйцэтгэл өнөөдрийн байдлаар хянагдаад эрх нь нээгдсэн байж байгаа. Бусад хийгдсэн ажлуудын хувьд гүйцэтгэл нь хянагдаагүй 420 тэрбум төгрөгийн ажил байж байгаа. Тэгэхээр энэ гүйцэтгэлээ маш ойрын хугацаанд хянуулаад, ямар нэгэн байдлаар боломж гарвал олгочих юм байна гэсэн ийм тооцооллын үндсэн дээр манай төсвийн ерөнхийлөн захирагч нар болоод аж ахуйн нэгж, байгууллагуудын хувьд энэ гүйцэтгэлээ маш хурдан хянуулж, санхүүжилт авах эрхээ нээлгэж авах асуудал үлдсэн байгаа гэдгийг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Хүрэлбаатар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Ч.Хүрэлбаатар</w:t>
      </w:r>
      <w:r>
        <w:rPr>
          <w:rStyle w:val="style15"/>
          <w:rFonts w:cs="Arial"/>
          <w:b w:val="false"/>
          <w:bCs w:val="false"/>
          <w:i w:val="false"/>
          <w:iCs w:val="false"/>
          <w:caps w:val="false"/>
          <w:smallCaps w:val="false"/>
          <w:color w:val="00000A"/>
          <w:sz w:val="24"/>
          <w:szCs w:val="24"/>
          <w:lang w:val="mn-MN"/>
        </w:rPr>
        <w:t xml:space="preserve">: Төсвийн тодотголын материалыг өчигдөр орой харсан, үзсэн. Өнгөрсөн хоёр жилийн хугацаанд бид нар төсвийн бодлогоо дандаа худлаа баталж, худлаа бодлого явуулж ирсний эцэст Монгол Улсын эдийн засгийг хямраасан, ард иргэдийн амьдралыг доройтуулсан, аж ахуйн нэгжийг хүнд байдалд оруулсан. Энхболд дарга аа, энэ төсвийн тодотгол дахиад шал худлаа юм орж ирж байна шүү дээ.  14 оны эхний 11 сарын байдлаар  төсвийн орлого 1 ихнаяд 19 тэрбум төгрөгөөр тасарч байгаа юм. Тэгээд төсөв дээрээ үүнийгээ засаад  14 ондоо засаад, зардлаа бас  энэ хэмжээгээр нь бууруулаад оруулаад ирсэн болов уу гэсэн чинь яг орлого нь хэвээрээ. Тэгэхээр   одоо үлдээд байгаа 19 хоногт Сангийн яам 1 ихнаяд төгрөгийг татвараас цуглуулахаар болчхоод байна.  Орлого нь дахиад худлаа юм ороод ирж байна. Зардал нь бас худлаа. Төсвийн тухай хуулиараа төсвийн тэнцвэржүүлсэн алдагдал  ДНБ-ний  2 хувьд барих ёстой шүү дээ. Тэгэхээр орлого  1 ихнаядаар тасрах юм бол бид нар 1 ихнаядаар зардлыг хасах л ёстой.  Энэ нь орж ирэхгүй учраас та ирэх долоо хоногоос  15 оны төсвийн тодотголыг хэлэлцэнэ гэж, бүгд худлаа болно. Яагаад гэвэл энэ 1 ихнаяд эргээд  15 оны төсөв дээр зардал болж орж ирэх учиртай болно.  Ийм учраас энэ төсвийн тодотгол шал худлаа юм орж ирж байна. Орлого орохгүй учраас зээлийн хэмжээнүүдийг нэлээд нэмчихсэн. Нөгөө гаргадаг үнэт цаасаа  түүндээ төлдөг хүүнүүд нь нэмэгдчихсэн.  Ийм зүйл. Нөгөө бонд, Чингис бонд, Самурай бонд болон бусад гадаад доллараар, валютаар авсан зээлүүдийн хүүнд төлөх төлбөрүүдийг  60 тэрбумаар нэмчихсэн орж ирж байна. Энэ чинь юу гэсэн үг вэ гэхээр  14 оны төсөв дээр бид нар 1 долларыг 1384 гэдэг тоотой бүтэн жил яваад одоо дуусах гэж байна.  8 сард энэ төсвийн тодотголоо хийгээд ядахдаа олон юм засаж чадахгүй л дээ гэхдээ ханшаа зөв болгочхооч ээ гээд зөндөө гуйсан. Одоо орж ирж байгаа төсвийн тодотгол нь  19 хоногт 1 ихнаяд төгрөгийг цуглуулахаар ийм мөнгө орж ирж байгаа юм.  Жилийн З46 өдөрт нь  1 ихнаядыг цуглуулаагүй байж, одоо  19 хоногт 1 ихнаяд 19 тэрбум төгрөгийг  яаж цуглуулах вэ? Энэ чинь төсөв тэгээд худлаа болж байгаа юм. Нөгөө худлаа ярьдаг Засгийн газрыг бид нар худлаа хэлсээр байгаад эдийн засаг унагачихлаа гээд огцруулсан биз дээ. Оронд нь гарч ирж байгаа Засгийн газар ямар ялгаа байгаа юм.  Үгүй ядахдаа энэ төсвөө засаж эхлэхээс л үйл ажиллагаагаа эхлүүлэх ёстой. Энэ Засгийн газрын хамгийн анхны бодлогын баримт бичиг энэ бол төсвийн тодотгол. Энэ нь засагдаж байж Монгол Улсын эдийн засгийн суурь үзүүлэлтүүд сайжирна.  Худлаа төсөвтэйгээр бид нар дахиад л буруу эдийн засгийн үр дүнд хүрнэ. Буруу замаар явбал буцахдаа шороо тээнэ гэдгийг чинь дахиад энэ төсвийн тодотгол ороод ирж байна. Хатуу ч гэсэн  бодит үнэнийг хэлэх хэрэгтэй.  Энэ Сайханбилэг, бусад сайд нарыг Баярцогт нарыг томилогдж байхад ганцхан л хүсэлт тавьсан шүү дээ. Бодитой үнэнийг л хэлээч.  Одоо хүртэл байхгүй. Түрүүн Даваасүрэн асууж байна. Эдийн засаг  7 хувиар өсчихсөн байхад яагаад хямраад байна вэ гэж. Энэ 7 гэдэг чинь худлаа шүү. Үндэсний статистикийн газрын гаргаж байгаа  тоонууд худлаа. Өнгөрсөн оны эхний З улиралтай харьцуулаад аваад үзэх юм бол  ДНБ-ний өсөлт өнгөрсөн оныхоос сайжирсан гараад байгаа юм. Гэтэл өнгөрсөн онтой харьцуулахад  14 онд бүр  муудчихаад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Эрдэнэбат сайд хариулъя. Ер нь бол Улсын Их Хурал төсвийн зардлыг хасаж өгөхгүй байгаа учраас ийм амиа аргацаасан юм хийгээд байгаа шүү дээ. Одоо тэгээд зоригтой хасах хэрэгтэй. Засгийн газар хасаагүй бол гишүүд хас. Эрдэнэбат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xml:space="preserve">: Тэгэхээр Засгийн газар дээр шийдээд энэ  14 оны төсвийн тодотголыг яаралтай оруулж ирэх нь зүйтэй гэсэн ийм чиглэлийг өгсөн учраас энэ төсвийн тодотгол орж ирж байгаа. Энэ бүх алдааг  1-2 хоногийн дотор засах боломж ний нуугүй хэлэхэд байсангүй, уучлаарай Хүрлээ гишүүн ээ. Цаашдаа  15 оны төсвийн тодотгол хийх явцад үүнийгээ засаад явчих ийм боломж бололцоо бий байх гэж ингэж бодож байгаа. Он дуусахад  14 хоног дутуу байна. Тэгээд энэ  14-15 хоногийн дотор таны хэлж байгаа 1 ихнаяд төгрөгийг оруулна гэдэг ийм ойлголт байхгүй ээ. Яагаад ч байхгүй, энэ бол боломж байхгүй. Бидний хувьд 12 сард тавигдсан төлөвлөгөөгөө ямар ч байсан гүйцэтгэлийг нь хангачих ийм л зорилго агуулсан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Бодит нөхцөл байдлын хувьд би бас өнөөдөр бүхий л зүйлтэйгээ хоёр хоногийн дотор ямар ч байсан танилцаад судлаад явж байна. Нэгдсэн нэг томоохон мэдээлэл хийх ийм зайлшгүй шаардлага бий. Гишүүд ч гэсэн тийм шаардлага тавьсан. Тэгээд энэ нэгдсэн байдлаар өнөөдрийн төсвийн нөхцөл байдал яг ямар байгаа талаарх мэдээллийг би бас Их Хурлын чуулган дээр юм уу? Аль эсхүл хэвлэл мэдээллийн байгууллагаар хэлэх ийм зүйл бий. Үүнийг ямар ч байсан гишүүд хүсэлт гаргасан учраас хэлнэ гэж ингэж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Бондын хувьд угаасаа сая Их Хурлын дарга ч гэсэн хэлээд байна, хөнжлийнхөө хирээр хөлөө жийхгүй л бол асуудал маш хүндэрсэн байгаа. Тийм учраас 15 оны төсвийн тодотгол дээр та бүхэн маань бас боломжийнхоо хирээр бидний оруулж ирсэн төслийг дэмжиж өгөөрэй гэж та бүгдээс хүсэх байгаа юм. Ингэж байж төсөв өөрөө зөв гольдрилд орох бололцоо нь бүрдэх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Хүрэлбаатар гишүүн нэмж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Ч.Хүрэлбаатар</w:t>
      </w:r>
      <w:r>
        <w:rPr>
          <w:rStyle w:val="style15"/>
          <w:rFonts w:cs="Arial"/>
          <w:b w:val="false"/>
          <w:bCs w:val="false"/>
          <w:i w:val="false"/>
          <w:iCs w:val="false"/>
          <w:caps w:val="false"/>
          <w:smallCaps w:val="false"/>
          <w:color w:val="00000A"/>
          <w:sz w:val="24"/>
          <w:szCs w:val="24"/>
          <w:lang w:val="mn-MN"/>
        </w:rPr>
        <w:t xml:space="preserve">: Дахиад л би нэг зүйлийг давтмаар байна л даа. Улсын Их Хурлаас бид  нар дандаа ийм худлаа бодлогын баримт бичиг батлахаа зогсоомоор байна шүү дээ. Хоёр жил төсөв худлаа баталсан. Нэг долларыг  1300-д оруулчихна гээд урдхан талд сууж байсан нэг хүн хоёр жил орилсон, нэг жил орилоод, сүүлийн нэг жилд нь таг болсон.  Худлаа бодлого, бичиг баримт баталчхаар чинь улс орны эдийн засаг хүндрээд байна шүү дээ. Засгийн газар нь шал худлаа юм оруулж ирдэг, засагдах болов уу гэсэн хэвээрээ л байна. Үгүй ядахдаа үүнийгээ засаж залруулах чиглэлийн нэг ширхэг ч өгүүлбэр энэ дээр орж ирэх биз дээ, юу ч байхгүй.  Тэгэхээр  15 онд дахиад хүндрэх нь ойлгомжтой. Тийм учраас энэ төсвийн тодотголыг нүдээ аньж байгаа зөв болгож гаргах ёстой. Хэлэлцэх нь мэдээж, хэлэлцээд явах ёстой. Тэгэхдээ шууд хасаж, зөв болгож гаргахаас өөр аргагүй.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w:t>
      </w:r>
      <w:r>
        <w:rPr>
          <w:rStyle w:val="style15"/>
          <w:rFonts w:cs="Arial"/>
          <w:b w:val="false"/>
          <w:bCs w:val="false"/>
          <w:i w:val="false"/>
          <w:iCs w:val="false"/>
          <w:caps w:val="false"/>
          <w:smallCaps w:val="false"/>
          <w:color w:val="00000A"/>
          <w:sz w:val="24"/>
          <w:szCs w:val="24"/>
          <w:lang w:val="mn-MN"/>
        </w:rPr>
        <w:t>15 оны тодотгол удахгүй ирэх долоо хоногт өргөн баригдана.  Одоо дөндөж сая баталсан төсөв дээрээ тодотгол хийхээс өөр аргагүй болж байна. Хүрэлбаатар гишүүний саналыг гишүүд дэмжих хэрэгтэй. Яагаад гэвэл мөнгө байхгүй.  57 агентлаг, улсын үйлдвэрийн газар, төвүүдийг дуудлага худалдаагаар зарах буюу цомхотголд оруулж дахиж төсвөөс нэг ч төгрөг өгөхгүй. Хэдэн мянган хүн ажлын байргүй болно.  Арьс шир, ноос ноолуур, үр тариа бүх татаас чинь алга болно. Ингэж байж энэ юм чинь зөв болохоос биш, зүгээр байж байгаад, хуучин шигээ амьдраад цаашаа явах бололцоогүй болчихсон шүү дээ. Улсын Их Хурал үүнийг яаж гаргахаа Улсын Их Хурлын эцсийн эрх нь, үүрэг нь Улсын Их Хуралд байгаа. Засгийн газар юу ч оруулж ирж болно, түүнийг ямар гаргах вэ гэдгийг Улсын Их Хурал шийднэ. Тийм учраас тойрог, тойргийнхоо жижиг асуудлыг мартах хэрэгтэй.  Тэр 2006 оноос хойш мөнгөтэй болсны хирээр хөнжлөөсөө илүү гарчихсан тэр хөлөө буцааж татах хэрэгтэй. 10-хан жилийн өмнө төрийн албан хаагчдын тоо  124 байлаа, одоо  180 мянга болсон.  Сүүлийн  10 жил Ардын нам ч тэр, Ардчилсан нам ч тэр Засаг барихад оролцсон. Хоёулангийнх нь л хийсэн ажлын үр дүн шүү дээ. Одоо нэгэнт төсвийн орлого байхгүй болсон. 1 ихнаядаар тасарч байгаа бол түүнтэйгээ зохицож амьдрахаас өөр арга байхгүй. Үгүй бол Эрдэнэбат сайд бондын зах уруу гарч  15 хувьтай мөнгө зээлнэ, ийм л хоёр арга байгаа. 124 мянга байсан юм байна, Элбэгдорж Ерөнхийлөгчийг Ерөнхий сайд байхад. 4 мянгаар нэмсэн байна. Тэгээд түүнээс хойш  180 болсон байна. Батсуурь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Ж.Батсуурь:</w:t>
      </w:r>
      <w:r>
        <w:rPr>
          <w:rStyle w:val="style15"/>
          <w:rFonts w:cs="Arial"/>
          <w:b w:val="false"/>
          <w:bCs w:val="false"/>
          <w:i w:val="false"/>
          <w:iCs w:val="false"/>
          <w:caps w:val="false"/>
          <w:smallCaps w:val="false"/>
          <w:color w:val="00000A"/>
          <w:sz w:val="24"/>
          <w:szCs w:val="24"/>
          <w:lang w:val="mn-MN"/>
        </w:rPr>
        <w:t xml:space="preserve"> Энэ  14 оны төсөв төлөвлөгөөг бид олон талаас нь ярьж ярьж тэгээд яах аргагүй Их Хурал баталсан. Засгийн газар юу өргөн барьсан нь жичдээ асуудал. Тэгэхээр бид  маш олон зуршил болоод өөрөөр хэлбэл баахан төлөвлөгөө, тийм ч юм үйлдвэрлэнэ, тийм ч сургууль, цэцэрлэг барина гээд өөрөөр хэлбэл жилийнхээ ажлын үүрэг даалгаврыг Засгийн газар, салбарын сайдууд авдаг. Жилийн эцэс болохоор л баахан гоншигносон улсууд орж ирээд тэгж ч тодотгохгүй бол болохгүй байна, ингэж ч тодотгохгүй бол болохгүй гээд хийх ёстой ажлаа хийж чадаагүйгээ балруултах гээд ихэнхийг нь хасчихдаг.  Орлого ч биелэхгүй байна, тэр ч барилга барьж чадаагүй, ийм ч юм хийж чадаагүй гээд. Тэгэхээр энэ үүрэг, даалгавраа хуулиа биелүүлж чадаагүй хүмүүс хариуцлага хүлээдэг тийм механизм сүүлийн маш олон жил байхгүй болоод яваад ирсэн. Тэгээд үүнийг залруулахгүй бол энэ болохгүй. Би бол жаахан эсрэг бодолтой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14 оны төсөвт батлагдсан, нэгэнт хууль гараад батлаад явчихсан юм чинь түүнийг заавал хасаж байх албагүй л дээ, хасагдахгүй тэр чигээрээ явж л байг. Тэгээд биелж чадаагүй, өчнөөнөөр тасарлаа, тэр ч ажлаа хийж чадаагүй гээд бид гүйцэтгэлийг нь авч хэлэлцье л дээ. Тэгээд энэ дээрээ буруутай үйл ажиллагааны үнэлэлт, дүгнэлт өгдөг, нөлөөлсөн хүчин зүйлүүдийг оновчтой зөв судалж гаргадаг байж, бид энэ гаргаж ирсэн, хийж ирсэн алдаануудаа засаж залруулах ёстой.  Тэгэхгүйгээр хүчин зүйлийн судалгаа хийхгүйгээр бид тийм асуудлыг авч тавихгүй шүү дээ. Тэгээд эцэст нь аж ахуйн нэгжүүдээ  тийм ч ажил хий гээд ажил өгөөд, та нар өөрсдийнхөө мөнгөөр хийж бай, эхлүүлж бай гээд.  Тэгээд нөгөөдүүл нь баахан хүн ажилд аваад, ажил эхлүүлээд өр зээл тавиад, зарим нь бүр шууд л ажил авсныхаа маргааш банк уруу гүйгээд, тэр битгий хэл ажил өгөхдөө  энэ банкнаас би зээл авах боломжтой гэсэн цаас авчирч өгч байж ажил авч байгаа. Тэгээд өндөр хүүтэй зээл авахуулаад, эцэст нь одоо болтол авсан материалынхаа үнийг төлж  чадаагүй, ажил хийлгэсэн хүнийхээ цалинг өгч чадаагүй. Тэгээд гүйцэтгэлийг нь батлаагүй гэж ярьж байна. Гүйцэтгэлээ баталж өгөхгүй зугтаагаад, яагаад гэхээр мөнгийг нь өгч чадахгүй болчихсон учраас. Тэгээд өдөр хоног өнгөрөөгөөд, тэгээд өрийн сүлжээ дээд цэгтээ хүрчихсэн, гаднын улс орнууд яаж ч судлаад ойлгодоггүй. Яагаад гэвэл хүн санаанд оромгүй будилаан, луйвар, дүр эсгэсэн арга хэмжээ авч хэрэгжүүлдэг учраас ерөөсөө хэн ч тэр зангилаа, ээдрээг тайлах аргагүй болчихсон. Тэгээд гаднын байгууллагуудын зөвлөгөөгөөр яваад байхаар бас болохгүй юмаа гэж ярьдаг. Яагаад гэвэл тэд нар ойлгохгүй юм чинь яаж зөв зөвлөгөө өгөх юм. Бүх юм худлаа, хуурамч, дүр эсгэсэн учраас. Тэгэхээр энэ дээр цаашдаа хариуцлага хүлээдэг, хийж чадахгүй ажлаа хийж чадна гэж худлаа дүр эсгэж, амладаг энэ юмнуудаа больчихвол яасан юм бэ? Тэгээд одоо яаралтай ямар нэгэн аргаар төр нэгэнт аж ахуйн нэгжүүдэд ажил хийлгээд өр зээл үүсгэсэн бол түүнийг нь тавьж өгөөд ер нь бол эдийн засгийн онолын хувьд бол яах аргагүй эдийн засгийг хумьж, тайрч, танаж, хүмүүсийг ажлаас нь чөлөөлж, ажилгүй болгож, эдийн засгийг сайжруулдаг тийм арга механизм байхгүй ээ, хаа ч байгаагүй ээ. Дэлхийн түүхэнд ч байгаагүй. Тийм учраас ингэж болохгүй байхаа. Ер нь бол цаашдаа дараа дараагийн том бүтээн байгуулалтыг эхлүүлж, хүмүүсийг ажилтай болгож, дэмжиж, айл өрхийг орлоготой болгож байж бид энэ эдийн засгийн хямралаас гарна. Энэ дээр хариуцлага хүлээх хүмүүстээ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Санал хэлэв үү. Асуулт байсан юм уу.  Сангийн сайд Эрдэнэбат хариулъя хэрвээ асуулт байсан бол.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Ер нь яах вэ яг тийм тохиолдол байсан байхаа. Миний тийм тохиолдол гэж байгаа бол энэ өөрсдөө мөнгө санхүүжилтийг нь өгч чадахгүй байгаа учраас гүйцэтгэлийг нь баталгаажуулахгүй зугтаагаад байдаг гэж, үүнийг би таныг асууж байна гэж ойлгож байна. Яагаад гэхээр Сангийн яамны хувьд нэлээн хүнд байна, байдал хүнд байна. Тэгэхээр бас ийм тохиолдол байсан байж магадгүй. Тэгэхдээ энэ алдааг энэ  12 сард багтааж он дуусталх хугацаанд засаж гаргах нь зүйтэй гэдэг ийм л чиглэлийг өгчихсөн байж байгаа. Тэгээд ямар ч байсан түрүүний миний хэлсэн зарчмаар хөрөнгө  оруулалтыг хамгийн багаар бодоход  95 хувьтай, чадвал бүх гүйцэтгэлээ  100 хувь санхүүжүүлээд явчих энэ бололцоо боломжийг хайна.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таны хэлж байгаа саналтай үнэхээр санал нэг байна. Ер нь аливаа зүйл байгаа байдал, бодит байдлаараа батлагдсан хууль гараад, төсвийн орлого, зарлага өнөөдөр ямар нөхцөл байдал үүсчхээд байгаа юм бэ гэдэг тодорхой болчихно, энэ  14 оны төсвийн тухай хуулиар харагдаад тодорхой болох хэрэгтэй болов уу гэж бодож байгаа юм. Тийм учраас энэ зүйл орж ирж байгаа. Тэгээд худлаа зүйл гэдэг нь тодорхой. Энэ арга хэмжээний орлого орохгүй. Тэгээд ямар хэмжээний тасалдал юунаас болж яагаад үүсээд байна вэ гэдэг нь жилийн эцсийн гүйцэтгэлээр харагдах байхаа гэж ингэж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Батсуурь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Ж.Батсуурь</w:t>
      </w:r>
      <w:r>
        <w:rPr>
          <w:rStyle w:val="style15"/>
          <w:rFonts w:cs="Arial"/>
          <w:b w:val="false"/>
          <w:bCs w:val="false"/>
          <w:i w:val="false"/>
          <w:iCs w:val="false"/>
          <w:caps w:val="false"/>
          <w:smallCaps w:val="false"/>
          <w:color w:val="00000A"/>
          <w:sz w:val="24"/>
          <w:szCs w:val="24"/>
          <w:lang w:val="mn-MN"/>
        </w:rPr>
        <w:t>: Тэгэхээр энэ Засгийн газрыг зарим талаар төрийн захиргааны байгууллагууд, төр жаахан шударга ажиллахгүй бол өнөөдөр цэцэрлэгийн хүүхдийнхээ тоог ч мэдэхээ больчихсон, сургуулийн хүүхдийн тоог ч мэдэхээ больсон. Сая нэлээн хэдэн тэрбум төгрөг сургуулийн сурагчдын тоо худлаа байсан, тэгээд үүнийг залруулахад хэдэн төгрөг хэмнэх юм байна гээд хэвлэл дээр биччихсэн байсан. Тийм учраас жаахан шударга ажиллах, энэ тогтолцоог зөв болгочих тийм боломж энэ Засгийн газарт бий байх. Үүний төлөө ажиллах байхаа гэж би хувьдаа итгэж байна. Тийм учраас бүх зүйл худлаа, дүр эсгэсэн ийм арга хэмжээгээр яваад байх юм бол бид цаашдаа энэ улс орон амьдрах боломжгүй болно шүү гэдгийг би бас энэ дээр давтаж хэлье. Тэгээд Ерөнхий сайд алга байна, Ерөнхий сайдаас асуулт асууя гэж бодсон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Батцогт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Д.Батцогт</w:t>
      </w:r>
      <w:r>
        <w:rPr>
          <w:rStyle w:val="style15"/>
          <w:rFonts w:cs="Arial"/>
          <w:b w:val="false"/>
          <w:bCs w:val="false"/>
          <w:i w:val="false"/>
          <w:iCs w:val="false"/>
          <w:caps w:val="false"/>
          <w:smallCaps w:val="false"/>
          <w:color w:val="00000A"/>
          <w:sz w:val="24"/>
          <w:szCs w:val="24"/>
          <w:lang w:val="mn-MN"/>
        </w:rPr>
        <w:t xml:space="preserve">: Баярлалаа. Хэрвээ би андуураагүй бол 14 оны төсвийг хоёр дахь удаагаа тодотгож байна даа. Тэгээд энэ Хүрэлбаатар гишүүний ярьж байгаа бол үнэн шүү дээ. Энэ орж ирж байгаа юм чинь  аягүй буруу, аягүй түүхий, хавар бид нарын тодотгож байсан тэр хөрөнгө оруулалтын тоо хэмжээ энэ бүх юм чинь тавиад ороод ирсэн байна.  Би бол Сангийн сайдыг үүнийгээ буцаж татаад, тэр зэрэгцүүлэлтүүдээ хийгээд, дүгнээд, хаана ямар хөрөнгө оруулалт, хэдэн хувьтай явж байгаа юм, одоо үлдэгдэл санхүүжилт нь хэд байгаа юм. Энэ бүх юмыг тодорхой болгоод, тэгээд үүнийгээ ингээд орхих юм уу? Хаях юм уу?  Дараагийн  15 оныхоо төсөвт суулгах юм уу гэдэг тодорхой саналтай орж ирэх ёстой байна шүү дээ. Би ингээд харж байхад мэдэхээрээ Ховдынхоо хөрөнгө оруулалтуудыг харж байна. Ховдын Үенч сумын соёлын төвийн барилга гэхэд тэрбум 600 сая төгрөг бид нар суулгасан. Одоо асуусан чинь ЗО хувийн гүйцэтгэлтэй явж байна гэж байна. Тэгээд бүрэн тавьчихсан ороод ирж байгаа юм. Энэ хөрөнгө оруулалтын бүтээн байгуулалт чинь дуусчихсан, зогсчихсон шүү дээ. Тэгээд яах юм. Үүнийгээ хэдэн хувьдаа ямар хөрөнгө оруулалтууд яаж явж байгаа юм бэ гэдгээ бүгдийг дүгнээд, зэрэгцүүллийг хийгээд ингээд саналууд нь бодитой ороод  ирэх хэрэгтэй байна шүү дээ.  Энэ Эдийн засгийн хөгжлийн яамны хэдэн нөхдүүд л энэ төсвийн тодотгол, энэ төсөв ярих бүх юманд чинь энд яваад байдаг байсан одоо хайгаад олохоо больчихсон. Би сая Сангийн яамныхнаас хаана явна вэ? Тэр нөхдүүд гэсэн, мэдэхгүй, манай яаман дээр ирээгүй гэж байна. Бид нарын ажил ийм л байдалтай явж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Хамаг төлөвлөлт, хамаг будилааныг энэ улсууд хутгачхаад одоо хаана явна вэ? Энэ Засгийн газар энэ улсуудыгаа  нэгтгээд ингээд ажлыг нь цэгцлээд явдаггүй юм уу. Тэгэхээр тэр улсууд чинь тэр Аж үйлдвэрийн яамандаа ажиллах гээд байна уу, Сангийн яамандаа ажиллах гээд байна уу? Энэ улсууд чинь хаана  явна, Сангийн сайд энэ дээр хариу өгөөтөх. Тэгээд тэр улсуудыгаа дуудаж суулгаад, энэ хэдэн улсууд чинь яах вэ, энэ Ганбат, Ганцогт нарыг харъя л даа. Эд нар олж байгаа хэдэн төгрөгөө яаж хүргэх вэ гэдэг дээр л толгойгоо өвтгөж сууж байгаа улсууд шүү дээ. Төлөвлөхийг нь тэр өөр улсууд төлөвлөөд явчихсан. Тэгэхээр үүнийгээ дуудаж авчраад, тэр энэ орж ирсэн төсвийн тодотгол дээр орж ирж байгаа энэ юмнуудаа хаана ямар объект хэдэн хувьтай явж байна вэ гэдэг гүйцэтгэлийг нь гаргаад, тэгээд үлдэгдэл санхүүжилтээ яах юм, хасаад, дараагийн  15 он дээрээ суулгах юм уу? Яах юм бэ гэдэг ийм юмнуудаа тодорхой болгож оруулж ирэх хэрэгтэй байна. Энэ гишүүдийн яриад байгаа шүүмжлэл чинь үнэн. Та бол ажилдаа очоод хоёр хоносон. Таныг буруутгахгүй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дээр  би бол маш түүхий, маш буруу ийм л юм ороод ирсэн байна гэж ингэж үзэж байгаа юм. 14 оны төсөв дээр нийслэл, хөдөө баахан цэцэрлэгүүд суусан. Зарим газар эхэлчихсэн, зарим газар нь газар олдохгүй гээд эхлээгүй. Энэ одоо хаана явна вэ? Эндээсээ хасаад 15 онд ч байхгүйгээр ингээд хаях юм уу? Яах юм. Үүгээр чинь нэгдсэн Засгийн газраас оруулж ирсэн саналыг нь үндэслэж л бид нар шийдвэрээ гаргах шаардлага байна шүү дээ. Ховдын Бельгийн Засгийн газрын төсөл гээд хоёр жил дараалан тэрбум төгрөг тавиад нэг ч төгрөг хэрэглэж чадсангүй. Энэ төсөл дахиад ороод ирсэн явж байна. Энэ Эрүүл мэндийн яамны хариуцлагагүй үйл ажиллагаатай холбоотойгоор энэ ажил гацаад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Одоо шинэ сайд томилогдсон, сая гадна ярьж байна билээ. Энэ дээрээ онцгой хурдтай анхаарч энэ мөнгийг хэрэглэх юм уу? Хэрэглэхгүй юм уу энэ саналаа оруулж ирэх хэрэгтэй шүү дээ. Тэгэхээр би бол үүнийгээ буцааж татаад,  маш яаралтай, тэгээд  15 оныхоо төсөвтэй зэрэгцүүлж хэлэлцье гэдэг санал чинь зөв шүү.  Одоо нэг ийм юм баталдаг, дараа нь  15 оны төсвийн тодотгол хийдэг, энэ чинь хоорондоо ямар ч авцалдаагүй, уялдаагүй ийм л юм болж хувирах гээд байна шүү дээ. Ийм санал хэлье. Тэгээд тэр Эдийн засгийн яамны нөхдүүд чинь хаана байна вэ? Энэ дээр нэг тодорхой хариулт хэлээч.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Одоо үүнийг эндээс батлаад явуулчихлаа гэхэд  15 оны төсвийн тодотгол хийхээр энэ объектуудын үлдсэн санхүүжилт нь суух юм уу?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Мэндчилгээ дэвшүүлье.  Нийгэм, эдийн засаг, хүний нөөцийн удирдлагын Соёмбо академийн  53 оюутан чуулганы ажиллагаа, төрийн ордонтой танилцаж байна. Та бүхэнд сурлагын амжилт, эрүүл энх, аз жаргал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Сангийн сайд хариулъя.</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b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xml:space="preserve"> Би түрүүн хэлсээн, хэлсэн.  Бас бүх юмыг залруулаад оруулаад ирэх нэгдүгээрт хугацаа байхгүй байна. Тэгээд яах вэ гэхээр ямар ч байсан гүйцэтгэл ороод ирсэн  тохиолдолд санхүүжүүлэх зорилт тавьж байгаа, Батцогт гишүүн ээ. Санхүүжүүлнэ. Одоо жишээ нь сая та Ховдын соёлын төв, хөгжимт драмын театр гээд гүйцэтгэл нь 30 хувьтай гээд энэ  30 хувь хийсэн буруу нь хэндээ байгаа юм бэ гэдгээс эхлээд хариуцлагаа тооцох ёстой байх, ер нь бол. Түүнээс биш Сангийн яамны хувьд бол энэ  30 хувьтай байгаа, уг нь  100 хувь хийх ёстой байсан гэсэн байдлаар хандаад явна гэхэд төвөгтэй байдал үүсчхээд байгаа.  Тэгэхээр хэрвээ Ховдын соёлын төв  30 хувь гүйцэтгэл гарчихсан байгаа бол 30 хувийн санхүүжилтээ аваад л явна. Үлдэгдэл санхүүжилтийг яах ийх асуудлыг шийдэхэд хэцүү. Яагаад гэвэл түүний хариуцлагын асуудал энэ дээр давхар яригдах ёстой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Эдийн засгийн яамны хүмүүс маань өнөөдрийн байдлаар Эдийн засгийн яам нь ч татан буугдсан, Сангийн яаман дээр ч орон тоо нь байхгүй байгаа учраас аль аль газраа байхгүй нэг иймэрхүү байдалтай явж байгаа. Тэгээд одоо Засгийн газар ямар ч байсан бүтэц, орон тоогоо яриад бий болгохоор эдгээр улсуудаа хаана яаж байршуулах вэ? Тэр асуудлуудаа ингээд шийдээд явчих байхаа. Ер нь бол та бүхэн ч гэсэн бүгдээрээ мэдэж байгаа, Их Хурлаар төсөв баталдаг. Батлахдаа ямар нэгэн байдлаар тойргийн эрх ашиг, ард иргэдийн эрх ашиг гээд янз бүрийн эрх ашгууд ярьж байгаад бид асуудлыг шийддэг. Тэр үнэн. Тэгэхдээ шийдэхдээ  2015 оны төсвөөс эхлүүлээд арай бодитой байдлаар шийдээд явъя гэж. Магадгүй энэ  14 оны төсвийн гүйцэтгэлээр санхүүжүүлж чадаагүй олон объектуудыг бид нар  15 он уруу оруулаад санхүүжүүлээд явах бололцоо гарахгүй байж магадгүй. Хэрвээ бодитой төсвөө бодитой болгоод явъя гэвэл. Дахиад ийм худлаа юм хийгээд явъя гэвэл одоо гишүүдийгээ хуурсан байдлаар орон нутгаа хуурсан байдлаар дахиад л нөгөөдүүлээ бүгдийг нь тавьчхаад одоо санхүүжүүлнэ гээд нөгөө орлогоо дахиад өндөр хэмжээнд төлөвлөчхөөд  ингээд явах ийм нөхцөл байдал л үүснэ. Тийм учраас яах вэ гэхээр  15 оны төсвийг хийхдээ маш нарийн хэдэн талаас нь ярилцаж байгаад аль алиныхаа эрх ашгийг бодоод төсвөө бодитой байдлаар төлөвлөх энэ ажил уруугаа оръё гэсэн ийм л чиглэлийг барьж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Батцогт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Д.Батцогт:</w:t>
      </w:r>
      <w:r>
        <w:rPr>
          <w:rStyle w:val="style15"/>
          <w:rFonts w:cs="Arial"/>
          <w:b w:val="false"/>
          <w:bCs w:val="false"/>
          <w:i w:val="false"/>
          <w:iCs w:val="false"/>
          <w:caps w:val="false"/>
          <w:smallCaps w:val="false"/>
          <w:color w:val="00000A"/>
          <w:sz w:val="24"/>
          <w:szCs w:val="24"/>
          <w:lang w:val="mn-MN"/>
        </w:rPr>
        <w:t xml:space="preserve"> Би Эрдэнэбат сайд таныг ерөөсөө буруутгаж байгаа юм ер алга. Энэ Сангийн яамныхныг ч буруутгаж байгаа юм байхгүй. Тэгэхээр энэ гишүүдийн яриад байгаа шүүмжлэлийг бид нар яг бодитой үнэн ийм төсөл хийе, энэ тодотголоо зөв хийе гэх юм бол наад энэ хөрөнгө оруулалтууд чинь, би ганц хоёр объектын л жишээ авсан юм. Энэ хөрөнгө оруулалтуудаа татаад, хичнээн хувийн гүйцэтгэлтэй байгаа юм, энэ жил амжих уу? Амжихгүй юу гэдгийг эцэслэн мухарлаж байж дараагийн 15 оныхоо төсвийн төслийн саналтай хамт оруулж ирээд шийдье л дээ. Ингэж шийдвэл бодитой болох гээд байна шүү дээ. Тэгэхгүй бол одоо үүнийг чинь тэр бүтэн тавьсан мөнгийг чинь шууд  30 хувиар хасах уу? Юун дээр үндэслэж хасах вэ? Яах вэ гээд энэ чинь шийдвэр гаргахад тун төвөгтэй байдалд орчхоод байна шүү дээ. Тэгэхээр тэр Эдийн засгийн яамныхаа нөхдүүдийг цуглуулаад, Сангийн яамныхан зэрэгцэж сууж байгаад бусад салбарын яамдуудынхаа улсуудыг танай энэ  хөрөнгө оруулалт чинь ямар хувьтай явж байна вэ? Одоо хэдэн төгрөгийн санхүүжилт дутуу байна? Энэ бүх юмаа бодитойгоор нь оруулж ирье л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Зоригт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М.Зоригт</w:t>
      </w:r>
      <w:r>
        <w:rPr>
          <w:rStyle w:val="style15"/>
          <w:rFonts w:cs="Arial"/>
          <w:b w:val="false"/>
          <w:bCs w:val="false"/>
          <w:i w:val="false"/>
          <w:iCs w:val="false"/>
          <w:caps w:val="false"/>
          <w:smallCaps w:val="false"/>
          <w:color w:val="00000A"/>
          <w:sz w:val="24"/>
          <w:szCs w:val="24"/>
          <w:lang w:val="mn-MN"/>
        </w:rPr>
        <w:t xml:space="preserve">: Засгийн газар гараанаасаа эхлээд ингээд өөдгүй царайлаад байх юм бол болохгүй шүү дээ. Засна, өөрчилнө, формат хийнэ, резет хийнэ гээд л. Тодотгол хийнэ гэдэг чинь бодит нөхцөл байдалд зохицуулсан, яг үнэн бодит байдлаа гаргах гэж байгаа шүү дээ. Тэгээд тодотголоо оруулж ирэхдээ дутуу, эсхүл уншаагүй ч юм уу? Хэвлэл мэдээллээр олон нийтэд хандана ч гэж байх шиг, хугацаа байгаагүй ч гэж байх шиг, үгүй шүү дээ. Та нар үүрэгтэй бол ямар ч хугацаанд аливаа зүйлийг багтааж сурах хэрэгтэй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2015 оны төсвийн тодотгол дээр би анхаарал хандуулж байгаа. Нэг сайн зүйл хийхийн тулд энэ  14 оны төсвийн тодотголыг үнэн бодитоор нь яг л хийх ёстой. Ядаж танай Засаг авахад энэ улс орны эдийн засаг чинь ийм байна шүү дээ гэдгийг ард олон нийт бодитоор нь олж харж байх нь зөв шүү дээ. Одоо үлдэж байгаа хугацаанд бодитоор нь яг хэдий хэмжээний орлого татан төвлөрүүлж чадах юм. Түүндээ тулгуурлаад шууд засалтаа хийх хэрэгтэй. Одоо нэгэнт өргөн барьсан юмыг буцааж аваад бол цаг хугацаа байхгүй. Төсвийн байнгын хорооны дэргэд жил бүрийн төсөв дээр ажилладаг ажлын хэсэг байгаа. Түүнд нь Сангийн сайд өөрөө байсан, энэ Их Хурал дээрээ тэр ажлын хэсгээрээ дамжуулаад  энэ засвар юмнуудыг хийх хэрэгтэй. Ядаж бид нар өөрсдөө бодит байдлаа ойлгох хэрэгтэй байна, олон түмэндээ тэр бодит байдлаа ойлгуулах хэрэгтэй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 нь жил жилийн төсвийг  бүрдүүлэхэд Их Хурлын гишүүд хэсэг бүлгээрээ нийлж аваад дайрдаг шүү дээ. Одоо Сэлэнгийн Сангийн сайд, Баярцогт, Эрдэнэбат нар нийлээд Сэлэнгэ дээр энэ  15 оны төсөвт юу хийснийг бүгдээрээ л мэдэж байгаа шүү дээ. Одоо Сангийн сайд түүнээсээ хамгийн түрүүнд татгалзах хэрэгтэй. Хөнжлийнхөө хирээр хөлөө жий гэдэг тэр үгэндээ ороод татаж авах хэрэгтэй шүү дээ, тийм биз дээ. Ийм бодит юм уруу орохгүйгээр, бодит юмаа ойлгохгүйгээр олондоо ойлгуулахгүйгээр бид нар цаашаа эхлэлийн, гарааныхаа юуг бид нар зөв тодорхойлж өгөхгүйгээр цаашаа бусад бүх юм чинь бас худлаа болоод явчихна.  Тийм учраас ийм байдлаар явбал яасан юм, Эрдэнэбат сайд аа. Өмнөх тэр ажлын хэсэг нь  үргэлжлүүлэн ажиллаад, Сангийн яамныхан угаасаа тэр ажлын хэсэг дээр нэмж орж ирээд хамт суудаг шүү дээ. Тэгээд нэг, хоёр өдөр суухад асуудал байхгүй шүү дээ. Ер нь хүлээгдэж байгаа орлогоо бодитоор нь тусгаад түүнээс нь хөөгөөд бүх юмаа хийхэд л амархан шүү дээ. Харин юугаа танах вэ гэдэг дээр тэр ажлын хэсэг нь ажиллана биз. Тэгвэл бололцоо байна уу гэж асууж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Эрдэнэбат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Зоригт гишүүний асуултад хариулъя. Та бүгдийнхээ хэлж байгаа энэ аливаа зүйлийг бодитой болгох, ялангуяа төсвийн хуулийг бодитой болгох асуудал дээр та бүгдийнхээ зөвлөгөөг  хэрэгжүүлэхийн төлөө л ажиллаж байгаа, цаашдаа ч гэсэн тэгнэ гэж бодож байгаа. 14 оны энэ тодотголын хувьд бол шууд  15 оны санхүүжилт, орлого, төлөвлөгөөтэй уялдуулна гэхэд энэ богино хугацаанд маш төвөгтэй байдал үүснэ.  Ямар ч байсан би бас түрүүн хэлсэн. Ямар ч байсан гүйцэтгэлээ  100 хувь санхүүжүүлэх л ийм боломжийг хайж байгаа, гаргая гэж бодож байгаа. Түүнийгээ түрүүн хэлсэн бонд хэлбэрээр, дансныхаа үлдэгдлийг ашиглах байдлаар ингээд энэ санхүүжилтээ гаргаад, энэ 14 оноосоо  15 он уруугаа ямар нэгэн хөрөнгө оруулалтын дарамтгүйгээр шилжье гэж ингэж тооцоод байгаа юм. Тэгэхгүйгээр одоо бид нар хагасыг нь хасаад, хагасыг нь үлдээгээд яваад, магадгүй нэг хэсэг нь бие биенийгээ хасуулна гэнэ, хасуулахгүй гэнэ, ийм нөхцөл байдлууд давхар үүсэж магадгүй,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15 онд одоогийн байгаа энэ батлагдсан  15 оны төсвийн тухай хуульд дахиад нэмээд  14 оноос юм нэмж оруулах нь битгий хэл одоо байгаа энэ хуулиасаа хасах тодотгол хийх тухай энэ юм ярьж байгаа тохиолдолд магадгүй  14 оны гүйцэтгэлээс уялдсан төсвийн төлөвлөлтийг 15 он уруу хийх бололцоо байхгүй. Тэгэхээр  14 ондоо байгаа энэ гүйцэтгэлээ л  100 хувь хангачих энэ зорилтыг агуулаад, тэр бизнес эрхлэгч дээр учраад байгаа дарамтыг төр өөр дээрээ аваад үлдье гэсэн ийм л зорилго агуулчихсан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Зоригт гишүүн нэмж нэг минут.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М.Зоригт:</w:t>
      </w:r>
      <w:r>
        <w:rPr>
          <w:rStyle w:val="style15"/>
          <w:rFonts w:cs="Arial"/>
          <w:b w:val="false"/>
          <w:bCs w:val="false"/>
          <w:i w:val="false"/>
          <w:iCs w:val="false"/>
          <w:caps w:val="false"/>
          <w:smallCaps w:val="false"/>
          <w:color w:val="00000A"/>
          <w:sz w:val="24"/>
          <w:szCs w:val="24"/>
          <w:lang w:val="mn-MN"/>
        </w:rPr>
        <w:t xml:space="preserve"> Энэ Засгийн газар дөнгөж бүрэлдэж дуусаад, тэр дороо 14 оны төсвийн тодотголыг ингэж шахуу оруулж ирж байгааг би бас ойлгоод байгаа юм. 15 оны төсвийн тодотголыг ирэх долоо хоногт оруулна гэж байгаа. Наана нь  15 оны төсвийн тодотгол дээр ажиллаж байгаа Сангийн яам, Засгийн газрын бусад бүтцийн хүмүүс энэ Их Хурлын гишүүдтэй нэгбүрчлэн уулзах хэрэгтэй байна,  санаа оноог авах хэрэгтэй байна. Өнөөдрийнх шиг ингэж өчигдөр орой өгчхөөд,  өнөөдөр хэлэлцээд сууж байх биш,  15 оны төсөв дээр бид анхнаасаа энэ гишүүдийн санаа оноог суулгаад, анхнаасаа нэлээн бэлтгэлтэй хэлэлцэж явмаар байгаа юм. Ирэх долоо хоногийн сүүлд нэг өдөр шууд өгөөд маргааш нь хэлэлцдэг баймааргүй байгаа юм. Бүтэн долоо хоног гэдэг чинь  15 оны төсөв дээр бид нар анхнаасаа санаа бодлуудаа хэлээд явахад болохгүй юм байхгүй шүү дээ. Аль болохоор олны санаа бодлыг суулгасан тийм зохион байгуулалт хийгээрэй л гэж хэлэх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Батцэрэг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Н.Батцэрэг:</w:t>
      </w:r>
      <w:r>
        <w:rPr>
          <w:rStyle w:val="style15"/>
          <w:rFonts w:cs="Arial"/>
          <w:b w:val="false"/>
          <w:bCs w:val="false"/>
          <w:i w:val="false"/>
          <w:iCs w:val="false"/>
          <w:caps w:val="false"/>
          <w:smallCaps w:val="false"/>
          <w:color w:val="00000A"/>
          <w:sz w:val="24"/>
          <w:szCs w:val="24"/>
          <w:lang w:val="mn-MN"/>
        </w:rPr>
        <w:t xml:space="preserve"> Ер нь хаа хаанаа нөхцөл байдлыг ойлгож байгаа юм чинь  төсвийн тодотголыг батлаад  явж таарах байх л даа. Сүүлийн жилүүдэд бид нар үндэслэл муутай олон худлаа тоо баталсан л даа. Хэрвээ одоо хуулин дээр суурилсан макро үзүүлэлтийн гол тоонуудаа харах юм бол хямрал ярих нь битгий хэл одоогийн энэ Засгийн газар 2015 онд эдийн засгийг  10 хувь өсгөх үүрэгтэй байгаа шүү дээ гэх мэтчилэн ийм худлаа тоонууд байгаа. Тэгэхдээ ойлгоод л явъя. Би хоёр жижигхэн юм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Нэгдүгээрт,  Засгийн газрын шинэ бүтэц, бүрэлдэхүүнээр Монгол Улсын сайд гэсэн ийм  албан тушаал баталсан. Сая энэ дээр харсан чинь “О” дүн тавьчихсан байна. Тэнд улсын ажил хийхгүй юм уу? Он дуустал. Цалин авахгүй юм уу? Юу болох юм бэ энэ чинь. Хэрэгжилтээр гээд, ямар ч л байсан тэнд ямар төсөв байх юм, он дуустал юу хийх юм, тэнд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Сангийн сайд асан Улаан манай бүлэг дээр хэзээ ч билээ дээ, сар, сар хагасын өмнө  Оюутолгой хөрөнгө оруулагчид  100 сая долларын төлбөр хийж байхад  Хүний хөгжлийн сангийн эх үүсвэр хүрэлцэхгүй учраас улсын төсвөөс хийж байгаа гэж байсан. Яг тэр  100 сая долларын төлбөрийг улсын төсвөөс хэдийг нь хийсэн юм, Хүний хөгжлийн сангаас хэдийг нь хийсэн юм бэ? Одоо тэр улсын төсвийн өглөгийг буцааж хаах ёстой, яаж хаая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Эрдэнэбат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Ж.Эрдэнэбат:</w:t>
      </w:r>
      <w:r>
        <w:rPr>
          <w:rStyle w:val="style15"/>
          <w:rFonts w:cs="Arial"/>
          <w:b w:val="false"/>
          <w:bCs w:val="false"/>
          <w:i w:val="false"/>
          <w:iCs w:val="false"/>
          <w:caps w:val="false"/>
          <w:smallCaps w:val="false"/>
          <w:color w:val="00000A"/>
          <w:sz w:val="24"/>
          <w:szCs w:val="24"/>
          <w:lang w:val="mn-MN"/>
        </w:rPr>
        <w:t xml:space="preserve"> Хүний хөгжил сангийн энэ Оюутолгойд өгөх төлбөрийн хувьд хугацаа нь болсон учраас Засгийн газрын дотоод бондоор Хүний хөгжил сан дээр нь бонд гаргасан хэлбэрээр төлбөрийг төлчихсөн байж байгаа. Одоо энэ маань өөрөө Засгийн газрын дотоод бондын хэлбэрээр явж байгаа, Хүний хөгжил сан дээрээ. Хүний хөгжил сангийн бондын өрийн үлдэгдэл  1.1 орчим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Эхний асуултад манай Ганцогт хариулчих.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Сангийн яам Ганцогт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Х.Ганцогт</w:t>
      </w:r>
      <w:r>
        <w:rPr>
          <w:rStyle w:val="style15"/>
          <w:rFonts w:cs="Arial"/>
          <w:b w:val="false"/>
          <w:bCs w:val="false"/>
          <w:i w:val="false"/>
          <w:iCs w:val="false"/>
          <w:caps w:val="false"/>
          <w:smallCaps w:val="false"/>
          <w:color w:val="00000A"/>
          <w:sz w:val="24"/>
          <w:szCs w:val="24"/>
          <w:lang w:val="mn-MN"/>
        </w:rPr>
        <w:t>:  Монгол Улсын сайд дээр төсвийн тодотголоор 6 орон тоотой, 6.1 сая төгрөгийн төсвийг он дуустал олгосон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w:t>
      </w:r>
      <w:r>
        <w:rPr>
          <w:rStyle w:val="style15"/>
          <w:rFonts w:cs="Arial"/>
          <w:b w:val="false"/>
          <w:bCs w:val="false"/>
          <w:i w:val="false"/>
          <w:iCs w:val="false"/>
          <w:caps w:val="false"/>
          <w:smallCaps w:val="false"/>
          <w:color w:val="00000A"/>
          <w:sz w:val="24"/>
          <w:szCs w:val="24"/>
          <w:lang w:val="mn-MN"/>
        </w:rPr>
        <w:t>Гишүүд асуулт асууж дууслаа. Үг хэлэх гишүүд байна уу. Энэ хэлэлцэх эсэх явж байгаа, ийм олуулаа үг хэлэх юм уу. Батцэрэг гишүүнээр үг тасалъя. Баянсэлэнгэ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З.Баянсэлэнгэ</w:t>
      </w:r>
      <w:r>
        <w:rPr>
          <w:rStyle w:val="style15"/>
          <w:rFonts w:cs="Arial"/>
          <w:b w:val="false"/>
          <w:bCs w:val="false"/>
          <w:i w:val="false"/>
          <w:iCs w:val="false"/>
          <w:caps w:val="false"/>
          <w:smallCaps w:val="false"/>
          <w:color w:val="00000A"/>
          <w:sz w:val="24"/>
          <w:szCs w:val="24"/>
          <w:lang w:val="mn-MN"/>
        </w:rPr>
        <w:t xml:space="preserve">: Баярлалаа. 2014 оны төсвийн тодотгол дээр гишүүдтэй санал нэг байна. Бид нар байхгүй мөнгийг төлөвлөөд, тэгээд дахиж байхгүй мөнгийг бий болгох гээд яриад байна л даа. Тэгээд ер нь  2014 оны төсвийн тодотгол чинь бодитоороо орж ирээгүй тохиолдолд  2015 оны төсөвт  ачаалал үүсэхгүй юу. Энэ чинь  2015 ондоо дахиад төсвийн орлого 1 ихнаяд төгрөгөөр тасарч байгаа гэж байгаа бол дахиад ингээд худлаа тоо тавиад байвал энэ  1 ихнаяд чинь буурах биш, харин өсчих юм биш үү. Тэгээд  2015 оны төсвийн тодотгол маань энэ  14 оныхоо тодотголтой уялдахгүй бол энэ чинь улам л хүндрэлтэй байдал уруу орох юм биш үү гэсэн ийм болгоомжлол төрөөд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Төсвийн тодотгол дээр ахмад настны хөнгөлөлт  6.5 тэрбум төгрөгийг дутуу оруулсан, үүнийг нэмсэн байна. Тэгээд энэ дээр салбарын сайд нь анхаараач ээ. Ахмад настан, хөгжлийн бэрхшээлтэй иргэдийг Сангийн яам анхаараач ээ. Ахмад настан, хөгжлийн бэрхшээлтэй иргэдэд  түлээ нүүрсний хөнгөлөлт чинь бүр өмнөх  жилийнхэд олгогдоогүй, одоо хүртэл авч чадаагүй хүмүүсүүд байна. Зөвхөн түлээ нүүрсний хөнгөлөлтийн мөнгө шүү дээ. Үүнийгээ авч чадаагүй байдаг.  Тэгээд энэ жижиг, дунд үйлдвэрлэлийг дэмжих гээд явж байна.  888 төсөл, энэ төслийн санхүүжилт ер нь хир бодитой байгаа юм бол. Тэгээд бодит төсөв оруулж ирэхгүй бол бид нар байхгүй тоон дээр худлаа бужигнаад тэгээд ийм л байдалд орж байгаа юм байна л даа, ер нь бол. Тэгээд аж ахуйн нэгж, бизнес эрхлэгчдээ дэмжинэ гээд байдаг, дэмжинэ л гээд байдаг. Гэтэл өнөөдөр бодит амьдрал дээр дэмжиж байгаа биш, харин бүр дарамт учруулаад байгаа юм биш үү. Энэ чинь  30 хувийн урьдчилгаа, хөрөнгө оруулалтынхаа 30 хувийг урьдчилгаа төлөөд ажлаа эхлүүлээд явж бай гэдэг. Банкнаас зээл авчихсан. Бүр өмнөх парламентын үед гүйцэтгэсэн ажлынхаа мөнгийг авч чадаагүй явж байгаа компаниуд байдаг юм билээ, зөвхөн энэ парламентад биш.  Ялангуяа энэ асуудал замтай холбоотой гарч ирдэг юм билээ. Тэгээд ер нь энэ төсвийг оруулж ирэхдээ он дамжуулж хийгдэх төсөл арга хэмжээ, хөрөнгө оруулалт дээрээ анхаарахгүй юм уу гэж хэлмээр байх юм. Энэ он дамжуулдаг асуудал ер нь  хөрөнгө оруулалтын үнэ нэмэгдэх, төсөвт ачаалал ирэх асуудал байдаг юм биш үү.  Тэгээд шинээр эхлүүлэх хөрөнгө оруулалтын төсвийн төлөвлөлтийг яг бодитойгоор хийгээд, тэгээд эрэмбэлж оруулж ирж баймаар байх юм.  Гишүүдийн хэлж байгаа төсөв хүндрэлтэй байгаа гэдэг дээр гишүүд санал нэгтэй байгаа бол үнэхээр тэр тойрог гэж анхаарал хандуулалгүйгээр хамгийн гол манай улсад нэн чухал шаардлагатай хөрөнгө оруулалтын жагсаалтыг эрэмбэлж оруулж ирж байгаад, төсвөө бодитойгоор оруулж ирж байвал яасан юм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одоо энэ  14 оны төсвийн тодотгол үнэхээр  15 онд ачаалал үүсэх юм байна, энэ бол бодит биш юм байна. Үүнээс улбаалаад  2015 оны төсөв бас буруу л гарч ирэх юм байна гэсэн ийм бодолтой болж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өөрсдийн дотоодын бизнес эрхлэгчдээ дэмжих биш, ачаалал үүсгээд байдаг. Харин өнөөдөр гадныхныг илүү өөгшүүлсэн бодлогоо хэзээ болих вэ? Оюутолгойгоос орж ирэх мөнгийг яагаад авч болдоггүй юм бэ? Энэ дээр юу нь болохгүй байдаг юм бэ.  Мөнгө орж ирэх ёстой, авч чадахгүй байна гээд л байдаг ийм л яриа тайлбар тавьдаг, ийм л асуудал болоод байна шүү дээ. Тэгээд энэ оруулж ирэх, авах ёстой мөнгөө авч чадахгүй, татвар төлөгчдөөсөө нэхдэг, тэдэнд  дарамт учруулдаг иймэрхүү байдлыг Сангийн яам, энэ төсөв хэлэлцэх, төсөв батлуулах үедээ үнэхээр Их Хурлын гишүүдээр, Улсын Их Хурлаар батлагддаг төсөв юм бол гишүүдийнхээ саналыг сонсож, бодит тоон дээр оруулж ирж баймаар байна гэсэн ийм л саналтай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Сарангэрэл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Д.Сарангэрэл</w:t>
      </w:r>
      <w:r>
        <w:rPr>
          <w:rStyle w:val="style15"/>
          <w:rFonts w:cs="Arial"/>
          <w:b w:val="false"/>
          <w:bCs w:val="false"/>
          <w:i w:val="false"/>
          <w:iCs w:val="false"/>
          <w:caps w:val="false"/>
          <w:smallCaps w:val="false"/>
          <w:color w:val="00000A"/>
          <w:sz w:val="24"/>
          <w:szCs w:val="24"/>
          <w:lang w:val="mn-MN"/>
        </w:rPr>
        <w:t>:  Төсвийн тодотголыг дэмжих нь зүйтэй гэсэн саналтай байна. Хэлэлцэх эсэхийг дэмжиж байна. Хамгийн гол анхаарах зүйл гэвэл өнөөдөр  төсвийн асуудал ороод ирэхээр Улсын Их Хурал маань өөрсдөө хандлагаа их өөрчилмөөр байгаа юм. Гол төлөв улс төржсөн байр суурьтай, улсын талаас нь ярьж ярьж байгаад тэгээд өөрийнхөө тойргийн асуудлыг шийдээд ингээд өнгөрдөг. Шүүмжлэл байгаа боловч үндсэндээ Засгийн газраас төсөв яаж орж ирдэг вэ? Түүгээр нь үндсэндээ батлаад л явуулдаг шүү дээ. Хэрвээ өнөөдөр ийм алдаа оноо байгаа бол энэ буруу нь дийлэнх нь Улсын Их Хуралд оногдоно гэж бодож байгаа. Яагаад гэвэл, энэ төсвийн асуудалд объективный хандаж чаддаггүй, дандаа субъективный байр сууринаас ханддаг. Хувийн сонирхол, тойргийн ашиг сонирхлын талаасаа хандаад байгаа учраас өнөөдөр хүндрэл ороход нь Улсын Их Хурал өөрөө хувь нэмрээ оруулсан гэж үзэж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Би Улсын Их Хурлын даргын саяны хэлсэнтэй санал нэг байгаа юм. Манай төрийн албан хаагчдын тоо үнэхээр их  нэмэгдэж байна. Удахгүй 57 агентлаг, улсын үйлдвэрийн газрыг хувьчлах, татан буулгах асуудал гараад ирэхээр зэрэг улс төржилт явагдах байх л даа. Одоо Улсын Их Хурал шийдвэр гаргаад олон мянган хүнийг ажилгүй болголоо гэж. Өнөөдөр би нийтэд нь, дунд нь хаяад хэлчихгүй ч гэсэн төрийн албан хаагчдын байдлыг харахад өдрийнхөө ихэнх цагийг интернэтэд өнгөрөөсөн, утсаар ярьсан,  7-8 цаг ажиллахад ажлынх нь үр бүтээл их муутай ийм л байдалтай. Ард түмэнд үзүүлэх төрийн үйлчилгээг хангалтгүй үзүүлж байгаа талаар шүүмжлэл ч гэсэн их байдаг шүү дээ.  Өнөөдөр төр хамгийн муу менежер гэдгийг бүгд мэднэ. Тэгээд өнөөдөр улсын үйлдвэрийн газар, агентлагийн тоо хэрээс хэтэрсэн.  Энд татан буулгах, хувьчлах ажиллагаа явуулах нь зүйтэй. Тэндээс ажилгүй болсон олон мянган хүн хувийн хэвшилд очно биз. Хувийн хэвшилд өнөөдөр орон зай нь байж байгаа шүү дээ. Ажиллах хүчин дутагдаж байгаа. Тэр дундаа чадвартай хүмүүс маш их дутагдаж байгаа. Харин тэр ажлын байрыг бий болгох, хувийн хэвшлийнхнийгээ бид өнөөдөр дэмжих ёстой. Улсын Их Хурлаас эндээс яриагаар биш, яг үйлдлээр бодитой, хувийн хэвшлээ дэмжсэн шийдвэр гаргах юм бол бидний энэ олон мянган хүн ажилгүй болох гээд байгаа тэр төрийн алдааг хувийн хэвшлийнхэн нөхөх бололцоо байгаа учраас энэ тал дээр бид нар бодлоготой ажиллах ёстой гэж бодож байна. Үндсэндээ бид нар хэмнэлттэй ажиллаж байж, хэмнэлтийн горимд шилжиж байж, түрүүний хэлээд байгаа тэр 1 ихнаяд төгрөгийнхөө алдагдлыг засах боломжтой гэж би бодож байгаа юм. Өнөөдөр үргүй зардал олон байгаа шүү дээ.  Улсын Их Хурал дээр заримдаа батлуулж  байгаа барилга, объект хөдөө орон нутаг, тойрогтоо батлуулж байгаа хөрөнгө мөнгийг харахаар үнэндээ өнөөдөр тийм онцын шаардлагатай тулгамдсан, яг одоо өнөөдөр аминд тулчхаад байгаа асууал мөн юм уу гээд харахаар үгүй л байдаг. Цаана нь өөр эрх ашиг нуугдаж л байдаг. Тийм учраас энэ төсвийн тодотголын асуудал дээр бид нар Улсын Их Хурал бодитой хандъя гэдэг ийм уриалгыг хэлэх гэсэн юм.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Уянга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Г.Уянга</w:t>
      </w:r>
      <w:r>
        <w:rPr>
          <w:rStyle w:val="style15"/>
          <w:rFonts w:cs="Arial"/>
          <w:b w:val="false"/>
          <w:bCs w:val="false"/>
          <w:i w:val="false"/>
          <w:iCs w:val="false"/>
          <w:caps w:val="false"/>
          <w:smallCaps w:val="false"/>
          <w:color w:val="00000A"/>
          <w:sz w:val="24"/>
          <w:szCs w:val="24"/>
          <w:lang w:val="mn-MN"/>
        </w:rPr>
        <w:t>:  Одоо ингээд явахаар ер нь бол явж явж манай энэ төсөв бүх юм эмгэнэл, ингээд харахаар улс төрийн системтэйгээ холбогдоод байгаа юм. Одоо тэгээд тойрог уруугаа юм чирэхээ больё гэж яриад байх юм. Жишээлбэл, манай тойрог, архаг энэ хүмүүс юу татдаг юм бүү мэд. Чингэлтэй дээр хүмүүс тэнд эмнэлэгт оочерлоод үйлчлүүлж чадахгүй байгаа  нураачихсан эмнэлгийг нь барья, хүүхдийн цэцэрлэг барья л гэдэг хоёрхон юм ярьж байгаа. 12 оноос хойш төсөвт суулгуулаад тэр нь биелдэггүй. Төсөв чинь өөрөө хууль. Энэ хууль нь биелдэггүй ийм баларчихсан, дүүрчихсэн төр байна гэдгийг бид нар олж харах ёстой байгаа юм. Цэцэрлэгүүдийг төсөвт оруулах ёстой, суулгах ёстой. Үүнийг танаж аваад хаяж болохгүй ээ. Төсөв хэмнэх тухай ярьж байгаа бол тэр яамаа цөөл. Бие биендээ ажил бий болгох гэж баахан орон тоо бий болгосноо цөөл. Түүнээс чинь их юм хэмнэгдэнэ.  Дээрээс нь энэ маш их эмгэнэлтэй байна шүү дээ, хар л даа. Оюутолгойгоос  орж байгаа орлогоо авч чаддаггүй гэж сая Сангийн сайд хэлж байна. Тэр мөнгө нь манайд орж ирдэггүй. Валютын ханшийг тогтворжуулж чаддаггүй. Зөвхөн энэ  700 мянган тонн зэсийн баяжмалаа зүгээр л үнэхээр зөв  гэрээ хийсэн бол өнөөдөр Баярцогт зөв гэрээ хийсэн бол үүнийхээ  34 хувийг ядаж бид нар өөрсдөө борлуулахад З ихнаяд, бараг манай төсвийн тал нь орж ирж байна шүү дээ. Ийм мөнгөө алдчихаад өнөөдөр хүүхдийн цэцэрлэгийн мөнгийг хасна гээд сууж байгаа бол үнэндээ инээдэмтэй байна. Ийм төр байх шаардлагагүй. Ер нь Улсын Их Хурал яг энэ байдлаараа өнөөдөр тарах хэрэгтэй байна гэж би хэлээд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Чингис бондын мөнгө. Бондын мөнгө зээлж аваад тэнд Архангайд зам болчихсон л байна билээ. Өөр хаачсан юм. Тэр Архангайд зам болсон мөнгөнөөс   мөнгө орж ирэхгүй шүү дээ, бидэнд. Үнэ тогтворжуулах хөтөлбөр. Та нар улс төрийн төлбөрөө хийцгээсэн, бүгдээрээ. Компаниудад мөнгөө өгсөн, сонгуульд өрсөлдөхөд мөнгө өгсөн улс төрийн намынхаа компаниуддаа мөнгөө өгцгөөсөн шүү дээ. Тэгээд ийм байж бид нар үнэндээ цэцэрлэгийн мөнгө хаснаа гээд яриад байж байдаг бол инээдэмтэй байна аа. Юу ямар мөнгөө хасаж төсвөө танах вэ гэдэг дээрээ их бодлоготой хандах ёстой. Энэ хяналтгүй сангуудаа цэгцлэх ёстой. Оюутолгойн гэрээгээ зөв болгож цэгцлэх ёстой. Бидэнд мөнгө байж байна аа. Бэлэн мөнгө байж байна. Яагаад Оюутолгойгоос орж ирэх энэ их мөнгийг авч чадахгүй бүгдээрээ  76-уулаа  дүмбийгээд суугаад байгаа юм. Би үнэндээ ойлгохгүй байна. Ямар учиртай юм бэ? Баярцогт сайд бол Монголын ард түмэнд хариулт өгөх ёстой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Явж явж энэ бүхэн бол улс төрөө цэгцлэхгүй бол болохгүй болчхоод байна гэдгийг л харуулаад байна шүү дээ. Бие биенээсээ одоо бол асуудал шийдэх арга нь Сангийн сайдын ярьж байгаагаар бол өр тавих юм байна. Тэгээд одоо дээрээс нь бас том аж ахуйн нэгжүүдийг хувьчлах юм байна. Эхнээсээ сураг дуулдаж байна. Ирэх долоо хоногт зарим компаниудаар эрх хүлээн авагч очно гээд. Болих хэрэгтэй шүү дээ, та нар. Хувийн хэвшлийнхэн юмыг авч явдаг гээд та нар бүх юмыг хувьд өгчихье, төр муу менежер гээд. Төрд муу менежер байх эрх байхгүй ээ. Байгаа энэ объектууд дээрээ сайн менежер тавь. Сайн менежер бай. Ийм үүрэгтэй шүү дээ. Тэгээд үүнийгээ хийж чадахгүй, өөр муу эрд юу дараа гэдэг шиг бүх төрийн компаниудаа хувьчлаад, бүх мөнгө олдог сайн компаниудаа бүгдийг нь хувьчлаад өөрийнхөө чадваргүй байгаа юмыг төр муу байдаг гэдэг ийм  хаанаас сурч олж ирсэн юм, хаанаас цээжилсэн юм энэ үгээрээ түрээ бариад байж болохгүй ээ. Энэ төсөв чинь явж явж бүгдээрээ улс төрийн шинэчлэлээ даруйхан хийхгүй бол энэ улс орон чинь өөрөө өрөндөө баригдаад өтөндөө идэгдээд сүйрч унаж байгааг харуулах гээд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Хамгийн түрүүнд Оюутолгойн гэрээг зөв болго. Энд чинь бэлэн  мөнгө атганд байж байна. Үүнийгээ авч чадахгүй, өөрсдөө баялгаа хүнд алдчихаад цэцэрлэгийн мөнгө хасна, хүмүүсийн цалин хасна, ажилгүй болгоно гээд сууж байдаг бол үнэндээ инээдэмтэй байна. Ийм юм ярьж байгаа бол энэ Их Хурал тарах хэрэгтэй гэж хэлмээр байна. Энэ төсвийг бодитой байдалтайгаа бид нүүр тулмаар байгаа юм. Яах гэж нэгдсэн юм. Энэ бодит байдлаа өөрчлөх гэж, энэ бодит байдлаа засах гэж та нар МАНАН-тсан юм байгаа биз дээ. Одоо тэгээд яагаад юу нь болохгүй байгаа юм. Бүгдээрээ худлаа хууль, худлаа төсөв, биелэхгүй төсөв оруулж ирэхийн оронд одоо нийлж сууж байгаа ярих хэрэгтэй шүү дээ. Энэ төсвийг чинь ийм болгочихсон, бүгдээрээ энэ шантаажинд орчихсон, улс төрийнхөө шантаажид орчихсон энэ байдлаасаа салах хэрэгтэй шүү дээ. Үндсэн хуулийнхаа өөрчлөлт уруу ор, энэ төсвийг ийм байдлаар хэлэлцэхийг дэмжихгүй байна гэж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Батцогт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Д.Батцогт</w:t>
      </w:r>
      <w:r>
        <w:rPr>
          <w:rStyle w:val="style15"/>
          <w:rFonts w:cs="Arial"/>
          <w:b w:val="false"/>
          <w:bCs w:val="false"/>
          <w:i w:val="false"/>
          <w:iCs w:val="false"/>
          <w:caps w:val="false"/>
          <w:smallCaps w:val="false"/>
          <w:color w:val="00000A"/>
          <w:sz w:val="24"/>
          <w:szCs w:val="24"/>
          <w:lang w:val="mn-MN"/>
        </w:rPr>
        <w:t xml:space="preserve">:  Гишүүдийн ярьж байгаатай санал нэг байна. Бид одоо өөрснийгөө хуурсаар байгаад одоо бүр өөртөө ч итгэхээ болилоо.  Энэ орж ирж байгаа юм бол үнэхээр түүхий байна шүү дээ. Үүнийгээ бид буцааж татъя. Сангийн сайд гараад явчихлаа, Ерөнхий сайд нь байдаггүй. Сайд нар нь байдаггүй л дээ. Буцааж татаад, бодитой юм оруулж ирье. Яг үнэхээрийн энэ гүйцэтгэл чинь ямар байгаа юм. Сая би хэлж байна шүү дээ. Ховд дээр л цөөхөн объект харахад бүгд энэ юм чинь зөрж орж ирж байгаа юм. Тэрбум 600-гийн төсөв дээр нэг объект тавиад өгчихсөн, гүйцэтгэл нь  400 хэдэн сая байна л гэж байна. Тэгээд  400 хэдийг нь тавиад, одоо энэ үлдсэнийг нь бид нар энэ ондоо багтааж,  хаашдаа өнгөрлөө. Гүйцэтгэж ч амжихааргүй боллоо, бүтээн байгуулалт дууслаа гэдгийг бодитоор нь хүлээн зөвшөөрье.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15 оны тодотгол хийхдээ энэ объектуудаа хаанаа суулгах вэ, яах вэ гэдгээ ярья л даа. Тэр санал нь дагаад ороод ирэх хэрэгтэй байна. Тэгээд ийм байдлаар бид нар өөрснийгөө хуурсан ийм юмыг батлаад нүдэн балай, чихэн дүлий суугаад байж таарахгүй байна шүү дээ.  Тэгэхээр Засгийн газар үүнийгээ татаж аваад, эргэж оруулж ирээд тэгээд хамтад нь хэлэлцье.  15 оныхтойгоо одоо энэ бүх юмаа зэрэгцүүлээд, бодитойгоор харъя. Хөрсөн дээрээ бууя гэж ярьж байгаа нь үнэн шүү дээ. Хөнжлийнхөө хирээр хөлөө жийе гэж байгаа бол бүх юмаа үнэн бодитоор нь мэдэж байж л хөнжлийнхөө хирээр хөлөө жийнэ шүү дээ.  Хаана юу болоод, юу болохгүй байгааг нь зөвхөн Ховдын хэдэн хөрөнгө оруулалт дээр харахад л ийм байна шүү дээ. Тэгэхээр үүнийг бүгдийг нь аймаг, аймгаар нь ингээд шүүгээд, хаана ямар хэдэн хувьтай ямар хөрөнгө оруулалтууд, яаж явж байгаа юм.  Одоо гүйцэтгэл нь хэдэн хувьтай байгаа юм, энэ бүх юмаа бодитой гаргаж ирж байгаад бүгдээрээ эргээд ярья. Тийм учраас өнөөдөр ийм байдлаар үүнийг дэмжихэд хэцүү байна. Тийм учраас Засгийн газар үүнийгээ буцааж татаж аваад, эргээд ярьсан нь дээр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Ганхуяг гишүүн үг хэлнэ. Ерөнхий сайд, Сангийн сайд хоёр надаас чөлөө авсан байгаа. Санал хэлж байхад. Валютын сантай уулзалт хийж байгаа ийм ажилтай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Д.Ганхуяг</w:t>
      </w:r>
      <w:r>
        <w:rPr>
          <w:rStyle w:val="style15"/>
          <w:rFonts w:cs="Arial"/>
          <w:b w:val="false"/>
          <w:bCs w:val="false"/>
          <w:i w:val="false"/>
          <w:iCs w:val="false"/>
          <w:caps w:val="false"/>
          <w:smallCaps w:val="false"/>
          <w:color w:val="00000A"/>
          <w:sz w:val="24"/>
          <w:szCs w:val="24"/>
          <w:lang w:val="mn-MN"/>
        </w:rPr>
        <w:t xml:space="preserve">: Гол нь бид түүхий эдийн экспортын орлогод суурилсан ийм төсөвтэй орон. Тэгээд  ашигт малтмалын түүхий эд нь үнэтэй үед баахан төсвийн зарлагаа тэлсэн, нөгөө талаас баахан бэлэн мөнгө тараасан бараг 2 тэрбум доллартай тэнцэх. Тэгээд эргээд түүхий эдийнх нь үнэ унахаар ийм байдалд ороод байгаа юм. Тэгээд хойшид ийм асуудал гаргахгүйн тулд эвслийн хамтарсан Засгийн газар байгуулаад ажиллаж байна. Төсвийн бодлогодоо шинэчлэл хийх ёстой, шинэтгэл хийх ёстой.  Манайх шиг ийм эдийн засгийн бүтцийн хувьд хэврэг бүтэцтэй орны тухайд  хуримтлал гэдэг юмыг бодохгүй бол болохгүй болсон байна. Хуримтлал, хуримтлал гэж хэлмээр байна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хэдэн санал байна.  Энэ төсвийн алдагдлыг сүүлийн хоёр жил 2 хувиар тооцоод явж байгаа. З хувь болгоход ер нь Монголын эдийн засгийн үнэлгээнд ямар өөрчлөлт орох юм. Төсөв жаахан хүндэвтэр байна. Үүнийг Сангийн яамны ажилтан, түшмэдүүд бас бичиж тэмдэглэж аваад 14 оны төсвийн тодотголыг хэлэлцэх үед ямар боломж байна вэ? Энэ талаас нь хариулт өгөөрэй гэж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Цомхотгол хийнэ гэж ингэж яригдаж байгаа. Ер нь аливаа асуудлыг судалгаанд үндэслэж хийх шаардлагатай байгаа. Энэ дотор төрийн захиргааны албан хаагч нь хэдэн хүмүүс цомхотголд орох юм, төрийн үйлчилгээний өөрөөр хэлбэл боловсрол, эрүүл мэндийн салбар, сургуулийн өмнөх боловсрол, сургууль барих шаардлагатай  байдаг. Сургууль барихаар л,  цэцэрлэг барихаар л төрийн үйлчилгээний ажилтны тоо нэмэгддэг. Тийм учраас энэ төр данхайлаа гэж ярьдаг. Сургууль, цэцэрлэгийн багш, сувилагч, эмч нар бол байх ёстой байх гэж боддог. Тэгээд үүнийгээ ялгаж, салгаж яримаар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бондын санхүүжилтийн хүүгийн ачаалал улсын төсөв дээр ирж байгаа. Богино хугацааны бонд нь 4.25 хувийн хүүтэй. Урт хугацааных нь  5.25 байгаа. Энэ дотроо дамжуулж, аж ахуйн нэгжүүдэд зээлүүлэхдээ дунджаар 5 хувьтай л зээлүүлсэн байдаг юм. Хүн бол жишээ нь хувийн хэвшил, жишээлбэл, иргэн, аж ахуй эрхэлж байгаа иргэн байсан бол зээл авчхаад бусдад зээлүүлэхдээ арай нэг жаахан нэг, хоёр хувийн хүүгээр илүү зээлүүлэх ийм боломжтой, нэгдүгээрт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зээлийн хүүгээ аваад төлөөд явдаг. Төсөвт ачаалалгүйгээр ингэж шийдэх шаардлагатай байгаа шүү дээ. Энэ дээр бас хариулт өгөөрэй гэж ингэж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нь З банк сүүлийн жилүүдэд дампуурсан байдаг. Тэгээд Монголбанкнаас үнэт цаас гаргаад, тэгээд иргэдийн хадгаламж, харилцан үлдэгдлийг төлчихдөг. Буцаагаад улсын төсвөөс төлөөд яваад байгаа. Тэр авчихсан зээлүүдийг нь эргэж оруулаад, улсын төсвөөс гарсан зарлагыг төлнө гэдэг ингээд дампууруулчхаад тухайн үед нь  чив чимээгүй болчихдог. Зоос банк байна,  Анод банк байна, хамгийн сүүлд Хадгаламж банк байхаа. Үүнтэй холбоотой мэдээлэл өгөөч гээд өгдөггүй. Янз янзын ийм мэдээлэл яваад байгаа.  Монголбанк, Санхүүгийн үндэсний зөвлөл гэж байдаг байхаа. Энэ ил тод байдал гэж ярьдаг, зарим юман дээр юун ил тодтой маягтай болчихдог ийм байгаа, энэ дээр анхаараарай. Удаа дараалан хэлж байгаа, шаардлагатай бол Улсын Их Хурал хариуцлага тооцох шаардлагатай энэ улсуудад.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Хот суурин газар, Улаанбаатар, Дархан, Эрдэнэтэд цэцэрлэг хүрэлцээ муутай юм шиг байгаа. Цэцэрлэг дээр бусад орнууд ямар бодлого баримталж байна вэ гэхээр дэд бүтцийн талаар газрыг үнэгүй гаргаж өгдөг, хувийн хэвшлээр бариулдаг. Урсгал зардлыг нь яг хүүхдэд наалддаг, хүүхдийн эрүүл хооллолт, эрүүл хүнстэй холбоотой урсгал зардлыг нь эцэг, эхтэй нь хамтраад хангалттай гаргаад өгдөг. Ийм тогтолцоо байгаа, сургууль, эмнэлэг дээр.  Тэгээд ийшээ ерөөсөө орохгүй. Тэгээд төсвөөс л шийднэ гэдэг. Тэр байшинг хувийн хэвшлийн хөрөнгөөр, төсвийн хөрөнгөөр шийдэх ялгаа байхгүй.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Санжмятав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Я.Санжмятав:</w:t>
      </w:r>
      <w:r>
        <w:rPr>
          <w:rStyle w:val="style15"/>
          <w:rFonts w:cs="Arial"/>
          <w:b w:val="false"/>
          <w:bCs w:val="false"/>
          <w:i w:val="false"/>
          <w:iCs w:val="false"/>
          <w:caps w:val="false"/>
          <w:smallCaps w:val="false"/>
          <w:color w:val="00000A"/>
          <w:sz w:val="24"/>
          <w:szCs w:val="24"/>
          <w:lang w:val="mn-MN"/>
        </w:rPr>
        <w:t xml:space="preserve"> Манай шинэ Засгийн газар байгуулагдаад хоёр л хонож байна.  10-ны шөнө бид нар томилсон, тэгээд  10-ндаа багтаж ажлаа аваад нэг хоног яаман дээрээ ажиллачхаад тэгээд л  энд орж ирж байгаа юм. Тийм учраас бид Их Хурлын гишүүдийн хувьд энэ Засгийн газрыг ажил хийлгэх бололцоог олгох чиглэлд нь анхаарахгүй бол нэг хүн томилдог, томилоод ороод ирэхээр нь юу ч хийхгүй байна, буруу хийж байна гэж ингэж хандаж болохгүй байгаа гэж би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удаагийн  14 оны төсвийн тухай хуульд нэмэлт, өөрчлөлт оруулах тухай  энэ хууль чинь юм нэмэх тухай асуудал ерөөсөө байхгүй гэдгийг л онцгой анхаарах ёстой. Оруулж ирж байгаа гол нөхцөл байдал бол Засгийн газрын шинэ бүтэц, яамдууд салсантай холбогдолтой, татан буугдсантай холбогдолтой. Шинээр ганц нэг орон тоо бий болсонтой холбогдолтой энэ асуудлаа шийдэж байгаа. Түрүүн Батцэрэг гишүүн ярьж байсан. Монгол Улсын сайд дээр ямар юм байна вэ гээд, ийм  нэг хоёрхон бага сага асуудлыг шийдэж байгаа болохоос бүхэлдээ хуучин явж байсан  14 онд тавигдсан зүйлүүдийг хасах, танах тухай асуудал энд байхгүй. Гол зүйл юунд байна вэ гэхээр бүтцийн өөрчлөлт дээр орсон ганц нэг зүйлүүдийг нэмэгдүүлж аль нэг газраас нь оруулсан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нь, улсын эдийн засгийн нөхцөл байдалтай холбогдуулаад орлого нэлээд хэмжээгээр буурсан. Энэ буурсан нөхцөл байдалтайгаа уялдуулаад 14 оныг дуустал төсвийн алдагдлаа  2-оос хэтрүүлчихгүй шиг нохойн ам эвлүүлээд гарах гэсэн энэ л бодлого, зорилгыг бид нар бас  хэдүүгээр улс төрчид хэдий ч ухна ишигнийхээ зовлонг ойлгохгүй гэдэг шиг энэ Засгийн газрынхаа зовлонг ойлгож мэдэрч дэмжих ёстой гэж би ингэж ойлгож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Тийм учраас гүйцэтгэл нь дутуу байгаа ажлууд байгаа байх. Тийм газрууд дээр  15 он уруу шилжүүлсэн ганц нэг зүйл байна. Гүйцэтгэлээ хийгээгүй  газрууд уруу мөнгө тавиад өгнө гэж энэ удаад байхгүй.  Цаг хугацааны хувьд Монголд өвөл болчихсон, барилга байгууламжийн ажил одоо зогсчихсон байгаа юм чинь энэ жил бид  14 онд мөнгө тавих биш,  15 он уруугаа арай уужуухан шиг тавихын тулд  15 он уруу шилжүүлсэн хэдэн зүйлүүд ажиглагдана билээ.  Ийм ийм зүйлүүдийг нэлээн онцгой анхаараад оруулж ирсэн учраас би энэ  14 оны төсвийн тодотголыг хуулийн хүрээнд зохицуулалт хийж оруулж байгаа ийм төсөв. Тийм учраас аль болохоор бид богино хугацаанд, болж өгвөл намын бүлгүүд хоёр талдаа яриад зөвлөлдөөд ингээд шуурхай шиг өнөөдөртөө багтаад ч юм уу? Хэд хэд хурлаа завсарлуулаад, бид Засгийн газрыг байгуулахад завсарлаад оруулаад гаргаад ингээд явчихсан шүү дээ. Хоёр талдаа ойлголцоод. Энэ хүмүүсийг бас яаман дээр нь суулгаад ажлыг нь хийлгэх юмсан гэсэн бодол надад байна. Энд өдөржин байцаагаад дахиж татаж аваад, дахиад долоо хоновол энэ улс чинь яах юм бэ? Тэгээд шинэ жилтэйгээ залгачихна. Одоо үлдсэн хугацаагаа бод. Өнөөдөр  12-ны өдөр. Тэгээд  хагас бүтэнд амарчихдаг. Тэгээд цаана нь  25 гээд бүх төсвийн гүйлгээ хаагаад, тайлангаа баглах юм уруугаа ордог шүү дээ. Энэ улсуудыг долоо хоног ажил хийж, хувийн хэвшлээ дэмжье гэж байгаа бол энэ дотор байж байгаа мөнгө чинь энэ дээр батлагдаж байж тэгээд нөгөө улсууддаа очно шүү дээ. Тэгээд цалингаа тавина, энэ чиглэлийн асуудал уруу нэлээн онцгой анхаараад би гишүүний хувьд горимын санал гаргаж байна. Намын бүлгүүд энэ асуудал дээр төсвийн асуудлаараа уулзаад, аль болохоор шуурхай горимоор үүнийг баталж өгөөд, харин  15 оны төсөв дээрээ энэ юмнуудаа ярих хэрэгтэй. Шилжсэн төсвүүд юу юу байж байна. Цэцэрлэг, сургуультай холбогдолтой асуудлууд, хөрөнгө оруулалтын зүйлүүд. Арай уужуурна шүү дээ. Бас жилийн хугацаанд улс орон байна, гадна, дотноос орох хөрөнгө оруулалтынхаа юмнуудыг тооцоод, энэ дээрээ цэцэрлэг, сургууль, зовлон жаргал, олон зүйлүүдээ бол ярих ёстой. Ийм л зүйлүүдэд онцгой анхаарах ёстой байх.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 15 оныхоо төсвийг хийхдээ нэгэн зүйл дээр илүү их анхаараач гэдгийг хэлмээр байна. Энэ бол хувийн хэвшлүүдийг дэмжих тухай асуудал дээр.  Хаахгүй, боохгүй байх, хязгаарлахгүй, боомилохгүй байх, мөнгөний бололцоо байдаг бол тэр улсууд тодорхой хугацаатай, ажлын байраа тогтвортой хадгалаад,  16 оныг хүргэсэн үүрэг, чиглэл гэрээг нь өгөөд, бололцоо гарах юм бол тэдэн хүний ажлын байрыг нэмэгдүүлээч гэдэг саналаа бас оруулаад, үнэхээрийн эндээс тасдаж тайраад хэдэн хүн төрийн албанаас чөлөөлөгдөнө гэж байгаа бол тэр хүмүүсийн нэртэй, хаягтай, анкеттай нь тэнцэх газрууд дээр нь өгөөд ингээд хоёр талаасаа хувийн хэвшил, төр хамтран ажиллаж байж нэг талдаа ажилгүй хүн үлдэхгүйгээр, хохирохгүйгээр, нөгөө талдаа хувийн хэвшил нь явдаг. Тэгээд энэ бүтээгчид уруугаа хандсан чиглэл уруу нэлээн анхаарах байх. Бид энэ зовлонг яах юм бэ, хэндээ буруу зөрүү гэж ярих юм. Бид өмнө нь ажиллаж байсан, одоо та нар сайхан аваад яваарай гэж сууж болохгүй шүү дээ. Ялангуяа миний хувьд зовлонгий нь мэдэх хүний хувьд үнэхээрийн энэ Засгийн газрыг дэмжээд, З сар ажиллуулаатахъя. Төсвийг нь баталж өгчхөөд. Тэгээд 4 дэх сараасаа хавар болно биз, тэгээд гудамжтайгаа, танхимтайгаа нийлээд нүдэх, зодох юмандаа орно биз.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Дэмбэрэл гишүүн үг хэлээд завсарлана. Ганбат гишүүн  14 цагаас үг хэлж эхэлнэ. Дэмбэрэл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С.Дэмбэрэл</w:t>
      </w:r>
      <w:r>
        <w:rPr>
          <w:rStyle w:val="style15"/>
          <w:rFonts w:cs="Arial"/>
          <w:b w:val="false"/>
          <w:bCs w:val="false"/>
          <w:i w:val="false"/>
          <w:iCs w:val="false"/>
          <w:caps w:val="false"/>
          <w:smallCaps w:val="false"/>
          <w:color w:val="00000A"/>
          <w:sz w:val="24"/>
          <w:szCs w:val="24"/>
          <w:lang w:val="mn-MN"/>
        </w:rPr>
        <w:t>: Баярлалаа. Манай гишүүд өнөөдөр ерөнхийдөө агуу ухаарлын өдөр болж байх шиг байна. Бид юу хийж байснаа ухаарч байх шиг байна. Мөн өнөөдөр манай Монгол Улс, Засгийн газар нүглээ наминчилж байх шиг байна. Олон улсын валютын сангийнхантай.  Монгол Улсын хувьд сүүлийн жилүүдэд З эдийн засаг байсан. Энэ ч гэсэн байдлаар төсөвт  тусгагдаж байна.  Одоо бизнесээ авч үлдэх ийм л зүйл бидний өмнө байна. 14 оны төслийг олон юм ярилгүй бид нар бушуухан хэлэлцээд, дэмжээд гаргах хэрэгтэй. Тэртэй тэргүй бас удахгүй 15 оныхоо төсвийг ярина. Хөнжлийн хирээр хөлөө жийнэ гэж их ярьж байна л даа. Тэгэхдээ нэг асуулт байна. Хөнжил маань байна уу гэдэг асуудал.  Хөнжил байгаа юм уу, бидэнд. Депольт гэж бүх шинж тэмдгүүд нь бүрэлдээд байна шүү. Эдийн засгийнхаа бүх тоонуудыг хараад бодит амьдралаа харахад.  Өөрөөр хэлбэл улс орноороо төлбөрийн чадваргүй болох ийм заналхийлэл одоо бидэнд, Монголын эдийн засагт үүссэн. Үүнийг маш их анхаарах ёстой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өнөөдрийн оруулж ирж байгаа энэ тоонуудыг хараад байхад нэг юм эрс дутуу байна шүү, үүнийгээ анхаараарай. Үүнийг Улсын Их Хурлын дарга онцгой анхаараад ойрын өдрүүдэд яаралтайгаар санхүүгийн тогтвортой байдлын зөвлөлийг хуралдуулаад, энэ  15 оны мөнгөний бодлогод эд нарыг нэгтгэх тийм заалтууд нь орчихсон. Монгол Улсын Санхүүгийн тогтвортой байдал их хэцүү болж байна шүү. Гадаад төлбөр тооцооны байдал, депольтын асуудал, валютын нөөц энэ бүхэн маань дандаа “0”-оос доош. Үүнийг яаж “0”  уруу ойртуулах вэ? Ядахдаа “0”-ийн дээр жаахан гаргаж чадах уу гэдэг асуудал  15 оных байж байна. Тэгээд  16 он болно. Тийм учраас өнөөдөр уг нь төсвийн тодотгол гэхээсээ эдийн засгийнхаа бодит тодотголыг ярилцах ёстой юм. Эдийн засгийн бодит тодотгол гэдэг маань бид өнөөдөр хөнжилтэй байна уу? Үгүй юу. Энэ улс оронд депольтын ямар ямар шинж тэмдгүүд үүсэж байна.  Дээр нь энэ  15 онд бид нар  14 оныхоо тодотголын эдийн засгийн бүх байдлыг нүцгэн үнэнийг хэлээд, энэ дээр гишүүдийн хэлээд байгаа, Их Хурлын даргын хэлээд байгаа энэ бодлого уруу л бид нар чиглэх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Хэрэв Оюутолгойн орлого үлдэхгүй байна гэж  яриад байна. Үлдээх ямар юм санал тавьсан юм. Дандаа хуурамч эх оронч үзэл дээр суурилсан, эдийн засгийн романтик сэтгэлгээн дээр тоглосон ийм л зүйл яваад байгаа шүү дээ.  Сайн гэрээний талуудыг хоёр талыг бүрэн оролцуулсан ийм зүйлийг хийж чадахгүй байгаа учраас  аливаа хөрөнгө оруулалт итгэл дээр суурилаад  мөнгөө үлдээнэ. Итгэл нь байхгүй бол мөнгө нь гарч явдаг юм. Энэ талаас нь бодож бид нар цаашдынхаа юманд бодолтой хандах ёстой.  Цаашлаад Монгол Улсын Их Хурал ийм төсөв битгий баталж байгаасай. Тойргийнхоо сонирхлыг багасгаасай, бодит хөрөнгө оруулалтынхаа үр ашгийг дээшлүүлээсэй. Энэ бүх зүйлүүдийг л хэлж өгөх  гэж түүнийгээ одоо бид нар үүнийгээ ярьж байна. Ингэхээр олон улсын валютын сангийн өмнө бид нар өнөөдөр нүглээ наминчилж байна. Эдийн засгийн буруу бодлогынхоо алдааны  нүглийг. Энэ талаас нь бодож бид нар асуудалд хандах ёстой. Бондын эдийн засаг, бал сар нь дууссан. Одоо бид нар хатуу хахир, ус цаг уурын шинжилгээний институтынхнаар зүйрлэж хэлэх юм бол өнөөдөр уг нь бүх нутгаар цас зудтай гэж зарлах ёстой. Үүнд яаж бэлдэх вэ гэдэг Монгол Улс үүнийгээ л ярих ёстой. Харамсалтай нь тэр цаг уурын мэдээ нь өөрөө цагтаа бас бүрэн биш орж ирэх гээд байна. Тийм учраас тайвшрал энд байж таарахгүй.  Гэхдээ  14 оны энэ тодотголыг бушуухан батлаад гаргах хэрэгтэй.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Үдийн завсарлага. Үдээс хойш хэлэлцүүлэг үргэлжилнэ.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Гишүүд  14 оны төсвийн тодотголын талаар үргэлжлүүлэн үг хэлнэ. Ганбат гишүүн үг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Д.Ганбат:</w:t>
      </w:r>
      <w:r>
        <w:rPr>
          <w:rStyle w:val="style15"/>
          <w:rFonts w:cs="Arial"/>
          <w:b w:val="false"/>
          <w:bCs w:val="false"/>
          <w:i w:val="false"/>
          <w:iCs w:val="false"/>
          <w:caps w:val="false"/>
          <w:smallCaps w:val="false"/>
          <w:color w:val="00000A"/>
          <w:sz w:val="24"/>
          <w:szCs w:val="24"/>
          <w:lang w:val="mn-MN"/>
        </w:rPr>
        <w:t xml:space="preserve"> Баярлалаа. Энэ үгийг мэдээж хэрэг гүйцэтгэх засаглал хэлэх гээд байгаа. Төсвийн тодотгол хэлэлцэж байгаа учраас одоо цаг Улсын Их Хурлын дарга нь ирээд суучихсан байдаг, гишүүд нь ингээд ажил төрлөө явуулах гээд байж байдаг. Тэгээд одоо энд гүйцэтгэх засаглалаас ганцхан Эрдэнэбат сайдаас өөр хүн алга байна. Түрүүн бол Эрдэнэбат сайд, Ерөнхий сайд хоёр нь Валютын сантай уулзах гээд чөлөө аваад. Гантөмөр сайд энэ хоёр л хүн байх юм, бусад нь байхгүй байна. Тэгээд одоо энэ чинь болохгүй байхаа.  Би гүйцэтгэх засаглалд ард түмний дуу хоолойг л хүргэх гээд байгаа шүү дээ.  Одоо энэ төсвийн тодотгол гээд маш хариуцлагатай их чухал юм ярьж байна. Тэгэхэд гүйцэтгэх засаглалын хэдэн улсууд нь алга.  Тэгээд том том байшинд суугаад, том том унаа унаад, өчнөөн бензин тос зарцуулаад яваад байх юм. Ард түмний байдал ямар байгааг мэдэж байгаа юм уу? Нөхдүүд. Тэгээд байхгүй ч гэсэн бичлэг нь мэдээж бичигдэх байх.  Дөнгөж хоёр хоног ажил төрлөө хийгээд явж байна гэж байгаа.  Тэгээд энэ чинь юу болж байна вэ? Нөхдүүд ээ. Ард түмний амьдрал тийм таатай биш байна.  Өнөөдөр  ямар үед амьдраад, яагаад байгааг би ойлгохгүй байна.  25 жил яасан, ийсэн юм.  Энэ цэцэрлэг, сургууль, эмнэлгийг онцгой нөхцөлөөр барьж байгуулж, ажиллуулах хэрэгтэй байна. Тэгэхгүй бол өнөөдөр хүүхдүүд гэртээ цэцэрлэгт явж чадахгүй байна, сургуульд явж чадахгүй байна.  Эхчүүд шалан дээр төрж байна ийм байхад энэ нөхдүүд ийм маягаар ажилдаа хандаад байх юм бол болохгүй л гэж бодож байна, би.</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хүмүүс амьдралынхаа нөхцөл байдлаас болоод хүүхдүүдээ гудамжинд хүртэл орхиж байна. Тэр хүүхдүүдийг авдаг барьдаг газар байхгүй. Цагдаагийн хэсэг дээр хоёр, гурав хонож байна. Тэгэхэд энэ гүйцэтгэх засаглалын нөхдүүд  24-25 жил харж байхад том том машин унаад, бензин тос хийгээд яваад байх юм. Ард түмний амьдрал болохгүй байна аа, төсвийн тодотгол гээд чухал асуудал орж ирж байхад үүнийг гүйцэтгэдэг, тодруулдаг хийдэг хүмүүс нь  эд нар шүү дээ. Тэгээд ажилдаа яаж хандаж байгаа юм.  Доор нь ажилладаг хэдэн сайхан залуучууд байж л байх юм.  Дэд сайд, дарга нар нь. Хуучин дэд сайд нар нь байгаа шүү дээ.  Сайд нар нь байх ёстой.  Улсын Их Хурал бол ард түмний дуу хоолой. Энд сууж байгаа гишүүд бол түүнийг дамжуулдаг ийм л хүмүүс. Энэ юмыг сонсохгүй хаагуур нь яаж явах гээд байгаа юм. Тэгээд одоо бодвол хамтарсан Засаг бүх нам оролцоод байгуулчихлаа. Тэгэхээр хэлдэг ярьдаг юм байхгүй. Намайг хэн хэлэх вэ? Нохойг хэн саах вэ гэсэн маягтай яваад байвал энэ улс орон чинь юу болох вэ?  Гантөмөр сайд дандаа сууж л байх юм. Эрдэнэбат сайд суугаад байх шинжтэй байна. Танд баяр хүргэе, зүйтэй байна.  Хоёр хүн чөлөө авсан, Улсын Их Хурлын даргаас. Танаас чөлөө авсан  юм уу, үгүй юм уу? Мэдэхгүй байна.  Та түрүүн хоёр хүнийг чөлөө авсан гэж хэлж байна.  Одоо хэлэхгүй байгааг бодоход чөлөө аваагүй л юм байна л даа. Тэгээд би юу хэлэх гээд байна вэ гэхээр, цаг хугацаа олдохгүй. Цаг хугацаа бол ингээд  2014 оны  12 сарын 12-ны өнөөдрийн цаг хугацаа бол ганцхан удаа л тохиолдоно, ингээд л өнгөрнө. Ингээд  24 жил  явчихлаа. Цэцэрлэгт явах ёстой хүүхэд нь яваагүй.  Төрөх ёстой ээж нь эмнэлэгтээ төрөөхгүй, сургуульд явах ёстой хүүхдүүд нь З ээлжээр хичээллэдэг, энэ дайны дараах үе биш шүү дээ.  Манай цунами болоогүй байна шүү дээ. Энэ Засгийн газар ийм л юм хийх ёстой.  Тэгээд харахаар маш гоё байшинд сууна, маш гоё сандар ширээн дээр сууна. Одоо түрүүчээсээ эхнийхээ нэг шийдвэрийг нэг байшингаа суллаж эмнэлэгт өгч байгаа юм шиг байна, түүнийг бол зөв зүйтэй гэж байна. Дахиад ч суллаад өгөх хэрэгтэй.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Баянхонгор аймагт  бол Бууцагаан суманд л гэхэд  хэдэн жил бага сургууль барьж байна, хэдэн жил улаан булан барьж байна, одоо хоёр шинэ сум барьсан, түүнийхээ мөнгийг гүйцээж өгөх хэрэгтэй байна. Тэр цахилгаанд холбочихсон компаниудынхаа мөнгийг гүйцээж өгөх хэрэгтэй байна. Өчнөөн олон эмнэлгийн шаардлага байна шүү дээ.  Тэгээд одоо хөдөөнөөс нүүж ирлээ гээд ад үзэх маягтай. Тэр Баянхонгор аймгийн төвд дулааны станц барина гэж хоёр жил ярилаа. Түүнийгээ хийхгүй байна. Уушгины хорт хавдартай хүмүүс аймгийн төв, Улаанбаатарын энүүгээр дүүрч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Нэг минутаа эдлээд дууссан байна. 5 минутаар. Мэндчилгээ дэвшүүлье. Говь-Алтай аймгийн Гуулин  тосгоны  дунд сургууль төгссөн  25 жилийн ойн дурсамж уулзалтад оролцож байгаа  15 иргэн Улсын Их Хурлын чуулганы ажиллагаа, Төрийн ордонтой танилцаж байна. Та бүхэнд ажлын амжилт, эрүүл энх,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Энх-Амгалан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Л.Энх-Амгалан</w:t>
      </w:r>
      <w:r>
        <w:rPr>
          <w:rStyle w:val="style15"/>
          <w:rFonts w:cs="Arial"/>
          <w:b w:val="false"/>
          <w:bCs w:val="false"/>
          <w:i w:val="false"/>
          <w:iCs w:val="false"/>
          <w:caps w:val="false"/>
          <w:smallCaps w:val="false"/>
          <w:color w:val="00000A"/>
          <w:sz w:val="24"/>
          <w:szCs w:val="24"/>
          <w:lang w:val="mn-MN"/>
        </w:rPr>
        <w:t xml:space="preserve">: Энэ Улсын Их Хурал дээр өргөн барьсан байгаа  2014 оны төсвийн  тодотголыг бид нар хөнгөн гоомой батлаад гаргачхаж болохгүй гэж бодож байгаа юм. Засгийн газар бол Улсын Их Хуралд бодлогын сонголт өгөх ёстой. Түүнээс биш төсвийн тодотгол гэдгээр одоо ингээд Засгийн газрын бүтцийн өөрчлөлт хийчихсэн юмаа, хэдэн сайдуудын багцын асуудлыг шийдэхгүй бол ажил зогсчхоод байна гэсэн ийм сэтгэлгээгээр би бол хандаж болохгүй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2014 оны  төсөв, төсвийн гүйцэтгэлийг харахад яг үнэхээр энэ улс оронд үүссэн байгаа эдийн засгийн хүндрэл, хямралын бүх гажиг согогууд гараад ирчихсэн байгаа. Үүнийгээ бид нар засах ёстой шүү дээ. Засах ёстой, залруулах ёстой. Эдийн засгийн бодлогын энэ алдаануудаа энэ төсвийнхөө тодотголоор дамжуулж бид нар засах ёстой. Ер нь ард иргэддээ  бид нар эдийн засаг ийм хүндрэлтэй байдалд байгаа шүү гэдгийг бодитойгоор бид нар ойлгуулмаар байна.  Энэ дээр тойргийн сэтгэлгээгээр ерөөсөө хандаж болохгүй гэж бодож байгаа юм. Гишүүд маань өөрсдөө дандаа ийм зөрчилтэй зүйлүүд яриад байна шүү дээ. Нэг болохоор орлогыг нь багасгая, зардлыг нь бууруулъя гэж ярьж байгаа мөртлөө нөгөө талдаа тойргийнхоо сэтгэлгээгээр манай тойргийн ийм хөрөнгө оруулалт, ийм асуудлууд хасагдахгүй ёсгүй шүү гэсэн ийм өөрсдөө зөрчилтэй асуудлууд Их Хурал дээр ярьж болохгүй гэж бодож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Тийм учраас өнөөдөр энэ 1 ихнаядаар тасарч байгаа төсвийн орлогыг бид нар тодотгох ёстой.  Түүнээс биш нүглийн нүдийг гурилаар хуурсан ийм төсвийг бид нар баталж болохгүй. Тэгээд энэ дээр тодорхой шийдэл гаргах ёстой шүү дээ. Энэ Засгийн газар чинь өөрөө шийдлийн Засгийн газар гэж байгаа. Тэгээд яагаад энэ Улсын Их Хурал дээр энэ төсвийн тодотголыг өргөж барихдаа тодорхой шийдэлгүйгээр бодлогын сонголтгүйгээр ийм төсөв өргөн барьж байгаад л би гайхаад байгаа юм.  Энэ чинь уг нь үүрэг гүйцэтгэж байсан сайдууд нь байгаа, өнөөдөр Эрдэнэбат сайд ажлаа аваад  2-3 хонож байна. Гэхдээ Эрдэнэбат сайдыг бүгдийг базаад ингээд оруулаад ир гэхэд мэдээж хүндрэлтэй. Гэхдээ энэ дээр үүрэг гүйцэтгэж байсан сайдууд нь энэ асуудал дээрээ хандаж, үүнийг бэлдсэн байх ёстой шүү дээ. Төр ингэж бодлогоо тасралтгүй явуулах ёстой шүү дээ. Тэгэхээр энэ төсвийн тодотгол дээр маш ул суурьтай хандаж, Их Хурал өөрийнхөө бүрэн эрхийн хүрээнд үүнийг авч, энэ төсвийн орлогыг тодотгох ёстой гэсэн ийм ойлголттой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нь, энэ төсвийн бодлогын реформыг зайлшгүй хийх ёстой. Өнгөрсөн хоёр жил манай Монгол Улсад хийж чадаагүй шинэчлэлийн, гар хүрч чадаагүй шинэчлэлийн салбар бол энэ төсвийн бодлогын салбар, төсвөө төсөөлдөг, төсвийнхөө орлогыг төсөөлдөг, төсвийнхөө зардлыг хянадаг, гүйцэтгэл хянадаг, мониторинг хийдэг, хариуцлага тооцдог, ийм хариуцлагын тогтолцоотой болох ёстой гэж ойлгож байгаа.  2014 оны Монголбанкны мөнгөний бодлогыг Улсын Их Хурлаар баталсан. Энэ дээр Засгийн газарт маш тодорхой үүрэг даалгавруудыг өгсөн шүү дээ.  Улсын төсөв, төсвийн тодотгол, төсвийн төсөөллийг хийхдээ тооцдог энэ валютын аргачлалыг, ийм аргачлалтай болъё гэж. Үүнийг хийсэн байх ёстой.  2014 оны төсвийн тодотголыг, төсвийг батлахад амжаагүй байсан юм бол төсвийн тодотголыг одоо батлахад энэ аргачлалаа оруулж ирсэн байх ёстой шүү дээ. Үүгээрээ долларын ханшийг тооцсон, тооцоолсон байх ёстой шүү дээ.  Энэ дээр бид нар зайлшгүй анхаарал хандуулах ёстой гэж ойлгож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Нөгөө талаасаа төсөв дээр өрийн ачаалал маш их ирсэн байгаа.  2014 оны төсөв дээр нийт үндсэндээ бараг 260-аад тэрбум төгрөгийн зээлийн эргэн төлөлт болон зээлийн хүү. Та бид нарын баталсан  2015 оны улсын төсөв дээр одоо энэ зээлийн эргэн төлөлт, зээлийн хүү энэ бол  700 гаруй тэрбум төгрөгийн ийм зардлууд өнөөдөр төсөв дээр ирсэн байна. Одоо цаашдаа бид нар төсвөөсөө хөрөнгө оруулалтаа хийж чадахгүй, зөвхөн зээл, зээлийн эргэн төлөлт, зээлийн хүүгээ төлж чадах ийм л эрсдэлтэй, одоо мөнгө санхүү, эдийн засгийн эрсдэлтэй нөхцөл байдал улс оронд үүсчхээд байгаа гэдгийг бид нар бүгдээрээ ойлгож, энэ  2014 оны төсвийн тодотголоор дохио өгмөөр байна. Сигнал өгмөөр байна. Энэ төрийн сайдуудад, агентлагийн дарга нарт, аймгийн дарга нарт, төсөв ерөнхийлөн захирагч нарт бодитой сигнал өгмөөр байна шүү дээ. Тодорхой зардлуудыг нь хасмаар байна. Ингээд  2015 оныхоо төсвийг батлахад одоо энэ төсвөө  2014 оны тодотгоход  2015 оны баталсан төсөв, одоо дахиад 2 долоо хоногийн дараа  2015 оны төсвийн тодотгол орж ирнэ гэж байна. Энэ тодотголыг орж ирэхэд эдийн засгийн ямар ямар үзүүлэлтүүдийг бид нар засах гээд байгаа юм. Нөхцөл байдал яг юу болчхоод байгаа юм  гэдэг ийм л бодлогын сонголтууд хийх энэ боломжийг Засгийн газар, Улсын Их Хуралд олгох ёстой гэж  хэлэхийг хүсэж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Баярсайхан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Г.Баярсайхан:</w:t>
      </w:r>
      <w:r>
        <w:rPr>
          <w:rStyle w:val="style15"/>
          <w:rFonts w:cs="Arial"/>
          <w:b w:val="false"/>
          <w:bCs w:val="false"/>
          <w:i w:val="false"/>
          <w:iCs w:val="false"/>
          <w:caps w:val="false"/>
          <w:smallCaps w:val="false"/>
          <w:color w:val="00000A"/>
          <w:sz w:val="24"/>
          <w:szCs w:val="24"/>
          <w:lang w:val="mn-MN"/>
        </w:rPr>
        <w:t xml:space="preserve">  Гишүүдэд энэ өдрийн мэндийг хүргэе.  Бид өнөөдөр  яг бодитой эдийн засаг дээрээ буусан байна л даа. Эдийн засаг бол яг ийм л байх ёстой. Бодитой хөрсөн дээрээ буусан. Өмнөх жилүүдэд бол яах аргагүй засаг хамтарч байх үед, дангаар барьж байх үед уул уурхайн хөөсөн дээр явсан.  Цаашид дараа дараагийн жилүүдэд бид  яг ийм нөхцөл байдлаар явна гэдгийг бодитой ойлгох ёстой.  Хятад нүүрснийхээ үнийг нэмж ч магадгүй, тэгвэл сайжирна гээд байдаг. Нөхөд өө, энэ бол гэнэн ойлголт шүү.  Том том гүрнүүд хоорондоо сөргөлцөөд, хүч үзэх гээд байдаг.  Орос Украйны байдал, геополитик гэж маш чухал юм байна. Хиймлээр нефтийн үнийг буулгаж байгаа.  Цаад жинхэнэ утгаа нь геополитикийн өөр том зорилготой явж байгаа. Ийм тохиолдолд нефтийн үнэ дэлхийн зах зээл дээр бага байхад нүүрснийх автоматаар 3-4 дахин бага байдаг.  Тэгэхээр одоо бид энэ өнөөгийн нөхцөл байдал, уул уурхайн энэ их хиймлээр орж ирж байгаа орлогод найдахгүйгээр удаан хугацаанд бид яг ийм эдийн засагтай явна гэдгээ ойлгох ёстой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Засаг хамтардаг. Хамтарч байсан. Хамтрахад ганц л дутагдал байдаг шүү. Цамаан Засгийн газар байдаг юм шүү. Маш ихээр цамнадаг. Хяналт байдаггүй. Одоо ч гэсэн энэ шийдлийн Засгийн газрыг би бол анхнаасаа тар нь танигдаад эхэлж байна гэж би хувьдаа харж байгаа. Нөгөө гаднаас сайд нар ороод ирвэл  үүн шиг сайхан юм алга, эд нарыг оруулаад ирье гээ байсан, хаана байна? Нэг ч сайд алга, дан дээлтэй сайд. Ер нь бол дан, давхрыг бид сэтгэлийн хөөрлөөр цаашид шийдээд яваад байж болохгүй шүү. Газар нутгаа эдийн засгийн хямралаас болж зарсан улс байгаа шүү. Тажикстан памирынхаа нэг хэсгийг Хятадад өгчихсөн. Грек хүртэл депольттой болоод зарим арал, газар нутгаа зарсан тохиолдол бий. Өнөөдөр ингэж явж байгаад бид Оюутолгойн 34 хувийгаа зарах тохиолдолд та бүхэн аваачих гээд байгаа юм биш биз. Тийм юм бол байхгүй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нөгөө талаар  гишүүд бас эрүүл зүйл ярьж байна. Ер нь бол засагт орж ирсэн сайд нар сая нэг хэсэг ордны өрөө хаалга болгоныг татаад дэмжээч, туслаач гээд яваад байсан нөхдүүд энд жинхэнэ юмаа сонсох ёстой байсан юм шүү.  Засаг хүүхдийн эмнэлэг барина гэдэг чинь, засаг цэцэрлэг барина гэдгийг би бол хамгийн оновчтой хувилбар гэж ойлгохгүй байгаа шүү. Хувийн хэвшилд боломжийг нь олгоод, хувийн хэвшил байшин саваа бариг. Ганхуяг гишүүн хэлж байна, дэд бүтцийг нь оруулаад өгье. Тэгээд хувийн хэвшил зардлаа даагаад, хувьсах зардлыг нь төр даагаад ингээд явах зардал багатай зам байна шүү дээ.  Ер нь Монгол төр хэзээ сайн менежер болох бол. Сайд нар Их Хурлын чуулган дээр ярьж байгаа зүйлийг сайн сонсож аваад, буруу зөвийг тунгаагаад явмаар байна гэдгийг хэлмээр байна. Эмнэлгийн асуудал яригдаад байгаа юм. Нэгэнт гишүүд эмнэлгийн асуудал яригдаж байгаа учраас би бас яръя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Чингэлтэй дүүрэгт эмнэлэг хэрэгтэй байгаа. Царцаасан, дутуу хөрөнгө оруулалттай, дахиж санхүүжүүлэх шаардлагатай байгаа зүйл байгаа. Үүнийгээ бид гүйцээгээд явах нь зүйтэй. Гэхдээ бололцоо боломж байсаар байтал бид бас их буруу яваад байна. Тэр нь юу вэ гэвэл, сая Засгийн газар  150 ортой  хүүхдийн эмнэлэг хуучин Соёлын яамны байранд оруулахаар шийдсэн байна. Тийм байж болохгүй шүү. Энэ Эрүүл мэндийн сайд тийм юмыг дэмжээд явж байна гэхэд би үнэхээр гайхаж байна. Эмнэлгийн барилга гэдэг чинь цаанаасаа тусгай стандарт, норм, цаг минутад хэдий хэмжээний цэвэр агаар орж байгаа вэ? Хэдий хэмжээний хүчилтөрөгчтэй агаар орж байгаа вэ? Хэдий хэмжээнийхийг нь буцаагаад сорж, хэдийн температуртай байх вэ гээд маш нарийн юм байдаг. Гэтэл бараг  70 жилийн настай янз бүрийн бактери, микропын бохирдолд орчихсон ийм байшинг хүүхдийн эмнэлэг болгоно гэсэн ийм эрүүл бус зүйл Засгийн газар ярьж болохгүй.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Би бол Монгол Улсын Ерөнхий сайдад шаардлага хүргүүлж байгаа. Энэ төрийн тусгай албан хаагчдын эмнэлгийг хүүхдийн эмнэлэг болгоо, манай Чингэлтэй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Болд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Л.Болд:</w:t>
      </w:r>
      <w:r>
        <w:rPr>
          <w:rStyle w:val="style15"/>
          <w:rFonts w:cs="Arial"/>
          <w:b w:val="false"/>
          <w:bCs w:val="false"/>
          <w:i w:val="false"/>
          <w:iCs w:val="false"/>
          <w:caps w:val="false"/>
          <w:smallCaps w:val="false"/>
          <w:color w:val="00000A"/>
          <w:sz w:val="24"/>
          <w:szCs w:val="24"/>
          <w:lang w:val="mn-MN"/>
        </w:rPr>
        <w:t xml:space="preserve"> Гишүүдийн хэлж байгаа зүйлтэй санал нэг байна. Бидний хамгийн айж байсан юм бол энэ л дээ. Гишүүд зүгээр энд дуу хоолойгоо өргөөд сууж байдаг, Засгийн газар байдаггүй. Өнөөдрийг хүртэл чухамдаа бид үүнийг л ярилаа шүү дээ. Энэ давхар дээлтэй сайд нар болохгүй байна аа, Улсын Их Хурал хяналтаа тавьж чадахгүй байна аа. Энэ сайд нар чинь хуралдаа суухгүй байна аа, үүрэг даалгавар биелүүлэхгүй байна аа, төр, засгийн зарчим алдагдлаа гэж.  Ямар олон ухаантай юм ярилаа. Хоёр, гуравхан хонож байгаа засаг эхний хурал дээр орж ирж байгаа байдал, Их Хуралдаа хандаж байгаа хандлага. Бид яг үүнийг хүссэн гэж үү. Энэ бол үнэхээр маш том түгшүүрийн дохио. Яг ардчиллын  25 жилийн ойгоор бид Монгол ардчиллыг үгүй хийж байгаа юм байх даа. Парламентыг юу ч биш болгож байгаа юм байх даа. Үнэхээр ийм түүх бидэнд өнгөрсөн 25 жилд байсан л даа.  70 гишүүнтэй бүлэгтэй цаг  92 онд байсан,  2000 онд байсан, сонгуулиудын дараа. Одоо та бүхэн эргээд  бод доо, тэр үеийг нүдээ аниад бодоод үз дээ. Тэр үеийн Их Хурлын гишүүд гэж ард түмэн бараг нэрийг нь мэддэггүй шүү дээ. Хэдэн Засгийн газрын гишүүдээ л мэднэ. Үнэхээр Монгол бол ардчиллын том ухралт болж байсан шүү дээ. Гэтэл өнөөдөр бид яагаад энэ 70 хэдүүлээ эвсэл болоод энэ засгийг байгуулсан бэ гэхээр, энэ хямралыг давах, энэ хүндрэлийг давах гэдэг энэ асуудлаар санал нэгдээд, энэ засгийг байгуулсан.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оруулж ирж байгаа юмыг хар. Дахиад л яаж байгаа юм, энэ Их Хурлаар тоглож байгаа юм уу, даажигнаж байгаа юм уу? Яамны нэр өөрчлөгдсөн хэдэн тоо нааш цааш тавьсан юмаа, шадар сайдад 6 оронтой бий болгосон юмаа, өөр юм байхгүй ээ, наад төсвөө батлаад өг гэж байгаа юм. Тэгээд ийм төсвийг оруулж ирж, одоо тэгээд үүнийг батлуулж аваад, тэгээд гуяа алгадаад явах нь л дээ. Үүнийг төлөө бид энэ Засгийг байгуулж, энэ 70 гишүүн хэн ч биш болж, энэ ард түмний дуу хоолой хэнд ч хэрэггүй болж, энэ зүгээр л хууль бусаар төрийн эрхийг эзэлсэн ийм л Үндсэн хуулийн эсрэг гэмт хэрэг болж хувирч байна шүү дээ, бидний хийж байгаа ажил. Ердөө л энэ шүү дээ. Ард түмний дуу хоолой үнэ цэнэгүй болгох, өөрөөр хэлбэл ард түмнээс сонгогдсон парламент  юу ч биш болно гэдэг чинь энэ байхгүй юу. Ингээд байхгүй, Ерөнхий сайд байхгүй, Шадар сайд байхгүй, бид  19 сайд томилсон шүү дээ. Дан дээлтэй сайд нар чухал гэсэн, үнэхээр Баярсайхан гишүүн зөв, хаана байна, нэг ч алга. Нөгөө 9-10 сайд чинь хаана байна? Бид хэнд үгээ хэлэх вэ?  Би хэлэх үг байна, энэ хүмүүст.  Наад зах нь Соёлын яамыг нийлж байгаад татан буулгасан. Соёлын яаман дээр үгүй мөн хүчээ үзүүлж байгаа юмаа. Тэгээд байрыг нь эмнэлэг болгоно гээд шоу хийгээд, тэгээд мэргэжлийн хүн хэлж байна шүү дээ. Тэр тусмаа хүүхдэдээ ийм моралын элэгдэлд орсон байшинг эмнэлэг болгож болдоггүй юмаа, юу гэсэн хэл вэ? Тэр соёл, урлагийн нэг байгууллага нь орно л биз дээ. Очиж очиж Улаанбаатарт контор мундсан биш ганц Соёлын яамаа татан буулгаад, дэвслээд, дээрээс нь байр савыг булааж аваад, соёл урлагийн байгууллагуудыг ерөөсөө бүр уландаа гишгэж байна шүү дээ, ийм байж болохгүй шүү дээ.  Одоо энэ засаг өнөөдөр яах ёстой вэ гэхээр, одоо энэ хотод байгаа бүх  чөлөөлж болох бүх конторуудыг гаргаад, бүгдийг нь цэцэрлэг, сургууль болгох хэрэгтэй шүү дээ. Одоо манай Хан-Уулд 32 дугаар сургууль гэж бий. З жил нийслэл, Сангийн яам энэ бүгдэд бөмбөг шиг нааш цааш яригдаад, хүүхдүүд нь гудамжинд байгаа. Бүхэл бүтэн сургууль З жил гудамжинд байгаа шүү.  Одоо хирнээ үүнийг шийдээгүй.  Нэг контороо суллаад тэр сургуулийг оруул л даа. Тэр багш, хамт олон, тэр мянгаад хүүхэд та нар бод доо. З жил тэнэж яваа сургууль гэж, бүтэн хамт олноороо. Энэ засаг яагаад үүнийг оруулж ирээд, үүнийг байшинтай болгож болдоггүй юм. Зөндөө  контор байгаа шүү дээ, бүгдээрээ л том том сайхан контор барьсан. Одоо эд нарыгаа бүгдийг нь чөлөөл л дөө. Үнэхээр шинэчлэл, үнэхээр энэ эдийн засгаа авч явъя, үнэхээр энэ нийгмийн асуудлаа шийдье гэж байгаа бол хий л дээ.  Тэгээд одоо манай цөөнх бол Засагт яваад орчихсон. Та нар чинь хоёр жил гаруй  бонд гэдэг тусдаа төсөв гарчихлаа, энэ төсвийг хамт эндээ хэлэлцэж баталмаар байна. Үүнийгээ хянамаар байна л гэсэн шүү дээ, тэгээд хаана байна? 14 оны төсөв чинь бондоо тэгээд оруулаад ир л дээ. Юу юу хэрэгжсэн, юу юугий нь өөрчлөх юм, үзье, сонсъё л доо. Засагт орохоор нөгөө тавьж байсан бүх юм чинь байхгүй болчихсон уу? Одоо эвлэрчихсэн үү. Түрүүний ярьж байсан бүх юм чинь худлаа болчихсон уу? Ийм байж болохгүй шүү дээ. Энэ Их Хуралд ард түмний дуу хоолой цөөнх байгаа шүү. Та нар одоо  энэ Их Хурлыг хармаалчихсан, одоо бол бөмбөг шиг өшиглөж болно гэж бодож байгаа бол үүн шиг худлаа юм байхгүй, харж байгаарай, тийм олон гишүүд бий  шүү. Үүнийг харин сануулчихъя.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Батцэрэг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Н.Батцэрэг</w:t>
      </w:r>
      <w:r>
        <w:rPr>
          <w:rStyle w:val="style15"/>
          <w:rFonts w:cs="Arial"/>
          <w:b w:val="false"/>
          <w:bCs w:val="false"/>
          <w:i w:val="false"/>
          <w:iCs w:val="false"/>
          <w:caps w:val="false"/>
          <w:smallCaps w:val="false"/>
          <w:color w:val="00000A"/>
          <w:sz w:val="24"/>
          <w:szCs w:val="24"/>
          <w:lang w:val="mn-MN"/>
        </w:rPr>
        <w:t xml:space="preserve">: Баярлалаа.  14 оны төсвийн тодотгол дээр нөхцөл байдлыг ойлгож байна. Их олон зүйл яриад яах вэ дээ. Байгаагаар нь хурдан батлах тухай асуудал л байна. Яагаад ийм байдалд оров бүгдээрээ харж байгаа. Ер нь энэ хөөсөрсөн, худлаа үндэслэл муутай тоонуудаа жигдэлж, цэгцэлж янзалж авахгүй бол цаашаа явахгүй ээ. Эрдэнэбат Сангийн сайд бол  15 оны төсвийн тодотгол орж ирэхдээ Монголбанктайгаа сайн яриарай. Ер нь бол хэдэн макро үзүүлэлтүүд чинь дандаа худлаа байгаа шүү дээ, түүнийгээ одоо үнэн болгох хэрэгтэй. Хамгийн багаар бодоход нэг ихнаяд сох дутчихсан энэ мөнгө цаашаа ингээд ойрын хоёр, гурван жилд эдийн засагт чинь, төсөв мөнгөний бодлогод хүчтэй нөлөөлнө. Түүнийгээ үнэн бодит хөрсөн дээрээ буусан тийм тоонуудаар солих хэрэгтэй. Тэр зөвшилцөл, ойлголцлоо хийгээд, хэрвээ засагт бүгдээрээ хамтарсны давуу тал гэж хэрвээ байгаа бол энэ  15 оны төсвийн тодотголоос эхлээд л харагдах хэрэгтэй. Тэгж чадахгүй бол сая Болд гишүүний бухимдаад байгаа шиг ийм юм уруу л очно. Ер нь хямрал юунд хүргэх вэ гэвэл бид нарыг пааникт оруулна. Хүссэн ч, эс хүссэн ч оруулна. Дараад нь нэг нэгрүү долоовор хуруугаа бариад дайрцгаана, чиний буруу, миний буруу, чи тэгсэн, би ингэсэн гээд. Таны амнаас бас нэг үг сая суга үсэрч байгаа л харагдана, таны тэгсэн юмыг би янзалж байгаа шүү дээ гэх гээд. Яг тэгнэ. Эзэн хайх гээд бэлтгээд байгаа шүү дээ. Хямрал улаан нүүрээрээ тулчихсан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сая миний хэлснээр пааникт оруулна. Тэгээд эзэн хайна, ийм л юм уруу явах гээд байна. Зөв менежмент хийгээд явах юм бол сайн тал нь хямрал бас үнэнийг бодитойгоор бидэнд ойлгуулаад хөрсөн дээрээ буугаад, тэгээд эдийн засгаа арай эрүүл нүдээр хараад, төсөв сангийн бодлогоо арай цэгцтэй, оновчтой, дунд, урт хугацааныхаа хөгжлийн бодлоготойгоо хосолсон ингээд явна.  Жишээ нь ойрын З жилд гэхэд Монгол улс Засгийн газрын болоод хувийн хэвшил дээр оногдож байгаа гадаад өрийн төлбөрт  4.5 тэрбум доллар төлөх гэж байгаа шүү дээ. Хэрвээ  бид нар ойрын энэ  15 оны төсвөөр дамжуулаад эдийн засгийн бодлогоор дамжуулаад мөнгөний бодлогоороо дамжуулаад  эдийн засгийнхаа бодитой, зөв оновчтой тийм хувилбар уруу шилжиж чадахгүй бол   депость уруу, хүн болгоны яриад байгаа Грекийн зовлон амссан, Португал, Испанид тохиолдсон юм бидэнд нүүр тулна. Түрүүч нь тэмтрэгдээд, мэдрэгдээд эхэлчихсэн байгаа. Одоо  олон юм юу ярих вэ? Ойрын хэдхэн хоног дотор энэ 14 оны тодотголоо батлаад  15 оных орж ирнэ. Тэнд илүү задаргаатай, илүү ойлголцолтой тэгж явах байх гэж бодож байна. Ийм л цөөн зүйл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Хүрэлбаатар гишүүн байна уу.  Алга байна. Гишүүд үг хэлж дууслаа.  Санал хураахгүй.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төслийг хоёр дахь хэлэлцүүлэгт бэлтгүүлэхээр бүх Байнгын хороо, нам, эвслийн бүлэг, Төсвийн зарлагын хяналтын дэд хороонд шилжүүллээ.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Дараагийн асуудал. Улсын Их Хурлын гишүүн Бямбацогтын урилгаар Ховд аймгийн залуучуудын төлөөлөл 15 иргэн Улсын Их Хурлын чуулганы ажиллагаа, Төрийн ордонтой танилцаж байна. Та бүхэнд ажлын амжилт, эрүүл энх, сайн сайхан бүхнийг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Тамхины хуулиуд байна. </w:t>
      </w:r>
      <w:r>
        <w:rPr>
          <w:rStyle w:val="style15"/>
          <w:rFonts w:cs="Arial"/>
          <w:b/>
          <w:bCs/>
          <w:i w:val="false"/>
          <w:iCs w:val="false"/>
          <w:caps w:val="false"/>
          <w:smallCaps w:val="false"/>
          <w:color w:val="00000A"/>
          <w:sz w:val="24"/>
          <w:szCs w:val="24"/>
          <w:lang w:val="mn-MN"/>
        </w:rPr>
        <w:t>Тамхины хяналтын тухай хуульд нэмэлт,  өөрчлөлт оруулах тухай хуулийн төслийн хэлэлцэх эсэх асуудлыг эхэлье.</w:t>
      </w:r>
      <w:r>
        <w:rPr>
          <w:rStyle w:val="style15"/>
          <w:rFonts w:cs="Arial"/>
          <w:b w:val="false"/>
          <w:bCs w:val="false"/>
          <w:i w:val="false"/>
          <w:iCs w:val="false"/>
          <w:caps w:val="false"/>
          <w:smallCaps w:val="false"/>
          <w:color w:val="00000A"/>
          <w:sz w:val="24"/>
          <w:szCs w:val="24"/>
          <w:lang w:val="mn-MN"/>
        </w:rPr>
        <w:t xml:space="preserve"> Хууль санаачлагчийн илтгэлийг Улсын Их Хурлын гишүүн Эрдэнэбат танилцуулна. Дондогдоржийн Эрдэнэбатыг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Д.Эрдэнэбат</w:t>
      </w:r>
      <w:r>
        <w:rPr>
          <w:rStyle w:val="style15"/>
          <w:rFonts w:cs="Arial"/>
          <w:b w:val="false"/>
          <w:bCs w:val="false"/>
          <w:i w:val="false"/>
          <w:iCs w:val="false"/>
          <w:caps w:val="false"/>
          <w:smallCaps w:val="false"/>
          <w:color w:val="00000A"/>
          <w:sz w:val="24"/>
          <w:szCs w:val="24"/>
          <w:lang w:val="mn-MN"/>
        </w:rPr>
        <w:t>: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Монгол Улсын Их Хурлаас 2005 оны 7 дугаар сарын 1-ний өдөр баталсан Тамхины хяналтын тухай хуульд тамхины хяналтын суурь конвенц болон дэлхийн эрүүл мэндийн байгууллагаас өгсөн зөвлөмжид үндэслэн 2012 оны 12 дугаар сарын 24-ний өдөр хүн амын эрүүл мэндийг хамгаалах, дам тамхидалтаас үүсэх сөрөг нөлөөллийг багасгах, түүнээс урьдчилан сэргийлэх зорилтыг агуулсан нэмэлт, өөрчлөлт оруулсан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Гэвч заалт нь амьдралд нийцэхгүй байгаагаас албан байгууллага, аж ахуйн нэгжийн байранд тамхи татдаг далд өрөө бий болгох, байр сууц, гудамж талбайд татсан тамхины утаа, иш, хог хаягдал орчныг бохирдуулж, хүн амын эрүүл мэндэд нөлөөлөх сөрөг үзэгдэл, үр дагаврууд гарсаар байгааг иргэд шүүмжилж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нь иргэд, аж ахуйн нэгжүүдээс хотын удирдлага болон захирагчийн ажлын албанд хандан тамхи татах цэг байгуулах тухай хүсэлт удаа дараа ирсээр байна. Нийслэлийн иргэдийн санал, гомдол хүлээн авах төвд  2013-2014 оны эхний 6 сарын байдлаар 93 өргөдөл, хүсэлтийг давхардсан тоогоор иргэд, аж ахуйн нэгж, байгууллага ирүүлснээс Тамхины хуулийн хэрэгжилттэй холбоотой түүний дотор түргэн үйлчилгээний цэг, дэлгүүр, гар дээрээс тамхийг нууцаар болон ширхгээр худалдаалахтай холбоотой 54 санал, тамхины иш, хог хаягдлын талаар  13, байшингийн орц, сургуулийн орчинд тамхи татаж байгаатай холбоотой 23, зөвшөөрөгдсөн цэг байгуулах, тамхи татах цэг тэмдэглэгээг байрлуулах талаар  14 санал, мөн тамхины иш, хог хаягдлаас орчин бохирдож байгаа талаар санал, хүсэлт ирүүлсэн зэрэг нь энэ мэдээллүүдээс харагдаж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Түүнчлэн Сүхбаатар дүүргийн үйлдвэр, худалдаа үйлчилгээний хэлтсийн гаргасан судалгаанд тус дүүргийн өдөрт хийх зам талбайн цэвэрлэгээнээс гардаг нийт хог хаягдлын хэмжээнээс  60-80 хувийг тамхины ишний задгай хог хаягдал эзэлдэг гэсэн мэдээлэл байна. Тамхины хяналтын тухай хуульд нэмэлт, өөрчлөлт оруулах тухай хуулийн төслийг баталснаар олон нийтийн газар болон ил задгай, гудамж талбайд утаат тамхийг татах тамхины иш хог хаягдлыг зориулалтын бус газар хаях явдал хязгаарлагдаж  иргэдийн эрүүл, цэвэр орчинд амьдрах нөхцөл сайжрах эрх зүйн орчин бүрдэх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Төслийн агуулгад нэгдүгээрт, утаат тамхи татах зөвшөөрөгдсөн цэгийг тодорхой байгуулах. Хоёр. Утаат тамхи татах зориулалтаар тусгайлан бэлтгэж өгсөн талбайд гадаад агааржуулалтын тоног төхөөрөмжөөр тоноглогдсон тусгаарлагдсан тасалгаан дотор байхаар. Гурав. Дээрх цэгүүдэд тэмдэг байрлуулахаар. Дөрөв. Нийтийн хоол, худалдаа, баар цэнгээний газар, аж ахуйн нэгж, байгууллагын ажлын байрны орчинд утаат тамхи татах зөвшөөрөгдсөн цэгийг байгуулж болохоор. Тав. Энэ хуулиар хориглосноос бусад нийтийн эдэлбэр газарт зөвшөөрөгдсөн цэг байгуулах асуудлыг сум, дүүргийн иргэдийн төлөөлөгчдийн хурал шийдвэрлэхээр зохицуулалтыг хуулийн нэмэлтэд тусгалаа.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Тамхины хяналтын тухай хуулийн хэрэгжилтийг амьдралд нийцүүлэх. Эрх зүйн орчныг сайжруулахад шаардлагатай зохицуулалтыг тусгасан Тамхины хяналтын тухай хуульд нэмэлт, өөрчлөлт оруулах тухай хуулийн төслийг Их Хурлаар батлан хэлэлцэж өгнө үү.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Хуулийн төслийн талаарх Нийгмийн бодлого, боловсрол, соёл, шинжлэх ухааны байнгын хорооны санал, дүгнэлтийг Улсын Их Хурлын гишүүн Батсуурь танилцуулна. Батсуурь гишүүнийг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Ж.Батсуурь</w:t>
      </w:r>
      <w:r>
        <w:rPr>
          <w:rStyle w:val="style15"/>
          <w:rFonts w:cs="Arial"/>
          <w:b w:val="false"/>
          <w:bCs w:val="false"/>
          <w:i w:val="false"/>
          <w:iCs w:val="false"/>
          <w:caps w:val="false"/>
          <w:smallCaps w:val="false"/>
          <w:color w:val="00000A"/>
          <w:sz w:val="24"/>
          <w:szCs w:val="24"/>
          <w:lang w:val="mn-MN"/>
        </w:rPr>
        <w:t>:</w:t>
      </w:r>
      <w:r>
        <w:rPr>
          <w:rStyle w:val="style15"/>
          <w:rFonts w:cs="Arial"/>
          <w:b/>
          <w:bCs w:val="false"/>
          <w:i w:val="false"/>
          <w:iCs w:val="false"/>
          <w:caps w:val="false"/>
          <w:smallCaps w:val="false"/>
          <w:color w:val="00000A"/>
          <w:sz w:val="24"/>
          <w:szCs w:val="24"/>
          <w:lang w:val="mn-MN"/>
        </w:rPr>
        <w:t xml:space="preserve"> </w:t>
      </w:r>
      <w:r>
        <w:rPr>
          <w:rFonts w:cs="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Монгол Улсын Их Хурлын гишүүн Д.Эрдэнэбатаас 2014 </w:t>
      </w:r>
      <w:r>
        <w:rPr>
          <w:rFonts w:cs="Arial"/>
          <w:sz w:val="24"/>
          <w:szCs w:val="24"/>
        </w:rPr>
        <w:t xml:space="preserve">оны </w:t>
      </w:r>
      <w:r>
        <w:rPr>
          <w:rFonts w:cs="Arial"/>
          <w:sz w:val="24"/>
          <w:szCs w:val="24"/>
          <w:lang w:val="mn-MN"/>
        </w:rPr>
        <w:t>6 дугаар</w:t>
      </w:r>
      <w:r>
        <w:rPr>
          <w:rFonts w:cs="Arial"/>
          <w:sz w:val="24"/>
          <w:szCs w:val="24"/>
        </w:rPr>
        <w:t xml:space="preserve"> сарын</w:t>
      </w:r>
      <w:r>
        <w:rPr>
          <w:rFonts w:cs="Arial"/>
          <w:sz w:val="24"/>
          <w:szCs w:val="24"/>
          <w:lang w:val="mn-MN"/>
        </w:rPr>
        <w:t xml:space="preserve"> 11</w:t>
      </w:r>
      <w:r>
        <w:rPr>
          <w:rFonts w:cs="Arial"/>
          <w:sz w:val="24"/>
          <w:szCs w:val="24"/>
        </w:rPr>
        <w:t>-</w:t>
      </w:r>
      <w:r>
        <w:rPr>
          <w:rFonts w:cs="Arial"/>
          <w:sz w:val="24"/>
          <w:szCs w:val="24"/>
          <w:lang w:val="mn-MN"/>
        </w:rPr>
        <w:t>ний</w:t>
      </w:r>
      <w:r>
        <w:rPr>
          <w:rFonts w:cs="Arial"/>
          <w:sz w:val="24"/>
          <w:szCs w:val="24"/>
        </w:rPr>
        <w:t xml:space="preserve"> өдөр Улсын Их Хуралд өргөн мэдүүлсэн</w:t>
      </w:r>
      <w:r>
        <w:rPr>
          <w:rFonts w:cs="Arial"/>
          <w:sz w:val="24"/>
          <w:szCs w:val="24"/>
          <w:lang w:val="mn-MN"/>
        </w:rPr>
        <w:t xml:space="preserve"> Тамхины хяналтын тухай хуульд нэмэлт, өөрчлөлт оруулах тухай хуулийн </w:t>
      </w:r>
      <w:r>
        <w:rPr>
          <w:rFonts w:cs="Arial"/>
          <w:sz w:val="24"/>
          <w:szCs w:val="24"/>
          <w:lang w:val="ms-MY"/>
        </w:rPr>
        <w:t>төсл</w:t>
      </w:r>
      <w:r>
        <w:rPr>
          <w:rFonts w:cs="Arial"/>
          <w:sz w:val="24"/>
          <w:szCs w:val="24"/>
          <w:lang w:val="mn-MN"/>
        </w:rPr>
        <w:t>ийг</w:t>
      </w:r>
      <w:r>
        <w:rPr>
          <w:rFonts w:cs="Arial"/>
          <w:sz w:val="24"/>
          <w:szCs w:val="24"/>
          <w:lang w:val="ms-MY"/>
        </w:rPr>
        <w:t xml:space="preserve"> </w:t>
      </w:r>
      <w:r>
        <w:rPr>
          <w:rFonts w:cs="Arial"/>
          <w:sz w:val="24"/>
          <w:szCs w:val="24"/>
          <w:lang w:val="mn-MN"/>
        </w:rPr>
        <w:t xml:space="preserve">хэлэлцэх эсэх асуудлыг </w:t>
      </w:r>
      <w:r>
        <w:rPr>
          <w:rFonts w:cs="Arial"/>
          <w:sz w:val="24"/>
          <w:szCs w:val="24"/>
        </w:rPr>
        <w:t>тус</w:t>
      </w:r>
      <w:r>
        <w:rPr>
          <w:rFonts w:cs="Arial"/>
          <w:sz w:val="24"/>
          <w:szCs w:val="24"/>
          <w:lang w:val="mn-MN"/>
        </w:rPr>
        <w:t xml:space="preserve"> </w:t>
      </w:r>
      <w:r>
        <w:rPr>
          <w:rFonts w:cs="Arial"/>
          <w:sz w:val="24"/>
          <w:szCs w:val="24"/>
        </w:rPr>
        <w:t>Б</w:t>
      </w:r>
      <w:r>
        <w:rPr>
          <w:rFonts w:cs="Arial"/>
          <w:sz w:val="24"/>
          <w:szCs w:val="24"/>
          <w:lang w:val="mn-MN"/>
        </w:rPr>
        <w:t>айнгын хороо 2014 оны 6 дугаар сарын</w:t>
      </w:r>
      <w:r>
        <w:rPr>
          <w:rFonts w:cs="Arial"/>
          <w:sz w:val="24"/>
          <w:szCs w:val="24"/>
        </w:rPr>
        <w:t xml:space="preserve"> 18</w:t>
      </w:r>
      <w:r>
        <w:rPr>
          <w:rFonts w:cs="Arial"/>
          <w:sz w:val="24"/>
          <w:szCs w:val="24"/>
          <w:lang w:val="mn-MN"/>
        </w:rPr>
        <w:t>-ны өдрийн хуралдаанаараа хэлэлцлээ.</w:t>
      </w:r>
    </w:p>
    <w:p>
      <w:pPr>
        <w:pStyle w:val="style0"/>
        <w:spacing w:after="0" w:before="0" w:line="100" w:lineRule="atLeast"/>
        <w:ind w:firstLine="720" w:left="0" w:right="0"/>
        <w:contextualSpacing w:val="false"/>
        <w:jc w:val="both"/>
      </w:pPr>
      <w:r>
        <w:rPr>
          <w:rFonts w:cs="Arial"/>
          <w:sz w:val="24"/>
          <w:szCs w:val="24"/>
          <w:lang w:val="mn-MN"/>
        </w:rPr>
        <w:t xml:space="preserve"> </w:t>
      </w:r>
    </w:p>
    <w:p>
      <w:pPr>
        <w:pStyle w:val="style0"/>
        <w:spacing w:after="0" w:before="0" w:line="100" w:lineRule="atLeast"/>
        <w:ind w:firstLine="720" w:left="0" w:right="0"/>
        <w:contextualSpacing w:val="false"/>
        <w:jc w:val="both"/>
      </w:pPr>
      <w:r>
        <w:rPr>
          <w:rFonts w:cs="Arial"/>
          <w:sz w:val="24"/>
          <w:szCs w:val="24"/>
          <w:lang w:val="mn-MN"/>
        </w:rPr>
        <w:t>Төсөлд утаат тамхи татах зөвшөөрөгдсөн цэгийг тодорхойлж, байгуулах, тамхи татах зориулалтаар тусгайлан бэлтгэж өгсөн талбайг гадаа, агааржуулалтын тоног төхөөрөмжөөр тоноглогдсон тусгаарласан тасалгааг дотор байхаар зааж, дээрх зөвшөөрөгдсөн цэгүүдэд тэмдэг байрлуулахаар тусгажээ.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Түүнчлэн нийтийн хоол, худалдаа, баар, цэнгээний газар, аж ахуйн нэгж, байгууллагын ажлын байрны дотоод орчин болон нийтийн эдэлбэр газарт тамхи татах зөвшөөрөгдсөн цэг байгуулж, тухайн зөвшөөрөгдсөн цэгийн байршил, төсвийг сум дүүргийн Иргэдийн Төлөөлөгчдийн Хурал, хэрэв аж ахуй нэгж, байгууллага байгуулах бол тухайн хуулийн этгээд өөрөө  хариуцахаар  тусгасан байна.</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t>Байнгын хорооны хуралдаанд оролцсон Улсын Их Хурлын гишүүн Л.Эрдэнэчимэг төсөлд зөвхөн тамхи татдаг хэсэг бүлэг хүмүүсийн эрх ашгийг хамгаалсан заалтууд тусгагдсан тул уг хуулийн төслийг эсэргүүцэж байгаагаа илэрхийлсэн, Улсын Их Хурлын гишүүн О.Баасанхүү хуулийн төсөлд нэмэлт, өөрчлөлт оруулахад зарим харилцаа зохицуулагдаагүй байгааг анхаарах, төсвийн хөрөнгөөр утаат тамхи татах зөвшөөрөгдсөн цэгийг байгуулахад шаардлагатай эдийн засгийн тооцоог тодорхой болгож гишүүдэд мэдээлэл өгөх, Улсын Их Хурлын гишүүн Д.Сумъяабазар хуулийг хэрэгжүүлэхэд тавих хяналтын механизмыг сайжруулах, хууль тогтоогчдоос эхлэн хуулиа чандлан сахиж, иргэдэд үлгэр дуурайл үзүүлдэг байх нь зүйтэй гэсэн саналуудыг тус тус гаргасан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Тус Байнгын хорооны хуралдаанаар Тамхины хяналтын тухай хуульд нэмэлт, өөрчлөлт оруулах хуулийн төслийг Улсын Их Хурлын чуулганы нэгдсэн хуралдаанаар хэлэлцүүлэх нь зүйтэй гэсэн саналаар санал хураалт явуулахад хуралдаанд оролцсон гишүүдийн олонх дэмжээгүй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Тамхины хяналтын тухай хуульд нэмэлт, өөрчлөлт оруулах тухай хуулийн </w:t>
      </w:r>
      <w:r>
        <w:rPr>
          <w:rFonts w:cs="Arial"/>
          <w:sz w:val="24"/>
          <w:szCs w:val="24"/>
          <w:lang w:val="ms-MY"/>
        </w:rPr>
        <w:t>төс</w:t>
      </w:r>
      <w:r>
        <w:rPr>
          <w:rFonts w:cs="Arial"/>
          <w:sz w:val="24"/>
          <w:szCs w:val="24"/>
          <w:lang w:val="mn-MN"/>
        </w:rPr>
        <w:t>лийг</w:t>
      </w:r>
      <w:r>
        <w:rPr>
          <w:rFonts w:cs="Arial"/>
          <w:sz w:val="24"/>
          <w:szCs w:val="24"/>
          <w:lang w:val="ms-MY"/>
        </w:rPr>
        <w:t xml:space="preserve"> </w:t>
      </w:r>
      <w:r>
        <w:rPr>
          <w:rFonts w:cs="Arial"/>
          <w:sz w:val="24"/>
          <w:szCs w:val="24"/>
          <w:lang w:val="mn-MN"/>
        </w:rPr>
        <w:t>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Ажлын хэсгийг танилцуулъя. Эрдэнэтуяа- Эрүүл мэнд, спортын яамны Төрийн нарийн бичгийн дарга, Байгалмаа- мөн яамны Нийгмийн эрүүл мэндийн хэлтсийн даргыг түр орлон гүйцэтгэгч, Баярболд- Мэргэжлийн хяналтын ерөнхий газрын Эрүүл мэндийн хэлтсийн дарга, Цэнгэлбаяр- Цагдаагийн ерөнхий газрын Нийтийн хэв журмыг хамгаалах газрын төлөвлөлт зохицуулалтын хэлтсийн дарга.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Гишүүний санаачилсан хууль, Болд сайд аа. Дөнгөж сая өөрөө сайд байсан. Өөрийг чинь би танхимд байнга суудгийг санахгүй л байна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Хууль санаачлагчийн илтгэл болон Байнгын хорооны санал, дүгнэлттэй холбогдуулан асуулттай гишүүд байна уу. Энхболд гишүүнээр тасаллаа. Баярцогт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С.Баярцогт</w:t>
      </w:r>
      <w:r>
        <w:rPr>
          <w:rStyle w:val="style15"/>
          <w:rFonts w:cs="Arial"/>
          <w:b w:val="false"/>
          <w:bCs w:val="false"/>
          <w:i w:val="false"/>
          <w:iCs w:val="false"/>
          <w:caps w:val="false"/>
          <w:smallCaps w:val="false"/>
          <w:color w:val="00000A"/>
          <w:sz w:val="24"/>
          <w:szCs w:val="24"/>
          <w:lang w:val="mn-MN"/>
        </w:rPr>
        <w:t>: Энэ Тамхины хяналтын тухай хууль бол  маш их хэмжээний дэвшил авчирсан хууль байгаа юм. Тэгээд би энэ хууль санаачилсан гишүүдээс асуух гээд байгаа юм бол энэ  5.2.5, 5-тай холбогдуулаад энд бүх байгууллагыг ойлгож байна уу. Одоо энэ нээгдэж байгаа аж ахуйн нэгж, албан байгууллага  байгуулж болно гэж байгаа юм.  Би бол ямар саналтай байгаа вэ гэхээр,  ийм тамхи татах цэгийг Төрийн ордон,  яам, агентлаг, сургууль, цэцэрлэг байгуулж болохгүй гэсэн байр суурьтай байгаа юм. Тийм учраас хязгаарласан заалтуудаа шууд оруулахгүй бол одоо энэ ингээд маш их дэвшил авчирч байсан зүйлээсээ  шууд ухарч байгаа ийм арга хэмжээ уруу орж байгаа юм.  Дээрээс нь тамхи татах зөвшөөрөгдсөн тусгай бэлтгэсэн төхөөрөмж гэж байгаа юм.  Түүнийхээ төлөө энэ тамхи татдаг хүмүүс нь  тодорхой хэмжээний хураамж төлөх хэрэгтэй.  Төсвийн мөнгөөр тэгээд тамхи татаа гээд тоноглож өгөөд тэгээд сууж байна гэсэн тийм ойлголт байж болохгүй ээ. Ийм хоёр дахь асуулт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Гуравдугаар асуулт нь, хэмжээ энэ дээр орж байна уу? Орохгүй байна уу?  Хэмжээ орж байгаа бол энэ хэмжээний дараа хэдий хир хэмжээний нэгж нэмэгдэх юм бэ гэсэн ийм зүйлүүдийг  асуух 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w:t>
      </w:r>
      <w:r>
        <w:rPr>
          <w:rStyle w:val="style15"/>
          <w:rFonts w:cs="Arial"/>
          <w:b w:val="false"/>
          <w:bCs w:val="false"/>
          <w:i w:val="false"/>
          <w:iCs w:val="false"/>
          <w:caps w:val="false"/>
          <w:smallCaps w:val="false"/>
          <w:color w:val="00000A"/>
          <w:sz w:val="24"/>
          <w:szCs w:val="24"/>
          <w:lang w:val="mn-MN"/>
        </w:rPr>
        <w:t>Хууль санаачлагч Эрдэнэбат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Д.Эрдэнэбат</w:t>
      </w:r>
      <w:r>
        <w:rPr>
          <w:rStyle w:val="style15"/>
          <w:rFonts w:cs="Arial"/>
          <w:b w:val="false"/>
          <w:bCs w:val="false"/>
          <w:i w:val="false"/>
          <w:iCs w:val="false"/>
          <w:caps w:val="false"/>
          <w:smallCaps w:val="false"/>
          <w:color w:val="00000A"/>
          <w:sz w:val="24"/>
          <w:szCs w:val="24"/>
          <w:lang w:val="mn-MN"/>
        </w:rPr>
        <w:t xml:space="preserve">:  Баярлалаа. Хуулийн үндсэн агуулга бол ер нь тамхи татдаг газар  гудамж талбайгаас өөр газар бол байхгүй болсон байгаа. Худалдаалах тухай асуудлыг би бас энд яримаагүй байгаа юм, дам худалдааны тухай асуудал. Би өөрийнхөө тавьсан энэ үндэслэлээр хариултыг өгье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Тамхи гэдэг бол өөрөө энэ дэлхий орчинд бүгдээрээ л татдаг, татдаггүй гээд хоёр хэсэг хүмүүсүүдээс бүрдэж байгаа шүү дээ. Тамхи татдаггүй хүмүүс, тамхи татдаг хүмүүсүүдийнх нь цөөнх улсуудынх нь зовлонг мэдэхгүй ээ. Үнэхээр энэ нийгэмд, энэ улсуудад учруулж байгаа хор гай ч байгаа, өөрснийгөө бас энэ авч яваа нөхцөл байдлаас өөрснийхөө авах таашаал ч бас байгаа. Үүнийг бид ойлгох хэрэгтэй,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тамхи татдаг хүмүүс нэгэнт байгаа учир бид тэдэнд зориулсан орчин бүрдүүлэхгүй бол энэ нь өөрөө дам тамхидалт, эрүүл ахуйг бохирдуулах, янз янзын сөрөг үр дагавар уруу явуулж байгаа юм. Далд эдийн засгийг өөгшүүлэх хэлбэр уруу хүчтэй явж байгааг бид анзаарахгүй өнгөрч бас болохгүй гэсэн ийм дүгнэлтэд хүрч байгаа. Тийм учраас үүнийг гаргасан.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Тамхи татах цэгийг ямар ч улс оронд байгуулж байдгаа. Тамхины хатуу хуультай ямар ч улс орон тамхины цэгтэй байдаг. Энд хэмжээ заагддаггүй ээ. Хоёр хүн багтах ч хэмжээтэй байдаг,  20 хүний хэмжээтэй ч байдаг, тухайн үйлчилгээнийхээ цар хүрээ байдал, нөхцөлөөс болж үүнийг хийж явдгаа гэдгийг би хэлчихмээр байна. Тусгай төхөөрөмж хийсний төлөө тамхи татсаны торгууль  гэж мөнгө төлдөг жишиг ардчилсан улс аль ч улс оронд байхгүй ээ. Тийм учраас үүнийг өөрийн цэгийг байгуулах нь бидний хувьд зарчим зөвөө гэж үзэж байгаа. Би хэдийгээр тамхи татдаг ч гэсэн гудамжинд тамхины цэгтэй байх юм бол тэндээ тамхи татаад, гудамжинд жишээлбэл би хүмүүжлийнхээ талаас эерэг юм ярья. Алхаж яваад тамхи татахгүй байх ийм жишээний юмыг маш олон хүн дагаж мөрдөнө. Тийм учраас энэ бас хувь хүний болон нийгэмд эзлэх байр суурины соёлын нэг илэрхийлэл болж үлддэг гэдгийг би бас энд онцолж хэлье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Баярцогт 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С.Баярцогт</w:t>
      </w:r>
      <w:r>
        <w:rPr>
          <w:rStyle w:val="style15"/>
          <w:rFonts w:cs="Arial"/>
          <w:b w:val="false"/>
          <w:bCs w:val="false"/>
          <w:i w:val="false"/>
          <w:iCs w:val="false"/>
          <w:caps w:val="false"/>
          <w:smallCaps w:val="false"/>
          <w:color w:val="00000A"/>
          <w:sz w:val="24"/>
          <w:szCs w:val="24"/>
          <w:lang w:val="mn-MN"/>
        </w:rPr>
        <w:t xml:space="preserve">: Би төсөл санаачлагчаас сурталчилгааны тухай ерөөсөө асуугаагүй. Би тодорхой юм асуусан.  Тамхи татах цэг байгуулж болохгүй байгууллагыг шууд нэр заагаад оруулъя. Энд нь Төрийн ордон, яам, агентлаг, сургууль, эмнэлэг, цэцэрлэг гээд ийм зүйлүүдийг нэр зааж оруулах хэрэгтэй. Ийм л тодорхой юм асуусан, нэгд. Хоёрдугаарт, би хэмжээний асуудал гэдэг нь  500 метрийг  250 болгоё гэдэг орж байна уу? Энэ дээр орохгүй байна уу. Тэр нь хэрвээ орж байгаа бол  хэдий хир хэмжээний тэр тусдаа хууль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Эрдэнэбат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Д.Эрдэнэбат:</w:t>
      </w:r>
      <w:r>
        <w:rPr>
          <w:rStyle w:val="style15"/>
          <w:rFonts w:cs="Arial"/>
          <w:b w:val="false"/>
          <w:bCs w:val="false"/>
          <w:i w:val="false"/>
          <w:iCs w:val="false"/>
          <w:caps w:val="false"/>
          <w:smallCaps w:val="false"/>
          <w:color w:val="00000A"/>
          <w:sz w:val="24"/>
          <w:szCs w:val="24"/>
          <w:lang w:val="mn-MN"/>
        </w:rPr>
        <w:t xml:space="preserve">  Хуулийн нэмэлтэд бид хаана тамхи татаж болохгүй вэ гэдгийг тодорхой зааж оруулсан байгаа. Сургууль, цэцэрлэг, эрүүл мэндийн байгууллага, өөр бас бус газрууд байгаа, бүр нэрээр нь оруулсан. Энд тамхи татаж болохгүй гэдгийг оруулчихсан байгаа. Тэр бол ойлгомжтой асуудал. Ордонд тамхи татаж болохгүй гэдэг нь надад сонсогдохгүй байгаа юм. Би дахиад хэлье. Энэ сенсаац болсон л доо. Өнөөдөр ордонд тамхи татаж болохгүй гэсэн хууль гаргаад, ордонд нэг ч хүн тамхи татахгүй гэсэн баталгаа бас байхгүй гэдгийг бид нар амьдралтай нь дүйцүүлж үүнийг зөвөөр ойлгох ёстой юм шүү гэдгийг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:Мэндчилгээ дэвшүүлье. Улсын Их Хурлын гишүүн Сумъяабазарын урилгаар нийслэлийн Сонгинохайрхан дүүргийн  1 дүгээр хорооны 48 иргэн Улсын Их Хурлын чуулганы ажиллагаа, Төрийн ордонтой танилцаж байна. Та бүхэнд эрүүл энх, аз жаргал,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Эрдэнэчимэг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w:t>
      </w:r>
      <w:r>
        <w:rPr>
          <w:rStyle w:val="style15"/>
          <w:rFonts w:cs="Arial"/>
          <w:b w:val="false"/>
          <w:bCs w:val="false"/>
          <w:i w:val="false"/>
          <w:iCs w:val="false"/>
          <w:caps w:val="false"/>
          <w:smallCaps w:val="false"/>
          <w:color w:val="00000A"/>
          <w:sz w:val="24"/>
          <w:szCs w:val="24"/>
          <w:lang w:val="mn-MN"/>
        </w:rPr>
        <w:t xml:space="preserve">Олон улсын тамхины хяналтын конвенц гэж  2004 онд батлагдаад  165 улс орон нэгдсэн орсон байдаг юм. Тэгээд энэ олон улсын конвенцоор тухайн конвенцид  нэгдэн орсон улс орнуудын хүлээх үүрэг бол Тамхины хяналтын тухай хуулийг  баталж гаргах ёстой. Өнөөдөр энэ  165 орноос 17 орон Тамхины хяналтын тухай хуулиа батлаагүй байгаа.  Бид бол Тамхины хяналтын тухай хуулиа нэлээн сүүлд баталсан орнуудын тоонд явж байгаа.  Саяхан Хятадад хоёр сарын өмнө Тамхины хяналтын тухай нэлээн хатуу хууль гараад Ерөнхийлөгч нь энэ хуулиа мөрдүүлнэ гэдгээ амлалт авчихсан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ОХУ-д бас 6 сарын өмнө энэ хууль нэлээн Медвеедев өөрийнхөө мөрийн хөтөлбөрийн нэлээн томхон хэсгийг болгож ингэж гаргаж ирсэн байгаа. Энэ хоёр том улс маань тамхины хувьд ямар байдаг вэ гэдгийг та нар мэдэж байгаа. Тэгэхэд тамхины талаар хамгийн сул хуультай хоёр орон маань нэлээн чанга хуультай болчихсон. Манай Монгол Улс бол энэ хоёр орноосоо харин түрүүлж явж байсан. Одоо энэ Эрдэнэбат даргын оруулж ирж байгаа энэ хуулиар бид нар дахиад З алхам хойшлох нь ээ. Ерөөсөө энэ хуулийг гаргасан ганцхан зорилго байгаа. Энэ бол тамхичдад зориулж гаргаж байгаа хууль бишээ. Энэ чинь дам тамхидалтаас сэргийлэх гэж гаргаж байгаа. Тамхи татаж байгаа хүний хажууд өөрийн хүсээгүй байдлаар тамхины утаанд хордож байгаа хүүхдүүдэд чинь зориулж, эхнэрт чинь зориулж тэр хүмүүст зориулж гаргасан хууль юмаа.  Энэ хуулийн дам тамхидалтаас сэргийлдэг тухай тэр зорилго бол хэрэгжээд явж байгаа. Та нар ямар ч хоолны газар орсон, ямар ч ресторанд орсон, ямар ч төрийн байгууллагад орсон тамхины утаагүй л байгаа. Харин ганц тамхины утаа үнэртдэг газар бол өнөөдөр Төрийн ордон байгаа шүү. Энэ хуулийг өөрсдөө батлан гаргасан, Их Хурлын гишүүд өөрсдөө энэ хуулиа хэрэгжүүлж чадахгүй байгаа шүү. Ялангуяа Эрдэнэбат гишүүнд би дахин дахин хэлье. Танай өрөө өнөөдөр тамхины албан бус цэг болчихсон байгаа. Болохгүй ээ, та өөрийнхөө хүсэлд зориулж хууль санаачилж болохгүй.  Энэ бол үнэхээр болохгүй. Энэ бол сонирхлын зөрчилтэй. Тийм учраас дээрээс нь энэ хууль батлагдан гарснаар маш олон төрийн байгууллагууд  2015 оныхоо төсөвт албан ёсоор тамхины цэг байгуулах  30-50 сая төгрөгийг суулгах ёстой болно. Монгол Улс даяар хичнээн олон албан байгууллагууд байгаа билээ, төрийн байгууллагууд байгаа билээ. Та тэгээд хэдэн тэрбум төгрөгийг тамхины цэг байгуулахад төсөвт суулгах уу. Тэгээд энэ хууль өнөөдөр унана. Бид нар унагах гэж оролдож байна. Энэ хууль өнөөдөр босох нь ээ. Яагаад гэвэл энд одоо  58 гишүүн байх ёстойгоос 22 гишүүн байна.  Сул байгаа кнопуудыг тэр чигтээ дарахгүй орхиход л энэ хууль автоматаар унаж байгаа юм. Та нар бодлоготойгоор энэ мөчид энэ хуулийг оруулж ирж байна шүү дээ. Энэ тамхины хуулийг эсэргүүцэж байгаа маш олон гишүүдийг яг байхгүй тэр мөчийг олж та нар энэ хуулийг хэлэлцүүлж байгаа юм.  Тийм учраас би эсэргүүцэл илэрхийлж байна.  Их Хурлын дарга аа, энэ хуулийг хэлэлцүүлэхээ болиоч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Эрдэнэбат гишүүн хариулъя. Тийм олон тэрбум төгрөг хэрэгтэй юм уу? Үгүй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Д.Эрдэнэбат</w:t>
      </w:r>
      <w:r>
        <w:rPr>
          <w:rStyle w:val="style15"/>
          <w:rFonts w:cs="Arial"/>
          <w:b w:val="false"/>
          <w:bCs w:val="false"/>
          <w:i w:val="false"/>
          <w:iCs w:val="false"/>
          <w:caps w:val="false"/>
          <w:smallCaps w:val="false"/>
          <w:color w:val="00000A"/>
          <w:sz w:val="24"/>
          <w:szCs w:val="24"/>
          <w:lang w:val="mn-MN"/>
        </w:rPr>
        <w:t xml:space="preserve">: Баярлалаа. Би Эрдэнэчимэг гишүүний бухимдлыг ойлгож байгаа. Ямар хууль өргөн барих нь миний Үндсэн хуулиар олгогдсон эрхээ. Үүнийг татаж аваач ээ гэдэг бол наадах чинь зарчимгүй сонсогдож байна.  Цэгүүдийг байгуулах санхүүжилтийн асуудлыг шийдье гэж байгаа бол би санал нэг байгаа.  Тэгвэл тамхиныхаа онцгой татварыг нэмээ. Би түүнтэй санал нэг байна. Тамхины онцгой татварын нэмэгдсэн хөрөнгөнөөс энэ гадаа гудамжинд байгуулдаг цэгээ байгуулаа.  Монголын нийт насанд хүрсэн хүн амын 30-40 хувь нь тамхи татдаг хүмүүс байгаа. Эд нар мэдээж өөрийнхөө ухамсраар аажмаар тамхинаас гарах нь гарна. Гэхдээ зөв зохицуулалттай хууль хэрэгжих боломж, орчин бүрдсэн нөхцөлд эд нар гарна уу гэхээс биш, юмыг дан хориглосноор бас гардаггүй юмаа гэдгийг өнөөдрийн энэ хуулийн хэрэгжилтээс үүсэж байгаа сөрөг үр дагаврууд харагдаад байгаа юм гэдгийг ухаалгаар олж хараач ээ гэж би ингэж хүсэж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Түүнээс би энэ хуулийг муу хууль болсон гэж хэлээгүй ээ. Хэрэггүй хууль гэж яриагүй. Ганцхан үүнийг хууль хэрэгжих боломжийг нь битгий энэ хуулийг сүүлдээ ул болгооч ээ. Яваандаа энэ чинь ийм маягаар хориглосон заалт нь хэтэрчих юм бол өнөөдрийн бид нарын тэр сайхан суудаг ресторанд чинь сэмээрхэн тамхи татаж эхэлнэ, өнөөдрийн заагдсан тэр цэгээс бусад газар ч гэсэн нээлттэйгээр тамхи зарж эхэлнээ. Ингээд та бидний энэ сайн гэсэн хууль чинь явцын дунд унтарчих гээд байна аа гэдгийг та бас эрүүл ухаанаар бодож ойлгооч ээ гэж ингэж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Сарангэрэл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Д.Сарангэрэл</w:t>
      </w:r>
      <w:r>
        <w:rPr>
          <w:rStyle w:val="style15"/>
          <w:rFonts w:cs="Arial"/>
          <w:b w:val="false"/>
          <w:bCs w:val="false"/>
          <w:i w:val="false"/>
          <w:iCs w:val="false"/>
          <w:caps w:val="false"/>
          <w:smallCaps w:val="false"/>
          <w:color w:val="00000A"/>
          <w:sz w:val="24"/>
          <w:szCs w:val="24"/>
          <w:lang w:val="mn-MN"/>
        </w:rPr>
        <w:t xml:space="preserve">: Тамхины хяналтын тухай хуулийг дагасан сенсаацийг Улсын Их Хурал өөрөө гаргаж байгаа нь их харамсмаар зүйл. Бид нар бас энэ танхимаас гадна танхимын гадна амьдрал байдаг гэдгийг хэлж ярьж байгаа үедээ дандаа санаж байх ёстой юм шиг байгаа.  Улсын Их Хурлын гишүүд энэ хуулиа тойроод сенсаацлаад харин ч өөрсдөө ард иргэддээ, залуучууддаа их үлгэргүй байдал үзүүлж байна гэдэг шүүмжлэл гадна талд байгаа шүү. Тамхины хяналтын тухай хууль бол зөвхөн Эрдэнэбат, Эрдэнэчимэг гэдэг хоёр хүнтэй холбоотой биш шүү дээ. Үүнийг бол энд сууж байгаа гишүүд хэлэлцээд нэг шийдлийг нь гаргана. Тэгэхээр Эрдэнэбат гишүүний өргөн барьсан хуулийн төсөлтэй холбогдуулан  асуухад, ер нь бол бид дэлхий нийтийн чиг хандлага гэж их ярих дуртай. Аль ч оронд очсон үнэхээр ялангуяа баар ресторан, зоогийн газар дотор тал тамхи татах цэг, тусгай агааржуулсан өрөө үндсэндээ байхгүй болчихсон байгаа юм билээ.  Энэ  бол яг одоогийн байдлаар манайд дотоод орчинд тамхи татахгүй байгаа байдал их сайн хэрэг гэж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өнөөдөр яг таны санаачилсан энэ хуулийн төслөөр дотоод орчинд тамхи татах цэгтэй юм уу? Тусгай өрөөтэй болох нь. Тэгээд тухайлбал баар ресторан зоогийн газар архи дарс ууж суусан улсууд тэр цэг дотроо, тэр тусгай өрөөн дотроо тамхиа татаад байх болов уу? Тамхиа бариад тамхи татдаггүй орчноор бас  хэсүүчлээд явахгүй гэх баталгаа нь хаана байна? Хэрвээ тийм үйлдэл гарах юм бол хариуцлагын тогтолцоо нь энэ хуульд харагдахгүй байгаа юм л даа. Та тайлбар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Хууль санаачлагч Эрдэнэбат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Д.Эрдэнэбат</w:t>
      </w:r>
      <w:r>
        <w:rPr>
          <w:rStyle w:val="style15"/>
          <w:rFonts w:cs="Arial"/>
          <w:b w:val="false"/>
          <w:bCs w:val="false"/>
          <w:i w:val="false"/>
          <w:iCs w:val="false"/>
          <w:caps w:val="false"/>
          <w:smallCaps w:val="false"/>
          <w:color w:val="00000A"/>
          <w:sz w:val="24"/>
          <w:szCs w:val="24"/>
          <w:lang w:val="mn-MN"/>
        </w:rPr>
        <w:t xml:space="preserve">: Сарангэрэл гишүүн ээ, би танд амьдралынхаа өөрт тохиолддог бодит байдлаа ярья. Би  тамхи татдагийнхаа хувьд би энэ нийгэмд адлагдаж болохгүй гэж дотроо боддог л доо, хувь хүнийхээ хувьд. Тэгэхдээ тамхи татдаг өрөөнд би тамхи татаж байхдаа цөөхөн хэдэн тамхичид сууж байхад би өөрийгөө бас дотроо зүхдэг. Тэгэхдээ миний организм тамхи татахыг шаардаад байдаг.  Үүнтэй яг над шиг нөхцөл байдалтай хүмүүс энэ нийт тамхичдын дунд түгээмэл байдаг ийм үзэгдэл гэж дотроо бодож байгаа. Сайхан зүйл биш гэдгийг ч би мэдэж байна. Тэгэхдээ үүнийг бид нар хууль өөрөө хэрэгжих нөхцөлөөр нь мэдээж тэнд орж байгаа  100 хүний  10 нь тамхи татдаг хүн байхад тэр хүмүүсүүд сайхан тайван суугаад  тамхи татдаг өрөөндөө очоод тамхиа татаад буцаж ирж суугаад найзуудтайгаа хөөрөлдөх тэр боломжийг нь бид нар үүгээр олгож байна гэдэг нөгөө талыг нь бид ерөөсөө мартаж болохгүй ээ. Би ч гэсэн тамхи татдаггүй, соёлтой Эрдэнэчимэг гишүүний яриад байгаа энэ соёлт ертөнцөд алхаж байхдаа гудамжаар тамхи татахаасаа ичдэг. Гудамжаар тамхи татахаасаа ичдэг мөртлөө тамхины цэг дээр очоод хэсэгхэн надтай адилхан тамхичидтай цуг суугаад тамхи татаж байгаадаа бас ичдэг. Тэгэхдээ миний тамхи татдаг нь би өөрийгөө миний буруу гэж өнөөдрийг хүртэл би бодож яваагүй байгаа. Миний энэ эрх уруу та нар  болно, болохгүй, гутамшиг байна гэж ингэж зүхэх эрх бас байхгүй шүү гэдгийг хэлчихмээр байна. Надтай адилхан олон мянган хүмүүсүүд  энэ дотор байгаа, энэ  Монголд байгаа, энэ дэлхий нийтээрээ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Бас нэг надад болгоомжлол байдаг. Өнөөдөр хэрвээ бид нар энэ тамхийг хоригловол залуучууд утаат тамхинаас татгалзаад хар тамхи уруу орвол яах юм бэ? Үүнийг бид яаж хянаж чадах вэ гэдгийг бас давхар бодож үзэх ёстой юм болов уу гэж бодож байгаа. Тийм учраас тусгай өрөөнд хүмүүсүүд тамхиа татна. Энэ бол ухамсрын шалгуур болж өгдөг. Хүмүүсүүд нэгэнт зөвшөөрөгдсөн цэг байхад дандаа тэнд очиж татдаг, би ч гэсэн  дандаа тэгж очиж татдаг. Тийм учраас  тэнд эргэлзэх зүйл байхгүй.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Мэндчилгээ дэвшүүлье. Улсын Их Хурлын гишүүн Бакей, Тлейхан нарын урилгаар Баян-Өлгий аймгаас Монгол Улсын Их сургууль болон Засагт хан дээд сургуульд сурч байгаа  68 оюутан чуулганы ажиллагаа, Төрийн ордонтой танилцаж байна. Та бүхэнд сурлагын амжилт, эрүүл энх, сайн сайхан бүхнийг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Сарангэрэл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Д.Сарангэрэл</w:t>
      </w:r>
      <w:r>
        <w:rPr>
          <w:rStyle w:val="style15"/>
          <w:rFonts w:cs="Arial"/>
          <w:b w:val="false"/>
          <w:bCs w:val="false"/>
          <w:i w:val="false"/>
          <w:iCs w:val="false"/>
          <w:caps w:val="false"/>
          <w:smallCaps w:val="false"/>
          <w:color w:val="00000A"/>
          <w:sz w:val="24"/>
          <w:szCs w:val="24"/>
          <w:lang w:val="mn-MN"/>
        </w:rPr>
        <w:t>: Хэн ч хэнийхээ эрхэнд халдаж болохгүй гэдэг таны хэлж байгаатай би санал нэг байгаа Эрдэнэбат гишүүн ээ.  Та миний асуултад хариулахгүй юу?  Би тусгай агааржуулсан өрөөндөө татахгүй, тэнд тусгай өрөө байгаагаар далимдуулан татахгүй зааланд тамхи татах ийм байдал үүсвэр ямар торгууль хариуцлага ногдуулахаар таны санаачилсан хуулийн төсөлд орсон бэ гэсэн л асуулт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Эрдэнэбат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Д.Эрдэнэбат</w:t>
      </w:r>
      <w:r>
        <w:rPr>
          <w:rStyle w:val="style15"/>
          <w:rFonts w:cs="Arial"/>
          <w:b w:val="false"/>
          <w:bCs w:val="false"/>
          <w:i w:val="false"/>
          <w:iCs w:val="false"/>
          <w:caps w:val="false"/>
          <w:smallCaps w:val="false"/>
          <w:color w:val="00000A"/>
          <w:sz w:val="24"/>
          <w:szCs w:val="24"/>
          <w:lang w:val="mn-MN"/>
        </w:rPr>
        <w:t xml:space="preserve">:  Хуульд нь торгуулийн санкци нь тэртэй тэргүй тусчихсан байгаа шүү дээ. Тамхийг хориглосон газар тэдээс 50 мянга хүртэл торгуультай байгаа гэдэг  нь хуулийн хуучин санкцид байгаа. Түүгээрээ л мөрдөгдөөд явна.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Баярсайхан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Г.Баярсайхан</w:t>
      </w:r>
      <w:r>
        <w:rPr>
          <w:rStyle w:val="style15"/>
          <w:rFonts w:cs="Arial"/>
          <w:b w:val="false"/>
          <w:bCs w:val="false"/>
          <w:i w:val="false"/>
          <w:iCs w:val="false"/>
          <w:caps w:val="false"/>
          <w:smallCaps w:val="false"/>
          <w:color w:val="00000A"/>
          <w:sz w:val="24"/>
          <w:szCs w:val="24"/>
          <w:lang w:val="mn-MN"/>
        </w:rPr>
        <w:t xml:space="preserve">:  Монгол төр яах гэж байгаа юм бэ. Монгол төр монгол хүнийг эрүүл амьдруулах гэж, аюулгүй орчинд амьдруулах гэж үүний төлөө л байгаа. Монгол хүний төлөө бид энд хуралдаж байгаа. Монгол хүний амь нас, эрүүл мэндэд өнөөдөр юу заналхийлж байна. Бүгдээрээ хуруугаа эхнээс нь тоолъё. Нэгдүгээрт, бид хамгийн түрүүнд өдөр болгон хэрэглэдэг юм бол хоол хүнс байна, хоол хүнс, жемо,  баталгаагүй хүнс, тэгээд өөх, тос, давсаа бид хэтрүүлж хэрэглэж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Монголчууд бид өнөөдөр  баталгаагүй эм тариа бас хэрэглэж байгаа. Үүн дээр нэмээд архидалт байна. Үүн дээр нэмээд монгол хүний амь насанд юу заналхийлж байна. Аваар осол, өнөөдөр бухимдал чинь монгол хүнд шууд стресс нөлөөлж байгаа. Энэ дээр нэмээд хэлье, тамхидалт.  Бүгдээрээ бололцоо боломж л байвал энэ орон зайг хумиад яваад байя л даа. Монгол хүний эрүүл мэнд, амь насанд сөргөөр нөлөөлж байгаа. Тэгээд ер нь бол Их Хурал дээр улс эх оронд ач холбогдолтой зүйл хэлэлцмээр байна.  Популист хуулиудыг оруулж ирээд бид популизм чанартай одоо энэ хайран төрийн цаг. Бид одоо ийм л юм яриад сууж байна шүү дээ. Би бол Эрдэнэбат гишүүнийг хүндэлдэг, манай Бүлгийн дарга. Одоо дэвшигдээд сайд болсон.  Аж үйлдвэрийн сайд, жаахан зангарагтай асуудал яримаар байна.  Надад хүнд байдаг гээд яриад байх юм л даа. Та өчүүхэн өөрийгөө бодлыг  Монгол төрийн төлөө өөрийгөө зольчих тэгэх үү. Би Монголын ард түмний төлөө энэ асуудлыг ярьж байгаа юм шүү дээ.  Тэгээд би одоо энэ нөхдүүдээр заавал хэлүүлнэ. Эмч нар нь дуугарна шүү. Шийлэгдамба сайд та битгий дуугараарай. Би яг эмч нараар эрүүл мэндэд яаж нөлөөлж байгааг хэлье. Би гэхдээ хамгийн түрүүнд нэг судалгаа хэлье. Их Британи улсын Шотландын их сургуулийн эрдэмтэд, эмэгтэйчүүд, Монгол хүн эхээс төрж байгаа, эмэгтэй хүний биед яаж нөлөөлж байна вэ? Нэгдүгээрт, 25.6 хувь нь тамхи татдаг эмэгтэйчүүд байжээ. Энэ хууль оруулснаар  18 хувь болж буурсан байна.  Тэгээд үр зулбалт  11 хувиар буурсан байгаа. Би бол шууд монголчуудтайгаа холбож яримаар байгаа юм. Цаашид бид асуудалд жаахан бодитой хандмаар байна. Монгол хүний эрүүл мэнд чухал байна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хуультай холбогдуулаад ярих юм бол үр өгөөж нь байгаа шүү. Ийм асуудал дээр бүгдээрээ  жаахан бодитой хандмаар байна. Түрүүн Их Хурлын даргыг шүүмжлээд байна билээ, ийм хуулийг түрүүлж оруулж ирж байна гэж. Их Хурлын дарга дэгийн дагуу явуулж байгаа. Их Хурлын дарга өөрөө ашиг сонирхлын зөрчилгүй, тамхи татдаггүй хүн. Гэхдээ энэ асуудал дээр цэг тавиад өгөө гэж өнөөдөр  оруулж ирж байгааг нь би дэмжиж байна. Тэгээд хамгийн гол нь нөхөд өө,  залуучууд маань  өнөөдөр үүнийг хараад л сууж байгаа. Их Хурлын гишүүн тамхи татах нь зөв зүйтэй гээд яриад сууж байна гэвэл ямар үлгэр жишээ болох вэ? Улс төрчид маань тэр болгон ёс зүйтэй байж чаддаггүй шүү.  Улс төрчидтэй холбоотой  дандаа эвгүй мэдээлэл гардаг.  Тэгэхээр ядаж энэ асуудал дээр үлгэртэй баймаар байна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Монгол Улсад уушги амьсгалын замын өвчлөл хир хэмжээгээр буурч байна. Энэ тоог надад Эрүүл мэндийн яам хэлээд өг.  Зүрх судас, хавдар, уушгины хавдар гэх мэт зүйлүүдийн тоо баримтыг хэлээд өг. Ямар эерэг үр дүн авчирсан бэ. Гэхдээ дэлхий нийтэд энэ үр дүн  3-5 жилийн дараа гарч эхэлдэг. Монголчууд бидэнд гараад эхэлчихсэн. Монголчууд З саяулаа болж байна. Монголын үрс сайхан олон болж байна, эрүүл хүүхэд төрж байна. Энэ чинь бас тодорхой шүү. Тэгээд Эрдэнэбат гишүүн ээ та хуулиа татчих.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Ажлын хэсгээс асуусан, Эрдэнэбат гишүүнээс асуугаагүй байх.  Байгалмаа- Эрүүл мэнд, спортын яамны Нийгмийн эрүүл мэндийн хэлтсийн даргыг түр  орлон гүйцэтгэгч.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Уг нь сайд нь дээшээ суугаад  доор нь суудаг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Г.Байгалмаа:</w:t>
      </w:r>
      <w:r>
        <w:rPr>
          <w:rStyle w:val="style15"/>
          <w:rFonts w:cs="Arial"/>
          <w:b w:val="false"/>
          <w:bCs w:val="false"/>
          <w:i w:val="false"/>
          <w:iCs w:val="false"/>
          <w:caps w:val="false"/>
          <w:smallCaps w:val="false"/>
          <w:color w:val="00000A"/>
          <w:sz w:val="24"/>
          <w:szCs w:val="24"/>
          <w:lang w:val="mn-MN"/>
        </w:rPr>
        <w:t xml:space="preserve"> Би мэдээлэл өгч байгаа, уучлаарай.  Эрүүл мэндийн мэргэжилтэн Байгалмаа. Ер нь Баярсайхан гишүүн маш оновчтой хэллээ. Тэгэхээр зэрэг сүүлийн үед эрүүл мэндийн салбарт уушгины хорт хавдар, зүрх судасны өвчин  15 наснаас эхлээд хүүхдүүд зүрх судасны өвчтэй болж эхэлж байна. Уушгины бөглөрөлт өгч байна, аастам, багтраа бол сүүлийн жилүүдэд энэ агаарын бохирдол, шарилж, тэгээд барилгын ажил их өрнөж байгаатай холбоотой барилгын тоосонцортой холбоотой давхар ийм дарамтаас уушгины бөглөрөлт, уушгины багтраа өвчин нэмэгдэж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эрүүл мэндийн статистик мэдээгээр бол хүүхдүүдийн дунд ялангуяа 15-аас дээш насныханд эхэлж энэ өвчнүүд нь мэдрэгдэж байгаа явдал бол маш их залуужиж байна. Дээрээс нь эрүүл мэндийн салбар сүүлийн 15 жилийн хугацаанд хорт хавдраар өвчлөгсөд ба зүрх судасны өвчнөөр өвчлөгсөд уушгины замын өвчлөлд зарцуулж байгаа хөрөнгө, хөрөнгийн хэмжээ одоо нийт өвчлөлийн бараг  70 гаруй хувийг эзэлж байгаа юм. Тэгэхээр эрүүл мэндийн салбарт байгаа нийт өвчлөлийн  72 хувь нь эдгээр тамхитай холбоотой өвчлөлтэй холбоотой, үүнд зарцуулж байгаа төсвийн хөрөнгө тасралтгүй нэмэгдэж байгаа ийм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 нь саяхан хийсэн  2013 онд хийсэн сургуулийн сурагчдын дунд хийсэн судалгаагаар сурагчдын  90 гаруй хувь нь хаалттай тамхийг хориглохыг дэмжсэн гэсэн ийм саналыг дэлхийн сургуульд суурилсан хүүхдийн эрүүл мэндийн судалгаагаар өгсөн байгаа. 2007 оны судалгаагаар бол ийм өндөр тоо байгаагүй. Харин Тамхины хууль гарсантай холбоотойгоор хүүхдүүд идэвхтэй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Ерөнхийдөө сурагчдын 8 нь тамхинаас гарах гээд чадахгүй байна гэсэн ийм дүн мэдээг  2013 оны хамгийн сүүлийн судалгаагаар өгсөн.  Тэгэхээр бид нар сургуулийн хэмжээнд эдгээр суралцагчдыг  тамхинаас хол байлгах, тамхи татдаг, чадахгүй байгаа сурагчдад дэмжлэг үзүүлэх хөтөлбөр гаргаад,  4 жижиг брошюр ном гаргасан байгаа. Одоо ингээд үйл ажиллагаагаа эхэлж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Зөвхөн тамхитай холбоотой юу, утаатай холбоотой юу? Ялгасангүй л дээ.  Болд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Л.Болд</w:t>
      </w:r>
      <w:r>
        <w:rPr>
          <w:rStyle w:val="style15"/>
          <w:rFonts w:cs="Arial"/>
          <w:b w:val="false"/>
          <w:bCs w:val="false"/>
          <w:i w:val="false"/>
          <w:iCs w:val="false"/>
          <w:caps w:val="false"/>
          <w:smallCaps w:val="false"/>
          <w:color w:val="00000A"/>
          <w:sz w:val="24"/>
          <w:szCs w:val="24"/>
          <w:lang w:val="mn-MN"/>
        </w:rPr>
        <w:t xml:space="preserve">:  Миний хувьд амьдралаараа энэ зовлон туулаад өнгөрсөн л дөө. 5 дугаар ангиасаа тамхи татсан, найзуудтайгаа нийлээд. Сургууль дээр тийм орчин байсан, социализмын үед бүгдээрээ татсан. Би татахгүй гэж бодсон, бүх найзууд татаж байгаа юм чинь дутуу байхгүйн тулд татсан.  Сүүлд оюутан цаг хүртэл татаад, тэгээд ажил дээр гараад 10 жилийн өмнө хаячхаад,  ер нь өнөөдрийг хүртэл ханиалгаж байгаа. Энэ бол үнэхээр бүх насаар арилдаггүй юм билээ. Тэр залуу насаа хорлосондоо би маш их харамсдаг. Тийм учраас үнэхээр нэг ч хүүхэд цаашаа битгий ингээсэй гэж бодож байна. Энэ бол үнэхээр орчин л юм билээ. Орчин ямар байхад тэгээд хүүхэд автагддаг. Тэгээд би гол нь Эрүүл мэндийн сайдыг энд байгаасай гэж ажлын хэсгийг хүсээд байгаа нь  одоо томилогдоод удаагүй байна.  Үнэхээр яамныхаа байр суурийг хэлээсэй. Энэ хуулийн талаар, энэ тамхины  асуудлаар. Ер нь яамныхаа байр суурийг л дагая, Их Хурлаараа, гишүүд ээ. Үнэхээр энэ бол Монгол улсын олон улсын гэрээ, конвенцоор хүлээж байгаа үүргийн асуудал, дээр нь  энэ бол  хүний эрхийн тухай асуудлыг бид яриагүй юмаа. Бид тамхины бизнесийг дэмжих дэмжихгүй асуудал яриагүй. Энэ цэвэр эрүүл мэндийн асуудлыг яриад байгаа юм. Ирээдүй хойч үеийн асуудал яриад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Тийм учраас дөнгөж энэ зааланд бид нар томилсон сайдаасаа сонсоод, тэгээд энэ сайдынхаараа л шийдчихье. Үнэхээр энэ хэрэгтэй хууль юм уу, хэрэггүй хууль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Шийлэгдамба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Г.Шийлэгдамба</w:t>
      </w:r>
      <w:r>
        <w:rPr>
          <w:rStyle w:val="style15"/>
          <w:rFonts w:cs="Arial"/>
          <w:b w:val="false"/>
          <w:bCs w:val="false"/>
          <w:i w:val="false"/>
          <w:iCs w:val="false"/>
          <w:caps w:val="false"/>
          <w:smallCaps w:val="false"/>
          <w:color w:val="00000A"/>
          <w:sz w:val="24"/>
          <w:szCs w:val="24"/>
          <w:lang w:val="mn-MN"/>
        </w:rPr>
        <w:t>:  Их Хурлын гишүүдийн өдрийн амгаланг айлтгая. Энэ хууль санаачлагчдын санаачилсан хуулийн төсөлд Эрүүл мэндийн яам хуучин нэрээр саналаа өгсөн. Уг хуулийн төслийг дэмжих боломжгүй гэсэн ийм саналтай байна. Үндэслэлүүд бий түүнийг шаардлагатай гэвэл тайлбарлаж хэлж өгч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Нямаагийн Энхболд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Н.Энхболд</w:t>
      </w:r>
      <w:r>
        <w:rPr>
          <w:rStyle w:val="style15"/>
          <w:rFonts w:cs="Arial"/>
          <w:b w:val="false"/>
          <w:bCs w:val="false"/>
          <w:i w:val="false"/>
          <w:iCs w:val="false"/>
          <w:caps w:val="false"/>
          <w:smallCaps w:val="false"/>
          <w:color w:val="00000A"/>
          <w:sz w:val="24"/>
          <w:szCs w:val="24"/>
          <w:lang w:val="mn-MN"/>
        </w:rPr>
        <w:t xml:space="preserve">: Би асууя, асууя. Эрүүл мэндийн яамныхнаас асууна. Би ингэж бодоод байгаа юм.  Тамхи татна гэдэг  тэр хүнийг их муу хүн гэдгийг харуулж байгаа чанар  бишээ.  Тамхи л татдаг бол түүн шиг муу амьтан  гэж харж болохгүй шүү дээ, нэгдүгээрт. Хоёрдугаарт сая бас манай хүмүүс ярьж байгаа юман дотор  гарч байна. Жишээ нь төрийн албан хаагч тэнд дотроо Улсын Их Хурлын гишүүн ч байдаг юм уу? Тамхи татаж байгаа нь  бас тэр хүний бид нарын томоор ярьдаг эх орон ч, ажил хэрэг ч, мэргэжил боловсролын талаар бүгдийг нь доош нь татаж байгаа тийм муу чанар биш. Сайн ч биш л дээ.  Тэгэхдээ тэр хүнийг дүгнэх цорын ганц үзүүлэлт бол биш шүү дээ, тийм биз дээ.  Тэгээд сая Эрдэнэбат гишүүний ярианд, би бас тамхи татдаг. Тэгэхдээ би өөрийгөө хамгаалж ярьж байгаа юм биш.  Монголын хүн амын  30-40 хувь нь ямар нэг хэмжээгээр тамхи татаж байна аа.  Одоо мөрдөгдөж байгаа тамхины тухай хууль  100 хувь баталгаатай хэрэгжиж байгаа юу гэвэл үгүй ээ.  Хэрэгжихгүй байгаа, тэр үнэн.   Хэрэгжүүлэхийн төлөө бүгдээрээ явж байгаа, тамхичид хүртэл үүний төлөө явж байгаа. Аль болохоор биеэ хязгаарлаж байгаа. Тэгэхдээ энэ  30-40 хувь нь хүн амын 40 хувь эрх ашгийг  тамхи татах гэдэг үүднээс биш, нэгэнт дасал болчихсон, энэ чинь бол тэр хүний муугаасаа болоод үүсчихсэн зүйл биш байхгүй юу? Ямар нэг байдлаар  ерөөсөө л бий болсон дадал нь шууд хаячхад хэцүү, таашаал авдаг. Амардаг ийм зүйл. Тэр хүмүүст юм байгаа юм. Тэгэхээр энэ хүмүүсийн  юмыг бодолцож үзэж болохгүй юу. Ингэхийн тулд бас тодорхой хэмжээгээр шат дараалалтайгаар тусгай газар тамхи татдаг, яваандаа түүнийг хязгаарлаад гэх мэтчилэн ийм байдлаар явж болно шүү дээ гэж би бодоод байгаа юм. Тийм учраас Эрдэнэбат гишүүний санаачилсан хуулийг дэмжиж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Тамхийг нэмэгдүүлэх үүднээс биш хуулийг шат дараатайгаар бас тэр хүн амын  30-40 хувийн эрх ашгийг тодорхой хувиар бодолцоод алхам алхмаар шийдэхээр явж байгаа юм. Огцом шийдээд амжилтад хүрч байсан түүх байхгүй. 1920-33 онд Америкт энэ архийг бүрэн  хориглоод үндсэн хуульдаа  хуулиараа хориглож байгаад үзсэн түүнээс хойш тэр 13 жилийн дотор зохион байгуулалттай гэмт хэрэг, тамхи, архины наймаа, архидалт,  хамгийн их нэмэгдсэн үе байна. Тэгээд сая бас нэг гишүүн ярьсан. Түүнээс болоод өөр бусад юм хэрэглэдэг, түүнээс болоод жишээ нь хар тамхины наймаа  ид хөлөө авсан. Түүнээс болоод зохион байгуулалттай гэмт хэрэг одоо болтол дарагдахгүй байгаа тийм түвшинд хүрсэн гэсэн судалгаа байдаг юм. Үүнийг юу гэж хэлж байна вэ гэвэл юмыг гэнэт шийдэх гэхээр болдоггүй юм билээ.  Тэгээд алхам алхмаар шийдэх талаар та бүхэн маань бодолцвол яасан юм бэ гэж хэлж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Асуух нэг зүйл байна. Сая Эрүүл мэндийн яамны нэг хүн хэлчих шиг боллоо. Би олон юман дээр уншиж байсан юм.  Одоо энэ уушгины амьсгалын замын өвчнөөр өвдөж байгаа хүмүүсийн өвчний шалтгаан яг тамхинаас болчихлоо гэж тогтоосон нэг ч тохиолдол байхгүй, шинжлэх ухаан. Статистикаар тамхи татдаг хүмүүсийн дунд энэ өвчин их байна гэж байгаа болохоос энэ хүнийх яг тамхинаасаа болчихлоо гэж тогтоогоогүй.  Гэтэл өнөөдөр манай Эрүүл мэндийн яам энэ зүрх судасны өвчинтэй холбоотой, амьсгалын замын өвчинтэй холбоо бүх зүйлүүдийг тамхинаас болж байна гээд хэлчих юм.  Энэ маш хариуцлагагүй мэдэгдэл шүү. Энэ нөгөө утаа юу болсон бэ? Тоос юу болсон бэ?  Агаарын бохирдол юу болсон бэ? Үүнээс болоогүй юм уу? Бүх юм ганцхан тамхинаас болсон гэж яам ярьж сууж байж болохгүй юм. Энэ чинь өөрөө бас хариуцлагын тухай асуудал шүү дээ. Хариуцлагын тухай асуудал тийм учраас үүнийг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w:t>
      </w:r>
      <w:r>
        <w:rPr>
          <w:rStyle w:val="style15"/>
          <w:rFonts w:cs="Arial"/>
          <w:b w:val="false"/>
          <w:bCs w:val="false"/>
          <w:i w:val="false"/>
          <w:iCs w:val="false"/>
          <w:caps w:val="false"/>
          <w:smallCaps w:val="false"/>
          <w:color w:val="00000A"/>
          <w:sz w:val="24"/>
          <w:szCs w:val="24"/>
          <w:lang w:val="mn-MN"/>
        </w:rPr>
        <w:t>Гишүүд микрофонгүй ярихгүй. Эрдэнэчимэг гишүүн,Оюунгэрэл гишүүн, Нямаагийн Энхболд гишүүд микрофонгүй ярихгүй.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Асуулт асуусан уу, үгээ хэлэв үү. Эрүүл мэндийн яам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Бүх уушгины өвчнийг ганц тамхитай холбож болохгүй л дээ. Утаа ямар байгаа билээ. Сайд нь хариул даа. Тэр Байгалмаа бол буруу хариулдаг юм билээ, сайд нь хариул.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Г.Шийлэгдамба:</w:t>
      </w:r>
      <w:r>
        <w:rPr>
          <w:rStyle w:val="style15"/>
          <w:rFonts w:cs="Arial"/>
          <w:b w:val="false"/>
          <w:bCs w:val="false"/>
          <w:i w:val="false"/>
          <w:iCs w:val="false"/>
          <w:caps w:val="false"/>
          <w:smallCaps w:val="false"/>
          <w:color w:val="00000A"/>
          <w:sz w:val="24"/>
          <w:szCs w:val="24"/>
          <w:lang w:val="mn-MN"/>
        </w:rPr>
        <w:t xml:space="preserve"> Манай сая хариулсан мэргэжилтэн бол тодорхой судалгааг үндэслэж ярьсан. Мэдээж олон зүйл бол дээрх өвчлөлийг үүсгэдэг. Энэ дотроо бол тамхи татдаг хүмүүст дээрх өвчнөөр өвчлөх магадлал нь хэд дахин илүү байдгийг судалгааны дүнгээр тодруулсан байдгийг үндэслэж хэлсэн.  Энэ бол зүрх судасны  өвчин, амьсгалын замын өвчлөл байгаа. </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Би дээр нь нэмээд нэг зүйлийг Их Хурлын эрхэм гишүүдэд сануулж хэлэх шаардлагатай гэж бодож байна.  2007 онд Монгол Улсын Их Хурлаар Тамхины хяналтын суурь конвенцид нэгдэх асуудлыг соёрхон баталсан.  Тэгээд энэ соёрхон баталсан конвенцид уг хуулийн төслийг дэмжих ийм бололцоогүй байгаа юм. Тэгэхээр нэгэнт соёрхон баталсан энэ конвенцийн дагуу бол энэ асуудал дэмжигдэх боломжгүй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Одоо энэ конвенц дотор заасан байгаа. Үүнийг та бүхэн харгалзан үзэх ёстой байх.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Гишүүд асуулт асууж, хариулт авч дууслаа. Үг хэлэх гишүүн З, З-ыг бүртгэнэ. Гончигдорж  гишүүнээр тасаллаа. Баярцогт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С.Баярцогт:</w:t>
      </w:r>
      <w:r>
        <w:rPr>
          <w:rStyle w:val="style15"/>
          <w:rFonts w:cs="Arial"/>
          <w:b w:val="false"/>
          <w:bCs w:val="false"/>
          <w:i w:val="false"/>
          <w:iCs w:val="false"/>
          <w:caps w:val="false"/>
          <w:smallCaps w:val="false"/>
          <w:color w:val="00000A"/>
          <w:sz w:val="24"/>
          <w:szCs w:val="24"/>
          <w:lang w:val="mn-MN"/>
        </w:rPr>
        <w:t xml:space="preserve"> Би  асуудлыг бол ойлгож байна. Тэгэхдээ би энэ хуулийг одоо дэмжих ямар ч хүсэл алга. Энэ ярьж байгаа хүмүүс нь бүгдээрээ худлаа ярьж байна, санаачилсан хүмүүс нь. Одоо юмаа батлуулахын тулд худлаа тайлбар хэлж болохгүй шүү дээ. Одоо утаат тамхи татахгүй бол хар тамхи татаж магадгүй гэж байгаад хуулиа батлуулна гэж байхгүй шүү дээ. Одоо би яг ярьсныг нь хэлж байна.  Тэр хуурай хуультай байснаас болоод янз бүрийн муу үзэгдэл гарсан. Тэр бол тамхитай ямар ч холбоогүй шүү. Бүх газар албан байгууллагуудын дотор татуулдаггүй. Бүх газар. Та нар зөндөө гадаад, дотоод явсан.  Тэр битгий хэл албан газрынхаа үүдэн дээр ч татдаггүй. Албан газраасаа тэдэн метрийн цаана гээд. Гэтэл одоо шууд нээж байна шүү дээ. Энэ бол маш буруу зарчим гэж би бодож байна. Хүмүүст үлгэр жишээ үзүүлэх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 энэ тамхи татаж байгаа хүмүүс үүнийгээ зөвтгөх гэж маш олон удаа оролдож байна. Улсын Их Хурлын цагийг маш их дэмий үрж байна. Энэ байгаа хуулийг байгаагаар нь бид нар авч үлдэх ёстой. Та нар яг байгаа байдлаа зөв зүйтэйгээр нь илэрхийлэх юм бол дэмжиж болно. Өөрсдийнхөө юмыг батлуулахын төлөө маш худлаа худлаа юмнууд ярьж байж батлуулах гэж байгаа бол би үүнийг эсэргүүцэж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w:t>
      </w:r>
      <w:r>
        <w:rPr>
          <w:rStyle w:val="style15"/>
          <w:rFonts w:cs="Arial"/>
          <w:b w:val="false"/>
          <w:bCs w:val="false"/>
          <w:i w:val="false"/>
          <w:iCs w:val="false"/>
          <w:caps w:val="false"/>
          <w:smallCaps w:val="false"/>
          <w:color w:val="00000A"/>
          <w:sz w:val="24"/>
          <w:szCs w:val="24"/>
          <w:lang w:val="mn-MN"/>
        </w:rPr>
        <w:t>Баярцогт гишүүн дэмжсэнгүй. Су.Батболд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Су.Батболд</w:t>
      </w:r>
      <w:r>
        <w:rPr>
          <w:rStyle w:val="style15"/>
          <w:rFonts w:cs="Arial"/>
          <w:b w:val="false"/>
          <w:bCs w:val="false"/>
          <w:i w:val="false"/>
          <w:iCs w:val="false"/>
          <w:caps w:val="false"/>
          <w:smallCaps w:val="false"/>
          <w:color w:val="00000A"/>
          <w:sz w:val="24"/>
          <w:szCs w:val="24"/>
          <w:lang w:val="mn-MN"/>
        </w:rPr>
        <w:t>: Бид нар аливаа асуудлыг шийдэх гэж оролдохдоо  25 жил боллоо. Ардчилал гээд ийм зах зээлийн нийгэмд шилжээд. Тэгээд би энэ  25 жилийн  хугацаанд  хараад байхад бид асуудлыг шийдэх гэж оролдоод, тэгэхдээ дандаа хоёр тал уруу давуулж шийдээд байна. Нэг асуудлыг шийдэх гэж байна гээд нөгөө талыг нь  ерөөсөө орхигдуулаад нэг тийшээ давуулчихна. Тэгээд өө болохоо байлаа гээд дахиад шинэчлэхээрээ дахиад л нэг өөрчлөлт оруулна. Бид нар хэзээ нэг асуудлыг голоор нь, голчийг нь олж, амьдрал дээр ямар байгаа вэ гэдгийг шийдэж чаддах болох юм бэ, би хараад гайхаад байгаа юм. Манай өвөг дээдсийн ухаан бол аливаа асуудлыг голоор нь шийдээд, учрыг нь олоод явчихдаг ухаантай байсан баймаар юм. Энэ парламентаас гаргаж байгаа шийдвэрийг хараад байхаар сүүлдээ хэт их сэтгэлийн хөөрөлд автсан, ямар ч судалгаагүй ийм шийдвэрүүд их олон гарч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энэ Тамхины хуулийг анх гарахад нь  боломжийн хууль юм байна. Энэ хууль гарснаар олон асуудлыг шийдсэн. Би жишээлбэл тамхи татдаг хүн биш. Гудамжинд явж байгаад сургуулийн хүүхдүүд, гудамжаар явж байхад жаахан миний хүүхэдтэй адилхан  17-18-тай хүүхдүүд тамхи татаад явж байгаа нь надад харамсалтай санагддаг. Яагаад ийм байгаа юм бол, үүнийг яаж зогсоох вэ гээд харамсалтай санагддаг. Харамсалтай нь энэ хууль гарснаар бид нар хүүхдийн тамхидалт, хүүхдүүд яагаад тамхи татаад байгааг шинжлэх, түүнд судалгаа хийх, түүнийг багасгах  талаар юу ч хийгээгүй. Хууль гарснаар гудамжинд татдаг явдал бол улам л ихэссэн, хүүхдүүд татдаг явдал. Би энэ бага насны хүүхдүүдээ тамхинд орох байдлаас сэргийлэхийн төлөө л уг нь явах ёстой байгаа юм. Энд татаад 20-30 жил болчихсон улсуудыг шахаж хавчаад, эд нар л муу муухай харагдаад байна,  эд нар эх үүсвэр болоод байна гэсэн байдлаар хандах явдал бас байж боломгүй зүйлээ. Жишээлбэл, манай орон бол эрс тэс уур амьсгалтай орон шүү дээ. Халуун дулаан уур амьсгалтай таатай уур амьсгалтай оронд бол гараад гадаа татаж болно л доо. Жишээлбэл, Эрүүл мэндийн яам  судалгаа хийсэн юм уу? Гадаа гүйж гараад нүцгэн хөлстэй хүн зоогийн газар сууж байгаад гарч татаад хэдэн хүн хатгаа авсан, хэдэн хүн ханиад хүрсэн юм, хэдэн хүн эмнэлэгт хандсан юм. Зөндөө л тийм юм болж байгаа шүү дээ. Хүнтэй нэг юм яриад сууж байтал тамхи татаад ирье гээд л гараад явдаг, нүцгэн гараад явдаг.  Тэгээд энэ чинь өөрөө хэрэглээ. Улсын стандарт нь байгаад, цаанаас нь үйлдвэрлэдэг. Тэгээд хүмүүсийн хэрэглээ гээд зардаг ийм л зүйл шүү дээ. Тэгэхээр үүний хэрэглэх бололцоог нь хангах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одоо төрийн байгууллагад татаж болохгүй байх л даа, болохгүй байж болох юм. Ядаж тэр зоогийн газар, ресторанд нь татах хэрэгтэй шүү дээ. Тэнд чинь хүмүүс өөрийнхөө дураар байж, өөрийнхөө хүссэнээр байж, тэндээсээ таашаал эдэлж байж гарна биз дээ, сайхан хоол идэж, юмаа ууж, татах юмаа татаж. Тэгэхгүй хэнээс айж, бултаж зугтааж, тэгж байж тэнд сууж яриа хөөрөө өрнүүлнэ гэж байдаг юм уу.  Зөндөө л олон орноор явж байсан. Ялангуяа зоогийн газар, ресторанууд бол улс орнууд нь байнга л тусгай өрөөнүүдэд татаж л байдаг юм билээ. Одоо манай гишүүд хүнийг үг хэлж байхад дарамталж хашгирдаг. Би 4 удаа парламентад суухад ийм үзэгдэл ерөөсөө хараагүй шүү. Тийм учраас би үүнийг шийдэхдээ  энэ гишүүдийн тавиад байгаа асуудал бол цаана  нь байгаа  хүний эрх ашгийн асуудал байгаа. Тийм учраас би түүнийг нь харгалзаж шийдээсэй гэж бодож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 тэмцэх юм бол зөндөө байна. Тэр хүүхдүүдийг яаж татуулахгүй байх вэ? Сургуулийн орчинд яаж татуулахгүй байх вэ? Гудамжаар татаад л явж байгаа шүү дээ Эрдэнэчимэг гишүүн ээ. 11-12 настай хүүхдүүд татаад л явж байгаа, түүний эсрэг тэмц л дээ. Би харин татдаггүй л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Хүн үг хэлж байхад би ийм дарамталдаг, би 10 хэдэн жил байхдаа ийм Их Хурлыг үзээгүй шүү. Яасан хачин хүмүүжилгүй хүмүүс ороод ирчихсэн юм бэ. Би гайхаж байна. Энэ миний үзэл бодол. Би энд үзэл бодлоо илэрхийлэх эрхтэй. Буруу ч бай, зөв ч бай, намайг хүмүүс таалдаг ч бай, таалдаггүй ч бай би үзэл бодлоо илэрхийлэх эрхтэй. Тийм учраас  би үүнийг зохистой хэмжээгээр шийдэх учиртай. Нэг хэсэг нь ухаантай, ард түмнээ аймаар юмнаас аврах гээд, нэг хэсэг нь тэнэг царайлаад  тэр уруу зүтгээд байгаа юм байхгүй шүү дээ. Тийм учраас би үүнийг ухаалгаар шийдээд, тэгэхгүй хэтэрхий ингэж цэцэн мэргэн ухаан санаа гаргаад асуудлыг нөгөө тийш нь гаргаад байдаг ийм байдлаар бид нар цаашаа явах юм бол бүтэхгүй. Энэ ганцхан Тамхины хууль биш, өөр олон асуудал дээр ийм байдал гарч байгаа шүү гэдгийг хэлмээр байгаа юм.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дэмжиж байгаа. Ер нь хүн хэлж байхад хашгирч орилдог энэ байдлаа болиорой.  Хүний санаа бодол, Улсын Их Хурлын гишүүн үгээ хэлэх эрхтэй шүү. Тэгээд эмэгтэй хүмүүс байж  тэгж хашгираад хүмүүс үг хэлүүлэхгүй, болохгүй шүү дээ. Ямар сонин хариуцлагагүй, хүмүүжилгүй улс ороод ирсэн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Оюунгэрэл гишүүн өөрийнхөө цаг дээр одоо үгээ хэл.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Ц.Оюунгэрэл</w:t>
      </w:r>
      <w:r>
        <w:rPr>
          <w:rStyle w:val="style15"/>
          <w:rFonts w:cs="Arial"/>
          <w:b w:val="false"/>
          <w:bCs w:val="false"/>
          <w:i w:val="false"/>
          <w:iCs w:val="false"/>
          <w:caps w:val="false"/>
          <w:smallCaps w:val="false"/>
          <w:color w:val="00000A"/>
          <w:sz w:val="24"/>
          <w:szCs w:val="24"/>
          <w:lang w:val="mn-MN"/>
        </w:rPr>
        <w:t xml:space="preserve">: Баярлалаа.  Энд Батболд гишүүнд хэлэхэд эрэгтэй, эмэгтэйн асуудал ерөөсөө яригдаагүй, хоёр намын асуудал ерөөсөө яригдаагүй, тамхи татдаг, татдаггүй хоёр хүний тухай асуудал ерөөсөө яригдаагүй. Энд бид нар ерөөсөө л хүчилтөрөгч, нүүрстөрөгч  хоёрын тухай л ярьж байгаа шүү. Тэгэхээр дотор агаар нь хүчилтөрөгч байх уу, нүүрстөрөгч байх уу гэдэг дээр ярьж байгаа юм. Бид нар гудамжинд олон мянган тамхины иш байна гээд сая Эрдэнэбат дарга уншаад байна. Баярлаж байна би. Харин тэр олон мянган тамхины иш чинь гудамжинд байгаа нь зөв байхгүй юу. Тэр гудамжинд байх ёстой юм байх ёстой газраа байна аа. Би энэ олон тамхины иш дотор байгаагүйд баярлаж байна. Энэ олон тамхины ишийг дотор оруулж ирж яах гээд байгаа юм бэ? Яагаад гэвэл энэ дотор орж ирэх юм бол дахиад нэг хүүхдийн уушги, дахиад нэг гэм зэмгүй  хажууд чинь тамхи татдаггүй хүмүүсийн эрүүл мэнд хохирох гээд байгаа учраас тэр гадаа байх ёстой юм  гадаанаа байгаа нь зөв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Нөгөө талаар монголчууд бид нар бүгдээрээ хотожсон газар болгондоо утаатай болчихсон байна. Энэ өвлийн хүйтэнд  Монгол Улсад цонхоо онгойлгох эрхтэй нэг ч байшин үлдэхгүй нь ээ. Бүгд цонхоо битүү өвөлжиж байна. Тэгэхээр зэрэг дотор талд байгаа хүчилтөрөгч төдийчинээ багасаж байна гэсэн үг. Ийм бага хүчилтөрөгчтэй  цонхоо онгойлгох эрхгүй хүйтний улиралд дээр нь тэр дотор  талдаа байгаа тэр жаахан хүчилтөрөгчтэй орон зайнд нь дахиад ямар тамхины утаа оруулж ирэх тухай хууль оруулж ирээд байгаа юм бэ? Би үүнийг үнэхээр ойлгохгүй байна.  Энэ хотын утаа чинь зөвхөн хотын утаа байхаа больчихсон байна. Энэ хотын утаа чинь салхи хаашаа байна, тийшээгээ  100 км-ын тойрог уруу  тардаг болчихсон байна. Хустайн  нуруу чинь утаатай болчихсон байна. Энэ баруун тал уруугаа бүх  61-ийн гарам, түүнээс бүр цаашаа энэ утаа явж байна. Тэгэхээр зэрэг хаа сайгүй цонхоо онгойлгох эрхгүй ийм хүнд болж байгаа тохиолдолд бид нар дахиад цонхон  дотроо энэ, салхивч нь хаалттай энэ байшин дотроо дахиад утаа оруулахыг хэн ч хүсэхгүй. Ийм учраас энэ хууль үнэхээр харгис хууль орж ирж байна. Үүнийг яах гэж оруулж ирж байгааг би үнэхээр ойлгохгүй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Нөгөө талаас Улаанбаатар хотын  иргэдийн маань эрүүл мэндийн үзүүлэлт тогтвортой уруудаж байна. Үүнийг Эрүүл мэндийн яамныхан яг графикаар нь сая хэлж өгсөнгүй. Гэхдээ графикаар нь харах юм бол үнэхээр түгшүүртэй үзүүлэлт гарч байна. Сүүлийн  15 жилийн эрүүл мэндийн статистикийг аваад үзэх юм бол өвчлөлийн тоогоороо Улаанбаатар хотын өвчлөлийн хурд, нэмэгдэж байгаа байдал, залуучуудад залуужиж байгаа байдал, хүндэрч байгаа байдал, түүнд зарцуулж байгаа төсвийн байдал тогтвортой доошилж байна. Улаанбаатар хотын эрүүл мэнд одоо манай төсвийг харанга дэлдэж байна шүү дээ, одоо манай төсвийн зардал. Тэгэхээр зэрэг өөрөө энэ эдийн засагт  муу нөлөө үзүүлэхүйц хэмжээнд манай Улаанбаатар хотын эрүүл мэндийн байдал орчхоод байна. Энэ их ноцтой өвчлөлүүд хурдацтай нэмэгдэж байгаа энэ үед эрүүл мэндийг муутгах, аливаа нэгэн төслийг Улсын Их Хурлыг батлах ёсгүй ээ. Үүнийг бүр өргөн барих ч ёсгүй санагдаж байна. Тэгэхээр бид нар хүний эрүүл мэндийг муутгахтай холбогдуулаад үүнийг муутгахад зориулагдсан ийм хуулийг бид нар яагаад өнөөдөр хэлэлцэж байгааг би үнэхээр ойлгохгүй байна. Тэгэхээр зэрэг энэ бол тийм байх ёсгүй учраас эд нар өөрсдөө хүний эрүүл мэндийг сайжруулах хуулийг дандаа оруулж байх ёстой учраас ард иргэдийнхээ төлөө бид нар энэ хуулийг дэмжихгүй байх ёстой.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Эрдэнэбат гишүүн уучлаарай, нэг намын хүн ч гэсэн, манай намын бүлгийн дарга мөн ч гэсэн, гэхдээ та бас үнэхээр төрийн түшээ хүний өмнөөс өөртөө жаахан золиос гаргах хэрэгтэй. Би Эрдэнэбат даргыг бусдын төлөө өөрөөсөө золиос гаргадаг тэр чанарыг нь хармаар байна. Тэр байтугай золиосыг манай өвөг дээдэс гаргаж ирсэн. Тэгэхээр зэрэг ганц минут гадаа тамхи татах тэвчээр танд байгаа гэж бодож байна. Юун гадаа өдөржингөө малаа туугаад явж байгаа хүмүүс даарлаа гэж хэлэхгүй байхад, та гадаа гарч ганц тамхи сорохдоо юундаа даараад байгаа юм бэ? Тийм учраас гадаа гараад тамхиа татаа. Тэгээд гадаа тэр тамхиныхаа ишийг хаяж болно. Түүнийг чинь цэвэрлэж болно. Түүний цэвэрлэгээний зардал гайгүй ээ. Харин дотор татаад түүний утаанаас хордсон хүний уушгины өвчлөлийн зардал чинь дийлдэхгүй байна аа. Тэгэхээр зэрэг ийм дийлдэхгүй юманд та битгий нервээ бараад байгаач  ээ. Та үүнд битгий санаа зовоод байгаач ээ. Хувцсаа өмсөөд гараад тамхиа тат л даа. Яах гэж нимгэн гарч хатгаа аваад байгаа юм бэ? Тэгэхээр зэрэг үнэхээр тийм тийм асуудлууд байна. Тамхи үнэхээр татах таны бие организм үнэхээр энэ тамхинаасаа гарч чадахгүй байгаа юм бол ядахдаа та тэсвэр тэвчээрээ харуул. Ядахдаа та бусдын төлөө золиослох чадвараа харуул. Тийм ч учраас энэ хуулиа та өөрөө эсрэг дараа гэж би уриалмаар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хуулийг унагаахын тулд бид нар </w:t>
      </w:r>
      <w:r>
        <w:rPr>
          <w:rStyle w:val="style15"/>
          <w:rFonts w:cs="Arial"/>
          <w:b w:val="false"/>
          <w:bCs w:val="false"/>
          <w:i w:val="false"/>
          <w:iCs w:val="false"/>
          <w:caps w:val="false"/>
          <w:smallCaps w:val="false"/>
          <w:color w:val="00000A"/>
          <w:sz w:val="24"/>
          <w:szCs w:val="24"/>
          <w:lang w:val="en-US"/>
        </w:rPr>
        <w:t xml:space="preserve">yes </w:t>
      </w:r>
      <w:r>
        <w:rPr>
          <w:rStyle w:val="style15"/>
          <w:rFonts w:cs="Arial"/>
          <w:b w:val="false"/>
          <w:bCs w:val="false"/>
          <w:i w:val="false"/>
          <w:iCs w:val="false"/>
          <w:caps w:val="false"/>
          <w:smallCaps w:val="false"/>
          <w:color w:val="00000A"/>
          <w:sz w:val="24"/>
          <w:szCs w:val="24"/>
          <w:lang w:val="mn-MN"/>
        </w:rPr>
        <w:t>гэдэг коноп дарах ёстой шүү гэж гишүүддээ бас хэлмээр байна. Тэгж байж бид нар Байнгын хорооны саналыг дэмжиж энэ хууль унах ёстой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Оюунгэрэл гишүүн дэмжсэнгүй. Дэмбэрэл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С.Дэмбэрэл</w:t>
      </w:r>
      <w:r>
        <w:rPr>
          <w:rStyle w:val="style15"/>
          <w:rFonts w:cs="Arial"/>
          <w:b w:val="false"/>
          <w:bCs w:val="false"/>
          <w:i w:val="false"/>
          <w:iCs w:val="false"/>
          <w:caps w:val="false"/>
          <w:smallCaps w:val="false"/>
          <w:color w:val="00000A"/>
          <w:sz w:val="24"/>
          <w:szCs w:val="24"/>
          <w:lang w:val="mn-MN"/>
        </w:rPr>
        <w:t>: Баярлалаа. Тэгээд ярьж байхад хажуунаас битгий загнаад байгаарай. Үүнийг гуйя. Монголын нийгэм тамхи татаж байна, архи татаж байна, утаа татаж байна,  муушиг татаж байна. Ийм нийгэмд бид нар үр дагавар, шалтгаан хоёрыг холбосон аливаа нийгмийн  муу зүйлийг энэ талаас нь л шийдэх ёстой.  Өнөөдөр Эрдэнэбат гэдэг хүн тамхичин учраас, Дэмбэрэл гэдэг хүн тамхичин учраас, Энхболд гэдэг хүн тамхичин учраас энэ хуулийг хэлэлцэх нь зүйтэй гэж хэлээд байгаа юм биш. Бид харин энэ нийгэмд хортой үйл хийж байгаагаа ухаараад, өөрийгөө хорлож байгаагаа ухаараад биднийг тусгаарлаад өгөөч ээ л гэж байгаа шүү дээ. Тамхи татах цэг гэдэг чинь биднийг тусгаарлаж өгөөч гэсэн үг. Бид нар архи татах цэгүүдийг асар их байгуулчихсан байгаа шүү дээ. Архи татах цэгүүд байхад яагаад тамхи татах цэгүүд нь байж болохгүй гэж.  Тийм учраас энэ эрүүл гэхээр нөгөө дэх нь галзуу болчихно, бодит ухаанаар бодох юм бол энэ  ухамсарлаж байна. Би жишээ нь тамхийг үзэн ядаж байна. Үзэн яддаг учраас би татаад, зөвхөн хохироод дуусаасай гэж бодож байна. Тийм учраас намайг нийгмээс тусгаарлаад өгөөч ээ, Дэлхийн эрүүл мэндийн байгууллага болон хөгжилтэй энэ зовлонг амсчихсан улс орнууд чинь тамхичдыгаа тусгаарлаад өгдөг юм байна.  Маш олон газруудаар явж байхад та бүхэн өөрснийгөө мэднэ шүү дээ. Тэгэхээр асуудлыг шийдэх гэж байгаа бол жаахан бодитой шийдмээр байна, нэгдүгээрт энэ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энэ дээр түрүүн Болд 5 настайгаасаа тамхинд орсон Болд түрүүн ярьж л байна билээ, 5 дугаар анги билүү. Юу гэж ярьж байна вэ гэхээр, энэ хүний эрхийн асуудал биш. Энэ хүний эрхийн асуудал юмаа. Сонсоход хэцүү байгаа ч гэсэн хүний эрхийн асуудал гэдгийг, үүнийг хүний эрхийн аль ч байгууллага мэддэг юм. Үүнийг суурь ойлголт гэдэг юм. Тэгэхдээ эрүүл мэндийн эрх, эрүүл амьдрах эрх нь давамгайлдаг учраас үүнийг нийгэм хүсүүштэй биш бүтээгдэхүүн гэж үзээд глобаль түвшинд болон улс орнуудын түвшинд ёс суртахууны голчилсон, голдуу аргуудаар  хэрэглэх хязгаарыг нь багасгах, хорих ийм зам уруу явж байгаа, хандлага маань ерөөсөө энэ.  Тамхи таныг ална гээд хайрцаг дээрээ биччихсэн байгаагаас эхлээд төрөл бүрийн аргаар тамхины эсрэг явж байна. Түүнийг нь энэ хортой зуршилд автагдсан хүмүүс мэдсээр байгаа хирнээ татсаар байгаа. Тэгэхдээ тэр хүмүүс чинь  тамхинаас гарчих юмсан, бусдыг хордуулчихгүй юмсан гээд боддог хүмүүс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Тийм учраас зүгээр л нэг тамхи татах цэгүүдийг нь буюу тамхичдыг нийгмээс тусгаарлах ийм заалт байна шүү дээ. Өөрөөр хэлбэл энэ чинь сайн заалт байхгүй юу. Та бүхнийг татдаггүй хүмүүсийг хордуулахгүй. Дашрамд хэлэхэд дөнгөж сая  үнэхээр хүн төрөлхтний төлөө дайчин цогтой үгээ хэлж байгаа зарим хүмүүсийн үгийг сонсоход би та бүхнийг харсан шүү бас, тамхи хааяа татаад явж байдгийг чинь. Тэгж худлаа хэлж болохгүй шүү. Хэний өрөөнд хэн яаж татдаг билээ мэднэ шүү. Ийм бодитой байдлаар ярьцгаая.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Дэмбэрэл гишүүн хэлэлцэхийг дэмжлээ. Хоёр гишүүн дэмжиж, хоёр гишүүн хэлэлцэхийг дэмжихгүй байна. Эрдэнэчимэг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Л.Эрдэнэчимэг:</w:t>
      </w:r>
      <w:r>
        <w:rPr>
          <w:rStyle w:val="style15"/>
          <w:rFonts w:cs="Arial"/>
          <w:b w:val="false"/>
          <w:bCs w:val="false"/>
          <w:i w:val="false"/>
          <w:iCs w:val="false"/>
          <w:caps w:val="false"/>
          <w:smallCaps w:val="false"/>
          <w:color w:val="00000A"/>
          <w:sz w:val="24"/>
          <w:szCs w:val="24"/>
          <w:lang w:val="mn-MN"/>
        </w:rPr>
        <w:t xml:space="preserve"> Хууль гараад жил хагасын хугацаа өнгөрч байгаа. Бас ч гэж гадаадын хүмүүс, ер нь хүмүүсийн зүгээс ирж байгаа санал юу вэ гэхээр, өнгөрсөн хугацаанд батлагдсан хуулиуд дотроос маш хурдан хугацаанд сайн хэрэгжиж байгаа хууль гэсэн үнэлгээ авч байгаа. Аргагүй олон хүн тамхи татдаг учраас тэр хүмүүсийн эрх ашгийг үнэхээр хөндөөд байдаг учраас тэр хүмүүс маш их гомдол тавьдаг. Тэр хүмүүс гомдол тавиад байдаг учраас энэ хууль огт хэрэгждэггүй хууль юм шиг өнөөдөр нийгэмд сонсогдоод байгаа юм. Энэ хуулийн нэг утга учрыг хүмүүс бас ойлгодог юм. Гудамжинд тамхи татаж болно. Ерөөсөө иргэд маань юу гэж ойлгоод байдаг вэ гэхээр хаана ч тамхи татаж болохгүй юм байна аа, тийм учраас энэ цэгийг нь гаргаж өгөөч ээ гэж яриад байгаа юм. Гудамжинд тамхи татаж болно, энэ хуулиар. Хамгийн гол нь гудамжинд тамхи татаж байгаа хүмүүс маань хогоо хамаагүй хаяад байна. Гудамжинд тамхи татаж байгаа хүмүүсийг хүүхдүүд харахаар бас ингээд тамхи татах сонирхол нь төрж байж магадгүй.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Бид бол Нийслэлтэй хамтраад 300 сая төгрөгийг тамхины цэг байгуулах  мөнгө бол баталчихсан байгаа. Энэ тамхины цэг гадаад орчинд байна. Жишээлбэл, автобусны буудлаас  5-10 метрийн зайд,  дотор нь тамхи татаж байгаа хүн гаднаасаа харагдахгүйгээр тийм зориулалттай, гадаад орчинд бид нар маш олон цэгүүд байгуулахаар нийслэлтэй үйл ажиллагаагаа явуулаад эхэлчихсэн байгаа. Энэ дотоод орчинд тамхины цэг байгуулж болохгүй байгаа хамгийн гол шалтгаан бол Дэлхийн эрүүл мэндийн байгууллагын конвенцид ингээд заагаад өгчихсөн юм. Тамхигүй орчин бүрдүүлэхэд агааржуулалтын систем, агаарын шүүлтүүр, тамхи татах тусгай өрөө, тасалгаа гаргах нь үр дүнгүй бөгөөд инженерийн аливаа шийдэл нь тамхины утаанд өртөхөөс хамгаалж чадахгүй гэдгийг шинжлэх ухаан нотолсон. Дэлхийн эрүүл мэндийн байгууллага, тамхины хяналтын суурь конвенци гээд ингээд заагаад өгчихсөн учраас бид нар энэ хуулиндаа дотоод орчинд тамхины цэг байгуулж болохгүй гэдгийг л дахин дахин хэлээд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тамхи татдаг хүний хажууд байгаа, олон жил хамт амьдарсан хүн энэ бол мэдээж ихэвчлэн эмэгтэйчүүд, хүүхдүүд байгаа, таны гэрт. Эрдэнэбат дарга  таны хажууд амьдарч байгаа эхнэр чинь, таны хүүхдүүд чинь тэр хүмүүс,  та өөрөө ямар нэгэн өвчлөлөөр өвчилж байгаа тэр уушгины хавдар ч байдаг юм уу? Яг тэр өвчнийг хамтдаа тусдаа байгаа юм. Ялангуяа эмэгтэйчүүд бол нөхөр нь тамхи татдаг нөхцөлд эмэгтэйчүүд хорт хавдарт өртөх магадлал маш өндөртэй гэдгийг хоёроос, гурав дахин жирийн нөхцөлд байгаа хүнээс илүү хорт хавдар тусаад байгаа юм. Тийм учраас бид нар энэ хуулийг жаахан хязгаарлалт тавьж, энэ бүхнийг чинь шийдэж өгөх гээд ядаад байгаа юм шүү дээ. Тэгээд энэ хууль батлагдах юм бол ямар үр дагавар гарах вэ? Манай баар ресторан, хоолны газрууд том зайтай газар бараг байхгүй шүү дээ, та нар өөрсдөө мэднэ. 50-100 метр квадрат талбай дотор л хүмүүс аж ахуйн үйл ажиллагаа эрхлээд явж байгаа.  Түүний хаана нь тамхиныхаа цэгийг байгуулах юм бэ.  Нэг жижиг өрөө гаргаад, түүнийх нь хаалга үүд онгойх болгонд л нөгөө тамхины утаа чинь нөгөө хоолныхоо газар уруу орсоор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Су.Батболд гишүүнд би хэлье. Баар ресторан дотор сайхан хоолоо идээд, архиа уугаад, тамхиа татаад сайхан байдгаа гэж яриад байгаа юм. Өнөөдөр бид нар хүүхдүүдээ дагуулаад гэр бүлээрээ хоолны газар очоод, тамхигүй орчинд нээрээ нэг үдшийг өнгөрөөх үнэхээр сайхан байгаа. Үүнийг Монголын маш олон хүмүүс бүгдээрээ зэрэг хүсэж байна. Хэдүүлээ хүүхдүүдийнхээ төлөө, эмэгтэйчүүдийнхээ төлөө зүгээр л энэ хуулийг батлахгүй орхичихьё. Би та нараас яг үнэндээ үүнийг гуйж байна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Гончигдорж гишүүнд Байнгын хорооны саналыг дэмжих квот байна. Гончигдорж гишүүн үг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Р.Гончигдорж</w:t>
      </w:r>
      <w:r>
        <w:rPr>
          <w:rStyle w:val="style15"/>
          <w:rFonts w:cs="Arial"/>
          <w:b w:val="false"/>
          <w:bCs w:val="false"/>
          <w:i w:val="false"/>
          <w:iCs w:val="false"/>
          <w:caps w:val="false"/>
          <w:smallCaps w:val="false"/>
          <w:color w:val="00000A"/>
          <w:sz w:val="24"/>
          <w:szCs w:val="24"/>
          <w:lang w:val="mn-MN"/>
        </w:rPr>
        <w:t xml:space="preserve">: Баярлалаа.  Тамхины хяналтын тухай хууль сайн хууль болсон, үр дүнтэй хууль болсон. Үр дүнгүүд нь харагдаж байгаа.  Түүнтэй санал нэгтэй байгаа. Харин одоогийн асуудал юу байна вэ гэхээр,  энэ Тамхины хяналтын тухай хууль бол хүүхдүүд, залуучууд тамхинд анхалж орохгүй байх тэр орчныг нөгөө талаас тамхи татдаггүй  улсууд тамхи татдаг хүмүүсүүдийн утаанд  өөрийнхөө эрүүл орчинд амьдрах эрхээ хасуулахгүй байх энэ чиглэлд чухал зүйл.  Гэхдээ өнөөдөр  ерөнхий статистикаар тамхи татдаг, тамхинаасаа гарч чадахгүй байгаа тэр хүн амын тодорхой хувь хэмжээ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Тамхи татахыгаа өөртөө янз янзаар тайлбарладаг, тэр хүний өөрийнх нь ямар нэг хэлбэрээр түүний хэрэгцээ нь болчихсон. Харамсалтай нь орчин үеийн шинжлэх ухаан  энэ тамхи татахгүй байх, тамхи татахаа зогсооход цаашаа тэр хүний тодорхой  эрүүл мэндийн эрсдлийн байдлаас нь салгагдаж чаддаг тийм юмнууд гараагүй байх шиг байна.  Энэ үед яах вэ? Энэ үед зайлшгүй энэ харилцааг зохицуулах зайлшгүй шаардлага энэ Тамхины хяналтын тухай хууль хэрэгжсэнээс хойш харагдаж байна. Эерэг, сөрөг талууд нь харагдаж байна.  Тийм  болохоор энд сонголтуудыг бий болгоё. Ресторан, үйлчилгээний газрууд сонголтоо хийг. Манайд тамхи огт татдаг, тамхи татах цэг байхгүй гэдэг хаягаа тавибал  тавиг.  Манайх тамхи татах цэгтэй гэдэг хаягаа тавибал тавиг. Хүмүүсүүд сонгоод орог.  Хамгийн гол нь өнөөдөр нийтээрээ хоол идэж байгаа, нийтээрээ амарч байгаа тэр танхимууд бол тамхигүй байгаа нь сайхан байгаа. Би тамхи татдаггүй.  Гэхдээ  тэнд байгаа хүмүүсүүдээс тамхиа татахгүй бол татмаар байгаа, тамхиа татах хэрэгцээ байгаа тийм хүмүүсүүдийн хувьд тэр тамхиа татчих тэр сонголттой тамхи татах өрөө тасалгаатай, тэр нь үнэхээр нийтэд тамхины утаа, тамхины хор нөлөөлөл нь оролцохгүй байх тийм сонголт байхаас өөр аргагүй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 энэ хуулийн төслийг дэмжиж байгаа юм. Хуулийн төсөл хэлэлцэх явцдаа тэр хэмжээ, эсхүл ямар газрууд байх юм. Гудамжинд тамхи татаж байгаа явдлыг замбараагүй татаж байгаа явдал бол үнэхээр сөрөг зүйл.  Үнэхээр сөрөг зүйл. Би худлаа үнэнийг нь өөрийнхөөрөө л яръя. Гудамжинд алхаад явж байхад урд талд тамхитай хүн тамхи татаад л алхаж яваа. Тэр хүнээс би яаж тойрох вэ? Би жолоогоо өөрөө барьдаг юм. Урд талд хар утаа баагиулсан машины ард орохоор яаж үүний хажуугаар нь гүйцээд түрүүлчих вэ гэж боддог.  Түүнтэй яг адилхан. Гудамжинд тамхи татаж байгаа нь надад ерөөсөө таалагддаггүй.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Гишүүд микрофонгүй ярихаа больё. Гончигдорж гишүүнийг ярьж байхад бусад нь цуг яриад байх юм, Баярцогт гишүүн, Эрдэнэчимэг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Р.Гончигдорж:</w:t>
      </w:r>
      <w:r>
        <w:rPr>
          <w:rStyle w:val="style15"/>
          <w:rFonts w:cs="Arial"/>
          <w:b w:val="false"/>
          <w:bCs w:val="false"/>
          <w:i w:val="false"/>
          <w:iCs w:val="false"/>
          <w:caps w:val="false"/>
          <w:smallCaps w:val="false"/>
          <w:color w:val="00000A"/>
          <w:sz w:val="24"/>
          <w:szCs w:val="24"/>
          <w:lang w:val="mn-MN"/>
        </w:rPr>
        <w:t xml:space="preserve"> Надад л тэгж санагддаг юм. Бусад хүнд сайхан харагддаг нь хамаа байхгүй шүү дээ. Бусад хүнд гудамжинд тамхи татаж байгаа нь сайхан харагдаж байгаа нь сайхан харагдвал тэр л биз дээ. Миний хүүхдэд тэр муухай харагдана. Миний ач, зээ нарт тэр муухай харагдана. Байшин дотор миний хүүхдүүдийн дэргэд татдаг хүн байхгүй байгаад нь баяртай байгаа юм. Миний хүүхдүүдийн дэргэд, миний ач, гучийн дэргэд байшин дотор татдаг хүн байхгүй. Татдаг улсууд нь Дэмбэрэлийн хэлснээр тэр тусгаарлагдсан тэр газраа байж байна. Тэр нь сонин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худлаа ярилаа гэдгийг үргэлжлүүлэх юм бол энэ гудамжинд байгаа тамхины ишнээс хэчнээн ишийг нь авч хүүхэд татаж байгаа бол бас судлах хэрэгтэй шүү. Заваан бишээ, бодит амьдрал тийм байсан юм чинь.  Бодит амьдрал тийм байсан шүү дээ. Дээр үед тийм байсан гэж байна, одоо ч гэсэн та нар гэр хороолол уруугаа оч. Гэр хорооллын гудамжинд хаясан тамхины ишийг хар. Түүнийг хар. Тийм учраас энэ дээр асуудлыг хоёр талтай ярих нь зүйтэй. Харин ингэж байж Тамхины хяналтын тухай хууль цаашаагаа их зөвөөр ялгараад тэгээд цааш цаашдаа угаасаа тамхи татдаг хүмүүсүүд нь цөөрнө. Тамхинд архаг байдлаар орсон хүмүүсүүд нь цөөрнө. Тамхинд архаг байдлаар орсон улсууд нь  уучлаарай, Баабарын нэг хэлдэг үг шиг, тэр нь бол тодорхой цаг хугацаа, жилийн дараа арилна. Ингээд энэ Тамхины хяналтын тухай хуулийн эцсийн зорилго нь хэрэгжээд явна. Энэ чинь тухайн орны хөгжилтэй ч холбоотой.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3 гишүүн дэмжиж, 3 гишүүн дэмжсэнгүй үг хэллээ. Үг хэлж дууслаа. Одоо санал хураана.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Байнгын хорооны саналаар Тамхины хяналтын тухай хуульд нэмэлт, өөрчлөлт оруулах тухай хуулийн төслийг дэмжих боломжгүй гэснийг дэмжье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rPr>
        <w:tab/>
      </w:r>
      <w:r>
        <w:rPr>
          <w:sz w:val="24"/>
          <w:szCs w:val="24"/>
          <w:lang w:val="mn-MN"/>
        </w:rPr>
        <w:t xml:space="preserve">56 гишүүн оролцож,  20 гишүүн зөвшөөрч,  35.7  хувийн саналаар </w:t>
      </w:r>
      <w:r>
        <w:rPr>
          <w:rStyle w:val="style15"/>
          <w:rFonts w:cs="Arial"/>
          <w:b w:val="false"/>
          <w:bCs w:val="false"/>
          <w:i w:val="false"/>
          <w:iCs w:val="false"/>
          <w:caps w:val="false"/>
          <w:smallCaps w:val="false"/>
          <w:color w:val="00000A"/>
          <w:sz w:val="24"/>
          <w:szCs w:val="24"/>
          <w:lang w:val="mn-MN"/>
        </w:rPr>
        <w:t xml:space="preserve"> Байнгын хорооны санал дэмжигдсэнгүй. </w:t>
      </w:r>
      <w:r>
        <w:rPr>
          <w:sz w:val="24"/>
          <w:szCs w:val="24"/>
        </w:rPr>
        <w:tab/>
      </w:r>
      <w:r>
        <w:rPr>
          <w:sz w:val="24"/>
          <w:szCs w:val="24"/>
          <w:lang w:val="mn-MN"/>
        </w:rPr>
        <w:t>Эрдэнэбат гишүүний хуулийг хэлэлцэхээр боллоо.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 xml:space="preserve">Дараагийн асуудал. </w:t>
      </w:r>
      <w:r>
        <w:rPr>
          <w:b/>
          <w:bCs/>
          <w:sz w:val="24"/>
          <w:szCs w:val="24"/>
          <w:lang w:val="mn-MN"/>
        </w:rPr>
        <w:t xml:space="preserve">Тамхины хяналтын тухай хуульд нэмэлт, өөрчлөлт оруулах тухай хуулийн төслийн хэлэлцэх эсэх асуудлыг эхэлье.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Хууль санаачлагчийн илтгэлийг Улсын Их Хурлын гишүүн Баасанхүү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О.Баасанхүү</w:t>
      </w:r>
      <w:r>
        <w:rPr>
          <w:sz w:val="24"/>
          <w:szCs w:val="24"/>
          <w:lang w:val="mn-MN"/>
        </w:rPr>
        <w:t>: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Тамхины хяналтын тухай хуулийг Улсын Их Хурлаас 2005 оны 7 дугаар сарын 1-ний өдөр баталж, улмаар 2012 оны 12 дугаар сарын 24-ний өдрийн хуулиар ерөнхий боловсролын сургуулийн хичээлийн болон дотуур байрнаас  500 метрийн дотор тамхи худалдах, түүнчлэн  21 нас хүрээгүй хүнд тамхи худалдах, түүгээр тамхи худалдаалуулах үйл ажиллагаа тус тус хориглосон нэмэлт оруулсан.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Мөн дээрх хуулиар тамхины худалдаа эрхлэх тусгай зөвшөөрлийг сум, дүүргийн Засаг дарга олгож байхаар заажээ. Хүчин төгөлдөр дагаж мөрдөж буй хуулиар  21 нас хүрээгүй хүнд тамхи худалдсан, түүгээр тамхи худалдуулсан бол ийнхүү зөрчил гаргасан этгээдийн тусгай зөвшөөрлийг түдгэлзүүлэх зохицуулалт үйлчилж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Тамхины хяналтын тухай хуулийн дээрх зарим зохицуулалтыг амьдрал практикт хэрэгжүүлэхэд тодорхой хүндрэлтэй тулгарч байна. Тухайлбал манай улсын засаг захиргаа, нутаг дэвсгэрийн анхан шатны нэгжийн буюу сумын онцлог болон ерөнхий боловсролын сургуулийн хичээлийн болон дотуур байрны байршил зэргээс шалтгаалан 500 метрийн дотор   гэсэн зохицуулалтыг хэрхэн хэрэгжүүлэх нь ойлгомжгүй байдал үүсгэж байгаа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 xml:space="preserve">Түүнчлэн тамхи худалдах тусгай зөвшөөрөл эзэмшигч хууль зөрчих нөхцөл буй болгож байна. Практик амьдралд тулгуурлаад буй энэхүү хүндрэлийг арилгах зорилгоор Монгол орны бодит нөхцөл байдалд нийцүүлэн байрнаас  500 метрийн дотор гэснийг байрны гаднах хашаанаас  250 метрийн дотор гэж практик, хэрэгжих бололцоотойг өөрчлөх нь зүйтэй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 xml:space="preserve">Түүнчлэн Тамхины хяналтын суурь конвенцийн  14 дүгээр зүйлд оролцогч тал тамхины хэрэглээг зогсоох, тамхины дасгалыг эмчлэхэд тохирсон эмчилгээг дэмжих, үр дүнтэй арга хэмжээ авч байх шаардлагатай талаар заасан билээ. Харин Улсын Их Хурлаас  2005 оны  7 дугаар сарын 1-ний өдөр баталсан Тамхины хяналтын тухай хууль болон  2012 оны 12 дугаар сарын 24-ний өдөр дээр дурдсан хуульд оруулсан өөрчлөлтийн хүрээнд эрүүл мэндийн байгууллага, түүний дотор эмийн сан, эм ханган нийлүүлэх байгууллагаас тамхи хэрэглэгчдийг тамхинаас гаргах, тамхины дасгалыг нь эмчлэх эмчилгээг хүртээмжтэй, өргөн олдоцтой болгох үүргийг хуульчлан зохицуулаагүй байна. </w:t>
      </w:r>
    </w:p>
    <w:p>
      <w:pPr>
        <w:pStyle w:val="style0"/>
        <w:spacing w:after="0" w:before="0" w:line="100" w:lineRule="atLeast"/>
        <w:ind w:hanging="0" w:left="0" w:right="0"/>
        <w:contextualSpacing w:val="false"/>
        <w:jc w:val="both"/>
      </w:pPr>
      <w:r>
        <w:rPr>
          <w:sz w:val="24"/>
          <w:szCs w:val="24"/>
          <w:lang w:val="mn-MN"/>
        </w:rPr>
        <w:tab/>
      </w:r>
    </w:p>
    <w:p>
      <w:pPr>
        <w:pStyle w:val="style0"/>
        <w:spacing w:after="0" w:before="0" w:line="100" w:lineRule="atLeast"/>
        <w:ind w:hanging="0" w:left="0" w:right="0"/>
        <w:contextualSpacing w:val="false"/>
        <w:jc w:val="both"/>
      </w:pPr>
      <w:r>
        <w:rPr>
          <w:sz w:val="24"/>
          <w:szCs w:val="24"/>
          <w:lang w:val="mn-MN"/>
        </w:rPr>
        <w:tab/>
        <w:t xml:space="preserve">Иймд энэ асуудлыг Тамхины хяналтын тухай хуульд нэмж оруулсан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 xml:space="preserve">Тамхины хяналтын тухай хуульд өөрчлөлт оруулах тухай хуулийн төсөл батлагдсанаар төсөвт аливаа ачаалал үүсэхгүй бөгөөд санхүү, нийгэм, эдийн засгийн сөрөг үр дагавар гарахгүй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З.Энхболд</w:t>
      </w:r>
      <w:r>
        <w:rPr>
          <w:sz w:val="24"/>
          <w:szCs w:val="24"/>
          <w:lang w:val="mn-MN"/>
        </w:rPr>
        <w:t>: Хуулийн төслийн талаарх Нийгмийн бодлого, боловсрол, соёл, шинжлэх ухааны байнгын хорооны санал, дүгнэлтийг Улсын Их Хурлын гишүүн Гарьдхүүгийн Баярсайхан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Г.Баярсайхан</w:t>
      </w:r>
      <w:r>
        <w:rPr>
          <w:rFonts w:cs="Arial"/>
          <w:sz w:val="24"/>
          <w:szCs w:val="24"/>
          <w:lang w:val="mn-MN"/>
        </w:rPr>
        <w:t>: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Монгол Улсын Их Хурлын гишүүн О.Баасанхүүгээс 2014 </w:t>
      </w:r>
      <w:r>
        <w:rPr>
          <w:rFonts w:cs="Arial"/>
          <w:sz w:val="24"/>
          <w:szCs w:val="24"/>
        </w:rPr>
        <w:t xml:space="preserve">оны </w:t>
      </w:r>
      <w:r>
        <w:rPr>
          <w:rFonts w:cs="Arial"/>
          <w:sz w:val="24"/>
          <w:szCs w:val="24"/>
          <w:lang w:val="mn-MN"/>
        </w:rPr>
        <w:t>6 дугаар</w:t>
      </w:r>
      <w:r>
        <w:rPr>
          <w:rFonts w:cs="Arial"/>
          <w:sz w:val="24"/>
          <w:szCs w:val="24"/>
        </w:rPr>
        <w:t xml:space="preserve"> сарын</w:t>
      </w:r>
      <w:r>
        <w:rPr>
          <w:rFonts w:cs="Arial"/>
          <w:sz w:val="24"/>
          <w:szCs w:val="24"/>
          <w:lang w:val="mn-MN"/>
        </w:rPr>
        <w:t xml:space="preserve"> 18</w:t>
      </w:r>
      <w:r>
        <w:rPr>
          <w:rFonts w:cs="Arial"/>
          <w:sz w:val="24"/>
          <w:szCs w:val="24"/>
        </w:rPr>
        <w:t>-</w:t>
      </w:r>
      <w:r>
        <w:rPr>
          <w:rFonts w:cs="Arial"/>
          <w:sz w:val="24"/>
          <w:szCs w:val="24"/>
          <w:lang w:val="mn-MN"/>
        </w:rPr>
        <w:t>ны</w:t>
      </w:r>
      <w:r>
        <w:rPr>
          <w:rFonts w:cs="Arial"/>
          <w:sz w:val="24"/>
          <w:szCs w:val="24"/>
        </w:rPr>
        <w:t xml:space="preserve"> өдөр Улсын Их Хуралд өргөн мэдүүлсэн</w:t>
      </w:r>
      <w:r>
        <w:rPr>
          <w:rFonts w:cs="Arial"/>
          <w:sz w:val="24"/>
          <w:szCs w:val="24"/>
          <w:lang w:val="mn-MN"/>
        </w:rPr>
        <w:t xml:space="preserve"> Тамхины хяналтын тухай хуульд өөрчлөлт оруулах тухай хуулийн </w:t>
      </w:r>
      <w:r>
        <w:rPr>
          <w:rFonts w:cs="Arial"/>
          <w:sz w:val="24"/>
          <w:szCs w:val="24"/>
          <w:lang w:val="ms-MY"/>
        </w:rPr>
        <w:t>төсл</w:t>
      </w:r>
      <w:r>
        <w:rPr>
          <w:rFonts w:cs="Arial"/>
          <w:sz w:val="24"/>
          <w:szCs w:val="24"/>
          <w:lang w:val="mn-MN"/>
        </w:rPr>
        <w:t>ийг</w:t>
      </w:r>
      <w:r>
        <w:rPr>
          <w:rFonts w:cs="Arial"/>
          <w:sz w:val="24"/>
          <w:szCs w:val="24"/>
          <w:lang w:val="ms-MY"/>
        </w:rPr>
        <w:t xml:space="preserve"> </w:t>
      </w:r>
      <w:r>
        <w:rPr>
          <w:rFonts w:cs="Arial"/>
          <w:sz w:val="24"/>
          <w:szCs w:val="24"/>
          <w:lang w:val="mn-MN"/>
        </w:rPr>
        <w:t xml:space="preserve">хэлэлцэх эсэх асуудлыг </w:t>
      </w:r>
      <w:r>
        <w:rPr>
          <w:rFonts w:cs="Arial"/>
          <w:sz w:val="24"/>
          <w:szCs w:val="24"/>
        </w:rPr>
        <w:t>тус</w:t>
      </w:r>
      <w:r>
        <w:rPr>
          <w:rFonts w:cs="Arial"/>
          <w:sz w:val="24"/>
          <w:szCs w:val="24"/>
          <w:lang w:val="mn-MN"/>
        </w:rPr>
        <w:t xml:space="preserve"> </w:t>
      </w:r>
      <w:r>
        <w:rPr>
          <w:rFonts w:cs="Arial"/>
          <w:sz w:val="24"/>
          <w:szCs w:val="24"/>
        </w:rPr>
        <w:t>Б</w:t>
      </w:r>
      <w:r>
        <w:rPr>
          <w:rFonts w:cs="Arial"/>
          <w:sz w:val="24"/>
          <w:szCs w:val="24"/>
          <w:lang w:val="mn-MN"/>
        </w:rPr>
        <w:t>айнгын хороо 2014 оны 10 дугаар сарын</w:t>
      </w:r>
      <w:r>
        <w:rPr>
          <w:rFonts w:cs="Arial"/>
          <w:sz w:val="24"/>
          <w:szCs w:val="24"/>
        </w:rPr>
        <w:t xml:space="preserve"> 22</w:t>
      </w:r>
      <w:r>
        <w:rPr>
          <w:rFonts w:cs="Arial"/>
          <w:sz w:val="24"/>
          <w:szCs w:val="24"/>
          <w:lang w:val="mn-MN"/>
        </w:rPr>
        <w:t>-ны өдрийн хуралдаанаараа хэлэлцлээ.</w:t>
      </w:r>
    </w:p>
    <w:p>
      <w:pPr>
        <w:pStyle w:val="style0"/>
        <w:spacing w:after="0" w:before="0" w:line="100" w:lineRule="atLeast"/>
        <w:ind w:firstLine="720" w:left="0" w:right="0"/>
        <w:contextualSpacing w:val="false"/>
        <w:jc w:val="both"/>
      </w:pPr>
      <w:r>
        <w:rPr>
          <w:rFonts w:cs="Arial"/>
          <w:sz w:val="24"/>
          <w:szCs w:val="24"/>
          <w:lang w:val="mn-MN"/>
        </w:rPr>
        <w:t xml:space="preserve"> </w:t>
      </w:r>
    </w:p>
    <w:p>
      <w:pPr>
        <w:pStyle w:val="style0"/>
        <w:spacing w:after="0" w:before="0" w:line="100" w:lineRule="atLeast"/>
        <w:ind w:firstLine="720" w:left="0" w:right="0"/>
        <w:contextualSpacing w:val="false"/>
        <w:jc w:val="both"/>
      </w:pPr>
      <w:r>
        <w:rPr>
          <w:rFonts w:cs="Arial"/>
          <w:sz w:val="24"/>
          <w:szCs w:val="24"/>
          <w:lang w:val="mn-MN"/>
        </w:rPr>
        <w:t>Төсөлд засаг захиргаа нутаг дэвсгэрийн анхан шатны нэгжийн буюу сумын онцлог, байршил зэргээс шалтгаалан ерөнхий боловсролын сургуулийн хичээлийн болон дотуур байрнаас 500 метрийн дотор гэснийг 250 метрийн дотор гэж өөрчлөхөөр тусгажээ.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Байнгын хорооны хуралдаанд оролцсон Улсын Их Хурлын гишүүн Ё.Отгонбаяр, Д.Сарангэрэл, З.Баянсэлэнгэ, Г.Баярсайхан нараас Улсын Их Хурлын гишүүн Д.Эрдэнэбатаас 2014 оны 6 дугаар сарын 11-ний өдөр Улсын Их Хуралд өргөн мэдүүлсэн Тамхины хяналтын тухай хуульд нэмэлт, өөрчлөлт оруулах тухай хуулийн төсөлтэй нэгтгэж хэлэлцүүлэх нь зүйтэй, Улсын Их Хурлын гишүүн Л.Эрдэнэчимэг 2012 онд  батлагдсан хуулийн хэрэгжилт сайн байгаа учраас өөрчлөлт оруулах шаардлагагүй гэсэн саналыг тус тус гаргалаа.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Тус Байнгын хорооны хуралдаанаар Тамхины хяналтын тухай хуульд өөрчлөлт оруулах тухай хуулийн төслийг Улсын Их Хурлын чуулганы нэгдсэн хуралдаанаар хэлэлцүүлэх нь зүйтэй гэсэн саналаар санал хураалт явуулахад хуралдаанд оролцсон гишүүдийн олонх дэмжээгүй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Тамхины хяналтын тухай хуульд өөрчлөлт оруулах тухай хуулийн </w:t>
      </w:r>
      <w:r>
        <w:rPr>
          <w:rFonts w:cs="Arial"/>
          <w:sz w:val="24"/>
          <w:szCs w:val="24"/>
          <w:lang w:val="ms-MY"/>
        </w:rPr>
        <w:t>төс</w:t>
      </w:r>
      <w:r>
        <w:rPr>
          <w:rFonts w:cs="Arial"/>
          <w:sz w:val="24"/>
          <w:szCs w:val="24"/>
          <w:lang w:val="mn-MN"/>
        </w:rPr>
        <w:t>лийг</w:t>
      </w:r>
      <w:r>
        <w:rPr>
          <w:rFonts w:cs="Arial"/>
          <w:sz w:val="24"/>
          <w:szCs w:val="24"/>
          <w:lang w:val="ms-MY"/>
        </w:rPr>
        <w:t xml:space="preserve"> </w:t>
      </w:r>
      <w:r>
        <w:rPr>
          <w:rFonts w:cs="Arial"/>
          <w:sz w:val="24"/>
          <w:szCs w:val="24"/>
          <w:lang w:val="mn-MN"/>
        </w:rPr>
        <w:t>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Ажлын хэсэг түрүүчийнхтэй адилхан байна. Шийлэгдамба- Эрүүл мэнд, спортын сайд, Эрдэнэтуяа- Эрүүл мэнд, спортын яамны Төрийн нарийн бичгийн дарга, Байгалмаа- мөн яамны Нийгмийн эрүүл мэндийн хэлтсийн даргыг түр орлон гүйцэтгэгч, Баярболд- Мэргэжлийн хяналтын ерөнхий газрын Эрүүл мэндийн хяналтын  хэлтсийн дарга, Цэнгэлбаяр- Цагдаагийн ерөнхий газрын Нийтийн хэв журмыг хамгаалах газрын төлөвлөлт зохицуулалтын хэлтсийн дарга.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Хууль санаачлагчийн илтгэл болон Байнгын хорооны санал, дүгнэлттэй холбогдуулан асуулттай гишүүд байна уу.  Арвин гишүүнээр асуулт тасаллаа. Гончигдорж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Р.Гончигдорж</w:t>
      </w:r>
      <w:r>
        <w:rPr>
          <w:rStyle w:val="style15"/>
          <w:rFonts w:cs="Arial"/>
          <w:b w:val="false"/>
          <w:bCs w:val="false"/>
          <w:i w:val="false"/>
          <w:iCs w:val="false"/>
          <w:caps w:val="false"/>
          <w:smallCaps w:val="false"/>
          <w:color w:val="00000A"/>
          <w:sz w:val="24"/>
          <w:szCs w:val="24"/>
          <w:lang w:val="mn-MN"/>
        </w:rPr>
        <w:t>: Би ганцхан сонирхсон асуудлыг мэргэжлийн улсуудаас асууя гэж бодсон юм. Тамхи татаж байгаа хүнд задгай агаарт татах, битүүмжлэгдсэн газар татах хоёрын аль нь тэр тамхи татаж байгаа хүнд уушгинд орж байгаа тамхины утааны уушги уруу үзүүлэх нөлөөллийн аль нь илүү вэ? Түүнийг л хэлээд өгчих. Яг шинжлэх ухааны үүднээс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xml:space="preserve"> Ажлын хэсгээс хэн нь хариулах вэ?  Шийлэгдамба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rPr>
        <w:tab/>
      </w:r>
      <w:r>
        <w:rPr>
          <w:b/>
          <w:bCs/>
          <w:sz w:val="24"/>
          <w:szCs w:val="24"/>
          <w:lang w:val="mn-MN"/>
        </w:rPr>
        <w:t>Г.Шийлэгдамба</w:t>
      </w:r>
      <w:r>
        <w:rPr>
          <w:sz w:val="24"/>
          <w:szCs w:val="24"/>
          <w:lang w:val="mn-MN"/>
        </w:rPr>
        <w:t>: Манай мэргэжлийн нөхдүүд энэ талаар маш тодорхой хариулт өгөх ёстой гэж үзэж байна. Яг адилхан. Энэ бол уушги уруу орж байгаа тэр никитон адилхан цусанд шимэгдэнэ, тийм учраас ямар нэгэн их багын гэсэн ялгаа байхгүй гэж. Тухайлбал нэг ширхэг тамхинд 4400 химийн хортой бодис,  69 хорт хавдар үүсгэгч бодис байдаг. Энэ бүхэн бол ямар нэгэн ялгаагүй адилхан шимэгдэнэ.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З.Энхболд</w:t>
      </w:r>
      <w:r>
        <w:rPr>
          <w:sz w:val="24"/>
          <w:szCs w:val="24"/>
          <w:lang w:val="mn-MN"/>
        </w:rPr>
        <w:t xml:space="preserve">: Баярсайхан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Г.Баярсайхан</w:t>
      </w:r>
      <w:r>
        <w:rPr>
          <w:sz w:val="24"/>
          <w:szCs w:val="24"/>
          <w:lang w:val="mn-MN"/>
        </w:rPr>
        <w:t>:  Би үгээ хэлье. Асуух асуулт байхгүй. Тодорхой. Хор, үхэл, аюул сургуульд  250 метр ойртлоо л гээд ойлгочхоорой. Тэгээд түрүүн гишүүд шинжлэх ухааны үндэслэлгүй зүйл яриад байна. Би үүнийг тодруулаад шинжлэх ухааны үндэслэлтэй зүйлийг хавдар өвчин судлалын үндэсний төвийн удирдлагаас нь тэргүүлэх зэргийн эмчээс сая мэдээлэл авлаа. Статистик тоо баримт хэлж байна. Өнөөдөр Монголд нэгдүгээрт элэгний хавдар, хоёрдугаарт, ходоод, гуравдугаарт, улаан хоолойн хавдар, дөрөвдүгээрт уушги байна. 13 онд 5400 хүн нийт хавдар туссан байна. Үүнээс 8-10 хувь нь уушгины хавдар байгаа. Энэ уушгины хавдар туссан хүмүүсийн  өвчний түүхийг судлаад үзэхэд бүгдээрээ тамхи татдаг байсан. 99 хувь. Тэгээд өөр хэлэх зүйл алга.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З.Энхболд</w:t>
      </w:r>
      <w:r>
        <w:rPr>
          <w:sz w:val="24"/>
          <w:szCs w:val="24"/>
          <w:lang w:val="mn-MN"/>
        </w:rPr>
        <w:t>: Арвин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Д.Арвин</w:t>
      </w:r>
      <w:r>
        <w:rPr>
          <w:sz w:val="24"/>
          <w:szCs w:val="24"/>
          <w:lang w:val="mn-MN"/>
        </w:rPr>
        <w:t xml:space="preserve">: Би үүнтэй холбогдуулаад санал хэлье. Улсын Их Хуралд мэдээж  11 эмэгтэй гишүүн байна, цөөнх байна.  Тамхины хууль гарснаараа  энд тэнд хүмүүсүүдийн ам дамжсан яриа бол үнэхээрийн Их Хурал бас зөв юм хийж шүү гэж үзсэн юм. Ресторанд очлоо битүү утаанд удаан сууж чаддаггүй байсан чинь  Тамхины хуулиас хойш маш сайхан цэгцтэй болсон. Гудамж талбай хүртэл цэвэрхэн болсон юм. Тэгээд одоо тамхи татах цэг байх хэрэгтэй гээд сая хууль батлагдчихлаа. Батлагдаагүй, энэ ингээд явчихлаа. Тэгээд батлагдаж ч магадгүй, батлагдахгүй ч байж магадгүй. Гэхдээ энэ ингээд явчхаж байгаа юм чинь та нар бас телевизээр хүмүүсүүд үзэж байгаа. Бүгдээрээ энэ  500 метрийг  250 метр болгоно гэдэг энэ бол дэндүү лобби байна шүү. Энэ байж болохгүй шүү дээ. Та нар тамхинд дуртай байлаа гээд тэр цэг дотроо л татдаг юм байгаа биз. Үүнийг бас ингэж та нар унагаж болохгүй ээ. Тийм учраас үүнийг та нар маань дэмжээд явчих. Монгол Улс даяар энэ хуулийг дэмжиж байгаа учраас та нар дэмжээд. Баасанхүүг дэмжих биш, 11 эмэгтэй гишүүнээ дэмжээд та нар явчих гэж би яриад байгаа юм. Тийм учраас та нар түрүүн унагачихлаа, цэгтэй болгочихлоо. Одоо би болохоор, би ойлгож яриад байгаа юм. Та нар өөрсдөө зөрүүгээр яриад байх юм. Та нар энэ хуулийг унаганаа гэх юм бол ёс зүйн хувьд дэмий шүү. Үүнийг чинь бас цаана нь тамхины холбоо, тамхи зардаг бизнесүүдийг энэ хуулийг дэмжээд байна шүү дээ. Та нар бид нар  100 хувь бизнесийн юунд орж болохгүй шүү дээ. Ийм учраас энэ удаа Монголынхоо үр хүүхэд, бүх иргэдийнхээ эрүүл мэндийг бодоод энэ хуулийг, энэ эмэгтэй гишүүдээ дэмжээд энэ  500 метрт гэдгийг яг хэвээр нь байлгаж  өгөөч ээ. Тэгээд ер нь Их Хурлын дарга аа, ойрхон, ойрхон Тамхины хуулин дээр ингэж ороод байна гэдэг бол маш том лобби явж байгаа шүү. Би бас цаадах нарийн учрыг мэдэж байгаа, яриад яах вэ. Тэгэхээр манай гишүүд, эмэгтэй гишүүдийн 500 метрт гэдгийг та нар дэмжээд өгөөч ээ гэдгийг л хүсэж байна. Бид нар дэндүү цөөнх байна. Ер нь гудамж талбай цэгцтэй болсон шүү, энэ хуулиар. Та бүгд өөрсдөө мэдэж байгаа шүү дээ. Ингээд би та бүгдээс хүсэж байна,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З.Энхболд</w:t>
      </w:r>
      <w:r>
        <w:rPr>
          <w:sz w:val="24"/>
          <w:szCs w:val="24"/>
          <w:lang w:val="mn-MN"/>
        </w:rPr>
        <w:t>: Гишүүд асуулт асууж дууслаа. Үг хэлэх гишүүд байна уу. Баярсайхан гишүүнээр үг тасаллаа. Уянга гишүүн үг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Г.Уянга:</w:t>
      </w:r>
      <w:r>
        <w:rPr>
          <w:sz w:val="24"/>
          <w:szCs w:val="24"/>
          <w:lang w:val="mn-MN"/>
        </w:rPr>
        <w:t xml:space="preserve">  Энэ Их Хурал олон сайн юм хийж чадаагүй ээ, чадах ч үгүй. Олон нийт үнэлж байгаа ганц хоёрхон ажил хуруу дараад хийж байгаагийн нэг нь яг үнэнийг хэлэхэд энэ Тамхины хяналтын тухай хууль байгаа юм.  Цэцэрлэг барихгүй байж өнөөдөр энэ эрчүүд давамгайлсан парламент бол цэцэрлэгт мөнгө тавихгүй байж төсвийн мөнгөөр одоо төрийн байгууллагууд тамхины цэгтэй болох тухай хууль батлах гэж байна л даа. Тэгээд ичих хэрэгтэй. Өнөөдөр сая бид нар үдээс өмнө төсөв хэлэлцэхдээ ямар төсөв, ямар эдийн засагтай, ямар улс болчхоод байгаагаа бүгдээрээ олж харсан шүү дээ. Тэгээд төсвөөс мөнгө гаргаж, баахан төрийн байгууллагууд тамхины цэг барих ажил гарах гэж байна аа, ичих хэрэгтэй. Болих хэрэгтэй. Одоо энэ хуулийн хэлэлцүүлэг дээр олон нийт бүр их сайн хяналт тавиасай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 xml:space="preserve">Цөөн энэ парламентын тэр тусмаа эрх барьж байгаа Ардчилсан намын нэрийг авч гарах маш цөөн ажлын нэг нь бол Тамхины хяналтын тухай хууль шүү. Та нар энэ хуулийг өнөөдөр арчих гэж байна шүү гэдгийг би сануулах гээд байгаа юм, эрх барьж байгаа гол хүчинд. Энэ бол хүүхдийг хамгаалсан хуулиа. Ээжүүд, хүүхдүүдээ хамгаалсан хууль юм байгаа. Түүнээс биш хэдэн тамхичдыг хамгаалах гээгүй юмаа.  Тамхичид өөрсдөөрөө дуусдаг юм байж гэж бодъё. Энэ хүүхдэд зориулсан хууль шүү, Баасанхүү. Энэ ямар импортлогчдын хоронд ороод, ямар тамхичдын тамхи үйлдвэрлэгчдийн хоронд орчхоод ийм хууль оруулж ирээд байгаа юм бэ. Би ерөөсөө гайхаад байгаа юм. Энэ яг хүүхдэд зориулсан, сургууль, цэцэрлэг,  энэ дотуур байрны орчинд тамхи зарахаа больсноос болж хүүхдүүд ямар их олон хүүхэд үүнээс аврагдаж байгааг мэдэхгүй байна. Энэ хуулийн хэрэгжилтийг багш нар үнэхээр сайшааж байгаа юм. Чухам хэрэгтэй ганц хууль баталлаа гэж. Аав ээж нар маш дуртай байгаа юм. Гэтэл түүнийг нөгөө талаасаа тамхины борлуулалт нь багассан ч юм уу? Тамхичдын тамхи импортлогчдын лоббид орж ийм хууль оруулж ирж байна гэж харж байна. Баасанхүү гишүүн ийм дэмий юм хийх хэрэггүй.  Ёс суртахууны хувьд яаж ялзарснаа бид нар Тамхины хуулиас өөр ярих юм байхгүй байгаагаараа бас энэ парламент харуулж байна шүү дээ. Өөрсөддөө зориулсан хууль батлах гэж байна. Тамхичид гадаа тамхи татахаар даараад байгаа учраас дотор татдаг байртай болмоор байна гэж хууль баталж байна. Тэгэхээр яах юм бэ, парламент энэ байгаа тамхичдад зориулж төсвийн мөнгөөр Улсын Их Хурал тамхины цэг барих юм байна л даа. Тэгээд ийм юм ярихаасаа ичих хэрэгтэй. Зөвхөн сургуулийн ойр орчмоос эмэгтэй гишүүд бас судалгаа авсан. Импортоор хэчнээн төгрөг бид нар тамхинд зардаг юм бэ? Бүү мэд. Одоо зөвхөн сургуулийн ойр орчмын ТҮЦ-нээс, хүүхдийн халааснаас  нэг тэрбум төгрөгийн тамхины борлуулалт хийсэн гэсэн дүн гарсан байна. Ингэж болохгүй шүү дээ. Хүүхдээ хордуулаад дээрээс нь хүүхдээ тамхи татуулж, ашиг хийдэг байж болохгүй  ээ. Яг улс орон ийм хямралтай, эдийн засаг ийм байгаа үед Баасанхүү гишүүн мэдэхгүй байх шиг байна. Тойргоос гарч ирээгүй болохоороо. Тэнд цэцэрлэг, эмнэлэг ямар хүнд байгааг чи мэдэхгүй байна, Баасанхүү. Тийм учраас чи ийм хууль оруулж ирж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Энэ бол хүүхдэд зориулсан хууль, хүүхдээ хамгаалж ээжүүд нь санаачилж батлуулсан хууль за юу. Тэгэхээр чи энэ хуулиа татаж авах хэрэгтэй. Ийм  тамхи импортлогчдын лоббид автсан энэ хуулиа татаж аваа, ичих хэрэгтэй. Улс орны эдийн засаг хүнд байна гэж ярьчхаад чи тамхичдыг дэмжсэн, тамхины импортыг дэмжсэн ийм хууль барьж орж ирэхээсээ зүгээр л залуу хүний хувьд ичих хэрэгтэй. Энэ хуулийг хэлэлцэх ёсгүй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З.Энхболд</w:t>
      </w:r>
      <w:r>
        <w:rPr>
          <w:sz w:val="24"/>
          <w:szCs w:val="24"/>
          <w:lang w:val="mn-MN"/>
        </w:rPr>
        <w:t>: Уянга гишүүн хуулийг хэлэлцэхийн эсрэг байна. Оюунгэрэл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Ц.Оюунгэрэл</w:t>
      </w:r>
      <w:r>
        <w:rPr>
          <w:sz w:val="24"/>
          <w:szCs w:val="24"/>
          <w:lang w:val="mn-MN"/>
        </w:rPr>
        <w:t xml:space="preserve">:  Би одоо энэ хуулийн төслийг залуу хүн өргөн барьж байгаад маш их харамсаж байгаагаа илэрхийлье. Яагаад гэвэл тамхины хяналтын хуулийг гаргахдаа бид монголынхоо залуучуудыг яаж энэ тамхины бизнесээс хамгаалах вэ гэдэг дээр маш их ярьж байсан. Бид нар дэлхийн  тамхины нүүдэл гэдэг статистикийг гаргаж байсан. Хаана залуучууд нь ухамсар багатай байна, хаана эрүүл мэндийн боловсрол муу байна, хаана хүмүүс тамхины хор хөнөөлийг мэдэхгүй байна, тэр газар уруу  тамхины бизнес яг царцааны нүүдэл шиг нүүдэллэдэг. Тэгээд ийм нүүдэллэж байгаа бизнесийн нүүдлийг бид нар  Монголд тийм нүүдлийг хамгаалахын тулд бид нар энэ Тамхины хяналтын хуулийг гаргасан.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Тэгээд дээр нь тамхины бизнесийг залуучуудаас хол байлгахын тулд, хүүхдээс хол байлгахын тулд бид нар энэ  500 метр гэдэг зүйлийг зааж өгсөн. Тэгэхэд одоо залуу хүн байж тамхины бизнесийг хүүхдүүдэд ойртуулъя гээд бүр хоёр дахин зайг нь богиносгосон ийм хуулийн төсөл оруулж ирж байгаа нь арай дэндүү хариуцлагагүй, харамсалтай байна гэж хэлмээр байна. Би Баасанхүү гишүүнийг эрүүл мэндийн боловсролоо нэмэгдүүлээч ээ. Энэ хүний зүрх, уушгийг жаахан судлаач ээ.  Хүний уушги гэдэг чинь хүчилтөрөгч хэрэгтэй байдаг юм уу? Нүүрстөрөгч хэрэгтэй байдаг юм уу түүнийг жаахан судлаач ээ гэж хэлмээр байна. Яагаад гэвэл хүн болгоны эд эс, тархины эд эсээс авахуулаад бүх эд эсэд маань минут тутам, секунд тутам хүчилтөрөгч л хэрэгтэй байдаг. Хүчилтөрөгчөөс өөр юм орохоороо л бид нар хордоод байдаг, үхчих гээд байдаг ийм амьд бодьгалууд шүү дээ. Тэгэхэд ийм залуучуудад ялангуяа нэг залуу хүний уураг тархинд орж байгаа, залуу хүний зүрх судсанд орж байгаа тамхины утаа бол энэ жин томтой ч гэдэг юм уу? Том биетэй ч гэдэг юм уу? Насанд хүрсэн хүний биед орж байгаагаас хамаагүй олон дахин хорддог учраас бид нар энэ залуучуудыг тамхины утаанаас хол байлгахын тулд энэ хуулийн 500 метр гэдгийг зааж өгсөн. Тэгэхээр одоо яагаад үүнийг ойртуулах гээд байгаа нь, цэцэрлэгт яагаад үүнийг ойртуулах гээд байгаа,  сургуульд яагаад үүнийг ойртуулах гээд байгаа гэдэг нь их хариуцлагагүй буруу аргументаар гарж ирээд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 xml:space="preserve">Тийм учраас би эрүүл мэндийн боловсролтой болж өгөөч ээ гэж Баасанхүү гишүүнийг жаахан ном уншаач ээ гэж зөвлөмөөр байна. Ном унших уншихдаа уушги, зүрхний тухай, тэр тусмаа залуу хүний  эрхтэн систем яаж ажилладаг юм, яаж насанд хүрсэн хүнээс илүү эмзэг байдаг юм, тэр талаар юм олж уншаач ээ гэж зөвлөмөөр байна. Тэгэхгүй бол ийм мэдлэг боловсролд  тулгуурлаагүй, судалгаанд тулгуурлаагүй, хохирогч нарыгаа сайн судлахгүй ийм байдлаар зүгээр нэг худалдаачны лоббигоор ийм хууль оруулж ирээд байх юм бол бид нар дэндүү хариуцлагагүй болж дуусна.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Тэгээд маш хариуцлагатай хуулийг маш хариуцлагагүй болгох дампуурал энэ зориуд хийж байна аа. Энэ гишүүд маань хуулийн хамгийн хариуцлагатай заалтуудыг хамгийн хариуцлагагүй болгож дампууруулах заалтуудыг нэг нэгээр нь өргөн барьж байна. Тэгээд энэ нэг нэгээр нь өргөн барьж байгаа заалтуудаа та бүхэн эргэж харах хэрэгтэй. Яагаад гэвэл нэг өдөр бид нар хоёр дахин Тамхины хуулийг муутгах, хүний эрүүл мэндийг муутгах асуудлаар хоёр дахин дараалан авч хэлэлцэж байгаа нь үнэхээр ичмээр байна. 21 дүгээр зуунд ийм парламент байгаа гэдэгт нь үнэхээр санаа зовмоор байна. Бид нар аль зуун уруу яваад байгаа юм, аль боловсролын төвшнөөс ямар боловсролын түвшинд яваад байгаа юм. Бид нарыг их ичмээр байдалд оруулсан ийм хэлэлцүүлгийг  хийж байна. Тэгээд би үүнд их харамсаж байна. Тэгэхдээ би энэ хуулийг дэмжихгүй.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r>
        <w:rPr>
          <w:b/>
          <w:bCs/>
          <w:sz w:val="24"/>
          <w:szCs w:val="24"/>
          <w:lang w:val="mn-MN"/>
        </w:rPr>
        <w:t>З.Энхболд</w:t>
      </w:r>
      <w:r>
        <w:rPr>
          <w:sz w:val="24"/>
          <w:szCs w:val="24"/>
          <w:lang w:val="mn-MN"/>
        </w:rPr>
        <w:t>: Оюунгэрэл гишүүн дэмжсэнгүй. Одоо  37 гишүүн бүртгэлд байна.  Хуралдааныг үргэлжлүүлэх боломжгүй болж байна.  Ирэх долоо хоногт үргэлжлүүлье.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Бүлгүүд дээрээ өөрсдөө ярьцгаа.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Соронзон хальснаас  буулгасан: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ПРОТОКОЛЫН АЛБАНЫ</w:t>
      </w:r>
    </w:p>
    <w:p>
      <w:pPr>
        <w:pStyle w:val="style0"/>
        <w:spacing w:after="0" w:before="0" w:line="100" w:lineRule="atLeast"/>
        <w:ind w:hanging="0" w:left="0" w:right="0"/>
        <w:contextualSpacing w:val="false"/>
        <w:jc w:val="both"/>
      </w:pPr>
      <w:r>
        <w:rPr>
          <w:sz w:val="24"/>
          <w:szCs w:val="24"/>
          <w:lang w:val="mn-MN"/>
        </w:rPr>
        <w:tab/>
        <w:t xml:space="preserve">ШИНЖЭЭЧ </w:t>
        <w:tab/>
        <w:tab/>
        <w:tab/>
        <w:tab/>
        <w:tab/>
        <w:tab/>
        <w:tab/>
        <w:t xml:space="preserve">Д.ЦЭНДСҮРЭН </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0"/>
        <w:jc w:val="center"/>
      </w:pPr>
      <w:r>
        <w:rPr/>
      </w:r>
    </w:p>
    <w:p>
      <w:pPr>
        <w:pStyle w:val="style0"/>
        <w:tabs>
          <w:tab w:leader="none" w:pos="8893" w:val="left"/>
        </w:tabs>
      </w:pPr>
      <w:r>
        <w:rPr/>
      </w:r>
    </w:p>
    <w:sectPr>
      <w:headerReference r:id="rId3" w:type="default"/>
      <w:type w:val="nextPage"/>
      <w:pgSz w:h="15840" w:w="12240"/>
      <w:pgMar w:bottom="1134" w:footer="0" w:gutter="0" w:header="1134" w:left="1975" w:right="97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w:altName w:val="sans-serif"/>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8</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80</w:t>
    </w:r>
    <w:r>
      <w:fldChar w:fldCharType="end"/>
    </w:r>
  </w:p>
</w:hdr>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Header"/>
    <w:basedOn w:val="style0"/>
    <w:next w:val="style21"/>
    <w:pPr/>
    <w:rPr/>
  </w:style>
  <w:style w:styleId="style22" w:type="paragraph">
    <w:name w:val="List Paragraph"/>
    <w:basedOn w:val="style0"/>
    <w:next w:val="style22"/>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2014-12-18T14:29:24.20Z</dcterms:created>
  <cp:lastPrinted>2014-12-22T14:30:38.17Z</cp:lastPrinted>
  <cp:revision>0</cp:revision>
</cp:coreProperties>
</file>