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Fonts w:ascii="Arial" w:hAnsi="Arial"/>
          <w:b/>
          <w:lang w:val="mn-MN"/>
        </w:rPr>
        <w:t>Монгол Улсын Их Хурлын 2015</w:t>
      </w:r>
      <w:r>
        <w:rPr>
          <w:rFonts w:ascii="Arial" w:hAnsi="Arial"/>
          <w:lang w:val="mn-MN"/>
        </w:rPr>
        <w:t xml:space="preserve"> </w:t>
      </w:r>
      <w:r>
        <w:rPr>
          <w:rFonts w:ascii="Arial" w:hAnsi="Arial"/>
          <w:b/>
          <w:lang w:val="mn-MN"/>
        </w:rPr>
        <w:t xml:space="preserve">оны намрын ээлжит чуулганы Төрийн </w:t>
      </w:r>
    </w:p>
    <w:p>
      <w:pPr>
        <w:pStyle w:val="style17"/>
        <w:spacing w:after="0" w:before="0" w:line="100" w:lineRule="atLeast"/>
        <w:contextualSpacing w:val="false"/>
        <w:jc w:val="center"/>
      </w:pPr>
      <w:r>
        <w:rPr>
          <w:rFonts w:ascii="Arial" w:hAnsi="Arial"/>
          <w:b/>
          <w:lang w:val="mn-MN"/>
        </w:rPr>
        <w:t xml:space="preserve">байгуулалтын байнгын хорооны 10 дугаар сарын </w:t>
      </w:r>
      <w:r>
        <w:rPr>
          <w:rFonts w:ascii="Arial" w:hAnsi="Arial"/>
          <w:b/>
        </w:rPr>
        <w:t>0</w:t>
      </w:r>
      <w:r>
        <w:rPr>
          <w:rFonts w:ascii="Arial" w:hAnsi="Arial"/>
          <w:b/>
          <w:lang w:val="mn-MN"/>
        </w:rPr>
        <w:t xml:space="preserve">1-ний өдөр </w:t>
      </w:r>
    </w:p>
    <w:p>
      <w:pPr>
        <w:pStyle w:val="style17"/>
        <w:spacing w:after="0" w:before="0" w:line="100" w:lineRule="atLeast"/>
        <w:contextualSpacing w:val="false"/>
        <w:jc w:val="center"/>
      </w:pPr>
      <w:r>
        <w:rPr>
          <w:rFonts w:ascii="Arial" w:hAnsi="Arial"/>
          <w:b/>
          <w:lang w:val="mn-MN"/>
        </w:rPr>
        <w:t>/Пүрэв гараг/-ийн хуралдааны гар тэмдэглэл</w:t>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both"/>
      </w:pPr>
      <w:r>
        <w:rPr>
          <w:rFonts w:ascii="Arial" w:hAnsi="Arial"/>
        </w:rPr>
        <w:t xml:space="preserve"> </w:t>
      </w:r>
      <w:r>
        <w:rPr>
          <w:rFonts w:ascii="Arial" w:hAnsi="Arial"/>
        </w:rPr>
        <w:tab/>
        <w:t>Т</w:t>
      </w:r>
      <w:r>
        <w:rPr>
          <w:rFonts w:ascii="Arial" w:hAnsi="Arial"/>
          <w:lang w:val="mn-MN"/>
        </w:rPr>
        <w:t>өрийн байгуулалтын байнгын хорооны дарга А.Бакей ирц, хэлэлцэх асуудлыг танилцуулж, хуралдааныг даргалав.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i/>
          <w:lang w:val="mn-MN"/>
        </w:rPr>
        <w:tab/>
        <w:t>Хуралдаан ирвэл</w:t>
      </w:r>
      <w:r>
        <w:rPr>
          <w:rFonts w:ascii="Arial" w:hAnsi="Arial"/>
        </w:rPr>
        <w:t xml:space="preserve"> </w:t>
      </w:r>
      <w:r>
        <w:rPr>
          <w:rFonts w:ascii="Arial" w:hAnsi="Arial"/>
          <w:i/>
          <w:lang w:val="mn-MN"/>
        </w:rPr>
        <w:t>зохих 19 гишүүнээс 13 гишүүн ирж, 68.4 хувийн ирцтэйгээр 14 цаг 25</w:t>
      </w:r>
      <w:r>
        <w:rPr>
          <w:rFonts w:ascii="Arial" w:hAnsi="Arial"/>
          <w:i/>
        </w:rPr>
        <w:t xml:space="preserve"> </w:t>
      </w:r>
      <w:r>
        <w:rPr>
          <w:rFonts w:ascii="Arial" w:hAnsi="Arial"/>
          <w:i/>
          <w:lang w:val="mn-MN"/>
        </w:rPr>
        <w:t xml:space="preserve">минутад Төрийн ордны “А” танхимд эхлэв. </w:t>
      </w:r>
    </w:p>
    <w:p>
      <w:pPr>
        <w:pStyle w:val="style17"/>
        <w:spacing w:after="0" w:before="0" w:line="100" w:lineRule="atLeast"/>
        <w:contextualSpacing w:val="false"/>
        <w:jc w:val="both"/>
      </w:pPr>
      <w:r>
        <w:rPr/>
      </w:r>
    </w:p>
    <w:p>
      <w:pPr>
        <w:pStyle w:val="style17"/>
        <w:spacing w:after="0" w:before="0" w:line="100" w:lineRule="atLeast"/>
        <w:contextualSpacing w:val="false"/>
      </w:pPr>
      <w:r>
        <w:rPr>
          <w:rFonts w:ascii="Arial" w:hAnsi="Arial"/>
          <w:color w:val="000000"/>
        </w:rPr>
        <w:t xml:space="preserve"> </w:t>
      </w:r>
      <w:r>
        <w:rPr>
          <w:rFonts w:ascii="Arial" w:hAnsi="Arial"/>
          <w:color w:val="000000"/>
        </w:rPr>
        <w:tab/>
      </w:r>
      <w:r>
        <w:rPr>
          <w:rFonts w:ascii="Arial" w:hAnsi="Arial"/>
          <w:b/>
          <w:i/>
          <w:color w:val="000000"/>
          <w:lang w:val="mn-MN"/>
        </w:rPr>
        <w:t>Чөлөөтэй:</w:t>
      </w:r>
      <w:r>
        <w:rPr>
          <w:rFonts w:ascii="Arial" w:hAnsi="Arial"/>
          <w:color w:val="000000"/>
          <w:lang w:val="mn-MN"/>
        </w:rPr>
        <w:t xml:space="preserve"> </w:t>
      </w:r>
      <w:r>
        <w:rPr>
          <w:rFonts w:ascii="Arial" w:hAnsi="Arial"/>
          <w:i/>
          <w:iCs/>
          <w:color w:val="000000"/>
          <w:lang w:val="mn-MN"/>
        </w:rPr>
        <w:t>Н.Энхболд, Сүхбаатарын Батболд, Х.Тэмүүжин;</w:t>
      </w:r>
    </w:p>
    <w:p>
      <w:pPr>
        <w:pStyle w:val="style17"/>
        <w:spacing w:after="0" w:before="0" w:line="100" w:lineRule="atLeast"/>
        <w:contextualSpacing w:val="false"/>
      </w:pPr>
      <w:r>
        <w:rPr>
          <w:rFonts w:ascii="Arial" w:hAnsi="Arial"/>
          <w:b/>
          <w:i/>
          <w:iCs/>
          <w:color w:val="000000"/>
          <w:lang w:val="mn-MN"/>
        </w:rPr>
        <w:tab/>
        <w:t xml:space="preserve">Тасалсан: </w:t>
      </w:r>
      <w:r>
        <w:rPr>
          <w:rFonts w:ascii="Arial" w:hAnsi="Arial"/>
          <w:b w:val="false"/>
          <w:bCs w:val="false"/>
          <w:i/>
          <w:iCs/>
          <w:color w:val="000000"/>
          <w:lang w:val="mn-MN"/>
        </w:rPr>
        <w:t>Н.Алтанхуяг, Н.Батбаяр, Ц.Дашдорж</w:t>
      </w:r>
      <w:r>
        <w:rPr>
          <w:rFonts w:ascii="Arial" w:hAnsi="Arial"/>
          <w:i/>
          <w:iCs/>
          <w:color w:val="000000"/>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i w:val="false"/>
          <w:iCs w:val="false"/>
          <w:color w:val="000000"/>
          <w:shd w:fill="FFFFFF" w:val="clear"/>
          <w:lang w:val="mn-MN"/>
        </w:rPr>
        <w:tab/>
        <w:t xml:space="preserve">Улсын Их Хурлын гишүүн Р.Гончигдорж Засгийн газрын гишүүн, Засгийн газрын Хэрэг эрхлэх газрын дарга Сангажавын Баярцогтыг үүрэгт ажлаас нь огцруулах тухай асуудлыг өнөөдрийн Байнгын хорооны хуралдааны хэлэлцэх асуудлаас хасах нь зүйтэй гэсэн горимын санал гаргав.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i w:val="false"/>
          <w:iCs w:val="false"/>
          <w:color w:val="000000"/>
          <w:shd w:fill="FFFFFF" w:val="clear"/>
          <w:lang w:val="mn-MN"/>
        </w:rPr>
        <w:tab/>
        <w:t>Улсын Их Хурлын гишүүн Л.Цог, О.Баасанхүү, М.Энхболд, Ерөнхий сайд Ч.Сайханбилэг нар үг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i w:val="false"/>
          <w:iCs w:val="false"/>
          <w:color w:val="000000"/>
          <w:shd w:fill="FFFFFF" w:val="clear"/>
          <w:lang w:val="mn-MN"/>
        </w:rPr>
        <w:tab/>
      </w:r>
      <w:r>
        <w:rPr>
          <w:rFonts w:ascii="Arial" w:hAnsi="Arial"/>
          <w:b/>
          <w:bCs/>
          <w:i w:val="false"/>
          <w:iCs w:val="false"/>
          <w:color w:val="000000"/>
          <w:shd w:fill="FFFFFF" w:val="clear"/>
          <w:lang w:val="mn-MN"/>
        </w:rPr>
        <w:t>А.Бакей</w:t>
      </w:r>
      <w:r>
        <w:rPr>
          <w:rFonts w:ascii="Arial" w:hAnsi="Arial"/>
          <w:i w:val="false"/>
          <w:iCs w:val="false"/>
          <w:color w:val="000000"/>
          <w:shd w:fill="FFFFFF" w:val="clear"/>
          <w:lang w:val="mn-MN"/>
        </w:rPr>
        <w:t>: Улсын Их Хурлын гишүүн Р.Гончигдоржийн гаргасан горимын 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t>12</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1</w:t>
      </w:r>
    </w:p>
    <w:p>
      <w:pPr>
        <w:pStyle w:val="style17"/>
        <w:spacing w:after="0" w:before="0" w:line="100" w:lineRule="atLeast"/>
        <w:contextualSpacing w:val="false"/>
        <w:jc w:val="both"/>
      </w:pPr>
      <w:r>
        <w:rPr>
          <w:rFonts w:ascii="Arial" w:hAnsi="Arial"/>
          <w:color w:val="000000"/>
          <w:shd w:fill="FFFFFF" w:val="clear"/>
          <w:lang w:val="mn-MN"/>
        </w:rPr>
        <w:tab/>
        <w:t>Бүгд:</w:t>
        <w:tab/>
        <w:tab/>
        <w:tab/>
        <w:t>13</w:t>
      </w:r>
    </w:p>
    <w:p>
      <w:pPr>
        <w:pStyle w:val="style0"/>
        <w:spacing w:after="0" w:before="0" w:line="100" w:lineRule="atLeast"/>
        <w:contextualSpacing w:val="false"/>
        <w:jc w:val="both"/>
      </w:pPr>
      <w:r>
        <w:rPr>
          <w:rFonts w:ascii="Arial" w:hAnsi="Arial"/>
          <w:i w:val="false"/>
          <w:iCs w:val="false"/>
          <w:color w:val="000000"/>
          <w:shd w:fill="FFFFFF" w:val="clear"/>
          <w:lang w:val="mn-MN"/>
        </w:rPr>
        <w:tab/>
        <w:t>92.3 хувийн саналаар горимын санал дэмжигдэж, уг асуудлыг хэлэлцэх асуудлаас хасав.</w:t>
      </w:r>
    </w:p>
    <w:p>
      <w:pPr>
        <w:pStyle w:val="style17"/>
        <w:spacing w:after="0" w:before="0" w:line="100" w:lineRule="atLeast"/>
        <w:contextualSpacing w:val="false"/>
        <w:jc w:val="both"/>
      </w:pPr>
      <w:r>
        <w:rPr>
          <w:rFonts w:ascii="Arial" w:hAnsi="Arial"/>
          <w:color w:val="000000"/>
          <w:shd w:fill="FFFFFF" w:val="clear"/>
        </w:rPr>
        <w:t>          </w:t>
      </w:r>
    </w:p>
    <w:p>
      <w:pPr>
        <w:pStyle w:val="style17"/>
        <w:spacing w:after="0" w:before="0" w:line="100" w:lineRule="atLeast"/>
        <w:contextualSpacing w:val="false"/>
        <w:jc w:val="both"/>
      </w:pPr>
      <w:r>
        <w:rPr>
          <w:rFonts w:ascii="Arial" w:hAnsi="Arial"/>
          <w:color w:val="000000"/>
          <w:shd w:fill="FFFFFF" w:val="clear"/>
        </w:rPr>
        <w:t xml:space="preserve"> </w:t>
      </w:r>
      <w:r>
        <w:rPr>
          <w:rFonts w:ascii="Arial" w:hAnsi="Arial"/>
          <w:color w:val="000000"/>
          <w:shd w:fill="FFFFFF" w:val="clear"/>
        </w:rPr>
        <w:tab/>
      </w:r>
      <w:r>
        <w:rPr>
          <w:rFonts w:ascii="Arial" w:hAnsi="Arial"/>
          <w:b/>
          <w:i/>
          <w:color w:val="000000"/>
          <w:shd w:fill="FFFFFF" w:val="clear"/>
          <w:lang w:val="mn-MN"/>
        </w:rPr>
        <w:t>Нэг.</w:t>
      </w:r>
      <w:r>
        <w:rPr>
          <w:rFonts w:ascii="Arial" w:hAnsi="Arial"/>
          <w:b w:val="false"/>
          <w:bCs w:val="false"/>
          <w:i/>
          <w:color w:val="000000"/>
          <w:shd w:fill="FFFFFF" w:val="clear"/>
          <w:lang w:val="mn-MN"/>
        </w:rPr>
        <w:t xml:space="preserve"> </w:t>
      </w:r>
      <w:r>
        <w:rPr>
          <w:rFonts w:ascii="Arial" w:hAnsi="Arial"/>
          <w:b/>
          <w:bCs/>
          <w:i/>
          <w:color w:val="000000"/>
          <w:shd w:fill="FFFFFF" w:val="clear"/>
          <w:lang w:val="mn-MN"/>
        </w:rPr>
        <w:t>Монгол Улсын Их Хурлын тухай хуулийн 7 дугаар зүйлийн 7.1.12 дахь заалт Үндсэн хуулийн холбогдох заалтыг зөрчсөн эсэх тухай маргааныг хянан шийдвэрлэсэн тухай Үндсэн хуулийн цэцийн 2015 оны 11 дүгээр дүгнэлт.</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Хэлэлцэж буй асуудалтай холбогдуулан Монгол Улсын Ерөнхий сайд Ч.Сайханбилэг оролцов.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Хуралдаанд Төрийн байгуулалтын байнгын хорооны ажлын албаны ахлах зөвлөх Ч.Ариунхур, зөвлөх Ж.Бямбадулам, референт С.Энхцэцэг нар байлцав.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Байнгын хорооны дарга А.Бакей уг асуудлын талаар товч танилцуулга хийв.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Цэцийн дүгнэлттэй холбогдуулан Улсын Их Хурлын гишүүн  Д.Лүндээжанцан, О.Баасанхүү, С.Дэмбэрэл, Сундуйн Батболд, М.Энхболд, М.Батчимэг, Л.Цог, Р.Гончигдорж, Ч.Сайханбилэг, Н.Батцэрэг, С.Дэмбэрэл, А.Бакей нар үг хэлэв.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А.Бакей: 1.</w:t>
      </w:r>
      <w:r>
        <w:rPr>
          <w:rFonts w:ascii="Arial" w:hAnsi="Arial"/>
          <w:color w:val="000000"/>
          <w:shd w:fill="FFFFFF" w:val="clear"/>
          <w:lang w:val="mn-MN"/>
        </w:rPr>
        <w:t xml:space="preserve">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 огцруулах” гэсэн хэсэг нь Үндсэн хуулийн 39 дүгээр зүйлийн 2 дахь хэсгийг Монгол Улсын Ерөнхий сайд Засгийн газрын бүтэц, бүрэлдэхүүн, түүнд өөрчлөлт оруулах саналаа Ерөнхийлөгчтэй зөвшилцөн Улсын Их Хуралд өргөн мэдүүлнэ гэснийг зөрчсөн байна гэснийг хүлээн зөвшөөрөх нь зүйтэй гэсэн </w:t>
      </w:r>
      <w:bookmarkStart w:id="0" w:name="__DdeLink__18476_2055695604"/>
      <w:r>
        <w:rPr>
          <w:rFonts w:ascii="Arial" w:hAnsi="Arial"/>
          <w:color w:val="000000"/>
          <w:shd w:fill="FFFFFF" w:val="clear"/>
          <w:lang w:val="mn-MN"/>
        </w:rPr>
        <w:t>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t>8</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4</w:t>
      </w:r>
    </w:p>
    <w:p>
      <w:pPr>
        <w:pStyle w:val="style17"/>
        <w:spacing w:after="0" w:before="0" w:line="100" w:lineRule="atLeast"/>
        <w:contextualSpacing w:val="false"/>
        <w:jc w:val="both"/>
      </w:pPr>
      <w:r>
        <w:rPr>
          <w:rFonts w:ascii="Arial" w:hAnsi="Arial"/>
          <w:color w:val="000000"/>
          <w:shd w:fill="FFFFFF" w:val="clear"/>
          <w:lang w:val="mn-MN"/>
        </w:rPr>
        <w:tab/>
        <w:t>Бүгд:</w:t>
        <w:tab/>
        <w:tab/>
        <w:tab/>
        <w:t>12</w:t>
      </w:r>
    </w:p>
    <w:p>
      <w:pPr>
        <w:pStyle w:val="style17"/>
        <w:spacing w:after="0" w:before="0" w:line="100" w:lineRule="atLeast"/>
        <w:contextualSpacing w:val="false"/>
        <w:jc w:val="both"/>
      </w:pPr>
      <w:bookmarkEnd w:id="0"/>
      <w:r>
        <w:rPr>
          <w:rFonts w:ascii="Arial" w:hAnsi="Arial"/>
          <w:color w:val="000000"/>
          <w:shd w:fill="FFFFFF" w:val="clear"/>
          <w:lang w:val="mn-MN"/>
        </w:rPr>
        <w:tab/>
        <w:t>66.7 хувийн саналаар дэмжигдлээ.</w:t>
      </w:r>
    </w:p>
    <w:p>
      <w:pPr>
        <w:pStyle w:val="style17"/>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2. 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 огцруулах” гэсэн хэсэг нь Үндсэн хуулийн 41 дүгээр зүйлийн 1 дэх хэсгийн Ерөнхий сайд Засгийн газрыг удирдаж, төрийн хууль биелүүлэх ажлыг Улсын Их Хурлын өмнө хариуцна гэснийг зөрчсөн байна гэснийг хүлээн зөвшөөрөх нь зүйтэй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hd w:fill="FFFFFF" w:val="clear"/>
          <w:lang w:val="mn-MN"/>
        </w:rPr>
        <w:tab/>
        <w:t>Зөвшөөрсөн:</w:t>
        <w:tab/>
        <w:t>7</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5</w:t>
      </w:r>
    </w:p>
    <w:p>
      <w:pPr>
        <w:pStyle w:val="style17"/>
        <w:spacing w:after="0" w:before="0" w:line="100" w:lineRule="atLeast"/>
        <w:contextualSpacing w:val="false"/>
        <w:jc w:val="both"/>
      </w:pPr>
      <w:r>
        <w:rPr>
          <w:rFonts w:ascii="Arial" w:hAnsi="Arial"/>
          <w:color w:val="000000"/>
          <w:shd w:fill="FFFFFF" w:val="clear"/>
          <w:lang w:val="mn-MN"/>
        </w:rPr>
        <w:tab/>
        <w:t>Бүгд:</w:t>
        <w:tab/>
        <w:tab/>
        <w:tab/>
        <w:t>12</w:t>
      </w:r>
    </w:p>
    <w:p>
      <w:pPr>
        <w:pStyle w:val="style17"/>
        <w:spacing w:after="0" w:before="0" w:line="100" w:lineRule="atLeast"/>
        <w:contextualSpacing w:val="false"/>
        <w:jc w:val="both"/>
      </w:pPr>
      <w:r>
        <w:rPr>
          <w:rFonts w:ascii="Arial" w:hAnsi="Arial"/>
          <w:color w:val="000000"/>
          <w:shd w:fill="FFFFFF" w:val="clear"/>
          <w:lang w:val="mn-MN"/>
        </w:rPr>
        <w:tab/>
        <w:t>58.3 хувийн саналаар дэмжигдлээ.</w:t>
      </w:r>
    </w:p>
    <w:p>
      <w:pPr>
        <w:pStyle w:val="style17"/>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hd w:fill="FFFFFF" w:val="clear"/>
          <w:lang w:val="mn-MN"/>
        </w:rPr>
        <w:tab/>
        <w:t xml:space="preserve">Байнгын  хорооноос гарах санал, дүгнэлтийг Улсын Их Хурлын гишүүн А.Бакей Улсын Их Хурлын чуулганы нэгдсэн хуралдаанд танилцуулахаар тогтов.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Уг асуудлыг 15 цаг 34 минутад хэлэлцэж дуусав.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Хоёр. Монгол Улсын Их Хурлын тухай хуульд нэмэлт оруулах тухай хуулийн төсөл.</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Хуулийн төсөлтэй холбогдуулан Улсын Их Хурлын гишүүн С.Дэмбэрэл,  Л.Цог, М.Батчимэг,  М.Энхболд, Сундуйн Батболд, Г.Уянга нар үг хэлэв. </w:t>
      </w:r>
    </w:p>
    <w:p>
      <w:pPr>
        <w:pStyle w:val="style17"/>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Хуулийн төслийн 7.1.12-ын дараа, Засгийн газрын гишүүнийг огцруулах саналаа Ерөнхий сайдад гаргана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hd w:fill="FFFFFF" w:val="clear"/>
          <w:lang w:val="mn-MN"/>
        </w:rPr>
        <w:tab/>
        <w:t>Зөвшөөрсөн:</w:t>
        <w:tab/>
        <w:t>7</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5</w:t>
      </w:r>
    </w:p>
    <w:p>
      <w:pPr>
        <w:pStyle w:val="style17"/>
        <w:spacing w:after="0" w:before="0" w:line="100" w:lineRule="atLeast"/>
        <w:contextualSpacing w:val="false"/>
        <w:jc w:val="both"/>
      </w:pPr>
      <w:r>
        <w:rPr>
          <w:rFonts w:ascii="Arial" w:hAnsi="Arial"/>
          <w:color w:val="000000"/>
          <w:shd w:fill="FFFFFF" w:val="clear"/>
          <w:lang w:val="mn-MN"/>
        </w:rPr>
        <w:tab/>
        <w:t>Бүгд:</w:t>
        <w:tab/>
        <w:tab/>
        <w:tab/>
        <w:t>12</w:t>
      </w:r>
    </w:p>
    <w:p>
      <w:pPr>
        <w:pStyle w:val="style17"/>
        <w:spacing w:after="0" w:before="0" w:line="100" w:lineRule="atLeast"/>
        <w:contextualSpacing w:val="false"/>
        <w:jc w:val="both"/>
      </w:pPr>
      <w:r>
        <w:rPr>
          <w:rFonts w:ascii="Arial" w:hAnsi="Arial"/>
          <w:color w:val="000000"/>
          <w:shd w:fill="FFFFFF" w:val="clear"/>
          <w:lang w:val="mn-MN"/>
        </w:rPr>
        <w:tab/>
        <w:t>58.3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Гурав. Ажлын хэсэг байгуулах тухай Байнгын хорооны тогтоолын төсөл.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Байнгын хорооны дарга А.Бакей Монгол Улсын Ерөнхийлөгчөөс өргөн мэдүүлсэн Төрийн албаны тухай хуулийн шинэчилсэн найруулгын төсөл, мөн Улсын Их Хурлын гишүүн Сундуйн Батболд нарын гишүүдээс өргөн мэдүүлсэн, Төрийн албаны тухай хуульд нэмэлт, өөрчлөлт оруулах тухай хуулийн төслүүдийг хамтатган хэлэлцэхэд хэлэлцүүлгийн бэлтгэл хангах ажлын дэд хэсгийг байгуулах тухай  Байнгын  хорооны тогтоолын төслийг уншиж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Байнгын хорооны тогтоолын төслийг баталъя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color w:val="000000"/>
          <w:shd w:fill="FFFFFF" w:val="clear"/>
          <w:lang w:val="mn-MN"/>
        </w:rPr>
        <w:t>Зөвшөөрсөн:</w:t>
        <w:tab/>
        <w:t>12</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0</w:t>
      </w:r>
    </w:p>
    <w:p>
      <w:pPr>
        <w:pStyle w:val="style17"/>
        <w:spacing w:after="0" w:before="0" w:line="100" w:lineRule="atLeast"/>
        <w:contextualSpacing w:val="false"/>
        <w:jc w:val="both"/>
      </w:pPr>
      <w:r>
        <w:rPr>
          <w:rFonts w:ascii="Arial" w:hAnsi="Arial"/>
          <w:color w:val="000000"/>
          <w:shd w:fill="FFFFFF" w:val="clear"/>
          <w:lang w:val="mn-MN"/>
        </w:rPr>
        <w:tab/>
        <w:t>Бүгд:</w:t>
        <w:tab/>
        <w:tab/>
        <w:tab/>
        <w:t>12</w:t>
      </w:r>
    </w:p>
    <w:p>
      <w:pPr>
        <w:pStyle w:val="style0"/>
        <w:spacing w:after="0" w:before="0" w:line="100" w:lineRule="atLeast"/>
        <w:contextualSpacing w:val="false"/>
        <w:jc w:val="both"/>
      </w:pPr>
      <w:r>
        <w:rPr>
          <w:rFonts w:ascii="Arial" w:hAnsi="Arial"/>
          <w:color w:val="000000"/>
          <w:shd w:fill="FFFFFF" w:val="clear"/>
          <w:lang w:val="mn-MN"/>
        </w:rPr>
        <w:tab/>
        <w:t>100 хувийн саналаар дэмжигдлээ.</w:t>
      </w:r>
    </w:p>
    <w:p>
      <w:pPr>
        <w:pStyle w:val="style0"/>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r>
        <w:rPr>
          <w:rStyle w:val="style15"/>
          <w:rFonts w:ascii="Arial" w:hAnsi="Arial"/>
          <w:i/>
          <w:color w:val="000000"/>
          <w:shd w:fill="FFFFFF" w:val="clear"/>
          <w:lang w:val="mn-MN"/>
        </w:rPr>
        <w:t>Хуралдаан 1 цаг 30 минут үргэлжилж, ирвэл зохих 19 гишүүнээс 13 гишүүн ирж, 68,4 хувийн ирцтэйгээр 15 цаг 50 минутад өндөрлөв.</w:t>
      </w:r>
    </w:p>
    <w:p>
      <w:pPr>
        <w:pStyle w:val="style17"/>
        <w:spacing w:after="0" w:before="0" w:line="100" w:lineRule="atLeast"/>
        <w:contextualSpacing w:val="false"/>
        <w:jc w:val="both"/>
      </w:pPr>
      <w:r>
        <w:rPr>
          <w:rStyle w:val="style15"/>
          <w:rFonts w:ascii="Arial" w:hAnsi="Arial"/>
          <w:color w:val="000000"/>
          <w:shd w:fill="FFFFFF" w:val="clear"/>
        </w:rPr>
        <w:t>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ab/>
      </w:r>
      <w:r>
        <w:rPr>
          <w:rStyle w:val="style15"/>
          <w:rFonts w:ascii="Arial" w:hAnsi="Arial"/>
          <w:b w:val="false"/>
          <w:color w:val="000000"/>
          <w:shd w:fill="FFFFFF" w:val="clear"/>
          <w:lang w:val="mn-MN"/>
        </w:rPr>
        <w:t>Тэмдэглэлтэй танилцсан:</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ТӨРИЙН БАЙГУУЛАЛТЫН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БАЙНГЫН ХОРООНЫ ДАРГА </w:t>
        <w:tab/>
        <w:tab/>
        <w:tab/>
        <w:tab/>
        <w:tab/>
        <w:t>А.БАКЕЙ</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Тэмдэглэл хөтөлсөн:</w:t>
      </w:r>
    </w:p>
    <w:p>
      <w:pPr>
        <w:pStyle w:val="style17"/>
        <w:spacing w:after="0" w:before="0" w:line="100" w:lineRule="atLeast"/>
        <w:contextualSpacing w:val="false"/>
        <w:jc w:val="both"/>
      </w:pPr>
      <w:r>
        <w:rPr>
          <w:rStyle w:val="style15"/>
          <w:rFonts w:ascii="Arial" w:hAnsi="Arial"/>
          <w:color w:val="000000"/>
          <w:shd w:fill="FFFFFF" w:val="clear"/>
        </w:rPr>
        <w:t>           </w:t>
      </w:r>
      <w:r>
        <w:rPr>
          <w:rStyle w:val="style15"/>
          <w:rFonts w:ascii="Arial" w:hAnsi="Arial"/>
          <w:b w:val="false"/>
          <w:bCs w:val="false"/>
          <w:color w:val="000000"/>
          <w:shd w:fill="FFFFFF" w:val="clear"/>
          <w:lang w:val="mn-MN"/>
        </w:rPr>
        <w:t xml:space="preserve">ПРОТОКОЛЫН АЛБАНЫ </w:t>
      </w:r>
    </w:p>
    <w:p>
      <w:pPr>
        <w:pStyle w:val="style17"/>
        <w:spacing w:after="0" w:before="0" w:line="100" w:lineRule="atLeast"/>
        <w:contextualSpacing w:val="false"/>
        <w:jc w:val="both"/>
      </w:pPr>
      <w:r>
        <w:rPr>
          <w:rStyle w:val="style15"/>
          <w:rFonts w:ascii="Arial" w:hAnsi="Arial"/>
          <w:b w:val="false"/>
          <w:bCs w:val="false"/>
          <w:color w:val="000000"/>
          <w:shd w:fill="FFFFFF" w:val="clear"/>
          <w:lang w:val="mn-MN"/>
        </w:rPr>
        <w:tab/>
        <w:t xml:space="preserve">ШИНЖЭЭЧ </w:t>
        <w:tab/>
        <w:tab/>
        <w:tab/>
        <w:tab/>
        <w:tab/>
        <w:tab/>
        <w:tab/>
      </w:r>
      <w:r>
        <w:rPr>
          <w:rStyle w:val="style15"/>
          <w:rFonts w:ascii="Arial" w:hAnsi="Arial"/>
          <w:b w:val="false"/>
          <w:bCs w:val="false"/>
          <w:color w:val="000000"/>
          <w:shd w:fill="FFFFFF" w:val="clear"/>
        </w:rPr>
        <w:t>           </w:t>
      </w:r>
      <w:r>
        <w:rPr>
          <w:rStyle w:val="style15"/>
          <w:rFonts w:ascii="Arial" w:hAnsi="Arial"/>
          <w:b w:val="false"/>
          <w:bCs w:val="false"/>
          <w:color w:val="000000"/>
          <w:shd w:fill="FFFFFF" w:val="clear"/>
          <w:lang w:val="mn-MN"/>
        </w:rPr>
        <w:t>Д.ЦЭНДСҮРЭН</w:t>
      </w:r>
    </w:p>
    <w:p>
      <w:pPr>
        <w:pStyle w:val="style17"/>
        <w:spacing w:after="0" w:before="0" w:line="100" w:lineRule="atLeast"/>
        <w:contextualSpacing w:val="false"/>
      </w:pPr>
      <w:r>
        <w:rPr/>
      </w:r>
    </w:p>
    <w:p>
      <w:pPr>
        <w:pStyle w:val="style17"/>
        <w:spacing w:after="0" w:before="0" w:line="100" w:lineRule="atLeast"/>
        <w:contextualSpacing w:val="false"/>
        <w:jc w:val="both"/>
      </w:pPr>
      <w:r>
        <w:rPr>
          <w:rStyle w:val="style15"/>
          <w:b w:val="false"/>
          <w:bCs w:val="false"/>
          <w:color w:val="000000"/>
          <w:shd w:fill="FFFFFF" w:val="clear"/>
        </w:rPr>
        <w:t xml:space="preserve">            </w:t>
      </w:r>
    </w:p>
    <w:p>
      <w:pPr>
        <w:pStyle w:val="style17"/>
        <w:pageBreakBefore/>
        <w:spacing w:after="0" w:before="0" w:line="100" w:lineRule="atLeast"/>
        <w:contextualSpacing w:val="false"/>
        <w:jc w:val="center"/>
      </w:pPr>
      <w:r>
        <w:rPr>
          <w:rStyle w:val="style15"/>
          <w:rFonts w:ascii="Arial;sans-serif" w:hAnsi="Arial;sans-serif"/>
          <w:b/>
          <w:bCs/>
          <w:color w:val="000000"/>
          <w:shd w:fill="FFFFFF" w:val="clear"/>
          <w:lang w:val="mn-MN"/>
        </w:rPr>
        <w:t>МОНГОЛ УЛСЫН ИХ ХУРЛЫН 2015 ОНЫ НАМРЫН ЭЭЛЖИТ ЧУУЛГАНЫ</w:t>
      </w:r>
    </w:p>
    <w:p>
      <w:pPr>
        <w:pStyle w:val="style17"/>
        <w:spacing w:after="0" w:before="0" w:line="100" w:lineRule="atLeast"/>
        <w:contextualSpacing w:val="false"/>
        <w:jc w:val="center"/>
      </w:pPr>
      <w:r>
        <w:rPr>
          <w:rStyle w:val="style15"/>
          <w:rFonts w:ascii="Arial;sans-serif" w:hAnsi="Arial;sans-serif"/>
          <w:b/>
          <w:bCs/>
          <w:color w:val="000000"/>
          <w:shd w:fill="FFFFFF" w:val="clear"/>
          <w:lang w:val="mn-MN"/>
        </w:rPr>
        <w:t>ТӨРИЙН БАЙГУУЛАЛТЫН БАЙНГЫН ХОРООНЫ 10 ДУГААР САРЫН</w:t>
      </w:r>
    </w:p>
    <w:p>
      <w:pPr>
        <w:pStyle w:val="style17"/>
        <w:spacing w:after="0" w:before="0" w:line="100" w:lineRule="atLeast"/>
        <w:contextualSpacing w:val="false"/>
        <w:jc w:val="center"/>
      </w:pPr>
      <w:r>
        <w:rPr>
          <w:rStyle w:val="style15"/>
          <w:rFonts w:ascii="Arial;sans-serif" w:hAnsi="Arial;sans-serif"/>
          <w:b/>
          <w:bCs/>
          <w:color w:val="000000"/>
          <w:sz w:val="24"/>
          <w:shd w:fill="FFFFFF" w:val="clear"/>
          <w:lang w:val="mn-MN"/>
        </w:rPr>
        <w:t>01-НИЙ ӨДРИЙН ХУРАЛДААНЫ ДЭЛГЭРЭНГҮЙ ТЭМДЭГЛЭЛ</w:t>
      </w:r>
      <w:r>
        <w:rPr>
          <w:b/>
          <w:bCs/>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Улсын Их Хурлын эрхэм гишүүдийн өнөөдрийн амар амгаланг айлтгая. Мөн Улсын Их Хурлын 2015 оны намрын ээлжит чуулган эхэлсэн өнөөдрийн мэндийг давхар дэвшүүлж, та бүхэндээ ажлын өндөр амжилт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Төрийн байгуулалтын байнгын хорооны гишүүдийн ирц бүрдсэн тул  2015 оны  10 дугаар сарын 01-ний өдрийн хуралдаан нээснийг мэдэгдье.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Өнөөдрийн хуралдаанаар хэлэлцэх асуудлыг та бүхэнд танилцуулъя. Нэгдүгээрт, Засгийн газрын гишүүнийг огцруулах тухай асуудал байгаа. Засгийн газрын гишүүн, Засгийн газрын Хэрэг эрхлэх газрын дарга Сангажавын Баярцогтыг үүрэгт ажлаас огцруулах тухай асуудал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Хоёрдугаарт, Монгол Улсын Их Хурлын тухай хуулийн 7 дугаар зүйлийн 7.1.12 дахь заалт Үндсэн хуулийн холбогдох заалтыг зөрчсөн эсэх тухай маргааныг хянан шийдвэрлэсэн тухай Үндсэн хуулийн цэцийг  2015 оны 11 дүгээр дүгнэлтийг хэлэлцэхээр оруулсан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Гуравдугаарт, Ажлын хэсэг байгуулах тухай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Ийм З асуудал хэлэлцэхээр оруулж байна. Хэлэлцэх асуудалтай холбогдуулан саналтай гишүүн байна уу? Гончигдорж гишүүн, Сайханбилэг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Р.Гончигдорж</w:t>
      </w:r>
      <w:r>
        <w:rPr>
          <w:rFonts w:ascii="Arial" w:hAnsi="Arial"/>
          <w:lang w:val="mn-MN"/>
        </w:rPr>
        <w:t xml:space="preserve">: Баярлалаа. Дарга аа, би даргын зөвлөл дээр ч хэлж байсан. Одоо бид нар энэ оруулж байгаа асуудалтай Үндсэн хуулийн цэцээс маргаан хянан хэлэлцэх ажиллагааны хоёр дахь шатан дээрээ дунд суудлын хуралдаанаараа Үндсэн хууль зөрчсөн байна гэж дүгнээд, түүнийг бид нар одоо хэлэлцэнэ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Тийм учраас Засгийн газрын гишүүнийг огцруулах тухай асуудлыг хойшлуулах саналтай байна. Үндсэн хуулийн цэц асуудлуудаа шийдчихэг, түүний дараа бид нар асуудлаа шийдэх нь зүйтэй гэсэн ийм горимын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Гончигдорж гишүүн ийм горимын санал гаргаж байна. Цог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Энэ их ойлгомжгүй юм болоод байна шүү дээ. Энэ хоригийг хэлэлцэх нь зөв л дөө. Хоригийг сайн үзэхээр энэ чинь “а” гэхээр “б” гэсэн юм шиг  юм биччихсэн байна шүү дээ.  Цэцийн дүгнэлт чинь тавьсан асуудал нь “а” гэсэн юм хэлээд, Цэц “б” гээд гаргачихсан юм шиг байна. Тэгэхээр үүнийг хойш нь тавихгүй ярих нь зөв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Цэцийн дүгнэлт хоёр дахь асуудал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xml:space="preserve">: За, би тэгвэл асуудлаа авлаа. Ер нь толгойд хориг л яваад байгаа юм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Баасанхүү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О.Баасанхүү</w:t>
      </w:r>
      <w:r>
        <w:rPr>
          <w:rFonts w:ascii="Arial" w:hAnsi="Arial"/>
          <w:lang w:val="mn-MN"/>
        </w:rPr>
        <w:t>: Улсын Их Хурлын гишүүн, Засгийн газрын гишүүнийг огцруулах тухай санал гаргах гэсэн заалтын дагуу Улсын Их Хуралд материал хүргүүлсэн байгаа. Улсын Их Хурал материалыг хүлээж авсан байгаа. Улсын Их Хурал материалыг хүлээж авсан бол материалыг шийдвэрлэхдээ зөвхөн Дэгийн тухай хуулиар шийдэх ёстой.  Дэгийн тухай хуулиар шийдэхдээ бас үндэслэлтэй шийдэх ёстой. Жишээлбэл, Цэц өнөөдөр шийдвэр гаргаж байгаа учраас түдгэлзүүлээд хойшлуулна гэсэн тийм хууль байдаггүй. Би бол саналаа гаргачихсан байгаа. Санал гаргасан нь буруу юу, зөв үү гэдэг асуудал бол одоо ярих биш, харин саналыг хэлэлцэх үү? Үгүй юу гэдэг тухай яримаар байна л даа. Саналыг өнөөдөр гаргаж байгаад Улсын Их Хурал хүлээж авахад Цэцийн дүгнэлт гараагүй байсан,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Хоёрдугаарт, Цэц шийдвэр гаргахдаа Улсын Их Хурлын гишүүн Баасанхүү гэдэг хүн Засгийн газрын гишүүнийг огцруулах санал гаргаж байгаа учраас гэж дүгнэлт гаргаагүй. Тэгэхээр хоёр хамааралгүй асуудлыг энд холбож ярих гээд байна. Одоо тэгвэл яг энэ утгаараа аваад үзэх юм бол Цэцийн дүгнэлтийг ярих  нь өөрөө утгагүй болоод явчихна.  7.1.12-ыг хэрэглэж болохгүй юм бол бид ярихдаа бас хэрэглээд л ярина шүү дээ. Үүнийг болно, болохгүй, зөв, буруу  гээд. Тэгэхээр тийм юм байдаггүй. Өнөөдөр  Монголын парламентын  түүхэнд байгаа жишгийг харах юм бол өнөөдөр Улсын Их Хуралд хүргэгдсэн аливаа асуудал Дэгийн тухай хуулиар явна. Дэгийн тухай хуулиар өнөөдөр ямар асуудлыг би ойлгож байгаа вэ гэхээр, огцруулах уу? Огцруулахгүй юу гэдэг миний өргөн барьсан тогтоолын төслийг ярих ёстой болохоос хуулийг ярих гэж энд сууж байгаа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Бид 7.1.12 гэдэг хуулийг ярих гэж байгаа бол энэ хуулийг нэмэх ёстой, хасах ёстой, өөрчлөх ёстой гэж байгаа бол Цэцийн дүгнэлтийг эхлээд ярья. Тогтоолын төсөл ярих гэж байгаа бол одоо шууд тогтоолын төслийг ярих ёстой, энэ бол  яг тодорхой. Тэгээд хууль буцаан хэрэглэгддэггүй. Одоо хамгийн багаар бодоход гишүүд үүнийг авлаа гэхэд яах юм бэ? Би саналаа татахаас өөр аргагүй болох юм уу? Санал татаж авах ёстой болох юм уу? Үгүй шүү дээ.  Саналыг яаж шийддэг вэ гэхээр, Улсын Их Хурал нэгэнт Улсын Их Хуралд өргөн мэдүүлсэн бол хэлэлцээд, олонх, цөөнхөөрөө кнопдоод шийдээд л явдаг. Тэгэхээр цаашдаа одоо энэ чинь Улсын Их Хурлаар ороод 7.1.12-ыг хэрвээ магадгүй бүх гишүүд нь нээрээ зөв юмаа гээд Цэцийн дүгнэлтийг хүлээж аваад болчихлоо гэх юм бол  тэгээд миний энэ Засгийн газрыг огцруулах бичиг огт яригдахгүй орхигдоно гэсэн үг үү? Би 7.1.12-ыг хэрэглээд өгчихсөн, одоо энэ бол дууссан.  Одоо Дэгийн тухай хуулиараа яваач ээ гэж хүсэж байна. Дэгийн тухай хуулийг Цэцийн дүгнэлттэй холбож ярьж болохгүй ээ. Өөрөөр хэлбэл,  огцруулах үндэслэл би Засгийн газрын тухай хуулийн 20.5 болон Засгийн газрын гишүүний томилогдох, огцруулах үндэслэл гэсэн тэр үндэслэлийг барьж би өргөн барьсан.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Эрхээ бол би 7.1.12-ын дагуу эдэлчихсэн. Өөрөөр хэлбэл тийм эрх эдэлж болохгүй гэсэн бол би эрхээ эдэлчихсэн. Одоо эс үйлдлээрээ Улсын Их Хурлын гишүүний эрхэнд халдах гэж ингээд хойшлуулснаараа эс үйлдлээрээ эрхэнд халдаж байна шүү гэдгийг би хариуцлагатайгаар хэлмээр байна. Тийм учраас энэ бол горимын санал гэж би ойлгохгүй байна. Энэ бол зүгээр онолын санал гэж ойлгож байгаа учраас Дэгийн тухай хуулиар Төрийн байгуулалтын эрхэм гишүүд тал бүрээс нь авч хэлэлцээд, асуудлыг шийдэж өгөөч ээ гэж хүсэж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Ерөнхий сайд Сайханбилэг.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Ч.Сайханбилэг</w:t>
      </w:r>
      <w:r>
        <w:rPr>
          <w:rFonts w:ascii="Arial" w:hAnsi="Arial"/>
          <w:lang w:val="mn-MN"/>
        </w:rPr>
        <w:t>: Байнгын хорооны гишүүдийнхээ энэ өдрийн амар амгаланг айлтгая. Энэ асуудал бол ямар нэгэн горимынх, онолынх тэр тусмаа биш. Энэ бол хуулийн асуудал. Үндсэн хуулийн цэц З заалттай өөрийнхөө дүгнэлтийг гаргасан. Энэ З заалтыг 2-т нь Улсын Их Хурлын тухай хуулийн 7 дугаар зүйлийн 7.1.12 дахь заалтад энэ огцруулах гэсэн энэ хэсгийг нь Үндсэн хуулийн цэцэд маргаан хянан шийдвэрлэх ажиллагааны хуулийн тодорхой заалтуудын дагуу 2015 оны 9 дүгээр сарын 9-ний өдрөөс эхлэн энэ хуулийн заалтыг түдгэлзүүлсүгэй гэсэн ийм шийдвэртэй. Тэгэхээр 9 сарын 9-ний өдрөөс хойшоо энэ асуудлаар бид нар одоо өнөөдөр хуулийн хүчин төгөлдөр үйлчилгээ нь зогсчихсон байгаа заалтаар Байнгын хорооны хуралдааны хэлэлцэх асуудалд оруулах, тэр асуудлаар горимын санал хураах, тэр асуудлаар бүр санал хураалт явуулах нь цэвэр өөрөө үйлчлэхүй хуулиар бид нар ийм юм яриад явж байгаа нь өөрөө хууль зөрчинө.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Би Баасанхүү гишүүнийг хуулийн Их Хурал дахь мэргэшсэн 6 хуульч гэж дунд нь орж зогсчхоод ийм юмаа яриад явдаг хүн өнөөдөр ийм хууль бус юм яриад сууж байгаад би бол харамсаж байна. Тийм учраас энэ бол мэдээж улс төр байлгүй яах вэ, гэхдээ өнөөдөр бид нар хуулиа хатуу баримтлах ёстой. Үндсэн хуулийн цэцийн шийдвэр Их Хурлаар дүгнэлт нь хэлэлцэгдээд, дараа нь Их Хурал дээр хүлээж авах, авахгүй нь шийдэгдээд, хэрвээ хүлээж авбал нэг хэрэг, хүлээж авахгүй бол Цэцийн их суудлын хуралдаан дуустал энэ хуулийн зүйл, заалт нь түдгэлзчихсэн, үйлчлэл нь байхгүй гэдэг ямар ч хоёрдмол утгагүй энэ хуулийн орчинд бид нар амьдарч байгаа. Тэгэхээр хуульч гишүүн, дээрээс нь Төрийн байгуулалтын байнгын хороон дээр ийм зүйл ярьж болохгүй.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Дараагийн юм, Гончигдорж даргын гаргаж байгаа тэр санал дээр хойшлуулна гэдэг утгаар биш, ерөөсөө энэ хэлэлцэх боломжгүй учраас энэ асуудлыг өнөөдрийн хуралдааны  хэлэлцэх асуудлын дарааллаас хасъя гэдэг ийм горимын санал гэж би ойлгож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Тийм учраас үүнийг хэлэлцэх ямар ч боломжгүй.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Ингээд Засгийн газрын гишүүнийг огцруулах тухай асуудлаар гишүүдийн саналыг сонслоо. Мөн санал гаргасан хүний саналыг бас сонслоо.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Одоо горимын саналаар санал хураалт явуулна. Горимын саналын томьёолол нь Засгийн газрын гишүүнийг огцруулах тухай асуудал /Засгийн газрын гишүүн, Засгийн газрын Хэрэг эрхлэх газрын дарга Сангажавын Баярцогтыг/ үүрэгт ажлаас огцруулах тухай асуудлыг Төрийн байгуулалтын байнгын хорооны өнөөдрийн хуралдааны Үндсэн хуулийн цэцээс эцсийн шийдвэр гарах хүртэл, ямар ч гэсэн өнөөдрийн хуралдааны хэлэлцэх асуудлаас хасъя.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Өнөөдрийн хуралдааны хэлэлцэх асуудлаас хасъя  гэсэн ийм горимын санал гарч байна. Томьёоллыг Цог дарга залруулж хэлж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Томьёоллын тухай санал байна. Эцсийн шийдвэр нь гарчихсан Цэцийн дүгнэлт өнөөдрийн байдлаар бол. Хэрвээ Их Хурал энэ дүгнэлтийг хэлэлцээд хүлээж авахгүй бол дараагийн шат уруу явна шүү дээ. Авчихбал дүгнэлт яваад өгнө. Энд бас ялгаа байгааг томьёолж хэлж өгөхгүй бол наадах чинь буруу хураагдах гээд байгаа юм болов уу гэсэн ийм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Тэгэхээр юу гэж томьёолох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Одоо энэ Цэцийн дүгнэлтийг хэлэлцэх гээд байгаа юм уу? Сайдыг ингэж ялгачхаад. Тэгэхээр хасах эсэх тухай асуудлаар одоо хураалгачих.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Энэ асуудлыг ямар ч гэсэн Төрийн байгуулалтын байнгын хорооны  2015 оны  10 дугаар сарын 01-ний өдрийн хурлын хэлэлцэх асуудлаас хасъя.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Миеэгомбын Энхболд гишүүн.</w:t>
      </w:r>
    </w:p>
    <w:p>
      <w:pPr>
        <w:pStyle w:val="style0"/>
        <w:spacing w:after="0" w:before="0" w:line="100" w:lineRule="atLeast"/>
        <w:contextualSpacing w:val="false"/>
        <w:jc w:val="both"/>
      </w:pPr>
      <w:r>
        <w:rPr>
          <w:rFonts w:ascii="Arial" w:hAnsi="Arial"/>
          <w:lang w:val="mn-MN"/>
        </w:rPr>
        <w:tab/>
      </w:r>
    </w:p>
    <w:p>
      <w:pPr>
        <w:pStyle w:val="style0"/>
        <w:spacing w:after="0" w:before="0" w:line="100" w:lineRule="atLeast"/>
        <w:contextualSpacing w:val="false"/>
        <w:jc w:val="both"/>
      </w:pPr>
      <w:r>
        <w:rPr>
          <w:rFonts w:ascii="Arial" w:hAnsi="Arial"/>
          <w:lang w:val="mn-MN"/>
        </w:rPr>
        <w:tab/>
      </w:r>
      <w:r>
        <w:rPr>
          <w:rFonts w:ascii="Arial" w:hAnsi="Arial"/>
          <w:b/>
          <w:bCs/>
          <w:lang w:val="mn-MN"/>
        </w:rPr>
        <w:t>М.Энхболд</w:t>
      </w:r>
      <w:r>
        <w:rPr>
          <w:rFonts w:ascii="Arial" w:hAnsi="Arial"/>
          <w:lang w:val="mn-MN"/>
        </w:rPr>
        <w:t>:  Байнгын хорооны гишүүдийн амгаланг айлтгая. Надад бол Үндсэн хуулийн цэцийн дүгнэлтийг Улсын Их Хурал хэлэлцэж дуусах хүртэл энэ асуудлыг хэлэлцэхийг хойшлуулъя гэж хэлмээр санагдаад байх юм. Та бол ерөөсөө Байнгын хороогоор хэлэлцэхгүй тал уруу нь бас сүүлд мушгичихаж магадгүй явчих гээд байна. Тэгэхээр Үндсэн хуулийн цэцийн дүгнэлтийг хэрвээ Улсын Их Хурал хэлэлцээд, энэ ирүүлсэн байдлаар нь хүлээгээд авчих юм бол энэ цаашаа хэлэлцэхэд асуудалтай болно. Хүлээж авахгүй, энэ Цэцийн дүгнэлтийг авахгүй гээд Их Хурал хэлчих юм бол сайдын асуудлыг хэлэлцэж таарна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Наадах чинь Үндсэн хуулийн цэцийн их суудлын хуралдаан хүртэл түдгэлзсэн нь зогсчихно шүү дээ, Их Хурал хүлээж авахгүй гэчихвэл.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Үндсэн хуулийн цэцэд Маргаан хянан шийдвэрлэх ажиллагааны тухай хуулийн 32.4 дэх хэсэгт Үндсэн хууль зөрчсөн гэж дүгнэлт  гарснаар  тухайн хууль зарлиг, Улсын Их Хурлын бусад шийдвэр, Засгийн газрын шийдвэр, Монгол Улсын болон олон улсын гэрээ болон тэдгээртэй холбогдох зүйл, заалтын үйлчилгээ нь Цэцийн эцсийн шийдвэр гарах хүртэл түдгэлзэнэ гэж. Эцсийн шийдвэр гарах хүртэл.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Тэгэхээр уг асуудлыг Улсын Их Хурлын  тухай хуулийн 7.1.12 дахь заалтын талаар Үндсэн хуулийн цэцийн маргааныг эцэслэн шийдэх хүртэл хойшлуулъя.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Санал хураалт явуулъя. Нэгэнт горимын санал учраас Гончигдорж гишүүний гаргасан горимын санал дээр Цог гишүүн, мөн Миеэгомбын Энхболд гишүүний нэмэрлэсэн саналыг үндэслээд энэ горимын саналыг дэмжье гэсэн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13 гишүүн санал хураалтад оролцож, 12 гишүүн зөвшөөрч, 92.3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Өнөөдрийн хуралдаанаар энэ асуудлыг хэлэлцэх асуудлаас хаслаа.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Дараагийн асуудалд оръё.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Монгол Улсын Их Хурлын тухай хуулийн 7 дугаар зүйлийн 7.1.12 дахь заалт Үндсэн хуулийн холбогдох заалтыг зөрчсөн эсэх тухай маргааныг хянан шийдвэрлэсэн тухай Үндсэн хуулийн цэцийн 2015 оны 11 дүгээр дүгнэлтийг хэлэлцэнэ. Энэ дүгнэлттэй холбогдуулж Үндсэн хуулийн цэцийн дунд суудлын хуралдаан  2015 оны 9 дүгээр сарын 9-ний өдөр хуралдсан байна. Энэ хуралдаанд Улсын Их Хурлыг төлөөлж  итгэмжлэгдсэн төлөөлөгчөөр Улсын Их Хурлын гишүүн Тэмүүжин оролцсон байна. Тэгэхдээ Тэмүүжин өнөөдөр хөдөө томилолттой байгаа учраас байхгүй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Яг энэ асуудлыг хэлэлцэхтэй холбоотой дэгийн зохицуулалт бол ийм зохицуулалттай байна. Үндсэн хуулийн цэцийн дүгнэлтийг хэлэлцэх журам.  32.1.2 дээр Цэцийн дүгнэлтийг чуулганы үеэр хүлээн авсан бол 7 хоногийн дотор, чуулганы чөлөө цагт хүлээн авсан бол ээлжит болон ээлжит бус чуулган эхэлснээс хойш  5 хоногийн дотор Хууль зүйн болон холбогдох Байнгын хороо хэлэлцэж, бүхэлд нь эсхүл зарим хэсгийг нь хэсэгчилэн хүлээн зөвшөөрөх, эс зөвшөөрөх асуудлаар санал, дүгнэлт гарганаа гэсэн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Дараагийн хуулийн зохицуулалт нь 32.1.3 дээр энэ хуулийн 32.1.2-т заасны дагуу Байнгын хороод Цэцийн дүгнэлтийг хэлэлцэж, санал, дүгнэлт гаргахдаа холбогдох хууль, Улсын Их Хурлын бусад шийдвэрийн Үндсэн хууль зөрчсөн гэсэн зүйл, хэсэг, заалт бүрээр, хэрэв Үндсэн хуулийн хэд хэдэн заалтыг зөрчсөн бол Үндсэн хуулийн холбогдох заалт бүрээр тус тусад нь санал хураалт явуулна гэсэн байгаа. Тэгэхээр энэ дээр Үндсэн хуулийн цэцийн гишүүд бол дэгээр оролцохгүй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Гишүүдэд  үүнтэй холбоотой лавлагаа 1 хуудас тараасан байгаа, Байнгын хорооны ажлын албанаас. Мөн энэ ард итгэмжлэгдсэн төлөөлөгчийн тайлбар, маргааныг хянан шийдвэрлэсэн тухай Цэцийн дүгнэлт ийм зүйлүүд эрхэм гишүүдэд тараагдсан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Ингээд гишүүд саналаа хэлсний үндсэн дээр бид саналын хоёр томьёолол байгаа. Түүгээр санал хураах асуудал байна гэж ойлгож байна. Цог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xml:space="preserve">: Энэ Тэмүүжин гишүүн байхгүй юм байна. Байр суурь нь ямар байсан юм бол? Бидэнд тараагаад өгчих юм байхгүй юу? Өмгөөлсөн юм уу? Хамгаалсан юм уу? Эсэргүүцсэн юм уу гэдэг юм байгаа. Би үүнийг сая авлаа л даа. Зөв гэсэн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Саналаа хэлэх гишүүд нэрээ өгье. Сайханбилэг гишүүнээр асуулт тасаллаа. Лүндээжанцан гишүүн саналаа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Санал хураалтын томьёолол өгчихсөн байгаа. Түүнтэй уялдуулаад саналаа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Д.Лүндээжанцан</w:t>
      </w:r>
      <w:r>
        <w:rPr>
          <w:rFonts w:ascii="Arial" w:hAnsi="Arial"/>
          <w:lang w:val="mn-MN"/>
        </w:rPr>
        <w:t>:  Миний хувьд бол  энэ Цэцийн дүгнэлтийг хүлээн авах боломж муутай л гэж бодож байгаа юм. Ер  нь зарчим нь Ерөнхий сайдыг огцруулах, Засгийн газрыг огцруулах асуудлыг дөрөвний нэгээр гээд хуульд босго тавьчихсан, ингээд болж байгаа  юм. Хэн нэг хүн сайдыг огцруулна гээд тавиад байх бол ерөнхийдөө тэр танхимын зарчим болоод бусад зүйлд тохиромж муутай л асуудал. Гэтэл Үндсэн хуулийн өнөөдрийн зохицуулалт маань огцруулах эрх нь  нээлттэй байгаа гэж би ойлгож байна. Үүнтэй харшилдаж байгаа учраас Цэц энэ  Үндсэн хууль зөрчсөн гэсэн дүгнэлт гаргаад ирсэн байна. Бид бол Цэцийн дүгнэлтэд хүндэтгэлтэй ханддаг. Гэлээ гэхдээ цаад язгуур Үндсэн хуулийн заалт нь  манай энэ Их Хурлын хуулийн заалт бол зөрчилдөөгүй гэж  ингэж үзээд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Хэрвээ үүнийг өөрчлөхийн төлөө бол байдаг, миний хувьд. Яахав гэхээр хэн дуртай нь санаанд орохоороо л Засгийн газрын гишүүнийг огцруулъя гээд тавиад байх нь хир зохимжтой юм бол. Үүнийг бүлгээрээ байдаг юм уу? Зохион байгуулалттайгаар тодорхой тооны, үгүй ядаж заавал Ерөнхий сайд шиг  19 хүн биш юмаа гэхэд намын бүлгийн хэмжээний 8-аас дээш тооны хүн тавьж болно л доо. Хууль зүйн байнгын хорооны хуралд дуудагдаад байгаа учраас би үгээ хэлчхээд гарах гээд байгаа юм. Ийм байхыг бол үгүйсгэхгүй. Үүнийг хууль тогтоогч  Их Хурал өөрөө өөрийнхөө хуульд хийж өгч болно. Гэтэл үүнийг Үндсэн хууль зөрчсөн гэсэн дүгнэлт гаргаад ирж байгаа нь зохимжгүй юмаа, би аргын хувьд яриад байна шүү дээ. Түүнээс биш ерөнхий утга агуулга нь бол зүгээр л тохиолдлын шинжтэйгээр юм уу? Ямар нэгэн байдлаар Засгийн газрын гишүүнийг огцруулах асуудлыг тавих энэ асуудал бол бас үүнийг Их Хурал өөрөө органик хуулиараа зохицуулна, эсхүл Үндсэн хуулийн тэр яригдаж байгаа нэмэлт, өөрчлөлтийн хүрээнд тодорхой болгох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Ерөнхий сайд танхимаа байгуулдаг, өөрөө бүрдүүлдэг. Тэгээд танхимын сайд алдаа дутагдал гаргах юм бол Ерөнхий сайд түүнийг халж сольж өөрчилдөг. Ерөнхийлөгчөөр батламжлуулдаг ч байдаг юм уу? Ингээд явах асуудал байж болох юм. Гэтэл өнөөдөр хууль эрх зүйн орчин нь алга байна, яг ний нуугүй хэлэхэд алга байна. Үүнийг Үндсэн хуулийн том өөрчлөлтөөр л хийнэ үү болохоос биш, яг Үндсэн хуулийн цэц, Үндсэн хуулийн тэр заалттай зөрчилдсөн гээд ингээд авахаар учир дутагдалтай байна. Язгуур өөрчлөлтөөр хийх ёстой, эсхүл хоёр дахь зам нь Их Хурал үүнийг хууль зөрчөөгүй гэж бид хүлээж аваад, өөрчлөлт оруулах биш, тэгэхээр чинь бас бүр сонин юм болчхоод байгаа юм. Өөрснөө харин Их Хурлынхаа хуульд  8-аас доошгүй гишүүн асуудал тавьж болно гээд оруулбал болдог юм уу? Үгүй юм уу? Энэ тохиолдолд бас  бас цэцэд очиж таарна. Нэг гишүүн тавих ёстой байтал 8 гишүүн гэж тоо зааж өглөө гэдэг асуудлаар бас Цэцэд очих гээд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Тэгэхээр энэ бол Үндсэн хуулийн нэмэлт, өөрчлөлттэй тулж байгаа асуудлаа. Яг өнөөдрийн байдлаар томилсон субъект нь, томилогдсон субъекттэйгээ хариуцлага тооцох эрх нээлттэй байх бас нэг зарчим байна л даа.  46 албан тушаалтныг одоогийн байдлаар томилж байна гэж байгаа. Манай Их Хурлаас томилогдож байгаа нийт 46 албан тушаалтан байна. Түүнтэйгээ хариуцлага тооцох юмыг нь одоогийн Үндсэн хуулийн энэ орчны нөхцөлд хааж өгч болохгүй юм байгаа. Үүнийг ойлгож байна уу? Үгүй юу. Тийм учраас би үүнийг Баярцогттой холбож ярьж байгаа юм бишээ. Баярцогтын асуудал бол тусдаа байх. Тэр бол тусдаа горим журмаараа явах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Өнөөдөр яг ингээд түдгэлзчихсэн байна. Энэ Цэцийн шийдвэр гарахаар энэ хэсэг түдгэлзчихсэн байна. Үүнийг авах уу? Үгүй юу гэдэг асуудлыг үед бид бол авах боломжгүй юмаа гэж ингэж үзэж байгаа юм. Хууль тогтоомжоо боловсронгуй болгох асуудал байгаа гэдгийг би хүлээн зөвшөөрч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Тэгээд гарах асуудал гарчхаад байна. Өршөөлийн хууль.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Эргээд та ирж санал өгөх байх. Баасанхүү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О.Баасанхүү</w:t>
      </w:r>
      <w:r>
        <w:rPr>
          <w:rFonts w:ascii="Arial" w:hAnsi="Arial"/>
          <w:lang w:val="mn-MN"/>
        </w:rPr>
        <w:t>: Аливаа хуулийг хэлэлцэхдээ нэг хуулийг нөгөө хуультай харьцуулах ёстой л доо. Төсвийн тухай хуулин дээр маш тодорхой байгаа шүү дээ. 70 дээр. Томилсон байгууллага нь Төсвийн ерөнхийлөн захирагч нь 42.4-ийг зөрчих юм бол томилсон байгууллага нь эгүүлэн татна, огцруулна, огцруулах үндэслэл болно гээд заачихсан байгаа шүү дээ. Томилсон байгууллага гэдэг чинь Улсын Их Хурал  гэж би ойлгож байгаа. Улсын Их Хурал гэдэг чинь  76 гишүүнээс бүрдэнэ гэж хэлж байгаа. Тэгэхээр Их Хурлын гишүүн огцруулдаг юм биш, Их Хурлын гишүүн санал гаргадаг юм. Санал гаргахдаа хууль гаргасан үндэслэлээр санал гаргаж байгаа юм. Их Хурлын гишүүн тогтоолын төсөл одоо боловсруулаад өргөн барьдаг юм. Тогтоолын төслийг нь батлах уу? Үгүй юу гэдэг тухай хэлэлцдэг болохоос Их Хурлын гишүүн огцруулдаг юм шиг ингэж ард түмэнд буруу ойлголт өгөх хэрэггүй л дээ, нэгдүгээрт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Хоёрдугаарт нь, өнөөдөр энэ Үндсэн хуулийн цэц бол үнэхээр хэрээс хэтэрч байна шүү дээ. Сая Батболд гэдэг хүнээс Өргөдлийн байнгын хороонд гомдол ирсэн. Ямар гомдол ирсэн бэ гэхээр Үндсэн хууль зөрчжээ гээд би бичиг өгсөн чинь, сайд Баярцогт ажил өгөх гэж байгаа учраас таны гомдлыг больё гэж. Тэр хүн ажил өгнө үү? Болино уу? Хална уу? Ямар хамаатай юм бэ?  Баярцогт энэ Үндсэн хуулийн цэцийг хармаалчихсан юм уу? Хаашаа юм бэ? Уг нь миний мэдэж байгаагаар Баярцогт сайн дураараа огцорчих л хэрэгтэй шүү дээ. 31 тоот тогтоол байж байгаа шүү дээ. Би офшоор байгаа, энэ үнээн. Би сая доллараа мартсан нь үнээн, би Хятадын Монгол гэсэн нь үнээн гээд гарын үсгээ зурчхаад, тэгээд би үүнийхээ төлөө огцоръё гэж хэлээд огцорчхоод, одоо дахиад сайд болоод сууж байж болохгүй шүү дээ. Заавал надаар ингэж яриулбал, ингэж олон нийтийн цаг үрэхийнхээ оронд өргөдлөө өгөөд, яг тэр Дэд даргаас больдог шиг больчих шиг л хэрэгтэй. Ийм балай юм байж  болохгүй гэж би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Гуравт нь, дахиад нөгөө Цэц уруугаа ороод хэлье. Манай Их Хурал үнэхээр чадамжгүй болоод байна уу? Яагаад байна? Эсхүл энэ Цэц нь өнөөдөр ийм болоод байна уу? Яагаад гэхээр энэ дээр тодорхой байна. Улсын Их Хурлаас сонгогдсон буюу томилогдсон гэж. Энэ сайдын тухай яриагүй шүү дээ. Томилогддог байгууллага зөндөө байгаа шүү дээ. Одоо Авлигатай тэмцэхийг яах юм бэ? Жишээлбэл. Сонгуулийн ерөнхий хороог яах вэ? Эсхүл Монголбанкийг яах вэ? Энэ чинь кабинетийн зарчим зөрчөөд байгаа юм уу? Тэгэхээр ерөнхийдөө энэ чинь зөвхөн сайдын тухай яриагүй заалтыг кабинетын зарчим зөрчлөө гээд хүчингүй болгочихсон байгаа юм. Тэгээд үүнийгээ өнөөдөр Баярцогтыг яаран сандран очиж Цэцийнхэнтэй хийсэн булхай чинь дахиад гарч ирж байгаа юм. Түүнээс биш энэ чинь сайдын тухай огт яриагүй гээд ямар ч шударга хүн байлаа гэсэн үүнийг бол ойлгочихно. Яагаад гэвэл санал гаргах уу? Үгүй юу тухай л бид ярьж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Тийм учраас үүнийг хүлээж авах биш, харин үүнийг хүлээж авахгүй байх ёстой гэж би хариуцлагатайгаар хэлмээр байна, үнэхээр шүү. Тэгээд энэ Засгийн газрыг ямар ч хамаагүй аргаар би огцруулна та нар хараарай. Би энэ Баярцогттой нэг ширээн дээр сууж чадахгүй. Би эвслийг задлаад ч хамаагүй би огцруулна. Та нар хараарай. Эвсэл задрахад дахиад Засгийн газар өнөөдөр огцорлоо гэж явдаг, бүр болохгүй бол. Яагаад гэх юм бол та нар өнөөдөр Монгол  Улсын баялгийг хулгайлсан хүмүүс. Зүгээр нэг тендерийн хулгай биш. Би үүнийг юу гэж хэлж байна вэ гэхээр өнөөдөр ард түмэн ямар их ядуу байна вэ?  Тийм биз, арчаагаа алдсан байна шүү дээ, огцрооч, огцор л доо.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С.Дэмбэрэл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С.Дэмбэрэл</w:t>
      </w:r>
      <w:r>
        <w:rPr>
          <w:rFonts w:ascii="Arial" w:hAnsi="Arial"/>
          <w:lang w:val="mn-MN"/>
        </w:rPr>
        <w:t xml:space="preserve">: Үндсэн хуулийн цэцийн дүгнэлтийн асуудлаар хэдэн үг хэлэх гэсэн  юм. Түүнээсээ өмнө өнөөдрийн нэгдүгээр асуудал ба хоёрдугаар асуудал холбоотой юм шиг яриад байна. Уг нь энэ холбоотой байх ёсгүй. Өнөөдөр Монгол Улсын хувьд бол эдийн засаг нь тааруу, улс төр нь ч бас тааруу, нийгмийн амьдрал нь ч тааруу. Ийм байгаа цагт хүн болгон институц болгон хийх ажлаа олигтойхон хийгээд явах ёстой. Түүнээс биш өнөөдөр  хүн огцруулдаг цаг ч биш, тар талаар боддог ч цаг биш. Гэхдээ энэ бол хүний эрх. Үүнийг яаж. Энэ асуудал дээр манай намын байр суурь гэхээсээ илүү Дэмбэрэл гэдэг хувь хүний гишүүний хувьд эдийн засаг муу, ард түмний аж амьдрал тааруу муу,  улс төр өөрөө ороо бусгаа ийм байгаа нөхцөлд  аливаа энэ улс төрийг тогтворжуулах сөрөг нөлөөтэй ийм зүйлүүдийг их болгоомжтой ярих нь зүйтэй.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Тийм учраас энэ асуудал дээр би асуудал яригдаад эхлэх юм бол энэ дээр огцруулахгүй гэдэг дээр дарна. Яагаад би  нэгдүгээр асуудлыг яриад байгаа юм бэ гэхээр хоёрдугаар асуудалтай холбогдчихлоо. Хоёрдугаар асуудлын хувьд ганцхан зүйлийг лавламаар байна. Та нарт уншаад  өгөөсэй гэж бодож байна. Үндсэн хуулийн Хорин тавын 6 дээр, Улсын Их Хурлын онцгой бүрэн эрх гэж байгаа. Тэр онцгой бүрэн эрх гэдэг дээр юу гэж бичсэнийг нэг харчихвал та бүхэн үүнийг ямар дүгнэлт гаргах нь маш их ойлгомжтой болчихно. Тийм учраас Байнгын хороо энэ лавлагааг, Үндсэн хуулийн 25.1.6 тэнд маш тодорхой Улсын Их Хурлын онцгой бүрэн эрх гээд цаашаа явчихсан юм байгаа. Үүнийг би Үндсэн хуулийн цэцийн дүгнэлттэй холбоотой лавлагаан дээр хянан шийдвэрлэсэн тухай энэ албан бичиг дээр энэ заалтыг олохгүй байна л даа. Уг нь энэ заалтаас эхэлж явах ёстой.  Тэгэхээр энэ заалтыг гишүүдэд тараагаад өгчхөөсэй. Тэндээс хүн болгоны дүгнэлтүүд маш тодорхой гарна. Тэгээд энэ асуудал хамгийн зохистойгоор шийдвэрлэгдэнэ гэдгийг хэлэх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Тэр заалтыг гишүүдэд тараагаад өгчихье. Сундуйн Батболд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Сундуйн Батболд</w:t>
      </w:r>
      <w:r>
        <w:rPr>
          <w:rFonts w:ascii="Arial" w:hAnsi="Arial"/>
          <w:lang w:val="mn-MN"/>
        </w:rPr>
        <w:t>: Бид нар  аливаа энэ асуудалд дээр хугацаа алдаж байгаа учраас би энэ асуудал сөхөгдөж байна гэж бодож байна. Үндсэн хуулийн нэмэлт, өөрчлөлтийн тухай асуудлыг Улсын Их Хуралд өргөн бариач ээ, ажлын хэсэг ажилласан гэсэн яасан бэ гэж би удаа дараа шаардаж байсан. Уг нь бид нар энэ зун Үндсэн хуулийн өөрчлөлтийн асуудлыг хэлэлцээд, хэдэн сайдыг  засгаас хөөгөөд, тэгээд дахин томилохгүй түмэнд булайгаа дэлгээд тэгээд өнөөдөр болоод сууж байх ёстой биш байсан. Энэ зуны Улсын Их Хурлын хийх ёстой байсан ажил бол Үндсэн хуулийн нэмэлт, өөрчлөлтийн асуудлаа гэж би бодож байна. Түрүүн Лүндээжанцан гишүүн хэллээ. Энэ Цэцээр хөндүүлээд, тэгээд бид нарын олон жилийн турш ярьж байсан Үндсэн хуулийн нэмэлт, өөрчлөлтөөр энэ төрийн институци хоорондын харилцааг яаж боловсронгуй болгох вэ? Ялангуяа Монгол Улсын Ерөнхий сайд гэдэг энэ хүний төрийн тогтолцоондоо эзлэх байр суурийг нь яаж байранд нь аваачиж тавих ёстой юм бэ? Парламентад тогтолцооны тэр сонгомол тогтолцоонд яаж бид нар шилжүүлэх ёстой юм бэ гээд ярьж байсан зүйлийг  бид нар явж явж Үндсэн хуулийн цэцийн шийдвэрээр ингээд хүчээр хийх болж байгаа юм. Тэгээд энэ бол парламент өөрийнхөө ажлыг хийхгүй байгаатай холбоотой.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Тэгээд өнөөдөр энэ тогтолцооны асуудлыг цэврээр нь засах гэтэл буцаад нэг хүнийг огцруулахтай холбоотой асуудал болоод тавигдаж байгаа юм. Тэгээд үүнийг ингээд зөв шударгаар нь яръя гэхээр одоо Баярцогтыг хамгаалсан, хамгаалаагүй болж яригдах болчхоод байгаа юм. Тэгээд бид нар аливаа асуудалд ийм маягаар хандаж, тэгээд шийдэгдэх ёстой асуудлаа, нийгмийн өмнө тулгамдаж байгаа асуудлаа шийдэж чадахгүй яваад  байгаа манай Их Хурлын  байж байгаа царай ийм байдалд хүргэж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Миний бодлоор бол  аливаа улсын Ерөнхий сайд энэ парламентын тогтолцоотой улс орнуудын хувьд ямар байр сууринд байх ёстой юм бэ? Тийм өөрчлөлтийг хийх цаг нь болсон. Бид нар  25 жил хэн ч хариуцлага хүлээдэггүй ийм тогтолцоогоор явж ирсэн. Магадгүй төлөвшөөгүй шилжилтийн оронд энэ тогтолцоо Ерөнхийлөгч л нэг юм хэлдэг, парламент нь Засгийн газрын ажилтай хутгалдаж ордог, Засгийн газар, Ерөнхий сайд нь парламентын бүх гишүүдийнхээ  ямар нэг юмаар дүүжлээтэй, хөл гар нь уяатай байдаг энэ тогтолцоо магадгүй  25 жил бие биенийгээ барьж шоронд хийхгүй байхад хэрэг болсон байж магадгүй. Гэхдээ одоо өнөөдөр бид нар  үүнийг шинэчлэхгүй бол ийм байдалд хүрч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Тийм учраас би энэ асуудлыг  хэлэлцэж шийдвэрлэх ёстой. Хэрэв бид нар энэ намар ядаж энэ шинэ Үндсэн хуулийн нэмэлт, өөрчлөлтийн асуудлыг өргөн бариад ард түмнээр хэлэлцээд эхэлсэн бол энэ  парламентын хамгийн үр дүнтэй ажил байх байлаа гэж бодож байлаа. Харамсалтай нь тэгж чадсангүй, бид нарт одоо хугацаа үлдсэнгүй. Тэгээд энэ хэрэв Цэцийн дүгнэлтийг хүлээж авах асуудлыг  парламент олонхоороо хэлэлцээд хүлээгээд авчих юм бол бид нар үүнийг хүчээр хийх болж байгаа юм. Тэгэхдээ улс төржсөн нөхцөл байдалд. Дээр нь нэг сайдтай холбоотой асуудлаар ч юм уу? Эсхүл нэг Засгийн газартай холбоотой асуудлаар, эсхүл хэн нэгэн хүмүүсийн пиар хийх маягаар энэ асуудал тогтолцооны гажгийг засах гэж оролдож байгаа явдал нь өөрсдөө бид нарын нэр хүндэд муу шүү дээ. Энэ Монгол төрийн тогтолцооны нэр хүндэд муу шүү дээ. Би энэ утгаар нь харах нь зүйтэй юмаа гэж би үзэж байгаа юм. Тийм учраас би энэ тогтолцооны асуудал дээр нэлээн манай Төрийн байгуулалтын байнгын хороо санаачилгатай ажиллаж, энэ асуудлыг хөндөж тавиач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Одоо энэ чинь явж явж Үндсэн хуулийн нэмэлт, өөрчлөлт маягаар бид нар энэ тогтолцооны гажгийг засах уу? Эсхүл бүр гудамжны хувьсгалаар засах уу гэдэг дээр хүрч ирчхээд байна шүү дээ, энэ нөхцөл байдал өөрөө явсаар байгаад. Би бол ийм байдалд хүрчихлээ гэж бодоод байгаа юм. Тэгээд бид нарын хамгийн зөв арга зам нь Үндсэн хуульд нэмэлт, өөрчлөлт хийх замаар Үндсэн хуулийн хувьсгалаар л хийх ёстой шүү дээ. Гэтэл өнөөдөр ийм байдалд орчхоод ингээд яриад сууж байдаг нь бид нарын өөрсдийн байж байгаа царай, гутамшиг гэж би бодож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Ер нь бол парламентат тогтолцооны үед бид нар  хэрвээ одоогийн Үндсэн хуулийн зарчмаараа явах юм бол хэрэв нэг гишүүн өргөн барихгүй гэсэн асуудлыг зөвхөн механикаар үүнийг шийдэж болохгүй.  Нөгөө талд нь хэрэв нэг гишүүн өргөн барьж болохгүй юм бол хэд байх ёстой юм бэ? Парламентын суудлын хэдтэй нь тэнцэх ёстой юм бэ? Үүгээрээ парламентын гишүүний хууль  санаачлах эрх болон бусад эрхэнд нь ямар байдлаар халдаж байгаа юм бэ гэдгийг иж бүрэн байдлаар нь шийдэхгүй бол. Иж бүрэн байдлаар нь шийднэ гэх юм бол эцэг хууль уруугаа л орохоос өөр аргагүй байдалд орно.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Тийм учраас Үндсэн хуулийн цэцийн дүгнэлтийг бид нар хэлэлцэхдээ үүнийг тал талаас нь ярьж байж асуудалд хандахгүй бол энэ зүгээр нэг сайдыг огцруулах, огцруулахгүйтэй холбоотой асуудал ерөөсөө бишээ. Гэхдээ өнөөдөр гарч ирсэн ньюнс нь ийм эвгүй байдлаар гарч ирчихсэн, тэгээд улс төржсөн байдал уруу орчихсон. Ийм байдал уруу оруултал нь бид нар ингээд  25 жил чирж явсан байгаа юм шүү дээ. Би үүнийг хэлэх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Миеэгомбын Энхболд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М.Энхболд</w:t>
      </w:r>
      <w:r>
        <w:rPr>
          <w:rFonts w:ascii="Arial" w:hAnsi="Arial"/>
          <w:lang w:val="mn-MN"/>
        </w:rPr>
        <w:t>: Үндсэн хуулийн цэцийн дүгнэлтийг Улсын Их Хурал хүлээж  авахгүй гэдэг шийдвэр гаргаасай гэж би бол ингэж бодож байгаа юм. Би бол энэ талд нь саналаа өгнө гэж бодож байгаа юм. Учир юунд байна вэ гэхээр зэрэг ерөөсөө Ерөнхийлөгчийн засаглалтай, парламентын засаглалтай, хаант засаглалтай ч бай, ер нь ямар ч засаглалтай улс оронд төрийн ажилтан албыг томилсон тэр субъект нь үйл ажиллагаанд  хяналт тавьж байдаг, тэгээд үйл ажиллагаагаа хэрхэн хэрэгжүүлж байгаад нь хариуцлага тооцож байдаг. Томилсонтойгоо адилхан чөлөөлж байдаг энэ эрх хэмжээ нь тэр субъекттэй байх ёстой юм. Тэгэхээр өнөөдрийн Үндсэн хуулийн цэцийн гаргасан энэ  дүгнэлтээр бол Улсын Их Хурал сайдыг томилдог, тэгээд бусад үйл ажиллагаанд нь хяналт тавих, хариуцлага тооцох, чөлөөлөх энэ эрх хэмжээгээ үндсэндээ алдаж байгаа юм шиг  ийм байдалтай дүгнэлт гаргасан байгаа юм. Энэ их харамсалтай дүгнэлт болж байгаа юм. Тэр тусмаа өнөөдөр бүр ийм улс орны хувьд эдийн засаг нь хямралтай, олон түмний сэтгэл санаа бас их ундууцсан байдалтай ийм үед харин хариуцлагыг бүр их тооцож байх ёстой. Зарим гишүүд бол хариуцлага тооцдог цаг биш гэж байна. Цаг үе нь болох юм бол хэзээ ч хариуцлага тооцдог байх ёстой. Хариуцлага тооцож байж, хэрвээ тэр хүн эрхэлсэн ажилдаа энэ хямралт байдлаас гаргах дорвитой алхам авч чадахгүй, хямралт байдлаас гарах ийм шинж төрхийг агуулсан ийм үйлдлүүдийг хийж чадахгүй байгаа бол хариуцлага тооцох ёстой, чөлөөлөх ёстой, дараагийн хүнийг тавих ёстой, чаддаг хүнийг нь ажиллуулах ёстой ийм эрх нь Их Хуралд байж байх ёстой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Өнөөдрийн манай Их Хурал ямар байдалд орчхоод байна вэ гэхээр ерөөсөө чөлөөлж ч чаддаггүй, томилж ч чаддаггүй, ийм байдалд орчхоод байгаа юм.  8 сарын 6-нд 6 сайд чөлөөлсөн, эргүүлээд л томилох юм байх гэсэн томилж ч чаддаггүй. Ерөнхий сайд нь  10 сарын 1 хүртэл томилохгүй, өргөн барихгүй гэсэн. Тэгснээ хоёр хоноод үгүй болилоо, 9 сарын 6-нд би өргөн барина гэсэн. Тэгээд ерөөсөө томилж чадахаа байсан, чөлөөлж чадахаа байсан энэ Улсын Их Хурал бол ямар ч үед хийж байх ёстой энэ ажлаа хийж чадахгүй ийм хэмжээнд хүрчхээд байгаа юм. Тийм учраас би Улсын Их Хурлын гишүүдийг энэ дүгнэлтийг битгий хүлээж аваасай гэж бодож байгаа юм. Үндсэн хуулийн цэц бол Үндсэн хуульд өөрчлөлт оруулах тухай сураг чимээнээр тэр Үндсэн хуулийн ажлын хэсэг дээр Ерөнхий сайдын эрхийн тухай асуудал нэлээн яригдаж, төсөл нь боловсрогдоод, тэгэхдээ Их Хуралд өргөн баригдаагүй байгаа. Зүгээр сураг чимээнээр л энэ дүгнэлтийг гаргачхаж байгаа юм шиг ингэж харагдаж байгаа юм. Тийм учраас  тэр хуучин хуулийн зохицуулалтаараа явах нь  улс оронд, энэ эдийн засагт, нийгэмд, ард түмэнд хэрэгтэй гэдгийг хэлье гэж бодсон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Батчимэг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М.Батчимэг</w:t>
      </w:r>
      <w:r>
        <w:rPr>
          <w:rFonts w:ascii="Arial" w:hAnsi="Arial"/>
          <w:lang w:val="mn-MN"/>
        </w:rPr>
        <w:t xml:space="preserve">: Би бас гишүүдтэй ойролцоо байр суурь илэрхийлэхийг бодсон юм. Яагаад гэвэл өнөөдөр үнэхээр зөвхөн энэ Их Хурал байгуулагдсанаас хойш З жил гаруй хугацаанд биш, ер нь өнгөрсөн бид нэг тоон дээр олон хүн гайхаж цочиж байгаа тоо бол 25 жилд бид 14 Ерөнхий сайд огцруулчихсан. Энэ хооронд хэдэн сайд огцруулсан юм бэ? Их Хурал сайд огцруулах асуудалд хичнээн цаг хугацаа зарцуулсан юм бэ гээд ярих юм бол Монгол Улсын Их Хурал бол маш их асуудлыг нь сандал, суудлын хэрүүлтэй, тэмцэлтэйгээр өнгөрөөсөн гэдэг энэ бол тодорхой байгаа юм. Тэгээд энэ болгон чинь өөрөө эргээд Монгол Улсад улс төрийн тогтворгүй байдлыг бий болгож байгаа, залгуулаад бодлогын тогтворгүй байдлыг бий болгож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Төрийн албыг улс төржүүлж, тогтвортой ажиллуулах боломжгүй болгож байгаа. Гол үндсэн шалтгаан бол өнөөдөр Их Хурал сайд нарыг томилох, огцруулах асуудалтай холбоотой, энэ зөрчилтэй холбоотой гэж ойлгож байгаа юм. Тэгээд өнөөдөр явсаар байгаад засаглалын зөрчил, эдийн засгийн  хямрал хүндрэл болж хувираад, тэр нь нийгмийн төвөгтэй асуудал уруу ороод ингээд зарим нэг орнууд шиг  сая гишүүд хэлж байна, гудамжинд хувьсгал гарах вий дээ гэж. Ингээд аюулгүй байдлын асуудал уруу хүртэл орчих вий гэсэн ийм болгоомжлол би олон хүнд байгаа гэж бодож байна, өнөөдөр. Тийм учраас бид өнөөдөр яалт ч үгүй асуудлыг аль ч талаас нь яриад Үндсэн хуулийн заалт уруу очиж байгаа юм. Тэр тусмаа түрүүн Дэмбэрэл гишүүний хэлсэн 25.1.6 гэдэг заалт уруу. Тэгээд өнөөдөр нэг гишүүнийг Улсын Их Хурал  нэг ч бай, долоо, найман ч бай гишүүн өргөн барьж Засгийн газрын нэг гишүүнийг огцруулах эрхтэй байснаараа, эсхүл томилох эрхтэй байснаараа өнөөдөр Монголын Улсын парламентын засаглалтай орны хувьд гүйцэтгэх засаглалын тэргүүн Ерөнхий сайд гэдэг хүнийг асар хүчгүй болгож байгаа, тэгээд одоо хэн хариуцлага хүлээх вэ гэдгийг ойлгомжгүй болгож байгаа гол зөрчил бол энд байна гэж харж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Нөгөө талаас хараад байхаар би бас урьд нь судалгааны ажил хийж байхдаа бас нэг жаахан гайхдаг байсан зүйл бол, Их Хурлын гишүүн болоогүй байхдаа, яагаад манай парламент бусад улс орны парламентууд шиг нээлттэй сонсголын энэ механизм хөгждөггүй юм болоо? Парламентын хяналт яагаад мэргэжлийн түвшинд төсвөө хэтрүүлж үү? Энэ хуулийн заалтын зохицуулалтыг яаж тухайн сайд тухайн салбар хэрэгжүүлж байна вэ гэдгийг яагаад манай парламент ингэж байцааж нэхэж шалгадаггүй юм болоо гэдгийг их гайхдаг байсан. Одоо амьдрал дунд ороод ойлгож байгаа зүйл бол Их Хурлын гишүүдэд 1 гишүүнд 1 сайдыг өргөн бариад огцруулах асуудлыг хэлэлцүүлэх эрх байдаг учраас парламентын мэргэжлийн хяналтын чиг үүргийг хэрэгжүүлэх сонирхол байдаггүй юм байна аа,  огцруулна шүү гэдэг шантаажаар ажил явдаг юм байна  гэдэг нь харагдаж байгаа юм. Тэгэхээр ядаж парламентад энэ гишүүнийг бид шүд сугалах гэж яриад байгаа юм. Улсын Их Хурал ийм эрхийг байхгүй болсноороо Үндсэн хуулийн өөрчлөлтөөр үүнийг хийх ёстой гэж үзэж байгаа юм. Ингэснээрээ Их Хурлын хяналтын чиг үүрэг босож ирэх, Их Хурал, Засгийн газрын зааг ялгаа тодорхой болох гээд ингээд олон асуудлууд шийдэгдэх юм байна 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Тэгээд өнөөдөр бид Үндсэн хуулийн өөрчлөлт зайлшгүй шаардлагатай болчихлоо, Үндсэн хуулийн өөрчлөлтийг нь  Үндсэн хуулийнх нь өөрчлөлтийн аргаар, хувьсгалын аргаар хийхгүй бол гудамжны хувьсгал боллоо шүү гэж олон хүмүүс яриад байгаа мөртлөө  бид хийж чадахгүй байхаа гэж яриад байгаа нь би бол бас нэг талаас хариуцлагагүй хандлага болов уу гэж санаа зовж байгаа юм. Яагаад гэвэл өнөөдрийн Их Хурал энэ зөвшилцөлд хүртлээ, энэ хэмжээний ойлголтод хүртлээ бид асар их хугацааг туулсан, маш их зүйлийг үзэж өнгөрөөлөө, зовлон, жаргалыг. Тэгээд энэ Их Хурал хийж чадахгүй буух юм бол дараагийн Их Хуралд энэ хэмжээний зөвшилцөл үүстлээ дахиад хэдэн жил болох юм?  Монгол Улсын эдийн засгаараа дахиад хэдэн жил хямрах юм бэ? Иргэдийн амьдрал үүнд хичнээн жил чирэгдэх юм бэ гэдэг үнэхээр ойлгомжгүй байгаа. Тэгэхээр би юу гэж  уриалах гээд байна вэ гэхээр, өнөөдөр Их Хуралд суудалтай намууд энэ асуудлаараа яаралтай зөвшилцөл явуулаач ээ. Тэгээд одоо он дуустал хугацаанд үлдэж байгаа хугацаанд одоогийн байгаа Үндсэн хуульд өөрчлөлт оруулах журмын тухай хуулиар бол  12 сарын 31-нээс өмнө өөрчлөлт оруулах ёстой байга аюм. Гэхдээ энэ бол өөрөө Үндсэн хуулийн заалт биш шүү дээ. Бид нар Үндсэн хуулийг өөрийг нь өөрчлөх тухай ярьж байна. Тэгэхээр заавал энэ зохиомол барьерт баригдаад, явсаар байгаад энэ зөрчлийг улам гүнзгийрүүлж, ёстой нөгөө гудамжны хувьсгал уруу очуулахгүйн тулд энэ хугацаагаа ч гэсэн бид шаардлагатай бол эргэж харах боломжтой гэж бодож байна. Зохиомол 6 сар тавьчхаад, 180 хоног тавьчхаад гар, хөлөө баглаад суугаад байх биш. Тэгэхээр би бол зайлшгүй энэ Их Хурлын бүрэн эрхийн хугацаанд хийх ёстой, энэ бол улс төрчид энэ улс төрд, Их Хуралд суудалтай байгаа намуудын үүрэг. Тэгээд энэ иргэдээр хариуцлагатай хэлэлцүүлэх асуудлаа чиг товыг нь гаргаад, Улсын Их Хурлын удирдлага, Улсын Их Хуралд суудалтай намууд, Төрийн байгуулалтын байнгын хороо энэ дээр анхааралтай ажиллаач ээ. Тэгэхгүй бол улс орон улам хямрал руу гулсаж байна шүү гэдгийг л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Цог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xml:space="preserve">: Бид Цэцийн дүгнэлтийг авах уу, үгүй юу гэдэг асуудал хэлэлцэж байгаа шүү дээ. Тэгээд юмаа онож ярих нь цаг хэмнэх болов уу гэж бодож байна, горимын санал. Цэцийн дүгнэлтийн эсрэг байгаа би. Ихээхэн буруу дүгнэлт гарсан байна гэж бодож байгаа. Дүгнэхдээ Үндсэн хуулийн 43.4-тэй адилтгаж үзсэн. Өөрөөр хэлбэл Улсын Их Хурлын гишүүн огцруулах санал тавьж болохгүй гэж үзсэн.  Өөрөөр хэлбэл  19 гишүүн байж сайд  огцруулна гэж ярих гээд байна шүү дээ. Тэр  19 гишүүний тоо хэнд хамаатай вэ гэвэл Засгийн газрыг бүхэлд нь огцруулах буюу Ерөнхий сайдын хувьд хамаатай асуудлаа. Тэгтэл “а” гэхэд “б” гэж би түрүүн ярих гээд байсан санал одоо энд гарч байна л даа. Ингэж  дүгнэлт гаргаж болохгүй шүү дээ. Ингэж худлаа ярьж Цэц болохгүй шүү дээ.  Их Хурлын гишүүний 1 гишүүн санал тавих л тухай асуудал энд ярьж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Харин Их Хурал 1 гишүүнээр огцруулчихсан бол сонин байдалд орно шүү дээ. Тэр тухай ярьж байвал ингэж хүн ярьж байж болно. Их Хурлын гишүүн бүрэн эрхийнхээ дагуу санал тавих эрхийн тухай л ярьж байгаа шүү дээ. Тэгээд үүнийг хаасан, боосон. Тэр тусмаа заавал Баярцогт гишүүний асуудал босонгуут Цэцийн дүгнэлт гаргадаг, энэ чинь сонин л байна шүү дээ. Тэгээд тэр асуудлыг ярих боломжгүй болгоод хаячхаж байгаа юм. Яагаад гэвэл Цэцийн дүгнэлт гарчихсан учраас бид нар энд дүгнэлтийг тухай ярина. Тэгээд ийм балай буруу дүгнэлтийг дахиж битгий гаргаасай гэж Цэцийнхэнд хэлмээр байгаа юм. Тэгээд хорооны хуралд Цэцийн гишүүнээс асуудаг эрх нь байхгүй, аваад хаячихсан Дэгийн хуульд. Үүнийгээ хүртэл бид засах ёстой шүү дээ. Ер нь Цэцийн олон дүгнэлтийг бид  Үндсэн хууль зөрчсөн гэж  хэлмээр байгаа юм, өөрөөр хэлбэл.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Их Хурлын гишүүнд хариуцлага тооцох юманд энэ чинь гай болж байна шүү дээ, Цэцийн дүгнэлт чинь өөрөө, Цэц өөрөө гай болж байна шүү дээ. Тэгээд үүнийг ерөөсөө хүлээж авч болохгүй, энэ дүгнэлтийг. Тэгээд яах вэ Их суудал уруугаа явдаг л юм байгаа биз. Ийм Их Хурлын гишүүний бүрэн эрхэд халдсан дүгнэлтийг Цэц гаргаж болохгүй. Манайхан өөр юмтай хольж хамаагүй ярьж байна, тэгж болохгүй гэж бодож байна. Ерөөсөө энэ чинь Их Хурлын бүрэлдэхүүн бий болонгуут Үндсэн хуулиа судалж баймаар юм байна л даа, зааж баймаар юм байна л даа, энэ чинь нэрэлхэх хэрэггүй шүү дээ. Тэгээд одоо хүн болгон өөрийнхөө Үндсэн хууль яриад сууж болохгүй. Ямар ч салаа утгагүй заачихсан байгаа шүү дээ.  Их Хурлын гишүүний бүрэн эрх, Их Хурлын бүрэлдэхүүний бүрэн эрх гэж хоёр өөр юм байгаа. Яагаад нэг гишүүн санал тавьж болдоггүй юм бэ? Энэ чинь огцруулах эрх Их Хуралд өөрт нь байгаа  шүү дээ, олонхоороо шийднэ. Ийм юмыг хутгаж ярьж байгаа Цэцтэй бид нар ер нь юу ярих юм бэ? Энэ дүгнэлт гаргасан Цэцийн тухай асуудлыг Их Хурал өөрөө ярих ёстой гэж бодож байна.  Нэг биш удаа ийм будилаан хутгаж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Иймээс бид нар ялгаж харах ёстой болов уу гэж бодож байна. Энд их олон гишүүн ярих шиг боллоо, гудамжны хувьсгал гэж. 90 онд чинь хувьсгал хаана гарсан юм бэ? Ард түмэн л саналаа гудамжинд хэлсэн шүү дээ. Энд сууж байгаа олон хүн тэр гудамжинд чинь явж байсан шүү дээ. Тэгээд өнөөдөр гудамжнаас айгаад байгаа юм шиг ийм хачин балай юм ярих юм. Ард түмэн болохгүй бол үгээ хэлнэ шүү дээ.  Биднээс өөр мэддэг, чаддаг хүн Монголд байхгүй гэвэл хачин юм болно биз дээ. Бид нэг ийм л логиктой юм яриад байх юм. Үүнийг болимоор.  Ард түмэн ядрахаараа гудамжинд гарна шүү дээ, цөхрөхөөрөө гарна шүү дээ.  Энэ бас нэг биш удаа ярихаар санаа зовж байна л даа, битгий ингэж ярьж байгаасай билээ, ард түмэн чинь биднийг харж байгаа шүү, биднийг сонгосон шүү. Бид удахгүй очиж тайлагнана шүү гэж бодож байгаа юм, би аминдаа бол. Тэгээд Их Хурал тойрсон асуудал, Үндсэн хууль тойрсон асуудал дандаа улс төр байдаг. Тэгтэл улс төржүүллээ гэж яриад байх юм, энэ чинь юу гэсэн үг вэ? Ийм байр суурь чинь өөрсдийгөө хэн бэ гэдгийг харуулж байгаа  ийм л юм. Би энэ Үндсэн хуулийг хэлэлцэхэд оролцож явсан хүний хувьд одоо ингээд та бүхний хажууд сонсоход заримдаа ихээхэн төөрч ярьж байгаа юм. Цэц нь хүртэл одоо ийм өөр юм ярьж байна шүү дээ. Их Хурлын нэг гишүүний бүрэн эрхийг Засгийн газрын бүрэн эрхтэй хольж хутгаад ярьж байгаа юм. Ингэж болохгүй гэж бодож байна. Би эсрэг саналтай байна.  Өөрөөр хэлбэл Цэцийн дүгнэлтийг хүлээж авах боломж муутай шүү, үүнийг сайн ойлгох ёстой гэсэн ийм байр суурьтай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Гончигдорж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Р.Гончигдорж</w:t>
      </w:r>
      <w:r>
        <w:rPr>
          <w:rFonts w:ascii="Arial" w:hAnsi="Arial"/>
          <w:lang w:val="mn-MN"/>
        </w:rPr>
        <w:t xml:space="preserve">: Баярлалаа. Үндсэн хуулийн цэцийн дүгнэлт, үндэслэлийг уншаад байхад ийм л асуудал гарч ирээд байгаа юм.  Ийм л нэг логик гаргаад, тэгээд тэндээс Үндсэн хууль зөрчсөн юм байна гэж ингэж ойлгоод байгаа юм. Жишээ нь Засгийн газрын бүтэц, бүрэлдэхүүн түүнд өөрчлөлт оруулах тухай асуудлыг Ерөнхий сайд Ерөнхийлөгчтэй зөвшилцөн Улсын Их Хуралд оруулж ирдэг. Түүнд өөрчлөлт оруулах тухай асуудал. Өөрчлөлт оруулах гэдэг нь Засгийн газрын гишүүнийг өөрчлөх. Өөрчлөх гэдэг нь чөлөөлүүлэх юм уу? Эсхүл огцруулаад тэгээд өөр хүнийг оруулж ирэх гэх мэтчилэн ийм асуудлууд нь. Түүнийгээ Ерөнхийлөгчтэй зөвшилцөөд оруулж ирдэг ийм юм байна. Мэдээж хэрэг Улсын Их Хурлын онцгой бүрэн эрхэд Засгийн газрын бүтэц бүрэлдэхүүнд өөрчлөлт оруулах асуудлыг нь эцэслэн шийдвэрлэх нь Их Хуралдаа хадгалагдаж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Тэгэхээр зэрэг энэ асуудлыг хэн хөндөж тавих вэ гээд бидэнд бүр хуулиудаараа тодорхой байгаа шүү дээ. Монголбанкны Ерөнхийлөгчийг томилох юм бол Их Хурлын дарга санал оруулснаар гэх мэтчилэнгээр. Энэ үүднээс нь Үндсэн хуулийн цэц бусад томилгоог ерөөсөө яриагүй. Ямар томилгоог нь ярьсан юм бэ гэхээр Засгийн газрын гишүүнийх гэдэг дээр ярьсан. Тийм учраас энэ Үндсэн хууль зөрчлөө гэсэн дүгнэлт гарахад Засгийн газрын гишүүнийг огцруулах тухай асуудлыг санаачилж болохгүй. Ер нь санал гаргах, санаачлах хоёр чинь хоёр өөр шүү дээ.  Нэг нь бол хууль санаачлах түвшинд асуудал тогтоод санаачилж оруулж ирдэг. Санал гаргана гэдэг бол үүнийг огцруулах шаардлагатай байна санал. Тэр санал бол заавал хэлэлцэгдээд байх ч албагүй, гишүүн нэг тийм саналтай байгаа юм байна. Магадгүй түүнийг нь Ерөнхий сайд харгалзаж байгаад, ер нь гишүүд ийм саналууд гаргаад байна,  би Ерөнхий сайдын хувьд тэр саналыг нь үндэслээд асуудлыг нь оруулъя гээд Ерөнхийлөгчтэй зөвшилцөөд оруулж ирэх болох л доо, тийм учраас нэг ньюанс нь тэр.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Хоёр дахь гол зүйл нь бол юу вэ гэхээр,  сая тэр дурдсан заалтуудыг үндэслээд  Засгийн газрын гишүүнийг огцруулах санаачилгыг  Улсын Их Хурлын гишүүн гаргаж болохгүй юм байна гэсэн ийм дүгнэлтийг түүнээсээ гаргаж ирж байгаа юм. Үүнийг хүлээж авлаа гэхэд 7.1.2-ыг бүхэлд нь хүчингүй болоод олон томилгоо тийм юм шиг  яриад байгаа юм. Энэ хүлээн авагдах юм бол Үндсэн хуулийн цэцийн авсан тэр хүрээгээр нь 7.1.2-т нь  Засгийн газрын гишүүнтэй холбоотой асуудалд энэ 7.1.2 хамаарахгүй гэдэг тийм байдлаар дараа нь өөрчлөлт орно. Хэрэв хүлээж авбал. Яагаад гэвэл цэц бусад томилгооны тухай яриагүй. Яг дүгнэлт, анализ дотроо, үндэслэл дотроо бол. Тийм учраас 30 хэд томилдог юм билээ, тийм учраас тэд нарыг албадаж тавиад туучихна гэдэг асуудал энд хамаарсангүй байна гэсэн ийм ойлголттой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Хүлээгээд авбал үр дагавар нь юу болох вэ гэдгийг би ингэж ойлгож байгаа. Тийм учраас Үндсэн хуулийн цэцийн энэ саналыг нь хүлээгээд авах нь зүйтэй юм гэсэн ийм л саналыг хэлэх гэсэн юм. Илүү нарийвчилж яриад яах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Сайханбилэг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Ч.Сайханбилэг</w:t>
      </w:r>
      <w:r>
        <w:rPr>
          <w:rFonts w:ascii="Arial" w:hAnsi="Arial"/>
          <w:lang w:val="mn-MN"/>
        </w:rPr>
        <w:t>: Баярлалаа. Одоо энэ асуудлаар ямар нэг сонирхолгүйгээр ярихад их зовлонтой сэдэв л дээ. Яагаад гэхээр Цэцийн дүгнэлтийг авахаар  Их Хурлын гишүүдийн бүрэн эрх уруу халдаад байгаа ч юм шиг, тэр утгаар нь би Баасанхүү гишүүнийг их сайн ойлгож байна. Нөгөө талаар энэ асуудлаар би өөрөө юм ярихаар, энэ нөхөр өөрөө Ерөнхий сайд учраас ингэж ярьж байгаа гэдэг бас нэг тийм сонирхол нөгөө талд нь байгаад байгаа юм шиг. Тийм учраас энэ асуудал уруу ямар нэг сонирхолгүйгээр ярихад их зовлонтой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Гуравдугаарт, цаг хугацааны хувьд өөр нэг Засгийн газрын гишүүний ийм асуудалтай холбогдуулаад тавьчихсан учраас энэ бүх сонирхлуудаа хэдүүлээ хойш нь тавиад ер нь Монгол Улсын төрт ёс, парламентад ёс, хууль дээдлэх энэ үндсэн зарчмаараа элдэв санаагүйгээр ярих гэж оролдох ийм шаардлагатай ийм асуудал гэж нэгдүгээрт хэлмээр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Хоёрдугаарт, бид нар энэ бүх жаргал, зовлон дундуураа яваад ирсэн шүү дээ. Урд талын Их Хурал дээр тодорхой нэг сайдыг бүрэн эрхийнх нь хугацаанд 4 жилээ ч хүрээгүй тэр сайдыг З удаа огцруулах асуудлыг зүгээр нэг, нэг гишүүн тавьчихдаг байсан, 25 жил ингэж явж ирлээ шүү дээ. Амьдрал дээр бас үнэн. Одоо Засгийн газрын гишүүд уруу байнга орж ирж, гишүүд тодорхой дарамттай байдаг. Тэр дарамт нь юун бүлэг, 19, эсхүл 76, эсхүл Ерөнхий сайд  ганцхан хүн дээр л энэ бүхэл бүтэн хууль тогтоох, гүйцэтгэх засаглал хоорондын харилцаа ийм дээсэн дээр, ийм хутганы ирэн дээр л явж ирлээ шүү дээ,  өнгөрсөн  25 жил.  Би аль нэг Засгийг,  эсхүл энэ засаг нь, тэр засаг нь гэж ярихгүй л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Гуравдугаар асуудал нь, бид нар бас нэг зүйлийг ойлгох хэрэгтэй байгаа юм. Өнөөдөр Үндсэн хуулийн институци болгоныхоо мөн чанарыг ойлгомоор байгаа юм. Би үүнийг ямар утгаар хэлж байна вэ гэхээр гүйцэтгэх засаглал дээр аваад үзсэн юм. Өнөөдөр  дэлхий дахинд сонгодог хоёр үндсэн гүйцэтгэх засаглал оршиж байгаа шүү дээ. Нэг нь танхимын зарчмаар ажилладаг Засгийн газар, нөгөө дэх нь Сайд нарын зөвлөл. Сайд нарын зөвлөл бол сайд нар бүгдээрээ салбар, салбар дээрээ очоод асуудлаа бариад энэ сайд нар хүрч ирж хуралдаад Сайд нарын зөвлөл хамтын шийдвэр гаргадаг нэг ийм хэлбэр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Өнөөдрийн бид нарын авч явж байгаа чинь танхимаар. Би үүнийг юу хэлэх гэж байна вэ гэхээр аль нэг салбарын сайдын бодлого гэж байхгүй шүү дээ. Тийм учраас бид нар Засгийн газраа дандаа түүний Засгийн газар, үүний Засгийн газар гэж явдаг. Яагаад гэхээр Ерөнхий сайд энэ засаглалаа өөрөө удирдаад, бодлого нь Ерөнхий сайд явдаг Засгийн газар.  Ингэж байгаа Сайд нарын зөвлөл биш, ийм Засгийн газар, ийм гүйцэтгэх засаглал дээр дундаас нь түрүүн Батчимэг гишүүн хэлж байсан шүд сугалах гэдэгтэй адилхан, тухайн сайдын бодлого байхгүй хүн дээр аваачиж хариуцлага тооцно гэдэг бол бид нар ерөөсөө энэ гүйцэтгэх засаглалын мөн чанарыг өнөөдөр хүртэл ойлгохгүй явж байгаагийн бодит жишээ.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Тийм учраас би Батболд гишүүнтэй санал нэг байгаа юм. Бид нар Үндсэн хуулийнхаа энэ өөрчлөлтийг хийх ёстой. Энэ өөрчлөлтийг хийж, энэ засаглал болгоныхоо мөн чанарыг  жинхэнэ утгаар нь ойлгох ёстой. Бид нар өнөөдөр Сайд нарын зөвлөлийн тухай ярьж байгаа юм биш. Өнөөдөр бид нар Ерөнхий сайдын толгойлдог, удирддаг энэ танхимын зарчмаар ажилладаг Засгийн газрын тухай ярьж байхад тэр санал зөрөлдөж байгаа сайдыгаа Ерөнхий сайд нь  оруулж ирж огцруулах саналаа өөрөө тавьдаг, чөлөөлөх саналаа өөрөө тавьдаг. Өөрөө нэрийг нь оруулж ирж энэ хүнийгээ томилуулдаг, энэ гүйцэтгэх засаглалынхаа мөн чанарыг бид нар гүйцэд гаргаж явах  ийм Үндсэн хуулийн утга санааны тухай ярьж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Би энэ утгаар нь Үндсэн хуулийн цэц өөрөө  Монгол Улсын төрт ёс, энэ Үндсэн хуулийнхаа ёс, энэ гүйцэтгэх засаглалынхаа  мөн чанарыг илүү ил тод нээсэн энэ шийдвэр уруугаа явсан зөв шийдвэр гаргалаа гэж ингэж үзэж байгаа юм. Би Ерөнхий сайд учраас хэлж байгаа юм биш. Яагаад гэхээр би дахиад хэлж байгаа юм. Манай гүйцэтгэх засаглалын мөн чанар бол сайд нарын зөвлөлийн зарчим бишээ. Тийм учраас энэ үндэслэлээрээ бид нар үүнийгээ ойлгоод цаашаа явах нь  эргээд яг жинхэнэ парламентын хяналт, эргээд бид нарын жинэнэ энэ  яриад байгаа, гишүүдийн яриад явж байгаа энэ зүг уруу зөв алхам хийж байгаа  ийм хандлага болж харагдах юмаа гэдгийг хэлэхийг хүсэж байгаа юм. Тийм учраас уг Цэцийн энэ дүгнэлтийг  хэдүүлээ гишүүд  гэлгүйгээр, эсхүл ямар нэг эрх хязгаарлаж байна гэдэг утгаар нь биш,  яг энэ танхимын мөн чанар гэдэг утгаар нь хадгалаад явахад би бол дараа дараагийн үе үеийн Засгийн газрууд зөв гүйцэтгэх засаглалынхаа шинжээр явах ийм шаардлагатай байна гэдгийг эндээс харагдаж байна гэдгийг хэлэх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Батцэрэг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Н.Батцэрэг</w:t>
      </w:r>
      <w:r>
        <w:rPr>
          <w:rFonts w:ascii="Arial" w:hAnsi="Arial"/>
          <w:lang w:val="mn-MN"/>
        </w:rPr>
        <w:t>: Баярлалаа. Би Цэцийн дүгнэлтийг хүлээж авах нь зүйтэй юм уу гэж бодож байгаа юм. Тэгэхдээ үг хэлж байгаа хүний мэдрэмж бол бас Засгийн газарт ажиллаж байгаа учраас тийм нэг Засгийн газрын зөрчилтэй юм шиг. Яг зэрэгцээд Засгийн газрын нэг гишүүний асуудлыг давхар тавьсан асуудал давхцаад байгаа юм учраас бас дахиад нэг өөр мэдрэмжийн дор байгаа юм. Гэхдээ энэ болгоныгоо хажуу тийш нь тавьчхаад нийт  25 жилийнхээ туулж ирсэн нийгэм, эдийн засаг, улс төрийн амьдрал дотор болсон юмаа жаахан тунгаагаад Чингис хааны сургасан мянган жилийн явдлыг нэг өдөр болсон мэт агшаан  сануул гээд үг байдаг юм билээ. Тийм байдлаар харах юм бол яах аргагүй гүйцэтгэх эрх мэдлийн тогтвортой ажиллах, гүйцэтгэх эрх мэдлийг толгойлж байгаа Ерөнхий сайдын хууль эрх зүйн чадамжийг нэмэгдүүлэх шаардлага бол Монгол улс төр дэх хамгийн тулгамдсан асуудал юм уу гэж харж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Тэгээд Үндсэн хуульд нэмэлт, өөрчлөлт оруулах үүрэг бүхий ажлын хэсэг гараад Улсын Их Хурлын даргын захирамжаар байгуулагдаж  бараг жил шахуу  ажиллалалаа. Ажлын хэсгийн гишүүд гарын үсэг зураад, нэмэлт оруулахаар санал болгож байгаа тэр төслөө  холбогдох байгууллагуудад өгч, яг санал авах процесс явагдаж байгаа шүү дээ. Түрүүн Батболд гишүүн хэлж байсан. Одоо энэ асуудлаа энэ парламентыг бүрдүүлж байгаа бүлгүүд,  улс төрийн намын дарга нар зөвшилцөл хийгээд энэ намрын чуулганаар баталчихвал нээрээ хэрэгтэй юмаа. Улс төрөө цэгцлэхгүй бол ойрын ирээдүйн эдийн засгийн дүр зураг тийм сайнгүй байна. Дээрээс нь улс төр цэгцэрч чадахгүй бол тун л хэцүү юм болох гээд байгаа шүү дээ. Үүнийгээ бүгдээрээ хараад түүнийг гишүүн гэлтгүй нэлээн мэдээлэл сайтай аль ч иргэн хүртэл улс төрөө хурдан цэгцлээсэй, эдийн засгийн зарим хүндрэл бэрхшээлээ яаж даван туулах юм бол гээд санаа зовиноод л явж байгаа. Энэ үүднээсээ  энэ намрын чуулганыг их үр дүнтэй чуулган болгоод, энэ Үндсэн хуулийн нэмэлтийн асуудлаа яриасай гэж хүсэж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Нэгэнт Үндсэн хуулийн цэцийн дүгнэлт, Үндсэн хуульд хүрсэн асуудал яригдаж байгаа учраас үүнийг бас тэр ажлын хэсэгт орж ажилласан гишүүний хувьд хэлэх нь зүйтэй болов уу гэж ингэж бодсон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Үндсэн хуулийн нэмэлтийн концепци уруу бид яг л гүйцэтгэх эрх мэдлийг хэрэгжүүлж байгаа байгууллага, түүнийг тэргүүлж байгаа хүний эрх зүйн чадамжийг илүү сайжруулъя. Танхимаа өөрөө томилдог, танхимын гишүүдтэйгээ хариуцлага тооцох бололцоог өөрт нь өгдөг. Тэгээд яг нарийн дээрээ хар толгойгоороо  танхимынхаа нэрийн өмнөөс Улсын Их Хурлын өмнө өөрөө бүрэн хариуцлага хүлээдэг ийм байдалтай байх нь зөв юмаа гэж харж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Өнөөдөр зарим гишүүд маань парламентын хяналт байхгүй боллоо гэж хэлээд байна л даа. Яг нарийн дээрээ Засгийн газрын гишүүнтэй хариуцлага тооцох асуудал нь Ерөнхий сайдын бүрэн эрх дотор Ерөнхий сайд өөрөө аль нэг гишүүнийгээ сул ажиллаж байна, бодлого зөрж байна, буруу байна гэж үзэх юм бол Улсын Их Хуралд оруулж ирэх асуудал нь бүрэн нээлттэй байгаа юм чинь энэ үүднээс нэг том гарц байна. Нөгөө нэг юм нь бол Ерөнхий сайд өөрөө парламентын хяналт, парламентын гишүүдийн шахалтад ажиллаж байгаа шүү дээ. Таны энэ салбар доголдож байна шүү гээд хэлэхэд, үнэхээр хэд хэдэн гишүүдээс санал гарч байх юм бол Ерөнхий сайд бодно оо доо. За энэ чинь танхимын нэг хэсэг дээр парламент дургүйцэл илэрхийлж байна. Энэ хүнийг танхимаас нэг шүүлгээд гаргана гээд оруулаад ирэх бололцоо нь бас л нээлттэй байгаа. Тийм учраас саяны энэ Үндсэн хуулийн цэцийн гаргасан 11 дүгээр дүгнэлтийг хүлээж авах нь зүйтэй юм уу гэж ингэж бодож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Дэмбэрэл гишүүн түрүүн хэлчихсэн дээ.  Дэмбэрэл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С.Дэмбэрэл</w:t>
      </w:r>
      <w:r>
        <w:rPr>
          <w:rFonts w:ascii="Arial" w:hAnsi="Arial"/>
          <w:lang w:val="mn-MN"/>
        </w:rPr>
        <w:t>: Энэ их сонирхолтой асуудал л даа. 25.1.6 дээр Ерөнхий сайд, Засгийн газрын гишүүд гээд, тэгээд бусад байгууллагын бүрэлдэхүүнийг гэж. Энэ юуг хэлж байна вэ гэхээр нэгдүгээрт энэ институцийг хэлж байгаа юм.  Энэ юуг харуулж байна вэ гэхээр хувь хүнийг оруулж ирэхгүй шүү. Их Хурал бол энэ институцийн бүрэлдэхүүнийг томилно гэсэн нэгдүгээр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Хоёрдугаарт жишээ нь би Монголбанкны ерөнхийлөгчийг огцруулъя гээд амаараа хэлж болно, бас бичгээр хэлж болно. Гэхдээ хэнд вэ гэхээр оруулж ирсэн хүнд нь Энхболдод би бичнэ. Ингээд л боллоо миний эрх бол. Ингээд энэ асуудал орж ирвэл би саналаа хэлнэ. Үүнийг 25.1.6 дээр. Би Баярцогтыг огцруулъя гэж бодъё /Хугацаа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Би бас гишүүний хувьд хэлмээр байна. Тэгэхээр энэ гишүүд өөр өөрсдийн байр сууриа илэрхийллээ. Зарим нь Үндсэн хуулийн цэцийн дүгнэлтийг хүлээж авах нь зүйтэй, зарим нь хүлээж авах боломжгүй гэж харилцан адилгүй. Миний ойлголтоор бол Ерөнхий сайдыг, Засгийн газрын гишүүнийг огцруулах бүрэн эрх нь Улсын Их Хуралд хэвээрээ байгаа. Тэр бол Үндсэн хуулийн 6.1.6-аар зохицуулагдаж байгаа. Тэр огцруулах бүрэн эрх нь яаж хэрэгжиж байна вэ гэхээр, огцруулах санал дээр дэмжиж байна уу? Дэмжихгүй байна уу гэдгээрээ л хэрэгжиж байгаа, огцруулах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Тэгэхээр Үндсэн хуулийн 25.6.1-ийг Улсын Их Хурлын тухай хуулийн Улсын Их Хурлын гишүүний бүрэн эрх дээр аваачиж тавихдаа огцруулах санал гаргах гээд тавьчихсан байгаа юм. Тэгээд санал гаргах, санал өгөх гэдэг чинь өөрөө ялгаатай үг шүү дээ. Хэрвээ санал өгөх гэвэл коноп дарж санал өгөхийг хэлж байгаа юм. Тэр нь огцруулах бүрэн эрх нь хэрэгжиж байгаа гэсэн үг.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Тэгээд санал гаргах гээд ганцхан үгний зөрүүнээс болоод ийм ойлгомжгүй байдал үүсээд байна гэж би ойлгож байна. Тэгэхээр энэ асуудлыг цаашдаа нэг мөр болгох ёстой. Яг Үндсэн хуулийн суурь зарчимд тулгуурлаад. Түүнээс  Засгийн газрын гишүүнийг Улсын Их Хурал огцруулахгүй гэсэн ойлголт бол байхгүй. Огцруулах бүрэн эрх нь хадгалагдаж байгаа. Гагцхүү нэг гишүүн гаргаад, нэг гишүүний саналаар огцруулах уу? Үгүй юу гэдэг л асуудал тэр үгийн утгатай холбоотой юм болов уу гэж би бодож байна. Тэгэхээр үүнийг гишүүд өөр өөрсдийнхөө  үнэмшлээрээ саналаа гаргана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Тэгэхдээ ямар ч тохиолдолд энэ гишүүдийн ярьж байгаачлан Үндсэн хуулийн өөрчлөлтийг  одоо бид нар хурдан хийх хэрэгтэй байна. Тийм учраас би энэ завшааныг ашиглаад Улсын Их Хуралд суудалтай намууд, бүлгүүд Үндсэн хуулийн өөрчлөлтийг даруй хийе.  Энэ тал дээр та бүхэн санаачилга гаргаж, хамтарч ажиллаж өгөөч гэж хүсмээр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Дээр нь зарим асуудлыг бас органик хуулиар ч гэсэн сайжруулах боломж байна шүү дээ. Тийм учраас санал гаргах гэдгийг төдөөс доошгүй гишүүн гэдэг шиг тийм байдлаар ч гэсэн хэрвээ хэвээр үлдэнэ гэвэл тийм боломж байгаа. Тэгэхээр эдгээр боломжийг бид нар нэлээд  харгалзаж үзье. Ер нь цаашид энэ намрын ээлжит чуулганы хугацаанд  томоохон асуудлуудыг та бид хэт улс төр  ярьснаасаа илүү  энэ улс орны төрийн байгууламжийн гол асуудлыг хэдүүлээ ярьж шийдвэл яасан юм бэ гэсэн ийм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Ингээд гишүүд саналаа хэлж дууслаа. Одоо  санал хураалтын томьёоллыг уншиж танилцуулна. Та бүхэнд тараасан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Хоёр санал байна. Яагаад гэвэл Үндсэн хуулийн цэц хоёр зүйл дээр зөрчсөн гэж үзсэн учраас  эхний томьёолол бол 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 огцруулах” гэсэн хэсэг нь Үндсэн хуулийн 39 дүгээр зүйлийн 2 дахь хэсгийг Монгол Улсын Ерөнхий сайд Засгийн газрын бүтэц, бүрэлдэхүүн, түүнд өөрчлөлт оруулах саналаа Ерөнхийлөгчтэй зөвшилцөн Улсын Их Хуралд өргөн мэдүүлнэ гэснийг зөрчсөн байна гэснийг  хүлээн зөвшөөрөх нь зүйтэй гэсэн томьёоллоор санал хураалт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Цог гишүүн. Энэ бол оруулж ирсэн Цэцийн дагуу л бичиж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Ингэж задлах юм уу? Ерөөсөө авах, эсэхээ шийдчих юм уу гэдэг л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Зүйл, заалт бүрээр, дэгээр бол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Тийм дэгэнд байгаа юм уу? за.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Зүйл, заалт бүрээр хураах ёстой. Ингээд саяны саналаар санал хураалт явуулах гэж байна. Энэ саналыг дэмжье гэсэн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12 гишүүн санал хураалтад оролцож, 8 гишүүн зөвшөөрч, 66.7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Хоёр дахь санал.  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 огцруулах” гэсэн хэсэг нь Үндсэн хуулийн 41 дүгээр зүйлийн 1 дэх хэсгийн Ерөнхий сайд Засгийн газрыг удирдаж, төрийн хууль биелүүлэх ажлыг Улсын Их Хурлын өмнө хариуцна гэснийг зөрчсөн байна гэснийг хүлээн зөвшөөрөх нь зүйтэй гэсэн томьёоллоор санал хураалт  явуулна.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12 гишүүн санал хураалтад оролцож, 7 гишүүн зөвшөөрч, 58.3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Ингээд Байнгын хорооны санал, дүгнэлтийг чуулганы нэгдсэн хуралдаанд би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Одоо нэгэнт зөвшөөрсөн тохиолдолд дагалдах хуульд нэмэлт, өөрчлөлт оруулах асуудлаа давхар хэлэлцэх ёстой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Монгол Улсын хууль. 2015 оны   .. дугаар сарын . . -ны өдөр. Улаанбаатар хот.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Монгол Улсын Их Хурлын тухай хуульд нэмэлт оруулах тухай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1 дүгээр зүйл. Монгол Улсын Их Хурлын тухай хуулийн 7 дугаар зүйлийн 7.1.12 дахь заалтын 1 дэх өгүүлбэрийн “огцруулах” гэсний өмнө “Засгийн газрын гишүүнээс бусад Улсын Их Хурлаас сонгогдсон буюу томилогдсон албан тушаалтныг” гэж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Ингээд огцруулах гэдэг дээр Засгийн газрын гишүүн нь хамаарахгүй бусад нь хамаарагдана гэсэн үг. Ийм байдлаар.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Тэгээд хоёрдугаар зүйл нь энэ хуулийг баталсан өдрөөс эхлэн дагаж мөрдөнө гэсэн ийм байвал яасан юм бэ гэж.</w:t>
      </w:r>
    </w:p>
    <w:p>
      <w:pPr>
        <w:pStyle w:val="style0"/>
        <w:spacing w:after="0" w:before="0" w:line="100" w:lineRule="atLeast"/>
        <w:contextualSpacing w:val="false"/>
        <w:jc w:val="both"/>
      </w:pPr>
      <w:r>
        <w:rPr>
          <w:rFonts w:ascii="Arial" w:hAnsi="Arial"/>
          <w:lang w:val="mn-MN"/>
        </w:rPr>
        <w:tab/>
        <w:t xml:space="preserve">Би дахиад уншъя.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1 дүгээр зүйл. Монгол Улсын Их Хурлын тухай хуулийн 7 дугаар зүйлийн 7.1.12 дахь заалтын 1 дэх өгүүлбэрийн “огцруулах” гэсний өмнө “Засгийн газрын гишүүнээс бусад Улсын Их Хурлаас сонгогдсон буюу томилогдсон албан тушаалтныг” гэж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Тэгэхээр Засгийн газрын гишүүнийг бол биш, бусад Их Хурлаас томилогддог жишээлбэл Монголбанкны Ерөнхийлөгч тэд нар нь хэвээр үлдэнэ гэсэн тийм санаагаар энэ орж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Одоогийн заалт нь ийм байгаа шүү дээ. Улсын Их Хурлаас сонгогдсон буюу томилогдсон албан тушаалтны илтгэл, сонсгол, хэлэлцүүлэх, тэдгээрийг эгүүлэн татах,  огцруулах санал гаргаж гэж. Энэ дээр саяны саналыг би оруулаад уншвал  Улсын Их Хурлаас сонгогдсон буюу томилогдсон албан тушаалтны илтгэл, сонсгол хэлэлцүүлэх тэдгээрийг эгүүлэн татах Засгийн газрын гишүүнээс бусад Улсын Их Хурлаас сонгогдсон буюу томилогдсон албан тушаалтныг огцруулах санал гаргах гэсэн ийм байдалтай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Буруу гаргасан гэж үзэж байгаа бол гишүүд нэрээ өгье. С.Дэмбэрэл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С.Дэмбэрэл</w:t>
      </w:r>
      <w:r>
        <w:rPr>
          <w:rFonts w:ascii="Arial" w:hAnsi="Arial"/>
          <w:lang w:val="mn-MN"/>
        </w:rPr>
        <w:t>: Энэ нэг жаахан инээдэмтэй юм болох гээд байна. Саяны 25.1.6-д чинь  ингээд Ерөнхий сайд, Их Хурлын гишүүд тэгээд дараа нь Их Хурлаас томилогддог бүрэлдэхүүн гэсэн байгаа шүү дээ. Ингээд тэнцүү байдалтайгаар Үндсэн хуульд аваад үзсэн байгаа,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Түрүүн би жишээлбэл хэллээ шүү дээ. Би Баярцогтыг огцруулъя гэж амаараа хэлж болно, бичгээр илэрхийлнэ. Тэгэхдээ хаягаа буруу тавиад байгаа юм. Би хаягаа Сайханбилэгт, Ерөнхий сайдад хаяглах ёстой, тийм саналаа илэрхийлж. Яг үүнтэй адилхан Улсын Их Хурлын дарга оруулж ирдэг албан тушаал бол нэгдүгээрт. Хоёрдугаарт бол бие даасан хараат бус байдлыг нь бид нар өөрсдөө хуулиар олгочихсон. Энэ байгууллагуудынхаа удирдлагыг, бүрэлдэхүүнийг учир  зүггүй, өө эд нарыг болно гэсэн ийм байдлаар хандаж болохгүй л дээ. Тэгэхээр Ерөнхий сайдыг ч тэр, Засгийн газрын гишүүнийг ч тэр Улсын Их Хурлаар томилогддог, Улсын Их Хурлын дарга оруулж ирдэг. Оруулж ирсэн хүн нь өөрөө огцруулах асуудлаа өөрөө мэдэх ёстой, тэр  санал гаргах эрх нь бидэнд хадгалагдаж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Тийм учраас үүнийг ингэж ялгаж болохгүй, адилхан ийм байдлаар адилхан хандахаар тэгж л найруулсан нь дээр байх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Дэмбэрэл гишүүн, наана чинь Үндсэн хуулийн цэц бол зөвхөн Засгийн газрын гишүүнтэй холбоотой  ийм дүгнэлтийг гаргаж байгаа шүү дээ. Бусад нь болно гэж үзэж байгаа. Тийм учраас наад санал чинь болохгүй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Цог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С.Дэмбэрэл</w:t>
      </w:r>
      <w:r>
        <w:rPr>
          <w:rFonts w:ascii="Arial" w:hAnsi="Arial"/>
          <w:lang w:val="mn-MN"/>
        </w:rPr>
        <w:t>: Тэгэхээр наадахыг чинь Их Хурал дээр ингэж л ярих юм байна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Цог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Л.Цог</w:t>
      </w:r>
      <w:r>
        <w:rPr>
          <w:rFonts w:ascii="Arial" w:hAnsi="Arial"/>
          <w:lang w:val="mn-MN"/>
        </w:rPr>
        <w:t>: Дэмбэрэл гишүүний саяны санал уруу логикийн хувьд орж байгаа юм, үндсэндээ, нэгд.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Хоёрдугаар үндэслэл бол хамгийн гол үндэслэл. Их Хурал өөрөө нэг гишүүний санал гаргах эрхийг боож болохгүй. Бид тийм юм уруу орж байна шүү дээ. Зүгээр санал гаргах эрх нь байхгүй юу.  Шийднэ гэсэн үг биш шүү дээ. Үүнийг л бид дэмжсэн юм хийгээд байна шүү дээ. Одоо эргээд томилохоор наадах чинь болохгүй байна, логикийн хувьд.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Тэгэхээр та нар томьёоллоо хэлэх ёстой. Хэрвээ буруу гэж үзэж байгаа бол томьёоллоо хэл.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Батчимэг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М.Батчимэг</w:t>
      </w:r>
      <w:r>
        <w:rPr>
          <w:rFonts w:ascii="Arial" w:hAnsi="Arial"/>
          <w:lang w:val="mn-MN"/>
        </w:rPr>
        <w:t>:  Би бол энэ 7.1.12 дээр ийм санал байвал яадаг юм бэ гэж бодож байна. Их Хурлаас сонгогдсон болон томилогдсон албан тушаалтны сонсголыг хэлэлцүүлэх, эгүүлэн татах, огцруулах саналыг Их Хуралд санал оруулж хэлэлцүүлдэг албан тушаалтанд нь гаргана. Тэгэхээр би жишээлбэл сайдтай холбоотой асуудал тавилаа гэхэд би Ерөнхий сайдад гаргаад, Ерөнхий сайд  тэр танхимынхаа гишүүнийг хамгаалаад өөр дээрээ эрсдэл хүлээгээд оруулж ирэхгүй байгаад байвал  Ерөнхий сайдын өөрийнх нь асуудал.  Түүнтэй яг адилхан Улсын Их Хурлын дарга оруулж ирдэг албан тушаалтнууд байгаа шүү дээ. Тэр асуудлыг Их Хурлын дарга уруу хариуцлагыг нь ярих ёстой. Та энэ хүнийхээ, нэр оруулж ирсэн хүнийгээ огцруулаач ээ, энэ хүн чинь болохгүй байна гэдгийг. Логик нь тийм биз.  Гишүүний эрхийг хаачхаж байгаа юм. Огцруулах санал гаргах нь тэртэй тэргүй одоогийн Үндсэн хуулиар огцруулах санал эрх нь нээлттэй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Батболд гишүүн ээ, таньтай санал нэг байна.  Бид нарын хийх гэж байгаа өөрчлөлт бол таны хэлсэн уруу явах гэж байгаа. Одоогийн Үндсэн хуулийн хүрээнд чинь огцруулах санал гаргах эрх нь нээлттэй байгаа. Тэгэхээр бид одоо хүчин төгөлдөр байгаа хуулийн хүрээнд одоо энэ өөрчлөлтийг яаж хэлэлцэх вэ гэдэг юм яриад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Дараа нь Үндсэн хуулийн өөрчлөлтөөр гүйцээгээд бид нар таны хэлж байгааг хийх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Батчимэг гишүүний байр суурийг сонслоо. Миеэгомбын Энхболд гишүүн, дараа нь Сундуйн Батболд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М.Энхболд</w:t>
      </w:r>
      <w:r>
        <w:rPr>
          <w:rFonts w:ascii="Arial" w:hAnsi="Arial"/>
          <w:lang w:val="mn-MN"/>
        </w:rPr>
        <w:t xml:space="preserve">: Би Байнгын хорооны даргаас нэг юм асууя л даа. Амьдрал дээр болж болох л тохиолдол. Жишээлбэл,  Их Хурлын гишүүн Баасанхүү Засгийн газрын бүрэлдэхүүний тухай хуульд нэмэлт, өөрчлөлт оруулах тухай гэсэн хуулийн төсөл санаачлаад, Засгийн газрын Хэрэг эрхлэх газрын дарга нь Засгийн газрын гишүүн байх шаардлагагүйгээр ийм хуулийн төсөл оруулаад ирвэл үүнийг Их Хурал хүлээж авах уу? Их Хурал хэлэлцэх үү? Та эсхүл өөр нэг арга саам олох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Би бол таны ямар утгаар асууж байгааг мэдэхгүй. Ямар ч гэсэн Улсын Их Хурлын гишүүний хууль санаачлах эрх нь байж байгаа учраас мэдээж хэлэлцэх л байх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Сундуйн Батболд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Су.Батболд</w:t>
      </w:r>
      <w:r>
        <w:rPr>
          <w:rFonts w:ascii="Arial" w:hAnsi="Arial"/>
          <w:lang w:val="mn-MN"/>
        </w:rPr>
        <w:t>:  Би түрүүчийн гишүүдийн гарсан саналтай бол Засгийн газрын гишүүнийг огцруулах тухай асуудлаар Ерөнхий сайдад ханддаг маягийн зохицуулалт хийгээд оруулах нь зөв байх, одоогийн Үндсэн хуулийн хүрээндээ бол. Үүнд хамаатуулаад тэр ар талд байгаа Их Хурлаас томилогддог албан тушаалтнууд Их Хурлын дарга захирамж гаргаж байгаа болохоос биш Их Хурлын дарга томилж байгаа биш, Их Хурал томилж байгаа. Тийм учраас нэг гишүүн  тэр албан тушаалтнуудыг огцруулах эрх нь байх хэрэгтэй. Түүнийг заавал ч үгүй кабинетын зарчмаар ажилладаг Ерөнхий сайдтай адилхан Их Хурлын дарга уруу хандахгүйгээр шууд огцруулдаг тэр тогтолцоог хэвээр хадгалж үлдэх нь зүйтэй шүү, ер нь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Бүр Үндсэн хуулийн томоохон өөрчлөлтийн хүрээнд цаашдаа явбал асуудлыг арай өөрөөр ярьж болох юм. Тийм учраас наад таслалаас өмнөх юмаа арай өөрөөр томьёолоод, арынх нь гишүүн өөрөө өргөн барьдаг хэвээрээ байх хэрэгтэй. Бас бүх мөчрийг нь, боломжийг нь тасдаад хаячхаж болохгүй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Тэгэхээр яг юу гэсэн томьёолол болчихов? Ийм санал гарлаа шүү дээ. Батчимэг нарын гишүүд болохоор тэр  томилдог албан тушаалтанд нь санал гаргах гэсэн маягаар огцруулах саналыг.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Засгийн газрын гишүүнийг огцруулах саналаа Ерөнхий сайдад гаргах гэж томьёолъё гэж байгаа. Батчимэг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М.Батчимэг</w:t>
      </w:r>
      <w:r>
        <w:rPr>
          <w:rFonts w:ascii="Arial" w:hAnsi="Arial"/>
          <w:lang w:val="mn-MN"/>
        </w:rPr>
        <w:t>:  Улсын Их Хурлаас томилогддог албан тушаалтнуудыг ч гэсэн эргээд буух эзэнтэй, буцах хаягтай болгохын тулд оруулж ирсэн хүнд нь тэр шаардлагыг тавьдаг байх нь зөв байгаа юм. Бид нар нэлээн олон  30-аад орны парламентын Үндсэн хуулин дээр судалгаа хийж үзээд, нэг олсон сонирхолтой дүгнэлт бол парламент томилгоо хийнэ  гэсэн өгүүлбэр ерөөсөө  байхгүй байгаа юм. Парламент итгэл үзүүлэх эсэх асуудлаар санал хураалт явуулна. Орж ирсэн саналыг батламжилна гэж байгаа болохоос биш бүлгийн томилгоо чинь өөрөө хариуцлагагүй томилгоо байдаг. 76 хүн томилчихдог, эргээд тэр Их Хурлын дэргэдэх байгууллагын хүн хариуцлагагүй ажиллаж байвал  76 хүнтэй хариуцлага тооцож чадахгүй шүү дээ. Тэгэхээр оруулж ирж байгаа хүний саналыг Их Хурал батламжлах хэлбэрээр яваад, тэгээд огцруулах асуудлыг нь эргээд Их Хурлын дарга тэр хүн өөрөө хариуцлагатай нэр оруулж ирэх ёстой шүү дээ. Эргээд Их Хурлын дарга уруу тэр асуудлыг тавьдаг, Их Хурлын дарга хэрвээ хариуцлагагүй хүнийг огцруулахгүй гэж байгаа бол тэр улс төрийн эрсдэл нь өөрөө Их Хурлын дарга оруулж ирсэн хүн дээр эрсдэл нь  эргээд очдог тийм улс төрийн давхар хариуцлагын механизм яваад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 Тэгэхээр би бол үүнийг нэгэнт өөрчлөлт оруулж байгаа юм чинь оруулж ирсэн хүнд нь асуудлыг тавьдаг тэр хариуцлагын механизмыг хамт оруулж өгөөч ээ. Нэр дэвшүүлсэн хүнд нь асуудлыг нь тавьдаг.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xml:space="preserve">: Одоогийн байдлаар би дахиад хэлье. Хоёр янзын санал гарч байгаа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Санал гэснийг саналаа эрх бүхий байгууллага, албан тушаалтанд гэж өөрчлөх. Ар талд нь гаргах гэсэн үг байгаа. Нөгөө дэх нь Засгийн газрын гишүүнийг огцруулах саналаа Ерөнхий сайдад гаргах гэж ийм хоёр янзын санал гарчхаад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Уянга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lang w:val="mn-MN"/>
        </w:rPr>
        <w:tab/>
        <w:t>Г.Уянга</w:t>
      </w:r>
      <w:r>
        <w:rPr>
          <w:rFonts w:ascii="Arial" w:hAnsi="Arial"/>
          <w:lang w:val="mn-MN"/>
        </w:rPr>
        <w:t>:  Би одоо гайхаад байх юм. Одоо яг хэрвээ бид нар ийм томьёолол гаргаад хууль батлагдлаа гэхэд энэ Засгийн газар дээр хэрэглэх бололцоо байхгүй шүү дээ. Бид нар бүгдээрээ мэдэж байгаа шүү дээ. Яагаад гэвэл энэ Засгийн газрын гишүүд чинь бүгдээрээ  Сайханбилэг Ерөнхий сайд хүслээрээ оруулж ирсэн, өөрөө санал болгосон албан тушаалтнууд биш шүү дээ,  сайд нар.  Бүгдээрээ фракцуудын шахаас, улс төрөө аварч үлдэхийн тулд фракцуудын томилгоо байгаа шүү дээ. Тэгэхээр энэ чинь яг одоогийн нөхцөлд энэ парламентын, энэ Үндсэн хуулийн одоо хэрэгжиж байгаа нөхцөлд хэрэгжих бололцоогүй юм бид нар ярьж байгаа юм. Өнөөдөр бид нар ярих ёстой юм бол Цэцийн дүгнэлтийг хүлээж авна, авахгүй. Тэгээд л бүх процесс Үндсэн хуулийнхаа дагуу л явж байх ёстой. Үндсэн хуулийн өөрчлөлтөөр  систем тогтолцооны өөрчлөлтийн хүрээнд шийдэгдэх юмыг бид нар одоо Улсын Их Хурлын өөрчлөлтийн хүрээнд ярьж байна гэдэг бол Улсын Их Хурлын тухай хуулийн юмыг өөрчилснөөр асуудлыг шийдэж чадахгүй.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Тэгээд шийдлээ ч үүнийг одоогийн Ерөнхий сайдад хэрэглэх бололцоо байхгүй. Тийм учраас би өмнө нь юу ярьсныг мэдэхгүй байна, уучлаарай. Цэцийн дүгнэлтийг хүлээж авна, авахгүй гэдэг шийдвэр л зөвхөн эндээс гарах ёстой гэж бодож байна. Тэгээд бусад нь дараагийн асуудал бол системийн хүрээнд ярих асуудал болохоос, зөвхөн энэ хууль дээр бид нар санал гаргаж өөрчлөөд энэ асуудал шийдэгдэхгүй ээ. Шийдлээ ч одоо хэрэглэх бололцоо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b/>
          <w:bCs/>
          <w:lang w:val="mn-MN"/>
        </w:rPr>
        <w:t>А.Бакей</w:t>
      </w:r>
      <w:r>
        <w:rPr>
          <w:rFonts w:ascii="Arial" w:hAnsi="Arial"/>
          <w:lang w:val="mn-MN"/>
        </w:rPr>
        <w:t>: Тэгэхээр тэр хэрэгжих боломжтой юу, үгүй юу гэдэг нь хамаагүй, нэгэнт хүлээж авсан л бол тэр хүлээж авсан зүйлтэй холбоотой засвар өөрчлөлтөө хуулиа заавал хамтдаа оруулах ёстой юм байна. Цэцийн дүгнэлтийг хэлэлцэх журман дээр байгаа. Би уншаад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32.1.6-д, Хууль, Улсын Их Хурлын бусад шийдвэр Үндсэн хуульд нийцээгүй гэсэн Цэцийн дүгнэлтийг Улсын Их Хурал  хүлээн зөвшөөрсөн бол тухайн хууль, шийдвэрт зохих нэмэлт, өөрчлөлт оруулна.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32.1.8-д, энэ хуулийн 32.1.6-д заасан Хууль, Улсын Их Хурлын бусад шийдвэрт нэмэлт, өөрчлөлт оруулах тухай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авахыг шаардахгүй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Тэгэхээр одоо л бид нар үүнийгээ зөв томьёолж оруулахгүй бол болохгүй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Авахгүй бол тэгээд л орхичихно. Тэгээд ямар ч тохиолдолд энэ төсөл нь хамтдаа орчихсон байдаг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Цэцийн хоёр дүгнэлтийг бид нар хүлээж авчихлаа. Улсын Их Хурлын тухай хуульд нэмэлт оруулах тухай хуулийн төслийг одоо ярьж байгаа шүү дээ, хүлээж авсантай холбоотойгоор. Энэ дээр санал гэснийг саналаа эрх бүхий байгууллага, албан тушаалтанд гэж өөрчлөх. Өөрөөр хэлбэл эрх бүхий гэхээр Ерөнхий сайд, эсхүл тэр нэр дэвшүүлсэн Улсын Их Хурлын дарга, Улсын Их Хурал, эсхүл Ерөнхийлөгч гэсэн тийм байдлаар ойлгож болох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Тэгвэл Сундуйн Батболд гишүүний гаргасан санал байгаа. Засгийн газрын гишүүнийг огцруулах саналаа Ерөнхий сайдад гаргах.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Ийм маягаар томьёолох нь л дээ. Засгийн газрын гишүүнийг огцруулах саналаа Ерөнхий сайдад гаргана гэсэн хоёр дахь өгүүлбэрийг нэмэх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7.1.12-ын дараа. Ийм саналаар санал хураалт явуулна.</w:t>
      </w:r>
    </w:p>
    <w:p>
      <w:pPr>
        <w:pStyle w:val="style0"/>
        <w:spacing w:after="0" w:before="0" w:line="100" w:lineRule="atLeast"/>
        <w:contextualSpacing w:val="false"/>
        <w:jc w:val="both"/>
      </w:pPr>
      <w:r>
        <w:rPr>
          <w:rFonts w:ascii="Arial" w:hAnsi="Arial"/>
          <w:lang w:val="mn-MN"/>
        </w:rPr>
        <w:tab/>
      </w:r>
    </w:p>
    <w:p>
      <w:pPr>
        <w:pStyle w:val="style0"/>
        <w:spacing w:after="0" w:before="0" w:line="100" w:lineRule="atLeast"/>
        <w:contextualSpacing w:val="false"/>
        <w:jc w:val="both"/>
      </w:pPr>
      <w:r>
        <w:rPr>
          <w:rFonts w:ascii="Arial" w:hAnsi="Arial"/>
          <w:lang w:val="mn-MN"/>
        </w:rPr>
        <w:tab/>
        <w:t>Энэ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12 гишүүн санал хураалтад оролцож, 7 гишүүн зөвшөөрч, 58.3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Энэ асуудал дууслаа. Одоо хамгийн сүүлчийн асуудал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Ажлын хэсэг байгуулах тухай.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Та бүхэн мэдэж байгаа өнөөдөр Улсын Их Хурал дээр Төрийн албаны тухай хуулиар хоёр төсөл байгаа. Монгол Улсын Ерөнхийлөгчөөс өргөн мэдүүлсэн Төрийн албаны тухай хуулийн шинэчилсэн найруулгын төсөл, мөн Улсын Их Хурлын гишүүн Сундуйн Батболд нарын гишүүдээс санаачилсан Төрийн албаны тухай хуульд  нэмэлт, өөрчлөлт оруулах тухай хуулийн төсөл байгаа. Энэ хоёр хуулийн төслийг хамтатган хэлэлцэхээр байгаа.  Бэлтгэл ажил хангагдаж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Улсын Их Хурлын даргын захирамжаар Улсын Их Хурлын гишүүдээс бүрдсэн ажлын хэсэг  байгуулагдсан байгаа. Байнгын хороо бол дэд ажлын хэсгийг байгуулахаар өнөөдөр асуудлыг танилцуулж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Ингээд би Дэд ажлын хэсгийн тогтоолын төслийг уншиж танилцуулъя.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 xml:space="preserve">Ажлын дэд хэсэг байгуулах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Монгол Улсын Их Хурлын тухай хуулийн 21 дүгээр зүйлийн 21.5 дахь хэсэг, 33 дугаар зүйлийн 33.1 дэх хэсгийг үндэслэн Төрийн байгуулалтын байнгын хорооноос тогтоох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1. Төрийн албаны тухай хуулийн шинэчилсэн найруулгын төслийг Байнгын хорооны болон нэгдсэн хуралдаанд хэлэлцүүлэгт бэлтгэх үүрэг бүхий Улсын Их Хурлын гишүүдийн ажлын хэсэгт мэргэжил арга зүйн  туслалцаа үзүүлэх ажлын дэд хэсгийг дараах бүрэлдэхүүнтэйгээр байгуулсугай.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Ажлын дэд хэсгийн ахлагч Цогоо- Төрийн албаны зөвлөлийн дарга. Гишүүдэд: Даваа-Очир- Төрийн албаны зөвлөлийн орон тооны гишүүн, Өнөрбаяр- Монгол Улсын Ерөнхийлөгчийн Хууль зүйн бодлогын зөвлөх, Солонго- Засгийн газрын Хэрэг эрхлэх газрын тэргүүн дэд дарга, Отгончимэг- Улсын Их Хурлын Тамгын газрын нарийн бичгийн дарга, Мэндсайхан- Шүүхийн ерөнхий зөвлөлийн гүйцэтгэх нарийн бичгийн дарга, Гэрэлчулуун- Нийслэлийн Засаг даргын Тамгын газрын дарга, Болдбаатар- Батлан хамгаалах яамны Төрийн нарийн бичгийн дарга, Өнөбаатар- Төрийн албаны зөвлөлийн гишүүн асах,  Өнө голомт  төрийн бус байгууллагын тэргүүн, Түвшинтулга- Хууль зүйн үндэсний хүрээлэнгийн судлаач, Хишигбаяр- Улсын Их Хурлын гишүүний зөвлөх,  Ариунхур- Төрийн байгуулалтын байнгын хорооны ахлах зөвлөх, Энхцэцэг- Төрийн байгуулалтын байнгын хорооны референ.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2. 2015 оны 10 дугаар сард багтаан Төрийн албаны тухай хуулийн шинэчилсэн найруулгын төслийг хэлэлцүүлэгт бэлтгэх  үүрэг бүхий Улсын Их Хурлын гишүүдийн ажлын хэсэгт танилцуулга хийхийг Ажлын дэд хэсгийн ахлагчид үүрэг болгосугай гэсэн ийм тогтоолын төсөл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Энэ дээр өөр саналтай гишүүд байна уу. Байхгүй бол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12 гишүүн санал хураалтад оролцож, 12 гишүүн зөвшөөрч, 100  хувийн саналаар Тогтоолын төсөл батлагдлаа.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Ингээд Төрийн байгуулалтын байнгын хорооны өнөөдрийн хуралдаан өндөрлөлөө.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Эрхэм гишүүдэд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r>
      <w:r>
        <w:rPr>
          <w:rFonts w:ascii="Arial" w:hAnsi="Arial"/>
          <w:lang w:val="mn-MN"/>
        </w:rPr>
        <w:t>Дууны бичлэгээс</w:t>
      </w:r>
      <w:r>
        <w:rPr>
          <w:rFonts w:ascii="Arial" w:hAnsi="Arial"/>
          <w:lang w:val="mn-MN"/>
        </w:rPr>
        <w:t xml:space="preserve"> буулгасан: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ПРОТОКОЛЫН АЛБАНЫ</w:t>
      </w:r>
    </w:p>
    <w:p>
      <w:pPr>
        <w:pStyle w:val="style0"/>
        <w:spacing w:after="0" w:before="0" w:line="100" w:lineRule="atLeast"/>
        <w:contextualSpacing w:val="false"/>
        <w:jc w:val="both"/>
      </w:pPr>
      <w:r>
        <w:rPr>
          <w:rFonts w:ascii="Arial" w:hAnsi="Arial"/>
          <w:lang w:val="mn-MN"/>
        </w:rPr>
        <w:tab/>
        <w:t xml:space="preserve">ШИНЖЭЭЧ </w:t>
        <w:tab/>
        <w:tab/>
        <w:tab/>
        <w:tab/>
        <w:tab/>
        <w:tab/>
        <w:tab/>
        <w:t>Д.ЦЭНДСҮРЭН</w:t>
      </w:r>
    </w:p>
    <w:sectPr>
      <w:headerReference r:id="rId2" w:type="default"/>
      <w:type w:val="nextPage"/>
      <w:pgSz w:h="15840" w:w="12240"/>
      <w:pgMar w:bottom="1134" w:footer="0" w:gutter="0" w:header="1134" w:left="1918" w:right="1129"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29</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Header"/>
    <w:basedOn w:val="style0"/>
    <w:next w:val="style21"/>
    <w:pPr>
      <w:suppressLineNumbers/>
      <w:tabs>
        <w:tab w:leader="none" w:pos="4596" w:val="center"/>
        <w:tab w:leader="none" w:pos="919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34018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2015-10-02T12:56:10.20Z</dcterms:created>
  <cp:lastPrinted>2015-10-08T13:49:15.14Z</cp:lastPrinted>
  <dcterms:modified xsi:type="dcterms:W3CDTF">2015-10-05T16:53:00.00Z</dcterms:modified>
  <cp:revision>14</cp:revision>
</cp:coreProperties>
</file>